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Sát</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át-thần"/>
      <w:bookmarkEnd w:id="21"/>
      <w:r>
        <w:t xml:space="preserve">Sát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sat-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Tiên hiệpDịch: Chất ĐộcNguồn: www. tangthuvien. comGiới thiệu:Ở trong thế giới điên cuồng người ăn thịt người này, thần đã mất năng lực hồi thiên, vậy để ta đạp bạch cốt chư thần chống chất đầy trời, đến phổ độ chúng sinh nơi này.</w:t>
            </w:r>
            <w:r>
              <w:br w:type="textWrapping"/>
            </w:r>
          </w:p>
        </w:tc>
      </w:tr>
    </w:tbl>
    <w:p>
      <w:pPr>
        <w:pStyle w:val="Compact"/>
      </w:pPr>
      <w:r>
        <w:br w:type="textWrapping"/>
      </w:r>
      <w:r>
        <w:br w:type="textWrapping"/>
      </w:r>
      <w:r>
        <w:rPr>
          <w:i/>
        </w:rPr>
        <w:t xml:space="preserve">Đọc và tải ebook truyện tại: http://truyenclub.com/sat-than</w:t>
      </w:r>
      <w:r>
        <w:br w:type="textWrapping"/>
      </w:r>
    </w:p>
    <w:p>
      <w:pPr>
        <w:pStyle w:val="BodyText"/>
      </w:pPr>
      <w:r>
        <w:br w:type="textWrapping"/>
      </w:r>
      <w:r>
        <w:br w:type="textWrapping"/>
      </w:r>
    </w:p>
    <w:p>
      <w:pPr>
        <w:pStyle w:val="Heading2"/>
      </w:pPr>
      <w:bookmarkStart w:id="23" w:name="chương-1---dị-thế-trùng-sinh"/>
      <w:bookmarkEnd w:id="23"/>
      <w:r>
        <w:t xml:space="preserve">1. Chương 1 - Dị Thế Trùng Sinh</w:t>
      </w:r>
    </w:p>
    <w:p>
      <w:pPr>
        <w:pStyle w:val="Compact"/>
      </w:pPr>
      <w:r>
        <w:br w:type="textWrapping"/>
      </w:r>
      <w:r>
        <w:br w:type="textWrapping"/>
      </w:r>
      <w:r>
        <w:t xml:space="preserve">Đây là một thạch động âm u, thạch động cỡ sân bóng rổ, trên mặt đất chồng chất bạch cốt có đến mười thi thể còn mới ăn mặc quái dị rải rác bên cạnh hắn. Y phục trên thi thể còn rất mới xem ra chết cũng chưa được lâu lắm.</w:t>
      </w:r>
    </w:p>
    <w:p>
      <w:pPr>
        <w:pStyle w:val="BodyText"/>
      </w:pPr>
      <w:r>
        <w:t xml:space="preserve">Đây là đâu? Là quần đảo Bahamas ở biển Caribê sao?</w:t>
      </w:r>
    </w:p>
    <w:p>
      <w:pPr>
        <w:pStyle w:val="BodyText"/>
      </w:pPr>
      <w:r>
        <w:t xml:space="preserve">---------------------------------------------</w:t>
      </w:r>
    </w:p>
    <w:p>
      <w:pPr>
        <w:pStyle w:val="BodyText"/>
      </w:pPr>
      <w:r>
        <w:t xml:space="preserve">Thạch Nham là người ham thích vận động cực hạn cuồng nhiệt đến mức gần như tẩu hỏa nhập ma. Hai mươi bảy tuổi mẫu thân qua đời sớm, phụ thân tích lũy tài phú cả đời, lại vì bệnh ung thư lúc trung niên mà bỏ mình. Nên hắn sớm kế thừa gia tài tiêu cả đời cũng không hết.</w:t>
      </w:r>
    </w:p>
    <w:p>
      <w:pPr>
        <w:pStyle w:val="BodyText"/>
      </w:pPr>
      <w:r>
        <w:t xml:space="preserve">Người khác đau khổ truy tìm thứ gì đó của cuộc đời mà hắn lại có dễ như trở bàn tay, đã có sẵn ngay từ đầu rồi.</w:t>
      </w:r>
    </w:p>
    <w:p>
      <w:pPr>
        <w:pStyle w:val="BodyText"/>
      </w:pPr>
      <w:r>
        <w:t xml:space="preserve">Lúc tuổi trẻ tốt đẹp lại trì trệ tìm không được mục tiêu, loại cảm giác giàu có nhưng không có cách tiếp cận, khiến hắn cứ buồn bực không vui.</w:t>
      </w:r>
    </w:p>
    <w:p>
      <w:pPr>
        <w:pStyle w:val="BodyText"/>
      </w:pPr>
      <w:r>
        <w:t xml:space="preserve">Mãi đến năm mười bảy tuổi, hắn tiếp xúc đến vận động cực hạn mới cảm thấy đời người đột nhiên thú vị. Bởi vì trong tay nắm giữ gia tài kếch xù, hắn có thể ở trong đám người không tầm thường phung phía tham gia vận động.</w:t>
      </w:r>
    </w:p>
    <w:p>
      <w:pPr>
        <w:pStyle w:val="BodyText"/>
      </w:pPr>
      <w:r>
        <w:t xml:space="preserve">Tay không leo núi, bắt cá sấu, nhảy bungee, nhảy dù trên không, trượt ván trên núi lửa, nhảy cầu từ vách núi, xe trượt băng và rất nhiều vận động cực hạn điên cuồng đều trở thành lạc thú lớn nhất của đời hắn.</w:t>
      </w:r>
    </w:p>
    <w:p>
      <w:pPr>
        <w:pStyle w:val="BodyText"/>
      </w:pPr>
      <w:r>
        <w:t xml:space="preserve">Hắn hưởng thụ loại mạo hiểm giữa ranh giới sinh tử làm cho huyết mạch sôi trào tới mức ngạt thở!</w:t>
      </w:r>
    </w:p>
    <w:p>
      <w:pPr>
        <w:pStyle w:val="BodyText"/>
      </w:pPr>
      <w:r>
        <w:t xml:space="preserve">Mười năm qua, tất cả vận động cực hạn điên cuồng nhất hung hiểm nhất hắn đều lần lượt thử. Chỗ nào nguy hiểm chết người hắn liền chạy đến chỗ đó.</w:t>
      </w:r>
    </w:p>
    <w:p>
      <w:pPr>
        <w:pStyle w:val="BodyText"/>
      </w:pPr>
      <w:r>
        <w:t xml:space="preserve">Mười năm vận động cực hạn, khiến cho tố chất thân thể Thạch Nham cực kỳ vĩ đại. Mấy trăm lần thể nghiệm tiếp cận tử vong, khiến thần kinh hắn cứng cỏi đến mức cực kỳ biến thái, hắn tự giễu mình là người cách tử thần gần nhất.</w:t>
      </w:r>
    </w:p>
    <w:p>
      <w:pPr>
        <w:pStyle w:val="BodyText"/>
      </w:pPr>
      <w:r>
        <w:t xml:space="preserve">Thám hiểm Hố xanh quần đảo Bahamas biển Caribê, là cực hạn khiêu chiến cuối cùng của hắn. Những Hố xanh đó có chiều sâu đến vài trăm mét, có một số còn phức tạp như mê cung. Hơn nữa động tác hơi mạnh một chút, nước bùn dưới đáy hố liền nổi lên, mặc kệ mang bao nhiêu đèn chiếu sáng ngươi cũng không thấy rõ phương hướng.</w:t>
      </w:r>
    </w:p>
    <w:p>
      <w:pPr>
        <w:pStyle w:val="BodyText"/>
      </w:pPr>
      <w:r>
        <w:t xml:space="preserve">Cho nên mặc kệ là cao thủ lặn bản lĩnh cao siêu cỡ nào, trước khi nhảy vào Hố xanh phải buộc một dây thép. Đây là con đường sống của nhà thám hiểm Hố xanh, dây thép kéo hết có ý nghĩa là đã lặn đến đáy. Nếu còn muốn tiếp tục bơi tiếp, đồng nghĩa với tự sát, bởi vì ai cũng không thể không dùng dây thép bơi ra "Mê cung". Theo công tác thống kê của ngành hàng hải Bahamas, trung bình hàng năm có 20 người cao thủ lặn xuống giới hạn chết ở Hố xanh, đa số đều vì lạc đường mà chết.</w:t>
      </w:r>
    </w:p>
    <w:p>
      <w:pPr>
        <w:pStyle w:val="BodyText"/>
      </w:pPr>
      <w:r>
        <w:t xml:space="preserve">Vì thám hiểm cực hạn nguy hiểm nhất toàn cầu, Thạch Nham chủ động vứt bỏ dây thép được xưng là con đường sống. Tiến hành điên cuồng mạo hiểm xem như tự sát, cuối cùng bị lạc ở trong Hố xanh thần bí.</w:t>
      </w:r>
    </w:p>
    <w:p>
      <w:pPr>
        <w:pStyle w:val="BodyText"/>
      </w:pPr>
      <w:r>
        <w:t xml:space="preserve">Mà bị lạc trong Hố xanh có nghĩa là tử vong. . .</w:t>
      </w:r>
    </w:p>
    <w:p>
      <w:pPr>
        <w:pStyle w:val="BodyText"/>
      </w:pPr>
      <w:r>
        <w:t xml:space="preserve">---------------------------------------------</w:t>
      </w:r>
    </w:p>
    <w:p>
      <w:pPr>
        <w:pStyle w:val="BodyText"/>
      </w:pPr>
      <w:r>
        <w:t xml:space="preserve">Thạch Nham nằm xụi lơ trên mặt nham thạch lạnh như băng, nhờ vào ánh sáng mờ quái dị từ trên vách đá lóe ra đánh giá hoàn cảnh quanh mình. Cảm thấy trong đầu hình như đột nhiên có thêm một số ký ức linh tinh không phải của mình.</w:t>
      </w:r>
    </w:p>
    <w:p>
      <w:pPr>
        <w:pStyle w:val="BodyText"/>
      </w:pPr>
      <w:r>
        <w:t xml:space="preserve">Đó là một ký ức của Thạch Nham. . .</w:t>
      </w:r>
    </w:p>
    <w:p>
      <w:pPr>
        <w:pStyle w:val="BodyText"/>
      </w:pPr>
      <w:r>
        <w:t xml:space="preserve">Tên của gã đó cũng giống hắn, cũng mới mười bảy tuổi, là một phần tử khảo cổ cuồng nhiệt. Đối với các loại khảo sát di tích cổ đạt tới mức si mê, bởi vì một bản đồ cũ nát mà mang theo ít hộ vệ trong nhà, trải qua nửa năm đau khổ mới đến được nơi này.</w:t>
      </w:r>
    </w:p>
    <w:p>
      <w:pPr>
        <w:pStyle w:val="BodyText"/>
      </w:pPr>
      <w:r>
        <w:t xml:space="preserve">Thạch Nham cau mày, từ từ đứng lên, liền cảm thấy cả người vô lực, thân thể gầy yếu.</w:t>
      </w:r>
    </w:p>
    <w:p>
      <w:pPr>
        <w:pStyle w:val="BodyText"/>
      </w:pPr>
      <w:r>
        <w:t xml:space="preserve">Ngay sau đó, Thạch Nham liền cảm thấy thân thể này cũng không phải là của mình, mà là của Thạch Nham kia, là tên Thạch Nham chỉ có mười bảy tuổi.</w:t>
      </w:r>
    </w:p>
    <w:p>
      <w:pPr>
        <w:pStyle w:val="BodyText"/>
      </w:pPr>
      <w:r>
        <w:t xml:space="preserve">Hắn đột nhiên biến sắc, đột nhiên kinh ngạc ngốc như gà gỗ.</w:t>
      </w:r>
    </w:p>
    <w:p>
      <w:pPr>
        <w:pStyle w:val="BodyText"/>
      </w:pPr>
      <w:r>
        <w:t xml:space="preserve">Quả nhiên ta đã chết ở trong Hố xanh, không đúng, rõ ràng ta còn sống, nhưng mà bằng một phương thức không thể tưởng tượng!</w:t>
      </w:r>
    </w:p>
    <w:p>
      <w:pPr>
        <w:pStyle w:val="BodyText"/>
      </w:pPr>
      <w:r>
        <w:t xml:space="preserve">. . .</w:t>
      </w:r>
    </w:p>
    <w:p>
      <w:pPr>
        <w:pStyle w:val="BodyText"/>
      </w:pPr>
      <w:r>
        <w:t xml:space="preserve">Thông qua ký ức linh tinh của Thạch Nham kia, hắn biết tên nơi này là Thần Ân đại lục, nơi này không có văn minh khoa học kỹ thuật, chiến loạn không ngừng, Võ Giả hoành hành!</w:t>
      </w:r>
    </w:p>
    <w:p>
      <w:pPr>
        <w:pStyle w:val="BodyText"/>
      </w:pPr>
      <w:r>
        <w:t xml:space="preserve">Ở trong này, rất nhiều người có thiên phú dị bẩm, sinh ra không bao lâu liền có thiên phú thần bí. Có người sinh ra trong cơ thể đã có lôi điện lực, có người có thể khống chế thực vật, có người có thể tùy ý xuyên qua mặt đất, có người trời sinh có lực cảm ứng thần kỳ, có thể tâm linh câu thông với yêu thú, cũng có người trong cơ thể chứa băng sương lực. . .</w:t>
      </w:r>
    </w:p>
    <w:p>
      <w:pPr>
        <w:pStyle w:val="BodyText"/>
      </w:pPr>
      <w:r>
        <w:t xml:space="preserve">Đủ loại thiên phú thiên kì bách quái, thần bí dị thường, những người có thiên phú dị bẩm, gần như đều đã trở thành Võ Giả, mà thiên phú trên người bọn họ còn được gọi là "Võ Hồn".</w:t>
      </w:r>
    </w:p>
    <w:p>
      <w:pPr>
        <w:pStyle w:val="BodyText"/>
      </w:pPr>
      <w:r>
        <w:t xml:space="preserve">"Võ Hồn" hầu hết đều là trời sinh, chỉ có rất ít có thể thông qua kỳ ngộ nào đó mà được. Chuyện này xác suất nhỏ đến mức vô cùng, cũng bởi như thế nên tên đại lục này là Thần Ân đại lục. Bởi vì Võ Giả đều cho rằng "Võ Hồn" là Thiên Thần ban ân cho bọn họ.</w:t>
      </w:r>
    </w:p>
    <w:p>
      <w:pPr>
        <w:pStyle w:val="BodyText"/>
      </w:pPr>
      <w:r>
        <w:t xml:space="preserve">Không phải tất cả Võ Giả đều có thể có được "Võ Hồn", ngược lại đại đa số Võ Giả không có "Võ Hồn", người bình thường có thể thông qua Hậu Thiên tu luyện trở thành Võ Giả, cũng không thể thông qua tu luyện có được "Võ Hồn". Mà đặc thù "Võ Hồn" chỉ có thể làm Võ Giả tốc độ tu luyện nhanh hơn, có thể làm cho sức chiến đấu của Võ Giả đề cao lên, có thể làm cho Võ Giả có được năng lực đặc thù. . .</w:t>
      </w:r>
    </w:p>
    <w:p>
      <w:pPr>
        <w:pStyle w:val="BodyText"/>
      </w:pPr>
      <w:r>
        <w:t xml:space="preserve">Bởi vậy, cảnh giới Võ Giả ngang nhau thì người có được "Võ Hồn" thường lợi hại hơn nhiều, thành tựu tương lai cũng sẽ so với người không có "Võ Hồn" cao hơn, những người có được "Võ Hồn" ở trên con đường tu luyện được trời ưu ái, chiếm hết tiện nghi.</w:t>
      </w:r>
    </w:p>
    <w:p>
      <w:pPr>
        <w:pStyle w:val="BodyText"/>
      </w:pPr>
      <w:r>
        <w:t xml:space="preserve">"Võ Hồn" có thể thông qua huyết mạch kế thừa, hơn nữa xác suất rất lớn.</w:t>
      </w:r>
    </w:p>
    <w:p>
      <w:pPr>
        <w:pStyle w:val="BodyText"/>
      </w:pPr>
      <w:r>
        <w:t xml:space="preserve">Nói như vậy, nếu trong cha mẹ có một người có được "Võ Hồn", như vậy sinh ra đứa nhỏ có khả năng rất lớn con cũng có thể có được "Võ Hồn" như thế. Nếu đôi bên cha mẹ đều có "Võ Hồn", sinh ra đứa nhỏ còn có xác suất lớn hơn nữa có thể kế thừa một loại "Võ Hồn", hoặc là của phụ thân, hoặc là của mẫu thân, nhưng hầu hết đều chỉ có thể kế thừa một loại.</w:t>
      </w:r>
    </w:p>
    <w:p>
      <w:pPr>
        <w:pStyle w:val="BodyText"/>
      </w:pPr>
      <w:r>
        <w:t xml:space="preserve">Dưới tình huống như vậy, cũng có tình huống xác suất cực kỳ nhỏ phát sinh, một loại là sinh ra đứa nhỏ ngay cả một "Võ Hồn" của đôi bên cha mẹ cũng không thể kế thừa trở thành người thường, loại xác suất này rất nhỏ, trong một trăm đôi vợ chồng mới có thể phát sinh 1% xác suất như vậy.</w:t>
      </w:r>
    </w:p>
    <w:p>
      <w:pPr>
        <w:pStyle w:val="BodyText"/>
      </w:pPr>
      <w:r>
        <w:t xml:space="preserve">Còn nhỏ hơn xác suất 1% kia là một tình huống khác -- sinh ra đứa nhỏ có thể kế thừa toàn bộ "Võ Hồn" của cha mẹ! Loại Võ Hồn trở thành "Song Sinh Võ Hồn", mà người nhận được loại gặp may này cũng được xưng là "Thần chi sủng nhi"!</w:t>
      </w:r>
    </w:p>
    <w:p>
      <w:pPr>
        <w:pStyle w:val="BodyText"/>
      </w:pPr>
      <w:r>
        <w:t xml:space="preserve">Loại xác suất này càng nhỏ, trong một vạn đôi vợ chồng hai bên đều có "Võ Hồn", mới có khả năng xuất hiện một trường hợp đặc biệt như vậy.</w:t>
      </w:r>
    </w:p>
    <w:p>
      <w:pPr>
        <w:pStyle w:val="BodyText"/>
      </w:pPr>
      <w:r>
        <w:t xml:space="preserve">---------------------------------------------</w:t>
      </w:r>
    </w:p>
    <w:p>
      <w:pPr>
        <w:pStyle w:val="BodyText"/>
      </w:pPr>
      <w:r>
        <w:t xml:space="preserve">Thạch Nham ngây ngốc tại chỗ, tiếp tục sắp xếp lại ký ức linh tinh trong đầu. . .</w:t>
      </w:r>
    </w:p>
    <w:p>
      <w:pPr>
        <w:pStyle w:val="BodyText"/>
      </w:pPr>
      <w:r>
        <w:t xml:space="preserve">Chủ nhân ban đầu của khối thân thể này đến từ Thạch gia Thương Minh, Thạch gia có được "Thạch Hóa" Võ Hồn. Có thể ở trong chiến đấu làm cho thân thể hóa thạch, khiến cho thân thể cứng rắn như bàn thạch. Có thể chống đỡ một phần Tinh Nguyên xâm nhập, cảnh giới tăng lên "Thạch hóa" Võ Hồn càng lợi hại hơn, gần như có thể đao thương bất nhập.</w:t>
      </w:r>
    </w:p>
    <w:p>
      <w:pPr>
        <w:pStyle w:val="BodyText"/>
      </w:pPr>
      <w:r>
        <w:t xml:space="preserve">Đáng tiếc, tên này không có kế thừa "Thạch Hóa" Võ Hồn, bị Thạch gia nhận định không có tố chất tu luyện võ đạo. Mà bản thân tên này cũng không có một chút hứng thú đối với võ đạo. Từ nhỏ đến lớn đều không có nghiên cứu phương diện này, chỉ dồn tinh lực vào việc thăm dò di tích.</w:t>
      </w:r>
    </w:p>
    <w:p>
      <w:pPr>
        <w:pStyle w:val="BodyText"/>
      </w:pPr>
      <w:r>
        <w:t xml:space="preserve">Một chuyến cũng chỉ vì một tấm bản đồ cũ nát, trải qua vạn hiểm đi vào nơi này. Nếu không tên này có bản đồ chỉ dẫn trong tay, chắc không có khả năng từ trong tầng tầng lớp lớp bụi cây lá cây bao vây, tìm được thạch động cổ xưa bị che kín này.</w:t>
      </w:r>
    </w:p>
    <w:p>
      <w:pPr>
        <w:pStyle w:val="BodyText"/>
      </w:pPr>
      <w:r>
        <w:t xml:space="preserve">"Vù vù. . . Vù vù. . ."</w:t>
      </w:r>
    </w:p>
    <w:p>
      <w:pPr>
        <w:pStyle w:val="BodyText"/>
      </w:pPr>
      <w:r>
        <w:t xml:space="preserve">Thanh âm như ác quỷ khóc lóc, đột nhiên từ trong thạch động truyền ra. Thạch Nham vẻ mặt sợ hãi cả kinh, đột nhiên nhìn phía Huyết Trì phát ra âm thanh.</w:t>
      </w:r>
    </w:p>
    <w:p>
      <w:pPr>
        <w:pStyle w:val="BodyText"/>
      </w:pPr>
      <w:r>
        <w:t xml:space="preserve">Huyết Trì ở chính giữa thạch động, chỉ có khoảng mười mét vuông, trong ao đầy chất lỏng đáng sợ đỏ tươi như máu. Trong Huyết Trì "Ọc ọc" bốc lên bọt nước, bọt nước sau khi vỡ phát ra tiếng rít gào khóc thảm thiết khủng bố, quỷ dị vô cùng.</w:t>
      </w:r>
    </w:p>
    <w:p>
      <w:pPr>
        <w:pStyle w:val="BodyText"/>
      </w:pPr>
      <w:r>
        <w:t xml:space="preserve">Hắn biết hộ vệ bên cạnh mới chết không lâu, chính là vì tiếng rít trong Huyết Trì mới đột nhiên điên cuồng, dẫn tới tự tàn sát nhau. Trong thạch động đã không còn ồn ào, mà một Thạch Nham khác cũng là bởi vì chịu tiếng rít khủng bố ảnh hưởng, mới đột nhiên ngất ngã xuống đất không dậy nổi.</w:t>
      </w:r>
    </w:p>
    <w:p>
      <w:pPr>
        <w:pStyle w:val="BodyText"/>
      </w:pPr>
      <w:r>
        <w:t xml:space="preserve">Đều là vì Huyết Trì!</w:t>
      </w:r>
    </w:p>
    <w:p>
      <w:pPr>
        <w:pStyle w:val="BodyText"/>
      </w:pPr>
      <w:r>
        <w:t xml:space="preserve">Thạch Nham nhìn chằm chằm Huyết Trì kia, vẻ mặt nặng nề, từng tiếng rít kia kích thích thần kinh hắn, làm cho từ tận đáy lòng hắn nổi lên xuất hiện dục vọng giết chóc, làm cho hắn sinh ra một loại kích thích giết hết thảy mọi người bên cạnh!</w:t>
      </w:r>
    </w:p>
    <w:p>
      <w:pPr>
        <w:pStyle w:val="BodyText"/>
      </w:pPr>
      <w:r>
        <w:t xml:space="preserve">Thạch Nham vẫn đau đầu, tiếng rít đến từ Huyết Trì tra tấn hắn khiến cho hắn khó có thể tập trung tinh lực mà suy nghĩ.</w:t>
      </w:r>
    </w:p>
    <w:p>
      <w:pPr>
        <w:pStyle w:val="BodyText"/>
      </w:pPr>
      <w:r>
        <w:t xml:space="preserve">Huyết Trì tất nhiên có cổ quái!</w:t>
      </w:r>
    </w:p>
    <w:p>
      <w:pPr>
        <w:pStyle w:val="BodyText"/>
      </w:pPr>
      <w:r>
        <w:t xml:space="preserve">Thạch Nham vẻ mặt bình tĩnh, thủ vững tâm linh. Nhiều năm qua giữa lằn ranh sống chết bồi dưỡng ra thần kinh cứng cỏi phát huy tác dụng, tuy rằng hắn cực kỳ đau đầu như trước nhưng vẫn còn bình tĩnh, hơn nữa bước đi đến Huyết Trì.</w:t>
      </w:r>
    </w:p>
    <w:p>
      <w:pPr>
        <w:pStyle w:val="BodyText"/>
      </w:pPr>
      <w:r>
        <w:t xml:space="preserve">"Răng rắc! Răng rắc!"</w:t>
      </w:r>
    </w:p>
    <w:p>
      <w:pPr>
        <w:pStyle w:val="BodyText"/>
      </w:pPr>
      <w:r>
        <w:t xml:space="preserve">Từng khúc xương khô trắng xám ở dưới bàn chân hắn vỡ vụn. Thạch Nham thần sắc ngưng trọng, nhìn bạch cốt trắng như tuyết từ trong thạch động, lúc bọn họ chưa tiến vào, trong huyệt động chắc đã chết không ít người, Huyết Trì kia là căn nguyên tội ác, hắn muốn tìm kiếm bí ẩn Huyết Trì, chẳng phải là tự tìm đường chết sao?</w:t>
      </w:r>
    </w:p>
    <w:p>
      <w:pPr>
        <w:pStyle w:val="BodyText"/>
      </w:pPr>
      <w:r>
        <w:t xml:space="preserve">Càng tới gần Huyết Trì, tiếng rít chói tai kia càng nặng, như một thanh đao nhọn đâm mạnh vào trong óc hắn. Trong tiếng rít ẩn chứa khí tức giết chóc điên cuồng muốn phá hủy tất cả lý trí và bình tĩnh của hắn. Nếu không phải hắn nhiều năm qua đều khiêu chiến cực hạn, thần kinh cứng cỏi biến thái vô cùng, sợ là đã sớm không chịu nổi.</w:t>
      </w:r>
    </w:p>
    <w:p>
      <w:pPr>
        <w:pStyle w:val="BodyText"/>
      </w:pPr>
      <w:r>
        <w:t xml:space="preserve">Bên cạnh Huyết Trì có một đống thi cốt, giữa Huyết Trì cũng có thi cốt màu trắng ngà ẩn ẩn hiện lên, Huyết Trì không lớn nhưng giống như Tu La huyết hải, không biết đã cắn nuốt bao nhiêu sinh linh.</w:t>
      </w:r>
    </w:p>
    <w:p>
      <w:pPr>
        <w:pStyle w:val="BodyText"/>
      </w:pPr>
      <w:r>
        <w:t xml:space="preserve">Thạch Nham cảm thấy sở dĩ linh hồn mình đến nơi đây, có liên quan rất lớn đến Huyết Trì vô cùng quỷ dị này. Hắn cảm thấy có lẽ hắn còn có thể thông qua Huyết Trì trở về, trở lại thế giới quen thuộc kia, trở lại Hố xanh trên quần đảo Bahamas.</w:t>
      </w:r>
    </w:p>
    <w:p>
      <w:pPr>
        <w:pStyle w:val="BodyText"/>
      </w:pPr>
      <w:r>
        <w:t xml:space="preserve">Cách Huyết Trì càng lúc càng gần, đột nhiên Thạch Nham phát hiện một hiện tượng kỳ lạ, máu đỏ tươi đặc sệt trong Huyết Trì nhưng hắn không có ngửi được một chút mùi máu tươi.</w:t>
      </w:r>
    </w:p>
    <w:p>
      <w:pPr>
        <w:pStyle w:val="BodyText"/>
      </w:pPr>
      <w:r>
        <w:t xml:space="preserve">Ngược lại, không khí nơi này lại rất tươi mát, thậm chí có mùi thơm đặc biệt không hợp với lẽ thường, cẩn thận cảm thụ hắn phát hiện mùi thơm đặc biệt lại đến từ Huyết Trì!</w:t>
      </w:r>
    </w:p>
    <w:p>
      <w:pPr>
        <w:pStyle w:val="BodyText"/>
      </w:pPr>
      <w:r>
        <w:t xml:space="preserve">Trong lòng Thạch Nham rất tò mò, càng thêm tin tưởng trong Huyết Trì tất có cổ quái.</w:t>
      </w:r>
    </w:p>
    <w:p>
      <w:pPr>
        <w:pStyle w:val="BodyText"/>
      </w:pPr>
      <w:r>
        <w:t xml:space="preserve">Lại đi tiếp vài bước, đột nhiên trong óc hắn bên trong hiện ra ảo giác biển máu vô biên. Trong biển máu có vô cùng vô tận thi cốt chồng chất thành đảo nhỏ, có thi cốt bảo tồn đầy đủ, như di cốt khủng long Kỷ Phấn Trắng to như ngọn núi nhỏ, trong biển máu dường như có một thanh âm không ngừng lặp đi lặp lại: "Giết! Giết! Giết! Giết! Giết!"</w:t>
      </w:r>
    </w:p>
    <w:p>
      <w:pPr>
        <w:pStyle w:val="BodyText"/>
      </w:pPr>
      <w:r>
        <w:t xml:space="preserve">Thạch Nham thủ vững bản tâm, nhưng tim lại gia tốc không chịu khống chế, áp lực khủng bố như ngạt thở đập vào mặt, hắn cảm giác được hương vị tử vong quen thuộc, hắn cảm thấy mình chưa từng có cách tử vong gần như vậy.</w:t>
      </w:r>
    </w:p>
    <w:p>
      <w:pPr>
        <w:pStyle w:val="BodyText"/>
      </w:pPr>
      <w:r>
        <w:t xml:space="preserve">Hắn biết, bước tiếp theo có thể là tử vong!</w:t>
      </w:r>
    </w:p>
    <w:p>
      <w:pPr>
        <w:pStyle w:val="BodyText"/>
      </w:pPr>
      <w:r>
        <w:t xml:space="preserve">Nhưng mà, nhiều năm qua thám hiểm tử vong, chẳng những không có khiến hắn sợ hãi còn khiến hắn đặc biết hưởng thụ giờ khắc này! Đối mặt tử vong, cầu sinh trong tử vong đó chính là chân lý vận động cực hạn!</w:t>
      </w:r>
    </w:p>
    <w:p>
      <w:pPr>
        <w:pStyle w:val="BodyText"/>
      </w:pPr>
      <w:r>
        <w:t xml:space="preserve">Một bước, một bước, lại một bước!</w:t>
      </w:r>
    </w:p>
    <w:p>
      <w:pPr>
        <w:pStyle w:val="BodyText"/>
      </w:pPr>
      <w:r>
        <w:t xml:space="preserve">Dưới áp lực như phô thiên cái địa của Huyết Trì, Thạch Nham rốt cục đi đến bên cạnh Huyết Trì. Nhìn Huyết Trì không lớn, phần điên cuồng trong tính cách Thạch Nham bị kích phát, rít gào nói: "Ta thật muốn nhìn một Huyết Trì nho nhỏ như người, rốt cuộc có gì cổ quái!"</w:t>
      </w:r>
    </w:p>
    <w:p>
      <w:pPr>
        <w:pStyle w:val="Compact"/>
      </w:pPr>
      <w:r>
        <w:t xml:space="preserve">Dứt lời, Thạch Nham cười lạnh thả người nhảy vào Huyết Trì.</w:t>
      </w:r>
      <w:r>
        <w:br w:type="textWrapping"/>
      </w:r>
      <w:r>
        <w:br w:type="textWrapping"/>
      </w:r>
    </w:p>
    <w:p>
      <w:pPr>
        <w:pStyle w:val="Heading2"/>
      </w:pPr>
      <w:bookmarkStart w:id="24" w:name="chương-2---thoát-thai-hoán-cốt"/>
      <w:bookmarkEnd w:id="24"/>
      <w:r>
        <w:t xml:space="preserve">2. Chương 2 - Thoát Thai Hoán Cốt</w:t>
      </w:r>
    </w:p>
    <w:p>
      <w:pPr>
        <w:pStyle w:val="Compact"/>
      </w:pPr>
      <w:r>
        <w:br w:type="textWrapping"/>
      </w:r>
      <w:r>
        <w:br w:type="textWrapping"/>
      </w:r>
      <w:r>
        <w:t xml:space="preserve">Thạch Nham đứng ở trong Huyết Trì, nước chỉ tới thắt lưng hắn nhưng máu loãng trong Huyết Trì, lại giống như lập tức có sinh mệnh, lại ngưng lại như dây mây, quấn lên trên thân thể hắn. Chỉ vài giây ngắn ngủn, toàn thân hắn đã bị máu loãng bao trùm, cả người bị bao kín lại.</w:t>
      </w:r>
    </w:p>
    <w:p>
      <w:pPr>
        <w:pStyle w:val="BodyText"/>
      </w:pPr>
      <w:r>
        <w:t xml:space="preserve">Máu trong Huyết Trì, giống như một con huyết xà màu đỏ tươi, còn đang tiếp tục quấn quanh hắn, bao hắn trong một huyết kén thật lớn.</w:t>
      </w:r>
    </w:p>
    <w:p>
      <w:pPr>
        <w:pStyle w:val="BodyText"/>
      </w:pPr>
      <w:r>
        <w:t xml:space="preserve">Đau nhức lan khắp toàn thân, đầu óc Thạch Nham như là bị cái khoan xé toạc, rất thống khổ.</w:t>
      </w:r>
    </w:p>
    <w:p>
      <w:pPr>
        <w:pStyle w:val="BodyText"/>
      </w:pPr>
      <w:r>
        <w:t xml:space="preserve">Giống như có hàng tỉ con sâu nhỏ bé, thông qua lỗ chân lông toàn thân hắn chui vào thân thể, loi nhoi trong tứ chi bách hải ngũ tạng lục phủ. Giống như đang gặm nhắm huyết nhục thân thể, mang đến tra tấn thống khổ như thiên đao vạn quả.</w:t>
      </w:r>
    </w:p>
    <w:p>
      <w:pPr>
        <w:pStyle w:val="BodyText"/>
      </w:pPr>
      <w:r>
        <w:t xml:space="preserve">Thạch Nham không thể mở mắt, muốn tru lên nhưng lại phát được thanh âm nào, thân thể cũng không thể động đậy.</w:t>
      </w:r>
    </w:p>
    <w:p>
      <w:pPr>
        <w:pStyle w:val="BodyText"/>
      </w:pPr>
      <w:r>
        <w:t xml:space="preserve">Một chất lỏng kỳ dị, như dòng chảy thật nhỏ chậm rãi lưu động trong gân mạch hắn. Nơi chất lỏng đi qua gân mạch trong cơ thể hắn chưa bao giờ tiếp xúc qua dị lực như bị xé rách, chất lỏng này lưu động rất nhanh chia làm vô số dòng điên cuồng rót vào bảy trăm hai mươi huyệt đạo khắp toàn thân hắn.</w:t>
      </w:r>
    </w:p>
    <w:p>
      <w:pPr>
        <w:pStyle w:val="BodyText"/>
      </w:pPr>
      <w:r>
        <w:t xml:space="preserve">Thạch Nham cảm thấy bảy trăm hai mươi huyệt đạo trong cơ thể mình, hình như rất nhanh lớn hơn vô số lần, trong chốc lát nóng vô cùng, trong chốc lát lại biến thành băng hàn thấu xương, khó chịu khó nói nên lời.</w:t>
      </w:r>
    </w:p>
    <w:p>
      <w:pPr>
        <w:pStyle w:val="BodyText"/>
      </w:pPr>
      <w:r>
        <w:t xml:space="preserve">Đau đớn trong đầu càng lúc càng dữ dội, hốt hoảng Thạch Nham dường như cảm thấy huyệt đạo mình được chất lỏng kỳ dị rót vào đang phát sinh biến hóa quỷ dị. Mỗi một huyệt đạo trong cơ thể như đều biến thành luồng khí xoáy nho nhỏ, đang điên cuồng xoay chuyển.</w:t>
      </w:r>
    </w:p>
    <w:p>
      <w:pPr>
        <w:pStyle w:val="BodyText"/>
      </w:pPr>
      <w:r>
        <w:t xml:space="preserve">Một chất lỏng đỏ sẫm, rót vào bên trong luồng khí xoáy rất nhanh bị tiêu hóa, trở thành một bộ phần luồng khí xoáy mà luồng khí xoáy sau khi có được chất lỏng này lại biến càng lúc càng lớn. Sau khi biến thành luồng khí xoáy lớn hơn, tốc độ tiêu hóa chất lỏng dần dần nhanh hơn.</w:t>
      </w:r>
    </w:p>
    <w:p>
      <w:pPr>
        <w:pStyle w:val="BodyText"/>
      </w:pPr>
      <w:r>
        <w:t xml:space="preserve">Không biết có phải bởi vì thống khổ vượt qua năng lực thừa nhận hay không mà Thạch Nham đang trong trạng thái vô tri vô giác, cảm thấy thân thể của mình như thành một cái lọ thật lớn, chất lỏng kỳ dị cứ từ lỗ chân lông toàn thân dũng mãnh tràn vào cơ thể, như là đang lấy một loại phương thức hắn không thể lý giải thay đổi thân thể hắn.</w:t>
      </w:r>
    </w:p>
    <w:p>
      <w:pPr>
        <w:pStyle w:val="BodyText"/>
      </w:pPr>
      <w:r>
        <w:t xml:space="preserve">Xác thực mà nói, chúng nó đang thay đổi bảy trăm hai mươi huyệt đạo tồn tại trong cơ thể hắn!</w:t>
      </w:r>
    </w:p>
    <w:p>
      <w:pPr>
        <w:pStyle w:val="BodyText"/>
      </w:pPr>
      <w:r>
        <w:t xml:space="preserve">Sau khi ý niệm này hiện lên ở trong đầu hắn, ngay sau đó một đau đớn khó có thể thừa nhận bất thình lình ầm ầm bùng nổ trong óc hắn, tất cả ý thức không còn sót lại chút gì, nháy mắt ngất đi.</w:t>
      </w:r>
    </w:p>
    <w:p>
      <w:pPr>
        <w:pStyle w:val="BodyText"/>
      </w:pPr>
      <w:r>
        <w:t xml:space="preserve">--------------------------------------------------</w:t>
      </w:r>
    </w:p>
    <w:p>
      <w:pPr>
        <w:pStyle w:val="BodyText"/>
      </w:pPr>
      <w:r>
        <w:t xml:space="preserve">Không biết qua bao lâu, Thạch Nham từ từ tỉnh lại.</w:t>
      </w:r>
    </w:p>
    <w:p>
      <w:pPr>
        <w:pStyle w:val="BodyText"/>
      </w:pPr>
      <w:r>
        <w:t xml:space="preserve">Hắn lập tức phát hiện thống khổ trong đầu và trên thân thể không còn nữa, trong cơ thể cũng không có chất lỏng kỳ dị lưu động, thật sự cảm nhận được. Ngoài việc hắn cảm thấy huyệt đạo toàn thân còn hơi đau nhức, thân thể dường như khôi phục lại bình thường.</w:t>
      </w:r>
    </w:p>
    <w:p>
      <w:pPr>
        <w:pStyle w:val="BodyText"/>
      </w:pPr>
      <w:r>
        <w:t xml:space="preserve">Đột nhiên, hắn cảm nhận được có một dòng khí ấm áp, giống như con rắn nhỏ bơi lội trong cơ thể gân mạch hắn, sau một tiểu chu thiên toàn thân hắn thoải mái, tay chân đều tăng thêm vài phần lực lượng.</w:t>
      </w:r>
    </w:p>
    <w:p>
      <w:pPr>
        <w:pStyle w:val="BodyText"/>
      </w:pPr>
      <w:r>
        <w:t xml:space="preserve">Tinh Nguyên!</w:t>
      </w:r>
    </w:p>
    <w:p>
      <w:pPr>
        <w:pStyle w:val="BodyText"/>
      </w:pPr>
      <w:r>
        <w:t xml:space="preserve">Thạch Nham trong lòng giật mình, lập tức hiểu được rốt cuộc Huyết Trì mang đến cho hắn một số chỗ tốt, con rắn nhỏ di chuyển trong gân mạch cơ thể hắn, hiển nhiên là Tinh Nguyên mà Võ Giả mới có!</w:t>
      </w:r>
    </w:p>
    <w:p>
      <w:pPr>
        <w:pStyle w:val="BodyText"/>
      </w:pPr>
      <w:r>
        <w:t xml:space="preserve">Thông qua ký ức của Thạch Nham khác, hắn biết Tinh Nguyên là căn nguyên lực lượng của Võ Giả thế giới này, cũng chính là cơ sở để Võ Giả phóng thích vũ kỹ cường đại.</w:t>
      </w:r>
    </w:p>
    <w:p>
      <w:pPr>
        <w:pStyle w:val="BodyText"/>
      </w:pPr>
      <w:r>
        <w:t xml:space="preserve">Dựa theo độ mạnh yếu của Tinh Nguyên trong cơ thể và cảnh giới phân cao thấp, Võ Giả được phân chia làm mười cấp bậc, phân thành Hậu Thiên, Tiên Thiên, Nhân Vị, Bách Kiếp, Địa Vị, Niết Bàn, Thiên Vị, Thông Thần, Chân Thần, Thần Vương thập đại cảnh giới, mỗi một cảnh giới, lại chia làm ba tầng.</w:t>
      </w:r>
    </w:p>
    <w:p>
      <w:pPr>
        <w:pStyle w:val="BodyText"/>
      </w:pPr>
      <w:r>
        <w:t xml:space="preserve">Võ Giả chính là cường giả thế giới này, căn cứ lớn nhất đánh giá sự khác nhau giữa Võ Giả và người thường, chính là xem trong cơ thể một người có tồn tại Tinh Nguyên hay không. Chỉ cần trong cơ thể người đó có một chút Tinh Nguyên, bất luận có bao nhiêu đều được mọi người xưng là Võ Giả.</w:t>
      </w:r>
    </w:p>
    <w:p>
      <w:pPr>
        <w:pStyle w:val="BodyText"/>
      </w:pPr>
      <w:r>
        <w:t xml:space="preserve">Rất nhiều người, cuối đời cũng vô pháp có được Tinh Nguyên. Một người chỉ cần có được Tinh Nguyên là có thể thông qua khắc khổ tu luyện khiến cho Tinh Nguyên tăng cường, bởi vậy chỉ cần là Võ Giả có được Tinh Nguyên luôn luôn có địa vị dù nhỏ trên thế giới này.</w:t>
      </w:r>
    </w:p>
    <w:p>
      <w:pPr>
        <w:pStyle w:val="BodyText"/>
      </w:pPr>
      <w:r>
        <w:t xml:space="preserve">Cảm nhận được một tia Tinh Nguyên mỏng manh trong cơ thể chậm rãi lưu động. Thạch Nham an tâm hơn, hắn biết cho dù chết cũng không trở về được, nhưng hắn cũng không đến mức đói khát ở thế giới này.</w:t>
      </w:r>
    </w:p>
    <w:p>
      <w:pPr>
        <w:pStyle w:val="BodyText"/>
      </w:pPr>
      <w:r>
        <w:t xml:space="preserve">Yên lòng, Thạch Nham lập tức nhận thấy huyết kén bao trùm toàn thân lúc trước hắn vẫn còn, vẫn bao kín hắn.</w:t>
      </w:r>
    </w:p>
    <w:p>
      <w:pPr>
        <w:pStyle w:val="BodyText"/>
      </w:pPr>
      <w:r>
        <w:t xml:space="preserve">Thạch Nham dùng sức giãy dụa.</w:t>
      </w:r>
    </w:p>
    <w:p>
      <w:pPr>
        <w:pStyle w:val="BodyText"/>
      </w:pPr>
      <w:r>
        <w:t xml:space="preserve">"Xoạt!"</w:t>
      </w:r>
    </w:p>
    <w:p>
      <w:pPr>
        <w:pStyle w:val="BodyText"/>
      </w:pPr>
      <w:r>
        <w:t xml:space="preserve">Huyết kén rách thành lỗ to, Thạch Nham rất nhanh nhảy ra, nhìn bốn phía hắn phát hiện mình còn trong thạch động kỳ lạ, bạch cốt chồng chất quanh mình.</w:t>
      </w:r>
    </w:p>
    <w:p>
      <w:pPr>
        <w:pStyle w:val="BodyText"/>
      </w:pPr>
      <w:r>
        <w:t xml:space="preserve">Nhưng mà, máu bên trong Huyết Trì lại khô héo không còn một giọt!</w:t>
      </w:r>
    </w:p>
    <w:p>
      <w:pPr>
        <w:pStyle w:val="BodyText"/>
      </w:pPr>
      <w:r>
        <w:t xml:space="preserve">Sau khi Huyết Trì khô cạn, chỉ còn lại có mấy chục khúc bạch cốt vụn, máu màu đỏ tươi đặc sết đầy ao biến mất vô tung vô ảnh.</w:t>
      </w:r>
    </w:p>
    <w:p>
      <w:pPr>
        <w:pStyle w:val="BodyText"/>
      </w:pPr>
      <w:r>
        <w:t xml:space="preserve">Một huyết kén thật lớn, cao ngất dựng giữa Huyết Trì, huyết kén mỏng như cánh ve, còn có ánh sáng óng oánh. Nhưng mà hắn chỉ vừa nhìn thì dưới huyết kén dấy lên ngọn lửa nhỏ, từ từ biến thành lớn, mà bạch cốt trong Huyết Trì cũng dấy lên chỉ trong chốc lát, huyết kén và bạch cốt trong Huyết Trì đều bị đốt sạch sẽ.</w:t>
      </w:r>
    </w:p>
    <w:p>
      <w:pPr>
        <w:pStyle w:val="BodyText"/>
      </w:pPr>
      <w:r>
        <w:t xml:space="preserve">Trong Huyết Trì khô héo, hồng quang rực rỡ, một giới chỉ phong cách cổ xưa có huyết văn rườm rà, im lặng ở trong Huyết Trì.</w:t>
      </w:r>
    </w:p>
    <w:p>
      <w:pPr>
        <w:pStyle w:val="BodyText"/>
      </w:pPr>
      <w:r>
        <w:t xml:space="preserve">Nhìn vài lần giới chỉ kỳ dị kia, Thạch Nham cảm thấy chiếc nhẫn này có liên quan tới Huyết Trì, do dự một chút Thạch Nham tiến lên nhặt lấy chiếc nhẫn kia, tiện thể đeo lên vài ngón át úp tay trái.</w:t>
      </w:r>
    </w:p>
    <w:p>
      <w:pPr>
        <w:pStyle w:val="BodyText"/>
      </w:pPr>
      <w:r>
        <w:t xml:space="preserve">Cảm giác ấm áp từ nhẫn truyền đến, trong chốc lát Thạch Nham sinh ra một loại cảm giác huyết mạch tương liên với chiếc giới chỉ, giống như chiếc nhẫn này đã trở thành một bộ phân của thân thể hắn. Tinh Nguyên rất mỏng manh trong cơ thể đột nhiên không chịu khống chế, mạnh mẽ phóng tới chiếc nhẫn màu đỏ sậm kia, Tinh Nguyên tuôn ra lớp da, nhưng lại bị da thịt trên ngón áp út ngăn trở, khó có thể tiến vào trong giới chỉ.</w:t>
      </w:r>
    </w:p>
    <w:p>
      <w:pPr>
        <w:pStyle w:val="BodyText"/>
      </w:pPr>
      <w:r>
        <w:t xml:space="preserve">Trong lòng cả kinh, Thạch Nham lập tức cảm thấy giới chỉ này quỷ dị vội vàng tháo giới chỉ. Lại phát hiện giới chỉ đã dính chặt trên ngón áp út, như là mọc rễ nẩy mầm bất luận hắn dùng lực mạnh cở nào cũng không thể tháo ra giới chỉ cổ quái này.</w:t>
      </w:r>
    </w:p>
    <w:p>
      <w:pPr>
        <w:pStyle w:val="BodyText"/>
      </w:pPr>
      <w:r>
        <w:t xml:space="preserve">Tinh Nguyên không phá được trở ngại da thịt, trong chốc lát lại khôi phục bình thường, một lần nữa chìm nghỉm vào tiểu phúc. Trên giới chỉ lóe lên hồng quang trong chốc lát, cũng không sáng lên nữa, ấm áp trên nhẫn cảm cũng biến mất không thấy.</w:t>
      </w:r>
    </w:p>
    <w:p>
      <w:pPr>
        <w:pStyle w:val="BodyText"/>
      </w:pPr>
      <w:r>
        <w:t xml:space="preserve">Lắc lắc ngón tay trong chốc lát, phát hiện giới chỉ này cũng không có dị thường, hắn không thèm để ý nữa, đánh giá hoàn cảnh chung quanh, Thạch Nham đang suy nghĩ nghiêm túc.</w:t>
      </w:r>
    </w:p>
    <w:p>
      <w:pPr>
        <w:pStyle w:val="BodyText"/>
      </w:pPr>
      <w:r>
        <w:t xml:space="preserve">Rất nhanh, Thạch Nham đưa ra kết luận không tưởng -- toàn bộ máu trong Huyết Trì đã dũng mãnh chảy vào trong thân thể hắn!</w:t>
      </w:r>
    </w:p>
    <w:p>
      <w:pPr>
        <w:pStyle w:val="BodyText"/>
      </w:pPr>
      <w:r>
        <w:t xml:space="preserve">Huyết Trì khoảng mười mét vuông, tuy rằng không lớn nhưng máu chất chứa trong đó ít nhất nặng mấy tấn, cho dù một con voi cũng không thể một lần uống sạch quang mấy tấn máu a!</w:t>
      </w:r>
    </w:p>
    <w:p>
      <w:pPr>
        <w:pStyle w:val="BodyText"/>
      </w:pPr>
      <w:r>
        <w:t xml:space="preserve">Sắc mặt Thạch Nham có chút khó coi, hắn theo bản năng nhìn toàn thân, muốn nhìn xem khối thân thể này có biến hóa gì, có thể trở nên mập mạp nặng nề không.</w:t>
      </w:r>
    </w:p>
    <w:p>
      <w:pPr>
        <w:pStyle w:val="BodyText"/>
      </w:pPr>
      <w:r>
        <w:t xml:space="preserve">Nhìn xong thì Thạch Nham lại hoảng sợ!</w:t>
      </w:r>
    </w:p>
    <w:p>
      <w:pPr>
        <w:pStyle w:val="BodyText"/>
      </w:pPr>
      <w:r>
        <w:t xml:space="preserve">Hắn chẳng những không có mập lên, ngược lại thân thể hắn lại gầy yếu hơn trước, quả thực là như da xương bọc. Một bộ y phục ban đầu xem như vừa người, lập tức lớn hơn mấy cỡ, trên tay trên đùi toàn thân trên dưới, đều không có mấy lượng thịt, giống như lớp da của một khối khô lâu.</w:t>
      </w:r>
    </w:p>
    <w:p>
      <w:pPr>
        <w:pStyle w:val="BodyText"/>
      </w:pPr>
      <w:r>
        <w:t xml:space="preserve">So với kêu gầy yếu, không bằng kêu xác ướp khô hơn.</w:t>
      </w:r>
    </w:p>
    <w:p>
      <w:pPr>
        <w:pStyle w:val="BodyText"/>
      </w:pPr>
      <w:r>
        <w:t xml:space="preserve">Thạch Nham sắc mặt càng thêm khó coi, hắn không nghĩ tới này Huyết Trì chẳng những không có đưa hắn về thế giới quen thuộc, lai còn mang đến cho hắn biến hóa quỷ dị như thế.</w:t>
      </w:r>
    </w:p>
    <w:p>
      <w:pPr>
        <w:pStyle w:val="BodyText"/>
      </w:pPr>
      <w:r>
        <w:t xml:space="preserve">"Ùng ục! Ùng ục!"</w:t>
      </w:r>
    </w:p>
    <w:p>
      <w:pPr>
        <w:pStyle w:val="BodyText"/>
      </w:pPr>
      <w:r>
        <w:t xml:space="preserve">Tín hiệu đói khát, từ trong bụng hắn vang lên, Thạch Nham đột nhiên cảm thấy cực kỳ thèm ăn, có thể ăn luôn một con voi.</w:t>
      </w:r>
    </w:p>
    <w:p>
      <w:pPr>
        <w:pStyle w:val="BodyText"/>
      </w:pPr>
      <w:r>
        <w:t xml:space="preserve">Trong thạch động khắp nơi thi cốt, căn bản không có gì ăn được, hắn nhìn nhìn Huyết Trì khô cạn kia, đột nhiên cảm thấy mình sợ là không thể quay về.</w:t>
      </w:r>
    </w:p>
    <w:p>
      <w:pPr>
        <w:pStyle w:val="BodyText"/>
      </w:pPr>
      <w:r>
        <w:t xml:space="preserve">Thạch Nham muốn tìm một thanh vũ khí đi ra ngoài, hắn nhớ rõ lúc đám hộ vệ chém giết lẫn nhau, đao quang kiếm ảnh, tiếng kim thiết giao kích không dứt bên tai, nhưng sau khi hắn ở trong thạch động dạo hết một vòng, lại phát hiện tất cả vũ khí đều ở trong khoảng thời gian ngắn bị ăn mòn, không một cái nào có thể sử dụng.</w:t>
      </w:r>
    </w:p>
    <w:p>
      <w:pPr>
        <w:pStyle w:val="BodyText"/>
      </w:pPr>
      <w:r>
        <w:t xml:space="preserve">Bất đắc dĩ, Thạch Nham chỉ có thể tay không theo thông đạo tiến vào rời khỏi.</w:t>
      </w:r>
    </w:p>
    <w:p>
      <w:pPr>
        <w:pStyle w:val="BodyText"/>
      </w:pPr>
      <w:r>
        <w:t xml:space="preserve">--------------------------------------------------</w:t>
      </w:r>
    </w:p>
    <w:p>
      <w:pPr>
        <w:pStyle w:val="BodyText"/>
      </w:pPr>
      <w:r>
        <w:t xml:space="preserve">Không khí ẩm ướt, hơi nóng cuồn cuộn, tiếng dòng nước róc rách từ phía xa truyền đến. Một gốc cây cổ thụ chọc đất mọc lên, sợ là cao đến mấy chục mét, bụi cây rậm rạp như cái ô khổng lồ che khuất ánh mặt trời, chỉ có một chút ánh nắng ương ngạnh chiếu xuống mặt đất.</w:t>
      </w:r>
    </w:p>
    <w:p>
      <w:pPr>
        <w:pStyle w:val="BodyText"/>
      </w:pPr>
      <w:r>
        <w:t xml:space="preserve">Đây là rừng rậm âm u, Thạch Nham vừa đi ra, lập tức từ trong trí nhớ chủ nhân thân thể ban đầu, biết được vị trí của mình.</w:t>
      </w:r>
    </w:p>
    <w:p>
      <w:pPr>
        <w:pStyle w:val="BodyText"/>
      </w:pPr>
      <w:r>
        <w:t xml:space="preserve">Rừng rậm này bát ngát, bởi vì cây cối trong rừng quá rậm rạp, ngay cả ánh nắng cũng rất khó chiếu vào, khiến cho trong rừng rậm mặc dù đang ban ngày lại âm u ẩm ướt, cho nên mới được xưng là U Ám sâm lâm.</w:t>
      </w:r>
    </w:p>
    <w:p>
      <w:pPr>
        <w:pStyle w:val="BodyText"/>
      </w:pPr>
      <w:r>
        <w:t xml:space="preserve">U Ám sâm lâm ở chính giữa Thương Minh, Liệt Hỏa đế quốc và Thần Hữu đế quốc. Thương Minh ở phía Bắc, Thần Hữu đế quốc ở phía Nam, U Ám sâm lâm trực tiếp ngăn cách Thương Minh và Thần Hữu đế quốc, còn lại Liệt Hỏa đế quốc ở phía Tây. Thương đội các quốc gia muốn đi quốc gia khác buôn bán, tất phải qua con đường U Ám sâm lâm.</w:t>
      </w:r>
    </w:p>
    <w:p>
      <w:pPr>
        <w:pStyle w:val="BodyText"/>
      </w:pPr>
      <w:r>
        <w:t xml:space="preserve">Trong U Ám sâm lâm thường có yêu thú lui tới, yêu thú cấp sáu bảy cũng không hiếm thấy. Nhưng mà rất nhiều thương đội ba quốc gia, dong binh, Võ Giả đi vào U Ám sâm lâm đều biết yêu thú lợi hại bình thường đều hoạt động ở khu vực riêng, chỉ có yêu thú cấp thấp hơn mới không có nơi cố định.</w:t>
      </w:r>
    </w:p>
    <w:p>
      <w:pPr>
        <w:pStyle w:val="BodyText"/>
      </w:pPr>
      <w:r>
        <w:t xml:space="preserve">Nói như vậy, thương đội chỉ cần dựa theo lộ tuyến riêng ở trong U Ám sâm lâm hoạt động, không cần lưu lạc đến khu vực những yêu thú đẳng cấp cao hoành hành thì sẽ không xảy ra chuyện gì. Chỉ có dong binh và Võ Giả đặc biệt chú ý yêu thú đẳng cấp cao mà đến, mới dễ dàng chạm mặt yêu thú đẳng cấp cao trong U Ám sâm lâm, dẫn tới chết thảm trọng.</w:t>
      </w:r>
    </w:p>
    <w:p>
      <w:pPr>
        <w:pStyle w:val="BodyText"/>
      </w:pPr>
      <w:r>
        <w:t xml:space="preserve">Phiêu lưu cao kèm theo lợi nhuận cao, dong binh mạo hiểm giả nếu có thể ở trong U Ám sâm lâm, chém giết yêu thú cấp sáu bảy, lập tức nhận được rất nhiều tinh tệ. Yêu thú cấp sáu trong cơ thể đã có yêu tinh, yêu tinh bất luận là đối với Võ Giả hay là Luyện Dược Sư, Luyện Khí Sư đều có rất lớn trợ giúp, giá trị liên thành.</w:t>
      </w:r>
    </w:p>
    <w:p>
      <w:pPr>
        <w:pStyle w:val="BodyText"/>
      </w:pPr>
      <w:r>
        <w:t xml:space="preserve">Ngoài yêu tinh, da lông trên người yêu thú, răng nanh răng nhọn, gân cốt, thậm chí nọc độc, đều rất có giá trị, yêu thú đẳng cấp cao có thể nói toàn thân đều là bảo.</w:t>
      </w:r>
    </w:p>
    <w:p>
      <w:pPr>
        <w:pStyle w:val="BodyText"/>
      </w:pPr>
      <w:r>
        <w:t xml:space="preserve">Cũng là bởi vì như thế, thường xuyên có Võ Giả và dong binh không sợ chết đến U Ám sâm lâm mạo hiểm, mục đích là vì yêu thú cấp cao. Nhưng mà người có đến chỗ tốt vĩnh viễn đều là rất ít, rất nhiều người đã xem nhẹ trí tuệ và sự cường đại của yêu thú, chẳng những không có thể như nguyện, ngược lại trở thành mỹ vị của yêu thú.</w:t>
      </w:r>
    </w:p>
    <w:p>
      <w:pPr>
        <w:pStyle w:val="BodyText"/>
      </w:pPr>
      <w:r>
        <w:t xml:space="preserve">Từ trong thạch động đi ra, Thạch Nham quan sát hoàn cảnh chung quanh trong chốc lát, nghe được tiếng vang ầm ỷ từ dòng nước đằng xa truyền vào lỗ tai. Có những lời nói toàn bộ đều là lấy nữ nhân làm chủ, thường xuyên xen lẫn vài tiếng cười dâm đãng "Hắc hắc".</w:t>
      </w:r>
    </w:p>
    <w:p>
      <w:pPr>
        <w:pStyle w:val="BodyText"/>
      </w:pPr>
      <w:r>
        <w:t xml:space="preserve">Ngay tại lúc Thạch Nham do dự có muốn lập tức quá đi xem hay không, đột nhiên hắn phát hiện ở phía trước cách đó không xa trong một lùm cây có tiếng "Sàn sạt" rất nhỏ, giống là loại người nào động vào lùm cây.</w:t>
      </w:r>
    </w:p>
    <w:p>
      <w:pPr>
        <w:pStyle w:val="BodyText"/>
      </w:pPr>
      <w:r>
        <w:t xml:space="preserve">Thạch Nham theo bản năng nhìn về phương hương đó.</w:t>
      </w:r>
    </w:p>
    <w:p>
      <w:pPr>
        <w:pStyle w:val="BodyText"/>
      </w:pPr>
      <w:r>
        <w:t xml:space="preserve">Chỉ thấy ở trong lùm cây, một nữ nhân dáng người uyển chuyển, nhẹ nhành cởi đai lưng trắng thuần xuống, đưa lưng về phía hắn ngồi xổm xuống, lộ ra đôi mông tuyết trắng hình quả đào mật, vừa vung ngọc thủ ra sau người khu đuổi con muỗi khiến người ta chán ghét, khoan khoái đi vệ sinh...</w:t>
      </w:r>
    </w:p>
    <w:p>
      <w:pPr>
        <w:pStyle w:val="BodyText"/>
      </w:pPr>
      <w:r>
        <w:t xml:space="preserve">Nữ nhân hiển nhiên không biết phía sau có người, trong tiếng dòng nước "rào rào" còn ngâm lên tiểu khúc không biết tên, tâm tình rất là sung sướng.</w:t>
      </w:r>
    </w:p>
    <w:p>
      <w:pPr>
        <w:pStyle w:val="BodyText"/>
      </w:pPr>
      <w:r>
        <w:t xml:space="preserve">Thạch Nham đầu tiên là ngẩn người, chợt phản ứng lại, không chút khách khí tuần tra chỗ tuyết trắng chói mắt của nàng, thầm khen nữ nhân này chỉ đôi mông tựa như này đã mê người, không biết hình dáng như thế nào.</w:t>
      </w:r>
    </w:p>
    <w:p>
      <w:pPr>
        <w:pStyle w:val="BodyText"/>
      </w:pPr>
      <w:r>
        <w:t xml:space="preserve">"Ba!"</w:t>
      </w:r>
    </w:p>
    <w:p>
      <w:pPr>
        <w:pStyle w:val="BodyText"/>
      </w:pPr>
      <w:r>
        <w:t xml:space="preserve">Nữ nhân đột nhiên đưa tay vỗ, đánh lên mông trái trắng noãn bóng loáng của mình, tiễn một con muỗi lớn mật quy thiên. Lúc mông nàng co vào nàng nhanh chóng rút tay lại tạo ra ba động nhộn nhạo ngất ngây, có thể thấy được độ co dãn thật tốt. Khiến cho Thạch Nham cũng bị rung động.</w:t>
      </w:r>
    </w:p>
    <w:p>
      <w:pPr>
        <w:pStyle w:val="BodyText"/>
      </w:pPr>
      <w:r>
        <w:t xml:space="preserve">Dưới ánh mắt lưu luyến của Thạch Nham, nữ nhân chấm dứt đi vệ sinh, buộc lại thắt lưng xong, nói thầm: "Con muỗi chết tiệt..."</w:t>
      </w:r>
    </w:p>
    <w:p>
      <w:pPr>
        <w:pStyle w:val="BodyText"/>
      </w:pPr>
      <w:r>
        <w:t xml:space="preserve">Dưới tình huống hoàn toàn không có dấu hiệu, nữ nhân đột nhiên xoay người, hai tay hình cung điện quang đột nhiên hiện lên, đem bao lấy con muỗi tụ tập phía sau, trong tiếng vang "Đùng" tất cả con muỗi đều bị giảo sát.</w:t>
      </w:r>
    </w:p>
    <w:p>
      <w:pPr>
        <w:pStyle w:val="BodyText"/>
      </w:pPr>
      <w:r>
        <w:t xml:space="preserve">Nàng xoay người, chân dung nữ nhân hoàn toàn hiện ra rõ, nàng có khuôn mặt tinh xảo như trăng sáng, khoảng hai mươi tuổi, thân cao khoảng một mét sáu một mét tám, phong thần dã lệ, vòng eo tinh tế, bộ ngực căng tròn, dáng người nhanh nhẹn. Áo lót màu tím nhạt khoát lên nhuyễn giáp màu xám bạc, nhuyễn giáp bó sát thân thể mềm mại hiển nhiên che không được những đường cong quyến rũ của nàng, nàng như sơn dã mỹ hồ trong truyền thuyết.</w:t>
      </w:r>
    </w:p>
    <w:p>
      <w:pPr>
        <w:pStyle w:val="BodyText"/>
      </w:pPr>
      <w:r>
        <w:t xml:space="preserve">Thạch Nham mắt sáng như đuốc, ánh mắt nóng bỏng dán lên trên người nàng, thầm khen nàng so bằng nữ minh tinh khuynh quốc trên thế giới kia của hắn.</w:t>
      </w:r>
    </w:p>
    <w:p>
      <w:pPr>
        <w:pStyle w:val="BodyText"/>
      </w:pPr>
      <w:r>
        <w:t xml:space="preserve">Khi ánh mắt tham lam củaThạch Nham không ngừng xem xét dáng người tuyệt vời của mỹ nữ, bỗng nhiên nàng cảnh giác, cách xa nhau một vùng lá chối rộng lớn, thế mà có thể chuẩn xác tìm tới ánh mắt của Thạch Nham.</w:t>
      </w:r>
    </w:p>
    <w:p>
      <w:pPr>
        <w:pStyle w:val="BodyText"/>
      </w:pPr>
      <w:r>
        <w:t xml:space="preserve">Trong mắt mỹ nữ đột nhiên tinh quang như tên!</w:t>
      </w:r>
    </w:p>
    <w:p>
      <w:pPr>
        <w:pStyle w:val="Compact"/>
      </w:pPr>
      <w:r>
        <w:t xml:space="preserve">...</w:t>
      </w:r>
      <w:r>
        <w:br w:type="textWrapping"/>
      </w:r>
      <w:r>
        <w:br w:type="textWrapping"/>
      </w:r>
    </w:p>
    <w:p>
      <w:pPr>
        <w:pStyle w:val="Heading2"/>
      </w:pPr>
      <w:bookmarkStart w:id="25" w:name="chương-3---sơ-chiến"/>
      <w:bookmarkEnd w:id="25"/>
      <w:r>
        <w:t xml:space="preserve">3. Chương 3 - Sơ Chiến!</w:t>
      </w:r>
    </w:p>
    <w:p>
      <w:pPr>
        <w:pStyle w:val="Compact"/>
      </w:pPr>
      <w:r>
        <w:br w:type="textWrapping"/>
      </w:r>
      <w:r>
        <w:br w:type="textWrapping"/>
      </w:r>
      <w:r>
        <w:t xml:space="preserve">"Chỉ cần lộ ra, ta tự nhiên thấy hết." Thạch Nham gật đầu, sự thật đã xảy ra, phủ nhận cũng không thể thay đổi cái gì, không bằng thản nhiên thừa nhận.</w:t>
      </w:r>
    </w:p>
    <w:p>
      <w:pPr>
        <w:pStyle w:val="BodyText"/>
      </w:pPr>
      <w:r>
        <w:t xml:space="preserve">"Đẹp không?"</w:t>
      </w:r>
    </w:p>
    <w:p>
      <w:pPr>
        <w:pStyle w:val="BodyText"/>
      </w:pPr>
      <w:r>
        <w:t xml:space="preserve">"Da trắng phúng phính, vểnh cao đẫy đà, quả thật rất đẹp." Thạch Nham nghiêm túc nói, ánh mắt trong sáng, không một chút chột dạ.</w:t>
      </w:r>
    </w:p>
    <w:p>
      <w:pPr>
        <w:pStyle w:val="BodyText"/>
      </w:pPr>
      <w:r>
        <w:t xml:space="preserve">"Còn muốn nhìn nữa không?" Thân thể Mặc Nhan Ngọc run lên, tức đến tận phổi, gặp qua vô sỉ nhưng chưa thấy qua vô sỉ quang minh chính đại như vậy.</w:t>
      </w:r>
    </w:p>
    <w:p>
      <w:pPr>
        <w:pStyle w:val="BodyText"/>
      </w:pPr>
      <w:r>
        <w:t xml:space="preserve">"Nếu cô nguyện ý cởi quần lại nữa ta cũng không ngại xem tiếp, ta rất vui lòng quan sát tỉ mỉ hơn." Thạch Nham tiêu sái thản nhiên cười khẽ.</w:t>
      </w:r>
    </w:p>
    <w:p>
      <w:pPr>
        <w:pStyle w:val="BodyText"/>
      </w:pPr>
      <w:r>
        <w:t xml:space="preserve">Thạch Nham hiển nhiên không phải ngụy quân tử ra vẻ đạo mạo. Trước khi chưa có tới đến thế giới này, sau mỗi một lần hắn vận động cực hạn đều sẽ tìm một số mỹ nữ thả lỏng. Vận động cực hạn là lạc thú lớn nhất của hắn, mà nữ nhân lại là thuốc điều hòa không thể thiếu trong cuộc sống của hắn.</w:t>
      </w:r>
    </w:p>
    <w:p>
      <w:pPr>
        <w:pStyle w:val="BodyText"/>
      </w:pPr>
      <w:r>
        <w:t xml:space="preserve">Mặc Nhan Ngọc thiếu chút nữa phải nhảy dựng lên.</w:t>
      </w:r>
    </w:p>
    <w:p>
      <w:pPr>
        <w:pStyle w:val="BodyText"/>
      </w:pPr>
      <w:r>
        <w:t xml:space="preserve">Tên này rốt cuộc là loại người nào chứ? Lệ quỷ hình đồng gầy trơ cả xương hỗn đản này, không biết từ địa phương nào nhảy ra, mỗi một câu đều chẳng biết xấu hổ, còn cố tình làm vẻ mặt thẳng thắn thành khẩn, nếu vô sỉ cũng là một loại cảnh giới, sợ là tên này đã tu đến mức tận cùng.</w:t>
      </w:r>
    </w:p>
    <w:p>
      <w:pPr>
        <w:pStyle w:val="BodyText"/>
      </w:pPr>
      <w:r>
        <w:t xml:space="preserve">Mặc Nhan Ngọc liên tục hít sâu vài lần, bộ ngực sữa ưỡn thẳng cao ngất liên tục phập phồng, kềm chế xúc động xông lên tháo Thạch Nham thành tám khối, không giận dữ cười: "Tốt! Tốt lắm! Rất tốt!"</w:t>
      </w:r>
    </w:p>
    <w:p>
      <w:pPr>
        <w:pStyle w:val="BodyText"/>
      </w:pPr>
      <w:r>
        <w:t xml:space="preserve">Thạch Nham nghe nàng nói như vậy, trong lòng vui mừng, tươi cười ái muội, "Hóa ra ngươi thật sự không ngại. Tốt lắm, ngươi cởi đi, ta mỏi mắt mong chờ, vừa rồi thật đúng là không nhìn cẩn thận, lần này ta sẽ dụng tâm hơn."</w:t>
      </w:r>
    </w:p>
    <w:p>
      <w:pPr>
        <w:pStyle w:val="BodyText"/>
      </w:pPr>
      <w:r>
        <w:t xml:space="preserve">Mặc Nhan Ngọc ngẩn người, ngay từ đầu còn không có biết rõ ý của Thạch Nham, đột nhiên phản ứng lại, vốn nàng đang chuẩn bị hỏi rõ thân phận rồi mới động thủ, rốt cuộc bây giờ kiềm chế không được, chửi ầm lên: "Tốt cái đầu mẹ ngươi!"</w:t>
      </w:r>
    </w:p>
    <w:p>
      <w:pPr>
        <w:pStyle w:val="BodyText"/>
      </w:pPr>
      <w:r>
        <w:t xml:space="preserve">Lời nói vừa ra, Mặc Nhan Ngọc hai tay đan lại, thiên thiên ngọc thủ thanh quang rực rỡ đột nhiên tách ra, một thanh quang hình bán nguyệt, như tia chớp bắn tới hướng Thạch Nham cực nhanh.</w:t>
      </w:r>
    </w:p>
    <w:p>
      <w:pPr>
        <w:pStyle w:val="BodyText"/>
      </w:pPr>
      <w:r>
        <w:t xml:space="preserve">"Thanh Hồ Bán Nguyệt Trảm!"</w:t>
      </w:r>
    </w:p>
    <w:p>
      <w:pPr>
        <w:pStyle w:val="BodyText"/>
      </w:pPr>
      <w:r>
        <w:t xml:space="preserve">Thanh quang hình trăng non tiến lên, dập nát tất cả bụi cây và lá chuối giữa hai người, thế đi như trường hồng, tia chớp trảm vào giữa ngực Thạch Nham.</w:t>
      </w:r>
    </w:p>
    <w:p>
      <w:pPr>
        <w:pStyle w:val="BodyText"/>
      </w:pPr>
      <w:r>
        <w:t xml:space="preserve">"Oành!"</w:t>
      </w:r>
    </w:p>
    <w:p>
      <w:pPr>
        <w:pStyle w:val="BodyText"/>
      </w:pPr>
      <w:r>
        <w:t xml:space="preserve">Thạch Nham theo tiếng bay đi, thân hình gầy trơ xương bay về sau, ngã vào một cụm lá chối.</w:t>
      </w:r>
    </w:p>
    <w:p>
      <w:pPr>
        <w:pStyle w:val="BodyText"/>
      </w:pPr>
      <w:r>
        <w:t xml:space="preserve">Ngực như bị đao cắt, đau nóng rát, miệng vết thương dài nhỏ mà sâu có thể thấy được xương cốt, máu tươi đầm đìa, chỉ thêm một chút nữa là sẽ lấy đi tánh mạng hắn.</w:t>
      </w:r>
    </w:p>
    <w:p>
      <w:pPr>
        <w:pStyle w:val="BodyText"/>
      </w:pPr>
      <w:r>
        <w:t xml:space="preserve">Sau một kích "Thanh Hồ Bán Nguyệt Trảm", tất cả chướng ngại vật giữa hai người đều bị dọn sạch không còn, để lộ ra một con đường nhỏ trộn lẫn mùi cháy khét.</w:t>
      </w:r>
    </w:p>
    <w:p>
      <w:pPr>
        <w:pStyle w:val="BodyText"/>
      </w:pPr>
      <w:r>
        <w:t xml:space="preserve">Mặc Nhan Ngọc vẻ mặt lạnh lùng, chậm rãi đi đến.</w:t>
      </w:r>
    </w:p>
    <w:p>
      <w:pPr>
        <w:pStyle w:val="BodyText"/>
      </w:pPr>
      <w:r>
        <w:t xml:space="preserve">Thạch Nham vẻ mặt dần lạnh lùng, đau đớn ở ngực khiến hắn nhận thấy đối phương làm thật. Một kích này đã hoàn toàn khiến hắn thanh tỉnh lại.</w:t>
      </w:r>
    </w:p>
    <w:p>
      <w:pPr>
        <w:pStyle w:val="BodyText"/>
      </w:pPr>
      <w:r>
        <w:t xml:space="preserve">Ở thế giới kia của hắn nếu xảy ra chuyện tương tự, nhà gái nhiều lắm mắng một hai câu lưu manh. Hơn nữa thì cũng chỉ sẽ lấy pháp luật giải quyết, tuyệt không muốn chết muốn sống.</w:t>
      </w:r>
    </w:p>
    <w:p>
      <w:pPr>
        <w:pStyle w:val="BodyText"/>
      </w:pPr>
      <w:r>
        <w:t xml:space="preserve">Hắn vừa mới đến chỗ này, còn chưa thích ứng tác phong tàn khốc mạng người ở đây như rơm rạ.</w:t>
      </w:r>
    </w:p>
    <w:p>
      <w:pPr>
        <w:pStyle w:val="BodyText"/>
      </w:pPr>
      <w:r>
        <w:t xml:space="preserve">Nhất là ở trong U Ám sâm lâm, bởi vì U Ám sâm lâm ở giữa các quốc gia, không bị một quốc gia nào quản thúc. Hơn hết yêu thú hoành hành, ẩn giấu các loại dược liệu hiếm quý, cường đại Võ Giả coi nơi này trở thành nơi tôi luyện, dong binh và thương đội coi nơi này trở thành thiên nhiên bảo khố.</w:t>
      </w:r>
    </w:p>
    <w:p>
      <w:pPr>
        <w:pStyle w:val="BodyText"/>
      </w:pPr>
      <w:r>
        <w:t xml:space="preserve">Ở trong U Ám sâm lâm cường giả không bị ước thúc, bởi vì yêu thú và dược liệu hiếm quý mà nơi này thường xuyên diễn ra hoạt động giết người cướp của. Có đôi khi đồng bọn kết bạn cùng đến đây, thời điểm mấu chốt cũng sẽ đâm ngươi một đao, đây là một nơi điên cuồng!</w:t>
      </w:r>
    </w:p>
    <w:p>
      <w:pPr>
        <w:pStyle w:val="BodyText"/>
      </w:pPr>
      <w:r>
        <w:t xml:space="preserve">Ở trong này cường đại Võ Giả có thể muốn làm gì thì làm! Kẻ yếu ngay cả quyền lợi trình bày chi tiết cũng không có!</w:t>
      </w:r>
    </w:p>
    <w:p>
      <w:pPr>
        <w:pStyle w:val="BodyText"/>
      </w:pPr>
      <w:r>
        <w:t xml:space="preserve">Chính là vì như thế, hắn mới không có phòng bị, bởi vì hắn căn vốn không ngờ đối phương sẽ bởi vì việc nhỏ này mà hạ sát thủ.</w:t>
      </w:r>
    </w:p>
    <w:p>
      <w:pPr>
        <w:pStyle w:val="BodyText"/>
      </w:pPr>
      <w:r>
        <w:t xml:space="preserve">Thạch Nham bỗng nhiên thanh tỉnh!</w:t>
      </w:r>
    </w:p>
    <w:p>
      <w:pPr>
        <w:pStyle w:val="BodyText"/>
      </w:pPr>
      <w:r>
        <w:t xml:space="preserve">Trong cơ thể một tia Tinh Nguyên mỏng manh kia, không biết khi nào thì tụ tập đến vết thương trước ngực, đang lặng lẽ chữa trị vết thương. Tinh Nguyên đi qua, cảm giác nóng rát đau đớn ở miệng vết thương đại giảm.</w:t>
      </w:r>
    </w:p>
    <w:p>
      <w:pPr>
        <w:pStyle w:val="BodyText"/>
      </w:pPr>
      <w:r>
        <w:t xml:space="preserve">"Sàn sạt! Sàn sạt!" Tiếng chân bước đến im lặng vang lên.</w:t>
      </w:r>
    </w:p>
    <w:p>
      <w:pPr>
        <w:pStyle w:val="BodyText"/>
      </w:pPr>
      <w:r>
        <w:t xml:space="preserve">Thạch Nham rất nhanh đứng lên tại chỗ, bình tĩnh nhìn Mặc Nhan Ngọc đi thong thả đến, nói: "Ngươi muốn giết ta?"</w:t>
      </w:r>
    </w:p>
    <w:p>
      <w:pPr>
        <w:pStyle w:val="BodyText"/>
      </w:pPr>
      <w:r>
        <w:t xml:space="preserve">"Thế mà còn chưa có chết." Mặc Nhan Ngọc lông mi khẽ nhíu lại, dừng lại trước người Thạch Nham hai mươi lăm mét, nàng hơi kinh ngạc liếc mắt cẩn thận đánh giá Thạch Nham, nói: "Trong cơ thể có Tinh Nguyên lưu động, hóa ra vẫn là tên tiểu Võ Giả bất nhập lưu, xem ra vừa rồi là ta xuống tay nhẹ..."</w:t>
      </w:r>
    </w:p>
    <w:p>
      <w:pPr>
        <w:pStyle w:val="BodyText"/>
      </w:pPr>
      <w:r>
        <w:t xml:space="preserve">Thạch Nham sắc mặt trầm xuống, không hề nhiều lời, lập tức tập trung tinh thần ứng phó, hắn biết Mặc Nhan Ngọc còn có thể động thủ.</w:t>
      </w:r>
    </w:p>
    <w:p>
      <w:pPr>
        <w:pStyle w:val="BodyText"/>
      </w:pPr>
      <w:r>
        <w:t xml:space="preserve">Tinh thần lực chưa từng có tập trung, trước sự sống chết Thạch Nham điều chỉnh bản thân, rất nhanh lại nhớ tới bình tĩnh tự nhiên khi khiêu chiến cực hạn.</w:t>
      </w:r>
    </w:p>
    <w:p>
      <w:pPr>
        <w:pStyle w:val="BodyText"/>
      </w:pPr>
      <w:r>
        <w:t xml:space="preserve">Hắn dường như đã không cảm thấy đau đớn trước ngực, chỉ cảm thấy trong cơ thể một tia Tinh Nguyên mỏng manh ở trong gân mạch toàn thân hắn nhanh chóng lưu động, tốc độ càng lúc càng nhanh. Ngay sau đó một ý niệm cáu kỉnh thô bạo từ đáy lòng hắn xuất hiện, đầu óc hắn nổ vang, chấn động mạnh, chỉ cảm thấy toàn bộ thế giới đột nhiên yên tĩnh.</w:t>
      </w:r>
    </w:p>
    <w:p>
      <w:pPr>
        <w:pStyle w:val="BodyText"/>
      </w:pPr>
      <w:r>
        <w:t xml:space="preserve">"Oành oành! Oành oành!"</w:t>
      </w:r>
    </w:p>
    <w:p>
      <w:pPr>
        <w:pStyle w:val="BodyText"/>
      </w:pPr>
      <w:r>
        <w:t xml:space="preserve">Hắn có thể nghe được rõ tiếng tim mình đập, theo tiếng tim đập dần dần nhanh hơn, tế bào cả người hắn dường như hoạt động quỷ dị! Tế bào lỗ chân lông trở nên cực kỳ mẫn cảm với mọi thứ chung quanh, thậm chí khi hắn có thể cảm thấy được gió nhẹ hất tóc sau gáy, sợi tóc rung động cực kỳ mỏng manh...</w:t>
      </w:r>
    </w:p>
    <w:p>
      <w:pPr>
        <w:pStyle w:val="BodyText"/>
      </w:pPr>
      <w:r>
        <w:t xml:space="preserve">Một tia lực lượng kỳ dị từ trong bảy trăm hai mươi huyệt đạo trong cơ thể tràn ra, dũng mãnh tiến vào cốt cách gân mạch, như là vô số dòng điện đang nhanh chóng lưu động trong cơ thể hắn...</w:t>
      </w:r>
    </w:p>
    <w:p>
      <w:pPr>
        <w:pStyle w:val="BodyText"/>
      </w:pPr>
      <w:r>
        <w:t xml:space="preserve">Sau khi hai mắt đau đớn một lúc, hắn đột nhiên thấy toàn bộ thế giới đều biến thành màu sắc tươi đẹp, ánh mắt có thể thấy được trên lá chuối ngoài năm mươi mét có hoa văn tinh mịn. Hắn nhìn nữ nhân xinh đẹp phía đối diện kia nhưng lại xuất thủ ngoan độc, có thể nhận thấy trong gân mạch cánh tay ngọc như ngó sen trắng có từng tia Tinh Nguyên đang lưu động theo quy luật riêng...</w:t>
      </w:r>
    </w:p>
    <w:p>
      <w:pPr>
        <w:pStyle w:val="BodyText"/>
      </w:pPr>
      <w:r>
        <w:t xml:space="preserve">Hoàn cảnh vẫn không thay đổi, nhưng mà toàn bộ thế giới trong mắt hắn đều thay đổi không giống với trước kia.</w:t>
      </w:r>
    </w:p>
    <w:p>
      <w:pPr>
        <w:pStyle w:val="BodyText"/>
      </w:pPr>
      <w:r>
        <w:t xml:space="preserve">Hắn còn chưa kịp thể hội loại cảm giác kỳ diệu này, đột nhiên hắn phát hiện tốc độ từng tia Tinh Nguyên lưu động trong cánh tay ngọc nữ nhân đối diện, mạnh và nhanh hơn gấp đôi!</w:t>
      </w:r>
    </w:p>
    <w:p>
      <w:pPr>
        <w:pStyle w:val="BodyText"/>
      </w:pPr>
      <w:r>
        <w:t xml:space="preserve">Lông tơ toàn thân Thạch Nham đột nhiên dựng đứng!</w:t>
      </w:r>
    </w:p>
    <w:p>
      <w:pPr>
        <w:pStyle w:val="BodyText"/>
      </w:pPr>
      <w:r>
        <w:t xml:space="preserve">Không chút nghĩ ngợi, Thạch Nham gần như theo bản năng dẫm chân trái, một lực lượng mạnh mẽ đột nhiên từ lòng bàn chân phụt ra, thân hình Thạch Nham rất nhanh lướt ngang bên phải ba mét.</w:t>
      </w:r>
    </w:p>
    <w:p>
      <w:pPr>
        <w:pStyle w:val="BodyText"/>
      </w:pPr>
      <w:r>
        <w:t xml:space="preserve">Lại là một thanh quang hình cung bán nguyệt nguy hiểm theo từ bên cạnh hắn xẹt qua!</w:t>
      </w:r>
    </w:p>
    <w:p>
      <w:pPr>
        <w:pStyle w:val="BodyText"/>
      </w:pPr>
      <w:r>
        <w:t xml:space="preserve">Thanh quang khí thế mạnh mẽ, quét sạch tất cả chướng ngại vật ở bên trái hai mét tới phía sau năm mươi mét. Đây là một đợt tấn công so với trước càng hung hiểm hơn, lực lượng tập kích trí mạng càng tinh luyện hơn!</w:t>
      </w:r>
    </w:p>
    <w:p>
      <w:pPr>
        <w:pStyle w:val="BodyText"/>
      </w:pPr>
      <w:r>
        <w:t xml:space="preserve">Lưng Thạch Nham đổ mồ hôi lạnh, lại không ngừng hưng phấn.</w:t>
      </w:r>
    </w:p>
    <w:p>
      <w:pPr>
        <w:pStyle w:val="BodyText"/>
      </w:pPr>
      <w:r>
        <w:t xml:space="preserve">Hắn bỗng nhiên phát hiện loại chiến đấu không đến một giây là có thể quyết định sinh tử, quả thực kích thích tột đỉnh! -- Hắn coi loại chiến đấu giữa sống và chết, trở thành một loại vận động cực hạn khác!</w:t>
      </w:r>
    </w:p>
    <w:p>
      <w:pPr>
        <w:pStyle w:val="BodyText"/>
      </w:pPr>
      <w:r>
        <w:t xml:space="preserve">Ở thế giới ban đầu, hắn có thể khiêu chiến các loại vận động cực hạn. Nhưng pháp luật, đạo đức và lý trí lại giống một nhà tù thật lớn hạn chế hắn, hắn không thể không có ước thúc nào muốn làm gì thì làm, không thể hoàn toàn phóng túng, không thể giẫm lên ranh giới pháp luật và đạo đức.</w:t>
      </w:r>
    </w:p>
    <w:p>
      <w:pPr>
        <w:pStyle w:val="BodyText"/>
      </w:pPr>
      <w:r>
        <w:t xml:space="preserve">Nhưng ở đây, tại thế giới cường giả vi tôn! Đúng là không gì không thể!</w:t>
      </w:r>
    </w:p>
    <w:p>
      <w:pPr>
        <w:pStyle w:val="BodyText"/>
      </w:pPr>
      <w:r>
        <w:t xml:space="preserve">Hắn đột nhiên cảm thấy nơi này rất thích hợp với hắn! Nơi này có lẽ sẽ là thiên đường của hắn!</w:t>
      </w:r>
    </w:p>
    <w:p>
      <w:pPr>
        <w:pStyle w:val="BodyText"/>
      </w:pPr>
      <w:r>
        <w:t xml:space="preserve">...</w:t>
      </w:r>
    </w:p>
    <w:p>
      <w:pPr>
        <w:pStyle w:val="BodyText"/>
      </w:pPr>
      <w:r>
        <w:t xml:space="preserve">"Ồ!" Mặc Nhan Ngọc nhịn không được thở nhẹ một tiếng, nàng không có đoán được Thạch Nham có thể tránh né. Nàng tự tin Thạch Nham sẽ trúng một kích này tan xương nát thịt, cho nên cũng không có chuẩn bị công kích tiếp.</w:t>
      </w:r>
    </w:p>
    <w:p>
      <w:pPr>
        <w:pStyle w:val="BodyText"/>
      </w:pPr>
      <w:r>
        <w:t xml:space="preserve">Một tiếng thở nhẹ, làm cho Thạch Nham đang hưng phấn đến điên cuồng tỉnh lại, Thạch Nham từ trong mộng đẹp trở về sự thật.</w:t>
      </w:r>
    </w:p>
    <w:p>
      <w:pPr>
        <w:pStyle w:val="BodyText"/>
      </w:pPr>
      <w:r>
        <w:t xml:space="preserve">Không có do dự, Thạch Nham nhanh như viên hầu nhảy lên, đưa tay bắt lấy một nhuyễn đằng từ trên cổ thụ buông xuống, lắc lư thân hình lộn về phía trước, buông tay thân mình hắn quăng lên cao, lại như tia chớp đưa tay bắt lấy một cây nhuyễn đằng khác, hành động lưu loát liên tục mượn nhuyễn đằng bay nhảy, dùng phương thức này nhanh chóng tiếp cận Mặc Nhan Ngọc.</w:t>
      </w:r>
    </w:p>
    <w:p>
      <w:pPr>
        <w:pStyle w:val="BodyText"/>
      </w:pPr>
      <w:r>
        <w:t xml:space="preserve">Tay không leo nham thạch, thường xuyên lợi dụng mạn đằng trên núi, đối với Thạch Nham loại người cuồng nhiệt cực hạn mà nói, mượn mạn đằng lắc lư tiến lên hoàn toàn là chuyện nhỏ.</w:t>
      </w:r>
    </w:p>
    <w:p>
      <w:pPr>
        <w:pStyle w:val="BodyText"/>
      </w:pPr>
      <w:r>
        <w:t xml:space="preserve">Thạch Nham như là một con hầu tử hoang dã, thân thể lúc nhuyễn đằng đong đưa không cố định, cực kỳ nhanh nhẹn di chuyển thoải mái, không có quỹ tích cố định bay đi, cách Mặc Nhan Ngọc càng lúc càng gần.</w:t>
      </w:r>
    </w:p>
    <w:p>
      <w:pPr>
        <w:pStyle w:val="BodyText"/>
      </w:pPr>
      <w:r>
        <w:t xml:space="preserve">Mặc Nhan Ngọc hừ lạnh một tiếng, "Thanh Hồ Bán Nguyệt Trảm" bay lên, nhuyễn đằng dài như con rắn từ chỗ Thạch Nham bị trảm rơi xuống. Nhưng mà Thạch Nham đều có thể từ chỗ hiểm tránh né hết, sớm chuyển đến một cây nhuyễn đằng khác, khiến nàng vẫn không thể đánh trúng.</w:t>
      </w:r>
    </w:p>
    <w:p>
      <w:pPr>
        <w:pStyle w:val="BodyText"/>
      </w:pPr>
      <w:r>
        <w:t xml:space="preserve">Lúc Thạch Nham vận động tâm như gương sáng, có thể cảm thấy rõ lực lượng trong cánh tay Mặc Nhan Ngọc nổi lên dao động, nên mới có thể tránh trước, mỗi khi ở thời khắc mấu chốt liền né thoát.</w:t>
      </w:r>
    </w:p>
    <w:p>
      <w:pPr>
        <w:pStyle w:val="BodyText"/>
      </w:pPr>
      <w:r>
        <w:t xml:space="preserve">Khi vận động, Thạch Nham nhận thấy máu Huyết Trì đã cải biến hắn, khối thân thể vốn gầy yếu, vận động phụ tải cao cực nhanh chẳng những không có liên lụy hắn, còn làm hắn cảm nhận sâu sắc, có thể biết rõ ngay cả thân thể lực đạo và sự mềm dẻo thậm chí đều vượt qua thân thể sau mười năm ma luyện ban đầu của hắn!</w:t>
      </w:r>
    </w:p>
    <w:p>
      <w:pPr>
        <w:pStyle w:val="BodyText"/>
      </w:pPr>
      <w:r>
        <w:t xml:space="preserve">"Xoạt!"</w:t>
      </w:r>
    </w:p>
    <w:p>
      <w:pPr>
        <w:pStyle w:val="BodyText"/>
      </w:pPr>
      <w:r>
        <w:t xml:space="preserve">Tiếng rít của một hình cung bán nguyệt sắc bén trảm xuống, chặt đứt mười căn nhuyễn đằng phía sau hắn, sau khi Mặc Nhan Ngọc tụ tập Tinh Nguyên bùng nổ, bỗng bị kiềm hãm.</w:t>
      </w:r>
    </w:p>
    <w:p>
      <w:pPr>
        <w:pStyle w:val="BodyText"/>
      </w:pPr>
      <w:r>
        <w:t xml:space="preserve">Chính là lúc này!</w:t>
      </w:r>
    </w:p>
    <w:p>
      <w:pPr>
        <w:pStyle w:val="BodyText"/>
      </w:pPr>
      <w:r>
        <w:t xml:space="preserve">Thạch Nham đột nhiên từ trên trời bay xuống, như chim diều dâu đánh mạnh về phía Mặc Nhan Ngọc, trước khi Tinh Nguyên của nàng con chưa tụ tập lại, đánh lên người nàng chuẩn xác vô cùng.</w:t>
      </w:r>
    </w:p>
    <w:p>
      <w:pPr>
        <w:pStyle w:val="BodyText"/>
      </w:pPr>
      <w:r>
        <w:t xml:space="preserve">"Oành!" Mặc Nhan Ngọc ngửa mặt lên trời ngã xuống đất.</w:t>
      </w:r>
    </w:p>
    <w:p>
      <w:pPr>
        <w:pStyle w:val="BodyText"/>
      </w:pPr>
      <w:r>
        <w:t xml:space="preserve">Thạch Nham mặt đối mặt đặt ở trên người nàng, tay chân như bạch tuộc rất nhanh khóa chặt thân hình mềm mại của nàng. Thân thể Mặc Nhan Ngọc đường cong nhấp nhô, bị Thạch Nham khóa chặt, bộ ngực sữa đầy đặn cao ngất như ngọn núi của nàng bị ép dẹp thành cái bánh tròn, kề sát vào ngực Thạch Nham còn đang đổ máu.</w:t>
      </w:r>
    </w:p>
    <w:p>
      <w:pPr>
        <w:pStyle w:val="BodyText"/>
      </w:pPr>
      <w:r>
        <w:t xml:space="preserve">Thạch Nham chỉ cảm thấy miệng đầy hương thơm, cả người thấy thoải mái nói không nên lời. Trong lòng thầm khen nữ nhân này quả nhiên là hàng thật đồ thật, không giống nữ nhân thế giới kia của hắn, nhìn như trước ngực to căng, kỳ thật phần lớn đều là độn thêm nội y thật dày, sau khi cởi nội y ra mới phát hiện so với tường còn bằng phẳng hơn.</w:t>
      </w:r>
    </w:p>
    <w:p>
      <w:pPr>
        <w:pStyle w:val="BodyText"/>
      </w:pPr>
      <w:r>
        <w:t xml:space="preserve">"Buông ra." Mặc Nhan Ngọc vẻ mặt chán ghét, nhưng cũng không có giãy dụa kịch liệt, cường ngạnh nói: "Nếu muốn chết cho thống khoái, lập tức buông tay ra!"</w:t>
      </w:r>
    </w:p>
    <w:p>
      <w:pPr>
        <w:pStyle w:val="BodyText"/>
      </w:pPr>
      <w:r>
        <w:t xml:space="preserve">"Tiện nhân!" Thạch Nham cười lạnh, "Thiếu chút nữa lấy mạng lão tử, nào có buông tha ngươi dễ dàng như vậy!"</w:t>
      </w:r>
    </w:p>
    <w:p>
      <w:pPr>
        <w:pStyle w:val="BodyText"/>
      </w:pPr>
      <w:r>
        <w:t xml:space="preserve">Mặc Nhan Ngọc gương mặt xinh biến đổi, không đợi nàng phản ứng, liền phát hiện thân thể thánh khiết của mình chưa bao giờ bị xâm phạm, lại bị tên hỗn đản này đè lên người, tay tên hỗn đản này cũng không thành thật, lại lặng lẽ sờ lên mông mình, hơn nữa bắt đầu xoa bóp thô bạo...</w:t>
      </w:r>
    </w:p>
    <w:p>
      <w:pPr>
        <w:pStyle w:val="BodyText"/>
      </w:pPr>
      <w:r>
        <w:t xml:space="preserve">Mặc Nhan Ngọc giận tím mặt, "Võ Hồn" trong cơ thể ẩn chứa lực lượng đáng sợ phút chốc bùng nổ.</w:t>
      </w:r>
    </w:p>
    <w:p>
      <w:pPr>
        <w:pStyle w:val="BodyText"/>
      </w:pPr>
      <w:r>
        <w:t xml:space="preserve">Thạch Nham đang làm càn hưởng thụ, chỉ cảm thấy từ toàn thân mỹ nữ này đột nhiên xuất hiện dòng điện đáng sợ. Thân thể hắn nháy mắt tê liệt, tay chân vô lực, một thân lực lượng vận dụng không được.</w:t>
      </w:r>
    </w:p>
    <w:p>
      <w:pPr>
        <w:pStyle w:val="BodyText"/>
      </w:pPr>
      <w:r>
        <w:t xml:space="preserve">Mặc Nhan Ngọc đẩy mạnh Thạch Nham ra, hai tròng mắt băng hàn thấu xương, nhìn chằm chằm Thạch Nham ngữa mặt lên trời một hồi lâu, mới nghiến răng nghiến lợi nói: "Đừng nghĩ chết dễ dàng như vậy!"</w:t>
      </w:r>
    </w:p>
    <w:p>
      <w:pPr>
        <w:pStyle w:val="BodyText"/>
      </w:pPr>
      <w:r>
        <w:t xml:space="preserve">Mặc Nhan Ngọc xách Thạch Nham như cọng lông, mặt lạnh lùng xuyên qua lùm cây, lao đi rất nhanh đến chỗ tiếng người ồn ào náo động đằng xa.</w:t>
      </w:r>
    </w:p>
    <w:p>
      <w:pPr>
        <w:pStyle w:val="Compact"/>
      </w:pPr>
      <w:r>
        <w:t xml:space="preserve">...</w:t>
      </w:r>
      <w:r>
        <w:br w:type="textWrapping"/>
      </w:r>
      <w:r>
        <w:br w:type="textWrapping"/>
      </w:r>
    </w:p>
    <w:p>
      <w:pPr>
        <w:pStyle w:val="Heading2"/>
      </w:pPr>
      <w:bookmarkStart w:id="26" w:name="chương-4---dược-nô"/>
      <w:bookmarkEnd w:id="26"/>
      <w:r>
        <w:t xml:space="preserve">4. Chương 4 - Dược Nô</w:t>
      </w:r>
    </w:p>
    <w:p>
      <w:pPr>
        <w:pStyle w:val="Compact"/>
      </w:pPr>
      <w:r>
        <w:br w:type="textWrapping"/>
      </w:r>
      <w:r>
        <w:br w:type="textWrapping"/>
      </w:r>
      <w:r>
        <w:t xml:space="preserve">Ở bên cạnh Địa Long, mười mấy Võ Giả thân hình bưu hãn đang ngốn nghiến, ăn rất kinh khủng, nói những chuyện mà thiếu nhi không nên nghe. Phía sau Địa Long, đồng dạng cũng có mười mấy người gầy trơ xương, những người này tay chân đều mang theo xiềng xích nặng, ngồi trên mặt đất, ánh mắt vô thần cúi đầu ăn thức ăn không có chút dinh dưỡng.</w:t>
      </w:r>
    </w:p>
    <w:p>
      <w:pPr>
        <w:pStyle w:val="BodyText"/>
      </w:pPr>
      <w:r>
        <w:t xml:space="preserve">Trên người Địa Long có một cái kiệu, bên trong là một lão giả vẻ mặt âm lãnh, một thân trường bào xám đen, chỗ ngực trường bào thêu năm dược bình màu trắng tinh xảo. Lão giả thân hình gầy yếu, đầu đội phát quan, từ trên cao nhìn xuống những người mang theo xiềng xích, như là đang chọn heo đợi làm thịt.</w:t>
      </w:r>
    </w:p>
    <w:p>
      <w:pPr>
        <w:pStyle w:val="BodyText"/>
      </w:pPr>
      <w:r>
        <w:t xml:space="preserve">Lão giả ánh mắt tới lui liên tục rà soát, có khi rơi xuống trên người Võ Giả ăn to nói lớn, lộ ra ánh mắt âm trầm sâu xa, mỗi một Võ Giả bị hắn nhìn chăm chằm, sắc mặt đều đại biến, câm như hến hình như rất e ngại hắn.</w:t>
      </w:r>
    </w:p>
    <w:p>
      <w:pPr>
        <w:pStyle w:val="BodyText"/>
      </w:pPr>
      <w:r>
        <w:t xml:space="preserve">"Ăn xong rồi chứ? Ăn xong rồi thì tiếp tục lên đường." Mặc Nhan Ngọc mang theo Thạch Nham, vẻ mặt lạnh lùng từ trong lùm cây đi ra.</w:t>
      </w:r>
    </w:p>
    <w:p>
      <w:pPr>
        <w:pStyle w:val="BodyText"/>
      </w:pPr>
      <w:r>
        <w:t xml:space="preserve">Rất nhiều Võ Giả cười gượng thu hồi mỹ thực trong tay còn chưa ăn xong, liên tục nói: "No rồi, ăn no rồi."</w:t>
      </w:r>
    </w:p>
    <w:p>
      <w:pPr>
        <w:pStyle w:val="BodyText"/>
      </w:pPr>
      <w:r>
        <w:t xml:space="preserve">Mặc Nhan Ngọc xụ mặt, vẻ mặt không kiên nhẫn, đi tới bên cạnh lão giả kia mới miễn cưỡng lộ ra khuôn mặt tươi cười, nói: "Tạp Lỗ đại sư, ngài cũng ăn no rồi chứ?"</w:t>
      </w:r>
    </w:p>
    <w:p>
      <w:pPr>
        <w:pStyle w:val="BodyText"/>
      </w:pPr>
      <w:r>
        <w:t xml:space="preserve">Lão giả lãnh đạm gật đầu, hừ hừ nói: "Mặc tiểu thư, cách Thương Minh còn có ba tháng lộ trình, nhưng các ngươi tìm đến dược nô lại chỉ còn lại mười sáu người, ta sợ chống đỡ không đến được Thương Minh a..."</w:t>
      </w:r>
    </w:p>
    <w:p>
      <w:pPr>
        <w:pStyle w:val="BodyText"/>
      </w:pPr>
      <w:r>
        <w:t xml:space="preserve">"Đại sư yên tâm, trên đường chúng ta sẽ tiếp tục bổ sung dược nô cho ngài." Mặc Nhan Ngọc vẻ mặt nghiêm túc, tiện tay ném Thạch Nham lên mặt đất, mỉm cười nói: "Ngài xem, đây không phải thêm một tên dược nô sao?"</w:t>
      </w:r>
    </w:p>
    <w:p>
      <w:pPr>
        <w:pStyle w:val="BodyText"/>
      </w:pPr>
      <w:r>
        <w:t xml:space="preserve">"Ừm." Tạp Lỗ ôn hoà gật đầu, ánh mắt như độc xà rà xét trên người Thạch Nham một lần, nhíu mày nói: "Tiểu tử này thân gầy như vậy, sợ là chống đỡ không được vài ngày a?"</w:t>
      </w:r>
    </w:p>
    <w:p>
      <w:pPr>
        <w:pStyle w:val="BodyText"/>
      </w:pPr>
      <w:r>
        <w:t xml:space="preserve">"Hắn thân hình quả thực gầy yếu, nhưng mà trong cơ thể hắn có Tinh Nguyên..." Mặc Nhan Ngọc giải thích nói.</w:t>
      </w:r>
    </w:p>
    <w:p>
      <w:pPr>
        <w:pStyle w:val="BodyText"/>
      </w:pPr>
      <w:r>
        <w:t xml:space="preserve">"Võ Giả?" Tạp Lỗ ánh mắt hơi sáng lên, rõ ràng có chút hứng thú.</w:t>
      </w:r>
    </w:p>
    <w:p>
      <w:pPr>
        <w:pStyle w:val="BodyText"/>
      </w:pPr>
      <w:r>
        <w:t xml:space="preserve">"Thật là Võ Giả!" Mặc Nhan Ngọc khẳng định.</w:t>
      </w:r>
    </w:p>
    <w:p>
      <w:pPr>
        <w:pStyle w:val="BodyText"/>
      </w:pPr>
      <w:r>
        <w:t xml:space="preserve">"Này còn tạm được." Tạp Lỗ âm trầm nở nụ cười, bắt đầu cẩn thận đánh giá Thạch Nham, nửa ngày mới chậm rãi gật đầu: "Tốt lắm, Mặc tiểu thư hãy nuôi mập hắn, ta muốn thân thể hắn cường tráng lên trước. Một Võ Giả trọng thương có lẽ không qua khỏi giày vò của ta, nếu như thân thể quá yếu sớm sẽ bị dược của ta thuốc chết, vậy thật quá lãng phí."</w:t>
      </w:r>
    </w:p>
    <w:p>
      <w:pPr>
        <w:pStyle w:val="BodyText"/>
      </w:pPr>
      <w:r>
        <w:t xml:space="preserve">"Đại sư yên tâm." Lông mi Mặc Nhan Ngọc sát khí ngưng tụ, khẽ quát nói: "Cường Sâm, còn thất thần làm cái gì! Còn không mau mang xiềng xích tay chân cho tên này!"</w:t>
      </w:r>
    </w:p>
    <w:p>
      <w:pPr>
        <w:pStyle w:val="BodyText"/>
      </w:pPr>
      <w:r>
        <w:t xml:space="preserve">"Đến đây!" Một đại hán thân cao gần hai mét, vẻ mặt dữ tợn đầu bóng lưỡng lên tiếng, nhanh chóng từ trên người Địa Long lấy ra một bộ xiềng xích mới tinh, thô bạo kẹp xiềng xích lên tay chân Thạch Nham, căn bản không để ý Thạch Nham có đau đớn hay không.</w:t>
      </w:r>
    </w:p>
    <w:p>
      <w:pPr>
        <w:pStyle w:val="BodyText"/>
      </w:pPr>
      <w:r>
        <w:t xml:space="preserve">Đại hán thân mang trọng giáp, bên ngoài lộ ra bắp thịt cuồn cuộn, tràn trề lực lượng phá hoại kinh người. Hắn mặc một bộ trọng giáp hắc ám sắc ở trên người tựa như không có gì, không một chút ảnh hưởng tốc độ của hắn.</w:t>
      </w:r>
    </w:p>
    <w:p>
      <w:pPr>
        <w:pStyle w:val="BodyText"/>
      </w:pPr>
      <w:r>
        <w:t xml:space="preserve">"Cường Sâm, ngươi chiếu cố hắn thật tốt cho ta, đừng để hắn kéo đội ngũ lại." Mặc Nhan Ngọc cừu hận liếc mắt nhìn Thạch Nham, rồi bước thẳng tới đội ngũ dẫn đầu, hình như không muốn ở bên cạnh Thạch Nham thêm một giây nào.</w:t>
      </w:r>
    </w:p>
    <w:p>
      <w:pPr>
        <w:pStyle w:val="BodyText"/>
      </w:pPr>
      <w:r>
        <w:t xml:space="preserve">"Tiểu thư yên tâm, loại chuyện này ta sở trường nhất." Đại hán đầu bóng lưỡng Cường Sâm nhếch miệng nhe răng cười, vỗ ngực cam đoan.</w:t>
      </w:r>
    </w:p>
    <w:p>
      <w:pPr>
        <w:pStyle w:val="BodyText"/>
      </w:pPr>
      <w:r>
        <w:t xml:space="preserve">--------------------------------------------</w:t>
      </w:r>
    </w:p>
    <w:p>
      <w:pPr>
        <w:pStyle w:val="BodyText"/>
      </w:pPr>
      <w:r>
        <w:t xml:space="preserve">Thạch Nham cả người tê mỏi, mắt lạnh lùng nhìn tình thế phát triển, không nói được một lời.</w:t>
      </w:r>
    </w:p>
    <w:p>
      <w:pPr>
        <w:pStyle w:val="BodyText"/>
      </w:pPr>
      <w:r>
        <w:t xml:space="preserve">Hắn biết dưới tình trạng này, nói cái gì cũng là vô dụng, tại thế giới nhược nhục cường thực, không ai sẽ nói đạo lý với ngươi. Hắn biết nếu mình không thích ứng thế giới này, rất nhanh hắn sẽ trở thành một khối bạch cốt không ai hỏi han, không ai sẽ thương tiếc hắn.</w:t>
      </w:r>
    </w:p>
    <w:p>
      <w:pPr>
        <w:pStyle w:val="BodyText"/>
      </w:pPr>
      <w:r>
        <w:t xml:space="preserve">lại</w:t>
      </w:r>
    </w:p>
    <w:p>
      <w:pPr>
        <w:pStyle w:val="BodyText"/>
      </w:pPr>
      <w:r>
        <w:t xml:space="preserve">Tinh Nguyên mỏng manh trong cơ thể chậm rãi lưu động, cảm giác tay chân tê mỏi trải qua một đoạn thời gian nghỉ tạm, đã tốt hơn rất nhiều, nhưng mà xiềng xích trên tay chân lại liên lụy hắn, khiến cho hắn còn chưa khôi phục lại thân thể mà như là mang một tòa thiết sơn, làm cho hắn bước đi gian nan.</w:t>
      </w:r>
    </w:p>
    <w:p>
      <w:pPr>
        <w:pStyle w:val="BodyText"/>
      </w:pPr>
      <w:r>
        <w:t xml:space="preserve">"Ba!"</w:t>
      </w:r>
    </w:p>
    <w:p>
      <w:pPr>
        <w:pStyle w:val="BodyText"/>
      </w:pPr>
      <w:r>
        <w:t xml:space="preserve">Đột nhiên phía sau lưng bị roi da quất mạnh một cái, một roi đến cực kỳ nhanh, lực đạo thật lớn, làm phía sau lưng hắn da tróc thịt nứt, đau rát. Quay đầu, hắn liền phát hiện đại hán tên là Cường Sâm tay cầm roi da, đang nhe răng cười nhìn hắn.</w:t>
      </w:r>
    </w:p>
    <w:p>
      <w:pPr>
        <w:pStyle w:val="BodyText"/>
      </w:pPr>
      <w:r>
        <w:t xml:space="preserve">"Dược nô chết tiệt! Còn không đi mau! Muốn ăn thêm một roi sao?" Cường Sâm mở miệng, cười ha ha.</w:t>
      </w:r>
    </w:p>
    <w:p>
      <w:pPr>
        <w:pStyle w:val="BodyText"/>
      </w:pPr>
      <w:r>
        <w:t xml:space="preserve">Thạch Nham không có trả lời, mà rất bình tĩnh nhìn Cường Sâm vài giây, trước khi Cường Sâm lại giơ roi, mới gian nan bước đi yên lặng đuổi kịp dược nô phía trước, chỉ cảm thấy mỗi một bước đều năng tựa ngàn cân, tiêu hao rất nhiều sức lực của hắn.</w:t>
      </w:r>
    </w:p>
    <w:p>
      <w:pPr>
        <w:pStyle w:val="BodyText"/>
      </w:pPr>
      <w:r>
        <w:t xml:space="preserve">Sau khi Thạch Nham xoay người, cuồng tiếu trên mặt Cường Sâm dần dần thu liễm, ngược lại lộ ra biểu tình cổ quái.</w:t>
      </w:r>
    </w:p>
    <w:p>
      <w:pPr>
        <w:pStyle w:val="BodyText"/>
      </w:pPr>
      <w:r>
        <w:t xml:space="preserve">Một đường đi tới, có rất nhiều dược nô không thành thật ngay từ đầu đều bị hắn "Chiếu cố", bởi vì thủ đoạn của hắn tàn bạo ngoan độc, có hai gã dược nô còn chưa trải qua Tạp Lỗ thử dược, liền ở dưới sự "Chiếu cố" của hắn bị đánh chết, lúc tất cả dược nô nhìn về hắn, trong ánh mắt hiện rõ hai loại biểu tình đơn giản.</w:t>
      </w:r>
    </w:p>
    <w:p>
      <w:pPr>
        <w:pStyle w:val="BodyText"/>
      </w:pPr>
      <w:r>
        <w:t xml:space="preserve">Hoặc là sợ hãi, hoặc là hận thấu xương.</w:t>
      </w:r>
    </w:p>
    <w:p>
      <w:pPr>
        <w:pStyle w:val="BodyText"/>
      </w:pPr>
      <w:r>
        <w:t xml:space="preserve">Chỉ có người này, vừa rồi nhìn về phía hắn lại không có chút sợ hãi, cũng không có biểu hiện ra ra cừu hận đáng có, mà là rất bình tĩnh, là loại bình tĩnh mang theo chút lạnh lùng.</w:t>
      </w:r>
    </w:p>
    <w:p>
      <w:pPr>
        <w:pStyle w:val="BodyText"/>
      </w:pPr>
      <w:r>
        <w:t xml:space="preserve">Người này hình như không có một chút giác ngộ mình là tù nhân, không biết là vì còn chưa hiểu rõ tình thế, hay là vì nguyên nhân khác.</w:t>
      </w:r>
    </w:p>
    <w:p>
      <w:pPr>
        <w:pStyle w:val="BodyText"/>
      </w:pPr>
      <w:r>
        <w:t xml:space="preserve">Loại ánh mắt bình tĩnh này, khiến cho Cường Sâm có loại ảo giác kỳ quái là mình trở thành con mồi của người khác, điều này làm cho hắn rất không thoải mái. Nhưng bởi vì Thạch Nham đã thành thật bước đi, nhất thời hắn cũng tìm không ra cớ phát tác, chỉ có thể bỏ qua nhưng âm thầm thề trong lòng, có dịp nhất định phải "Chiếu cố" kỹ tiểu tử này để hắn lộ ra sự sợ hãi.</w:t>
      </w:r>
    </w:p>
    <w:p>
      <w:pPr>
        <w:pStyle w:val="BodyText"/>
      </w:pPr>
      <w:r>
        <w:t xml:space="preserve">Hắn rất hưởng thụ khi người khác nhìn về phía hắn lại hiển hiện ra ánh mắt sợ hãi, điều này làm cho hắn có khoái cảm tuyệt vời khi mình là người nắm giữ sinh mệnh người khác.</w:t>
      </w:r>
    </w:p>
    <w:p>
      <w:pPr>
        <w:pStyle w:val="BodyText"/>
      </w:pPr>
      <w:r>
        <w:t xml:space="preserve">--------------------------------------------</w:t>
      </w:r>
    </w:p>
    <w:p>
      <w:pPr>
        <w:pStyle w:val="BodyText"/>
      </w:pPr>
      <w:r>
        <w:t xml:space="preserve">Mấy ngày kế tiếp, Thạch Nham trầm mặc ít nói, lại cực kỳ phối hợp, bảo hắn đi thì đi, bảo hắn dừng liền dừng, không một chút phản kháng, cũng không có một chút cảm xúc, tựa như thờ ơ với mọi chuyện chung quanh, ở giữa đám dược nô không phối hợp, Thạch Nham có vẻ đặc biệt khác thường.</w:t>
      </w:r>
    </w:p>
    <w:p>
      <w:pPr>
        <w:pStyle w:val="BodyText"/>
      </w:pPr>
      <w:r>
        <w:t xml:space="preserve">Liền ngay cả Cường Sâm muốn giáo huấn Thạch Nham, đều rất khó tìm được cớ đối phó hắn. Thạch Nham thật sự phối hợp, khiến cho Cường Sâm đều cảm thấy bất bình thường, lại nghĩ không ra nguyên do.</w:t>
      </w:r>
    </w:p>
    <w:p>
      <w:pPr>
        <w:pStyle w:val="BodyText"/>
      </w:pPr>
      <w:r>
        <w:t xml:space="preserve">Thạch Nham chỉ có lúc nghỉ tạm ăn uống, mới có thể mở miệng nói chuyện, mỗi một lần cũng đều là yêu cầu lấy thức ăn, Tạp Lỗ đại sư đã phân phó nên mỗi lần hắn yêu cầu đều thỏa mãn cho hắn.</w:t>
      </w:r>
    </w:p>
    <w:p>
      <w:pPr>
        <w:pStyle w:val="BodyText"/>
      </w:pPr>
      <w:r>
        <w:t xml:space="preserve">Rất nhanh, đám Võ Giả liền phát hiện Thạch Nham ngay cả thức ăn chất lượng kém đám dược nô chuyên dùng, hắn cũng ăn rất ngon. Lần đầu tiên hắn ăn bằng khoảng bảy tên dược nô, sau mỗi một ngày, sức ăn đều tăng lên một phần, hơn nữa còn có xu thế tiếp tục gia tăng.</w:t>
      </w:r>
    </w:p>
    <w:p>
      <w:pPr>
        <w:pStyle w:val="BodyText"/>
      </w:pPr>
      <w:r>
        <w:t xml:space="preserve">Điều này làm cho rất nhiều Võ Giả đều cảm thấy bất khả tư nghị, bọn họ nghĩ không ra Thạch Nham thân thể gầy yếu, làm sao có thể chứa nhiều thức ăn như vậy chứ. Ngay từ đầu những người này đều lo lắng Thạch Nham sẽ tiêu hóa không nổi, nhưng rất nhanh bọn hắn đã phát hiện mình sai rồi.</w:t>
      </w:r>
    </w:p>
    <w:p>
      <w:pPr>
        <w:pStyle w:val="BodyText"/>
      </w:pPr>
      <w:r>
        <w:t xml:space="preserve">Thạch Nham thân thể gầy xương bọc da, thế nhưng trong vài ngày lặng lẽ cường tráng hơn, tuy rằng cường tráng không rõ ràng, nhưng Võ Giả quan sát nhạy bén đều phát hiện hiện tượng này.</w:t>
      </w:r>
    </w:p>
    <w:p>
      <w:pPr>
        <w:pStyle w:val="BodyText"/>
      </w:pPr>
      <w:r>
        <w:t xml:space="preserve">Rất hiển nhiên, Thạch Nham chẳng những tiêu hóa thức ăn chất lượng kém, còn khiến đống đồ ăn đó trở thành chất dinh dưỡng cường kiện thân thể hắn.</w:t>
      </w:r>
    </w:p>
    <w:p>
      <w:pPr>
        <w:pStyle w:val="BodyText"/>
      </w:pPr>
      <w:r>
        <w:t xml:space="preserve">Thân thể Thạch Nham biến hóa, khiến Tạp Lỗ đại sư rất cao hứng, lão giả ánh mắt âm trầm này đặc biệt cho phép Thạch Nham có thể yên tâm lớn mật ăn uống, có thể ăn bao nhiêu thì cấp cho bấy nhiêu, không thể thiếu một phần.</w:t>
      </w:r>
    </w:p>
    <w:p>
      <w:pPr>
        <w:pStyle w:val="BodyText"/>
      </w:pPr>
      <w:r>
        <w:t xml:space="preserve">Thấy Thạch Nham ngày càng cường tráng hơn, Cường Sâm hơi có chút bất an. Mỗi lần nhìn thấy ánh mắt bình tĩnh mang theo chút lạnh của Thạch Nham, Cường Sâm cảm thấy tiểu tử này sẽ là tai họa, nhưng hắn lại không dám vi phạm phân phó của Tạp Lỗ đại sư, cũng không dám cắt xén thức ăn của Thạch Nham mà đưa rất đầy đủ.</w:t>
      </w:r>
    </w:p>
    <w:p>
      <w:pPr>
        <w:pStyle w:val="BodyText"/>
      </w:pPr>
      <w:r>
        <w:t xml:space="preserve">May mà Cường Sâm biết thủ đoạn của Tạp Lỗ đại sư, điều này làm cho hắn có chút yên tâm, âm thầm hy vọng Tạp Lỗ có thể sớm động thủ.</w:t>
      </w:r>
    </w:p>
    <w:p>
      <w:pPr>
        <w:pStyle w:val="BodyText"/>
      </w:pPr>
      <w:r>
        <w:t xml:space="preserve">--------------------------------------------</w:t>
      </w:r>
    </w:p>
    <w:p>
      <w:pPr>
        <w:pStyle w:val="BodyText"/>
      </w:pPr>
      <w:r>
        <w:t xml:space="preserve">Liên tục ăn mười hai phần thức ăn, Thạch Nham mới dừng tay lại, miệng nuốt xuống hạt gạo cuối cùng, không nhìn ánh mắt kinh dị của đam dược nô bên cạnh, Thạch Nham chậm rãi nhắm mắt lại.</w:t>
      </w:r>
    </w:p>
    <w:p>
      <w:pPr>
        <w:pStyle w:val="BodyText"/>
      </w:pPr>
      <w:r>
        <w:t xml:space="preserve">Mười hai phần thức ăn, nhanh chóng bị tiêu hóa trong tràng vị, thân thể hắn như là một cái động không đáy, hoặc như là máy móc tinh vi, nghiền nát phân giải đống thức ăn, chuyển hóa chất dinh dưỡng cho mạch máu gân mạch, cốt cách, ngũ tạng lục phủ, tế bào cơ thể, làm cho thân thể hắn vốn gầy yếu vô thanh vô tức cường tráng hơn.</w:t>
      </w:r>
    </w:p>
    <w:p>
      <w:pPr>
        <w:pStyle w:val="BodyText"/>
      </w:pPr>
      <w:r>
        <w:t xml:space="preserve">Ngực bị thương đã sớm khôi phục, vết thương dài như vậy, khép lại chỉ cần một ngày rưỡi, hơn nữa không có lưu lại một chút vết sẹo, thần kỳ vô cùng, khiến hắn cảm thấy mình xác thực khác với trước kia.</w:t>
      </w:r>
    </w:p>
    <w:p>
      <w:pPr>
        <w:pStyle w:val="BodyText"/>
      </w:pPr>
      <w:r>
        <w:t xml:space="preserve">Cũng chỉ có chính hắn biết rõ, trong một vài ngày ngắn ngủn, thân thể hắn đã xảy ra biến hóa to lớn cỡ nào, loại biến hóa này, mỗi một giờ mỗi một khắc hắn đều có thể cảm nhận rõ ràng!</w:t>
      </w:r>
    </w:p>
    <w:p>
      <w:pPr>
        <w:pStyle w:val="BodyText"/>
      </w:pPr>
      <w:r>
        <w:t xml:space="preserve">Ăn thức ăn hóa thành chất dinh dưỡng cho thân thể, làm cho thân thể hắn dần dần cường tráng. Một tia Tinh Nguyên mỏng manh tồn tại trong cơ thể, mấy ngày đêm không ngừng vận chuyển lưu động lại tăng cường gấp đôi!</w:t>
      </w:r>
    </w:p>
    <w:p>
      <w:pPr>
        <w:pStyle w:val="BodyText"/>
      </w:pPr>
      <w:r>
        <w:t xml:space="preserve">Hắn nhận thấy được rõ ràng trong thân thể có lực lượng không nhỏ, xiềng xích ban đầu nặng như núi, từ lâu đã không còn là gánh nặng cho hắn.</w:t>
      </w:r>
    </w:p>
    <w:p>
      <w:pPr>
        <w:pStyle w:val="BodyText"/>
      </w:pPr>
      <w:r>
        <w:t xml:space="preserve">Tập trung tinh thần, hắn cảm giác được Tinh Nguyên trong cơ thể, bắt đầu, cứ tự nhiên mà bắt đầu từ dưới đan điền theo đốc mạch đi lên, xuôi theo nhâm mạch xuống, qua ba quan câu thông nhâm đốc, khiến cho tâm thận tương giao, thủy hỏa tương tể*, sau khi một tiểu chu thiên kết thúc, Tinh Nguyên trong cơ thể hắn lại tăng lên một phần.(*tâm thận tương giao, thủy hỏa tương tể: quan hệ tim thận trong y học)</w:t>
      </w:r>
    </w:p>
    <w:p>
      <w:pPr>
        <w:pStyle w:val="BodyText"/>
      </w:pPr>
      <w:r>
        <w:t xml:space="preserve">Đối với khí công thường thức Thạch Nham ít nhiều có chút hiểu biết, biết đại tiểu chu thiên khác nhau, tiểu chu thiên chỉ đi nhâm đốc nhị mạch, không đi Thập nhị chính kinh, cũng không đi Lục mạch kỳ kinh còn lại. Nhưng đại chu thiên chẳng những phải đi Thập nhị chính kinh, còn phải đi Lục đại kỳ mạch khác, cực kỳ khó khăn.</w:t>
      </w:r>
    </w:p>
    <w:p>
      <w:pPr>
        <w:pStyle w:val="BodyText"/>
      </w:pPr>
      <w:r>
        <w:t xml:space="preserve">Thập nhị chính kinh, Bát đại kỳ kinh trung chỉ thông nhâm đốc nhị mạch, chỉ có thể tiến hành tiểu chu thiên, đại chu thiên khó có thể tuần hoàn. Theo ký ức một Thạch Nham khác, hắn cũng biết trên thế giới này chỉ có Võ Giả cảnh giới Tiên Thiên, mới có thể đủ làm cho Thập nhị chính kinh và Bát đại kỳ kinh thông suốt, mà tiến hành đại chu thiên tuần hoàn.</w:t>
      </w:r>
    </w:p>
    <w:p>
      <w:pPr>
        <w:pStyle w:val="BodyText"/>
      </w:pPr>
      <w:r>
        <w:t xml:space="preserve">Thạch Nham cũng không nản lòng, hắn biết chỉ cần Tinh Nguyên trong cơ thể đủ cường đại, sớm muộn gì là có thể đả thông toàn bộ những gân mạch bế tắc.</w:t>
      </w:r>
    </w:p>
    <w:p>
      <w:pPr>
        <w:pStyle w:val="BodyText"/>
      </w:pPr>
      <w:r>
        <w:t xml:space="preserve">"Lại chết một người, sáu ngày đã có hai người thí nghiệm thuốc mà chết."</w:t>
      </w:r>
    </w:p>
    <w:p>
      <w:pPr>
        <w:pStyle w:val="BodyText"/>
      </w:pPr>
      <w:r>
        <w:t xml:space="preserve">"Ta thấy, người nọ lúc còn chưa có chết, thân thể đã bắt đầu hư thối, rất thê thảm a!"</w:t>
      </w:r>
    </w:p>
    <w:p>
      <w:pPr>
        <w:pStyle w:val="BodyText"/>
      </w:pPr>
      <w:r>
        <w:t xml:space="preserve">"So với chết kiểu như vậy, còn không bằng tự sát, còn sống cũng không nhìn thấy hy vọng, chúng ta nhất định sẽ giống như bọn họ."</w:t>
      </w:r>
    </w:p>
    <w:p>
      <w:pPr>
        <w:pStyle w:val="BodyText"/>
      </w:pPr>
      <w:r>
        <w:t xml:space="preserve">"Không thể tự sát! Nếu chúng ta tự sát, thân nhân chúng ta ngay cả một Lam tinh tệ cũng không có! Ai... Phải sống, sống qua nửa năm chúng ta không chết sẽ được tự do, còn có thể có được một số tiền, vì lão bà và con nhỏ, chúng ta phải tiếp tục phải sống sót!"</w:t>
      </w:r>
    </w:p>
    <w:p>
      <w:pPr>
        <w:pStyle w:val="BodyText"/>
      </w:pPr>
      <w:r>
        <w:t xml:space="preserve">Lời dược nô này vừa nói ra, những dược nô khác lần lượt trầm mặc, ý niệm tự sát trong đầu như là bị đánh mất, đều cố nén sợ hãi trong lòng, âm thầm dặn dò mình phải chịu đựng.</w:t>
      </w:r>
    </w:p>
    <w:p>
      <w:pPr>
        <w:pStyle w:val="Compact"/>
      </w:pPr>
      <w:r>
        <w:t xml:space="preserve">...</w:t>
      </w:r>
      <w:r>
        <w:br w:type="textWrapping"/>
      </w:r>
      <w:r>
        <w:br w:type="textWrapping"/>
      </w:r>
    </w:p>
    <w:p>
      <w:pPr>
        <w:pStyle w:val="Heading2"/>
      </w:pPr>
      <w:bookmarkStart w:id="27" w:name="chương-5---thiểm-điện-võ-hồn"/>
      <w:bookmarkEnd w:id="27"/>
      <w:r>
        <w:t xml:space="preserve">5. Chương 5 - Thiểm Điện Võ Hồn</w:t>
      </w:r>
    </w:p>
    <w:p>
      <w:pPr>
        <w:pStyle w:val="Compact"/>
      </w:pPr>
      <w:r>
        <w:br w:type="textWrapping"/>
      </w:r>
      <w:r>
        <w:br w:type="textWrapping"/>
      </w:r>
      <w:r>
        <w:t xml:space="preserve">Những người này đại đa số là vì gia cảnh bần hàn, bất đắc dĩ mới cùng Mặc Nhan Ngọc định ra hiệp nghị trở thành dược nô. Chỉ cần có thể chịu đựng nửa năm, bọn họ chẳng những có thể được tự do, còn có thể nhận hai trăm Tử tinh tệ. Đương nhiên nếu vì thử dược mà chết, thân nhân bọn họ cũng có thể được một số tiền.</w:t>
      </w:r>
    </w:p>
    <w:p>
      <w:pPr>
        <w:pStyle w:val="BodyText"/>
      </w:pPr>
      <w:r>
        <w:t xml:space="preserve">Ở Thần Ân đại lục, một Hắc tinh tệ tương đương một trăm Tử tinh tệ, tương đương một vạn Lam tinh tệ, thu nhập một năm của người dân bình thường, chỉ được năm sáu Tử tinh tệ mà thôi, hai trăm Tử tinh tệ, dược nô phải làm bốn mươi năm mới có thể kiếm được.</w:t>
      </w:r>
    </w:p>
    <w:p>
      <w:pPr>
        <w:pStyle w:val="BodyText"/>
      </w:pPr>
      <w:r>
        <w:t xml:space="preserve">Ngày hiệp nghị ký kết, thân nhân bọn họ liền nhận được năm mươi Tử tinh tệ, còn lại nửa năm sau sẽ giao cho bọn hắn. Nếu như bọn hắn bất hạnh chết, Tử tinh tệ đó sẽ đến tay thân nhân bọn họ. Hai trăm Tử tinh tệ đối với những người này mà nói, có lẽ cả đời cố cũng kiếm không được, cũng là bởi như thế, bọn họ mới bí quá hoá liều.</w:t>
      </w:r>
    </w:p>
    <w:p>
      <w:pPr>
        <w:pStyle w:val="BodyText"/>
      </w:pPr>
      <w:r>
        <w:t xml:space="preserve">Nhưng mà, lúc trước khi bọn họ định ra hiệp nghị, thật sự không ngờ thử dược lại tàn khốc như vậy, gần như cứ cách vài ngày, trong bọn họ lại có một người thử dược mà chết, hơn nữa tử trạng đều rất thê thảm, khiến cho bọn họ sợ hãi không chịu nổi, dẫn tới nảy sinh rất nhiều ý tưởng.</w:t>
      </w:r>
    </w:p>
    <w:p>
      <w:pPr>
        <w:pStyle w:val="BodyText"/>
      </w:pPr>
      <w:r>
        <w:t xml:space="preserve">Đáng tiếc hiệp nghị viết rõ ràng trên giấy trắng mực đen, một khi ký kết không thể nửa đường rời khỏi. Nói cách khác nửa năm này bọn họ phải giao tánh mạng cho Mặc gia, chỉ cần bọn họ không tuân theo hiệp nghị, cả gan lén lút chạy trốn, Mặc gia có quyền lợi giết chết bọn họ.</w:t>
      </w:r>
    </w:p>
    <w:p>
      <w:pPr>
        <w:pStyle w:val="BodyText"/>
      </w:pPr>
      <w:r>
        <w:t xml:space="preserve">Bánh sẽ không tự nhiên từ trên trời rớt xuống, chờ khi bọn hắn ý thức được thử dược tàn khốc thì đã muộn rồi, chỉ có thể miễn cưỡng chịu đựng.</w:t>
      </w:r>
    </w:p>
    <w:p>
      <w:pPr>
        <w:pStyle w:val="BodyText"/>
      </w:pPr>
      <w:r>
        <w:t xml:space="preserve">Trong lòng Thạch Nham cũng hiểu, những người này một người cũng chịu đựng không đến được ngày đó. Hắn biết những dược nô đó sớm muộn gì sẽ chết, có lẽ ngày mai còn có người sẽ chết vì thử dược. Hắn tự biết mình năng lực có hạn, vô lực thay đổi mọi thứ, cho nên tránh cho tiếp xúc nhiều với bọn họ nhiều, không có chút giao tình, khi những người này chết hắn mới không có bi thương.</w:t>
      </w:r>
    </w:p>
    <w:p>
      <w:pPr>
        <w:pStyle w:val="BodyText"/>
      </w:pPr>
      <w:r>
        <w:t xml:space="preserve">Thạch Nham cau mày, lặng lẽ liếc mắt nhìn Luyện Dược Sư Tạp Lỗ ngồi ở trong kiệu cao trên Địa Long, rồi nhanh chóng thu hồi ánh mắt.</w:t>
      </w:r>
    </w:p>
    <w:p>
      <w:pPr>
        <w:pStyle w:val="BodyText"/>
      </w:pPr>
      <w:r>
        <w:t xml:space="preserve">Theo năm bạch dược bình thêu trên ngực Tạp Lỗ, hắn biết đây là một Luyện Dược Sư Phàm cấp ngũ phẩm, Luyện Dược Sư là một đám người đặc thù trên thế giới này so với Võ Giả còn hiếm thấy hơn.</w:t>
      </w:r>
    </w:p>
    <w:p>
      <w:pPr>
        <w:pStyle w:val="BodyText"/>
      </w:pPr>
      <w:r>
        <w:t xml:space="preserve">Mỗi một Luyện Dược Sư gần như đều là một Võ Giả, bọn họ luyện chế ra dược hoàn có thể tăng tiến tu vi Võ Giả, một ít Luyện Dược Sư lợi hại luyện chế ra dược hoàn đặc thù, thậm chí có thể tăng tiến năng lực của "Võ Hồn".</w:t>
      </w:r>
    </w:p>
    <w:p>
      <w:pPr>
        <w:pStyle w:val="BodyText"/>
      </w:pPr>
      <w:r>
        <w:t xml:space="preserve">Phân chia khác với thập đại cảnh giới của Võ Giả, Luyện Dược Sư căn cứ trình độ đan dược mạnh yếu. Ở trên Thần Ân đại lục được chia làm năm loại cấp bậc, phân biệt là Phàm cấp, Huyền cấp, Linh cấp, Thánh cấp, Thần cấp, mỗi một cấp bậc lại chia làm thất phẩm.</w:t>
      </w:r>
    </w:p>
    <w:p>
      <w:pPr>
        <w:pStyle w:val="BodyText"/>
      </w:pPr>
      <w:r>
        <w:t xml:space="preserve">Luyện Dược Sư từng cấp bậc đều có dấu hiệu đặc thù, Phàm cấp Luyện Dược Sư ngực thêu bạch dược bình, Huyền cấp ngực thêu hỏa viêm, Linh cấp ngực thêu dược thảo, Thánh cấp ngực thêu đan hoàn, Thần cấp ngực thêu dược đỉnh, chỗ ngực Tạp Lỗ thêu năm bạch dược bình, chính là tu vi Phàm cấp ngũ phẩm, liếc mắt là thấy rõ.</w:t>
      </w:r>
    </w:p>
    <w:p>
      <w:pPr>
        <w:pStyle w:val="BodyText"/>
      </w:pPr>
      <w:r>
        <w:t xml:space="preserve">Bởi vì dược hoàn của Luyện Dược Sư có thể thay đổi Võ Giả, có thể làm cho Tinh Nguyên Võ Giả tăng lên, điều này làm cho địa vị của Luyện Dược Sư trong Võ Giả cực cao, lại bởi vì Luyện Dược Sư rất thưa thớt, khiến cho mỗi một Luyện Dược Sư gần như đều trở thành đối tượng các thế lực lớn tranh giành, khiến cho địa vị Luyện Dược Sư như nước đẩy thuyền lên.</w:t>
      </w:r>
    </w:p>
    <w:p>
      <w:pPr>
        <w:pStyle w:val="BodyText"/>
      </w:pPr>
      <w:r>
        <w:t xml:space="preserve">Tạp Lỗ chính là do Mặc Nhan Ngọc vì Mặc gia mời từ Dược Vương Cốc của Thần Hữu đế quốc. Mặc gia và Thạch gia giống nhau, cũng là một trong ngũ đại thế gia của Thương Minh, Mặc gia cũng có "Võ Hồn" là Thiểm Điện lực, Mặc gia có rất nhiều người trời sinh đã có "Thiểm Điện Võ Hồn", hơn nữa theo cảnh giới tăng lên mà dần dần tăng trưởng.</w:t>
      </w:r>
    </w:p>
    <w:p>
      <w:pPr>
        <w:pStyle w:val="BodyText"/>
      </w:pPr>
      <w:r>
        <w:t xml:space="preserve">Mà Mặc Nhan Ngọc, đó là một thế hệ cao thủ trẻ tuổi chính thống Mặc gia có được "Thiểm Điện Võ Hồn".</w:t>
      </w:r>
    </w:p>
    <w:p>
      <w:pPr>
        <w:pStyle w:val="BodyText"/>
      </w:pPr>
      <w:r>
        <w:t xml:space="preserve">Mặc gia ở Thương Minh kinh doanh dược liệu, chiêu mộ Luyện Dược Sư các nơi luyện dược cho mình, nhưng các Luyện Dược Sư tính cách cổ quái, lại tự cho mình thanh cao, rất ít có người nguyện ý chịu thế gia ước thúc, bởi vậy Mặc gia vẫn không thể như nguyện.</w:t>
      </w:r>
    </w:p>
    <w:p>
      <w:pPr>
        <w:pStyle w:val="BodyText"/>
      </w:pPr>
      <w:r>
        <w:t xml:space="preserve">Tuy rằng Tạp Lỗ chỉ là một gã Phàm cấp ngũ phẩm Luyện Dược Sư, nhưng Mặc gia có thể thuyết phục hắn cũng không dễ dàng. Chuyến đi này cũng không biết Mặc Nhan Ngọc thông qua phương pháp gì thuyết phục Tạp Lỗ, khiến cho Tạp Lỗ nguyện ý đi ra Dược Vương Cốc, đáp ứng luyện dược cho Mặc gia.</w:t>
      </w:r>
    </w:p>
    <w:p>
      <w:pPr>
        <w:pStyle w:val="BodyText"/>
      </w:pPr>
      <w:r>
        <w:t xml:space="preserve">Nhưng Tạp Lỗ hình như không đi chính đạo, hắn đối với Luyện Dược Sư coi độc dược là đường ngang ngõ tắt rất thích thú, mà nếu muốn luyện chế độc dược đạt tới chính xác tinh tế, dùng yêu thú thử dược đều không được, phải dùng người sống, thế nên mới có đám dược nô này.</w:t>
      </w:r>
    </w:p>
    <w:p>
      <w:pPr>
        <w:pStyle w:val="BodyText"/>
      </w:pPr>
      <w:r>
        <w:t xml:space="preserve">----------------------------------------------</w:t>
      </w:r>
    </w:p>
    <w:p>
      <w:pPr>
        <w:pStyle w:val="BodyText"/>
      </w:pPr>
      <w:r>
        <w:t xml:space="preserve">"Xuất phát!" Xa xa truyền đến một tiếng quát nhẹ của Mặc Nhan Ngọc, đám Võ Giả nghỉ ngơi đều đứng lên, thu thập một chút chuẩn bị lên đường, dược nô ngồi cùng một chỗ cũng nhanh chóng đứng lên, sợ chậm vài bước sẽ bị đánh.</w:t>
      </w:r>
    </w:p>
    <w:p>
      <w:pPr>
        <w:pStyle w:val="BodyText"/>
      </w:pPr>
      <w:r>
        <w:t xml:space="preserve">Thạch Nham yên lặng đứng lên, mắt lạnh lùng nhìn bóng hình xinh đẹp trong đội ngũ dẫn đầu, một dáng người nổi bật nhưng lòng như độc hạt, hừ lạnh một tiếng không thể nghe thấy, rồi ngoan ngoãn đuổi theo đội ngũ phía trước.</w:t>
      </w:r>
    </w:p>
    <w:p>
      <w:pPr>
        <w:pStyle w:val="BodyText"/>
      </w:pPr>
      <w:r>
        <w:t xml:space="preserve">Ở Thương Minh, Mặc gia cùng Thạch gia quan hệ vốn không tốt, Ngũ thúc của Mặc Nhan Ngọc, ba năm trước cùng Thạch gia tranh đoạt một tòa mỏ, bị Thạch Đãng của Thạch gia đánh chết, sau đó Mặc gia điên cuồng trả thù, cũng giết không ít hộ vệ của Thạch gia, bởi vì chuyện này hai nhà không ít lần ám đấu.</w:t>
      </w:r>
    </w:p>
    <w:p>
      <w:pPr>
        <w:pStyle w:val="BodyText"/>
      </w:pPr>
      <w:r>
        <w:t xml:space="preserve">Thạch Nham biết nếu mình bại lộ thân phận chủ nhân ban đầu, chẳng những không được phóng thích, chỉ sợ còn có thể chết nhanh hơn.</w:t>
      </w:r>
    </w:p>
    <w:p>
      <w:pPr>
        <w:pStyle w:val="BodyText"/>
      </w:pPr>
      <w:r>
        <w:t xml:space="preserve">May mà chủ nhân ban đầu một khối thân thể này, bởi vì không có "Võ Hồn", lại trời sinh không thích võ đạo, rất nhiều hoạt động võ đạo ở Thương Minh cho tới bây giờ đều không tham gia. Thế cho nên Mặc Nhan Ngọc không biết hắn, bằng không tình cảnh hiện tại của hắn nói không chừng càng tệ.</w:t>
      </w:r>
    </w:p>
    <w:p>
      <w:pPr>
        <w:pStyle w:val="BodyText"/>
      </w:pPr>
      <w:r>
        <w:t xml:space="preserve">-----------------------------------------------</w:t>
      </w:r>
    </w:p>
    <w:p>
      <w:pPr>
        <w:pStyle w:val="BodyText"/>
      </w:pPr>
      <w:r>
        <w:t xml:space="preserve">Ban đêm, trăng như mâm bạc, nhiều chấm sao nhỏ.</w:t>
      </w:r>
    </w:p>
    <w:p>
      <w:pPr>
        <w:pStyle w:val="BodyText"/>
      </w:pPr>
      <w:r>
        <w:t xml:space="preserve">Đội ngũ Mặc gia ở bên sông nhỏ hạ trại, Địa Long phát ra thanh âm "Hồng hộc", ở bờ sông im lặng nghỉ tạm, đám Võ Giả Mặc gia ăn thịt, hắc hắc cười quái dị đàm luận vài kỹ nữ thanh lâu nổi tiếng ở Thương Minh.</w:t>
      </w:r>
    </w:p>
    <w:p>
      <w:pPr>
        <w:pStyle w:val="BodyText"/>
      </w:pPr>
      <w:r>
        <w:t xml:space="preserve">Vài tên Võ Giả to gan lớn mật, lúc Mặc Nhan Ngọc đưa lưng về phía bọn họ, ánh mắt sẽ thường xuyên vụng trộm nhắm vào đường cong tinh tế trên thân thể nàng, âm thầm nuốt nước miếng. Nhưng trong lòng cũng biết Mặc Nhan Ngọc loại nữ nhân thân phận cấp bậc này, không phải bọn hắn có thể chạm vào, cũng chỉ có thể nhìn đã nghiền thôi.</w:t>
      </w:r>
    </w:p>
    <w:p>
      <w:pPr>
        <w:pStyle w:val="BodyText"/>
      </w:pPr>
      <w:r>
        <w:t xml:space="preserve">Thạch Nham yên lặng ngồi xuống, đang chuẩn bị tiếp tục vận chuyển Tinh Nguyên trong cơ thể, đột nhiên phát hiện hai người Mặc Nhan Ngọc và Tạp Lỗ cùng nhau từ đội ngũ dẫn đầu đi về phía hắn.</w:t>
      </w:r>
    </w:p>
    <w:p>
      <w:pPr>
        <w:pStyle w:val="BodyText"/>
      </w:pPr>
      <w:r>
        <w:t xml:space="preserve">Thạch Nham trong lòng thấy lạnh, biết sắp có tai họa buông xuống, sắc mặt dần dần âm trầm.</w:t>
      </w:r>
    </w:p>
    <w:p>
      <w:pPr>
        <w:pStyle w:val="BodyText"/>
      </w:pPr>
      <w:r>
        <w:t xml:space="preserve">"Đoạn Trường tán dược lực quá mạnh mẽ, bình dân căn bản không chống đỡ được, mới sáu ngày đã chết hai người. Xem ra cũng chỉ có Võ Giả mới có thể thừa nhận, tiểu tử kia dưỡng lâu như vậy, ta xem gần đây khôi phục không ít, nên phát huy công dụng..." Tạp Lỗ âm trầm cười, tay trái bưng một chén dược tề đen sì.</w:t>
      </w:r>
    </w:p>
    <w:p>
      <w:pPr>
        <w:pStyle w:val="BodyText"/>
      </w:pPr>
      <w:r>
        <w:t xml:space="preserve">"Đại sư không cần khách khí, tên này đại sư cứ tùy tiện giày vò, cũng đừng để hắn chết quá thoải mái." Mặc Nhan Ngọc khẽ cười nói.</w:t>
      </w:r>
    </w:p>
    <w:p>
      <w:pPr>
        <w:pStyle w:val="BodyText"/>
      </w:pPr>
      <w:r>
        <w:t xml:space="preserve">"Hắc hắc, điểm này Mặc tiểu thư cứ việc yên tâm, nếu rơi vào tay Tạp Lỗ ta, khẳng định không có cách nào chết một cách thống khoái. Dược lực của Đoạn Trường tán trước đó cô cũng thấy được, vài tên bình dân đều là toàn thân từ từ hư thối mới chết đi, tiểu tử này thân thể càng mạnh, tốc độ hư thối càng chậm, thống khổ tự nhiên cũng sẽ càng lúc càng lớn, cô hãy chờ xem." Tạp Lỗ cười ha ha, một chút không không thể chú ý cảm thụ của Thạch Nham đằng xa.</w:t>
      </w:r>
    </w:p>
    <w:p>
      <w:pPr>
        <w:pStyle w:val="BodyText"/>
      </w:pPr>
      <w:r>
        <w:t xml:space="preserve">"Vậy không còn gì tốt hơn." Mặc Nhan Ngọc gật đầu, đôi mắt đẹp hàn quang bắn ra, hiển nhiên là hận Thạch Nham đến tận xương cốt.</w:t>
      </w:r>
    </w:p>
    <w:p>
      <w:pPr>
        <w:pStyle w:val="BodyText"/>
      </w:pPr>
      <w:r>
        <w:t xml:space="preserve">Hai người nói nói cười cười, không bao lâu liền đi tới bên cạnh Thạch Nham, Tạp Lỗ cũng không nhiều lời, đưa một chén Đoạn Trường tán đen sì tới trước mặt Thạch Nham, ngữ khí lạnh lùng nói: "Tiểu tử, uống nó đi."</w:t>
      </w:r>
    </w:p>
    <w:p>
      <w:pPr>
        <w:pStyle w:val="BodyText"/>
      </w:pPr>
      <w:r>
        <w:t xml:space="preserve">Mặc Nhan Ngọc vươn tay trái trắng nõn, điện mang lóe sáng di chuyển trên năm ngón tay trái của nàng, từ ngón út chậm rãi quấn đến quanh ngón tay cái, như là một điện xà di chuyển linh hoạt. "Thiểm Điện Võ Hồn" kết hợp với Tinh Nguyên, từng đợt năng lượng dao động làm không khí vang lên tiếng "Ba ba".</w:t>
      </w:r>
    </w:p>
    <w:p>
      <w:pPr>
        <w:pStyle w:val="BodyText"/>
      </w:pPr>
      <w:r>
        <w:t xml:space="preserve">"Hắc hắc!" Tiếng Cường Sâm cười lạnh từ sau lưng Thạch Nham truyền đến, "Tiểu tử, nếu người dám không uống, kết cục thế nào, chắc ngươi biết rồi."</w:t>
      </w:r>
    </w:p>
    <w:p>
      <w:pPr>
        <w:pStyle w:val="BodyText"/>
      </w:pPr>
      <w:r>
        <w:t xml:space="preserve">Trong mắt Tạp Lỗ tràn đầy hưng phấn, nhịn không được chà hai tay, kêu lên: "Tiểu tử, Đoạn Trường tán rất thú vị, nó sẽ làm cho ruột ngươi bắt đầu hư thối từng chút..."</w:t>
      </w:r>
    </w:p>
    <w:p>
      <w:pPr>
        <w:pStyle w:val="BodyText"/>
      </w:pPr>
      <w:r>
        <w:t xml:space="preserve">Mặc Nhan Ngọc lạnh lùng nhìn Thạch Nham, không một cái chớp mắt, chỉ chờ Thạch Nham phản kháng, chỉ cần Thạch Nham biểu hiện ra chút không phối hợp, nàng sẽ lập tức xuất thủ như sấm sét, phát tiết lên người Thạch Nham một hồi.</w:t>
      </w:r>
    </w:p>
    <w:p>
      <w:pPr>
        <w:pStyle w:val="BodyText"/>
      </w:pPr>
      <w:r>
        <w:t xml:space="preserve">Mấy ngày qua, mỗi lần nhớ tới Thạch Nham tùy ý xâm phạm, nàng ôm một bụng tức giận, ngay cả vị hôn phu còn không có cơ hội chạm vào cấm địa, lại để cho Thạch Nham nếm tiên nộn trước, điều này làm cho nàng buồn bực xấu hổ như muốn hộc máu.</w:t>
      </w:r>
    </w:p>
    <w:p>
      <w:pPr>
        <w:pStyle w:val="BodyText"/>
      </w:pPr>
      <w:r>
        <w:t xml:space="preserve">"Ta uống." Thạch Nham thản nhiên trả lời một câu, thận trọng tiếp lấy một chén Đoạn Trường kia, uống một hơi cạn sạch.</w:t>
      </w:r>
    </w:p>
    <w:p>
      <w:pPr>
        <w:pStyle w:val="Compact"/>
      </w:pPr>
      <w:r>
        <w:t xml:space="preserve">...</w:t>
      </w:r>
      <w:r>
        <w:br w:type="textWrapping"/>
      </w:r>
      <w:r>
        <w:br w:type="textWrapping"/>
      </w:r>
    </w:p>
    <w:p>
      <w:pPr>
        <w:pStyle w:val="Heading2"/>
      </w:pPr>
      <w:bookmarkStart w:id="28" w:name="chương-6---bất-tử-võ-hồn"/>
      <w:bookmarkEnd w:id="28"/>
      <w:r>
        <w:t xml:space="preserve">6. Chương 6 - Bất Tử Võ Hồn</w:t>
      </w:r>
    </w:p>
    <w:p>
      <w:pPr>
        <w:pStyle w:val="Compact"/>
      </w:pPr>
      <w:r>
        <w:br w:type="textWrapping"/>
      </w:r>
      <w:r>
        <w:br w:type="textWrapping"/>
      </w:r>
      <w:r>
        <w:t xml:space="preserve">"Đoạn Trường tán dược lực rất mạnh, nhưng không lập tức phát tác mà chầm chậm phát tác. Một người bình thường hai ngày trong cơ thể liền sẽ hư thối toàn bộ, nhiều nhất ba ngày sẽ lan khắp toàn thân, cho đến toàn thân hư thối mà chết." Tạp Lỗ híp mắt, không vội không chậm nói: "Không gấp, chúng ta chờ một ngày xem sao."</w:t>
      </w:r>
    </w:p>
    <w:p>
      <w:pPr>
        <w:pStyle w:val="BodyText"/>
      </w:pPr>
      <w:r>
        <w:t xml:space="preserve">"Tốt lắm, buổi tối ngày mai, chúng ta lại đến nhìn hắn." Mặc Nhan Ngọc gật đầu, khoái ý quét mắt nhìn Thạch Nham, tâm tình sung sướng cùng Tạp Lỗ sóng vai rời đi.</w:t>
      </w:r>
    </w:p>
    <w:p>
      <w:pPr>
        <w:pStyle w:val="BodyText"/>
      </w:pPr>
      <w:r>
        <w:t xml:space="preserve">"Hắc hắc, tiểu tử, ngày lành của ngươi đã đến." Cường Sâm nhe răng trợn mắt, cười ha ha hai tiếng, nghĩ đến Thạch Nham không lâu sau toàn thân hư thối chết đi, hắn bỗng nhiên cảm thấy rất thoải mái, giống như trong lòng có một tảng đá rơi xuống.</w:t>
      </w:r>
    </w:p>
    <w:p>
      <w:pPr>
        <w:pStyle w:val="BodyText"/>
      </w:pPr>
      <w:r>
        <w:t xml:space="preserve">Thạch Nham cúi đầu, ánh mắt âm lãnh.</w:t>
      </w:r>
    </w:p>
    <w:p>
      <w:pPr>
        <w:pStyle w:val="BodyText"/>
      </w:pPr>
      <w:r>
        <w:t xml:space="preserve">Dược lực Đoạn Trường tán ở trong tràng vị đã bắt đầu phát tác, điểm này hắn có thể cảm nhận được rõ. Lúc này trong tràng vị hắn giống như có hàng tỉ con kiến đang tranh đoạt lãnh địa, bắt đầu cắn xé tràng vị hắn.</w:t>
      </w:r>
    </w:p>
    <w:p>
      <w:pPr>
        <w:pStyle w:val="BodyText"/>
      </w:pPr>
      <w:r>
        <w:t xml:space="preserve">Một tia Tinh Nguyên trong tiểu phúc yên lặng vận chuyển, nhanh chóng chảy vào tràng vị, Tinh Nguyên như dòng suối ấm áp, đang yên lặng dưới sự khống chế rửa sạch tràng vị trúng độc dược. Nơi Tinh Nguyên đi qua, trong tràng vị tốc độ dược lực độc dược tăng cường bị chậm lại, Thạch Nham cũng âm thầm thở nhẹ một hơi.</w:t>
      </w:r>
    </w:p>
    <w:p>
      <w:pPr>
        <w:pStyle w:val="BodyText"/>
      </w:pPr>
      <w:r>
        <w:t xml:space="preserve">Gió nhẹ ẩm thấp lướt qua, Thạch Nham tham lam hít một hơi, không có kiêng dè Cường Sâm bên cạnh, ngồi tại chỗ tập trung toàn lực chú ý vận chuyển Tinh Nguyên chống đỡ độc dược ăn mòn.</w:t>
      </w:r>
    </w:p>
    <w:p>
      <w:pPr>
        <w:pStyle w:val="BodyText"/>
      </w:pPr>
      <w:r>
        <w:t xml:space="preserve">Một tia Tinh Nguyên mấy ngày gần đây lớn mạnh không ít, trở thành cọng cỏ cứu mạng Thạch Nham, ở trong tràng vị cơ thể hắn không ngừng di chuyển, Tinh Nguyên di chuyển mỗi một vòng, dược lực độc dược trong tràng vị hắn hình như giảm bớt một phần, cuối cùng tốc độ độc dược ăn mòn tràng vị không thể tăng lên.</w:t>
      </w:r>
    </w:p>
    <w:p>
      <w:pPr>
        <w:pStyle w:val="BodyText"/>
      </w:pPr>
      <w:r>
        <w:t xml:space="preserve">Giờ khắc này, Thạch Nham mới nhận thức được diệu dụng của Tinh Nguyên, trong lòng càng kiên định quyết tâm khổ tu Tinh Nguyên trở thành chí cường Võ Giả.</w:t>
      </w:r>
    </w:p>
    <w:p>
      <w:pPr>
        <w:pStyle w:val="BodyText"/>
      </w:pPr>
      <w:r>
        <w:t xml:space="preserve">Chỉ Tinh Nguyên mà cũng đã có ích như thế, vậy "Võ Hồn" được Võ Giả tôn sùng là thiên phú thần ban cho, thần kỳ cỡ nào? Nếu có thể có được "Võ Hồn", chẳng phải mình có thể càng cường đại hơn, ít tai họa hơn sao?</w:t>
      </w:r>
    </w:p>
    <w:p>
      <w:pPr>
        <w:pStyle w:val="BodyText"/>
      </w:pPr>
      <w:r>
        <w:t xml:space="preserve">Thạch Nham đột nhiên thầm hận chủ nhân khối thân thể này không có kế thừa "Thạch Hóa Võ Hồn" của Thạch gia. Nói không chừng vừa rồi hắn sẽ ra tay đọ sức, có lẽ nhờ vào "Thạch Hóa Võ Hồn" miễn cưỡng chống lại "Thiểm Điện Võ Hồn" của Mặc Nhan Ngọc, sau đó chạy khỏi đây, không cần nuốt vào đòi mạng Đoạn Trường tán này.</w:t>
      </w:r>
    </w:p>
    <w:p>
      <w:pPr>
        <w:pStyle w:val="BodyText"/>
      </w:pPr>
      <w:r>
        <w:t xml:space="preserve">Thời gian vội vàng, ánh trăng càng thêm mát lạnh, đảo mắt đã đến nửa đêm, Võ Giả chạy một ngày, lúc này đều im lặng lại, đều tự tìm kiếm địa phương thoải mái khổ tu Tinh Nguyên, muốn đột phá trói buộc thân thể, bước vào cảnh giới càng cao, đạt được lực lượng càng mạnh.</w:t>
      </w:r>
    </w:p>
    <w:p>
      <w:pPr>
        <w:pStyle w:val="BodyText"/>
      </w:pPr>
      <w:r>
        <w:t xml:space="preserve">Đám dược nô đều nhìn trời, ban đêm yên tĩnh bọn họ càng dễ dàng vấn vương thân nhân phương xa, trong lòng cũng càng dễ dàng sinh ra sợ hãi. Mỗi khi nghĩ đến có lẽ ngày mai mình sẽ trở thành đối tượng thử dược, trở thành một khối thi mới, tuyệt vọng lan khắp thân thể, hơi lạnh.</w:t>
      </w:r>
    </w:p>
    <w:p>
      <w:pPr>
        <w:pStyle w:val="BodyText"/>
      </w:pPr>
      <w:r>
        <w:t xml:space="preserve">----------------------------------------------------</w:t>
      </w:r>
    </w:p>
    <w:p>
      <w:pPr>
        <w:pStyle w:val="BodyText"/>
      </w:pPr>
      <w:r>
        <w:t xml:space="preserve">Dưới ánh trăng, Thạch Nham khoanh chân cố định, trên mặt bình tĩnh dần dần thêm vài phần ngưng trọng.</w:t>
      </w:r>
    </w:p>
    <w:p>
      <w:pPr>
        <w:pStyle w:val="BodyText"/>
      </w:pPr>
      <w:r>
        <w:t xml:space="preserve">Tinh Nguyên vận chuyển năm giờ, khống chế được Đoạn Trường tán đang nhanh chóng lan tràn trong cơ thể, nhưng mà bất tri bất giác hắn phát hiện Tinh Nguyên đã tiêu hao một phần ba, hơn nữa còn đang tiếp tục tiêu hao!</w:t>
      </w:r>
    </w:p>
    <w:p>
      <w:pPr>
        <w:pStyle w:val="BodyText"/>
      </w:pPr>
      <w:r>
        <w:t xml:space="preserve">Nhưng dược lực Đoạn Trường tán trong tràng vị, không có dấu hiệu biến mất, ngược lại như còn có sinh mệnh lực ngoan cường.</w:t>
      </w:r>
    </w:p>
    <w:p>
      <w:pPr>
        <w:pStyle w:val="BodyText"/>
      </w:pPr>
      <w:r>
        <w:t xml:space="preserve">Đoạn Trường tán tựa như đang chờ đợi cơ hội, chờ đợi lúc Tinh Nguyên hắn hết sạch, đột nhiên phản công!</w:t>
      </w:r>
    </w:p>
    <w:p>
      <w:pPr>
        <w:pStyle w:val="BodyText"/>
      </w:pPr>
      <w:r>
        <w:t xml:space="preserve">Thạch Nham chợt thấy toàn thân lạnh lẽo.</w:t>
      </w:r>
    </w:p>
    <w:p>
      <w:pPr>
        <w:pStyle w:val="BodyText"/>
      </w:pPr>
      <w:r>
        <w:t xml:space="preserve">Một khi Tinh Nguyên hao hết, hắn không còn chỗ dựa, tới lúc đó không còn biện pháp nào nữa sẽ giống như người thường, thân thể bắt đầu hư thối từ tràng vị, rồi lan khắp toàn thân.</w:t>
      </w:r>
    </w:p>
    <w:p>
      <w:pPr>
        <w:pStyle w:val="BodyText"/>
      </w:pPr>
      <w:r>
        <w:t xml:space="preserve">Một biện pháp khác hắn cũng không có.</w:t>
      </w:r>
    </w:p>
    <w:p>
      <w:pPr>
        <w:pStyle w:val="BodyText"/>
      </w:pPr>
      <w:r>
        <w:t xml:space="preserve">Dưới tình huống này, hắn không thể thông qua tu luyện tụ tập càng nhiều Tinh Nguyên, bởi vì một khi hắn không để ý dược lực trong tràng vị, Đoạn Trường tán bám vào bên trên sẽ tăng cường, khiến hắn tử vong nhanh hơn.</w:t>
      </w:r>
    </w:p>
    <w:p>
      <w:pPr>
        <w:pStyle w:val="BodyText"/>
      </w:pPr>
      <w:r>
        <w:t xml:space="preserve">Biết rõ như vậy chỉ còn đường chết, nhưng hắn cũng chỉ có thể tiếp tục.</w:t>
      </w:r>
    </w:p>
    <w:p>
      <w:pPr>
        <w:pStyle w:val="BodyText"/>
      </w:pPr>
      <w:r>
        <w:t xml:space="preserve">Lại là hai giờ trôi qua.</w:t>
      </w:r>
    </w:p>
    <w:p>
      <w:pPr>
        <w:pStyle w:val="BodyText"/>
      </w:pPr>
      <w:r>
        <w:t xml:space="preserve">Dược lực Đoạn Trường tán chẳng những không có chiều hường chậm lại, còn đang dần dần tăng cường, tốc độ tiêu hao Tinh Nguyên trong cơ thể hắn nhanh hơn, hắn có thể cảm nhận rõ ràng!</w:t>
      </w:r>
    </w:p>
    <w:p>
      <w:pPr>
        <w:pStyle w:val="BodyText"/>
      </w:pPr>
      <w:r>
        <w:t xml:space="preserve">Giống như nhìn thấy mình cách tử thần càng lúc càng gần...</w:t>
      </w:r>
    </w:p>
    <w:p>
      <w:pPr>
        <w:pStyle w:val="BodyText"/>
      </w:pPr>
      <w:r>
        <w:t xml:space="preserve">Một khi Tinh Nguyên hao hết, tràng vị hắn sẽ hư thối, khi đó hắn còn không chưa tử vong ngay, hư thối sẽ tiếp tục lan tràn đến ngũ tạng lục phủ, nhiều nhất năm sáu ngày tiếp theo, hắn sẽ giống như dược nô khác, toàn thân hư thối mà chết.</w:t>
      </w:r>
    </w:p>
    <w:p>
      <w:pPr>
        <w:pStyle w:val="BodyText"/>
      </w:pPr>
      <w:r>
        <w:t xml:space="preserve">Thạch Nham vẻ mặt âm trầm, hai mắt hàn quang như băng giá, chiếu lên người Mặc Nhan Ngọc ở trên gốc cổ thụ đằng xa.</w:t>
      </w:r>
    </w:p>
    <w:p>
      <w:pPr>
        <w:pStyle w:val="BodyText"/>
      </w:pPr>
      <w:r>
        <w:t xml:space="preserve">Dưới ánh trăng sáng, Mặc Nhan Ngọc ngồi thẳng trên thân cây thô to, nước da như sương, mặt cười an bình, tóc dài theo gió nhẹ nhàng lay động, như tinh linh trong bóng đêm. Nàng không nhận thấy được ánh mắt thâm độc của Thạch Nham, yên lặng tu luyện dùng Tinh Nguyên tu dưỡng linh mạch trong cơ thể ẩn chứa "Thiểm Điện Võ Hồn".</w:t>
      </w:r>
    </w:p>
    <w:p>
      <w:pPr>
        <w:pStyle w:val="BodyText"/>
      </w:pPr>
      <w:r>
        <w:t xml:space="preserve">Tạp Lỗ ở đội ngũ phía sau, tay trái rụt vào ống tay rộng thùng thình, dựa trên một gốc cây già khác, tay phải đang cầm một quyển độc kinh xem rất say xưa.</w:t>
      </w:r>
    </w:p>
    <w:p>
      <w:pPr>
        <w:pStyle w:val="BodyText"/>
      </w:pPr>
      <w:r>
        <w:t xml:space="preserve">Thỉnh thoảng, Tạp Lỗ lại nhìn về chỗ Thạch Nham, khóe miệng mang nụ cười lạnh xấu xa.</w:t>
      </w:r>
    </w:p>
    <w:p>
      <w:pPr>
        <w:pStyle w:val="BodyText"/>
      </w:pPr>
      <w:r>
        <w:t xml:space="preserve">Cứ kéo dài như vậy, Thạch Nham lông mày nhíu chặt, vừa liên tục vận chuyển Tinh Nguyên chống đỡ dược độc xâm nhập, vừa cấp tốc suy nghĩ phương pháp giải quyết.</w:t>
      </w:r>
    </w:p>
    <w:p>
      <w:pPr>
        <w:pStyle w:val="BodyText"/>
      </w:pPr>
      <w:r>
        <w:t xml:space="preserve">Theo tình hình này, trước hừng đông Tinh Nguyên sẽ hao hết, một khi Tinh Nguyên hao hết hắn chắc chắn phải chết! Dược độc ở trong cơ thể, cho dù hắn chạy trốn cũng thay đổi được gì, biện pháp giải quyết duy nhất là Tạp Lỗ!</w:t>
      </w:r>
    </w:p>
    <w:p>
      <w:pPr>
        <w:pStyle w:val="BodyText"/>
      </w:pPr>
      <w:r>
        <w:t xml:space="preserve">Tạp Lỗ có thể luyện chế ra Đoạn Trường tán, trong tay tất sẽ giữ giải dược, chỉ có lấy giải dược từ trong tay Tạp Lỗ, hắn mới có thể tránh khỏi vận mệnh thân thể bị ăn mòn đã định. Nhưng mà, Tạp Lỗ không chỉ là một Luyện Dược Sư, còn là một tên Võ Giả cảnh giới Tiên Thiên, muốn cướp lấy giải dược Đoạn Trường tán từ trong tay hắn, không khác gì với chuyện tự sát.</w:t>
      </w:r>
    </w:p>
    <w:p>
      <w:pPr>
        <w:pStyle w:val="BodyText"/>
      </w:pPr>
      <w:r>
        <w:t xml:space="preserve">Thạch Nham âm thầm quan sát, phát hiện Tạp Lỗ mặc dù đang nhìn kinh thư, lại thường xuyên nhìn về phía hắn, thực hiển nhiên Tạp Lỗ cũng không phải không hề phòng bị, thậm chí có khả năng đã đoán được hắn sẽ làm cái gì, nói không chừng đang chờ hắn chui đầu vào lưới cũng nên.</w:t>
      </w:r>
    </w:p>
    <w:p>
      <w:pPr>
        <w:pStyle w:val="BodyText"/>
      </w:pPr>
      <w:r>
        <w:t xml:space="preserve">Một đống ý niệm hiện lên trong đầu, Thạch Nham hiểu tuy cơ hội thành công gần như không, nhưng hắn phải hạ thủ với Tạp Lỗ. Phải mau chóng hành động, nếu không một khi chờ Tinh Nguyên trong cơ thể hao hết, cơ hội sống của hắn sẽ càng nhỏ.</w:t>
      </w:r>
    </w:p>
    <w:p>
      <w:pPr>
        <w:pStyle w:val="BodyText"/>
      </w:pPr>
      <w:r>
        <w:t xml:space="preserve">Thạch Nham âm thầm điều chỉnh hô hấp của mình, tạm thời không để ý dược độc trong tràng vị, thu hồi toàn bộ Tinh Nguyên, chuẩn bị chiến đấu liều chết.</w:t>
      </w:r>
    </w:p>
    <w:p>
      <w:pPr>
        <w:pStyle w:val="BodyText"/>
      </w:pPr>
      <w:r>
        <w:t xml:space="preserve">Không ngoài dự kiến, sau khi thu hồi Tinh Nguyên, dược lực Đoạn Trường tán đột nhiên tăng cường, tốc độ dược độc lan tràn cũng lập tức nhanh hơn, cảm giác đau đớn trong cơ thể tự nhiên theo vậy mà tăng vọt.</w:t>
      </w:r>
    </w:p>
    <w:p>
      <w:pPr>
        <w:pStyle w:val="BodyText"/>
      </w:pPr>
      <w:r>
        <w:t xml:space="preserve">Ngay tại lúc Thạch Nham chuẩn bị động thủ, một bộ phân tràng vị đã thối rữa xuất hiện biến hóa!</w:t>
      </w:r>
    </w:p>
    <w:p>
      <w:pPr>
        <w:pStyle w:val="BodyText"/>
      </w:pPr>
      <w:r>
        <w:t xml:space="preserve">Tế bào của bộ phận thối rữa trong tràng vị, đột nhiên hoạt động. Từng đợt lực lượng cực kỳ mỏng manh, bắt đầu bao lấy từng bộ vị thối rữa, như là có một bàn tay vô hình, đang cầm kim vá lại tràng vị thối rữa của hắn, đã có một bộ phận thối rữa đang chậm rãi khép lại...</w:t>
      </w:r>
    </w:p>
    <w:p>
      <w:pPr>
        <w:pStyle w:val="BodyText"/>
      </w:pPr>
      <w:r>
        <w:t xml:space="preserve">Thạch Nham đột nhiên giật mình.</w:t>
      </w:r>
    </w:p>
    <w:p>
      <w:pPr>
        <w:pStyle w:val="BodyText"/>
      </w:pPr>
      <w:r>
        <w:t xml:space="preserve">Vốn hắn định lập tức động thủ, nhưng không có liều lĩnh lao đi, mà lập tức bình tĩnh lại tập trung tất cả tinh thần nội thị sự biến hóa quỷ dị của thân thể!</w:t>
      </w:r>
    </w:p>
    <w:p>
      <w:pPr>
        <w:pStyle w:val="BodyText"/>
      </w:pPr>
      <w:r>
        <w:t xml:space="preserve">Tế bào không ngừng phát triển, như là đột nhiên có được sinh mệnh, huyết nhục thối rữa đang lúc nhúc, chỗ thối rữa kia dần khép lại, ngắn ngủn nửa giờ, chỗ thối rữa khôi phục nguyên trạng, hắn cũng không cảm giác được chút đau đớn.</w:t>
      </w:r>
    </w:p>
    <w:p>
      <w:pPr>
        <w:pStyle w:val="BodyText"/>
      </w:pPr>
      <w:r>
        <w:t xml:space="preserve">Giống như một dòng điện lưu chạy qua giữa thân thể, Thạch Nham trong lòng mừng rỡ, nhưng trên mặt không thể hiện ra một chút, vẫn trầm tĩnh như nước, giống như đang vào giấc ngủ sâu.</w:t>
      </w:r>
    </w:p>
    <w:p>
      <w:pPr>
        <w:pStyle w:val="BodyText"/>
      </w:pPr>
      <w:r>
        <w:t xml:space="preserve">Tất cả thiên phú đặc biệt không cần Tinh Nguyên vận chuyển, nhất định đều là một loại "Võ Hồn" đặc thù!</w:t>
      </w:r>
    </w:p>
    <w:p>
      <w:pPr>
        <w:pStyle w:val="BodyText"/>
      </w:pPr>
      <w:r>
        <w:t xml:space="preserve">Một câu định nghĩa đặc điểm "Võ Hồn", bỗng nhiên hiên lên trong óc, Thạch Nham tinh tế thể ngộ trong chốc lát, lập tức hiểu được biến hóa thân thể mình đúng là một loại "Võ Hồn" đặc thù đang phát huy tác dụng.</w:t>
      </w:r>
    </w:p>
    <w:p>
      <w:pPr>
        <w:pStyle w:val="BodyText"/>
      </w:pPr>
      <w:r>
        <w:t xml:space="preserve">Thân thể tự lành lại, đây là năng lực thiên phú đặc thù, một loại "Võ Hồn" thần kỳ hình như vẫn chưa từng có ai khám phá!</w:t>
      </w:r>
    </w:p>
    <w:p>
      <w:pPr>
        <w:pStyle w:val="BodyText"/>
      </w:pPr>
      <w:r>
        <w:t xml:space="preserve">Dược độc Đoạn Trường tán lại quấy phá! Lại bắt đầu phát tác trong tràng vị, dưới tình huống không có chống đỡ Tinh Nguyên, dược độc làm tràng vị hắn rất nhanh có thêm một bộ phân thối rữa.</w:t>
      </w:r>
    </w:p>
    <w:p>
      <w:pPr>
        <w:pStyle w:val="BodyText"/>
      </w:pPr>
      <w:r>
        <w:t xml:space="preserve">Rất thần kỳ, tràng vị thối rữa, lại một lần nữa đã xảy ra biến hóa, tế bào sinh sôi, bộ vị thối rữa lại trong thời gian ngắn khỏi hẳn!</w:t>
      </w:r>
    </w:p>
    <w:p>
      <w:pPr>
        <w:pStyle w:val="BodyText"/>
      </w:pPr>
      <w:r>
        <w:t xml:space="preserve">Dược lực của dược độc không ngừng phát tác, lần lượt ăn mòn tràng vị Thạch Nham, nhưng mà mỗi khi tràng vị hắn bị dược độc ăn mòn, "Võ Hồn" thân thể tự lành liền tự hành động, trước khi dược độc tiếp theo phát tác, đã tu bổ thành công chỗ thối rữa.</w:t>
      </w:r>
    </w:p>
    <w:p>
      <w:pPr>
        <w:pStyle w:val="BodyText"/>
      </w:pPr>
      <w:r>
        <w:t xml:space="preserve">"Võ Hồn" sẽ theo Võ Giả cảnh giới tăng lên mà nâng cao, thậm chí sẽ phát sinh biến hóa đặc thù, Võ Giả cảnh giới càng cao, thiên phú đặc thù của "Võ Hồn" sẽ càng mạnh.</w:t>
      </w:r>
    </w:p>
    <w:p>
      <w:pPr>
        <w:pStyle w:val="BodyText"/>
      </w:pPr>
      <w:r>
        <w:t xml:space="preserve">Lại một câu có liên quan đến đặc điểm "Võ Hồn" hiện lên trong đầu, Thạch Nham vui mừng quá đỗi, theo thiên phú tự lành của "Võ Hồn" biểu hiện ra, theo cảnh giới mình tăng lên, thân thể hắn mặc dù là bị hao tổn cỡ nào có thể nhanh chóng khỏi hẳn, nói không chừng chờ cảnh giới đạt tới Thiên Vị, Thông Thần cảnh giới khủng bố, "Võ Hồn" tự lành có thể làm tay chân gãy đều khôi phục như lúc ban đầu.</w:t>
      </w:r>
    </w:p>
    <w:p>
      <w:pPr>
        <w:pStyle w:val="BodyText"/>
      </w:pPr>
      <w:r>
        <w:t xml:space="preserve">Nếu có thể đạt đến mức này, cho dù bị người khác đâm một đao vào tâm phúc, chẳng phải là có thể lợi dụng loại khôi phục như ban đầu của "Võ Hồn", do đó tránh khỏi tử vong?</w:t>
      </w:r>
    </w:p>
    <w:p>
      <w:pPr>
        <w:pStyle w:val="BodyText"/>
      </w:pPr>
      <w:r>
        <w:t xml:space="preserve">Nếu thật sự như vậy, một ngày kia đạt tới cảnh giới Chân Thần, chẳng phải là có thể vĩnh viễn bất tử sao?</w:t>
      </w:r>
    </w:p>
    <w:p>
      <w:pPr>
        <w:pStyle w:val="BodyText"/>
      </w:pPr>
      <w:r>
        <w:t xml:space="preserve">Liên tiếp ý niệm trong đầu ở trong đầu Thạch Nham xẹt qua, sau khi cân nhắc cẩn thận, im lặng làm mệnh danh cho loại "Võ Hồn" này là "Bất Tử Võ Hồn".</w:t>
      </w:r>
    </w:p>
    <w:p>
      <w:pPr>
        <w:pStyle w:val="BodyText"/>
      </w:pPr>
      <w:r>
        <w:t xml:space="preserve">Lại yên lặng cảm thụ trong chốc lát, xác định "Bất Tử Võ Hồn" có thể chống đỡ dược độc của Đoạn Trường tán, Thạch Nham rốt cục yên lòng, đánh mất ý niệm trong đầu liều chết cướp đoạt giải dược trong tay Tạp Lỗ, tiếp tục ngồi tại chỗ không nhúc nhích, bắt đầu mặc kệ trong tràng vị lặp lại tranh đấu, âm thầm khôi phục Tinh Nguyên.</w:t>
      </w:r>
    </w:p>
    <w:p>
      <w:pPr>
        <w:pStyle w:val="Compact"/>
      </w:pPr>
      <w:r>
        <w:t xml:space="preserve">...</w:t>
      </w:r>
      <w:r>
        <w:br w:type="textWrapping"/>
      </w:r>
      <w:r>
        <w:br w:type="textWrapping"/>
      </w:r>
    </w:p>
    <w:p>
      <w:pPr>
        <w:pStyle w:val="Heading2"/>
      </w:pPr>
      <w:bookmarkStart w:id="29" w:name="chương-7---nhị-trùng-thiên"/>
      <w:bookmarkEnd w:id="29"/>
      <w:r>
        <w:t xml:space="preserve">7. Chương 7 - Nhị Trùng Thiên</w:t>
      </w:r>
    </w:p>
    <w:p>
      <w:pPr>
        <w:pStyle w:val="Compact"/>
      </w:pPr>
      <w:r>
        <w:br w:type="textWrapping"/>
      </w:r>
      <w:r>
        <w:br w:type="textWrapping"/>
      </w:r>
      <w:r>
        <w:t xml:space="preserve">Thạch Nham giữa đám dược nô hỗn tạp, thần sắc lạnh nhạt, không một chút dị thường, im lặng không lên tiếng đi theo đội ngũ phía trước. Cường Sâm vốn chuẩn bị nhìn hắn làm trò hề, thấy hắn khôi phục lại bình tĩnh, vẻ mặt ngạc nhiên.</w:t>
      </w:r>
    </w:p>
    <w:p>
      <w:pPr>
        <w:pStyle w:val="BodyText"/>
      </w:pPr>
      <w:r>
        <w:t xml:space="preserve">Mấy ngày qua, mỗi một tên dược nô uống Đoạn Trường tán, qua một đêm sắc mặt đều tái nhợt như tờ giấy, cả người suy yếu không chịu nổi, thân thể yếu đuối ngay cả đi cũng không thể đi, cho dù là thân thể cường tráng cũng sẽ lộ ra vẻ mặt thống khổ, biểu hiện ra ra sự sợ hãi bất an.</w:t>
      </w:r>
    </w:p>
    <w:p>
      <w:pPr>
        <w:pStyle w:val="BodyText"/>
      </w:pPr>
      <w:r>
        <w:t xml:space="preserve">Nhưng Thạch Nham bước đi trầm ổn, sắc mặt hồng nhuận, hiển nhiên không giống bị thương, điều này làm cho Cường Sâm lòng đầy nghi hoặc.</w:t>
      </w:r>
    </w:p>
    <w:p>
      <w:pPr>
        <w:pStyle w:val="BodyText"/>
      </w:pPr>
      <w:r>
        <w:t xml:space="preserve">Cường Sâm quan sát trong chốc lát, xác định Thạch Nham quả thực không sao, cau mày đi đến đội ngũ phía trước, nói rõ tình huống của Thạch Nham cho Mặc Nhan Ngọc và Tạp Lỗ.</w:t>
      </w:r>
    </w:p>
    <w:p>
      <w:pPr>
        <w:pStyle w:val="BodyText"/>
      </w:pPr>
      <w:r>
        <w:t xml:space="preserve">"Không cần để ý hắn." Tạp Lỗ rất ung dung, "Tiểu tử kia nếu là Võ Giả, sẽ không dễ dàng lộ ra dị trạng như vậy, chờ Tinh Nguyên trong cơ thể hắn hao hết, sẽ giống như người khác, dược lực Đoạn Trường tán ta rất rõ."</w:t>
      </w:r>
    </w:p>
    <w:p>
      <w:pPr>
        <w:pStyle w:val="BodyText"/>
      </w:pPr>
      <w:r>
        <w:t xml:space="preserve">"Ừ, ngươi đi đi, giám sát kỹ hắn là được." Mặc Nhan Ngọc thản nhiên phân phó.</w:t>
      </w:r>
    </w:p>
    <w:p>
      <w:pPr>
        <w:pStyle w:val="BodyText"/>
      </w:pPr>
      <w:r>
        <w:t xml:space="preserve">Cường Sâm thấy hai người đều yên tâm như vậy, cũng không nói thêm cái gì, thành thật về lại đội ngũ phía sau, tiếp tục giám sát Thạch Nham, sợ hắn có hành động dị thường gì.</w:t>
      </w:r>
    </w:p>
    <w:p>
      <w:pPr>
        <w:pStyle w:val="BodyText"/>
      </w:pPr>
      <w:r>
        <w:t xml:space="preserve">"Đại sư, ngươi xem phải bao lâu hắn mới thống khổ không chịu nổi?" Sau khi Cường Sâm rời đi, Mặc Nhan Ngọc do dự một chút, hỏi Tạp Lỗ, nàng ước gì Thạch Nham bây giờ lập tức đau đên lăn lộn trên mặt đất, như vậy nàng mới có thể vui sướng.</w:t>
      </w:r>
    </w:p>
    <w:p>
      <w:pPr>
        <w:pStyle w:val="BodyText"/>
      </w:pPr>
      <w:r>
        <w:t xml:space="preserve">"Yên tâm đi, chắc là đêm nay thôi."</w:t>
      </w:r>
    </w:p>
    <w:p>
      <w:pPr>
        <w:pStyle w:val="BodyText"/>
      </w:pPr>
      <w:r>
        <w:t xml:space="preserve">------------------------------------------------</w:t>
      </w:r>
    </w:p>
    <w:p>
      <w:pPr>
        <w:pStyle w:val="BodyText"/>
      </w:pPr>
      <w:r>
        <w:t xml:space="preserve">Ban ngày vụt qua, ánh trăng lặng lẽ treo lên bầu trời đêm.</w:t>
      </w:r>
    </w:p>
    <w:p>
      <w:pPr>
        <w:pStyle w:val="BodyText"/>
      </w:pPr>
      <w:r>
        <w:t xml:space="preserve">Đội ngũ cắm trại xong, hai người Tạp Lỗ và Mặc Nhan Ngọc lại cùng nhau đến chỗ Thạch Nham, chỉ thấy Thạch Nham đằng xa ngồi dưới đất, đang cúi đầu ăn ngốn nghiến, tựa như không biết đồ ăn trong tay rất tệ.</w:t>
      </w:r>
    </w:p>
    <w:p>
      <w:pPr>
        <w:pStyle w:val="BodyText"/>
      </w:pPr>
      <w:r>
        <w:t xml:space="preserve">"Đại sư, tên này thoạt nhìn không giống. . ." Mặc Nhan Ngọc muốn nói lại thôi, Thạch Nham ăn khiến người không dám khen tặng, nhưng nhìn thế nào hắn cũng không giống như thống khổ không chịu nổi a.</w:t>
      </w:r>
    </w:p>
    <w:p>
      <w:pPr>
        <w:pStyle w:val="BodyText"/>
      </w:pPr>
      <w:r>
        <w:t xml:space="preserve">Tạp Lỗ sắc mặt từ từ biến âm trầm, hừ lạnh một tiếng, nói: "Ngươi đang hoài nghi năng lực luyện dược của ta sao?"</w:t>
      </w:r>
    </w:p>
    <w:p>
      <w:pPr>
        <w:pStyle w:val="BodyText"/>
      </w:pPr>
      <w:r>
        <w:t xml:space="preserve">"Không dám." Mặc Nhan Ngọc lắc lắc đầu, "Đại sư đã chứng minh kỳ hiệu của Đoạn Trường tán lên người dược nô khác rồi, ta chỉ kỳ quái vì sao. . . hắn lại bình yên vô sự, chẳng lẽ trong một chén Đoạn Trường tán lần trước, đại sư không cẩn thận quên dược liệu nào?"</w:t>
      </w:r>
    </w:p>
    <w:p>
      <w:pPr>
        <w:pStyle w:val="BodyText"/>
      </w:pPr>
      <w:r>
        <w:t xml:space="preserve">"Mặc tiểu thư, Tạp Lỗ tuy rằng không phải là cao cấp Luyện Dược Sư, nhưng cũng không đến mức xảy ra loại lầm lẫn này." Tạp Lỗ rõ ràng có chút hờn giận, xụ mặt hừ hừ: "Nếu người không tin năng lực của ta, chúng ta hiện tại có thể nhất phách lưỡng tán*." (* đường ai nấy đi )</w:t>
      </w:r>
    </w:p>
    <w:p>
      <w:pPr>
        <w:pStyle w:val="BodyText"/>
      </w:pPr>
      <w:r>
        <w:t xml:space="preserve">"Đại sư bớt giận, Nhan Ngọc không có ý này, Nhan Ngọc chỉ cảm thấy kỳ quái mà thôi, đại sư ngàn vạn đừng nghĩ lung tung. . ." Mặc Nhan Ngọc làm mặt tươi cười.</w:t>
      </w:r>
    </w:p>
    <w:p>
      <w:pPr>
        <w:pStyle w:val="BodyText"/>
      </w:pPr>
      <w:r>
        <w:t xml:space="preserve">"Hừ!" Tạp Lỗ không thèm quan tâm đến Mặc Nhan Ngọc, thân ảnh như điện, rất nhanh lướt tới Thạch Nham.</w:t>
      </w:r>
    </w:p>
    <w:p>
      <w:pPr>
        <w:pStyle w:val="BodyText"/>
      </w:pPr>
      <w:r>
        <w:t xml:space="preserve">Thạch Nham cúi đầu, giả bộ không thấy Tạp Lỗ, trong lòng lại âm thầm kinh ngạc tốc độ của Tạp Lỗ, may mà hôm qua mình không có liều lĩnh động thủ, nếu không tuyệt đối sẽ bị Tạp Lỗ nuốt sống.</w:t>
      </w:r>
    </w:p>
    <w:p>
      <w:pPr>
        <w:pStyle w:val="BodyText"/>
      </w:pPr>
      <w:r>
        <w:t xml:space="preserve">Tạp Lỗ ngoài là một gã Luyện Dược Sư, còn là một gã Võ Giả bước vào cảnh giới Tiên Thiên, mà hắn vừa rồi có thể điều động Tinh Nguyên trong cơ thể của Võ Giả Hậu Thiên nhị trùng thiên, chênh lệch song phương quá rõ rệt, căn bản không có chút hy vọng thủ thắng, mạnh mẽ động thủ chính là tự tìm đường chết.</w:t>
      </w:r>
    </w:p>
    <w:p>
      <w:pPr>
        <w:pStyle w:val="BodyText"/>
      </w:pPr>
      <w:r>
        <w:t xml:space="preserve">"Hưu hưu!"</w:t>
      </w:r>
    </w:p>
    <w:p>
      <w:pPr>
        <w:pStyle w:val="BodyText"/>
      </w:pPr>
      <w:r>
        <w:t xml:space="preserve">Thân ảnh Tạp Lỗ bay vút đến, trong không khí truyền ra tiếng vang kỳ dị, chỉ một cái chớp mắt Tạp Lỗ đã đi tới trước mặt hắn.</w:t>
      </w:r>
    </w:p>
    <w:p>
      <w:pPr>
        <w:pStyle w:val="BodyText"/>
      </w:pPr>
      <w:r>
        <w:t xml:space="preserve">Thạch Nham tĩnh tâm lại, bỏ đồ ăn cầm trong tay thực vật buông, ngẩng đầu nhìn hướng tạp lỗ.</w:t>
      </w:r>
    </w:p>
    <w:p>
      <w:pPr>
        <w:pStyle w:val="BodyText"/>
      </w:pPr>
      <w:r>
        <w:t xml:space="preserve">Khuôn mặt hốc hác đầy âm lãnh, ra tay nhanh như chớp, tay trái chế trụ Thạch Nham, đầu ngón tay khô nẻ dán lên cánh tay Thạch Nham. Một tia Tinh Nguyên tinh thuần như dòng điện thoáng chốc nhảy vào cánh tay Thạch Nham, từ gân mạch cánh tay một mạch chạy vào thân thể hắn, dạo qua một vòng tràng vị hắn mới chậm rãi trở về, cuối cùng biến mất trong đầu ngón tay của Tạp Lỗ.</w:t>
      </w:r>
    </w:p>
    <w:p>
      <w:pPr>
        <w:pStyle w:val="BodyText"/>
      </w:pPr>
      <w:r>
        <w:t xml:space="preserve">Tinh Nguyên của Tạp Lỗ ngưng tụ lại rất cường đại, Tinh Nguyên của hắn từ đi qua gân mạch trong thân thể Thạch Nham, làm chơ gân mạch Thạch Nham căng lên hơi đau nhức.</w:t>
      </w:r>
    </w:p>
    <w:p>
      <w:pPr>
        <w:pStyle w:val="BodyText"/>
      </w:pPr>
      <w:r>
        <w:t xml:space="preserve">"Ồ. . ." Tạp Lỗ nghi hoặc cau mày, nhỏ giọng nói thầm: "Không đúng a, dược lực Đoạn Trường tán rõ ràng vẫn còn, vì sao hắn còn có Tinh Nguyên dư thừa, tràng vị cũng không có thối rữa, chỉ là một tên tiểu Võ Giả bất nhập lưu, không thể có bao nhiêu Tinh Nguyên tinh thuần, bây giờ phải chống đỡ không được mới đúng. . ."</w:t>
      </w:r>
    </w:p>
    <w:p>
      <w:pPr>
        <w:pStyle w:val="BodyText"/>
      </w:pPr>
      <w:r>
        <w:t xml:space="preserve">Thạch Nham tùy ý để hắn cầm lấy cánh tay, không có phản kháng.</w:t>
      </w:r>
    </w:p>
    <w:p>
      <w:pPr>
        <w:pStyle w:val="BodyText"/>
      </w:pPr>
      <w:r>
        <w:t xml:space="preserve">"Đại sư, thế nào?" Mặc Nhan Ngọc đã đi tới, tò mò hỏi.</w:t>
      </w:r>
    </w:p>
    <w:p>
      <w:pPr>
        <w:pStyle w:val="BodyText"/>
      </w:pPr>
      <w:r>
        <w:t xml:space="preserve">"Đợi một ngày nữa xem sao." Tạp Lỗ vẻ mặt âm trầm, cũng không biết rốt cuộc đã xảy ra chuyện gì, hắn không hề có hướng suy nghĩ là "Võ Hồn", bởi vì "Võ Hồn" cũng không phải Võ Giả bình thường có thể có, hắn cũng không có nghe nói qua "Võ Hồn"có thể làm thân thể tự khôi phục.</w:t>
      </w:r>
    </w:p>
    <w:p>
      <w:pPr>
        <w:pStyle w:val="BodyText"/>
      </w:pPr>
      <w:r>
        <w:t xml:space="preserve">Mặc Nhan Ngọc gật đầu, trong lòng tuy rằng rất nghi hoặc, nhưng cũng không nói thêm gì, chỉ cổ quái nhìn Thạch Nham nhiều hơn, không biết có ý tưởng ngoan độc gì.</w:t>
      </w:r>
    </w:p>
    <w:p>
      <w:pPr>
        <w:pStyle w:val="BodyText"/>
      </w:pPr>
      <w:r>
        <w:t xml:space="preserve">Buổi tối ngày hôm sau, hai người Tạp Lỗ và Mặc Nhan Ngọc lại đến, lại kiểm tra thân thể Thạch Nham, phát hiện tràng vị của Thạch Nham vẫn chưa thối rữa, sắc mặt Tạp Lỗ càng thêm khó coi, nói đợi một ngày nữa.</w:t>
      </w:r>
    </w:p>
    <w:p>
      <w:pPr>
        <w:pStyle w:val="BodyText"/>
      </w:pPr>
      <w:r>
        <w:t xml:space="preserve">Buổi tối ngày thứ ba, hai người lại đến đây, Tạp Lỗ kiểm tra một hồi, vẫn không có thu hoạch.</w:t>
      </w:r>
    </w:p>
    <w:p>
      <w:pPr>
        <w:pStyle w:val="BodyText"/>
      </w:pPr>
      <w:r>
        <w:t xml:space="preserve">Buổi tối ngày thứ tư, Tạp Lỗ lại đến nữa.</w:t>
      </w:r>
    </w:p>
    <w:p>
      <w:pPr>
        <w:pStyle w:val="BodyText"/>
      </w:pPr>
      <w:r>
        <w:t xml:space="preserve">Lúc này, trong tay Tạp Lỗ đang cầm hai chén Đoạn Trường tán, khi đến chỗ Thạch Nham, hắn bảo Cường Sâm gọi một tên dược nô là Cổ La đến cùng, bảo Thạch Nham và Cổ La cùng nhau uống Đoạn Trường tán mới luyện chế.</w:t>
      </w:r>
    </w:p>
    <w:p>
      <w:pPr>
        <w:pStyle w:val="BodyText"/>
      </w:pPr>
      <w:r>
        <w:t xml:space="preserve">Thạch Nham rất phối hợp uống hết Đoạn Trường tán.</w:t>
      </w:r>
    </w:p>
    <w:p>
      <w:pPr>
        <w:pStyle w:val="BodyText"/>
      </w:pPr>
      <w:r>
        <w:t xml:space="preserve">"Hai chén Đoạn Trường tán này là ta một lần luyện chế ra." Tạp Lỗ nhìn hắn uống xong, mới lãnh đạm nói một câu như vậy.</w:t>
      </w:r>
    </w:p>
    <w:p>
      <w:pPr>
        <w:pStyle w:val="BodyText"/>
      </w:pPr>
      <w:r>
        <w:t xml:space="preserve">Mặc Nhan Ngọc gật đầu, "Chỉ cần thân thể tên Cổ La kia hư thối, đã nói lên thân thể tên này có vấn đề, Nhan Ngọc hiểu được ý của đại sư."</w:t>
      </w:r>
    </w:p>
    <w:p>
      <w:pPr>
        <w:pStyle w:val="BodyText"/>
      </w:pPr>
      <w:r>
        <w:t xml:space="preserve">"Ừm." Tạp Lỗ gật đầu, "Ngày mai chúng ta lại đến, nhìn xem sẽ biết."</w:t>
      </w:r>
    </w:p>
    <w:p>
      <w:pPr>
        <w:pStyle w:val="BodyText"/>
      </w:pPr>
      <w:r>
        <w:t xml:space="preserve">---------------------------------------------------</w:t>
      </w:r>
    </w:p>
    <w:p>
      <w:pPr>
        <w:pStyle w:val="BodyText"/>
      </w:pPr>
      <w:r>
        <w:t xml:space="preserve">Ban đêm, Thạch Nham ngồi dưới đất, thần sắc ngưng trọng chậm rãi vận chuyển Tinh Nguyên.</w:t>
      </w:r>
    </w:p>
    <w:p>
      <w:pPr>
        <w:pStyle w:val="BodyText"/>
      </w:pPr>
      <w:r>
        <w:t xml:space="preserve">Một tia Tinh Nguyên ở trong cơ thể hắn dần dần kéo dài ra, liên tục đến toàn bộ chủ gân mạch, tâm niệm hắn biến đổi, Tinh Nguyên cực kỳ linh hoạt, từ một gân mạch nhanh chóng chảy vào một gân mạch khác, theo ý nghĩ tâm thần hắn, một tia Tinh Nguyên xuyên qua các đường gân mạch, thật giống như con linh xà.</w:t>
      </w:r>
    </w:p>
    <w:p>
      <w:pPr>
        <w:pStyle w:val="BodyText"/>
      </w:pPr>
      <w:r>
        <w:t xml:space="preserve">Dần dần, một tia Tinh Nguyên từ kinh mạch cánh tay hắn đi vào ngón trỏ tay phải, Thạch Nham tập trung tinh thần, một tia Tinh Nguyên chậm rãi lui về trong gân mạch cánh tay, chợt đột nhiên gia tốc, khí như trường hồng nhằm phía ngón trỏ, tốc độ càng lúc càng nhanh!</w:t>
      </w:r>
    </w:p>
    <w:p>
      <w:pPr>
        <w:pStyle w:val="BodyText"/>
      </w:pPr>
      <w:r>
        <w:t xml:space="preserve">"Xuy xuy!"</w:t>
      </w:r>
    </w:p>
    <w:p>
      <w:pPr>
        <w:pStyle w:val="BodyText"/>
      </w:pPr>
      <w:r>
        <w:t xml:space="preserve">Đầu ngón trỏ truyền đến âm thanh kỳ dị, cảm giác đau đớn theo đó tăng lên, một tia Tinh Nguyên kia toàn bộ chạy vào trong ngón trỏ, ngón trỏ Thạch Nham run nhẹ, như rắn đuôi chuông không ngừng rung cái đuôi.</w:t>
      </w:r>
    </w:p>
    <w:p>
      <w:pPr>
        <w:pStyle w:val="BodyText"/>
      </w:pPr>
      <w:r>
        <w:t xml:space="preserve">Tinh Nguyên tụ tập ở trong ngón trỏ hắn, liên tục trùng kích, lại bị da thịt ở đầu ngón tay ngăn cản lại, bất luận hắn cố gắng thế nào, Tinh Nguyên đều không thể phá vỡ tầng trở ngại da thịt lao ra đầu ngón tay, khó có thể khiến Tinh Nguyên ly thể vượt ra.</w:t>
      </w:r>
    </w:p>
    <w:p>
      <w:pPr>
        <w:pStyle w:val="BodyText"/>
      </w:pPr>
      <w:r>
        <w:t xml:space="preserve">"Hô!"</w:t>
      </w:r>
    </w:p>
    <w:p>
      <w:pPr>
        <w:pStyle w:val="BodyText"/>
      </w:pPr>
      <w:r>
        <w:t xml:space="preserve">Thở ra một hơi thật sâu, Thạch Nham suy sụp một lần nữa thu hồi Tinh Nguyên về tiểu phúc, lấy thanh âm không thể nghe thấy nói thầm: "Vẫn không được. . ."</w:t>
      </w:r>
    </w:p>
    <w:p>
      <w:pPr>
        <w:pStyle w:val="BodyText"/>
      </w:pPr>
      <w:r>
        <w:t xml:space="preserve">Cảnh giới Hậu Thiên có tam trùng thiên, tu luyện ra Tinh Nguyên là nhất trùng thiên, thuần thục nắm giữ Tinh Nguyên, có thể làm Tinh Nguyên theo ý niệm tiến hành vận chuyển chu thiên là nhị trùng thiên, có thể để Tinh Nguyên từ trong cơ thể phá trói buộc da thịt thân thể đi ra là tam trùng thiên.</w:t>
      </w:r>
    </w:p>
    <w:p>
      <w:pPr>
        <w:pStyle w:val="BodyText"/>
      </w:pPr>
      <w:r>
        <w:t xml:space="preserve">Thạch Nham đã có thể tùy tâm vận chuyển Tinh Nguyên là cảnh giới nhị trùng thiên. Mấy ngày nay hắn không ngừng tu luyện tụ tập càng nhiều Tinh Nguyên, thử để Tinh Nguyên đi ra ngón tay, hy vọng có thể nhảy vào tam trùng thiên, đáng tiếc thử vài lần mỗi một lần đều bị da thịt ở đầu ngón tay cản trở, khó có thể đột phá.</w:t>
      </w:r>
    </w:p>
    <w:p>
      <w:pPr>
        <w:pStyle w:val="BodyText"/>
      </w:pPr>
      <w:r>
        <w:t xml:space="preserve">"Xem ra Võ Giả tu luyện không phải một lần là xong, Tinh Nguyên vẫn không đủ cường đại a, cũng đành chờ sau khi Tinh Nguyên lại ngưng luyện tăng cường, mới có thể đủ tiếp tục trùng kích." Sau khi lại thất bại một lần nữa, trong lòng Thạch Nham thở dài, biết bởi vì mình đang trong hiểm cảnh, có vẻ hơi nôn nóng.</w:t>
      </w:r>
    </w:p>
    <w:p>
      <w:pPr>
        <w:pStyle w:val="BodyText"/>
      </w:pPr>
      <w:r>
        <w:t xml:space="preserve">Hắn biết ngày mai, thân thể hắn vẫn bình yên vô sự, không bị Đoạn Trường tán ảnh hưởng, nhưng tràng vị tên dược nô Cổ La kia tất nhiên sẽ thối rữa, thậm chí có khả năng lan khắp ngũ tạng lục phủ.</w:t>
      </w:r>
    </w:p>
    <w:p>
      <w:pPr>
        <w:pStyle w:val="BodyText"/>
      </w:pPr>
      <w:r>
        <w:t xml:space="preserve">Tạp Lỗ chỉ cần so sánh, liền biết Đoạn Trường tán của hắn không có vấn đề, tự nhiên cũng liền biết rõ thân thể mình khác hẳn với thường nhân, đến lúc đó khẳng định sẽ xuất hiện phiền toái mới, nói không chừng ngày lành của hắn cũng sẽ thật sự đến, khả năng Mặc Nhan Ngọc vì tránh hậu hoạn, lập tức hạ độc thủ cũng không nhỏ.</w:t>
      </w:r>
    </w:p>
    <w:p>
      <w:pPr>
        <w:pStyle w:val="BodyText"/>
      </w:pPr>
      <w:r>
        <w:t xml:space="preserve">Cũng có thể sáng mai, Cổ La dưới dược lực của Đoạn Trường tán liền hiện ra dấu hiệu trúng độc, nói không chừng sáng mai hắn liền gặp tai ương, khi đó đám Võ Giả sẽ không khổ tu giống như bây giờ, đều sẽ theo dõi hắn, không cho hắn có cơ hội nào.</w:t>
      </w:r>
    </w:p>
    <w:p>
      <w:pPr>
        <w:pStyle w:val="BodyText"/>
      </w:pPr>
      <w:r>
        <w:t xml:space="preserve">Ngẩng đầu nhìn trên bầu trời đầy sao, Thạch Nham vẻ mặt dần dần kiên nghị, hắn biết muốn chạy trốn, đêm nay nhất định phải hành động!</w:t>
      </w:r>
    </w:p>
    <w:p>
      <w:pPr>
        <w:pStyle w:val="Compact"/>
      </w:pPr>
      <w:r>
        <w:t xml:space="preserve">. . .</w:t>
      </w:r>
      <w:r>
        <w:br w:type="textWrapping"/>
      </w:r>
      <w:r>
        <w:br w:type="textWrapping"/>
      </w:r>
    </w:p>
    <w:p>
      <w:pPr>
        <w:pStyle w:val="Heading2"/>
      </w:pPr>
      <w:bookmarkStart w:id="30" w:name="chương-8---bạch-nhận-ngọc-chu"/>
      <w:bookmarkEnd w:id="30"/>
      <w:r>
        <w:t xml:space="preserve">8. Chương 8 - Bạch Nhận Ngọc Chu</w:t>
      </w:r>
    </w:p>
    <w:p>
      <w:pPr>
        <w:pStyle w:val="Compact"/>
      </w:pPr>
      <w:r>
        <w:br w:type="textWrapping"/>
      </w:r>
      <w:r>
        <w:br w:type="textWrapping"/>
      </w:r>
      <w:r>
        <w:t xml:space="preserve">Đám Võ Giả đều đang im lặng tu luyện, thân thể mềm mại của Mặc Nhan Ngọc giấu mình giữa cành lá một gốc cổ thụ, hơi thở kéo dài. Tạp Lỗ dựa vào một gốc cây bên cạnh, đang cầm một quyển độc kinh đọc say xưa, đám dược nô nằm trên mặt đất phía sau Địa Long nói chuyện tằm phào. . .</w:t>
      </w:r>
    </w:p>
    <w:p>
      <w:pPr>
        <w:pStyle w:val="BodyText"/>
      </w:pPr>
      <w:r>
        <w:t xml:space="preserve">Thạch Nham từ trong tu luyện tỉnh lại, yên lặng quan sát địa hình, âm thầm tính toán.</w:t>
      </w:r>
    </w:p>
    <w:p>
      <w:pPr>
        <w:pStyle w:val="BodyText"/>
      </w:pPr>
      <w:r>
        <w:t xml:space="preserve">Mặc Nhan Ngọc ở đội ngũ phía trước, Tạp Lỗ ở đội ngũ phía sau, hai người một trước một sau kẹp hắn ở giữa, nhìn như đối với hắn không thèm để ý, nhưng từ vị trí hai người này mà xem, hiển nhiên bọn họ đều đang âm thầm phòng bị hắn.</w:t>
      </w:r>
    </w:p>
    <w:p>
      <w:pPr>
        <w:pStyle w:val="BodyText"/>
      </w:pPr>
      <w:r>
        <w:t xml:space="preserve">Cường Sâm hình như biết hắn sẽ có hành động gây rối, tối nay cũng không có tu luyện, mà ở phía sau hắn mười mét quan sát, chỉ cần hắn có chút khác thường, Cường Sâm lập tức sẽ nhận thấy, tiến tới ra tay ngăn cản.</w:t>
      </w:r>
    </w:p>
    <w:p>
      <w:pPr>
        <w:pStyle w:val="BodyText"/>
      </w:pPr>
      <w:r>
        <w:t xml:space="preserve">Không ổn a, trong lòng Thạch Nham nói thầm một câu, tiếp tục chờ đợi, chờ mấy người kia thả lỏng cảnh giác.</w:t>
      </w:r>
    </w:p>
    <w:p>
      <w:pPr>
        <w:pStyle w:val="BodyText"/>
      </w:pPr>
      <w:r>
        <w:t xml:space="preserve">Thời gian bất tri bất giác trôi qua, rất nhanh ánh trăng đã biến mất, xem ra không lâu nữa trời sẽ sáng. Thạch Nham vẫn là không có tìm được cơ hội thích hợp đào thoát, trong lòng không khỏi có chút lo lắng, do dự một lát, Thạch Nham quyết định không tiếp tục chờ đợi, phải chuẩn bị hành động.</w:t>
      </w:r>
    </w:p>
    <w:p>
      <w:pPr>
        <w:pStyle w:val="BodyText"/>
      </w:pPr>
      <w:r>
        <w:t xml:space="preserve">"Ca ca! Ca ca ca!"</w:t>
      </w:r>
    </w:p>
    <w:p>
      <w:pPr>
        <w:pStyle w:val="BodyText"/>
      </w:pPr>
      <w:r>
        <w:t xml:space="preserve">Nhưng vào lúc này, âm thanh kỳ dị từ đằng xa vang lên, nghe âm thanh chắc là có cái gì đang chậm rãi tiếp cận tới bên này.</w:t>
      </w:r>
    </w:p>
    <w:p>
      <w:pPr>
        <w:pStyle w:val="BodyText"/>
      </w:pPr>
      <w:r>
        <w:t xml:space="preserve">Tinh Nguyên trong cánh tay Thạch Nham vận chuyển một vòng, ánh mắt bỗng nhiên sáng lên, đột nhiên tinh thần tỉnh táo.</w:t>
      </w:r>
    </w:p>
    <w:p>
      <w:pPr>
        <w:pStyle w:val="BodyText"/>
      </w:pPr>
      <w:r>
        <w:t xml:space="preserve">"Toàn thể cảnh giới!" Mặc Nhan Ngọc khẽ quát một tiếng, thân thể mềm mại ở trên cổ thụ đứng thẳng lên, mượn vị trí cao, nàng nhìn về đằng xa một lát, đột nhiên kinh hô: "Bạch nhận ngọc chu!"</w:t>
      </w:r>
    </w:p>
    <w:p>
      <w:pPr>
        <w:pStyle w:val="BodyText"/>
      </w:pPr>
      <w:r>
        <w:t xml:space="preserve">Tất cả Võ Giả bỗng nhiên từ trong tu luyện bừng tỉnh.</w:t>
      </w:r>
    </w:p>
    <w:p>
      <w:pPr>
        <w:pStyle w:val="BodyText"/>
      </w:pPr>
      <w:r>
        <w:t xml:space="preserve">Chỉ thấy những Võ Giả đó một đám thần sắc ngưng trọng, đều lấy ra binh khí trên người, không cần Mặc Nhan Ngọc nhiều lời, lập tức hướng tới Địa Long tụ tập, hình thành một vòng tròn vây quanh Địa Long, cách nhau năm sáu mét.</w:t>
      </w:r>
    </w:p>
    <w:p>
      <w:pPr>
        <w:pStyle w:val="BodyText"/>
      </w:pPr>
      <w:r>
        <w:t xml:space="preserve">Tạp Lỗ cũng thu hồi kinh thư cầm trong tay, cau mày đi đến bên cạnh Địa Long, trầm giọng nói: "Đưa ta những bình dược trên người Địa Long!"</w:t>
      </w:r>
    </w:p>
    <w:p>
      <w:pPr>
        <w:pStyle w:val="BodyText"/>
      </w:pPr>
      <w:r>
        <w:t xml:space="preserve">"Vâng!" Võ Giả nhóm quát lớn.</w:t>
      </w:r>
    </w:p>
    <w:p>
      <w:pPr>
        <w:pStyle w:val="BodyText"/>
      </w:pPr>
      <w:r>
        <w:t xml:space="preserve">Dược nô đang ngủ say, cũng đều tỉnh lại, vừa nghe nói có Bạch nhận ngọc chu tới gần, đều hoảng sợ bất an chủ động tập trung tới Địa Long, hiển nhiên đều biết Bạch nhận ngọc chu lợi hại.</w:t>
      </w:r>
    </w:p>
    <w:p>
      <w:pPr>
        <w:pStyle w:val="BodyText"/>
      </w:pPr>
      <w:r>
        <w:t xml:space="preserve">"Leng keng!"</w:t>
      </w:r>
    </w:p>
    <w:p>
      <w:pPr>
        <w:pStyle w:val="BodyText"/>
      </w:pPr>
      <w:r>
        <w:t xml:space="preserve">Một chuỗi chìa khóa từ trong tay Mặc Nhan Ngọc bay ra, dừng ở dưới chân Cường Sâm, "Cường Sâm, mở xiềng xích trên người tất cả dược nô, tránh cho bọn họ bị Bạch nhận ngọc chu giết hết, mau lên!" Mặc Nhan Ngọc thúc giục nói.</w:t>
      </w:r>
    </w:p>
    <w:p>
      <w:pPr>
        <w:pStyle w:val="BodyText"/>
      </w:pPr>
      <w:r>
        <w:t xml:space="preserve">Cường Sâm cầm lấy chuỗi chìa khóa kia, ngẩng đầu liếc mắt nhìn Mặc Nhan Ngọc, chỉ vào Thạch Nham hỏi: "Cũng cởi bỏ xiềng xích hắn sao?"</w:t>
      </w:r>
    </w:p>
    <w:p>
      <w:pPr>
        <w:pStyle w:val="BodyText"/>
      </w:pPr>
      <w:r>
        <w:t xml:space="preserve">"Cởi cho hắn, ta cũng không muốn hắn chết quá dễ dàng." Mặc Nhan Ngọc vẻ mặt bực mình.</w:t>
      </w:r>
    </w:p>
    <w:p>
      <w:pPr>
        <w:pStyle w:val="BodyText"/>
      </w:pPr>
      <w:r>
        <w:t xml:space="preserve">"Tiểu tử, lát nữa thành thật một chút, ta sẽ nhìn chằm ngươi!" Cường Sâm hừ lạnh một tiếng, trước tiên giúp Thạch Nham cởi bỏ xiềng xích trên tay chân, lúc này mới đi đến những dược nô khác, thuần thục bỏ xiềng xích giam cầm trên người cho đám dược nô.</w:t>
      </w:r>
    </w:p>
    <w:p>
      <w:pPr>
        <w:pStyle w:val="BodyText"/>
      </w:pPr>
      <w:r>
        <w:t xml:space="preserve">Trời cũng giúp ta! Xiềng xích đã mất, Thạch Nham toàn thân thoải mái, trong lòng lại không ngừng cười lạnh.</w:t>
      </w:r>
    </w:p>
    <w:p>
      <w:pPr>
        <w:pStyle w:val="BodyText"/>
      </w:pPr>
      <w:r>
        <w:t xml:space="preserve">Thạch gia chính là "Võ Hồn" thế gia, chủ nhân khối thân thể này tuy rằng không có trở thành Võ Giả, lại tính thích mạo hiểm khắp nơi, sưu tầm di tích cổ, như tên kia đối với các loại yêu thú lại không một chút xa lạ. Mặc Nhan Ngọc vừa nói lên Bạch nhận ngọc chu, Thạch Nham không kinh sợ mà còn thấy mừng, lập tức biết cơ hội chạy trốn đã tới.</w:t>
      </w:r>
    </w:p>
    <w:p>
      <w:pPr>
        <w:pStyle w:val="BodyText"/>
      </w:pPr>
      <w:r>
        <w:t xml:space="preserve">Bạch nhận ngọc chu là yêu thú cấp hai, tám cái chân sắc bén như lưỡi đao, thích hoạt động về đêm, hơn nữa còn là yêu thú quần cư. Mỗi một lần xuất hiện ít nhất là năm sáu con, Bạch nhận ngọc chu tính tình hung tàn, thích ăn người sống, ở trong U Ám sâm lâm chỉ cần đám Bạch nhận ngọc chu nhìn thấy nhân loại, sẽ không buông tha.</w:t>
      </w:r>
    </w:p>
    <w:p>
      <w:pPr>
        <w:pStyle w:val="BodyText"/>
      </w:pPr>
      <w:r>
        <w:t xml:space="preserve">Yêu thú da thô thịt dày, hành động mau lẹ, hình thể thường lơn hơn nhân loại rất nhiều, trừ phi là Võ Giả lợi hại, nhân loại bình thường đụng phải không chết cụng bị thương. Bạch nhận ngọc chu tuy chỉ là yêu thú cấp hai, nhưng bởi vì mỗi lần hành động đều là năm sáu con, hơn nữa tốc độ mau lẹ, Võ Giả bình thường căn bản theo không đuổi kịp tốc độ chúng, cho nên tương đối khó giải quyết.</w:t>
      </w:r>
    </w:p>
    <w:p>
      <w:pPr>
        <w:pStyle w:val="BodyText"/>
      </w:pPr>
      <w:r>
        <w:t xml:space="preserve">Ở trong U Ám sâm lâm, đụng phải Bạch nhận ngọc chu chỉ có thể chịu đựng xui xẻo, loại yêu thú này trên người không thứ gì đáng giá, tính tình còn rất hiếu chiến. Hơn nữa hành động nhanh nhẹn, đi lại như gió, chúng nó nhìn thấy nhân loại tất nhiên sẽ tiến lên khiêu khích công kích, không ăn đau khổ tuyệt sẽ không dễ dàng rời đi.</w:t>
      </w:r>
    </w:p>
    <w:p>
      <w:pPr>
        <w:pStyle w:val="BodyText"/>
      </w:pPr>
      <w:r>
        <w:t xml:space="preserve">Thạch Nham yên lặng đi tới Địa Long, đứng cùng một chỗ với đám dược nô đang hoảng sợ bất an, âm thầm quan sát tình thế, không có vội vã phản kháng.</w:t>
      </w:r>
    </w:p>
    <w:p>
      <w:pPr>
        <w:pStyle w:val="BodyText"/>
      </w:pPr>
      <w:r>
        <w:t xml:space="preserve">"Không tốt! Có tám con!"</w:t>
      </w:r>
    </w:p>
    <w:p>
      <w:pPr>
        <w:pStyle w:val="BodyText"/>
      </w:pPr>
      <w:r>
        <w:t xml:space="preserve">Mặc Nhan Ngọc ở trên cổ thụ kinh hô một tiếng, lông mi nhíu chặt, khuôn mặt trầm trọng nói: "Không dễ đối phó, mọi người đều đánh theo chỉ thị của ta, nhớ kỹ! Sau khi giao chiến không cần chủ động truy kích, càng ở trong cây cối cành lá rậm rạp, Bạch nhận ngọc chu càng có lợi thế, nhất định không được ở trong lùm cây giao chiến với chúng nó!"</w:t>
      </w:r>
    </w:p>
    <w:p>
      <w:pPr>
        <w:pStyle w:val="BodyText"/>
      </w:pPr>
      <w:r>
        <w:t xml:space="preserve">"Ca ca ca! Ca ca!"</w:t>
      </w:r>
    </w:p>
    <w:p>
      <w:pPr>
        <w:pStyle w:val="BodyText"/>
      </w:pPr>
      <w:r>
        <w:t xml:space="preserve">Âm thanh như lưỡi dao cắm vào bùn đất, càng lúc càng gần, rất nhanh Bạch nhận ngọc chu thân dài mười mét, cao khoảng một mét năm đã dẫn đầu xuất hiện. Bạch nhận ngọc chu toàn thân tuyết trắng, to như một chiếc ô tô, tám cái chân như là đao nhọn, sáng trắng âm u, cực kỳ sắc bén.</w:t>
      </w:r>
    </w:p>
    <w:p>
      <w:pPr>
        <w:pStyle w:val="BodyText"/>
      </w:pPr>
      <w:r>
        <w:t xml:space="preserve">Tám cái chân của Bạch nhận ngọc chu như dao nhọn, bò tới cực kỳ linh hoạt, tốc độ quả nhiên rất nhanh, trong nháy mắt đã đi tới nơi này. Chân nhện như đạo nhọn, lóe lên hàn quang rực rỡ, chấn nhiếp lòng người, không khó tưởng tượng một khi bị những đao nhọn đó xẹt qua thân thể, sẽ phát sinh thảm trạng thế nào.</w:t>
      </w:r>
    </w:p>
    <w:p>
      <w:pPr>
        <w:pStyle w:val="BodyText"/>
      </w:pPr>
      <w:r>
        <w:t xml:space="preserve">Đám Võ Giả nhìn thấy Bạch nhận ngọc chu một con tiếp một con xuất hiện, toàn bộ vẻ mặt ngưng trọng. Mặc Nhan Ngọc đã sớm từ trên cổ thụ hạ xuống, đứng ở đội ngũ phía trước, điện quang quấn quanh ngọc chỉ thon dài, vận sức chờ phát, Tạp Lỗ ngồi ở bên trong kiệu trên thân Địa Long, ánh mắt âm lãnh, nhưng không tỏ ra hoảng hốt.</w:t>
      </w:r>
    </w:p>
    <w:p>
      <w:pPr>
        <w:pStyle w:val="BodyText"/>
      </w:pPr>
      <w:r>
        <w:t xml:space="preserve">Tám con Bạch nhận ngọc chu rốt cục tụ tập lại đủ, Bạch nhận ngọc chu cũng không phải không có trí tuệ, ngược lại chúng nó lại phân tán rộng ra bao vây Địa Long, như là tám chiếc ô tô chạy quang Địa Long.</w:t>
      </w:r>
    </w:p>
    <w:p>
      <w:pPr>
        <w:pStyle w:val="BodyText"/>
      </w:pPr>
      <w:r>
        <w:t xml:space="preserve">Một tiếng rít chói tay vang lên, tám con Bạch nhận ngọc chu cùng nhau phát lực, chân nhện ở trên hư không trung tạo nên vùng trắng sáng, ngân quang rực rỡ đột nhiên bay tới Võ Giả vây quanh trước Địa Long!</w:t>
      </w:r>
    </w:p>
    <w:p>
      <w:pPr>
        <w:pStyle w:val="BodyText"/>
      </w:pPr>
      <w:r>
        <w:t xml:space="preserve">Lập tức bầy trời đều là lưỡi dao sáng choang quét tới, đám Võ Giả động tác nhanh chóng dứt khoát, lúc tránh né lợi khí đồng trong tay loạt xuất chiêu, nhắm vào thắt lưng, bụng, mắt của Bạch nhận ngọc chu đâm tới.</w:t>
      </w:r>
    </w:p>
    <w:p>
      <w:pPr>
        <w:pStyle w:val="BodyText"/>
      </w:pPr>
      <w:r>
        <w:t xml:space="preserve">Hiện trường lập tức hỗn loạn!</w:t>
      </w:r>
    </w:p>
    <w:p>
      <w:pPr>
        <w:pStyle w:val="BodyText"/>
      </w:pPr>
      <w:r>
        <w:t xml:space="preserve">Bạch nhận ngọc chu vây quanh Địa Long, chân nhện đầy trời chọt xuống, Võ Giả tránh ra hai bên, lợi khí trong tay liên tục không ngừng đâm ra, "Võ Hồn" của Mặc Nhan Ngọc bùng nổ, tia chớp quấn quanh hai tay, từng đạo điện quang xanh hình cung bắn nhanh ra, rơi xuống trên thân Bạch nhận ngọc chu, làm cho thân Bạch nhận ngọc chu liên tục run rẩy.</w:t>
      </w:r>
    </w:p>
    <w:p>
      <w:pPr>
        <w:pStyle w:val="BodyText"/>
      </w:pPr>
      <w:r>
        <w:t xml:space="preserve">"Xoạt!"</w:t>
      </w:r>
    </w:p>
    <w:p>
      <w:pPr>
        <w:pStyle w:val="BodyText"/>
      </w:pPr>
      <w:r>
        <w:t xml:space="preserve">Một Võ Giả phản ứng chậm, bị chân Bạch nhận ngọc chu đâm vào bụng, tiếng kêu thê lương thảm thiết Võ Giả kia theo đó vang lên, ruột từ nhỏ trong bụng lồi ra, gục xuống tại chỗ.</w:t>
      </w:r>
    </w:p>
    <w:p>
      <w:pPr>
        <w:pStyle w:val="BodyText"/>
      </w:pPr>
      <w:r>
        <w:t xml:space="preserve">Đám dược nô thất kinh, vội vàng trốn dưới thân Địa Long, vài tên dược nô sợ hãi đến mất hết lý trí, thấy chân nhện như đao nhọn quét tới, nhưng lại chui về khe hỡ Bạch nhận ngọc chu. Hy vọng có thể từ đó chạy thoát, lại bị chân Bạch nhận ngọc chu đóng lên mặt đất, chết thảm tại chỗ.</w:t>
      </w:r>
    </w:p>
    <w:p>
      <w:pPr>
        <w:pStyle w:val="BodyText"/>
      </w:pPr>
      <w:r>
        <w:t xml:space="preserve">Thạch Nham vẻ mặt bình tĩnh, trong con mắt hào quang rực rỡ, ở phía sau đám Võ Giả di chuyển trong phạm vi nhỏ, xiềng xích kẹp lên người hắn phát ra tiếng kim loại va chạm.</w:t>
      </w:r>
    </w:p>
    <w:p>
      <w:pPr>
        <w:pStyle w:val="BodyText"/>
      </w:pPr>
      <w:r>
        <w:t xml:space="preserve">"Răng rắc!"</w:t>
      </w:r>
    </w:p>
    <w:p>
      <w:pPr>
        <w:pStyle w:val="BodyText"/>
      </w:pPr>
      <w:r>
        <w:t xml:space="preserve">Trước người Thạch Nham có một tên Võ Giả Hậu Thiên nhị trùng thiên của Mặc gia, đang di chuyển lại va chạm vào một tên Võ Giả khác, tên này không có tránh kịp, bị chân một con Bạch nhận ngọc chu xẹt qua cổ, đầu bay lên, máu tươi bắn lên người Thạch Nham.</w:t>
      </w:r>
    </w:p>
    <w:p>
      <w:pPr>
        <w:pStyle w:val="BodyText"/>
      </w:pPr>
      <w:r>
        <w:t xml:space="preserve">Thạch Nham toàn thân máu tươi, ngay cả ánh mắt đều hơi mơ hồ. Một ý niệm cuồng bạo thị huyết đột nhiên từ trong thân thể bộc phát, luồng khí xoáy trong bảy trăm hai mươi huyệt đạo thân thể hắn đang điên cuồng xoay chuyển, một lực hút mãnh liệt từ trong huyệt đạo dũng mãnh tiến ra.</w:t>
      </w:r>
    </w:p>
    <w:p>
      <w:pPr>
        <w:pStyle w:val="BodyText"/>
      </w:pPr>
      <w:r>
        <w:t xml:space="preserve">Chỉ thấy tên Võ Giả bị cắt đầu ở trước người Thạch Nham, thân thể dần dần khô kiệt, từng luồng khí mỏng manh chỉ có một mình Thạch Nham có thể cảm nhận được ý niệm đầy tuyệt vọng, không cam lòng, điên cuồng, dũng mãnh tiến vào từ lỗ chân lông toàn thân Thạch Nham, từ gân mạch một mạch chảy vào trong bảy trăm hai mươi huyệt đạo khắp người Thạch Nham.</w:t>
      </w:r>
    </w:p>
    <w:p>
      <w:pPr>
        <w:pStyle w:val="BodyText"/>
      </w:pPr>
      <w:r>
        <w:t xml:space="preserve">Hoảng hốt, Thạch Nham cảm thấy mình tựa như lại trở về Huyết Trì, ở trong Huyết Trì đó bảy trăm hai mươi huyệt đạo thân thể hắn cũng hút không ít máu, máu đó đã cải biến huyệt đạo hắn, làm cho huyệt đạo hắn xuất hiện luồng khí xoáy, mở rộng dung lượng huyệt đạo, làm tốc độ huyệt đạo hút máu nhanh hơn.</w:t>
      </w:r>
    </w:p>
    <w:p>
      <w:pPr>
        <w:pStyle w:val="BodyText"/>
      </w:pPr>
      <w:r>
        <w:t xml:space="preserve">Lúc này, từng dòng khí mỏng manh, pha lẫn tuyệt vọng và không cam lòng của Võ Giả kia trước khi chết, lấy quỹ tích giống như vậy dũng mãnh tiến vào thân thể hắn, từ gân mạch rót vào huyệt đạo trong cơ thể hắn, tốc độ cực nhanh, luồng khí xoáy trong huyệt đạo hắn điên cuồng xoay chuyển, hình như đang ở nuốt lấy tiêu hóa hấp thu những dòng khí ấy, cực kỳ quỷ dị.</w:t>
      </w:r>
    </w:p>
    <w:p>
      <w:pPr>
        <w:pStyle w:val="BodyText"/>
      </w:pPr>
      <w:r>
        <w:t xml:space="preserve">Chỉ mười giây ngắn ngủn, không còn dòng khí nào rót vào thân thể hắn, Võ Giả chết đi trước người Thạch Nham, toàn thân khô quắt, giống như máu huyết và Tinh Nguyên toàn thân đều biến mất vô tung, thoạt nhìn như là một thây khô thiếu nước trầm trọng.</w:t>
      </w:r>
    </w:p>
    <w:p>
      <w:pPr>
        <w:pStyle w:val="BodyText"/>
      </w:pPr>
      <w:r>
        <w:t xml:space="preserve">Một ý niệm thị huyết nóng nảy, đột nhiên từ tận đấy lòng Thạch Nham bùng nổ, toàn bộ bảy trăm hai mươi huyệt đạo trong cơ thể chuyển động, lực lượng tuyệt vọng, sợ hãi, thô bạo, tà ác âm thầm xuất hiện, dường như đang thúc giục Thạch Nham đại khai sát giới.</w:t>
      </w:r>
    </w:p>
    <w:p>
      <w:pPr>
        <w:pStyle w:val="BodyText"/>
      </w:pPr>
      <w:r>
        <w:t xml:space="preserve">"Hưu hưu!"</w:t>
      </w:r>
    </w:p>
    <w:p>
      <w:pPr>
        <w:pStyle w:val="BodyText"/>
      </w:pPr>
      <w:r>
        <w:t xml:space="preserve">Chân một con Bạch nhận ngọc chu quét ra, cắt thẳng tới đầu Thạch Nham, Thạch Nham bộ dạng sợ hãi, mạnh mẽ đè xuống ý niệm thị huyết trong lòng, lướt tới một Võ Giả bên cạnh, từ trong nguy hiểm tránh thoát một kích đòi mạng của chân nhện.</w:t>
      </w:r>
    </w:p>
    <w:p>
      <w:pPr>
        <w:pStyle w:val="BodyText"/>
      </w:pPr>
      <w:r>
        <w:t xml:space="preserve">"Xoạt!"</w:t>
      </w:r>
    </w:p>
    <w:p>
      <w:pPr>
        <w:pStyle w:val="BodyText"/>
      </w:pPr>
      <w:r>
        <w:t xml:space="preserve">Tên Võ Giả kia bị một con Bạch nhận ngọc chu ngăn chặn, lợi khí trong tay đâm mạnh vào hai mắt Bạch nhận ngọc chu, mắt Bạch nhận ngọc chu bị chọc mù, một kích quét bậy chém vào bên hông Võ Giả, tên Võ Giả kia bị chém đứt thắt lưng, tử trạng cực thảm.</w:t>
      </w:r>
    </w:p>
    <w:p>
      <w:pPr>
        <w:pStyle w:val="BodyText"/>
      </w:pPr>
      <w:r>
        <w:t xml:space="preserve">Thạch Nham lướt đến một tên Võ Giả bên cạnh, chuẩn bị tiếp tục tìm khu vực an toàn, đột nhiên phát hiện dị biến lại đến.</w:t>
      </w:r>
    </w:p>
    <w:p>
      <w:pPr>
        <w:pStyle w:val="BodyText"/>
      </w:pPr>
      <w:r>
        <w:t xml:space="preserve">Huyệt đạo toàn thân có lực hút kỳ dị, lại bạo phát! Từ trên người Võ Giả thành hai đoạn kia, lại truyền ra dòng khí pha trộn cuồng nộ, không cam lòng, điên cuồng dũng mãnh chảy vào gân mạch trong thân thể hắn, rót vào trong huyệt đạo khắp người hắn.</w:t>
      </w:r>
    </w:p>
    <w:p>
      <w:pPr>
        <w:pStyle w:val="BodyText"/>
      </w:pPr>
      <w:r>
        <w:t xml:space="preserve">Rất nhanh, Võ Giả bị cắt thành hai đoạn lại biến thành một thi thể khô héo.</w:t>
      </w:r>
    </w:p>
    <w:p>
      <w:pPr>
        <w:pStyle w:val="BodyText"/>
      </w:pPr>
      <w:r>
        <w:t xml:space="preserve">Thạch Nham trong lòng hoảng sợ!</w:t>
      </w:r>
    </w:p>
    <w:p>
      <w:pPr>
        <w:pStyle w:val="BodyText"/>
      </w:pPr>
      <w:r>
        <w:t xml:space="preserve">Không cần nghĩ nhiều, hắn lập tức hiểu bên trong thân thể mình, còn ẩn giấu một loại "Võ Hồn" khác, loại "Võ Hồn" này lấy huyệt đạo khắp người làm gốc rễ, lại có thể hấp thu lực lượng người chết lúc còn sống. "Võ Hồn" cực kỳ tà ác quỷ dị như thế, ngay cả Thạch Nham cũng khiếp sợ bất an.</w:t>
      </w:r>
    </w:p>
    <w:p>
      <w:pPr>
        <w:pStyle w:val="BodyText"/>
      </w:pPr>
      <w:r>
        <w:t xml:space="preserve">Nhưng vào lúc này!</w:t>
      </w:r>
    </w:p>
    <w:p>
      <w:pPr>
        <w:pStyle w:val="BodyText"/>
      </w:pPr>
      <w:r>
        <w:t xml:space="preserve">Một con Bạch nhận ngọc chu lại phát ra tiếng rít kỳ dị, chỉ thấy còn lại sáu con Bạch nhận ngọc chu, cùng nhau phi thân lui về phía sau, bay vào trong rừng cây rậm rạp.</w:t>
      </w:r>
    </w:p>
    <w:p>
      <w:pPr>
        <w:pStyle w:val="BodyText"/>
      </w:pPr>
      <w:r>
        <w:t xml:space="preserve">Bạch nhận ngọc chu hiển nhiên biết đoàn người này không dễ đối phó, sau khi hai đồng bạn chết, Bạch nhận ngọc chu còn lại rốt cuộc lui lại.</w:t>
      </w:r>
    </w:p>
    <w:p>
      <w:pPr>
        <w:pStyle w:val="BodyText"/>
      </w:pPr>
      <w:r>
        <w:t xml:space="preserve">Thạch Nham biến sắc, ý niệm có liên quan đến "Võ Hồn" quỷ dị trong thân thể nháy mắt bị hắn thu hồi toàn bộ. Không chút nghĩ ngợi, Thạch Nham vận chuyển Tinh Nguyên toàn thân xuống hai chân, lập tức thân ảnh như điện theo Bạch nhận ngọc chu xông ra ngoài.</w:t>
      </w:r>
    </w:p>
    <w:p>
      <w:pPr>
        <w:pStyle w:val="BodyText"/>
      </w:pPr>
      <w:r>
        <w:t xml:space="preserve">Chỉ có cùng Bạch nhận ngọc chu một chỗ, hắn mới có cơ hội chạy trốn!</w:t>
      </w:r>
    </w:p>
    <w:p>
      <w:pPr>
        <w:pStyle w:val="BodyText"/>
      </w:pPr>
      <w:r>
        <w:t xml:space="preserve">Một dòng nước ấm bỗng nhiên từ trong huyệt đạo toàn thân trào ra, dòng nước ấm kia rót vào Tinh Nguyên trong cơ thể Thạch Nham, Tinh Nguyên của Thạch Nham vốn không hùng hậu, đột nhiên Tinh Nguyên tăng lên gấp đôi!</w:t>
      </w:r>
    </w:p>
    <w:p>
      <w:pPr>
        <w:pStyle w:val="BodyText"/>
      </w:pPr>
      <w:r>
        <w:t xml:space="preserve">Thạch Nham trong lòng mừng rỡ, càng tin tưởng, lúc phóng theo hướng Bạch nhận ngọc chu, quay đầu liếc mắt nhìn Mặc Nhan Ngọc đằng xa, âm thanh lạnh lùng nói: "Mặc Nhan Ngọc, ngươi chờ xem, lão tử sớm muộn gì cũng mạnh hơn ngươi!"</w:t>
      </w:r>
    </w:p>
    <w:p>
      <w:pPr>
        <w:pStyle w:val="BodyText"/>
      </w:pPr>
      <w:r>
        <w:t xml:space="preserve">"Đuổi theo!" Mặc Nhan Ngọc thân thể mềm mại run lên, đôi mắt xinh đẹp muốn phun ra lửa, đuổi theo hướng Thạch Nham chạy.</w:t>
      </w:r>
    </w:p>
    <w:p>
      <w:pPr>
        <w:pStyle w:val="BodyText"/>
      </w:pPr>
      <w:r>
        <w:t xml:space="preserve">Tạp Lỗ so với nàng còn nhanh hơn!</w:t>
      </w:r>
    </w:p>
    <w:p>
      <w:pPr>
        <w:pStyle w:val="BodyText"/>
      </w:pPr>
      <w:r>
        <w:t xml:space="preserve">Chỉ có Luyện Dược Sư ở trên Địa Long trước sau chưa hề động thủ, hình như luôn chờ cái gì, lúc Thạch Nham nhằm phía Bạch nhận ngọc chu rút đi, hắn tựa như chim diều dâu từ trên Địa Long bay lên cao, là người thứ nhất lao xuống đuổi theo Thạch Nham.</w:t>
      </w:r>
    </w:p>
    <w:p>
      <w:pPr>
        <w:pStyle w:val="BodyText"/>
      </w:pPr>
      <w:r>
        <w:t xml:space="preserve">"Tiểu tử, ta chờ ngươi đào tẩu đã đợi thật lâu." Tạp Lỗ còn giữa không trung, cũng đã âm trầm nở nụ cười.</w:t>
      </w:r>
    </w:p>
    <w:p>
      <w:pPr>
        <w:pStyle w:val="BodyText"/>
      </w:pPr>
      <w:r>
        <w:t xml:space="preserve">. . .</w:t>
      </w:r>
    </w:p>
    <w:p>
      <w:pPr>
        <w:pStyle w:val="Compact"/>
      </w:pPr>
      <w:r>
        <w:br w:type="textWrapping"/>
      </w:r>
      <w:r>
        <w:br w:type="textWrapping"/>
      </w:r>
    </w:p>
    <w:p>
      <w:pPr>
        <w:pStyle w:val="Heading2"/>
      </w:pPr>
      <w:bookmarkStart w:id="31" w:name="chương-9---thoát-thân"/>
      <w:bookmarkEnd w:id="31"/>
      <w:r>
        <w:t xml:space="preserve">9. Chương 9 - Thoát Thân</w:t>
      </w:r>
    </w:p>
    <w:p>
      <w:pPr>
        <w:pStyle w:val="Compact"/>
      </w:pPr>
      <w:r>
        <w:br w:type="textWrapping"/>
      </w:r>
      <w:r>
        <w:br w:type="textWrapping"/>
      </w:r>
      <w:r>
        <w:t xml:space="preserve">Mặc Nhan Ngọc mắt phượng hàm sát, cũng căm hận đuổi theo không tha, ngay cả đội ngũ Mặc gia phía sau cũng không quản, thề phải bắt được Thạch Nham tru sát.</w:t>
      </w:r>
    </w:p>
    <w:p>
      <w:pPr>
        <w:pStyle w:val="BodyText"/>
      </w:pPr>
      <w:r>
        <w:t xml:space="preserve">Thạch Nham vẻ mặt bình tĩnh, gia tăng tất cả Tinh Nguyên ở trong cơ thể vào gân mạch hai chân, giẫm mạnh một bước lên mặt đất, thân hình gầy yếu liền đi được bảy tám mét, cách sáu con Bạch nhận ngọc chu lúc càng gần.</w:t>
      </w:r>
    </w:p>
    <w:p>
      <w:pPr>
        <w:pStyle w:val="BodyText"/>
      </w:pPr>
      <w:r>
        <w:t xml:space="preserve">"Ca ca ca! Ca ca ca!"</w:t>
      </w:r>
    </w:p>
    <w:p>
      <w:pPr>
        <w:pStyle w:val="BodyText"/>
      </w:pPr>
      <w:r>
        <w:t xml:space="preserve">Chân Bạch nhận ngọc chu cắm vào mặt đất, tám cái chân cùng bò, rất nhanh đã chui vào trong rừng cây rậm rạp.</w:t>
      </w:r>
    </w:p>
    <w:p>
      <w:pPr>
        <w:pStyle w:val="BodyText"/>
      </w:pPr>
      <w:r>
        <w:t xml:space="preserve">Thạch Nham đầu chui vào trong lùm cây cao năm sáu mét, sắc mặt càng ngưng trọng, nhìn chằm chằm một con Bạch nhận ngọc chu đầu tiên, cũng không để ý Bạch nhận ngọc chu đáng sợ.</w:t>
      </w:r>
    </w:p>
    <w:p>
      <w:pPr>
        <w:pStyle w:val="BodyText"/>
      </w:pPr>
      <w:r>
        <w:t xml:space="preserve">Vừa tiến vào trong lùm cây, Bạch nhận ngọc chu tốc độ bỗng chậm lại, hai con Bạch nhận ngọc chu đột nhiên quay đầu lại, mắt hiện điểm sáng rực rỡ, tựa hồ tức giận vì bị đuổi theo đến đây.</w:t>
      </w:r>
    </w:p>
    <w:p>
      <w:pPr>
        <w:pStyle w:val="BodyText"/>
      </w:pPr>
      <w:r>
        <w:t xml:space="preserve">Bạch nhận ngọc chu tự nhiên không biết tâm tư của Thạch Nham, thấy có ba tên nhân loại cùng truy đuổi, cứ cho là ba tên nhân loại này muốn cùng chúng nó quyết một trận tử chiến. Một con Bạch nhận ngọc chu dùng thanh âm chói tai kỳ dị kêu lên, đột nhiên bốn con Bạch nhận ngọc chu khác cùng quay đầu lại, toàn bộ nhìn vào Thạch Nham.</w:t>
      </w:r>
    </w:p>
    <w:p>
      <w:pPr>
        <w:pStyle w:val="BodyText"/>
      </w:pPr>
      <w:r>
        <w:t xml:space="preserve">Thạch Nham thần sắc không thay đổi, tốc độ không có chậm lại, ngược lại nhanh hơn nhằm về phía Bạch nhận ngọc chu.</w:t>
      </w:r>
    </w:p>
    <w:p>
      <w:pPr>
        <w:pStyle w:val="BodyText"/>
      </w:pPr>
      <w:r>
        <w:t xml:space="preserve">Tập trung chú ý hơn bao giờ hết, Thạch Nham tâm như gương sáng, đột nhiên hắn phát hiện lại tiến vào cảnh giới kỳ diệu kia, tất cả cảnh vật xung quanh hình như đột nhiên trở nên rất rõ ràng. Bạch nhận ngọc chu phát ra tiếng trao đổi trầm thấp hắn đều có thể nghe thấy, phía sau Tạp Lỗ tốc độ nhanh lướt đên, gió phát ra phần phật không sót một tý lọt vào tai hắn.</w:t>
      </w:r>
    </w:p>
    <w:p>
      <w:pPr>
        <w:pStyle w:val="BodyText"/>
      </w:pPr>
      <w:r>
        <w:t xml:space="preserve">"Vù vù!"</w:t>
      </w:r>
    </w:p>
    <w:p>
      <w:pPr>
        <w:pStyle w:val="BodyText"/>
      </w:pPr>
      <w:r>
        <w:t xml:space="preserve">Thạch Nham đang phi rất nhanh, thân thể kéo không khí, tiếng khí lưu càng lúc càng lớn.</w:t>
      </w:r>
    </w:p>
    <w:p>
      <w:pPr>
        <w:pStyle w:val="BodyText"/>
      </w:pPr>
      <w:r>
        <w:t xml:space="preserve">Ngay tại lúc Thạch Nham sắp nhảy vào một đầu Bạch nhận ngọc chu, bỗng chốc thân thể hắn ở trên hư không trung đổi hướng một cách quỷ dị, lướt qua chân sáng bóng một con Bạch nhận ngọc chu chói lọi chu đang quét tới, mạo hiểm từ bên cạnh đàn Bạch nhận ngọc chu xuyên qua, không dừng lại bay vụt tới phía trước.</w:t>
      </w:r>
    </w:p>
    <w:p>
      <w:pPr>
        <w:pStyle w:val="BodyText"/>
      </w:pPr>
      <w:r>
        <w:t xml:space="preserve">Bạch nhận ngọc chu bị chọc giận.</w:t>
      </w:r>
    </w:p>
    <w:p>
      <w:pPr>
        <w:pStyle w:val="BodyText"/>
      </w:pPr>
      <w:r>
        <w:t xml:space="preserve">Sáu con Bạch nhận ngọc chu, hình như cảm thấy mình bị tên nhân loại to gan lớn mật này trêu chọc, sáu một tiếng tiếng rít, sáu con tên nhân loại cùng nhau phát lực, đột nhiên đuổi theo hướng Thạch Nham.</w:t>
      </w:r>
    </w:p>
    <w:p>
      <w:pPr>
        <w:pStyle w:val="BodyText"/>
      </w:pPr>
      <w:r>
        <w:t xml:space="preserve">Hai người Tạp Lỗ và Mặc Nhan Ngọc, sau khi một trước một sau nhảy vào lùm cây, lại phát hiện mất đi tung tích của Thạch Nham, chỉ thấy sáu con Bạch nhận ngọc chu đang giơ chân lao đi nhanh.</w:t>
      </w:r>
    </w:p>
    <w:p>
      <w:pPr>
        <w:pStyle w:val="BodyText"/>
      </w:pPr>
      <w:r>
        <w:t xml:space="preserve">Thân mình Tạp Lỗ miễn cưỡng dừng lại, trong mắt hàn quang sáng lên, nói: "Tiểu tử kia chắc chắn núp ở trong lùm cây chung quanh."</w:t>
      </w:r>
    </w:p>
    <w:p>
      <w:pPr>
        <w:pStyle w:val="BodyText"/>
      </w:pPr>
      <w:r>
        <w:t xml:space="preserve">"Hắn có thể xuyên qua đàn Bạch nhận ngọc chu, đến phía trước đàn Bạch nhận ngọc chu hay không?" Mặc Nhan Ngọc lông mi nhíu lại, không xác định hỏi.</w:t>
      </w:r>
    </w:p>
    <w:p>
      <w:pPr>
        <w:pStyle w:val="BodyText"/>
      </w:pPr>
      <w:r>
        <w:t xml:space="preserve">"Hừ." Tạp Lỗ thần sắc khinh thường, "Cho dù là hắn có cái gan kia, cũng không có thể ở trong đàn đàn Bạch nhận ngọc chu sống sót. Trong lùm cây tám chân đàn Bạch nhận ngọc chu như máy xay thịt, khu lùm cây này là lãnh địa của Bạch nhận ngọc chu, hắn thật sự muốn thành mục tiêu của Bạch nhận ngọc chu, cũng chỉ có đường chết."</w:t>
      </w:r>
    </w:p>
    <w:p>
      <w:pPr>
        <w:pStyle w:val="BodyText"/>
      </w:pPr>
      <w:r>
        <w:t xml:space="preserve">"Cũng đúng." Mặc Nhan Ngọc gật đầu, sau đó cùng vơi Tạp Lỗ tách ra, tìm kiếm tung tích Thạch Nham trong lùm cây xung quanh.</w:t>
      </w:r>
    </w:p>
    <w:p>
      <w:pPr>
        <w:pStyle w:val="BodyText"/>
      </w:pPr>
      <w:r>
        <w:t xml:space="preserve">--------------------------------------------</w:t>
      </w:r>
    </w:p>
    <w:p>
      <w:pPr>
        <w:pStyle w:val="BodyText"/>
      </w:pPr>
      <w:r>
        <w:t xml:space="preserve">Thạch Nham lật đật chạy bừa như bay ở khu lùm cây trong U Ám sâm lâm, phía sau là sáu con Bạch nhận ngọc chu đuổi theo không buông, khoảng cách đôi bên dần dần bị kéo gần.</w:t>
      </w:r>
    </w:p>
    <w:p>
      <w:pPr>
        <w:pStyle w:val="BodyText"/>
      </w:pPr>
      <w:r>
        <w:t xml:space="preserve">Trong khu lùm cây này, cũng không có cổ thụ cao vút đâm mây, chỉ có bụi cây liên miên không dứt, bụi cây cũng không quá cứng chắc, chân Bạch nhận ngọc chu quét tới, bụi cây liền gãy "Răng rắc", không chịu được Bạch nhận ngọc chu tàn phá.</w:t>
      </w:r>
    </w:p>
    <w:p>
      <w:pPr>
        <w:pStyle w:val="BodyText"/>
      </w:pPr>
      <w:r>
        <w:t xml:space="preserve">Thạch Nham tìm không ra chỗ cao đặt chân, chỉ có thể liều mạng chạy như điên, hy vọng có thể kéo xa khoảng cách với Bạch nhận ngọc chu.</w:t>
      </w:r>
    </w:p>
    <w:p>
      <w:pPr>
        <w:pStyle w:val="BodyText"/>
      </w:pPr>
      <w:r>
        <w:t xml:space="preserve">Cũng may trước đó trong huyệt đạo thân thể hắn, tràn ra một lực lượng kỳ dị, hòa vào trong Tinh Nguyên của hắn, làm cho Tinh Nguyên hùng hậu tinh thuần gấp đôi. Bằng không dưới sự truy đuổi của ở Bạch nhận ngọc chu, sợ là hắn đã không chống đỡ nổi, đã bị Bạch nhận ngọc chu quét loạn chân chém chết.</w:t>
      </w:r>
    </w:p>
    <w:p>
      <w:pPr>
        <w:pStyle w:val="BodyText"/>
      </w:pPr>
      <w:r>
        <w:t xml:space="preserve">Tinh Nguyên cuồn cuộn lưu động ở trong gân mạch hai chân, Thạch Nham chỉ cảm thấy hai chân giống như bị bơm đầy khí, mỗi một lần giẫm mạnh, đều có thể khiến thân nhẹ hắn như yến bay đi mấy mét, hắn âm thầm tán thưởng diệu dụng của Tinh Nguyên, càng kiên định quyết tâm trở thành một Võ Giả cường đại.</w:t>
      </w:r>
    </w:p>
    <w:p>
      <w:pPr>
        <w:pStyle w:val="BodyText"/>
      </w:pPr>
      <w:r>
        <w:t xml:space="preserve">Không biết chạy bao lâu, Thạch Nham dần dần cảm thấy có chút lực bất tòng tâm, Tinh Nguyên trong gân mạch hai chân, tiêu hao trong thời gian dài, đã yếu đi rất nhiều, tốc độ chạy như bay cũng dần giảm xuống.</w:t>
      </w:r>
    </w:p>
    <w:p>
      <w:pPr>
        <w:pStyle w:val="BodyText"/>
      </w:pPr>
      <w:r>
        <w:t xml:space="preserve">Tốc độ chậm lại, Bạch nhận ngọc chu lại không chậm lại chút nào, những yêu thú đó dựa vào thân thể cường đại, không cần gì lực lượng, cũng có thể ở trong lùm cây đi lại như gió, Bạch nhận ngọc chu có tám cái chân, ở trong lùm cây quả nhiên là thứ nguy hiểm.</w:t>
      </w:r>
    </w:p>
    <w:p>
      <w:pPr>
        <w:pStyle w:val="BodyText"/>
      </w:pPr>
      <w:r>
        <w:t xml:space="preserve">Khoảng cách hai bên đang từng chút kéo gần. . .</w:t>
      </w:r>
    </w:p>
    <w:p>
      <w:pPr>
        <w:pStyle w:val="BodyText"/>
      </w:pPr>
      <w:r>
        <w:t xml:space="preserve">Thạch Nham trong lòng căng thẳng, ngực đổ mồ hôi, cứ theo tình thế không được bao lâu nữa sẽ bị Bạch nhận ngọc chu đuổi kịp, đến lúc đó Tinh Nguyên hắn khô kiệt, lấy cái gì mà đánh với Bạch nhận ngọc chu?</w:t>
      </w:r>
    </w:p>
    <w:p>
      <w:pPr>
        <w:pStyle w:val="BodyText"/>
      </w:pPr>
      <w:r>
        <w:t xml:space="preserve">Hơi nước ẩm ướt, đột nhiên từ hướng bên trái truyền đến, Thạch Nham cảm giác linh mẫn, hít hai hơi sắc mặt liền vui vẻ, đột ngột thay đổi phương hướng, phi thẳng về phía bên trái.</w:t>
      </w:r>
    </w:p>
    <w:p>
      <w:pPr>
        <w:pStyle w:val="BodyText"/>
      </w:pPr>
      <w:r>
        <w:t xml:space="preserve">Có nước!</w:t>
      </w:r>
    </w:p>
    <w:p>
      <w:pPr>
        <w:pStyle w:val="BodyText"/>
      </w:pPr>
      <w:r>
        <w:t xml:space="preserve">Thạch Nham tinh thần tập trung cao độ, thu tất cả âm thanh bên trái vào tai, quả nhiên mới chạy vài phút, hắn đã nghe được đằng xa truyền đến tiếng dễ nghe dòng nước đổ xuống.</w:t>
      </w:r>
    </w:p>
    <w:p>
      <w:pPr>
        <w:pStyle w:val="BodyText"/>
      </w:pPr>
      <w:r>
        <w:t xml:space="preserve">Lại qua vài phút, tầm mắt của Thạch Nham trở nên sáng sủa, chỉ thấy một thác nước như tấm lụa bạc phía trước, đổ xuống hồ phía dưới, thác nước phát trút lên tảng đá to, bọt nước như trân châu bắn tung tóe, trong hồ hơi nước bốc lên mù mịt.</w:t>
      </w:r>
    </w:p>
    <w:p>
      <w:pPr>
        <w:pStyle w:val="BodyText"/>
      </w:pPr>
      <w:r>
        <w:t xml:space="preserve">"Phù phù!"</w:t>
      </w:r>
    </w:p>
    <w:p>
      <w:pPr>
        <w:pStyle w:val="BodyText"/>
      </w:pPr>
      <w:r>
        <w:t xml:space="preserve">Thân thể Thạch Nham như mũi tên nhọn, bắn mạnh vào trong hồ nước lạnh lẽo, chỉ cảm thấy toàn thân thoải mái, thầm nghĩ lúc này xem như bình yên rồi.</w:t>
      </w:r>
    </w:p>
    <w:p>
      <w:pPr>
        <w:pStyle w:val="BodyText"/>
      </w:pPr>
      <w:r>
        <w:t xml:space="preserve">"Phốc! Phốc! Phốc! Phốc! Phốc! Phốc!"</w:t>
      </w:r>
    </w:p>
    <w:p>
      <w:pPr>
        <w:pStyle w:val="BodyText"/>
      </w:pPr>
      <w:r>
        <w:t xml:space="preserve">Sáu con Bạch nhận ngọc chu, sau khi xông đến đây, một con tiếp một con bay vào hồ sâu, những con Bạch nhận ngọc chu đó như là con thuyền nhỏ nổi trên hồ sâu, tám chân nhện sắc bén giang ra, vọt tới chỗ hắn rất nhanh.</w:t>
      </w:r>
    </w:p>
    <w:p>
      <w:pPr>
        <w:pStyle w:val="BodyText"/>
      </w:pPr>
      <w:r>
        <w:t xml:space="preserve">Thạch Nham mới thở được một hơi, trong lòng mắng một câu đáng chết, thấy Bạch nhận ngọc chu càng lúc càng gần, vội vàng lặn xuống dưới đáy hồ.</w:t>
      </w:r>
    </w:p>
    <w:p>
      <w:pPr>
        <w:pStyle w:val="BodyText"/>
      </w:pPr>
      <w:r>
        <w:t xml:space="preserve">Nín thở, Thạch Nham lặn xuống hồ nước bảy tám mét, mới dám ngẩng đầu nhìn lên.</w:t>
      </w:r>
    </w:p>
    <w:p>
      <w:pPr>
        <w:pStyle w:val="BodyText"/>
      </w:pPr>
      <w:r>
        <w:t xml:space="preserve">Từ phía dưới hồ nước, Thạch Nham có thể nhìn thấy rõ đến chân sáu con Bạch nhận ngọc chu kia sắc bén như đao, chỉ thấy chân sáu con yêu thú không ngừng bổ xuống, cắm mạnh vào trong hồ nước.</w:t>
      </w:r>
    </w:p>
    <w:p>
      <w:pPr>
        <w:pStyle w:val="BodyText"/>
      </w:pPr>
      <w:r>
        <w:t xml:space="preserve">Bạch nhận ngọc chu không sợ nước, thân thể có thể nổi trong nước, nhưng mà hình như không dám lặn xuống đáy hồ, sáu con yêu thú ở trên hồ nước giơ chân bổ lung tung, trước sau vẫn chỉ di chuyển ở trên mặt nước.</w:t>
      </w:r>
    </w:p>
    <w:p>
      <w:pPr>
        <w:pStyle w:val="BodyText"/>
      </w:pPr>
      <w:r>
        <w:t xml:space="preserve">Đến lúc này, Thạch Nham mới chính thức yên lòng, nín hơi, hắn ở dưới hồ nước chờ đợi.</w:t>
      </w:r>
    </w:p>
    <w:p>
      <w:pPr>
        <w:pStyle w:val="BodyText"/>
      </w:pPr>
      <w:r>
        <w:t xml:space="preserve">Nín thở trong nước, là hạng mục cực hạn trước kia Thạch Nham thường xuyên khiêu chiến, phương diện này hắn rất có kinh nghiệm, hít một hơi hắn có thể ở trong nước hơn mười phút,</w:t>
      </w:r>
    </w:p>
    <w:p>
      <w:pPr>
        <w:pStyle w:val="BodyText"/>
      </w:pPr>
      <w:r>
        <w:t xml:space="preserve">Bạch nhận ngọc chu cũng không có ở trên hồ nước lâu lắm, sáu con yêu thú ở mặt bên trên bổ chém một hồi, thấy Thạch Nham còn không có nhô đầu lên, liền từng con lên bờ.</w:t>
      </w:r>
    </w:p>
    <w:p>
      <w:pPr>
        <w:pStyle w:val="BodyText"/>
      </w:pPr>
      <w:r>
        <w:t xml:space="preserve">Thạch Nham từ đáy hồ bơi lên trên một chút, khi có thể nhìn thấy sáu con Bạch nhận ngọc chu bên bờ, liền lập tức đình dừng bơi lên trên, ở trong nước âm thầm quan sát sáu con yêu thú trên bờ.</w:t>
      </w:r>
    </w:p>
    <w:p>
      <w:pPr>
        <w:pStyle w:val="BodyText"/>
      </w:pPr>
      <w:r>
        <w:t xml:space="preserve">Sáu con yêu thú rất nhanh rời đi.</w:t>
      </w:r>
    </w:p>
    <w:p>
      <w:pPr>
        <w:pStyle w:val="BodyText"/>
      </w:pPr>
      <w:r>
        <w:t xml:space="preserve">Thạch Nham trồi lên mặt nước, hít một hơi không khí ẩm ướt thật sâu, lại lập tức chìm vào đáy hồ, chờ sau khu dùng hết một hơi, mới dựa vào tảng đá lớn bên cạnh bờ hồ, hít không khi xong lại lặn xuống đáy hồ, cứ như thế lặp lại.</w:t>
      </w:r>
    </w:p>
    <w:p>
      <w:pPr>
        <w:pStyle w:val="BodyText"/>
      </w:pPr>
      <w:r>
        <w:t xml:space="preserve">Hắn lo lắng Bạch nhận ngọc chu đi rồi quay lại, càng lo lắng hai người Tạp Lỗ và Mặc Nhan Ngọc, sẽ theo dấu chân Bạch nhận ngọc chu đuổi theo đến đây, cho nên mới cẩn thận như thế, không dám lập tức đi ra hồ nước.</w:t>
      </w:r>
    </w:p>
    <w:p>
      <w:pPr>
        <w:pStyle w:val="BodyText"/>
      </w:pPr>
      <w:r>
        <w:t xml:space="preserve">Đáy hồ.</w:t>
      </w:r>
    </w:p>
    <w:p>
      <w:pPr>
        <w:pStyle w:val="BodyText"/>
      </w:pPr>
      <w:r>
        <w:t xml:space="preserve">Thạch Nham nín thở, trong lòng bắt đầu cân nhắc dị trạng của huyệt đạo trước đó. Lúc hai Võ Giả kia chết, hắn trùng hợp ngay bên cạnh bọn họ, Võ Giả chết đi một thân tinh khí và máu huyết, giống như đều bị huyệt đạo hắn hút đi, hiển nhiên hắn được lợi từ trên người hai tên Võ Giả.</w:t>
      </w:r>
    </w:p>
    <w:p>
      <w:pPr>
        <w:pStyle w:val="BodyText"/>
      </w:pPr>
      <w:r>
        <w:t xml:space="preserve">Lúc cùng Bạch nhận ngọc chu thoát đi, hắn cảm giác rõ trong huyệt đạo tràn ra một luồng lực lượng kỳ dị, luồng lực lượng kỳ dị cực kỳ tinh thuần. Sau khi giao hòa với Tinh Nguyên trong cơ thể, lập tức khiến cho Tinh Nguyên trong cơ thể tăng cường hơn gấp đôi, điều này làm cho Thạch Nham nghi hoặc khó hiểu.</w:t>
      </w:r>
    </w:p>
    <w:p>
      <w:pPr>
        <w:pStyle w:val="BodyText"/>
      </w:pPr>
      <w:r>
        <w:t xml:space="preserve">Chẳng lẽ nói, huyệt đạo trong cơ thể hấp thu lực lượng hai tên Võ Giả kia, bị huyệt đạo tinh lọc thành lực lượng tinh thuần, lại tặng cho thân thể của mình sao?</w:t>
      </w:r>
    </w:p>
    <w:p>
      <w:pPr>
        <w:pStyle w:val="Compact"/>
      </w:pPr>
      <w:r>
        <w:t xml:space="preserve">. . .</w:t>
      </w:r>
      <w:r>
        <w:br w:type="textWrapping"/>
      </w:r>
      <w:r>
        <w:br w:type="textWrapping"/>
      </w:r>
    </w:p>
    <w:p>
      <w:pPr>
        <w:pStyle w:val="Heading2"/>
      </w:pPr>
      <w:bookmarkStart w:id="32" w:name="chương-10---kéo-xuống-nước"/>
      <w:bookmarkEnd w:id="32"/>
      <w:r>
        <w:t xml:space="preserve">10. Chương 10 - Kéo Xuống Nước!</w:t>
      </w:r>
    </w:p>
    <w:p>
      <w:pPr>
        <w:pStyle w:val="Compact"/>
      </w:pPr>
      <w:r>
        <w:br w:type="textWrapping"/>
      </w:r>
      <w:r>
        <w:br w:type="textWrapping"/>
      </w:r>
      <w:r>
        <w:t xml:space="preserve">Thạch Nham âm thầm khôi phục Tinh Nguyên tiêu hao, lặng lẽ nhìn động tĩnh trên mặt hồ. Hắn không biết Bạch nhận ngọc chu có thể đi rồi quay lại không, cũng không biết Mặc Nhan Ngọc và Tạp Lỗ có đến đây không, để chắc ăn hắn vẫn quyết định ở dưới đáy hồ chờ thêm một thời gian thử xem, bảo đảm không còn nguy nữa mới rời khỏi.</w:t>
      </w:r>
    </w:p>
    <w:p>
      <w:pPr>
        <w:pStyle w:val="BodyText"/>
      </w:pPr>
      <w:r>
        <w:t xml:space="preserve">Tinh Nguyên chậm rãi lưu động trong thân thể, tu luyện một lát Tinh Nguyên hắn đã khôi phục được một phần, cảm giác cảm ứng càng nhạy bén hơn, đang ở dưới hồ nước mà có thể nghe được tiếng gió thổi cỏ lay trên mặt nước.</w:t>
      </w:r>
    </w:p>
    <w:p>
      <w:pPr>
        <w:pStyle w:val="BodyText"/>
      </w:pPr>
      <w:r>
        <w:t xml:space="preserve">Không bao lâu, một thân ảnh xinh đẹp đột nhiên ở xuất hiện bên bờ hồ, đứng trên một khối nham thạch bên cạnh, oán hận nhìn xung quanh.</w:t>
      </w:r>
    </w:p>
    <w:p>
      <w:pPr>
        <w:pStyle w:val="BodyText"/>
      </w:pPr>
      <w:r>
        <w:t xml:space="preserve">Thạch Nham lòng rùng mình, âm thầm lặn mình xuống ba mét nữa, bảo đảm Mặc Nhan Ngọc bên bờ không nhìn thấy hắn, mới lặng lẽ di chuyển trong hồ nước.</w:t>
      </w:r>
    </w:p>
    <w:p>
      <w:pPr>
        <w:pStyle w:val="BodyText"/>
      </w:pPr>
      <w:r>
        <w:t xml:space="preserve">Thạch Nham tốc độ rất chậm, sợ động tĩnh quá lớn sẽ thay đổi sóng nước, tập trung tinh thần, dưới đáy hồ Thạch Nham như là một người cá, đầu tiên là bơi đến các hướng trong một lát, từ các góc độ quan sát động tĩnh trên bờ.</w:t>
      </w:r>
    </w:p>
    <w:p>
      <w:pPr>
        <w:pStyle w:val="BodyText"/>
      </w:pPr>
      <w:r>
        <w:t xml:space="preserve">Khẳng định chỉ có một mình Mặc Nhan Ngọc đến đây, hắn mới từ từ lặn xuống tảng đá dưới chân Mặc Nhan Ngọc, ở dưới đáy hồ ngửa đầu nhìn thân ảnh hơi mơ hồ của Mặc Nhan Ngọc, do dự một lát, Thạch Nham di chuyển từng chút lên bên trên.</w:t>
      </w:r>
    </w:p>
    <w:p>
      <w:pPr>
        <w:pStyle w:val="BodyText"/>
      </w:pPr>
      <w:r>
        <w:t xml:space="preserve">"Tên hỗn đản chết tiệt, đừng để ta bắt được ngươi, bằng không ta sẽ khiến ngươi sống không bằng chết!" Mặc Nhan Ngọc cắn răng bạc, ở trên bờ âm thầm mắng, càng nghĩ càng giận.</w:t>
      </w:r>
    </w:p>
    <w:p>
      <w:pPr>
        <w:pStyle w:val="BodyText"/>
      </w:pPr>
      <w:r>
        <w:t xml:space="preserve">"Ào!"</w:t>
      </w:r>
    </w:p>
    <w:p>
      <w:pPr>
        <w:pStyle w:val="BodyText"/>
      </w:pPr>
      <w:r>
        <w:t xml:space="preserve">Một bóng người đột nhiên từ trong hồ nước dưới lao lên, Mặc Nhan Ngọc vẻ sợ hãi cả kinh, còn không kịp phản ứng, liền cảm giác được một chân, rất nhanh bị người nào ôm lấy, một lực lượng mạnh theo sau, Mặc Nhan Ngọc thân thể mềm mại xiêu vẹo, ngã thẳng vào hồ nước.</w:t>
      </w:r>
    </w:p>
    <w:p>
      <w:pPr>
        <w:pStyle w:val="BodyText"/>
      </w:pPr>
      <w:r>
        <w:t xml:space="preserve">"Oành!"</w:t>
      </w:r>
    </w:p>
    <w:p>
      <w:pPr>
        <w:pStyle w:val="BodyText"/>
      </w:pPr>
      <w:r>
        <w:t xml:space="preserve">Bụng mềm mại, bị ai đó đánh mạnh vào, đau nhức lan khắp toàn thân. Thân thể Mặc Nhan Ngọc nhanh chóng chìm xuống xuống, chưa hít được một hơi, ngược lại còn uống một ngụm nước, nàng sặc đến rơi nước mắt.</w:t>
      </w:r>
    </w:p>
    <w:p>
      <w:pPr>
        <w:pStyle w:val="BodyText"/>
      </w:pPr>
      <w:r>
        <w:t xml:space="preserve">Chờ nàng phản ứng lại, mối phát hiện chính mình bị ai ôm lấy chân, kéo mạnh xuống đáy hồ, trong hồ nước Mặc Nhan Ngọc nhìn kỹ, lập tức biết được mình sơ suất bị Thạch Nham kéo xuống.</w:t>
      </w:r>
    </w:p>
    <w:p>
      <w:pPr>
        <w:pStyle w:val="BodyText"/>
      </w:pPr>
      <w:r>
        <w:t xml:space="preserve">Hỏng bét!</w:t>
      </w:r>
    </w:p>
    <w:p>
      <w:pPr>
        <w:pStyle w:val="BodyText"/>
      </w:pPr>
      <w:r>
        <w:t xml:space="preserve">Mặc Nhan Ngọc trong lòng cả kinh, đột nhiên nhớ tới mình không thiện thủy tính, không dám dây dưa với Thạch Nham nữa, hai tay dùng sức vỗ nước, muốn nổi lên mặt nước rồi mới tính sau.</w:t>
      </w:r>
    </w:p>
    <w:p>
      <w:pPr>
        <w:pStyle w:val="BodyText"/>
      </w:pPr>
      <w:r>
        <w:t xml:space="preserve">Chạy trốn ư?</w:t>
      </w:r>
    </w:p>
    <w:p>
      <w:pPr>
        <w:pStyle w:val="BodyText"/>
      </w:pPr>
      <w:r>
        <w:t xml:space="preserve">Thạch Nham trong lòng cười lạnh, khoảng khắc Mặc Nhan Ngọc rơi xuống nước thì hắn đã đoán ra chắc chắn Mặc Nhan Ngọc thủy tính không tốt, Thạch Nham biết đây là cơ hội tốt nhất, sao lại dễ dàng buông tha?</w:t>
      </w:r>
    </w:p>
    <w:p>
      <w:pPr>
        <w:pStyle w:val="BodyText"/>
      </w:pPr>
      <w:r>
        <w:t xml:space="preserve">Một tay cứ nắm chặt chân rất mịn màng của Mặc Nhan Ngọc, Thạch Nham dùng hết sức lực kéo nàng xuống, một nắm tay còn lại nắm chặt dùng sức, đánh mạnh vào bụng Mặc Nhan Ngọc, như muốn đánh nàng uống thêm mấy ngụm nước.</w:t>
      </w:r>
    </w:p>
    <w:p>
      <w:pPr>
        <w:pStyle w:val="BodyText"/>
      </w:pPr>
      <w:r>
        <w:t xml:space="preserve">"Oành!"</w:t>
      </w:r>
    </w:p>
    <w:p>
      <w:pPr>
        <w:pStyle w:val="BodyText"/>
      </w:pPr>
      <w:r>
        <w:t xml:space="preserve">Lại là một quyền nện lên bụng Mặc Nhan Ngọc, Thạch Nham chỉ cảm thấy bụng Mặc Nhan Ngọc vốn đẫy đà mềm mại không có một vết sẹo lồi, đột nhiên thay đổi cứng rắn như sắt đá, một kích nện lên bụng mà nàng cũng không có vẻ bối rối, vẫn kiên định bơi lên mặt nước.</w:t>
      </w:r>
    </w:p>
    <w:p>
      <w:pPr>
        <w:pStyle w:val="BodyText"/>
      </w:pPr>
      <w:r>
        <w:t xml:space="preserve">Ngược lại chính Thạch Nham, nện xuống một quyền nắm tay hơi đau nhức.</w:t>
      </w:r>
    </w:p>
    <w:p>
      <w:pPr>
        <w:pStyle w:val="BodyText"/>
      </w:pPr>
      <w:r>
        <w:t xml:space="preserve">Tinh Nguyên hộ thể!</w:t>
      </w:r>
    </w:p>
    <w:p>
      <w:pPr>
        <w:pStyle w:val="BodyText"/>
      </w:pPr>
      <w:r>
        <w:t xml:space="preserve">Thạch Nham lập tức biết Mặc Nhan Ngọc có phòng bị, thấy nàng hai tay vỗ dòng nước, thân thể từ từ bơi lên trên, trong đầu Thạch Nham nhanh chóng xẹt qua một đống ý nghĩ.</w:t>
      </w:r>
    </w:p>
    <w:p>
      <w:pPr>
        <w:pStyle w:val="BodyText"/>
      </w:pPr>
      <w:r>
        <w:t xml:space="preserve">Chính là ba giây ngắn ngủn, Thạch Nham đã có chủ ý mới.</w:t>
      </w:r>
    </w:p>
    <w:p>
      <w:pPr>
        <w:pStyle w:val="BodyText"/>
      </w:pPr>
      <w:r>
        <w:t xml:space="preserve">Mặc Nhan Ngọc đang toàn lực bơi lên trên, phát hiện bụng không có bị đánh nữa, trong lòng cười lạnh, thầm nghĩ lần này ta xem ngươi còn có thủ đoạn gì.</w:t>
      </w:r>
    </w:p>
    <w:p>
      <w:pPr>
        <w:pStyle w:val="BodyText"/>
      </w:pPr>
      <w:r>
        <w:t xml:space="preserve">Nàng còn chưa kịp cao hứng, đột nhiên mặt mày biến sắc, sắc mặt thay đổi cực kỳ phẫn nộ khó coi.</w:t>
      </w:r>
    </w:p>
    <w:p>
      <w:pPr>
        <w:pStyle w:val="BodyText"/>
      </w:pPr>
      <w:r>
        <w:t xml:space="preserve">Một bàn tay của Thạch Nham vẫn nắm chặt chân nàng, nhưng mà tay kia thì lại chỗ khe mông và rừng cây rậm rạp di chuyển không kiêng nể, nửa thân dưới nơi thánh khiết mẫn cảm nhất không cho nam nhân nào xâm phạm, lúc này lại bị Thạch Nham đùa giỡn quang minh chính đại, Mặc Nhan Ngọc cảm thấy nhục nhã muốn tự sát cho rồi!</w:t>
      </w:r>
    </w:p>
    <w:p>
      <w:pPr>
        <w:pStyle w:val="BodyText"/>
      </w:pPr>
      <w:r>
        <w:t xml:space="preserve">Nàng mới chuẩn bị liều một mất một còn với Thạch Nham, đột nhiên phát hiện trường khố tơ bạc dưới hạ thân mình đã bị cởi ra hết, ngay cả tiểu khố cũng bị xé rách, toàn bộ nửa thân dưới bại lộ bởi bàn tay to của Thạch Nham.</w:t>
      </w:r>
    </w:p>
    <w:p>
      <w:pPr>
        <w:pStyle w:val="BodyText"/>
      </w:pPr>
      <w:r>
        <w:t xml:space="preserve">Cho tới bây giờ không bị nam nhân thấy qua thánh địa xinh đẹp, lại bị tùy ý xâm phạm như vậy, Mặc Nhan Ngọc lập tức ngây ngốc.</w:t>
      </w:r>
    </w:p>
    <w:p>
      <w:pPr>
        <w:pStyle w:val="BodyText"/>
      </w:pPr>
      <w:r>
        <w:t xml:space="preserve">Một ngón tay thô dài, đột nhiên từ khe hở rừng cây đột nhập vào, Mặc Nhan Ngọc thân thể mềm mại như bị đánh mạnh, một dòng điện chạy qua thân, nàng chỉ cảm thấy không cầm được mà tiểu tiện, một dòng nước ấm theo đó chảy ra.</w:t>
      </w:r>
    </w:p>
    <w:p>
      <w:pPr>
        <w:pStyle w:val="BodyText"/>
      </w:pPr>
      <w:r>
        <w:t xml:space="preserve">Toàn thân Thạch Nham cũng run lên, nhưng không phải run vì sảng khoái, mà là bị thiểm điện trong cơ thể Mặc Nhan Ngọc chảy ra giật, dòng điện kia tựa như mỗi khi Mặc Nhan Ngọc bị xâm phạm sẽ đột nhiên bộc phát ra, điện giật tay chân hắn tê tê, lập tức không còn sức lực.</w:t>
      </w:r>
    </w:p>
    <w:p>
      <w:pPr>
        <w:pStyle w:val="BodyText"/>
      </w:pPr>
      <w:r>
        <w:t xml:space="preserve">Mặc Nhan Ngọc đột nhiên cảm thấy thân thể nhẹ nhỏm, lúc này mới phát hiện Thạch Nham đã bỏ tay, bỗng chốc nàng tỉnh táo lại, bi phẫn đau buồn dùng sức vỗ dòng nước, thân thể mềm mại rốt cục trồi lên mặt hồ.</w:t>
      </w:r>
    </w:p>
    <w:p>
      <w:pPr>
        <w:pStyle w:val="BodyText"/>
      </w:pPr>
      <w:r>
        <w:t xml:space="preserve">Thạch Nham ở phía dưới ngửa đầu quan sát, liền thấy chân đẹp trắng bóng của Mặc Nhan Ngọc trên đỉnh đầu đùi đẹp đong đưa, mông trắng đường cong tuyệt đẹp, rừng cây rậm rạp giữa hai chân.</w:t>
      </w:r>
    </w:p>
    <w:p>
      <w:pPr>
        <w:pStyle w:val="BodyText"/>
      </w:pPr>
      <w:r>
        <w:t xml:space="preserve">Thân thể tê mỏi vô lực, hắn lại bất lực trơ mắt nhìn Mặc Nhan Ngọc bơi tới một khối nham thạch bên cạnh hồ nước.</w:t>
      </w:r>
    </w:p>
    <w:p>
      <w:pPr>
        <w:pStyle w:val="BodyText"/>
      </w:pPr>
      <w:r>
        <w:t xml:space="preserve">Mặc Nhan Ngọc rất nhanh đi lên nham thạch bên bờ, một tay nắm nham thạch, trong đôi mắt đẹp bốc lên ngọn lửa cừu hận, cắn chặt răng, "Súc sinh! Ra đây cho ta!"</w:t>
      </w:r>
    </w:p>
    <w:p>
      <w:pPr>
        <w:pStyle w:val="BodyText"/>
      </w:pPr>
      <w:r>
        <w:t xml:space="preserve">Mặc Nhan Ngọc mất trường khố, hạ thân dưới còn ngâm trong nước, không dám ra khỏi nước, ở tại chỗ thù sâu như biển quát to, trong tay tia chớp quấn quanh, tùy lúc chuẩn bị dồn Thạch Nham vào chỗ chết.</w:t>
      </w:r>
    </w:p>
    <w:p>
      <w:pPr>
        <w:pStyle w:val="BodyText"/>
      </w:pPr>
      <w:r>
        <w:t xml:space="preserve">Tinh Nguyên ở trong thân thể chậm rãi lưu động, sau một tiểu chu thiên, cảm giác tê mỏi trong thân thể Thạch Nham giảm bớt nhiều. Ở trong hồ nước, Thạch Nham nhìn chằm chằm Mặc Nhan Ngọc nắm nham thạch bên bờ trong chốc lát, âm thầm nuốt nước miếng, thầm nghĩ nữ nhân này tuy rằng âm độc như độc hạt, nhưng bộ dáng và dáng người quả nhiên là nổi bật, không thể tả được.</w:t>
      </w:r>
    </w:p>
    <w:p>
      <w:pPr>
        <w:pStyle w:val="BodyText"/>
      </w:pPr>
      <w:r>
        <w:t xml:space="preserve">Thấy Mặc Nhan Ngọc có phòng bị, trong lòng Thạch Nham còn muốn đem nàng túm vào trong nước là không thể, nữ nhân này có tu vi cảnh giới Tiên Thiên, hơn nữa có được "Thiểm Điện Võ Hồn", dưới tình huống trong lòng đề phòng, hắn không có khả năng lại đắc thủ.</w:t>
      </w:r>
    </w:p>
    <w:p>
      <w:pPr>
        <w:pStyle w:val="BodyText"/>
      </w:pPr>
      <w:r>
        <w:t xml:space="preserve">Mặc Nhan Ngọc ở chỗ này hô to gọi nhỏ, nói không chừng Tạp Lỗ và đám Võ Giả Mặc gia rất nhanh tìm đến, lúc này không đi có lẽ vĩnh viễn cũng đi không được.</w:t>
      </w:r>
    </w:p>
    <w:p>
      <w:pPr>
        <w:pStyle w:val="BodyText"/>
      </w:pPr>
      <w:r>
        <w:t xml:space="preserve">Thấy rõ tình thế, Thạch Nham liền không do dự, từ trong hồ nước bơi về bờ hồ khác, lên trên bờ đối diện Mặc Nhan Ngọc.</w:t>
      </w:r>
    </w:p>
    <w:p>
      <w:pPr>
        <w:pStyle w:val="BodyText"/>
      </w:pPr>
      <w:r>
        <w:t xml:space="preserve">Hạ thân hắn vươn lên, không kiềm được lấy y phục làm thành lều nhỏ, cách hồ nước cười lạnh nhìn Mặc Nhan Ngọc, châm chọc nói: "Vừa rồi từ trong cơ thể ngươi chảy ra thứ gì nóng hầm hập, rốt cuộc là thứ gì vậy? Ngươi sẽ không là bị lão tử chơi ra khoái cảm chứ?"</w:t>
      </w:r>
    </w:p>
    <w:p>
      <w:pPr>
        <w:pStyle w:val="BodyText"/>
      </w:pPr>
      <w:r>
        <w:t xml:space="preserve">Mặc Nhan Ngọc hạ thân trần trụi, không dám lên bờ, nghe vậy thân thể mềm mại run lên, như bệnh tâm thần thét to: "Ta sẽ giết ngươi! Ta nhất định sẽ giết ngươi! Ta thề! Ta phải bằm người thành vạn mảnh!"</w:t>
      </w:r>
    </w:p>
    <w:p>
      <w:pPr>
        <w:pStyle w:val="BodyText"/>
      </w:pPr>
      <w:r>
        <w:t xml:space="preserve">Thạch Nham vẻ mặt lãnh khốc, "Tiện nhân! Ngươi đã bị lão tử đùa bỡn như vậy, ta xem ngươi còn có mặt mũi lấy chồng sao! Ngươi còn muốn giết lão tử? Hắc hắc, vậy lần tới tiến vào trong cơ thể ngươi, sẽ không phải là ngón tay lão tử!"</w:t>
      </w:r>
    </w:p>
    <w:p>
      <w:pPr>
        <w:pStyle w:val="BodyText"/>
      </w:pPr>
      <w:r>
        <w:t xml:space="preserve">Trước mặt Mặc Nhan Ngọc, Thạch Nham nâng tiểu lều phồng lên, hắc hắc cười lạnh, trước khi nàng nổi bão phi thân rời đi, một đầu chui vào trong lùm cây, trong nháy mắt không còn tung tích.</w:t>
      </w:r>
    </w:p>
    <w:p>
      <w:pPr>
        <w:pStyle w:val="BodyText"/>
      </w:pPr>
      <w:r>
        <w:t xml:space="preserve">Mặc Nhan Ngọc thở phì phò, trong ngón tay từng đạo tia chớp vụt bay ra, tới trăm mét biến thành điện hoa dần dần biến mất, ngay cả hồ nước cũng chưa qua, càng khỏi nói chạm tới Thạch Nham.</w:t>
      </w:r>
    </w:p>
    <w:p>
      <w:pPr>
        <w:pStyle w:val="BodyText"/>
      </w:pPr>
      <w:r>
        <w:t xml:space="preserve">Thở gấp từng hơi, hận ý trong mắt Mặc Nhan Ngọc như nước sông cuồn cuộn liên miên không dứt, nàng muốn truy kích, nhưng bởi vì hạ thân trần trụi không dám nhích người, qua một hồi lâu, bảo đảm Thạch Nham không trở lại, nàng mới bơi giữa vào hồ, nhặt lên y phục nổi trên mặt nước mặc vào.</w:t>
      </w:r>
    </w:p>
    <w:p>
      <w:pPr>
        <w:pStyle w:val="BodyText"/>
      </w:pPr>
      <w:r>
        <w:t xml:space="preserve">"Mặc tiểu thư không phải truy nhân sao? Như thế nào có nhàn hạ ở trong hồ tắm rửa?"</w:t>
      </w:r>
    </w:p>
    <w:p>
      <w:pPr>
        <w:pStyle w:val="BodyText"/>
      </w:pPr>
      <w:r>
        <w:t xml:space="preserve">Mới mặc vào quần áo lên bờ, Mặc Nhan Ngọc liền nghe được thanh âm âm trầm của Tạp Lỗ, nàng vội vàng xoay người, chỉ thấy Tạp Lỗ hai mắt như phun hỏa, như con sói đói khát nhìn chằm chằm thân thể ướt đẫm lộ ra đường cong tuyệt vời trên đồng thể, trong lòng cả kinh, Mặc Nhan Ngọc cưỡng chế lửa giận trong lòng, cắn răng nói: "Ta bị tiểu tặc chết tiệt kia kéo vào hồ nước!"</w:t>
      </w:r>
    </w:p>
    <w:p>
      <w:pPr>
        <w:pStyle w:val="BodyText"/>
      </w:pPr>
      <w:r>
        <w:t xml:space="preserve">"À?" Tạp Lỗ đầu tiên là ánh mắt tham lam quét lên người nàng một lần, lúc này mới gật đầu, biểu tình cổ quái nói: "Mặc tiểu thư, ngươi. . . không có sao chứ?"</w:t>
      </w:r>
    </w:p>
    <w:p>
      <w:pPr>
        <w:pStyle w:val="BodyText"/>
      </w:pPr>
      <w:r>
        <w:t xml:space="preserve">"Không!" Mặc Nhan Ngọc rất nhanh lắc đầu, vẻ mặt lạnh như băng nói: "Chỉ do ta thủy tính không tốt, để hắn chạy thoát."</w:t>
      </w:r>
    </w:p>
    <w:p>
      <w:pPr>
        <w:pStyle w:val="BodyText"/>
      </w:pPr>
      <w:r>
        <w:t xml:space="preserve">"Hướng nào?" Tạp Lỗ cau mày, nói: "Tiểu tử này thân thể quái dị, ngay cả Đoạn Trường tán cũng không e ngại, thật sự là dược nô tốt nhất, ta cũng không thể để hắn chuồn khỏi tay ta."</w:t>
      </w:r>
    </w:p>
    <w:p>
      <w:pPr>
        <w:pStyle w:val="BodyText"/>
      </w:pPr>
      <w:r>
        <w:t xml:space="preserve">"Ta sẽ đuổi theo!" Mặc Nhan Ngọc trong lòng hận ý ngập trời, lại không muốn nói thêm cái gì với Tạp Lỗ, nhanh chóng đuổi theo hướng Thạch Nham rời đi.</w:t>
      </w:r>
    </w:p>
    <w:p>
      <w:pPr>
        <w:pStyle w:val="BodyText"/>
      </w:pPr>
      <w:r>
        <w:t xml:space="preserve">Nàng quay người lại, Tạp Lỗ không một cái chớp mắt nhìn chằm chằm đường cong linh lung sau lưng nàng, con mắt âm lãnh như độc xà nhiếp người.</w:t>
      </w:r>
    </w:p>
    <w:p>
      <w:pPr>
        <w:pStyle w:val="BodyText"/>
      </w:pPr>
      <w:r>
        <w:t xml:space="preserve">Hai mắt oán hận nhìn thân thể ướt đẫm càng hiện rõ mông đẹp căng to, chờ sau khi Mặc Nhan Ngọc đồng thể tuyệt vời hoàn toàn biến mất trong lùm cây, Tạp Lỗ hắc hắc cười dâm đãng hai tiếng, lúc này thân ảnh như điện đuổi theo.</w:t>
      </w:r>
    </w:p>
    <w:p>
      <w:pPr>
        <w:pStyle w:val="Compact"/>
      </w:pPr>
      <w:r>
        <w:t xml:space="preserve">. . .</w:t>
      </w:r>
      <w:r>
        <w:br w:type="textWrapping"/>
      </w:r>
      <w:r>
        <w:br w:type="textWrapping"/>
      </w:r>
    </w:p>
    <w:p>
      <w:pPr>
        <w:pStyle w:val="Heading2"/>
      </w:pPr>
      <w:bookmarkStart w:id="33" w:name="chương-11---phản-kích"/>
      <w:bookmarkEnd w:id="33"/>
      <w:r>
        <w:t xml:space="preserve">11. Chương 11 - Phản Kích</w:t>
      </w:r>
    </w:p>
    <w:p>
      <w:pPr>
        <w:pStyle w:val="Compact"/>
      </w:pPr>
      <w:r>
        <w:br w:type="textWrapping"/>
      </w:r>
      <w:r>
        <w:br w:type="textWrapping"/>
      </w:r>
      <w:r>
        <w:t xml:space="preserve">Mặc Nhan Ngọc vẻ mặt lạnh lùng, khẽ quát: "Tìm cho ta! Một khi phát hiện tung tích hắn, lập tức phóng ra Lam yên đạn, không được dây dưa với hắn!"</w:t>
      </w:r>
    </w:p>
    <w:p>
      <w:pPr>
        <w:pStyle w:val="BodyText"/>
      </w:pPr>
      <w:r>
        <w:t xml:space="preserve">"Ba ngày rồi, mà vẫn không tìm được tung tích của hắn, nhưng dấu vết hắn lại lưu lại, không biết là hắn không biết tiềm ẩn, hay là cố ý làm thế..." Tạp Lỗ sắc mặt âm trầm, cũng bị khơi dậy cơn tức.</w:t>
      </w:r>
    </w:p>
    <w:p>
      <w:pPr>
        <w:pStyle w:val="BodyText"/>
      </w:pPr>
      <w:r>
        <w:t xml:space="preserve">Mấy ngày nay, đoàn người tìm kiếm ở trong rừng, thường xuyên có thể nhìn thấy dấu vết Thạch Nham đi qua lưu lại, từ một ít gãy nhánh cây gãy và dấu chân đi qua mà thấy, Thạch Nham đang di chuyển gần bọn họ. Nhưng mỗi một lần bọn họ phái người điều tra, đều không thu hoạch được gì, ngay cả bóng dáng Thạch Nham cũng chưa từng thấy.</w:t>
      </w:r>
    </w:p>
    <w:p>
      <w:pPr>
        <w:pStyle w:val="BodyText"/>
      </w:pPr>
      <w:r>
        <w:t xml:space="preserve">"Mở rộng phạm vi tiềm kiếm!" Mặc Nhan Ngọc lòng hung ác, quát lạnh nói: "Phân tán rộng ra, lấy nơi này làm trung tâm, tìm kiếm thật kỹ cho ta! Chỉ cần thấy người, lập tức phóng ra Lam yên đạn, ta sẽ lập tức đuổi tới!"</w:t>
      </w:r>
    </w:p>
    <w:p>
      <w:pPr>
        <w:pStyle w:val="BodyText"/>
      </w:pPr>
      <w:r>
        <w:t xml:space="preserve">Đám Võ Giả Mặc gia đều đồng ý.</w:t>
      </w:r>
    </w:p>
    <w:p>
      <w:pPr>
        <w:pStyle w:val="BodyText"/>
      </w:pPr>
      <w:r>
        <w:t xml:space="preserve">"Địa Long bên kia sẽ không sao chứ?" Tạp Lỗ nhíu mày, lo lắng nói: "Dược bình của ta đều ở đàng kia, nếu tiểu tử kia đi qua quấy rối, phá hủy dược bình của ta, vậy thật phiền toái."</w:t>
      </w:r>
    </w:p>
    <w:p>
      <w:pPr>
        <w:pStyle w:val="BodyText"/>
      </w:pPr>
      <w:r>
        <w:t xml:space="preserve">"Đại sư yên tâm đi, Địa Long bên kia do Cường Sâm và bảy tên Võ Giả thủ hộ, mà Cường Sâm đã đến cảnh giới Hậu Thiên tam trùng thiên, tiểu tặc kia không phải là đối thủ của hắn." Mặc Nhan Ngọc ngạo nghễ nói.</w:t>
      </w:r>
    </w:p>
    <w:p>
      <w:pPr>
        <w:pStyle w:val="BodyText"/>
      </w:pPr>
      <w:r>
        <w:t xml:space="preserve">Tạp Lỗ gật đầu, không có nói gì thêm.</w:t>
      </w:r>
    </w:p>
    <w:p>
      <w:pPr>
        <w:pStyle w:val="BodyText"/>
      </w:pPr>
      <w:r>
        <w:t xml:space="preserve">-----------------------------------------------------</w:t>
      </w:r>
    </w:p>
    <w:p>
      <w:pPr>
        <w:pStyle w:val="BodyText"/>
      </w:pPr>
      <w:r>
        <w:t xml:space="preserve">Mặc gia đội ngũ càng tìm càng xa, khoảng cách giữa hai người cũng càng rộng, trong tay đám Võ Giả đó đều có một Lam yên đạn, cũng không cần lo lắng gì, chỉ cần tung tích Thạch Nham xuất hiện trong tầm mắt, là bọn họ liền thả ra Lam yên đạn là có thể vô tư.</w:t>
      </w:r>
    </w:p>
    <w:p>
      <w:pPr>
        <w:pStyle w:val="BodyText"/>
      </w:pPr>
      <w:r>
        <w:t xml:space="preserve">Một tên Võ Giả vẻ mặt bình tĩnh, trong lòng thầm chửi, đi đến bóng một gốc cây, lát sau ngẩng đầu nhìn lên cổ thụ, rồi lại nhìn sang bụi cây chung quanh.</w:t>
      </w:r>
    </w:p>
    <w:p>
      <w:pPr>
        <w:pStyle w:val="BodyText"/>
      </w:pPr>
      <w:r>
        <w:t xml:space="preserve">Liên tục tìm kiếm ba ngày, bọn họ không nhìn thấy Thạch Nham, hơn nữa Thạch Nham chỉ là một tên tiểu Võ Giả cảnh giới Hậu Thiên, những người này vốn không tin Thạch Nham còn dám dừng lại ở gần đây, có khi hắn đã sớm rời khỏi đây. Cho nên lúc bọn họ đi tìm kiếm, trong lòng đều là âm thầm oán hận, cảm thấy mình đang làm chuyện vô ích.</w:t>
      </w:r>
    </w:p>
    <w:p>
      <w:pPr>
        <w:pStyle w:val="BodyText"/>
      </w:pPr>
      <w:r>
        <w:t xml:space="preserve">Khi một tên Võ Giả đi đến phía dưới một gốc cổ thụ rậm rạp cành lá, theo bản năng ngẩng đầu nhìn lên trời, một khí tức thị sát, băng hàn, tà ác chợt từ đỉnh đầu truyền đến, chỉ thấy thân ảnh Thạch Nham đột nhiên xuất hiện, như con sói đói đớp mồi dùng đầu gối đập mạnh vào mặt hắn.</w:t>
      </w:r>
    </w:p>
    <w:p>
      <w:pPr>
        <w:pStyle w:val="BodyText"/>
      </w:pPr>
      <w:r>
        <w:t xml:space="preserve">"Bồng!"</w:t>
      </w:r>
    </w:p>
    <w:p>
      <w:pPr>
        <w:pStyle w:val="BodyText"/>
      </w:pPr>
      <w:r>
        <w:t xml:space="preserve">Một lực lượng mạnh vọt tới, tên Võ Giả này mặt máu tươi, ngửa mặt lên trời ngã xuống đất, nước mắt và máu tươi trộn lẫn, dính vào hốc mắt, trong lúc nhất thời hắn không nhìn thấy gì cả.</w:t>
      </w:r>
    </w:p>
    <w:p>
      <w:pPr>
        <w:pStyle w:val="BodyText"/>
      </w:pPr>
      <w:r>
        <w:t xml:space="preserve">Cầm một thanh chủy thủ trong tay, hắn vung loạn, kinh hãi kêu lên: "Ở chỗ này! Hắn ở chỗ này!"</w:t>
      </w:r>
    </w:p>
    <w:p>
      <w:pPr>
        <w:pStyle w:val="BodyText"/>
      </w:pPr>
      <w:r>
        <w:t xml:space="preserve">Hắn vừa chuẩn bị phóng Lam yên đạn trong tay trái, thì cảm thấy đau nhức từ cổ tay truyền đến, không chịu nổi đau đớn, tay trái hắn thả lỏng, Lam yên đạn lập bị cướp mất.</w:t>
      </w:r>
    </w:p>
    <w:p>
      <w:pPr>
        <w:pStyle w:val="BodyText"/>
      </w:pPr>
      <w:r>
        <w:t xml:space="preserve">"Rầm rầm! Rầm rầm oành!"</w:t>
      </w:r>
    </w:p>
    <w:p>
      <w:pPr>
        <w:pStyle w:val="BodyText"/>
      </w:pPr>
      <w:r>
        <w:t xml:space="preserve">Thạch Nham thần sắc lãnh khốc, con mắt bất giác hiện ra màu đỏ sậm, sát khí đằng đằng, ở bên cạnh tên Võ Giả lướt qua rất nhanh, vừa tránh né chủy thủ mà hắn vung loạn, vừa đá một cước lại một cước vào đầu hắn.</w:t>
      </w:r>
    </w:p>
    <w:p>
      <w:pPr>
        <w:pStyle w:val="BodyText"/>
      </w:pPr>
      <w:r>
        <w:t xml:space="preserve">Tinh Nguyên cuồn cuộn lưu động dưới hai chân, mỗi một chân hắn đều nặng như thiết chùy, bị tập kích tàn nhẫn, chỉ năm cước đá xuống, tên Võ Giả này đã không còn hơi thở.</w:t>
      </w:r>
    </w:p>
    <w:p>
      <w:pPr>
        <w:pStyle w:val="BodyText"/>
      </w:pPr>
      <w:r>
        <w:t xml:space="preserve">Thạch Nham tiến lên một bước, cướp lấy chủy thủ trong tay vô lực của hắn, vẻ mặt tự nhiên vung chủy thủ lên, bồi thêm một đao lên cổ hắn.</w:t>
      </w:r>
    </w:p>
    <w:p>
      <w:pPr>
        <w:pStyle w:val="BodyText"/>
      </w:pPr>
      <w:r>
        <w:t xml:space="preserve">Từng đợt khí nhẹ không nhìn thấy không sờ được, pha lẫn rất nhiều cảm xúc bất an, phẫn nộ, hoảng sợ, toàn bộ từ trong cơ thể tên Võ Giả kia trào ra, nhanh chóng rót vào huyệt đạo trong thân thể Thạch Nham, chỉ mấy chục giây ngắn ngủn, tinh khí toàn thân tên Võ Giả mất hết, biến thành một thi thể khô héo.</w:t>
      </w:r>
    </w:p>
    <w:p>
      <w:pPr>
        <w:pStyle w:val="BodyText"/>
      </w:pPr>
      <w:r>
        <w:t xml:space="preserve">Thạch Nham cau mày tiến lên, lục lọi thi thể tìm được một gói thức ăn to, còn có hơn ba mươi mai Tử tinh tệ, không khách khí thu tài vật người chết làm của riêng, Thạch Nham không dừng lại, giống như con cáo xuyên qua rừng rậm, nhanh chóng đi xa.</w:t>
      </w:r>
    </w:p>
    <w:p>
      <w:pPr>
        <w:pStyle w:val="BodyText"/>
      </w:pPr>
      <w:r>
        <w:t xml:space="preserve">Đây là lần đầu tiên hắn giết người, nhưng không có một chút hoảng sợ, từ đầu tới cuối hắn đều vẫn rất bình tĩnh. Khoảng khắc từng cước nặng nề đá vào đầu tên Võ Giả, hắn chỉ cảm thấy toàn thân sảng khoái, có loại dục vọng khoái cảm đã được thỏa mãn, toàn thân dễ chịu nói không nên lời, giống như hắn là một chiến sĩ trời sinh, nên phải trong lúc tranh đấu thu lấy đi tánh mạng người khác.</w:t>
      </w:r>
    </w:p>
    <w:p>
      <w:pPr>
        <w:pStyle w:val="BodyText"/>
      </w:pPr>
      <w:r>
        <w:t xml:space="preserve">Giết người làm cho hắn sảng khoái, khiến hắn rất hưởng thụ điều đó, hắn cảm thấy khoảng khắc kia vô cùng tuyệt vời, áp lực mấy ngày nay vào lúc cắt đứt cổ người nọ, như là đột nhiên được phóng thích ra.</w:t>
      </w:r>
    </w:p>
    <w:p>
      <w:pPr>
        <w:pStyle w:val="BodyText"/>
      </w:pPr>
      <w:r>
        <w:t xml:space="preserve">Thạch Nham biết như vậy là không đúng, trong lòng biết thân thể của mình có vấn đề, người bình thường lần đầu tiên động thủ giết người, tuyệt sẽ không bình tĩnh tự nhiên giống như hắn, sẽ không giống hắn đầy sảng khoái như hít thuốc phiện.</w:t>
      </w:r>
    </w:p>
    <w:p>
      <w:pPr>
        <w:pStyle w:val="BodyText"/>
      </w:pPr>
      <w:r>
        <w:t xml:space="preserve">Dòng khí đến từ trên người chính tên nọ, dũng mãnh chảy vào huyệt đạo, một ý niệm thị sát lại theo từ đáy lòng xuất hiện, không bao lâu sau khi điên cuồng xoay chuyển ở trong huyệt đạo cơ thể, một năng lượng kỳ dị rót vào trong Tinh Nguyên hắn, làm cho Tinh Nguyên hắn lại một lần nữa ngưng luyện lớn mạnh vài phần.</w:t>
      </w:r>
    </w:p>
    <w:p>
      <w:pPr>
        <w:pStyle w:val="BodyText"/>
      </w:pPr>
      <w:r>
        <w:t xml:space="preserve">Đây mới là chỗ tốt thật sự!</w:t>
      </w:r>
    </w:p>
    <w:p>
      <w:pPr>
        <w:pStyle w:val="BodyText"/>
      </w:pPr>
      <w:r>
        <w:t xml:space="preserve">---------------------------------------------</w:t>
      </w:r>
    </w:p>
    <w:p>
      <w:pPr>
        <w:pStyle w:val="BodyText"/>
      </w:pPr>
      <w:r>
        <w:t xml:space="preserve">Liên tục năm ngày, Thạch Nham giống như ma quỷ trong rừng rậm, ở một góc nào đó hành hung, mỗi một lần xuất thủ đều gọn gàng lưu loát, trước khi đám Võ Giả chưa kịp phóng Lam yên đạn, thì đã nháy mắt đánh lén giết chết đối phương.</w:t>
      </w:r>
    </w:p>
    <w:p>
      <w:pPr>
        <w:pStyle w:val="BodyText"/>
      </w:pPr>
      <w:r>
        <w:t xml:space="preserve">Năm ngày, đã có ba tên Võ Giả bị giết, mỗi một lần chờ đến lúc bọn người Mặc Nhan Ngọc phát hiện, toàn thân người chết đều khô quắt, một thân tinh khí và máu tươi hình như đều xói mòn hầu như không còn.</w:t>
      </w:r>
    </w:p>
    <w:p>
      <w:pPr>
        <w:pStyle w:val="BodyText"/>
      </w:pPr>
      <w:r>
        <w:t xml:space="preserve">Mặc Nhan Ngọc càng ngày càng nôn nóng bất an, cùng Tạp Lỗ hai người ở trong rừng rậm tìm kiếm xung quanh, hy vọng có thể tìm ra Thạch Nham, hai người dần dần cảm giác được nguy cơ đang đến.</w:t>
      </w:r>
    </w:p>
    <w:p>
      <w:pPr>
        <w:pStyle w:val="BodyText"/>
      </w:pPr>
      <w:r>
        <w:t xml:space="preserve">Tên Võ Giả thứ nhất chết đi, trên mặt huyết nhục mơ hồ, đầu bị thương nặng, còn có dấu vết đánh nhau.</w:t>
      </w:r>
    </w:p>
    <w:p>
      <w:pPr>
        <w:pStyle w:val="BodyText"/>
      </w:pPr>
      <w:r>
        <w:t xml:space="preserve">Tên thứ hai, tên thứ ba Võ Giả chết đi, đều là bị đánh lén phía sau, bị liên tục mấy đao cắm vào tâm phúc, nhưng chỉ có dấu vết đánh nhau rất ngắn.</w:t>
      </w:r>
    </w:p>
    <w:p>
      <w:pPr>
        <w:pStyle w:val="BodyText"/>
      </w:pPr>
      <w:r>
        <w:t xml:space="preserve">Đến tên Võ Giả thứ tư, lại bị một đao xẹt qua cổ, gọn gàng lưu loát, không có một chút dấu vết đánh nhau.</w:t>
      </w:r>
    </w:p>
    <w:p>
      <w:pPr>
        <w:pStyle w:val="BodyText"/>
      </w:pPr>
      <w:r>
        <w:t xml:space="preserve">Từ bốn tên Võ Giả chết đi, kỹ xảo giết người của Thạch Nham càng ngày càng thành thạo, khu rừng rậm này giống như thành võ đài để hắn biểu hiện thiên phú của mình. Hắn lợi dụng địa hình một cách tài tình, che dấu tung tích của mình như một tên thợ săn lão luyện, đang bắt đầu săn bắn bọn họ.</w:t>
      </w:r>
    </w:p>
    <w:p>
      <w:pPr>
        <w:pStyle w:val="BodyText"/>
      </w:pPr>
      <w:r>
        <w:t xml:space="preserve">Bốn gã Võ Giả bị giết, khiến cho trong lòng Võ Giả khác bất an, Mặc Nhan Ngọc và Tạp Lỗ cũng đều bắt đầu thận trọng xử lý việc này, hạ lệnh Võ Giả khác không được hành động một mình, hai người kết thành đội, như vậy một người bị đánh lén, người thứ hai có thể lập tức động thủ trợ giúp, có thể tránh cho một người bị lặng lẽ giết chết không một tiếng động.</w:t>
      </w:r>
    </w:p>
    <w:p>
      <w:pPr>
        <w:pStyle w:val="BodyText"/>
      </w:pPr>
      <w:r>
        <w:t xml:space="preserve">----------------------------------------------------</w:t>
      </w:r>
    </w:p>
    <w:p>
      <w:pPr>
        <w:pStyle w:val="BodyText"/>
      </w:pPr>
      <w:r>
        <w:t xml:space="preserve">U Ám sâm lâm tươi tốt, trên một gốc cổ thụ cao mấy chục mét, được tầng tầng lớp lớp lá cây che giấu, Thạch Nham khoanh chân ngồi, từ trong khe hỡ đám lá nhìn cực bóng người đi lại đằng xa.</w:t>
      </w:r>
    </w:p>
    <w:p>
      <w:pPr>
        <w:pStyle w:val="BodyText"/>
      </w:pPr>
      <w:r>
        <w:t xml:space="preserve">Biết thông minh rồi sao, trong lòng Thạch Nham cười lạnh, hắn biết một kích đánh lén tất sát, đã không còn dễ dàng.</w:t>
      </w:r>
    </w:p>
    <w:p>
      <w:pPr>
        <w:pStyle w:val="BodyText"/>
      </w:pPr>
      <w:r>
        <w:t xml:space="preserve">Không vội vã động thủ ngay, Thạch Nham quan sát trong chốc lát, phát hiện sau khi những người đó tổn thất bốn tên Võ Giả, lại cần hai người kết một đội, phương hướng tìm kiếm của bọn họ không được như lúc đầu, lúc này bọn họ cũng không đuổi theo về hướng chỗ mình, mà xâm nhập tìm kiếm ba phương hướng khác.</w:t>
      </w:r>
    </w:p>
    <w:p>
      <w:pPr>
        <w:pStyle w:val="BodyText"/>
      </w:pPr>
      <w:r>
        <w:t xml:space="preserve">Xác định trong thời gian ngắn bọn họ sẽ không đến đây, Thạch Nham nhẹ nhàng nhắm mắt lại, thầm vận Tinh Nguyên, mấy ngày nay người bị hắn giết, sau khi tử vong trong thời gian ngắn tinh khí không có tiêu tán giữa thiên địa, đều bị huyệt đạo hắn hấp thu hết, trải qua luồng khí xoáy trong huyệt đạo tinh lọc, lại cấp cho thân thể, làm cho Tinh Nguyên hắn tăng hơn gấp đôi.</w:t>
      </w:r>
    </w:p>
    <w:p>
      <w:pPr>
        <w:pStyle w:val="BodyText"/>
      </w:pPr>
      <w:r>
        <w:t xml:space="preserve">Tâm niệm khẽ động, Tinh Nguyên tốc độ lưu động chợt nhanh hơn, rõ ràng Tinh Nguyên tăng lên rất nhiều, ở trong gân mạch toàn thân xẹt qua như tia chớp, từ tiểu phúc một mạch phóng tới trong cánh tay phải, Tinh Nguyên dũng mãnh vào cánh tay, đột nhiên hắn nín thở ngưng thần, tập trung chú ý, đột nhiên phát lực!</w:t>
      </w:r>
    </w:p>
    <w:p>
      <w:pPr>
        <w:pStyle w:val="BodyText"/>
      </w:pPr>
      <w:r>
        <w:t xml:space="preserve">Tinh Nguyên trong cánh tay, đột nhiên bạo loạn như con ngựa hoang thoát khỏi dây cương, điên cuồng nhằm về phía ngón trỏ!</w:t>
      </w:r>
    </w:p>
    <w:p>
      <w:pPr>
        <w:pStyle w:val="BodyText"/>
      </w:pPr>
      <w:r>
        <w:t xml:space="preserve">"Xuy xuy!"</w:t>
      </w:r>
    </w:p>
    <w:p>
      <w:pPr>
        <w:pStyle w:val="BodyText"/>
      </w:pPr>
      <w:r>
        <w:t xml:space="preserve">Một tia khói nhẹ lờ mờ màu trắng bạc, phút chốc từ bên trong ngón trỏ bốc ra, ở trong không khí phát ra tiếng vang kỳ dị, khói nhẹ cũng không ngưng tụ, chỉ giằng co trong chốc lát, rồi tản ra.</w:t>
      </w:r>
    </w:p>
    <w:p>
      <w:pPr>
        <w:pStyle w:val="BodyText"/>
      </w:pPr>
      <w:r>
        <w:t xml:space="preserve">Thạch Nham đột nhiên mở mắt ra, trong con mắt tối đen từng điểm dị quang, trên mặt tràn đầy kinh hỉ.</w:t>
      </w:r>
    </w:p>
    <w:p>
      <w:pPr>
        <w:pStyle w:val="BodyText"/>
      </w:pPr>
      <w:r>
        <w:t xml:space="preserve">Tinh Nguyên ngoại dật!</w:t>
      </w:r>
    </w:p>
    <w:p>
      <w:pPr>
        <w:pStyle w:val="BodyText"/>
      </w:pPr>
      <w:r>
        <w:t xml:space="preserve">Đây là dấu hiệu của Hậu Thiên tam trùng thiên, trải qua đoạn thời gian tôi luyện khổ tu, cuối cùng hắn mượn lực lượng kỳ dị trong huyệt đạo tặng lại, bước vào cảnh giới mới!</w:t>
      </w:r>
    </w:p>
    <w:p>
      <w:pPr>
        <w:pStyle w:val="BodyText"/>
      </w:pPr>
      <w:r>
        <w:t xml:space="preserve">Tuy rằng Tinh Nguyên ngoại dật cũng chưa ngưng luyện, không thể kéo ra hình thành quang hoa, nhưng từ giờ trở đi, hắn đã có thể rót Tinh Nguyên vào trong binh khí, có thể lợi dụng Tinh Nguyên ngoại dật trực tiếp thương tổn ngũ tạng lục phủ địch nhân, đây đủ thuyết minh hắn nắm giữ Tinh Nguyên đã từ từ tiến thêm một bước.</w:t>
      </w:r>
    </w:p>
    <w:p>
      <w:pPr>
        <w:pStyle w:val="Compact"/>
      </w:pPr>
      <w:r>
        <w:t xml:space="preserve">. . .</w:t>
      </w:r>
      <w:r>
        <w:br w:type="textWrapping"/>
      </w:r>
      <w:r>
        <w:br w:type="textWrapping"/>
      </w:r>
    </w:p>
    <w:p>
      <w:pPr>
        <w:pStyle w:val="Heading2"/>
      </w:pPr>
      <w:bookmarkStart w:id="34" w:name="chương-12---thần-bí-vũ-kỹ-trong-huyết-văn-giới"/>
      <w:bookmarkEnd w:id="34"/>
      <w:r>
        <w:t xml:space="preserve">12. Chương 12 - Thần Bí Vũ Kỹ Trong Huyết Văn Giới</w:t>
      </w:r>
    </w:p>
    <w:p>
      <w:pPr>
        <w:pStyle w:val="Compact"/>
      </w:pPr>
      <w:r>
        <w:br w:type="textWrapping"/>
      </w:r>
      <w:r>
        <w:br w:type="textWrapping"/>
      </w:r>
      <w:r>
        <w:t xml:space="preserve">Trong lòng khẽ động, hắn đột nhiên nhớ tới tình cảnh khi vừa mang Huyết Văn giới này, khi đó Tinh Nguyên trong cơ thể hắn còn rất yếu ớt, khoảng khắc mang giới chỉ thì Tinh Nguyên trong cơ thể hắn không chịu khống chế nhằm phía giới chỉ, lại bởi vì Tinh Nguyên quá yếu, không thể phá tan trói buộc da thịt, khiến cho Tinh Nguyên không thể chảy vào trong giới chỉ.</w:t>
      </w:r>
    </w:p>
    <w:p>
      <w:pPr>
        <w:pStyle w:val="BodyText"/>
      </w:pPr>
      <w:r>
        <w:t xml:space="preserve">Hôm nay hắn đột phá đến cảnh giới tam trùng thiên, Tinh Nguyên trong cơ thể lớn mạnh ngưng luyện hơn rất nhiều, đã có thể Tinh Nguyên ngoại dật. . .</w:t>
      </w:r>
    </w:p>
    <w:p>
      <w:pPr>
        <w:pStyle w:val="BodyText"/>
      </w:pPr>
      <w:r>
        <w:t xml:space="preserve">Nếu như rót Tinh Nguyên vào trong giới chỉ, có thể phát sinh chuyện gì hay không?</w:t>
      </w:r>
    </w:p>
    <w:p>
      <w:pPr>
        <w:pStyle w:val="BodyText"/>
      </w:pPr>
      <w:r>
        <w:t xml:space="preserve">Thạch Nham trong lòng rất hiếu kỳ, cảm thấy trong giới chỉ phong cách cổ xưa này có ẩn dấu bí mật, có lẽ thông qua này giới chỉ này, hắn có thể biết dị thường trong huyệt đạo thân thể hắn.</w:t>
      </w:r>
    </w:p>
    <w:p>
      <w:pPr>
        <w:pStyle w:val="BodyText"/>
      </w:pPr>
      <w:r>
        <w:t xml:space="preserve">Xuyên qua khe hở lá cây, Thạch Nham quan sát trong chốc lát, phát hiện đám Võ Giả Mặc gia cách hắn mỗi lúc một xa, trong thời gian ngắn chắc sẽ không trở lại.</w:t>
      </w:r>
    </w:p>
    <w:p>
      <w:pPr>
        <w:pStyle w:val="BodyText"/>
      </w:pPr>
      <w:r>
        <w:t xml:space="preserve">Thạch Nham quyết định thử một lần!</w:t>
      </w:r>
    </w:p>
    <w:p>
      <w:pPr>
        <w:pStyle w:val="BodyText"/>
      </w:pPr>
      <w:r>
        <w:t xml:space="preserve">Tinh Nguyên từ tiểu phúc chậm rãi lưu động, tốc độ càng lúc càng nhanh, đột nhiên dũng mãnh tràn tới cánh tay trái, Tinh Nguyên lưu động cực nhanh, gân mạch trong cánh tay trái hắn hơi đau, Tinh Nguyên thế như chẻ tre, một đường nhảy vào ngón áp út tay trái, đột nhiên hướng tới bề mặt dưới giới chỉ điên cuồng trút vào.</w:t>
      </w:r>
    </w:p>
    <w:p>
      <w:pPr>
        <w:pStyle w:val="BodyText"/>
      </w:pPr>
      <w:r>
        <w:t xml:space="preserve">"Xuy xuy!"</w:t>
      </w:r>
    </w:p>
    <w:p>
      <w:pPr>
        <w:pStyle w:val="BodyText"/>
      </w:pPr>
      <w:r>
        <w:t xml:space="preserve">Tinh Nguyên như khói, đầu tiên là từ bề mặt dưới Huyết Văn giới bốc lên, ngay sau đó từng đợt Tinh Nguyên tinh thuần, chớp mắt nhập vào trong giới chỉ kia.</w:t>
      </w:r>
    </w:p>
    <w:p>
      <w:pPr>
        <w:pStyle w:val="BodyText"/>
      </w:pPr>
      <w:r>
        <w:t xml:space="preserve">Huyết Văn giới bỗng chốc phóng ra dị quang màu đỏ tươi, một tầng bình chướng trong Huyết Văn giới giống như đột nhiên bị xé rách, một ý niệm kỳ dị bỗng nhiên từ trong Huyết Văn giới tràn ra, dũng mãnh vào lại cánh tay Thạch Nham, dọc theo cánh tay một mạch đến cổ hắn, cuối cùng nhảy vào trong óc Thạch Nham.</w:t>
      </w:r>
    </w:p>
    <w:p>
      <w:pPr>
        <w:pStyle w:val="BodyText"/>
      </w:pPr>
      <w:r>
        <w:t xml:space="preserve">Vũ kỹ -- Bạo Tẩu!</w:t>
      </w:r>
    </w:p>
    <w:p>
      <w:pPr>
        <w:pStyle w:val="BodyText"/>
      </w:pPr>
      <w:r>
        <w:t xml:space="preserve">Ý niệm từ trong Huyết Văn giới phóng ra, là một tổ trí nhớ dao động. Đây là một loại vũ kỹ quỷ dị, loại phương pháp tu luyện vũ kỹ này dũng mãnh vào trong đầu Thạch Nham, giống như khắc thật sâu vào trí nhớ Thạch Nham.</w:t>
      </w:r>
    </w:p>
    <w:p>
      <w:pPr>
        <w:pStyle w:val="BodyText"/>
      </w:pPr>
      <w:r>
        <w:t xml:space="preserve">Vũ kỹ chính là phương pháp Võ Giả vận dụng Tinh Nguyên, là kỹ xảo lợi dụng Tinh Nguyên tiến hành công kích, cấp bậc vũ kỹ và Luyện Dược Sư giống nhau, cũng chia làm ngũ cấp, cũng là Phàm cấp, Huyền cấp, Linh cấp, Thánh cấp, Thần cấp.</w:t>
      </w:r>
    </w:p>
    <w:p>
      <w:pPr>
        <w:pStyle w:val="BodyText"/>
      </w:pPr>
      <w:r>
        <w:t xml:space="preserve">Vũ kỹ phân chia có chút khác với cấp bậc Luyện Dược Sư. Mỗi một cấp của Luyện Dược Sư còn chia làm thất phẩm, vũ kỹ không có chia phẩm vị, chỉ có năm cấp bậc đó.</w:t>
      </w:r>
    </w:p>
    <w:p>
      <w:pPr>
        <w:pStyle w:val="BodyText"/>
      </w:pPr>
      <w:r>
        <w:t xml:space="preserve">Vũ kỹ cấp cao, Võ Giả có thể bắt đầu lợi dụng Tinh Nguyên trong cơ thể đến trình độ lớn nhất, khiến một gã Võ Giả có thể có được lực công kích cực kỳ khủng bố, cấp bậc vũ kỹ càng cao vận dụng Tinh Nguyên càng tinh diệu, nhưng mà muốn tu luyện vũ kỹ cấp cao, Võ Giả phải có được cảnh giới tương đương, càng là vũ kỹ cấp cao, điều kiện tu luyện càng hà khắc.</w:t>
      </w:r>
    </w:p>
    <w:p>
      <w:pPr>
        <w:pStyle w:val="BodyText"/>
      </w:pPr>
      <w:r>
        <w:t xml:space="preserve">Nói như vậy, Võ Giả cảnh giới Hậu Thiên, Tiên Thiên, tu luyện vũ kỹ Phàm cấp thích hợp nhất. Võ Giả cảnh giới Nhân Vị, Bách Kiếp thích hợp tu luyện Huyền cấp vũ kỹ. Võ Giả cảnh giới Địa Vị, Niết Bàn thích hợp tu luyện Linh cấp vũ kỹ nhất. Võ Giả cảnh giới Thiên Vị, Thông Thần thích hợp tu luyện Thánh cấp vũ kỹ. Võ Giả cảnh giới Chân Thần, Thần Vương, tu luyện Thần cấp vũ kỹ còn lại là tốt nhất.</w:t>
      </w:r>
    </w:p>
    <w:p>
      <w:pPr>
        <w:pStyle w:val="BodyText"/>
      </w:pPr>
      <w:r>
        <w:t xml:space="preserve">Cấp Võ Giả thấp hơn vũ kỹ, nếu mạnh mẽ tu luyện vũ kỹ cấp cao, đại đa số đều là lãng phí thời gian vô ích.</w:t>
      </w:r>
    </w:p>
    <w:p>
      <w:pPr>
        <w:pStyle w:val="BodyText"/>
      </w:pPr>
      <w:r>
        <w:t xml:space="preserve">Bởi vì cảnh giới và cường độ Tinh Nguyên không đủ, bình thường rất khó tu luyện vũ kỹ cấp cao thành công, cho dù là miễn cưỡng thành công, bởi vì bản thân cảnh giới và lực lượng không đủ, cũng khó phát huy ra lực lượng chân chính của vũ kỹ cấp cao, còn không hiệu quả bằng tu luyện vũ kỹ tương đương cảnh giới bản thân.</w:t>
      </w:r>
    </w:p>
    <w:p>
      <w:pPr>
        <w:pStyle w:val="BodyText"/>
      </w:pPr>
      <w:r>
        <w:t xml:space="preserve">Thí dụ như Võ Giả cảnh giới Hậu Thiên, cho dù trong tay có được Thần cấp vũ kỹ trong truyền thuyết, cũng đành giậm chân giận dữ, bởi vì cảnh giới lực lượng quá yếu, căn bản là không có khả năng tu luyện thành công Thần cấp vũ kỹ.</w:t>
      </w:r>
    </w:p>
    <w:p>
      <w:pPr>
        <w:pStyle w:val="BodyText"/>
      </w:pPr>
      <w:r>
        <w:t xml:space="preserve">Đương nhiên, Võ Giả cấp cao, không có vũ kỹ cấp cao, chỉ tu luyện cấp vũ kỹ thấp hơn, vậy cũng khó phát huy ra lực lượng chân chính của mình.</w:t>
      </w:r>
    </w:p>
    <w:p>
      <w:pPr>
        <w:pStyle w:val="BodyText"/>
      </w:pPr>
      <w:r>
        <w:t xml:space="preserve">Nếu là một Võ Giả cảnh giới Chân Thần, trong tay chỉ có Phàm cấp, Huyền cấp vũ kỹ, vậy thì thực lực tên Võ Giả Chân Thần sẽ giảm mạnh, thực lực bản thân đã bị vũ kỹ cấp thấp hơn kìm hãm, chỉ có thể phát huy ra bảy tám thành lực lượng chân chính mà thôi.</w:t>
      </w:r>
    </w:p>
    <w:p>
      <w:pPr>
        <w:pStyle w:val="BodyText"/>
      </w:pPr>
      <w:r>
        <w:t xml:space="preserve">Ở Thần Ân đại lục, vũ kỹ so với linh đan diệu dược của Luyện Dược Sư còn quý hiếm hơn, vũ kỹ có thể nói là chí bảo sang quý nhất trên đại lục. Nói như vậy vũ kỹ đều được các đại thế gia và các loại thế lực nắm giữ trong tay, một ít thế gia sở dĩ có thể hấp dẫn Võ Giả đầu nhập vào, vũ kỹ trong tay bọn họ sẽ kiềm giữ gắn liền với các thế gia không thể phân.</w:t>
      </w:r>
    </w:p>
    <w:p>
      <w:pPr>
        <w:pStyle w:val="BodyText"/>
      </w:pPr>
      <w:r>
        <w:t xml:space="preserve">Càng là vũ kỹ cấp cao giá trị càng lớn, một số Võ Giả cảnh giới cao thâm, nếu trong tay không có vũ kỹ cấp cao, trong lúc tranh đấu với người khác sẽ hạn chế mọi thứ, sẽ rất nghẹn khuất, thậm chí có thể bị tru sát.</w:t>
      </w:r>
    </w:p>
    <w:p>
      <w:pPr>
        <w:pStyle w:val="BodyText"/>
      </w:pPr>
      <w:r>
        <w:t xml:space="preserve">Bởi vậy, vì một loại vũ kỹ cấp cao thích hợp với mình, mà Võ Giả cảnh giới cao thâm chuyện gì cũng đều có thể làm.</w:t>
      </w:r>
    </w:p>
    <w:p>
      <w:pPr>
        <w:pStyle w:val="BodyText"/>
      </w:pPr>
      <w:r>
        <w:t xml:space="preserve">Thạch Nham ngồi ngay ngắn giữa đám lá cây, chậm rãi sửa sang vũ kỹ "Bạo Tẩu" trong đầu, làm theo trí nhớ hắn mới phát hiện "Bạo Tẩu" cũng chia làm ba tầng, mà trong đầu hắn chỉ có phương pháp tu luyện "Bạo Tẩu" tầng thứ nhất, hắn cũng không biết "Bạo Tẩu" này thuộc loại vũ kỹ cấp bậc nào, cũng không biết rốt cuộc có thể thích hợp với mình hay không.</w:t>
      </w:r>
    </w:p>
    <w:p>
      <w:pPr>
        <w:pStyle w:val="BodyText"/>
      </w:pPr>
      <w:r>
        <w:t xml:space="preserve">Vũ kỹ này đến từ chính Huyết Văn giới, trực tiếp lấy phương pháp truyền trí nhớ dũng mãnh truyền vào trong óc mình, quỷ dị hơn nữa tu luyện cần nghịch chuyển Tinh Nguyên, so với phương pháp tu luyện vũ kỹ bình thường khác một trời một vực, Thạch Nham lòng có do dự, không biết có nên tu luyện vũ kỹ hoàn toàn không biết chi tiết, không trọn vẹn không được đầy đủ hay không.</w:t>
      </w:r>
    </w:p>
    <w:p>
      <w:pPr>
        <w:pStyle w:val="BodyText"/>
      </w:pPr>
      <w:r>
        <w:t xml:space="preserve">Thạch gia thân là một trong Thương Minh ngũ đại gia, tự nhiên cũng có vũ kỹ của mình, Thạch gia vũ kỹ cấp cao nhất là Linh cấp, cùng chỉ có một loại được Thạch Kiên gia chủ Thạch gia coi như như trân bảo, trước mắt cũng chỉ có một mình lão nhân cảnh giới đạt tới Địa Vị có tư cách tu luyện.</w:t>
      </w:r>
    </w:p>
    <w:p>
      <w:pPr>
        <w:pStyle w:val="BodyText"/>
      </w:pPr>
      <w:r>
        <w:t xml:space="preserve">Nhưng mà ngoài một loại vũ kỹ Linh cấp cao nhất ra, Thạch gia còn có nhiều loại vũ kỹ Phàm cấp, Huyền cấp.</w:t>
      </w:r>
    </w:p>
    <w:p>
      <w:pPr>
        <w:pStyle w:val="BodyText"/>
      </w:pPr>
      <w:r>
        <w:t xml:space="preserve">Thạch Nham vốn định sau khi về Thạch gia, mượn thân phận mới của mình tu luyện những vũ kỹ Phàm cấp, Huyền cấp của Thạch gia. Nhưng hôm nay Huyết Văn giới đột nhiên xuất hiện một loại vũ kỹ không biết cấp bậc, không biết chi tiết vũ kỹ thần bí này, hắn cũng không biết rốt cuộc có nên tu luyện không.</w:t>
      </w:r>
    </w:p>
    <w:p>
      <w:pPr>
        <w:pStyle w:val="BodyText"/>
      </w:pPr>
      <w:r>
        <w:t xml:space="preserve">Vẻ mặt bình tĩnh, lại ngưng luyện Tinh Nguyên trút vào Huyết Văn giới, lại phát hiện Tinh Nguyên ở trong Huyết Văn giới bị cản lại trước tầng bình chướng, bất luận hắn cố gắng thế nào, Tinh Nguyên cũng không có thể phá tan một tầng bình chướng kia, hắn cảm thấy ở sau tầng bình chướng ngăn cản kia có cái gì, đáng tiếc không phá tan mà biết được.</w:t>
      </w:r>
    </w:p>
    <w:p>
      <w:pPr>
        <w:pStyle w:val="BodyText"/>
      </w:pPr>
      <w:r>
        <w:t xml:space="preserve">Sau một tầng bình chướng kia, rất có thể có càng nhiều tin tức liên quan tới "Bạo Tẩu", hơn nữa vô cùng có khả năng là phương pháp tu luyện "Bạo Tẩu" hai tầng sau, đáng tiếc là hình như là Tinh Nguyên hắn mạnh đến trình độ nhất định mới có thể phá tan bình chướng.</w:t>
      </w:r>
    </w:p>
    <w:p>
      <w:pPr>
        <w:pStyle w:val="BodyText"/>
      </w:pPr>
      <w:r>
        <w:t xml:space="preserve">Đành chịu, Thạch Nham đột nhiên thu hồi Tinh Nguyên trút vào Huyết Văn giới, lại sửa sang vũ kỹ không trọn vẹn trong trí nhớ, lại do dự.</w:t>
      </w:r>
    </w:p>
    <w:p>
      <w:pPr>
        <w:pStyle w:val="BodyText"/>
      </w:pPr>
      <w:r>
        <w:t xml:space="preserve">Nên tu luyện không?</w:t>
      </w:r>
    </w:p>
    <w:p>
      <w:pPr>
        <w:pStyle w:val="BodyText"/>
      </w:pPr>
      <w:r>
        <w:t xml:space="preserve">Trong con mắt tối đen hào quang rạng rỡ, ở trong đám lá cây bao phủ, trên mặt Thạch Nham âm tình bất định, rất lâu sau đó, hắn chuẩn bị thử xem, tính thử "Bạo Tẩu" tầng thứ nhất, tu luyện sẽ làm thân thể mình có biến hóa gì.</w:t>
      </w:r>
    </w:p>
    <w:p>
      <w:pPr>
        <w:pStyle w:val="BodyText"/>
      </w:pPr>
      <w:r>
        <w:t xml:space="preserve">Tinh Nguyên chậm rãi chảy về phía Cự Cốt huyệt, sau khi Tinh Nguyên đi vào Cự Cốt huyệt, Thạch Nham dựa theo phương thức xoay chuyển của "Bạo Tẩu" tầng thứ nhất, chậm rãi rót Tinh Nguyên vào, Cự Cốt huyệt theo đó xoay tròn, rất nhiều cảm xúc tiêu cực oán hận, tuyệt vọng, điên cuồng chất chứa ở trong Cự Cốt huyệt đột nhiên bị kích phát ra, hóa thành một luồng lực lượng tràn ra, bắt đầu thay đổi gân cốt huyết nhục chung quanh Cự Cốt huyệt.</w:t>
      </w:r>
    </w:p>
    <w:p>
      <w:pPr>
        <w:pStyle w:val="BodyText"/>
      </w:pPr>
      <w:r>
        <w:t xml:space="preserve">Đau đớn cũng theo đến!</w:t>
      </w:r>
    </w:p>
    <w:p>
      <w:pPr>
        <w:pStyle w:val="BodyText"/>
      </w:pPr>
      <w:r>
        <w:t xml:space="preserve">Huyết nhục tại Cự Cốt huyệt, chợt co rút lại, cơ thể giống như nháy mắt căng cứng.</w:t>
      </w:r>
    </w:p>
    <w:p>
      <w:pPr>
        <w:pStyle w:val="BodyText"/>
      </w:pPr>
      <w:r>
        <w:t xml:space="preserve">Thạch Nham trong lòng khẽ run, nhanh chóng nghịch chuyển Tinh Nguyên, chỉ cảm thấy đau đớn như gân mạch bị xé rách lan khắp toàn thân, Tinh Nguyên nghịch chuyển vài tấc, Thạch Nham lòng kiên quyết, lại cưỡng ép Tinh Nguyên tiến lên, chỉ thấy Tinh Nguyên cuồng bạo như dã thú, nháy mắt xẹt qua Cự Cốt huyệt, mạnh mẽ phóng tới Kiên Trinh huyệt.</w:t>
      </w:r>
    </w:p>
    <w:p>
      <w:pPr>
        <w:pStyle w:val="BodyText"/>
      </w:pPr>
      <w:r>
        <w:t xml:space="preserve">Tinh Nguyên tụ tập đến Kiên Trinh huyệt, cũng y theo phương pháp xoay chuyển, lại kích phát ra oán hận, tuyệt vọng, nổi giận các loại cảm xúc tiêu cực giấu trong Kiên Trinh huyệt, Thạch Nham lại cảm thấy huyết nhục tại đó bỗng chốc co rút lại, lại có sương trắng mênh mông từ lỗ chân lông bả vai tràn ra, sương mù màu xám trắng pha lẫn tuyệt vọng, ghét hận rất nhiều cảm xúc, chấn nhiếp tâm hồn!</w:t>
      </w:r>
    </w:p>
    <w:p>
      <w:pPr>
        <w:pStyle w:val="BodyText"/>
      </w:pPr>
      <w:r>
        <w:t xml:space="preserve">Tinh Nguyên lại nghịch chuyển, cánh tay phải Thạch Nham đau như nứt ra, trên trán mồ hôi lạnh đổ ra, ngay cả lưng cũng ướt đẫm.</w:t>
      </w:r>
    </w:p>
    <w:p>
      <w:pPr>
        <w:pStyle w:val="BodyText"/>
      </w:pPr>
      <w:r>
        <w:t xml:space="preserve">Cực kỳ đau đớn!</w:t>
      </w:r>
    </w:p>
    <w:p>
      <w:pPr>
        <w:pStyle w:val="BodyText"/>
      </w:pPr>
      <w:r>
        <w:t xml:space="preserve">Cắn răng, trong xương cốt Thạch Nham bỗng nhiên điên cuồng bộc phát, bất chấp đau đớn trong cánh tay, Thạch Nham tiếp tục thúc giục Tinh Nguyên trong cơ thể, lại xông tới Ngũ Lý huyệt. . .</w:t>
      </w:r>
    </w:p>
    <w:p>
      <w:pPr>
        <w:pStyle w:val="BodyText"/>
      </w:pPr>
      <w:r>
        <w:t xml:space="preserve">Không biết qua bao lâu, cố chịu đau đớn muốn gào thét lên, Tinh Nguyên một mạch từ Cự Cốt huyệt nhằm phía Dương Trì huyệt ở cổ tay, đủ loại lực lượng tiêu cực trong huyệt đạo cánh tay phải hắn hình như đều bị kích phát.</w:t>
      </w:r>
    </w:p>
    <w:p>
      <w:pPr>
        <w:pStyle w:val="BodyText"/>
      </w:pPr>
      <w:r>
        <w:t xml:space="preserve">Chăm chú nhìn kỹ, hắn phát hiện bắt thịt cánh tay phải co rút lại, tinh luyện gầy đi một mảng to, sương mù màu xám trắng mơ hồ trên cánh tay lượn lờ không tiêu tan, đủ loại cảm xúc tiêu cực oán hận, tuyệt vọng, hoảng sợ từ trong sương mù truyền ra.</w:t>
      </w:r>
    </w:p>
    <w:p>
      <w:pPr>
        <w:pStyle w:val="BodyText"/>
      </w:pPr>
      <w:r>
        <w:t xml:space="preserve">Chỉ nhìn thôi cũng có thể ảnh hưởng tâm hồn con người, khiến cho người ta sinh ra sợ hãi.</w:t>
      </w:r>
    </w:p>
    <w:p>
      <w:pPr>
        <w:pStyle w:val="BodyText"/>
      </w:pPr>
      <w:r>
        <w:t xml:space="preserve">Tinh Nguyên trong cánh tay lại chạy trở về, một lực lượng như nước sông làm vỡ đê, pha lẫn đủ loại cảm xúc tiêu cực khuấy động trong cánh tay, Thạch Nham cảm thấy cánh tay phải giống như có được sức mạnh vô cùng, có loại dục vọng muốn bộc phát ra rất khó chịu.</w:t>
      </w:r>
    </w:p>
    <w:p>
      <w:pPr>
        <w:pStyle w:val="BodyText"/>
      </w:pPr>
      <w:r>
        <w:t xml:space="preserve">Tận đáy lòng, ý niệm thô bạo, thị giết đột nhiên phóng ra!</w:t>
      </w:r>
    </w:p>
    <w:p>
      <w:pPr>
        <w:pStyle w:val="BodyText"/>
      </w:pPr>
      <w:r>
        <w:t xml:space="preserve">Thạch Nham thở phì phò, hai mắt sát khí đỏ ngầu, ở trong đám lá cây hắn như lang sói hung ác tìm kiếm mục tiêu, hận không thể dùng lực lượng trong cánh tay phải nghiền nát bất cứ người nào xuất hiện phía dưới, đánh đối phương thịt nát xương tan huyết nhục lẫn lộn mới sảng khoái.</w:t>
      </w:r>
    </w:p>
    <w:p>
      <w:pPr>
        <w:pStyle w:val="BodyText"/>
      </w:pPr>
      <w:r>
        <w:t xml:space="preserve">. . .</w:t>
      </w:r>
    </w:p>
    <w:p>
      <w:pPr>
        <w:pStyle w:val="BodyText"/>
      </w:pPr>
      <w:r>
        <w:t xml:space="preserve">Trong chốc lát, hai đạo nhân ảnh đang chửi bới, chậm chạp từ phía trước đi tới, đây là hai Võ Giả của Mặc gia, sau khi tìm kiếm các phương hướng khác không có kết quả, hai người bị Mặc Nhan Ngọc phái đến khu này.</w:t>
      </w:r>
    </w:p>
    <w:p>
      <w:pPr>
        <w:pStyle w:val="BodyText"/>
      </w:pPr>
      <w:r>
        <w:t xml:space="preserve">"Tiểu tạp chủng kia không biết chạy chỗ nào, nếu để lão tử thấy hắn, lão tử sẽ cắt đầu hắn! Mẹ nó, tình nhân của lão tử còn đang ở Thương Minh chờ lão tử, khiến lão tử ở trong này lãng phí thời gian dài như vậy, mụ nó!" Một Võ Giả thân cao vai rộng, râu quai nón thô dài khắp mặt, miệng mắng thô tục.</w:t>
      </w:r>
    </w:p>
    <w:p>
      <w:pPr>
        <w:pStyle w:val="BodyText"/>
      </w:pPr>
      <w:r>
        <w:t xml:space="preserve">"Trịnh Thiết, cẩn thận một chút, tiểu tử đã giết bốn người của chúng ta, cũng không phải là nhân vật dễ đối phó. Hắn ăn cơm so với hai người chúng ta cộng lại còn nhiều hơn, tiểu tử này có chút quỷ dị, đừng để lật thuyền trong mương." Mặt Võ Giả khác vẻ mặt cảnh giác, lúc đi đường vẫn hết nhìn đông tới nhìn tây, rõ ràng rất cẩn thận.</w:t>
      </w:r>
    </w:p>
    <w:p>
      <w:pPr>
        <w:pStyle w:val="BodyText"/>
      </w:pPr>
      <w:r>
        <w:t xml:space="preserve">"Yên tâm đi, ngươi và ta đều là Hậu Thiên cảnh giới nhị trùng thiên, chúng ta ở cùng một chỗ, nếu tiểu tạp chủng kia dám can đảm xuất hiện, chính là tự tìm đường chết. Hừ! Sớm bị chúng ta thu thập, chúng ta cũng sớm được ra khỏi đây, địa phương quỷ quái này lão tử thật sự chịu đủ rồi, lão tử muốn nữ nhân! Muốn nữ nhân!" Võ Giả tên là Trịnh Thiết, xem ra muốn nữ nhân muốn điên rồi, trực tiếp ở trong rừng lớn tiếng gào thét.</w:t>
      </w:r>
    </w:p>
    <w:p>
      <w:pPr>
        <w:pStyle w:val="BodyText"/>
      </w:pPr>
      <w:r>
        <w:t xml:space="preserve">"Hắc hắc, tiểu thư cũng là nữ nhân. . ." Cái tên Võ Giả cẩn thận kia thấp giọng cười dâm đãng.</w:t>
      </w:r>
    </w:p>
    <w:p>
      <w:pPr>
        <w:pStyle w:val="BodyText"/>
      </w:pPr>
      <w:r>
        <w:t xml:space="preserve">"Hắc hắc, tiểu thư đúng là nữ nhân, nhưng mà chúng ta không có phúc hưởng thụ, ta thấy Tạp Lỗ đại sư gần đây tìm tiểu thư tìm rất cần mẫn, không biết có cơ hội âu yếm hay không. Khuôn mặt kia, cái mông kia, chậc chậc, không biết sẽ tiện nghi tên hỗn đản nào, đáng tiếc chúng ta cảnh giới quá thấp, đời này sợ là không hy vọng gì."</w:t>
      </w:r>
    </w:p>
    <w:p>
      <w:pPr>
        <w:pStyle w:val="BodyText"/>
      </w:pPr>
      <w:r>
        <w:t xml:space="preserve">Trịnh Thiết hạ giọng, trên mặt lộ ra nụ cười dâm tục, hình như đang vụng trộm ảo tưởng cái gì, nghĩ đến chỗ cao hứng, còn ưỡn mạnh hạ thân, cười ha ha hai tiếng.</w:t>
      </w:r>
    </w:p>
    <w:p>
      <w:pPr>
        <w:pStyle w:val="BodyText"/>
      </w:pPr>
      <w:r>
        <w:t xml:space="preserve">"Đừng có nằm mộng, tiểu thư đã có vị hôn phu, tiểu tử Lăng Thiếu Phong kia cũng không phải là nhân vật dễ chọc, nếu để hắn biết ngươi ý dâm tiểu thư, ngươi nhất định phải chết!"</w:t>
      </w:r>
    </w:p>
    <w:p>
      <w:pPr>
        <w:pStyle w:val="BodyText"/>
      </w:pPr>
      <w:r>
        <w:t xml:space="preserve">Nghe hắn nhắc tới Lăng Thiếu Phong, Trịnh Thiết biến sắc, nói thầm một câu: "Tiểu tử kia rất tà môn, nghe nói sắp tu đến cảnh giới Nhân Vị, ta đã thấy hắn giết người, thủ đoạn hung tàn ngươi đều không tưởng tượng ra. Tạp Lỗ nếu đụng phải Lăng Thiếu Phong, phỏng chừng cũng đúng chỉ có đường chết, chúng ta thật sự phải cẩn thận một chút, vạn nhất lời chúng ta nói để tiểu tử kia biết. . ."</w:t>
      </w:r>
    </w:p>
    <w:p>
      <w:pPr>
        <w:pStyle w:val="BodyText"/>
      </w:pPr>
      <w:r>
        <w:t xml:space="preserve">Trịnh Thiết không kiềm được rùng mình một cái, hiển nhiên cực kỳ kiêng kị vị hôn phu kia của Mặc Nhan Ngọc.</w:t>
      </w:r>
    </w:p>
    <w:p>
      <w:pPr>
        <w:pStyle w:val="BodyText"/>
      </w:pPr>
      <w:r>
        <w:t xml:space="preserve">Hai người thấp giọng đàm luận Lăng Thiếu Phong, sắc mặt đều có chút không được tốt, dần dần hướng tới chỗ Thạch Nham, căn bản không biết ngay tại đỉnh đầu bọn họ trong đống lá cây rậm rạp, lại cất giấu Thạch Nham con mãnh thú thị huyết.</w:t>
      </w:r>
    </w:p>
    <w:p>
      <w:pPr>
        <w:pStyle w:val="Compact"/>
      </w:pPr>
      <w:r>
        <w:t xml:space="preserve">. . .</w:t>
      </w:r>
      <w:r>
        <w:br w:type="textWrapping"/>
      </w:r>
      <w:r>
        <w:br w:type="textWrapping"/>
      </w:r>
    </w:p>
    <w:p>
      <w:pPr>
        <w:pStyle w:val="Heading2"/>
      </w:pPr>
      <w:bookmarkStart w:id="35" w:name="chương-13---vượt-cấp-tập-sát"/>
      <w:bookmarkEnd w:id="35"/>
      <w:r>
        <w:t xml:space="preserve">13. Chương 13 - Vượt Cấp Tập Sát</w:t>
      </w:r>
    </w:p>
    <w:p>
      <w:pPr>
        <w:pStyle w:val="Compact"/>
      </w:pPr>
      <w:r>
        <w:br w:type="textWrapping"/>
      </w:r>
      <w:r>
        <w:br w:type="textWrapping"/>
      </w:r>
      <w:r>
        <w:t xml:space="preserve">"Không tốt!"</w:t>
      </w:r>
    </w:p>
    <w:p>
      <w:pPr>
        <w:pStyle w:val="BodyText"/>
      </w:pPr>
      <w:r>
        <w:t xml:space="preserve">Một tên Võ Giả vẫn rất cảnh giác sắc mặt kịch biến, bỗng nhiên ngẩng đầu hô gấp, Thạch Nham trên đỉnh đầu như lợi kiếm phóng thẳng xuống dưới, sương mù mờ hồ quấn quanh trên cánh tay đã sớm hơn một bước bước phóng nhanh ra, nháy mắt bao toàn bộ đầu hắn lại.</w:t>
      </w:r>
    </w:p>
    <w:p>
      <w:pPr>
        <w:pStyle w:val="BodyText"/>
      </w:pPr>
      <w:r>
        <w:t xml:space="preserve">Vô cùng vô tận oán hận, tuyệt vọng các loại cảm xúc tiêu cực, đột nhiên dũng mãnh vào miệng mũi hắn, giờ khắc này hắn cảm giác thân mình đang ở trong biển máu cuồn cuộn, vô số ác quỷ giương nanh múa vuốt nhào lên, cuốn chặt lấy thân thể hắn, khiến hắn như sợ vỡ túi mật, không còn ý niệm động thủ nữa.</w:t>
      </w:r>
    </w:p>
    <w:p>
      <w:pPr>
        <w:pStyle w:val="BodyText"/>
      </w:pPr>
      <w:r>
        <w:t xml:space="preserve">"Răng rắc!"</w:t>
      </w:r>
    </w:p>
    <w:p>
      <w:pPr>
        <w:pStyle w:val="BodyText"/>
      </w:pPr>
      <w:r>
        <w:t xml:space="preserve">Thiết quyền của Thạch Nham nện mạnh lên đầu hắn, tiếng đầu lâu nổ tung theo đó vang lên, người này chỉ kịp thảm kêu một tiếng, liền khí tuyệt thân vong ngay tại chỗ, tinh khí toàn thân không chịu khống chế dũng mãnh tràn vào huyệt đạo trong thân thể Thạch Nham.</w:t>
      </w:r>
    </w:p>
    <w:p>
      <w:pPr>
        <w:pStyle w:val="BodyText"/>
      </w:pPr>
      <w:r>
        <w:t xml:space="preserve">Một tên Võ Giả khác tên là Trịnh Thiết vẻ mặt hoảng sợ, theo bản năng cầm Lam yên đạn trong tay phóng lên trời cao, Lam yên đạn bay lên giữa không trung, đột nhiên nổ tung, một đoàn lam quang mênh mông ở trên hư không dần sáng hơn như mặt trời thu nhỏ.</w:t>
      </w:r>
    </w:p>
    <w:p>
      <w:pPr>
        <w:pStyle w:val="BodyText"/>
      </w:pPr>
      <w:r>
        <w:t xml:space="preserve">"Bên kia!"</w:t>
      </w:r>
    </w:p>
    <w:p>
      <w:pPr>
        <w:pStyle w:val="BodyText"/>
      </w:pPr>
      <w:r>
        <w:t xml:space="preserve">Mặc Nhan Ngọc vẻ mặt phấn chấn, không chút nghĩ ngợi, lập tức quay đầu phóng thẳng đến khu vực Lam yên đạn nổ tung, Tạp Lỗ hơi do dự, cười lạnh một tiếng, cũng đi theo.</w:t>
      </w:r>
    </w:p>
    <w:p>
      <w:pPr>
        <w:pStyle w:val="BodyText"/>
      </w:pPr>
      <w:r>
        <w:t xml:space="preserve">"Tiểu tử, ngươi trốn không thoát đâu!" Sau khi Trịnh Thiết phóng Lam yên đạn đi, trong lòng bình tĩnh lại, cứ trừng mắt nhìn Thạch Nham, hắc hắc cười lạnh nói: "Lão tử đợi ngươi lâu như vậy, rốt cuộc ngươi đã nhịn không được đi ra, lần này ta xem ngươi chạy chỗ nào!"</w:t>
      </w:r>
    </w:p>
    <w:p>
      <w:pPr>
        <w:pStyle w:val="BodyText"/>
      </w:pPr>
      <w:r>
        <w:t xml:space="preserve">Thạch Nham thở hổn hển, hai mắt sát khí ngưng luyện, trong lòng sát ý cuồn cuộn như sóng triều, sau khi tinh khí của tên Võ Giả kia dũng mãnh vào thân thể, càng trợ giúp hung sát chi khí trên người hắn, giống như có thanh âm ở trong thân thể không ngừng thúc giục hắn đại khai sát giới.</w:t>
      </w:r>
    </w:p>
    <w:p>
      <w:pPr>
        <w:pStyle w:val="BodyText"/>
      </w:pPr>
      <w:r>
        <w:t xml:space="preserve">Trịnh Thiết nhìn thấy Thạch Nham đang thở dốc, cũng không có lập tức động thủ, trong lòng âm thầm đắc ý, chủ động cách Thạch Nham mười mét, cười lạnh nói: "Tiểu tử, trong chốc lát Mặc tiểu thư và Tạp Lỗ đại sư sẽ đuổi tới, ngươi chắc chắn phải chết!"</w:t>
      </w:r>
    </w:p>
    <w:p>
      <w:pPr>
        <w:pStyle w:val="BodyText"/>
      </w:pPr>
      <w:r>
        <w:t xml:space="preserve">"Hào!"</w:t>
      </w:r>
    </w:p>
    <w:p>
      <w:pPr>
        <w:pStyle w:val="BodyText"/>
      </w:pPr>
      <w:r>
        <w:t xml:space="preserve">Thạch Nham gầm nhẹ một tiếng, như dã thú xuất chuồng, đột nhiên xông nhanh đến Trịnh Thiết, sương trắng mơ hồ trong tay cánh tay phải giống như một con rắn dài, bỗng chốc phóng ra, quấn tới cổ Trịnh Thiết.</w:t>
      </w:r>
    </w:p>
    <w:p>
      <w:pPr>
        <w:pStyle w:val="BodyText"/>
      </w:pPr>
      <w:r>
        <w:t xml:space="preserve">Trịnh Thiết sớm có phòng bị, cũng không có cứng rắn chống lại Thạch Nham, lại lui về sau mười mét.</w:t>
      </w:r>
    </w:p>
    <w:p>
      <w:pPr>
        <w:pStyle w:val="BodyText"/>
      </w:pPr>
      <w:r>
        <w:t xml:space="preserve">Sương trắng như trường xà, đuổi theo không buông, giống như có linh tính, lúc Trịnh Thiết lui lại phía sau, sương trắng kia vẫn ương ngạnh quấn đến, như nhất định phải quấn lấy Trịnh Thiết.</w:t>
      </w:r>
    </w:p>
    <w:p>
      <w:pPr>
        <w:pStyle w:val="BodyText"/>
      </w:pPr>
      <w:r>
        <w:t xml:space="preserve">Trịnh Thiết thất kinh, hừ lạnh một tiếng, đao nhọn trong tay bay múa, chém mạnh tới sương trắng kia.</w:t>
      </w:r>
    </w:p>
    <w:p>
      <w:pPr>
        <w:pStyle w:val="BodyText"/>
      </w:pPr>
      <w:r>
        <w:t xml:space="preserve">Sương trắng bị đao chém đứt, một phân thành hai, nhưng chưa dừng tại đó, ngược lại một trái một phải quấn lên trên hai cánh tay của Trịnh Thiết, hai ý niệm tà ác vô cùng, đột nhiên nhảy vào trong óc Trịnh Thiết. Toàn thân Trịnh Thiết chấn động, trong hai mắt xuất hiện cảnh tượng đầy máu tươi đầm đìa, thi cốt chìm nổi, chỉ cảm thấy lực lượng không vận được.</w:t>
      </w:r>
    </w:p>
    <w:p>
      <w:pPr>
        <w:pStyle w:val="BodyText"/>
      </w:pPr>
      <w:r>
        <w:t xml:space="preserve">"Oành!"</w:t>
      </w:r>
    </w:p>
    <w:p>
      <w:pPr>
        <w:pStyle w:val="BodyText"/>
      </w:pPr>
      <w:r>
        <w:t xml:space="preserve">Thạch Nham xông lên trước, cánh tay phải mang theo lực lượng toàn thân, một quyền đấm mạnh vào mặt Trịnh Thiết, trong lòng thị huyết, Tinh Nguyên vội vàng từ trong quyền đầu bất ngờ bắn ra, điên cuồng mà dũng mãnh vào đầu Trịnh Thiết.</w:t>
      </w:r>
    </w:p>
    <w:p>
      <w:pPr>
        <w:pStyle w:val="BodyText"/>
      </w:pPr>
      <w:r>
        <w:t xml:space="preserve">Trịnh Thiết thất khổng đổ máu, trong hai mắt tràn đầy vẻ hoảng sợ cùng vẻ mặt không dám tin, tay chân lạnh như băng, ngữa mặt ngã xuống đất, tinh khí toàn thân phụt ra.</w:t>
      </w:r>
    </w:p>
    <w:p>
      <w:pPr>
        <w:pStyle w:val="BodyText"/>
      </w:pPr>
      <w:r>
        <w:t xml:space="preserve">Thi thể hai người dần dần khô quắt, trên mặt dần dần không còn một tia huyết khí, tinh khí toàn thân hao hết.</w:t>
      </w:r>
    </w:p>
    <w:p>
      <w:pPr>
        <w:pStyle w:val="BodyText"/>
      </w:pPr>
      <w:r>
        <w:t xml:space="preserve">Dục vọng thị huyết trong lòng Thạch Nham cuồng bạo liên miên không dứt, lại cưỡng chế đại xúc động lại, bình tĩnh thu lấy đồ ăn và tinh tệ trên người hai tên đó, giống như linh hầu leo lên cổ thụ vừa rồi đã lao xuống, ẩn núp trong cành lá rậm rạp, một lần lại một lần tự nhủ mình phải bình tĩnh.</w:t>
      </w:r>
    </w:p>
    <w:p>
      <w:pPr>
        <w:pStyle w:val="BodyText"/>
      </w:pPr>
      <w:r>
        <w:t xml:space="preserve">Ý niệm thị huyết trong lòng vẫn còn đó, vận chuyển Tinh Nguyên, Tinh Nguyên cuồn cuộn lưu động trong cánh tay phải hắn chậm rãi bị đưa vào tiểu phúc, cánh tay phải dần dần khôi phục bình thường.</w:t>
      </w:r>
    </w:p>
    <w:p>
      <w:pPr>
        <w:pStyle w:val="BodyText"/>
      </w:pPr>
      <w:r>
        <w:t xml:space="preserve">Hô hấp đã đều đặn, Thạch Nham đưa tất cả khí tức tiêu cực khuấy động trong cơ thể từng cái một ẩn vào huyệt đạo, ngay cả sát khí trong đôi mắt đều biến mất từng chút, bình tĩnh xuyên qua khe hở lá cây nhìn xuống phía dưới.</w:t>
      </w:r>
    </w:p>
    <w:p>
      <w:pPr>
        <w:pStyle w:val="BodyText"/>
      </w:pPr>
      <w:r>
        <w:t xml:space="preserve">Không bao lâu, từng thân ảnh xuất hiện dưới bóng cây, đến trước là hai tên Võ Giả Mặc gia, giống Trịnh Thiết, hai người này cũng là Hậu Thiên cảnh giới nhị trùng thiên, Tinh Nguyên còn không thể ngoại dật, sau khi hai người đến đây vẻ mặt cảnh giác, luôn nhìn bốn phía, sợ hắn sẽ lại xuống tay.</w:t>
      </w:r>
    </w:p>
    <w:p>
      <w:pPr>
        <w:pStyle w:val="BodyText"/>
      </w:pPr>
      <w:r>
        <w:t xml:space="preserve">Lại một lát sau, Mặc Nhan Ngọc và Tạp Lỗ một trước một sau đến đây. Sau khi Mặc Nhan Ngọc đi đến, nhìn thoáng qua thi thể hai người Trịnh Thiết, khẳng định nói: "Là hắn!" Trong đôi mắt phượng lóe lên hàn quang, Mặc Nhan Ngọc đi chung quanh, tìm dấu chân hắn rời khỏi, cẩn thận tìm kỹ trên nhánh cây chung quanh.</w:t>
      </w:r>
    </w:p>
    <w:p>
      <w:pPr>
        <w:pStyle w:val="BodyText"/>
      </w:pPr>
      <w:r>
        <w:t xml:space="preserve">Nếu trước đó hắn luống cuống chạy bừa, tất nhiên sẽ đạp gãy nhánh cây, hoặc là lưu lại dấu chân nặng nề, thời gian cấp bách, hắn tuyệt đối không thể xóa những dấu vết đó.</w:t>
      </w:r>
    </w:p>
    <w:p>
      <w:pPr>
        <w:pStyle w:val="BodyText"/>
      </w:pPr>
      <w:r>
        <w:t xml:space="preserve">Cách làm của Mặc Nhan Ngọc không sai.</w:t>
      </w:r>
    </w:p>
    <w:p>
      <w:pPr>
        <w:pStyle w:val="BodyText"/>
      </w:pPr>
      <w:r>
        <w:t xml:space="preserve">Đáng tiếc hắn ngay trên cổ thụ, vốn chưa từng rời đi, Mặc Nhan Ngọc rất nhanh tìm kiếm một vòng, không thu hoạch được gì, khuôn mặt xinh đẹp cực kỳ khó coi nói: "Chết tiệt, thật thấy quỷ rồi! Hắn không có lưu lại một chút dấu vết!"</w:t>
      </w:r>
    </w:p>
    <w:p>
      <w:pPr>
        <w:pStyle w:val="BodyText"/>
      </w:pPr>
      <w:r>
        <w:t xml:space="preserve">Tạp Lỗ vuốt cằm, híp mắt nhìn chung quanh một vòng, đột nhiên ngẩng đầu nhìn trời, cười lạnh nói: "Tiểu tử, còn không ra, ngươi thực sự nghĩ ngươi có thể thoát sao?"</w:t>
      </w:r>
    </w:p>
    <w:p>
      <w:pPr>
        <w:pStyle w:val="BodyText"/>
      </w:pPr>
      <w:r>
        <w:t xml:space="preserve">Thạch Nham trong lòng cả kinh, con ngươi tối đen hàn quang rạng rỡ, sát khí trong cơ thể vẫn kiềm nén chợt tràn ra!</w:t>
      </w:r>
    </w:p>
    <w:p>
      <w:pPr>
        <w:pStyle w:val="BodyText"/>
      </w:pPr>
      <w:r>
        <w:t xml:space="preserve">"Quả nhiên ở bên trên!" Tạp Lỗ cười lạnh, một đoàn dị quang hắc ám, bỗng dưng ở trong hai tay hắn ngưng tụ ra, giữa đoàn dị quang từng điểm ánh sáng âm hàn lóe lên, đột nhiên oanh tới nơi Thạch Nham ẩn thân.</w:t>
      </w:r>
    </w:p>
    <w:p>
      <w:pPr>
        <w:pStyle w:val="BodyText"/>
      </w:pPr>
      <w:r>
        <w:t xml:space="preserve">"Tiểu tạp chủng! Ta xem ngươi còn chạy đi đâu!" Mặc Nhan Ngọc cắn răng, trong "Thanh Hồ Bán Nguyệt Trảm" có từng tia điện lưu, cũng phóng lên cao, bắn về phía Thạch Nham trong lá cây.</w:t>
      </w:r>
    </w:p>
    <w:p>
      <w:pPr>
        <w:pStyle w:val="BodyText"/>
      </w:pPr>
      <w:r>
        <w:t xml:space="preserve">"Phần phật!"</w:t>
      </w:r>
    </w:p>
    <w:p>
      <w:pPr>
        <w:pStyle w:val="BodyText"/>
      </w:pPr>
      <w:r>
        <w:t xml:space="preserve">Thạch Nham từ trong đám lá cây phi ra, cũng không thèm nhìn Tạp Lỗ và Mặc Nhan Ngọc, vừa rơi xuống đất liền chạy như điên đến chỗ cây cối rậm rạp nhất.</w:t>
      </w:r>
    </w:p>
    <w:p>
      <w:pPr>
        <w:pStyle w:val="BodyText"/>
      </w:pPr>
      <w:r>
        <w:t xml:space="preserve">Bất luận là Mặc Nhan Ngọc hay là Tạp Lỗ, đều có tu vi cảnh giới Tiên Thiên, hai người này cao hơn hắn cả một cảnh giới, dưới tình huống không thể đánh lén, hắn không phải đối thủ một người nào, huống chi bây giờ là hai người liên thủ.</w:t>
      </w:r>
    </w:p>
    <w:p>
      <w:pPr>
        <w:pStyle w:val="BodyText"/>
      </w:pPr>
      <w:r>
        <w:t xml:space="preserve">"Truy!" Mặc Nhan Ngọc quát lạnh một tiếng, dẫn đầu hai tên Võ Giả Mặc gia kia lập tức đuổi kịp.</w:t>
      </w:r>
    </w:p>
    <w:p>
      <w:pPr>
        <w:pStyle w:val="BodyText"/>
      </w:pPr>
      <w:r>
        <w:t xml:space="preserve">Tạp Lỗ không có lập tức nhích người, đưa tay một đoàn dị quang hắc ám sắc nghiền nát cây cối chỗ ẩn thân của Thạch Nham thành phấn toái lại bay trở về, ở trong lòng bàn tay hắn rồi biến mất, Tạp Lỗ cười lạnh một tiếng, lúc này mới đuổi theo.</w:t>
      </w:r>
    </w:p>
    <w:p>
      <w:pPr>
        <w:pStyle w:val="BodyText"/>
      </w:pPr>
      <w:r>
        <w:t xml:space="preserve">Hai tên Võ Giả Mặc gia, rất nhanh bị bỏ lại phía sau, Mặc Nhan Ngọc và Tạp Lỗ một trước một sau, theo sát Thạch Nham, song phương khoảng cách dần dần được kéo gần.</w:t>
      </w:r>
    </w:p>
    <w:p>
      <w:pPr>
        <w:pStyle w:val="BodyText"/>
      </w:pPr>
      <w:r>
        <w:t xml:space="preserve">"Bồng!"</w:t>
      </w:r>
    </w:p>
    <w:p>
      <w:pPr>
        <w:pStyle w:val="BodyText"/>
      </w:pPr>
      <w:r>
        <w:t xml:space="preserve">Một đoàn lam quang mênh mông, đột nhiên ở trước mặt Mặc Nhan Ngọc và Tạp Lỗ nổ tung bay ra, lam quang đẹp mắt, hai người Mặc Nhan Ngọc, Tạp Lỗ nhìn chằm chằm Thạch Nham, bất ngờ không kịp phòng bị hai mắt nhất thời bị mù, phân biệt đụng vào hai cây đại thụ, đợi cho thị lực hai người khôi phục, Thạch Nham đã chạy ra trăm mét.</w:t>
      </w:r>
    </w:p>
    <w:p>
      <w:pPr>
        <w:pStyle w:val="BodyText"/>
      </w:pPr>
      <w:r>
        <w:t xml:space="preserve">"Lam yên đạn! Chết tiệt!" Mặc Nhan Ngọc mắng to, thở hổn hển lại đuổi theo.</w:t>
      </w:r>
    </w:p>
    <w:p>
      <w:pPr>
        <w:pStyle w:val="BodyText"/>
      </w:pPr>
      <w:r>
        <w:t xml:space="preserve">Tạp Lỗ cũng bị khơi dậy vẻ tàn nhẫn, miệng mắng một câu thô tục, thân ảnh như điện, thế nhưng nháy mắt đã lướt qua Mặc Nhan Ngọc, xuất ra thực lực chân chính, "Tiểu tử, ta muốn ngươi sống không bằng chết!"</w:t>
      </w:r>
    </w:p>
    <w:p>
      <w:pPr>
        <w:pStyle w:val="BodyText"/>
      </w:pPr>
      <w:r>
        <w:t xml:space="preserve">"Bồng!"</w:t>
      </w:r>
    </w:p>
    <w:p>
      <w:pPr>
        <w:pStyle w:val="BodyText"/>
      </w:pPr>
      <w:r>
        <w:t xml:space="preserve">Lại là một quả Lam yên đạn bắn ra, Tạp Lỗ lúc này có phòng bị, lập tức nhắm mắt lại, đợi cho lam quang của Lam yên đạn biến mất sau, mới lại đuổi theo.</w:t>
      </w:r>
    </w:p>
    <w:p>
      <w:pPr>
        <w:pStyle w:val="BodyText"/>
      </w:pPr>
      <w:r>
        <w:t xml:space="preserve">Tạp Lỗ có tu vi cảnh giới Tiên Thiên, cảnh giới cao thâm hơn Thạch Nham rất nhiều, lúc chạy thân như liễu xanh, nhẹ nhàng như không, lam quang của Lam yên đạn qua đi, hắn lại rất nhanh kéo gần khoảng cách với Thạch Nham.</w:t>
      </w:r>
    </w:p>
    <w:p>
      <w:pPr>
        <w:pStyle w:val="BodyText"/>
      </w:pPr>
      <w:r>
        <w:t xml:space="preserve">Dị quang hắc ám, ở trong tay Tạp Lỗ lại ngưng luyện thành viên cầu, Tạp Lỗ vẻ mặt âm trầm, đợi đến lúc cách Thạch Nham chỉ có hai mươi mét, nâng tay ném đi, một đoàn dị quang hắc ám kia giống như đạn pháo bắn ra, tiếng kêu to vang lên bay thẳng tới hậu tâm Thạch Nham.</w:t>
      </w:r>
    </w:p>
    <w:p>
      <w:pPr>
        <w:pStyle w:val="BodyText"/>
      </w:pPr>
      <w:r>
        <w:t xml:space="preserve">"Bồng!"</w:t>
      </w:r>
    </w:p>
    <w:p>
      <w:pPr>
        <w:pStyle w:val="BodyText"/>
      </w:pPr>
      <w:r>
        <w:t xml:space="preserve">Thạch Nham lại phóng ra một Lam yên đạn, Lam yên đạn và dị quang hắc ám kia va chạm nhau, đột nhiên bắn ra thanh quang đầy trời, thanh quang rơi vào rừng cây, lập tức dấy lên ngọn lửa cháy hừng hực.</w:t>
      </w:r>
    </w:p>
    <w:p>
      <w:pPr>
        <w:pStyle w:val="BodyText"/>
      </w:pPr>
      <w:r>
        <w:t xml:space="preserve">Nhờ vào Lam yên đạn, Thạch Nham chạy một mạch, mỗi khi phát hiện khoảng cách với Tạp Lỗ gần quá, liền thả ra một quả Lam yên đạn cướp được, nhân cơ hội lại kéo ra khoảng cách với Tạp Lỗ, vì mình mà tranh thủ thời gian.</w:t>
      </w:r>
    </w:p>
    <w:p>
      <w:pPr>
        <w:pStyle w:val="BodyText"/>
      </w:pPr>
      <w:r>
        <w:t xml:space="preserve">Rốt cuộc, Lam yên đạn cướp được đã dùng hết, một dòng nước ấm kỳ dị cũng từ huyệt đạo trong cơ thể hắn dũng mãnh tiến ra, tinh khí từ trên người hai tên Võ Giả kia bị huyệt đạo tinh lọc, rót vào Tinh Nguyên ở tiểu phúc, làm cho Tinh Nguyên hắn lại lớn mạnh tinh luyện thêm một phần.</w:t>
      </w:r>
    </w:p>
    <w:p>
      <w:pPr>
        <w:pStyle w:val="BodyText"/>
      </w:pPr>
      <w:r>
        <w:t xml:space="preserve">Thạch Nham bỗng nhiên xoay người, đối diện với Tạp Lỗ điên cuồng lao đến!</w:t>
      </w:r>
    </w:p>
    <w:p>
      <w:pPr>
        <w:pStyle w:val="BodyText"/>
      </w:pPr>
      <w:r>
        <w:t xml:space="preserve">Tạp Lỗ vẻ mặt cười lạnh, không chút hoang mang ngưng luyện Tinh Nguyên, chỉ trong nháy mắt, ở trên người hắn đã bao trùm một tầng ô quang, ô quang dài nửa thước, bao phủ toàn thân Tạp Lỗ, bao kín lấy hắn.</w:t>
      </w:r>
    </w:p>
    <w:p>
      <w:pPr>
        <w:pStyle w:val="BodyText"/>
      </w:pPr>
      <w:r>
        <w:t xml:space="preserve">Tinh Nguyên hộ thể!</w:t>
      </w:r>
    </w:p>
    <w:p>
      <w:pPr>
        <w:pStyle w:val="BodyText"/>
      </w:pPr>
      <w:r>
        <w:t xml:space="preserve">Thạch Nham trong lòng cả kinh, thân hình vẫn không dừng lại, Tinh Nguyên ngưng luyện bên tay trái, nhưng không có thi triển "Bạo Tẩu", thiết quyền rất nhanh thành hình mũi khoan, quét tới thắt lưng Tạp Lỗ.</w:t>
      </w:r>
    </w:p>
    <w:p>
      <w:pPr>
        <w:pStyle w:val="BodyText"/>
      </w:pPr>
      <w:r>
        <w:t xml:space="preserve">Tạp Lỗ trong mắt chứa khinh thường, vẫn không nhúc nhích, dường như sẽ chờ Thạch Nham đến gần mới chiến.</w:t>
      </w:r>
    </w:p>
    <w:p>
      <w:pPr>
        <w:pStyle w:val="BodyText"/>
      </w:pPr>
      <w:r>
        <w:t xml:space="preserve">"Oành!"</w:t>
      </w:r>
    </w:p>
    <w:p>
      <w:pPr>
        <w:pStyle w:val="BodyText"/>
      </w:pPr>
      <w:r>
        <w:t xml:space="preserve">Thạch Nham một quyền oanh kích lên ô quang trên người Tạp Lỗ, chỉ thấy đánh lên một khối bông, tại chỗ ô quang trên người Tạp Lỗ đột nhiên co lại, một quyền của hắn không thể phá tan ô quang trên người Tạp Lỗ.</w:t>
      </w:r>
    </w:p>
    <w:p>
      <w:pPr>
        <w:pStyle w:val="BodyText"/>
      </w:pPr>
      <w:r>
        <w:t xml:space="preserve">"Hắc hắc, chỉ là Võ Giả cảnh giới Hậu Thiên, cũng muốn phá Ô Quang Thuẫn của ta!" Tạp Lỗ cười lạnh, một đoàn dị quang hắc ám trong lòng bàn tay tuôn ra, đến chính giữa ngực Thạch Nham.</w:t>
      </w:r>
    </w:p>
    <w:p>
      <w:pPr>
        <w:pStyle w:val="BodyText"/>
      </w:pPr>
      <w:r>
        <w:t xml:space="preserve">Thạch Nham như bị núi đè, một luồng lực lượng mênh mông nháy mắt tràn vào ngực, không kiềm được phun ra một ngụm máu tươi, thân thể cũng bay ngược lại, hắn thậm chí nghe thấy tiếng xương cốt ở ngực gãy.</w:t>
      </w:r>
    </w:p>
    <w:p>
      <w:pPr>
        <w:pStyle w:val="BodyText"/>
      </w:pPr>
      <w:r>
        <w:t xml:space="preserve">Sau khi rơi xuống đất, Thạch Nham miệng đầy máu tươi, chỉ cảm thấy thân thể giống như rời rạc, cực kỳ đau đớn.</w:t>
      </w:r>
    </w:p>
    <w:p>
      <w:pPr>
        <w:pStyle w:val="BodyText"/>
      </w:pPr>
      <w:r>
        <w:t xml:space="preserve">"Không biết tự lượng sức." Tạp Lỗ lắc đầu, vẻ mặt âm lãnh từng bước đi đến chỗ Thạch Nham, "Tiểu tử, hãy thành thật làm dược nô của ta đi, một kích vừa rồi ta đã nương tay, bằng không ngươi chết chắc rồi."</w:t>
      </w:r>
    </w:p>
    <w:p>
      <w:pPr>
        <w:pStyle w:val="BodyText"/>
      </w:pPr>
      <w:r>
        <w:t xml:space="preserve">"Lại đến!"</w:t>
      </w:r>
    </w:p>
    <w:p>
      <w:pPr>
        <w:pStyle w:val="BodyText"/>
      </w:pPr>
      <w:r>
        <w:t xml:space="preserve">Thạch Nham đứng lên, lau máu tươi ở khóe miệng, hai mắt kiên định, đột nhiên lại lao về phía hắn.</w:t>
      </w:r>
    </w:p>
    <w:p>
      <w:pPr>
        <w:pStyle w:val="BodyText"/>
      </w:pPr>
      <w:r>
        <w:t xml:space="preserve">"Hừ! Đây là người tự tìm chết!" Tạp Lỗ lạnh lùng cười, vẫn không tránh ra, lại lấy ra Ô Quang Thuẫn, toàn thân ô quang lóe lên, lại bao trùm toàn thân hắn.</w:t>
      </w:r>
    </w:p>
    <w:p>
      <w:pPr>
        <w:pStyle w:val="BodyText"/>
      </w:pPr>
      <w:r>
        <w:t xml:space="preserve">Tay phải Thạch Nham rất nhanh, giống như chưa từ bỏ ý định lấy phương pháp giống trước lại oanh đến hắn, Tạp Lỗ hắc hắc cười, nói: "Tiểu tử nếu ngươi muốn chết, vậy chớ có trách ta."</w:t>
      </w:r>
    </w:p>
    <w:p>
      <w:pPr>
        <w:pStyle w:val="BodyText"/>
      </w:pPr>
      <w:r>
        <w:t xml:space="preserve">Tiến lên, tay phải Thạch Nham đột nhiên khô quắt gầy đi một vòng, lúc một quyền hạ xuống ô quang bên ngoài thân thể Tạp Lỗ, quyền đầu của Thạch Nham tràn ra sương trắng mơ hồ, lực lượng tiêu cực tuyệt vọng, sợ hãi, thị giết đột nhiên phụt ra!</w:t>
      </w:r>
    </w:p>
    <w:p>
      <w:pPr>
        <w:pStyle w:val="BodyText"/>
      </w:pPr>
      <w:r>
        <w:t xml:space="preserve">Tạp Lỗ đột nhiên biến sắc, muốn ứng biến đã không kịp.</w:t>
      </w:r>
    </w:p>
    <w:p>
      <w:pPr>
        <w:pStyle w:val="BodyText"/>
      </w:pPr>
      <w:r>
        <w:t xml:space="preserve">Ngay sau đó, một lực lượng khủng bố điên cuồng, tuyệt vọng, dũng mãnh tràn vào Ô quang Thuẫn, đủ để chống đỡ một kích toàn lực của Võ Giả Hậu Thiên, trong nháy mắt vỡ tung, lực lượng tà ác bao trùm trên quyền phải của Thạch Nham nhập vào cơ thể, giống như nước vỡ đê tuôn ra tràn vào thân thể Tạp Lỗ.</w:t>
      </w:r>
    </w:p>
    <w:p>
      <w:pPr>
        <w:pStyle w:val="BodyText"/>
      </w:pPr>
      <w:r>
        <w:t xml:space="preserve">Dưới một cỗ lực lượng điên cuồng thị giết, suy nghĩ của Tạp Lỗ dường như đều bị đông lại, không kịp làm ra phòng bị.</w:t>
      </w:r>
    </w:p>
    <w:p>
      <w:pPr>
        <w:pStyle w:val="BodyText"/>
      </w:pPr>
      <w:r>
        <w:t xml:space="preserve">Trong cổ áo tay trái Thạch Nham cất giấu chủy thủ, thuận thế xẹt qua cổ Tạp Lỗ, một dòng máu nóng từ cổ Tạp Lỗ phun mạnh ra, bắn lên toàn thân Thạch Nham.</w:t>
      </w:r>
    </w:p>
    <w:p>
      <w:pPr>
        <w:pStyle w:val="BodyText"/>
      </w:pPr>
      <w:r>
        <w:t xml:space="preserve">Một cái đầu lâu tung lên cao, "Lịch bịch" rơi xuống hơn ba mét.</w:t>
      </w:r>
    </w:p>
    <w:p>
      <w:pPr>
        <w:pStyle w:val="BodyText"/>
      </w:pPr>
      <w:r>
        <w:t xml:space="preserve">Tinh khí trên người Tạp Lỗ đột nhiên tán loạn, cùng ý niệm không cam lòng hoảng sợ trước khi chết của hắn hội tụ lại một chỗ, điên cuồng rót vào huyệt đạo của Thạch Nham!</w:t>
      </w:r>
    </w:p>
    <w:p>
      <w:pPr>
        <w:pStyle w:val="BodyText"/>
      </w:pPr>
      <w:r>
        <w:t xml:space="preserve">Cảm thụ được lực lượng tinh khí bất thường kia, Thạch Nham kích động thân thể nhẹ nhàng run lên.</w:t>
      </w:r>
    </w:p>
    <w:p>
      <w:pPr>
        <w:pStyle w:val="BodyText"/>
      </w:pPr>
      <w:r>
        <w:t xml:space="preserve">Khác với bọn Trịnh Thiết, Tạp Lỗ chính là Võ Giả cảnh giới Tiên Thiên, trong cơ thể Tinh Nguyên cực kỳ ngưng luyện hùng hậu, tinh khí sau khi hắn chết dũng mãnh chảy vào trong thân thể Thạch Nham, so với tinh khí trên người bọn Trịnh Thiết mạnh hơn nhiều. Thạch Nham đứng đàng kia vẫn không nhúc nhích, ước chừng qua một phút mới đưa hấp thu sạch sẽ tinh khí trên người Tạp Lỗ.</w:t>
      </w:r>
    </w:p>
    <w:p>
      <w:pPr>
        <w:pStyle w:val="BodyText"/>
      </w:pPr>
      <w:r>
        <w:t xml:space="preserve">Cởi cái túi duy nhất trên người Tạp Lỗ, Thạch Nham cảm thấy cả người tê mỏi, tay chân dường như đều không còn lực lượng, nhất là sau khi cánh tay phải vận dụng "Bạo Tẩu", ngay cả một chút lực lượng cũng không có, đây như là di chứng vận dụng "Bạo Tẩu", khiến cho thân thể hắn rất khó thích ứng.</w:t>
      </w:r>
    </w:p>
    <w:p>
      <w:pPr>
        <w:pStyle w:val="BodyText"/>
      </w:pPr>
      <w:r>
        <w:t xml:space="preserve">"Truy!"</w:t>
      </w:r>
    </w:p>
    <w:p>
      <w:pPr>
        <w:pStyle w:val="BodyText"/>
      </w:pPr>
      <w:r>
        <w:t xml:space="preserve">Xa xa truyền đến tiếng Mặc Nhan Ngọc hô to gọi nhỏ, bị liên tục vài Lam yên đạn quấy nhiễu nàng, qua hơn một phút sau, rốt cuộc vẫn là tìm đến được.</w:t>
      </w:r>
    </w:p>
    <w:p>
      <w:pPr>
        <w:pStyle w:val="BodyText"/>
      </w:pPr>
      <w:r>
        <w:t xml:space="preserve">Cùng một đường nàng, hình như còn có mấy tên Võ Giả Mặc gia.</w:t>
      </w:r>
    </w:p>
    <w:p>
      <w:pPr>
        <w:pStyle w:val="BodyText"/>
      </w:pPr>
      <w:r>
        <w:t xml:space="preserve">Lúc này một bộ phân lực lượng trong thân thể Thạch Nham hình như bị tạm thời giam cầm, không dám đối cứng với Mặc Nhan Ngọc, mang theo túi của Tạp Lỗ, chật vật nhằm về hương cây cối rậm rạp, lại luống cuống chạy bừa trốn đi.</w:t>
      </w:r>
    </w:p>
    <w:p>
      <w:pPr>
        <w:pStyle w:val="Compact"/>
      </w:pPr>
      <w:r>
        <w:t xml:space="preserve">. . .</w:t>
      </w:r>
      <w:r>
        <w:br w:type="textWrapping"/>
      </w:r>
      <w:r>
        <w:br w:type="textWrapping"/>
      </w:r>
    </w:p>
    <w:p>
      <w:pPr>
        <w:pStyle w:val="Heading2"/>
      </w:pPr>
      <w:bookmarkStart w:id="36" w:name="chương-14---âm-thanh-của-thiên-nhiên"/>
      <w:bookmarkEnd w:id="36"/>
      <w:r>
        <w:t xml:space="preserve">14. Chương 14 - Âm Thanh Của Thiên Nhiên</w:t>
      </w:r>
    </w:p>
    <w:p>
      <w:pPr>
        <w:pStyle w:val="Compact"/>
      </w:pPr>
      <w:r>
        <w:br w:type="textWrapping"/>
      </w:r>
      <w:r>
        <w:br w:type="textWrapping"/>
      </w:r>
      <w:r>
        <w:t xml:space="preserve">Bốn tên Võ Giả Mặc gia, thở hỗn hển từ trong rừng nhảy ra, đứng ở bên cạnh Mặc Nhan Ngọc, thần sắc ngưng trọng.</w:t>
      </w:r>
    </w:p>
    <w:p>
      <w:pPr>
        <w:pStyle w:val="BodyText"/>
      </w:pPr>
      <w:r>
        <w:t xml:space="preserve">Thi thể Tạp Lỗ bị chặt đứt đầu máu tươi còn chưa kịp khô, mà thân thể lại khô quắt như là mất đi tất cả hơi nước, một thân tinh khí không còn sót lại chút gì.</w:t>
      </w:r>
    </w:p>
    <w:p>
      <w:pPr>
        <w:pStyle w:val="BodyText"/>
      </w:pPr>
      <w:r>
        <w:t xml:space="preserve">Bốn tên Võ Giả tụ tập ở bên cạnh Mặc Nhan Ngọc, trong mắt đầy kinh hãi, một tên Võ Giả trong đó do dự một chút, tiến lên một bước nói: "Tiểu thư. . ."</w:t>
      </w:r>
    </w:p>
    <w:p>
      <w:pPr>
        <w:pStyle w:val="BodyText"/>
      </w:pPr>
      <w:r>
        <w:t xml:space="preserve">Mặc Nhan Ngọc lông mi nhíu chặt, thân thể mềm mại nhẹ nhàng run lên, hồi lâu mới quyết đoán nói: "Đừng đuổi theo."</w:t>
      </w:r>
    </w:p>
    <w:p>
      <w:pPr>
        <w:pStyle w:val="BodyText"/>
      </w:pPr>
      <w:r>
        <w:t xml:space="preserve">"Tiểu thư. . ." Tên Võ Giả kia còn muốn nói gì đó.</w:t>
      </w:r>
    </w:p>
    <w:p>
      <w:pPr>
        <w:pStyle w:val="BodyText"/>
      </w:pPr>
      <w:r>
        <w:t xml:space="preserve">"Tạp Lỗ là Tiên Thiên cảnh giới nhị trùng thiên, cảnh giới giống ta nhưng kinh nghiệm chiến đấu phong phú hơn ta." Mặc Nhan Ngọc vô lực lắc đầu, "Mặc kệ hắn dùng phương pháp gì giết Tạp Lỗ, đây đều có nghĩa hắn có năng lực giết chết bất cứ ai trong chúng ta, tiếp tục đuổi theo, có lẽ một người chúng ta cũng không thể trở về Thương Minh được."</w:t>
      </w:r>
    </w:p>
    <w:p>
      <w:pPr>
        <w:pStyle w:val="BodyText"/>
      </w:pPr>
      <w:r>
        <w:t xml:space="preserve">"Cứ như vậy buông tha hắn sao? Tiểu thư, vì thỉnh Tạp Lỗ đại sư trở về, chúng ta đã hạ hết vốn gốc." Tên Võ Giả kia ngập ngừng nói.</w:t>
      </w:r>
    </w:p>
    <w:p>
      <w:pPr>
        <w:pStyle w:val="BodyText"/>
      </w:pPr>
      <w:r>
        <w:t xml:space="preserve">"Ngoài bỏ cuộc ra, Lý Thiên, ngươi còn có biện pháp khác đối phó hắn sao?"</w:t>
      </w:r>
    </w:p>
    <w:p>
      <w:pPr>
        <w:pStyle w:val="BodyText"/>
      </w:pPr>
      <w:r>
        <w:t xml:space="preserve">Tên Võ Giả kia đột nhiên im tiếng.</w:t>
      </w:r>
    </w:p>
    <w:p>
      <w:pPr>
        <w:pStyle w:val="BodyText"/>
      </w:pPr>
      <w:r>
        <w:t xml:space="preserve">Mặc Nhan Ngọc ngồi xổm xuống, lục lọi trên người Tạp Lỗ, cắn răng chửi nhỏ: "Chết tiệt, tất cả dược tề và dược kinh trên người Tạp Lỗ đều bị hắn mang đi, chuyến này chúng ta thật sự là công cốc."</w:t>
      </w:r>
    </w:p>
    <w:p>
      <w:pPr>
        <w:pStyle w:val="BodyText"/>
      </w:pPr>
      <w:r>
        <w:t xml:space="preserve">Bốn gã Võ Giả cùng nhau trầm mặc.</w:t>
      </w:r>
    </w:p>
    <w:p>
      <w:pPr>
        <w:pStyle w:val="BodyText"/>
      </w:pPr>
      <w:r>
        <w:t xml:space="preserve">"Về Cường Sâm bên kia, từ giờ trở đi bất luận kẻ nào cũng không được tách ra!" Mặc Nhan Ngọc hít sâu một hơi, đứng lên quay đầu trở về đường cũ, nàng đã hận Thạch Nham đến tận xương tủy.</w:t>
      </w:r>
    </w:p>
    <w:p>
      <w:pPr>
        <w:pStyle w:val="BodyText"/>
      </w:pPr>
      <w:r>
        <w:t xml:space="preserve">. . .</w:t>
      </w:r>
    </w:p>
    <w:p>
      <w:pPr>
        <w:pStyle w:val="BodyText"/>
      </w:pPr>
      <w:r>
        <w:t xml:space="preserve">Thạch Nham luống cuống chạy bừa xuyên qua U Ám sâm lâm.</w:t>
      </w:r>
    </w:p>
    <w:p>
      <w:pPr>
        <w:pStyle w:val="BodyText"/>
      </w:pPr>
      <w:r>
        <w:t xml:space="preserve">Dục vọng thị huyết cuồng bạo trong cơ thể, giống như hồng thủy như mãnh thú từng chút cắn nuốt lý trí hắn, cảm xúc thô bạo, thị sát, điên cuồng ở hắn trong đầu như con ngựa hoang thoát cương phi nhanh, tầm mắt hắn dần dần mơ hồ, cảm thấy lực lượng tiêu cực trong cơ thể không thể khống chế.</w:t>
      </w:r>
    </w:p>
    <w:p>
      <w:pPr>
        <w:pStyle w:val="BodyText"/>
      </w:pPr>
      <w:r>
        <w:t xml:space="preserve">Mà thân thể hắn lại vô cùng mệt mỏi, tay chân tựa như tụ không được lực lượng, lúc này mà đánh nhau với người khác thì chỉ có nước chết.</w:t>
      </w:r>
    </w:p>
    <w:p>
      <w:pPr>
        <w:pStyle w:val="BodyText"/>
      </w:pPr>
      <w:r>
        <w:t xml:space="preserve">Hắn không biết mình còn có thể chịu đựng bao lâu, cũng không có đoán được thân thể sẽ xảy ra dị trạng như thế, nên không có một biện pháp nào ứng phó.</w:t>
      </w:r>
    </w:p>
    <w:p>
      <w:pPr>
        <w:pStyle w:val="BodyText"/>
      </w:pPr>
      <w:r>
        <w:t xml:space="preserve">"Oanh!"</w:t>
      </w:r>
    </w:p>
    <w:p>
      <w:pPr>
        <w:pStyle w:val="BodyText"/>
      </w:pPr>
      <w:r>
        <w:t xml:space="preserve">Ý niệm thị huyết trong lòng cuối cùng đã hoàn toàn bùng nổ, Thạch Nham thở hổn hển, hai mắt không nhìn thấy gì, một thanh âm trong đầu không ngừng lặp lại: "Giết! Giết! Giết! Giết! Giết!"</w:t>
      </w:r>
    </w:p>
    <w:p>
      <w:pPr>
        <w:pStyle w:val="BodyText"/>
      </w:pPr>
      <w:r>
        <w:t xml:space="preserve">Trong lòng Thạch Nham cũng biết, rất nhanh hắn sẽ mất đi toàn bộ lý trí, sẽ thành mãnh thú khát huyết chỉ biết giết chóc.</w:t>
      </w:r>
    </w:p>
    <w:p>
      <w:pPr>
        <w:pStyle w:val="BodyText"/>
      </w:pPr>
      <w:r>
        <w:t xml:space="preserve">. . .</w:t>
      </w:r>
    </w:p>
    <w:p>
      <w:pPr>
        <w:pStyle w:val="BodyText"/>
      </w:pPr>
      <w:r>
        <w:t xml:space="preserve">Tiếng đàn du dương trầm bỗng, đột nhiên từ phía xa truyền đến, tiếng đàn giống như châu lạc ngọc bàn, như minh bội hoàn*, nhẹ nhàng lưu loát, như là chim chóc nhẹ nhàng vuốt cánh, hoặc như là nước suối róc rách trong khu rừng tĩnh lặng, tao nhã êm tai, làm người ta mê mẩn, thật đúng là cầm kỹ đã đạt đến mức siêu phàm.(* so sánh âm thanh rất dễ nghe)</w:t>
      </w:r>
    </w:p>
    <w:p>
      <w:pPr>
        <w:pStyle w:val="BodyText"/>
      </w:pPr>
      <w:r>
        <w:t xml:space="preserve">Từng tiếng đàn êm ả trong trẻo, giống như hàng ngàn ngọc thủ mềm mại không xương đang khẽ vuốt ve nội tâm hắn, vuốt lên dục vọng thị huyết cuồng bạo của hắn, làm cho lý trí sắp sụp đổ của chắn chậm rãi khôi phục trấn tĩnh.</w:t>
      </w:r>
    </w:p>
    <w:p>
      <w:pPr>
        <w:pStyle w:val="BodyText"/>
      </w:pPr>
      <w:r>
        <w:t xml:space="preserve">Dưới tác dụng của tiếng đàn, Thạch Nham sắp điên cuồng lại dần dần khôi phục lý trí, vẻ mặt mê say chậm rãi đi đến chỗ tiếng đàn, cả người đều như ở trong tiếng đàn du dương, ý niệm thị huyết trong cơ thể từng chút bị tiêu diệt và dần biến mất. . .</w:t>
      </w:r>
    </w:p>
    <w:p>
      <w:pPr>
        <w:pStyle w:val="BodyText"/>
      </w:pPr>
      <w:r>
        <w:t xml:space="preserve">Trong một sơn cốc nhỏ khắp nơi đều có kỳ hoa dị thảo, một bóng hình xinh đẹp ngón tay uyển chuyển vuốt đàn cổ, ngồi xếp bằng ngồi ở trong bụi hoa, nhẹ nhàng cúi đầu, vong ngã đàn tấu, Thạch Nham hoàn toàn bất giác chậm rãi tới gần.</w:t>
      </w:r>
    </w:p>
    <w:p>
      <w:pPr>
        <w:pStyle w:val="BodyText"/>
      </w:pPr>
      <w:r>
        <w:t xml:space="preserve">Thạch Nham đứng ngoài trăm mét, nhìn thân ảnh xinh đẹp đưa lưng về phía hắn, chậm rãi từ từ nhắm hai mắt, đưa tâm thần vào trong tiếng đàn tuyệt vời.</w:t>
      </w:r>
    </w:p>
    <w:p>
      <w:pPr>
        <w:pStyle w:val="BodyText"/>
      </w:pPr>
      <w:r>
        <w:t xml:space="preserve">Rất lâu sau đó, tiếng đàn dần dần giảm thấp, cuối cùng âm luật kết thúc.</w:t>
      </w:r>
    </w:p>
    <w:p>
      <w:pPr>
        <w:pStyle w:val="BodyText"/>
      </w:pPr>
      <w:r>
        <w:t xml:space="preserve">Thạch Nham bỗng nhiên từ trong say mê bừng tỉnh, chỉ cảm thấy ý niệm thị huyết táo bạo trong cơ thể không còn sót lại chút gì, giống như chưa bao giờ xuất hiện!</w:t>
      </w:r>
    </w:p>
    <w:p>
      <w:pPr>
        <w:pStyle w:val="BodyText"/>
      </w:pPr>
      <w:r>
        <w:t xml:space="preserve">Nhưng hắn thân thể vẫn mệt nhọc, ngực lại rất đau, một kích của Tạp Lỗ hiển nhiên đã làm hắn bị thương không nhẹ, tinh tế cảm thụ một chút, hắn phát hiện luồng khí xoáy trong huyệt đạo còn đang miệt mài xoay chuyển, tiếp tục tiêu hóa tinh khí đến từ chính toàn thân Tạp Lỗ.</w:t>
      </w:r>
    </w:p>
    <w:p>
      <w:pPr>
        <w:pStyle w:val="BodyText"/>
      </w:pPr>
      <w:r>
        <w:t xml:space="preserve">Xa xa một bóng hình xinh đẹp cầm đàn cổ trong tay, chậm rãi xoay người lại, nhẹ nhàng cau mày, đối diện với Thạch Nham.</w:t>
      </w:r>
    </w:p>
    <w:p>
      <w:pPr>
        <w:pStyle w:val="BodyText"/>
      </w:pPr>
      <w:r>
        <w:t xml:space="preserve">Thạch Nham thân hình hơi hơi chấn động, ánh mắt sáng quắc, không một cái chớp mắt nhìn nàng, thốt ra: "Đẹp!"</w:t>
      </w:r>
    </w:p>
    <w:p>
      <w:pPr>
        <w:pStyle w:val="BodyText"/>
      </w:pPr>
      <w:r>
        <w:t xml:space="preserve">Mỹ nhân bận bộ váy màu trắng, bộ dáng khoảng mười tám mười chín tuổi, linh mâu hạo xỉ, tuyết cơ ngọc cốt*, khí chất phiêu miễu và ngây thơ lại hoàn mỹ hòa hợp một thể, lại là một mỹ nữ sánh ngang với Mặc Nhan Ngọc.(* con mắt xinh đẹp, răng trắng tinh, làn da trắng noãn, thân hình mảnh dẻ)</w:t>
      </w:r>
    </w:p>
    <w:p>
      <w:pPr>
        <w:pStyle w:val="BodyText"/>
      </w:pPr>
      <w:r>
        <w:t xml:space="preserve">Mỹ nhân đang liếc nhìn Thạch Nham, rồi yên lặng xoay người, ôm đàn cổ, thân thể thướt tha đi đến tới con sông nhỏ phía trước cách đó trăm mét.</w:t>
      </w:r>
    </w:p>
    <w:p>
      <w:pPr>
        <w:pStyle w:val="BodyText"/>
      </w:pPr>
      <w:r>
        <w:t xml:space="preserve">Thạch Nham thầm than chất lượng mỹ nữ thế giới này thật sự là số một, ở nơi này hắn tổng cộng chỉ thấy được hai người nữ, toàn bộ đều là người câu hồn đoạt phách, nổi bật như vậy.</w:t>
      </w:r>
    </w:p>
    <w:p>
      <w:pPr>
        <w:pStyle w:val="BodyText"/>
      </w:pPr>
      <w:r>
        <w:t xml:space="preserve">"Tiểu thư, cám ơn tiếng đàn rồi của cô, ta có thể. . ." Thấy mỹ nữ càng đi càng xa, Thạch Nham giương giọng hô to.</w:t>
      </w:r>
    </w:p>
    <w:p>
      <w:pPr>
        <w:pStyle w:val="BodyText"/>
      </w:pPr>
      <w:r>
        <w:t xml:space="preserve">"Tiểu tử, có chừng có mực thôi."</w:t>
      </w:r>
    </w:p>
    <w:p>
      <w:pPr>
        <w:pStyle w:val="BodyText"/>
      </w:pPr>
      <w:r>
        <w:t xml:space="preserve">Một thân ảnh khôi ngô, đột nhiên từ trên cổ thụ phía trước Thạch Nham nhảy xuống, đây là một cái trung niên hán tử khuôn mặt râu quai nón, mặc một bộ trang phục Võ Giả xám nâu, eo rộng thân tráng, vác một thanh kiếm bảng to, chắn ở trước mặt Thạch Nham, đang cười tựa như không cười nhìn hắn.</w:t>
      </w:r>
    </w:p>
    <w:p>
      <w:pPr>
        <w:pStyle w:val="BodyText"/>
      </w:pPr>
      <w:r>
        <w:t xml:space="preserve">Thạch Nham trong lòng giật mình, toàn thân cảnh giác, từ trên người hán tử mặt vàng, hắn cảm nhận được một khí tức cực kỳ khủng bố.</w:t>
      </w:r>
    </w:p>
    <w:p>
      <w:pPr>
        <w:pStyle w:val="BodyText"/>
      </w:pPr>
      <w:r>
        <w:t xml:space="preserve">Không cần nghĩ nhiều, Thạch Nham lập tức biết được hán tử mặt vàng tuyệt đối là Võ Giả cảnh giới cao thâm hơn hắn rất nhiều, hán tử mặt vàng này nhìn hắn, không có hết sức thả ra áp lực, nhưng Thạch Nham đã thấy hắn như núi đè không thể lay động.</w:t>
      </w:r>
    </w:p>
    <w:p>
      <w:pPr>
        <w:pStyle w:val="BodyText"/>
      </w:pPr>
      <w:r>
        <w:t xml:space="preserve">Lui về phía sau một bước, Thạch Nham trước tiên ý nói mình không có ác ý, cười gượng hai tiếng, mới nói: "Tiếng đàn của vị tiểu thư xinh đẹp kia khiến cho người ta cảm thấy thật thích thú, ta chỉ muốn nghe thêm tiếng đàn của nàng vài lần nữa, cũng không có ý gì khác."</w:t>
      </w:r>
    </w:p>
    <w:p>
      <w:pPr>
        <w:pStyle w:val="BodyText"/>
      </w:pPr>
      <w:r>
        <w:t xml:space="preserve">Cô gái rung động lòng người này, có cầm kỹ xuất thần nhập hóa, tiếng đàn du dương kia hiển nhiên có thể áp chế dục vọng thị huyết trong cơ thể hắn, mà hắn lại không chắc dục vọng thị huyết trong cơ thể có lại bùng nổ hay không, cho nên muốn tìm thứ khống chế dục vọng thị huyết trong cơ thể.</w:t>
      </w:r>
    </w:p>
    <w:p>
      <w:pPr>
        <w:pStyle w:val="BodyText"/>
      </w:pPr>
      <w:r>
        <w:t xml:space="preserve">"Ta biết ngươi chỉ là thuần túy háo sắc, cũng không có ý khác, bằng không ngươi sẽ không sống đến bây giờ." Đại hán mặt vàng cười cười, thản nhiên nói: "Nhưng mà nơi này không phải nơi ngươi háo sắc được, ta đề nghị ngươi tốt nhất cách xa chúng ta, miễn cho rước lấy tai bay vạ gió."</w:t>
      </w:r>
    </w:p>
    <w:p>
      <w:pPr>
        <w:pStyle w:val="BodyText"/>
      </w:pPr>
      <w:r>
        <w:t xml:space="preserve">"Tốt." Thạch Nham giơ tay, không có dây dưa, liếc mắt nhìn thật sâu bóng hình xinh đẹp duyên dáng yêu kiều kia, xoay người quay đầu rời đi.</w:t>
      </w:r>
    </w:p>
    <w:p>
      <w:pPr>
        <w:pStyle w:val="BodyText"/>
      </w:pPr>
      <w:r>
        <w:t xml:space="preserve">. . .</w:t>
      </w:r>
    </w:p>
    <w:p>
      <w:pPr>
        <w:pStyle w:val="BodyText"/>
      </w:pPr>
      <w:r>
        <w:t xml:space="preserve">"La thúc, trên người này có sát khí rất mạnh, vừa rồi toàn thân hắn đằng đằng sát khí, thiếu chút nữa mất đi lý trí, nhưng sau khi hắn thanh tỉnh còn dám lộ diện, ánh mắt còn. . . không kiêng nể như vậy, chắc không phải người 'Ám Minh' phái ra." Mục Ngữ Điệp nhớ lại ánh mắt trắng trợn của Thạch Nham, liền cảm thấy có chút không thoải mái.</w:t>
      </w:r>
    </w:p>
    <w:p>
      <w:pPr>
        <w:pStyle w:val="BodyText"/>
      </w:pPr>
      <w:r>
        <w:t xml:space="preserve">Người nọ hình như cũng không che dấu dục vọng trong lòng mình.</w:t>
      </w:r>
    </w:p>
    <w:p>
      <w:pPr>
        <w:pStyle w:val="BodyText"/>
      </w:pPr>
      <w:r>
        <w:t xml:space="preserve">Người khác tuy rằng cũng có ý đồ giống vậy với nàng, nhưng lúc nhìn phía của nàng ít nhất cũng che giấu một chút, sẽ lén lút nhìn nàng, không dám biểu hiện ý nghĩ thật sự trong nội tâm ra ngoài, nhưng ánh mắt trắng trợn của tên kia không một chút che dấu, giống như hận không thể nuốt sống nàng mới vừa lòng, đúng là dục vọng chiếm hữu thuần túy không thể thuần túy hơn.</w:t>
      </w:r>
    </w:p>
    <w:p>
      <w:pPr>
        <w:pStyle w:val="BodyText"/>
      </w:pPr>
      <w:r>
        <w:t xml:space="preserve">"Hắn khẳng định không phải người 'Ám Minh' bên kia, người 'Ám minh' phái ra ít nhất cũng là cảnh giới Tiên Thiên, tiểu tử kia còn quanh quẩn ở cảnh giới Hậu Thiên." La Hào cười cười, nói: "Nhưng mà, tên kia quả thực có chút thú vị, còn không đến cảnh giới Tiên Thiên, cũng dám mơ ước tiểu tiên tử xinh đẹp cảnh giới Nhân Vị tam trùng thiên của chúng ta, thật sự là sắc đảm bạo thiên a, ha ha."</w:t>
      </w:r>
    </w:p>
    <w:p>
      <w:pPr>
        <w:pStyle w:val="BodyText"/>
      </w:pPr>
      <w:r>
        <w:t xml:space="preserve">"Ai, còn không biết khi nào thì mới có thể khôi phục nữa, con bây giờ một chút lực lượng cũng không thể dùng." Mục Ngữ Điệp yếu ớt thở dài, trong tâm hồn thiếu nữ đầy ưu phiền, "La thúc, nếu thật sự chống không nổi, các người không cần lo cho con, con. . . sớm đã có chuẩn bị."</w:t>
      </w:r>
    </w:p>
    <w:p>
      <w:pPr>
        <w:pStyle w:val="BodyText"/>
      </w:pPr>
      <w:r>
        <w:t xml:space="preserve">"Nói gì chứ?" La Hào mặt trầm xuống, khiển trách: "Chúng ta còn cách Thương Minh không xa, chỉ cần chống đỡ mười ngày nửa tháng nữa, chúng ta tất nhiên có thể xuyên qua U Ám sâm lâm, chỉ cần đến Thương Minh, 'Ám Minh' sẽ chẳng với tới được."</w:t>
      </w:r>
    </w:p>
    <w:p>
      <w:pPr>
        <w:pStyle w:val="BodyText"/>
      </w:pPr>
      <w:r>
        <w:t xml:space="preserve">"Xì xào! Xì xào!"</w:t>
      </w:r>
    </w:p>
    <w:p>
      <w:pPr>
        <w:pStyle w:val="BodyText"/>
      </w:pPr>
      <w:r>
        <w:t xml:space="preserve">Tiếng còi kỳ dị từ đằng xa truyền đến, không bao lâu ba gã lính đánh thuê hai nam một nữ bộ dáng thanh niên từ trong rừng nhảy ra, tên cầm đầu vẻ mặt ngưng trọng, sau khi đến đây lập tức nói: "La đại thúc, không có đuổi được kẻ truy tung của 'Ám Minh'."</w:t>
      </w:r>
    </w:p>
    <w:p>
      <w:pPr>
        <w:pStyle w:val="BodyText"/>
      </w:pPr>
      <w:r>
        <w:t xml:space="preserve">La Hào gật đầu, nhíu mày nói: "Chúng ta lập tức xuất phát, phải một lần nữa chọn điểm dừng chân, bằng không người 'Ám Minh' rất nhanh sẽ vây quanh nơi này."</w:t>
      </w:r>
    </w:p>
    <w:p>
      <w:pPr>
        <w:pStyle w:val="BodyText"/>
      </w:pPr>
      <w:r>
        <w:t xml:space="preserve">Một nhóm năm người này thu thập một lát, không có dừng lại lâu, vội vã rời đi.</w:t>
      </w:r>
    </w:p>
    <w:p>
      <w:pPr>
        <w:pStyle w:val="BodyText"/>
      </w:pPr>
      <w:r>
        <w:t xml:space="preserve">. . .</w:t>
      </w:r>
    </w:p>
    <w:p>
      <w:pPr>
        <w:pStyle w:val="BodyText"/>
      </w:pPr>
      <w:r>
        <w:t xml:space="preserve">Những người đó mới rời đi, dục vọng thị huyết trong lòng Thạch Nham, lại chậm rãi dâng lên.</w:t>
      </w:r>
    </w:p>
    <w:p>
      <w:pPr>
        <w:pStyle w:val="BodyText"/>
      </w:pPr>
      <w:r>
        <w:t xml:space="preserve">Dục vọng thị huyết này có liên quan tới một thân tinh khí của Tạp Lỗ, Tạp Lỗ có tu vi cảnh giới Tiên Thiên, một thân tinh khí pha lẫn rất nhiều cảm xúc tiêu cực, lúc huyệt đạo hắn tinh lọc lực lượng này, cảm xúc tiêu cực đáng ghét sẽ thường xuyên tràn ra một bộ phân, kích phát dục vọng thị huyết trong cơ thể hắn.</w:t>
      </w:r>
    </w:p>
    <w:p>
      <w:pPr>
        <w:pStyle w:val="BodyText"/>
      </w:pPr>
      <w:r>
        <w:t xml:space="preserve">Tiếng đàn của cô gái, đột nhiên ngăn chặn cổ dục vọng kia, lúc đó hắn mới không có mất đi lý trí sa vào tình huống điên cuồng hỗn loạn, nhưng mà huyệt đạo trong cơ thể còn đang tinh lọc lực lượng của Tạp Lỗ, trước khi tinh lọc chưa hoàn thành, hắn tùy thời đều có khả năng lâm vào điên cuồng.</w:t>
      </w:r>
    </w:p>
    <w:p>
      <w:pPr>
        <w:pStyle w:val="BodyText"/>
      </w:pPr>
      <w:r>
        <w:t xml:space="preserve">Trước khi một thân tinh khí của Tạp Lỗ chưa bị tinh lọc hết, cô gái xinh đẹp kia là một chỗ dựa để hắn bảo trì thanh tỉnh!</w:t>
      </w:r>
    </w:p>
    <w:p>
      <w:pPr>
        <w:pStyle w:val="BodyText"/>
      </w:pPr>
      <w:r>
        <w:t xml:space="preserve">Cảm nhận một cỗ dục vọng thị huyết lại chậm rãi xuất hiện trong lòng, Thạch Nham trong lòng trầm xuống, do dự một chút lại đuổi theo hướng cô gái.</w:t>
      </w:r>
    </w:p>
    <w:p>
      <w:pPr>
        <w:pStyle w:val="BodyText"/>
      </w:pPr>
      <w:r>
        <w:t xml:space="preserve">Tiếng đàn của cô gái kia như âm thanh thiên nhiên có thể làm hắn tạm thời bình tĩnh lại, chỉ có đi theo nàng hắn mới có cơ hội lại nghe được tiếng đàn du dương tuyệt vời kia.</w:t>
      </w:r>
    </w:p>
    <w:p>
      <w:pPr>
        <w:pStyle w:val="Compact"/>
      </w:pPr>
      <w:r>
        <w:t xml:space="preserve">. .</w:t>
      </w:r>
      <w:r>
        <w:br w:type="textWrapping"/>
      </w:r>
      <w:r>
        <w:br w:type="textWrapping"/>
      </w:r>
    </w:p>
    <w:p>
      <w:pPr>
        <w:pStyle w:val="Heading2"/>
      </w:pPr>
      <w:bookmarkStart w:id="37" w:name="chương-15---tiến-vào-tiên-thiên"/>
      <w:bookmarkEnd w:id="37"/>
      <w:r>
        <w:t xml:space="preserve">15. Chương 15 - Tiến Vào Tiên Thiên</w:t>
      </w:r>
    </w:p>
    <w:p>
      <w:pPr>
        <w:pStyle w:val="Compact"/>
      </w:pPr>
      <w:r>
        <w:br w:type="textWrapping"/>
      </w:r>
      <w:r>
        <w:br w:type="textWrapping"/>
      </w:r>
      <w:r>
        <w:t xml:space="preserve">Tên dong binh vẻ mặt anh khí, khoảnh chừng hai mươi lăm hai mươi sáu tuổi, thân cao khoảng một mét tám mươi lăm, dáng người cường tráng, cảnh giới Tiên Thiên tam trùng thiên, tinh thần phấn chấn khuôn mặt rạng rỡ, thường xuyên trong trạng thái cảnh giác, vừa nhìn liền biết là người lão luyện.</w:t>
      </w:r>
    </w:p>
    <w:p>
      <w:pPr>
        <w:pStyle w:val="BodyText"/>
      </w:pPr>
      <w:r>
        <w:t xml:space="preserve">"Hắn không phải người 'Ám Minh', chỉ là một tên tiểu tử hỗn đản sắc đảm bạo thiên thôi, không cần để ý hắn." La Hào lắc lắc đầu, nhíu mày nói: "Chúng ta nhanh hơn một chút, bỏ xa hắn là được."</w:t>
      </w:r>
    </w:p>
    <w:p>
      <w:pPr>
        <w:pStyle w:val="BodyText"/>
      </w:pPr>
      <w:r>
        <w:t xml:space="preserve">Triệu Hâm sắc mặt trầm xuống, âm thanh lạnh lùng nói: "Hắn chẳng lẽ lại có mơ ước với Mục tiểu thư sao? Muốn ta lưu lại xử lý hắn không?" Lúc nói chuyện, hắn liếc nhìn quan tâm Mục Ngữ Điệp được La Hào dìu đi.</w:t>
      </w:r>
    </w:p>
    <w:p>
      <w:pPr>
        <w:pStyle w:val="BodyText"/>
      </w:pPr>
      <w:r>
        <w:t xml:space="preserve">"Không cần gây thêm rắc rối." La Hào lại lắc đầu, chợt nhẹ giọng hỏi: "Tiểu Điệp, chịu nổi chứ? Nếu được chúng ta nhanh hơn một chút?"</w:t>
      </w:r>
    </w:p>
    <w:p>
      <w:pPr>
        <w:pStyle w:val="BodyText"/>
      </w:pPr>
      <w:r>
        <w:t xml:space="preserve">Khuôn mặt xinh đẹp của Mục Ngữ Điệp đã tái nhợt, cái trán trắng noãn như tuyết cũng đổ mồ hôi, lại khẽ cười nói: "Được, chúng ta nhanh lên, sớm bỏ người nọ qua một bên cũng tốt, bằng không hắn sẽ bị sứ giả 'Ám Minh' thuận tay giết chết."</w:t>
      </w:r>
    </w:p>
    <w:p>
      <w:pPr>
        <w:pStyle w:val="BodyText"/>
      </w:pPr>
      <w:r>
        <w:t xml:space="preserve">La Hào trong lòng thở dài, có chút không đành lòng, lại nghe theo vuốt cằm gật đầu, "Tiểu Điệp, ngươi không được động một tý Tinh Nguyên nào, hết thảy đã có ta."</w:t>
      </w:r>
    </w:p>
    <w:p>
      <w:pPr>
        <w:pStyle w:val="BodyText"/>
      </w:pPr>
      <w:r>
        <w:t xml:space="preserve">Nói xong, La Hào cầm lấy vai Mục Ngữ Điệp, giống như vặt một cọng lông chim, nhẹ nhàng thoải mái ở trong rừng nhảy lên, lúc rơi xuống đất, thân thể cường tráng của hắn đột nhiên chậm lại, dưới chân thậm chí không có truyền ra một tiếng tiếng bước chân, hiển nhiên hắn nắm giữ Tinh Nguyên đến mức cực kỳ tuyệt diệu.</w:t>
      </w:r>
    </w:p>
    <w:p>
      <w:pPr>
        <w:pStyle w:val="BodyText"/>
      </w:pPr>
      <w:r>
        <w:t xml:space="preserve">...</w:t>
      </w:r>
    </w:p>
    <w:p>
      <w:pPr>
        <w:pStyle w:val="BodyText"/>
      </w:pPr>
      <w:r>
        <w:t xml:space="preserve">Thạch Nham cắn răng, hô hấp dần nặng nề.</w:t>
      </w:r>
    </w:p>
    <w:p>
      <w:pPr>
        <w:pStyle w:val="BodyText"/>
      </w:pPr>
      <w:r>
        <w:t xml:space="preserve">Dục vọng thị huyết vẫn đang tra tấn hắn, thân thể bị Tạp Lỗ đả thương nặng đau như bị cắn xé, bởi vì thi triển "Bạo Tẩu" nên Tinh Nguyên hắn tiêu hao rất lớn, trong thời gian ngắn khó để khôi phục.</w:t>
      </w:r>
    </w:p>
    <w:p>
      <w:pPr>
        <w:pStyle w:val="BodyText"/>
      </w:pPr>
      <w:r>
        <w:t xml:space="preserve">Loại tình trạng này, nếu hắn gặp phải Mặc Nhan Ngọc chỉ có đường chết, vì vậy hắn phải nhanh chóng ổn định dị trạng của thân thể.</w:t>
      </w:r>
    </w:p>
    <w:p>
      <w:pPr>
        <w:pStyle w:val="BodyText"/>
      </w:pPr>
      <w:r>
        <w:t xml:space="preserve">Mà tiếng đàn của cô gái, chính là hy vọng của hắn!</w:t>
      </w:r>
    </w:p>
    <w:p>
      <w:pPr>
        <w:pStyle w:val="BodyText"/>
      </w:pPr>
      <w:r>
        <w:t xml:space="preserve">Mặc kệ cô gái kia có chán ghét hắn hay không, Thạch Nham đều cảm thấy mình không còn lựa chọn nào, cho dù là mặt dày mày dạn, cũng vẫn phải đi theo nàng, chỉ cầu nàng có thể đánh đàn diễn tấu một khúc nữa.</w:t>
      </w:r>
    </w:p>
    <w:p>
      <w:pPr>
        <w:pStyle w:val="BodyText"/>
      </w:pPr>
      <w:r>
        <w:t xml:space="preserve">Mạnh mẽ áp chế dục vọng giết chóc lúc càng mãnh liệt, vận chuyển Tinh Nguyên không còn nhiều lắm tới hai chân, Thạch Nham sắc mặt âm trầm, lấy tốc độ nhanh nhất của hắn đuổi kịp năm người kia.</w:t>
      </w:r>
    </w:p>
    <w:p>
      <w:pPr>
        <w:pStyle w:val="BodyText"/>
      </w:pPr>
      <w:r>
        <w:t xml:space="preserve">Khi hắn tập trung chú ý hơn bao giờ hết, khi trong lòng chỉ có ý niệm theo sát đám người đó, hắn bỗng nhiên cảm thấy cước bộ nhẹ nhàng hơn rất nhiều.</w:t>
      </w:r>
    </w:p>
    <w:p>
      <w:pPr>
        <w:pStyle w:val="BodyText"/>
      </w:pPr>
      <w:r>
        <w:t xml:space="preserve">...</w:t>
      </w:r>
    </w:p>
    <w:p>
      <w:pPr>
        <w:pStyle w:val="BodyText"/>
      </w:pPr>
      <w:r>
        <w:t xml:space="preserve">"La đại thúc, người nọ thật sự chỉ có cảnh giới Hậu Thiên sao?" Triệu Hâm đang lướt đi cực nhanh vẻ mặt kinh ngạc nói.</w:t>
      </w:r>
    </w:p>
    <w:p>
      <w:pPr>
        <w:pStyle w:val="BodyText"/>
      </w:pPr>
      <w:r>
        <w:t xml:space="preserve">La Hào trong lòng cũng cảm thấy kỳ quái, theo đạo lý Võ Giả cảnh giới Hậu Thiên, chắc chắn không theo kịp tốc độ bọn họ mới đúng, tuy rằng khoảng cách Thạch Nham với bọn họ dần dần kéo xa ra nhưng hắn lại rất dẻo dai, vẫn đi theo đến cùng, điều này làm cho La Hào cũng có chút không đoán được, âm thầm hoài nghi vừa rồi có thể mình nhìn nhầm hay không.</w:t>
      </w:r>
    </w:p>
    <w:p>
      <w:pPr>
        <w:pStyle w:val="BodyText"/>
      </w:pPr>
      <w:r>
        <w:t xml:space="preserve">"La thúc, ta còn chịu đựng được, ngươi còn có thể mau hơn tý nữa." Mục Ngữ Điệp chịu đựng đau đớn, đổ mồ hôi ướt đẫm nói.</w:t>
      </w:r>
    </w:p>
    <w:p>
      <w:pPr>
        <w:pStyle w:val="BodyText"/>
      </w:pPr>
      <w:r>
        <w:t xml:space="preserve">"Không được! Không thể mau nữa!" La Hào kiên quyết không đồng ý, nhíu mày trầm giọng nói: "Chúng ta không để ý hắn, hắn muốn tìm cái chết, vậy cũng chẳng thể trách chúng ta."</w:t>
      </w:r>
    </w:p>
    <w:p>
      <w:pPr>
        <w:pStyle w:val="BodyText"/>
      </w:pPr>
      <w:r>
        <w:t xml:space="preserve">"Ngao!"</w:t>
      </w:r>
    </w:p>
    <w:p>
      <w:pPr>
        <w:pStyle w:val="BodyText"/>
      </w:pPr>
      <w:r>
        <w:t xml:space="preserve">Nhưng vào lúc này, từ phía sau bọn họ truyền đến một tiếng mãnh thú thị huyết rít gào, từ thanh âm mà thấy hiển nhiên đến từ chính Thạch Nham, nhưng tiếng gầm gừ kia cũng không giống nhân loại, hung sát chi khí tràn đầy điên cuồng giết chóc, nghe thấy khiến cho lòng người run rẩy.</w:t>
      </w:r>
    </w:p>
    <w:p>
      <w:pPr>
        <w:pStyle w:val="BodyText"/>
      </w:pPr>
      <w:r>
        <w:t xml:space="preserve">"Người này rốt cuộc có phải người không?" Nữ dong binh Địch Nhã Lan thân hình nóng bỏng run lên, kinh ngạc nói: "Nhân loại làm sao lại có tiếng gầm đáng sợ như thế? Ngay cả yêu thú phát cuồng cũng không bằng a!"</w:t>
      </w:r>
    </w:p>
    <w:p>
      <w:pPr>
        <w:pStyle w:val="BodyText"/>
      </w:pPr>
      <w:r>
        <w:t xml:space="preserve">"Ý niệm điên cuồng trong cơ thể hắn lại phát tác." La Hào biến sắc, vội la lên: "Cách xa hắn một chút, bằng không hắn sẽ điên cuồng công kích chúng ta, giết hắn không khó nhưng mà sẽ chậm trễ thời gian để sứ giả 'Ám Minh' tìm đến đây, vậy thì phiền toái."</w:t>
      </w:r>
    </w:p>
    <w:p>
      <w:pPr>
        <w:pStyle w:val="BodyText"/>
      </w:pPr>
      <w:r>
        <w:t xml:space="preserve">"Ta giúp hắn một chút đi, bằng không hắn sẽ biến thành quái vật chỉ biết giết chóc, sẽ ở chung quanh U Ám sâm lâm giết người." Mục Ngữ Điệp trầm ngâm một chút, đột nhiên cởi đàn cổ sau lưng xuống, không đợi La Hào khuyên can, liền khoanh chân ngồi xuống bắt đầu đánh đàn đạn tấu.</w:t>
      </w:r>
    </w:p>
    <w:p>
      <w:pPr>
        <w:pStyle w:val="BodyText"/>
      </w:pPr>
      <w:r>
        <w:t xml:space="preserve">La hào bực tức giẫm chân, cả giận: "Tiểu tử hỗn đản!"</w:t>
      </w:r>
    </w:p>
    <w:p>
      <w:pPr>
        <w:pStyle w:val="BodyText"/>
      </w:pPr>
      <w:r>
        <w:t xml:space="preserve">Tiếng đàn du dương trong trẻo, như dòng suối nhỏ lướt qua rừng, tiếng đàn như rất có linh tính, hình thành đường thẳng nhằm hướng Thạch Nham bay tới...</w:t>
      </w:r>
    </w:p>
    <w:p>
      <w:pPr>
        <w:pStyle w:val="BodyText"/>
      </w:pPr>
      <w:r>
        <w:t xml:space="preserve">Hai mắt đỏ thẫm, Thạch Nham như không kiềm chế được dục vọng thị huyết, nghe tiếng đàn trầm bỗng véo von truyền đến, vẻ mặt ngơ ngắc, điên cuồng trong hai mắt dần hiện lên một tia hoang mang, bỗng nhiên ở tại chỗ giật mình.</w:t>
      </w:r>
    </w:p>
    <w:p>
      <w:pPr>
        <w:pStyle w:val="BodyText"/>
      </w:pPr>
      <w:r>
        <w:t xml:space="preserve">Từng đám sương mù mơ hồ, pha lẫn các loại khí tức tiêu cực tuyệt vọng, sợ hãi, từ trong trong thân thể hắn lượn lờ bay ra, bao vây cả người hắn trong sương mù, luồng khí xoáy trong bảy trăm hai mươi huyệt đạo trên người hắn điên cuồng xoay chuyển, năng lượng kỳ dị được thối luyện tinh lọc một lần lại một lần.</w:t>
      </w:r>
    </w:p>
    <w:p>
      <w:pPr>
        <w:pStyle w:val="BodyText"/>
      </w:pPr>
      <w:r>
        <w:t xml:space="preserve">Hai mắt đỏ thẩm của Thạch Nham dần dần khôi phục bình thường, trong mắt cũng có một chút thanh tỉnh, hắn biết cô gái xinh đẹp kia, đến phút cuối đã vươn tay giúp đỡ.</w:t>
      </w:r>
    </w:p>
    <w:p>
      <w:pPr>
        <w:pStyle w:val="BodyText"/>
      </w:pPr>
      <w:r>
        <w:t xml:space="preserve">Thạch Nham lòng rất cảm kích, lúc này ngồi xuống tại chỗ, thả tâm thần vào trong tiếng đàn tuyệt vời khiến lòng người rung động, tập trung ý chí vận chuyển Tinh Nguyên trong cơ thể, chậm rãi thả lỏng toàn thân.</w:t>
      </w:r>
    </w:p>
    <w:p>
      <w:pPr>
        <w:pStyle w:val="BodyText"/>
      </w:pPr>
      <w:r>
        <w:t xml:space="preserve">Ngay tại trong U Ám sâm lâm khắp nơi đầy nguy cơ, mà hắn lại kỳ diệu tiến vào cảnh giới không linh vô ngã.</w:t>
      </w:r>
    </w:p>
    <w:p>
      <w:pPr>
        <w:pStyle w:val="BodyText"/>
      </w:pPr>
      <w:r>
        <w:t xml:space="preserve">Không biết qua bao lâu, trên người Thạch Nham lượn lờ mênh mông sương trắng, lần lượt bị thu vào trong cơ thể, bị hắn một lần nữa dẫn vào huyệt đạo trong cơ thể.</w:t>
      </w:r>
    </w:p>
    <w:p>
      <w:pPr>
        <w:pStyle w:val="BodyText"/>
      </w:pPr>
      <w:r>
        <w:t xml:space="preserve">Bỗng chốc, từng đợt từng đợt dòng nước ấm kỳ dị, từ bảy trăm hai mươi huyệt đạo trong cơ thể hắn tràn, từ gân mạch rót vào Tinh Nguyên trong cơ thể hắn.</w:t>
      </w:r>
    </w:p>
    <w:p>
      <w:pPr>
        <w:pStyle w:val="BodyText"/>
      </w:pPr>
      <w:r>
        <w:t xml:space="preserve">Toàn thân Thạch Nham chấn động, cảm giác rõ ràng Tinh Nguyên trong cơ thể, lấy tốc độ khổng thể tin được bất đầu ngưng luyện hùng hậu!</w:t>
      </w:r>
    </w:p>
    <w:p>
      <w:pPr>
        <w:pStyle w:val="BodyText"/>
      </w:pPr>
      <w:r>
        <w:t xml:space="preserve">Ngắn ngủn mười hơi thở, Tinh Nguyên trong cơ thể hắn lại hùng hậu hơn năm sáu lần!</w:t>
      </w:r>
    </w:p>
    <w:p>
      <w:pPr>
        <w:pStyle w:val="BodyText"/>
      </w:pPr>
      <w:r>
        <w:t xml:space="preserve">Tinh Nguyên đột nhiên tăng cường, tại tiểu phúc hắn không ngừng ngưng luyện, khiến cho hắn cảm thấy toàn thân có được sức mạnh vô cùng, Thạch Nham trong lòng mừng rỡ, lập tức biết tinh khí đến từ trên người Tạp Lỗ rốt cục đã bị huyệt đạo tinh lọc hết.</w:t>
      </w:r>
    </w:p>
    <w:p>
      <w:pPr>
        <w:pStyle w:val="BodyText"/>
      </w:pPr>
      <w:r>
        <w:t xml:space="preserve">Nín thở tập trung tinh thần, Thạch Nham hết sức chăm chú, cái gì cũng không nghĩ, tập trung chú ý vận chuyển Tinh Nguyên nhằm phía thập nhị đại chính kinh, bát đại kỳ kinh.</w:t>
      </w:r>
    </w:p>
    <w:p>
      <w:pPr>
        <w:pStyle w:val="BodyText"/>
      </w:pPr>
      <w:r>
        <w:t xml:space="preserve">Tinh Nguyên đột nhiên tăng vọt, thế như bẻ cành khô ở bên trong thân thể hắn điên cuồng tiến tới đột phá, kèm theo gân mạch đau đớn trong cơ thể, những gân mạch bế tắc của Thạch Nham bị lần lượt phá tan, bắt đầu biến thành thông suốt.</w:t>
      </w:r>
    </w:p>
    <w:p>
      <w:pPr>
        <w:pStyle w:val="BodyText"/>
      </w:pPr>
      <w:r>
        <w:t xml:space="preserve">Tinh Nguyên hùng hậu hơn mấy lần, tiềm lực vô hạn, như nước sông vỡ đê, dựa theo đường đi gân mạch đại chu thiên ở trong thân thể hắn mà chậm rãi lưu động, một đám gân mạch bế tắc, bị lực lượng hung mãnh đánh sâu vào đều được đả thông.</w:t>
      </w:r>
    </w:p>
    <w:p>
      <w:pPr>
        <w:pStyle w:val="BodyText"/>
      </w:pPr>
      <w:r>
        <w:t xml:space="preserve">Mặt trời biến mất, ánh trăng sáng tỏ, dưới màn đêm nhiều chấm sao nhỏ mọc lên.</w:t>
      </w:r>
    </w:p>
    <w:p>
      <w:pPr>
        <w:pStyle w:val="BodyText"/>
      </w:pPr>
      <w:r>
        <w:t xml:space="preserve">Đột nhiên, thân hình Thạch Nham chấn động, một gân mạch bế tắc cuối cùng trong cơ thể bị Tinh Nguyên phá tan, kiềm nén sự vui mừng trong lòng lại, Thạch Nham vận chuyển Tinh Nguyên, tiến hành tu luyện một lần đại chu thiên hoàn chỉnh.</w:t>
      </w:r>
    </w:p>
    <w:p>
      <w:pPr>
        <w:pStyle w:val="BodyText"/>
      </w:pPr>
      <w:r>
        <w:t xml:space="preserve">Đợi đến lúc đại chu thiên tu luyện hoàn thành, hắn mới thở một hơi thật sâu, từ trong khổ tu tỉnh lại, ngẩng đầu nhìn lên bầu trời đầy sao, liền cảm thấy khổ tận cam lai, toàn thân dễ chịu nói không nên lời.</w:t>
      </w:r>
    </w:p>
    <w:p>
      <w:pPr>
        <w:pStyle w:val="BodyText"/>
      </w:pPr>
      <w:r>
        <w:t xml:space="preserve">Gân mạch toàn thân thông suốt, có nghĩa hắn chính thức bước vào cảnh giới Tiên Thiên!</w:t>
      </w:r>
    </w:p>
    <w:p>
      <w:pPr>
        <w:pStyle w:val="BodyText"/>
      </w:pPr>
      <w:r>
        <w:t xml:space="preserve">Mượn một thân tinh khí của Tạp Lỗ, sau khi đã trải qua hai lần nguy hiểm thiếu chút nữa thị huyết điên cuồng, rốt cuộc hắn đã tu thành chính quả, tinh lọc một thân lực lượng của Tạp Lỗ, tiện thể dùng Tinh Nguyên hùng hậu tinh thuần đả thông gân mạch toàn thân, bước vào cảnh giới hoàn toàn mới.</w:t>
      </w:r>
    </w:p>
    <w:p>
      <w:pPr>
        <w:pStyle w:val="BodyText"/>
      </w:pPr>
      <w:r>
        <w:t xml:space="preserve">Ý niệm thị huyết điên cuồng trong lòng, sau khi tinh lọc một thân tinh khí của Tạp Lỗ xong, đã hoàn toàn biến mất vô tung vô ảnh.</w:t>
      </w:r>
    </w:p>
    <w:p>
      <w:pPr>
        <w:pStyle w:val="BodyText"/>
      </w:pPr>
      <w:r>
        <w:t xml:space="preserve">Liên tưởng lại tình huống vài lần trước, Thạch Nham rút ra một kết luận -- mỗi khi huyệt đạo hắn hấp thu tinh khí người chết, trước khi chưa hoàn toàn tinh lọc hết, đều sẽ tràn ra một bộ phân của cảm xúc tiêu cực, nó sẽ kích phát một mặt xấu xa nhất tận đáy lòng hắn, khiến cho hắn không kiềm chế được trở thành người thô bạo điên cuồng.</w:t>
      </w:r>
    </w:p>
    <w:p>
      <w:pPr>
        <w:pStyle w:val="BodyText"/>
      </w:pPr>
      <w:r>
        <w:t xml:space="preserve">Vài tên Võ Giả cảnh giới Hậu Thiên trước đó, bởi vì lực lượng không mạnh, hắn còn có thể miễn cưỡng khống chế được dục vọng trong lòng.</w:t>
      </w:r>
    </w:p>
    <w:p>
      <w:pPr>
        <w:pStyle w:val="BodyText"/>
      </w:pPr>
      <w:r>
        <w:t xml:space="preserve">Nhưng Tạp Lỗ cao hơn hắn cả một cảnh giới, một thân tinh khí kia mang theo rất nhiều cảm xúc tiêu cực, thế mới khiến cho hắn không chống đỡ được, thiếu chút nữa mất đi lý trí.</w:t>
      </w:r>
    </w:p>
    <w:p>
      <w:pPr>
        <w:pStyle w:val="BodyText"/>
      </w:pPr>
      <w:r>
        <w:t xml:space="preserve">Bây giờ tinh khí của Tạp Lỗ bị tinh lọc hoàn toàn, hắn cũng bước vào cảnh giới mới, rốt cuộc không cần lo lắng sẽ bị phản phệ.</w:t>
      </w:r>
    </w:p>
    <w:p>
      <w:pPr>
        <w:pStyle w:val="BodyText"/>
      </w:pPr>
      <w:r>
        <w:t xml:space="preserve">"Ca ca!"</w:t>
      </w:r>
    </w:p>
    <w:p>
      <w:pPr>
        <w:pStyle w:val="BodyText"/>
      </w:pPr>
      <w:r>
        <w:t xml:space="preserve">Vận động tay chân một chút, Thạch Nham chậm rãi đứng lên, đau đớn trên người không còn, xương ngực gãy nát hình như cũng đã khôi phục rồi.</w:t>
      </w:r>
    </w:p>
    <w:p>
      <w:pPr>
        <w:pStyle w:val="BodyText"/>
      </w:pPr>
      <w:r>
        <w:t xml:space="preserve">Cẩn thận cảm thụ một lát, khóe miệng Thạch Nham lộ ra nụ cười vừa lòng.</w:t>
      </w:r>
    </w:p>
    <w:p>
      <w:pPr>
        <w:pStyle w:val="BodyText"/>
      </w:pPr>
      <w:r>
        <w:t xml:space="preserve">Hắn hiểu được thương thế nhanh chóng khôi phục, ngoài việc có liên quan đến cảnh giới hắn tăng lên ra, còn có liên quan tới 'Bất Tử Võ Hồn' kia.</w:t>
      </w:r>
    </w:p>
    <w:p>
      <w:pPr>
        <w:pStyle w:val="BodyText"/>
      </w:pPr>
      <w:r>
        <w:t xml:space="preserve">Trước khi sắp điên cuồng, hắn cảm nhận rõ tế bào thương thế chỗ ngực hắn, hoạt động dị thường, đã sớm bắt đầu chữa trị vết thương trước ngực của hắn.</w:t>
      </w:r>
    </w:p>
    <w:p>
      <w:pPr>
        <w:pStyle w:val="BodyText"/>
      </w:pPr>
      <w:r>
        <w:t xml:space="preserve">Quan sát bốn phía một chút, Thạch Nham phát hiện vị trí chỗ hắn không có gì che phủ, nghĩ lại vừa rồi mình cứ ở tại một chỗ trống trải như vậy mà vong ngã tu luyện, trong lòng Thạch Nham có hơi chút sợ hãi.</w:t>
      </w:r>
    </w:p>
    <w:p>
      <w:pPr>
        <w:pStyle w:val="BodyText"/>
      </w:pPr>
      <w:r>
        <w:t xml:space="preserve">Nếu Mặc Nhan Ngọc còn đang truy tìm hắn, mà ở chỗ này tu luyện, chắc chắn hắn trốn không khỏi độc thủ của Mặc Nhan Ngọc.</w:t>
      </w:r>
    </w:p>
    <w:p>
      <w:pPr>
        <w:pStyle w:val="BodyText"/>
      </w:pPr>
      <w:r>
        <w:t xml:space="preserve">Tiếng đàn du dương sớm đã biến mất, hắn nhớ rõ trước lúc tu luyện vẫn là ban ngày, bây giờ trăng sáng treo cao, thời gian hắn tu luyện tất nhiên không ngắn, lòng hắn rất cảm kích cô gái xinh đẹp kia, đối phương tổng cộng đã cứu hắn hai lần, lần đầu tiên là vô tình, lần thứ hai rõ ràng là có ý.</w:t>
      </w:r>
    </w:p>
    <w:p>
      <w:pPr>
        <w:pStyle w:val="BodyText"/>
      </w:pPr>
      <w:r>
        <w:t xml:space="preserve">Từ cuộc nói chuyện của những người đó, Thạch Nham biết có người còn đang truy giết bọn họ, xuất phát từ cảm kích, hắn không có do dự nhiều, liền quyết định tiếp tục đi theo.</w:t>
      </w:r>
    </w:p>
    <w:p>
      <w:pPr>
        <w:pStyle w:val="BodyText"/>
      </w:pPr>
      <w:r>
        <w:t xml:space="preserve">Hắn không thích thiếu ân tình người khác, hắn muốn dùng phương pháp của mình, để trả ơn nữ nhân kia đã hai lần ra tay cứu giúp.</w:t>
      </w:r>
    </w:p>
    <w:p>
      <w:pPr>
        <w:pStyle w:val="Compact"/>
      </w:pPr>
      <w:r>
        <w:t xml:space="preserve">. . .</w:t>
      </w:r>
      <w:r>
        <w:br w:type="textWrapping"/>
      </w:r>
      <w:r>
        <w:br w:type="textWrapping"/>
      </w:r>
    </w:p>
    <w:p>
      <w:pPr>
        <w:pStyle w:val="Heading2"/>
      </w:pPr>
      <w:bookmarkStart w:id="38" w:name="chương-16---bảo-đồ"/>
      <w:bookmarkEnd w:id="38"/>
      <w:r>
        <w:t xml:space="preserve">16. Chương 16 - Bảo Đồ</w:t>
      </w:r>
    </w:p>
    <w:p>
      <w:pPr>
        <w:pStyle w:val="Compact"/>
      </w:pPr>
      <w:r>
        <w:br w:type="textWrapping"/>
      </w:r>
      <w:r>
        <w:br w:type="textWrapping"/>
      </w:r>
      <w:r>
        <w:t xml:space="preserve">Mặc Nhan Ngọc ngồi thẳng người ở cỗ kiệu trên người Địa Long, ngắm nghía một quả Lam yên đạn trong tay đến ngẩn ngơ.</w:t>
      </w:r>
    </w:p>
    <w:p>
      <w:pPr>
        <w:pStyle w:val="BodyText"/>
      </w:pPr>
      <w:r>
        <w:t xml:space="preserve">Hai ngày này, bóng dáng của Thạch Nham thường xuyên hiện lên trong đầu nàng, làm sao cũng không vứt ra được. Nhớ lại dục vọng chiếm hữu trần trụi trong mắt Thạch Nham, nàng cứ khó ăn mất ngủ, hận không thể bắt được Thạch Nham mà rút gân đoạn cốt mới thấy sảng mái.</w:t>
      </w:r>
    </w:p>
    <w:p>
      <w:pPr>
        <w:pStyle w:val="BodyText"/>
      </w:pPr>
      <w:r>
        <w:t xml:space="preserve">Bởi vì Tạp Lỗ đã chết, trên đường dược nô đi theo không cần sử dụng nữa, nên sớm đã được nàng thả ra.</w:t>
      </w:r>
    </w:p>
    <w:p>
      <w:pPr>
        <w:pStyle w:val="BodyText"/>
      </w:pPr>
      <w:r>
        <w:t xml:space="preserve">Hôm nay còn lên đường với nàng, chỉ có mười một tên Võ Giả cảnh giới Hậu Thiên của Mặc gia, với lực lượng như thế không đủ để nàng phóng tay tiếp tục tìm kiếm tung tích Thạch Nham, chỉ có thể chờ viện binh của gia tộc đến.</w:t>
      </w:r>
    </w:p>
    <w:p>
      <w:pPr>
        <w:pStyle w:val="BodyText"/>
      </w:pPr>
      <w:r>
        <w:t xml:space="preserve">Một chùm lam quang yếu ớt, đột nhiên ở năm dặm phía trước bay lên bầu trời, lam quang dày đặc lượn lờ, từ từ tản đi.</w:t>
      </w:r>
    </w:p>
    <w:p>
      <w:pPr>
        <w:pStyle w:val="BodyText"/>
      </w:pPr>
      <w:r>
        <w:t xml:space="preserve">"Rốt cục đến rồi!" Mặc Nhan Ngọc vẻ mặt phấn chấn, vội vàng cầm Lam yên đạn trong tay ném hư không, một đoàn lam quang tương tự ngay trên đỉnh đầu lam quang nổ tung bắn ra.</w:t>
      </w:r>
    </w:p>
    <w:p>
      <w:pPr>
        <w:pStyle w:val="BodyText"/>
      </w:pPr>
      <w:r>
        <w:t xml:space="preserve">Đám Võ Giả bên cạnh Địa Long, sắc mặt vui mừng, vung tay soàn soạt, như đang chuẩn bị làm chuyện lớn.</w:t>
      </w:r>
    </w:p>
    <w:p>
      <w:pPr>
        <w:pStyle w:val="BodyText"/>
      </w:pPr>
      <w:r>
        <w:t xml:space="preserve">Chưa đến một khắc, ba bóng người từ đằng xa bay vút đến, một người cầm đầu râu dài phất phơ, khóe môi nhếch lên nụ cười lạnh nhạt, rất nhanh hắn đã đi đến bên cạnh Mặc Nhan Ngọc, giương giọng cười nói: "Ngọc nhi, Tạp Lỗ đại sư nhân đâu?"</w:t>
      </w:r>
    </w:p>
    <w:p>
      <w:pPr>
        <w:pStyle w:val="BodyText"/>
      </w:pPr>
      <w:r>
        <w:t xml:space="preserve">"Tam thúc, Tạp Lỗ đại sư đã chết." Mặc Nhan Ngọc kiên trì giải thích: "Chúng ta trên đường đụng phải một tiểu tặc, tiểu tặc kia chỉ có tu vi cảnh giới Hậu Thiên, không biết dùng cách gì mà cắt được đầu Tạp Lỗ đại sư."</w:t>
      </w:r>
    </w:p>
    <w:p>
      <w:pPr>
        <w:pStyle w:val="BodyText"/>
      </w:pPr>
      <w:r>
        <w:t xml:space="preserve">Mặc Triều Ca biến sắc, vẻ mặt bỗng âm trầm lại, "Có lấy được thứ trên người Tạp Lỗ không?"</w:t>
      </w:r>
    </w:p>
    <w:p>
      <w:pPr>
        <w:pStyle w:val="BodyText"/>
      </w:pPr>
      <w:r>
        <w:t xml:space="preserve">Mặc Nhan Ngọc lắc đầu, "Cũng bị tiểu tử kia lấy đi rồi."</w:t>
      </w:r>
    </w:p>
    <w:p>
      <w:pPr>
        <w:pStyle w:val="BodyText"/>
      </w:pPr>
      <w:r>
        <w:t xml:space="preserve">"Ngu ngốc!"</w:t>
      </w:r>
    </w:p>
    <w:p>
      <w:pPr>
        <w:pStyle w:val="BodyText"/>
      </w:pPr>
      <w:r>
        <w:t xml:space="preserve">Mặc Triều Ca chửi nhỏ một câu, sắc mặt hung ác nham hiểm, hừ lạnh nói: "Chúng ta nhận được tin tức, Tạp Lỗ từ trong tay sư phụ hắn trộm đi một bức tranh có tàn đồ của 'Thiên Môn', bây giờ sư phụ Mộc Tuần đang tìm hắn khắp nơi vì để tìm lại một bộ tàn đồ kia, nghe nói 'Thiên Môn' thông đến 'Thần Vực' mà trong đó có cất giấu Linh cấp thậm chí Thánh cấp vũ kỹ, thế nên ta mới vội vã dẫn theo hai cung phụng tới đây chỉ vì có được một bộ tàn đồ kia, ngươi lại không có xem trọng hắn! Thật là ngu ngốc!"</w:t>
      </w:r>
    </w:p>
    <w:p>
      <w:pPr>
        <w:pStyle w:val="BodyText"/>
      </w:pPr>
      <w:r>
        <w:t xml:space="preserve">"Cái gì?" Mặc Nhan Ngọc mặt đầy kinh hãi, "Sao lại có chuyện như thế?"</w:t>
      </w:r>
    </w:p>
    <w:p>
      <w:pPr>
        <w:pStyle w:val="BodyText"/>
      </w:pPr>
      <w:r>
        <w:t xml:space="preserve">"Nếu không trộm bảo đồ của sư phó hắn, làm sao Tạp Lỗ lại đáp ứng ngươi rời khỏi Dược Vương Cốc chứ? Ngươi thật sự nghĩ Tạp Lỗ ham phú quý của Mặc gia ta ư? Hừ, còn không phải hắn sợ hãi Mộc Tuần đuổi giết hắn, nên muốn chạy trốn tới Thương Minh ta tị nạn sao."</w:t>
      </w:r>
    </w:p>
    <w:p>
      <w:pPr>
        <w:pStyle w:val="BodyText"/>
      </w:pPr>
      <w:r>
        <w:t xml:space="preserve">Mặc Triều Ca sắc mặt âm trầm, trầm ngâm một chút, quát khẽ: "Kể lại mọi chuyện vừa qua. Tiểu tử kia chắc còn trong U Ám sâm lâm, chúng ta phải tìm được hắn! Chuyện bảo đồ quan trọng hơn, Mặc gia chúng ta nhất định phải có được!"</w:t>
      </w:r>
    </w:p>
    <w:p>
      <w:pPr>
        <w:pStyle w:val="BodyText"/>
      </w:pPr>
      <w:r>
        <w:t xml:space="preserve">Mặc Nhan Ngọc cũng biết được sự tình nghiêm trọng, ngoài tình huống hai lần Thạch Nham xâm phạm nàng không kể ra, nàng nói ra từng một chi tiết khác, không có sót một chi tiết nào.</w:t>
      </w:r>
    </w:p>
    <w:p>
      <w:pPr>
        <w:pStyle w:val="BodyText"/>
      </w:pPr>
      <w:r>
        <w:t xml:space="preserve">"Ngu ngốc!" Mặc Triều Ca lại mắng một câu, tức giận nói: "Sao ngươi không đuổi theo? Tiểu tử kia chỉ có cảnh giới Hậu Thiên, bất luận thông qua cách gì giết Tạp Lỗ, khẳng định hắn cũng trả cái giá không nhỏ, nói không chừng hắn cũng bị thương rất nặng, chỉ cần ngươi đuổi theo, tất nhiên có thể thoải mái giết chết hắn hắn! Thật đúng là đồ ngu!"</w:t>
      </w:r>
    </w:p>
    <w:p>
      <w:pPr>
        <w:pStyle w:val="BodyText"/>
      </w:pPr>
      <w:r>
        <w:t xml:space="preserve">"Ta là sợ tổn thất lớn hơn nữa, mới..." Mặc Nhan Ngọc xấu hổ cúi đầu.</w:t>
      </w:r>
    </w:p>
    <w:p>
      <w:pPr>
        <w:pStyle w:val="BodyText"/>
      </w:pPr>
      <w:r>
        <w:t xml:space="preserve">"Tiểu tử kia chỉ có cảnh giới Hậu Thiên, thế nhưng ngươi lại sợ hãi hắn?" Mặc Triều Ca tức giận dậm chân, "Ngươi thật sự là lãng phí vô ích nhiều tài nguyên của gia tộc! Còn thất thần làm gì, còn không chỉ đường cho ta! Ngươi! Ngươi! Ngươi! Đưa Địa Long dựa theo lộ tuyến an toàn chạy về Thương Minh, những người còn lại theo ta tiếp tục tìm kiếm!"</w:t>
      </w:r>
    </w:p>
    <w:p>
      <w:pPr>
        <w:pStyle w:val="BodyText"/>
      </w:pPr>
      <w:r>
        <w:t xml:space="preserve">...</w:t>
      </w:r>
    </w:p>
    <w:p>
      <w:pPr>
        <w:pStyle w:val="BodyText"/>
      </w:pPr>
      <w:r>
        <w:t xml:space="preserve">Thạch Nham đuổi theo hai ngày, ngay cả một bóng ma cũng không thấy.</w:t>
      </w:r>
    </w:p>
    <w:p>
      <w:pPr>
        <w:pStyle w:val="BodyText"/>
      </w:pPr>
      <w:r>
        <w:t xml:space="preserve">Dưới ánh trăng mát lạnh, Thạch Nham dựa vào một gốc cổ thụ, cau mày, tạm thời bỏ qua ý niệm tiếp tục đuổi theo.</w:t>
      </w:r>
    </w:p>
    <w:p>
      <w:pPr>
        <w:pStyle w:val="BodyText"/>
      </w:pPr>
      <w:r>
        <w:t xml:space="preserve">Từ sau lưng lấy cái túi của Tạp Lỗ xuống, Thạch Nham mở túi ra, nhìn thứ bên trong đến ngẩn người.</w:t>
      </w:r>
    </w:p>
    <w:p>
      <w:pPr>
        <w:pStyle w:val="BodyText"/>
      </w:pPr>
      <w:r>
        <w:t xml:space="preserve">Trong túi có một quyển độc kinh, mấy bình độc dược do Tạp Lỗ luyện chế, hai bản Phàm cấp vũ kỹ phân biệt là "Ô Quang Thuẫn" và "Huyền Âm Quyết".</w:t>
      </w:r>
    </w:p>
    <w:p>
      <w:pPr>
        <w:pStyle w:val="BodyText"/>
      </w:pPr>
      <w:r>
        <w:t xml:space="preserve">Trừ những thứ đó ra, cũng chỉ còn tấm tàn đồ màu vàng tái, trong tàn đồ ngoài hai ngọn núi như hai vú nữ nhân ra, Thạch Nham nhìn hai ngày cũng không nhìn không ra cái gì đành bỏ qua.</w:t>
      </w:r>
    </w:p>
    <w:p>
      <w:pPr>
        <w:pStyle w:val="BodyText"/>
      </w:pPr>
      <w:r>
        <w:t xml:space="preserve">Trong hai bản vũ kỹ, "Huyền Âm Quyết" tu luyện cần thu thập Huyền Âm khí, Thạch Nham cân nhắc hai ngày, cũng không biết đi chỗ nào tìm Huyền Âm khí nên cũng bỏ qua.</w:t>
      </w:r>
    </w:p>
    <w:p>
      <w:pPr>
        <w:pStyle w:val="BodyText"/>
      </w:pPr>
      <w:r>
        <w:t xml:space="preserve">Nhưng "Ô Quang Thuẫn" tu luyện, không cần cái gì phụ trợ, chỉ cần dựa theo gân mạch đồ vận chuyển Tinh Nguyên là có thể tu luyện.</w:t>
      </w:r>
    </w:p>
    <w:p>
      <w:pPr>
        <w:pStyle w:val="BodyText"/>
      </w:pPr>
      <w:r>
        <w:t xml:space="preserve">Lấy vũ kỹ "Ô Quang Thuẫn" từ trong túi ra, Thạch Nham nhắm mắt âm thầm ghi nhớ, ghi tạc trong đầu phương pháp tu luyện "Ô Quang Thuẫn", quyết định thử tu luyện xem sao.</w:t>
      </w:r>
    </w:p>
    <w:p>
      <w:pPr>
        <w:pStyle w:val="BodyText"/>
      </w:pPr>
      <w:r>
        <w:t xml:space="preserve">"Ô Quang Thuẫn" là vũ kỹ thuần túy phòng ngự, lợi dụng Tinh Nguyên trong cơ thể ở bên ngoài thân thể hình thành một tầng ô quang, để chống đỡ công kích của đối thủ, "Ô Quang Thuẫn" chỉ là Phàm cấp vũ kỹ, tu luyện không cần chú ý gì, chỉ cần trong cơ thể có Tinh Nguyên lưu động là được.</w:t>
      </w:r>
    </w:p>
    <w:p>
      <w:pPr>
        <w:pStyle w:val="BodyText"/>
      </w:pPr>
      <w:r>
        <w:t xml:space="preserve">Một lần nữa thu túi lại, Thạch Nham quan sát bốn phía một lát, lặng lẽ leo lên cổ thụ phía sau, náu mình trong đống cành lá rậm rạp trên cổ thụ, rồi bắt đầu tu luyện "Ô Quang Thuẫn".</w:t>
      </w:r>
    </w:p>
    <w:p>
      <w:pPr>
        <w:pStyle w:val="BodyText"/>
      </w:pPr>
      <w:r>
        <w:t xml:space="preserve">Sau khi bước vào cảnh giới Tiên Thiên, gân mạch toàn thân hắn thông suốt, chỉ cần trong lòng có ý niệm, Tinh Nguyên liền có thể ở trong gân mạch nhanh chóng di chuyển.</w:t>
      </w:r>
    </w:p>
    <w:p>
      <w:pPr>
        <w:pStyle w:val="BodyText"/>
      </w:pPr>
      <w:r>
        <w:t xml:space="preserve">Nhắm mắt lại, nín thở ngưng thần, Thạch Nham y theo gân mạch đồ của "Ô Quang Thuẫn", yên lặng điều động Tinh Nguyên tu luyện.</w:t>
      </w:r>
    </w:p>
    <w:p>
      <w:pPr>
        <w:pStyle w:val="BodyText"/>
      </w:pPr>
      <w:r>
        <w:t xml:space="preserve">Từng đợt Tinh Nguyên như dòng suối chảy qua thân thể, Thạch Nham thật cẩn thận khống chế, đột nhiên tốc độ lưu động của Tinh Nguyên tăng nhanh.</w:t>
      </w:r>
    </w:p>
    <w:p>
      <w:pPr>
        <w:pStyle w:val="BodyText"/>
      </w:pPr>
      <w:r>
        <w:t xml:space="preserve">"Bồng!"</w:t>
      </w:r>
    </w:p>
    <w:p>
      <w:pPr>
        <w:pStyle w:val="BodyText"/>
      </w:pPr>
      <w:r>
        <w:t xml:space="preserve">Ô quang đột nhiên từ trong thân thể hắn xuất hiện, ô quang này như thực chất, có tính mềm dẻo rất mạnh, thong thả đến bên cạnh cành lá nơi hắn ẩn thân, hình thành một vòng màng mỏng như cánh ve, bao lấy toàn bộ thân thể hắn.</w:t>
      </w:r>
    </w:p>
    <w:p>
      <w:pPr>
        <w:pStyle w:val="BodyText"/>
      </w:pPr>
      <w:r>
        <w:t xml:space="preserve">Thạch Nham trong lòng bình tĩnh, biết đã tu luyện đúng hướng, lại đẩy tốc độ vận chuyển Tinh Nguyên nhanh hơn.</w:t>
      </w:r>
    </w:p>
    <w:p>
      <w:pPr>
        <w:pStyle w:val="BodyText"/>
      </w:pPr>
      <w:r>
        <w:t xml:space="preserve">Trên người hắn dần dần tràn ra nhiều ô quang hơn, lúc ban đầu chỉ có nửa thước, chậm rãi tăng lên một thước, so với tình huống lúc trước Tạp Lỗ thi triển "Ô Quang Thuẫn" giống nhau như đúc.</w:t>
      </w:r>
    </w:p>
    <w:p>
      <w:pPr>
        <w:pStyle w:val="BodyText"/>
      </w:pPr>
      <w:r>
        <w:t xml:space="preserve">Sau một hồi, Thạch Nham nhẹ nhàng phun ra một ngụm trọc khí, Tinh Nguyên trong cơ thể vận chuyển sáu đại chu thiên xong, mới chậm rãi mở hai mắt.</w:t>
      </w:r>
    </w:p>
    <w:p>
      <w:pPr>
        <w:pStyle w:val="BodyText"/>
      </w:pPr>
      <w:r>
        <w:t xml:space="preserve">Đại thành công!</w:t>
      </w:r>
    </w:p>
    <w:p>
      <w:pPr>
        <w:pStyle w:val="BodyText"/>
      </w:pPr>
      <w:r>
        <w:t xml:space="preserve">Thạch Nham cười cười, phát hiện vũ kỹ "Ô Quang Thuẫn" tu luyện cũng không quá khó.</w:t>
      </w:r>
    </w:p>
    <w:p>
      <w:pPr>
        <w:pStyle w:val="BodyText"/>
      </w:pPr>
      <w:r>
        <w:t xml:space="preserve">Mới một buổi tối, hắn đã nắm giữ yếu điểm, về sau Tinh Nguyên gia tăng, chỉ cần đẩy tốc độ Tinh Nguyên lưu chuyển nhanh hơn, là có thể làm cho lực phòng ngự "Ô Quang Thuẫn" càng ngày càng mạnh.</w:t>
      </w:r>
    </w:p>
    <w:p>
      <w:pPr>
        <w:pStyle w:val="BodyText"/>
      </w:pPr>
      <w:r>
        <w:t xml:space="preserve">Ngẩng đầu nhìn trời, phát hiện ánh trăng đã biến mất, hình như rất nhanh trời sẽ sáng.</w:t>
      </w:r>
    </w:p>
    <w:p>
      <w:pPr>
        <w:pStyle w:val="BodyText"/>
      </w:pPr>
      <w:r>
        <w:t xml:space="preserve">Không có vội vã lập tức rời đi, Thạch Nham tĩnh tâm lại, tiếp tục thúc giục Tinh Nguyên trong cơ thể, đưa Tinh Nguyên lưu động về phía cánh tay trái, đợi cho Tinh Nguyên đụng đến huyệt đạo thứ nhất, Thạch Nham trong lòng ý niệm chợt khẽ động, Tinh Nguyên từ luồng khí xoáy trong huyệt đạo đột nhiên xoay chuyển.</w:t>
      </w:r>
    </w:p>
    <w:p>
      <w:pPr>
        <w:pStyle w:val="BodyText"/>
      </w:pPr>
      <w:r>
        <w:t xml:space="preserve">Ba hơi thở sau, ý niệm của Thạch Nham lại thay đổi, Tinh Nguyên kia đột nhiên nghịch hướng lưu động, cơn đau đớn như bị kéo xé, đột nhiên từ gân mạch đó truyền đến!</w:t>
      </w:r>
    </w:p>
    <w:p>
      <w:pPr>
        <w:pStyle w:val="BodyText"/>
      </w:pPr>
      <w:r>
        <w:t xml:space="preserve">Đây là hiện tượng chỉ có khi tu luyện "Bạo Tẩu".</w:t>
      </w:r>
    </w:p>
    <w:p>
      <w:pPr>
        <w:pStyle w:val="BodyText"/>
      </w:pPr>
      <w:r>
        <w:t xml:space="preserve">Cố nén thống khổ từ trên cánh tay truyền đến, Thạch Nham cắn răng tiếp tục thúc dục Tinh Nguyên, lấy phương thức tu luyện như thế cánh tay phải lại lần nữa phát lực.</w:t>
      </w:r>
    </w:p>
    <w:p>
      <w:pPr>
        <w:pStyle w:val="BodyText"/>
      </w:pPr>
      <w:r>
        <w:t xml:space="preserve">Bắp thịt cánh tay trái hắn co lại, dần dần gầy đi, sương trắng mơ hồ chậm rãi từ trên cánh tay trái tràn ra...</w:t>
      </w:r>
    </w:p>
    <w:p>
      <w:pPr>
        <w:pStyle w:val="BodyText"/>
      </w:pPr>
      <w:r>
        <w:t xml:space="preserve">Trong sương trắng ẩn chứa cảm xúc tiêu cực sợ hãi, thô bạo, tuyệt vọng, lực lượng quỷ dị có sức mê hoặc lòng người, những cảm xúc tiêu cực đến từ chính huyệt đạo trong cánh tay trái, tạm thời bị trói buộc trong đám sương trắng kia, một khi giao thủ với người khác, có thể trực tiếp từ trong cánh tay lao ra.</w:t>
      </w:r>
    </w:p>
    <w:p>
      <w:pPr>
        <w:pStyle w:val="BodyText"/>
      </w:pPr>
      <w:r>
        <w:t xml:space="preserve">Mặt trời đã lên cao.</w:t>
      </w:r>
    </w:p>
    <w:p>
      <w:pPr>
        <w:pStyle w:val="BodyText"/>
      </w:pPr>
      <w:r>
        <w:t xml:space="preserve">Trong đống lá cổ thụ, toàn thân Thạch Nham mồ hôi đầm đìa, hai mắt sắc bén như đao, nhìn chằm chằm cánh tay trái, dưới cái nhìn chăm chú của hắn, từng đợt lực lượng tà ác trong sương mù lờ mờ trên cánh tay trái, giống như yêu linh quấn trên tay hắn, khiến hắn sinh ra ý niệm cuồng bạo rất khó chịu.</w:t>
      </w:r>
    </w:p>
    <w:p>
      <w:pPr>
        <w:pStyle w:val="BodyText"/>
      </w:pPr>
      <w:r>
        <w:t xml:space="preserve">"Vù vù!"</w:t>
      </w:r>
    </w:p>
    <w:p>
      <w:pPr>
        <w:pStyle w:val="BodyText"/>
      </w:pPr>
      <w:r>
        <w:t xml:space="preserve">Thở hổn hển từng hơi, khống chế được dục vọng trong lòng, Thạch Nham chậm rãi thu lại Tinh Nguyên trong cánh tay, Tinh Nguyên từng chút lui về tiểu phúc, cánh tay kia chậm rãi khôi phục bình thường, sương trắng lờ mờ quấn tay trên cánh tay, một lần nữa theo gân mạch trở về huyệt đạo, cho đến lúc toàn bộ biến mất.</w:t>
      </w:r>
    </w:p>
    <w:p>
      <w:pPr>
        <w:pStyle w:val="BodyText"/>
      </w:pPr>
      <w:r>
        <w:t xml:space="preserve">Vô lực tựa lên thân cây, Thạch Nham sắc mặt tái nhợt, tâm tình phức tạp.</w:t>
      </w:r>
    </w:p>
    <w:p>
      <w:pPr>
        <w:pStyle w:val="BodyText"/>
      </w:pPr>
      <w:r>
        <w:t xml:space="preserve">Vũ kỹ "Bạo Tẩu" này có thể thúc giục đủ loại lực lượng tiêu cực chất chứa ở trong huyệt đạo hắn, nhưng mà những lực lượng tiêu cực đó sẽ nhiễu loạn tâm thần hắn. Vũ kỹ này là thanh kiếm 2 lưỡi, lúc giết địch cũng có thể khiến hắn tiến vào tình trạng mất đi lý trí, tuy "Bạo Tẩu" uy lực kinh người nhưng cũng nguy hiểm vô cùng.</w:t>
      </w:r>
    </w:p>
    <w:p>
      <w:pPr>
        <w:pStyle w:val="BodyText"/>
      </w:pPr>
      <w:r>
        <w:t xml:space="preserve">Nhưng mà, nghĩ đến vũ kỹ mạnh mẽ oanh phá "Ô Quang Thuẫn" của Tạp Lỗ như bẽ gãy cành khô, còn có dị trạng lực lượng tiêu cực dũng mãnh vào trong đầu Tạp Lỗ, Thạch Nham liền quyết định phải nhanh tu luyện vũ kỹ tà ác khắp toàn thân, hắn muốn nhìn xem sau khi lực lượng tiêu cực trong huyệt đạo toàn thân cùng nhau bị thúc giục ra, thân thể hắn có gì khác.</w:t>
      </w:r>
    </w:p>
    <w:p>
      <w:pPr>
        <w:pStyle w:val="BodyText"/>
      </w:pPr>
      <w:r>
        <w:t xml:space="preserve">Hắn cảm thấy, một khi toàn bộ "Bạo Tẩu" nhất trùng thiên tu luyện xong, thân thể hắn sẽ phát sinh biến hóa thật lớn, thực lực của mình nháy mắt tăng vọt một hai lần cũng là điều có thể.</w:t>
      </w:r>
    </w:p>
    <w:p>
      <w:pPr>
        <w:pStyle w:val="BodyText"/>
      </w:pPr>
      <w:r>
        <w:t xml:space="preserve">"Sưu sưu sưu!" Thanh âm thân phá hư không, đột nhiên theo phía xa truyền đến.</w:t>
      </w:r>
    </w:p>
    <w:p>
      <w:pPr>
        <w:pStyle w:val="BodyText"/>
      </w:pPr>
      <w:r>
        <w:t xml:space="preserve">Thạch Nham nhướng mày, lặng lẽ thu liễm khí tức trên người, liền ngay cả Tinh Nguyên trong cơ thể cũng đình chỉ lưu động, yên lặng nhìn xuống phía dưới.</w:t>
      </w:r>
    </w:p>
    <w:p>
      <w:pPr>
        <w:pStyle w:val="BodyText"/>
      </w:pPr>
      <w:r>
        <w:t xml:space="preserve">Không bao lâu, bảy bóng người áo xám, thân ảnh dẫn đầu mang mặt nạ trắng xám, đột nhiên dừng lại bên cạnh cổ thụ dưới thân hắn, hình như đang đợi cái gì.</w:t>
      </w:r>
    </w:p>
    <w:p>
      <w:pPr>
        <w:pStyle w:val="BodyText"/>
      </w:pPr>
      <w:r>
        <w:t xml:space="preserve">Trên vai bảy thân ảnh áo xám, có sáu người thêu dấu hiệu ngôi sao màu bạc, một người thêu dấu hiệu trăng khuyết màu bạc.</w:t>
      </w:r>
    </w:p>
    <w:p>
      <w:pPr>
        <w:pStyle w:val="BodyText"/>
      </w:pPr>
      <w:r>
        <w:t xml:space="preserve">"Ong ong ông!" Âm ba kỳ dị, từ trong khu rừng phía trước truyền đến, âm ba như là một loại tín hiệu trao đổi.</w:t>
      </w:r>
    </w:p>
    <w:p>
      <w:pPr>
        <w:pStyle w:val="BodyText"/>
      </w:pPr>
      <w:r>
        <w:t xml:space="preserve">Dưới cây cổ thụ, người áo xám cao gầy trên vai thêu dấu hiệu trăng rằm màu bạc, trong đôi mắt dưới mặt nạ lóe ra tà quang băng hàn âm lãnh, hắn lẳng lặng lắng nghe năm giây, âm thanh lạnh lùng nói: "Trong sơn cốc nhỏ ngoài hai mươi dặm, Ám Sứ đang theo dõi bọn họ, theo ta đuổi theo!"</w:t>
      </w:r>
    </w:p>
    <w:p>
      <w:pPr>
        <w:pStyle w:val="BodyText"/>
      </w:pPr>
      <w:r>
        <w:t xml:space="preserve">Một đội bảy người vội vàng rời đi.</w:t>
      </w:r>
    </w:p>
    <w:p>
      <w:pPr>
        <w:pStyle w:val="BodyText"/>
      </w:pPr>
      <w:r>
        <w:t xml:space="preserve">Đợi cho bảy người rời khỏi được mười hơi thở, Thạch Nham mới ló đầu ra lá cây, vẻ mặt âm trầm do dự trong chốc lát, rồi hắn từ trên cây nhảy xuống, lặng lẽ mò mẫm đi theo.</w:t>
      </w:r>
    </w:p>
    <w:p>
      <w:pPr>
        <w:pStyle w:val="BodyText"/>
      </w:pPr>
      <w:r>
        <w:t xml:space="preserve">...</w:t>
      </w:r>
    </w:p>
    <w:p>
      <w:pPr>
        <w:pStyle w:val="Compact"/>
      </w:pPr>
      <w:r>
        <w:br w:type="textWrapping"/>
      </w:r>
      <w:r>
        <w:br w:type="textWrapping"/>
      </w:r>
    </w:p>
    <w:p>
      <w:pPr>
        <w:pStyle w:val="Heading2"/>
      </w:pPr>
      <w:bookmarkStart w:id="39" w:name="chương-17---thập-bội-trọng-lực"/>
      <w:bookmarkEnd w:id="39"/>
      <w:r>
        <w:t xml:space="preserve">17. Chương 17 - Thập Bội Trọng Lực</w:t>
      </w:r>
    </w:p>
    <w:p>
      <w:pPr>
        <w:pStyle w:val="Compact"/>
      </w:pPr>
      <w:r>
        <w:br w:type="textWrapping"/>
      </w:r>
      <w:r>
        <w:br w:type="textWrapping"/>
      </w:r>
      <w:r>
        <w:t xml:space="preserve">Tên áo xám cao gầy trên vai thêu đồ án ngân nguyệt, đôi mắt băng hàn âm trầm dưới mặt nạ trắng xám, chỉ huy tám tên thủ hạ cầm trong tay vũ khí sắc bén, vây chặt đám người La Hào.</w:t>
      </w:r>
    </w:p>
    <w:p>
      <w:pPr>
        <w:pStyle w:val="BodyText"/>
      </w:pPr>
      <w:r>
        <w:t xml:space="preserve">"Mục tiểu thư, ta khuyên cô tốt nhất theo chúng ta trở về gặp Minh chủ, nếu không chúng ta không thể về bẩm báo." Tên thủ lĩnh áo xám bộ dáng cao gầy, vừa chỉ huy thủ hạ động thủ, vừa lạnh lùng khuyên bảo.</w:t>
      </w:r>
    </w:p>
    <w:p>
      <w:pPr>
        <w:pStyle w:val="BodyText"/>
      </w:pPr>
      <w:r>
        <w:t xml:space="preserve">Mục Ngữ Điệp khuôn mặt đầy vẻ chán ghét, lắc đầu kiên quyết nói: "Cho dù ta chết chỗ này, cũng sẽ không theo các ngươi trở về!"</w:t>
      </w:r>
    </w:p>
    <w:p>
      <w:pPr>
        <w:pStyle w:val="BodyText"/>
      </w:pPr>
      <w:r>
        <w:t xml:space="preserve">"Mục tiểu thư không phối hợp, ta cũng không có biện pháp, chỉ có thể bắt cô để báo cáo kết quả." Thủ lĩnh kia dừng một chút, đột nhiên quát lạnh nói: "La Hào! Chắc là ngươi biết thực lực của 'Ám Minh' chúng ta! Ngươi chống lại chúng ta, đó là tự tìm đường chết!"</w:t>
      </w:r>
    </w:p>
    <w:p>
      <w:pPr>
        <w:pStyle w:val="BodyText"/>
      </w:pPr>
      <w:r>
        <w:t xml:space="preserve">"Ha ha!" La Hào thoải mái thản nhiên cười to, thanh như chuông lớn: "Một mình ta độc lai độc vãng quen rồi, 'Ám Minh' các ngươi muốn giết ta, sợ cũng phải trả giá thật lớn. Ngươi thân là Minh Nguyệt sứ của 'Ám Minh', tu vi Bách Kiếp nhị trùng thiên, cũng đã đủ phân lượng chôn cùng ta!"</w:t>
      </w:r>
    </w:p>
    <w:p>
      <w:pPr>
        <w:pStyle w:val="BodyText"/>
      </w:pPr>
      <w:r>
        <w:t xml:space="preserve">"Ngươi còn không xứng để ta chôn theo." Tên Minh Nguyệt sứ này lắc đầu, thân hình như bóng quỷ lắc lư một cái.</w:t>
      </w:r>
    </w:p>
    <w:p>
      <w:pPr>
        <w:pStyle w:val="BodyText"/>
      </w:pPr>
      <w:r>
        <w:t xml:space="preserve">Ngay sau đó, hắn trực tiếp xuất hiện ở trước người La Hào ba mét, vươn một cánh tay trái, năm ngón tay như móc sắt, từng luồng lục quang âm hàn từ trong năm ngón tay hắn bốc ra, lục quang như dải lụa, bỗng nhiên quấn tới La Hào.</w:t>
      </w:r>
    </w:p>
    <w:p>
      <w:pPr>
        <w:pStyle w:val="BodyText"/>
      </w:pPr>
      <w:r>
        <w:t xml:space="preserve">"Minh Thần Lục Trảo!" La Hào sắc mặt khẽ biến, trầm giọng quát: "Triệu Hâm, ba người các ngươi bảo vệ tốt Tiểu Điệp!"</w:t>
      </w:r>
    </w:p>
    <w:p>
      <w:pPr>
        <w:pStyle w:val="BodyText"/>
      </w:pPr>
      <w:r>
        <w:t xml:space="preserve">"Oành oành oành!"</w:t>
      </w:r>
    </w:p>
    <w:p>
      <w:pPr>
        <w:pStyle w:val="BodyText"/>
      </w:pPr>
      <w:r>
        <w:t xml:space="preserve">Tần suất trái tim La Hào đập lên mạnh và nhanh hơn mấy lần! Lấy hắn làm trung tâm, trọng lực nháy mắt tăng lên gấp mười lần!</w:t>
      </w:r>
    </w:p>
    <w:p>
      <w:pPr>
        <w:pStyle w:val="BodyText"/>
      </w:pPr>
      <w:r>
        <w:t xml:space="preserve">Tất cả Minh Tinh sứ của "Ám minh" bên cạnh La Hào, bị trọng lực ảnh hưởng, trên người đều như cõng một tòa núi sắt, đầu gối bỗng chốc uốn cong, thiếu chút nữa trực tiếp quỳ xuống.</w:t>
      </w:r>
    </w:p>
    <w:p>
      <w:pPr>
        <w:pStyle w:val="BodyText"/>
      </w:pPr>
      <w:r>
        <w:t xml:space="preserve">Liền ngay cả tên Minh Nguyệt sứ kia cũng bị ảnh hưởng, thân thể cũng đột nhiên rung một lát, chợt hừ lạnh nói: "La Hào, không nghĩ tới 'Trọng Lực Võ Hồn' của ngươi đã tiến thêm một bước, lại có thể đạt tới thập bội trọng lực, khó trách không sợ hãi."</w:t>
      </w:r>
    </w:p>
    <w:p>
      <w:pPr>
        <w:pStyle w:val="BodyText"/>
      </w:pPr>
      <w:r>
        <w:t xml:space="preserve">"Ha ha, không có chút bản sự, sao dám kéo ngươi chôn cùng chứ?" La Hào cười lớn một tiếng, trên mặt vẫn như trước lộ vẻ tươi cười không thèm để ý, nhưng khoát kiếm nâng trên vai lại bắn ra lam quang, một khí thế như núi lỡ, đột nhiên từ trên người hắn dũng mãnh trào ra.</w:t>
      </w:r>
    </w:p>
    <w:p>
      <w:pPr>
        <w:pStyle w:val="BodyText"/>
      </w:pPr>
      <w:r>
        <w:t xml:space="preserve">La Hào cười ha ha, vung khoát kiếm trong tay, xông lên trước che ở trước người Mục Ngữ Điệp, trực tiếp cản tên Minh Nguyệt sứ kia lại.</w:t>
      </w:r>
    </w:p>
    <w:p>
      <w:pPr>
        <w:pStyle w:val="BodyText"/>
      </w:pPr>
      <w:r>
        <w:t xml:space="preserve">Minh Nguyệt sứ thi triển ra "Minh Thần Lục Trảo", từng luồng lục mang âm u giống như bị thập bội trọng lực ảnh hưởng, Minh Nguyệt sứ khống chế có hơi chút đình trệ, đành phải cong năm ngón tay nghênh đón chính diện, cùng ba tên Minh Tinh sứ bao vây La Hào lại.</w:t>
      </w:r>
    </w:p>
    <w:p>
      <w:pPr>
        <w:pStyle w:val="BodyText"/>
      </w:pPr>
      <w:r>
        <w:t xml:space="preserve">"Triệu Hâm, mang theo Tiểu Điệp đi trước!" La Hào quát lớn một tiếng, khí thế hùng mạnh, lam quang trên khoát kiếm trong tay dày đặc, vung lên như từng đường lưu tinh xẹt qua chân trời, cản vài tên Minh Tinh sứ lại một chỗ.</w:t>
      </w:r>
    </w:p>
    <w:p>
      <w:pPr>
        <w:pStyle w:val="BodyText"/>
      </w:pPr>
      <w:r>
        <w:t xml:space="preserve">Thạch Nham ở một gốc cổ thụ phía sau đám sứ giả "Ám Minh" năm mươi mét, đột nhiên dừng lại, ở phía sau cổ thụ, vẻ mặt hắn bình tĩnh dán mắt nhìn phía trước, trong đôi mắt tối đen lóe sáng.</w:t>
      </w:r>
    </w:p>
    <w:p>
      <w:pPr>
        <w:pStyle w:val="BodyText"/>
      </w:pPr>
      <w:r>
        <w:t xml:space="preserve">Bất cứ một tên Minh Tinh sứ nào của "Ám Minh", đều có tu vi cảnh giới Tiên Thiên, cái tên Minh Nguyệt sứ trên vai thêu đồ án ngân nguyệt, lại càng có tu vi Bách Kiếp cảnh giới nhị trùng thiên, thực lực thế lực này quá mạnh mẽ, tùy tiện xuất thủ có lẽ còn chưa đi đến bên cạnh đám người Mục Ngữ Điệp, hắn đã bị người "Ám minh" xử lý dễ dàng.</w:t>
      </w:r>
    </w:p>
    <w:p>
      <w:pPr>
        <w:pStyle w:val="BodyText"/>
      </w:pPr>
      <w:r>
        <w:t xml:space="preserve">Cau mày, ý niệm liên tục nhanh chóng xẹt qua, Thạch Nham đang tìm biện pháp thích hợp.</w:t>
      </w:r>
    </w:p>
    <w:p>
      <w:pPr>
        <w:pStyle w:val="BodyText"/>
      </w:pPr>
      <w:r>
        <w:t xml:space="preserve">Năm giây sau, con mắt hắn sáng lên, tay chân nhẹ nhàng lấy cái túi từ trên người xuống, từ trong túi vải mềm nắm chặt bao "Thực Cốt Phấn" vào lòng bàn tay, như con mèo không một tiếng động leo lên cổ thụ.</w:t>
      </w:r>
    </w:p>
    <w:p>
      <w:pPr>
        <w:pStyle w:val="BodyText"/>
      </w:pPr>
      <w:r>
        <w:t xml:space="preserve">Trên nhánh cây nhỏ dài, nhẹ nhàng nhúc nhích thân mình, Thạch Nham từng chút hướng tới gần nơi giao chiến.</w:t>
      </w:r>
    </w:p>
    <w:p>
      <w:pPr>
        <w:pStyle w:val="BodyText"/>
      </w:pPr>
      <w:r>
        <w:t xml:space="preserve">"Thực Cốt Phấn" là độc dược mà tên Luyện Dược Sư Tạp Lỗ gian ác luyện chế ra, nó có thể làm gân cốt người ta tê mỏi, lực lượng cơ thể giảm mạnh, dược hiệu có thể liên tục hơn ba giờ, đủ để thay đổi một cuộc chiến.</w:t>
      </w:r>
    </w:p>
    <w:p>
      <w:pPr>
        <w:pStyle w:val="BodyText"/>
      </w:pPr>
      <w:r>
        <w:t xml:space="preserve">"Triệu Hâm! Các ngươi đi đi!" La Hào điên cuồng hét lên, lam quang khoái kiếm trong tay dày đặc hơn, lấy lực lượng một người mà tiếp cận ngăn cản mười tên sứ giả "Ám Minh" lại.</w:t>
      </w:r>
    </w:p>
    <w:p>
      <w:pPr>
        <w:pStyle w:val="BodyText"/>
      </w:pPr>
      <w:r>
        <w:t xml:space="preserve">"Mục tiểu thư!" Triệu Hâm vẻ mặt cũng cấp bách, dậm chân nói: "Đi mau a!"</w:t>
      </w:r>
    </w:p>
    <w:p>
      <w:pPr>
        <w:pStyle w:val="BodyText"/>
      </w:pPr>
      <w:r>
        <w:t xml:space="preserve">Mục Ngữ Điệp vẻ mặt điềm tĩnh, ánh mắt lại cực kỳ kiên nghị, thản nhiên nói: "Ta không đi, các ngươi lưu lại chiến một trận, nói không chừng còn có thể thắng được, nếu tất cả ba người các ngươi đều rời khỏi, La Thúc cản lại lâu tất nhiên chạy không thoát. Không có La Thúc, chúng ta khó mà chống lại 'Ám Minh', kết cục cuối cùng vẫn là như nhau."</w:t>
      </w:r>
    </w:p>
    <w:p>
      <w:pPr>
        <w:pStyle w:val="BodyText"/>
      </w:pPr>
      <w:r>
        <w:t xml:space="preserve">"Được! Chúng ta sẽ liều chiến đến cùng!" Triệu Hâm cũng là người thông minh, nghe nàng vừa nói như vậy, rốt cuộc hạ quyết tâm, quát: "Địch Nhã Lan! Hồ Long! Chúng ta lên!"</w:t>
      </w:r>
    </w:p>
    <w:p>
      <w:pPr>
        <w:pStyle w:val="BodyText"/>
      </w:pPr>
      <w:r>
        <w:t xml:space="preserve">Ba người che chắn Mục Ngữ Điệp ở chính giữa, lợi khí trên người đột nhiên phá không bay ra, mạnh mẽ vọt tới đám sứ giả "Ám Minh" đang vây công La Hào.</w:t>
      </w:r>
    </w:p>
    <w:p>
      <w:pPr>
        <w:pStyle w:val="BodyText"/>
      </w:pPr>
      <w:r>
        <w:t xml:space="preserve">"Bốn người qua kia, dụng tâm chiếu cố ba tên tiểu bối kia." Minh Nguyệt sứ nhíu mày, lạnh giọng phân phó: "Không được tổn thương Mục tiểu thư, Minh chủ có lệnh, Mục tiểu thư phải 'Mời' sống trở về, không được có một chút tổn thương."</w:t>
      </w:r>
    </w:p>
    <w:p>
      <w:pPr>
        <w:pStyle w:val="BodyText"/>
      </w:pPr>
      <w:r>
        <w:t xml:space="preserve">"Rõ!" Bốn gã Minh Tinh sứ trầm quát một tiếng, đột nhiên phóng đi tới chỗ ba người Triệu Hâm.</w:t>
      </w:r>
    </w:p>
    <w:p>
      <w:pPr>
        <w:pStyle w:val="BodyText"/>
      </w:pPr>
      <w:r>
        <w:t xml:space="preserve">Nhưng vào lúc này!</w:t>
      </w:r>
    </w:p>
    <w:p>
      <w:pPr>
        <w:pStyle w:val="BodyText"/>
      </w:pPr>
      <w:r>
        <w:t xml:space="preserve">Một tiếng kỳ dị rất nhỏ, đột nhiên từ đỉnh đầu mọi người vang lên, Minh Nguyệt sứ trong lòng có cảnh giác, đột nhiên ngẩng lên trời, kinh hô một tiếng: "Không tốt! Tránh mau!"</w:t>
      </w:r>
    </w:p>
    <w:p>
      <w:pPr>
        <w:pStyle w:val="BodyText"/>
      </w:pPr>
      <w:r>
        <w:t xml:space="preserve">Đã muộn!</w:t>
      </w:r>
    </w:p>
    <w:p>
      <w:pPr>
        <w:pStyle w:val="BodyText"/>
      </w:pPr>
      <w:r>
        <w:t xml:space="preserve">Phấn bụi màu xám, như mưa phùn từ trên trời giáng xuống, bao phủ toàn bộ khu vực này, bất luận là người "Ám Minh", hay là La Hào, đám Triệu Hâm, toàn bộ đều bị phấn bụi màu xám bao trùm, không một người có thể tránh khỏi.</w:t>
      </w:r>
    </w:p>
    <w:p>
      <w:pPr>
        <w:pStyle w:val="BodyText"/>
      </w:pPr>
      <w:r>
        <w:t xml:space="preserve">Tên Minh Nguyệt sứ phản ứng đúng lúc, trước tiên ngừng hô hấp, vội vàng thoát ra, nhưng trên người vẫn dính vào không ít phấn bụi màu xám. Phấn bụi có lực thẩm thấu rất kỳ dị, lại có thể từ da thịt chịu vào cơ thể, Minh Nguyệt sứ tay chân tê mỏi, cảm thấy nặng nề, vội vàng thúc dục Tinh Nguyên chống đỡ.</w:t>
      </w:r>
    </w:p>
    <w:p>
      <w:pPr>
        <w:pStyle w:val="BodyText"/>
      </w:pPr>
      <w:r>
        <w:t xml:space="preserve">Đám Minh Tinh sứ "Ám minh", không có cảnh giác như hắn, rất nhiều người đều hút vào "Thực Cốt Phấn", hút dược độc vào tim phổi, thân thể bọn nhanh chóng bị ảnh hưởng, chỉ vài giây ngắn ngủn, những người này liền cảm thấy toàn thân tê mỏi, xương cốt tay chân dần dần mềm nhũn, thân thể không thể dùng sức được.</w:t>
      </w:r>
    </w:p>
    <w:p>
      <w:pPr>
        <w:pStyle w:val="BodyText"/>
      </w:pPr>
      <w:r>
        <w:t xml:space="preserve">La Hào sắc mặt đột nhiên biến, hắn cũng là người bị hại, chỉ cảm thấy cả người vô lực, vừa thúc dục Tinh Nguyên nhanh chóng tại lưu động trong cơ thể, để chống đỡ dược độc "Thực Cốt Phấn", ánh mắt hàn quang rực rỡ, bất thiện nhìn lên đỉnh đầu.</w:t>
      </w:r>
    </w:p>
    <w:p>
      <w:pPr>
        <w:pStyle w:val="BodyText"/>
      </w:pPr>
      <w:r>
        <w:t xml:space="preserve">Một thân ảnh gầy yếu, đột nhiên từ cành cây mọc dài trên cổ thụ đỉnh đầu mọi người xuất hiện, người nọ thần sắc lãnh đạm, từ trên thân cây phi xuống rất nhanh, dừng lại bên cạnh Mục Ngữ Điệp vẻ mặt kinh ngạc, thuận tay đưa ra một gói thuốc, lạnh nhạt nói: "Hít một hơi mùi thơn trong gói thuốc, dược độc 'Thực Cốt Phấn' sẽ được giải lập tức."</w:t>
      </w:r>
    </w:p>
    <w:p>
      <w:pPr>
        <w:pStyle w:val="BodyText"/>
      </w:pPr>
      <w:r>
        <w:t xml:space="preserve">"Sao lại là ngươi?" Trên khuôn mặt xinh đẹp như trăng sáng của Mục Ngữ Điệp, tràn vẻ kinh dị ngạc nhiên, dù thế nào nàng cũng không có đoán được người từ trên trời giáng xuống lại sẽ là Thạch Nham.</w:t>
      </w:r>
    </w:p>
    <w:p>
      <w:pPr>
        <w:pStyle w:val="BodyText"/>
      </w:pPr>
      <w:r>
        <w:t xml:space="preserve">Cẩn thận nhìn hắn thật kỹ, Mục Ngữ Điệp trong lòng càng thêm kinh ngạc, lúc này gặp lại, Thạch Nham đã đạt tới cảnh giới Tiên Thiên, chỉ mới vài ngày à?</w:t>
      </w:r>
    </w:p>
    <w:p>
      <w:pPr>
        <w:pStyle w:val="BodyText"/>
      </w:pPr>
      <w:r>
        <w:t xml:space="preserve">"Tiểu thư cứu ta hai lần, một lần vô tâm, một lần cố ý, tại hạ khắc ghi trong lòng." Thạch Nham nhếch miệng cười cười, thấy nàng nhận lấy gói thuốc, bổ sung nói: "Dược hiệu 'Thực Cốt Phấn' kia chỉ có thể duy trì ba giờ, nói dài cũng không dài, nói ngắn cũng không ngắn, tiểu thư chắc là biết an bài thế nào." Từng tia lạnh băng hàn thấu xương, ở trong con mắt tối đen chợt lóe lên rồi biến mất.</w:t>
      </w:r>
    </w:p>
    <w:p>
      <w:pPr>
        <w:pStyle w:val="BodyText"/>
      </w:pPr>
      <w:r>
        <w:t xml:space="preserve">"Ta đã hiểu." Mục Ngữ Điệp hiểu ý, cái mũi thẳng xinh nhíu lại, dùng sức hít một hơi mùi thơm trong gói thuốc, lập tức đưa gói đến Triệu Hâm bên cạnh, "Mau lên!"</w:t>
      </w:r>
    </w:p>
    <w:p>
      <w:pPr>
        <w:pStyle w:val="BodyText"/>
      </w:pPr>
      <w:r>
        <w:t xml:space="preserve">Minh Nguyệt sứ thúc dục Tinh Nguyên, đang chống đỡ dược độc của "Thực Cốt Phấn", thấy tình hình không ổn lập tức mặt lạnh lùng quát: "Đi lên! Cướp đoạt gói thuốc! Nếu để bọn La Hào giải trừ dược độc trên người, không ai trong các ngươi có thể sống!"</w:t>
      </w:r>
    </w:p>
    <w:p>
      <w:pPr>
        <w:pStyle w:val="BodyText"/>
      </w:pPr>
      <w:r>
        <w:t xml:space="preserve">Sau khi hắn quát một tiếng lạnh lùng, mạnh mẽ thúc dục Tinh Nguyên trong cơ thể, lại vọt tới chỗ La Hào.</w:t>
      </w:r>
    </w:p>
    <w:p>
      <w:pPr>
        <w:pStyle w:val="BodyText"/>
      </w:pPr>
      <w:r>
        <w:t xml:space="preserve">Minh Tinh sứ cũng hiểu rõ tình hình, đều bất chấp dược độc trên người, vội vàng vây đoàn người Triệu Hâm lại, động tác hơi trì trệ tiến hành công kích.</w:t>
      </w:r>
    </w:p>
    <w:p>
      <w:pPr>
        <w:pStyle w:val="BodyText"/>
      </w:pPr>
      <w:r>
        <w:t xml:space="preserve">Triệu Hâm còn chưa kịp tiếp nhận gói thuốc từ trong tay Mục Ngữ Điệp, công kích sắc bén đầy trời đã tới.</w:t>
      </w:r>
    </w:p>
    <w:p>
      <w:pPr>
        <w:pStyle w:val="BodyText"/>
      </w:pPr>
      <w:r>
        <w:t xml:space="preserve">Hắn biến sắc, không thể không bỏ qua gói thuốc của Mục Ngữ Điệp, tập trung tất cả tinh thần, ứng phó đám Minh Tinh sứ không muốn sống tập kích đến.</w:t>
      </w:r>
    </w:p>
    <w:p>
      <w:pPr>
        <w:pStyle w:val="BodyText"/>
      </w:pPr>
      <w:r>
        <w:t xml:space="preserve">Hồ Long cùng Địch Nhã Lan cũng thế, dưới công kích quên mình của đám Minh Tinh sứ, ngay cả thời gian đề hít một hơi thuốc cũng không có.</w:t>
      </w:r>
    </w:p>
    <w:p>
      <w:pPr>
        <w:pStyle w:val="BodyText"/>
      </w:pPr>
      <w:r>
        <w:t xml:space="preserve">Mục Ngữ Điệp tay cầm gói thuốc, lại tìm không ra khe hở đưa gói thuốc ra ngoài, trên khuôn mặt xinh đẹp chậm rãi hiện lên vẻ sốt ruột, trong lúc nhất thời không biết làm thế nào cho phải.</w:t>
      </w:r>
    </w:p>
    <w:p>
      <w:pPr>
        <w:pStyle w:val="BodyText"/>
      </w:pPr>
      <w:r>
        <w:t xml:space="preserve">Rơi vào đường cùng, Mục Ngữ Điệp chỉ có thể nhìn phía Thạch Nham, trong đôi mắt đẹp ý khẩn cầu càng lúc càng rõ ràng.</w:t>
      </w:r>
    </w:p>
    <w:p>
      <w:pPr>
        <w:pStyle w:val="BodyText"/>
      </w:pPr>
      <w:r>
        <w:t xml:space="preserve">Thạch Nham cảnh giới cũng không cao, nhưng mọi người toàn bộ trúng "Thực Cốt Phấn", mà chính nàng dưới tình huống một tia Tinh Nguyên cũng không thể vọng động, lại đột nhiên có vẻ quan trọng hơn.</w:t>
      </w:r>
    </w:p>
    <w:p>
      <w:pPr>
        <w:pStyle w:val="BodyText"/>
      </w:pPr>
      <w:r>
        <w:t xml:space="preserve">Dưới ánh mắt khẩn cầu của Mục Ngữ Điệp, Thạch Nham mỉm cười, tự nhiên hỏi: "Còn không biết phương danh tiểu thư?"</w:t>
      </w:r>
    </w:p>
    <w:p>
      <w:pPr>
        <w:pStyle w:val="BodyText"/>
      </w:pPr>
      <w:r>
        <w:t xml:space="preserve">"Mục Ngữ Điệp."</w:t>
      </w:r>
    </w:p>
    <w:p>
      <w:pPr>
        <w:pStyle w:val="BodyText"/>
      </w:pPr>
      <w:r>
        <w:t xml:space="preserve">"Tên rất hay."</w:t>
      </w:r>
    </w:p>
    <w:p>
      <w:pPr>
        <w:pStyle w:val="BodyText"/>
      </w:pPr>
      <w:r>
        <w:t xml:space="preserve">Thạch Nham gật đầu, vẻ mặt rất nghiêm túc ghi nhớ tên này, Mục Ngữ Điệp còn đang chăm chú nhìn thì đột nhiên hắn chạy ra ngoài!</w:t>
      </w:r>
    </w:p>
    <w:p>
      <w:pPr>
        <w:pStyle w:val="BodyText"/>
      </w:pPr>
      <w:r>
        <w:t xml:space="preserve">Cầm trong tay một thanh chủy thủ, Thạch Nham một đầu chui vào trong đám Minh Tinh sứ, vẻ mặt lãnh khốc vung chủy thủ, vẽ ra từng hàn quang lạnh như băng hàn.</w:t>
      </w:r>
    </w:p>
    <w:p>
      <w:pPr>
        <w:pStyle w:val="BodyText"/>
      </w:pPr>
      <w:r>
        <w:t xml:space="preserve">Một tên Minh Tinh sứ trúng "Thực Cốt Phấn" nặng nhất, trên cổ nháy mắt thêm một vết cắt thật sâu, ngửa mặt lên trời ngã xuống đất.</w:t>
      </w:r>
    </w:p>
    <w:p>
      <w:pPr>
        <w:pStyle w:val="BodyText"/>
      </w:pPr>
      <w:r>
        <w:t xml:space="preserve">Thạch Nham thân như lợi khí, liên tục xuyên qua giữa đám Minh Tinh sứ, ở trên người đám Minh Tinh sứ lưu lại từng vết máu.</w:t>
      </w:r>
    </w:p>
    <w:p>
      <w:pPr>
        <w:pStyle w:val="BodyText"/>
      </w:pPr>
      <w:r>
        <w:t xml:space="preserve">"Ách..." Mục Ngữ Điệp gỡ tóc tối bên tai, trong đôi mắt đẹp hiện lên một tia kinh ngạc, trên khuôn mặt biểu tình cổ quái, "Ta chỉ, chỉ muốn hắn hỗ trợ đưa gói thuốc mà thôi à."</w:t>
      </w:r>
    </w:p>
    <w:p>
      <w:pPr>
        <w:pStyle w:val="BodyText"/>
      </w:pPr>
      <w:r>
        <w:t xml:space="preserve">...</w:t>
      </w:r>
    </w:p>
    <w:p>
      <w:pPr>
        <w:pStyle w:val="Compact"/>
      </w:pPr>
      <w:r>
        <w:br w:type="textWrapping"/>
      </w:r>
      <w:r>
        <w:br w:type="textWrapping"/>
      </w:r>
    </w:p>
    <w:p>
      <w:pPr>
        <w:pStyle w:val="Heading2"/>
      </w:pPr>
      <w:bookmarkStart w:id="40" w:name="chương-18---cùng-đi-đoạn-đường"/>
      <w:bookmarkEnd w:id="40"/>
      <w:r>
        <w:t xml:space="preserve">18. Chương 18 - Cùng Đi Đoạn Đường</w:t>
      </w:r>
    </w:p>
    <w:p>
      <w:pPr>
        <w:pStyle w:val="Compact"/>
      </w:pPr>
      <w:r>
        <w:br w:type="textWrapping"/>
      </w:r>
      <w:r>
        <w:br w:type="textWrapping"/>
      </w:r>
      <w:r>
        <w:t xml:space="preserve">Thạch Nham vòng quanh hắn ba vòng, liền cảm thấy huyệt đạo thân thể lại đầy tinh khí kỳ dị.</w:t>
      </w:r>
    </w:p>
    <w:p>
      <w:pPr>
        <w:pStyle w:val="BodyText"/>
      </w:pPr>
      <w:r>
        <w:t xml:space="preserve">Vung chủy thủ, trên người Thạch Nham xuất hiện ô quang mờ, xuyên qua ba gã Minh Tinh sứ ở chung quanh, lấy tốc độ cao né qua ba gã Minh Tinh sứ, để lại trên người ba gã Minh Tinh sứ kia từng vết cắt.</w:t>
      </w:r>
    </w:p>
    <w:p>
      <w:pPr>
        <w:pStyle w:val="BodyText"/>
      </w:pPr>
      <w:r>
        <w:t xml:space="preserve">Cả ba gã Minh Tinh sứ đều trúng "Thực Cốt Phấn", tay chân dần dần mất hết lực lượng nên hành động chậm chạp.</w:t>
      </w:r>
    </w:p>
    <w:p>
      <w:pPr>
        <w:pStyle w:val="BodyText"/>
      </w:pPr>
      <w:r>
        <w:t xml:space="preserve">Bị Thạch Nham tập kích, ba người đứng lại thành hình tam giác, kiên trì chống đỡ.</w:t>
      </w:r>
    </w:p>
    <w:p>
      <w:pPr>
        <w:pStyle w:val="BodyText"/>
      </w:pPr>
      <w:r>
        <w:t xml:space="preserve">Thạch Nham vẻ mặt lạnh lùng, như ma quỷ lướt qua rất nhanh, chủy thủ vung lên phát ra hàn quang chói lọi.</w:t>
      </w:r>
    </w:p>
    <w:p>
      <w:pPr>
        <w:pStyle w:val="BodyText"/>
      </w:pPr>
      <w:r>
        <w:t xml:space="preserve">"Ngao!"</w:t>
      </w:r>
    </w:p>
    <w:p>
      <w:pPr>
        <w:pStyle w:val="BodyText"/>
      </w:pPr>
      <w:r>
        <w:t xml:space="preserve">Một gã Minh Tinh sứ sau lưng trúng một đao, không nhịn được kêu thảm, chửi bới nói: "Làm thịt tiểu tử này trước!"</w:t>
      </w:r>
    </w:p>
    <w:p>
      <w:pPr>
        <w:pStyle w:val="BodyText"/>
      </w:pPr>
      <w:r>
        <w:t xml:space="preserve">Hai gã Minh Tinh sứ khác cũng oán hận gật đầu, không để ý ba người Triệu Hâm, Địch Nhã Lan, Hồ Long, ba gã Minh Tinh sứ toàn lực thúc dục Tinh Nguyên, chỉ thấy ba đạo hồng quang chợt từ trong lòng bàn bọn họ tay bay ra.</w:t>
      </w:r>
    </w:p>
    <w:p>
      <w:pPr>
        <w:pStyle w:val="BodyText"/>
      </w:pPr>
      <w:r>
        <w:t xml:space="preserve">Hồng quang như thác nước, lại di chuyển theo tâm niệm bọn họ, giống như mũi tên nhắm kỹ vào Thạch Nham.</w:t>
      </w:r>
    </w:p>
    <w:p>
      <w:pPr>
        <w:pStyle w:val="BodyText"/>
      </w:pPr>
      <w:r>
        <w:t xml:space="preserve">"Cẩn thận! Đây là 'Minh Vương Mâu' của 'Ám Minh' !" Mục Ngữ Điệp kinh hô, "Trong đầu không được có bóng dáng bọn họ, bằng không 'Minh Vương Mâu' kia sẽ đuổi theo ngươi!"</w:t>
      </w:r>
    </w:p>
    <w:p>
      <w:pPr>
        <w:pStyle w:val="BodyText"/>
      </w:pPr>
      <w:r>
        <w:t xml:space="preserve">Dị quang trong mắt Thạch Nham chợt lóe lên, thoát ra bay ngược lại, miễn cưỡng xua đuổi ý niệm công kích ba gã Minh Tinh sứ kia ra khỏi đầu, tâm linh tái hiện trạng thái không linh.</w:t>
      </w:r>
    </w:p>
    <w:p>
      <w:pPr>
        <w:pStyle w:val="BodyText"/>
      </w:pPr>
      <w:r>
        <w:t xml:space="preserve">Ba đạo "Minh Vương Mâu" đột nhiên mất đi mục tiêu, cùng nhau bắn nhanh tới bụi cỏ đằng xa, nổ lên tiếng "Đùng", bụi cỏ nổ tung cỏ vụn bay tán loạn.</w:t>
      </w:r>
    </w:p>
    <w:p>
      <w:pPr>
        <w:pStyle w:val="BodyText"/>
      </w:pPr>
      <w:r>
        <w:t xml:space="preserve">"Đáng chết!" Một tên Minh Tinh sứ mắng một câu, như lại muốn thúc dục bí pháp nào đó.</w:t>
      </w:r>
    </w:p>
    <w:p>
      <w:pPr>
        <w:pStyle w:val="BodyText"/>
      </w:pPr>
      <w:r>
        <w:t xml:space="preserve">Nhưng vào lúc này, Triệu Hâm đã hít một hơi thuốc, chậm rãi từ trong tình trạng trúng dược độc "Thực Cốt Phấn" khôi phục lại, thấy hắn muốn thúc dục bí pháp, vội vàng vọt đến.</w:t>
      </w:r>
    </w:p>
    <w:p>
      <w:pPr>
        <w:pStyle w:val="BodyText"/>
      </w:pPr>
      <w:r>
        <w:t xml:space="preserve">Hai tay Triệu Hâm vung lên, cánh tay như linh xà co duỗi liên tục, tiếng "Tư tư" kỳ lạ vang lên, hắn luồn lách tiến lên, cánh tay giống như có thể uốn cong từ mọi góc độ, khéo léo quấn đến một gã Minh Tinh sứ.</w:t>
      </w:r>
    </w:p>
    <w:p>
      <w:pPr>
        <w:pStyle w:val="BodyText"/>
      </w:pPr>
      <w:r>
        <w:t xml:space="preserve">"Hồ Long!" Mục Ngữ Điệp khẽ quát một tiếng, tung gói thuốc cầm trong tay, Hồ Long bắt được, tham lam hít một hơi, cũng hừ một tiếng rồi vọt lên.</w:t>
      </w:r>
    </w:p>
    <w:p>
      <w:pPr>
        <w:pStyle w:val="BodyText"/>
      </w:pPr>
      <w:r>
        <w:t xml:space="preserve">Triệu Hâm và Hồ Long vừa ra tay, Thạch Nham lập tức không còn chút áp lực, hai người này hít giải dược nên thân thể sẽ dần dần khôi phục, ba gã Minh Tinh sứ kia trúng "Thực Cốt Phấn" càng lúc càng vô lực, không bao lâu tất sẽ bị Triệu Hâm, Hồ Long hai người chém chết.</w:t>
      </w:r>
    </w:p>
    <w:p>
      <w:pPr>
        <w:pStyle w:val="BodyText"/>
      </w:pPr>
      <w:r>
        <w:t xml:space="preserve">"Địch Nhã Lan, ngươi không cần tham chiến, đưa gói thuốc cho La thúc." Mục Ngữ Điệp thấy Địch Nhã Lan hít một hơi thuốc, cũng muốn đi qua trợ giúp hai người Triệu Hâm, vội vàng ngăn cản.</w:t>
      </w:r>
    </w:p>
    <w:p>
      <w:pPr>
        <w:pStyle w:val="BodyText"/>
      </w:pPr>
      <w:r>
        <w:t xml:space="preserve">Địch Nhã Lan lập tức hiểu được, không nói lời nào, vội vàng chạy tới chỗ La Hào.</w:t>
      </w:r>
    </w:p>
    <w:p>
      <w:pPr>
        <w:pStyle w:val="BodyText"/>
      </w:pPr>
      <w:r>
        <w:t xml:space="preserve">Thạch Nham dừng tay, không vội không chậm đi tới bên cạnh Mục Ngữ Điệp, thần sắc lạnh nhạt, ở một chỗ với Mục Ngữ Điệp, ánh mắt hắn quét lên người Địch Nhã Lan.</w:t>
      </w:r>
    </w:p>
    <w:p>
      <w:pPr>
        <w:pStyle w:val="BodyText"/>
      </w:pPr>
      <w:r>
        <w:t xml:space="preserve">Địch Nhã Lan một đầu tóc dài đỏ thẫm, da thịt mạch sắc*, trên người chỉ có một bộ giáp trụ màu đỏ sậm diện tích không lớn, giáp trụ kia chỉ bao trùm bộ ngực sữa đầy đặn và khe núi dưới hạ thân của nàng, còn mông xinh vểnh cao, phần bụng không có một vết sẹo lồi, cái đùi thẳng dài trơn bóng đều để lộ ra ngoài.(màu vàng nhạt, mạch sắc là màu da đẹp nhất)</w:t>
      </w:r>
    </w:p>
    <w:p>
      <w:pPr>
        <w:pStyle w:val="BodyText"/>
      </w:pPr>
      <w:r>
        <w:t xml:space="preserve">Địch Nhã Lan dung nhan chỉ tính là khá xinh, nhưng dáng người lại cực kỳ nóng bỏng, nàng ăn mặc lại cực kỳ dã tính, rất dễ gợi lên dục vọng chinh phục trong lòng nam nhân.</w:t>
      </w:r>
    </w:p>
    <w:p>
      <w:pPr>
        <w:pStyle w:val="BodyText"/>
      </w:pPr>
      <w:r>
        <w:t xml:space="preserve">Thạch Nham đứng ở bên cạnh Mục Ngữ Điệp, nhưng không có nhìn về phía nàng, mà ánh mắt sáng quắc toàn bộ rơi xuống trên người Địch Nhã Lan, chút không che dấu bản tính nam nhân.</w:t>
      </w:r>
    </w:p>
    <w:p>
      <w:pPr>
        <w:pStyle w:val="BodyText"/>
      </w:pPr>
      <w:r>
        <w:t xml:space="preserve">"Đẹp mắt không?" Mục Ngữ Điệp lông mi nhíu lại, tỏ ra không hờn giận hừ một tiếng.</w:t>
      </w:r>
    </w:p>
    <w:p>
      <w:pPr>
        <w:pStyle w:val="BodyText"/>
      </w:pPr>
      <w:r>
        <w:t xml:space="preserve">Thạch Nham phục hồi tinh thần lại, nhìn về nàng nhe răng cười, thản nhiên nói: "Chỉ cần là nam nhân, nhìn thấy mỹ nữ nóng bỏng như vậy, có lẽ đều sẽ có hứng thú."</w:t>
      </w:r>
    </w:p>
    <w:p>
      <w:pPr>
        <w:pStyle w:val="BodyText"/>
      </w:pPr>
      <w:r>
        <w:t xml:space="preserve">Mục Ngữ Điệp đôi mắt ánh sáng rạng rỡ, nhìn chằm hắn thật kỹ trong chốc lát, mới che miệng cười khẽ: "Ngươi nói chuyện thật là thú vị, ngươi được bao nhiêu? Cỡ ngươi cũng có thể kêu là nam nhân sao?"</w:t>
      </w:r>
    </w:p>
    <w:p>
      <w:pPr>
        <w:pStyle w:val="BodyText"/>
      </w:pPr>
      <w:r>
        <w:t xml:space="preserve">Thạch Nham ngẩn người, vừa nói với nàng như vậy, mới nhớ tới thân thể này, tuổi tác thực tế quả thật chỉ có mười bảy, lại bởi vì gần đây hình thể hắn gầy đi nghiêm trọng, người khác nhìn hắn sợ là chỉ khoảng mười bốn mười lăm tuổi.</w:t>
      </w:r>
    </w:p>
    <w:p>
      <w:pPr>
        <w:pStyle w:val="BodyText"/>
      </w:pPr>
      <w:r>
        <w:t xml:space="preserve">Thân thể non nớt như vậy, lại tự xưng mình là nam nhân, vẫn đàm luận chuyện mà thiếu nhi không nên đề cập, quả nhiên rất kỳ quái.</w:t>
      </w:r>
    </w:p>
    <w:p>
      <w:pPr>
        <w:pStyle w:val="BodyText"/>
      </w:pPr>
      <w:r>
        <w:t xml:space="preserve">Lắc đầu ách nhiên thất tiếu, Thạch Nham không có giải thích, giả bộ vô tình từ bên cạnh Mục Ngữ Điệp tránh ra, đến gần phía Triệu Hâm và Hồ Long mấy mét.</w:t>
      </w:r>
    </w:p>
    <w:p>
      <w:pPr>
        <w:pStyle w:val="BodyText"/>
      </w:pPr>
      <w:r>
        <w:t xml:space="preserve">Một tiếng kêu thảm thiết vang lên, một Minh Tinh sứ miệng đầy máu tươi, trúng ám kình "Thiên Xà Biến" của Triệu Hâm bị chấn nát tâm phế, thân mình lắc lư hai cái, liền khí tuyệt ngay tại chỗ.</w:t>
      </w:r>
    </w:p>
    <w:p>
      <w:pPr>
        <w:pStyle w:val="BodyText"/>
      </w:pPr>
      <w:r>
        <w:t xml:space="preserve">Thạch Nham đi lên trước vài bước, từng đợt tinh khí đến từ trên người chính người nọ, chỉ có hắn mới có thể cảm giác được phương thức dũng mãnh tràn vào thân thể hắn, cảm thụ được tinh khí rót vào, hai mắt Thạch Nham đằng đằng sát khí, ý niệm thị huyết cuồng bạo từ đáy lòng lại dâng lên.</w:t>
      </w:r>
    </w:p>
    <w:p>
      <w:pPr>
        <w:pStyle w:val="BodyText"/>
      </w:pPr>
      <w:r>
        <w:t xml:space="preserve">Hắn biết trước khi tinh khí toàn thân hai người chưa được tinh lọc, trong lòng sẽ thường xuyên xuất hiện loại ý niệm này.</w:t>
      </w:r>
    </w:p>
    <w:p>
      <w:pPr>
        <w:pStyle w:val="BodyText"/>
      </w:pPr>
      <w:r>
        <w:t xml:space="preserve">Trải qua chuyện Tạp Lỗ, Thạch Nham đã có kinh nghiệm.</w:t>
      </w:r>
    </w:p>
    <w:p>
      <w:pPr>
        <w:pStyle w:val="BodyText"/>
      </w:pPr>
      <w:r>
        <w:t xml:space="preserve">Tinh tế cảm thụ trong chốc lát, hắn phát hiện bởi vì hắn cảnh giới đột phá đến cảnh giới Tiên Thiên, sau khi huyệt đạo thân thể đang hấp thu tinh khí toàn thân hai người chết có cảnh giới ngang mình, hắn có thể ngăn chặn dục vọng điên cuồng trong lòng, cũng không có mất đi lý trí.</w:t>
      </w:r>
    </w:p>
    <w:p>
      <w:pPr>
        <w:pStyle w:val="BodyText"/>
      </w:pPr>
      <w:r>
        <w:t xml:space="preserve">Thạch Nham cũng biết, chắc chắn là vì cảnh giới tăng lên mới có thể như thế, lúc trước sở dĩ sẽ điên cuồng rất có thể là hắn chỉ có tu vi cảnh giới Hậu Thiên, mà lúc trước Tạp Lỗ lại có cảnh giới Tiên Thiên, vượt qua cả một cấp bậc tinh lọc tinh khí đối phương, nên lực lượng tiêu cực tràn ra mới có thể trở nên đáng sợ như vậy.</w:t>
      </w:r>
    </w:p>
    <w:p>
      <w:pPr>
        <w:pStyle w:val="BodyText"/>
      </w:pPr>
      <w:r>
        <w:t xml:space="preserve">"Đuổi theo!"</w:t>
      </w:r>
    </w:p>
    <w:p>
      <w:pPr>
        <w:pStyle w:val="BodyText"/>
      </w:pPr>
      <w:r>
        <w:t xml:space="preserve">Khi Thạch Nham đang trầm tư, Triệu Hâm quát lạnh một tiếng, cùng Hồ Long đuổi theo hướng Minh Tinh sứ chạy trốn.</w:t>
      </w:r>
    </w:p>
    <w:p>
      <w:pPr>
        <w:pStyle w:val="BodyText"/>
      </w:pPr>
      <w:r>
        <w:t xml:space="preserve">"Đừng đuổi theo! Chúng ta lập tức rời đi!" La Hào thấy đầu lĩnh Minh Nguyệt sứ cũng rút lui, nhưng không có thừa dịp đối phương "Thực Cốt Phấn" phát tác truy kích, ngược lại hét to ngăn cản hai người Triệu Hâm.</w:t>
      </w:r>
    </w:p>
    <w:p>
      <w:pPr>
        <w:pStyle w:val="BodyText"/>
      </w:pPr>
      <w:r>
        <w:t xml:space="preserve">"La đại thúc, vì sao?" Triệu Hâm khó hiểu nói.</w:t>
      </w:r>
    </w:p>
    <w:p>
      <w:pPr>
        <w:pStyle w:val="BodyText"/>
      </w:pPr>
      <w:r>
        <w:t xml:space="preserve">La Hào hít thật sâu một hơi mùi thơm trong gói thuốc, hấp tấp nói: "Có người đang đến đây! Tất nhiên là 'Ám Minh' phái ra một tiểu đội, một khi hai tiểu đội hợp lại, chúng ta muốn đi cũng đã muộn. Nhớ kỹ! Mục đích chúng ta không phải giết bao nhiêu người 'Ám Minh', mà là bảo vệ Tiểu Điệp thật an toàn!"</w:t>
      </w:r>
    </w:p>
    <w:p>
      <w:pPr>
        <w:pStyle w:val="BodyText"/>
      </w:pPr>
      <w:r>
        <w:t xml:space="preserve">Triệu Hâm vừa nghe lại có người đến đây, liền biến sắc vội vàng gật đầu đồng ý.</w:t>
      </w:r>
    </w:p>
    <w:p>
      <w:pPr>
        <w:pStyle w:val="BodyText"/>
      </w:pPr>
      <w:r>
        <w:t xml:space="preserve">La Hào cũng nhiều lời, thân thể còn chưa hoàn toàn khôi phục, liền hướng đến đây lại ôm lấy Mục Ngữ Điệp, nói với Thạch Nham: "Tiểu huynh đệ, chuyện lần này thật cám ơn ngươi, nhưng mà việc này không quan hệ với ngươi, ngươi không cần đi theo chúng ta chịu tội, nên đừng đi theo."</w:t>
      </w:r>
    </w:p>
    <w:p>
      <w:pPr>
        <w:pStyle w:val="BodyText"/>
      </w:pPr>
      <w:r>
        <w:t xml:space="preserve">"Ta còn thiếu Mục tiểu thư một mạng."</w:t>
      </w:r>
    </w:p>
    <w:p>
      <w:pPr>
        <w:pStyle w:val="BodyText"/>
      </w:pPr>
      <w:r>
        <w:t xml:space="preserve">Thạch Nham hình như vốn không biết hắn phải đối mặt với "Ám Minh" hung hãn cỡ nào, vẻ mặt bất cần, lạnh nhạt cười nói: "Chịu ân người khác phải báo đáp gấp bội, huống chi Mục tiểu thư cứu là mạng của ta. Ta là một người ân oán rõ ràng, người khác nhằm vào ta, ta sẽ hoàn trả gấp mười! Người khác đối xử tử tế với ta, ta sẽ hoàn trả lại gấp mười! Ta đi theo các ngươi một đoạn, hy vọng có thể giúp đỡ gì đó."</w:t>
      </w:r>
    </w:p>
    <w:p>
      <w:pPr>
        <w:pStyle w:val="BodyText"/>
      </w:pPr>
      <w:r>
        <w:t xml:space="preserve">"Là hán tử tốt!" Hồ Long tán thưởng nói.</w:t>
      </w:r>
    </w:p>
    <w:p>
      <w:pPr>
        <w:pStyle w:val="BodyText"/>
      </w:pPr>
      <w:r>
        <w:t xml:space="preserve">Địch Nhã Lan dáng người nóng bỏng, hai mắt hiện lên tia sáng kỳ dị, ha ha cười nói: "Tên tiểu gia hỏa này, chẳng những có sắc đảm, lại còn có hào đảm! Vừa rồi nhìn lén tỷ tỷ lâu như vậy, tỷ tỷ còn chuẩn bị sau này tìm ngươi tính sổ đó, nghe ngươi nói như vậy, tỷ tỷ sẽ tha thứ ngươi."</w:t>
      </w:r>
    </w:p>
    <w:p>
      <w:pPr>
        <w:pStyle w:val="BodyText"/>
      </w:pPr>
      <w:r>
        <w:t xml:space="preserve">"Ngươi. . ." Mục Ngữ Điệp ngạc nhiên, nàng không có đoán được Thạch Nham sẽ là người ngang bướng như thế, tâm hồn thiếu nữ có chút cảm động.</w:t>
      </w:r>
    </w:p>
    <w:p>
      <w:pPr>
        <w:pStyle w:val="BodyText"/>
      </w:pPr>
      <w:r>
        <w:t xml:space="preserve">"Nếu tiểu huynh đệ khăng khăng, ta đây cũng không khuyên nữa." La Hào cũng không nói nhiều, gật gật đầu, ôm lấy Mục Ngữ Điệp chạy đi cực nhanh.</w:t>
      </w:r>
    </w:p>
    <w:p>
      <w:pPr>
        <w:pStyle w:val="BodyText"/>
      </w:pPr>
      <w:r>
        <w:t xml:space="preserve">Ba người Triệu Hâm vội vàng đuổi theo, Thạch Nham hít một hơi, cũng theo đi.</w:t>
      </w:r>
    </w:p>
    <w:p>
      <w:pPr>
        <w:pStyle w:val="BodyText"/>
      </w:pPr>
      <w:r>
        <w:t xml:space="preserve">. . .</w:t>
      </w:r>
    </w:p>
    <w:p>
      <w:pPr>
        <w:pStyle w:val="BodyText"/>
      </w:pPr>
      <w:r>
        <w:t xml:space="preserve">Mặc Triều Ca mang theo một đội Võ Giả Mặc gia, xuyên qua rừng rất nhanh. Trên đường, hắn đột nhiên ngừng lại, vẻ mặt ngưng trọng nhìn đột nhiên xuất hiện ra vài tên sứ giả "Ám Minh".</w:t>
      </w:r>
    </w:p>
    <w:p>
      <w:pPr>
        <w:pStyle w:val="BodyText"/>
      </w:pPr>
      <w:r>
        <w:t xml:space="preserve">Minh Nguyệt sứ "Ám Minh" cũng ngẩn người, ánh mắt quái dị nhìn đám người Mặc Triều Ca, không biết những người này đến từ nơi nào, trong lòng âm thầm lo lắng, lo lắng đối phương có thể là người La Hào bên kia hay không.</w:t>
      </w:r>
    </w:p>
    <w:p>
      <w:pPr>
        <w:pStyle w:val="BodyText"/>
      </w:pPr>
      <w:r>
        <w:t xml:space="preserve">"Nhị thúc. . ." Mặc Nhan Ngọc môi khẽ động, nàng thấy đối phương không giống người lương thiện, muốn nhắc nhở Mặc Triều Ca cẩn thận.</w:t>
      </w:r>
    </w:p>
    <w:p>
      <w:pPr>
        <w:pStyle w:val="BodyText"/>
      </w:pPr>
      <w:r>
        <w:t xml:space="preserve">Mặc Triều Ca vẻ mặt bình tĩnh, đối diện với Minh Nguyệt sứ, hồi lâu hắn đột nhiên mở miệng trước: "Chúng ta đang truy một thiếu niên lưng mang túi, thân hình rất gầy yếu, thiếu niên kia đại khái chỉ có mười lăm mười sáu tuổi, mục tiêu chúng ta chính là thiếu niên kia, vô tình mạo phạm các vị."</w:t>
      </w:r>
    </w:p>
    <w:p>
      <w:pPr>
        <w:pStyle w:val="BodyText"/>
      </w:pPr>
      <w:r>
        <w:t xml:space="preserve">Minh Nguyệt sứ "Ám Minh" cũng thầm thở dài nhẹ nhõm, "Thực Cốt Phấn" trong cơ thể hắn đã bắt đầu phát tác, thực lực hiện nay không đến ba thành ban đầu, thật sự động thủ với Mặc Triều Ca thì hắn không có lợi chút nào.</w:t>
      </w:r>
    </w:p>
    <w:p>
      <w:pPr>
        <w:pStyle w:val="BodyText"/>
      </w:pPr>
      <w:r>
        <w:t xml:space="preserve">Nghe Mặc Triều Ca nói hết lời, trong lòng hắn khẽ động, lúc này âm trầm nói: "Thiếu niên kia ta đã gặp, cùng ở một chỗ với mục tiêu của chúng ta."</w:t>
      </w:r>
    </w:p>
    <w:p>
      <w:pPr>
        <w:pStyle w:val="BodyText"/>
      </w:pPr>
      <w:r>
        <w:t xml:space="preserve">"Không biết thiếu niên kia hiện ở nơi nào?" Mặc Triều Ca rất có lễ phép hỏi.</w:t>
      </w:r>
    </w:p>
    <w:p>
      <w:pPr>
        <w:pStyle w:val="BodyText"/>
      </w:pPr>
      <w:r>
        <w:t xml:space="preserve">Hắn cũng không biết Minh Nguyệt sứ kia trúng "Thực Cốt Phấn", chỉ từ khí tức âm trầm trên người đối phương, Mặc Triều Ca liền đoán ra người này không dễ chọc, cho nên không dám biểu hiện ra một chút ngạo mạn của hắn.</w:t>
      </w:r>
    </w:p>
    <w:p>
      <w:pPr>
        <w:pStyle w:val="BodyText"/>
      </w:pPr>
      <w:r>
        <w:t xml:space="preserve">"Bên kia." Minh Nguyệt sứ chỉ một phương hướng, căm hận lạnh lùng nói: "Các ngươi tốt nhất cẩn thận một chút, tiểu tử kia cảnh giới không cao, nhưng mà trong đám hắn dựa vào, lại có một gã Võ Giả cảnh giới Bách Kiếp nhất trùng thiên, Võ Giả kia còn có Võ Hồn thập bội trọng lực, thật sự không dễ đối phó."</w:t>
      </w:r>
    </w:p>
    <w:p>
      <w:pPr>
        <w:pStyle w:val="BodyText"/>
      </w:pPr>
      <w:r>
        <w:t xml:space="preserve">"Bách Kiếp nhất trùng thiên." Mặc Triều Ca nghe vậy, nhẹ nhàng nhíu mày, chợt gật đầu nói: "Đa tạ bẩm báo!"</w:t>
      </w:r>
    </w:p>
    <w:p>
      <w:pPr>
        <w:pStyle w:val="BodyText"/>
      </w:pPr>
      <w:r>
        <w:t xml:space="preserve">"Chúng ta đi!" Mặc Triều Ca phất tay, mang theo một đội Võ Giả Mặc gia vội vàng đi lên.</w:t>
      </w:r>
    </w:p>
    <w:p>
      <w:pPr>
        <w:pStyle w:val="BodyText"/>
      </w:pPr>
      <w:r>
        <w:t xml:space="preserve">"Xem ra người này cũng có cảnh giới Bách Kiếp." Sau khi bọn họ rời đi, Minh Nguyệt sứ ánh mắt chợt âm trầm lại, cười lạnh nói: "Tiểu tử phá hỏng đại sự của ta, chờ ta khôi phục lại, nhất định phải nghiền xương ngươi thành tro!"</w:t>
      </w:r>
    </w:p>
    <w:p>
      <w:pPr>
        <w:pStyle w:val="Compact"/>
      </w:pPr>
      <w:r>
        <w:t xml:space="preserve">. . .</w:t>
      </w:r>
      <w:r>
        <w:br w:type="textWrapping"/>
      </w:r>
      <w:r>
        <w:br w:type="textWrapping"/>
      </w:r>
    </w:p>
    <w:p>
      <w:pPr>
        <w:pStyle w:val="Heading2"/>
      </w:pPr>
      <w:bookmarkStart w:id="41" w:name="chương-19---thạch-hóa-võ-hồn"/>
      <w:bookmarkEnd w:id="41"/>
      <w:r>
        <w:t xml:space="preserve">19. Chương 19 - Thạch Hóa Võ Hồn</w:t>
      </w:r>
    </w:p>
    <w:p>
      <w:pPr>
        <w:pStyle w:val="Compact"/>
      </w:pPr>
      <w:r>
        <w:br w:type="textWrapping"/>
      </w:r>
      <w:r>
        <w:br w:type="textWrapping"/>
      </w:r>
      <w:r>
        <w:t xml:space="preserve">La Hào đột nhiên dừng lại, buông Mục Ngữ Điệp ra, vẻ mặt ngưng trọng nhìn một gốc cổ thụ này, sắc mặt âm tình bất định, tựa như phải đưa ra quyết định gì trọng đại.</w:t>
      </w:r>
    </w:p>
    <w:p>
      <w:pPr>
        <w:pStyle w:val="BodyText"/>
      </w:pPr>
      <w:r>
        <w:t xml:space="preserve">Ba người Triệu Hâm, Địch Nhã Lan, Hồ Long, đi đến gốc cổ thụ trước người, sắc mặt cũng đều hơi đổi, giống như đều biết nơi này có chỗ bất thường.</w:t>
      </w:r>
    </w:p>
    <w:p>
      <w:pPr>
        <w:pStyle w:val="BodyText"/>
      </w:pPr>
      <w:r>
        <w:t xml:space="preserve">Thạch Nham cau mày, nhìn chằm chằm gốc cây trọc trời thật lớn, trầm mặc không nói.</w:t>
      </w:r>
    </w:p>
    <w:p>
      <w:pPr>
        <w:pStyle w:val="BodyText"/>
      </w:pPr>
      <w:r>
        <w:t xml:space="preserve">La Hào hít sâu một hơi, xoay người về phía mọi người, trầm giọng nói: "Đường bên phải gốc Cây trọc trời, rất ít có yêu thú thường lui tới, đa số thương đội và Võ Giả xuyên qua U Ám sâm lâm đều đã lựa chọn đường này. Bởi vì đường này này rất an toàn, cho dù là thấy yêu thú, thường cũng chỉ có cấp một, cấp hai các loại yêu thú cấp thấp, hơn nữa đường này cách Thương Minh cũng khá gần, chỉ có mười ngày đi đường."</w:t>
      </w:r>
    </w:p>
    <w:p>
      <w:pPr>
        <w:pStyle w:val="BodyText"/>
      </w:pPr>
      <w:r>
        <w:t xml:space="preserve">Ba người Triệu Hâm nhẹ nhàng gật đầu, hiển nhiên đều hiểu rõ tình hình.</w:t>
      </w:r>
    </w:p>
    <w:p>
      <w:pPr>
        <w:pStyle w:val="BodyText"/>
      </w:pPr>
      <w:r>
        <w:t xml:space="preserve">Dừng một chút, La Hào vẻ mặt nghiêm nghị, lại nói: "Nhưng con đường bên trái Cây trọc trời, lại khác hoàn toàn! Chẳng những đường đi xa hơn rất nhiều, hơn nữa yêu thú hoành hành, còn có rất nhiều Võ Giả và dong binh không cần mạng thường lui tới. Dám can đảm đi theo con đường này, cũng không là loại thiện lương, ở trong nơi nguy hiểm thời gian dài những người đó luôn luôn làm việc không kiêng kỵ gì, không chịu ước thúc nào, nếu chúng ta đi tiếp theo đường này, chẳng những phải luôn luôn cẩn thận yêu thú, càng phải cẩn thận đám Võ Giả và dong binh làm việc điên cuồng, nhất là trong đội ngũ chúng ta còn có hai cô nương xinh đẹp ..."</w:t>
      </w:r>
    </w:p>
    <w:p>
      <w:pPr>
        <w:pStyle w:val="BodyText"/>
      </w:pPr>
      <w:r>
        <w:t xml:space="preserve">"Hừ! Ai dám có chủ ý với lão nương, ta chặt đứt tất cả niệm tưởng của hắn!" Tay trái của Địch Nhã Lan ở trên hư không làm ra một động tác cắt, trong mắt hàn quang sáng lên.</w:t>
      </w:r>
    </w:p>
    <w:p>
      <w:pPr>
        <w:pStyle w:val="BodyText"/>
      </w:pPr>
      <w:r>
        <w:t xml:space="preserve">"La đại thúc, ý của ngươi là?" Triệu Hâm cẩn thận hỏi.</w:t>
      </w:r>
    </w:p>
    <w:p>
      <w:pPr>
        <w:pStyle w:val="BodyText"/>
      </w:pPr>
      <w:r>
        <w:t xml:space="preserve">"Đi theo con đường an toàn bên phải, nhiều nhất một ngày, người 'Ám minh' sẽ lại đuổi kịp, đến lúc đó tránh không được lại là một hồi khổ chiến." La Hào bình tĩnh, vẻ mặt bất đắc dĩ nói: "Lần tiếp theo, chúng ta có thể may mắn như vậy hay không cũng không ai biết được, huống chi đối phương có thể sẽ có viện binh đến, thật sự gặp phải e là chúng ta sẽ lành ít dữ nhiều..."</w:t>
      </w:r>
    </w:p>
    <w:p>
      <w:pPr>
        <w:pStyle w:val="BodyText"/>
      </w:pPr>
      <w:r>
        <w:t xml:space="preserve">"Đi bên trái thì sao?" Hồ Long nói tiếp.</w:t>
      </w:r>
    </w:p>
    <w:p>
      <w:pPr>
        <w:pStyle w:val="BodyText"/>
      </w:pPr>
      <w:r>
        <w:t xml:space="preserve">"Bên trái yêu thú hoành hành, Võ Giả và dong binh tâm tư âm hiểm tàn nhẫn thường xuyên lui tới. Lại gặp phải yêu thú, càng có khả năng bị đám Võ Giả dưới áp lực sắp điên cuồng xuống tay, nhưng mà chúng ta sắp sửa gặp phải nguy cơ đụng phải người 'Ám Minh', thanh danh của 'Ám Minh' không tốt, ở Liệt Hỏa đế quốc có lẽ không có bao nhiêu người dám đối nghịch với 'Ám Minh', nhưng đến đây người tìm bọn họ phiền toái nhất định không phải ít, nếu bọn họ vô ý đụng tới yêu thú cấp cao, toàn quân bị diệt cũng đều có thể..."</w:t>
      </w:r>
    </w:p>
    <w:p>
      <w:pPr>
        <w:pStyle w:val="BodyText"/>
      </w:pPr>
      <w:r>
        <w:t xml:space="preserve">La Hào chậm rãi nói, sau khi giải thích rõ tình huống, phát biểu ý kiến của mình: "Đi bên phải, chúng ta sẽ không những bị yêu thú và Võ Giả khác tập kích, lại phải đối mặt với uy hiếp của 'Ám minh', bên trái chúng ta sẽ đã bị yêu thú và Võ Giả tập kích, nhưng nói không chừng 'Ám Minh' còn thảm hơn, đối với chúng ta mà nói, bên trái càng có cơ hội chạy trốn hơn."</w:t>
      </w:r>
    </w:p>
    <w:p>
      <w:pPr>
        <w:pStyle w:val="BodyText"/>
      </w:pPr>
      <w:r>
        <w:t xml:space="preserve">"Đi bên trái!" Mục Ngữ Điệp quyết đoán hạ quyết định.</w:t>
      </w:r>
    </w:p>
    <w:p>
      <w:pPr>
        <w:pStyle w:val="BodyText"/>
      </w:pPr>
      <w:r>
        <w:t xml:space="preserve">"Được." La Hào lập tức gật đầu, cuối cùng liếc mắt nhìn Thạch Nham, nói: "Tiểu huynh đệ, bây giờ ngươi ly khai còn kịp, không đi... sau này muốn đi cũng đã muộn."</w:t>
      </w:r>
    </w:p>
    <w:p>
      <w:pPr>
        <w:pStyle w:val="BodyText"/>
      </w:pPr>
      <w:r>
        <w:t xml:space="preserve">"Ta đi theo các ngươi." Thạch Nham đã sớm quyết định, trong tính cách hắn còn có một mặt điên cuồng, bằng không cũng sẽ không bỏ mười năm, sa vào vận động cực hạn loại trò chơi tử vong.</w:t>
      </w:r>
    </w:p>
    <w:p>
      <w:pPr>
        <w:pStyle w:val="BodyText"/>
      </w:pPr>
      <w:r>
        <w:t xml:space="preserve">Khi La Hào nói đến nguy hiểm bên trái, hắn đã nhịn không được mà hưng phấn.</w:t>
      </w:r>
    </w:p>
    <w:p>
      <w:pPr>
        <w:pStyle w:val="BodyText"/>
      </w:pPr>
      <w:r>
        <w:t xml:space="preserve">Gật đầu, La Hào phất tay nói: "Tốt lắm, chúng ta đi thôi, từ giờ trở đi tất cả mọi người phải cẩn thận gấp đôi!"</w:t>
      </w:r>
    </w:p>
    <w:p>
      <w:pPr>
        <w:pStyle w:val="BodyText"/>
      </w:pPr>
      <w:r>
        <w:t xml:space="preserve">...</w:t>
      </w:r>
    </w:p>
    <w:p>
      <w:pPr>
        <w:pStyle w:val="BodyText"/>
      </w:pPr>
      <w:r>
        <w:t xml:space="preserve">Một giờ sau.</w:t>
      </w:r>
    </w:p>
    <w:p>
      <w:pPr>
        <w:pStyle w:val="BodyText"/>
      </w:pPr>
      <w:r>
        <w:t xml:space="preserve">Mặc Triều Ca và Võ Giả Mặc gia, đã ngừng lại trước Cây trọc trời.</w:t>
      </w:r>
    </w:p>
    <w:p>
      <w:pPr>
        <w:pStyle w:val="BodyText"/>
      </w:pPr>
      <w:r>
        <w:t xml:space="preserve">"Nhị thúc, bọn họ sẽ lựa chọn đường nào?" Mặc Nhan Ngọc hỏi.</w:t>
      </w:r>
    </w:p>
    <w:p>
      <w:pPr>
        <w:pStyle w:val="BodyText"/>
      </w:pPr>
      <w:r>
        <w:t xml:space="preserve">"Ta đuổi theo bên phải, hơn hai giờ sau, ta không trở về các ngươi lập tức đuổi theo, nếu hai giờ ta không đuổi kịp bọn họ, chắc chắc bọn họ đi về bên trái." Mặc Triều Ca suy nghĩ một lát, phân phó mọi người chờ ở chỗ này, một mình bay vút về bên trái.</w:t>
      </w:r>
    </w:p>
    <w:p>
      <w:pPr>
        <w:pStyle w:val="BodyText"/>
      </w:pPr>
      <w:r>
        <w:t xml:space="preserve">Một giờ rưỡi sau, Mặc Triều Ca vẻ mặt âm trầm trở về, "Một bóng ma cũng không thấy, những người này lại dám đi về bên trái. Đề phòng cẩn thận một chút! Đường bên trái có yêu thú và đám điên hoành hành, nhất định không được lơ là. Nhớ kỹ, không được tuỳ tiện kết thù với Võ Giả, dong binh, đám người dám kiếm lợi từ trên người yêu thú, đều là đám người không muốn sống, đám người man rợ không sợ chết như thế, đừng trêu chọc bọn chúng."</w:t>
      </w:r>
    </w:p>
    <w:p>
      <w:pPr>
        <w:pStyle w:val="BodyText"/>
      </w:pPr>
      <w:r>
        <w:t xml:space="preserve">"Vâng!"</w:t>
      </w:r>
    </w:p>
    <w:p>
      <w:pPr>
        <w:pStyle w:val="BodyText"/>
      </w:pPr>
      <w:r>
        <w:t xml:space="preserve">"Đi thôi!"</w:t>
      </w:r>
    </w:p>
    <w:p>
      <w:pPr>
        <w:pStyle w:val="BodyText"/>
      </w:pPr>
      <w:r>
        <w:t xml:space="preserve">...</w:t>
      </w:r>
    </w:p>
    <w:p>
      <w:pPr>
        <w:pStyle w:val="BodyText"/>
      </w:pPr>
      <w:r>
        <w:t xml:space="preserve">Ba con Kiếm xỉ tê bước đi thong thả bên dòng suối, Kiếm xỉ tê là yêu thú cấp ba, trên lưng ngân quang lóng lánh, răng nanh ở khóe miệng như kiếm, có cái chân thô to trong mắt hung quang nhìn quanh, da Kiếm xỉ tê tê dính đầy bùn khô cứng, bùn này là một tầng áo giáp thiên nhiên, cứng ngay cả đao kiếm bình thường đều chém không vỡ.</w:t>
      </w:r>
    </w:p>
    <w:p>
      <w:pPr>
        <w:pStyle w:val="BodyText"/>
      </w:pPr>
      <w:r>
        <w:t xml:space="preserve">Ba con Kiếm xỉ tê thỉnh thoảng lại uống một ngụm suối nước, hung mâu nhìn quanh như là đang tìm con mồi.</w:t>
      </w:r>
    </w:p>
    <w:p>
      <w:pPr>
        <w:pStyle w:val="BodyText"/>
      </w:pPr>
      <w:r>
        <w:t xml:space="preserve">Ở trong đám cây cách ba con Kiếm xỉ tê đó không xa, La Hào làm ra một cái thủ thế, ý bảo mọi người im lặng.</w:t>
      </w:r>
    </w:p>
    <w:p>
      <w:pPr>
        <w:pStyle w:val="BodyText"/>
      </w:pPr>
      <w:r>
        <w:t xml:space="preserve">Đợi cho ba con Kiếm xỉ tê chậm rãi đi xa, La Hào mới thở dài nhẹ nhõm, nói: "Kiếm xỉ tê là yêu thú ba cấp, tương đương với Võ Giả cảnh giới Nhân Vị, loại yêu thú này hành động nhanh lại mạnh mẽ, răng nanh ở khóe miệng cực kỳ sắc bén, Võ Giả cấp thấp hơn một khi bị nó tấn công, không chết cũng tàn phế!"</w:t>
      </w:r>
    </w:p>
    <w:p>
      <w:pPr>
        <w:pStyle w:val="BodyText"/>
      </w:pPr>
      <w:r>
        <w:t xml:space="preserve">Thạch Nham con mắt u lãnh dò xét trên người Kiếm xỉ tê chậm rãi biến mất, lộ ra biểu tình rất có hứng thú đọ sức với chúng.</w:t>
      </w:r>
    </w:p>
    <w:p>
      <w:pPr>
        <w:pStyle w:val="BodyText"/>
      </w:pPr>
      <w:r>
        <w:t xml:space="preserve">"Mục tiêu của chúng ta chuyến này là vì bảo vệ tốt Tiểu Điệp, không phải là săn giết yêu thú nơi này, hy vọng mọi người nhớ điểm này, không nên gây thêm phiền toái." La Hào như là nhìn ra ý tưởng của Thạch Nham, tùy ý nhắc nhở một câu.</w:t>
      </w:r>
    </w:p>
    <w:p>
      <w:pPr>
        <w:pStyle w:val="BodyText"/>
      </w:pPr>
      <w:r>
        <w:t xml:space="preserve">Thạch Nham nhếch miệng cười cười, gật đầu tỏ vẻ hiểu rồi.</w:t>
      </w:r>
    </w:p>
    <w:p>
      <w:pPr>
        <w:pStyle w:val="BodyText"/>
      </w:pPr>
      <w:r>
        <w:t xml:space="preserve">"Đi thôi, ở trong này chúng ta phải cẩn thận một chút, nhất định không thể chạy quá nhanh, càng phải chú ý tình huống bốn phía, tận lực tránh né yêu thú, gặp phải Võ Giả giảm thiểu phiền toái không cần thiết." La Hào lại nhắc nhở một câu, lúc này mới dẫn đầu tiếp tục đi về phía trước.</w:t>
      </w:r>
    </w:p>
    <w:p>
      <w:pPr>
        <w:pStyle w:val="BodyText"/>
      </w:pPr>
      <w:r>
        <w:t xml:space="preserve">...</w:t>
      </w:r>
    </w:p>
    <w:p>
      <w:pPr>
        <w:pStyle w:val="BodyText"/>
      </w:pPr>
      <w:r>
        <w:t xml:space="preserve">Màn đêm lặng lẽ buông xuống.</w:t>
      </w:r>
    </w:p>
    <w:p>
      <w:pPr>
        <w:pStyle w:val="BodyText"/>
      </w:pPr>
      <w:r>
        <w:t xml:space="preserve">Bên cạnh dòng suối có một gốc cây to cành lá rậm rạp, ba người Triệu Hâm phân tán ra, cảnh giác nhìn kỹ bốn phía, bảo đảm không có yêu thú đột nhiên xuất hiện.</w:t>
      </w:r>
    </w:p>
    <w:p>
      <w:pPr>
        <w:pStyle w:val="BodyText"/>
      </w:pPr>
      <w:r>
        <w:t xml:space="preserve">Thạch Nham ngồi ngay ngắn ở trên mặt đất, biểu tình trang nghiêm.</w:t>
      </w:r>
    </w:p>
    <w:p>
      <w:pPr>
        <w:pStyle w:val="BodyText"/>
      </w:pPr>
      <w:r>
        <w:t xml:space="preserve">Một cỗ dục vọng thị sát, như mây khói quanh quẩn trong lòng, khiến hắn có một loại xúc động rất khó chịu, tinh khí từ trên người hai gã Minh Tinh sứ kia, đã được tinh lọc đến thời khắc mấu chốt, hắn có chút thấp thỏm nóng nảy.</w:t>
      </w:r>
    </w:p>
    <w:p>
      <w:pPr>
        <w:pStyle w:val="BodyText"/>
      </w:pPr>
      <w:r>
        <w:t xml:space="preserve">La Hào trước giờ vẫn đứng ở bên cạnh Mục Ngữ Điệp, nhíu mày nhìn chằm chằm Thạch Nham, sợ Thạch Nham sẽ có hành động khác thường gì.</w:t>
      </w:r>
    </w:p>
    <w:p>
      <w:pPr>
        <w:pStyle w:val="BodyText"/>
      </w:pPr>
      <w:r>
        <w:t xml:space="preserve">Mục Ngữ Điệp vẻ mặt lạnh nhạt, nhìn Thạch Nham trong chốc lát, thấy biểu tình trên mặt Thạch Nham dần dần dữ tợn, mới chậm rãi ngồi xuống, đặt đàn cổ đặt ở trên đùi xinh đẹp tuyệt trần, đánh đàn đạn tấu.</w:t>
      </w:r>
    </w:p>
    <w:p>
      <w:pPr>
        <w:pStyle w:val="BodyText"/>
      </w:pPr>
      <w:r>
        <w:t xml:space="preserve">Tiếng đàn vang lên, ý niệm cuồng bạo trong lòng Thạch Nham dâng lên, giống nhau bị dị lực mát lạnh hóa giải, chậm rãi từ đáy lòng rút đi.</w:t>
      </w:r>
    </w:p>
    <w:p>
      <w:pPr>
        <w:pStyle w:val="BodyText"/>
      </w:pPr>
      <w:r>
        <w:t xml:space="preserve">Nín thở ngưng thần, Thạch Nham thầm vận Tinh Nguyên, tiến hành tu luyện chu thiên.</w:t>
      </w:r>
    </w:p>
    <w:p>
      <w:pPr>
        <w:pStyle w:val="BodyText"/>
      </w:pPr>
      <w:r>
        <w:t xml:space="preserve">Một giờ sau, một dòng nước ấm từ huyệt đạo toàn thân trào ra.</w:t>
      </w:r>
    </w:p>
    <w:p>
      <w:pPr>
        <w:pStyle w:val="BodyText"/>
      </w:pPr>
      <w:r>
        <w:t xml:space="preserve">Thạch Nham bỗng nhiên chấn động.</w:t>
      </w:r>
    </w:p>
    <w:p>
      <w:pPr>
        <w:pStyle w:val="BodyText"/>
      </w:pPr>
      <w:r>
        <w:t xml:space="preserve">Thạch Nham đột nhiên thấy thân thể tựa như cực kỳ đói khát, lúc này đây trong huyệt đạo dũng mãnh trào ra lực lượng kỳ dị, chưa nhập vào Tinh Nguyên trong tiểu phúc hắn, giữa đường lại bị tế bào và xương cốt cơ thể hắn hấp thu hết, dòng nước ấm này dũng mãnh tràn vào trong thân thể cơ thịt và xương cốt hắn, như cắm rễ trong huyết nhục, cốt cách hắn.</w:t>
      </w:r>
    </w:p>
    <w:p>
      <w:pPr>
        <w:pStyle w:val="BodyText"/>
      </w:pPr>
      <w:r>
        <w:t xml:space="preserve">Ngắn ngủn vài hô hấp, dòng nước ấm kỳ dị trong huyệt đạo hắn dũng mãnh trào ra, liền tràn đầy trong huyết nhục, xương cốt toàn thân hắn, khiến hắn rất kinh ngạc khó hiểu.</w:t>
      </w:r>
    </w:p>
    <w:p>
      <w:pPr>
        <w:pStyle w:val="BodyText"/>
      </w:pPr>
      <w:r>
        <w:t xml:space="preserve">Trong lòng khẽ động, Thạch Nham thử cảm ứng dòng nước ấm trong giữa huyết nhục, xương cốt.</w:t>
      </w:r>
    </w:p>
    <w:p>
      <w:pPr>
        <w:pStyle w:val="BodyText"/>
      </w:pPr>
      <w:r>
        <w:t xml:space="preserve">"Oanh!"</w:t>
      </w:r>
    </w:p>
    <w:p>
      <w:pPr>
        <w:pStyle w:val="BodyText"/>
      </w:pPr>
      <w:r>
        <w:t xml:space="preserve">Trong đầu truyền đến một tiếng nổ vang, ngay sau đó Thạch Nham đột nhiên phát hiện thân thể sinh ra biến hóa kỳ diệu.</w:t>
      </w:r>
    </w:p>
    <w:p>
      <w:pPr>
        <w:pStyle w:val="BodyText"/>
      </w:pPr>
      <w:r>
        <w:t xml:space="preserve">Quá sợ hãi, hắn đột nhiên mở ra mắt, hoảng sợ phát hiện bên ngoài cánh tay của mình, lại bắt đầu chậm rãi biến thành màu xám trắng.</w:t>
      </w:r>
    </w:p>
    <w:p>
      <w:pPr>
        <w:pStyle w:val="BodyText"/>
      </w:pPr>
      <w:r>
        <w:t xml:space="preserve">Thạch hóa!</w:t>
      </w:r>
    </w:p>
    <w:p>
      <w:pPr>
        <w:pStyle w:val="BodyText"/>
      </w:pPr>
      <w:r>
        <w:t xml:space="preserve">Thạch Nham vẻ mặt ngạc nhiên, vội vàng không thèm nghĩ thân thể dị thường nữa, thu hồi tinh thần vào trong thân thể .</w:t>
      </w:r>
    </w:p>
    <w:p>
      <w:pPr>
        <w:pStyle w:val="BodyText"/>
      </w:pPr>
      <w:r>
        <w:t xml:space="preserve">Ý niệm thay đổi, thân thể hắn sắp "Thạch hóa" nhanh chóng khôi phục bình thường, lại biến thành nhan sắc da thịt bình thường.</w:t>
      </w:r>
    </w:p>
    <w:p>
      <w:pPr>
        <w:pStyle w:val="BodyText"/>
      </w:pPr>
      <w:r>
        <w:t xml:space="preserve">Lặng lẽ tập trung nhìn phía trước, Thạch Nham phát hiện hai người La Hào và Mục Ngữ Điệp, đang ở sau gốc cây cách đó không xa nhỏ giọng nói thầm cái gì, không có chú ý tới chỗ hắn.</w:t>
      </w:r>
    </w:p>
    <w:p>
      <w:pPr>
        <w:pStyle w:val="BodyText"/>
      </w:pPr>
      <w:r>
        <w:t xml:space="preserve">Thở dài nhẹ nhõm, trong mắt Thạch Nham lóe lên hỉ quang, trong lòng hắc hắc cười vui.</w:t>
      </w:r>
    </w:p>
    <w:p>
      <w:pPr>
        <w:pStyle w:val="BodyText"/>
      </w:pPr>
      <w:r>
        <w:t xml:space="preserve">Thân thể có dấu hiệu "Thạch hóa", rõ ràng là Thạch gia "Thạch Hóa Võ Hồn" thức tỉnh!</w:t>
      </w:r>
    </w:p>
    <w:p>
      <w:pPr>
        <w:pStyle w:val="BodyText"/>
      </w:pPr>
      <w:r>
        <w:t xml:space="preserve">Võ Hồn này là Thạch gia độc hữu, theo cảnh giới tăng lên, "Thạch Hóa Võ Hồn" này cũng sẽ trở nên càng ngày càng mạnh mẽ, cuối cùng thậm chí có thể đao thương bất nhập, không sợ Tinh Nguyên bạo kích.</w:t>
      </w:r>
    </w:p>
    <w:p>
      <w:pPr>
        <w:pStyle w:val="BodyText"/>
      </w:pPr>
      <w:r>
        <w:t xml:space="preserve">Ban đầu Thạch Nham còn làm tên trời sinh không có Võ Hồn, không nghĩ tới sau khi đột phá đến cảnh giới Tiên Thiên, Võ Hồn này lại đột nhiên thức tỉnh, thật khiến cho hắn mừng rỡ.</w:t>
      </w:r>
    </w:p>
    <w:p>
      <w:pPr>
        <w:pStyle w:val="BodyText"/>
      </w:pPr>
      <w:r>
        <w:t xml:space="preserve">"Thạch Hóa" Võ Hồn này ở trong chiến đấu cực kỳ hữu dụng, thân thể sau khi "Thạch hóa" cứng rắn như tảng đá, lại sẽ không ảnh hưởng đến nhanh nhẹn, đủ để cho thực lực của hắn đề cao lên một tầng.</w:t>
      </w:r>
    </w:p>
    <w:p>
      <w:pPr>
        <w:pStyle w:val="BodyText"/>
      </w:pPr>
      <w:r>
        <w:t xml:space="preserve">Ngoài "Thạch Hóa" ra, hắn đã sớm xác nhận trên thân thể hắn còn có một loại "Bất Tử Võ Hồn" có thể khôi phục bản thân, hai loại Võ Hồn hỗ trợ lẫn nhau, nếu tu luyện đến mức tận cùng, thân thể hắn có thể đạt tới mức thần kỳ cỡ nào, ngay cả chính hắn cũng không dám tưởng tượng.</w:t>
      </w:r>
    </w:p>
    <w:p>
      <w:pPr>
        <w:pStyle w:val="BodyText"/>
      </w:pPr>
      <w:r>
        <w:t xml:space="preserve">"Không đúng a!" Thạch Nham cau mày, âm thầm suy nghĩ, "Võ Hồn không đều lúc sinh ra không bao lâu liền biểu hiện ra sao? Đã mười bảy tuổi, còn có thể thức tỉnh Võ Hồn, việc này cũng thật kỳ quái? Chẳng lẽ, việc đó có liên quan tới năng lượng kỳ dị trong huyệt đạo thân thể tràn ra sao?"</w:t>
      </w:r>
    </w:p>
    <w:p>
      <w:pPr>
        <w:pStyle w:val="BodyText"/>
      </w:pPr>
      <w:r>
        <w:t xml:space="preserve">Hắn cũng dần hiểu Thạch Hóa, Bất Tử hai loại Võ Hồn trên người hắn lần lượt thức tỉnh, có thể có liên quan đến máu của Huyết Trì và biến hóa trong huyệt đạo hắn.</w:t>
      </w:r>
    </w:p>
    <w:p>
      <w:pPr>
        <w:pStyle w:val="BodyText"/>
      </w:pPr>
      <w:r>
        <w:t xml:space="preserve">Thạch Nham cảm thấy trong huyệt đạo tràn ra dòng nước ấm kỳ dị, tựa như có thể kích phát "Võ Hồn" trong thân thể, nghĩ đến khả năng đó, hắn liền thấy trong lòng như sôi sục, gần như muốn cao giọng hô to biểu đạt hưng phấn trong lòng.</w:t>
      </w:r>
    </w:p>
    <w:p>
      <w:pPr>
        <w:pStyle w:val="BodyText"/>
      </w:pPr>
      <w:r>
        <w:t xml:space="preserve">"Võ Hồn" là trời sinh, bình thường chỉ theo cảnh giới tăng lên, mà dần dần tăng cường. Trừ đó ra, "Võ Hồn" gần như không có cách tăng trưởng khác.</w:t>
      </w:r>
    </w:p>
    <w:p>
      <w:pPr>
        <w:pStyle w:val="BodyText"/>
      </w:pPr>
      <w:r>
        <w:t xml:space="preserve">"Võ Hồn" là một loại thiên phú Võ Giả kiêu ngạo nhất, cũng là mấu chốt quyết định thực lực Võ Giả, đám Võ Giả khổ tu cầu đột phá, cũng muốn "Võ Hồn" đạt được tăng trưởng.</w:t>
      </w:r>
    </w:p>
    <w:p>
      <w:pPr>
        <w:pStyle w:val="BodyText"/>
      </w:pPr>
      <w:r>
        <w:t xml:space="preserve">Mặc dù là cảnh giới tăng lên, "Võ Hồn" tăng trưởng cũng có hạn, có đủ loại hạn chế.</w:t>
      </w:r>
    </w:p>
    <w:p>
      <w:pPr>
        <w:pStyle w:val="BodyText"/>
      </w:pPr>
      <w:r>
        <w:t xml:space="preserve">Ở trên Thần Ân đại lục, dù là Thần cấp Luyện Dược Sư trong truyền thuyết, cũng chỉ có thể miễn cưỡng luyện chế ra đan dược hữu hiệu đối với "Võ Hồn" thông thường, đan dược này có thể nói là thần vật quý hiếm nhất trân quý nhất của Thần Ân đại lục, chỉ tồn tại trong truyền thuyết.</w:t>
      </w:r>
    </w:p>
    <w:p>
      <w:pPr>
        <w:pStyle w:val="BodyText"/>
      </w:pPr>
      <w:r>
        <w:t xml:space="preserve">Nhưng mà, cho dù là đan dược này, đối với tăng cường "Võ Hồn" cũng có mức giới hạn, "Võ Hồn" là thiên phú chứ không phải là thứ có thể dễ dàng thay đổi.</w:t>
      </w:r>
    </w:p>
    <w:p>
      <w:pPr>
        <w:pStyle w:val="BodyText"/>
      </w:pPr>
      <w:r>
        <w:t xml:space="preserve">Nhưng trong huyệt đạo thân thể Thạch Nham tràn ra dòng nước ấm kỳ dị, tựa như trái ngược thiên địa, giống như loại năng lực thật sự có thể thúc giục "Võ Hồn", tăng cường thiên phú!</w:t>
      </w:r>
    </w:p>
    <w:p>
      <w:pPr>
        <w:pStyle w:val="Compact"/>
      </w:pPr>
      <w:r>
        <w:t xml:space="preserve">...</w:t>
      </w:r>
      <w:r>
        <w:br w:type="textWrapping"/>
      </w:r>
      <w:r>
        <w:br w:type="textWrapping"/>
      </w:r>
    </w:p>
    <w:p>
      <w:pPr>
        <w:pStyle w:val="Heading2"/>
      </w:pPr>
      <w:bookmarkStart w:id="42" w:name="chương-20---cực-hạn-rèn-luyện"/>
      <w:bookmarkEnd w:id="42"/>
      <w:r>
        <w:t xml:space="preserve">20. Chương 20 - Cực Hạn Rèn Luyện</w:t>
      </w:r>
    </w:p>
    <w:p>
      <w:pPr>
        <w:pStyle w:val="Compact"/>
      </w:pPr>
      <w:r>
        <w:br w:type="textWrapping"/>
      </w:r>
      <w:r>
        <w:br w:type="textWrapping"/>
      </w:r>
      <w:r>
        <w:t xml:space="preserve">Hai người Địch Nhã Lan, Hồ Long tuần tra bên ngoài, Triệu Hâm dựa vào trên thân cây, hơi thở đều đều, nhắm mắt nghỉ ngơi.</w:t>
      </w:r>
    </w:p>
    <w:p>
      <w:pPr>
        <w:pStyle w:val="BodyText"/>
      </w:pPr>
      <w:r>
        <w:t xml:space="preserve">La Hào ở bên cạnh một gốc cổ thụ khác, hai mắt híp lại, dường như chưa từng có thả lỏng cảnh giác xung quanh.</w:t>
      </w:r>
    </w:p>
    <w:p>
      <w:pPr>
        <w:pStyle w:val="BodyText"/>
      </w:pPr>
      <w:r>
        <w:t xml:space="preserve">Trong đống lá rậm rạp trên cổ thụ hắn dựa vào, Mục Ngữ Điệp im lặng ngủ, chạy cả một ngày lại không thể vọng động một tia Tinh Nguyên, nàng sớm đã không chịu nổi.</w:t>
      </w:r>
    </w:p>
    <w:p>
      <w:pPr>
        <w:pStyle w:val="BodyText"/>
      </w:pPr>
      <w:r>
        <w:t xml:space="preserve">La Hào thường ngẩng đầu, nhìn lên Mục Ngữ Điệp trong đống lá, trong mắt lộ ra ý yêu thương mà ngày thường rất khó thấy.</w:t>
      </w:r>
    </w:p>
    <w:p>
      <w:pPr>
        <w:pStyle w:val="BodyText"/>
      </w:pPr>
      <w:r>
        <w:t xml:space="preserve">"Đạp đạp!"</w:t>
      </w:r>
    </w:p>
    <w:p>
      <w:pPr>
        <w:pStyle w:val="BodyText"/>
      </w:pPr>
      <w:r>
        <w:t xml:space="preserve">La Hào mi dày nhíu lại, nhìn Thạch Nham chậm rãi đi tới, kinh ngạc hỏi: "Còn chưa nghỉ ngơi sao?"</w:t>
      </w:r>
    </w:p>
    <w:p>
      <w:pPr>
        <w:pStyle w:val="BodyText"/>
      </w:pPr>
      <w:r>
        <w:t xml:space="preserve">"Ừm." Thạch Nham gật đầu nhỏ giọng đáp một câu, đứng ở bên cạnh La Hào, nhẹ giọng hỏi: "Tại chỗ này, đối phương muốn tìm được chúng ta, có dễ hay không?"</w:t>
      </w:r>
    </w:p>
    <w:p>
      <w:pPr>
        <w:pStyle w:val="BodyText"/>
      </w:pPr>
      <w:r>
        <w:t xml:space="preserve">"Quả thật không dễ dàng." La Hào cười cười, "Nơi này không có tuyến đường cố định nào, yêu thú lại thường xuyên lui tới, đám Võ Giả lại hoạt động chung quanh, người 'Ám Minh' rất khó đoán được dấu vết nào sẽ là chúng ta lưu lại. Ở chỗ này, kỳ thật chúng ta càng phải lưu tâm yêu thú và đám Võ Giả mạo hiểm."</w:t>
      </w:r>
    </w:p>
    <w:p>
      <w:pPr>
        <w:pStyle w:val="BodyText"/>
      </w:pPr>
      <w:r>
        <w:t xml:space="preserve">"Nói cách khác, đối phương sẽ không dễ dàng tìm được chúng ta." Thạch Nham suy nghĩ một chút, lại hỏi: "La thúc, trường trọng lực của ngươi phóng thích ra, có cần hao phí nhiều Tinh Nguyên lắm không ?"</w:t>
      </w:r>
    </w:p>
    <w:p>
      <w:pPr>
        <w:pStyle w:val="BodyText"/>
      </w:pPr>
      <w:r>
        <w:t xml:space="preserve">"Vì sao hỏi cái này?" La Hào sửng sốt.</w:t>
      </w:r>
    </w:p>
    <w:p>
      <w:pPr>
        <w:pStyle w:val="BodyText"/>
      </w:pPr>
      <w:r>
        <w:t xml:space="preserve">"Ta nghĩ mượn trường trọng lực của ngươi, để ma luyện thân thể của mình. Ở dưới trường trọng lực, ta muốn thừa nhận áp lực cực lớn, để có thể tăng cường lực lượng thân thể của ta, ta muốn nhìn xem cực hạn của ta lớn đến đâu." Thạch Nham nghiêm túc nói, xương cốt hắn sẽ không cam chịu bình thản, cảm thấy một mực khổ tu thật không thú vị, muốn tìm chút kích thích.</w:t>
      </w:r>
    </w:p>
    <w:p>
      <w:pPr>
        <w:pStyle w:val="BodyText"/>
      </w:pPr>
      <w:r>
        <w:t xml:space="preserve">"Dựa vào trường trọng lực để rèn luyện mình. . ." La Hào ánh mắt sáng lên, gật đầu nói: "Phương pháp không sai, nhưng mà ngươi xác định muốn thử ư? Vạn nhất lúc toàn thân ngươi thoát lực, địch nhân đột nhiên tìm đến, chẳng phải ngươi không có một chút lực hoàn thủ sao?"</w:t>
      </w:r>
    </w:p>
    <w:p>
      <w:pPr>
        <w:pStyle w:val="BodyText"/>
      </w:pPr>
      <w:r>
        <w:t xml:space="preserve">"Ta không tính vận dụng Tinh Nguyên." Thạch Nham cười cười.</w:t>
      </w:r>
    </w:p>
    <w:p>
      <w:pPr>
        <w:pStyle w:val="BodyText"/>
      </w:pPr>
      <w:r>
        <w:t xml:space="preserve">"Thuần túy rèn luyện thân thể?" La Hào ngạc nhiên.</w:t>
      </w:r>
    </w:p>
    <w:p>
      <w:pPr>
        <w:pStyle w:val="BodyText"/>
      </w:pPr>
      <w:r>
        <w:t xml:space="preserve">"Ừm."</w:t>
      </w:r>
    </w:p>
    <w:p>
      <w:pPr>
        <w:pStyle w:val="BodyText"/>
      </w:pPr>
      <w:r>
        <w:t xml:space="preserve">La Hào cau mày thật chặt, nửa ngày mới nói: "Ngươi vừa mới đột phá cảnh giới Tiên Thiên, lúc này chậm rãi quen thuộc thân thể, tiến hành rèn luyện thân thể thích hợp quả thực không có sai, nhưng mà ngươi chưa từng có cường hóa thân thể, ngay từ đầu dùng trường trọng lực để tu luyện, lại không tính vận dụng Tinh Nguyên, loại cường độ điên cuồng này, ngươi. . . có thể chịu đựng được sao?"</w:t>
      </w:r>
    </w:p>
    <w:p>
      <w:pPr>
        <w:pStyle w:val="BodyText"/>
      </w:pPr>
      <w:r>
        <w:t xml:space="preserve">"Ta muốn thử xem." Thạch Nham lạnh nhạt nói.</w:t>
      </w:r>
    </w:p>
    <w:p>
      <w:pPr>
        <w:pStyle w:val="BodyText"/>
      </w:pPr>
      <w:r>
        <w:t xml:space="preserve">"Tốt! Ngươi đi theo ta." La Hào gật đầu, lặng lẽ bước về phía xa, Thạch Nham yên lặng đuổi theo.</w:t>
      </w:r>
    </w:p>
    <w:p>
      <w:pPr>
        <w:pStyle w:val="BodyText"/>
      </w:pPr>
      <w:r>
        <w:t xml:space="preserve">Sau khi hai người tay chân nhẹ nhàng rời đi, Mục Ngữ Điệp trong đống lá rậm rạp trên cổ thụ, chậm rãi mở mắt.</w:t>
      </w:r>
    </w:p>
    <w:p>
      <w:pPr>
        <w:pStyle w:val="BodyText"/>
      </w:pPr>
      <w:r>
        <w:t xml:space="preserve">Yên lặng nhìn hai người kỹ vào bên cạnh con sông nhỏ đằng xa, trong mắt Mục Ngữ Điệp đầy kinh ngạc và khó hiểu, thì thào nói nhỏ: "Mới đột phá cảnh giới Tiên Thiên a, mà dám thông qua trường trọng lực khổ tu, người này chẳng lẽ điên rồi sao?"</w:t>
      </w:r>
    </w:p>
    <w:p>
      <w:pPr>
        <w:pStyle w:val="BodyText"/>
      </w:pPr>
      <w:r>
        <w:t xml:space="preserve">Mục Ngữ Điệp càng nghĩ càng cảm thấy quái dị, làm thế nào cũng ngủ không được, lòng hiếu kỳ quấy phá, nàng từ trên cổ thụ nhanh nhẹn đi xuống, lặng lẽ bí mật đi tới chỗ Thạch Nham, La Hào, muốn lén lút nhìn tình huống bên kia.</w:t>
      </w:r>
    </w:p>
    <w:p>
      <w:pPr>
        <w:pStyle w:val="BodyText"/>
      </w:pPr>
      <w:r>
        <w:t xml:space="preserve">. . .</w:t>
      </w:r>
    </w:p>
    <w:p>
      <w:pPr>
        <w:pStyle w:val="BodyText"/>
      </w:pPr>
      <w:r>
        <w:t xml:space="preserve">"Trước tiên ta dùng trường trọng lực gấp năm, bình thường Võ Giả cảnh giới Hậu Thiên, sau khi trải rèn luyện thân thể đặc thù, cũng chỉ có thể thừa nhận trường trọng lực gấp năm, ngươi phải lượng sức mà đi, cảm thấy thân thể không chịu nổi, lập tức đình chỉ động tác cường độ cao."</w:t>
      </w:r>
    </w:p>
    <w:p>
      <w:pPr>
        <w:pStyle w:val="BodyText"/>
      </w:pPr>
      <w:r>
        <w:t xml:space="preserve">Sau khi La Hào đứng lại, nói tiếp: "Lần đầu tiên ngươi thử, ngay từ đầu có thể chạy vòng quanh ta, dưới tình huống không vận dụng Tinh Nguyên, ngươi có thể chạy hơn mười vòng, nhớ kỹ cho dù là thích ứng cũng phải lượng sức mà đi a!"</w:t>
      </w:r>
    </w:p>
    <w:p>
      <w:pPr>
        <w:pStyle w:val="BodyText"/>
      </w:pPr>
      <w:r>
        <w:t xml:space="preserve">La Hào nói chuyện một hồi, đột nhiên một dao động mãnh liệt, từ trong thân thể hắn chợt bộc phát ra.</w:t>
      </w:r>
    </w:p>
    <w:p>
      <w:pPr>
        <w:pStyle w:val="BodyText"/>
      </w:pPr>
      <w:r>
        <w:t xml:space="preserve">Trong khoảnh khắc, lấy La Hào làm trung tâm, trọng lực tăng vọt gấp năm lần! Không gian bên cạnh hắn, giống như đã xảy ra sụp lún, không khí đột nhiên trầm xuống, lực ép quả thực không thở nổi.</w:t>
      </w:r>
    </w:p>
    <w:p>
      <w:pPr>
        <w:pStyle w:val="BodyText"/>
      </w:pPr>
      <w:r>
        <w:t xml:space="preserve">Một áp lực vô hình, đột nhiên bao phủ toàn thân!</w:t>
      </w:r>
    </w:p>
    <w:p>
      <w:pPr>
        <w:pStyle w:val="BodyText"/>
      </w:pPr>
      <w:r>
        <w:t xml:space="preserve">Thạch Nham cảm giác toàn thân mỗi một tế bào tựa như đều bị bỏ thêm cát đá vào, thân thể đột nhiên nặng nề, như là mang vật nặng mấy trăm cân, gân cốt ở đầu gối lập tức kéo căng, tần suất trái tim đập lên tăng vọt, cơ thể ở dưới trọng lực lập tức siết chặt lại.</w:t>
      </w:r>
    </w:p>
    <w:p>
      <w:pPr>
        <w:pStyle w:val="BodyText"/>
      </w:pPr>
      <w:r>
        <w:t xml:space="preserve">Áp lực vô hình của trường trọng lực gấp năm, bức bách thân thể hắn tự giác tiến hành điều chỉnh, cho dù bất động đứng ở chỗ này, hắn cũng cảm thấy hô hấp trở nên khó khăn hơn rất nhiều.</w:t>
      </w:r>
    </w:p>
    <w:p>
      <w:pPr>
        <w:pStyle w:val="BodyText"/>
      </w:pPr>
      <w:r>
        <w:t xml:space="preserve">Quả nhiên lợi hại!</w:t>
      </w:r>
    </w:p>
    <w:p>
      <w:pPr>
        <w:pStyle w:val="BodyText"/>
      </w:pPr>
      <w:r>
        <w:t xml:space="preserve">Thạch Nham trong lòng giật mình, cảm thụ được áp lực trường trọng lực năm lần kia như kia phô thiên cái địa, thầm nghĩ chiến đấu trong loại hoàn cảnh này, bất luận kẻ nào một khi tiến vào trường trọng lực của La Hào, tất nhiên lập tức sẽ bị trường trọng lực ảnh hưởng, thực lực tuyệt đối không phát huy ra mười thành ban đầu, trong chiến đấu khẳng định sẽ bị La Hào hạn chế nhiều thứ.</w:t>
      </w:r>
    </w:p>
    <w:p>
      <w:pPr>
        <w:pStyle w:val="BodyText"/>
      </w:pPr>
      <w:r>
        <w:t xml:space="preserve">Đây chỉ là trọng lực gấp năm, nếu là trọng lực gấp mười, vậy sẽ đáng sợ cỡ nào?</w:t>
      </w:r>
    </w:p>
    <w:p>
      <w:pPr>
        <w:pStyle w:val="BodyText"/>
      </w:pPr>
      <w:r>
        <w:t xml:space="preserve">Thạch Nham đã biết được chỗ đáng sợ của loại "Võ Hồn" này, hít thật sâu một hơi, loại bỏ ý niệm lung tung ra khỏi đầu, đột nhiên hắn gầm nhẹ một tiếng, bỗng dưng chạy vòng quanh La Hào.</w:t>
      </w:r>
    </w:p>
    <w:p>
      <w:pPr>
        <w:pStyle w:val="BodyText"/>
      </w:pPr>
      <w:r>
        <w:t xml:space="preserve">Thân thể vừa động, áp lực trường trọng lực tăng vọt, Thạch Nham hai chân giống như mang vô số khối chì, quả thực nặng như ngàn cân, thường ngày chạy là đơn giản nhất, giờ giống như biến thành loại hành hạ nhất đáng sợ.</w:t>
      </w:r>
    </w:p>
    <w:p>
      <w:pPr>
        <w:pStyle w:val="BodyText"/>
      </w:pPr>
      <w:r>
        <w:t xml:space="preserve">Dưới ảnh hưởng của trường trọng lực gấp năm, thân thể hắn vốn không thể cách mặt đất bay đi, thân thể giống như bị thiết thủ một Cự Nhân đè mạnh xuống, áp bách hắn thở không ra hơi.</w:t>
      </w:r>
    </w:p>
    <w:p>
      <w:pPr>
        <w:pStyle w:val="BodyText"/>
      </w:pPr>
      <w:r>
        <w:t xml:space="preserve">Một vòng, tốc độ Thạch Nham chạy giảm gấp đôi.</w:t>
      </w:r>
    </w:p>
    <w:p>
      <w:pPr>
        <w:pStyle w:val="BodyText"/>
      </w:pPr>
      <w:r>
        <w:t xml:space="preserve">Ba vòng, tốc độ Thạch Nham lại giảm gấp đôi.</w:t>
      </w:r>
    </w:p>
    <w:p>
      <w:pPr>
        <w:pStyle w:val="BodyText"/>
      </w:pPr>
      <w:r>
        <w:t xml:space="preserve">Năm vòng, Thạch Nham không phải chạy, đã là đang đi chậm chạp. . .</w:t>
      </w:r>
    </w:p>
    <w:p>
      <w:pPr>
        <w:pStyle w:val="BodyText"/>
      </w:pPr>
      <w:r>
        <w:t xml:space="preserve">Vòng thứ sáu, Thạch Nham sắc mặt đỏ lên, gân xanh trên cánh tay trần, như con rắn nhỏ run lên nhẹ nhàng, giống như phải xé da thịt nhảy ra.</w:t>
      </w:r>
    </w:p>
    <w:p>
      <w:pPr>
        <w:pStyle w:val="BodyText"/>
      </w:pPr>
      <w:r>
        <w:t xml:space="preserve">Vòng thứ bảy, Thạch Nham giống như dã thú, hai tròng mắt đỏ như bốc lửa, đây là biểu hiện thiếu dưỡng khí.</w:t>
      </w:r>
    </w:p>
    <w:p>
      <w:pPr>
        <w:pStyle w:val="BodyText"/>
      </w:pPr>
      <w:r>
        <w:t xml:space="preserve">Đến vòng thứ tám, Thạch Nham bước chân loạng choạng, mỗi một bước đều giống như dùng hết toàn bộ khí lực của hắn, mỗi một bước hạ xuống, thân mình hắn đều run lên nhẹ nhàng.</w:t>
      </w:r>
    </w:p>
    <w:p>
      <w:pPr>
        <w:pStyle w:val="BodyText"/>
      </w:pPr>
      <w:r>
        <w:t xml:space="preserve">Đến lúc này, La Hào rốt cục không nỡ nhìn, quát khẽ nói: "Đây là lần đầu tiên ngươi tiến hành tu luyện trường trọng lực, không được lỗ mãng như vậy, đây đã là cực hạn của ngươi! Đủ rồi! Dừng lại đi! Tiếp tục nữa, ngươi có thể sẽ mệt chết!"</w:t>
      </w:r>
    </w:p>
    <w:p>
      <w:pPr>
        <w:pStyle w:val="BodyText"/>
      </w:pPr>
      <w:r>
        <w:t xml:space="preserve">Thạch Nham ngẩng đầu, hai mắt đỏ như chảy ra máu tươi, thanh âm khàn khàn nói: "Ha ha, lúc này chỉ mới vừa thú vị, chúng ta tiếp tục!"</w:t>
      </w:r>
    </w:p>
    <w:p>
      <w:pPr>
        <w:pStyle w:val="BodyText"/>
      </w:pPr>
      <w:r>
        <w:t xml:space="preserve">La Hào trợn mắt há hốc mồm, trong đầu chỉ có một ý niệm: "Tiểu tử này điên rồi!"</w:t>
      </w:r>
    </w:p>
    <w:p>
      <w:pPr>
        <w:pStyle w:val="BodyText"/>
      </w:pPr>
      <w:r>
        <w:t xml:space="preserve">Ở gốc cây cách đó không xa, Mục Ngữ Điệp ôm cái miệng nhỏ nhắn, vẻ mặt kinh hãi, như là lần đầu tiên nhận thức Thạch Nham.</w:t>
      </w:r>
    </w:p>
    <w:p>
      <w:pPr>
        <w:pStyle w:val="BodyText"/>
      </w:pPr>
      <w:r>
        <w:t xml:space="preserve">Thạch Nham cũng không có tiếp tục dài dòng với La Hào, lại một tiếng gầm nhẹ như dã thú bị thương, hắn tiếp tục kiên định bước chân đi, lưng cong, gân xanh ở khuôn mặt run lên, lại đi tiếp một vòng.</w:t>
      </w:r>
    </w:p>
    <w:p>
      <w:pPr>
        <w:pStyle w:val="BodyText"/>
      </w:pPr>
      <w:r>
        <w:t xml:space="preserve">Một vòng cuối cùng, thân hình Thạch Nham lắc lư, sau mỗi một bước đặt chân, hắn đều run run một lát, giống như bất cứ lúc nào đều sẽ té ngã, giống như ngay sau đó hắn sẽ khí tuyệt bỏ mình!</w:t>
      </w:r>
    </w:p>
    <w:p>
      <w:pPr>
        <w:pStyle w:val="BodyText"/>
      </w:pPr>
      <w:r>
        <w:t xml:space="preserve">Dưới tình huống như vậy, hắn đi từng bước một, mà lại đi xong một vòng, sau một vòng trọn vẹn, khóe miệng Thạch Nham hiên lên nụ cười thỏa mãn kỳ dị.</w:t>
      </w:r>
    </w:p>
    <w:p>
      <w:pPr>
        <w:pStyle w:val="BodyText"/>
      </w:pPr>
      <w:r>
        <w:t xml:space="preserve">La Hào từ trạng thái ngẩn ngơ tỉnh lại, thấy Thạch Nham còn chưa nằm úp sấp xuống, hắn rốt cuộc thở dài một hơi nhẹ nhõm, chuẩn bị thu lại trường trọng lực, nói chuyện tiếp với Thạch Nham.</w:t>
      </w:r>
    </w:p>
    <w:p>
      <w:pPr>
        <w:pStyle w:val="BodyText"/>
      </w:pPr>
      <w:r>
        <w:t xml:space="preserve">Mục Ngữ Điệp ấn chặt miệng mình, trong mắt tràn đầy vẻ không dám tin, tựa như không nghĩ đến Thạch Nham chỉ có cảnh giới Hậu Thiên, thế mà thật sự có thể hoàn thành loại cực hạn khiêu chiến này.</w:t>
      </w:r>
    </w:p>
    <w:p>
      <w:pPr>
        <w:pStyle w:val="BodyText"/>
      </w:pPr>
      <w:r>
        <w:t xml:space="preserve">"Lại một vòng nữa." Thạch Nham đột nhiên khẽ quát một tiếng. .</w:t>
      </w:r>
    </w:p>
    <w:p>
      <w:pPr>
        <w:pStyle w:val="BodyText"/>
      </w:pPr>
      <w:r>
        <w:t xml:space="preserve">"Cái gì?" La Hào thân mình rung mạnh, hai mắt sắc như đao, hét to nói: "Đủ rồi! Không được xằng bậy!"</w:t>
      </w:r>
    </w:p>
    <w:p>
      <w:pPr>
        <w:pStyle w:val="BodyText"/>
      </w:pPr>
      <w:r>
        <w:t xml:space="preserve">Cũng không chờ La Hào thu lại trường trọng lực, Thạch Nham lại đi lên, một lần này thân hình hắn ba bước mới lay động, lúc đi được một nửa, rốt cục đầu mới ngã xuống đất.</w:t>
      </w:r>
    </w:p>
    <w:p>
      <w:pPr>
        <w:pStyle w:val="BodyText"/>
      </w:pPr>
      <w:r>
        <w:t xml:space="preserve">La Hào mới muốn kêu, lại đột nhiên phát hiện Thạch Nham lại sử dụng cả tay chân, giống yêu thú bò tiếp tục đi tới, ý định như đang muốn chết.</w:t>
      </w:r>
    </w:p>
    <w:p>
      <w:pPr>
        <w:pStyle w:val="BodyText"/>
      </w:pPr>
      <w:r>
        <w:t xml:space="preserve">Ròng rã nửa giờ, Thạch Nham mới như ốc sên, chậm chạp nhúc nhích đến điểm kết thúc.</w:t>
      </w:r>
    </w:p>
    <w:p>
      <w:pPr>
        <w:pStyle w:val="BodyText"/>
      </w:pPr>
      <w:r>
        <w:t xml:space="preserve">Mục Ngữ Điệp trong bụi cỏ, ngơ ngác nhìn hắn, trong đầu hoàn toàn trống rỗng.</w:t>
      </w:r>
    </w:p>
    <w:p>
      <w:pPr>
        <w:pStyle w:val="BodyText"/>
      </w:pPr>
      <w:r>
        <w:t xml:space="preserve">. . .</w:t>
      </w:r>
    </w:p>
    <w:p>
      <w:pPr>
        <w:pStyle w:val="Compact"/>
      </w:pPr>
      <w:r>
        <w:br w:type="textWrapping"/>
      </w:r>
      <w:r>
        <w:br w:type="textWrapping"/>
      </w:r>
    </w:p>
    <w:p>
      <w:pPr>
        <w:pStyle w:val="Heading2"/>
      </w:pPr>
      <w:bookmarkStart w:id="43" w:name="chương-21---biến-thái"/>
      <w:bookmarkEnd w:id="43"/>
      <w:r>
        <w:t xml:space="preserve">21. Chương 21 - Biến Thái</w:t>
      </w:r>
    </w:p>
    <w:p>
      <w:pPr>
        <w:pStyle w:val="Compact"/>
      </w:pPr>
      <w:r>
        <w:br w:type="textWrapping"/>
      </w:r>
      <w:r>
        <w:br w:type="textWrapping"/>
      </w:r>
      <w:r>
        <w:t xml:space="preserve">Nhìn sao lấp lánh trên trời, Thạch Nham cảm thấy mỗi một tế bào trong thân thể đều đang run rẩy, theo hắn thân thể run rẩy mà bắp thịt, gân mạch, xương cốt, nội tạng hắn đều đang vận động phồng lên, co lại rất có quy luật.</w:t>
      </w:r>
    </w:p>
    <w:p>
      <w:pPr>
        <w:pStyle w:val="BodyText"/>
      </w:pPr>
      <w:r>
        <w:t xml:space="preserve">Không vận dụng một tia Tinh Nguyên, hắn chậm rãi nhắm mắt lại, cảm thụ được thân thể sau khi thoát lực biến hóa kỳ diệu, cảm thụ được gân cốt trong cơ thể run rẫy kỳ dị, cảm thụ được tế bào phân giải, trùng tổ, cảm thụ được lực lượng mất đi từng chút ngưng tụ lại...</w:t>
      </w:r>
    </w:p>
    <w:p>
      <w:pPr>
        <w:pStyle w:val="BodyText"/>
      </w:pPr>
      <w:r>
        <w:t xml:space="preserve">Thân là một tên điên ham vận động cực hạn đến tận xương cốt, Thạch Nham hiểu rõ cực hạn lúc này, thường chính là bắt đầu tiếp theo.</w:t>
      </w:r>
    </w:p>
    <w:p>
      <w:pPr>
        <w:pStyle w:val="BodyText"/>
      </w:pPr>
      <w:r>
        <w:t xml:space="preserve">Cực hạn trong thân thể con người là có thể không ngừng bị phá vỡ, cực hạn có thể từng lần vượt qua, thân thể con người tiềm lực vô cùng vô tận, vĩnh viễn không có cực hạn.</w:t>
      </w:r>
    </w:p>
    <w:p>
      <w:pPr>
        <w:pStyle w:val="BodyText"/>
      </w:pPr>
      <w:r>
        <w:t xml:space="preserve">Kinh nghiệm mỗi một lần vận động cực hạn nói cho hắn biết, chỉ có phá vỡ cực hạn mới có thể có tiến bộ nhảy vọt.</w:t>
      </w:r>
    </w:p>
    <w:p>
      <w:pPr>
        <w:pStyle w:val="BodyText"/>
      </w:pPr>
      <w:r>
        <w:t xml:space="preserve">Từ từ nhắm hai mắt, không hề vận dụng một phần Tinh Nguyên, hắn lại có thể cảm nhận rõ ràng tế bào trong cơ thể phát sinh biến hóa.</w:t>
      </w:r>
    </w:p>
    <w:p>
      <w:pPr>
        <w:pStyle w:val="BodyText"/>
      </w:pPr>
      <w:r>
        <w:t xml:space="preserve">Tinh tế cảm ngộ, rất nhanh hắn biết "Bất Tử Võ Hồn" trong thân thể bắt đầu phát tác, đang lấy một loại phương thức mà hắn khó có thể lý giải chữa trị thân thể hắn, làm cơ thể xé rách của hắn tổ chức trùng tổ lại, trở nên càng cường tráng cứng cỏi hơn!</w:t>
      </w:r>
    </w:p>
    <w:p>
      <w:pPr>
        <w:pStyle w:val="BodyText"/>
      </w:pPr>
      <w:r>
        <w:t xml:space="preserve">Vận động siêu phụ tải, có thể tăng tiến sức bật, chỉ có trong cực hạn lúc cơ thể bị xé rách mới có thể trùng tổ lại trở nên càng cường tráng mạnh mẽ hơn, dáng người cũng sẽ tăng lớn, sức bật cũng có thể theo đó tăng cường.</w:t>
      </w:r>
    </w:p>
    <w:p>
      <w:pPr>
        <w:pStyle w:val="BodyText"/>
      </w:pPr>
      <w:r>
        <w:t xml:space="preserve">Thân là một tên điên ham vận động cực hạn, Thạch Nham hiểu rõ chân lý quá trình lặp đi lặp lại như lòng bàn tay, biết dùng phương pháp gì, có thể nhanh nhất gia tăng lực lượng thân thể.</w:t>
      </w:r>
    </w:p>
    <w:p>
      <w:pPr>
        <w:pStyle w:val="BodyText"/>
      </w:pPr>
      <w:r>
        <w:t xml:space="preserve">Cảm thụ được tế bào trong cơ thể đau nhức, còn thật sự thể ngộ tác dụng của "Bất Tử Võ Hồn", khóe miệng Thạch Nham chậm rãi hiện lên nụ cười, miễn cưỡng chống tay ngồi dậy, lấy đồ ăn trong túi ra, quên hết tất cả bắt đầu ăn ngốn nghiến.</w:t>
      </w:r>
    </w:p>
    <w:p>
      <w:pPr>
        <w:pStyle w:val="BodyText"/>
      </w:pPr>
      <w:r>
        <w:t xml:space="preserve">Vận động cường độ cao, sẽ tiêu hao rất nhiều năng lượng cơ thể, muốn thân thể khôi phục nhanh nhất, muốn đạt được lực lượng càng mạnh, đồ ăn đầy đủ ắt không thể thiếu!</w:t>
      </w:r>
    </w:p>
    <w:p>
      <w:pPr>
        <w:pStyle w:val="BodyText"/>
      </w:pPr>
      <w:r>
        <w:t xml:space="preserve">Cắn xé từng miếng thịt khô vào bụng, thịt khô đi xuống tràng vị, liền bị tràng vị tiêu hóa rất nhanh, biến thành chất dinh dưỡng cung cấp cho thân thể.</w:t>
      </w:r>
    </w:p>
    <w:p>
      <w:pPr>
        <w:pStyle w:val="BodyText"/>
      </w:pPr>
      <w:r>
        <w:t xml:space="preserve">Rất nhanh, đồ ăn của năm người trong túi đã bị hắn xử sạch.</w:t>
      </w:r>
    </w:p>
    <w:p>
      <w:pPr>
        <w:pStyle w:val="BodyText"/>
      </w:pPr>
      <w:r>
        <w:t xml:space="preserve">Thạch Nham cảm thụ được thân thể biến hóa, vẻ tươi cười trên mặt lại đậm hơn một phần, chậm rãi hoạt động tay chân trong chốc lát, rốt cuộc hắn nhắm mắt lại, thầm vận Tinh Nguyên tiến hành tu luyện chu thiên.</w:t>
      </w:r>
    </w:p>
    <w:p>
      <w:pPr>
        <w:pStyle w:val="BodyText"/>
      </w:pPr>
      <w:r>
        <w:t xml:space="preserve">Tinh Nguyên vừa động, thân hình Thạch Nham không nhịn được hơi chấn động.</w:t>
      </w:r>
    </w:p>
    <w:p>
      <w:pPr>
        <w:pStyle w:val="BodyText"/>
      </w:pPr>
      <w:r>
        <w:t xml:space="preserve">Quả nhiên không ngoài dự liệu!</w:t>
      </w:r>
    </w:p>
    <w:p>
      <w:pPr>
        <w:pStyle w:val="BodyText"/>
      </w:pPr>
      <w:r>
        <w:t xml:space="preserve">Tốc độ Tinh Nguyên lưu động giữa gân mạch thân thể, tuyệt đối nhanh hơn ba phần so với trước kia!</w:t>
      </w:r>
    </w:p>
    <w:p>
      <w:pPr>
        <w:pStyle w:val="BodyText"/>
      </w:pPr>
      <w:r>
        <w:t xml:space="preserve">Sau khi thân thể đạt cực hạn, trở nên cực kỳ mẫn cảm, gân mạch phát triển dị thường, lúc một tia Tinh Nguyên lưu động giữa gân mạch, gân mạch tựa như hấp thu từng đợt Tinh Nguyên mỏng manh, dưới một chút Tinh Nguyên như chất dinh dưỡng, gân mạch hắn giống như căng hơn một phần, hơn nữa trở nên đặc biệt cứng cỏi!</w:t>
      </w:r>
    </w:p>
    <w:p>
      <w:pPr>
        <w:pStyle w:val="BodyText"/>
      </w:pPr>
      <w:r>
        <w:t xml:space="preserve">Thạch Nham đã sớm đoán được rèn luyện thân thể, trọng yếu giống như tu luyện Tinh Nguyên, hai thứ hỗ trợ lẫn nhau.</w:t>
      </w:r>
    </w:p>
    <w:p>
      <w:pPr>
        <w:pStyle w:val="BodyText"/>
      </w:pPr>
      <w:r>
        <w:t xml:space="preserve">Thân thể đủ cường tráng, tốc độ tụ tập Tinh Nguyên tu luyện cũng sẽ nhanh hơn, thân thể càng cường tráng, trợ giúp việc tụ tập và vận dụng Tinh Nguyên càng lớn, hai loại "Võ Hồn" giấu kín trong thân thể, nói không chừng cũng sẽ tăng cường một chút.</w:t>
      </w:r>
    </w:p>
    <w:p>
      <w:pPr>
        <w:pStyle w:val="BodyText"/>
      </w:pPr>
      <w:r>
        <w:t xml:space="preserve">Thử nghiệm hôm nay, rốt cuộc Thạch Nham càng khẳng định suy đoán mình, nhếch miệng cười hắc hắc không ngừng.</w:t>
      </w:r>
    </w:p>
    <w:p>
      <w:pPr>
        <w:pStyle w:val="BodyText"/>
      </w:pPr>
      <w:r>
        <w:t xml:space="preserve">...</w:t>
      </w:r>
    </w:p>
    <w:p>
      <w:pPr>
        <w:pStyle w:val="BodyText"/>
      </w:pPr>
      <w:r>
        <w:t xml:space="preserve">Trong bụi cỏ phía xa.</w:t>
      </w:r>
    </w:p>
    <w:p>
      <w:pPr>
        <w:pStyle w:val="BodyText"/>
      </w:pPr>
      <w:r>
        <w:t xml:space="preserve">"Tiểu Điệp, sao ngươi lại tới đây? Ngươi nên nghỉ ngơi cho tốt, chỉ có ngủ đủ giấc mới có thể để Võ Hồn ngươi sớm ngày khôi phục lại." Lúc La Hào dùng trường trọng lực ứng phó Thạch Nham, liền cảm ứng được Mục Ngữ Điệp đã đến, lúc Thạch Nham chổng vó vô lực nghỉ ngơi, hắn lặng lẽ đi tới chỗ này, vừa lên tiếng liền trách cứ Mục Ngữ Điệp.</w:t>
      </w:r>
    </w:p>
    <w:p>
      <w:pPr>
        <w:pStyle w:val="BodyText"/>
      </w:pPr>
      <w:r>
        <w:t xml:space="preserve">"Ta ngủ không được, tùy tiện đi dạo mà thôi, cũng nhìn thấy hết các ngươi đang tu luyện." Mục Ngữ Điệp hiển nhiên cũng không sợ hắn, khinh khẽ cười cười.</w:t>
      </w:r>
    </w:p>
    <w:p>
      <w:pPr>
        <w:pStyle w:val="BodyText"/>
      </w:pPr>
      <w:r>
        <w:t xml:space="preserve">Dừng một chút, Mục Ngữ Điệp bỗng nhiên trên mặt cười cổ quái nói: "La thúc, người xuống tay, có phải... quá độc ác một chút không? Ta nhớ rõ lúc trước người rèn luyện Triệu Hâm, cũng chỉ là vận dụng trường trọng lực gấp ba à, khi đó Triệu Hâm lại là cảnh giới Tiên Thiên nhị trùng thiên a, hắn còn từng tu luyện thân thể trụ cột. Nhưng người đối với người này, vừa bắt đầu là trọng lực gấp năm, ngươi nghĩ thế nào chứ?"</w:t>
      </w:r>
    </w:p>
    <w:p>
      <w:pPr>
        <w:pStyle w:val="BodyText"/>
      </w:pPr>
      <w:r>
        <w:t xml:space="preserve">La Hào vẻ mặt cười khổ, lắc đầu, thở dài: "Ta vừa bắt đầu là dùng trọng lực gấp năm, là không muốn hắn vào lúc này lãng phí tinh lực, là muốn hắn biết khó mà lui thôi. Nào biết đâu, biết đâu tiểu tử này lại điên cuồng như thế, cuối cùng ta cũng trợn tròn mắt, vài lần ta muốn kêu dừng, nhưng hắn không muốn a!"</w:t>
      </w:r>
    </w:p>
    <w:p>
      <w:pPr>
        <w:pStyle w:val="BodyText"/>
      </w:pPr>
      <w:r>
        <w:t xml:space="preserve">"Người nói, người vốn tính là dọa hắn sợ lập tức bỏ cuộc? Không dám giữa đường tìm ngươi thí luyện nữa?" Mục Ngữ Điệp ném cho cái nhìn khinh thường, như sắp hết chỗ nói nổi.</w:t>
      </w:r>
    </w:p>
    <w:p>
      <w:pPr>
        <w:pStyle w:val="BodyText"/>
      </w:pPr>
      <w:r>
        <w:t xml:space="preserve">"Đúng vậy." La Hào thổn thức một lát, "Ngươi cũng biết, khống chế trường trọng lực vẫn cần hao phí một ít Tinh Nguyên, hơn nữa không thể phân tâm, ta không muốn lãng phí lực lượng của mình, cũng không muốn cho hắn ngày hôm sau ngay cả đường cũng không đi được, như vậy sẽ ảnh hưởng tốc độ chúng ta. Ai mà biết, tiểu tử này lại là tên điên chứ."</w:t>
      </w:r>
    </w:p>
    <w:p>
      <w:pPr>
        <w:pStyle w:val="BodyText"/>
      </w:pPr>
      <w:r>
        <w:t xml:space="preserve">"La thúc, ngươi ngay từ đầu dự tính hắn sẽ ở vòng nào biết khó mà lui?"</w:t>
      </w:r>
    </w:p>
    <w:p>
      <w:pPr>
        <w:pStyle w:val="BodyText"/>
      </w:pPr>
      <w:r>
        <w:t xml:space="preserve">"Vòng bốn!"</w:t>
      </w:r>
    </w:p>
    <w:p>
      <w:pPr>
        <w:pStyle w:val="BodyText"/>
      </w:pPr>
      <w:r>
        <w:t xml:space="preserve">La Hào vươn bốn ngón tay, trầm giọng nói: "Bình thường Võ Giả mới vào cảnh giới Tiên Thiên, lại không có trải qua hệ thống huấn luyện thân thể, ở dưới trường trọng lực gấp năm, chỉ có thể đi hêt bốn vòng, năm vòng chính là cực hạn. Ta thấy xương cốt thân hình tiểu tử kia gầy yếu như vậy, chỉ khi hắn đi bốn vòng liền tự mình chủ động kêu dừng."</w:t>
      </w:r>
    </w:p>
    <w:p>
      <w:pPr>
        <w:pStyle w:val="BodyText"/>
      </w:pPr>
      <w:r>
        <w:t xml:space="preserve">"... Ách, nhưng mà hắn hoàn thành mười một vòng a." Mục Ngữ Điệp trên mặt biểu tình quái dị vô cùng, nàng nhịn không được ngẩng đầu, lặng lẽ liếc mắt nhìn tới đằng xa, chỉ thấy Thạch Nham ngồi ở đàng kia trầm tĩnh như núi, lại bắt đầu tu luyện, "Ồ, hắn, hắn lại lại ngồi xuống!"</w:t>
      </w:r>
    </w:p>
    <w:p>
      <w:pPr>
        <w:pStyle w:val="BodyText"/>
      </w:pPr>
      <w:r>
        <w:t xml:space="preserve">"Cái gì? Hắn còn có thể hành động?" La Hào ngẩn ngơ, nhìn thoáng qua Thạch Nham đằng xa, chợt lắc lắc đầu cười khổ: "Tên điên, tên này là tên điên! Hắn xằng bậy như vậy, ngày mai phỏng chừng ngay cả động cũng không động được, huấn luyện loại cường độ này, ngày mai hắn sẽ phát hiện cả người không một chỗ nào không đau, ta xem hành trình chúng ta ngày mai phải điều chỉnh."</w:t>
      </w:r>
    </w:p>
    <w:p>
      <w:pPr>
        <w:pStyle w:val="BodyText"/>
      </w:pPr>
      <w:r>
        <w:t xml:space="preserve">"Ai, chỉ có thể như vậy, thật sự là tên xằng bậy ôi." Mục Ngữ Điệp lắc lắc đầu, thản nhiên cười kỳ quái.</w:t>
      </w:r>
    </w:p>
    <w:p>
      <w:pPr>
        <w:pStyle w:val="BodyText"/>
      </w:pPr>
      <w:r>
        <w:t xml:space="preserve">...</w:t>
      </w:r>
    </w:p>
    <w:p>
      <w:pPr>
        <w:pStyle w:val="BodyText"/>
      </w:pPr>
      <w:r>
        <w:t xml:space="preserve">Sáng sớm hôm sau, mặt trời chưa có ló dạng, sương mù còn rất nhiều.</w:t>
      </w:r>
    </w:p>
    <w:p>
      <w:pPr>
        <w:pStyle w:val="BodyText"/>
      </w:pPr>
      <w:r>
        <w:t xml:space="preserve">"Tiểu Điệp, xuống đi, chúng ta xuất phát." Dưới cổ thụ, La Hào hô nhẹ một tiếng.</w:t>
      </w:r>
    </w:p>
    <w:p>
      <w:pPr>
        <w:pStyle w:val="BodyText"/>
      </w:pPr>
      <w:r>
        <w:t xml:space="preserve">"Để ta ngủ thêm một lúc đi." Mục Ngữ Điệp phát ra tiếng nói mê nỉ non, "Hôm nay sao còn muốn xuất phát sớm như vậy chứ? Không phải khẳng định tên kia hôm nay sẽ không động đậy được sao..."</w:t>
      </w:r>
    </w:p>
    <w:p>
      <w:pPr>
        <w:pStyle w:val="BodyText"/>
      </w:pPr>
      <w:r>
        <w:t xml:space="preserve">"Người ta đã đang đợi ngươi." La Hào lặng lẽ nói, trên mặt kinh hãi cũng còn chưa biến mất.</w:t>
      </w:r>
    </w:p>
    <w:p>
      <w:pPr>
        <w:pStyle w:val="BodyText"/>
      </w:pPr>
      <w:r>
        <w:t xml:space="preserve">Mười phút trước, Thạch Nham sinh long hoạt hổ đến đây, tìm hắn lấy ba phần đồ ăn.</w:t>
      </w:r>
    </w:p>
    <w:p>
      <w:pPr>
        <w:pStyle w:val="BodyText"/>
      </w:pPr>
      <w:r>
        <w:t xml:space="preserve">Trước mặt hắn, Thạch Nham quét sạch ba phần đồ ăn cho ba người, sau đó vỗ vỗ bụng, vẻ mặt thỏa mãn nói có thể xuất phát, làm La Hào kinh hãi trong lúc nhất thời nói không nên lời, hắn dùng một loại ánh mắt làm người ta nổi ca da gà nhìn chằm chằm Thạch Nham vài phút, mới hoàn hồn lại, miệng nói thầm một câu: "Biến thái!"</w:t>
      </w:r>
    </w:p>
    <w:p>
      <w:pPr>
        <w:pStyle w:val="BodyText"/>
      </w:pPr>
      <w:r>
        <w:t xml:space="preserve">"Tên kia đang chờ ta sao?" Mục Ngữ Điệp nỉ non, không tình nguyện xoa ánh mắt.</w:t>
      </w:r>
    </w:p>
    <w:p>
      <w:pPr>
        <w:pStyle w:val="BodyText"/>
      </w:pPr>
      <w:r>
        <w:t xml:space="preserve">"Đến rồi, còn nhanh nhẹn hơn chúng ta." La Hào cười khổ.</w:t>
      </w:r>
    </w:p>
    <w:p>
      <w:pPr>
        <w:pStyle w:val="BodyText"/>
      </w:pPr>
      <w:r>
        <w:t xml:space="preserve">"Cái gì?" Mục Ngữ Điệp bỗng nhiên bừng tỉnh, trong mắt dị quang lóe lên, dưới tàng cây tìm tung tích Thạch Nham, đợi cho nàng phát hiện thân hình Thạch Nham thẳng như cây thương, hai mắt vẻ mặt phấn chấn, nàng giống như La Hào, cũng mở lớn miệng, nhỏ giọng nói thầm một câu: "Thật sự là biến thái!"</w:t>
      </w:r>
    </w:p>
    <w:p>
      <w:pPr>
        <w:pStyle w:val="BodyText"/>
      </w:pPr>
      <w:r>
        <w:t xml:space="preserve">Thạch Nham vừa cẩn thận nhìn một lần y phục trên người của mình, sau khi chắc chắn không có một chút dị thường, nhíu mày nói: "La đại thúc, Mục tiểu thư, ta có chỗ nào nhìn giống biến thái?"</w:t>
      </w:r>
    </w:p>
    <w:p>
      <w:pPr>
        <w:pStyle w:val="BodyText"/>
      </w:pPr>
      <w:r>
        <w:t xml:space="preserve">"Toàn thân đều giống!" Mục Ngữ Điệp cười phốc xích, bỗng nhiên cảm thấy tâm tình vô cùng tốt.</w:t>
      </w:r>
    </w:p>
    <w:p>
      <w:pPr>
        <w:pStyle w:val="BodyText"/>
      </w:pPr>
      <w:r>
        <w:t xml:space="preserve">Nàng thản nhiên cười, như mùa xuân đến, tất cả cảnh đẹp của U Ám sâm lâm, dường như đều bị nụ cười của nàng che dấu đi.</w:t>
      </w:r>
    </w:p>
    <w:p>
      <w:pPr>
        <w:pStyle w:val="BodyText"/>
      </w:pPr>
      <w:r>
        <w:t xml:space="preserve">Hai người Triệu Hâm, Hồ Long trong mắt chợt hiện lên vẻ si mê, lại lập tức phản ứng đến đây, ngượng ngùng cúi đầu che dấu, không dám nhìn thẳng ánh mắt Mục Ngữ Điệp .</w:t>
      </w:r>
    </w:p>
    <w:p>
      <w:pPr>
        <w:pStyle w:val="BodyText"/>
      </w:pPr>
      <w:r>
        <w:t xml:space="preserve">Thạch Nham thì ánh mắt nhíu lại, ánh mắt sáng quắc lớn mật tuần tra trên khuôn mặt Mục Ngữ Điệp, "Mục tiểu thư, nếu ta là biến thái, việc thứ nhất là sẽ xuống tay với cô. Đêm nay cô tốt nhất cẩn thận một chút, nếu ta khống chế không được mình, đến lúc đó ngươi nhất định phải lớn tiếng quát to, ta thích nhất nghe tiếng thét chói tai điên cuồng của nữ nhân."</w:t>
      </w:r>
    </w:p>
    <w:p>
      <w:pPr>
        <w:pStyle w:val="BodyText"/>
      </w:pPr>
      <w:r>
        <w:t xml:space="preserve">"Làm càn!" Địch Nhã Lan hừ lạnh một tiếng.</w:t>
      </w:r>
    </w:p>
    <w:p>
      <w:pPr>
        <w:pStyle w:val="BodyText"/>
      </w:pPr>
      <w:r>
        <w:t xml:space="preserve">"À, thật có lỗi, quên còn có một vị mỹ nữ, có lẽ ta nhất bên trọng, nhất bên khinh, cho nên mỹ nữ mới tức giận thế. Yên tâm, ta cũng sẽ nhớ đi tìm cô mà, cô không cần phải ghen tị." Thạch Nham vẻ mặt bừng tỉnh đại ngộ, liên tục vỗ đầu tự trách, giống như thật sự quên chuyện quan trông nào đó.</w:t>
      </w:r>
    </w:p>
    <w:p>
      <w:pPr>
        <w:pStyle w:val="BodyText"/>
      </w:pPr>
      <w:r>
        <w:t xml:space="preserve">"Ha ha! Ha ha!" Mục Ngữ Điệp ôm bụng, ở trên cây quên hết tất cả đáng yêu cười rộ lên, nàng cười là cười đến toàn thân run rẩy, thiếu chút nữa từ trên cây ngã xuống, vừa cười vừa chỉ vào Thạch Nham nói: "Ngươi người này, cũng thật có ý tứ à, làm sao sẽ có loại người thú vị như người chứ, ha ha..."</w:t>
      </w:r>
    </w:p>
    <w:p>
      <w:pPr>
        <w:pStyle w:val="BodyText"/>
      </w:pPr>
      <w:r>
        <w:t xml:space="preserve">Địch Nhã Lan sửng sốt một chút, cũng nhịn không được nở nụ cười "Phốc xích", vẻ mặt như không có biện pháp bắt chẹt Thạch Nham.</w:t>
      </w:r>
    </w:p>
    <w:p>
      <w:pPr>
        <w:pStyle w:val="BodyText"/>
      </w:pPr>
      <w:r>
        <w:t xml:space="preserve">Hai người Triệu Hâm và Hồ Long, vẻ mặt ngạc nhiên, biểu tình cổ quái không thể cổ quái hơn.</w:t>
      </w:r>
    </w:p>
    <w:p>
      <w:pPr>
        <w:pStyle w:val="BodyText"/>
      </w:pPr>
      <w:r>
        <w:t xml:space="preserve">Hai người dù thế nào cũng không nghĩ ra, lúc bọn họ đối đãi hai vị mỹ nữ, vẫn nho nhã lễ độ, chỉ lo có chỗ nào mạo phạm giai nhân, phải thật cẩn thận cẩn thận hơn, dù bọn họ hết lòng hầu hạ nhưng hai mỹ nữ lại rất ít nở nụ cười với bọn họ.</w:t>
      </w:r>
    </w:p>
    <w:p>
      <w:pPr>
        <w:pStyle w:val="BodyText"/>
      </w:pPr>
      <w:r>
        <w:t xml:space="preserve">Tên Thạch Nham này, đối với hai vị mỹ nữ không chút khách khí, lời nói còn không nghiêm túc, ngược lại hai vị mỹ nữ này không chút keo kiệt nụ cười của các nàng, con mẹ nó rốt cuộc là xảy ra chuyện gì?</w:t>
      </w:r>
    </w:p>
    <w:p>
      <w:pPr>
        <w:pStyle w:val="BodyText"/>
      </w:pPr>
      <w:r>
        <w:t xml:space="preserve">"Khụ khụ!" La Hào kỳ quái liếc mắt nhìn Thạch Nham, mỉm cười nói: "Được rồi, không náo loạn nữa, chúng ta xuất phát."</w:t>
      </w:r>
    </w:p>
    <w:p>
      <w:pPr>
        <w:pStyle w:val="BodyText"/>
      </w:pPr>
      <w:r>
        <w:t xml:space="preserve">...</w:t>
      </w:r>
    </w:p>
    <w:p>
      <w:pPr>
        <w:pStyle w:val="Compact"/>
      </w:pPr>
      <w:r>
        <w:br w:type="textWrapping"/>
      </w:r>
      <w:r>
        <w:br w:type="textWrapping"/>
      </w:r>
    </w:p>
    <w:p>
      <w:pPr>
        <w:pStyle w:val="Heading2"/>
      </w:pPr>
      <w:bookmarkStart w:id="44" w:name="chương-22---thạch-gia"/>
      <w:bookmarkEnd w:id="44"/>
      <w:r>
        <w:t xml:space="preserve">22. Chương 22 - Thạch Gia</w:t>
      </w:r>
    </w:p>
    <w:p>
      <w:pPr>
        <w:pStyle w:val="Compact"/>
      </w:pPr>
      <w:r>
        <w:br w:type="textWrapping"/>
      </w:r>
      <w:r>
        <w:br w:type="textWrapping"/>
      </w:r>
      <w:r>
        <w:t xml:space="preserve">Dương Hải hình thể có hơi chút béo, ngồi ngay ngắn trên phiến đá, híp đôi mắt nhỏ, lật từng trang bảng ghi chép, báo cáo tình huống khai thác khu mỏ mấy tháng gần đây cho Thạch Kiên gia chủ Thạch gia.</w:t>
      </w:r>
    </w:p>
    <w:p>
      <w:pPr>
        <w:pStyle w:val="BodyText"/>
      </w:pPr>
      <w:r>
        <w:t xml:space="preserve">Thạch Kiên đã bảy mươi tuổi, nhưng tinh thần quắc thước, tóc đen đầu đầy, thân là đứng đầu một nhà Thạch gia, trên người hắn chỉ mặc một kiện vải thô như áo tang dùng để luyện công, ngồi ở bên trên một tảng đá màu xám nâu rất có khí thế, biểu tình trầm ổn, trong mắt tinh quang nội liễm, nghiêm túc nghe Dương Hải nói.</w:t>
      </w:r>
    </w:p>
    <w:p>
      <w:pPr>
        <w:pStyle w:val="BodyText"/>
      </w:pPr>
      <w:r>
        <w:t xml:space="preserve">Đợi cho Dương Hải nói rõ từng tình huống, Thạch Kiên mới nhíu mày, nói: "Hải nhi, gần đây khai thác khu mỏ khoáng thạch, so với mấy tháng trước ít hơn hai thành, đã xảy ra chuyện gì?"</w:t>
      </w:r>
    </w:p>
    <w:p>
      <w:pPr>
        <w:pStyle w:val="BodyText"/>
      </w:pPr>
      <w:r>
        <w:t xml:space="preserve">"Bởi vì Mặc gia và Lăng gia." Dương Hải thở dài một hơi, "Thợ mỏ thông thạo, bị hai nhà này ra giá cả lấy đi không ít, chúng ta nhân công không đủ. Gần đây chúng ta và hai nhà này ám đấu, chịu không ít thiệt thòi, những thợ mỏ đó sợ chúng ta đấu không lại hai nhà kia, hơn nữa hai nhà kia ra giá cao, bọn họ liền qua đó."</w:t>
      </w:r>
    </w:p>
    <w:p>
      <w:pPr>
        <w:pStyle w:val="BodyText"/>
      </w:pPr>
      <w:r>
        <w:t xml:space="preserve">"Hừ!" Thạch Kiên quát lạnh một tiếng, "Hai nhà này hiển nhiên là cố ý nhằm vào chúng ta, từ sau khi định hôn sự của hai tên tiểu bối Mặc Nhan Ngọc và Lăng Thiếu Phong kia, hai nhà này đã qua lại càng ngày càng mật thiết, gần đây chúng ta và Mặc gia đang ám đấu, Lăng gia cũng có phái người tham gia, khẳng định bọn họ thầm đạt thành ký kết, bằng không Mặc gia đấu không lại chúng ta."</w:t>
      </w:r>
    </w:p>
    <w:p>
      <w:pPr>
        <w:pStyle w:val="BodyText"/>
      </w:pPr>
      <w:r>
        <w:t xml:space="preserve">"Gia chủ, chúng ta phải phản kích sao?" Dương Hải hỏi.</w:t>
      </w:r>
    </w:p>
    <w:p>
      <w:pPr>
        <w:pStyle w:val="BodyText"/>
      </w:pPr>
      <w:r>
        <w:t xml:space="preserve">"Không cần lo lắng, ta đã lên kế hoạch." Thạch Kiên bình thản, dừng một chút, đột nhiên nhíu mày hỏi: "Tiểu hỗn đản Thạch Nham kia còn chưa trở về sao?"</w:t>
      </w:r>
    </w:p>
    <w:p>
      <w:pPr>
        <w:pStyle w:val="BodyText"/>
      </w:pPr>
      <w:r>
        <w:t xml:space="preserve">"Không, con đang muốn nói chuyện này với ngài." Dương Hải cười khổ, "Lúc tiểu tử kia đi, nói sẽ đi U Ám sâm lâm, bây giờ đã gần một năm, hắn còn chưa trở về. Hai ngày trước con nhận được tin tức, nói Mặc Triều Ca và Mặc Nhan Ngọc đều ở U Ám sâm lâm, ngài nói tiểu tử kia có thể xảy ra chuyện gì không? Lúc hắn đi, bên người cũng không có mang hộ vệ gia tộc lợi hại nào, Tình Nhi đi sớm, con chỉ có một đứa nhỏ, con sợ. . ."</w:t>
      </w:r>
    </w:p>
    <w:p>
      <w:pPr>
        <w:pStyle w:val="BodyText"/>
      </w:pPr>
      <w:r>
        <w:t xml:space="preserve">Thạch Kiên nhướng mày, trầm mặc nửa ngày, mới thở dài nói: "Tiểu tử này, vừa ra sinh đã không có 'Thạch Hóa Võ Hồn' của Thạch gia ta, từ nhỏ lại không thích võ đạo, cả ngày nghiên cứu mấy thứ kỳ lạ cổ quái lại còn thích chạy loạn, thật sự là làm cho người ta lo lắng a."</w:t>
      </w:r>
    </w:p>
    <w:p>
      <w:pPr>
        <w:pStyle w:val="BodyText"/>
      </w:pPr>
      <w:r>
        <w:t xml:space="preserve">"Gia chủ, là huyết thống ta không tốt, nếu ta có được 'Võ Hồn', Tình nhi se duyên với ta sinh ra đứa nhỏ sẽ không như thế." Dương Hải xấu hổ nói.</w:t>
      </w:r>
    </w:p>
    <w:p>
      <w:pPr>
        <w:pStyle w:val="BodyText"/>
      </w:pPr>
      <w:r>
        <w:t xml:space="preserve">"Đây đều là thiên ý." Thạch Kiên lắc đầu, nói: "Hải nhi, ngươi là ta từ trong biển sâu vô tận nhặt được, tuy rằng ngươi không phải ta thân sinh, nhưng ta vẫn coi ngươi trở thành con thân sinh, bằng không ta cũng sẽ không gả Tình nhi cho ngươi. Không sai, ngươi không có Võ Hồn, lại cũng không có khổ tu võ đạo, nhưng Thạch gia bày mưu nghĩ kế, còn có quản lý khu mỏ này, không thể thiếu ngươi? Không có ngươi, Thạch Kiên tuyệt đối không tụ tập được nhiều tài phú như vậy, tuy rằng ngươi không thiện võ đạo, nhưng cống hiến của ngươi đối với Thạch gia, không thể ít hơn so với bất cứ kẻ nào!"</w:t>
      </w:r>
    </w:p>
    <w:p>
      <w:pPr>
        <w:pStyle w:val="BodyText"/>
      </w:pPr>
      <w:r>
        <w:t xml:space="preserve">"Nhưng hiện tại, một Võ Giả đỉnh cấp trân quý hơn tài phú nhiều." Dương Hải tự giễu cười cười, "Lúc trước nếu con có được 'Võ Hồn', nếu con cũng khổ tu võ đạo, nếu Nham nhi kế thừa 'Thạch Hóa Võ Hồn' của mẫu thân nó, nói không chừng hắn cũng sẽ tu luyện, nhưng 'Võ Hồn' vì sao sẽ là trời sinh đã định chứ, ài. . ."</w:t>
      </w:r>
    </w:p>
    <w:p>
      <w:pPr>
        <w:pStyle w:val="BodyText"/>
      </w:pPr>
      <w:r>
        <w:t xml:space="preserve">Thạch Kiên gật đầu, thở dài một tiếng, nói: "Không sai, hiện tại một Võ Giả đỉnh cấp, quả thực trân quý hơn tài phú rất nhiều, đây đúng là sự thật."</w:t>
      </w:r>
    </w:p>
    <w:p>
      <w:pPr>
        <w:pStyle w:val="BodyText"/>
      </w:pPr>
      <w:r>
        <w:t xml:space="preserve">"Gia chủ, người nói tiểu tử kia có thể xảy ra chuyện gì hay không?" Dương Hải vẫn không yên lòng chuyện này.</w:t>
      </w:r>
    </w:p>
    <w:p>
      <w:pPr>
        <w:pStyle w:val="BodyText"/>
      </w:pPr>
      <w:r>
        <w:t xml:space="preserve">"Chắc là sẽ không có chuyện gì." Thạch Kiên suy nghĩ một chút, nói: "Tiểu tử kia là vì không thích võ đạo, cho nên Mặc gia vốn không có chú ý đến hắn, bất luận là Mặc Triều Ca hay là Mặc Nhan Ngọc nào đó, chắc đều không có gặp qua tiểu tử kia. Không biết, cũng không cần nói nhắm vào."</w:t>
      </w:r>
    </w:p>
    <w:p>
      <w:pPr>
        <w:pStyle w:val="BodyText"/>
      </w:pPr>
      <w:r>
        <w:t xml:space="preserve">"Nhưng ta vẫn cảm thấy không ổn, đáng lý nó đã sớm trở lại."</w:t>
      </w:r>
    </w:p>
    <w:p>
      <w:pPr>
        <w:pStyle w:val="BodyText"/>
      </w:pPr>
      <w:r>
        <w:t xml:space="preserve">"Ừm, ta sẽ bảo người đóng giữ Tịch Mịch trấn bên kia lưu ý một chút, Tịch Mịch trấn tiếp giáp U Ám sâm lâm, chỉ cần tiểu tử kia vừa xuất hiện, sẽ có tin tức truyền tới, ngươi yên tâm đi."</w:t>
      </w:r>
    </w:p>
    <w:p>
      <w:pPr>
        <w:pStyle w:val="BodyText"/>
      </w:pPr>
      <w:r>
        <w:t xml:space="preserve">"Đa tạ gia chủ."</w:t>
      </w:r>
    </w:p>
    <w:p>
      <w:pPr>
        <w:pStyle w:val="BodyText"/>
      </w:pPr>
      <w:r>
        <w:t xml:space="preserve">"Cảm tạ cái gì? Tiểu tử kia là con ngươi, chẳng lẽ không phải cháu ta sao?" Thạch Kiên trừng mắt, quát: "Nói cho ngươi bao nhiêu lần, không cần xưng hô ta là gia chủ, ta là nghĩa phụ ngươi, cũng là nhạc phụ ngươi, ngươi xưng hô cái gì đều có thể, chỉ đừng kêu gia chủ."</w:t>
      </w:r>
    </w:p>
    <w:p>
      <w:pPr>
        <w:pStyle w:val="BodyText"/>
      </w:pPr>
      <w:r>
        <w:t xml:space="preserve">"Nghĩa phụ, Hải nhi nhớ rõ."</w:t>
      </w:r>
    </w:p>
    <w:p>
      <w:pPr>
        <w:pStyle w:val="BodyText"/>
      </w:pPr>
      <w:r>
        <w:t xml:space="preserve">"Ừm."</w:t>
      </w:r>
    </w:p>
    <w:p>
      <w:pPr>
        <w:pStyle w:val="BodyText"/>
      </w:pPr>
      <w:r>
        <w:t xml:space="preserve">. . .</w:t>
      </w:r>
    </w:p>
    <w:p>
      <w:pPr>
        <w:pStyle w:val="BodyText"/>
      </w:pPr>
      <w:r>
        <w:t xml:space="preserve">U Ám sâm lâm, màn đêm yên tĩnh.</w:t>
      </w:r>
    </w:p>
    <w:p>
      <w:pPr>
        <w:pStyle w:val="BodyText"/>
      </w:pPr>
      <w:r>
        <w:t xml:space="preserve">Trên mặt cỏ một chỗ hẻo lánh, La Hào như núi cao đứng thẳng, trường trọng lực gấp năm lấy hắn làm trung tâm phóng ra, áp lực nặng nề khiến cho người ta hô hấp đều thấy khó khăn.</w:t>
      </w:r>
    </w:p>
    <w:p>
      <w:pPr>
        <w:pStyle w:val="BodyText"/>
      </w:pPr>
      <w:r>
        <w:t xml:space="preserve">Cả người Thạch Nham mồ hôi đầm đìa, vòng quanh La Hào vừa búng vừa nhảy, thân thể thoải mái làm ra động tác di chuyển vật lộn, gân xanh trên mặt kéo căng, giống như con rắn nhỏ ở trên cổ run run.</w:t>
      </w:r>
    </w:p>
    <w:p>
      <w:pPr>
        <w:pStyle w:val="BodyText"/>
      </w:pPr>
      <w:r>
        <w:t xml:space="preserve">Trong bụi cỏ, Mục Ngữ Điệp cắn cọng cỏ xanh, vụng trộm nhìn đến đó.</w:t>
      </w:r>
    </w:p>
    <w:p>
      <w:pPr>
        <w:pStyle w:val="BodyText"/>
      </w:pPr>
      <w:r>
        <w:t xml:space="preserve">"Ngươi đoán, hôm nay tiểu tử này có thể kiên trì bao lâu?" Địch Nhã Lan lặng lẽ đến gần, đôi mông rất tròn đặt xuống, ngồi sóng vai với Mục Ngữ Điệp, nhỏ giọng hỏi.</w:t>
      </w:r>
    </w:p>
    <w:p>
      <w:pPr>
        <w:pStyle w:val="BodyText"/>
      </w:pPr>
      <w:r>
        <w:t xml:space="preserve">"Nhiệm vụ hôm nay của ngươi hoàn thành sao?" Mục Ngữ Điệp cười khẽ một tiếng, cũng không có trả lời.</w:t>
      </w:r>
    </w:p>
    <w:p>
      <w:pPr>
        <w:pStyle w:val="BodyText"/>
      </w:pPr>
      <w:r>
        <w:t xml:space="preserve">"Triệu Hâm đã thay thế. Vừa rồi thật đúng là nguy hiểm, một con độc giác ngân xà quấn trên nhánh cây, ta không để ý thiếu chút nữa đã cắn chết lão nương, may mà lão nương phản ứng kịp thời, bằng không sẽ không thấy ngươi nữa."</w:t>
      </w:r>
    </w:p>
    <w:p>
      <w:pPr>
        <w:pStyle w:val="BodyText"/>
      </w:pPr>
      <w:r>
        <w:t xml:space="preserve">Địch Nhã Lan vẻ mặt nghĩ lại phát sợ, mắng nói: "Gần đây đụng phải yêu thú càng ngày càng nhiều, chúng ta phải cẩn thận một chút. Ba ngày nay, chúng ta đã chạm mặt năm lần yêu thú, nhất là buổi tối rất nhiều yêu thú thường xuyên hoạt động, lần sau lúc ngươi nhìn lén tốt nhất mang theo ta, nói không chừng sẽ có nguy hiểm."</w:t>
      </w:r>
    </w:p>
    <w:p>
      <w:pPr>
        <w:pStyle w:val="BodyText"/>
      </w:pPr>
      <w:r>
        <w:t xml:space="preserve">"Chủ yếu ngươi muốn nói một câu cuối cùng sao?" Mục Ngữ Điệp nhẹ nhàng cười.</w:t>
      </w:r>
    </w:p>
    <w:p>
      <w:pPr>
        <w:pStyle w:val="BodyText"/>
      </w:pPr>
      <w:r>
        <w:t xml:space="preserve">"Ha, đã bị ngươi nhìn ra." Địch Nhã Lan cũng không che dấu, thẳng thắn nói: "Tiểu tử kia thật sự là lợi hại, ba ngày nay mỗi lần đều có thể đột phá cực hạn, sức chịu đựng một lần so với một lần mạnh hơn, ta cảnh giới Tiên Thiên tam trùng thiên, cũng không dám xằng bậy ở trường trọng lực gấp năm của La đại thúc, người này quả thực là tên điên, mỗi một lần không đến mức té xỉu, hắn là sẽ không dừng lại, tên điên đúng là tên điên a!"</w:t>
      </w:r>
    </w:p>
    <w:p>
      <w:pPr>
        <w:pStyle w:val="BodyText"/>
      </w:pPr>
      <w:r>
        <w:t xml:space="preserve">"Sức chịu đựng còn không phải là điểm đáng sợ nhất của hắn." Mục Ngữ Điệp lắc đầu, trong đôi mắt dị quang lóe lên.</w:t>
      </w:r>
    </w:p>
    <w:p>
      <w:pPr>
        <w:pStyle w:val="BodyText"/>
      </w:pPr>
      <w:r>
        <w:t xml:space="preserve">"Ừa, lực khôi phục của hắn càng thêm biến thái, thật không thể tin được, hắn chỉ có tu vi cảnh giới Tiên Thiên nhất trùng thiên, làm sao lại có năng lực khôi phục khủng bố như thế." Địch Nhã Lan cũng có vẻ mặt khó hiểu.</w:t>
      </w:r>
    </w:p>
    <w:p>
      <w:pPr>
        <w:pStyle w:val="BodyText"/>
      </w:pPr>
      <w:r>
        <w:t xml:space="preserve">"Người này, trên người có rất nhiều bí mật à. . ." Mục Ngữ Điệp trầm ngâm trong chốc lát, nhẹ giọng nói thầm: "Ta còn chưa thấy qua tên có thể ăn giống hắn đâu, ba ngày nay hắn đã sắp ăn sạch thức ăn của chúng ta, ta hiện tại bắt đầu vì thức ăn mà phát sầu, hắn thật đúng là cái thùng cơm to ôi."</w:t>
      </w:r>
    </w:p>
    <w:p>
      <w:pPr>
        <w:pStyle w:val="BodyText"/>
      </w:pPr>
      <w:r>
        <w:t xml:space="preserve">"Ha." Địch Nhã Lan nở nụ cười, "Tiểu hỗn đản này nói chuyện mới thú vị, tùy ý nói một câu có thể làm người ta ôm bụng cười to, hắn có thiệt nhiều ý tưởng mới lạ, là ta chưa bao giờ nghe nói qua. Nói cái gì đế vương phải bình dân tuyển cử mới hợp lý, nói cái gì thương nhân có thể thao túng một quốc gia, hắn còn có thể làm thi từ chơi chữ, ta làm thế nào cũng nghĩ không ra, hắn chỉ có mười bảy tuổi, trong đầu làm sao chứa nhiều thứ ngạc nhiên cổ quái như vậy chứ."</w:t>
      </w:r>
    </w:p>
    <w:p>
      <w:pPr>
        <w:pStyle w:val="BodyText"/>
      </w:pPr>
      <w:r>
        <w:t xml:space="preserve">"Ừm, chỉ là tên mười bảy tuổi, lúc nhìn về phía ngươi ta, như là hận không thể nuốt sống chúng ta, ta cho tới bây giờ chưa thấy qua ánh mắt muốn chiếm hữu trắng trợn như vậy, tên hỗn đản đó rất xấu!" Mục Ngữ Điệp nghiến răng nghiến lợi, làm động tác chém xuống, "Ta sớm muộn gì phải cho hắn biết sự lợi hại của ta!"</w:t>
      </w:r>
    </w:p>
    <w:p>
      <w:pPr>
        <w:pStyle w:val="BodyText"/>
      </w:pPr>
      <w:r>
        <w:t xml:space="preserve">"Chờ Võ Hồn ngươi khôi phục rồi nói sau, ha, để hắn nhìn thì làm sao? Dù sao cũng sẽ không mất một miếng thịt, giống hai vị Triệu Hâm, Hồ Long này, chỉ dám thừa dịp ta đưa lưng về phía bọn họ, không có can đảm nhìn lén mông của ta, lão nương càng khinh bỉ loại người này, so với bọn họ tiểu tử kia can đảm hơn, ta thích." Địch Nhã Lan hào phóng cười nói.</w:t>
      </w:r>
    </w:p>
    <w:p>
      <w:pPr>
        <w:pStyle w:val="BodyText"/>
      </w:pPr>
      <w:r>
        <w:t xml:space="preserve">"Ngươi xuân tâm nhộn nhạo rồi?" Mục Ngữ Điệp cười nhạo, "Người ta còn là tiểu hài tử đó? Ngươi đừng câu dẫn người ta nha?"</w:t>
      </w:r>
    </w:p>
    <w:p>
      <w:pPr>
        <w:pStyle w:val="BodyText"/>
      </w:pPr>
      <w:r>
        <w:t xml:space="preserve">"Ngươi gặp qua tiểu hài tử, có thể có loại ánh mắt này sao?" Địch Nhã Lan hạ giọng hỏi, "Ta hoài nghi tên này thực tế tuổi không chỉ như vậy, nói không chừng hắn lợi dụng bí pháp gì, mới khiến mình có vẻ tuổi trẻ như vậy, đây là cố ý giả nai! Nói không chừng, đây cũng là Võ Hồn bí ẩn đặc thù nào đó. . ."</w:t>
      </w:r>
    </w:p>
    <w:p>
      <w:pPr>
        <w:pStyle w:val="BodyText"/>
      </w:pPr>
      <w:r>
        <w:t xml:space="preserve">"Có đạo lý, xem ra chúng ta phải chú ý hơn." Mục Ngữ Điệp trầm ngâm một chút, chậm rãi gật đầu.</w:t>
      </w:r>
    </w:p>
    <w:p>
      <w:pPr>
        <w:pStyle w:val="BodyText"/>
      </w:pPr>
      <w:r>
        <w:t xml:space="preserve">. . .</w:t>
      </w:r>
    </w:p>
    <w:p>
      <w:pPr>
        <w:pStyle w:val="BodyText"/>
      </w:pPr>
      <w:r>
        <w:t xml:space="preserve">"Bành!"</w:t>
      </w:r>
    </w:p>
    <w:p>
      <w:pPr>
        <w:pStyle w:val="BodyText"/>
      </w:pPr>
      <w:r>
        <w:t xml:space="preserve">Thạch Nham giang tứ chi, ngữa mặt lên trời rồi ngã xuống, hư thoát mệt mọi, thanh âm khàn khàn, nói: "Bao nhiêu vòng?"</w:t>
      </w:r>
    </w:p>
    <w:p>
      <w:pPr>
        <w:pStyle w:val="BodyText"/>
      </w:pPr>
      <w:r>
        <w:t xml:space="preserve">"Mười lăm vòng." La Hào vẻ mặt phức tạp, "Mười lăm vòng này, ngươi không ngừng mà làm ra rất nhiều động tác nhảy lên lộn vòng, áp lực so với người bình thường phải nhiều thừa nhận gấp bội, tiểu tử, ngươi thật sự. . . chịu được sao?"</w:t>
      </w:r>
    </w:p>
    <w:p>
      <w:pPr>
        <w:pStyle w:val="BodyText"/>
      </w:pPr>
      <w:r>
        <w:t xml:space="preserve">"Khụ khụ, chịu được hay không, ngày mai ta mới biết được." Thạch Nham chỉ cảm thấy nói chuyện đều rất khó khăn.</w:t>
      </w:r>
    </w:p>
    <w:p>
      <w:pPr>
        <w:pStyle w:val="BodyText"/>
      </w:pPr>
      <w:r>
        <w:t xml:space="preserve">Ba ngày này, ban ngày, chỉ cần có thời gian rảnh, hắn liền lặng lẽ tu tập "Bạo Tẩu".</w:t>
      </w:r>
    </w:p>
    <w:p>
      <w:pPr>
        <w:pStyle w:val="BodyText"/>
      </w:pPr>
      <w:r>
        <w:t xml:space="preserve">Hắn khổ tu, huyệt đạo chỗ ngực, phần eo, giống như có thể tùy theo tâm ý phóng ra lực lượng tiêu cực, làm cho toàn bộ thân thể hắn đều có vẻ gầy đi rất nhiều.</w:t>
      </w:r>
    </w:p>
    <w:p>
      <w:pPr>
        <w:pStyle w:val="BodyText"/>
      </w:pPr>
      <w:r>
        <w:t xml:space="preserve">Hắn gần như đã luyện đến các bộ phận toàn thân, ngoại trừ bộ óc khó tu luyện nhất. . .</w:t>
      </w:r>
    </w:p>
    <w:p>
      <w:pPr>
        <w:pStyle w:val="BodyText"/>
      </w:pPr>
      <w:r>
        <w:t xml:space="preserve">Đến ban đêm, hắn lại quấn quít lấy La Hào, khiến La Hào thi triển ra trường trọng lực gấp năm, dưới áp lực cực lớn, điên cuồng rèn luyện chính mình.</w:t>
      </w:r>
    </w:p>
    <w:p>
      <w:pPr>
        <w:pStyle w:val="BodyText"/>
      </w:pPr>
      <w:r>
        <w:t xml:space="preserve">Ba ngày, ngắn ngủn ba ngày, hắn từ mười một vòng cực hạn, đột phá đến mười lăm vòng cực hạn, hơn nữa lúc chạy, chủ động tăng cường độ khó, làm thêm động tác nhảy lên né tránh càng tiêu hao thể lực hơn.</w:t>
      </w:r>
    </w:p>
    <w:p>
      <w:pPr>
        <w:pStyle w:val="BodyText"/>
      </w:pPr>
      <w:r>
        <w:t xml:space="preserve">Trong huấn luyện cường độ cao, hắn cảm nhận được rõ lực lượng toàn thân tăng lên nhiều lắm, tay chân, gân cốt, cơ thể, ngũ tạng lục phủ đều trở nên cường tráng hơn, mỗi buổi sáng từ trong tu luyện tỉnh lại, dưới trường trọng lực bình thường, cả người hắn có thể thoải mái nhảy lên không mấy mét, cảm giác toàn thân tràn đầy sức bật dâng trào, ngay cả tính linh hoạt của tay chân đều tăng cường rất nhiều.</w:t>
      </w:r>
    </w:p>
    <w:p>
      <w:pPr>
        <w:pStyle w:val="BodyText"/>
      </w:pPr>
      <w:r>
        <w:t xml:space="preserve">Chính vì chỗ tốt thiết thực mà mỗi ngày đều có thể nhìn ra, cho nên hắn không ngừng tăng cường độ khó, giống như nhập ma điên cuồng tàn phá bản thân, bằng thủ đoạn tàn khốc điên cuồng nhất ma luyện thân thể của mình, khiến cho năng lực các phương diện thân thể hắn tăng lên một mức mới, liền ngay cả tốc độ ngưng tụ Tinh Nguyên tu luyện đều nhanh hơn rất nhiều.</w:t>
      </w:r>
    </w:p>
    <w:p>
      <w:pPr>
        <w:pStyle w:val="BodyText"/>
      </w:pPr>
      <w:r>
        <w:t xml:space="preserve">"Ô ngao! Ô ngao!" Thanh âm kỳ dị, đột nhiên từ bên ngoài truyền đến.</w:t>
      </w:r>
    </w:p>
    <w:p>
      <w:pPr>
        <w:pStyle w:val="BodyText"/>
      </w:pPr>
      <w:r>
        <w:t xml:space="preserve">La Hào biến sắc, kinh hô: "Đây là thanh âm của yêu thú cấp bốn 'Hỏa vân yêu mãng'! 'Hỏa vân yêu mãng' rất khó chọc, nhưng mà bình thường sẽ không hoạt động vào ban đêm, khẳng định có người nào kinh động nó!"</w:t>
      </w:r>
    </w:p>
    <w:p>
      <w:pPr>
        <w:pStyle w:val="BodyText"/>
      </w:pPr>
      <w:r>
        <w:t xml:space="preserve">"La đại thúc!" Hai người Triệu Hâm, Hồ Long, vội vàng đến đây, vẻ mặt cấp bách.</w:t>
      </w:r>
    </w:p>
    <w:p>
      <w:pPr>
        <w:pStyle w:val="BodyText"/>
      </w:pPr>
      <w:r>
        <w:t xml:space="preserve">"Tình huống thế nào?" La Hào quát.</w:t>
      </w:r>
    </w:p>
    <w:p>
      <w:pPr>
        <w:pStyle w:val="BodyText"/>
      </w:pPr>
      <w:r>
        <w:t xml:space="preserve">"Có một đội Võ Giả đang săn 'Hỏa vân yêu mãng', nó hướng tới chúng ta bên này, đám Võ Giả còn đang theo đuổi không bỏ, 'Hỏa vân yêu mãng' đã hoàn toàn bị chọc giận." Triệu Hâm vội la lên.</w:t>
      </w:r>
    </w:p>
    <w:p>
      <w:pPr>
        <w:pStyle w:val="BodyText"/>
      </w:pPr>
      <w:r>
        <w:t xml:space="preserve">"Không xong!" La Hào đột nhiên lấy khoát kiếm trên vai xuống dưới, nói: "Bảo vệ tốt Tiểu Điệp!" Nói xong, hắn đột nhiên liền xông ra ngoài.</w:t>
      </w:r>
    </w:p>
    <w:p>
      <w:pPr>
        <w:pStyle w:val="BodyText"/>
      </w:pPr>
      <w:r>
        <w:t xml:space="preserve">Thạch Nham toàn thân đau nhức, lại đột nhiên ngồi dậy, thầm vận Tinh Nguyên, hai mắt tinh quang rạng rỡ, bình tĩnh nhìn chằm chằm phương hướng La Hào lao ra.</w:t>
      </w:r>
    </w:p>
    <w:p>
      <w:pPr>
        <w:pStyle w:val="Compact"/>
      </w:pPr>
      <w:r>
        <w:t xml:space="preserve">. . .</w:t>
      </w:r>
      <w:r>
        <w:br w:type="textWrapping"/>
      </w:r>
      <w:r>
        <w:br w:type="textWrapping"/>
      </w:r>
    </w:p>
    <w:p>
      <w:pPr>
        <w:pStyle w:val="Heading2"/>
      </w:pPr>
      <w:bookmarkStart w:id="45" w:name="chương-23---lão-nha-dong-binh-đoàn"/>
      <w:bookmarkEnd w:id="45"/>
      <w:r>
        <w:t xml:space="preserve">23. Chương 23 - Lão Nha Dong Binh Đoàn</w:t>
      </w:r>
    </w:p>
    <w:p>
      <w:pPr>
        <w:pStyle w:val="Compact"/>
      </w:pPr>
      <w:r>
        <w:br w:type="textWrapping"/>
      </w:r>
      <w:r>
        <w:br w:type="textWrapping"/>
      </w:r>
      <w:r>
        <w:t xml:space="preserve">Mục Ngữ Điệp vẫn trốn ở trong bụi cỏ, ngượng ngùng đứng lên, khuôn mặt ửng đỏ liếc nhìn Thạch Nham đằng xa, thầm nghĩ lúc này thật xấu mặt.</w:t>
      </w:r>
    </w:p>
    <w:p>
      <w:pPr>
        <w:pStyle w:val="BodyText"/>
      </w:pPr>
      <w:r>
        <w:t xml:space="preserve">Nhưng Mục Ngữ Điệp lập tức biết được lo ngại của nàng là dư thừa, sau khi liếc nhìn nàng phát hiện Thạch Nham vốn không có chú ý tới mình, con ngươi tối đen đang nhìn chằm chằm phương hướng La Hào lao đi, giống như mãnh thú tùy thời mà động.</w:t>
      </w:r>
    </w:p>
    <w:p>
      <w:pPr>
        <w:pStyle w:val="BodyText"/>
      </w:pPr>
      <w:r>
        <w:t xml:space="preserve">Tuần hoàn một đại chu thiên, nhanh chóng đi một vòng thân thể, cảm giác tê mỏi trong thân thể từng chút giảm bớt, Thạch Nham vẻ mặt bình tĩnh, vừa yên lặng khôi phục thể lực, vừa chú ý chỗ La Hào.</w:t>
      </w:r>
    </w:p>
    <w:p>
      <w:pPr>
        <w:pStyle w:val="BodyText"/>
      </w:pPr>
      <w:r>
        <w:t xml:space="preserve">"Đuổi theo! 'Hỏa vân yêu mãng' sắp xong rồi, theo sát một chút, đừng để nó chạy thoát!"</w:t>
      </w:r>
    </w:p>
    <w:p>
      <w:pPr>
        <w:pStyle w:val="BodyText"/>
      </w:pPr>
      <w:r>
        <w:t xml:space="preserve">"Bắn tên! Mau bắn tên!"</w:t>
      </w:r>
    </w:p>
    <w:p>
      <w:pPr>
        <w:pStyle w:val="BodyText"/>
      </w:pPr>
      <w:r>
        <w:t xml:space="preserve">"Hưu hưu! Hưu hưu hưu!"</w:t>
      </w:r>
    </w:p>
    <w:p>
      <w:pPr>
        <w:pStyle w:val="BodyText"/>
      </w:pPr>
      <w:r>
        <w:t xml:space="preserve">Trong khu rừng cách đó không xa, truyền đến thanh âm hô to gọi nhỏ, mũi tên ở không trung nhanh chóng bay vút, truy đuổi con mồi.</w:t>
      </w:r>
    </w:p>
    <w:p>
      <w:pPr>
        <w:pStyle w:val="BodyText"/>
      </w:pPr>
      <w:r>
        <w:t xml:space="preserve">"Vù vù!"</w:t>
      </w:r>
    </w:p>
    <w:p>
      <w:pPr>
        <w:pStyle w:val="BodyText"/>
      </w:pPr>
      <w:r>
        <w:t xml:space="preserve">Trong rừng đột nhiên dấy lên lửa to, ngọn lửa hừng hực bao trùm toàn bộ khu vực kia, khói đặc lượn lờ bốc lên, lượn lờ trong rừng cây, có người sặc không ngừng ho khan.</w:t>
      </w:r>
    </w:p>
    <w:p>
      <w:pPr>
        <w:pStyle w:val="BodyText"/>
      </w:pPr>
      <w:r>
        <w:t xml:space="preserve">"Ca ca ca! Bồng bồng! Đoạt đoạt đoạt!"</w:t>
      </w:r>
    </w:p>
    <w:p>
      <w:pPr>
        <w:pStyle w:val="BodyText"/>
      </w:pPr>
      <w:r>
        <w:t xml:space="preserve">Trong rừng cổ thụ tiếng nhánh cây đứt gãy, tiếng mũi tên bay vụt, cùng tiếng bôn chạy giao chiến không ngừng truyền đến, ngay tại khu rừng cách đó không xa, một hồi chiến đấu khí thế hừng hực đang diễn ra tiến.</w:t>
      </w:r>
    </w:p>
    <w:p>
      <w:pPr>
        <w:pStyle w:val="BodyText"/>
      </w:pPr>
      <w:r>
        <w:t xml:space="preserve">"Có người!" Một tiếng thét kinh hãi, đột nhiên từ trong rừng truyền đến, giọng nói không thiện ý, "Ngươi muốn cướp đoạt chiến quả?"</w:t>
      </w:r>
    </w:p>
    <w:p>
      <w:pPr>
        <w:pStyle w:val="BodyText"/>
      </w:pPr>
      <w:r>
        <w:t xml:space="preserve">"Không nên hiểu lầm, ta chỉ là không muốn 'Hỏa vân yêu mãng' tổn thương người của ta, thế nên mới ngăn cản 'Hỏa vân yêu mãng' chạy trốn qua bên kia." Tiếng La Hào bỗng nhiên từ trong rừng truyền đến, như là có tranh chấp gì với người khác.</w:t>
      </w:r>
    </w:p>
    <w:p>
      <w:pPr>
        <w:pStyle w:val="BodyText"/>
      </w:pPr>
      <w:r>
        <w:t xml:space="preserve">"Hừ! 'Hỏa vân yêu mãng' này là Lão Nha dong binh đoàn chúng ta đã để ý nửa tháng, tốt nhất ngươi không nên chen chân vào."</w:t>
      </w:r>
    </w:p>
    <w:p>
      <w:pPr>
        <w:pStyle w:val="BodyText"/>
      </w:pPr>
      <w:r>
        <w:t xml:space="preserve">"Ta nói, ta không có hứng thú với yêu thú cấp bốn này." La Hào giải thích.</w:t>
      </w:r>
    </w:p>
    <w:p>
      <w:pPr>
        <w:pStyle w:val="BodyText"/>
      </w:pPr>
      <w:r>
        <w:t xml:space="preserve">"La thúc giống như có tranh chấp với người khác, chúng ta đi qua xem." Mục Ngữ Điệp nhíu nhíu mày, ở trong bụi cỏ ngửa đầu, lại không thấy rõ tình huống, cảm thấy có chút sốt ruột.</w:t>
      </w:r>
    </w:p>
    <w:p>
      <w:pPr>
        <w:pStyle w:val="BodyText"/>
      </w:pPr>
      <w:r>
        <w:t xml:space="preserve">"Đi xem!" Hồ Long hừ hừ, "Lão Nha dong binh đoàn ta có nghe qua, thanh danh dong binh đoàn này cũng không tốt, La đại thúc có thể chịu thiệt."</w:t>
      </w:r>
    </w:p>
    <w:p>
      <w:pPr>
        <w:pStyle w:val="BodyText"/>
      </w:pPr>
      <w:r>
        <w:t xml:space="preserve">"Chúng ta mau đi qua." Mục Ngữ Điệp nghe hắn nói như vậy, càng lo lắng thêm.</w:t>
      </w:r>
    </w:p>
    <w:p>
      <w:pPr>
        <w:pStyle w:val="BodyText"/>
      </w:pPr>
      <w:r>
        <w:t xml:space="preserve">"Được."</w:t>
      </w:r>
    </w:p>
    <w:p>
      <w:pPr>
        <w:pStyle w:val="BodyText"/>
      </w:pPr>
      <w:r>
        <w:t xml:space="preserve">Triệu Hâm gật đầu, nói với Hồ Long, Địch Nhã Lan: "Lúc đi qua, phải vây quanh Mục tiểu thư, cho dù là đã xảy ra tranh đấu, cũng phải lấy an nguy Mục tiểu thư làm đầu."</w:t>
      </w:r>
    </w:p>
    <w:p>
      <w:pPr>
        <w:pStyle w:val="BodyText"/>
      </w:pPr>
      <w:r>
        <w:t xml:space="preserve">"Vô nghĩa, điểm này còn cần ngươi nói sao?" Địch Nhã Lan không kiên nhẫn nói.</w:t>
      </w:r>
    </w:p>
    <w:p>
      <w:pPr>
        <w:pStyle w:val="BodyText"/>
      </w:pPr>
      <w:r>
        <w:t xml:space="preserve">Một bọn bốn người nói thầm, lặng lẽ từ trong bụi cỏ rời đi, bước đến chỗ La Hào bên kia.</w:t>
      </w:r>
    </w:p>
    <w:p>
      <w:pPr>
        <w:pStyle w:val="BodyText"/>
      </w:pPr>
      <w:r>
        <w:t xml:space="preserve">Thạch Nham không có gấp, đợi trong chốc lát mới chậm rãi đứng lên.</w:t>
      </w:r>
    </w:p>
    <w:p>
      <w:pPr>
        <w:pStyle w:val="BodyText"/>
      </w:pPr>
      <w:r>
        <w:t xml:space="preserve">Cảm thụ được Tinh Nguyên hoạt động trong gân mạch, đầu tiên là hắn hoạt động tay chân ở mức nhẹ, sau khi bảo đảm sự linh hoạt của tay chân sẽ không vì mệt nhọc ảnh hưởng nhiều, lúc này mới không vội không chậm bước tới hướng bốn người Mục Ngữ Điệp.</w:t>
      </w:r>
    </w:p>
    <w:p>
      <w:pPr>
        <w:pStyle w:val="BodyText"/>
      </w:pPr>
      <w:r>
        <w:t xml:space="preserve">"Ồ!" Một tiếng người kinh hỉ kêu lên, "Mỹ nữ, hắc hắc, nơi này lại có hai mỹ nữ, lão tử ở trong này ngồi không hai tháng, còn chưa nhìn thấy qua loại mỹ nữ cấp bậc này đâu."</w:t>
      </w:r>
    </w:p>
    <w:p>
      <w:pPr>
        <w:pStyle w:val="BodyText"/>
      </w:pPr>
      <w:r>
        <w:t xml:space="preserve">"Đội trưởng, ngươi đã từng đáp ứng chúng ta, ở trong này sẽ thỏa mãn phương diện chúng ta yêu cầu, ngươi cũng không thể nói không giữ lời a."</w:t>
      </w:r>
    </w:p>
    <w:p>
      <w:pPr>
        <w:pStyle w:val="BodyText"/>
      </w:pPr>
      <w:r>
        <w:t xml:space="preserve">"Im miệng, không thấy được danh hoa có chủ sao?"</w:t>
      </w:r>
    </w:p>
    <w:p>
      <w:pPr>
        <w:pStyle w:val="BodyText"/>
      </w:pPr>
      <w:r>
        <w:t xml:space="preserve">...</w:t>
      </w:r>
    </w:p>
    <w:p>
      <w:pPr>
        <w:pStyle w:val="BodyText"/>
      </w:pPr>
      <w:r>
        <w:t xml:space="preserve">Thạch Nham chậm rãi đi tới, nhíu mày nhìn quanh bốn phía.</w:t>
      </w:r>
    </w:p>
    <w:p>
      <w:pPr>
        <w:pStyle w:val="BodyText"/>
      </w:pPr>
      <w:r>
        <w:t xml:space="preserve">Trên mặt đất, một mãng xà thật lớn chiều cao bảy tám mét toàn thân đều có hoa văn hỏa viêm, cái đuôi ánh lửa rạng rỡ, trên người cắm đầy tên, giữa đầu và hai mắt có một lỗ máu, đang "Ào ào" chảy máu ra.</w:t>
      </w:r>
    </w:p>
    <w:p>
      <w:pPr>
        <w:pStyle w:val="BodyText"/>
      </w:pPr>
      <w:r>
        <w:t xml:space="preserve">Ở bên cạnh "Hỏa vân yêu mãng", vây quanh tám gã Võ Giả mặc y phục dong binh cùng loại, trên cánh tay trái để trần của bọn họ đều có hình xăm răng nanh, đám dong binh đó một đám thân cao thể tráng, tướng mạo hào sảng, kém cỏi nhất cũng có tu vi cảnh giới Tiên Thiên.</w:t>
      </w:r>
    </w:p>
    <w:p>
      <w:pPr>
        <w:pStyle w:val="BodyText"/>
      </w:pPr>
      <w:r>
        <w:t xml:space="preserve">Đội trưởng cầm đầu tóc nâu ngắn như kim châm, từng sợi dựng thẳng lên, trên mặt trái có một vết sẹo thật dài kéo dài đến cổ, ở trên mặt hắn có vẻ cực kỳ dữ tợn.</w:t>
      </w:r>
    </w:p>
    <w:p>
      <w:pPr>
        <w:pStyle w:val="BodyText"/>
      </w:pPr>
      <w:r>
        <w:t xml:space="preserve">Sau khi Thạch Nham lại đây, vừa vặn nhìn đến đám người Lão Nha dong binh đoàn, một đám đang xoa xoa tay, hai mắt sáng lên tuần tra lên người Mục Ngữ Điệp, Địch Nhã Lan, trong mắt những người chứa đầy sự dâm tục nhìn là hiểu ngay.</w:t>
      </w:r>
    </w:p>
    <w:p>
      <w:pPr>
        <w:pStyle w:val="BodyText"/>
      </w:pPr>
      <w:r>
        <w:t xml:space="preserve">Chỉ có đội trưởng kia là không có nhìn về phía Mục Ngữ Điệp và Địch Nhã Lan, mà là bình tĩnh đối diện với La Hào, tay phải co vào cổ tay áo, cổ tay áo thường xuyên lóe ra một tia hào quang màu bạc, giống như đang tùy thời chuẩn bị động thủ giết người.</w:t>
      </w:r>
    </w:p>
    <w:p>
      <w:pPr>
        <w:pStyle w:val="BodyText"/>
      </w:pPr>
      <w:r>
        <w:t xml:space="preserve">"Về nhà nhìn con mẹ ngươi đi!" Dưới ánh mắt dâm tục của đám dong binh, Địch Nhã Lan dẫn đầu nhịn không được, bắt đầu chửi ầm lên.</w:t>
      </w:r>
    </w:p>
    <w:p>
      <w:pPr>
        <w:pStyle w:val="BodyText"/>
      </w:pPr>
      <w:r>
        <w:t xml:space="preserve">"Ha ha, con đàn bà này thật thú vị! Là loại hình ta thích!" Một tên dong binh ngực để trần, lông ngực rậm rạp lỗ mãng cười ha ha, vỗ chân kêu lên: "Đội trưởng, con đàn bà này ta muốn!"</w:t>
      </w:r>
    </w:p>
    <w:p>
      <w:pPr>
        <w:pStyle w:val="BodyText"/>
      </w:pPr>
      <w:r>
        <w:t xml:space="preserve">"Có gan đến đây!" Địch Nhã Lan rút đoản kiếm bên hông ra, làm ra tư thế tác chiến, "Đến đây, ta xem ngươi có gan không!"</w:t>
      </w:r>
    </w:p>
    <w:p>
      <w:pPr>
        <w:pStyle w:val="BodyText"/>
      </w:pPr>
      <w:r>
        <w:t xml:space="preserve">"Ha ha, ta đến đây!" Đại hán cao hứng phấn chấn, hướng đến đó.</w:t>
      </w:r>
    </w:p>
    <w:p>
      <w:pPr>
        <w:pStyle w:val="BodyText"/>
      </w:pPr>
      <w:r>
        <w:t xml:space="preserve">"Đồ Mục!" Ba Nạp Đức khẽ quát một tiếng, thản nhiên nói: "Chuyện gì đều có thể nói chuyện, không được làm bừa."</w:t>
      </w:r>
    </w:p>
    <w:p>
      <w:pPr>
        <w:pStyle w:val="BodyText"/>
      </w:pPr>
      <w:r>
        <w:t xml:space="preserve">"Đã biết đội trưởng." Đại hán lông ngực tên là Đồ Mục cười hắc hắc, ưỡn hạ thân tới phía Địch Nhã Lan, cười dâm đãng: "Đàn bà, trong chốc lát chúng ta cởi quần áo chơi vật lộn, cái đó mới thích thú, đến lúc đó ngươi sẽ biết đại gia lợi hại!"</w:t>
      </w:r>
    </w:p>
    <w:p>
      <w:pPr>
        <w:pStyle w:val="BodyText"/>
      </w:pPr>
      <w:r>
        <w:t xml:space="preserve">"Ta sẽ băm mấy lượng thịt đó của ngươi." Địch Nhã Lan không chút yếu thế cười lạnh.</w:t>
      </w:r>
    </w:p>
    <w:p>
      <w:pPr>
        <w:pStyle w:val="BodyText"/>
      </w:pPr>
      <w:r>
        <w:t xml:space="preserve">Mục Ngữ Điệp lông mi nhíu lại, trên khuôn mặt đầy chán ghét, lại không nói thêm gì, như là sớm đã quen.</w:t>
      </w:r>
    </w:p>
    <w:p>
      <w:pPr>
        <w:pStyle w:val="BodyText"/>
      </w:pPr>
      <w:r>
        <w:t xml:space="preserve">"Ai cho các ngươi tới đây?" La Hào trong lòng giật mình, thầm nghĩ không tốt, hắn đối với đám tập tính dong binh cực kỳ hiểu biết, dong binh ở khu vực liệp sát yêu thú, vượt qua cuộc sống là vết đao liếm máu, không chừng ngày nào đó sẽ bị yêu thú xé rách.</w:t>
      </w:r>
    </w:p>
    <w:p>
      <w:pPr>
        <w:pStyle w:val="BodyText"/>
      </w:pPr>
      <w:r>
        <w:t xml:space="preserve">Bởi vì loại áp lực này cứ tồn tại, người hoạt động ở chỗ này, cũng không sẽ nói cái gì là phát luật đạo đức, thường xuyên sẽ làm ra chuyện thiêu giết hiếp cướp.</w:t>
      </w:r>
    </w:p>
    <w:p>
      <w:pPr>
        <w:pStyle w:val="BodyText"/>
      </w:pPr>
      <w:r>
        <w:t xml:space="preserve">Mục Ngữ Điệp và Địch Nhã Lan đều là mỹ nữ, mỹ nữ ở trong này chính là tài nguyên khan hiếm, thân mình mỹ nữ mềm mại là thứ điều hòa giảm bớt áp lực tốt nhất cho nên La Hào thấy các nàng đi ra, liền biết hỏng chuyện rồi.</w:t>
      </w:r>
    </w:p>
    <w:p>
      <w:pPr>
        <w:pStyle w:val="BodyText"/>
      </w:pPr>
      <w:r>
        <w:t xml:space="preserve">Thạch Nham yên lặng đi tới, đứng ở bên cạnh La Hào, âm thầm đánh giá người Lão Nha dong binh đoàn.</w:t>
      </w:r>
    </w:p>
    <w:p>
      <w:pPr>
        <w:pStyle w:val="BodyText"/>
      </w:pPr>
      <w:r>
        <w:t xml:space="preserve">"Đồ Mục!" Đội trưởng Lão Nha dong binh đoàn Ba Nạp Đức quát một tiếng, vết sẹo trên mặt run lên, vẻ mặt dữ tợn nói: "Lấy tài liệu!" Lúc hắn nói chuyện, ánh mắt âm lãnh còn đang tuần tra trên đám người La Hào và Thạch Nham, trong cổ tay áo ngân quang rực rỡ.</w:t>
      </w:r>
    </w:p>
    <w:p>
      <w:pPr>
        <w:pStyle w:val="BodyText"/>
      </w:pPr>
      <w:r>
        <w:t xml:space="preserve">"Vâng!" Đồ Mục không hề trêu đùa Địch Nhã Lan nữa, phất tay lại có ba tên dong binh tiến lên, cầm chủy thủ trong tay bốn tên người đầy máu tươi đang hoạt động trên thân thể "Hỏa vân yêu mãng", thuần thục lột da rút gân yêu mãng, lấy xuống con mắt yêu mãng, thật cẩn thận nhổ từng răng nanh của yêu mãng.</w:t>
      </w:r>
    </w:p>
    <w:p>
      <w:pPr>
        <w:pStyle w:val="BodyText"/>
      </w:pPr>
      <w:r>
        <w:t xml:space="preserve">Ba Nạp Đức và ba tên dong binh còn lại, vẫn con mắt lạnh lùng nhìn đoàn người La Hào, Thạch Nham, chỉ cần bọn La Hào có dị động gì, bọn họ sẽ lập tức xuất thủ đả thương người.</w:t>
      </w:r>
    </w:p>
    <w:p>
      <w:pPr>
        <w:pStyle w:val="BodyText"/>
      </w:pPr>
      <w:r>
        <w:t xml:space="preserve">La Hào vẻ mặt bình tĩnh, khoát kiếm trong tay cũng có hào quang ẩn hiện, nói: "Chúng ta đối với 'Hỏa vân yêu mãng' một chút hứng thú cũng không có, các ngươi cứ mang đi, bây giờ chúng ta rời khỏi." La Hào nhìn ra Ba Nạp Đức không dễ chọc, không muốn phiền phức, thầm nghĩ sớm một chút đưa Mục Ngữ Điệp đến địa phương an toàn.</w:t>
      </w:r>
    </w:p>
    <w:p>
      <w:pPr>
        <w:pStyle w:val="BodyText"/>
      </w:pPr>
      <w:r>
        <w:t xml:space="preserve">Ba Nạp Đức vừa thấy đám người La Hào thật sự phải đi, hơi sửng sốt, bỗng nhiên nói: "Chờ một chút."</w:t>
      </w:r>
    </w:p>
    <w:p>
      <w:pPr>
        <w:pStyle w:val="BodyText"/>
      </w:pPr>
      <w:r>
        <w:t xml:space="preserve">La Hào xoay người, sắc mặt đột nhiên lạnh lại, hừ nói: "Các vị, chúng ta không muốn có tranh chấp gì với các ngươi, nhưng các vị cũng đừng quá phận."</w:t>
      </w:r>
    </w:p>
    <w:p>
      <w:pPr>
        <w:pStyle w:val="BodyText"/>
      </w:pPr>
      <w:r>
        <w:t xml:space="preserve">"Hắc hắc." Ba Nạp Đức cười cười, trên mặt hoà hoãn, "Bằng hữu hiểu lầm, ta không có ý khác, chỉ là muốn làm giao dịch với ngươi."</w:t>
      </w:r>
    </w:p>
    <w:p>
      <w:pPr>
        <w:pStyle w:val="BodyText"/>
      </w:pPr>
      <w:r>
        <w:t xml:space="preserve">"Giao dịch gì?" La Hào sửng sốt.</w:t>
      </w:r>
    </w:p>
    <w:p>
      <w:pPr>
        <w:pStyle w:val="BodyText"/>
      </w:pPr>
      <w:r>
        <w:t xml:space="preserve">"Dùng một con mắt của 'Hỏa vân yêu mãng', ba chiếc răng nanh, thêm hai mét da rắn, đổi lấy hai nữ nhân kia." Ba Nạp Đức chỉ về phía Mục Ngữ Điệp và Địch Nhã Lan, mỉm cười nói: "Vài huynh đệ ta đã nhịn thật lâu, cần giải quyết một chút. Nữ nhân nơi này, đều cũng có giá, ta cảm thấy cái giá này coi như là công bằng, ngươi thấy sao?"</w:t>
      </w:r>
    </w:p>
    <w:p>
      <w:pPr>
        <w:pStyle w:val="BodyText"/>
      </w:pPr>
      <w:r>
        <w:t xml:space="preserve">"Con mẹ nó!" Hồ Long hai mắt quả thực muốn bốc lửa.</w:t>
      </w:r>
    </w:p>
    <w:p>
      <w:pPr>
        <w:pStyle w:val="BodyText"/>
      </w:pPr>
      <w:r>
        <w:t xml:space="preserve">Triệu Hâm hừ lạnh một tiếng, Mục Ngữ Điệp cũng đúng nhẹ nhàng cắn chặt răng, kiếm trong tay Địch Nhã Lan đoản vung lên, kêu lên: "Có gan đến cướp!"</w:t>
      </w:r>
    </w:p>
    <w:p>
      <w:pPr>
        <w:pStyle w:val="BodyText"/>
      </w:pPr>
      <w:r>
        <w:t xml:space="preserve">Chỉ có Thạch Nham híp mắt, không nói một lời.</w:t>
      </w:r>
    </w:p>
    <w:p>
      <w:pPr>
        <w:pStyle w:val="BodyText"/>
      </w:pPr>
      <w:r>
        <w:t xml:space="preserve">La Hào đưa tay chế trụ Địch Nhã Lan đừng làm bừa, nhìn về phía nàng nhẹ nhàng lắc đầu, xoay người lạnh nhạt nói: "Thật có lỗi, các nàng là đồng bọn của ta, không phải tài vật của ta, bao nhiêu thứ cũng không đổi."</w:t>
      </w:r>
    </w:p>
    <w:p>
      <w:pPr>
        <w:pStyle w:val="BodyText"/>
      </w:pPr>
      <w:r>
        <w:t xml:space="preserve">"À, vậy quên đi." Ba Nạp Đức gật đầu, tùy ý nói: "Sau này còn gặp lại."</w:t>
      </w:r>
    </w:p>
    <w:p>
      <w:pPr>
        <w:pStyle w:val="BodyText"/>
      </w:pPr>
      <w:r>
        <w:t xml:space="preserve">"Sau này còn gặp lại." La Hào liếc mắt nhìn hắn thật sâu, quát khẽ nói: "Chúng ta đi!"</w:t>
      </w:r>
    </w:p>
    <w:p>
      <w:pPr>
        <w:pStyle w:val="BodyText"/>
      </w:pPr>
      <w:r>
        <w:t xml:space="preserve">La Hào trừng mắt nhìn Địch Nhã Lan, bảo nàng không cần nói chuyện, ý bảo nàng nhanh chóng rời đi.</w:t>
      </w:r>
    </w:p>
    <w:p>
      <w:pPr>
        <w:pStyle w:val="BodyText"/>
      </w:pPr>
      <w:r>
        <w:t xml:space="preserve">Triệu Hâm và Hồ Long ôm một bụng tức, nhưng dưới ánh mắt của La Hào, cũng không dám phát tác, chỉ có thể thành thật vây quanh Mục Ngữ Điệp rời đi, Thạch Nham sờ sờ cái mũi, không có phát biểu ý kiến, cũng đi theo rời khỏi.</w:t>
      </w:r>
    </w:p>
    <w:p>
      <w:pPr>
        <w:pStyle w:val="BodyText"/>
      </w:pPr>
      <w:r>
        <w:t xml:space="preserve">...</w:t>
      </w:r>
    </w:p>
    <w:p>
      <w:pPr>
        <w:pStyle w:val="BodyText"/>
      </w:pPr>
      <w:r>
        <w:t xml:space="preserve">"Đội trưởng, lúc này vẫn làm như cũ chứ?" Đợi sau khi đoàn người La Hào ở trong rừng biến mất, Đồ Mục nhếch miệng hắc hắc cười rộ lên, "Chúng ta biết sở thích của đội trưởng, sẽ không cướp tiểu nha đầu kia với đội trưởng, nhưng mà con đàn bà nóng bỏng kia, đội trưởng cần phải cho chúng ta nếm thử hương vị."</w:t>
      </w:r>
    </w:p>
    <w:p>
      <w:pPr>
        <w:pStyle w:val="BodyText"/>
      </w:pPr>
      <w:r>
        <w:t xml:space="preserve">Ánh mắt Ba Nạp Đức càng lúc càng âm lãnh, nhẹ nhàng gật đầu, "Trước tiên thu thập tài liệu hết trên người yêu mãng, trong chốc lát hành động như cũ."</w:t>
      </w:r>
    </w:p>
    <w:p>
      <w:pPr>
        <w:pStyle w:val="BodyText"/>
      </w:pPr>
      <w:r>
        <w:t xml:space="preserve">"Hiểu rồi." Đồ mục hắc hắc cười lạnh, "Con đàn bà kia còn muốn đạp cây gậy lão tử, lát nữa lão tử phải giết chết nàng!"</w:t>
      </w:r>
    </w:p>
    <w:p>
      <w:pPr>
        <w:pStyle w:val="BodyText"/>
      </w:pPr>
      <w:r>
        <w:t xml:space="preserve">"Nàng là đóa hoa có gai, tuy rằng so với ngươi còn kém chút, nhưng cũng là cảnh giới Tiên Thiên tam trùng thiên, ngươi cẩn thận một chút, đừng để lật thuyền trong mương." Ba Nạp Đức hừ một tiếng, "Trong chốc lát nhớ rõ trước tiên làm thịt nam, không cần vội vàng làm thịt nữ nhân, đều đếm kỹ cho ta, không được để một tên chạy thoát!"</w:t>
      </w:r>
    </w:p>
    <w:p>
      <w:pPr>
        <w:pStyle w:val="BodyText"/>
      </w:pPr>
      <w:r>
        <w:t xml:space="preserve">"Vâng!"</w:t>
      </w:r>
    </w:p>
    <w:p>
      <w:pPr>
        <w:pStyle w:val="Compact"/>
      </w:pPr>
      <w:r>
        <w:t xml:space="preserve">...</w:t>
      </w:r>
      <w:r>
        <w:br w:type="textWrapping"/>
      </w:r>
      <w:r>
        <w:br w:type="textWrapping"/>
      </w:r>
    </w:p>
    <w:p>
      <w:pPr>
        <w:pStyle w:val="Heading2"/>
      </w:pPr>
      <w:bookmarkStart w:id="46" w:name="chương-24---phiền-toái"/>
      <w:bookmarkEnd w:id="46"/>
      <w:r>
        <w:t xml:space="preserve">24. Chương 24 - Phiền Toái</w:t>
      </w:r>
    </w:p>
    <w:p>
      <w:pPr>
        <w:pStyle w:val="Compact"/>
      </w:pPr>
      <w:r>
        <w:br w:type="textWrapping"/>
      </w:r>
      <w:r>
        <w:br w:type="textWrapping"/>
      </w:r>
      <w:r>
        <w:t xml:space="preserve">"Hai người các ngươi nếu không xuất hiện ra, một chút chuyện cũng không có, hiện tại phiền toái đầy mình, ai..." La Hào thở dài một hơi, bất đắc dĩ nói: "Đừng nói nhiều, nhanh tránh xa một chút, hy vọng có thể tránh thoát."</w:t>
      </w:r>
    </w:p>
    <w:p>
      <w:pPr>
        <w:pStyle w:val="BodyText"/>
      </w:pPr>
      <w:r>
        <w:t xml:space="preserve">"La thúc, không phải chúng ta đi rồi sao, còn có phiền toái gì?" Mục Ngữ Điệp kinh ngạc.</w:t>
      </w:r>
    </w:p>
    <w:p>
      <w:pPr>
        <w:pStyle w:val="BodyText"/>
      </w:pPr>
      <w:r>
        <w:t xml:space="preserve">"Đâu có như con nghĩ đơn giản như vậy."</w:t>
      </w:r>
    </w:p>
    <w:p>
      <w:pPr>
        <w:pStyle w:val="BodyText"/>
      </w:pPr>
      <w:r>
        <w:t xml:space="preserve">La Hào lắc đầu, "Đám lính đánh thuê không ai là người lương thiện, tên đội trưởng kia lúc nhìn về phía ngươi, ánh mắt dâm tục vô cùng, hiển nhiên sẽ không từ bỏ ý đồ. Vừa rồi lúc chúng ta rời đi, bốn tên dong binh động thủ với yêu mãng phía đối diện đều tỏ ra chẳng hề để ý, nhưng trước đó bọn họ lại đối với các ngươi biểu hiện ra cực kỳ hứng thú, điều này không hợp lý, khẳng định bọn họ biết tính khí đội trưởng kia, mới không thèm để ý."</w:t>
      </w:r>
    </w:p>
    <w:p>
      <w:pPr>
        <w:pStyle w:val="BodyText"/>
      </w:pPr>
      <w:r>
        <w:t xml:space="preserve">Mục Ngữ Điệp khuôn mặt khẽ biến, "La thúc, người hoài nghi bọn họ sẽ còn tìm tới sao?"</w:t>
      </w:r>
    </w:p>
    <w:p>
      <w:pPr>
        <w:pStyle w:val="BodyText"/>
      </w:pPr>
      <w:r>
        <w:t xml:space="preserve">"Không phải hoài nghi, mà là nhất định bọn họ sẽ tìm tới!"</w:t>
      </w:r>
    </w:p>
    <w:p>
      <w:pPr>
        <w:pStyle w:val="BodyText"/>
      </w:pPr>
      <w:r>
        <w:t xml:space="preserve">La Hào trong lòng thở dài, "Bọn họ không có lập tức động thủ, là vì để ý tài liệu trên người yêu mãng, bọn họ lo lắng lúc đối phó chúng ta, sẽ có dong binh và Võ Giả khác đi ra cướp đoạt thành quả bọn họ, chờ bọn hắn thu thập hết tài liệu trên người yêu mãng, tất nhiên sẽ tìm tới."</w:t>
      </w:r>
    </w:p>
    <w:p>
      <w:pPr>
        <w:pStyle w:val="BodyText"/>
      </w:pPr>
      <w:r>
        <w:t xml:space="preserve">"Lão Nha dong binh đoàn thanh danh không tốt, ta nghe nói bọn họ thường xuyên làm chuyện phóng hỏa giết người đánh cướp, phán đoán của La đại thúc khẳng định không sai." Hồ Long phụ họa nói.</w:t>
      </w:r>
    </w:p>
    <w:p>
      <w:pPr>
        <w:pStyle w:val="BodyText"/>
      </w:pPr>
      <w:r>
        <w:t xml:space="preserve">"La thúc... Thật xin lỗi, chúng ta chỉ lo lắng người." Mục Ngữ Điệp buồn bã nói.</w:t>
      </w:r>
    </w:p>
    <w:p>
      <w:pPr>
        <w:pStyle w:val="BodyText"/>
      </w:pPr>
      <w:r>
        <w:t xml:space="preserve">"Ta hiểu." La Hào tiếp một câu, thân hình ở trong rừng lướt đi rất nhanh, phút chốc dừng lại chậm rãi buông tay đặt Mục Ngữ Điệp xuống.</w:t>
      </w:r>
    </w:p>
    <w:p>
      <w:pPr>
        <w:pStyle w:val="BodyText"/>
      </w:pPr>
      <w:r>
        <w:t xml:space="preserve">Thạch Nham cũng thuận thế ngừng lại, nhíu mày nói: "Sao thế? Đã đuổi đến đây sao?"</w:t>
      </w:r>
    </w:p>
    <w:p>
      <w:pPr>
        <w:pStyle w:val="BodyText"/>
      </w:pPr>
      <w:r>
        <w:t xml:space="preserve">Tán dương liếc mắt nhìn Thạch Nham, La Hào gật đầu vẻ mặt ngưng trọng nói: "Chắc là bọn họ đến đây."</w:t>
      </w:r>
    </w:p>
    <w:p>
      <w:pPr>
        <w:pStyle w:val="BodyText"/>
      </w:pPr>
      <w:r>
        <w:t xml:space="preserve">"La đại thúc, làm sao bây giờ?" Hồ Long hừ lạnh một tiếng, phẫn nộ quát: "Khinh người quá đáng, chúng ta liều mạng với chúng!"</w:t>
      </w:r>
    </w:p>
    <w:p>
      <w:pPr>
        <w:pStyle w:val="BodyText"/>
      </w:pPr>
      <w:r>
        <w:t xml:space="preserve">La Hào mi thô nhíu chặt, rất nhanh suy nghĩ một lát, đột nhiên nói: "Địch Nhã Lan, ngươi mang Tiểu Điệp đi trước, dọc đường lưu lại tín hiệu của chúng ta. Tiểu huynh đệ, ngươi cùng đi với các nàng, chú ý hơn chút tốt nhất lựa chọn khu vực hiếm thấy dấu chân mà đi, luôn luôn chú ý không được xâm nhập lãnh địa yêu thú cấp cao."</w:t>
      </w:r>
    </w:p>
    <w:p>
      <w:pPr>
        <w:pStyle w:val="BodyText"/>
      </w:pPr>
      <w:r>
        <w:t xml:space="preserve">"Các ngươi thì sao?" Thạch Nham bình tĩnh hỏi.</w:t>
      </w:r>
    </w:p>
    <w:p>
      <w:pPr>
        <w:pStyle w:val="BodyText"/>
      </w:pPr>
      <w:r>
        <w:t xml:space="preserve">"Ba người chúng ta lưu lại, không có Tiểu Điệp chúng ta có thể phân tán ra đánh lén bọn họ, chỉ cần bám trụ bọn họ trong chốc lát, chúng ta sẽ bắt kịp. Tên đó không thấy mỹ nữ, sẽ không liều chết với chết ta, chắc là rất nhanh sẽ bỏ cuộc." La Hào rất nhanh nói.</w:t>
      </w:r>
    </w:p>
    <w:p>
      <w:pPr>
        <w:pStyle w:val="BodyText"/>
      </w:pPr>
      <w:r>
        <w:t xml:space="preserve">"Hiểu rồi." Thạch Nham gật đầu, thản nhiên cười: "Đại thúc yên tâm, hai vị mỹ nữ này ở chỗ nào, ta liền ở chỗ đó."</w:t>
      </w:r>
    </w:p>
    <w:p>
      <w:pPr>
        <w:pStyle w:val="BodyText"/>
      </w:pPr>
      <w:r>
        <w:t xml:space="preserve">"Đi thôi!" La Hào khẽ quát một tiếng.</w:t>
      </w:r>
    </w:p>
    <w:p>
      <w:pPr>
        <w:pStyle w:val="BodyText"/>
      </w:pPr>
      <w:r>
        <w:t xml:space="preserve">Địch Nhã Lan muốn lưu lại chiến đấu, nhưng dưới ánh mắt của La Hào vẫn phải thỏa hiệp.</w:t>
      </w:r>
    </w:p>
    <w:p>
      <w:pPr>
        <w:pStyle w:val="BodyText"/>
      </w:pPr>
      <w:r>
        <w:t xml:space="preserve">Nàng oán hận dậm chân một cái, đột nhiên ngồi xuống cõng lên Mục Ngữ Điệp, không hề vô nghĩa nhắm thẳng rừng cây dày đặc nhất phía trước chạy đi.</w:t>
      </w:r>
    </w:p>
    <w:p>
      <w:pPr>
        <w:pStyle w:val="BodyText"/>
      </w:pPr>
      <w:r>
        <w:t xml:space="preserve">Thạch Nham do dự một chút, từ trong túi trên lưng lấy ra một gói giấy nhỏ, cố gắng nhét vào trong tay La Hào, nói: "Đây là ta trong lúc vô ý có được một loại độc dược phấn, là 'Thất xà tiên', từ nọc độc bảy con độc xà luyện chế mà thành. Cách dùng rất đơn giản, bôi dược phấn lên binh khí, chỉ cần vạch một vết thương nhỏ trên người đối phương, có thể nhìn thấy một giọt máu là được..."</w:t>
      </w:r>
    </w:p>
    <w:p>
      <w:pPr>
        <w:pStyle w:val="BodyText"/>
      </w:pPr>
      <w:r>
        <w:t xml:space="preserve">Không đợi La Hào nói chuyện, Thạch Nham cười hắc hắc, nhằm phương hướng Địch Nhã Lan rời khỏi đuổi theo.</w:t>
      </w:r>
    </w:p>
    <w:p>
      <w:pPr>
        <w:pStyle w:val="BodyText"/>
      </w:pPr>
      <w:r>
        <w:t xml:space="preserve">"La đại thúc, cách làm thật độc ác a? Võ Giả có tôn nghiêm của Võ Giả, dụng độc dược đối phó người khác, như vậy thật không quang minh lỗi lạc." Triệu Hâm cau mày, chán ghét nhìn độc dược phấn trên tay La Hào, nhỏ giọng nói thầm: "Tiểu tử kia lai lịch không rõ, trên người giấu đều là một ít thứ nham hiểm ngoan độc, hắn và Mục tiểu thư ở một chỗ, thật không thể khiến cho người ta yên tâm."</w:t>
      </w:r>
    </w:p>
    <w:p>
      <w:pPr>
        <w:pStyle w:val="BodyText"/>
      </w:pPr>
      <w:r>
        <w:t xml:space="preserve">"Triệu Hâm, ở trong này, không cần nhiều quy củ thối như vậy. Lúc trước nếu không có Thực Cốt phấn của hắn, chúng ta đã thành thi cốt, ngươi cũng không có cơ hội ở chỗ này nói chuyện gì quang minh lỗi lạc."</w:t>
      </w:r>
    </w:p>
    <w:p>
      <w:pPr>
        <w:pStyle w:val="BodyText"/>
      </w:pPr>
      <w:r>
        <w:t xml:space="preserve">La Hào quát lớn một câu, cau mày, lại nói: "Dược phấn này các ngươi đều giữ một chút, nhưng mà tạm thời không cần dùng, để tránh chọc giận những người đó, thật sự đến tình thế không thể vãn hồi, vậy không cần do dự, lập tức bôi lên binh khí, chỉ có sống sót thì hai người các ngươi mới có thể tiếp tục đến trước mặt Tiểu Điệp chỉ trích kia tiểu tử ti bỉ, hiểu không?"</w:t>
      </w:r>
    </w:p>
    <w:p>
      <w:pPr>
        <w:pStyle w:val="BodyText"/>
      </w:pPr>
      <w:r>
        <w:t xml:space="preserve">"Đã hiểu."</w:t>
      </w:r>
    </w:p>
    <w:p>
      <w:pPr>
        <w:pStyle w:val="BodyText"/>
      </w:pPr>
      <w:r>
        <w:t xml:space="preserve">...</w:t>
      </w:r>
    </w:p>
    <w:p>
      <w:pPr>
        <w:pStyle w:val="BodyText"/>
      </w:pPr>
      <w:r>
        <w:t xml:space="preserve">Trong rừng.</w:t>
      </w:r>
    </w:p>
    <w:p>
      <w:pPr>
        <w:pStyle w:val="BodyText"/>
      </w:pPr>
      <w:r>
        <w:t xml:space="preserve">Ba Nạp Đức và bảy tên đoàn viên Lão Nha dong binh đoàn bay vút đi rất nhanh, một đám vẻ mặt âm lãnh, khóe miệng cười dâm đãng.</w:t>
      </w:r>
    </w:p>
    <w:p>
      <w:pPr>
        <w:pStyle w:val="BodyText"/>
      </w:pPr>
      <w:r>
        <w:t xml:space="preserve">"Hưu hưu hưu!"</w:t>
      </w:r>
    </w:p>
    <w:p>
      <w:pPr>
        <w:pStyle w:val="BodyText"/>
      </w:pPr>
      <w:r>
        <w:t xml:space="preserve">Từng mũi tên, đột nhiên ở trong rừng bắn ra, những mũi tên đó vừa nhanh lại vừa hiểm, bức bách đám người Lão Nha dong binh đoàn không thể không dừng lại ứng phó.</w:t>
      </w:r>
    </w:p>
    <w:p>
      <w:pPr>
        <w:pStyle w:val="BodyText"/>
      </w:pPr>
      <w:r>
        <w:t xml:space="preserve">Ba Nạp Đức đột nhiên dừng lại, cười hắc hắc, hắn rốt cục duỗi ra thứ co trong cổ tay áo phải, đó là một thiết thủ ngân quang lóng lánh, thiết thủ vừa ra một đoàn ngân quang chợt nổ bắn ra, ở trên không trung ngân quang chia làm bảy đạo đao mang hình loan nguyệt, bỗng nhiên hướng tới chỗ La Hào ẩn thân bay đi.</w:t>
      </w:r>
    </w:p>
    <w:p>
      <w:pPr>
        <w:pStyle w:val="BodyText"/>
      </w:pPr>
      <w:r>
        <w:t xml:space="preserve">"Ca ca ca!"</w:t>
      </w:r>
    </w:p>
    <w:p>
      <w:pPr>
        <w:pStyle w:val="BodyText"/>
      </w:pPr>
      <w:r>
        <w:t xml:space="preserve">Nơi đao mang lướt qua, nhánh cây trong rừng đều nổ tung gãy rơi xuống, đao mang khí thế không giảm, ngân quang lấp lánh ra nhiếp người, oanh kích mạnh mẽ đến vị trí La Hào.</w:t>
      </w:r>
    </w:p>
    <w:p>
      <w:pPr>
        <w:pStyle w:val="BodyText"/>
      </w:pPr>
      <w:r>
        <w:t xml:space="preserve">"Rầm rầm oanh!"</w:t>
      </w:r>
    </w:p>
    <w:p>
      <w:pPr>
        <w:pStyle w:val="BodyText"/>
      </w:pPr>
      <w:r>
        <w:t xml:space="preserve">Một gốc cổ thụ bị đao mang chặt đứt, ầm ầm sập xuống, thân ảnh La Hào chợt lóe lên rồi lại biến mất ở trong rừng.</w:t>
      </w:r>
    </w:p>
    <w:p>
      <w:pPr>
        <w:pStyle w:val="BodyText"/>
      </w:pPr>
      <w:r>
        <w:t xml:space="preserve">"Đồ Mục, ngươi cùng Kim Ma đuổi theo bên kia, bên này giao cho chúng ta." Ba Nạp Đức sắc mặt âm trầm cười cười, dặn dò nói: "Cao thủ đều ở chỗ này, trước đó rời đi chỉ có hai nữ nhân, còn có một tiểu tử. Nhớ rõ, nữ nhân cần phải sống, nếu ngươi giết chết thì chuyến này một tinh tệ ngươi cũng đừng nghĩ lấy được!"</w:t>
      </w:r>
    </w:p>
    <w:p>
      <w:pPr>
        <w:pStyle w:val="BodyText"/>
      </w:pPr>
      <w:r>
        <w:t xml:space="preserve">"Đội trưởng yên tâm, ta cam đoan bắt được tiểu nữ nhân ngươi muốn toàn vẹn, chờ ngươi đến tàn nhẫn hầu hạ nàng." Đồ Mục cười ha ha, "Kim Ma, chúng ta đi ! Ha ha, con đàn bà nóng bỏng kia, chốc lát ta lên trước, ngươi lần này vận khí tốt có thể nếm thứ hai."</w:t>
      </w:r>
    </w:p>
    <w:p>
      <w:pPr>
        <w:pStyle w:val="BodyText"/>
      </w:pPr>
      <w:r>
        <w:t xml:space="preserve">"Hắc hắc, ta đã không thể đợi được." Một dong binh khác khuôn mặt xấu xí đầy mụn, cũng cười lên ha ha, đi theo Đồ Mục cùng nhau tiến lên.</w:t>
      </w:r>
    </w:p>
    <w:p>
      <w:pPr>
        <w:pStyle w:val="BodyText"/>
      </w:pPr>
      <w:r>
        <w:t xml:space="preserve">"Không tốt!" La Hào trong lòng cả kinh, phát tín hiệu đuổi theo.</w:t>
      </w:r>
    </w:p>
    <w:p>
      <w:pPr>
        <w:pStyle w:val="BodyText"/>
      </w:pPr>
      <w:r>
        <w:t xml:space="preserve">Hắn không đoán được Ba Nạp Đức lại có kinh nghiệm những chuyện này, người này chỉ liếc mắt là nhìn ra kế hoạch của hắn, phái người đuổi bắt Địch Nhã Lan.</w:t>
      </w:r>
    </w:p>
    <w:p>
      <w:pPr>
        <w:pStyle w:val="BodyText"/>
      </w:pPr>
      <w:r>
        <w:t xml:space="preserve">"Lưu lại đây." Ba Nạp Đức cười lạnh, đã tiến tới hướng La Hào, "Bằng hữu, ngươi không phải muốn bám trụ chúng ta sao? Hiện tại được rồi, ta còn chưa đi ngươi cũng đừng vội vàng rời khỏi, chúng ta so chiêu hoạt động tý gân cốt đi."</w:t>
      </w:r>
    </w:p>
    <w:p>
      <w:pPr>
        <w:pStyle w:val="BodyText"/>
      </w:pPr>
      <w:r>
        <w:t xml:space="preserve">Ba Nạp Đức vừa động, vài tên dong binh khác cũng tản ra, bắt đầu tìm kiếm tung tích Hồ Long và Triệu Hâm.</w:t>
      </w:r>
    </w:p>
    <w:p>
      <w:pPr>
        <w:pStyle w:val="BodyText"/>
      </w:pPr>
      <w:r>
        <w:t xml:space="preserve">...</w:t>
      </w:r>
    </w:p>
    <w:p>
      <w:pPr>
        <w:pStyle w:val="BodyText"/>
      </w:pPr>
      <w:r>
        <w:t xml:space="preserve">Địch Nhã Lan cõng Mục Ngữ Điệp, xuyên qua khu rừng, mỗi một bước đặt chân, đùi đẹp cường tráng của nàng đạp mạnh lên đất, đồng thể khỏe đẹp nóng bỏng đột nhiên chạy ra mấy mét, giống như một con báo cái đang đuổi bắt con mồi.</w:t>
      </w:r>
    </w:p>
    <w:p>
      <w:pPr>
        <w:pStyle w:val="BodyText"/>
      </w:pPr>
      <w:r>
        <w:t xml:space="preserve">Lúc chạy như bay, thắt lưng mông của Địch Nhã Lan chỗ váy ngắn dưới áo giáp đón gió tung bay, cái mông to vểnh cao có độ cong vặn vẹo mê người, tràn ngập co dãn thật kinh người.</w:t>
      </w:r>
    </w:p>
    <w:p>
      <w:pPr>
        <w:pStyle w:val="BodyText"/>
      </w:pPr>
      <w:r>
        <w:t xml:space="preserve">Thạch Nham ở nàng phía sau thưởng thức, âm thầm tán thưởng không ngớt, thầm nghĩ dáng người Địch Nhã Lan quả nhiên nóng bỏng, khó trách đám dong binh sẽ cứ thế say mê nàng.</w:t>
      </w:r>
    </w:p>
    <w:p>
      <w:pPr>
        <w:pStyle w:val="BodyText"/>
      </w:pPr>
      <w:r>
        <w:t xml:space="preserve">"Xú tiểu tử, không được luôn nhìn chằm chằm mông lão nương, chú ý hơn một chút hoàn cảnh chung quanh, nhìn xem có dấu vết yêu thú hoạt động hay không." Phía sau lưng Địch Nhã Lan như là mọc thêm con mắt, lúc chạy nhanh nàng đột nhiên kêu lên.</w:t>
      </w:r>
    </w:p>
    <w:p>
      <w:pPr>
        <w:pStyle w:val="BodyText"/>
      </w:pPr>
      <w:r>
        <w:t xml:space="preserve">"Không quên đâu." Thạch Nham nhếch miệng cười cười, "Phụ cận tạm thời không có dấu vết yêu thú hoạt động, nhưng mà giống như có người ở đuổi theo chúng ta, ta hình như đã nghe được tiếng bước chân rất nhỏ."</w:t>
      </w:r>
    </w:p>
    <w:p>
      <w:pPr>
        <w:pStyle w:val="BodyText"/>
      </w:pPr>
      <w:r>
        <w:t xml:space="preserve">"Có người truy kích chúng ta sao?" Địch Nhã Lan trong lòng cả kinh, "Không thể nào? La đại thúc ba người bọn họ ở phía sau, không có ngăn lại đám dã cẩu sao?"</w:t>
      </w:r>
    </w:p>
    <w:p>
      <w:pPr>
        <w:pStyle w:val="BodyText"/>
      </w:pPr>
      <w:r>
        <w:t xml:space="preserve">Thạch Nham đột nhiên dừng lại, nằm úp xuống lỗ tai dán sát mặt đất, nghe một hồi, mặt âm trầm nói: "La đại thúc thật đúng là không có ngăn lại tất cả dã cẩu, có hai con đã sắp đuổi kịp đến đây."</w:t>
      </w:r>
    </w:p>
    <w:p>
      <w:pPr>
        <w:pStyle w:val="BodyText"/>
      </w:pPr>
      <w:r>
        <w:t xml:space="preserve">Địch Nhã Lan ngẩn người, cũng ở phía trước ngừng lại, biểu tình trầm trọng nói: "Tiểu tử, ngươi cõng Mục tiểu thư tiếp tục đi lên trước, ta lưu lại đối phó bọn họ."</w:t>
      </w:r>
    </w:p>
    <w:p>
      <w:pPr>
        <w:pStyle w:val="BodyText"/>
      </w:pPr>
      <w:r>
        <w:t xml:space="preserve">"Không, ta lưu lại."</w:t>
      </w:r>
    </w:p>
    <w:p>
      <w:pPr>
        <w:pStyle w:val="BodyText"/>
      </w:pPr>
      <w:r>
        <w:t xml:space="preserve">Thạch Nham lắc đầu, hít sâu một hơi, trầm giọng nói: "Ta phải thử một chút thành quả thời gian huấn luyện gần đây, ngươi tiếp tục đi lên trước, ta sẽ theo kịp. Ừm, ta thuận tiện lưu lại hai ký hiệu, tránh cho bọn đại thúc trong chốc lát thoát vây rồi, tìm không được chúng ta."</w:t>
      </w:r>
    </w:p>
    <w:p>
      <w:pPr>
        <w:pStyle w:val="BodyText"/>
      </w:pPr>
      <w:r>
        <w:t xml:space="preserve">"Ngươi..." Mục Ngữ Điệp ở trên lưng Địch Nhã Lan quay đầu, ngơ ngác nhìn hắn, trong mắt quang điểm lóe ra, trên khuôn mặt thần sắc phức tạp nói: "Chuyện này, vốn không có liên quan tới ngươi."</w:t>
      </w:r>
    </w:p>
    <w:p>
      <w:pPr>
        <w:pStyle w:val="BodyText"/>
      </w:pPr>
      <w:r>
        <w:t xml:space="preserve">"Ta biết." Thạch Nham thản nhiên cười, "Bởi vì ngươi, chuyện này mới có liên quan tới ta. Ta thiếu ân tình của ngươi, còn chưa có hoàn trả hết, chờ ta cảm thấy trở hết, ngươi cho dù là muốn giữ ta, ta cũng sẽ dứt khoát rời đi." Phất tay, Thạch Nham thúc giục Địch Nhã Lan: "Đại tỷ, ngươi còn thất thần làm gì?"</w:t>
      </w:r>
    </w:p>
    <w:p>
      <w:pPr>
        <w:pStyle w:val="BodyText"/>
      </w:pPr>
      <w:r>
        <w:t xml:space="preserve">Địch Nhã Lan lòng có không đành lòng, dùng sức quay đầu đi chỗ khác, nhỏ giọng nói: "Xú tiểu tử, hãy cố sống sót. Nếu ngươi thật sự có thể theo kịp, ta... ta có thể cho ngươi sờ... mông ta một chút" Dứt lời, Địch Nhã Lan dậm chân, đột nhiên xông ra ngoài.</w:t>
      </w:r>
    </w:p>
    <w:p>
      <w:pPr>
        <w:pStyle w:val="BodyText"/>
      </w:pPr>
      <w:r>
        <w:t xml:space="preserve">"Ha ha, vậy ngươi hãy tắm sạch sẽ chờ ta đi." Thạch Nham nhếch môi, hướng về phía nàng đi la lớn: "Một lát nữa ta sẽ đến đó."</w:t>
      </w:r>
    </w:p>
    <w:p>
      <w:pPr>
        <w:pStyle w:val="BodyText"/>
      </w:pPr>
      <w:r>
        <w:t xml:space="preserve">Thân hình Địch Nhã Lan run lên, thiếu chút nữa té ngã, đỏ mặt cắn răng thầm mắng: "Tiểu hỗn đản chết tiệt!"</w:t>
      </w:r>
    </w:p>
    <w:p>
      <w:pPr>
        <w:pStyle w:val="Compact"/>
      </w:pPr>
      <w:r>
        <w:t xml:space="preserve">...</w:t>
      </w:r>
      <w:r>
        <w:br w:type="textWrapping"/>
      </w:r>
      <w:r>
        <w:br w:type="textWrapping"/>
      </w:r>
    </w:p>
    <w:p>
      <w:pPr>
        <w:pStyle w:val="Heading2"/>
      </w:pPr>
      <w:bookmarkStart w:id="47" w:name="chương-25---quỷ-ảnh"/>
      <w:bookmarkEnd w:id="47"/>
      <w:r>
        <w:t xml:space="preserve">25. Chương 25 - Quỷ Ảnh</w:t>
      </w:r>
    </w:p>
    <w:p>
      <w:pPr>
        <w:pStyle w:val="Compact"/>
      </w:pPr>
      <w:r>
        <w:br w:type="textWrapping"/>
      </w:r>
      <w:r>
        <w:br w:type="textWrapping"/>
      </w:r>
      <w:r>
        <w:t xml:space="preserve">Làm hết chuyện đó, hắn mất hai phút.</w:t>
      </w:r>
    </w:p>
    <w:p>
      <w:pPr>
        <w:pStyle w:val="BodyText"/>
      </w:pPr>
      <w:r>
        <w:t xml:space="preserve">Hai phút sau, Đồ Mục và Kim Ma hai gã thành viên Lão Nha dong binh đoàn, đúng lúc chạy tới.</w:t>
      </w:r>
    </w:p>
    <w:p>
      <w:pPr>
        <w:pStyle w:val="BodyText"/>
      </w:pPr>
      <w:r>
        <w:t xml:space="preserve">Hai người Đồ Mục, Kim Ma vốn không để hắn và hai nữ nhân vào mắt, lúc xuyên qua rừng, vẻ mặt còn cười dâm đãng nói chuyện, thương nghị trong chốc lát nên như thế nào khinh nhờn chơi đùa Địch Nhã Lan.</w:t>
      </w:r>
    </w:p>
    <w:p>
      <w:pPr>
        <w:pStyle w:val="BodyText"/>
      </w:pPr>
      <w:r>
        <w:t xml:space="preserve">"Hưu! Hưu!"</w:t>
      </w:r>
    </w:p>
    <w:p>
      <w:pPr>
        <w:pStyle w:val="BodyText"/>
      </w:pPr>
      <w:r>
        <w:t xml:space="preserve">Nhánh cây vót nhọn, xuyên qua một đống lá cây, giống như ánh nắng ương ngạnh, phóng đến Đồ Mục, Kim Ma.</w:t>
      </w:r>
    </w:p>
    <w:p>
      <w:pPr>
        <w:pStyle w:val="BodyText"/>
      </w:pPr>
      <w:r>
        <w:t xml:space="preserve">Đồ Mục chẳng hề để ý, chiến phủ trong tay tùy ý vung lên, đánh rơi hai đoạn nhánh cây, cười ha ha nói: "Tên này thật sự là keo kiệt, lại dùng nhánh cây để tiếp đón chúng ta, thật là không nể mặt chúng ta."</w:t>
      </w:r>
    </w:p>
    <w:p>
      <w:pPr>
        <w:pStyle w:val="BodyText"/>
      </w:pPr>
      <w:r>
        <w:t xml:space="preserve">"Tên đáng thương." Kim Ma cũng lắc đầu châm biếm.</w:t>
      </w:r>
    </w:p>
    <w:p>
      <w:pPr>
        <w:pStyle w:val="BodyText"/>
      </w:pPr>
      <w:r>
        <w:t xml:space="preserve">"Hưu hưu hưu!"</w:t>
      </w:r>
    </w:p>
    <w:p>
      <w:pPr>
        <w:pStyle w:val="BodyText"/>
      </w:pPr>
      <w:r>
        <w:t xml:space="preserve">Lại là ba đoạn nhánh cây ương ngạnh bắn đến.</w:t>
      </w:r>
    </w:p>
    <w:p>
      <w:pPr>
        <w:pStyle w:val="BodyText"/>
      </w:pPr>
      <w:r>
        <w:t xml:space="preserve">Đồ Mục có chút bực mình, chiến phủ trong tay vẽ ra một đường cong nửa vòng tròn, ngân quang rực rỡ ba đoạn nhánh cây lại rơi xuống đất.</w:t>
      </w:r>
    </w:p>
    <w:p>
      <w:pPr>
        <w:pStyle w:val="BodyText"/>
      </w:pPr>
      <w:r>
        <w:t xml:space="preserve">Thạch Nham từ trong lá cây, chậm rãi hiện thân, ánh mắt lạnh lùng nhìn hai người, nói: "Hai vị, các ngươi lên từng người, hay là cùng lên?"</w:t>
      </w:r>
    </w:p>
    <w:p>
      <w:pPr>
        <w:pStyle w:val="BodyText"/>
      </w:pPr>
      <w:r>
        <w:t xml:space="preserve">Đồ Mục híp mắt, ngước đầu liếc mắt đánh giá Thạch Nham, lắc lắc đầu, không có hứng thú nói: "Chỉ là một tiểu tử chưa dứt sữa, có lẽ mới tiến vào cảnh giới Tiên Thiên, khẩu khí thật không nhỏ, đáng tiếc lực lượng có hạn, ta không có hứng thú."</w:t>
      </w:r>
    </w:p>
    <w:p>
      <w:pPr>
        <w:pStyle w:val="BodyText"/>
      </w:pPr>
      <w:r>
        <w:t xml:space="preserve">Nói xong, Đồ Mục không liếc nhìn Thạch Nham nữa, quay đầu bước đi, thanh âm từ xa truyền đến: "Kim Ma, giao cho ngươi, nhanh chóng xử lý rồi nhanh đuổi theo, chốc lát nếu ngươi tới muộn, lão tử sẽ chơi con đàn bà kia lần thứ hai, ha ha ha!"</w:t>
      </w:r>
    </w:p>
    <w:p>
      <w:pPr>
        <w:pStyle w:val="BodyText"/>
      </w:pPr>
      <w:r>
        <w:t xml:space="preserve">Kim Ma hừ lạnh một tiếng, lang nha bổng thật lớn trong tay đâm mạnh xuống đất, lang nha bổng cắm thật sâu trong đất, "Tiểu tử xuống dưới đi, ta không dùng binh khí, ngươi cũng đừng để ta leo lên cây đuổi theo ngươi, ta rất vội nên ngươi nhanh một chút."</w:t>
      </w:r>
    </w:p>
    <w:p>
      <w:pPr>
        <w:pStyle w:val="BodyText"/>
      </w:pPr>
      <w:r>
        <w:t xml:space="preserve">"Ừm, ta cũng rất vội." Trong ánh mắt Thạch Nham đầy vẻ bình tĩnh hờ hững chuyện sinh tử, từ trên cổ thụ nhảy xuống, chủy thủ trong tay đột nhiên bắn ra, cắm vào trong đất bên cạnh lang nha bổng.</w:t>
      </w:r>
    </w:p>
    <w:p>
      <w:pPr>
        <w:pStyle w:val="BodyText"/>
      </w:pPr>
      <w:r>
        <w:t xml:space="preserve">"Oành!" Thạch Nham đứng trước người Kim Ma mười mét, vươn hai tay không quơ quơ, nói: "Ta cũng không dùng binh khí."</w:t>
      </w:r>
    </w:p>
    <w:p>
      <w:pPr>
        <w:pStyle w:val="BodyText"/>
      </w:pPr>
      <w:r>
        <w:t xml:space="preserve">"Hắc, tiểu tử lá gan không nhỏ." Kim Ma nhếch miệng, khuôn mặt đầy mụn tụ lại một chỗ, hai tròng mắt hung quang bắn ra, đột nhiên nhằm về phía Thạch Nham.</w:t>
      </w:r>
    </w:p>
    <w:p>
      <w:pPr>
        <w:pStyle w:val="BodyText"/>
      </w:pPr>
      <w:r>
        <w:t xml:space="preserve">Kim Ma hai tay đột nhiên phồng lên, một sợi gân xanh ở trên nắm tay nhúc nhích, đợi cho nắm tay hắn vung lên tấn công, trong không khí truyền đến tiếng xé gió "Vù vù", chỉ thấy trong hư không đột nhiên hiện lên một đống quyền ấn, lúc Kim Ma tiến lên quyền ấn cũng không ngừng tăng lên.</w:t>
      </w:r>
    </w:p>
    <w:p>
      <w:pPr>
        <w:pStyle w:val="BodyText"/>
      </w:pPr>
      <w:r>
        <w:t xml:space="preserve">Sau năm bước, cánh tay Kim Ma vung lên trước, đã có hơn mười quyền ấn hiện lên trên hư không.</w:t>
      </w:r>
    </w:p>
    <w:p>
      <w:pPr>
        <w:pStyle w:val="BodyText"/>
      </w:pPr>
      <w:r>
        <w:t xml:space="preserve">"Phàm cấp vũ kỹ, Loạn Tinh Quyền!"</w:t>
      </w:r>
    </w:p>
    <w:p>
      <w:pPr>
        <w:pStyle w:val="BodyText"/>
      </w:pPr>
      <w:r>
        <w:t xml:space="preserve">Ánh mắt Thạch Nham hơi hơi nheo lại, nhanh chóng ngưng luyện Tinh Nguyên, ném tất cả ý niệm hỗn độn ra khỏi đầu, trong mắt chỉ có quyền ấn đầy trời, trong lòng chỉ có ý niệm duy nhất giết chết Kim Ma!</w:t>
      </w:r>
    </w:p>
    <w:p>
      <w:pPr>
        <w:pStyle w:val="BodyText"/>
      </w:pPr>
      <w:r>
        <w:t xml:space="preserve">"Oanh!"</w:t>
      </w:r>
    </w:p>
    <w:p>
      <w:pPr>
        <w:pStyle w:val="BodyText"/>
      </w:pPr>
      <w:r>
        <w:t xml:space="preserve">Trong đầu chấn động ầm ầm, giống như thể hồ quán đỉnh, đưa hắn vào cảnh giới kỳ diệu nào đó.</w:t>
      </w:r>
    </w:p>
    <w:p>
      <w:pPr>
        <w:pStyle w:val="BodyText"/>
      </w:pPr>
      <w:r>
        <w:t xml:space="preserve">Ánh mắt, lỗ tai và xúc cảm thân thể, lập tức mẫn cảm hơn mấy lần, tất cả cảnh vật quanh mình đột nhiên trở nên hết sức rõ ràng, hắn nhìn chằm chằm Kim Ma, có thể cảm ứng rõ tốc độ và tần suất lưu động của Tinh Nguyên giữa cánh tay hắn.</w:t>
      </w:r>
    </w:p>
    <w:p>
      <w:pPr>
        <w:pStyle w:val="BodyText"/>
      </w:pPr>
      <w:r>
        <w:t xml:space="preserve">Quyền ấn đầy trời, trong khoảnh khắc không còn gì, toàn bộ hư ảo bị gột rửa không còn, trong mắt hắn chỉ còn Kim Ma vung hai quyền, liền ngay cả quỹ tích quyền đầu chuyển động liếc qua là thấy ngay.</w:t>
      </w:r>
    </w:p>
    <w:p>
      <w:pPr>
        <w:pStyle w:val="BodyText"/>
      </w:pPr>
      <w:r>
        <w:t xml:space="preserve">Hít sâu một hơi, Thạch Nham đột nhiên quát lớn một tiếng, hai cánh tay lấy tốc độ mắt thường có thể thấy được co rút lại khô quắt, từng đợt sương mù trắng quấn lên cánh tay hắn.</w:t>
      </w:r>
    </w:p>
    <w:p>
      <w:pPr>
        <w:pStyle w:val="BodyText"/>
      </w:pPr>
      <w:r>
        <w:t xml:space="preserve">Cùng lúc đó, làn da ở cổ hắn bắt đầu thạch hóa, biến thành hình dạng nham thạch xám nâu, cứng rắn như sắt.</w:t>
      </w:r>
    </w:p>
    <w:p>
      <w:pPr>
        <w:pStyle w:val="BodyText"/>
      </w:pPr>
      <w:r>
        <w:t xml:space="preserve">Ô quang dày đặc, cũng từ bên ngoài thân thể bốc lên, bao phủ thân thể gầy yếu của hắn.</w:t>
      </w:r>
    </w:p>
    <w:p>
      <w:pPr>
        <w:pStyle w:val="BodyText"/>
      </w:pPr>
      <w:r>
        <w:t xml:space="preserve">Thiết quyền của Kim Ma, mang theo lực lượng cuồn cuộn đủ để phá đá, mạnh mẽ oanh kích đến ngực Thạch Nham.</w:t>
      </w:r>
    </w:p>
    <w:p>
      <w:pPr>
        <w:pStyle w:val="BodyText"/>
      </w:pPr>
      <w:r>
        <w:t xml:space="preserve">Ô Quang Thuẫn vặn vẹo một hồi, dưới thiết quyền của Kim Ma, hóa thành nhiều điểm ô quang, ầm ầm vỡ vụn. Quyền đầu của Kim Ma xuyên qua Ô Quang Thuẫn, uy lực hơi giảm, đánh thật mạnh lên ngực Thạch Nham.</w:t>
      </w:r>
    </w:p>
    <w:p>
      <w:pPr>
        <w:pStyle w:val="BodyText"/>
      </w:pPr>
      <w:r>
        <w:t xml:space="preserve">"Oành!"</w:t>
      </w:r>
    </w:p>
    <w:p>
      <w:pPr>
        <w:pStyle w:val="BodyText"/>
      </w:pPr>
      <w:r>
        <w:t xml:space="preserve">"Ca!"</w:t>
      </w:r>
    </w:p>
    <w:p>
      <w:pPr>
        <w:pStyle w:val="BodyText"/>
      </w:pPr>
      <w:r>
        <w:t xml:space="preserve">Tiếng đập mạnh, cùng tiếng khớp xương gãy nát gần như cùng lúc vang lên.</w:t>
      </w:r>
    </w:p>
    <w:p>
      <w:pPr>
        <w:pStyle w:val="BodyText"/>
      </w:pPr>
      <w:r>
        <w:t xml:space="preserve">Sắc mặt Kim Ma, trong nháy mắt trở nên cực kỳ khó coi.</w:t>
      </w:r>
    </w:p>
    <w:p>
      <w:pPr>
        <w:pStyle w:val="BodyText"/>
      </w:pPr>
      <w:r>
        <w:t xml:space="preserve">Đau đớn trên nắm tay như tê tâm liệt phế, khiến hắn cảm thấy tiếng khớp xương gãy nát, không phải tới từ ngực Thạch Nham, mà là quyền đầu của hắn!</w:t>
      </w:r>
    </w:p>
    <w:p>
      <w:pPr>
        <w:pStyle w:val="BodyText"/>
      </w:pPr>
      <w:r>
        <w:t xml:space="preserve">Nghiến răng chịu đựng lắc hóa cánh tay đau như sắp đứt, Kim Ma vẻ mặt kinh hãi nhìn Thạch Nham như tảng đá lãnh khốc, đột nhiên nhớ tới cái gì, kêu to lên: "Thạch gia 'Thạch Hóa Võ Hồn' ! Ngươi là người Thạch gia Thương Minh?"</w:t>
      </w:r>
    </w:p>
    <w:p>
      <w:pPr>
        <w:pStyle w:val="BodyText"/>
      </w:pPr>
      <w:r>
        <w:t xml:space="preserve">"Thật thông minh." Thạch Nham nhếch miệng cười, nụ cười nói không ra vẻ lãnh khốc băng hàn của hắn.</w:t>
      </w:r>
    </w:p>
    <w:p>
      <w:pPr>
        <w:pStyle w:val="BodyText"/>
      </w:pPr>
      <w:r>
        <w:t xml:space="preserve">Kim Ma thầm hô không ổn, vội vàng muốn tránh ra, lại phát hiện hắn và Thạch Nham đã quá gần, không còn kịp nữa rồi.</w:t>
      </w:r>
    </w:p>
    <w:p>
      <w:pPr>
        <w:pStyle w:val="BodyText"/>
      </w:pPr>
      <w:r>
        <w:t xml:space="preserve">Thạch Nham ra tay nhanh như chớp, một chiêu chế trụ cổ Kim Ma, sương trắng trên cánh tay pha lẫn sợ hãi, điên cuồng, thô bạo, tuyệt vọng rất nhiều cảm xúc tiêu cực, nháy mắt thẩm thấu tiến vào thân thể Kim Ma.</w:t>
      </w:r>
    </w:p>
    <w:p>
      <w:pPr>
        <w:pStyle w:val="BodyText"/>
      </w:pPr>
      <w:r>
        <w:t xml:space="preserve">Kim Na giống như rơi vào khoảng không địa ngục, vẻ mặt hoảng sợ, toàn thân run run thét to: "Không! Không! Không được!"</w:t>
      </w:r>
    </w:p>
    <w:p>
      <w:pPr>
        <w:pStyle w:val="BodyText"/>
      </w:pPr>
      <w:r>
        <w:t xml:space="preserve">Giống như nhìn thấy cái gì không nên thấy, Kim Ma ở đàng kia thất thanh thét lên, hai thiết quyền vung lên không mục đích, dường như đang ngăn cản quỷ quái rất đáng sợ tới gần.</w:t>
      </w:r>
    </w:p>
    <w:p>
      <w:pPr>
        <w:pStyle w:val="BodyText"/>
      </w:pPr>
      <w:r>
        <w:t xml:space="preserve">Thạch Nham sớm buông tay, sương trắng trên cánh tay biến mất, vẻ mặt khôi phục bình thường, trong lòng yên lặng tính toán thời gian.</w:t>
      </w:r>
    </w:p>
    <w:p>
      <w:pPr>
        <w:pStyle w:val="BodyText"/>
      </w:pPr>
      <w:r>
        <w:t xml:space="preserve">Một, hai, ba, bốn, năm...</w:t>
      </w:r>
    </w:p>
    <w:p>
      <w:pPr>
        <w:pStyle w:val="BodyText"/>
      </w:pPr>
      <w:r>
        <w:t xml:space="preserve">Đếm trong lòng, Thạch Nham không vội không chậm đi đến chỗ cắm chủy thủ, rút chủy thủ từ trong đất ra, lại nhón mũi chân nhẹ nhàng đi đến bên cạnh Kim Ma.</w:t>
      </w:r>
    </w:p>
    <w:p>
      <w:pPr>
        <w:pStyle w:val="BodyText"/>
      </w:pPr>
      <w:r>
        <w:t xml:space="preserve">Chờ hắn đếm tới mười bảy, Kim Ma giống như đã thích ứng loại cảnh tượng sợ hãi này, chậm rãi ổn định lại cảm xúc, ánh mắt hình như đã dần dần khôi phục thanh tỉnh, xem ra sắp tỉnh lại.</w:t>
      </w:r>
    </w:p>
    <w:p>
      <w:pPr>
        <w:pStyle w:val="BodyText"/>
      </w:pPr>
      <w:r>
        <w:t xml:space="preserve">Mười bảy giây, đã đủ rồi giết một người mấy chục lần.</w:t>
      </w:r>
    </w:p>
    <w:p>
      <w:pPr>
        <w:pStyle w:val="BodyText"/>
      </w:pPr>
      <w:r>
        <w:t xml:space="preserve">Nhẹ nhàng gật đầu, Thạch Nham trong lòng hiểu rõ, đột nhiên như tia chớp tiến lên, chủy thủ trong tay vô cùng chuẩn xác xẹt qua cổ Kim Ma.</w:t>
      </w:r>
    </w:p>
    <w:p>
      <w:pPr>
        <w:pStyle w:val="BodyText"/>
      </w:pPr>
      <w:r>
        <w:t xml:space="preserve">Lúc máu tươi phun ra, hai mắt Kim Ma rốt cục khôi phục trấn tĩnh, oán hận trừng mắt nhìn Thạch Nham, không cam lòng ngửa đầu rồi ngã xuống.</w:t>
      </w:r>
    </w:p>
    <w:p>
      <w:pPr>
        <w:pStyle w:val="BodyText"/>
      </w:pPr>
      <w:r>
        <w:t xml:space="preserve">Thạch Nham ngồi xuống, trước tiên dùng y phục trên người Kim Ma lau khô vết máu trên chủy thủ, sau đó lục soát trên người Kim Ma, phát hiện trên người này mang theo ít thức ăn, mấy trăm Tử tinh tệ, còn có hai cái răng nanh sắc bén của "Hỏa vân yêu mãng".</w:t>
      </w:r>
    </w:p>
    <w:p>
      <w:pPr>
        <w:pStyle w:val="BodyText"/>
      </w:pPr>
      <w:r>
        <w:t xml:space="preserve">Không khách khí bỏ mấy thứ này vào túi mình, Thạch Nham hít sâu một hơi, cảm thụ được một thân tinh khí của Kim Ma đã dũng mãnh tràn vào huyệt đạo, lúc này mới đứng lên lẩm bẩm: "Cảnh giới Tiên Thiên nhị trùng thiên, dưới lực lượng tiêu cực của 'Bạo Tẩu', cũng phải bị mê hoặc mười bảy giây, vũ kỹ này quả nhiên biến thái, nói không chừng tụ tập càng nhiều lực lượng tiêu cực, phát huy ra uy lực cũng sẽ càng mạnh..."</w:t>
      </w:r>
    </w:p>
    <w:p>
      <w:pPr>
        <w:pStyle w:val="BodyText"/>
      </w:pPr>
      <w:r>
        <w:t xml:space="preserve">Lầm bầm lẩu bẩu một hồi, Thạch Nham thu lại cảm xúc, nín thở ngưng thần, nhanh chóng chạy theo phương hướng Đồ Mục truy kích.</w:t>
      </w:r>
    </w:p>
    <w:p>
      <w:pPr>
        <w:pStyle w:val="BodyText"/>
      </w:pPr>
      <w:r>
        <w:t xml:space="preserve">...</w:t>
      </w:r>
    </w:p>
    <w:p>
      <w:pPr>
        <w:pStyle w:val="BodyText"/>
      </w:pPr>
      <w:r>
        <w:t xml:space="preserve">"Con đàn bà thối, con mẹ nó thật đúng là cay! Ha ha, nhưng mà đại gia ta thích!" Đồ Mục cười lớn, mang theo chiến phủ giao chiến với Địch Nhã Lan.</w:t>
      </w:r>
    </w:p>
    <w:p>
      <w:pPr>
        <w:pStyle w:val="BodyText"/>
      </w:pPr>
      <w:r>
        <w:t xml:space="preserve">Trong mắt Mục Ngữ Điệp lóe lên hàn quang, ở một bên ôm đàn cổ, trên khuôn mặt âm tình bất định, dường như đang có quyết định gì rất gian nan.</w:t>
      </w:r>
    </w:p>
    <w:p>
      <w:pPr>
        <w:pStyle w:val="BodyText"/>
      </w:pPr>
      <w:r>
        <w:t xml:space="preserve">Đồ Mục kia một thanh chiến phủ vô cùng nặng, ở trong tay hắn lại giống như quạt lông, không có một chút sức nặng.</w:t>
      </w:r>
    </w:p>
    <w:p>
      <w:pPr>
        <w:pStyle w:val="BodyText"/>
      </w:pPr>
      <w:r>
        <w:t xml:space="preserve">Bóng phủ lóe lên, đoản kiếm của Địch Nhã Lan thường xuyên không chịu nổi, chỉ cần chạm vào chiến phủ, thân thể mềm mại của Địch Nhã Lan liền nhẹ nhàng run lên, thật hiển nhiên Tinh Nguyên của Đồ Mục tuyệt đối hùng hậu hơn nàng rất nhiều.</w:t>
      </w:r>
    </w:p>
    <w:p>
      <w:pPr>
        <w:pStyle w:val="BodyText"/>
      </w:pPr>
      <w:r>
        <w:t xml:space="preserve">Chiến phủ Đồ Mục như bánh xe, ảnh phủ vung lên không dứt, giống như bánh xe cuốn lấy Địch Nhã Lan, hào quang phủ đầu sắc bén rực rỡ, Địch Nhã Lan tóc dài bay tán loạn, váy ngắn chỗ thắt lưng mông thêm nhiều lỗ rách, cảnh xuân lộ ra.</w:t>
      </w:r>
    </w:p>
    <w:p>
      <w:pPr>
        <w:pStyle w:val="BodyText"/>
      </w:pPr>
      <w:r>
        <w:t xml:space="preserve">"Đàn bà thối, bây giờ biết lão tử lợi hại chưa? Đừng nóng vội, trong chốc lát ta sẽ khiến ngươi biết, chỗ đại gia lợi hại nhất còn không phải vũ kỹ, ha ha ha!" Đồ Mục hắc hắc cười quái dị, tựa như không tính thu thập nhanh như vậy Địch Nhã Lan, cố ý dùng phương thức này để trêu chọc nàng.</w:t>
      </w:r>
    </w:p>
    <w:p>
      <w:pPr>
        <w:pStyle w:val="BodyText"/>
      </w:pPr>
      <w:r>
        <w:t xml:space="preserve">Địch Nhã Lan tức đến hộc máu, lại vô lực đáp lời, gian nan chống đỡ.</w:t>
      </w:r>
    </w:p>
    <w:p>
      <w:pPr>
        <w:pStyle w:val="BodyText"/>
      </w:pPr>
      <w:r>
        <w:t xml:space="preserve">"Đại tỷ, cần giúp không?" Tiếng Thạch Nham lười nhác trêu tức, bỗng nhiên từ trong rừng truyền đến.</w:t>
      </w:r>
    </w:p>
    <w:p>
      <w:pPr>
        <w:pStyle w:val="BodyText"/>
      </w:pPr>
      <w:r>
        <w:t xml:space="preserve">Ngay sau đó, Thạch Nham mang theo chủy thủ liền xuất hiện ra, tầm mắt hắn liếc tới chỗ cảnh xuân Địch Nhã Lan lộ ra, chậc chậc lấy làm kỳ nói: "Bóng loáng căng tròn, vểnh cao mượt mà, rất đẹp, rất đẹp a."</w:t>
      </w:r>
    </w:p>
    <w:p>
      <w:pPr>
        <w:pStyle w:val="BodyText"/>
      </w:pPr>
      <w:r>
        <w:t xml:space="preserve">Địch Nhã Lan vẻ mặt kinh hỉ, lúc này cũng cố đến đấu võ mồm, lui về phía sau một bước, hét lên: "Ngươi tên hỗn đản này, vậy mà còn có thể sống sót."</w:t>
      </w:r>
    </w:p>
    <w:p>
      <w:pPr>
        <w:pStyle w:val="BodyText"/>
      </w:pPr>
      <w:r>
        <w:t xml:space="preserve">Đồ Mục biến sắc, vẻ mặt đột nhiên ngưng trọng, hắn không có thừa thắng xông lên với Địch Nhã Lan, mà tách ra đầu nhìn phía Thạch Nham, trầm giọng: "Kim Ma có phải đã chết không?"</w:t>
      </w:r>
    </w:p>
    <w:p>
      <w:pPr>
        <w:pStyle w:val="BodyText"/>
      </w:pPr>
      <w:r>
        <w:t xml:space="preserve">"Ngươi nói đi?" Thạch Nham mang theo chủy thủ, cười nhìn hắn, đi bước một tới.</w:t>
      </w:r>
    </w:p>
    <w:p>
      <w:pPr>
        <w:pStyle w:val="BodyText"/>
      </w:pPr>
      <w:r>
        <w:t xml:space="preserve">Lúc tiến lên, hai cánh tay Thạch Nham lại khô quắt, một tia khí tức pha lẫn đủ loại lực lượng tiêu cực từ trong lỗ chân lông cánh tay hắn tràn ra, lượn lờ trên cánh tay hắn, vung cũng không mất.</w:t>
      </w:r>
    </w:p>
    <w:p>
      <w:pPr>
        <w:pStyle w:val="BodyText"/>
      </w:pPr>
      <w:r>
        <w:t xml:space="preserve">Kim Ma một thân tinh khí chưa có tinh lọc, nhưng lúc Thạch Nham vận dụng "Bạo Tẩu", tuyệt vọng và oán hận các loại cảm xúc của Kim Ma trước khi chết, lại đột nhiên từ trong huyệt đạo dũng mãnh tiến ra, ở trước người hắn ngưng luyện thành hư ảnh Kim Ma dữ tợn hung ác, trông rất sống động.</w:t>
      </w:r>
    </w:p>
    <w:p>
      <w:pPr>
        <w:pStyle w:val="BodyText"/>
      </w:pPr>
      <w:r>
        <w:t xml:space="preserve">"Kim Ma!" Đồ Mục vẻ mặt hoảng sợ, thân hình cường tráng nhịn không được run lên.</w:t>
      </w:r>
    </w:p>
    <w:p>
      <w:pPr>
        <w:pStyle w:val="BodyText"/>
      </w:pPr>
      <w:r>
        <w:t xml:space="preserve">Rất quỷ dị!</w:t>
      </w:r>
    </w:p>
    <w:p>
      <w:pPr>
        <w:pStyle w:val="BodyText"/>
      </w:pPr>
      <w:r>
        <w:t xml:space="preserve">Ở trước người Thạch Nham, hư ảnh Kim Ma như lệ quỷ, giương nanh múa vuốt, nhẹ như không có gì, trong một đôi mắt u ám oán hận mang theo cừu hận khắc cốt minh tâm, giống như hận không thể đuổi tận giết tuyệt mọi người trên thế gian.</w:t>
      </w:r>
    </w:p>
    <w:p>
      <w:pPr>
        <w:pStyle w:val="BodyText"/>
      </w:pPr>
      <w:r>
        <w:t xml:space="preserve">Địch Nhã Lan và Mục Ngữ Điệp cũng đều vẻ mặt kinh sợ, thân thể mềm mại run rẩy, nhịn không được thét to: "Đây là cái quỷ gì vậy!"</w:t>
      </w:r>
    </w:p>
    <w:p>
      <w:pPr>
        <w:pStyle w:val="BodyText"/>
      </w:pPr>
      <w:r>
        <w:t xml:space="preserve">Chẳng những người khác sợ ngây người, ngay cả bản thân Thạch Nham cũng có vẻ mặt kinh ngạc, sững sờ nhìn hư ảnh hiện ra trước người, không biết làm sao cho phải.</w:t>
      </w:r>
    </w:p>
    <w:p>
      <w:pPr>
        <w:pStyle w:val="BodyText"/>
      </w:pPr>
      <w:r>
        <w:t xml:space="preserve">"Kim Ma! Kim Ma! Ngươi làm sao thế?" Dưới cái nhìn cừu hận nhìn khắc cốt minh tâm của hư ảnh Kim Ma, Đồ Mục lui về sau một bước, kinh nói: "Chúng ta là đồng bọn mà, địch nhân ở phía sau ngươi đó!"</w:t>
      </w:r>
    </w:p>
    <w:p>
      <w:pPr>
        <w:pStyle w:val="BodyText"/>
      </w:pPr>
      <w:r>
        <w:t xml:space="preserve">Một tiếng thét kinh hãi của Đồ Mục, đã bừng tỉnh Thạch Nham, trong lòng khẽ động, trong đầu hắn chỉ có một ý niệm đánh chết Đồ Mục, trên cánh tay quấn quanh đủ loại lực lượng tiêu cực đột nhiên bắn nhanh ra ngoài, như là một quái xà trắng bệch, quỷ dị quấn đến Đồ Mục.</w:t>
      </w:r>
    </w:p>
    <w:p>
      <w:pPr>
        <w:pStyle w:val="BodyText"/>
      </w:pPr>
      <w:r>
        <w:t xml:space="preserve">Hư ảnh Kim Ma, tựa như bị lực lượng tiêu cực này thúc dục, cũng nhẹ nhàng bay đi qua, giống như lệ quỷ hung hăng chụp xuống Đồ Mục.</w:t>
      </w:r>
    </w:p>
    <w:p>
      <w:pPr>
        <w:pStyle w:val="BodyText"/>
      </w:pPr>
      <w:r>
        <w:t xml:space="preserve">"Giết!" Thạch Nham quát lạnh một tiếng đột nhiên lao ra, Địch Nhã Lan sửng sốt cũng giơ kiếm chém về phía Đồ Mục.</w:t>
      </w:r>
    </w:p>
    <w:p>
      <w:pPr>
        <w:pStyle w:val="BodyText"/>
      </w:pPr>
      <w:r>
        <w:t xml:space="preserve">...</w:t>
      </w:r>
    </w:p>
    <w:p>
      <w:pPr>
        <w:pStyle w:val="Compact"/>
      </w:pPr>
      <w:r>
        <w:br w:type="textWrapping"/>
      </w:r>
      <w:r>
        <w:br w:type="textWrapping"/>
      </w:r>
    </w:p>
    <w:p>
      <w:pPr>
        <w:pStyle w:val="Heading2"/>
      </w:pPr>
      <w:bookmarkStart w:id="48" w:name="chương-26---bác-mệnh"/>
      <w:bookmarkEnd w:id="48"/>
      <w:r>
        <w:t xml:space="preserve">26. Chương 26 - Bác Mệnh</w:t>
      </w:r>
    </w:p>
    <w:p>
      <w:pPr>
        <w:pStyle w:val="Compact"/>
      </w:pPr>
      <w:r>
        <w:br w:type="textWrapping"/>
      </w:r>
      <w:r>
        <w:br w:type="textWrapping"/>
      </w:r>
      <w:r>
        <w:t xml:space="preserve">Kim Ma không phải thật thể, như là quỷ hồn trong truyền thuyết, loại vật khác thường này khiến cho Đồ Mục là dong binh dũng mãnh thiện chiến cũng có chút sợ hãi, thế nên mới lui một bước, muốn nhìn rõ tình hình rồi tính tiếp.</w:t>
      </w:r>
    </w:p>
    <w:p>
      <w:pPr>
        <w:pStyle w:val="BodyText"/>
      </w:pPr>
      <w:r>
        <w:t xml:space="preserve">Hắn lui một bước, Thạch Nham lập tức nhìn ra hắn chột dạ, nắm chắc thời cơ, giống như báo săn mang theo chủy thủ lao lên rất nhanh, hơn nữa kêu Địch Nhã Lan cùng động thủ.</w:t>
      </w:r>
    </w:p>
    <w:p>
      <w:pPr>
        <w:pStyle w:val="BodyText"/>
      </w:pPr>
      <w:r>
        <w:t xml:space="preserve">Tuy rằng Địch Nhã Lan cũng có chút sợ hãi, nhưng biết quỷ ảnh kia là Thạch Nham thả ra, lúc này mới can đảm hơn từ sau lưng vây công Đồ Mục.</w:t>
      </w:r>
    </w:p>
    <w:p>
      <w:pPr>
        <w:pStyle w:val="BodyText"/>
      </w:pPr>
      <w:r>
        <w:t xml:space="preserve">Đủ loại lực lượng tiêu cực ngưng luyện thành làn khói mờ ảm đạm, giống như độc xà quấn đến, lệ quỷ Kim Ma như hư ảnh theo sát, trong thời gian ngắn đã đi tới trước người Đồ Mục.</w:t>
      </w:r>
    </w:p>
    <w:p>
      <w:pPr>
        <w:pStyle w:val="BodyText"/>
      </w:pPr>
      <w:r>
        <w:t xml:space="preserve">Đồ Mục trong lòng trầm xuống, không dám có chút do dự nữa, Tinh Nguyên hùng hậu của cảnh giới Tiên Thiên tam trùng thiên đỉnh cấp, lấy bí pháp thúc dục, mạnh mẽ tuôn ra lòng bàn tay trái, một đoàn hồng quang chói lọi bắn ra.</w:t>
      </w:r>
    </w:p>
    <w:p>
      <w:pPr>
        <w:pStyle w:val="BodyText"/>
      </w:pPr>
      <w:r>
        <w:t xml:space="preserve">Chỉ một chốc, ở trong lòng bàn tay trái Đồ Mục đã xuất hiện một hộ thuẫn thuần túy màu đỏ lấy Tinh Nguyên ngưng luyện thành. Hộ thuẫn kia phát ra hồng quang đẹp mắt, chỉ cỡ chậu rửa mặt, nhưng phóng ra năng lượng nóng bỏng, nhiệt độ rất cao.</w:t>
      </w:r>
    </w:p>
    <w:p>
      <w:pPr>
        <w:pStyle w:val="BodyText"/>
      </w:pPr>
      <w:r>
        <w:t xml:space="preserve">Hộ thuẫn này đơn thuần do Tinh Nguyên ngưng luyện ra, hiển nhiên là vũ kỹ ách chủ bài của Đồ Mục, thi triển ra cực kỳ hao phí năng lượng.</w:t>
      </w:r>
    </w:p>
    <w:p>
      <w:pPr>
        <w:pStyle w:val="BodyText"/>
      </w:pPr>
      <w:r>
        <w:t xml:space="preserve">Hộ thuẫn mới ngưng luyện ra, trán hắn liền lấm tấm mồ hôi, chắc là hao phí không ít Tinh Nguyên.</w:t>
      </w:r>
    </w:p>
    <w:p>
      <w:pPr>
        <w:pStyle w:val="BodyText"/>
      </w:pPr>
      <w:r>
        <w:t xml:space="preserve">Hộ thuẫn dính trên tay trái Đồ Mục, thấy Thạch Nham phóng thích lực lượng tiêu cực đánh tới, Đồ Mục không chút nghĩ ngợi lập tức giơ hộ thuẫn lên, ngăn đỡ lực lượng tiêu cực Thạch Nham phóng ra và quỷ ảnh Kim Ma.</w:t>
      </w:r>
    </w:p>
    <w:p>
      <w:pPr>
        <w:pStyle w:val="BodyText"/>
      </w:pPr>
      <w:r>
        <w:t xml:space="preserve">"Xuy xuy xuy!"</w:t>
      </w:r>
    </w:p>
    <w:p>
      <w:pPr>
        <w:pStyle w:val="BodyText"/>
      </w:pPr>
      <w:r>
        <w:t xml:space="preserve">Một sương trắng ẩn chứa đủ loại khí tức tiêu cực cùng quỷ ảnh Kim Ma, sau khi chạm lên hộ thuẫn của Đồ Mục, đột nhiên lóe lên tia lửa.</w:t>
      </w:r>
    </w:p>
    <w:p>
      <w:pPr>
        <w:pStyle w:val="BodyText"/>
      </w:pPr>
      <w:r>
        <w:t xml:space="preserve">Tia lửa loé lên khói trắng tiêu tán, quỷ ảnh cũng như là bị hòa tan, ở trên không trung bốc hơi từng chút một.</w:t>
      </w:r>
    </w:p>
    <w:p>
      <w:pPr>
        <w:pStyle w:val="BodyText"/>
      </w:pPr>
      <w:r>
        <w:t xml:space="preserve">Đồ Mục thấy hộ thuẫn có thể triệt tiêu hai vật quỷ dị đó, âm thầm thở dài một hơi nhẹ nhõm, dữ tợn cười lạnh nói: "Tiểu tử, ta xem ngươi còn có thủ đoạn gì!"</w:t>
      </w:r>
    </w:p>
    <w:p>
      <w:pPr>
        <w:pStyle w:val="BodyText"/>
      </w:pPr>
      <w:r>
        <w:t xml:space="preserve">Một tia âm lãnh, khí tức tà ác, từ vật "Xuy xuy" tiêu tán đang lan tràn ra, dưới tình hình Đồ Mục không phát hiện được, từ lỗ chân lông toàn thân hắn nhập vào thân thể.</w:t>
      </w:r>
    </w:p>
    <w:p>
      <w:pPr>
        <w:pStyle w:val="BodyText"/>
      </w:pPr>
      <w:r>
        <w:t xml:space="preserve">Đồ Mục cười lạnh xong, vẻ mặt đột nhiên bị kiềm hãm, trong mắt hiện ra vẻ mê mang kinh hoảng.</w:t>
      </w:r>
    </w:p>
    <w:p>
      <w:pPr>
        <w:pStyle w:val="BodyText"/>
      </w:pPr>
      <w:r>
        <w:t xml:space="preserve">Thạch Nham trong mắt đột nhiên hiện lên một tia ánh sáng!</w:t>
      </w:r>
    </w:p>
    <w:p>
      <w:pPr>
        <w:pStyle w:val="BodyText"/>
      </w:pPr>
      <w:r>
        <w:t xml:space="preserve">Từ biến hóa trên mặt Đồ Mục thì thấy, tuy rằng hắn đánh tan năng lượng mang theo đủ loại khí tức tiêu cực, nhưng không có cách nào xóa sạch đủ loại khí tức tiêu cực, những cảm xúc tiêu cực này vẫn xâm nhập trong đầu hắn.</w:t>
      </w:r>
    </w:p>
    <w:p>
      <w:pPr>
        <w:pStyle w:val="BodyText"/>
      </w:pPr>
      <w:r>
        <w:t xml:space="preserve">"Động thủ!"</w:t>
      </w:r>
    </w:p>
    <w:p>
      <w:pPr>
        <w:pStyle w:val="BodyText"/>
      </w:pPr>
      <w:r>
        <w:t xml:space="preserve">Quát lớn một tiếng, Thạch Nham đẩy tốc độ đến mức cao nhất, thân mình ở trên không trung vẽ ra một hư ảnh mờ, rất nhanh xuất hiện trước người Đồ Mục.</w:t>
      </w:r>
    </w:p>
    <w:p>
      <w:pPr>
        <w:pStyle w:val="BodyText"/>
      </w:pPr>
      <w:r>
        <w:t xml:space="preserve">Chủy thủ hiện ra lam quang, như một tia chớp, đâm nhanh đến cổ Đồ Mục!</w:t>
      </w:r>
    </w:p>
    <w:p>
      <w:pPr>
        <w:pStyle w:val="BodyText"/>
      </w:pPr>
      <w:r>
        <w:t xml:space="preserve">Hộ thuẫn trong tay Đồ Mục, năng lượng cực nóng đang liên tục tăng lên, nhiệt độ cực nóng kia hình như kéo Đồ Mục từ trong tình trạng thừ người bừng tỉnh lại.</w:t>
      </w:r>
    </w:p>
    <w:p>
      <w:pPr>
        <w:pStyle w:val="BodyText"/>
      </w:pPr>
      <w:r>
        <w:t xml:space="preserve">Đồ Mục bỗng nhiên mở mắt!</w:t>
      </w:r>
    </w:p>
    <w:p>
      <w:pPr>
        <w:pStyle w:val="BodyText"/>
      </w:pPr>
      <w:r>
        <w:t xml:space="preserve">"Hào!"</w:t>
      </w:r>
    </w:p>
    <w:p>
      <w:pPr>
        <w:pStyle w:val="BodyText"/>
      </w:pPr>
      <w:r>
        <w:t xml:space="preserve">Điên cuồng hét lên một tiếng, đủ loại cảm xúc tiêu cực dũng mãnh vào trong đầu Đồ Mục, nháy mắt bị ngăn chặn lại, chiến phủ trong tay phải hắn, cũng thuận thế vẽ ra một vòng cung.</w:t>
      </w:r>
    </w:p>
    <w:p>
      <w:pPr>
        <w:pStyle w:val="BodyText"/>
      </w:pPr>
      <w:r>
        <w:t xml:space="preserve">"Leng keng!"</w:t>
      </w:r>
    </w:p>
    <w:p>
      <w:pPr>
        <w:pStyle w:val="BodyText"/>
      </w:pPr>
      <w:r>
        <w:t xml:space="preserve">Chủy thủ Thạch Nham đâm lên chiến phủ, một lực bùng nổ khủng bố như bài sơn đảo hải, đột nhiên từ trên chiến phủ bắn ra, lại theo chủy thủ chạy vào cánh tay Thạch Nham.</w:t>
      </w:r>
    </w:p>
    <w:p>
      <w:pPr>
        <w:pStyle w:val="BodyText"/>
      </w:pPr>
      <w:r>
        <w:t xml:space="preserve">Cánh tay Thạch Nham tê tê, lập tức cảm thấy Tinh Nguyên của Đồ Mục cực kỳ hùng hậu, liền dời chủy thủ khỏi chiến phủ.</w:t>
      </w:r>
    </w:p>
    <w:p>
      <w:pPr>
        <w:pStyle w:val="BodyText"/>
      </w:pPr>
      <w:r>
        <w:t xml:space="preserve">Đồ Mục không có quan tâm Thạch Nham, xoay người như lốc xoáy, giơ chiến phủ ra sau lưng ngăn trở đoản kiếm Địch Nhã Lan đánh tới, hừ lạnh một tiếng, vẻ mặt lạnh như băng nói: "Lát nữa ta phải chơi ngươi thật tàn nhẫn!"</w:t>
      </w:r>
    </w:p>
    <w:p>
      <w:pPr>
        <w:pStyle w:val="BodyText"/>
      </w:pPr>
      <w:r>
        <w:t xml:space="preserve">Thạch Nham sắc mặt trầm xuống, sát niệm thô bạo từ tận đáy lòng không ngừng tăng lên.</w:t>
      </w:r>
    </w:p>
    <w:p>
      <w:pPr>
        <w:pStyle w:val="BodyText"/>
      </w:pPr>
      <w:r>
        <w:t xml:space="preserve">Lắc chủy thủ, bắp thịt trong ống quần hai chân hắn đang chậm rãi co rút lại, đủ loại lực lượng tiêu cực trong huyệt đạo, từ trong lỗ chân lông chân dũng mãnh tiến ra, làm cho trên hai đùi hắn cũng phủ kín một tầng sương mù mờ mờ.</w:t>
      </w:r>
    </w:p>
    <w:p>
      <w:pPr>
        <w:pStyle w:val="BodyText"/>
      </w:pPr>
      <w:r>
        <w:t xml:space="preserve">Sau khi hai tay, hai chân cùng biến hóa, sát khí thô bạo trong lòng Thạch Nham rốt cuộc ngăn chặn không được.</w:t>
      </w:r>
    </w:p>
    <w:p>
      <w:pPr>
        <w:pStyle w:val="BodyText"/>
      </w:pPr>
      <w:r>
        <w:t xml:space="preserve">Toàn thân hắn sát khí đằng đằng, hai mắt cũng dần dần nổi lên một ít màu đỏ thẫm, vẻ mặt cũng có chút dữ tợn đáng sợ, như yêu ma quỷ quái trong địa ngục đi ra, Mục Ngữ Điệp bên cạnh nhìn thấy vẻ mặt cũng hoảng sợ che kín miệng.</w:t>
      </w:r>
    </w:p>
    <w:p>
      <w:pPr>
        <w:pStyle w:val="BodyText"/>
      </w:pPr>
      <w:r>
        <w:t xml:space="preserve">"Vù vù!"</w:t>
      </w:r>
    </w:p>
    <w:p>
      <w:pPr>
        <w:pStyle w:val="BodyText"/>
      </w:pPr>
      <w:r>
        <w:t xml:space="preserve">Thạch Nham thở hổn hển, dùng sức dậm chân, cảm thấy trong hai chân giống như ẩn chứa vô tận lực lượng, thân hình gầy yếu của hắn, trong nháy mắt đã lướt nhanh ra mười mét!</w:t>
      </w:r>
    </w:p>
    <w:p>
      <w:pPr>
        <w:pStyle w:val="BodyText"/>
      </w:pPr>
      <w:r>
        <w:t xml:space="preserve">Như là mũi tên bắn đi, vừa nhanh lại mạnh!</w:t>
      </w:r>
    </w:p>
    <w:p>
      <w:pPr>
        <w:pStyle w:val="BodyText"/>
      </w:pPr>
      <w:r>
        <w:t xml:space="preserve">Đồ Mục múa chiến phủ, trong tiếng công kích "Đinh đương", liên tiếp bức bách Địch Nhã Lan bại lui, Địch Nhã Lan cầm đoản kiếm trong tay hai tay dần dần tê mỏi, bị Tinh Nguyên mãnh liệt mạnh mẽ của hắn đánh vào càng lúc càng vô lực.</w:t>
      </w:r>
    </w:p>
    <w:p>
      <w:pPr>
        <w:pStyle w:val="BodyText"/>
      </w:pPr>
      <w:r>
        <w:t xml:space="preserve">Một luồng sát khí sắc bén vô cùng, đột nhiên từ sau lưng truyền đến, trong mắt Đồ Mục hung quang chợt lóe, chiến phủ lại dồn sức đánh một kích, một phủ bổ xuống Địch Nhã Lan khiến nàng lắc lư lui lại phía sau.</w:t>
      </w:r>
    </w:p>
    <w:p>
      <w:pPr>
        <w:pStyle w:val="BodyText"/>
      </w:pPr>
      <w:r>
        <w:t xml:space="preserve">"Oành!"</w:t>
      </w:r>
    </w:p>
    <w:p>
      <w:pPr>
        <w:pStyle w:val="BodyText"/>
      </w:pPr>
      <w:r>
        <w:t xml:space="preserve">Đồ Mục không kiên nhẫn đá ra một cước, đá mạnh vào cái bụng bóng loáng của Địch Nhã Lan, một cước này trực tiếp đá nàng đi bảy tám mét.</w:t>
      </w:r>
    </w:p>
    <w:p>
      <w:pPr>
        <w:pStyle w:val="BodyText"/>
      </w:pPr>
      <w:r>
        <w:t xml:space="preserve">Địch Nhã Lan ngửa mặt lên trời ngã xuống mặt đất, máu tươi ở khóe miệng như sợi chỉ, Tinh Nguyên toàn thân hỗn loạn, mà trong thời gian ngắn không dùng được một chút lực lượng.</w:t>
      </w:r>
    </w:p>
    <w:p>
      <w:pPr>
        <w:pStyle w:val="BodyText"/>
      </w:pPr>
      <w:r>
        <w:t xml:space="preserve">Một cước của Đồ Mục, ẩn chứa lực bộc phát mãnh liệt của hắn, hơn nữa có Tinh Nguyên trong nháy mắt bắn ra, muốn Địch Nhã Lan hoàn toàn mất đi sức chiến đấu, để không còn lo ngại nào mà thu thập Thạch Nham.</w:t>
      </w:r>
    </w:p>
    <w:p>
      <w:pPr>
        <w:pStyle w:val="BodyText"/>
      </w:pPr>
      <w:r>
        <w:t xml:space="preserve">Xoay người lại, chiến phủ trong tay Đồ Mục giương lên, vẻ mặt dữ tợn nói: "Tiểu tử, ta muốn bằm ngươi thành trăm mảnh!"</w:t>
      </w:r>
    </w:p>
    <w:p>
      <w:pPr>
        <w:pStyle w:val="BodyText"/>
      </w:pPr>
      <w:r>
        <w:t xml:space="preserve">Thạch Nham giống như tên bắn nhanh, nhờ vào khí thế mạnh mẽ xông lên, toàn bộ Tinh Nguyên rót vào chủy thủ trong tay.</w:t>
      </w:r>
    </w:p>
    <w:p>
      <w:pPr>
        <w:pStyle w:val="BodyText"/>
      </w:pPr>
      <w:r>
        <w:t xml:space="preserve">Vung lên, ảo ảnh chủy thủ đầy trời như hạt mưa rơi xuống, một lực lượng âm hàn, tà ác từ bên trong chủy thủ tràn ra, bao phủ toàn thân Đồ Mục bên trong.</w:t>
      </w:r>
    </w:p>
    <w:p>
      <w:pPr>
        <w:pStyle w:val="BodyText"/>
      </w:pPr>
      <w:r>
        <w:t xml:space="preserve">"Hừ!"</w:t>
      </w:r>
    </w:p>
    <w:p>
      <w:pPr>
        <w:pStyle w:val="BodyText"/>
      </w:pPr>
      <w:r>
        <w:t xml:space="preserve">Đồ Mục hít sâu một hơi, hộ thuẫn trong tay trái nâng lên, từng luồng gió cực nóng từ trong hộ thuẫn bay ra, tách khí tức âm hàn, tà ác ra, đột nhiên chiến phủ vung lên, chuẩn xác đánh lên chủy thủ Thạch Nham.</w:t>
      </w:r>
    </w:p>
    <w:p>
      <w:pPr>
        <w:pStyle w:val="BodyText"/>
      </w:pPr>
      <w:r>
        <w:t xml:space="preserve">"Keng!"</w:t>
      </w:r>
    </w:p>
    <w:p>
      <w:pPr>
        <w:pStyle w:val="BodyText"/>
      </w:pPr>
      <w:r>
        <w:t xml:space="preserve">Dưới lực tấn công mãnh mẽ, cổ tay Thạch Nham tê rần, chủy thủ đột nhiên bay ra, rơi xuống đất phía sau hắn mấy chục mét.</w:t>
      </w:r>
    </w:p>
    <w:p>
      <w:pPr>
        <w:pStyle w:val="BodyText"/>
      </w:pPr>
      <w:r>
        <w:t xml:space="preserve">Đồ Mục giống như chịu khổ sở, lực lượng từ trong chủy thủ Thạch Nham dũng mãnh tiến ra, cũng hết sức cuồng bạo. Hắn cản nhưng thân hình cũng hơi loạng choạng lui lại.</w:t>
      </w:r>
    </w:p>
    <w:p>
      <w:pPr>
        <w:pStyle w:val="BodyText"/>
      </w:pPr>
      <w:r>
        <w:t xml:space="preserve">Cùng lúc đó, một khí tức âm hàn, tà ác, hoảng sợ từ cánh tay hắn, như con rắn nhỏ nhanh chóng chui vào trong đầu hắn, lại kéo hắn vào trong huyết tinh bí cảnh nào đó.</w:t>
      </w:r>
    </w:p>
    <w:p>
      <w:pPr>
        <w:pStyle w:val="BodyText"/>
      </w:pPr>
      <w:r>
        <w:t xml:space="preserve">Thạch Nham chân đạp đất, vừa lúc nhìn thấy mắt Đồ Mục hơi mê mang, lắc lắc Địch Nhã Lan lui về phía sau.</w:t>
      </w:r>
    </w:p>
    <w:p>
      <w:pPr>
        <w:pStyle w:val="BodyText"/>
      </w:pPr>
      <w:r>
        <w:t xml:space="preserve">Lúc này, chủy thủ của hắn còn ở phía sau mấy chục mét, nếu phóng qua nhặt lên chủy thủ rồi nhằm phía Đồ Mục, có lẽ sẽ bỏ qua thời cơ tốt nhất, nói không chừng Đồ Mục đã có thể khôi phục thanh tỉnh.</w:t>
      </w:r>
    </w:p>
    <w:p>
      <w:pPr>
        <w:pStyle w:val="BodyText"/>
      </w:pPr>
      <w:r>
        <w:t xml:space="preserve">Ý niệm ở trong đầu như tia chớp xẹt qua, hàn quang trong mắt chợt lóe, Thạch Nham trong lòng quyết định, vọt mạnh tới Đồ Mục, hai tay như xích sắt khóa chặt thắt lưng Đồ Mục, hai chân phát lực dốc sức đẩy Đồ Mục về phía Địch Nhã Lan, hơn nữa hét to nói: "Giơ kiếm! Đâm!"</w:t>
      </w:r>
    </w:p>
    <w:p>
      <w:pPr>
        <w:pStyle w:val="BodyText"/>
      </w:pPr>
      <w:r>
        <w:t xml:space="preserve">Địch Nhã Lan toàn thân xụi lơ, sau khi nghe được Thạch Nham hét to, liền nhìn thấy một bóng râm thật lớn đổ đến chỗ nào.</w:t>
      </w:r>
    </w:p>
    <w:p>
      <w:pPr>
        <w:pStyle w:val="BodyText"/>
      </w:pPr>
      <w:r>
        <w:t xml:space="preserve">Không chút nghĩ ngợi, Địch Nhã Lan tụ tập lực lượng toàn thân, đoản kiếm cầm trong tay giơ lên cao.</w:t>
      </w:r>
    </w:p>
    <w:p>
      <w:pPr>
        <w:pStyle w:val="BodyText"/>
      </w:pPr>
      <w:r>
        <w:t xml:space="preserve">"Phốc!"</w:t>
      </w:r>
    </w:p>
    <w:p>
      <w:pPr>
        <w:pStyle w:val="BodyText"/>
      </w:pPr>
      <w:r>
        <w:t xml:space="preserve">Đoản kiếm đâm vào giữa lưng Đồ Mục, đau đớn làm Đồ Mục đột nhiên tỉnh lại, vừa điên cuồng rít gào, Đồ Mục cố sức khống chế trọng tâm.</w:t>
      </w:r>
    </w:p>
    <w:p>
      <w:pPr>
        <w:pStyle w:val="BodyText"/>
      </w:pPr>
      <w:r>
        <w:t xml:space="preserve">Hắn bị đoản kiếm đâm vào giữa lưng một đoạn mới dừng lại, thân thể ở trên không trung nghiêng nửa người, nhưng không có lập tức ngã lên người Địch Nhã Lan.</w:t>
      </w:r>
    </w:p>
    <w:p>
      <w:pPr>
        <w:pStyle w:val="BodyText"/>
      </w:pPr>
      <w:r>
        <w:t xml:space="preserve">Mượn lực chống đỡ của đoản kiếm kia, Đồ Mục lại thần kỳ bảo trì tư thế té nghiêng người, nhưng không có lập tức ngã xuống, giống như hai chân hắn đã mọc rễ.</w:t>
      </w:r>
    </w:p>
    <w:p>
      <w:pPr>
        <w:pStyle w:val="BodyText"/>
      </w:pPr>
      <w:r>
        <w:t xml:space="preserve">Đồ Mục dùng sức giãy dụa, lại phát hiện hai tay đã bị Thạch Nham khóa chặt.</w:t>
      </w:r>
    </w:p>
    <w:p>
      <w:pPr>
        <w:pStyle w:val="BodyText"/>
      </w:pPr>
      <w:r>
        <w:t xml:space="preserve">Lúc này Thạch Nham vẻ mặt lãnh khốc, hắc hắc cười quái dị nói: "Dã cẩu, ngươi xong đời rồi!"</w:t>
      </w:r>
    </w:p>
    <w:p>
      <w:pPr>
        <w:pStyle w:val="BodyText"/>
      </w:pPr>
      <w:r>
        <w:t xml:space="preserve">Vẫn duy trì tư thế này, Đồ Mục điên cường la to: "Tiểu tử, ngươi buông tay ra! Đoản kiếm đâm thủng ta, cũng sẽ xuyên qua thân thể của ngươi! Mau buông tay, ngươi không muốn chết cùng ta chứ?"</w:t>
      </w:r>
    </w:p>
    <w:p>
      <w:pPr>
        <w:pStyle w:val="BodyText"/>
      </w:pPr>
      <w:r>
        <w:t xml:space="preserve">Đồ Mục quả nhiên dũng mãnh, dưới tình huống như vậy hắn còn có thể nhanh như chớp nhấc chân, đầu gối nên mạnh vào bụng Thạch Nham.</w:t>
      </w:r>
    </w:p>
    <w:p>
      <w:pPr>
        <w:pStyle w:val="BodyText"/>
      </w:pPr>
      <w:r>
        <w:t xml:space="preserve">Thạch Nham điên cuồng rót Tinh Nguyên vào trong hai cánh tay, tạm thời không thể vận dụng Ô Quang Thuẫn, đành phải vận dụng "Thạch Hóa Võ Hồn" .</w:t>
      </w:r>
    </w:p>
    <w:p>
      <w:pPr>
        <w:pStyle w:val="BodyText"/>
      </w:pPr>
      <w:r>
        <w:t xml:space="preserve">Đồ Mục lần lượt nện gối, lực bùng nổ khủng bố liên tục oanh kích, thân thể hắn "Thạch Hóa" tựa như toàn bộ tập trung ở bụng còn chỗ khác rất nhanh đã khôi phục bình thường, chỉ có bụng biến thành màu xám trắng, cứng rắn như sắt đá.</w:t>
      </w:r>
    </w:p>
    <w:p>
      <w:pPr>
        <w:pStyle w:val="BodyText"/>
      </w:pPr>
      <w:r>
        <w:t xml:space="preserve">Đồ Mục là cảnh giới Tiên Thiên tam trùng thiên đỉnh cấp toàn lực oanh kích, "Thạch Hóa Võ Hồn" của Thạch Nham chỉ có thể miễn cưỡng chống đỡ, tuy rằng bụng cũng rất đau đớn, nhưng hắn ngay cả một ngụm máu tươi cũng không có phun ra, lực phòng ngự của thân thể cực kỳ biến thái.</w:t>
      </w:r>
    </w:p>
    <w:p>
      <w:pPr>
        <w:pStyle w:val="BodyText"/>
      </w:pPr>
      <w:r>
        <w:t xml:space="preserve">Địch Nhã Lan biến sắc, lúc này mới phát hiện Thạch Nham và Đồ Mục mặt đối ôm chặt, chỉ cần đoản kiếm trong tay nàng dùng sức đâm lên, hoặc là Đồ Mục nện mạnh xuống, đoản kiếm kia đều sẽ xuyên qua thân thể Đồ Mục, cũng xuyên qua luôn thân thể Thạch Nham, đính hai người cùng một chỗ.</w:t>
      </w:r>
    </w:p>
    <w:p>
      <w:pPr>
        <w:pStyle w:val="BodyText"/>
      </w:pPr>
      <w:r>
        <w:t xml:space="preserve">Nghĩ đến Thạch Nham sẽ giống Đồ Mục bị đâm thủng thân thể, Địch Nhã Lan liền không dám hành động thiếu suy nghĩ, thét to: "Tiểu tử, buông tay!"</w:t>
      </w:r>
    </w:p>
    <w:p>
      <w:pPr>
        <w:pStyle w:val="BodyText"/>
      </w:pPr>
      <w:r>
        <w:t xml:space="preserve">"Dã cẩu, vóc dáng lão tử thấp hơn ngươi! Ngươi sẽ chết, lão tử xui xẻo nhất cũng chỉ bị phế mất một bàn tay!"</w:t>
      </w:r>
    </w:p>
    <w:p>
      <w:pPr>
        <w:pStyle w:val="BodyText"/>
      </w:pPr>
      <w:r>
        <w:t xml:space="preserve">Thạch Nham vẻ mặt lãnh khốc, nhếch miệng cười hắc hắc, dùng hết sức lực toàn thân, trong ánh mắt Đồ Mục hoảng sợ, đè mạnh mình và Đồ Mục lên người Địch Nhã Lan.</w:t>
      </w:r>
    </w:p>
    <w:p>
      <w:pPr>
        <w:pStyle w:val="BodyText"/>
      </w:pPr>
      <w:r>
        <w:t xml:space="preserve">"Phốc! Phốc!"</w:t>
      </w:r>
    </w:p>
    <w:p>
      <w:pPr>
        <w:pStyle w:val="BodyText"/>
      </w:pPr>
      <w:r>
        <w:t xml:space="preserve">Hai tiếng duệ khí đâm thủng huyết nhục gân cốt, một trước một sau truyền đến, Địch Nhã Lan ngưỡng mặt hướng lên trời, bên trên Đồ Mục đưa lưng đè lên người nàng, mà Thạch Nham đối mặt đè lên Đồ Mục.</w:t>
      </w:r>
    </w:p>
    <w:p>
      <w:pPr>
        <w:pStyle w:val="BodyText"/>
      </w:pPr>
      <w:r>
        <w:t xml:space="preserve">Đoản kiếm trong tay nàng, không ngoài dự đoán đâm xuyên qua thân thể hai người, đoản kiếm từ hậu tâm xuyên thủng trái tim Đồ Mục, dư lực không giảm đâm vào bả vai phải của Thạch Nham, cũng xuyên qua bả vai Thạch Nham.</w:t>
      </w:r>
    </w:p>
    <w:p>
      <w:pPr>
        <w:pStyle w:val="BodyText"/>
      </w:pPr>
      <w:r>
        <w:t xml:space="preserve">Trái tim Đồ Mục bị xuyên thủng, thân mình lắc lư hai cái, trên mặt mang theo vẻ hoảng sợ, từ từ không còn sinh khí.</w:t>
      </w:r>
    </w:p>
    <w:p>
      <w:pPr>
        <w:pStyle w:val="BodyText"/>
      </w:pPr>
      <w:r>
        <w:t xml:space="preserve">Bả vai Thạch Nham bị xuyên thủng, vẻ mặt dữ tợn, hai tay vẫn khóa chặt Đồ Mục, không có chút ý nghĩa sẽ buông tay.</w:t>
      </w:r>
    </w:p>
    <w:p>
      <w:pPr>
        <w:pStyle w:val="BodyText"/>
      </w:pPr>
      <w:r>
        <w:t xml:space="preserve">Mãi đến lúc tinh khí trong cơ thể Đồ Mục tán loạn, sau khi rót vào thân thể hắn, chắc chắn Đồ Mục quả thật đã chết, lúc này hắn mới dần dần buông tay, cả người xụi lơ vô lực từ từ ngã xuống.</w:t>
      </w:r>
    </w:p>
    <w:p>
      <w:pPr>
        <w:pStyle w:val="Compact"/>
      </w:pPr>
      <w:r>
        <w:t xml:space="preserve">...</w:t>
      </w:r>
      <w:r>
        <w:br w:type="textWrapping"/>
      </w:r>
      <w:r>
        <w:br w:type="textWrapping"/>
      </w:r>
    </w:p>
    <w:p>
      <w:pPr>
        <w:pStyle w:val="Heading2"/>
      </w:pPr>
      <w:bookmarkStart w:id="49" w:name="chương-27---ba-phương-liên-thủ"/>
      <w:bookmarkEnd w:id="49"/>
      <w:r>
        <w:t xml:space="preserve">27. Chương 27 - Ba Phương Liên Thủ</w:t>
      </w:r>
    </w:p>
    <w:p>
      <w:pPr>
        <w:pStyle w:val="Compact"/>
      </w:pPr>
      <w:r>
        <w:br w:type="textWrapping"/>
      </w:r>
      <w:r>
        <w:br w:type="textWrapping"/>
      </w:r>
      <w:r>
        <w:t xml:space="preserve">Thiết thủ của Ba Nạp Đức như dải lụa bạc, không ngừng đan vào một chỗ, hình thành tấm quang võng màu bạc dày đặc, ập xuống đầu La Hào.</w:t>
      </w:r>
    </w:p>
    <w:p>
      <w:pPr>
        <w:pStyle w:val="BodyText"/>
      </w:pPr>
      <w:r>
        <w:t xml:space="preserve">Giữa trường trọng lực gấp mười, La Hào bước đi như bay, khoát kiếm trong tay vẽ ra từng đường cong quái dị, xé rách quang võng trước mắt thành từng mảnh.</w:t>
      </w:r>
    </w:p>
    <w:p>
      <w:pPr>
        <w:pStyle w:val="BodyText"/>
      </w:pPr>
      <w:r>
        <w:t xml:space="preserve">Ba Nạp Đức thần sắc như cũ, không chút kinh hoảng, trước sau vẫn bảo trì một khoảng cách với La Hào, liên tục quấn ngân quang lại, hình thành một tấm lại một tấm quang võng màu bạc mới, chụp tới chỗ La Hào.</w:t>
      </w:r>
    </w:p>
    <w:p>
      <w:pPr>
        <w:pStyle w:val="BodyText"/>
      </w:pPr>
      <w:r>
        <w:t xml:space="preserve">Quang võng màu bạc không chịu ảnh hưởng của trường trọng lực gấp mười, ở trong trường trọng lực lơ lững bay lượn, những quang võng bị khoát kiếm La Hào xé rách, lúc bay lượn lại một lần nữa quấn vào một chỗ, xoay quanh bên cạnh La Hào.</w:t>
      </w:r>
    </w:p>
    <w:p>
      <w:pPr>
        <w:pStyle w:val="BodyText"/>
      </w:pPr>
      <w:r>
        <w:t xml:space="preserve">Liếc mắt nhìn thì thấy, La Hào giống như ở chính giữa mạng nhện rách nát, lúc khoát kiếm vung lên quang võng này bị xé rách, nhưng vẫn chưa biến mất.</w:t>
      </w:r>
    </w:p>
    <w:p>
      <w:pPr>
        <w:pStyle w:val="BodyText"/>
      </w:pPr>
      <w:r>
        <w:t xml:space="preserve">Mà Ba Nạp Đức vẫn duy trì khoảng cách thích hợp với La Hào, còn đang quấn càng nhiều quang võng phủ xuống La Hào, làm cho quang võng bên cạnh La Hào càng lúc càng dày đặc.</w:t>
      </w:r>
    </w:p>
    <w:p>
      <w:pPr>
        <w:pStyle w:val="BodyText"/>
      </w:pPr>
      <w:r>
        <w:t xml:space="preserve">Ba Nạp Đức quấn lấy La Hào, hành động rất thành thạo, còn thường xuyên hắc hắc cười lạnh: "Bằng hữu, cần gì cứng rắn chống đối ta chứ? Chúng ta chỉ muốn hai nữ nhân thôi. Người của ta đã đi rồi, nếu không có chuyện ngoài ý muốn, hai nữ nhân kia chắc là bị người của ta bắt, ngươi lại đi không thoát được 'Ngân ti võng' của ta, dù sao kết cục đã định rồi, ngươi không nên phí sức nữa."</w:t>
      </w:r>
    </w:p>
    <w:p>
      <w:pPr>
        <w:pStyle w:val="BodyText"/>
      </w:pPr>
      <w:r>
        <w:t xml:space="preserve">"Nếu các nàng có gì bất trắc, ta thề sẽ giết sạch Lão Nha dong binh đoàn bọn ngươi!" Giữa quang võng đầy trời, La Hào vẻ mặt dữ tợn, trầm giọng nói: "Ta sẽ dùng toàn bộ tinh lực quãng đời còn lại đuổi giết Lão Nha dong binh đoàn các ngươi, mãi đến khi giết sạch một thành viên cuối cùng của các ngươi mới thôi!"</w:t>
      </w:r>
    </w:p>
    <w:p>
      <w:pPr>
        <w:pStyle w:val="BodyText"/>
      </w:pPr>
      <w:r>
        <w:t xml:space="preserve">Ba Nạp Đức trong lòng rùng mình, hít sâu một hơi, gật đầu, nói: "Xem ra, ta phải giết chết ngươi."</w:t>
      </w:r>
    </w:p>
    <w:p>
      <w:pPr>
        <w:pStyle w:val="BodyText"/>
      </w:pPr>
      <w:r>
        <w:t xml:space="preserve">"Đội trưởng! Đội trưởng!" Từ xa truyền đến một tiếng kinh hô, "Trác Khắc đã chết, trên cánh tay hắn chỉ bị chém một đao, liền bị độc chết!"</w:t>
      </w:r>
    </w:p>
    <w:p>
      <w:pPr>
        <w:pStyle w:val="BodyText"/>
      </w:pPr>
      <w:r>
        <w:t xml:space="preserve">Ba Nạp Đức sắc mặt trầm xuống, quát: "Không cần lưu thủ! Nhanh giết chết hai tên kia! Mẹ nó! Dám dùng độc, lát nữa giết chết rồi cắt ra cho yêu thú ăn, ta muốn bọn chúng chết không toàn thây!"</w:t>
      </w:r>
    </w:p>
    <w:p>
      <w:pPr>
        <w:pStyle w:val="BodyText"/>
      </w:pPr>
      <w:r>
        <w:t xml:space="preserve">Vài tên dong binh đồng thời hô một tiếng, cùng nhau động thủ, ở trong rừng đuổi giết Triệu Hâm và Hồ Long.</w:t>
      </w:r>
    </w:p>
    <w:p>
      <w:pPr>
        <w:pStyle w:val="BodyText"/>
      </w:pPr>
      <w:r>
        <w:t xml:space="preserve">Ba Nạp Đức hung ác, toàn lực thúc dục "Ngân ti võng", bao phủ khu vực chỗ La Hào, muốn một trận tử chiến với La Hào.</w:t>
      </w:r>
    </w:p>
    <w:p>
      <w:pPr>
        <w:pStyle w:val="BodyText"/>
      </w:pPr>
      <w:r>
        <w:t xml:space="preserve">Đột nhiên, từng tia chớp cỡ ngón tay, hóa thành một cái lưới lớn khác, rất nhanh từ trên trời giáng xuống, chụp xuống đỉnh đầu La Hào.</w:t>
      </w:r>
    </w:p>
    <w:p>
      <w:pPr>
        <w:pStyle w:val="BodyText"/>
      </w:pPr>
      <w:r>
        <w:t xml:space="preserve">La Hào sắc mặt biến thành sợ hãi, khoát kiếm trong tay vung lên, nhưng lại không thể chặt đứt điện võng mới hình thành.</w:t>
      </w:r>
    </w:p>
    <w:p>
      <w:pPr>
        <w:pStyle w:val="BodyText"/>
      </w:pPr>
      <w:r>
        <w:t xml:space="preserve">Có đến mười tia chớp cỡ ngón tay, lóe lên dị quang lóng lánh, giống như linh xà quấn đến.</w:t>
      </w:r>
    </w:p>
    <w:p>
      <w:pPr>
        <w:pStyle w:val="BodyText"/>
      </w:pPr>
      <w:r>
        <w:t xml:space="preserve">La Hào kinh hãi, vội vàng vung khoát kiếm, thúc dục toàn bộ Tinh Nguyên trong cơ thể, khoát kiếm kia đột nhiên hiện bạch quang chói mắt, hình thành từng vòng tròn vây quanh thân thể hắn.</w:t>
      </w:r>
    </w:p>
    <w:p>
      <w:pPr>
        <w:pStyle w:val="BodyText"/>
      </w:pPr>
      <w:r>
        <w:t xml:space="preserve">"Xuy xuy! Xuy xuy xuy!"</w:t>
      </w:r>
    </w:p>
    <w:p>
      <w:pPr>
        <w:pStyle w:val="BodyText"/>
      </w:pPr>
      <w:r>
        <w:t xml:space="preserve">Mười tia chớp cỡ ngón tay, quấn đến rồi va chạm với vòng tròn màu trắng, lập tức từ trên người La Hào truyền đến tiếng ánh chớp phát ra.</w:t>
      </w:r>
    </w:p>
    <w:p>
      <w:pPr>
        <w:pStyle w:val="BodyText"/>
      </w:pPr>
      <w:r>
        <w:t xml:space="preserve">Tốc độ lưu động Tinh Nguyên của La Hào đột nhiên nhanh hơn vài lần!</w:t>
      </w:r>
    </w:p>
    <w:p>
      <w:pPr>
        <w:pStyle w:val="BodyText"/>
      </w:pPr>
      <w:r>
        <w:t xml:space="preserve">Dưới uy lực của tia chớp đáng sợ kia, lực lượng thân thể hắn bị tiêu hao rất nhanh, sắc mặt từ từ biến thành tái nhợt.</w:t>
      </w:r>
    </w:p>
    <w:p>
      <w:pPr>
        <w:pStyle w:val="BodyText"/>
      </w:pPr>
      <w:r>
        <w:t xml:space="preserve">Một thanh lợi kiếm, đột nhiên xuất hiện trên đỉnh đầu La Hào, sát khí lăng lệ trên lợi kiếm, nhanh chóng oanh kích lên trên vòng tròn bên ngoài thân thể La Hào.</w:t>
      </w:r>
    </w:p>
    <w:p>
      <w:pPr>
        <w:pStyle w:val="BodyText"/>
      </w:pPr>
      <w:r>
        <w:t xml:space="preserve">"Oanh!"</w:t>
      </w:r>
    </w:p>
    <w:p>
      <w:pPr>
        <w:pStyle w:val="BodyText"/>
      </w:pPr>
      <w:r>
        <w:t xml:space="preserve">Thân hình La Hào chấn động mãnh liệt, phun ra một ngụm máu tươi, thân mình hơi loạng choạng, lảo đảo lui về phía sau.</w:t>
      </w:r>
    </w:p>
    <w:p>
      <w:pPr>
        <w:pStyle w:val="BodyText"/>
      </w:pPr>
      <w:r>
        <w:t xml:space="preserve">"Ngân ti võng" của Ba Nạp Đức, nhân cơ hội quấn đến, khóa chặt La Hào không thể động đậy nữa.</w:t>
      </w:r>
    </w:p>
    <w:p>
      <w:pPr>
        <w:pStyle w:val="BodyText"/>
      </w:pPr>
      <w:r>
        <w:t xml:space="preserve">"Phốc xích!"</w:t>
      </w:r>
    </w:p>
    <w:p>
      <w:pPr>
        <w:pStyle w:val="BodyText"/>
      </w:pPr>
      <w:r>
        <w:t xml:space="preserve">Lợi kiếm đâm xuyên qua thân thể La Hào, Minh Nguyệt sứ "Ám Minh" trên mặt mang theo mặt nạ trắng xám, cuối cùng đã hiện thân ra.</w:t>
      </w:r>
    </w:p>
    <w:p>
      <w:pPr>
        <w:pStyle w:val="BodyText"/>
      </w:pPr>
      <w:r>
        <w:t xml:space="preserve">Cùng với hắn, còn có Mặc Triều Ca Mặc gia từ sau một gốc cổ thụ đi ra, giữa mười ngón tay còn có ánh sáng tia chớp lóe ra.</w:t>
      </w:r>
    </w:p>
    <w:p>
      <w:pPr>
        <w:pStyle w:val="BodyText"/>
      </w:pPr>
      <w:r>
        <w:t xml:space="preserve">"Phốc!" "Phốc!" "Phốc!"</w:t>
      </w:r>
    </w:p>
    <w:p>
      <w:pPr>
        <w:pStyle w:val="BodyText"/>
      </w:pPr>
      <w:r>
        <w:t xml:space="preserve">Minh Nguyệt sứ hai mắt âm trầm tàn nhẫn, lợi kiếm hắn trong tay, liên tục đâm vào rút ra cơ thể La Hào ba lượt.</w:t>
      </w:r>
    </w:p>
    <w:p>
      <w:pPr>
        <w:pStyle w:val="BodyText"/>
      </w:pPr>
      <w:r>
        <w:t xml:space="preserve">Trường trọng lực từ từ biến mất. . .</w:t>
      </w:r>
    </w:p>
    <w:p>
      <w:pPr>
        <w:pStyle w:val="BodyText"/>
      </w:pPr>
      <w:r>
        <w:t xml:space="preserve">"La đại thúc!"</w:t>
      </w:r>
    </w:p>
    <w:p>
      <w:pPr>
        <w:pStyle w:val="BodyText"/>
      </w:pPr>
      <w:r>
        <w:t xml:space="preserve">Triệu Hâm hai mắt đỏ bừng, bi thương gào to.</w:t>
      </w:r>
    </w:p>
    <w:p>
      <w:pPr>
        <w:pStyle w:val="BodyText"/>
      </w:pPr>
      <w:r>
        <w:t xml:space="preserve">Từng mũi tên bắn tới, Triệu Hâm ở dưới làn tên dày đặc, thân thể thành con nhím, không cam lòng ngã xuống đất bỏ mình.</w:t>
      </w:r>
    </w:p>
    <w:p>
      <w:pPr>
        <w:pStyle w:val="BodyText"/>
      </w:pPr>
      <w:r>
        <w:t xml:space="preserve">Hồ Long bên kia cũng có làn mưa tên, nhưng mà mũi tên bên hắn hình như bắn không được chính xác, không có bắn chết Hồ Long, ngược lại ngăn chặn đoàn viên Lão Nha dong binh đoàn đang truy kích Hồ Long.</w:t>
      </w:r>
    </w:p>
    <w:p>
      <w:pPr>
        <w:pStyle w:val="BodyText"/>
      </w:pPr>
      <w:r>
        <w:t xml:space="preserve">Hồ Long thấy thời cơ đến, hai mắt đỏ bừng, ở trong rừng liều mạng chạy như điên, "La đại thúc đã chết, Triệu Hâm cũng đã chết, chỉ có Mục tiểu thư mới có thể báo thù cho bọn họ, ta phải mang tin tức nói cho Mục tiểu thư. . ."</w:t>
      </w:r>
    </w:p>
    <w:p>
      <w:pPr>
        <w:pStyle w:val="BodyText"/>
      </w:pPr>
      <w:r>
        <w:t xml:space="preserve">"Truy!" Người Lão Nha dong binh đoàn, thét to muốn truy kích, lại phát hiện từng mũi tên từ trên trời bay xuống, ngăn chặn con đường bọn họ tiến lên.</w:t>
      </w:r>
    </w:p>
    <w:p>
      <w:pPr>
        <w:pStyle w:val="BodyText"/>
      </w:pPr>
      <w:r>
        <w:t xml:space="preserve">Đám người Lão Nha dong binh đoàn sắc mặt trầm xuống, biết có người không muốn bọn họ đuổi giết Hồ Long, ánh mắt hung ác tìm kiếm tung tích kẻ bắn tên.</w:t>
      </w:r>
    </w:p>
    <w:p>
      <w:pPr>
        <w:pStyle w:val="BodyText"/>
      </w:pPr>
      <w:r>
        <w:t xml:space="preserve">Một đống thân ảnh mặt mang mặt nạ trắng xám, từ trong rừng xuất hiện ra, trong những người này còn lẫn một bộ phận Võ Giả Mặc gia, trong tay đều cầm nỗ tiễn, thần sắc xơ xác tiêu điều.</w:t>
      </w:r>
    </w:p>
    <w:p>
      <w:pPr>
        <w:pStyle w:val="BodyText"/>
      </w:pPr>
      <w:r>
        <w:t xml:space="preserve">"Hai vị vì sao phải giúp ta giết hắn?" Ba Nạp Đức cau mày, nhìn Minh Tinh sứ và Mặc Triều Ca đột nhiên xuất hiện, nói: "Chắc là ta không biết hai vị? Các ngươi ra tay giúp ta giết người, muốn thu được cái gì?"</w:t>
      </w:r>
    </w:p>
    <w:p>
      <w:pPr>
        <w:pStyle w:val="BodyText"/>
      </w:pPr>
      <w:r>
        <w:t xml:space="preserve">"Chúng ta không phải giúp ngươi." Minh Tinh sứ đi lên, liếc mắt âm lãnh nhìn hắn, nói: "La Hào vốn là địch nhân của 'Ám Minh' chúng ta, chúng ta vẫn đang đuổi giết hắn, ngược lại là ngươi giúp chúng ta."</w:t>
      </w:r>
    </w:p>
    <w:p>
      <w:pPr>
        <w:pStyle w:val="BodyText"/>
      </w:pPr>
      <w:r>
        <w:t xml:space="preserve">Mặc Triều Ca đứng ở một bên, cũng không có vội vã tiến đến, mà là cau mày, hỏi: "Sứ giả, ngươi nói tên này chính là Võ Giả mạnh nhất bảo hộ tiểu tử kia, nếu bây giờ hắn đã chết, vậy có phải chúng ta không cần lãng phí thời gian nữa không?"</w:t>
      </w:r>
    </w:p>
    <w:p>
      <w:pPr>
        <w:pStyle w:val="BodyText"/>
      </w:pPr>
      <w:r>
        <w:t xml:space="preserve">"Ừm." Minh Tinh sứ gật gật đầu, "Không nên gấp gáp, ta đã lưu lại trên người Hồ Long 'Ám nguyệt hương'. Cố ý bảo người của ta thả hắn đi, chính là muốn hắn dẫn đường cho chúng ta, lát nữa chúng ta đi theo 'Ám nguyệt hương', tất nhiên có thể tìm được người chúng ta cần."</w:t>
      </w:r>
    </w:p>
    <w:p>
      <w:pPr>
        <w:pStyle w:val="BodyText"/>
      </w:pPr>
      <w:r>
        <w:t xml:space="preserve">"Tốt." Mặc Triều Ca mỉm cười, "Nơi này cách Thương Minh chúng ta đã không còn xa, chờ chuyện chúng ta hoàn thành, sứ giả có hứng thú đi Mặc gia chúng ta ngồi chơi không, chúng ta có thể bàn bạc kỹ chuyện hợp tác."</w:t>
      </w:r>
    </w:p>
    <w:p>
      <w:pPr>
        <w:pStyle w:val="BodyText"/>
      </w:pPr>
      <w:r>
        <w:t xml:space="preserve">"Không thành vấn đề." Minh Nguyệt sứ gật đầu.</w:t>
      </w:r>
    </w:p>
    <w:p>
      <w:pPr>
        <w:pStyle w:val="BodyText"/>
      </w:pPr>
      <w:r>
        <w:t xml:space="preserve">Vài ngày ngắn ngủn, Minh Nguyệt sứ "Ám Minh" đã cùng cấu kết với Mặc Triều Ca, âm thầm đạt thành hiệp nghị bí mật.</w:t>
      </w:r>
    </w:p>
    <w:p>
      <w:pPr>
        <w:pStyle w:val="BodyText"/>
      </w:pPr>
      <w:r>
        <w:t xml:space="preserve">"Các ngươi giết người này, vì sao?" Ba Nạp Đức vẫy tay, đám người Lão Nha dong binh đoàn, đã tụ tập đến bên cạnh hắn.</w:t>
      </w:r>
    </w:p>
    <w:p>
      <w:pPr>
        <w:pStyle w:val="BodyText"/>
      </w:pPr>
      <w:r>
        <w:t xml:space="preserve">"Vì một cô gái và một tiểu tử rất gầy." Mặc Triều Ca cười cười, "Cửu ngưỡng đại danh Lão Nha dong binh đoàn, hôm nay nhìn thấy quả nhiên danh bất hư truyền. Tại hạ là Mặc Triều Ca Mặc gia Thương Minh, không biết đội trưởng có hứng thú làm một vụ mua bán với Mặc gia chúng ta không?"</w:t>
      </w:r>
    </w:p>
    <w:p>
      <w:pPr>
        <w:pStyle w:val="BodyText"/>
      </w:pPr>
      <w:r>
        <w:t xml:space="preserve">"Vụ mua bán gì?" Ba Nạp Đức hơi nhíu mày.</w:t>
      </w:r>
    </w:p>
    <w:p>
      <w:pPr>
        <w:pStyle w:val="BodyText"/>
      </w:pPr>
      <w:r>
        <w:t xml:space="preserve">"Đương nhiên là mua bán kiếm tiền! Ha ha, nếu ngươi có hứng thú, chúng ta có thể bàn bạc tỉ mỉ, cam đoan khiến các ngươi vừa lòng." Mặc Triều Ca cười ha ha nói.</w:t>
      </w:r>
    </w:p>
    <w:p>
      <w:pPr>
        <w:pStyle w:val="BodyText"/>
      </w:pPr>
      <w:r>
        <w:t xml:space="preserve">"Không nói chuyện này trước." Ba Nạp Đức trầm ngâm một lát, nói: "Nếu không có chuyện bất ngờ, chắc là người của ta đã bắt được bọn người các ngươi muốn, các ngươi muốn cô gái và tiểu tử kia, chúng ta cũng không thể bận rộn làm không công, nữ dong binh dáng người nóng bỏng, về Lão Nha dong binh đoàn chúng ta, thế nào?"</w:t>
      </w:r>
    </w:p>
    <w:p>
      <w:pPr>
        <w:pStyle w:val="BodyText"/>
      </w:pPr>
      <w:r>
        <w:t xml:space="preserve">Ba Nạp Đức nhìn ra đối phương cũng không phải người lương thiện, bất luận là "Ám Minh" hay là Thương Minh Mặc gia, đều có thế lực rất lớn.</w:t>
      </w:r>
    </w:p>
    <w:p>
      <w:pPr>
        <w:pStyle w:val="BodyText"/>
      </w:pPr>
      <w:r>
        <w:t xml:space="preserve">Lần này dẫn đầu Minh Nguyệt sứ và Mặc Triều Ca, cũng đều ở cảnh giới Bách Kiếp không dưới mình, còn lén lút đạt thành ký kết, trong lòng cân nhắc một hồi, Ba Nạp Đức tự biết lực lượng của mình khó có thể chống lại với lực lượng hai phương này liên hợp, chỉ có thể nhượng bộ.</w:t>
      </w:r>
    </w:p>
    <w:p>
      <w:pPr>
        <w:pStyle w:val="BodyText"/>
      </w:pPr>
      <w:r>
        <w:t xml:space="preserve">Mặc Triều Ca không có trả lời, mà là nhìn về phía Minh Nguyệt sứ "Ám Minh".</w:t>
      </w:r>
    </w:p>
    <w:p>
      <w:pPr>
        <w:pStyle w:val="BodyText"/>
      </w:pPr>
      <w:r>
        <w:t xml:space="preserve">Minh Nguyệt sứ trong mắt âm lãnh lóe ra một chút, chậm rãi gật đầu, "Không thành vấn đề."</w:t>
      </w:r>
    </w:p>
    <w:p>
      <w:pPr>
        <w:pStyle w:val="BodyText"/>
      </w:pPr>
      <w:r>
        <w:t xml:space="preserve">"Tốt lắm, chúng ta đi lấy người thôi." Thấy hắn đáp ứng rồi, Ba Nạp Đức cũng thở một hơi dài nhẹ nhõm, sự độc ác của hai người này hắn vừa mới thấy rồi, hắn cũng không muốn liều mạng với hai vị này .</w:t>
      </w:r>
    </w:p>
    <w:p>
      <w:pPr>
        <w:pStyle w:val="BodyText"/>
      </w:pPr>
      <w:r>
        <w:t xml:space="preserve">. . .</w:t>
      </w:r>
    </w:p>
    <w:p>
      <w:pPr>
        <w:pStyle w:val="BodyText"/>
      </w:pPr>
      <w:r>
        <w:t xml:space="preserve">Mục Ngữ Điệp ngồi xuống, thật cẩn thận băng bó vết thương cho Thạch Nham.</w:t>
      </w:r>
    </w:p>
    <w:p>
      <w:pPr>
        <w:pStyle w:val="BodyText"/>
      </w:pPr>
      <w:r>
        <w:t xml:space="preserve">Vẻ mặt bình tĩnh, Thạch Nham không nói được một lời, ngồi ngay trên mặt đất, quan sát kỹ biến hóa của vết thương ở bả vai, còn có một thân tinh khí Đồ Mục đang được tinh lọc trong huyệt đạo thân thể, tập trung ý chí, không có liếc mắt nhìn Mục Ngữ Điệp.</w:t>
      </w:r>
    </w:p>
    <w:p>
      <w:pPr>
        <w:pStyle w:val="BodyText"/>
      </w:pPr>
      <w:r>
        <w:t xml:space="preserve">"Người này có đôi khi cực kỳ háo sắc, có đôi khi lại chính nhân quân tử còn hơn chính nhân quân tử, thật sự là tên kỳ quái. . ."</w:t>
      </w:r>
    </w:p>
    <w:p>
      <w:pPr>
        <w:pStyle w:val="BodyText"/>
      </w:pPr>
      <w:r>
        <w:t xml:space="preserve">Mục Ngữ Điệp trong lòng thầm thấy kỳ quái, ngày thường lúc Thạch Nham nhìn về phía nàng, ánh mắt không kiêng nể gì, không có một chút che giấu.</w:t>
      </w:r>
    </w:p>
    <w:p>
      <w:pPr>
        <w:pStyle w:val="BodyText"/>
      </w:pPr>
      <w:r>
        <w:t xml:space="preserve">Lúc này nàng cách Thạch Nham gần như vậy, mùi trên người hai bên đều có thể ngửi được, nhưng lúc này Thạch Nham lại không hé mắt liếc nhìn, không có biểu lộ ra một ít hình vi xấu xa, điều này làm cho nàng rất khó hiểu.</w:t>
      </w:r>
    </w:p>
    <w:p>
      <w:pPr>
        <w:pStyle w:val="BodyText"/>
      </w:pPr>
      <w:r>
        <w:t xml:space="preserve">Mục Ngữ Điệp lòng có nghi hoặc, có chút không đánh giá được Thạch Nham rốt cuộc là một người thế nào.</w:t>
      </w:r>
    </w:p>
    <w:p>
      <w:pPr>
        <w:pStyle w:val="BodyText"/>
      </w:pPr>
      <w:r>
        <w:t xml:space="preserve">Thạch Nham hơi híp mắt, tinh thần đắm chìm vào bên trong thân thể.</w:t>
      </w:r>
    </w:p>
    <w:p>
      <w:pPr>
        <w:pStyle w:val="BodyText"/>
      </w:pPr>
      <w:r>
        <w:t xml:space="preserve">Tế bào ở vết thương bả vai hoạt động mạnh mẽ, hắn không làm cái gì cũng đều có thể cảm nhận được vết thương dưới tác dụng của "Bất Tử Võ Hồn" đã bắt đầu chậm rãi khôi phục.</w:t>
      </w:r>
    </w:p>
    <w:p>
      <w:pPr>
        <w:pStyle w:val="BodyText"/>
      </w:pPr>
      <w:r>
        <w:t xml:space="preserve">Tinh khí đến từ chính Đồ Mục, bị tinh lọc trong huyệt đạo thân thể, cảm xúc tiêu cực âm kỳ dị âm thầm xuất hiện. . .</w:t>
      </w:r>
    </w:p>
    <w:p>
      <w:pPr>
        <w:pStyle w:val="BodyText"/>
      </w:pPr>
      <w:r>
        <w:t xml:space="preserve">Sau khi thi triển "Bạo Tẩu", tay chân hắn vô lực, cực kỳ đau nhức, hình như trong thời gian ngắn không thể sử dụng lực lượng, loại di chứng quen thuộc này khiến cho toàn thân hắn không thoải mái, nhưng lại không thể làm gì.</w:t>
      </w:r>
    </w:p>
    <w:p>
      <w:pPr>
        <w:pStyle w:val="BodyText"/>
      </w:pPr>
      <w:r>
        <w:t xml:space="preserve">Địch Nhã Lan cách đó không xa, sau khi nghỉ ngơi trong chốc lát, hồi phục tinh thần, tìm tòi trên thân thể Đồ Mục.</w:t>
      </w:r>
    </w:p>
    <w:p>
      <w:pPr>
        <w:pStyle w:val="BodyText"/>
      </w:pPr>
      <w:r>
        <w:t xml:space="preserve">Một phút sau, Địch Nhã Lan cầm từng cái túi nhỏ đi đến bên cạnh Mục Ngữ Điệp và Thạch Nham, nói: "Trên người tên này có chút thức ăn, một phần tài liệu trên người yêu thú, còn có ba mai 'Tinh lôi'. Đống tài liệu trên người yêu thú chúng ta không dùng được, nhưng mà 'Tinh lôi' này lại rất ác độc."</w:t>
      </w:r>
    </w:p>
    <w:p>
      <w:pPr>
        <w:pStyle w:val="BodyText"/>
      </w:pPr>
      <w:r>
        <w:t xml:space="preserve">"Tinh lôi?" Thạch Nham hai mắt bỗng nhiên có tinh thần, nhìn chằm chằm cục sắt màu xanh cỡ nắm tay, cảm thấy hứng thú hỏi: "Có ích lợi gì?"</w:t>
      </w:r>
    </w:p>
    <w:p>
      <w:pPr>
        <w:pStyle w:val="BodyText"/>
      </w:pPr>
      <w:r>
        <w:t xml:space="preserve">"Thứ này chỉ cần sinh ra chấn động sẽ đột nhiên nổ mạnh, từ giữa bay vụt ra nhiều mảnh đao vỡ như sao trời, bắn nhanh ra bốn phương tám hướng, mảnh đao vỡ rất sắc bén lực bắn ra lại rất mạnh, ngay cả màn hào quang Võ Giả cảnh giới Nhân Vị dùng Tinh Nguyên tạo ra, đều có thể xuyên thủng, đây là một loại bí bảo cực kỳ ác độc. Thứ này giá trị xa xỉ, ba mai này ít nhất phải bốn năm ngàn Hắc tinh tệ!" Địch Nhã Lan giải thích nói.</w:t>
      </w:r>
    </w:p>
    <w:p>
      <w:pPr>
        <w:pStyle w:val="BodyText"/>
      </w:pPr>
      <w:r>
        <w:t xml:space="preserve">"Quả nhiên thật ác độc! Cho ta đi." Thạch Nham đưa tay, tự nhiên mà hướng tới Địch Nhã Lan muốn cầm lấy.</w:t>
      </w:r>
    </w:p>
    <w:p>
      <w:pPr>
        <w:pStyle w:val="BodyText"/>
      </w:pPr>
      <w:r>
        <w:t xml:space="preserve">"Đạp đạp! Đạp đạp đạp!" Tiếng bước chân nặng nề, đột nhiên vang lên.</w:t>
      </w:r>
    </w:p>
    <w:p>
      <w:pPr>
        <w:pStyle w:val="BodyText"/>
      </w:pPr>
      <w:r>
        <w:t xml:space="preserve">Địch Nhã Lan biến sắc, cầm đoản kiếm vẻ mặt cảnh giác.</w:t>
      </w:r>
    </w:p>
    <w:p>
      <w:pPr>
        <w:pStyle w:val="BodyText"/>
      </w:pPr>
      <w:r>
        <w:t xml:space="preserve">Thạch Nham hơi thô bạo đẩy Mục Ngữ Điệp, hừ lạnh một tiếng, cũng mang theo chủy thủ nhanh chóng đứng lên, vẻ mặt lãnh khốc nhìn chằm chằm phương hướng có người tới.</w:t>
      </w:r>
    </w:p>
    <w:p>
      <w:pPr>
        <w:pStyle w:val="BodyText"/>
      </w:pPr>
      <w:r>
        <w:t xml:space="preserve">Trên vạt áo ngực của Hồ Long máu tươi đầm đìa, hai mắt đỏ đậm, dọc đường nghiêng ngả lảo đảo vọt đến đây.</w:t>
      </w:r>
    </w:p>
    <w:p>
      <w:pPr>
        <w:pStyle w:val="BodyText"/>
      </w:pPr>
      <w:r>
        <w:t xml:space="preserve">Sau khi nhìn thấy Địch Nhã Lan, Hồ Long đột nhiên lệ nóng doanh tròng, nức nở nói: "La đại thúc và Triệu Hâm đã chết, Mục tiểu thư, bọn họ chết thật thảm! Ngươi phải vì bọn họ báo thù a!"</w:t>
      </w:r>
    </w:p>
    <w:p>
      <w:pPr>
        <w:pStyle w:val="BodyText"/>
      </w:pPr>
      <w:r>
        <w:t xml:space="preserve">. . .</w:t>
      </w:r>
    </w:p>
    <w:p>
      <w:pPr>
        <w:pStyle w:val="Compact"/>
      </w:pPr>
      <w:r>
        <w:br w:type="textWrapping"/>
      </w:r>
      <w:r>
        <w:br w:type="textWrapping"/>
      </w:r>
    </w:p>
    <w:p>
      <w:pPr>
        <w:pStyle w:val="Heading2"/>
      </w:pPr>
      <w:bookmarkStart w:id="50" w:name="chương-28---kinh-thiên-nhất-bạo"/>
      <w:bookmarkEnd w:id="50"/>
      <w:r>
        <w:t xml:space="preserve">28. Chương 28 - Kinh Thiên Nhất Bạo</w:t>
      </w:r>
    </w:p>
    <w:p>
      <w:pPr>
        <w:pStyle w:val="Compact"/>
      </w:pPr>
      <w:r>
        <w:br w:type="textWrapping"/>
      </w:r>
      <w:r>
        <w:br w:type="textWrapping"/>
      </w:r>
      <w:r>
        <w:t xml:space="preserve">Dọc theo đường đi, hai người La Hào và Triệu Hâm luôn tận tâm tận lực bảo vệ nàng, mà nàng có thể kiên trì đến bây giờ cũng bởi vì có La Hào là chỗ dựa tinh thần.</w:t>
      </w:r>
    </w:p>
    <w:p>
      <w:pPr>
        <w:pStyle w:val="BodyText"/>
      </w:pPr>
      <w:r>
        <w:t xml:space="preserve">Nghe nói La Hào, Triệu Hâm đều đã chết, Mục Ngữ Điệp trong lòng rất bi thương, ngay cả suy nghĩ tiếp tục chạy cũng không còn.</w:t>
      </w:r>
    </w:p>
    <w:p>
      <w:pPr>
        <w:pStyle w:val="BodyText"/>
      </w:pPr>
      <w:r>
        <w:t xml:space="preserve">Địch Nhã Lan hai mắt giống như bốc lửa, cắn chặt răng, thanh âm run run hỏi: "Do ai làm?"</w:t>
      </w:r>
    </w:p>
    <w:p>
      <w:pPr>
        <w:pStyle w:val="BodyText"/>
      </w:pPr>
      <w:r>
        <w:t xml:space="preserve">Hồ Long thanh âm nghẹn ngào, nhanh chóng thuật lại tình huống một lần, bổ sung nói: "Ngoài 'Ám Minh' và Lão Nha dong binh đoàn ra, chắc là còn có Thương Minh Mặc gia, tên kia phóng ra thiểm điện lực, không phải Tinh Nguyên ngưng luyện thành, chắc là 'Thiểm Điện Võ Hồn' của Mặc gia."</w:t>
      </w:r>
    </w:p>
    <w:p>
      <w:pPr>
        <w:pStyle w:val="BodyText"/>
      </w:pPr>
      <w:r>
        <w:t xml:space="preserve">"Lão Nha dong binh đoàn! Ám Minh! Mặc gia!" Địch Nhã Lan nghiến răng nghiến lợi quát từng chữ một: "Ta muốn bọn họ phải trả giá đắt!"</w:t>
      </w:r>
    </w:p>
    <w:p>
      <w:pPr>
        <w:pStyle w:val="BodyText"/>
      </w:pPr>
      <w:r>
        <w:t xml:space="preserve">Thạch Nham hơi nhướng mày, nghe Hồ Long nói đến 'Thiểm Điện Võ Hồn', hắn lập tức biết mục đích Mặc gia có thể là hắn.</w:t>
      </w:r>
    </w:p>
    <w:p>
      <w:pPr>
        <w:pStyle w:val="BodyText"/>
      </w:pPr>
      <w:r>
        <w:t xml:space="preserve">Một mùi kỳ dị đột nhiên xộc vào mũi, Thạch Nham đứng lên rất nhanh, đi một vòng quanh Hồ Long, đột nhiên biến sắc, nói: "Hồ Long đại ca, trên người ngươi có một mùi kỳ quái, ngươi... ngươi vốn không nên sống sót trốn tới đây, ai..."</w:t>
      </w:r>
    </w:p>
    <w:p>
      <w:pPr>
        <w:pStyle w:val="BodyText"/>
      </w:pPr>
      <w:r>
        <w:t xml:space="preserve">"Tiểu tử, ngươi có ý gì?" Địch Nhã Lan trừng mắt, "Ngươi mong muốn Hồ Long bị giết sao?"</w:t>
      </w:r>
    </w:p>
    <w:p>
      <w:pPr>
        <w:pStyle w:val="BodyText"/>
      </w:pPr>
      <w:r>
        <w:t xml:space="preserve">Nhưng thật ra chính Hồ Long sau khi sửng sốt, lập tức hiểu được chuyện gì, cười thảm nói: "Thì ra là thế, đối phương giữ lại mạng ta, là muốn phải thông qua ta đuổi tới đây, ta còn tưởng là ta mạng lớn, ha ha."</w:t>
      </w:r>
    </w:p>
    <w:p>
      <w:pPr>
        <w:pStyle w:val="BodyText"/>
      </w:pPr>
      <w:r>
        <w:t xml:space="preserve">Nói xong, Hồ Long không đợi Địch Nhã Lan khuyên can, đột nhiên quỳ gối trước người Mục Ngữ Điệp, dập mạnh đầu ba cái, nói: "Mục tiểu thư, xin ngươi nhất định phải sống sót! Nhất định phải báo thù rửa hận cho chúng ta!"</w:t>
      </w:r>
    </w:p>
    <w:p>
      <w:pPr>
        <w:pStyle w:val="BodyText"/>
      </w:pPr>
      <w:r>
        <w:t xml:space="preserve">Đột nhiên đứng lên, Hồ Long phi thân chạy đi nhanh, nhưng thanh âm bi phẫn của hắn cho dù xa vẫn truyền tới: "Mau rời đi nơi này! Đi theo một con đường khác, ta dẫn dắt bọn họ rời đi, tận lực tranh thủ thời gian cho các ngươi."</w:t>
      </w:r>
    </w:p>
    <w:p>
      <w:pPr>
        <w:pStyle w:val="BodyText"/>
      </w:pPr>
      <w:r>
        <w:t xml:space="preserve">"Hồ Long!" Địch Nhã Lan và Mục Ngữ Điệp cùng nhau thất thanh khóc lên.</w:t>
      </w:r>
    </w:p>
    <w:p>
      <w:pPr>
        <w:pStyle w:val="BodyText"/>
      </w:pPr>
      <w:r>
        <w:t xml:space="preserve">"Chúng ta phải lập tức đi! Mục tiểu thư, nhớ kỹ cừu hận, chúng ta phải sống sót!" Thạch Nham vẻ mặt âm trầm, vươn tay muốn Địch Nhã Lan đưa đồ: "Đưa 'Tinh lôi' cho ta, ngươi mang theo Mục tiểu thư lập tức rời đi, lát nữa ta sẽ đuổi theo."</w:t>
      </w:r>
    </w:p>
    <w:p>
      <w:pPr>
        <w:pStyle w:val="BodyText"/>
      </w:pPr>
      <w:r>
        <w:t xml:space="preserve">Bởi vì một đám bằng hữu đã chết, Địch Nhã Lan có chút hoang mang lo sợ, sửng sốt một lát liền đưa ba mai "Tinh lôi" kia giao cho Thạch Nham, thanh âm khàn khàn nói: "Ngươi muốn làm gì?"</w:t>
      </w:r>
    </w:p>
    <w:p>
      <w:pPr>
        <w:pStyle w:val="BodyText"/>
      </w:pPr>
      <w:r>
        <w:t xml:space="preserve">"Vì đại thúc quá cố xin chút lợi tức!"</w:t>
      </w:r>
    </w:p>
    <w:p>
      <w:pPr>
        <w:pStyle w:val="BodyText"/>
      </w:pPr>
      <w:r>
        <w:t xml:space="preserve">Thạch Nham sắc mặt như hàn băng, rất nhanh đi đên bên cạnh thi thể Đồ Mục, mang theo chủy thủ vạch một lỗ máu trên bụng Đồ Mục, trước tiên nhét vào hai quả "Tinh lôi", lại thật cẩn thận bôi bừa "Thất xà tiên" lên trên, sau đó nhẹ nhàng lật mình Đồ Mục lại, đưa lưng lên trời</w:t>
      </w:r>
    </w:p>
    <w:p>
      <w:pPr>
        <w:pStyle w:val="BodyText"/>
      </w:pPr>
      <w:r>
        <w:t xml:space="preserve">"Con người đều có lòng hiếu kỳ, lát nữa người Lão Nha dong binh đoàn đến đây, nhìn thấy tình trạng Đồ Mục khẳng định có người nhịn không được lật lại Đồ Mục xem xét, mà 'Tinh lôi' chấn động sẽ nổ mạnh, ngươi nói sau khi thân thể Đồ Mục bị dùng sức lật lại, sẽ phát sinh cái gì?" Thạch Nham cười lạnh nói.</w:t>
      </w:r>
    </w:p>
    <w:p>
      <w:pPr>
        <w:pStyle w:val="BodyText"/>
      </w:pPr>
      <w:r>
        <w:t xml:space="preserve">"Ta hiểu rồi." Địch Nhã Lan cũng có vẻ mặt hung ác, "Hy vọng bọn họ chết thêm vài người!"</w:t>
      </w:r>
    </w:p>
    <w:p>
      <w:pPr>
        <w:pStyle w:val="BodyText"/>
      </w:pPr>
      <w:r>
        <w:t xml:space="preserve">"Trong thân thể Đồ Mục, ta còn thêm độc phấn, sau khi 'Tinh lôi' nổ mạnh, chắc là trên mảnh đao vỡ có dính độc phấn, chỉ cần có người da thịt bị cắt, vậy chắc chắn phải chết!" Thạch Nham vẻ mặt lãnh khốc, nói: "Đi thôi, chúng ta phải sống sót! Chỉ có sống sót, chúng ta mới có thể báo thù cho đại thúc!"</w:t>
      </w:r>
    </w:p>
    <w:p>
      <w:pPr>
        <w:pStyle w:val="BodyText"/>
      </w:pPr>
      <w:r>
        <w:t xml:space="preserve">"Hy vọng Hồ Long không có việc gì." Mục Ngữ Điệp hai mắt mê mang, thì thào nói nhỏ.</w:t>
      </w:r>
    </w:p>
    <w:p>
      <w:pPr>
        <w:pStyle w:val="BodyText"/>
      </w:pPr>
      <w:r>
        <w:t xml:space="preserve">Thạch Nham trong lòng thở dài, hắn biết Hồ Long chắc chắn phải chết, lại nói lời tốt trấn an: "Đừng quá lo lắng, chúng ta bố trí cạm bẫy, nói không chừng có thể làm bọn họ bị thương nặng, chúng ta sẽ còn cơ hội gặp lại Hồ Long."</w:t>
      </w:r>
    </w:p>
    <w:p>
      <w:pPr>
        <w:pStyle w:val="BodyText"/>
      </w:pPr>
      <w:r>
        <w:t xml:space="preserve">"Thật sao?"</w:t>
      </w:r>
    </w:p>
    <w:p>
      <w:pPr>
        <w:pStyle w:val="BodyText"/>
      </w:pPr>
      <w:r>
        <w:t xml:space="preserve">Mục Ngữ Điệp vô lực thì thào hỏi, nàng cũng biết đây không phải là sự thật, nhưng vẫn hy vọng có người có thể cho nàng trả lời chắc chắn, cho dù là lừa gạt.</w:t>
      </w:r>
    </w:p>
    <w:p>
      <w:pPr>
        <w:pStyle w:val="BodyText"/>
      </w:pPr>
      <w:r>
        <w:t xml:space="preserve">"Ừm, hắn không có việc gì." Thạch Nham khẳng định gật đầu, chợt ra hiệu cho Địch Nhã Lan.</w:t>
      </w:r>
    </w:p>
    <w:p>
      <w:pPr>
        <w:pStyle w:val="BodyText"/>
      </w:pPr>
      <w:r>
        <w:t xml:space="preserve">Địch Nhã Lan hiểu ý, lập tức tiến lên một bước, ôm lấy Mục Ngữ Điệp, chạy vào trong rừng.</w:t>
      </w:r>
    </w:p>
    <w:p>
      <w:pPr>
        <w:pStyle w:val="BodyText"/>
      </w:pPr>
      <w:r>
        <w:t xml:space="preserve">Thạch Nham hít một hơi, dùng hết tất cả lực lượng, cũng vội vàng đuổi theo.</w:t>
      </w:r>
    </w:p>
    <w:p>
      <w:pPr>
        <w:pStyle w:val="BodyText"/>
      </w:pPr>
      <w:r>
        <w:t xml:space="preserve">...</w:t>
      </w:r>
    </w:p>
    <w:p>
      <w:pPr>
        <w:pStyle w:val="BodyText"/>
      </w:pPr>
      <w:r>
        <w:t xml:space="preserve">Một khắc sau.</w:t>
      </w:r>
    </w:p>
    <w:p>
      <w:pPr>
        <w:pStyle w:val="BodyText"/>
      </w:pPr>
      <w:r>
        <w:t xml:space="preserve">Ám Minh, Mặc gia, Lão Nha dong binh đoàn, ba phương thế lực cùng nhau xuất hiện, từ mùi trên người Hồ Long, một mạch đi tới nơi này.</w:t>
      </w:r>
    </w:p>
    <w:p>
      <w:pPr>
        <w:pStyle w:val="BodyText"/>
      </w:pPr>
      <w:r>
        <w:t xml:space="preserve">"Đồ Mục!"</w:t>
      </w:r>
    </w:p>
    <w:p>
      <w:pPr>
        <w:pStyle w:val="BodyText"/>
      </w:pPr>
      <w:r>
        <w:t xml:space="preserve">Ba Nạp Đức nhìn thấy chiến phủ bên cạnh Đồ Mục, lập tức biết được lưng hướng lên trời nằm sấp xuống là người của hắn, hắn đột nhiên biến sắc, kinh hô: "Sao lại thế? Bọn họ làm sao có thể giết chết Đồ Mục!"</w:t>
      </w:r>
    </w:p>
    <w:p>
      <w:pPr>
        <w:pStyle w:val="BodyText"/>
      </w:pPr>
      <w:r>
        <w:t xml:space="preserve">"Ngươi không phải nói sau khi chúng ta đến đây, chỉ cần phân chia nam nhân nữ nhân là được sao?" Gã Minh Nguyệt sứ Ám Minh, ánh mắt âm trầm, hừ một tiếng: "May mắn ta để lại 'Ám nguyệt hương' ở trên người tiểu tử kia, bằng không lại là một cuộc tìm kiếm."</w:t>
      </w:r>
    </w:p>
    <w:p>
      <w:pPr>
        <w:pStyle w:val="BodyText"/>
      </w:pPr>
      <w:r>
        <w:t xml:space="preserve">Ba Nạp Đức thần sắc âm tình bất định, phân phó nói: "Tả Tùng, lật Đồ Mục lại xem nhìn tình huống thế nào."</w:t>
      </w:r>
    </w:p>
    <w:p>
      <w:pPr>
        <w:pStyle w:val="BodyText"/>
      </w:pPr>
      <w:r>
        <w:t xml:space="preserve">"Là tiểu tử kia giết!" Mặc Nhan Ngọc hạ giọng, nói với Mặc Triều Ca bên cạnh: "Chỉ cần là người bị hắn giết, toàn bộ thân thể khô quắt, trên vũ khí tiểu tử kia, nhất định có kịch độc!"</w:t>
      </w:r>
    </w:p>
    <w:p>
      <w:pPr>
        <w:pStyle w:val="BodyText"/>
      </w:pPr>
      <w:r>
        <w:t xml:space="preserve">"Tiểu tử này không đơn giản." Mặc Triều Ca nhẹ nhàng gật đầu, thấp giọng nói: "Trong chốc lát cẩn thận một chút, không được quá kích động."</w:t>
      </w:r>
    </w:p>
    <w:p>
      <w:pPr>
        <w:pStyle w:val="BodyText"/>
      </w:pPr>
      <w:r>
        <w:t xml:space="preserve">"Ngọc nhi hiểu rồi."</w:t>
      </w:r>
    </w:p>
    <w:p>
      <w:pPr>
        <w:pStyle w:val="BodyText"/>
      </w:pPr>
      <w:r>
        <w:t xml:space="preserve">Lúc hai người nói chuyện, bên kia Tả Tùng của Lão Nha dong binh đoàn được Ba Nạp Đức phân phó đã chạy vội đến bên cạnh thi thể Đồ Mục.</w:t>
      </w:r>
    </w:p>
    <w:p>
      <w:pPr>
        <w:pStyle w:val="BodyText"/>
      </w:pPr>
      <w:r>
        <w:t xml:space="preserve">Tả Tùng cầm bả vai Đồ Mục, lật hắn lại muốn nhìn kỹ tình huống trên thi thể Đồ Mục.</w:t>
      </w:r>
    </w:p>
    <w:p>
      <w:pPr>
        <w:pStyle w:val="BodyText"/>
      </w:pPr>
      <w:r>
        <w:t xml:space="preserve">"Bịch."</w:t>
      </w:r>
    </w:p>
    <w:p>
      <w:pPr>
        <w:pStyle w:val="BodyText"/>
      </w:pPr>
      <w:r>
        <w:t xml:space="preserve">Phía sau lưng thi thể Đồ Mục, đập mạnh lên mặt đất.</w:t>
      </w:r>
    </w:p>
    <w:p>
      <w:pPr>
        <w:pStyle w:val="BodyText"/>
      </w:pPr>
      <w:r>
        <w:t xml:space="preserve">"Oanh!" "Oanh!"</w:t>
      </w:r>
    </w:p>
    <w:p>
      <w:pPr>
        <w:pStyle w:val="BodyText"/>
      </w:pPr>
      <w:r>
        <w:t xml:space="preserve">Tiếng nổ mạnh mẽ, đột nhiên truyền đến!</w:t>
      </w:r>
    </w:p>
    <w:p>
      <w:pPr>
        <w:pStyle w:val="BodyText"/>
      </w:pPr>
      <w:r>
        <w:t xml:space="preserve">Chỉ một chốc, thân thể Đồ Mục liền vỡ vụn thành vô số khối!</w:t>
      </w:r>
    </w:p>
    <w:p>
      <w:pPr>
        <w:pStyle w:val="BodyText"/>
      </w:pPr>
      <w:r>
        <w:t xml:space="preserve">Từng mảnh đao vỡ mang theo huyết nhục thân thể Đồ Mục, giống như trời đầy sao, lấy Đồ Mục làm trung tâm bắn nhanh ra bốn phương tám hướng!</w:t>
      </w:r>
    </w:p>
    <w:p>
      <w:pPr>
        <w:pStyle w:val="BodyText"/>
      </w:pPr>
      <w:r>
        <w:t xml:space="preserve">Tất cả mọi chuyện xảy ra không có gì báo hiệu trước, tiếng nổ mạnh mới vang lên, mãnh đao vỡ lẫn với huyết nhục, khí thế hung mãnh bắn tới hướng mọi người.</w:t>
      </w:r>
    </w:p>
    <w:p>
      <w:pPr>
        <w:pStyle w:val="BodyText"/>
      </w:pPr>
      <w:r>
        <w:t xml:space="preserve">Lão Nha dong binh đoàn tới gần Đồ Mục nhất nên đứng mũi chịu sào, nên người Lão Nha dong binh đoàn gặp họa trước!</w:t>
      </w:r>
    </w:p>
    <w:p>
      <w:pPr>
        <w:pStyle w:val="BodyText"/>
      </w:pPr>
      <w:r>
        <w:t xml:space="preserve">Mảnh đao vỡ đầy trời, ba gã dong binh Lão Nha dong binh đoàn, bị bắn thành tổ ong vò vẽ, toàn thân đều là lỗ máu.</w:t>
      </w:r>
    </w:p>
    <w:p>
      <w:pPr>
        <w:pStyle w:val="BodyText"/>
      </w:pPr>
      <w:r>
        <w:t xml:space="preserve">Tả Tùng chạm vào, thân thể trực tiếp bị nổ tung, huyết nhục hắn và Đồ Mục trỗn lẫn, bị nổ tung tứ phân ngũ liệt, bay khắp nơi.</w:t>
      </w:r>
    </w:p>
    <w:p>
      <w:pPr>
        <w:pStyle w:val="BodyText"/>
      </w:pPr>
      <w:r>
        <w:t xml:space="preserve">Người Ám Minh và Mặc gia, bất ngờ không kịp đề phòng, cũng khó có thể may mắn thoát khỏi!</w:t>
      </w:r>
    </w:p>
    <w:p>
      <w:pPr>
        <w:pStyle w:val="BodyText"/>
      </w:pPr>
      <w:r>
        <w:t xml:space="preserve">Tuy rằng cách xa mấy chục mét, nhưng Võ Giả hai phương cũng đều gặp họa, nhất là đám Võ Giả Mặc gia chỉ có cảnh giới Hậu Thiên, không có một chút năng lực phản kháng, trực tiếp bị mãnh đao vỡ thổi thủng thân thể.</w:t>
      </w:r>
    </w:p>
    <w:p>
      <w:pPr>
        <w:pStyle w:val="BodyText"/>
      </w:pPr>
      <w:r>
        <w:t xml:space="preserve">Tiếng kêu thảm thiết không dứt bên tai, hai quả "Tinh lôi" đột nhiên nổ mạnh, khiến cho khu vực này quả thực trở thành địa ngục nhân gian, huyết nhục bay tứ tung, trên mặt đất đầy nội tạng, tàn chi.</w:t>
      </w:r>
    </w:p>
    <w:p>
      <w:pPr>
        <w:pStyle w:val="BodyText"/>
      </w:pPr>
      <w:r>
        <w:t xml:space="preserve">Tiếng kêu sợ hãi vô cùng từ nơi đây truyền đến, mỗi người đều lâm vào tình trạng hoảng sợ cực độ.</w:t>
      </w:r>
    </w:p>
    <w:p>
      <w:pPr>
        <w:pStyle w:val="BodyText"/>
      </w:pPr>
      <w:r>
        <w:t xml:space="preserve">Mặc Nhan Ngọc được Mặc Triều Ca bảo vệ, trong loại cảnh tượng huyết nhục tàn chi bay loạn cũng không chịu nổi, sắc mặt tái nhợt, cong lưng ở đàng kia liên tục nôn mửa.</w:t>
      </w:r>
    </w:p>
    <w:p>
      <w:pPr>
        <w:pStyle w:val="BodyText"/>
      </w:pPr>
      <w:r>
        <w:t xml:space="preserve">Vài tên Võ Giả Mặc gia và Ám Minh, da thịt bị cắt qua, còn đang âm thầm may mắn, lại dần dần phát hiện trong cơ thể tê mỏi, tầm mắt từ từ mơ hồ...</w:t>
      </w:r>
    </w:p>
    <w:p>
      <w:pPr>
        <w:pStyle w:val="BodyText"/>
      </w:pPr>
      <w:r>
        <w:t xml:space="preserve">"Đáng chết! Mảnh đao vỡ còn bôi độc!" Mặc Triều Ca khuôn mặt giống như bị người khác đạp mạnh một cước, khó coi không thể khó coi hơn, hắn nhìn chằm chằm đám Võ Giả Mặc gia, cả kinh kêu lên: "Cắt sạch thịt chỗ vết thương, mau! Mau!"</w:t>
      </w:r>
    </w:p>
    <w:p>
      <w:pPr>
        <w:pStyle w:val="BodyText"/>
      </w:pPr>
      <w:r>
        <w:t xml:space="preserve">Cánh tay của cự hán Cường Sâm, cũng bị lưỡi dao đâm thủng, máu tươi đầm đìa.</w:t>
      </w:r>
    </w:p>
    <w:p>
      <w:pPr>
        <w:pStyle w:val="BodyText"/>
      </w:pPr>
      <w:r>
        <w:t xml:space="preserve">Cường Sâm vẻ mặt hoảng sợ, cắn răng, một đao chém đứt nửa cánh tay trái của mình, kêu thảm ngồi xuống, gào đau kêu lên: "Mặc tiểu thư, hãy, hãy giúp ta băng bó một chút!"</w:t>
      </w:r>
    </w:p>
    <w:p>
      <w:pPr>
        <w:pStyle w:val="BodyText"/>
      </w:pPr>
      <w:r>
        <w:t xml:space="preserve">"Ọe!"</w:t>
      </w:r>
    </w:p>
    <w:p>
      <w:pPr>
        <w:pStyle w:val="BodyText"/>
      </w:pPr>
      <w:r>
        <w:t xml:space="preserve">Mặc Nhan Ngọc mới đứng lên, liếc mắt nhìn Cường Sâm, lại cảm thấy buồn nôn, ngồi xuống tiếp tục nôn mửa.</w:t>
      </w:r>
    </w:p>
    <w:p>
      <w:pPr>
        <w:pStyle w:val="BodyText"/>
      </w:pPr>
      <w:r>
        <w:t xml:space="preserve">Nhìn thịt nát, nội tạng, tàn chi đầy đất, thi thể toàn thân xanh đen, đám người Ba Nạp Đức tức đến hộc máu, một đám biểu tình âm độc, hai mắt hung quang bắn bốn phía, hận không thể ăn tươi nuốt sống kẻ bố trí thủ đoạn ác độc này.</w:t>
      </w:r>
    </w:p>
    <w:p>
      <w:pPr>
        <w:pStyle w:val="BodyText"/>
      </w:pPr>
      <w:r>
        <w:t xml:space="preserve">Trong thế lực ba phương, Ám Minh đã chết ba người, Mặc gia đã chết năm.</w:t>
      </w:r>
    </w:p>
    <w:p>
      <w:pPr>
        <w:pStyle w:val="BodyText"/>
      </w:pPr>
      <w:r>
        <w:t xml:space="preserve">Ba Nạp Đức ở gần Đồ Mục nhất, tổn thất cũng lớn nhất, vụ nổ mạnh qua đi, hiện tại hắn trở thành tư lệnh không quân, tất cả đoàn viên chết sạch!</w:t>
      </w:r>
    </w:p>
    <w:p>
      <w:pPr>
        <w:pStyle w:val="BodyText"/>
      </w:pPr>
      <w:r>
        <w:t xml:space="preserve">"Ta phải giết bọn chúng! Ta phải giết sạch bọn chúng! Ta muốn bọn chúng sống không bằng chết!" Hồi lâu, Ba Nạp Đức ngửa mặt lên trời rít gào, như một con yêu thú bị ép điên lên.</w:t>
      </w:r>
    </w:p>
    <w:p>
      <w:pPr>
        <w:pStyle w:val="BodyText"/>
      </w:pPr>
      <w:r>
        <w:t xml:space="preserve">"Hừ!" Minh Nguyệt sứ Ám Minh hừ lạnh một tiếng, nói với Mặc Triều Ca: "Chúng ta tiếp tục đuổi theo, không cần quản hắn."</w:t>
      </w:r>
    </w:p>
    <w:p>
      <w:pPr>
        <w:pStyle w:val="BodyText"/>
      </w:pPr>
      <w:r>
        <w:t xml:space="preserve">Hắn tổn thất ba người, trong lòng đổ trách nhiệm lên người Ba Nạp Đức, hắn cảm thấy nếu không phải Ba Nạp Đức bảo Tả Tùng dời thi thể Đồ Mục, cũng sẽ không xảy ra vụ nổ mạnh kinh thiên như vậy.</w:t>
      </w:r>
    </w:p>
    <w:p>
      <w:pPr>
        <w:pStyle w:val="BodyText"/>
      </w:pPr>
      <w:r>
        <w:t xml:space="preserve">"Chúng ta tiếp tục truy." Mặc Triều Ca gật đầu, không hề quan tâm đến Ba Nạp Đức sắp điên cuồng, cùng người Ám Minh rời đi.</w:t>
      </w:r>
    </w:p>
    <w:p>
      <w:pPr>
        <w:pStyle w:val="BodyText"/>
      </w:pPr>
      <w:r>
        <w:t xml:space="preserve">"Ta nhất định sẽ giết sạch bọn chúng!" Ba Nạp Đức thở hổn hển, ánh mắt âm trầm ở phương hướng Ám Minh, Mặc gia biến mất ngắm tới ngắm lui, hồi lâu sau hắn mới đằng đằng sát khí bắt đầu đuổi theo.</w:t>
      </w:r>
    </w:p>
    <w:p>
      <w:pPr>
        <w:pStyle w:val="BodyText"/>
      </w:pPr>
      <w:r>
        <w:t xml:space="preserve">...</w:t>
      </w:r>
    </w:p>
    <w:p>
      <w:pPr>
        <w:pStyle w:val="Compact"/>
      </w:pPr>
      <w:r>
        <w:br w:type="textWrapping"/>
      </w:r>
      <w:r>
        <w:br w:type="textWrapping"/>
      </w:r>
    </w:p>
    <w:p>
      <w:pPr>
        <w:pStyle w:val="Heading2"/>
      </w:pPr>
      <w:bookmarkStart w:id="51" w:name="chương-29---ăn-người"/>
      <w:bookmarkEnd w:id="51"/>
      <w:r>
        <w:t xml:space="preserve">29. Chương 29 - Ăn Người</w:t>
      </w:r>
    </w:p>
    <w:p>
      <w:pPr>
        <w:pStyle w:val="Compact"/>
      </w:pPr>
      <w:r>
        <w:br w:type="textWrapping"/>
      </w:r>
      <w:r>
        <w:br w:type="textWrapping"/>
      </w:r>
      <w:r>
        <w:t xml:space="preserve">Thạch Nham nghiêm mặt, bình tĩnh quan sát bốn phía, một khi phát hiện dấu vết phụ cận từng có yêu thú hoạt động, liền nói nhanh để Địch Nhã Lan thay đổi phương hướng, tránh tiếp xúc với yêu thú.</w:t>
      </w:r>
    </w:p>
    <w:p>
      <w:pPr>
        <w:pStyle w:val="BodyText"/>
      </w:pPr>
      <w:r>
        <w:t xml:space="preserve">Thời gian lặng lẽ trôi qua, dần dần, ban ngày biến thành đêm khuya, một vầng trăng sáng phía chân trời treo lên cao.</w:t>
      </w:r>
    </w:p>
    <w:p>
      <w:pPr>
        <w:pStyle w:val="BodyText"/>
      </w:pPr>
      <w:r>
        <w:t xml:space="preserve">Rừng rậm vốn yên tĩnh, thỉnh thoảng lại truyền đến một tiếng rống khiến tim người ta đập nhanh, một ít yêu thú thích hoạt động ban đêm, từ giấc nghỉ ngơi ban ngày tỉnh lại, bắt đầu ở trong rừng săn giết con mồi.</w:t>
      </w:r>
    </w:p>
    <w:p>
      <w:pPr>
        <w:pStyle w:val="BodyText"/>
      </w:pPr>
      <w:r>
        <w:t xml:space="preserve">Ban đêm, tầm mắt đã Thạch Nham bị ảnh hưởng, rất khó phân biệt cẩn thận khu vực nào an toàn, chỗ nào có yêu thú hoành hành.</w:t>
      </w:r>
    </w:p>
    <w:p>
      <w:pPr>
        <w:pStyle w:val="BodyText"/>
      </w:pPr>
      <w:r>
        <w:t xml:space="preserve">Lúc một ít yêu thú đi săn vào ban đêm, thường sẽ không phát ra tiếng động gì.</w:t>
      </w:r>
    </w:p>
    <w:p>
      <w:pPr>
        <w:pStyle w:val="BodyText"/>
      </w:pPr>
      <w:r>
        <w:t xml:space="preserve">Bởi vậy, khu vực có yêu thú tru lên khẳng định không an toàn, nhưng khu vực không có yêu thú tru lên, có đôi khi cũng không phải là an toàn, thậm chí đầy rẫy hung hiểm lớn hơn nữa!</w:t>
      </w:r>
    </w:p>
    <w:p>
      <w:pPr>
        <w:pStyle w:val="BodyText"/>
      </w:pPr>
      <w:r>
        <w:t xml:space="preserve">Trải qua hơn ba giờ bôn chạy, bất luận là Địch Nhã Lan hay là Thạch Nham, đều có chút mệt mỏi.</w:t>
      </w:r>
    </w:p>
    <w:p>
      <w:pPr>
        <w:pStyle w:val="BodyText"/>
      </w:pPr>
      <w:r>
        <w:t xml:space="preserve">Lúc chập tối tuy rằng hai người hợp lực giết Đồ Mục nhưng đều trả giá không nhỏ, Địch Nhã Lan bị lực lượng cuồng bạo của Đồ Mục tiêu hao rất nhiều Tinh Nguyên, dọc theo đường đi lại không ngừng nghỉ cõng Mục Ngữ Điệp chạy nhanh, lực lượng trong cơ thể chẳng những không được khôi phục, còn phải liên tục tiêu hao.</w:t>
      </w:r>
    </w:p>
    <w:p>
      <w:pPr>
        <w:pStyle w:val="BodyText"/>
      </w:pPr>
      <w:r>
        <w:t xml:space="preserve">Lúc này Địch Nhã Lan, thể xác và tinh thần sớm đã mỏi mệt, toàn dựa vào nghị lực kiên trì chống đỡ.</w:t>
      </w:r>
    </w:p>
    <w:p>
      <w:pPr>
        <w:pStyle w:val="BodyText"/>
      </w:pPr>
      <w:r>
        <w:t xml:space="preserve">Thạch Nham cũng không khá hơn, trên vai bị xuyên thủng, vết thương tuy rằng được băng bó, cũng có "Bất Tử Võ Hồn" đang khôi phục, nhưng cũng không phải trong thời gian ngắn có thể tốt hơn.</w:t>
      </w:r>
    </w:p>
    <w:p>
      <w:pPr>
        <w:pStyle w:val="BodyText"/>
      </w:pPr>
      <w:r>
        <w:t xml:space="preserve">Vận dụng vũ kỹ "Bạo Tẩu", tác dụng phụ là toàn thân vô lực, hơn nữa hắn hấp thu tinh khí hai người Kim Ma và Đồ Mục còn đang tiêu hóa, thường xuyên bị ý niệm thị huyết, điên cuồng xuất hiện trong lòng, lại còn miễn cưỡng chống đỡ quan sát dấu vết yêu thú phụ cận.</w:t>
      </w:r>
    </w:p>
    <w:p>
      <w:pPr>
        <w:pStyle w:val="BodyText"/>
      </w:pPr>
      <w:r>
        <w:t xml:space="preserve">... Hắn so với Địch Nhã Lan còn cực nhọc hơn.</w:t>
      </w:r>
    </w:p>
    <w:p>
      <w:pPr>
        <w:pStyle w:val="BodyText"/>
      </w:pPr>
      <w:r>
        <w:t xml:space="preserve">"Tìm một chỗ nghỉ ngơi một lát đi." Mục Ngữ Điệp ôn nhu thở nhẹ, từ bước chân Địch Nhã Lan càng lúc càng nặng nề, động tác càng lúc càng chậm, nàng biết Địch Nhã Lan sắp đến cực hạn.</w:t>
      </w:r>
    </w:p>
    <w:p>
      <w:pPr>
        <w:pStyle w:val="BodyText"/>
      </w:pPr>
      <w:r>
        <w:t xml:space="preserve">"Được" Thạch Nham hít một hơi, bình tĩnh nói: "Ta tìm chỗ dừng chân."</w:t>
      </w:r>
    </w:p>
    <w:p>
      <w:pPr>
        <w:pStyle w:val="BodyText"/>
      </w:pPr>
      <w:r>
        <w:t xml:space="preserve">Nói xong, hắn như viên hầu leo lên một gốc cổ thụ, muốn tìm một chỗ cành lá rậm rạp để ẩn thân.</w:t>
      </w:r>
    </w:p>
    <w:p>
      <w:pPr>
        <w:pStyle w:val="BodyText"/>
      </w:pPr>
      <w:r>
        <w:t xml:space="preserve">Đứng ở trên cổ thụ kia, Thạch Nham nhìn quanh bốn phía, đột nhiên ồ nhẹ một tiếng, nhờ vào nhánh cây lắc lư ở trong rừng, hắn chậm rãi di chuyển về phía một gốc cổ thụ chết héo.</w:t>
      </w:r>
    </w:p>
    <w:p>
      <w:pPr>
        <w:pStyle w:val="BodyText"/>
      </w:pPr>
      <w:r>
        <w:t xml:space="preserve">Rể cây cổ thụ kia rất to, nhánh cây đã khô, không có một chút hơi nước, đã chết rất nhiều năm.</w:t>
      </w:r>
    </w:p>
    <w:p>
      <w:pPr>
        <w:pStyle w:val="BodyText"/>
      </w:pPr>
      <w:r>
        <w:t xml:space="preserve">Dọn sạch nhánh cây, đi vào trên một nhánh cây khô của cổ thụ khô héo, Thạch Nham nhìn kỹ xuống, đột nhiên kinh hỉ nói: "Cổ thụ này có ánh sáng từ phía trên chiếu xuống, rể cây có chỗ trống, đủ ba người chúng ta ngồi xuống. Nơi này rất không tệ, các ngươi nghỉ một chút, lát nữa lại lên đường."</w:t>
      </w:r>
    </w:p>
    <w:p>
      <w:pPr>
        <w:pStyle w:val="BodyText"/>
      </w:pPr>
      <w:r>
        <w:t xml:space="preserve">Phía trên cổ thụ rất hẹp, rể cây thô chắc, phía trên thân cây có chỗ trống, đủ để cho một người bình thường hạ xuống. Cổ thụ cao mười mét, Thạch Nham và Địch Nhã Lan có thể rất nhẹ nhàng đi xuống, hơn nữa có một sợi dây thừng, Mục Ngữ Điệp hạ xuống cũng không khó khăn.</w:t>
      </w:r>
    </w:p>
    <w:p>
      <w:pPr>
        <w:pStyle w:val="BodyText"/>
      </w:pPr>
      <w:r>
        <w:t xml:space="preserve">Địch Nhã Lan vừa nghe có chỗ tốt, cũng không nghỉ ngơi nhiều, vội la lên: "Vậy chúng ta nhanh chóng đi vào, nơi này yêu thú hoành hành, nếu như bị yêu thú chú ý, vậy sẽ rất phiền toái."</w:t>
      </w:r>
    </w:p>
    <w:p>
      <w:pPr>
        <w:pStyle w:val="BodyText"/>
      </w:pPr>
      <w:r>
        <w:t xml:space="preserve">"Được, đưa dây thừng cho ta, ta đưa Mục tiểu thư xuống trước."</w:t>
      </w:r>
    </w:p>
    <w:p>
      <w:pPr>
        <w:pStyle w:val="BodyText"/>
      </w:pPr>
      <w:r>
        <w:t xml:space="preserve">...</w:t>
      </w:r>
    </w:p>
    <w:p>
      <w:pPr>
        <w:pStyle w:val="BodyText"/>
      </w:pPr>
      <w:r>
        <w:t xml:space="preserve">Hai phút sau.</w:t>
      </w:r>
    </w:p>
    <w:p>
      <w:pPr>
        <w:pStyle w:val="BodyText"/>
      </w:pPr>
      <w:r>
        <w:t xml:space="preserve">Ba người Thạch Nham, Địch Nhã Lan, Mục Ngữ Điệp, cùng nhau ngồi xuống chỗ thân rễ bên trong cổ thụ.</w:t>
      </w:r>
    </w:p>
    <w:p>
      <w:pPr>
        <w:pStyle w:val="BodyText"/>
      </w:pPr>
      <w:r>
        <w:t xml:space="preserve">Nhiều đốm sao sáng trên đỉnh hốc cây, tiếng rống yêu thú từ xa truyền đến, nghe mà khiến lòng người sợ hãi.</w:t>
      </w:r>
    </w:p>
    <w:p>
      <w:pPr>
        <w:pStyle w:val="BodyText"/>
      </w:pPr>
      <w:r>
        <w:t xml:space="preserve">Ba người đều không có nói chuyện.</w:t>
      </w:r>
    </w:p>
    <w:p>
      <w:pPr>
        <w:pStyle w:val="BodyText"/>
      </w:pPr>
      <w:r>
        <w:t xml:space="preserve">Hai người Mục Ngữ Điệp và Địch Nhã Lan, trong lòng đều rất đau buồn.</w:t>
      </w:r>
    </w:p>
    <w:p>
      <w:pPr>
        <w:pStyle w:val="BodyText"/>
      </w:pPr>
      <w:r>
        <w:t xml:space="preserve">Dọc theo đường đi, hai nàng và ba người La Hào gắn bó làm bạn, trải qua rất nhiều hung hiểm, cho tới bây giờ nơi này lại chỉ còn lại có hai nàng, còn không biết có thể chạy thoát đuổi giết hay không.</w:t>
      </w:r>
    </w:p>
    <w:p>
      <w:pPr>
        <w:pStyle w:val="BodyText"/>
      </w:pPr>
      <w:r>
        <w:t xml:space="preserve">Đồng bọn từng người rời khỏi, truy binh liên tục không buông tha, có lẽ ngày mai người Ám Minh, Lão Nha sẽ biết rồi đuổi theo, có lẽ ngày mai các nàng sẽ bị làm nhục...</w:t>
      </w:r>
    </w:p>
    <w:p>
      <w:pPr>
        <w:pStyle w:val="BodyText"/>
      </w:pPr>
      <w:r>
        <w:t xml:space="preserve">Loại cảm giác không có ngày mai, khiến cho hai người Mục Ngữ Điệp, Địch Nhã Lan, không nhìn thấy một chút hy vọng, hoảng sợ không chịu nổi dù chỉ một ngày.</w:t>
      </w:r>
    </w:p>
    <w:p>
      <w:pPr>
        <w:pStyle w:val="BodyText"/>
      </w:pPr>
      <w:r>
        <w:t xml:space="preserve">Thạch Nham còn đỡ, thời gian hắn và ba người La Hào ở chung cũng không dài, còn không có xây dựng được cảm tình, mặc dù ba người chết nhưng hắn không tới mức cực kỳ bi thương, vẫn có thể bảo trì bình tĩnh như trước.</w:t>
      </w:r>
    </w:p>
    <w:p>
      <w:pPr>
        <w:pStyle w:val="BodyText"/>
      </w:pPr>
      <w:r>
        <w:t xml:space="preserve">Nhưng mà La Hào bỏ mình, vẫn khiến hắn cảm thấy có chút tiếc nuối, dù sao mấy ngày nay La Hào đối với hắn quả thật không tệ, ban đêm mỗi ngày lấy trường trọng lực huấn luyện hắn. Hắn tự nhiên biết ban đêm mỗi ngày La Hào phóng ra trường trọng lực, cần tiêu hao tinh lực rất lớn, La Hào có thể đối với hắn như vậy, hắn đã chịu một phần nhân tình.</w:t>
      </w:r>
    </w:p>
    <w:p>
      <w:pPr>
        <w:pStyle w:val="BodyText"/>
      </w:pPr>
      <w:r>
        <w:t xml:space="preserve">Hơn nữa khi hắn nghe nói La Hào bỏ mình, còn có liên quan đến Mặc gia, hắn liền cảm thấy mình phải chịu chút trách nhiệm.</w:t>
      </w:r>
    </w:p>
    <w:p>
      <w:pPr>
        <w:pStyle w:val="BodyText"/>
      </w:pPr>
      <w:r>
        <w:t xml:space="preserve">Yên lặng nhớ kỹ Ám Minh, Lão Nha dong binh đoàn, Mặc gia ba thế lực lớn, Thạch Nham quyết định ngày sau phải trả thù thật tàn nhẫn đẫm máu ba thế lực này.</w:t>
      </w:r>
    </w:p>
    <w:p>
      <w:pPr>
        <w:pStyle w:val="BodyText"/>
      </w:pPr>
      <w:r>
        <w:t xml:space="preserve">Nhưng mà liếc mắt nhìn Địch Nhã Lan, Mục Ngữ Điệp, Thạch Nham lại hơi nhíu mày, sắc mặt hai nàng không có sức sống, vẻ mặt tuyệt vọng, hình như ngay cả ý chí chiến đấu cũng không có.</w:t>
      </w:r>
    </w:p>
    <w:p>
      <w:pPr>
        <w:pStyle w:val="BodyText"/>
      </w:pPr>
      <w:r>
        <w:t xml:space="preserve">Hắn biết ba người La Hào bỏ mình, là đả kích rất lớn với hai nàng, nhưng mà nơi đây còn cách Thương Minh một đoạn đường, nếu lúc này hai nàng ngay cả một chút ý chí chiến đấu cũng không có, các nàng tuyệt đối trốn không thoát một kiếp này!</w:t>
      </w:r>
    </w:p>
    <w:p>
      <w:pPr>
        <w:pStyle w:val="BodyText"/>
      </w:pPr>
      <w:r>
        <w:t xml:space="preserve">Trầm ngâm một chút, Thạch Nham cảm thấy mình phải làm gì đó, nhìn chằm chằm hai nàng nhìn trong chốc lát, dần dần hắn có biện pháp...</w:t>
      </w:r>
    </w:p>
    <w:p>
      <w:pPr>
        <w:pStyle w:val="BodyText"/>
      </w:pPr>
      <w:r>
        <w:t xml:space="preserve">Vị trí trống trong cổ thụ này, trùng hợp có thể để ba người ngồi xếp bằng, nhưng mà lúc ba người ngồi xếp bằng, giữa chân với chân chỉ có một khe hở nho nhỏ, thân cận nhau đều có thể cảm giác được hơi nóng từ trên đùi đối phương.</w:t>
      </w:r>
    </w:p>
    <w:p>
      <w:pPr>
        <w:pStyle w:val="BodyText"/>
      </w:pPr>
      <w:r>
        <w:t xml:space="preserve">Ban đầu Thạch Nham hai chân co lại một chỗ, cách một khe hở nho nhỏ nước giếng không phạm nước sông với hai nàng, giống như là phân biệt rõ ràng.</w:t>
      </w:r>
    </w:p>
    <w:p>
      <w:pPr>
        <w:pStyle w:val="BodyText"/>
      </w:pPr>
      <w:r>
        <w:t xml:space="preserve">Đột nhiên.</w:t>
      </w:r>
    </w:p>
    <w:p>
      <w:pPr>
        <w:pStyle w:val="BodyText"/>
      </w:pPr>
      <w:r>
        <w:t xml:space="preserve">Hai chân Thạch Nham hơi duỗi chân ra, chân trái tự nhiên mà dán lên đùi phải Địch Nhã Lan, đùi phải tự nhiên mà dán lên chân trái Mục Ngữ Điệp, hắn cảm nhận được rõ đùi hai nàng một cái là khỏe đẹp mạnh mẽ, một cái là đẫy đà mềm mại, xúc cảm đang cực kỳ tinh tế cảm thụ.</w:t>
      </w:r>
    </w:p>
    <w:p>
      <w:pPr>
        <w:pStyle w:val="BodyText"/>
      </w:pPr>
      <w:r>
        <w:t xml:space="preserve">Thạch Nham động tác nhỏ có vẻ vô tình, nhưng mà hai nàng lại đều có chút phản ứng.</w:t>
      </w:r>
    </w:p>
    <w:p>
      <w:pPr>
        <w:pStyle w:val="BodyText"/>
      </w:pPr>
      <w:r>
        <w:t xml:space="preserve">Địch Nhã Lan ngẩng đầu, trừng mắt liếc mắt nhìn hắn, rồi không nói thêm cái gì.</w:t>
      </w:r>
    </w:p>
    <w:p>
      <w:pPr>
        <w:pStyle w:val="BodyText"/>
      </w:pPr>
      <w:r>
        <w:t xml:space="preserve">Nhưng Mục Ngữ Điệp hiển nhiên có chút ngượng ngùng, khuôn mặt ửng hồng, hơi ngại ngùng, lặng lẽ dời chân trái mình, muốn giữ chút khoảng cách với chân phải Thạch Nham.</w:t>
      </w:r>
    </w:p>
    <w:p>
      <w:pPr>
        <w:pStyle w:val="BodyText"/>
      </w:pPr>
      <w:r>
        <w:t xml:space="preserve">Nhưng mỗi khi nàng kéo ra khoảng cách, Thạch Nham liền không chút khách khí chiếm lấy, lại dựa vào chân trái của nàng.</w:t>
      </w:r>
    </w:p>
    <w:p>
      <w:pPr>
        <w:pStyle w:val="BodyText"/>
      </w:pPr>
      <w:r>
        <w:t xml:space="preserve">Sau ba lượt, Mục Ngữ Điệp trong lòng chán nản, biết Thạch Nham là cố ý chiếm tiện nghi của nàng, nhưng cũng đành chịu, mắc cỡ đỏ mặt, âm thầm cắn răng mắng Thạch Nham hỗn đản.</w:t>
      </w:r>
    </w:p>
    <w:p>
      <w:pPr>
        <w:pStyle w:val="BodyText"/>
      </w:pPr>
      <w:r>
        <w:t xml:space="preserve">Nhưng mà để Thạch Nham làm như vậy, bi thương trong lòng Mục Ngữ Điệp lại lặng lẽ biến mất, nàng còn nhớ oán hận chửi rủa Thạch Nham, thì tạm thời quên mất đoàn người La Hào chết thảm.</w:t>
      </w:r>
    </w:p>
    <w:p>
      <w:pPr>
        <w:pStyle w:val="BodyText"/>
      </w:pPr>
      <w:r>
        <w:t xml:space="preserve">Địch Nhã Lan mắt sáng nhìn hết mọi động tác nhỏ của Thạch Nham, nàng hình như nhìn ra cái gì, chẳng những không có ngăn cản, còn kỳ quái nhìn Mục Ngữ Điệp, tựa hồ muốn nói Mục Ngữ Điệp có chút khác lạ.</w:t>
      </w:r>
    </w:p>
    <w:p>
      <w:pPr>
        <w:pStyle w:val="BodyText"/>
      </w:pPr>
      <w:r>
        <w:t xml:space="preserve">Dưới ánh mắt Địch Nhã Lan, Mục Ngữ Điệp trong lòng ngượng ngùng, mặt càng đỏ hơn, âm thầm tức giận, trợn trừng liếc mắt Thạch Nham bên cạnh.</w:t>
      </w:r>
    </w:p>
    <w:p>
      <w:pPr>
        <w:pStyle w:val="BodyText"/>
      </w:pPr>
      <w:r>
        <w:t xml:space="preserve">Thạch Nham từ từ nhắm hai mắt, giống như tất cả động tác nhỏ đều là vô tình, hô hấp hắn đều đều, dường như đã sớm ngủ.</w:t>
      </w:r>
    </w:p>
    <w:p>
      <w:pPr>
        <w:pStyle w:val="BodyText"/>
      </w:pPr>
      <w:r>
        <w:t xml:space="preserve">"Giả bộ! Cố giả bộ đi! Chờ ta khôi phục, xem ta có tìm ngươi tính sổ không!" Mục Ngữ Điệp nhẹ nhàng cắn răng, cảm thụ được hơi nóng trên đùi Thạch Nham, ngay cả cổ cũng đỏ hết, chỉ có thể trong lòng một lần nữa thầm oán.</w:t>
      </w:r>
    </w:p>
    <w:p>
      <w:pPr>
        <w:pStyle w:val="BodyText"/>
      </w:pPr>
      <w:r>
        <w:t xml:space="preserve">Thạch Nham đương nhiên không ngủ.</w:t>
      </w:r>
    </w:p>
    <w:p>
      <w:pPr>
        <w:pStyle w:val="BodyText"/>
      </w:pPr>
      <w:r>
        <w:t xml:space="preserve">Hắn từ từ nhắm hai mắt, tinh tế cảm thụ xúc cảm đùi hai nàng khác nhau, trong lòng đang âm thầm so sánh.</w:t>
      </w:r>
    </w:p>
    <w:p>
      <w:pPr>
        <w:pStyle w:val="BodyText"/>
      </w:pPr>
      <w:r>
        <w:t xml:space="preserve">Địch Nhã Lan đùi khỏe đẹp, Mục Ngữ Điệp đùi đẫy đà lại rất co dãn, mỗi thứ một vẻ, không ai hơn ai, Thạch Nham chỉ cảm thấy đùi hai người đều tốt lắm, cảm giác tuyệt vời quả thực ngang nhau.</w:t>
      </w:r>
    </w:p>
    <w:p>
      <w:pPr>
        <w:pStyle w:val="BodyText"/>
      </w:pPr>
      <w:r>
        <w:t xml:space="preserve">So sánh như thế trong chốc lát, hắn dần dần chút tâm viên ý mã, dục vọng nguyên thủy nhất trong lòng hình như bị kích động.</w:t>
      </w:r>
    </w:p>
    <w:p>
      <w:pPr>
        <w:pStyle w:val="BodyText"/>
      </w:pPr>
      <w:r>
        <w:t xml:space="preserve">Huyệt đạo trong cơ thể, từng đợt lực lượng tiêu cực nhè nhẹ lặng lẽ phóng ra, từng chút phóng đại dục vọng của Thạch Nham...</w:t>
      </w:r>
    </w:p>
    <w:p>
      <w:pPr>
        <w:pStyle w:val="BodyText"/>
      </w:pPr>
      <w:r>
        <w:t xml:space="preserve">Hô hấp hắn lặng lẽ dồn dập hơn, trong lòng lại không có ý niệm thị huyết, điên cuồng, chỉ còn một dục vọng chiếm hữu thuần túy nhất, dục vọng kia càng kiềm chế lại càng là khó có thể khống chế.</w:t>
      </w:r>
    </w:p>
    <w:p>
      <w:pPr>
        <w:pStyle w:val="BodyText"/>
      </w:pPr>
      <w:r>
        <w:t xml:space="preserve">Thạch Nham dần dần mê mang...</w:t>
      </w:r>
    </w:p>
    <w:p>
      <w:pPr>
        <w:pStyle w:val="BodyText"/>
      </w:pPr>
      <w:r>
        <w:t xml:space="preserve">Mục Ngữ Điệp bỗng nhiên bừng tỉnh, thở nhẹ nói: "Lan tỷ, tên này có chút không ổn, hình như lại giống lúc trước."</w:t>
      </w:r>
    </w:p>
    <w:p>
      <w:pPr>
        <w:pStyle w:val="BodyText"/>
      </w:pPr>
      <w:r>
        <w:t xml:space="preserve">Thạch Nham hô hấp dồn dập, trên trán mồ hôi túa ra, thân hình nhẹ nhàng run lên, như là ở cố gắng khống chế cái gì.</w:t>
      </w:r>
    </w:p>
    <w:p>
      <w:pPr>
        <w:pStyle w:val="BodyText"/>
      </w:pPr>
      <w:r>
        <w:t xml:space="preserve">Hai nàng Địch Nhã Lan và Mục Ngữ Điệp, chân dán sát hắn, dị trạng trên người hắn, Địch Nhã Lan cũng cảm thấy được.</w:t>
      </w:r>
    </w:p>
    <w:p>
      <w:pPr>
        <w:pStyle w:val="BodyText"/>
      </w:pPr>
      <w:r>
        <w:t xml:space="preserve">Nhìn chằm chằm Thạch Nham nhìn trong chốc lát, Địch Nhã Lan mặt đỏ lên, nhẹ giọng nói: "Giống như trước kia, trước kia hắn muốn giết người, bây giờ lại là, lại là..."</w:t>
      </w:r>
    </w:p>
    <w:p>
      <w:pPr>
        <w:pStyle w:val="BodyText"/>
      </w:pPr>
      <w:r>
        <w:t xml:space="preserve">"Là cái gì?" Mục Ngữ Điệp kinh ngạc.</w:t>
      </w:r>
    </w:p>
    <w:p>
      <w:pPr>
        <w:pStyle w:val="BodyText"/>
      </w:pPr>
      <w:r>
        <w:t xml:space="preserve">"Hắn hiện tại là muốn ăn người..." Địch Nhã Lan đáp một câu, cũng có chút ngượng ngùng, nói lẩm bẩm rất nhỏ.</w:t>
      </w:r>
    </w:p>
    <w:p>
      <w:pPr>
        <w:pStyle w:val="BodyText"/>
      </w:pPr>
      <w:r>
        <w:t xml:space="preserve">"Ăn người?" Mục Ngữ Điệp biến sắc, cả kinh nói: "Cái này càng nghiêm trọng a! Tại sao có thể như vậy? Hắn có phải sẽ giống như yêu thú không? Lan tỷ, hắn có thể ăn hai chúng ta không, lúc này nên làm cái gì bây giờ?"</w:t>
      </w:r>
    </w:p>
    <w:p>
      <w:pPr>
        <w:pStyle w:val="BodyText"/>
      </w:pPr>
      <w:r>
        <w:t xml:space="preserve">Nàng hiển nhiên không có hiểu được ý thật sự trong lời Địch Nhã Lan.</w:t>
      </w:r>
    </w:p>
    <w:p>
      <w:pPr>
        <w:pStyle w:val="BodyText"/>
      </w:pPr>
      <w:r>
        <w:t xml:space="preserve">"Nha đầu chết tiệt, ngươi nghĩ đến cài gì?" Địch Nhã Lan xì một câu, biểu tình lúng túng nói: "Hắn là muốn động dục."</w:t>
      </w:r>
    </w:p>
    <w:p>
      <w:pPr>
        <w:pStyle w:val="BodyText"/>
      </w:pPr>
      <w:r>
        <w:t xml:space="preserve">Mục Ngữ Điệp ngẩn ra, chợt hiểu ra khuôn mặt quả thực đỏ như máu, ấp úng nói: "Lan tỷ, ta, ta đạn cầm, giúp hắn giảm bớt giảm bớt. Ngươi, ngươi muốn đi ra ngoài trốn không? Ta, ta cũng phải đi ra ngoài một chút..."</w:t>
      </w:r>
    </w:p>
    <w:p>
      <w:pPr>
        <w:pStyle w:val="BodyText"/>
      </w:pPr>
      <w:r>
        <w:t xml:space="preserve">"Ừm, ta đưa ngươi ra ngoài." Địch Nhã Lan gật đầu, mắt đẹp lưu quang lóe ra, sẽ bay lên.</w:t>
      </w:r>
    </w:p>
    <w:p>
      <w:pPr>
        <w:pStyle w:val="BodyText"/>
      </w:pPr>
      <w:r>
        <w:t xml:space="preserve">Nhưng vào lúc này!</w:t>
      </w:r>
    </w:p>
    <w:p>
      <w:pPr>
        <w:pStyle w:val="BodyText"/>
      </w:pPr>
      <w:r>
        <w:t xml:space="preserve">Thạch Nham bỗng nhiên mở to mắt, đôi mắt che kín tơ máu, giống như dã thú đột nhiên ôm lấy Địch Nhã Lan.</w:t>
      </w:r>
    </w:p>
    <w:p>
      <w:pPr>
        <w:pStyle w:val="BodyText"/>
      </w:pPr>
      <w:r>
        <w:t xml:space="preserve">Hốc cây vốn không rộng lắm, sau khi Địch Nhã Lan bị ôm lấy, thân thể mềm mại bị đè lên vách cây, muốn chạy cũng chạy không thoát.</w:t>
      </w:r>
    </w:p>
    <w:p>
      <w:pPr>
        <w:pStyle w:val="BodyText"/>
      </w:pPr>
      <w:r>
        <w:t xml:space="preserve">"Hỗn đản! Mau buông tay!" Địch Nhã Lan la hoảng lên, "Nha đầu chết tiệt kia, giúp ta đẩy hắn ra! Mau!"</w:t>
      </w:r>
    </w:p>
    <w:p>
      <w:pPr>
        <w:pStyle w:val="BodyText"/>
      </w:pPr>
      <w:r>
        <w:t xml:space="preserve">Mục Ngữ Điệp vẻ mặt kinh hoảng, đưa tay muốn đẩy Thạch Nham, nhưng Thạch Nham giống như bàn thạch, đứng ở đàng kia bất động như núi, bất luận nàng kéo thế nào, Thạch Nham cũng không chút di động.</w:t>
      </w:r>
    </w:p>
    <w:p>
      <w:pPr>
        <w:pStyle w:val="BodyText"/>
      </w:pPr>
      <w:r>
        <w:t xml:space="preserve">Địch Nhã Lan một ngày nay mỏi mệt đến cực điểm, Tinh Nguyên còn chưa khôi phục, bị Thạch Nham ôm mạnh lấy, nàng lại giãy dụa không được.</w:t>
      </w:r>
    </w:p>
    <w:p>
      <w:pPr>
        <w:pStyle w:val="BodyText"/>
      </w:pPr>
      <w:r>
        <w:t xml:space="preserve">"Xoẹt!" Tiếng y bạch bị xé rách, ở trong hốc cây yên tĩnh có vẻ hơi chói tai.</w:t>
      </w:r>
    </w:p>
    <w:p>
      <w:pPr>
        <w:pStyle w:val="BodyText"/>
      </w:pPr>
      <w:r>
        <w:t xml:space="preserve">Địch Nhã chỉ cảm thấy mông chợt mát lạnh, lập tức biết được váy ngắn dưới thắt lưng không còn nữa, không đợi nàng phản ứng lại, một con bàn tay to đã đưa vào khe sâu của nàng, mà lại bắt đầu dùng sức xoa bóp.</w:t>
      </w:r>
    </w:p>
    <w:p>
      <w:pPr>
        <w:pStyle w:val="BodyText"/>
      </w:pPr>
      <w:r>
        <w:t xml:space="preserve">"Hỗn đản!" Địch Nhã Lan hạ thấp thanh âm kêu lên sợ hãi, hơn nữa nói với Mục Ngữ Điệp: "Mau! Ngăn hắn lại, tên này bị dục vọng làm cho đầu óc choáng váng."</w:t>
      </w:r>
    </w:p>
    <w:p>
      <w:pPr>
        <w:pStyle w:val="BodyText"/>
      </w:pPr>
      <w:r>
        <w:t xml:space="preserve">"Ta, ta ngăn không được hắn à." Mục Ngữ Điệp vừa dùng sức đập lên lưng Thạch Nham, vừa hoảng sợ bất an kêu lên.</w:t>
      </w:r>
    </w:p>
    <w:p>
      <w:pPr>
        <w:pStyle w:val="BodyText"/>
      </w:pPr>
      <w:r>
        <w:t xml:space="preserve">"A..." Khe sâu bị ngón tay xâm phạm, Địch Nhã Lan chỉ cảm thấy hai chân như nhũn ra, nhịn không được bắt đầu rên rỉ, hai tay giãy dụa cũng dần dần không còn khí lực.</w:t>
      </w:r>
    </w:p>
    <w:p>
      <w:pPr>
        <w:pStyle w:val="BodyText"/>
      </w:pPr>
      <w:r>
        <w:t xml:space="preserve">Mục Ngữ Điệp ngẩn ngơ, đỏ mặt, nhỏ giọng nói: "Lan tỷ, ngươi, ngươi nói cái gì?"</w:t>
      </w:r>
    </w:p>
    <w:p>
      <w:pPr>
        <w:pStyle w:val="BodyText"/>
      </w:pPr>
      <w:r>
        <w:t xml:space="preserve">"Ta không kêu a, ngươi còn không nhanh nghĩ biện pháp, úc..." Địch Nhã Lan cảm thấy mình phản kháng càng lúc càng vô lực, ngay cả thanh âm cũng dần dần kỳ quái.</w:t>
      </w:r>
    </w:p>
    <w:p>
      <w:pPr>
        <w:pStyle w:val="BodyText"/>
      </w:pPr>
      <w:r>
        <w:t xml:space="preserve">"Lan tỷ, không, không còn kịp rồi." Mục Ngữ Điệp lắp bắp, đôi mắt đầy sợ hãi.</w:t>
      </w:r>
    </w:p>
    <w:p>
      <w:pPr>
        <w:pStyle w:val="BodyText"/>
      </w:pPr>
      <w:r>
        <w:t xml:space="preserve">"Cái gì, cái gì không kịp?" Địch Nhã Lan ngẩn ngơ.</w:t>
      </w:r>
    </w:p>
    <w:p>
      <w:pPr>
        <w:pStyle w:val="BodyText"/>
      </w:pPr>
      <w:r>
        <w:t xml:space="preserve">Ngay sau đó, nàng liền cảm thấy trong thân thể đột nhiên có thêm một vật cứng, thân thể mềm mại run lên, Địch Nhã Lan lập tức biết được chống cự đã mất tác dụng.</w:t>
      </w:r>
    </w:p>
    <w:p>
      <w:pPr>
        <w:pStyle w:val="BodyText"/>
      </w:pPr>
      <w:r>
        <w:t xml:space="preserve">Một cảm giác kỳ diệu, đột nhiên từ trong thân thể nàng tràn ra, dần dần bao phủ lý trí của nàng...</w:t>
      </w:r>
    </w:p>
    <w:p>
      <w:pPr>
        <w:pStyle w:val="BodyText"/>
      </w:pPr>
      <w:r>
        <w:t xml:space="preserve">Ai, mà thôi, mà thôi, cũng không biết ngày mai còn có thể tiếp tục sống hay không, coi như tiện nghi tiểu tử này đi...</w:t>
      </w:r>
    </w:p>
    <w:p>
      <w:pPr>
        <w:pStyle w:val="BodyText"/>
      </w:pPr>
      <w:r>
        <w:t xml:space="preserve">Vật kia mạnh mẽ đâm sâu vào, đánh tan toàn bộ phòng tuyến thân thể và tâm lý của nàng, Địch Nhã Lan một tay dùng sức che miệng, vật kia đâm sâu vào lại hô nhẹ lên "Ô ô".</w:t>
      </w:r>
    </w:p>
    <w:p>
      <w:pPr>
        <w:pStyle w:val="BodyText"/>
      </w:pPr>
      <w:r>
        <w:t xml:space="preserve">Mục Ngữ Điệp trên khuôn mặt kinh hoảng, ngơ ngác nhìn động tác nóng bỏng của hai người.</w:t>
      </w:r>
    </w:p>
    <w:p>
      <w:pPr>
        <w:pStyle w:val="BodyText"/>
      </w:pPr>
      <w:r>
        <w:t xml:space="preserve">Trước mặt của nàng, Thạch Nham đang ra sức xâm phạm Địch Nhã Lan, bị Thạch Nham xâm phạm, Địch Nhã Lan hiển nhiên không có bao nhiêu sức chống cự, mà từ từ cũng bị mê mang, hơn nữa còn chủ động đẩy mông, bắt đầu phối hợp động tác của Thạch Nham.</w:t>
      </w:r>
    </w:p>
    <w:p>
      <w:pPr>
        <w:pStyle w:val="BodyText"/>
      </w:pPr>
      <w:r>
        <w:t xml:space="preserve">"Các ngươi, các ngươi, hai người các ngươi..."</w:t>
      </w:r>
    </w:p>
    <w:p>
      <w:pPr>
        <w:pStyle w:val="BodyText"/>
      </w:pPr>
      <w:r>
        <w:t xml:space="preserve">Mục Ngữ Điệp khuôn mặt quả thực đỏ như gấc, trơ mắt nhìn hai người ở không gian nhỏ hẹp hoạt động ở tư thế đứng, một hình ảnh nóng bỏng này đánh sâu vào trong nhận thức của nàng.</w:t>
      </w:r>
    </w:p>
    <w:p>
      <w:pPr>
        <w:pStyle w:val="BodyText"/>
      </w:pPr>
      <w:r>
        <w:t xml:space="preserve">Mục Ngữ Điệp ngây ngốc ở đàng kia, cũng không biết nên làm thế nào cho phải.</w:t>
      </w:r>
    </w:p>
    <w:p>
      <w:pPr>
        <w:pStyle w:val="Compact"/>
      </w:pPr>
      <w:r>
        <w:t xml:space="preserve">...</w:t>
      </w:r>
      <w:r>
        <w:br w:type="textWrapping"/>
      </w:r>
      <w:r>
        <w:br w:type="textWrapping"/>
      </w:r>
    </w:p>
    <w:p>
      <w:pPr>
        <w:pStyle w:val="Heading2"/>
      </w:pPr>
      <w:bookmarkStart w:id="52" w:name="chương-30---trong-hốc-cây"/>
      <w:bookmarkEnd w:id="52"/>
      <w:r>
        <w:t xml:space="preserve">30. Chương 30 - Trong Hốc Cây</w:t>
      </w:r>
    </w:p>
    <w:p>
      <w:pPr>
        <w:pStyle w:val="Compact"/>
      </w:pPr>
      <w:r>
        <w:br w:type="textWrapping"/>
      </w:r>
      <w:r>
        <w:br w:type="textWrapping"/>
      </w:r>
      <w:r>
        <w:t xml:space="preserve">Thạch Nham chậm rãi tách ra khỏi Nhã Lan, kéo quần lại, yên lặng ngồi xuống điều tức.</w:t>
      </w:r>
    </w:p>
    <w:p>
      <w:pPr>
        <w:pStyle w:val="BodyText"/>
      </w:pPr>
      <w:r>
        <w:t xml:space="preserve">Địch Nhã Lan nằm xụi lơ, toàn thân ửng hồng, hồi lâu sau, nàng mới hoãn quá thần lai, đỏ mặt kéo váy ngắn lên, ở trong hốc cây chậm rãi ngồi xong.</w:t>
      </w:r>
    </w:p>
    <w:p>
      <w:pPr>
        <w:pStyle w:val="BodyText"/>
      </w:pPr>
      <w:r>
        <w:t xml:space="preserve">Ba người khôi phục lại tư thế ban đầu.</w:t>
      </w:r>
    </w:p>
    <w:p>
      <w:pPr>
        <w:pStyle w:val="BodyText"/>
      </w:pPr>
      <w:r>
        <w:t xml:space="preserve">Mục Ngữ Điệp khôi phục lại sớm nhất, đỏ mặt, con mắt quét lên người Thạch Nham, Địch Nhã Lan, hình như đang đợi chuyện gì.</w:t>
      </w:r>
    </w:p>
    <w:p>
      <w:pPr>
        <w:pStyle w:val="BodyText"/>
      </w:pPr>
      <w:r>
        <w:t xml:space="preserve">Thạch Nham vẻ mặt trầm tĩnh, ánh mắt khép kín, dụng tâm tiêu hóa lực lượng kỳ dị tiến vào Tinh Nguyên, dẫn đường Tinh Nguyên chậm rãi lưu động trong thân thể, giống như không bỏ qua bất cứ cơ hội nào tăng tiến lực lượng.</w:t>
      </w:r>
    </w:p>
    <w:p>
      <w:pPr>
        <w:pStyle w:val="BodyText"/>
      </w:pPr>
      <w:r>
        <w:t xml:space="preserve">Lúc đó hắn cảm nhận được rất rõ, trong huyệt đạo hắn tinh lọc ra lực lượng kỳ dị, một phân thành hai, một phần dung nhập trong Tinh Nguyên của hắn, phần còn lại dung nhập vào trong tinh hoa của hắn, phun mạnh vào thân thể Địch Nhã Lan.</w:t>
      </w:r>
    </w:p>
    <w:p>
      <w:pPr>
        <w:pStyle w:val="BodyText"/>
      </w:pPr>
      <w:r>
        <w:t xml:space="preserve">Địch Nhã Lan không có mở mắt, lại biết Mục Ngữ Điệp đang nhìn nàng, thấy xấu hổ nên nàng không dám mở mắt, hận không thể tìm được cái lỗ chui vào.</w:t>
      </w:r>
    </w:p>
    <w:p>
      <w:pPr>
        <w:pStyle w:val="BodyText"/>
      </w:pPr>
      <w:r>
        <w:t xml:space="preserve">Thạch Nham đối diện với Mục Ngữ Điệp, trong hốc cây cứng rắn nhỏ hẹp, nàng không thể có phản kháng quá mức kịch liệt, lúc giữa đường đã biểu hiện không... không biết xấu hổ như thế, tuy rằng nàng thiên tính hào sảng, nhưng không chịu được một hồi điên cuồng vừa rồi, xấu hổ không biết nên đối mặt thế nào với Mục Ngữ Điệp.</w:t>
      </w:r>
    </w:p>
    <w:p>
      <w:pPr>
        <w:pStyle w:val="BodyText"/>
      </w:pPr>
      <w:r>
        <w:t xml:space="preserve">Một luồng lực lượng kỳ dị, từ nơi mẫn cảm dưới hạ thân chậm rãi phóng ra, toàn thân Địch Nhã Lan run lên, thiếu chút nữa lại không nhịn được la lên.</w:t>
      </w:r>
    </w:p>
    <w:p>
      <w:pPr>
        <w:pStyle w:val="BodyText"/>
      </w:pPr>
      <w:r>
        <w:t xml:space="preserve">Lo lắng vặn vẹo thân hình một chút, nàng mới chậm rãi hô hấp, ngưng thần thăm dò.</w:t>
      </w:r>
    </w:p>
    <w:p>
      <w:pPr>
        <w:pStyle w:val="BodyText"/>
      </w:pPr>
      <w:r>
        <w:t xml:space="preserve">Cẩn thận cảm thụ bên dưới, Địch Nhã Lan phát hiện lực lượng kỳ dị kia, có một phần chậm rãi chảy tới tiểu phúc, một phần chảy sâu vào gân mạch, huyết nhục trong cơ thể, tựa như đang lặng lẽ thay đổi chỗ ngực của nàng.</w:t>
      </w:r>
    </w:p>
    <w:p>
      <w:pPr>
        <w:pStyle w:val="BodyText"/>
      </w:pPr>
      <w:r>
        <w:t xml:space="preserve">Nàng cảm nhận được rõ xương cốt, huyết nhục, gân mạch ở chỗ ngực, đang phát sinh biến hóa khó có thể lý giải? ?</w:t>
      </w:r>
    </w:p>
    <w:p>
      <w:pPr>
        <w:pStyle w:val="BodyText"/>
      </w:pPr>
      <w:r>
        <w:t xml:space="preserve">Lực lượng kỳ dị chảy vào Tinh Nguyên chỗ tiểu phúc, sau khi hòa vào Tinh Nguyên, một dòng khí mênh mông từ giữa phóng ra.</w:t>
      </w:r>
    </w:p>
    <w:p>
      <w:pPr>
        <w:pStyle w:val="BodyText"/>
      </w:pPr>
      <w:r>
        <w:t xml:space="preserve">Tinh Nguyên tăng vọt!</w:t>
      </w:r>
    </w:p>
    <w:p>
      <w:pPr>
        <w:pStyle w:val="BodyText"/>
      </w:pPr>
      <w:r>
        <w:t xml:space="preserve">Thân hình xinh đẹp của Địch Nhã Lan chấn động, vội vàng tập trung tất cả lực chú ý, toàn lực dẫn Tinh Nguyên sau khi biến hóa, dựa theo quỹ tích đặc thù tiến hành vận chuyển chu thiên.</w:t>
      </w:r>
    </w:p>
    <w:p>
      <w:pPr>
        <w:pStyle w:val="BodyText"/>
      </w:pPr>
      <w:r>
        <w:t xml:space="preserve">...</w:t>
      </w:r>
    </w:p>
    <w:p>
      <w:pPr>
        <w:pStyle w:val="BodyText"/>
      </w:pPr>
      <w:r>
        <w:t xml:space="preserve">Ánh trăng sáng tỏ, chiếu xuống hốc cây, khiến cho hốc cây không còn tối om nữa.</w:t>
      </w:r>
    </w:p>
    <w:p>
      <w:pPr>
        <w:pStyle w:val="BodyText"/>
      </w:pPr>
      <w:r>
        <w:t xml:space="preserve">Thạch Nham từ từ tỉnh lại, chậm rãi hít vào một hơi.</w:t>
      </w:r>
    </w:p>
    <w:p>
      <w:pPr>
        <w:pStyle w:val="BodyText"/>
      </w:pPr>
      <w:r>
        <w:t xml:space="preserve">Cảnh giới Tiên Thiên nhị trùng thiên!</w:t>
      </w:r>
    </w:p>
    <w:p>
      <w:pPr>
        <w:pStyle w:val="BodyText"/>
      </w:pPr>
      <w:r>
        <w:t xml:space="preserve">Được luồng lực lượng kỳ dị kia trợ giúp, hắn lại tiến thêm một bước, thuận lợi đột phá đến cảnh giới Tiên Thiên nhị trùng thiên.</w:t>
      </w:r>
    </w:p>
    <w:p>
      <w:pPr>
        <w:pStyle w:val="BodyText"/>
      </w:pPr>
      <w:r>
        <w:t xml:space="preserve">Sau khi tỉnh lại, hắn phát hiện vết thương chỗ bả vai, đã không còn đau đớn, gân cốt tổn hại dưới tác dụng của "Bất Tử Võ Hồn" đang chầm chậm chữa thương cho mình.</w:t>
      </w:r>
    </w:p>
    <w:p>
      <w:pPr>
        <w:pStyle w:val="BodyText"/>
      </w:pPr>
      <w:r>
        <w:t xml:space="preserve">Dựa theo tốc độ này, không đến vài ngày, hắn có thể khôi phục như lúc ban đầu.</w:t>
      </w:r>
    </w:p>
    <w:p>
      <w:pPr>
        <w:pStyle w:val="BodyText"/>
      </w:pPr>
      <w:r>
        <w:t xml:space="preserve">Chậm rãi mở mắt ra, Thạch Nham nhìn thấy một mắt đôi sáng ngời đang nhìn hắn, chờ lúc hắn nhìn qua, ánh mắt kia vội vàng tránh đi.</w:t>
      </w:r>
    </w:p>
    <w:p>
      <w:pPr>
        <w:pStyle w:val="BodyText"/>
      </w:pPr>
      <w:r>
        <w:t xml:space="preserve">"Mục tiểu thư, sao còn chưa ngủ?" Thạch Nham thần sắc tự nhiên, vẻ mặt thản nhiên hỏi.</w:t>
      </w:r>
    </w:p>
    <w:p>
      <w:pPr>
        <w:pStyle w:val="BodyText"/>
      </w:pPr>
      <w:r>
        <w:t xml:space="preserve">Nhìn thấy Thạch Nham mở mắt, Mục Ngữ Điệp vội vàng trốn tránh, không quay đầu lại, khuôn mặt xinh đẹp ửng hồng làm ngất ngây lòng người, hừ hừ nói: "Các ngươi động tĩnh lớn như vậy, làm sao ta ngủ được?"</w:t>
      </w:r>
    </w:p>
    <w:p>
      <w:pPr>
        <w:pStyle w:val="BodyText"/>
      </w:pPr>
      <w:r>
        <w:t xml:space="preserve">"Hắc, thật có lỗi, đã quấy rầy đến cô, lần sau ta sẽ chú ý hơn." Thạch Nham ngượng ngùng cười gượng một tiếng, tự nhiên mà giải thích như vậy: "Quái bệnh trong thân thể đột nhiên phát tác, ta lại bị mất đi lý trí, thật sự là đáng chết."</w:t>
      </w:r>
    </w:p>
    <w:p>
      <w:pPr>
        <w:pStyle w:val="BodyText"/>
      </w:pPr>
      <w:r>
        <w:t xml:space="preserve">"Ngươi dám nói ngươi vẫn luôn trong trạng thái mất đi ý thức sao?" Mục Ngữ Điệp lạnh lùng cười, hừ nói: "Nhưng mà ta nhìn rất kỹ các ngươi, lúc sau, lúc sau chắc chắn là ngươi đã thanh tỉnh! Bằng không, bằng không động tác của ngươi sẽ không... sẽ không như vậy..."</w:t>
      </w:r>
    </w:p>
    <w:p>
      <w:pPr>
        <w:pStyle w:val="BodyText"/>
      </w:pPr>
      <w:r>
        <w:t xml:space="preserve">Mục Ngữ Điệp đỏ mặt, rốt cuộc cũng nói không được nữa, nhưng mà nàng tận mắt nhìn thấy Thạch Nham làm ra rất nhiều tư thế.</w:t>
      </w:r>
    </w:p>
    <w:p>
      <w:pPr>
        <w:pStyle w:val="BodyText"/>
      </w:pPr>
      <w:r>
        <w:t xml:space="preserve">Một người mất đi lý trí, lúc làm chuyện đó sẽ không còn nhớ rõ nhiều tư thế như vậy, nàng có thể khẳng định Thạch Nham đã tỉnh lại rất sớm.</w:t>
      </w:r>
    </w:p>
    <w:p>
      <w:pPr>
        <w:pStyle w:val="BodyText"/>
      </w:pPr>
      <w:r>
        <w:t xml:space="preserve">"Ách..." Thạch Nham ngẩn ngơ, sửng sốt hồi lâu, mới cười khổ nói: "Hóa ra Mục tiểu thư vẫn luôn quan sát, ta cũng không giải thích cái gì nữa, ta quả thật là hỗn đản."</w:t>
      </w:r>
    </w:p>
    <w:p>
      <w:pPr>
        <w:pStyle w:val="BodyText"/>
      </w:pPr>
      <w:r>
        <w:t xml:space="preserve">"Ngươi? Sao lại có người như ngươi thế!" Mục Ngữ Điệp oán hận nhéo lên đùi Thạch Nham, mà Thạch Nham lại phối hợp lớn tiếng hô đau.</w:t>
      </w:r>
    </w:p>
    <w:p>
      <w:pPr>
        <w:pStyle w:val="BodyText"/>
      </w:pPr>
      <w:r>
        <w:t xml:space="preserve">Thấy Thạch Nham nhe răng trợn mắt kêu đau, trong lòng Mục Ngữ Điệp dễ chịu một chút, chớp mắt nhìn lại, nàng phát hiện Địch Nhã Lan đỏ mặt, nhắm hai mắt ở đàng kia vẫn không nhúc nhích.</w:t>
      </w:r>
    </w:p>
    <w:p>
      <w:pPr>
        <w:pStyle w:val="BodyText"/>
      </w:pPr>
      <w:r>
        <w:t xml:space="preserve">Nàng lại cảm thấy khí tức không có chỗ phóng ra, thình lình vỗ mạnh lên đùi Địch Nhã Lan.</w:t>
      </w:r>
    </w:p>
    <w:p>
      <w:pPr>
        <w:pStyle w:val="BodyText"/>
      </w:pPr>
      <w:r>
        <w:t xml:space="preserve">Địch Nhã Lan trong lòng có quỷ, thân thể mềm mại mạnh run lên, lại vẫn nhắm chặt hai mắt, nàng hiểu lầm là Thạch Nham đang tác quái, trong lòng thầm mắng Thạch Nham hỗn đản, thế mà lúc này còn dám đùa giỡn nàng.</w:t>
      </w:r>
    </w:p>
    <w:p>
      <w:pPr>
        <w:pStyle w:val="BodyText"/>
      </w:pPr>
      <w:r>
        <w:t xml:space="preserve">"Lan tỷ, tỷ còn muốn giả bộ ngủ tới khi nào? Mặt đều đỏ bừng rồi, tỷ còn làm bộ đang tu luyện? Chẳng lẽ tỷ khi chúng ta ngu ngốc, cái gì cũng nhìn không thấy sao?" Mục Ngữ Điệp cổ miệng, thở phì phì kêu lên.</w:t>
      </w:r>
    </w:p>
    <w:p>
      <w:pPr>
        <w:pStyle w:val="BodyText"/>
      </w:pPr>
      <w:r>
        <w:t xml:space="preserve">"A!" Địch Nhã Lan thở nhẹ một tiếng, lúc này mới không tình nguyện mở mắt ra, lúng túng nói: "... Ta, ta cũng vừa mới tỉnh lại, các ngươi, các ngươi vừa rổi đang nói chuyện gì?"</w:t>
      </w:r>
    </w:p>
    <w:p>
      <w:pPr>
        <w:pStyle w:val="BodyText"/>
      </w:pPr>
      <w:r>
        <w:t xml:space="preserve">Mục Ngữ Điệp đột nhiên không nói, đôi mắt xinh đẹp, sáng quắc hữu thần của nàng, không ngừng quét lên người Địch Nhã Lan và Thạch Nham, mang theo ý nghĩa rất rõ ràng: chẳng lẽ các ngươi còn muốn làm như không có chuyện gì xảy ra sao?</w:t>
      </w:r>
    </w:p>
    <w:p>
      <w:pPr>
        <w:pStyle w:val="BodyText"/>
      </w:pPr>
      <w:r>
        <w:t xml:space="preserve">Dưới ánh mắt khí thế bức người của Mục Ngữ Điệp, Thạch Nham giả bộ hồ đồ, thần sắc như thường, da mặt dày như bức tường, giống như thật sự chuyện gì cũng đều chưa từng phát sinh.</w:t>
      </w:r>
    </w:p>
    <w:p>
      <w:pPr>
        <w:pStyle w:val="BodyText"/>
      </w:pPr>
      <w:r>
        <w:t xml:space="preserve">Hắn cảm giác được, Địch Nhã Lan cũng không phải rất để ý chuyện này, thậm chí, thậm chí hình như còn có chút mê luyến, sau khi biết Địch Nhã Lan sẽ không đòi chết đòi sống, hắn liền không có chút lo lắng.</w:t>
      </w:r>
    </w:p>
    <w:p>
      <w:pPr>
        <w:pStyle w:val="BodyText"/>
      </w:pPr>
      <w:r>
        <w:t xml:space="preserve">Địch Nhã Lan không làm được như hắn, trong ánh mắt chất vấn của Mục Ngữ Điệp, nàng do dự một lát, vẫn cảm thấy cần phải biểu hiện một chút phẫn nộ của mình, bằng không cũng giống như không biết liêm sỉ.</w:t>
      </w:r>
    </w:p>
    <w:p>
      <w:pPr>
        <w:pStyle w:val="BodyText"/>
      </w:pPr>
      <w:r>
        <w:t xml:space="preserve">Tuy rằng, tuy rằng nàng cũng đạt được khoái cảm khó có thể diễn tả, đó là thể hội tuyệt vời mà nam nhân lúc sinh tiền của nàng không thể mang lại cho nàng.</w:t>
      </w:r>
    </w:p>
    <w:p>
      <w:pPr>
        <w:pStyle w:val="BodyText"/>
      </w:pPr>
      <w:r>
        <w:t xml:space="preserve">"Xú tiểu tử!" Địch Nhã Lan bỗng nhiên đứng lên, chỉ vào Thạch Nham, phẫn nộ khẽ kêu nói: "Vừa rồi ngươi đã làm gì với ta? Sao ngươi có thể làm như vậy?"</w:t>
      </w:r>
    </w:p>
    <w:p>
      <w:pPr>
        <w:pStyle w:val="BodyText"/>
      </w:pPr>
      <w:r>
        <w:t xml:space="preserve">"Nhỏ giọng chút, đừng đưa tới yêu thú, còn có, người Ám Minh còn đang truy giết chúng ta đó." Thạch Nham nhắc nhở.</w:t>
      </w:r>
    </w:p>
    <w:p>
      <w:pPr>
        <w:pStyle w:val="BodyText"/>
      </w:pPr>
      <w:r>
        <w:t xml:space="preserve">"À." Địch Nhã Lan gật đầu, khí thế đã không còn, hạ giọng nói: "Tiểu tử hỗn đản, ngươi nói đi làm sao bây giờ?"</w:t>
      </w:r>
    </w:p>
    <w:p>
      <w:pPr>
        <w:pStyle w:val="BodyText"/>
      </w:pPr>
      <w:r>
        <w:t xml:space="preserve">Thạch Nham thấy nàng phản ứng thế, lập tức khẳng định phán đoán của mình, biết nàng quả nhiên thật sự không phải quá để ý chuyện này, sở dĩ sẽ đứng lên chỉ trích hắn, chỉ vì là vì lòng liêm sỉ của nữ nhân đang tác quái.</w:t>
      </w:r>
    </w:p>
    <w:p>
      <w:pPr>
        <w:pStyle w:val="BodyText"/>
      </w:pPr>
      <w:r>
        <w:t xml:space="preserve">Trong lòng vui vẻ, Thạch Nham có kế hoạch, vẻ mặt đau khổ, cúi đầu, hắn làm bộ thẳng thắn nhận sai, thành thành thật thật nói: "Ta sai rồi, Lan tỷ ngươi nói làm sao bây giờ?"</w:t>
      </w:r>
    </w:p>
    <w:p>
      <w:pPr>
        <w:pStyle w:val="BodyText"/>
      </w:pPr>
      <w:r>
        <w:t xml:space="preserve">Địch Nhã Lan ngẩn ngơ, ngây ngốc ở đằng kia khổ sở, nàng chỉ ngại không biết xấu hổ, mới đứng lên mắng Thạch Nham hai câu, thật không nghĩ tới nên xử trí Thạch Nham thế nào, bị Thạch Nham cắt lời như vậy, nàng lập tức ngây ngẩn.</w:t>
      </w:r>
    </w:p>
    <w:p>
      <w:pPr>
        <w:pStyle w:val="BodyText"/>
      </w:pPr>
      <w:r>
        <w:t xml:space="preserve">"Nếu không, tỷ đánh hắn vài cái là được?" Mục Ngữ Điệp khuôn mặt đầy cổ quái, mở miệng thử một chút, hình như nàng đã nhìn ra, Lan tỷ này của nàng, vốn không có nghĩ tới sẽ đánh sẽ giết tên hỗn đản kia.</w:t>
      </w:r>
    </w:p>
    <w:p>
      <w:pPr>
        <w:pStyle w:val="BodyText"/>
      </w:pPr>
      <w:r>
        <w:t xml:space="preserve">"Được, nên đánh hắn vài cái." Địch Nhã Lan gật gật đầu, hung ác nói: "Chờ vết thương hắn tốt hơn, ta nhất định phải giáo huấn hắn, cam đoan để Tiểu Điệp muội vừa lòng!"</w:t>
      </w:r>
    </w:p>
    <w:p>
      <w:pPr>
        <w:pStyle w:val="BodyText"/>
      </w:pPr>
      <w:r>
        <w:t xml:space="preserve">Mục Ngữ Điệp liếc khinh thường, không nói gì, việc này là sao? Liên quan gì đến ta? Chẳng lẻ ngươi giáo huấn hắn là vì muốn trong lòng ta thoải mái sao??</w:t>
      </w:r>
    </w:p>
    <w:p>
      <w:pPr>
        <w:pStyle w:val="BodyText"/>
      </w:pPr>
      <w:r>
        <w:t xml:space="preserve">"Các ngươi liệu mà xử lý di, ta ngủ." Mục Ngữ Điệp rốt cục cũng biết, nàng bây giờ là bắt chó đi cày, xen vào việc người khác, miệng nhỏ giọng nói thầm: "Lửa gần rơm, lửa gần rơm nha, sớm đã có gian tình, sớm đã có gian tình à, đáng thương ta, chẳng những bị đầu độc tâm linh, còn bị làm bẩn mắt..."</w:t>
      </w:r>
    </w:p>
    <w:p>
      <w:pPr>
        <w:pStyle w:val="BodyText"/>
      </w:pPr>
      <w:r>
        <w:t xml:space="preserve">Tiếng nói thầm của nàng không lớn, nhưng ba người đều sát gần nhau, Địch Nhã Lan và Thạch Nham tự nhiên đều nghe thấy.</w:t>
      </w:r>
    </w:p>
    <w:p>
      <w:pPr>
        <w:pStyle w:val="BodyText"/>
      </w:pPr>
      <w:r>
        <w:t xml:space="preserve">Thạch Nham cười hắc hắc híp mắt dưỡng thần.</w:t>
      </w:r>
    </w:p>
    <w:p>
      <w:pPr>
        <w:pStyle w:val="BodyText"/>
      </w:pPr>
      <w:r>
        <w:t xml:space="preserve">Địch Nhã Lan lại ăn không tiêu, khẽ xì một chút, thấp giọng mắng: "Nha đầu chết tiệt kia!"</w:t>
      </w:r>
    </w:p>
    <w:p>
      <w:pPr>
        <w:pStyle w:val="BodyText"/>
      </w:pPr>
      <w:r>
        <w:t xml:space="preserve">Mục Ngữ Điệp trợn mắt liếc nhìn nàng, hừ hừ, nói: "Nửa đêm hai người các ngươi mới an phận một chút, ta thật sự buồn ngủ, xin các ngươi đừng náo loạn nữa, ta thực chịu không nổi."</w:t>
      </w:r>
    </w:p>
    <w:p>
      <w:pPr>
        <w:pStyle w:val="BodyText"/>
      </w:pPr>
      <w:r>
        <w:t xml:space="preserve">Địch Nhã Lan khuôn mặt đỏ bừng, xấu hổ não nói: "Đã biết, muội ngủ thì ngủ đi, muội là nha đầu chết tiệt!"</w:t>
      </w:r>
    </w:p>
    <w:p>
      <w:pPr>
        <w:pStyle w:val="Compact"/>
      </w:pPr>
      <w:r>
        <w:br w:type="textWrapping"/>
      </w:r>
      <w:r>
        <w:br w:type="textWrapping"/>
      </w:r>
    </w:p>
    <w:p>
      <w:pPr>
        <w:pStyle w:val="Heading2"/>
      </w:pPr>
      <w:bookmarkStart w:id="53" w:name="chương-31---lam-ma-viêm"/>
      <w:bookmarkEnd w:id="53"/>
      <w:r>
        <w:t xml:space="preserve">31. Chương 31 - Lam Ma Viêm</w:t>
      </w:r>
    </w:p>
    <w:p>
      <w:pPr>
        <w:pStyle w:val="Compact"/>
      </w:pPr>
      <w:r>
        <w:br w:type="textWrapping"/>
      </w:r>
      <w:r>
        <w:br w:type="textWrapping"/>
      </w:r>
      <w:r>
        <w:t xml:space="preserve">Nàng thật sự không nói chuyện, ngược lại Địch Nhã Lan và Thạch Nham có vẻ xấu hổ, hai người đưa mắt nhìn nhau, trong lúc nhất thời cũng không biết nên nói cái gì cho tốt.</w:t>
      </w:r>
    </w:p>
    <w:p>
      <w:pPr>
        <w:pStyle w:val="BodyText"/>
      </w:pPr>
      <w:r>
        <w:t xml:space="preserve">"Trời sắp sáng rồi." Thạch Nham ngẩng đầu nhìn bầu trời, kiếm chuyện nói: "Thân thể cô thế nào? Tinh Nguyên khôi phục bao nhiêu?"</w:t>
      </w:r>
    </w:p>
    <w:p>
      <w:pPr>
        <w:pStyle w:val="BodyText"/>
      </w:pPr>
      <w:r>
        <w:t xml:space="preserve">"Chẳng những khôi phục toàn bộ, còn có tăng tiến."</w:t>
      </w:r>
    </w:p>
    <w:p>
      <w:pPr>
        <w:pStyle w:val="BodyText"/>
      </w:pPr>
      <w:r>
        <w:t xml:space="preserve">Địch Nhã Lan lén lút quan sát một lúc, đột nhiên hai mắt sáng lên, đỏ mặt nhỏ giọng nói: "Vừa rồi, vừa rồi hình như... hình như có một lực lượng tiến vào thân thể ta, lực lượng kỳ dị kia dung hợp vào Tinh Nguyên của ta, còn thay đổi ngực của ta..."</w:t>
      </w:r>
    </w:p>
    <w:p>
      <w:pPr>
        <w:pStyle w:val="BodyText"/>
      </w:pPr>
      <w:r>
        <w:t xml:space="preserve">Nàng cau mày, chậm rãi nhớ lại, mơ hồ cảm thấy lực lượng kỳ dị kia, là từ trong dòng Tinh Nguyên của Thạch Nham bắn vào trong cơ thể nàng tràn ra.</w:t>
      </w:r>
    </w:p>
    <w:p>
      <w:pPr>
        <w:pStyle w:val="BodyText"/>
      </w:pPr>
      <w:r>
        <w:t xml:space="preserve">Thạch Nham ngẩn ngơ, thấp giọng thì thào: "Quả nhiên..."</w:t>
      </w:r>
    </w:p>
    <w:p>
      <w:pPr>
        <w:pStyle w:val="BodyText"/>
      </w:pPr>
      <w:r>
        <w:t xml:space="preserve">Đôi mắt đẹp của Địch Nhã Lan hiện lên tia sáng kỳ dị, nhìn chằm chằm vào hắn, "Có liên quan tới ngươi sao?"</w:t>
      </w:r>
    </w:p>
    <w:p>
      <w:pPr>
        <w:pStyle w:val="BodyText"/>
      </w:pPr>
      <w:r>
        <w:t xml:space="preserve">Gật đầu, Thạch Nham cười giải thích: "Ta nuốt rất nhiều đan dược của một gã Luyện Dược Sư, vẫn chưa tiêu hóa hết, dược lực của phần lớn đan dược đó còn trong thân thể ta, vừa rồi... có một bộ phân dược lực hòa tan, phân ra một bộ phân tiến vào trong thân thể ngươi."</w:t>
      </w:r>
    </w:p>
    <w:p>
      <w:pPr>
        <w:pStyle w:val="BodyText"/>
      </w:pPr>
      <w:r>
        <w:t xml:space="preserve">Chuyện hấp thu tinh khí người chết, quá mức quỷ dị tà ác, Thạch Nham không nghĩ sẽ để bất luận kẻ nào biết bí mật này, vì thế lấy Tạp Lỗ thành cái cớ, nói lực lượng kỳ dị này là do đan dược kỳ dị đang tác quái.</w:t>
      </w:r>
    </w:p>
    <w:p>
      <w:pPr>
        <w:pStyle w:val="BodyText"/>
      </w:pPr>
      <w:r>
        <w:t xml:space="preserve">"Những đan dược đó nhất định cực kỳ trân quý." Địch Nhã Lan gật đầu, thật sự không có hoài nghi, dọc theo đường đi đã vài lần Thạch Nham dùng độc dược phấn, nàng sớm đoán Thạch Nham có liên quan với một gã Luyện Dược Sư.</w:t>
      </w:r>
    </w:p>
    <w:p>
      <w:pPr>
        <w:pStyle w:val="BodyText"/>
      </w:pPr>
      <w:r>
        <w:t xml:space="preserve">"Ừm, chắc là rất trân quý." Thạch Nham cười cười, cũng không có nói rõ quan hệ với Tạp Lỗ, trong lòng cân nhắc một chút, hắn cau mày, vẻ mặt cổ quái hỏi: "... Cô nói có một lực lượng, dường như cải biến gân mạch huyết nhục ở ngực, cô có thể thử cảm ứng, xem có biến hóa gì không?"</w:t>
      </w:r>
    </w:p>
    <w:p>
      <w:pPr>
        <w:pStyle w:val="BodyText"/>
      </w:pPr>
      <w:r>
        <w:t xml:space="preserve">Thạch Nham bỗng nhiên nhớ tới sự thức tỉnh kỳ tích của "Thạch Hóa Võ Hồn" trong thân thể hắn, lực lượng kỳ dị kia, ngoài việc có thể tăng tiến Tinh Nguyên ra, hình như còn có thể thôi phát Võ Hồn.</w:t>
      </w:r>
    </w:p>
    <w:p>
      <w:pPr>
        <w:pStyle w:val="BodyText"/>
      </w:pPr>
      <w:r>
        <w:t xml:space="preserve">Hắn trước giờ chưa từng biểu hiện ra "Thạch Hóa Võ Hồn", nhưng dưới tác dụng của lực lượng kia lại đột nhiên thức tỉnh, ngay cả sự xuất hiện của "Bất Tử Võ Hồn" kia, nói không chừng cũng có liên quan tới lực lượng kỳ dị kia, Địch Nhã Lan nói ngực có chút thay đổi, trong lòng hắn lập tức có suy đoán.</w:t>
      </w:r>
    </w:p>
    <w:p>
      <w:pPr>
        <w:pStyle w:val="BodyText"/>
      </w:pPr>
      <w:r>
        <w:t xml:space="preserve">"Ta thử xem." Địch Nhã Lan chậm rãi gật đầu, tập trung chú ý, cảm ứng biến hóa chỗ ngực.</w:t>
      </w:r>
    </w:p>
    <w:p>
      <w:pPr>
        <w:pStyle w:val="BodyText"/>
      </w:pPr>
      <w:r>
        <w:t xml:space="preserve">Tâm niệm khẽ động, từng đợt từng đợt Tinh Nguyên mạnh mẽ chảy đến khe sâu giữa hai ngọn núi ở ngực nàng, Tinh Nguyên chuyển động dưới làn da mềm mại trong chốc lát, dường như Tinh Nguyên đã xảy ra biến hóa kỳ diệu, như là bị chuyển hóa, đột nhiên thay đổi biến thành cực nóng.</w:t>
      </w:r>
    </w:p>
    <w:p>
      <w:pPr>
        <w:pStyle w:val="BodyText"/>
      </w:pPr>
      <w:r>
        <w:t xml:space="preserve">Địch Nhã Lan biến sắc, vội vàng đưa Tinh Nguyên lưu động về phía cánh tay, theo gân mạch cánh tay chảy xuống lòng bàn tay phải.</w:t>
      </w:r>
    </w:p>
    <w:p>
      <w:pPr>
        <w:pStyle w:val="BodyText"/>
      </w:pPr>
      <w:r>
        <w:t xml:space="preserve">"Bồng!"</w:t>
      </w:r>
    </w:p>
    <w:p>
      <w:pPr>
        <w:pStyle w:val="BodyText"/>
      </w:pPr>
      <w:r>
        <w:t xml:space="preserve">Một ngọn lửa màu xanh lam, đột nhiên từ trong lòng bàn tay của Địch Nhã Lan bốc lên, hỏa viêm tản ra nhiệt độ cực nóng, chỉ to cỡ nắm tay, không ngừng đong đưa trong lòng bàn tay của Địch Nhã Lan, chiếu rọi cả hốc cây giống như mặt biển xanh thẳm cuồn cuồn sóng lớn.</w:t>
      </w:r>
    </w:p>
    <w:p>
      <w:pPr>
        <w:pStyle w:val="BodyText"/>
      </w:pPr>
      <w:r>
        <w:t xml:space="preserve">"Ồ!"</w:t>
      </w:r>
    </w:p>
    <w:p>
      <w:pPr>
        <w:pStyle w:val="BodyText"/>
      </w:pPr>
      <w:r>
        <w:t xml:space="preserve">Địch Nhã Lan kinh hô một tiếng, con mắt sáng rạng rỡ, bỗng nhiên đứng lên.</w:t>
      </w:r>
    </w:p>
    <w:p>
      <w:pPr>
        <w:pStyle w:val="BodyText"/>
      </w:pPr>
      <w:r>
        <w:t xml:space="preserve">Quả thế!</w:t>
      </w:r>
    </w:p>
    <w:p>
      <w:pPr>
        <w:pStyle w:val="BodyText"/>
      </w:pPr>
      <w:r>
        <w:t xml:space="preserve">Thạch Nham trong lòng cuồng hô, ánh mắt hơi hơi nheo lại, rốt cục xác định lực lượng kỳ dị kia, thật sự có thể thôi phát Võ Hồn trong cơ thể Võ Giả !</w:t>
      </w:r>
    </w:p>
    <w:p>
      <w:pPr>
        <w:pStyle w:val="BodyText"/>
      </w:pPr>
      <w:r>
        <w:t xml:space="preserve">"Lam Ma Viêm!"</w:t>
      </w:r>
    </w:p>
    <w:p>
      <w:pPr>
        <w:pStyle w:val="BodyText"/>
      </w:pPr>
      <w:r>
        <w:t xml:space="preserve">Địch Nhã Lan thất thanh hét lên một tiếng, thanh âm hưng phấn run run, trong hai mắt thần thái phấn khởi, nói năng lộn xộn: "Đây là Võ Hồn của gia tộc bọn ta! Ta biết, đây là Võ Hồn của gia tộc bọn ta! Bắt đầu từ tổ phụ ta, Võ Hồn 'Lam Ma Viêm' gia tộc bọn ta đã không có ai kế thừa, trời ạ! Điều, điều này sao có thể?"</w:t>
      </w:r>
    </w:p>
    <w:p>
      <w:pPr>
        <w:pStyle w:val="BodyText"/>
      </w:pPr>
      <w:r>
        <w:t xml:space="preserve">Mục Ngữ Điệp sớm đã tỉnh, cũng ngơ ngác nhìn Địch Nhã Lan, vẻ mặt không thể tưởng tượng, "Làm sao có thể? Lan tỷ ngươi đã hai mươi bảy tuổi, làm sao còn có thể thức tỉnh Võ Hồn? Đây, đây là chuyện gì? Ta không nhìn lầm chứ?" Nàng dùng sức xoa xoa con mắt, vẫn cảm thấy khó có thể tin.</w:t>
      </w:r>
    </w:p>
    <w:p>
      <w:pPr>
        <w:pStyle w:val="BodyText"/>
      </w:pPr>
      <w:r>
        <w:t xml:space="preserve">"Cáp!" Địch Nhã Lan hạnh phúc thân thể mềm mại run rẩy, quả thực không biết nên làm sao để biểu đạt vui sướng trong lòng, hai mắt trừng lên nhìn chằm vào hỏa viêm màu xanh lam trong lòng bàn tay, hốc mắt đã dần dần bắt đầu ươn ướt.</w:t>
      </w:r>
    </w:p>
    <w:p>
      <w:pPr>
        <w:pStyle w:val="BodyText"/>
      </w:pPr>
      <w:r>
        <w:t xml:space="preserve">Nàng cực vui đến khóc...</w:t>
      </w:r>
    </w:p>
    <w:p>
      <w:pPr>
        <w:pStyle w:val="BodyText"/>
      </w:pPr>
      <w:r>
        <w:t xml:space="preserve">Thạch Nham có thể lý giải cảm thụ của nàng.</w:t>
      </w:r>
    </w:p>
    <w:p>
      <w:pPr>
        <w:pStyle w:val="BodyText"/>
      </w:pPr>
      <w:r>
        <w:t xml:space="preserve">Ở trên Thần Ân đại lục, Võ Giả có được Võ Hồn sẽ chiếm hết ưu thế trong chiến đấu, có tiền đồ phát triển lớn hơn nữa, Võ Hồn đối với Võ Giả mà nói đều quý giá hơn bất kỳ vật gì, Võ Giả không có Võ Hồn ngay cả nằm mơ cũng đều muốn có được Võ Hồn.</w:t>
      </w:r>
    </w:p>
    <w:p>
      <w:pPr>
        <w:pStyle w:val="BodyText"/>
      </w:pPr>
      <w:r>
        <w:t xml:space="preserve">Đối với những người giống Địch Nhã Lan có tổ tiên từng có Võ Hồn, rồi đời sau không có tộc nhân nào kế thừa Võ Hồn truyền thừa, đó là điều sỉ nhục!</w:t>
      </w:r>
    </w:p>
    <w:p>
      <w:pPr>
        <w:pStyle w:val="BodyText"/>
      </w:pPr>
      <w:r>
        <w:t xml:space="preserve">Tình huống này, thậm chí có thể làm cho một gia tộc từng huy hoàng, từ từ đi vào suy bại!</w:t>
      </w:r>
    </w:p>
    <w:p>
      <w:pPr>
        <w:pStyle w:val="BodyText"/>
      </w:pPr>
      <w:r>
        <w:t xml:space="preserve">Võ Hồn bất luận là đối với một gia tộc, hay là đối mọi người, đều cực kỳ trọng yếu.</w:t>
      </w:r>
    </w:p>
    <w:p>
      <w:pPr>
        <w:pStyle w:val="BodyText"/>
      </w:pPr>
      <w:r>
        <w:t xml:space="preserve">"Rốt cuộc đã xảy ra chuyện gì?" Mục Ngữ Điệp ngây ngốc sửng sốt hồi lâu, mặc kệ Địch Nhã Lan đang trong trạng thái mê mang, mà là nhìn về phía Thạch Nham.</w:t>
      </w:r>
    </w:p>
    <w:p>
      <w:pPr>
        <w:pStyle w:val="BodyText"/>
      </w:pPr>
      <w:r>
        <w:t xml:space="preserve">"Ách..." Thạch Nham cười khổ, "Việc này rất khó giải thích, có liên quan tới dược lực của loại đan dược kỳ dị trong thân thể ta, ta cũng không biết đó là đan dược gì, dù sao dược lực kia quả thật có cổ quái là được, đừng nhìn ta như vậy, ta thật sự không rõ lắm."</w:t>
      </w:r>
    </w:p>
    <w:p>
      <w:pPr>
        <w:pStyle w:val="BodyText"/>
      </w:pPr>
      <w:r>
        <w:t xml:space="preserve">"Xú tiểu tử, cám ơn ngươi, cám ơn ngươi!" Hỏa viêm trong tay Địch Nhã Lan biến mất, nàng đột nhiên ôm lấy Thạch Nham, giống như muốn đưa mình vào trong thân thể Thạch Nham, kích động đến mức thân thể mềm mại vẫn còn run rẫy.</w:t>
      </w:r>
    </w:p>
    <w:p>
      <w:pPr>
        <w:pStyle w:val="BodyText"/>
      </w:pPr>
      <w:r>
        <w:t xml:space="preserve">Bộ ngực kiêu ngạo của nàng, bị ngực của Thạch Nham đè xuống đến biến hình, làm cho Thạch Nham thầm hô sảng khoái, dần dần lại có phản ứng sinh lý.</w:t>
      </w:r>
    </w:p>
    <w:p>
      <w:pPr>
        <w:pStyle w:val="BodyText"/>
      </w:pPr>
      <w:r>
        <w:t xml:space="preserve">Địch Nhã Lan lập tức cảm giác được, đỏ mặt buông lỏng Thạch Nham, trong đôi mắt đẹp cảnh xuân động lòng người, khóe miệng tràn đầy ý cười, nhỏ giọng mắng: "Ngươi cái tên này, thật sự là không có chút thành thật."</w:t>
      </w:r>
    </w:p>
    <w:p>
      <w:pPr>
        <w:pStyle w:val="BodyText"/>
      </w:pPr>
      <w:r>
        <w:t xml:space="preserve">"Hắc hắc." Thạch Nham cười gượng một tiếng, không có đáp lời.</w:t>
      </w:r>
    </w:p>
    <w:p>
      <w:pPr>
        <w:pStyle w:val="BodyText"/>
      </w:pPr>
      <w:r>
        <w:t xml:space="preserve">Mục Ngữ Điệp hầm hừ trừng mắt hai người, kêu lên: "Ta còn ở đây, hai người các ngươi không nên động một tí là trình diễn màn kích tình nóng bỏng được không?"</w:t>
      </w:r>
    </w:p>
    <w:p>
      <w:pPr>
        <w:pStyle w:val="BodyText"/>
      </w:pPr>
      <w:r>
        <w:t xml:space="preserve">"Nha đầu chết tiệt kia, là do ta rất cao hứng." Địch Nhã Lan cười mắng một câu.</w:t>
      </w:r>
    </w:p>
    <w:p>
      <w:pPr>
        <w:pStyle w:val="BodyText"/>
      </w:pPr>
      <w:r>
        <w:t xml:space="preserve">"Rốt cuộc là xảy ra chuyện gì?" Mục Ngữ Điệp vội muốn chết.</w:t>
      </w:r>
    </w:p>
    <w:p>
      <w:pPr>
        <w:pStyle w:val="BodyText"/>
      </w:pPr>
      <w:r>
        <w:t xml:space="preserve">"Ta cũng không biết." Địch Nhã Lan lắc lắc đầu, vui mừng trong hai mắt vẫn chưa từng rút đi, cười nói: "Đều là do hắn đó."</w:t>
      </w:r>
    </w:p>
    <w:p>
      <w:pPr>
        <w:pStyle w:val="BodyText"/>
      </w:pPr>
      <w:r>
        <w:t xml:space="preserve">"Ý của tỷ là... tỷ cùng hắn làm cái kia một chút, hai mươi bảy năm qua ngươi không có thức tỉnh, hơn nữa có lẽ vĩnh viễn cũng sẽ không thức tỉnh Võ Hồn, lại đột nhiên thức tỉnh?" Khuôn mặt xinh đẹp của Mục Ngữ Điệp tỏ ra vẻ cổ quái không thể cổ quái hơn.</w:t>
      </w:r>
    </w:p>
    <w:p>
      <w:pPr>
        <w:pStyle w:val="BodyText"/>
      </w:pPr>
      <w:r>
        <w:t xml:space="preserve">"Tuy rằng thật sự không thể tin, nhưng mà đây là sự thật." Địch Nhã Lan đỏ mặt thừa nhận.</w:t>
      </w:r>
    </w:p>
    <w:p>
      <w:pPr>
        <w:pStyle w:val="BodyText"/>
      </w:pPr>
      <w:r>
        <w:t xml:space="preserve">"Cái, cái kia của hắn, chẳng lẽ là của Thần cấp dược thủy sao?" Mục Ngữ Điệp cũng đỏ mặt, dùng sức lắc lắc đầu, "Ta không tin! Việc này thật bất thường!" (DG: Thần cấp dược thủy - đố biết là cái gì? )</w:t>
      </w:r>
    </w:p>
    <w:p>
      <w:pPr>
        <w:pStyle w:val="BodyText"/>
      </w:pPr>
      <w:r>
        <w:t xml:space="preserve">"Khụ khụ..." Thạch Nham nhìn lỗ cây trên đỉnh đầu, nói: "Trời đã sáng, chúng ta cần phải lên đường."</w:t>
      </w:r>
    </w:p>
    <w:p>
      <w:pPr>
        <w:pStyle w:val="BodyText"/>
      </w:pPr>
      <w:r>
        <w:t xml:space="preserve">"Ừm, nên lên đường." Địch Nhã Lan hiển nhiên cũng không muốn dong dài chuyện này, tránh cho Mục Ngữ Điệp còn nói ra cái gì khiến nàng bối rối.</w:t>
      </w:r>
    </w:p>
    <w:p>
      <w:pPr>
        <w:pStyle w:val="BodyText"/>
      </w:pPr>
      <w:r>
        <w:t xml:space="preserve">Sau câu đó, Địch Nhã Lan vội vàng gấp gáp lên lỗ cây, ném dây thừng xuống phía dưới đáy hốc cây, thét Mục Ngữ Điệp nhanh lên.</w:t>
      </w:r>
    </w:p>
    <w:p>
      <w:pPr>
        <w:pStyle w:val="BodyText"/>
      </w:pPr>
      <w:r>
        <w:t xml:space="preserve">"Có chết ta cũng không tin!" Mục Ngữ Điệp còn đang rối rắm chuyện đó, dùng sức lắc lắc đầu, hừ hừ, nàng mới đưa tay chộp vào dây thừng.</w:t>
      </w:r>
    </w:p>
    <w:p>
      <w:pPr>
        <w:pStyle w:val="BodyText"/>
      </w:pPr>
      <w:r>
        <w:t xml:space="preserve">Địch Nhã Lan kéo lên, thân hình Mục Ngữ Điệp chậm rãi lên cao, đi lên lỗ cây.</w:t>
      </w:r>
    </w:p>
    <w:p>
      <w:pPr>
        <w:pStyle w:val="BodyText"/>
      </w:pPr>
      <w:r>
        <w:t xml:space="preserve">"A, hỗn đản, ngươi làm gì!" Mục Ngữ Điệp bỗng nhiên hét ầm lên, hai chân xinh đạp đá lung tung, thân thể mềm mại lắc lư giữa không trung.</w:t>
      </w:r>
    </w:p>
    <w:p>
      <w:pPr>
        <w:pStyle w:val="BodyText"/>
      </w:pPr>
      <w:r>
        <w:t xml:space="preserve">"Giúp ngươi." Thạch Nham hai tay nâng mỹ mông của nàng, dùng sức đưa lên trên, cười nói: "Như vậy ngươi có thể thoải mái một chút."</w:t>
      </w:r>
    </w:p>
    <w:p>
      <w:pPr>
        <w:pStyle w:val="BodyText"/>
      </w:pPr>
      <w:r>
        <w:t xml:space="preserve">"Không cần! Mau buông tay! Ta không cần ngươi giúp ta!" Mục Ngữ Điệp lớn tiếng thét chói tai, thân mình dùng sức giãy dụa, hai tay buông lỏng, đột nhiên từ giữa không trung ngả xuống.</w:t>
      </w:r>
    </w:p>
    <w:p>
      <w:pPr>
        <w:pStyle w:val="BodyText"/>
      </w:pPr>
      <w:r>
        <w:t xml:space="preserve">"Oành!"</w:t>
      </w:r>
    </w:p>
    <w:p>
      <w:pPr>
        <w:pStyle w:val="BodyText"/>
      </w:pPr>
      <w:r>
        <w:t xml:space="preserve">Hai người cùng nhau té ngã xuống hốc cây.</w:t>
      </w:r>
    </w:p>
    <w:p>
      <w:pPr>
        <w:pStyle w:val="BodyText"/>
      </w:pPr>
      <w:r>
        <w:t xml:space="preserve">Thạch Nham nằm xụi lơ, vẻ mặt hưởng dụng, Mục Ngữ Điệp vừa vặn ngồi ở lên hông hắn, hai chân còn đang đạp đá, quên hết tất cả kêu la: "Buông tay! Mau buông tay!"</w:t>
      </w:r>
    </w:p>
    <w:p>
      <w:pPr>
        <w:pStyle w:val="BodyText"/>
      </w:pPr>
      <w:r>
        <w:t xml:space="preserve">Cái mông Mục Ngữ Điệp đẫy đà nổi trội, kề sát vào một bộ vị nào đó của Thạch Nham.</w:t>
      </w:r>
    </w:p>
    <w:p>
      <w:pPr>
        <w:pStyle w:val="BodyText"/>
      </w:pPr>
      <w:r>
        <w:t xml:space="preserve">Bởi vì trước lúc ôm Địch Nhã Lan, chỗ đó của Thạch Nham còn cứng rắn như thiết bổng, bị Mục Ngữ Điệp dùng sức vặn vẹo, khe mông nàng không ngừng ma sát nơi đó của Thạch Nham, làm cho Thạch Nham sảng khoái thiếu chút nữa nhịn không được phải hô lên.</w:t>
      </w:r>
    </w:p>
    <w:p>
      <w:pPr>
        <w:pStyle w:val="BodyText"/>
      </w:pPr>
      <w:r>
        <w:t xml:space="preserve">"Hỗn đản! Ngươi là đại sắc lang!"</w:t>
      </w:r>
    </w:p>
    <w:p>
      <w:pPr>
        <w:pStyle w:val="BodyText"/>
      </w:pPr>
      <w:r>
        <w:t xml:space="preserve">Mục Ngữ Điệp rất nhanh thấy rõ tình trạng, vừa thất thanh thét chói tai, vừa ôm mông, vội vàng đỏ mặt đứng lên, trong đôi mắt như có sương mù mù mịt, xem ra sắp phải khóc, "Lan tỷ, hắn khi dễ ta! Tên hỗn đản này khi dễ ta!"</w:t>
      </w:r>
    </w:p>
    <w:p>
      <w:pPr>
        <w:pStyle w:val="BodyText"/>
      </w:pPr>
      <w:r>
        <w:t xml:space="preserve">"Hư!" Địch Nhã Lan vẻ mặt ngưng trọng, ở bên trên ra dấu im lặng.</w:t>
      </w:r>
    </w:p>
    <w:p>
      <w:pPr>
        <w:pStyle w:val="BodyText"/>
      </w:pPr>
      <w:r>
        <w:t xml:space="preserve">Thạch Nham bỗng nhiên đứng lên, cảnh nóng bỏng trong hốc cây, nháy mắt bị hắn ném ra sau đầu, hắn nhanh nhẹn leo lên hốc cây, sóng vai đứng chung một chỗ với Địch Nhã Lan, bình tĩnh nói: "Có chuyện gì?"</w:t>
      </w:r>
    </w:p>
    <w:p>
      <w:pPr>
        <w:pStyle w:val="BodyText"/>
      </w:pPr>
      <w:r>
        <w:t xml:space="preserve">"Có yêu thú!"</w:t>
      </w:r>
    </w:p>
    <w:p>
      <w:pPr>
        <w:pStyle w:val="BodyText"/>
      </w:pPr>
      <w:r>
        <w:t xml:space="preserve">...</w:t>
      </w:r>
    </w:p>
    <w:p>
      <w:pPr>
        <w:pStyle w:val="Compact"/>
      </w:pPr>
      <w:r>
        <w:br w:type="textWrapping"/>
      </w:r>
      <w:r>
        <w:br w:type="textWrapping"/>
      </w:r>
    </w:p>
    <w:p>
      <w:pPr>
        <w:pStyle w:val="Heading2"/>
      </w:pPr>
      <w:bookmarkStart w:id="54" w:name="chương-32---lôi-dực-ngân-lang"/>
      <w:bookmarkEnd w:id="54"/>
      <w:r>
        <w:t xml:space="preserve">32. Chương 32 - Lôi Dực Ngân Lang</w:t>
      </w:r>
    </w:p>
    <w:p>
      <w:pPr>
        <w:pStyle w:val="Compact"/>
      </w:pPr>
      <w:r>
        <w:br w:type="textWrapping"/>
      </w:r>
      <w:r>
        <w:br w:type="textWrapping"/>
      </w:r>
      <w:r>
        <w:t xml:space="preserve">"Đạp đạp! Đạp đạp!"</w:t>
      </w:r>
    </w:p>
    <w:p>
      <w:pPr>
        <w:pStyle w:val="BodyText"/>
      </w:pPr>
      <w:r>
        <w:t xml:space="preserve">Tiếng bước chạy nhanh nặng nề, trong đêm yên tĩnh liên tục truyền đến, theo tiếng bước chân nặng nhẹ thì chắc là có người đang bôn chạy.</w:t>
      </w:r>
    </w:p>
    <w:p>
      <w:pPr>
        <w:pStyle w:val="BodyText"/>
      </w:pPr>
      <w:r>
        <w:t xml:space="preserve">Không biết là Võ Giả đang săn giết yêu thú, hay là yêu thú đang săn nhân loại, Thạch Nham không rõ, cũng không muốn bị kéo vào, nói với Địch Nhã Lan: "Ẩn núp bản thân, không cần xen vào việc của người khác, nhớ kỹ giáo huấn của Lão Nha dong binh đoàn."</w:t>
      </w:r>
    </w:p>
    <w:p>
      <w:pPr>
        <w:pStyle w:val="BodyText"/>
      </w:pPr>
      <w:r>
        <w:t xml:space="preserve">Địch Nhã Lan gật gật đầu, ở trên hốc cây thấp giọng dặn dò Mục Ngữ Điệp: "Không được phát ra âm thanh, ở yên trong này."</w:t>
      </w:r>
    </w:p>
    <w:p>
      <w:pPr>
        <w:pStyle w:val="BodyText"/>
      </w:pPr>
      <w:r>
        <w:t xml:space="preserve">"Đi, đổi một đại thụ lá cây rậm rạp mà ẩn thân." Thạch Nham trầm ngâm một chút, nhanh chóng di chuyển, rất nhanh đã tìm đến một gốc cổ thụ cành lá rậm rạp mà ngồi xuống.</w:t>
      </w:r>
    </w:p>
    <w:p>
      <w:pPr>
        <w:pStyle w:val="BodyText"/>
      </w:pPr>
      <w:r>
        <w:t xml:space="preserve">Hắn mới ngồi xuống, Địch Nhã Lan cũng theo kịp, sóng vai với hắn nấp trong đống lá.</w:t>
      </w:r>
    </w:p>
    <w:p>
      <w:pPr>
        <w:pStyle w:val="BodyText"/>
      </w:pPr>
      <w:r>
        <w:t xml:space="preserve">Hai người xuyên qua kẽ hở lá cây, ngắm nhìn chung quanh, nín thở ngưng thần, ẩn đi khí tức trên người, sợ sẽ bị người khác phát hiện.</w:t>
      </w:r>
    </w:p>
    <w:p>
      <w:pPr>
        <w:pStyle w:val="BodyText"/>
      </w:pPr>
      <w:r>
        <w:t xml:space="preserve">Không bao lâu, năm tên dong binh hoang mang căng thẳng, vẻ mặt chật vật từ phía xa lại đây.</w:t>
      </w:r>
    </w:p>
    <w:p>
      <w:pPr>
        <w:pStyle w:val="BodyText"/>
      </w:pPr>
      <w:r>
        <w:t xml:space="preserve">Trên mình năm người ít nhiều đều đeo dải lụa, cầm đầu một gã đầu lĩnh có tu vi cảnh giới Nhân Vị, còn lại bốn người đều ở cảnh giới Tiên Thiên.</w:t>
      </w:r>
    </w:p>
    <w:p>
      <w:pPr>
        <w:pStyle w:val="BodyText"/>
      </w:pPr>
      <w:r>
        <w:t xml:space="preserve">Một nhóm năm người này, hoảng không chọn đường chật vật chạy trốn, còn thường xuyên quay đầu lại nhìn, hình như sau lưng có mãnh thú hồng thủy nào đó.</w:t>
      </w:r>
    </w:p>
    <w:p>
      <w:pPr>
        <w:pStyle w:val="BodyText"/>
      </w:pPr>
      <w:r>
        <w:t xml:space="preserve">Thật sự có!</w:t>
      </w:r>
    </w:p>
    <w:p>
      <w:pPr>
        <w:pStyle w:val="BodyText"/>
      </w:pPr>
      <w:r>
        <w:t xml:space="preserve">Năm người mới xuất hiện trong tầm mắt của Thạch Nham, hắn liền phát hiện một "Hỏa vân yêu mãng" cùng hai con "Băng sương tích dịch(thằn lằn)" đang lướt rất nhanh trong rừng, một con "Ngân giáp độc hạt" to cỡ chậu rửa mặt, cũng xuất hiện từ hướng bên trái năm người, như là có dự mưu phải bọc đánh năm người kia.</w:t>
      </w:r>
    </w:p>
    <w:p>
      <w:pPr>
        <w:pStyle w:val="BodyText"/>
      </w:pPr>
      <w:r>
        <w:t xml:space="preserve">Năm người vẻ mặt cấp bách, tiếp tục chạy bừa phóng vào trong khu rừng phía trước.</w:t>
      </w:r>
    </w:p>
    <w:p>
      <w:pPr>
        <w:pStyle w:val="BodyText"/>
      </w:pPr>
      <w:r>
        <w:t xml:space="preserve">Thạch Nham biến sắc, thầm hô một tiếng bọn họ xong đời rồi.</w:t>
      </w:r>
    </w:p>
    <w:p>
      <w:pPr>
        <w:pStyle w:val="BodyText"/>
      </w:pPr>
      <w:r>
        <w:t xml:space="preserve">Năm người kia không nhìn thấy, nhưng Thạch Nham lại thấy rõ, phía trước năm người chạy trối chết kia, còn có một đầu Ngân lang chiều cao bốn mét to lớn vô cùng!</w:t>
      </w:r>
    </w:p>
    <w:p>
      <w:pPr>
        <w:pStyle w:val="BodyText"/>
      </w:pPr>
      <w:r>
        <w:t xml:space="preserve">Ngân lang có hai cánh chim màu bạc dài năm sáu mét, trên cánh chim đầy hoa văn kỳ diệu, có vẻ cực kỳ thần bí quỷ dị.</w:t>
      </w:r>
    </w:p>
    <w:p>
      <w:pPr>
        <w:pStyle w:val="BodyText"/>
      </w:pPr>
      <w:r>
        <w:t xml:space="preserve">Tuy rằng đây là lần đầu tiên nhìn thấy đầu Ngân lang này, nhưng Thạch Nham sớm nghe nói qua đồn đãi có liên quan đến nó, đó là "Lôi dực ngân lang", yêu thú cấp bảy, tồn tại cao nhất trong chuỗi thức ăn của U Ám sâm lâm!</w:t>
      </w:r>
    </w:p>
    <w:p>
      <w:pPr>
        <w:pStyle w:val="BodyText"/>
      </w:pPr>
      <w:r>
        <w:t xml:space="preserve">Vừa thấy "Lôi dực ngân lang" xuất hiện, Thạch Nham liền cảm thấy được lần này không phải dong binh bắt giết yêu thú, mà là. . . yêu thú săn nhân loại!</w:t>
      </w:r>
    </w:p>
    <w:p>
      <w:pPr>
        <w:pStyle w:val="BodyText"/>
      </w:pPr>
      <w:r>
        <w:t xml:space="preserve">Cuộc săn đẫm máu, nháy mắt sẽ mở màn!</w:t>
      </w:r>
    </w:p>
    <w:p>
      <w:pPr>
        <w:pStyle w:val="BodyText"/>
      </w:pPr>
      <w:r>
        <w:t xml:space="preserve">Đợi cho một nhóm năm người kia nhảy vào trong rừng, sau khi gặp phải "Lôi dực ngân lang" đã sớm chờ đợi ở đàng kia, năm người lập tức tuyệt vọng hét ầm lên.</w:t>
      </w:r>
    </w:p>
    <w:p>
      <w:pPr>
        <w:pStyle w:val="BodyText"/>
      </w:pPr>
      <w:r>
        <w:t xml:space="preserve">"Lôi dực ngân lang" cũng không có cho bọn hắn cơ hội, lôi dực mở ra, ở bên cạnh năm người không ngừng truyền đến tiếng sấm nổ mạnh thật lớn, năm người kia thì đã có ba người bị tạc nổ tại đương trường huyết nhục mơ hồ!</w:t>
      </w:r>
    </w:p>
    <w:p>
      <w:pPr>
        <w:pStyle w:val="BodyText"/>
      </w:pPr>
      <w:r>
        <w:t xml:space="preserve">"Lôi dực ngân lang" cao ngạo đứng ở đàng kia, vẫn không nhúc nhích, không có đi đến động thủ.</w:t>
      </w:r>
    </w:p>
    <w:p>
      <w:pPr>
        <w:pStyle w:val="BodyText"/>
      </w:pPr>
      <w:r>
        <w:t xml:space="preserve">Nhưng một số yêu thú truy kích, đã quây đến, nháy mắt cuốn lấy hai người còn lại.</w:t>
      </w:r>
    </w:p>
    <w:p>
      <w:pPr>
        <w:pStyle w:val="BodyText"/>
      </w:pPr>
      <w:r>
        <w:t xml:space="preserve">Bị "Hỏa vân yêu mãng" cùng "Băng sương tích dịch" liên thủ tập kích, hai người bị cuốn lấy, một người bị "Ngân giáp độc hạt" độc chết, một người bị "Băng sương tích dịch" cắn chết.</w:t>
      </w:r>
    </w:p>
    <w:p>
      <w:pPr>
        <w:pStyle w:val="BodyText"/>
      </w:pPr>
      <w:r>
        <w:t xml:space="preserve">"Dát chi!" "Dát chi!"</w:t>
      </w:r>
    </w:p>
    <w:p>
      <w:pPr>
        <w:pStyle w:val="BodyText"/>
      </w:pPr>
      <w:r>
        <w:t xml:space="preserve">Trong khu rừng yên tĩnh, truyền ra thanh âm khiến người ta nổi cả da gà.</w:t>
      </w:r>
    </w:p>
    <w:p>
      <w:pPr>
        <w:pStyle w:val="BodyText"/>
      </w:pPr>
      <w:r>
        <w:t xml:space="preserve">Ngoài "Lôi dực ngân lang", những yêu thú khác tiến lên vây quanh thi thể năm tên dong binh, đang nhấm nuốt thi cốt năm người.</w:t>
      </w:r>
    </w:p>
    <w:p>
      <w:pPr>
        <w:pStyle w:val="BodyText"/>
      </w:pPr>
      <w:r>
        <w:t xml:space="preserve">Địch Nhã Lan vẻ mặt hoảng sợ, không dám nhìn về bên kia.</w:t>
      </w:r>
    </w:p>
    <w:p>
      <w:pPr>
        <w:pStyle w:val="BodyText"/>
      </w:pPr>
      <w:r>
        <w:t xml:space="preserve">Giết người nàng không sợ, nhưng mà yêu thú hung tàn ăn thịt người, nàng vẫn còn có chút kiêng kị, điều này sẽ làm nàng không nhịn được sinh ra cảm giác nôn mửa.</w:t>
      </w:r>
    </w:p>
    <w:p>
      <w:pPr>
        <w:pStyle w:val="BodyText"/>
      </w:pPr>
      <w:r>
        <w:t xml:space="preserve">Thạch Nham nhìn không chớp mắt, ở trong đống lá bình tĩnh nhìn yêu thú, trong lòng yên lặng tính toán.</w:t>
      </w:r>
    </w:p>
    <w:p>
      <w:pPr>
        <w:pStyle w:val="BodyText"/>
      </w:pPr>
      <w:r>
        <w:t xml:space="preserve">Năm tên dong binh thân tử, tinh khí trên người bọn họ sẽ dần dần tiêu tán, theo thời gian trôi qua, cuối cùng sẽ tản ra giữa thiên địa.</w:t>
      </w:r>
    </w:p>
    <w:p>
      <w:pPr>
        <w:pStyle w:val="BodyText"/>
      </w:pPr>
      <w:r>
        <w:t xml:space="preserve">Nếu hắn có thể tại lúc trước khi tinh khí không có hoàn toàn biến mất, đi vào khu vực kia thì hắn có thể thu được chỗ tốt trong đó!</w:t>
      </w:r>
    </w:p>
    <w:p>
      <w:pPr>
        <w:pStyle w:val="BodyText"/>
      </w:pPr>
      <w:r>
        <w:t xml:space="preserve">Nhưng mà, có nhiều yêu thú như vậy đang ở đàng kia cắn xé thi thể, hắn không dám mạo muội hành động thiếu suy nghĩ, chỉ trông mong đám yêu thú nhanh rời đi.</w:t>
      </w:r>
    </w:p>
    <w:p>
      <w:pPr>
        <w:pStyle w:val="BodyText"/>
      </w:pPr>
      <w:r>
        <w:t xml:space="preserve">"Ô úc. . ."</w:t>
      </w:r>
    </w:p>
    <w:p>
      <w:pPr>
        <w:pStyle w:val="BodyText"/>
      </w:pPr>
      <w:r>
        <w:t xml:space="preserve">Cực xa, truyền đến một tiếng nhân loại kêu thảm thiết, tiếng kêu thảm thiết kia thê lương vô cùng, tràn ngập tuyệt vọng.</w:t>
      </w:r>
    </w:p>
    <w:p>
      <w:pPr>
        <w:pStyle w:val="BodyText"/>
      </w:pPr>
      <w:r>
        <w:t xml:space="preserve">"Lôi dực ngân lang" đứng ở đàng kia hờ hững bất động, đột nhiên gầm nhẹ một tiếng rồi chạy ra ngoài.</w:t>
      </w:r>
    </w:p>
    <w:p>
      <w:pPr>
        <w:pStyle w:val="BodyText"/>
      </w:pPr>
      <w:r>
        <w:t xml:space="preserve">Mấy đầu yêu thú kia sắp cắn xé sạch sẽ thi thể năm tên dong binh, bị nó gầm nhẹ một tiếng, lập tức dừng động tác cắn xé, vội vàng đi theo nó chạy vội ra ngoài, như là đi tìm kiếm con mồi nhân loại khác.</w:t>
      </w:r>
    </w:p>
    <w:p>
      <w:pPr>
        <w:pStyle w:val="BodyText"/>
      </w:pPr>
      <w:r>
        <w:t xml:space="preserve">Vừa thấy yêu thú lập tức giải tán, Thạch Nham ẩn thân ở trong đống lá, đột nhiên từ trên cây nhảy xuống, giống như quỷ mị bước tới chỗ đống thi thể huyết nhục mơ hồ.</w:t>
      </w:r>
    </w:p>
    <w:p>
      <w:pPr>
        <w:pStyle w:val="BodyText"/>
      </w:pPr>
      <w:r>
        <w:t xml:space="preserve">Địch Nhã Lan hoảng sợ, ở trên cây nhẹ giọng kêu sợ hãi: "Ngươi làm gì vậy?"</w:t>
      </w:r>
    </w:p>
    <w:p>
      <w:pPr>
        <w:pStyle w:val="BodyText"/>
      </w:pPr>
      <w:r>
        <w:t xml:space="preserve">"Đi xem, sẽ trở về ngay, cô không được rời khỏi." Thạch Nham cũng không quay đầu lại, bằng tốc độ nhanh nhất vọt tới khu vực kia, đứng trong khu vực tàn chi đầy đất, từ từ nhắm hai mắt cảm thụ.</w:t>
      </w:r>
    </w:p>
    <w:p>
      <w:pPr>
        <w:pStyle w:val="BodyText"/>
      </w:pPr>
      <w:r>
        <w:t xml:space="preserve">Hoàn hảo, tuy rằng đến chậm, nhưng vẫn còn lưu lại một chút, ừm, Võ Giả cảnh giới Nhân Vị, tinh khí trên người quả nhiên càng nhiều hơn, thế mà còn lưu lại hai thành tinh khí không có tiêu tán.</w:t>
      </w:r>
    </w:p>
    <w:p>
      <w:pPr>
        <w:pStyle w:val="BodyText"/>
      </w:pPr>
      <w:r>
        <w:t xml:space="preserve">Từng đợt từng đợt tinh khí mắt thường khó thấy, dường như bị nam châm hút lấy, đều chui vào lỗ chân lông của hắn, hội tụ tiến vào huyệt đạo trong thân thể hắn. . .</w:t>
      </w:r>
    </w:p>
    <w:p>
      <w:pPr>
        <w:pStyle w:val="BodyText"/>
      </w:pPr>
      <w:r>
        <w:t xml:space="preserve">Cảm thụ được lực lượng chất chứa trong tinh khí, khóe miệng Thạch Nham hiện ra vẻ tươi cười hài lòng.</w:t>
      </w:r>
    </w:p>
    <w:p>
      <w:pPr>
        <w:pStyle w:val="BodyText"/>
      </w:pPr>
      <w:r>
        <w:t xml:space="preserve">Không bao lâu, nơi này còn không còn tiêu tán tinh khí, toàn bộ đã vào thân thể Thạch Nham.</w:t>
      </w:r>
    </w:p>
    <w:p>
      <w:pPr>
        <w:pStyle w:val="BodyText"/>
      </w:pPr>
      <w:r>
        <w:t xml:space="preserve">Nhìn tàn chi, nội tạng trên mặt đất, Thạch Nham nhíu mày, chịu đựng mùi máu tươi cay mũi, lục lọi trong túi trên năm cổ thi thể còn dính thít vụn máu tươi.</w:t>
      </w:r>
    </w:p>
    <w:p>
      <w:pPr>
        <w:pStyle w:val="BodyText"/>
      </w:pPr>
      <w:r>
        <w:t xml:space="preserve">Thức ăn dính rất nhiều máu tươi, có lẽ còn có nọc độc của "Ngân giáp độc hạt", khẳng định là không thể ăn, tinh tệ ở chỗ này tác dụng không lớn, mang nhiều ngược lại sẽ ảnh hưởng tốc độ, bởi vậy trong túi những dong binh này, đều không mang nhiều tinh tệ lắm.</w:t>
      </w:r>
    </w:p>
    <w:p>
      <w:pPr>
        <w:pStyle w:val="BodyText"/>
      </w:pPr>
      <w:r>
        <w:t xml:space="preserve">Lục chốc lát, hắn cũng chỉ kiếm được một ít tài liệu trên người yêu thú, còn có một chút dược phấn chữa thương.</w:t>
      </w:r>
    </w:p>
    <w:p>
      <w:pPr>
        <w:pStyle w:val="BodyText"/>
      </w:pPr>
      <w:r>
        <w:t xml:space="preserve">Quỷ nghèo.</w:t>
      </w:r>
    </w:p>
    <w:p>
      <w:pPr>
        <w:pStyle w:val="BodyText"/>
      </w:pPr>
      <w:r>
        <w:t xml:space="preserve">Thạch Nham nhỏ giọng nói thầm một câu, ở trong túi một người lau khô hai tay dính máu, lúc này mới đi đến bóng râm của đại thụ, bước về hướng cổ thụ Địch Nhã Lan ẩn thân.</w:t>
      </w:r>
    </w:p>
    <w:p>
      <w:pPr>
        <w:pStyle w:val="BodyText"/>
      </w:pPr>
      <w:r>
        <w:t xml:space="preserve">"Hào!" "Hào!"</w:t>
      </w:r>
    </w:p>
    <w:p>
      <w:pPr>
        <w:pStyle w:val="BodyText"/>
      </w:pPr>
      <w:r>
        <w:t xml:space="preserve">Trong U Ám sâm lâm, truyền đến một tiếng yêu thú gầm gừ, ngay tại lúc sắp hừng đông, thế mà yêu thú lại xuất động chung quanh, tựa như đang bắt đầu tổ chức săn giết nhân loại Võ Giả và dong binh trong rừng.</w:t>
      </w:r>
    </w:p>
    <w:p>
      <w:pPr>
        <w:pStyle w:val="BodyText"/>
      </w:pPr>
      <w:r>
        <w:t xml:space="preserve">Nghe một tiếng gầm khiến tim người ta đập nhanh, Thạch Nham không kinh sợ mà còn lấy làm mừng.</w:t>
      </w:r>
    </w:p>
    <w:p>
      <w:pPr>
        <w:pStyle w:val="BodyText"/>
      </w:pPr>
      <w:r>
        <w:t xml:space="preserve">Yêu thú hành động, ắt sẽ ảnh hưởng đến truy đuổi của bọn họ người kia, người dám can đảm hoạt động ở ban đêm, tất nhiên sẽ kinh động yêu thú tối nay, càng là nhiều đoàn thể, mục tiêu càng rõ ràng, nói không chừng? Ám Minh? Cùng Mặc gia, người của Lão Nha tối nay cũng sẽ tổn thất thảm trọng, trở thành đối tượng trọng điểm để yêu thú chiếu cố.</w:t>
      </w:r>
    </w:p>
    <w:p>
      <w:pPr>
        <w:pStyle w:val="BodyText"/>
      </w:pPr>
      <w:r>
        <w:t xml:space="preserve">Hắn đoán đúng rồi. . .</w:t>
      </w:r>
    </w:p>
    <w:p>
      <w:pPr>
        <w:pStyle w:val="BodyText"/>
      </w:pPr>
      <w:r>
        <w:t xml:space="preserve">Đêm đó, đám người Mặc Triều Ca quả thật đã bị yêu thú đặc biệt chiếu cố.</w:t>
      </w:r>
    </w:p>
    <w:p>
      <w:pPr>
        <w:pStyle w:val="BodyText"/>
      </w:pPr>
      <w:r>
        <w:t xml:space="preserve">Bởi vì vội vã đuổi bắt Thạch Nham, Mục Ngữ Điệp, đoàn người này sau khi Hồ Long tự sát, ban đêm không nghỉ ngơi, bắt đầu tiếp tục trong U Ám sâm lâm điều tra tung tích đám người Thạch Nham, dẫn tới sự chú ý của đàn yêu thú, mãi đến khi trả giá năm thi thể, đoàn người mới nhận rõ sự thật, mới núp lên cổ thụ.</w:t>
      </w:r>
    </w:p>
    <w:p>
      <w:pPr>
        <w:pStyle w:val="BodyText"/>
      </w:pPr>
      <w:r>
        <w:t xml:space="preserve">"Ngươi đi làm gì?" Địch Nhã Lan lông mi nhíu lại, "Thứ gì trên những người đó, đáng để ngươi mạo hiểm sao? Nếu trên đường có yêu thú trở lại, hoặc là ngươi bị yêu thú khác phát hiện, ngươi sẽ trốn không thoát a!"</w:t>
      </w:r>
    </w:p>
    <w:p>
      <w:pPr>
        <w:pStyle w:val="BodyText"/>
      </w:pPr>
      <w:r>
        <w:t xml:space="preserve">"Ta không phải bình yên vô sự sao?"</w:t>
      </w:r>
    </w:p>
    <w:p>
      <w:pPr>
        <w:pStyle w:val="BodyText"/>
      </w:pPr>
      <w:r>
        <w:t xml:space="preserve">Thạch Nham leo lên cổ thụ, cũng không có giải thích thu hoạch thật sự khi hắn đi qua là gì, vẻ mặt bình tĩnh nói: "Tối nay có cổ quái, không biết vì sao, đám yêu thú đột nhiên giống như nổi điên, ở trong rừng đuổi giết dong binh và Võ Giả chung quanh, có lẽ có người làm ra chuyện khiến yêu thú cấp cao phẫn nộ, bằng không sẽ không như vậy."</w:t>
      </w:r>
    </w:p>
    <w:p>
      <w:pPr>
        <w:pStyle w:val="BodyText"/>
      </w:pPr>
      <w:r>
        <w:t xml:space="preserve">"Vậy làm sao bây giờ?" Địch Nhã Lan vẻ mặt bất đắc dĩ, "Chúng ta còn phải chạy đi nữa không?"</w:t>
      </w:r>
    </w:p>
    <w:p>
      <w:pPr>
        <w:pStyle w:val="BodyText"/>
      </w:pPr>
      <w:r>
        <w:t xml:space="preserve">"Từ từ đã, đám yêu thú bận rộn một đêm, ban ngày chắc sẽ không xuất hiện, chờ giữa trưa chúng ta mới lên đường."</w:t>
      </w:r>
    </w:p>
    <w:p>
      <w:pPr>
        <w:pStyle w:val="BodyText"/>
      </w:pPr>
      <w:r>
        <w:t xml:space="preserve">"Cũng tốt."</w:t>
      </w:r>
    </w:p>
    <w:p>
      <w:pPr>
        <w:pStyle w:val="Compact"/>
      </w:pPr>
      <w:r>
        <w:t xml:space="preserve">. . .</w:t>
      </w:r>
      <w:r>
        <w:br w:type="textWrapping"/>
      </w:r>
      <w:r>
        <w:br w:type="textWrapping"/>
      </w:r>
    </w:p>
    <w:p>
      <w:pPr>
        <w:pStyle w:val="Heading2"/>
      </w:pPr>
      <w:bookmarkStart w:id="55" w:name="chương-33---âm-luật-võ-hồn"/>
      <w:bookmarkEnd w:id="55"/>
      <w:r>
        <w:t xml:space="preserve">33. Chương 33 - Âm Luật Võ Hồn</w:t>
      </w:r>
    </w:p>
    <w:p>
      <w:pPr>
        <w:pStyle w:val="Compact"/>
      </w:pPr>
      <w:r>
        <w:br w:type="textWrapping"/>
      </w:r>
      <w:r>
        <w:br w:type="textWrapping"/>
      </w:r>
      <w:r>
        <w:t xml:space="preserve">"Đã xảy ra chuyện gì?" Mục Ngữ Điệp ở trong hốc cây lo lắng bất an, hơi kinh ngạc nói: "Vừa mới có tiếng gầm rú, có phải có yêu thú đi ngang qua chỗ này không?"</w:t>
      </w:r>
    </w:p>
    <w:p>
      <w:pPr>
        <w:pStyle w:val="BodyText"/>
      </w:pPr>
      <w:r>
        <w:t xml:space="preserve">Thạch Nham ngồi xuống hốc cây, yên lặng cảm thụ tinh khí tràn đầy trong huyệt đạo, không có trả lời.</w:t>
      </w:r>
    </w:p>
    <w:p>
      <w:pPr>
        <w:pStyle w:val="BodyText"/>
      </w:pPr>
      <w:r>
        <w:t xml:space="preserve">Tinh khí trên người năm tên Võ Giả kia, phần lớn đã tiêu tán nên hắn hấp thu chỉ có phần nhỏ.</w:t>
      </w:r>
    </w:p>
    <w:p>
      <w:pPr>
        <w:pStyle w:val="BodyText"/>
      </w:pPr>
      <w:r>
        <w:t xml:space="preserve">Nhưng bởi vì trong năm người, có một tên cao thủ cảnh giới Nhân Vị, mặc dù chỉ có phần nhỏ tinh khí chảy vào thân thể hắn nhưng cũng khá nhiều.</w:t>
      </w:r>
    </w:p>
    <w:p>
      <w:pPr>
        <w:pStyle w:val="BodyText"/>
      </w:pPr>
      <w:r>
        <w:t xml:space="preserve">Nhưng trong lòng Thạch Nham có chút lo lắng, không biết những lực lượng tiêu cực kia khi nào thì phát tác, cho nên phải cẩn thận hơn.</w:t>
      </w:r>
    </w:p>
    <w:p>
      <w:pPr>
        <w:pStyle w:val="BodyText"/>
      </w:pPr>
      <w:r>
        <w:t xml:space="preserve">Địch Nhã Lan thấy hắn không muốn nói chuyện, liền nói lại chuyện vừa rồi.</w:t>
      </w:r>
    </w:p>
    <w:p>
      <w:pPr>
        <w:pStyle w:val="BodyText"/>
      </w:pPr>
      <w:r>
        <w:t xml:space="preserve">Nghe xong nàng nói xong, khuôn mặt của Mục Ngữ Điệp hơi khổ sở, dường như có chút lo lắng, hiện tại đúng là lúc không an toàn, mà hôm nay lại có yêu thú làm loạn, nàng càng lúc càng cảm thấy tương lai xa vời.</w:t>
      </w:r>
    </w:p>
    <w:p>
      <w:pPr>
        <w:pStyle w:val="BodyText"/>
      </w:pPr>
      <w:r>
        <w:t xml:space="preserve">Trời đã dần sáng, thái dương chậm rãi nhô lên, ba người đều không có tiếp tục nghỉ ngơi, mà ở trong hốc cây nhỏ giọng nói chuyện với nhau.</w:t>
      </w:r>
    </w:p>
    <w:p>
      <w:pPr>
        <w:pStyle w:val="BodyText"/>
      </w:pPr>
      <w:r>
        <w:t xml:space="preserve">Bởi vì lúc trước có đám người La Hào, Thạch Nham cũng không có nhiều cơ hội trao đổi với hai nàng, cũng biết không nhiều lắm tình huống của hai nàng. Nhưng bây giờ ba người La Hào đều đã bị giết, Thạch Nham cảm thấy nên phải hiểu rõ và đa tạ các nàng nhiều hơn, bằng không về sau có lẽ sẽ có vẻ bị động.</w:t>
      </w:r>
    </w:p>
    <w:p>
      <w:pPr>
        <w:pStyle w:val="BodyText"/>
      </w:pPr>
      <w:r>
        <w:t xml:space="preserve">"Vì sao người 'Ám Minh' muốn bắt cô?" Thạch Nham cau mày, trầm giọng nói: "Các cô đều là người Liệt Hỏa đế quốc sao?"</w:t>
      </w:r>
    </w:p>
    <w:p>
      <w:pPr>
        <w:pStyle w:val="BodyText"/>
      </w:pPr>
      <w:r>
        <w:t xml:space="preserve">Mục Ngữ Điệp vuốt cằm gật đầu, yếu ớt thở dài, nói: "Đều là vì ta. . ."</w:t>
      </w:r>
    </w:p>
    <w:p>
      <w:pPr>
        <w:pStyle w:val="BodyText"/>
      </w:pPr>
      <w:r>
        <w:t xml:space="preserve">"Có chuyện gì?" Thạch Nham sớm biết rằng Mục Ngữ Điệp bất phàm, nghe nàng có ý muốn giải thích, tự nhiên phải hỏi rõ chuyện.</w:t>
      </w:r>
    </w:p>
    <w:p>
      <w:pPr>
        <w:pStyle w:val="BodyText"/>
      </w:pPr>
      <w:r>
        <w:t xml:space="preserve">"Lan tỷ, tỷ nói với hắn đi." Mục Ngữ Điệp liếc nhìn Địch Nhã Lan, lại khẽ than.</w:t>
      </w:r>
    </w:p>
    <w:p>
      <w:pPr>
        <w:pStyle w:val="BodyText"/>
      </w:pPr>
      <w:r>
        <w:t xml:space="preserve">"Thế mà ngươi không biết lai lịch của Tiểu Điệp ư?" Địch Nhã Lan có chút kinh ngạc, cổ quái địa nhìn hắn, "Tuy rằng ngươi là người Thương Minh bên kia, nhưng ngươi cũng có thể nghe nói qua sự tích của Mục Khố tướng quân của Liệt Hỏa đế quốc chứ?"</w:t>
      </w:r>
    </w:p>
    <w:p>
      <w:pPr>
        <w:pStyle w:val="BodyText"/>
      </w:pPr>
      <w:r>
        <w:t xml:space="preserve">"Mục Khố? Quân đoàn trưởng Thương Ưng quân đoàn của Liệt Hỏa đế quốc? Thiết Huyết Ưng Vương?"</w:t>
      </w:r>
    </w:p>
    <w:p>
      <w:pPr>
        <w:pStyle w:val="BodyText"/>
      </w:pPr>
      <w:r>
        <w:t xml:space="preserve">Thạch Nham vẻ mặt sợ hãi cả kinh, sửng sốt một lát, mới bình tĩnh nhẹ nhàng gật đầu, "Hóa ra nàng là cháu gái của 'Thiết Huyết Ưng Vương', ta hiểu rồi."</w:t>
      </w:r>
    </w:p>
    <w:p>
      <w:pPr>
        <w:pStyle w:val="BodyText"/>
      </w:pPr>
      <w:r>
        <w:t xml:space="preserve">Đủ loại ký ức ấn tượng liên quan đến "Thiết Huyết Ưng Vương" Mục Khố, lần lượt được vén lên, nghiêm túc suy nghĩ, trong lòng Thạch Nham dần dần hiểu được chút ít.</w:t>
      </w:r>
    </w:p>
    <w:p>
      <w:pPr>
        <w:pStyle w:val="BodyText"/>
      </w:pPr>
      <w:r>
        <w:t xml:space="preserve">Ở trong trí nhớ một Thạch Nham khác, có ký ức liên quan đến "Thiết Huyết Ưng Vương" Mục Khố, "Thiết Huyết Ưng Vương" chính là Quân đoàn trưởng Thương Ưng quân đoàn của Liệt Hỏa đế quốc, tu vi cảnh giới Niết Bàn, là nhân vật thiết huyết nắm giữ thực quyền của Liệt Hỏa đế quốc!</w:t>
      </w:r>
    </w:p>
    <w:p>
      <w:pPr>
        <w:pStyle w:val="BodyText"/>
      </w:pPr>
      <w:r>
        <w:t xml:space="preserve">Chẳng những là ở Liệt Hỏa đế quốc, mặc dù là ở Thương Minh và Thần Hữu đế quốc, "Thiết Huyết Ưng Vương" cũng có tiếng tăm lừng lẫy.</w:t>
      </w:r>
    </w:p>
    <w:p>
      <w:pPr>
        <w:pStyle w:val="BodyText"/>
      </w:pPr>
      <w:r>
        <w:t xml:space="preserve">Mục Khố lãnh binh như thần, khi Liệt Hỏa đế quốc và Thần Hữu đế quốc giao chiến, cho tới bây giờ đều không thể thiếu thân ảnh của Mục Khố, Mục Khố ở trên chiến trường bởi vì lãnh khốc vô tình mà nổi tiếng, giết người không chớp mắt, trên tay dính đầy máu tươi.</w:t>
      </w:r>
    </w:p>
    <w:p>
      <w:pPr>
        <w:pStyle w:val="BodyText"/>
      </w:pPr>
      <w:r>
        <w:t xml:space="preserve">Mục khố đối ngoại lãnh huyết vô tình, mà trong Liệt Hỏa đế quốc cũng kiêu ngạo cường bạo, đắc tội không ít nhân vật thực quyền.</w:t>
      </w:r>
    </w:p>
    <w:p>
      <w:pPr>
        <w:pStyle w:val="BodyText"/>
      </w:pPr>
      <w:r>
        <w:t xml:space="preserve">Ba năm trước đây, lúc Liệt Hỏa đế quốc và Thần Hữu đế quốc giao chiến, Mục Khố bị năm tên Võ Giả cảnh giới Niết Bàn vây sát.</w:t>
      </w:r>
    </w:p>
    <w:p>
      <w:pPr>
        <w:pStyle w:val="BodyText"/>
      </w:pPr>
      <w:r>
        <w:t xml:space="preserve">Bởi vì Mục Khố sinh tiền đắc tội không ít người, Mục Khố vừa chết thì Mục gia lập tức gặp họa, ngắn ngủn vài ngày rất nhiều trực hệ Mục gia bị tru sát, Mục gia to lớn như thế chỉ trong nháy mắt bị xuống dốc.</w:t>
      </w:r>
    </w:p>
    <w:p>
      <w:pPr>
        <w:pStyle w:val="BodyText"/>
      </w:pPr>
      <w:r>
        <w:t xml:space="preserve">"Ta có nghe nói qua sự tích của 'Thiết Huyết Ưng Vương'." Thạch Nham nhớ lại trong chốc lát, nhẹ nhàng gật đầu.</w:t>
      </w:r>
    </w:p>
    <w:p>
      <w:pPr>
        <w:pStyle w:val="BodyText"/>
      </w:pPr>
      <w:r>
        <w:t xml:space="preserve">"Tiểu Điệp là cháu gái của Ưng Vương, cũng là người sống sót duy nhất của Mục gia hiên nay, 'Ám Minh' chính là tổ chức sát thủ của đế quốc, thảm án của Mục gia là 'Ám Minh' trực tiếp nhúng tay, sở dĩ Tiểu Điệp vẫn còn sống là vì thảm án Mục gia ngày đó, Võ Hồn của Tiểu Điệp đại phát thần uy, Võ Hồn của Tiểu Điệp có liên quan tới âm luật, tiếng đàn của nàng có thể giết người vô hình. . ."</w:t>
      </w:r>
    </w:p>
    <w:p>
      <w:pPr>
        <w:pStyle w:val="BodyText"/>
      </w:pPr>
      <w:r>
        <w:t xml:space="preserve">"Cô nói, Võ Hồn của Mục tiểu thư có thể thông qua tiếng đàn mà giết người?"</w:t>
      </w:r>
    </w:p>
    <w:p>
      <w:pPr>
        <w:pStyle w:val="BodyText"/>
      </w:pPr>
      <w:r>
        <w:t xml:space="preserve">"Ừm, tiếng đàn của Tiểu Điệp chẳng những có thể bình phục người đang tẩu hỏa nhập ma, cũng có thể đủ làm cho ngũ tạng lục phủ của người ta nổ tung. Ám Minh sở dĩ muốn bắt Tiểu Điệp trở về, là bởi vì Minh chủ bọn họ gần đây đang tu luyện một môn vũ kỹ tà ác, thường xuyên sẽ lâm vào tình trạng thần chí không rõ, Minh chủ sợ hãi tẩu hỏa nhập ma mà chết, muốn thông qua tiếng đàn của Tiểu Điệp ổn định lại tâm trí của minh."</w:t>
      </w:r>
    </w:p>
    <w:p>
      <w:pPr>
        <w:pStyle w:val="BodyText"/>
      </w:pPr>
      <w:r>
        <w:t xml:space="preserve">"Ta hiểu rồi." Thạch Nham gật đầu.</w:t>
      </w:r>
    </w:p>
    <w:p>
      <w:pPr>
        <w:pStyle w:val="BodyText"/>
      </w:pPr>
      <w:r>
        <w:t xml:space="preserve">"Ám Minh" là tổ chức sát thủ trực tiếp tham dự giết hại Mục gia, Mục Ngữ Điệp hận không thể làm cho người "Ám Minh" toàn bộ chết hết mới tốt, bây giờ Minh chủ muốn thông qua nàng để tu luyện vũ kỹ tà, tự nhiên Mục Ngữ Điệp thà chết không theo.</w:t>
      </w:r>
    </w:p>
    <w:p>
      <w:pPr>
        <w:pStyle w:val="BodyText"/>
      </w:pPr>
      <w:r>
        <w:t xml:space="preserve">Nhưng thế lực "Ám Minh" ở Liệt Hỏa đế quốc lại rất lớn, bất đắc dĩ nàng chỉ có thể qua quốc gia khác tị nạn.</w:t>
      </w:r>
    </w:p>
    <w:p>
      <w:pPr>
        <w:pStyle w:val="BodyText"/>
      </w:pPr>
      <w:r>
        <w:t xml:space="preserve">Hiểu rõ lai lịch và thân phận của Mục Ngữ Điệp, Thạch Nham lại hỏi: "Vì sao bây giờ Mục tiểu thư không thể vận dụng Võ Hồn?"</w:t>
      </w:r>
    </w:p>
    <w:p>
      <w:pPr>
        <w:pStyle w:val="BodyText"/>
      </w:pPr>
      <w:r>
        <w:t xml:space="preserve">"Võ Hồn của Tiểu Điệp có chút đặc thù, sau mỗi một lần thúc dục Võ Hồn đại khai sát giới, gân mạch của nàng sẽ giống như mấy sợi dây cầm căng đứt. Trước khi gân mạch không có bắt đầu nối lại, Tinh Nguyên khó có thể lưu động thông suốt, vọng động Tinh Nguyên sẽ lập tức bị trọng thương, tốc độ khôi phục Võ Hồn sẽ càng chậm chạp hơn."</w:t>
      </w:r>
    </w:p>
    <w:p>
      <w:pPr>
        <w:pStyle w:val="BodyText"/>
      </w:pPr>
      <w:r>
        <w:t xml:space="preserve">Địch Nhã Lan thần sắc ảm đạm, "Hai tháng trước, ngay lúc chúng ta từ biên cảnh đế quốc tiến vào U Ám sâm lâm, chúng ta đã bị người 'Ám Minh' đuổi kịp, khi đó chúng ta đã tổn thất vài chiến hữu, La đại thúc cũng chống đỡ không được, Tiểu Điệp bất đắc dĩ đành vận dụng Võ Hồn, tuy rằng giết không ít người của 'Ám Minh', nhưng gân mạch của Tiểu Điệp cũng bị vỡ, đến bây giờ còn không có khôi phục lại."</w:t>
      </w:r>
    </w:p>
    <w:p>
      <w:pPr>
        <w:pStyle w:val="BodyText"/>
      </w:pPr>
      <w:r>
        <w:t xml:space="preserve">"Võ Hồn của cô, lúc thúc dục cần gân mạch phối hợp sao?" Thạch Nham sửng sốt, kinh ngạc nói: "Cô đánh dây đàn, hay là đánh gân mạch a?"</w:t>
      </w:r>
    </w:p>
    <w:p>
      <w:pPr>
        <w:pStyle w:val="BodyText"/>
      </w:pPr>
      <w:r>
        <w:t xml:space="preserve">"Ta cũng không có biện pháp giải thích." Mục Ngữ Điệp vô tình trả lời, sắc mặt không tốt lắm.</w:t>
      </w:r>
    </w:p>
    <w:p>
      <w:pPr>
        <w:pStyle w:val="BodyText"/>
      </w:pPr>
      <w:r>
        <w:t xml:space="preserve">"Võ Hồn tổn thương. . ." Thạch Nham cau mày, trầm ngâm trong chốc lát, bỗng nhiên thình lình nói một câu: "Nói không chừng ta có thể giúp đỡ được một chút."</w:t>
      </w:r>
    </w:p>
    <w:p>
      <w:pPr>
        <w:pStyle w:val="BodyText"/>
      </w:pPr>
      <w:r>
        <w:t xml:space="preserve">Hai người Mục Ngữ Điệp, Địch Nhã Lan, ánh mắt cùng nhau sáng lên, sáng quắc nhìn hắn.</w:t>
      </w:r>
    </w:p>
    <w:p>
      <w:pPr>
        <w:pStyle w:val="BodyText"/>
      </w:pPr>
      <w:r>
        <w:t xml:space="preserve">"Khụ. . ." Thạch Nham chỉ thuận miệng nói, nhìn thấy hai nàng như vậy, hơi chút lúng túng nói: "Cái kia, Lan tỷ không phải bỗng nhiên thức tỉnh Võ Hồn sao? Dược lực trên người ta, có lẽ có chút trợ giúp khôi phục của Võ Hồn, ta nghĩ. . ."</w:t>
      </w:r>
    </w:p>
    <w:p>
      <w:pPr>
        <w:pStyle w:val="BodyText"/>
      </w:pPr>
      <w:r>
        <w:t xml:space="preserve">"Ngươi đừng mơ tưởng!"</w:t>
      </w:r>
    </w:p>
    <w:p>
      <w:pPr>
        <w:pStyle w:val="BodyText"/>
      </w:pPr>
      <w:r>
        <w:t xml:space="preserve">Mục Ngữ Điệp kịch liệt đáp lại một câu, hung hăng trừng mắt hắn, "Đừng có đưa chủ ý xấu xa kia của ngươi lên đầu của ta!"</w:t>
      </w:r>
    </w:p>
    <w:p>
      <w:pPr>
        <w:pStyle w:val="BodyText"/>
      </w:pPr>
      <w:r>
        <w:t xml:space="preserve">Địch Nhã Lan thông qua cách gì thức tỉnh Võ Hồn, nàng nhìn thấy rõ ràng, bảo nàng giao ra tấm thân trong sạch của mình, có chết nàng cũng không làm được.</w:t>
      </w:r>
    </w:p>
    <w:p>
      <w:pPr>
        <w:pStyle w:val="BodyText"/>
      </w:pPr>
      <w:r>
        <w:t xml:space="preserve">"Ta chỉ thuận miệng nói mà thôi, đừng tưởng thật." Thạch Nham vẻ mặt hờ hững, ngẩng đầu nhìn lỗ cây trên đầu, nói: "Sắp trưa rồi, ta cũng không còn nghe thấy tiếng yêu thú, chúng ta tiếp tục chạy đi."</w:t>
      </w:r>
    </w:p>
    <w:p>
      <w:pPr>
        <w:pStyle w:val="BodyText"/>
      </w:pPr>
      <w:r>
        <w:t xml:space="preserve">"Được." Địch Nhã Lan khẽ cười cười.</w:t>
      </w:r>
    </w:p>
    <w:p>
      <w:pPr>
        <w:pStyle w:val="BodyText"/>
      </w:pPr>
      <w:r>
        <w:t xml:space="preserve">. . .</w:t>
      </w:r>
    </w:p>
    <w:p>
      <w:pPr>
        <w:pStyle w:val="BodyText"/>
      </w:pPr>
      <w:r>
        <w:t xml:space="preserve">Ba người từ trong hốc cây đi ra, tiếp tục do Địch Nhã Lan cõng Mục Ngữ Điệp, ở trong U Ám sâm lâm gấp rút lên đường.</w:t>
      </w:r>
    </w:p>
    <w:p>
      <w:pPr>
        <w:pStyle w:val="BodyText"/>
      </w:pPr>
      <w:r>
        <w:t xml:space="preserve">Trải qua một đêm săn giết, hình như yêu thú đã thật sự nghỉ ngơi, ba người dọc theo đường đi lại không có thấy một yêu thú cấp cao nào, nhưng trong rừng thường xuyên xuất hiện thi cốt còn mới của nhân loại, lại khiến ba người cảm thấy được đêm qua yêu thú hung tàn cỡ nào.</w:t>
      </w:r>
    </w:p>
    <w:p>
      <w:pPr>
        <w:pStyle w:val="BodyText"/>
      </w:pPr>
      <w:r>
        <w:t xml:space="preserve">Lúc hoàng hôn.</w:t>
      </w:r>
    </w:p>
    <w:p>
      <w:pPr>
        <w:pStyle w:val="BodyText"/>
      </w:pPr>
      <w:r>
        <w:t xml:space="preserve">Tốc độ tinh lọc tinh khí trong huyệt đạo của Thạch Nham, dần dần nhanh hơn, đủ loại lực lượng tiêu cực, lại dần dần xuất hiện trong lòng, khiến hắn có loại cảm giác khó chịu.</w:t>
      </w:r>
    </w:p>
    <w:p>
      <w:pPr>
        <w:pStyle w:val="BodyText"/>
      </w:pPr>
      <w:r>
        <w:t xml:space="preserve">Hắn biết tiếng đàn của Mục Ngữ Điệp, có thể bình ổn hắn cảm xúc tiêu cực trong lòng, nhưng mà trong rừng rậm yên tĩnh, tiếng đàn cũng có thể sẽ đưa tới sự chú ý của yêu thú và những kẻ đuổi giết của Ám Minh.</w:t>
      </w:r>
    </w:p>
    <w:p>
      <w:pPr>
        <w:pStyle w:val="BodyText"/>
      </w:pPr>
      <w:r>
        <w:t xml:space="preserve">Từng có một lần trải qua phát tiết lên người Địch Nhã Lan, Thạch Nham có hơi do dự, ánh mắt nóng bỏng quét lên trên đồng thể rung động lòng người của Địch Nhã Lan trong chốc lát, trong lòng có dự tính.</w:t>
      </w:r>
    </w:p>
    <w:p>
      <w:pPr>
        <w:pStyle w:val="BodyText"/>
      </w:pPr>
      <w:r>
        <w:t xml:space="preserve">. . .</w:t>
      </w:r>
    </w:p>
    <w:p>
      <w:pPr>
        <w:pStyle w:val="BodyText"/>
      </w:pPr>
      <w:r>
        <w:t xml:space="preserve">Màn đêm buông xuống.</w:t>
      </w:r>
    </w:p>
    <w:p>
      <w:pPr>
        <w:pStyle w:val="BodyText"/>
      </w:pPr>
      <w:r>
        <w:t xml:space="preserve">Bên trong một sơn cốc kín đáo, Mục Ngữ Điệp cuộn mình trong cành lá rậm rạp trên một gốc cổ thụ, đỏ mặt, nghiến răng nghiến lợi nhìn lùm cây cách chỗ mình hơn mười mét.</w:t>
      </w:r>
    </w:p>
    <w:p>
      <w:pPr>
        <w:pStyle w:val="BodyText"/>
      </w:pPr>
      <w:r>
        <w:t xml:space="preserve">Trong lùm cây kia, lá cây không ngừng rung động, từng tiếng hô kiềm nén nhẹ trầm thấp, đứt quãng truyền đến. . .</w:t>
      </w:r>
    </w:p>
    <w:p>
      <w:pPr>
        <w:pStyle w:val="BodyText"/>
      </w:pPr>
      <w:r>
        <w:t xml:space="preserve">"Cẩu nam nữ!" Mục Ngữ Điệp cắn môi, oán hận chửi nhỏ.</w:t>
      </w:r>
    </w:p>
    <w:p>
      <w:pPr>
        <w:pStyle w:val="BodyText"/>
      </w:pPr>
      <w:r>
        <w:t xml:space="preserve">Sau một tiếng hô dài, lùm cây dần dần yên tĩnh lại.</w:t>
      </w:r>
    </w:p>
    <w:p>
      <w:pPr>
        <w:pStyle w:val="BodyText"/>
      </w:pPr>
      <w:r>
        <w:t xml:space="preserve">Vài phút sau, hai người Thạch Nham và Địch Nhã Lan, quần áo hỗn độn từ trong lùm cây kia đi ra.</w:t>
      </w:r>
    </w:p>
    <w:p>
      <w:pPr>
        <w:pStyle w:val="BodyText"/>
      </w:pPr>
      <w:r>
        <w:t xml:space="preserve">Thạch Nham cước bộ trầm ổn, thần sắc lạnh nhạt, giống như chưa có chuyện gì xảy ra.</w:t>
      </w:r>
    </w:p>
    <w:p>
      <w:pPr>
        <w:pStyle w:val="BodyText"/>
      </w:pPr>
      <w:r>
        <w:t xml:space="preserve">Trên tóc dài của Địch Nhã Lan dính đầy cọng cỏ, da thịt có chỗ ửng hồng, trong đôi mắt đẹp xuân sắc nhộn nhạo, khóe miệng hàm chứa ý cười.</w:t>
      </w:r>
    </w:p>
    <w:p>
      <w:pPr>
        <w:pStyle w:val="BodyText"/>
      </w:pPr>
      <w:r>
        <w:t xml:space="preserve">"Mục tiểu thư, còn chưa nghỉ ngơi à?" Sau khi đến gần, Thạch Nham ngửa đầu nhìn, phát hiện Mục Ngữ Điệp đang làm vẻ mặt hèn mọn nhìn hắn, liền lạnh nhạt cười, thuận miệng hỏi một câu.</w:t>
      </w:r>
    </w:p>
    <w:p>
      <w:pPr>
        <w:pStyle w:val="BodyText"/>
      </w:pPr>
      <w:r>
        <w:t xml:space="preserve">"Hừ!" Mục Ngữ Điệp phụng phịu, chửi nhỏ một câu: "Không biết xấu hổ!"</w:t>
      </w:r>
    </w:p>
    <w:p>
      <w:pPr>
        <w:pStyle w:val="BodyText"/>
      </w:pPr>
      <w:r>
        <w:t xml:space="preserve">"Sao?" Thạch Nham cười cười, không thèm để ý nói: "Nói không chừng ngày mai mọi người ngay cả thái dương cũng không được nhìn thấy, ai còn để ý chuyện này? Nên phải vui vẻ mới đúng, quản nhiều chuyện như vậy làm cái gì?"</w:t>
      </w:r>
    </w:p>
    <w:p>
      <w:pPr>
        <w:pStyle w:val="BodyText"/>
      </w:pPr>
      <w:r>
        <w:t xml:space="preserve">"Đúng vậy, nói không chừng ngày mai chúng ta, sẽ thành ba cỗ thi thể, ta cũng không để ý nhiều như vậy đâu." Địch Nhã Lan đi tới, tự nhiên hào phóng, trên mặt chỉ có một chút ngượng ngùng.</w:t>
      </w:r>
    </w:p>
    <w:p>
      <w:pPr>
        <w:pStyle w:val="BodyText"/>
      </w:pPr>
      <w:r>
        <w:t xml:space="preserve">Hai người vừa nói, Mục Ngữ Điệp ngẩn người, hình như cũng nhớ tới tình cảnh hiện này, nhất thời không biết nên phản bác thế nào mới tốt.</w:t>
      </w:r>
    </w:p>
    <w:p>
      <w:pPr>
        <w:pStyle w:val="BodyText"/>
      </w:pPr>
      <w:r>
        <w:t xml:space="preserve">"Lan tỷ, tĩnh tâm tu luyện đi, nói không chừng ngươi có thể tiến thêm một bước đó." Thạch Nham ý cười cười như có nắm chắc.</w:t>
      </w:r>
    </w:p>
    <w:p>
      <w:pPr>
        <w:pStyle w:val="BodyText"/>
      </w:pPr>
      <w:r>
        <w:t xml:space="preserve">"Ừm, ta hiểu." Địch Nhã Lan vẻ mặt chấn động, chợt thản nhiên cười nói: "Ngươi cái tên này, thật sự là làm cho người ta giật mình đó, khanh khách!"</w:t>
      </w:r>
    </w:p>
    <w:p>
      <w:pPr>
        <w:pStyle w:val="BodyText"/>
      </w:pPr>
      <w:r>
        <w:t xml:space="preserve">Nói như vậy, Địch Nhã Lan liền leo lên cổ thụ chỗ Mục Ngữ Điệp, cũng tìm nhánh cây cành lá rậm rạp ngồi xuống, không để ý tới ánh mắt nghi hoặc của Mục Ngữ Điệp, bắt đầu tĩnh tâm tu luyện.</w:t>
      </w:r>
    </w:p>
    <w:p>
      <w:pPr>
        <w:pStyle w:val="BodyText"/>
      </w:pPr>
      <w:r>
        <w:t xml:space="preserve">Thạch Nham không có leo lên cây, khoanh chân ngồi xuống ngay tại dưới cây.</w:t>
      </w:r>
    </w:p>
    <w:p>
      <w:pPr>
        <w:pStyle w:val="BodyText"/>
      </w:pPr>
      <w:r>
        <w:t xml:space="preserve">Mượn cơ hội hoan hảo với Địch Nhã Lan, những cảm xúc tiêu cực trong huyệt đạo tràn ra đã bị phát tiết sạch sẽ, trong huyệt đạo tràn ra lực lượng kỳ dị, phần lớn chảy vào thân thể hắn, toàn bộ tẩm bổ Võ Hồn trong thân thể hắn.</w:t>
      </w:r>
    </w:p>
    <w:p>
      <w:pPr>
        <w:pStyle w:val="BodyText"/>
      </w:pPr>
      <w:r>
        <w:t xml:space="preserve">Chỉ có một bộ phân nhỏ, theo hắn tinh hoa rót vào trong cơ thể của Địch Nhã Lan, làm cho Địch Nhã Lan và hắn cùng nhau thu được lợi ích.</w:t>
      </w:r>
    </w:p>
    <w:p>
      <w:pPr>
        <w:pStyle w:val="BodyText"/>
      </w:pPr>
      <w:r>
        <w:t xml:space="preserve">Từ từ nhắm hai mắt, Thạch Nham cảm thụ lực lượng kỳ dị này thay đổi huyết nhục thân thể, chậm rãi vận chuyển Tinh Nguyên, tiến hành đại chu thiên tuần hoàn.</w:t>
      </w:r>
    </w:p>
    <w:p>
      <w:pPr>
        <w:pStyle w:val="BodyText"/>
      </w:pPr>
      <w:r>
        <w:t xml:space="preserve">Một giờ sau, Thạch Nham nhận thấy lực lượng kỳ dị, đã hoàn toàn tràn đầy bên trong huyết nhục thân thể, không khỏi âm thầm thúc dục "Thạch Hóa Võ Hồn".</w:t>
      </w:r>
    </w:p>
    <w:p>
      <w:pPr>
        <w:pStyle w:val="BodyText"/>
      </w:pPr>
      <w:r>
        <w:t xml:space="preserve">Tâm niệm vừa động, cánh tay để trần của hắn chậm rãi thạch hóa, lại dần dần biến thành màu nâu tối.</w:t>
      </w:r>
    </w:p>
    <w:p>
      <w:pPr>
        <w:pStyle w:val="BodyText"/>
      </w:pPr>
      <w:r>
        <w:t xml:space="preserve">Nâu tối?</w:t>
      </w:r>
    </w:p>
    <w:p>
      <w:pPr>
        <w:pStyle w:val="BodyText"/>
      </w:pPr>
      <w:r>
        <w:t xml:space="preserve">Thạch Nham đột nhiên mở mắt ra, hai mắt sáng ngời như sao, trên mặt có chút không dám tin, cẩn thận tỉ mỉ nhìn chằm chằm cánh tay.</w:t>
      </w:r>
    </w:p>
    <w:p>
      <w:pPr>
        <w:pStyle w:val="BodyText"/>
      </w:pPr>
      <w:r>
        <w:t xml:space="preserve">Nâu tối! Thật sự là màu nâu tối!</w:t>
      </w:r>
    </w:p>
    <w:p>
      <w:pPr>
        <w:pStyle w:val="BodyText"/>
      </w:pPr>
      <w:r>
        <w:t xml:space="preserve">Thạch Nham kích động gần như muốn ngửa mặt lên trời cuồng tiếu, giờ khắc này rốt cuộc hắn nhận thức được lực lượng kỳ dị này, có trợ giúp thần kỳ như thế nào với Võ Hồn trong thân thể hắn.</w:t>
      </w:r>
    </w:p>
    <w:p>
      <w:pPr>
        <w:pStyle w:val="BodyText"/>
      </w:pPr>
      <w:r>
        <w:t xml:space="preserve">. . .</w:t>
      </w:r>
    </w:p>
    <w:p>
      <w:pPr>
        <w:pStyle w:val="Compact"/>
      </w:pPr>
      <w:r>
        <w:br w:type="textWrapping"/>
      </w:r>
      <w:r>
        <w:br w:type="textWrapping"/>
      </w:r>
    </w:p>
    <w:p>
      <w:pPr>
        <w:pStyle w:val="Heading2"/>
      </w:pPr>
      <w:bookmarkStart w:id="56" w:name="chương-34---võ-hồn-thần-bí"/>
      <w:bookmarkEnd w:id="56"/>
      <w:r>
        <w:t xml:space="preserve">34. Chương 34 - Võ Hồn Thần Bí</w:t>
      </w:r>
    </w:p>
    <w:p>
      <w:pPr>
        <w:pStyle w:val="Compact"/>
      </w:pPr>
      <w:r>
        <w:br w:type="textWrapping"/>
      </w:r>
      <w:r>
        <w:br w:type="textWrapping"/>
      </w:r>
      <w:r>
        <w:t xml:space="preserve">Võ Hồn tăng trưởng, bình thường có quan hệ trực tiếp với cảnh giới đột phá, chỉ có đánh vỡ vách chắn bước vào cảnh giới mới, Võ Hồn mới có cơ hội đạt được tăng trưởng.</w:t>
      </w:r>
    </w:p>
    <w:p>
      <w:pPr>
        <w:pStyle w:val="BodyText"/>
      </w:pPr>
      <w:r>
        <w:t xml:space="preserve">Nói cách khác, Võ Hồn muốn đột phá, phải từ Hậu Thiên bước vào Tiên Thiên, hoặc là Tiên Thiên bước vào Nhân Vị mới được.</w:t>
      </w:r>
    </w:p>
    <w:p>
      <w:pPr>
        <w:pStyle w:val="BodyText"/>
      </w:pPr>
      <w:r>
        <w:t xml:space="preserve">Từ Tiên Thiên nhất trùng thiên tiến vào nhị trùng thiên, loại tiến bộ cấp bậc nhỏ không thể làm cho Võ Hồn biến hóa.</w:t>
      </w:r>
    </w:p>
    <w:p>
      <w:pPr>
        <w:pStyle w:val="BodyText"/>
      </w:pPr>
      <w:r>
        <w:t xml:space="preserve">Chỉ có từ một cảnh giới này đột phá đến một cảnh giới khác, trong thời gian đột phá đó Võ Hồn mới gần như có khả năng đạt được tăng tiến, hoặc là phát sinh biến hóa.</w:t>
      </w:r>
    </w:p>
    <w:p>
      <w:pPr>
        <w:pStyle w:val="BodyText"/>
      </w:pPr>
      <w:r>
        <w:t xml:space="preserve">Đây không phải chuyện tuyệt đối!</w:t>
      </w:r>
    </w:p>
    <w:p>
      <w:pPr>
        <w:pStyle w:val="BodyText"/>
      </w:pPr>
      <w:r>
        <w:t xml:space="preserve">Cũng không phải Võ Giả mỗi lần đột phá một cảnh giới, Võ Hồn đều sẽ lập tức tăng trưởng, có đôi khi Võ Hồn tăng trưởng, cần vượt qua hai thậm chí ba cảnh giới!</w:t>
      </w:r>
    </w:p>
    <w:p>
      <w:pPr>
        <w:pStyle w:val="BodyText"/>
      </w:pPr>
      <w:r>
        <w:t xml:space="preserve">Thí dụ như "Thạch Hóa Võ Hồn" của Thạch Nham, tăng trưởng của nó có thể chia làm bốn giai đoạn.</w:t>
      </w:r>
    </w:p>
    <w:p>
      <w:pPr>
        <w:pStyle w:val="BodyText"/>
      </w:pPr>
      <w:r>
        <w:t xml:space="preserve">Một nam tử của Thạch gia, nếu có được "Thạch Hóa Võ Hồn", sau khi sinh ra mười ngày, lúc vẫn còn là hài nhi thì làn da sẽ ở một lúc nào đó biểu hiện ra màu trắng xám, đây là giai đoạn thứ nhất.</w:t>
      </w:r>
    </w:p>
    <w:p>
      <w:pPr>
        <w:pStyle w:val="BodyText"/>
      </w:pPr>
      <w:r>
        <w:t xml:space="preserve">Nếu nam tử này của Thạch gia, tinh nghiên võ đạo may mắn đột phá đến cảnh giới Nhân Vị, thì "Thạch Hóa Võ Hồn" sẽ lại phát sinh biến hóa biểu biện ra màu nâu tối, đây là giai đoạn thứ hai.</w:t>
      </w:r>
    </w:p>
    <w:p>
      <w:pPr>
        <w:pStyle w:val="BodyText"/>
      </w:pPr>
      <w:r>
        <w:t xml:space="preserve">Nếu có thể đột phá đến cảnh giới Địa Vị, thì "Thạch Hóa Võ Hồn" sẽ biến thành màu vàng xanh, đây là giai đoạn thứ ba.</w:t>
      </w:r>
    </w:p>
    <w:p>
      <w:pPr>
        <w:pStyle w:val="BodyText"/>
      </w:pPr>
      <w:r>
        <w:t xml:space="preserve">Nếu là kỳ tài ngút trời, có thể đột phá đến cảnh giới Thiên Vị, "Thạch Hóa Võ Hồn" sẽ biểu hiện ra màu đỏ tím, đây là giai đoạn thứ tư!</w:t>
      </w:r>
    </w:p>
    <w:p>
      <w:pPr>
        <w:pStyle w:val="BodyText"/>
      </w:pPr>
      <w:r>
        <w:t xml:space="preserve">"Thạch Hóa Võ Hồn" của Thạch gia, tổng cộng chia làm bốn giai đoạn, chỉ có mỗi khi đột phá hai cảnh giới, Võ Hồn mới dẫn tới biến đổi về chất, một lần đều tăng cường mạnh mẽ, nhan sắc cơ thể sẽ phát sinh biến hóa thật lớn.</w:t>
      </w:r>
    </w:p>
    <w:p>
      <w:pPr>
        <w:pStyle w:val="BodyText"/>
      </w:pPr>
      <w:r>
        <w:t xml:space="preserve">Mỗi một lần "Thạch Hóa Võ Hồn" phát sinh biến hóa, tiến vào giai đoạn mới, lực phòng ngự của thân thể sẽ tăng cường gấp bội!</w:t>
      </w:r>
    </w:p>
    <w:p>
      <w:pPr>
        <w:pStyle w:val="BodyText"/>
      </w:pPr>
      <w:r>
        <w:t xml:space="preserve">"Thạch Hóa Võ Hồn" giai đoạn thứ nhất, bình thường chỉ có thể chống đỡ lực lượng quyền cước, thêm một chút Tinh Nguyên đánh vào.</w:t>
      </w:r>
    </w:p>
    <w:p>
      <w:pPr>
        <w:pStyle w:val="BodyText"/>
      </w:pPr>
      <w:r>
        <w:t xml:space="preserve">Nhưng đến giai đoạn thứ hai, chờ cơ thể biến thành màu nâu tối, lực phòng ngự thân thể gần như có thể tăng lên mấy lần, chẳng những có thể chống đỡ càng nhiều Tinh Nguyên mạnh mẽ đánh vào, còn có thể chống đỡ duệ khí bình thường chém vào!</w:t>
      </w:r>
    </w:p>
    <w:p>
      <w:pPr>
        <w:pStyle w:val="BodyText"/>
      </w:pPr>
      <w:r>
        <w:t xml:space="preserve">"Thạch Hóa Võ Hồn" giai đoạn thứ ba biến thành màu vàng xanh, lực phòng ngự lại tăng gấp bội! Gần như có thể đao thương bất nhập, mức linh hoạt của thân thể chẳng những sẽ không bị hạ thấp, còn có thể tăng hơn rất nhiều, cực kỳ biến thái!</w:t>
      </w:r>
    </w:p>
    <w:p>
      <w:pPr>
        <w:pStyle w:val="BodyText"/>
      </w:pPr>
      <w:r>
        <w:t xml:space="preserve">Đến giai đoạn thứ tư, thân thể thạch hóa sau biểu hiện ra tử màu đỏ tím, lực phòng ngự thân thể đã có thể nói khủng bố, chẳng những đao thương bất nhập, thủy hỏa bất xâm, thậm chí có thể chống đỡ tập kích của rất nhiều bí pháp quỷ dị, thân thể trở nên mạnh mẽ vô cùng, đồng thời thân thể sẽ càng ngày càng linh hoạt.</w:t>
      </w:r>
    </w:p>
    <w:p>
      <w:pPr>
        <w:pStyle w:val="BodyText"/>
      </w:pPr>
      <w:r>
        <w:t xml:space="preserve">Bốn giai đoạn này, đều là theo cảnh giới tăng lên mới đạt được đột phá, nam tử Thạch gia có được "Thạch Hóa Võ Hồn", nếu ở cảnh giới Hậu Thiên, Tiên Thiên, thì "Thạch Hóa Võ Hồn" vĩnh viễn đều sẽ dừng lại ở giai đoạn thứ nhất, không có đột phá đến cảnh giới Nhân Vị thì "Thạch Hóa Võ Hồn" tuyệt đối không sẽ phát sinh biến hóa.</w:t>
      </w:r>
    </w:p>
    <w:p>
      <w:pPr>
        <w:pStyle w:val="BodyText"/>
      </w:pPr>
      <w:r>
        <w:t xml:space="preserve">Trên Thần Ân đại lục, các loại Võ Hồn khác cũng như thế, đại đa số đều là theo cảnh giới tăng lên, Võ Hồn mới có thể tăng tiến, chỉ có rất ít Thần cấp đan dược, mới có thể thay đổi thiên địa quy tắc đặc thù của Võ Hồn, khiến Võ Hồn vượt cấp đạt được tăng tiến.</w:t>
      </w:r>
    </w:p>
    <w:p>
      <w:pPr>
        <w:pStyle w:val="BodyText"/>
      </w:pPr>
      <w:r>
        <w:t xml:space="preserve">Loại đan dược này, ở trên Thần Ân đại lục, cũng chỉ tồn tại trong truyền thuyết. Võ Giả ở Liệt Hỏa đế quốc, Thần Hữu đế quốc, Thương Minh, chỉ nghe nói qua sự tích này, nhưng chưa từng có người nào chính mắt gặp qua.</w:t>
      </w:r>
    </w:p>
    <w:p>
      <w:pPr>
        <w:pStyle w:val="BodyText"/>
      </w:pPr>
      <w:r>
        <w:t xml:space="preserve">Ngay cả Tam Đại Dược Vương của Dược Vương Cốc ở Liệt Hỏa đế quốc, cũng chỉ là Linh cấp Luyện Dược Sư, còn cách xa đến cảnh giới luyện chế Thần cấp đan dược.</w:t>
      </w:r>
    </w:p>
    <w:p>
      <w:pPr>
        <w:pStyle w:val="BodyText"/>
      </w:pPr>
      <w:r>
        <w:t xml:space="preserve">Nhưng mà, lực lượng kỳ dị trong huyệt đạo thân thể Thạch Nham tràn ra, dường như đã phá vỡ quy tắc này!</w:t>
      </w:r>
    </w:p>
    <w:p>
      <w:pPr>
        <w:pStyle w:val="BodyText"/>
      </w:pPr>
      <w:r>
        <w:t xml:space="preserve">Những lực lượng kỳ dị này, chẳng những có thể thôi phát Võ Hồn, lại còn có thể vượt cấp tăng tiến Võ Hồn!</w:t>
      </w:r>
    </w:p>
    <w:p>
      <w:pPr>
        <w:pStyle w:val="BodyText"/>
      </w:pPr>
      <w:r>
        <w:t xml:space="preserve">Sau khi cánh tay hắn thạch hóa, biểu hiện ra nâu tối, rõ ràng là dấu hiệu cao thủ Thạch gia đột phá đến cảnh giới Nhân Vị, mới có thể làm được.</w:t>
      </w:r>
    </w:p>
    <w:p>
      <w:pPr>
        <w:pStyle w:val="BodyText"/>
      </w:pPr>
      <w:r>
        <w:t xml:space="preserve">Đây rõ ràng là thạch hóa giai đoạn thứ hai!</w:t>
      </w:r>
    </w:p>
    <w:p>
      <w:pPr>
        <w:pStyle w:val="BodyText"/>
      </w:pPr>
      <w:r>
        <w:t xml:space="preserve">Lực lượng kỳ dị có thể thôi phát Võ Hồn, hơn nữa có thể tăng tiến Võ Hồn, điều này có ý nghĩa gì?</w:t>
      </w:r>
    </w:p>
    <w:p>
      <w:pPr>
        <w:pStyle w:val="BodyText"/>
      </w:pPr>
      <w:r>
        <w:t xml:space="preserve">Có nghĩa là hắn không cần đột phá đến cảnh giới Thiên Vị, thì đã có cơ hội tiến vào thạch hóa giai đoạn thứ bốn!</w:t>
      </w:r>
    </w:p>
    <w:p>
      <w:pPr>
        <w:pStyle w:val="BodyText"/>
      </w:pPr>
      <w:r>
        <w:t xml:space="preserve">Đao thương bất nhập, thủy hỏa bất xâm, thân thể chẳng những sẽ không cứng ngắc, còn có thể trở nên càng linh hoạt, đủ để chống đỡ các loại bí kỹ quỷ dị xâm nhập, hơn nữa có thể đạt được thần lực mạnh mẽ ...</w:t>
      </w:r>
    </w:p>
    <w:p>
      <w:pPr>
        <w:pStyle w:val="BodyText"/>
      </w:pPr>
      <w:r>
        <w:t xml:space="preserve">Nghĩ đến thạch hóa đột phá đến giai đoạn thứ bốn thần kỳ, Thạch Nham liền cảm thấy mình như nhặt được bảo vật.</w:t>
      </w:r>
    </w:p>
    <w:p>
      <w:pPr>
        <w:pStyle w:val="BodyText"/>
      </w:pPr>
      <w:r>
        <w:t xml:space="preserve">Loại năng lực này, hiển nhiên cũng là một loại Võ Hồn, loại này Võ Hồn chẳng những có thể làm huyệt đạo thân thể hắn tinh lọc tinh khí người chết, còn có thể dùng Bạo Tẩu trong lúc giao chiến, đưa cảm xúc tiêu cực lên người địch nhân, thần bí khó lường.</w:t>
      </w:r>
    </w:p>
    <w:p>
      <w:pPr>
        <w:pStyle w:val="BodyText"/>
      </w:pPr>
      <w:r>
        <w:t xml:space="preserve">Thần bí Võ Hồn này, có thể thu hoạch tinh khí từ trong tử vong, Tinh Nguyên trải qua huyệt đạo chuyển hóa, biến thành lực lượng kỳ dị tràn đầy sinh cơ, có thể thôi phát Võ Hồn, tăng tiến Võ Hồn, tăng cường Tinh Nguyên...</w:t>
      </w:r>
    </w:p>
    <w:p>
      <w:pPr>
        <w:pStyle w:val="BodyText"/>
      </w:pPr>
      <w:r>
        <w:t xml:space="preserve">Con ngươi tối đen của Thạch Nham, như hàn tinh trong đêm lóe sáng, rạng rỡ.</w:t>
      </w:r>
    </w:p>
    <w:p>
      <w:pPr>
        <w:pStyle w:val="BodyText"/>
      </w:pPr>
      <w:r>
        <w:t xml:space="preserve">Ngồi ngay ngắn ở đằng kia, hắn trầm mặc không nói, biết có được loại Võ Hồn kỳ diệu này, chỉ cần hắn khẳng cố gắng, hắn có thể trở thành một thần kỳ trên đại lục, một tồn tại khủng bố nhất khiến người ta kinh ngạc!</w:t>
      </w:r>
    </w:p>
    <w:p>
      <w:pPr>
        <w:pStyle w:val="BodyText"/>
      </w:pPr>
      <w:r>
        <w:t xml:space="preserve">...</w:t>
      </w:r>
    </w:p>
    <w:p>
      <w:pPr>
        <w:pStyle w:val="BodyText"/>
      </w:pPr>
      <w:r>
        <w:t xml:space="preserve">U Ám sâm lâm, ở một khu vực đẫm máu thi cốt khắp nơi, đoàn người thần sắc âm trầm, đứng ở đằng kia quan sát cái gì đó.</w:t>
      </w:r>
    </w:p>
    <w:p>
      <w:pPr>
        <w:pStyle w:val="BodyText"/>
      </w:pPr>
      <w:r>
        <w:t xml:space="preserve">"Đây là người của 'Sài Lang dong binh đoàn'." Ba Nạp Đức đi lại giữa đống thi cốt trong chốc lát, thần sắc ngưng trọng, "Đội trưởng Sài Lang dong binh đoàn giống ta, cũng có tu vi cảnh giới Bách Kiếp, ... Xem bọn họ chết như vậy, thì là toàn quân bị diệt."</w:t>
      </w:r>
    </w:p>
    <w:p>
      <w:pPr>
        <w:pStyle w:val="BodyText"/>
      </w:pPr>
      <w:r>
        <w:t xml:space="preserve">Lời này vừa nói ra, hai người Minh Nguyệt sứ và Mặc Triều Ca đều nhướng mày.</w:t>
      </w:r>
    </w:p>
    <w:p>
      <w:pPr>
        <w:pStyle w:val="BodyText"/>
      </w:pPr>
      <w:r>
        <w:t xml:space="preserve">Minh Nguyệt sứ do dự một chút, lấy ra một cái kèn màu bạc, bắt đầu nhẹ nhàng thổi.</w:t>
      </w:r>
    </w:p>
    <w:p>
      <w:pPr>
        <w:pStyle w:val="BodyText"/>
      </w:pPr>
      <w:r>
        <w:t xml:space="preserve">Kèn không có thanh âm truyền ra, nhưng có một loại dao động kỳ diệu, từ giữa đó có sự trầm bỗng truyền ra.</w:t>
      </w:r>
    </w:p>
    <w:p>
      <w:pPr>
        <w:pStyle w:val="BodyText"/>
      </w:pPr>
      <w:r>
        <w:t xml:space="preserve">Không bao lâu, hai nam tử mang mặt nạ bận áo màu bạc, lặng lẽ từ trong rừng cây nhảy ra, mặt nạ trên mặt bọn họ là mặt mũi hung tợn, không giống với mặt nạ màu trắng xám trên mặt đoàn người Minh Nguyệt sứ.</w:t>
      </w:r>
    </w:p>
    <w:p>
      <w:pPr>
        <w:pStyle w:val="BodyText"/>
      </w:pPr>
      <w:r>
        <w:t xml:space="preserve">"Ám sứ, có phát hiện gì không?" Minh Nguyệt sứ lãnh đạm hỏi.</w:t>
      </w:r>
    </w:p>
    <w:p>
      <w:pPr>
        <w:pStyle w:val="BodyText"/>
      </w:pPr>
      <w:r>
        <w:t xml:space="preserve">"Đêm qua yêu thú hoành hành, rất nhiều Võ Giả, dong binh bị yêu thú công kích, phụ cận để lại rất nhiều dấu chân, chúng ta rất khó phân biệt ra dấu chân nào thuộc loại mục tiêu." Một gã Ám Tinh sứ của Ám Minh, vẻ mặt cung kính nói.</w:t>
      </w:r>
    </w:p>
    <w:p>
      <w:pPr>
        <w:pStyle w:val="BodyText"/>
      </w:pPr>
      <w:r>
        <w:t xml:space="preserve">Thế lực "Ám Minh" này, chia làm Ám sứ và Minh sứ, Ám sứ phụ trách truy tung và thu thập tin tức, Minh sứ lại phụ trách giết người, lấy Nhật Nguyệt Tinh để phân chia cấp bậc.</w:t>
      </w:r>
    </w:p>
    <w:p>
      <w:pPr>
        <w:pStyle w:val="BodyText"/>
      </w:pPr>
      <w:r>
        <w:t xml:space="preserve">Ám sứ và Minh sứ tuy rằng phân công khác nhau, nhưng cấp bậc rất nghiêm ngặt, Ám Tinh sứ Tinh cấp phải nghe theo Minh Nguyệt sứ Nguyệt cấp.</w:t>
      </w:r>
    </w:p>
    <w:p>
      <w:pPr>
        <w:pStyle w:val="BodyText"/>
      </w:pPr>
      <w:r>
        <w:t xml:space="preserve">"Rất khó tìm được mục tiêu sao?" Minh Nguyệt sứ am hiểu giết người chiến đấu, nhưng không am hiểu truy tung, nghe hắn nói như vậy, ánh mắt dần dần âm trầm lại.</w:t>
      </w:r>
    </w:p>
    <w:p>
      <w:pPr>
        <w:pStyle w:val="BodyText"/>
      </w:pPr>
      <w:r>
        <w:t xml:space="preserve">"Đại nhân, phạm vi quả thật rất rộng, phụ cận lại có rất nhiều Võ Giả, dong binh và yêu thú thường lui tới, quả thực rất khó truy đuổi. Mấy ngày nay, lúc chúng ta truy tung, còn bị không ít dong binh tập kích, đã có một sứ giả bị giết."</w:t>
      </w:r>
    </w:p>
    <w:p>
      <w:pPr>
        <w:pStyle w:val="BodyText"/>
      </w:pPr>
      <w:r>
        <w:t xml:space="preserve">Thanh danh "Ám Minh" cũng không tốt, Võ Giả và dong binh hoạt động ở khu vực này, đều không phải là người sợ chuyện, có đôi khi tâm tình khó chịu, vừa lúc nhìn thấy người "Ám Minh" ẩn hiện, nói không chừng liền động thủ đánh nhau.</w:t>
      </w:r>
    </w:p>
    <w:p>
      <w:pPr>
        <w:pStyle w:val="BodyText"/>
      </w:pPr>
      <w:r>
        <w:t xml:space="preserve">Hai ngày nay, đoàn người Minh Nguyệt sứ cũng ít lần gặp phải chuyện này, sau khi bọn họ liên thủ với Võ Giả Mặc gia, còn có người dám khiêu khích bọn họ, nhưng mà bọn họ cũng chưa thiệt thòi lớn.</w:t>
      </w:r>
    </w:p>
    <w:p>
      <w:pPr>
        <w:pStyle w:val="BodyText"/>
      </w:pPr>
      <w:r>
        <w:t xml:space="preserve">"Tìm không ra mục tiêu, yêu thú gần đây lại không an phận, lúc này khó khăn rồi..."</w:t>
      </w:r>
    </w:p>
    <w:p>
      <w:pPr>
        <w:pStyle w:val="BodyText"/>
      </w:pPr>
      <w:r>
        <w:t xml:space="preserve">Mặc Triều Ca trầm ngâm một chút, đột nhiên nói: "Chúng ta cứ tìm kiếm không mục đích như vậy cũng không phải là biện pháp. Nếu không, chúng ta đi trông chừng Tịch Mịch trấn? Tịch Mịch trấn là đường phải đi muốn đến Thương Minh, chỉ cần bọn chúng đi ra U Ám sâm lâm, tất nhiên sẽ đi Tịch Mịch trấn, chúng ta có thể ở con đường phía trước Tịch Mịch trấn chờ bọn chúng xuất hiện?</w:t>
      </w:r>
    </w:p>
    <w:p>
      <w:pPr>
        <w:pStyle w:val="BodyText"/>
      </w:pPr>
      <w:r>
        <w:t xml:space="preserve">"Cũng là một biện pháp." Ba Nạp Đức gật đầu, trong mắt đằng đằng sát khí, "Chỉ cần đi Thương Minh, tất nhiên phải đi qua Tịch Mịch trấn, ôm cây đợi thỏ có thể xem là một biện pháp tốt."</w:t>
      </w:r>
    </w:p>
    <w:p>
      <w:pPr>
        <w:pStyle w:val="BodyText"/>
      </w:pPr>
      <w:r>
        <w:t xml:space="preserve">"Được, chúng ta bằng tốc độ nhanh nhất xuyên qua khu vực này, ở con đường phía trước Tịch Mịch trấn, chờ bọn chúng xuất hiện." Minh Nguyệt sứ trầm mặc một hồi lâu, cũng không nghĩ ra biện pháp tốt hơn, chỉ có thể đồng ý biện pháp này.</w:t>
      </w:r>
    </w:p>
    <w:p>
      <w:pPr>
        <w:pStyle w:val="BodyText"/>
      </w:pPr>
      <w:r>
        <w:t xml:space="preserve">Ba người đạt thành nhất trí, cũng không có dong dài, không hề lãng phí thời gian ở nơi đây tìm kiếm đám người Thạch Nham, bắt đầu xuyên qua khu U Ám sâm lâm, chuẩn bị mai phục ở con đường biên giới giữa U Ám sâm lâm và Tịch Mịch.</w:t>
      </w:r>
    </w:p>
    <w:p>
      <w:pPr>
        <w:pStyle w:val="BodyText"/>
      </w:pPr>
      <w:r>
        <w:t xml:space="preserve">...</w:t>
      </w:r>
    </w:p>
    <w:p>
      <w:pPr>
        <w:pStyle w:val="BodyText"/>
      </w:pPr>
      <w:r>
        <w:t xml:space="preserve">Liên tục năm ngày, ba người Thạch Nham thật cẩn thận di chuyển trong U Ám sâm lâm, cố gắng tránh đi yêu thú, dong binh và Võ Giả.</w:t>
      </w:r>
    </w:p>
    <w:p>
      <w:pPr>
        <w:pStyle w:val="BodyText"/>
      </w:pPr>
      <w:r>
        <w:t xml:space="preserve">Vừa đến ban đêm, lập tức chọn khu vực kín đáo nghỉ ngơi, không dám lên đường vào ban đêm.</w:t>
      </w:r>
    </w:p>
    <w:p>
      <w:pPr>
        <w:pStyle w:val="BodyText"/>
      </w:pPr>
      <w:r>
        <w:t xml:space="preserve">Cách làm của bọn họ cẩn thận, nên một đường hữu kinh vô hiểm, tránh được rất nhiều yêu thú cấp cao, cũng tránh được dong binh Võ Giả nhân loại, vận khí cực tốt.</w:t>
      </w:r>
    </w:p>
    <w:p>
      <w:pPr>
        <w:pStyle w:val="BodyText"/>
      </w:pPr>
      <w:r>
        <w:t xml:space="preserve">Mấy ngày nay, Thạch Nham mỗi khi đến ban đêm, đều không nghỉ ngơi khổ tu, thích ứng thạch hóa giai đoạn thứ hai, cũng để "Bạo Tẩu" dần dần biến hóa bao trùm toàn thân.</w:t>
      </w:r>
    </w:p>
    <w:p>
      <w:pPr>
        <w:pStyle w:val="BodyText"/>
      </w:pPr>
      <w:r>
        <w:t xml:space="preserve">Địch Nhã Lan trống vắng nhiều năm, sau khi hoan hảo với Thạch Nham, mùi vị đó như ngấm vào xương tủy, mỗi lần d9eu62 chủ động tìm Thạch Nham hầu hạ, trong lùm cây, dưới gốc cây, con sông nhỏ bên cạnh đều trở thành vật chứng kiến màn kích tình nóng bỏng của hai người.</w:t>
      </w:r>
    </w:p>
    <w:p>
      <w:pPr>
        <w:pStyle w:val="BodyText"/>
      </w:pPr>
      <w:r>
        <w:t xml:space="preserve">Mục Ngữ Điệp biết ngăn không được, đành mắt nhắm mắt nhỏ, thường xuyên oán hận hai câu tức giận bất bình, trong lòng thầm mắng hai người này vô sỉ đến cực điểm.</w:t>
      </w:r>
    </w:p>
    <w:p>
      <w:pPr>
        <w:pStyle w:val="BodyText"/>
      </w:pPr>
      <w:r>
        <w:t xml:space="preserve">Ban đêm hôm nay, sau khi Địch Nhã Lan và Thạch Nham điên cuồng ở một gốc đại thụ xong, tĩnh tu còn chưa được bao lâu, đột nhiên nhảy dựng lên, hoan hô nói: "Ta, ta đột phá!"</w:t>
      </w:r>
    </w:p>
    <w:p>
      <w:pPr>
        <w:pStyle w:val="BodyText"/>
      </w:pPr>
      <w:r>
        <w:t xml:space="preserve">Cách đó không xa, trên một gốc cổ thụ khác, Mục Ngữ Điệp từ trong đống lá cây nhô đầu ra, khuôn mặt đầy kinh ngạc, ngơ ngác nhìn Địch Nhã Lan y phục không chỉnh tề, che miệng kinh hô: "Này, này... này cũng được sao?"</w:t>
      </w:r>
    </w:p>
    <w:p>
      <w:pPr>
        <w:pStyle w:val="Compact"/>
      </w:pPr>
      <w:r>
        <w:t xml:space="preserve">...</w:t>
      </w:r>
      <w:r>
        <w:br w:type="textWrapping"/>
      </w:r>
      <w:r>
        <w:br w:type="textWrapping"/>
      </w:r>
    </w:p>
    <w:p>
      <w:pPr>
        <w:pStyle w:val="Heading2"/>
      </w:pPr>
      <w:bookmarkStart w:id="57" w:name="chương-35---đổ-môn"/>
      <w:bookmarkEnd w:id="57"/>
      <w:r>
        <w:t xml:space="preserve">35. Chương 35 - Đổ Môn</w:t>
      </w:r>
    </w:p>
    <w:p>
      <w:pPr>
        <w:pStyle w:val="Compact"/>
      </w:pPr>
      <w:r>
        <w:br w:type="textWrapping"/>
      </w:r>
      <w:r>
        <w:br w:type="textWrapping"/>
      </w:r>
      <w:r>
        <w:t xml:space="preserve">Biết rõ do tác dụng kỳ dị của Võ Hồn thần bí, Thạch Nham cũng rất kích động, Địch Nhã Lan chỉ cùng hắn lăn lộn vài ngày, thu được chút lợi đã thần kỳ đột phá đến cảnh giới Nhân Vị, có thể thấy được Võ Hồn thần bí này quả thực diệu dụng vô cùng.</w:t>
      </w:r>
    </w:p>
    <w:p>
      <w:pPr>
        <w:pStyle w:val="BodyText"/>
      </w:pPr>
      <w:r>
        <w:t xml:space="preserve">"Cám ơn."</w:t>
      </w:r>
    </w:p>
    <w:p>
      <w:pPr>
        <w:pStyle w:val="BodyText"/>
      </w:pPr>
      <w:r>
        <w:t xml:space="preserve">Đôi mắt đẹp của Địch Nhã Lan tràn đầy cảm kích.</w:t>
      </w:r>
    </w:p>
    <w:p>
      <w:pPr>
        <w:pStyle w:val="BodyText"/>
      </w:pPr>
      <w:r>
        <w:t xml:space="preserve">Nàng đương nhiên biết, một loạt biến hóa của thân thể nàng, đều là công lao của Thạch Nham. Mấy ngày nay, nàng thật sự cảm nhận được chỗ lợi.</w:t>
      </w:r>
    </w:p>
    <w:p>
      <w:pPr>
        <w:pStyle w:val="BodyText"/>
      </w:pPr>
      <w:r>
        <w:t xml:space="preserve">"Ừm, có lẽ có liên quan tới dược lực trong thân thể ta, nhưng mà cũng do Lan tỷ cố gắng khổ tu." Thạch Nham vẻ mặt lạnh nhạt, nói: "Lan tỷ, cảnh giới Nhân Vị, ngươi có thể xem Võ Hồn 'Lam Ma Viêm' của tỷ có phát sinh biến hóa hay không?"</w:t>
      </w:r>
    </w:p>
    <w:p>
      <w:pPr>
        <w:pStyle w:val="BodyText"/>
      </w:pPr>
      <w:r>
        <w:t xml:space="preserve">Địch Nhã Lan thản nhiên cười, như hoa tươi nở rộ, chầm chậm vươn tay trái, trong lòng bàn tay "Phựt" bốc lên một ngọn lửa màu lam cuồn cuộn.</w:t>
      </w:r>
    </w:p>
    <w:p>
      <w:pPr>
        <w:pStyle w:val="BodyText"/>
      </w:pPr>
      <w:r>
        <w:t xml:space="preserve">Ngọn lửa này, to cỡ quả dưa hấu, dần dần bao trùm toàn bộ tay trái của nàng.</w:t>
      </w:r>
    </w:p>
    <w:p>
      <w:pPr>
        <w:pStyle w:val="BodyText"/>
      </w:pPr>
      <w:r>
        <w:t xml:space="preserve">Lam hỏa viêm cuồn cuồn, giống như có linh tính, lại hóa thành một hỏa xà, quấn lên cổ tay nhẵn bóng của nàng.</w:t>
      </w:r>
    </w:p>
    <w:p>
      <w:pPr>
        <w:pStyle w:val="BodyText"/>
      </w:pPr>
      <w:r>
        <w:t xml:space="preserve">Theo tâm niệm của Địch Nhã Lan thay đổi, "Lam Ma Viêm" kỳ diệu kia biến hóa thành đủ loại hình dạng, trong chốc lát hỏa viêm hóa thành hình dạng linh xà, trong chốc lát biến thành phi cầm, trông rất sống động, giống như tùy thời đều có thể từ trong lòng bàn tay của nàng bay đi.</w:t>
      </w:r>
    </w:p>
    <w:p>
      <w:pPr>
        <w:pStyle w:val="BodyText"/>
      </w:pPr>
      <w:r>
        <w:t xml:space="preserve">"Khoảng khắc đột phá đến cảnh giới Nhân Vị, ta đã cảm giác được 'Lam Ma Viêm' phát sinh biến hóa, theo Võ Hồn tăng cường..." Khóe miệng Địch Nhã Lan đầy vẻ tươi cười, "Nó chẳng những từ cỡ nắm tay, biến thành cỡ đầu người, còn có năng lực ngưng thành vật, đây là giai đoạn thứ hai của nó."</w:t>
      </w:r>
    </w:p>
    <w:p>
      <w:pPr>
        <w:pStyle w:val="BodyText"/>
      </w:pPr>
      <w:r>
        <w:t xml:space="preserve">Võ Hồn ngưng vật?</w:t>
      </w:r>
    </w:p>
    <w:p>
      <w:pPr>
        <w:pStyle w:val="BodyText"/>
      </w:pPr>
      <w:r>
        <w:t xml:space="preserve">Thạch Nham gật đầu, lập tức biết được Võ Hồn "Lam Ma Viêm" này của Địch Nhã Lan cũng có chút bất phàm, khen: "Vậy thật sự càng phải chúc mừng Lan tỷ."</w:t>
      </w:r>
    </w:p>
    <w:p>
      <w:pPr>
        <w:pStyle w:val="BodyText"/>
      </w:pPr>
      <w:r>
        <w:t xml:space="preserve">"Còn không phải nhờ có ngươi." Con mắt xanh biếc Địch Nhã Lan như có sóng gợn, cười khanh khách, khóe miệng tựa như lại ẩn chứa xuân tình.</w:t>
      </w:r>
    </w:p>
    <w:p>
      <w:pPr>
        <w:pStyle w:val="BodyText"/>
      </w:pPr>
      <w:r>
        <w:t xml:space="preserve">"Điều này, điều này sao có thể?"</w:t>
      </w:r>
    </w:p>
    <w:p>
      <w:pPr>
        <w:pStyle w:val="BodyText"/>
      </w:pPr>
      <w:r>
        <w:t xml:space="preserve">Mục Ngữ Điệp trên cây, trên khuôn mặt mềm mại, tràn đầy vẻ khó tin, "Lúc này mới qua mười ngày thôi, Lan tỷ sao có khả năng nhanh như vậy đột phá đến cảnh giới Nhân Vị chứ. Lan tỷ, ta nhớ rõ, hình như trước đây tỷ là cảnh giới Tiên Thiên tam trùng thiên, đã dừng lại nửa năm rồi phải không?"</w:t>
      </w:r>
    </w:p>
    <w:p>
      <w:pPr>
        <w:pStyle w:val="BodyText"/>
      </w:pPr>
      <w:r>
        <w:t xml:space="preserve">"Đúng vậy." Địch Nhã Lan thật cao hứng, dương dương đắc ý nói: "Ta đúng là nửa năm trước, mới bước vào cảnh giới Tiên Thiên tam trùng thiên, ngay cả bản thân ta, cũng không có đoán được là có thể nhanh như vậy đột phá đến cảnh giới Nhân Vị. Ta vốn nghĩ, ít nhất cần khổ tu ba đến năm năm, mới có thể tiến vào cảnh giới Nhân Vị chứ, ha ha."</w:t>
      </w:r>
    </w:p>
    <w:p>
      <w:pPr>
        <w:pStyle w:val="BodyText"/>
      </w:pPr>
      <w:r>
        <w:t xml:space="preserve">Mục Ngữ Điệp ném cái nhìn khinh thường, quả thực hết chỗ nói nổi.</w:t>
      </w:r>
    </w:p>
    <w:p>
      <w:pPr>
        <w:pStyle w:val="BodyText"/>
      </w:pPr>
      <w:r>
        <w:t xml:space="preserve">Chẳng lẽ... Cái đó của tên kia, thật sự công hiệu thần kỳ như Thần cấp dược thủy hay sao?</w:t>
      </w:r>
    </w:p>
    <w:p>
      <w:pPr>
        <w:pStyle w:val="BodyText"/>
      </w:pPr>
      <w:r>
        <w:t xml:space="preserve">Nghĩ vậy, Mục Ngữ Điệp lại mặt đỏ, thầm mắng chính mình một câu, cũng không dám nghĩ tiếp nữa.</w:t>
      </w:r>
    </w:p>
    <w:p>
      <w:pPr>
        <w:pStyle w:val="BodyText"/>
      </w:pPr>
      <w:r>
        <w:t xml:space="preserve">...</w:t>
      </w:r>
    </w:p>
    <w:p>
      <w:pPr>
        <w:pStyle w:val="BodyText"/>
      </w:pPr>
      <w:r>
        <w:t xml:space="preserve">Lại năm ngày trôi qua.</w:t>
      </w:r>
    </w:p>
    <w:p>
      <w:pPr>
        <w:pStyle w:val="BodyText"/>
      </w:pPr>
      <w:r>
        <w:t xml:space="preserve">Ba người Thạch Nham, tiếp tục thật cẩn thận di chuyển trong U Ám sâm lâm.</w:t>
      </w:r>
    </w:p>
    <w:p>
      <w:pPr>
        <w:pStyle w:val="BodyText"/>
      </w:pPr>
      <w:r>
        <w:t xml:space="preserve">Năm ngày qua, mỗi khi đến ban đêm, U Ám sâm lâm đều cực kỳ náo nhiệt, yêu thú rống lên một tiếng, cùng với tiếng kêu thảm thiết của Võ Giả, dong binh nhân loại thường xuyên truyền đến, nghe thấy mà khiến lòng người kinh sợ run rẩy.</w:t>
      </w:r>
    </w:p>
    <w:p>
      <w:pPr>
        <w:pStyle w:val="BodyText"/>
      </w:pPr>
      <w:r>
        <w:t xml:space="preserve">Thạch Nham biết chắc chắn có người nào trêu chọc yêu thú cấp cao, ban đêm mấy ngày nay, hắn đều tìm một khu vực im lặng an toàn hơn để nghỉ ngơi, ban đêm kiên quyết không ra ngoài.</w:t>
      </w:r>
    </w:p>
    <w:p>
      <w:pPr>
        <w:pStyle w:val="BodyText"/>
      </w:pPr>
      <w:r>
        <w:t xml:space="preserve">Không trêu chọc yêu thú, cũng không trêu chọc dong binh lui tới, áp dụng chính sách tránh né.</w:t>
      </w:r>
    </w:p>
    <w:p>
      <w:pPr>
        <w:pStyle w:val="BodyText"/>
      </w:pPr>
      <w:r>
        <w:t xml:space="preserve">Chính là vì cách làm cẩn thận này, năm ngày qua ba người tuy rằng không có đi được bao xa, nhưng cũng không có gặp phải uy hiếp lớn nào.</w:t>
      </w:r>
    </w:p>
    <w:p>
      <w:pPr>
        <w:pStyle w:val="BodyText"/>
      </w:pPr>
      <w:r>
        <w:t xml:space="preserve">Trừ lần đó ra, Thạch Nham còn may mắn có thể gặp được một ít nhân loại Võ Giả bị yêu thú giết chết, chờ đến khi yêu thú rời đi, Thạch Nham sẽ đi thu hoạch tinh khí lúc những người đó còn sống lưu lại.</w:t>
      </w:r>
    </w:p>
    <w:p>
      <w:pPr>
        <w:pStyle w:val="BodyText"/>
      </w:pPr>
      <w:r>
        <w:t xml:space="preserve">Để an toàn, hắn đều chờ yêu thú rời đi một lúc, mới hiện thân ra.</w:t>
      </w:r>
    </w:p>
    <w:p>
      <w:pPr>
        <w:pStyle w:val="BodyText"/>
      </w:pPr>
      <w:r>
        <w:t xml:space="preserve">Tuy rằng mỗi một lần thu hoạch cũng không nhiều, nhưng góp gió thành bão, cũng làm cho "Thạch Hóa Võ Hồn" trong thân thể hắn lại dần dần tăng cường hơn một ít.</w:t>
      </w:r>
    </w:p>
    <w:p>
      <w:pPr>
        <w:pStyle w:val="BodyText"/>
      </w:pPr>
      <w:r>
        <w:t xml:space="preserve">Cho tới bây giờ, thân thể hắn có thể theo tâm niệm hắn, trong nháy mắt toàn bộ thạch hóa, bên ngoài da thịt biến thành màu nâu tối, lực phòng ngự của thân thể đang chầm chậm tăng cường.</w:t>
      </w:r>
    </w:p>
    <w:p>
      <w:pPr>
        <w:pStyle w:val="BodyText"/>
      </w:pPr>
      <w:r>
        <w:t xml:space="preserve">Mấy ngày nay, hắn cũng chưa bao giờ từng quên tu luyện "Bạo Tẩu".</w:t>
      </w:r>
    </w:p>
    <w:p>
      <w:pPr>
        <w:pStyle w:val="BodyText"/>
      </w:pPr>
      <w:r>
        <w:t xml:space="preserve">Nhưng mà một cửa cuối cùng thật sự có chút không dễ tu luyện, một khi hắn muốn thúc dục lực lương tiêu cực lên huyệt đạo trên đầu, hắn đều thấy đau đầu như búa bổ, sau khi Tinh Nguyên nghịch lưu, đau đớn trong nháy mắt hắn liền ngất đi.</w:t>
      </w:r>
    </w:p>
    <w:p>
      <w:pPr>
        <w:pStyle w:val="BodyText"/>
      </w:pPr>
      <w:r>
        <w:t xml:space="preserve">Tu luyện vài ngày, một ải "Bạo Tẩu" cuối cùng vẫn không có đột phá được.</w:t>
      </w:r>
    </w:p>
    <w:p>
      <w:pPr>
        <w:pStyle w:val="BodyText"/>
      </w:pPr>
      <w:r>
        <w:t xml:space="preserve">Liên tục ngất đi vài lần, hắn âm thầm đoán có thể phương pháp không đúng, liền bỏ cuộc ý định làm liều, chuẩn bị suy nghĩ vài ngày đổi phương pháp khác tiếp tục thử xem.</w:t>
      </w:r>
    </w:p>
    <w:p>
      <w:pPr>
        <w:pStyle w:val="BodyText"/>
      </w:pPr>
      <w:r>
        <w:t xml:space="preserve">...</w:t>
      </w:r>
    </w:p>
    <w:p>
      <w:pPr>
        <w:pStyle w:val="BodyText"/>
      </w:pPr>
      <w:r>
        <w:t xml:space="preserve">Lại là đêm khuya.</w:t>
      </w:r>
    </w:p>
    <w:p>
      <w:pPr>
        <w:pStyle w:val="BodyText"/>
      </w:pPr>
      <w:r>
        <w:t xml:space="preserve">Một nhóm ba người Thạch Nham, trốn ở trong sơn động một sơn cốc u ám, dùng bụi cây lá cây che phủ cửa động, thấp giọng nói chuyện với nhau.</w:t>
      </w:r>
    </w:p>
    <w:p>
      <w:pPr>
        <w:pStyle w:val="BodyText"/>
      </w:pPr>
      <w:r>
        <w:t xml:space="preserve">Ngoài sơn động, thanh âm yêu thú đi qua, từng đợt lại từng đợt truyền đến, tiếng gầm nhẹ của yêu thú, dường như lan khắp bốn phương tám hướng, không biết bên ngoài đã có bao nhiêu yêu thú đi ra ngoài.</w:t>
      </w:r>
    </w:p>
    <w:p>
      <w:pPr>
        <w:pStyle w:val="BodyText"/>
      </w:pPr>
      <w:r>
        <w:t xml:space="preserve">"Tối nay có chút bất thường, giống như yêu thú ở U Ám sâm lâm đều ra ngoài hoạt động." Địch Nhã Lan cau mày, "Việc này thật kỳ quái, bình thường cho dù là dong binh Võ Giả hoạt động quá thường xuyên, đám yêu thú cũng nhiều lắm giày vò hai ba ngày, không thể có nhiều yêu thú đi ra hoạt động như vậy, không biết rốt cuộc đã xảy ra chuyện gì."</w:t>
      </w:r>
    </w:p>
    <w:p>
      <w:pPr>
        <w:pStyle w:val="BodyText"/>
      </w:pPr>
      <w:r>
        <w:t xml:space="preserve">"Yêu thú làm ra động tĩnh lớn như vậy, khẳng định có yêu thú cấp cao ở phía sau thao túng." Thạch Nham vẻ mặt bình tĩnh, "Con 'Lôi dực ngân lang' kia chính là yêu thú cấp bảy , tương đương với Võ Giả cảnh giới Thiên Vị của chúng ta, chẳng những trong cơ thể nó có yêu tinh, còn có trí tuệ không thua kém chúng ta, nó đã dẫn đầu, khẳng định chuyện không nhỏ."</w:t>
      </w:r>
    </w:p>
    <w:p>
      <w:pPr>
        <w:pStyle w:val="BodyText"/>
      </w:pPr>
      <w:r>
        <w:t xml:space="preserve">"May mắn mấy ngày nay chúng ta rất cẩn thận, không cần có thể đi được bao xa, chỉ cần an toàn, bằng không chúng ta sẽ gặp phải tao họa." Địch Nhã Lan gật đầu.</w:t>
      </w:r>
    </w:p>
    <w:p>
      <w:pPr>
        <w:pStyle w:val="BodyText"/>
      </w:pPr>
      <w:r>
        <w:t xml:space="preserve">"Bịch bịch!" "Bịch bịch!"</w:t>
      </w:r>
    </w:p>
    <w:p>
      <w:pPr>
        <w:pStyle w:val="BodyText"/>
      </w:pPr>
      <w:r>
        <w:t xml:space="preserve">Tiếng bước chân hỗn loạn, đột nhiên từ bên ngoài truyền đến, theo thanh âm thì chắc là có Võ Giả nhân loại đang đi đến.</w:t>
      </w:r>
    </w:p>
    <w:p>
      <w:pPr>
        <w:pStyle w:val="BodyText"/>
      </w:pPr>
      <w:r>
        <w:t xml:space="preserve">Bên ngoài yêu thú thường xuyên lui tới, lúc này có Võ Giả nhân loại hoạt động, tám chín phần là có chuyện không tốt, rất có thể là lại bị yêu thú đuổi giết.</w:t>
      </w:r>
    </w:p>
    <w:p>
      <w:pPr>
        <w:pStyle w:val="BodyText"/>
      </w:pPr>
      <w:r>
        <w:t xml:space="preserve">"Nên đi ra xem hay không? Nói không chừng chúng ta có thể giúp đỡ?" Mục Ngữ Điệp tâm tư hiền lành, thấp giọng trưng cầu ý kiến hai người.</w:t>
      </w:r>
    </w:p>
    <w:p>
      <w:pPr>
        <w:pStyle w:val="BodyText"/>
      </w:pPr>
      <w:r>
        <w:t xml:space="preserve">Thạch Nham, Địch Nhã Lan bỏ qua liếc mắt, đều không có hé răng.</w:t>
      </w:r>
    </w:p>
    <w:p>
      <w:pPr>
        <w:pStyle w:val="BodyText"/>
      </w:pPr>
      <w:r>
        <w:t xml:space="preserve">"Sao thế? Các ngươi thấy chết mà không cứu ư?" Mục Ngữ Điệp lông mi nhíu lại, hình như có chút mất hứng.</w:t>
      </w:r>
    </w:p>
    <w:p>
      <w:pPr>
        <w:pStyle w:val="BodyText"/>
      </w:pPr>
      <w:r>
        <w:t xml:space="preserve">"Bên ngoài yêu thú hoành hành, chúng ta thật vất vả mới ẩn thân được, một khi bại lộ vị trí sơn động, ta nghĩ chúng ta sợ là sẽ lành ít dữ nhiều. Trừ lần đó ra, làm sao ngươi khẳng định Võ Giả bên ngoài, có thể là thần tại họa hay không? Vạn nhất thèm nhỏ dãi sắc đẹp các ngươi, đến lúc đó không biết sẽ nảy sinh bao nhiêu vấn đề, vẫn không nên xen vào việc của người khác." Thạch Nham hừ lạnh một tiếng, không chút khách khí nói.</w:t>
      </w:r>
    </w:p>
    <w:p>
      <w:pPr>
        <w:pStyle w:val="BodyText"/>
      </w:pPr>
      <w:r>
        <w:t xml:space="preserve">Mục Ngữ Điệp không phải không có đầu óc, những tình huống đó trong lòng nàng cũng hiểu được, chỉ là không thể thấy người khác còn sống mà bị yêu thú giết chết, nên mới nói như vậy.</w:t>
      </w:r>
    </w:p>
    <w:p>
      <w:pPr>
        <w:pStyle w:val="BodyText"/>
      </w:pPr>
      <w:r>
        <w:t xml:space="preserve">Nhưng mà bị Thạch Nham xụ mặt giáo huấn như vậy, nàng có chút mất mặt, ngẩng đầu hừ hừ, nhỏ giọng nói thầm: "Máu lạnh! Một chút nhân tình cũng không có, hóa ra cũng là sợ chết, ta còn tưởng rằng..."</w:t>
      </w:r>
    </w:p>
    <w:p>
      <w:pPr>
        <w:pStyle w:val="BodyText"/>
      </w:pPr>
      <w:r>
        <w:t xml:space="preserve">"Đó không phải sợ chết, đó là muốn chết!"</w:t>
      </w:r>
    </w:p>
    <w:p>
      <w:pPr>
        <w:pStyle w:val="BodyText"/>
      </w:pPr>
      <w:r>
        <w:t xml:space="preserve">Thạch Nham lạnh lùng cười, nhếch miệng nói: "Mục tiểu thư, cô đã cứu ta hai lần, nhưng mà ta nghĩ ta đã trả hết ân tình cho cô. Xin cô nhớ kỹ một chút, sở dĩ ta còn lưu ở chỗ này, đã không còn là vì cô, mà là vì căn dặn của La đại thúc."</w:t>
      </w:r>
    </w:p>
    <w:p>
      <w:pPr>
        <w:pStyle w:val="BodyText"/>
      </w:pPr>
      <w:r>
        <w:t xml:space="preserve">Dừng một chút, Thạch Nham tiếp tục trầm giọng nói: "Ta cũng không phải là kẻ hầu của cố, bớt tính tình tiểu thư của cô đừng gây chuyện với ta! Thật sự khiến tâm tình ta khó chịu, ta vỗ vỗ mông chạy lấy người, cố thích ồn ào thế nào thì tùy."</w:t>
      </w:r>
    </w:p>
    <w:p>
      <w:pPr>
        <w:pStyle w:val="BodyText"/>
      </w:pPr>
      <w:r>
        <w:t xml:space="preserve">"Ngươi!" Mục Ngữ Điệp trong lòng ủy khuất, trong mắt như có sương khói mù trời, cắn răng nghẹn ngào: "Ngươi, ngươi chỉ biết khi dễ ta!"</w:t>
      </w:r>
    </w:p>
    <w:p>
      <w:pPr>
        <w:pStyle w:val="BodyText"/>
      </w:pPr>
      <w:r>
        <w:t xml:space="preserve">"Được rồi, lúc này chúng ta nên đoàn kết, mọi người đều muốn đi Thương Minh, ở một chỗ có thể chiếu ứng lẫn nhau, không nên cáu kỉnh." Địch Nhã Lan khuyên bảo.</w:t>
      </w:r>
    </w:p>
    <w:p>
      <w:pPr>
        <w:pStyle w:val="BodyText"/>
      </w:pPr>
      <w:r>
        <w:t xml:space="preserve">"Không tốt!"</w:t>
      </w:r>
    </w:p>
    <w:p>
      <w:pPr>
        <w:pStyle w:val="BodyText"/>
      </w:pPr>
      <w:r>
        <w:t xml:space="preserve">Thạch Nham bỗng nhiên đứng lên, sắc mặt có chút khó coi, "Những tên đó đã biết có sơn động chỗ này, bọn họ đến đây!"</w:t>
      </w:r>
    </w:p>
    <w:p>
      <w:pPr>
        <w:pStyle w:val="BodyText"/>
      </w:pPr>
      <w:r>
        <w:t xml:space="preserve">"Không thể nào?" Địch Nhã Lan cả kinh, vội vàng cầm lên đoản kiếm, cùng sóng vai với Thạch Nham đứng ở cửa động, "Làm sao bây giờ?"</w:t>
      </w:r>
    </w:p>
    <w:p>
      <w:pPr>
        <w:pStyle w:val="BodyText"/>
      </w:pPr>
      <w:r>
        <w:t xml:space="preserve">"Hào!" "Rống!"</w:t>
      </w:r>
    </w:p>
    <w:p>
      <w:pPr>
        <w:pStyle w:val="BodyText"/>
      </w:pPr>
      <w:r>
        <w:t xml:space="preserve">Một tiếng gầm rú của yêu thú, từ ngoài động truyền đến, hình như càng lúc càng nhiều yêu thú đang tụ tập đến nơi này.</w:t>
      </w:r>
    </w:p>
    <w:p>
      <w:pPr>
        <w:pStyle w:val="BodyText"/>
      </w:pPr>
      <w:r>
        <w:t xml:space="preserve">"Chặn cửa động lại!"</w:t>
      </w:r>
    </w:p>
    <w:p>
      <w:pPr>
        <w:pStyle w:val="BodyText"/>
      </w:pPr>
      <w:r>
        <w:t xml:space="preserve">Thạch Nham biến sắc, đưa tay đè lại một nham thạch ngăn chặn cửa thạch động, kêu lên: "Giúp ta đè lại, không thể để bất luận kẻ nào vào động! Chỉ cần có người vào động, yêu thú khẳng định biết nơi này có chỗ nấp, sẽ nhìn chú ý nơi này không buông, đến lúc đó chúng ta sẽ gặp phải tao ương!"</w:t>
      </w:r>
    </w:p>
    <w:p>
      <w:pPr>
        <w:pStyle w:val="BodyText"/>
      </w:pPr>
      <w:r>
        <w:t xml:space="preserve">Lúc Thạch Nham tiến vào thạch động này, chẳng những lấy bụi cây che lấp bên ngoài, bên trong hắn cũng chuyển khối nham thạch chắn cửa động lại, vì đề phòng sẽ có tình huống này phát sinh, không nghĩ tới thật đúng là phát huy tác dụng.</w:t>
      </w:r>
    </w:p>
    <w:p>
      <w:pPr>
        <w:pStyle w:val="BodyText"/>
      </w:pPr>
      <w:r>
        <w:t xml:space="preserve">"Được!" Địch Nhã Lan hoảng sợ, vội vàng đưa tay, cùng Thạch Nham đứng vững đè nham thạch chắn cửa động.</w:t>
      </w:r>
    </w:p>
    <w:p>
      <w:pPr>
        <w:pStyle w:val="Compact"/>
      </w:pPr>
      <w:r>
        <w:br w:type="textWrapping"/>
      </w:r>
      <w:r>
        <w:br w:type="textWrapping"/>
      </w:r>
    </w:p>
    <w:p>
      <w:pPr>
        <w:pStyle w:val="Heading2"/>
      </w:pPr>
      <w:bookmarkStart w:id="58" w:name="chương-36---bạo"/>
      <w:bookmarkEnd w:id="58"/>
      <w:r>
        <w:t xml:space="preserve">36. Chương 36 - Bạo!</w:t>
      </w:r>
    </w:p>
    <w:p>
      <w:pPr>
        <w:pStyle w:val="Compact"/>
      </w:pPr>
      <w:r>
        <w:br w:type="textWrapping"/>
      </w:r>
      <w:r>
        <w:br w:type="textWrapping"/>
      </w:r>
      <w:r>
        <w:t xml:space="preserve">Tiếng đánh mạnh vào nham thạch, một tiếng lại một tiếng vang lên.</w:t>
      </w:r>
    </w:p>
    <w:p>
      <w:pPr>
        <w:pStyle w:val="BodyText"/>
      </w:pPr>
      <w:r>
        <w:t xml:space="preserve">Lực lượng cương mãnh vô cùng, oanh kích lên nhanh thạch chắn cửa động, cánh tay hai người Thạch Nham, Địch Nhã Lan run lên, vẻ mặt hoảng sợ.</w:t>
      </w:r>
    </w:p>
    <w:p>
      <w:pPr>
        <w:pStyle w:val="BodyText"/>
      </w:pPr>
      <w:r>
        <w:t xml:space="preserve">"Bằng hữu bên trong, hãy buông tay! Bằng không ta không khách khí!"</w:t>
      </w:r>
    </w:p>
    <w:p>
      <w:pPr>
        <w:pStyle w:val="BodyText"/>
      </w:pPr>
      <w:r>
        <w:t xml:space="preserve">Ngoài cửa động, một thanh âm âm hàn, lạnh lùng quát khẽ, "Võ Hồn của ta có thể cảm ứng được dấu vết sinh mệnh trong vòng hai trăm mét, ta biết các ngươi có ba người, chúng ta chỉ muốn tiến vào, tạm thời trốn tránh một chút, hãy giúp đỡ nhau!"</w:t>
      </w:r>
    </w:p>
    <w:p>
      <w:pPr>
        <w:pStyle w:val="BodyText"/>
      </w:pPr>
      <w:r>
        <w:t xml:space="preserve">"Thạch động này là của chúng ta, mời các ngươi tự tìm lối thoát, không được mang tai hoạ đến đây."</w:t>
      </w:r>
    </w:p>
    <w:p>
      <w:pPr>
        <w:pStyle w:val="BodyText"/>
      </w:pPr>
      <w:r>
        <w:t xml:space="preserve">Thạch Nham vẻ mặt bình tĩnh, một thân Tinh Nguyên điên cuồng rót vào trong cánh tay, cánh tay hắn co rút lại, chậm rãi khô quắt, sương trắng nhè nhẹ lượn lờ.</w:t>
      </w:r>
    </w:p>
    <w:p>
      <w:pPr>
        <w:pStyle w:val="BodyText"/>
      </w:pPr>
      <w:r>
        <w:t xml:space="preserve">"Nhanh tránh ra! Qua vài phút nữa, yêu thú sẽ tụ tập đến đây, đến lúc đó tất nhiên có yêu thú cấp cao xuất hiện, các ngươi không muốn chết, lập tức để chúng ta đi vào!" Một thanh âm chối tai, lo lắng quát lên.</w:t>
      </w:r>
    </w:p>
    <w:p>
      <w:pPr>
        <w:pStyle w:val="BodyText"/>
      </w:pPr>
      <w:r>
        <w:t xml:space="preserve">"Cút ngay! Thạch động của chúng ta quá nhỏ, không thể chứa hết các ngươi!" Thạch Nham vẻ mặt lạnh lùng nghiêm nghị, không khách khí nói.</w:t>
      </w:r>
    </w:p>
    <w:p>
      <w:pPr>
        <w:pStyle w:val="BodyText"/>
      </w:pPr>
      <w:r>
        <w:t xml:space="preserve">Huyệt động ba người bọn họ ẩn thân không lớn, chỉ có thể chứa sáu bảy người, tính luôn một khối nham thạch chặn cửa, trong động nhiều nhất chỉ có thể ẩn thân năm người, từ hô hấp bên ngoài động thì thấy đối phương có sáu người, thạch động không thể chứa nhiều người như vậy.</w:t>
      </w:r>
    </w:p>
    <w:p>
      <w:pPr>
        <w:pStyle w:val="BodyText"/>
      </w:pPr>
      <w:r>
        <w:t xml:space="preserve">"Lão Nhị, ngươi và ta liên thủ, oanh kích mở ra!" Thanh âm âm lãnh của người đầu tiên, không kiên nhẫn trầm quát một tiếng.</w:t>
      </w:r>
    </w:p>
    <w:p>
      <w:pPr>
        <w:pStyle w:val="BodyText"/>
      </w:pPr>
      <w:r>
        <w:t xml:space="preserve">"Được."</w:t>
      </w:r>
    </w:p>
    <w:p>
      <w:pPr>
        <w:pStyle w:val="BodyText"/>
      </w:pPr>
      <w:r>
        <w:t xml:space="preserve">"Ầm! Ầm!"</w:t>
      </w:r>
    </w:p>
    <w:p>
      <w:pPr>
        <w:pStyle w:val="BodyText"/>
      </w:pPr>
      <w:r>
        <w:t xml:space="preserve">Hai luồng sức mạnh điên cuồng mạnh mẽ, đồng thời oanh kích lên nham thạch, cự lực cuồn cuộn, mạnh mẽ từ bên trong nham thạch bùng nổ!</w:t>
      </w:r>
    </w:p>
    <w:p>
      <w:pPr>
        <w:pStyle w:val="BodyText"/>
      </w:pPr>
      <w:r>
        <w:t xml:space="preserve">Tiếng nổ cực kỳ nặng nề vang lên, khối nham thạch mà Thạch Nham, Địch Nhã Lan hợp lực đẩy, vỡ vụn ra từng khối, tách ra thành mười khối.</w:t>
      </w:r>
    </w:p>
    <w:p>
      <w:pPr>
        <w:pStyle w:val="BodyText"/>
      </w:pPr>
      <w:r>
        <w:t xml:space="preserve">"Ken két! Ken két!"</w:t>
      </w:r>
    </w:p>
    <w:p>
      <w:pPr>
        <w:pStyle w:val="BodyText"/>
      </w:pPr>
      <w:r>
        <w:t xml:space="preserve">Từng khối nham thạch rơi xuống đất, cửa thạch động u ám, đột nhiên xuất hiện ánh sáng.</w:t>
      </w:r>
    </w:p>
    <w:p>
      <w:pPr>
        <w:pStyle w:val="BodyText"/>
      </w:pPr>
      <w:r>
        <w:t xml:space="preserve">Ba thân ảnh, nhân cơ hội đó từ cửa động lủi vào.</w:t>
      </w:r>
    </w:p>
    <w:p>
      <w:pPr>
        <w:pStyle w:val="BodyText"/>
      </w:pPr>
      <w:r>
        <w:t xml:space="preserve">Cầm đầu là một người khoảng ba mươi tuổi, mặc y phục Võ Giả màu bạc, khuôn mặt như hàn băng, vẻ mặt kiêu căng, hắn chỉ liếc mắt nhìn ba người Thạch Nham, rồi cười lạnh nói: "Chỉ có một cao thủ cảnh giới Nhân Vị, vậy mà lại dám ngăn cản chúng ta, thật không biết tự lượng sức mình!"</w:t>
      </w:r>
    </w:p>
    <w:p>
      <w:pPr>
        <w:pStyle w:val="BodyText"/>
      </w:pPr>
      <w:r>
        <w:t xml:space="preserve">"Đại ca, mau giết bọn họ!" Một hán tử tuổi trẻ tướng mạo hào sảng, cấp bách nói: "Trong động chỉ có thể chứa sáu người, bọn họ chiếm vị trí, bọn An Nặc không vào được đó!"</w:t>
      </w:r>
    </w:p>
    <w:p>
      <w:pPr>
        <w:pStyle w:val="BodyText"/>
      </w:pPr>
      <w:r>
        <w:t xml:space="preserve">"Ba người các ngươi lập tức cút đi, bằng không bây giờ ta sẽ động thủ giết người!" Võ Giả y phục màu bạc âm lãnh nói: "Các ngươi tuyệt không phải đối thủ của chúng ta! Chúng ta có hai cao thủ Nhân Vị, còn có bốn người cảnh giới Tiên Thiên, các ngươi đừng làm phiền chúng ta."</w:t>
      </w:r>
    </w:p>
    <w:p>
      <w:pPr>
        <w:pStyle w:val="BodyText"/>
      </w:pPr>
      <w:r>
        <w:t xml:space="preserve">Cửa động, ba tên từ bên ngoài tiến vào, mắt lạnh lùng cùng nhìn Thạch Nham và Địch Nhã Lan, trên người có vầng sáng mờ chậm rãi hiện ra, chắc là tùy thời chuẩn bị hạ sát thủ.</w:t>
      </w:r>
    </w:p>
    <w:p>
      <w:pPr>
        <w:pStyle w:val="BodyText"/>
      </w:pPr>
      <w:r>
        <w:t xml:space="preserve">"Đại ca, hai cô bé kia, chậc chậc!" Tên thanh niên thứ ba hơi chút nhỏ gầy, sau khi thích ứng cảnh u ám trong động, rốt cục phát hiện Địch Nhã Lan và Mục Ngữ Điệp đều là mỹ nữ hiếm thấy, nhịn không được lỗ mãng kêu lên.</w:t>
      </w:r>
    </w:p>
    <w:p>
      <w:pPr>
        <w:pStyle w:val="BodyText"/>
      </w:pPr>
      <w:r>
        <w:t xml:space="preserve">"Lão Tam, ngươi muốn mỹ nữ, hay là muốn huynh đệ bên ngoài sống sót?" Người cầm đầu nọ, hừ lạnh một tiếng.</w:t>
      </w:r>
    </w:p>
    <w:p>
      <w:pPr>
        <w:pStyle w:val="BodyText"/>
      </w:pPr>
      <w:r>
        <w:t xml:space="preserve">Thanh niên nhỏ gầy kia xấu hổ cười cười, vội vàng nói: "Đại ca đừng nóng giận, ta chỉ nói giỡn thôi. Ta đương nhiên là lo lắng tánh mạng các huynh đệ, nữ nhân sao, chỗ nào mà không có, đúng không? Hà, lúc này chúng ta lấy được bảo bối trong động phủ của 'Lôi dực ngân lang', còn lo không có nữ nhân hưởng dụng sao, ha ha!"</w:t>
      </w:r>
    </w:p>
    <w:p>
      <w:pPr>
        <w:pStyle w:val="BodyText"/>
      </w:pPr>
      <w:r>
        <w:t xml:space="preserve">"Các ngươi còn không đi?" Tên Võ Giả đầu lĩnh kia, sắc mặt chợt phát lạnh, xem ra chuẩn bị động thủ.</w:t>
      </w:r>
    </w:p>
    <w:p>
      <w:pPr>
        <w:pStyle w:val="BodyText"/>
      </w:pPr>
      <w:r>
        <w:t xml:space="preserve">"Liều mạng!" Địch Nhã Lan tức giận quát một tiếng, cầm theo đoản kiếm sắp hạ thủ, hét lên: "Bên ngoài tất cả đều là yêu thú, cho dù chúng ta đi ra ngoài, cũng chỉ có đường chết!"</w:t>
      </w:r>
    </w:p>
    <w:p>
      <w:pPr>
        <w:pStyle w:val="BodyText"/>
      </w:pPr>
      <w:r>
        <w:t xml:space="preserve">"Hắc hắc, các ngươi có thể trốn đi xa, tốt nhất giúp chúng ta dẫn dắt yêu thú rời đi xa một chút, như vậy chúng ta mới an toàn." Thanh niên hào phóng kia, cười ha ha: "Bằng không, ngươi cho là các ngươi có thể sống sót sao?"</w:t>
      </w:r>
    </w:p>
    <w:p>
      <w:pPr>
        <w:pStyle w:val="BodyText"/>
      </w:pPr>
      <w:r>
        <w:t xml:space="preserve">"Lan tỷ, chúng ta đi ra ngoài." Thạch Nham hít sâu một hơi, mà bình tĩnh lại, không đợi Địch Nhã Lan nói thêm cái gì, một tay giữ chặt nàng, nói: "Đi mau, nhanh rời khỏi đây nói không chừng còn có thể thoát khỏi khu vực này."</w:t>
      </w:r>
    </w:p>
    <w:p>
      <w:pPr>
        <w:pStyle w:val="BodyText"/>
      </w:pPr>
      <w:r>
        <w:t xml:space="preserve">"Không thể..." Địch Nhã Lan còn muốn nói gì nữa, lại bị Thạch Nham mạnh mẽ kéo ra ngoài.</w:t>
      </w:r>
    </w:p>
    <w:p>
      <w:pPr>
        <w:pStyle w:val="BodyText"/>
      </w:pPr>
      <w:r>
        <w:t xml:space="preserve">Mục Ngữ Điệp đã sớm đứng lên, nhắm mắt theo sau đuổi kịp Địch Nhã Lan.</w:t>
      </w:r>
    </w:p>
    <w:p>
      <w:pPr>
        <w:pStyle w:val="BodyText"/>
      </w:pPr>
      <w:r>
        <w:t xml:space="preserve">Lúc thân thể mềm mại của nàng đi qua bên cạnh thanh niên nhỏ gầy kia, thì hắn còn vươn tay ra, cười hì hì sờ đến cái mông của nàng, nói: "Mỹ nữ, thông cảm nha, nếu có cơ hội gặp lại, chúng ta sẽ thân cận hơn."</w:t>
      </w:r>
    </w:p>
    <w:p>
      <w:pPr>
        <w:pStyle w:val="BodyText"/>
      </w:pPr>
      <w:r>
        <w:t xml:space="preserve">Trong mắt Mục Ngữ Điệp hàn quang chợt lóe, vội vàng bằng nhanh nhất tốc độ lao ra cửa động, nhưng vẫn bị tên nhỏ gầy kia, sờ soạng phần eo một hồi, trong lòng thống hận nghiến răng nghiến lợi.</w:t>
      </w:r>
    </w:p>
    <w:p>
      <w:pPr>
        <w:pStyle w:val="BodyText"/>
      </w:pPr>
      <w:r>
        <w:t xml:space="preserve">Ngoài động, ba hán tử cảnh giới Tiên Thiên khác, đã sớm chờ đến sốt ruột.</w:t>
      </w:r>
    </w:p>
    <w:p>
      <w:pPr>
        <w:pStyle w:val="BodyText"/>
      </w:pPr>
      <w:r>
        <w:t xml:space="preserve">Vừa thấy ba người Thạch Nham đi ra, ánh mắt dâm tà của ba hán tử quét lên người Địch Nhã Lan, Mục Ngữ Điệp một hồi, mới lưu luyến tiến vào cửa động kia, chậc chậc lấy làm kỳ nói: "Đại ca, không nghĩ tới còn có hai vị mỹ nữ, Võ Hồn của đại ca thật sự là lợi hại, cách xa như vậy mà vẫn biết nơi này có sơn động, nếu không có Võ Hồn thần kỳ của đại ca, thật đúng là chúng ta không dám đi vào động 'Lôi dực ngân lang' tìm bảo bối."</w:t>
      </w:r>
    </w:p>
    <w:p>
      <w:pPr>
        <w:pStyle w:val="BodyText"/>
      </w:pPr>
      <w:r>
        <w:t xml:space="preserve">"Ha ha, lúc này chúng ta thu hoạch không nhỏ, lại còn có một quyển vũ kỹ Linh cấp! Trở lại Thần Hữu đế quốc, chúng ta chỉ dùng một quyển vũ kỹ Linh cấp, là có thể đổi lấy những thứ sáu người chúng ta cần. Đến lúc đó, nữ nhân dạng nào mà chúng ta tìm không có!" Trong động đại hán hào phóng kia thấp giọng cười nói.</w:t>
      </w:r>
    </w:p>
    <w:p>
      <w:pPr>
        <w:pStyle w:val="BodyText"/>
      </w:pPr>
      <w:r>
        <w:t xml:space="preserve">"Đều là Võ Hồn của đại ca thần kỳ, lại có thể dò xét ra dao động sinh mệnh ở chung quanh, thật lợi hại."</w:t>
      </w:r>
    </w:p>
    <w:p>
      <w:pPr>
        <w:pStyle w:val="BodyText"/>
      </w:pPr>
      <w:r>
        <w:t xml:space="preserve">Một bọn sáu người, cưỡng ép chiếm lấy sơn động của ba người Thạch Nham, sau đó ở trong động nhỏ giọng nói chuyện với nhau.</w:t>
      </w:r>
    </w:p>
    <w:p>
      <w:pPr>
        <w:pStyle w:val="BodyText"/>
      </w:pPr>
      <w:r>
        <w:t xml:space="preserve">"Ba người các ngươi, tốt nhất lập tức cút xa một chút, bây giờ chạy trối chết còn kịp, bằng không chờ toàn bộ yêu thú tụ tập đến đây, các ngươi chỉ có con đường chết!" Trong động, thanh âm tên đầu lĩnh lạnh như băng kia, không vội không chậm truyền đến: "Tiếp tục đứng ở cửa động, đừng trách ta không khách khí, trực tiếp xử lý các ngươi."</w:t>
      </w:r>
    </w:p>
    <w:p>
      <w:pPr>
        <w:pStyle w:val="BodyText"/>
      </w:pPr>
      <w:r>
        <w:t xml:space="preserve">Dưới ánh trăng sáng tỏ, Thạch Nham khuôn mặt lạnh như băng, vẻ mặt hung ác nham hiểm.</w:t>
      </w:r>
    </w:p>
    <w:p>
      <w:pPr>
        <w:pStyle w:val="BodyText"/>
      </w:pPr>
      <w:r>
        <w:t xml:space="preserve">Một tiếng yêu thú tru lên, từ bốn phương tám hướng truyền đến, đám yêu thú hiển nhiên biết khu vực này có người, đang từ từ tụ tập về phía bên này.</w:t>
      </w:r>
    </w:p>
    <w:p>
      <w:pPr>
        <w:pStyle w:val="BodyText"/>
      </w:pPr>
      <w:r>
        <w:t xml:space="preserve">Dựa theo tình thế này, không bao lâu nơi này sẽ bị yêu thú vây quanh.</w:t>
      </w:r>
    </w:p>
    <w:p>
      <w:pPr>
        <w:pStyle w:val="BodyText"/>
      </w:pPr>
      <w:r>
        <w:t xml:space="preserve">Lúc này, thoát đi ngược lại sẽ trở thành mục tiêu của yêu thú, cho dù là dẫn yêu thú tới địa phương khác, cuối cùng cũng trốn không thoát độc khẩu của yêu thú.</w:t>
      </w:r>
    </w:p>
    <w:p>
      <w:pPr>
        <w:pStyle w:val="BodyText"/>
      </w:pPr>
      <w:r>
        <w:t xml:space="preserve">Thạch Nham trong lòng hiểu rõ, sở dĩ tên đầu lĩnh bên trong không có giết bọn hắn, chính là muốn để cho bọn họ chạy trối chết, hy vọng bọn họ ba người có thể thu hút sự chú ý của yêu thú, để cho bọn hắn ở trong thạch động tránh thoát ải này.</w:t>
      </w:r>
    </w:p>
    <w:p>
      <w:pPr>
        <w:pStyle w:val="BodyText"/>
      </w:pPr>
      <w:r>
        <w:t xml:space="preserve">"Đinh Nham! Vì sao không liều mạng với bọn chúng? Chúng ta đi ra, không phải cũng bị yêu thú giết sao? Chạy trốn, ngược lại sẽ chết vô ích, cũng không thể kéo bọn hắn theo!" Địch Nhã Lan nổi giận đùng đùng trừng mắt nhìn Thạch Nham.</w:t>
      </w:r>
    </w:p>
    <w:p>
      <w:pPr>
        <w:pStyle w:val="BodyText"/>
      </w:pPr>
      <w:r>
        <w:t xml:space="preserve">Vì tránh phiền toái không cần thiết, từ lúc mới nhận thức, Thạch Nham đã nói cho mấy người hắn gọi là Đinh Nham, nhưng mà hai người Địch Nhã Lan và Mục Ngữ Điệp, đều rất ít khi gọi tên này.</w:t>
      </w:r>
    </w:p>
    <w:p>
      <w:pPr>
        <w:pStyle w:val="BodyText"/>
      </w:pPr>
      <w:r>
        <w:t xml:space="preserve">Hôm nay Địch Nhã Lan hô đích danh tên của hắn, chứng tỏ nàng cực kỳ bất mãn với quyết định của Thạch Nham.</w:t>
      </w:r>
    </w:p>
    <w:p>
      <w:pPr>
        <w:pStyle w:val="BodyText"/>
      </w:pPr>
      <w:r>
        <w:t xml:space="preserve">Mục Ngữ Điệp sắc mặt trắng bệch, buồn bã nói: "So với bị yêu thú ăn sạch sẽ, còn không bằng bị người 'Ám Minh' giết chết, Lan tỷ, chúng ta ở chỗ này tự sát đi, có chết cũng phải dẫn yêu thú lại đây."</w:t>
      </w:r>
    </w:p>
    <w:p>
      <w:pPr>
        <w:pStyle w:val="BodyText"/>
      </w:pPr>
      <w:r>
        <w:t xml:space="preserve">"Các ngươi đến đây!" Thạch Nham cau mày, một tay cầm lấy một người, kéo hai người Địch Nhã Lan và Mục Ngữ Điệp đến góc chết của cửa thạch động, không để thân thể hai người lộ ra cửa động.</w:t>
      </w:r>
    </w:p>
    <w:p>
      <w:pPr>
        <w:pStyle w:val="BodyText"/>
      </w:pPr>
      <w:r>
        <w:t xml:space="preserve">"Làm gì vậy?" Địch Nhã Lan vẻ mặt phẫn nộ, "Ngươi thật sự muốn chạy trốn sao?"</w:t>
      </w:r>
    </w:p>
    <w:p>
      <w:pPr>
        <w:pStyle w:val="BodyText"/>
      </w:pPr>
      <w:r>
        <w:t xml:space="preserve">"Chạy trốn? Ta giống như nói vậy sao?" Thạch Nham nhếch miệng cười lạnh, vẻ mặt dữ tợn, bỗng nhiên từ trong ngực lấy ra một cục sắt, giơ lên về phía hai nàng.</w:t>
      </w:r>
    </w:p>
    <w:p>
      <w:pPr>
        <w:pStyle w:val="BodyText"/>
      </w:pPr>
      <w:r>
        <w:t xml:space="preserve">Địch Nhã Lan, Mục Ngữ Điệp ngẩn ngơ, chợt phản ứng lại, vẻ mặt đồng thời chấn động, cười lạnh rồi lặng lẽ rời xa cửa động kia.</w:t>
      </w:r>
    </w:p>
    <w:p>
      <w:pPr>
        <w:pStyle w:val="BodyText"/>
      </w:pPr>
      <w:r>
        <w:t xml:space="preserve">Thạch Nham gật đầu, sau khi cảm thấy hai nàng tìm được vị trí tốt, đột nhiên từ bên cạnh nhanh chóng nhằm đến phía cửa động kia.</w:t>
      </w:r>
    </w:p>
    <w:p>
      <w:pPr>
        <w:pStyle w:val="BodyText"/>
      </w:pPr>
      <w:r>
        <w:t xml:space="preserve">Thân thể hắn xuất hiện ở trước cửa động, đột nhiên cầm cục sắt trong tay ném vào cửa động, thân thể nhanh chóng xẹt qua cửa thạch động.</w:t>
      </w:r>
    </w:p>
    <w:p>
      <w:pPr>
        <w:pStyle w:val="BodyText"/>
      </w:pPr>
      <w:r>
        <w:t xml:space="preserve">"Ầm!"</w:t>
      </w:r>
    </w:p>
    <w:p>
      <w:pPr>
        <w:pStyle w:val="BodyText"/>
      </w:pPr>
      <w:r>
        <w:t xml:space="preserve">Tiếng nổ mạnh dữ dội, đột nhiên từ trong thạch động truyền ra, một đống lưỡi dao bén nhọn, ở trong động bay rít, trong đó có mấy chục lưỡi dao còn từ cửa động kia bay ra, bắn nhanh phá bụi cây bên ngoài cửa động thành mảnh nhỏ.</w:t>
      </w:r>
    </w:p>
    <w:p>
      <w:pPr>
        <w:pStyle w:val="BodyText"/>
      </w:pPr>
      <w:r>
        <w:t xml:space="preserve">Tiếng kêu thảm thiết cực kỳ thê lương, đột nhiên từ trong động truyền ra.</w:t>
      </w:r>
    </w:p>
    <w:p>
      <w:pPr>
        <w:pStyle w:val="BodyText"/>
      </w:pPr>
      <w:r>
        <w:t xml:space="preserve">"Lão Nhị!"</w:t>
      </w:r>
    </w:p>
    <w:p>
      <w:pPr>
        <w:pStyle w:val="BodyText"/>
      </w:pPr>
      <w:r>
        <w:t xml:space="preserve">"Tiểu Tứ!"</w:t>
      </w:r>
    </w:p>
    <w:p>
      <w:pPr>
        <w:pStyle w:val="BodyText"/>
      </w:pPr>
      <w:r>
        <w:t xml:space="preserve">"Lục đệ! Lục đệ à!"</w:t>
      </w:r>
    </w:p>
    <w:p>
      <w:pPr>
        <w:pStyle w:val="BodyText"/>
      </w:pPr>
      <w:r>
        <w:t xml:space="preserve">"Đại ca, ta, ta trúng chiêu rồi!"</w:t>
      </w:r>
    </w:p>
    <w:p>
      <w:pPr>
        <w:pStyle w:val="BodyText"/>
      </w:pPr>
      <w:r>
        <w:t xml:space="preserve">"..."</w:t>
      </w:r>
    </w:p>
    <w:p>
      <w:pPr>
        <w:pStyle w:val="BodyText"/>
      </w:pPr>
      <w:r>
        <w:t xml:space="preserve">Trong thạch động, truyền ra tiếng gào thét đau đớn điên cuồng, mùi máu tươi nồng đậm cũng theo cửa động truyền ra.</w:t>
      </w:r>
    </w:p>
    <w:p>
      <w:pPr>
        <w:pStyle w:val="BodyText"/>
      </w:pPr>
      <w:r>
        <w:t xml:space="preserve">Thạch Nham phất tay tới hướng Địch Nhã Lan, rồi tiến vào thạch động.</w:t>
      </w:r>
    </w:p>
    <w:p>
      <w:pPr>
        <w:pStyle w:val="BodyText"/>
      </w:pPr>
      <w:r>
        <w:t xml:space="preserve">Đứng ở cửa động, mắt lạnh lùng nhìn thảm trạng trong động, Thạch Nham giọng mỉa mai nói: "Các vị, sảng khoái không?"</w:t>
      </w:r>
    </w:p>
    <w:p>
      <w:pPr>
        <w:pStyle w:val="BodyText"/>
      </w:pPr>
      <w:r>
        <w:t xml:space="preserve">Trên mặt đất có ba người bị bắn thành tổ ong vò vẽ, toàn thân đều là lỗ máu, cái tên hán tử hào phóng kia cũng ở trong đó, đầu cũng bị xuyên thủng.</w:t>
      </w:r>
    </w:p>
    <w:p>
      <w:pPr>
        <w:pStyle w:val="BodyText"/>
      </w:pPr>
      <w:r>
        <w:t xml:space="preserve">Trong thạch động, chỉ còn lại đầu lĩnh, thêm tên thanh niên nhỏ gầy, còn có một hán tử hơi béo.</w:t>
      </w:r>
    </w:p>
    <w:p>
      <w:pPr>
        <w:pStyle w:val="BodyText"/>
      </w:pPr>
      <w:r>
        <w:t xml:space="preserve">Ba người này sở dĩ còn sống, là bởi vì bọn họ được ba người khác chắn, trên người tuy rằng cũng bị cắm lưỡi dao, nhưng không bị lưỡi dao của "Tinh lôi" bắn trúng chỗ yếu hại trí mạng.</w:t>
      </w:r>
    </w:p>
    <w:p>
      <w:pPr>
        <w:pStyle w:val="BodyText"/>
      </w:pPr>
      <w:r>
        <w:t xml:space="preserve">Ba người còn sống, trên tứ chi đầy lỗ máu, bụng đầu lĩnh kia cũng có máu tươi đầm đìa, hiển nhiên thương tích không nhẹ.</w:t>
      </w:r>
    </w:p>
    <w:p>
      <w:pPr>
        <w:pStyle w:val="BodyText"/>
      </w:pPr>
      <w:r>
        <w:t xml:space="preserve">Thạch động lớn như vậy, sau khi một quả "Tinh lôi" nổ mạnh, bọn họ ngay cả chỗ trốn cũng không có, nếu không có người che ở trước người bọn họ, vụ nổ như vậy sẽ không có một người sống sót.</w:t>
      </w:r>
    </w:p>
    <w:p>
      <w:pPr>
        <w:pStyle w:val="BodyText"/>
      </w:pPr>
      <w:r>
        <w:t xml:space="preserve">"Ta muốn lột da ngươi!" Đại ca đầu lĩnh, con mắt trợn trừng, hận đến cực điểm.</w:t>
      </w:r>
    </w:p>
    <w:p>
      <w:pPr>
        <w:pStyle w:val="BodyText"/>
      </w:pPr>
      <w:r>
        <w:t xml:space="preserve">"Tinh khí thật nồng đậm hà." Thạch Nham thâm hít sâu một hơi, biểu tình hưởng thụ.</w:t>
      </w:r>
    </w:p>
    <w:p>
      <w:pPr>
        <w:pStyle w:val="BodyText"/>
      </w:pPr>
      <w:r>
        <w:t xml:space="preserve">Lúc nói chuyện, cơ thể hắn bắt đầu co rút, thân thể chậm rãi khô quắt lại.</w:t>
      </w:r>
    </w:p>
    <w:p>
      <w:pPr>
        <w:pStyle w:val="BodyText"/>
      </w:pPr>
      <w:r>
        <w:t xml:space="preserve">Một dòng khí âm lãnh, điên cuồng, băng hàn, thô bạo, chậm rãi từ trong thân thể hắn lượn lờ đi ra, hình thành đám sương màu trắng xám bao trùm toàn thân hắn.</w:t>
      </w:r>
    </w:p>
    <w:p>
      <w:pPr>
        <w:pStyle w:val="Compact"/>
      </w:pPr>
      <w:r>
        <w:br w:type="textWrapping"/>
      </w:r>
      <w:r>
        <w:br w:type="textWrapping"/>
      </w:r>
    </w:p>
    <w:p>
      <w:pPr>
        <w:pStyle w:val="Heading2"/>
      </w:pPr>
      <w:bookmarkStart w:id="59" w:name="chương-37---giết"/>
      <w:bookmarkEnd w:id="59"/>
      <w:r>
        <w:t xml:space="preserve">37. Chương 37 - Giết!</w:t>
      </w:r>
    </w:p>
    <w:p>
      <w:pPr>
        <w:pStyle w:val="Compact"/>
      </w:pPr>
      <w:r>
        <w:br w:type="textWrapping"/>
      </w:r>
      <w:r>
        <w:br w:type="textWrapping"/>
      </w:r>
      <w:r>
        <w:t xml:space="preserve">Thạch Nham vừa đứng vào trong động, chưa làm cái gì đã cảm giác được tinh khí không ngừng từ ba xác chết mới kia bốc lên cuồn cuồn, tinh khí chui vào bảy trăm hai mươi cái huyệt đạo trong thân thể hắn, khiến huyệt đạo hắn cũng thấy hơi đau nhức.</w:t>
      </w:r>
    </w:p>
    <w:p>
      <w:pPr>
        <w:pStyle w:val="BodyText"/>
      </w:pPr>
      <w:r>
        <w:t xml:space="preserve">Cứ tự nhiên mà Thạch Nham vận chuyển "Bạo Tẩu", cơ thể khô quắt, thân hình vốn đã gầy còm, lại gầy thêm một vòng.</w:t>
      </w:r>
    </w:p>
    <w:p>
      <w:pPr>
        <w:pStyle w:val="BodyText"/>
      </w:pPr>
      <w:r>
        <w:t xml:space="preserve">Một khí tức tà ác âm lãnh, điêu linh, từ trong sương trắng lượn lờ toàn thân hắn nhanh chóng tỏa ra, lan khắp toàn bộ thạch động.</w:t>
      </w:r>
    </w:p>
    <w:p>
      <w:pPr>
        <w:pStyle w:val="BodyText"/>
      </w:pPr>
      <w:r>
        <w:t xml:space="preserve">Khí tức tà ác này, tựa như có lực lượng kỳ diệu mê hoặc lòng người.</w:t>
      </w:r>
    </w:p>
    <w:p>
      <w:pPr>
        <w:pStyle w:val="BodyText"/>
      </w:pPr>
      <w:r>
        <w:t xml:space="preserve">Ba tên Võ Giả còn sống, không tự kìm được hút vào một ít sương trắng mờ mịt này, một cỗ oán khí điên cuồng giết chóc, đột nhiên từ tận đáy lòng xuất hiện.</w:t>
      </w:r>
    </w:p>
    <w:p>
      <w:pPr>
        <w:pStyle w:val="BodyText"/>
      </w:pPr>
      <w:r>
        <w:t xml:space="preserve">"Tiểu tử! Ta muốn lột da của ngươi!"</w:t>
      </w:r>
    </w:p>
    <w:p>
      <w:pPr>
        <w:pStyle w:val="BodyText"/>
      </w:pPr>
      <w:r>
        <w:t xml:space="preserve">Đại ca đầu lĩnh quát lạnh một tiếng, trong lòng bàn tay đột nhiên nở rộ ra một đóa hoa anh túc yêu dị màu xanh xám, hoa anh túc kia hoàn toàn do Tinh Nguyên ngưng luyện thành trông rất sống động, ở lòng bàn tay hắn lấy tốc độ mắt thường có thể thấy được căng phồng lên.</w:t>
      </w:r>
    </w:p>
    <w:p>
      <w:pPr>
        <w:pStyle w:val="BodyText"/>
      </w:pPr>
      <w:r>
        <w:t xml:space="preserve">Chỉ một chốc, hoa anh túc màu xanh xám đã to cỡ quạt hương bồ, giữa nhụy hoa có nhiều đốm hào quang băng hàn lạnh lẽo thấu xương, có lục quang mơ hồ khuếch tán ra.</w:t>
      </w:r>
    </w:p>
    <w:p>
      <w:pPr>
        <w:pStyle w:val="BodyText"/>
      </w:pPr>
      <w:r>
        <w:t xml:space="preserve">Theo cánh tay vung lên, một đóa hoa anh túc cỡ quạt hương bồ kia, lập tức từ trong lòng bàn tay hắn bay ra ngoài.</w:t>
      </w:r>
    </w:p>
    <w:p>
      <w:pPr>
        <w:pStyle w:val="BodyText"/>
      </w:pPr>
      <w:r>
        <w:t xml:space="preserve">Đóa hoa anh túc, như mở cái miệng to hung tàn giống bồn máu, ập về phía Thạch Nham hung ác cắn tới, giống như phải nuốt đầu Thạch Nham vào giữa nhụy hoa.</w:t>
      </w:r>
    </w:p>
    <w:p>
      <w:pPr>
        <w:pStyle w:val="BodyText"/>
      </w:pPr>
      <w:r>
        <w:t xml:space="preserve">"Hát!"</w:t>
      </w:r>
    </w:p>
    <w:p>
      <w:pPr>
        <w:pStyle w:val="BodyText"/>
      </w:pPr>
      <w:r>
        <w:t xml:space="preserve">Thạch Nham gầm nhẹ một tiếng, từng đợt từng đợt lực lượng tiêu cực mới hút vào trong huyệt, nhanh chóng bắt đầu ngưng luyện, từ trong lỗ chân lông toàn thân hắn tràn ra, nháy mắt ở trước người hắn ngưng hóa thành ba quỷ ảnh.</w:t>
      </w:r>
    </w:p>
    <w:p>
      <w:pPr>
        <w:pStyle w:val="BodyText"/>
      </w:pPr>
      <w:r>
        <w:t xml:space="preserve">Quỷ ảnh trôi nổi tại trước người hắn, âm trầm đáng sợ, trong con mắt ẩn chứa oán hận vô cùng vô tận với thế gian.</w:t>
      </w:r>
    </w:p>
    <w:p>
      <w:pPr>
        <w:pStyle w:val="BodyText"/>
      </w:pPr>
      <w:r>
        <w:t xml:space="preserve">"Lão Nhị! Tiểu Tứ! Lục tử!"</w:t>
      </w:r>
    </w:p>
    <w:p>
      <w:pPr>
        <w:pStyle w:val="BodyText"/>
      </w:pPr>
      <w:r>
        <w:t xml:space="preserve">Tên thanh niên nhỏ gầy kia, vẻ mặt hoảng sợ, ngơ ngác nhìn quỷ ảnh trôi nổi ở trước người Thạch Nham, không kềm được hoảng sợ kêu lên.</w:t>
      </w:r>
    </w:p>
    <w:p>
      <w:pPr>
        <w:pStyle w:val="BodyText"/>
      </w:pPr>
      <w:r>
        <w:t xml:space="preserve">Ba quỷ ảnh, rõ ràng đúng là bộ dáng của ba cỗ thi thể mới trên mặt đất!</w:t>
      </w:r>
    </w:p>
    <w:p>
      <w:pPr>
        <w:pStyle w:val="BodyText"/>
      </w:pPr>
      <w:r>
        <w:t xml:space="preserve">Đại ca đầu lĩnh cũng biến sắc, không khỏi lui lại một bước, nhưng lại không có thu hồi một đóa hoa anh túc yêu dị kia, vẫn chụp về phía đầu Thạch Nhanh, hung hăng cắn xuống dưới.</w:t>
      </w:r>
    </w:p>
    <w:p>
      <w:pPr>
        <w:pStyle w:val="BodyText"/>
      </w:pPr>
      <w:r>
        <w:t xml:space="preserve">"Phá!"</w:t>
      </w:r>
    </w:p>
    <w:p>
      <w:pPr>
        <w:pStyle w:val="BodyText"/>
      </w:pPr>
      <w:r>
        <w:t xml:space="preserve">Thạch Nham tung quyền, từng đợt từng đợt sương trắng lượn lờ ngưng luyện, đủ loại lực lượng tiêu cực như dòng suối nhỏ tụ tập lại, trở thành một ngân xà màu trắng xám, đột nhiên chui vào chính giữa nhụy hoa anh túc kia.</w:t>
      </w:r>
    </w:p>
    <w:p>
      <w:pPr>
        <w:pStyle w:val="BodyText"/>
      </w:pPr>
      <w:r>
        <w:t xml:space="preserve">"Oành!"</w:t>
      </w:r>
    </w:p>
    <w:p>
      <w:pPr>
        <w:pStyle w:val="BodyText"/>
      </w:pPr>
      <w:r>
        <w:t xml:space="preserve">Hoa anh túc căng cứng nổ tung, nhiều đốm sáng băng hàn, đột nhiên bắn nhanh ra, như yên hoa rực rỡ, yêu dị, thật quỷ dị.</w:t>
      </w:r>
    </w:p>
    <w:p>
      <w:pPr>
        <w:pStyle w:val="BodyText"/>
      </w:pPr>
      <w:r>
        <w:t xml:space="preserve">"Cẩn thận!"</w:t>
      </w:r>
    </w:p>
    <w:p>
      <w:pPr>
        <w:pStyle w:val="BodyText"/>
      </w:pPr>
      <w:r>
        <w:t xml:space="preserve">Đại ca đầu lĩnh kinh hô một tiếng, nhanh bước lên phía trước một bước, bảo vệ hai người khác, trong lòng bàn tay nhiều đốm dị quang lóe lên, lúc tiến lên ôm lấy, những quang điểm băng hàn đó bắn nhanh tới đó toàn bộ tiến vào trước ngực hắn.</w:t>
      </w:r>
    </w:p>
    <w:p>
      <w:pPr>
        <w:pStyle w:val="BodyText"/>
      </w:pPr>
      <w:r>
        <w:t xml:space="preserve">Thạch Nham vẻ mặt lãnh khốc, tâm niệm khẽ động, trong thạch động u ám, toàn thân hắn thạch hóa, biến thành màu nâu tối, cứng rắn như sắt.</w:t>
      </w:r>
    </w:p>
    <w:p>
      <w:pPr>
        <w:pStyle w:val="BodyText"/>
      </w:pPr>
      <w:r>
        <w:t xml:space="preserve">Mười mấy quang điểm băng hàn, "Bùm bùm" bắn tới trên người hắn, lại bị thân thể hắn sau khi thạch hóa ngăn cản hết, chỉ có âm hàn khí nhè nhẹ, xuyên thấu qua cơ thể thạch hóa, thẩm thấu vào thân thể hắn.</w:t>
      </w:r>
    </w:p>
    <w:p>
      <w:pPr>
        <w:pStyle w:val="BodyText"/>
      </w:pPr>
      <w:r>
        <w:t xml:space="preserve">Âm hàn khí này, nhanh chóng xông vào bên trong thân thể hắn, lại bị cơ thể sau khi thạch hóa của hắn triệt tiêu phần lớn lực lượng.</w:t>
      </w:r>
    </w:p>
    <w:p>
      <w:pPr>
        <w:pStyle w:val="BodyText"/>
      </w:pPr>
      <w:r>
        <w:t xml:space="preserve">Chỉ chớp mắt, tay chân Thạch Nham đã khôi phục bình thường, không cảm giác được một chút băng hàn khí nữa.</w:t>
      </w:r>
    </w:p>
    <w:p>
      <w:pPr>
        <w:pStyle w:val="BodyText"/>
      </w:pPr>
      <w:r>
        <w:t xml:space="preserve">"Đinh Nham!"</w:t>
      </w:r>
    </w:p>
    <w:p>
      <w:pPr>
        <w:pStyle w:val="BodyText"/>
      </w:pPr>
      <w:r>
        <w:t xml:space="preserve">Địch Nhã Lan vọt vào, liếc mắt nhìn thấy một mình Thạch Nham đối mặt ba tên Võ Giả, nhịn không được kinh hô một tiếng, quan tâm nói: "Ngươi không sao chứ?"</w:t>
      </w:r>
    </w:p>
    <w:p>
      <w:pPr>
        <w:pStyle w:val="BodyText"/>
      </w:pPr>
      <w:r>
        <w:t xml:space="preserve">"Dùng 'Lam Ma Viêm' ngăn cản tên đầu lĩnh, ta giết hai tên Võ Giả Tiên Thiên trước!"</w:t>
      </w:r>
    </w:p>
    <w:p>
      <w:pPr>
        <w:pStyle w:val="BodyText"/>
      </w:pPr>
      <w:r>
        <w:t xml:space="preserve">Thạch Nham hờ hững phân phó một câu, tâm niệm lại động, ba quỷ ảnh trôi nổi ở trước người hắn, đột nhiên như sói đói chụp mồi, mạnh mẽ phóng tới hướng ba người trong động.</w:t>
      </w:r>
    </w:p>
    <w:p>
      <w:pPr>
        <w:pStyle w:val="BodyText"/>
      </w:pPr>
      <w:r>
        <w:t xml:space="preserve">Thạch động quá nhỏ, chỉ có thể khó khăn chứa mấy người này, thi triển ra công kích gì, địch nhân đều khó có thể thông qua di động mà tránh né, chỉ có thể miễn cưỡng chống cự.</w:t>
      </w:r>
    </w:p>
    <w:p>
      <w:pPr>
        <w:pStyle w:val="BodyText"/>
      </w:pPr>
      <w:r>
        <w:t xml:space="preserve">Ba người trong động, vừa thấy quỷ ảnh đánh tới, đều có vẻ hơi hoảng sợ.</w:t>
      </w:r>
    </w:p>
    <w:p>
      <w:pPr>
        <w:pStyle w:val="BodyText"/>
      </w:pPr>
      <w:r>
        <w:t xml:space="preserve">Đối với vật không biết, con người trời sinh sẽ cảm thấy sợ hãi.</w:t>
      </w:r>
    </w:p>
    <w:p>
      <w:pPr>
        <w:pStyle w:val="BodyText"/>
      </w:pPr>
      <w:r>
        <w:t xml:space="preserve">Nhất là, ba quỷ ảnh này, một phút đồng hồ trước vẫn còn là huynh đệ của bọn hắn!</w:t>
      </w:r>
    </w:p>
    <w:p>
      <w:pPr>
        <w:pStyle w:val="BodyText"/>
      </w:pPr>
      <w:r>
        <w:t xml:space="preserve">Ba người muốn tránh lui, lại phát hiện lưng đã kề sát lên vách nhanh thạch, không đường thối lui.</w:t>
      </w:r>
    </w:p>
    <w:p>
      <w:pPr>
        <w:pStyle w:val="BodyText"/>
      </w:pPr>
      <w:r>
        <w:t xml:space="preserve">"Không phải sợ!"</w:t>
      </w:r>
    </w:p>
    <w:p>
      <w:pPr>
        <w:pStyle w:val="BodyText"/>
      </w:pPr>
      <w:r>
        <w:t xml:space="preserve">Đầu lĩnh đại ca hét lên một tiếng, ngực tiếp nhận nhiều điểm sáng băng hàn, bị hắn mạnh mẽ ép thành một đoàn, hóa thành một bức chắn ngân quang giá lạnh trong suốt, chắn trước ba người.</w:t>
      </w:r>
    </w:p>
    <w:p>
      <w:pPr>
        <w:pStyle w:val="BodyText"/>
      </w:pPr>
      <w:r>
        <w:t xml:space="preserve">Thạch Nham trong lòng hừ lạnh một tiếng, tâm niệm lại động.</w:t>
      </w:r>
    </w:p>
    <w:p>
      <w:pPr>
        <w:pStyle w:val="BodyText"/>
      </w:pPr>
      <w:r>
        <w:t xml:space="preserve">Ba quỷ ảnh, bị ngăn cản dừng lại ở trước ba người, cách bức chắn ngân quang kia, giương nanh múa vuốt làm ra tư thế cắn xé, oán khí trong mắt ba quỷ ảnh như vô cùng vô tận, đối diện ba người.</w:t>
      </w:r>
    </w:p>
    <w:p>
      <w:pPr>
        <w:pStyle w:val="BodyText"/>
      </w:pPr>
      <w:r>
        <w:t xml:space="preserve">Đủ loại lực lượng tiêu cực, giống nhau hội tụ ở trong mắt ba quỷ ảnh, thông qua ánh mắt đối diện, chạy thẳng vào trong đầu ba người.</w:t>
      </w:r>
    </w:p>
    <w:p>
      <w:pPr>
        <w:pStyle w:val="BodyText"/>
      </w:pPr>
      <w:r>
        <w:t xml:space="preserve">Bị lực lượng tiêu cực đánh sâu vào, trong chốc lát, ba người đột nhiên thấy mình thân ở Cửu U địa ngục, hình như có vô số lệ quỷ đối diện nhào tới, muốn đưa bọn họ kéo bọn họ vào địa ngục, vĩnh viễn không thể luân hồi.</w:t>
      </w:r>
    </w:p>
    <w:p>
      <w:pPr>
        <w:pStyle w:val="BodyText"/>
      </w:pPr>
      <w:r>
        <w:t xml:space="preserve">Ba người vẻ mặt bị kiềm hãm, trên mặt đồng thời hiện lên biểu tình hoảng sợ khó hiểu.</w:t>
      </w:r>
    </w:p>
    <w:p>
      <w:pPr>
        <w:pStyle w:val="BodyText"/>
      </w:pPr>
      <w:r>
        <w:t xml:space="preserve">"Lan tỷ! Hòa tan bức chắn băng hàn!" Thạch Nham hét to.</w:t>
      </w:r>
    </w:p>
    <w:p>
      <w:pPr>
        <w:pStyle w:val="BodyText"/>
      </w:pPr>
      <w:r>
        <w:t xml:space="preserve">Địch Nhã Lan thân thể mềm mại run lên, không chút nghĩ ngợi, "Lam Ma Viêm" đã sớm chuẩn bị rời tay bay ra, hóa thành một con hỏa liệt điểu linh hoạt, một đầu nhảy vào trong bức chắn ngân quang kia.</w:t>
      </w:r>
    </w:p>
    <w:p>
      <w:pPr>
        <w:pStyle w:val="BodyText"/>
      </w:pPr>
      <w:r>
        <w:t xml:space="preserve">"Xuy xuy!"</w:t>
      </w:r>
    </w:p>
    <w:p>
      <w:pPr>
        <w:pStyle w:val="BodyText"/>
      </w:pPr>
      <w:r>
        <w:t xml:space="preserve">Bức chắn ngân quang bị nhiệt độ cao hòa tan, bức chắn do Tinh Nguyên tên đó ngưng luyện thành, dưới Võ Hồn "Lam Ma Viêm" của Địch Nhã Lan, rõ ràng chống đỡ hết nổi, đột nhiên nứt ra một cái lỗ cỡ nắm tay.</w:t>
      </w:r>
    </w:p>
    <w:p>
      <w:pPr>
        <w:pStyle w:val="BodyText"/>
      </w:pPr>
      <w:r>
        <w:t xml:space="preserve">Ba quỷ ảnh, như khói nhẹ, từ cái lỗ mới nứt ra chui vào, chia làm ba, phân biệt nhập vào thân thể ba người.</w:t>
      </w:r>
    </w:p>
    <w:p>
      <w:pPr>
        <w:pStyle w:val="BodyText"/>
      </w:pPr>
      <w:r>
        <w:t xml:space="preserve">Thạch Nham đột ngột vọt tới trước.</w:t>
      </w:r>
    </w:p>
    <w:p>
      <w:pPr>
        <w:pStyle w:val="BodyText"/>
      </w:pPr>
      <w:r>
        <w:t xml:space="preserve">Tinh Nguyên toàn thân điên cuồng rót vào cánh tay, khi cánh tay hắn đập nhanh tới, trong không khí lại truyền ra tiếng nổ nặng nề như núi lở!</w:t>
      </w:r>
    </w:p>
    <w:p>
      <w:pPr>
        <w:pStyle w:val="BodyText"/>
      </w:pPr>
      <w:r>
        <w:t xml:space="preserve">Sương mù lượn lờ trên thiết quyền kia ngưng luyện thành hình bã rượu, hóa thành một tầng trạng thái dịch màu trắng xám, bao trùm tay hắn, làm cánh tay khô gầy kia của hắn dữ tợn đáng sợ, như lợi trảo của ác quỷ.</w:t>
      </w:r>
    </w:p>
    <w:p>
      <w:pPr>
        <w:pStyle w:val="BodyText"/>
      </w:pPr>
      <w:r>
        <w:t xml:space="preserve">"Phốc!"</w:t>
      </w:r>
    </w:p>
    <w:p>
      <w:pPr>
        <w:pStyle w:val="BodyText"/>
      </w:pPr>
      <w:r>
        <w:t xml:space="preserve">Tay Thạch Nham như lợi kiếm, trực tiếp xuyên thủng ngực tên hán tử gầy yếu từng đùa giỡn Mục Ngữ Điệp, quyền đầu đâm thủng thân thể người nọ, đánh mạnh lên vách đá nhanh thạch, đồng thời truyền ra tiếng nổ lớn.</w:t>
      </w:r>
    </w:p>
    <w:p>
      <w:pPr>
        <w:pStyle w:val="BodyText"/>
      </w:pPr>
      <w:r>
        <w:t xml:space="preserve">"Tiểu tử muốn chết!"</w:t>
      </w:r>
    </w:p>
    <w:p>
      <w:pPr>
        <w:pStyle w:val="BodyText"/>
      </w:pPr>
      <w:r>
        <w:t xml:space="preserve">Đầu lĩnh đại ca, có tu vi cảnh giới Nhân Vị, đã từ trong ác mộng tỉnh lại, vừa thấy lại có một huynh đệ chết thảm đương trường, không khỏi tức giận quát một tiếng, trong lòng bàn tay một đoàn cường quang màu bạc rực rỡ, nhanh chóng oanh kích lên ngực Thạch Nham.</w:t>
      </w:r>
    </w:p>
    <w:p>
      <w:pPr>
        <w:pStyle w:val="BodyText"/>
      </w:pPr>
      <w:r>
        <w:t xml:space="preserve">Sức lực mạnh mẽ như bài sơn đảo hải, mang theo hàn khí băng hàn, nháy mắt bùng nổ ở ngực Thạch Nham.</w:t>
      </w:r>
    </w:p>
    <w:p>
      <w:pPr>
        <w:pStyle w:val="BodyText"/>
      </w:pPr>
      <w:r>
        <w:t xml:space="preserve">"Đặng đặng đặng!"</w:t>
      </w:r>
    </w:p>
    <w:p>
      <w:pPr>
        <w:pStyle w:val="BodyText"/>
      </w:pPr>
      <w:r>
        <w:t xml:space="preserve">Thạch Nham lui liền ba bước mới đứng vững.</w:t>
      </w:r>
    </w:p>
    <w:p>
      <w:pPr>
        <w:pStyle w:val="BodyText"/>
      </w:pPr>
      <w:r>
        <w:t xml:space="preserve">Miễn cưỡng thừa nhận một kích toàn lực của cường giả Nhân Vị, hắn cảm thấy ngực hơi đau nhức, nhanh chóng cảm thụ và quan sát một chút, phát hiện thân thể vẫn bình yên vô sự.</w:t>
      </w:r>
    </w:p>
    <w:p>
      <w:pPr>
        <w:pStyle w:val="BodyText"/>
      </w:pPr>
      <w:r>
        <w:t xml:space="preserve">Ngoài hàn khí băng hàn làm ngực hắn bế tắc đông cứng ra, một chút thương thế khác cũng không có.</w:t>
      </w:r>
    </w:p>
    <w:p>
      <w:pPr>
        <w:pStyle w:val="BodyText"/>
      </w:pPr>
      <w:r>
        <w:t xml:space="preserve">"Thạch Hóa Võ Hồn" giai đoạn thứ hai, quả nhiên cường hãn!</w:t>
      </w:r>
    </w:p>
    <w:p>
      <w:pPr>
        <w:pStyle w:val="BodyText"/>
      </w:pPr>
      <w:r>
        <w:t xml:space="preserve">Trong lòng cười ha ha, Thạch Nham vận chuyển Tinh Nguyên nhanh chóng lưu động trong gân mạch ở ngực. Tinh Nguyên như dòng nước ấm, khi chuyển động trong gân mạch, nhanh chóng giải trừ bế tắc đông cứng ở ngực.</w:t>
      </w:r>
    </w:p>
    <w:p>
      <w:pPr>
        <w:pStyle w:val="BodyText"/>
      </w:pPr>
      <w:r>
        <w:t xml:space="preserve">Địch Nhã Lan cầm theo đoản kiếm xông lên, lúc này đã ở một chỗ chiến với đại ca đầu lĩnh kia, một con hỏa liệt điểu kia do "Lam Ma Viêm" huyễn hóa ra, trở thành trợ lực mạnh nhất cho nàng, cùng nàng vây công đại ca đầu lĩnh, chẳng những triệt tiêu toàn bộ băng hàn lực do người nọ ngưng luyện ra, còn hơi khắc chế vũ kỹ quỷ bí của người nọ.</w:t>
      </w:r>
    </w:p>
    <w:p>
      <w:pPr>
        <w:pStyle w:val="BodyText"/>
      </w:pPr>
      <w:r>
        <w:t xml:space="preserve">"Các ngươi không sao chứ?"</w:t>
      </w:r>
    </w:p>
    <w:p>
      <w:pPr>
        <w:pStyle w:val="BodyText"/>
      </w:pPr>
      <w:r>
        <w:t xml:space="preserve">Mục Ngữ Điệp ôm cái mũi tiến vào, mùi máu tươi trong động quá nồng, nàng vừa tiến vào, thiếu chút nữa nôn ói.</w:t>
      </w:r>
    </w:p>
    <w:p>
      <w:pPr>
        <w:pStyle w:val="BodyText"/>
      </w:pPr>
      <w:r>
        <w:t xml:space="preserve">"Chồng chất thi thể lại!"</w:t>
      </w:r>
    </w:p>
    <w:p>
      <w:pPr>
        <w:pStyle w:val="BodyText"/>
      </w:pPr>
      <w:r>
        <w:t xml:space="preserve">Thạch Nham nhíu mày phân phó một câu, không đợi Mục Ngữ Điệp trả lời, lại giống như lệ quỷ hình đồng vọt lên, nháy mắt đã đến trước người một gã Võ Giả cảnh giới Tiên Thiên còn đang trong ác mộng.</w:t>
      </w:r>
    </w:p>
    <w:p>
      <w:pPr>
        <w:pStyle w:val="BodyText"/>
      </w:pPr>
      <w:r>
        <w:t xml:space="preserve">"Tiểu Ngũ!"</w:t>
      </w:r>
    </w:p>
    <w:p>
      <w:pPr>
        <w:pStyle w:val="BodyText"/>
      </w:pPr>
      <w:r>
        <w:t xml:space="preserve">Đầu lĩnh đại ca sợ hãi biến sắc, đột nhiên hét ầm lên, vẻ mặt cấp bách.</w:t>
      </w:r>
    </w:p>
    <w:p>
      <w:pPr>
        <w:pStyle w:val="BodyText"/>
      </w:pPr>
      <w:r>
        <w:t xml:space="preserve">Hắn làm thế nào cũng không thể tưởng tượng được, Thạch Nham chỉ có tu vi cảnh giới Tiên Thiên mà miễn cưỡng thừa nhận một kích vừa rồi của hắn, chẳng những có thể sống sót, lại còn có sức chiến đấu tiếp!</w:t>
      </w:r>
    </w:p>
    <w:p>
      <w:pPr>
        <w:pStyle w:val="BodyText"/>
      </w:pPr>
      <w:r>
        <w:t xml:space="preserve">Hắn chính là cảnh giới Nhân Vị nhị trùng thiên!</w:t>
      </w:r>
    </w:p>
    <w:p>
      <w:pPr>
        <w:pStyle w:val="BodyText"/>
      </w:pPr>
      <w:r>
        <w:t xml:space="preserve">"Đại ca..."</w:t>
      </w:r>
    </w:p>
    <w:p>
      <w:pPr>
        <w:pStyle w:val="BodyText"/>
      </w:pPr>
      <w:r>
        <w:t xml:space="preserve">Hắn thét một tiếng chói tai, Tiểu Ngũ bỗng nhiên tỉnh lại, theo bản năng kêu lên một tiếng.</w:t>
      </w:r>
    </w:p>
    <w:p>
      <w:pPr>
        <w:pStyle w:val="BodyText"/>
      </w:pPr>
      <w:r>
        <w:t xml:space="preserve">Nhưng cũng chỉ là kêu một tiếng như vậy ...</w:t>
      </w:r>
    </w:p>
    <w:p>
      <w:pPr>
        <w:pStyle w:val="BodyText"/>
      </w:pPr>
      <w:r>
        <w:t xml:space="preserve">Ngay sau đó, tiếng kêu của hắn liền im bặt, sau lưng va thật mạnh lên vách đá nham thạch, thất khổng đổ máu.</w:t>
      </w:r>
    </w:p>
    <w:p>
      <w:pPr>
        <w:pStyle w:val="BodyText"/>
      </w:pPr>
      <w:r>
        <w:t xml:space="preserve">Thạch Nham toàn bằng lực lượng khủng bố sau khi vận dụng "Bạo Tẩu", thân thể như núi đẩy, trực tiếp đụng chết người này lên vách đá nhanh thạch, cốt cách toàn thân tên này bị va chạm vỡ vụn mà chết.</w:t>
      </w:r>
    </w:p>
    <w:p>
      <w:pPr>
        <w:pStyle w:val="BodyText"/>
      </w:pPr>
      <w:r>
        <w:t xml:space="preserve">"Tiểu Ngũ!"</w:t>
      </w:r>
    </w:p>
    <w:p>
      <w:pPr>
        <w:pStyle w:val="BodyText"/>
      </w:pPr>
      <w:r>
        <w:t xml:space="preserve">Đại ca đầu lĩnh đau thương kêu lên, trơ mắt nhìn một đám huynh đệ bị giết, lần đầu tiên hắn thấy hối hận.</w:t>
      </w:r>
    </w:p>
    <w:p>
      <w:pPr>
        <w:pStyle w:val="BodyText"/>
      </w:pPr>
      <w:r>
        <w:t xml:space="preserve">-- Hối hận vì trêu chọc tên sát tinh Thạch Nham này, hối hận vì tiến vào U Ám sâm lâm.</w:t>
      </w:r>
    </w:p>
    <w:p>
      <w:pPr>
        <w:pStyle w:val="BodyText"/>
      </w:pPr>
      <w:r>
        <w:t xml:space="preserve">"Mục tiểu thư! Chồng thi thể lại!"</w:t>
      </w:r>
    </w:p>
    <w:p>
      <w:pPr>
        <w:pStyle w:val="BodyText"/>
      </w:pPr>
      <w:r>
        <w:t xml:space="preserve">Thạch Nham quay đầu hung hăng trừng mắt liếc nhìn Mục Ngữ Điệp thất kinh, lạnh nhạt nói: "Không muốn chết, nhanh động thủ!"</w:t>
      </w:r>
    </w:p>
    <w:p>
      <w:pPr>
        <w:pStyle w:val="BodyText"/>
      </w:pPr>
      <w:r>
        <w:t xml:space="preserve">Mục Ngữ Điệp thân thể mềm mại run lên, dưới ánh mắt lạnh lùng băng hàn của Thạch Nham, nàng cũng cố không ghét thi thể máu tươi đầm đìa, không thể không ngồi xổm xuống bắt đầu thu thập, đưa thi thể vụn nát đến một góc, lần lượt xấp chồng lên.</w:t>
      </w:r>
    </w:p>
    <w:p>
      <w:pPr>
        <w:pStyle w:val="BodyText"/>
      </w:pPr>
      <w:r>
        <w:t xml:space="preserve">"Đinh Nham! Hỗ trợ!"</w:t>
      </w:r>
    </w:p>
    <w:p>
      <w:pPr>
        <w:pStyle w:val="BodyText"/>
      </w:pPr>
      <w:r>
        <w:t xml:space="preserve">Địch Nhã Lan kinh kêu một tiếng, "Tên này Tinh Nguyên hùng hậu, trong thời gian ngắn ta thu thập không được hắn!"</w:t>
      </w:r>
    </w:p>
    <w:p>
      <w:pPr>
        <w:pStyle w:val="BodyText"/>
      </w:pPr>
      <w:r>
        <w:t xml:space="preserve">Yêu thú ngoài thạch động càng lúc càng nhiều, tiếng gào liên tục vang lên, xem ra không bao lâu, trong sơn cốc này sẽ nhét đầy yêu thú, Địch Nhã Lan biết thời gian quý giá, phải sớm xử lý đại ca đầu lĩnh.</w:t>
      </w:r>
    </w:p>
    <w:p>
      <w:pPr>
        <w:pStyle w:val="BodyText"/>
      </w:pPr>
      <w:r>
        <w:t xml:space="preserve">"Đến đây!"</w:t>
      </w:r>
    </w:p>
    <w:p>
      <w:pPr>
        <w:pStyle w:val="BodyText"/>
      </w:pPr>
      <w:r>
        <w:t xml:space="preserve">Thạch Nham xông lên trước, lại đột nhiên chắn trước người Địch Nhã Lan, ngay mặt đối diện đại ca đầu lĩnh kia.</w:t>
      </w:r>
    </w:p>
    <w:p>
      <w:pPr>
        <w:pStyle w:val="BodyText"/>
      </w:pPr>
      <w:r>
        <w:t xml:space="preserve">"Ầm!"</w:t>
      </w:r>
    </w:p>
    <w:p>
      <w:pPr>
        <w:pStyle w:val="BodyText"/>
      </w:pPr>
      <w:r>
        <w:t xml:space="preserve">Ngân quang trong tay đại ca đầu lĩnh nở rộ, lại là một kích mạnh mẽ đánh mạnh lên ngực Thạch Nham.</w:t>
      </w:r>
    </w:p>
    <w:p>
      <w:pPr>
        <w:pStyle w:val="BodyText"/>
      </w:pPr>
      <w:r>
        <w:t xml:space="preserve">"Hắc hắc!"</w:t>
      </w:r>
    </w:p>
    <w:p>
      <w:pPr>
        <w:pStyle w:val="BodyText"/>
      </w:pPr>
      <w:r>
        <w:t xml:space="preserve">Thạch Nham dữ tợn cười lạnh, ỷ vào "Thạch Hóa Võ Hồn" đến giai đoạn thứ hai, cứng rắn lại thừa nhận một kích này nữa, bức bách lưng của đại ca đầu lĩnh tựa vách tường nham thạch, không còn có đường lui.</w:t>
      </w:r>
    </w:p>
    <w:p>
      <w:pPr>
        <w:pStyle w:val="BodyText"/>
      </w:pPr>
      <w:r>
        <w:t xml:space="preserve">"Lam Ma Viêm" ngưng hóa thành hỏa liệt điểu, thừa cơ từ bên cạnh bay qua, chân đậu lên bả vai của đại ca đầu lĩnh kia.</w:t>
      </w:r>
    </w:p>
    <w:p>
      <w:pPr>
        <w:pStyle w:val="BodyText"/>
      </w:pPr>
      <w:r>
        <w:t xml:space="preserve">Từng đợt từng đợt hỏa viêm, như dây leo quấn quanh bả vai đại ca đầu lĩnh, bờ vai của hắn lập tức truyền đến mùi cháy khét, uy lực hỏa viêm càng lúc càng lớn, từ bả vai hắn lại quấn xuống thắt lưng, đốt cháy chỗ yếu hại của hắn.</w:t>
      </w:r>
    </w:p>
    <w:p>
      <w:pPr>
        <w:pStyle w:val="BodyText"/>
      </w:pPr>
      <w:r>
        <w:t xml:space="preserve">"A!"</w:t>
      </w:r>
    </w:p>
    <w:p>
      <w:pPr>
        <w:pStyle w:val="BodyText"/>
      </w:pPr>
      <w:r>
        <w:t xml:space="preserve">Đại ca đầu lĩnh kêu lên thảm thiết thê lương, điên cuồng oanh kích Thạch Nham, muốn Thạch Nham mở ra chỗ hổng, từ trong thạch động chạy đi.</w:t>
      </w:r>
    </w:p>
    <w:p>
      <w:pPr>
        <w:pStyle w:val="BodyText"/>
      </w:pPr>
      <w:r>
        <w:t xml:space="preserve">"Là các ngươi cứ dồn ép, muốn tiến vào đây, bây giờ còn muốn chạy? Hắc hắc, đã muộn!"</w:t>
      </w:r>
    </w:p>
    <w:p>
      <w:pPr>
        <w:pStyle w:val="BodyText"/>
      </w:pPr>
      <w:r>
        <w:t xml:space="preserve">Thạch Nham khởi động Ô Quang Thuẫn, vận dụng "Thạch Hóa Võ Hồn", cười lạnh thừa nhận oanh kích điên cuồng, thân hình gầy yếu giống như bàn thạch vạn năm, mặc cho mưa đánh gió thổi, vẫn cứ sừng sững bất động.</w:t>
      </w:r>
    </w:p>
    <w:p>
      <w:pPr>
        <w:pStyle w:val="BodyText"/>
      </w:pPr>
      <w:r>
        <w:t xml:space="preserve">Địch Nhã Lan bên cạnh, đoản kiếm thuận thế đưa qua, đâm thủng một chân của đại ca đầu lĩnh kia.</w:t>
      </w:r>
    </w:p>
    <w:p>
      <w:pPr>
        <w:pStyle w:val="BodyText"/>
      </w:pPr>
      <w:r>
        <w:t xml:space="preserve">"Cho ta một con đường sống! Trên người ta có bảo vật trôm được từ trong động của 'Lôi dực ngân lang', chỉ cần các ngươi buông tha ta, toàn bộ đều cho các ngươi! Cầu các ngươi!" Đại ca đầu lĩnh nhe răng trợn mắt kêu thảm, cầu xin Thạch Nham thủ hạ lưu tình.</w:t>
      </w:r>
    </w:p>
    <w:p>
      <w:pPr>
        <w:pStyle w:val="BodyText"/>
      </w:pPr>
      <w:r>
        <w:t xml:space="preserve">"Bảo vật ta muốn! Mạng của ngươi, ta cũng muốn!"</w:t>
      </w:r>
    </w:p>
    <w:p>
      <w:pPr>
        <w:pStyle w:val="BodyText"/>
      </w:pPr>
      <w:r>
        <w:t xml:space="preserve">Thạch Nham nhếch miệng cười lạnh, trên người một tầng sương mờ trắng xám, đột nhiên bao lấy người này, lúc tên này hoảng sợ kêu lên thì một ngón tay đâm xuyên qua yết hầu của hắn.</w:t>
      </w:r>
    </w:p>
    <w:p>
      <w:pPr>
        <w:pStyle w:val="BodyText"/>
      </w:pPr>
      <w:r>
        <w:t xml:space="preserve">Đầu lĩnh đại ca hai mắt tinh quang nhanh chóng ảm đạm, thân hình tựa lên vách tường, từ từ trượt xuống dưới.</w:t>
      </w:r>
    </w:p>
    <w:p>
      <w:pPr>
        <w:pStyle w:val="BodyText"/>
      </w:pPr>
      <w:r>
        <w:t xml:space="preserve">Không có liếc nhìn hắn lâu, Thạch Nham quay đầu trừng mắt nhìn Mục Ngữ Điệp, thấp giọng hừ lạnh nói: "Thật sự là phiền toái, bây giờ còn chưa xử lý xong."</w:t>
      </w:r>
    </w:p>
    <w:p>
      <w:pPr>
        <w:pStyle w:val="BodyText"/>
      </w:pPr>
      <w:r>
        <w:t xml:space="preserve">Mục Ngữ Điệp cố nén khó chịu trong lòng, đang chồng chất đống thi thể, nhưng mà nàng thích sạch sẽ, có thể làm như vậy đã không dễ dàng, còn muốn nàng có hiệu suất cao, đó là không thể.</w:t>
      </w:r>
    </w:p>
    <w:p>
      <w:pPr>
        <w:pStyle w:val="BodyText"/>
      </w:pPr>
      <w:r>
        <w:t xml:space="preserve">Hừ một tiếng, Thạch Nham cũng không nói nhiều, cau mày, máu tươi đầy tay bắt đầu chồng từng khối cổ thi thể lên, âm thanh lạnh lùng nói: "Yêu thú tụ tập vào sơn cốc, có thể còn sống hay không thì phải xem ý trời."</w:t>
      </w:r>
    </w:p>
    <w:p>
      <w:pPr>
        <w:pStyle w:val="Compact"/>
      </w:pPr>
      <w:r>
        <w:t xml:space="preserve">...</w:t>
      </w:r>
      <w:r>
        <w:br w:type="textWrapping"/>
      </w:r>
      <w:r>
        <w:br w:type="textWrapping"/>
      </w:r>
    </w:p>
    <w:p>
      <w:pPr>
        <w:pStyle w:val="Heading2"/>
      </w:pPr>
      <w:bookmarkStart w:id="60" w:name="chương-38---vũ-kỹ-linh-cấp"/>
      <w:bookmarkEnd w:id="60"/>
      <w:r>
        <w:t xml:space="preserve">38. Chương 38 - Vũ Kỹ Linh Cấp</w:t>
      </w:r>
    </w:p>
    <w:p>
      <w:pPr>
        <w:pStyle w:val="Compact"/>
      </w:pPr>
      <w:r>
        <w:br w:type="textWrapping"/>
      </w:r>
      <w:r>
        <w:br w:type="textWrapping"/>
      </w:r>
      <w:r>
        <w:t xml:space="preserve">Dưới tác dụng thần bí Võ Hồn của Thạch Nham, những thi thể đó chẳng những toàn thân khô quắt, mà ngay cả máu tươi trên người bọn họ, đều trong thời gian ngắn đông đặc lại.</w:t>
      </w:r>
    </w:p>
    <w:p>
      <w:pPr>
        <w:pStyle w:val="BodyText"/>
      </w:pPr>
      <w:r>
        <w:t xml:space="preserve">Máu tươi đông đặc lại, mùi máu tươi trong động cũng sẽ không cay mũi nữa.</w:t>
      </w:r>
    </w:p>
    <w:p>
      <w:pPr>
        <w:pStyle w:val="BodyText"/>
      </w:pPr>
      <w:r>
        <w:t xml:space="preserve">Nhưng Thạch Nham vẫn lo lắng.</w:t>
      </w:r>
    </w:p>
    <w:p>
      <w:pPr>
        <w:pStyle w:val="BodyText"/>
      </w:pPr>
      <w:r>
        <w:t xml:space="preserve">Cân nhắc một hồi, hắn lại vội vàng từ trong túi mang theo lấy ra một bao dược phấn, không chút do dự rãi dược phấn này vào trong thạch động.</w:t>
      </w:r>
    </w:p>
    <w:p>
      <w:pPr>
        <w:pStyle w:val="BodyText"/>
      </w:pPr>
      <w:r>
        <w:t xml:space="preserve">Dược phấn tên là "Tịnh phấn", có lực thấm hút rất mạnh, nó có thể hấp thụ ngăn cản tạp chất bên trong không khí, bao gồm độc tố, mùi máu tươi nồng, các loại khói độc.</w:t>
      </w:r>
    </w:p>
    <w:p>
      <w:pPr>
        <w:pStyle w:val="BodyText"/>
      </w:pPr>
      <w:r>
        <w:t xml:space="preserve">Một bao "Tịnh phấn" tản ra, mùi máu tươi trong thạch động, quả nhiên biến mất một cách thần kỳ.</w:t>
      </w:r>
    </w:p>
    <w:p>
      <w:pPr>
        <w:pStyle w:val="BodyText"/>
      </w:pPr>
      <w:r>
        <w:t xml:space="preserve">"Tịnh phấn" này trôi nổi giữa không trung, thấm hút hết hơi máu, rồi biến thành một viên tròn màu máu tươi thật nhỏ, giống như từng giọt máu tươi bị rút nhỏ hơn mười lần.</w:t>
      </w:r>
    </w:p>
    <w:p>
      <w:pPr>
        <w:pStyle w:val="BodyText"/>
      </w:pPr>
      <w:r>
        <w:t xml:space="preserve">"Ta đi tìm vật che lại."</w:t>
      </w:r>
    </w:p>
    <w:p>
      <w:pPr>
        <w:pStyle w:val="BodyText"/>
      </w:pPr>
      <w:r>
        <w:t xml:space="preserve">Thấy mùi máu tươi trong thạch động đã được khống chế, Thạch Nham vẫn không dám thả lỏng, lại lặng lẽ đi đến cửa động, thong thả kéo bụi cây diệp và nhánh cây hai bên đến cửa động.</w:t>
      </w:r>
    </w:p>
    <w:p>
      <w:pPr>
        <w:pStyle w:val="BodyText"/>
      </w:pPr>
      <w:r>
        <w:t xml:space="preserve">Tuy rằng sáu người kia trước đó mạnh mẽ chiếm lấy sơn động, nhưng cũng biết cửa động cần có vật gì che lấp lại, cho nên bọn họ cũng không có phá hư bụi cây và nhánh cây ngoài thạch động.</w:t>
      </w:r>
    </w:p>
    <w:p>
      <w:pPr>
        <w:pStyle w:val="BodyText"/>
      </w:pPr>
      <w:r>
        <w:t xml:space="preserve">Nhưng mà bị "Tinh lôi" bắn trúng, bụi cây ở cửa động lại bị phá tan tành, nhưng mà hai bên cửa động lại không bị ảnh hưởng.</w:t>
      </w:r>
    </w:p>
    <w:p>
      <w:pPr>
        <w:pStyle w:val="BodyText"/>
      </w:pPr>
      <w:r>
        <w:t xml:space="preserve">Thạch Nham cần phải làm, chính là đưa bụi cây đến chính giữa cửa động che lấp nó lại.</w:t>
      </w:r>
    </w:p>
    <w:p>
      <w:pPr>
        <w:pStyle w:val="BodyText"/>
      </w:pPr>
      <w:r>
        <w:t xml:space="preserve">Hô hấp đều đều, Thạch Nham nín thở tập trung, thật cẩn thận kéo từng tấc những bụi cây đó đến cửa động, sợ yêu thú ngoài động sẽ phát hiện dị trạng chỗ này.</w:t>
      </w:r>
    </w:p>
    <w:p>
      <w:pPr>
        <w:pStyle w:val="BodyText"/>
      </w:pPr>
      <w:r>
        <w:t xml:space="preserve">Một tiếng lại một tiếng yêu thú rống lên, càng lúc càng đông đúc, ở bên ngoài sơn cốc, cũng không biết đã tụ tập bao nhiêu yêu thú.</w:t>
      </w:r>
    </w:p>
    <w:p>
      <w:pPr>
        <w:pStyle w:val="BodyText"/>
      </w:pPr>
      <w:r>
        <w:t xml:space="preserve">Thạch Nham khuôn mặt bình tĩnh, vẻ mặt trang nghiêm, trên trán có lấm tấm mồ hôi chảy ra, ngay cả lưng cũng đã ướt đẫm.</w:t>
      </w:r>
    </w:p>
    <w:p>
      <w:pPr>
        <w:pStyle w:val="BodyText"/>
      </w:pPr>
      <w:r>
        <w:t xml:space="preserve">Khi hắn kéo một bụi cây to cuối cùng đến cửa động, cánh tay hắn đã run nhẹ lên, tựa như cực kỳ cố sức.</w:t>
      </w:r>
    </w:p>
    <w:p>
      <w:pPr>
        <w:pStyle w:val="BodyText"/>
      </w:pPr>
      <w:r>
        <w:t xml:space="preserve">"Làm sao vậy?" Địch Nhã Lan thở nhẹ.</w:t>
      </w:r>
    </w:p>
    <w:p>
      <w:pPr>
        <w:pStyle w:val="BodyText"/>
      </w:pPr>
      <w:r>
        <w:t xml:space="preserve">"Không sao, chỉ có chút mỏi mệt."</w:t>
      </w:r>
    </w:p>
    <w:p>
      <w:pPr>
        <w:pStyle w:val="BodyText"/>
      </w:pPr>
      <w:r>
        <w:t xml:space="preserve">Thạch Nham lắc lắc đầu, sắc mặt có chút trắng bệch, trầm ngâm một lát, mới nói: "Lát nữa cô cẩn thận chút, nếu chúng ta bị yêu thú phát hiện, cô phải bảo vệ cửa động!"</w:t>
      </w:r>
    </w:p>
    <w:p>
      <w:pPr>
        <w:pStyle w:val="BodyText"/>
      </w:pPr>
      <w:r>
        <w:t xml:space="preserve">Địch Nhã Lan gật đầu, quan tâm nói: "Ta hiểu ... Rốt cuộc ngươi làm sao thế? Vừa rồi ta còn tận mắt thấy ngươi mạnh mẽ chống cự cao thủ cảnh giới Nhân Vị kia, vì sao bây giờ ngươi lại..."</w:t>
      </w:r>
    </w:p>
    <w:p>
      <w:pPr>
        <w:pStyle w:val="BodyText"/>
      </w:pPr>
      <w:r>
        <w:t xml:space="preserve">"Chính là vì mạnh mẽ chống cự hắn, ta mới suy yếu như vậy." Thạch Nham ở tại chỗ khoanh chân ngồi xuống, nhưng không giải thích thêm gì.</w:t>
      </w:r>
    </w:p>
    <w:p>
      <w:pPr>
        <w:pStyle w:val="BodyText"/>
      </w:pPr>
      <w:r>
        <w:t xml:space="preserve">Trong thời điểm mấu chốt này, vậy mà hắn lại nhắm mắt bắt đầu nghỉ ngơi.</w:t>
      </w:r>
    </w:p>
    <w:p>
      <w:pPr>
        <w:pStyle w:val="BodyText"/>
      </w:pPr>
      <w:r>
        <w:t xml:space="preserve">Đây là tác dụng phụ của "Bạo Tẩu" phát tác...</w:t>
      </w:r>
    </w:p>
    <w:p>
      <w:pPr>
        <w:pStyle w:val="BodyText"/>
      </w:pPr>
      <w:r>
        <w:t xml:space="preserve">Mỗi một lần thi triển "Bạo Tẩu" xong, thân thể hắn đều thừa nhận áp lực cực lớn.</w:t>
      </w:r>
    </w:p>
    <w:p>
      <w:pPr>
        <w:pStyle w:val="BodyText"/>
      </w:pPr>
      <w:r>
        <w:t xml:space="preserve">Vũ kỹ "Bạo Tẩu" cần thôi phát ra đủ loại lực lượng tiêu cực trong huyệt đạo, lực lượng kia là thanh kiếm hai lưỡi, có thể khiến hắn trong khoảng thời gian ngắn có được thực lực vượt qua cảnh giới bản thân, nhưng sau đó cũng sẽ khiến hắn mỏi mệt không chịu nổi.</w:t>
      </w:r>
    </w:p>
    <w:p>
      <w:pPr>
        <w:pStyle w:val="BodyText"/>
      </w:pPr>
      <w:r>
        <w:t xml:space="preserve">Dù sao, những lực lượng tiêu cực đó, quá mức tà ác quỷ dị...</w:t>
      </w:r>
    </w:p>
    <w:p>
      <w:pPr>
        <w:pStyle w:val="BodyText"/>
      </w:pPr>
      <w:r>
        <w:t xml:space="preserve">Lúc những lực lượng đó từ trong huyệt đạo hắn tràn ra, đã tổn thương thân thể hắn, sau khi trạng thái "Bạo Tẩu" chấm dứt, cảm giác mỏi mệt của thân thể hắn sẽ như thủy triều ấp tới, làm thân thể hắn nhanh chóng suy yếu đi.</w:t>
      </w:r>
    </w:p>
    <w:p>
      <w:pPr>
        <w:pStyle w:val="BodyText"/>
      </w:pPr>
      <w:r>
        <w:t xml:space="preserve">Ngồi ở đàng kia, Thạch Nham tay chân vô lực, huyệt đạo toàn thân cũng đang cực kỳ đau đớn.</w:t>
      </w:r>
    </w:p>
    <w:p>
      <w:pPr>
        <w:pStyle w:val="BodyText"/>
      </w:pPr>
      <w:r>
        <w:t xml:space="preserve">Một thân tinh khí của sáu cỗ thi thể mới, toàn bộ chảy nhanh vào trong huyệt đạo hắn, làm cho trong huyệt đạo hắn tràn đầy lực lượng tinh khí cuồn cuồn, lúc huyệt đạo đang cấp tốc tinh lọc những tinh khí đó, thì đủ loại lực lượng tiêu cực cũng sẽ thừa cơ phát tác, chậm rãi ăn mòn tâm trí của hắn.</w:t>
      </w:r>
    </w:p>
    <w:p>
      <w:pPr>
        <w:pStyle w:val="BodyText"/>
      </w:pPr>
      <w:r>
        <w:t xml:space="preserve">Giờ này khắc này, một thân lực lượng của hắn không phát huy ra được, trong huyệt đạo nội còn tại tinh lọc đám tinh khí đó, nếu tinh thần lại bị kéo căng, thân thể sẽ không khôi phục lại được.</w:t>
      </w:r>
    </w:p>
    <w:p>
      <w:pPr>
        <w:pStyle w:val="BodyText"/>
      </w:pPr>
      <w:r>
        <w:t xml:space="preserve">Bởi vậy, hắn sáng suốt lựa chọn cái gì cũng không quản nữa, ngay tại chỗ tĩnh tâm khôi phục.</w:t>
      </w:r>
    </w:p>
    <w:p>
      <w:pPr>
        <w:pStyle w:val="BodyText"/>
      </w:pPr>
      <w:r>
        <w:t xml:space="preserve">Hai người Địch Nhã Lan, Mục Ngữ Điệp, thấy hắn nhắm mắt khôi phục, cũng đều có vẻ mặt nghiêm túc, bắt đầu ở trong động chăm chú quan sát cẩn thận động tĩnh bên ngoài.</w:t>
      </w:r>
    </w:p>
    <w:p>
      <w:pPr>
        <w:pStyle w:val="BodyText"/>
      </w:pPr>
      <w:r>
        <w:t xml:space="preserve">Từng con yêu thú hoạt động trong sơn cốc, thậm chí có yêu thú ngay phụ cận cửa động các nàng, hình như đang tìm kiếm cái gì.</w:t>
      </w:r>
    </w:p>
    <w:p>
      <w:pPr>
        <w:pStyle w:val="BodyText"/>
      </w:pPr>
      <w:r>
        <w:t xml:space="preserve">Mục Ngữ Điệp, Địch Nhã Lan hai người lo lắng đề phòng canh giữ ở cửa động, không dám có chút thả lỏng.</w:t>
      </w:r>
    </w:p>
    <w:p>
      <w:pPr>
        <w:pStyle w:val="BodyText"/>
      </w:pPr>
      <w:r>
        <w:t xml:space="preserve">Địch Nhã Lan lại nắm chặt đoản kiếm, xuyên qua khe hở bụi cây diệp che cửa động, cảnh giác chăm chú nhìn về phía trước, sợ sẽ có yêu thú nào đó đột nhiên mò đi tới.</w:t>
      </w:r>
    </w:p>
    <w:p>
      <w:pPr>
        <w:pStyle w:val="BodyText"/>
      </w:pPr>
      <w:r>
        <w:t xml:space="preserve">Hai người đều biết khứu giác của yêu thú rất linh mẫn, trong lòng lo lắng đám yêu thú đó có thông qua mùi máu tươi tìm đến không, các nàng cũng hiểu chỉ cần có một con yêu thú phát hiện sơn động này thì các nàng nhất định phải tử thủ vững cửa động.</w:t>
      </w:r>
    </w:p>
    <w:p>
      <w:pPr>
        <w:pStyle w:val="BodyText"/>
      </w:pPr>
      <w:r>
        <w:t xml:space="preserve">"Đặng! Đặng!"</w:t>
      </w:r>
    </w:p>
    <w:p>
      <w:pPr>
        <w:pStyle w:val="BodyText"/>
      </w:pPr>
      <w:r>
        <w:t xml:space="preserve">Một con chó ba đầu đang lắc lắc ba cái đầu thật lớn của nó, hình như phát hiện cái gì, không vội không chậm đi về hướng bên này, sáu con mắt trên ba cái đầu của nó, đang tuần tra chung quanh, như là có phát hiện...</w:t>
      </w:r>
    </w:p>
    <w:p>
      <w:pPr>
        <w:pStyle w:val="BodyText"/>
      </w:pPr>
      <w:r>
        <w:t xml:space="preserve">Không xong!</w:t>
      </w:r>
    </w:p>
    <w:p>
      <w:pPr>
        <w:pStyle w:val="BodyText"/>
      </w:pPr>
      <w:r>
        <w:t xml:space="preserve">Địch Nhã Lan đột nhiên biến sắc, lại nắm chặt đoản kiếm trong tay hơn, trong lòng bàn tay cũng có mồ hôi ứa ra, mắt sáng không chớp mắt không di chuyển nhìn chằm chằm Tam đầu khuyển kia, một khắc cũng không dám thả lỏng.</w:t>
      </w:r>
    </w:p>
    <w:p>
      <w:pPr>
        <w:pStyle w:val="BodyText"/>
      </w:pPr>
      <w:r>
        <w:t xml:space="preserve">Địch Nhã Lan rất khẩn trương, nàng đã chuẩn bị sẵn sàng tùy thời chiến đấu.</w:t>
      </w:r>
    </w:p>
    <w:p>
      <w:pPr>
        <w:pStyle w:val="BodyText"/>
      </w:pPr>
      <w:r>
        <w:t xml:space="preserve">Tam đầu khuyển là yêu thú cấp ba, ngang với cường giả nhân loại cảnh giới Nhân Vị.</w:t>
      </w:r>
    </w:p>
    <w:p>
      <w:pPr>
        <w:pStyle w:val="BodyText"/>
      </w:pPr>
      <w:r>
        <w:t xml:space="preserve">Đây là một loại yêu thú có khứu giác cực kỳ nhạy bén, mùi máu tươi trong thạch động, có lẽ có thể tránh được khứu giác yêu thú khác, nhưng không nhất định có thể tránh khỏi Tam đầu khuyển này.</w:t>
      </w:r>
    </w:p>
    <w:p>
      <w:pPr>
        <w:pStyle w:val="BodyText"/>
      </w:pPr>
      <w:r>
        <w:t xml:space="preserve">Bởi vì khẩn trương, lỗ chân lông toàn thân Địch Nhã Lan tựa như đều dựng đứng lên, cầm đoản kiếm trong tay cũng hơi run run, -- đây là dấu hiệu Tinh Nguyên lực lưu động nhanh trong gân mạch.</w:t>
      </w:r>
    </w:p>
    <w:p>
      <w:pPr>
        <w:pStyle w:val="BodyText"/>
      </w:pPr>
      <w:r>
        <w:t xml:space="preserve">"Ngao!"</w:t>
      </w:r>
    </w:p>
    <w:p>
      <w:pPr>
        <w:pStyle w:val="BodyText"/>
      </w:pPr>
      <w:r>
        <w:t xml:space="preserve">Nhưng vào lúc này, từ cách đó không xa truyền đến tiếng Lôi dực ngân lang tru lên, tiếng tru này vang vọng toàn bộ sơn cốc, đè xuống toàn bộ tiếng rống của tất cả yêu thú.</w:t>
      </w:r>
    </w:p>
    <w:p>
      <w:pPr>
        <w:pStyle w:val="BodyText"/>
      </w:pPr>
      <w:r>
        <w:t xml:space="preserve">"Ta là Cam Kiêu của Dược Vương Cốc, ta đến U Ám sâm lâm chỉ để hái thuốc, không hề tiến vào động phủ của ngươi! Lôi dực ngân lang, ta biết ngươi lợi hại, nhưng mà Cam Kiêu ta cũng không sợ ngươi, nếu ngươi dám tiếp tục đại khai sát giới với người của ta, thì đừng trách ta không khách khí!" Một thanh âm âm hàn, đột nhiên từ phía cực xa truyền đến.</w:t>
      </w:r>
    </w:p>
    <w:p>
      <w:pPr>
        <w:pStyle w:val="BodyText"/>
      </w:pPr>
      <w:r>
        <w:t xml:space="preserve">"Ngao!"</w:t>
      </w:r>
    </w:p>
    <w:p>
      <w:pPr>
        <w:pStyle w:val="BodyText"/>
      </w:pPr>
      <w:r>
        <w:t xml:space="preserve">Tiếng tru của Lôi dực ngân lang lại một lần vang lên.</w:t>
      </w:r>
    </w:p>
    <w:p>
      <w:pPr>
        <w:pStyle w:val="BodyText"/>
      </w:pPr>
      <w:r>
        <w:t xml:space="preserve">Một con Tam đầu khuyển sắp đi vào cửa động nơi ba người Thạch Nham, đột nhiên ngừng lại.</w:t>
      </w:r>
    </w:p>
    <w:p>
      <w:pPr>
        <w:pStyle w:val="BodyText"/>
      </w:pPr>
      <w:r>
        <w:t xml:space="preserve">Nó dừng lại tại chỗ một lát, rồi đột nhiên quay đầu, nhanh chóng chạy về hướng Lôi dực ngân lang tru lên.</w:t>
      </w:r>
    </w:p>
    <w:p>
      <w:pPr>
        <w:pStyle w:val="BodyText"/>
      </w:pPr>
      <w:r>
        <w:t xml:space="preserve">Từng con yêu thú tụ tập ở trong sơn cốc, dưới tiếng Lôi dực ngân lang tru lên, cũng đều từ trong sơn cốc rời đi, bắt đầu tụ tập tới hướng Lôi dực ngân lang.</w:t>
      </w:r>
    </w:p>
    <w:p>
      <w:pPr>
        <w:pStyle w:val="BodyText"/>
      </w:pPr>
      <w:r>
        <w:t xml:space="preserve">Lôi dực ngân lang và Cam Kiêu, chắc là đang tranh tài...</w:t>
      </w:r>
    </w:p>
    <w:p>
      <w:pPr>
        <w:pStyle w:val="BodyText"/>
      </w:pPr>
      <w:r>
        <w:t xml:space="preserve">Địch Nhã Lan thân hình mềm nhũn, ngồi xuống tại chỗ, toàn thân đầy mồ hôi lạnh.</w:t>
      </w:r>
    </w:p>
    <w:p>
      <w:pPr>
        <w:pStyle w:val="BodyText"/>
      </w:pPr>
      <w:r>
        <w:t xml:space="preserve">Chỉ cần kia Tam đầu khuyển đi đến phía trước mấy chục mét nữa, sơn động này tất nhiên sẽ bị bại lộ, một khi Tam đầu khuyển phát hiện sơn động này, yêu thú khác trong sơn cốc khẳng định cũng sẽ ồ ạt tiến vào.</w:t>
      </w:r>
    </w:p>
    <w:p>
      <w:pPr>
        <w:pStyle w:val="BodyText"/>
      </w:pPr>
      <w:r>
        <w:t xml:space="preserve">Thật sự đến nước đó, ba người các nàng tuyệt đối trốn không thoát độc khẩu của yêu thú!</w:t>
      </w:r>
    </w:p>
    <w:p>
      <w:pPr>
        <w:pStyle w:val="BodyText"/>
      </w:pPr>
      <w:r>
        <w:t xml:space="preserve">"Lan tỷ, tỷ không sao chứ?" Mục Ngữ Điệp cầm khăn tay dính máu, lau cái trán đầy mồ hôi, cũng dựa lưng vào vách tường ngồi xuống.</w:t>
      </w:r>
    </w:p>
    <w:p>
      <w:pPr>
        <w:pStyle w:val="BodyText"/>
      </w:pPr>
      <w:r>
        <w:t xml:space="preserve">"Không sao." Địch Nhã Lan cười khẽ một chút, cảm thán nói: "Vận khí của húng ta thật đúng là tốt, nếu Lôi dực ngân lang không chú ý Dược vương Cam Kiêu, đột nhiên triệu hồi yêu thú tụ tập lại, sợ là chúng ta thật sự sẽ lành ít dữ nhiều."</w:t>
      </w:r>
    </w:p>
    <w:p>
      <w:pPr>
        <w:pStyle w:val="BodyText"/>
      </w:pPr>
      <w:r>
        <w:t xml:space="preserve">"Ừm, vừa rồi ta cũng bị dọa chết khiếp." Mục Ngữ Điệp khuôn mặt xinh cũng có chút tái nhợt, buồn bã nói: "Ta cũng chuẩn bị cho việc tự sát."</w:t>
      </w:r>
    </w:p>
    <w:p>
      <w:pPr>
        <w:pStyle w:val="BodyText"/>
      </w:pPr>
      <w:r>
        <w:t xml:space="preserve">"Không đến bước cuối cùng, không được có ý niệm này trong đầu."</w:t>
      </w:r>
    </w:p>
    <w:p>
      <w:pPr>
        <w:pStyle w:val="BodyText"/>
      </w:pPr>
      <w:r>
        <w:t xml:space="preserve">Thạch Nham hừ một tiếng, đột nhiên mở mắt, nhíu mày nói: "Các ngươi nhàn rỗi vô sự, lục lọi trong túi trên sáu ngừơi kia, xem rốt cuộc bọn hắn từ trong động Lôi dực ngân lang trộm ra cái gì."</w:t>
      </w:r>
    </w:p>
    <w:p>
      <w:pPr>
        <w:pStyle w:val="BodyText"/>
      </w:pPr>
      <w:r>
        <w:t xml:space="preserve">Ánh mắt Địch Nhã Lan sáng lên, tinh thần lại phấn chấn, thở nhẹ nói: "Không sai! Lôi dực ngân lang chính là yêu thú cấp bảy, ở U Ám sâm lâm chính là tồn tại cao nhất! Nghe nói nó có trí tuệ rất cao, ở U Ám sâm lâm giết không ít Võ Giả lợi hại, góp nhặt rất nhiều bảo vật của Võ Giả để trong động, thứ trộm ra từ trong động của nó, nhất định là bất phàm!"</w:t>
      </w:r>
    </w:p>
    <w:p>
      <w:pPr>
        <w:pStyle w:val="BodyText"/>
      </w:pPr>
      <w:r>
        <w:t xml:space="preserve">"Ta nghe nói có phương pháp tu luyện của một loại vũ kỹ Linh cấp ..." Thạch Nham thản nhiên nói.</w:t>
      </w:r>
    </w:p>
    <w:p>
      <w:pPr>
        <w:pStyle w:val="BodyText"/>
      </w:pPr>
      <w:r>
        <w:t xml:space="preserve">"A!" Địch Nhã Lan vẻ mặt tươi cười, đôi mắt hào quang rạng rỡ, "Vũ kỹ Linh cấp đúng là cực kỳ rất thưa thớt, ngay cả hoàng thất Liệt Hỏa đế quốc chúng ta, vũ kỹ Linh cấp cũng chỉ có năm loại mà thôi. Một loại phương pháp tu luyện của vũ kỹ Linh cấp, tuyệt đối là vô giá, thậm chí khả năng gây nên trường chém giết tranh đoạt của đại gia tộc."</w:t>
      </w:r>
    </w:p>
    <w:p>
      <w:pPr>
        <w:pStyle w:val="BodyText"/>
      </w:pPr>
      <w:r>
        <w:t xml:space="preserve">"Các ngươi lục soát kỹ đi." Gật đầu, Thạch Nham như đăm chiêu một lần nữa nhắm mắt lại.</w:t>
      </w:r>
    </w:p>
    <w:p>
      <w:pPr>
        <w:pStyle w:val="BodyText"/>
      </w:pPr>
      <w:r>
        <w:t xml:space="preserve">Hắn đương nhiên biết sự trân quý của vũ kỹ Linh cấp.</w:t>
      </w:r>
    </w:p>
    <w:p>
      <w:pPr>
        <w:pStyle w:val="BodyText"/>
      </w:pPr>
      <w:r>
        <w:t xml:space="preserve">Trong Liệt Hỏa đế quốc, Thần Hữu đế quốc, Thương Minh, Võ Giả đột phá đến cảnh giới Địa Vị, Niết Bàn đại khái có khoảng trăm người, nhưng trong trăm người này, Võ Giả có được Linh cấp vũ kỹ, cũng chỉ có một phần tư!</w:t>
      </w:r>
    </w:p>
    <w:p>
      <w:pPr>
        <w:pStyle w:val="BodyText"/>
      </w:pPr>
      <w:r>
        <w:t xml:space="preserve">Trong một phần tư người đó, còn có người tu luyện vũ kỹ Linh cấp là cùng loại.</w:t>
      </w:r>
    </w:p>
    <w:p>
      <w:pPr>
        <w:pStyle w:val="BodyText"/>
      </w:pPr>
      <w:r>
        <w:t xml:space="preserve">Nghe nói, trong toàn bộ Liệt Hỏa đế quốc, Thần Hữu đế quốc, Thương Minh, hiện nay xuất hiện Linh cấp vũ kỹ cũng chỉ có mười tám loại!</w:t>
      </w:r>
    </w:p>
    <w:p>
      <w:pPr>
        <w:pStyle w:val="BodyText"/>
      </w:pPr>
      <w:r>
        <w:t xml:space="preserve">Mà mỗi một loại Linh cấp vũ kỹ, đều ở trong tay các thế lực cường đại, hoặc là trên người cường giả, một số tên hoành hành một phương.</w:t>
      </w:r>
    </w:p>
    <w:p>
      <w:pPr>
        <w:pStyle w:val="BodyText"/>
      </w:pPr>
      <w:r>
        <w:t xml:space="preserve">... Thí dụ như Thạch gia.</w:t>
      </w:r>
    </w:p>
    <w:p>
      <w:pPr>
        <w:pStyle w:val="BodyText"/>
      </w:pPr>
      <w:r>
        <w:t xml:space="preserve">Thật ra Thạch gia có không ít các loại Phàm cấp, Huyền cấp, nhưng vũ kỹ Linh cấp lại chỉ có một loại, được gia chủ Thạch gia Thạch Kiên coi như trân bảo, ngay cả con cháu Thạch gia, cũng không biết hắn giấu loại vũ kỹ Linh cấp này ở nơi nào.</w:t>
      </w:r>
    </w:p>
    <w:p>
      <w:pPr>
        <w:pStyle w:val="BodyText"/>
      </w:pPr>
      <w:r>
        <w:t xml:space="preserve">"Chúng ta thật sự là có được vận may cực lớn."</w:t>
      </w:r>
    </w:p>
    <w:p>
      <w:pPr>
        <w:pStyle w:val="BodyText"/>
      </w:pPr>
      <w:r>
        <w:t xml:space="preserve">Trong mắt Địch Nhã Lan tràn đầy ý mừng, cao hứng phấn chấn tìm kiếm trong túi đầu lĩnh đại ca, một hồi đã mở tung cái túi.</w:t>
      </w:r>
    </w:p>
    <w:p>
      <w:pPr>
        <w:pStyle w:val="BodyText"/>
      </w:pPr>
      <w:r>
        <w:t xml:space="preserve">Ngân quang chói lọi, đột nhiên từ trong túi phóng ra, thạch động vốn u ám, nhưng lại lập tức sáng ngời như ban ngày!</w:t>
      </w:r>
    </w:p>
    <w:p>
      <w:pPr>
        <w:pStyle w:val="BodyText"/>
      </w:pPr>
      <w:r>
        <w:t xml:space="preserve">"Ồ!"</w:t>
      </w:r>
    </w:p>
    <w:p>
      <w:pPr>
        <w:pStyle w:val="Compact"/>
      </w:pPr>
      <w:r>
        <w:t xml:space="preserve">...</w:t>
      </w:r>
      <w:r>
        <w:br w:type="textWrapping"/>
      </w:r>
      <w:r>
        <w:br w:type="textWrapping"/>
      </w:r>
    </w:p>
    <w:p>
      <w:pPr>
        <w:pStyle w:val="Heading2"/>
      </w:pPr>
      <w:bookmarkStart w:id="61" w:name="chương-39---thiên-địa-nhân-tam-hỏa"/>
      <w:bookmarkEnd w:id="61"/>
      <w:r>
        <w:t xml:space="preserve">39. Chương 39 - Thiên Địa Nhân Tam Hỏa</w:t>
      </w:r>
    </w:p>
    <w:p>
      <w:pPr>
        <w:pStyle w:val="Compact"/>
      </w:pPr>
      <w:r>
        <w:br w:type="textWrapping"/>
      </w:r>
      <w:r>
        <w:br w:type="textWrapping"/>
      </w:r>
      <w:r>
        <w:t xml:space="preserve">Ba viên tinh thể, một viên là hình thoi, hai viên còn lại là hình trứng, đều lóng lánh trong suốt, giống như thủy tinh thuần khiết không tỳ vết, cũng có từng đợt dao động kỳ dị từ giữa tỏa ra.</w:t>
      </w:r>
    </w:p>
    <w:p>
      <w:pPr>
        <w:pStyle w:val="BodyText"/>
      </w:pPr>
      <w:r>
        <w:t xml:space="preserve">Rất hiển nhiên, trong ba viên tinh thể này, nhất định ẩn chứa năng lượng bất phàm.</w:t>
      </w:r>
    </w:p>
    <w:p>
      <w:pPr>
        <w:pStyle w:val="BodyText"/>
      </w:pPr>
      <w:r>
        <w:t xml:space="preserve">"Yêu tinh!"</w:t>
      </w:r>
    </w:p>
    <w:p>
      <w:pPr>
        <w:pStyle w:val="BodyText"/>
      </w:pPr>
      <w:r>
        <w:t xml:space="preserve">Địch Nhã Lan kinh hô một tiếng, sắc mặt vui mừng.</w:t>
      </w:r>
    </w:p>
    <w:p>
      <w:pPr>
        <w:pStyle w:val="BodyText"/>
      </w:pPr>
      <w:r>
        <w:t xml:space="preserve">"A!"</w:t>
      </w:r>
    </w:p>
    <w:p>
      <w:pPr>
        <w:pStyle w:val="BodyText"/>
      </w:pPr>
      <w:r>
        <w:t xml:space="preserve">Mục Ngữ Điệp cũng thở phào nhẹ nhõm, vui vẻ nói: "Xem ra vận khí chúng ta thật sự rất tốt, thế mà lại có được yêu tinh. Ha ha, nếu chúng ta có thể còn sống đi ra ngoài U Ám sâm lâm, chỉ bằng ba viên yêu tinh này, nửa đời còn lại của chúng ta cũng không cần lo âu gì."</w:t>
      </w:r>
    </w:p>
    <w:p>
      <w:pPr>
        <w:pStyle w:val="BodyText"/>
      </w:pPr>
      <w:r>
        <w:t xml:space="preserve">Địch Nhã Lan ngồi xuống, cẩn thận nhìn tỉ mỉ ba viên tinh thể kia, hồi lâu mới nói: "Chắc là yêu tinh trên người yêu thú cấp sáu, nhưng ta không nhìn ra là từ trên người yêu thú nào."</w:t>
      </w:r>
    </w:p>
    <w:p>
      <w:pPr>
        <w:pStyle w:val="BodyText"/>
      </w:pPr>
      <w:r>
        <w:t xml:space="preserve">"Lan tỷ, ta nghe nói yêu thú có thể trực tiếp hấp thu năng lượng của yêu tinh, nhưng ba viên yêu tinh nếu thuộc về Lôi dực ngân lang, vì sao nó không có hấp thu ba viên yêu tinh này, để tăng cường thực lực của mình chứ?"</w:t>
      </w:r>
    </w:p>
    <w:p>
      <w:pPr>
        <w:pStyle w:val="BodyText"/>
      </w:pPr>
      <w:r>
        <w:t xml:space="preserve">"Nghe nói trước đó không lâu Lôi dực ngân lang sinh tiểu lang, Lôi dực ngân lang con nếu muốn trưởng thành nhanh chóng, biện pháp tốt nhất là hấp thu năng lượng của yêu tinh. Nếu lời đồn là sự thật, ta nghĩ ba viên yêu tinh trên người yêu thú cấp sáu này, chắc là chuẩn bị cho chú Lôi dực ngân lang con."</w:t>
      </w:r>
    </w:p>
    <w:p>
      <w:pPr>
        <w:pStyle w:val="BodyText"/>
      </w:pPr>
      <w:r>
        <w:t xml:space="preserve">"Hóa ra là như vậy a."</w:t>
      </w:r>
    </w:p>
    <w:p>
      <w:pPr>
        <w:pStyle w:val="BodyText"/>
      </w:pPr>
      <w:r>
        <w:t xml:space="preserve">"Năng lượng ẩn chứa trong yêu tinh, là tài liệu tu luyện tốt nhất cho Luyện Dược Sư và Luyện Khí Sư, những tên này chỉ liếc qua yêu tinh là có thể đủ phán đoán ra yêu tinh đến từ loại yêu thú nào. Ừm, ba viên yêu tinh, vừa khéo ba người chúng ta mỗi người một viên, thế nào?"</w:t>
      </w:r>
    </w:p>
    <w:p>
      <w:pPr>
        <w:pStyle w:val="BodyText"/>
      </w:pPr>
      <w:r>
        <w:t xml:space="preserve">"Ta cũng không làm cái gì, hay là khỏi đi."</w:t>
      </w:r>
    </w:p>
    <w:p>
      <w:pPr>
        <w:pStyle w:val="BodyText"/>
      </w:pPr>
      <w:r>
        <w:t xml:space="preserve">Mục Ngữ Điệp lắc lắc đầu, đôi mắt liếc qua Thạch Nham đang nhắm mắt tu luyện, "Ta cảm thấy, hai người các ngươi chia nhau được rồi, ta không cần. Nếu không có ta, các ngươi cũng sẽ không bị nguy hiểm như vậy. . ."</w:t>
      </w:r>
    </w:p>
    <w:p>
      <w:pPr>
        <w:pStyle w:val="BodyText"/>
      </w:pPr>
      <w:r>
        <w:t xml:space="preserve">"Chờ tiểu tử kia tỉnh lại, chúng ta nói chuyện chia thế nào." Địch Nhã Lan nhíu mày, lại cúi đầu bắt đầu lục túi tiếp.</w:t>
      </w:r>
    </w:p>
    <w:p>
      <w:pPr>
        <w:pStyle w:val="BodyText"/>
      </w:pPr>
      <w:r>
        <w:t xml:space="preserve">"Ồ!"</w:t>
      </w:r>
    </w:p>
    <w:p>
      <w:pPr>
        <w:pStyle w:val="BodyText"/>
      </w:pPr>
      <w:r>
        <w:t xml:space="preserve">Lại là một tiếng thở nhẹ, Địch Nhã Lan từ trong túi trên mặt đất, cầm lấy một bình ngọc trong suốt, nhìn trong bình ngọc có chất lỏng màu đỏ rực, rồi suy nghĩ xuất thần.</w:t>
      </w:r>
    </w:p>
    <w:p>
      <w:pPr>
        <w:pStyle w:val="BodyText"/>
      </w:pPr>
      <w:r>
        <w:t xml:space="preserve">Chất lỏng trong bình ngọc, giống như từng đợt hỏa viêm, theo Địch Nhã Lan lay động, chất lỏng kia cũng đong đưa theo, như ngọn lửa nhỏ liên tục lắc lư, rất thần kỳ.</w:t>
      </w:r>
    </w:p>
    <w:p>
      <w:pPr>
        <w:pStyle w:val="BodyText"/>
      </w:pPr>
      <w:r>
        <w:t xml:space="preserve">Địch Nhã Lan giống như nhớ tới cái gì, ngơ ngác nhìn chất lỏng trong bình ngọc.</w:t>
      </w:r>
    </w:p>
    <w:p>
      <w:pPr>
        <w:pStyle w:val="BodyText"/>
      </w:pPr>
      <w:r>
        <w:t xml:space="preserve">Hồi lâu sau, thân thể mềm mại của Địch Nhã Lan run lên, đột nhiên kinh hô: "Địa tâm hoả dịch!"</w:t>
      </w:r>
    </w:p>
    <w:p>
      <w:pPr>
        <w:pStyle w:val="BodyText"/>
      </w:pPr>
      <w:r>
        <w:t xml:space="preserve">"Chúc mừng Lan tỷ!"</w:t>
      </w:r>
    </w:p>
    <w:p>
      <w:pPr>
        <w:pStyle w:val="BodyText"/>
      </w:pPr>
      <w:r>
        <w:t xml:space="preserve">Mục Ngữ Điệp sửng sốt một chút, cũng đột nhiên phản ứng lại, kinh hỉ nói: "Lan tỷ, thứ này thật đúng là rất có ích cho ngươi! Thật không nghĩ tới chuyến này Lan tỷ thu hoạch lớn như vậy, chẳng những thức tỉnh Võ Hồn, còn có được Địa tâm hoả dịch."</w:t>
      </w:r>
    </w:p>
    <w:p>
      <w:pPr>
        <w:pStyle w:val="BodyText"/>
      </w:pPr>
      <w:r>
        <w:t xml:space="preserve">Địch Nhã Lan vui mừng không tự kìm hãm được, hưng phấn liên tục gật đầu, lắc lắc bình ngọc trong tay, nói năng lộn xộn: "Ta, ta cũng không đoán được sẽ có chuyện tốt này, ha ha, Địa tâm hoả dịch đó!"</w:t>
      </w:r>
    </w:p>
    <w:p>
      <w:pPr>
        <w:pStyle w:val="BodyText"/>
      </w:pPr>
      <w:r>
        <w:t xml:space="preserve">Thạch Nham đang yên lặng điều tức thân thể, vừa lúc chấm dứt tu luyện ba vòng đại chu thiên, nghe vậy trong lòng khẽ động, trợn mắt hỏi: "Địa tâm hoả dịch? Cái này và cô có liên quan gì sao?"</w:t>
      </w:r>
    </w:p>
    <w:p>
      <w:pPr>
        <w:pStyle w:val="BodyText"/>
      </w:pPr>
      <w:r>
        <w:t xml:space="preserve">"Ồ? Thế mà ngươi không biết Địa tâm hoả dịch sao?" Địch Nhã Lan ngạc nhiên kêu một tiếng, "Ngươi cái tên này, sao lại không biết những kiến thức thông thường đó chứ? Rốt cuộc có phải ngươi là Võ Giả hay không vậy?"</w:t>
      </w:r>
    </w:p>
    <w:p>
      <w:pPr>
        <w:pStyle w:val="BodyText"/>
      </w:pPr>
      <w:r>
        <w:t xml:space="preserve">Thạch Nham hờ hững, nói: "Nói nghe một chút."</w:t>
      </w:r>
    </w:p>
    <w:p>
      <w:pPr>
        <w:pStyle w:val="BodyText"/>
      </w:pPr>
      <w:r>
        <w:t xml:space="preserve">"Ngươi có biết Thiên Địa Nhân ba loại hỏa diễm không?"</w:t>
      </w:r>
    </w:p>
    <w:p>
      <w:pPr>
        <w:pStyle w:val="BodyText"/>
      </w:pPr>
      <w:r>
        <w:t xml:space="preserve">"Không rõ lắm."</w:t>
      </w:r>
    </w:p>
    <w:p>
      <w:pPr>
        <w:pStyle w:val="BodyText"/>
      </w:pPr>
      <w:r>
        <w:t xml:space="preserve">"Sao, ngay cả cái này ngươi cũng không biết?"</w:t>
      </w:r>
    </w:p>
    <w:p>
      <w:pPr>
        <w:pStyle w:val="BodyText"/>
      </w:pPr>
      <w:r>
        <w:t xml:space="preserve">"Ừm."</w:t>
      </w:r>
    </w:p>
    <w:p>
      <w:pPr>
        <w:pStyle w:val="BodyText"/>
      </w:pPr>
      <w:r>
        <w:t xml:space="preserve">Địch Nhã Lan cười khổ lắc lắc đầu, làm bộ dáng không có biện pháp với Thạch Nham.</w:t>
      </w:r>
    </w:p>
    <w:p>
      <w:pPr>
        <w:pStyle w:val="BodyText"/>
      </w:pPr>
      <w:r>
        <w:t xml:space="preserve">Dừng một chút, nàng mới chậm rãi giải thích: "Thiên Địa Nhân ba loại hỏa diễm, là chỉ Nhân hỏa, Địa hỏa, Thiên hỏa. Trong đó Nhân hỏa, đó giống như 'Lam Ma Viêm' của ta, là hỏa viêm kỳ lạ trong thân thể nhân loại Võ Giả, Nhân hỏa là căn bản tu luyện của Luyện Dược Sư và Luyện Khí Sư. Mỗi một tên Luyện Dược Sư và Luyện Khí Sư cảnh giới cao thâm, trong thân thể đều sẽ có một loại Nhân hỏa, chỉ có như vậy mới có thể lĩnh ngộ kỹ xảo luyện dược, luyện khí đến mức cao thâm."</w:t>
      </w:r>
    </w:p>
    <w:p>
      <w:pPr>
        <w:pStyle w:val="BodyText"/>
      </w:pPr>
      <w:r>
        <w:t xml:space="preserve">Thạch Nham gật đầu, không có trả lời, tiếp tục nhìn nàng.</w:t>
      </w:r>
    </w:p>
    <w:p>
      <w:pPr>
        <w:pStyle w:val="BodyText"/>
      </w:pPr>
      <w:r>
        <w:t xml:space="preserve">Địch Nhã Lan trầm ngâm một chút, lại nói: "Địa Hỏa cùng Thiên hỏa, là hỏa viêm tồn tại trong thiên địa, thí dụ như 'Địa tâm chi hỏa' trong Địa Tâm vạn trượng, lại thí dụ như 'Vạn năm hỏa sơn tâm viêm' trong lòng Vạn Năm hỏa sơn, Địa Hỏa và Thiên hỏa, chính là do tự nhiên hình thành, chỗ khác nhau là một loại có ý thức, một loại không có ý thức."</w:t>
      </w:r>
    </w:p>
    <w:p>
      <w:pPr>
        <w:pStyle w:val="BodyText"/>
      </w:pPr>
      <w:r>
        <w:t xml:space="preserve">"Lời này có ý gì?" Thạch Nham bắt đầu hứng thú.</w:t>
      </w:r>
    </w:p>
    <w:p>
      <w:pPr>
        <w:pStyle w:val="BodyText"/>
      </w:pPr>
      <w:r>
        <w:t xml:space="preserve">"Hỏa viêm tự nhiên không có ý thức, xưng là Địa Hỏa, loại hỏa viêm này ngươi có thể coi nó như một loại bảo vật, giống như là khoáng thạch trân quý nào đó. Nhưng Thiên hỏa lại khác, Thiên hỏa giống với chúng ta, có được sinh mệnh ý thức, sẽ suy nghĩ, có trí tuệ, hơn nữa có được lực lượng kỳ dị, đây là một loại sinh mệnh thể đặc thù thần kỳ nhất thế gian, gần như sẽ không bị vẫn diệt. . . . Có Thiên hỏa, lúc Thần Ân đại lục hình thành là đã tồn tại."</w:t>
      </w:r>
    </w:p>
    <w:p>
      <w:pPr>
        <w:pStyle w:val="BodyText"/>
      </w:pPr>
      <w:r>
        <w:t xml:space="preserve">Trên khuôn mặt Thạch Nham biểu tình vẫn lãnh đạm, trong lòng lại như dấy lên sóng to gió lớn.</w:t>
      </w:r>
    </w:p>
    <w:p>
      <w:pPr>
        <w:pStyle w:val="BodyText"/>
      </w:pPr>
      <w:r>
        <w:t xml:space="preserve">Hắn không phải người thế giới này, những tri thức hắn biết hoàn toàn khác biệt với thế giới này.</w:t>
      </w:r>
    </w:p>
    <w:p>
      <w:pPr>
        <w:pStyle w:val="BodyText"/>
      </w:pPr>
      <w:r>
        <w:t xml:space="preserve">Trước đó, hắn chưa từng nghĩ tới hỏa viêm lại có thể có sinh mệnh, còn có thể suy nghĩ, có trí tuệ cực cao.</w:t>
      </w:r>
    </w:p>
    <w:p>
      <w:pPr>
        <w:pStyle w:val="BodyText"/>
      </w:pPr>
      <w:r>
        <w:t xml:space="preserve">Địch Nhã Lan vừa nói như vậy, hắn càng nhận thức sâu sắc hơn chỗ thần kỳ của thế giới này.</w:t>
      </w:r>
    </w:p>
    <w:p>
      <w:pPr>
        <w:pStyle w:val="BodyText"/>
      </w:pPr>
      <w:r>
        <w:t xml:space="preserve">Ở đây, có đủ loại hiện tượng thần bí mà nằm mơ hắn cũng không thể tưởng tượng được, thí dụ như Võ Hồn, thí dụ như yêu thú. . .</w:t>
      </w:r>
    </w:p>
    <w:p>
      <w:pPr>
        <w:pStyle w:val="BodyText"/>
      </w:pPr>
      <w:r>
        <w:t xml:space="preserve">"Địa tâm hoả dịch này là Địa Hỏa?" Sửng sốt một hồi lâu, Thạch Nham mới lại mở miệng.</w:t>
      </w:r>
    </w:p>
    <w:p>
      <w:pPr>
        <w:pStyle w:val="BodyText"/>
      </w:pPr>
      <w:r>
        <w:t xml:space="preserve">"Đây là chất lỏng khi Địa tâm chi hỏa lột xác thành Thiên hỏa lưu lại, không phải Địa Hỏa, cũng không phải Thiên hỏa, nó ở giữa hai loại."</w:t>
      </w:r>
    </w:p>
    <w:p>
      <w:pPr>
        <w:pStyle w:val="BodyText"/>
      </w:pPr>
      <w:r>
        <w:t xml:space="preserve">"Địa Hỏa còn có thể lột xác thành Thiên hỏa?" Thạch Nham lại bị kinh sợ nói.</w:t>
      </w:r>
    </w:p>
    <w:p>
      <w:pPr>
        <w:pStyle w:val="BodyText"/>
      </w:pPr>
      <w:r>
        <w:t xml:space="preserve">"Đương nhiên, Địa hỏa tồn tại ngàn vạn năm, nếu cơ duyên may mắn, quả thật có khả năng sinh ra ý thức, lột xác thành Thiên hoả. Nhưng mà xác suất rất nhỏ, cũng rất khó phát sinh, hơn nữa cũng không phải tất cả Địa hoả đều có cơ hội lột xác thành Thiên hoả."</w:t>
      </w:r>
    </w:p>
    <w:p>
      <w:pPr>
        <w:pStyle w:val="BodyText"/>
      </w:pPr>
      <w:r>
        <w:t xml:space="preserve">Địch Nhã Lan vẻ mặt vui vẻ, cười nói: "Nhưng mà Địa tâm hoả dịch này, đích xác là chất lỏng do Địa tâm chi hỏa trước khi lột xác thành Thiên hoả lưu lại. . . . Loại chất lỏng này, đối với những người trong thân thể có Nhân hỏa như chúng ta mà nói là cực kỳ quý giá!"</w:t>
      </w:r>
    </w:p>
    <w:p>
      <w:pPr>
        <w:pStyle w:val="BodyText"/>
      </w:pPr>
      <w:r>
        <w:t xml:space="preserve">"Quý giá chỗ nào?"</w:t>
      </w:r>
    </w:p>
    <w:p>
      <w:pPr>
        <w:pStyle w:val="BodyText"/>
      </w:pPr>
      <w:r>
        <w:t xml:space="preserve">"Nó có thể làm cho Nhân hỏa phát sinh biến hóa, có được uy lực hỏa viêm bá đạo của Địa hỏa, cũng chính là Võ Hồn tiến hóa!" Địch Nhã Lan hưng phấn vui sướng cứ như muốn hoa chân múa tay, "Nhân hỏa đến từ chính nhân thể, nhiệt độ rất khó cao hơn những hỏa viêm tồn tại trong thiên địa, trừ phi là những Võ Giả đạt tới Thần cảnh, sau khi Nhân hỏa ở trải qua nhiều lần tăng cường, mới có thể đủ có được nhiệt độ có thể so với hỏa viêm trong thiên địa."</w:t>
      </w:r>
    </w:p>
    <w:p>
      <w:pPr>
        <w:pStyle w:val="BodyText"/>
      </w:pPr>
      <w:r>
        <w:t xml:space="preserve">"Ta hiểu rồi." Thạch Nham gật đầu, "Địa tâm hoả dịch này có thể làm cho 'Lam Ma Viêm' của cô phát sinh biến hóa, tiến hóa thành hỏa viêm có được nhiệt độ đột cháy như Địa hỏa?"</w:t>
      </w:r>
    </w:p>
    <w:p>
      <w:pPr>
        <w:pStyle w:val="BodyText"/>
      </w:pPr>
      <w:r>
        <w:t xml:space="preserve">"Đúng là như thế!" Địch Nhã Lan gật mạnh đầu, con mắt sáng nhấp nháy nhìn hắn, do dự một chút, ngượng ngùng nói: "Vậy. . ."</w:t>
      </w:r>
    </w:p>
    <w:p>
      <w:pPr>
        <w:pStyle w:val="BodyText"/>
      </w:pPr>
      <w:r>
        <w:t xml:space="preserve">"Không cần phải nói, Địa tâm hoả dịch này về cô."</w:t>
      </w:r>
    </w:p>
    <w:p>
      <w:pPr>
        <w:pStyle w:val="BodyText"/>
      </w:pPr>
      <w:r>
        <w:t xml:space="preserve">"Ta. . ." Trong lòng Địch Nhã Lan mừng rỡ, lại cảm thấy chính mình chiếm tiện nghi lớn, muốn nói cái gì đó.</w:t>
      </w:r>
    </w:p>
    <w:p>
      <w:pPr>
        <w:pStyle w:val="BodyText"/>
      </w:pPr>
      <w:r>
        <w:t xml:space="preserve">Thạch Nham thản nhiên nói: "Địa tâm hoả dịch kia ta giữ cũng vô dụng, ta lại không có Võ Hồn hỏa diễm, cần gì chiếm đoạt cô cứ cầm đi."</w:t>
      </w:r>
    </w:p>
    <w:p>
      <w:pPr>
        <w:pStyle w:val="BodyText"/>
      </w:pPr>
      <w:r>
        <w:t xml:space="preserve">"Ngươi dùng không được, nhưng nếu ngươi có Địa tâm hoả dịch này, ngươi có thể từ trong tay Tam Đại Dược Vương của Dược Vương Cốc đổi lấy đan dược nào đó."</w:t>
      </w:r>
    </w:p>
    <w:p>
      <w:pPr>
        <w:pStyle w:val="BodyText"/>
      </w:pPr>
      <w:r>
        <w:t xml:space="preserve">"Được rồi, cô cứ giữ đi." Thạch Nham nhíu mày, tùy ý nói: "Còn không phải có một quyển Linh cấp vũ kỹ sao?"</w:t>
      </w:r>
    </w:p>
    <w:p>
      <w:pPr>
        <w:pStyle w:val="BodyText"/>
      </w:pPr>
      <w:r>
        <w:t xml:space="preserve">Nghe hắn nói như vậy, Địch Nhã Lan cũng đúng phản ứng lại, vội vàng lại bắt đầu lục lọi trong túi.</w:t>
      </w:r>
    </w:p>
    <w:p>
      <w:pPr>
        <w:pStyle w:val="BodyText"/>
      </w:pPr>
      <w:r>
        <w:t xml:space="preserve">"Chính là nó." Địch Nhã Lan cầm một quyển kinh thư cổ xưa màu vàng tối, liếc mắt nhìn kinh thư cổ xưa kia, liền lắc đầu nói: "Đây là văn tự cổ đại, ta không biết, xem ra muốn biết rõ nội dung trong kinh thư này, còn phải tìm nhân tài chuyên môn mới được."</w:t>
      </w:r>
    </w:p>
    <w:p>
      <w:pPr>
        <w:pStyle w:val="BodyText"/>
      </w:pPr>
      <w:r>
        <w:t xml:space="preserve">"Đưa ta xem thử." Thạch Nham đưa tay đòi lấy rất tự nhiên.</w:t>
      </w:r>
    </w:p>
    <w:p>
      <w:pPr>
        <w:pStyle w:val="BodyText"/>
      </w:pPr>
      <w:r>
        <w:t xml:space="preserve">Chủ nhân khối thân thể mà hắn phụ thân này, chính là người thích nhất thăm dò di tích cổ, người này tuy rằng không có kiến thức về võ đạo, nhưng vần đề nhận biết cổ văn và di tích cổ, vượt xa đa số người gọi là hiền giả trên đại lục này.</w:t>
      </w:r>
    </w:p>
    <w:p>
      <w:pPr>
        <w:pStyle w:val="BodyText"/>
      </w:pPr>
      <w:r>
        <w:t xml:space="preserve">Một quyển kinh thư cổ xưa màu vàng tối tới tay, Thạch Nham liếc mắt nhìn thể chữ cổ xưa trên bìa như chữ giáp cốt, thấp giọng lẩm bẩm nói: "Từ Cức Vực Trường. . ."</w:t>
      </w:r>
    </w:p>
    <w:p>
      <w:pPr>
        <w:pStyle w:val="Compact"/>
      </w:pPr>
      <w:r>
        <w:br w:type="textWrapping"/>
      </w:r>
      <w:r>
        <w:br w:type="textWrapping"/>
      </w:r>
    </w:p>
    <w:p>
      <w:pPr>
        <w:pStyle w:val="Heading2"/>
      </w:pPr>
      <w:bookmarkStart w:id="62" w:name="chương-40---chia-của"/>
      <w:bookmarkEnd w:id="62"/>
      <w:r>
        <w:t xml:space="preserve">40. Chương 40 - Chia Của</w:t>
      </w:r>
    </w:p>
    <w:p>
      <w:pPr>
        <w:pStyle w:val="Compact"/>
      </w:pPr>
      <w:r>
        <w:br w:type="textWrapping"/>
      </w:r>
      <w:r>
        <w:br w:type="textWrapping"/>
      </w:r>
      <w:r>
        <w:t xml:space="preserve">"Ừm, biết một ít."</w:t>
      </w:r>
    </w:p>
    <w:p>
      <w:pPr>
        <w:pStyle w:val="BodyText"/>
      </w:pPr>
      <w:r>
        <w:t xml:space="preserve">Thạch Nham gật gật đầu, nhưng không có nhìn nội dung bên trong kinh thư kia, mà tiện tay bỏ kinh thư vào trong ngưc, tự nhiên nói: "Địa tâm hoả dịch cô lấy, còn bản Linh cấp vũ kỹ này về ta."</w:t>
      </w:r>
    </w:p>
    <w:p>
      <w:pPr>
        <w:pStyle w:val="BodyText"/>
      </w:pPr>
      <w:r>
        <w:t xml:space="preserve">Địch Nhã Lan gật đầu, tỏ vẻ không có ý kiến. Một lọ Địa tâm hoả dịch kia, đối với nàng mà nói là cực kỳ quý giá, có Địa tâm hỏa dịch, nàng thật sự đã cảm thấy thoả mãn.</w:t>
      </w:r>
    </w:p>
    <w:p>
      <w:pPr>
        <w:pStyle w:val="BodyText"/>
      </w:pPr>
      <w:r>
        <w:t xml:space="preserve">"Còn ba viên yêu tinh này?"</w:t>
      </w:r>
    </w:p>
    <w:p>
      <w:pPr>
        <w:pStyle w:val="BodyText"/>
      </w:pPr>
      <w:r>
        <w:t xml:space="preserve">Một lát sau, Địch Nhã Lan lại mở miệng, lúc nói chuyện nàng lặng lẽ liếc mắt nhìn Mục Ngữ Điệp, ánh mắt có chút phức tạp.</w:t>
      </w:r>
    </w:p>
    <w:p>
      <w:pPr>
        <w:pStyle w:val="BodyText"/>
      </w:pPr>
      <w:r>
        <w:t xml:space="preserve">Linh cấp vũ kỹ Nham trong tay Thạch, giống nhau là vật vô giá, hiện tại chỉ có Mục Ngữ Điệp không thu hoạch được gì.</w:t>
      </w:r>
    </w:p>
    <w:p>
      <w:pPr>
        <w:pStyle w:val="BodyText"/>
      </w:pPr>
      <w:r>
        <w:t xml:space="preserve">Giá trị ba viên yêu tinh, tự nhiên là không bằng Địa tâm hoả dịch và Linh cấp vũ kỹ, Địch Nhã Lan có ý chia đều yêu tinh cho Mục Ngữ Điệp, lại lo lắng Thạch Nham không vui, cho nên mới thử ý của hắn.</w:t>
      </w:r>
    </w:p>
    <w:p>
      <w:pPr>
        <w:pStyle w:val="BodyText"/>
      </w:pPr>
      <w:r>
        <w:t xml:space="preserve">"Cho Mục tiểu thư đi."</w:t>
      </w:r>
    </w:p>
    <w:p>
      <w:pPr>
        <w:pStyle w:val="BodyText"/>
      </w:pPr>
      <w:r>
        <w:t xml:space="preserve">Thạch Nham biết tâm tư của nàng, thoải mái nói: "Dù sao vẫn không thể để Mục tiểu thư không thu hoạch được gì, chúng ta đều chiếm được thứ mình cần, ba viên yêu sẽ không cần?"</w:t>
      </w:r>
    </w:p>
    <w:p>
      <w:pPr>
        <w:pStyle w:val="BodyText"/>
      </w:pPr>
      <w:r>
        <w:t xml:space="preserve">"Ta đương nhiên không có ý kiến." Địch Nhã Lan thản nhiên cười, nàng thật cao hứng khi Thạch Nham có thể nói như vậy.</w:t>
      </w:r>
    </w:p>
    <w:p>
      <w:pPr>
        <w:pStyle w:val="BodyText"/>
      </w:pPr>
      <w:r>
        <w:t xml:space="preserve">Trong đôi mắt của Mục Ngữ Điệp có chút kinh ngạc, liếc mắt nhìn thật kỹ Thạch Nham, mới lắc đầu cười cười, nói: "Ta không làm cái gì, còn phải do các ngươi ở bên cạnh bảo vệ, yêu tinh này ta không thể nhận."</w:t>
      </w:r>
    </w:p>
    <w:p>
      <w:pPr>
        <w:pStyle w:val="BodyText"/>
      </w:pPr>
      <w:r>
        <w:t xml:space="preserve">"Tiểu Điệp..." Địch Nhã Lan muốn nói lại thôi.</w:t>
      </w:r>
    </w:p>
    <w:p>
      <w:pPr>
        <w:pStyle w:val="BodyText"/>
      </w:pPr>
      <w:r>
        <w:t xml:space="preserve">"Ta thật sự không thể lấy." Mục Ngữ Điệp kiên quyết lắc đầu, tự giễu nói: "Các ngươi chỉ vì ta trói buộc, thiếu chút nữa đã đánh mất tánh mạng, ta còn có mặt mũi nào lấy ba viên yêu tinh này chứ? Lan tỷ, Đinh Nham, lòng tốt các ngươi ta nhận, nhưng thật sự ta không có mặt mũi nào lấy."</w:t>
      </w:r>
    </w:p>
    <w:p>
      <w:pPr>
        <w:pStyle w:val="BodyText"/>
      </w:pPr>
      <w:r>
        <w:t xml:space="preserve">"Lấy một viên đi." Thạch Nham trầm ngâm một lát, nói: "Bất luận thế nào, cô phải nhận lấy một viên yêu tinh, chúng ta không thể chiếm tiện nghi cô lớn như vậy."</w:t>
      </w:r>
    </w:p>
    <w:p>
      <w:pPr>
        <w:pStyle w:val="BodyText"/>
      </w:pPr>
      <w:r>
        <w:t xml:space="preserve">"Đúng, ít nhất ngươi phải nhận lấy một viên." Địch Nhã Lan cũng kiên trì.</w:t>
      </w:r>
    </w:p>
    <w:p>
      <w:pPr>
        <w:pStyle w:val="BodyText"/>
      </w:pPr>
      <w:r>
        <w:t xml:space="preserve">Hai người vừa nói như vậy, Mục Ngữ Điệp do dự một hồi, cũng không biết từ chối thế nào, lúc này mới gật gật đầu, nói: "Vậy ta cám ơn các ngươi."</w:t>
      </w:r>
    </w:p>
    <w:p>
      <w:pPr>
        <w:pStyle w:val="BodyText"/>
      </w:pPr>
      <w:r>
        <w:t xml:space="preserve">Thạch Nham không hề nói chuyện nữa, chậm rãi nhắm mắt lại, tiếp tục khôi phục lực lượng trong thân thể.</w:t>
      </w:r>
    </w:p>
    <w:p>
      <w:pPr>
        <w:pStyle w:val="BodyText"/>
      </w:pPr>
      <w:r>
        <w:t xml:space="preserve">Nín thở ngưng thần, hắn có thể cảm ứng được rõ ràng biến hóa trong thân thể.</w:t>
      </w:r>
    </w:p>
    <w:p>
      <w:pPr>
        <w:pStyle w:val="BodyText"/>
      </w:pPr>
      <w:r>
        <w:t xml:space="preserve">Không biết vì sao, cứ ngồi như vậy, hắn phát giác cảm giác đau nhức của thân thể, thế mà lại biến mất rất nhanh...</w:t>
      </w:r>
    </w:p>
    <w:p>
      <w:pPr>
        <w:pStyle w:val="BodyText"/>
      </w:pPr>
      <w:r>
        <w:t xml:space="preserve">Tĩnh tâm lại, Thạch Nham hết sức chăm chú cảm thụ biến hóa trong thân thể.</w:t>
      </w:r>
    </w:p>
    <w:p>
      <w:pPr>
        <w:pStyle w:val="BodyText"/>
      </w:pPr>
      <w:r>
        <w:t xml:space="preserve">Trong đầu, tựa hồ có một đạo tia chớp xẹt qua, tinh thần hắn chấn động, hình như đột nhiên hiểu được cái gì.</w:t>
      </w:r>
    </w:p>
    <w:p>
      <w:pPr>
        <w:pStyle w:val="BodyText"/>
      </w:pPr>
      <w:r>
        <w:t xml:space="preserve">Là Bất Tử Võ Hồn!</w:t>
      </w:r>
    </w:p>
    <w:p>
      <w:pPr>
        <w:pStyle w:val="BodyText"/>
      </w:pPr>
      <w:r>
        <w:t xml:space="preserve">Trong thân thể, huyết nhục, cốt cách, ngũ tạng lục phủ, gân mạch đang ở phát sinh biến hóa rất nhỏ.</w:t>
      </w:r>
    </w:p>
    <w:p>
      <w:pPr>
        <w:pStyle w:val="BodyText"/>
      </w:pPr>
      <w:r>
        <w:t xml:space="preserve">Bất Tử Võ Hồn kia, đang lấy một phương thức mà hắn khó có thể lý giải, lặng lẽ chữa trị thân thể hắn, khiến hắn bởi vì thi triển "Bạo Tẩu", mà những chỗ trên thân thể bị thương khôi phục lại bình thường.</w:t>
      </w:r>
    </w:p>
    <w:p>
      <w:pPr>
        <w:pStyle w:val="BodyText"/>
      </w:pPr>
      <w:r>
        <w:t xml:space="preserve">Trong lòng Thạch Nham rất là kinh hỉ, hắn cảm thấy Bất Tử Võ Hồn này chẳng những có thể làm cho thương thế khỏi hẳn, thế nhưng còn có thể triệt tiêu rất nhiều tác dụng phụ của "Bạo Tẩu"!</w:t>
      </w:r>
    </w:p>
    <w:p>
      <w:pPr>
        <w:pStyle w:val="BodyText"/>
      </w:pPr>
      <w:r>
        <w:t xml:space="preserve">Nếu không phải Bất Tử Võ Hồn đang lặng lẽ phát huy tác dụng, hắn có thể khẳng định, miễn cưỡng thi triển "Bạo Tẩu", ít nhất hắn phải ba ngày không thể giao thủ với người khác.</w:t>
      </w:r>
    </w:p>
    <w:p>
      <w:pPr>
        <w:pStyle w:val="BodyText"/>
      </w:pPr>
      <w:r>
        <w:t xml:space="preserve">Nhưng tồn tại Bất Tử Võ Hồn, hình như đã thay đổi tình hình này. . .</w:t>
      </w:r>
    </w:p>
    <w:p>
      <w:pPr>
        <w:pStyle w:val="BodyText"/>
      </w:pPr>
      <w:r>
        <w:t xml:space="preserve">Dưới tác dụng kỳ diệu của Bất Tử Võ Hồn, mệt nhọc tê mỏi trong thân thể, đang chậm rãi rời xa hắn.</w:t>
      </w:r>
    </w:p>
    <w:p>
      <w:pPr>
        <w:pStyle w:val="BodyText"/>
      </w:pPr>
      <w:r>
        <w:t xml:space="preserve">Theo cảm giác của thân thể thì nhiều nhất một ngày nữa, hắn chắc chắn có thể khôi phục hơn phân nửa, khẳng định có thể giao chiến với người khác.</w:t>
      </w:r>
    </w:p>
    <w:p>
      <w:pPr>
        <w:pStyle w:val="BodyText"/>
      </w:pPr>
      <w:r>
        <w:t xml:space="preserve">Nhưng mà, ngay tại lúc hắn âm thầm cảm thấy may mắn, đột nhiên cảm xúc tiêu cực thị sát, thô bạo, lại bỗng nhiên xuất hiện trong lòng hắn!</w:t>
      </w:r>
    </w:p>
    <w:p>
      <w:pPr>
        <w:pStyle w:val="BodyText"/>
      </w:pPr>
      <w:r>
        <w:t xml:space="preserve">Lúc này đây cảm xúc tiêu cực bùng nổ, giống như sóng to gió lớn, đến cực kỳ mãnh liệt!</w:t>
      </w:r>
    </w:p>
    <w:p>
      <w:pPr>
        <w:pStyle w:val="BodyText"/>
      </w:pPr>
      <w:r>
        <w:t xml:space="preserve">Từng đợt từng đợt khí tức pha lẫn tuyệt vọng, sợ hãi, oán hận, từ bên trong huyệt đạo toàn thân hắn tràn nhanh ra, hóa thành một loại lực lượng tinh thần, đột nhiên rót vào trong đầu hắn, mạnh mẽ mê hoặc tư tưởng hắn, thay đổi nguyên tắc hành động của hắn!</w:t>
      </w:r>
    </w:p>
    <w:p>
      <w:pPr>
        <w:pStyle w:val="BodyText"/>
      </w:pPr>
      <w:r>
        <w:t xml:space="preserve">Lúc này đây hắn hấp thu tinh khí bốn gã Võ Giả cảnh giới Tiên Thiên, hai gã Võ Giả cảnh giới Nhân Vị, lúc sáu người tử vong, Thạch Nham trước sau vẫn ở trong thạch động.</w:t>
      </w:r>
    </w:p>
    <w:p>
      <w:pPr>
        <w:pStyle w:val="BodyText"/>
      </w:pPr>
      <w:r>
        <w:t xml:space="preserve">Bởi vậy, một thân tinh khí của sáu người này, không có sót chút nào toàn bộ dũng mãnh chảy vào huyệt đạo hắn, lúc này đây tinh khí bị hấp thu, phải nhiều hơn bất cứ lần nào hắn hấp thu trước đó!</w:t>
      </w:r>
    </w:p>
    <w:p>
      <w:pPr>
        <w:pStyle w:val="BodyText"/>
      </w:pPr>
      <w:r>
        <w:t xml:space="preserve">Cho nên, phản phệ của lần này cũng đến hung mãnh hơn rất nhiều.</w:t>
      </w:r>
    </w:p>
    <w:p>
      <w:pPr>
        <w:pStyle w:val="BodyText"/>
      </w:pPr>
      <w:r>
        <w:t xml:space="preserve">Ngồi ngay ngắn ở đằng kia, Thạch Nham hô hấp dần nặng nề, thân thể nhẹ nhàng run run, toàn thân sát khí lượn lờ, làm cho người ta có cảm giác hắn cực kỳ tà ác.</w:t>
      </w:r>
    </w:p>
    <w:p>
      <w:pPr>
        <w:pStyle w:val="BodyText"/>
      </w:pPr>
      <w:r>
        <w:t xml:space="preserve">Vài phút sau, rốt cuộc hắn cảm giác áp chế không được nữa, đột nhiên mở hai mắt, sáng quắc nhìn về phía Địch Nhã Lan, gầm nhẹ nói: "Quái bệnh của ta lại sắp phát tác!"</w:t>
      </w:r>
    </w:p>
    <w:p>
      <w:pPr>
        <w:pStyle w:val="BodyText"/>
      </w:pPr>
      <w:r>
        <w:t xml:space="preserve">Địch Nhã Lan sửng sốt một chút, chợt khuôn mặt đỏ bừng, nói khẽ với Mục Ngữ Điệp nói: "Tiểu Điệp, ngươi, ngươi không nên nhìn, ngươi quay lưng lại đi."</w:t>
      </w:r>
    </w:p>
    <w:p>
      <w:pPr>
        <w:pStyle w:val="BodyText"/>
      </w:pPr>
      <w:r>
        <w:t xml:space="preserve">Mục Ngữ Điệp cũng đỏ mặt, cắn môi, tự giác đi đến cửa động, đưa lưng về phía hai người, nói: "Các ngươi nói nhỏ thôi, đừng dẫn yêu thú tới, ta. . . ta canh giữ cửa động."</w:t>
      </w:r>
    </w:p>
    <w:p>
      <w:pPr>
        <w:pStyle w:val="BodyText"/>
      </w:pPr>
      <w:r>
        <w:t xml:space="preserve">"Ừm." Địch Nhã Lan đáp lại một câu thanh âm nhỏ như cánh ruồi đập, đột nhiên chủ động ôm chặt Thạch Nham.</w:t>
      </w:r>
    </w:p>
    <w:p>
      <w:pPr>
        <w:pStyle w:val="BodyText"/>
      </w:pPr>
      <w:r>
        <w:t xml:space="preserve">Trong thạch động, dần dần truyền ra khúc nhạc tiêu hồn có tiết tấu.</w:t>
      </w:r>
    </w:p>
    <w:p>
      <w:pPr>
        <w:pStyle w:val="BodyText"/>
      </w:pPr>
      <w:r>
        <w:t xml:space="preserve">. . . . . . . . . . . . . . . . . . . . . . . . . . . . . . . . .</w:t>
      </w:r>
    </w:p>
    <w:p>
      <w:pPr>
        <w:pStyle w:val="BodyText"/>
      </w:pPr>
      <w:r>
        <w:t xml:space="preserve">Rất lâu sau đó.</w:t>
      </w:r>
    </w:p>
    <w:p>
      <w:pPr>
        <w:pStyle w:val="BodyText"/>
      </w:pPr>
      <w:r>
        <w:t xml:space="preserve">Thạch Nham gầm nhẹ một tiếng, thân thể nhẹ nhàng run rẩy, đang bùng nổ vào thân thể Địch Nhã Lan.</w:t>
      </w:r>
    </w:p>
    <w:p>
      <w:pPr>
        <w:pStyle w:val="BodyText"/>
      </w:pPr>
      <w:r>
        <w:t xml:space="preserve">Bên trong huyệt đạo thân thể hắn, bỗng nhiên nhè nhẹ tràn ra từng đợt từng đợt kỳ dị lực lượng.</w:t>
      </w:r>
    </w:p>
    <w:p>
      <w:pPr>
        <w:pStyle w:val="BodyText"/>
      </w:pPr>
      <w:r>
        <w:t xml:space="preserve">Lực lượng này chạy hỗn loạn bên trong thân thể hắn, một bộ phân cực nhỏ hoà với với tinh hoa rót vào thân thể Địch Nhã Lan, nhưng đa số lực lượng kỳ dị, đều phân tán vào trong gân mạch khắp toàn thân hắn.</w:t>
      </w:r>
    </w:p>
    <w:p>
      <w:pPr>
        <w:pStyle w:val="BodyText"/>
      </w:pPr>
      <w:r>
        <w:t xml:space="preserve">Bỗng nhiên mở mắt ra.</w:t>
      </w:r>
    </w:p>
    <w:p>
      <w:pPr>
        <w:pStyle w:val="BodyText"/>
      </w:pPr>
      <w:r>
        <w:t xml:space="preserve">Thạch Nham kéo quần dưới hạ thân lên, cũng không quản Địch Nhã Lan ánh mắt mê ly bên cạnh, đột nhiên đi đến hướng Mục Ngữ Điệp, nói: "Mục tiểu thư, mau! Mau!"</w:t>
      </w:r>
    </w:p>
    <w:p>
      <w:pPr>
        <w:pStyle w:val="BodyText"/>
      </w:pPr>
      <w:r>
        <w:t xml:space="preserve">Khuôn mặt xinh đẹp của Mục Ngữ Điệp bị dọa đến tái nhợt, theo bản năng lui lại phía sau, hoảng sợ kêu lên: "Đừng! Ngươi đừng tới đây!"</w:t>
      </w:r>
    </w:p>
    <w:p>
      <w:pPr>
        <w:pStyle w:val="BodyText"/>
      </w:pPr>
      <w:r>
        <w:t xml:space="preserve">"Dược lực bên trong thân thể ta, đột nhiên tràn ra một bộ phân!" Thạch Nham thở phì phò, đi từng bước một về hướng Mục Ngữ Điệp, vội la lên: "Ta thử khống chế, thử xem có thể san sẻ cho cô một ít hay không, giúp cô chữa trị gân mạch bị gãy trong thân thể!"</w:t>
      </w:r>
    </w:p>
    <w:p>
      <w:pPr>
        <w:pStyle w:val="BodyText"/>
      </w:pPr>
      <w:r>
        <w:t xml:space="preserve">"Ta không cần!" Mục Ngữ Điệp hét ầm lên, "Ta còn chưa chuẩn bị sẵn sàng, ta không muốn làm chuyện đó với ngươi, ngươi đừng tới đây!"</w:t>
      </w:r>
    </w:p>
    <w:p>
      <w:pPr>
        <w:pStyle w:val="BodyText"/>
      </w:pPr>
      <w:r>
        <w:t xml:space="preserve">"Ta không có nói làm chuyện đó!" Thạch Nham gầm nhẹ một tiếng.</w:t>
      </w:r>
    </w:p>
    <w:p>
      <w:pPr>
        <w:pStyle w:val="BodyText"/>
      </w:pPr>
      <w:r>
        <w:t xml:space="preserve">Hắn cảm giác được lực lượng kỳ dị này, chia làm rất nhiều luồng, nhộn nhạo ở chung quanh gân mạch, huyết nhục bên trong thân thể, phân biệt tẩm bổ Võ Hồn và Tinh Nguyên ở tiểu phúc của hắn.</w:t>
      </w:r>
    </w:p>
    <w:p>
      <w:pPr>
        <w:pStyle w:val="BodyText"/>
      </w:pPr>
      <w:r>
        <w:t xml:space="preserve">Dựa theo tốc độ này thì không bao lâu nữa, những lực lượng kỳ dị đó toàn bộ sẽ tràn đầy trong cơ thể hắn.</w:t>
      </w:r>
    </w:p>
    <w:p>
      <w:pPr>
        <w:pStyle w:val="BodyText"/>
      </w:pPr>
      <w:r>
        <w:t xml:space="preserve">Hắn tập trung chú ý hơn hết, mạnh mẽ ngăn chặn một bộ phân nhỏ lực lượng kỳ dị đưa trở về lại cánh tay, đang chống đỡ khổ sở, tính đưa một bộ phân lực lượng đó lấy phương thức Tinh Nguyên ngoại dật rót vào trong thân thể Mục Ngữ Điệp.</w:t>
      </w:r>
    </w:p>
    <w:p>
      <w:pPr>
        <w:pStyle w:val="BodyText"/>
      </w:pPr>
      <w:r>
        <w:t xml:space="preserve">Thấy Mục Ngữ Điệp từng bước lui về phía sau, Thạch Nham không kiên nhẫn, tiến lên nhanh, ôm chặt lấy Mục Ngữ Điệp.</w:t>
      </w:r>
    </w:p>
    <w:p>
      <w:pPr>
        <w:pStyle w:val="BodyText"/>
      </w:pPr>
      <w:r>
        <w:t xml:space="preserve">Thân thể yêu kiều đường cong tinh tế của Mục Ngữ Điệp, đột nhiên bị hắn ôm vào lòng, một mùi hương thơm ngát thấm vào ruột gan, lặng lẽ xông vào miệng mũi hắn, khiến cho hắn tinh thần đều chấn động.</w:t>
      </w:r>
    </w:p>
    <w:p>
      <w:pPr>
        <w:pStyle w:val="BodyText"/>
      </w:pPr>
      <w:r>
        <w:t xml:space="preserve">"Buông ra!" Mục Ngữ Điệp không tin lý do Thạch Nham nói, nắm tay nhỏ nhắn đập vào ngực Thạch Nham, dùng sức giãy dụa.</w:t>
      </w:r>
    </w:p>
    <w:p>
      <w:pPr>
        <w:pStyle w:val="BodyText"/>
      </w:pPr>
      <w:r>
        <w:t xml:space="preserve">Đáng tiếc, hiện tại gân mạch của nàng bị gãy, Tinh Nguyên không thể thông suốt.</w:t>
      </w:r>
    </w:p>
    <w:p>
      <w:pPr>
        <w:pStyle w:val="BodyText"/>
      </w:pPr>
      <w:r>
        <w:t xml:space="preserve">Nàng không vận dụng thi triển lực lượng được, không khác gì một thiếu nữ, càng không thể lay động Thạch Nham.</w:t>
      </w:r>
    </w:p>
    <w:p>
      <w:pPr>
        <w:pStyle w:val="BodyText"/>
      </w:pPr>
      <w:r>
        <w:t xml:space="preserve">"Thành thật chút đi!" Thạch Nham hơi dùng sức, nhanh chóng giữ chặt thân thể mềm mại của Mục Ngữ Điệp, làm cho đồng thể uyển chuyển của nàng, dính sát vào mình, khiến không gian nàng cựa quậy cũng không có.</w:t>
      </w:r>
    </w:p>
    <w:p>
      <w:pPr>
        <w:pStyle w:val="BodyText"/>
      </w:pPr>
      <w:r>
        <w:t xml:space="preserve">Lúc này, lực lượng kỳ dị bên trong cánh tay của Thạch Nham, đang nhanh chóng chảy về hướng cổ tay, một đường chảy vào trong lòng hai bàn tay của hắn, theo lòng bàn tay hắn rót vào gân mạch phía sau lưng Mục Ngữ Điệp. . .</w:t>
      </w:r>
    </w:p>
    <w:p>
      <w:pPr>
        <w:pStyle w:val="BodyText"/>
      </w:pPr>
      <w:r>
        <w:t xml:space="preserve">"Thử vận dụng những dược lực đó, vận chuyển nó tới gân mạch bị gãy kia của cô, mau!" Thạch Nham ôm Mục Ngữ Điệp, hô nhỏ bên cạnh lỗ tai xinh xắn của nàng.</w:t>
      </w:r>
    </w:p>
    <w:p>
      <w:pPr>
        <w:pStyle w:val="BodyText"/>
      </w:pPr>
      <w:r>
        <w:t xml:space="preserve">Mục Ngữ Điệp lỗ tai ngứa ngáy, thân thể mềm mại nhịn không được nhẹ nhàng run lên, trong lòng thầm mắng Thạch Nham quá đáng.</w:t>
      </w:r>
    </w:p>
    <w:p>
      <w:pPr>
        <w:pStyle w:val="BodyText"/>
      </w:pPr>
      <w:r>
        <w:t xml:space="preserve">Nhưng mà, nàng cũng cảm nhận được rõ ràng thật sự có hai luồng lực lượng kỳ dị, phân biệt từ hai lòng bàn tay của Thạch Nham chảy nhanh vào thân thể của nàng, lưu động qua lại bên trong gân mạch phía sau lưng nàng.</w:t>
      </w:r>
    </w:p>
    <w:p>
      <w:pPr>
        <w:pStyle w:val="BodyText"/>
      </w:pPr>
      <w:r>
        <w:t xml:space="preserve">Bị Thạch Nham quát nhẹ, rốt cuộc Mục Ngữ Điệp an phận lại, không hề giãy dụa nữa, toàn lực cảm ứng lực lượng kỳ dị này, thử khống chế lực lượng kỳ dị này, đến chữa trị gân mạch bị gãy kia của nàng.</w:t>
      </w:r>
    </w:p>
    <w:p>
      <w:pPr>
        <w:pStyle w:val="BodyText"/>
      </w:pPr>
      <w:r>
        <w:t xml:space="preserve">Thạch Nham ôm chặt Mục Ngữ Điệp, cảm thụ được chỗ tuyệt vời của đồng thể nàng, mùi hương thơm ngát ở mũi đến từ chính người nàng, trong lúc nhất thời có nhộn nhạo, phía dưới lại nhịn không được dựng lên.</w:t>
      </w:r>
    </w:p>
    <w:p>
      <w:pPr>
        <w:pStyle w:val="BodyText"/>
      </w:pPr>
      <w:r>
        <w:t xml:space="preserve">"A. . ."</w:t>
      </w:r>
    </w:p>
    <w:p>
      <w:pPr>
        <w:pStyle w:val="BodyText"/>
      </w:pPr>
      <w:r>
        <w:t xml:space="preserve">Mục Ngữ Điệp duyên dáng hô một tiếng, mắc cỡ đỏ mặt, vội la lên: "Mau thả ta ra! . . . Ngươi như vậy, ta, lòng của ta không yên tĩnh lại được!"</w:t>
      </w:r>
    </w:p>
    <w:p>
      <w:pPr>
        <w:pStyle w:val="BodyText"/>
      </w:pPr>
      <w:r>
        <w:t xml:space="preserve">"Ừm, ta buông cô ra." Thạch Nham biết hiện tại không phải thời cơ chiếm tiện nghi, gật gật đầu, hôn một cái bên tai nàng, nói: "Cái này xem là thù lao ta tặng cô dược lực."</w:t>
      </w:r>
    </w:p>
    <w:p>
      <w:pPr>
        <w:pStyle w:val="BodyText"/>
      </w:pPr>
      <w:r>
        <w:t xml:space="preserve">Nói xong, Thạch Nham buông tay ra, lui về phía sau hai bước, dựa vào vách tường nham thạch ngồi xuống, chậm rãi nhắm mắt lại.</w:t>
      </w:r>
    </w:p>
    <w:p>
      <w:pPr>
        <w:pStyle w:val="BodyText"/>
      </w:pPr>
      <w:r>
        <w:t xml:space="preserve">Mục Ngữ Điệp cổ đã đỏ bừng, vừa thẹn vừa giận, oán hận trừng mắt nhìn hắn, thấp giọng mắng: "Ngươi là tên hỗn đản!"</w:t>
      </w:r>
    </w:p>
    <w:p>
      <w:pPr>
        <w:pStyle w:val="BodyText"/>
      </w:pPr>
      <w:r>
        <w:t xml:space="preserve">Mắng một câu, Mục Ngữ Điệp liên tục hít sâu, đôi ngọn núi cao ngất phập phồng lên xuống vài lần, mới bình tĩnh lại được.</w:t>
      </w:r>
    </w:p>
    <w:p>
      <w:pPr>
        <w:pStyle w:val="Compact"/>
      </w:pPr>
      <w:r>
        <w:t xml:space="preserve">Nàng cũng biết tình huống gấp gáp, không dám tiếp tục chỉ trích Thạch Nham, cũng vội vàng ngồi xuống tại chỗ, bắt đầu thử lợi dụng lực lượng kỳ dị mà Thạch Nham tặng qua, đi chữa trị gân mạch bị gãy trong thân thể nàng.</w:t>
      </w:r>
      <w:r>
        <w:br w:type="textWrapping"/>
      </w:r>
      <w:r>
        <w:br w:type="textWrapping"/>
      </w:r>
    </w:p>
    <w:p>
      <w:pPr>
        <w:pStyle w:val="Heading2"/>
      </w:pPr>
      <w:bookmarkStart w:id="63" w:name="chương-41---tiên-thiên-tam-trùng-thiên"/>
      <w:bookmarkEnd w:id="63"/>
      <w:r>
        <w:t xml:space="preserve">41. Chương 41 - Tiên Thiên Tam Trùng Thiên!</w:t>
      </w:r>
    </w:p>
    <w:p>
      <w:pPr>
        <w:pStyle w:val="Compact"/>
      </w:pPr>
      <w:r>
        <w:br w:type="textWrapping"/>
      </w:r>
      <w:r>
        <w:br w:type="textWrapping"/>
      </w:r>
      <w:r>
        <w:t xml:space="preserve">Yêu thú đã sớm rời đi.</w:t>
      </w:r>
    </w:p>
    <w:p>
      <w:pPr>
        <w:pStyle w:val="BodyText"/>
      </w:pPr>
      <w:r>
        <w:t xml:space="preserve">Đã là ban ngày, ánh nắng giống như từng tuyến lửa, xuyên thấu qua bụi cây chui vào sơn động.</w:t>
      </w:r>
    </w:p>
    <w:p>
      <w:pPr>
        <w:pStyle w:val="BodyText"/>
      </w:pPr>
      <w:r>
        <w:t xml:space="preserve">Trong động ba người hơi thở đều đặn, vẫn duy trì tư thế ngồi xếp bằng, yên lặng tu luyện.</w:t>
      </w:r>
    </w:p>
    <w:p>
      <w:pPr>
        <w:pStyle w:val="BodyText"/>
      </w:pPr>
      <w:r>
        <w:t xml:space="preserve">Không biết qua bao lâu, Thạch Nham từ trong tu luyện tỉnh lại, xoay cổ, đứng lên chậm rãi hoạt động khớp xương.</w:t>
      </w:r>
    </w:p>
    <w:p>
      <w:pPr>
        <w:pStyle w:val="BodyText"/>
      </w:pPr>
      <w:r>
        <w:t xml:space="preserve">Cảnh giới Tiên Thiên tam trùng thiên!</w:t>
      </w:r>
    </w:p>
    <w:p>
      <w:pPr>
        <w:pStyle w:val="BodyText"/>
      </w:pPr>
      <w:r>
        <w:t xml:space="preserve">Hít sâu một hơi, Thạch Nham cảm thấy thần thanh khí sảng*, cảm giác mỏi mệt trên người đã trở thành hư không, ngũ quan linh mẫn hơn bao giờ hết. (* hình dung tinh thần thoải mái, tâm tình thư sướng)</w:t>
      </w:r>
    </w:p>
    <w:p>
      <w:pPr>
        <w:pStyle w:val="BodyText"/>
      </w:pPr>
      <w:r>
        <w:t xml:space="preserve">Mượn những lực lượng kỳ dị đó, tốc độ tu luyện của hắn nhanh như tên bắn, tiến bộ thần tốc, một lần bước vào cảnh giới Tiên Thiên tam trùng thiên!</w:t>
      </w:r>
    </w:p>
    <w:p>
      <w:pPr>
        <w:pStyle w:val="BodyText"/>
      </w:pPr>
      <w:r>
        <w:t xml:space="preserve">Đứng ở cửa thạch động, hắn mơ hồ có thể nhận thấy được linh khí tồn tại trong thiên địa.</w:t>
      </w:r>
    </w:p>
    <w:p>
      <w:pPr>
        <w:pStyle w:val="BodyText"/>
      </w:pPr>
      <w:r>
        <w:t xml:space="preserve">Linh khí đó tràn đầy trong không khí, ngày thường hắn vốn không cảm thấy, bây giờ lại có thể mơ hồ cảm ứng được.</w:t>
      </w:r>
    </w:p>
    <w:p>
      <w:pPr>
        <w:pStyle w:val="BodyText"/>
      </w:pPr>
      <w:r>
        <w:t xml:space="preserve">Cảm ứng thiên địa linh khí, đây là Võ Giả cảnh giới Tiên Thiên tam trùng thiên mới có thể làm được, chỉ có thể cảm ứng được thiên địa linh khí, Võ Giả mới có thể mượn linh khí trong thiên địa sử dụng, để tu luyện nhanh hơn, thi triển vũ kỹ nào đó tốt hơn.</w:t>
      </w:r>
    </w:p>
    <w:p>
      <w:pPr>
        <w:pStyle w:val="BodyText"/>
      </w:pPr>
      <w:r>
        <w:t xml:space="preserve">Tâm niệm khẽ động, thân thể hắn cứng rắn như sắt đá, da thịt hiện ra màu ám tối, hơn nữa mơ hồ có ô quang bao trùm bên ngoài da thịt, tình huống cực kỳ tương tự khi hắn thi triển ra Ô Quang Thuẫn.</w:t>
      </w:r>
    </w:p>
    <w:p>
      <w:pPr>
        <w:pStyle w:val="BodyText"/>
      </w:pPr>
      <w:r>
        <w:t xml:space="preserve">"Ồ?"</w:t>
      </w:r>
    </w:p>
    <w:p>
      <w:pPr>
        <w:pStyle w:val="BodyText"/>
      </w:pPr>
      <w:r>
        <w:t xml:space="preserve">Thạch Nham có chút kinh ngạc, cẩn thận cảm thụ một lát, mới khẳng định mình vốn không có lợi dụng Tinh Nguyên thúc dục Ô Quang Thuẫn.</w:t>
      </w:r>
    </w:p>
    <w:p>
      <w:pPr>
        <w:pStyle w:val="BodyText"/>
      </w:pPr>
      <w:r>
        <w:t xml:space="preserve">. . . Nói cách khác, ô quang mờ hiện ra bên ngoài da thịt, thuần túy là Thạch Hóa Võ Hồn giai đoạn thứ hai gây ra.</w:t>
      </w:r>
    </w:p>
    <w:p>
      <w:pPr>
        <w:pStyle w:val="BodyText"/>
      </w:pPr>
      <w:r>
        <w:t xml:space="preserve">Quan sát trong chốc lát, ý cười ở miệng hắn lại đậm hơn, trong lòng hiểu biến hóa kỳ diệu của làn da, khẳng định là có liên quan tới Võ Hồn.</w:t>
      </w:r>
    </w:p>
    <w:p>
      <w:pPr>
        <w:pStyle w:val="BodyText"/>
      </w:pPr>
      <w:r>
        <w:t xml:space="preserve">Trong động không còn u ámcon ngươi tối đen của Thạch Nham chuyển động, tầm mắt quét lên người Mục Ngữ Điệp, Địch Nhã Lan.</w:t>
      </w:r>
    </w:p>
    <w:p>
      <w:pPr>
        <w:pStyle w:val="BodyText"/>
      </w:pPr>
      <w:r>
        <w:t xml:space="preserve">Hai người Mục Ngữ Điệp và Địch Nhã Lan, vẫn còn duy trì tư thế ngồi xếp bằng ngay ngắn, đôi mắt nhắm chặt, trên người mơ hồ có đầy ánh sáng nhạt, Tinh Nguyên trong cơ thể các nàng cũng đang vận chuyển theo quỹ tích đặc thù.</w:t>
      </w:r>
    </w:p>
    <w:p>
      <w:pPr>
        <w:pStyle w:val="BodyText"/>
      </w:pPr>
      <w:r>
        <w:t xml:space="preserve">Sở dĩ hắn đưa những lực lượng kỳ dị rót vào một bộ phân cho Mục Ngữ Điệp, một là muốn thử xem lực lượng kỳ dị này, có thể không thông qua hoan hảo chuyển sang cho người khác hay không.</w:t>
      </w:r>
    </w:p>
    <w:p>
      <w:pPr>
        <w:pStyle w:val="BodyText"/>
      </w:pPr>
      <w:r>
        <w:t xml:space="preserve">Còn có ý muốn thêm một phần trợ giúp, hắn không biết kế tiếp còn có thể gặp phải địch nhân gì, nếu Mục Ngữ Điệp vẫn trong tình trạng trói buộc, sẽ cực kỳ bất lợi với hành trình của bọn họ.</w:t>
      </w:r>
    </w:p>
    <w:p>
      <w:pPr>
        <w:pStyle w:val="BodyText"/>
      </w:pPr>
      <w:r>
        <w:t xml:space="preserve">Dựa theo lời của Địch Nhã Lan, gân mạch Mục Ngữ Điệp trước khi không bị gãy thì nàng cũng là một gã Võ Giả, nếu Mục Ngữ Điệp có thể khôi phục như lúc ban đầu, như vậy với hành trình tiếp theo của bọn họ sẽ cực kỳ có lợi.</w:t>
      </w:r>
    </w:p>
    <w:p>
      <w:pPr>
        <w:pStyle w:val="BodyText"/>
      </w:pPr>
      <w:r>
        <w:t xml:space="preserve">Bắt đầu cân nhắc từ hai điểm này, hắn mới đưa lực lượng kỳ dị trong thân thể phân ra một phần nhỏ chuyển cho nàng.</w:t>
      </w:r>
    </w:p>
    <w:p>
      <w:pPr>
        <w:pStyle w:val="BodyText"/>
      </w:pPr>
      <w:r>
        <w:t xml:space="preserve">Thạch Nham nín thở ngưng thần, tập trung chú ý đặt lên người Mục Ngữ Điệp, đột nhiên phát hiện trong cơ thể cả Mục Ngữ Điệp, lại có tinh thuần Tinh Nguyên hùng hậu đang lưu động.</w:t>
      </w:r>
    </w:p>
    <w:p>
      <w:pPr>
        <w:pStyle w:val="BodyText"/>
      </w:pPr>
      <w:r>
        <w:t xml:space="preserve">Trong lòng hơi kinh ngạc, Thạch Nham nhịn không được nhìn chằm chằm Mục Ngữ Điệp vài lần, cau mày tinh tế cảm thụ trong chốc lát, kinh ngạc trong lòng hắn càng nhiều. . .</w:t>
      </w:r>
    </w:p>
    <w:p>
      <w:pPr>
        <w:pStyle w:val="BodyText"/>
      </w:pPr>
      <w:r>
        <w:t xml:space="preserve">Hắn phát hiện Tinh Nguyên bên trong thân thể Mục Ngữ Điệp, thế nhưng phải tinh thuần hơn Tinh Nguyên trong cơ thể Địch Nhã Lan rất nhiều, cũng chính là. . . cảnh giới của Mục Ngữ Điệp so với Địch Nhã Lan còn cao thâm hơn!</w:t>
      </w:r>
    </w:p>
    <w:p>
      <w:pPr>
        <w:pStyle w:val="BodyText"/>
      </w:pPr>
      <w:r>
        <w:t xml:space="preserve">Phát hiện này khiến hắn rất ngạc nhiên, tuy rằng hắn đã sớm biết rằng Mục Ngữ Điệp cũng là một gã Võ Giả, nhưng chỉ biết đại khái nàng chỉ có tu vi cảnh giới Tiên Thiên.</w:t>
      </w:r>
    </w:p>
    <w:p>
      <w:pPr>
        <w:pStyle w:val="BodyText"/>
      </w:pPr>
      <w:r>
        <w:t xml:space="preserve">Dù sao, Mục Ngữ Điệp ít tuổi hơn Địch Nhã Lan nhiều, đáng lý nàng không thể có cảnh giới cao thâm hơn Địch Nhã Lan.</w:t>
      </w:r>
    </w:p>
    <w:p>
      <w:pPr>
        <w:pStyle w:val="BodyText"/>
      </w:pPr>
      <w:r>
        <w:t xml:space="preserve">Nào biết đâu sự thật cũng không phải như thế, hôm nay nhìn thấy, hắn mới phát hiện Mục Ngữ Điệp thế nhưng lại lợi hại như thế, tuổi còn trẻ mà đã bước vào cảnh giới Nhân Vị, so với Địch Nhã Lan ban đầu còn cao hơn cả một cảnh giới!</w:t>
      </w:r>
    </w:p>
    <w:p>
      <w:pPr>
        <w:pStyle w:val="BodyText"/>
      </w:pPr>
      <w:r>
        <w:t xml:space="preserve">Ngay tại lúc vẻ mặt hắn kinh ngạc, hắn cảm nhận rõ Tinh Nguyên trên người Mục Ngữ Điệp, dần dần ổn định lại.</w:t>
      </w:r>
    </w:p>
    <w:p>
      <w:pPr>
        <w:pStyle w:val="BodyText"/>
      </w:pPr>
      <w:r>
        <w:t xml:space="preserve">Hắn biết, Mục Ngữ Điệp lập tức sẽ tỉnh lại. . .</w:t>
      </w:r>
    </w:p>
    <w:p>
      <w:pPr>
        <w:pStyle w:val="BodyText"/>
      </w:pPr>
      <w:r>
        <w:t xml:space="preserve">Quả nhiên, không bao lâu, Mục Ngữ Điệp lông mi dài giật giật, cũng chầm chậm mở mắt ra.</w:t>
      </w:r>
    </w:p>
    <w:p>
      <w:pPr>
        <w:pStyle w:val="BodyText"/>
      </w:pPr>
      <w:r>
        <w:t xml:space="preserve">Một đôi mắt xinh đẹp trong vắt không linh, ở bên trong sơn động bỗng nhiên sáng lên, tô điểm lên khuôn mặt tinh xảo của Mục Ngữ Điệp, làm nổi bật nàng giống như tinh linh trong rừng, toàn thân tràn ngập khí chất rung động lòng người khó mà diễn tả hết.</w:t>
      </w:r>
    </w:p>
    <w:p>
      <w:pPr>
        <w:pStyle w:val="BodyText"/>
      </w:pPr>
      <w:r>
        <w:t xml:space="preserve">Thạch Nham ngây dại một hồi, cổ quái nhìn nàng, ngây người trong ngắn ngủi.</w:t>
      </w:r>
    </w:p>
    <w:p>
      <w:pPr>
        <w:pStyle w:val="BodyText"/>
      </w:pPr>
      <w:r>
        <w:t xml:space="preserve">"Ngươi nhìn đủ rồi chứ?" Mục Ngữ Điệp vẻ mặt lạnh nhạt, chầm chậm đứng lên, duỗi cái thắt lưng, khẽ cười nói: "Từ hôm nay trở đi, ta sẽ không còn là gánh nặng."</w:t>
      </w:r>
    </w:p>
    <w:p>
      <w:pPr>
        <w:pStyle w:val="BodyText"/>
      </w:pPr>
      <w:r>
        <w:t xml:space="preserve">Từng tia ánh sáng lung linh óng ánh, lúc nàng duỗi người, từ giữa thiên thiên ngọc thủ của nàng lan ra ra, ánh sáng lung linh giống như dây cầm ở trong hư không chợt lóe lên rồi biến mất.</w:t>
      </w:r>
    </w:p>
    <w:p>
      <w:pPr>
        <w:pStyle w:val="BodyText"/>
      </w:pPr>
      <w:r>
        <w:t xml:space="preserve">Mục Ngữ Điệp năm ngón tay run nhẹ, gảy nhẹ vào hư không hai lần, từng tia lưu quang biến mất lại dần hiện ra, ở giữa ngón tay mềm mại của nàng linh hoạt chui tới chui lui.</w:t>
      </w:r>
    </w:p>
    <w:p>
      <w:pPr>
        <w:pStyle w:val="BodyText"/>
      </w:pPr>
      <w:r>
        <w:t xml:space="preserve">"Ta luyện tập thủ pháp, đã lâu không đánh đàn, sợ không quen tay." Mục Ngữ Điệp thản nhiên cười, như một khe suối mát trong hẻm núi, kỳ ảo tĩnh mịch, tựa như có hàm súc say lòng người.</w:t>
      </w:r>
    </w:p>
    <w:p>
      <w:pPr>
        <w:pStyle w:val="BodyText"/>
      </w:pPr>
      <w:r>
        <w:t xml:space="preserve">"So với trước kia cô càng đẹp hơn." Thạch Nham nhìn chằm chằm nàng trong chốc lát, thản nhiên nói.</w:t>
      </w:r>
    </w:p>
    <w:p>
      <w:pPr>
        <w:pStyle w:val="BodyText"/>
      </w:pPr>
      <w:r>
        <w:t xml:space="preserve">Gân mạch của Mục Ngữ Điệp đã lành lại, Tinh Nguyên cảnh giới Nhân Vị đỉnh cấp đang lưu động giữa thân thể, da thịt toàn thân trở nên càng óng ánh hơn, sắc mặt hồng hào, hai mắt trong suốt sáng ngời, tựa như không hề e ngại khó khăn nào, biến thành đầy tự tin, khí chất toàn thân đã xảy ra biến hóa kinh người.</w:t>
      </w:r>
    </w:p>
    <w:p>
      <w:pPr>
        <w:pStyle w:val="BodyText"/>
      </w:pPr>
      <w:r>
        <w:t xml:space="preserve">Sau khi khôi phục lực lượng, nàng giống nhau biến thành một người khác, mị lực gia tăng hơn không chỉ gấp đôi.</w:t>
      </w:r>
    </w:p>
    <w:p>
      <w:pPr>
        <w:pStyle w:val="BodyText"/>
      </w:pPr>
      <w:r>
        <w:t xml:space="preserve">Mục Ngữ Điệp giờ khắc này, dừng ở trong mắt Thạch Nham, tuyệt đối là một mỹ nữ cấp bậc cao hơn Địch Nhã Lan, Mặc Nhan Ngọc, bất luận là tu vi cảnh giới, hay là khí chất, nàng đều dễ dàng vượt qua hai nàng kia.</w:t>
      </w:r>
    </w:p>
    <w:p>
      <w:pPr>
        <w:pStyle w:val="BodyText"/>
      </w:pPr>
      <w:r>
        <w:t xml:space="preserve">"Cám ơn." Mục Ngữ Điệp lạnh nhạt cười, tùy ý nói: "Đã qua bao lâu rồi?"</w:t>
      </w:r>
    </w:p>
    <w:p>
      <w:pPr>
        <w:pStyle w:val="BodyText"/>
      </w:pPr>
      <w:r>
        <w:t xml:space="preserve">"Hai ngày rồi." Thạch Nham trầm ngâm một chút, nói: "Ta cũng không dám khẳng định, nhưng mà cảm thấy chúng ta ngây người trong thạch động không chỉ một ngày, cô khôi phục rồi sao?"</w:t>
      </w:r>
    </w:p>
    <w:p>
      <w:pPr>
        <w:pStyle w:val="BodyText"/>
      </w:pPr>
      <w:r>
        <w:t xml:space="preserve">"Ừm." Mục Ngữ Điệp gật đầu, tự tin nói: "Chờ Lan tỷ tỉnh lại, chúng ta lập tức rời khỏi nơi này đi."</w:t>
      </w:r>
    </w:p>
    <w:p>
      <w:pPr>
        <w:pStyle w:val="BodyText"/>
      </w:pPr>
      <w:r>
        <w:t xml:space="preserve">"À." Thạch Nham tùy ý đáp một câu, trong lòng có chút cảm giác không thích.</w:t>
      </w:r>
    </w:p>
    <w:p>
      <w:pPr>
        <w:pStyle w:val="BodyText"/>
      </w:pPr>
      <w:r>
        <w:t xml:space="preserve">Mục Ngữ Điệp trước đó, tuy rằng nhân từ là nhiều, nhưng vẫn xem là đáng yêu, giống như là tiểu muội ngây thơ bên cạnh.</w:t>
      </w:r>
    </w:p>
    <w:p>
      <w:pPr>
        <w:pStyle w:val="BodyText"/>
      </w:pPr>
      <w:r>
        <w:t xml:space="preserve">Nhưng hiện tại Mục Ngữ Điệp khôi phục lực lượng, tuy rằng mị lực tăng vọt, vừa vặn mặt đáng yêu lại không còn, ngược lại làm cho người ta cảm giác cao cao tại thượng, thần thánh không thể xâm phạm, loại cảm giác này. . . Thạch Nham rất khó chịu.</w:t>
      </w:r>
    </w:p>
    <w:p>
      <w:pPr>
        <w:pStyle w:val="BodyText"/>
      </w:pPr>
      <w:r>
        <w:t xml:space="preserve">Bởi vì khó chịu, Thạch Nham liền lười nói thêm cái gì, cũng không quản nàng, chủ động đi ra thạch động, tùy ý đi dạo bên trong sơn cốc.</w:t>
      </w:r>
    </w:p>
    <w:p>
      <w:pPr>
        <w:pStyle w:val="BodyText"/>
      </w:pPr>
      <w:r>
        <w:t xml:space="preserve">Từ trong túi lấy ra một quyển Linh cấp vũ kỹ tên là "Từ Cức Vực Trường", Thạch Nham tùy ý lật vài tờ, cũng không có nhìn kỹ nội dung bên trên, sau khi bảo đảm trong kinh thư có văn tự, hắn thật cẩn thận thu vũ kỹ này thu vào trong túi.</w:t>
      </w:r>
    </w:p>
    <w:p>
      <w:pPr>
        <w:pStyle w:val="BodyText"/>
      </w:pPr>
      <w:r>
        <w:t xml:space="preserve">Linh cấp vũ kỹ, ít nhất cần tu vi cảnh giới Địa Vị mới có thể tu luyện, bây giờ hắn chỉ có cảnh giới Tiên Thiên, cách Địa Vị còn có một khoảng cách lớn, cảnh giới không đủ mạnh mẽ nghiên cứu Linh cấp vũ kỹ, ngược lại sẽ rối loạn tâm, nói không chừng sẽ hoàn toàn ngược lại, tu vi không tiến mà lui.</w:t>
      </w:r>
    </w:p>
    <w:p>
      <w:pPr>
        <w:pStyle w:val="BodyText"/>
      </w:pPr>
      <w:r>
        <w:t xml:space="preserve">Chính là vì biết điểm này, sau khi hắn xác định bản Linh cấp vũ kỹ này không có vấn đề, lập tức cẩn thận thu lại.</w:t>
      </w:r>
    </w:p>
    <w:p>
      <w:pPr>
        <w:pStyle w:val="BodyText"/>
      </w:pPr>
      <w:r>
        <w:t xml:space="preserve">Hồi lâu sau, Địch Nhã Lan và Mục Ngữ Điệp cùng từ trong thạch động đi ra, hai người quần áo sạch sẽ, tinh thần sung mãn, hiển nhiên là chuẩn bị tiếp tục xuất phát.</w:t>
      </w:r>
    </w:p>
    <w:p>
      <w:pPr>
        <w:pStyle w:val="BodyText"/>
      </w:pPr>
      <w:r>
        <w:t xml:space="preserve">"Tiểu tử, cám ơn ngươi, cảnh giới của ta đã ổn định." Sau khi Địch Nhã Lan đi ra, tùy tiện nói.</w:t>
      </w:r>
    </w:p>
    <w:p>
      <w:pPr>
        <w:pStyle w:val="BodyText"/>
      </w:pPr>
      <w:r>
        <w:t xml:space="preserve">Vừa mới đột phá đến một cảnh giới mới, thật ra là cực kỳ nguy hiểm, lúc này phải nhanh chóng tăng cường Tinh Nguyên, bằng không cảnh giới không ổn định, rất dễ dàng xảy ra sự cố trong lúc giao chiến và tu luyện.</w:t>
      </w:r>
    </w:p>
    <w:p>
      <w:pPr>
        <w:pStyle w:val="BodyText"/>
      </w:pPr>
      <w:r>
        <w:t xml:space="preserve">Thạch Nham ở trong động rót tinh hoa vào trong trong thân thể nàng, lại phát huy tác dụng, giúp nàng củng cố cảnh giới mới, khiến nàng có thể yên tâm giao chiến với người khác, không cần lo lắng lực lượng không đủ, dẫn tới tẩu hỏa nhập ma.</w:t>
      </w:r>
    </w:p>
    <w:p>
      <w:pPr>
        <w:pStyle w:val="BodyText"/>
      </w:pPr>
      <w:r>
        <w:t xml:space="preserve">"Ừm, vậy chúng ta xuất phát thôi." Thạch Nham lạnh nhạt cười cười, không có ý kể công, dẫn đầu đi ra sơn cốc.</w:t>
      </w:r>
    </w:p>
    <w:p>
      <w:pPr>
        <w:pStyle w:val="BodyText"/>
      </w:pPr>
      <w:r>
        <w:t xml:space="preserve">. . . . . . . . . . . . . . . . . . . . . . . . . . . . . . .</w:t>
      </w:r>
    </w:p>
    <w:p>
      <w:pPr>
        <w:pStyle w:val="BodyText"/>
      </w:pPr>
      <w:r>
        <w:t xml:space="preserve">Bảy ngày sau.</w:t>
      </w:r>
    </w:p>
    <w:p>
      <w:pPr>
        <w:pStyle w:val="BodyText"/>
      </w:pPr>
      <w:r>
        <w:t xml:space="preserve">Ba người Thạch Nham, rốt cuộc đi ra khỏi U Ám sâm lâm rậm rạp bao la.</w:t>
      </w:r>
    </w:p>
    <w:p>
      <w:pPr>
        <w:pStyle w:val="BodyText"/>
      </w:pPr>
      <w:r>
        <w:t xml:space="preserve">Nhìn một gốc cổ thụ cao chọc trời phía sau, ba người đều có cảm giác còn sống sót thật tốt.</w:t>
      </w:r>
    </w:p>
    <w:p>
      <w:pPr>
        <w:pStyle w:val="BodyText"/>
      </w:pPr>
      <w:r>
        <w:t xml:space="preserve">Bảy ngày này, ba người không còn gặp phải hung hiểm nào nữa.</w:t>
      </w:r>
    </w:p>
    <w:p>
      <w:pPr>
        <w:pStyle w:val="BodyText"/>
      </w:pPr>
      <w:r>
        <w:t xml:space="preserve">Võ Giả và dong binh trong U Ám sâm lâm, chết có, trốn có, không dám lưu lại khu vực nguy hiểm kia. Lôi dực ngân lang dẫn dắt yêu thú, không biết vì sao không tiếp tục hoạt động chung quanh nữa, cũng yên lặng lại.</w:t>
      </w:r>
    </w:p>
    <w:p>
      <w:pPr>
        <w:pStyle w:val="BodyText"/>
      </w:pPr>
      <w:r>
        <w:t xml:space="preserve">Yêu thú và dong binh đều an phận, lộ trình tiếp theo của ba người Thạch Nham, lại thuận lợi thần kỳ, dọc theo đường đi không có gặp phải trở ngại gì, dễ dàng từng bước xuyên qua nơi hung thần hung hiểm này, đi ra U Ám sâm lâm.</w:t>
      </w:r>
    </w:p>
    <w:p>
      <w:pPr>
        <w:pStyle w:val="BodyText"/>
      </w:pPr>
      <w:r>
        <w:t xml:space="preserve">Từ nơi này đến Thương Minh, tất phải qua U Tịch trấn, trên đường đi đến U Tịch trấn, có một vùng thạch lâm rộng lớn.</w:t>
      </w:r>
    </w:p>
    <w:p>
      <w:pPr>
        <w:pStyle w:val="BodyText"/>
      </w:pPr>
      <w:r>
        <w:t xml:space="preserve">Trên thạch lâm kia có tảng đá hình thù kỳ quái, có to cỡ ngọn núi nhỏ, có to cỡ một người, trong đó còn có vô số thạch động, chính là chỗ ẩn thân của thiên nhiên.</w:t>
      </w:r>
    </w:p>
    <w:p>
      <w:pPr>
        <w:pStyle w:val="BodyText"/>
      </w:pPr>
      <w:r>
        <w:t xml:space="preserve">Khu vực thạch lâm kia, hàng năm có một số Võ Giả lòng dạ độc ác ẩn núp, tổ chức mua bán giết người cướp của.</w:t>
      </w:r>
    </w:p>
    <w:p>
      <w:pPr>
        <w:pStyle w:val="BodyText"/>
      </w:pPr>
      <w:r>
        <w:t xml:space="preserve">Người từ trong U Ám sâm lâm đi ra, hoặc là là thương đội, hoặc là Võ Giả và dong binh vào trong U Ám sâm lâm thám hiểm.</w:t>
      </w:r>
    </w:p>
    <w:p>
      <w:pPr>
        <w:pStyle w:val="BodyText"/>
      </w:pPr>
      <w:r>
        <w:t xml:space="preserve">Thương nhân đến từ quốc gia khác, khẳng định có mang theo thương phẩm, mà Võ Giả và dong binh mạo hiểm, có thể còn sống đi ra U Ám sâm lâm, trên người tất nhiên cũng có dược liệu còn có tài liệu từ chính trên người yêu thú trong U Ám sâm lâm.</w:t>
      </w:r>
    </w:p>
    <w:p>
      <w:pPr>
        <w:pStyle w:val="BodyText"/>
      </w:pPr>
      <w:r>
        <w:t xml:space="preserve">Hai loại người này, trên người đều có những thứ quý. . .</w:t>
      </w:r>
    </w:p>
    <w:p>
      <w:pPr>
        <w:pStyle w:val="BodyText"/>
      </w:pPr>
      <w:r>
        <w:t xml:space="preserve">Chính là vì thạch lâm kia có thể che giấu người khác, nên luôn có cao thủ ẩn núp quanh năm suốt tháng, chủ ý nhắm vào chính hai loại người kia, chỉ cần bọn họ thấy đối phương dễ bắt nạt, tất nhiên sẽ lao tới tàn nhẫn đại khai sát giới.</w:t>
      </w:r>
    </w:p>
    <w:p>
      <w:pPr>
        <w:pStyle w:val="BodyText"/>
      </w:pPr>
      <w:r>
        <w:t xml:space="preserve">Khu vực thạch lâm, có đôi khi còn nguy hiểm hơn U Ám sâm lâm, một mình tiến vào thạch lâm, trừ phi là Võ Giả cảnh giới Bách Kiếp, nếu không gần như đều gặp phải phiền toái.</w:t>
      </w:r>
    </w:p>
    <w:p>
      <w:pPr>
        <w:pStyle w:val="BodyText"/>
      </w:pPr>
      <w:r>
        <w:t xml:space="preserve">"Thạch lâm rất nguy hiểm, nói không chừng có người Ám Minh mai phục. . ." Địch Nhã Lan trầm ngâm một chút, nhắc nhở Mục Ngữ Điệp.</w:t>
      </w:r>
    </w:p>
    <w:p>
      <w:pPr>
        <w:pStyle w:val="BodyText"/>
      </w:pPr>
      <w:r>
        <w:t xml:space="preserve">"Không sao, trong thạch lâm sẽ có người tiếp ứng chúng ta, không cần lo lắng." Mục Ngữ Điệp cười cười, quay đầu liếc mắt nhìn Thạch Nham: "Ngươi đi vào thạch lâm sao?"</w:t>
      </w:r>
    </w:p>
    <w:p>
      <w:pPr>
        <w:pStyle w:val="BodyText"/>
      </w:pPr>
      <w:r>
        <w:t xml:space="preserve">"Ừa, ta vốn chính là người Thương Minh, tự nhiên là phải đi về." Thạch Nham nói.</w:t>
      </w:r>
    </w:p>
    <w:p>
      <w:pPr>
        <w:pStyle w:val="BodyText"/>
      </w:pPr>
      <w:r>
        <w:t xml:space="preserve">"Vậy là tốt rồi, chúng ta vẫn đi cùng nhau, ngươi chỉ cần đi theo chúng ta, khu thạch lâm này không cần lo lắng." Mục Ngữ Điệp bộ dáng nắm chắc thắng lợi nắm, không đợi Thạch Nham trả lời, nhân tiện nói: "Đi thôi, chúng ta tiến vào thạch lâm. Ừm, các ngươi không cần quá lo lắng, chúng ta đã an toàn."</w:t>
      </w:r>
    </w:p>
    <w:p>
      <w:pPr>
        <w:pStyle w:val="BodyText"/>
      </w:pPr>
      <w:r>
        <w:t xml:space="preserve">"À." Thạch Nham thản nhiên nói, nhưng không có buông lỏng, vừa tiến vào thạch lâm, tập trung chú ý hơn hết, luôn luôn cảnh giác.</w:t>
      </w:r>
    </w:p>
    <w:p>
      <w:pPr>
        <w:pStyle w:val="BodyText"/>
      </w:pPr>
      <w:r>
        <w:t xml:space="preserve">Trong trí nhớ một Thạch Nham khác, hắn biết được khu vực thạch lâm này cực kỳ hỗn loạn, trong đó đủ loại thế lực, thậm chí cũng có đại thế gia của Thương Minh âm thầm tham dự.</w:t>
      </w:r>
    </w:p>
    <w:p>
      <w:pPr>
        <w:pStyle w:val="BodyText"/>
      </w:pPr>
      <w:r>
        <w:t xml:space="preserve">Hắn không biết Mục Ngữ Điệp có chuẩn bị gì, nhưng biết nếu bên trong thạch lâm mà buông lỏng, nói không chừng nháy mắt sẽ bị người khác tập sát.</w:t>
      </w:r>
    </w:p>
    <w:p>
      <w:pPr>
        <w:pStyle w:val="BodyText"/>
      </w:pPr>
      <w:r>
        <w:t xml:space="preserve">Trong thạch lâm, Thạch Nham lòng yên tĩnh như nước, ánh mắt không ngừng di chuyển, mỗi khi đi năm bước, lập tức quay đầu nhìn lại phía sau.</w:t>
      </w:r>
    </w:p>
    <w:p>
      <w:pPr>
        <w:pStyle w:val="Compact"/>
      </w:pPr>
      <w:r>
        <w:t xml:space="preserve">. . .</w:t>
      </w:r>
      <w:r>
        <w:br w:type="textWrapping"/>
      </w:r>
      <w:r>
        <w:br w:type="textWrapping"/>
      </w:r>
    </w:p>
    <w:p>
      <w:pPr>
        <w:pStyle w:val="Heading2"/>
      </w:pPr>
      <w:bookmarkStart w:id="64" w:name="chương-42---mỗi-người-đi-một-ngả"/>
      <w:bookmarkEnd w:id="64"/>
      <w:r>
        <w:t xml:space="preserve">42. Chương 42 - Mỗi Người Đi Một Ngả</w:t>
      </w:r>
    </w:p>
    <w:p>
      <w:pPr>
        <w:pStyle w:val="Compact"/>
      </w:pPr>
      <w:r>
        <w:br w:type="textWrapping"/>
      </w:r>
      <w:r>
        <w:br w:type="textWrapping"/>
      </w:r>
      <w:r>
        <w:t xml:space="preserve">Ba người Mặc Triều Ca, Ba Nạp Đức, Minh Nguyệt sứ, vẻ mặt lạnh lùng, giống như đang đợi tin tức gì đến.</w:t>
      </w:r>
    </w:p>
    <w:p>
      <w:pPr>
        <w:pStyle w:val="BodyText"/>
      </w:pPr>
      <w:r>
        <w:t xml:space="preserve">Không bao lâu, một tên Ám Tinh sứ của Ám Minh, từ con đường đá phía xa lóe lên, lập tức đi đến chỗ này.</w:t>
      </w:r>
    </w:p>
    <w:p>
      <w:pPr>
        <w:pStyle w:val="BodyText"/>
      </w:pPr>
      <w:r>
        <w:t xml:space="preserve">Sau khi tên Ám Tinh sứ đó đến đây, khom người thi lễ với Minh Nguyệt sứ, nói: "Đại nhân, vẫn không có tung tích của đối phương."</w:t>
      </w:r>
    </w:p>
    <w:p>
      <w:pPr>
        <w:pStyle w:val="BodyText"/>
      </w:pPr>
      <w:r>
        <w:t xml:space="preserve">Minh Nguyệt sứ gật đầu, phất tay nói: "Tiếp tục giám sát kỹ mấy trạm kia, không được buông lỏng!"</w:t>
      </w:r>
    </w:p>
    <w:p>
      <w:pPr>
        <w:pStyle w:val="BodyText"/>
      </w:pPr>
      <w:r>
        <w:t xml:space="preserve">"Vâng!"</w:t>
      </w:r>
    </w:p>
    <w:p>
      <w:pPr>
        <w:pStyle w:val="BodyText"/>
      </w:pPr>
      <w:r>
        <w:t xml:space="preserve">Ám Tinh sứ phụ trách tra xét tin tức, lặng lẽ lui về phía sau, thân ảnh lại ở trong một khối đá lóe lên, trong nháy mắt không còn tung tích nữa.</w:t>
      </w:r>
    </w:p>
    <w:p>
      <w:pPr>
        <w:pStyle w:val="BodyText"/>
      </w:pPr>
      <w:r>
        <w:t xml:space="preserve">Một giờ sau.</w:t>
      </w:r>
    </w:p>
    <w:p>
      <w:pPr>
        <w:pStyle w:val="BodyText"/>
      </w:pPr>
      <w:r>
        <w:t xml:space="preserve">Cường Sâm cụt tay thân hình hùng vĩ, cũng từ một con đường đá hiện ra, sau khi hắn đi tới liền hành lễ với Mặc Triều Ca, nói: "Không thấy người."</w:t>
      </w:r>
    </w:p>
    <w:p>
      <w:pPr>
        <w:pStyle w:val="BodyText"/>
      </w:pPr>
      <w:r>
        <w:t xml:space="preserve">"Ừm." Mặc Triều Ca vuốt cằm, phân phó nói: "Tiếp tục canh giữ, ta không tin bọn họ không xuất hiện."</w:t>
      </w:r>
    </w:p>
    <w:p>
      <w:pPr>
        <w:pStyle w:val="BodyText"/>
      </w:pPr>
      <w:r>
        <w:t xml:space="preserve">"Tam gia, bọn họ có thể bị yêu thú giết trong U Ám sâm lâm không?" Cường Sâm do dự một chút, nói: "Nghe nói sau khi chúng ta rời đi, yêu thú ở khu vực kia càng điên cuồng hơn, rất nhiều Võ Giả lăn lộn ở khu vực đó, đều truyền ra tin người chết. Vài tên bọn chúng chậm chạp không đi ra, nói không chừng đã sớm bị yêu thú xử lý."</w:t>
      </w:r>
    </w:p>
    <w:p>
      <w:pPr>
        <w:pStyle w:val="BodyText"/>
      </w:pPr>
      <w:r>
        <w:t xml:space="preserve">"Cũng có thể."</w:t>
      </w:r>
    </w:p>
    <w:p>
      <w:pPr>
        <w:pStyle w:val="BodyText"/>
      </w:pPr>
      <w:r>
        <w:t xml:space="preserve">Bất ngờ, Mặc Triều Ca cũng không có phản bác, chỉ gật đầu, mới nói: "Nhưng mà nếu bọn họ không có bị yêu thú giết chết, ngược lại thừa dịp chúng ta không để ý chuồn tới Thương Minh, đến lúc đó chúng ta sẽ hối hận không kịp! Ngươi. . . Biết ý của ta không?"</w:t>
      </w:r>
    </w:p>
    <w:p>
      <w:pPr>
        <w:pStyle w:val="BodyText"/>
      </w:pPr>
      <w:r>
        <w:t xml:space="preserve">"Hiểu được! Bây giờ ta tiếp tục giám sát!" Cường Sâm vẻ mặt run sợ, vội vàng xoay người rời đi.</w:t>
      </w:r>
    </w:p>
    <w:p>
      <w:pPr>
        <w:pStyle w:val="BodyText"/>
      </w:pPr>
      <w:r>
        <w:t xml:space="preserve">Mặc Triều Ca cau mày, nói với Minh Nguyệt sứ bên cạnh: "Chúng ta đợi một tháng nữa, nếu bọn chúng còn không ra, có thể đã thật sự chết ở bên trong, ngươi thấy thế nào?"</w:t>
      </w:r>
    </w:p>
    <w:p>
      <w:pPr>
        <w:pStyle w:val="BodyText"/>
      </w:pPr>
      <w:r>
        <w:t xml:space="preserve">"Ừm, ta không ý kiến." Minh Nguyệt sứ đồng ý, trầm ngâm một chút, nói: "Ta thu được tin tức, Dược vương Cam Kiêu và Lôi dực ngân lang còn đang giao chiến trong U Ám sâm lâm, nhưng mà U Ám sâm lâm yêu thú rất nhiều, Cam Kiêu hình như đã bắt đầu rút lui. Yêu thú trong U Ám sâm lâm, hôm nay đều tụ tập ở bên cạnh Lôi dực ngân lang, còn đang đuổi giết Dược vương Cam Kiêu cùng những người hỗ trợ, khu vực ban đầu kia, thật ra vẫn xem là tương đối an toàn."</w:t>
      </w:r>
    </w:p>
    <w:p>
      <w:pPr>
        <w:pStyle w:val="BodyText"/>
      </w:pPr>
      <w:r>
        <w:t xml:space="preserve">"Ngươi nói. . . Bọn chúng có thể còn sống?" Mặc Triều Ca hỏi.</w:t>
      </w:r>
    </w:p>
    <w:p>
      <w:pPr>
        <w:pStyle w:val="BodyText"/>
      </w:pPr>
      <w:r>
        <w:t xml:space="preserve">"Khả năng còn sống rất lớn." Minh Nguyệt sứ nói: "Khu vực kia, rất nhiều Võ Giả đã bị giết, không có bị giết cũng đều sớm bị sợ dọa chạy ra, chỉ cần các nàng vận khí không phải quá kém, chắc là có thể còn sống đi ra U Ám sâm lâm."</w:t>
      </w:r>
    </w:p>
    <w:p>
      <w:pPr>
        <w:pStyle w:val="BodyText"/>
      </w:pPr>
      <w:r>
        <w:t xml:space="preserve">"Hy vọng bọn chúng còn sống!" Ba Nạp Đức của Lão Nha dong binh đoàn, trong mắt tràn đầy oán hận, âm lãnh nói: "Ta sẽ làm cho bọn họ hối hận khi sinh ra thế giới này."</w:t>
      </w:r>
    </w:p>
    <w:p>
      <w:pPr>
        <w:pStyle w:val="BodyText"/>
      </w:pPr>
      <w:r>
        <w:t xml:space="preserve">Minh Nguyệt sứ ánh mắt sắc bén chợt lóe, thản nhiên nói: "Người họ Mục ta muốn mang đi."</w:t>
      </w:r>
    </w:p>
    <w:p>
      <w:pPr>
        <w:pStyle w:val="BodyText"/>
      </w:pPr>
      <w:r>
        <w:t xml:space="preserve">"Cái tên gầy ốm trong chốc lát phải giao trước cho ta, hắn trộm đồ của Mặc gia chúng ta, trước hết ta muốn lấy được vật đó, sau đó tùy tiện ngươi xử lý." Mặc Triều Ca liếc mắt Ba Nạp Đức, ôn hoà nói.</w:t>
      </w:r>
    </w:p>
    <w:p>
      <w:pPr>
        <w:pStyle w:val="BodyText"/>
      </w:pPr>
      <w:r>
        <w:t xml:space="preserve">Ba Nạp Đức trầm mặc, không có trả lời, không biết có tâm tư gì.</w:t>
      </w:r>
    </w:p>
    <w:p>
      <w:pPr>
        <w:pStyle w:val="BodyText"/>
      </w:pPr>
      <w:r>
        <w:t xml:space="preserve">. . . . . . . . . . . . . . . . . . . . . . . . . .</w:t>
      </w:r>
    </w:p>
    <w:p>
      <w:pPr>
        <w:pStyle w:val="BodyText"/>
      </w:pPr>
      <w:r>
        <w:t xml:space="preserve">Thạch Nham cẩn thận đi trong khu vực đá lởm chởm, một khắc cũng không dám thả lỏng.</w:t>
      </w:r>
    </w:p>
    <w:p>
      <w:pPr>
        <w:pStyle w:val="BodyText"/>
      </w:pPr>
      <w:r>
        <w:t xml:space="preserve">Mục Ngữ Điệp cùng Địch Nhã Lan ở phía trước, thấp giọng nói chuyện với nhau, không biết đang nói cái gì.</w:t>
      </w:r>
    </w:p>
    <w:p>
      <w:pPr>
        <w:pStyle w:val="BodyText"/>
      </w:pPr>
      <w:r>
        <w:t xml:space="preserve">"Đinh Nham." Đột nhiên, Mục Ngữ Điệp ngừng lại, quay đầu nhìn về phía hắn.</w:t>
      </w:r>
    </w:p>
    <w:p>
      <w:pPr>
        <w:pStyle w:val="BodyText"/>
      </w:pPr>
      <w:r>
        <w:t xml:space="preserve">"Sao?" Thạch Nham vẻ mặt kinh ngạc, hơi chút thả lỏng cảnh giác, "Có chuyện gì?"</w:t>
      </w:r>
    </w:p>
    <w:p>
      <w:pPr>
        <w:pStyle w:val="BodyText"/>
      </w:pPr>
      <w:r>
        <w:t xml:space="preserve">"Ngươi là người Thương Minh thật không?" Mục Ngữ Điệp do dự một chút, tùy ý hỏi.</w:t>
      </w:r>
    </w:p>
    <w:p>
      <w:pPr>
        <w:pStyle w:val="BodyText"/>
      </w:pPr>
      <w:r>
        <w:t xml:space="preserve">"Ừm."</w:t>
      </w:r>
    </w:p>
    <w:p>
      <w:pPr>
        <w:pStyle w:val="BodyText"/>
      </w:pPr>
      <w:r>
        <w:t xml:space="preserve">"Ngươi là một người tu luyện sao?"</w:t>
      </w:r>
    </w:p>
    <w:p>
      <w:pPr>
        <w:pStyle w:val="BodyText"/>
      </w:pPr>
      <w:r>
        <w:t xml:space="preserve">"Ừm."</w:t>
      </w:r>
    </w:p>
    <w:p>
      <w:pPr>
        <w:pStyle w:val="BodyText"/>
      </w:pPr>
      <w:r>
        <w:t xml:space="preserve">"Dọc theo đường đi, ngươi giúp đỡ ta không ít, ta muốn tiến cử ngươi cho một người, nếu ngươi có thể được hắn coi trọng, việc này đối với việc tu luyện của ngươi trong tương lai sẽ vô cùng hữu ích, thế nào?" Mục Ngữ Điệp vẻ mặt nghiêm nghị, đôi mắt sáng ngời, sáng quắc nhìn hắn.</w:t>
      </w:r>
    </w:p>
    <w:p>
      <w:pPr>
        <w:pStyle w:val="BodyText"/>
      </w:pPr>
      <w:r>
        <w:t xml:space="preserve">Thạch Nham sửng sốt một lát, hồi lâu, mới lắc lắc đầu, lạnh nhạt nói: "Ý tốt của Mục tiểu thư ta xin nhận, nhưng ta là người không thích bị người khác ràng buộc."</w:t>
      </w:r>
    </w:p>
    <w:p>
      <w:pPr>
        <w:pStyle w:val="BodyText"/>
      </w:pPr>
      <w:r>
        <w:t xml:space="preserve">Hắn hiểu, Mục Ngữ Điệp là tính đề cử hắn cho một cường giả, hoặc là thế lực lớn nào đó.</w:t>
      </w:r>
    </w:p>
    <w:p>
      <w:pPr>
        <w:pStyle w:val="BodyText"/>
      </w:pPr>
      <w:r>
        <w:t xml:space="preserve">Ở thế giới này, Võ Giả độc lai độc vãng cũng có, nhưng mà đa số người tu vi cao siêu, không cần dựa vào thế lực nào cũng có thể muốn làm gì thì làm.</w:t>
      </w:r>
    </w:p>
    <w:p>
      <w:pPr>
        <w:pStyle w:val="BodyText"/>
      </w:pPr>
      <w:r>
        <w:t xml:space="preserve">Nhưng đại đa số Võ Giả, đều đã lựa chọn gia nhập một ít thế lực lớn, hoặc là vào đại gia tộc nào đó.</w:t>
      </w:r>
    </w:p>
    <w:p>
      <w:pPr>
        <w:pStyle w:val="BodyText"/>
      </w:pPr>
      <w:r>
        <w:t xml:space="preserve">Bởi vì những thế lực lớn, đại gia tộc nắm giữ tài nguyên tu luyện phong phú, có vũ kỹ hoàn thiện cùng tài liệu tu luyện, còn có cao thủ chỉ đạo, mấy thứ này đều có thể khiến một gã Võ Giả đột phá bình cảnh nhanh hơn, bước vào cảnh giới rất cao.</w:t>
      </w:r>
    </w:p>
    <w:p>
      <w:pPr>
        <w:pStyle w:val="BodyText"/>
      </w:pPr>
      <w:r>
        <w:t xml:space="preserve">Nhưng mà, một ít thế lực lợi hại chân chính, gia tộc cường đại, bình thường rất ít khi tuyển nhận người lai lịch không rõ. Không ai tiến cử, muốn đi vào thế lực lớn này tu luyện, quả thật là cực kỳ khó khăn.</w:t>
      </w:r>
    </w:p>
    <w:p>
      <w:pPr>
        <w:pStyle w:val="BodyText"/>
      </w:pPr>
      <w:r>
        <w:t xml:space="preserve">Mục Ngữ Điệp hiển nhiên là quen biết nhân vật trọng yếu của thế lực lớn nào đó, nàng có lòng muốn bán cho Thạch Nham một nhân tình.</w:t>
      </w:r>
    </w:p>
    <w:p>
      <w:pPr>
        <w:pStyle w:val="BodyText"/>
      </w:pPr>
      <w:r>
        <w:t xml:space="preserve">"Một người tu luyện, sẽ rất phiền toái." Mục Ngữ Điệp có chút kinh ngạc, đối với việc Thạch Nham cự tuyệt có chút khó hiểu, "Chỉ có dựa vào một thế lực lớn, mới có thể tiến bộ thần tốc, lúc ở một số khu vực tôi luyện bản thân, cũng có thể có thể chiếu cố lẫn nhau. Một mình Võ Giả, tu luyện ở khu vực xa lạ, rất dễ dàng trở thành mục tiêu công kích của người khác, ngươi hiểu chứ?"</w:t>
      </w:r>
    </w:p>
    <w:p>
      <w:pPr>
        <w:pStyle w:val="BodyText"/>
      </w:pPr>
      <w:r>
        <w:t xml:space="preserve">"Đúng đó, một mình tu luyện cũng thật nhiều tai hại, Tiểu Điệp cũng có ý tốt, chờ sau khi ngươi nhìn thấy người nọ, rồi quyết định có nên cự tuyệt hay không?" Địch Nhã Lan cũng khuyên bảo.</w:t>
      </w:r>
    </w:p>
    <w:p>
      <w:pPr>
        <w:pStyle w:val="BodyText"/>
      </w:pPr>
      <w:r>
        <w:t xml:space="preserve">"Không cần, ta có một số việc phải làm, không muốn trở thành nô tài cho gia tộc nào đó." Thạch Nham kiên quyết lắc đầu.</w:t>
      </w:r>
    </w:p>
    <w:p>
      <w:pPr>
        <w:pStyle w:val="BodyText"/>
      </w:pPr>
      <w:r>
        <w:t xml:space="preserve">"Vậy tùy ngươi." Mục Ngữ Điệp lông mi nhíu lại, cảm thấy Thạch Nham có chút không biết điều, cũng không có tiếp tục kiên trì.</w:t>
      </w:r>
    </w:p>
    <w:p>
      <w:pPr>
        <w:pStyle w:val="BodyText"/>
      </w:pPr>
      <w:r>
        <w:t xml:space="preserve">Địch Nhã Lan thở dài một tiếng, trong lòng hơi có chút mất mát.</w:t>
      </w:r>
    </w:p>
    <w:p>
      <w:pPr>
        <w:pStyle w:val="BodyText"/>
      </w:pPr>
      <w:r>
        <w:t xml:space="preserve">Nàng là muốn cùng Mục Ngữ Điệp một chỗ, hôm nay Thạch Nham cự tuyệt lời mời của Mục Ngữ Điệp, có nghĩa nàng cùng Thạch Nham sẽ tách ra, về sau nói không chừng cũng không có gặp lại.</w:t>
      </w:r>
    </w:p>
    <w:p>
      <w:pPr>
        <w:pStyle w:val="BodyText"/>
      </w:pPr>
      <w:r>
        <w:t xml:space="preserve">Mấy ngày này, trong lòng nàng đã sớm khắc thật sâu bóng dáng của Thạch Nham, nghĩ đến sẽ tách ra, liền có chút cảm giác không nỡ.</w:t>
      </w:r>
    </w:p>
    <w:p>
      <w:pPr>
        <w:pStyle w:val="BodyText"/>
      </w:pPr>
      <w:r>
        <w:t xml:space="preserve">"Đinh Nham, ta cùng một chỗ với Tiểu Điệp, ngươi. . ."</w:t>
      </w:r>
    </w:p>
    <w:p>
      <w:pPr>
        <w:pStyle w:val="BodyText"/>
      </w:pPr>
      <w:r>
        <w:t xml:space="preserve">Suy nghĩ một hồi lâu, Địch Nhã Lan rốt cục nhịn không được mở miệng, ánh mắt nàng nhìn về phía Thạch Nham, đều có mang theo chút ý cầu xin.</w:t>
      </w:r>
    </w:p>
    <w:p>
      <w:pPr>
        <w:pStyle w:val="BodyText"/>
      </w:pPr>
      <w:r>
        <w:t xml:space="preserve">"Cô cũng có thể theo ta ở một chỗ." Thạch Nham sửng sốt một chút, sau đó mới bổ sung nói: "Nếu cô nguyện ý."</w:t>
      </w:r>
    </w:p>
    <w:p>
      <w:pPr>
        <w:pStyle w:val="BodyText"/>
      </w:pPr>
      <w:r>
        <w:t xml:space="preserve">"Ta. . ."</w:t>
      </w:r>
    </w:p>
    <w:p>
      <w:pPr>
        <w:pStyle w:val="BodyText"/>
      </w:pPr>
      <w:r>
        <w:t xml:space="preserve">Địch Nhã Lan ngập ngừng ấp úng, biểu tình đầy chua sót, buồn bã nói: "Thế lực đằng sau Tiểu Điệp, chẳng những có thể bảo vệ Tiểu Điệp không bị thương tổn, cũng có thể khiến cho cảnh giới của ta không ngừng tăng lên. Hơn nữa, Tiểu Điệp cam đoan với ta, chẳng những ta có thể ở nơi đó có được tài liệu tu luyện phong phú, còn có thể đủ được đến một thanh vũ khí Huyền cấp, thậm chí về sau có thể có Linh cấp vũ kỹ tu luyện, ta. . ."</w:t>
      </w:r>
    </w:p>
    <w:p>
      <w:pPr>
        <w:pStyle w:val="BodyText"/>
      </w:pPr>
      <w:r>
        <w:t xml:space="preserve">"Quên đi!"</w:t>
      </w:r>
    </w:p>
    <w:p>
      <w:pPr>
        <w:pStyle w:val="BodyText"/>
      </w:pPr>
      <w:r>
        <w:t xml:space="preserve">Thạch Nham rất rõ ràng, lãnh đạm nói: "Cô có theo đuổi của cô, ta cũng có mục tiêu của ta, những thứ cô muốn . . . ta không cho cô được. Đến U Tịch trấn, chúng ta mỗi người đi một ngả thôi."</w:t>
      </w:r>
    </w:p>
    <w:p>
      <w:pPr>
        <w:pStyle w:val="BodyText"/>
      </w:pPr>
      <w:r>
        <w:t xml:space="preserve">Rất rõ ràng, Địch Nhã Lan cho rằng thế lực sau lưng Mục Ngữ Điệp, sẽ có trợ giúp với cảnh giới tương lai của nàng, đối phương đưa ra điều kiện cũng cực kỳ hấp dẫn, nàng thật sự không có lý do gì cự tuyệt.</w:t>
      </w:r>
    </w:p>
    <w:p>
      <w:pPr>
        <w:pStyle w:val="BodyText"/>
      </w:pPr>
      <w:r>
        <w:t xml:space="preserve">"Đinh Nham. . ." Địch Nhã Lan trong lòng chua xót, lẩm bẩm nói: "Thật xin lỗi."</w:t>
      </w:r>
    </w:p>
    <w:p>
      <w:pPr>
        <w:pStyle w:val="BodyText"/>
      </w:pPr>
      <w:r>
        <w:t xml:space="preserve">"Cô không cần phải nói xin lỗi." Thạch Nham lắc lắc đầu, lạnh nhạt nói: "Trước đó cô tình ta nguyện, sau này nhất phách lưỡng tán, chúng ta không ai nợ ai."</w:t>
      </w:r>
    </w:p>
    <w:p>
      <w:pPr>
        <w:pStyle w:val="BodyText"/>
      </w:pPr>
      <w:r>
        <w:t xml:space="preserve">"Ngươi!" Địch Nhã Lan sắc mặt khẽ biến, hơi có chút hận ý nhìn hắn, bộ ngực cao ngất nhẹ nhàng run lên, cuối cùng lại thở dài thật sâu, lẩm bẩm nói: "Tùy ngươi nghĩ thế nào, đều là do ta, tuổi ngươi còn nhỏ, ngươi sẽ không biết. . ."</w:t>
      </w:r>
    </w:p>
    <w:p>
      <w:pPr>
        <w:pStyle w:val="BodyText"/>
      </w:pPr>
      <w:r>
        <w:t xml:space="preserve">Thạch Nham bĩu môi, vẻ mặt lãnh đạm, trong mắt có chút khinh thường, không nói gì thêm.</w:t>
      </w:r>
    </w:p>
    <w:p>
      <w:pPr>
        <w:pStyle w:val="BodyText"/>
      </w:pPr>
      <w:r>
        <w:t xml:space="preserve">"Thật không biết điều." Mục Ngữ Điệp hừ lạnh một tiếng.</w:t>
      </w:r>
    </w:p>
    <w:p>
      <w:pPr>
        <w:pStyle w:val="BodyText"/>
      </w:pPr>
      <w:r>
        <w:t xml:space="preserve">"Lời không hợp nửa câu đã thấy thừa*." Thạch Nham lắc đầu, lười quan tâm, cũng không thèm liếc mắt nhìn tới nàng, bay thẳng đến một đường rẽ, đưa lưng về phía hai nàng, lạnh nhạt nói: "Sau này sẽ gặp lại." (*NV:Thoại bất đầu ky bán cú đa)</w:t>
      </w:r>
    </w:p>
    <w:p>
      <w:pPr>
        <w:pStyle w:val="BodyText"/>
      </w:pPr>
      <w:r>
        <w:t xml:space="preserve">"Đinh Nham!" Địch Nhã Lan kinh hô một tiếng, "Không phải nói đến U Tịch trấn mới tách ra sao?"</w:t>
      </w:r>
    </w:p>
    <w:p>
      <w:pPr>
        <w:pStyle w:val="BodyText"/>
      </w:pPr>
      <w:r>
        <w:t xml:space="preserve">"Mục tiểu thư cảnh giới Nhân Vị tam trùng thiên, trong thạch lâm lại có cường giả tiếp ứng, các ngươi có thể bình yên vô tư, ta sẽ không cần quản." Thanh âm của Thạch Nham, dần dần xa, thân ảnh cũng biến mất không thấy.</w:t>
      </w:r>
    </w:p>
    <w:p>
      <w:pPr>
        <w:pStyle w:val="BodyText"/>
      </w:pPr>
      <w:r>
        <w:t xml:space="preserve">"Loại tên tự đại này, tương lai nhất định sẽ chịu thiệt." Mục Ngữ Điệp lắc lắc đầu, nói: "Trong thế giới này, có đôi khi phải học khuất phục, bằng không rất khó sống lâu, nhất là loại người Võ Giả tu luyện võ đạo chúng ta."</w:t>
      </w:r>
    </w:p>
    <w:p>
      <w:pPr>
        <w:pStyle w:val="BodyText"/>
      </w:pPr>
      <w:r>
        <w:t xml:space="preserve">Địch Nhã Lan trong lòng rất là mất mát, "Ta rất lo lắng cho hắn, ai, đi theo chúng ta không tốt sao? Vì sao hắn lại cự tuyệt?"</w:t>
      </w:r>
    </w:p>
    <w:p>
      <w:pPr>
        <w:pStyle w:val="BodyText"/>
      </w:pPr>
      <w:r>
        <w:t xml:space="preserve">"Quên đi, đừng nghĩ nhiều như vậy, dù sao đều ở Thương Minh, nói không chừng sau này còn có cơ hội gặp lại." Mục Ngữ Điệp khuyên giải an ủi nói: "Lan tỷ, chúng ta là nữ nhân, còn đều gánh vác sứ mệnh chấn hưng gia tộc, vừa phải báo thù rửa hận cho bọn người La thúc, chúng ta phải dựa vào thế lực cường đại, dựa vào người cường đại, chỉ có như vậy mới có thể đủ đạt được nguyện vọng."</w:t>
      </w:r>
    </w:p>
    <w:p>
      <w:pPr>
        <w:pStyle w:val="BodyText"/>
      </w:pPr>
      <w:r>
        <w:t xml:space="preserve">Dừng một chút, trong đôi mắt xinh đẹp của Mục Ngữ Điệp, cũng biểu lộ tình cảm phức tạp, nàng cũng muốn Thạch Nham ở cùng một chỗ, nhớ tới Thạch Nham bá đạo ôm hôn ở trong động. . .</w:t>
      </w:r>
    </w:p>
    <w:p>
      <w:pPr>
        <w:pStyle w:val="BodyText"/>
      </w:pPr>
      <w:r>
        <w:t xml:space="preserve">Nhưng mà cuối cùng nàng vẫn dùng sức lắc lắc đầu, dường như muốn loại bỏ bóng dáng của Thạch Nham ra khỏi đầu, nỉ non nói: ". . . Về phần hắn, xem như là kỷ niệm đẹp trong cuộc đời chúng ta đi."</w:t>
      </w:r>
    </w:p>
    <w:p>
      <w:pPr>
        <w:pStyle w:val="BodyText"/>
      </w:pPr>
      <w:r>
        <w:t xml:space="preserve">Những lời này của nàng, như là nói cho chính nàng nghe.</w:t>
      </w:r>
    </w:p>
    <w:p>
      <w:pPr>
        <w:pStyle w:val="BodyText"/>
      </w:pPr>
      <w:r>
        <w:t xml:space="preserve">"Hắn cũng không kém a, đã sắp đột phá đến cảnh giới Nhân Vị, hơn nữa hắn còn rất trẻ. . ." Địch Nhã Lan lẩm bẩm nói.</w:t>
      </w:r>
    </w:p>
    <w:p>
      <w:pPr>
        <w:pStyle w:val="BodyText"/>
      </w:pPr>
      <w:r>
        <w:t xml:space="preserve">"Hắn muốn tiến vào cảnh giới Bách Kiếp, Địa Vị, phải cần mười năm, muốn bước vào cảnh giới Niết Bàn, Thiên Vị, không biết cần bao nhiêu năm, chúng ta không chờ được lâu như vậy. Hơn nữa, dù sao hắn chỉ có một người, sau lưng lại không có thế lực cường đại nào ủng hộ. . ."</w:t>
      </w:r>
    </w:p>
    <w:p>
      <w:pPr>
        <w:pStyle w:val="BodyText"/>
      </w:pPr>
      <w:r>
        <w:t xml:space="preserve">"Ài, quên đi, hy vọng quyết định của chúng ta là đúng."</w:t>
      </w:r>
    </w:p>
    <w:p>
      <w:pPr>
        <w:pStyle w:val="BodyText"/>
      </w:pPr>
      <w:r>
        <w:t xml:space="preserve">"Sẽ không sai!"</w:t>
      </w:r>
    </w:p>
    <w:p>
      <w:pPr>
        <w:pStyle w:val="Compact"/>
      </w:pPr>
      <w:r>
        <w:t xml:space="preserve">. . .</w:t>
      </w:r>
      <w:r>
        <w:br w:type="textWrapping"/>
      </w:r>
      <w:r>
        <w:br w:type="textWrapping"/>
      </w:r>
    </w:p>
    <w:p>
      <w:pPr>
        <w:pStyle w:val="Heading2"/>
      </w:pPr>
      <w:bookmarkStart w:id="65" w:name="chương-43---bắc-minh-gia"/>
      <w:bookmarkEnd w:id="65"/>
      <w:r>
        <w:t xml:space="preserve">43. Chương 43 - Bắc Minh Gia</w:t>
      </w:r>
    </w:p>
    <w:p>
      <w:pPr>
        <w:pStyle w:val="Compact"/>
      </w:pPr>
      <w:r>
        <w:br w:type="textWrapping"/>
      </w:r>
      <w:r>
        <w:br w:type="textWrapping"/>
      </w:r>
      <w:r>
        <w:t xml:space="preserve">Mặt trời chói chang đã khuất, lưng đẫy đà của Mặc Nhan Ngọc dựa vào một tảng đá hình trứng, lông mi nàng hơi nhíu lại, hình như nghĩ đến chuyện gì đó.</w:t>
      </w:r>
    </w:p>
    <w:p>
      <w:pPr>
        <w:pStyle w:val="BodyText"/>
      </w:pPr>
      <w:r>
        <w:t xml:space="preserve">Ở bên cạnh nàng, một tên cung phụng Mặc gia tướng mạo bình thường, trên mặt đầy rỗ, híp mắt cũng không biết suy nghĩ cái gì.</w:t>
      </w:r>
    </w:p>
    <w:p>
      <w:pPr>
        <w:pStyle w:val="BodyText"/>
      </w:pPr>
      <w:r>
        <w:t xml:space="preserve">Tiếng bước chân nặng nề, có chút hỗn độn, theo phía xa dần dần truyền đến.</w:t>
      </w:r>
    </w:p>
    <w:p>
      <w:pPr>
        <w:pStyle w:val="BodyText"/>
      </w:pPr>
      <w:r>
        <w:t xml:space="preserve">Mặc Nhan Ngọc lông mi dài giật giật, mở đôi mắt ra, lãnh đạm liếc mắt Cường Sâm chạy nhanh tới, quát lớn nói: "Ngươi hoảng cái gì?"</w:t>
      </w:r>
    </w:p>
    <w:p>
      <w:pPr>
        <w:pStyle w:val="BodyText"/>
      </w:pPr>
      <w:r>
        <w:t xml:space="preserve">"Xuất hiện rồi!" Cường Sâm dữ tợn nói: "Hai người nữ, căn cứ theo tin tức của Ám Tinh sứ, chính là mục tiêu!"</w:t>
      </w:r>
    </w:p>
    <w:p>
      <w:pPr>
        <w:pStyle w:val="BodyText"/>
      </w:pPr>
      <w:r>
        <w:t xml:space="preserve">Mặc Nhan Ngọc đôi mắt chợt sáng ngời, vẻ mặt bỗng băng hàn lại, "Vậy có tiểu tử đó không?"</w:t>
      </w:r>
    </w:p>
    <w:p>
      <w:pPr>
        <w:pStyle w:val="BodyText"/>
      </w:pPr>
      <w:r>
        <w:t xml:space="preserve">"Hình như không có..." Cường Sâm dừng một chút, trấn định nói: "Chỉ cần bắt được hai người nữ kia, khẳng định sẽ biết chỗ ẩn thân của tiểu tử kia."</w:t>
      </w:r>
    </w:p>
    <w:p>
      <w:pPr>
        <w:pStyle w:val="BodyText"/>
      </w:pPr>
      <w:r>
        <w:t xml:space="preserve">"Tin tức có truyền tới Tam thúc bên kia không?"</w:t>
      </w:r>
    </w:p>
    <w:p>
      <w:pPr>
        <w:pStyle w:val="BodyText"/>
      </w:pPr>
      <w:r>
        <w:t xml:space="preserve">"Có tên Ám Tinh sứ đã qua đi."</w:t>
      </w:r>
    </w:p>
    <w:p>
      <w:pPr>
        <w:pStyle w:val="BodyText"/>
      </w:pPr>
      <w:r>
        <w:t xml:space="preserve">"Ở hướng nào?" Thân thể yêu kiều của Mặc Nhan Ngọc đứng thẳng lên, chậm rãi hoạt động gân cốt, "Cách chúng ta xa? Hay là cách bọn Tam thúc xa?"</w:t>
      </w:r>
    </w:p>
    <w:p>
      <w:pPr>
        <w:pStyle w:val="BodyText"/>
      </w:pPr>
      <w:r>
        <w:t xml:space="preserve">"Cách chúng ta bên này xa hơn, không có chuyện ngoài ý muốn, chắc là bọn Tam gia sắp đến rồi." Cường Sâm đáp.</w:t>
      </w:r>
    </w:p>
    <w:p>
      <w:pPr>
        <w:pStyle w:val="BodyText"/>
      </w:pPr>
      <w:r>
        <w:t xml:space="preserve">"À, vậy không cần sốt ruột." Mặc Nhan Ngọc cau mày, nói với một tên Mặc gia cung phụng mặt rỗ bên cạnh nói: "Lý thúc, chúng ta có nên đi qua không?"</w:t>
      </w:r>
    </w:p>
    <w:p>
      <w:pPr>
        <w:pStyle w:val="BodyText"/>
      </w:pPr>
      <w:r>
        <w:t xml:space="preserve">"Người chúng ta chờ lại không xuất hiện, không cần sốt ruột." Lý Hàn lắc lắc đầu, mỉm cười nói: "Bên kia có Tam gia cùng người Ám Minh phối hợp, sẽ không có vấn đề gì. Một trạm này cũng rất quan trọng, chúng ta vẫn phải tiếp tục canh giữ cho tốt, mục tiêu chúng ta chính là tiểu tử kia, vạn nhất hắn chuồn mất theo trạm này, chúng ta đã có thể sẽ phí công nhọc sức."</w:t>
      </w:r>
    </w:p>
    <w:p>
      <w:pPr>
        <w:pStyle w:val="BodyText"/>
      </w:pPr>
      <w:r>
        <w:t xml:space="preserve">"Cũng đúng." Mặc Nhan Ngọc gật đầu, cũng không có nói cái gì nữa.</w:t>
      </w:r>
    </w:p>
    <w:p>
      <w:pPr>
        <w:pStyle w:val="BodyText"/>
      </w:pPr>
      <w:r>
        <w:t xml:space="preserve">. . . . . . . . . . . . . . . . . . . . . . . . . . . . . . .</w:t>
      </w:r>
    </w:p>
    <w:p>
      <w:pPr>
        <w:pStyle w:val="BodyText"/>
      </w:pPr>
      <w:r>
        <w:t xml:space="preserve">"U u u! U u u!"</w:t>
      </w:r>
    </w:p>
    <w:p>
      <w:pPr>
        <w:pStyle w:val="BodyText"/>
      </w:pPr>
      <w:r>
        <w:t xml:space="preserve">Đứng bên cạnh nham thạch hình dạng mãng xà, Mục Ngữ Điệp lấy ra một kèn sừng trâu màu bạc, bắt đầu thổi lên.</w:t>
      </w:r>
    </w:p>
    <w:p>
      <w:pPr>
        <w:pStyle w:val="BodyText"/>
      </w:pPr>
      <w:r>
        <w:t xml:space="preserve">Âm thanh của kèn, giống như cuộn sóng dập dờn truyền ra, phạm vi truyền đi cực kỳ rộng.</w:t>
      </w:r>
    </w:p>
    <w:p>
      <w:pPr>
        <w:pStyle w:val="BodyText"/>
      </w:pPr>
      <w:r>
        <w:t xml:space="preserve">Các khu vực của thạch lâm, từng thân ảnh ẩn náu ở trong các thạch động, sau khi nghe được tiếng kèn, đều từ trong thạch động đi ra, nhanh chóng tụ tập đến phương hướng Mục Ngữ Điệp.</w:t>
      </w:r>
    </w:p>
    <w:p>
      <w:pPr>
        <w:pStyle w:val="BodyText"/>
      </w:pPr>
      <w:r>
        <w:t xml:space="preserve">"Lan tỷ, không cần lo lắng, lập tức sẽ có người đến đây tiếp ứng chúng ta." Mục Ngữ Điệp thoải mái cười cười, "Đến nơi đây, chúng ta đã thật sự an toàn, rốt cuộc không cần lo lắng người Ám Minh nữa."</w:t>
      </w:r>
    </w:p>
    <w:p>
      <w:pPr>
        <w:pStyle w:val="BodyText"/>
      </w:pPr>
      <w:r>
        <w:t xml:space="preserve">"Hy vọng là thế." Địch Nhã Lan miễn cưỡng cười cười, trong lòng vẫn là không buông bỏ Thạch Nham được, thở dài nói: "Hy vọng hắn không có việc gì..."</w:t>
      </w:r>
    </w:p>
    <w:p>
      <w:pPr>
        <w:pStyle w:val="BodyText"/>
      </w:pPr>
      <w:r>
        <w:t xml:space="preserve">Từng nhân ảnh, đột nhiên từ đằng xa lóe lên, một người dẫn đầu lại là Minh Nguyệt sứ của Ám Minh, ở bên cạnh hắn là hai người Mặc Triều Ca cùng Ba Nạp Đức, còn có vài tên Võ Giả Mặc gia, cùng Minh Tinh sứ của Ám Minh.</w:t>
      </w:r>
    </w:p>
    <w:p>
      <w:pPr>
        <w:pStyle w:val="BodyText"/>
      </w:pPr>
      <w:r>
        <w:t xml:space="preserve">"Mục tiểu thư, chúng ta lại gặp mặt." Minh Nguyệt sứ ánh mắt âm lãnh, giống như độc xà quét lên người Mục Ngữ Điệp, lạnh lùng nói: "Thật đúng là cô có thể trốn thoát tới nơi này, đáng tiếc à, cuối cùng cô vẫn còn chưa bước vào Thương Minh, đã bị ta áp tải đi."</w:t>
      </w:r>
    </w:p>
    <w:p>
      <w:pPr>
        <w:pStyle w:val="BodyText"/>
      </w:pPr>
      <w:r>
        <w:t xml:space="preserve">"Sao? Thật không?" Mục Ngữ Điệp lạnh nhạt cười, không chút khẩn trương.</w:t>
      </w:r>
    </w:p>
    <w:p>
      <w:pPr>
        <w:pStyle w:val="BodyText"/>
      </w:pPr>
      <w:r>
        <w:t xml:space="preserve">Minh Nguyệt sứ nhướng mày, trong lòng cảm thấy có chút kỳ quái, Mục Ngữ Điệp lúc này đây, quá mức trấn định, khác xa mọi khi.</w:t>
      </w:r>
    </w:p>
    <w:p>
      <w:pPr>
        <w:pStyle w:val="BodyText"/>
      </w:pPr>
      <w:r>
        <w:t xml:space="preserve">"Tên tiểu tử theo cùng các ngươi đâu?"</w:t>
      </w:r>
    </w:p>
    <w:p>
      <w:pPr>
        <w:pStyle w:val="BodyText"/>
      </w:pPr>
      <w:r>
        <w:t xml:space="preserve">Mặc Triều Ca đi tới, nhìn lướt qua hai nàng, không khách khí nói: "Nói cho ta biết kia tiểu tử ở đâu, bằng không ta sẽ giết nàng trước."</w:t>
      </w:r>
    </w:p>
    <w:p>
      <w:pPr>
        <w:pStyle w:val="BodyText"/>
      </w:pPr>
      <w:r>
        <w:t xml:space="preserve">Mặc Triều Ca chỉ vào Địch Nhã Lan.</w:t>
      </w:r>
    </w:p>
    <w:p>
      <w:pPr>
        <w:pStyle w:val="BodyText"/>
      </w:pPr>
      <w:r>
        <w:t xml:space="preserve">"Nàng là của ta!" Ba Nạp Đức hung hăng trừng mắt nhìn Mặc Triều Ca, thân ảnh như điện, nhanh chóng lược đến bên cạnh Địch Nhã Lan, không khách khí đích thân thủ chụp vào Địch Nhã Lan.</w:t>
      </w:r>
    </w:p>
    <w:p>
      <w:pPr>
        <w:pStyle w:val="BodyText"/>
      </w:pPr>
      <w:r>
        <w:t xml:space="preserve">"Tưng!"</w:t>
      </w:r>
    </w:p>
    <w:p>
      <w:pPr>
        <w:pStyle w:val="BodyText"/>
      </w:pPr>
      <w:r>
        <w:t xml:space="preserve">Tiếng đàn âm vang mạnh mẽ, đột nhiên vang lên, tiếng đàn giống như lợi khí, hung hăng đâm mạnh về thần kinh những người đó.</w:t>
      </w:r>
    </w:p>
    <w:p>
      <w:pPr>
        <w:pStyle w:val="BodyText"/>
      </w:pPr>
      <w:r>
        <w:t xml:space="preserve">Thân hình Ba Nạp Đức chấn động, trên mặt chợt dần hiện ra vẻ thống khổ, vội vàng lui về phía sau một bước, vẻ mặt hoảng sợ nhìn Mục Ngữ Điệp.</w:t>
      </w:r>
    </w:p>
    <w:p>
      <w:pPr>
        <w:pStyle w:val="BodyText"/>
      </w:pPr>
      <w:r>
        <w:t xml:space="preserve">Mục Ngữ Điệp cầm đàn cổ trong tay, đã ngồi trên mặt đất, khóe miệng chứa hàn ý, lạnh lùng nhìn Ba Nạp Đức, nói: "Còn muốn thử không?"</w:t>
      </w:r>
    </w:p>
    <w:p>
      <w:pPr>
        <w:pStyle w:val="BodyText"/>
      </w:pPr>
      <w:r>
        <w:t xml:space="preserve">Đầu óc Ba Nạp Đức giống như bị cương châm đâm vào, hiện tại đầu cực kỳ đau đớn, nghe nàng vừa nói thế, trên mặt Ba Nạp Đức âm tình bất định, lại không dám tiếp tục tiến lên.</w:t>
      </w:r>
    </w:p>
    <w:p>
      <w:pPr>
        <w:pStyle w:val="BodyText"/>
      </w:pPr>
      <w:r>
        <w:t xml:space="preserve">"Không thể!"</w:t>
      </w:r>
    </w:p>
    <w:p>
      <w:pPr>
        <w:pStyle w:val="BodyText"/>
      </w:pPr>
      <w:r>
        <w:t xml:space="preserve">Minh Nguyệt sứ biến sắc, trong mắt lần đầu hiện ra vẻ kinh hoảng, "Lúc này mới mấy tháng, Âm Luật Võ Hồn của ngươi, không thể khôi phục lại nhanh như vậy!"</w:t>
      </w:r>
    </w:p>
    <w:p>
      <w:pPr>
        <w:pStyle w:val="BodyText"/>
      </w:pPr>
      <w:r>
        <w:t xml:space="preserve">Dừng một chút, Minh Nguyệt sứ dường như nhớ tới cái gì, đột nhiên cười lạnh nói: "Ta hiểu rồi, lúc này cô mạnh mẽ thúc dục gân mạch vỡ, đây là cô tự tìm đường chết!"</w:t>
      </w:r>
    </w:p>
    <w:p>
      <w:pPr>
        <w:pStyle w:val="BodyText"/>
      </w:pPr>
      <w:r>
        <w:t xml:space="preserve">"Sao?" Mục Ngữ Điệp vẻ mặt lạnh lùng, thản nhiên nói: "Ngươi có thể đến thử xem, ta biết ngươi có tu vi cảnh giới Bách Kiếp, nhưng mà trước khi tiến vào U Ám sâm lâm, ta đã dùng Âm Luật Võ Hồn của ta, từng giết chết một gã Minh Nguyệt sứ có tu vi giống ngươi, chắc là ngươi còn nhớ rõ chứ?"</w:t>
      </w:r>
    </w:p>
    <w:p>
      <w:pPr>
        <w:pStyle w:val="BodyText"/>
      </w:pPr>
      <w:r>
        <w:t xml:space="preserve">Lời này vừa nói ra, chẳng những Minh Nguyệt sứ do dự, ngay cả Ba Nạp Đức cùng Mặc Triều Ca đều là hơi kinh hoảng, nhìn nàng có chút không dám tin.</w:t>
      </w:r>
    </w:p>
    <w:p>
      <w:pPr>
        <w:pStyle w:val="BodyText"/>
      </w:pPr>
      <w:r>
        <w:t xml:space="preserve">"Sứ giả? Đây... có phải sự thật không?" Mặc Triều Ca khóe miệng có chút lắp bắp, hơi lui về phía sau một bước, hướng đến Võ Giả Mặc gia ý bảo bọn họ không cần xúc động.</w:t>
      </w:r>
    </w:p>
    <w:p>
      <w:pPr>
        <w:pStyle w:val="BodyText"/>
      </w:pPr>
      <w:r>
        <w:t xml:space="preserve">"Âm Luật Võ Hồn của nàng nếu ở thời kỳ toàn thịnh, đích thực có năng lực này... nhưng bây giờ ư, ta không tin!" Minh Nguyệt sứ hừ hừ nói.</w:t>
      </w:r>
    </w:p>
    <w:p>
      <w:pPr>
        <w:pStyle w:val="BodyText"/>
      </w:pPr>
      <w:r>
        <w:t xml:space="preserve">"Ha ha, sứ giả, vậy ta xem thủ đoạn của ngươi." Mặc Triều Ca lại lui về phía sau lui, đi đến chính giữa đám Mặc gia Võ Giả, nói rõ mình sẽ không động thủ trước.</w:t>
      </w:r>
    </w:p>
    <w:p>
      <w:pPr>
        <w:pStyle w:val="BodyText"/>
      </w:pPr>
      <w:r>
        <w:t xml:space="preserve">"Ai lên trước, ai chết trước." Mục Ngữ Điệp lạnh lùng nói một câu, chợt cúi đầu xuống, không hề trả lời.</w:t>
      </w:r>
    </w:p>
    <w:p>
      <w:pPr>
        <w:pStyle w:val="BodyText"/>
      </w:pPr>
      <w:r>
        <w:t xml:space="preserve">Địch Nhã Lan đứng ở bên cạnh nàng, vẻ mặt cảnh giác, không dám thả lỏng.</w:t>
      </w:r>
    </w:p>
    <w:p>
      <w:pPr>
        <w:pStyle w:val="BodyText"/>
      </w:pPr>
      <w:r>
        <w:t xml:space="preserve">Tình thế đột nhiên bắt đầu căng thẳng.</w:t>
      </w:r>
    </w:p>
    <w:p>
      <w:pPr>
        <w:pStyle w:val="BodyText"/>
      </w:pPr>
      <w:r>
        <w:t xml:space="preserve">Minh Nguyệt sứ tuy rằng hoài nghi, cũng không dám làm bừa.</w:t>
      </w:r>
    </w:p>
    <w:p>
      <w:pPr>
        <w:pStyle w:val="BodyText"/>
      </w:pPr>
      <w:r>
        <w:t xml:space="preserve">Hai người Ba Nạp Đức cùng Mặc Triều Ca, sau khi biết Mục Ngữ Điệp có năng lực đánh chết cao thủ Bách Kiếp, đột nhiên đều hiền lành lại, một đám dùng ánh mắt nhìn về Minh Nguyệt sứ, hình như đang thúc giục hắn nhanh xuống tay thử tình huống chân thật của Mục Ngữ Điệp.</w:t>
      </w:r>
    </w:p>
    <w:p>
      <w:pPr>
        <w:pStyle w:val="BodyText"/>
      </w:pPr>
      <w:r>
        <w:t xml:space="preserve">Nhưng vào lúc này, từng thân ảnh, từ bên trong nham thạch bốn phương tám hướng xuất hiện ra.</w:t>
      </w:r>
    </w:p>
    <w:p>
      <w:pPr>
        <w:pStyle w:val="BodyText"/>
      </w:pPr>
      <w:r>
        <w:t xml:space="preserve">Một thân ảnh anh tuấn, trong thời gian ngắn, trực tiếp đứng ở bên cạnh Mục Ngữ Điệp, nhẹ giọng nói: "Mục tiểu thư, cô không sao chứ?"</w:t>
      </w:r>
    </w:p>
    <w:p>
      <w:pPr>
        <w:pStyle w:val="BodyText"/>
      </w:pPr>
      <w:r>
        <w:t xml:space="preserve">Trong hiện trường nhiều người như vậy, bao gồm cóba người Minh Nguyệt sứ, Mặc Triều Ca, Ba Nạp Đức tu vi Bách Kiếp, đều không có thấy rõ hắn làm thế nào xuất hiện ở bên cạnh Mục Ngữ Điệp.</w:t>
      </w:r>
    </w:p>
    <w:p>
      <w:pPr>
        <w:pStyle w:val="BodyText"/>
      </w:pPr>
      <w:r>
        <w:t xml:space="preserve">Người nọ giống như u linh, cứ như thế đột ngột xuất hiện ở bên cạnh Mục Ngữ Điệp, không có một chút dấu vết có thể tra xét.</w:t>
      </w:r>
    </w:p>
    <w:p>
      <w:pPr>
        <w:pStyle w:val="BodyText"/>
      </w:pPr>
      <w:r>
        <w:t xml:space="preserve">"Thuấn Di Võ Hồn! Bắc Minh gia!"</w:t>
      </w:r>
    </w:p>
    <w:p>
      <w:pPr>
        <w:pStyle w:val="BodyText"/>
      </w:pPr>
      <w:r>
        <w:t xml:space="preserve">Mặc Triều Ca vẻ sợ hãi biến sắc, nhịn không được kinh hô một tiếng.</w:t>
      </w:r>
    </w:p>
    <w:p>
      <w:pPr>
        <w:pStyle w:val="BodyText"/>
      </w:pPr>
      <w:r>
        <w:t xml:space="preserve">"Ta còn tưởng ai chứ, hóa ra là người Mặc gia à." Thanh niên tuấn lãng kia xuất hiện ở bên cạnh Mục Ngữ Điệp, vẻ mặt kiêu căng, lạnh lùng nói: "Thế nào? Muốn động võ với Bắc Minh gia chúng ta sao?"</w:t>
      </w:r>
    </w:p>
    <w:p>
      <w:pPr>
        <w:pStyle w:val="BodyText"/>
      </w:pPr>
      <w:r>
        <w:t xml:space="preserve">"Không dám."</w:t>
      </w:r>
    </w:p>
    <w:p>
      <w:pPr>
        <w:pStyle w:val="BodyText"/>
      </w:pPr>
      <w:r>
        <w:t xml:space="preserve">Mặc Triều Ca hít sâu một hơi, lập tức bình tĩnh lại, ngượng ngùng cười nói với thanh niên kia: "Hóa ra là Tam thiếu gia đến đây, ta nói làm sao Mục tiểu thư không có sợ hãi chứ. Tam thiếu gia, ta không biết Mục tiểu thư được Bắc Minh gia các người bảo hộ, nếu sớm biết thế, ta cũng sẽ không đến đây, thỉnh Tam thiếu gia thông cảm cho..."</w:t>
      </w:r>
    </w:p>
    <w:p>
      <w:pPr>
        <w:pStyle w:val="BodyText"/>
      </w:pPr>
      <w:r>
        <w:t xml:space="preserve">Bắc Minh Sách phất tay, không kiên nhẫn nói: "Chuyện này không quan hệ với Mặc gia, các ngươi nhanh chóng mang theo người của ngươi rời đi, ta muốn thu thập người Ám Minh, ngươi cũng đừng tham gia."</w:t>
      </w:r>
    </w:p>
    <w:p>
      <w:pPr>
        <w:pStyle w:val="BodyText"/>
      </w:pPr>
      <w:r>
        <w:t xml:space="preserve">Lúc hắn nói chuyện, từng Võ Giả mặc trang phục của Bắc Minh gia, một người tiếp một người xuất hiện.</w:t>
      </w:r>
    </w:p>
    <w:p>
      <w:pPr>
        <w:pStyle w:val="BodyText"/>
      </w:pPr>
      <w:r>
        <w:t xml:space="preserve">Trong đó có hai lão nhân một gầy một béo, lặng lẽ đứng ở bên cạnh hắn, con ngươi âm hàn phân biệt tập trung vào Mặc Triều Ca cùng Minh Nguyệt sứ.</w:t>
      </w:r>
    </w:p>
    <w:p>
      <w:pPr>
        <w:pStyle w:val="BodyText"/>
      </w:pPr>
      <w:r>
        <w:t xml:space="preserve">"Được, ta rời đi." Mặc Triều Ca vẻ mặt tươi cười hài hòa, không nói hai lời, thật sự quay đầu bước đi.</w:t>
      </w:r>
    </w:p>
    <w:p>
      <w:pPr>
        <w:pStyle w:val="BodyText"/>
      </w:pPr>
      <w:r>
        <w:t xml:space="preserve">Những Võ Giả Mặc gia, sau khi phát hiện người tới dĩ nhiên là Bắc Minh Sách, cũng đều đột nhiên thành thật lại, cúi đầu lặng lẽ đi theo Mặc Triều Ca rời khỏi đây.</w:t>
      </w:r>
    </w:p>
    <w:p>
      <w:pPr>
        <w:pStyle w:val="BodyText"/>
      </w:pPr>
      <w:r>
        <w:t xml:space="preserve">Còn Ba Nạp Đức, vừa thấy Mặc Triều Ca sắp đi, cũng không dám ở lâu, thân hình lui lại, ẩn vào trong thạch lâm.</w:t>
      </w:r>
    </w:p>
    <w:p>
      <w:pPr>
        <w:pStyle w:val="BodyText"/>
      </w:pPr>
      <w:r>
        <w:t xml:space="preserve">"Thỉnh Tam thiếu gia giúp ta giết tên đó." Mục Ngữ Điệp ngón tay nhẹ nhàng gảy dây đàn.</w:t>
      </w:r>
    </w:p>
    <w:p>
      <w:pPr>
        <w:pStyle w:val="BodyText"/>
      </w:pPr>
      <w:r>
        <w:t xml:space="preserve">"Tưng!"</w:t>
      </w:r>
    </w:p>
    <w:p>
      <w:pPr>
        <w:pStyle w:val="BodyText"/>
      </w:pPr>
      <w:r>
        <w:t xml:space="preserve">Tiếng đàn lại vang lên.</w:t>
      </w:r>
    </w:p>
    <w:p>
      <w:pPr>
        <w:pStyle w:val="BodyText"/>
      </w:pPr>
      <w:r>
        <w:t xml:space="preserve">Thân hình Ba Nạp Đức đột nhiên run lên, bước chân loạng choạng, thiếu chút nữa không đứng vững, chợt vội vàng lánh vào sau một tảng đá, bắt đầu liều mạng chạy trốn.</w:t>
      </w:r>
    </w:p>
    <w:p>
      <w:pPr>
        <w:pStyle w:val="BodyText"/>
      </w:pPr>
      <w:r>
        <w:t xml:space="preserve">"Âm lão, phiền toái rồi." Bắc Minh Sách thản nhiên phân phó một câu.</w:t>
      </w:r>
    </w:p>
    <w:p>
      <w:pPr>
        <w:pStyle w:val="BodyText"/>
      </w:pPr>
      <w:r>
        <w:t xml:space="preserve">Một lão nhân gầy yếu đứng ở phía sau hắn, bỗng nhiên giống như quỷ mị đuổi lên, thân ảnh chợt lóe, lập tức biến mất không thấy.</w:t>
      </w:r>
    </w:p>
    <w:p>
      <w:pPr>
        <w:pStyle w:val="BodyText"/>
      </w:pPr>
      <w:r>
        <w:t xml:space="preserve">Ba giây sau, từ trong trong thạch lâm kia, truyền ra tiếng kêu thảm thiết của Ba Nạp Đức khiến người ta nổi cả da gà.</w:t>
      </w:r>
    </w:p>
    <w:p>
      <w:pPr>
        <w:pStyle w:val="BodyText"/>
      </w:pPr>
      <w:r>
        <w:t xml:space="preserve">Năm giây sau, lão nhân gầy yếu mà Bắc Minh Sách gọi là Âm lão, lại như quỷ ảnh bay vút trở về, một lần nữa đứng ở bên cạnh Bắc Minh Sách, không có nói một câu nào.</w:t>
      </w:r>
    </w:p>
    <w:p>
      <w:pPr>
        <w:pStyle w:val="Compact"/>
      </w:pPr>
      <w:r>
        <w:t xml:space="preserve">...</w:t>
      </w:r>
      <w:r>
        <w:br w:type="textWrapping"/>
      </w:r>
      <w:r>
        <w:br w:type="textWrapping"/>
      </w:r>
    </w:p>
    <w:p>
      <w:pPr>
        <w:pStyle w:val="Heading2"/>
      </w:pPr>
      <w:bookmarkStart w:id="66" w:name="chương-44---u-tịch-trấn"/>
      <w:bookmarkEnd w:id="66"/>
      <w:r>
        <w:t xml:space="preserve">44. Chương 44 - U Tịch Trấn</w:t>
      </w:r>
    </w:p>
    <w:p>
      <w:pPr>
        <w:pStyle w:val="Compact"/>
      </w:pPr>
      <w:r>
        <w:br w:type="textWrapping"/>
      </w:r>
      <w:r>
        <w:br w:type="textWrapping"/>
      </w:r>
      <w:r>
        <w:t xml:space="preserve">Mục Ngữ Điệp đứng lên, không vội không chậm thu lại đàn cổ, ánh mắt lấp lánh nhìn Minh Nguyệt sứ kia, nói: "Đuổi theo lâu như vậy, cũng không đoán được sẽ chôn vùi chính mình chứ?"</w:t>
      </w:r>
    </w:p>
    <w:p>
      <w:pPr>
        <w:pStyle w:val="BodyText"/>
      </w:pPr>
      <w:r>
        <w:t xml:space="preserve">"Bắc Minh Sách, đây là chuyện của Ám Minh chúng ta và Mục gia, Bắc Minh gia các ngươi tốt nhất không nên nhúng tay!" Minh Nguyệt sứ không nhìn về Mục Ngữ Điệp, mà là trực tiếp nhìn chằm Bắc Minh Sách, nói: "Chỉ cần ngươi để ta mang Mục tiểu thư đi, Minh chủ chúng ta tất sẽ tạ ơn với Bắc Minh gia các ngươi, chuyện gì cũng có thể nói chuyện."</w:t>
      </w:r>
    </w:p>
    <w:p>
      <w:pPr>
        <w:pStyle w:val="BodyText"/>
      </w:pPr>
      <w:r>
        <w:t xml:space="preserve">"Không cần nói chuyện." Bắc Minh Sách lắc lắc đầu, bình tĩnh nói: "Nếu đã đến đây, vậy đừng đi nữa."</w:t>
      </w:r>
    </w:p>
    <w:p>
      <w:pPr>
        <w:pStyle w:val="BodyText"/>
      </w:pPr>
      <w:r>
        <w:t xml:space="preserve">Hai lão giả một béo một gầy phía sau hắn, đột nhiên lại bay lên.</w:t>
      </w:r>
    </w:p>
    <w:p>
      <w:pPr>
        <w:pStyle w:val="BodyText"/>
      </w:pPr>
      <w:r>
        <w:t xml:space="preserve">Hai gã lão giả như ác quỷ hình đồng, đánh thẳng về phía sứ giả Ám Minh, vài giây qua đi, bao gồm một tên Minh Nguyệt sứ kia và đám Ám Minh sứ giả, toàn bộ bị phá bụng, đột tử đương trường.</w:t>
      </w:r>
    </w:p>
    <w:p>
      <w:pPr>
        <w:pStyle w:val="BodyText"/>
      </w:pPr>
      <w:r>
        <w:t xml:space="preserve">Làm xong mọi chuyện, hai lão giả âm trầm, lại yên lặng đứng ở phía sau Bắc Minh Sách, giống như hai cái bóng của hắn.</w:t>
      </w:r>
    </w:p>
    <w:p>
      <w:pPr>
        <w:pStyle w:val="BodyText"/>
      </w:pPr>
      <w:r>
        <w:t xml:space="preserve">Địch Nhã Lan đứng ở bên cạnh Mục Ngữ Điệp, trong mắt nhìn thấy Ám Minh sứ giả chết thảm, vẻ mặt hoảng sợ.</w:t>
      </w:r>
    </w:p>
    <w:p>
      <w:pPr>
        <w:pStyle w:val="BodyText"/>
      </w:pPr>
      <w:r>
        <w:t xml:space="preserve">Nàng tuy rằng biết Bắc Minh gia ở Thương Minh mạnh mẽ, lại vẫn là không có đoán được Bắc Minh gia lại mạnh đến mức như thế!</w:t>
      </w:r>
    </w:p>
    <w:p>
      <w:pPr>
        <w:pStyle w:val="BodyText"/>
      </w:pPr>
      <w:r>
        <w:t xml:space="preserve">Bắc Minh gia vốn không để Ám Minh vào mắt, xuất thủ không chút lưu tình, đáng chết liền giết, không chút nể tình.</w:t>
      </w:r>
    </w:p>
    <w:p>
      <w:pPr>
        <w:pStyle w:val="BodyText"/>
      </w:pPr>
      <w:r>
        <w:t xml:space="preserve">"Lan tỷ, hiện tại tỷ cảm thấy quyết định của chúng ta còn sai sao?" Mục Ngữ Điệp cười hỏi.</w:t>
      </w:r>
    </w:p>
    <w:p>
      <w:pPr>
        <w:pStyle w:val="BodyText"/>
      </w:pPr>
      <w:r>
        <w:t xml:space="preserve">Địch Nhã Lan biểu tình phức tạp, yếu ớt thở dài: "Muội đúng, nhưng mà ta..."</w:t>
      </w:r>
    </w:p>
    <w:p>
      <w:pPr>
        <w:pStyle w:val="BodyText"/>
      </w:pPr>
      <w:r>
        <w:t xml:space="preserve">"Đừng nghĩ nữa, vì tương lai của tỷ và ta, nên sớm quên hắn đi." Mục Ngữ Điệp nhẹ giọng khuyên nhủ.</w:t>
      </w:r>
    </w:p>
    <w:p>
      <w:pPr>
        <w:pStyle w:val="BodyText"/>
      </w:pPr>
      <w:r>
        <w:t xml:space="preserve">"Ừm." Địch Nhã Lan vẻ mặt bất đắc dĩ, nhẹ nhàng gật đầu.</w:t>
      </w:r>
    </w:p>
    <w:p>
      <w:pPr>
        <w:pStyle w:val="BodyText"/>
      </w:pPr>
      <w:r>
        <w:t xml:space="preserve">"Chúng ta có thể xuất phát sao?" Bắc Minh Sách đôi mắt tối đen, quét lên người Địch Nhã Lan cùng Mục Ngữ Điệp trong chốc lát, nho nhã lễ độ nói.</w:t>
      </w:r>
    </w:p>
    <w:p>
      <w:pPr>
        <w:pStyle w:val="BodyText"/>
      </w:pPr>
      <w:r>
        <w:t xml:space="preserve">"Đương nhiên."</w:t>
      </w:r>
    </w:p>
    <w:p>
      <w:pPr>
        <w:pStyle w:val="BodyText"/>
      </w:pPr>
      <w:r>
        <w:t xml:space="preserve">. . . . . . . . . . . . . . . . . . . . . . . . . . . . .</w:t>
      </w:r>
    </w:p>
    <w:p>
      <w:pPr>
        <w:pStyle w:val="BodyText"/>
      </w:pPr>
      <w:r>
        <w:t xml:space="preserve">Một chỗ khác trong thạch lâm.</w:t>
      </w:r>
    </w:p>
    <w:p>
      <w:pPr>
        <w:pStyle w:val="BodyText"/>
      </w:pPr>
      <w:r>
        <w:t xml:space="preserve">Thạch Nham mới bước vào một ngả rẽ, bỗng nhiên lòng bắt đầu cảnh giác, đột ngột lui về phía sau.</w:t>
      </w:r>
    </w:p>
    <w:p>
      <w:pPr>
        <w:pStyle w:val="BodyText"/>
      </w:pPr>
      <w:r>
        <w:t xml:space="preserve">"Vù!"</w:t>
      </w:r>
    </w:p>
    <w:p>
      <w:pPr>
        <w:pStyle w:val="BodyText"/>
      </w:pPr>
      <w:r>
        <w:t xml:space="preserve">Một mũi tên, nháy mắt xẹt qua trước người hắn, cùng lúc đó, một Lam yên đạn của Mặc gia cũng bay lên trời.</w:t>
      </w:r>
    </w:p>
    <w:p>
      <w:pPr>
        <w:pStyle w:val="BodyText"/>
      </w:pPr>
      <w:r>
        <w:t xml:space="preserve">"Hừ! Lại là ngươi! Không biết sống chết!" Thạch Nham vẻ mặt bình tĩnh, hừ lạnh nói.</w:t>
      </w:r>
    </w:p>
    <w:p>
      <w:pPr>
        <w:pStyle w:val="BodyText"/>
      </w:pPr>
      <w:r>
        <w:t xml:space="preserve">Mặc Nhan Ngọc cầm nỗ tiễn trong tay, khuôn mặt lạnh lùng, từ trong thạch động ló đầu ra, lạnh lùng nhìn hắn, nói: "Rốt cuộc ngươi xuất hiện rồi!"</w:t>
      </w:r>
    </w:p>
    <w:p>
      <w:pPr>
        <w:pStyle w:val="BodyText"/>
      </w:pPr>
      <w:r>
        <w:t xml:space="preserve">Cường Sâm cụt tay cùng Lý Hàn cũng từ sau nham thạch đi ra, một trái một phải ngăn chặn Thạch Nham lại, vẻ mặt đề phòng.</w:t>
      </w:r>
    </w:p>
    <w:p>
      <w:pPr>
        <w:pStyle w:val="BodyText"/>
      </w:pPr>
      <w:r>
        <w:t xml:space="preserve">"Muốn chết!"</w:t>
      </w:r>
    </w:p>
    <w:p>
      <w:pPr>
        <w:pStyle w:val="BodyText"/>
      </w:pPr>
      <w:r>
        <w:t xml:space="preserve">Thạch Nham quát lên một tiếng lớn, đột nhiên thân như lợi kiếm, nhanh chóng đâm đến Mặc Nhan Ngọc.</w:t>
      </w:r>
    </w:p>
    <w:p>
      <w:pPr>
        <w:pStyle w:val="BodyText"/>
      </w:pPr>
      <w:r>
        <w:t xml:space="preserve">Thân hình hắn ở trên đường bay vút cực nhanh, trên người sương trắng lượn lờ, sát khí tận trời, giống như hung thần ác sát.</w:t>
      </w:r>
    </w:p>
    <w:p>
      <w:pPr>
        <w:pStyle w:val="BodyText"/>
      </w:pPr>
      <w:r>
        <w:t xml:space="preserve">"Tiểu thư, cẩn thận!" Lý Hàn kinh hô một tiếng, thân như tấm bèo, nhanh như chớp bay về phía Mặc Nhan Ngọc.</w:t>
      </w:r>
    </w:p>
    <w:p>
      <w:pPr>
        <w:pStyle w:val="BodyText"/>
      </w:pPr>
      <w:r>
        <w:t xml:space="preserve">Lý Hàn có tu vi cảnh giới Nhân Vị nhị trùng thiên, liếc mắt là nhìn ra bên trong thân thể Thạch Nham, ẩn chứa loại lực lượng bùng nổ khủng bố! Loại lực lượng cuồng mãnh này, Mặc Nhan Ngọc rất khó tiếp được!</w:t>
      </w:r>
    </w:p>
    <w:p>
      <w:pPr>
        <w:pStyle w:val="BodyText"/>
      </w:pPr>
      <w:r>
        <w:t xml:space="preserve">"Xoạt xoạt!"</w:t>
      </w:r>
    </w:p>
    <w:p>
      <w:pPr>
        <w:pStyle w:val="BodyText"/>
      </w:pPr>
      <w:r>
        <w:t xml:space="preserve">Gót chân Thạch Nham ma sát đất, thân mình nghiêng ra sau, quét lên bùn đất một khe rãnh, thân hình hắn đang giữa đường khó có thể tin mà dừng lại, đột nhiên xoay người, lấy tốc độ nhanh hơn nhằm về phía Cường Sâm.</w:t>
      </w:r>
    </w:p>
    <w:p>
      <w:pPr>
        <w:pStyle w:val="BodyText"/>
      </w:pPr>
      <w:r>
        <w:t xml:space="preserve">"Ầm!"</w:t>
      </w:r>
    </w:p>
    <w:p>
      <w:pPr>
        <w:pStyle w:val="BodyText"/>
      </w:pPr>
      <w:r>
        <w:t xml:space="preserve">Cường Sâm còn chưa hiểu được sao lại thế, liền cảm thấy đột nhiên vọt tới một thân ảnh trắng xóa, một lực lượng như núi lở, ầm ầm rót vào trên người hắn.</w:t>
      </w:r>
    </w:p>
    <w:p>
      <w:pPr>
        <w:pStyle w:val="BodyText"/>
      </w:pPr>
      <w:r>
        <w:t xml:space="preserve">"Rắc rắc rắc!"</w:t>
      </w:r>
    </w:p>
    <w:p>
      <w:pPr>
        <w:pStyle w:val="BodyText"/>
      </w:pPr>
      <w:r>
        <w:t xml:space="preserve">Xương cốt toàn thân Cường Sâm vỡ vụn, khóe miệng, hốc mắt tràn ra máu tươi, ngã thẳng xuống đất rên rỉ.</w:t>
      </w:r>
    </w:p>
    <w:p>
      <w:pPr>
        <w:pStyle w:val="BodyText"/>
      </w:pPr>
      <w:r>
        <w:t xml:space="preserve">"Cường Sâm đúng không? Thời gian trước, lúc ngươi rút roi đánh ta, vui sướng thoải mái không?" Thạch Nham đứng ở bên cạnh Cường Sâm, một cước lại một cước, đạp mạnh ngực Cường Sâm, vừa đạp vừa cười lạnh nói: "Bây giờ có phải càng sảng khoái hơn không? Hừ?"</w:t>
      </w:r>
    </w:p>
    <w:p>
      <w:pPr>
        <w:pStyle w:val="BodyText"/>
      </w:pPr>
      <w:r>
        <w:t xml:space="preserve">Cường Sâm vẻ mặt hoảng sợ, xương ngực vỡ nát đâm thủng trái tim, hai mắt trắng bệt, khí tuyệt bỏ mình.</w:t>
      </w:r>
    </w:p>
    <w:p>
      <w:pPr>
        <w:pStyle w:val="BodyText"/>
      </w:pPr>
      <w:r>
        <w:t xml:space="preserve">"Tiểu tử ngoan độc!" Lý Hàn đột nhiên biến sắc, có lòng muốn tiến lên động thủ giết Thạch Nham, lại lo lắng Mặc Nhan Ngọc sẽ dẫm vào vết xe đổ của Cường Sâm, ở đàng kia do dự mà quát to, cũng không dám đi lên ngăn cản.</w:t>
      </w:r>
    </w:p>
    <w:p>
      <w:pPr>
        <w:pStyle w:val="BodyText"/>
      </w:pPr>
      <w:r>
        <w:t xml:space="preserve">Mặc Nhan Ngọc mắt tràn đầy kinh hãi, trơ mắt nhìn Thạch Nham lấy thủ đoạn hung tàn, mạnh mẽ giết chết Cường Sâm, trong lúc nhất thời lại ngây ngẩn.</w:t>
      </w:r>
    </w:p>
    <w:p>
      <w:pPr>
        <w:pStyle w:val="BodyText"/>
      </w:pPr>
      <w:r>
        <w:t xml:space="preserve">Một thân tinh khí của Cường Sâm, nhanh chóng biến mất ở trong huyệt đạo của Thạch Nham, chỉ vài giây ngắn ngủn, tinh khí trên người Cường Sâm không còn sót lại chút gì.</w:t>
      </w:r>
    </w:p>
    <w:p>
      <w:pPr>
        <w:pStyle w:val="BodyText"/>
      </w:pPr>
      <w:r>
        <w:t xml:space="preserve">Thạch Nham quay đầu, ánh mắt sáng quắc nhìn chằm chằm Mặc Nhan Ngọc, cười lạnh nói: "Mỹ nữ, chúng ta sẽ còn gặp lại, tin tưởng ta, ngươi sẽ hối hận khi trêu chọc ta."</w:t>
      </w:r>
    </w:p>
    <w:p>
      <w:pPr>
        <w:pStyle w:val="BodyText"/>
      </w:pPr>
      <w:r>
        <w:t xml:space="preserve">Nói xong, hắn cúi đầu chui vào một tảng đá trống rỗng, ở trong thạch lâm lắc lư chốc lát, liền biến mất không thấy.</w:t>
      </w:r>
    </w:p>
    <w:p>
      <w:pPr>
        <w:pStyle w:val="BodyText"/>
      </w:pPr>
      <w:r>
        <w:t xml:space="preserve">"Lý lão, vì sao không giết hắn!" Sau khi Thạch Nham biến mất, Mặc Nhan Ngọc mới hổn hển nói.</w:t>
      </w:r>
    </w:p>
    <w:p>
      <w:pPr>
        <w:pStyle w:val="BodyText"/>
      </w:pPr>
      <w:r>
        <w:t xml:space="preserve">"Tên này có tu vi ít nhất cũng là Tiên Thiên nhị trùng thiên, thủ đoạn hung tàn, vừa động thủ là sát chiêu lấy mạng, tốc độ hắn lại quá nhanh, ta đuổi kịp hắn cũng có chút khó khăn, một khi ta rời khỏi ngươi, thì ngươi sẽ trở thành mục tiêu, ta lo lắng ngươi sẽ có chuyện..." Lý hàn bất đắc dĩ nói.</w:t>
      </w:r>
    </w:p>
    <w:p>
      <w:pPr>
        <w:pStyle w:val="BodyText"/>
      </w:pPr>
      <w:r>
        <w:t xml:space="preserve">"Tiên Thiên nhị trùng thiên!"</w:t>
      </w:r>
    </w:p>
    <w:p>
      <w:pPr>
        <w:pStyle w:val="BodyText"/>
      </w:pPr>
      <w:r>
        <w:t xml:space="preserve">Mặc Nhan Ngọc hút một ngụm khí lạnh, hoảng sợ trong ánh mắt tăng thêm một phần, lẩm bẩm nói: "Làm sao có thể? Hai tháng trước, trong cơ thể hắn chỉ có một tia Tinh Nguyên, mới ở cảnh giới Hậu Thiên nhất trùng thiên a!"</w:t>
      </w:r>
    </w:p>
    <w:p>
      <w:pPr>
        <w:pStyle w:val="BodyText"/>
      </w:pPr>
      <w:r>
        <w:t xml:space="preserve">"Cái gì?" Thân hình Lý Hàn rung mạnh, nhìn nàng không thể tin, sửng sốt hồi lâu, mới nói: "Nếu quả thật như vậy, thứ ta nói thẳng, tiểu thư, ngươi thật đúng là vì Mặc gia rước lấy một đại phiền toái!"</w:t>
      </w:r>
    </w:p>
    <w:p>
      <w:pPr>
        <w:pStyle w:val="BodyText"/>
      </w:pPr>
      <w:r>
        <w:t xml:space="preserve">. . . . . . . . . . . . . . . . . . . . . . . . . . . . .</w:t>
      </w:r>
    </w:p>
    <w:p>
      <w:pPr>
        <w:pStyle w:val="BodyText"/>
      </w:pPr>
      <w:r>
        <w:t xml:space="preserve">Thạch Nham bình tĩnh tự nhiên, ở trong thạch lâm lướt đi rất nhanh, không có dừng lại lâu ở một khu vực nào.</w:t>
      </w:r>
    </w:p>
    <w:p>
      <w:pPr>
        <w:pStyle w:val="BodyText"/>
      </w:pPr>
      <w:r>
        <w:t xml:space="preserve">Hắn nhìn ra Lý Hàn có tu vi cảnh giới Nhân Vị, hơn nữa Lam yên đạn của Mặc gia đã bắn lên trời, rất nhanh sẽ có cao thủ tụ tập đến đây, hắn phải sớm rời đi, tránh thân hãm vòng vây.</w:t>
      </w:r>
    </w:p>
    <w:p>
      <w:pPr>
        <w:pStyle w:val="BodyText"/>
      </w:pPr>
      <w:r>
        <w:t xml:space="preserve">Chính là vì hắn cảnh giác, mới trước lúc đoàn người Mặc Triều Ca đuổi tới, sớm chạy thoát khỏi khu vực nguy hiểm kia.</w:t>
      </w:r>
    </w:p>
    <w:p>
      <w:pPr>
        <w:pStyle w:val="BodyText"/>
      </w:pPr>
      <w:r>
        <w:t xml:space="preserve">Trong thạch lâm, hình như cũng không có nhiều tên hung ác ẩn núp lắm, dọc theo đường đi hắn chạy rất nhanh, nhưng không có bị một người xa lạ nào đánh lén, điều này làm cho Thạch Nham có chút ngạc nhiên, mơ hồ đoán được dị thường ở thạch lâm, có thể liên quan tới nhân vật trọng yếu mà Mục Ngữ Điệp đợi.</w:t>
      </w:r>
    </w:p>
    <w:p>
      <w:pPr>
        <w:pStyle w:val="BodyText"/>
      </w:pPr>
      <w:r>
        <w:t xml:space="preserve">Lúc hoàng hôn.</w:t>
      </w:r>
    </w:p>
    <w:p>
      <w:pPr>
        <w:pStyle w:val="BodyText"/>
      </w:pPr>
      <w:r>
        <w:t xml:space="preserve">Rốt cuộc Thạch Nham xuyên qua thạch lâm, chỉ gần trong gang tấc là bước vào U Tịch trấn.</w:t>
      </w:r>
    </w:p>
    <w:p>
      <w:pPr>
        <w:pStyle w:val="BodyText"/>
      </w:pPr>
      <w:r>
        <w:t xml:space="preserve">Lúc này, cước bộ hắn lại thả chậm hơn, chậm rãi sắp xếp lại ký ức chủ nhân khối thân thể này, hiểu kỹ càng tỉ mỉ tình huống có liên quan tới Thạch gia.</w:t>
      </w:r>
    </w:p>
    <w:p>
      <w:pPr>
        <w:pStyle w:val="BodyText"/>
      </w:pPr>
      <w:r>
        <w:t xml:space="preserve">Hắn cần thân phận khối thân thể chủ nhân này.</w:t>
      </w:r>
    </w:p>
    <w:p>
      <w:pPr>
        <w:pStyle w:val="BodyText"/>
      </w:pPr>
      <w:r>
        <w:t xml:space="preserve">Thạch gia là một trong ngũ đại thế gia ở Thương Minh, các loại tài nguyên tu luyện của Võ Giả, có được ưu thế như được trời ưu ái, thí dụ như vũ kỹ, trọng lực luyện công điện, các loại dược liệu quý trọng, cao thủ tận hết sức lực chỉ điểm...</w:t>
      </w:r>
    </w:p>
    <w:p>
      <w:pPr>
        <w:pStyle w:val="BodyText"/>
      </w:pPr>
      <w:r>
        <w:t xml:space="preserve">Hắn cần lợi dụng những ưu thế đó, tăng lên thực lực bản thân đến mức lớn nhất.</w:t>
      </w:r>
    </w:p>
    <w:p>
      <w:pPr>
        <w:pStyle w:val="BodyText"/>
      </w:pPr>
      <w:r>
        <w:t xml:space="preserve">Từ lúc ở bên cạnh Huyết Trì, hắn đã quyết định phải đi Thạch gia, bởi vì sớm có tính toán, hắn mới cự tuyệt lời mời của Mục Ngữ Điệp.</w:t>
      </w:r>
    </w:p>
    <w:p>
      <w:pPr>
        <w:pStyle w:val="BodyText"/>
      </w:pPr>
      <w:r>
        <w:t xml:space="preserve">Thân phận chủ nhân khối thân thể này rất đặc thù, đầu nhập vào thế lực xa lạ, ngược lại sẽ nảy sinh nhiều phiền toái không cần thiết.</w:t>
      </w:r>
    </w:p>
    <w:p>
      <w:pPr>
        <w:pStyle w:val="BodyText"/>
      </w:pPr>
      <w:r>
        <w:t xml:space="preserve">Mặt khác, thế lực xa lạ cũng không có khả năng dùng thứ tốt chân chính lên người hắn.</w:t>
      </w:r>
    </w:p>
    <w:p>
      <w:pPr>
        <w:pStyle w:val="BodyText"/>
      </w:pPr>
      <w:r>
        <w:t xml:space="preserve">Đi vào Thạch gia sẽ không giống...</w:t>
      </w:r>
    </w:p>
    <w:p>
      <w:pPr>
        <w:pStyle w:val="BodyText"/>
      </w:pPr>
      <w:r>
        <w:t xml:space="preserve">Chủ nhân ban đầu khối thân thể này, chính là thiếu gia Thạch gia, chỉ cần hắn biểu hiện ra thiên phú, Thạch gia sẽ không tiếc trả giá hết thảy bồi dưỡng hắn, sẽ không keo kiệt chút tài nguyên tu luyện nào.</w:t>
      </w:r>
    </w:p>
    <w:p>
      <w:pPr>
        <w:pStyle w:val="BodyText"/>
      </w:pPr>
      <w:r>
        <w:t xml:space="preserve">Có các loại tài nguyên như được trời ưu ái, không cần thì chẳng phải là lãng phí vô ích sao?</w:t>
      </w:r>
    </w:p>
    <w:p>
      <w:pPr>
        <w:pStyle w:val="BodyText"/>
      </w:pPr>
      <w:r>
        <w:t xml:space="preserve">. . . . . . . . . . . . . . . . . . . . . . . . . . . . .</w:t>
      </w:r>
    </w:p>
    <w:p>
      <w:pPr>
        <w:pStyle w:val="BodyText"/>
      </w:pPr>
      <w:r>
        <w:t xml:space="preserve">Một chân bước vào U Tịch trấn, không chút nghĩ ngợi, Thạch Nham lập tức đi về một cửa hàng thu mua các loại khoáng thạch kỳ dị, vừa tiến đến liền tùy tiện nói: "Người đâu."</w:t>
      </w:r>
    </w:p>
    <w:p>
      <w:pPr>
        <w:pStyle w:val="BodyText"/>
      </w:pPr>
      <w:r>
        <w:t xml:space="preserve">Một nhân viên phục vụ bộ dáng gã sai vặt, tiến lên cười tủm tỉm, nịnh nọt nói: "Nham thiếu gia người đã trở lại, gia chủ thấy người chậm chạp không có đi ra U Ám sâm lâm, đã bảo Hàn cung phụng đến đây tiếp ngươi. Nham thiếu gia, Hàn cung phụng ở hậu viện, hắn đã đợi người một thời gian, nhưng mà bây giờ Hàn cung phụng có chút không tiện, phải chờ một lát rồi..."</w:t>
      </w:r>
    </w:p>
    <w:p>
      <w:pPr>
        <w:pStyle w:val="BodyText"/>
      </w:pPr>
      <w:r>
        <w:t xml:space="preserve">Gã sai vặt biểu tình ái muội, ánh mắt nhìn về phía hậu viện, thâm ý sâu sắc.</w:t>
      </w:r>
    </w:p>
    <w:p>
      <w:pPr>
        <w:pStyle w:val="BodyText"/>
      </w:pPr>
      <w:r>
        <w:t xml:space="preserve">"Không sao, ta biết hắn đang làm gì." Thạch Nham không có để ý tới hắn, lập tức bước vào hậu viện cửa hàng.</w:t>
      </w:r>
    </w:p>
    <w:p>
      <w:pPr>
        <w:pStyle w:val="BodyText"/>
      </w:pPr>
      <w:r>
        <w:t xml:space="preserve">Hậu viện cửa hàng, vài tên Võ Giả Thạch gia đang bài bạc, sau khi nhìn thấy Thạch Nham đến đây, đều có chút kích động, xấu hổ thu hồi xúc xắc, động loạt nói: "Nham thiếu gia!"</w:t>
      </w:r>
    </w:p>
    <w:p>
      <w:pPr>
        <w:pStyle w:val="BodyText"/>
      </w:pPr>
      <w:r>
        <w:t xml:space="preserve">"Các ngươi tiếp tục chơi đi." Thạch Nham phất tay, sải bước xuyên qua đám Võ Giả, đi đến một gian phòng phía sau.</w:t>
      </w:r>
    </w:p>
    <w:p>
      <w:pPr>
        <w:pStyle w:val="BodyText"/>
      </w:pPr>
      <w:r>
        <w:t xml:space="preserve">Vài tên Võ Giả đang bài bạc này, nhìn thấy Thạch Nham không có một chút ý trách cứ, cứ như vậy rời đi, đều có chút kinh ngạc.</w:t>
      </w:r>
    </w:p>
    <w:p>
      <w:pPr>
        <w:pStyle w:val="BodyText"/>
      </w:pPr>
      <w:r>
        <w:t xml:space="preserve">"Ồ, lần này Nham thiếu gia lại không có trách cứ chúng ta, thật sự là kỳ quái."</w:t>
      </w:r>
    </w:p>
    <w:p>
      <w:pPr>
        <w:pStyle w:val="BodyText"/>
      </w:pPr>
      <w:r>
        <w:t xml:space="preserve">"Đúng đó, trước kia hắn mỗi một lần nhìn thấy chúng ta bài bạc, đều sẽ giáo huấn chúng ta, nói chúng ta không làm việc đàng hoàng, mê muội mất cả ý chí vân vân, vậy mà lần này không nói gì, kỳ quái à."</w:t>
      </w:r>
    </w:p>
    <w:p>
      <w:pPr>
        <w:pStyle w:val="BodyText"/>
      </w:pPr>
      <w:r>
        <w:t xml:space="preserve">"Nham thiếu gia dường như không giống với trước kia, hình như có chút khí thế, có một loại uy nghiêm, có cảm thấy không?"</w:t>
      </w:r>
    </w:p>
    <w:p>
      <w:pPr>
        <w:pStyle w:val="BodyText"/>
      </w:pPr>
      <w:r>
        <w:t xml:space="preserve">"Nghe ngươi nói như vậy, giống như thật vậy a."</w:t>
      </w:r>
    </w:p>
    <w:p>
      <w:pPr>
        <w:pStyle w:val="BodyText"/>
      </w:pPr>
      <w:r>
        <w:t xml:space="preserve">"..."</w:t>
      </w:r>
    </w:p>
    <w:p>
      <w:pPr>
        <w:pStyle w:val="BodyText"/>
      </w:pPr>
      <w:r>
        <w:t xml:space="preserve">Thạch Nham đi đến cửa gian phòng, một tay đẩy cửa gian phòng ra, trực tiếp xông vào, nói: "Hàn bá, người đến đây lúc nào?"</w:t>
      </w:r>
    </w:p>
    <w:p>
      <w:pPr>
        <w:pStyle w:val="BodyText"/>
      </w:pPr>
      <w:r>
        <w:t xml:space="preserve">Trong gian phòng, Hàn Chung đang vận động khoan khoái trên người một thiếu phụ xinh đẹp, kêu la hưng phấn: "Cửu thiển nhất thâm*! Cho ngươi xem cửu thiển nhất thâm của ta! Đủ mạnh chưa? Tiểu đề tử**, xem Hàn gia ta có chỉnh chết ngươi không!"(*: chín lần ngắn một lần sâu &gt;_&lt;, độc="" giả="" hiểu="" rồi="" chứ!="" ngoài="" ra="" còn="" có="" "bát="" thiển="" nhất="" thâm"="" hoặc="" "cửu="" thiển="" nhất="" thâm,="" hữu="" tam="" tả="" tam,="" bãi="" nhược="" man="" hành,="" tiến="" nhược="" điệt="" bộ",="" độc="" giả="" tự="" tìm="" hiểu="" thêm),="" (**:="" đề="" tử:="" tiếng="" chửi="" con="" gái="" thời=""&gt;</w:t>
      </w:r>
    </w:p>
    <w:p>
      <w:pPr>
        <w:pStyle w:val="BodyText"/>
      </w:pPr>
      <w:r>
        <w:t xml:space="preserve">"... Hứ, Hàn gia uy vũ a!" Thiếu phụ đổ mồ hôi đầm đìa, nằm ở bên giường, hai đùi tuyết trắng siết chặt thắt lưng Hàn Chung, lớn tiếng vui vẻ kêu lên.</w:t>
      </w:r>
    </w:p>
    <w:p>
      <w:pPr>
        <w:pStyle w:val="BodyText"/>
      </w:pPr>
      <w:r>
        <w:t xml:space="preserve">Hai người đang ở thời khắc mấu chốt, lại không có phát giác Thạch Nham tiến vào, còn đang tiếp tục quát to.</w:t>
      </w:r>
    </w:p>
    <w:p>
      <w:pPr>
        <w:pStyle w:val="BodyText"/>
      </w:pPr>
      <w:r>
        <w:t xml:space="preserve">Thạch Nham hơi nhếch miệng, tự nhiên mà ngồi xuống ghế ở trong phòng, không vội không chậm rót cho mình một ly trà, vừa ẩm trà, vừa nhìn hai người cười tủm tỉm.</w:t>
      </w:r>
    </w:p>
    <w:p>
      <w:pPr>
        <w:pStyle w:val="BodyText"/>
      </w:pPr>
      <w:r>
        <w:t xml:space="preserve">Hai phút sau.</w:t>
      </w:r>
    </w:p>
    <w:p>
      <w:pPr>
        <w:pStyle w:val="BodyText"/>
      </w:pPr>
      <w:r>
        <w:t xml:space="preserve">Hàn Chung sau khi gầm nhẹ, như chó chết gục lên người thiếu phụ, lười biếng nói: "Thế nào? Hàn gia ta lợi hại chứ? So với Ngô Quý nhà ngươi thế nào?"</w:t>
      </w:r>
    </w:p>
    <w:p>
      <w:pPr>
        <w:pStyle w:val="BodyText"/>
      </w:pPr>
      <w:r>
        <w:t xml:space="preserve">" 'Con Rùa' kia làm sao có thể so với Hàn gia người chứ?" Thiếu phụ duỗi cái lưng mệt mỏi, ánh mắt tùy ý thoáng nhìn, trùng hợp nhìn đến Thạch Nham ở bên cạnh ẩm trà, vội vàng hét ầm lên: "A..."</w:t>
      </w:r>
    </w:p>
    <w:p>
      <w:pPr>
        <w:pStyle w:val="BodyText"/>
      </w:pPr>
      <w:r>
        <w:t xml:space="preserve">Hàn Chung ngẩn ngơ, tay chân luống cuống cầm y phục mặc vào, cười gượng nói: "... Này, Nham thiếu gia, khi nào thì người vào?"</w:t>
      </w:r>
    </w:p>
    <w:p>
      <w:pPr>
        <w:pStyle w:val="BodyText"/>
      </w:pPr>
      <w:r>
        <w:t xml:space="preserve">"Được một lúc." Thạch Nham cười cười, lại nhấp một ngụm trà, khoát tay nói: "Không sao, các ngươi nếu không tận hứng, có thể tiếp tục lại một lần cửu thiển nhất thâm, ta cũng nhàn rỗi nhàm chán, vừa lúc quan sát một chút, học hỏi kinh nghiệm của Hàn bá."</w:t>
      </w:r>
    </w:p>
    <w:p>
      <w:pPr>
        <w:pStyle w:val="BodyText"/>
      </w:pPr>
      <w:r>
        <w:t xml:space="preserve">"... Khụ khụ khụ!" Hàn Chung ho khan dữ dội một hồi, lúng túng nói: "Thoải mái , thoải mái rồi.... này, Tiểu Phượng Tiên cô thì sao? Có phải nên trở về buôn bán hay không?"</w:t>
      </w:r>
    </w:p>
    <w:p>
      <w:pPr>
        <w:pStyle w:val="BodyText"/>
      </w:pPr>
      <w:r>
        <w:t xml:space="preserve">"Ừm, ta đi đây." Thiếu phụ ở trên giường che che dấu dấu mặc lại y phục, đỏ mặt xuống giường, lúc đi tới cửa bỗng nhiên quay đầu trừng mắt nhìn Thạch Nham, nói: "Ai nói Nham thiếu gia Thạch gia đứng đắn nhất, ta thấy mắt những người đó đều mù rồi, dù sao ta cũng chưa thấy qua thiếu gia 'Đứng đắn' xấu xa như vậy! Hừ!"</w:t>
      </w:r>
    </w:p>
    <w:p>
      <w:pPr>
        <w:pStyle w:val="BodyText"/>
      </w:pPr>
      <w:r>
        <w:t xml:space="preserve">Nói xong, Tiểu Phượng Tiên cười "Ha ha", còn liếc mắt đưa tình với Thạch Nham, lúc này mới lẵng lơ thật sự đi ra ngoài.</w:t>
      </w:r>
    </w:p>
    <w:p>
      <w:pPr>
        <w:pStyle w:val="BodyText"/>
      </w:pPr>
      <w:r>
        <w:t xml:space="preserve">...</w:t>
      </w:r>
    </w:p>
    <w:p>
      <w:pPr>
        <w:pStyle w:val="Compact"/>
      </w:pPr>
      <w:r>
        <w:br w:type="textWrapping"/>
      </w:r>
      <w:r>
        <w:br w:type="textWrapping"/>
      </w:r>
    </w:p>
    <w:p>
      <w:pPr>
        <w:pStyle w:val="Heading2"/>
      </w:pPr>
      <w:bookmarkStart w:id="67" w:name="chương-45---biến-hóa"/>
      <w:bookmarkEnd w:id="67"/>
      <w:r>
        <w:t xml:space="preserve">45. Chương 45 - Biến Hóa</w:t>
      </w:r>
    </w:p>
    <w:p>
      <w:pPr>
        <w:pStyle w:val="Compact"/>
      </w:pPr>
      <w:r>
        <w:br w:type="textWrapping"/>
      </w:r>
      <w:r>
        <w:br w:type="textWrapping"/>
      </w:r>
      <w:r>
        <w:t xml:space="preserve">Hơi sửa sang lại y phục một chút, Hàn Chung ngồi xuống bàn đối diện với Thạch Nham, cũng rót một ly trà cho mình, uống một ngụm, mới nói: "Nham thiếu gia, hộ vệ đi cùng với người đâu?"</w:t>
      </w:r>
    </w:p>
    <w:p>
      <w:pPr>
        <w:pStyle w:val="BodyText"/>
      </w:pPr>
      <w:r>
        <w:t xml:space="preserve">"Đều đã chết." Thạch Nham trên mặt không có một chút khác thường, thuận miệng giải thích: "Khu vực U Ám sâm lâm kia yêu thú đột nhiên điên lên, đuổi giết Võ Giả chung quanh, vì bảo hộ ta, bọn họ. . . toàn bộ hy sinh."</w:t>
      </w:r>
    </w:p>
    <w:p>
      <w:pPr>
        <w:pStyle w:val="BodyText"/>
      </w:pPr>
      <w:r>
        <w:t xml:space="preserve">Hàn Chung vẻ mặt kinh ngạc, ánh mắt cổ quái nhìn hắn, nói: "Tình huống bên kia, ta cũng biết được ít nhiều. Nham thiếu gia có thể sống sót chạy ra, đã là vận may."</w:t>
      </w:r>
    </w:p>
    <w:p>
      <w:pPr>
        <w:pStyle w:val="BodyText"/>
      </w:pPr>
      <w:r>
        <w:t xml:space="preserve">Hắn đã sớm thu được tin tức Lôi dực ngân lang nổi giận, hắn vốn nghĩ chuyến này đợi không được Thạch Nham, liền chuẩn bị qua nửa tháng trở về báo cáo, nào có đoán được bây giờ Thạch Nham lại còn sống sót từ trong U Ám sâm lâm đi ra.</w:t>
      </w:r>
    </w:p>
    <w:p>
      <w:pPr>
        <w:pStyle w:val="BodyText"/>
      </w:pPr>
      <w:r>
        <w:t xml:space="preserve">U Ám sâm lâm tình hình hỗn loạn như thế, ngay cả một ít Võ Giả tu vi không được tốt đều chết trong đó, mà con mọt sách Thạch Nham này, lại có thể may mắn thoát khỏi chỗ hiểm, lúc này quả thực có chút không thể tin, hắn không thể không kinh ngạc.</w:t>
      </w:r>
    </w:p>
    <w:p>
      <w:pPr>
        <w:pStyle w:val="BodyText"/>
      </w:pPr>
      <w:r>
        <w:t xml:space="preserve">Hàn Chung cũng không quan tâm tới chủ nhân khối thân thể Thạch Nham ban đầu kia.</w:t>
      </w:r>
    </w:p>
    <w:p>
      <w:pPr>
        <w:pStyle w:val="BodyText"/>
      </w:pPr>
      <w:r>
        <w:t xml:space="preserve">Cái kia tên bởi vì không tu luyện võ đạo, làm người lại quá mức cổ hủ, thích ở Thạch gia nghiên cứu lĩnh vực không ai hứng thú, ở Thạch gia tên kia vẫn thuộc loại người bị bài xích, loại người này thật không hợp với sở thích của Hàn Chung.</w:t>
      </w:r>
    </w:p>
    <w:p>
      <w:pPr>
        <w:pStyle w:val="BodyText"/>
      </w:pPr>
      <w:r>
        <w:t xml:space="preserve">Một chuyến này nếu hắn không trùng hợp làm việc ở khu vực này, lại nhận được mệnh lệnh của Thạch Kiên, hắn sẽ không đến đây chờ Thạch Nham.</w:t>
      </w:r>
    </w:p>
    <w:p>
      <w:pPr>
        <w:pStyle w:val="BodyText"/>
      </w:pPr>
      <w:r>
        <w:t xml:space="preserve">"Ừm, vận khí quả thật không tệ." Thạch Nham mỉm cười gật đầu, vẻ mặt tự nhiên, thản nhiên nói: "Hàn bá, khi nào thì chúng ta xuất phát trở về gia tộc?"</w:t>
      </w:r>
    </w:p>
    <w:p>
      <w:pPr>
        <w:pStyle w:val="BodyText"/>
      </w:pPr>
      <w:r>
        <w:t xml:space="preserve">"Việc này phải xem Nham thiếu gia. Nhưng thật ra ta muốn lập tức xuất phát, ta còn có chút việc cần gặp mặt gia chủ khai báo, nếu không phải chờ Nham thiếu gia, ta sớm đã trở về." Hàn Chung sửng sốt một lát, mới nói.</w:t>
      </w:r>
    </w:p>
    <w:p>
      <w:pPr>
        <w:pStyle w:val="BodyText"/>
      </w:pPr>
      <w:r>
        <w:t xml:space="preserve">Lúc nói chuyện, Hàn Chung không khỏi thật sự nghiêm túc nhìn Thạch Nham, trước đó hắn thật đúng là không có để ý, nhưng lúc này nhìn kỹ lại, hắn dần dần nhìn ra chỗ khác biệt. . .</w:t>
      </w:r>
    </w:p>
    <w:p>
      <w:pPr>
        <w:pStyle w:val="BodyText"/>
      </w:pPr>
      <w:r>
        <w:t xml:space="preserve">Thân hình Thạch Nham hôm nay gầy ốm hơn trước kia một ít, khuôn mặt vốn mượt mà, thay đổi góc cạnh rõ ràng, có ít khí tức nam nhi bền gan vững chí.</w:t>
      </w:r>
    </w:p>
    <w:p>
      <w:pPr>
        <w:pStyle w:val="BodyText"/>
      </w:pPr>
      <w:r>
        <w:t xml:space="preserve">Tự nhiên ngồi ngay ngắn ở đằng kia, Thạch Nham lưng thẳng, thân hình giống như một thanh lợi kiếm, thế nhưng làm cho người ta một loại ảo giác tài năng đang bộc lộ.</w:t>
      </w:r>
    </w:p>
    <w:p>
      <w:pPr>
        <w:pStyle w:val="BodyText"/>
      </w:pPr>
      <w:r>
        <w:t xml:space="preserve">-- Đây chỉ là biến hóa vẻ ngoài.</w:t>
      </w:r>
    </w:p>
    <w:p>
      <w:pPr>
        <w:pStyle w:val="BodyText"/>
      </w:pPr>
      <w:r>
        <w:t xml:space="preserve">Trước kia chỉ có lúc Thạch Nham đang tiến hành nghiên cứu cổ văn cổ tích, mới có thể thay đổi có chút tinh thần, ngày thường trong ánh mắt lại rời rạc, vẫn đều là bộ dáng mặt ủ mày chau.</w:t>
      </w:r>
    </w:p>
    <w:p>
      <w:pPr>
        <w:pStyle w:val="BodyText"/>
      </w:pPr>
      <w:r>
        <w:t xml:space="preserve">Nhưng Thạch Nham giờ phút này, đôi mắt thâm thúy, bên trong con ngươi ngẫu nhiên hiện lên quang mang, như là vẫn đang suy nghĩ gì đó, làm cho người ta một loại cảm giác kỳ diệu chuyện gì cũng không thể gạt được hắn.</w:t>
      </w:r>
    </w:p>
    <w:p>
      <w:pPr>
        <w:pStyle w:val="BodyText"/>
      </w:pPr>
      <w:r>
        <w:t xml:space="preserve">"Hàn bá, ta hỏi người chút chuyện." Bị Hàn Chung nhìn chăm chú, Thạch Nham bình tĩnh, thản nhiên nói: "Trong thạch lâm giống như thái bình hơn, người có biết là chuyện gì xảy ra không?"</w:t>
      </w:r>
    </w:p>
    <w:p>
      <w:pPr>
        <w:pStyle w:val="BodyText"/>
      </w:pPr>
      <w:r>
        <w:t xml:space="preserve">"À, đó là bởi vì có người Bắc Minh gia đi qua. Nghe nói Bắc Minh gia muốn ở thạch lâm đón người, những tên kiếm cơm ở thạch lâm, vừa nghe nói người Bắc Minh gia đi qua, đều vẫy đuôi chạy trốn."</w:t>
      </w:r>
    </w:p>
    <w:p>
      <w:pPr>
        <w:pStyle w:val="BodyText"/>
      </w:pPr>
      <w:r>
        <w:t xml:space="preserve">"Bắc Minh gia, ai dẫn đầu?" Thạch Nham trong lòng hơi hiểu.</w:t>
      </w:r>
    </w:p>
    <w:p>
      <w:pPr>
        <w:pStyle w:val="BodyText"/>
      </w:pPr>
      <w:r>
        <w:t xml:space="preserve">"Là Bắc Minh Sách."</w:t>
      </w:r>
    </w:p>
    <w:p>
      <w:pPr>
        <w:pStyle w:val="BodyText"/>
      </w:pPr>
      <w:r>
        <w:t xml:space="preserve">Hàn Chung đáp một câu, chợt đột nhiên hùng hùng hổ hổ nói: "Nghe nói tiểu tử kia nửa năm trước đã đột phá đến cảnh giới Bách Kiếp, mẹ nó, hắn mới hai mươi lăm tuổi à! Còn là Song Sinh Võ Hồn, con mẹ nó thật điên cuồng! Lão tử đã bốn mươi lăm, cũng mới cảnh giới Bách Kiếp nhị trùng thiên a, việc này còn không phải không cho người khác lăn lộn sao?"</w:t>
      </w:r>
    </w:p>
    <w:p>
      <w:pPr>
        <w:pStyle w:val="BodyText"/>
      </w:pPr>
      <w:r>
        <w:t xml:space="preserve">Hai mươi lăm, cảnh giới Bách Kiếp nhất trùng thiên, Song Sinh Võ Hồn. . .</w:t>
      </w:r>
    </w:p>
    <w:p>
      <w:pPr>
        <w:pStyle w:val="BodyText"/>
      </w:pPr>
      <w:r>
        <w:t xml:space="preserve">Thạch Nham vẻ mặt bình tĩnh mặt, bỗng nhiên hiểu rằng Bắc Minh Sách này, chỉ sợ là "Quý nhân" mà Mục Ngữ Điệp định tiến cử hắn.</w:t>
      </w:r>
    </w:p>
    <w:p>
      <w:pPr>
        <w:pStyle w:val="BodyText"/>
      </w:pPr>
      <w:r>
        <w:t xml:space="preserve">Người tuổi trẻ như vậy, còn có thiên phú cùng cảnh giới như thế, phía sau lại là Bắc Minh gia đệ nhất thế gia Thương Minh, khó trách hai nàng Mục Ngữ Điệp cùng Địch Nhã Lan sẽ đưa ra quyết định như vậy.</w:t>
      </w:r>
    </w:p>
    <w:p>
      <w:pPr>
        <w:pStyle w:val="BodyText"/>
      </w:pPr>
      <w:r>
        <w:t xml:space="preserve">Trong mắt hàn quang rực rỡ, Thạch Nham trầm mặc không nói, trong lòng cười lạnh không ngừng: "Hai mươi lăm tuổi, cảnh giới Bách Kiếp, Song Võ Hồn, rất lợi hại sao?"</w:t>
      </w:r>
    </w:p>
    <w:p>
      <w:pPr>
        <w:pStyle w:val="BodyText"/>
      </w:pPr>
      <w:r>
        <w:t xml:space="preserve">Cũng chưa chắc!</w:t>
      </w:r>
    </w:p>
    <w:p>
      <w:pPr>
        <w:pStyle w:val="BodyText"/>
      </w:pPr>
      <w:r>
        <w:t xml:space="preserve">Nhưng mà hắn mới là cuồng nhân trong hai tháng ngắn ngủn, từ cảnh giới Hậu Thiên nhất trùng thiên, đột phá đến Tiên Thiên tam trùng thiên bây giờ!</w:t>
      </w:r>
    </w:p>
    <w:p>
      <w:pPr>
        <w:pStyle w:val="BodyText"/>
      </w:pPr>
      <w:r>
        <w:t xml:space="preserve">Trên người chẳng những có Thạch Hóa, Bất Tử hai loại Võ Hồn, còn có một loại Võ Hồn thần bí càng tà ác quỷ dị hơn, như vậy nếu so sánh, hắn bỗng nhiên phát hiện mình còn khủng bố hơn Bắc Minh Sách nhiều.</w:t>
      </w:r>
    </w:p>
    <w:p>
      <w:pPr>
        <w:pStyle w:val="BodyText"/>
      </w:pPr>
      <w:r>
        <w:t xml:space="preserve">"Thời gian, ta chỉ cần một ít thời gian, là hoàn toàn có thể siêu việt hơn Bắc Minh Sách!" Thạch Nham âm thầm nói.</w:t>
      </w:r>
    </w:p>
    <w:p>
      <w:pPr>
        <w:pStyle w:val="BodyText"/>
      </w:pPr>
      <w:r>
        <w:t xml:space="preserve">"Nham thiếu gia, người, trong cơ thể người có Tinh Nguyên?"</w:t>
      </w:r>
    </w:p>
    <w:p>
      <w:pPr>
        <w:pStyle w:val="BodyText"/>
      </w:pPr>
      <w:r>
        <w:t xml:space="preserve">Ánh mắt Hàn Chung chợt sáng ngời, sáng quắc nhìn chằm chằm Thạch Nham, nghiêm nghị nói: "Ta phát hiện được, vừa rồi trong thân thể người có Tinh Nguyên lưu động. . . hơn nữa, còn rất hùng hậu! Nham thiếu gia, rốt cuộc đã xảy ra chuyện gì?"</w:t>
      </w:r>
    </w:p>
    <w:p>
      <w:pPr>
        <w:pStyle w:val="BodyText"/>
      </w:pPr>
      <w:r>
        <w:t xml:space="preserve">Thạch Nham hít sâu một hơi, cưỡng chế một tia phẫn uất trong lòng, nói: "Ừm, trong cơ thể ta quả thực có Tinh Nguyên, hiện tại ta coi như là một gã Võ Giả."</w:t>
      </w:r>
    </w:p>
    <w:p>
      <w:pPr>
        <w:pStyle w:val="BodyText"/>
      </w:pPr>
      <w:r>
        <w:t xml:space="preserve">"Cảnh giới nào?" Hàn Chung vội hỏi.</w:t>
      </w:r>
    </w:p>
    <w:p>
      <w:pPr>
        <w:pStyle w:val="BodyText"/>
      </w:pPr>
      <w:r>
        <w:t xml:space="preserve">"Tiên Thiên."</w:t>
      </w:r>
    </w:p>
    <w:p>
      <w:pPr>
        <w:pStyle w:val="BodyText"/>
      </w:pPr>
      <w:r>
        <w:t xml:space="preserve">"A!"</w:t>
      </w:r>
    </w:p>
    <w:p>
      <w:pPr>
        <w:pStyle w:val="BodyText"/>
      </w:pPr>
      <w:r>
        <w:t xml:space="preserve">. . . . . . . . . . . . . . . . . . . . . . . . . . . . . . . . . . .</w:t>
      </w:r>
    </w:p>
    <w:p>
      <w:pPr>
        <w:pStyle w:val="BodyText"/>
      </w:pPr>
      <w:r>
        <w:t xml:space="preserve">Thí luyện tràng, Thạch gia, Thiên Vẫn thành, Thương Minh.</w:t>
      </w:r>
    </w:p>
    <w:p>
      <w:pPr>
        <w:pStyle w:val="BodyText"/>
      </w:pPr>
      <w:r>
        <w:t xml:space="preserve">Thí luyện tràng của Thạch gia, chiếm hơn mười mẫu đất, trồng rất nhiều cổ thụ, các loại nham thạch kỳ lạ . . .</w:t>
      </w:r>
    </w:p>
    <w:p>
      <w:pPr>
        <w:pStyle w:val="BodyText"/>
      </w:pPr>
      <w:r>
        <w:t xml:space="preserve">Trong thí luyện tràng, còn có đặc biệt mở vũng bùn, vũng cát, ao nước, nhiều gian nhà gỗ. . .</w:t>
      </w:r>
    </w:p>
    <w:p>
      <w:pPr>
        <w:pStyle w:val="BodyText"/>
      </w:pPr>
      <w:r>
        <w:t xml:space="preserve">Khắp nơi chỗ này đều có vật che phủ, rắc rối phức tạp, có rất nhiều cảnh khác nhau, có thể để người Thạch gia ở bên trong tiến hành thực chiến đọ sức trên các loại địa hình.</w:t>
      </w:r>
    </w:p>
    <w:p>
      <w:pPr>
        <w:pStyle w:val="BodyText"/>
      </w:pPr>
      <w:r>
        <w:t xml:space="preserve">Ở trong này, người Thạch gia có thể học được cách thích ứng các loại hoàn cảnh, quen thuộc phương thức chiến đấu trên tất cả địa hình.</w:t>
      </w:r>
    </w:p>
    <w:p>
      <w:pPr>
        <w:pStyle w:val="BodyText"/>
      </w:pPr>
      <w:r>
        <w:t xml:space="preserve">Lúc này, ở trung ương thí luyện tràng, đặt một khối trắc luyện ngọc tinh hình thoi thật lớn, từng tên Thạch gia đời ba, xếp hàng đi đến trắc luyện ngọc tinh, đưa tay đặt lên trên trắc luyện ngọc tinh phóng thích Tinh Nguyên, để xác định chuẩn xác cảnh giới tu vi.</w:t>
      </w:r>
    </w:p>
    <w:p>
      <w:pPr>
        <w:pStyle w:val="BodyText"/>
      </w:pPr>
      <w:r>
        <w:t xml:space="preserve">"Thạch Thiên Lạc, hai mươi mốt tuổi, Hậu Thiên nhị trùng thiên!"</w:t>
      </w:r>
    </w:p>
    <w:p>
      <w:pPr>
        <w:pStyle w:val="BodyText"/>
      </w:pPr>
      <w:r>
        <w:t xml:space="preserve">"Thạch Thiên Khiếu, hai mươi lăm tuổi, Tiên Thiên nhất trùng thiên!"</w:t>
      </w:r>
    </w:p>
    <w:p>
      <w:pPr>
        <w:pStyle w:val="BodyText"/>
      </w:pPr>
      <w:r>
        <w:t xml:space="preserve">"Thạch Thiên Linh, hai mươi bảy tuổi, Hậu Thiên tam trùng thiên!"</w:t>
      </w:r>
    </w:p>
    <w:p>
      <w:pPr>
        <w:pStyle w:val="BodyText"/>
      </w:pPr>
      <w:r>
        <w:t xml:space="preserve">"Thạch Thiên Kha, hai mươi tuổi, Tiên Thiên nhị trùng thiên!"</w:t>
      </w:r>
    </w:p>
    <w:p>
      <w:pPr>
        <w:pStyle w:val="BodyText"/>
      </w:pPr>
      <w:r>
        <w:t xml:space="preserve">"Thạch Thiên Vẫn, mười chín tuổi, Tiên Thiên tam trùng thiên!"</w:t>
      </w:r>
    </w:p>
    <w:p>
      <w:pPr>
        <w:pStyle w:val="BodyText"/>
      </w:pPr>
      <w:r>
        <w:t xml:space="preserve">". . ."</w:t>
      </w:r>
    </w:p>
    <w:p>
      <w:pPr>
        <w:pStyle w:val="BodyText"/>
      </w:pPr>
      <w:r>
        <w:t xml:space="preserve">Hàn Phong híp mắt, đứng ở bên cạnh trắc luyện ngọc tinh, nhìn thấy người Thạch gia phóng thích Tinh Nguyên xong rời đi, hắn lập tức trầm giọng hét to.</w:t>
      </w:r>
    </w:p>
    <w:p>
      <w:pPr>
        <w:pStyle w:val="BodyText"/>
      </w:pPr>
      <w:r>
        <w:t xml:space="preserve">Theo thanh âm Hàn Phong, từng người Thạch gia đời hai chung quanh là trưởng bối đời ba, đều có vẻ mặt không giống nhau, có vui mừng, cũng có ủ rũ.</w:t>
      </w:r>
    </w:p>
    <w:p>
      <w:pPr>
        <w:pStyle w:val="BodyText"/>
      </w:pPr>
      <w:r>
        <w:t xml:space="preserve">"Nhị ca, tiểu tử nhà ngươi thật đúng là không chịu thua kém a, thế nhưng lại đột phá nhất giai." Trên mặt Thạch Khoát có chút không phục, hừ hừ nói: "Thằng nhóc con Thiên Kha này gần đây lơi lỏng, xem ra là muốn ta đánh hắn!"</w:t>
      </w:r>
    </w:p>
    <w:p>
      <w:pPr>
        <w:pStyle w:val="BodyText"/>
      </w:pPr>
      <w:r>
        <w:t xml:space="preserve">"Lão Tam, Thiên Kha cố gắng rồi, gần đây lúc nửa đêm canh ba, ta nhìn thấy hắn còn đang khổ tu ở trọng lực phòng đó, không nên cho hắn áp lực quá lớn, bằng không sẽ hoàn toàn ngược lại." Thạch Cương khuyên giải an ủi nói.</w:t>
      </w:r>
    </w:p>
    <w:p>
      <w:pPr>
        <w:pStyle w:val="BodyText"/>
      </w:pPr>
      <w:r>
        <w:t xml:space="preserve">"Thiên Vẫn, cố gắng hơn, tranh thủ sớm ngày bước vào cảnh giới Nhân Vị." Tiếng Thạch Thiết như chuông lớn nói, trong mắt có bao nhiêu là đắc ý.</w:t>
      </w:r>
    </w:p>
    <w:p>
      <w:pPr>
        <w:pStyle w:val="BodyText"/>
      </w:pPr>
      <w:r>
        <w:t xml:space="preserve">Thạch Thiết cùng Thạch Kiên là thân huynh đệ, Thạch Cương và Thạch Khoát là con hắn, Thạch Thiên Vẫn là con Thạch Cương, là cháu ruột của hắn. Thấy Thạch Thiên Vẫn không chịu thua kém, hắn tự nhiên là cao hứng.</w:t>
      </w:r>
    </w:p>
    <w:p>
      <w:pPr>
        <w:pStyle w:val="BodyText"/>
      </w:pPr>
      <w:r>
        <w:t xml:space="preserve">Vị trí gia chủ Thạch gia, là do tu vi cảnh giới mà quyết định, năm đó hắn bại bởi đại ca Thạch Kiên, trong lòng có chút không phục, hắn vẫn còn trông cậy vào cháu ruột Thạch Thiên Vẫn mà tranh đấu, đè ép Thạch Thiên Khiếu bên Thạch Kiên.</w:t>
      </w:r>
    </w:p>
    <w:p>
      <w:pPr>
        <w:pStyle w:val="BodyText"/>
      </w:pPr>
      <w:r>
        <w:t xml:space="preserve">Thạch Hóa Võ Hồn của Thạch gia có chút đặc thù, một đôi cha mẹ sinh ra đứa nhỏ, đa số đều là do hài tử đầu kế thừa Võ Hồn.</w:t>
      </w:r>
    </w:p>
    <w:p>
      <w:pPr>
        <w:pStyle w:val="BodyText"/>
      </w:pPr>
      <w:r>
        <w:t xml:space="preserve">Đứa nhỏ thứ ba, gần như không thể kế thừa.</w:t>
      </w:r>
    </w:p>
    <w:p>
      <w:pPr>
        <w:pStyle w:val="BodyText"/>
      </w:pPr>
      <w:r>
        <w:t xml:space="preserve">Chính là vì như thế, mỗi một nhà của Thạch gia, bình thường đều chỉ sinh hai hài tử.</w:t>
      </w:r>
    </w:p>
    <w:p>
      <w:pPr>
        <w:pStyle w:val="BodyText"/>
      </w:pPr>
      <w:r>
        <w:t xml:space="preserve">Ngay cả gia chủ Thạch Kiên, cũng chỉ sinh hai hài tử -- Thạch Nãng và Thạch Tình.</w:t>
      </w:r>
    </w:p>
    <w:p>
      <w:pPr>
        <w:pStyle w:val="BodyText"/>
      </w:pPr>
      <w:r>
        <w:t xml:space="preserve">Dưới gối Thạch Đãng là một nữ một nam, phân biệt là Thạch Thiên Linh, Thạch Thiên Khiếu.</w:t>
      </w:r>
    </w:p>
    <w:p>
      <w:pPr>
        <w:pStyle w:val="BodyText"/>
      </w:pPr>
      <w:r>
        <w:t xml:space="preserve">Thạch Tình cùng Dương Hải sinh ra một trai, đó là Thạch Nham.</w:t>
      </w:r>
    </w:p>
    <w:p>
      <w:pPr>
        <w:pStyle w:val="BodyText"/>
      </w:pPr>
      <w:r>
        <w:t xml:space="preserve">Bởi vậy, Thạch Thiên Linh, Thạch Thiên Khiếu và Thạch Nham, xem như cháu ruột Thạch Kiên, mà ba người Thạch Thiên Vẫn, Thạch Thiên Lạc, Thạch Thiên Kha, lại là cháu ruột Thạch Thiết.</w:t>
      </w:r>
    </w:p>
    <w:p>
      <w:pPr>
        <w:pStyle w:val="BodyText"/>
      </w:pPr>
      <w:r>
        <w:t xml:space="preserve">Thật ra quan hệ giữa đám huynh đệ tỷ muội Thạch gia đều rất tốt, toàn bộ một lòng vì gia tộc cường đại mà cố gắng.</w:t>
      </w:r>
    </w:p>
    <w:p>
      <w:pPr>
        <w:pStyle w:val="BodyText"/>
      </w:pPr>
      <w:r>
        <w:t xml:space="preserve">Nhưng mà dù quan hệ tốt, cũng ý chí cạnh tranh, thí dụ như Thạch Thiết, bởi vì năm đó bại bởi đại ca Thạch Kiên, vẫn muốn một thế hệ cháu thắng lấy lại chút mặt mũi.</w:t>
      </w:r>
    </w:p>
    <w:p>
      <w:pPr>
        <w:pStyle w:val="BodyText"/>
      </w:pPr>
      <w:r>
        <w:t xml:space="preserve">Thế hệ con, bởi vì Thạch Nãng quá mức mạnh mẽ, vững vàng đè ép Thạch Cương và Thạch Khoát con của hắn, hắn đã sớm không nghĩ tới.</w:t>
      </w:r>
    </w:p>
    <w:p>
      <w:pPr>
        <w:pStyle w:val="BodyText"/>
      </w:pPr>
      <w:r>
        <w:t xml:space="preserve">Cũng may thế hệ cháy hắn không chịu thua kém, Thạch Thiên Vẫn, Thạch Thiên Kha đều lợi hại hơn Thạch Thiên Khiếu một chút, cho nên hắn thường xuyên vui mừng đắc ý khi thế hệ cháu trắc luyện, nhưng mà cũng không có ác ý gì.</w:t>
      </w:r>
    </w:p>
    <w:p>
      <w:pPr>
        <w:pStyle w:val="BodyText"/>
      </w:pPr>
      <w:r>
        <w:t xml:space="preserve">Dương Hải cùng Thạch Nãng đứng chung một chỗ, đang cùng Thạch Nãng thấp giọng giải thích tình hình quặng mỏ gần đây, nghe Thạch Thiết thét to như vậy, Thạch Nãng ách nhiên thất tiếu: "Lại để Nhị thúc tìm được cơ hội khoe khoang." Dừng một chút, hắn liếc mắt Thạch Thiên Khiếu bên cạnh, mắng: "Ngươi cái tên hỗn đản này, chỉ biết làm bẽ mặt lão ba ngươi."</w:t>
      </w:r>
    </w:p>
    <w:p>
      <w:pPr>
        <w:pStyle w:val="BodyText"/>
      </w:pPr>
      <w:r>
        <w:t xml:space="preserve">"Ách, con cũng muốn đứng đầu đâu a. . ." Thạch Thiên Khiếu đầu rụt lại, làm ra bộ dáng đáng thương hề hề.</w:t>
      </w:r>
    </w:p>
    <w:p>
      <w:pPr>
        <w:pStyle w:val="BodyText"/>
      </w:pPr>
      <w:r>
        <w:t xml:space="preserve">Hắn vừa nói như vậy, tươi cười trên mặt Dương Hải liền khổ sở, thở dài nói với Thạch Nãng: "So với tên hỗn đản nhà ta, ngươi đã vừa lòng rồi, Thiên Khiếu ít nhất vẫn là Võ Giả, nhưng thằng nhóc con Thạch Nham kia cả ngày chỉ biết ở bên ngoài làm khổ ta, hiện tại còn chưa trở về, không biết chuyến này lại sẽ mang đến cho ta bao nhiêu phiền toái đây."</w:t>
      </w:r>
    </w:p>
    <w:p>
      <w:pPr>
        <w:pStyle w:val="BodyText"/>
      </w:pPr>
      <w:r>
        <w:t xml:space="preserve">"Hà, điều này cũng đúng." Thạch Nãng lập tức dễ chịu không ít.</w:t>
      </w:r>
    </w:p>
    <w:p>
      <w:pPr>
        <w:pStyle w:val="BodyText"/>
      </w:pPr>
      <w:r>
        <w:t xml:space="preserve">. . . . . . . . . . . . . . . . . . . . . . . . . . . . . .</w:t>
      </w:r>
    </w:p>
    <w:p>
      <w:pPr>
        <w:pStyle w:val="BodyText"/>
      </w:pPr>
      <w:r>
        <w:t xml:space="preserve">Trong thí luyện tràng, đứng đầy trực hệ Thạch gia, nói thầm rất náo nhiệt.</w:t>
      </w:r>
    </w:p>
    <w:p>
      <w:pPr>
        <w:pStyle w:val="BodyText"/>
      </w:pPr>
      <w:r>
        <w:t xml:space="preserve">Nhưng vào lúc này, một con chim thương ưng từ trên trời bay xuống, hạ xuống trên vai gia chủ Thạch Kiên.</w:t>
      </w:r>
    </w:p>
    <w:p>
      <w:pPr>
        <w:pStyle w:val="BodyText"/>
      </w:pPr>
      <w:r>
        <w:t xml:space="preserve">Thạch Kiên từ dưới chân chim thương ưng gỡ ra một túi gấm màu xám, lấy thư từ trong đó ra, tùy ý mở ra xem, cau mày đọc nội dung bên trên.</w:t>
      </w:r>
    </w:p>
    <w:p>
      <w:pPr>
        <w:pStyle w:val="BodyText"/>
      </w:pPr>
      <w:r>
        <w:t xml:space="preserve">Người ở đây không có người ngoài, nên hắn không kiêng dè cái gì.</w:t>
      </w:r>
    </w:p>
    <w:p>
      <w:pPr>
        <w:pStyle w:val="BodyText"/>
      </w:pPr>
      <w:r>
        <w:t xml:space="preserve">"Ồ!"</w:t>
      </w:r>
    </w:p>
    <w:p>
      <w:pPr>
        <w:pStyle w:val="BodyText"/>
      </w:pPr>
      <w:r>
        <w:t xml:space="preserve">Mới liếc nhìn, Thạch Kiên liền nhịn không được kinh hô một tiếng, trên mặt tràn đầy kinh ngạc không dám tin.</w:t>
      </w:r>
    </w:p>
    <w:p>
      <w:pPr>
        <w:pStyle w:val="BodyText"/>
      </w:pPr>
      <w:r>
        <w:t xml:space="preserve">Mọi người ở đây, sau khi sửng sốt, toàn bộ im lặng lại, đều nhìn phía gia chủ Thạch Kiên, trong lòng cảm thấy có chút kỳ quái có chuyện gì mà khiến Thạch Kiên thất thố như vậy chứ.</w:t>
      </w:r>
    </w:p>
    <w:p>
      <w:pPr>
        <w:pStyle w:val="BodyText"/>
      </w:pPr>
      <w:r>
        <w:t xml:space="preserve">"Đại ca, cái chuyện gì?" Thạch Thiết cau mày, hét lên: "Sẽ không phải Mặc gia lại bắt đầu làm loạn chứ? Mẹ nó, xem ra chúng ta không cho bọn hắn biết một chút tàn nhẫn, bọn họ là sẽ không nhớ kỹ đâu!"</w:t>
      </w:r>
    </w:p>
    <w:p>
      <w:pPr>
        <w:pStyle w:val="BodyText"/>
      </w:pPr>
      <w:r>
        <w:t xml:space="preserve">"Không phải." Thạch Kiên buông thư ra, thần thái trong hai mắt phấn chấn, trên mặt tràn đầy ngạc nhiên, nói: "Hàn Chung tìm được tiểu từ Thạch Nham kia rồi."</w:t>
      </w:r>
    </w:p>
    <w:p>
      <w:pPr>
        <w:pStyle w:val="BodyText"/>
      </w:pPr>
      <w:r>
        <w:t xml:space="preserve">"Tên hỗn đản kia thế nào?" Dương Hải vừa nghe, rốt cục yên lòng, vẻ mặt hung ác hỏi, bộ dáng như chưa tính sổ với Thạch Nham.</w:t>
      </w:r>
    </w:p>
    <w:p>
      <w:pPr>
        <w:pStyle w:val="BodyText"/>
      </w:pPr>
      <w:r>
        <w:t xml:space="preserve">"Tiểu tử kia, trở thành Võ Giả. . ." Thạch Kiên thần sắc quỷ dị, khóe miệng run rẩy một chút, hình như đang cưỡng chế vui sướng trong lòng.</w:t>
      </w:r>
    </w:p>
    <w:p>
      <w:pPr>
        <w:pStyle w:val="BodyText"/>
      </w:pPr>
      <w:r>
        <w:t xml:space="preserve">"Sao?" Thạch Thiết nhịn không được gào to lên: "Đã mười bảy tuổi, làm sao hắn đột nhiên nhớ tới đến tu luyện?"</w:t>
      </w:r>
    </w:p>
    <w:p>
      <w:pPr>
        <w:pStyle w:val="BodyText"/>
      </w:pPr>
      <w:r>
        <w:t xml:space="preserve">Dừng một chút, hắn nhẹ nhàng thở dài, thiệt tình tiếc hận cho Thạch Nham: "Ài, đáng tiếc đã quá muộn, mười bảy tuổi mới tu luyện, đời này phỏng chừng cũng không có phát triển lớn, xú tiểu tử này, sớm làm thế mới đúng? Nếu hắn tu luyện từ nhỏ, cho dù là không có Võ Hồn của Thạch gia ta, hiện tại ít nhất cũng có thể bước vào cảnh giới Tiên Thiên nhị trùng thiên, tam trùng thiên."</w:t>
      </w:r>
    </w:p>
    <w:p>
      <w:pPr>
        <w:pStyle w:val="BodyText"/>
      </w:pPr>
      <w:r>
        <w:t xml:space="preserve">"Tiểu tử kia, hiện tại là cảnh giới Tiên Thiên tam trùng thiên!" Thạch Kiên hai mắt hiện ra tinh quang, nói năng rất khí phách.</w:t>
      </w:r>
    </w:p>
    <w:p>
      <w:pPr>
        <w:pStyle w:val="Compact"/>
      </w:pPr>
      <w:r>
        <w:t xml:space="preserve">. . .</w:t>
      </w:r>
      <w:r>
        <w:br w:type="textWrapping"/>
      </w:r>
      <w:r>
        <w:br w:type="textWrapping"/>
      </w:r>
    </w:p>
    <w:p>
      <w:pPr>
        <w:pStyle w:val="Heading2"/>
      </w:pPr>
      <w:bookmarkStart w:id="68" w:name="chương-46---liếc-mắt-từ-xa"/>
      <w:bookmarkEnd w:id="68"/>
      <w:r>
        <w:t xml:space="preserve">46. Chương 46 - Liếc Mắt Từ Xa</w:t>
      </w:r>
    </w:p>
    <w:p>
      <w:pPr>
        <w:pStyle w:val="Compact"/>
      </w:pPr>
      <w:r>
        <w:br w:type="textWrapping"/>
      </w:r>
      <w:r>
        <w:br w:type="textWrapping"/>
      </w:r>
      <w:r>
        <w:t xml:space="preserve">Thạch Nham, Hàn Chung thêm một nhóm hộ vệ Thạch gia, áp tải theo hàng hóa mua được từ U Tịch trấn, đi theo Địa long, không vội không chậm tiến vào trong thành.</w:t>
      </w:r>
    </w:p>
    <w:p>
      <w:pPr>
        <w:pStyle w:val="BodyText"/>
      </w:pPr>
      <w:r>
        <w:t xml:space="preserve">Thạch Nham cùng Hàn Chung đi ở đội ngũ phía trước, cùng nhau nói chuyện.</w:t>
      </w:r>
    </w:p>
    <w:p>
      <w:pPr>
        <w:pStyle w:val="BodyText"/>
      </w:pPr>
      <w:r>
        <w:t xml:space="preserve">"Lão Hàn, sắc trời hôm nay không còn sớm, ngày mai chúng ta mới về nhà? Lát nữa vào thành, trước tiên tìm một chỗ nghỉ tạm thế nào?" Thạch Nham vẻ mặt tự nhiên nói.</w:t>
      </w:r>
    </w:p>
    <w:p>
      <w:pPr>
        <w:pStyle w:val="BodyText"/>
      </w:pPr>
      <w:r>
        <w:t xml:space="preserve">"Nham nhi chuẩn bị đến chỗ nào nghỉ chân?" Hàn Chung cười hắc hắc, trên mặt hiện ra biểu tình ái muội, "Thiên Vẫn thành chính là thành trì lớn nhất Thương Minh, dân cư mấy trăm vạn, có thể tìm nơi vui vẻ, cao cấp hơn những thành thị nhỏ trên đường chúng ta đi qua."</w:t>
      </w:r>
    </w:p>
    <w:p>
      <w:pPr>
        <w:pStyle w:val="BodyText"/>
      </w:pPr>
      <w:r>
        <w:t xml:space="preserve">"Lão Hàn, nếu người quen thuộc thì dẫn đường là được rồi."</w:t>
      </w:r>
    </w:p>
    <w:p>
      <w:pPr>
        <w:pStyle w:val="BodyText"/>
      </w:pPr>
      <w:r>
        <w:t xml:space="preserve">"Ta sợ trên người tinh tệ không đủ, ai, chỗ đó tiêu phí thật sự rất cao."</w:t>
      </w:r>
    </w:p>
    <w:p>
      <w:pPr>
        <w:pStyle w:val="BodyText"/>
      </w:pPr>
      <w:r>
        <w:t xml:space="preserve">"Lão Hàn, người lại muốn gài ta? Một lần trước uống rượu ở 'Hoa Mai Các', sau đó người giả bộ say rượu, ta đã trả hộ một lần, thế nào? Còn muốn giở trò cũ sao?"</w:t>
      </w:r>
    </w:p>
    <w:p>
      <w:pPr>
        <w:pStyle w:val="BodyText"/>
      </w:pPr>
      <w:r>
        <w:t xml:space="preserve">". . . Khụ khụ, lúc đó ta thật sự say, ngươi đừng nói oan ta!"</w:t>
      </w:r>
    </w:p>
    <w:p>
      <w:pPr>
        <w:pStyle w:val="BodyText"/>
      </w:pPr>
      <w:r>
        <w:t xml:space="preserve">"Lần này ta mặc kệ, dù sao lần này nếu ngươi không đổ máu, chờ trở về ta đi tìm Hàn Phong bá phân xử."</w:t>
      </w:r>
    </w:p>
    <w:p>
      <w:pPr>
        <w:pStyle w:val="BodyText"/>
      </w:pPr>
      <w:r>
        <w:t xml:space="preserve">"Đừng! Nham nhi, ta mời! Ta mời còn không được sao?" Hàn Chung vẻ mặt cầu xin, than thở nói: "Tính tình đại ca ta ngươi cũng không phải không biết, nếu để hắn biết chuyện này của ta, thế nào cũng phải đánh chết ta hay sao. Ai, chuyến này ta đi ra dễ dàng sao? Gian nan khổ cực làm việc cho gia tộc, ngay cả tiền tiêu khiển cũng không đủ. . ."</w:t>
      </w:r>
    </w:p>
    <w:p>
      <w:pPr>
        <w:pStyle w:val="BodyText"/>
      </w:pPr>
      <w:r>
        <w:t xml:space="preserve">"Vậy có thể nói chuyện, đêm nay người mời khách." Thạch Nham quay đầu, hướng tới đám Võ Giả Thạch gia phía sau thét to nói: "Các huynh đệ, đều nghe thấy rồi chứ?"</w:t>
      </w:r>
    </w:p>
    <w:p>
      <w:pPr>
        <w:pStyle w:val="BodyText"/>
      </w:pPr>
      <w:r>
        <w:t xml:space="preserve">"Nghe thấy rồi!"</w:t>
      </w:r>
    </w:p>
    <w:p>
      <w:pPr>
        <w:pStyle w:val="BodyText"/>
      </w:pPr>
      <w:r>
        <w:t xml:space="preserve">Bảy tên Võ Giả Thạch gia, cùng nhau quát lớn, vẻ mặt hưng phấn.</w:t>
      </w:r>
    </w:p>
    <w:p>
      <w:pPr>
        <w:pStyle w:val="BodyText"/>
      </w:pPr>
      <w:r>
        <w:t xml:space="preserve">"Đi thôi."</w:t>
      </w:r>
    </w:p>
    <w:p>
      <w:pPr>
        <w:pStyle w:val="BodyText"/>
      </w:pPr>
      <w:r>
        <w:t xml:space="preserve">. . . . . . . . . . . . . . . . . . . . . . . . . . . . . .</w:t>
      </w:r>
    </w:p>
    <w:p>
      <w:pPr>
        <w:pStyle w:val="BodyText"/>
      </w:pPr>
      <w:r>
        <w:t xml:space="preserve">Gần nửa tháng, Thạch Nham đã cùng Hàn Chung và Võ Giả Thạch gia tạo thành một bọn.</w:t>
      </w:r>
    </w:p>
    <w:p>
      <w:pPr>
        <w:pStyle w:val="BodyText"/>
      </w:pPr>
      <w:r>
        <w:t xml:space="preserve">Thạch Nham không có như thiếu gia kiêu ngạo, trong thường ngày ăn miếng thịt to uống chén rượu lớn, sống phóng túng mọi thứ đều thành thạo, phương diện nữ nhân cũng không kiêng kỵ gì, giữa thanh lâu hoan trường cũng không khiếp đảm, có đôi khi nhìn cô nương thanh tú vừa ý, lại còn háo sắc hơn ác quỷ Hàn Chung.</w:t>
      </w:r>
    </w:p>
    <w:p>
      <w:pPr>
        <w:pStyle w:val="BodyText"/>
      </w:pPr>
      <w:r>
        <w:t xml:space="preserve">Hai người này dọc đường, kết bạn thăm không ít hoan trường, mỗi một lần hoặc là Thạch Nham tiêu pha, hoặc là Hàn Chung gài, cũng không để những hộ vệ này tốn kém.</w:t>
      </w:r>
    </w:p>
    <w:p>
      <w:pPr>
        <w:pStyle w:val="BodyText"/>
      </w:pPr>
      <w:r>
        <w:t xml:space="preserve">Trong thời gian ngắn, Thạch Nham đã có được tán thành của Hàn Chung và những hộ vệ đó.</w:t>
      </w:r>
    </w:p>
    <w:p>
      <w:pPr>
        <w:pStyle w:val="BodyText"/>
      </w:pPr>
      <w:r>
        <w:t xml:space="preserve">Hàn Chung lại cảm thấy cùng Thạch Nham như là tri kỷ, liên tục khen ngợi Thạch Nham thật sự rất hiểu biết, theo cảnh giới tăng lên, tất cả đều hoàn toàn khác biệt.</w:t>
      </w:r>
    </w:p>
    <w:p>
      <w:pPr>
        <w:pStyle w:val="BodyText"/>
      </w:pPr>
      <w:r>
        <w:t xml:space="preserve">Trên đường, Thạch Nham che giấu đa số cảnh ngộ của mình ở U Ám sâm lâm, chỉ nói lúc thăm dò trong cổ động kia, phát hiện một loại quả màu đỏ thắm, sau khi ăn ba quả này, hắn liền có được Tinh Nguyên, hơn nữa thức tỉnh Thạch Hóa Võ Hồn của Thạch gia.</w:t>
      </w:r>
    </w:p>
    <w:p>
      <w:pPr>
        <w:pStyle w:val="BodyText"/>
      </w:pPr>
      <w:r>
        <w:t xml:space="preserve">Chuyện có liên quan tới Huyết Trì, Bất Tử Võ Hồn, Võ Hồn thần bí, toàn bộ bị hắn bỏ bớt đi, ngay cả chạm mặt với Mặc Nhan Ngọc, khúc mắc với Mục Ngữ Điệp cũng không có nói một câu, có thể lược bớt thì lược bớt hết.</w:t>
      </w:r>
    </w:p>
    <w:p>
      <w:pPr>
        <w:pStyle w:val="BodyText"/>
      </w:pPr>
      <w:r>
        <w:t xml:space="preserve">Hàn Chung tuy rằng ngạc nhiên kỳ ngộ của Thạch Nham, nhưng không có truy vấn đến cùng, chỉ cảm thấy tiểu tử Thạch Nham này thật như đạp phân chó, sau khi ăn quả thế mà ngay cả đầu cũng được khai sáng.</w:t>
      </w:r>
    </w:p>
    <w:p>
      <w:pPr>
        <w:pStyle w:val="BodyText"/>
      </w:pPr>
      <w:r>
        <w:t xml:space="preserve">Nửa tháng qua, Thạch Nham thông qua Hàn Chung, rốt cuộc cũng biết thấu đáo tình huống Thạch gia.</w:t>
      </w:r>
    </w:p>
    <w:p>
      <w:pPr>
        <w:pStyle w:val="BodyText"/>
      </w:pPr>
      <w:r>
        <w:t xml:space="preserve">Chủ nhân khối thân thể của hắn, để lại cho hắn không ít ký ức, nhưng mà những ký ức đó đa số đều cùng những người khác nghiên cứu những thứ liên quan đến cổ tích, cổ văn.</w:t>
      </w:r>
    </w:p>
    <w:p>
      <w:pPr>
        <w:pStyle w:val="BodyText"/>
      </w:pPr>
      <w:r>
        <w:t xml:space="preserve">Ký ức về Thạch gia, hắn lại không có được nhiều lắm, cũng may Hàn Chung không có chút đề phòng hắn, vài lần đi thanh lâu cùng nhau tìm vui, đã nói ra toàn bộ những gì Thạch Nham muốn biết.</w:t>
      </w:r>
    </w:p>
    <w:p>
      <w:pPr>
        <w:pStyle w:val="BodyText"/>
      </w:pPr>
      <w:r>
        <w:t xml:space="preserve">Sau khi Hàn Chung và Thạch Nham cùng nhau lêu lổng vài lần, càng cảm thấy thích Thạch Nham, chẳng những nói ra rành mạch sinh ý cùng phân bố thế lực của Thạch gia, còn nói rất nhiều thường thức tu luyện của Võ Giả không chút giữ lại cho Thạch Nham biết, khiến cho Thạch Nham biết được rất nhiều tri thức Võ Giả trước kia không rõ ràng lắm.</w:t>
      </w:r>
    </w:p>
    <w:p>
      <w:pPr>
        <w:pStyle w:val="BodyText"/>
      </w:pPr>
      <w:r>
        <w:t xml:space="preserve">Thí dụ như sau khi Võ Giả đến cảnh giới Niết Bàn, có thể hình thành "Thức hải", một khi "Thức hải" hình thành, Võ Giả có thể thông qua "Thức hải" đạt thành liên hệ kỳ diệu với Võ Hồn, kế tiếp có thể bắt đầu thi triển bí kỹ Tinh Nguyên cùng Võ Hồn kết hợp, đạt tới hiệu quả càng kỳ diệu hơn.</w:t>
      </w:r>
    </w:p>
    <w:p>
      <w:pPr>
        <w:pStyle w:val="BodyText"/>
      </w:pPr>
      <w:r>
        <w:t xml:space="preserve">Lại thí dụ đặc tính và nhược điểm các loại Võ Hồn, trong Thương Minh, Liệt Hỏa đế quốc, Thần Hữu đế quốc xuất hiện đủ loại Võ Hồn, loại Võ Hồn nào lợi hại nhất, có nhược điểm gì, nên như thế nào khắc chế các loại đó.</w:t>
      </w:r>
    </w:p>
    <w:p>
      <w:pPr>
        <w:pStyle w:val="BodyText"/>
      </w:pPr>
      <w:r>
        <w:t xml:space="preserve">Hàn Chung tuy rằng háo sắc thành tánh, nhưng ở phương diện tu luyện võ đạo lại rất nghiêm túc.</w:t>
      </w:r>
    </w:p>
    <w:p>
      <w:pPr>
        <w:pStyle w:val="BodyText"/>
      </w:pPr>
      <w:r>
        <w:t xml:space="preserve">Đối với tin tức các loại Võ Giả nên biết cũng hiểu rõ như lòng bàn tay, theo giải thích của hắn, trong lòng Thạch Nham đối với Võ Hồn tồn tại cường đại trong Võ Giả, rốt cục lần đầu tiên có nhận thức tương đối toàn diện, đối với các loại cảnh giới của Võ Giả trước Bách Kiếp trước cũng tương đối hiểu rõ.</w:t>
      </w:r>
    </w:p>
    <w:p>
      <w:pPr>
        <w:pStyle w:val="BodyText"/>
      </w:pPr>
      <w:r>
        <w:t xml:space="preserve">Bản thân Hàn Chung chỉ có tu vi cảnh giới Bách Kiếp, chỗ kỳ diệu các loại cảnh giới sau Bách Kiếp thì hắn cũng không rõ, cho nên trực tiếp bỏ qua, chỉ có tri thức hắn cho rằng hắn có thể biết rõ, mới lấy ra nói chuyện.</w:t>
      </w:r>
    </w:p>
    <w:p>
      <w:pPr>
        <w:pStyle w:val="BodyText"/>
      </w:pPr>
      <w:r>
        <w:t xml:space="preserve">Mà những thứ đó, hoàn toàn chính là thứ hiện nay Thạch Nham cần nhất.</w:t>
      </w:r>
    </w:p>
    <w:p>
      <w:pPr>
        <w:pStyle w:val="BodyText"/>
      </w:pPr>
      <w:r>
        <w:t xml:space="preserve">. . . . . . . . . . . . . . . . . . . . . . . . . . . . . . . . .</w:t>
      </w:r>
    </w:p>
    <w:p>
      <w:pPr>
        <w:pStyle w:val="BodyText"/>
      </w:pPr>
      <w:r>
        <w:t xml:space="preserve">Hồn Aanh Mộng Khiên Lâu.</w:t>
      </w:r>
    </w:p>
    <w:p>
      <w:pPr>
        <w:pStyle w:val="BodyText"/>
      </w:pPr>
      <w:r>
        <w:t xml:space="preserve">Hai người Thạch Nham cùng Hàn Chung, mang theo bốn gã Võ Giả Thạch gia, ở trong một sương phòng lớn lầu ba uống rượu mua vui.</w:t>
      </w:r>
    </w:p>
    <w:p>
      <w:pPr>
        <w:pStyle w:val="BodyText"/>
      </w:pPr>
      <w:r>
        <w:t xml:space="preserve">Chính giữa sương phòng phong cách cổ xưa, đặt một cái bàn vuông cao một mét, trên bàn bày đầy cao lương mỹ tửu, phía dưới bàn vuông lót tấm thảm mềm mại.</w:t>
      </w:r>
    </w:p>
    <w:p>
      <w:pPr>
        <w:pStyle w:val="BodyText"/>
      </w:pPr>
      <w:r>
        <w:t xml:space="preserve">Đám người Thạch Nham cùng Hàn Chung, ngồi ở trên tấm thảm này, trong lòng ôm các cô gái y phục mát mẻ, lớn tiếng thét to, vung tay chơi xúc xắc, cực kỳ vui vẻ.</w:t>
      </w:r>
    </w:p>
    <w:p>
      <w:pPr>
        <w:pStyle w:val="BodyText"/>
      </w:pPr>
      <w:r>
        <w:t xml:space="preserve">"Lão Hàn, uống đi!" Thạch Nham kêu lên.</w:t>
      </w:r>
    </w:p>
    <w:p>
      <w:pPr>
        <w:pStyle w:val="BodyText"/>
      </w:pPr>
      <w:r>
        <w:t xml:space="preserve">Hàn Chung ủ rũ, đánh cuộc chịu thua, một ngụm xử lý rượu trong chén, thuận thế xoa nhẹ lên bộ ngực sữa to căng của cô gái một hồi, lúc đó mới cầm lấy xúc xắc một lần nữa, hừ hừ nói: "Cái tay này thơm lây, lần này ta khẳng định chắc thắng."</w:t>
      </w:r>
    </w:p>
    <w:p>
      <w:pPr>
        <w:pStyle w:val="BodyText"/>
      </w:pPr>
      <w:r>
        <w:t xml:space="preserve">"Hắc hắc, nếu tay thơm lây thì hai tay ta đều dính đầy hết." Thạch Nham nhếch miệng cười, hai tay đều đưa vào trong vạt áo ngực của cô gái, lại cười nói: "Thu Hương, nơi này của nàng lớn như vậy, nàng nói ta có phải sẽ vẫn lớn hơn hắn hay không?"</w:t>
      </w:r>
    </w:p>
    <w:p>
      <w:pPr>
        <w:pStyle w:val="BodyText"/>
      </w:pPr>
      <w:r>
        <w:t xml:space="preserve">Thu Hương có làn da trắng nõn, bộ ngực rất là đầy đặn, đôi mắt long lanh, tràn đầy xuân tình, thẹn thùng nói: "Nham thiếu gia thật xấu lắm, cứ khi dễ người ta như vậy."</w:t>
      </w:r>
    </w:p>
    <w:p>
      <w:pPr>
        <w:pStyle w:val="BodyText"/>
      </w:pPr>
      <w:r>
        <w:t xml:space="preserve">"Nàng cũng có thể khi dễ ta mà." Thạch Nham khóe miệng mỉm cười, uống một ngụm rượu mạnh, thúc giục nói: "Lão Hàn, lề mề cái gì chứ? Sao còn không ném?"</w:t>
      </w:r>
    </w:p>
    <w:p>
      <w:pPr>
        <w:pStyle w:val="BodyText"/>
      </w:pPr>
      <w:r>
        <w:t xml:space="preserve">". . . Âm Khuê cùng Cưu Sơn ở gần đây, âm khí trên người hai tên này quá nặng, khoảng cách gần như vậy, ta vẫn có thể cảm nhận được." Hàn Chung cau mày, đẩy cô gái trong lòng ra, lặng lẽ đi đến cửa sổ sương phòng.</w:t>
      </w:r>
    </w:p>
    <w:p>
      <w:pPr>
        <w:pStyle w:val="BodyText"/>
      </w:pPr>
      <w:r>
        <w:t xml:space="preserve">Hắn hé cửa sổ ra, mượn ánh đèn lồng màu đỏ liếc mắt xem xét bên ngoài, nói: "Quả nhiên là Bắc Minh Sách đến đây. Âm Khuê cùng Cưu Sơn chưa bao giờ rời khỏi Bắc Minh Sách, hai người bọn họ ở đây, khẳng định Bắc Minh Sách cũng ở đây."</w:t>
      </w:r>
    </w:p>
    <w:p>
      <w:pPr>
        <w:pStyle w:val="BodyText"/>
      </w:pPr>
      <w:r>
        <w:t xml:space="preserve">Vừa nghe Bắc Minh Sách ở gần đây, Thạch Nham trong lòng khẽ động, lập tức nhớ tới Mục Ngữ Điệp cùng Địch Nhã Lan.</w:t>
      </w:r>
    </w:p>
    <w:p>
      <w:pPr>
        <w:pStyle w:val="BodyText"/>
      </w:pPr>
      <w:r>
        <w:t xml:space="preserve">Do dự một chút, hắn cũng tiến đến cửa sổ khác, lại hé cửa sổ ra, mắt lạnh lùng nhìn đội ngũ trên ngã tư đường.</w:t>
      </w:r>
    </w:p>
    <w:p>
      <w:pPr>
        <w:pStyle w:val="BodyText"/>
      </w:pPr>
      <w:r>
        <w:t xml:space="preserve">Đó là một đội ngũ ba mươi người, ở phía trước đội ngũ, Bắc Minh Sách cưỡi Lăng Tiêu câu tuyết trắng, khóe miệng hơi hàm chứa ý cười, nói cái gì với một người trong cỗ kiệu trên Địa long.</w:t>
      </w:r>
    </w:p>
    <w:p>
      <w:pPr>
        <w:pStyle w:val="BodyText"/>
      </w:pPr>
      <w:r>
        <w:t xml:space="preserve">Trong cỗ kiệu kia có màng che phủ, thường xuyên bị xốc lên, lúc đó dung nhan tuyệt mỹ kỳ ảo của Mục Ngữ Điệp sẽ như kinh hồng hiện ra.</w:t>
      </w:r>
    </w:p>
    <w:p>
      <w:pPr>
        <w:pStyle w:val="BodyText"/>
      </w:pPr>
      <w:r>
        <w:t xml:space="preserve">Địch Nhã Lan cưỡi một chiến mã trên đầu bao trùm giáp trụ màu đen, thân hình nóng bỏng theo cước bộ chiến mã nhẹ nhàng nhấp nhô, lông mi nàng vươn chút ưu sầu, có chút buồn bã.</w:t>
      </w:r>
    </w:p>
    <w:p>
      <w:pPr>
        <w:pStyle w:val="BodyText"/>
      </w:pPr>
      <w:r>
        <w:t xml:space="preserve">Chỉ có lúc Bắc Minh Sách hỏi, nàng mới miễn cưỡng cười cười, xem ra cũng không có bao nhiêu hứng thú nói chuyện.</w:t>
      </w:r>
    </w:p>
    <w:p>
      <w:pPr>
        <w:pStyle w:val="BodyText"/>
      </w:pPr>
      <w:r>
        <w:t xml:space="preserve">Hai lão giả một béo một gầy, âm khí trên người rất nặng, đều cưỡi chiến mã giáp đen, yên lặng theo sau Bắc Minh Sách, ánh mắt hơi híp lại, giống như đang nhắm mắt dưỡng thần.</w:t>
      </w:r>
    </w:p>
    <w:p>
      <w:pPr>
        <w:pStyle w:val="BodyText"/>
      </w:pPr>
      <w:r>
        <w:t xml:space="preserve">Thạch Nham hé cửa sổ ra một tý, lúc nhìn về chỗ cách mấy chục mét, hai lão giả này chợt có cảnh giác, đột nhiên quay đầu nhìn phía bên này.</w:t>
      </w:r>
    </w:p>
    <w:p>
      <w:pPr>
        <w:pStyle w:val="BodyText"/>
      </w:pPr>
      <w:r>
        <w:t xml:space="preserve">Hai luồng âm khí lãnh lẽo, giống như từ trong mắt hai lão giả này phóng ra, cách xa mấy chục mét, Thạch Nham cũng cảm thấy toàn thân rét lạnh, trong lòng đầy hoảng sợ.</w:t>
      </w:r>
    </w:p>
    <w:p>
      <w:pPr>
        <w:pStyle w:val="BodyText"/>
      </w:pPr>
      <w:r>
        <w:t xml:space="preserve">Hai lão giả kia như là biết Hàn Chung, đợi cho sau khi phát hiện ở cửa sổ có Hàn Chung, hai người hơi gật đầu, luồng khí lạnh lẽo trong mắt mới hơi giảm.</w:t>
      </w:r>
    </w:p>
    <w:p>
      <w:pPr>
        <w:pStyle w:val="BodyText"/>
      </w:pPr>
      <w:r>
        <w:t xml:space="preserve">Bị hai lão giả kia nhìn chăm chú, vẻ cười đùa tí tửng của Hàn Chung trong ngày thường không còn sót lại chút gì, vẻ mặt hắn ngưng trọng, ở cửa sổ ôm quyền về phía xa, đang hành lễ vãn bối.</w:t>
      </w:r>
    </w:p>
    <w:p>
      <w:pPr>
        <w:pStyle w:val="BodyText"/>
      </w:pPr>
      <w:r>
        <w:t xml:space="preserve">Hai lão giả lại gật đầu, rồi không hề quan tâm Hàn Chung, lại tiếp tục nhắm mắt dưỡng thần, mắt hai người bọn họ híp lại, đối diện phía sau lưng Bắc Minh Sách.</w:t>
      </w:r>
    </w:p>
    <w:p>
      <w:pPr>
        <w:pStyle w:val="BodyText"/>
      </w:pPr>
      <w:r>
        <w:t xml:space="preserve">Đội ngũ Bắc Minh gia, không có dừng lại, tiếp tục ở trên ngã tư đường tiến lên không nhanh không chậm.</w:t>
      </w:r>
    </w:p>
    <w:p>
      <w:pPr>
        <w:pStyle w:val="BodyText"/>
      </w:pPr>
      <w:r>
        <w:t xml:space="preserve">Ngã tư đường cũng không rộng lắm, chỉ có Võ Giả tiến đến tìm vui, nhưng những người này phát hiện đội ngũ trước mặt đi đến, là đến từ chính Bắc Minh gia, vẻ mặt kính sợ chủ động tách ra mở đường, không dám có một câu oán hận.</w:t>
      </w:r>
    </w:p>
    <w:p>
      <w:pPr>
        <w:pStyle w:val="BodyText"/>
      </w:pPr>
      <w:r>
        <w:t xml:space="preserve">Vốn ngã tư đường có vẻ chật chội, bởi vì đám người kia chủ động nhường đường, vì đội ngũ Bắc Minh gia dọn ra một con đường, đủ để cho đội ngũ bọn họ một đường thông suốt.</w:t>
      </w:r>
    </w:p>
    <w:p>
      <w:pPr>
        <w:pStyle w:val="BodyText"/>
      </w:pPr>
      <w:r>
        <w:t xml:space="preserve">. . .</w:t>
      </w:r>
    </w:p>
    <w:p>
      <w:pPr>
        <w:pStyle w:val="Compact"/>
      </w:pPr>
      <w:r>
        <w:br w:type="textWrapping"/>
      </w:r>
      <w:r>
        <w:br w:type="textWrapping"/>
      </w:r>
    </w:p>
    <w:p>
      <w:pPr>
        <w:pStyle w:val="Heading2"/>
      </w:pPr>
      <w:bookmarkStart w:id="69" w:name="chương-47---thiên-vẫn-thành"/>
      <w:bookmarkEnd w:id="69"/>
      <w:r>
        <w:t xml:space="preserve">47. Chương 47 - Thiên Vẫn Thành</w:t>
      </w:r>
    </w:p>
    <w:p>
      <w:pPr>
        <w:pStyle w:val="Compact"/>
      </w:pPr>
      <w:r>
        <w:br w:type="textWrapping"/>
      </w:r>
      <w:r>
        <w:br w:type="textWrapping"/>
      </w:r>
      <w:r>
        <w:t xml:space="preserve">Trở lại chỗ ngồi, Thạch Nham tỏ ra có chút buồn bã, không có tiếp tục động tay động chân với cô gái trong lòng, chỉ lo uống rượu.</w:t>
      </w:r>
    </w:p>
    <w:p>
      <w:pPr>
        <w:pStyle w:val="BodyText"/>
      </w:pPr>
      <w:r>
        <w:t xml:space="preserve">"Nham thiếu gia, vừa rồi là đội ngũ Bắc Minh gia sao?" Võ Giả Thạch gia Tạp Nhĩ trong sương phòng, thuận miệng hỏi.</w:t>
      </w:r>
    </w:p>
    <w:p>
      <w:pPr>
        <w:pStyle w:val="BodyText"/>
      </w:pPr>
      <w:r>
        <w:t xml:space="preserve">"Ừm." Thạch Nham đáp một câu, tiếp tục yên lặng uống rượu.</w:t>
      </w:r>
    </w:p>
    <w:p>
      <w:pPr>
        <w:pStyle w:val="BodyText"/>
      </w:pPr>
      <w:r>
        <w:t xml:space="preserve">Hàn Chung đứng ở cửa sổ, cau mày nhìn Thạch Nham, ánh mắt có chút quái dị, do dự một chút, nói: "Nham nhi, vừa mới nữ nhân trên trên chiến mã, ngươi... biết sao?"</w:t>
      </w:r>
    </w:p>
    <w:p>
      <w:pPr>
        <w:pStyle w:val="BodyText"/>
      </w:pPr>
      <w:r>
        <w:t xml:space="preserve">Thạch Nham gật đầu, uống một hơi cạn sạch rượu trong chén, "Ừm, quả thật quen biết, con và nàng cùng nhau kết bạn đi ra khỏi U Ám sâm lâm. Người cũng biết, thời gian kia yêu thú hoành hành, lực lượng một người dù sao hữu hạn, không thể không tìm người kết bạn."</w:t>
      </w:r>
    </w:p>
    <w:p>
      <w:pPr>
        <w:pStyle w:val="BodyText"/>
      </w:pPr>
      <w:r>
        <w:t xml:space="preserve">Hàn Chung là người từng trải, thấy hắn không còn hứng thú, ánh mắt chuyển vài vòng, lập tức đoán ra giữa hắn cùng Địch Nhã Lan khẳng định cái gì.</w:t>
      </w:r>
    </w:p>
    <w:p>
      <w:pPr>
        <w:pStyle w:val="BodyText"/>
      </w:pPr>
      <w:r>
        <w:t xml:space="preserve">Ngồi lại đó, Hàn Chung phất tay, nói với những cô gái bên cạnh: "Các ngươi lui xuống đi, chúng ta muốn nói chuyện."</w:t>
      </w:r>
    </w:p>
    <w:p>
      <w:pPr>
        <w:pStyle w:val="BodyText"/>
      </w:pPr>
      <w:r>
        <w:t xml:space="preserve">Vài cô gái xinh đẹp, đều rất tự giác, đứng lên cười khanh khách, nhanh chóng ra khỏi sương phòng.</w:t>
      </w:r>
    </w:p>
    <w:p>
      <w:pPr>
        <w:pStyle w:val="BodyText"/>
      </w:pPr>
      <w:r>
        <w:t xml:space="preserve">Đợi cho sau khi trong sương phòng chỉ còn lại có một nhóm Võ Giả Thạch gia, Hàn Chung mới nói: "Nham nhi, ta không biết lai lịch nữ nhân kia, nhưng mà xem ra Bắc Minh Sách có chút hứng thú với nàng, nếu chính nàng cũng nguyện ý đi cùng Bắc Minh, ngươi cũng không cần nghĩ nhiều."</w:t>
      </w:r>
    </w:p>
    <w:p>
      <w:pPr>
        <w:pStyle w:val="BodyText"/>
      </w:pPr>
      <w:r>
        <w:t xml:space="preserve">"Đúng đó, trên đời nữ nhân nhiều như vậy, không cần bởi vì một nữ nhân, mà kết thù kết oán với Bắc Minh Sách. Bắc Minh gia ở Thương Minh chúng ta, chính là gia tộc bá đạo nhất, thế lực bọn họ thật sự quá mạnh mẽ. Mà tiểu tử Bắc Minh Sách kia, lại là cục cưng bảo bối của Bắc Minh Thương, trêu chọc hắn chính là mất trí." Tạp Nhĩ cũng khuyên nhủ thành khẩn.</w:t>
      </w:r>
    </w:p>
    <w:p>
      <w:pPr>
        <w:pStyle w:val="BodyText"/>
      </w:pPr>
      <w:r>
        <w:t xml:space="preserve">Tạp Nhĩ là tiểu đầu mục một nhóm Võ Giả này, tu vi cảnh giới Tiên Thiên nhị trùng thiên, bởi vì Thạch Nham có được hảo cảm của hắn nên hắn mới mở lời khuyên bảo.</w:t>
      </w:r>
    </w:p>
    <w:p>
      <w:pPr>
        <w:pStyle w:val="BodyText"/>
      </w:pPr>
      <w:r>
        <w:t xml:space="preserve">"Lão Hàn, hai lão nhân kia có lai lịch thế nào?" Thạch Nham không có trả lời, mà là nhìn về phía Hàn Chung.</w:t>
      </w:r>
    </w:p>
    <w:p>
      <w:pPr>
        <w:pStyle w:val="BodyText"/>
      </w:pPr>
      <w:r>
        <w:t xml:space="preserve">"Âm Khuê cùng Cưu Sơn, chính là sư huynh đệ, tu vi cảnh giới Niết Bàn nhất trùng thiên chi cảnh, không có ai biết bọn họ đến từ nơi nào. Trước kia hai người bọn họ vẫn hầu hạ Bắc Minh gia chủ Thương Bắc Minh gia, sau khi Bắc Minh Sách sinh ra, bởi vì thân mang hai loại Võ Hồn, tu vi cảnh giới lại tăng cực kỳ mau lẹ, Bắc Minh Thương sợ trên đường Bắc Minh Sách trưởng thành có bất trắc gì, liền an bài Âm Khuê cùng Cưu Sơn đến bảo hộ hắn."</w:t>
      </w:r>
    </w:p>
    <w:p>
      <w:pPr>
        <w:pStyle w:val="BodyText"/>
      </w:pPr>
      <w:r>
        <w:t xml:space="preserve">Cảnh giới Niết Bàn nhất trùng thiên! Thạch Nham trong lòng rùng mình.</w:t>
      </w:r>
    </w:p>
    <w:p>
      <w:pPr>
        <w:pStyle w:val="BodyText"/>
      </w:pPr>
      <w:r>
        <w:t xml:space="preserve">Thạch Kiên gia chủ Thạch gia, cũng chỉ có tu vi cảnh giới Niết Bàn tam trùng thiên.</w:t>
      </w:r>
    </w:p>
    <w:p>
      <w:pPr>
        <w:pStyle w:val="BodyText"/>
      </w:pPr>
      <w:r>
        <w:t xml:space="preserve">Một Thương Minh to như vậy, dân cư mấy trăm vạn, Võ Giả tu luyện võ đạo nhiều vố số kể, nhưng chân chính có thể bước vào tu vi cảnh giới Niết Bàn lại vô cùng hiếm hoi, chỉ đếm trên đầu hai ngón tay cho đủ số.</w:t>
      </w:r>
    </w:p>
    <w:p>
      <w:pPr>
        <w:pStyle w:val="BodyText"/>
      </w:pPr>
      <w:r>
        <w:t xml:space="preserve">Hai cường giả cảnh giới Niết Bàn, chuyện gì cũng không làm, bảo hộ Bắc Minh Sách một tấc không rời, Bắc Minh Sách thật đúng là được sủng ái.</w:t>
      </w:r>
    </w:p>
    <w:p>
      <w:pPr>
        <w:pStyle w:val="BodyText"/>
      </w:pPr>
      <w:r>
        <w:t xml:space="preserve">"Ở Thương Minh chúng ta, thực lực Bắc Minh gia còn lớn mạnh hơn hai thế gia khác cộng lại. Trong đám cung phụng Bắc Minh gia cao thủ nhiều như mây, đệ tử trong nhà cũng có nhân tài liên tục xuất hiện. Mà bản thân Bắc Minh Thương, lại có tu vi cảnh giới Thiên Vị, trêu chọc Bắc Minh gia, không khác gì ăn trái đắng."</w:t>
      </w:r>
    </w:p>
    <w:p>
      <w:pPr>
        <w:pStyle w:val="BodyText"/>
      </w:pPr>
      <w:r>
        <w:t xml:space="preserve">Hàn Chung thấy Thạch Nham không nói, rất sợ Thạch Nham liều lĩnh, lại chỉ ra rõ chỗ cường đại của Bắc Minh gia.</w:t>
      </w:r>
    </w:p>
    <w:p>
      <w:pPr>
        <w:pStyle w:val="BodyText"/>
      </w:pPr>
      <w:r>
        <w:t xml:space="preserve">"Ừm, ta hiểu." Thạch Nham trầm mặc trong chốc lát, gật gật đầu, vẻ mặt khôi phục bình thường, cười nói: "Lão Hàn người yên tâm đi, trong lòng ta hiểu rõ, biết chuyện gì có thể làm, khi nào thì phải tạm thời nhẫn nại."</w:t>
      </w:r>
    </w:p>
    <w:p>
      <w:pPr>
        <w:pStyle w:val="BodyText"/>
      </w:pPr>
      <w:r>
        <w:t xml:space="preserve">"Ừa, ngươi hiểu được là tốt rồi." Hàn Chung thở dài nhẹ nhõm một hơi, nói: "Muốn cô nương bên ngoài tiến vào lại không?"</w:t>
      </w:r>
    </w:p>
    <w:p>
      <w:pPr>
        <w:pStyle w:val="BodyText"/>
      </w:pPr>
      <w:r>
        <w:t xml:space="preserve">"Quên đi, ta không còn hứng thú, chúng ta uống rượu đi."</w:t>
      </w:r>
    </w:p>
    <w:p>
      <w:pPr>
        <w:pStyle w:val="BodyText"/>
      </w:pPr>
      <w:r>
        <w:t xml:space="preserve">"Được, uống rượu thì uống rượu, đến đây!"</w:t>
      </w:r>
    </w:p>
    <w:p>
      <w:pPr>
        <w:pStyle w:val="BodyText"/>
      </w:pPr>
      <w:r>
        <w:t xml:space="preserve">.................................................. ........................</w:t>
      </w:r>
    </w:p>
    <w:p>
      <w:pPr>
        <w:pStyle w:val="BodyText"/>
      </w:pPr>
      <w:r>
        <w:t xml:space="preserve">Thương Minh rất đặc thù, nó là một quốc gia kỳ lạ do thế gia, Võ Giả, dong binh, thương nhân, cùng các loại đoàn thể dân gian cộng đồng quản lý.</w:t>
      </w:r>
    </w:p>
    <w:p>
      <w:pPr>
        <w:pStyle w:val="BodyText"/>
      </w:pPr>
      <w:r>
        <w:t xml:space="preserve">Nơi này không có quân đội chính thức, không có các loại chức quan, cũng không có các loại cơ cấu quan phương.</w:t>
      </w:r>
    </w:p>
    <w:p>
      <w:pPr>
        <w:pStyle w:val="BodyText"/>
      </w:pPr>
      <w:r>
        <w:t xml:space="preserve">Thương Minh có rất nhiều thế gia, mấy trăm dong binh đoàn lớn có nhỏ có, thương nhân ngàn vạn, Võ Giả lưu lạc tứ xứ, bình dân chán ghét chiến tranh...</w:t>
      </w:r>
    </w:p>
    <w:p>
      <w:pPr>
        <w:pStyle w:val="BodyText"/>
      </w:pPr>
      <w:r>
        <w:t xml:space="preserve">Thương Minh chưa bao giờ tham dự chiến tranh giữa Liệt Hỏa đế quốc và Thần Hữu đế quốc, so với hai quốc kia tương đối thái bình hơn nhiều.</w:t>
      </w:r>
    </w:p>
    <w:p>
      <w:pPr>
        <w:pStyle w:val="BodyText"/>
      </w:pPr>
      <w:r>
        <w:t xml:space="preserve">Nhưng mà, một khi quốc gia có ngoại lai, ý đồ đến Thương Minh làm loạn, tất cả thế lực trong Thương Minh sẽ liên hợp lại đối kháng.</w:t>
      </w:r>
    </w:p>
    <w:p>
      <w:pPr>
        <w:pStyle w:val="BodyText"/>
      </w:pPr>
      <w:r>
        <w:t xml:space="preserve">Trong lịch sử của Thương Minh, Liệt Hỏa đế quốc cùng Thần Hữu đế quốc đều từng mơ ước sự giàu có của Thương Minh, từng có tiền lệ phái binh tiến đến xâm phạm, nhưng đều không có ngoại lệ, bị các đại thế gia cùng trên trăm dong binh đoàn của Thương Minh tạo thành liên quân trực tiếp đánh tan!</w:t>
      </w:r>
    </w:p>
    <w:p>
      <w:pPr>
        <w:pStyle w:val="BodyText"/>
      </w:pPr>
      <w:r>
        <w:t xml:space="preserve">Thương Minh quốc gia kỳ lạ này, trong ngày thường cực kỳ phân tán, thậm chí không có người quản lý, chỉ khi nào gặp được địch nhân chung, lập tức sẽ đoàn kết thành một.</w:t>
      </w:r>
    </w:p>
    <w:p>
      <w:pPr>
        <w:pStyle w:val="BodyText"/>
      </w:pPr>
      <w:r>
        <w:t xml:space="preserve">Ở trong này, bởi vì có rất nhiều thế gia cường đại, mấy trăm dong binh đoàn lợi hại, thương nhân nắm giữ số tiền lớn, một khi những người này liên hợp lại, hình thành nên lực lượng cực kỳ khủng bố, mà ngay cả Thần Hữu đế quốc cùng Liệt Hỏa đế quốc cũng chỉ có thể cam bái hạ phong.</w:t>
      </w:r>
    </w:p>
    <w:p>
      <w:pPr>
        <w:pStyle w:val="BodyText"/>
      </w:pPr>
      <w:r>
        <w:t xml:space="preserve">Nếu không phải Thương Minh chỉ có lúc gặp phải kẻ thù bên ngoài, mới có thể liên hợp lại đối kháng, thì lực lượng tất cả thế lực liên hợp lại, đủ để đánh tan một phương Liệt Hỏa đế quốc cùng Thần Hữu đế quốc nào!</w:t>
      </w:r>
    </w:p>
    <w:p>
      <w:pPr>
        <w:pStyle w:val="BodyText"/>
      </w:pPr>
      <w:r>
        <w:t xml:space="preserve">Thương Minh địa thế đặc thù, phía Nam là U Ám sâm lâm, phía Bắc là Tử Tịch đầm lầy, phía Tây là Vân Vụ sơn mạch đỉnh núi liên miên nhấp nhô, phía Đông là Vô Tận hải rộng lớn mênh mông.</w:t>
      </w:r>
    </w:p>
    <w:p>
      <w:pPr>
        <w:pStyle w:val="BodyText"/>
      </w:pPr>
      <w:r>
        <w:t xml:space="preserve">Bất luận là Tử Tịch đầm lầy, hay Vân Vụ sơn mạch, hoặc là hòn đảo ở Vô Tận hải, đều ẩn chứa các loại khoáng thạch, linh dược, kim chúc, rất nhiều tài nguyên phong phú, Thương Minh là quốc gia lấy thương mậu làm chủ, lại vừa vặn kẹp ở chính giữa, tự nhiên là mọi việc đều thuận lợi.</w:t>
      </w:r>
    </w:p>
    <w:p>
      <w:pPr>
        <w:pStyle w:val="BodyText"/>
      </w:pPr>
      <w:r>
        <w:t xml:space="preserve">Trong Tử Tịch đầm lầy, Vân Vụ sơn mạch, Vô Tận hải ẩn chứa tài nguyên phong phú đồng thời cũng ẩn chứa hung hiểm khủng bố.</w:t>
      </w:r>
    </w:p>
    <w:p>
      <w:pPr>
        <w:pStyle w:val="BodyText"/>
      </w:pPr>
      <w:r>
        <w:t xml:space="preserve">Như chướng khí, yêu thú, sương độc, người dị tộc hung tàn, các loại thiên tai khó gặp. . .</w:t>
      </w:r>
    </w:p>
    <w:p>
      <w:pPr>
        <w:pStyle w:val="BodyText"/>
      </w:pPr>
      <w:r>
        <w:t xml:space="preserve">Cũng bởi vì như thế, muốn mạo hiểm ở một số khu vực kia, phải có vũ lực rất mạnh, cho nên trong Thương Minh cũng không thiếu các loại đoàn thể dong binh và Võ Giả.</w:t>
      </w:r>
    </w:p>
    <w:p>
      <w:pPr>
        <w:pStyle w:val="BodyText"/>
      </w:pPr>
      <w:r>
        <w:t xml:space="preserve">Thương Minh tổng cộng có mười chín tòa thành trì, nhưng thành trì lớn nhất, chính yếu nhất vẫn là Thiên Vẫn thành.</w:t>
      </w:r>
    </w:p>
    <w:p>
      <w:pPr>
        <w:pStyle w:val="BodyText"/>
      </w:pPr>
      <w:r>
        <w:t xml:space="preserve">Thiên Vẫn thành ở trung ương Thương Minh, bốn phía rải rác mười tám tòa thành nhỏ thị, một thành Thiên Vẫn thành chiếm diện tích mặt đất, gần như bằng tổng tám tòa thành thị phụ cận, dân cư cũng gấp mấy lần những thành thị nhỏ đó.</w:t>
      </w:r>
    </w:p>
    <w:p>
      <w:pPr>
        <w:pStyle w:val="BodyText"/>
      </w:pPr>
      <w:r>
        <w:t xml:space="preserve">Bởi vậy, Thiên Vẫn thành có thể nói là trung tâm Thương Minh, các đại thế gia cũng đều coi Thiên Vẫn thành trở thành điểm hoạt động chủ yếu của gia tộc.</w:t>
      </w:r>
    </w:p>
    <w:p>
      <w:pPr>
        <w:pStyle w:val="BodyText"/>
      </w:pPr>
      <w:r>
        <w:t xml:space="preserve">Thạch gia tự nhiên cũng không ngoại lệ, tuy rằng Thạch gia ở các thành thị lớn chủ yếu của Thương Minh đều có sản nghiệp cùng đình viện, nhưng căn bản của Thạch gia vẫn là ở Thiên Vẫn thành.</w:t>
      </w:r>
    </w:p>
    <w:p>
      <w:pPr>
        <w:pStyle w:val="BodyText"/>
      </w:pPr>
      <w:r>
        <w:t xml:space="preserve">Thạch gia ở thành Bắc Thiên Vẫn thành, chiếm diện tích gần trăm mẫu, kiến trúc mấy ngàn tòa, trong đó hòn non bộ, đình viện, hồ nhân tạo, dòng suối nhỏ có thể tùy ý thấy được. Đích hệ Thạch gia ở hậu viện u tĩnh, chính giữa nơi này có một hồ nhân tạo, bốn mặt còn có từng tòa lầu các, phía sau lầu các chính là từng khu tu luyện tràng, trọng lực phòng, khổ tu điện. . .</w:t>
      </w:r>
    </w:p>
    <w:p>
      <w:pPr>
        <w:pStyle w:val="BodyText"/>
      </w:pPr>
      <w:r>
        <w:t xml:space="preserve">Đích hệ của gia tộc Thạch gia không nhiều lắm, nhưng chi thứ thêm cung phụng đã có trăm người, hơn nữa nha hoàn, thị vân vân, toàn bộ Thạch gia mỗi một ngày đều có gần một ngàn nhân khẩu thường trú.</w:t>
      </w:r>
    </w:p>
    <w:p>
      <w:pPr>
        <w:pStyle w:val="BodyText"/>
      </w:pPr>
      <w:r>
        <w:t xml:space="preserve">Sáng sớm mỗi một ngày, bất luận là đích hệ Thạch gia, cung phụng hay là Võ Giả, đều sẽ khổ tu ở trong các đại diễn võ trường, luyện công điện.</w:t>
      </w:r>
    </w:p>
    <w:p>
      <w:pPr>
        <w:pStyle w:val="BodyText"/>
      </w:pPr>
      <w:r>
        <w:t xml:space="preserve">Ngày hôm nay, tiếng gà trống gáy vừa mới vang lên, sắc trời mới tờ mờ sáng, đã có rất nhiều Võ Giả bắt đầu hoạt động gân cốt, ở các loại sân bãi khổ tu rèn luyện bản thân.</w:t>
      </w:r>
    </w:p>
    <w:p>
      <w:pPr>
        <w:pStyle w:val="BodyText"/>
      </w:pPr>
      <w:r>
        <w:t xml:space="preserve">Thạch Kiên cũng từ trong Bàn Thạch Điện đi ra, đi đến dưới lầu các của Dương Hải quát một tiếng, liền cùng Dương Hải đi đến hướng đại môn Thạch gia.</w:t>
      </w:r>
    </w:p>
    <w:p>
      <w:pPr>
        <w:pStyle w:val="BodyText"/>
      </w:pPr>
      <w:r>
        <w:t xml:space="preserve">Dọc theo đường đi, liên tục có Võ Giả khom mình hành lễ, Thạch Kiên đều hờ hững gật đầu, bước chân không mục đích mà thả chậm.</w:t>
      </w:r>
    </w:p>
    <w:p>
      <w:pPr>
        <w:pStyle w:val="BodyText"/>
      </w:pPr>
      <w:r>
        <w:t xml:space="preserve">Thạch Kiên cùng Dương Hải đi đến cửa đại môn Thạch gia không bao lâu, Hàn Phong cũng yên lặng xuất hiện ở phía sau hai người, không nói được một lời đứng ở bên cạnh Thạch Kiên, híp mắt nhìn hành lang dài ngoài cửa đá.</w:t>
      </w:r>
    </w:p>
    <w:p>
      <w:pPr>
        <w:pStyle w:val="BodyText"/>
      </w:pPr>
      <w:r>
        <w:t xml:space="preserve">"Dựa theo tin tức mà Hàn Chung đưa đến, bọn họ đêm qua đã đến, nếu đêm qua chưa về, hôm nay khẳng định sẽ trở lại." Thạch Kiên cau mày, nói thầm nói: "Vì xem tiểu tử kia có phải thật sự tiến vào cảnh giới Tiên Thiên tam trùng thiên hay không, ta đợi từ ban đêm ngày hôm qua đến rạng sáng, nhưng hỗn tiểu tử kia lại chưa về. . ."</w:t>
      </w:r>
    </w:p>
    <w:p>
      <w:pPr>
        <w:pStyle w:val="BodyText"/>
      </w:pPr>
      <w:r>
        <w:t xml:space="preserve">"Có lẽ trên đường bị chuyện gì chậm trễ." Dương Hải trong lòng thầm mắng Thạch Nham thằng con này không biết cấp bậc lễ nghĩa, nhưng ngoài miệng vẫn hỗ trợ giải thích một câu.</w:t>
      </w:r>
    </w:p>
    <w:p>
      <w:pPr>
        <w:pStyle w:val="BodyText"/>
      </w:pPr>
      <w:r>
        <w:t xml:space="preserve">"Tên điên, ngươi nói tin tức của Hàn Chung, . . . có thể nhầm lẫn hay không?"</w:t>
      </w:r>
    </w:p>
    <w:p>
      <w:pPr>
        <w:pStyle w:val="BodyText"/>
      </w:pPr>
      <w:r>
        <w:t xml:space="preserve">Thạch Kiên quay đầu, nhìn phía Hàn Phong có hơi chút nghi hoặc: "Quả thật có tiền lệ Võ Hồn có thức tỉnh ở thời kỳ thanh niên, điểm này ta thật sự không có hoài nghi. Nhưng mà. . . tiểu tử kia mười bảy tuổi, chưa bao giờ tu luyện qua võ đạo, bây giờ đột nhiên bước vào cảnh giới Tiên Thiên tam trùng thiên, cũng thật không thể tưởng tượng? Ta nghĩ suốt đêm, cũng không có nghĩ ra rốt cuộc là xảy ra chuyện gì, ngươi nghĩ sao?"</w:t>
      </w:r>
    </w:p>
    <w:p>
      <w:pPr>
        <w:pStyle w:val="BodyText"/>
      </w:pPr>
      <w:r>
        <w:t xml:space="preserve">Hàn Phong nhếch miệng, híp mắt, nói: "Hàn Chung tuy rằng thích làm bậy, nhưng làm đại sự rất có chừng mực, ta nghĩ hắn không có can đảm nói dối chuyện này. Tuy rằng. . . ta cũng nghĩ không ra rốt cuộc là xảy ra chuyện gì, nhưng nếu hắn nói như vậy, chắc là không có sai."</w:t>
      </w:r>
    </w:p>
    <w:p>
      <w:pPr>
        <w:pStyle w:val="BodyText"/>
      </w:pPr>
      <w:r>
        <w:t xml:space="preserve">"Ừm, hy vọng không sai, tiểu tử này khiến ta thất vọng mười bảy năm, hy vọng lần này không được khiến ta thất vọng nữa."</w:t>
      </w:r>
    </w:p>
    <w:p>
      <w:pPr>
        <w:pStyle w:val="BodyText"/>
      </w:pPr>
      <w:r>
        <w:t xml:space="preserve">Rất nhiều Võ Giả Thạch gia, trải qua tu luyện buổi sáng cùng ăn uống xong, nghe nói gia chủ lại ở cửa đại môn chờ người nào, đều tò mò theo đến đây, cùng nhau tụ tập ở cửa đại môn, châu đầu ghé tai thấp giọng nghị luận.</w:t>
      </w:r>
    </w:p>
    <w:p>
      <w:pPr>
        <w:pStyle w:val="BodyText"/>
      </w:pPr>
      <w:r>
        <w:t xml:space="preserve">Bọn họ không biết người đến là ai, đều đoán có thể là nhân vật trọng yếu của Bắc Minh gia cùng Tả gia muốn đến đây, bằng không Thạch Kiên sẽ không đi ra nghênh đón.</w:t>
      </w:r>
    </w:p>
    <w:p>
      <w:pPr>
        <w:pStyle w:val="BodyText"/>
      </w:pPr>
      <w:r>
        <w:t xml:space="preserve">Nhưng mà đợi hồi lâu, cũng không thấy người đến, những Võ Giả Thạch gia dần dần có chút không kiên nhẫn, thầm mắng người nọ phách lối quá đáng, thế mà khiến Thạch gia gia chủ chờ đợi.</w:t>
      </w:r>
    </w:p>
    <w:p>
      <w:pPr>
        <w:pStyle w:val="BodyText"/>
      </w:pPr>
      <w:r>
        <w:t xml:space="preserve">Thấy mặt trời từng chút nhô cao lên, người mình chờ vẫn là không có xuất hiện, Thạch Kiên cũng có chút lo lắng, nói với Dương Hải bên cạnh: "Lâu như vậy không về, sẽ không xảy ra chuyện gì tình chứ?"</w:t>
      </w:r>
    </w:p>
    <w:p>
      <w:pPr>
        <w:pStyle w:val="BodyText"/>
      </w:pPr>
      <w:r>
        <w:t xml:space="preserve">Dương Hải cười khổ lắc lắc đầu, ý bảo mình cũng không biết, trong lòng lại thở dài.</w:t>
      </w:r>
    </w:p>
    <w:p>
      <w:pPr>
        <w:pStyle w:val="BodyText"/>
      </w:pPr>
      <w:r>
        <w:t xml:space="preserve">Tuy rằng trước kia Thạch Kiên cũng thường xuyên nhắc tới Thạch Nham, lại chưa từng có biểu hiện ra quá nhiều quan tâm, hắn chỉ thuận miệng hỏi một chút mà thôi.</w:t>
      </w:r>
    </w:p>
    <w:p>
      <w:pPr>
        <w:pStyle w:val="BodyText"/>
      </w:pPr>
      <w:r>
        <w:t xml:space="preserve">Ngay cả lần này Thạch Nham mất tích ở U Ám sâm lâm, cũng do Dương Hải nhắc nhở, hắn mới nhớ tới.</w:t>
      </w:r>
    </w:p>
    <w:p>
      <w:pPr>
        <w:pStyle w:val="BodyText"/>
      </w:pPr>
      <w:r>
        <w:t xml:space="preserve">Hôm nay vừa nghe nói Thạch Nham bước vào cảnh giới Tiên Thiên tam trùng thiên, vài ngày gần đây hắn chẳng những mỗi ngày hỏi tin tức của Thạch Nham, hôm nay lại sớm vội vã đến đây chờ. . .</w:t>
      </w:r>
    </w:p>
    <w:p>
      <w:pPr>
        <w:pStyle w:val="BodyText"/>
      </w:pPr>
      <w:r>
        <w:t xml:space="preserve">Thái độ của Thạch Kiên chuyển biến to lớn, khiến Dương Hải trong lúc nhất thời cũng có chút khó thích ứng.</w:t>
      </w:r>
    </w:p>
    <w:p>
      <w:pPr>
        <w:pStyle w:val="BodyText"/>
      </w:pPr>
      <w:r>
        <w:t xml:space="preserve">Sau một hồi, mặt trời nhô cao, lúc sắp đến buổi trưa, thân thể cao lớn của Địa long mới chậm xuất hiện trên hành lang dài.</w:t>
      </w:r>
    </w:p>
    <w:p>
      <w:pPr>
        <w:pStyle w:val="BodyText"/>
      </w:pPr>
      <w:r>
        <w:t xml:space="preserve">Trước Địa long, có hai người cười nói, không vội không chậm đi đến, đúng là Thạch Nham, Hàn Chung.</w:t>
      </w:r>
    </w:p>
    <w:p>
      <w:pPr>
        <w:pStyle w:val="BodyText"/>
      </w:pPr>
      <w:r>
        <w:t xml:space="preserve">. . .</w:t>
      </w:r>
    </w:p>
    <w:p>
      <w:pPr>
        <w:pStyle w:val="Compact"/>
      </w:pPr>
      <w:r>
        <w:br w:type="textWrapping"/>
      </w:r>
      <w:r>
        <w:br w:type="textWrapping"/>
      </w:r>
    </w:p>
    <w:p>
      <w:pPr>
        <w:pStyle w:val="Heading2"/>
      </w:pPr>
      <w:bookmarkStart w:id="70" w:name="chương-48---trắc-luyện"/>
      <w:bookmarkEnd w:id="70"/>
      <w:r>
        <w:t xml:space="preserve">48. Chương 48 - Trắc Luyện</w:t>
      </w:r>
    </w:p>
    <w:p>
      <w:pPr>
        <w:pStyle w:val="Compact"/>
      </w:pPr>
      <w:r>
        <w:br w:type="textWrapping"/>
      </w:r>
      <w:r>
        <w:br w:type="textWrapping"/>
      </w:r>
      <w:r>
        <w:t xml:space="preserve">Ba người Thạch Kiên, Hàn Phong, Dương Hải, cùng nhau nhìn Thạch Nham phía trước Địa long.</w:t>
      </w:r>
    </w:p>
    <w:p>
      <w:pPr>
        <w:pStyle w:val="BodyText"/>
      </w:pPr>
      <w:r>
        <w:t xml:space="preserve">Dương Hải nhìn thoáng qua, nhíu mày, thầm nghĩ tiểu tử này gầy đi rất nhiều, mấy ngày qua sợ là đã chịu khổ không ít.</w:t>
      </w:r>
    </w:p>
    <w:p>
      <w:pPr>
        <w:pStyle w:val="BodyText"/>
      </w:pPr>
      <w:r>
        <w:t xml:space="preserve">Hai người Thạch Kiên, Hàn Phong, chỉ liếc mắt quét qua Thạch Nham, ánh mắt đột nhiên sáng ngời, trên mặt hiện ra biểu tình kinh ngạc.</w:t>
      </w:r>
    </w:p>
    <w:p>
      <w:pPr>
        <w:pStyle w:val="BodyText"/>
      </w:pPr>
      <w:r>
        <w:t xml:space="preserve">Dương Hải không có tu luyện võ đạo, tự nhiên không biết thân thể một người gầy yếu, cũng không nhất định là cơ thể yếu nhược.</w:t>
      </w:r>
    </w:p>
    <w:p>
      <w:pPr>
        <w:pStyle w:val="BodyText"/>
      </w:pPr>
      <w:r>
        <w:t xml:space="preserve">Có đôi khi, bên trong một thân hình gầy yếu, ẩn chứa lực bùng nổ còn cao hơn mấy lần một tráng hán!</w:t>
      </w:r>
    </w:p>
    <w:p>
      <w:pPr>
        <w:pStyle w:val="BodyText"/>
      </w:pPr>
      <w:r>
        <w:t xml:space="preserve">Thạch Kiên, Hàn Phong đều là hành gia, cho dù chỉ là từ xa liếc mắt nhìn, nhưng đều nhìn ra thân thể Thạch Nham phải cường tráng hơn trước kia nhiều lắm, thậm chí so với đám binh sĩ Thạch gia đời ba khổ tu mười năm sau, thân thể xương cốt đều rắn chắc hơn.</w:t>
      </w:r>
    </w:p>
    <w:p>
      <w:pPr>
        <w:pStyle w:val="BodyText"/>
      </w:pPr>
      <w:r>
        <w:t xml:space="preserve">Hai người liếc mắt nhìn nhau, phát hiện trong mắt đối phương cũng có vẻ ngạc nhiên.</w:t>
      </w:r>
    </w:p>
    <w:p>
      <w:pPr>
        <w:pStyle w:val="BodyText"/>
      </w:pPr>
      <w:r>
        <w:t xml:space="preserve">Bọn họ không rõ hơn nửa năm ngắn ngủn này, đến tột cùng ở trên người Thạch Nham đã xảy ra cái gì, mà lại khiến cho ngay cả cốt cách của Thạch Nham đều được thay đổi.</w:t>
      </w:r>
    </w:p>
    <w:p>
      <w:pPr>
        <w:pStyle w:val="BodyText"/>
      </w:pPr>
      <w:r>
        <w:t xml:space="preserve">Qua vài phút, đoàn người Thạch Nham, Hàn Chung, rốt cục đi tới cổng Thạch gia.</w:t>
      </w:r>
    </w:p>
    <w:p>
      <w:pPr>
        <w:pStyle w:val="BodyText"/>
      </w:pPr>
      <w:r>
        <w:t xml:space="preserve">"Đại gia gia, Hàn bá, cha." Thạch Nham cước bộ trầm ổn đi tới, sau khi đến cổng lập tức lên tiếng tiếng vấn an.</w:t>
      </w:r>
    </w:p>
    <w:p>
      <w:pPr>
        <w:pStyle w:val="BodyText"/>
      </w:pPr>
      <w:r>
        <w:t xml:space="preserve">Hàn Chung đi tới, ân cần thăm hỏi một tiếng với Thạch Kiên và Hàn Phong, hướng tới Dương Hải gật gật đầu, liền đứng ở bên cạnh Thạch Nham không nói gì.</w:t>
      </w:r>
    </w:p>
    <w:p>
      <w:pPr>
        <w:pStyle w:val="BodyText"/>
      </w:pPr>
      <w:r>
        <w:t xml:space="preserve">Hai người Thạch Kiên, Hàn Phong, ánh mắt sáng quắc, tầm mắt cứ quét lên người Thạch Nham.</w:t>
      </w:r>
    </w:p>
    <w:p>
      <w:pPr>
        <w:pStyle w:val="BodyText"/>
      </w:pPr>
      <w:r>
        <w:t xml:space="preserve">Hồi lâu sau, Thạch Kiên mí mắt run rẩy, hít sâu một hơi, nói với Thạch Nham: "Ngươi theo ta đến đây." Nói xong, Thạch Kiên quay đầu đi về hướng đình viện bên trong Thạch gia, bước chân rất nhẹ nhàng.</w:t>
      </w:r>
    </w:p>
    <w:p>
      <w:pPr>
        <w:pStyle w:val="BodyText"/>
      </w:pPr>
      <w:r>
        <w:t xml:space="preserve">Chỉ cần là người hiểu Thạch Kiên, đều nhìn ra hắn giờ khắc này cực kỳ hưng phấn.</w:t>
      </w:r>
    </w:p>
    <w:p>
      <w:pPr>
        <w:pStyle w:val="BodyText"/>
      </w:pPr>
      <w:r>
        <w:t xml:space="preserve">"Tiểu tử, biểu hiện cho tốt!" Hàn Chung hướng tới Thạch Nham nháy mắt, ám chỉ ngày lành của hắn đã tới.</w:t>
      </w:r>
    </w:p>
    <w:p>
      <w:pPr>
        <w:pStyle w:val="BodyText"/>
      </w:pPr>
      <w:r>
        <w:t xml:space="preserve">Thạch Nham vẻ mặt tự nhiên, nhẹ nhàng gật đầu, nói với Dương Hải bên cạnh: "Cha, các người đặc biệt chờ ta sao?"</w:t>
      </w:r>
    </w:p>
    <w:p>
      <w:pPr>
        <w:pStyle w:val="BodyText"/>
      </w:pPr>
      <w:r>
        <w:t xml:space="preserve">Dương Hải phụng phịu, khóe miệng lại tràn ý cười kỳ dị, "Không ai đặc biệt chờ ngươi, chỉ là muốn nhìn thân thể tiểu tử ngươi một chút, xem rốt cuộc là xảy ra chuyện gì, muốn nhìn ngươi có phải thật sự đột phá đến cảnh giới Tiên Thiên hay không."</w:t>
      </w:r>
    </w:p>
    <w:p>
      <w:pPr>
        <w:pStyle w:val="BodyText"/>
      </w:pPr>
      <w:r>
        <w:t xml:space="preserve">"Hàn Chung, ngươi theo ta đến đây, ta có chuyện hỏi ngươi." Hàn Phong liếc mắt Hàn Chung, quay đầu đi về một phương hướng.</w:t>
      </w:r>
    </w:p>
    <w:p>
      <w:pPr>
        <w:pStyle w:val="BodyText"/>
      </w:pPr>
      <w:r>
        <w:t xml:space="preserve">Hàn Chung mặt khổ sở, cúi đầu, không tình nguyện đuổi kịp bước chân đại ca hắn, phương hướng khác với Thạch Kiên đi.</w:t>
      </w:r>
    </w:p>
    <w:p>
      <w:pPr>
        <w:pStyle w:val="BodyText"/>
      </w:pPr>
      <w:r>
        <w:t xml:space="preserve">"Đi thôi, đừng để cho Đại gia gia ngươi đợi lâu." Dương Hải nói thầm một câu, kéo kéo góc áo Thạch Nham, thấp giọng nói: "Rốt cuộc là ngươi đã xảy ra chuyện gì?"</w:t>
      </w:r>
    </w:p>
    <w:p>
      <w:pPr>
        <w:pStyle w:val="BodyText"/>
      </w:pPr>
      <w:r>
        <w:t xml:space="preserve">"Khẳng định trong chốc lát đại gia gia sẽ hỏi vấn đề này, đến lúc đó cùng nói đi." Thạch Nham cười cười, đối với phụ thân Dương Hải này, cũng không có tỏ ra nhiều tôn kính nên có lắm.</w:t>
      </w:r>
    </w:p>
    <w:p>
      <w:pPr>
        <w:pStyle w:val="BodyText"/>
      </w:pPr>
      <w:r>
        <w:t xml:space="preserve">Dương Hải hơi hơi sửng sốt, kinh ngạc nhìn hắn, cổ quái nói: "Tên tiểu tử này, hình như có chút không giống trước kia. Trước kia ngươi chưa bao giờ quanh co lòng vòng, ta hỏi ngươi cái gì, ngươi liền đáp cái đó. Bây giờ ngươi... giống như không sợ ta? Tiểu tử, có phải con mọc lông cứng cáp rồi, không còn để ta vào mắt, hừ?"</w:t>
      </w:r>
    </w:p>
    <w:p>
      <w:pPr>
        <w:pStyle w:val="BodyText"/>
      </w:pPr>
      <w:r>
        <w:t xml:space="preserve">"Ông là lão tử của ta, vì sao ta phải sợ người?" Thạch Nham ngạc nhiên, hỏi ngược lại: "Ta nên sợ người sao?"</w:t>
      </w:r>
    </w:p>
    <w:p>
      <w:pPr>
        <w:pStyle w:val="BodyText"/>
      </w:pPr>
      <w:r>
        <w:t xml:space="preserve">"Thật không giống ngươi, trước kia ngươi chưa bao giờ sẽ dùng loại ngữ khí này nói chuyện với ta." Dương Hải cau mày, dán mắt nhìn kỹ Thạch Nham một hồi lâu, mới lắc lắc đầu, như tự nói với mình: "Xú tiểu tử, thành Võ Giả, quả nhiên khác hẳn, ngay cả lá gan cũng lớn không ít."</w:t>
      </w:r>
    </w:p>
    <w:p>
      <w:pPr>
        <w:pStyle w:val="BodyText"/>
      </w:pPr>
      <w:r>
        <w:t xml:space="preserve">"Đi thôi, đừng để cho Đại gia gia đợi lâu." Thạch Nham mỉm cười nói.</w:t>
      </w:r>
    </w:p>
    <w:p>
      <w:pPr>
        <w:pStyle w:val="BodyText"/>
      </w:pPr>
      <w:r>
        <w:t xml:space="preserve">Sau khi hắn cùng Hàn Chung tách ra, nhanh chóng vào cửa đại môn Thạch gia rồi biến mất, cũng từ phương hướng khác đi vào nội viện.</w:t>
      </w:r>
    </w:p>
    <w:p>
      <w:pPr>
        <w:pStyle w:val="BodyText"/>
      </w:pPr>
      <w:r>
        <w:t xml:space="preserve">Những Võ Giả Thạch gia vây quanh ở cửa đại môn Thạch gia, trên mặt đều không hiểu ra sao cả, kinh ngạc nói thầm.</w:t>
      </w:r>
    </w:p>
    <w:p>
      <w:pPr>
        <w:pStyle w:val="BodyText"/>
      </w:pPr>
      <w:r>
        <w:t xml:space="preserve">"Gia chủ sẽ không phải chờ Nham thiếu gia chứ? Có phải ta nghĩ sai rồi không?"</w:t>
      </w:r>
    </w:p>
    <w:p>
      <w:pPr>
        <w:pStyle w:val="BodyText"/>
      </w:pPr>
      <w:r>
        <w:t xml:space="preserve">"Không biết, ta cũng rất kỳ quái, trước kia gia chủ chưa bao giờ cùng xuất hiện với Nham thiếu gia, cũng chưa bao giờ quan tâm tới những chuyện lộn xộn của Nham thiếu gia này, lúc này đây là thế nào vậy?"</w:t>
      </w:r>
    </w:p>
    <w:p>
      <w:pPr>
        <w:pStyle w:val="BodyText"/>
      </w:pPr>
      <w:r>
        <w:t xml:space="preserve">"Ai biết được? Chẳng lẽ Nham thiếu gia lại chọc tới phiền toái lớn? Cũng không đúng nha, phiền toái của Nham thiếu gia chọc, không phải đều có cô gia giải quyết cho sao? Ở Thương Minh, Nham thiếu gia gây phiền toái tuy nhiều, nhưng cũng không có việc gì cần gia chủ ra mặt chứ?"</w:t>
      </w:r>
    </w:p>
    <w:p>
      <w:pPr>
        <w:pStyle w:val="BodyText"/>
      </w:pPr>
      <w:r>
        <w:t xml:space="preserve">"Có lẽ, lúc này Nham thiếu gia thật sự gặp phải phiền toái rất lớn, mọi người nói sao?"</w:t>
      </w:r>
    </w:p>
    <w:p>
      <w:pPr>
        <w:pStyle w:val="BodyText"/>
      </w:pPr>
      <w:r>
        <w:t xml:space="preserve">. . .</w:t>
      </w:r>
    </w:p>
    <w:p>
      <w:pPr>
        <w:pStyle w:val="BodyText"/>
      </w:pPr>
      <w:r>
        <w:t xml:space="preserve">"Đừng nói lung tung, về sau các ngươi tốt nhất đều tôn kính Nham thiếu gia một chút, Nham thiếu gia không bao giờ sẽ là con mọt sách trước kia nữa, nếu các ngươi không biết nặng nhẹ, về sau xui xẻo chớ có trách ta không nhắc nhở." Tạp Nhĩ an bài cho Địa long xong, nhìn thấy những người đó còn đang nghị luận, nhịn không được quát nhẹ một tiếng.</w:t>
      </w:r>
    </w:p>
    <w:p>
      <w:pPr>
        <w:pStyle w:val="BodyText"/>
      </w:pPr>
      <w:r>
        <w:t xml:space="preserve">"Tạp Nhĩ, sao lại thế? Ngươi là cùng Nham thiếu gia trở về, có biết chuyện gì không?" Trong đám người có một Võ Giả giao hảo với Tạp Nhĩ hỏi.</w:t>
      </w:r>
    </w:p>
    <w:p>
      <w:pPr>
        <w:pStyle w:val="BodyText"/>
      </w:pPr>
      <w:r>
        <w:t xml:space="preserve">"Rất nhanh các ngươi sẽ biết." Tạp Nhĩ cười ngạo nghễ, "Nham thiếu gia sẽ cho các ngươi một chấn động."</w:t>
      </w:r>
    </w:p>
    <w:p>
      <w:pPr>
        <w:pStyle w:val="BodyText"/>
      </w:pPr>
      <w:r>
        <w:t xml:space="preserve">"Chuyện gì?"</w:t>
      </w:r>
    </w:p>
    <w:p>
      <w:pPr>
        <w:pStyle w:val="BodyText"/>
      </w:pPr>
      <w:r>
        <w:t xml:space="preserve">"Rốt cuộc có chuyện gì?"</w:t>
      </w:r>
    </w:p>
    <w:p>
      <w:pPr>
        <w:pStyle w:val="BodyText"/>
      </w:pPr>
      <w:r>
        <w:t xml:space="preserve">Lòng hiếu kỳ của những người này đều bị khơi dậy, ngọn lửa bát quái đang hừng hực thiêu đốt, vây quanh Tạp Nhĩ không tha, vẫn liên tục truy vấn.</w:t>
      </w:r>
    </w:p>
    <w:p>
      <w:pPr>
        <w:pStyle w:val="BodyText"/>
      </w:pPr>
      <w:r>
        <w:t xml:space="preserve">"Tạm thời không thể nói, nhưng mà các ngươi rất nhanh sẽ biết." Tạp Nhĩ không quan tâm bọn họ, miễn cưỡng từ trong đám người chen đi qua, cùng những Võ Giả kết bạn dọc đường rời khỏi đó.</w:t>
      </w:r>
    </w:p>
    <w:p>
      <w:pPr>
        <w:pStyle w:val="BodyText"/>
      </w:pPr>
      <w:r>
        <w:t xml:space="preserve">. . . . . . . . . . . . . . . . . . . . . . . . . . . . . . . . . . . .</w:t>
      </w:r>
    </w:p>
    <w:p>
      <w:pPr>
        <w:pStyle w:val="BodyText"/>
      </w:pPr>
      <w:r>
        <w:t xml:space="preserve">Phía sau Thạch gia.</w:t>
      </w:r>
    </w:p>
    <w:p>
      <w:pPr>
        <w:pStyle w:val="BodyText"/>
      </w:pPr>
      <w:r>
        <w:t xml:space="preserve">Trung ương thí luyện tràng to lớn, trắc luyện ngọc tinh hình thoi ở dưới ánh mặt trời lóng lánh trong sáng, lóe ra hào quang đẹp mắt như lưu tinh, giống như một mặt trời thu nhỏ lại.</w:t>
      </w:r>
    </w:p>
    <w:p>
      <w:pPr>
        <w:pStyle w:val="BodyText"/>
      </w:pPr>
      <w:r>
        <w:t xml:space="preserve">Thạch Kiên đứng ở bên cạnh trắc luyện ngọc tinh, đợi cho lúc hai người Thạch Nham cùng Dương Hải sắp tới đây, hắn đưa tay vỗ đến trắc luyện ngọc tinh, một đoàn hào quang đột nhiên từ lòng bàn tay hắn chạy vào trong trắc luyện ngọc tinh.</w:t>
      </w:r>
    </w:p>
    <w:p>
      <w:pPr>
        <w:pStyle w:val="BodyText"/>
      </w:pPr>
      <w:r>
        <w:t xml:space="preserve">Trắc luyện ngọc tinh ban đầu đẹp mắt, bỗng nhiên hào quang ảm đạm xuống, hiện ra nhan sắc vốn có của trắc luyện ngọc tinh.</w:t>
      </w:r>
    </w:p>
    <w:p>
      <w:pPr>
        <w:pStyle w:val="BodyText"/>
      </w:pPr>
      <w:r>
        <w:t xml:space="preserve">"Rót Tinh Nguyên vài trong trắc luyện ngọc tinh." Thạch Kiên hai mắt thần quang rạng rỡ, trầm giọng quát.</w:t>
      </w:r>
    </w:p>
    <w:p>
      <w:pPr>
        <w:pStyle w:val="BodyText"/>
      </w:pPr>
      <w:r>
        <w:t xml:space="preserve">Thạch Nham bình tĩnh tiêu sái tiến lên, đi đến bên cạnh rồi vươn tay trái đặt lên trắc luyện ngọc tinh,Tinh Nguyên trong cơ thể phun ra, chạy nhanh vào trong trắc luyện ngọc tinh.</w:t>
      </w:r>
    </w:p>
    <w:p>
      <w:pPr>
        <w:pStyle w:val="BodyText"/>
      </w:pPr>
      <w:r>
        <w:t xml:space="preserve">Trắc luyện ngọc tinh màu trắng bạc, hiện ra từng đường hoa văn lộn xộn, ẩn hiện hào quang màu da cam, dần dần từ bên trong trắc luyện ngọc tinh lóe sáng lên, hào quang càng lúc càng sáng, màu da cam cũng càng rõ ràng.</w:t>
      </w:r>
    </w:p>
    <w:p>
      <w:pPr>
        <w:pStyle w:val="BodyText"/>
      </w:pPr>
      <w:r>
        <w:t xml:space="preserve">"Được rồi." Khóe miệng Thạch Kiên run rẩy, hai mắt không một cái chớp mắt chiếu lên người Thạch Nham, nói: "Nghe nói, Võ Hồn của Thạch gia chúng ta ... đã thức tỉnh trên người ngươi?"</w:t>
      </w:r>
    </w:p>
    <w:p>
      <w:pPr>
        <w:pStyle w:val="BodyText"/>
      </w:pPr>
      <w:r>
        <w:t xml:space="preserve">"Ừm."</w:t>
      </w:r>
    </w:p>
    <w:p>
      <w:pPr>
        <w:pStyle w:val="BodyText"/>
      </w:pPr>
      <w:r>
        <w:t xml:space="preserve">"Cho ta xem."</w:t>
      </w:r>
    </w:p>
    <w:p>
      <w:pPr>
        <w:pStyle w:val="BodyText"/>
      </w:pPr>
      <w:r>
        <w:t xml:space="preserve">"Được."</w:t>
      </w:r>
    </w:p>
    <w:p>
      <w:pPr>
        <w:pStyle w:val="BodyText"/>
      </w:pPr>
      <w:r>
        <w:t xml:space="preserve">Thạch Nham vươn một bàn tay, sấn tay áo lên một tý.</w:t>
      </w:r>
    </w:p>
    <w:p>
      <w:pPr>
        <w:pStyle w:val="BodyText"/>
      </w:pPr>
      <w:r>
        <w:t xml:space="preserve">Tâm niệm khẽ động, cánh tay kia chậm rãi thạch hóa, dần dần hiện ra màu nâu tối.</w:t>
      </w:r>
    </w:p>
    <w:p>
      <w:pPr>
        <w:pStyle w:val="BodyText"/>
      </w:pPr>
      <w:r>
        <w:t xml:space="preserve">"Nâu tối!"</w:t>
      </w:r>
    </w:p>
    <w:p>
      <w:pPr>
        <w:pStyle w:val="BodyText"/>
      </w:pPr>
      <w:r>
        <w:t xml:space="preserve">Hai người Thạch Kiên cùng Dương Hải, đồng thời kinh hô một tiếng, vẻ mặt đều không dám tin, kinh hãi nhìn một đoạn cánh tay để trần của Thạch Nham biến thành màu nâu tối.</w:t>
      </w:r>
    </w:p>
    <w:p>
      <w:pPr>
        <w:pStyle w:val="BodyText"/>
      </w:pPr>
      <w:r>
        <w:t xml:space="preserve">"Có phải ánh sáng có vấn đề không?" Dương Hải dùng sức trừng mắt nhìn, lại dụi mắt, sau đó ngẩng đầu nhìn ánh nắng chói mắt, lẩm bẩm nói: "Chẳng lẽ là ta hoa mắt?"</w:t>
      </w:r>
    </w:p>
    <w:p>
      <w:pPr>
        <w:pStyle w:val="BodyText"/>
      </w:pPr>
      <w:r>
        <w:t xml:space="preserve">Hắn vừa nói, Thạch Kiên cũng có chút nghi hoặc, cầm lấy cánh tay Thạch Nham, nói: "Đến đây! Theo ta đến bóng râm tảng đá bên trái, sẽ không hiện sai màu."</w:t>
      </w:r>
    </w:p>
    <w:p>
      <w:pPr>
        <w:pStyle w:val="BodyText"/>
      </w:pPr>
      <w:r>
        <w:t xml:space="preserve">Thạch Nham cũng không giãy dụa, tùy ý hắn túm lấy, bình tĩnh đi theo hắn đến một khối nham thạch bên trái.</w:t>
      </w:r>
    </w:p>
    <w:p>
      <w:pPr>
        <w:pStyle w:val="BodyText"/>
      </w:pPr>
      <w:r>
        <w:t xml:space="preserve">"Thật sự là nâu tối!"</w:t>
      </w:r>
    </w:p>
    <w:p>
      <w:pPr>
        <w:pStyle w:val="BodyText"/>
      </w:pPr>
      <w:r>
        <w:t xml:space="preserve">Thạch Kiên quát lên một tiếng lớn, hơi thở cũng có hơi chút nặng nề, hai mắt hắn hào quang rạng rỡ, trừng mắt nhìm chằm Thạch Nham, ngưng trọng nói: "Xú tiểu tử, rốt cuộc là xảy ra chuyện gì? Vì sao, vì sao Võ Hồn trên người ngươi, lại là nâu tối? Chẳng lẽ, chẳng lẽ thật đúng là thứ hai giai đoạn?"</w:t>
      </w:r>
    </w:p>
    <w:p>
      <w:pPr>
        <w:pStyle w:val="BodyText"/>
      </w:pPr>
      <w:r>
        <w:t xml:space="preserve">"Đúng vậy, đây thật là giai đoạn thứ hai, ta chỉ có tu vi cảnh giới Tiên Thiên, nhưng Võ Hồn là giai đoạn thứ hai!"</w:t>
      </w:r>
    </w:p>
    <w:p>
      <w:pPr>
        <w:pStyle w:val="BodyText"/>
      </w:pPr>
      <w:r>
        <w:t xml:space="preserve">"Mau cho ta một giải thích hợp lý! Thạch gia chúng ta, bắt đầu từ tiên tổ, mãi đến một thế hệ chúng ta, chưa bao giờ từng xuất hiện qua hiện tượng này! Không đến cảnh giới Nhân Vị, Võ Hồn chúng ta chưa bao giờ tiến vào thứ hai giai đoạn, ngươi là người thứ nhất! Rốt cuộc là xảy ra chuyện gì? Ở trên người của ngươi, đến tột đã xảy ra chuyện gì? !" Thạch Kiên đều như sắp phát cuồng.</w:t>
      </w:r>
    </w:p>
    <w:p>
      <w:pPr>
        <w:pStyle w:val="BodyText"/>
      </w:pPr>
      <w:r>
        <w:t xml:space="preserve">"Khụ khụ, chuyện là như vậy..." Thạch Nham lập lại một lần nữa câu chuyện từng nói qua với Hàn Chung.</w:t>
      </w:r>
    </w:p>
    <w:p>
      <w:pPr>
        <w:pStyle w:val="BodyText"/>
      </w:pPr>
      <w:r>
        <w:t xml:space="preserve">Đợi cho hắn nói xong, hắn phát hiện Thạch Kiên vẫn không nhúc nhích, vẫn như trước duy trì tư thế trừng mắt nhìn hắn, biểu tình cổ quái.</w:t>
      </w:r>
    </w:p>
    <w:p>
      <w:pPr>
        <w:pStyle w:val="BodyText"/>
      </w:pPr>
      <w:r>
        <w:t xml:space="preserve">"Đại gia gia, biểu tình lúc này của ngươi là gì đây? Ta đã giải thích rồi a."</w:t>
      </w:r>
    </w:p>
    <w:p>
      <w:pPr>
        <w:pStyle w:val="BodyText"/>
      </w:pPr>
      <w:r>
        <w:t xml:space="preserve">"Ngươi nói, ba quả trái cây kỳ dị màu đỏ thắm, làm cho ngươi thức tỉnh Võ Hồn? Còn làm Võ Hồn ngươi thay đổi cổ quái như vậy? Khiến trong cơ thể ngươi có Tinh Nguyên, lại khiến ngươi nhanh chóng bước vào cảnh giới Tiên Thiên tam trùng thiên?" Thạch Kiên sắc mặt càng lúc càng cổ quái, quát khẽ: "Chỉ do ba quả trái cây sao?"</w:t>
      </w:r>
    </w:p>
    <w:p>
      <w:pPr>
        <w:pStyle w:val="BodyText"/>
      </w:pPr>
      <w:r>
        <w:t xml:space="preserve">"Ừm, chính là như thế."</w:t>
      </w:r>
    </w:p>
    <w:p>
      <w:pPr>
        <w:pStyle w:val="BodyText"/>
      </w:pPr>
      <w:r>
        <w:t xml:space="preserve">"Vậy quả kia xuất hiện ở chỗ nào? Hiện tại ta lập tức phái người đi qua, nhìn xem có thể tìm được càng nhiều loại quả này hay không."</w:t>
      </w:r>
    </w:p>
    <w:p>
      <w:pPr>
        <w:pStyle w:val="BodyText"/>
      </w:pPr>
      <w:r>
        <w:t xml:space="preserve">"Không còn nữa, chỉ có ba quả, sau đó ta tìm kiếm thật lâu, cũng không còn có nhìn thấy loại quả này."</w:t>
      </w:r>
    </w:p>
    <w:p>
      <w:pPr>
        <w:pStyle w:val="BodyText"/>
      </w:pPr>
      <w:r>
        <w:t xml:space="preserve">"Xú tiểu tử, ngươi không phải đang lừa gạt ta chứ?" Thạch Kiên vẻ mặt hoài nghi, rõ ràng không quá tin tưởng.</w:t>
      </w:r>
    </w:p>
    <w:p>
      <w:pPr>
        <w:pStyle w:val="BodyText"/>
      </w:pPr>
      <w:r>
        <w:t xml:space="preserve">Ta đương nhiên là đang lừa ngươi.</w:t>
      </w:r>
    </w:p>
    <w:p>
      <w:pPr>
        <w:pStyle w:val="BodyText"/>
      </w:pPr>
      <w:r>
        <w:t xml:space="preserve">Thạch Nham âm thầm nói, trên mặt thì lại nghiêm túc, khẳng định nói: "Ta thật sự không biết chuyện gì, tóm lại, ta ăn quả liền biến thành như vậy, chuyện khác ta cũng không rõ ràng lắm, cũng không biết vì sao Võ Hồn của ta lại không giống với người khác."</w:t>
      </w:r>
    </w:p>
    <w:p>
      <w:pPr>
        <w:pStyle w:val="BodyText"/>
      </w:pPr>
      <w:r>
        <w:t xml:space="preserve">Hắn cắn chặt răng, chết cũng không nói sự thật.</w:t>
      </w:r>
    </w:p>
    <w:p>
      <w:pPr>
        <w:pStyle w:val="BodyText"/>
      </w:pPr>
      <w:r>
        <w:t xml:space="preserve">Thạch Kiên truy vấn vài lần, dùng các loại phương pháp để thử, hắn đều liên tục lắc đầu, tỏ vẻ mình thật sự không rõ những chuyện khác lắm.</w:t>
      </w:r>
    </w:p>
    <w:p>
      <w:pPr>
        <w:pStyle w:val="BodyText"/>
      </w:pPr>
      <w:r>
        <w:t xml:space="preserve">Sau vài lần liên tục, Thạch Kiên cũng bỏ cuộc tiếp tục truy vấn nữa, suy nghĩ một hồi lâu, mới nói: "Võ Hồn trên người ngươi biến thành nâu tối, ừm, ... cái kia, đặc tính Võ Hồn có theo đó phát sinh biến hóa hay không? Ý ta là, Võ Hồn trên người ngươi, sẽ không chỉ là nhan sắc xảy ra biến hóa, hay là chỉ có quá độ giai đoạn thứ nhất?"</w:t>
      </w:r>
    </w:p>
    <w:p>
      <w:pPr>
        <w:pStyle w:val="BodyText"/>
      </w:pPr>
      <w:r>
        <w:t xml:space="preserve">"Nếu cảm giác của con đúng, chắc là ở giai đoạn thứ hai."</w:t>
      </w:r>
    </w:p>
    <w:p>
      <w:pPr>
        <w:pStyle w:val="BodyText"/>
      </w:pPr>
      <w:r>
        <w:t xml:space="preserve">"Ta thử xem." Thạch Kiên tính tình nôn nóng, đưa tay đặt lên ngực Thạch Nham, nói: "Tiểu tử, mau thạch hóa bao trùm thân thể! Không cần sợ, ta sẽ tăng thêm chút lực lượng, không gây thương tổn cho ngươi."</w:t>
      </w:r>
    </w:p>
    <w:p>
      <w:pPr>
        <w:pStyle w:val="BodyText"/>
      </w:pPr>
      <w:r>
        <w:t xml:space="preserve">"Được."</w:t>
      </w:r>
    </w:p>
    <w:p>
      <w:pPr>
        <w:pStyle w:val="BodyText"/>
      </w:pPr>
      <w:r>
        <w:t xml:space="preserve">Thạch Nham đương nhiên biết Thạch Kiên chắc chắn sẽ không hại hắn, nên không có cố kỵ gì, trực tiếp thạch hóa thân thể, bình tĩnh nhìn một tay Thạch Kiên ra đòn.</w:t>
      </w:r>
    </w:p>
    <w:p>
      <w:pPr>
        <w:pStyle w:val="BodyText"/>
      </w:pPr>
      <w:r>
        <w:t xml:space="preserve">Dần dần, một đoàn ô quang thoáng hiện trên tay Thạch Kiên, lực lượng dao động ẩn chứa trong ô quang càng lúc càng rõ ràng, giống như đang từng chút đánh sâu vào ngực Thạch Nham.</w:t>
      </w:r>
    </w:p>
    <w:p>
      <w:pPr>
        <w:pStyle w:val="BodyText"/>
      </w:pPr>
      <w:r>
        <w:t xml:space="preserve">Đột nhiên, một tay Thạch Kiên, giống như bọt biển thu hồi lại toàn bộ ô quang.</w:t>
      </w:r>
    </w:p>
    <w:p>
      <w:pPr>
        <w:pStyle w:val="BodyText"/>
      </w:pPr>
      <w:r>
        <w:t xml:space="preserve">Nét mặt già nua của Thạch Kiên tràn đầy hưng phấn, liên tục gật đầu, mừng rỡ nói: "Không sai! Thật là giai đoạn thứ hai! Xú tiểu tử, ta không biết ngươi làm như thế nào, nhưng mà từ hôm nay trở đi ngươi không được làm biếng! Mặc kệ ngươi nguyện ý hay không, ta đều phải dồn ép ngươi, để ngươi trở thành một Võ Giả!"</w:t>
      </w:r>
    </w:p>
    <w:p>
      <w:pPr>
        <w:pStyle w:val="BodyText"/>
      </w:pPr>
      <w:r>
        <w:t xml:space="preserve">...</w:t>
      </w:r>
    </w:p>
    <w:p>
      <w:pPr>
        <w:pStyle w:val="Compact"/>
      </w:pPr>
      <w:r>
        <w:br w:type="textWrapping"/>
      </w:r>
      <w:r>
        <w:br w:type="textWrapping"/>
      </w:r>
    </w:p>
    <w:p>
      <w:pPr>
        <w:pStyle w:val="Heading2"/>
      </w:pPr>
      <w:bookmarkStart w:id="71" w:name="chương-49---thiên-môn-cùng-thần-vực"/>
      <w:bookmarkEnd w:id="71"/>
      <w:r>
        <w:t xml:space="preserve">49. Chương 49 - Thiên Môn Cùng Thần Vực</w:t>
      </w:r>
    </w:p>
    <w:p>
      <w:pPr>
        <w:pStyle w:val="Compact"/>
      </w:pPr>
      <w:r>
        <w:br w:type="textWrapping"/>
      </w:r>
      <w:r>
        <w:br w:type="textWrapping"/>
      </w:r>
      <w:r>
        <w:t xml:space="preserve">Bên cạnh một cây lang nha bổng thật lớn ở chính giữa, Thạch Nham chỉ mặc một cái quần đùi, thân thể thạch hóa, mồ hôi tuôn ra như mưa va mạnh vào lang nha bổng.</w:t>
      </w:r>
    </w:p>
    <w:p>
      <w:pPr>
        <w:pStyle w:val="BodyText"/>
      </w:pPr>
      <w:r>
        <w:t xml:space="preserve">Lang nha bổng này cao bảy mét, rộng ba mét, cắm thật sâu vào mặt đá chính giữa trọng lực phòng, trên lang nha bổng nhô ra từng khúc sắc nhọn giống như đoản côn bén, lóe ra màu ngăm đen sáng bóng.</w:t>
      </w:r>
    </w:p>
    <w:p>
      <w:pPr>
        <w:pStyle w:val="BodyText"/>
      </w:pPr>
      <w:r>
        <w:t xml:space="preserve">Thạch Nham thân thể hiện ra màu nâu tối, thở hổn hển, vòng quanh cây lang nha bổng thật lớn này, liên tục dùng các vùng thân thể mình như bả vai, cánh tay, thắt lưng, đùi, lưng va vào lang nha bổng.</w:t>
      </w:r>
    </w:p>
    <w:p>
      <w:pPr>
        <w:pStyle w:val="BodyText"/>
      </w:pPr>
      <w:r>
        <w:t xml:space="preserve">Trong trọng lực phòng, tiếng gầm rú nặng nề không dứt bên tai.</w:t>
      </w:r>
    </w:p>
    <w:p>
      <w:pPr>
        <w:pStyle w:val="BodyText"/>
      </w:pPr>
      <w:r>
        <w:t xml:space="preserve">Thạch Hóa Võ Hồn của Thạch gia, muốn thôi phát ra toàn bộ tiềm lực, phải thông qua loại phương thức giống như tự mình hại mình để tôi luyện bản thân, chỉ có thông qua đối kiên cường lấy cứng đối vật cứng, mới có thể phát huy ra năng lực lớn nhất của thạch hóa.</w:t>
      </w:r>
    </w:p>
    <w:p>
      <w:pPr>
        <w:pStyle w:val="BodyText"/>
      </w:pPr>
      <w:r>
        <w:t xml:space="preserve">Cũng chỉ có thông qua loại tra tấn tàn khốc với bản thân, thì Thạch Hóa Võ Hồn trong thân thể, mới có thể thích ứng công kích điên cuồng của đối thủ.</w:t>
      </w:r>
    </w:p>
    <w:p>
      <w:pPr>
        <w:pStyle w:val="BodyText"/>
      </w:pPr>
      <w:r>
        <w:t xml:space="preserve">Bốn phía trọng lực phòng, dựng đứng bảy trụ trọng lực ô quang lấp lánh, bởi vì tồn tại bảy trụ trọng lực này, nên trọng lực trong căn phòng rộng lớn này vẫn bảo trì ở trạng thái gấp bảy.</w:t>
      </w:r>
    </w:p>
    <w:p>
      <w:pPr>
        <w:pStyle w:val="BodyText"/>
      </w:pPr>
      <w:r>
        <w:t xml:space="preserve">"Ầm! Ầm! Ầm!"</w:t>
      </w:r>
    </w:p>
    <w:p>
      <w:pPr>
        <w:pStyle w:val="BodyText"/>
      </w:pPr>
      <w:r>
        <w:t xml:space="preserve">Nửa thân trên để trần, Thạch Nham vẻ mặt kiên nghị, quên mình tiến hành rèn luyện cực hạn thân thể, như phải thôi phát ra toàn bộ tiềm lực của Thạch Hóa Võ Hồn.</w:t>
      </w:r>
    </w:p>
    <w:p>
      <w:pPr>
        <w:pStyle w:val="BodyText"/>
      </w:pPr>
      <w:r>
        <w:t xml:space="preserve">Mỗi một lần va chạm, vị trí thân thể hắn tiếp xúc đến lang nha bổng, đều sẽ nổi lên tầng hào quang nâu mờ.</w:t>
      </w:r>
    </w:p>
    <w:p>
      <w:pPr>
        <w:pStyle w:val="BodyText"/>
      </w:pPr>
      <w:r>
        <w:t xml:space="preserve">Hào quang đó chợt lóe rồi biến mất, chỉ có lúc thân thể hắn va chạm đến lang nha bổng, mới có thể đột nhiên hiện ra, sau khi thân thể hắn tách khỏi lang nha bổng, lại sẽ nháy mắt biến mất.</w:t>
      </w:r>
    </w:p>
    <w:p>
      <w:pPr>
        <w:pStyle w:val="BodyText"/>
      </w:pPr>
      <w:r>
        <w:t xml:space="preserve">Thân thể đã tiến hành năm ngàn lần đụng ầm vào những chỗ khác nhau, Thạch Nham như thành một bãi bùn, toàn thân không đứng dậy nổi, dang rộng tứ chi, nằm ở chính giữa trọng lực phòng, mồ hôi trên người giống như dòng suối, từ thân thể hắn tràn ra, làm trên mặt sàn đá đầy vết nước.</w:t>
      </w:r>
    </w:p>
    <w:p>
      <w:pPr>
        <w:pStyle w:val="BodyText"/>
      </w:pPr>
      <w:r>
        <w:t xml:space="preserve">Nửa tháng rồi.</w:t>
      </w:r>
    </w:p>
    <w:p>
      <w:pPr>
        <w:pStyle w:val="BodyText"/>
      </w:pPr>
      <w:r>
        <w:t xml:space="preserve">Trong nửa tháng này, Thạch Nham ăn trong trọng lực phòng, ngủ trong trọng lực phòng, ngoại trừ đi tiện ra, hắn gần như không có rời khỏi nơi này.</w:t>
      </w:r>
    </w:p>
    <w:p>
      <w:pPr>
        <w:pStyle w:val="BodyText"/>
      </w:pPr>
      <w:r>
        <w:t xml:space="preserve">Đây là an bài của Thạch Kiên.</w:t>
      </w:r>
    </w:p>
    <w:p>
      <w:pPr>
        <w:pStyle w:val="BodyText"/>
      </w:pPr>
      <w:r>
        <w:t xml:space="preserve">Sau khi Thạch Kiên phát hiện Thạch Hóa Võ Hồn của hắn tiến vào giai đoạn thứ hai, khiến hắn lập tức đình chỉ tu luyện khác, dồn tất cả tinh lực rèn luyện thân thể.</w:t>
      </w:r>
    </w:p>
    <w:p>
      <w:pPr>
        <w:pStyle w:val="BodyText"/>
      </w:pPr>
      <w:r>
        <w:t xml:space="preserve">Khiến hắn bằng tốc độ nhanh nhất, thôi phát ra toàn bộ tiềm lực của Thạch Hóa Võ Hồn giai đoạn thứ hai, mượn Thạch Hóa Võ Hồn đến trình độ lớn nhất thay đổi thể chất, khiến thân thể cứng rắn đủ để thừa nhận oanh kích của Võ Giả cảnh giới Nhân Vị!</w:t>
      </w:r>
    </w:p>
    <w:p>
      <w:pPr>
        <w:pStyle w:val="BodyText"/>
      </w:pPr>
      <w:r>
        <w:t xml:space="preserve">Nửa tháng qua, Thạch Kiên, Hàn Phong, Dương Hải, bao gồm những trưởng bối Thạch gia, sẽ thường xuyên đến đây một chuyến.</w:t>
      </w:r>
    </w:p>
    <w:p>
      <w:pPr>
        <w:pStyle w:val="BodyText"/>
      </w:pPr>
      <w:r>
        <w:t xml:space="preserve">Nhất là Thạch Kiên, gần như cứ cách ba ngày đều đến một lần, hắn sẽ kiểm tra thành quả tu luyện của Thạch Nham, kiểm tra biến hóa vi diệu của thân thể hắn, sau đó đưa ra phương hướng và cường độ tôi luyện tiếp theo.</w:t>
      </w:r>
    </w:p>
    <w:p>
      <w:pPr>
        <w:pStyle w:val="BodyText"/>
      </w:pPr>
      <w:r>
        <w:t xml:space="preserve">Nằm trên mặt đất, Thạch Nham toàn thân vô lực, chậm rãi điều chỉnh hô hấp, đến lúc phát hiện tay chân có một chút sức lực, lập tức mạnh mẽ ngồi dậy, bắt đầu vận chuyển Tinh Nguyên trong cơ thể.</w:t>
      </w:r>
    </w:p>
    <w:p>
      <w:pPr>
        <w:pStyle w:val="BodyText"/>
      </w:pPr>
      <w:r>
        <w:t xml:space="preserve">Toàn thân kiệt lực, tốc độ Tinh Nguyên vận chuyển so với mọi người nhanh hơn nhiều, lúc nhắm mắt yên lặng tu luyện, Thạch Nham không suy nghĩ gì, tâm như gương sáng.</w:t>
      </w:r>
    </w:p>
    <w:p>
      <w:pPr>
        <w:pStyle w:val="BodyText"/>
      </w:pPr>
      <w:r>
        <w:t xml:space="preserve">Sau mỗi lần, hắn đều phát hiện huyết nhục, tế bào, gân cốt, của thân thể dường như đang lấy một phương thức hắn khó có thể lý giải, lén lút tẩm bổ thân thể hắn.</w:t>
      </w:r>
    </w:p>
    <w:p>
      <w:pPr>
        <w:pStyle w:val="BodyText"/>
      </w:pPr>
      <w:r>
        <w:t xml:space="preserve">Hắn mỏi mệt đến mức thân thể sắp sửa hỏng mất, nhưng sức lực lại khôi phục rất nhanh, cảm giác mỏi mệt toàn thân cũng sẽ bị khu trừ rất nhanh.</w:t>
      </w:r>
    </w:p>
    <w:p>
      <w:pPr>
        <w:pStyle w:val="BodyText"/>
      </w:pPr>
      <w:r>
        <w:t xml:space="preserve">Đây là năng lực khôi phục của chính Bất Tử Võ Hồn!</w:t>
      </w:r>
    </w:p>
    <w:p>
      <w:pPr>
        <w:pStyle w:val="BodyText"/>
      </w:pPr>
      <w:r>
        <w:t xml:space="preserve">Thạch Nham trong lòng sáng như tuyết.</w:t>
      </w:r>
    </w:p>
    <w:p>
      <w:pPr>
        <w:pStyle w:val="BodyText"/>
      </w:pPr>
      <w:r>
        <w:t xml:space="preserve">Không biết qua bao lâu, hắn chậm rãi tỉnh lại, hai mắt sáng ngời như hàn tinh, trải qua một thời gian ngồi xuống tu luyện, cảm giác mỏi mệt trong thân thể đã trở thành hư không, trong cơ thể Tinh Nguyên mênh mông, toàn thân giống như ẩn chứa lực bùng nổ có cảm giác rất khó chịu khi không được phát tiết ra.</w:t>
      </w:r>
    </w:p>
    <w:p>
      <w:pPr>
        <w:pStyle w:val="BodyText"/>
      </w:pPr>
      <w:r>
        <w:t xml:space="preserve">Nhưng vào lúc này, cánh cửa đá trọng lực phòng, bị ai đó đẩy ra một ít.</w:t>
      </w:r>
    </w:p>
    <w:p>
      <w:pPr>
        <w:pStyle w:val="BodyText"/>
      </w:pPr>
      <w:r>
        <w:t xml:space="preserve">Chỉ thấy Hàn Chung mang theo tổng cộng bảy cái giỏ trúc to có nhỏ có, cười tủm tỉm đi đến.</w:t>
      </w:r>
    </w:p>
    <w:p>
      <w:pPr>
        <w:pStyle w:val="BodyText"/>
      </w:pPr>
      <w:r>
        <w:t xml:space="preserve">Sau khi tiến vào, Hàn Chung buông giỏ trúc, lấy từ trong ra từng món ngon, vừa đặt một bên vừa nói: "Hôm nay là tổ yến, hải sâm, con ba ba trăm năm, hùng chưởng, cỏ linh chi, Nham nhi, ngươi thật sự có thể ăn à! Thiếu gia Thạch gia khác, đồ ăn năm bữa còn không bằng con ăn một chút. Sức ăn của con có thể so với một ít gia tộc nhỏ."</w:t>
      </w:r>
    </w:p>
    <w:p>
      <w:pPr>
        <w:pStyle w:val="BodyText"/>
      </w:pPr>
      <w:r>
        <w:t xml:space="preserve">Hàn Chung nói nói cười cười, lấy ra món ngon chồng chất trong giỏ trúc đặt xuống, vụng trộm từ trong ngực lấy ra một vò rượu, cười hắc hắc nói: "Một vò 'Liệt diễm' này chính là bảo vật của ta, tiểu tử ngươi uống nhanh lên, uống xong ta còn phải xử lý nhanh."</w:t>
      </w:r>
    </w:p>
    <w:p>
      <w:pPr>
        <w:pStyle w:val="BodyText"/>
      </w:pPr>
      <w:r>
        <w:t xml:space="preserve">Thạch Nham cũng không khách khí, tùy tiện đi đến bên cạnh Hàn Chung, ngồi xuống liền ăn ngốn nghiến, như lang thôn hổ yết tiêu diệt những thứ đại bổ mà đám bình dân tuyệt đối tiếp xúc không đến, cuối cùng lại cầm kia một vò "Liệt diễm", ngửa đầu dốc đáy vò lên trời.</w:t>
      </w:r>
    </w:p>
    <w:p>
      <w:pPr>
        <w:pStyle w:val="BodyText"/>
      </w:pPr>
      <w:r>
        <w:t xml:space="preserve">Lau miệng một hồi, mới buông cái vò không xuống, Thạch Nham cười nói: "Lão Hàn, lần sau loại rượu này mang vào hai vò, một vò uống không đã ghiền."</w:t>
      </w:r>
    </w:p>
    <w:p>
      <w:pPr>
        <w:pStyle w:val="BodyText"/>
      </w:pPr>
      <w:r>
        <w:t xml:space="preserve">"Nham nhi, 'Liệt diễm' chính là mỹ tửu của Nghênh Xuân Các, một vò giá trị là năm trăm Tử tinh tệ đó!" Hàn Chung vẻ mặt cười khổ, "Một vò này vẫn là ta một lần trước tiết kiệm được, ngày mai đến, ta lại tiếp tục đưa cho con 'Thiêu đao từ', một vò rượu kia chỉ có một trăm Lam tinh tệ, một lần mang bốn vò cho con cũng không có vấn đề gì."</w:t>
      </w:r>
    </w:p>
    <w:p>
      <w:pPr>
        <w:pStyle w:val="BodyText"/>
      </w:pPr>
      <w:r>
        <w:t xml:space="preserve">"Không phải là tinh tệ sao?" Thạch Nham hoàn toàn thất vọng: "Người cứ đưa cho ta 'Liệt diễm', thiếu tinh tệ của người, lần sau sẽ trả đủ."</w:t>
      </w:r>
    </w:p>
    <w:p>
      <w:pPr>
        <w:pStyle w:val="BodyText"/>
      </w:pPr>
      <w:r>
        <w:t xml:space="preserve">"Như vậy thì không thành vấn đề." Hàn Chung cười hắc hắc, nói: "Nham nhi, tin tức con trở thành Võ Giả, gia chủ che giấu rất kỹ, hiện tại ngay cả đa số Võ Giả cùng thị vệ của gia tộc, cũng không biết tình huống của con, con biết vì sao không?"</w:t>
      </w:r>
    </w:p>
    <w:p>
      <w:pPr>
        <w:pStyle w:val="BodyText"/>
      </w:pPr>
      <w:r>
        <w:t xml:space="preserve">"Vì sao?" Thạch Nham lười biếng nói.</w:t>
      </w:r>
    </w:p>
    <w:p>
      <w:pPr>
        <w:pStyle w:val="BodyText"/>
      </w:pPr>
      <w:r>
        <w:t xml:space="preserve">"Võ Đấu Hội năm năm một lần, còn có ba tháng sẽ bắt đầu. Ngươi cũng biết, năm năm trước, lúc chúng ta cùng Mặc gia, Lăng gia giao chiến, chịu chút thiệt thòi, sau lần đó gia chủ trở về gào thét vài ngày, cho nên lần này. . ."</w:t>
      </w:r>
    </w:p>
    <w:p>
      <w:pPr>
        <w:pStyle w:val="BodyText"/>
      </w:pPr>
      <w:r>
        <w:t xml:space="preserve">"Người chuẩn bị để ta tham gia Võ Đấu Hội sao?" Không đợi Hàn Chung nói xong, Thạch Nham liền phản ứng lại đây, kinh ngạc nói.</w:t>
      </w:r>
    </w:p>
    <w:p>
      <w:pPr>
        <w:pStyle w:val="BodyText"/>
      </w:pPr>
      <w:r>
        <w:t xml:space="preserve">Võ Đấu Hội là hoạt động do ngũ đại thế gia Thương Minh, liên thủ phối hợp tổ chức, chỉ cần là Võ Giả đều có thể tham gia.</w:t>
      </w:r>
    </w:p>
    <w:p>
      <w:pPr>
        <w:pStyle w:val="BodyText"/>
      </w:pPr>
      <w:r>
        <w:t xml:space="preserve">Võ Đấu Hội chia làm Hậu Thiên, Tiên Thiên, Nhân Vị, Bách Kiếp, Địa Vị năm loại cấp bậc, cao thủ các cảnh giới, có thể tranh đoạt ba hạng đầu mỗi một cảnh giới.</w:t>
      </w:r>
    </w:p>
    <w:p>
      <w:pPr>
        <w:pStyle w:val="BodyText"/>
      </w:pPr>
      <w:r>
        <w:t xml:space="preserve">Ngũ đại thế gia sẽ có phần thưởng phong phú, thí dụ như đan dược, bí bảo, vũ kỹ, các loại tài liệu tu luyện, người thắng lợi sẽ nhận được phần thưởng tương ứng.</w:t>
      </w:r>
    </w:p>
    <w:p>
      <w:pPr>
        <w:pStyle w:val="BodyText"/>
      </w:pPr>
      <w:r>
        <w:t xml:space="preserve">Võ Đấu Hội này do Thương Minh tổ chức, một là từ trên Võ Đấu Hội chọn lựa nhân tài, tăng cường vũ lực của gia tộc mình, mặt khác cùng lúc cũng là để cho Võ Giả Thương Minh có thể vẫn bảo trì khổ tu, tăng tiến thực lực toàn bộ Võ Giả Thương Minh.</w:t>
      </w:r>
    </w:p>
    <w:p>
      <w:pPr>
        <w:pStyle w:val="BodyText"/>
      </w:pPr>
      <w:r>
        <w:t xml:space="preserve">Võ Giả không thuộc các đại thế gia, dong binh độc lai độc vãng, có khát vọng cực kỳ mãnh liệt với đan dược, bí bảo, vũ kỹ do ngũ đại thế gia ban thưởng, cũng có một số Võ Giả, muốn thông qua Võ Đấu Hội tiến vào tầm mắt đại thế gia, hy vọng có cơ hội gia nhập đại thế gia.</w:t>
      </w:r>
    </w:p>
    <w:p>
      <w:pPr>
        <w:pStyle w:val="BodyText"/>
      </w:pPr>
      <w:r>
        <w:t xml:space="preserve">Bởi vậy, mỗi một lần Võ Đấu Hội, đều sẽ có rất nhiều Võ Giả chen chúc tham dự, sẽ cực kỳ náo nhiệt.</w:t>
      </w:r>
    </w:p>
    <w:p>
      <w:pPr>
        <w:pStyle w:val="BodyText"/>
      </w:pPr>
      <w:r>
        <w:t xml:space="preserve">Trừ các Võ Giả phân tán ra, ngũ đại thế gia cũng sẽ phái ra binh sĩ gia tộc của chính, tranh đoạt thứ tự trên Võ Đấu Hội.</w:t>
      </w:r>
    </w:p>
    <w:p>
      <w:pPr>
        <w:pStyle w:val="BodyText"/>
      </w:pPr>
      <w:r>
        <w:t xml:space="preserve">Làm như vậy, là để chứng minh thực lực gia tộc mình, làm cho những Võ Giả trên Võ Đấu Hội biểu hiện nổi bật, biết nên lựa chọn như thế nào.</w:t>
      </w:r>
    </w:p>
    <w:p>
      <w:pPr>
        <w:pStyle w:val="BodyText"/>
      </w:pPr>
      <w:r>
        <w:t xml:space="preserve">Võ Đấu Hội, là cơ hội tốt lựa chọn nhân tài, cũng là võ đài ám đấu của ngũ đại thế gia.</w:t>
      </w:r>
    </w:p>
    <w:p>
      <w:pPr>
        <w:pStyle w:val="BodyText"/>
      </w:pPr>
      <w:r>
        <w:t xml:space="preserve">Bởi vậy, đối với Võ Đấu Hội, chẳng những chỉ có Võ Giả Thương Minh, dong binh cũng sẽ để ý, ngay cả ngũ đại thế gia cũng sẽ thật thận trọng với Võ Đấu Hội.</w:t>
      </w:r>
    </w:p>
    <w:p>
      <w:pPr>
        <w:pStyle w:val="BodyText"/>
      </w:pPr>
      <w:r>
        <w:t xml:space="preserve">Có đôi khi, ngay cả ngũ đại thế gia không giải quyết được vấn đề sở hữu sản nghiệp, đều sẽ thông qua Võ Đấu Hội để giải quyết.</w:t>
      </w:r>
    </w:p>
    <w:p>
      <w:pPr>
        <w:pStyle w:val="BodyText"/>
      </w:pPr>
      <w:r>
        <w:t xml:space="preserve">Thí dụ như, một lần trước Thạch gia cùng Mặc gia, xuất ra quyền sở hữu ba khu mỏ, làm vật cược để đánh cuộc.</w:t>
      </w:r>
    </w:p>
    <w:p>
      <w:pPr>
        <w:pStyle w:val="BodyText"/>
      </w:pPr>
      <w:r>
        <w:t xml:space="preserve">Đáng tiếc, trong hậu bối đời ba song phương giao chiến, chỉ có Thạch Thiên Vẫn thắng lợi, Thạch Thiên Lạc, Thạch Thiên Kha đều bại bởi hậu bối Mặc gia, cuối cùng Mặc gia thắng được quyền sở hữu hai khu mỏ, Thạch gia lại chỉ có được một tòa.</w:t>
      </w:r>
    </w:p>
    <w:p>
      <w:pPr>
        <w:pStyle w:val="BodyText"/>
      </w:pPr>
      <w:r>
        <w:t xml:space="preserve">"Ngươi không biết, gần đây gia tộc cùng Mặc gia tranh đấu rất náo nhiệt, rất nhiều sản nghiệp đều có tranh cãi, vẫn không thể giải quyết. Võ Đấu Hội lúc này đây, có thể lại sẽ xuất hiện tình huống một lần trước, tiếp tục lấy quyền sở hữu một ít sản nghiệp để đánh cuộc." Hàn Chung nói.</w:t>
      </w:r>
    </w:p>
    <w:p>
      <w:pPr>
        <w:pStyle w:val="BodyText"/>
      </w:pPr>
      <w:r>
        <w:t xml:space="preserve">"Nói như vậy, ta có cơ hội lên sân khấu sao?"</w:t>
      </w:r>
    </w:p>
    <w:p>
      <w:pPr>
        <w:pStyle w:val="BodyText"/>
      </w:pPr>
      <w:r>
        <w:t xml:space="preserve">"Ngươi tất nhiên sẽ lên sân khấu, gia chủ khẳng định trông cậy vào con thắng một trận, bằng không cũng sẽ không thường xuyên giám sát con, mà lại cứ cách ba ngày một chuyến, con căn bản không biết gia chủ gần đây bận rộn cỡ nào, người bận rộn như vậy đều rút ra thời gian đến kiểm tra ngươi, có thể thấy được coi trọng ngươi cỡ nào."</w:t>
      </w:r>
    </w:p>
    <w:p>
      <w:pPr>
        <w:pStyle w:val="BodyText"/>
      </w:pPr>
      <w:r>
        <w:t xml:space="preserve">"À, ta hiểu rồi."</w:t>
      </w:r>
    </w:p>
    <w:p>
      <w:pPr>
        <w:pStyle w:val="BodyText"/>
      </w:pPr>
      <w:r>
        <w:t xml:space="preserve">. . . . . . . . . . . . . . . . . . . . . . . . . . . . . . . .</w:t>
      </w:r>
    </w:p>
    <w:p>
      <w:pPr>
        <w:pStyle w:val="BodyText"/>
      </w:pPr>
      <w:r>
        <w:t xml:space="preserve">Trong Bàn Thạch Điện.</w:t>
      </w:r>
    </w:p>
    <w:p>
      <w:pPr>
        <w:pStyle w:val="BodyText"/>
      </w:pPr>
      <w:r>
        <w:t xml:space="preserve">Thạch Kiên ngồi ngay ngắn ở trên một tảng đá thật lớn, vẻ mặt nghiêm túc, trong mắt điểm sáng rạng rỡ, giống như đang không ngừng suy nghĩ cái gì.</w:t>
      </w:r>
    </w:p>
    <w:p>
      <w:pPr>
        <w:pStyle w:val="BodyText"/>
      </w:pPr>
      <w:r>
        <w:t xml:space="preserve">"Ở trong phòng đấu giá Phiêu Miểu Các, xuất hiện tấm tàn đồ 'Thiên Môn'. . ." Hàn Phong đứng ở một bên, nói tình huống mới nhất cho cho Thạch Kiên.</w:t>
      </w:r>
    </w:p>
    <w:p>
      <w:pPr>
        <w:pStyle w:val="BodyText"/>
      </w:pPr>
      <w:r>
        <w:t xml:space="preserve">"Thiên Môn" là một cửa vào kỳ dị, có thể đi thông đến "Thần Vực", mà "Thần Vực" còn lại là một không gian thần bí, khả năng ở một nơi quỷ dị nào đó trên Thần Ân đại lục, cũng có khả năng không thuộc loại Thần Ân đại lục, vốn chỉ là không gian độc lập.</w:t>
      </w:r>
    </w:p>
    <w:p>
      <w:pPr>
        <w:pStyle w:val="BodyText"/>
      </w:pPr>
      <w:r>
        <w:t xml:space="preserve">Không ai biết "Thần Vực" hình thành như thế nào, không ai biết "Thần Vực" rốt cuộc có kết cấu gì, cũng không có biết "Thần Vực" sẽ xuất hiện ở nơi nào, không ai có thể biết rõ.</w:t>
      </w:r>
    </w:p>
    <w:p>
      <w:pPr>
        <w:pStyle w:val="BodyText"/>
      </w:pPr>
      <w:r>
        <w:t xml:space="preserve">Chỉ có "Thiên Môn", mới có thể đi thông các loại "Thần Vực", "Thiên Môn" chính là cửa vào "Thần Vực".</w:t>
      </w:r>
    </w:p>
    <w:p>
      <w:pPr>
        <w:pStyle w:val="BodyText"/>
      </w:pPr>
      <w:r>
        <w:t xml:space="preserve">Trên Thần Ân đại lục, vẫn truyền lưu đủ loại truyền thuyết về "Thần Vực".</w:t>
      </w:r>
    </w:p>
    <w:p>
      <w:pPr>
        <w:pStyle w:val="BodyText"/>
      </w:pPr>
      <w:r>
        <w:t xml:space="preserve">Nghe nói ở bên trong "Thần Vực", thường ẩn chứa các loại thần bí, nghe nói ở bên trong "Thần Vực" khác nhau, ẩn chứa vũ kỹ Linh cấp, Huyền cấp thậm chí Thần cấp khác nhau, thậm chí vẫn đang luôn truyền lưu, lại chưa từng có người thấy qua đan dược kỳ dị, chí bảo có trong thiên địa. . .</w:t>
      </w:r>
    </w:p>
    <w:p>
      <w:pPr>
        <w:pStyle w:val="BodyText"/>
      </w:pPr>
      <w:r>
        <w:t xml:space="preserve">"Bốn tháng trước, hình như cũng có một tin tức, nói đồ đệ Tạp Lỗ của Dược Vương Mộc Tuân, từ chỗ hắn trộm đi có tấm tàn đồ 'Thiên Môn'. Hai tấm tàn đồ này, có thể đến từ chính tấm bảo đồ hay không? Hai tấm tàn đồ này, rốt cuộc là một tấm, hay là hai tấm? Hiện tại xuất hiện, có thể chính là tấm Tạp Lỗ trộm đi hay không?" Thạch Kiên đầu óc chuyển động nhanh chóng, rất nhanh liên tưởng đến tàn đồ thời gian trước.</w:t>
      </w:r>
    </w:p>
    <w:p>
      <w:pPr>
        <w:pStyle w:val="BodyText"/>
      </w:pPr>
      <w:r>
        <w:t xml:space="preserve">Hàn Phong lắc lắc đầu, "Tạp Lỗ kia đã sớm biến mất, một chút tin tức cũng không có, nhưng mà tấm tàn đồ kia của Phiêu Miểu Các, nghe nói là một nữ nhân lấy ra bán đấu giá, Phiêu Miểu Các thấy chuyện trọng đại, không có dám trực tiếp lấy ra bán đấu giá, mà là để kiểm tra thật giả tên, tạm thời lưu lại tấm tàn đồ kia."</w:t>
      </w:r>
    </w:p>
    <w:p>
      <w:pPr>
        <w:pStyle w:val="BodyText"/>
      </w:pPr>
      <w:r>
        <w:t xml:space="preserve">"Tấm tàn đồ kia còn ở Phiêu Miểu Các sao?" Thạch Kiên trầm giọng nói.</w:t>
      </w:r>
    </w:p>
    <w:p>
      <w:pPr>
        <w:pStyle w:val="BodyText"/>
      </w:pPr>
      <w:r>
        <w:t xml:space="preserve">"Ừm." Hàn Phong gật đầu, "Bắc Minh gia, Mặc gia, Lăng gia, Tả gia, sau khi thu được tin tức này, đều đã muốn chủ động liên hệ Phiêu Miểu Các, cố ý thu mua tấm tàn đồ kia. Nhưng mà Phiêu Miểu Các nói trước khi chưa xác định thật giả, sẽ không lấy ra nữa bán đấu giá, bốn nhà kia bất đắc dĩ, chỉ có thể tỏ ra mong muốn mãnh liệt thu mua, còn chưa có ngầm xuống tay."</w:t>
      </w:r>
    </w:p>
    <w:p>
      <w:pPr>
        <w:pStyle w:val="BodyText"/>
      </w:pPr>
      <w:r>
        <w:t xml:space="preserve">"Đó là bởi vì chỉ có tấm tàn đồ, nếu là bảo đồ đầy đủ, Bắc Minh gia tuyệt không sẽ nể mặt Phiêu Miểu Các, đã sớm xuống tay cướp đoạt." Thạch Kiên hừ hừ.</w:t>
      </w:r>
    </w:p>
    <w:p>
      <w:pPr>
        <w:pStyle w:val="BodyText"/>
      </w:pPr>
      <w:r>
        <w:t xml:space="preserve">"Chúng ta muốn nhúng tay không?"</w:t>
      </w:r>
    </w:p>
    <w:p>
      <w:pPr>
        <w:pStyle w:val="BodyText"/>
      </w:pPr>
      <w:r>
        <w:t xml:space="preserve">"Thời khắc chú ý tin tức này, nhưng tạm thời không cần tham dự vào, nhớ rõ liên hệ tin tức với Tả gia. Trước khi tấm tàn đồ thứ hai xuất hiện, chúng ta không được hành động thiếu suy nghĩ."</w:t>
      </w:r>
    </w:p>
    <w:p>
      <w:pPr>
        <w:pStyle w:val="BodyText"/>
      </w:pPr>
      <w:r>
        <w:t xml:space="preserve">"Ừm."</w:t>
      </w:r>
    </w:p>
    <w:p>
      <w:pPr>
        <w:pStyle w:val="Compact"/>
      </w:pPr>
      <w:r>
        <w:t xml:space="preserve">. . .</w:t>
      </w:r>
      <w:r>
        <w:br w:type="textWrapping"/>
      </w:r>
      <w:r>
        <w:br w:type="textWrapping"/>
      </w:r>
    </w:p>
    <w:p>
      <w:pPr>
        <w:pStyle w:val="Heading2"/>
      </w:pPr>
      <w:bookmarkStart w:id="72" w:name="chương-50---cắt-một-nhát"/>
      <w:bookmarkEnd w:id="72"/>
      <w:r>
        <w:t xml:space="preserve">50. Chương 50 - Cắt Một Nhát</w:t>
      </w:r>
    </w:p>
    <w:p>
      <w:pPr>
        <w:pStyle w:val="Compact"/>
      </w:pPr>
      <w:r>
        <w:br w:type="textWrapping"/>
      </w:r>
      <w:r>
        <w:br w:type="textWrapping"/>
      </w:r>
      <w:r>
        <w:t xml:space="preserve">Thạch Nham toàn thân tê mỏi, nghiêng người tựa lên một cây trụ trọng lực.</w:t>
      </w:r>
    </w:p>
    <w:p>
      <w:pPr>
        <w:pStyle w:val="BodyText"/>
      </w:pPr>
      <w:r>
        <w:t xml:space="preserve">Thân thể cường tráng lực lưỡng của hắn để trần, từng bắp thịt đường cong rõ ràng, góc cạnh nổi trội, như là dùng nước cương thiết đúc ra, tràn đầy lực bùng nổ kinh người.</w:t>
      </w:r>
    </w:p>
    <w:p>
      <w:pPr>
        <w:pStyle w:val="BodyText"/>
      </w:pPr>
      <w:r>
        <w:t xml:space="preserve">Có được đồ ăn đầy đủ thỏa mãn, Thạch Nham lại kiên định khổ luyện một tháng, chẳng những trở nên cường tráng lên không ít, ngay cả vóc dáng đều cao hơn mấy cm.</w:t>
      </w:r>
    </w:p>
    <w:p>
      <w:pPr>
        <w:pStyle w:val="BodyText"/>
      </w:pPr>
      <w:r>
        <w:t xml:space="preserve">Bỗng nhiên, cửa trọng lực phòng bị đẩy ra.</w:t>
      </w:r>
    </w:p>
    <w:p>
      <w:pPr>
        <w:pStyle w:val="BodyText"/>
      </w:pPr>
      <w:r>
        <w:t xml:space="preserve">Ba người Thạch Kiên, Hàn Phong, Dương Hải cùng nhau xuất hiện ở cửa.</w:t>
      </w:r>
    </w:p>
    <w:p>
      <w:pPr>
        <w:pStyle w:val="BodyText"/>
      </w:pPr>
      <w:r>
        <w:t xml:space="preserve">Thạch Kiên ánh mắt như điện, từ xa liếc mắt quét qua Thạch Nham, âm thầm gật đầu, nói: "Xem ra tiểu tử ngươi không có lười biếng."</w:t>
      </w:r>
    </w:p>
    <w:p>
      <w:pPr>
        <w:pStyle w:val="BodyText"/>
      </w:pPr>
      <w:r>
        <w:t xml:space="preserve">"Đương nhiên." Thạch Nham vẻ mặt mỏi mệt, bảo trì tư thế bất động, nói: "Ta cảm thấy rèn luyện thân thể không sai biệt lắm, tiếp theo chắc là có thể lựa chọn một loại vũ kỹ để tu luyện."</w:t>
      </w:r>
    </w:p>
    <w:p>
      <w:pPr>
        <w:pStyle w:val="BodyText"/>
      </w:pPr>
      <w:r>
        <w:t xml:space="preserve">"Có phải thật sự không sai biệt lắm hay không, ngươi nói cũng không được." Thạch Kiên sải bước đi tới bên cạnh hắn, xụ mặt nói: "Vươn một bàn tay ra."</w:t>
      </w:r>
    </w:p>
    <w:p>
      <w:pPr>
        <w:pStyle w:val="BodyText"/>
      </w:pPr>
      <w:r>
        <w:t xml:space="preserve">Thạch Nham phối hợp vươn tay trái, tâm niệm khẽ động, tay trái hắn thạch hóa rất nhanh biến thành nâu tối.</w:t>
      </w:r>
    </w:p>
    <w:p>
      <w:pPr>
        <w:pStyle w:val="BodyText"/>
      </w:pPr>
      <w:r>
        <w:t xml:space="preserve">Ở bên ngoài làn da hắn, từng đợt từng đợt ô quang mắt thường có thể thấy ẩn hiện lóe lên, nhìn cẩn thận lại, sẽ phát hiện ô quang mờ kia giống như một màn hào quang bạc như canh ve, bao trùm toàn bộ một bàn tay của hắn.</w:t>
      </w:r>
    </w:p>
    <w:p>
      <w:pPr>
        <w:pStyle w:val="BodyText"/>
      </w:pPr>
      <w:r>
        <w:t xml:space="preserve">"Ồ!"</w:t>
      </w:r>
    </w:p>
    <w:p>
      <w:pPr>
        <w:pStyle w:val="BodyText"/>
      </w:pPr>
      <w:r>
        <w:t xml:space="preserve">Thạch Kiên kinh hô một tiếng, trên mặt thần thái phấn chấn, nhếch miệng nói: "Có chút môn đạo, thế nhưng có một tầng ô quang hiện ra, xem ra thời gian này ngươi quả nhiên là không có lười biếng, Không tệ! Thật không tệ!"</w:t>
      </w:r>
    </w:p>
    <w:p>
      <w:pPr>
        <w:pStyle w:val="BodyText"/>
      </w:pPr>
      <w:r>
        <w:t xml:space="preserve">Dương Hải trong lòng vui vẻ, tiến lên gần liếc mắt nhìn, nói: "Nghĩa phụ, hiện tượng này, là cực hạn cảnh giới Nhân Vị có thể đạt tới sao? Năm đó khi Tình nhi đột phá đến cảnh giới Nhân Vị tam trùng thiên, sau khi thạch hóa da thịt cũng mới hiện ra ra loại ô quang này, có phải như vậy không?"</w:t>
      </w:r>
    </w:p>
    <w:p>
      <w:pPr>
        <w:pStyle w:val="BodyText"/>
      </w:pPr>
      <w:r>
        <w:t xml:space="preserve">"Ừm." Thạch Kiên thản nhiên gật đầu, khóe miệng nhịn không được run rẩy một chút, "Tiểu tử này, đích thực không tệ! Ngắn ngủn nửa tháng, có thể thôi phát tiềm lực Võ Hồn đến mức này, thật không sai!"</w:t>
      </w:r>
    </w:p>
    <w:p>
      <w:pPr>
        <w:pStyle w:val="BodyText"/>
      </w:pPr>
      <w:r>
        <w:t xml:space="preserve">Thạch Kiên tuy rằng sợ Thạch Nham kiêu ngạo, nhưng vẫn nhịn không được tán thưởng một câu, trên mặt đều có chút ngạc nhiên, "Tiểu tử, rốt cuộc là ngươi làm thế nào?"</w:t>
      </w:r>
    </w:p>
    <w:p>
      <w:pPr>
        <w:pStyle w:val="BodyText"/>
      </w:pPr>
      <w:r>
        <w:t xml:space="preserve">"Chính là dựa theo phương pháp của ngươi, vẫn tiếp tục tu luyện như vậy, kết quả thành như vậy." Thạch Nham mở tay ra, thần sắc đạm mạc.</w:t>
      </w:r>
    </w:p>
    <w:p>
      <w:pPr>
        <w:pStyle w:val="BodyText"/>
      </w:pPr>
      <w:r>
        <w:t xml:space="preserve">"Một ngày ngươi tu luyện bao lâu?" Liền ngay cả Hàn Phong rất ít khi nói chuyện, cũng nhịn không được hỏi một câu.</w:t>
      </w:r>
    </w:p>
    <w:p>
      <w:pPr>
        <w:pStyle w:val="BodyText"/>
      </w:pPr>
      <w:r>
        <w:t xml:space="preserve">"Khoảng mười lăm giờ."</w:t>
      </w:r>
    </w:p>
    <w:p>
      <w:pPr>
        <w:pStyle w:val="BodyText"/>
      </w:pPr>
      <w:r>
        <w:t xml:space="preserve">"Mười lăm giờ? !"</w:t>
      </w:r>
    </w:p>
    <w:p>
      <w:pPr>
        <w:pStyle w:val="BodyText"/>
      </w:pPr>
      <w:r>
        <w:t xml:space="preserve">Hàn Phong, Thạch Kiên đồng thời kinh hô ra tiếng, hai người mặt nhìn nhau, đều nhìn ra kinh hãi trong mắt đối phương.</w:t>
      </w:r>
    </w:p>
    <w:p>
      <w:pPr>
        <w:pStyle w:val="BodyText"/>
      </w:pPr>
      <w:r>
        <w:t xml:space="preserve">"Không có khả năng! Nhất định tiểu tử ngươi đang nói dối!" Thạch Kiên quát lạnh một tiếng, trầm giọng nói: "Một lần tu luyện qua đi, thân thể muốn tiếp tục va chạm cường độ cao như vậy, ít nhất cần hơn mười tám giờ để khôi phục. Hơn nữa thời gian ăn cơm, ngươi một ngày có thể tiến hành tu luyện hơn năm giờ, đã là không tệ! Ngươi không thể tu luyện mười lăm giờ?"</w:t>
      </w:r>
    </w:p>
    <w:p>
      <w:pPr>
        <w:pStyle w:val="BodyText"/>
      </w:pPr>
      <w:r>
        <w:t xml:space="preserve">Hàn Phong cũng có vẻ mặt nghi hoặc, nhẹ nhàng lắc đầu, rõ ràng cũng không quá tin tưởng.</w:t>
      </w:r>
    </w:p>
    <w:p>
      <w:pPr>
        <w:pStyle w:val="BodyText"/>
      </w:pPr>
      <w:r>
        <w:t xml:space="preserve">"Xú tiểu tử, nói thật đi, ở trước mặt Đại gia gia ngươi, không được nói dối." Dương Hải hừ một tiếng, quát lớn nói.</w:t>
      </w:r>
    </w:p>
    <w:p>
      <w:pPr>
        <w:pStyle w:val="BodyText"/>
      </w:pPr>
      <w:r>
        <w:t xml:space="preserve">"Ai nói cần hơn mười tám giờ mới có thể khôi phục đích?" Thạch Nham thần thái thoải mái, mỉm cười nói: "Ta hơn bốn giờ là đủ rồi."</w:t>
      </w:r>
    </w:p>
    <w:p>
      <w:pPr>
        <w:pStyle w:val="BodyText"/>
      </w:pPr>
      <w:r>
        <w:t xml:space="preserve">"Không thể!"</w:t>
      </w:r>
    </w:p>
    <w:p>
      <w:pPr>
        <w:pStyle w:val="BodyText"/>
      </w:pPr>
      <w:r>
        <w:t xml:space="preserve">Thạch Kiên, Hàn Phong lại là đồng thời kinh hô.</w:t>
      </w:r>
    </w:p>
    <w:p>
      <w:pPr>
        <w:pStyle w:val="BodyText"/>
      </w:pPr>
      <w:r>
        <w:t xml:space="preserve">"Loại va chạm cường độ cao này, thân thể tuyệt đối không thể khôi phục lại nhanh như vậy! Ta chấp chưởng Thạch gia nhiều năm như vậy, chưa bao giờ từng nhìn thấy ai có thể đủ khôi phục nhanh như vậy! Tiểu tử Thạch Nãng năm đó, tình trạng thân thể cực kỳ xuất chúng, sau khi ở cảnh giới Nhân Vị tiến hành loại va chạm cường độ này, cũng cần mười lăm giờ mới có thể đủ khôi phục hoàn toàn." Thạch Kiên liên tục lắc đầu, lại là hừ lạnh một tiếng, nói: "Ngươi nói, ngươi còn nhanh hơn hắn bốn lần? Ngươi cảm thấy điều này có thể sao?"</w:t>
      </w:r>
    </w:p>
    <w:p>
      <w:pPr>
        <w:pStyle w:val="BodyText"/>
      </w:pPr>
      <w:r>
        <w:t xml:space="preserve">"Không có gì là không thể." Thạch Nham cười cười, đột nhiên đứng lên, xoay người đi đến một góc, từ cái túi ở trong lấy ra một thanh chủy thủ, lại bình tĩnh đi tới, nói: "Đại gia gia, trong lòng ta vẫn có nghi hoặc, vừa lúc bây giờ có cha ta ở đây, ta muốn làm thí nghiệm, hy vọng Đại gia gia cho phép."</w:t>
      </w:r>
    </w:p>
    <w:p>
      <w:pPr>
        <w:pStyle w:val="BodyText"/>
      </w:pPr>
      <w:r>
        <w:t xml:space="preserve">"Thí nghiệm gì?" Thạch Kiên cau mày.</w:t>
      </w:r>
    </w:p>
    <w:p>
      <w:pPr>
        <w:pStyle w:val="BodyText"/>
      </w:pPr>
      <w:r>
        <w:t xml:space="preserve">"Hàn bá, ta muốn cắt một nhát lên cánh tay người."</w:t>
      </w:r>
    </w:p>
    <w:p>
      <w:pPr>
        <w:pStyle w:val="BodyText"/>
      </w:pPr>
      <w:r>
        <w:t xml:space="preserve">"Làm càn!" Thạch Kiên quát lạnh, "Tiểu tử, chẳng lẽ ngươi muốn bay lên trời hay sao?"</w:t>
      </w:r>
    </w:p>
    <w:p>
      <w:pPr>
        <w:pStyle w:val="BodyText"/>
      </w:pPr>
      <w:r>
        <w:t xml:space="preserve">"Chỉ nhẹ cắt nhẹ một nhát mà thôi." Thạch Nham thần sắc không thay đổi, lại nói: "Ta còn muốn ở trên cánh tay cha ta cắt một nhát, ở trên cánh tay ta cắt một nhát, như vậy mới làm thí nghiệm được."</w:t>
      </w:r>
    </w:p>
    <w:p>
      <w:pPr>
        <w:pStyle w:val="BodyText"/>
      </w:pPr>
      <w:r>
        <w:t xml:space="preserve">"Gia chủ, Nham thiếu gia có lẽ có tính toán gì đó, thử xem cũng được."</w:t>
      </w:r>
    </w:p>
    <w:p>
      <w:pPr>
        <w:pStyle w:val="BodyText"/>
      </w:pPr>
      <w:r>
        <w:t xml:space="preserve">"Rốt cuộc ngươi muốn làm gì?" Thạch Kiên cũng nghi hoặc.</w:t>
      </w:r>
    </w:p>
    <w:p>
      <w:pPr>
        <w:pStyle w:val="BodyText"/>
      </w:pPr>
      <w:r>
        <w:t xml:space="preserve">"Trong chốc lát người sẽ biết." Thạch Nham bình tĩnh, không vội không chậm đi đến Hàn Phong, nói: "Hàn bá, ngươi không được dùng Tinh Nguyên, vết thương chảy máu, cũng không thể thúc dục Tinh Nguyên, được không?"</w:t>
      </w:r>
    </w:p>
    <w:p>
      <w:pPr>
        <w:pStyle w:val="BodyText"/>
      </w:pPr>
      <w:r>
        <w:t xml:space="preserve">"Được."</w:t>
      </w:r>
    </w:p>
    <w:p>
      <w:pPr>
        <w:pStyle w:val="BodyText"/>
      </w:pPr>
      <w:r>
        <w:t xml:space="preserve">"Ta động thủ đây?"</w:t>
      </w:r>
    </w:p>
    <w:p>
      <w:pPr>
        <w:pStyle w:val="BodyText"/>
      </w:pPr>
      <w:r>
        <w:t xml:space="preserve">"Ừm."</w:t>
      </w:r>
    </w:p>
    <w:p>
      <w:pPr>
        <w:pStyle w:val="BodyText"/>
      </w:pPr>
      <w:r>
        <w:t xml:space="preserve">Thạch Nham tiến lên một bước, cắt một nhát lên cánh tay trái Hàn Phong vươn ra, máu đỏ tươi lập tức từ trên cánh tay Hàn Phong chảy ra.</w:t>
      </w:r>
    </w:p>
    <w:p>
      <w:pPr>
        <w:pStyle w:val="BodyText"/>
      </w:pPr>
      <w:r>
        <w:t xml:space="preserve">"Cha, đến phiên ngươi." Thạch Nham đi về phía Dương Hải.</w:t>
      </w:r>
    </w:p>
    <w:p>
      <w:pPr>
        <w:pStyle w:val="BodyText"/>
      </w:pPr>
      <w:r>
        <w:t xml:space="preserve">"Xú tiểu tử, ngươi muốn làm gì? Cha cũng không phải là Võ Giả, ngươi nhẹ một chút!"</w:t>
      </w:r>
    </w:p>
    <w:p>
      <w:pPr>
        <w:pStyle w:val="BodyText"/>
      </w:pPr>
      <w:r>
        <w:t xml:space="preserve">"Ừm, con biết." Thạch Nham tiến lên, chủy thủ như tia chớp cắt nhanh qua, nháy mắt ngay tại trên ên Dương Hải cắt một đường.</w:t>
      </w:r>
    </w:p>
    <w:p>
      <w:pPr>
        <w:pStyle w:val="BodyText"/>
      </w:pPr>
      <w:r>
        <w:t xml:space="preserve">Dương Hải thét lên, nhìn trên cánh tay bắt đầu đổ máu, "Xú tiểu tử, ngươi thật đúng là tàn nhẫn a! Ta còn chưa chuẩn bị sẵn sàng."</w:t>
      </w:r>
    </w:p>
    <w:p>
      <w:pPr>
        <w:pStyle w:val="BodyText"/>
      </w:pPr>
      <w:r>
        <w:t xml:space="preserve">Bị Hàn Phong, Thạch Kiên nhìn chăm chú, Thạch Nham vẻ mặt bình tĩnh, tùy tay lại ở cắt một đao lên cánh tay mình, máu tươi cũng chảy ra.</w:t>
      </w:r>
    </w:p>
    <w:p>
      <w:pPr>
        <w:pStyle w:val="BodyText"/>
      </w:pPr>
      <w:r>
        <w:t xml:space="preserve">"Xú tiểu tử, rốt cuộc ngươi muốn cho chúng ta nhìn cái gì? Làm như vậy có thâm ý gì sao? Nhưng ta cũng không nhìn ra cái gì." Dương Hải tiếp tục kêu la.</w:t>
      </w:r>
    </w:p>
    <w:p>
      <w:pPr>
        <w:pStyle w:val="BodyText"/>
      </w:pPr>
      <w:r>
        <w:t xml:space="preserve">"Chờ đi, chờ một lát nữa." Thạch Nham vẻ mặt nghiêm nghị, vẻ mặt dần dần ngưng trọng.</w:t>
      </w:r>
    </w:p>
    <w:p>
      <w:pPr>
        <w:pStyle w:val="BodyText"/>
      </w:pPr>
      <w:r>
        <w:t xml:space="preserve">Hàn Phong, Thạch Kiên vẻ mặt nghi hoặc, cũng không biết đến tột cùng hắn muốn làm cái trò gì, hai mắt thần quang rạng rỡ, quét tới quét lui trên người hắn.</w:t>
      </w:r>
    </w:p>
    <w:p>
      <w:pPr>
        <w:pStyle w:val="BodyText"/>
      </w:pPr>
      <w:r>
        <w:t xml:space="preserve">Thạch Nham cười cười, cũng không giải thích, thế nhưng còn dùng y phục che mất vết thương đang chảy máu, không cho Hàn Phong, Thạch Kiên nhìn vết thương của hắn.</w:t>
      </w:r>
    </w:p>
    <w:p>
      <w:pPr>
        <w:pStyle w:val="BodyText"/>
      </w:pPr>
      <w:r>
        <w:t xml:space="preserve">Mười phút sau.</w:t>
      </w:r>
    </w:p>
    <w:p>
      <w:pPr>
        <w:pStyle w:val="BodyText"/>
      </w:pPr>
      <w:r>
        <w:t xml:space="preserve">"Ồ!"</w:t>
      </w:r>
    </w:p>
    <w:p>
      <w:pPr>
        <w:pStyle w:val="BodyText"/>
      </w:pPr>
      <w:r>
        <w:t xml:space="preserve">Hàn Phong đầu tiên phát hiện dị thường, hắn kinh ngạc nhìn cánh tay Dương Hải, nói: "Gia chủ, người xem!"</w:t>
      </w:r>
    </w:p>
    <w:p>
      <w:pPr>
        <w:pStyle w:val="BodyText"/>
      </w:pPr>
      <w:r>
        <w:t xml:space="preserve">Lực chú ý của Thạch Kiên đều đặt lên trên người Thạch Nham, nghe Hàn Phong vừa nói như vậy, không khỏi nhìn về phía cánh tay Dương Hải.</w:t>
      </w:r>
    </w:p>
    <w:p>
      <w:pPr>
        <w:pStyle w:val="BodyText"/>
      </w:pPr>
      <w:r>
        <w:t xml:space="preserve">Vừa nhìn, hắn cũng nhìn ra kỳ lạ chỗ, nói: "Hải nhi, vết thương trên cánh tay ngươi, làm sao máu tươi đọng lại, hơn nữa kết thành kén máu?"</w:t>
      </w:r>
    </w:p>
    <w:p>
      <w:pPr>
        <w:pStyle w:val="BodyText"/>
      </w:pPr>
      <w:r>
        <w:t xml:space="preserve">"A!" Dương Hải kinh hô một tiếng, lúc này mới chú ý tới cánh tay mình, nói: "Ta cũng không biết a."</w:t>
      </w:r>
    </w:p>
    <w:p>
      <w:pPr>
        <w:pStyle w:val="BodyText"/>
      </w:pPr>
      <w:r>
        <w:t xml:space="preserve">"Cánh tay của ta, máu tươi còn đang chảy..." Hàn Phong duỗi tay mình ra, ý bảo Dương Hải nhìn kỹ.</w:t>
      </w:r>
    </w:p>
    <w:p>
      <w:pPr>
        <w:pStyle w:val="BodyText"/>
      </w:pPr>
      <w:r>
        <w:t xml:space="preserve">"Đây là chuyện gì?" Dương Hải vẻ mặt kinh ngạc, "Người tu luyện vũ kỹ nhiều năm, tố chất thân thể phải mạnh hơn ta rất nhiều, dựa theo đạo lý, người phải dừng chảy máu sớm hơn chứ? Tại sao có thể như vậy?"</w:t>
      </w:r>
    </w:p>
    <w:p>
      <w:pPr>
        <w:pStyle w:val="BodyText"/>
      </w:pPr>
      <w:r>
        <w:t xml:space="preserve">"Các người nhìn cánh tay của ta."</w:t>
      </w:r>
    </w:p>
    <w:p>
      <w:pPr>
        <w:pStyle w:val="BodyText"/>
      </w:pPr>
      <w:r>
        <w:t xml:space="preserve">Thạch Nham cười cười, rốt cục lấy ra y phục che trên cánh tay, để lộ ra canh tay, chậm rãi chà lau sạch sẽ máu tươi đọng lại.</w:t>
      </w:r>
    </w:p>
    <w:p>
      <w:pPr>
        <w:pStyle w:val="BodyText"/>
      </w:pPr>
      <w:r>
        <w:t xml:space="preserve">Chỉ thấy vết thương trên cánh tay Thạch Nham, không biết bắt đầu khi nào, lại biến thành như một cây kim nhỏ.</w:t>
      </w:r>
    </w:p>
    <w:p>
      <w:pPr>
        <w:pStyle w:val="BodyText"/>
      </w:pPr>
      <w:r>
        <w:t xml:space="preserve">Huyết nhục hai bên miệng vết thương hắn, hình như đang chậm rãi lúc nhúc, đang cố gắng tiến sát vào nhau, tốc độ vết thương khép lại mắt thường có thể thấy được.</w:t>
      </w:r>
    </w:p>
    <w:p>
      <w:pPr>
        <w:pStyle w:val="BodyText"/>
      </w:pPr>
      <w:r>
        <w:t xml:space="preserve">Thạch Kiên, Hàn Phong toàn thân chấn động mạnh, trong mắt đầy hoảng sợ.</w:t>
      </w:r>
    </w:p>
    <w:p>
      <w:pPr>
        <w:pStyle w:val="BodyText"/>
      </w:pPr>
      <w:r>
        <w:t xml:space="preserve">"Xú tiểu tử, này, rốt cuộc là chuyện gì?" Thạch Kiên sửng sốt hồi lâu, đột nhiên dồn dập quát.</w:t>
      </w:r>
    </w:p>
    <w:p>
      <w:pPr>
        <w:pStyle w:val="BodyText"/>
      </w:pPr>
      <w:r>
        <w:t xml:space="preserve">"Đây là Võ Hồn, một loại có thể Võ Hồn tự lành! Trên người cha ta cũng có, đáng tiếc hắn không có tu luyện võ đạo, cũng chưa từng bị thương nặng, cho nên vẫn không có phát hiện." Thạch Nham vẻ mặt đạm mạc tung tràng bom nặng.</w:t>
      </w:r>
    </w:p>
    <w:p>
      <w:pPr>
        <w:pStyle w:val="BodyText"/>
      </w:pPr>
      <w:r>
        <w:t xml:space="preserve">Thạch Kiên trong hai mắt hào quang lóa mắt, hai tay siết chặt, trầm mặc một hồi, đột nhiên ngửa mặt lên trời cuồng tiếu: "Ha ha! Võ Hồn! Võ Hồn tự lành!"</w:t>
      </w:r>
    </w:p>
    <w:p>
      <w:pPr>
        <w:pStyle w:val="BodyText"/>
      </w:pPr>
      <w:r>
        <w:t xml:space="preserve">"Ta gọi là nó Bất Tử Võ Hồn." Thạch Nham nhẹ giọng giải thích: "Ta cảm giác loại Võ Hồn này đến hậu kỳ, thậm chí có thể làm chi đứt mọc lại, ngũ tạng lục phủ đều có thể một lần nữa ngưng luyện ra, ừm, chính là ý nghĩa thân thể sẽ không chết."</w:t>
      </w:r>
    </w:p>
    <w:p>
      <w:pPr>
        <w:pStyle w:val="BodyText"/>
      </w:pPr>
      <w:r>
        <w:t xml:space="preserve">Hàn Phong, Thạch Kiên ngẩn ngơ, nghĩ lại một chút, lập tức đều biệt được chỗ khủng bố loại Võ Hồn này, hai người đều có chút ngăn chặn không được kích động trong lòng, hô hấp rõ ràng dồn dập rất nhiều.</w:t>
      </w:r>
    </w:p>
    <w:p>
      <w:pPr>
        <w:pStyle w:val="BodyText"/>
      </w:pPr>
      <w:r>
        <w:t xml:space="preserve">"Xú tiểu tử, nói như vậy, ngươi là Song Võ Hồn?" Dương Hải đồng dạng vui không tự kìm hãm được, hồi lâu sau mới phản ứng lại đây, nhịn không được kinh hô.</w:t>
      </w:r>
    </w:p>
    <w:p>
      <w:pPr>
        <w:pStyle w:val="BodyText"/>
      </w:pPr>
      <w:r>
        <w:t xml:space="preserve">"Đương nhiên là Song Võ Hồn! Này chẳng lẽ còn sai sao?" Thạch Kiên cuồng tiếu, vỗ mạnh bả vai Dương Hải, chụp một cái Dương Hải làm ngồi thẳng trên mặt đất, "Hải nhi, không nghĩ tới trên người ngươi cũng có Võ Hồn! Ha ha, ta thật không nghĩ tới, sớm biết như vậy, lúc ngươi còn nhỏ, ta đã cắt một nhát lên người ngươi nhìn xem, ha ha!"</w:t>
      </w:r>
    </w:p>
    <w:p>
      <w:pPr>
        <w:pStyle w:val="BodyText"/>
      </w:pPr>
      <w:r>
        <w:t xml:space="preserve">"Ta nói ta có thể bốn giờ khôi phục, lúc này tin sao?" Thạch Nham lạnh nhạt cười nói.</w:t>
      </w:r>
    </w:p>
    <w:p>
      <w:pPr>
        <w:pStyle w:val="BodyText"/>
      </w:pPr>
      <w:r>
        <w:t xml:space="preserve">"Tin! Hoàn toàn tin! Ha ha!" Thạch Kiên tâm tình chưa từng có tốt như vậy, cũng không quản Dương Hải ngồi ở trên mặt đất, nói thẳng: "Tiểu tử, đi theo ta! Ta mang ngươi đi Võ Hồn Điện! Vũ kỹ bí kíp của Thạch gia chúng ta đều ở bên trong, vũ kỹ nơi đó tùy ngươi chọn!"</w:t>
      </w:r>
    </w:p>
    <w:p>
      <w:pPr>
        <w:pStyle w:val="BodyText"/>
      </w:pPr>
      <w:r>
        <w:t xml:space="preserve">"Được."</w:t>
      </w:r>
    </w:p>
    <w:p>
      <w:pPr>
        <w:pStyle w:val="BodyText"/>
      </w:pPr>
      <w:r>
        <w:t xml:space="preserve">...</w:t>
      </w:r>
    </w:p>
    <w:p>
      <w:pPr>
        <w:pStyle w:val="Compact"/>
      </w:pPr>
      <w:r>
        <w:br w:type="textWrapping"/>
      </w:r>
      <w:r>
        <w:br w:type="textWrapping"/>
      </w:r>
    </w:p>
    <w:p>
      <w:pPr>
        <w:pStyle w:val="Heading2"/>
      </w:pPr>
      <w:bookmarkStart w:id="73" w:name="chương-51---võ-hồn-điện"/>
      <w:bookmarkEnd w:id="73"/>
      <w:r>
        <w:t xml:space="preserve">51. Chương 51 - Võ Hồn Điện</w:t>
      </w:r>
    </w:p>
    <w:p>
      <w:pPr>
        <w:pStyle w:val="Compact"/>
      </w:pPr>
      <w:r>
        <w:br w:type="textWrapping"/>
      </w:r>
      <w:r>
        <w:br w:type="textWrapping"/>
      </w:r>
      <w:r>
        <w:t xml:space="preserve">Mỗi một tầng đều đối ứng với cảnh giới bất đồng, cất chứa điển tịch cảnh giới khác nhau.</w:t>
      </w:r>
    </w:p>
    <w:p>
      <w:pPr>
        <w:pStyle w:val="BodyText"/>
      </w:pPr>
      <w:r>
        <w:t xml:space="preserve">Ở tầng thứ nhất, tầng thứ hai, cất chứa Phàm cấp vũ kỹ, nói như vậy, Võ Giả cảnh giới Hậu Thiên, đều ở tầng thứ nhất lựa chọn vũ kỹ thích hợp để tiến hành tu luyện, mà Võ Giả cảnh giới Tiên Thiên, lại ở tầng thứ hai lựa chọn vũ kỹ.</w:t>
      </w:r>
    </w:p>
    <w:p>
      <w:pPr>
        <w:pStyle w:val="BodyText"/>
      </w:pPr>
      <w:r>
        <w:t xml:space="preserve">Tầng thứ ba, tầng thứ tư, cất chứa Huyền cấp vũ kỹ, Võ Giả cảnh giới Nhân Vị, ở tầng thứ ba lựa chọn Huyền cấp vũ kỹ, Võ Giả cảnh giới Bách Kiếp, có thể lựa chọn Huyền cấp vũ kỹ ở tầng thứ tư để tu luyện.</w:t>
      </w:r>
    </w:p>
    <w:p>
      <w:pPr>
        <w:pStyle w:val="BodyText"/>
      </w:pPr>
      <w:r>
        <w:t xml:space="preserve">Ở tầng thứ năm Võ Hồn Điện, nghe nói cất chứa một quyển Linh cấp vũ kỹ duy nhất của Thạch gia.</w:t>
      </w:r>
    </w:p>
    <w:p>
      <w:pPr>
        <w:pStyle w:val="BodyText"/>
      </w:pPr>
      <w:r>
        <w:t xml:space="preserve">Đáng tiếc, một tầng kia không mở ra cho bất luận kẻ nào, chỉ có bản thân gia chủ Thạch Kiên, mới có thể ngẫu nhiên đi lên xem.</w:t>
      </w:r>
    </w:p>
    <w:p>
      <w:pPr>
        <w:pStyle w:val="BodyText"/>
      </w:pPr>
      <w:r>
        <w:t xml:space="preserve">Linh cấp vũ kỹ không tầm thường, mặc dù là một ít cung phụng Thạch gia, cũng không có tư cách xem, chỉ có con cháu Thạch gia đích hệ, hơn nữa có thể bước vào cảnh giới Địa Vị, mới có tư cách tu luyện.</w:t>
      </w:r>
    </w:p>
    <w:p>
      <w:pPr>
        <w:pStyle w:val="BodyText"/>
      </w:pPr>
      <w:r>
        <w:t xml:space="preserve">Nhưng mà, hôm nay trong con cháu Thạch gia, ngay cả Thạch Nãng tu vi cao nhất, cũng chỉ là tu vi cảnh giới Bách Kiếp tam trùng thiên, cách cảnh giới Địa Vị còn kém một bước.</w:t>
      </w:r>
    </w:p>
    <w:p>
      <w:pPr>
        <w:pStyle w:val="BodyText"/>
      </w:pPr>
      <w:r>
        <w:t xml:space="preserve">. . . . . . . . . . . . . . . . . . . . . . . . . . . . . . . . .</w:t>
      </w:r>
    </w:p>
    <w:p>
      <w:pPr>
        <w:pStyle w:val="BodyText"/>
      </w:pPr>
      <w:r>
        <w:t xml:space="preserve">Thạch Kiên dẫn Thạch Nham, một đường đi vào Võ Hồn Điện.</w:t>
      </w:r>
    </w:p>
    <w:p>
      <w:pPr>
        <w:pStyle w:val="BodyText"/>
      </w:pPr>
      <w:r>
        <w:t xml:space="preserve">Cửa Võ Hồn Điện, một bà lão già nua, nếp nhăn trên mặt như khe rãnh, nhìn thấy Thạch Kiên đến đây, khom người nói: "Gia chủ."</w:t>
      </w:r>
    </w:p>
    <w:p>
      <w:pPr>
        <w:pStyle w:val="BodyText"/>
      </w:pPr>
      <w:r>
        <w:t xml:space="preserve">Bà lão kêu là Vân Lạc, cũng là cung phụng thâm niên của Thạch gia giống như Hàn Phong, bà ta cũng là tu vi cảnh giới Niết Bàn nhất trùng thiên. Nghe nói tuổi tác của bà ta còn lớn hơn Thạch Kiên, lúc Thạch Kiên còn nhỏ, bà ta đã là cung phụng của Thạch gia.</w:t>
      </w:r>
    </w:p>
    <w:p>
      <w:pPr>
        <w:pStyle w:val="BodyText"/>
      </w:pPr>
      <w:r>
        <w:t xml:space="preserve">Chính là vì năm tháng bà ở Thạch gia rất dài, thế này mới được Thạch Kiên tín nhiệm, cho nên nhiệm vụ trông coi Võ Hồn Điện, cũng giao cho bà.</w:t>
      </w:r>
    </w:p>
    <w:p>
      <w:pPr>
        <w:pStyle w:val="BodyText"/>
      </w:pPr>
      <w:r>
        <w:t xml:space="preserve">"Ta mang Thạch Nham đến lựa chọn vũ kỹ." Thạch Kiên sải bước đi tới, sau khi đến trước cửa, quay đầu nói với Hàn Phong, Dương Hải: "Hai người các ngươi ở bên ngoài chờ."</w:t>
      </w:r>
    </w:p>
    <w:p>
      <w:pPr>
        <w:pStyle w:val="BodyText"/>
      </w:pPr>
      <w:r>
        <w:t xml:space="preserve">Hàn Phong, Dương Hải cùng nhau gật đầu.</w:t>
      </w:r>
    </w:p>
    <w:p>
      <w:pPr>
        <w:pStyle w:val="BodyText"/>
      </w:pPr>
      <w:r>
        <w:t xml:space="preserve">Vân Lạc nghiêng người tránh ra, khom người để hai người Thạch Kiên, Thạch Nham đi vào, đợi cho hai người vào Võ Hồn Điện, bà lại đứng ở cửa, gật đầu với Hàn Phong, vẻ mặt có chút kỳ quái.</w:t>
      </w:r>
    </w:p>
    <w:p>
      <w:pPr>
        <w:pStyle w:val="BodyText"/>
      </w:pPr>
      <w:r>
        <w:t xml:space="preserve">Sau khi Thạch Nham trở lại Thạch gia, liền bị Thạch Kiên quản lý mọi bề, vẫn nhốt trong trọng lực phòng không có cơ hội đi ra.</w:t>
      </w:r>
    </w:p>
    <w:p>
      <w:pPr>
        <w:pStyle w:val="BodyText"/>
      </w:pPr>
      <w:r>
        <w:t xml:space="preserve">Đừng nói Vân Lạc, liền ngay cả một ít đích hệ Thạch gia, đều không rõ lắm về chuyện Thạch Nham.</w:t>
      </w:r>
    </w:p>
    <w:p>
      <w:pPr>
        <w:pStyle w:val="BodyText"/>
      </w:pPr>
      <w:r>
        <w:t xml:space="preserve">Hiện tại bản thân Thạch Kiên, lại tự mình dẫn hắn đến Võ Hồn Điện lựa chọn vũ kỹ, đây chứng minh cái gì? Chứng minh Thạch Nham đã là một gã Võ Giả!</w:t>
      </w:r>
    </w:p>
    <w:p>
      <w:pPr>
        <w:pStyle w:val="BodyText"/>
      </w:pPr>
      <w:r>
        <w:t xml:space="preserve">Vân Lạc cũng biết nhiều ít về Thạch Nham, biết vị thiếu gia này không có Võ Hồn, từ nhỏ sẽ không tha thiết võ đạo, bây giờ mười bảy tuổi, hắn lại thành một gã Võ Giả, điều này thật quá khác thường rồi?</w:t>
      </w:r>
    </w:p>
    <w:p>
      <w:pPr>
        <w:pStyle w:val="BodyText"/>
      </w:pPr>
      <w:r>
        <w:t xml:space="preserve">Vân Lạc không thể không kỳ quái.</w:t>
      </w:r>
    </w:p>
    <w:p>
      <w:pPr>
        <w:pStyle w:val="BodyText"/>
      </w:pPr>
      <w:r>
        <w:t xml:space="preserve">Lúc này Vân Lạc nghĩ không ra chi tiết việc này, nghi hoặc nhìn về phía Hàn Phong, nhưng Hàn Phong lại lắc lắc đầu, ý bảo chính mình khó mà nói.</w:t>
      </w:r>
    </w:p>
    <w:p>
      <w:pPr>
        <w:pStyle w:val="BodyText"/>
      </w:pPr>
      <w:r>
        <w:t xml:space="preserve">Trong lòng Vân Lạc càng nghi hoặc hơn, nhưng cũng không có hỏi nhiều, đứng ngay tại cửa Võ Hồn Điện suy nghĩ.</w:t>
      </w:r>
    </w:p>
    <w:p>
      <w:pPr>
        <w:pStyle w:val="BodyText"/>
      </w:pPr>
      <w:r>
        <w:t xml:space="preserve">Nếu mọi khi, nàng sẽ kéo xuống cửa sắt Võ Hồn Điện, sau đó tự mình tiến vào trong Võ Hồn Điện, giám sát những người tiến vào lựa chọn vũ kỹ, phòng ngừa những người đó mạo muội tiến vào tầng cảnh giới không hợp với mình.</w:t>
      </w:r>
    </w:p>
    <w:p>
      <w:pPr>
        <w:pStyle w:val="BodyText"/>
      </w:pPr>
      <w:r>
        <w:t xml:space="preserve">Nhưng mà lần này là Thạch Kiên tự mình mang Thạch Nham đến đây, nàng cũng sẽ không cần cẩn thận như vậy.</w:t>
      </w:r>
    </w:p>
    <w:p>
      <w:pPr>
        <w:pStyle w:val="BodyText"/>
      </w:pPr>
      <w:r>
        <w:t xml:space="preserve">. . . . . . . . . . . . . . . . . . . . . . . . . . . . . .</w:t>
      </w:r>
    </w:p>
    <w:p>
      <w:pPr>
        <w:pStyle w:val="BodyText"/>
      </w:pPr>
      <w:r>
        <w:t xml:space="preserve">"Tầng thứ nhất và tầng thứ hai, tổng cộng mười tám loại Phàm cấp vũ kỹ. Tầng thứ ba có tám loại Huyền cấp vũ kỹ, tầng thứ tư chỉ có bốn loại Huyền cấp vũ kỹ, hiện nay ngươi là cảnh giới Tiên Thiên tam trùng thiên, có thể trực tiếp đi tầng thứ hai tiến hành lựa chọn vũ kỷ."</w:t>
      </w:r>
    </w:p>
    <w:p>
      <w:pPr>
        <w:pStyle w:val="BodyText"/>
      </w:pPr>
      <w:r>
        <w:t xml:space="preserve">Thạch Kiên đơn giản giới thiệu một chút, liền trực tiếp mang theo Thạch Nham lên tầng thứ hai Võ Hồn Điện.</w:t>
      </w:r>
    </w:p>
    <w:p>
      <w:pPr>
        <w:pStyle w:val="BodyText"/>
      </w:pPr>
      <w:r>
        <w:t xml:space="preserve">Ở bên trong mỗi một tầng Võ Hồn Điện, từng khối đá trên vách tường đều đào ra vết lõm, chính giữa mỗi một khối đá có vết lõm, đều đặt điển tịch một quyển vũ kỹ.</w:t>
      </w:r>
    </w:p>
    <w:p>
      <w:pPr>
        <w:pStyle w:val="BodyText"/>
      </w:pPr>
      <w:r>
        <w:t xml:space="preserve">Ngoài vết lõm, dùng một loại thủy tinh xanh thẫm bao lại, chính giữa cái lồng thủy tinh có một lỗ khóa nho nhỏ, phía dưới lỗ khóa có một trang giấy, bên trên có giới thiệu đơn giản vũ kỹ trong vết lõm.</w:t>
      </w:r>
    </w:p>
    <w:p>
      <w:pPr>
        <w:pStyle w:val="BodyText"/>
      </w:pPr>
      <w:r>
        <w:t xml:space="preserve">Thạch Nham đi một vòng tầng hai Võ Hồn Điện, phát hiện trong mười tám loại vũ kỹ nơi này, ít nhất có mười loại đều là loại rất phổ biến bên ngoài, là vũ kỹ bên ngoài rất nhiều dong binh cùng Võ Giả đều biết phương pháp tu luyện, thí dụ như "Loạn Tinh Quyền" của Kim Ma kia thi triển ra, ngay trong đám Phàm cấp vũ kỹ .</w:t>
      </w:r>
    </w:p>
    <w:p>
      <w:pPr>
        <w:pStyle w:val="BodyText"/>
      </w:pPr>
      <w:r>
        <w:t xml:space="preserve">Chỉ có tám loại vũ kỹ, rất ít thấy ở bên ngoài, nhưng mà uy lực cùng phương pháp tu luyện của tám loại vũ kỹ này, theo Thạch Nham thấy, hình như cũng không có khó khăn quá lớn, không có tính khiêu chiến nào.</w:t>
      </w:r>
    </w:p>
    <w:p>
      <w:pPr>
        <w:pStyle w:val="BodyText"/>
      </w:pPr>
      <w:r>
        <w:t xml:space="preserve">Trong xương cốt Thạch Nham, là người rất thích phiền toái, hắn rất thích quá trình vượt qua phiền toái.</w:t>
      </w:r>
    </w:p>
    <w:p>
      <w:pPr>
        <w:pStyle w:val="BodyText"/>
      </w:pPr>
      <w:r>
        <w:t xml:space="preserve">Bởi vậy, dạo qua một vòng tầng hai, Thạch Nham liền lắc lắc đầu, nói: "Đại gia gia, vũ kỹ tầng hai, không có thú vị, ngươi dẫn ta đi lên trên nhìn xem đi."</w:t>
      </w:r>
    </w:p>
    <w:p>
      <w:pPr>
        <w:pStyle w:val="BodyText"/>
      </w:pPr>
      <w:r>
        <w:t xml:space="preserve">Đổi lại trước kia, Thạch Nham không thể nói chuyện như vậy với Thạch Kiên.</w:t>
      </w:r>
    </w:p>
    <w:p>
      <w:pPr>
        <w:pStyle w:val="BodyText"/>
      </w:pPr>
      <w:r>
        <w:t xml:space="preserve">Nhưng hiện tại Thạch Nham cố ý thể hiện ra Bất Tử Võ Hồn, làm rõ thân phận Song Võ Hồn của mình, là để đạt thành mục đích này.</w:t>
      </w:r>
    </w:p>
    <w:p>
      <w:pPr>
        <w:pStyle w:val="BodyText"/>
      </w:pPr>
      <w:r>
        <w:t xml:space="preserve">Theo hắn thấy, chỉ có Võ Hồn thần bí, mới là căn bản của hắn, tất cả bí mật có liên quan kia tới Võ Hồn thần bí, hắn đều che kín, sẽ không nói cho bất luận kẻ nào, vẫn giấu chỗ sâu nhất dưới đáy lòng mình.</w:t>
      </w:r>
    </w:p>
    <w:p>
      <w:pPr>
        <w:pStyle w:val="BodyText"/>
      </w:pPr>
      <w:r>
        <w:t xml:space="preserve">Mà Bất Tử Võ Hồn, lại không có gì khó mà nói, chỉ có làm rõ năng lực khôi phục của mình, hắn mới có thể ở Thạch gia có được càng nhiều đặc quyền, mới có thể khiến Thạch Kiên an bài phương hướng tu luyện tốt hơn.</w:t>
      </w:r>
    </w:p>
    <w:p>
      <w:pPr>
        <w:pStyle w:val="BodyText"/>
      </w:pPr>
      <w:r>
        <w:t xml:space="preserve">Song Võ Hồn, đủ để cho Thạch Kiên dễ dàng tha thứ tất cả mọi việc tùy hứng của hắn.</w:t>
      </w:r>
    </w:p>
    <w:p>
      <w:pPr>
        <w:pStyle w:val="BodyText"/>
      </w:pPr>
      <w:r>
        <w:t xml:space="preserve">Quả nhiên, trên mặt Thạch Kiên không có chút hờn giận, chỉ là có chút do dự, hừ nói: "Tiểu tử ngươi chỉ mới cảnh giới Tiên Thiên, mạo muội tu luyện Huyền cấp vũ kỹ, không nhất định là chuyện tốt."</w:t>
      </w:r>
    </w:p>
    <w:p>
      <w:pPr>
        <w:pStyle w:val="BodyText"/>
      </w:pPr>
      <w:r>
        <w:t xml:space="preserve">"Ta giống như người bình thường sao? Người cũng thấy đó, tuy rằng ta chỉ có cảnh giới Tiên Thiên, đối với thạch hóa thân thể, đã ở giai đoạn thứ hai. Mặt khác, ta còn có năng lực khôi phục người khác không có, người bình thường không thể đủ tu luyện Huyền cấp vũ kỹ, nói không chừng ta lại có thể."</w:t>
      </w:r>
    </w:p>
    <w:p>
      <w:pPr>
        <w:pStyle w:val="BodyText"/>
      </w:pPr>
      <w:r>
        <w:t xml:space="preserve">Hắn như vậy vừa nói, Thạch Kiên ngẩn ngơ, đột nhiên gật đầu, nói: "Cũng đúng, đi thôi, ta mang ngươi đi tầng ba tầng bốn xem."</w:t>
      </w:r>
    </w:p>
    <w:p>
      <w:pPr>
        <w:pStyle w:val="BodyText"/>
      </w:pPr>
      <w:r>
        <w:t xml:space="preserve">Từng loại vũ kỹ kỳ dị, trưng bày ở trong vết lõm, Thạch Kiên đứng ở bên cạnh hắn, chỉ cần phát hiện hắn có hứng thú với một loại vũ kỹ kia, liền không phiền hà giảng giải đích đặc tính vũ kỹ này, còn có phương pháp tu luyện của chúng nó.</w:t>
      </w:r>
    </w:p>
    <w:p>
      <w:pPr>
        <w:pStyle w:val="BodyText"/>
      </w:pPr>
      <w:r>
        <w:t xml:space="preserve">"Không sai, vũ kỹ tầng ba đích thực thú vị hơn nhiều." Thạch Nham liên tục gật đầu, rất nhanh đã thu từng loại Huyền cấp vũ kỹ vào đáy lòng, một lát sau, Thạch Nham lại nói: "Chúng ta đi tầng bốn nhìn xem đi."</w:t>
      </w:r>
    </w:p>
    <w:p>
      <w:pPr>
        <w:pStyle w:val="BodyText"/>
      </w:pPr>
      <w:r>
        <w:t xml:space="preserve">"Ừm, ta cũng nói tỉ mỉ bốn loại vũ kỹ tầng bốn cho ngươi biết rõ, ngươi bất đồng với người bình thường, có thể biết trước."</w:t>
      </w:r>
    </w:p>
    <w:p>
      <w:pPr>
        <w:pStyle w:val="BodyText"/>
      </w:pPr>
      <w:r>
        <w:t xml:space="preserve">Thạch Kiên mang theo Thạch Nham, lên thẳng đến tầng bốn.</w:t>
      </w:r>
    </w:p>
    <w:p>
      <w:pPr>
        <w:pStyle w:val="BodyText"/>
      </w:pPr>
      <w:r>
        <w:t xml:space="preserve">Đi vào tầng bốn, Thạch Kiên lập tức đi đến một chỗ lõm, nói: "Đây là 'Toái Tinh Võng', nó có thể ngưng luyện Tinh Nguyên trong thân thể thành một đám điểm sáng, kết thành tấm quang võng từ những điểm sáng, nó có thể trực tiếp trói buộc Tinh Nguyên trong thân thể đối phương, khiến đối phương không đề sức được."</w:t>
      </w:r>
    </w:p>
    <w:p>
      <w:pPr>
        <w:pStyle w:val="BodyText"/>
      </w:pPr>
      <w:r>
        <w:t xml:space="preserve">"Thú vị."</w:t>
      </w:r>
    </w:p>
    <w:p>
      <w:pPr>
        <w:pStyle w:val="BodyText"/>
      </w:pPr>
      <w:r>
        <w:t xml:space="preserve">"Cái này ngươi sẽ không muốn chứ, muốn tu luyện 'Toái Tinh Võng', cần phải có Tinh Nguyên cực kỳ thâm hậu chống đỡ. Hơn nữa đối với khống chế Tinh Nguyên phải đạt tới mức cực kỳ thành thạo, ngươi hiện tại. . . còn kém xa lắm!"</w:t>
      </w:r>
    </w:p>
    <w:p>
      <w:pPr>
        <w:pStyle w:val="BodyText"/>
      </w:pPr>
      <w:r>
        <w:t xml:space="preserve">Thạch Kiên không chút khách khí, hừ hừ, lại đến một vết lõm, nói: "Đây là 'Bát Hoang Ấn', thi triển ra, bốn phương tám hướng tất cả đều là thủ ấn, có thể phong kín toàn bộ đường của đối phương, bức bách đối phương không thể không cùng ngươi chính diện quyết chiến. Bởi vì đặc tính Võ Hồn Thạch gia chúng ta, cận chiến càng có thể phát huy ra ưu thế lớn nhất của chúng ta, bởi vậy, 'Bát Hoang Ấn' này đối với chúng ta có được Thạch Hóa Võ Hồn mà nói, cực kỳ thích hợp!"</w:t>
      </w:r>
    </w:p>
    <w:p>
      <w:pPr>
        <w:pStyle w:val="BodyText"/>
      </w:pPr>
      <w:r>
        <w:t xml:space="preserve">"Cái này cũng không sai."</w:t>
      </w:r>
    </w:p>
    <w:p>
      <w:pPr>
        <w:pStyle w:val="BodyText"/>
      </w:pPr>
      <w:r>
        <w:t xml:space="preserve">"Ngươi cũng đừng nghĩ, không đến cảnh giới Bách Kiếp, căn bản không có cách nào tu luyện, lý do giống như 'Toái Tinh Võng', cần Tinh Nguyên hùng hậu chống đỡ, nếu ngươi ngay cả một thủ ấn cũng phóng không được, sao có thể từ bốn phương tám hướng lưu lại người?"</w:t>
      </w:r>
    </w:p>
    <w:p>
      <w:pPr>
        <w:pStyle w:val="BodyText"/>
      </w:pPr>
      <w:r>
        <w:t xml:space="preserve">"Loại tiếp theo thì sao?"</w:t>
      </w:r>
    </w:p>
    <w:p>
      <w:pPr>
        <w:pStyle w:val="BodyText"/>
      </w:pPr>
      <w:r>
        <w:t xml:space="preserve">"Ám Nguyệt Ảnh Tùy, đây là một loại thân pháp, thi triển đến mức tận cùng, thân thể sẽ biến thành một bóng đen không thể nắm lấy. Ừm, cái này khó khăn cũng không nhỏ, yêu cầu cảnh giới rất cao, cần phối hợp cảnh giới Bách Kiếp với cảm ứng khí tràng, mới có thể thi triển ra, ngươi cũng đừng suy nghĩ."</w:t>
      </w:r>
    </w:p>
    <w:p>
      <w:pPr>
        <w:pStyle w:val="BodyText"/>
      </w:pPr>
      <w:r>
        <w:t xml:space="preserve">"Còn có một vết lõm cuối cùng."</w:t>
      </w:r>
    </w:p>
    <w:p>
      <w:pPr>
        <w:pStyle w:val="BodyText"/>
      </w:pPr>
      <w:r>
        <w:t xml:space="preserve">"Chỉ Thương Quyết!"</w:t>
      </w:r>
    </w:p>
    <w:p>
      <w:pPr>
        <w:pStyle w:val="BodyText"/>
      </w:pPr>
      <w:r>
        <w:t xml:space="preserve">Thạch Kiên kinh hô một tiếng, dường như đột nhiên nhớ tới cái gì, ánh mắt hắn sáng lên, chần chờ lại, hồi lâu mới nói: "Chỉ Thương Quyết này là một loại vũ kỹ tu luyện mười ngón tay, sau khi luyện thành, đầu ngón tay như thương thép, một chỉ có thể xuyên thủng thân thể địch nhân, sau khi mười ngón thành thương, thâu tâm trảo phế là dễ dàng, khi cận thân phối hợp với Thạch Hóa Võ Hồn chúng ta, lực sát thương cực kỳ khủng bố!"</w:t>
      </w:r>
    </w:p>
    <w:p>
      <w:pPr>
        <w:pStyle w:val="BodyText"/>
      </w:pPr>
      <w:r>
        <w:t xml:space="preserve">"Ta có hứng thú với cái này!" Thạch Nham vẻ mặt chấn động, "Có yêu cầu đặc biệt gì sao?"</w:t>
      </w:r>
    </w:p>
    <w:p>
      <w:pPr>
        <w:pStyle w:val="BodyText"/>
      </w:pPr>
      <w:r>
        <w:t xml:space="preserve">"Yêu cầu đặc biệt cũng có, nhưng mà ngược lại thích hợp ngươi." Thạch Kiên do dự một chút, nói: "Trước khi tu luyện Chỉ Thương Quyết, phải phải đạt tới Thạch Hóa Võ Hồn giai đoạn thứ hai, sau khi thân thể thạch hóa phải có ô quang thoáng hiện, chỉ có như vậy lúc tu luyện Chỉ Thương Quyết, mới có thể cam đoan ngón tay sẽ không gãy. Ừm, vừa vặn ngươi đủ tư cách."</w:t>
      </w:r>
    </w:p>
    <w:p>
      <w:pPr>
        <w:pStyle w:val="BodyText"/>
      </w:pPr>
      <w:r>
        <w:t xml:space="preserve">"Vậy cái này đi." Thạch Nham quyết đoán nói.</w:t>
      </w:r>
    </w:p>
    <w:p>
      <w:pPr>
        <w:pStyle w:val="BodyText"/>
      </w:pPr>
      <w:r>
        <w:t xml:space="preserve">Thạch Kiên vẻ mặt quái dị, kinh ngạc nhìn Thạch Nham, không biết suy nghĩ cái gì.</w:t>
      </w:r>
    </w:p>
    <w:p>
      <w:pPr>
        <w:pStyle w:val="BodyText"/>
      </w:pPr>
      <w:r>
        <w:t xml:space="preserve">"Làm sao vậy? Còn có vấn đề gì sao?" Thạch Nham mơ hồ cảm thấy có chút không ổn.</w:t>
      </w:r>
    </w:p>
    <w:p>
      <w:pPr>
        <w:pStyle w:val="BodyText"/>
      </w:pPr>
      <w:r>
        <w:t xml:space="preserve">"Tiểu tử, ngươi thật sự tính tu luyện Chỉ Thương Quyết này?" Thạch Kiên hít một hơi, vẻ mặt càng lúc càng kỳ quái.</w:t>
      </w:r>
    </w:p>
    <w:p>
      <w:pPr>
        <w:pStyle w:val="BodyText"/>
      </w:pPr>
      <w:r>
        <w:t xml:space="preserve">"Có gì không ổn?"</w:t>
      </w:r>
    </w:p>
    <w:p>
      <w:pPr>
        <w:pStyle w:val="BodyText"/>
      </w:pPr>
      <w:r>
        <w:t xml:space="preserve">"Chỉ Thương Quyết ngươi thật sự có thể tu luyện, hơn nữa có thể nhanh chóng thành công, Bất Tử Võ Hồn trên người ngươi, cũng có thể phát huy ra tác dụng." Dừng một chút, Thạch Kiên lại nói: "Nhưng mà, tu luyện Chỉ Thương Quyết này cực kỳ thống khổ! Gần như là hành hạ bản thân, phải so với mà ngươi mỗi ngày ngàn lần va chạm lang nha bổng còn thống khổ hơn! Ngươi thật sự muốn tu luyện Chỉ Thương Quyết? Mà không phải đống Phàm cấp vũ kỹ dễ dàng ở tầng thứ hai?"</w:t>
      </w:r>
    </w:p>
    <w:p>
      <w:pPr>
        <w:pStyle w:val="BodyText"/>
      </w:pPr>
      <w:r>
        <w:t xml:space="preserve">"Ừm!"</w:t>
      </w:r>
    </w:p>
    <w:p>
      <w:pPr>
        <w:pStyle w:val="BodyText"/>
      </w:pPr>
      <w:r>
        <w:t xml:space="preserve">"Được, ta đây giảng giải từng chút phương pháp tu luyện Chỉ Thương Quyết cho ngươi. Sau khi Chỉ Thương Quyết này luyện thành, mười ngón thật sự sắc bén vô cùng, đâm vào một người là một lỗ máu, ác độc vô cùng. Nhưng mà phương pháp tu luyện, còn có chút khổ sở. . ."</w:t>
      </w:r>
    </w:p>
    <w:p>
      <w:pPr>
        <w:pStyle w:val="BodyText"/>
      </w:pPr>
      <w:r>
        <w:t xml:space="preserve">. . . . . . . . . . . . . . . . . . . . . . . . . . .</w:t>
      </w:r>
    </w:p>
    <w:p>
      <w:pPr>
        <w:pStyle w:val="BodyText"/>
      </w:pPr>
      <w:r>
        <w:t xml:space="preserve">Một ngày sau, trọng lực phòng.</w:t>
      </w:r>
    </w:p>
    <w:p>
      <w:pPr>
        <w:pStyle w:val="BodyText"/>
      </w:pPr>
      <w:r>
        <w:t xml:space="preserve">Bảy cây trụ trọng lực, có sáu cây được da ngân giao yêu thú cấp năm bao lấy, da ngân giao có thể ngăn chặn trọng lực, bởi vậy hiện tại trọng lực trong trọng lực phòng, chỉ tăng thêm gấp đôi.</w:t>
      </w:r>
    </w:p>
    <w:p>
      <w:pPr>
        <w:pStyle w:val="BodyText"/>
      </w:pPr>
      <w:r>
        <w:t xml:space="preserve">Môt cây trụ trong lực duy nhất không có bị da ngân giao da bao lấy, thân thể Thạch Nham đứng chổng ngược lên cây trụ trọng lực, chỉ dùng đầu ngón trỏ tay trái chống đỡ.</w:t>
      </w:r>
    </w:p>
    <w:p>
      <w:pPr>
        <w:pStyle w:val="BodyText"/>
      </w:pPr>
      <w:r>
        <w:t xml:space="preserve">Ngón tay trỏ dài nhỏ, chống đỡ sức nặng toàn thân hắn, dưới trọng lực gấp đôi, trọng lực thân thể hắn tăng lên gấp đôi!</w:t>
      </w:r>
    </w:p>
    <w:p>
      <w:pPr>
        <w:pStyle w:val="BodyText"/>
      </w:pPr>
      <w:r>
        <w:t xml:space="preserve">Ngọn trỏ của hắn, nhẹ nhàng run run, hình như tùy thời sẽ gãy mất.</w:t>
      </w:r>
    </w:p>
    <w:p>
      <w:pPr>
        <w:pStyle w:val="BodyText"/>
      </w:pPr>
      <w:r>
        <w:t xml:space="preserve">Thạch Nham sắc mặt đỏ lên, bắp thịt trên cánh tay trái nhẹ nhàng run rẩy, gân xanh như con rắn nhỏ lúc nhúc ở bên ngoài da thịt, làm cho người ta có cảm giác như sắp chui ra da thịt.</w:t>
      </w:r>
    </w:p>
    <w:p>
      <w:pPr>
        <w:pStyle w:val="BodyText"/>
      </w:pPr>
      <w:r>
        <w:t xml:space="preserve">Từ đầu ngón trỏ chống đỡ mặt đất, truyền đến cảm giác đau đớn, đau đến khắc cốt minh tâm!</w:t>
      </w:r>
    </w:p>
    <w:p>
      <w:pPr>
        <w:pStyle w:val="BodyText"/>
      </w:pPr>
      <w:r>
        <w:t xml:space="preserve">Giống như có vô số kim nhỏ, đang liên tục đâm vào ngón tay kia, đau đớn như sóng triều, từng đợt từng đợt đánh sâu vào thần kinh hắn, gấn như khiến thần kinh hắn sắp hỏng mất.</w:t>
      </w:r>
    </w:p>
    <w:p>
      <w:pPr>
        <w:pStyle w:val="BodyText"/>
      </w:pPr>
      <w:r>
        <w:t xml:space="preserve">Chịu đựng!</w:t>
      </w:r>
    </w:p>
    <w:p>
      <w:pPr>
        <w:pStyle w:val="BodyText"/>
      </w:pPr>
      <w:r>
        <w:t xml:space="preserve">Thạch Nham cắn răng, sắc mặt đỏ bừng, thân thể trong tình trạng chổng ngược lên, khí huyết chảy ngược, máu tươi toàn thân đều chậm rãi chảy xuống đầu, loại cảm thụ này cực kỳ khổ sở.</w:t>
      </w:r>
    </w:p>
    <w:p>
      <w:pPr>
        <w:pStyle w:val="BodyText"/>
      </w:pPr>
      <w:r>
        <w:t xml:space="preserve">Năm phút.</w:t>
      </w:r>
    </w:p>
    <w:p>
      <w:pPr>
        <w:pStyle w:val="BodyText"/>
      </w:pPr>
      <w:r>
        <w:t xml:space="preserve">Chỉ mới kiên trì năm phút đồng hồ, tinh thần Thạch Nham gần như sắp hỏng mất.</w:t>
      </w:r>
    </w:p>
    <w:p>
      <w:pPr>
        <w:pStyle w:val="BodyText"/>
      </w:pPr>
      <w:r>
        <w:t xml:space="preserve">Từ đầu ngón trỏ kia truyền đến cảm giác đau đớn khiến hắn gần như muốn bỏ cuộc, nếu không phải ngón tay kia đã được thạch hóa, sợ là khớp xương đã sớm gãy.</w:t>
      </w:r>
    </w:p>
    <w:p>
      <w:pPr>
        <w:pStyle w:val="BodyText"/>
      </w:pPr>
      <w:r>
        <w:t xml:space="preserve">Kiên trì!</w:t>
      </w:r>
    </w:p>
    <w:p>
      <w:pPr>
        <w:pStyle w:val="BodyText"/>
      </w:pPr>
      <w:r>
        <w:t xml:space="preserve">Sáu phút! Bảy phút!</w:t>
      </w:r>
    </w:p>
    <w:p>
      <w:pPr>
        <w:pStyle w:val="BodyText"/>
      </w:pPr>
      <w:r>
        <w:t xml:space="preserve">Đến phút thứ tám, tinh thần Thạch Nham đã sắp hỏng mất, có loại cảm giác sắp sửa ngất đi, liền ngay cả tri giác cũng dường như dần dần chết lặng. . .</w:t>
      </w:r>
    </w:p>
    <w:p>
      <w:pPr>
        <w:pStyle w:val="BodyText"/>
      </w:pPr>
      <w:r>
        <w:t xml:space="preserve">Nhưng vào lúc này!</w:t>
      </w:r>
    </w:p>
    <w:p>
      <w:pPr>
        <w:pStyle w:val="BodyText"/>
      </w:pPr>
      <w:r>
        <w:t xml:space="preserve">Đủ loại lực lượng tiêu cực trong một đám huyệt đạo trên đầu hắn, đột nhiên bùng nổ!</w:t>
      </w:r>
    </w:p>
    <w:p>
      <w:pPr>
        <w:pStyle w:val="BodyText"/>
      </w:pPr>
      <w:r>
        <w:t xml:space="preserve">Từng đợt từng đợt khí tức tiêu cực nhè nhẹ, bỗng nhiên tràn ra, nhưng lại điên cuồng mà chảy vào trong đầu hắn!</w:t>
      </w:r>
    </w:p>
    <w:p>
      <w:pPr>
        <w:pStyle w:val="BodyText"/>
      </w:pPr>
      <w:r>
        <w:t xml:space="preserve">Đây là dấu hiệu của "Bạo Tẩu" gây ra.</w:t>
      </w:r>
    </w:p>
    <w:p>
      <w:pPr>
        <w:pStyle w:val="BodyText"/>
      </w:pPr>
      <w:r>
        <w:t xml:space="preserve">. . .</w:t>
      </w:r>
    </w:p>
    <w:p>
      <w:pPr>
        <w:pStyle w:val="Compact"/>
      </w:pPr>
      <w:r>
        <w:br w:type="textWrapping"/>
      </w:r>
      <w:r>
        <w:br w:type="textWrapping"/>
      </w:r>
    </w:p>
    <w:p>
      <w:pPr>
        <w:pStyle w:val="Heading2"/>
      </w:pPr>
      <w:bookmarkStart w:id="74" w:name="chương-52---điểm-bí-mật"/>
      <w:bookmarkEnd w:id="74"/>
      <w:r>
        <w:t xml:space="preserve">52. Chương 52 - Điểm Bí Mật</w:t>
      </w:r>
    </w:p>
    <w:p>
      <w:pPr>
        <w:pStyle w:val="Compact"/>
      </w:pPr>
      <w:r>
        <w:br w:type="textWrapping"/>
      </w:r>
      <w:r>
        <w:br w:type="textWrapping"/>
      </w:r>
      <w:r>
        <w:t xml:space="preserve">Thạch Nham cũng không thể giữ nguyên tư thế trồng cây chuối, ngã thẳng xuống đất, thở hổn hển dữ dội.</w:t>
      </w:r>
    </w:p>
    <w:p>
      <w:pPr>
        <w:pStyle w:val="BodyText"/>
      </w:pPr>
      <w:r>
        <w:t xml:space="preserve">Từng tia từng đợt khí tức tiêu cực mắt thường nhìn không thấy, chỉ có thể đủ dùng tinh thần cẩm nhận, giống như từng sợi tơ mỏng, lặng lẽ từ trong huyệt đạo trên đầu hắn bay ra.</w:t>
      </w:r>
    </w:p>
    <w:p>
      <w:pPr>
        <w:pStyle w:val="BodyText"/>
      </w:pPr>
      <w:r>
        <w:t xml:space="preserve">Những khí tức tiêu cực này, ở trong đầu hắn quấn thành đoàn, rồi quấn lại một chỗ, như là hòa vào tuyến thần kinh hắn.</w:t>
      </w:r>
    </w:p>
    <w:p>
      <w:pPr>
        <w:pStyle w:val="BodyText"/>
      </w:pPr>
      <w:r>
        <w:t xml:space="preserve">Trong đầu, đau đớn thấu xương, nháy mắt lan khắp ra.</w:t>
      </w:r>
    </w:p>
    <w:p>
      <w:pPr>
        <w:pStyle w:val="BodyText"/>
      </w:pPr>
      <w:r>
        <w:t xml:space="preserve">Cơn đau này giống nhau dòng điện, từ trong đầu Thạch Nham phát ra, trong khoảnh khắc chạy khắp toàn thân hắn, kéo theo toàn bộ huyệt đạo trong toàn thân hắn nổi dậy.</w:t>
      </w:r>
    </w:p>
    <w:p>
      <w:pPr>
        <w:pStyle w:val="BodyText"/>
      </w:pPr>
      <w:r>
        <w:t xml:space="preserve">Chỉ là ba giây ngắn ngủn!</w:t>
      </w:r>
    </w:p>
    <w:p>
      <w:pPr>
        <w:pStyle w:val="BodyText"/>
      </w:pPr>
      <w:r>
        <w:t xml:space="preserve">Tất cả huyệt đạo trong thân thể Thạch Nham, đều có khí tức tiêu cực nồng đậm tràn ra.</w:t>
      </w:r>
    </w:p>
    <w:p>
      <w:pPr>
        <w:pStyle w:val="BodyText"/>
      </w:pPr>
      <w:r>
        <w:t xml:space="preserve">Những lực lượng tiêu cực đến từ trong chính huyệt đạo, không ngừng chạy trong gân mạch thân thể hắn, chậm rãi khuếch tán ra huyết nhục, gân cốt, tế bào, ngũ tạng lục phủ toàn thân hắn.</w:t>
      </w:r>
    </w:p>
    <w:p>
      <w:pPr>
        <w:pStyle w:val="BodyText"/>
      </w:pPr>
      <w:r>
        <w:t xml:space="preserve">Trong thân thể, tựa như thật sự có từng dòng điện xẹt qua, ngoài chuyện đầu còn vẫn đau nhức không thay đổi, tay chân hắn đã dần dần bắt đầu co rút gầy ốm lại.</w:t>
      </w:r>
    </w:p>
    <w:p>
      <w:pPr>
        <w:pStyle w:val="BodyText"/>
      </w:pPr>
      <w:r>
        <w:t xml:space="preserve">Sương trắng lờ mờ, từ trong lỗ chân lông thân thể hắn tỏa ra...</w:t>
      </w:r>
    </w:p>
    <w:p>
      <w:pPr>
        <w:pStyle w:val="BodyText"/>
      </w:pPr>
      <w:r>
        <w:t xml:space="preserve">Rất nhanh, ở chung quanh hắn lập tức xuất hiện một vòng sương mù trắng bệt, trong sương trắng tràn ngập thị huyết giết chóc, lực lượng tà ác có sức mê hoặc lòng người!</w:t>
      </w:r>
    </w:p>
    <w:p>
      <w:pPr>
        <w:pStyle w:val="BodyText"/>
      </w:pPr>
      <w:r>
        <w:t xml:space="preserve">Đợi cho sau khi huyệt đạo toàn thân Thạch Nham, đều đã tràn ra đủ loại lực lượng tiêu cực, thì hắn đã gầy ốm đi cả một phần ba!</w:t>
      </w:r>
    </w:p>
    <w:p>
      <w:pPr>
        <w:pStyle w:val="BodyText"/>
      </w:pPr>
      <w:r>
        <w:t xml:space="preserve">Đứng ở đằng kia, thân hình của Thạch Nham gầy trơ xương, trong cơ thể tràn ngập sát khí kinh người, ngưng tụ lại mà không tiêu tan, lượn lờ ở chung quanh thân thể hắn, giống như thực chất.</w:t>
      </w:r>
    </w:p>
    <w:p>
      <w:pPr>
        <w:pStyle w:val="BodyText"/>
      </w:pPr>
      <w:r>
        <w:t xml:space="preserve">Cũng ngay sau đó, cảm giác đau đớn bên trong đầu hắn, bỗng nhiên biến mất vô tung một cách quỷ dị.</w:t>
      </w:r>
    </w:p>
    <w:p>
      <w:pPr>
        <w:pStyle w:val="BodyText"/>
      </w:pPr>
      <w:r>
        <w:t xml:space="preserve">Mở mắt ra, Thạch Nham đột nhiên cảm thấy thần kinh trở nên cực kỳ linh mẫn, ý niệm thông suốt, năng lực tính toán tăng lên đáng kể, ngay cả tốc độ suy nghĩ đều như là tăng nhanh lên không ít.</w:t>
      </w:r>
    </w:p>
    <w:p>
      <w:pPr>
        <w:pStyle w:val="BodyText"/>
      </w:pPr>
      <w:r>
        <w:t xml:space="preserve">Hắn vẫn duy trì trạng thái bình tĩnh cực độ, đầu óc chưa từng thanh tỉnh như thế!</w:t>
      </w:r>
    </w:p>
    <w:p>
      <w:pPr>
        <w:pStyle w:val="BodyText"/>
      </w:pPr>
      <w:r>
        <w:t xml:space="preserve">Những khí tức tiêu cực như ngàn vạn sợi tơ bên trong đầu, tựa như cùng kết hợp kỳ diệu với tuyến thần kinh trong đầu lại làm một, khiến thân thể hắn trở nên cực kỳ nhạy cảm!</w:t>
      </w:r>
    </w:p>
    <w:p>
      <w:pPr>
        <w:pStyle w:val="BodyText"/>
      </w:pPr>
      <w:r>
        <w:t xml:space="preserve">Vẫn đứng ở đó, thậm chí hắn có thể cảm giác được biến hóa của đủ loại lực lượng tiêu cực trong huyết nhục, có thể cảm nhận được rõ những biến hóa đó, được thêm vào bao nhiêu lực lượng.</w:t>
      </w:r>
    </w:p>
    <w:p>
      <w:pPr>
        <w:pStyle w:val="BodyText"/>
      </w:pPr>
      <w:r>
        <w:t xml:space="preserve">Hắn giờ khắc này, giống như biến thành một cỗ máy móc lạnh như băng, tựa như không hề có cảm tình của nhân loại, trong đầu chỉ có đủ loại phương pháp giết chết đối thủ, chỉ nghĩ làm thế nào mới có thể nhanh nhất, hữu hiệu nhất dồn địch nhân tới chỗ chết.</w:t>
      </w:r>
    </w:p>
    <w:p>
      <w:pPr>
        <w:pStyle w:val="BodyText"/>
      </w:pPr>
      <w:r>
        <w:t xml:space="preserve">Hắn vào lúc này, không thể nghi ngờ là cực kỳ đáng sợ!</w:t>
      </w:r>
    </w:p>
    <w:p>
      <w:pPr>
        <w:pStyle w:val="BodyText"/>
      </w:pPr>
      <w:r>
        <w:t xml:space="preserve">Hết thảy ý niệm hỗn độn trong đầu, đều bị ném ra khỏi đầu, chỉ còn lại ý niệm giết chóc, tất cả ý niệm trong đầu, đều đặt lên vấn đề giết chết địch nhân.</w:t>
      </w:r>
    </w:p>
    <w:p>
      <w:pPr>
        <w:pStyle w:val="BodyText"/>
      </w:pPr>
      <w:r>
        <w:t xml:space="preserve">Hắn ở giờ khắc này, không có một chút nhân từ, không có gì e ngại, không có một chút băn khoăn.</w:t>
      </w:r>
    </w:p>
    <w:p>
      <w:pPr>
        <w:pStyle w:val="BodyText"/>
      </w:pPr>
      <w:r>
        <w:t xml:space="preserve">"Vù vù!"</w:t>
      </w:r>
    </w:p>
    <w:p>
      <w:pPr>
        <w:pStyle w:val="BodyText"/>
      </w:pPr>
      <w:r>
        <w:t xml:space="preserve">Thạch Nham thở hổn hển, giống như một mãnh thú khát máu, ở trong trọng lực phòng đằng đằng sát khí, ánh mắt lãnh khốc không có một chút cảm tình của nhân loại, giống như đang tìm ai đó làm mục tiêu cắn xé.</w:t>
      </w:r>
    </w:p>
    <w:p>
      <w:pPr>
        <w:pStyle w:val="BodyText"/>
      </w:pPr>
      <w:r>
        <w:t xml:space="preserve">"Dừng lại!"</w:t>
      </w:r>
    </w:p>
    <w:p>
      <w:pPr>
        <w:pStyle w:val="BodyText"/>
      </w:pPr>
      <w:r>
        <w:t xml:space="preserve">Trong lòng hét to, Thạch Nham lấy nghị lực ngoan cường, thu sương trắng lượn lờ trên người vào trong huyệt đạo.</w:t>
      </w:r>
    </w:p>
    <w:p>
      <w:pPr>
        <w:pStyle w:val="BodyText"/>
      </w:pPr>
      <w:r>
        <w:t xml:space="preserve">Bỗng nhiên hắn khoanh chân ngồi xuống, nhắm mắt lại khắc chế bản thân, làm cho bên trong đầu không còn ý niệm giết chóc, khiến cho khí tức tiêu cực như từng sợi tơ trong đầu, một lần nữa chậm rãi chảy vào huyệt đạo.</w:t>
      </w:r>
    </w:p>
    <w:p>
      <w:pPr>
        <w:pStyle w:val="BodyText"/>
      </w:pPr>
      <w:r>
        <w:t xml:space="preserve">Rất lâu sau đó.</w:t>
      </w:r>
    </w:p>
    <w:p>
      <w:pPr>
        <w:pStyle w:val="BodyText"/>
      </w:pPr>
      <w:r>
        <w:t xml:space="preserve">Thạch Nham hơi thở đều đều, mỏi mệt cùng mình, chậm rãi mở mắt ra.</w:t>
      </w:r>
    </w:p>
    <w:p>
      <w:pPr>
        <w:pStyle w:val="BodyText"/>
      </w:pPr>
      <w:r>
        <w:t xml:space="preserve">Lúc này ánh mắt hắn đã khôi phục trong suốt thâm thúy, trong mắt không còn vẻ lạnh lùng lãnh khốc khát máu.</w:t>
      </w:r>
    </w:p>
    <w:p>
      <w:pPr>
        <w:pStyle w:val="BodyText"/>
      </w:pPr>
      <w:r>
        <w:t xml:space="preserve">Bạo Tẩu nhất trùng thiên!</w:t>
      </w:r>
    </w:p>
    <w:p>
      <w:pPr>
        <w:pStyle w:val="BodyText"/>
      </w:pPr>
      <w:r>
        <w:t xml:space="preserve">Mãi đến giờ phút này, Thạch Nham mới biết được Bạo Tẩu nhất trùng thiên chân chính, hóa ra là một loại trạng thái như vậy.</w:t>
      </w:r>
    </w:p>
    <w:p>
      <w:pPr>
        <w:pStyle w:val="BodyText"/>
      </w:pPr>
      <w:r>
        <w:t xml:space="preserve">Ngoại trừ thân thể biến hóa, tâm tình thay đổi, trực tiếp đáng sợ hơn!</w:t>
      </w:r>
    </w:p>
    <w:p>
      <w:pPr>
        <w:pStyle w:val="BodyText"/>
      </w:pPr>
      <w:r>
        <w:t xml:space="preserve">Hắn tin tưởng ở dưới một loại tâm tình kia, hắn sẽ trở thành một cỗ máy móc giết chóc lạnh lùng nhất, có thể bộc phát ra tiềm năng của thân thể tốt hơn.</w:t>
      </w:r>
    </w:p>
    <w:p>
      <w:pPr>
        <w:pStyle w:val="BodyText"/>
      </w:pPr>
      <w:r>
        <w:t xml:space="preserve">Ở dưới trạng thái kia, hắn tựa như không có cảm tình nào, chỉ có tư tưởng giết chóc! Tất cả ý niệm trong đầu, đều là xoay quanh vấn đề làm thế nào giết người nhanh hơn, càng hiệu quả hơn, cực kỳ lãnh khốc vô tình!</w:t>
      </w:r>
    </w:p>
    <w:p>
      <w:pPr>
        <w:pStyle w:val="BodyText"/>
      </w:pPr>
      <w:r>
        <w:t xml:space="preserve">Thật khủng bố!</w:t>
      </w:r>
    </w:p>
    <w:p>
      <w:pPr>
        <w:pStyle w:val="BodyText"/>
      </w:pPr>
      <w:r>
        <w:t xml:space="preserve">Thạch Nham đã khôi phục lại, nghĩ đến loại trạng thái quỷ dị đó, trong lòng nhịn không được kinh hô một tiếng.</w:t>
      </w:r>
    </w:p>
    <w:p>
      <w:pPr>
        <w:pStyle w:val="BodyText"/>
      </w:pPr>
      <w:r>
        <w:t xml:space="preserve">Cũng chính giờ khắc này, hắn mới biết được phương hướng tu luyện ban đầu, đã sai rồi.</w:t>
      </w:r>
    </w:p>
    <w:p>
      <w:pPr>
        <w:pStyle w:val="BodyText"/>
      </w:pPr>
      <w:r>
        <w:t xml:space="preserve">Bước đầu tiên tu luyện "Bạo Tẩu", nên bắt đầu ở đầu, hoàn thành toàn bộ "Bạo Tẩu", cũng chính là từ đầu biến hóa mà thay đổi theo, chỉ cần bắt đầu "Bạo Tẩu" từ đầu, toàn thân đều sẽ phát sinh biến hóa theo.</w:t>
      </w:r>
    </w:p>
    <w:p>
      <w:pPr>
        <w:pStyle w:val="BodyText"/>
      </w:pPr>
      <w:r>
        <w:t xml:space="preserve">Lúc trước hắn tu luyện, là bắt đầu từ tay chân, dần dần bao trùm toàn thân, lúc cuối cùng tu luyện đầu, hắn cũng là thân thể biến hóa trước tiên, rồi mới chậm rãi đánh sâu vào huyệt đạo ở đầu.</w:t>
      </w:r>
    </w:p>
    <w:p>
      <w:pPr>
        <w:pStyle w:val="BodyText"/>
      </w:pPr>
      <w:r>
        <w:t xml:space="preserve">Hiển nhiên, phương pháp ban đầu của hắn là không chính xác, cho nên mới có mấy lần khổ tu đột nhiên ngất đi.</w:t>
      </w:r>
    </w:p>
    <w:p>
      <w:pPr>
        <w:pStyle w:val="BodyText"/>
      </w:pPr>
      <w:r>
        <w:t xml:space="preserve">Đến lúc này, một bước tu luyện Bạo Tẩu cuối cùng, rốt cuộc đã hoàn thành...</w:t>
      </w:r>
    </w:p>
    <w:p>
      <w:pPr>
        <w:pStyle w:val="BodyText"/>
      </w:pPr>
      <w:r>
        <w:t xml:space="preserve">Cả người mỏi mệt, Thạch Nham không còn có một phần lực lượng để tiến hành tu luyện "Chỉ Thương Quyết", hắn không thể không ngồi tại chỗ, để cho "Bất Tử Võ Hồn" trong thân thể khôi phục sau khi tác dụng phụ của Bạo Tẩu sinh ra.</w:t>
      </w:r>
    </w:p>
    <w:p>
      <w:pPr>
        <w:pStyle w:val="BodyText"/>
      </w:pPr>
      <w:r>
        <w:t xml:space="preserve">Sau một chu thiên, Tinh Nguyên hắn khôi phục không ít, lại thử đánh vào Huyết Văn giới trên ngón tay.</w:t>
      </w:r>
    </w:p>
    <w:p>
      <w:pPr>
        <w:pStyle w:val="BodyText"/>
      </w:pPr>
      <w:r>
        <w:t xml:space="preserve">Mấy ngày này, hắn thường xuyên tiến hành đánh vào Huyết Văn giới, muốn phá tan một tầng vách chắn kia, nhìn xem trong Huyết Văn giới rốt cuộc còn có thể ẩn chứa bí mật gì.</w:t>
      </w:r>
    </w:p>
    <w:p>
      <w:pPr>
        <w:pStyle w:val="BodyText"/>
      </w:pPr>
      <w:r>
        <w:t xml:space="preserve">Đáng tiếc, mỗi một lần hắn đánh vào, đều mất công vô ích, hắn là cảnh giới Tiên Thiên tam trùng thiên, thế mà ngay cả một tầng vách chắn nho nhỏ cũng không phá tan được.</w:t>
      </w:r>
    </w:p>
    <w:p>
      <w:pPr>
        <w:pStyle w:val="BodyText"/>
      </w:pPr>
      <w:r>
        <w:t xml:space="preserve">Tinh Nguyên sắc nhọn, khi đụng chạm đến vách chắn trong Huyết Văn giới, rõ ràng bị ngăn cản lại.</w:t>
      </w:r>
    </w:p>
    <w:p>
      <w:pPr>
        <w:pStyle w:val="BodyText"/>
      </w:pPr>
      <w:r>
        <w:t xml:space="preserve">Tinh Nguyên giống như thủy triều rút đi, Thạch Nham bất đắc dĩ đứng lên, đi tới một góc trọng lực phòng, từ trong túi lấy ra một quyển Linh cấp vũ kỹ tên là "Từ Cức Vực Trường".</w:t>
      </w:r>
    </w:p>
    <w:p>
      <w:pPr>
        <w:pStyle w:val="BodyText"/>
      </w:pPr>
      <w:r>
        <w:t xml:space="preserve">Ngồi ở trong góc, Thạch Nham cau mày, lật từng tờ từng tờ kinh thư màu vàng tối.</w:t>
      </w:r>
    </w:p>
    <w:p>
      <w:pPr>
        <w:pStyle w:val="BodyText"/>
      </w:pPr>
      <w:r>
        <w:t xml:space="preserve">Giờ khắc này, trong lòng Thạch Nham âm thầm cảm kích chủ nhân ban đầu thân thể này, nếu không phải người này có trình độ thâm sâu với cổ văn cổ tích, hắn vốn không thể biết nội dung bên trên kinh thư.</w:t>
      </w:r>
    </w:p>
    <w:p>
      <w:pPr>
        <w:pStyle w:val="BodyText"/>
      </w:pPr>
      <w:r>
        <w:t xml:space="preserve">Một Thạch gia to lớn như vậy, ngoài người này ra, hình như thật đúng là không có ai tinh thông loại văn tự cổ đại này.</w:t>
      </w:r>
    </w:p>
    <w:p>
      <w:pPr>
        <w:pStyle w:val="BodyText"/>
      </w:pPr>
      <w:r>
        <w:t xml:space="preserve">Cũng may tên kia có ký ức liên quan tri thức cổ văn, truyền thừa cho Thạch Nham không sót một chữ, bằng không Thạch Nham sẽ rất phiền toái, phải tìm nhân sĩ đặc biệt tinh thông cổ văn, trợ giúp hắn phiên dịch ra văn tự bên trên.</w:t>
      </w:r>
    </w:p>
    <w:p>
      <w:pPr>
        <w:pStyle w:val="BodyText"/>
      </w:pPr>
      <w:r>
        <w:t xml:space="preserve">Đây chính là một quyển Linh cấp vũ kỹ nha.</w:t>
      </w:r>
    </w:p>
    <w:p>
      <w:pPr>
        <w:pStyle w:val="BodyText"/>
      </w:pPr>
      <w:r>
        <w:t xml:space="preserve">Tin tức có liên quan đến bản Linh cấp vũ kỹ, ngay cả Thạch Kiên cùng Dương Hải hắn đều gạt, nếu như bị người phiên dịch thả ra tin tức, không biết sẽ nảy sinh ra bao nhiêu chuyện phiền toái.</w:t>
      </w:r>
    </w:p>
    <w:p>
      <w:pPr>
        <w:pStyle w:val="BodyText"/>
      </w:pPr>
      <w:r>
        <w:t xml:space="preserve">. . . . . . . . . . . . . . . . . . . . . . . . . . . . . .</w:t>
      </w:r>
    </w:p>
    <w:p>
      <w:pPr>
        <w:pStyle w:val="BodyText"/>
      </w:pPr>
      <w:r>
        <w:t xml:space="preserve">Một đống cổ tự người bên ngoài khó có thể lý giải, được Thạch Nham lặng lẽ niệm ra trong lòng.</w:t>
      </w:r>
    </w:p>
    <w:p>
      <w:pPr>
        <w:pStyle w:val="BodyText"/>
      </w:pPr>
      <w:r>
        <w:t xml:space="preserve">Kinh thư cũng không quá dày, chỉ có hai mươi bảy trang, rất nhanh Thạch Nham đã đọc xong toàn bộ văn tự cổ đại trên kinh thư.</w:t>
      </w:r>
    </w:p>
    <w:p>
      <w:pPr>
        <w:pStyle w:val="BodyText"/>
      </w:pPr>
      <w:r>
        <w:t xml:space="preserve">Khép kinh thư lại, Thạch Nham biểu tình cổ quái, lẩm bẩm nói: "Linh cấp vũ kỹ này thật đúng là thú vị a, phải cần trong thân thể có lực lượng khác nhau, mới có thể tiến hành tu luyện."</w:t>
      </w:r>
    </w:p>
    <w:p>
      <w:pPr>
        <w:pStyle w:val="BodyText"/>
      </w:pPr>
      <w:r>
        <w:t xml:space="preserve">Tu luyện loại Linh cấp vũ kỹ này, không có hạn chế về mặt cảnh giới, nhưng lại có yêu cầu đặc biệt với lực lượng.</w:t>
      </w:r>
    </w:p>
    <w:p>
      <w:pPr>
        <w:pStyle w:val="BodyText"/>
      </w:pPr>
      <w:r>
        <w:t xml:space="preserve">Tuy rằng đây là một loại Linh cấp vũ kỹ, nhưng Võ Giả cảnh giới Hậu Thiên, Tiên Thiên cũng đều có thể tu luyện.</w:t>
      </w:r>
    </w:p>
    <w:p>
      <w:pPr>
        <w:pStyle w:val="BodyText"/>
      </w:pPr>
      <w:r>
        <w:t xml:space="preserve">Tu luyện nó, chỉ có một điều kiện -- trong thân thể người tu luyện ít nhất phải có hai loại lực lượng khác nhau!</w:t>
      </w:r>
    </w:p>
    <w:p>
      <w:pPr>
        <w:pStyle w:val="BodyText"/>
      </w:pPr>
      <w:r>
        <w:t xml:space="preserve">Chỉ có hai loại lực lượng khác nhau va chạm đánh vào lẫn nhau, mới có thể chế tạo ra "Vực Trường" khiến cho không gian vặn vẹo, khiến cho không gian sụp đổ, sinh ra công dụng thần kỳ, sinh ra lực hút mạnh mẽ.</w:t>
      </w:r>
    </w:p>
    <w:p>
      <w:pPr>
        <w:pStyle w:val="BodyText"/>
      </w:pPr>
      <w:r>
        <w:t xml:space="preserve">Một khi "Vực Trường" xuất hiện, lập tức sẽ kéo thân thể người bị phóng thích vào trong đó.</w:t>
      </w:r>
    </w:p>
    <w:p>
      <w:pPr>
        <w:pStyle w:val="BodyText"/>
      </w:pPr>
      <w:r>
        <w:t xml:space="preserve">Người bị kéo vào "Vực Trường", dưới lực ảnh hưởng của "Vực Trường", thân thể sẽ không tự chủ được mà chuyển động, huyết nhục sẽ bị đè ép, liền ngay cả Tinh Nguyên đều bị ảnh hưởng, không thể thuận lợi phóng thích vũ kỹ.</w:t>
      </w:r>
    </w:p>
    <w:p>
      <w:pPr>
        <w:pStyle w:val="BodyText"/>
      </w:pPr>
      <w:r>
        <w:t xml:space="preserve">Dựa theo như lời người viết "Từ Cức Vực Trường" này, người tu luyện có được càng nhiều chủng loại lực lượng, uy lực của "Vực Trường" sẽ càng lớn.</w:t>
      </w:r>
    </w:p>
    <w:p>
      <w:pPr>
        <w:pStyle w:val="BodyText"/>
      </w:pPr>
      <w:r>
        <w:t xml:space="preserve">Nếu có ba loại, hoặc là bốn loại lực lượng khác nhau, đến hòa lẫn hình thành "Vực Trường", như vậy "Vực Trường" thậm chí có thể trực tiếp giảo sát Võ Giả cảnh giới Bách Kiếp!</w:t>
      </w:r>
    </w:p>
    <w:p>
      <w:pPr>
        <w:pStyle w:val="BodyText"/>
      </w:pPr>
      <w:r>
        <w:t xml:space="preserve">Nếu chủng loại lực lượng trong "Vực Trường" có thể đạt tới năm loại, vậy cho dù là Võ Giả cảnh giới Địa Vị, tiến vào trong đó đều chắc chắn phải chết!</w:t>
      </w:r>
    </w:p>
    <w:p>
      <w:pPr>
        <w:pStyle w:val="BodyText"/>
      </w:pPr>
      <w:r>
        <w:t xml:space="preserve">Thạch Nham cầm lấy kinh thư, trầm ngâm trong chốc lát, ánh mắt dần dần sáng ngời, bỗng nhiên nhẹ nhàng nở nụ cười.</w:t>
      </w:r>
    </w:p>
    <w:p>
      <w:pPr>
        <w:pStyle w:val="BodyText"/>
      </w:pPr>
      <w:r>
        <w:t xml:space="preserve">Võ Giả bình thường, trong thân thể chỉ có một loại Tinh Nguyên, chỉ có người có được Võ Hồn đặc thù, mới có khả năng thêm một loại lực lượng khác với Tinh Nguyên, thí dụ như Địch Nhã Lan đã có thêm Võ Hồn "Lam Ma Viêm".</w:t>
      </w:r>
    </w:p>
    <w:p>
      <w:pPr>
        <w:pStyle w:val="BodyText"/>
      </w:pPr>
      <w:r>
        <w:t xml:space="preserve">Rất hiển nhiên, loại Linh cấp vũ kỹ kỳ dị này, đại đa số Võ Giả không thể tu luyện, bởi vì bên trong thân thể rất ít người, tồn tại hai loại thậm chí ba loại lực lượng khác nhau.</w:t>
      </w:r>
    </w:p>
    <w:p>
      <w:pPr>
        <w:pStyle w:val="BodyText"/>
      </w:pPr>
      <w:r>
        <w:t xml:space="preserve">Nhưng Thạch Nham, trùng hợp chính là rất ít người đó, bên trong huyệt đạo tràn ra đủ lực lượng tiêu cực, là không thuộc một loại với Tinh Nguyên .</w:t>
      </w:r>
    </w:p>
    <w:p>
      <w:pPr>
        <w:pStyle w:val="BodyText"/>
      </w:pPr>
      <w:r>
        <w:t xml:space="preserve">Hắn có thể trực tiếp tu luyện.</w:t>
      </w:r>
    </w:p>
    <w:p>
      <w:pPr>
        <w:pStyle w:val="BodyText"/>
      </w:pPr>
      <w:r>
        <w:t xml:space="preserve">...</w:t>
      </w:r>
    </w:p>
    <w:p>
      <w:pPr>
        <w:pStyle w:val="Compact"/>
      </w:pPr>
      <w:r>
        <w:br w:type="textWrapping"/>
      </w:r>
      <w:r>
        <w:br w:type="textWrapping"/>
      </w:r>
    </w:p>
    <w:p>
      <w:pPr>
        <w:pStyle w:val="Heading2"/>
      </w:pPr>
      <w:bookmarkStart w:id="75" w:name="chương-53---người-tả-gia-đến"/>
      <w:bookmarkEnd w:id="75"/>
      <w:r>
        <w:t xml:space="preserve">53. Chương 53 - Người Tả Gia Đến</w:t>
      </w:r>
    </w:p>
    <w:p>
      <w:pPr>
        <w:pStyle w:val="Compact"/>
      </w:pPr>
      <w:r>
        <w:br w:type="textWrapping"/>
      </w:r>
      <w:r>
        <w:br w:type="textWrapping"/>
      </w:r>
      <w:r>
        <w:t xml:space="preserve">Thạch Nham dựa vào trụ trọng lực, ngón giữa tay trái chỉ đất, thân thể chổng ngược, cả người nổi lên gân xanh.</w:t>
      </w:r>
    </w:p>
    <w:p>
      <w:pPr>
        <w:pStyle w:val="BodyText"/>
      </w:pPr>
      <w:r>
        <w:t xml:space="preserve">Một phút sau, hắn đổi lại dùng ngón áp út chỉ đất, tiếp tục duy trì tư thế chổng ngược, cứ sau cách mỗi phút, hắn lập tức đổi một ngón tay, cứ lập đi lập lại.</w:t>
      </w:r>
    </w:p>
    <w:p>
      <w:pPr>
        <w:pStyle w:val="BodyText"/>
      </w:pPr>
      <w:r>
        <w:t xml:space="preserve">Kết thúc một vòng tuần hoàn, Thạch Nham ngồi ở trên sán đá mồ hôi đầm đìa, vươn tay trái, phóng ra khí tức tiêu cực trong huyệt đạo từng đốt tay.</w:t>
      </w:r>
    </w:p>
    <w:p>
      <w:pPr>
        <w:pStyle w:val="BodyText"/>
      </w:pPr>
      <w:r>
        <w:t xml:space="preserve">Từng đợt từng đợt sương mù trắng xóa, lượn lờ trên cánh tay, theo tâm niệm của hắn thay đổi, lặng lẽ bay ra trước người hắn.</w:t>
      </w:r>
    </w:p>
    <w:p>
      <w:pPr>
        <w:pStyle w:val="BodyText"/>
      </w:pPr>
      <w:r>
        <w:t xml:space="preserve">Tinh Nguyên trong mười ngón tay ngầm phun ra, từng điểm sáng mỏng manh, ẩn hiện liên tục, rót vào bên trong sương trắng lượn lờ không tiêu tán trước người hắn.</w:t>
      </w:r>
    </w:p>
    <w:p>
      <w:pPr>
        <w:pStyle w:val="BodyText"/>
      </w:pPr>
      <w:r>
        <w:t xml:space="preserve">Điểm sáng như rắn bò, di chuyển uốn lượn bên trong sương trắng...</w:t>
      </w:r>
    </w:p>
    <w:p>
      <w:pPr>
        <w:pStyle w:val="BodyText"/>
      </w:pPr>
      <w:r>
        <w:t xml:space="preserve">Sương trắng cùng Tinh Nguyên chậm rãi hòa lẫn, xoay tròn thành từng lốc xoáy nho nhỏ, một lực hút kỳ diệu bỗng nhiên từ lốc xoáy kia truyền ra.</w:t>
      </w:r>
    </w:p>
    <w:p>
      <w:pPr>
        <w:pStyle w:val="BodyText"/>
      </w:pPr>
      <w:r>
        <w:t xml:space="preserve">Lục hút cùng xuất hiện, không gian khu vực đó giống như đột nhiên sụp đổ co rút lại...</w:t>
      </w:r>
    </w:p>
    <w:p>
      <w:pPr>
        <w:pStyle w:val="BodyText"/>
      </w:pPr>
      <w:r>
        <w:t xml:space="preserve">Không khí ở gần đó, nháy mắt bị hút vào, không gian ở đó dường như đột nhiên trầm xuống, làm cho người ta có cảm giác cực kỳ nặng nề.</w:t>
      </w:r>
    </w:p>
    <w:p>
      <w:pPr>
        <w:pStyle w:val="BodyText"/>
      </w:pPr>
      <w:r>
        <w:t xml:space="preserve">Hai mắt Thạch Nham có tia sáng rạng rỡ, nhìn chằm chằm không một chớp mắt một "Vực Trường" nho nhỏ ở kia, tập trung tinh thần cảm thụ lực lượng kỳ diệu đến từ chính "Vực Trường", lại rót thêm vào một phần Tinh Nguyên.</w:t>
      </w:r>
    </w:p>
    <w:p>
      <w:pPr>
        <w:pStyle w:val="BodyText"/>
      </w:pPr>
      <w:r>
        <w:t xml:space="preserve">Sau khi một phần Tinh Nguyên đó rót vào, uy lực "Vực Trường" chẳng những không có mạnh hơn, ngược lại lực ảnh hưởng kỳ diệu đến từ chính "Vực Trường" yếu đi không ít.</w:t>
      </w:r>
    </w:p>
    <w:p>
      <w:pPr>
        <w:pStyle w:val="BodyText"/>
      </w:pPr>
      <w:r>
        <w:t xml:space="preserve">"Ồ!"</w:t>
      </w:r>
    </w:p>
    <w:p>
      <w:pPr>
        <w:pStyle w:val="BodyText"/>
      </w:pPr>
      <w:r>
        <w:t xml:space="preserve">Thạch Nham kinh hô một tiếng, sửng sốt một lát.</w:t>
      </w:r>
    </w:p>
    <w:p>
      <w:pPr>
        <w:pStyle w:val="BodyText"/>
      </w:pPr>
      <w:r>
        <w:t xml:space="preserve">Suy nghĩ một hồi lâu, hắn dường như mới hiểu ra bí quyết gì, lập tức đình chỉ rót vào Tinh Nguyên, mà là đưa sương trắng tiêu cực lượn lờ trên cánh tay, đưa một ít tiến nhanh vào "Vực Trường".</w:t>
      </w:r>
    </w:p>
    <w:p>
      <w:pPr>
        <w:pStyle w:val="BodyText"/>
      </w:pPr>
      <w:r>
        <w:t xml:space="preserve">Khi sương trắng từ những khí tức tạo thành, vừa tiến vào "Vực Trường" vốn bắt đầu yếu đi, đã nhanh chóng tăng cường lên lại.</w:t>
      </w:r>
    </w:p>
    <w:p>
      <w:pPr>
        <w:pStyle w:val="BodyText"/>
      </w:pPr>
      <w:r>
        <w:t xml:space="preserve">Nhìn chằm chằm thật sâu "Vực Trường" kia mười giây, cẩn thận cảm thụ trong chốc lát, cuối cùng Thạch Nham rút về hai loại lực lượng ở trong "Vực Trường".</w:t>
      </w:r>
    </w:p>
    <w:p>
      <w:pPr>
        <w:pStyle w:val="BodyText"/>
      </w:pPr>
      <w:r>
        <w:t xml:space="preserve">"Vực Trường" hư không biến mất không thấy.</w:t>
      </w:r>
    </w:p>
    <w:p>
      <w:pPr>
        <w:pStyle w:val="BodyText"/>
      </w:pPr>
      <w:r>
        <w:t xml:space="preserve">Trải qua tu luyện lúc này đây, hắn rút ra một kết luận -- "Vực Trường" muốn bảo trì lực ảnh hưởng cường đại, hai loại lực lượng rót vào trong đó nhất định phải đồng đều, chỉ có hai loại lực lượng tương đương nhau, "Vực Trường" mới có thể từ đầu đến cuối vẫn giữ nguyên sự cường đại.</w:t>
      </w:r>
    </w:p>
    <w:p>
      <w:pPr>
        <w:pStyle w:val="BodyText"/>
      </w:pPr>
      <w:r>
        <w:t xml:space="preserve">Nếu một loại lực lượng trong đó manh hơn quá mức, thì chẳng những không thể tăng cường uy lực "Vực Trường", ngược lại sẽ phá hư cân bằng, khiến cho uy lực toàn bộ "Vực Trường" yếu đi rất nhiều.</w:t>
      </w:r>
    </w:p>
    <w:p>
      <w:pPr>
        <w:pStyle w:val="BodyText"/>
      </w:pPr>
      <w:r>
        <w:t xml:space="preserve">Hai loại lực lượng rót vào "Vực Trường", có thể cùng mạnh hơn, cũng có thể cùng yếu bớt, nhưng không thể một bên mạnh, một bên yếu.</w:t>
      </w:r>
    </w:p>
    <w:p>
      <w:pPr>
        <w:pStyle w:val="BodyText"/>
      </w:pPr>
      <w:r>
        <w:t xml:space="preserve">Vấn đề cân bằng cần bảo trì sự chuẩn xác, nếu không khó có thể phát huy ra uy lực "Vực Trường" đến mức lớn nhất.</w:t>
      </w:r>
    </w:p>
    <w:p>
      <w:pPr>
        <w:pStyle w:val="BodyText"/>
      </w:pPr>
      <w:r>
        <w:t xml:space="preserve">Trong khoảng thời gian này, Thạch Nham luôn luôn chìm đắm vào hai loại vũ kỹ "Chỉ Thương Quyết" cùng "Từ Cức Vực Trường" này. Ngoài việc ăn uống đại tiện ra, tất cả tinh lực của hắn đều dồn vào việc khổ tu.</w:t>
      </w:r>
    </w:p>
    <w:p>
      <w:pPr>
        <w:pStyle w:val="BodyText"/>
      </w:pPr>
      <w:r>
        <w:t xml:space="preserve">Trải qua một tháng tự hành hạ mình không ra người, "Chỉ Thương Quyết" của hắn đã tiến bộ rõ ràng.</w:t>
      </w:r>
    </w:p>
    <w:p>
      <w:pPr>
        <w:pStyle w:val="BodyText"/>
      </w:pPr>
      <w:r>
        <w:t xml:space="preserve">Hiện tại, mỗi một đầu ngón tay của hắn, đều có thể kiên trì một phút.</w:t>
      </w:r>
    </w:p>
    <w:p>
      <w:pPr>
        <w:pStyle w:val="BodyText"/>
      </w:pPr>
      <w:r>
        <w:t xml:space="preserve">Khớp xương mười ngón tay, đã muốn thay đổi càng ngày càng cứng rắn, sau khi thạch hóa thì thậm chí mười ngón tay hắn đánh vào nhau có thể truyền ra tiếng kim thiết va chạm.</w:t>
      </w:r>
    </w:p>
    <w:p>
      <w:pPr>
        <w:pStyle w:val="BodyText"/>
      </w:pPr>
      <w:r>
        <w:t xml:space="preserve">Sau mỗi một lần tu luyện "Chỉ Thương Quyết" kết thúc, hắn sẽ nghiên cứu Linh cấp vũ kỹ "Từ Cức Vực Trường" kia.</w:t>
      </w:r>
    </w:p>
    <w:p>
      <w:pPr>
        <w:pStyle w:val="BodyText"/>
      </w:pPr>
      <w:r>
        <w:t xml:space="preserve">Mỗi lần tu luyện, hắn cũng không dám phóng ra khí tức tiêu cực trong huyệt đạo toàn thân, mỗi một lần hắn chỉ lợi dụng một phần rất ít lực lượng tiêu cực trong một cánh tay, hòa lẫn vào Tinh Nguyên nhằm hiểu thấu ảo diệu của "Từ Cức Vực Trường".</w:t>
      </w:r>
    </w:p>
    <w:p>
      <w:pPr>
        <w:pStyle w:val="BodyText"/>
      </w:pPr>
      <w:r>
        <w:t xml:space="preserve">"Vực Trường" hình thành tuy rằng rất nhỏ, nhưng mà đạo lý lại như nhau.</w:t>
      </w:r>
    </w:p>
    <w:p>
      <w:pPr>
        <w:pStyle w:val="BodyText"/>
      </w:pPr>
      <w:r>
        <w:t xml:space="preserve">Sau khi lặp lại luyện tập, lĩnh ngộ của hắn với "Từ Cức Vực Trường" dần dần càng sâu sắc, cách mỗi một đoạn thời gian, hắn lại phát hiện thêm vài phần nhận thức mới về "Từ Cức Vực Trường".</w:t>
      </w:r>
    </w:p>
    <w:p>
      <w:pPr>
        <w:pStyle w:val="BodyText"/>
      </w:pPr>
      <w:r>
        <w:t xml:space="preserve">Càng nghiên cứu về "Từ Cức Vực Trường", hắn lại càng phát hiện loại này Linh cấp vũ kỹ thật bác đại tinh thâm, trong đó ẩn chứa rất nhiều thiên địa chí lý khó có thể nói rõ.</w:t>
      </w:r>
    </w:p>
    <w:p>
      <w:pPr>
        <w:pStyle w:val="BodyText"/>
      </w:pPr>
      <w:r>
        <w:t xml:space="preserve">Linh cấp vũ kỹ không hổ là Linh cấp vũ kỹ, quá trình tu luyện nó hình như chính là quá trình nhận thức từng loại đạo lý trong thiên địa.</w:t>
      </w:r>
    </w:p>
    <w:p>
      <w:pPr>
        <w:pStyle w:val="BodyText"/>
      </w:pPr>
      <w:r>
        <w:t xml:space="preserve">Thạch Nham ngồi ngay ngắn ở đằng kia, khắp người mồ hôi hôi thúi, cau mày khổ tư.</w:t>
      </w:r>
    </w:p>
    <w:p>
      <w:pPr>
        <w:pStyle w:val="BodyText"/>
      </w:pPr>
      <w:r>
        <w:t xml:space="preserve">"Két...!"</w:t>
      </w:r>
    </w:p>
    <w:p>
      <w:pPr>
        <w:pStyle w:val="BodyText"/>
      </w:pPr>
      <w:r>
        <w:t xml:space="preserve">Cửa trọng lực phòng bị đẩy ra, Hàn Chung gật gù đắc ý đi đến, thét to nói: "Nham nhi, gia chủ bảo ngươi đến phòng tiếp khách."</w:t>
      </w:r>
    </w:p>
    <w:p>
      <w:pPr>
        <w:pStyle w:val="BodyText"/>
      </w:pPr>
      <w:r>
        <w:t xml:space="preserve">"Phòng tiếp khách?" Thạch Nham liếc mắt nhìn hắn, nhíu mày nói: "Người không phải bảo ta không được rời khỏi trọng lực phòng sao? Lần này là có khách nhân nào trọng yếu đến đây?"</w:t>
      </w:r>
    </w:p>
    <w:p>
      <w:pPr>
        <w:pStyle w:val="BodyText"/>
      </w:pPr>
      <w:r>
        <w:t xml:space="preserve">"Tả Hư đến đây, đi cùng hắn còn có nha đầu Tả Thi kia." Hàn Chung đứng ở cửa, giải thích nói: "Tả Hư mới từ trong Vân Vụ sơn mạch, mới mang Tả Thi từ bên cạnh sư phó Xích Tiêu của nàng trở về, vừa lúc tiện đường đi đến chúng ta Thạch gia, muốn cùng gia chủ nói chuyện Võ Đấu Hội."</w:t>
      </w:r>
    </w:p>
    <w:p>
      <w:pPr>
        <w:pStyle w:val="BodyText"/>
      </w:pPr>
      <w:r>
        <w:t xml:space="preserve">Tả gia cũng là một trong ngũ đại thế gia của Thương Minh, trước nay luôn rất thân thiết với Thạch gia.</w:t>
      </w:r>
    </w:p>
    <w:p>
      <w:pPr>
        <w:pStyle w:val="BodyText"/>
      </w:pPr>
      <w:r>
        <w:t xml:space="preserve">Võ Hồn của Tả gia là "Ảo Ảnh", lúc giao chiến, bên cạnh thân thể người Tả gia sẽ xuất hiện "Ảo Ảnh" trông rất sống động, người Tả gia lợi hại lúc đối chiến với người khác, bên cạnh có thể xuất hiện bảy tám "Ảo Ảnh" còn có thể di động, sẽ làm ra động tác khác nhau, khiến cho người ta không phân biệt được thật giả.</w:t>
      </w:r>
    </w:p>
    <w:p>
      <w:pPr>
        <w:pStyle w:val="BodyText"/>
      </w:pPr>
      <w:r>
        <w:t xml:space="preserve">Có "Ảo Ảnh" Võ Hồn tồn tại, người Tả gia với giao chiến người khác, ngay từ đầu đã chiếm tiện nghi.</w:t>
      </w:r>
    </w:p>
    <w:p>
      <w:pPr>
        <w:pStyle w:val="BodyText"/>
      </w:pPr>
      <w:r>
        <w:t xml:space="preserve">Công kích của đối thủ, thường sẽ đánh lên "Ảo Ảnh", người Tả gia có thể bình tĩnh từ từ tiêu hao đối thủ đến chết.</w:t>
      </w:r>
    </w:p>
    <w:p>
      <w:pPr>
        <w:pStyle w:val="BodyText"/>
      </w:pPr>
      <w:r>
        <w:t xml:space="preserve">Những "Ảo Ảnh" đó chẳng những lúc giao chiến phạm vi rộng rãi, lúc chạy trốn lại diệu dụng vô cùng.</w:t>
      </w:r>
    </w:p>
    <w:p>
      <w:pPr>
        <w:pStyle w:val="BodyText"/>
      </w:pPr>
      <w:r>
        <w:t xml:space="preserve">Người Tả gia lúc sinh mệnh bị uy hiếp, sẽ phân ra vài "Ảo Ảnh", chạy về các phương hướng khác nhau, nếu đối phương chỉ có một người thì chỉ có thể chọn một phương hướng đuổi theo.</w:t>
      </w:r>
    </w:p>
    <w:p>
      <w:pPr>
        <w:pStyle w:val="BodyText"/>
      </w:pPr>
      <w:r>
        <w:t xml:space="preserve">Sau khi đuổi theo, rất có thể sẽ phát hiện đuổi theo chính là "Ảo Ảnh", chân thân người ta đã sớm biến mất không thấy.</w:t>
      </w:r>
    </w:p>
    <w:p>
      <w:pPr>
        <w:pStyle w:val="BodyText"/>
      </w:pPr>
      <w:r>
        <w:t xml:space="preserve">Nếu may mắn đuổi theo chân thân, như vậy người Tả gia lại sẽ lại huyễn hóa ra "Ảo Ảnh", tiếp tục chạy về các phương hướng, giống như giải đố để ngươi tiếp tục đoán.</w:t>
      </w:r>
    </w:p>
    <w:p>
      <w:pPr>
        <w:pStyle w:val="BodyText"/>
      </w:pPr>
      <w:r>
        <w:t xml:space="preserve">Bị người Tả gia làm vài lần như vậy, đối thủ sẽ điên lên, rốt cuộc không còn ý niệm truy kích nữa.</w:t>
      </w:r>
    </w:p>
    <w:p>
      <w:pPr>
        <w:pStyle w:val="BodyText"/>
      </w:pPr>
      <w:r>
        <w:t xml:space="preserve">"À, ta đã biết." Thạch Nham gật đầu, tiện tay nhặt lên trang phục Võ Giả màu xanh trên mặt đất trùm lên người, lập tức bay thẳng đến cửa trọng lực phòng, nói: "Đi thôi."</w:t>
      </w:r>
    </w:p>
    <w:p>
      <w:pPr>
        <w:pStyle w:val="BodyText"/>
      </w:pPr>
      <w:r>
        <w:t xml:space="preserve">"Ách, Nham nhi, ngươi không tắm rửa sao?" Hàn Chung ôm cái mũi, phất tay nói: "Trên người ngươi đều là mùi mồ hôi thúi."</w:t>
      </w:r>
    </w:p>
    <w:p>
      <w:pPr>
        <w:pStyle w:val="BodyText"/>
      </w:pPr>
      <w:r>
        <w:t xml:space="preserve">"Không cần tắm, dù sao lập tức sẽ trở lại."</w:t>
      </w:r>
    </w:p>
    <w:p>
      <w:pPr>
        <w:pStyle w:val="BodyText"/>
      </w:pPr>
      <w:r>
        <w:t xml:space="preserve">"Ngươi không muốn lưu ấn tượng tốt trước mặt Tả Thi sao?" Hàn Chung biểu tình cổ quái, "Tả Thi chính là nha đầu xinh đẹp nổi danh Thương Minh, mấy vị thiếu gia Thiên Khiếu, Thiên Lạc đều vây quanh nha đầu kia muốn lấy lòng, ngươi sẽ không tham gia, cùng Tả Thi phát triển chút gì sao?"</w:t>
      </w:r>
    </w:p>
    <w:p>
      <w:pPr>
        <w:pStyle w:val="BodyText"/>
      </w:pPr>
      <w:r>
        <w:t xml:space="preserve">"Tả Thi?" Thạch Nham sửng sốt, bên trong đầu một ánh sáng chợt hiện lên, đến rất bất ngờ, trong lòng hắn lại có vài phần chua xót, lắc lắc đầu, Thạch Nham nói: "Nha đầu kia giống như cùng ta có chút quan hệ nào đó. . ."</w:t>
      </w:r>
    </w:p>
    <w:p>
      <w:pPr>
        <w:pStyle w:val="BodyText"/>
      </w:pPr>
      <w:r>
        <w:t xml:space="preserve">"Đương nhiên là có quan hệ!"</w:t>
      </w:r>
    </w:p>
    <w:p>
      <w:pPr>
        <w:pStyle w:val="BodyText"/>
      </w:pPr>
      <w:r>
        <w:t xml:space="preserve">Hàn Chung cười hắc hắc nói: "Nha đầu kia chính là sinh ra cùng một ngày với ngươi, bởi vì thật sự rất xảo, cho nên gia gia ngươi cùng Tả Hư thiếu chút nữa đã trực tiếp định hôn sự cho các ngươi, nhưng mà Tả Thi sinh ra ngày thứ ba, trên người đã có 'Ảo Ảnh' hiện ra, mà thân thể của ngươi lại không có thạch hóa. Ách, sau đó việc này không còn có ai nhắc tới, song phương đều có ăn ý lựa chọn quên đi. . ."</w:t>
      </w:r>
    </w:p>
    <w:p>
      <w:pPr>
        <w:pStyle w:val="BodyText"/>
      </w:pPr>
      <w:r>
        <w:t xml:space="preserve">Dừng một chút, Hàn Chung thở dài một tiếng, lại nói: "Điều này rất bình thường. Tả Thi có được Võ Hồn, mà ngươi ngay từ đầu cũng không có biểu hiện ra Võ Hồn. Đối với Thạch gia cùng Tả gia mà nói, con cháu không có Võ Hồn tương lai khó có thể có thành tựu lớn, sẽ không thành trọng điểm bồi dưỡng, Tả gia tuyệt không sẽ gả Tả Thi có được Võ Hồn đích cho một người thường không có Võ Hồn, Thạch gia cũng không chiếm đại tiện nghi này, cho nên cuối cùng chỉ có thể bỏ mặc."</w:t>
      </w:r>
    </w:p>
    <w:p>
      <w:pPr>
        <w:pStyle w:val="BodyText"/>
      </w:pPr>
      <w:r>
        <w:t xml:space="preserve">Ký ức giấu sâu trong đầu, dường như bị Hàn Chung nói một hồi xé rách ra, Thạch Nham ngơ ngác đứng ở đằng kia, chậm rãi sắp xếp thêm nhiều ký ức xuất hiện trong đầu, hồi lâu mới thấp giọng lẩm bẩm nói: "Tên kia, vẫn còn loại tình cảm này à. . ."</w:t>
      </w:r>
    </w:p>
    <w:p>
      <w:pPr>
        <w:pStyle w:val="BodyText"/>
      </w:pPr>
      <w:r>
        <w:t xml:space="preserve">"Tả Thi thiên phú rất tốt, trí tuệ hơn người, nghe nói nàng cực kỳ lười biếng, cũng không thích võ đạo, thành tựu của nàng có thể nói đều là bị Tả gia bức ra. Nhưng mà, mặc dù là như thế, tốc độ tu luyện của nàng cũng không chậm hơn người khác, mười bảy tuổi cảnh giới Nhân Vị nhị trùng thiên! Đây chính là một kỳ tích của Thương Minh chúng ta."</w:t>
      </w:r>
    </w:p>
    <w:p>
      <w:pPr>
        <w:pStyle w:val="BodyText"/>
      </w:pPr>
      <w:r>
        <w:t xml:space="preserve">Hàn Chung lắc đầu thở dài, nói thầm nói: "Tiểu tử Bắc Minh Sách kia, lúc mười bảy tuổi cũng mới là cảnh giới Nhân Vị nhị trùng thiên, hơn nữa tiểu tử Bắc Minh Sách kia vẫn luôn tu luyện miệt mài lại không lười biếng. Nhưng Tả Thi mỗi ngày ngủ một chút, đi dạo phố, mười bảy tuổi đã đến cảnh giới Nhân Vị nhị trùng thiên. . . Thật sự luận tư chất, Tả Thi sợ là phải mạnh hơn Bắc Minh một ít."</w:t>
      </w:r>
    </w:p>
    <w:p>
      <w:pPr>
        <w:pStyle w:val="BodyText"/>
      </w:pPr>
      <w:r>
        <w:t xml:space="preserve">Thạch Nham im lặng không nói, lông mày nhíu thật chặt.</w:t>
      </w:r>
    </w:p>
    <w:p>
      <w:pPr>
        <w:pStyle w:val="BodyText"/>
      </w:pPr>
      <w:r>
        <w:t xml:space="preserve">Hắn có thể cảm giác được trong lòng có hơi chua xót, mà sự chua xót này là do Tả Thi gây nên. . .</w:t>
      </w:r>
    </w:p>
    <w:p>
      <w:pPr>
        <w:pStyle w:val="BodyText"/>
      </w:pPr>
      <w:r>
        <w:t xml:space="preserve">Ký ức bị vén lên, hắn mới biết được chủ nhân thân thể này, thật ra vẫn luôn khổ luyến Tả Thi, đáng tiếc Tả Thi chưa bao giờ để ý hắn.</w:t>
      </w:r>
    </w:p>
    <w:p>
      <w:pPr>
        <w:pStyle w:val="BodyText"/>
      </w:pPr>
      <w:r>
        <w:t xml:space="preserve">Tả Thi rất lười, một mực không thích khổ tu, thích thi họa, thích hoa cỏ cây cối, thích trà nghệ, thích tử vi. . .</w:t>
      </w:r>
    </w:p>
    <w:p>
      <w:pPr>
        <w:pStyle w:val="BodyText"/>
      </w:pPr>
      <w:r>
        <w:t xml:space="preserve">Thứ linh tinh gì đó nàng đều có hứng thú, sở thích cực kỳ rộng, giống như không có lòng vươn lên, nhưng mà thiên tư thông tuệ, có thể đột phá dễ dàng một đống bình chướng, tùy tiện là có thể tu đến cảnh giới Nhân Vị nhị trùng thiên.</w:t>
      </w:r>
    </w:p>
    <w:p>
      <w:pPr>
        <w:pStyle w:val="BodyText"/>
      </w:pPr>
      <w:r>
        <w:t xml:space="preserve">Tả Thi chẳng những thiên phú tuyệt vời, tướng mạo cũng cực kỳ xuất chúng.</w:t>
      </w:r>
    </w:p>
    <w:p>
      <w:pPr>
        <w:pStyle w:val="BodyText"/>
      </w:pPr>
      <w:r>
        <w:t xml:space="preserve">Chủ nhân thân thể này, chỉ thấy Tả Thi một lần đã khắc thật sâu bóng dáng Tả Thi vào tận đáy lòng, đáng tiếc tên này không giỏi nói chuyện, cũng biết thân biết phận, chưa từng biểu lộ ra.</w:t>
      </w:r>
    </w:p>
    <w:p>
      <w:pPr>
        <w:pStyle w:val="BodyText"/>
      </w:pPr>
      <w:r>
        <w:t xml:space="preserve">Đây là tương tư đơn phương điển hình.</w:t>
      </w:r>
    </w:p>
    <w:p>
      <w:pPr>
        <w:pStyle w:val="BodyText"/>
      </w:pPr>
      <w:r>
        <w:t xml:space="preserve">"Như vậy à. . ." Sửng sốt trong chốc lát, Thạch Nham thanh âm kéo dài, cười nói: "Xem ra, nha đầu kia thật đúng là thiên tài?"</w:t>
      </w:r>
    </w:p>
    <w:p>
      <w:pPr>
        <w:pStyle w:val="BodyText"/>
      </w:pPr>
      <w:r>
        <w:t xml:space="preserve">"Tuyệt đối!"</w:t>
      </w:r>
    </w:p>
    <w:p>
      <w:pPr>
        <w:pStyle w:val="BodyText"/>
      </w:pPr>
      <w:r>
        <w:t xml:space="preserve">Hàn Chung khẳng định gật đầu, nói: "Bằng không, Xích Tiêu của Vân Vụ sơn mạch, cũng sẽ không vào ba năm trước đây lần đầu thấy Tả Thi, lập tức mạnh mẽ muốn thu nàng làm đồ đệ, chết sống mang nàng đi Vân Vụ sơn mạch. Xích Tiêu chính là cường giả cảnh giới Thiên Vị. Ở Thương Minh, Liệt Hỏa đế quốc, Thần Hữu đế quốc, Xích Tiêu đều là cường giả có thể đếm được trên đầu ngón tay, nghe nói Bắc Minh Thương năm đó, đã từng chịu thiệt vào tay hắn."</w:t>
      </w:r>
    </w:p>
    <w:p>
      <w:pPr>
        <w:pStyle w:val="BodyText"/>
      </w:pPr>
      <w:r>
        <w:t xml:space="preserve">"À." Thạch Nham vẻ mặt đạm mạc, nói: "Chúng ta có thể đi rồi chứ?"</w:t>
      </w:r>
    </w:p>
    <w:p>
      <w:pPr>
        <w:pStyle w:val="BodyText"/>
      </w:pPr>
      <w:r>
        <w:t xml:space="preserve">"Ách, ta nói nhiều như vậy, ngươi cũng không động tâm sao? Sẽ không chuẩn bị chăm sóc dáng vẻ lại, để mình sạch sẽ chút, lưu lại ấn tượng tốt cho người ta sao?" Hàn Chung cười khổ.</w:t>
      </w:r>
    </w:p>
    <w:p>
      <w:pPr>
        <w:pStyle w:val="BodyText"/>
      </w:pPr>
      <w:r>
        <w:t xml:space="preserve">"Nha đầu kia nếu nổi tiếng như vậy, sau lưng lại có Xích Tiêu cùng Tả Hư giám sát kỹ, hiện tại khẳng định ta không cơ hội ăn được củ cải trắng xinh đẹp này, vậy không cần lãng phí công sức."</w:t>
      </w:r>
    </w:p>
    <w:p>
      <w:pPr>
        <w:pStyle w:val="BodyText"/>
      </w:pPr>
      <w:r>
        <w:t xml:space="preserve">. . .</w:t>
      </w:r>
    </w:p>
    <w:p>
      <w:pPr>
        <w:pStyle w:val="Compact"/>
      </w:pPr>
      <w:r>
        <w:br w:type="textWrapping"/>
      </w:r>
      <w:r>
        <w:br w:type="textWrapping"/>
      </w:r>
    </w:p>
    <w:p>
      <w:pPr>
        <w:pStyle w:val="Heading2"/>
      </w:pPr>
      <w:bookmarkStart w:id="76" w:name="chương-54---tả-thi"/>
      <w:bookmarkEnd w:id="76"/>
      <w:r>
        <w:t xml:space="preserve">54. Chương 54 - Tả Thi</w:t>
      </w:r>
    </w:p>
    <w:p>
      <w:pPr>
        <w:pStyle w:val="Compact"/>
      </w:pPr>
      <w:r>
        <w:br w:type="textWrapping"/>
      </w:r>
      <w:r>
        <w:br w:type="textWrapping"/>
      </w:r>
      <w:r>
        <w:t xml:space="preserve">Thạch Nham đi đến trước hoa viên, liếc mắt liền trông thấy Tả Thi trong hoa viên kia bị vài tên thanh niên vây quanh.</w:t>
      </w:r>
    </w:p>
    <w:p>
      <w:pPr>
        <w:pStyle w:val="BodyText"/>
      </w:pPr>
      <w:r>
        <w:t xml:space="preserve">Bách hoa tùng trung*, Tả Thi duyên dáng yêu kiều, đôi chân thon cực kỳ dài, là đội chân cực kỳ động lòng người. (Bách hoa tùng trung qua, phiến diệp bất thiêm thân: đi qua bụi hoa trăm hoa nở, thân mình không một chiếc lá bén vào người, ý nói dù có đi qua con đường trần tục cũng không vương bụi trần, tất thảy bên ngoài cũng không thể làm ô nhiễm sự thuần khiết của bản thân.)</w:t>
      </w:r>
    </w:p>
    <w:p>
      <w:pPr>
        <w:pStyle w:val="BodyText"/>
      </w:pPr>
      <w:r>
        <w:t xml:space="preserve">Ở dưới ánh mặt trời, làn da nàng như tuyết trắng, giống như đồ sứ tỏa ra ánh sáng bóng kỳ dị, trên khôn mặt tinh xảo, điểm thêm đôi mắt như bảo thạch, trong suốt, không chứa một tia tạp chất.</w:t>
      </w:r>
    </w:p>
    <w:p>
      <w:pPr>
        <w:pStyle w:val="BodyText"/>
      </w:pPr>
      <w:r>
        <w:t xml:space="preserve">Tuy rằng sớm biết tướng mạo Tả Thi xinh đẹp động lòng người, nhưng sau khi nhìn thấy người thật, ánh mắt Thạch Nham vẫn sáng lên, vẫn có cảm giác kinh hãi.</w:t>
      </w:r>
    </w:p>
    <w:p>
      <w:pPr>
        <w:pStyle w:val="BodyText"/>
      </w:pPr>
      <w:r>
        <w:t xml:space="preserve">Tả Thi này dĩ nhiên là mỹ nữ cùng cấp bậc ngang với Mục Ngữ Điệp, hơn nữa Tả Thi rất cao, hai chân cũng thon dài hơn, rất nổi bật.</w:t>
      </w:r>
    </w:p>
    <w:p>
      <w:pPr>
        <w:pStyle w:val="BodyText"/>
      </w:pPr>
      <w:r>
        <w:t xml:space="preserve">Bị vài tên thanh niên như đám sao ủng nguyệt vây quanh ở chính giữa, Tả Thi không để ý cầm một bình nhỏ, tưới nước vào bụi hoa, trong đôi mắt trong suốt có vài phần bất đắc dĩ.</w:t>
      </w:r>
    </w:p>
    <w:p>
      <w:pPr>
        <w:pStyle w:val="BodyText"/>
      </w:pPr>
      <w:r>
        <w:t xml:space="preserve">Dường như, nàng cũng không thích bị người khác đối đãi đặc biết như vậy.</w:t>
      </w:r>
    </w:p>
    <w:p>
      <w:pPr>
        <w:pStyle w:val="BodyText"/>
      </w:pPr>
      <w:r>
        <w:t xml:space="preserve">Thạch Nham chỉ liếc mắt từ xa, sau đó không có tiếp tục nhìn chằm chằm nữa, hắn tiến vào trong hoa viên, thẳng hướng bước tới phòng tiếp khách phía sau hoa viên.</w:t>
      </w:r>
    </w:p>
    <w:p>
      <w:pPr>
        <w:pStyle w:val="BodyText"/>
      </w:pPr>
      <w:r>
        <w:t xml:space="preserve">"Thạch Nham!"</w:t>
      </w:r>
    </w:p>
    <w:p>
      <w:pPr>
        <w:pStyle w:val="BodyText"/>
      </w:pPr>
      <w:r>
        <w:t xml:space="preserve">Một thanh niên hô to một tiếng, tầm mắt rất nhiều thanh niên vây quanh Tả Thi bên kia, đều lần lượt hướng về Thạch Nham đang tiến đến gần.</w:t>
      </w:r>
    </w:p>
    <w:p>
      <w:pPr>
        <w:pStyle w:val="BodyText"/>
      </w:pPr>
      <w:r>
        <w:t xml:space="preserve">"Có việc gì thế đại ca?" Thạch Nham thân mình ngừng một chút, quay đầu hỏi.</w:t>
      </w:r>
    </w:p>
    <w:p>
      <w:pPr>
        <w:pStyle w:val="BodyText"/>
      </w:pPr>
      <w:r>
        <w:t xml:space="preserve">"Ngươi cái tên này mấy ngày này ở chỗ nào? Nghe nói ngươi sớm sẽ trở lại, nhưng sao không có thấy ngươi?" Thạch Thiên Khiếu quát một tiếng, hướng tới phất tay Thạch Nham, nói: "Thạch Nham, đến đây một chút, Tiểu Thi nhặt được một mai rùa, trên mai rùa có ít văn tự cổ đại kỳ lạ, không phải ngươi khá rành cổ văn sao? Đến giúp nàng nhìn xem đi."</w:t>
      </w:r>
    </w:p>
    <w:p>
      <w:pPr>
        <w:pStyle w:val="BodyText"/>
      </w:pPr>
      <w:r>
        <w:t xml:space="preserve">Tả Thi ở giữa vài tên thanh niên, nghe Thạch Thiên Khiếu vừa nói như vậy, dường như rốt cuộc có chút hứng thú, cách xa đến mười mét, một đôi mắt như hồ nước trong vắt, rơi xuống người Thạch Nham.</w:t>
      </w:r>
    </w:p>
    <w:p>
      <w:pPr>
        <w:pStyle w:val="BodyText"/>
      </w:pPr>
      <w:r>
        <w:t xml:space="preserve">"Ta không rảnh, Đại gia gia tìm ta có việc, chờ ta rảnh nói sau."</w:t>
      </w:r>
    </w:p>
    <w:p>
      <w:pPr>
        <w:pStyle w:val="BodyText"/>
      </w:pPr>
      <w:r>
        <w:t xml:space="preserve">Thạch Nham thần sắc lạnh nhạt, thuận miệng từ chối, rồi không hề dừng lại, đi thẳng đến phòng tiếp khách sau hoa viên.</w:t>
      </w:r>
    </w:p>
    <w:p>
      <w:pPr>
        <w:pStyle w:val="BodyText"/>
      </w:pPr>
      <w:r>
        <w:t xml:space="preserve">"Ách..."</w:t>
      </w:r>
    </w:p>
    <w:p>
      <w:pPr>
        <w:pStyle w:val="BodyText"/>
      </w:pPr>
      <w:r>
        <w:t xml:space="preserve">Thạch Thiên Khiếu biểu tình cổ quái, sửng sốt một lát, mới ngượng ngùng cười, xấu hổ giải thích với Tả Thi : "Tên Thạch Nham kia tính tình cổ quái, không giỏi nói chuyện, cũng không có hứng thú với võ đạo, những năm gần đây chạy ngược chạy xuôi khắp nơi, ta cũng không biết rốt cuộc hắn bận việc gì. Muội không cần để ý, trở về ta sẽ chộp hắn tới nhìn chữ cho muội."</w:t>
      </w:r>
    </w:p>
    <w:p>
      <w:pPr>
        <w:pStyle w:val="BodyText"/>
      </w:pPr>
      <w:r>
        <w:t xml:space="preserve">Trong con mắt sáng ngời của Tả Thi có một tia nghi hoặc, nàng liếc mắt nhìn chằm chằm bóng dáng Thạch Nham, kỳ quái hỏi: "Nếu hắn không có hứng thú với võ đạo, sao tu vi còn cao hơn huynh?"</w:t>
      </w:r>
    </w:p>
    <w:p>
      <w:pPr>
        <w:pStyle w:val="BodyText"/>
      </w:pPr>
      <w:r>
        <w:t xml:space="preserve">"Cái gì, cái gì?"</w:t>
      </w:r>
    </w:p>
    <w:p>
      <w:pPr>
        <w:pStyle w:val="BodyText"/>
      </w:pPr>
      <w:r>
        <w:t xml:space="preserve">Thạch Thiên Khiếu như bị dọa sợ, vội vàng nói: "Tiểu Thi, muội có thể nhìn nhầm hay không? Mười bảy năm qua, ta chưa từng thấy hắn tu luyện võ đạo, hắn có thể có tu vi gì?"</w:t>
      </w:r>
    </w:p>
    <w:p>
      <w:pPr>
        <w:pStyle w:val="BodyText"/>
      </w:pPr>
      <w:r>
        <w:t xml:space="preserve">Trên khuôn mặt xinh đẹp của Tả Thi có chút kinh ngạc, sửng sốt một chút, mới nghiêm túc nói: "Hắn rõ ràng có tu vi cảnh giới Tiên Thiên tam trùng thiên, sao lại có thể không tu luyện qua võ đạo chứ? Lão nhân kia dạy muội 'Thần Nhãn Thuật', có thể cho ta liếc mắt là nhìn ra cảnh giới tu vi đối phương, cảnh giới hắn lại không cao hơn muội, nên sẽ không nhìn nhầm đâu."</w:t>
      </w:r>
    </w:p>
    <w:p>
      <w:pPr>
        <w:pStyle w:val="BodyText"/>
      </w:pPr>
      <w:r>
        <w:t xml:space="preserve">"Tiên Thiên tam trùng thiên!"</w:t>
      </w:r>
    </w:p>
    <w:p>
      <w:pPr>
        <w:pStyle w:val="BodyText"/>
      </w:pPr>
      <w:r>
        <w:t xml:space="preserve">Thạch Thiên Lạc bên cạnh kinh hô một tiếng, lắc lắc đầu, liền hô: "Không thể! Tuyệt đối không thể! Mười bảy năm qua, tiểu tử Thạch Nham này thật sự không có một ngày tu luyện võ đạo, chẳng lẽ hắn có thể ở một đêm trong lúc đó tiến vào cảnh giới Tiên Thiên tam trùng thiên? Thật vớ vẩn!"</w:t>
      </w:r>
    </w:p>
    <w:p>
      <w:pPr>
        <w:pStyle w:val="BodyText"/>
      </w:pPr>
      <w:r>
        <w:t xml:space="preserve">Tả Thi thấy những người này đều không tin, nhẹ nhàng lắc lắc đầu, cũng không có tiếp tục giải thích, mang theo bình nước đi qua bên kia.</w:t>
      </w:r>
    </w:p>
    <w:p>
      <w:pPr>
        <w:pStyle w:val="BodyText"/>
      </w:pPr>
      <w:r>
        <w:t xml:space="preserve">. . . . . . . . . . . . . . . . . . . . . . . . . . . . . .</w:t>
      </w:r>
    </w:p>
    <w:p>
      <w:pPr>
        <w:pStyle w:val="BodyText"/>
      </w:pPr>
      <w:r>
        <w:t xml:space="preserve">"Đại gia gia, người tìm ta?"</w:t>
      </w:r>
    </w:p>
    <w:p>
      <w:pPr>
        <w:pStyle w:val="BodyText"/>
      </w:pPr>
      <w:r>
        <w:t xml:space="preserve">Thạch Nham vào phòng tiếp khách, đầu tiên là khom người lần lượt thi lễ với ba người Thạch Kiên, Hàn Phong, Tả Hư, thi lễ xong mới lên tiếng hỏi.</w:t>
      </w:r>
    </w:p>
    <w:p>
      <w:pPr>
        <w:pStyle w:val="BodyText"/>
      </w:pPr>
      <w:r>
        <w:t xml:space="preserve">Thạch Kiên gật đầu, tiến lên một bước, cầm lấy cánh tay hắn, kéo hắn đi đên trước người Tả Hư, nói: "Tả lão đệ, ngươi nhìn thật kỹ xem rốt cuộc Võ Hồn tiểu tử này đã xảy ra chuyện gì. Tả gia các ngươi cất chứa nhiều điển tịch có liên quan đến Võ Hồn, ngươi nhận thức Võ Hồn, tự nhiên phải cao hơn ta nhiều, ta nhìn không ra kết quả, khẳng định ngươi có thể."</w:t>
      </w:r>
    </w:p>
    <w:p>
      <w:pPr>
        <w:pStyle w:val="BodyText"/>
      </w:pPr>
      <w:r>
        <w:t xml:space="preserve">Tả Hư khoảng sáu mươi, hai mái hoa râm, hắn ngồi ở trên ghế không có khí thế bá đạo kiêu căng, mà có chút phong độ nho nhã.</w:t>
      </w:r>
    </w:p>
    <w:p>
      <w:pPr>
        <w:pStyle w:val="BodyText"/>
      </w:pPr>
      <w:r>
        <w:t xml:space="preserve">Hắn thoạt nhìn không giống như là gia chủ một thế gia, ngược lại như là tiên sinh dạy học trong học xã nào đó.</w:t>
      </w:r>
    </w:p>
    <w:p>
      <w:pPr>
        <w:pStyle w:val="BodyText"/>
      </w:pPr>
      <w:r>
        <w:t xml:space="preserve">Thạch Kiên cùng hắn là bạn tri kỉ bạn tốt nhiều năm, Thạch gia cùng Tả gia lại là minh hữu vững chắc, bởi vậy chuyện có liên quan tới Thạch Nham, ngay cả rất nhiều người nhà mình Thạch Kiên đều gạt, nhưng không có giấu diếm với Tả Hư.</w:t>
      </w:r>
    </w:p>
    <w:p>
      <w:pPr>
        <w:pStyle w:val="BodyText"/>
      </w:pPr>
      <w:r>
        <w:t xml:space="preserve">Tả Hư lông mày khẽ nhíu lại, vươn tay trái hơi gầy, nhẹ nhàng chụp lên cổ tay Thạch Nham, nói: "Trước tiên thạch hóa thân thể."</w:t>
      </w:r>
    </w:p>
    <w:p>
      <w:pPr>
        <w:pStyle w:val="BodyText"/>
      </w:pPr>
      <w:r>
        <w:t xml:space="preserve">Thạch Nham lập tức phối hợp thạch hóa làn da.</w:t>
      </w:r>
    </w:p>
    <w:p>
      <w:pPr>
        <w:pStyle w:val="BodyText"/>
      </w:pPr>
      <w:r>
        <w:t xml:space="preserve">Đột nhiên, ngàn vạn luồng năng lượng kỳ dị, giống như sợi tơ chui vào trong cổ tay hắn!</w:t>
      </w:r>
    </w:p>
    <w:p>
      <w:pPr>
        <w:pStyle w:val="BodyText"/>
      </w:pPr>
      <w:r>
        <w:t xml:space="preserve">Sợi tơ này dường như có sinh mệnh, linh hoạt chạy đến các góc thân thể hắn, nhưng không làm cho Thạch Nham có cảm giác đau đớn, chỉ khiến hắn cảm thấy trên người có chút ngứa ngáy.</w:t>
      </w:r>
    </w:p>
    <w:p>
      <w:pPr>
        <w:pStyle w:val="BodyText"/>
      </w:pPr>
      <w:r>
        <w:t xml:space="preserve">Sợi tơ này đi qua gân mạch, chui vào cốt tủy, tiến vào ngũ tạng lục phủ của hắn, sau khi chạy khắp mọi ngõ ngách toàn thân một vòng, mới một lần nữa biến mất ở cổ tay hắn.</w:t>
      </w:r>
    </w:p>
    <w:p>
      <w:pPr>
        <w:pStyle w:val="BodyText"/>
      </w:pPr>
      <w:r>
        <w:t xml:space="preserve">Tả Hư buông tay ra, mày nhíu chặt, trầm mặc hồi lâu, mới nói: "Không có một chút dị thường."</w:t>
      </w:r>
    </w:p>
    <w:p>
      <w:pPr>
        <w:pStyle w:val="BodyText"/>
      </w:pPr>
      <w:r>
        <w:t xml:space="preserve">Thạch Kiên mừng rỡ, vội vàng nói: "Nói như vậy, Võ Hồn tiểu tử này hết thảy bình thường? Về sau giống như có thể tiếp tục tăng trưởng?"</w:t>
      </w:r>
    </w:p>
    <w:p>
      <w:pPr>
        <w:pStyle w:val="BodyText"/>
      </w:pPr>
      <w:r>
        <w:t xml:space="preserve">"Chắc là như vậy." Tả Hư trầm ngâm một chút, sắc mặt có chút cổ quái, nói: "Lão ca, ở bên trong thân thể hắn, có phải, có phải còn có một loại Võ Hồn hay không?"</w:t>
      </w:r>
    </w:p>
    <w:p>
      <w:pPr>
        <w:pStyle w:val="BodyText"/>
      </w:pPr>
      <w:r>
        <w:t xml:space="preserve">"Làm sao thấy được chứ?"</w:t>
      </w:r>
    </w:p>
    <w:p>
      <w:pPr>
        <w:pStyle w:val="BodyText"/>
      </w:pPr>
      <w:r>
        <w:t xml:space="preserve">Thạch Kiên vui mừng không tự kìm hãm được, do mình dẫn đầu nhịn không được, cười ha ha nói: "Tả lão đệ, ngươi quả nhiên có thủ đoạn a! Trên người tiểu tử này, đích thực còn có một loại Võ Hồn có thể tự lành vết thương! Ha ha, ta vốn đang chuẩn bị chờ một lát nữa mới nói cho của ngươi, không nghĩ tới cái tên nhà ngươi đã nhìn ra trước."</w:t>
      </w:r>
    </w:p>
    <w:p>
      <w:pPr>
        <w:pStyle w:val="BodyText"/>
      </w:pPr>
      <w:r>
        <w:t xml:space="preserve">Trong đôi mắt của Tả Hư đột nhiên hiện lên một tia sáng kỳ dị, miệng hắn bất giác cũng nhẹ nhàng run rẩy một lát, qua một hồi lâu, hắn mới nặng nề mà gật đầu, quát: "Chúc mừng lão ca!"</w:t>
      </w:r>
    </w:p>
    <w:p>
      <w:pPr>
        <w:pStyle w:val="BodyText"/>
      </w:pPr>
      <w:r>
        <w:t xml:space="preserve">"Ha ha, cùng vui cùng vui." Thạch Kiên thật cao hứng, cười to: "Nha đầu nhà ngươi cũng không tệ a, bây giờ đã là cảnh giới Nhân Vị nhị trùng thiên, ngay cả Xích Tiêu lão gia hỏa kia đều phải cầu ngươi thu làm đồ đệ, thành tựu tương lai của nàng, khẳng định sẽ không kém tiểu tử Bắc Minh gia."</w:t>
      </w:r>
    </w:p>
    <w:p>
      <w:pPr>
        <w:pStyle w:val="BodyText"/>
      </w:pPr>
      <w:r>
        <w:t xml:space="preserve">Tả Hư cười khổ lắc lắc đầu, có chút cưng chiều thở dài nói: "Nha đầu kia tư chất không phải nói, đáng tiếc là rất lười, mỗi ngày ta không giám sát quát to, thì nó sẽ lãng phí thời gian không tu luyện, nếu nó có sự bền bỉ của tiểu tử Bắc Minh Sách kia, thành tựu bây giờ khẳng định không chỉ có như thế."</w:t>
      </w:r>
    </w:p>
    <w:p>
      <w:pPr>
        <w:pStyle w:val="BodyText"/>
      </w:pPr>
      <w:r>
        <w:t xml:space="preserve">Nói đến đó, trên mặt Tả Hư có một phần ngạo nghễ, rõ ràng đang kiêu ngạo vì thiên phú của Tả Thi.</w:t>
      </w:r>
    </w:p>
    <w:p>
      <w:pPr>
        <w:pStyle w:val="BodyText"/>
      </w:pPr>
      <w:r>
        <w:t xml:space="preserve">"Tốc độ tu luyện của nha đầu nhà ngươi đã rất nhanh. Nhưng mà, tiểu tử Thạch Nham hỗn đản này, chính là lập tức tiến vào Tiên Thiên tam trùng thiên a! Mười mấy năm trước, hắn lại chưa từng có tu luyện qua, nếu so tốc độ tu luyện, ha ha, ta còn chưa gặp qua ai nhanh hơn hắn." Thạch Kiên ngửa đầu, cười tủm tỉm nói.</w:t>
      </w:r>
    </w:p>
    <w:p>
      <w:pPr>
        <w:pStyle w:val="BodyText"/>
      </w:pPr>
      <w:r>
        <w:t xml:space="preserve">Ánh mắt Tả Hư lại hiện lên tinh quang, nhìn Thạch Nham, cười gật đầu, nói: "Song Võ Hồn quả nhiên lợi hại, xem ra một chuyến Võ Đấu Hội này, Thạch gia phải thắng chắc một trận."</w:t>
      </w:r>
    </w:p>
    <w:p>
      <w:pPr>
        <w:pStyle w:val="BodyText"/>
      </w:pPr>
      <w:r>
        <w:t xml:space="preserve">"Đó là đương nhiên."</w:t>
      </w:r>
    </w:p>
    <w:p>
      <w:pPr>
        <w:pStyle w:val="BodyText"/>
      </w:pPr>
      <w:r>
        <w:t xml:space="preserve">Thạch Kiên không chút khách khí, tùy tiện nói: "Tiểu tử này bị ta giam lâu như vậy, còn không vì trên Võ Đấu Hội, cho Mặc gia biết tay sao."</w:t>
      </w:r>
    </w:p>
    <w:p>
      <w:pPr>
        <w:pStyle w:val="BodyText"/>
      </w:pPr>
      <w:r>
        <w:t xml:space="preserve">"Lão ca, nếu Thạch Nham là Song Võ Hồn, như vậy thạch hóa hắn có thể trực tiếp bước vào giai đoạn thứ hai, cũng coi như là có lời giải thích."</w:t>
      </w:r>
    </w:p>
    <w:p>
      <w:pPr>
        <w:pStyle w:val="BodyText"/>
      </w:pPr>
      <w:r>
        <w:t xml:space="preserve">Tả Hư trầm ngâm một chút, nói: "Theo ta được biết, hai loại Võ Hồn xuất hiện ở trong cơ thể một người, sau khi tiếp xúc nhau sẽ có tỷ lệ phát sinh biến dị. Nhưng mà, loại biến dị này đa số đều không có lợi, sau khi biến dị hai loại Võ Hồn có thể sẽ ảnh hưởng nhau, uy lực mỗi một loại Võ Hồn ngược lại sẽ bị suy yếu. Nhưng mà, cũng có Võ Hồn có thể bổ sung cho nhau, sẽ cùng tăng trưởng, loại xác suất này cực kỳ nhỏ. Thạch Nham tiểu tử này, vận khí thật sự quá tốt, Song Võ Hồn của hắn hiển nhiên là phát triển tốt, cho nên hắn mới có thể ở dưới tình huống cảnh giới Tiên Thiên, thạch hóa liền tiến thẳng vào giai đoạn thứ hai."</w:t>
      </w:r>
    </w:p>
    <w:p>
      <w:pPr>
        <w:pStyle w:val="BodyText"/>
      </w:pPr>
      <w:r>
        <w:t xml:space="preserve">"... Vận khi tiểu tử này, thật là không tệ! Bằng không cũng sẽ không lúc mười bảy tuổi, trả lại cho ta một kinh hỉ lớn như vậy." Thạch Kiên gật đầu cười tủm tỉm .</w:t>
      </w:r>
    </w:p>
    <w:p>
      <w:pPr>
        <w:pStyle w:val="BodyText"/>
      </w:pPr>
      <w:r>
        <w:t xml:space="preserve">Kế tiếp, hai lão nhân lập tức nói liên miên lải nhải bàn luận đến việc vặt, tựa hồ đã quên Thạch Nham còn ở bên cạnh.</w:t>
      </w:r>
    </w:p>
    <w:p>
      <w:pPr>
        <w:pStyle w:val="BodyText"/>
      </w:pPr>
      <w:r>
        <w:t xml:space="preserve">"Khụ khụ, nếu không có việc, ta trở về trọng lực phòng tiếp tục tu luyện." Thạch Nham bị quẳng qua một bên, bất đắc dĩ quát một tiếng.</w:t>
      </w:r>
    </w:p>
    <w:p>
      <w:pPr>
        <w:pStyle w:val="BodyText"/>
      </w:pPr>
      <w:r>
        <w:t xml:space="preserve">"Ừm, đi đi, cố gắng chút, không được thả lỏng!" Thạch Kiên nghiêm khắc dặn dò.</w:t>
      </w:r>
    </w:p>
    <w:p>
      <w:pPr>
        <w:pStyle w:val="BodyText"/>
      </w:pPr>
      <w:r>
        <w:t xml:space="preserve">"Úc, đúng rồi, nghe nói ngươi khá rành cổ văn, đúng không?" Tả Hư hình như đột nhiên nhớ tới cái gì, vỗ đầu, nói: "Tiểu Thi có được một mai rùa, trên mai rùa kia có ít văn tự cổ đại, Tiểu Thi muốn biết những văn tự cổ đại đó rốt cuộc là cái gì, sau khi ngươi ra ngoài, hỗ trợ nó đi."</w:t>
      </w:r>
    </w:p>
    <w:p>
      <w:pPr>
        <w:pStyle w:val="BodyText"/>
      </w:pPr>
      <w:r>
        <w:t xml:space="preserve">"À."</w:t>
      </w:r>
    </w:p>
    <w:p>
      <w:pPr>
        <w:pStyle w:val="BodyText"/>
      </w:pPr>
      <w:r>
        <w:t xml:space="preserve">...</w:t>
      </w:r>
    </w:p>
    <w:p>
      <w:pPr>
        <w:pStyle w:val="Compact"/>
      </w:pPr>
      <w:r>
        <w:br w:type="textWrapping"/>
      </w:r>
      <w:r>
        <w:br w:type="textWrapping"/>
      </w:r>
    </w:p>
    <w:p>
      <w:pPr>
        <w:pStyle w:val="Heading2"/>
      </w:pPr>
      <w:bookmarkStart w:id="77" w:name="chương-55---quái-nhân"/>
      <w:bookmarkEnd w:id="77"/>
      <w:r>
        <w:t xml:space="preserve">55. Chương 55 - Quái Nhân</w:t>
      </w:r>
    </w:p>
    <w:p>
      <w:pPr>
        <w:pStyle w:val="Compact"/>
      </w:pPr>
      <w:r>
        <w:br w:type="textWrapping"/>
      </w:r>
      <w:r>
        <w:br w:type="textWrapping"/>
      </w:r>
      <w:r>
        <w:t xml:space="preserve">Vài nam tử Thạch gia, lẽo đẽo theo sau Tả Thi, tươi cười nịnh nọt, đều giành lên tiếng, muốn ở trước mặt Tả Thi biểu hiện ra mặt tốt của mình.</w:t>
      </w:r>
    </w:p>
    <w:p>
      <w:pPr>
        <w:pStyle w:val="BodyText"/>
      </w:pPr>
      <w:r>
        <w:t xml:space="preserve">Trong số những nam tử Thạch gia, một phần là con cháu chi thứ, nhưng vẫn có Thạch Thiên Khiếu, Thạch Thiên Lạc là đích hệ Thạch gia.</w:t>
      </w:r>
    </w:p>
    <w:p>
      <w:pPr>
        <w:pStyle w:val="BodyText"/>
      </w:pPr>
      <w:r>
        <w:t xml:space="preserve">Tả Thi ở giữa khóm hoa có vẻ lơ đãng, cước bộ nhẹ nhàng chậm chạp, nhưng không có dừng lại, nàng cầm trong tay một bình nước nhỏ, đi dạo có chút nhàm chán, không chút để ý những người đó, như tinh linh giữa khóm hoa bên cạnh.</w:t>
      </w:r>
    </w:p>
    <w:p>
      <w:pPr>
        <w:pStyle w:val="BodyText"/>
      </w:pPr>
      <w:r>
        <w:t xml:space="preserve">Thạch Nham từ phòng tiếp khách đi ra, trầm ngâm một chút, sau đó lập tức đi đến bụi hoa, sải bước đi đến bên cạnh Tả Thi, đưa tay nói: "Đưa mai rùa cho ta xem."</w:t>
      </w:r>
    </w:p>
    <w:p>
      <w:pPr>
        <w:pStyle w:val="BodyText"/>
      </w:pPr>
      <w:r>
        <w:t xml:space="preserve">"Cái tên tiểu tử này, hiện tại biết đến lấy lòng tiểu thi sao, vừa rồi chạy đi đâu?" Thạch Thiên Khiếu bất mãn hừ hừ.</w:t>
      </w:r>
    </w:p>
    <w:p>
      <w:pPr>
        <w:pStyle w:val="BodyText"/>
      </w:pPr>
      <w:r>
        <w:t xml:space="preserve">"Đại gia gia tìm ta có việc." Thạch Nham thuận miệng giải thích một câu, thản nhiên nói: "Ta vì đã đáp ứng Tả gia gia, mới đến hỗ trợ nhìn xem, mục đích không giống với các ngươi."</w:t>
      </w:r>
    </w:p>
    <w:p>
      <w:pPr>
        <w:pStyle w:val="BodyText"/>
      </w:pPr>
      <w:r>
        <w:t xml:space="preserve">". . . mục đích của chúng ta, chúng ta có mục đích gì?" Thạch Thiên Khiếu chột dạ, đột nhiên ôm cái mũi, kêu lên: "Thạch Nham, trên người ngươi có mùi gì thế?"</w:t>
      </w:r>
    </w:p>
    <w:p>
      <w:pPr>
        <w:pStyle w:val="BodyText"/>
      </w:pPr>
      <w:r>
        <w:t xml:space="preserve">Một mùi chua chua, dần dần từ trên người Thạch Nham bốc ra.</w:t>
      </w:r>
    </w:p>
    <w:p>
      <w:pPr>
        <w:pStyle w:val="BodyText"/>
      </w:pPr>
      <w:r>
        <w:t xml:space="preserve">Ngay từ đầu, mấy người bên này còn chưa để ý, Thạch Thiên Khiếu vừa nói vậy, những nam tử Thạch gia chỉ lo lấy lòng Tả Thi, mới đột nhiên phát hiện, cũng đều ôm cái mũi tránh đi, đều mắng Thạch Nham vô sỉ.</w:t>
      </w:r>
    </w:p>
    <w:p>
      <w:pPr>
        <w:pStyle w:val="BodyText"/>
      </w:pPr>
      <w:r>
        <w:t xml:space="preserve">Thật bất ngờ, nữ tính duy nhất trong đám, Tả Thi thân là tiêu điểm của mọi người lại không có né tránh, nàng vẫn cầm bình nước nhỏ đứng ở đằng kia, hình như cũng không ngại mùi chua chua đến từ chính trên người Thạch Nham.</w:t>
      </w:r>
    </w:p>
    <w:p>
      <w:pPr>
        <w:pStyle w:val="BodyText"/>
      </w:pPr>
      <w:r>
        <w:t xml:space="preserve">Tả Thi kinh ngạc nhìn chằm Thạch Nham, trong lòng có chút tò mò.</w:t>
      </w:r>
    </w:p>
    <w:p>
      <w:pPr>
        <w:pStyle w:val="BodyText"/>
      </w:pPr>
      <w:r>
        <w:t xml:space="preserve">Trước nay thanh niên tới gặp nàng, mỗi một người đều muốn mình áo mũ chỉnh tề, thậm chí còn có thể ở trên người phun chút nước hoa gì đó, giống hai người Thạch Thiên Khiếu, Thạch Thiên Lạc, trước khi tới đây bọn họ đều tắm bách hoa lộ, sợ trên người mình sẽ có mùi mạo phạm giai nhân.</w:t>
      </w:r>
    </w:p>
    <w:p>
      <w:pPr>
        <w:pStyle w:val="BodyText"/>
      </w:pPr>
      <w:r>
        <w:t xml:space="preserve">Nhưng tên trước mặt này lại hoàn toàn tương phản, trang phục Võ Giả hắn mặc nhiều nếp nhăn, đầy tro bụi, hiển nhiên đã thật lâu không có tắm rửa, trên người lại còn có mùi vừa mới tu luyện.</w:t>
      </w:r>
    </w:p>
    <w:p>
      <w:pPr>
        <w:pStyle w:val="BodyText"/>
      </w:pPr>
      <w:r>
        <w:t xml:space="preserve">Người này, hiển nhiên là không muốn lấy lòng ta!</w:t>
      </w:r>
    </w:p>
    <w:p>
      <w:pPr>
        <w:pStyle w:val="BodyText"/>
      </w:pPr>
      <w:r>
        <w:t xml:space="preserve">Tả Thi sửng sốt một chút, trong lòng lập tức đưa ra một kết luận như vậy, điểm này khiến cho nàng có chút hứng thú với Thạch Nham.</w:t>
      </w:r>
    </w:p>
    <w:p>
      <w:pPr>
        <w:pStyle w:val="BodyText"/>
      </w:pPr>
      <w:r>
        <w:t xml:space="preserve">Nhìn thấy nhiều tên kia đều tránh đi, chỉ có một người Tả Thi còn ở chỗ này bất động, trong lòng Thạch Nham âm thầm gật đầu, thản nhiên nói: "Mai rùa đâu?"</w:t>
      </w:r>
    </w:p>
    <w:p>
      <w:pPr>
        <w:pStyle w:val="BodyText"/>
      </w:pPr>
      <w:r>
        <w:t xml:space="preserve">"Ở phòng tiếp khách, ta lập tức đi lấy." Thanh âm của Tả Thi dễ nghe, mới nói xong nàng liền bước hai chân thon dài, thân hình lắc lư vài cái, đã không thấy tăm hơi.</w:t>
      </w:r>
    </w:p>
    <w:p>
      <w:pPr>
        <w:pStyle w:val="BodyText"/>
      </w:pPr>
      <w:r>
        <w:t xml:space="preserve">Nha đầu kia tốc độ cực nhanh giống như tia chớp, ngay cả Thạch Nham cũng chỉ nhìn thấy một bóng dáng lóe lên, không thể thu toàn bộ tung tích của nàng vào mắt.</w:t>
      </w:r>
    </w:p>
    <w:p>
      <w:pPr>
        <w:pStyle w:val="BodyText"/>
      </w:pPr>
      <w:r>
        <w:t xml:space="preserve">Đám người Thạch Thiên Khiếu, đều có vẻ mặt hoảng sợ.</w:t>
      </w:r>
    </w:p>
    <w:p>
      <w:pPr>
        <w:pStyle w:val="BodyText"/>
      </w:pPr>
      <w:r>
        <w:t xml:space="preserve">Mãi đến lúc này, bọn họ hình như mới biết được Tả Thi chẳng những xinh đẹp, mà còn là Võ Giả cao hơn bọn hắn cả một cấp.</w:t>
      </w:r>
    </w:p>
    <w:p>
      <w:pPr>
        <w:pStyle w:val="BodyText"/>
      </w:pPr>
      <w:r>
        <w:t xml:space="preserve">Tả Thi đi nhanh, trở về cũng nhanh.</w:t>
      </w:r>
    </w:p>
    <w:p>
      <w:pPr>
        <w:pStyle w:val="BodyText"/>
      </w:pPr>
      <w:r>
        <w:t xml:space="preserve">Chỉ có năm sáu giây khi kinh ngạc ở trên mặt đám người Thạch Thiên Khiếu còn chưa mất đi, nàng đã quay trở lại.</w:t>
      </w:r>
    </w:p>
    <w:p>
      <w:pPr>
        <w:pStyle w:val="BodyText"/>
      </w:pPr>
      <w:r>
        <w:t xml:space="preserve">Tả Thi một tay kẹp mai rùa to cỡ chậu rửa mặt, phút chốc đã xuất hiện ở trước người Thạch Nham, đưa xác rùa lên, nói: "Đây."</w:t>
      </w:r>
    </w:p>
    <w:p>
      <w:pPr>
        <w:pStyle w:val="BodyText"/>
      </w:pPr>
      <w:r>
        <w:t xml:space="preserve">Thạch Nham gật đầu, đưa tay bắt lấy xác rùa, đột nhiên cảm thấy một sức nặng làm hắn trầm xuống, thân mình hắn loạng choạng một cái, chỉ thiếu chút nữa, hắn đã bị sức nặng trên mai rùa làm té ngã.</w:t>
      </w:r>
    </w:p>
    <w:p>
      <w:pPr>
        <w:pStyle w:val="BodyText"/>
      </w:pPr>
      <w:r>
        <w:t xml:space="preserve">Tinh Nguyên toàn thân đột nhiên bùng dậy, Thạch Nham miễn cưỡng ổn định thân mình, quát trầm một tiếng: "Thật nặng!"</w:t>
      </w:r>
    </w:p>
    <w:p>
      <w:pPr>
        <w:pStyle w:val="BodyText"/>
      </w:pPr>
      <w:r>
        <w:t xml:space="preserve">Lúc nói chuyện, Thạch Nham có chút không vui nhìn về phía Tả Thi, thầm nghĩ nha đầu ngươi là cố ý khiến ta bẽ mặt sao?</w:t>
      </w:r>
    </w:p>
    <w:p>
      <w:pPr>
        <w:pStyle w:val="BodyText"/>
      </w:pPr>
      <w:r>
        <w:t xml:space="preserve">Nhưng mà, sau khi nhìn kỹ hắn lại phát hiện đôi mắt Tả Thi trong suốt, không có một chút giảo hoạt, dường như cũng không phải có ý định chọc ghẹo hắn.</w:t>
      </w:r>
    </w:p>
    <w:p>
      <w:pPr>
        <w:pStyle w:val="BodyText"/>
      </w:pPr>
      <w:r>
        <w:t xml:space="preserve">"Ừm, mai rùa này cũng không biết từ chất liệu gì tạo thành, chỉ một khối như vậy mà nặng bảy tám trăm cân." Tả Thi giống như không biết trong lòng Thạch Nham đã âm thầm oán nàng vài câu, vuốt tóc rối bên tai, nói về mình: "Lúc ta vừa mới lấy được này một khối mai rùa này, cũng hoảng sợ đó."</w:t>
      </w:r>
    </w:p>
    <w:p>
      <w:pPr>
        <w:pStyle w:val="BodyText"/>
      </w:pPr>
      <w:r>
        <w:t xml:space="preserve">"Bảy tám trăm cân!" Thạch Thiên Khiếu xoa xoa huyệt Thái Dương, cảm thấy da đầu mình có chút ngứa ngáy.</w:t>
      </w:r>
    </w:p>
    <w:p>
      <w:pPr>
        <w:pStyle w:val="BodyText"/>
      </w:pPr>
      <w:r>
        <w:t xml:space="preserve">Tả Thi vừa rồi một tay kẹp vật nặng bảy tám trăm cân, tựa như không có gì, tốc độ còn nhanh như tia chớp, điều này làm cho hắn càng nhận thức sâu hơn chênh lệch giữa mình và Tả Thi, trong lòng bỗng nhiên sinh ra cảm giác mệt mỏi.</w:t>
      </w:r>
    </w:p>
    <w:p>
      <w:pPr>
        <w:pStyle w:val="BodyText"/>
      </w:pPr>
      <w:r>
        <w:t xml:space="preserve">Mà Thạch Nham, có thể sau một chút, đã bắt lấy vật nặng bảy tám trăm cân kia, cũng khiến hắn được mở rộng tầm mắt, lập biết được ý kiến của Tả Thi trước đó, quả nhiên không phải nói chơi.</w:t>
      </w:r>
    </w:p>
    <w:p>
      <w:pPr>
        <w:pStyle w:val="BodyText"/>
      </w:pPr>
      <w:r>
        <w:t xml:space="preserve">"Thạch Nham, ngươi, cái tên này. . ."</w:t>
      </w:r>
    </w:p>
    <w:p>
      <w:pPr>
        <w:pStyle w:val="BodyText"/>
      </w:pPr>
      <w:r>
        <w:t xml:space="preserve">Thạch Thiên Khiếu tuy rằng thiên phú không tốt, nhưng đầu óc cũng không tệ, hắn mới chuẩn bị chỉ ra cổ quái trên người Thạch Nham, lại đột nhiên hiểu được bí mật của Thạch Nham tất nhiên là bị Thạch Kiên che giấu, cho nên một câu cuối cùng của hắn nói nửa chừng đã dừng.</w:t>
      </w:r>
    </w:p>
    <w:p>
      <w:pPr>
        <w:pStyle w:val="BodyText"/>
      </w:pPr>
      <w:r>
        <w:t xml:space="preserve">Thạch Nham thần sắc lạnh nhạt, không có quan tâm Thạch Thiên Khiếu, chỉ nhìn thoáng qua mai rùa tinh tế kia, sau đó gật đầu với Tả Thi, nói: "Đây là một loại văn tự cổ xưa nhất, ta cần dùng một ít tư liệu mới có thể phiên dịch ra, ngươi theo ta đến phòng."</w:t>
      </w:r>
    </w:p>
    <w:p>
      <w:pPr>
        <w:pStyle w:val="BodyText"/>
      </w:pPr>
      <w:r>
        <w:t xml:space="preserve">Nói xong, Thạch Nham ôm mai rùa, bước thẳng hướng đến chỗ ở của mình.</w:t>
      </w:r>
    </w:p>
    <w:p>
      <w:pPr>
        <w:pStyle w:val="BodyText"/>
      </w:pPr>
      <w:r>
        <w:t xml:space="preserve">"Ừm." Tả Thi gật đầu, không nhanh không chậm đi lên theo sau.</w:t>
      </w:r>
    </w:p>
    <w:p>
      <w:pPr>
        <w:pStyle w:val="BodyText"/>
      </w:pPr>
      <w:r>
        <w:t xml:space="preserve">"Đại ca, chúng ta có đi theo hay không?" Thạch Thiên Lạc thần sắc quái dị, sau khi Thạch Nham, Tả Thi rời khỏi, mới lặng lẽ lên tiếng hỏi.</w:t>
      </w:r>
    </w:p>
    <w:p>
      <w:pPr>
        <w:pStyle w:val="BodyText"/>
      </w:pPr>
      <w:r>
        <w:t xml:space="preserve">"Khụ, đi xem cũng tốt." Thạch Thiên Khiếu khó nhịn được tò mò trong lòng, ánh mắt liếc qua phòng tiếp khách, thấy bên trong không có người đi ra, cũng lập tức hướng tới chỗ ở của Thạch Nham.</w:t>
      </w:r>
    </w:p>
    <w:p>
      <w:pPr>
        <w:pStyle w:val="BodyText"/>
      </w:pPr>
      <w:r>
        <w:t xml:space="preserve">. . . . . . . . . . . . . . . . . . . . . . . . . . . . . .</w:t>
      </w:r>
    </w:p>
    <w:p>
      <w:pPr>
        <w:pStyle w:val="BodyText"/>
      </w:pPr>
      <w:r>
        <w:t xml:space="preserve">Chỗ ở của Thạch Nham là thạch lâu ba tầng.</w:t>
      </w:r>
    </w:p>
    <w:p>
      <w:pPr>
        <w:pStyle w:val="BodyText"/>
      </w:pPr>
      <w:r>
        <w:t xml:space="preserve">Một tầng dưới cùng chất đống rất nhiều tạp vật lộn xộn linh tinh, tầng thứ hai là chỗ nghỉ ngơi, tầng thứ ba lại là một đống giá sách thật lớn, trong số những giá sách kia, đặt giới thiệu các loại cổ văn điển tịch cùng các loại cổ tích.</w:t>
      </w:r>
    </w:p>
    <w:p>
      <w:pPr>
        <w:pStyle w:val="BodyText"/>
      </w:pPr>
      <w:r>
        <w:t xml:space="preserve">Sau khi đưa Tả Thi đến chỗ ở của mình, thấy đoàn người Thạch Thiên Khiếu bên kia đã đi tới, Thạch Nham trực tiếp ở cửa quát một tiếng: "Ta cần im lặng, các ngươi không được vào!"</w:t>
      </w:r>
    </w:p>
    <w:p>
      <w:pPr>
        <w:pStyle w:val="BodyText"/>
      </w:pPr>
      <w:r>
        <w:t xml:space="preserve">Nói xong, Thạch Nham trực tiếp đóng cửa lại, nói với Tả Thi trong phòng: "Đi thôi, chúng ta lên lầu."</w:t>
      </w:r>
    </w:p>
    <w:p>
      <w:pPr>
        <w:pStyle w:val="BodyText"/>
      </w:pPr>
      <w:r>
        <w:t xml:space="preserve">Tả Thi ngoan ngoãn gật đầu, đi theo hắn lên lầu hai.</w:t>
      </w:r>
    </w:p>
    <w:p>
      <w:pPr>
        <w:pStyle w:val="BodyText"/>
      </w:pPr>
      <w:r>
        <w:t xml:space="preserve">"Ừm, ngươi cầm mai rùa đi lên lầu ba ngồi một lát. Ta muốn ở lầu hai tắm rửa, đổi quần áo mới, sẽ đi lên ngay." Thạch Nham một lần nữa đưa mai rùa cho Tả Thi, tùy tiện chỉ vào lầu thang đi lên lầu ba, nói: "Theo bên kia đi lên là tới nơi."</w:t>
      </w:r>
    </w:p>
    <w:p>
      <w:pPr>
        <w:pStyle w:val="BodyText"/>
      </w:pPr>
      <w:r>
        <w:t xml:space="preserve">"Sao bây giờ mới nhớ tới tắm rửa?" Tả Thi cau cái mũi cao xinh, liếc mắt hắn.</w:t>
      </w:r>
    </w:p>
    <w:p>
      <w:pPr>
        <w:pStyle w:val="BodyText"/>
      </w:pPr>
      <w:r>
        <w:t xml:space="preserve">"Ta không thoải mái, không phải phải cố kỵ cảm thụ của ngươi, tiểu nha đầu đừng tự mình loạn tưởng đa tình."</w:t>
      </w:r>
    </w:p>
    <w:p>
      <w:pPr>
        <w:pStyle w:val="BodyText"/>
      </w:pPr>
      <w:r>
        <w:t xml:space="preserve">"Ngươi mới tự mình đa tình đó!"</w:t>
      </w:r>
    </w:p>
    <w:p>
      <w:pPr>
        <w:pStyle w:val="BodyText"/>
      </w:pPr>
      <w:r>
        <w:t xml:space="preserve">"Đừng lãng phí thời gian, nhanh lên lầu ba đi, ta muốn cởi quần áo."</w:t>
      </w:r>
    </w:p>
    <w:p>
      <w:pPr>
        <w:pStyle w:val="BodyText"/>
      </w:pPr>
      <w:r>
        <w:t xml:space="preserve">Thạch Nham không chút e dè, vừa mới nói xong, đã cởi trang phục Võ Giả trên người xuống, tùy tay ném lên giá áo bên cạnh, thân chỉ còn quần đùi, trần trụi hơn phân nửa thân hình, lười biếng liếc xéo Tả Thi, "Ngươi còn không đi?"</w:t>
      </w:r>
    </w:p>
    <w:p>
      <w:pPr>
        <w:pStyle w:val="BodyText"/>
      </w:pPr>
      <w:r>
        <w:t xml:space="preserve">Trong khoảng thời gian này hắn luôn khổ tu, sau khi cởi quần áo cởi, thân hình cường tráng của hắn lập tức lộ ra hết, mỗi một bắp thịt đều cân xứng cường tráng, không có một vết sẹo dư thừa, giống như dùng nước thép cương thiết đúc ra, tràn ngập mị lực dương cương chỉ nam tính có.</w:t>
      </w:r>
    </w:p>
    <w:p>
      <w:pPr>
        <w:pStyle w:val="BodyText"/>
      </w:pPr>
      <w:r>
        <w:t xml:space="preserve">Thấy hắn nói cởi liền cởi, không một chút kiêng kị, Tả Thi rõ ràng có chút kinh hoảng, trong lòng thầm mắng một câu Thạch Nham vô liêm sỉ, nàng đỏ mặt, vội vàng mang theo mai rùa lên lầu ba.</w:t>
      </w:r>
    </w:p>
    <w:p>
      <w:pPr>
        <w:pStyle w:val="BodyText"/>
      </w:pPr>
      <w:r>
        <w:t xml:space="preserve">Dáng người tên này, còn. . . còn ghê gớm thế, lúc lên lầu trong lòng Tả Thi âm thầm đánh giá.</w:t>
      </w:r>
    </w:p>
    <w:p>
      <w:pPr>
        <w:pStyle w:val="BodyText"/>
      </w:pPr>
      <w:r>
        <w:t xml:space="preserve">Lầu ba có hai trăm mét vuông.</w:t>
      </w:r>
    </w:p>
    <w:p>
      <w:pPr>
        <w:pStyle w:val="BodyText"/>
      </w:pPr>
      <w:r>
        <w:t xml:space="preserve">Trong phòng lớn như vậy, ngoài một đống giá sách ra, còn có một số cái bình ngạc nhiên cổ quái, hộp sành, các loại chén rượu cổ xưa. .</w:t>
      </w:r>
    </w:p>
    <w:p>
      <w:pPr>
        <w:pStyle w:val="BodyText"/>
      </w:pPr>
      <w:r>
        <w:t xml:space="preserve">Sau khi Tả Thi đi lên, tiện tay từ trong giá sách bên cạnh, rút ra một quyển sách cổ, lật vài tờ thì nàng phát hiện ngay cả một văn tự bên trên đều không biết.</w:t>
      </w:r>
    </w:p>
    <w:p>
      <w:pPr>
        <w:pStyle w:val="BodyText"/>
      </w:pPr>
      <w:r>
        <w:t xml:space="preserve">Lắc lắc đầu, Tả Thi âm thầm nói: "Thật sự là quái nhân!"</w:t>
      </w:r>
    </w:p>
    <w:p>
      <w:pPr>
        <w:pStyle w:val="BodyText"/>
      </w:pPr>
      <w:r>
        <w:t xml:space="preserve">Tả Thi sở thích cũng cực kỳ rộng.</w:t>
      </w:r>
    </w:p>
    <w:p>
      <w:pPr>
        <w:pStyle w:val="BodyText"/>
      </w:pPr>
      <w:r>
        <w:t xml:space="preserve">Nàng đều say mê với gieo trồng, trà nghệ, số tử vi, dược liệu, luyện khí một thời gian, nhưng mà nàng quá mức lười nhác, chưa bao giờ có một loại hứng thú nào trói buộc nàng, bình thường với một loại sự vật nàng chỉ nghiên cứu một thời gian, sau đó lập say mê một chuyện khác.</w:t>
      </w:r>
    </w:p>
    <w:p>
      <w:pPr>
        <w:pStyle w:val="BodyText"/>
      </w:pPr>
      <w:r>
        <w:t xml:space="preserve">Đủ loại cổ văn trên lầu ba này, đa số đều có liên quan tới lịch sử cùng tập tính sinh hoạt của cổ nhân.</w:t>
      </w:r>
    </w:p>
    <w:p>
      <w:pPr>
        <w:pStyle w:val="BodyText"/>
      </w:pPr>
      <w:r>
        <w:t xml:space="preserve">Phương diện này Tả Thi không có hứng thú, nàng ngẫu nhiên lật một quyển có thể biết cổ văn, sau khi liếc vài lần, liền cảm thấy buồn tẻ vô vị, trong lòng càng nhận định Thạch Nham tính tình cổ quái.</w:t>
      </w:r>
    </w:p>
    <w:p>
      <w:pPr>
        <w:pStyle w:val="BodyText"/>
      </w:pPr>
      <w:r>
        <w:t xml:space="preserve">Tập tính sinh hoạt của cổ nhân, ngươi để ý như vậy làm gì? Có quan hệ gì với ngươi chứ? Hữu dụng với ngươi sao?</w:t>
      </w:r>
    </w:p>
    <w:p>
      <w:pPr>
        <w:pStyle w:val="BodyText"/>
      </w:pPr>
      <w:r>
        <w:t xml:space="preserve">Tả Thi bĩu môi, cảm thấy Thạch Nham quả thực còn kém cỏi hơn cả nàng.</w:t>
      </w:r>
    </w:p>
    <w:p>
      <w:pPr>
        <w:pStyle w:val="Compact"/>
      </w:pPr>
      <w:r>
        <w:t xml:space="preserve">. . .</w:t>
      </w:r>
      <w:r>
        <w:br w:type="textWrapping"/>
      </w:r>
      <w:r>
        <w:br w:type="textWrapping"/>
      </w:r>
    </w:p>
    <w:p>
      <w:pPr>
        <w:pStyle w:val="Heading2"/>
      </w:pPr>
      <w:bookmarkStart w:id="78" w:name="chương-56---huyền-vũ-chân-cương-cùng-long-quy-linh-giáp"/>
      <w:bookmarkEnd w:id="78"/>
      <w:r>
        <w:t xml:space="preserve">56. Chương 56 - Huyền Vũ Chân Cương Cùng Long Quy Linh Giáp</w:t>
      </w:r>
    </w:p>
    <w:p>
      <w:pPr>
        <w:pStyle w:val="Compact"/>
      </w:pPr>
      <w:r>
        <w:br w:type="textWrapping"/>
      </w:r>
      <w:r>
        <w:br w:type="textWrapping"/>
      </w:r>
      <w:r>
        <w:t xml:space="preserve">Nửa giờ sau, Thạch Nham chậm rãi đi lên lầu, hắn thay đồ bận trường sam màu xanh, thật sự có chút anh tuấn.</w:t>
      </w:r>
    </w:p>
    <w:p>
      <w:pPr>
        <w:pStyle w:val="BodyText"/>
      </w:pPr>
      <w:r>
        <w:t xml:space="preserve">Nhưng Tả Thi chỉ liếc mắt quét qua hắn, rồi thu hồi ánh mắt, tiếp tục nhìn chằm mai rùa trước mặt, nói: "Nếu ngươi xong chuyện rồi, cũng nhanh đến đây xem cho ta đi, ta đã sốt ruột lắm rồi."</w:t>
      </w:r>
    </w:p>
    <w:p>
      <w:pPr>
        <w:pStyle w:val="BodyText"/>
      </w:pPr>
      <w:r>
        <w:t xml:space="preserve">Tả Thi gặp qua rất nhiều thanh niên anh tuấn nổi bật, nam nhân Tả gia thì người nào cũng đều là mỹ nam, cho nên Tả Thi gần như đều miễn dịch nam tử anh tuấn với đủ loại phong cách.</w:t>
      </w:r>
    </w:p>
    <w:p>
      <w:pPr>
        <w:pStyle w:val="BodyText"/>
      </w:pPr>
      <w:r>
        <w:t xml:space="preserve">"Nha đầu, thói quen của cô là để cho người ta chờ cô, không cho cô nếm thử tư vị chờ đợi, cô làm sao sẽ biết vất vả của chờ đợi?"</w:t>
      </w:r>
    </w:p>
    <w:p>
      <w:pPr>
        <w:pStyle w:val="BodyText"/>
      </w:pPr>
      <w:r>
        <w:t xml:space="preserve">Thạch Nham hừ lạnh một tiếng, hắn cũng không có vội vã tiến lên, đầu tiên là dạo qua một vòng vài cái giá sách bên cạnh, dựa vào ký ức ở sâu trong đầu, rút ra một quyển sách cổ thật dầy dính đầy tro bụi, sau đó mới đến bên cạnh Tả Thi.</w:t>
      </w:r>
    </w:p>
    <w:p>
      <w:pPr>
        <w:pStyle w:val="BodyText"/>
      </w:pPr>
      <w:r>
        <w:t xml:space="preserve">Tả Thi suy nghĩ xuất thần, lại vì một câu của Thạch Nham mà sửng sốt trong chốc lát, sau đó mới nhẹ nhàng gật đầu, đồng ý nói: "Ngươi nói có đạo lý, trước kia đều là người ta chờ ta, thật sự là ta không có chờ ai khác, hóa ra tư vị chờ đợi là như thế này. Nhưng mà, vì sao những người đó chờ ta lâu như vậy, lại không một chút nóng nảy, còn đều cười tủm tỉm nói chuyện với ta chứ?"</w:t>
      </w:r>
    </w:p>
    <w:p>
      <w:pPr>
        <w:pStyle w:val="BodyText"/>
      </w:pPr>
      <w:r>
        <w:t xml:space="preserve">"Đó là bởi vì bọn họ đê tiện!" Thạch Nham không khách khí bình luận.</w:t>
      </w:r>
    </w:p>
    <w:p>
      <w:pPr>
        <w:pStyle w:val="BodyText"/>
      </w:pPr>
      <w:r>
        <w:t xml:space="preserve">"Ha ha!"</w:t>
      </w:r>
    </w:p>
    <w:p>
      <w:pPr>
        <w:pStyle w:val="BodyText"/>
      </w:pPr>
      <w:r>
        <w:t xml:space="preserve">Tả Thi hé miệng cười, con mắt sáng ngời vòng vo lên người Thạch Nham, cười khanh khách nói: "Ngươi cái tên này thật xấu xa, bọn họ làm sao đê tiện chứ?"</w:t>
      </w:r>
    </w:p>
    <w:p>
      <w:pPr>
        <w:pStyle w:val="BodyText"/>
      </w:pPr>
      <w:r>
        <w:t xml:space="preserve">"Ta thấy cô không nên kêu là Tả Thi, hẳn là kêu là Tả Tâm Tâm mới đúng."</w:t>
      </w:r>
    </w:p>
    <w:p>
      <w:pPr>
        <w:pStyle w:val="BodyText"/>
      </w:pPr>
      <w:r>
        <w:t xml:space="preserve">"Vì sao?"</w:t>
      </w:r>
    </w:p>
    <w:p>
      <w:pPr>
        <w:pStyle w:val="BodyText"/>
      </w:pPr>
      <w:r>
        <w:t xml:space="preserve">"Ở chỗ chúng ta, trong mạng tiểu hài tử thiếu cái gì, tên sẽ thêm vào cái đó. Thí dụ như cái tên Triệu Hâm, thì chính là trong mạng thiếu kim, Vương Diểu, chính là trong mạng thiếu thủy, ừm, cô phải kêu là Tả Tâm Tâm. . ."</w:t>
      </w:r>
    </w:p>
    <w:p>
      <w:pPr>
        <w:pStyle w:val="BodyText"/>
      </w:pPr>
      <w:r>
        <w:t xml:space="preserve">"Ngươi mới thiếu tâm nhãn đó! Tên hỗn đản!"</w:t>
      </w:r>
    </w:p>
    <w:p>
      <w:pPr>
        <w:pStyle w:val="BodyText"/>
      </w:pPr>
      <w:r>
        <w:t xml:space="preserve">"Hóa ra cô không ngốc a?" Thạch Nham thần sắc đạm mạc, "Nếu cô không thiếu tâm nhãn, làm sao không biết bọn họ có tâm tư gì? Nếu bọn họ muốn lấy lòng cô, vậy khẳng định không dám ở trước mặt cô biểu lộ ra chút bất mãn. Nam nhân mà, trước không có được thứ mình muốn đều rất đê tiện, sau khi có được, ừm, thì càng đê tiện!"</w:t>
      </w:r>
    </w:p>
    <w:p>
      <w:pPr>
        <w:pStyle w:val="BodyText"/>
      </w:pPr>
      <w:r>
        <w:t xml:space="preserve">"Ngươi đang nói chính ngươi sao?" Tả Thi ánh mắt lóe sáng, nhìn hắn cười khanh khách.</w:t>
      </w:r>
    </w:p>
    <w:p>
      <w:pPr>
        <w:pStyle w:val="BodyText"/>
      </w:pPr>
      <w:r>
        <w:t xml:space="preserve">"Khụ khụ, là ta nói nam nhân bình thường đều như vậy, nhưng ta là trường hợp đặc biệt!"</w:t>
      </w:r>
    </w:p>
    <w:p>
      <w:pPr>
        <w:pStyle w:val="BodyText"/>
      </w:pPr>
      <w:r>
        <w:t xml:space="preserve">Thạch Nham dõng dạc nhấn mạnh một câu, chợt chột dạ ngồi xuống, đến gần mai rùa đặt trên mặt đất, một bàn tay nhẹ nhàng lật sách cổ thật dày trong tay, lúc lật đến một tờ nào đó, hắn sẽ tạm dừng một lát, ngón tay chỉ đến một văn tự cổ đại đặc biệt nào đó.</w:t>
      </w:r>
    </w:p>
    <w:p>
      <w:pPr>
        <w:pStyle w:val="BodyText"/>
      </w:pPr>
      <w:r>
        <w:t xml:space="preserve">Mặt sau mai rùa cỡ chậu rửa mặt, ngoại trừ quy văn rườm rà cổ xưa, lại còn có tám cổ văn cỡ cái môi. Tám cổ văn kia thoạt nhìn lại không giống như là miễn cưỡng khắc lên, mà như là từ quy văn thiên nhiên của mai rùa phác hoạ mà thành, thần kỳ vô cùng.</w:t>
      </w:r>
    </w:p>
    <w:p>
      <w:pPr>
        <w:pStyle w:val="BodyText"/>
      </w:pPr>
      <w:r>
        <w:t xml:space="preserve">Tám cổ văn, xếp thành hai hàng, mỗi một cổ văn đều bằng nhau, sờ lên có cảm giác lạnh lẽo.</w:t>
      </w:r>
    </w:p>
    <w:p>
      <w:pPr>
        <w:pStyle w:val="BodyText"/>
      </w:pPr>
      <w:r>
        <w:t xml:space="preserve">Tay trái Thạch Nham đang sờ lên bên trên một đám cổ văn, tay phải liên tục lật sách cổ thật dày trong tay, khi thì cau mày suy nghĩ sâu xa, khi thì ánh mắt sáng lên, khóe miệng hiện lên tia mỉm cười, tựa như lòng có điều minh ngộ, hết sức chăm chú đi phá giải văn tự trên mai rùa.</w:t>
      </w:r>
    </w:p>
    <w:p>
      <w:pPr>
        <w:pStyle w:val="BodyText"/>
      </w:pPr>
      <w:r>
        <w:t xml:space="preserve">Hắn hết sức chuyên chú, giống như vốn không biết còn có một thiếu nữ xinh đẹp động lòng người gần trong gang tấc.</w:t>
      </w:r>
    </w:p>
    <w:p>
      <w:pPr>
        <w:pStyle w:val="BodyText"/>
      </w:pPr>
      <w:r>
        <w:t xml:space="preserve">Thân thể yêu kiều của Tả Thi cũng hơi ngồi xuống, khuôn mặt tinh xảo đối diện hắn, vẫn luôn chú ý biểu tình thay đổi trên mặt Thạch Nham.</w:t>
      </w:r>
    </w:p>
    <w:p>
      <w:pPr>
        <w:pStyle w:val="BodyText"/>
      </w:pPr>
      <w:r>
        <w:t xml:space="preserve">Không thể không nói, Thạch Nham làm việc hết sức chuyên chú, hơi có chút mị lực độc đáo của nam nhân, loại thái độ toàn tâm toàn ý làm chính sự, khiến Tả Thi có chút thưởng thức, trong lòng âm thầm gật đầu, nói: "Người này tuy rằng kiêu căng chút, miệng tuy rằng lắm lời chút, nhưng bắt đầu làm việc lại thật sự nghiêm túc.</w:t>
      </w:r>
    </w:p>
    <w:p>
      <w:pPr>
        <w:pStyle w:val="BodyText"/>
      </w:pPr>
      <w:r>
        <w:t xml:space="preserve">"Xoạt xoạt! Xoạt xoạt!"</w:t>
      </w:r>
    </w:p>
    <w:p>
      <w:pPr>
        <w:pStyle w:val="BodyText"/>
      </w:pPr>
      <w:r>
        <w:t xml:space="preserve">Trong phòng yên tĩnh, chỉ có tiếng Thạch Nham lật sách rất nhanh, Tả Thi im lặng ngồi bên cạnh hắn, yên lặng quan sát hắn, cũng không có nói gì quấy rầy.</w:t>
      </w:r>
    </w:p>
    <w:p>
      <w:pPr>
        <w:pStyle w:val="BodyText"/>
      </w:pPr>
      <w:r>
        <w:t xml:space="preserve">Không biết qua bao lâu, Thạch Nham đột nhiên khép lại sách cổ cầm trong tay, vẻ mặt nghiêm nghị nói: "Được rồi."</w:t>
      </w:r>
    </w:p>
    <w:p>
      <w:pPr>
        <w:pStyle w:val="BodyText"/>
      </w:pPr>
      <w:r>
        <w:t xml:space="preserve">"Tám cổ văn này rốt cuộc là chữ gì?" Ánh mắt Tả Thi sáng lên, vui sướng hỏi.</w:t>
      </w:r>
    </w:p>
    <w:p>
      <w:pPr>
        <w:pStyle w:val="BodyText"/>
      </w:pPr>
      <w:r>
        <w:t xml:space="preserve">"Long Quy Linh Giáp! Huyền Vũ Chân Cương!" Thạch Nham trầm giọng quát.</w:t>
      </w:r>
    </w:p>
    <w:p>
      <w:pPr>
        <w:pStyle w:val="BodyText"/>
      </w:pPr>
      <w:r>
        <w:t xml:space="preserve">"Ồ!"</w:t>
      </w:r>
    </w:p>
    <w:p>
      <w:pPr>
        <w:pStyle w:val="BodyText"/>
      </w:pPr>
      <w:r>
        <w:t xml:space="preserve">Tả Thi thở nhẹ một tiếng, chỉ vào mai rùa kia, cả kinh nói: "Mai rùa theo thanh âm của ngươi sáng lên!"</w:t>
      </w:r>
    </w:p>
    <w:p>
      <w:pPr>
        <w:pStyle w:val="BodyText"/>
      </w:pPr>
      <w:r>
        <w:t xml:space="preserve">"Sao?"</w:t>
      </w:r>
    </w:p>
    <w:p>
      <w:pPr>
        <w:pStyle w:val="BodyText"/>
      </w:pPr>
      <w:r>
        <w:t xml:space="preserve">Thạch Nham thất kinh, vội vàng cúi đầu nhìn xuống, quả nhiên phát hiện quy văn tinh mịn trên mai rùa, lại chậm rãi phóng ra màu xanh rực rỡ.</w:t>
      </w:r>
    </w:p>
    <w:p>
      <w:pPr>
        <w:pStyle w:val="BodyText"/>
      </w:pPr>
      <w:r>
        <w:t xml:space="preserve">Chỉ thấy tám cổ tự kia giống như sống lại, chậm rãi nhúc nhích trên mai rùa, một lần nữa ở bên trên quy xác tổ hợp lại.</w:t>
      </w:r>
    </w:p>
    <w:p>
      <w:pPr>
        <w:pStyle w:val="BodyText"/>
      </w:pPr>
      <w:r>
        <w:t xml:space="preserve">Hai người Tả Thi, Thạch Nham trợn mắt há hốc mồm nhìn xem.</w:t>
      </w:r>
    </w:p>
    <w:p>
      <w:pPr>
        <w:pStyle w:val="BodyText"/>
      </w:pPr>
      <w:r>
        <w:t xml:space="preserve">Tám cổ văn, di chuyển trong chốc lát, nối lại cùng một chỗ, lại hình thành vết lõm hình dạng một bàn tay.</w:t>
      </w:r>
    </w:p>
    <w:p>
      <w:pPr>
        <w:pStyle w:val="BodyText"/>
      </w:pPr>
      <w:r>
        <w:t xml:space="preserve">Ở bên trên quy xác, có quang mang màu xanh lờ mờ lưu chuyển, từng trận dao động kỳ dị, cũng từ bên trong quy xác truyền ra, không khí trong phòng dường như bị mai rùa hút, chảy rất nhanh vào mai rùa, khiến cho hai người Thạch Nham, Tả Thi đều có chút khó thở.</w:t>
      </w:r>
    </w:p>
    <w:p>
      <w:pPr>
        <w:pStyle w:val="BodyText"/>
      </w:pPr>
      <w:r>
        <w:t xml:space="preserve">"Tả Thi, nơi này ta trông coi, cô cấp tốc đi đến phòng tiếp khách, kêu gia gia cô cùng ông nội của ta đến, mau!" Thạch Nham sửng sốt một chút, đột nhiên hét to nói.</w:t>
      </w:r>
    </w:p>
    <w:p>
      <w:pPr>
        <w:pStyle w:val="BodyText"/>
      </w:pPr>
      <w:r>
        <w:t xml:space="preserve">"Được!"</w:t>
      </w:r>
    </w:p>
    <w:p>
      <w:pPr>
        <w:pStyle w:val="BodyText"/>
      </w:pPr>
      <w:r>
        <w:t xml:space="preserve">Tả Thi cũng bị biến hóa của quy xác làm kinh sợ, nàng không dám chậm trễ, thân hình cao lớn lắc lư một chút, nháy mắt tiêu thất trong tầm mắt Thạch Nham.</w:t>
      </w:r>
    </w:p>
    <w:p>
      <w:pPr>
        <w:pStyle w:val="BodyText"/>
      </w:pPr>
      <w:r>
        <w:t xml:space="preserve">Thạch Nham vẻ mặt ngưng trọng, nhìn quy xác không một chớp mắt.</w:t>
      </w:r>
    </w:p>
    <w:p>
      <w:pPr>
        <w:pStyle w:val="BodyText"/>
      </w:pPr>
      <w:r>
        <w:t xml:space="preserve">Chỉ thấy quang mang màu xanh bên trên mai rùa kia đang liên tục lưu chuyển, vết lõm hình bàn tay trên mai rùa càng lúc càng rõ ràng, theo không khí rót vào, vết lõm kia dường như lại sâu thêm vài phần.</w:t>
      </w:r>
    </w:p>
    <w:p>
      <w:pPr>
        <w:pStyle w:val="BodyText"/>
      </w:pPr>
      <w:r>
        <w:t xml:space="preserve">Nhìn chằm chằm mai rùa trong chốc lát, Thạch Nham trong lòng khẽ động, bỗng nhiên biết dị trạng của mai rùa biểu hiện ra, dường như là muốn ai đó đưa tay vào.</w:t>
      </w:r>
    </w:p>
    <w:p>
      <w:pPr>
        <w:pStyle w:val="BodyText"/>
      </w:pPr>
      <w:r>
        <w:t xml:space="preserve">Ý niệm này vừa mới xuất hiện trong lòng, Thạch Nham lập tức có chút nhịn không được, muốn đưa một bàn tay của mình vào.</w:t>
      </w:r>
    </w:p>
    <w:p>
      <w:pPr>
        <w:pStyle w:val="BodyText"/>
      </w:pPr>
      <w:r>
        <w:t xml:space="preserve">Nhưng mà, ngay tại lúc một bàn tay hắn vươn đến, lại đột nhiên thanh tỉnh lại.</w:t>
      </w:r>
    </w:p>
    <w:p>
      <w:pPr>
        <w:pStyle w:val="BodyText"/>
      </w:pPr>
      <w:r>
        <w:t xml:space="preserve">Không được, mai rùa này là của Tả Thi, không nên do tay mình đưa vào.</w:t>
      </w:r>
    </w:p>
    <w:p>
      <w:pPr>
        <w:pStyle w:val="BodyText"/>
      </w:pPr>
      <w:r>
        <w:t xml:space="preserve">Nghĩ như vậy, Thạch Nham liền ngừng lại, hít sâu một hơi, khiến mình cách xa mai rùa vài bước, tĩnh tâm chờ đợi.</w:t>
      </w:r>
    </w:p>
    <w:p>
      <w:pPr>
        <w:pStyle w:val="BodyText"/>
      </w:pPr>
      <w:r>
        <w:t xml:space="preserve">Không bao lâu, Tả Thi cùng Tả Hư, Thạch Kiên cùng nhau vọt lên, ba người lập tức vây đến bên cạnh mai rùa, nhìn chằm chằm mai rùa kia tiếp tục phát sinh biến hóa.</w:t>
      </w:r>
    </w:p>
    <w:p>
      <w:pPr>
        <w:pStyle w:val="BodyText"/>
      </w:pPr>
      <w:r>
        <w:t xml:space="preserve">"Sự tình là như vậy. . ." Thạch Nham đơn giản giải thích tình huống một chút, bỗng nói: "Trong mai rùa này hiện ra dấu tay, chắc là phương pháp mở ra, chỉ cần đưa tay ấn lên, chắc là có thể biết được bí mật của mai rùa, nếu mai rùa là Tiểu Thi mang đến, ta sẽ không vượt quá chức phận."</w:t>
      </w:r>
    </w:p>
    <w:p>
      <w:pPr>
        <w:pStyle w:val="BodyText"/>
      </w:pPr>
      <w:r>
        <w:t xml:space="preserve">"Có thể có nguy hiểm hay không?" Tả Hư ánh mắt lóe ra liên tục, vào lúc này hắn cũng có chút đắn đo không chắc.</w:t>
      </w:r>
    </w:p>
    <w:p>
      <w:pPr>
        <w:pStyle w:val="BodyText"/>
      </w:pPr>
      <w:r>
        <w:t xml:space="preserve">"Ta cũng không biết." Thạch Nham lắc đầu, do dự một chút, mới đưa ra giải thích của bản thân: "Là vì không biết có thể có nguy hiểm hay không, cho nên ta mới bảo Tiểu Thi gọi các người tới. Hiện tại nếu các người đều đến, cho dù là mai rùa có nguy hiểm, chắc là cũng có thể kịp thời địa nhúng tay ngăn cản."</w:t>
      </w:r>
    </w:p>
    <w:p>
      <w:pPr>
        <w:pStyle w:val="BodyText"/>
      </w:pPr>
      <w:r>
        <w:t xml:space="preserve">"Ngươi nói là có thể thử một lần?" Tả Hư ánh mắt sáng lên, tám chữ "Long Quy Linh Giáp" cùng "Huyền Vũ Chân Cương" kia, hiển nhiên có liên quan tới bí bảo, vũ kỹ, mà mai rùa này cổ xưa như vậy, đủ để chứng minh giá trị xa xỉ của nó, Tả Hư không động tâm mới là lạ.</w:t>
      </w:r>
    </w:p>
    <w:p>
      <w:pPr>
        <w:pStyle w:val="BodyText"/>
      </w:pPr>
      <w:r>
        <w:t xml:space="preserve">"Đương nhiên có thể thử một lần." Thạch Nham nhếch miệng cười, thoải mái nói: "Tả gia gia, nếu người lo lắng Tiểu Thi có việc, ta có thể thay cho, thế nào?"</w:t>
      </w:r>
    </w:p>
    <w:p>
      <w:pPr>
        <w:pStyle w:val="BodyText"/>
      </w:pPr>
      <w:r>
        <w:t xml:space="preserve">"Ta đến."</w:t>
      </w:r>
    </w:p>
    <w:p>
      <w:pPr>
        <w:pStyle w:val="BodyText"/>
      </w:pPr>
      <w:r>
        <w:t xml:space="preserve">Tả Thi nghe Thạch Nham vừa nói như vậy, lại không có hỏi ý kiến của Tả Hư, trực tiếp vươn tay trái lóng lánh, bỗng nhiên đặt vào vết lõm sâu trên mai rùa kia.</w:t>
      </w:r>
    </w:p>
    <w:p>
      <w:pPr>
        <w:pStyle w:val="BodyText"/>
      </w:pPr>
      <w:r>
        <w:t xml:space="preserve">"Ầm!"</w:t>
      </w:r>
    </w:p>
    <w:p>
      <w:pPr>
        <w:pStyle w:val="BodyText"/>
      </w:pPr>
      <w:r>
        <w:t xml:space="preserve">Trong mai rùa, đột nhiên truyền đến một tiếng nổ nặng nề.</w:t>
      </w:r>
    </w:p>
    <w:p>
      <w:pPr>
        <w:pStyle w:val="BodyText"/>
      </w:pPr>
      <w:r>
        <w:t xml:space="preserve">Năm cây kim nhỏ, nháy mắt từ trong vết lõm bắn ra, cắm lên năm đầu ngón tay của Tả Thi đặt trong vết lõm.</w:t>
      </w:r>
    </w:p>
    <w:p>
      <w:pPr>
        <w:pStyle w:val="BodyText"/>
      </w:pPr>
      <w:r>
        <w:t xml:space="preserve">Trong ngón tay lóng lánh như ngọc của Tả Thi, lập tức tích ra máu tươi, máu tươi giống như hồng ngọc, lại như vật rắn xoay tròn vài vòng trong vết lõm, sau đó mới bị mai rùa hấp thu.</w:t>
      </w:r>
    </w:p>
    <w:p>
      <w:pPr>
        <w:pStyle w:val="BodyText"/>
      </w:pPr>
      <w:r>
        <w:t xml:space="preserve">Thanh quang chói lọi, đột nhiên từ bên trong quy xác phóng ra, thanh quang loá mắt khiến người ta không mở mắt ra được.</w:t>
      </w:r>
    </w:p>
    <w:p>
      <w:pPr>
        <w:pStyle w:val="BodyText"/>
      </w:pPr>
      <w:r>
        <w:t xml:space="preserve">Một đám thanh quang ngưng kết thành phù hiệu cổ văn kỳ lạ, bỗng nhiên bay ra, dọc theo cánh tay Tả Thi, một đường chảy vào trong đầu Tả Thi.</w:t>
      </w:r>
    </w:p>
    <w:p>
      <w:pPr>
        <w:pStyle w:val="BodyText"/>
      </w:pPr>
      <w:r>
        <w:t xml:space="preserve">. . .</w:t>
      </w:r>
    </w:p>
    <w:p>
      <w:pPr>
        <w:pStyle w:val="Compact"/>
      </w:pPr>
      <w:r>
        <w:br w:type="textWrapping"/>
      </w:r>
      <w:r>
        <w:br w:type="textWrapping"/>
      </w:r>
    </w:p>
    <w:p>
      <w:pPr>
        <w:pStyle w:val="Heading2"/>
      </w:pPr>
      <w:bookmarkStart w:id="79" w:name="chương-57---ở-trên-tay-ta"/>
      <w:bookmarkEnd w:id="79"/>
      <w:r>
        <w:t xml:space="preserve">57. Chương 57 - Ở Trên Tay Ta!</w:t>
      </w:r>
    </w:p>
    <w:p>
      <w:pPr>
        <w:pStyle w:val="Compact"/>
      </w:pPr>
      <w:r>
        <w:br w:type="textWrapping"/>
      </w:r>
      <w:r>
        <w:br w:type="textWrapping"/>
      </w:r>
      <w:r>
        <w:t xml:space="preserve">Tả Hư, Thạch Kiên vẻ mặt ngưng trọng, trong mắt thần quang rạng rỡ, nhìn chằm chằm Tả Thi một bàn tay đặt vào vết lõm trên mai rùa.</w:t>
      </w:r>
    </w:p>
    <w:p>
      <w:pPr>
        <w:pStyle w:val="BodyText"/>
      </w:pPr>
      <w:r>
        <w:t xml:space="preserve">Tả Hư thân là Tả gia đứng đầu một nhà, lúc này lại có chút kích động, mười ngón không ngừng mà duỗi ra nhanh, khóe miệng cũng thường run rẩy một lát.</w:t>
      </w:r>
    </w:p>
    <w:p>
      <w:pPr>
        <w:pStyle w:val="BodyText"/>
      </w:pPr>
      <w:r>
        <w:t xml:space="preserve">Tả Thi là hy vọng tương lai của Tả gia, Tả gia trong tương lai có quật khởi, có tiếp tục đứng vững một phương ở Thương Minh không, gắn liền với việc Tả Thi mạnh yếu!</w:t>
      </w:r>
    </w:p>
    <w:p>
      <w:pPr>
        <w:pStyle w:val="BodyText"/>
      </w:pPr>
      <w:r>
        <w:t xml:space="preserve">Tả Thi mạnh, Tả gia tương lai mới có thể bảo trì cường thế, Tả Thi yếu, Tả gia tương lai sẽ có khả năng yên lặng xuống.</w:t>
      </w:r>
    </w:p>
    <w:p>
      <w:pPr>
        <w:pStyle w:val="BodyText"/>
      </w:pPr>
      <w:r>
        <w:t xml:space="preserve">Một gia tộc, bởi vì một nhân vật mấu chốt mà hưng suy thì có ví dụ nhiều vố số kể, một gia tộc phải có một người cường đại tồn tại, mới có thể bảo trì địa vị siêu nhiên.</w:t>
      </w:r>
    </w:p>
    <w:p>
      <w:pPr>
        <w:pStyle w:val="BodyText"/>
      </w:pPr>
      <w:r>
        <w:t xml:space="preserve">Bắc Minh Thương sở dĩ an bài hai người Âm Khuê, Cưu Sơn bên cạnh Bắc Minh Sách một tấc không rời, vì phòng ngừa Bắc Minh Sách trước khi cường đại gặp bất trắc, mục đích này cũng là vì sự cường thịnh tương lai của gia tộc.</w:t>
      </w:r>
    </w:p>
    <w:p>
      <w:pPr>
        <w:pStyle w:val="BodyText"/>
      </w:pPr>
      <w:r>
        <w:t xml:space="preserve">Thạch Nham thần sắc đạm mạc, vào lúc này hắn lại ở âm thầm quan sát phản ứng của Tả Hư.</w:t>
      </w:r>
    </w:p>
    <w:p>
      <w:pPr>
        <w:pStyle w:val="BodyText"/>
      </w:pPr>
      <w:r>
        <w:t xml:space="preserve">Thông qua thần sắc biến hóa rất nhỏ của Tả Hư, hắn biết được Tả Hư đích thực xem Tả Thi trở thành chí bảo trân quý nhất của gia tộc, cũng biết được địa vị của một cường giả tương lai ở trong lòng các lão nhân, rốt cuộc trọng yếu cỡ nào!</w:t>
      </w:r>
    </w:p>
    <w:p>
      <w:pPr>
        <w:pStyle w:val="BodyText"/>
      </w:pPr>
      <w:r>
        <w:t xml:space="preserve">. . . . . . . . . . . . . . . . . . . . . . . . . . . . . .</w:t>
      </w:r>
    </w:p>
    <w:p>
      <w:pPr>
        <w:pStyle w:val="BodyText"/>
      </w:pPr>
      <w:r>
        <w:t xml:space="preserve">Một đám phù hiệu màu xanh kỳ lạ, từ trong mai rùa bay ra, biến mất ở trong thân thể Tả Thi.</w:t>
      </w:r>
    </w:p>
    <w:p>
      <w:pPr>
        <w:pStyle w:val="BodyText"/>
      </w:pPr>
      <w:r>
        <w:t xml:space="preserve">Tả Thi sớm đã nhắm lại mắt, trên khuôn mặt tinh mỹ như họa ra, cũng phủ kín một tầng ánh sáng xanh lờ mờ.</w:t>
      </w:r>
    </w:p>
    <w:p>
      <w:pPr>
        <w:pStyle w:val="BodyText"/>
      </w:pPr>
      <w:r>
        <w:t xml:space="preserve">Một đám quang điểm nhỏ bé, liên tục xuất hiện trên gương mặt của Tả Thi, quan điểm màu xanh như là có được sinh mệnh, đưa tư tưởng của mình truyền lại cho Tả Thi.</w:t>
      </w:r>
    </w:p>
    <w:p>
      <w:pPr>
        <w:pStyle w:val="BodyText"/>
      </w:pPr>
      <w:r>
        <w:t xml:space="preserve">Dáng người thon cao của Tả Thi, bỗng nhiên run lên nhẹ nhàng, ánh sáng xanh bên trong lòng bàn tay nàng, đột nhiên trở nên càng đẹp mắt hơn!</w:t>
      </w:r>
    </w:p>
    <w:p>
      <w:pPr>
        <w:pStyle w:val="BodyText"/>
      </w:pPr>
      <w:r>
        <w:t xml:space="preserve">Tả Hư biến sắc, sắp nhịn không được kinh hô đi ra, theo bản năng muốn tiến lên bảo vệ Tả Thi, sợ nàng sẽ gặp nguy hiểm gì.</w:t>
      </w:r>
    </w:p>
    <w:p>
      <w:pPr>
        <w:pStyle w:val="BodyText"/>
      </w:pPr>
      <w:r>
        <w:t xml:space="preserve">"Đừng!"</w:t>
      </w:r>
    </w:p>
    <w:p>
      <w:pPr>
        <w:pStyle w:val="BodyText"/>
      </w:pPr>
      <w:r>
        <w:t xml:space="preserve">Thạch Nham tiến lên một bước, đè mạnh Tả Hư lại, nhẹ giọng nói: "Không có việc gì, Tả gia gia không cần căng thẳng."</w:t>
      </w:r>
    </w:p>
    <w:p>
      <w:pPr>
        <w:pStyle w:val="BodyText"/>
      </w:pPr>
      <w:r>
        <w:t xml:space="preserve">Tả Hư sửng sốt, kinh ngạc liếc mắt nhìn Thạch Nham, "Ngươi có thể khẳng định không có việc gì sao?"</w:t>
      </w:r>
    </w:p>
    <w:p>
      <w:pPr>
        <w:pStyle w:val="BodyText"/>
      </w:pPr>
      <w:r>
        <w:t xml:space="preserve">"Ừm, không có việc gì!" Thạch Nham khẳng định gật đầu, "Nhiều điểm dị quang trong mai rùa này, chắc là một loại kỳ ức tấn niệm, nếu con đoán không sai, có lẽ chính là phương pháp tu luyện của 'Huyền Vũ Chân Cương', cho nên người không cần lo lắng, đây là truyền thụ ký ức."</w:t>
      </w:r>
    </w:p>
    <w:p>
      <w:pPr>
        <w:pStyle w:val="BodyText"/>
      </w:pPr>
      <w:r>
        <w:t xml:space="preserve">Thạch Nham từ bên trong Huyết Văn giới, khi có được phương pháp tu luyện của "Bạo Tẩu", cực kỳ tương tự với tình cảnh này.</w:t>
      </w:r>
    </w:p>
    <w:p>
      <w:pPr>
        <w:pStyle w:val="BodyText"/>
      </w:pPr>
      <w:r>
        <w:t xml:space="preserve">Khi đó, cũng là có rất nhiều quang điểm ký ức, từ trong Huyết Văn giới bay ra chui thẳng vào trong đầu hắn, trở thành ký ức khắc sâu trong đầu hắn.</w:t>
      </w:r>
    </w:p>
    <w:p>
      <w:pPr>
        <w:pStyle w:val="BodyText"/>
      </w:pPr>
      <w:r>
        <w:t xml:space="preserve">Từng trải qua, hắn lại nhìn tình huống hiện tại của Tả Thi, trong lòng có chắc chắn.</w:t>
      </w:r>
    </w:p>
    <w:p>
      <w:pPr>
        <w:pStyle w:val="BodyText"/>
      </w:pPr>
      <w:r>
        <w:t xml:space="preserve">"Tiểu tử, không được nói lung tung a, việc này cực kỳ nghiêm trọng!" Thạch Kiên vẻ mặt bình tĩnh quát.</w:t>
      </w:r>
    </w:p>
    <w:p>
      <w:pPr>
        <w:pStyle w:val="BodyText"/>
      </w:pPr>
      <w:r>
        <w:t xml:space="preserve">Thạch Kiên cũng không rõ, hắn sợ Thạch Nham làm loạn hại Tả Thi, nếu thật như vậy thì Thạch gia cùng Tả gia thậm chí có thể sẽ trở mặt thành thù!</w:t>
      </w:r>
    </w:p>
    <w:p>
      <w:pPr>
        <w:pStyle w:val="BodyText"/>
      </w:pPr>
      <w:r>
        <w:t xml:space="preserve">Từ khi Tả gia bởi vì Tả Thi dựa vào Xích Tiêu, Tả gia liền hơi có năng lực đọ sức với Bắc Minh gia. Đối với Thạch gia mà nói, có thể có một minh hữu vững chắc như Tả gia, bất luận là ở vấn đề liên quan đến Bắc Minh gia, hay là liên quan đến Mặc gia, đều trăm lợi mà không có một hại.</w:t>
      </w:r>
    </w:p>
    <w:p>
      <w:pPr>
        <w:pStyle w:val="BodyText"/>
      </w:pPr>
      <w:r>
        <w:t xml:space="preserve">Thạch Kiên không muốn trở mặt với Tả gia.</w:t>
      </w:r>
    </w:p>
    <w:p>
      <w:pPr>
        <w:pStyle w:val="BodyText"/>
      </w:pPr>
      <w:r>
        <w:t xml:space="preserve">"Không có việc gì, Tiểu Thi khẳng định không có việc gì, các người yên tâm đi." Thạch Nham cực kỳ bình tĩnh, trấn an Tả Hư nói: "Chúc mừng Tả gia gia, Tả Thi lúc này đây khẳng định có thu hoạch lớn, người hãy chuẩn bị cười thầm đi."</w:t>
      </w:r>
    </w:p>
    <w:p>
      <w:pPr>
        <w:pStyle w:val="BodyText"/>
      </w:pPr>
      <w:r>
        <w:t xml:space="preserve">"Cái tên tiểu tử ngươi." Hắn vừa nói như vậy, Tả Hư thật sự thả lỏng xuống, cười nói: "Lúc này nếu thật sự là giống như ngươi nói, coi như ta thiếu tiểu tử ngươi một nhân tình lớn."</w:t>
      </w:r>
    </w:p>
    <w:p>
      <w:pPr>
        <w:pStyle w:val="BodyText"/>
      </w:pPr>
      <w:r>
        <w:t xml:space="preserve">"Gia gia, ngươi thật sự là thiếu hắn một nhân tình."</w:t>
      </w:r>
    </w:p>
    <w:p>
      <w:pPr>
        <w:pStyle w:val="BodyText"/>
      </w:pPr>
      <w:r>
        <w:t xml:space="preserve">Tả Thi đột nhiên mở mắt ra, hé miệng cười, vui vẻ nói: "Dị quang này, chính là tin tức tu luyện 'Huyền Vũ Chân Cương', hiện tại bên trong đầu con đã chiếm được đầy đủ phương pháp tu luyện của 'Huyền Vũ Chân Cương'."</w:t>
      </w:r>
    </w:p>
    <w:p>
      <w:pPr>
        <w:pStyle w:val="BodyText"/>
      </w:pPr>
      <w:r>
        <w:t xml:space="preserve">"Vũ kỹ cấp bậc nào?" Tả Hư hưng phấn như muốn nhảy dựng lên, vội vàng nói.</w:t>
      </w:r>
    </w:p>
    <w:p>
      <w:pPr>
        <w:pStyle w:val="BodyText"/>
      </w:pPr>
      <w:r>
        <w:t xml:space="preserve">Lắc lắc đầu, Tả Thi nói: "Con cũng không biết, con chỉ có được phương pháp tu luyện của 'Huyền Vũ Chân Cương', nhưng bên trên không có nói nó là loại vũ kỹ cấp bậc nào."</w:t>
      </w:r>
    </w:p>
    <w:p>
      <w:pPr>
        <w:pStyle w:val="BodyText"/>
      </w:pPr>
      <w:r>
        <w:t xml:space="preserve">"Văn tự bên trên mai rùa, cực kỳ cổ xưa! Đây là vũ kỹ Võ Giả viễn cổ thời kỳ tu luyện, vũ kỹ khi đó còn chưa có phân chia cấp bậc cẩn thận như chúng ta hiện tại." Thạch Nham cười cười, tùy ý giải thích nói: "Nhưng mà vũ kỹ thời kỳ kia, tuyệt đối thần bí hơn vũ kỹ hiện tại của chúng ta nhiều, lúc này Tiểu Thi thật sự là vận may rơi xuống đầu."</w:t>
      </w:r>
    </w:p>
    <w:p>
      <w:pPr>
        <w:pStyle w:val="BodyText"/>
      </w:pPr>
      <w:r>
        <w:t xml:space="preserve">"Ha ha!"</w:t>
      </w:r>
    </w:p>
    <w:p>
      <w:pPr>
        <w:pStyle w:val="BodyText"/>
      </w:pPr>
      <w:r>
        <w:t xml:space="preserve">Tả Hư cười to, cao hứng phấn chấn chụp vào bả vai của Thạch Nham, nói "Tểu tử ngươi, ta thật vui mừng! Thạch gia có tiểu tử thông minh như ngươi, tương lai cần gì sầu sẽ không quật khởi được?"</w:t>
      </w:r>
    </w:p>
    <w:p>
      <w:pPr>
        <w:pStyle w:val="BodyText"/>
      </w:pPr>
      <w:r>
        <w:t xml:space="preserve">Ánh mắt Thạch Kiên sáng lên, liếc mắt ngắm Tả Thi, không biết nhớ tới cái gì, trên mặt cũng tràn đầy nụ cười sáng lạn.</w:t>
      </w:r>
    </w:p>
    <w:p>
      <w:pPr>
        <w:pStyle w:val="BodyText"/>
      </w:pPr>
      <w:r>
        <w:t xml:space="preserve">"Cạch cạch!"</w:t>
      </w:r>
    </w:p>
    <w:p>
      <w:pPr>
        <w:pStyle w:val="BodyText"/>
      </w:pPr>
      <w:r>
        <w:t xml:space="preserve">Tả Thi vừa rút tay, mai rùa kia đột nhiên rạn nứt, vỡ thành từng mảnh mai rùa.</w:t>
      </w:r>
    </w:p>
    <w:p>
      <w:pPr>
        <w:pStyle w:val="BodyText"/>
      </w:pPr>
      <w:r>
        <w:t xml:space="preserve">Những mai rùa này đều biến thành rất mỏng, lóe ra thanh quang kỳ dị, có một mảnh mai rùa biện ra hình đầu long, còn có một mảnh mai rùa hiện ra hình đuôi rồng, giống như là miếng lót vai, vô cùng kỳ dị.</w:t>
      </w:r>
    </w:p>
    <w:p>
      <w:pPr>
        <w:pStyle w:val="BodyText"/>
      </w:pPr>
      <w:r>
        <w:t xml:space="preserve">Chính giữa mai rùa, còn thêm ba viên cỡ quả hạch đào, đan dược có ánh sáng xanh chói lọi, đan dược kia dĩ nhiên là hơi có hình long quy, đầu rồng thân quy, trông rất sống động.</w:t>
      </w:r>
    </w:p>
    <w:p>
      <w:pPr>
        <w:pStyle w:val="BodyText"/>
      </w:pPr>
      <w:r>
        <w:t xml:space="preserve">Một mùi dược hương mát lòng mát dạ, từ bên trong ba viên đan dược kia tỏa ra, dược hương cực kỳ nồng đậm, mấy người chỉ hít mấy hơi dược hương, vẻ mặt đều chấn động.</w:t>
      </w:r>
    </w:p>
    <w:p>
      <w:pPr>
        <w:pStyle w:val="BodyText"/>
      </w:pPr>
      <w:r>
        <w:t xml:space="preserve">"Ba viên này là 'Long Quy Đan', chuyên môn phối hợp tu luyện 'Huyền Vũ Chân Cương', một bộ mai rùa này là 'Long Quy Linh Giáp', nghe nói có lực phòng ngự rất mạnh." Tả Thi đưa tay, nhặt lên ba viên "Long Quy Đan", không khách khí thu vào trong ngực, nói: "Con tu luyện Huyền Vũ Chân Cương cần dùng Long Quy Đan, ba viên Long Quy Đan, vừa vặn có thể trợ giúp tu luyện Huyền Vũ Chân Cương."</w:t>
      </w:r>
    </w:p>
    <w:p>
      <w:pPr>
        <w:pStyle w:val="BodyText"/>
      </w:pPr>
      <w:r>
        <w:t xml:space="preserve">Sắc mặt vui mừng trên mặt Tả Hư quá nặng, vỗ tay cười to, hưng phấn không thôi.</w:t>
      </w:r>
    </w:p>
    <w:p>
      <w:pPr>
        <w:pStyle w:val="BodyText"/>
      </w:pPr>
      <w:r>
        <w:t xml:space="preserve">Nhưng ngược lạiThạch Kiên có chút buồn bực, trơ mắt nhìn Tả Thi toàn bộ thu hồi Long Quy Đan, chép chép miệng, cuối cùng có chút nhịn không được, lẩm bẩm nói: "Tiểu tử Thạch Nham này cũng ra lực..."</w:t>
      </w:r>
    </w:p>
    <w:p>
      <w:pPr>
        <w:pStyle w:val="BodyText"/>
      </w:pPr>
      <w:r>
        <w:t xml:space="preserve">"Long Quy Linh Giáp cho hắn đi." Đôi chân nhỏ của Tả Thi nhẹ nhàng đá lên một bộ Long Quy Linh Giáp kia, cau mày đáng yêu khẽ cười nói: "Con cũng không muốn mang mai rùa này. Cồng kềnh chết được! Thật cao hứng nếu ai đó cầm đi."</w:t>
      </w:r>
    </w:p>
    <w:p>
      <w:pPr>
        <w:pStyle w:val="BodyText"/>
      </w:pPr>
      <w:r>
        <w:t xml:space="preserve">"Được." Thạch Kiên hét lớn một tiếng, vội vàng lấy ánh mắt ý bảo Thạch Nham, thúc giục Thạch Nham nhanh nhặt lên "Long Quy Linh Giáp".</w:t>
      </w:r>
    </w:p>
    <w:p>
      <w:pPr>
        <w:pStyle w:val="BodyText"/>
      </w:pPr>
      <w:r>
        <w:t xml:space="preserve">"Cái này không tốt sao? Đều là nguyên bộ." Tả Hư cắn răng, vẻ mặt không đành lòng, tuy rằng hắn nhìn Thạch Nham rất thuận mắt, nhưng cũng không muốn "Long Quy Linh Giáp" tặng đồ quý người khác.</w:t>
      </w:r>
    </w:p>
    <w:p>
      <w:pPr>
        <w:pStyle w:val="BodyText"/>
      </w:pPr>
      <w:r>
        <w:t xml:space="preserve">Thạch Nham vẫn không nhúc nhích, lắc đầu nói: "Ta không cần, Võ Hồn Thạch gia chúng ta sở trường phòng ngự, ta không cần chịu tội khoác một bộ mai rùa rất nặng như vậy."</w:t>
      </w:r>
    </w:p>
    <w:p>
      <w:pPr>
        <w:pStyle w:val="BodyText"/>
      </w:pPr>
      <w:r>
        <w:t xml:space="preserve">"Ngươi!" Thạch Kiên nổi giận, dậm chân, quát: "Không biết suy nghĩ!"</w:t>
      </w:r>
    </w:p>
    <w:p>
      <w:pPr>
        <w:pStyle w:val="BodyText"/>
      </w:pPr>
      <w:r>
        <w:t xml:space="preserve">"Ngươi không cần, cũng có thể cho người khác a? Ngốc a!" Thạch Kiên trong lòng mắng to.</w:t>
      </w:r>
    </w:p>
    <w:p>
      <w:pPr>
        <w:pStyle w:val="BodyText"/>
      </w:pPr>
      <w:r>
        <w:t xml:space="preserve">"Tiểu tử! Ta thích ngươi!" Tả Hư cười ha ha, nháy mắt với Thạch Kiên, "Không phải ta luyến tiếc cho, là tiểu tử Thạch Nham này tự mình cự tuyệt, cái này ngươi không trách được ta." Nói xong, Tả Hư nhanh chóng nhặt từng mảnh mai rùa lên, tươi cười trên mặt lai nặng một phần.</w:t>
      </w:r>
    </w:p>
    <w:p>
      <w:pPr>
        <w:pStyle w:val="BodyText"/>
      </w:pPr>
      <w:r>
        <w:t xml:space="preserve">"Gia gia, nếu người mặc vào 'Long Quy Linh Giáp' này, chắc sẽ rất giống một lão ô quy, nếu không người mặc vào xem thử?" Tả Thi ha ha cười khẽ.</w:t>
      </w:r>
    </w:p>
    <w:p>
      <w:pPr>
        <w:pStyle w:val="BodyText"/>
      </w:pPr>
      <w:r>
        <w:t xml:space="preserve">"Ừm, nha đầu nói không sai, Tả lão đệ, nếu không ngươi lập tức mặc vào thử xem?" Thạch Kiên âm thầm khoái ý, vui sướng khi người ta gặp họa nói.</w:t>
      </w:r>
    </w:p>
    <w:p>
      <w:pPr>
        <w:pStyle w:val="BodyText"/>
      </w:pPr>
      <w:r>
        <w:t xml:space="preserve">"Làm càn! Xú nha đầu ngươi, nói bậy bạ cái gì?" Tả Hư mặt đã tái rồi, hung hăng trừng mắt liếc mắt nhìn Tả Thi , "Nói hưu nói vượn nữa, cẩn thận lần sau ta không bao giờ đi Vân Vụ sơn mạch đón ngươi nữa, ta để ngươi ở chỗ Xích Tiêu kia nhàm chán đến chết!"</w:t>
      </w:r>
    </w:p>
    <w:p>
      <w:pPr>
        <w:pStyle w:val="BodyText"/>
      </w:pPr>
      <w:r>
        <w:t xml:space="preserve">"Tiểu Thi không dám." Tả Thi le lưỡi, co đầu cầu xin tha thứ.</w:t>
      </w:r>
    </w:p>
    <w:p>
      <w:pPr>
        <w:pStyle w:val="BodyText"/>
      </w:pPr>
      <w:r>
        <w:t xml:space="preserve">"Khụ khụ, lão ca, ừm, không sai biệt lắm, chúng ta cũng cần phải trở về." Tả Hư cười tủm tỉm nhìn Thạch Kiên, nói: "Yên tâm đi, người Tả gia chúng ta, cũng sẽ ở giám sát U Ám sâm lâm bên kia. Nếu thực sự có tin tức của Tạp Lỗ đích, ta sẽ lập tức phái người thông tri các ngươi, các ngươi cũng thế, có tin tức nhớ rõ liên hệ trước."</w:t>
      </w:r>
    </w:p>
    <w:p>
      <w:pPr>
        <w:pStyle w:val="BodyText"/>
      </w:pPr>
      <w:r>
        <w:t xml:space="preserve">"Đương nhiên, ài, thật không nghĩ tới Tạp Lỗ một tiểu nhân vật như vậy, lại có thể đánh cắp bảo đồ của Mộc Tuân. Hiện tại Phiêu Miểu Các lại có một phần, nếu ai có thể có được hai phần tàn đồ, sẽ dễ dàng mở rộng 'Thiên Môn' kia, đáng tiếc a..." Thạch Kiên vẻ mặt cảm khái.</w:t>
      </w:r>
    </w:p>
    <w:p>
      <w:pPr>
        <w:pStyle w:val="BodyText"/>
      </w:pPr>
      <w:r>
        <w:t xml:space="preserve">"Tạp Lỗ?"</w:t>
      </w:r>
    </w:p>
    <w:p>
      <w:pPr>
        <w:pStyle w:val="BodyText"/>
      </w:pPr>
      <w:r>
        <w:t xml:space="preserve">Thạch Nham cau mày, thở nhẹ một tiếng, suy nghĩ trong chốc lát, thử nói: "Cái tên Tạp Lỗ kia, có phải là một gã Luyện Dược Sư Phàm cấp ngũ phẩm không?"</w:t>
      </w:r>
    </w:p>
    <w:p>
      <w:pPr>
        <w:pStyle w:val="BodyText"/>
      </w:pPr>
      <w:r>
        <w:t xml:space="preserve">"Ồ, ngươi cũng biết chuyện của Tạp Lỗ sao?" Tả Hư tò mò.</w:t>
      </w:r>
    </w:p>
    <w:p>
      <w:pPr>
        <w:pStyle w:val="BodyText"/>
      </w:pPr>
      <w:r>
        <w:t xml:space="preserve">"Hắn rất trọng yếu sao?" Thạch Nham không có trả lời vấn đề của hắn, ngược lại hỏi tiếp.</w:t>
      </w:r>
    </w:p>
    <w:p>
      <w:pPr>
        <w:pStyle w:val="BodyText"/>
      </w:pPr>
      <w:r>
        <w:t xml:space="preserve">"Hắn không trọng yếu, nhưng hắn trên người hắn có nửa phần bảo đồ chỉ rõ 'Thiên Môn', lại cực kỳ trọng yếu!" Tả Hư quát nhẹ.</w:t>
      </w:r>
    </w:p>
    <w:p>
      <w:pPr>
        <w:pStyle w:val="BodyText"/>
      </w:pPr>
      <w:r>
        <w:t xml:space="preserve">"Tạp Lỗ sớm bị ta giết, nửa phần bảo đồ kia, ừm, hiện tại vừa lúc ở trên tay ta."</w:t>
      </w:r>
    </w:p>
    <w:p>
      <w:pPr>
        <w:pStyle w:val="BodyText"/>
      </w:pPr>
      <w:r>
        <w:t xml:space="preserve">"Cái gì? !"</w:t>
      </w:r>
    </w:p>
    <w:p>
      <w:pPr>
        <w:pStyle w:val="BodyText"/>
      </w:pPr>
      <w:r>
        <w:t xml:space="preserve">Ba người Tả Hư, Thạch Kiên, Tả Thi cùng nhau mở to hai mắt nhìn, đồng thời kinh hô ra tiếng.</w:t>
      </w:r>
    </w:p>
    <w:p>
      <w:pPr>
        <w:pStyle w:val="Compact"/>
      </w:pPr>
      <w:r>
        <w:t xml:space="preserve">...</w:t>
      </w:r>
      <w:r>
        <w:br w:type="textWrapping"/>
      </w:r>
      <w:r>
        <w:br w:type="textWrapping"/>
      </w:r>
    </w:p>
    <w:p>
      <w:pPr>
        <w:pStyle w:val="Heading2"/>
      </w:pPr>
      <w:bookmarkStart w:id="80" w:name="chương-58---mật-mưu"/>
      <w:bookmarkEnd w:id="80"/>
      <w:r>
        <w:t xml:space="preserve">58. Chương 58 - Mật Mưu</w:t>
      </w:r>
    </w:p>
    <w:p>
      <w:pPr>
        <w:pStyle w:val="Compact"/>
      </w:pPr>
      <w:r>
        <w:br w:type="textWrapping"/>
      </w:r>
      <w:r>
        <w:br w:type="textWrapping"/>
      </w:r>
      <w:r>
        <w:t xml:space="preserve">Thạch Nham từ cái túi trong góc, lấy ra tấm tàn đồ màu vàng tối, tiện tay đưa cho Thạch Kiên, nói: "Đây, chính là tấm này."</w:t>
      </w:r>
    </w:p>
    <w:p>
      <w:pPr>
        <w:pStyle w:val="BodyText"/>
      </w:pPr>
      <w:r>
        <w:t xml:space="preserve">Trên mặt ba người Thạch Kiên, Tả Hư, Tả Thi, đều mang theo biểu tình bán tín bán nghi.</w:t>
      </w:r>
    </w:p>
    <w:p>
      <w:pPr>
        <w:pStyle w:val="BodyText"/>
      </w:pPr>
      <w:r>
        <w:t xml:space="preserve">Thạch Kiên tiếp nhận tàn đồ kia, cẩn thận vuốt nhẹ một chút, ánh mắt dần dần sáng lên, "Không sai, tàn đồ này hình như không giống giả, trang giấy này niên đại khá cũ, đồ văn bên trên cũng hơi mờ nhạt."</w:t>
      </w:r>
    </w:p>
    <w:p>
      <w:pPr>
        <w:pStyle w:val="BodyText"/>
      </w:pPr>
      <w:r>
        <w:t xml:space="preserve">"Cho ta xem!" Tả Hư có chút gấp gáp, hắn trực tiếp từ trong tay Thạch Kiên đoạt lấy tàn đồ, chỉ sờ một hồi, liền kinh hô: "Tàn đồ tuyệt đối không giả! Ở Tả gia ta, cũng có trang giấy cùng loại, đây là dùng da bụng mềm của một loại yêu thú thượng cổ chế thành, thủy hỏa bất xâm, chịu mài mòn lâu bền."</w:t>
      </w:r>
    </w:p>
    <w:p>
      <w:pPr>
        <w:pStyle w:val="BodyText"/>
      </w:pPr>
      <w:r>
        <w:t xml:space="preserve">"Kể lại quá trình ngươi cùng Tạp Lỗ gặp nhau cho ta nghe, chuyện này rốt cuộc còn có bao nhiêu người biết?" Thạch Kiên vẻ mặt ngưng trọng, hít sâu một hơi, trong mắt không còn hiện ra sắc thái mừng mừng rỡ.</w:t>
      </w:r>
    </w:p>
    <w:p>
      <w:pPr>
        <w:pStyle w:val="BodyText"/>
      </w:pPr>
      <w:r>
        <w:t xml:space="preserve">"Ngươi cái tên quái nhân, thật đúng là... thật đúng là kỳ quái." Đôi mắt Tả Thi cũng nhìn chằm chằm Thạch Nham, càng lúc càng tò mò về Thạch Nham.</w:t>
      </w:r>
    </w:p>
    <w:p>
      <w:pPr>
        <w:pStyle w:val="BodyText"/>
      </w:pPr>
      <w:r>
        <w:t xml:space="preserve">"Chuyện là như vậy..."</w:t>
      </w:r>
    </w:p>
    <w:p>
      <w:pPr>
        <w:pStyle w:val="BodyText"/>
      </w:pPr>
      <w:r>
        <w:t xml:space="preserve">Từ trong miệng Thạch Kiên cùng Tả Hư, Thạch Nham biết được chuyện tàn đồ quan trọng, cũng không giấu diếm quá trình có được tàn đồ nữa, vì thế đã nói ra cảnh ngộ hắn từ trong cổ động đi ra, nhanh chóng nói rõ lại một lần.</w:t>
      </w:r>
    </w:p>
    <w:p>
      <w:pPr>
        <w:pStyle w:val="BodyText"/>
      </w:pPr>
      <w:r>
        <w:t xml:space="preserve">"Mặc gia cũng biết việc này?"</w:t>
      </w:r>
    </w:p>
    <w:p>
      <w:pPr>
        <w:pStyle w:val="BodyText"/>
      </w:pPr>
      <w:r>
        <w:t xml:space="preserve">Tả Hư biến sắc, sửng sốt một chút, mới cười lạnh nói: "Khó trách gần đây người Mặc gia còn ở lại U Tịch trấn không đi, xem ra chắc là bọn họ vẫn luôn tìm kiếm tung tích của ngươi."</w:t>
      </w:r>
    </w:p>
    <w:p>
      <w:pPr>
        <w:pStyle w:val="BodyText"/>
      </w:pPr>
      <w:r>
        <w:t xml:space="preserve">"Mặc gia!"</w:t>
      </w:r>
    </w:p>
    <w:p>
      <w:pPr>
        <w:pStyle w:val="BodyText"/>
      </w:pPr>
      <w:r>
        <w:t xml:space="preserve">Thạch Kiên hừ một tiếng, cả giận nói: "Cũng may Thạch Nham không có việc gì, nếu hắn thật sự bị Mặc gia tổn thương, ta liều cái mạng già này, cũng phải kéo Mặc Đà ngọc thạch cùng tan! Mặc gia gần đây móng vuốt càng ngày càng dài, không cho bọn hắn nếm chút mùi đau khổ, thực khi Thạch gia ta không có người rồi!"</w:t>
      </w:r>
    </w:p>
    <w:p>
      <w:pPr>
        <w:pStyle w:val="BodyText"/>
      </w:pPr>
      <w:r>
        <w:t xml:space="preserve">"Hai nha đầu Mục Ngữ Điệp cùng Địch Nhã Lan này, được Bắc Minh Sách đón đi, hai người này có biết thân phận thật sự của ngươi hay không?" Tả Hư trầm ngâm một chút, lại hỏi.</w:t>
      </w:r>
    </w:p>
    <w:p>
      <w:pPr>
        <w:pStyle w:val="BodyText"/>
      </w:pPr>
      <w:r>
        <w:t xml:space="preserve">"Bất luận là Mục Ngữ Điệp hay là Địch Nhã Lan, hoặc là người Mặc gia, cũng không biết ta là ai, với hai người Mục Ngữ Điệp kia, ta báo tên giả là 'Đinh Nham'."</w:t>
      </w:r>
    </w:p>
    <w:p>
      <w:pPr>
        <w:pStyle w:val="BodyText"/>
      </w:pPr>
      <w:r>
        <w:t xml:space="preserve">"Hảo tiểu tử, may mà ngươi cẩn thận, bằng không chuyện này thật đúng là khó khăn!" Tả Hư tán thưởng nói.</w:t>
      </w:r>
    </w:p>
    <w:p>
      <w:pPr>
        <w:pStyle w:val="BodyText"/>
      </w:pPr>
      <w:r>
        <w:t xml:space="preserve">"Nếu chúng ta đã chiếm được một nửa bảo đồ thì một nửa bảo đồ khác, chúng ta phải tới tay!" Trong mắt Thạch Kiên thần quang rạng rỡ, nói với Tả Hư: "Tả lão đệ, việc này có thể mạo hiểm một lần! Chỉ cần từ Phiêu Miểu Các lấy được một phần bảo đồ khác, hai nhà ngươi và ta có thể mở ra 'Thiên Môn', tiến tới 'Thần Vực' tìm kiếm thần vật!"</w:t>
      </w:r>
    </w:p>
    <w:p>
      <w:pPr>
        <w:pStyle w:val="BodyText"/>
      </w:pPr>
      <w:r>
        <w:t xml:space="preserve">Tả Hư híp mắt, trong mắt lóe ra nhiều điểm dị quang, trầm ngâm một hồi, mới nói: "Trong Phiêu Miểu Các đầy cao thủ, muốn mạnh mẽ từ trong Phiêu Miểu Các lấy ra tàn đồ, thật sự phải cần bàn bạc kỹ lưỡng."</w:t>
      </w:r>
    </w:p>
    <w:p>
      <w:pPr>
        <w:pStyle w:val="BodyText"/>
      </w:pPr>
      <w:r>
        <w:t xml:space="preserve">Chần chờ một chút, Tả Hư lại nói: "Ta lập tức viết một phong thơ, để tín ưng đưa đến Vân Vụ sơn mạch, báo việc này cho Xích Tiêu biết. Xích Tiêu có tu vi cảnh giới Thiên Vị, có hắn tọa trấn chúng ta bên này, mới có thể bảo đảm không có sai sót. Dù sao, lão gia hỏa Bắc Minh Thương kia cũng thèm nhỏ dãi bảo đồ, gần đây cũng rục rịch, vẫn có chủ ý với bảo đồ của Phiêu Miểu Các."</w:t>
      </w:r>
    </w:p>
    <w:p>
      <w:pPr>
        <w:pStyle w:val="BodyText"/>
      </w:pPr>
      <w:r>
        <w:t xml:space="preserve">"Được! Có Xích Tiêu tọa trấn, chúng ta lại thêm vài phần thắng!" Thạch Kiên mừng rỡ.</w:t>
      </w:r>
    </w:p>
    <w:p>
      <w:pPr>
        <w:pStyle w:val="BodyText"/>
      </w:pPr>
      <w:r>
        <w:t xml:space="preserve">Xích Tiêu chính là sư phó của Tả Thi, quan hệ mật thiết với Tả gia, lại là cường giả cảnh giới Thiên Vị, chỉ cần hắn đi vào Thiên Vẫn thành, Thạch gia cùng Tả gia liên thủ, ngay cả Bắc Minh gia cũng không cần e ngại.</w:t>
      </w:r>
    </w:p>
    <w:p>
      <w:pPr>
        <w:pStyle w:val="BodyText"/>
      </w:pPr>
      <w:r>
        <w:t xml:space="preserve">Nhưng hắn không lo lắng Xích Tiêu sẽ độc hưởng bí mật "Thiên Môn", tuy rằng "Thiên Môn" đi thông đến cửa vào "Thần Vực" ẩn chứa đủ loại dị bảo thần bí, nhưng mà có thể có hung hiểm khó có thể đoán trước, nếu có cao thủ Thiên Vị cùng nhau thăm dò, đường đi tin chắc sẽ thoải mái hơn nhiều.</w:t>
      </w:r>
    </w:p>
    <w:p>
      <w:pPr>
        <w:pStyle w:val="BodyText"/>
      </w:pPr>
      <w:r>
        <w:t xml:space="preserve">Chủ yếu là -- Xích Tiêu chỉ có một người!</w:t>
      </w:r>
    </w:p>
    <w:p>
      <w:pPr>
        <w:pStyle w:val="BodyText"/>
      </w:pPr>
      <w:r>
        <w:t xml:space="preserve">Hắn một người dù tham lam, cũng không thể lấy tất cả thần vật trong "Thần Vực" làm của riêng, không giống Bắc Minh gia, đó là một gia tộc khổng lồ, chắc chắn sẽ muốn chiếm hết tất cả tiện nghi.</w:t>
      </w:r>
    </w:p>
    <w:p>
      <w:pPr>
        <w:pStyle w:val="BodyText"/>
      </w:pPr>
      <w:r>
        <w:t xml:space="preserve">"Tiểu tử, một chuyến Võ Đấu Hội này, tốt nhất ngươi không được tham dự." Tả Hư trầm tư trong chốc lát, lại nói: "Người Mặc gia biết ngươi, chỉ cần ngươi lộ diện ra, người Mặc gia tất nhiên sẽ biết bảo đồ đã ở trong tay hai nhà chúng ta, một khi bảo đồ của Phiêu Miểu Các bên kia bị cướp, không cần suy nghĩ Mặc gia cũng sẽ biết là chúng ta làm, đến lúc đó hai nhà chúng ta có thể sẽ trở thành đích nhắm cho mọi người công kích."</w:t>
      </w:r>
    </w:p>
    <w:p>
      <w:pPr>
        <w:pStyle w:val="BodyText"/>
      </w:pPr>
      <w:r>
        <w:t xml:space="preserve">"Này..." Thạch Kiên do dự một chút, cuối cùng cũng gật đầu, bất đắc dĩ thở dài: "Ài, vì 'Thiên Môn', xem ra cũng chỉ có thể như thế."</w:t>
      </w:r>
    </w:p>
    <w:p>
      <w:pPr>
        <w:pStyle w:val="BodyText"/>
      </w:pPr>
      <w:r>
        <w:t xml:space="preserve">"Không nhất định nha, chỉ cần tướng mạo hắn biến hóa một chút, Võ Đấu Hội có thể tham gia như thường. Dù sao trước kia người Mặc gia cũng chưa gặp qua hắn, chỉ cần hắn tùy tiện thay đổi một chút, ai biết hắn chính là người nọ lúc trước giết Tạp Lỗ chứ." Tả Thi ánh mắt "Nhanh như chớp" vòng vo, cười khanh khách đề nghị.</w:t>
      </w:r>
    </w:p>
    <w:p>
      <w:pPr>
        <w:pStyle w:val="BodyText"/>
      </w:pPr>
      <w:r>
        <w:t xml:space="preserve">"Ồ! Phương pháp này không sai." Ánh mắt Thạch Kiên sáng lên, nhìn kỹ Thạch Nham trong chốc lát, nói: "Ngay trong mấy tháng này, tướng mạo hắn đã thay đổi rất nhiều, chỉ cần động chút tay chân, thì người Mặc gia cũng nhìn không ra được."</w:t>
      </w:r>
    </w:p>
    <w:p>
      <w:pPr>
        <w:pStyle w:val="BodyText"/>
      </w:pPr>
      <w:r>
        <w:t xml:space="preserve">"Các người xuống tay với tàn đồ ở Phiêu Miểu Các, tốt chọn lúc ở Võ Đấu Hội. Ta nghe Hàn Chung nói thời gian Võ Đấu Hội, Phiêu Miểu Các cũng sẽ phái người đến đây tọa trấn, nửa đường Võ Đấu Hội tìm cao thủ cùng Xích Tiêu nhân cơ hội đó xuống tay với Phiêu Miểu Các, nói không chừng các người còn có thể tránh nghi ngờ."</w:t>
      </w:r>
    </w:p>
    <w:p>
      <w:pPr>
        <w:pStyle w:val="BodyText"/>
      </w:pPr>
      <w:r>
        <w:t xml:space="preserve">Thạch Nham trầm ngâm một chút, cũng đưa ra ý kiến của mình.</w:t>
      </w:r>
    </w:p>
    <w:p>
      <w:pPr>
        <w:pStyle w:val="BodyText"/>
      </w:pPr>
      <w:r>
        <w:t xml:space="preserve">"Nửa đường Võ Đấu Hội xuống tay..."</w:t>
      </w:r>
    </w:p>
    <w:p>
      <w:pPr>
        <w:pStyle w:val="BodyText"/>
      </w:pPr>
      <w:r>
        <w:t xml:space="preserve">Tả Hư thì thào hô nhỏ một chút, đột nhiên quát: "Ý kiến hay! Động thủ ngay thời gian Võ Đấu Hội! Khi đó ngươi ta đều có mặt, Phiêu Miểu Các bên kia xảy ra chuyện gì, chúng ta có thể trực tiếp thoái thác, ai sẽ biết là chúng ta động thủ chứ? Ừm, chỉ cần Xích Tiêu xuất thủ, hai nhà ngươi và ta liên thủ, ta có tám phần nắm chắc có thể được một phần tàn đồ kia."</w:t>
      </w:r>
    </w:p>
    <w:p>
      <w:pPr>
        <w:pStyle w:val="BodyText"/>
      </w:pPr>
      <w:r>
        <w:t xml:space="preserve">"Xích Tiêu sẽ ra tay sao?" Thạch Kiên không xác định nói.</w:t>
      </w:r>
    </w:p>
    <w:p>
      <w:pPr>
        <w:pStyle w:val="BodyText"/>
      </w:pPr>
      <w:r>
        <w:t xml:space="preserve">"Yên tâm đi, hắn khẳng định sẽ tới, lão nhân cũng rất hiếu kỳ với 'Thiên Môn', chỉ cần nghe được tin tức này, hắn sẽ lập tức từ Vân Vụ sơn mạch tới đây." Tả Thi không một chút lo lắng, "Ta rất hiểu hắn, đối với những thứ không biết hắn còn tò mò hơn ai khác."</w:t>
      </w:r>
    </w:p>
    <w:p>
      <w:pPr>
        <w:pStyle w:val="BodyText"/>
      </w:pPr>
      <w:r>
        <w:t xml:space="preserve">"Cứ định như vậy đi!"</w:t>
      </w:r>
    </w:p>
    <w:p>
      <w:pPr>
        <w:pStyle w:val="BodyText"/>
      </w:pPr>
      <w:r>
        <w:t xml:space="preserve">Trong lòng Thạch Kiên quyết định, từ trong tay Tả Hư đoạt lại một phần tàn đồ kia, tiện tay thu vào trong thắt lưng mình, cười nói: "Tả lão đệ, ngươi có thể trở về chuẩn bị, ta sẽ chờ Xích Tiêu cầm một phần tàn đồ kia, đến hợp lại với ta."</w:t>
      </w:r>
    </w:p>
    <w:p>
      <w:pPr>
        <w:pStyle w:val="BodyText"/>
      </w:pPr>
      <w:r>
        <w:t xml:space="preserve">"Được!" Tả Hư gật đầu, cũng rất vừa lòng, kéo Tả Thi, nói: "Đi thôi, chúng ta trở về sắp đặt an bài."</w:t>
      </w:r>
    </w:p>
    <w:p>
      <w:pPr>
        <w:pStyle w:val="BodyText"/>
      </w:pPr>
      <w:r>
        <w:t xml:space="preserve">"Bảo đồ do ta bảo quản, ngươi cái gì cũng đừng động, hãy nghiêm túc tu luyện! Ngày mai ta sẽ tìm dịch dung sư đến đây, hắn sẽ hơi thay đổi tướng mạo ngươi một chút, lúc trên Võ Đấu Hội ngươi nhất định phải hung hăng giáo huấn tiểu tử Mặc gia cho ta!" Thạch Kiên quát.</w:t>
      </w:r>
    </w:p>
    <w:p>
      <w:pPr>
        <w:pStyle w:val="BodyText"/>
      </w:pPr>
      <w:r>
        <w:t xml:space="preserve">"Ừm."</w:t>
      </w:r>
    </w:p>
    <w:p>
      <w:pPr>
        <w:pStyle w:val="BodyText"/>
      </w:pPr>
      <w:r>
        <w:t xml:space="preserve">. . . . . . . . . . . . . . . . . . . . . . . . . . . . . .</w:t>
      </w:r>
    </w:p>
    <w:p>
      <w:pPr>
        <w:pStyle w:val="BodyText"/>
      </w:pPr>
      <w:r>
        <w:t xml:space="preserve">Mặc gia.</w:t>
      </w:r>
    </w:p>
    <w:p>
      <w:pPr>
        <w:pStyle w:val="BodyText"/>
      </w:pPr>
      <w:r>
        <w:t xml:space="preserve">Mặc Đà ở bên trong Lôi Thần Điện, vẻ mặt âm trầm, liên tục bước đi thong thả, ở bên cạnh hắn có đứng hai người Mặc Triều Ca cùng Mặc Nhan Ngọc.</w:t>
      </w:r>
    </w:p>
    <w:p>
      <w:pPr>
        <w:pStyle w:val="BodyText"/>
      </w:pPr>
      <w:r>
        <w:t xml:space="preserve">Trên khuôn mặt xinh đẹp của Mặc Nhan Ngọc đầy chua sót, Mặc Triều Ca cũng cúi đầu, vẻ mặt ủ rũ.</w:t>
      </w:r>
    </w:p>
    <w:p>
      <w:pPr>
        <w:pStyle w:val="BodyText"/>
      </w:pPr>
      <w:r>
        <w:t xml:space="preserve">"Vì sao còn chưa tìm được người? Các ngươi đều là phế vật sao? Lâu như vậy, ngay cả một tiểu tử không có bối cảnh gì cũng tìm không ra, Mặc gia chúng ta ở các thành trì lớn nuôi nhiều người như vậy, đều chỉ biết lãng phí tài nguyên gia tộc sao? !" Mặc Đà quát lên một tiếng lớn, chỉ vào Mặc Triều Ca cùng Mặc Nhan Ngọc, nổi giận mắng: "Hai người các ngươi! Để các ngươi mang người trở về, lại làm ra nhiều phiền toái như vậy cho ta, lưu giữ các ngươi thật sự là lãng phí lương thực!"</w:t>
      </w:r>
    </w:p>
    <w:p>
      <w:pPr>
        <w:pStyle w:val="BodyText"/>
      </w:pPr>
      <w:r>
        <w:t xml:space="preserve">"Cha, ta vẫn đang phái người tìm kiếm, người ở U Tịch trấn bên kia, cũng không có một ngày buông lỏng. Nhưng Thương Minh lớn như vậy, ai biết tiểu tử kia đi chỗ nào chứ, con thật sự hết sức!"</w:t>
      </w:r>
    </w:p>
    <w:p>
      <w:pPr>
        <w:pStyle w:val="BodyText"/>
      </w:pPr>
      <w:r>
        <w:t xml:space="preserve">"Phế vật! Đều là phế vật!"</w:t>
      </w:r>
    </w:p>
    <w:p>
      <w:pPr>
        <w:pStyle w:val="BodyText"/>
      </w:pPr>
      <w:r>
        <w:t xml:space="preserve">Mặc Đà mắng to, mắng đến mười phút, rốt cục mệt mỏi, bất đắc dĩ thở dài một tiếng, nói: "Xem ra ta phải đích thân đi Bắc Minh gia."</w:t>
      </w:r>
    </w:p>
    <w:p>
      <w:pPr>
        <w:pStyle w:val="BodyText"/>
      </w:pPr>
      <w:r>
        <w:t xml:space="preserve">"Cha, nếu Bắc Minh Thương biết, chúng ta còn có thể được lợi sao?"</w:t>
      </w:r>
    </w:p>
    <w:p>
      <w:pPr>
        <w:pStyle w:val="BodyText"/>
      </w:pPr>
      <w:r>
        <w:t xml:space="preserve">"Chẳng lẽ ngươi còn có biện pháp tốt hơn sao?" Mặc Đà vẻ mặt âm trầm, bộ dáng muốn giết người, "Ngươi nghĩ ta muốn sao? Nếu không phải các ngươi đánh mất người, ta cần tìm Bắc Minh Thương sao? Lai lịch tiểu tử giết Tạp Lỗ kia chỉ có nha đầu Mục Ngữ Điệp mới biết, cũng chỉ có nàng! Mới có thể biết tung tích tiểu tử kia! Không phải là các ngươi vô năng, ta cần phải tự thân xuất mã sao? Phế vật!"</w:t>
      </w:r>
    </w:p>
    <w:p>
      <w:pPr>
        <w:pStyle w:val="BodyText"/>
      </w:pPr>
      <w:r>
        <w:t xml:space="preserve">"Cha, ta sai rồi." Mặc Triều Ca vẻ mặt đau khổ cầu xin tha thứ, xoay người hung hăng liếc mắt trừng Mặc Nhan Ngọc, hừ nói: "Thời gian Võ Đấu Hội, nếu ngươi không thể thắng lợi, cha ngươi cũng không giữ được ngươi!"</w:t>
      </w:r>
    </w:p>
    <w:p>
      <w:pPr>
        <w:pStyle w:val="BodyText"/>
      </w:pPr>
      <w:r>
        <w:t xml:space="preserve">Trên khuôn mặt Mặc Nhan Ngọc hoảng sợ, vội vàng gật đầu.</w:t>
      </w:r>
    </w:p>
    <w:p>
      <w:pPr>
        <w:pStyle w:val="BodyText"/>
      </w:pPr>
      <w:r>
        <w:t xml:space="preserve">. . . . . . . . . . . . . . . . . . . . . . . . . . . . . .</w:t>
      </w:r>
    </w:p>
    <w:p>
      <w:pPr>
        <w:pStyle w:val="BodyText"/>
      </w:pPr>
      <w:r>
        <w:t xml:space="preserve">Bắc Minh gia.</w:t>
      </w:r>
    </w:p>
    <w:p>
      <w:pPr>
        <w:pStyle w:val="BodyText"/>
      </w:pPr>
      <w:r>
        <w:t xml:space="preserve">Chính giữa hồ nước trong vắt do người tạo ra, có một hòn đảo vừa phải, trên hòn đảo có từng tòa trúc lâu cao vút.</w:t>
      </w:r>
    </w:p>
    <w:p>
      <w:pPr>
        <w:pStyle w:val="BodyText"/>
      </w:pPr>
      <w:r>
        <w:t xml:space="preserve">Ở trong đình viện một tòa trúc lâu, Mục Ngữ Điệp tóc đen tung bay theo gió, vẻ mặt chuyên chú, mười ngón linh hoạt gảy dây đàn.</w:t>
      </w:r>
    </w:p>
    <w:p>
      <w:pPr>
        <w:pStyle w:val="BodyText"/>
      </w:pPr>
      <w:r>
        <w:t xml:space="preserve">Tiếng đàn du dương uyển chuyển chậm rãi dập dờn truyền ra ngoài, dẫn một đám thiên nga trong hồ nước bơi đến đây, tụ tập ở ngoài đình viện của Mục Ngữ Điệp không bay đi.</w:t>
      </w:r>
    </w:p>
    <w:p>
      <w:pPr>
        <w:pStyle w:val="BodyText"/>
      </w:pPr>
      <w:r>
        <w:t xml:space="preserve">Địch Nhã Lan ở trên diễn võ trường trong đình viện, nàng cầm một thanh trường kiếm trong tay ánh lửa bốc lên, đang tu luyện vũ kỹ nào đó, dáng người nóng bỏng động lòng người kia ở dưới ánh nắng, tựa như tản ra mị lực câu hồn đoạt phách kỳ lạ.</w:t>
      </w:r>
    </w:p>
    <w:p>
      <w:pPr>
        <w:pStyle w:val="BodyText"/>
      </w:pPr>
      <w:r>
        <w:t xml:space="preserve">Bốn phía hồ nước, một đám Võ Giả Bắc Minh gia, chỉ cần đi ngang qua nơi này, đều sẽ nghỉ chân không đi, một đám ánh mắt nóng rực phóng về hướng hòn đảo trên mặt hồ đằng xa, trên mặt lộ ra biểu tình say mê không muốn tỉnh.</w:t>
      </w:r>
    </w:p>
    <w:p>
      <w:pPr>
        <w:pStyle w:val="BodyText"/>
      </w:pPr>
      <w:r>
        <w:t xml:space="preserve">"Lan tỷ, thanh Hỏa Vân kiếm này thế nào?" Mục Ngữ Điệp đàn xong một khúc, miệng ẩn nụ cười nhạt đi đến bên cạnh Địch Nhã Lan, lại nói: "Bắc Minh gia trình độ ở phương diện luyện khí, thật đúng là nổi tiếng gần xa, ngay cả Liệt Hỏa đế quốc chúng ta, cũng không có bao nhiêu người có thể ở phương diện luyện khí so với được với Bắc Minh gia."</w:t>
      </w:r>
    </w:p>
    <w:p>
      <w:pPr>
        <w:pStyle w:val="BodyText"/>
      </w:pPr>
      <w:r>
        <w:t xml:space="preserve">"Hỏa Vân kiếm là Huyền cấp vũ khí, phối hợp 'Hỏa Vân Quyết' thực sự có thể khiến tỷ phát huy ra ưu thế lớn nhất, nhất là Hỏa Vân kiếm còn có thể thừa nhận 'Lam Ma Viêm' đốt cháy, quả thật là một thanh vũ khí tốt." Địch Nhã Lan gật đầu, hiển nhiên rất vừa lòng này một thanh vũ khí này.</w:t>
      </w:r>
    </w:p>
    <w:p>
      <w:pPr>
        <w:pStyle w:val="BodyText"/>
      </w:pPr>
      <w:r>
        <w:t xml:space="preserve">"Bây giờ còn hối hận đi theo muội sao?"</w:t>
      </w:r>
    </w:p>
    <w:p>
      <w:pPr>
        <w:pStyle w:val="BodyText"/>
      </w:pPr>
      <w:r>
        <w:t xml:space="preserve">"Ài. . ."</w:t>
      </w:r>
    </w:p>
    <w:p>
      <w:pPr>
        <w:pStyle w:val="BodyText"/>
      </w:pPr>
      <w:r>
        <w:t xml:space="preserve">Địch Nhã Lan lắc đầu, trong đầu lại hiện lên bóng dáng kia, nàng tươi cười có chút miễn cưỡng: "Hiện tại nói những lời này còn tác dụng sao? Đời này, sợ là tỷ không có cơ hội thấy hắn. Vì báo thù, vì phục hưng gia tộc, ta không thể không làm như vậy, chỉ là, chỉ là trong lòng còn có chút. . ."</w:t>
      </w:r>
    </w:p>
    <w:p>
      <w:pPr>
        <w:pStyle w:val="BodyText"/>
      </w:pPr>
      <w:r>
        <w:t xml:space="preserve">"Không bỏ xuống được?"</w:t>
      </w:r>
    </w:p>
    <w:p>
      <w:pPr>
        <w:pStyle w:val="BodyText"/>
      </w:pPr>
      <w:r>
        <w:t xml:space="preserve">"Ừm."</w:t>
      </w:r>
    </w:p>
    <w:p>
      <w:pPr>
        <w:pStyle w:val="BodyText"/>
      </w:pPr>
      <w:r>
        <w:t xml:space="preserve">". . . Có đôi khi, muội cũng sẽ nhớ tới hắn."</w:t>
      </w:r>
    </w:p>
    <w:p>
      <w:pPr>
        <w:pStyle w:val="BodyText"/>
      </w:pPr>
      <w:r>
        <w:t xml:space="preserve">Mục Ngữ Điệp cũng khó khăn thở dài một hơi, buồn bã nói: "Muội cảm thấy có chút mắc nợ hắn, nhưng chúng ta có năng lực gì? Chúng ta chỉ là hai tiểu nữ tử mất đi che chở của gia tộc, lại gánh vác huyết hải thâm cừu, ở hiện thực trước mặt chúng ta chỉ có thể lựa chọn lợi thế! Bằng không, chúng ta sẽ quên đi hết thảy, thành thật làm tiểu nữ nhân giúp chồng dạy con, cùng một nam nhân tầm thường sống cả đời."</w:t>
      </w:r>
    </w:p>
    <w:p>
      <w:pPr>
        <w:pStyle w:val="BodyText"/>
      </w:pPr>
      <w:r>
        <w:t xml:space="preserve">"Hắn không chút tầm thường! Có đôi khi, tỷ cảm thấy hắn đáng sợ hơn Bắc Minh Sách nhiều! Chỉ cần cho hắn cơ hội, hắn không nhất định kém hơn người khác !"</w:t>
      </w:r>
    </w:p>
    <w:p>
      <w:pPr>
        <w:pStyle w:val="BodyText"/>
      </w:pPr>
      <w:r>
        <w:t xml:space="preserve">"Đáng tiếc ông trời không cho hắn cơ hội, đằng sau hắn không có một gia tộc cường đại làm chỗ dựa, muốn quật khởi, sẽ phải đi bước từng, chúng ta. . . chờ không được lâu như vậy."</w:t>
      </w:r>
    </w:p>
    <w:p>
      <w:pPr>
        <w:pStyle w:val="BodyText"/>
      </w:pPr>
      <w:r>
        <w:t xml:space="preserve">"Tỷ biết, cho nên tỷ ở trong này, mà không phải cùng hắn lưu lạc chân trời."</w:t>
      </w:r>
    </w:p>
    <w:p>
      <w:pPr>
        <w:pStyle w:val="BodyText"/>
      </w:pPr>
      <w:r>
        <w:t xml:space="preserve">. . . . . . . . . . . . . . . . . . . . . . . . . . . . . .</w:t>
      </w:r>
    </w:p>
    <w:p>
      <w:pPr>
        <w:pStyle w:val="BodyText"/>
      </w:pPr>
      <w:r>
        <w:t xml:space="preserve">"Mục tiểu thư, gia chủ mời ngươi cùng Địch Nhã Lan tiểu thư đi một chuyến đến Hàn Băng Các, nói có chuyện quan trọng thương lượng!" Chính giữa hồ nước, trên một con thuyền nhỏ đứng một gã Võ Giả Bắc Minh gia, Võ Giả kia cao giọng kêu gọi.</w:t>
      </w:r>
    </w:p>
    <w:p>
      <w:pPr>
        <w:pStyle w:val="BodyText"/>
      </w:pPr>
      <w:r>
        <w:t xml:space="preserve">"Đến đây." Mục Ngữ Điệp đáp lại một câu, trong lòng nghi hoặc, lông mi nhíu lại nói: "Bắc Minh Thương tìm chúng ta làm cái gì? Từ sau khi hai chúng ta đi vào Bắc Minh gia, Bắc Minh Thương chưa từng có lộ mặt? Sao lần này đột nhiên mời, thật đúng là kỳ quái. . ."</w:t>
      </w:r>
    </w:p>
    <w:p>
      <w:pPr>
        <w:pStyle w:val="BodyText"/>
      </w:pPr>
      <w:r>
        <w:t xml:space="preserve">"Sẽ không là muốn nói hôn sự muội cùng Bắc Minh Sách chứ?" Địch Nhã Lan đoán nói.</w:t>
      </w:r>
    </w:p>
    <w:p>
      <w:pPr>
        <w:pStyle w:val="BodyText"/>
      </w:pPr>
      <w:r>
        <w:t xml:space="preserve">"Bắc Minh gia không giúp muội báo thù, muội tuyệt sẽ không thành thân với Bắc Minh Sách!" Mục Ngữ Điệp hừ lạnh một tiếng, "Muội đến Bắc Minh gia, chính là muốn mượn thế lực nhà hắn để báo thù, đối với Bắc Minh Sách, hiện tại muội không có một chút cảm giác, cho dù là có cảm giác, Bắc Minh gia không đáp ứng điều kiện của muội, sớm muộn gì muội cũng phải rời khỏi nơi này, hừ!"</w:t>
      </w:r>
    </w:p>
    <w:p>
      <w:pPr>
        <w:pStyle w:val="BodyText"/>
      </w:pPr>
      <w:r>
        <w:t xml:space="preserve">. . .</w:t>
      </w:r>
    </w:p>
    <w:p>
      <w:pPr>
        <w:pStyle w:val="Compact"/>
      </w:pPr>
      <w:r>
        <w:br w:type="textWrapping"/>
      </w:r>
      <w:r>
        <w:br w:type="textWrapping"/>
      </w:r>
    </w:p>
    <w:p>
      <w:pPr>
        <w:pStyle w:val="Heading2"/>
      </w:pPr>
      <w:bookmarkStart w:id="81" w:name="chương-59---phong-vân-khởi-động"/>
      <w:bookmarkEnd w:id="81"/>
      <w:r>
        <w:t xml:space="preserve">59. Chương 59 - Phong Vân Khởi Động</w:t>
      </w:r>
    </w:p>
    <w:p>
      <w:pPr>
        <w:pStyle w:val="Compact"/>
      </w:pPr>
      <w:r>
        <w:br w:type="textWrapping"/>
      </w:r>
      <w:r>
        <w:br w:type="textWrapping"/>
      </w:r>
      <w:r>
        <w:t xml:space="preserve">Hàn Băng Các là từ Tuyết băng nham xây thành, Tuyết băng nham chính là hàn thạch thiên nhiên, ngày hè chói chang cũng sẽ tản mát ra hàn khí lạnh thấu xương.</w:t>
      </w:r>
    </w:p>
    <w:p>
      <w:pPr>
        <w:pStyle w:val="BodyText"/>
      </w:pPr>
      <w:r>
        <w:t xml:space="preserve">Hàn Băng Các tổng cộng chín tầng, cao hơn mười trượng, hàn khí bốn phía, giống như một tòa núi băng lạnh lẽo.</w:t>
      </w:r>
    </w:p>
    <w:p>
      <w:pPr>
        <w:pStyle w:val="BodyText"/>
      </w:pPr>
      <w:r>
        <w:t xml:space="preserve">-- đây là nơi khổ tu của Bắc Minh Thương.</w:t>
      </w:r>
    </w:p>
    <w:p>
      <w:pPr>
        <w:pStyle w:val="BodyText"/>
      </w:pPr>
      <w:r>
        <w:t xml:space="preserve">Võ Hồn của Bắc Minh gia là "Cực Hàn Băng Diễm", thiên tính âm hàn, tu luyện ở Hàn Băng Các một nơi từ tuyết băng nham xây thành như vậy, rất có lợi cho "Cực Hàn Băng Diễm" Võ Hồn của Bắc Minh gia.</w:t>
      </w:r>
    </w:p>
    <w:p>
      <w:pPr>
        <w:pStyle w:val="BodyText"/>
      </w:pPr>
      <w:r>
        <w:t xml:space="preserve">Nói như vậy, Bắc Minh Thương trừ phi rèn luyện bí bảo, nếu không sẽ ít khi rời khỏi Hàn Băng Các này.</w:t>
      </w:r>
    </w:p>
    <w:p>
      <w:pPr>
        <w:pStyle w:val="BodyText"/>
      </w:pPr>
      <w:r>
        <w:t xml:space="preserve">Mỗi một người đến Bắc Minh gia bái phỏng, đều cần chịu được băng hàn khí của Hàn Băng Các, phải gặp hắn ở Hàn Băng Các.</w:t>
      </w:r>
    </w:p>
    <w:p>
      <w:pPr>
        <w:pStyle w:val="BodyText"/>
      </w:pPr>
      <w:r>
        <w:t xml:space="preserve">Mà Bắc Minh Thương, cũng chưa bao giờ băn khoăn cảm thụ của người khác, sẽ chỉ để người khác chiều theo ý hắn.</w:t>
      </w:r>
    </w:p>
    <w:p>
      <w:pPr>
        <w:pStyle w:val="BodyText"/>
      </w:pPr>
      <w:r>
        <w:t xml:space="preserve">Từ tầng thứ nhất đến tầng thứ chín Hàn Băng Các hàn khí dần dần tăng lên, ngay cả con cháu bình thường của Bắc Minh gia, mỗi một lần đến bái kiến hắn, cũng chỉ có thể chờ ở tầng ba hoặc là tầng bốn, đi lên trên nữa thân thể sẽ có chút chịu không thấu.</w:t>
      </w:r>
    </w:p>
    <w:p>
      <w:pPr>
        <w:pStyle w:val="BodyText"/>
      </w:pPr>
      <w:r>
        <w:t xml:space="preserve">Tầng sáu Hàn Băng Các.</w:t>
      </w:r>
    </w:p>
    <w:p>
      <w:pPr>
        <w:pStyle w:val="BodyText"/>
      </w:pPr>
      <w:r>
        <w:t xml:space="preserve">Một cây băng trụ đứng vững ở chính giữa, Bắc Minh Thương ngồi ngay ngắn dáng người to lớn, trên người hắn có hàn khí nồng đậm lượn lờ không tiêu tán, trên băng trụ ở tầng sáu Hàn Băng Các, nhiều đóa băng hàn hỏa viêm kỳ dị đang bùng cháy, làm cho hàn khí nơi này càng dày đặc thấu xương hơn.</w:t>
      </w:r>
    </w:p>
    <w:p>
      <w:pPr>
        <w:pStyle w:val="BodyText"/>
      </w:pPr>
      <w:r>
        <w:t xml:space="preserve">Mặc Đà cau mày, đứng đối diện Bắc Minh Thương, ở bên cạnh hắn là Bắc Minh Sách anh tuấn.</w:t>
      </w:r>
    </w:p>
    <w:p>
      <w:pPr>
        <w:pStyle w:val="BodyText"/>
      </w:pPr>
      <w:r>
        <w:t xml:space="preserve">Hai người Âm Khuê cùng Cưu Sơn, giống như hai quỷ ảnh, ngồi phía sau hai cây băng trụ, lông mi rủ xuống như là đã ngủ.</w:t>
      </w:r>
    </w:p>
    <w:p>
      <w:pPr>
        <w:pStyle w:val="BodyText"/>
      </w:pPr>
      <w:r>
        <w:t xml:space="preserve">Dưới dẫn dắt của một gã Võ Giả, Mục Ngữ Điệp cùng Địch Nhã Lan đi tới tầng sáu Hàn Băng Các.</w:t>
      </w:r>
    </w:p>
    <w:p>
      <w:pPr>
        <w:pStyle w:val="BodyText"/>
      </w:pPr>
      <w:r>
        <w:t xml:space="preserve">Hàn khí một tầng này, so với tầng năm hơn gấp đôi!</w:t>
      </w:r>
    </w:p>
    <w:p>
      <w:pPr>
        <w:pStyle w:val="BodyText"/>
      </w:pPr>
      <w:r>
        <w:t xml:space="preserve">Hai nàng mới một chân bước vào tầng sáu, thân thể lập tức run nhẹ lên, cảm thấy giống như tiến nhập kẽ băng, ngay cả chân cũng bắt đầu dần dần cứng ngắc lại.</w:t>
      </w:r>
    </w:p>
    <w:p>
      <w:pPr>
        <w:pStyle w:val="BodyText"/>
      </w:pPr>
      <w:r>
        <w:t xml:space="preserve">"Các muội đến đây." Bắc Minh Sách tiến lên một bước, hướng tới Mục Ngữ Điệp nháy mắt, nói: "Đây là gia gia của ta, vị này là. . . gia chủ Mặc gia."</w:t>
      </w:r>
    </w:p>
    <w:p>
      <w:pPr>
        <w:pStyle w:val="BodyText"/>
      </w:pPr>
      <w:r>
        <w:t xml:space="preserve">Khuôn mặt của Mục Ngữ Điệp cùng Địch Nhã Lan đồng thời biến đổi, hai người liếc mắt nhìn Mặc Đà, biểu tình trên mặt tựa như cứng đờ lại.</w:t>
      </w:r>
    </w:p>
    <w:p>
      <w:pPr>
        <w:pStyle w:val="BodyText"/>
      </w:pPr>
      <w:r>
        <w:t xml:space="preserve">Cái chết của La Hào, Hồ Long nói rất rõ ràng, ngoại trừ Ba Nạp Đức cùng Minh Nguyệt sứ Ám Minh nhúng tay, còn có từng tia chớp từ trên trời giáng xuống. . .</w:t>
      </w:r>
    </w:p>
    <w:p>
      <w:pPr>
        <w:pStyle w:val="BodyText"/>
      </w:pPr>
      <w:r>
        <w:t xml:space="preserve">Sau đó hai nàng cũng từng gặp qua Mặc Triều Ca, biết cái chết của La Hào, Mặc Triều Ca kia khẳng định không thoát khỏi liên can.</w:t>
      </w:r>
    </w:p>
    <w:p>
      <w:pPr>
        <w:pStyle w:val="BodyText"/>
      </w:pPr>
      <w:r>
        <w:t xml:space="preserve">Đáng tiếc thế lực Mặc gia ở Thương Minh cũng thật lớn, lại có chút lui tới với Bắc Minh gia, lúc trước Bắc Minh Sách sở dĩ vô cùng đơn giản quát lui Mặc Triều Ca, hiển nhiên là không muốn ồn ào với Mặc gia, không có ý hứa hẹn ra mặt cho hai nàng.</w:t>
      </w:r>
    </w:p>
    <w:p>
      <w:pPr>
        <w:pStyle w:val="BodyText"/>
      </w:pPr>
      <w:r>
        <w:t xml:space="preserve">Hôm nay tại Bắc Minh gia, đột nhiên gặp được gia chủ Mặc gia, Mục Ngữ Điệp cùng Địch Nhã Lan trong lòng tự nhiên có chút không vui, nhưng ở trước mặt Bắc Minh Thương, cũng không thể bày tỏ cái gì, chỉ có thể âm thầm thấy khó chịu.</w:t>
      </w:r>
    </w:p>
    <w:p>
      <w:pPr>
        <w:pStyle w:val="BodyText"/>
      </w:pPr>
      <w:r>
        <w:t xml:space="preserve">"Ra mắt Thương gia gia." Hai người Mục Ngữ Điệp và Địch Nhã Lan, cùng nhau khom người hành lễ với Bắc Minh Thương, lại cố ý xem nhẹ Mặc Đà.</w:t>
      </w:r>
    </w:p>
    <w:p>
      <w:pPr>
        <w:pStyle w:val="BodyText"/>
      </w:pPr>
      <w:r>
        <w:t xml:space="preserve">Mặc Đà thần sắc như thường, khóe miệng còn mang theo ý cười nhạt, giống như vốn không để ý hai nàng Mục Ngữ Điệp cùng Địch Nhã Lan.</w:t>
      </w:r>
    </w:p>
    <w:p>
      <w:pPr>
        <w:pStyle w:val="BodyText"/>
      </w:pPr>
      <w:r>
        <w:t xml:space="preserve">"Nghe nói các ngươi ở U Ám sâm lâm, từng ở cùng với một tiểu tử trong một thời gian? Ta có một số việc muốn tìm tiểu tử kia hỏi thăm một chút, ngươi có biết lai lịch tiểu tử kia chứ?" Bắc Minh Thương nhẹ nhàng gật đầu, ánh mắt hẹp dài không có một tý biểu tình đặc biệt, trực tiếp hỏi thẳng vào vấn đề.</w:t>
      </w:r>
    </w:p>
    <w:p>
      <w:pPr>
        <w:pStyle w:val="BodyText"/>
      </w:pPr>
      <w:r>
        <w:t xml:space="preserve">Trong lòng Mục Ngữ Điệp rùng mình, do dự một chút, mới nói: "Chỉ là một tiểu Võ Giả không quan trọng gì, Thương gia gia làm sao sẽ biết một người như vậy chứ?"</w:t>
      </w:r>
    </w:p>
    <w:p>
      <w:pPr>
        <w:pStyle w:val="BodyText"/>
      </w:pPr>
      <w:r>
        <w:t xml:space="preserve">"Trên người hắn có thứ giống như ta muốn." Bắc Minh Thương lông mày hơi nhăn lại, nói: "Ngươi có biết lai lịch tiểu tử kia hay không?"</w:t>
      </w:r>
    </w:p>
    <w:p>
      <w:pPr>
        <w:pStyle w:val="BodyText"/>
      </w:pPr>
      <w:r>
        <w:t xml:space="preserve">Lắc lắc đầu, Mục Ngữ Điệp nói: "Không rõ ràng lắm, chúng ta cùng hắn ngẫu nhiên gặp ở trên đường. Bởi vì sợ hãi yêu thú giết người, cho nên mới kết bạn mà đi, lai lịch người này ta thật sự là không rõ ràng, chỉ biết hắn gọi là Đinh Nham, hình như là một Võ Giả bình thường của Thương Minh."</w:t>
      </w:r>
    </w:p>
    <w:p>
      <w:pPr>
        <w:pStyle w:val="BodyText"/>
      </w:pPr>
      <w:r>
        <w:t xml:space="preserve">"Đinh Nham. . ." Bắc Minh Thương gật đầu, dừng một chút, nói: "Có biết hắn đến từ tòa thành thị nào, sẽ thường lui tới khu vực nào hay không?"</w:t>
      </w:r>
    </w:p>
    <w:p>
      <w:pPr>
        <w:pStyle w:val="BodyText"/>
      </w:pPr>
      <w:r>
        <w:t xml:space="preserve">"Không biết." Mục Ngữ Điệp lại lắc đầu.</w:t>
      </w:r>
    </w:p>
    <w:p>
      <w:pPr>
        <w:pStyle w:val="BodyText"/>
      </w:pPr>
      <w:r>
        <w:t xml:space="preserve">Bắc Minh Thương bỗng nhiên trầm mặc xuống, một lát sau mới thản nhiên nói: "Tốt lắm, không còn chuyện gì, qua thời gian nữa Võ Đấu Hội sắp cử hành, hai người các ngươi có thể cùng Sách nhi đi nhìn xem. Mỗi ngày ở trong này, ta nghĩ các ngươi cũng sẽ buồn, lúc trước ta và gia gia ngươi cũng có chút giao tình, hiện nay hắn không còn, ta tự nhiên sẽ chiếu cố ngươi thật tốt. Ngươi yên tâm đi, người Ám Minh tuyệt đối không dám ở Thương Minh động đến ngươi."</w:t>
      </w:r>
    </w:p>
    <w:p>
      <w:pPr>
        <w:pStyle w:val="BodyText"/>
      </w:pPr>
      <w:r>
        <w:t xml:space="preserve">"Cám ơn Thương gia gia." Mục Ngữ Điệp hốc mắt dần dần ướt át, có chút nức nở nói: "Nghĩ lại cảnh ngộ Mục gia ta, Tiểu Điệp hận không thể nghiền xương những tên đó thành tro! Trăm khẩu nhân Mục gia, trong một đêm bị tàn sát sạch sẽ, Thương gia gia, người nên làm chủ cho ta!"</w:t>
      </w:r>
    </w:p>
    <w:p>
      <w:pPr>
        <w:pStyle w:val="BodyText"/>
      </w:pPr>
      <w:r>
        <w:t xml:space="preserve">"Việc này không thể gấp, về sau hãy nói." Bắc Minh Thương gật gật đầu, phất tay nói: "Các ngươi tạm thời nghỉ ngơi đi, một tầng này rất lạnh, lấy tu vi các ngươi sợ là chịu không nổi."</w:t>
      </w:r>
    </w:p>
    <w:p>
      <w:pPr>
        <w:pStyle w:val="BodyText"/>
      </w:pPr>
      <w:r>
        <w:t xml:space="preserve">"Vâng." Mục Ngữ Điệp cũng không nói nhiều, lại khom người thi lễ, kéo kéo góc áo Địch Nhã Lan, hai người cùng nhau lui ra ngoài.</w:t>
      </w:r>
    </w:p>
    <w:p>
      <w:pPr>
        <w:pStyle w:val="BodyText"/>
      </w:pPr>
      <w:r>
        <w:t xml:space="preserve">"Nha đầu kia có thể che giấu sự thật hay không?" Sau khi hai nàng Mục Ngữ Điệp rời khỏi, Mặc Đà cau mày, nói: "Chỉ có một cái tên, tìm kiếm sẽ cực kỳ phiền toái."</w:t>
      </w:r>
    </w:p>
    <w:p>
      <w:pPr>
        <w:pStyle w:val="BodyText"/>
      </w:pPr>
      <w:r>
        <w:t xml:space="preserve">"Sách nhi, con thấy thế nào?" Bắc Minh Thương liếc mắt nhìn Bắc Minh Sách.</w:t>
      </w:r>
    </w:p>
    <w:p>
      <w:pPr>
        <w:pStyle w:val="BodyText"/>
      </w:pPr>
      <w:r>
        <w:t xml:space="preserve">"Không giống như là nói dối, con tìm cơ hội hỏi lại xem sao, dù sao tàn đồ còn ở Phiêu Miểu Các bên kia, còn cũng không thể gấp." Bắc Minh Sách trả lời.</w:t>
      </w:r>
    </w:p>
    <w:p>
      <w:pPr>
        <w:pStyle w:val="BodyText"/>
      </w:pPr>
      <w:r>
        <w:t xml:space="preserve">Bắc Minh Thương gật đầu, nói: "Ừm, con giám sát hai nha đầu kia, phải nhớ không được bị mê hoặc, ta không muốn con trở thành một thanh kiếm trong tay người khác, hiểu không?"</w:t>
      </w:r>
    </w:p>
    <w:p>
      <w:pPr>
        <w:pStyle w:val="BodyText"/>
      </w:pPr>
      <w:r>
        <w:t xml:space="preserve">"Gia gia, trong lòng con hiểu." Bắc Minh Sách cười nói.</w:t>
      </w:r>
    </w:p>
    <w:p>
      <w:pPr>
        <w:pStyle w:val="BodyText"/>
      </w:pPr>
      <w:r>
        <w:t xml:space="preserve">"Mặc lão đệ, việc này ngươi cũng đừng có gấp, trong chốc lát ta phái người thông tri Thạch gia, Tả gia, để cho bọn họ cùng lưu ý Đinh Nham. Ngươi yên tâm, ta sẽ lấy danh nghĩa của ta tìm người, sẽ không kéo ngươi vào." Bắc Minh Thương ngạo nghễ nói: "Ngũ đại thế gia Thương Minh chúng ta cùng nhau tìm người, ta cũng không tin đào không ra một tên bình dân! Ừm, ngươi quay về nhớ cho người đưa bức họa tiểu tử tới, chỉ cần hắn còn sống, chắc chắn sẽ chạy không thoát."</w:t>
      </w:r>
    </w:p>
    <w:p>
      <w:pPr>
        <w:pStyle w:val="BodyText"/>
      </w:pPr>
      <w:r>
        <w:t xml:space="preserve">"Ừm, vậy ta cáo từ." Mặc Đà cũng không nói nhiều, gật gật đầu, rồi lập tức rời đi.</w:t>
      </w:r>
    </w:p>
    <w:p>
      <w:pPr>
        <w:pStyle w:val="BodyText"/>
      </w:pPr>
      <w:r>
        <w:t xml:space="preserve">"Sách nhi, lưu ý Tả Thi của Tả gia hơn, Tả Thi dựa vào Xích Tiêu, nếu ngươi có thể cũng lấy Tả Thi về nhà, có thể tránh cho chúng ta mất nhiều công sức." Bắc Minh Thương lúc Mặc Đà rời khỏi, quét mắt nhìn Bắc Minh Sách, thản nhiên nói: "Nha đầu kia bản thân thiên phú cực kỳ bất phàm, lại là bảo bối tâm can của Tả Hư, còn có chút tùy hứng, nếu ngươi có thể thu phục nàng, lão gia hỏa Tả Hư kia cũng không có biện pháp nào, chỉ có thể buộc vào một chỗ với Bắc Minh gia chúng ta."</w:t>
      </w:r>
    </w:p>
    <w:p>
      <w:pPr>
        <w:pStyle w:val="BodyText"/>
      </w:pPr>
      <w:r>
        <w:t xml:space="preserve">"Không vội, từ từ tiến đến." Bắc Minh Sách tràn đầy tự tin nói.</w:t>
      </w:r>
    </w:p>
    <w:p>
      <w:pPr>
        <w:pStyle w:val="BodyText"/>
      </w:pPr>
      <w:r>
        <w:t xml:space="preserve">Gật đầu, Bắc Minh Thương lại nói: "Nha đầu Mục Ngữ Điệp kia, thiên phú xác thực cũng không tệ, nhưng mà Âm Luật Võ Hồn kia tuy rằng bá đạo, nhưng lại không trợ giúp gì cho Võ Hồn 'Cực Hàn Băng Diễm' của Bắc Minh gia chúng ta. Nhưng thật ra nha đầu kêu Địch Nhã Lan, trên người có được Võ Hồn 'Lam Ma Viêm', ngược lại có thể bù đắp Võ Hồn 'Cực Hàn Băng Diễm' cho nhà chúng ta, nha đầu kia ngươi giám sát cho kỹ, nếu ngươi có thể kết hợp với nàng, nói không chừng tương lai nàng có thể sinh ra một hậu đại xuất chúng cho Bắc Minh gia chúng ta."</w:t>
      </w:r>
    </w:p>
    <w:p>
      <w:pPr>
        <w:pStyle w:val="BodyText"/>
      </w:pPr>
      <w:r>
        <w:t xml:space="preserve">"Gia gia yên tâm, ta thấy một người trong đó cũng chạy không thoát."</w:t>
      </w:r>
    </w:p>
    <w:p>
      <w:pPr>
        <w:pStyle w:val="BodyText"/>
      </w:pPr>
      <w:r>
        <w:t xml:space="preserve">"Ừm, nếu đến Bắc Minh gia ta, các nàng cũng đừng nghĩ chạy."</w:t>
      </w:r>
    </w:p>
    <w:p>
      <w:pPr>
        <w:pStyle w:val="BodyText"/>
      </w:pPr>
      <w:r>
        <w:t xml:space="preserve">. . . . . . . . . . . . . . . . . . . . . . . . . . . . . . .</w:t>
      </w:r>
    </w:p>
    <w:p>
      <w:pPr>
        <w:pStyle w:val="BodyText"/>
      </w:pPr>
      <w:r>
        <w:t xml:space="preserve">Tả gia.</w:t>
      </w:r>
    </w:p>
    <w:p>
      <w:pPr>
        <w:pStyle w:val="BodyText"/>
      </w:pPr>
      <w:r>
        <w:t xml:space="preserve">Tả Hư ở trong sương phòng nhàn nhã uống trà, ở bình phong phía sau hắn, một u ảnh ngồi bẩm báo: "Bắc Minh Thương phái người truyền tin đến đây, nhờ chúng ta tìm một thiếu niên kêu 'Đinh Nham', nói thiếu niên kia trộm thứ gì của Bắc Minh gia, chỉ cần chúng ta tìm được người, bọn họ nguyện ý dâng năm thanh Huyền cấp vũ khí."</w:t>
      </w:r>
    </w:p>
    <w:p>
      <w:pPr>
        <w:pStyle w:val="BodyText"/>
      </w:pPr>
      <w:r>
        <w:t xml:space="preserve">"Năm thanh Huyền cấp vũ khí." Tả Hư phẩm trà, khẽ cười nói: "Bắc Minh Thương thật đúng là keo kiệt như trước nha, năm thanh Huyền cấp vũ khí đã muốn đổi nửa phần tàn đồ thông đến 'Thiên Môn', nhưng thật ra hắn tính toán rất khéo."</w:t>
      </w:r>
    </w:p>
    <w:p>
      <w:pPr>
        <w:pStyle w:val="BodyText"/>
      </w:pPr>
      <w:r>
        <w:t xml:space="preserve">"Gia chủ, chúng ta phải làm thế nào?"</w:t>
      </w:r>
    </w:p>
    <w:p>
      <w:pPr>
        <w:pStyle w:val="BodyText"/>
      </w:pPr>
      <w:r>
        <w:t xml:space="preserve">"Tìm chứ, bảo người chúng ta ở các thành trì thét to một chút, nhưng mà không cần quá để ý, tùy tiện tìm vài tên kêu Đinh Nham ứng phó một chút là được, cũng miễn cho tên kia sinh lòng nghi ngờ."</w:t>
      </w:r>
    </w:p>
    <w:p>
      <w:pPr>
        <w:pStyle w:val="BodyText"/>
      </w:pPr>
      <w:r>
        <w:t xml:space="preserve">"Thuộc hạ hiểu rồi."</w:t>
      </w:r>
    </w:p>
    <w:p>
      <w:pPr>
        <w:pStyle w:val="BodyText"/>
      </w:pPr>
      <w:r>
        <w:t xml:space="preserve">. . . . . . . . . . . . . . . . . . . . . . . . . . . . . . .</w:t>
      </w:r>
    </w:p>
    <w:p>
      <w:pPr>
        <w:pStyle w:val="BodyText"/>
      </w:pPr>
      <w:r>
        <w:t xml:space="preserve">Thạch gia.</w:t>
      </w:r>
    </w:p>
    <w:p>
      <w:pPr>
        <w:pStyle w:val="BodyText"/>
      </w:pPr>
      <w:r>
        <w:t xml:space="preserve">Thạch Kiên cũng thu được tin tức tương tự, cầm phong thư cười lạnh, nói: "Xem ra Mặc Đà đã tìm tới Bắc Minh Thương, hừ! May mắn tiểu tử Thạch Nham kia nói cho ta chân tướng, bằng không ta còn không biết tình huống, Bắc Minh Thương à Bắc Minh Thương, ngươi chỉ sợ nằm mơ cũng không thể tưởng được, Đinh Nham chính là Thạch Nham. Lại để cho ta giúp hắn tìm người, hắc hắc, ta đây sẽ giúp hắn tìm cho tốt!"</w:t>
      </w:r>
    </w:p>
    <w:p>
      <w:pPr>
        <w:pStyle w:val="BodyText"/>
      </w:pPr>
      <w:r>
        <w:t xml:space="preserve">"Tìm thế nào?" Hàn Phong thản nhiên nói.</w:t>
      </w:r>
    </w:p>
    <w:p>
      <w:pPr>
        <w:pStyle w:val="BodyText"/>
      </w:pPr>
      <w:r>
        <w:t xml:space="preserve">"Tìm vài tên có liên quan đến Mặc gia, đều làm cho câm điếc, nói là đều kêu Đinh Nham, đưa đến Bắc Minh gia đi."</w:t>
      </w:r>
    </w:p>
    <w:p>
      <w:pPr>
        <w:pStyle w:val="BodyText"/>
      </w:pPr>
      <w:r>
        <w:t xml:space="preserve">"Được."</w:t>
      </w:r>
    </w:p>
    <w:p>
      <w:pPr>
        <w:pStyle w:val="BodyText"/>
      </w:pPr>
      <w:r>
        <w:t xml:space="preserve">. . . . . . . . . . . . . . . . . . . . . . . . . . . . . . .</w:t>
      </w:r>
    </w:p>
    <w:p>
      <w:pPr>
        <w:pStyle w:val="BodyText"/>
      </w:pPr>
      <w:r>
        <w:t xml:space="preserve">Bắc Minh gia, Tả gia, Mặc gia, Thạch gia, Lăng gia, ngũ đại thế gia ở trong các thành trì của Thương Minh, hoặc là gióng trống khua chiêng, hoặc là lén lút, đều đang tìm một người tên là "Đinh nham".</w:t>
      </w:r>
    </w:p>
    <w:p>
      <w:pPr>
        <w:pStyle w:val="BodyText"/>
      </w:pPr>
      <w:r>
        <w:t xml:space="preserve">Trong lúc nhất thời, cái tên "Đinh Nham" này ở Thương Minh nhanh chóng nóng sốt lên.</w:t>
      </w:r>
    </w:p>
    <w:p>
      <w:pPr>
        <w:pStyle w:val="BodyText"/>
      </w:pPr>
      <w:r>
        <w:t xml:space="preserve">Rất nhiều người kêu "Đinh Nham" đều gặp tai họa, đều bị người ngũ đại thế gia mang đi, có rất nhiều người cùng Mặc gia qua lại mật thiết dù không phải "Đinh Nham", cũng bị tai bay vạ gió, bị người khác trực tiếp đánh cho tàn phế, biến thành câm điếc, áp giải đến Bắc Minh gia.</w:t>
      </w:r>
    </w:p>
    <w:p>
      <w:pPr>
        <w:pStyle w:val="BodyText"/>
      </w:pPr>
      <w:r>
        <w:t xml:space="preserve">Bởi vì Võ Đấu Hội sắp bắt đầu, đám Võ Giả Thương Minh đều đang ma quyền soàn soạt, còn có một số Võ Giả đến từ phần đất bên ngoài, cũng vì Võ Đấu Hội mà từ ngàn dặm xa xôi đi đến.</w:t>
      </w:r>
    </w:p>
    <w:p>
      <w:pPr>
        <w:pStyle w:val="BodyText"/>
      </w:pPr>
      <w:r>
        <w:t xml:space="preserve">Buồn cười là rất nhiều Võ Giả tiến đến, bởi vì tên gọi "Đinh Nham", trực tiếp bị ngũ đại thế gia bắt đi.</w:t>
      </w:r>
    </w:p>
    <w:p>
      <w:pPr>
        <w:pStyle w:val="BodyText"/>
      </w:pPr>
      <w:r>
        <w:t xml:space="preserve">Ở trong một đêm, cái tên người "Đinh Nham" lập tức trở thành chuột qua đường, bị mỗi người kêu la đánh đập.</w:t>
      </w:r>
    </w:p>
    <w:p>
      <w:pPr>
        <w:pStyle w:val="BodyText"/>
      </w:pPr>
      <w:r>
        <w:t xml:space="preserve">Mà người khởi xướng, vẫn ở trong trọng lực phòng của Thạch gia, một ngày mấy vạn lần lấy ngón tay đâm vào bao cát sắt.</w:t>
      </w:r>
    </w:p>
    <w:p>
      <w:pPr>
        <w:pStyle w:val="BodyText"/>
      </w:pPr>
      <w:r>
        <w:t xml:space="preserve">Mỗi một ngón tay hắn đâm xuống, bao cát sắt treo cao trong trọng lực trong phòng nặng tới mấy trăm cân, liền bị xuyên thủng một cái lỗ thật sâu.</w:t>
      </w:r>
    </w:p>
    <w:p>
      <w:pPr>
        <w:pStyle w:val="BodyText"/>
      </w:pPr>
      <w:r>
        <w:t xml:space="preserve">"Phập!"</w:t>
      </w:r>
    </w:p>
    <w:p>
      <w:pPr>
        <w:pStyle w:val="BodyText"/>
      </w:pPr>
      <w:r>
        <w:t xml:space="preserve">Năm ngón tay của Thạch Nham chọc thẳng, cánh tay cắm thẳng thật sâu vào chính giữa bao cát sắt, rút ra cánh tay, năm ngón tay hắn lại lóe ra hàn quang kỳ dị, giống như đao từ kim thiết chế thành, cực kỳ sắc bén.</w:t>
      </w:r>
    </w:p>
    <w:p>
      <w:pPr>
        <w:pStyle w:val="BodyText"/>
      </w:pPr>
      <w:r>
        <w:t xml:space="preserve">"Ừm, Võ Đấu Hội sắp bắt đầu, cơn cuồng phong cũng sắp tiến đến Phiêu Miểu Các, rốt cuộc 'Chỉ Thương Quyết' của ta, cũng xem như có chút thành tựu."</w:t>
      </w:r>
    </w:p>
    <w:p>
      <w:pPr>
        <w:pStyle w:val="Compact"/>
      </w:pPr>
      <w:r>
        <w:t xml:space="preserve">. . .</w:t>
      </w:r>
      <w:r>
        <w:br w:type="textWrapping"/>
      </w:r>
      <w:r>
        <w:br w:type="textWrapping"/>
      </w:r>
    </w:p>
    <w:p>
      <w:pPr>
        <w:pStyle w:val="Heading2"/>
      </w:pPr>
      <w:bookmarkStart w:id="82" w:name="chương-60---vô-tận-hải"/>
      <w:bookmarkEnd w:id="82"/>
      <w:r>
        <w:t xml:space="preserve">60. Chương 60 - Vô Tận Hải</w:t>
      </w:r>
    </w:p>
    <w:p>
      <w:pPr>
        <w:pStyle w:val="Compact"/>
      </w:pPr>
      <w:r>
        <w:br w:type="textWrapping"/>
      </w:r>
      <w:r>
        <w:br w:type="textWrapping"/>
      </w:r>
      <w:r>
        <w:t xml:space="preserve">Đây là một thế lực thần bí, kinh doanh chủ yếu là bán đấu giá, bán ra các loại tài nguyên tu luyện quý hiếm cho Võ Giả, Phiêu Miểu Các chỉ thiết lập một cứ điểm tại Thiên Vẫn thành của Thương Minh.</w:t>
      </w:r>
    </w:p>
    <w:p>
      <w:pPr>
        <w:pStyle w:val="BodyText"/>
      </w:pPr>
      <w:r>
        <w:t xml:space="preserve">Nghe nói hậu trường của Phiêu Miểu Các, chính là thế lực Võ Giả ở Vô Tận hải bên kia. Vô Tận hải ở phía Đông Thương Minh, là một vùng hải vực vô cùng vô tận.</w:t>
      </w:r>
    </w:p>
    <w:p>
      <w:pPr>
        <w:pStyle w:val="BodyText"/>
      </w:pPr>
      <w:r>
        <w:t xml:space="preserve">Trong truyền thuyết, bên trong Vô Tận hải, có ngàn vạn hòn đảo, những hòn đảo này như sao trời dày đặc làm đẹp cho Vô Tận hải. Nghe nói một số hòn đảo lớn, so với Liệt Hỏa đế quốc, Thần Hữu đế quốc cộng lại còn lớn hơn.</w:t>
      </w:r>
    </w:p>
    <w:p>
      <w:pPr>
        <w:pStyle w:val="BodyText"/>
      </w:pPr>
      <w:r>
        <w:t xml:space="preserve">Võ Giả ở Vô Tận hải bên kia, rất ít đến khu vực này, tầm mắt Võ Giả nơi đó rất cao, cường giả lại như mây, có gia tộc cùng thế lực Võ Giả rắc rối phức tạp.</w:t>
      </w:r>
    </w:p>
    <w:p>
      <w:pPr>
        <w:pStyle w:val="BodyText"/>
      </w:pPr>
      <w:r>
        <w:t xml:space="preserve">Nghe nói, ở Vô Tận hải bên kia, có cao thủ khủng bố tiến vào Thần Cảnh!</w:t>
      </w:r>
    </w:p>
    <w:p>
      <w:pPr>
        <w:pStyle w:val="BodyText"/>
      </w:pPr>
      <w:r>
        <w:t xml:space="preserve">Ngày hôm nay, trước cửa Phiêu Miểu Các, có người phụ trách Khố Lạc đang đứng thẳng, Khố Lạc chính là cao thủ cảnh giới Niết Bàn nhất trùng thiên, quanh năm suốt tháng tọa trấn ở Phiêu Miểu Các.</w:t>
      </w:r>
    </w:p>
    <w:p>
      <w:pPr>
        <w:pStyle w:val="BodyText"/>
      </w:pPr>
      <w:r>
        <w:t xml:space="preserve">Ở trong mắt rất nhiều người, Khố Lạc chính là chủ nhân của Phiêu Miểu Các.</w:t>
      </w:r>
    </w:p>
    <w:p>
      <w:pPr>
        <w:pStyle w:val="BodyText"/>
      </w:pPr>
      <w:r>
        <w:t xml:space="preserve">Nhưng hôm nay, Khố Lạc lại cúi mình, cùng một đám nhân vật trọng yếu của Phiêu Miểu Các, lo lắng chờ người nào.</w:t>
      </w:r>
    </w:p>
    <w:p>
      <w:pPr>
        <w:pStyle w:val="BodyText"/>
      </w:pPr>
      <w:r>
        <w:t xml:space="preserve">Thời gian trôi nhanh.</w:t>
      </w:r>
    </w:p>
    <w:p>
      <w:pPr>
        <w:pStyle w:val="BodyText"/>
      </w:pPr>
      <w:r>
        <w:t xml:space="preserve">Trong chớp mắt, Khố Lạc đã đợi từ sáng sớm đến hoàng hôn, trên mặt vẫn không có chút phiền chán.</w:t>
      </w:r>
    </w:p>
    <w:p>
      <w:pPr>
        <w:pStyle w:val="BodyText"/>
      </w:pPr>
      <w:r>
        <w:t xml:space="preserve">"Phụ thân, còn phải chờ bao lâu? Người đến rốt cuộc là ai?" Khố Ban con trai độc nhất của Khố Lạc, vẻ mặt không kiên nhẫn, hừ nói: "Người này cũng thật kiêu ngạo, để cho chúng ta chờ lâu như vậy?"</w:t>
      </w:r>
    </w:p>
    <w:p>
      <w:pPr>
        <w:pStyle w:val="BodyText"/>
      </w:pPr>
      <w:r>
        <w:t xml:space="preserve">"Tiểu tử, ngươi sinh ra ở Thương Minh, vốn không biết ngoại giới lớn cỡ nào! Ngươi đừng tưởng rằng Bắc Minh gia chính là thế gia cường đại nhất trên đại lục, thật sự muốn so sánh với gia tộc cường đại Vô Tận hải bên kia, Bắc Minh gia đánh rắm cũng không được!"</w:t>
      </w:r>
    </w:p>
    <w:p>
      <w:pPr>
        <w:pStyle w:val="BodyText"/>
      </w:pPr>
      <w:r>
        <w:t xml:space="preserve">Khố Lạc trừng mắt nhìn liếc mắt con trai, âm thanh lạnh lùng nói: "Ta vốn là là người của Vô Tận hải bên kia, được Hạ gia phái đến nơi đây phụ trách Phiêu Miểu Các, người đến đây lúc này chính là tiểu thư Hạ Tâm Nghiên của Hạ gia, cũng chính là chủ tử của ta, nếu nơi này không xuất hiện tàn đồ thông tới 'Thiên Môn', người sẽ không lãng phí thời gian ngàn dặm xa xôi từ Vô Tận hải đến đây?"</w:t>
      </w:r>
    </w:p>
    <w:p>
      <w:pPr>
        <w:pStyle w:val="BodyText"/>
      </w:pPr>
      <w:r>
        <w:t xml:space="preserve">"Phụ thân, khu vực của chúng ta, chẳng lẽ không phải trung tâm Thần Ân đại lục sao?" Khố Ban ngẩn ngơ, sau khi sửng sốt hồi lâu, mới giật mình lên tiếng hỏi.</w:t>
      </w:r>
    </w:p>
    <w:p>
      <w:pPr>
        <w:pStyle w:val="BodyText"/>
      </w:pPr>
      <w:r>
        <w:t xml:space="preserve">"Chỉ nơi này? Mà là trung tâm Thần Ân đại lục?" Khố Lạc cười lạnh lắc lắc đầu, "Khu vực Liệt Hỏa đế quốc, Thần Hữu đế quốc, Thương Minh này, chỉ là một nơi hẻo lánh của Thần Ân đại lục, làm sao có tư cách xưng là trung tâm? Ngươi nhớ kỹ cho ta! Thần Ân đại lục bao la vượt quá tưởng tượng ngươi, cái gọi là cao thủ ở đây, đặt ở bên ngoài cũng chỉ có thể xem như Võ Giả bình thường!"</w:t>
      </w:r>
    </w:p>
    <w:p>
      <w:pPr>
        <w:pStyle w:val="BodyText"/>
      </w:pPr>
      <w:r>
        <w:t xml:space="preserve">"A?" Khố Ban vẻ mặt hoảng sợ.</w:t>
      </w:r>
    </w:p>
    <w:p>
      <w:pPr>
        <w:pStyle w:val="BodyText"/>
      </w:pPr>
      <w:r>
        <w:t xml:space="preserve">Mặt trời biến mất, trăng sáng dần dần treo cao lên màn đêm tối đen, dưới ánh trăng sáng tỏ, Khố Ban còn đang khổ sở chờ đợi.</w:t>
      </w:r>
    </w:p>
    <w:p>
      <w:pPr>
        <w:pStyle w:val="BodyText"/>
      </w:pPr>
      <w:r>
        <w:t xml:space="preserve">Mãi đến lúc rạng sáng, một nhóm ba bóng dáng, mới từ trên ngã tư đường thật dài chậm rãi hiện ra.</w:t>
      </w:r>
    </w:p>
    <w:p>
      <w:pPr>
        <w:pStyle w:val="BodyText"/>
      </w:pPr>
      <w:r>
        <w:t xml:space="preserve">Dưới ánh sang chiếu rọi của đèn lồng màu đỏ hai bên ngã tư đường, bóng dáng ba người kia lay động, giống như lệ quỷ giương nanh múa vuốt.</w:t>
      </w:r>
    </w:p>
    <w:p>
      <w:pPr>
        <w:pStyle w:val="BodyText"/>
      </w:pPr>
      <w:r>
        <w:t xml:space="preserve">"Đến rồi! Trong chốc lát ngoại trừ ta, bất luận kẻ nào cũng không được phép mở miệng xen mồm!" Khố Lạc khẽ quát một tiếng.</w:t>
      </w:r>
    </w:p>
    <w:p>
      <w:pPr>
        <w:pStyle w:val="BodyText"/>
      </w:pPr>
      <w:r>
        <w:t xml:space="preserve">Một người dẫn đầu, dáng người yểu điệu, hiển nhiên là một nữ nhân, nhưng mà toàn thân trên dưới đều bị áo choàng tối đen bao phủ, trên đầu cũng mang theo một nón vành thật to, che khuất toàn bộ dung nhan.</w:t>
      </w:r>
    </w:p>
    <w:p>
      <w:pPr>
        <w:pStyle w:val="BodyText"/>
      </w:pPr>
      <w:r>
        <w:t xml:space="preserve">Bên cạnh nữ nhân, còn có hai cự hán thân cao vượt qua hai mét, tướng mạo hai người giống nhau như đúc, là một đôi song sinh.</w:t>
      </w:r>
    </w:p>
    <w:p>
      <w:pPr>
        <w:pStyle w:val="BodyText"/>
      </w:pPr>
      <w:r>
        <w:t xml:space="preserve">Hai cự hán như tháp sắt, làn da ngăm đen, khí thế nặng nề như núi cao, nhưng bước chân lại nhẹ nhàng, làm cho người ta một loại cảm giác quỷ dị như là bản thân hắn không có chút sức nặng.</w:t>
      </w:r>
    </w:p>
    <w:p>
      <w:pPr>
        <w:pStyle w:val="BodyText"/>
      </w:pPr>
      <w:r>
        <w:t xml:space="preserve">"Tiểu thư, rốt cuộc người đến rồi." Khố Lạc khom mình cúi đầu, cung kính nói: "Khố Lạc đã đợi thật lâu."</w:t>
      </w:r>
    </w:p>
    <w:p>
      <w:pPr>
        <w:pStyle w:val="BodyText"/>
      </w:pPr>
      <w:r>
        <w:t xml:space="preserve">"Đi vào nói sau."</w:t>
      </w:r>
    </w:p>
    <w:p>
      <w:pPr>
        <w:pStyle w:val="BodyText"/>
      </w:pPr>
      <w:r>
        <w:t xml:space="preserve">Từ dưới nón vành, truyền ra một cái như âm thanh êm tai như nốt nhạc của tự nhiên, nữ tử này không nói lời thời, dáng người uyển chuyển xuyên qua Khố Lạc, lập tức đi vào bên trong Phiêu Miểu Các, giống như nàng bất luận ở chỗ nào, đều là chủ nhân của nơi đó.</w:t>
      </w:r>
    </w:p>
    <w:p>
      <w:pPr>
        <w:pStyle w:val="BodyText"/>
      </w:pPr>
      <w:r>
        <w:t xml:space="preserve">"Vâng." Khố Lạc cười gật gật đầu, đi theo sau đuôi nàng, lặng lẽ thở dài một hơi nhẹ nhõm.</w:t>
      </w:r>
    </w:p>
    <w:p>
      <w:pPr>
        <w:pStyle w:val="BodyText"/>
      </w:pPr>
      <w:r>
        <w:t xml:space="preserve">Nội viện Phiêu Miểu Các, trong một gian sương phòng yên lặng.</w:t>
      </w:r>
    </w:p>
    <w:p>
      <w:pPr>
        <w:pStyle w:val="BodyText"/>
      </w:pPr>
      <w:r>
        <w:t xml:space="preserve">Nữ tử được hắc bào bao lấy toàn thân, đương nhiên ngồi xuống vị trí chủ nhân chính giữa sương phòng, đợi cho hai gã cự hán đứng bên cạnh, nàng mới phất tay, nói: "Khố Lạc lưu lại, người còn lại đều lui ra đi."</w:t>
      </w:r>
    </w:p>
    <w:p>
      <w:pPr>
        <w:pStyle w:val="BodyText"/>
      </w:pPr>
      <w:r>
        <w:t xml:space="preserve">"Các ngươi đều lui xuống đi." Khố Lạc xụ mặt, quát một tiếng với các người phụ trách Phiêu Miểu Các chỗ này, còn cố ý trừng mắt nhìn Khố Ban con mình .</w:t>
      </w:r>
    </w:p>
    <w:p>
      <w:pPr>
        <w:pStyle w:val="BodyText"/>
      </w:pPr>
      <w:r>
        <w:t xml:space="preserve">Khố Lạc là đại phụ trách nơi này, bị hắn quát một tiếng, tất cả mọi người vội vàng tản ra, liên tục có người từ sương phòng rời ra ngoài.</w:t>
      </w:r>
    </w:p>
    <w:p>
      <w:pPr>
        <w:pStyle w:val="BodyText"/>
      </w:pPr>
      <w:r>
        <w:t xml:space="preserve">Khố Lạc đi vào, đầu tiên thi lễ với nàng xong, đột nhiên từ trong ngực lấy ra sổ sách, hai tay đưa lên, nói: "Đây là sổ sách mười mấy năm qua, thỉnh tiểu thư xem qua."</w:t>
      </w:r>
    </w:p>
    <w:p>
      <w:pPr>
        <w:pStyle w:val="BodyText"/>
      </w:pPr>
      <w:r>
        <w:t xml:space="preserve">"Thu hồi sổ sách lại đi, một chuyến này ta đến đây, không phải để kiểm tra sổ sách."</w:t>
      </w:r>
    </w:p>
    <w:p>
      <w:pPr>
        <w:pStyle w:val="BodyText"/>
      </w:pPr>
      <w:r>
        <w:t xml:space="preserve">Nữ tử dưới nón vành phất phất tay, thuận tay lấy xuống nón vành trên đầu, lộ ra tuyệt thế dung nhan điên đảo chúng sinh, trên khuôn mặt xinh đẹp của nàng nhíu mày lại, ôn nhu nói: "Đưa tàn đồ cho ta."</w:t>
      </w:r>
    </w:p>
    <w:p>
      <w:pPr>
        <w:pStyle w:val="BodyText"/>
      </w:pPr>
      <w:r>
        <w:t xml:space="preserve">"Vâng." Khố Lạc vội vàng từ trong vạt áo trên người, lấy ra một phần tàn đồ Phiêu Miểu Các giữ có liên quan tới "Thiên Môn', cung kính đưa cho nàng.</w:t>
      </w:r>
    </w:p>
    <w:p>
      <w:pPr>
        <w:pStyle w:val="BodyText"/>
      </w:pPr>
      <w:r>
        <w:t xml:space="preserve">Hạ Tâm Nghiên ngón tay ngọc như cỏ xanh rì, cầm lấy tàn đồ, chỉ nhìn lướt qua, rồi nhẹ nhàng gật đầu: "Không sai, nhìn niên đại chắc là không có gì vấn đề."</w:t>
      </w:r>
    </w:p>
    <w:p>
      <w:pPr>
        <w:pStyle w:val="BodyText"/>
      </w:pPr>
      <w:r>
        <w:t xml:space="preserve">"Tiểu thư, nơi này còn có ba viên Bổ Thiên Đan, một khối Huyết linh tinh, đều là Bất Tử Dương gia thông qua Linh không trận từ Vô Tận hải truyền đến, chỉ rõ phải giao cho người."</w:t>
      </w:r>
    </w:p>
    <w:p>
      <w:pPr>
        <w:pStyle w:val="BodyText"/>
      </w:pPr>
      <w:r>
        <w:t xml:space="preserve">Khố Lạc lại từ trong ngực lấy ra mấy thứ, lại cung kính đưa cho Hạ Tâm Nghiên, nói: "Bên kia nói có ba viên Bổ Thiên Đan, đủ để tiểu thư ứng phó cục diện nơi này, nói 'Luân Hồi Võ Hồn' của người mỗi một lần vận dụng, đều sẽ bị trọng thương, Bổ Thiên Đan có thể miễn trừ hậu hoạn cho người."</w:t>
      </w:r>
    </w:p>
    <w:p>
      <w:pPr>
        <w:pStyle w:val="BodyText"/>
      </w:pPr>
      <w:r>
        <w:t xml:space="preserve">"Dương gia bạo tay thật, ra giá cũng thật lớn!" Hạ Tâm Nghiên từ trong lỗ mũi hừ hừ, "Phiêu Miểu Các cũng không phải một nhà Hạ gia ta, Dương gia bọn họ mới là người nắm giữ Phiêu Miểu Các lớn nhất, một chuyến này ngay cả một người cũng không đến, lại chỉ truyền ba viên Bổ Thiên Đan, thật đúng là yên tâm ta nha."</w:t>
      </w:r>
    </w:p>
    <w:p>
      <w:pPr>
        <w:pStyle w:val="BodyText"/>
      </w:pPr>
      <w:r>
        <w:t xml:space="preserve">Hạ Tâm Nghiên vừa nói, vừa thu hồi ba viên Bổ Thiên Đan màu đỏ thắm cỡ long nhãn, sau đó liền vuốt một khối Huyết linh tinh kia, hỏi: "Một khối Huyết linh tinh này lại là chuyện gì?"</w:t>
      </w:r>
    </w:p>
    <w:p>
      <w:pPr>
        <w:pStyle w:val="BodyText"/>
      </w:pPr>
      <w:r>
        <w:t xml:space="preserve">"Dương gia bảo tiểu thư thay họ tìm một người, Dương Thanh Đế đứng đầu Dương gia tự mình lên tiếng, nói hắn lấy 'Huyết Tầm Chi Thuật' đoán được tôn tử Dương Hải hắn còn sống, ngay tại phương hướng này, bảo người một chuyến này thay hắn tìm ra cháu hắn. Vâng, ba viên Bổ Thiên Đan này xem như trả thù lao." Khố Lạc cúi đầu, cũng không dám nhìn Hạ Tâm Nghiên, lúng túng ngập ngừng nói.</w:t>
      </w:r>
    </w:p>
    <w:p>
      <w:pPr>
        <w:pStyle w:val="BodyText"/>
      </w:pPr>
      <w:r>
        <w:t xml:space="preserve">"Cái gì?" trên khuôn mặt tuyệt mỹ nghiêng nước nghiêng thành của Hạ Tâm Nghiên, hiện lên một tia oán giận, âm thanh lạnh lùng nói: "Ta nói Dương gia làm sao lại hào phóng như vậy, hóa ra ba viên Bổ Thiên Đan này, là sai khiến ta làm việc cho bọn hắn, Dương gia thật là càng ngày càng ngang ngược!"</w:t>
      </w:r>
    </w:p>
    <w:p>
      <w:pPr>
        <w:pStyle w:val="BodyText"/>
      </w:pPr>
      <w:r>
        <w:t xml:space="preserve">Khố Lạc càng cúi thấp đầu hơn, không dám chen vào một câu.</w:t>
      </w:r>
    </w:p>
    <w:p>
      <w:pPr>
        <w:pStyle w:val="BodyText"/>
      </w:pPr>
      <w:r>
        <w:t xml:space="preserve">"Tiểu thư, năm mươi năm trước, Dương Thanh Đế cùng Dương gia cao thủ tiến vào 'Đệ Tứ Ma Vực', Dương Tiêu con của hắn chết trận trong 'Đệ Tứ Ma Vực', con dâu không lâu sau ở trong 'Đệ Tứ Ma Vực' sinh ra một đứa trẻ, sau khi Dương Thanh Đế ở 'Đệ Tứ Ma Vực' giết một gã Ma Chủ, Tam Đại Ma Chủ khác của 'Đệ Tứ Ma Vực' nổi giận liên thủ lại đuổi giết Dương Thanh Đế, con dâu hắn không lâu sau cũng chết trận, Dương Thanh Đế lúc ấy nghĩ chính mình khó thoát khỏi một kiếp, rơi vào đường cùng dùng 'Huyết Độn Chi Thuật' xé rách không gian, trực tiếp đưa đứa trẻ kia ra ngoài 'Đệ Tứ Ma Vực'."</w:t>
      </w:r>
    </w:p>
    <w:p>
      <w:pPr>
        <w:pStyle w:val="BodyText"/>
      </w:pPr>
      <w:r>
        <w:t xml:space="preserve">Nhưng vào lúc này, một gã cự hán phía sau Hạ Tâm Nghiên, giải thích thanh âm khàn khàn nói một đoạn bí tân này lại một lần.</w:t>
      </w:r>
    </w:p>
    <w:p>
      <w:pPr>
        <w:pStyle w:val="BodyText"/>
      </w:pPr>
      <w:r>
        <w:t xml:space="preserve">"Sau đó?" Hạ Tâm Nghiên lông mi hơi nhíu, không vội không chậm hỏi.</w:t>
      </w:r>
    </w:p>
    <w:p>
      <w:pPr>
        <w:pStyle w:val="BodyText"/>
      </w:pPr>
      <w:r>
        <w:t xml:space="preserve">Cự hán kia tạm dừng một chút, suy nghĩ trong chốc lát, mới tiếp tục nói: "Sau khi Dương Thanh Đế đưa đứa trẻ ra, lại ngây người ở 'Đệ Tứ Ma Vực' hai mươi năm, sau đó mới bị Tam Đại Ma Chủ vây quanh. Dưới liên thủ của Tam Đại Ma Chủ, tuy rằng hắn trọng thương, nhưng vẫn sống sót từ trong 'Đệ Tứ Ma Vực' trở lại. Mãi đến một thời gian gần đây, Dương Thanh Đế mới bế quan đi ra, vừa mới bước vào cảnh giới Thông Thần tam trùng thiên, lúc trước Dương Thanh Đế đưa đứa trẻ kia ra 'Đệ Tứ Ma Vực', trong cơ thể đứa trẻ kia đưa vào một giọt bản mạng máu huyết của hắn, sau khi lần này xuất quan, Dương Thanh Đế chắc là dùng 'Huyết Tầm Chi Thuật', cảm ứng được đứa trẻ kia ở phương hướng này, cho nên mới phái người tặng ba viên Bổ Thiên Đan đến đây, hắn để ý . . . vẫn là huyết mạch Dương gia."</w:t>
      </w:r>
    </w:p>
    <w:p>
      <w:pPr>
        <w:pStyle w:val="BodyText"/>
      </w:pPr>
      <w:r>
        <w:t xml:space="preserve">"Gần đây Tam Đại Ma Chủ của 'Đệ Tứ Ma Vực' lại rục rịch, Dương Thanh Đế chắc là không cách phân thân, mới không có tự mình đến đây." Một cự hán còn lại cũng chen vào một câu.</w:t>
      </w:r>
    </w:p>
    <w:p>
      <w:pPr>
        <w:pStyle w:val="BodyText"/>
      </w:pPr>
      <w:r>
        <w:t xml:space="preserve">"Vâng, Dương gia bên kia truyền lời, nói Dương gia Tiêu Hàn Y một trong Tam Đại Tu La vương, đã mang theo năm mươi tên Tu La Huyết vệ cũng từ Bất Tử đảo xuất phát, nhiều nhất một tháng Tiêu Hàn Y sẽ đến đây, hắn hy vọng tiểu thư có thể trước khi Tu La vương Tiêu Hàn Y, giúp bọn hắn tìm được người khác." Khố Lạc cúi đầu, chậm rãi nói.</w:t>
      </w:r>
    </w:p>
    <w:p>
      <w:pPr>
        <w:pStyle w:val="BodyText"/>
      </w:pPr>
      <w:r>
        <w:t xml:space="preserve">"Tu La vương Tiêu Hàn Y! Năm mươi tên Tu La Huyết vệ!" Hạ Tâm Nghiên hừ lạnh một tiếng, nói: "Xem ra, Dương Thanh Đế thật đúng là để tâm đứa trẻ kia!"</w:t>
      </w:r>
    </w:p>
    <w:p>
      <w:pPr>
        <w:pStyle w:val="BodyText"/>
      </w:pPr>
      <w:r>
        <w:t xml:space="preserve">"Dương gia ở Vô Tận hải ngang ngược, lại đắc tội không ít người, mấy năm qua Dương gia hàng năm ở trong 'Đệ Tứ Ma Vực' giao chiến với Ma nhân, người trong Dương gia có được 'Bất Tử Võ Hồn' càng ngày càng ít, đứa trẻ kia lại là cháu ruột của Dương Thanh Đế, là do Dương Tiêu sinh ra, hắn không thèm để ý mới là lạ đó." Một gã cự hán trong đó nói.</w:t>
      </w:r>
    </w:p>
    <w:p>
      <w:pPr>
        <w:pStyle w:val="BodyText"/>
      </w:pPr>
      <w:r>
        <w:t xml:space="preserve">"Khố Lạc, từ giờ trở đi do ta tọa trấn Phiêu Miểu Các, nơi này ngươi không cần xen vào, ngươi chuyên tâm đi tìm cháu Dương Thanh Đế. Tu La vương Tiêu Hàn Y sắp tới, lúc ấy nếu tìm không thấy hậu nhân, ba viên Bổ Thiên Đan này ta cũng xấu hổ nhận lấy, ngươi hiểu được ý của ta sao?" Hạ Tâm Nghiên thản nhiên nhìn Khố Lạc.</w:t>
      </w:r>
    </w:p>
    <w:p>
      <w:pPr>
        <w:pStyle w:val="BodyText"/>
      </w:pPr>
      <w:r>
        <w:t xml:space="preserve">"Tiểu nhân hiểu được." Khố Lạc gật gật đầu.</w:t>
      </w:r>
    </w:p>
    <w:p>
      <w:pPr>
        <w:pStyle w:val="BodyText"/>
      </w:pPr>
      <w:r>
        <w:t xml:space="preserve">"Huyết linh tinh ta cầm, sau khi ngươi tìm được người kêu Dương Hải, chỉ cần đưa đến Phiêu Miểu Các, một khối Huyết linh tinh này được Dương Thanh Đế động tay chân, lập tức sẽ biết ai là Dương Hải." Hạ Tâm Nghiên vuốt Huyết linh tinh, không chút để ý nói.</w:t>
      </w:r>
    </w:p>
    <w:p>
      <w:pPr>
        <w:pStyle w:val="BodyText"/>
      </w:pPr>
      <w:r>
        <w:t xml:space="preserve">"Vâng, tiểu nhân xin cáo lui." Khố Lạc khom người lui về phía sau, chờ sau khi ra sương phòng, hắn mới cười khổ thì thào lẩm bẩm: "Ngũ đại gia tộc ở chung quanh tìm một Đinh Nham, ta lại đi tìm Dương Hải, Thương Minh lúc này thật đúng là náo nhiệt."</w:t>
      </w:r>
    </w:p>
    <w:p>
      <w:pPr>
        <w:pStyle w:val="Compact"/>
      </w:pPr>
      <w:r>
        <w:t xml:space="preserve">. . .</w:t>
      </w:r>
      <w:r>
        <w:br w:type="textWrapping"/>
      </w:r>
      <w:r>
        <w:br w:type="textWrapping"/>
      </w:r>
    </w:p>
    <w:p>
      <w:pPr>
        <w:pStyle w:val="Heading2"/>
      </w:pPr>
      <w:bookmarkStart w:id="83" w:name="chương-61---tam-đại-kiều-sở-nhân-tài-kiệt-xuất-đời-ba"/>
      <w:bookmarkEnd w:id="83"/>
      <w:r>
        <w:t xml:space="preserve">61. Chương 61 - Tam Đại Kiều Sở (nhân Tài Kiệt Xuất Đời Ba)</w:t>
      </w:r>
    </w:p>
    <w:p>
      <w:pPr>
        <w:pStyle w:val="Compact"/>
      </w:pPr>
      <w:r>
        <w:br w:type="textWrapping"/>
      </w:r>
      <w:r>
        <w:br w:type="textWrapping"/>
      </w:r>
      <w:r>
        <w:t xml:space="preserve">Ngũ đại thế gia còn đang tìm khắp nơi một người tên là "Đinh Nham", Phiêu Miểu Các lại tham gia một chân, tìm kiếm xung quanh người kêu "Dương Hải", nhưng mà Phiêu Miểu Các tìm người không ngang ngược, áp dụng phương pháp là dụ dỗ, chỉ cần có thể chứng minh mình kêu Dương Hải, đều có thể đến Phiêu Miểu Các lĩnh một trăm Tử tinh tệ.</w:t>
      </w:r>
    </w:p>
    <w:p>
      <w:pPr>
        <w:pStyle w:val="BodyText"/>
      </w:pPr>
      <w:r>
        <w:t xml:space="preserve">Bởi vì Võ Đấu Hội sắp cử hành, dòng người đến Thương Minh thật sự là nối dài không dứt, hành động khác thường của ngũ đại thế gia cùng Phiêu Miểu Các, tuy rằng làm cho người ta sinh ra nghi hoặc, nhưng đa số người vẫn là hướng về Võ Đấu Hội.</w:t>
      </w:r>
    </w:p>
    <w:p>
      <w:pPr>
        <w:pStyle w:val="BodyText"/>
      </w:pPr>
      <w:r>
        <w:t xml:space="preserve">Trong lúc nhất thời, tửu lâu khách sạn ở Thiên Vẫn thành đều chật ních.</w:t>
      </w:r>
    </w:p>
    <w:p>
      <w:pPr>
        <w:pStyle w:val="BodyText"/>
      </w:pPr>
      <w:r>
        <w:t xml:space="preserve">Dong binh Võ Giả lăn lộn ở U Ám sâm lâm, Tử Tịch đầm lầy, Vân Vụ sơn mạch, đều là hạng người dũng mãnh tàn nhẫn, đi vào Thiên Vẫn thành cũng sẽ không an phận, thường xuyên phát sinh tranh cãi, dẫn tới ra tay quá nặng, đánh cuộc tánh mạng.</w:t>
      </w:r>
    </w:p>
    <w:p>
      <w:pPr>
        <w:pStyle w:val="BodyText"/>
      </w:pPr>
      <w:r>
        <w:t xml:space="preserve">Bất luận ban ngày hay đêm tối, Thiên Vẫn thành cũng không thiếu Võ Giả tranh đấu, sáng sớm mỗi ngày nhân viên quét dọn sẽ thường xuyên từ trong một ít kênh nước phát hiện mấy cổ thi thể mới.</w:t>
      </w:r>
    </w:p>
    <w:p>
      <w:pPr>
        <w:pStyle w:val="BodyText"/>
      </w:pPr>
      <w:r>
        <w:t xml:space="preserve">Cách Võ Đấu Hội còn có ba ngày. .</w:t>
      </w:r>
    </w:p>
    <w:p>
      <w:pPr>
        <w:pStyle w:val="BodyText"/>
      </w:pPr>
      <w:r>
        <w:t xml:space="preserve">Sáng sớm, Tả Hư còn đang nhắm mắt dưỡng thần, liền nghe được ngoài phòng Tả Thi thét to lên: "Ồ, lão nhân ngươi tới rồi?"</w:t>
      </w:r>
    </w:p>
    <w:p>
      <w:pPr>
        <w:pStyle w:val="BodyText"/>
      </w:pPr>
      <w:r>
        <w:t xml:space="preserve">"Nói cho ngươi bao nhiêu lần, ở trước mặt người ngoài, không được gọi ta là lão nhân!" Bên ngoài truyền đến tiếng dở khóc dở cười của Xích Tiêu.</w:t>
      </w:r>
    </w:p>
    <w:p>
      <w:pPr>
        <w:pStyle w:val="BodyText"/>
      </w:pPr>
      <w:r>
        <w:t xml:space="preserve">"Ngươi chính là một tiểu lão đầu mà, đã gọi thành thói quen, sửa lại không được." Tả Thi cũng không sợ, ở bên ngoài cười hì hì nói.</w:t>
      </w:r>
    </w:p>
    <w:p>
      <w:pPr>
        <w:pStyle w:val="BodyText"/>
      </w:pPr>
      <w:r>
        <w:t xml:space="preserve">Tả Hư tinh thần chấn động, đột nhiên đứng lên, vội vàng đi ra bên ngoài nghênh đón, thầm nghĩ cuối cùng ngươi cũng đã đến.</w:t>
      </w:r>
    </w:p>
    <w:p>
      <w:pPr>
        <w:pStyle w:val="BodyText"/>
      </w:pPr>
      <w:r>
        <w:t xml:space="preserve">. . . . . . . . . . . . . . . . . . . . . . . . . . . . . . . . .</w:t>
      </w:r>
    </w:p>
    <w:p>
      <w:pPr>
        <w:pStyle w:val="BodyText"/>
      </w:pPr>
      <w:r>
        <w:t xml:space="preserve">Thạch gia.</w:t>
      </w:r>
    </w:p>
    <w:p>
      <w:pPr>
        <w:pStyle w:val="BodyText"/>
      </w:pPr>
      <w:r>
        <w:t xml:space="preserve">Một bà lão vẻ đầy nếp nhăn, ở trong trọng lực trong, cầm trong tay một cây cọ, ở trên lông mày Thạch Nham thêm vài nét bút thật mạnh.</w:t>
      </w:r>
    </w:p>
    <w:p>
      <w:pPr>
        <w:pStyle w:val="BodyText"/>
      </w:pPr>
      <w:r>
        <w:t xml:space="preserve">Thạch Kiên đứng ở một bên, không nói được một lời, nghiêm túc nhìn bà lão kia làm việc.</w:t>
      </w:r>
    </w:p>
    <w:p>
      <w:pPr>
        <w:pStyle w:val="BodyText"/>
      </w:pPr>
      <w:r>
        <w:t xml:space="preserve">Hồi lâu sau, bà lão mới thu tay, nhìn kỹ Thạch Nham trong chốc lát, vừa lòng gật đầu, nói: "Trong khoảng thời gian này, mỗi ngày ta đến đây giúp hắn thay đổi một chút, tướng mạo hắn là mỗi một ngày lặng lẽ biến hóa, cho dù là người quen thuộc, đều cảm thấy không được loại biến hóa thong thả này, hiện tại tướng mạo hắn so với mấy tháng trước đã thay đổi rất nhiều, chắc là không ai có thể nhận ra."</w:t>
      </w:r>
    </w:p>
    <w:p>
      <w:pPr>
        <w:pStyle w:val="BodyText"/>
      </w:pPr>
      <w:r>
        <w:t xml:space="preserve">Bây giờ Thạch Nham làn da ngăm đen không ít, lông mày hơi thô, hình thể cũng hơi bưu hãn hơn.</w:t>
      </w:r>
    </w:p>
    <w:p>
      <w:pPr>
        <w:pStyle w:val="BodyText"/>
      </w:pPr>
      <w:r>
        <w:t xml:space="preserve">So sánh với bộ dáng ban đầu của hắn thì thiếu đi vài phần sắc bén, thêm vài phần thô lỗ, bất luận là tướng mạo hay là khí chất, đều có sự khác biệt rất lớn.</w:t>
      </w:r>
    </w:p>
    <w:p>
      <w:pPr>
        <w:pStyle w:val="BodyText"/>
      </w:pPr>
      <w:r>
        <w:t xml:space="preserve">Nhất là sau khi trở về từ U Ám sâm lâm, hắn lại cao lớn hơn không ít, cũng cường tráng hơn rất nhiều, lại bị dịch dung sư động tay chân, hiện tại hắn so sánh với khi ở U Ám sâm lâm, đích thực không phải cùng một người.</w:t>
      </w:r>
    </w:p>
    <w:p>
      <w:pPr>
        <w:pStyle w:val="BodyText"/>
      </w:pPr>
      <w:r>
        <w:t xml:space="preserve">Thạch Kiên nhìn chằm chằm Thạch Nham trong chốc lát, gật đầu, nói: "Không sai, chắc là không có vấn đề gì."</w:t>
      </w:r>
    </w:p>
    <w:p>
      <w:pPr>
        <w:pStyle w:val="BodyText"/>
      </w:pPr>
      <w:r>
        <w:t xml:space="preserve">Thạch Nham nhìn mình qua gương đồng trong chốc lát, cũng có chút vừa lòng, nói: "Được rồi, ừm, Võ Đấu Hội có phải sắp bắt đầu hay không?"</w:t>
      </w:r>
    </w:p>
    <w:p>
      <w:pPr>
        <w:pStyle w:val="BodyText"/>
      </w:pPr>
      <w:r>
        <w:t xml:space="preserve">"Còn có ba ngày, ba ngày này ngươi không cần khổ tu, thả lỏng nghỉ ngơi tốt đi." Thạch Kiên rốt cục buông tay, chợt tựa như nhớ tới cái gì, lại xụ mặt giáo huấn: "Để ngươi thả lỏng, cũng không phải là để ngươi làm bậy! Đừng cho là ta không biết ngươi cùng Hàn Chung ở cùng nhau đã làm những chuyện gì! Hừ, nếu ngươi dám tiêu hao thể lực lên người nữ nhân, ta nhất định sẽ lột da ngươi!"</w:t>
      </w:r>
    </w:p>
    <w:p>
      <w:pPr>
        <w:pStyle w:val="BodyText"/>
      </w:pPr>
      <w:r>
        <w:t xml:space="preserve">"Thật nhiều chuyện." Thạch Nham vẻ mặt không kiên nhẫn, thản nhiên nói: "Ta đi tắm rửa, trong chốc lát cùng Hàn Chung đi uống chút rượu, này không thành vấn đề chứ?"</w:t>
      </w:r>
    </w:p>
    <w:p>
      <w:pPr>
        <w:pStyle w:val="BodyText"/>
      </w:pPr>
      <w:r>
        <w:t xml:space="preserve">"Ừm."</w:t>
      </w:r>
    </w:p>
    <w:p>
      <w:pPr>
        <w:pStyle w:val="BodyText"/>
      </w:pPr>
      <w:r>
        <w:t xml:space="preserve">. . . . . . . . . . . . . . . . . . . . . . . . . . . . . . . . .</w:t>
      </w:r>
    </w:p>
    <w:p>
      <w:pPr>
        <w:pStyle w:val="BodyText"/>
      </w:pPr>
      <w:r>
        <w:t xml:space="preserve">Nghênh Xuân Các.</w:t>
      </w:r>
    </w:p>
    <w:p>
      <w:pPr>
        <w:pStyle w:val="BodyText"/>
      </w:pPr>
      <w:r>
        <w:t xml:space="preserve">Đây là một tửu lâu rất nổi danh ở Thiên Vẫn thành, ở trong này chẳng những có thức ăn mỹ vị, còn có mỹ tửu "Liệt diễm" nổi tiếng Thương Minh.</w:t>
      </w:r>
    </w:p>
    <w:p>
      <w:pPr>
        <w:pStyle w:val="BodyText"/>
      </w:pPr>
      <w:r>
        <w:t xml:space="preserve">Trừ thứ đó ra, Nghênh Xuân Các còn gần Bích Nguyệt hồ ở Thiên Vẫn thành, ở lầu ba Nghênh Xuân Các không có bị che lấp, ăn món ngon, uống rượu ngon, nhìn cảnh đẹp, thật đúng là chuyện vui thú.</w:t>
      </w:r>
    </w:p>
    <w:p>
      <w:pPr>
        <w:pStyle w:val="BodyText"/>
      </w:pPr>
      <w:r>
        <w:t xml:space="preserve">Nếu trong lòng còn có thể ôm đầy mỹ nữ, vậy có thể nói là hoàn mỹ.</w:t>
      </w:r>
    </w:p>
    <w:p>
      <w:pPr>
        <w:pStyle w:val="BodyText"/>
      </w:pPr>
      <w:r>
        <w:t xml:space="preserve">Nhưng mà, lầu ba Nghênh Xuân Các cũng không phải ai cũng có thể đi lên, cho dù là có tài phú, địa vị không có, cũng chỉ có thể hạ mình dưới lầu hai.</w:t>
      </w:r>
    </w:p>
    <w:p>
      <w:pPr>
        <w:pStyle w:val="BodyText"/>
      </w:pPr>
      <w:r>
        <w:t xml:space="preserve">Lầu ba Nghênh Xuân Các, chiêu đãi khách nhân đa số đều là người trong ngũ đại thế gia ra ngoài, cũng chỉ có người ngũ đại thế gia, sau khi đến đây mới có thể trực tiếp tiến vào lầu ba, thương nhân bình thường cũng không có một phần vinh dự này.</w:t>
      </w:r>
    </w:p>
    <w:p>
      <w:pPr>
        <w:pStyle w:val="BodyText"/>
      </w:pPr>
      <w:r>
        <w:t xml:space="preserve">Hàn Chung dẫn Thạch Nham, sau khi đi vào Nghênh Xuân Các, một nha đầu xinh đẹp tiếp đãi ở cửa, lập tức cười khanh khách nói: "Hàn gia, mời lên lầu."</w:t>
      </w:r>
    </w:p>
    <w:p>
      <w:pPr>
        <w:pStyle w:val="BodyText"/>
      </w:pPr>
      <w:r>
        <w:t xml:space="preserve">Hàn Chung híp mắt, tầm mắt tại dạo qua một vòng trên người nha đầu kia, khen: "Tiểu Phượng, chỗ đó của cô lại lớn hơn không ít a!" Nói xong, ánh mắt của Hàn Chung ở trên bộ ngực sữa nha đầu kia hung hăng quét mắt một cái.</w:t>
      </w:r>
    </w:p>
    <w:p>
      <w:pPr>
        <w:pStyle w:val="BodyText"/>
      </w:pPr>
      <w:r>
        <w:t xml:space="preserve">"Hàn gia thật xấu nha, mỗi lần đều nhìn chằm chằm chỗ đó người ta." Nha đầu kia cười ngượng ngùng, có thêm một ít lẳng lơ, chỉ chỉ trên lầu, nói: "Bên trên còn có khách nhân khác, thiếu gia tiểu thư Mặc gia cùng Lăng gia đều ở đó, trong lòng Hàn gia đừng để ý."</w:t>
      </w:r>
    </w:p>
    <w:p>
      <w:pPr>
        <w:pStyle w:val="BodyText"/>
      </w:pPr>
      <w:r>
        <w:t xml:space="preserve">"Vô phương." Hàn Chung cười cười, không có tiếp tục đùa giỡn nha đầu kia, dắt Thạch Nham thẳng lên lầu ba.</w:t>
      </w:r>
    </w:p>
    <w:p>
      <w:pPr>
        <w:pStyle w:val="BodyText"/>
      </w:pPr>
      <w:r>
        <w:t xml:space="preserve">"Ồ!" Một thanh niên cao lớn, mặc trang phục Võ Giả màu xanh đen, ở một vị trí tốt trên lầu ba liếc xéo Hàn Chung, cười lạnh nói: "Ta tưởng là ai, hóa ra là một con chó của Thạch gia."</w:t>
      </w:r>
    </w:p>
    <w:p>
      <w:pPr>
        <w:pStyle w:val="BodyText"/>
      </w:pPr>
      <w:r>
        <w:t xml:space="preserve">Vị kia đối diện với Bích Nguyệt hồ, tổng cộng ngồi bốn người, hai nam hai nữ, tướng mạo đều xuất chúng.</w:t>
      </w:r>
    </w:p>
    <w:p>
      <w:pPr>
        <w:pStyle w:val="BodyText"/>
      </w:pPr>
      <w:r>
        <w:t xml:space="preserve">Một người trong đó, vẻ mặt lạnh lùng cao ngạo, rõ ràng đó là Mặc Nhan Ngọc, nhưng mà Mặc Nhan Ngọc cũng không nhìn bên này, một đôi mắt trong trẻo nhưng lạnh lùng, chỉ nhìn sóng gợn dập dờn xanh biếc của Bích Nguyệt hồ ở dưới ánh mặt trời, dường như đang suy nghĩ xuất thần.</w:t>
      </w:r>
    </w:p>
    <w:p>
      <w:pPr>
        <w:pStyle w:val="BodyText"/>
      </w:pPr>
      <w:r>
        <w:t xml:space="preserve">"Hừ, hóa ra là sâu mọt của Mặc gia a, con mẹ nó thật xui xẻo." Hàn Chung lắc lắc đầu, cũng không quan tâm hắn, dắt Thạch Nham tìm vị trí, liền lớn tiếng thét to nói: "Long chưởng quầy, mang đến bốn vò 'Liệt diễm', dọn một bàn đồ ăn ngon lên đây, nhanh một chút."</w:t>
      </w:r>
    </w:p>
    <w:p>
      <w:pPr>
        <w:pStyle w:val="BodyText"/>
      </w:pPr>
      <w:r>
        <w:t xml:space="preserve">"Lập tức đến ngay!" Một tiếng hào sảng đáp lại, từ lầu hai truyền lên.</w:t>
      </w:r>
    </w:p>
    <w:p>
      <w:pPr>
        <w:pStyle w:val="BodyText"/>
      </w:pPr>
      <w:r>
        <w:t xml:space="preserve">Lúc này, Mặc Nhan Ngọc đang xuất thần nhìn Bích Nguyệt hồ, tựa như mới tỉnh dậy lại, quay đầu mắt lạnh lùng liếc nhìn Hàn Chung cùng Thạch Nham, trên mặt hiện lên một tia khinh thường, rồi lại quay đầu đi, tiếp tục nhìn hồ nước, không biết đang suy nghĩ cái gì.</w:t>
      </w:r>
    </w:p>
    <w:p>
      <w:pPr>
        <w:pStyle w:val="BodyText"/>
      </w:pPr>
      <w:r>
        <w:t xml:space="preserve">Ở đối diện Mặc Nhan Ngọc, có một thanh niên ngọc thụ lâm phong.</w:t>
      </w:r>
    </w:p>
    <w:p>
      <w:pPr>
        <w:pStyle w:val="BodyText"/>
      </w:pPr>
      <w:r>
        <w:t xml:space="preserve">Thanh niên kia tươi cười hòa nhã, một bên nói chuyện với thiếu gia Mặc gia kia, một bên lặng lẽ chú ý Mặc Nhan Ngọc, dường như muốn dùng lời nói gợi lên hứng thú của Mặc Nhan Ngọc, đáng tiếc vẫn không thể như nguyện.</w:t>
      </w:r>
    </w:p>
    <w:p>
      <w:pPr>
        <w:pStyle w:val="BodyText"/>
      </w:pPr>
      <w:r>
        <w:t xml:space="preserve">"Thiếu Phong à, Tiểu Ngọc gần đây bị cha ta giáo huấn, trong khoảng thời gian này tâm tình không được tốt, ngươi cũng đừng để ý." Mặc Chiến cùng hắn cụng một chén rượu, nói: "Chúng ta đừng động nàng, hai chúng ta huynh đệ uống thêm mấy chén, Võ Đấu Hội lập tức sẽ bắt đầu, cũng chỉ còn hai ngày có thể nhàn hạ, đừng bạc đãi bản thân."</w:t>
      </w:r>
    </w:p>
    <w:p>
      <w:pPr>
        <w:pStyle w:val="BodyText"/>
      </w:pPr>
      <w:r>
        <w:t xml:space="preserve">"Chiến đại ca, khi nào thì ca bạc đãi mình a?" Lăng Nguyệt Nguyệt cười hì hì nhìn Mặc Chiến, ánh mắt giảo hoạt: "Nghe nói Chiến đại ca rất quen thuộc 'Xuân Phong Vũ Lộ Lâu'! Khi nào thì mang tiểu muội mở mang kiến thức nha?"</w:t>
      </w:r>
    </w:p>
    <w:p>
      <w:pPr>
        <w:pStyle w:val="BodyText"/>
      </w:pPr>
      <w:r>
        <w:t xml:space="preserve">"Khụ khụ khụ!" Mặc Chiến bị săc rượu, chật vật nói: "Nguyệt Nguyệt, tin tưởng ta, ta trong sạch! Loại địa phương này, ta không có quen thuộc lắm! Một lần duy nhất, cũng là bị người ta lừa gạt đi đến, Nguyệt Nguyệt, muội nhất định phải tin tưởng ta a!"</w:t>
      </w:r>
    </w:p>
    <w:p>
      <w:pPr>
        <w:pStyle w:val="BodyText"/>
      </w:pPr>
      <w:r>
        <w:t xml:space="preserve">"Hì hì, ai biết huynh nói thiệt hay giả." Lăng Nguyệt Nguyệt khóe miệng còn có ý cười, nhưng ánh mắt lại dần dần ẩn chứa thêm ý tứ khác, "Thời gian trước, muội đã bị bọn tỷ muội tán thưởng, nói vị hôn phu còn chưa cưới ta, đã có thê thiếp đầy đàn, nói ta về sau có thể có rất nhiều rất nhiều nha hoàn phụng dưỡng nữa, thật sự nghĩ lại đều cảm thấy vui vẻ."</w:t>
      </w:r>
    </w:p>
    <w:p>
      <w:pPr>
        <w:pStyle w:val="BodyText"/>
      </w:pPr>
      <w:r>
        <w:t xml:space="preserve">"Khụ khụ khụ!"</w:t>
      </w:r>
    </w:p>
    <w:p>
      <w:pPr>
        <w:pStyle w:val="BodyText"/>
      </w:pPr>
      <w:r>
        <w:t xml:space="preserve">Mặc Chiến sắc mặt có chút khó coi, xanh mặt, hừ nói: "Rốt cuộc là ai ở sau lưng chửi bới ta? Để ta biết là ai, ta nhất định phải lột da hắn!"</w:t>
      </w:r>
    </w:p>
    <w:p>
      <w:pPr>
        <w:pStyle w:val="BodyText"/>
      </w:pPr>
      <w:r>
        <w:t xml:space="preserve">"Được rồi Nguyệt Nguyệt!" Lăng Thiếu Phong trừng mắt nhìn muội muội, nói: "Chiến ca là nam nhân, có đôi khi một ít xã giao là không thể tránh được, ta tin con người của Chiến ca!"</w:t>
      </w:r>
    </w:p>
    <w:p>
      <w:pPr>
        <w:pStyle w:val="BodyText"/>
      </w:pPr>
      <w:r>
        <w:t xml:space="preserve">"Huynh đương nhiên tin rồi." Lăng Nguyệt Nguyệt hừ nhẹ một tiếng, nhỏ giọng nói thầm nói: "Ai chẳng biết hai người các huynh đều cùng nhau đi, huynh đương nhiên tin hắn rồi."</w:t>
      </w:r>
    </w:p>
    <w:p>
      <w:pPr>
        <w:pStyle w:val="BodyText"/>
      </w:pPr>
      <w:r>
        <w:t xml:space="preserve">Mặc Nhan Ngọc nghe nói như thế, quay đầu liếc mắt nhìn Lăng Thiếu Phong , mày hơi hơi cau, hình như có chút không vui, nhưng mà nàng cũng không nói thêm cái gì, lại quay đầu nhìn về phía Bích Nguyệt hồ, nhưng vẻ mặt cũng là càng thêm lạnh lùng.</w:t>
      </w:r>
    </w:p>
    <w:p>
      <w:pPr>
        <w:pStyle w:val="BodyText"/>
      </w:pPr>
      <w:r>
        <w:t xml:space="preserve">"Trở về mới tính sổ với muội!"</w:t>
      </w:r>
    </w:p>
    <w:p>
      <w:pPr>
        <w:pStyle w:val="BodyText"/>
      </w:pPr>
      <w:r>
        <w:t xml:space="preserve">Lăng Thiếu Phong hung hăng trừng mắt nhìn Lăng Nguyệt Nguyệt, vội vàng chuyển mở lời đề, nói với Mặc Chiến: "Chiến ca, Thạch Thiên Vẫn bên kia đã là cảnh giới Tiên Thiên tam trùng thiên, còn lợi hại hơn Thạch Thiên Kha, nghe nói gần đây tu luyện cũng có chút khắc khổ. Thời gian Võ Đấu Hội một lần trước, hắn còn không có xuất hiện, lần này khẳng định sẽ xuất hiện, một lần đó tuy rằng huynh thắng Thạch Thiên Kha, nhưng lần này cũng không thể khinh thường à."</w:t>
      </w:r>
    </w:p>
    <w:p>
      <w:pPr>
        <w:pStyle w:val="BodyText"/>
      </w:pPr>
      <w:r>
        <w:t xml:space="preserve">"Yên tâm đi, tên Thạch gia đời ba này, ta còn không có để ai vào mắt!" Mặc Chiến cười ngạo nghễ, lạnh lùng liếc mắt Hàn Chung bên này, nói: "Huynh hãy chờ xem, Võ Đấu Hội lần này đây, ai đụng đến ta, ta khiến tên đó tàn phế!"</w:t>
      </w:r>
    </w:p>
    <w:p>
      <w:pPr>
        <w:pStyle w:val="BodyText"/>
      </w:pPr>
      <w:r>
        <w:t xml:space="preserve">"Tốt, Chiến ca quả nhiên hào khí ngút trời!" Lăng Thiếu Phong cười lớn một tiếng, nâng chén nói: "Đến, Chiến ca, cụng ly!"</w:t>
      </w:r>
    </w:p>
    <w:p>
      <w:pPr>
        <w:pStyle w:val="BodyText"/>
      </w:pPr>
      <w:r>
        <w:t xml:space="preserve">. . . . . . . . . . . . . . . . . . . . . . . . . . . . . .</w:t>
      </w:r>
    </w:p>
    <w:p>
      <w:pPr>
        <w:pStyle w:val="BodyText"/>
      </w:pPr>
      <w:r>
        <w:t xml:space="preserve">"Bốn người bên kia, phân biệt vì Lăng Thiếu Phong, Lăng Nguyệt Nguyệt, Mặc Chiến, Mặc Nhan Ngọc, bốn người này đều là Tam Đại Kiều Sở của Mặc gia cùng Lăng gia, cũng có khả năng trở thành đối thủ của ngươi trên Võ Đấu Hội nhất. Trong đó, Lăng Thiếu Phong cùng Mặc Nhan Ngọc có hôn ước, Mặc Chiến kia cùng Lăng Nguyệt Nguyệt cũng có hôn ước, Mặc Chiến cùng Lăng Thiếu Phong, đều là cảnh giới Tiên Thiên tam trùng thiên, Mặc Nhan Ngọc kém hơn một chút, nhưng vẫn có tu vi cảnh giới Tiên Thiên nhị trùng thiên."</w:t>
      </w:r>
    </w:p>
    <w:p>
      <w:pPr>
        <w:pStyle w:val="BodyText"/>
      </w:pPr>
      <w:r>
        <w:t xml:space="preserve">Hàn Chung hạ giọng, nói tình huống bên kia cho Thạch Nham, dừng một chút, lại nói: "Nhưng mà, không thể coi thường nhất, lại là Lăng Nguyệt Nguyệt kia! Chúng ta sớm đã thu được tin tức, nói nha đầu Lăng Nguyệt Nguyệt kia nửa năm trước đã đột phá đến cảnh giới Nhân Vị, hiện tại vừa mới trở thành một người Lăng gia đời ba lợi hại nhất. Võ Đấu Hội lần này đây, Lăng gia nói không chừng sẽ an bài Lăng Nguyệt Nguyệt chiến Tả Thi, nghe nói vì để Lăng Nguyệt Nguyệt thắng lợi, Lăng gia đã hạ vốn gốc lên người nàng, chẳng những dùng số tiền lớn mua linh dược, còn kiếm cho nàng mấy thứ bí bảo phòng thân, Tả Thi lần này sợ là có phiền toái."</w:t>
      </w:r>
    </w:p>
    <w:p>
      <w:pPr>
        <w:pStyle w:val="BodyText"/>
      </w:pPr>
      <w:r>
        <w:t xml:space="preserve">"Chưa chắc." Thạch Nham cười cười, tùy ý liếc mắt Lăng Nguyệt Nguyệt kia, thấp giọng nói: "Tả Thi so với nàng ta mạnh hơn, người cứ chờ xem đi, nàng ta sẽ thất bại rất thảm!"</w:t>
      </w:r>
    </w:p>
    <w:p>
      <w:pPr>
        <w:pStyle w:val="BodyText"/>
      </w:pPr>
      <w:r>
        <w:t xml:space="preserve">Tả Thi đạt được "Long Quy Đan" cùng "Huyền Vũ Chân Cương", còn có một bộ "Long Quy Linh Giáp", Hàn Chung cũng không biết.</w:t>
      </w:r>
    </w:p>
    <w:p>
      <w:pPr>
        <w:pStyle w:val="BodyText"/>
      </w:pPr>
      <w:r>
        <w:t xml:space="preserve">Có nhiều chỗ dựa như vậy, Tả Thi gần như nắm chắc, huống chi cảnh giới Tả Thi còn cao hơn một chút so với Lăng Nguyệt Nguyệt.</w:t>
      </w:r>
    </w:p>
    <w:p>
      <w:pPr>
        <w:pStyle w:val="BodyText"/>
      </w:pPr>
      <w:r>
        <w:t xml:space="preserve">"Tên tiểu tử kia, ngươi nói cái gì chứ?"</w:t>
      </w:r>
    </w:p>
    <w:p>
      <w:pPr>
        <w:pStyle w:val="BodyText"/>
      </w:pPr>
      <w:r>
        <w:t xml:space="preserve">Nhưng vào lúc này, Lăng Nguyệt Nguyệt bỗng nhiên đứng lên, hừ lạnh nói: "Ngươi nói là ta không bằng Tả Thi? Ngươi nghĩ rằng ta không có nghe thấy sao? Nói cho ngươi, bổn tiểu thư còn có lỗ tai thính! Nói xấu sau lưng người khác, người Thạch gia các ngươi, đều là bọn xấu xa như vậy sao?"</w:t>
      </w:r>
    </w:p>
    <w:p>
      <w:pPr>
        <w:pStyle w:val="Compact"/>
      </w:pPr>
      <w:r>
        <w:t xml:space="preserve">. . .</w:t>
      </w:r>
      <w:r>
        <w:br w:type="textWrapping"/>
      </w:r>
      <w:r>
        <w:br w:type="textWrapping"/>
      </w:r>
    </w:p>
    <w:p>
      <w:pPr>
        <w:pStyle w:val="Heading2"/>
      </w:pPr>
      <w:bookmarkStart w:id="84" w:name="chương-62---đối-diện-gặp-lại-không-nhận-ra"/>
      <w:bookmarkEnd w:id="84"/>
      <w:r>
        <w:t xml:space="preserve">62. Chương 62 - Đối Diện Gặp Lại Không Nhận Ra</w:t>
      </w:r>
    </w:p>
    <w:p>
      <w:pPr>
        <w:pStyle w:val="Compact"/>
      </w:pPr>
      <w:r>
        <w:br w:type="textWrapping"/>
      </w:r>
      <w:r>
        <w:br w:type="textWrapping"/>
      </w:r>
      <w:r>
        <w:t xml:space="preserve">"Sự thật đã định?" Trên khuôn mặt của Lăng Nguyệt Nguyệt đầy tức giận, cười lạnh nói: "Ngươi tưởng ngươi là ai chứ? Ngươi có thể quyết định chuyện không biết sao?"</w:t>
      </w:r>
    </w:p>
    <w:p>
      <w:pPr>
        <w:pStyle w:val="BodyText"/>
      </w:pPr>
      <w:r>
        <w:t xml:space="preserve">Thạch Nham lắc lắc đầu, không có quan tâm nàng, bộ dáng không thèm nói chuyện với nàng nữa.</w:t>
      </w:r>
    </w:p>
    <w:p>
      <w:pPr>
        <w:pStyle w:val="BodyText"/>
      </w:pPr>
      <w:r>
        <w:t xml:space="preserve">Mặc Chiến vẻ mặt bình tĩnh, từ bàn rượu bên kia đứng lên, đi từng bước hướng tới chỗ Thạch Nham, ngẩng đầu, gào lên: "Tiểu tử, ngươi là ai? Ta nhìn ngươi rất lạ mặt, ngươi cũng là người Thạch gia sao? Ngươi không phải muốn trước lúc Võ Đấu Hội, sớm tàn phế chứ?"</w:t>
      </w:r>
    </w:p>
    <w:p>
      <w:pPr>
        <w:pStyle w:val="BodyText"/>
      </w:pPr>
      <w:r>
        <w:t xml:space="preserve">Thạch Nham vẻ mặt chợt lạnh lùng, hạ giọng hỏi Hàn Chung, "Có thể giết người không?"</w:t>
      </w:r>
    </w:p>
    <w:p>
      <w:pPr>
        <w:pStyle w:val="BodyText"/>
      </w:pPr>
      <w:r>
        <w:t xml:space="preserve">Hàn Chung thân hình bỗng nhiên chấn động, rõ ràng là đang hoảng sợ, vội vàng nói: "Nham nhi, ngươi muốn làm gì?"</w:t>
      </w:r>
    </w:p>
    <w:p>
      <w:pPr>
        <w:pStyle w:val="BodyText"/>
      </w:pPr>
      <w:r>
        <w:t xml:space="preserve">Tuy rằng hắn cùng Thạch Nham ở chung một thời gian, nhưng cũng chỉ hiểu biết có hạn là Thạch Nham sống phóng túng, hắn chỉ biết Thạch Nham đột nhiên có được Tinh Nguyên, như kỳ tích đột phá đến cảnh giới Tiên Thiên tam trùng thiên.</w:t>
      </w:r>
    </w:p>
    <w:p>
      <w:pPr>
        <w:pStyle w:val="BodyText"/>
      </w:pPr>
      <w:r>
        <w:t xml:space="preserve">Nhưng mà, Hàn Chung chưa bao giờ thấy Thạch Nham giao thủ với người khác, càng không biết lúc Thạch Nham đối đãi địch nhân, sẽ áp dụng thái độ nào.</w:t>
      </w:r>
    </w:p>
    <w:p>
      <w:pPr>
        <w:pStyle w:val="BodyText"/>
      </w:pPr>
      <w:r>
        <w:t xml:space="preserve">Hôm nay Thạch Nham bởi vì một lời bất hòa, thế nhưng đã động ý niệm giết người, thật sự là làm cho hắn kinh hãi.</w:t>
      </w:r>
    </w:p>
    <w:p>
      <w:pPr>
        <w:pStyle w:val="BodyText"/>
      </w:pPr>
      <w:r>
        <w:t xml:space="preserve">Hắn vốn không nghĩ tới thiếu gia này khá thành thạo ăn nhậu chơi bời, lúc đối đãi địch nhân lại sẽ tàn nhẫn như vậy!</w:t>
      </w:r>
    </w:p>
    <w:p>
      <w:pPr>
        <w:pStyle w:val="BodyText"/>
      </w:pPr>
      <w:r>
        <w:t xml:space="preserve">Thạch Nham liếc mắt về bên kia, ý bảo mình có quyết định động thủ.</w:t>
      </w:r>
    </w:p>
    <w:p>
      <w:pPr>
        <w:pStyle w:val="BodyText"/>
      </w:pPr>
      <w:r>
        <w:t xml:space="preserve">"Không thể!" Hàn Chung vẻ mặt kinh ngạc, vội vàng ngăn cản, thầm nghĩ: "Tiểu tử ngươi là cảnh giới Tiên Thiên tam trùng thiên, bên kia cũng đều là người tài giỏi a! Nếu ngươi làm bậy, ta cũng không tiện nhúng tay, đến lúc đó nếu thật sự chịu thiệt, không thể tham gia Võ Đấu Hội, ta thế nào cũng bị gia chủ lột da.</w:t>
      </w:r>
    </w:p>
    <w:p>
      <w:pPr>
        <w:pStyle w:val="BodyText"/>
      </w:pPr>
      <w:r>
        <w:t xml:space="preserve">"Không thể giết sao?"</w:t>
      </w:r>
    </w:p>
    <w:p>
      <w:pPr>
        <w:pStyle w:val="BodyText"/>
      </w:pPr>
      <w:r>
        <w:t xml:space="preserve">"Khẳng định không thể!" Hàn Chung thấy Thạch Nham dường như còn chưa đánh mất ý niệm, nhanh chóng giải thích: "Bên kia đều là hy vọng tương lai của Mặc gia cùng Lăng gia, nếu đột nhiên chết đi thì Mặc gia cùng Lăng gia tất nhiên sẽ liều lĩnh trả thù, đến lúc đó khẳng định kết cục không tốt, ngươi ngàn vạn đừng làm bậy!"</w:t>
      </w:r>
    </w:p>
    <w:p>
      <w:pPr>
        <w:pStyle w:val="BodyText"/>
      </w:pPr>
      <w:r>
        <w:t xml:space="preserve">"Đánh cho tàn phế được chứ?"</w:t>
      </w:r>
    </w:p>
    <w:p>
      <w:pPr>
        <w:pStyle w:val="BodyText"/>
      </w:pPr>
      <w:r>
        <w:t xml:space="preserve">Hàn Chung trong lòng rùng mình, trợn mắt nhìn, cười khổ nói: "Nham nhi, xem như ta cầu ngươi! Có ân oán gì, có thể ở trên Võ Đấu Hội giải quyết, nếu ngươi thắng còn có thể giúp gia tộc thắng khu mỏ lại, bây giờ bỏ qua đi nha."</w:t>
      </w:r>
    </w:p>
    <w:p>
      <w:pPr>
        <w:pStyle w:val="BodyText"/>
      </w:pPr>
      <w:r>
        <w:t xml:space="preserve">"À."</w:t>
      </w:r>
    </w:p>
    <w:p>
      <w:pPr>
        <w:pStyle w:val="BodyText"/>
      </w:pPr>
      <w:r>
        <w:t xml:space="preserve">Thạch Nham không nói chuyện nữa, mắt lạnh lùng nhìn Mặc Chiến đã sắp đi đến trước mặt, thanh âm hơi cao: "Có gì muốn làm sao?"</w:t>
      </w:r>
    </w:p>
    <w:p>
      <w:pPr>
        <w:pStyle w:val="BodyText"/>
      </w:pPr>
      <w:r>
        <w:t xml:space="preserve">"Tiểu tử, ngươi là ai?" Mặc Chiến cũng không có lập tức động thủ, sau khi đi tới chỉ lạnh lùng trừng mắt nhìn Thạch Nham, "Lời nói của ngươi nói khiến vị hôn thê của ta khó chịu, nếu ngươi không chứng tỏ thân phận trước, đừng trách ta không khách khí!"</w:t>
      </w:r>
    </w:p>
    <w:p>
      <w:pPr>
        <w:pStyle w:val="BodyText"/>
      </w:pPr>
      <w:r>
        <w:t xml:space="preserve">Lăng Nguyệt Nguyệt vừa thấy Mặc Chiến ra mặt, thì lại một lần nữa ngồi xuống chỗ ngồi, mắt lạnh lùng nhìn chỗ đó, trong lòng âm thầm kinh ngạc.</w:t>
      </w:r>
    </w:p>
    <w:p>
      <w:pPr>
        <w:pStyle w:val="BodyText"/>
      </w:pPr>
      <w:r>
        <w:t xml:space="preserve">Lỗ tai nàng đích thực rất tốt, tuy rằng Thạch Nham cùng Hàn Chung đã nhỏ giọng đi rất nhiều, nhưng nàng vẫn là mơ hồ nghe được các chữ mấu chốt như "Giết người", "Đánh cho tàn phế".</w:t>
      </w:r>
    </w:p>
    <w:p>
      <w:pPr>
        <w:pStyle w:val="BodyText"/>
      </w:pPr>
      <w:r>
        <w:t xml:space="preserve">Cái tên thối tha khoát lác kia, rốt cuộc là ai chứ?</w:t>
      </w:r>
    </w:p>
    <w:p>
      <w:pPr>
        <w:pStyle w:val="BodyText"/>
      </w:pPr>
      <w:r>
        <w:t xml:space="preserve">Lăng Nguyệt Nguyệt trong lòng đầy nghi hoặc, đoán không được lai lịch của Thạch Nham, nàng vẫn quyết định cẩn thận hơn mới tốt, Võ Đấu Hội sắp bắt đầu, nàng lo lắng Thạch Nham sẽ là cao thủ Thạch gia từ chỗ nào mời đến, cho nên cũng không dám làm bậy.</w:t>
      </w:r>
    </w:p>
    <w:p>
      <w:pPr>
        <w:pStyle w:val="BodyText"/>
      </w:pPr>
      <w:r>
        <w:t xml:space="preserve">"Các vị, đừng làm khổ Nghênh Xuân Các ta à, xem như ta cầu các vị, nể mặt ta đi."</w:t>
      </w:r>
    </w:p>
    <w:p>
      <w:pPr>
        <w:pStyle w:val="BodyText"/>
      </w:pPr>
      <w:r>
        <w:t xml:space="preserve">Nhưng vào lúc này, Long chưởng quầy mập mạp của Nghênh Xuân Các, lên lầu ba cúi đầu khom lưng, ở phía sau hắn còn có vài cô gái xinh đẹp, đều bưng rượu và thức ăn mà Hàn Chung gọi.</w:t>
      </w:r>
    </w:p>
    <w:p>
      <w:pPr>
        <w:pStyle w:val="BodyText"/>
      </w:pPr>
      <w:r>
        <w:t xml:space="preserve">"Thời gian Võ Đấu Hội, ngươi sẽ biết ta là ai." Thạch Nham không để ý hắn, vẫy vẫy tay tới vài cô gái xinh đẹp không dám tới gần kia, cười nói: "Đến đây, đều mang rượu và thức ăn đến đây, đại gia trước tiên muốn dùng mỹ tửu món ngon."</w:t>
      </w:r>
    </w:p>
    <w:p>
      <w:pPr>
        <w:pStyle w:val="BodyText"/>
      </w:pPr>
      <w:r>
        <w:t xml:space="preserve">Vài cô gái kia, có chút kinh sợ không dám bưng đến, đều đưa mắt nhìn Long chưởng quầy.</w:t>
      </w:r>
    </w:p>
    <w:p>
      <w:pPr>
        <w:pStyle w:val="BodyText"/>
      </w:pPr>
      <w:r>
        <w:t xml:space="preserve">Chờ sau khi nhìn thấy ánh mắt ra hiệu của Long chưởng quầy, những cô gái đó mới sợ hãi bưng rượu và thức ăn đi tới, nhanh chóng bày lên rượu và thức ăn, sợ hãi như chim sợ cành cong vội vàng lao xuống lâu.</w:t>
      </w:r>
    </w:p>
    <w:p>
      <w:pPr>
        <w:pStyle w:val="BodyText"/>
      </w:pPr>
      <w:r>
        <w:t xml:space="preserve">Thạch Nham vẻ mặt lạnh nhạt, tự mở ra một vò rượu rót một ly đầy cho mình, một ngụm uống hết ly, lại tự mình dùng bữa, xem Mặc Chiến bên cạnh như không khí.</w:t>
      </w:r>
    </w:p>
    <w:p>
      <w:pPr>
        <w:pStyle w:val="BodyText"/>
      </w:pPr>
      <w:r>
        <w:t xml:space="preserve">"Mặc thiếu gia, ngươi không phải lần đầu tiên đến Nghênh Xuân Các, Long mỗ vẫn rất chiếu cố người, xin người thương xót, không nên náo loạn được không?" Long chưởng quầy vẻ mặt đau khổ, cúi đầu khom lưng với Mặc Chiến kia.</w:t>
      </w:r>
    </w:p>
    <w:p>
      <w:pPr>
        <w:pStyle w:val="BodyText"/>
      </w:pPr>
      <w:r>
        <w:t xml:space="preserve">"Long chưởng quầy, hôm nay ta nể mặt ngươi một lần." Mặc Chiến hừ lạnh một tiếng, cười lạnh với Thạch Nham đang ngốn nghiến nói: "Tiểu tử, trên Võ Đấu Hội ta sẽ cho ngươi đẹp mặt!"</w:t>
      </w:r>
    </w:p>
    <w:p>
      <w:pPr>
        <w:pStyle w:val="BodyText"/>
      </w:pPr>
      <w:r>
        <w:t xml:space="preserve">"Ừm, ta chờ." Thạch Nham cũng không ngẩng đầu lên, tiếp tục cúi đầu uống rượu, còn cười bảo Hàn Chung châm đầy ly rượu, nói: "Đến đây lão Hàn, chúng ta có thể bắt đầu."</w:t>
      </w:r>
    </w:p>
    <w:p>
      <w:pPr>
        <w:pStyle w:val="BodyText"/>
      </w:pPr>
      <w:r>
        <w:t xml:space="preserve">Mặc Chiến vẻ mặt tức giận, hung hăng trừng mắt nhìn Thạch Nham, được Long chưởng quầy khuyên bảo, trở về bàn tiệc bên kia.</w:t>
      </w:r>
    </w:p>
    <w:p>
      <w:pPr>
        <w:pStyle w:val="BodyText"/>
      </w:pPr>
      <w:r>
        <w:t xml:space="preserve">Mặc Nhan Ngọc đã sớm chú ý tới chỗ này, con mắt sáng ngời của chăm chú lên người Thạch Nham trong chốc lát, tựa như có chút tò mò, chờ sau khi Mặc Chiến trở về, nàng lập tức thu hồi ánh mắt nhìn chằm Thạch Nham, tiếp tục lạnh mặt nhìn Bích Nguyệt hồ kia, không có để tiết mục đó vào trong lòng.</w:t>
      </w:r>
    </w:p>
    <w:p>
      <w:pPr>
        <w:pStyle w:val="BodyText"/>
      </w:pPr>
      <w:r>
        <w:t xml:space="preserve">"Bịch bịch bịch!"</w:t>
      </w:r>
    </w:p>
    <w:p>
      <w:pPr>
        <w:pStyle w:val="BodyText"/>
      </w:pPr>
      <w:r>
        <w:t xml:space="preserve">Nhưng vào lúc này, lầu thang lại truyền đến tiếng bước chân nặng nề, sau đó liền nghe được thanh âm của Bắc Minh Sách truyền tới, "Tiểu Điệp, Nhã Lan, rượu và thức ăn ở Nghênh Xuân Các nổi tiếng Thiên Vẫn thành, hôm nay các ngươi nhất định phải nhấm thử. Ừm, Rượu 'Liệt diễm' tuy rằng chua cay một chút, nhưng thật sự là có mùi vị khác, tuyệt đối không thể bỏ qua!"</w:t>
      </w:r>
    </w:p>
    <w:p>
      <w:pPr>
        <w:pStyle w:val="BodyText"/>
      </w:pPr>
      <w:r>
        <w:t xml:space="preserve">Lời nói chưa dứt, liền nhìn thấy Bắc Minh Sách ló đầu lên, hai người Mục Ngữ Điệp cùng Địch Nhã Lan, cũng cùng nhau theo hắn đi lên.</w:t>
      </w:r>
    </w:p>
    <w:p>
      <w:pPr>
        <w:pStyle w:val="BodyText"/>
      </w:pPr>
      <w:r>
        <w:t xml:space="preserve">"Nghe ngươi nói như vậy, ta phải thật sự nếm thử 'Liệt diễm' kia, ha ha, ta cũng có thể uống một chút rượu." Mục Ngữ Điệp mặc váy dài trắng thuần, váy dài trắng thuần làm nổi lên thân thể nàng càng kỳ ảo thoát tục hơn, chỉ thấy liên bộ* nàng chậm rãi, rất nhanh đã lên lầu ba. (*: hình dung bước chân của người đẹp)</w:t>
      </w:r>
    </w:p>
    <w:p>
      <w:pPr>
        <w:pStyle w:val="BodyText"/>
      </w:pPr>
      <w:r>
        <w:t xml:space="preserve">Địch Nhã Lan đi theo phía sau nàng, trong mắ ba phần ảm đạm, bộ dạng có tâm sự nặng nề.</w:t>
      </w:r>
    </w:p>
    <w:p>
      <w:pPr>
        <w:pStyle w:val="BodyText"/>
      </w:pPr>
      <w:r>
        <w:t xml:space="preserve">Thạch Nham đang uống rượu, nghe được thanh âm quen thuộc kia, sắc mặt bỗng trầm xuống, rồi rất nhanh khôi phục bình thường, hắn cũng không liếc mắt nhìn bên kia, tiếp tục cúi đầu cùng Hàn Chung uống rượu.</w:t>
      </w:r>
    </w:p>
    <w:p>
      <w:pPr>
        <w:pStyle w:val="BodyText"/>
      </w:pPr>
      <w:r>
        <w:t xml:space="preserve">Hàn Chung có chút kinh ngạc, liếc nhìn Mục Ngữ Điệp, Địch Nhã Lan, trong lòng âm thầm lo lắng, Thạch Nham có thể tiếp tục gây ra tai vạ gì hay không.</w:t>
      </w:r>
    </w:p>
    <w:p>
      <w:pPr>
        <w:pStyle w:val="BodyText"/>
      </w:pPr>
      <w:r>
        <w:t xml:space="preserve">"Ồ, đã có người ở đây?" Bắc Minh Sách quét mắt hai đám người, hờ hững nói: "Mà đều là người quen a."</w:t>
      </w:r>
    </w:p>
    <w:p>
      <w:pPr>
        <w:pStyle w:val="BodyText"/>
      </w:pPr>
      <w:r>
        <w:t xml:space="preserve">Bốn người Lăng Thiếu Phong, Mặc Chiến bên kia, thấy Bắc Minh Sách lên đây, biểu tình trên mặt đều có hơi chút không được tự nhiên, miễn cưỡng cười cười, đều hướng về phía kia Bắc Minh Sách gật đầu chào hỏi.</w:t>
      </w:r>
    </w:p>
    <w:p>
      <w:pPr>
        <w:pStyle w:val="BodyText"/>
      </w:pPr>
      <w:r>
        <w:t xml:space="preserve">Hai người Lăng Thiếu Phong cùng Mặc Chiến trong đó, sau khi chào hỏi, còn lặng lẽ liếc mắt ngắm Mục Ngữ Điệp cùng Địch Nhã Lan, trên mặt lộ ra vẻ kinh hãi.</w:t>
      </w:r>
    </w:p>
    <w:p>
      <w:pPr>
        <w:pStyle w:val="BodyText"/>
      </w:pPr>
      <w:r>
        <w:t xml:space="preserve">Hàn Chung đứng lên, cũng hướng tới Bắc Minh Sách gật đầu, cười nói: "Sao hôm nay Sách thiếu gia rảnh rỗi thế? Ha ha, nghe nói ngươi gần đây thật sự rất ít khi rời khỏi Bắc Minh gia mà?"</w:t>
      </w:r>
    </w:p>
    <w:p>
      <w:pPr>
        <w:pStyle w:val="BodyText"/>
      </w:pPr>
      <w:r>
        <w:t xml:space="preserve">"Trong nhà đột nhiên có thêm hai vị đại mỹ nữ, ta cảm thấy trong nhà bỗng nhiên có sức sống, cho nên cũng lười chạy ra bên ngoài." Bắc Minh Sách cười nhẹ, nhìn thoáng qua Thạch Nham vẫn cúi đầu uống rượu, cũng không nói thêm cái gì, xoay người nói với Mục Ngữ Điệp: "Chúng ta ngồi xuống trước đi."</w:t>
      </w:r>
    </w:p>
    <w:p>
      <w:pPr>
        <w:pStyle w:val="BodyText"/>
      </w:pPr>
      <w:r>
        <w:t xml:space="preserve">"Ừm."</w:t>
      </w:r>
    </w:p>
    <w:p>
      <w:pPr>
        <w:pStyle w:val="BodyText"/>
      </w:pPr>
      <w:r>
        <w:t xml:space="preserve">"Sách thiếu gia, mời bên này!" Long chưởng quầy sớm vọt lên đây, tươi cười trên mặt càng sáng lạn hơn, hắn cúi đầu khom lưng dẫn Bắc Minh Sách tìm vị trí tốt, lớn tiếng thét to xuống phía dưới lầu ba: "Quách sư phụ, hôm nay Sách thiếu gia đến đây, thêm nhiều tâm tư chút, đưa rượu và đồ ăn tốt nhất lên đây."</w:t>
      </w:r>
    </w:p>
    <w:p>
      <w:pPr>
        <w:pStyle w:val="BodyText"/>
      </w:pPr>
      <w:r>
        <w:t xml:space="preserve">"Ha ha, đó là đương nhiên." Dưới lầu truyền đến một tiếng cười sang sảng.</w:t>
      </w:r>
    </w:p>
    <w:p>
      <w:pPr>
        <w:pStyle w:val="BodyText"/>
      </w:pPr>
      <w:r>
        <w:t xml:space="preserve">Bắc Minh Sách khóe miệng thêm một phần ý cười, hiển nhiên hắn rất vừa lòng với thái độ của Long chưởng quầy, hòa khí nói: "Được rồi Long chưởng quầy, ngươi cũng đừng tiếp đón ta, đi làm chuyện của ngươi đi."</w:t>
      </w:r>
    </w:p>
    <w:p>
      <w:pPr>
        <w:pStyle w:val="BodyText"/>
      </w:pPr>
      <w:r>
        <w:t xml:space="preserve">"Được! Trong chốc lát ta tự mình xuống bếp, làm hai món sở trường cho người, nhưng mà ta nói trước, bởi vì ta đã lâu không có động thủ, nếu thức ăn làm ra không hợp khẩu vị, người cũng tha thứ cho." Long chưởng quầy ha ha cười nói.</w:t>
      </w:r>
    </w:p>
    <w:p>
      <w:pPr>
        <w:pStyle w:val="BodyText"/>
      </w:pPr>
      <w:r>
        <w:t xml:space="preserve">"Sao không biết xấu hổ chứ?" Bắc Minh Sách nhếch miệng cười, lại nói: "Có thể ăn được thức ăn của Long chưởng quầy, là phúc khí của ta, mặc kệ thức ăn ngon dở, chỉ một phần tình này cũng đã đủ khai vị."</w:t>
      </w:r>
    </w:p>
    <w:p>
      <w:pPr>
        <w:pStyle w:val="BodyText"/>
      </w:pPr>
      <w:r>
        <w:t xml:space="preserve">"Không dám nhận không dám nhận, vậy ta bận việc đi xuống trước?" Long chưởng quầy khom người hỏi.</w:t>
      </w:r>
    </w:p>
    <w:p>
      <w:pPr>
        <w:pStyle w:val="BodyText"/>
      </w:pPr>
      <w:r>
        <w:t xml:space="preserve">"Ừm."</w:t>
      </w:r>
    </w:p>
    <w:p>
      <w:pPr>
        <w:pStyle w:val="BodyText"/>
      </w:pPr>
      <w:r>
        <w:t xml:space="preserve">Lúc này Long chưởng quầy mới xoay người đi xuống lầu.</w:t>
      </w:r>
    </w:p>
    <w:p>
      <w:pPr>
        <w:pStyle w:val="BodyText"/>
      </w:pPr>
      <w:r>
        <w:t xml:space="preserve">. . . . . . . . . . . . . . . . . . . . . . . . . . . . . .</w:t>
      </w:r>
    </w:p>
    <w:p>
      <w:pPr>
        <w:pStyle w:val="BodyText"/>
      </w:pPr>
      <w:r>
        <w:t xml:space="preserve">"Ta ăn no rồi." Mặc Nhan Ngọc bỗng nhiên đứng lên.</w:t>
      </w:r>
    </w:p>
    <w:p>
      <w:pPr>
        <w:pStyle w:val="BodyText"/>
      </w:pPr>
      <w:r>
        <w:t xml:space="preserve">Lăng Thiếu Phong cùng Mặc Chiến lơ đãng liếc mắt rồi đều đứng lên, Lăng Nguyệt Nguyệt kia cũng cau mày đứng dậy, ba người cùng nhau theo Mặc Nhan Ngọc, đồng đi đến hướng thang lầu kia.</w:t>
      </w:r>
    </w:p>
    <w:p>
      <w:pPr>
        <w:pStyle w:val="BodyText"/>
      </w:pPr>
      <w:r>
        <w:t xml:space="preserve">Trước khi xuống lầu, Mặc Chiến chào hỏi nói: "Sách ca, huynh từ từ ăn, chúng ta đi về trước."</w:t>
      </w:r>
    </w:p>
    <w:p>
      <w:pPr>
        <w:pStyle w:val="BodyText"/>
      </w:pPr>
      <w:r>
        <w:t xml:space="preserve">"Ừm, các ngươi đi trước." Bắc Minh Sách quay đầu liếc mắt, cũng không để ý, tiếp tục nói đùa với Mục Ngữ Điệp.</w:t>
      </w:r>
    </w:p>
    <w:p>
      <w:pPr>
        <w:pStyle w:val="BodyText"/>
      </w:pPr>
      <w:r>
        <w:t xml:space="preserve">Rất nhanh, bốn người Lăng gia và Mặc gia, liền biến mất khỏi lầu ba.</w:t>
      </w:r>
    </w:p>
    <w:p>
      <w:pPr>
        <w:pStyle w:val="BodyText"/>
      </w:pPr>
      <w:r>
        <w:t xml:space="preserve">Thạch Nham một bên uống rượu, một bên nghe tiếng Bắc Minh Sách cười nói cùng Mục Ngữ Điệp bên kia, trong lòng hơi có chút phiền chán, cũng nói với Hàn Chung: "Lão Hàn, ta cũng xong rồi, người thì sao?"</w:t>
      </w:r>
    </w:p>
    <w:p>
      <w:pPr>
        <w:pStyle w:val="BodyText"/>
      </w:pPr>
      <w:r>
        <w:t xml:space="preserve">"Ta sớm xong rồi." Hàn Chung thức thời, biết hắn khó chịu nên lập tức đứng lên, nói với Bắc Minh Sách: "Sách thiếu gia, chúng ta cũng đi trước."</w:t>
      </w:r>
    </w:p>
    <w:p>
      <w:pPr>
        <w:pStyle w:val="BodyText"/>
      </w:pPr>
      <w:r>
        <w:t xml:space="preserve">"À." Bắc Minh Sách chỉ thản nhiên đáp lại một câu, đầu không quay lại, tiếp tục nói đùa với Mục Ngữ Điệp.</w:t>
      </w:r>
    </w:p>
    <w:p>
      <w:pPr>
        <w:pStyle w:val="BodyText"/>
      </w:pPr>
      <w:r>
        <w:t xml:space="preserve">"Đi thôi." Hàn Chung kéo kéo Thạch Nham, hai người cùng nhau đi đến lầu thang.</w:t>
      </w:r>
    </w:p>
    <w:p>
      <w:pPr>
        <w:pStyle w:val="BodyText"/>
      </w:pPr>
      <w:r>
        <w:t xml:space="preserve">Trước khi xuống lầu, Thạch Nham dừng ở lầu thang một chút, vẻ mặt lạnh lùng liếc mắt nhìn Mục Ngữ Điệp cùng Địch Nhã Lan, sau đó mới ở lầu thang biến mất.</w:t>
      </w:r>
    </w:p>
    <w:p>
      <w:pPr>
        <w:pStyle w:val="BodyText"/>
      </w:pPr>
      <w:r>
        <w:t xml:space="preserve">Bắc Minh Sách đưa lưng về phía hắn, nên không thấy được hắn liếc mắt đến, Mục Ngữ Điệp bận với nói chuyện Bắc Minh Sách, cũng không để ý.</w:t>
      </w:r>
    </w:p>
    <w:p>
      <w:pPr>
        <w:pStyle w:val="BodyText"/>
      </w:pPr>
      <w:r>
        <w:t xml:space="preserve">Nhưng Địch Nhã Lan ngẫu nhiên ngẩng đầu, thấy được Thạch Nham liếc mắt, từ bên trong cái liếc mắt đó, nàng thấy hai phần lạnh lùng còn có ba phần khinh thường quen thuộc.</w:t>
      </w:r>
    </w:p>
    <w:p>
      <w:pPr>
        <w:pStyle w:val="BodyText"/>
      </w:pPr>
      <w:r>
        <w:t xml:space="preserve">Địch Nhã Lan trong lòng giật mình, vẻ mặt nhất thời dại ra trong chốc lát.</w:t>
      </w:r>
    </w:p>
    <w:p>
      <w:pPr>
        <w:pStyle w:val="BodyText"/>
      </w:pPr>
      <w:r>
        <w:t xml:space="preserve">Hồi lâu, nàng mới nhẹ nhàng lắc lắc đầu, thầm than nói: "Không phải ta ngớ ngẩn rồi chứ? Người nọ làm sao có thể là hắn chứ? Ngoài ánh mắt có vài phần tương tự, những chỗ khác không giống chút nào, rõ ràng là hai người mà, ta đang nghĩ ngợi gì thế? Ta làm sao vậy?</w:t>
      </w:r>
    </w:p>
    <w:p>
      <w:pPr>
        <w:pStyle w:val="Compact"/>
      </w:pPr>
      <w:r>
        <w:t xml:space="preserve">...</w:t>
      </w:r>
      <w:r>
        <w:br w:type="textWrapping"/>
      </w:r>
      <w:r>
        <w:br w:type="textWrapping"/>
      </w:r>
    </w:p>
    <w:p>
      <w:pPr>
        <w:pStyle w:val="Heading2"/>
      </w:pPr>
      <w:bookmarkStart w:id="85" w:name="chương-63---võ-đấu-hội"/>
      <w:bookmarkEnd w:id="85"/>
      <w:r>
        <w:t xml:space="preserve">63. Chương 63 - Võ Đấu Hội</w:t>
      </w:r>
    </w:p>
    <w:p>
      <w:pPr>
        <w:pStyle w:val="Compact"/>
      </w:pPr>
      <w:r>
        <w:br w:type="textWrapping"/>
      </w:r>
      <w:r>
        <w:br w:type="textWrapping"/>
      </w:r>
      <w:r>
        <w:t xml:space="preserve">Chỉ thấy một khối thiên thạch hình thoi to cỡ núi nhỏ, thiên thạch cao ngất dựng ở trên quảng trường, hơn phân nửa thiên thạch cắm thật sâu vào lòng đất, thiên thạch lộ lên cao trăm mét trông có chút hùng vĩ.</w:t>
      </w:r>
    </w:p>
    <w:p>
      <w:pPr>
        <w:pStyle w:val="BodyText"/>
      </w:pPr>
      <w:r>
        <w:t xml:space="preserve">Trong truyền thuyết, một khối thiên thạch này là ngàn năm trước đột nhiên từ trên trời giáng xuống, rơi xuống ở chỗ này. Khi đó còn không có Thiên Vẫn thành, nơi này vẫn là một vùng hoang vu.</w:t>
      </w:r>
    </w:p>
    <w:p>
      <w:pPr>
        <w:pStyle w:val="BodyText"/>
      </w:pPr>
      <w:r>
        <w:t xml:space="preserve">Sau khi thiên ngoại thiên thạch rớt xuống nơi đây, nghe nói ngay từ đầu, mỗi lần đến ban đêm, ở dưới ánh trăng chiếu rọi, thiên thạch kia sẽ phóng ra ngân quang lấp lánh chói lọi. Sau mỗi một ngày, đêm đến ngân quang thiên thạch sẽ dần nhạt hơn, sau mười năm thiên thạch đã không bao giờ sẽ sáng lên nữa, biến thành một tảng đá bình thường.</w:t>
      </w:r>
    </w:p>
    <w:p>
      <w:pPr>
        <w:pStyle w:val="BodyText"/>
      </w:pPr>
      <w:r>
        <w:t xml:space="preserve">Người Thương Minh, xem một khối thiên ngoại thiên thạch thần kỳ này trở thành thần thạch, quay chung quanh một khối thiên ngoại thiên thạch này, thành lập Thiên Vẫn thành.</w:t>
      </w:r>
    </w:p>
    <w:p>
      <w:pPr>
        <w:pStyle w:val="BodyText"/>
      </w:pPr>
      <w:r>
        <w:t xml:space="preserve">Thời gian nhiều năm, Thiên Vẫn thành đã trở thành thành trì lớn nhất Thương Minh, cũng trở thành trung tâm của Thương Minh.</w:t>
      </w:r>
    </w:p>
    <w:p>
      <w:pPr>
        <w:pStyle w:val="BodyText"/>
      </w:pPr>
      <w:r>
        <w:t xml:space="preserve">Nhưng mà, một khối thiên ngoại thiên thạch này đã sớm không còn tỏa ra ngân quang, ở trong mắt Võ Giả Thương Minh vẫn là ông trời ban ân cho Thương Minh, vẫn xem một khối thiên thạch này trở thành thần thạch.</w:t>
      </w:r>
    </w:p>
    <w:p>
      <w:pPr>
        <w:pStyle w:val="BodyText"/>
      </w:pPr>
      <w:r>
        <w:t xml:space="preserve">Quảng trường Thần Thạch, cũng bởi vì một khối thiên ngoại thiên thạch này mới được dựng lên.</w:t>
      </w:r>
    </w:p>
    <w:p>
      <w:pPr>
        <w:pStyle w:val="BodyText"/>
      </w:pPr>
      <w:r>
        <w:t xml:space="preserve">Một ít trai gái trong Thương Minh, sau khi yêu nhau đều sẽ đến quảng trường Thần Thạch, đối mặt Thần Thạch nói ra lời thề non hẹn biển, xem Thần Thạch trở thành thần vật chứng nhân tình yêu.</w:t>
      </w:r>
    </w:p>
    <w:p>
      <w:pPr>
        <w:pStyle w:val="BodyText"/>
      </w:pPr>
      <w:r>
        <w:t xml:space="preserve">Mỗi một lần Võ Đấu Hội ở Thương Minh, cũng đều lựa chọn tổ chức ở quảng trường Thần Thạch.</w:t>
      </w:r>
    </w:p>
    <w:p>
      <w:pPr>
        <w:pStyle w:val="BodyText"/>
      </w:pPr>
      <w:r>
        <w:t xml:space="preserve">Quảng trường Thần Thạch hôm nay, dòng người nối liền không dứt, tiểu thương ở ngoài quảng trường nhiều vô kể, rất nhiều những tiểu thương đó đều là Võ Giả, thương phẩm bán ra phần lớn cũng có liên quan tới tài liệu tu luyện của Võ Giả.</w:t>
      </w:r>
    </w:p>
    <w:p>
      <w:pPr>
        <w:pStyle w:val="BodyText"/>
      </w:pPr>
      <w:r>
        <w:t xml:space="preserve">Bên trong quảng trường Thần Thạch.</w:t>
      </w:r>
    </w:p>
    <w:p>
      <w:pPr>
        <w:pStyle w:val="BodyText"/>
      </w:pPr>
      <w:r>
        <w:t xml:space="preserve">Ở trước một khối thiên thạch thật lớn kia, có mười sáu võ đấu trường, mỗi một võ đấu trường đều có một trăm mét vuông, võ đấu trường đều là dùng Thanh thiết thạch cứng rắn lát thành. Mà Thanh thiết thạch cực kỳ cứng rắn, cho dù là một kích toàn lực của Võ Giả cảnh giới Nhân Vị, cũng đừng mơ tưởng đánh vỡ Thanh thiết thạch.</w:t>
      </w:r>
    </w:p>
    <w:p>
      <w:pPr>
        <w:pStyle w:val="BodyText"/>
      </w:pPr>
      <w:r>
        <w:t xml:space="preserve">Bốn phía mười sáu võ đấu trường, có năm tòa thạch lâu cao ngất.</w:t>
      </w:r>
    </w:p>
    <w:p>
      <w:pPr>
        <w:pStyle w:val="BodyText"/>
      </w:pPr>
      <w:r>
        <w:t xml:space="preserve">Một tòa thạch lâu trong đó cao năm mươi mét, bốn thạch lâu khác cao bốn mươi mét, năm thạch lâu cách xa nhau vài trăm mét, bên trên mỗi một tòa thạch có người các đại thế gia đứng, bọn họ có thể ở trên thạch lầu thu hết mười sáu võ đấu trường vào mắt.</w:t>
      </w:r>
    </w:p>
    <w:p>
      <w:pPr>
        <w:pStyle w:val="BodyText"/>
      </w:pPr>
      <w:r>
        <w:t xml:space="preserve">Trên một thạch lầu trong đó, Thạch Nham đứng ở bên cạnh Thạch Kiên, từ trên cao nhìn xuống một đám Võ Giả chung quanh quảng trường Thần Thạch tiến đến tham gia Võ Đấu Hội.</w:t>
      </w:r>
    </w:p>
    <w:p>
      <w:pPr>
        <w:pStyle w:val="BodyText"/>
      </w:pPr>
      <w:r>
        <w:t xml:space="preserve">Thạch lâu này thuộc về Thạch gia, cao bốn mươi mét, bốn thạch lâu khác thuộc về Bắc Minh gia, Lăng gia, Tả gia, Mặc gia.</w:t>
      </w:r>
    </w:p>
    <w:p>
      <w:pPr>
        <w:pStyle w:val="BodyText"/>
      </w:pPr>
      <w:r>
        <w:t xml:space="preserve">Trong đó thạch lâu của Lăng gia, Tả gia, Mặc gia, giống như của Thạch gia cũng cao bốn mươi mét, chỉ có Bắc Minh gia là ngoại lệ, thạch lâu kia cao năm mươi mét, rõ ràng so với bốn nhà còn lại cao hơn một khúc!</w:t>
      </w:r>
    </w:p>
    <w:p>
      <w:pPr>
        <w:pStyle w:val="BodyText"/>
      </w:pPr>
      <w:r>
        <w:t xml:space="preserve">Chỉ cần từ độ cao năm tòa thạch lâu, là có thể thấy được địa vị tuyệt đối cường thế của Bắc Minh gia ở Thương Minh!</w:t>
      </w:r>
    </w:p>
    <w:p>
      <w:pPr>
        <w:pStyle w:val="BodyText"/>
      </w:pPr>
      <w:r>
        <w:t xml:space="preserve">Đây là ngày đầu tiên của Võ Đấu Hội.</w:t>
      </w:r>
    </w:p>
    <w:p>
      <w:pPr>
        <w:pStyle w:val="BodyText"/>
      </w:pPr>
      <w:r>
        <w:t xml:space="preserve">Thạch Kiên, Thạch Thiết, Thạch Nãng một nhóm đích hệ của Thạch gia, lúc này đều ở trên thạch lâu.</w:t>
      </w:r>
    </w:p>
    <w:p>
      <w:pPr>
        <w:pStyle w:val="BodyText"/>
      </w:pPr>
      <w:r>
        <w:t xml:space="preserve">Hai huynh đệ Hàn Phong cùng Hàn Chung, đã ở chính giữa thạch lâu, ngoài ra còn có vài gương mặt Thạch Nham thấy xa lạ, thông qua giới thiệu của Hàn Chung, Thạch Nham biết mấy người kia đều là cung phụng của Thạch gia, ngày thường đều làm việc ở thành thị khác, bởi vì Võ Đấu Hội mới bị Thạch Kiên điều đến đây.</w:t>
      </w:r>
    </w:p>
    <w:p>
      <w:pPr>
        <w:pStyle w:val="BodyText"/>
      </w:pPr>
      <w:r>
        <w:t xml:space="preserve">Ngược lại Dương Hải không ở trong thạch lâu, sở dĩ như vậy là vì Dương Hải không có tu luyện võ đạo, cao thủ võ đạo ở thành thị khác đều bị điều trở về, Dương Hải sẽ cần phải tọa trấn những thành thị đó, tránh cho thời gian Võ Đấu Hội xuất hiện rắc rối gì.</w:t>
      </w:r>
    </w:p>
    <w:p>
      <w:pPr>
        <w:pStyle w:val="BodyText"/>
      </w:pPr>
      <w:r>
        <w:t xml:space="preserve">Võ Đấu Hội mỗi một năm, đều chia làm tranh đấu Hậu Thiên, Tiên Thiên, Nhân Vị, Bách Kiếp, Địa Vị năm cấp bậc, nhưng mà tranh đấu của Võ Giả Địa Vị, thường là hữu danh vô thực.</w:t>
      </w:r>
    </w:p>
    <w:p>
      <w:pPr>
        <w:pStyle w:val="BodyText"/>
      </w:pPr>
      <w:r>
        <w:t xml:space="preserve">Nói như vậy, mặc dù là Võ Giả một mình tu luyện có thể đạt tới cảnh giới Địa Vị, khẳng định đều có phương pháp tu luyện của mình, bọn họ thường sẽ không thèm phần thưởng của ngũ đại thế gia lấy ra.</w:t>
      </w:r>
    </w:p>
    <w:p>
      <w:pPr>
        <w:pStyle w:val="BodyText"/>
      </w:pPr>
      <w:r>
        <w:t xml:space="preserve">Võ Giả đạt tới cảnh giới Địa Vị, bất luận là ở Thương Minh, hay là ở Liệt Hỏa đế quốc, Thần Hữu đế quốc, đều đã được xưng được là cao thủ.</w:t>
      </w:r>
    </w:p>
    <w:p>
      <w:pPr>
        <w:pStyle w:val="BodyText"/>
      </w:pPr>
      <w:r>
        <w:t xml:space="preserve">Võ Giả cảnh giới này vốn không cần tham gia Võ Đấu Hội, nếu muốn có một hoàn cảnh tu luyện tốt có thể đi đến một thế lực lớn nào đảm nhiệm chức cung phụng.</w:t>
      </w:r>
    </w:p>
    <w:p>
      <w:pPr>
        <w:pStyle w:val="BodyText"/>
      </w:pPr>
      <w:r>
        <w:t xml:space="preserve">Các thế lực lớn nếu như biết Võ Giả cảnh giới Địa Vị, không có gia nhập một phương thế lực nào, cũng sẽ chủ động ném cành oliu, hy vọng có thể chiêu mộ đối phương đến dưới trướng.</w:t>
      </w:r>
    </w:p>
    <w:p>
      <w:pPr>
        <w:pStyle w:val="BodyText"/>
      </w:pPr>
      <w:r>
        <w:t xml:space="preserve">Bởi vậy, Võ Đấu Hội tuy rằng thiết lập cấp bậc tranh đấu Võ Giả cảnh giới Địa Vị, nhưng thật sự Võ Giả cảnh giới Địa Vị tới tham gia, lại gần như không có.</w:t>
      </w:r>
    </w:p>
    <w:p>
      <w:pPr>
        <w:pStyle w:val="BodyText"/>
      </w:pPr>
      <w:r>
        <w:t xml:space="preserve">Ngay cả Võ Giả đạt tới cảnh giới Bách Kiếp, cũng đều rất ít khi tham gia Võ Đấu Hội, mỗi một lần Võ Giả cảnh giới Bách Kiếp tham dự cũng chỉ có mấy người ít ỏi.</w:t>
      </w:r>
    </w:p>
    <w:p>
      <w:pPr>
        <w:pStyle w:val="BodyText"/>
      </w:pPr>
      <w:r>
        <w:t xml:space="preserve">Chân chính đến vì Võ Đấu Hội, đa số tu vi đều là cảnh giới Hậu Thiên, Tiên Thiên, Nhân Vị.</w:t>
      </w:r>
    </w:p>
    <w:p>
      <w:pPr>
        <w:pStyle w:val="BodyText"/>
      </w:pPr>
      <w:r>
        <w:t xml:space="preserve">Ba loại Võ Giả này nhiều nhất, cảnh giới tu vi thuộc loại thấp nhất, thường không có phương pháp tu luyện của mình, bất đắc dĩ mới đến tham gia Võ Đấu Hội, hoặc là là muốn đạt được một ít trân bảo tu luyện, hoặc là là có lòng giành được một chức vụ cung phụng của ngũ đại thế gia.</w:t>
      </w:r>
    </w:p>
    <w:p>
      <w:pPr>
        <w:pStyle w:val="BodyText"/>
      </w:pPr>
      <w:r>
        <w:t xml:space="preserve">Võ Đấu Hội bình thường năm ngày sẽ chấm dứt.</w:t>
      </w:r>
    </w:p>
    <w:p>
      <w:pPr>
        <w:pStyle w:val="BodyText"/>
      </w:pPr>
      <w:r>
        <w:t xml:space="preserve">Bốn ngày đầu, chủ đạo là do những Võ Giả vì phần thưởng vì chức vị cung phụng mà đến, tranh đấu giữa những người này sẽ được ngũ đại thế gia quan sát, thông qua tranh đấu bốn ngày này tuyển ra Võ Giả mình vừa lòng rồi tung cành oliu.</w:t>
      </w:r>
    </w:p>
    <w:p>
      <w:pPr>
        <w:pStyle w:val="BodyText"/>
      </w:pPr>
      <w:r>
        <w:t xml:space="preserve">Ngày cuối cùng, mới là màn hấp dẫn của Võ Đấu Hội.</w:t>
      </w:r>
    </w:p>
    <w:p>
      <w:pPr>
        <w:pStyle w:val="BodyText"/>
      </w:pPr>
      <w:r>
        <w:t xml:space="preserve">Võ Đấu Hội một ngày này, chỉ thuộc về ngũ đại thế gia!</w:t>
      </w:r>
    </w:p>
    <w:p>
      <w:pPr>
        <w:pStyle w:val="BodyText"/>
      </w:pPr>
      <w:r>
        <w:t xml:space="preserve">Vào một ngày đó, ngũ đại thế gia sẽ phái ra con cháu đích hệ cùng cung phụng dưới trướng lên sân khấu, giao chiến với cao thủ thế gia khác, mà ngũ đại thế gia cũng đều là thông qua Võ Đấu Hội một ngày cuối cùng, đến dò xét thực lực gia tộc đối phương.</w:t>
      </w:r>
    </w:p>
    <w:p>
      <w:pPr>
        <w:pStyle w:val="BodyText"/>
      </w:pPr>
      <w:r>
        <w:t xml:space="preserve">Một ngày đó, cũng chính là lúc ngũ đại thế gia, bày ra lực lượng của mình cho người ngoài thấy!</w:t>
      </w:r>
    </w:p>
    <w:p>
      <w:pPr>
        <w:pStyle w:val="BodyText"/>
      </w:pPr>
      <w:r>
        <w:t xml:space="preserve">Vào một ngày đó, so đấu của ngũ đại thế gia, thường hay kèm theo khúc mắc về quyền lợi lớn, có thể sẽ xuất hiện đánh cuộc kinh thiên.</w:t>
      </w:r>
    </w:p>
    <w:p>
      <w:pPr>
        <w:pStyle w:val="BodyText"/>
      </w:pPr>
      <w:r>
        <w:t xml:space="preserve">Khu mỏ, thương phố, bí bảo nào đó, vũ kỹ quỷ dị, đều sẽ trở thành vật đánh cuộc cho ngũ đại thế gia!</w:t>
      </w:r>
    </w:p>
    <w:p>
      <w:pPr>
        <w:pStyle w:val="BodyText"/>
      </w:pPr>
      <w:r>
        <w:t xml:space="preserve">Một lần Võ Đấu Hội, thậm chí có thể để một thế gia đạt được tài phú kinh người, cũng có thể làm cho một thế gia tích góp nhiều năm không còn sót lại chút gì, so đấu một ngày cuối cùng, có thể sẽ trở thành đề tài sau vài năm kéo dài không suy.</w:t>
      </w:r>
    </w:p>
    <w:p>
      <w:pPr>
        <w:pStyle w:val="BodyText"/>
      </w:pPr>
      <w:r>
        <w:t xml:space="preserve">Vào ngày này, cao thủ các đại thế gia sẽ thể hiện ra thực lực chân chính của bản thân, sẽ biểu hiện ra vũ kỹ cùng Võ Hồn hiếm thấy, trong giao chiến kịch liệt các loại bí bảo cũng sẽ đột nhiên xuất hiện.</w:t>
      </w:r>
    </w:p>
    <w:p>
      <w:pPr>
        <w:pStyle w:val="BodyText"/>
      </w:pPr>
      <w:r>
        <w:t xml:space="preserve">Đa số Võ Giả từ bên ngoài đến, là hướng đến ngày cuối cùng của Võ Đấu Hội.</w:t>
      </w:r>
    </w:p>
    <w:p>
      <w:pPr>
        <w:pStyle w:val="BodyText"/>
      </w:pPr>
      <w:r>
        <w:t xml:space="preserve">Bọn họ có thể thông qua Võ Đấu Hội một ngày cuối cùng, hiểu được khác biệt của mình cùng Võ Giả ngũ đại thế gia, thông qua quan sát một trận giao chiến kịch liệt, để nhận ra thiếu sót của mình đề cao nhãn giới cùng tu vi của mình.</w:t>
      </w:r>
    </w:p>
    <w:p>
      <w:pPr>
        <w:pStyle w:val="BodyText"/>
      </w:pPr>
      <w:r>
        <w:t xml:space="preserve">Thậm chí có thể sau Võ Đấu Hội, bởi vì một trận giao chiến, khiến cho cảnh giới của mình được tăng lên.</w:t>
      </w:r>
    </w:p>
    <w:p>
      <w:pPr>
        <w:pStyle w:val="BodyText"/>
      </w:pPr>
      <w:r>
        <w:t xml:space="preserve">Đây mới là điểm hấp dẫn nhất của Võ Đấu Hội!</w:t>
      </w:r>
    </w:p>
    <w:p>
      <w:pPr>
        <w:pStyle w:val="BodyText"/>
      </w:pPr>
      <w:r>
        <w:t xml:space="preserve">Thạch Nham đứng ở trên thạch lâu, vẻ mặt bình tĩnh từ trên cao nhìn xuống một đám Võ Giả tiến đến tham gia trên võ đấu trường.</w:t>
      </w:r>
    </w:p>
    <w:p>
      <w:pPr>
        <w:pStyle w:val="BodyText"/>
      </w:pPr>
      <w:r>
        <w:t xml:space="preserve">Trên thạch lâu chỗ Bắc Minh gia cách hai trăm mét, hai thân ảnh xinh đẹp, cùng Bắc Minh Sách đi lên lầu cao.</w:t>
      </w:r>
    </w:p>
    <w:p>
      <w:pPr>
        <w:pStyle w:val="BodyText"/>
      </w:pPr>
      <w:r>
        <w:t xml:space="preserve">Trên lầu cao, hai nàng Mục Ngữ Điệp cùng Địch Nhã Lan, sóng vai đứng ở hai bên Bắc Minh Sách, cùng Bắc Minh Sách ở trên tầng cao nhất lầu cao, quan sát tất cả võ đấu trường.</w:t>
      </w:r>
    </w:p>
    <w:p>
      <w:pPr>
        <w:pStyle w:val="BodyText"/>
      </w:pPr>
      <w:r>
        <w:t xml:space="preserve">Mục Ngữ Điệp bận quần trắng, tóc đen phất phới, ở trên lầu cao nhất, dáng người động lòng người, tựa như tinh linh nhân gian.</w:t>
      </w:r>
    </w:p>
    <w:p>
      <w:pPr>
        <w:pStyle w:val="BodyText"/>
      </w:pPr>
      <w:r>
        <w:t xml:space="preserve">Địch Nhã Lan vẫn bận giáp trụ màu đỏ sậm kia, dáng người nóng bỏng ở dưới giáp trụ, hiện ra đường cong cực kỳ mê người, nhưng mà đôi mắt vẫn có tâm sự nặng nề.</w:t>
      </w:r>
    </w:p>
    <w:p>
      <w:pPr>
        <w:pStyle w:val="BodyText"/>
      </w:pPr>
      <w:r>
        <w:t xml:space="preserve">Cách xa nhau hai trăm mét, Thạch Nham hơi ngẩng đầu, quét về phía hai nàng liếc mắt một cái, đáy lòng xuất hiện một tia cười lạnh khinh thường.</w:t>
      </w:r>
    </w:p>
    <w:p>
      <w:pPr>
        <w:pStyle w:val="BodyText"/>
      </w:pPr>
      <w:r>
        <w:t xml:space="preserve">"Tiểu tử, bốn ngày này ngươi quan sát kỹ cho ta, ngươi thiếu kinh nghiệm thực chiến thì phải nhìn người ta giao chiến thế nào, không được ăn không ngồi rồi." Thạch Kiên thấy hắn ánh mắt nhìn hai nữ nhân phía Bắc Minh gia bên kia, trên mặt hiện lên một tia không vui, hừ nói: "Nữ nhân khắp nơi đều có, lấy điều kiện của ngươi thì tương lai nữ nhân dạng nào không thể kiếm, không nên bận lòng trước khi chưa cường đại!"</w:t>
      </w:r>
    </w:p>
    <w:p>
      <w:pPr>
        <w:pStyle w:val="BodyText"/>
      </w:pPr>
      <w:r>
        <w:t xml:space="preserve">"Ừm, ta hiểu rõ." Thạch Nham gật gật đầu.</w:t>
      </w:r>
    </w:p>
    <w:p>
      <w:pPr>
        <w:pStyle w:val="BodyText"/>
      </w:pPr>
      <w:r>
        <w:t xml:space="preserve">"Đại ca, Khố Lạc của Phiêu Miểu Các tới chơi, nói có việc tìm ngươi." Thạch Thiết ở lầu thang thạch lâu, bỗng nhiên quát một tiếng.</w:t>
      </w:r>
    </w:p>
    <w:p>
      <w:pPr>
        <w:pStyle w:val="BodyText"/>
      </w:pPr>
      <w:r>
        <w:t xml:space="preserve">"Khố Lạc?" Trên mặt Thạch Kiên hiện lên một tia kinh dị, sửng sốt một chút, hắn mới gật đầu nói: "Mời hắn lên đi."</w:t>
      </w:r>
    </w:p>
    <w:p>
      <w:pPr>
        <w:pStyle w:val="BodyText"/>
      </w:pPr>
      <w:r>
        <w:t xml:space="preserve">"Gia gia, chuyện Phiêu Miểu Các bên kia, thế nào?" Thạch Nham hạ giọng, lặng lẽ hỏi một câu.</w:t>
      </w:r>
    </w:p>
    <w:p>
      <w:pPr>
        <w:pStyle w:val="BodyText"/>
      </w:pPr>
      <w:r>
        <w:t xml:space="preserve">Thạch Kiên hơi gật đầu, hừ nhẹ nói: "Chuyện này ngươi không cần quản, lần sau cũng không được nói ra, biết không?"</w:t>
      </w:r>
    </w:p>
    <w:p>
      <w:pPr>
        <w:pStyle w:val="BodyText"/>
      </w:pPr>
      <w:r>
        <w:t xml:space="preserve">"À." Nhìn biểu tình kia của, Thạch Nham biết hắn chắc chắn đã cùng Tả Hư quyết định rồi, nhưng mà Hàn Phong cùng vài tên cung phụng đều ở trên lầu cao, trong lòng Thạch Nham có chút nghi hoặc, không biết rốt cuộc Thạch gia có phái người đi Phiêu Miểu Các hiệp trợ Xích Tiêu hay không.</w:t>
      </w:r>
    </w:p>
    <w:p>
      <w:pPr>
        <w:pStyle w:val="BodyText"/>
      </w:pPr>
      <w:r>
        <w:t xml:space="preserve">Khố Lạc mỉm cười đi lên, bình tĩnh ung dung đi đến bên cạnh Thạch Kiên, cười nói: "Thạch gia chủ, ta có việc muốn nhờ, không biết con nuôi Dương Hải ngươi hôm nay ở nơi nào, ta muốn tìm hắn đi Phiêu Miểu Các một chuyến, không biết có thể phiền toái hay không?"</w:t>
      </w:r>
    </w:p>
    <w:p>
      <w:pPr>
        <w:pStyle w:val="BodyText"/>
      </w:pPr>
      <w:r>
        <w:t xml:space="preserve">"Dương Hải?" Sắc mặt Thạch Kiên trầm xuống, hừ một tiếng, nghi hoặc nói: "Phiêu Miểu Các các ngươi khắp nơi tìm người kêu Dương Hải, rốt cuộc muốn làm gì?"</w:t>
      </w:r>
    </w:p>
    <w:p>
      <w:pPr>
        <w:pStyle w:val="BodyText"/>
      </w:pPr>
      <w:r>
        <w:t xml:space="preserve">"Ta có một bằng hữu đến từ Vô Tận hải, nàng có trưởng bối năm đó thất lạc một đứa trẻ gọi là Dương Hải, cho nên nhờ ta hỏi thăm, còn thỉnh Thạch gia chủ hỗ trợ." Khố Lạc cười chắp tay.</w:t>
      </w:r>
    </w:p>
    <w:p>
      <w:pPr>
        <w:pStyle w:val="BodyText"/>
      </w:pPr>
      <w:r>
        <w:t xml:space="preserve">Trong lòng Thạch Kiên khẽ động, giữa mắt hiện lên nhiều điểm dị quang, hồi lâu mới lắc lắc đầu, nói: "Dương Hải tạm thời không ở Thiên Vẫn thành, bởi vì Võ Đấu Hội ta điều không ít người trở về, hắn tạm thời đóng ở thành thị khác, việc này . . . về sau hãy nói."</w:t>
      </w:r>
    </w:p>
    <w:p>
      <w:pPr>
        <w:pStyle w:val="BodyText"/>
      </w:pPr>
      <w:r>
        <w:t xml:space="preserve">"Cũng được, chỉ cần Thạch gia chủ nhớ rõ là tốt rồi." Khố Lạc cũng không cố ý cưỡng cầu, cười nói: "Chờ hắn trở lại, Thạch gia chủ bảo hắn đi một chuyến đến Phiêu Miểu Các là được, ha ha, ta sẽ không để hắn đi một chuyến tay không."</w:t>
      </w:r>
    </w:p>
    <w:p>
      <w:pPr>
        <w:pStyle w:val="BodyText"/>
      </w:pPr>
      <w:r>
        <w:t xml:space="preserve">"Ừm." Thạch Kiên gật đầu từ chối cho ý kiến.</w:t>
      </w:r>
    </w:p>
    <w:p>
      <w:pPr>
        <w:pStyle w:val="BodyText"/>
      </w:pPr>
      <w:r>
        <w:t xml:space="preserve">"Vậy ta đi xuống." Khố Lạc không ở lại lâu, sau khi nói chuyện xong, lập tức đi xuống lầu.</w:t>
      </w:r>
    </w:p>
    <w:p>
      <w:pPr>
        <w:pStyle w:val="BodyText"/>
      </w:pPr>
      <w:r>
        <w:t xml:space="preserve">. . . . . . . . . . . . . . . . . . . . . . . . . . . . . .</w:t>
      </w:r>
    </w:p>
    <w:p>
      <w:pPr>
        <w:pStyle w:val="BodyText"/>
      </w:pPr>
      <w:r>
        <w:t xml:space="preserve">Tiếng đàn du dương rung động lòng người, đột nhiên từ trên thạch lâu của Bắc Minh gia truyền đến.</w:t>
      </w:r>
    </w:p>
    <w:p>
      <w:pPr>
        <w:pStyle w:val="BodyText"/>
      </w:pPr>
      <w:r>
        <w:t xml:space="preserve">Âm thanh của tự nhiên chạy thẳng vào tâm linh, nháy mắt vang vọng khắp mọi khắp ngõ ngách trên quảng trường Thần Thạch, chỉ thấy Mục Ngữ Điệp khoanh chân ngồi ở trên thạch lâu của Bắc Minh gia, chuyên chú đàn cầm.</w:t>
      </w:r>
    </w:p>
    <w:p>
      <w:pPr>
        <w:pStyle w:val="BodyText"/>
      </w:pPr>
      <w:r>
        <w:t xml:space="preserve">Rất nhiều Võ Giả tiến đến tham gia Võ Đấu Hội, đều bị tiếng đàn kỳ ảo này hấp dẫn, trên mặt lộ ra vẻ mê say, đều ngẩng đầu nhìn phía thạch lâu của Bắc Minh gia.</w:t>
      </w:r>
    </w:p>
    <w:p>
      <w:pPr>
        <w:pStyle w:val="BodyText"/>
      </w:pPr>
      <w:r>
        <w:t xml:space="preserve">Bắc Minh Sách bên cạnh Mục Ngữ Điệp, vẻ mặt ngạo nghễ, khóe miệng hàm chứa một tia khinh thường với chúng sinh thế gian, tiếp nhận ánh mắt ngưỡng mộ pha lẫn hâm mộ cùng ghen tị của rất nhiều Võ Giả.</w:t>
      </w:r>
    </w:p>
    <w:p>
      <w:pPr>
        <w:pStyle w:val="BodyText"/>
      </w:pPr>
      <w:r>
        <w:t xml:space="preserve">Tiếng đàn của Mục Ngữ Điệp như khe suối mát, chảy qua lòng tất cả Võ Giả, giống như tinh lọc linh hồn mọi người.</w:t>
      </w:r>
    </w:p>
    <w:p>
      <w:pPr>
        <w:pStyle w:val="BodyText"/>
      </w:pPr>
      <w:r>
        <w:t xml:space="preserve">Tấu xong một khúc, rất nhiều Võ Giả đều là như si mê như say rượu, trên mặt lộ ra vẻ kinh hãi.</w:t>
      </w:r>
    </w:p>
    <w:p>
      <w:pPr>
        <w:pStyle w:val="BodyText"/>
      </w:pPr>
      <w:r>
        <w:t xml:space="preserve">Nhưng vào lúc này.</w:t>
      </w:r>
    </w:p>
    <w:p>
      <w:pPr>
        <w:pStyle w:val="BodyText"/>
      </w:pPr>
      <w:r>
        <w:t xml:space="preserve">Bắc Minh Thương đột nhiên từ trên lầu cao bay ra, thân hình hùng vĩ kia của hắn, thần kỳ lơ lững trên không quảng trường Thần Thạch, giống như thiên thần quan sát chúng sinh, quát: "Võ Đấu Hội, chính thức bắt đầu!"</w:t>
      </w:r>
    </w:p>
    <w:p>
      <w:pPr>
        <w:pStyle w:val="BodyText"/>
      </w:pPr>
      <w:r>
        <w:t xml:space="preserve">"Lăng không dạo bước! Thiên Vị cường giả!"</w:t>
      </w:r>
    </w:p>
    <w:p>
      <w:pPr>
        <w:pStyle w:val="BodyText"/>
      </w:pPr>
      <w:r>
        <w:t xml:space="preserve">Rất nhiều Võ Giả đều la hoảng lên, vẻ mặt kính sợ, vì Bắc Minh Thương biểu hiện ra thực lực mà kinh hãi không thôi.</w:t>
      </w:r>
    </w:p>
    <w:p>
      <w:pPr>
        <w:pStyle w:val="Compact"/>
      </w:pPr>
      <w:r>
        <w:t xml:space="preserve">. . .</w:t>
      </w:r>
      <w:r>
        <w:br w:type="textWrapping"/>
      </w:r>
      <w:r>
        <w:br w:type="textWrapping"/>
      </w:r>
    </w:p>
    <w:p>
      <w:pPr>
        <w:pStyle w:val="Heading2"/>
      </w:pPr>
      <w:bookmarkStart w:id="86" w:name="chương-64---dược-vương-mộc-tuân"/>
      <w:bookmarkEnd w:id="86"/>
      <w:r>
        <w:t xml:space="preserve">64. Chương 64 - Dược Vương Mộc Tuân</w:t>
      </w:r>
    </w:p>
    <w:p>
      <w:pPr>
        <w:pStyle w:val="Compact"/>
      </w:pPr>
      <w:r>
        <w:br w:type="textWrapping"/>
      </w:r>
      <w:r>
        <w:br w:type="textWrapping"/>
      </w:r>
      <w:r>
        <w:t xml:space="preserve">Mười mấy tên Võ Giả cảnh giới khác nhau, thoải mái nhảy lên giữa từng võ đấu trường, cùng đối thủ tiến hành tranh đấu kịch liệt. Từng luồng sáng kỳ dị, ở giữa võ đấu trường phóng ra, giống như linh xà di chuyền ở trên không trung võ đấu trường.</w:t>
      </w:r>
    </w:p>
    <w:p>
      <w:pPr>
        <w:pStyle w:val="BodyText"/>
      </w:pPr>
      <w:r>
        <w:t xml:space="preserve">Các loại vũ kỹ hiếm lạ cổ quái, xuất hiện từ trong tay các Võ Giả tham gia, một ít vũ kỹ cực kỳ quái dị, ngay cả mọi người của ngũ đại thế gia đều có chút ngạc nhiên.</w:t>
      </w:r>
    </w:p>
    <w:p>
      <w:pPr>
        <w:pStyle w:val="BodyText"/>
      </w:pPr>
      <w:r>
        <w:t xml:space="preserve">Trên lầu cao Thạch gia.</w:t>
      </w:r>
    </w:p>
    <w:p>
      <w:pPr>
        <w:pStyle w:val="BodyText"/>
      </w:pPr>
      <w:r>
        <w:t xml:space="preserve">Thạch Nham đứng ở bên cạnh Thạch Kiên, trong mắt dị quang nhấp nháy, tầm mắt liên tục di chuyển lên từng võ đấu trường.</w:t>
      </w:r>
    </w:p>
    <w:p>
      <w:pPr>
        <w:pStyle w:val="BodyText"/>
      </w:pPr>
      <w:r>
        <w:t xml:space="preserve">Thạch Kiên thân là đứng đầu một nhà, vẫn đứng ở bên cạnh liên tục giải thích cho hắn.</w:t>
      </w:r>
    </w:p>
    <w:p>
      <w:pPr>
        <w:pStyle w:val="BodyText"/>
      </w:pPr>
      <w:r>
        <w:t xml:space="preserve">Chỉ cần hắn biểu lộ ra hứng thú với chiến đấu ở võ đấu trường nào đó, Thạch Kiên sẽ lập tức giải thích đại khái thực lực song phương giao chiến, cấp bậc vũ kỹ, còn có đủ loại kỹ xảo giao chiến, nói cho hắn đối mặt một loại đối thủ, nên áp dụng phương pháp gì mới có thể thắng lợi nhanh nhất.</w:t>
      </w:r>
    </w:p>
    <w:p>
      <w:pPr>
        <w:pStyle w:val="BodyText"/>
      </w:pPr>
      <w:r>
        <w:t xml:space="preserve">Trên thạch lâu, Thạch Thiết đang thấp giọng giải thích cho cháu mình tình hình giữa võ đấu trường, giải thích tỉ mỉ rất nhiều vũ kỹ được thi triển ra, chỉ rõ ưu thế cùng bất lợi của các loại vũ kỹ, nói cho bọn họ đụng phải loại này đối thủ nên làm thế nào thủ thắng, nhược điểm người như thế ở chỗ nào.</w:t>
      </w:r>
    </w:p>
    <w:p>
      <w:pPr>
        <w:pStyle w:val="BodyText"/>
      </w:pPr>
      <w:r>
        <w:t xml:space="preserve">Thạch Kiên cùng Thạch Thiết thân là đứng đầu thế gia, thường ngày rất ít nói chuyện nhưng lần này lại đặc liệt, từ lúc Võ Đấu Hội bắt đầu miệng hai người này đã không hề rãnh rỗi.</w:t>
      </w:r>
    </w:p>
    <w:p>
      <w:pPr>
        <w:pStyle w:val="BodyText"/>
      </w:pPr>
      <w:r>
        <w:t xml:space="preserve">Thạch Nãng lôi kéo Thạch Thiên Khiếu vào một góc, cũng làm thế với Thạch Thiên Khiếu, chỉ trỏ vào người nào đó giữa võ đấu trường, Thạch Thiên Khiếu thường hay gật đầu, ngẫu nhiên lên tiếng đặt câu hỏi.</w:t>
      </w:r>
    </w:p>
    <w:p>
      <w:pPr>
        <w:pStyle w:val="BodyText"/>
      </w:pPr>
      <w:r>
        <w:t xml:space="preserve">Một ít cung phụng Thạch gia từ vùng khác đến, bao gồm những hảo thủ chi thứ gia tộc, đều đang âm thầm quan sát tình huống thạch lâu, nhìn thấy Thạch Kiên tận hết sức lực giảng giải cho Thạch Nham, trong lòng đều âm thầm tò mò.</w:t>
      </w:r>
    </w:p>
    <w:p>
      <w:pPr>
        <w:pStyle w:val="BodyText"/>
      </w:pPr>
      <w:r>
        <w:t xml:space="preserve">"Lão điên, tiểu oa nhi kia là ai? Vì sao gia chủ lại tận tâm hết sức như vậy?" Khô Long đứng ở bên cạnh Hàn Phong, quan sát trong chốc lát, âm thầm kinh hãi, chỉ vào Thạch Nham dò hỏi.</w:t>
      </w:r>
    </w:p>
    <w:p>
      <w:pPr>
        <w:pStyle w:val="BodyText"/>
      </w:pPr>
      <w:r>
        <w:t xml:space="preserve">Khô Long cũng là cung phụng Thạch gia, tu vi cảnh giới Niết Bàn nhất trùng thiên, trước giờ luôn đóng giữ ở thành thị khác, cũng không rõ chuyện của Thạch Nham, nhìn thấy Thạch Kiên chiếu cố Thạch Nham như vậy, cảm thấy vô cùng kỳ quái.</w:t>
      </w:r>
    </w:p>
    <w:p>
      <w:pPr>
        <w:pStyle w:val="BodyText"/>
      </w:pPr>
      <w:r>
        <w:t xml:space="preserve">"Đó là Nham thiếu gia." Hàn Phong vẻ mặt lạnh nhạt, liếc mắt nhìn Khô Long, thản nhiên nói: "Chính là thiếu gia trước kia thường xuyên không ở nhà, thích ở các địa phương tìm kiếm cổ tích, ừm, là đứa nhỏ của Dương Hải và Tình tiểu thư."</w:t>
      </w:r>
    </w:p>
    <w:p>
      <w:pPr>
        <w:pStyle w:val="BodyText"/>
      </w:pPr>
      <w:r>
        <w:t xml:space="preserve">"Không phải đâu?"</w:t>
      </w:r>
    </w:p>
    <w:p>
      <w:pPr>
        <w:pStyle w:val="BodyText"/>
      </w:pPr>
      <w:r>
        <w:t xml:space="preserve">Khô Long vẻ mặt kinh ngạc, cổ quái nói: "Cái tên thiếu gia kia không phải chưa bao giờ tu võ đạo sao? Theo ta được biết, hắn từ nhỏ đến lớn đều để ý một ít thứ ngạc nhiên cổ quái, chưa từng có đặt tâm tư vào tu luyện võ đạo mà? Gia chủ làm sao sẽ xem trọng một tên như vậy chứ?"</w:t>
      </w:r>
    </w:p>
    <w:p>
      <w:pPr>
        <w:pStyle w:val="BodyText"/>
      </w:pPr>
      <w:r>
        <w:t xml:space="preserve">"Nham thiếu gia đã không còn là Nham thiếu gia trước kia nữa."</w:t>
      </w:r>
    </w:p>
    <w:p>
      <w:pPr>
        <w:pStyle w:val="BodyText"/>
      </w:pPr>
      <w:r>
        <w:t xml:space="preserve">Hàn Phong hơi híp mắt, thản nhiên nói: "Về sau nếu Nham thiếu gia bảo ngươi làm việc, tốt nhất ngươi toàn lực đi làm, đối với ngươi không có chỗ hại." Hàn Phong tuy rằng biết không ít, nhưng cũng rất kín miệng, nếu không phải Khô Long thân thiết với hắn, thì ngay cả một câu nhắc nhở hắn cũng lười nói.</w:t>
      </w:r>
    </w:p>
    <w:p>
      <w:pPr>
        <w:pStyle w:val="BodyText"/>
      </w:pPr>
      <w:r>
        <w:t xml:space="preserve">Khô Long cũng biết tính tình của Hàn Phong, nghe Hàn Phong vừa nói như vậy, vẻ mặt hắn ngạc nhiên sửng sốt một hồi lâu mới nhẹ nhàng gật đầu.</w:t>
      </w:r>
    </w:p>
    <w:p>
      <w:pPr>
        <w:pStyle w:val="BodyText"/>
      </w:pPr>
      <w:r>
        <w:t xml:space="preserve">Tuy rằng trong lòng hắn vẫn đầy nghi hoặc, nhưng biết được thiếu gia này tuyệt đối là người được gia chủ ân sủng, âm thầm quyết định về sau phải tìm cơ hội thân cận với Thạch Nham hơn.</w:t>
      </w:r>
    </w:p>
    <w:p>
      <w:pPr>
        <w:pStyle w:val="BodyText"/>
      </w:pPr>
      <w:r>
        <w:t xml:space="preserve">Ngoài Khô Long ra, còn có rất nhiều cung phụng cùng chi thứ của Thạch gia, cũng đều ở lặng lẽ hỏi người bên cạnh, muốn biết rốt cuộc Thạch Kiên làm sao vậy, vì sao tất cả tinh lực đều đặt ở trên người một tiểu tử vô danh như vậy.</w:t>
      </w:r>
    </w:p>
    <w:p>
      <w:pPr>
        <w:pStyle w:val="BodyText"/>
      </w:pPr>
      <w:r>
        <w:t xml:space="preserve">Rất nhanh thân phận của Thạch Nham được làm rõ, thiếu gia mười bảy năm nay chưa từng được đối đãi quá đặc biệt, lập tức thành nhân vật tiêu điểm của Thạch gia.</w:t>
      </w:r>
    </w:p>
    <w:p>
      <w:pPr>
        <w:pStyle w:val="BodyText"/>
      </w:pPr>
      <w:r>
        <w:t xml:space="preserve">"Gia gia, Tiểu Nham thật sự thành Võ Giả sao? Còn có được tu vi cảnh giới Tiên Thiên tam trùng thiên?" Thạch Thiên Kha đứng ở bên cạnh Thạch Thiết, nhìn thấy Thạch Kiên đều đặt tất cả tâm tư ở trên người Thạch Nham, rốt cục nhịn không được hỏi.</w:t>
      </w:r>
    </w:p>
    <w:p>
      <w:pPr>
        <w:pStyle w:val="BodyText"/>
      </w:pPr>
      <w:r>
        <w:t xml:space="preserve">Thạch Thiết liếc mắt bên kia, nhẹ nhàng gật đầu, nói: "Không sai, tiểu tử Thạch Nham này không chịu thua kém, đích thực thần kỳ bước vào cảnh giới Tiên Thiên tam trùng thiên, Võ Đấu Hội lúc này đây hắn có thể cũng sẽ tham chiến."</w:t>
      </w:r>
    </w:p>
    <w:p>
      <w:pPr>
        <w:pStyle w:val="BodyText"/>
      </w:pPr>
      <w:r>
        <w:t xml:space="preserve">Thạch Thiết thời gian này, tâm tư đều đặt ở trên người ba đứa cháu của mình, đối với tình huống của Thạch Nham cũng không rõ lắm, hắn chỉ biết là Thạch Nham đích thực có được Võ Hồn của gia tộc, còn trở thành một Võ Giả cảnh giới Tiên Thiên tam trùng thiên.</w:t>
      </w:r>
    </w:p>
    <w:p>
      <w:pPr>
        <w:pStyle w:val="BodyText"/>
      </w:pPr>
      <w:r>
        <w:t xml:space="preserve">Nhưng mà, sự kỳ lạ có liên quan đến Võ Hồn của Thạch Nham, hắn lại không biết, trong lòng hắn cũng có chút kỳ quái, cảm thấy Thạch Kiên coi trọng Thạch Nham, hình như là có chút thái quá.</w:t>
      </w:r>
    </w:p>
    <w:p>
      <w:pPr>
        <w:pStyle w:val="BodyText"/>
      </w:pPr>
      <w:r>
        <w:t xml:space="preserve">Nhưng mà hắn cũng không nghĩ nhiều, dù sao Thạch Nham chính là cháu ruột đại ca hắn, Thạch Thiên Khiếu lại không không chịu thua kém, hôm nay đột nhiên nhảy ra một Thạch Nham đạt tới cảnh giới Tiên Thiên tam trùng thiên, hắn chỉ nghĩ lúc này Thạch Kiên quá hưng phấn, lại không biết đây là bởi vì Thạch Nham có được Song Võ Hồn, hơn nữa Thạch Hóa Võ Hồn trong đó còn thần kỳ đột phá đến giai đoạn thứ hai.</w:t>
      </w:r>
    </w:p>
    <w:p>
      <w:pPr>
        <w:pStyle w:val="BodyText"/>
      </w:pPr>
      <w:r>
        <w:t xml:space="preserve">"Thiên Vẫn, Võ Đấu Hội năm nay, chắc là do ngươi đấu Mặc Chiến. Một lần trước Thiên Kha thua, lần này ngươi không thể bại bởi Mặc Chiến, bằng không người khác sẽ khi Thạch gia đời ba chúng ta vô năng!" Thạch Thiết dặn dò Thạch Thiên Vẫn bên cạnh.</w:t>
      </w:r>
    </w:p>
    <w:p>
      <w:pPr>
        <w:pStyle w:val="BodyText"/>
      </w:pPr>
      <w:r>
        <w:t xml:space="preserve">"Vâng, con nhất định sẽ thắng Mặc Chiến." Thạch Thiên Vẫn tự tin nói.</w:t>
      </w:r>
    </w:p>
    <w:p>
      <w:pPr>
        <w:pStyle w:val="BodyText"/>
      </w:pPr>
      <w:r>
        <w:t xml:space="preserve">Thạch Thiên Vẫn năm nay chỉ có mười chín tuổi, lại đạt tới cảnh giới Tiên Thiên tam trùng thiên, đúng là độ tuổi vô cùng hăng hái.</w:t>
      </w:r>
    </w:p>
    <w:p>
      <w:pPr>
        <w:pStyle w:val="BodyText"/>
      </w:pPr>
      <w:r>
        <w:t xml:space="preserve">Trước khi Thạch Nham chưa xuất hiện, hắn là kiêu ngạo thế hệ đời ba của Thạch gia, Thạch Kiên cũng thường hay tự mình đi qua chỉ đạo hắn tu luyện võ đạo, nhưng bởi vì Thạch Nham đột nhiên xuất hiện, một thời gian gần đây Thạch Kiên đã rất ít khi hỏi đến hắn.</w:t>
      </w:r>
    </w:p>
    <w:p>
      <w:pPr>
        <w:pStyle w:val="BodyText"/>
      </w:pPr>
      <w:r>
        <w:t xml:space="preserve">Thạch Nham mười bảy năm, đều dùng tinh lực vào việc thăm dò cổ văn, thời gian ở trong nhà cũng không dài, bởi vì hắn không tu luyện võ đạo cho nên không có xung đột với bất kỳ ai trong nhà, Thạch Thiên Vẫn cũng không có để ý hắn.</w:t>
      </w:r>
    </w:p>
    <w:p>
      <w:pPr>
        <w:pStyle w:val="BodyText"/>
      </w:pPr>
      <w:r>
        <w:t xml:space="preserve">Nhưng mà, hôm nay Thạch Nham đột nhiên xuất hiện, thái độ của Thạch Kiên cũng theo đó đã xảy ra biến hóa thật lớn, việc này khiến cho Thạch Thiên Vẫn có chút không thoải mái.</w:t>
      </w:r>
    </w:p>
    <w:p>
      <w:pPr>
        <w:pStyle w:val="BodyText"/>
      </w:pPr>
      <w:r>
        <w:t xml:space="preserve">Nhưng mà bởi vì bên ngoài Thạch gia có cường địch là Mặc gia, Lăng gia. Nên quan hệ hai huynh đệ Thạch Kiên, Thạch Thiết cũng rất tốt, phụ mẫu đời hai mấy năm nay cũng đều là sóng vai phân cao thấp với Mặc gia, cho nên quan hệ thế hệ bọn họ cũng không tệ, đám người Thạch Thiên Vẫn cũng thường hay được Thạch Thiên Khiếu mang theo ra ngoài ăn chơi đàng điếm.</w:t>
      </w:r>
    </w:p>
    <w:p>
      <w:pPr>
        <w:pStyle w:val="BodyText"/>
      </w:pPr>
      <w:r>
        <w:t xml:space="preserve">Cho nên trong lòng Thạch Thiên Vẫn tuy rằng không thoải mái, nhưng vẫn không có biểu hiện quá mức kịch liệt, chỉ là muốn biểu hiện mình trên Võ Đấu Hội, lấy việc này làm cho Thạch Kiên hiểu được rốt cuộc ai mới là hy vọng tương lai củaThạch gia.</w:t>
      </w:r>
    </w:p>
    <w:p>
      <w:pPr>
        <w:pStyle w:val="BodyText"/>
      </w:pPr>
      <w:r>
        <w:t xml:space="preserve">"Ồ!" Thạch Kiên đang giải thích một trận chiến đu cho Thạch Nham, đột nhiên kinh hô một tiếng, hai mắt thần quang đột nhiên hiện lên, bỗng nhiên phóng hướng đến mấy người đột nhiên xuất hiện bên cạnh võ đấu trường.</w:t>
      </w:r>
    </w:p>
    <w:p>
      <w:pPr>
        <w:pStyle w:val="BodyText"/>
      </w:pPr>
      <w:r>
        <w:t xml:space="preserve">"Là ai đến?" Thạch Nham nhíu mày, cũng tiến lên gần, hướng tới phương hướng Thạch Kiên nhìn.</w:t>
      </w:r>
    </w:p>
    <w:p>
      <w:pPr>
        <w:pStyle w:val="BodyText"/>
      </w:pPr>
      <w:r>
        <w:t xml:space="preserve">Một nhóm bảy người từ bên ngoài quảng trường Thần Thạch chậm rãi đi tới, một người dẫn đầu khoảng năm mươi tuổi, mũi ưng, khuôn mặt hung ác nham hiểm, đầu đội phát quan, mặc một bộ ngân bào, ở vị trí vai trái trên ngân bào, còn có thêu năm loại dược thảo khác nhau.</w:t>
      </w:r>
    </w:p>
    <w:p>
      <w:pPr>
        <w:pStyle w:val="BodyText"/>
      </w:pPr>
      <w:r>
        <w:t xml:space="preserve">"Luyện Dược Sư Linh cấp ngũ phẩm." Thạch Nham chỉ nhìn lướt qua, liền nhìn ra thân phận của đối phương.</w:t>
      </w:r>
    </w:p>
    <w:p>
      <w:pPr>
        <w:pStyle w:val="BodyText"/>
      </w:pPr>
      <w:r>
        <w:t xml:space="preserve">Cấp bậc Luyện Dược Sư cùng vũ kỹ giống nhau chia làm năm loại, phân biệt vì Phàm cấp, Huyền cấp, Linh cấp, Thánh cấp, Thần cấp, lúc trước hắn ở U Ám sâm lâm giết chết Tạp Lỗ, chính là một tên Luyện Dược Sư Phàm cấp, mà lại được Mặc gia đối đãi như bảo bối, hôm nay Luyện Dược Sư xuất hiện lại là Linh cấp hiếm thấy, thân phận người này tuyệt đối không thấp!</w:t>
      </w:r>
    </w:p>
    <w:p>
      <w:pPr>
        <w:pStyle w:val="BodyText"/>
      </w:pPr>
      <w:r>
        <w:t xml:space="preserve">"Đây là sư phó của Tạp Lỗ, Dược Vương Mộc Tuân." Thạch Kiên liếc mắt nhìn Thạch Nham, nói: "Mộc Tuân chẳng những là một tên Luyện Dược Sư Linh cấp ngũ phẩm, còn là một cường giả cảnh giới Niết Bàn nhị trùng thiên, Dược Vương Cốc cũng là một tổ chức đặc thù, tuy rằng không tham dự tranh đấu của thế lực khắp nơi, nhưng lại có quan hệ tầng tầng lớp lớp với thế lực khắp nơi . . ."</w:t>
      </w:r>
    </w:p>
    <w:p>
      <w:pPr>
        <w:pStyle w:val="BodyText"/>
      </w:pPr>
      <w:r>
        <w:t xml:space="preserve">Tạp Lỗ chết ở trong tay Thạch Nham, việc này rất ít người biết được, hôm nay Thạch Nham lại thay đổi tướng mạo, có thể biết thân phận của Thạch Nham chỉ có mấy người ít ỏi, nên Thạch Kiên không lo lắng Mộc Tuân có thể tìm được Thạch Nham, ngược lại có chút vui sướng khi người khác gặp họa, cười lạnh nói: "Lúc này Mộc Tuân đến đây, sợ là vì tìm tàn đồ bị trộm, Tạp Lỗ là theo người Mặc gia tiến vào U Ám sâm lâm, Mộc Tuân khẳng định sẽ tìm Mặc Đà phiền toái, hắc hắc, lúc này có trò hay xem."</w:t>
      </w:r>
    </w:p>
    <w:p>
      <w:pPr>
        <w:pStyle w:val="BodyText"/>
      </w:pPr>
      <w:r>
        <w:t xml:space="preserve">"Dược Vương Mộc Tuân!"</w:t>
      </w:r>
    </w:p>
    <w:p>
      <w:pPr>
        <w:pStyle w:val="BodyText"/>
      </w:pPr>
      <w:r>
        <w:t xml:space="preserve">Võ Giả gần võ đấu trường, rất nhanh đã phát hiện thân phận người tới, một đám kinh hô ra tiếng, chủ động tránh ra một đường cho Mộc Tuân.</w:t>
      </w:r>
    </w:p>
    <w:p>
      <w:pPr>
        <w:pStyle w:val="BodyText"/>
      </w:pPr>
      <w:r>
        <w:t xml:space="preserve">Còn có rất nhiều Võ Giả, chen lấn về phía trước, điên cuồng thét to nói: "Dược Vương, ta góp nhặt rất nhiều dược liệu, xin ngài giúp ta luyện một đan dược được không! Cầu ngài!"</w:t>
      </w:r>
    </w:p>
    <w:p>
      <w:pPr>
        <w:pStyle w:val="BodyText"/>
      </w:pPr>
      <w:r>
        <w:t xml:space="preserve">Lời này vừa nói ra, rất nhiều Võ Giả ngoài võ đấu trường đều sôi trào, cũng lớn tiếng thét to, hy vọng Mộc Tuân có thể luyện chế ra một viên đan dược cho bọn họ.</w:t>
      </w:r>
    </w:p>
    <w:p>
      <w:pPr>
        <w:pStyle w:val="BodyText"/>
      </w:pPr>
      <w:r>
        <w:t xml:space="preserve">Mộc Tuân vừa đến, chú ý của rất nhiều người đặt ở trên người hắn, không có tiếp tục xem chiến đấu trong võ đấu trường.</w:t>
      </w:r>
    </w:p>
    <w:p>
      <w:pPr>
        <w:pStyle w:val="BodyText"/>
      </w:pPr>
      <w:r>
        <w:t xml:space="preserve">Trên lầu cao của Bắc Minh gia, Tả gia, Lăng gia, Mặc gia, rất nhiều người cũng đều ngồi không yên, có rất nhiều cao thủ thế gia cao cao tại thượng đều được gia chủ ra hiệu, nhanh chóng lao xuống lầu cao, bằng nhanh nhất tốc độ đi đến bên cạnh Dược Vương Mộc Tuân, mời Mộc Tuân có thể đi đến thạch lâu của bọn họ quan sát Võ Đấu Hội.</w:t>
      </w:r>
    </w:p>
    <w:p>
      <w:pPr>
        <w:pStyle w:val="BodyText"/>
      </w:pPr>
      <w:r>
        <w:t xml:space="preserve">Thạch gia bên này, Thạch Thiết không cần Thạch Kiên phân phó, cũng sớm vọt đi xuống.</w:t>
      </w:r>
    </w:p>
    <w:p>
      <w:pPr>
        <w:pStyle w:val="BodyText"/>
      </w:pPr>
      <w:r>
        <w:t xml:space="preserve">Đột nhiên, ở bên cạnh Dược Vương Mộc Tuân, lập tức xuất hiện nhân vật trung tâm của ngũ đại thế gia, vẻ mặt mấy người này còn đều là tươi cười, hy vọng Mộc Tuân có thể nhận lời đi đến lầu cao của bọn họ.</w:t>
      </w:r>
    </w:p>
    <w:p>
      <w:pPr>
        <w:pStyle w:val="BodyText"/>
      </w:pPr>
      <w:r>
        <w:t xml:space="preserve">"Mộc Tuân chắc chắn sẽ đi Mặc gia, hắc hắc, nhưng mà không có chuyện tốt với hắn." Thạch Kiên vẻ mặt địa vui sướng khi người gặp họa.</w:t>
      </w:r>
    </w:p>
    <w:p>
      <w:pPr>
        <w:pStyle w:val="BodyText"/>
      </w:pPr>
      <w:r>
        <w:t xml:space="preserve">Quả nhiên.</w:t>
      </w:r>
    </w:p>
    <w:p>
      <w:pPr>
        <w:pStyle w:val="BodyText"/>
      </w:pPr>
      <w:r>
        <w:t xml:space="preserve">Thạch Kiên nói xong, thấy khuôn mặt của Mộc Tuân âm trầm, không một lời hướng tới thạch lâu của Mặc gia, nhưng không có nói mọi câu với Mặc Triều Ca tiến đến mời hắn, trực tiếp gạt Mặc Triều Ca lượng qua một bên.</w:t>
      </w:r>
    </w:p>
    <w:p>
      <w:pPr>
        <w:pStyle w:val="BodyText"/>
      </w:pPr>
      <w:r>
        <w:t xml:space="preserve">Mặc Triều Ca còn không dám tức giận, cứ luôn tươi cười cúi đầu khom lưng đi theo hắn.</w:t>
      </w:r>
    </w:p>
    <w:p>
      <w:pPr>
        <w:pStyle w:val="BodyText"/>
      </w:pPr>
      <w:r>
        <w:t xml:space="preserve">. . .</w:t>
      </w:r>
    </w:p>
    <w:p>
      <w:pPr>
        <w:pStyle w:val="Compact"/>
      </w:pPr>
      <w:r>
        <w:br w:type="textWrapping"/>
      </w:r>
      <w:r>
        <w:br w:type="textWrapping"/>
      </w:r>
    </w:p>
    <w:p>
      <w:pPr>
        <w:pStyle w:val="Heading2"/>
      </w:pPr>
      <w:bookmarkStart w:id="87" w:name="chương-65---sóng-ngầm"/>
      <w:bookmarkEnd w:id="87"/>
      <w:r>
        <w:t xml:space="preserve">65. Chương 65 - Sóng Ngầm</w:t>
      </w:r>
    </w:p>
    <w:p>
      <w:pPr>
        <w:pStyle w:val="Compact"/>
      </w:pPr>
      <w:r>
        <w:br w:type="textWrapping"/>
      </w:r>
      <w:r>
        <w:br w:type="textWrapping"/>
      </w:r>
      <w:r>
        <w:t xml:space="preserve">Mộc Tuân vừa đi lên thạch lâu của Mặc gia liền trực tiếp chất vấn, thanh âm hắn dường như cũng không cao, nhưng lại truyền khắp toàn bộ quảng trường Thần Thạch, chỉ cần lỗ tai của một Võ Giả nào không điếc thì đều nghe thấy rõ.</w:t>
      </w:r>
    </w:p>
    <w:p>
      <w:pPr>
        <w:pStyle w:val="BodyText"/>
      </w:pPr>
      <w:r>
        <w:t xml:space="preserve">Mặc Đà đứng ở trên thạch lâu của Mặc gia, vẻ mặt âm tình bất định.</w:t>
      </w:r>
    </w:p>
    <w:p>
      <w:pPr>
        <w:pStyle w:val="BodyText"/>
      </w:pPr>
      <w:r>
        <w:t xml:space="preserve">Trước mắt bao người, hắn bị Mộc Tuân truy vấn không khách khí như vậy, nét mặt già nua của Mặc Đà có chút không nén được giận, hắn muốn tự mình dàn xếp nhưng rõ ràng thái độ của Mộc Tuân, hiển nhiên không tính dàn hòa.</w:t>
      </w:r>
    </w:p>
    <w:p>
      <w:pPr>
        <w:pStyle w:val="BodyText"/>
      </w:pPr>
      <w:r>
        <w:t xml:space="preserve">Bất đắc dĩ, Mặc Đà cũng chỉ giương giọng nói: "Mộc tiên sinh, Tạp Lỗ sớm đã chết rồi, ta cũng không biết hắn bị ai giết."</w:t>
      </w:r>
    </w:p>
    <w:p>
      <w:pPr>
        <w:pStyle w:val="BodyText"/>
      </w:pPr>
      <w:r>
        <w:t xml:space="preserve">Mộc Tuân ngạo nghễ đứng ở trên thạch lâu, thân hình ở trên thạch lâu, chỉ cần Võ Giả phía dưới ngửa đầu là có thể nhìn thấy được.</w:t>
      </w:r>
    </w:p>
    <w:p>
      <w:pPr>
        <w:pStyle w:val="BodyText"/>
      </w:pPr>
      <w:r>
        <w:t xml:space="preserve">"Đã chết?"</w:t>
      </w:r>
    </w:p>
    <w:p>
      <w:pPr>
        <w:pStyle w:val="BodyText"/>
      </w:pPr>
      <w:r>
        <w:t xml:space="preserve">Mộc Tuân cười lạnh, vẻ mặt hung ác nham hiểm, kỳ quái nói: "Mặc gia chủ hảo thủ đoạn a! Biết nghiệt đồ kia trộm bảo đồ của ta, lập tức mời nghiệt đồ kia đến Thương Minh, giữa đường lại giết chết nghiệt đồ kia của ta, sau đó trực tiếp thu bảo đồ, bây giờ lại đẩy đi sạch sẽ, thật không hổ là đứng đầu một nhà Mặc gia a! Gia nghiệp của Mặc gia to lớn như vậy, sẽ không phải là đều làm như vậy mà có được chứ?"</w:t>
      </w:r>
    </w:p>
    <w:p>
      <w:pPr>
        <w:pStyle w:val="BodyText"/>
      </w:pPr>
      <w:r>
        <w:t xml:space="preserve">"Ha ha, thủ đoạn của Mặc gia chủ, mọi người Thương Minh đều hiểu rõ."</w:t>
      </w:r>
    </w:p>
    <w:p>
      <w:pPr>
        <w:pStyle w:val="BodyText"/>
      </w:pPr>
      <w:r>
        <w:t xml:space="preserve">Trên thạch lâu của Thạch gia, Thạch Kiên thoải mái cười to, vui sướng khi người gặp họa nói: "Rất nhiều sản nghiệp của Thạch gia ta, chẳng phải là dưới 'Hảo thủ đoạn' của Mặc gia chủ, biến mất từng thứ sao."</w:t>
      </w:r>
    </w:p>
    <w:p>
      <w:pPr>
        <w:pStyle w:val="BodyText"/>
      </w:pPr>
      <w:r>
        <w:t xml:space="preserve">"Thạch Kiên!" Cách xa nhau hai trăm mét, Mặc Đà hung hăng trừng mắt Thạch Kiên, cả giận nói: "Việc này không quan hệ với Thạch gia các ngươi, ngươi đừng ngậm máu phun người!"</w:t>
      </w:r>
    </w:p>
    <w:p>
      <w:pPr>
        <w:pStyle w:val="BodyText"/>
      </w:pPr>
      <w:r>
        <w:t xml:space="preserve">Thạch Kiên mới không quản hắn, tiếp tục cười nói: "Đích thực không quan hệ với Thạch gia, ta chỉ bộc phát cảm xúc thôi, Mặc gia chủ không cần kích động như vậy."</w:t>
      </w:r>
    </w:p>
    <w:p>
      <w:pPr>
        <w:pStyle w:val="BodyText"/>
      </w:pPr>
      <w:r>
        <w:t xml:space="preserve">Thạch Nham đứng ở một bên, trong lòng cười thầm, lần đầu tiên cảm thấy lão nhân Thạch Kiên này còn có chút thú vị, biết khi nào thì bỏ đá xuống giếng mới có thể khiến đối phương đau nhất.</w:t>
      </w:r>
    </w:p>
    <w:p>
      <w:pPr>
        <w:pStyle w:val="BodyText"/>
      </w:pPr>
      <w:r>
        <w:t xml:space="preserve">Mặc Đà trong lòng biết không có cách nào khác làm khó dễ Thạch Kiên, lúc này cũng không thể hơn thua với Thạch Kiên, chỉ có thể làm mặt cười nhìn Mộc Tuân, giải thích nói: "Lúc trước Mặc gia ta mời Tạp Lỗ đến Thương Minh, cũng không biết Tạp Lỗ trộm bảo đồ của ngươi, là vì thể diện của ngươi mới phái người mời hắn đến đây, lúc ấy thật không biết tình huống cụ thể, Mộc tiên sinh thật oan uổng Mặc gia ta."</w:t>
      </w:r>
    </w:p>
    <w:p>
      <w:pPr>
        <w:pStyle w:val="BodyText"/>
      </w:pPr>
      <w:r>
        <w:t xml:space="preserve">"Oan uổng?" Mộc Tuân sắc mặt càng lúc càng âm trầm, cười lạnh nói: "Nếu không phải các ngươi biết Tạp Lỗ trộm bảo đồ của ta, Mặc gia ngươi sẽ ngàn dặm xa xôi phái người tới tiếp ứng hắn sao? Thương Minh cùng chúng ta Dược Vương Cốc cách xa nhau vạn dặm, bàn tay các ngươi dài như vậy, không phải vì bảo đồ thì vì cái gì? Chẳng lẽ thật là vì một tay bản lĩnh luyện dược không ra hồn của Tạp Lỗ kia sao? Hừ!"</w:t>
      </w:r>
    </w:p>
    <w:p>
      <w:pPr>
        <w:pStyle w:val="BodyText"/>
      </w:pPr>
      <w:r>
        <w:t xml:space="preserve">Mặc Đà cười khổ không ngừng, giải thích nói: "Thật đúng là như thế."</w:t>
      </w:r>
    </w:p>
    <w:p>
      <w:pPr>
        <w:pStyle w:val="BodyText"/>
      </w:pPr>
      <w:r>
        <w:t xml:space="preserve">"Mặc gia chủ, ta không muốn nghe ngươi nói những lời ngụy biện, Tạp Lỗ có chết hay không ta cũng không quan tâm, ngươi chỉ cần giao bảo đồ ra đây, ta lập tức rời khỏi tuyệt không khó dễ Mặc gia các ngươi." Mộc Tuân vẻ mặt bực mình nói.</w:t>
      </w:r>
    </w:p>
    <w:p>
      <w:pPr>
        <w:pStyle w:val="BodyText"/>
      </w:pPr>
      <w:r>
        <w:t xml:space="preserve">"Bảo đồ thật sự không ở trên tay ta."</w:t>
      </w:r>
    </w:p>
    <w:p>
      <w:pPr>
        <w:pStyle w:val="BodyText"/>
      </w:pPr>
      <w:r>
        <w:t xml:space="preserve">"Nếu Mặc gia chủ nhất định không chịu buông tay, ta đây cũng không còn gì để nói." Mộc Tuân hừ lạnh một tiếng, xoay người đi ra bên ngoài, thản nhiên nói: "Dược Vương Cốc chúng ta tuy rằng không nhúng tay tranh chấp thế lực của các quốc gia, nhưng là không phải tùy ý người khác khi dễ, Mặc gia chủ tự giải quyết cho tốt."</w:t>
      </w:r>
    </w:p>
    <w:p>
      <w:pPr>
        <w:pStyle w:val="BodyText"/>
      </w:pPr>
      <w:r>
        <w:t xml:space="preserve">Nói xong, Mộc Tuân mang theo vài tên đồ đệ, đi thẳng xuống thạch lâu của Mặc gia.</w:t>
      </w:r>
    </w:p>
    <w:p>
      <w:pPr>
        <w:pStyle w:val="BodyText"/>
      </w:pPr>
      <w:r>
        <w:t xml:space="preserve">"Mộc tiên sinh, ta tùy thời hoan nghênh ngươi tới Thạch gia làm khách, chuyện gì cũng có thể nói chuyện." Thạch Kiên đích thanh âm, đột nhiên từ thạch lâu của Thạch gia truyền đến, một câu này ẩn chứa hàm nghĩa gì, không cần nói cũng biết.</w:t>
      </w:r>
    </w:p>
    <w:p>
      <w:pPr>
        <w:pStyle w:val="BodyText"/>
      </w:pPr>
      <w:r>
        <w:t xml:space="preserve">Mộc Tuân xuống thạch lâu của Mặc gia, liếc nhìn về Thạch Kiên bên này, nhẹ nhàng gật gật đầu, nói: "Ta nghĩ chúng ta sẽ có cơ hội hợp tác, nếu phiền toái đến Thạch gia chủ, đến lúc đó còn mong Thạch gia chủ đừng từ chối."</w:t>
      </w:r>
    </w:p>
    <w:p>
      <w:pPr>
        <w:pStyle w:val="BodyText"/>
      </w:pPr>
      <w:r>
        <w:t xml:space="preserve">"Thạch Kiên ta hận nhất một ít tiểu nhân giở thủ đoạn, có thể vì Mộc tiên sinh cống hiến sức lực, Thạch gia ta thật đúng là rất vinh hạnh." Thạch Kiên cười ha ha, từ xa chắp tay với Mộc Tuân.</w:t>
      </w:r>
    </w:p>
    <w:p>
      <w:pPr>
        <w:pStyle w:val="BodyText"/>
      </w:pPr>
      <w:r>
        <w:t xml:space="preserve">"Vậy đạ tạ Thạch gia chủ trước." Mộc Tuân gật đầu, lại ngẩng đầu mắt lạnh lùng liếc mắt Mặc Đà sắc mặt cực kỳ khó coi trên thạch lâu, lúc này mới mang theo người rời khỏi quảng trường Thần Thạch.</w:t>
      </w:r>
    </w:p>
    <w:p>
      <w:pPr>
        <w:pStyle w:val="BodyText"/>
      </w:pPr>
      <w:r>
        <w:t xml:space="preserve">Trên quảng trường Thần Thạch, so đấu giữa võ đấu trường đều ngừng lại, sau khi Mộc Tuân rời khỏi thì những người đó mới tiếp tục so đấu.</w:t>
      </w:r>
    </w:p>
    <w:p>
      <w:pPr>
        <w:pStyle w:val="BodyText"/>
      </w:pPr>
      <w:r>
        <w:t xml:space="preserve">Võ Đấu Hội một ngày này, bởi vì sự xuất hiện đột nhiên của Mộc Tuân, trở nên càng thú vị hơn.</w:t>
      </w:r>
    </w:p>
    <w:p>
      <w:pPr>
        <w:pStyle w:val="BodyText"/>
      </w:pPr>
      <w:r>
        <w:t xml:space="preserve">Rất nhiều người sau khi Mộc Tuân rời khỏi, đều âm thầm nghe ngóng, rất nhanh liền biết rõ chân tướng.</w:t>
      </w:r>
    </w:p>
    <w:p>
      <w:pPr>
        <w:pStyle w:val="BodyText"/>
      </w:pPr>
      <w:r>
        <w:t xml:space="preserve">Sau khi biết rõ tình huống, rất nhiều Võ Giả đều vì hành vi của Mặc gia mà khinh thường, đều có vẻ mặt khinh thường bắt đầu lén lút bàn tán Mặc gia.</w:t>
      </w:r>
    </w:p>
    <w:p>
      <w:pPr>
        <w:pStyle w:val="BodyText"/>
      </w:pPr>
      <w:r>
        <w:t xml:space="preserve">Rất nhiều Võ Giả vốn chuẩn bị gia nhập Mặc gia, sau khi biết được việc này thì gần như lập tức đánh mất ý niệm đi Mặc gia, vô hình trung Mặc gia đã tổn thất không ít tài nguyên cao thủ.</w:t>
      </w:r>
    </w:p>
    <w:p>
      <w:pPr>
        <w:pStyle w:val="BodyText"/>
      </w:pPr>
      <w:r>
        <w:t xml:space="preserve">Khố Lạc của Phiêu Miểu Các, đã giữa võ đấu trường, hắn từ đầu tới đuôi chứng kiến Mộc Tuân chỉ trích Mặc Đà.</w:t>
      </w:r>
    </w:p>
    <w:p>
      <w:pPr>
        <w:pStyle w:val="BodyText"/>
      </w:pPr>
      <w:r>
        <w:t xml:space="preserve">Võ Đấu Hội còn chưa chấm dứt, Khố Lạc đã lặng lẽ rời đi, trực tiếp trở về Phiêu Miểu Các cách quảng trường Thần Thạch không xa.</w:t>
      </w:r>
    </w:p>
    <w:p>
      <w:pPr>
        <w:pStyle w:val="BodyText"/>
      </w:pPr>
      <w:r>
        <w:t xml:space="preserve">. . . . . . . . . . . . . . . . . . . . . . . . . . . . . .</w:t>
      </w:r>
    </w:p>
    <w:p>
      <w:pPr>
        <w:pStyle w:val="BodyText"/>
      </w:pPr>
      <w:r>
        <w:t xml:space="preserve">Hoàng hôn.</w:t>
      </w:r>
    </w:p>
    <w:p>
      <w:pPr>
        <w:pStyle w:val="BodyText"/>
      </w:pPr>
      <w:r>
        <w:t xml:space="preserve">Trong một sương phòng yên lặng ở Phiêu Miểu Các, Khố Lạc thân hình cung kính, miêu tả lại một lần chuyện vừa mới xảy ra cho Hạ Tâm Nghiên.</w:t>
      </w:r>
    </w:p>
    <w:p>
      <w:pPr>
        <w:pStyle w:val="BodyText"/>
      </w:pPr>
      <w:r>
        <w:t xml:space="preserve">Nghe xong những lời Khố Lạc, Hạ Tâm Nghiên lông mi nhíu lại, trầm ngâm một lát, mới nói: "Nếu như lời Mộc Tuân nói không giả, một phần tàn đồ kia chắc là còn trong tay Mặc Đà, một chuyến này đến đây của ta, chỉ vì 'Thiên Môn' mà đến nên không ngại hợp tác với ai. Khố Lạc, tối nay ngươi đi một chuyến đến Mặc gia, nói chúng ta có thể cùng hắn cùng hưởng bảo đồ, cùng nhau thăm dò bí mật 'Thiên Môn'."</w:t>
      </w:r>
    </w:p>
    <w:p>
      <w:pPr>
        <w:pStyle w:val="BodyText"/>
      </w:pPr>
      <w:r>
        <w:t xml:space="preserve">"Thuộc hạ hiểu." Khố Lạc gật đầu.</w:t>
      </w:r>
    </w:p>
    <w:p>
      <w:pPr>
        <w:pStyle w:val="BodyText"/>
      </w:pPr>
      <w:r>
        <w:t xml:space="preserve">"Tu La vương Tiêu Hàn Y nửa tháng nữa đến, người ngươi tìm toàn bộ đều là giả, còn phải nhanh một chút." Hạ Tâm Nghiên lại thản nhiên nói một câu.</w:t>
      </w:r>
    </w:p>
    <w:p>
      <w:pPr>
        <w:pStyle w:val="BodyText"/>
      </w:pPr>
      <w:r>
        <w:t xml:space="preserve">"Thuộc hạ nhất định dốc sức!" Khố Lạc trong lòng nhảy dựng, kinh sợ nói: "Thuộc hạ đã phái người mở rộng phạm vi tìm kiếm đến thành thị khác, tin chắc rất nhanh sẽ có kết quả."</w:t>
      </w:r>
    </w:p>
    <w:p>
      <w:pPr>
        <w:pStyle w:val="BodyText"/>
      </w:pPr>
      <w:r>
        <w:t xml:space="preserve">"Ừm, ngươi đi đi." Hạ Tâm Nghiên tùy ý phất phất tay.</w:t>
      </w:r>
    </w:p>
    <w:p>
      <w:pPr>
        <w:pStyle w:val="BodyText"/>
      </w:pPr>
      <w:r>
        <w:t xml:space="preserve">Khố Lạc khom người rời đi.</w:t>
      </w:r>
    </w:p>
    <w:p>
      <w:pPr>
        <w:pStyle w:val="BodyText"/>
      </w:pPr>
      <w:r>
        <w:t xml:space="preserve">. . . . . . . . . . . . . . . . . . . . . . . . . . . . . .</w:t>
      </w:r>
    </w:p>
    <w:p>
      <w:pPr>
        <w:pStyle w:val="BodyText"/>
      </w:pPr>
      <w:r>
        <w:t xml:space="preserve">Đêm hôm đó.</w:t>
      </w:r>
    </w:p>
    <w:p>
      <w:pPr>
        <w:pStyle w:val="BodyText"/>
      </w:pPr>
      <w:r>
        <w:t xml:space="preserve">Khố Lạc lẻ loi một mình đi tới Mặc gia, nói rõ muốn gặp Mặc Đà.</w:t>
      </w:r>
    </w:p>
    <w:p>
      <w:pPr>
        <w:pStyle w:val="BodyText"/>
      </w:pPr>
      <w:r>
        <w:t xml:space="preserve">Mặc Đà một bụng bực bội, nghe nói Khố Lạc đến đây cũng chỉ có thể miễn cưỡng lên tinh thần tiếp đón, đợi cho sau khi Khố Lạc nói rõ ý đồ đến đây, Mặc Đà vẻ mặt cười khổ, lắc đầu nói: "Bảo đồ thật sự không ở trong tay ta, cho dù ta muốn hợp tác cùng các ngươi, cũng đành bất lực."</w:t>
      </w:r>
    </w:p>
    <w:p>
      <w:pPr>
        <w:pStyle w:val="BodyText"/>
      </w:pPr>
      <w:r>
        <w:t xml:space="preserve">"Mặc gia chủ, chủ nhân ta thật sự là thiện chí, mở ra 'Thiên Môn' cần toàn bộ bản đồ, chỉ cần chúng ta hợp tác lập tức có thể hành động, mong Mặc gia chủ cân nhắc!" Khố Lạc rõ ràng không tin, sắc mặt cũng có chút khó coi, hắn cảm thấy Mặc Đà có lẽ có tính toán khác, nói không chừng sẽ xuống tay với Phiêu Miểu Các, trong lòng dần dần có chút bực tức.</w:t>
      </w:r>
    </w:p>
    <w:p>
      <w:pPr>
        <w:pStyle w:val="BodyText"/>
      </w:pPr>
      <w:r>
        <w:t xml:space="preserve">"Thật sự không ở chỗ ta, ngươi không nên nghe Mộc Tuân nói lung tung." Mặc Đà sắc mặt cũng khó coi, trong lòng buồn bực, giọng nói cũng không khách khí: "Khố Lạc tiên sinh mời trở về đi, ta còn muốn lo liệu cho Võ Đấu Hội, tiễn khách."</w:t>
      </w:r>
    </w:p>
    <w:p>
      <w:pPr>
        <w:pStyle w:val="BodyText"/>
      </w:pPr>
      <w:r>
        <w:t xml:space="preserve">. . . . . . . . . . . . . . . . . . . . . . . . . . . . . .</w:t>
      </w:r>
    </w:p>
    <w:p>
      <w:pPr>
        <w:pStyle w:val="BodyText"/>
      </w:pPr>
      <w:r>
        <w:t xml:space="preserve">Nửa đêm, Khố Lạc trở về Phiêu Miểu Các, nói lại lời của Mặc Đà không sai một chữ cho Hạ Tâm Nghiên.</w:t>
      </w:r>
    </w:p>
    <w:p>
      <w:pPr>
        <w:pStyle w:val="BodyText"/>
      </w:pPr>
      <w:r>
        <w:t xml:space="preserve">"Bảo đồ tổng cộng hai phần, một phần ở trong tay ta, Mặc gia không hợp lại hiển nhiên chính là có ý niệm muốn độc chiếm 'Thiên Môn', xem ra không được bao lâu Mặc gia sẽ có hành động." Hạ Tâm Nghiên con ngươi hơi chút băng hàn, hờ hững nói: "Ta chờ Mặc gia đến cướp, không cho bọn chúng biết tay, bọn chúng là sẽ không an an phận hợp tác với chúng ta."</w:t>
      </w:r>
    </w:p>
    <w:p>
      <w:pPr>
        <w:pStyle w:val="BodyText"/>
      </w:pPr>
      <w:r>
        <w:t xml:space="preserve">"Tiểu thư, muốn chúng ta đi cướp một phần tàn đồ kia của Mặc gia hay không?" Phía sau Hạ Tâm Nghiên, một gã cự hán quát trầm.</w:t>
      </w:r>
    </w:p>
    <w:p>
      <w:pPr>
        <w:pStyle w:val="BodyText"/>
      </w:pPr>
      <w:r>
        <w:t xml:space="preserve">Một luồng khí sắc bén nồng đậm, chợt từ trên người phía sau tràn ra, làm Khố Lạc hoảng sợ.</w:t>
      </w:r>
    </w:p>
    <w:p>
      <w:pPr>
        <w:pStyle w:val="BodyText"/>
      </w:pPr>
      <w:r>
        <w:t xml:space="preserve">"Quên đi, dù sao nơi này không phải là địa bàn chúng ta, vẫn cứ tuân theo quy cũ thì hơn, nếu dẫn đến ngũ đại thế gia liên thủ thì có chút phiền toái. Nhưng mà, chờ Tu La vương Tiêu Hàn Y đến, nếu Mặc gia không thức thời, vậy có thể áp dụng chút thủ đoạn mạnh." Hạ Tâm Nghiên thản nhiên nói.</w:t>
      </w:r>
    </w:p>
    <w:p>
      <w:pPr>
        <w:pStyle w:val="BodyText"/>
      </w:pPr>
      <w:r>
        <w:t xml:space="preserve">"Vâng." Cự hán gật đầu, không hề nói thêm gì nữa.</w:t>
      </w:r>
    </w:p>
    <w:p>
      <w:pPr>
        <w:pStyle w:val="BodyText"/>
      </w:pPr>
      <w:r>
        <w:t xml:space="preserve">"Được rồi, Khố Lạc ngươi đi làm chuyện của ngươi đi, ngươi có thể lặng lẽ thả ra tin tức bảo đồ ở trên người ta, ta sẽ chờ bọn chúng đến cướp." Hạ Tâm Nghiên lạnh nhạt cười, nói: "Sau đó, một phương nào đến cướp bảo đồ, thì một phần bảo đồ khác khẳng định ngay trên tay một phương thế lực đó."</w:t>
      </w:r>
    </w:p>
    <w:p>
      <w:pPr>
        <w:pStyle w:val="BodyText"/>
      </w:pPr>
      <w:r>
        <w:t xml:space="preserve">"Thuộc hạ đã biết."</w:t>
      </w:r>
    </w:p>
    <w:p>
      <w:pPr>
        <w:pStyle w:val="BodyText"/>
      </w:pPr>
      <w:r>
        <w:t xml:space="preserve">. . . . . . . . . . . . . . . . . . . . . . . . . . . . . .</w:t>
      </w:r>
    </w:p>
    <w:p>
      <w:pPr>
        <w:pStyle w:val="BodyText"/>
      </w:pPr>
      <w:r>
        <w:t xml:space="preserve">Đêm khuya, Tả gia.</w:t>
      </w:r>
    </w:p>
    <w:p>
      <w:pPr>
        <w:pStyle w:val="BodyText"/>
      </w:pPr>
      <w:r>
        <w:t xml:space="preserve">Hai người Tả Hư cùng Xích Tiêu ở trong mật thất thấp giọng nói chuyện.</w:t>
      </w:r>
    </w:p>
    <w:p>
      <w:pPr>
        <w:pStyle w:val="BodyText"/>
      </w:pPr>
      <w:r>
        <w:t xml:space="preserve">"Ảnh Tử đưa về tin, bảo đồ kia cũng không ở trên tay Khố Lạc, mà là ở trên người một tiểu nha đầu Phiêu Miểu Các, nha đầu kia hình như là đột nhiên xuất hiện ra, không biết lai lịch thế nào." Tả Hư nói.</w:t>
      </w:r>
    </w:p>
    <w:p>
      <w:pPr>
        <w:pStyle w:val="BodyText"/>
      </w:pPr>
      <w:r>
        <w:t xml:space="preserve">"Chờ một ngày cuối cùng đi, nửa chừng Võ Đấu Hội của ngũ đại thế gia các ngươi, ta sẽ đi Phiêu Miểu Các. Chỉ là một tiểu nha đầu mà thôi, chắc là không có gì vấn đề." Xích Tiêu gật gật đầu, hơi có chút ngượng ngùng, cười khổ nói: "Xuống tay với một tiểu nha đầu, thật là có chút khó chịu, thôi quên đi, sau đó ta sẽ lưu một hai loại bí bảo, xem như là bù lại một chút."</w:t>
      </w:r>
    </w:p>
    <w:p>
      <w:pPr>
        <w:pStyle w:val="BodyText"/>
      </w:pPr>
      <w:r>
        <w:t xml:space="preserve">"Vẫn phải cẩn thận một chút, tuyệt đối không thể bại lộ thân phận, rất nhiều người nhìn chằm chằm bảo đồ này, nếu như bị người khác biết là chúng ta đã hạ thủ, có lẽ sẽ rất phiền toái."</w:t>
      </w:r>
    </w:p>
    <w:p>
      <w:pPr>
        <w:pStyle w:val="BodyText"/>
      </w:pPr>
      <w:r>
        <w:t xml:space="preserve">"Ừm, trong lòng ta hiểu rõ."</w:t>
      </w:r>
    </w:p>
    <w:p>
      <w:pPr>
        <w:pStyle w:val="BodyText"/>
      </w:pPr>
      <w:r>
        <w:t xml:space="preserve">. . . . . . . . . . . . . . . . . . . . . . . . . . . . . .</w:t>
      </w:r>
    </w:p>
    <w:p>
      <w:pPr>
        <w:pStyle w:val="BodyText"/>
      </w:pPr>
      <w:r>
        <w:t xml:space="preserve">Cũng đêm đó, ở bên trong mật thất của ngũ đại gia tộc, rất nhiều người đều đang thấp giọng thảo luận chuyện xảy ra ban ngày.</w:t>
      </w:r>
    </w:p>
    <w:p>
      <w:pPr>
        <w:pStyle w:val="BodyText"/>
      </w:pPr>
      <w:r>
        <w:t xml:space="preserve">Bên trong mật thất Thạch gia.</w:t>
      </w:r>
    </w:p>
    <w:p>
      <w:pPr>
        <w:pStyle w:val="BodyText"/>
      </w:pPr>
      <w:r>
        <w:t xml:space="preserve">Thạch Kiên cầm một phong thư, khóe miệng hàm chứa vẻ tươi cười kỳ dị, nói với Hàn Phong bên cạnh: "Mộc Tuân thật đúng là lợi hại, mới một ngày đã đưa thư tới, ha ha, Mộc Tuân sẽ xuống tay với Mặc gia, chúng ta cho dù là không thể trắng trợn hỗ trợ, cũng phải âm thầm dốc sức tạo thuận lợi cho Mộc Tuân."</w:t>
      </w:r>
    </w:p>
    <w:p>
      <w:pPr>
        <w:pStyle w:val="BodyText"/>
      </w:pPr>
      <w:r>
        <w:t xml:space="preserve">"Mộc Tuân chuẩn bị làm thế nào?"</w:t>
      </w:r>
    </w:p>
    <w:p>
      <w:pPr>
        <w:pStyle w:val="BodyText"/>
      </w:pPr>
      <w:r>
        <w:t xml:space="preserve">"Hắn muốn bắt vài nhân vật mấu chốt của Mặc gia, lấy những người đó uy hiếp Mặc Đà, ha ha, mấy người đó cũng đang là cái đinh trong mắt chúng ta." Thạch Kiên tâm tình vui sướng, nói: "Tên điên, ngươi phái người thăm dò kỹ tung tích mấy người đó, sau đó đưa hành tung gần đây của bọn chúng cho Mộc Tuân, ha ha, ta rất muốn nhìn xem đến lúc đó Mặc Đà ứng phó thế nào."</w:t>
      </w:r>
    </w:p>
    <w:p>
      <w:pPr>
        <w:pStyle w:val="BodyText"/>
      </w:pPr>
      <w:r>
        <w:t xml:space="preserve">Một phần bảo đồ kia đến từ trên người Tạp Lỗ, đang đặt ở trên ngực hắn, cho dù là đánh chết Mặc Đà, khẳng định Mặc Đà không thể lấy ra, vài nhân vật mấu chốt này của Mặc gia, hiển nhiên là chắc chắn phải chết.</w:t>
      </w:r>
    </w:p>
    <w:p>
      <w:pPr>
        <w:pStyle w:val="BodyText"/>
      </w:pPr>
      <w:r>
        <w:t xml:space="preserve">Thạch Kiên nghĩ đến bộ dáng Mặc Đà nổi trận lôi đình, cả người lập tức thoải mái, lại cười nói: "Tên điên, đi mang một vò rượu đến, ta muốn uống vài chén."</w:t>
      </w:r>
    </w:p>
    <w:p>
      <w:pPr>
        <w:pStyle w:val="BodyText"/>
      </w:pPr>
      <w:r>
        <w:t xml:space="preserve">"Gia chủ, rượu ngon trong nhà đều bị Nham thiếu gia lén lút uống hết, hiện tại còn lại đều là Thiêu đao tử." Hàn Phong cúi đầu, khóe miệng vụng trộm run rẩy một chút, trong mắt hiện lên ý cười.</w:t>
      </w:r>
    </w:p>
    <w:p>
      <w:pPr>
        <w:pStyle w:val="BodyText"/>
      </w:pPr>
      <w:r>
        <w:t xml:space="preserve">"Cái thằng ranh con kia!" Thạch Kiên vỗ tay vịn, cười mắng: "Xú tiểu tử này thật đúng là gan lớn, thế mà ngay cả rượu của ta cũng dám uống trộm, tiểu hỗn đản này nếu không ở trên Võ Đấu Hội làm nở mặt ta, ta nhất định sẽ lột da hắn."</w:t>
      </w:r>
    </w:p>
    <w:p>
      <w:pPr>
        <w:pStyle w:val="BodyText"/>
      </w:pPr>
      <w:r>
        <w:t xml:space="preserve">"Với Thạch Hóa Võ Hồn giai đoạn thứ hai của Nham thiếu gia, Võ Giả cảnh giới Tiên Thiên không có khả năng phá trạng thái thạch hóa của hắn, đối chiến Võ Giả cảnh giới Tiên Thiên, Nham thiếu gia... đã như là gian lận. Thắng rất thoải mái!"</w:t>
      </w:r>
    </w:p>
    <w:p>
      <w:pPr>
        <w:pStyle w:val="BodyText"/>
      </w:pPr>
      <w:r>
        <w:t xml:space="preserve">"Điều này cũng đúng." Thạch Kiên tâm tình vui sướng, cười ha ha nói.</w:t>
      </w:r>
    </w:p>
    <w:p>
      <w:pPr>
        <w:pStyle w:val="BodyText"/>
      </w:pPr>
      <w:r>
        <w:t xml:space="preserve">...</w:t>
      </w:r>
    </w:p>
    <w:p>
      <w:pPr>
        <w:pStyle w:val="Compact"/>
      </w:pPr>
      <w:r>
        <w:br w:type="textWrapping"/>
      </w:r>
      <w:r>
        <w:br w:type="textWrapping"/>
      </w:r>
    </w:p>
    <w:p>
      <w:pPr>
        <w:pStyle w:val="Heading2"/>
      </w:pPr>
      <w:bookmarkStart w:id="88" w:name="chương-66---không-sợ"/>
      <w:bookmarkEnd w:id="88"/>
      <w:r>
        <w:t xml:space="preserve">66. Chương 66 - Không Sợ</w:t>
      </w:r>
    </w:p>
    <w:p>
      <w:pPr>
        <w:pStyle w:val="Compact"/>
      </w:pPr>
      <w:r>
        <w:br w:type="textWrapping"/>
      </w:r>
      <w:r>
        <w:br w:type="textWrapping"/>
      </w:r>
      <w:r>
        <w:t xml:space="preserve">Một ngày này, Võ Giả tiến đến tham dự Võ Đấu Hội, đều đang tranh đoạt kịch liệt ba hạng đầu cuối cùng.</w:t>
      </w:r>
    </w:p>
    <w:p>
      <w:pPr>
        <w:pStyle w:val="BodyText"/>
      </w:pPr>
      <w:r>
        <w:t xml:space="preserve">Ba hạng đầu mỗi một cấp bậc, đều có vũ kỹ, bí bảo, tài liệu tu luyện tương ứng làm phần thưởng, chỉ cần có thể xông vào ba hạng đầu, khẳng định sẽ không trở về tay không.</w:t>
      </w:r>
    </w:p>
    <w:p>
      <w:pPr>
        <w:pStyle w:val="BodyText"/>
      </w:pPr>
      <w:r>
        <w:t xml:space="preserve">Phần thưởng của ngũ đại gia tộc thường sẽ không keo kiệt, đã sớm chuẩn bị tốt các loại Huyền cấp vũ kỹ cùng bí bảo, cùng đan dược cùng tài liệu tu luyện có thể tăng tiến Tinh Nguyên.</w:t>
      </w:r>
    </w:p>
    <w:p>
      <w:pPr>
        <w:pStyle w:val="BodyText"/>
      </w:pPr>
      <w:r>
        <w:t xml:space="preserve">Sáng sớm ngày thứ tư, những phần thưởng phong phú đó, đều được mang lên bục tròn giữa một võ đấu trường, có nhân viên đặc biệt trông giữ.</w:t>
      </w:r>
    </w:p>
    <w:p>
      <w:pPr>
        <w:pStyle w:val="BodyText"/>
      </w:pPr>
      <w:r>
        <w:t xml:space="preserve">Đám Võ Giả, thấy các loại phần thưởng đã được lấy ra, thì trong trận tranh đấu kế tiếp một đám sẽ dốc hết sức lực.</w:t>
      </w:r>
    </w:p>
    <w:p>
      <w:pPr>
        <w:pStyle w:val="BodyText"/>
      </w:pPr>
      <w:r>
        <w:t xml:space="preserve">Đến giữa trưa, đã có hai Võ Giả cảnh giới Tiên Thiên, ở trên võ đấu trường bị giết chết ngay tại chỗ, còn có một cường giả cảnh giới Nhân Vị bị đánh cho tàn phế.</w:t>
      </w:r>
    </w:p>
    <w:p>
      <w:pPr>
        <w:pStyle w:val="BodyText"/>
      </w:pPr>
      <w:r>
        <w:t xml:space="preserve">Ở trên Võ Đấu Hội, chỉ cần một bên nhận thua đúng lúc, bên còn lại không thể tiếp tục xuất thủ.</w:t>
      </w:r>
    </w:p>
    <w:p>
      <w:pPr>
        <w:pStyle w:val="BodyText"/>
      </w:pPr>
      <w:r>
        <w:t xml:space="preserve">Bởi vậy, chỉ cần tâm không sinh tham niệm, vừa thấy tình thế không ổn lập tức chủ động nhận thua, khẳng định sẽ không mất mạng.</w:t>
      </w:r>
    </w:p>
    <w:p>
      <w:pPr>
        <w:pStyle w:val="BodyText"/>
      </w:pPr>
      <w:r>
        <w:t xml:space="preserve">Vài tên Võ Giả bị tàn phế bị giết kia, đều bởi vì cảm thấy mình còn có thể chiến đấu nữa, muốn ở thế hạ phong vọng tưởng xoay chuyển càn khôn, thế nên mới rơi vào kết cục thê thảm.</w:t>
      </w:r>
    </w:p>
    <w:p>
      <w:pPr>
        <w:pStyle w:val="BodyText"/>
      </w:pPr>
      <w:r>
        <w:t xml:space="preserve">Trên thạch lâu của Thạch gia.</w:t>
      </w:r>
    </w:p>
    <w:p>
      <w:pPr>
        <w:pStyle w:val="BodyText"/>
      </w:pPr>
      <w:r>
        <w:t xml:space="preserve">Thạch Kiên khóe miệng ẩn nụ cười nhạt, ngồi tít trên cao quan sát võ đấu trường phía dưới, thường hay lườm mắt thạch lâu của Mặc gia, mỗi một lần đều có thể nhìn đến vẻ mặt Mặc Đà âm trầm, giống như con mình chết.</w:t>
      </w:r>
    </w:p>
    <w:p>
      <w:pPr>
        <w:pStyle w:val="BodyText"/>
      </w:pPr>
      <w:r>
        <w:t xml:space="preserve">Ba ngày qua, vài nhân vật trọng yếu của Mặc gia, từng người một bị mất tích thần bí.</w:t>
      </w:r>
    </w:p>
    <w:p>
      <w:pPr>
        <w:pStyle w:val="BodyText"/>
      </w:pPr>
      <w:r>
        <w:t xml:space="preserve">Vào thời khắc mấu chốt của Võ Đấu Hội, Mặc Đà lại ôm một bụng bực tức, rõ ràng biết là ai xuống tay với hắn nhưng lại không thể làm gì, không thể hành động gióng trống khua chiêng.</w:t>
      </w:r>
    </w:p>
    <w:p>
      <w:pPr>
        <w:pStyle w:val="BodyText"/>
      </w:pPr>
      <w:r>
        <w:t xml:space="preserve">Cao thủ dưới trướng Mặc gia, chỉ có thể lặng lẽ ở Thiên Vẫn thành tìm kiếm tung tích đoàn người Mộc Tuân, nhưng đáng tiếc là ngay cả bóng dáng của Mộc Tuân cũng không thấy, Mộc Tuân cũng không có phái người chuyển lời đến, khiến hắn ngay cả cơ hội đàm phán cũng không có.</w:t>
      </w:r>
    </w:p>
    <w:p>
      <w:pPr>
        <w:pStyle w:val="BodyText"/>
      </w:pPr>
      <w:r>
        <w:t xml:space="preserve">"Tiểu tử, ngày mai chính là Võ Đấu Hội của ngũ đại thế gia, bốn ngày này ngươi quan sát nhiều trận chiến đấu như vậy, có thu hoạch gì không?" Thạch Kiên tâm tình vui sướng, liếc mắt Thạch Nham bên cạnh, thuận tiện hỏi.</w:t>
      </w:r>
    </w:p>
    <w:p>
      <w:pPr>
        <w:pStyle w:val="BodyText"/>
      </w:pPr>
      <w:r>
        <w:t xml:space="preserve">"Thu hoạch?" Thạch Nham vẻ mặt lạnh nhạt, gật đầu, nói: "Thu hoạch khẳng định có, nhưng mà chỉ xem cuộc chiến thì thu hoạch cũng sẽ không nhiều lắm, ta vẫn thích mình xung phong lên chiến trường, đao thật thương thật chiến đấu sinh tử. Chỉ có từ giữa sinh tử có được lĩnh ngộ, mới là thứ trân quý nhất."</w:t>
      </w:r>
    </w:p>
    <w:p>
      <w:pPr>
        <w:pStyle w:val="BodyText"/>
      </w:pPr>
      <w:r>
        <w:t xml:space="preserve">Thạch Kiên sửng sốt, kinh ngạc nhìn hắn, hồi lâu mới kinh ngạc hỏi: "Tiểu tử ngươi trong thời gian ngắn tiến vào cảnh giới Tiên Thiên, kinh nghiệm chiến đấu chắc phải rất khuyết thiếu mới đúng? Vì sao ta cảm thấy tiểu tử ngươi giống như đã thân kinh bách chiến? Lĩnh ngộ giữa sinh tử tuy quý báu, nhưng nếu bị người khác giết, vậy lĩnh ngộ cái gì đều là vô nghĩa."</w:t>
      </w:r>
    </w:p>
    <w:p>
      <w:pPr>
        <w:pStyle w:val="BodyText"/>
      </w:pPr>
      <w:r>
        <w:t xml:space="preserve">Thạch Nham nhếch miệng cười hắc hắc, cũng không giải thích.</w:t>
      </w:r>
    </w:p>
    <w:p>
      <w:pPr>
        <w:pStyle w:val="BodyText"/>
      </w:pPr>
      <w:r>
        <w:t xml:space="preserve">"Ồ?"</w:t>
      </w:r>
    </w:p>
    <w:p>
      <w:pPr>
        <w:pStyle w:val="BodyText"/>
      </w:pPr>
      <w:r>
        <w:t xml:space="preserve">Thạch Kiên đột nhiên thở nhẹ một tiếng, biểu tình có chút quái dị, nhìn phía thạch lâu của Mặc gia ở xa.</w:t>
      </w:r>
    </w:p>
    <w:p>
      <w:pPr>
        <w:pStyle w:val="BodyText"/>
      </w:pPr>
      <w:r>
        <w:t xml:space="preserve">Ngoài hai trăm mét, trên thạch lâu của Mặc gia.</w:t>
      </w:r>
    </w:p>
    <w:p>
      <w:pPr>
        <w:pStyle w:val="BodyText"/>
      </w:pPr>
      <w:r>
        <w:t xml:space="preserve">Một người ở bên tai Mặc Đà nhẹ giọng nói thầm một câu, sắc mặt hắn lập tức biến thành cực kỳ khó coi, rồi lập tức từ trên thạch lâu của Mặc gia đi xuống dưới, đi thẳng tới Thạch gia bên này.</w:t>
      </w:r>
    </w:p>
    <w:p>
      <w:pPr>
        <w:pStyle w:val="BodyText"/>
      </w:pPr>
      <w:r>
        <w:t xml:space="preserve">Trên thạch lâu của Bắc Minh gia, không bao lâu Bắc Minh Thương cũng thu được tin tức, trầm ngâm một chút, Bắc Minh Thương cũng xuống thạch lâu, cũng đi tới thạch lâu của Thạch gia bên này.</w:t>
      </w:r>
    </w:p>
    <w:p>
      <w:pPr>
        <w:pStyle w:val="BodyText"/>
      </w:pPr>
      <w:r>
        <w:t xml:space="preserve">Giữa võ đấu trường, một đám Võ Giả còn đang giao chiến kịch liệt, rất nhiều Võ Giả bên cạnh vây xem, nhìn Bắc Minh Thương và Mặc Đà cùng nhau đi đến thạch lâu của Thạch gia, đều nghi hoặc không biết lúc này hai người đi đến thạch lâu của Thạch gia làm cái gì.</w:t>
      </w:r>
    </w:p>
    <w:p>
      <w:pPr>
        <w:pStyle w:val="BodyText"/>
      </w:pPr>
      <w:r>
        <w:t xml:space="preserve">Không bao lâu, Mặc Đà sắc mặt khó coi đến cực điểm, dẫn đầu đi vào thạch lâu của Thạch gia.</w:t>
      </w:r>
    </w:p>
    <w:p>
      <w:pPr>
        <w:pStyle w:val="BodyText"/>
      </w:pPr>
      <w:r>
        <w:t xml:space="preserve">Vừa bước lên thạch lâu, Mặc Đà liền trực tiếp chất vấn, hét to nói: "Thạch Kiên! Mộc Tuân rốt cuộc ở đâu?"</w:t>
      </w:r>
    </w:p>
    <w:p>
      <w:pPr>
        <w:pStyle w:val="BodyText"/>
      </w:pPr>
      <w:r>
        <w:t xml:space="preserve">Thạch Kiên sắc mặt trầm xuống, hừ lạnh một tiếng: "Ta làm sao biết Mộc Tuân ở nơi nào, Mặc Đà, ngươi hỏi sai người rồi?"</w:t>
      </w:r>
    </w:p>
    <w:p>
      <w:pPr>
        <w:pStyle w:val="BodyText"/>
      </w:pPr>
      <w:r>
        <w:t xml:space="preserve">"Đừng giả bộ!"</w:t>
      </w:r>
    </w:p>
    <w:p>
      <w:pPr>
        <w:pStyle w:val="BodyText"/>
      </w:pPr>
      <w:r>
        <w:t xml:space="preserve">Mặc Đà vẻ mặt oán độc, "Mộc Tuân là người ngoài, nếu không có Thạch gia ngươi âm thầm giúp đỡ cho, Mặc gia ta làm sao có thể không tìm thấy hắn, Mộc Tuân tám chín phần ẩn núp ngay tại trong một trang viên Thạch gia các ngươi, tốt nhất ngươi nói ra chỗ ẩn thân của hắn!"</w:t>
      </w:r>
    </w:p>
    <w:p>
      <w:pPr>
        <w:pStyle w:val="BodyText"/>
      </w:pPr>
      <w:r>
        <w:t xml:space="preserve">"Mặc Đà, chuyện Thạch gia ta, còn không tới phiên ngươi hỏi đến!" Thạch Kiên hừ một tiếng, không chút khách khí nói.</w:t>
      </w:r>
    </w:p>
    <w:p>
      <w:pPr>
        <w:pStyle w:val="BodyText"/>
      </w:pPr>
      <w:r>
        <w:t xml:space="preserve">"Triều Ca con ta đêm qua đột nhiên mất tích, đến hôm nay còn chưa trở về, tất nhiên là Mộc Tuân đã hạ thủ! Những người khác cũng thế, Mộc Tuân dám xuống tay với Triều Ca, ta tất nhiên sẽ khiến hắn đẹp mặt!" Mặc Đà giận dữ hét.</w:t>
      </w:r>
    </w:p>
    <w:p>
      <w:pPr>
        <w:pStyle w:val="BodyText"/>
      </w:pPr>
      <w:r>
        <w:t xml:space="preserve">Lời này vừa nói ra, mọi người trên thạch lâu của Thạch gia đều có nét mặt cổ quái, cuối cùng đã biết Mặc Đà vì sao giận dữ như vậy.</w:t>
      </w:r>
    </w:p>
    <w:p>
      <w:pPr>
        <w:pStyle w:val="BodyText"/>
      </w:pPr>
      <w:r>
        <w:t xml:space="preserve">Mặc Triều Ca chính là một nhân vật lợi hại nhất Mặc gia đời hai, chẳng những tu vi bất phàm hơn nữa đầu óc cực kỳ nhạy bén, rất nhiều âm mưu quỷ kế của Mặc gia đều xuất phát từ tay người này.</w:t>
      </w:r>
    </w:p>
    <w:p>
      <w:pPr>
        <w:pStyle w:val="BodyText"/>
      </w:pPr>
      <w:r>
        <w:t xml:space="preserve">Thạch gia, cũng có rất nhiều người đã từng chịu thiệt trên tay hắn.</w:t>
      </w:r>
    </w:p>
    <w:p>
      <w:pPr>
        <w:pStyle w:val="BodyText"/>
      </w:pPr>
      <w:r>
        <w:t xml:space="preserve">Mặc Triều Ca có thể nói là một người có năng lực nhất Mặc gia đời hai, hôm nay một người quan trọng như vậy cũng đã mất tích, Mặc Đà rốt cuộc ngồi không yên, cuối cùng đến đây chất vấn.</w:t>
      </w:r>
    </w:p>
    <w:p>
      <w:pPr>
        <w:pStyle w:val="BodyText"/>
      </w:pPr>
      <w:r>
        <w:t xml:space="preserve">Mộc Tuân quả nhiên thật tàn nhẫn! Thạch Nham trong lòng giật mình, biết lần này Mặc Đà chắc chắn sẽ không từ bỏ ý đồ.</w:t>
      </w:r>
    </w:p>
    <w:p>
      <w:pPr>
        <w:pStyle w:val="BodyText"/>
      </w:pPr>
      <w:r>
        <w:t xml:space="preserve">"Ta không biết Mộc Tuân ở nơi nào, chính ngươi tự bỏ sức đi tìm đi, nơi này của ta không chào đón ngươi." Thạch Kiên âm thầm khoái ý, nhưng không có lộ ra, lạnh nhạt nói.</w:t>
      </w:r>
    </w:p>
    <w:p>
      <w:pPr>
        <w:pStyle w:val="BodyText"/>
      </w:pPr>
      <w:r>
        <w:t xml:space="preserve">"Bắc Minh gia chủ!" Thạch Thiết thở nhẹ một tiếng.</w:t>
      </w:r>
    </w:p>
    <w:p>
      <w:pPr>
        <w:pStyle w:val="BodyText"/>
      </w:pPr>
      <w:r>
        <w:t xml:space="preserve">Nhưng vào lúc này, Bắc Minh Thương chậm rãi đi lên thạch lâu của Thạch gia, cau mày đi đến bên cạnh Thạch Kiên cùng Mặc Đà, liếc mắt nhìn hai người, thản nhiên nói: "Võ Đấu Hội là ngũ đại thế gia chúng ta liên thủ tổ chức, trước khi Võ Đấu Hội chấm dứt, hy vọng mọi người đều giữ bình tĩnh, không được đại náo vào lúc Võ Đấu Hội trong, tránh để cho người ta chế nhạo Thương Minh chúng ta."</w:t>
      </w:r>
    </w:p>
    <w:p>
      <w:pPr>
        <w:pStyle w:val="BodyText"/>
      </w:pPr>
      <w:r>
        <w:t xml:space="preserve">"Triều Ca con ta biến mất rồi!" Mặc Đà khẽ quát một tiếng.</w:t>
      </w:r>
    </w:p>
    <w:p>
      <w:pPr>
        <w:pStyle w:val="BodyText"/>
      </w:pPr>
      <w:r>
        <w:t xml:space="preserve">Bắc Minh Thương vẻ mặt ngẩn ngơ, sửng sốt một lát, mới nói với Thạch Kiên: "Thạch gia chủ, Mộc Tuân kia dù sao cũng là người ngoài, hắn đến Thương Minh tuy rằng chúng ta phải chiêu đãi tốt, nhưng mà nên có mức độ. Cách làm bắt đi Mặc Triều Ca của hắn, quả thật có chút quá khích, Thạch gia chủ chuyện này ngươi hãy kiềm chế một chút, không thể quá đáng."</w:t>
      </w:r>
    </w:p>
    <w:p>
      <w:pPr>
        <w:pStyle w:val="BodyText"/>
      </w:pPr>
      <w:r>
        <w:t xml:space="preserve">Thạch Nham khóe miệng chứa nụ cười lạnh, hai mắt lạnh như băng nhìn chằm chằm Bắc Minh Thương, hắn biết đây là bởi vì Mặc gia cùng Bắc Minh Thương âm thầm có hiệp nghị, cùng tìm kiếm bí mật của "Thiên Môn", thế nên mới sẽ nói giúp Mặc gia.</w:t>
      </w:r>
    </w:p>
    <w:p>
      <w:pPr>
        <w:pStyle w:val="BodyText"/>
      </w:pPr>
      <w:r>
        <w:t xml:space="preserve">Bắc Minh Thương đứng ra nhìn như làm người hòa giải, thật ra là âm thầm giúp Mặc gia.</w:t>
      </w:r>
    </w:p>
    <w:p>
      <w:pPr>
        <w:pStyle w:val="BodyText"/>
      </w:pPr>
      <w:r>
        <w:t xml:space="preserve">"Vẫn là câu nói kia, ta không biết Mộc Tuân ở nơi nào!" Thạch Kiên quả nhiên cứng rắn, vẻ mặt bình tĩnh, vẫn mở miệng phủ nhận.</w:t>
      </w:r>
    </w:p>
    <w:p>
      <w:pPr>
        <w:pStyle w:val="BodyText"/>
      </w:pPr>
      <w:r>
        <w:t xml:space="preserve">Bắc Minh Thương lông mày lặng lẽ nhăn lại, gật gật đầu, cũng không nhiều lời nữa, thản nhiên nói: "Tóm lại, ta hy vọng các ngươi trong lúc Võ Đấu Hội có thể hòa thuận, không nên đánh mất danh dự Thương Minh chúng ta. Hai người các ngươi, tự giải quyết cho tốt!"</w:t>
      </w:r>
    </w:p>
    <w:p>
      <w:pPr>
        <w:pStyle w:val="BodyText"/>
      </w:pPr>
      <w:r>
        <w:t xml:space="preserve">"Thạch Kiên, đêm hôm nay, nếu ngươi không phái người thông báo cho ta chỗ ở của Mộc Tuân. Võ Đấu Hội ngày mai, đừng trách Mặc gia ta không khách khí! Hừ!" Nói xong, con mắt Mặc Đà âm nhẫn, ở nhìn lướt qua Thạch Thiên Kha, Thạch Thiên Vẫn mấy người Tam Đại Kiều Sở của Thạch gia, tựa như muốn nói ngươi cẩn thận tánh mạng cháu ngươi đi.</w:t>
      </w:r>
    </w:p>
    <w:p>
      <w:pPr>
        <w:pStyle w:val="BodyText"/>
      </w:pPr>
      <w:r>
        <w:t xml:space="preserve">"Mặc Đà, ngươi đang uy hiếp ta sao?" Thạch Kiên biến sắc, cười lạnh nói: "Võ Đấu Hội ngày mai, nếu ngươi dám làm bậy, cũng đừng trách ta tàn nhẫn!"</w:t>
      </w:r>
    </w:p>
    <w:p>
      <w:pPr>
        <w:pStyle w:val="BodyText"/>
      </w:pPr>
      <w:r>
        <w:t xml:space="preserve">"Tùy tiện ngươi nghĩ như thế nào! Tối nay ta tìm không thấy Mộc Tuân, ngày mai ngươi hãy chờ xem đi." Mặc Đà hít sâu một hơi, không hề nói chuyện nữa, quay đầu đi xuống dưới lầu.</w:t>
      </w:r>
    </w:p>
    <w:p>
      <w:pPr>
        <w:pStyle w:val="BodyText"/>
      </w:pPr>
      <w:r>
        <w:t xml:space="preserve">"Thạch gia chủ, phải lấy đại cục làm trọng à." Bắc Minh Thương thản nhiên nói một câu, lắc lắc đầu, cũng theo Mặc Đà đi xuống lầu.</w:t>
      </w:r>
    </w:p>
    <w:p>
      <w:pPr>
        <w:pStyle w:val="BodyText"/>
      </w:pPr>
      <w:r>
        <w:t xml:space="preserve">"Ầm!"</w:t>
      </w:r>
    </w:p>
    <w:p>
      <w:pPr>
        <w:pStyle w:val="BodyText"/>
      </w:pPr>
      <w:r>
        <w:t xml:space="preserve">Thạch Kiên một quyền đánh lên trên ban công thạch lâu, bục đá Thanh thiết thạch cứng rắn, trực tiếp bị Thạch Kiên đánh thành một cái động thật lớn, ngay cả thạch lâu mấy chục mét này đều run lên mạnh mẽ.</w:t>
      </w:r>
    </w:p>
    <w:p>
      <w:pPr>
        <w:pStyle w:val="BodyText"/>
      </w:pPr>
      <w:r>
        <w:t xml:space="preserve">Tất cả già trẻ Thạch gia trên thạch lâu, đều cảm nhận được rõ lửa giận của hắn.</w:t>
      </w:r>
    </w:p>
    <w:p>
      <w:pPr>
        <w:pStyle w:val="BodyText"/>
      </w:pPr>
      <w:r>
        <w:t xml:space="preserve">"Thật khinh người quá đáng!" Thạch Kiên gầm nhẹ một tiếng, không biết đang nói Mặc Đà, hay là đang nói Bắc Minh Thương kia.</w:t>
      </w:r>
    </w:p>
    <w:p>
      <w:pPr>
        <w:pStyle w:val="BodyText"/>
      </w:pPr>
      <w:r>
        <w:t xml:space="preserve">Bởi vì việc này xen vào, Thạch Kiên cả ngày vẻ mặt âm trầm, khi Võ Đấu Hội một ngày này chấm dứt, lúc Thạch Kiên lên trao phần thưởng thắng lợi cho Võ Giả, sắc mặt cũng khó coi như thế.</w:t>
      </w:r>
    </w:p>
    <w:p>
      <w:pPr>
        <w:pStyle w:val="BodyText"/>
      </w:pPr>
      <w:r>
        <w:t xml:space="preserve">Đêm đó.</w:t>
      </w:r>
    </w:p>
    <w:p>
      <w:pPr>
        <w:pStyle w:val="BodyText"/>
      </w:pPr>
      <w:r>
        <w:t xml:space="preserve">Hàn Phong ở bên trong mật thất, khom người với Thạch Kiên, nói: "Gia chủ, Mặc Đà cùng Bắc Minh Thương cùng nhau tạo áp lực, chúng ta phải làm thế nào?"</w:t>
      </w:r>
    </w:p>
    <w:p>
      <w:pPr>
        <w:pStyle w:val="BodyText"/>
      </w:pPr>
      <w:r>
        <w:t xml:space="preserve">"Không cần quản bọn họ." Thạch Kiên khuôn mặt tiếp tục bình tĩnh.</w:t>
      </w:r>
    </w:p>
    <w:p>
      <w:pPr>
        <w:pStyle w:val="BodyText"/>
      </w:pPr>
      <w:r>
        <w:t xml:space="preserve">"Gia chủ, Mặc Đà cũng không sao, nhưng Bắc Minh Thương..." Hàn Phong muốn nói nhưng lại thôi.</w:t>
      </w:r>
    </w:p>
    <w:p>
      <w:pPr>
        <w:pStyle w:val="BodyText"/>
      </w:pPr>
      <w:r>
        <w:t xml:space="preserve">"Xích Tiêu ở trong thành, nếu Bắc Minh Thương dám làm bậy, ta da mặt dày cũng phải thỉnh Xích Tiêu ra mặt, ta cũng không tin Bắc Minh Thương thật nguyện ý vì chút chuyện nhỏ của Mặc gia, mà xuống tay với Thạch gia chúng ta." Thạch Kiên hừ nói.</w:t>
      </w:r>
    </w:p>
    <w:p>
      <w:pPr>
        <w:pStyle w:val="BodyText"/>
      </w:pPr>
      <w:r>
        <w:t xml:space="preserve">"Ta hiểu."</w:t>
      </w:r>
    </w:p>
    <w:p>
      <w:pPr>
        <w:pStyle w:val="BodyText"/>
      </w:pPr>
      <w:r>
        <w:t xml:space="preserve">...</w:t>
      </w:r>
    </w:p>
    <w:p>
      <w:pPr>
        <w:pStyle w:val="Compact"/>
      </w:pPr>
      <w:r>
        <w:br w:type="textWrapping"/>
      </w:r>
      <w:r>
        <w:br w:type="textWrapping"/>
      </w:r>
    </w:p>
    <w:p>
      <w:pPr>
        <w:pStyle w:val="Heading2"/>
      </w:pPr>
      <w:bookmarkStart w:id="89" w:name="chương-67---cuộc-chiến-thế-gia"/>
      <w:bookmarkEnd w:id="89"/>
      <w:r>
        <w:t xml:space="preserve">67. Chương 67 - Cuộc Chiến Thế Gia</w:t>
      </w:r>
    </w:p>
    <w:p>
      <w:pPr>
        <w:pStyle w:val="Compact"/>
      </w:pPr>
      <w:r>
        <w:br w:type="textWrapping"/>
      </w:r>
      <w:r>
        <w:br w:type="textWrapping"/>
      </w:r>
      <w:r>
        <w:t xml:space="preserve">Sáng sớm, sắc trời mới tờ mờ sáng, Võ Giả khắp nơi Thiên Vẫn thành, đã tụ tập đến võ đấu trường của Võ Đấu Hội.</w:t>
      </w:r>
    </w:p>
    <w:p>
      <w:pPr>
        <w:pStyle w:val="BodyText"/>
      </w:pPr>
      <w:r>
        <w:t xml:space="preserve">Chính giữa quảng trường Thần Thạch, một võ đấu trường chu vi trăm mét vuông, chồng chất rất nhiều tảng đá, những tảng đá cách võ đấu trường chính giữa xếp càng xa dần cũng chồng cao dần, để cho mọi người thấy được chiến đấu trong võ đấu trường.</w:t>
      </w:r>
    </w:p>
    <w:p>
      <w:pPr>
        <w:pStyle w:val="BodyText"/>
      </w:pPr>
      <w:r>
        <w:t xml:space="preserve">Người của ngũ đại thế gia còn chưa đến đây, ở phía trên rất nhiều khối đá cao thấp khác nhau bốn phía võ đấu trường đặc biệt dành cho ngũ đại thế gia quyết chiến, đã ngồi đầy người.</w:t>
      </w:r>
    </w:p>
    <w:p>
      <w:pPr>
        <w:pStyle w:val="BodyText"/>
      </w:pPr>
      <w:r>
        <w:t xml:space="preserve">Lúc mặt trời nhô lên, người của ngũ đại thế gia, mới từ các phương hướng Thiên Vẫn thành đi đến.</w:t>
      </w:r>
    </w:p>
    <w:p>
      <w:pPr>
        <w:pStyle w:val="BodyText"/>
      </w:pPr>
      <w:r>
        <w:t xml:space="preserve">Thạch Nham đi phía sau Thạch Kiên, còn chưa tới quảng trường Thần Thạch, thì từ xa đã thấy đám người rậm rạp.</w:t>
      </w:r>
    </w:p>
    <w:p>
      <w:pPr>
        <w:pStyle w:val="BodyText"/>
      </w:pPr>
      <w:r>
        <w:t xml:space="preserve">Những người này gần như đều là Võ Giả, đa số là cảnh giới Hậu Thiên, Tiên Thiên, Nhân Vị, cũng không thiếu cao thủ cảnh giới Bách Kiếp, Địa Vị.</w:t>
      </w:r>
    </w:p>
    <w:p>
      <w:pPr>
        <w:pStyle w:val="BodyText"/>
      </w:pPr>
      <w:r>
        <w:t xml:space="preserve">Loại Võ Giả cảnh giới Bách Kiếp, Địa Vị, có lẽ không có hứng thú tham gia Võ Đấu Hội, nhưng đối với chuyện ngũ đại thế gia chính diện giao chiến, lại có vẻ rất lưu ý.</w:t>
      </w:r>
    </w:p>
    <w:p>
      <w:pPr>
        <w:pStyle w:val="BodyText"/>
      </w:pPr>
      <w:r>
        <w:t xml:space="preserve">Chỉ thấy trên rất nhiều khối đá bốn phía võ đấu trường, có rất nhiều Võ Giả đang thì thầm với nhau.</w:t>
      </w:r>
    </w:p>
    <w:p>
      <w:pPr>
        <w:pStyle w:val="BodyText"/>
      </w:pPr>
      <w:r>
        <w:t xml:space="preserve">Rất nhiều tên trên người vác trọng kiếm cùng chiến phủ, thân hình bưu hãn, chắc đều là dong binh là từ trong U Ám sâm lâm, Tử Tịch đầm lầy, Vân Vụ sơn mạch đi ra, mấy ngày hôm trước bọn họ không có xuất hiện, nhưng hôm nay lại sớm tới đây.</w:t>
      </w:r>
    </w:p>
    <w:p>
      <w:pPr>
        <w:pStyle w:val="BodyText"/>
      </w:pPr>
      <w:r>
        <w:t xml:space="preserve">Khi đoàn người Thạch gia, xuất hiện ở quảng trường Thần Thạch, rất nhiều Võ Giả trong quảng trường bắt đầu nghị luận, chủ động tạo ra một con đường cho người Thạch gia đi tới.</w:t>
      </w:r>
    </w:p>
    <w:p>
      <w:pPr>
        <w:pStyle w:val="BodyText"/>
      </w:pPr>
      <w:r>
        <w:t xml:space="preserve">Người Thạch gia còn chưa bước vào chính giữa võ đấu trường, tầm mắt đám Võ Giả này lại nhìn phía cổng vào quảng trường Thần Thạch, đều nhỏ giọng kinh hô.</w:t>
      </w:r>
    </w:p>
    <w:p>
      <w:pPr>
        <w:pStyle w:val="BodyText"/>
      </w:pPr>
      <w:r>
        <w:t xml:space="preserve">Chỉ thấy đoàn người Mặc gia, dưới dẫn dắt của Mặc Đà, toàn bộ nghiêm mặt âm hàn, cũng đi tới hướng võ đấu trường.</w:t>
      </w:r>
    </w:p>
    <w:p>
      <w:pPr>
        <w:pStyle w:val="BodyText"/>
      </w:pPr>
      <w:r>
        <w:t xml:space="preserve">Thạch Kiên hừ lạnh một tiếng, khuôn mặt bình tĩnh, không nói một lời mà dẫn dắt người Thạch gia đi vào võ đấu trường.</w:t>
      </w:r>
    </w:p>
    <w:p>
      <w:pPr>
        <w:pStyle w:val="BodyText"/>
      </w:pPr>
      <w:r>
        <w:t xml:space="preserve">Lúc này đây, mọi người của ngũ đại thế gia sẽ không ở trên thạch lâu từ xa quan sát chiến đấu, mà đích thân tới hàng đầu, ở khoảng cách gần nhất, chú ý mỗi một chi tiết nhỏ nhất trong võ đấu trường.</w:t>
      </w:r>
    </w:p>
    <w:p>
      <w:pPr>
        <w:pStyle w:val="BodyText"/>
      </w:pPr>
      <w:r>
        <w:t xml:space="preserve">Bên cạnh võ đấu trường, sớm đã có đặt bục đá để ngồi.</w:t>
      </w:r>
    </w:p>
    <w:p>
      <w:pPr>
        <w:pStyle w:val="BodyText"/>
      </w:pPr>
      <w:r>
        <w:t xml:space="preserve">Người chờ đợi ở đây, vừa thấy Thạch Kiên đến đây, vội vàng đi lên nghênh đón, cười nói: "Thạch gia chủ, mời ngồi vào bên cạnh."</w:t>
      </w:r>
    </w:p>
    <w:p>
      <w:pPr>
        <w:pStyle w:val="BodyText"/>
      </w:pPr>
      <w:r>
        <w:t xml:space="preserve">Thạch Kiên gật gật đầu, dưới dẫn dắt người này đi vào một bên võ đấu trường, ngồi xuống ghế đá ở chỗ đó.</w:t>
      </w:r>
    </w:p>
    <w:p>
      <w:pPr>
        <w:pStyle w:val="BodyText"/>
      </w:pPr>
      <w:r>
        <w:t xml:space="preserve">Các loại món ngon mỹ tửu, rất nhanh được mang lên, đều đặt ở bục đá bên cạnh Thạch Kiên, để cho người Thạch gia hưởng dụng.</w:t>
      </w:r>
    </w:p>
    <w:p>
      <w:pPr>
        <w:pStyle w:val="BodyText"/>
      </w:pPr>
      <w:r>
        <w:t xml:space="preserve">Không bao lâu, Mặc Đà cũng đã đi tới, được an bài ở đối diện Thạch gia.</w:t>
      </w:r>
    </w:p>
    <w:p>
      <w:pPr>
        <w:pStyle w:val="BodyText"/>
      </w:pPr>
      <w:r>
        <w:t xml:space="preserve">Sau khi Mặc Đà ngồi xuống, ánh mắt âm hàn nhìn bên này, không biết có suy nghĩ gì.</w:t>
      </w:r>
    </w:p>
    <w:p>
      <w:pPr>
        <w:pStyle w:val="BodyText"/>
      </w:pPr>
      <w:r>
        <w:t xml:space="preserve">Lúc ánh nắng hơi gắt, người Tả gia cùng Lăng gia cũng lần lượt đến, sau khi Tả Hư đi vào, được an bài ngồi xuống bên cạnh Thạch gia.</w:t>
      </w:r>
    </w:p>
    <w:p>
      <w:pPr>
        <w:pStyle w:val="BodyText"/>
      </w:pPr>
      <w:r>
        <w:t xml:space="preserve">Ngồi xuống, Tả Hư nhẹ nhàng gật đầu với Thạch Kiên, ý bảo Phiêu Miểu Các bên kia không thành vấn đề, hết thảy đều trong dự kiến.</w:t>
      </w:r>
    </w:p>
    <w:p>
      <w:pPr>
        <w:pStyle w:val="BodyText"/>
      </w:pPr>
      <w:r>
        <w:t xml:space="preserve">Lăng gia cùng Mặc gia qua lại thân thiết, tự nhiên là được an bài ở bên Mặc gia.</w:t>
      </w:r>
    </w:p>
    <w:p>
      <w:pPr>
        <w:pStyle w:val="BodyText"/>
      </w:pPr>
      <w:r>
        <w:t xml:space="preserve">Sau khi Lăng Thiếu Phong đi vào, còn cười cười đi tới Mặc gia bên kia, trấn an Mặc Chiến có vẻ mặt âm trầm vài câu, tìm cơ hội chào hỏi với Mặc Nhan Ngọc.</w:t>
      </w:r>
    </w:p>
    <w:p>
      <w:pPr>
        <w:pStyle w:val="BodyText"/>
      </w:pPr>
      <w:r>
        <w:t xml:space="preserve">Mặc Triều Ca mất tích, chính là phụ thân thân sinh của Mặc Chiến, biết phụ thân bị người ta bắt đi, Mặc Chiến vẫn kiềm nén lửa giận chờ đi lên Võ Đấu Hội trả thù đẫm máu.</w:t>
      </w:r>
    </w:p>
    <w:p>
      <w:pPr>
        <w:pStyle w:val="BodyText"/>
      </w:pPr>
      <w:r>
        <w:t xml:space="preserve">Lúc mặt trời nhô lên cao, Bắc Minh Thương mới mang theo cao thủ Bắc Minh gia, chậm rãi đi đến.</w:t>
      </w:r>
    </w:p>
    <w:p>
      <w:pPr>
        <w:pStyle w:val="BodyText"/>
      </w:pPr>
      <w:r>
        <w:t xml:space="preserve">Bắc Minh Thương thần sắc hờ hững, trên người hàn khí lượn lờ, nơi đi qua đám Võ Giả đều vẻ mặt kính sợ chủ động nhường đường.</w:t>
      </w:r>
    </w:p>
    <w:p>
      <w:pPr>
        <w:pStyle w:val="BodyText"/>
      </w:pPr>
      <w:r>
        <w:t xml:space="preserve">Ở phía sau hắn, Bắc Minh Sách vẻ mặt ngạo nghễ, phía sau hắn là hai nàng Mục Ngữ Điệp cùng Địch Nhã Lan đi theo.</w:t>
      </w:r>
    </w:p>
    <w:p>
      <w:pPr>
        <w:pStyle w:val="BodyText"/>
      </w:pPr>
      <w:r>
        <w:t xml:space="preserve">Người an bài chỗ ngồi kia, chính là gia nô của Bắc Minh gia, vừa thấy chủ nhân đến đây tự nhiên giao ra vị trí tốt nhất, sau khi cúi đầu khom lưng cung thỉnh đám người Bắc Minh Thương cùng Bắc Minh Sách ngồi xuống xong, lập tức bảo hạ nhân dâng món ngon mỹ tửu.</w:t>
      </w:r>
    </w:p>
    <w:p>
      <w:pPr>
        <w:pStyle w:val="BodyText"/>
      </w:pPr>
      <w:r>
        <w:t xml:space="preserve">Bất luận là màu sắc, hay là số lượng món ngon, Bắc Minh gia hiển nhiên phải cao hơn bốn nhà còn lại một bậc, chứng tỏ địa vị của Bắc Minh gia ở Thương Minh hơn xa, vừa nhìn là biết.</w:t>
      </w:r>
    </w:p>
    <w:p>
      <w:pPr>
        <w:pStyle w:val="BodyText"/>
      </w:pPr>
      <w:r>
        <w:t xml:space="preserve">Sau khi ngũ đại thế gia ngồi vào vị trí, Bắc Minh Thương trầm ngâm một chút, thản nhiên nói: "Quy củ mỗi một năm đều giống nhau, ta sẽ không nói thêm nữa, Võ Đấu Hội chính là một phương thức trao đổi, hy vọng mọi người tận lực kiềm chế, tốt nhất không nên xảy ra tai nạn chết người."</w:t>
      </w:r>
    </w:p>
    <w:p>
      <w:pPr>
        <w:pStyle w:val="BodyText"/>
      </w:pPr>
      <w:r>
        <w:t xml:space="preserve">Tứ đại gia chủ còn lại, đều nhẹ nhàng gật gật đầu.</w:t>
      </w:r>
    </w:p>
    <w:p>
      <w:pPr>
        <w:pStyle w:val="BodyText"/>
      </w:pPr>
      <w:r>
        <w:t xml:space="preserve">Bắc Minh Thương nhìn quanh bốn phía, đặc biệt nhìn qua khuôn mặt Mặc Đà cùng Thạch Kiên thật lâu, mới nói: "Giống như mọi khi, có thể dùng phương thức thỉnh chiến so đấu, cũng có thể tăng thêm phần thưởng, các ngươi ai đến trước."</w:t>
      </w:r>
    </w:p>
    <w:p>
      <w:pPr>
        <w:pStyle w:val="BodyText"/>
      </w:pPr>
      <w:r>
        <w:t xml:space="preserve">"Ngọc nhi!" Mặc Đà khẽ quát một tiếng.</w:t>
      </w:r>
    </w:p>
    <w:p>
      <w:pPr>
        <w:pStyle w:val="BodyText"/>
      </w:pPr>
      <w:r>
        <w:t xml:space="preserve">Mặc Nhan Ngọc đứng ở bên trong đám người Mặc gia, là người thứ nhất đi xuống, con mắt sáng ngời băng hàn, nhìn chằm chằm phương hướng Thạch gia, quát lạnh nói: "Mặc Nhan Ngọc Mặc gia, cảnh giới Tiên Thiên nhị trùng thiên, không biết ai muốn chỉ giáo!"</w:t>
      </w:r>
    </w:p>
    <w:p>
      <w:pPr>
        <w:pStyle w:val="BodyText"/>
      </w:pPr>
      <w:r>
        <w:t xml:space="preserve">"Tuyết Lạc thành, một khu mỏ Ngân sa, đây là địa khế." Mặc Đà vẻ mặt âm trầm, hừ một tiếng.</w:t>
      </w:r>
    </w:p>
    <w:p>
      <w:pPr>
        <w:pStyle w:val="BodyText"/>
      </w:pPr>
      <w:r>
        <w:t xml:space="preserve">Một gã cung phụng Mặc gia, tiếp nhận địa khế từ trong tay hắn, đặt ở trên bục võ đấu trường bên cạnh Bắc Minh gia, dựng nên bục kia chính là để chuyên đặt vật đánh cuộc.</w:t>
      </w:r>
    </w:p>
    <w:p>
      <w:pPr>
        <w:pStyle w:val="BodyText"/>
      </w:pPr>
      <w:r>
        <w:t xml:space="preserve">"Nhật Mộ thành, quyền kinh doanh phố Đông Quan!" Thạch Kiên cũng hừ một tiếng, từ trong cẩm bao trên người lấy ra ba tờ giấy vàng, đưa cho người phụ trách bên cạnh.</w:t>
      </w:r>
    </w:p>
    <w:p>
      <w:pPr>
        <w:pStyle w:val="BodyText"/>
      </w:pPr>
      <w:r>
        <w:t xml:space="preserve">Đợi cho người nọ cũng đặt ba tờ giấy vàng lên bục, Thạch Kiên mới thản nhiên nói: "Thiên Lạc, ngươi lên đi."</w:t>
      </w:r>
    </w:p>
    <w:p>
      <w:pPr>
        <w:pStyle w:val="BodyText"/>
      </w:pPr>
      <w:r>
        <w:t xml:space="preserve">Thạch Thiên Lạc vẻ mặt chấn động, cũng đi lên võ đấu trường, nghiêm nghị nói: "Thạch Thiên Lạc Thạch gia, cảnh giới Tiên Thiên nhị trùng thiên, xin chỉ giáo!"</w:t>
      </w:r>
    </w:p>
    <w:p>
      <w:pPr>
        <w:pStyle w:val="BodyText"/>
      </w:pPr>
      <w:r>
        <w:t xml:space="preserve">"Mặc Nhan Ngọc Mặc gia! Thạch Thiên Lạc Thạch gia! Đều là cảnh giới Tiên Thiên nhị trùng thiên, hai vị gia chủ có quyết định chiến hay không?" Người phụ trách gầy yếu, đứng ở bên cạnh bục kia, giương giọng hét to.</w:t>
      </w:r>
    </w:p>
    <w:p>
      <w:pPr>
        <w:pStyle w:val="BodyText"/>
      </w:pPr>
      <w:r>
        <w:t xml:space="preserve">Đợi cho hắn nhìn thấy Mặc Đà cùng Thạch Kiên đều nhẹ nhàng gật đầu, mới nói: "Tốt lắm, so đấu bắt đầu!"</w:t>
      </w:r>
    </w:p>
    <w:p>
      <w:pPr>
        <w:pStyle w:val="BodyText"/>
      </w:pPr>
      <w:r>
        <w:t xml:space="preserve">"Xuy xuy xuy!"</w:t>
      </w:r>
    </w:p>
    <w:p>
      <w:pPr>
        <w:pStyle w:val="BodyText"/>
      </w:pPr>
      <w:r>
        <w:t xml:space="preserve">Từng điện mang màu xanh, đột nhiên từ bên trong mười ngón tay của Mặc Nhan Ngọc phóng ra, từng điện mang màu xanh kia giống như linh xà, ở trước người nàng chậm rãi biến to lên.</w:t>
      </w:r>
    </w:p>
    <w:p>
      <w:pPr>
        <w:pStyle w:val="BodyText"/>
      </w:pPr>
      <w:r>
        <w:t xml:space="preserve">Trong nhất thời, Mặc Nhan Ngọc giống như bị tia chớp vây quanh.</w:t>
      </w:r>
    </w:p>
    <w:p>
      <w:pPr>
        <w:pStyle w:val="BodyText"/>
      </w:pPr>
      <w:r>
        <w:t xml:space="preserve">Tia chớp màu xanh cỡ ngón tay càng lúc càng dài, lại quấn vào một chỗ biến thành một thiểm điện tiên dài năm mét.</w:t>
      </w:r>
    </w:p>
    <w:p>
      <w:pPr>
        <w:pStyle w:val="BodyText"/>
      </w:pPr>
      <w:r>
        <w:t xml:space="preserve">Sau khi thiểm điện tiên ngưng luyện xong, to như cánh tay, ánh chớp đẹp mắt, từng dòng điện mãnh liệt, ở bên trong thiểm điện tiên bắn ra ánh lửa văng khắp nơi.</w:t>
      </w:r>
    </w:p>
    <w:p>
      <w:pPr>
        <w:pStyle w:val="BodyText"/>
      </w:pPr>
      <w:r>
        <w:t xml:space="preserve">"Ba ba!"</w:t>
      </w:r>
    </w:p>
    <w:p>
      <w:pPr>
        <w:pStyle w:val="BodyText"/>
      </w:pPr>
      <w:r>
        <w:t xml:space="preserve">Mặc Nhan Ngọc vung roi, thiểm điện tiên kia giống như Điện long, trong tiếng điện nổ đinh tai nhức óc, bỗng nhiên phất tới hướng Thạch Thiên Lạc.</w:t>
      </w:r>
    </w:p>
    <w:p>
      <w:pPr>
        <w:pStyle w:val="BodyText"/>
      </w:pPr>
      <w:r>
        <w:t xml:space="preserve">"Xuy xuy xuy!"</w:t>
      </w:r>
    </w:p>
    <w:p>
      <w:pPr>
        <w:pStyle w:val="BodyText"/>
      </w:pPr>
      <w:r>
        <w:t xml:space="preserve">Trong không khí điện quang xé gió, truyền ra tiếng vang kỳ dị, từng tia điện tản ra, sắc mặt rất nhiều Võ Giả đều khẽ biến, theo bản năng ngưng luyện Tinh Nguyên chống đỡ.</w:t>
      </w:r>
    </w:p>
    <w:p>
      <w:pPr>
        <w:pStyle w:val="BodyText"/>
      </w:pPr>
      <w:r>
        <w:t xml:space="preserve">Thân thể da thịt Thạch Thiên Lạc, đã sớm biến thành màu trắng xám, Thạch Hóa Võ Hồn của Thạch gia cũng đã chuẩn bị xong.</w:t>
      </w:r>
    </w:p>
    <w:p>
      <w:pPr>
        <w:pStyle w:val="BodyText"/>
      </w:pPr>
      <w:r>
        <w:t xml:space="preserve">Nhìn thấy thiểm điện tiên kia phất tới, Thạch Thiên Lạc vẻ mặt ngưng trọng, đột nhiên quát lên một tiếng lớn, một khí thế cuồng mãnh như núi cao, phút chốc từ bên trong thân thể hắn bộc phát ra.</w:t>
      </w:r>
    </w:p>
    <w:p>
      <w:pPr>
        <w:pStyle w:val="BodyText"/>
      </w:pPr>
      <w:r>
        <w:t xml:space="preserve">"Bàn Thạch Quyết!"</w:t>
      </w:r>
    </w:p>
    <w:p>
      <w:pPr>
        <w:pStyle w:val="BodyText"/>
      </w:pPr>
      <w:r>
        <w:t xml:space="preserve">Thạch Thiên Lạc bất động như núi, hai chân giống như cắm thật sâu vào lòng đất, sau khi thạch hóa lực phòng ngự thân thể hắn vượt xa người thường, dĩ nhiên là không sợ đưa tay đi bắt thiểm điện tiên kia phất tới.</w:t>
      </w:r>
    </w:p>
    <w:p>
      <w:pPr>
        <w:pStyle w:val="BodyText"/>
      </w:pPr>
      <w:r>
        <w:t xml:space="preserve">"Xuy xuy!"</w:t>
      </w:r>
    </w:p>
    <w:p>
      <w:pPr>
        <w:pStyle w:val="BodyText"/>
      </w:pPr>
      <w:r>
        <w:t xml:space="preserve">Thạch Thiên Lạc mới duỗi tay ra, thiểm điện tiên kia liền quấn lên cánh tay trái hắn, dòng điện kinh người đột nhiên từ bên trong thiểm điện tiên bùng nổ ra, phóng thẳng vào trong thân thể Thạch Thiên Lạc.</w:t>
      </w:r>
    </w:p>
    <w:p>
      <w:pPr>
        <w:pStyle w:val="BodyText"/>
      </w:pPr>
      <w:r>
        <w:t xml:space="preserve">"Gừ!"</w:t>
      </w:r>
    </w:p>
    <w:p>
      <w:pPr>
        <w:pStyle w:val="BodyText"/>
      </w:pPr>
      <w:r>
        <w:t xml:space="preserve">Thạch Thiên Lạc nổi giận gầm lên một tiếng, Tinh Nguyên sau khi thân thể thạch hóa như dải lụa chuyển động khắp toàn thân, nhanh chóng chảy vào cánh tay trái, mạnh mẽ ngăn chặn dòng điện từ thiểm điện tiên kia vọt vào.</w:t>
      </w:r>
    </w:p>
    <w:p>
      <w:pPr>
        <w:pStyle w:val="BodyText"/>
      </w:pPr>
      <w:r>
        <w:t xml:space="preserve">Dựa vào cường thế của Thạch Hóa Võ Hồn, Thạch Thiên Lạc tuy rằng toàn thân tê mỏi, nhưng không có chịu thiệt nhiều, cầm lấy thiểm điện tiên kia xông thẳng đến hướng Mặc Nhan Ngọc, tốc độ lại nhanh hơn giống như một khối cự thạch từ trên trời cao rơi xuống, tràn trề khí thế điên cuồng mạnh mẽ.</w:t>
      </w:r>
    </w:p>
    <w:p>
      <w:pPr>
        <w:pStyle w:val="BodyText"/>
      </w:pPr>
      <w:r>
        <w:t xml:space="preserve">Thạch Hóa Võ Hồn của Thạch gia, am hiểu cận chiến, một khi để người Thạch gia nhân cận thân, ác mộng của đối thủ cũng đã tới rồi.</w:t>
      </w:r>
    </w:p>
    <w:p>
      <w:pPr>
        <w:pStyle w:val="BodyText"/>
      </w:pPr>
      <w:r>
        <w:t xml:space="preserve">Nhưng mà, bất ngờ là Mặc Nhan Ngọc ra một chiêu thiểm điện tiên quấn lấy, thấy Thạch Thiên Lạc xông đến mạnh mẽ, lại không có ý né tránh, trên khuôn mặt xinh đẹp lại còn lộ ra biểu tình quỷ dị.</w:t>
      </w:r>
    </w:p>
    <w:p>
      <w:pPr>
        <w:pStyle w:val="BodyText"/>
      </w:pPr>
      <w:r>
        <w:t xml:space="preserve">Chỉ một chốc, khuôn mặt Mặc Nhan Ngọc vốn hồng nhuận, khuôn mặt biến thành tái nhợt như tờ giấy, giống như bị bệnh nguy kịch, trên mặt đã không có một chút huyết sắc.</w:t>
      </w:r>
    </w:p>
    <w:p>
      <w:pPr>
        <w:pStyle w:val="BodyText"/>
      </w:pPr>
      <w:r>
        <w:t xml:space="preserve">Cũng giờ khắc này, trong thân thể Mặc Nhan Ngọc tốc độ Tinh Nguyên lưu động, nháy mắt không chỉ nhanh hơn gấp ba!</w:t>
      </w:r>
    </w:p>
    <w:p>
      <w:pPr>
        <w:pStyle w:val="BodyText"/>
      </w:pPr>
      <w:r>
        <w:t xml:space="preserve">Tiềm lực bên trong thân thể nàng, dường như đột nhiên bị kích phát ra toàn bộ!</w:t>
      </w:r>
    </w:p>
    <w:p>
      <w:pPr>
        <w:pStyle w:val="BodyText"/>
      </w:pPr>
      <w:r>
        <w:t xml:space="preserve">"Không tốt!" Thạch Nham thầm hô, trong lòng rùng mình, biết Thạch Thiên Lạc sẽ gặp họa.</w:t>
      </w:r>
    </w:p>
    <w:p>
      <w:pPr>
        <w:pStyle w:val="BodyText"/>
      </w:pPr>
      <w:r>
        <w:t xml:space="preserve">Mặc Nhan Ngọc này rõ ràng chỉ có tu vi cảnh giới Tiên Thiên nhị trùng thiên, nhưng vừa rồi Tinh Nguyên trong cơ thể nàng biến lớn, giống như vô cớ đạt được lực lượng không thuộc về nàng!</w:t>
      </w:r>
    </w:p>
    <w:p>
      <w:pPr>
        <w:pStyle w:val="BodyText"/>
      </w:pPr>
      <w:r>
        <w:t xml:space="preserve">Lúc này Tinh Nguyên trong cơ thể nàng, sợ là so với Võ Giả cảnh giới Tiên Thiên tam trùng thiên bình thường, phải hùng hậu hơn rất nhiều!</w:t>
      </w:r>
    </w:p>
    <w:p>
      <w:pPr>
        <w:pStyle w:val="BodyText"/>
      </w:pPr>
      <w:r>
        <w:t xml:space="preserve">Loại này ưu thế, đủ khiến cho nàng không sợ Thạch Hóa Võ Hồn của Thạch Thiên Lạc!</w:t>
      </w:r>
    </w:p>
    <w:p>
      <w:pPr>
        <w:pStyle w:val="BodyText"/>
      </w:pPr>
      <w:r>
        <w:t xml:space="preserve">Quả nhiên!</w:t>
      </w:r>
    </w:p>
    <w:p>
      <w:pPr>
        <w:pStyle w:val="BodyText"/>
      </w:pPr>
      <w:r>
        <w:t xml:space="preserve">Thạch Thiên Lạc mới vọt tới bên cạnh Mặc Nhan Ngọc, còn không kịp thi triển công kích sắc bén, ở trong một cánh tay khác của Mặc Nhan Ngọc đích, lập tức bắn ra rất nhiều "Thanh Hồ Bán Nguyệt Trảm".</w:t>
      </w:r>
    </w:p>
    <w:p>
      <w:pPr>
        <w:pStyle w:val="BodyText"/>
      </w:pPr>
      <w:r>
        <w:t xml:space="preserve">"Thanh Hồ Bán Nguyệt Trảm" kia như vòng tròn lớn, uy lực so với lúc đối phó Thạch Nham trước kia, mạnh hơn gấp ba lần!</w:t>
      </w:r>
    </w:p>
    <w:p>
      <w:pPr>
        <w:pStyle w:val="BodyText"/>
      </w:pPr>
      <w:r>
        <w:t xml:space="preserve">Liên tục bảy "Thanh Hồ Bán Nguyệt Trảm", cùng ở trong cánh tay kia của nàng bắn ra, nhanh đến mức khiến cho Thạch Thiên Lạc không có cơ hội tránh né.</w:t>
      </w:r>
    </w:p>
    <w:p>
      <w:pPr>
        <w:pStyle w:val="BodyText"/>
      </w:pPr>
      <w:r>
        <w:t xml:space="preserve">"Ầm ầm ầm ầm ầm ầm ầm!"</w:t>
      </w:r>
    </w:p>
    <w:p>
      <w:pPr>
        <w:pStyle w:val="BodyText"/>
      </w:pPr>
      <w:r>
        <w:t xml:space="preserve">Bảy Thanh Hồ Bán Nguyệt Trảm, không sót một cái đánh lên ngực Thạch Thiên Lạc, đánh Thạch Thiên Lạc bay thẳng ra ngoài!</w:t>
      </w:r>
    </w:p>
    <w:p>
      <w:pPr>
        <w:pStyle w:val="BodyText"/>
      </w:pPr>
      <w:r>
        <w:t xml:space="preserve">Uy lực bảy Thanh Hồ Bán Nguyệt Trảm này, đã không phải là công kích mà Thạch Hóa Võ Hồn giai đoạn thứ nhất có thể ngăn cản.</w:t>
      </w:r>
    </w:p>
    <w:p>
      <w:pPr>
        <w:pStyle w:val="BodyText"/>
      </w:pPr>
      <w:r>
        <w:t xml:space="preserve">Khi người còn ở giữa không trung, toàn thân Thạch Thiên Lạc đã tung tóe máu tươi.</w:t>
      </w:r>
    </w:p>
    <w:p>
      <w:pPr>
        <w:pStyle w:val="BodyText"/>
      </w:pPr>
      <w:r>
        <w:t xml:space="preserve">"Ầm!"</w:t>
      </w:r>
    </w:p>
    <w:p>
      <w:pPr>
        <w:pStyle w:val="BodyText"/>
      </w:pPr>
      <w:r>
        <w:t xml:space="preserve">Thân hình Thạch Thiên Lạc, rơi xuống chỗ trước mặt Thạch Kiên ba mét, máu tươi ở ngực giàn giụa, ánh mắt rời rạc, hiển nhiên bị trọng thương.</w:t>
      </w:r>
    </w:p>
    <w:p>
      <w:pPr>
        <w:pStyle w:val="BodyText"/>
      </w:pPr>
      <w:r>
        <w:t xml:space="preserve">"Cứu người!"</w:t>
      </w:r>
    </w:p>
    <w:p>
      <w:pPr>
        <w:pStyle w:val="BodyText"/>
      </w:pPr>
      <w:r>
        <w:t xml:space="preserve">Hai mắt Thạch Kiên như bốc lửa, sau khi quát lên một tiếng lớn, thân hình hùng vĩ nhẹ nhàng run rẩy.</w:t>
      </w:r>
    </w:p>
    <w:p>
      <w:pPr>
        <w:pStyle w:val="BodyText"/>
      </w:pPr>
      <w:r>
        <w:t xml:space="preserve">Vài tên cung phụng Thạch gia vẫn luôn chuẩn bị, tiến lên tay chân luống cuống, nâng Thạch Thiên Lạc đi xuống, vội vàng nhét vào đan dược, nhanh chóng trị liệu hắn.</w:t>
      </w:r>
    </w:p>
    <w:p>
      <w:pPr>
        <w:pStyle w:val="BodyText"/>
      </w:pPr>
      <w:r>
        <w:t xml:space="preserve">Mười ngón tay Thạch Thiết, cắm thật sâu vào trong ghế đá, hắn vẫn ngồi ở chỗ không nhúc nhích,trong ánh mắt tràn ngập vô tận oán hận, trừng mắt nhìn thẳng Mặc Đà đối diện.</w:t>
      </w:r>
    </w:p>
    <w:p>
      <w:pPr>
        <w:pStyle w:val="BodyText"/>
      </w:pPr>
      <w:r>
        <w:t xml:space="preserve">Mặc Đà giống như đằng đằng sát khí, đối diện với Thạch Thiết.</w:t>
      </w:r>
    </w:p>
    <w:p>
      <w:pPr>
        <w:pStyle w:val="BodyText"/>
      </w:pPr>
      <w:r>
        <w:t xml:space="preserve">"Mặc Nhan Ngọc thắng! Vật đánh cuộc về Mặc gia, trận so đấu tiếp theo có thể tiếp tục."</w:t>
      </w:r>
    </w:p>
    <w:p>
      <w:pPr>
        <w:pStyle w:val="BodyText"/>
      </w:pPr>
      <w:r>
        <w:t xml:space="preserve">Nhưng vào lúc này, từ bên cạnh bục kia, truyền đến thanh âm của người phụ trách thanh âm như không có một chút cảm tình.</w:t>
      </w:r>
    </w:p>
    <w:p>
      <w:pPr>
        <w:pStyle w:val="BodyText"/>
      </w:pPr>
      <w:r>
        <w:t xml:space="preserve">...</w:t>
      </w:r>
    </w:p>
    <w:p>
      <w:pPr>
        <w:pStyle w:val="Compact"/>
      </w:pPr>
      <w:r>
        <w:br w:type="textWrapping"/>
      </w:r>
      <w:r>
        <w:br w:type="textWrapping"/>
      </w:r>
    </w:p>
    <w:p>
      <w:pPr>
        <w:pStyle w:val="Heading2"/>
      </w:pPr>
      <w:bookmarkStart w:id="90" w:name="chương-68---nghiêng-về-một-phía"/>
      <w:bookmarkEnd w:id="90"/>
      <w:r>
        <w:t xml:space="preserve">68. Chương 68 - Nghiêng Về Một Phía</w:t>
      </w:r>
    </w:p>
    <w:p>
      <w:pPr>
        <w:pStyle w:val="Compact"/>
      </w:pPr>
      <w:r>
        <w:br w:type="textWrapping"/>
      </w:r>
      <w:r>
        <w:br w:type="textWrapping"/>
      </w:r>
      <w:r>
        <w:t xml:space="preserve">"Đúng vậy, cảnh giới như nhau mà lại có thể thắng lợi nhẹ nhàng như vậy!"</w:t>
      </w:r>
    </w:p>
    <w:p>
      <w:pPr>
        <w:pStyle w:val="BodyText"/>
      </w:pPr>
      <w:r>
        <w:t xml:space="preserve">"Mỹ nữ hung mãnh nha! Nếu không phải tên kia có được Thạch Hóa Võ Hồn của Thạch gia, không chừng đã chết vài lần."</w:t>
      </w:r>
    </w:p>
    <w:p>
      <w:pPr>
        <w:pStyle w:val="BodyText"/>
      </w:pPr>
      <w:r>
        <w:t xml:space="preserve">"Ừm, so đấu giữa ngũ đại thế gia, quả nhiên khó lường hơn, không uổng phí ta ngàn dặm xa xôi tới đây tham quan."</w:t>
      </w:r>
    </w:p>
    <w:p>
      <w:pPr>
        <w:pStyle w:val="BodyText"/>
      </w:pPr>
      <w:r>
        <w:t xml:space="preserve">"..."</w:t>
      </w:r>
    </w:p>
    <w:p>
      <w:pPr>
        <w:pStyle w:val="BodyText"/>
      </w:pPr>
      <w:r>
        <w:t xml:space="preserve">Bốn phía võ đấu trường, tiếng huyên náo liên tiếp vang lên, những Võ Giả vây xem đều vì thực lực của Mặc Nhan Ngọc mà kinh ngạc không ngớt.</w:t>
      </w:r>
    </w:p>
    <w:p>
      <w:pPr>
        <w:pStyle w:val="BodyText"/>
      </w:pPr>
      <w:r>
        <w:t xml:space="preserve">Khuôn mặt Mặc Nhan Ngọc như băng sương, ngạo nghễ đứng ở giữa võ đấu trường, lạnh lùng nhìn mọi người Thạch gia, giống như một đóa hoa tuyết liên trên tuyết sơn.</w:t>
      </w:r>
    </w:p>
    <w:p>
      <w:pPr>
        <w:pStyle w:val="BodyText"/>
      </w:pPr>
      <w:r>
        <w:t xml:space="preserve">Rất nhiều Võ Giả vây xem, bị thuyết phục bởi thủ đoạn tàn nhẫn của Mặc Nhan Ngọc, đồng thời hai mắt cũng sáng lên, nhìn chằm chằm không dời mắt dáng người có đường cong mê người của nàng, tấm tắc tán thưởng.</w:t>
      </w:r>
    </w:p>
    <w:p>
      <w:pPr>
        <w:pStyle w:val="BodyText"/>
      </w:pPr>
      <w:r>
        <w:t xml:space="preserve">Khu vực bên Thạch gia, đám người Thạch Kiên vẻ mặt xanh mét.</w:t>
      </w:r>
    </w:p>
    <w:p>
      <w:pPr>
        <w:pStyle w:val="BodyText"/>
      </w:pPr>
      <w:r>
        <w:t xml:space="preserve">Thạch Thiết tức đến run bần bật, nhưng chỉ có thể vẻ mặt oán hận trừng mắt Mặc Đà, không có cách nào phát cáu.</w:t>
      </w:r>
    </w:p>
    <w:p>
      <w:pPr>
        <w:pStyle w:val="BodyText"/>
      </w:pPr>
      <w:r>
        <w:t xml:space="preserve">Võ Đấu Hội chính là như vậy, bị đánh bại quang minh chính đại thì kẻ bại không thể nói cái gì, chỉ có thể từ một trận khác lấy lại mặt mũi, không còn cách nào khác.</w:t>
      </w:r>
    </w:p>
    <w:p>
      <w:pPr>
        <w:pStyle w:val="BodyText"/>
      </w:pPr>
      <w:r>
        <w:t xml:space="preserve">"Gia chủ, Thiên Lạc thiếu gia không có nguy hiểm tánh mạng, nhưng mà ít nhất ba năm không thể động võ." Một gã cung phụng Thạch gia từ phía sau đi tới giữa Thạch Kiên, Thạch Thiết nói một câu.</w:t>
      </w:r>
    </w:p>
    <w:p>
      <w:pPr>
        <w:pStyle w:val="BodyText"/>
      </w:pPr>
      <w:r>
        <w:t xml:space="preserve">Thạch Kiên, Thạch Thiết thân mình chấn động, trong mắt hiện lên một tia đau buồn.</w:t>
      </w:r>
    </w:p>
    <w:p>
      <w:pPr>
        <w:pStyle w:val="BodyText"/>
      </w:pPr>
      <w:r>
        <w:t xml:space="preserve">"Gia gia, nữ nhân kia có chút bất thường, nửa chừng lực lượng đột nhiên tăng vọt, việc này thật không bình thường." Thạch Nham nhẹ giọng nói một câu.</w:t>
      </w:r>
    </w:p>
    <w:p>
      <w:pPr>
        <w:pStyle w:val="BodyText"/>
      </w:pPr>
      <w:r>
        <w:t xml:space="preserve">"Ta biết." Thạch Kiên hít sâu một hơi, quay đầu nhìn phía hai người Thạch Thiên Kha, Thạch Thiên Vẫn, trên mặt có chút do dự không chắc.</w:t>
      </w:r>
    </w:p>
    <w:p>
      <w:pPr>
        <w:pStyle w:val="BodyText"/>
      </w:pPr>
      <w:r>
        <w:t xml:space="preserve">Hắn tự nhiên cũng đã nhìn ra.</w:t>
      </w:r>
    </w:p>
    <w:p>
      <w:pPr>
        <w:pStyle w:val="BodyText"/>
      </w:pPr>
      <w:r>
        <w:t xml:space="preserve">Mặc Nhan Ngọc nửa chừng giao chiến, sắc mặt đột nhiên trắng bệch như tờ giấy, cũng ngay một khắc kia Tinh Nguyên bên trong thân thể Mặc Nhan Ngọc bất luận là tốc độ lưu động, hay là mức độ hùng hậu đều tăng lên đáng kể, đây tuyệt đối không thể là hiện tượng bình thường.</w:t>
      </w:r>
    </w:p>
    <w:p>
      <w:pPr>
        <w:pStyle w:val="BodyText"/>
      </w:pPr>
      <w:r>
        <w:t xml:space="preserve">"Ngọc nhi xuống dưới, Mặc Kỳ lên!" Nhưng vào lúc này, Mặc Đà ở đối diện khẽ quát một tiếng, lại nói: "Vật đánh cuộc lúc trước trong bục không động đến, Mặc gia ta tiếp tục thỉnh chiến với Thạch gia!"</w:t>
      </w:r>
    </w:p>
    <w:p>
      <w:pPr>
        <w:pStyle w:val="BodyText"/>
      </w:pPr>
      <w:r>
        <w:t xml:space="preserve">Một thanh niên thân cao 1m85, sau khi Mặc Đà nói câu này, thay chỗ Mặc Nhan Ngọc đứng ở giữa võ đấu trường, ngạo nghễ nói: "Mặc Kỳ Mặc gia, cảnh giới Tiên Thiên nhị trùng thiên, thỉnh Thạch gia chỉ giáo!"</w:t>
      </w:r>
    </w:p>
    <w:p>
      <w:pPr>
        <w:pStyle w:val="BodyText"/>
      </w:pPr>
      <w:r>
        <w:t xml:space="preserve">"Đại ca!" Thạch Thiết thở nhẹ một tiếng, có hơi chút lo lắng nhìn về phía Thạch Thiên Kha đằng sau, nói: "Làm sao bây giờ?"</w:t>
      </w:r>
    </w:p>
    <w:p>
      <w:pPr>
        <w:pStyle w:val="BodyText"/>
      </w:pPr>
      <w:r>
        <w:t xml:space="preserve">"Chiến!" Thạch Kiên cắn răng, trầm ngâm một chút, đột nhiên nói: "Thiên Vẫn, ngươi lên!"</w:t>
      </w:r>
    </w:p>
    <w:p>
      <w:pPr>
        <w:pStyle w:val="BodyText"/>
      </w:pPr>
      <w:r>
        <w:t xml:space="preserve">Lời này vừa nói ra, toàn bộ mọi người Thạch gia bên này đều biến sắc, có chút khó hiểu nhìn về phía Thạch Kiên.</w:t>
      </w:r>
    </w:p>
    <w:p>
      <w:pPr>
        <w:pStyle w:val="BodyText"/>
      </w:pPr>
      <w:r>
        <w:t xml:space="preserve">Thạch Thiên Vẫn chính là một người mạnh nhất Thạch gia đời ba, có tu vi cảnh giới Tiên Thiên tam trùng thiên, tất cả mọi người cho rằng hắn sẽ lưu đến cuối cùng mới lên thi đấu.</w:t>
      </w:r>
    </w:p>
    <w:p>
      <w:pPr>
        <w:pStyle w:val="BodyText"/>
      </w:pPr>
      <w:r>
        <w:t xml:space="preserve">Hiện tại Thạch Kiên đột nhiên trực tiếp đưa hắn lên đấu, vậy tiếp theo không còn muốn so đấu sao?</w:t>
      </w:r>
    </w:p>
    <w:p>
      <w:pPr>
        <w:pStyle w:val="BodyText"/>
      </w:pPr>
      <w:r>
        <w:t xml:space="preserve">Mặc Chiến đối diện Mặc gia, mới là đệ nhất nhân của Mặc gia đời ba, lúc này Mặc Chiến còn chưa ra sân, bất luận trận này Thạch Thiên Vẫn chiến thua hay là thắng, hắn đều mất đi cơ hội tái chiến.</w:t>
      </w:r>
    </w:p>
    <w:p>
      <w:pPr>
        <w:pStyle w:val="BodyText"/>
      </w:pPr>
      <w:r>
        <w:t xml:space="preserve">Chờ một lát sau Mặc Chiến ra sân, Thạch gia ai đi đấu với hắn?</w:t>
      </w:r>
    </w:p>
    <w:p>
      <w:pPr>
        <w:pStyle w:val="BodyText"/>
      </w:pPr>
      <w:r>
        <w:t xml:space="preserve">Nếu đến lúc đó tìm không ra một người để ứng phó, trước mắt bao người sẽ khiến người ta cảm thấy Thạch gia đời ba vô năng, mặt mũi của Thạch gia sẽ không còn -- đây quả thực so với thua trận so đấu còn nhục nhã hơn!</w:t>
      </w:r>
    </w:p>
    <w:p>
      <w:pPr>
        <w:pStyle w:val="BodyText"/>
      </w:pPr>
      <w:r>
        <w:t xml:space="preserve">"Đại ca!" Thạch Thiết cũng la hoảng lên, "Mặc Chiến còn chưa ra sân mà!"</w:t>
      </w:r>
    </w:p>
    <w:p>
      <w:pPr>
        <w:pStyle w:val="BodyText"/>
      </w:pPr>
      <w:r>
        <w:t xml:space="preserve">"Nhất định phải là Thiên Vẫn lên! Đối phương có chút quỷ dị, Thiên Vẫn cao hơn một cảnh giới, mới có thể bảo đảm không sao!" Thạch Kiên lạnh lùng nghiêm mặt, quát: "Không cần nhiều lời! Thiên Vẫn! Ra sân!"</w:t>
      </w:r>
    </w:p>
    <w:p>
      <w:pPr>
        <w:pStyle w:val="BodyText"/>
      </w:pPr>
      <w:r>
        <w:t xml:space="preserve">"Vâng!" Thạch Thiên Vẫn khẽ quát một tiếng, trực tiếp bước vào võ đấu trường, nói: "Thạch Thiên Vẫn Thạch gia, cảnh giới Tiên Thiên tam trùng thiên, xin chỉ giáo!"</w:t>
      </w:r>
    </w:p>
    <w:p>
      <w:pPr>
        <w:pStyle w:val="BodyText"/>
      </w:pPr>
      <w:r>
        <w:t xml:space="preserve">"Thạch Thiên Vẫn! Đây không phải tiểu tử mạnh nhất Thạch gia đời ba sao?"</w:t>
      </w:r>
    </w:p>
    <w:p>
      <w:pPr>
        <w:pStyle w:val="BodyText"/>
      </w:pPr>
      <w:r>
        <w:t xml:space="preserve">"Đúng vậy, bên kia Mặc Chiến còn chưa ra sân, sao hắn lại sớm đi ra như vậy?"</w:t>
      </w:r>
    </w:p>
    <w:p>
      <w:pPr>
        <w:pStyle w:val="BodyText"/>
      </w:pPr>
      <w:r>
        <w:t xml:space="preserve">"Có lẽ Thạch gia bị đánh sợ, bất đắc dĩ mới phái Thạch Thiên Vẫn lên. Lần này thật là thú vị, một Tiên Thiên tam trùng thiên, một Tiên Thiên nhị trùng thiên, song phương kém một cảnh giới nhỏ, Mặc gia sợ là sẽ không ứng chiến, khẳng định sẽ thay đổi người."</w:t>
      </w:r>
    </w:p>
    <w:p>
      <w:pPr>
        <w:pStyle w:val="BodyText"/>
      </w:pPr>
      <w:r>
        <w:t xml:space="preserve">"Ừm, Mặc gia chắc sẽ không chịu thiệt."</w:t>
      </w:r>
    </w:p>
    <w:p>
      <w:pPr>
        <w:pStyle w:val="BodyText"/>
      </w:pPr>
      <w:r>
        <w:t xml:space="preserve">"..."</w:t>
      </w:r>
    </w:p>
    <w:p>
      <w:pPr>
        <w:pStyle w:val="BodyText"/>
      </w:pPr>
      <w:r>
        <w:t xml:space="preserve">Người vây xem bên cạnh, vẻ mặt bọn họ đều là kinh ngạc, nhỏ giọng thảo luận.</w:t>
      </w:r>
    </w:p>
    <w:p>
      <w:pPr>
        <w:pStyle w:val="BodyText"/>
      </w:pPr>
      <w:r>
        <w:t xml:space="preserve">Rất nhiều người Bắc Minh gia, Lăng gia, cũng có vẻ mặt nghi hoặc, biểu tình nhìn về phía Thạch gia bên này có chút cổ quái.</w:t>
      </w:r>
    </w:p>
    <w:p>
      <w:pPr>
        <w:pStyle w:val="BodyText"/>
      </w:pPr>
      <w:r>
        <w:t xml:space="preserve">Ngay cả rất nhiều người của Tả gia, cũng đều kinh ngạc, không rõ rốt cuộc là Thạch Kiên nghĩ thế nào.</w:t>
      </w:r>
    </w:p>
    <w:p>
      <w:pPr>
        <w:pStyle w:val="BodyText"/>
      </w:pPr>
      <w:r>
        <w:t xml:space="preserve">Chỉ có hai người Tả Hư cùng Tả Thi mơ hồ đoán được chút gì, không có ngạc nhiên giống như người khác, đều lặng lẽ liếc mắt nhìn Thạch Nham.</w:t>
      </w:r>
    </w:p>
    <w:p>
      <w:pPr>
        <w:pStyle w:val="BodyText"/>
      </w:pPr>
      <w:r>
        <w:t xml:space="preserve">"Bối La thành, một khu mỏ! Thêm thương phố thành Nam Bối La thành!" Thạch Kiên hít sâu một hơi, từ bên trong cẩm bao trên người, lấy ra giấy chứng nhận có liên quan, giao cho người phụ trách tiến đến nhận.</w:t>
      </w:r>
    </w:p>
    <w:p>
      <w:pPr>
        <w:pStyle w:val="BodyText"/>
      </w:pPr>
      <w:r>
        <w:t xml:space="preserve">"Mặc Kỳ Mặc gia, Tiên Thiên nhị trùng thiên, Thạch Thiên Vẫn Thạch gia, Tiên Thiên tam trùng thiên, song phương có dị nghị gì không?" Sau khi bỏ đồ lên bục, người phụ trách kia nhíu mày nhìn phía Thạch Kiên cùng Mặc Đà.</w:t>
      </w:r>
    </w:p>
    <w:p>
      <w:pPr>
        <w:pStyle w:val="BodyText"/>
      </w:pPr>
      <w:r>
        <w:t xml:space="preserve">Mặc Đà hơi sửng sốt, liếc mắt nhìn chằm chằm Thạch Thiên Vẫn, hình như cũng không hiểu được vì sao sẽ là hắn ra sân.</w:t>
      </w:r>
    </w:p>
    <w:p>
      <w:pPr>
        <w:pStyle w:val="BodyText"/>
      </w:pPr>
      <w:r>
        <w:t xml:space="preserve">Do dự một chút, Mặc Đà thấp giọng hỏi một gã lão giả bên cạnh, lão giả kia đầu rối như đống rơm, được Mặc Đà hỏi, nhẹ nhàng gật gật đầu.</w:t>
      </w:r>
    </w:p>
    <w:p>
      <w:pPr>
        <w:pStyle w:val="BodyText"/>
      </w:pPr>
      <w:r>
        <w:t xml:space="preserve">Mặc Đà thấy hắn gật đầu, dường như mới yên lòng, gật đầu với người phụ trách nói: "Không thành vấn đề, nam nhi Mặc gia ta cảnh giới Tiên Thiên nhị trùng thiên, cũng có thể hạ tiểu tử cảnh giới Tiên Thiên tam trùng thiên Thạch gia hắn, có thể chiến!"</w:t>
      </w:r>
    </w:p>
    <w:p>
      <w:pPr>
        <w:pStyle w:val="BodyText"/>
      </w:pPr>
      <w:r>
        <w:t xml:space="preserve">"Được, so đấu bắt đầu!"</w:t>
      </w:r>
    </w:p>
    <w:p>
      <w:pPr>
        <w:pStyle w:val="BodyText"/>
      </w:pPr>
      <w:r>
        <w:t xml:space="preserve">Thanh âm người phụ trách vừa dứt, thân thể Thạch Thiên Vẫn cũng đã thạch hóa thành màu xám trắng, Mặc Kỳ kia cũng không nhiều lời, khẽ quát một tiếng, trên cánh tay lập tức xuất hiện tia chớp quấn quanh.</w:t>
      </w:r>
    </w:p>
    <w:p>
      <w:pPr>
        <w:pStyle w:val="BodyText"/>
      </w:pPr>
      <w:r>
        <w:t xml:space="preserve">"Mặc Kỳ, sớm xuất ra bản lãnh thật sự, đừng để cho người ta xem thường." Mặc Đà thản nhiên phân phó một câu.</w:t>
      </w:r>
    </w:p>
    <w:p>
      <w:pPr>
        <w:pStyle w:val="BodyText"/>
      </w:pPr>
      <w:r>
        <w:t xml:space="preserve">Mặc Kỳ trong võ đấu trường, nghe hắn vừa nói vậy, lập tức biết nên làm thế nào.</w:t>
      </w:r>
    </w:p>
    <w:p>
      <w:pPr>
        <w:pStyle w:val="BodyText"/>
      </w:pPr>
      <w:r>
        <w:t xml:space="preserve">Gần như chỉ một chốc, Mặc Kỳ kia cũng giống như Mặc Nhan Ngọc vừa rồi, sắc mặt biến thành cực kỳ tái nhợt không có một chút huyết sắc, khiến cho người ta có cảm giác cực kỳ quỷ dị.</w:t>
      </w:r>
    </w:p>
    <w:p>
      <w:pPr>
        <w:pStyle w:val="BodyText"/>
      </w:pPr>
      <w:r>
        <w:t xml:space="preserve">Đồng thời.</w:t>
      </w:r>
    </w:p>
    <w:p>
      <w:pPr>
        <w:pStyle w:val="BodyText"/>
      </w:pPr>
      <w:r>
        <w:t xml:space="preserve">Ở bên trong thân thể Mặc Kỳ, tốc độ Tinh Nguyên lưu chuyển đột nhiên nhanh hơn! Giống như có thêm một lực lượng không thuộc về hắn, bị hắn mãnh mẽ thúc giục ra, lực lượng kia tràn khắp toàn thân hắn, khiến trong nháy mắt khí thế hắn đè ép Thạch Thiên Vẫn có tu vi Tiên Thiên tam trùng thiên!</w:t>
      </w:r>
    </w:p>
    <w:p>
      <w:pPr>
        <w:pStyle w:val="BodyText"/>
      </w:pPr>
      <w:r>
        <w:t xml:space="preserve">"Lại tới nữa!" Thạch Thiết quát khẽ, cả giận nói: "Mặc gia khẳng định âm thầm dùng thủ đoạn, đây cũng không phải lực lượng Võ Giả cảnh giới Tiên Thiên nhị trùng thiên có thể có được!"</w:t>
      </w:r>
    </w:p>
    <w:p>
      <w:pPr>
        <w:pStyle w:val="BodyText"/>
      </w:pPr>
      <w:r>
        <w:t xml:space="preserve">Thạch Kiên vẻ mặt âm trầm, gật đầu nói: "Ngươi có chú ý không? Trước lúc Mặc Đà đáp ứng giao chiến, nói một câu với lão giả phía sau hắn, quỷ dị của Mặc Nhan Ngọc cùng Mặc Kỳ, tất nhiên có liên quan tới lão giả kia!"</w:t>
      </w:r>
    </w:p>
    <w:p>
      <w:pPr>
        <w:pStyle w:val="BodyText"/>
      </w:pPr>
      <w:r>
        <w:t xml:space="preserve">"Ta sẽ không để hắn thoải mái!" Thạch Thiết nghiến răng nghiến lợi nói.</w:t>
      </w:r>
    </w:p>
    <w:p>
      <w:pPr>
        <w:pStyle w:val="BodyText"/>
      </w:pPr>
      <w:r>
        <w:t xml:space="preserve">. . . . . . . . . . . . . . . . . . . . . . . . . . . . . .</w:t>
      </w:r>
    </w:p>
    <w:p>
      <w:pPr>
        <w:pStyle w:val="BodyText"/>
      </w:pPr>
      <w:r>
        <w:t xml:space="preserve">"Ầm!"</w:t>
      </w:r>
    </w:p>
    <w:p>
      <w:pPr>
        <w:pStyle w:val="BodyText"/>
      </w:pPr>
      <w:r>
        <w:t xml:space="preserve">Thạch Thiên Vẫn một chân giẫm đất, Thanh thiết thạch cứng rắn truyền ra tiếng nổ thật lớn, giống như nổ tung lên.</w:t>
      </w:r>
    </w:p>
    <w:p>
      <w:pPr>
        <w:pStyle w:val="BodyText"/>
      </w:pPr>
      <w:r>
        <w:t xml:space="preserve">Thạch Thiên Vẫn thân như lợi kiếm, bằng nhanh nhất tốc độ đâm về phía Mặc Kỳ, mang theo ý niệm cận thân sớm đánh cho Mặc Kỳ tàn phế.</w:t>
      </w:r>
    </w:p>
    <w:p>
      <w:pPr>
        <w:pStyle w:val="BodyText"/>
      </w:pPr>
      <w:r>
        <w:t xml:space="preserve">Mặc Kỳ lạnh lùng cười không chút e sợ, lại cũng chính diện nghên đón Thạch Thiên Vẫn, từng tia chớp trên cánh tay hắn, đột nhiên bắn ra! Quấn thẳng tới hướng Thạch Thiên Vẫn!</w:t>
      </w:r>
    </w:p>
    <w:p>
      <w:pPr>
        <w:pStyle w:val="BodyText"/>
      </w:pPr>
      <w:r>
        <w:t xml:space="preserve">Cùng lúc đó, ở lòng bàn tay Mặc Kỳ, đột nhiên tuôn ra rất nhiều ánh sáng xanh chói mắt, hào quang kia ngưng thành thực chất, thành một đám quang cầu màu xanh, mãnh mẽ bắn đến Thạch Thiên Vẫn.</w:t>
      </w:r>
    </w:p>
    <w:p>
      <w:pPr>
        <w:pStyle w:val="BodyText"/>
      </w:pPr>
      <w:r>
        <w:t xml:space="preserve">"Ầm ầm ầm! Ầm ầm ầm!"</w:t>
      </w:r>
    </w:p>
    <w:p>
      <w:pPr>
        <w:pStyle w:val="BodyText"/>
      </w:pPr>
      <w:r>
        <w:t xml:space="preserve">Một đám quang cầu màu xanh, bắn lên thân thể của Thạch Thiên Vẫn, khiến cho Thạch Thiên Vẫn cuồng mãnh xông đến bị kiễm hãm.</w:t>
      </w:r>
    </w:p>
    <w:p>
      <w:pPr>
        <w:pStyle w:val="BodyText"/>
      </w:pPr>
      <w:r>
        <w:t xml:space="preserve">Thừa dịp này, Tinh Nguyên trong thân thể Mặc Kỳ lại tăng vọt, sau quang cầu màu xanh, hắn đột nhiên xuất hiện ở trước mặt Thạch Thiên Vẫn.</w:t>
      </w:r>
    </w:p>
    <w:p>
      <w:pPr>
        <w:pStyle w:val="BodyText"/>
      </w:pPr>
      <w:r>
        <w:t xml:space="preserve">Từng tia chớp ở trên trời đan vào nhau, thần kỳ biến thành tấm điện võng, trong nháy mắt bao lấy thân thể Thạch Thiên Vẫn.</w:t>
      </w:r>
    </w:p>
    <w:p>
      <w:pPr>
        <w:pStyle w:val="BodyText"/>
      </w:pPr>
      <w:r>
        <w:t xml:space="preserve">"Làm sao có thể chứ? ! Lực lượng ẩn chứa thân thể bên trong tiểu tử kia, đã có thể so với Võ Giả cảnh giới Nhân Vị!" Thạch Thiết cả kinh kêu lên.</w:t>
      </w:r>
    </w:p>
    <w:p>
      <w:pPr>
        <w:pStyle w:val="BodyText"/>
      </w:pPr>
      <w:r>
        <w:t xml:space="preserve">Thân thể Thạch Thiên Vẫn, bị điện võng kia khóa chặt, hắn dùng sức giãy dụa nhưng trong thời gian khó có thể vùng ra.</w:t>
      </w:r>
    </w:p>
    <w:p>
      <w:pPr>
        <w:pStyle w:val="BodyText"/>
      </w:pPr>
      <w:r>
        <w:t xml:space="preserve">Mà phía sau, quang cầu màu xanh của Mặc Kỳ, liên tiếp bắn lên người hắn, đánh hắn liên tục lui về sau.</w:t>
      </w:r>
    </w:p>
    <w:p>
      <w:pPr>
        <w:pStyle w:val="BodyText"/>
      </w:pPr>
      <w:r>
        <w:t xml:space="preserve">Mặc Kỳ lại vọt lên, cận thân áp sát Thạch Thiên Vẫn sử dụng cả tay chân, quyền cước liên miên không dứt điên cuồng oanh tạc tới Thạch Thiên Vẫn.</w:t>
      </w:r>
    </w:p>
    <w:p>
      <w:pPr>
        <w:pStyle w:val="BodyText"/>
      </w:pPr>
      <w:r>
        <w:t xml:space="preserve">Thạch Thiên Vẫn khóe miệng giàn giụa máu tươi, điện võng quấn quanh trói chặt hắn, khiến hắn không có cơ hội hoàn thủ.</w:t>
      </w:r>
    </w:p>
    <w:p>
      <w:pPr>
        <w:pStyle w:val="BodyText"/>
      </w:pPr>
      <w:r>
        <w:t xml:space="preserve">Đây là cuộc chiến nghiêng về một phía!</w:t>
      </w:r>
    </w:p>
    <w:p>
      <w:pPr>
        <w:pStyle w:val="BodyText"/>
      </w:pPr>
      <w:r>
        <w:t xml:space="preserve">Tất cả mọi người sợ ngây người, toàn bộ trơ mắt nhìn Mặc Kỳ chỉ có cảnh giới Tiên Thiên nhị trùng thiên, đang tiến hành điên cuồng oanh tạc với Thạch Thiên Vẫn, mà Thạch Thiên Vẫn lại không có cách nào hoàn thủ.</w:t>
      </w:r>
    </w:p>
    <w:p>
      <w:pPr>
        <w:pStyle w:val="BodyText"/>
      </w:pPr>
      <w:r>
        <w:t xml:space="preserve">"Oa! Đây là chuyện gì?"</w:t>
      </w:r>
    </w:p>
    <w:p>
      <w:pPr>
        <w:pStyle w:val="BodyText"/>
      </w:pPr>
      <w:r>
        <w:t xml:space="preserve">"Không biết a, tiểu tử kia làm sao có thể lợi hại như vậy chứ? Thật bất thường, vô cùng bất thường nha!"</w:t>
      </w:r>
    </w:p>
    <w:p>
      <w:pPr>
        <w:pStyle w:val="BodyText"/>
      </w:pPr>
      <w:r>
        <w:t xml:space="preserve">"Đây thật sự là Võ Giả cảnh giới Tiên Thiên nhị trùng thiên sao? Hay là nói Võ Giả cảnh giới Tiên Thiên của ngũ đại thế gia, đều cao hơn chúng ta một bậc?"</w:t>
      </w:r>
    </w:p>
    <w:p>
      <w:pPr>
        <w:pStyle w:val="BodyText"/>
      </w:pPr>
      <w:r>
        <w:t xml:space="preserve">"Không rõ, không rõ a!"</w:t>
      </w:r>
    </w:p>
    <w:p>
      <w:pPr>
        <w:pStyle w:val="BodyText"/>
      </w:pPr>
      <w:r>
        <w:t xml:space="preserve">". . ."</w:t>
      </w:r>
    </w:p>
    <w:p>
      <w:pPr>
        <w:pStyle w:val="BodyText"/>
      </w:pPr>
      <w:r>
        <w:t xml:space="preserve">Võ Giả vây xem chung quanh toàn bộ đều ngây dại, đều không thể nhìn ra có chuyện gì.</w:t>
      </w:r>
    </w:p>
    <w:p>
      <w:pPr>
        <w:pStyle w:val="BodyText"/>
      </w:pPr>
      <w:r>
        <w:t xml:space="preserve">"Rầm rầm rầm! Rầm rầm rầm!"</w:t>
      </w:r>
    </w:p>
    <w:p>
      <w:pPr>
        <w:pStyle w:val="BodyText"/>
      </w:pPr>
      <w:r>
        <w:t xml:space="preserve">Thạch Thiên Vẫn bị điện võng trói chặt, chỉ có thể bị động thừa nhận Mặc Kỳ đánh, thất khổng đổ máu, ánh mắt cũng chầm chậm rời rạc.</w:t>
      </w:r>
    </w:p>
    <w:p>
      <w:pPr>
        <w:pStyle w:val="BodyText"/>
      </w:pPr>
      <w:r>
        <w:t xml:space="preserve">Thạch Kiên bỗng nhiên đứng lên, quyết định thật nhanh hét to nói: "Trận này chúng ta nhận thua!"</w:t>
      </w:r>
    </w:p>
    <w:p>
      <w:pPr>
        <w:pStyle w:val="BodyText"/>
      </w:pPr>
      <w:r>
        <w:t xml:space="preserve">Bên cạnh sân đấu, người phụ trách kia đến từ chính Bắc Minh gia, nghe Thạch Kiên thét to như vậy, lập tức nhìn phía Bắc Minh Thương cách xa võ đấu trường.</w:t>
      </w:r>
    </w:p>
    <w:p>
      <w:pPr>
        <w:pStyle w:val="BodyText"/>
      </w:pPr>
      <w:r>
        <w:t xml:space="preserve">Bắc Minh Thương lúc này, hình như không có chú ý tới chiến đấu trong võ đấu trường mà đang cúi đầu uống trà, giống như không biết đã xảy ra chuyện gì.</w:t>
      </w:r>
    </w:p>
    <w:p>
      <w:pPr>
        <w:pStyle w:val="BodyText"/>
      </w:pPr>
      <w:r>
        <w:t xml:space="preserve">Người phụ trách kia vừa thấy Bắc Minh Thương có thái độ này, trong lòng hiểu rõ nên cúi đầu đi kiểm tra vài địa khế trên bục kia, giống như vốn không có nghe thấy tiếng Thạch Kiên nhận thua.</w:t>
      </w:r>
    </w:p>
    <w:p>
      <w:pPr>
        <w:pStyle w:val="BodyText"/>
      </w:pPr>
      <w:r>
        <w:t xml:space="preserve">"Rầm rầm rầm!"</w:t>
      </w:r>
    </w:p>
    <w:p>
      <w:pPr>
        <w:pStyle w:val="BodyText"/>
      </w:pPr>
      <w:r>
        <w:t xml:space="preserve">Thạch Thiên Vẫn tiếp tục bị Mặc Kỳ điên cuồng oanh tạc, hắn sớm ngã xuống trên mặt đất, bị Mặc Kỳ một cước tiếp một cước đá mạnh vào.</w:t>
      </w:r>
    </w:p>
    <w:p>
      <w:pPr>
        <w:pStyle w:val="BodyText"/>
      </w:pPr>
      <w:r>
        <w:t xml:space="preserve">"Chúng ta nhận thua!" Thạch Kiên trừng mắt Bắc Minh Thương, rít gào nói.</w:t>
      </w:r>
    </w:p>
    <w:p>
      <w:pPr>
        <w:pStyle w:val="BodyText"/>
      </w:pPr>
      <w:r>
        <w:t xml:space="preserve">Bắc Minh Thương sau đó dường như mới phản ứng lại đây, hắn trước tiên ngẩng đầu nhìn Thạch Kiên, sau đó mới tùy ý liếc mắt người phụ trách trên sân.</w:t>
      </w:r>
    </w:p>
    <w:p>
      <w:pPr>
        <w:pStyle w:val="BodyText"/>
      </w:pPr>
      <w:r>
        <w:t xml:space="preserve">"Trận đấu dừng lại! Mặc gia thắng!" Mãi đến phía sau, người phụ trách kia mới lười biếng quát một tiếng.</w:t>
      </w:r>
    </w:p>
    <w:p>
      <w:pPr>
        <w:pStyle w:val="BodyText"/>
      </w:pPr>
      <w:r>
        <w:t xml:space="preserve">Mặc Kỳ rốt cục dừng công kích, sau lui lại mấy bước, khinh thường nói: "Người Thạch gia thật là yếu đuối, một tên cảnh giới Tiên Thiên tam trùng thiên mà lại là loại có năng lực này sao, thật lãng phí tinh lực của ta. Hừ!"</w:t>
      </w:r>
    </w:p>
    <w:p>
      <w:pPr>
        <w:pStyle w:val="BodyText"/>
      </w:pPr>
      <w:r>
        <w:t xml:space="preserve">Nói xong, Mặc Kỳ ngẩng đầu mà bước đi đên Mặc gia bên kia, nhận tán dương của người nhà Mặc gia.</w:t>
      </w:r>
    </w:p>
    <w:p>
      <w:pPr>
        <w:pStyle w:val="BodyText"/>
      </w:pPr>
      <w:r>
        <w:t xml:space="preserve">Hàn Phong giống như quỷ ảnh, bỗng nhiên bay lên võ đấu trường, bế Thạch Thiên Vẫn người đầy máu tươi trở về, vội vàng giao cho cung phụng Thạch gia phụ trách trị liệu.</w:t>
      </w:r>
    </w:p>
    <w:p>
      <w:pPr>
        <w:pStyle w:val="BodyText"/>
      </w:pPr>
      <w:r>
        <w:t xml:space="preserve">Cung phụng này luống cuống tay chân, vẻ mặt cực kỳ ngưng trọng, trước tiên nhét thẳng một nắm to dược hoàn vào trong miệng Thạch Thiên Vẫn.</w:t>
      </w:r>
    </w:p>
    <w:p>
      <w:pPr>
        <w:pStyle w:val="BodyText"/>
      </w:pPr>
      <w:r>
        <w:t xml:space="preserve">Lúc này Thạch Thiết cũng bất chấp căm tức Mặc Đà, hắn xanh mặt nhanh chóng đưa tay đặt lên người Thạch Thiên, đưa vào bản mạng Tinh Nguyên của mình, chữa thương cho Thạch Thiên Vẫn.</w:t>
      </w:r>
    </w:p>
    <w:p>
      <w:pPr>
        <w:pStyle w:val="BodyText"/>
      </w:pPr>
      <w:r>
        <w:t xml:space="preserve">Trong trường đột nhiên im lặng xuống.</w:t>
      </w:r>
    </w:p>
    <w:p>
      <w:pPr>
        <w:pStyle w:val="BodyText"/>
      </w:pPr>
      <w:r>
        <w:t xml:space="preserve">Rất nhiều Võ Giả vây xem, đều biết được tình huống quỷ dị, trong thời khắc này không có người nào nghị luận, chỉ cổ quái nhìn người Mặc gia cùng Thạch gia.</w:t>
      </w:r>
    </w:p>
    <w:p>
      <w:pPr>
        <w:pStyle w:val="BodyText"/>
      </w:pPr>
      <w:r>
        <w:t xml:space="preserve">"Vật đánh cuộc trên sân không động, Chiến nhi, ra sân đi!" Mặc Đà lại khẽ quát một tiếng, khóe miệng ẩn chứa ý cười âm lãnh.</w:t>
      </w:r>
    </w:p>
    <w:p>
      <w:pPr>
        <w:pStyle w:val="BodyText"/>
      </w:pPr>
      <w:r>
        <w:t xml:space="preserve">"Mặc Chiến Mặc gia, cảnh giới Tiên Thiên tam trùng thiên, thỉnh Thạch gia chỉ giáo!"</w:t>
      </w:r>
    </w:p>
    <w:p>
      <w:pPr>
        <w:pStyle w:val="BodyText"/>
      </w:pPr>
      <w:r>
        <w:t xml:space="preserve">Thân hình Mặc Chiến cao lớn, ngạo nghễ đứng ở giữa võ đấu trường, cười lạnh nói: "Ta rất ngạc nhiên, Thạch gia các ngươi bây giờ còn có người dám lên sân khấu sao? Dám sao?"</w:t>
      </w:r>
    </w:p>
    <w:p>
      <w:pPr>
        <w:pStyle w:val="Compact"/>
      </w:pPr>
      <w:r>
        <w:t xml:space="preserve">. . .</w:t>
      </w:r>
      <w:r>
        <w:br w:type="textWrapping"/>
      </w:r>
      <w:r>
        <w:br w:type="textWrapping"/>
      </w:r>
    </w:p>
    <w:p>
      <w:pPr>
        <w:pStyle w:val="Heading2"/>
      </w:pPr>
      <w:bookmarkStart w:id="91" w:name="chương-69---tin-tưởng-ta"/>
      <w:bookmarkEnd w:id="91"/>
      <w:r>
        <w:t xml:space="preserve">69. Chương 69 - Tin Tưởng Ta!</w:t>
      </w:r>
    </w:p>
    <w:p>
      <w:pPr>
        <w:pStyle w:val="Compact"/>
      </w:pPr>
      <w:r>
        <w:br w:type="textWrapping"/>
      </w:r>
      <w:r>
        <w:br w:type="textWrapping"/>
      </w:r>
      <w:r>
        <w:t xml:space="preserve">Thân hình hùng vĩ của Thạch Kiên nhẹ nhàng run lên, hắn xanh mặt, hai mắt ẩn chứa căm giận ngút trời, hận không thể một tát đánh chết Mặc Chiến giữa võ đấu trường.</w:t>
      </w:r>
    </w:p>
    <w:p>
      <w:pPr>
        <w:pStyle w:val="BodyText"/>
      </w:pPr>
      <w:r>
        <w:t xml:space="preserve">Ánh mắt toàn bộ mọi người Bắc Minh gia, Lăng gia, Mặc gia, Tả gia rơi xuống trên người Thạch Kiên, rất nhiều Võ Giả bốn phía võ đấu trường cũng đều mang theo ánh mắt đồng tình, nhìn về phía Thạch Kiên sắc mặt cực kỳ khó coi.</w:t>
      </w:r>
    </w:p>
    <w:p>
      <w:pPr>
        <w:pStyle w:val="BodyText"/>
      </w:pPr>
      <w:r>
        <w:t xml:space="preserve">Bất luận là ai đến tình trạng này, đều nhìn ra tâm địa ác độc của Mặc gia, cũng biết Mặc gia khẳng định có thủ đoạn bất thường.</w:t>
      </w:r>
    </w:p>
    <w:p>
      <w:pPr>
        <w:pStyle w:val="BodyText"/>
      </w:pPr>
      <w:r>
        <w:t xml:space="preserve">Nhưng mà, Võ Đấu Hội chính là như vậy, song phương thi triển thủ đoạn, chỉ cần không có nghiêm trọng trái với quy tắc của võ đấu trường, kẻ thua cuộc dù thảm cũng không có người nhảy ra nói cái gì.</w:t>
      </w:r>
    </w:p>
    <w:p>
      <w:pPr>
        <w:pStyle w:val="BodyText"/>
      </w:pPr>
      <w:r>
        <w:t xml:space="preserve">Ngay cả người Thạch gia, lúc này cũng chỉ có thể phẫn nộ mà không lời nào để nói, những người khác tự nhiên cũng sẽ không chen vào.</w:t>
      </w:r>
    </w:p>
    <w:p>
      <w:pPr>
        <w:pStyle w:val="BodyText"/>
      </w:pPr>
      <w:r>
        <w:t xml:space="preserve">Nhưng vào lúc này, Hàn Phong bỗng nhiên từ phía sau mọi người Thạch gia đi lên trước, cầm tờ giấy nhỏ đi đến bên cạnh Thạch Kiên, thấp giọng nói: "Gia chủ, có người bảo ta đưa tờ giấy cho ngươi."</w:t>
      </w:r>
    </w:p>
    <w:p>
      <w:pPr>
        <w:pStyle w:val="BodyText"/>
      </w:pPr>
      <w:r>
        <w:t xml:space="preserve">Thạch Kiên hít sâu một hơi, không ngừng dặn dò mình phải bình tĩnh, tiếp nhận tờ giấy Hàn Phong đưa đến, nhìn thoáng qua sắc mặt liền biến đổi!</w:t>
      </w:r>
    </w:p>
    <w:p>
      <w:pPr>
        <w:pStyle w:val="BodyText"/>
      </w:pPr>
      <w:r>
        <w:t xml:space="preserve">"Tiểu tử Mặc gia đều dùng Huyết Nguyên Đan do Luyện Dược Sư của Độc Long Cốc Thần Hữu đế quốc luyện chế. Huyết Nguyên Đan có thể khiến tiểu tử Mặc gia trong thời gian ngắn lực lượng tăng vọt gấp đôi! Cái giá là một năm không thể động võ, so đấu tiếp theo tốt nhất sẽ không nên tiếp tục, nếu không vẫn sẽ thảm bại. Lão giả đứng ở bên cạnh Mặc Chiến, chính là Huyết Thủ Luyện Dược Sư của Độc Long Cốc! Mộc Tuân gửi."</w:t>
      </w:r>
    </w:p>
    <w:p>
      <w:pPr>
        <w:pStyle w:val="BodyText"/>
      </w:pPr>
      <w:r>
        <w:t xml:space="preserve">Thạch Kiên vẻ mặt âm trầm, nhìn chữ trên tờ giấy, rốt cục biết Mặc gia dùng thủ đoạn gì.</w:t>
      </w:r>
    </w:p>
    <w:p>
      <w:pPr>
        <w:pStyle w:val="BodyText"/>
      </w:pPr>
      <w:r>
        <w:t xml:space="preserve">Mặc Đà vì đối phó Thạch gia, hy sinh một năm khổ tu của cháu mình làm cái giá, dốc sức hạ sát thủ với con cháu Thạch gia đời ba, khiến hai người Thạch Thiên Lạc, Thạch Thiên Vẫn thân chịu trọng thương, ít nhất ba năm năm mới khôi phục lại, loại thủ đoạn này cực kỳ độc ác!</w:t>
      </w:r>
    </w:p>
    <w:p>
      <w:pPr>
        <w:pStyle w:val="BodyText"/>
      </w:pPr>
      <w:r>
        <w:t xml:space="preserve">Thạch Kiên cầm tờ giấy, vẻ mặt phiền muộn, do dự nhìn Thạch Nham, trong lúc nhất thời cũng không biết nên thế nào cho phải.</w:t>
      </w:r>
    </w:p>
    <w:p>
      <w:pPr>
        <w:pStyle w:val="BodyText"/>
      </w:pPr>
      <w:r>
        <w:t xml:space="preserve">Nếu không có Mộc Tuân đưa đến tờ giấy, Thạch Kiên có thể còn có thể phái Thạch Nham ra sân.</w:t>
      </w:r>
    </w:p>
    <w:p>
      <w:pPr>
        <w:pStyle w:val="BodyText"/>
      </w:pPr>
      <w:r>
        <w:t xml:space="preserve">Nhưng, hôm nay hắn đã biết được chân tướng sự việc, biết Mặc Chiến chắc chắn cũng dùng Huyết Nguyên Đan, trong khi giao chiến thực lực có thể bạo tăng gấp đôi, vì thế nên hắn cũng không dám tùy tiện quyết định.</w:t>
      </w:r>
    </w:p>
    <w:p>
      <w:pPr>
        <w:pStyle w:val="BodyText"/>
      </w:pPr>
      <w:r>
        <w:t xml:space="preserve">Mặc Chiến ngay tại cảnh giới Tiên Thiên tam trùng thiên, sau khi dùng Huyết Nguyên Đan, thực lực tuyệt đối phải đạt tới cảnh giới Nhân Vị, Võ Giả cảnh giới Nhân Vị sẽ có thể phá Thạch Hóa Võ Hồn giai đoạn thứ hai của Thạch Nham.</w:t>
      </w:r>
    </w:p>
    <w:p>
      <w:pPr>
        <w:pStyle w:val="BodyText"/>
      </w:pPr>
      <w:r>
        <w:t xml:space="preserve">Thời gian Thạch Nham tiếp xúc võ đạo quá ngắn, hắn đương nhiên cho rằng Thạch Nham khuyết thiếu kinh nghiệm thực chiến.</w:t>
      </w:r>
    </w:p>
    <w:p>
      <w:pPr>
        <w:pStyle w:val="BodyText"/>
      </w:pPr>
      <w:r>
        <w:t xml:space="preserve">Dưới tình huống này, Thạch Nham rất có thể sẽ thảm bại, mà Thạch Nham lại mang Song Võ Hồn, nếu có thời gian tất nhiên có thể trở thành cường giả sánh vai Bắc Minh Sách, trở thành hy vọng tương lai chân chính của Thạch gia.</w:t>
      </w:r>
    </w:p>
    <w:p>
      <w:pPr>
        <w:pStyle w:val="BodyText"/>
      </w:pPr>
      <w:r>
        <w:t xml:space="preserve">Nếu sau một trận chiến lúc này, Thạch Nham thảm bại, thân lại chịu trọng thương, chẳng những sẽ làm chậm lại con đường biến cường của hắn, còn có thể đả kích hắn không gượng dậy nổi.</w:t>
      </w:r>
    </w:p>
    <w:p>
      <w:pPr>
        <w:pStyle w:val="BodyText"/>
      </w:pPr>
      <w:r>
        <w:t xml:space="preserve">Càng cân nhắc thiệt hơn Thạch Kiên càng do dự, gần như có ý niệm mất mặt xấu hổ cũng phải bảo toàn Thạch Nham.</w:t>
      </w:r>
    </w:p>
    <w:p>
      <w:pPr>
        <w:pStyle w:val="BodyText"/>
      </w:pPr>
      <w:r>
        <w:t xml:space="preserve">Nhưng vào lúc này.</w:t>
      </w:r>
    </w:p>
    <w:p>
      <w:pPr>
        <w:pStyle w:val="BodyText"/>
      </w:pPr>
      <w:r>
        <w:t xml:space="preserve">Tả Thi cầm một cái túi cực to, từ Tả gia bên kia chậm rãi đi tới.</w:t>
      </w:r>
    </w:p>
    <w:p>
      <w:pPr>
        <w:pStyle w:val="BodyText"/>
      </w:pPr>
      <w:r>
        <w:t xml:space="preserve">Dáng người của Tả Thi rung động lòng người, ở trong ngoài võ đấu trường gây nên một hồi xôn xao, rất nhiều người đều kinh hãi nhìn Tả Thi, tầm mắt dán lên đôi chân thon dài của Tả Thi lưu luyến không dời.</w:t>
      </w:r>
    </w:p>
    <w:p>
      <w:pPr>
        <w:pStyle w:val="BodyText"/>
      </w:pPr>
      <w:r>
        <w:t xml:space="preserve">Rất nhanh, Tả Thi đến khu vực Thạch gia bên này, đứng bên cạnh Thạch Kiên cầm cái túi trong tay đặt ở trên bàn Thạch gia, nhẹ giọng nói: "Thạch gia gia, gia gia của ta nói cho các người mượn Long Quy Linh Giáp, hy vọng các người có thể thắng lợi."</w:t>
      </w:r>
    </w:p>
    <w:p>
      <w:pPr>
        <w:pStyle w:val="BodyText"/>
      </w:pPr>
      <w:r>
        <w:t xml:space="preserve">Nói xong, Tả Thi lại quay đầu liếc mắt nhìn Thạch Nham, nhỏ giọng nói: "Ngươi phải cố lên nha."</w:t>
      </w:r>
    </w:p>
    <w:p>
      <w:pPr>
        <w:pStyle w:val="BodyText"/>
      </w:pPr>
      <w:r>
        <w:t xml:space="preserve">Lời này nói xong, Tả Thi rụt đầu, vội vàng rời khỏi Thạch gia bên này, lại quay trở về trong đám người Tả gia.</w:t>
      </w:r>
    </w:p>
    <w:p>
      <w:pPr>
        <w:pStyle w:val="BodyText"/>
      </w:pPr>
      <w:r>
        <w:t xml:space="preserve">Người tuy rằng đã đến Tả gia, nhưng một đôi mắt sáng rung động lòng người của Tả Thi, dù cách xa võ đấu trường nhưng vẫn nhìn chăm chú vào Thạch Nham.</w:t>
      </w:r>
    </w:p>
    <w:p>
      <w:pPr>
        <w:pStyle w:val="BodyText"/>
      </w:pPr>
      <w:r>
        <w:t xml:space="preserve">Khu vực Thạch gia bên này, trong lòng mọi người đều bao phủ một tầng tuyệt vọng.</w:t>
      </w:r>
    </w:p>
    <w:p>
      <w:pPr>
        <w:pStyle w:val="BodyText"/>
      </w:pPr>
      <w:r>
        <w:t xml:space="preserve">Người Thạch gia không biết tình trạng Thạch Nham thì như thế, ngay cả Hàn Chung biết Thạch Nham đột phá đến cảnh giới Tiên Thiên tam trùng thiên, cũng như thế!</w:t>
      </w:r>
    </w:p>
    <w:p>
      <w:pPr>
        <w:pStyle w:val="BodyText"/>
      </w:pPr>
      <w:r>
        <w:t xml:space="preserve">Một Võ Giả vừa mới đột phá đến cảnh giới Tiên Thiên tam trùng thiên, cùng một người khổ tu hai mươi năm mới bước vào cảnh giới này, hơn nữa Mặc Chiến trải qua rất nhiều chiến đấu, ai mạnh ai yếu, nhìn là biết ngay.</w:t>
      </w:r>
    </w:p>
    <w:p>
      <w:pPr>
        <w:pStyle w:val="BodyText"/>
      </w:pPr>
      <w:r>
        <w:t xml:space="preserve">Huống chi, Mặc gia bên kia rõ ràng còn dùng thủ đoạn bẩn thiểu, bởi vậy chênh lệch quả thực đã rõ rệt.</w:t>
      </w:r>
    </w:p>
    <w:p>
      <w:pPr>
        <w:pStyle w:val="BodyText"/>
      </w:pPr>
      <w:r>
        <w:t xml:space="preserve">"Long Quy Linh Giáp!"</w:t>
      </w:r>
    </w:p>
    <w:p>
      <w:pPr>
        <w:pStyle w:val="BodyText"/>
      </w:pPr>
      <w:r>
        <w:t xml:space="preserve">Thạch Kiên giật mình, trong lòng nắm chắc thêm vài phần, do dự một chút rồi đưa cho Thạch Nham tờ giấy Mộc Tuân đưa tới, thấp giọng nói: "Gia gia cũng không chắc, ài, chính ngươi quyết định đi, nếu cảm thấy khó khăn, vậy. . . bỏ cuộc đi."</w:t>
      </w:r>
    </w:p>
    <w:p>
      <w:pPr>
        <w:pStyle w:val="BodyText"/>
      </w:pPr>
      <w:r>
        <w:t xml:space="preserve">Lúc nói đến hai chữ "Bỏ cuộc", Thạch Kiên tình trạng kiệt sức, giống như lập tức già đi nhiều tuổi.</w:t>
      </w:r>
    </w:p>
    <w:p>
      <w:pPr>
        <w:pStyle w:val="BodyText"/>
      </w:pPr>
      <w:r>
        <w:t xml:space="preserve">Thạch Nham thần sắc lạnh nhạt, từ đầu tới cuối không có biểu lộ ra nhiều kinh ngạc lắm, tiếp nhận tờ giấy Thạch Kiên đưa qua, hắn chỉ nhìn lướt qua, trên mặt vẫn không hề bận tâm -- hắn sớm đoán được Mặc gia dùng thủ đoạn.</w:t>
      </w:r>
    </w:p>
    <w:p>
      <w:pPr>
        <w:pStyle w:val="BodyText"/>
      </w:pPr>
      <w:r>
        <w:t xml:space="preserve">Không đợi Thạch Kiên lên tiếng, Thạch Nham thả người nhảy lên, trực tiếp xuất hiện ở giữa võ đấu trường, thản nhiên nói: "Thạch Nham Thạch gia, cảnh giới Tiên Thiên tam trùng thiên, xin chỉ giáo!"</w:t>
      </w:r>
    </w:p>
    <w:p>
      <w:pPr>
        <w:pStyle w:val="BodyText"/>
      </w:pPr>
      <w:r>
        <w:t xml:space="preserve">Toàn trường đột nhiên nhấc lên sóng to gió lớn!</w:t>
      </w:r>
    </w:p>
    <w:p>
      <w:pPr>
        <w:pStyle w:val="BodyText"/>
      </w:pPr>
      <w:r>
        <w:t xml:space="preserve">Võ đấu trường yên tĩnh không tiếng động, bỗng nhiên trở nên náo nhiệt hơn cái chợ, rất nhiều người có vẻ mặt kinh ngạc, khó hiểu nhìn về phía Thạch Nham.</w:t>
      </w:r>
    </w:p>
    <w:p>
      <w:pPr>
        <w:pStyle w:val="BodyText"/>
      </w:pPr>
      <w:r>
        <w:t xml:space="preserve">"Tiểu tử này là ai? Chưa từng nghe qua Thạch gia có người này?"</w:t>
      </w:r>
    </w:p>
    <w:p>
      <w:pPr>
        <w:pStyle w:val="BodyText"/>
      </w:pPr>
      <w:r>
        <w:t xml:space="preserve">"Đúng vậy, mỗi một lần Võ Đấu Hội, người này cũng chưa từng xuất hiện? Khi nào thì Thạch gia có một hảo thủ như vậy chứ?"</w:t>
      </w:r>
    </w:p>
    <w:p>
      <w:pPr>
        <w:pStyle w:val="BodyText"/>
      </w:pPr>
      <w:r>
        <w:t xml:space="preserve">". . . Thạch Nham, ta biết rồi, không phải là cái tên thiếu gia Thạch gia thích cổ văn sao? Người này chưa bao giờ tu võ đạo mà, ta cũng bởi vì hắn luôn gặp rắc rối, mới biết được hắn."</w:t>
      </w:r>
    </w:p>
    <w:p>
      <w:pPr>
        <w:pStyle w:val="BodyText"/>
      </w:pPr>
      <w:r>
        <w:t xml:space="preserve">"Không thể được? Chưa bao giờ tu võ đạo, sao có thể có tu vi cảnh giới Tiên Thiên tam trùng thiên?"</w:t>
      </w:r>
    </w:p>
    <w:p>
      <w:pPr>
        <w:pStyle w:val="BodyText"/>
      </w:pPr>
      <w:r>
        <w:t xml:space="preserve">"Ai biết được? Nhưng mà cho dù là cảnh giới Tiên Thiên tam trùng thiên, có năng lực thế nào? Mặc Kỳ chỉ có cảnh giới Tiên Thiên nhị trùng thiên, đối phó Thạch Thiên Vẫn có cảnh giới Tiên Thiên tam trùng thiên, ừm, kết quả các ngươi đều thấy. Tên Thạch Nham này, có thể là Thạch Kiên không kiếm được người, lấy hắn ra chịu chết."</w:t>
      </w:r>
    </w:p>
    <w:p>
      <w:pPr>
        <w:pStyle w:val="BodyText"/>
      </w:pPr>
      <w:r>
        <w:t xml:space="preserve">"Đúng vậy, ài, thật sự là tên đáng thương, cứ như vậy mà hy sinh."</w:t>
      </w:r>
    </w:p>
    <w:p>
      <w:pPr>
        <w:pStyle w:val="BodyText"/>
      </w:pPr>
      <w:r>
        <w:t xml:space="preserve">". . ."</w:t>
      </w:r>
    </w:p>
    <w:p>
      <w:pPr>
        <w:pStyle w:val="BodyText"/>
      </w:pPr>
      <w:r>
        <w:t xml:space="preserve">Bốn phía võ đấu trường, thanh âm nghị luận vang lên không dứt, không có một Võ Giả nào xem trọng Thạch Nham, sau khi biết thân phận của hắn, đều đương nhiên cho rằng Thạch Kiên bất đắc dĩ mới không thể không để hắn ra sân, mà kết quả. . . sớm đã định.</w:t>
      </w:r>
    </w:p>
    <w:p>
      <w:pPr>
        <w:pStyle w:val="BodyText"/>
      </w:pPr>
      <w:r>
        <w:t xml:space="preserve">Bắc Minh gia bên kia, Bắc Minh Thương cũng hơi hơi nhíu mày, quay đầu hỏi một gã cung phụng bên cạnh, "Thạch Nham là chuyện gì? Vì sao không có chút tin tức của hắn? Thạch gia khi nào thì thêm một tiểu tử cảnh giới Tiên Thiên tam trùng thiên, chẳng lẽ là hư không xuất hiện ra sao?"</w:t>
      </w:r>
    </w:p>
    <w:p>
      <w:pPr>
        <w:pStyle w:val="BodyText"/>
      </w:pPr>
      <w:r>
        <w:t xml:space="preserve">"Gia chủ, thuộc hạ cũng không biết chuyện này. Bởi vì Thạch Nham từ nhỏ không có Võ Hồn của Thạch gia, lại cũng không tu luyện võ đạo, chúng ta không có ở lãng phí tinh lực lên người hắn. Ai biết, ai biết hắn đột nhiên. . ."</w:t>
      </w:r>
    </w:p>
    <w:p>
      <w:pPr>
        <w:pStyle w:val="BodyText"/>
      </w:pPr>
      <w:r>
        <w:t xml:space="preserve">"Có điểm cổ quái." Bắc Minh Thương gật gật đầu, cau mày không có tiếp tục truy vấn nữa.</w:t>
      </w:r>
    </w:p>
    <w:p>
      <w:pPr>
        <w:pStyle w:val="BodyText"/>
      </w:pPr>
      <w:r>
        <w:t xml:space="preserve">Bắc Minh Sách lại hơi sửng sốt, trong mắt hiện lên một tia kinh dị, liếc mắt nhìn chằm Thạch Nham, như bừng tỉnh đại ngộ nói: "Ồ? Đây không phải tiểu tử vài ngày trước ở Nghênh Xuân Các cùng Hàn Chung uống rượu sao?"</w:t>
      </w:r>
    </w:p>
    <w:p>
      <w:pPr>
        <w:pStyle w:val="BodyText"/>
      </w:pPr>
      <w:r>
        <w:t xml:space="preserve">Mục Ngữ Điệp cùng Địch Nhã Lan cũng nhớ lại, đồng thời nhẹ nhàng gật đầu, Địch Nhã Lan từ xa nhìn chăm chú vào Thạch Nham giữa võ đấu trường bị người khác nghị luận, khuôn mặt có chút cổ quái, thấp giọng nói: "Là hắn."</w:t>
      </w:r>
    </w:p>
    <w:p>
      <w:pPr>
        <w:pStyle w:val="BodyText"/>
      </w:pPr>
      <w:r>
        <w:t xml:space="preserve">"Hắn chết chắc rồi." Bắc Minh Sách lắc lắc đầu, không thèm để ý nói: "Bất luận hắn trước kia may mắn cỡ nào, lần này gặp phải Mặc Chiến, không chết cũng tàn phế."</w:t>
      </w:r>
    </w:p>
    <w:p>
      <w:pPr>
        <w:pStyle w:val="BodyText"/>
      </w:pPr>
      <w:r>
        <w:t xml:space="preserve">Mặc Đà cũng sửng sốt một lát, chợt cười lạnh nói: "Mặc kệ thằng nhóc này từ chỗ nào nhảy ra, về sau cũng không có cơ hội nhìn đến hắn."</w:t>
      </w:r>
    </w:p>
    <w:p>
      <w:pPr>
        <w:pStyle w:val="BodyText"/>
      </w:pPr>
      <w:r>
        <w:t xml:space="preserve">"Thạch Nham, vật này!" Thạch gia bên kia, Thạch Kiên khẽ quát một tiếng, sắc mặt khó coi đến cực điểm, chỉ vào "Long Quy Linh Giáp" kia do Tả Thi đưa tới, liên tục ra hiệu cho hắn.</w:t>
      </w:r>
    </w:p>
    <w:p>
      <w:pPr>
        <w:pStyle w:val="BodyText"/>
      </w:pPr>
      <w:r>
        <w:t xml:space="preserve">"Không cần." Thạch Nham quay đầu liếc mắt nhìn Thạch Kiên rồi nhẹ nhàng lắc lắc đầu, chợt cười với Mặc Chiến nói: "Lúc ở Nghênh Xuân Các, ta nói chúng ta sẽ gặp lại, bây giờ biết ta là ai chứ?"</w:t>
      </w:r>
    </w:p>
    <w:p>
      <w:pPr>
        <w:pStyle w:val="BodyText"/>
      </w:pPr>
      <w:r>
        <w:t xml:space="preserve">"Đã biết." Mặc Chiến cuồng tiếu ha ha, "Ngươi chính là người lên chịu chết à! Ha ha, Thạch gia quả nhiên vô năng, thế mà lại phái ra một tên nghiên cứu cổ văn! Ha ha ha, thật sự là buồn cười chết được!"</w:t>
      </w:r>
    </w:p>
    <w:p>
      <w:pPr>
        <w:pStyle w:val="BodyText"/>
      </w:pPr>
      <w:r>
        <w:t xml:space="preserve">Thạch Nham cũng không tức giận, vẻ mặt lạnh nhạt, đứng ở giữa võ đấu trường chờ đợi.</w:t>
      </w:r>
    </w:p>
    <w:p>
      <w:pPr>
        <w:pStyle w:val="BodyText"/>
      </w:pPr>
      <w:r>
        <w:t xml:space="preserve">"Khụ, Thạch gia chủ, có thể lấy ra vật đánh cuộc." Người phụ trách sân đấu, giương giọng hô to một câu.</w:t>
      </w:r>
    </w:p>
    <w:p>
      <w:pPr>
        <w:pStyle w:val="BodyText"/>
      </w:pPr>
      <w:r>
        <w:t xml:space="preserve">"Gia chủ!"</w:t>
      </w:r>
    </w:p>
    <w:p>
      <w:pPr>
        <w:pStyle w:val="BodyText"/>
      </w:pPr>
      <w:r>
        <w:t xml:space="preserve">"Gia chủ!"</w:t>
      </w:r>
    </w:p>
    <w:p>
      <w:pPr>
        <w:pStyle w:val="BodyText"/>
      </w:pPr>
      <w:r>
        <w:t xml:space="preserve">"Gia chủ!"</w:t>
      </w:r>
    </w:p>
    <w:p>
      <w:pPr>
        <w:pStyle w:val="BodyText"/>
      </w:pPr>
      <w:r>
        <w:t xml:space="preserve">Thạch gia bên này, rất nhiều cung phụng Thạch gia cùng nhau lên tiếng, một đám liên tục lắc đầu nhìn về phía Thạch Kiên.</w:t>
      </w:r>
    </w:p>
    <w:p>
      <w:pPr>
        <w:pStyle w:val="BodyText"/>
      </w:pPr>
      <w:r>
        <w:t xml:space="preserve">Bọn họ đều nghe qua chuyện của Thạch Nham, tuy rằng không biết Thạch Nham làm thế nào tiến vào cảnh giới Tiên Thiên tam trùng thiên, nhưng đều có thể khẳng định Thạch Nham trận này chắc chắn phải thua! Nói không chừng còn có thể bại cực kỳ khó coi!</w:t>
      </w:r>
    </w:p>
    <w:p>
      <w:pPr>
        <w:pStyle w:val="BodyText"/>
      </w:pPr>
      <w:r>
        <w:t xml:space="preserve">Một trận chiến này, nếu trả bằng rất nhiều vật đánh cuộc của Thạch gia, chẳng những Thạch gia sẽ thất bại thảm hại, còn có khả năng sẽ không gượng dậy nổi!</w:t>
      </w:r>
    </w:p>
    <w:p>
      <w:pPr>
        <w:pStyle w:val="BodyText"/>
      </w:pPr>
      <w:r>
        <w:t xml:space="preserve">"Đại ca! Không thể!" Thạch Thiết một bàn tay còn đặt lên người Thạch Thiên Vẫn, lại nhìn Thạch Kiên liên tục lắc đầu, "Đại ca! Vì chút vinh quang như vậy, không đáng a! Thiên Lạc, Thiên Vẫn đã chịu thiệt, không thể cũng kéo Thạch Nham theo! Buông tay đi đại ca!"</w:t>
      </w:r>
    </w:p>
    <w:p>
      <w:pPr>
        <w:pStyle w:val="BodyText"/>
      </w:pPr>
      <w:r>
        <w:t xml:space="preserve">Tiếng ồn ào sau lưng, Thạch Nham nghe rất rõ ràng, trầm ngâm một chút hắn quay đầu, bình tĩnh nhìn Thạch Kiên, nói: "Gia gia, tin tưởng ta!"</w:t>
      </w:r>
    </w:p>
    <w:p>
      <w:pPr>
        <w:pStyle w:val="BodyText"/>
      </w:pPr>
      <w:r>
        <w:t xml:space="preserve">"Được!"</w:t>
      </w:r>
    </w:p>
    <w:p>
      <w:pPr>
        <w:pStyle w:val="BodyText"/>
      </w:pPr>
      <w:r>
        <w:t xml:space="preserve">Thạch Kiên đang do dự, nhìn thấy vẻ mặt tự nhiên của Thạch Nham, không biết vì sao, lại thật sự lựa chọn tin tưởng hắn, đột nhiên hét to nói: "Phượng Hoàng thành! quyền kinh doanh một tòa thành thị này, Thạch gia ta toàn bộ cắt nhường hết! Chỉ cần Mặc gia thắng, Thạch gia ta lập tức rút khỏi Phượng Hoàng thành!"</w:t>
      </w:r>
    </w:p>
    <w:p>
      <w:pPr>
        <w:pStyle w:val="BodyText"/>
      </w:pPr>
      <w:r>
        <w:t xml:space="preserve">Lời này vừa nói ra, toàn trường lại nhấc lên sóng to gió lớn, mọi người lại đều nghị luận.</w:t>
      </w:r>
    </w:p>
    <w:p>
      <w:pPr>
        <w:pStyle w:val="BodyText"/>
      </w:pPr>
      <w:r>
        <w:t xml:space="preserve">Phượng Hoàng thành chính là một tòa đại thành của Thương Minh, Thạch gia ở Phượng Hoàng thành kinh doanh hơn mười năm, đã ở Phượng Hoàng thành khắc sâu dấu ấn của Thạch gia.</w:t>
      </w:r>
    </w:p>
    <w:p>
      <w:pPr>
        <w:pStyle w:val="BodyText"/>
      </w:pPr>
      <w:r>
        <w:t xml:space="preserve">Có thể nói, Phượng Hoàng thành là một tòa thành trì thế lực sâu nhất của Thạch gia, hôm nay Thạch Kiên lại đưa quyền kinh doanh của Phượng Hoàng thành ra đánh cuộc, hắn không phải điên rồi chứ?</w:t>
      </w:r>
    </w:p>
    <w:p>
      <w:pPr>
        <w:pStyle w:val="BodyText"/>
      </w:pPr>
      <w:r>
        <w:t xml:space="preserve">"Đại ca!"</w:t>
      </w:r>
    </w:p>
    <w:p>
      <w:pPr>
        <w:pStyle w:val="BodyText"/>
      </w:pPr>
      <w:r>
        <w:t xml:space="preserve">"Gia chủ! !"</w:t>
      </w:r>
    </w:p>
    <w:p>
      <w:pPr>
        <w:pStyle w:val="BodyText"/>
      </w:pPr>
      <w:r>
        <w:t xml:space="preserve">Mọi người Thạch gia, toàn bộ từ chỗ ngồi đứng lên, vẻ mặt bất khả tư nghị nhìn phía Thạch Kiên, đều khẩn cầu Thạch Kiên thu hồi một câu này.</w:t>
      </w:r>
    </w:p>
    <w:p>
      <w:pPr>
        <w:pStyle w:val="BodyText"/>
      </w:pPr>
      <w:r>
        <w:t xml:space="preserve">"Không cần khuyên! Ý ta đã quyết!" Thạch Kiên lại nổi lên tính ngang ngược, xụ mặt hừ lạnh nói: "Không thành công, tắc xả thân! Ta liều đánh một canh bạc này!"</w:t>
      </w:r>
    </w:p>
    <w:p>
      <w:pPr>
        <w:pStyle w:val="BodyText"/>
      </w:pPr>
      <w:r>
        <w:t xml:space="preserve">Mọi người Bắc Minh gia, Lăng gia cũng đều kinh ngạc, hiển nhiên cũng không thể lý giải.</w:t>
      </w:r>
    </w:p>
    <w:p>
      <w:pPr>
        <w:pStyle w:val="BodyText"/>
      </w:pPr>
      <w:r>
        <w:t xml:space="preserve">Tả Hư ngây người một chút, nhẹ nhàng thở dài, thấp giọng nói: "Thạch đại ca lần này thật sự là không có đường lui."</w:t>
      </w:r>
    </w:p>
    <w:p>
      <w:pPr>
        <w:pStyle w:val="BodyText"/>
      </w:pPr>
      <w:r>
        <w:t xml:space="preserve">"Được!" Mặc Đà bỗng nhiên đứng lên, quát to: "Không được đổi ý!"</w:t>
      </w:r>
    </w:p>
    <w:p>
      <w:pPr>
        <w:pStyle w:val="BodyText"/>
      </w:pPr>
      <w:r>
        <w:t xml:space="preserve">"Cầm!" Thạch Kiên từ trong vạt áo, lấy ra chứng từ, đưa cho người phụ trách tiến đến thu, chợt quát lạnh nói: "Mặc Đà, vật đánh cuộc của ngươi, còn chưa đủ!"</w:t>
      </w:r>
    </w:p>
    <w:p>
      <w:pPr>
        <w:pStyle w:val="BodyText"/>
      </w:pPr>
      <w:r>
        <w:t xml:space="preserve">"Ta thêm ba quặng mỏ!" Mặc Đà vẻ mặt âm trầm, cười lạnh nói: "So đấu thắng chắc, thêm bao nhiêu cũng không sao cả, dù sao cuối cùng đều là của Mặc gia ta!"</w:t>
      </w:r>
    </w:p>
    <w:p>
      <w:pPr>
        <w:pStyle w:val="BodyText"/>
      </w:pPr>
      <w:r>
        <w:t xml:space="preserve">Rất nhanh, người phụ trách thu vật đánh cuộc của Mặc gia lên bục, sau đó mạnh hét to: "So đấu bắt đầu!"</w:t>
      </w:r>
    </w:p>
    <w:p>
      <w:pPr>
        <w:pStyle w:val="BodyText"/>
      </w:pPr>
      <w:r>
        <w:t xml:space="preserve">. . .</w:t>
      </w:r>
    </w:p>
    <w:p>
      <w:pPr>
        <w:pStyle w:val="Compact"/>
      </w:pPr>
      <w:r>
        <w:br w:type="textWrapping"/>
      </w:r>
      <w:r>
        <w:br w:type="textWrapping"/>
      </w:r>
    </w:p>
    <w:p>
      <w:pPr>
        <w:pStyle w:val="Heading2"/>
      </w:pPr>
      <w:bookmarkStart w:id="92" w:name="chương-70---nhìn-chăm-chú"/>
      <w:bookmarkEnd w:id="92"/>
      <w:r>
        <w:t xml:space="preserve">70. Chương 70 - Nhìn Chăm Chú</w:t>
      </w:r>
    </w:p>
    <w:p>
      <w:pPr>
        <w:pStyle w:val="Compact"/>
      </w:pPr>
      <w:r>
        <w:br w:type="textWrapping"/>
      </w:r>
      <w:r>
        <w:br w:type="textWrapping"/>
      </w:r>
      <w:r>
        <w:t xml:space="preserve">Người phụ trách bên cạnh sân đấu, sau khi hét to một tiếng thì trận đấu toàn trường chú ý lập tức được mở màn!</w:t>
      </w:r>
    </w:p>
    <w:p>
      <w:pPr>
        <w:pStyle w:val="BodyText"/>
      </w:pPr>
      <w:r>
        <w:t xml:space="preserve">Mặc Chiến vẻ mặt ngạo nghễ, khóe miệng ẩn nụ cười lạnh.</w:t>
      </w:r>
    </w:p>
    <w:p>
      <w:pPr>
        <w:pStyle w:val="BodyText"/>
      </w:pPr>
      <w:r>
        <w:t xml:space="preserve">Gần như trong một chốc, từng tia điện mang lập tức theo trong thân thể hắn phóng ra, điện mang mờ kia nhanh chóng ngưng luyện, chỉ vài giây ngắn ngủn điện quang ngưng kết thành rất nhiều điện xà.</w:t>
      </w:r>
    </w:p>
    <w:p>
      <w:pPr>
        <w:pStyle w:val="BodyText"/>
      </w:pPr>
      <w:r>
        <w:t xml:space="preserve">Điện xà quấn quanh toàn thân Mặc Chiến, làm hắn tỏa hào quang đẹp mắt.</w:t>
      </w:r>
    </w:p>
    <w:p>
      <w:pPr>
        <w:pStyle w:val="BodyText"/>
      </w:pPr>
      <w:r>
        <w:t xml:space="preserve">Mặc Chiến cảnh giới Tiên Thiên tam trùng thiên, ngạo nghễ đứng ở giữa võ đấu trường, toàn thân được điện xà quấn quanh, "Thiểm Điện Võ Hồn" trên người rõ ràng cao hơn Mặc Nhan Ngọc cùng Mặc Kỳ một bậc.</w:t>
      </w:r>
    </w:p>
    <w:p>
      <w:pPr>
        <w:pStyle w:val="BodyText"/>
      </w:pPr>
      <w:r>
        <w:t xml:space="preserve">Khi sắc mặt hắn dần dần tái nhợt lại, rất nhiều điện xà kia ở trên thân thể hắn như có cái lưỡi phun ra nuốt vào, từng điện xà giống như phải một phát nuốt gọn, cực kỳ đáng sợ.</w:t>
      </w:r>
    </w:p>
    <w:p>
      <w:pPr>
        <w:pStyle w:val="BodyText"/>
      </w:pPr>
      <w:r>
        <w:t xml:space="preserve">"Thạch Hóa Võ Hồn của Thạch gia các ngươi, được xưng là cận chiến chi vương của Thương Minh, hắc hắc, ta cho ngươi một cơ hội, ngươi đến đây đi ta cho ngươi tới cận chiến ta!" Mặc Chiến cuồng tiếu ha ha, đứng ở tại chỗ không nhúc nhích, vẻ mặt ngạo mạn hình như vốn không có để Thạch Nham vào mắt.</w:t>
      </w:r>
    </w:p>
    <w:p>
      <w:pPr>
        <w:pStyle w:val="BodyText"/>
      </w:pPr>
      <w:r>
        <w:t xml:space="preserve">"Tiểu tử này thật cuồng vọng a!"</w:t>
      </w:r>
    </w:p>
    <w:p>
      <w:pPr>
        <w:pStyle w:val="BodyText"/>
      </w:pPr>
      <w:r>
        <w:t xml:space="preserve">"Người ta có tư cách cuồng vọng, điện mang trên người hắn so với trên người Mặc Kỳ mạnh hơn nhiều lắm, trận chiến này xem ra không có gì đáng xem!"</w:t>
      </w:r>
    </w:p>
    <w:p>
      <w:pPr>
        <w:pStyle w:val="BodyText"/>
      </w:pPr>
      <w:r>
        <w:t xml:space="preserve">"Đúng vậy, lần này Thạch gia phải thua thực thảm."</w:t>
      </w:r>
    </w:p>
    <w:p>
      <w:pPr>
        <w:pStyle w:val="BodyText"/>
      </w:pPr>
      <w:r>
        <w:t xml:space="preserve">"..."</w:t>
      </w:r>
    </w:p>
    <w:p>
      <w:pPr>
        <w:pStyle w:val="BodyText"/>
      </w:pPr>
      <w:r>
        <w:t xml:space="preserve">Chung quanh võ đấu trường, rất nhiều Võ Giả ngồi trên tảng đá cao cao đều rung đùi đắc ý, không có một người nào sẽ cho rằng Thạch Nham có thể thắng Mặc Chiến.</w:t>
      </w:r>
    </w:p>
    <w:p>
      <w:pPr>
        <w:pStyle w:val="BodyText"/>
      </w:pPr>
      <w:r>
        <w:t xml:space="preserve">Ngay cả mọi người Thạch gia bên này, cũng đều là vẻ mặt lãnh đạm, ai cũng thở dài không thôi.</w:t>
      </w:r>
    </w:p>
    <w:p>
      <w:pPr>
        <w:pStyle w:val="BodyText"/>
      </w:pPr>
      <w:r>
        <w:t xml:space="preserve">"Tốt."</w:t>
      </w:r>
    </w:p>
    <w:p>
      <w:pPr>
        <w:pStyle w:val="BodyText"/>
      </w:pPr>
      <w:r>
        <w:t xml:space="preserve">Thạch Nham vẻ mặt lạnh nhạt, không có để khiêu khích của Mặc Chiến vào trong lòng, không vội không chậm đi từng bước hướng đến Mặc Chiến.</w:t>
      </w:r>
    </w:p>
    <w:p>
      <w:pPr>
        <w:pStyle w:val="BodyText"/>
      </w:pPr>
      <w:r>
        <w:t xml:space="preserve">Lúc đi tới hắn thân thể mới dần dần thạch hóa, chậm rãi biến thành xám trắng sắc.</w:t>
      </w:r>
    </w:p>
    <w:p>
      <w:pPr>
        <w:pStyle w:val="BodyText"/>
      </w:pPr>
      <w:r>
        <w:t xml:space="preserve">Trước khi đến võ đấu trường, Thạch Kiên dùng một dược phấn kỳ dị bôi khắp toàn thân hắn.</w:t>
      </w:r>
    </w:p>
    <w:p>
      <w:pPr>
        <w:pStyle w:val="BodyText"/>
      </w:pPr>
      <w:r>
        <w:t xml:space="preserve">Dược phấn kia không có công hiệu khác, chỉ có thay đổi nhan sắc của Võ Hồn hắn, khiến Thạch Hóa Võ Hồn rõ ràng đã là giai đoạn thứ hai vẫn có thể giữ màu trắng xám.</w:t>
      </w:r>
    </w:p>
    <w:p>
      <w:pPr>
        <w:pStyle w:val="BodyText"/>
      </w:pPr>
      <w:r>
        <w:t xml:space="preserve">Thạch Kiên làm như vậy là vì phòng ngừa người khác nói hắn gian lận, dù sao Thạch Hóa Võ Hồn giai đoạn thứ hai không phải một Võ Giả cảnh giới Tiên Thiên có thể có được.</w:t>
      </w:r>
    </w:p>
    <w:p>
      <w:pPr>
        <w:pStyle w:val="BodyText"/>
      </w:pPr>
      <w:r>
        <w:t xml:space="preserve">"Tiểu tử, lúc ở Nghênh Xuân Các, ngữ khí ngươi rất cứng nha. Hy vọng hôm nay ngươi cũng vẫn có thể cứng rắn!" Mặc Chiến sắc mặt tái nhợt, khóe miệng cười lạnh, vẫn không nhúc nhích đứng tại chỗ chờ Thạch Nham tới gần.</w:t>
      </w:r>
    </w:p>
    <w:p>
      <w:pPr>
        <w:pStyle w:val="BodyText"/>
      </w:pPr>
      <w:r>
        <w:t xml:space="preserve">"Cứng rắn hay không cứng rắn, rất nhanh ngươi sẽ biết." Thạch Nham lắc đầu cười cười, lúc nói chuyện đã cách Mặc Chiến chỉ có ba mét.</w:t>
      </w:r>
    </w:p>
    <w:p>
      <w:pPr>
        <w:pStyle w:val="BodyText"/>
      </w:pPr>
      <w:r>
        <w:t xml:space="preserve">"Hừ!"</w:t>
      </w:r>
    </w:p>
    <w:p>
      <w:pPr>
        <w:pStyle w:val="BodyText"/>
      </w:pPr>
      <w:r>
        <w:t xml:space="preserve">Nhưng vào lúc này, Mặc Chiến đột nhiên khẽ quát một tiếng, điện xà quấn quanh ở toàn thân hắn giống nhau lập tức sống lại.</w:t>
      </w:r>
    </w:p>
    <w:p>
      <w:pPr>
        <w:pStyle w:val="BodyText"/>
      </w:pPr>
      <w:r>
        <w:t xml:space="preserve">Từng điện xà kia, đột nhiên từ trên người hắn bay ra, mạnh mẽ quấn tới hướng Thạch Nham.</w:t>
      </w:r>
    </w:p>
    <w:p>
      <w:pPr>
        <w:pStyle w:val="BodyText"/>
      </w:pPr>
      <w:r>
        <w:t xml:space="preserve">"Không tốt!" Thạch Thiết kinh hô một tiếng, quát: "Lại tới nữa!"</w:t>
      </w:r>
    </w:p>
    <w:p>
      <w:pPr>
        <w:pStyle w:val="BodyText"/>
      </w:pPr>
      <w:r>
        <w:t xml:space="preserve">"Mau tránh!" Thạch Nãng cũng nhịn không được la hoảng lên.</w:t>
      </w:r>
    </w:p>
    <w:p>
      <w:pPr>
        <w:pStyle w:val="BodyText"/>
      </w:pPr>
      <w:r>
        <w:t xml:space="preserve">"Xuy xuy xuy!"</w:t>
      </w:r>
    </w:p>
    <w:p>
      <w:pPr>
        <w:pStyle w:val="BodyText"/>
      </w:pPr>
      <w:r>
        <w:t xml:space="preserve">Điện xà cỡ một ngón tay cái, giống như có sinh mệnh bỗng nhiên phân tán ra, từ bốn phương tám hướng quấn đến Thạch Nham, không để cho hắn có không gian tránh né.</w:t>
      </w:r>
    </w:p>
    <w:p>
      <w:pPr>
        <w:pStyle w:val="BodyText"/>
      </w:pPr>
      <w:r>
        <w:t xml:space="preserve">Trong tiếng quát kinh hoảng của người Thạch gia, từng điện xà kia đột nhiên quấn lên, nháy mắt quấn chặt Thạch Nham.</w:t>
      </w:r>
    </w:p>
    <w:p>
      <w:pPr>
        <w:pStyle w:val="BodyText"/>
      </w:pPr>
      <w:r>
        <w:t xml:space="preserve">"Không xong!" Trong mắt Thạch Thiết đầy kinh sợ, vô cùng đau đớn nói: "Tiểu tử này sao lại ngốc như vậy! Biết rõ Thiên Vẫn thua ở chỗ nào, mà hắn lại không biết né tránh! Lúc này hắn sẽ dẫm vào vết xe đổ của Thiên Vẫn! Xong rồi!"</w:t>
      </w:r>
    </w:p>
    <w:p>
      <w:pPr>
        <w:pStyle w:val="BodyText"/>
      </w:pPr>
      <w:r>
        <w:t xml:space="preserve">"Quả thế a!"</w:t>
      </w:r>
    </w:p>
    <w:p>
      <w:pPr>
        <w:pStyle w:val="BodyText"/>
      </w:pPr>
      <w:r>
        <w:t xml:space="preserve">"Đúng vậy, người này không hổ là nghiên cứu cổ văn, thiệt là khờ!"</w:t>
      </w:r>
    </w:p>
    <w:p>
      <w:pPr>
        <w:pStyle w:val="BodyText"/>
      </w:pPr>
      <w:r>
        <w:t xml:space="preserve">"Xem ra không được bao lâu, phỏng chừng từ đầu tới cuối hắn đều không có cơ hội xuất thủ."</w:t>
      </w:r>
    </w:p>
    <w:p>
      <w:pPr>
        <w:pStyle w:val="BodyText"/>
      </w:pPr>
      <w:r>
        <w:t xml:space="preserve">Đám Võ Giả chung quanh võ đấu trường đều tiếc hận, lắc đầu thở nhẹ, tựa như đều đoán được kết cục.</w:t>
      </w:r>
    </w:p>
    <w:p>
      <w:pPr>
        <w:pStyle w:val="BodyText"/>
      </w:pPr>
      <w:r>
        <w:t xml:space="preserve">Sự thật quả nhiên không ngoài dự đoán của mọi người!</w:t>
      </w:r>
    </w:p>
    <w:p>
      <w:pPr>
        <w:pStyle w:val="BodyText"/>
      </w:pPr>
      <w:r>
        <w:t xml:space="preserve">Mặc Chiến nhân cơ hội vọt lên, tay trái có một đám "Thanh Hồ Bán Nguyệt Trảm" hình cung, tay phải còn bắn ra một đám "Thanh quang cầu", bắn thẳng tới tới Thạch Nham đang bị điện xà quấn chặt.</w:t>
      </w:r>
    </w:p>
    <w:p>
      <w:pPr>
        <w:pStyle w:val="BodyText"/>
      </w:pPr>
      <w:r>
        <w:t xml:space="preserve">"Rầm rầm rầm! Rầm rầm rầm rầm!"</w:t>
      </w:r>
    </w:p>
    <w:p>
      <w:pPr>
        <w:pStyle w:val="BodyText"/>
      </w:pPr>
      <w:r>
        <w:t xml:space="preserve">Thanh Hồ Bán Nguyệt Trảm cùng thanh quang cầu giống như mưa đá bắn đến, hào quang chói mắt nháy mắt bao phủ toàn thân Thạch Nham.</w:t>
      </w:r>
    </w:p>
    <w:p>
      <w:pPr>
        <w:pStyle w:val="BodyText"/>
      </w:pPr>
      <w:r>
        <w:t xml:space="preserve">Dưới oanh tạc cường độ điên cuồng này, tất cả mọi người không thấy rõ Thạch Nham vì bị hào quang bao trùm, chỉ là theo bản năng cho rằng Thạch Nham đã xong đời.</w:t>
      </w:r>
    </w:p>
    <w:p>
      <w:pPr>
        <w:pStyle w:val="BodyText"/>
      </w:pPr>
      <w:r>
        <w:t xml:space="preserve">Từng điện quang, cùng màu xanh chói lọi biến mất, mọi người lại thấy rõ tình hình trong sân.</w:t>
      </w:r>
    </w:p>
    <w:p>
      <w:pPr>
        <w:pStyle w:val="BodyText"/>
      </w:pPr>
      <w:r>
        <w:t xml:space="preserve">-- Thạch Nham vẫn sừng sững ở tại chỗ bất động, trên người ngoài trừ y phục bốc lên khói nhẹ, toàn thân không có một vết thương.</w:t>
      </w:r>
    </w:p>
    <w:p>
      <w:pPr>
        <w:pStyle w:val="BodyText"/>
      </w:pPr>
      <w:r>
        <w:t xml:space="preserve">"Ồ!"</w:t>
      </w:r>
    </w:p>
    <w:p>
      <w:pPr>
        <w:pStyle w:val="BodyText"/>
      </w:pPr>
      <w:r>
        <w:t xml:space="preserve">"Chuyện gì thế?"</w:t>
      </w:r>
    </w:p>
    <w:p>
      <w:pPr>
        <w:pStyle w:val="BodyText"/>
      </w:pPr>
      <w:r>
        <w:t xml:space="preserve">"Không thể nào?"</w:t>
      </w:r>
    </w:p>
    <w:p>
      <w:pPr>
        <w:pStyle w:val="BodyText"/>
      </w:pPr>
      <w:r>
        <w:t xml:space="preserve">Đợi cho thanh quang tản hết, sau khi đám Võ Giả một lần nữa thấy rõ Thạch Nham, không khỏi xoa xoa mắt hơi kinh ngạc nhìn Thạch Nham trong sân như tảng đá lù lù bất động.</w:t>
      </w:r>
    </w:p>
    <w:p>
      <w:pPr>
        <w:pStyle w:val="BodyText"/>
      </w:pPr>
      <w:r>
        <w:t xml:space="preserve">Bắc Minh Thương cúi đầu uống trà, cũng đột nhiên ngẩng đầu lên, hơi kinh ngạc nhìn Thạch Nham, cau mày thấp giọng nói thầm một câu: "Cổ quái."</w:t>
      </w:r>
    </w:p>
    <w:p>
      <w:pPr>
        <w:pStyle w:val="BodyText"/>
      </w:pPr>
      <w:r>
        <w:t xml:space="preserve">Mặc Đà sắc mặt khẽ biến, nhưng mà vẫn trấn định, chỉ hừ lạnh một tiếng.</w:t>
      </w:r>
    </w:p>
    <w:p>
      <w:pPr>
        <w:pStyle w:val="BodyText"/>
      </w:pPr>
      <w:r>
        <w:t xml:space="preserve">Thân hình Thạch Kiên bỗng nhiên chấn động, trong hai mắt kỳ quang nhấp nháy, hít mạnh một hơi, một bàn tay siết chặt đặt tại lên ghế đá, tâm tình cứ kích động.</w:t>
      </w:r>
    </w:p>
    <w:p>
      <w:pPr>
        <w:pStyle w:val="BodyText"/>
      </w:pPr>
      <w:r>
        <w:t xml:space="preserve">"Đại ca!"</w:t>
      </w:r>
    </w:p>
    <w:p>
      <w:pPr>
        <w:pStyle w:val="BodyText"/>
      </w:pPr>
      <w:r>
        <w:t xml:space="preserve">"Gia chủ!"</w:t>
      </w:r>
    </w:p>
    <w:p>
      <w:pPr>
        <w:pStyle w:val="BodyText"/>
      </w:pPr>
      <w:r>
        <w:t xml:space="preserve">Thạch Thiết cùng Võ Giả Thạch gia, vẻ mặt kinh hỉ, toàn bộ nhìn về phía Thạch Kiên, trong mắt đầy nghi hoặc.</w:t>
      </w:r>
    </w:p>
    <w:p>
      <w:pPr>
        <w:pStyle w:val="BodyText"/>
      </w:pPr>
      <w:r>
        <w:t xml:space="preserve">"Xem tiếp đi!" Thạch Kiên khẽ quát một tiếng, khóe miệng hơi hơi run rẩy một chút.</w:t>
      </w:r>
    </w:p>
    <w:p>
      <w:pPr>
        <w:pStyle w:val="BodyText"/>
      </w:pPr>
      <w:r>
        <w:t xml:space="preserve">Thạch Thiết cùng những cung phụng Thạch gia, nghe vậy lòng vẫn đầy nghi hoặc, trên mặt cũng có một phần chờ mong.</w:t>
      </w:r>
    </w:p>
    <w:p>
      <w:pPr>
        <w:pStyle w:val="BodyText"/>
      </w:pPr>
      <w:r>
        <w:t xml:space="preserve">Trong sân.</w:t>
      </w:r>
    </w:p>
    <w:p>
      <w:pPr>
        <w:pStyle w:val="BodyText"/>
      </w:pPr>
      <w:r>
        <w:t xml:space="preserve">Thạch Nham toàn thân bị điện xà quấn chặt, ánh mắt lạnh lùng, cảm thấy thân thể sau khi thạch hóa hơi chút tê mỏi, trừ cái đó ra thì không có một chút khác thường.</w:t>
      </w:r>
    </w:p>
    <w:p>
      <w:pPr>
        <w:pStyle w:val="BodyText"/>
      </w:pPr>
      <w:r>
        <w:t xml:space="preserve">Trên hai cánh tay hắn, một tia sương mù mờ tràn ra, lại bị điện quang của điện xà đánh tan, nên không ai đó có thể thấy được biến hóa của cánh tay hắn.</w:t>
      </w:r>
    </w:p>
    <w:p>
      <w:pPr>
        <w:pStyle w:val="BodyText"/>
      </w:pPr>
      <w:r>
        <w:t xml:space="preserve">Từng đợt lực lượng tiêu cực, lúc hắn bị oanh tạc điên cuồng, cùng Tinh Nguyên bên trong hai tay hắn tràn ra hòa vào một chỗ, biến thành năm lốc xoáy nho nhỏ, phân tán bốn phía thân thể hắn.</w:t>
      </w:r>
    </w:p>
    <w:p>
      <w:pPr>
        <w:pStyle w:val="BodyText"/>
      </w:pPr>
      <w:r>
        <w:t xml:space="preserve">Lợi dụng "Từ Cức Vực Trường" tạo ra lốc xoáy ẩn chứa hai loại lực lượng khác nhau, sau khi hai loại lực lượng hòa lại hình thành lốc xoáy mắt thường không thể nhìn thấy, chậm rãi bập bềnh đến phía sau Mặc Chiến.</w:t>
      </w:r>
    </w:p>
    <w:p>
      <w:pPr>
        <w:pStyle w:val="BodyText"/>
      </w:pPr>
      <w:r>
        <w:t xml:space="preserve">Lốc xoáy vô hình vô khí kia, ngoại trừ bản thân hắn thì một võ đấu trường to như vậy cũng chỉ có Bắc Minh Thương cảnh giới đạt tới Thiên Vị, có thể mờ hồ nhận ra được một chút.</w:t>
      </w:r>
    </w:p>
    <w:p>
      <w:pPr>
        <w:pStyle w:val="BodyText"/>
      </w:pPr>
      <w:r>
        <w:t xml:space="preserve">"Mặc Chiến, ngươi thực yếu đuối a." Thạch Nham đột nhiên nhếch miệng nở nụ cười, trước mắt bao người hắn lắc đầu cười khẩy nói: "Ta đứng cho ngươi đánh, ngươi cũng không thương tổn được ta, Mặc gia các ngươi làm thế nào mà trở thành một trong ngũ đại thế gia của Thương Minh chứ?"</w:t>
      </w:r>
    </w:p>
    <w:p>
      <w:pPr>
        <w:pStyle w:val="BodyText"/>
      </w:pPr>
      <w:r>
        <w:t xml:space="preserve">"Tiểu tử muốn chết!" Mặc Chiến vẻ mặt đột biến, sắc mặt càng tái nhợt hơn, dữ tợn xông đến giống như Mặc Kỳ chà đạp Thạch Thiên Vẫn, sau khi áp sát hắn như điên lên xông về phía Thạch Nham bị điện xà trói trụ mà điên cuồng oanh tạc.</w:t>
      </w:r>
    </w:p>
    <w:p>
      <w:pPr>
        <w:pStyle w:val="BodyText"/>
      </w:pPr>
      <w:r>
        <w:t xml:space="preserve">"Bịch bịch bịch! Ầm ầm ầm!"</w:t>
      </w:r>
    </w:p>
    <w:p>
      <w:pPr>
        <w:pStyle w:val="BodyText"/>
      </w:pPr>
      <w:r>
        <w:t xml:space="preserve">Mặc Chiến điên cuồng oanh tạc, không dừng một chút đánh lên người Thạch Nham, trong sân thanh quang nổ tung, từng luồng Tinh Nguyên cuồng mãnh đánh vào chung quanh.</w:t>
      </w:r>
    </w:p>
    <w:p>
      <w:pPr>
        <w:pStyle w:val="BodyText"/>
      </w:pPr>
      <w:r>
        <w:t xml:space="preserve">"Vẫn còn yếu lắm, Mặc Chiến, ngươi là đàn bà sao?"</w:t>
      </w:r>
    </w:p>
    <w:p>
      <w:pPr>
        <w:pStyle w:val="BodyText"/>
      </w:pPr>
      <w:r>
        <w:t xml:space="preserve">Dưới oanh kích của Mặc Chiến, Thạch Nham vẫn lù lù bất động liên tục lắc đầu, vẫn cười lạnh châm chọc, ngôn ngữ cũng càng lúc càng cay nghiệt: "Nếu phía dưới ngươi không có cái đó, chờ lúc ngươi thành thân ta sẽ không ngại thay ngươi hầu hạ nương tử ngươi, tránh để ngươi mất mặt xấu hổ!"</w:t>
      </w:r>
    </w:p>
    <w:p>
      <w:pPr>
        <w:pStyle w:val="BodyText"/>
      </w:pPr>
      <w:r>
        <w:t xml:space="preserve">Những lời này thật ác độc!</w:t>
      </w:r>
    </w:p>
    <w:p>
      <w:pPr>
        <w:pStyle w:val="BodyText"/>
      </w:pPr>
      <w:r>
        <w:t xml:space="preserve">Lăng Nguyệt Nguyệt bên Lăng gia, bỗng nhiên đứng lên, trên khuôn mặt đầy lạnh lùng, khẽ kêu nói: "Thạch Nham, ngươi sẽ chết không được tử tế!"</w:t>
      </w:r>
    </w:p>
    <w:p>
      <w:pPr>
        <w:pStyle w:val="BodyText"/>
      </w:pPr>
      <w:r>
        <w:t xml:space="preserve">"Ta muốn giết ngươi!"</w:t>
      </w:r>
    </w:p>
    <w:p>
      <w:pPr>
        <w:pStyle w:val="BodyText"/>
      </w:pPr>
      <w:r>
        <w:t xml:space="preserve">Mặc Chiến rống giận, tiềm lực bên trong thân thể toàn bộ bị thôi phát ra, giống như tên điên lại nhào lên, dồn sức đánh tới Thạch Nham đang bị điện xà quấn lấy.</w:t>
      </w:r>
    </w:p>
    <w:p>
      <w:pPr>
        <w:pStyle w:val="BodyText"/>
      </w:pPr>
      <w:r>
        <w:t xml:space="preserve">"Ầm!"</w:t>
      </w:r>
    </w:p>
    <w:p>
      <w:pPr>
        <w:pStyle w:val="BodyText"/>
      </w:pPr>
      <w:r>
        <w:t xml:space="preserve">Thạch Nham đột nhiên đá chân, một cước đá vào ngực Mặc Chiến, một chân duy nhất không bị trói buộc của hắn, đá Mặc Chiến bay thẳng hơn năm mét.</w:t>
      </w:r>
    </w:p>
    <w:p>
      <w:pPr>
        <w:pStyle w:val="BodyText"/>
      </w:pPr>
      <w:r>
        <w:t xml:space="preserve">"Không có thú vị." Lắc lắc đầu, Thạch Nham đột nhiên khẽ quát một tiếng, hai tay dùng sức giãy.</w:t>
      </w:r>
    </w:p>
    <w:p>
      <w:pPr>
        <w:pStyle w:val="BodyText"/>
      </w:pPr>
      <w:r>
        <w:t xml:space="preserve">Điện xà quấn quanh toàn thân hắn, bị hắn dùng lực giãy lại từng tấc căng đứt!</w:t>
      </w:r>
    </w:p>
    <w:p>
      <w:pPr>
        <w:pStyle w:val="BodyText"/>
      </w:pPr>
      <w:r>
        <w:t xml:space="preserve">Điện xà hóa thành điện quang đầy trời, đột nhiên từ trên thân thể hắn bay vụt ra ngoài, bắn nhanh tới bốn phương tám hướng.</w:t>
      </w:r>
    </w:p>
    <w:p>
      <w:pPr>
        <w:pStyle w:val="BodyText"/>
      </w:pPr>
      <w:r>
        <w:t xml:space="preserve">"Cẩn thận!"</w:t>
      </w:r>
    </w:p>
    <w:p>
      <w:pPr>
        <w:pStyle w:val="BodyText"/>
      </w:pPr>
      <w:r>
        <w:t xml:space="preserve">"Mụ nó!"</w:t>
      </w:r>
    </w:p>
    <w:p>
      <w:pPr>
        <w:pStyle w:val="BodyText"/>
      </w:pPr>
      <w:r>
        <w:t xml:space="preserve">Võ Giả bên cạnh, kinh hô, tay chân luống cuống ngưng luyện Tinh Nguyên, chống đỡ những điện mang bắn nhanh tới.</w:t>
      </w:r>
    </w:p>
    <w:p>
      <w:pPr>
        <w:pStyle w:val="BodyText"/>
      </w:pPr>
      <w:r>
        <w:t xml:space="preserve">"Hảo tiểu tử!" Tả Hư vỗ tay vịn, tán thưởng nói: "Ta thích thằng nhãi này!"</w:t>
      </w:r>
    </w:p>
    <w:p>
      <w:pPr>
        <w:pStyle w:val="BodyText"/>
      </w:pPr>
      <w:r>
        <w:t xml:space="preserve">Con mắt sáng của Tả Thi lóe ra điểm sáng kỳ dị, nhìn chằm chằm Thạch Nham gật đầu, nhẹ nhàng cười, "Tên này, miệng thật cay nghiệt."</w:t>
      </w:r>
    </w:p>
    <w:p>
      <w:pPr>
        <w:pStyle w:val="BodyText"/>
      </w:pPr>
      <w:r>
        <w:t xml:space="preserve">"Đại ca!"</w:t>
      </w:r>
    </w:p>
    <w:p>
      <w:pPr>
        <w:pStyle w:val="BodyText"/>
      </w:pPr>
      <w:r>
        <w:t xml:space="preserve">"Gia chủ! Đây, đây là có chuyện gì?"</w:t>
      </w:r>
    </w:p>
    <w:p>
      <w:pPr>
        <w:pStyle w:val="BodyText"/>
      </w:pPr>
      <w:r>
        <w:t xml:space="preserve">Thạch gia bên kia, Thạch Thiết cùng cung phụng Thạch gia, đều có vẻ mặt kinh hỉ nhìn về phía Thạch Kiên.</w:t>
      </w:r>
    </w:p>
    <w:p>
      <w:pPr>
        <w:pStyle w:val="BodyText"/>
      </w:pPr>
      <w:r>
        <w:t xml:space="preserve">"Không có gì, là người Mặc gia rất yếu đuối." Thạch Kiên nhại theo lời Thạch Nham đáp lại một câu, đột nhiên cảm thấy không khí ở đây hình như lập tức trong lành hơn.</w:t>
      </w:r>
    </w:p>
    <w:p>
      <w:pPr>
        <w:pStyle w:val="BodyText"/>
      </w:pPr>
      <w:r>
        <w:t xml:space="preserve">Mặc Đà đứng lên, sắc mặt khó coi, hai mắt nhìn chằm chằm vào Mặc Chiến, hô hấp dần nặng nề.</w:t>
      </w:r>
    </w:p>
    <w:p>
      <w:pPr>
        <w:pStyle w:val="BodyText"/>
      </w:pPr>
      <w:r>
        <w:t xml:space="preserve">"Ánh mắt hắn, giống như ta gặp qua ở đâu..." Bắc Minh gia bên kia, khuôn mặt của Địch Nhã Lan hiện lên vẻ mê hoặc, sửng sốt một hồi lâu, mới cúi đầu nói.</w:t>
      </w:r>
    </w:p>
    <w:p>
      <w:pPr>
        <w:pStyle w:val="BodyText"/>
      </w:pPr>
      <w:r>
        <w:t xml:space="preserve">Nhưng ở phía sau, không có để ý một câu lầm bầm này của nàng, tất cả mọi người cổ quái nhìn về phía Thạch Nham, tầm mắt biến đổi theo động tác của Thạch Nham.</w:t>
      </w:r>
    </w:p>
    <w:p>
      <w:pPr>
        <w:pStyle w:val="BodyText"/>
      </w:pPr>
      <w:r>
        <w:t xml:space="preserve">Thạch Nham vùng đứt toàn bộ điện xà, ung dung lững thững hướng đến Mặc Chiến, Mặc Chiến mới từ trên mặt đất đứng lên, vẻ mặt điên cuồng, hét lên một tiếng sắp xông lên.</w:t>
      </w:r>
    </w:p>
    <w:p>
      <w:pPr>
        <w:pStyle w:val="BodyText"/>
      </w:pPr>
      <w:r>
        <w:t xml:space="preserve">Nhưng vào lúc này!</w:t>
      </w:r>
    </w:p>
    <w:p>
      <w:pPr>
        <w:pStyle w:val="BodyText"/>
      </w:pPr>
      <w:r>
        <w:t xml:space="preserve">Thân thể Mặc Chiến, ở chỗ đó bắt đầu vặn vẹo quỷ dị, giống như bông liễu không tự chủ được lay động, giống như ở chỗ đó có vật gì đó quấn chặt hắn, hắn càng giãy thân mình di chuyển càng quỷ dị, hai chân lại dần dần nhẹ nhàng...</w:t>
      </w:r>
    </w:p>
    <w:p>
      <w:pPr>
        <w:pStyle w:val="BodyText"/>
      </w:pPr>
      <w:r>
        <w:t xml:space="preserve">Ở phía sau hắn, giống như có một bản tay ác ma vô hình, túm lấy cổ hắn, đưa lên không trung nói không ra lời.</w:t>
      </w:r>
    </w:p>
    <w:p>
      <w:pPr>
        <w:pStyle w:val="BodyText"/>
      </w:pPr>
      <w:r>
        <w:t xml:space="preserve">"Sao lại thế?"</w:t>
      </w:r>
    </w:p>
    <w:p>
      <w:pPr>
        <w:pStyle w:val="BodyText"/>
      </w:pPr>
      <w:r>
        <w:t xml:space="preserve">"Không biết a, Mặc Chiến sao lại thế? Bị đánh choáng váng sao?"</w:t>
      </w:r>
    </w:p>
    <w:p>
      <w:pPr>
        <w:pStyle w:val="BodyText"/>
      </w:pPr>
      <w:r>
        <w:t xml:space="preserve">"Ai rõ ràng chuyện gì thế? Mặc Chiến vì sao bay lên? Chẳng lẽ là cảnh giới Thiên Vị?"</w:t>
      </w:r>
    </w:p>
    <w:p>
      <w:pPr>
        <w:pStyle w:val="BodyText"/>
      </w:pPr>
      <w:r>
        <w:t xml:space="preserve">"Ngươi cảm thấy có thể sao?"</w:t>
      </w:r>
    </w:p>
    <w:p>
      <w:pPr>
        <w:pStyle w:val="BodyText"/>
      </w:pPr>
      <w:r>
        <w:t xml:space="preserve">"..."</w:t>
      </w:r>
    </w:p>
    <w:p>
      <w:pPr>
        <w:pStyle w:val="BodyText"/>
      </w:pPr>
      <w:r>
        <w:t xml:space="preserve">Võ đấu trường lại bắt đầu ồn ào.</w:t>
      </w:r>
    </w:p>
    <w:p>
      <w:pPr>
        <w:pStyle w:val="BodyText"/>
      </w:pPr>
      <w:r>
        <w:t xml:space="preserve">Thạch Nham vẻ mặt lạnh lùng cuối cùng đi tới bên cạnh Mặc Chiến, không vội không chậm vươn một bàn tay, năm ngón tay duỗi thẳng như thương, đâm mạnh vào đầu gối Mặc Chiếh.</w:t>
      </w:r>
    </w:p>
    <w:p>
      <w:pPr>
        <w:pStyle w:val="BodyText"/>
      </w:pPr>
      <w:r>
        <w:t xml:space="preserve">"Răng rắc! Răng rắc!"</w:t>
      </w:r>
    </w:p>
    <w:p>
      <w:pPr>
        <w:pStyle w:val="BodyText"/>
      </w:pPr>
      <w:r>
        <w:t xml:space="preserve">Tiếng xương cốt vỡ nát lanh lảnh, từ trên đầu gối Mặc Chiến truyền đến.</w:t>
      </w:r>
    </w:p>
    <w:p>
      <w:pPr>
        <w:pStyle w:val="BodyText"/>
      </w:pPr>
      <w:r>
        <w:t xml:space="preserve">"Răng rắc! Răng rắc!"</w:t>
      </w:r>
    </w:p>
    <w:p>
      <w:pPr>
        <w:pStyle w:val="BodyText"/>
      </w:pPr>
      <w:r>
        <w:t xml:space="preserve">Lại là hai tiếng vỡ vụn, đến từ chính hai bả vai của Mặc Chiến.</w:t>
      </w:r>
    </w:p>
    <w:p>
      <w:pPr>
        <w:pStyle w:val="BodyText"/>
      </w:pPr>
      <w:r>
        <w:t xml:space="preserve">"Bịch bịch!"</w:t>
      </w:r>
    </w:p>
    <w:p>
      <w:pPr>
        <w:pStyle w:val="BodyText"/>
      </w:pPr>
      <w:r>
        <w:t xml:space="preserve">Thân thể Mặc Chiến lơ lững đột nhiên ngã xuống dưới, hai đầu gối hắn chạm đất, quỳ gối ngay trước mặt Thạch Nham, vẻ mặt hoảng sợ.</w:t>
      </w:r>
    </w:p>
    <w:p>
      <w:pPr>
        <w:pStyle w:val="BodyText"/>
      </w:pPr>
      <w:r>
        <w:t xml:space="preserve">Xương tay cùng xương chân đều bị đánh nát, ở trước mắt bao người cứ như vậy quỳ gối trước mặt Thạch Nham, đối mặt với Võ Giả đến từ chính bốn phương tám hướng, Mặc Chiến giờ khắc này so với chết còn khó chịu hơn, rít gào nói: "Thạch Nham, ta nhất định sẽ giết ngươi! Nhất định sẽ!"</w:t>
      </w:r>
    </w:p>
    <w:p>
      <w:pPr>
        <w:pStyle w:val="BodyText"/>
      </w:pPr>
      <w:r>
        <w:t xml:space="preserve">"Thật không?" Thạch Nham vẻ mặt lãnh khốc, đưa tay chế trụ cổ Mặc Chiến, đưa thân thể hắn nhấc lên không, bắt đầu giơ lên cao.</w:t>
      </w:r>
    </w:p>
    <w:p>
      <w:pPr>
        <w:pStyle w:val="BodyText"/>
      </w:pPr>
      <w:r>
        <w:t xml:space="preserve">Mặc Chiến hai chân co gắp, trên người bắn ra điện mang, bao trùm ở trên cánh tay Thạch Nham, lại hình như không thể ngăn cản động tác của Thạch Nham.</w:t>
      </w:r>
    </w:p>
    <w:p>
      <w:pPr>
        <w:pStyle w:val="BodyText"/>
      </w:pPr>
      <w:r>
        <w:t xml:space="preserve">Cứ như vậy, ở trước mặt mọi người, Mặc Chiến bị Thạch Nham một tay túm cổ nhắc lên -- đây là cố ý vũ nhục hắn!</w:t>
      </w:r>
    </w:p>
    <w:p>
      <w:pPr>
        <w:pStyle w:val="BodyText"/>
      </w:pPr>
      <w:r>
        <w:t xml:space="preserve">Thạch Nham tựa như muốn cho mọi người nhìn thấy biểu tình trên mặt Mặc Chiến, nên hắn đi dạo qua một vòng rồi trở về chỗ cũ, khiến Võ Giả mỗi một góc độ chung quanh võ đấu trường, đều có thể nhìn thấy biểu tình trên mặt Mặc Chiến đầy đau khổ, phẫn hận cùng sợ hãi.</w:t>
      </w:r>
    </w:p>
    <w:p>
      <w:pPr>
        <w:pStyle w:val="BodyText"/>
      </w:pPr>
      <w:r>
        <w:t xml:space="preserve">Sau một vòng, Thạch Nham quay đầu nhìn phía Thạch Kiên đằng xa, đôi mắt lãnh khốc lộ ra một ánh mắt dễ biết: "Giết hay không?"</w:t>
      </w:r>
    </w:p>
    <w:p>
      <w:pPr>
        <w:pStyle w:val="BodyText"/>
      </w:pPr>
      <w:r>
        <w:t xml:space="preserve">Võ đấu trường đột nhiên biến thành yên tĩnh không tiếng động, tất cả Võ Giả đều trừng to mắt, ngơ ngác nhìn Thạch Nham.</w:t>
      </w:r>
    </w:p>
    <w:p>
      <w:pPr>
        <w:pStyle w:val="BodyText"/>
      </w:pPr>
      <w:r>
        <w:t xml:space="preserve">Cách xa nhau mấy chục mét, Thạch Kiên cũng liếc mắt nhìn ra tin tức trong ánh mắt của Thạch Nham, trong lòng cực kỳ khoái ý.</w:t>
      </w:r>
    </w:p>
    <w:p>
      <w:pPr>
        <w:pStyle w:val="BodyText"/>
      </w:pPr>
      <w:r>
        <w:t xml:space="preserve">Bị Thạch Nham nhìn chắm, Thạch Kiên vẻ mặt âm trầm, nhẹ nhàng gật đầu.</w:t>
      </w:r>
    </w:p>
    <w:p>
      <w:pPr>
        <w:pStyle w:val="BodyText"/>
      </w:pPr>
      <w:r>
        <w:t xml:space="preserve">"Chúng ta nhận thua!" Mặc Đà vẻ mặt hoảng sợ, cũng nhìn ra ánh mắt lạnh lùng của Thạch Kiên, sợ hãi đích hét ầm lên, "Chúng ta nhận thua! Nhận thua!"</w:t>
      </w:r>
    </w:p>
    <w:p>
      <w:pPr>
        <w:pStyle w:val="BodyText"/>
      </w:pPr>
      <w:r>
        <w:t xml:space="preserve">"Trận đấu dừng lại!" Người phụ trách sân đấu, đúng lúc hét to.</w:t>
      </w:r>
    </w:p>
    <w:p>
      <w:pPr>
        <w:pStyle w:val="BodyText"/>
      </w:pPr>
      <w:r>
        <w:t xml:space="preserve">"Răng rắc!"</w:t>
      </w:r>
    </w:p>
    <w:p>
      <w:pPr>
        <w:pStyle w:val="BodyText"/>
      </w:pPr>
      <w:r>
        <w:t xml:space="preserve">Một tiếng xương cốt vỡ vụn cực kỳ trong trẻo, phút chốc từ cỗ Mặc Chiến truyền đến, đầu Mặc Chiến đột nhiên quỷ dị rủ ra sau.</w:t>
      </w:r>
    </w:p>
    <w:p>
      <w:pPr>
        <w:pStyle w:val="BodyText"/>
      </w:pPr>
      <w:r>
        <w:t xml:space="preserve">Tất cả Võ Giả đều hoảng sợ, không dám tin nhìn Thạch Nham bóp nát cổ Mặc Chiến.</w:t>
      </w:r>
    </w:p>
    <w:p>
      <w:pPr>
        <w:pStyle w:val="BodyText"/>
      </w:pPr>
      <w:r>
        <w:t xml:space="preserve">Toàn trường im lặng như có thể nghe tiếng kim rớt.</w:t>
      </w:r>
    </w:p>
    <w:p>
      <w:pPr>
        <w:pStyle w:val="BodyText"/>
      </w:pPr>
      <w:r>
        <w:t xml:space="preserve">Trước mặt mọi người, Thạch Nham vẻ mặt lạnh lùng, vung mạnh tay ném thẳng thi thể Mặc Chiến bay đi.</w:t>
      </w:r>
    </w:p>
    <w:p>
      <w:pPr>
        <w:pStyle w:val="BodyText"/>
      </w:pPr>
      <w:r>
        <w:t xml:space="preserve">"Bịch bịch."</w:t>
      </w:r>
    </w:p>
    <w:p>
      <w:pPr>
        <w:pStyle w:val="BodyText"/>
      </w:pPr>
      <w:r>
        <w:t xml:space="preserve">Thi thể Mặc Chiến, trùng hợp rơi xuống chỗ trước mặt Mặc Đà ba mét, đầu vặn vẹo cực kỳ quỷ dị, đã hoàn toàn chết đi.</w:t>
      </w:r>
    </w:p>
    <w:p>
      <w:pPr>
        <w:pStyle w:val="BodyText"/>
      </w:pPr>
      <w:r>
        <w:t xml:space="preserve">Cách xa nhau mấy chục mét, khóe miệng Thạch Nham ẩn chứa vẻ cười cợt cười lạnh, nhìn lướt qua khuôn mặt mọi người Mặc gia rồi không nói một lời, quay đầu về tới Thạch gia bên kia, vững vàng ngồi xuống.</w:t>
      </w:r>
    </w:p>
    <w:p>
      <w:pPr>
        <w:pStyle w:val="Compact"/>
      </w:pPr>
      <w:r>
        <w:t xml:space="preserve">...</w:t>
      </w:r>
      <w:r>
        <w:br w:type="textWrapping"/>
      </w:r>
      <w:r>
        <w:br w:type="textWrapping"/>
      </w:r>
    </w:p>
    <w:p>
      <w:pPr>
        <w:pStyle w:val="Heading2"/>
      </w:pPr>
      <w:bookmarkStart w:id="93" w:name="chương-71---thừa-dịp-hắn-bệnh-lấy-mạng-hắn"/>
      <w:bookmarkEnd w:id="93"/>
      <w:r>
        <w:t xml:space="preserve">71. Chương 71 - Thừa Dịp Hắn Bệnh, Lấy Mạng Hắn!</w:t>
      </w:r>
    </w:p>
    <w:p>
      <w:pPr>
        <w:pStyle w:val="Compact"/>
      </w:pPr>
      <w:r>
        <w:br w:type="textWrapping"/>
      </w:r>
      <w:r>
        <w:br w:type="textWrapping"/>
      </w:r>
      <w:r>
        <w:t xml:space="preserve">Hai mắt Mặc Đà đầy oán hận vô cùng vô tận, thân hình run mạnh, nổi giận gầm lên một tiếng, đột nhiên hắn xông lên võ đấu trường, rít gào nói: "Ngươi giết Chiến nhi, đoạn hy vọng tương lai Mặc gia, bây giờ ta sẽ khiến ngươi chôn cùng!"</w:t>
      </w:r>
    </w:p>
    <w:p>
      <w:pPr>
        <w:pStyle w:val="BodyText"/>
      </w:pPr>
      <w:r>
        <w:t xml:space="preserve">Cái chết của Mặc Chiến, kích động thật mạnh đến hắn, không còn chút quan tâm đến Võ Đấu Hội sau đó hắn trực tiếp đi lên liều mạng.</w:t>
      </w:r>
    </w:p>
    <w:p>
      <w:pPr>
        <w:pStyle w:val="BodyText"/>
      </w:pPr>
      <w:r>
        <w:t xml:space="preserve">Mặc Đà vừa động, mọi người Mặc gia bên kia bi phẫn tuyệt vọng cũng đều đứng lên, toàn bộ xông lên võ đấu trường, vọt tới chỗ Thạch gia bên này.</w:t>
      </w:r>
    </w:p>
    <w:p>
      <w:pPr>
        <w:pStyle w:val="BodyText"/>
      </w:pPr>
      <w:r>
        <w:t xml:space="preserve">"Mặc Đà! Hai đứa cháu ta còn nằm trên mặt đất đó!" Thạch Kiên nổi giận, cũng đột nhiên đứng lên lạnh lùng nhìn Mặc Đà vọt tới, cười lạnh nói: "Lúc thắng không kích động, khi thua sẽ trở mặt? Hừ! Thua không gượng nổi, thì đừng tới tham gia Võ Đấu Hội!"</w:t>
      </w:r>
    </w:p>
    <w:p>
      <w:pPr>
        <w:pStyle w:val="BodyText"/>
      </w:pPr>
      <w:r>
        <w:t xml:space="preserve">"Đều bình tĩnh đi!"</w:t>
      </w:r>
    </w:p>
    <w:p>
      <w:pPr>
        <w:pStyle w:val="BodyText"/>
      </w:pPr>
      <w:r>
        <w:t xml:space="preserve">Bắc Minh Thương sắc mặt băng hàn đứng lên, một luồng hàn khí lạnh lẽo đột nhiên từ trên người hắn phóng ra, nhiệt độ ở võ đấu trường đột nhiên hạ thấp.</w:t>
      </w:r>
    </w:p>
    <w:p>
      <w:pPr>
        <w:pStyle w:val="BodyText"/>
      </w:pPr>
      <w:r>
        <w:t xml:space="preserve">Lúc này ánh nắng mặt trời chói chan, nhưng tất cả Võ Giả bốn phía võ đấu trường, đều cảm giác được một luồng hơi lạnh thấu xương đang từ từ lan khắp toàn bộ võ đấu trường.</w:t>
      </w:r>
    </w:p>
    <w:p>
      <w:pPr>
        <w:pStyle w:val="BodyText"/>
      </w:pPr>
      <w:r>
        <w:t xml:space="preserve">"Các ngươi lui ra!" Mặc Đà đột nhiên quay đầu, hướng tới người Mặc gia đang đau buồn gầm nhẹ một tiếng.</w:t>
      </w:r>
    </w:p>
    <w:p>
      <w:pPr>
        <w:pStyle w:val="BodyText"/>
      </w:pPr>
      <w:r>
        <w:t xml:space="preserve">Cung phụng cùng cao thủ Mặc gia nghe vậy đều oán hận, nhưng bị Mặc Đà quát lớn đành lui một bước về lại chỗ ngồi.</w:t>
      </w:r>
    </w:p>
    <w:p>
      <w:pPr>
        <w:pStyle w:val="BodyText"/>
      </w:pPr>
      <w:r>
        <w:t xml:space="preserve">"Thạch Kiên, có dám đơn độc chiến đấu với ta!" Đợi cho những người Mặc gia tản ra, Mặc Đà giữa võ đấu trường, đột nhiên hét to nói.</w:t>
      </w:r>
    </w:p>
    <w:p>
      <w:pPr>
        <w:pStyle w:val="BodyText"/>
      </w:pPr>
      <w:r>
        <w:t xml:space="preserve">"Oa! Không thể nào?"</w:t>
      </w:r>
    </w:p>
    <w:p>
      <w:pPr>
        <w:pStyle w:val="BodyText"/>
      </w:pPr>
      <w:r>
        <w:t xml:space="preserve">"Con mắt có phúc rồi! Dĩ nhiên là tranh đấu của hai đại gia chủ a!"</w:t>
      </w:r>
    </w:p>
    <w:p>
      <w:pPr>
        <w:pStyle w:val="BodyText"/>
      </w:pPr>
      <w:r>
        <w:t xml:space="preserve">"Không uổng phí ta từ ngàn dặm xa xôi đến đây, Võ Đấu Hội lần này thật sự là rất phấn khích!"</w:t>
      </w:r>
    </w:p>
    <w:p>
      <w:pPr>
        <w:pStyle w:val="BodyText"/>
      </w:pPr>
      <w:r>
        <w:t xml:space="preserve">Rất nhiều Võ Giả vây xem, đều bắt đầu kinh hô, nhìn phía Thạch Kiên đầy chờ mong.</w:t>
      </w:r>
    </w:p>
    <w:p>
      <w:pPr>
        <w:pStyle w:val="BodyText"/>
      </w:pPr>
      <w:r>
        <w:t xml:space="preserve">"Có gì không dám?" Thạch Kiên hừ lạnh một tiếng, cũng bước vào giữa võ đấu trường, chắp tay nói với Bắc Minh Thương: "Bắc Minh gia chủ, ta cùng Mặc Đà công bình chiến đấu, việc này không trái với quy tắc chứ?"</w:t>
      </w:r>
    </w:p>
    <w:p>
      <w:pPr>
        <w:pStyle w:val="BodyText"/>
      </w:pPr>
      <w:r>
        <w:t xml:space="preserve">Bắc Minh Thương toàn thân tỏa ra hàn khí, cau mày trầm ngâm một chút, lại chậm rãi ngồi xuống, lắc đầu thở dài nói: "Các ngươi này cần gì phải làm vậy? Nhưng mà các ngươi đã muốn chiến, ta cũng không tiện ngăn cản, chỉ hy vọng các ngươi tận lực khống chế, không nên ảnh hưởng đến người bên ngoài."</w:t>
      </w:r>
    </w:p>
    <w:p>
      <w:pPr>
        <w:pStyle w:val="BodyText"/>
      </w:pPr>
      <w:r>
        <w:t xml:space="preserve">Thạch Nham ngồi ở Thạch gia bên này, vẻ mặt lạnh nhạt, vừa thấy Thạch Kiên cũng tiến vào võ đấu trường, lông mày hắn cũng nhăn lại thật chặt, biết lúc này hai người e là phải không chết không ngừng.</w:t>
      </w:r>
    </w:p>
    <w:p>
      <w:pPr>
        <w:pStyle w:val="BodyText"/>
      </w:pPr>
      <w:r>
        <w:t xml:space="preserve">Nhưng mà.</w:t>
      </w:r>
    </w:p>
    <w:p>
      <w:pPr>
        <w:pStyle w:val="BodyText"/>
      </w:pPr>
      <w:r>
        <w:t xml:space="preserve">Ngay tại lúc hai người đang chuẩn bị một trận liều chết, đột nhiên từ phương hướng Phiêu Miểu Các không xa, truyền đến một tiếng nổ kinh thiên động địa.</w:t>
      </w:r>
    </w:p>
    <w:p>
      <w:pPr>
        <w:pStyle w:val="BodyText"/>
      </w:pPr>
      <w:r>
        <w:t xml:space="preserve">Tiếng nổ này cực kỳ mãnh liệt, toàn bộ Thiên Vẫn thành dường như đều theo đó chấn động, từ xa một tòa thạch lâu cao mấy chục mét của Phiêu Miểu Các, thế mà trong khoảnh khắc đã ầm ầm sập xuống.</w:t>
      </w:r>
    </w:p>
    <w:p>
      <w:pPr>
        <w:pStyle w:val="BodyText"/>
      </w:pPr>
      <w:r>
        <w:t xml:space="preserve">Cách xa mấy ngàn mét, mọi người chăm chú nhìn, phát hiện trên bầu trời thạch lâu đang sụp đổ, lại trôi nổi một thân thể hoàn mỹ mặc áo đen cùng đội nón vành.</w:t>
      </w:r>
    </w:p>
    <w:p>
      <w:pPr>
        <w:pStyle w:val="BodyText"/>
      </w:pPr>
      <w:r>
        <w:t xml:space="preserve">-- đây hiển nhiên là một nữ tử cực kỳ xinh đẹp rung động lòng người.</w:t>
      </w:r>
    </w:p>
    <w:p>
      <w:pPr>
        <w:pStyle w:val="BodyText"/>
      </w:pPr>
      <w:r>
        <w:t xml:space="preserve">Nàng giống như như thiên thần lơ lững giữa không trung, hai tay chụm lại qua đỉnh đầu, giống như đang tiếp nhận cái gì.</w:t>
      </w:r>
    </w:p>
    <w:p>
      <w:pPr>
        <w:pStyle w:val="BodyText"/>
      </w:pPr>
      <w:r>
        <w:t xml:space="preserve">Ở bầu trời khu vực kia, thời không giống như hỗn loạn, trong tầng mây như có dòng thác cuồn cuộn kỳ dị.</w:t>
      </w:r>
    </w:p>
    <w:p>
      <w:pPr>
        <w:pStyle w:val="BodyText"/>
      </w:pPr>
      <w:r>
        <w:t xml:space="preserve">Trong tầng mây, lực lượng thần bí nào đó bên trong dòng thời gian biến thành từng cột sáng, đột nhiên từ trên chín tầng trời rót xuống, bắn thẳng vào trong hai tay nữ nhân đang giơ lên cao.</w:t>
      </w:r>
    </w:p>
    <w:p>
      <w:pPr>
        <w:pStyle w:val="BodyText"/>
      </w:pPr>
      <w:r>
        <w:t xml:space="preserve">Một khí tức cường đại kinh thiên động địa, bỗng từ trên người nàng kéo dài ra!</w:t>
      </w:r>
    </w:p>
    <w:p>
      <w:pPr>
        <w:pStyle w:val="BodyText"/>
      </w:pPr>
      <w:r>
        <w:t xml:space="preserve">Cách xa mấy ngàn mét, tất cả Võ Giả trong võ đấu trường nơi này, đều cảm nhận được khí thế khủng bố đến từ chính trên người nàng!</w:t>
      </w:r>
    </w:p>
    <w:p>
      <w:pPr>
        <w:pStyle w:val="BodyText"/>
      </w:pPr>
      <w:r>
        <w:t xml:space="preserve">Từng luồng hào quang ngũ sắc rực rỡ kỳ dị, phút chốc từ trên người nàng bắn ra, giống như từng cầu vồng quấn quanh nàng.</w:t>
      </w:r>
    </w:p>
    <w:p>
      <w:pPr>
        <w:pStyle w:val="BodyText"/>
      </w:pPr>
      <w:r>
        <w:t xml:space="preserve">"Thiên Vị cường giả!"</w:t>
      </w:r>
    </w:p>
    <w:p>
      <w:pPr>
        <w:pStyle w:val="BodyText"/>
      </w:pPr>
      <w:r>
        <w:t xml:space="preserve">"Nữ nhân này là ai? Thật mạnh!"</w:t>
      </w:r>
    </w:p>
    <w:p>
      <w:pPr>
        <w:pStyle w:val="BodyText"/>
      </w:pPr>
      <w:r>
        <w:t xml:space="preserve">"Có chuyện gì? Sao còn có Thiên Vị cường giả ở trong thành?"</w:t>
      </w:r>
    </w:p>
    <w:p>
      <w:pPr>
        <w:pStyle w:val="BodyText"/>
      </w:pPr>
      <w:r>
        <w:t xml:space="preserve">Võ Giả trong võ đấu trường, rốt cuộc không còn quan tâm Mặc Đà cùng Thạch Kiên, đều nhìn về phía xa kia.</w:t>
      </w:r>
    </w:p>
    <w:p>
      <w:pPr>
        <w:pStyle w:val="BodyText"/>
      </w:pPr>
      <w:r>
        <w:t xml:space="preserve">Dưới ánh nắng nóng bỏng, bàn tay trắng nõn của nữ nhân có đồng thể hoàn mỹ kia ấn vào hư không một cái.</w:t>
      </w:r>
    </w:p>
    <w:p>
      <w:pPr>
        <w:pStyle w:val="BodyText"/>
      </w:pPr>
      <w:r>
        <w:t xml:space="preserve">Trên bầu trời khu vực kia, một bàn tay khổng lồ ngũ sắc rực rỡ bỗng nhiên thành hình, như một ngọn núi lơn mạnh mẽ đè xuống phía dưới.</w:t>
      </w:r>
    </w:p>
    <w:p>
      <w:pPr>
        <w:pStyle w:val="BodyText"/>
      </w:pPr>
      <w:r>
        <w:t xml:space="preserve">Nhìn theo quỹ tích bàn tay khổng lồ kia rơi xuống, mọi người nhìn thấy rõ một điểm đen đang chậm rãi biến lớn...</w:t>
      </w:r>
    </w:p>
    <w:p>
      <w:pPr>
        <w:pStyle w:val="BodyText"/>
      </w:pPr>
      <w:r>
        <w:t xml:space="preserve">Dưới bàn tay khổng lồ kia, điểm đen rất nhanh biến thành một người, cũng lơ lững giữa không trung.</w:t>
      </w:r>
    </w:p>
    <w:p>
      <w:pPr>
        <w:pStyle w:val="BodyText"/>
      </w:pPr>
      <w:r>
        <w:t xml:space="preserve">Bàn tay khổng lồ giống như thiên thần, khí thế như vạn quân, bao phủ không gian vài trăm mét, hung hăng đè xuống dưới, mà một người từ điểm đen kia biến thành, phút chốc thân hình lập tức vặn vẹo, thân thể bỗng nhiên tuôn ra một đoàn hắc quang, quỷ dị hư không tiêu thất không thấy.</w:t>
      </w:r>
    </w:p>
    <w:p>
      <w:pPr>
        <w:pStyle w:val="BodyText"/>
      </w:pPr>
      <w:r>
        <w:t xml:space="preserve">"Ầm!"</w:t>
      </w:r>
    </w:p>
    <w:p>
      <w:pPr>
        <w:pStyle w:val="BodyText"/>
      </w:pPr>
      <w:r>
        <w:t xml:space="preserve">Bàn tay khổng lồ đánh xuống mạnh mẽ, khu vực ba tòa lầu các cao hai mươi mét của Phiêu Miểu Các trong khoảnh khắc đã sụp đổ, Thanh thiết thạch cứng rắn vô cùng, hóa thành đá vụn bay ra khắp trời.</w:t>
      </w:r>
    </w:p>
    <w:p>
      <w:pPr>
        <w:pStyle w:val="BodyText"/>
      </w:pPr>
      <w:r>
        <w:t xml:space="preserve">Nữ tử mặc áo đen đội nón vành kia, đứng trên bầu trời Phiêu Miểu Các trong chốc lát, đột nhiên lăng không bay tới.</w:t>
      </w:r>
    </w:p>
    <w:p>
      <w:pPr>
        <w:pStyle w:val="BodyText"/>
      </w:pPr>
      <w:r>
        <w:t xml:space="preserve">Chỉ là vài giây ngắn ngủn, nàng đã ngạo nghễ xuất hiện ở giữa không trung võ đấu trường, từ trên cao nhìn xuống quan sát chúng sinh trong võ đấu trường, dùng giọng nói như âm thanh tự nhiên nói: "Nửa phần bảo đồ ở trên tay ta, nếu Mặc gia chủ ngươi muốn có thể công khai đến cướp, không cần giở thủ đoạn khác."</w:t>
      </w:r>
    </w:p>
    <w:p>
      <w:pPr>
        <w:pStyle w:val="BodyText"/>
      </w:pPr>
      <w:r>
        <w:t xml:space="preserve">"Không phải Mặc gia ta làm!" Mặc Đà ngẩng đầu nhìn nàng, lớn tiếng gầm lên, nhưng trong mắt lại hiện lên vẻ kinh ngạc.</w:t>
      </w:r>
    </w:p>
    <w:p>
      <w:pPr>
        <w:pStyle w:val="BodyText"/>
      </w:pPr>
      <w:r>
        <w:t xml:space="preserve">Mặc Đà chỉ có cảnh giới Niết Bàn tam trùng thiên, mà nữ tử này có thể hư không thong thả bước đi, đây là đặc trưng của Thiên Vị cường giả!</w:t>
      </w:r>
    </w:p>
    <w:p>
      <w:pPr>
        <w:pStyle w:val="BodyText"/>
      </w:pPr>
      <w:r>
        <w:t xml:space="preserve">Mặc Đà há có thể không sợ chứ?</w:t>
      </w:r>
    </w:p>
    <w:p>
      <w:pPr>
        <w:pStyle w:val="BodyText"/>
      </w:pPr>
      <w:r>
        <w:t xml:space="preserve">"Tiểu thư!"</w:t>
      </w:r>
    </w:p>
    <w:p>
      <w:pPr>
        <w:pStyle w:val="BodyText"/>
      </w:pPr>
      <w:r>
        <w:t xml:space="preserve">Hai cự hán cao lớn, một đường khí thế vô cùng bay về hướng Võ Giả vây xem, trực tiếp xuất hiện ở ngoài võ đấu trường.</w:t>
      </w:r>
    </w:p>
    <w:p>
      <w:pPr>
        <w:pStyle w:val="BodyText"/>
      </w:pPr>
      <w:r>
        <w:t xml:space="preserve">Trong hư không, nữ tử giống như nữ thần lơ lững đưa tay chỉ vào Mặc Đà, phân phó nói: "Cho hắn một chút giáo huấn."</w:t>
      </w:r>
    </w:p>
    <w:p>
      <w:pPr>
        <w:pStyle w:val="BodyText"/>
      </w:pPr>
      <w:r>
        <w:t xml:space="preserve">"Vâng!"</w:t>
      </w:r>
    </w:p>
    <w:p>
      <w:pPr>
        <w:pStyle w:val="BodyText"/>
      </w:pPr>
      <w:r>
        <w:t xml:space="preserve">Hai gã cự hán kia quát trầm một tiếng, bắp thịt toàn thân đột nhiên căng phồng, thân thể vốn vượt qua hai mét trong khoảnh khắc lại cao lên mấy cm, từ trong thân thể hai người thế nhưng còn nhanh chóng mọc ra lông thô đen.</w:t>
      </w:r>
    </w:p>
    <w:p>
      <w:pPr>
        <w:pStyle w:val="BodyText"/>
      </w:pPr>
      <w:r>
        <w:t xml:space="preserve">Chỉ một chốc, hai gã cự hán này giống như biến thành Hồng Hoang man thú, bên trong hai chứa đầy sát khí khát máu.</w:t>
      </w:r>
    </w:p>
    <w:p>
      <w:pPr>
        <w:pStyle w:val="BodyText"/>
      </w:pPr>
      <w:r>
        <w:t xml:space="preserve">Hai gã cự hán đột nhiên xông ra ngoài, nơi bọn họ đi qua làm Thanh thiết thạch cứng rắn toàn bộ vỡ nát!</w:t>
      </w:r>
    </w:p>
    <w:p>
      <w:pPr>
        <w:pStyle w:val="BodyText"/>
      </w:pPr>
      <w:r>
        <w:t xml:space="preserve">"Ngươi là ai? Võ Đấu Hội của Thương Minh, không thể để ngươi tới quấy rối!" Bắc Minh Thương đột nhiên ngửa mặt lên trời kêu to, toàn thân bắn ra hàn khí.</w:t>
      </w:r>
    </w:p>
    <w:p>
      <w:pPr>
        <w:pStyle w:val="BodyText"/>
      </w:pPr>
      <w:r>
        <w:t xml:space="preserve">Tiếng xé gió vang lên, Bắc Minh Thương cũng bay lên giữa không trung. .</w:t>
      </w:r>
    </w:p>
    <w:p>
      <w:pPr>
        <w:pStyle w:val="BodyText"/>
      </w:pPr>
      <w:r>
        <w:t xml:space="preserve">Từng đoàn U Lam hỏa viêm kỳ dị, đột nhiên từ bên trong thân thể hắn bay ra, hỏa viêm này trong ngắn ngủi đã ngưng luyện thành U Lam hỏa vân, áng mây băng hàn, mang theo lực lượng có thể đóng băng thiên địa, bao trùm thẳng tới hướng nàng kia.</w:t>
      </w:r>
    </w:p>
    <w:p>
      <w:pPr>
        <w:pStyle w:val="BodyText"/>
      </w:pPr>
      <w:r>
        <w:t xml:space="preserve">"Bắc Minh Thương phải không?" Thanh âm nàng vẫn dễ nghe như trước, thản nhiên nói: "Chuyện của Phiêu Miểu Các, không tới phiên ngươi quản! Bắc Minh gia ngươi ở Thương Minh có thể xưng vương xưng bá, nhưng đặt vào Vô Tận hải thì các ngươi ngay cả tam lưu gia tộc cũng không được xếp vào! Tốt nhất ngươi an phận cho ta một chút!"</w:t>
      </w:r>
    </w:p>
    <w:p>
      <w:pPr>
        <w:pStyle w:val="BodyText"/>
      </w:pPr>
      <w:r>
        <w:t xml:space="preserve">"Cuồng vọng!" Bắc Minh Thương đang ở giữa không trung đứng đối diện với nàng, sắc mặt như băng sơn vạn năm, cười lạnh nói: "Ta thật muốn nhìn ngươi có bản sự gì, mà dám khẩu xuất cuồng ngôn như thế!"</w:t>
      </w:r>
    </w:p>
    <w:p>
      <w:pPr>
        <w:pStyle w:val="BodyText"/>
      </w:pPr>
      <w:r>
        <w:t xml:space="preserve">"Cực Hàn Băng Diễm" giống như tầng mây, giống như sóng triều bên trong sông biển, cuồn cuộn vọt mạnh về phía nàng kia.</w:t>
      </w:r>
    </w:p>
    <w:p>
      <w:pPr>
        <w:pStyle w:val="BodyText"/>
      </w:pPr>
      <w:r>
        <w:t xml:space="preserve">Nàng hừ một tiếng, đồng thể hoàn mỹ đột nhiên lên cao, chợt biến mất bên trong một đóa mây, thanh âm động lòng người của nàng hồi lâu mới truyền tới: "Đi lên đây chiến đấu, không nên tổn thương người vô tội."</w:t>
      </w:r>
    </w:p>
    <w:p>
      <w:pPr>
        <w:pStyle w:val="BodyText"/>
      </w:pPr>
      <w:r>
        <w:t xml:space="preserve">"Tốt!" Bắc Minh Thương quát một tiếng, thân hình cũng nhảy vào mây xanh, biến mất ở bên trong tầng mây kia.</w:t>
      </w:r>
    </w:p>
    <w:p>
      <w:pPr>
        <w:pStyle w:val="BodyText"/>
      </w:pPr>
      <w:r>
        <w:t xml:space="preserve">Một tiếng gầm rú đinh tai nhức óc, giống như lôi đình diệt thế, đột nhiên từ trên trời truyền xuống.</w:t>
      </w:r>
    </w:p>
    <w:p>
      <w:pPr>
        <w:pStyle w:val="BodyText"/>
      </w:pPr>
      <w:r>
        <w:t xml:space="preserve">Mọi người trong võ đấu trường, đều biết Bắc Minh Thương cùng thần bí nữ tử kia khẳng định đã bắt đầu giao chiến, đáng tiếc lại không có người có thể thấy trận chiến này.</w:t>
      </w:r>
    </w:p>
    <w:p>
      <w:pPr>
        <w:pStyle w:val="BodyText"/>
      </w:pPr>
      <w:r>
        <w:t xml:space="preserve">"Rầm rầm rầm!"</w:t>
      </w:r>
    </w:p>
    <w:p>
      <w:pPr>
        <w:pStyle w:val="BodyText"/>
      </w:pPr>
      <w:r>
        <w:t xml:space="preserve">Hai cự hán giống như tháp sắt, lúc này đã vây đến Mặc Đà, không cho Mặc Đà thanh minh gì mà ra tay rất nặng.</w:t>
      </w:r>
    </w:p>
    <w:p>
      <w:pPr>
        <w:pStyle w:val="BodyText"/>
      </w:pPr>
      <w:r>
        <w:t xml:space="preserve">Hai cự hán này giống như hai cự nhân cương thiết, thân hình cực kỳ bưu hãn, thế nhưng không sợ rất nhiều tia chớp to như cánh tay, tia chớp vây quanh Mặc Đà ở giữa bắn ra.</w:t>
      </w:r>
    </w:p>
    <w:p>
      <w:pPr>
        <w:pStyle w:val="BodyText"/>
      </w:pPr>
      <w:r>
        <w:t xml:space="preserve">Từng tia chớp, giống như điện long di chuyển trên bầu trời, tia chớp đến từ trên người Mặc Đà, tổng cộng có mười lăm cái, hợp thành điện võng dày đặc, cùng oanh kích tới hướng hai cự hán như tháp sắt kia.</w:t>
      </w:r>
    </w:p>
    <w:p>
      <w:pPr>
        <w:pStyle w:val="BodyText"/>
      </w:pPr>
      <w:r>
        <w:t xml:space="preserve">"Mặc Đà! Giao ra một phần bảo đồ kia, nếu không đừng trách ta xuất thủ với đám người Mặc gia các ngươi!"</w:t>
      </w:r>
    </w:p>
    <w:p>
      <w:pPr>
        <w:pStyle w:val="BodyText"/>
      </w:pPr>
      <w:r>
        <w:t xml:space="preserve">Thanh âm của Mộc Tuân, cũng từ một góc trong võ đấu trường truyền đến, liền thấy Mộc Tuân mang theo một đám cao thủ Dược Vương Cốc, đi từng bước về hướng Mặc Đà, vẻ mặt âm hàn.</w:t>
      </w:r>
    </w:p>
    <w:p>
      <w:pPr>
        <w:pStyle w:val="BodyText"/>
      </w:pPr>
      <w:r>
        <w:t xml:space="preserve">"Mộc Tuân! Bảo đồ không ở Mặc gia ta! Ngươi lập tức thả Triều Ca, nếu không ngươi đừng nghĩ còn sống đi ra Thiên Vẫn thành!" Mặc Đà cực kì hung dữ, dưới liên thủ của hai gã cự hán, thế mà còn dám buông lời uy hiếp.</w:t>
      </w:r>
    </w:p>
    <w:p>
      <w:pPr>
        <w:pStyle w:val="BodyText"/>
      </w:pPr>
      <w:r>
        <w:t xml:space="preserve">"Được! Đây là ngươi bức ta!" Mộc Tuân thanh âm băng hàn, nói với vài tên cao thủ Dược Vương Cốc đích bên cạnh: "Giết sạch người Mặc gia cho ta!"</w:t>
      </w:r>
    </w:p>
    <w:p>
      <w:pPr>
        <w:pStyle w:val="BodyText"/>
      </w:pPr>
      <w:r>
        <w:t xml:space="preserve">Nói xong, Mộc Tuân cũng xông ra ngoài, thân như trường hồng, cùng hai gã cự hán kia gia nhập vây công Mặc Đà.</w:t>
      </w:r>
    </w:p>
    <w:p>
      <w:pPr>
        <w:pStyle w:val="BodyText"/>
      </w:pPr>
      <w:r>
        <w:t xml:space="preserve">"Ba ba ba! Rầm rầm rầm!"</w:t>
      </w:r>
    </w:p>
    <w:p>
      <w:pPr>
        <w:pStyle w:val="BodyText"/>
      </w:pPr>
      <w:r>
        <w:t xml:space="preserve">Điện long di chuyển, hai cự hán như tháp sắt thân thể như Hồng Hoang man thú, một người cầm lấy hai khối Thanh thiết thạch cỡ cối xay, một khi tới gần Mặc Đà lập tức giơ lên Thanh thiết thạch mấy ngàn cân kia đánh về phía Mặc Đà.</w:t>
      </w:r>
    </w:p>
    <w:p>
      <w:pPr>
        <w:pStyle w:val="BodyText"/>
      </w:pPr>
      <w:r>
        <w:t xml:space="preserve">Mộc Tuân đến đây, liền thả ra từng luồng ngân quang kỳ dị, ngân quang kia vừa ra lại có một đoàn hỏa viêm màu đỏ sậm từ trong lòng bàn tay hắn bay ra, cũng bắn về phía Mặc Đà.</w:t>
      </w:r>
    </w:p>
    <w:p>
      <w:pPr>
        <w:pStyle w:val="BodyText"/>
      </w:pPr>
      <w:r>
        <w:t xml:space="preserve">Trong nháy mắt, điện mang trong võ đấu trường, loạn thạch bay nhanh, ánh lửa bắn ra, ngân quang tán loạn.</w:t>
      </w:r>
    </w:p>
    <w:p>
      <w:pPr>
        <w:pStyle w:val="BodyText"/>
      </w:pPr>
      <w:r>
        <w:t xml:space="preserve">Mọi người vây xem Võ Đấu Hội, có một ít người tu vi hơi thấp chỉ cần bị điện long chạm đến, lập tức toàn thân cháy khét, bị loạn thạch đụng vào thì lập tức thành thịt nát.</w:t>
      </w:r>
    </w:p>
    <w:p>
      <w:pPr>
        <w:pStyle w:val="BodyText"/>
      </w:pPr>
      <w:r>
        <w:t xml:space="preserve">Vài tên cường giả này chiến đấu, làm cho nơi đây biến thành hỗn loạn!</w:t>
      </w:r>
    </w:p>
    <w:p>
      <w:pPr>
        <w:pStyle w:val="BodyText"/>
      </w:pPr>
      <w:r>
        <w:t xml:space="preserve">Một đám Võ Giả mắng to, kêu thảm, điên cuồng hét lên, đều né tránh rời xa nơi này.</w:t>
      </w:r>
    </w:p>
    <w:p>
      <w:pPr>
        <w:pStyle w:val="BodyText"/>
      </w:pPr>
      <w:r>
        <w:t xml:space="preserve">Người có tu vi khá thấp, thì hoảng sợ chạy thoát khỏi quảng trường Thần Thạch, cũng không dám lưu lại xem cuộc chiến nữa.</w:t>
      </w:r>
    </w:p>
    <w:p>
      <w:pPr>
        <w:pStyle w:val="BodyText"/>
      </w:pPr>
      <w:r>
        <w:t xml:space="preserve">Vài tên cao thủ của Dược Vương Cốc, thừa cơ nhằm phía Mặc gia ra tay với cung phụng cùng tộc nhân Mặc gia.</w:t>
      </w:r>
    </w:p>
    <w:p>
      <w:pPr>
        <w:pStyle w:val="BodyText"/>
      </w:pPr>
      <w:r>
        <w:t xml:space="preserve">Vài tên cung phụng cùng tộc nhân của Mặc gia, cũng đều là hạng người dũng mãnh, không chút e sợ đối mặt với cao thủ Dược Vương Cốc, lại còn vững vàng đè ép cao thủ Dược Vương Cốc.</w:t>
      </w:r>
    </w:p>
    <w:p>
      <w:pPr>
        <w:pStyle w:val="BodyText"/>
      </w:pPr>
      <w:r>
        <w:t xml:space="preserve">Thạch Kiên ngược lại như là thành người ngoài cuộc...</w:t>
      </w:r>
    </w:p>
    <w:p>
      <w:pPr>
        <w:pStyle w:val="BodyText"/>
      </w:pPr>
      <w:r>
        <w:t xml:space="preserve">Ở giữa võ đấu trường, vẻ mặt hắn kinh ngạc nhìn Mặc gia gặp họa, trong lòng cảm thấy vô cùng vui sướng.</w:t>
      </w:r>
    </w:p>
    <w:p>
      <w:pPr>
        <w:pStyle w:val="BodyText"/>
      </w:pPr>
      <w:r>
        <w:t xml:space="preserve">"Gia gia, động thủ đi!" Thạch Nham đi lên trước, ở bên cạnh hắn quát trầm một tiếng.</w:t>
      </w:r>
    </w:p>
    <w:p>
      <w:pPr>
        <w:pStyle w:val="BodyText"/>
      </w:pPr>
      <w:r>
        <w:t xml:space="preserve">"Động thủ?" Thạch Kiên sửng sốt, nhíu mày nói: "Ngươi nói?"</w:t>
      </w:r>
    </w:p>
    <w:p>
      <w:pPr>
        <w:pStyle w:val="BodyText"/>
      </w:pPr>
      <w:r>
        <w:t xml:space="preserve">"Mặc Chiến đã chết, Mặc Đà khẳng định sẽ điên cuồng trả thù! So với chờ Mặc gia từ từ mạnh mẽ đến đối phó chúng ta, không bằng thừa dịp hắn bệnh, lấy mạng hắn! Người liên thủ Mộc Tuân cùng hai người kia giết Mặc Đà, chúng ta đuổi giết Mặc gia đời hai đời ba, tốt nhất hôm nay đánh cho Mặc gia tàn phế, làm cho bọn họ về sau không còn có cơ hội báo thù." Thạch Nham lãnh khốc nói.</w:t>
      </w:r>
    </w:p>
    <w:p>
      <w:pPr>
        <w:pStyle w:val="BodyText"/>
      </w:pPr>
      <w:r>
        <w:t xml:space="preserve">"Đại ca! Thạch Nham nói không sai! Mặc Chiến đã chết, Mặc Triều Ca phỏng chừng cũng sống không được! Mặc Đà khẳng định sẽ không từ bỏ ý đồ! Đến lúc này, dứt khoát phóng tay chân làm đi! Mặc kệ Võ Đấu Hội, trước tiên diệt Mặc gia rồi tính sau!" Thạch Thiết tiến lên, quát trầm.</w:t>
      </w:r>
    </w:p>
    <w:p>
      <w:pPr>
        <w:pStyle w:val="BodyText"/>
      </w:pPr>
      <w:r>
        <w:t xml:space="preserve">Thạch Thiên Lạc, Thạch Thiên Vẫn thân chịu trọng thương, lúc này còn đang nằm trên mặt đất, hắn đã nghẹn một bụng tức, nhìn thấy cơ hội tốt như vậy ngay trước mặt, Thạch Thiết rốt cuộc kiềm chế không được.</w:t>
      </w:r>
    </w:p>
    <w:p>
      <w:pPr>
        <w:pStyle w:val="BodyText"/>
      </w:pPr>
      <w:r>
        <w:t xml:space="preserve">Hàn Phong cũng lên đây, nhẹ nhàng gật đầu với Thạch Kiên.</w:t>
      </w:r>
    </w:p>
    <w:p>
      <w:pPr>
        <w:pStyle w:val="BodyText"/>
      </w:pPr>
      <w:r>
        <w:t xml:space="preserve">"Bắc Minh Thương bị người khác kéo chân, Bắc Minh gia tạm thời không người làm chủ, không có hắn gật đầu thì Bắc Minh gia không có ai giúp Mặc gia, đây là cơ hội tốt ngàn năm có một! Bỏ lỡ lần này, sẽ không còn có cơ hội tốt như vậy!" Thạch Nham lại giựt giây một câu, nói: "Gia gia, các người giệt Mặc Đà, ta dìu Thiên Lạc ca, Thiên Vẫn ca bị trọng thương, tiêu diệt Mặc Kỳ, Mặc Nhan Ngọc, hoàn toàn tuyệt hậu Mặc gia bọn chúng!"</w:t>
      </w:r>
    </w:p>
    <w:p>
      <w:pPr>
        <w:pStyle w:val="BodyText"/>
      </w:pPr>
      <w:r>
        <w:t xml:space="preserve">"Tiểu tử, thật tàn nhẫn!" Thạch Thiết hung hăng chụp Thạch Nham, cũng không chờ Thạch Kiên đồng ý, đột nhiên xông ra ngoài, quát: "Mặc Đà lão cẩu, ngươi hôm nay chắc chắn phải chết!"</w:t>
      </w:r>
    </w:p>
    <w:p>
      <w:pPr>
        <w:pStyle w:val="BodyText"/>
      </w:pPr>
      <w:r>
        <w:t xml:space="preserve">Thạch Thiết vừa động thủ, Thạch Kiên cũng không còn do dự, nói với Hàn Phong : "Tên điên, bảo vệ tốt Thạch Nham!" Nói xong, hắn cũng điên cuồng hét lên một tiếng rồi xông ra ngoài, hét to nói: "Mặc Đà! Chúng ta cũng nên tính sổ!"</w:t>
      </w:r>
    </w:p>
    <w:p>
      <w:pPr>
        <w:pStyle w:val="Compact"/>
      </w:pPr>
      <w:r>
        <w:t xml:space="preserve">...</w:t>
      </w:r>
      <w:r>
        <w:br w:type="textWrapping"/>
      </w:r>
      <w:r>
        <w:br w:type="textWrapping"/>
      </w:r>
    </w:p>
    <w:p>
      <w:pPr>
        <w:pStyle w:val="Heading2"/>
      </w:pPr>
      <w:bookmarkStart w:id="94" w:name="chương-72---các-bên-tính-kế"/>
      <w:bookmarkEnd w:id="94"/>
      <w:r>
        <w:t xml:space="preserve">72. Chương 72 - Các Bên Tính Kế</w:t>
      </w:r>
    </w:p>
    <w:p>
      <w:pPr>
        <w:pStyle w:val="Compact"/>
      </w:pPr>
      <w:r>
        <w:br w:type="textWrapping"/>
      </w:r>
      <w:r>
        <w:br w:type="textWrapping"/>
      </w:r>
      <w:r>
        <w:t xml:space="preserve">Mặc Đà đang bị nhiều cường giả vây công, cao thủ do Mộc Tuân từ Dược Vương Cốc mang đến cũng cuốn lấy người Mặc gia.</w:t>
      </w:r>
    </w:p>
    <w:p>
      <w:pPr>
        <w:pStyle w:val="BodyText"/>
      </w:pPr>
      <w:r>
        <w:t xml:space="preserve">Khu vực bên Thạch gia, Thạch Kiên cùng Thạch Thiết vừa ra tay, cao thủ Thạch gia cũng đều lập tức vọt lên, cùng liên thủ với vài tên cao thủ Dược Vương Cốc, bắt đầu vây quét người Mặc gia.</w:t>
      </w:r>
    </w:p>
    <w:p>
      <w:pPr>
        <w:pStyle w:val="BodyText"/>
      </w:pPr>
      <w:r>
        <w:t xml:space="preserve">Trong nhất thời, chiến đấu trong võ đấu trường như thủy triều, đại chiến kịch liệt đã bắt đầu.</w:t>
      </w:r>
    </w:p>
    <w:p>
      <w:pPr>
        <w:pStyle w:val="BodyText"/>
      </w:pPr>
      <w:r>
        <w:t xml:space="preserve">Tất cả Võ Giả tiến đến tham gia Võ Đấu Hội, đều không có đoán được Võ Đấu Hội lần này, cuối cùng sẽ biến thành tình hình này.</w:t>
      </w:r>
    </w:p>
    <w:p>
      <w:pPr>
        <w:pStyle w:val="BodyText"/>
      </w:pPr>
      <w:r>
        <w:t xml:space="preserve">Lúc đại chiến được kéo màn, trong võ đấu trường đủ loại lực lượng mạnh mẽ đánh vào nhau, làm rất nhiều Võ Giả đều bị ảnh hưởng, chỉ vài phút ngắn ngủn đã muốn có rất nhiều Võ Giả vô tội bị dư ba giết chết.</w:t>
      </w:r>
    </w:p>
    <w:p>
      <w:pPr>
        <w:pStyle w:val="BodyText"/>
      </w:pPr>
      <w:r>
        <w:t xml:space="preserve">Những Võ Giả vây xem, rốt cuộc ngồi không yên nữa.</w:t>
      </w:r>
    </w:p>
    <w:p>
      <w:pPr>
        <w:pStyle w:val="BodyText"/>
      </w:pPr>
      <w:r>
        <w:t xml:space="preserve">Nhìn thấy hai đại thế gia khai chiến, không có ai còn dám lưu lại tiếp tục xem cuộc chiến, đều bỏ chạy khỏi quảng trường Thần Thạch, chỉ sợ trốn chậm hơn người khác sẽ bị những cao thủ đó không chú ý tiêu diệt.</w:t>
      </w:r>
    </w:p>
    <w:p>
      <w:pPr>
        <w:pStyle w:val="BodyText"/>
      </w:pPr>
      <w:r>
        <w:t xml:space="preserve">Rất nhiều Võ Giả ở võ đấu trường như thủy rút đi rút khỏi, một quảng trường Thần Thạch to như thế rất nhanh chỉ còn lại người ngũ đại gia tộc.</w:t>
      </w:r>
    </w:p>
    <w:p>
      <w:pPr>
        <w:pStyle w:val="BodyText"/>
      </w:pPr>
      <w:r>
        <w:t xml:space="preserve">Bắc Minh gia bên kia, rất nhiều cao thủ mắt lạnh lùng nhìn tình thế phát triển, bởi vì Bắc Minh Thương không ở đây nên những người này đều lựa chọn thái độ bàng quan, không có lựa chọn viện trợ một bên nào.</w:t>
      </w:r>
    </w:p>
    <w:p>
      <w:pPr>
        <w:pStyle w:val="BodyText"/>
      </w:pPr>
      <w:r>
        <w:t xml:space="preserve">Bắc Minh Sách vẻ mặt nghiêm nghị đứng ở khu vục Bắc Minh gia, đôi mắt tối đen lặng lẽ chú ý Mặc Đà bị vây công, thường hay nhìn phía người Mặc gia bị Thạch gia công kích.</w:t>
      </w:r>
    </w:p>
    <w:p>
      <w:pPr>
        <w:pStyle w:val="BodyText"/>
      </w:pPr>
      <w:r>
        <w:t xml:space="preserve">"Thiếu gia, chúng ta làm gì bây giờ? Vẫn tiếp tục xem sao?"</w:t>
      </w:r>
    </w:p>
    <w:p>
      <w:pPr>
        <w:pStyle w:val="BodyText"/>
      </w:pPr>
      <w:r>
        <w:t xml:space="preserve">Một cung phụng của Bắc Minh gia, đứng ở bên cạnh Bắc Minh Sách, thấp giọng hỏi.</w:t>
      </w:r>
    </w:p>
    <w:p>
      <w:pPr>
        <w:pStyle w:val="BodyText"/>
      </w:pPr>
      <w:r>
        <w:t xml:space="preserve">Trong mắt Bắc Minh Sách hiện lên một tia sáng băng hàn, thản nhiên nói: "Ừm, cuộc chiến của hai bên, chúng ta không cần nhúng tay, để cho bọn họ chó cắn chó đi, trận chiến này bất luận là Thạch gia bại, hay là Mặc gia xong đời, đối với chúng ta đều không có chỗ hại, chúng ta chỉ cần chờ sau khi chấm dứt, thu cơ nghiệp nhiều năm của kẻ bại là được, lấy thế lực của Bắc Minh gia ở Thương Minh thì chúng ta có thể thu được lợi ích lớn nhất."</w:t>
      </w:r>
    </w:p>
    <w:p>
      <w:pPr>
        <w:pStyle w:val="BodyText"/>
      </w:pPr>
      <w:r>
        <w:t xml:space="preserve">"Thiếu gia anh minh, chúng ta vẫn lưu lại sao?"</w:t>
      </w:r>
    </w:p>
    <w:p>
      <w:pPr>
        <w:pStyle w:val="BodyText"/>
      </w:pPr>
      <w:r>
        <w:t xml:space="preserve">"Không cần." Bắc Minh Sách trầm ngâm một chút, bỗng nhiên cười nói: "Chúng ta trở về đi, ở lại chỗ này mà vẫn thờ ơ, cũng không được tốt lắm. Dù sao chúng ta không tham chiến, mà trở về bố trí là tuyệt nhất, đi thôi."</w:t>
      </w:r>
    </w:p>
    <w:p>
      <w:pPr>
        <w:pStyle w:val="BodyText"/>
      </w:pPr>
      <w:r>
        <w:t xml:space="preserve">Lời này vừa nói ra, rất nhiều cao thủ Bắc Minh gia đều liên tục gật đầu, dưới dẫn dắt của Bắc Minh Sách mà rút khỏi quảng trường Thần Thạch.</w:t>
      </w:r>
    </w:p>
    <w:p>
      <w:pPr>
        <w:pStyle w:val="BodyText"/>
      </w:pPr>
      <w:r>
        <w:t xml:space="preserve">Bởi vậy, giữa võ đấu trường, chỉ còn lại có tứ đại gia tộc Tả gia, Lăng gia, Mặc gia, Thạch gia, trong đó Thạch gia cùng Mặc gia đã khai chiến, chỉ còn lại có Lăng gia cùng Tả gia còn đang quan sát.</w:t>
      </w:r>
    </w:p>
    <w:p>
      <w:pPr>
        <w:pStyle w:val="BodyText"/>
      </w:pPr>
      <w:r>
        <w:t xml:space="preserve">Không biết từ khi nào, Thạch Nãng đi tới Tả gia bên kia, khom người với Tả Hư nói: "Tả thúc, trận chiến này còn xin Tả thúc hỗ trợ chú ý người Lăng gia."</w:t>
      </w:r>
    </w:p>
    <w:p>
      <w:pPr>
        <w:pStyle w:val="BodyText"/>
      </w:pPr>
      <w:r>
        <w:t xml:space="preserve">Tả Hư uống trà, gật gật đầu rồi lại cười cười nói: "Yên tâm đi, Tả gia ta cùng Lăng gia là kẻ thù truyền kiếp, chỉ cần Lăng gia dám động thủ, thì Tả gia ta tất nhiên sẽ không bàng quan đứng nhìn, các ngươi cứ việc phóng hết tay, chuyện Lăng gia các ngươi không cần quan tâm."</w:t>
      </w:r>
    </w:p>
    <w:p>
      <w:pPr>
        <w:pStyle w:val="BodyText"/>
      </w:pPr>
      <w:r>
        <w:t xml:space="preserve">"Đa tạ Tả thúc."</w:t>
      </w:r>
    </w:p>
    <w:p>
      <w:pPr>
        <w:pStyle w:val="BodyText"/>
      </w:pPr>
      <w:r>
        <w:t xml:space="preserve">"Khách khí rồi, về công về tư thì Tả gia cùng Thạch gia là minh hữu, tự nhiên nên vì các ngươi chia sẻ một chút áp lực." Tả Hư khoát tay, tầm mắt liếc qua ngắm những người trong Thạch gia, nghi hoặc nói: "Xú tiểu tử Thạch Nham kia đâu? Sao không thấy hắn?"</w:t>
      </w:r>
    </w:p>
    <w:p>
      <w:pPr>
        <w:pStyle w:val="BodyText"/>
      </w:pPr>
      <w:r>
        <w:t xml:space="preserve">Thạch Nãng sửng sốt, cũng đúng quay đầu nhìn xung quanh, phát hiện quả thật không thấy được thân ảnh Thạch Nham, lắc đầu cười khổ nói: "Vừa rồi tiểu tử kia còn ở đó, không biết bây giờ đi đâu."</w:t>
      </w:r>
    </w:p>
    <w:p>
      <w:pPr>
        <w:pStyle w:val="BodyText"/>
      </w:pPr>
      <w:r>
        <w:t xml:space="preserve">"Xem trọng tiểu tử kia đi! Tiểu tử này rất không tệ, sẽ là hy vọng tương lai của Thạch gia các ngươi, không được có sai lầm." Tả Hư có ý chỉ dẫn nói.</w:t>
      </w:r>
    </w:p>
    <w:p>
      <w:pPr>
        <w:pStyle w:val="BodyText"/>
      </w:pPr>
      <w:r>
        <w:t xml:space="preserve">"Ha ha, Hàn Phong thúc đã theo sát hắn, Tả thúc không cần lo lắng."</w:t>
      </w:r>
    </w:p>
    <w:p>
      <w:pPr>
        <w:pStyle w:val="BodyText"/>
      </w:pPr>
      <w:r>
        <w:t xml:space="preserve">"Ừm, thế thì tốt." Tả Hư cười cười, liếc mắt Tả Thi bên cạnh, tươi cười có chút kỳ lạ, "Tiểu Thi nhà ta cũng có chút để tâm với Thạch Nham nhà các ngươi."</w:t>
      </w:r>
    </w:p>
    <w:p>
      <w:pPr>
        <w:pStyle w:val="BodyText"/>
      </w:pPr>
      <w:r>
        <w:t xml:space="preserve">Thạch Nãng sắc mặt vui vẻ, gật đầu nói: "Tả thúc, ta đi làm việc đây."</w:t>
      </w:r>
    </w:p>
    <w:p>
      <w:pPr>
        <w:pStyle w:val="BodyText"/>
      </w:pPr>
      <w:r>
        <w:t xml:space="preserve">"Ừm, ngươi đi đi."</w:t>
      </w:r>
    </w:p>
    <w:p>
      <w:pPr>
        <w:pStyle w:val="BodyText"/>
      </w:pPr>
      <w:r>
        <w:t xml:space="preserve">Đợi cho Thạch Nãng rời khỏi, khuôn mặt Tả Thi hiện lên một tia mê hoặc, nói: "Gia gia, con khi nào thì để tâm đến tên kia? Người nói bậy bạ gì vậy chứ? Long Quy Linh Giáp kia cũng là người bảo con đưa qua, cũng không phải là con thật sự muốn giúp hắn, rõ là."</w:t>
      </w:r>
    </w:p>
    <w:p>
      <w:pPr>
        <w:pStyle w:val="BodyText"/>
      </w:pPr>
      <w:r>
        <w:t xml:space="preserve">"Ha ha, đều giống nhau." Tả Hư tâm tình dường như không tệ, phân phó với người Tả gia nói: "Chúng ta tạm thời ở lại nơi này, giúp Thạch gia kiềm Lăng gia, chỉ cần Lăng gia dám động thủ, chúng ta cũng không cần khách khí. Hắc hắc, qua hôm nay thế cục Thương Minh có lẽ sẽ phát sinh biến hóa lớn, chúng ta cũng không thể để Lăng gia kiếm tiện nghi."</w:t>
      </w:r>
    </w:p>
    <w:p>
      <w:pPr>
        <w:pStyle w:val="BodyText"/>
      </w:pPr>
      <w:r>
        <w:t xml:space="preserve">Khu vực Lăng gia kia, gia chủ Lăng Quyết lông mày nhíu chặt, không nói được một lời.</w:t>
      </w:r>
    </w:p>
    <w:p>
      <w:pPr>
        <w:pStyle w:val="BodyText"/>
      </w:pPr>
      <w:r>
        <w:t xml:space="preserve">Rất nhiều cao thủ Lăng gia, đều đứng ở phía sau Lăng Quyết, thấy hắn không nói gì nhưng những người này đều bình tĩnh, hình như đang yên lặng chờ đợi, chờ quyết định của hắn.</w:t>
      </w:r>
    </w:p>
    <w:p>
      <w:pPr>
        <w:pStyle w:val="BodyText"/>
      </w:pPr>
      <w:r>
        <w:t xml:space="preserve">Khu vực Mặc gia kia, mười mấy tên cao thủ Mặc gia, bị người Dược Vương Cốc cùng Thạch gia vây công, tình thế càng lúc càng xấu.</w:t>
      </w:r>
    </w:p>
    <w:p>
      <w:pPr>
        <w:pStyle w:val="BodyText"/>
      </w:pPr>
      <w:r>
        <w:t xml:space="preserve">Không bao lâu, Mặc Triều Thiên đột nhiên lao ra vòng vây, rất nhanh đi tới bên cạnh Lăng Quyết, quỳ một gối xuống kinh hoảng nói: "Lăng bá, xin Lăng gia xuất thủ! Cha ta bị rất nhiều cao thủ vây công, sợ là chống đỡ không được bao lâu, chúng ta bên này còn bị người Dược Vương Cốc cùng Thạch gia truy kích, chống đỡ càng lúc càng gian nan, Lăng bá xin người vì ta quan hệ thân thiết hai nhà, xin ngài giúp Mặc gia ta, trên dưới Mặc gia đều sẽ khắc ghi ân huệ của ngài."</w:t>
      </w:r>
    </w:p>
    <w:p>
      <w:pPr>
        <w:pStyle w:val="BodyText"/>
      </w:pPr>
      <w:r>
        <w:t xml:space="preserve">Lăng Quyết nhíu nhíu mày, than khẽ, vẻ mặt địa bất đắc dĩ, "Triều Thiên à, không phải ta không muốn xuất thủ, nhưng Tả gia còn chưa động, một khi Lăng gia chúng ta viện thủ thì Tả gia bên kia tất nhiên sẽ lập tức đứng dậy, sở dĩ ta chậm chạp không động đó là đang giúp các ngươi nhìn Tả gia a!"</w:t>
      </w:r>
    </w:p>
    <w:p>
      <w:pPr>
        <w:pStyle w:val="BodyText"/>
      </w:pPr>
      <w:r>
        <w:t xml:space="preserve">"Nhưng mà tiếp tục như vậy, sợ là Mặc gia ta chống đỡ không được!" Mặc Triều Thiên hoảng sợ nói.</w:t>
      </w:r>
    </w:p>
    <w:p>
      <w:pPr>
        <w:pStyle w:val="BodyText"/>
      </w:pPr>
      <w:r>
        <w:t xml:space="preserve">"Lăng gia hiện tại ra tay, cũng chỉ sẽ bức Tả gia ra mặt, căn bản không giải quyết được chuyện gì." Lăng quyết lắc lắc đầu, chần chờ một chút, quát: "Thiếu Phong! Mang mấy người đi qua, mang Nhan Ngọc đến đây, Nhan Ngọc là nương tử tương lai của ngươi, không được để mất!"</w:t>
      </w:r>
    </w:p>
    <w:p>
      <w:pPr>
        <w:pStyle w:val="BodyText"/>
      </w:pPr>
      <w:r>
        <w:t xml:space="preserve">"Vâng!" Lăng Thiếu Phong khẽ quát một tiếng rồi lập tức xông ra ngoài, vài tên cung phụng Lăng gia cũng vội vàng đuổi theo.</w:t>
      </w:r>
    </w:p>
    <w:p>
      <w:pPr>
        <w:pStyle w:val="BodyText"/>
      </w:pPr>
      <w:r>
        <w:t xml:space="preserve">"Triều Thiên, Nhan Ngọc là nữ nhi ngươi, cũng là nàng dâu Lăng gia, ta sẽ giúp ngươi bảo vệ tốt nàng. Chuyện còn lại, ài, thật sự là không có cách nào hỗ trợ, ta chỉ có thể đáp ứng ngươi không để Tả gia nhúng tay đối phó Mặc gia các ngươi, ta cũng chỉ có thể làm được đến mức này." Lăng Quyết bất đắc dĩ nói.</w:t>
      </w:r>
    </w:p>
    <w:p>
      <w:pPr>
        <w:pStyle w:val="BodyText"/>
      </w:pPr>
      <w:r>
        <w:t xml:space="preserve">Mặc Triều Thiên ngẩn ngơ, nhìn Lăng Quyết thật sâu, hồi lâu mới thống khổ xoay người, không nói một lời trở về chiến trường Mặc gia.</w:t>
      </w:r>
    </w:p>
    <w:p>
      <w:pPr>
        <w:pStyle w:val="BodyText"/>
      </w:pPr>
      <w:r>
        <w:t xml:space="preserve">"Đại ca..." Lăng Kiệt thở nhẹ một tiếng, có hơi chút không đành lòng, nói: "Chúng ta không hỗ trợ, Mặc gia lúc này khẳng định sẽ tổn thất thảm trọng, nói không chừng sẽ Mặc Đà hận lại chúng ta."</w:t>
      </w:r>
    </w:p>
    <w:p>
      <w:pPr>
        <w:pStyle w:val="BodyText"/>
      </w:pPr>
      <w:r>
        <w:t xml:space="preserve">Lăng Quyết ánh mắt bình tĩnh, ngồi tại chỗ nhẹ nhàng nhấp một ngụm trà, cúi đầu nói: "Nhị đệ, lúc này không thể xúc động, Tả Hư sẽ không cho chúng ta động thủ. Còn có, Phiêu Miểu Các có Thiên Vị cường giả, nàng phải nhằm vào Mặc gia, nếu Lăng gia chúng ta ra tay sợ là không kiếm được lợi, hơn nữa lần này cũng là một cơ hội. Mặc Chiến đã chết, Mặc Kỳ cũng nguy hiểm, Nhan Ngọc khả năng sẽ là hy vọng Mặc gia đời ba, chỉ cần Nhan Ngọc trở thành nàng dâu Lăng gia chúng ta, lúc Mặc gia thế nguy, Lăng gia chúng ta có thể quang minh chính đại ra tay nắm lấy sản nghiệp Mặc gia, nếu có một ngày Nhan Ngọc đứng đầu Mặc gia, mà nàng lại là nàng dâu Lăng gia chúng ta, ha ha..."</w:t>
      </w:r>
    </w:p>
    <w:p>
      <w:pPr>
        <w:pStyle w:val="BodyText"/>
      </w:pPr>
      <w:r>
        <w:t xml:space="preserve">"Đại ca tính kế hay." Lăng kiệt sửng sốt hồi lâu, mới nhẹ nhàng gật đầu, "Là ta suy xét không chu toàn, vẫn là đại ca nghĩ xa."</w:t>
      </w:r>
    </w:p>
    <w:p>
      <w:pPr>
        <w:pStyle w:val="BodyText"/>
      </w:pPr>
      <w:r>
        <w:t xml:space="preserve">"Ừm, chúng ta chỉ cần bảo vệ Nhan Ngọc là tốt rồi, người khác không cần quản." Lăng Quyết ngẩng đầu hơi híp mắt, nhìn về phía chiến đấu giữa không trung, nói: "Chờ Nhan Ngọc đến đây, chúng ta trở về thôi, lần này Mặc Đà có lẽ sẽ dữ nhiều lành ít, ài, ai có thể đoán được Phiêu Miểu Các lại có giấu Thiên Vị cường giả, Mặc lão đệ, không phải ta không nhớ tình bạn cũ mà là vận khí ngươi thật sự không tốt à."</w:t>
      </w:r>
    </w:p>
    <w:p>
      <w:pPr>
        <w:pStyle w:val="BodyText"/>
      </w:pPr>
      <w:r>
        <w:t xml:space="preserve">"Lăng gia gia! Cầu ngươi cứu cứu gia gia ta!" Mặc Nhan Ngọc được dẫn đến đây, vừa đến Lăng gia bên này nàng lập tức quỳ mạnh xuống, trên khuôn mặt xinh đẹp chạy xuống hai hàng thanh lệ: "Nếu ngài không ra tay, gia gia của ta sợ là chống đỡ không được bao lâu! Lăng gia gia, cầu người! Chỉ cần người xuất thủ, bây giờ ta có thể thành hôn với Thiếu Phong!"</w:t>
      </w:r>
    </w:p>
    <w:p>
      <w:pPr>
        <w:pStyle w:val="BodyText"/>
      </w:pPr>
      <w:r>
        <w:t xml:space="preserve">"Nhan Ngọc à, không phải ta không muốn động thủ mà là thật sự không thể a." Lăng Quyết lắc lắc đầu, đứng lên, nói: "Nỗi khổ tâm của ta, tương lai ngươi sẽ hiểu rõ, tất cả việc ta làm đều là vì ngươi cùng Thiếu Phong! Nhị đệ, mang Nhan Ngọc đi, chúng ta về nhà."</w:t>
      </w:r>
    </w:p>
    <w:p>
      <w:pPr>
        <w:pStyle w:val="BodyText"/>
      </w:pPr>
      <w:r>
        <w:t xml:space="preserve">"Vâng." Lăng Kiệt bỗng nhiên đến phía sau Mặc Nhan Ngọc, đưa tay vỗ lên người nàng, Mặc Nhan Ngọc đang khóc như hoa thu hải đường, thân mình chợt mềm nhũn, liền hôn mê bất tỉnh.</w:t>
      </w:r>
    </w:p>
    <w:p>
      <w:pPr>
        <w:pStyle w:val="BodyText"/>
      </w:pPr>
      <w:r>
        <w:t xml:space="preserve">"Tả gia chủ, Võ Đấu Hội lần này, sợ là tiếp tục không được nữa. Ừm, chúng ta phải đi về trước, Tả gia các ngươi thì sao?" Lăng Quyết từ xa nhìn về phía Tả Hư, giương giọng quát.</w:t>
      </w:r>
    </w:p>
    <w:p>
      <w:pPr>
        <w:pStyle w:val="BodyText"/>
      </w:pPr>
      <w:r>
        <w:t xml:space="preserve">Tả Hư sửng sốt, thầm mắng một câu lão hồ ly, cũng đứng lên cười ha ha, nói: "Chúng ta cũng đang định đi, nếu không thì chúng ta cùng nhau đi?"</w:t>
      </w:r>
    </w:p>
    <w:p>
      <w:pPr>
        <w:pStyle w:val="BodyText"/>
      </w:pPr>
      <w:r>
        <w:t xml:space="preserve">"Được, vừa lúc ta cũng phải tán gẫu vài câu với Tả gia chủ, vậy cùng nhau đi thôi." Lăng Quyết gật gật đầu, cười trả lời.</w:t>
      </w:r>
    </w:p>
    <w:p>
      <w:pPr>
        <w:pStyle w:val="BodyText"/>
      </w:pPr>
      <w:r>
        <w:t xml:space="preserve">Giữa võ đấu trường, Lăng gia cùng Tả gia vẫn bất động như núi, lúc thời điểm mấu chốt này, như là không có thấy hỗn loạn trong sân, hai đại gia chủ lại sóng vai mà đi, cùng nhau mang theo cao thủ dưới trướng đi thẳng ra bên ngoài quảng trường Thần Thạch.</w:t>
      </w:r>
    </w:p>
    <w:p>
      <w:pPr>
        <w:pStyle w:val="BodyText"/>
      </w:pPr>
      <w:r>
        <w:t xml:space="preserve">Trong quảng trường Thần Thạch, lúc này chỉ còn lại có một ít tên Võ Giả tự xưng là thực lực xuất sắc không sợ dư ba giao chiến, quan sát một đám cao thủ Thạch gia, Mặc gia, Dược Vương Cốc đang giao chiến kịch liệt.</w:t>
      </w:r>
    </w:p>
    <w:p>
      <w:pPr>
        <w:pStyle w:val="Compact"/>
      </w:pPr>
      <w:r>
        <w:t xml:space="preserve">...</w:t>
      </w:r>
      <w:r>
        <w:br w:type="textWrapping"/>
      </w:r>
      <w:r>
        <w:br w:type="textWrapping"/>
      </w:r>
    </w:p>
    <w:p>
      <w:pPr>
        <w:pStyle w:val="Heading2"/>
      </w:pPr>
      <w:bookmarkStart w:id="95" w:name="chương-73---thiên-thạch-dị-biến"/>
      <w:bookmarkEnd w:id="95"/>
      <w:r>
        <w:t xml:space="preserve">73. Chương 73 - Thiên Thạch Dị Biến</w:t>
      </w:r>
    </w:p>
    <w:p>
      <w:pPr>
        <w:pStyle w:val="Compact"/>
      </w:pPr>
      <w:r>
        <w:br w:type="textWrapping"/>
      </w:r>
      <w:r>
        <w:br w:type="textWrapping"/>
      </w:r>
      <w:r>
        <w:t xml:space="preserve">Chỗ nào có thi thể, hắn liền xuất hiện ở chỗ đó, mỗi đến bên cạnh một thi thể thì chỉ cần hắn đứng lại mấy chục giây, thi thể kia sẽ dần dần khô quắt, một thân tinh khí không còn sót lại chút gì.</w:t>
      </w:r>
    </w:p>
    <w:p>
      <w:pPr>
        <w:pStyle w:val="BodyText"/>
      </w:pPr>
      <w:r>
        <w:t xml:space="preserve">Bởi vì vài tên cường giả đánh nhau đang kịch liệt, rất nhiều Võ Giả tiến đến quan sát so đấu, đều là người vô tội bị hại.</w:t>
      </w:r>
    </w:p>
    <w:p>
      <w:pPr>
        <w:pStyle w:val="BodyText"/>
      </w:pPr>
      <w:r>
        <w:t xml:space="preserve">Một ít Võ Giả tu vi chỉ có cảnh giới Hậu Thiên, Tiên Thiên là thê thảm nhất, chống đỡ không được dư ba của cường giả Niết Bàn chiến đấu, một khi chạm đến thì khó mà thoát khỏi vận rủi.</w:t>
      </w:r>
    </w:p>
    <w:p>
      <w:pPr>
        <w:pStyle w:val="BodyText"/>
      </w:pPr>
      <w:r>
        <w:t xml:space="preserve">Chỉ vài phút ngắn ngủn, Thạch Nham xem xét qua quảng trường Thần Thạch một vòng, thế nhưng đã chiếm được một thân tinh khí của bảy tên Võ Giả Hậu Thiên cùng bốn gã Tiên Thiên, thu hoạch thật lớn.</w:t>
      </w:r>
    </w:p>
    <w:p>
      <w:pPr>
        <w:pStyle w:val="BodyText"/>
      </w:pPr>
      <w:r>
        <w:t xml:space="preserve">Võ Giả cảnh giới Nhân Vị là cảnh giới trên một cấp, sẽ chịu đựng được dư ba giao chiến của Võ Giả cảnh giới Niết Bàn, cũng sẽ không chết thảm tại chỗ.</w:t>
      </w:r>
    </w:p>
    <w:p>
      <w:pPr>
        <w:pStyle w:val="BodyText"/>
      </w:pPr>
      <w:r>
        <w:t xml:space="preserve">Bởi vậy, trong quảng trường Thần Thạch không có thi thể Võ Giả cảnh giới Nhân Vị, điều này làm cho Thạch Nham có hơi chút tiếc nuối.</w:t>
      </w:r>
    </w:p>
    <w:p>
      <w:pPr>
        <w:pStyle w:val="BodyText"/>
      </w:pPr>
      <w:r>
        <w:t xml:space="preserve">Bởi vì huyệt đạo quỷ dị trong cơ thể có thể hấp thu một thân tinh khí của người chết, cho nên Thạch Nham hy vọng tình hình càng hỗn loạn càng tốt, hắn giựt giây Thạch Kiên ra tay với Mặc gia, cũng là hy vọng có thể xuất hiện người chết càng nhiều, trợ hắn bước vào cảnh giới Nhân Vị nhanh hơn.</w:t>
      </w:r>
    </w:p>
    <w:p>
      <w:pPr>
        <w:pStyle w:val="BodyText"/>
      </w:pPr>
      <w:r>
        <w:t xml:space="preserve">Hàn Phong giống như một quỷ ảnh, vẫn dừng ở chỗ cách hắn mười mét.</w:t>
      </w:r>
    </w:p>
    <w:p>
      <w:pPr>
        <w:pStyle w:val="BodyText"/>
      </w:pPr>
      <w:r>
        <w:t xml:space="preserve">Bất luận hắn xuất hiện ở nơi nào, Hàn Phong vẫn sẽ ở một bên nhìn hắn, sợ hắn xảy ra chuyện gì.</w:t>
      </w:r>
    </w:p>
    <w:p>
      <w:pPr>
        <w:pStyle w:val="BodyText"/>
      </w:pPr>
      <w:r>
        <w:t xml:space="preserve">Ở ngoài mười mét, Hàn Phong đang nhìn Thạch Nham, trong ánh mắt đầy nghi hoặc.</w:t>
      </w:r>
    </w:p>
    <w:p>
      <w:pPr>
        <w:pStyle w:val="BodyText"/>
      </w:pPr>
      <w:r>
        <w:t xml:space="preserve">Lúc võ đấu trường giao chiến đang say sưa, hành động của Thạch Nham có vẻ khá quái lạ, Hàn Phong không biết trong lòng Thạch Nham có suy nghĩ gì hắn cũng không truy vấn, chỉ an phận thủ thường thủ hộ Thạch Nham, sợ hắn sẽ có bất ngờ gì.</w:t>
      </w:r>
    </w:p>
    <w:p>
      <w:pPr>
        <w:pStyle w:val="BodyText"/>
      </w:pPr>
      <w:r>
        <w:t xml:space="preserve">Thạch Nham xuyên qua quảng trường Thần Thạch, sẽ dừng lại ở một thi thể cách đó không xa, thi thể này biến hóa tuy rằng quỷ dị nhưng Hàn Phong lại không để ý, chỉ nghĩ những người đó trúng độc dược mạn tính nào đó, giờ mới phát tác dần dần.</w:t>
      </w:r>
    </w:p>
    <w:p>
      <w:pPr>
        <w:pStyle w:val="BodyText"/>
      </w:pPr>
      <w:r>
        <w:t xml:space="preserve">-- hắn vốn không nghĩ tới, dị thường thi thể những người đó đều là do Thạch Nham.</w:t>
      </w:r>
    </w:p>
    <w:p>
      <w:pPr>
        <w:pStyle w:val="BodyText"/>
      </w:pPr>
      <w:r>
        <w:t xml:space="preserve">"A!"</w:t>
      </w:r>
    </w:p>
    <w:p>
      <w:pPr>
        <w:pStyle w:val="BodyText"/>
      </w:pPr>
      <w:r>
        <w:t xml:space="preserve">Sau thiên ngoại thiên thạch cách đó không xa, chợt truyền đến một tiếng rên rỉ đau đớn.</w:t>
      </w:r>
    </w:p>
    <w:p>
      <w:pPr>
        <w:pStyle w:val="BodyText"/>
      </w:pPr>
      <w:r>
        <w:t xml:space="preserve">Thạch Nham trong lòng khẽ động, khóe miệng thêm một ý cười kinh hỉ, lại kích động chạy đi qua.</w:t>
      </w:r>
    </w:p>
    <w:p>
      <w:pPr>
        <w:pStyle w:val="BodyText"/>
      </w:pPr>
      <w:r>
        <w:t xml:space="preserve">Phía sau thiên thạch, một gã Võ Giả cảnh giới Tiên Thiên toàn thân cháy đen, thân mình nhúc nhích, dần dần không còn hơi thở.</w:t>
      </w:r>
    </w:p>
    <w:p>
      <w:pPr>
        <w:pStyle w:val="BodyText"/>
      </w:pPr>
      <w:r>
        <w:t xml:space="preserve">Người này hiển nhiên bất hạnh bị tia chớp của Mặc Đà bắn trúng, nhưng mà hình như hắn có vũ kỹ hộ thể nào đó, thế nhưng vẫn đi đến nơi này mới chịu không được, cuối cùng từ từ tử vong.</w:t>
      </w:r>
    </w:p>
    <w:p>
      <w:pPr>
        <w:pStyle w:val="BodyText"/>
      </w:pPr>
      <w:r>
        <w:t xml:space="preserve">Thạch Nham thần sắc đạm mạc, đứng ở phía sau thiên thạch, cách xa một gã Võ Giả cảnh giới Tiên Thiên kia mười mét nhưng cảm nhận được rõ từng đợt từng đợt tinh khí từ trên người tên đó truyền đến.</w:t>
      </w:r>
    </w:p>
    <w:p>
      <w:pPr>
        <w:pStyle w:val="BodyText"/>
      </w:pPr>
      <w:r>
        <w:t xml:space="preserve">Không bao lâu, một gã Võ Giả cũng kia toàn thân khô quắt mà chết, mà Thạch Nham lại thu hoạch được một phần tinh khí.</w:t>
      </w:r>
    </w:p>
    <w:p>
      <w:pPr>
        <w:pStyle w:val="BodyText"/>
      </w:pPr>
      <w:r>
        <w:t xml:space="preserve">Hàn Phong giống như quỷ mị, lặng lẽ đứng ở một góc ở ngoài thiên thạch mười mét, nhìn hắn kỳ quái.</w:t>
      </w:r>
    </w:p>
    <w:p>
      <w:pPr>
        <w:pStyle w:val="BodyText"/>
      </w:pPr>
      <w:r>
        <w:t xml:space="preserve">"Kỳ quái, có phải có ai âm thầm hạ độc hay không? Vì sao tình trạng chết của nhiều người quỷ dị như vậy?" Thạch Nham lắc lắc đầu, ngẩng đầu nhìn phía Hàn Phong, nói: "Hàn bá, xem ra trong Võ Đấu Hội, còn có ít tên mưu đồ gây rối a."</w:t>
      </w:r>
    </w:p>
    <w:p>
      <w:pPr>
        <w:pStyle w:val="BodyText"/>
      </w:pPr>
      <w:r>
        <w:t xml:space="preserve">Hàn Phong vẻ mặt ngẩn ra, gật đầu từ chối cho ý kiến, trong lòng cũng thấy kỳ quái.</w:t>
      </w:r>
    </w:p>
    <w:p>
      <w:pPr>
        <w:pStyle w:val="BodyText"/>
      </w:pPr>
      <w:r>
        <w:t xml:space="preserve">"Ba!"</w:t>
      </w:r>
    </w:p>
    <w:p>
      <w:pPr>
        <w:pStyle w:val="BodyText"/>
      </w:pPr>
      <w:r>
        <w:t xml:space="preserve">Một tia chớp thô như cánh tay, giống như du long bay vụt đến đây, bổ mạnh lên một khối thiên ngoại thiên thạch này.</w:t>
      </w:r>
    </w:p>
    <w:p>
      <w:pPr>
        <w:pStyle w:val="BodyText"/>
      </w:pPr>
      <w:r>
        <w:t xml:space="preserve">"Xuy xuy xuy!"</w:t>
      </w:r>
    </w:p>
    <w:p>
      <w:pPr>
        <w:pStyle w:val="BodyText"/>
      </w:pPr>
      <w:r>
        <w:t xml:space="preserve">Ánh chớp bắn đến thiên ngoại thiên thạch, ánh trăng mờ màu trắng bạc bỗng nhiên từ phía trên thiên thạch to như núi nhỏ kia tỏa ra.</w:t>
      </w:r>
    </w:p>
    <w:p>
      <w:pPr>
        <w:pStyle w:val="BodyText"/>
      </w:pPr>
      <w:r>
        <w:t xml:space="preserve">Ánh trăng sáng đó ngời có ẩn chứa một cảm giác mát lạnh, chỉ một chốc ánh trăng trên thiên ngoại thiên thạch lại lặng tan đi, tất cả lại khôi phục bình thường.</w:t>
      </w:r>
    </w:p>
    <w:p>
      <w:pPr>
        <w:pStyle w:val="BodyText"/>
      </w:pPr>
      <w:r>
        <w:t xml:space="preserve">Hai người Thạch Nham cùng Hàn Phong, đứng ở bên cạnh thiên thạch, nhìn thấy rõ dị trạng của thiên thạch.</w:t>
      </w:r>
    </w:p>
    <w:p>
      <w:pPr>
        <w:pStyle w:val="BodyText"/>
      </w:pPr>
      <w:r>
        <w:t xml:space="preserve">"Ồ!"</w:t>
      </w:r>
    </w:p>
    <w:p>
      <w:pPr>
        <w:pStyle w:val="BodyText"/>
      </w:pPr>
      <w:r>
        <w:t xml:space="preserve">Thạch Nham thở nhẹ một tiếng, cau mày đi đến thiên thạch, vươn một bàn tay đặt lên một khối thiên ngoại thiên thạch thần bí này.</w:t>
      </w:r>
    </w:p>
    <w:p>
      <w:pPr>
        <w:pStyle w:val="BodyText"/>
      </w:pPr>
      <w:r>
        <w:t xml:space="preserve">Mặt trời chói chang đã khuất, thiên thạch vào tay lạnh lẽo, hình như ngàn năm tiếp nhận ánh sáng vầng trăng nên có chứa ánh trăng lành lạnh.</w:t>
      </w:r>
    </w:p>
    <w:p>
      <w:pPr>
        <w:pStyle w:val="BodyText"/>
      </w:pPr>
      <w:r>
        <w:t xml:space="preserve">Thiên thạch vừa dày vừa nặng, không khác biệt nhiều lắm với Thanh thiết thạch.</w:t>
      </w:r>
    </w:p>
    <w:p>
      <w:pPr>
        <w:pStyle w:val="BodyText"/>
      </w:pPr>
      <w:r>
        <w:t xml:space="preserve">Thạch Nham nhắm mắt lại cảm thụ trong chốc lát, cũng không có phát hiện thiên thạch có cái gì dị thường, không khỏi buông tay ra, cau mày hỏi Hàn Phong: "Hàn bá, vừa rồi khối thiên thạch này dường như đột nhiên kỳ quái sáng lên, người cũng thấy chứ?"</w:t>
      </w:r>
    </w:p>
    <w:p>
      <w:pPr>
        <w:pStyle w:val="BodyText"/>
      </w:pPr>
      <w:r>
        <w:t xml:space="preserve">"Ừm." Hàn Phong nhẹ nhàng gật đầu rồi cũng tiến lên, sờ soạng một chút thiên thạch trong truyền thuyết đến từ chính thiên ngoại, nói: "Không có biến hóa gì, có lẽ bởi vì là điện quang của Mặc Đà đánh lên trên."</w:t>
      </w:r>
    </w:p>
    <w:p>
      <w:pPr>
        <w:pStyle w:val="BodyText"/>
      </w:pPr>
      <w:r>
        <w:t xml:space="preserve">"Ừa, có lẽ liên quan tới Thiểm Điện Võ Hồn của Mặc Đà." Thạch Nham cũng không nhìn ra chỗ đặc biệt nào, gật gật đầu, chỉ là trong lòng vẫn còn một phần nghi hoặc, vẫn cảm thấy một khối thiên ngoại thiên thạch này có chỗ nào bất thường, nhưng hắn cũng nghĩ không ra nguyên cớ nào nên cũng sẽ không nghĩ tiếp.</w:t>
      </w:r>
    </w:p>
    <w:p>
      <w:pPr>
        <w:pStyle w:val="BodyText"/>
      </w:pPr>
      <w:r>
        <w:t xml:space="preserve">"Người Mặc gia! Phân tán trở về Mặc gia!" Đột nhiên, từ phương hướng võ đấu trường kia, truyền đến một tiếng hét to của Mặc Đà.</w:t>
      </w:r>
    </w:p>
    <w:p>
      <w:pPr>
        <w:pStyle w:val="BodyText"/>
      </w:pPr>
      <w:r>
        <w:t xml:space="preserve">Thạch Nham thuận tiện nhìn lại.</w:t>
      </w:r>
    </w:p>
    <w:p>
      <w:pPr>
        <w:pStyle w:val="BodyText"/>
      </w:pPr>
      <w:r>
        <w:t xml:space="preserve">Thì thấy Mặc Đà ở dưới sự vây công của mấy người, vẻ mặt cực kỳ chật vật, phía sau lưng máu tươi đầm đìa, hình như thân đã chịu trọng thương.</w:t>
      </w:r>
    </w:p>
    <w:p>
      <w:pPr>
        <w:pStyle w:val="BodyText"/>
      </w:pPr>
      <w:r>
        <w:t xml:space="preserve">Sau khi Mặc Đà hét to, cũng không dám ham chiến, lại miễn cưỡng tiếp nhận một kích của Thạch Thiết, vội vàng phóng đi về thương phố phía xa.</w:t>
      </w:r>
    </w:p>
    <w:p>
      <w:pPr>
        <w:pStyle w:val="BodyText"/>
      </w:pPr>
      <w:r>
        <w:t xml:space="preserve">Ba người Mộc Tuân, Thạch Thiết, Thạch Kiên không nói lời nào, vội vàng đuổi theo.</w:t>
      </w:r>
    </w:p>
    <w:p>
      <w:pPr>
        <w:pStyle w:val="BodyText"/>
      </w:pPr>
      <w:r>
        <w:t xml:space="preserve">Hai cự hán như tháp sắt kia lại do dự một chút, đứng ở võ đấu trường, hình như không muốn đuổi tận giết tuyệt.</w:t>
      </w:r>
    </w:p>
    <w:p>
      <w:pPr>
        <w:pStyle w:val="BodyText"/>
      </w:pPr>
      <w:r>
        <w:t xml:space="preserve">Những người Mặc gia, sau khi Mặc Đà quát một tiếng cũng không dám tiếp tục lưu lại võ đấu trường, như chim thú tản ra, tách ra bỏ chạy về bốn phương tám hướng.</w:t>
      </w:r>
    </w:p>
    <w:p>
      <w:pPr>
        <w:pStyle w:val="BodyText"/>
      </w:pPr>
      <w:r>
        <w:t xml:space="preserve">Thạch Nham ở phía sau thiên thạch, bình tĩnh nhìn khu vực kia, phát hiện lão giả Độc Long Cốc tóc hỗn độn kia cùng Lý Hàn che chở Mặc Kỳ, đi thẳng tới hướng một dãy nhà phía Nam quảng trường Thần Thạch.</w:t>
      </w:r>
    </w:p>
    <w:p>
      <w:pPr>
        <w:pStyle w:val="BodyText"/>
      </w:pPr>
      <w:r>
        <w:t xml:space="preserve">"Mặc Kỳ không thể lưu." Thạch Nham hít sâu một hơi, nói với Hàn Phong: "Chặt cỏ không trừ tận gốc, gió xuân thổi lại sinh sôi, ta phải đi diệt tận gốc Mặc Kỳ."</w:t>
      </w:r>
    </w:p>
    <w:p>
      <w:pPr>
        <w:pStyle w:val="BodyText"/>
      </w:pPr>
      <w:r>
        <w:t xml:space="preserve">Chặt cỏ không trừ tận gốc, gió xuân thổi lại sinh sôi.</w:t>
      </w:r>
    </w:p>
    <w:p>
      <w:pPr>
        <w:pStyle w:val="BodyText"/>
      </w:pPr>
      <w:r>
        <w:t xml:space="preserve">Hàn Phong cau mày, nói thầm lại hai câu này trong lòng mới biết rõ ràng ý hai câu này, ánh mắt sáng lên, nhẹ giọng nói: "Nham thiếu gia là kỳ tài làm đại sự."</w:t>
      </w:r>
    </w:p>
    <w:p>
      <w:pPr>
        <w:pStyle w:val="BodyText"/>
      </w:pPr>
      <w:r>
        <w:t xml:space="preserve">Thạch Nham không nói nhiều, lúc này từ sau thiên thạch chạy đi, thẳng đến phương hướng Mặc Kỳ thoát đi đuổi theo.</w:t>
      </w:r>
    </w:p>
    <w:p>
      <w:pPr>
        <w:pStyle w:val="BodyText"/>
      </w:pPr>
      <w:r>
        <w:t xml:space="preserve">Rất nhanh, Thạch Nham đã rời khỏi quảng trường Thần Thạch, chuẩn bị bước vào trong phố hẹp có rất nhiều phòng ốc, liền phát hiện Thạch Nãng cùng vài tên cung phụng Thạch gia cũng đuổi theo đến đây.</w:t>
      </w:r>
    </w:p>
    <w:p>
      <w:pPr>
        <w:pStyle w:val="BodyText"/>
      </w:pPr>
      <w:r>
        <w:t xml:space="preserve">"Đại cữu, Mặc Kỳ giao cho ta, người đuổi theo tên khác đi." Thạch Nham từ xa quát.</w:t>
      </w:r>
    </w:p>
    <w:p>
      <w:pPr>
        <w:pStyle w:val="BodyText"/>
      </w:pPr>
      <w:r>
        <w:t xml:space="preserve">Thạch Nãng sửng sốt, thấy người đuổi theo là Thạch Nham, quát lớn nói: "Tiểu tử lúc trước ngươi đã chạy đi đâu? Không biết võ đấu trường hỗn loạn sao? Nếu ngươi có chuyện không hay xảy ra, gia gia ngươi nhất định sẽ lột da ta."</w:t>
      </w:r>
    </w:p>
    <w:p>
      <w:pPr>
        <w:pStyle w:val="BodyText"/>
      </w:pPr>
      <w:r>
        <w:t xml:space="preserve">"Không có việc gì." Hàn Phong bỗng nhiên xuất hiện từ phía sau Thạch Nham, nhẹ giọng nói.</w:t>
      </w:r>
    </w:p>
    <w:p>
      <w:pPr>
        <w:pStyle w:val="BodyText"/>
      </w:pPr>
      <w:r>
        <w:t xml:space="preserve">Thạch Nãng vừa thấy phía sau Thạch Nham còn có Hàn Phong, vẻ mặt buông lỏng, cười cười, nói: "Được rồi, Mặc Kỳ do ngươi đuổi theo, ta đuổi theo Mặc Triều Thiên."</w:t>
      </w:r>
    </w:p>
    <w:p>
      <w:pPr>
        <w:pStyle w:val="BodyText"/>
      </w:pPr>
      <w:r>
        <w:t xml:space="preserve">Nói xong, hắn gật đầu với Hàn Phong, lập tức đi còn đường khác, rất nhanh đã đi xa.</w:t>
      </w:r>
    </w:p>
    <w:p>
      <w:pPr>
        <w:pStyle w:val="BodyText"/>
      </w:pPr>
      <w:r>
        <w:t xml:space="preserve">Một phút sau.</w:t>
      </w:r>
    </w:p>
    <w:p>
      <w:pPr>
        <w:pStyle w:val="BodyText"/>
      </w:pPr>
      <w:r>
        <w:t xml:space="preserve">Trong một con phố nhỏ khu Nam, Mặc Kỳ đằng đằng sát khí, vùi đầu chạy đi.</w:t>
      </w:r>
    </w:p>
    <w:p>
      <w:pPr>
        <w:pStyle w:val="BodyText"/>
      </w:pPr>
      <w:r>
        <w:t xml:space="preserve">Đột nhiên, phía trước hiện ra một bóng người.</w:t>
      </w:r>
    </w:p>
    <w:p>
      <w:pPr>
        <w:pStyle w:val="BodyText"/>
      </w:pPr>
      <w:r>
        <w:t xml:space="preserve">Ở góc phía trước con phố nhỏ, Thạch Nham dựa vào tường đá, khóe miệng ẩn nụ cười trào phúng, thản nhiên nói: "Mặc Kỳ, chạy vất vả rồi? Ừm, ngươi có thể nghỉ một lát."</w:t>
      </w:r>
    </w:p>
    <w:p>
      <w:pPr>
        <w:pStyle w:val="BodyText"/>
      </w:pPr>
      <w:r>
        <w:t xml:space="preserve">Mặc Kỳ thân hình chợt ngừng lại, vẻ mặt dữ tợn, "Thạch Nham! Ngươi giết ca ta, ta muốn ngươi đền mạng!"</w:t>
      </w:r>
    </w:p>
    <w:p>
      <w:pPr>
        <w:pStyle w:val="BodyText"/>
      </w:pPr>
      <w:r>
        <w:t xml:space="preserve">"Đền mạng?" Thạch Nham nhếch miệng cười, lắc lắc đầu nói: "Mặc Chiến còn chưa đi xa đâu, ngươi nhanh đi theo, nói không chừng còn có thể vượt qua hắn. Ta đến, là để tiễn ngươi một đoạn đường."</w:t>
      </w:r>
    </w:p>
    <w:p>
      <w:pPr>
        <w:pStyle w:val="BodyText"/>
      </w:pPr>
      <w:r>
        <w:t xml:space="preserve">"Kỳ thiếu gia!" Phía sau Mặc Kỳ, xuất hiện Lý Hàn mà ở bên cạnh hắn còn Huyết Thủ đến từ Độc Long Cốc ở Thần Hữu đế quốc.</w:t>
      </w:r>
    </w:p>
    <w:p>
      <w:pPr>
        <w:pStyle w:val="BodyText"/>
      </w:pPr>
      <w:r>
        <w:t xml:space="preserve">"Giết hắn!" Mặc Kỳ chỉ vào Thạch Nham, cả giận nói: "Hắn nhất định phải chết!"</w:t>
      </w:r>
    </w:p>
    <w:p>
      <w:pPr>
        <w:pStyle w:val="BodyText"/>
      </w:pPr>
      <w:r>
        <w:t xml:space="preserve">"Chuyện tiểu bối, do tiểu bối giải quyết, các ngươi tốt nhất không cần nhúng tay." Hàn Phong đột nhiên xuất hiện ở phía trên một gian phòng ốc, mắt lạnh lùng nhìn Huyết Thủ cùng Lý Hàn.</w:t>
      </w:r>
    </w:p>
    <w:p>
      <w:pPr>
        <w:pStyle w:val="BodyText"/>
      </w:pPr>
      <w:r>
        <w:t xml:space="preserve">"Huyết Thủ của Độc Long Cốc?" Thạch Nham nhìn chằm chằm lão giả kia, bỗng nhiên nói: "Huyết Nguyên Đan chính là ngươi luyện chế đi ra sao? Độc Long Cốc đi ra, quả nhiên đều là Luyện Dược Sư bại hoại, chuyên môn luyện chế một ít đan dược thối tha."</w:t>
      </w:r>
    </w:p>
    <w:p>
      <w:pPr>
        <w:pStyle w:val="BodyText"/>
      </w:pPr>
      <w:r>
        <w:t xml:space="preserve">"Tiểu tử muốn chết!" Huyết Thủ nhướng mày, sắc mặt chợt âm trầm lại, hừ nói: "Ta vốn không nghĩ quản chuyện Thạch gia cùng Mặc gia các ngươi, ngươi đã nói năng lỗ mãng, ta sẽ khiến cho ngươi nếm thử thủ đoạn của Độc Long Cốc ta."</w:t>
      </w:r>
    </w:p>
    <w:p>
      <w:pPr>
        <w:pStyle w:val="BodyText"/>
      </w:pPr>
      <w:r>
        <w:t xml:space="preserve">"Nham thiếu gia, ngươi đối phó Mặc Kỳ, Huyết Thủ cùng Lý Hàn giao cho ta." Hàn Phong nhẹ giọng phân phó một câu, từ trên phòng ốc kia bay xuống nhẹ nhàng như không có gì, liền đứng ở giữa Huyết Thủ cùng Lý Hàn.</w:t>
      </w:r>
    </w:p>
    <w:p>
      <w:pPr>
        <w:pStyle w:val="BodyText"/>
      </w:pPr>
      <w:r>
        <w:t xml:space="preserve">"Hắc hắc, ngươi thực khi ta Độc Long Cốc rất dễ ức hiếp sao." Huyết Thủ cười âm trầm, đột nhiên nuốt một đan dược cỡ long nhãn, đan dược kia giống như tim người, đỏ giống như máu tươi, cực kỳ quỷ dị.</w:t>
      </w:r>
    </w:p>
    <w:p>
      <w:pPr>
        <w:pStyle w:val="BodyText"/>
      </w:pPr>
      <w:r>
        <w:t xml:space="preserve">Sau khi Huyết Thủ nuốt vào đan dược kia, hai mắt đột nhiên ửng đỏ, tóc lộn xộn đột nhiên từng sợi dựng đứng lên, trên người phút chốc truyền đến một mùi máu tươi cực kỳ nồng đậm.</w:t>
      </w:r>
    </w:p>
    <w:p>
      <w:pPr>
        <w:pStyle w:val="BodyText"/>
      </w:pPr>
      <w:r>
        <w:t xml:space="preserve">Hàn Phong biến sắc, đột nhiên nói: "Nham thiếu gia, nhanh trở về Thạch gia!"</w:t>
      </w:r>
    </w:p>
    <w:p>
      <w:pPr>
        <w:pStyle w:val="BodyText"/>
      </w:pPr>
      <w:r>
        <w:t xml:space="preserve">"Lý Hàn, Mặc Kỳ, các ngươi giết tiểu tử nói năng lỗ mãng kia, lão già này giao cho ta." Huyết Thủ nhếch miệng cười, liếm liếm đầu lưỡi, vẻ mặt hung tàn.</w:t>
      </w:r>
    </w:p>
    <w:p>
      <w:pPr>
        <w:pStyle w:val="BodyText"/>
      </w:pPr>
      <w:r>
        <w:t xml:space="preserve">"Hàn bá, người cẩn thận một chút." Thạch Nham trong lòng rùng mình, theo biến hóa của Huyết Thủ, hắn liền biết không ổn, mắt lạnh lùng liếc nhìn Lý Hàn, Mặc Kỳ, vội vàng bỏ chạy về phương hướng Bích Nguyệt hồ đằng xa.</w:t>
      </w:r>
    </w:p>
    <w:p>
      <w:pPr>
        <w:pStyle w:val="BodyText"/>
      </w:pPr>
      <w:r>
        <w:t xml:space="preserve">Hàn Phong mới chuẩn bị nhích người thì Huyết Thủ đột nhiên vọt lên, mùi máu vô cùng nồng đậm, đột nhiên bao phủ Hàn Phong, khiến Hàn Phong không thể đằng không rời đi.</w:t>
      </w:r>
    </w:p>
    <w:p>
      <w:pPr>
        <w:pStyle w:val="BodyText"/>
      </w:pPr>
      <w:r>
        <w:t xml:space="preserve">Lý Hàn, Mặc Kỳ liếc mắt nhau, không nói hai lời, đuổi theo hướng Thạch Nham bỏ chạy.</w:t>
      </w:r>
    </w:p>
    <w:p>
      <w:pPr>
        <w:pStyle w:val="BodyText"/>
      </w:pPr>
      <w:r>
        <w:t xml:space="preserve">Năm phút sau.</w:t>
      </w:r>
    </w:p>
    <w:p>
      <w:pPr>
        <w:pStyle w:val="BodyText"/>
      </w:pPr>
      <w:r>
        <w:t xml:space="preserve">Ở một đầu ngõ khác, hai người Lý Hàn cùng Mặc Kỳ, thân thể đang vọt nhanh bỗng dừng lại, Mặc Kỳ vẻ mặt dữ tợn nói: "Tiểu tử thế nhưng không chạy, quả nhiên là chán sống!"</w:t>
      </w:r>
    </w:p>
    <w:p>
      <w:pPr>
        <w:pStyle w:val="BodyText"/>
      </w:pPr>
      <w:r>
        <w:t xml:space="preserve">"Ta nói rồi phải tuyệt hậu Mặc gia các ngươi, không thể nuốt lời." Thạch Nham đứng ở đầu đường, vẻ mặt lãnh khốc.</w:t>
      </w:r>
    </w:p>
    <w:p>
      <w:pPr>
        <w:pStyle w:val="BodyText"/>
      </w:pPr>
      <w:r>
        <w:t xml:space="preserve">Một tia sương trắng lượn lờ toàn thân hắn, đủ loại lực lượng tiêu cực từ trong thân thể hắn tràn ra, khiến hắn sát khí tận trời, giống như Sát Thần từ trong Tu La huyết hải đi ra.</w:t>
      </w:r>
    </w:p>
    <w:p>
      <w:pPr>
        <w:pStyle w:val="BodyText"/>
      </w:pPr>
      <w:r>
        <w:t xml:space="preserve">Hàn Phong không ở đây, rốt cục hắn có thể không e ngại gì mà vận dụng lực lượng chân chính.</w:t>
      </w:r>
    </w:p>
    <w:p>
      <w:pPr>
        <w:pStyle w:val="BodyText"/>
      </w:pPr>
      <w:r>
        <w:t xml:space="preserve">...</w:t>
      </w:r>
    </w:p>
    <w:p>
      <w:pPr>
        <w:pStyle w:val="Compact"/>
      </w:pPr>
      <w:r>
        <w:br w:type="textWrapping"/>
      </w:r>
      <w:r>
        <w:br w:type="textWrapping"/>
      </w:r>
    </w:p>
    <w:p>
      <w:pPr>
        <w:pStyle w:val="Heading2"/>
      </w:pPr>
      <w:bookmarkStart w:id="96" w:name="chương-74---tạm-biệt-không-tiễn"/>
      <w:bookmarkEnd w:id="96"/>
      <w:r>
        <w:t xml:space="preserve">74. Chương 74 - Tạm Biệt Không Tiễn!</w:t>
      </w:r>
    </w:p>
    <w:p>
      <w:pPr>
        <w:pStyle w:val="Compact"/>
      </w:pPr>
      <w:r>
        <w:br w:type="textWrapping"/>
      </w:r>
      <w:r>
        <w:br w:type="textWrapping"/>
      </w:r>
      <w:r>
        <w:t xml:space="preserve">Ba "Từ Cức Vực Trường" cỡ cối xay, phân biệt ở hai bên sườn cùng phía sau hắn, vô ảnh vô hình, ngoài hắn thì không có người nào có thể thấy, cũng không có ai có thể cảm ứng được.</w:t>
      </w:r>
    </w:p>
    <w:p>
      <w:pPr>
        <w:pStyle w:val="BodyText"/>
      </w:pPr>
      <w:r>
        <w:t xml:space="preserve">Đủ loại lực lượng tiêu cực, từ trong huyệt đạo như giếng nước phun lên, lan khắp toàn thân hắn, thân hình vốn cường tráng lại gầy ốm đi rất nhiều.</w:t>
      </w:r>
    </w:p>
    <w:p>
      <w:pPr>
        <w:pStyle w:val="BodyText"/>
      </w:pPr>
      <w:r>
        <w:t xml:space="preserve">Đây là lần đầu tiên Thạch Nham chân chính thi triển ra hết "Bạo Tẩu".</w:t>
      </w:r>
    </w:p>
    <w:p>
      <w:pPr>
        <w:pStyle w:val="BodyText"/>
      </w:pPr>
      <w:r>
        <w:t xml:space="preserve">Biến hóa lớn nhất, chính là linh giác giống như có thể xuyên qua hết thảy lỗ rất nhỏ, cùng lý trí bình tĩnh tuyệt đối.</w:t>
      </w:r>
    </w:p>
    <w:p>
      <w:pPr>
        <w:pStyle w:val="BodyText"/>
      </w:pPr>
      <w:r>
        <w:t xml:space="preserve">Lý Hàn lặng lẽ nhíu mày, nhìn Thạch Nham ở nơi đó cứ cảm thấy có chút quen thuộc, nhưng cẩn thận nghĩ thì lại không thể nhớ ra cảm giác quen thuộc đã thấy ở đâu.</w:t>
      </w:r>
    </w:p>
    <w:p>
      <w:pPr>
        <w:pStyle w:val="BodyText"/>
      </w:pPr>
      <w:r>
        <w:t xml:space="preserve">Trên hai cánh tay của Mặc Kỳ, rất nhiều tia chớp cỡ ngón tay đã ngưng luyện xong, thần sắc trên mặt càng lúc càng dữ tợn.</w:t>
      </w:r>
    </w:p>
    <w:p>
      <w:pPr>
        <w:pStyle w:val="BodyText"/>
      </w:pPr>
      <w:r>
        <w:t xml:space="preserve">"Lý thúc!" Mặc Kỳ quát lên một tiếng lớn.</w:t>
      </w:r>
    </w:p>
    <w:p>
      <w:pPr>
        <w:pStyle w:val="BodyText"/>
      </w:pPr>
      <w:r>
        <w:t xml:space="preserve">Sắc mặt Lý Hàn bỗng lạnh lùng, thân thể đột nhiên phát ra tiếng "Ba ba", tiếng vang khớp xương hắn, giống như sóng biển chụp vào bờ, khiến cho người ta cảm thấy khí thế liên miên không dứt.</w:t>
      </w:r>
    </w:p>
    <w:p>
      <w:pPr>
        <w:pStyle w:val="BodyText"/>
      </w:pPr>
      <w:r>
        <w:t xml:space="preserve">"Ào ào rào rào!"</w:t>
      </w:r>
    </w:p>
    <w:p>
      <w:pPr>
        <w:pStyle w:val="BodyText"/>
      </w:pPr>
      <w:r>
        <w:t xml:space="preserve">Một quầng sáng màu trắng như sóng biển, phút chốc từ trong thân thể Lý Hàn dập dờn hiện ra.</w:t>
      </w:r>
    </w:p>
    <w:p>
      <w:pPr>
        <w:pStyle w:val="BodyText"/>
      </w:pPr>
      <w:r>
        <w:t xml:space="preserve">Hai tay Lý Hàn liên tục đẩy mạnh trong hư không, quầng sáng màu trắng kia thật giống như sóng lớn, ở bên trong không khí dấy lên sóng biển, đột nhiên cuốn về hướng Thạch Nham.</w:t>
      </w:r>
    </w:p>
    <w:p>
      <w:pPr>
        <w:pStyle w:val="BodyText"/>
      </w:pPr>
      <w:r>
        <w:t xml:space="preserve">"Hải Vân Quyển!"</w:t>
      </w:r>
    </w:p>
    <w:p>
      <w:pPr>
        <w:pStyle w:val="BodyText"/>
      </w:pPr>
      <w:r>
        <w:t xml:space="preserve">Vẻ mặt Lý Hàn nghiêm túc, đứng ở tại chỗ khẽ quát một tiếng.</w:t>
      </w:r>
    </w:p>
    <w:p>
      <w:pPr>
        <w:pStyle w:val="BodyText"/>
      </w:pPr>
      <w:r>
        <w:t xml:space="preserve">Ở trước người hắn, kia từng con sóng nối tiếp liên miên, giữa hắn cùng Thạch Nham giống như đột nhiên xuất hiện một sóng nước mãnh liệt, mạnh mẽ như đại đương, bị hắn khống chế giống như muốn hoàn hoàn bao phủ Thạch Nham.</w:t>
      </w:r>
    </w:p>
    <w:p>
      <w:pPr>
        <w:pStyle w:val="BodyText"/>
      </w:pPr>
      <w:r>
        <w:t xml:space="preserve">"Gừ!"</w:t>
      </w:r>
    </w:p>
    <w:p>
      <w:pPr>
        <w:pStyle w:val="BodyText"/>
      </w:pPr>
      <w:r>
        <w:t xml:space="preserve">Mặc Kỳ quát chói tai, trên cánh tay rất nhiều tia chớp quấn quanh, hóa thành một linh xà lè lưỡi phun ra nuốt vào, trườn trên con sóng biển kia, điện quang táp tới hướng Thạch Nham.</w:t>
      </w:r>
    </w:p>
    <w:p>
      <w:pPr>
        <w:pStyle w:val="BodyText"/>
      </w:pPr>
      <w:r>
        <w:t xml:space="preserve">Thạch Nham cực kỳ bình tĩnh, tâm không vì thế công của hai người mà nổi một chút gợn sóng.</w:t>
      </w:r>
    </w:p>
    <w:p>
      <w:pPr>
        <w:pStyle w:val="BodyText"/>
      </w:pPr>
      <w:r>
        <w:t xml:space="preserve">Đợi cho sóng biển mà Lý Hàn dùng Tinh Nguyên ngưng luyện ra cách hắn chỉ có năm mét, Thạch Nham mới đột nhiên lui về phía sau ba bước, thân hình tiến vào trong "Từ Cức Vực Trường" đã sớm tạo thành.</w:t>
      </w:r>
    </w:p>
    <w:p>
      <w:pPr>
        <w:pStyle w:val="BodyText"/>
      </w:pPr>
      <w:r>
        <w:t xml:space="preserve">Hai "Từ Cức Vực Trường" một trái một phải, được tinh thần hắn khống chế, đột nhiên dời tới phía trước mấy mét, bỗng khép mạnh lại!</w:t>
      </w:r>
    </w:p>
    <w:p>
      <w:pPr>
        <w:pStyle w:val="BodyText"/>
      </w:pPr>
      <w:r>
        <w:t xml:space="preserve">"Phốc phốc! Xuy xuy xuy!"</w:t>
      </w:r>
    </w:p>
    <w:p>
      <w:pPr>
        <w:pStyle w:val="BodyText"/>
      </w:pPr>
      <w:r>
        <w:t xml:space="preserve">Lý Hàn phóng ra "Hải Vân Quyển" cùng Mặc Kỳ bắn ra thiểm điện linh xà, va thẳng vào chính giữa hai "Từ Cức Vực Trường" đang hợp lại làm một, từ bên trong "Từ Cức Vực Trường" kia đột nhiên truyền ra tiếng vang kỳ dị.</w:t>
      </w:r>
    </w:p>
    <w:p>
      <w:pPr>
        <w:pStyle w:val="BodyText"/>
      </w:pPr>
      <w:r>
        <w:t xml:space="preserve">Hải Vân Quyển do Tinh Nguyên lấy đặc thù vũ kỹ ngưng luyện ra, bỗng nhiên quỷ dị biến thành hơi nước lất phất, Tinh Nguyên hình như bị phân giải ở trong "Từ Cức Vực Trường", biến thành thiên địa nguyên khí rồi chậm rãi tiêu tán giữa thiên địa.</w:t>
      </w:r>
    </w:p>
    <w:p>
      <w:pPr>
        <w:pStyle w:val="BodyText"/>
      </w:pPr>
      <w:r>
        <w:t xml:space="preserve">Thiểm điện linh xà bắn vào "Từ Cức Vực Trường", bị lốc xoáy "Từ Cức Vực Trường" kỳ dị ảnh hưởng quấn vào một chỗ, ở tại khu vực kia liên tục xoay tròn, không thể phá tan trói buộc của "Từ Cức Vực Trường" kia.</w:t>
      </w:r>
    </w:p>
    <w:p>
      <w:pPr>
        <w:pStyle w:val="BodyText"/>
      </w:pPr>
      <w:r>
        <w:t xml:space="preserve">Ở trong mắt Lý Hàn cùng Mặc Kỳ, công kích của hai người bọn họ ở trong hư không giống như đột nhiên xảy ra dị biến, vẫn không thể tiến lên cực kỳ quỷ dị.</w:t>
      </w:r>
    </w:p>
    <w:p>
      <w:pPr>
        <w:pStyle w:val="BodyText"/>
      </w:pPr>
      <w:r>
        <w:t xml:space="preserve">Hai người ngây ngẩn, hơi nghi hoặc nhìn công kích phát sinh biến hóa, lại không biết làm sao.</w:t>
      </w:r>
    </w:p>
    <w:p>
      <w:pPr>
        <w:pStyle w:val="BodyText"/>
      </w:pPr>
      <w:r>
        <w:t xml:space="preserve">Ý niệm giết chóc trong lòng Thạch Nham vẫn vô cùng rõ ràng, đợi sau khi phát hiện "Từ Cức Vực Trường" cản lại được thế công của hai người, tâm niệm hắn lại động!</w:t>
      </w:r>
    </w:p>
    <w:p>
      <w:pPr>
        <w:pStyle w:val="BodyText"/>
      </w:pPr>
      <w:r>
        <w:t xml:space="preserve">"Từ Cức Vực Trường" ngăn cản toàn bộ thế công hai người, đột nhiên chậm rãi tiến lên!</w:t>
      </w:r>
    </w:p>
    <w:p>
      <w:pPr>
        <w:pStyle w:val="BodyText"/>
      </w:pPr>
      <w:r>
        <w:t xml:space="preserve">Điện xà quấn quanh xoay tròn trong đó cũng nhanh chóng vọt đến hướng Lý Hàn cùng Mặc Kỳ!</w:t>
      </w:r>
    </w:p>
    <w:p>
      <w:pPr>
        <w:pStyle w:val="BodyText"/>
      </w:pPr>
      <w:r>
        <w:t xml:space="preserve">Sắc mặt Lý Hàn đột biến, rốt cuộc đã biết chắc chắn là Thạch Nham âm thầm phá rối nên hắn vội vàng thay đổi vũ kỹ, từ bên hông lấy ra một thanh lợi kiếm màu trắng bạc.</w:t>
      </w:r>
    </w:p>
    <w:p>
      <w:pPr>
        <w:pStyle w:val="BodyText"/>
      </w:pPr>
      <w:r>
        <w:t xml:space="preserve">Lợi kiếm vào trong lòng bàn tay hắn, giống nhau bị nhiễm một tầng màu sắc, đột nhiên biến thành màu tím nhạt kỳ dị, rất nhiều đường vân màu tím hiện rõ ra trên thân kiếm thượng.</w:t>
      </w:r>
    </w:p>
    <w:p>
      <w:pPr>
        <w:pStyle w:val="BodyText"/>
      </w:pPr>
      <w:r>
        <w:t xml:space="preserve">Cổ tay Lý Hàn nhẹ nhàng xoay tròn, lợi kiếm kia phát ra ánh sáng tím chọi mắt, một đường kiếm mang sắc bén màu tím dài ba mét, đột nhiên từ mũi kiếm bắn ra.</w:t>
      </w:r>
    </w:p>
    <w:p>
      <w:pPr>
        <w:pStyle w:val="BodyText"/>
      </w:pPr>
      <w:r>
        <w:t xml:space="preserve">Khuôn mặt Lý Hàn bình tĩnh khẽ quát một tiếng, giơ kiếm lên cao rồi bổ xuống.</w:t>
      </w:r>
    </w:p>
    <w:p>
      <w:pPr>
        <w:pStyle w:val="BodyText"/>
      </w:pPr>
      <w:r>
        <w:t xml:space="preserve">"Xuy xuy!"</w:t>
      </w:r>
    </w:p>
    <w:p>
      <w:pPr>
        <w:pStyle w:val="BodyText"/>
      </w:pPr>
      <w:r>
        <w:t xml:space="preserve">Kiếm quang cùng thân kiếm, chém thẳng lên "Từ Cức Vực Trường".</w:t>
      </w:r>
    </w:p>
    <w:p>
      <w:pPr>
        <w:pStyle w:val="BodyText"/>
      </w:pPr>
      <w:r>
        <w:t xml:space="preserve">Nhưng "Từ Cức Vực Trường" vẫn không có biến hóa gì, tia chớp đến từ chính Mặc Kỳ, vẫn lăng không chụp đến, toàn bộ rơi xuống trên người Lý Hàn.</w:t>
      </w:r>
    </w:p>
    <w:p>
      <w:pPr>
        <w:pStyle w:val="BodyText"/>
      </w:pPr>
      <w:r>
        <w:t xml:space="preserve">Lý Hàn đau đớn cuống cuồng hô lên rồi vội lui lại.</w:t>
      </w:r>
    </w:p>
    <w:p>
      <w:pPr>
        <w:pStyle w:val="BodyText"/>
      </w:pPr>
      <w:r>
        <w:t xml:space="preserve">Thạch Nham đột nhiên động!</w:t>
      </w:r>
    </w:p>
    <w:p>
      <w:pPr>
        <w:pStyle w:val="BodyText"/>
      </w:pPr>
      <w:r>
        <w:t xml:space="preserve">Như cây lao được ném đi, thân thể Thạch Nham đâm thẳng vào Mặc Kỳ.</w:t>
      </w:r>
    </w:p>
    <w:p>
      <w:pPr>
        <w:pStyle w:val="BodyText"/>
      </w:pPr>
      <w:r>
        <w:t xml:space="preserve">Sắc mặt Mặc Kỳ đột biến, hoảng sợ lui về phía sau.</w:t>
      </w:r>
    </w:p>
    <w:p>
      <w:pPr>
        <w:pStyle w:val="BodyText"/>
      </w:pPr>
      <w:r>
        <w:t xml:space="preserve">"Mặc Kỳ!" Thạch Nham nửa đường quát lên một tiếng lớn.</w:t>
      </w:r>
    </w:p>
    <w:p>
      <w:pPr>
        <w:pStyle w:val="BodyText"/>
      </w:pPr>
      <w:r>
        <w:t xml:space="preserve">Mặc Kỳ theo bản năng nhìn về phía Thạch Nham.</w:t>
      </w:r>
    </w:p>
    <w:p>
      <w:pPr>
        <w:pStyle w:val="BodyText"/>
      </w:pPr>
      <w:r>
        <w:t xml:space="preserve">Biển máu vô tận, từ bên trong con mắt Thạch Nham hiện ra, tựa như có vô số lệ quỷ từ trong mắt Thạch Nham bay ra, đám lệ quỷ này máu tươi đầm đìa, trái tim ngực tàn khuyết đều có thể thấy được rõ ràng, chen lấn nhau đánh về phía hắn.</w:t>
      </w:r>
    </w:p>
    <w:p>
      <w:pPr>
        <w:pStyle w:val="BodyText"/>
      </w:pPr>
      <w:r>
        <w:t xml:space="preserve">Mặc Kỳ đột nhiên vẻ mặt ngây dại, thế nhưng trong thời điểm mấu chốt này lại sửng sờ tại chỗ.</w:t>
      </w:r>
    </w:p>
    <w:p>
      <w:pPr>
        <w:pStyle w:val="BodyText"/>
      </w:pPr>
      <w:r>
        <w:t xml:space="preserve">"Xoạt!"</w:t>
      </w:r>
    </w:p>
    <w:p>
      <w:pPr>
        <w:pStyle w:val="BodyText"/>
      </w:pPr>
      <w:r>
        <w:t xml:space="preserve">Năm ngón tay trái của Thạch Nham song song như lưỡi dao nhọn cắm thẳng vào ngực Mặc Kỳ, một chiêu đâm thủng trái tim Mặc Kỳ, năm ngón tay xuyên thẳng ra phía sau lưng hắn.</w:t>
      </w:r>
    </w:p>
    <w:p>
      <w:pPr>
        <w:pStyle w:val="BodyText"/>
      </w:pPr>
      <w:r>
        <w:t xml:space="preserve">Mặc Kỳ bỗng nhiên chấn động, bị đau đớn hai mắt hắn bỗng khôi phục thanh tĩnh.</w:t>
      </w:r>
    </w:p>
    <w:p>
      <w:pPr>
        <w:pStyle w:val="BodyText"/>
      </w:pPr>
      <w:r>
        <w:t xml:space="preserve">"Mặc Chiến còn đang ở trên đường hoàng tuyền chờ ngươi đó, tạm biệt không tiễn." Thạch Nham nhìn hắn không có tý cảm tình, rút mạnh cánh tay cắm vào trong ngực hắn.</w:t>
      </w:r>
    </w:p>
    <w:p>
      <w:pPr>
        <w:pStyle w:val="BodyText"/>
      </w:pPr>
      <w:r>
        <w:t xml:space="preserve">"Phốc!"</w:t>
      </w:r>
    </w:p>
    <w:p>
      <w:pPr>
        <w:pStyle w:val="BodyText"/>
      </w:pPr>
      <w:r>
        <w:t xml:space="preserve">Máu tươi như nước sông vỡ đê, từ lỗ máu lớn ở ngực Mặc Kỳ phun ra, nhưng Thạch Nham đã sớm né ra.</w:t>
      </w:r>
    </w:p>
    <w:p>
      <w:pPr>
        <w:pStyle w:val="BodyText"/>
      </w:pPr>
      <w:r>
        <w:t xml:space="preserve">"Rầm!"</w:t>
      </w:r>
    </w:p>
    <w:p>
      <w:pPr>
        <w:pStyle w:val="BodyText"/>
      </w:pPr>
      <w:r>
        <w:t xml:space="preserve">Mặc Kỳ sinh cơ đứt đoạn, ngửa mặt lên trời ngã xuống đất, máu tươi ở ngực còn đang liên tục trào ra.</w:t>
      </w:r>
    </w:p>
    <w:p>
      <w:pPr>
        <w:pStyle w:val="BodyText"/>
      </w:pPr>
      <w:r>
        <w:t xml:space="preserve">"Kỳ thiếu gia!"</w:t>
      </w:r>
    </w:p>
    <w:p>
      <w:pPr>
        <w:pStyle w:val="BodyText"/>
      </w:pPr>
      <w:r>
        <w:t xml:space="preserve">Lý Hàn bị tia chớp giật cho tay chân run rẩy, nghẹn ngào sợ hãi kêu lên, trên mặt tràn đầy vẻ kinh hãi, hình như không thể tin được Thạch Nham lại nhanh như vậy đã xử lý Mặc Kỳ.</w:t>
      </w:r>
    </w:p>
    <w:p>
      <w:pPr>
        <w:pStyle w:val="BodyText"/>
      </w:pPr>
      <w:r>
        <w:t xml:space="preserve">"Đừng kêu, hắn cũng sẽ ở trước hoàng tuyền chờ ngươi." Thạch Nham quay đầu, bỗng nhiên giơ lên tay trái máu tươi đầm đìa kia, hướng tới Lý Hàn giơ giơ lên, nói: "Đây là máu tươi của trái tim Mặc Kỳ, ngươi có muốn biết nó có mùi vị gì không?"</w:t>
      </w:r>
    </w:p>
    <w:p>
      <w:pPr>
        <w:pStyle w:val="BodyText"/>
      </w:pPr>
      <w:r>
        <w:t xml:space="preserve">Lý Hàn kinh sợ biến sắc, quát: "Thạch Nham ngươi muốn chết! Ngươi chỉ có cảnh giới Tiên Thiên, ngươi không phải đối thủ của ta!"</w:t>
      </w:r>
    </w:p>
    <w:p>
      <w:pPr>
        <w:pStyle w:val="BodyText"/>
      </w:pPr>
      <w:r>
        <w:t xml:space="preserve">"Tu vi ngươi hơn cảnh giới Tiên Thiên ta, nói ra là để cho ngươi thêm can đảm sao? Vô dụng thôi, hôm nay ta đang muốn nhờ vào ngươi để bước qua cảnh cửa Nhân Vị!"</w:t>
      </w:r>
    </w:p>
    <w:p>
      <w:pPr>
        <w:pStyle w:val="BodyText"/>
      </w:pPr>
      <w:r>
        <w:t xml:space="preserve">Thạch Nham tâm niệm vừa động, "Từ Cức Vực Trường" kia lặng yên không một tiếng động di chuyển qua bên cạnh Lý Hàn, đột nhiên bao hắn lại.</w:t>
      </w:r>
    </w:p>
    <w:p>
      <w:pPr>
        <w:pStyle w:val="BodyText"/>
      </w:pPr>
      <w:r>
        <w:t xml:space="preserve">Chốc lát, Lý Hàn cảm thấy mình giống như ở bên trong lốc xoáy sâu trong đại dương, thân thể lại có chút không chịu khống chế đong đưa theo lốc xoáy.</w:t>
      </w:r>
    </w:p>
    <w:p>
      <w:pPr>
        <w:pStyle w:val="BodyText"/>
      </w:pPr>
      <w:r>
        <w:t xml:space="preserve">Ngay cả Tinh Nguyên đều bắt đầu thay đổi không phải do hắn làm chủ.</w:t>
      </w:r>
    </w:p>
    <w:p>
      <w:pPr>
        <w:pStyle w:val="BodyText"/>
      </w:pPr>
      <w:r>
        <w:t xml:space="preserve">"Lúc trước ở thạch lâm, ta đã muốn giết ngươi, đáng tiếc các ngươi sớm phóng ra Lam yên đạn." Thạch Nham từng bước đi tới, sương trắng lượn lờ trên người như ngưng luyện thành dải lụa, trước tiên bay ra ngoài, chảy nhanh vào giữa "Từ Cức Vực Trường" kia.</w:t>
      </w:r>
    </w:p>
    <w:p>
      <w:pPr>
        <w:pStyle w:val="BodyText"/>
      </w:pPr>
      <w:r>
        <w:t xml:space="preserve">Sương trắng vừa tiến vào lốc xoáy, theo lốc xoáy xoay tròn rất nhanh, đều nhập vào trong thân thể Lý Hàn.</w:t>
      </w:r>
    </w:p>
    <w:p>
      <w:pPr>
        <w:pStyle w:val="BodyText"/>
      </w:pPr>
      <w:r>
        <w:t xml:space="preserve">"Ngươi, ngươi là Đinh Nham! Ngươi chính là Đinh Nham! !" Sắc mặt Lý Hàn đột biến, hét ầm lên.</w:t>
      </w:r>
    </w:p>
    <w:p>
      <w:pPr>
        <w:pStyle w:val="BodyText"/>
      </w:pPr>
      <w:r>
        <w:t xml:space="preserve">"Là Mặc gia hạ độc thủ với ta trước, không trách được ta tàn nhẫn." Thạch Nham đi vào chính giữa lốc xoáy, áp sát Lý Hàn, ngón tay như lưỡi dao nhọn chọc thủng yếu hầu Lý Hàn.</w:t>
      </w:r>
    </w:p>
    <w:p>
      <w:pPr>
        <w:pStyle w:val="BodyText"/>
      </w:pPr>
      <w:r>
        <w:t xml:space="preserve">"Răng rắc!"</w:t>
      </w:r>
    </w:p>
    <w:p>
      <w:pPr>
        <w:pStyle w:val="BodyText"/>
      </w:pPr>
      <w:r>
        <w:t xml:space="preserve">Tiếng đồ vật bị gãy nát, từ trên cổ Lý Hàn truyền đến, Lý Hàn vẻ mặt sợ hãi, không cam lòng đứt hơi bỏ mình.</w:t>
      </w:r>
    </w:p>
    <w:p>
      <w:pPr>
        <w:pStyle w:val="BodyText"/>
      </w:pPr>
      <w:r>
        <w:t xml:space="preserve">"Từ Cức Vực Trường" đột nhiên biến mất!</w:t>
      </w:r>
    </w:p>
    <w:p>
      <w:pPr>
        <w:pStyle w:val="BodyText"/>
      </w:pPr>
      <w:r>
        <w:t xml:space="preserve">Lực lượng tiêu cực pha lẫn sợ hãi, tuyệt vọng, không cam lòng của Lý Hàn cùng Mặc Kỳ kia cùng nhau chảy vào huyệt đạo toàn thân Thạch Nham.</w:t>
      </w:r>
    </w:p>
    <w:p>
      <w:pPr>
        <w:pStyle w:val="BodyText"/>
      </w:pPr>
      <w:r>
        <w:t xml:space="preserve">Một phút trôi qua, hai người Lý Hàn cùng Mặc Kỳ biến thành hai xác khô, một thân tinh khí biến mất vô tung.</w:t>
      </w:r>
    </w:p>
    <w:p>
      <w:pPr>
        <w:pStyle w:val="BodyText"/>
      </w:pPr>
      <w:r>
        <w:t xml:space="preserve">Thạch Nham hít sâu một hơi, khiến tinh thần mình bình tĩnh, nhắm mắt nghe một chút, phát hiện không có thanh âm nào.</w:t>
      </w:r>
    </w:p>
    <w:p>
      <w:pPr>
        <w:pStyle w:val="BodyText"/>
      </w:pPr>
      <w:r>
        <w:t xml:space="preserve">Một tay xách Lý Hàn, một tay nhấc Mặc Kỳ, Thạch Nham ở cuối phố chạy nhanh, giống nhau một ảo ảnh, rất nhanh xuyên qua con phố nhỏ.</w:t>
      </w:r>
    </w:p>
    <w:p>
      <w:pPr>
        <w:pStyle w:val="BodyText"/>
      </w:pPr>
      <w:r>
        <w:t xml:space="preserve">Mười phút sau.</w:t>
      </w:r>
    </w:p>
    <w:p>
      <w:pPr>
        <w:pStyle w:val="BodyText"/>
      </w:pPr>
      <w:r>
        <w:t xml:space="preserve">Thạch Nham đi tới Bích Nguyệt hồ, ở một khu vực yên tĩnh không người, Thạch Nham ném thi thể Lý Hàn cùng Mặc Kỳ vào trong hồ, nhìn thi thể hai người chậm rãi chìm vào đáy hồ.</w:t>
      </w:r>
    </w:p>
    <w:p>
      <w:pPr>
        <w:pStyle w:val="BodyText"/>
      </w:pPr>
      <w:r>
        <w:t xml:space="preserve">Tình trạng chết của Lý Hàn, Mặc Kỳ rất rõ ràng, vì phòng ngừa có người nhìn ra chỗ lạ, hắn phải xử lý ổn thõa thi thể hai người.</w:t>
      </w:r>
    </w:p>
    <w:p>
      <w:pPr>
        <w:pStyle w:val="BodyText"/>
      </w:pPr>
      <w:r>
        <w:t xml:space="preserve">Trong thời kỳ mẫn cảm này, hắn còn chưa thể bại lộ thân phận.</w:t>
      </w:r>
    </w:p>
    <w:p>
      <w:pPr>
        <w:pStyle w:val="BodyText"/>
      </w:pPr>
      <w:r>
        <w:t xml:space="preserve">-- Bắc Minh gia còn đang tìm hắn.</w:t>
      </w:r>
    </w:p>
    <w:p>
      <w:pPr>
        <w:pStyle w:val="BodyText"/>
      </w:pPr>
      <w:r>
        <w:t xml:space="preserve">Vì đề phòng Bắc Minh gia, hắn phải tiếp tục che giấu thân phận mình, cũng chỉ có trong bóng tối hắn mới có thể làm một số chuyện thuận lợi hơn.</w:t>
      </w:r>
    </w:p>
    <w:p>
      <w:pPr>
        <w:pStyle w:val="BodyText"/>
      </w:pPr>
      <w:r>
        <w:t xml:space="preserve">"Rầm!"</w:t>
      </w:r>
    </w:p>
    <w:p>
      <w:pPr>
        <w:pStyle w:val="BodyText"/>
      </w:pPr>
      <w:r>
        <w:t xml:space="preserve">Ngay tại lúc Thạch Nham suy nghĩ xuất thần, đột nhiên từ chính giữa Bích Nguyệt hồ phía trước, xuất hiện một gương mặt tuyệt mỹ điên đảo chúng sinh.</w:t>
      </w:r>
    </w:p>
    <w:p>
      <w:pPr>
        <w:pStyle w:val="BodyText"/>
      </w:pPr>
      <w:r>
        <w:t xml:space="preserve">Đây là dung nhan nghiêng nước nghiêng thành, khí chất tao nhã, cao quý, siêu phàm thoát tục, giống như Lạc thần hạ phàm xuống Bích Nguyệt hồ.</w:t>
      </w:r>
    </w:p>
    <w:p>
      <w:pPr>
        <w:pStyle w:val="BodyText"/>
      </w:pPr>
      <w:r>
        <w:t xml:space="preserve">Nữ nhân mặc áo lụa đen, lúc này dán sát thân thể có thể nói hoàn mỹ, hiện ra hết đường cong mị hoặc chúng sinh của nàng, lúc này thân thể nổi bật kia đang từng chút nhô lên khỏi mặt hồ, như minh nguyệt hiện thế.</w:t>
      </w:r>
    </w:p>
    <w:p>
      <w:pPr>
        <w:pStyle w:val="BodyText"/>
      </w:pPr>
      <w:r>
        <w:t xml:space="preserve">Thân hình nàng chậm rãi trồi lên Bích Nguyệt hồ, sau khi toàn bộ thân thể trồi lên, nàng đạp hồ nước, lông mi nhíu lại, ung dung tao nhã đi từng bước về phía bờ.</w:t>
      </w:r>
    </w:p>
    <w:p>
      <w:pPr>
        <w:pStyle w:val="BodyText"/>
      </w:pPr>
      <w:r>
        <w:t xml:space="preserve">Thạch Nham nhìn không chớp mắt, đây là lần đầu tiên hắn thật sự say mê vì dung mạo một nữ nhân.</w:t>
      </w:r>
    </w:p>
    <w:p>
      <w:pPr>
        <w:pStyle w:val="BodyText"/>
      </w:pPr>
      <w:r>
        <w:t xml:space="preserve">Nữ nhân này, bất luận là dáng người, khí chất, dung mạo, đều cao hơn Mục Ngữ Điệp một cấp bậc.</w:t>
      </w:r>
    </w:p>
    <w:p>
      <w:pPr>
        <w:pStyle w:val="BodyText"/>
      </w:pPr>
      <w:r>
        <w:t xml:space="preserve">"Nữ nhân thần bí!"</w:t>
      </w:r>
    </w:p>
    <w:p>
      <w:pPr>
        <w:pStyle w:val="BodyText"/>
      </w:pPr>
      <w:r>
        <w:t xml:space="preserve">Ngay tại lúc nữ nhân sắp đi lên bờ, trong lòng Thạch Nham chấn động, đột nhiên nghĩ ra nữ nhân là ai.</w:t>
      </w:r>
    </w:p>
    <w:p>
      <w:pPr>
        <w:pStyle w:val="BodyText"/>
      </w:pPr>
      <w:r>
        <w:t xml:space="preserve">-- Thiên Vị cường giả lơ lững lăng không phía trên võ đấu trường!</w:t>
      </w:r>
    </w:p>
    <w:p>
      <w:pPr>
        <w:pStyle w:val="Compact"/>
      </w:pPr>
      <w:r>
        <w:t xml:space="preserve">...</w:t>
      </w:r>
      <w:r>
        <w:br w:type="textWrapping"/>
      </w:r>
      <w:r>
        <w:br w:type="textWrapping"/>
      </w:r>
    </w:p>
    <w:p>
      <w:pPr>
        <w:pStyle w:val="Heading2"/>
      </w:pPr>
      <w:bookmarkStart w:id="97" w:name="chương-75---một-nụ-hôn"/>
      <w:bookmarkEnd w:id="97"/>
      <w:r>
        <w:t xml:space="preserve">75. Chương 75 - Một Nụ Hôn</w:t>
      </w:r>
    </w:p>
    <w:p>
      <w:pPr>
        <w:pStyle w:val="Compact"/>
      </w:pPr>
      <w:r>
        <w:br w:type="textWrapping"/>
      </w:r>
      <w:r>
        <w:br w:type="textWrapping"/>
      </w:r>
      <w:r>
        <w:t xml:space="preserve">Một tia máu tươi đỏ thẫm, đột nhiên từ khóe miệng nàng tràn ra, thân thể yêu kiều nổi bật rung động lòng người của nàng, đột nhiên run mạnh lên, đôi mắt trong vắt như hồ nước, hiện lên vẻ bất đắc dĩ.</w:t>
      </w:r>
    </w:p>
    <w:p>
      <w:pPr>
        <w:pStyle w:val="BodyText"/>
      </w:pPr>
      <w:r>
        <w:t xml:space="preserve">Đang được Thạch Nham nhìn chằm chằm, sắc mặt nữ nhân này dần dần tái nhợt, ánh mắt hoảng hốt, ngay tại lúc nàng sắp đi lên bờ, thân thể yêu kiều của nàng run lên rồi đột nhiên ngất đi.</w:t>
      </w:r>
    </w:p>
    <w:p>
      <w:pPr>
        <w:pStyle w:val="BodyText"/>
      </w:pPr>
      <w:r>
        <w:t xml:space="preserve">Khẳng định là bị Bắc Minh Thương đánh trọng thương!</w:t>
      </w:r>
    </w:p>
    <w:p>
      <w:pPr>
        <w:pStyle w:val="BodyText"/>
      </w:pPr>
      <w:r>
        <w:t xml:space="preserve">Thạch Nham trong lòng khẽ động, lập tức biết được nữ nhân này bị trọng thương.</w:t>
      </w:r>
    </w:p>
    <w:p>
      <w:pPr>
        <w:pStyle w:val="BodyText"/>
      </w:pPr>
      <w:r>
        <w:t xml:space="preserve">Trong đầu hiện lên một tia sáng, Thạch Nham không hề nghĩ nhiều, xông lên thả người nhảy vào trong hồ, ôm lấy cổ nữ nhân thần bí sắp chìm vào trong hồ.</w:t>
      </w:r>
    </w:p>
    <w:p>
      <w:pPr>
        <w:pStyle w:val="BodyText"/>
      </w:pPr>
      <w:r>
        <w:t xml:space="preserve">Thân thể đẫy đà, vào tay liền có xúc cảm tuyệt vời tiêu hồn thấu cốt, trong lòng hắn rung động, vội vàng ôm nàng lên bờ.</w:t>
      </w:r>
    </w:p>
    <w:p>
      <w:pPr>
        <w:pStyle w:val="BodyText"/>
      </w:pPr>
      <w:r>
        <w:t xml:space="preserve">Thạch Nham đưa một tay đến dưới mũi nữ nhân thần bí, phát hiện hơi thở nàng đều đều, hình như cũng không có đứt quãng, hơn nữa trong thân thể nàng còn có một luồng lực lượng kỳ dị đang từ từ xuất hiện, giống như đang chậm rãi tẩm bổ thân thể nàng.</w:t>
      </w:r>
    </w:p>
    <w:p>
      <w:pPr>
        <w:pStyle w:val="BodyText"/>
      </w:pPr>
      <w:r>
        <w:t xml:space="preserve">Một dục vọng khát máu, điên cuồng đột nhiên xuất hiện trong lòng, Thạch Nham biến sắc lập biết là lực lượng tiêu cực trong huyệt sắp phát tác.</w:t>
      </w:r>
    </w:p>
    <w:p>
      <w:pPr>
        <w:pStyle w:val="BodyText"/>
      </w:pPr>
      <w:r>
        <w:t xml:space="preserve">Hôm nay, hắn hấp thu rất nhiều lực lượng tiêu cực, lúc này đang là thời khắc mấu chốt tinh lọc những lực lượng đó, huyệt đạo sẽ lan tràn ra cảm xúc tiêu cực mà càng lúc càng nhiều.</w:t>
      </w:r>
    </w:p>
    <w:p>
      <w:pPr>
        <w:pStyle w:val="BodyText"/>
      </w:pPr>
      <w:r>
        <w:t xml:space="preserve">Ôm nữ nhân thần bí này,sắc mặt Thạch Nham liên tục biến đổi.</w:t>
      </w:r>
    </w:p>
    <w:p>
      <w:pPr>
        <w:pStyle w:val="BodyText"/>
      </w:pPr>
      <w:r>
        <w:t xml:space="preserve">Hồi lâu, cuối cùng Thạch Nham cũng có một biện pháp.</w:t>
      </w:r>
    </w:p>
    <w:p>
      <w:pPr>
        <w:pStyle w:val="BodyText"/>
      </w:pPr>
      <w:r>
        <w:t xml:space="preserve">Hắn xé góc áo xuống một mảnh vải, che khuất tuyệt thế dung nhan điên đảo chúng sinh của nữ nhân thần bí này, sau đó ôm nữ nhân này phóng đi về hướng thanh lâu gần đây.</w:t>
      </w:r>
    </w:p>
    <w:p>
      <w:pPr>
        <w:pStyle w:val="BodyText"/>
      </w:pPr>
      <w:r>
        <w:t xml:space="preserve">Nữ nhân thần bí này có tu vi khủng bố là cảnh giới Thiên Vị, trận chiến này lại bị Bắc Minh Thương đánh trọng thương, chỉ cần nàng tỉnh lại, tất sẽ là địch nhân đáng sợ nhất của Bắc Minh gia!</w:t>
      </w:r>
    </w:p>
    <w:p>
      <w:pPr>
        <w:pStyle w:val="BodyText"/>
      </w:pPr>
      <w:r>
        <w:t xml:space="preserve">Bắc Minh gia ở Thương Minh thế lực quá mạnh mẽ, tạm thời còn chưa có một gia tộc nào có thể ngăn cản được Bắc Minh gia.</w:t>
      </w:r>
    </w:p>
    <w:p>
      <w:pPr>
        <w:pStyle w:val="BodyText"/>
      </w:pPr>
      <w:r>
        <w:t xml:space="preserve">Nữ nhân này lai lịch thần bí, cảnh giới lại là cực cao, chỉ cần nàng còn sống sẽ làm Bắc Minh Thương ăn ngủ bất an.</w:t>
      </w:r>
    </w:p>
    <w:p>
      <w:pPr>
        <w:pStyle w:val="BodyText"/>
      </w:pPr>
      <w:r>
        <w:t xml:space="preserve">Thạch Nham phải làm cho nàng sống sót!</w:t>
      </w:r>
    </w:p>
    <w:p>
      <w:pPr>
        <w:pStyle w:val="BodyText"/>
      </w:pPr>
      <w:r>
        <w:t xml:space="preserve">Tối nay, Thiên Vẫn thành tất nhiên sẽ hỗn loạn, Bắc Minh Thương cũng sẽ xuất động cao thủ tìm kiếm nữ nhân thần bí này, Thạch Nham phải bảo đảm trước khi tỉnh dậy nàng phải bình yên vô sự.</w:t>
      </w:r>
    </w:p>
    <w:p>
      <w:pPr>
        <w:pStyle w:val="BodyText"/>
      </w:pPr>
      <w:r>
        <w:t xml:space="preserve">Khí tức tiêu cực trong cơ thể càng lúc càng mạnh, trong lòng ôm một vưu vật mị hoặc chúng sinh như vậy, Thạch Nham sắp khống chế không được dục vọng trong lòng nữa.</w:t>
      </w:r>
    </w:p>
    <w:p>
      <w:pPr>
        <w:pStyle w:val="BodyText"/>
      </w:pPr>
      <w:r>
        <w:t xml:space="preserve">Nhưng mà, hắn lại biết nữ nhân này tuyệt đối không thể động, nếu không một khi nàng tỉnh lại, Thạch gia sẽ gặp phải tai ương ngập đầu trước!</w:t>
      </w:r>
    </w:p>
    <w:p>
      <w:pPr>
        <w:pStyle w:val="BodyText"/>
      </w:pPr>
      <w:r>
        <w:t xml:space="preserve">. . . . . . . . . . . . . . . . . . . . . . . . . . . . . .</w:t>
      </w:r>
    </w:p>
    <w:p>
      <w:pPr>
        <w:pStyle w:val="BodyText"/>
      </w:pPr>
      <w:r>
        <w:t xml:space="preserve">Một phút sau.</w:t>
      </w:r>
    </w:p>
    <w:p>
      <w:pPr>
        <w:pStyle w:val="BodyText"/>
      </w:pPr>
      <w:r>
        <w:t xml:space="preserve">Thạch Nham ôm nữ nhân thần bí bị mảnh vải che kín mặt, xông thẳng vào Yên Vũ Lâu ở khu Nam Thiên Vẫn thành, vừa tiến vào Yên Vũ Lâu, lập tức giương giọng hô to: "Tú bà, mau tìm hai nha đầu xinh đẹp cho ta! Nhanh lên!"</w:t>
      </w:r>
    </w:p>
    <w:p>
      <w:pPr>
        <w:pStyle w:val="BodyText"/>
      </w:pPr>
      <w:r>
        <w:t xml:space="preserve">"Xoạt xoạt xoạt!"</w:t>
      </w:r>
    </w:p>
    <w:p>
      <w:pPr>
        <w:pStyle w:val="BodyText"/>
      </w:pPr>
      <w:r>
        <w:t xml:space="preserve">Thạch Nham từ trong hầu bao lấy ra rất nhiều mai Tử tinh tệ sáng tím, toàn bộ đổ lên trên quầy Yên Vũ Lâu.</w:t>
      </w:r>
    </w:p>
    <w:p>
      <w:pPr>
        <w:pStyle w:val="BodyText"/>
      </w:pPr>
      <w:r>
        <w:t xml:space="preserve">"Tới ngay!"</w:t>
      </w:r>
    </w:p>
    <w:p>
      <w:pPr>
        <w:pStyle w:val="BodyText"/>
      </w:pPr>
      <w:r>
        <w:t xml:space="preserve">Một thiếu phụ xinh đẹp trang điểm dày đậm khoảng ba mươi tuổi, trên mặt có nụ cười chuyên nghiệp, từ trên lầu nhô đầu ra.</w:t>
      </w:r>
    </w:p>
    <w:p>
      <w:pPr>
        <w:pStyle w:val="BodyText"/>
      </w:pPr>
      <w:r>
        <w:t xml:space="preserve">Chỉ liếc mắt quét qua Tử tinh tệ trên bàn kia, nụ cười của nàng càng vui vẻ hơn, lớn tiếng nói: "Mời vị đại gia này lên lầu ba, ta lập tức sẽ an bài cho ngài."</w:t>
      </w:r>
    </w:p>
    <w:p>
      <w:pPr>
        <w:pStyle w:val="BodyText"/>
      </w:pPr>
      <w:r>
        <w:t xml:space="preserve">"Ừm."</w:t>
      </w:r>
    </w:p>
    <w:p>
      <w:pPr>
        <w:pStyle w:val="BodyText"/>
      </w:pPr>
      <w:r>
        <w:t xml:space="preserve">Thạch Nham gật gật đầu, ôm nữ nhân thần bí kia, đi theo tú bà lập tức lên lầu ba.</w:t>
      </w:r>
    </w:p>
    <w:p>
      <w:pPr>
        <w:pStyle w:val="BodyText"/>
      </w:pPr>
      <w:r>
        <w:t xml:space="preserve">"Yên Vân, Nhu Nhi, ra đây nhanh lên! Đều vào thượng phòng số ba, hầu hạ vị đại gia này thật tốt nha!" Tú bà nũng nịu cười, mang Thạch Nham tiến vào một sương phòng, đột nhiên quát lớn.</w:t>
      </w:r>
    </w:p>
    <w:p>
      <w:pPr>
        <w:pStyle w:val="BodyText"/>
      </w:pPr>
      <w:r>
        <w:t xml:space="preserve">"Mụ mụ, chúng ta đi ra ngay đây!"</w:t>
      </w:r>
    </w:p>
    <w:p>
      <w:pPr>
        <w:pStyle w:val="BodyText"/>
      </w:pPr>
      <w:r>
        <w:t xml:space="preserve">Trong sương phòng ở góc trên lầu, truyền đến hai tiếng đáp lại nũng nịu.</w:t>
      </w:r>
    </w:p>
    <w:p>
      <w:pPr>
        <w:pStyle w:val="BodyText"/>
      </w:pPr>
      <w:r>
        <w:t xml:space="preserve">Không bao lâu, còn có hai cô gái xinh đẹp, mắt ẩn chứa vẻ xuân tình vì khoản tiền đi đến, trực tiếp vào thượng phòng số ba của Thạch Nham.</w:t>
      </w:r>
    </w:p>
    <w:p>
      <w:pPr>
        <w:pStyle w:val="BodyText"/>
      </w:pPr>
      <w:r>
        <w:t xml:space="preserve">"Vị đại gia này, ngài còn tự mang theo một vị ư? Sao thế, chẳng lẽ ngài cảm thấy cô nương Yên Vũ Lâu chúng ta không thỏa mãn được ngài sao?" Tú bà còn đứng ở phòng trong, ánh mắt khôn khéo vòng vo lên người nữ nhân thần bí kia, không khỏi cười khanh khách: "Ngài thật thú vị, nào có ai đi thanh lâu chơi còn tự mang cô nương theo."</w:t>
      </w:r>
    </w:p>
    <w:p>
      <w:pPr>
        <w:pStyle w:val="BodyText"/>
      </w:pPr>
      <w:r>
        <w:t xml:space="preserve">"Khụ, phương diện kia ta khá dũng mãnh, khẩu vị ưa thích cũng đặc biệt, tự mang một người mới càng thú hơn!" Thạch Nham liếc mắt tú bà, lạnh nhạt nói.</w:t>
      </w:r>
    </w:p>
    <w:p>
      <w:pPr>
        <w:pStyle w:val="BodyText"/>
      </w:pPr>
      <w:r>
        <w:t xml:space="preserve">Tú bà vẫn cười, ánh mắt lại vòng vo trên người nữ nhân thần bí kia, trong lòng sáng ngời.</w:t>
      </w:r>
    </w:p>
    <w:p>
      <w:pPr>
        <w:pStyle w:val="BodyText"/>
      </w:pPr>
      <w:r>
        <w:t xml:space="preserve">Nàng đương nhiên cho rằng nữ nhân thần bí này là bị Thạch Nham bắt đến, tính ở thanh lâu xé tem, lại sợ nữ nhân kia lần đầu tiên chịu không nổi, thế nên mới tìm hai cô nương thanh lâu để bổ sung, để cho mình có thể thật sự tận hứng.</w:t>
      </w:r>
    </w:p>
    <w:p>
      <w:pPr>
        <w:pStyle w:val="BodyText"/>
      </w:pPr>
      <w:r>
        <w:t xml:space="preserve">Loại chuyện này, tú bà cũng từng gặp qua nên cũng không thấy kỳ quái, gật gật đầu, nhân tiện nói: "Yên Vân, Nhu Nhi, hầu hạ vị đại gia này cho tốt, dùng ra chân công phu, nhất định phải khiến vị đại gia này vừa lòng mà về."</w:t>
      </w:r>
    </w:p>
    <w:p>
      <w:pPr>
        <w:pStyle w:val="BodyText"/>
      </w:pPr>
      <w:r>
        <w:t xml:space="preserve">"Mụ mụ yên tâm, chúng ta đều kiếm sống nghề này, đương nhiên biết hầu hạ thế nào." Cô nương kêu Yên Vân, nhìn Thạch Nham cười khanh khách, nhẹ nhàng liếm liếm đầu lưỡi, nói: "Đại gia, ta sẽ khiến ngài vừa lòng."</w:t>
      </w:r>
    </w:p>
    <w:p>
      <w:pPr>
        <w:pStyle w:val="BodyText"/>
      </w:pPr>
      <w:r>
        <w:t xml:space="preserve">"Ngươi đi xuống đi!" Xúc động của Thạch Nham càng lúc càng khó khống chế, hít sâu một hơi, quát khẽ với tú bà kia.</w:t>
      </w:r>
    </w:p>
    <w:p>
      <w:pPr>
        <w:pStyle w:val="BodyText"/>
      </w:pPr>
      <w:r>
        <w:t xml:space="preserve">"Được rồi, đại gia ngài cũng từ từ hưởng dụng đi. Thật sự chê không đủ, ngài kêu một tiếng là được." Tú bà vặn vẹo thân hình, lui ra ngoài cửa cười tủm tỉm, đóng lại cửa phòng cho Thạch Nham.</w:t>
      </w:r>
    </w:p>
    <w:p>
      <w:pPr>
        <w:pStyle w:val="BodyText"/>
      </w:pPr>
      <w:r>
        <w:t xml:space="preserve">Thạch Nham lúc này mới đặt thần bí nữ nhân lên tấm thảm mềm mại.</w:t>
      </w:r>
    </w:p>
    <w:p>
      <w:pPr>
        <w:pStyle w:val="BodyText"/>
      </w:pPr>
      <w:r>
        <w:t xml:space="preserve">Vươn một tay, Thạch Nham đặt ở phía sau lưng nàng, phát hiện lực lượng kỳ dị bên trong thân thể nữ nhân này, đã dần dần bao phủ toàn thân nàng, khiến cho tốc độ Tinh Nguyên lưu chuyển trong cơ thể nàng dần dần nhanh hơn.</w:t>
      </w:r>
    </w:p>
    <w:p>
      <w:pPr>
        <w:pStyle w:val="BodyText"/>
      </w:pPr>
      <w:r>
        <w:t xml:space="preserve">Cau mày suy nghĩ một lát, Thạch Nham lập tức biết nữ nhân này nhất định nuốt đan dược trân quý nào đó, đan dược kia lúc nàng ngất đi đang nhanh chóng khôi phục thương thế của nàng, khiến cho Tinh Nguyên trong cơ thể nàng tự hành vận chuyển, có thể bảo đảm nàng sẽ tỉnh lại bằng tốc độ nhanh nhất.</w:t>
      </w:r>
    </w:p>
    <w:p>
      <w:pPr>
        <w:pStyle w:val="BodyText"/>
      </w:pPr>
      <w:r>
        <w:t xml:space="preserve">"Hai người các ngươi đi theo ta."</w:t>
      </w:r>
    </w:p>
    <w:p>
      <w:pPr>
        <w:pStyle w:val="BodyText"/>
      </w:pPr>
      <w:r>
        <w:t xml:space="preserve">Rất nhiều khí tức tiêu cực kỳ dị, từ bên trong huyệt đạo tràn ra, rốt cuộc Thạch Nham kiềm chế không được, đưa tay trực tiếp ôm lấy hai cô nương Yên Vũ Lâu, đẩy mạnh hai nàng ngã lên tấm chăn hồng trên ở chiếc giường lớn.</w:t>
      </w:r>
    </w:p>
    <w:p>
      <w:pPr>
        <w:pStyle w:val="BodyText"/>
      </w:pPr>
      <w:r>
        <w:t xml:space="preserve">. . . . . . . . . . . . . . . . . . . . . . . . . . . . . .</w:t>
      </w:r>
    </w:p>
    <w:p>
      <w:pPr>
        <w:pStyle w:val="BodyText"/>
      </w:pPr>
      <w:r>
        <w:t xml:space="preserve">Rất lâu sau đó.</w:t>
      </w:r>
    </w:p>
    <w:p>
      <w:pPr>
        <w:pStyle w:val="BodyText"/>
      </w:pPr>
      <w:r>
        <w:t xml:space="preserve">Thạch Nham từ từ tỉnh lại, hai mắt khôi phục trấn tĩnh, cảm nhận được rõ từng đợt từng đợt lực lượng kỳ dị, từ trong huyệt đạo thân thể hắn tràn ra.</w:t>
      </w:r>
    </w:p>
    <w:p>
      <w:pPr>
        <w:pStyle w:val="BodyText"/>
      </w:pPr>
      <w:r>
        <w:t xml:space="preserve">Những lực lượng kỳ dị đó, một phần lan khắp vào trong huyết nhục gân mạch cốt cách toàn thân, một phần tụ tập nhanh vào Tinh Nguyên ở tiểu phúc.</w:t>
      </w:r>
    </w:p>
    <w:p>
      <w:pPr>
        <w:pStyle w:val="BodyText"/>
      </w:pPr>
      <w:r>
        <w:t xml:space="preserve">Những lực lượng kỳ dị chảy nhanh vào Tinh Nguyên, khiến cho Tinh Nguyên hắn trở nên cực kỳ hùng hậu.</w:t>
      </w:r>
    </w:p>
    <w:p>
      <w:pPr>
        <w:pStyle w:val="BodyText"/>
      </w:pPr>
      <w:r>
        <w:t xml:space="preserve">Được tinh thần Thạch Nham khống chế, Tinh Nguyên như thủy triều chuyển động trong thân thể hắn!</w:t>
      </w:r>
    </w:p>
    <w:p>
      <w:pPr>
        <w:pStyle w:val="BodyText"/>
      </w:pPr>
      <w:r>
        <w:t xml:space="preserve">Nín thở ngưng thần, Thạch Nham tiến vào cảnh giới không minh, trong đầu không có một tí tạp niệm, để Tinh Nguyên tự do bay nhảy bên trong thân thể.</w:t>
      </w:r>
    </w:p>
    <w:p>
      <w:pPr>
        <w:pStyle w:val="BodyText"/>
      </w:pPr>
      <w:r>
        <w:t xml:space="preserve">. . . . . . . . . . . . . . . . . . . . . . . . . . . . . .</w:t>
      </w:r>
    </w:p>
    <w:p>
      <w:pPr>
        <w:pStyle w:val="BodyText"/>
      </w:pPr>
      <w:r>
        <w:t xml:space="preserve">Không biết qua bao lâu, thân hình Thạch Nham bỗng nhiên chấn động, đột nhiên tỉnh lại.</w:t>
      </w:r>
    </w:p>
    <w:p>
      <w:pPr>
        <w:pStyle w:val="BodyText"/>
      </w:pPr>
      <w:r>
        <w:t xml:space="preserve">Ngũ quan linh giác, dường như thoáng cái đã khác biệt.</w:t>
      </w:r>
    </w:p>
    <w:p>
      <w:pPr>
        <w:pStyle w:val="BodyText"/>
      </w:pPr>
      <w:r>
        <w:t xml:space="preserve">Từ từ nhắm hai mắt, Thạch Nham có thể cảm nhận rõ nguyên khí trong thiên địa, nguyên khí không chỗ nào không có, hòa vào bên trong không khí, bình thường không cảm nhận được.</w:t>
      </w:r>
    </w:p>
    <w:p>
      <w:pPr>
        <w:pStyle w:val="BodyText"/>
      </w:pPr>
      <w:r>
        <w:t xml:space="preserve">Mà giờ khắc này, hắn lại có thể thấy rõ ràng!</w:t>
      </w:r>
    </w:p>
    <w:p>
      <w:pPr>
        <w:pStyle w:val="BodyText"/>
      </w:pPr>
      <w:r>
        <w:t xml:space="preserve">Tinh Nguyên trong cơ thể, dường như trở nên đặc biệt linh hoạt hơn, tâm niệm khẽ động, một luồng Tinh Nguyên từ trong ngón giữa tay trái hắn bắn ra.</w:t>
      </w:r>
    </w:p>
    <w:p>
      <w:pPr>
        <w:pStyle w:val="BodyText"/>
      </w:pPr>
      <w:r>
        <w:t xml:space="preserve">Theo tinh thần hắn thay đổi, Tinh Nguyên kia nhảy lên liên tục, giống như có sinh mệnh kỳ lạ, biến thành một gốc cây cỏ nhỏ, lại trở thành một linh xà, bỗng lại ngưng luyện thành phi trùng...</w:t>
      </w:r>
    </w:p>
    <w:p>
      <w:pPr>
        <w:pStyle w:val="BodyText"/>
      </w:pPr>
      <w:r>
        <w:t xml:space="preserve">Cảm thụ thiên địa nguyên khí, Tinh Nguyên ngưng luyện vạn vật, đây là cảnh giới Nhân Vị!</w:t>
      </w:r>
    </w:p>
    <w:p>
      <w:pPr>
        <w:pStyle w:val="BodyText"/>
      </w:pPr>
      <w:r>
        <w:t xml:space="preserve">Khóe miệng Thạch Nham đột nhiên hiện lên vẻ tươi cười kỳ dị, tâm tình vui sướng, cuối cùng chầm chậm xuống giường.</w:t>
      </w:r>
    </w:p>
    <w:p>
      <w:pPr>
        <w:pStyle w:val="BodyText"/>
      </w:pPr>
      <w:r>
        <w:t xml:space="preserve">Sau khi xuống giường, Thạch Nham quay đầu liếc mắt nhìn phía sau, phát hiện trên giường một đống hỗn độn, hai thân hình tuyết trắng, ngọc thể nằm ngang dọc, trên mặt còn mang theo xuân tình cực kỳ thỏa mãn, đã ngủ mê mệt.</w:t>
      </w:r>
    </w:p>
    <w:p>
      <w:pPr>
        <w:pStyle w:val="BodyText"/>
      </w:pPr>
      <w:r>
        <w:t xml:space="preserve">Hai nữ nhân này không phải Võ Giả, thân thể hình như không thể thừa nhận lực lượng kỳ dị kia của hắn, lúc Thạch Nham phun ra tinh hoa, cũng không có mang theo lực lượng kỳ dị, để cho Thạch Nham hấp thu toàn bộ.</w:t>
      </w:r>
    </w:p>
    <w:p>
      <w:pPr>
        <w:pStyle w:val="BodyText"/>
      </w:pPr>
      <w:r>
        <w:t xml:space="preserve">Vẻ mặt giật mình, Thạch Nham không còn ý niệm quay đầu, chậm rãi đi đến bên cạnh nữ nhân thần bí kia.</w:t>
      </w:r>
    </w:p>
    <w:p>
      <w:pPr>
        <w:pStyle w:val="BodyText"/>
      </w:pPr>
      <w:r>
        <w:t xml:space="preserve">Ngoài cửa sổ ánh trăng thanh khiết, đã là đêm khuya.</w:t>
      </w:r>
    </w:p>
    <w:p>
      <w:pPr>
        <w:pStyle w:val="BodyText"/>
      </w:pPr>
      <w:r>
        <w:t xml:space="preserve">Thạch Nham vươn tay ra phía sau lưng nữ nhân thần bí dò xét một lát, lập tức phát hiện lực lượng trong thân thể nữ nhân thần bí này, đang có tốc độ khôi phục khó có thể tưởng tượng được!</w:t>
      </w:r>
    </w:p>
    <w:p>
      <w:pPr>
        <w:pStyle w:val="BodyText"/>
      </w:pPr>
      <w:r>
        <w:t xml:space="preserve">Dựa theo chiều hướng này, khi hừng đông chắc là nàng có thể sẽ tỉnh lại.</w:t>
      </w:r>
    </w:p>
    <w:p>
      <w:pPr>
        <w:pStyle w:val="BodyText"/>
      </w:pPr>
      <w:r>
        <w:t xml:space="preserve">Tối nay Bắc Minh Thương chắc là sẽ tìm nàng khắp nơi, nhưng mà Bắc Minh Thương khẳng định không thể tưởng được nàng sẽ được giấu giữa thanh lâu.</w:t>
      </w:r>
    </w:p>
    <w:p>
      <w:pPr>
        <w:pStyle w:val="BodyText"/>
      </w:pPr>
      <w:r>
        <w:t xml:space="preserve">Qua tối nay, thương thế nữ nhân thần bí này ít nhất có thể khôi phục bảy tám thành, tới lúc đó bất luận chỗ nào của Thiên Vẫn thành nàng đều có thể đi.</w:t>
      </w:r>
    </w:p>
    <w:p>
      <w:pPr>
        <w:pStyle w:val="BodyText"/>
      </w:pPr>
      <w:r>
        <w:t xml:space="preserve">Không biết Hàn Phong ra sao?</w:t>
      </w:r>
    </w:p>
    <w:p>
      <w:pPr>
        <w:pStyle w:val="BodyText"/>
      </w:pPr>
      <w:r>
        <w:t xml:space="preserve">Thạch Nham đột nhiên nghĩ tới Hàn Phong, nếu Hàn Phong phá vây thoát khỏi ngăn cản của Huyết Thủ Độc Long Cốc, tất nhiên sẽ tìm hắn khắp nơi, nếu hắn không phát hiện được tung tích mình, khẳng định sẽ nghĩ hắn bị Lý Hàn cùng Mặc Kỳ liên thủ giết chết.</w:t>
      </w:r>
    </w:p>
    <w:p>
      <w:pPr>
        <w:pStyle w:val="BodyText"/>
      </w:pPr>
      <w:r>
        <w:t xml:space="preserve">Dù sao, Hàn Phong cũng không biết thực lực chân chính của hắn, mà Lý Hàn chính là một Võ Giả cảnh giới Nhân Vị!</w:t>
      </w:r>
    </w:p>
    <w:p>
      <w:pPr>
        <w:pStyle w:val="BodyText"/>
      </w:pPr>
      <w:r>
        <w:t xml:space="preserve">Hiện tại Thạch Kiên xem hắn trở thành chí bảo của Thạch gia, nếu cảm thấy hắn gặp bất trắc, không biết sẽ làm ra chuyện mất lý trí gì.</w:t>
      </w:r>
    </w:p>
    <w:p>
      <w:pPr>
        <w:pStyle w:val="BodyText"/>
      </w:pPr>
      <w:r>
        <w:t xml:space="preserve">Trầm ngâm một chút, Thạch Nham quyết định lập tức rời đi, bằng nhanh nhất tốc độ trở về Thạch gia.</w:t>
      </w:r>
    </w:p>
    <w:p>
      <w:pPr>
        <w:pStyle w:val="BodyText"/>
      </w:pPr>
      <w:r>
        <w:t xml:space="preserve">Một bàn tay to còn đặt lên lưng nữ nhân thần bí, chậm rãi di chuyển, cuối cùng đi tới mảnh vải che lấp tuyệt thế dung nhan của nữ nhân thần bí.</w:t>
      </w:r>
    </w:p>
    <w:p>
      <w:pPr>
        <w:pStyle w:val="BodyText"/>
      </w:pPr>
      <w:r>
        <w:t xml:space="preserve">Kéo lên một góc mảnh vải, Thạch Nham nhìn đôi môi anh đào của nữ nhân thần bí đã trở nên hồng hào, đột nhiên cười cười, tiến lên chạm vào đôi môi anh đào, không khách khí hôn xuống.</w:t>
      </w:r>
    </w:p>
    <w:p>
      <w:pPr>
        <w:pStyle w:val="BodyText"/>
      </w:pPr>
      <w:r>
        <w:t xml:space="preserve">Hương thơm thấm vào ruột gan, từ khóe miệng nữ nhân thần bí lan đến...</w:t>
      </w:r>
    </w:p>
    <w:p>
      <w:pPr>
        <w:pStyle w:val="BodyText"/>
      </w:pPr>
      <w:r>
        <w:t xml:space="preserve">Thạch Nham chỉ hít một hơi, đã thấy thần thanh khí sảng, dư vị vẫn còn, cảm giác tuyệt vời như chưa có, thiếu chút nữa lại khống chế không được xúc động trong lòng.</w:t>
      </w:r>
    </w:p>
    <w:p>
      <w:pPr>
        <w:pStyle w:val="BodyText"/>
      </w:pPr>
      <w:r>
        <w:t xml:space="preserve">Lưu luyến dời đôi môi, ngẩng đầu, Thạch Nham nhìn nàng thật sâu, lẩm bẩm nói: "Ta cứu cô một mạng, nụ hôn này xem như là thù lao đi."</w:t>
      </w:r>
    </w:p>
    <w:p>
      <w:pPr>
        <w:pStyle w:val="BodyText"/>
      </w:pPr>
      <w:r>
        <w:t xml:space="preserve">Nói xong, Thạch Nham đẩy cửa sổ đang đóng ra, thả người bay vọt xuống.</w:t>
      </w:r>
    </w:p>
    <w:p>
      <w:pPr>
        <w:pStyle w:val="BodyText"/>
      </w:pPr>
      <w:r>
        <w:t xml:space="preserve">Thân hình hắn ở trong bóng đêm lắc lư vài cái, ở dưới ánh trăng rất nhanh đã không thấy tung tích.</w:t>
      </w:r>
    </w:p>
    <w:p>
      <w:pPr>
        <w:pStyle w:val="BodyText"/>
      </w:pPr>
      <w:r>
        <w:t xml:space="preserve">...</w:t>
      </w:r>
    </w:p>
    <w:p>
      <w:pPr>
        <w:pStyle w:val="Compact"/>
      </w:pPr>
      <w:r>
        <w:br w:type="textWrapping"/>
      </w:r>
      <w:r>
        <w:br w:type="textWrapping"/>
      </w:r>
    </w:p>
    <w:p>
      <w:pPr>
        <w:pStyle w:val="Heading2"/>
      </w:pPr>
      <w:bookmarkStart w:id="98" w:name="chương-76---kiêu-hùng"/>
      <w:bookmarkEnd w:id="98"/>
      <w:r>
        <w:t xml:space="preserve">76. Chương 76 - Kiêu Hùng</w:t>
      </w:r>
    </w:p>
    <w:p>
      <w:pPr>
        <w:pStyle w:val="Compact"/>
      </w:pPr>
      <w:r>
        <w:br w:type="textWrapping"/>
      </w:r>
      <w:r>
        <w:br w:type="textWrapping"/>
      </w:r>
      <w:r>
        <w:t xml:space="preserve">Thượng phòng số ba ở Yên Vũ Lâu, Hạ Tâm Nghiên từ từ tỉnh lại.</w:t>
      </w:r>
    </w:p>
    <w:p>
      <w:pPr>
        <w:pStyle w:val="BodyText"/>
      </w:pPr>
      <w:r>
        <w:t xml:space="preserve">Một đôi mắt trong vắt như hồ nước, chứa đầy hoang mang, tầm mắt nàng quét qua trong sương phòng một vòng, cuối cùng rơi xuống tấm chăn hồng trên chiếc giường lớn.</w:t>
      </w:r>
    </w:p>
    <w:p>
      <w:pPr>
        <w:pStyle w:val="BodyText"/>
      </w:pPr>
      <w:r>
        <w:t xml:space="preserve">Trong lòng Hạ Tâm Nghiên không khỏi rùng mình, đột nhiên từ trên tấm thảm ngồi dậy, hơi chút kinh hoảng nhìn chiếc giường lớn kia.</w:t>
      </w:r>
    </w:p>
    <w:p>
      <w:pPr>
        <w:pStyle w:val="BodyText"/>
      </w:pPr>
      <w:r>
        <w:t xml:space="preserve">Trên giường, hai cùng cô nương Yên Vân và Nhu Nhi của Yên Vũ Lâu, ngọc thể nằm ngang dọc, cảnh xuân hiện ra, trong phòng tràn ngập một mùi vị kỳ dị.</w:t>
      </w:r>
    </w:p>
    <w:p>
      <w:pPr>
        <w:pStyle w:val="BodyText"/>
      </w:pPr>
      <w:r>
        <w:t xml:space="preserve">Thần sắc trên khuôn mặt xinh đẹp của Hạ Tâm Nghiên liên tục biến đổi, vội vàng kiểm tra thân thể của mình, đợi sau khi phát hiện mình như ngọc không tỳ vết, nàng mới âm thầm thở một hơi dài nhẹ nhõm.</w:t>
      </w:r>
    </w:p>
    <w:p>
      <w:pPr>
        <w:pStyle w:val="BodyText"/>
      </w:pPr>
      <w:r>
        <w:t xml:space="preserve">Nàng cùng Bắc Minh Thương chiến đấu đã bị thương không nhẹ, lúc rơi vào Bích Nguyệt hồ, nàng chỉ kịp nuốt vào một viên Bổ Thiên Đan.</w:t>
      </w:r>
    </w:p>
    <w:p>
      <w:pPr>
        <w:pStyle w:val="BodyText"/>
      </w:pPr>
      <w:r>
        <w:t xml:space="preserve">Bởi vì dược hiệu của Bổ Thiên Đan không có thể lập tức phát huy, cho nên lúc nàng chưa kịp đi lên bờ thì đã không chịu nổi ngất đi.</w:t>
      </w:r>
    </w:p>
    <w:p>
      <w:pPr>
        <w:pStyle w:val="BodyText"/>
      </w:pPr>
      <w:r>
        <w:t xml:space="preserve">Ký ức trước khi ngất đi, dần dần rõ ràng, nàng chậm rãi nhớ lại Thạch Nham đứng bên bờ...</w:t>
      </w:r>
    </w:p>
    <w:p>
      <w:pPr>
        <w:pStyle w:val="BodyText"/>
      </w:pPr>
      <w:r>
        <w:t xml:space="preserve">-- đây cũng là ký ức duy nhất của nàng trước khi ngất đi.</w:t>
      </w:r>
    </w:p>
    <w:p>
      <w:pPr>
        <w:pStyle w:val="BodyText"/>
      </w:pPr>
      <w:r>
        <w:t xml:space="preserve">Ngay sau đó, Hạ Tâm Nghiên cảm thấy được trên mặt hình như có cái gì, đưa tay lên nàng liền kéo xuống một mảnh vải mà Thạch Nham dùng che khuất hai má tuyệt mỹ của nàng.</w:t>
      </w:r>
    </w:p>
    <w:p>
      <w:pPr>
        <w:pStyle w:val="BodyText"/>
      </w:pPr>
      <w:r>
        <w:t xml:space="preserve">Nhìn mảnh vải đầy mùi mồ hôi hôi thối này, Hạ Tâm Nghiên không khỏi nhíu mày, trong lòng nghi hoặc càng nhiều.</w:t>
      </w:r>
    </w:p>
    <w:p>
      <w:pPr>
        <w:pStyle w:val="BodyText"/>
      </w:pPr>
      <w:r>
        <w:t xml:space="preserve">Rốt cuộc đã xảy ra cái gì?</w:t>
      </w:r>
    </w:p>
    <w:p>
      <w:pPr>
        <w:pStyle w:val="BodyText"/>
      </w:pPr>
      <w:r>
        <w:t xml:space="preserve">Hạ Tâm Nghiên đứng lên, dừng ở trước có hai cô nương đã ngủ say trên chiếc giường lớn, trầm ngâm một chút, nàng từ cổ tay áo lấy ra một khăn tay trắng thuần che đi dung nhan của mình, lúc này mới đi đến cửa đẩy nhẹ ra quát nhẹ: "Có người không?"</w:t>
      </w:r>
    </w:p>
    <w:p>
      <w:pPr>
        <w:pStyle w:val="BodyText"/>
      </w:pPr>
      <w:r>
        <w:t xml:space="preserve">"Đến đây!" Thanh âm của Tú bà lập tức vang lên.</w:t>
      </w:r>
    </w:p>
    <w:p>
      <w:pPr>
        <w:pStyle w:val="BodyText"/>
      </w:pPr>
      <w:r>
        <w:t xml:space="preserve">Không bao lâu, tú bà mang Thạch Nham tiến vào một gian thượng phòng này, cười mỉm chi đi tới.</w:t>
      </w:r>
    </w:p>
    <w:p>
      <w:pPr>
        <w:pStyle w:val="BodyText"/>
      </w:pPr>
      <w:r>
        <w:t xml:space="preserve">Sau khi vào phòng, tú bà cười ngây ngô liếc mắt xem xét chiếc giường lớn kia, bỗng nhiên kinh hô: "Ồ, vị tiểu thiếu gia kia đâu?"</w:t>
      </w:r>
    </w:p>
    <w:p>
      <w:pPr>
        <w:pStyle w:val="BodyText"/>
      </w:pPr>
      <w:r>
        <w:t xml:space="preserve">"Tiểu thiếu gia?" Hạ Tâm Nghiên lông mi nhíu lại, dị quang trong hai mắt chợt lóe rồi biến mất, "Nơi này là chỗ nào? Là ai mang ta tới đây?"</w:t>
      </w:r>
    </w:p>
    <w:p>
      <w:pPr>
        <w:pStyle w:val="BodyText"/>
      </w:pPr>
      <w:r>
        <w:t xml:space="preserve">"Cô nương, cái gì cô cũng không nhớ sao?"</w:t>
      </w:r>
    </w:p>
    <w:p>
      <w:pPr>
        <w:pStyle w:val="BodyText"/>
      </w:pPr>
      <w:r>
        <w:t xml:space="preserve">Tú bà ngẩn ngơ, trên mặt quét đầy son phấn, biểu tình rất cổ quái, nàng nhìn Tâm Nghiên từ trên xuống dưới một lát, bỗng nhiên cười duyên nói: "Cô nương, tiểu thiếu gia kia sẽ không phải ăn xong, lau miệng chạy lấy người chứ? Ha ha, tiểu thiếu gia kia ta cũng không biết là ai, cô tốt nhất không nên tìm ta phiền toái."</w:t>
      </w:r>
    </w:p>
    <w:p>
      <w:pPr>
        <w:pStyle w:val="BodyText"/>
      </w:pPr>
      <w:r>
        <w:t xml:space="preserve">Hạ Tâm Nghiên vẻ mặt lạnh lùng, bàn tay trắng nõn vỗ nhẹ lên cái bàn trong sương phòng.</w:t>
      </w:r>
    </w:p>
    <w:p>
      <w:pPr>
        <w:pStyle w:val="BodyText"/>
      </w:pPr>
      <w:r>
        <w:t xml:space="preserve">"Ầm!"</w:t>
      </w:r>
    </w:p>
    <w:p>
      <w:pPr>
        <w:pStyle w:val="BodyText"/>
      </w:pPr>
      <w:r>
        <w:t xml:space="preserve">Cái bàn vuông bằng gỗ kia, trong khoảnh khắc vỡ nát, từng mảnh gỗ rơi xuống đất.</w:t>
      </w:r>
    </w:p>
    <w:p>
      <w:pPr>
        <w:pStyle w:val="BodyText"/>
      </w:pPr>
      <w:r>
        <w:t xml:space="preserve">Tú bà đột nhiên biến sắc, như sắp phải khóc lên thành tiếng, hoảng sợ hét lên: "Bỏ qua cho ta! Ta không làm gì hết! Cô nương, cô buông tha ta đi!"</w:t>
      </w:r>
    </w:p>
    <w:p>
      <w:pPr>
        <w:pStyle w:val="BodyText"/>
      </w:pPr>
      <w:r>
        <w:t xml:space="preserve">"Ta hỏi ngươi nơi này là chỗ nào? Là ai mang ta đến đây?" Hạ Tâm Nghiên mâu trung tràn đầy không kiên nhẫn.</w:t>
      </w:r>
    </w:p>
    <w:p>
      <w:pPr>
        <w:pStyle w:val="BodyText"/>
      </w:pPr>
      <w:r>
        <w:t xml:space="preserve">"Chuyện là thế này..."</w:t>
      </w:r>
    </w:p>
    <w:p>
      <w:pPr>
        <w:pStyle w:val="BodyText"/>
      </w:pPr>
      <w:r>
        <w:t xml:space="preserve">Tú bà khóc sướt mướt, vẻ mặt hoảng sợ miêu tả chuyện đã qua, liên tục lắc đầu phủ nhận: "Cô nương, thật sự không liên quan đến ta! Cầu ngươi bỏ qua cho ta đi!"</w:t>
      </w:r>
    </w:p>
    <w:p>
      <w:pPr>
        <w:pStyle w:val="BodyText"/>
      </w:pPr>
      <w:r>
        <w:t xml:space="preserve">Nàng cứ cho rằng Hạ Tâm Nghiên là bị Thạch Nham cưỡng hiếp, lo lắng Hạ Tâm Nghiên phẫn nộ sẽ làm ra chuyện gì bất lợi cho nàng, cho nên vẫn cứ khóc lóc cầu xin.</w:t>
      </w:r>
    </w:p>
    <w:p>
      <w:pPr>
        <w:pStyle w:val="BodyText"/>
      </w:pPr>
      <w:r>
        <w:t xml:space="preserve">Nghe xong lời tú bà nói, Hạ Tâm Nghiên sửng sờ tại chỗ, ánh mắt cực kỳ cổ quái.</w:t>
      </w:r>
    </w:p>
    <w:p>
      <w:pPr>
        <w:pStyle w:val="BodyText"/>
      </w:pPr>
      <w:r>
        <w:t xml:space="preserve">Người nọ rốt cuộc là ai?</w:t>
      </w:r>
    </w:p>
    <w:p>
      <w:pPr>
        <w:pStyle w:val="BodyText"/>
      </w:pPr>
      <w:r>
        <w:t xml:space="preserve">Đưa ta đến thanh lâu, còn không cố kỵ ta ở bên cạnh, thế mà lại to gan lớn mật tìm vui hưởng lạc, quả nhiên là quỷ háo sắc!</w:t>
      </w:r>
    </w:p>
    <w:p>
      <w:pPr>
        <w:pStyle w:val="BodyText"/>
      </w:pPr>
      <w:r>
        <w:t xml:space="preserve">Hạ Tâm Nghiên đối với dung mạo của mình, có sự tự tin trăm phần trăm!</w:t>
      </w:r>
    </w:p>
    <w:p>
      <w:pPr>
        <w:pStyle w:val="BodyText"/>
      </w:pPr>
      <w:r>
        <w:t xml:space="preserve">Đến bây giờ, nàng gặp qua đủ loại nam nhân thèm nhỏ dãi dung mạo nàng, nàng biết rõ dung mạo của mình, có lực hấp dẫn trí mạng cỡ nào với nam nhân.</w:t>
      </w:r>
    </w:p>
    <w:p>
      <w:pPr>
        <w:pStyle w:val="BodyText"/>
      </w:pPr>
      <w:r>
        <w:t xml:space="preserve">Chính là bởi vì như thế nàng mới che mặt, để tránh một ít phiền toái không cần thiết.</w:t>
      </w:r>
    </w:p>
    <w:p>
      <w:pPr>
        <w:pStyle w:val="BodyText"/>
      </w:pPr>
      <w:r>
        <w:t xml:space="preserve">Người nọ hiển nhiên là tên quỷ cực kỳ háo sắc, điểm này từ việc hắn mang mình vào thanh lâu là có thể nhìn ra, nhưng sao một tên quỷ háo sắc này lại chỉ làm hai nữ thanh lâu son phấn tầm thường, mà không có động thủ với mình?</w:t>
      </w:r>
    </w:p>
    <w:p>
      <w:pPr>
        <w:pStyle w:val="BodyText"/>
      </w:pPr>
      <w:r>
        <w:t xml:space="preserve">Vì sao?</w:t>
      </w:r>
    </w:p>
    <w:p>
      <w:pPr>
        <w:pStyle w:val="BodyText"/>
      </w:pPr>
      <w:r>
        <w:t xml:space="preserve">Cảm thấy khó hiểu đồng thời trong lòng Hạ Tâm Nghiên còn xuất hiện một tia tức giận bị giấu đi.</w:t>
      </w:r>
    </w:p>
    <w:p>
      <w:pPr>
        <w:pStyle w:val="BodyText"/>
      </w:pPr>
      <w:r>
        <w:t xml:space="preserve">Chẳng lẽ ta còn không bằng hai nữ tử thanh lâu sao? Mắt hắn bị mù sao?</w:t>
      </w:r>
    </w:p>
    <w:p>
      <w:pPr>
        <w:pStyle w:val="BodyText"/>
      </w:pPr>
      <w:r>
        <w:t xml:space="preserve">"Không liên quan đến ta! Thật sự không liên quan đến ta!" Tú bà còn đang khổ sở cầu xin, vừa ồn ào, vừa vụng trộm đánh giá Hạ Tâm Nghiên, thử nói: "Cô nương, tiểu tử kia làm gì cô?"</w:t>
      </w:r>
    </w:p>
    <w:p>
      <w:pPr>
        <w:pStyle w:val="BodyText"/>
      </w:pPr>
      <w:r>
        <w:t xml:space="preserve">Hạ Tâm Nghiên ánh mắt lạnh lùng, liếc mắt quét qua tú bà.</w:t>
      </w:r>
    </w:p>
    <w:p>
      <w:pPr>
        <w:pStyle w:val="BodyText"/>
      </w:pPr>
      <w:r>
        <w:t xml:space="preserve">Tú bà như rơi vào khe sâu, toàn thân phát lạnh run rẩy, cũng không dám hỏi nhiều nữa.</w:t>
      </w:r>
    </w:p>
    <w:p>
      <w:pPr>
        <w:pStyle w:val="BodyText"/>
      </w:pPr>
      <w:r>
        <w:t xml:space="preserve">Hạ Tâm Nghiên sửng sốt trong chốc lát, thấy sắc trời dần sáng, cũng theo cửa sổ mà Thạch Nham đi bay ra ngoài.</w:t>
      </w:r>
    </w:p>
    <w:p>
      <w:pPr>
        <w:pStyle w:val="BodyText"/>
      </w:pPr>
      <w:r>
        <w:t xml:space="preserve">Trên ngã tư đường lúc sáng sớm, thân hình nàng lắc mấy cái, rồi không thấy tung tích.</w:t>
      </w:r>
    </w:p>
    <w:p>
      <w:pPr>
        <w:pStyle w:val="BodyText"/>
      </w:pPr>
      <w:r>
        <w:t xml:space="preserve">Tú bà ngơ ngác nhìn thân ảnh nàng rời đi, âm thầm thở một hơi dài nhẹ nhõm, hồi lâu mới lẩm bẩm: "Ta làm tú bà lâu năm như vậy, còn chưa gặp qua nữ nhân có dáng người đẹp như vậy. Tiểu thiếu gia kia thật sự là tích đức đời trước, thế nên mới có thể hưởng cực phẩm nữ nhân tiêu hồn thấu cốt như vậy."</w:t>
      </w:r>
    </w:p>
    <w:p>
      <w:pPr>
        <w:pStyle w:val="BodyText"/>
      </w:pPr>
      <w:r>
        <w:t xml:space="preserve">. . . . . . . . . . . . . . . . . . . . . . . . . . . . . .</w:t>
      </w:r>
    </w:p>
    <w:p>
      <w:pPr>
        <w:pStyle w:val="BodyText"/>
      </w:pPr>
      <w:r>
        <w:t xml:space="preserve">Bàn Thạch Điện, Thạch gia.</w:t>
      </w:r>
    </w:p>
    <w:p>
      <w:pPr>
        <w:pStyle w:val="BodyText"/>
      </w:pPr>
      <w:r>
        <w:t xml:space="preserve">Thạch Kiên nổi trận lôi đình, rít gào nói: "Tìm! Dốc sức tìm cho ta! Mọi người tạm thời không cần quản Mặc gia, nhất định phải tìm được Thạch Nham cho ta! Tìm không ra Thạch Nham, cũng đừng trở về gặp ta!"</w:t>
      </w:r>
    </w:p>
    <w:p>
      <w:pPr>
        <w:pStyle w:val="BodyText"/>
      </w:pPr>
      <w:r>
        <w:t xml:space="preserve">Thạch Thiết, Thạch Nãng, Hàn Phong một đám cao thủ Thạch gia, một đám cúi đầu, vẻ mặt ảm đạm.</w:t>
      </w:r>
    </w:p>
    <w:p>
      <w:pPr>
        <w:pStyle w:val="BodyText"/>
      </w:pPr>
      <w:r>
        <w:t xml:space="preserve">"Gia chủ, đều là lỗi của ta, là ta không bảo vệ tốt Nham thiếu gia." Hàn Phong cúi thấp đầu, trong ánh mắt đầy âm trầm, "Đan dược của Huyết Thủ chỉ kéo dài một canh giờ, bây giờ dược lực đã hết, ta sẽ xách đầu Huyết Thủ trở về."</w:t>
      </w:r>
    </w:p>
    <w:p>
      <w:pPr>
        <w:pStyle w:val="BodyText"/>
      </w:pPr>
      <w:r>
        <w:t xml:space="preserve">"Huyết Thủ chắc chắn không thể còn sống rời khỏi Thiên Vẫn thành!"</w:t>
      </w:r>
    </w:p>
    <w:p>
      <w:pPr>
        <w:pStyle w:val="BodyText"/>
      </w:pPr>
      <w:r>
        <w:t xml:space="preserve">Thạch Kiên hai mắt đỏ đậm, đằng đằng sát khí nói: "Nhưng mà tạm thời không cần quản Huyết Thủ, Thạch Nham vẫn quan trọng hơn! Tất cả mọi người đi đến chỗ đó, cho dù là đào tung Thiên Vẫn thành lên ba mét, cũng phải tìm ra Thạch Nham cho ta! Thạch Nham trên người còn có một loại Võ Hồn khác, hắn tuyệt không sẽ dễ dàng chết như vậy, đều toàn lực tìm kiếm cho ta!"</w:t>
      </w:r>
    </w:p>
    <w:p>
      <w:pPr>
        <w:pStyle w:val="BodyText"/>
      </w:pPr>
      <w:r>
        <w:t xml:space="preserve">"Còn có một loại Võ Hồn khác?"</w:t>
      </w:r>
    </w:p>
    <w:p>
      <w:pPr>
        <w:pStyle w:val="BodyText"/>
      </w:pPr>
      <w:r>
        <w:t xml:space="preserve">Hai người Thạch Thiết, Thạch Nãng có vẻ mặt kinh hãi, mãi đến giờ phút này hai người bọn họ mới biết được vì sao Thạch Kiên sẽ nổi giận lôi đình.</w:t>
      </w:r>
    </w:p>
    <w:p>
      <w:pPr>
        <w:pStyle w:val="BodyText"/>
      </w:pPr>
      <w:r>
        <w:t xml:space="preserve">Song Võ Hồn chính là trong vạn người không có một, gần như mỗi một Võ Giả có Song Võ Hồn, tương lai đều sẽ trở thành kiêu hùng một phương!</w:t>
      </w:r>
    </w:p>
    <w:p>
      <w:pPr>
        <w:pStyle w:val="BodyText"/>
      </w:pPr>
      <w:r>
        <w:t xml:space="preserve">-- đây cũng là nguyên do mà Bắc Minh Thương an bài hai người Âm Khuê cùng Cưu Sơn cho Bắc Minh Sách.</w:t>
      </w:r>
    </w:p>
    <w:p>
      <w:pPr>
        <w:pStyle w:val="BodyText"/>
      </w:pPr>
      <w:r>
        <w:t xml:space="preserve">Một đệ tử gia tộc có Song Võ Hồn nếu không có gì bất ngờ, tương lai khẳng định là người chấp chưởng gia tộc tương lai, tất nhiên có thể làm một gia tộc tiến xa hơn.</w:t>
      </w:r>
    </w:p>
    <w:p>
      <w:pPr>
        <w:pStyle w:val="BodyText"/>
      </w:pPr>
      <w:r>
        <w:t xml:space="preserve">Một nhân vật như vậy, nếu như đột nhiên chết bất đắc kỳ tử, đối với một cái gia tộc mà nói chính là đả kích đau đớn nhất!</w:t>
      </w:r>
    </w:p>
    <w:p>
      <w:pPr>
        <w:pStyle w:val="BodyText"/>
      </w:pPr>
      <w:r>
        <w:t xml:space="preserve">"Đại ca, ta tự mình đi tìm!" Thạch Thiết cũng biết được tính nghiêm trọng của sự việc, sắc mặt trầm xuống, sắp rời khỏi Bàn Thạch Điện.</w:t>
      </w:r>
    </w:p>
    <w:p>
      <w:pPr>
        <w:pStyle w:val="BodyText"/>
      </w:pPr>
      <w:r>
        <w:t xml:space="preserve">"Gia chủ, Nham thiếu gia đã trở lại."</w:t>
      </w:r>
    </w:p>
    <w:p>
      <w:pPr>
        <w:pStyle w:val="BodyText"/>
      </w:pPr>
      <w:r>
        <w:t xml:space="preserve">Nhưng vào lúc này, Hàn Chung thình lình xông ra, hưng phấn nói: "Nham thiếu gia không có chuyện gì, lập tức sẽ vào Bàn Thạch Điện."</w:t>
      </w:r>
    </w:p>
    <w:p>
      <w:pPr>
        <w:pStyle w:val="BodyText"/>
      </w:pPr>
      <w:r>
        <w:t xml:space="preserve">"Ha ha ha!"</w:t>
      </w:r>
    </w:p>
    <w:p>
      <w:pPr>
        <w:pStyle w:val="BodyText"/>
      </w:pPr>
      <w:r>
        <w:t xml:space="preserve">Thạch Kiên ngửa mặt lên trời cười to, sắc mặt từ cơn thịnh nở lại biến thành trời quang sáng sủa, "Ta biết kia tiểu tử sẽ không sao! Các ngươi xem, không phải đã bình yên đã trở lại sao?"</w:t>
      </w:r>
    </w:p>
    <w:p>
      <w:pPr>
        <w:pStyle w:val="BodyText"/>
      </w:pPr>
      <w:r>
        <w:t xml:space="preserve">Đám người Thạch Thiết sắc mặt cổ quái, thầm nghĩ: "Không biết vừa rồi là ai hoang mang lo sợ, so với cha mẹ đã chết còn kinh hoảng hơn chứ."</w:t>
      </w:r>
    </w:p>
    <w:p>
      <w:pPr>
        <w:pStyle w:val="BodyText"/>
      </w:pPr>
      <w:r>
        <w:t xml:space="preserve">Không bao lâu, Thạch Nham vẻ mặt tự nhiên đi vào Bàn Thạch Điện, sau khi tiến vào, liền nói thẳng: "Mặc Kỳ cùng Lý Hàn đã chết."</w:t>
      </w:r>
    </w:p>
    <w:p>
      <w:pPr>
        <w:pStyle w:val="BodyText"/>
      </w:pPr>
      <w:r>
        <w:t xml:space="preserve">"Ngươi giết hai người bọn họ sao?" Thạch Thiết ngẩn ngơ, nhìn Thạch Nham không thể tin được, cả kinh nói: "Lý Hàn chính là Võ Giả cảnh giới Nhân Vị đó! Ngươi có thể giết được hắn sao?"</w:t>
      </w:r>
    </w:p>
    <w:p>
      <w:pPr>
        <w:pStyle w:val="BodyText"/>
      </w:pPr>
      <w:r>
        <w:t xml:space="preserve">"Trong chiến đấu, ta đột nhiên tiến vào cảnh giới Nhân Vị, sau đó chuyện lập tức đơn giản." Thạch Nham lạnh nhạt cười nói.</w:t>
      </w:r>
    </w:p>
    <w:p>
      <w:pPr>
        <w:pStyle w:val="BodyText"/>
      </w:pPr>
      <w:r>
        <w:t xml:space="preserve">Lời này vừa nói ra, rất nhiều cao thủ Thạch gia bên trong Bàn Thạch Điện, một đám đờ như cây cơ, há to miệng, nhìn Thạch Nham cực kỳ cổ quái.</w:t>
      </w:r>
    </w:p>
    <w:p>
      <w:pPr>
        <w:pStyle w:val="BodyText"/>
      </w:pPr>
      <w:r>
        <w:t xml:space="preserve">Thạch Kiên sửng sốt một lát, đột nhiên bay đến bên cạnh hắn, cầm lấy cánh tay Thạch Nham dò xét một hồi, đột nhiên lại cuồng tiếu ha ha: "Ông trời lần này thật không có bạc đãi Thạch gia ta! Ta đã biết tiểu tử này là một mầm tốt! Tốt lắm tốt lắm! Mười bảy tuổi, cảnh giới Nhân Vị! Không uổng phí ta khổ tâm bồi dưỡng ngươi! Tương lai tất là một thế hệ kiêu hùng!"</w:t>
      </w:r>
    </w:p>
    <w:p>
      <w:pPr>
        <w:pStyle w:val="BodyText"/>
      </w:pPr>
      <w:r>
        <w:t xml:space="preserve">"Mặc Đà đâu?" Thạch Nham nhíu mày hỏi.</w:t>
      </w:r>
    </w:p>
    <w:p>
      <w:pPr>
        <w:pStyle w:val="BodyText"/>
      </w:pPr>
      <w:r>
        <w:t xml:space="preserve">"Trọng thương! Lại dùng Huyết Độn Chi Thuật trốn trở về Mặc gia, ba năm cũng mơ tưởng khôi phục lại! Bây giờ chắc là ở Mặc gia làm con rùa đen rút đầu, phỏng chừng trong thời gian ngắn không dám rời đi Mặc gia." Thạch Thiết hừ lạnh một tiếng, còn có chút tức giận bất bình nói: "Nếu hai tên Phiêu Miểu Các tiếp tục truy kích, Mặc Đà muốn trốn cũng trốn không thoát, thật sự là đáng tiếc không có thể diệt được Mặc Đà."</w:t>
      </w:r>
    </w:p>
    <w:p>
      <w:pPr>
        <w:pStyle w:val="BodyText"/>
      </w:pPr>
      <w:r>
        <w:t xml:space="preserve">"Cũng không tệ rồi. Lần này Mặc Đà trọng thương, Mặc Chiến cùng Mặc Kỳ cũng đều bị giết, Mặc gia còn có rất nhiều hảo thủ chết thảm, từ hôm nay trở đi Mặc gia không còn có tư cách tranh hùng với Thạch gia chúng ta! Hừ, bây giờ là lúc chúng ta tận lực mở rộng chiến quả! Cha, chúng ta có phải nên toàn diện động thủ hay không?" Thạch Nãng nói.</w:t>
      </w:r>
    </w:p>
    <w:p>
      <w:pPr>
        <w:pStyle w:val="BodyText"/>
      </w:pPr>
      <w:r>
        <w:t xml:space="preserve">"Truyền lời của ta, cao thủ các đại thành từ giờ trở đi lập tức công kích cứ điểm của Mặc gia! Khu vực Thiên Vẫn thành cũng lập tức xuất kích, ngoại trừ đại bản doanh Mặc gia tạm thời không đụng, còn lại đánh thật mạnh cho ta!" Thạch Kiên hét to nói.</w:t>
      </w:r>
    </w:p>
    <w:p>
      <w:pPr>
        <w:pStyle w:val="BodyText"/>
      </w:pPr>
      <w:r>
        <w:t xml:space="preserve">. . . . . . . . . . . . . . . . . . . . . . . . . . . . . .</w:t>
      </w:r>
    </w:p>
    <w:p>
      <w:pPr>
        <w:pStyle w:val="BodyText"/>
      </w:pPr>
      <w:r>
        <w:t xml:space="preserve">Tả gia.</w:t>
      </w:r>
    </w:p>
    <w:p>
      <w:pPr>
        <w:pStyle w:val="BodyText"/>
      </w:pPr>
      <w:r>
        <w:t xml:space="preserve">Trong mật thất, Xích Tiêu vẻ mặt chật vật, khóe miệng đầy cười khổ.</w:t>
      </w:r>
    </w:p>
    <w:p>
      <w:pPr>
        <w:pStyle w:val="BodyText"/>
      </w:pPr>
      <w:r>
        <w:t xml:space="preserve">Tả Hư uống trà, cũng vẻ mặt bất đắc dĩ, thở dài nói: "Quên đi, ai biết nha đầu kia lại có thực lực cảnh giới Thiên Vị, xem ra phải nghĩ biện pháp khác."</w:t>
      </w:r>
    </w:p>
    <w:p>
      <w:pPr>
        <w:pStyle w:val="BodyText"/>
      </w:pPr>
      <w:r>
        <w:t xml:space="preserve">"Cảnh giới chân thật của nha đầu kia chắc là ở cảnh giới Bách Kiếp tam trùng thiên, nhưng mà Võ Hồn của nàng cực kỳ quái dị, hình như có thể mượn lực lượng của kiếp trước, trong thời gian ngắn đưa cảnh giới trực tiếp bước vào cảnh giới Thiên Vị, vô cùng đáng sợ! Loại Võ Hồn này, ở khu vực chúng ta còn chưa có xuất hiện, xem ra Vô Tận hải bên kia đích thực thần kỳ."</w:t>
      </w:r>
    </w:p>
    <w:p>
      <w:pPr>
        <w:pStyle w:val="BodyText"/>
      </w:pPr>
      <w:r>
        <w:t xml:space="preserve">Xích Tiêu vẻ mặt bình tĩnh, lại bất đắc dĩ thở dài: "Nha đầu kia có thể ở nháy mắt đem thực lực tăng lên tới cảnh giới Thiên Vị, cơ bản Thiên Vẫn thành đã không ai có thể dễ dàng cướp đi tàn đồ từ trong tay nàng. Tuy rằng ta không sợ nàng, nhưng là không muốn lưỡng bại câu thương với nàng, nếu vậy ta thân phận tất nhiên sẽ bại lộ, lão hồ ly Bắc Minh Thương kia khẳng định sẽ nhận ra."</w:t>
      </w:r>
    </w:p>
    <w:p>
      <w:pPr>
        <w:pStyle w:val="BodyText"/>
      </w:pPr>
      <w:r>
        <w:t xml:space="preserve">"Hy vọng Phiêu Miểu Các không biết là chúng ta làm, bằng không chuyện này thật đúng là phiền phức." Tả Hư thở dài.</w:t>
      </w:r>
    </w:p>
    <w:p>
      <w:pPr>
        <w:pStyle w:val="BodyText"/>
      </w:pPr>
      <w:r>
        <w:t xml:space="preserve">"Thạch gia bên kia, phải nói như thế nào?" Xích Tiêu trầm ngâm một chút, đột nhiên hỏi nói.</w:t>
      </w:r>
    </w:p>
    <w:p>
      <w:pPr>
        <w:pStyle w:val="BodyText"/>
      </w:pPr>
      <w:r>
        <w:t xml:space="preserve">"Ta sẽ nói cho Thạch Kiên, chờ trận này qua đi ta sẽ phái người đi Phiêu Miểu Các, hy vọng có thể hợp tác. Ài, nha đầu kia thế mà lại có thể nháy mắt tiến vào cảnh giới Thiên Vị, xem ra cũng chỉ có thể như vậy."</w:t>
      </w:r>
    </w:p>
    <w:p>
      <w:pPr>
        <w:pStyle w:val="BodyText"/>
      </w:pPr>
      <w:r>
        <w:t xml:space="preserve">"Ừm, chỉ có thể như vậy, hy vọng nha đầu kia đừng ghi hận ta. Ài, xuống tay với một tiểu nha đầu, ta vẫn cảm thấy có chút áy náy bất an."</w:t>
      </w:r>
    </w:p>
    <w:p>
      <w:pPr>
        <w:pStyle w:val="BodyText"/>
      </w:pPr>
      <w:r>
        <w:t xml:space="preserve">...</w:t>
      </w:r>
    </w:p>
    <w:p>
      <w:pPr>
        <w:pStyle w:val="Compact"/>
      </w:pPr>
      <w:r>
        <w:br w:type="textWrapping"/>
      </w:r>
      <w:r>
        <w:br w:type="textWrapping"/>
      </w:r>
    </w:p>
    <w:p>
      <w:pPr>
        <w:pStyle w:val="Heading2"/>
      </w:pPr>
      <w:bookmarkStart w:id="99" w:name="chương-77---trùng-kích"/>
      <w:bookmarkEnd w:id="99"/>
      <w:r>
        <w:t xml:space="preserve">77. Chương 77 - Trùng Kích!</w:t>
      </w:r>
    </w:p>
    <w:p>
      <w:pPr>
        <w:pStyle w:val="Compact"/>
      </w:pPr>
      <w:r>
        <w:br w:type="textWrapping"/>
      </w:r>
      <w:r>
        <w:br w:type="textWrapping"/>
      </w:r>
      <w:r>
        <w:t xml:space="preserve">Hai gã cự hán như tháp sắt kia đã sớm chờ ở Phiêu Miểu Các, thấy nàng trở về hai người vội vàng đi lên, đồng thanh lo lắng nói: "Tiểu thư không sao chứ?"</w:t>
      </w:r>
    </w:p>
    <w:p>
      <w:pPr>
        <w:pStyle w:val="BodyText"/>
      </w:pPr>
      <w:r>
        <w:t xml:space="preserve">Lắc lắc đầu, Hạ Tâm Nghiên nói: "Không có việc gì, Bổ Thiên Đan của Dương gia không hổ là kỳ dược của Vô Tận hải, bây giờ ta đã không còn đáng ngại."</w:t>
      </w:r>
    </w:p>
    <w:p>
      <w:pPr>
        <w:pStyle w:val="BodyText"/>
      </w:pPr>
      <w:r>
        <w:t xml:space="preserve">Phiêu Miểu Các chiếm diện tích rất rộng, các loại lầu cao có hơn mười tòa, lúc này tuy rằng sập vài toà nhưng vẫn không ảnh hưởng đến hoạt động bình thường của Phiêu Miểu Các.</w:t>
      </w:r>
    </w:p>
    <w:p>
      <w:pPr>
        <w:pStyle w:val="BodyText"/>
      </w:pPr>
      <w:r>
        <w:t xml:space="preserve">Đi vào trên một tòa tụ bảo lâu cao nhất của Phiêu Miểu Các, Hạ Tâm Nghiên ngồi xuống tầng chín tầng cao nhất.</w:t>
      </w:r>
    </w:p>
    <w:p>
      <w:pPr>
        <w:pStyle w:val="BodyText"/>
      </w:pPr>
      <w:r>
        <w:t xml:space="preserve">Khố Lạc khom mình, nghiến răng nghiến lợi nói: "Bắc Minh Thương cũng dám đả thương tiểu thư, tiểu thư chuẩn bị đối phó Bắc Minh gia thế nào?"</w:t>
      </w:r>
    </w:p>
    <w:p>
      <w:pPr>
        <w:pStyle w:val="BodyText"/>
      </w:pPr>
      <w:r>
        <w:t xml:space="preserve">"Tạm thời không cần lo Bắc Minh gia."</w:t>
      </w:r>
    </w:p>
    <w:p>
      <w:pPr>
        <w:pStyle w:val="BodyText"/>
      </w:pPr>
      <w:r>
        <w:t xml:space="preserve">Hạ Tâm Nghiên vẻ mặt lạnh nhạt, "Một chuyến này ta đến đây, chỉ vì bảo đồ 'Thiên Môn', Bắc Minh gia không phải mục đích của ta. Bắc Minh Thương có tu vi cảnh giới Thiên Vị, mà cảnh giới chân chính của ta dù sao chỉ có Bách Kiếp tam trùng thiên, vận dụng 'Luân Hồi Võ Hồn' cũng chỉ có thể miễn cưỡng đấu với hắn một trận. Qua lần này, nếu Bắc Minh Thương thức thời chắc sẽ không dám làm gì với Phiêu Miểu Các chúng ta. Nếu không, chờ Tu La vương Tiêu Hàn Y đến, ta lập tức khiến Bắc Minh Thương trả giá đắt!"</w:t>
      </w:r>
    </w:p>
    <w:p>
      <w:pPr>
        <w:pStyle w:val="BodyText"/>
      </w:pPr>
      <w:r>
        <w:t xml:space="preserve">"Tiểu thư, lần này một gã Thiên Vị cường giả tới đây, chắc... chắc là không phải Mặc gia, nếu Mặc gia có Thiên Vị cường giả, cũng sẽ không mặc cho Thạch gia khi dễ." Khố Lạc do dự một chút, mới ngập ngừng nói.</w:t>
      </w:r>
    </w:p>
    <w:p>
      <w:pPr>
        <w:pStyle w:val="BodyText"/>
      </w:pPr>
      <w:r>
        <w:t xml:space="preserve">"Ta biết không phải người Mặc gia." Bất ngời Hạ Tâm Nghiên lại gật gật đầu, đồng ý với phán đoán của Khố Lạc.</w:t>
      </w:r>
    </w:p>
    <w:p>
      <w:pPr>
        <w:pStyle w:val="BodyText"/>
      </w:pPr>
      <w:r>
        <w:t xml:space="preserve">"Vậy tiểu thư vì sao đánh Mặc gia?" Khố Lạc sửng sốt, vẻ mặt nghi hoặc.</w:t>
      </w:r>
    </w:p>
    <w:p>
      <w:pPr>
        <w:pStyle w:val="BodyText"/>
      </w:pPr>
      <w:r>
        <w:t xml:space="preserve">"Không đánh Mặc gia, chúng ta làm sao có thể hợp tác với người thật sự có được bảo đồ?" Hạ Tâm Nghiên khẽ cười cười, "Chúng ta vẫn phải tìm sơn dương thế tội, bằng không Phiêu Miểu Các xảy ra chuyện lớn như vậy, chúng ta còn bảo trì trầm mặc người khác không phải sẽ khi ta Phiêu Miểu Các dễ bắt nạt?"</w:t>
      </w:r>
    </w:p>
    <w:p>
      <w:pPr>
        <w:pStyle w:val="BodyText"/>
      </w:pPr>
      <w:r>
        <w:t xml:space="preserve">"Ý của tiểu thư muốn dời đi tầm mắt của mọi người?" Khố Lạc ánh mắt sáng lên, lập tức biết rõ ý đồ thật sự của nàng.</w:t>
      </w:r>
    </w:p>
    <w:p>
      <w:pPr>
        <w:pStyle w:val="BodyText"/>
      </w:pPr>
      <w:r>
        <w:t xml:space="preserve">"Ừm, bảo mọi người giám sát Mặc gia, chúng ta mới hợp tác được với đối phương lặng lẽ đi thăm dò Thiên Môn, Thiên Vẫn thành rối loạn thì chúng ta còn có thể sớm hoàn thành chuyện này." Hạ Tâm Nghiên gật gật đầu, thản nhiên nói: "Thiên Vị cường giả đến đây, trên người có một loại Võ Hồn kỳ lạ có thể hình thành sương mù. Tuy rằng hắn không có thật sự vận dụng Võ Hồn, nhưng ta biết đặc tính Võ Hồn của hắn, ngươi có biết một Thiên Vị cường giả mà Võ Hồn trên người loại này không?"</w:t>
      </w:r>
    </w:p>
    <w:p>
      <w:pPr>
        <w:pStyle w:val="BodyText"/>
      </w:pPr>
      <w:r>
        <w:t xml:space="preserve">"Xích Tiêu!"</w:t>
      </w:r>
    </w:p>
    <w:p>
      <w:pPr>
        <w:pStyle w:val="BodyText"/>
      </w:pPr>
      <w:r>
        <w:t xml:space="preserve">Khố Lạc không có chút do dự lập tức trả lời, cả kinh nói: "Xích Tiêu chính là Thiên Vị cường giả của Vân Vụ sơn mạch, thân thiết với Tả gia. Thật không ngờ, lần này lại là Tả gia xuất thủ? Không thể a? Chẳng lẽ nửa phần tàn đồ kia lại ở trong tay Tả gia?"</w:t>
      </w:r>
    </w:p>
    <w:p>
      <w:pPr>
        <w:pStyle w:val="BodyText"/>
      </w:pPr>
      <w:r>
        <w:t xml:space="preserve">"Không sai đâu." Hạ Tâm Nghiên trầm ngâm một chút, đột nhiên nói: "Việc này không nên chậm trễ, ta tự mình đi một chuyến đến Tả gia, sớm định chuyện này để tránh phức tạp."</w:t>
      </w:r>
    </w:p>
    <w:p>
      <w:pPr>
        <w:pStyle w:val="BodyText"/>
      </w:pPr>
      <w:r>
        <w:t xml:space="preserve">"Tiểu thư, nếu không để ta đi?"</w:t>
      </w:r>
    </w:p>
    <w:p>
      <w:pPr>
        <w:pStyle w:val="BodyText"/>
      </w:pPr>
      <w:r>
        <w:t xml:space="preserve">"Không sao, Xích Tiêu kia biết bắt không được ta, Tả gia sẽ không làm bậy đâu."</w:t>
      </w:r>
    </w:p>
    <w:p>
      <w:pPr>
        <w:pStyle w:val="BodyText"/>
      </w:pPr>
      <w:r>
        <w:t xml:space="preserve">Hạ Tâm Nghiên chỉ nán lại ở Phiêu Miểu Các một chốc, chờ sau khi nàng biết rõ kẻ đột kích là ai, lại lập tức một mình lặng lẽ rời đi.</w:t>
      </w:r>
    </w:p>
    <w:p>
      <w:pPr>
        <w:pStyle w:val="BodyText"/>
      </w:pPr>
      <w:r>
        <w:t xml:space="preserve">. . . . . . . . . . . . . . . . . . . . . . . . . . . . . .</w:t>
      </w:r>
    </w:p>
    <w:p>
      <w:pPr>
        <w:pStyle w:val="BodyText"/>
      </w:pPr>
      <w:r>
        <w:t xml:space="preserve">Tả gia.</w:t>
      </w:r>
    </w:p>
    <w:p>
      <w:pPr>
        <w:pStyle w:val="BodyText"/>
      </w:pPr>
      <w:r>
        <w:t xml:space="preserve">Hai người Tả Hư cùng Xích Tiêu còn đang thương nghị trong mật thất.</w:t>
      </w:r>
    </w:p>
    <w:p>
      <w:pPr>
        <w:pStyle w:val="BodyText"/>
      </w:pPr>
      <w:r>
        <w:t xml:space="preserve">"Coong coong!"</w:t>
      </w:r>
    </w:p>
    <w:p>
      <w:pPr>
        <w:pStyle w:val="BodyText"/>
      </w:pPr>
      <w:r>
        <w:t xml:space="preserve">Trên vách tường trong mật thất trung, đột nhiên truyền đến tiếng gõ lanh lảnh.</w:t>
      </w:r>
    </w:p>
    <w:p>
      <w:pPr>
        <w:pStyle w:val="BodyText"/>
      </w:pPr>
      <w:r>
        <w:t xml:space="preserve">Tả Hư sửng sốt, đến gần một ống trúc chỗ vách tường mật thất, hỏi: "Chuyện gì?"</w:t>
      </w:r>
    </w:p>
    <w:p>
      <w:pPr>
        <w:pStyle w:val="BodyText"/>
      </w:pPr>
      <w:r>
        <w:t xml:space="preserve">"Nữ nhân đội nón vành của Phiêu Miểu Các đến đây, nói muốn bái kiến gia chủ."</w:t>
      </w:r>
    </w:p>
    <w:p>
      <w:pPr>
        <w:pStyle w:val="BodyText"/>
      </w:pPr>
      <w:r>
        <w:t xml:space="preserve">"Là nha đầu kia!" Xích Tiêu lập tức cả kinh kêu lên.</w:t>
      </w:r>
    </w:p>
    <w:p>
      <w:pPr>
        <w:pStyle w:val="BodyText"/>
      </w:pPr>
      <w:r>
        <w:t xml:space="preserve">Khuôn mặt Tả Hư liên tục biến đổi, thong thả bước đi trong mật thất, hồi lâu mới nhíu mày nói: "Chẳng lẽ Phiêu Miểu Các đã biết là chúng ta hạ thủ? Cũng không đúng? Nếu biết chính xác là chúng ta làm, vì sao còn muốn xuống tay với Mặc gia, kỳ lạ kỳ lạ quá."</w:t>
      </w:r>
    </w:p>
    <w:p>
      <w:pPr>
        <w:pStyle w:val="BodyText"/>
      </w:pPr>
      <w:r>
        <w:t xml:space="preserve">"Ngươi đi ra ngoài gặp nàng đi, ta sẽ không ra ngoài." Xích Tiêu do dự một chút, mới nói: "Xem nàng muốn làm gì."</w:t>
      </w:r>
    </w:p>
    <w:p>
      <w:pPr>
        <w:pStyle w:val="BodyText"/>
      </w:pPr>
      <w:r>
        <w:t xml:space="preserve">"Ừm."</w:t>
      </w:r>
    </w:p>
    <w:p>
      <w:pPr>
        <w:pStyle w:val="BodyText"/>
      </w:pPr>
      <w:r>
        <w:t xml:space="preserve">. . . . . . . . . . . . . . . . . . . . . . . . . . . . . .</w:t>
      </w:r>
    </w:p>
    <w:p>
      <w:pPr>
        <w:pStyle w:val="BodyText"/>
      </w:pPr>
      <w:r>
        <w:t xml:space="preserve">Phòng khách bí mật của Tả gia, Tả Hư vẻ mặt tự nhiên ngồi ở đó, nhìn Hạ Tâm Nghiên đầu đội nón vành, mỉm cười nói: "Không biết cô nương xưng hô thế nào?"</w:t>
      </w:r>
    </w:p>
    <w:p>
      <w:pPr>
        <w:pStyle w:val="BodyText"/>
      </w:pPr>
      <w:r>
        <w:t xml:space="preserve">"Hạ Tâm Nghiên."</w:t>
      </w:r>
    </w:p>
    <w:p>
      <w:pPr>
        <w:pStyle w:val="BodyText"/>
      </w:pPr>
      <w:r>
        <w:t xml:space="preserve">"Hạ tiểu thư, không biết cô tới Tả gia chúng ta, có chuyện gì sao? Thời gian gần đây, Tả gia ta hình như tựa hồ không có có nợ nần tranh cãi với Phiêu Miểu Các mà?"</w:t>
      </w:r>
    </w:p>
    <w:p>
      <w:pPr>
        <w:pStyle w:val="BodyText"/>
      </w:pPr>
      <w:r>
        <w:t xml:space="preserve">"Người tên Xích Tiêu đâu?" Hạ Tâm Nghiên lắc lắc đầu, tùy ý hỏi.</w:t>
      </w:r>
    </w:p>
    <w:p>
      <w:pPr>
        <w:pStyle w:val="BodyText"/>
      </w:pPr>
      <w:r>
        <w:t xml:space="preserve">Tả Hư sắc mặt khẽ biến, rất nhanh đã bình tĩnh lại, nghi hoặc nói: "Hạ tiểu thư sao nói vậy? Xích Tiêu vẫn luôn tu luyện ở Vân Vụ sơn mạch, chẳng lẽ Hạ tiểu thư biết hắn?"</w:t>
      </w:r>
    </w:p>
    <w:p>
      <w:pPr>
        <w:pStyle w:val="BodyText"/>
      </w:pPr>
      <w:r>
        <w:t xml:space="preserve">"Hôm qua mới chiến một trận, ấn tượng tự nhiên khắc sâu." Hạ Tâm Nghiên tự nhiên ngồi xuống, chậm rãi ẩm trà.</w:t>
      </w:r>
    </w:p>
    <w:p>
      <w:pPr>
        <w:pStyle w:val="BodyText"/>
      </w:pPr>
      <w:r>
        <w:t xml:space="preserve">Tả Hư biểu tình biến đổi liên tục, tươi cười có chút miễn cưỡng, "Hạ tiểu thư, không phải cô hiểu lầm rồi chứ? Ngày hôm qua xuống tay với Phiêu Miểu Các, không phải người Mặc gia sao?"</w:t>
      </w:r>
    </w:p>
    <w:p>
      <w:pPr>
        <w:pStyle w:val="BodyText"/>
      </w:pPr>
      <w:r>
        <w:t xml:space="preserve">"Tả gia chủ, hôm nay ta đến đây không phải vì tìm các ngươi tính sổ." Trong đôi mắt của Hạ Tâm Nghiên có chút không kiên nhẫn, nói: "Ngược lại, là ta thành tâm đến nói chuyện hợp tác."</w:t>
      </w:r>
    </w:p>
    <w:p>
      <w:pPr>
        <w:pStyle w:val="BodyText"/>
      </w:pPr>
      <w:r>
        <w:t xml:space="preserve">Nói xong, Hạ Tâm Nghiên từ ngực lấy ra nửa phần bảo đồ màu vàng tối, trực tiếp đặt ở giữa nàng cùng Tả Hư, thản nhiên nói: "Nửa phần bảo đồ này ngay đây, nếu Tả gia chính là người dứt khoát, không cần che che giấu giấu. Chúng ta trực tiếp hợp lại hai phần bảo đồ, chỉ cần biết rõ vị trí của 'Thiên Môn' là có thể lập tức lên đường. Tả gia chủ, không nên lãng phí thời gian của mọi người! Lúc này tất cả mọi người nhìn chằm chằm vào Mặc gia, chúng ta đúng lúc có thể nhân cơ hội tìm kiếm Thiên Môn, Tả gia chủ nghĩ sao?"</w:t>
      </w:r>
    </w:p>
    <w:p>
      <w:pPr>
        <w:pStyle w:val="BodyText"/>
      </w:pPr>
      <w:r>
        <w:t xml:space="preserve">Hạ Tâm Nghiên khí thế bức người, vốn không có để Tả Hư đứng đầu một nhà vào trong mắt, mục đích rất rõ ràng -- nàng chính là vì nửa phần bảo đồ khác mà đến!</w:t>
      </w:r>
    </w:p>
    <w:p>
      <w:pPr>
        <w:pStyle w:val="BodyText"/>
      </w:pPr>
      <w:r>
        <w:t xml:space="preserve">Tả Hư có chút không đánh giá được tâm tư của Hạ Tâm Nghiên, không biết nàng là thật sự muốn hợp tác, hay là muốn thử rồi ra tay đối phó Tả gia.</w:t>
      </w:r>
    </w:p>
    <w:p>
      <w:pPr>
        <w:pStyle w:val="BodyText"/>
      </w:pPr>
      <w:r>
        <w:t xml:space="preserve">Bởi vì Hạ Tâm Nghiên có tu vi cảnh giới Thiên Vị, Tả Hư cũng không dám mở miệng lung tung, suy nghị trong đầu lóe lên như ánh chớp, vẫn đang suy nghĩ rất nhanh.</w:t>
      </w:r>
    </w:p>
    <w:p>
      <w:pPr>
        <w:pStyle w:val="BodyText"/>
      </w:pPr>
      <w:r>
        <w:t xml:space="preserve">"Tả gia chủ, con người ta làm việc không thích lề mề, cũng không thích lúc làm việc xen lẫn ân oán cá nhân. Xích Tiêu coi như là thức thời, phát hiện ta có tu vi cảnh giới Thiên Vị thì lập tức bỏ chạy, ta cùng hắn không ai bị thương cho nên cũng chưa nói tới có cừu hận gì. Ta đến, chỉ vì bảo đồ! Không có ý hỏi tội! Ta nói đủ mà rõ rồi chứ?"</w:t>
      </w:r>
    </w:p>
    <w:p>
      <w:pPr>
        <w:pStyle w:val="BodyText"/>
      </w:pPr>
      <w:r>
        <w:t xml:space="preserve">Hạ Tâm Nghiên lông mi nhíu lại, lạnh lùng nhìn Tả Hư, càng lúc càng không kiên nhẫn.</w:t>
      </w:r>
    </w:p>
    <w:p>
      <w:pPr>
        <w:pStyle w:val="BodyText"/>
      </w:pPr>
      <w:r>
        <w:t xml:space="preserve">Tả Hư sắc mặt lại biến đổi liên tục, suy nghĩ cặn kẽ hồi lâu, hơi cảm thấy Hạ Tâm Nghiên đích thực không giống như là đến khởi binh hỏi tội, lại trầm ngâm một lát, hắn mới cắn răng nói: "Nửa phần bảo đồ kia không ở trên tay ta."</w:t>
      </w:r>
    </w:p>
    <w:p>
      <w:pPr>
        <w:pStyle w:val="BodyText"/>
      </w:pPr>
      <w:r>
        <w:t xml:space="preserve">"Vậy ở trên tay ai?" Hạ Tâm Nghiên ánh mắt sáng lên.</w:t>
      </w:r>
    </w:p>
    <w:p>
      <w:pPr>
        <w:pStyle w:val="BodyText"/>
      </w:pPr>
      <w:r>
        <w:t xml:space="preserve">"Ở trên người Thạch Kiên."</w:t>
      </w:r>
    </w:p>
    <w:p>
      <w:pPr>
        <w:pStyle w:val="BodyText"/>
      </w:pPr>
      <w:r>
        <w:t xml:space="preserve">"Vậy ta không có gì nói với ngươi, ta đi tìm Thạch Kiên." Hạ Tâm Nghiên thu lại nửa phần bảo đồ trên bàn, thân hình cũng theo đó đứng lên, thản nhiên nói: "Tả gia chủ, hôm nay đã quấy rầy, cáo từ."</w:t>
      </w:r>
    </w:p>
    <w:p>
      <w:pPr>
        <w:pStyle w:val="BodyText"/>
      </w:pPr>
      <w:r>
        <w:t xml:space="preserve">"Ta và ngươi cùng đi thôi!"</w:t>
      </w:r>
    </w:p>
    <w:p>
      <w:pPr>
        <w:pStyle w:val="BodyText"/>
      </w:pPr>
      <w:r>
        <w:t xml:space="preserve">Tả Hư cũng vội vàng đứng lên, thầm nghĩ trong lòng: "Nha đầu ngươi thật sự là giỏi lắm, vừa nghe ta nói không có bảo đồ, thái độ lập tức đại biến, quả nhiên không hổ là chủ nhân Phiêu Miểu Các là một con buôn điển hình!</w:t>
      </w:r>
    </w:p>
    <w:p>
      <w:pPr>
        <w:pStyle w:val="BodyText"/>
      </w:pPr>
      <w:r>
        <w:t xml:space="preserve">"Có quan hệ với ngươi sao?" Hạ Tâm Nghiên kinh ngạc.</w:t>
      </w:r>
    </w:p>
    <w:p>
      <w:pPr>
        <w:pStyle w:val="BodyText"/>
      </w:pPr>
      <w:r>
        <w:t xml:space="preserve">Tả Hư sắc mặt có chút khó coi, hừ hừ, mới nói: "Ta cùng Thạch Kiên là một! Chuyện thăm dò 'Thiên Môn', Tả gia ta cũng có một phần, ngươi nói có liên quan gì đến ta không?"</w:t>
      </w:r>
    </w:p>
    <w:p>
      <w:pPr>
        <w:pStyle w:val="BodyText"/>
      </w:pPr>
      <w:r>
        <w:t xml:space="preserve">"Sao, vậy cùng đi thôi." Hạ Tâm Nghiên tùy ý nói.</w:t>
      </w:r>
    </w:p>
    <w:p>
      <w:pPr>
        <w:pStyle w:val="BodyText"/>
      </w:pPr>
      <w:r>
        <w:t xml:space="preserve">"Chờ một chút, ta gọi thêm một người." Tả Hư hướng Tả Thi miễn cưỡng cười cười, ngượng ngùng nói: "Xích Tiêu cũng phải đi qua, cái này, ngươi đã nói không ngại đúng không?"</w:t>
      </w:r>
    </w:p>
    <w:p>
      <w:pPr>
        <w:pStyle w:val="BodyText"/>
      </w:pPr>
      <w:r>
        <w:t xml:space="preserve">"Ừa, ta không ngại, thêm Xích Tiêu ngược lại càng bảo đảm một ít."</w:t>
      </w:r>
    </w:p>
    <w:p>
      <w:pPr>
        <w:pStyle w:val="BodyText"/>
      </w:pPr>
      <w:r>
        <w:t xml:space="preserve">. . . . . . . . . . . . . . . . . . . . . . . . . . . . . .</w:t>
      </w:r>
    </w:p>
    <w:p>
      <w:pPr>
        <w:pStyle w:val="BodyText"/>
      </w:pPr>
      <w:r>
        <w:t xml:space="preserve">Tầng ba thạch lâu riêng của Thạch Nham, Thạch gia.</w:t>
      </w:r>
    </w:p>
    <w:p>
      <w:pPr>
        <w:pStyle w:val="BodyText"/>
      </w:pPr>
      <w:r>
        <w:t xml:space="preserve">Thạch Nham vẻ mặt nghiêm túc đang khoanh chân ngồi dưới đất, nín thở ngưng thần, có thể cảm nhận rõ thiên địa nguyên khí phân tán trong không khí.</w:t>
      </w:r>
    </w:p>
    <w:p>
      <w:pPr>
        <w:pStyle w:val="BodyText"/>
      </w:pPr>
      <w:r>
        <w:t xml:space="preserve">Tĩnh tâm, nhắm chặt hai mắt, Thạch Nham vận chuyển Tinh Nguyên.</w:t>
      </w:r>
    </w:p>
    <w:p>
      <w:pPr>
        <w:pStyle w:val="BodyText"/>
      </w:pPr>
      <w:r>
        <w:t xml:space="preserve">Liên tục tuần hoàn bảy đại chu thiên xong, thần sắc trên mặt hắn, bỗng nhiên dữ tợn!</w:t>
      </w:r>
    </w:p>
    <w:p>
      <w:pPr>
        <w:pStyle w:val="BodyText"/>
      </w:pPr>
      <w:r>
        <w:t xml:space="preserve">Tinh Nguyên hùng hậu trong thân thể, giống như nước sông vỡ đê, đột nhiên tuôn ra chảy về phía cánh tay trái của hắn.</w:t>
      </w:r>
    </w:p>
    <w:p>
      <w:pPr>
        <w:pStyle w:val="BodyText"/>
      </w:pPr>
      <w:r>
        <w:t xml:space="preserve">Tinh Nguyên như con ngựa hoang thoát dây cương, ở trong cánh tay trái hắn điên cuồng đột phá tiến ra, cánh tay trái hắn run nhẹ lên, sắc mặt cũng thoáng hiện mồ hôi.</w:t>
      </w:r>
    </w:p>
    <w:p>
      <w:pPr>
        <w:pStyle w:val="BodyText"/>
      </w:pPr>
      <w:r>
        <w:t xml:space="preserve">"Gừ!"</w:t>
      </w:r>
    </w:p>
    <w:p>
      <w:pPr>
        <w:pStyle w:val="BodyText"/>
      </w:pPr>
      <w:r>
        <w:t xml:space="preserve">Thạch Nham đột nhiên quát lên một tiếng, Tinh Nguyên cuồn cuộn mạnh mẽ chảy xuống cổ tay trái, một đường tiến nhanh điên cuồng nhắm về phía ngón áp út.</w:t>
      </w:r>
    </w:p>
    <w:p>
      <w:pPr>
        <w:pStyle w:val="BodyText"/>
      </w:pPr>
      <w:r>
        <w:t xml:space="preserve">"Xuy xuy xuy!"</w:t>
      </w:r>
    </w:p>
    <w:p>
      <w:pPr>
        <w:pStyle w:val="BodyText"/>
      </w:pPr>
      <w:r>
        <w:t xml:space="preserve">Tinh Nguyên như kiếm mang, từ trên ngón áp út tay trái hắn bắn mạnh ra!</w:t>
      </w:r>
    </w:p>
    <w:p>
      <w:pPr>
        <w:pStyle w:val="BodyText"/>
      </w:pPr>
      <w:r>
        <w:t xml:space="preserve">Tinh Nguyên cuồng mãnh vô cùng, phát ra ánh sáng trắng chói lọi, lại một lần nữa đánh sâu vào vách chắn trong Huyết Văn giới.</w:t>
      </w:r>
    </w:p>
    <w:p>
      <w:pPr>
        <w:pStyle w:val="BodyText"/>
      </w:pPr>
      <w:r>
        <w:t xml:space="preserve">Thạch Nham vẻ mặt dữ tợn, sắc mặt hiện ra màu đỏ quỷ dị, tập trung chú ý hơn hết!</w:t>
      </w:r>
    </w:p>
    <w:p>
      <w:pPr>
        <w:pStyle w:val="BodyText"/>
      </w:pPr>
      <w:r>
        <w:t xml:space="preserve">"Phốc!"</w:t>
      </w:r>
    </w:p>
    <w:p>
      <w:pPr>
        <w:pStyle w:val="BodyText"/>
      </w:pPr>
      <w:r>
        <w:t xml:space="preserve">Tiếng vang lanh lãnh, bỗng từ bên trong Huyết Văn giới truyền đến.</w:t>
      </w:r>
    </w:p>
    <w:p>
      <w:pPr>
        <w:pStyle w:val="BodyText"/>
      </w:pPr>
      <w:r>
        <w:t xml:space="preserve">Huyết Văn giới phút chốc bỗng hồng quang đại thịnh, ánh sáng kỳ dị như ánh nắng bắn ra bốn phía, chiếu rọi tầng ba thạch lâu sáng rực rỡ.</w:t>
      </w:r>
    </w:p>
    <w:p>
      <w:pPr>
        <w:pStyle w:val="BodyText"/>
      </w:pPr>
      <w:r>
        <w:t xml:space="preserve">Một dao động kỳ dị, lấy thạch lâu làm trung tâm, đột nhiên dập dờn phân tán ra bốn phương tám hướng.</w:t>
      </w:r>
    </w:p>
    <w:p>
      <w:pPr>
        <w:pStyle w:val="BodyText"/>
      </w:pPr>
      <w:r>
        <w:t xml:space="preserve">...</w:t>
      </w:r>
    </w:p>
    <w:p>
      <w:pPr>
        <w:pStyle w:val="Compact"/>
      </w:pPr>
      <w:r>
        <w:br w:type="textWrapping"/>
      </w:r>
      <w:r>
        <w:br w:type="textWrapping"/>
      </w:r>
    </w:p>
    <w:p>
      <w:pPr>
        <w:pStyle w:val="Heading2"/>
      </w:pPr>
      <w:bookmarkStart w:id="100" w:name="chương-78---chiến-ma-truyền-thừa"/>
      <w:bookmarkEnd w:id="100"/>
      <w:r>
        <w:t xml:space="preserve">78. Chương 78 - Chiến Ma Truyền Thừa</w:t>
      </w:r>
    </w:p>
    <w:p>
      <w:pPr>
        <w:pStyle w:val="Compact"/>
      </w:pPr>
      <w:r>
        <w:br w:type="textWrapping"/>
      </w:r>
      <w:r>
        <w:br w:type="textWrapping"/>
      </w:r>
      <w:r>
        <w:t xml:space="preserve">Bầu trời u tối, đám mây màu xám vô cùng vô tận, giống như đại dương tràn ngập ở trên hư không.</w:t>
      </w:r>
    </w:p>
    <w:p>
      <w:pPr>
        <w:pStyle w:val="BodyText"/>
      </w:pPr>
      <w:r>
        <w:t xml:space="preserve">Nhìn không đến bờ bến, thấy không tới điểm cuối.</w:t>
      </w:r>
    </w:p>
    <w:p>
      <w:pPr>
        <w:pStyle w:val="BodyText"/>
      </w:pPr>
      <w:r>
        <w:t xml:space="preserve">Đây là một không gian kỳ diệu không biết rộng lớn đến cỡ nào.</w:t>
      </w:r>
    </w:p>
    <w:p>
      <w:pPr>
        <w:pStyle w:val="BodyText"/>
      </w:pPr>
      <w:r>
        <w:t xml:space="preserve">Trong không gian này, một cự nhân chọc trời tướng mạo dữ tợn, thân cao vạn trượng, đỉnh đầu đội trời, chân đạp mặt đất, sừng sững giữa thiên địa, tựa như đã đứng hàng tỉ năm, vĩnh viễn bất động.</w:t>
      </w:r>
    </w:p>
    <w:p>
      <w:pPr>
        <w:pStyle w:val="BodyText"/>
      </w:pPr>
      <w:r>
        <w:t xml:space="preserve">Một luồng khí tức viễn cỗ Hồng Hoang thương lão, bỗng từ trên người cự nhân cao vạn trượng này truyền ra!</w:t>
      </w:r>
    </w:p>
    <w:p>
      <w:pPr>
        <w:pStyle w:val="BodyText"/>
      </w:pPr>
      <w:r>
        <w:t xml:space="preserve">Rất nhiều luồng hào quang sáng chói, đột nhiên từ bên trong huyệt đạo toàn thân hắn bắn ra!</w:t>
      </w:r>
    </w:p>
    <w:p>
      <w:pPr>
        <w:pStyle w:val="BodyText"/>
      </w:pPr>
      <w:r>
        <w:t xml:space="preserve">Huyệt đạo toàn thân hắn giống như ngôi sao trên trời, chậm rãi chuyển động theo quỹ tích thiên địa, bên trong mỗi một huyệt đạo đều ẩn chứa lực lượng hủy thiên diệt địa, mỗi một huyệt đạo đều giống như tự hình thành một giới, mơ hồ có thể nghe được tiếng hàng tỉ sinh linh khóc lóc rên rỉ.</w:t>
      </w:r>
    </w:p>
    <w:p>
      <w:pPr>
        <w:pStyle w:val="BodyText"/>
      </w:pPr>
      <w:r>
        <w:t xml:space="preserve">Không gian không có giới hạn, khắp nơi đều có thi sơn cốt hải, mặt đất bị máu tươi nhuộm thành màu đỏ tươi, các loại thi cốt kỳ lại cổ quái không chỗ nào không có.</w:t>
      </w:r>
    </w:p>
    <w:p>
      <w:pPr>
        <w:pStyle w:val="BodyText"/>
      </w:pPr>
      <w:r>
        <w:t xml:space="preserve">Có ít thi cốt như cao lớn như tòa núi nhỏ, cũng không biết là xương cốt loại sinh vật nào.</w:t>
      </w:r>
    </w:p>
    <w:p>
      <w:pPr>
        <w:pStyle w:val="BodyText"/>
      </w:pPr>
      <w:r>
        <w:t xml:space="preserve">Chính giữa thi sơn cốt hải, xen lẫn một đống sinh vật tướng mạo kỳ dị, những sinh vật đó có ba đầu sáu tay, có có được thân thể thần long, có ba con mắt dài, có lân giáp khắp thân...</w:t>
      </w:r>
    </w:p>
    <w:p>
      <w:pPr>
        <w:pStyle w:val="BodyText"/>
      </w:pPr>
      <w:r>
        <w:t xml:space="preserve">Tất cả bọn họ đều quỳ xuông, đầu cúi sâu xuống mặt đất màu đỏ tươi, hướng tới cự nhận chọc trời kia quỳ bái, giống như đó là Chân Thần duy nhất bọn họ tín ngưỡng!</w:t>
      </w:r>
    </w:p>
    <w:p>
      <w:pPr>
        <w:pStyle w:val="BodyText"/>
      </w:pPr>
      <w:r>
        <w:t xml:space="preserve">Cổ thần tướng mạo dữ tợn, trong con mắt đột nhiên kỳ quang rạng rỡ!</w:t>
      </w:r>
    </w:p>
    <w:p>
      <w:pPr>
        <w:pStyle w:val="BodyText"/>
      </w:pPr>
      <w:r>
        <w:t xml:space="preserve">Hào quang con mắt phải hắn bắn ra bốn phía, giống như một mặt trời chói mắt, mang đến cho chúng sinh ánh sáng cùng sinh cơ cho chúng sinh, mang đến hy vọng cho thế gian.</w:t>
      </w:r>
    </w:p>
    <w:p>
      <w:pPr>
        <w:pStyle w:val="BodyText"/>
      </w:pPr>
      <w:r>
        <w:t xml:space="preserve">Mà con mắt trái hắn lại tối đen như hắc động, ẩn chứa hắc ám vô cùng vô tận, tràn đầy lực lượng tiêu cực hủy diệt, giết chóc, tử vong, điên cuồng, oán hận.</w:t>
      </w:r>
    </w:p>
    <w:p>
      <w:pPr>
        <w:pStyle w:val="BodyText"/>
      </w:pPr>
      <w:r>
        <w:t xml:space="preserve">Trong con mắt trái của hắn, chỉ có thể nhìn thấy một mặt đen tối nhất của nhân tính.</w:t>
      </w:r>
    </w:p>
    <w:p>
      <w:pPr>
        <w:pStyle w:val="BodyText"/>
      </w:pPr>
      <w:r>
        <w:t xml:space="preserve">Một con mắt tràn trề sinh cơ, một con mắt chứa đầy tử khí, cổ thần hùng vĩ đứng ở giữa thiên địa, hình như vẫn chờ cái gì.</w:t>
      </w:r>
    </w:p>
    <w:p>
      <w:pPr>
        <w:pStyle w:val="BodyText"/>
      </w:pPr>
      <w:r>
        <w:t xml:space="preserve">Đột nhiên, hai mắt cổ thần này bỗng nhìn về phía Thạch Nham.</w:t>
      </w:r>
    </w:p>
    <w:p>
      <w:pPr>
        <w:pStyle w:val="BodyText"/>
      </w:pPr>
      <w:r>
        <w:t xml:space="preserve">Một lực lượng thần bí thẳng đến tâm linh, lập tức tiếp nối hắn với Thạch Nham.</w:t>
      </w:r>
    </w:p>
    <w:p>
      <w:pPr>
        <w:pStyle w:val="BodyText"/>
      </w:pPr>
      <w:r>
        <w:t xml:space="preserve">Trong không gian kỳ dị, bỗng nhiên truyền ra tiếng tru hủy thiên diệt địa của cổ thần.</w:t>
      </w:r>
    </w:p>
    <w:p>
      <w:pPr>
        <w:pStyle w:val="BodyText"/>
      </w:pPr>
      <w:r>
        <w:t xml:space="preserve">Chỉ thấy trong hai mắt hắn có vô số phù hiệu kỳ dị tỏa sáng, đột nhiên bay ra toàn bộ chảy nhanh vào thân thể hư hóa của Thạch Nham, khiến cho mỗi một huyệt đạo trong thân thể Thạch Nham cũng theo đó mà sáng lên như ngôi sao.</w:t>
      </w:r>
    </w:p>
    <w:p>
      <w:pPr>
        <w:pStyle w:val="BodyText"/>
      </w:pPr>
      <w:r>
        <w:t xml:space="preserve">Đau đớn như tê tâm liệt phế, từ bên trong mỗi một huyệt đạo toàn thân bộc phát ra, Thạch Nham đầu đau đớn như búa bổ, bỗng nhiên bừng tỉnh.</w:t>
      </w:r>
    </w:p>
    <w:p>
      <w:pPr>
        <w:pStyle w:val="BodyText"/>
      </w:pPr>
      <w:r>
        <w:t xml:space="preserve">Vẫn là tầng ba thạch lâu, Huyết Văn giới trên ngón áp út tay trái hắn, hồng quang kỳ dị dần dần ảm đạm, hắn vẫn khoanh chân ngồi tại chỗ, vẻ mặt hoảng hốt.</w:t>
      </w:r>
    </w:p>
    <w:p>
      <w:pPr>
        <w:pStyle w:val="BodyText"/>
      </w:pPr>
      <w:r>
        <w:t xml:space="preserve">Nếu là có người ngoài đến đây, sẽ phát hiện hai mắt trái phải của hắn, ở chỗ sâu trong đồng tử có nhiều điểm dị quang liên tục lóe ra, dị quang này giống như một đám phù hiệu nhỏ bé, liên tục ẩn hiện ở sâu trong đồng tử mắt hắn.</w:t>
      </w:r>
    </w:p>
    <w:p>
      <w:pPr>
        <w:pStyle w:val="BodyText"/>
      </w:pPr>
      <w:r>
        <w:t xml:space="preserve">. . . . . . . . . . . . . . . . . . . . . . . . . . . . . .</w:t>
      </w:r>
    </w:p>
    <w:p>
      <w:pPr>
        <w:pStyle w:val="BodyText"/>
      </w:pPr>
      <w:r>
        <w:t xml:space="preserve">Ba người Hạ Tâm Nghiên, Xích Tiêu, Tả Hư, cùng nhau đi vào đình viện phía sau Thạch gia.</w:t>
      </w:r>
    </w:p>
    <w:p>
      <w:pPr>
        <w:pStyle w:val="BodyText"/>
      </w:pPr>
      <w:r>
        <w:t xml:space="preserve">Ba người đồng thời sắc mặt ngẩn ngơ, đột nhiên kinh ngạc nhìn một tòa thạch lâu ngoài năm trăm mét, trên mặt đồng thời hiện lên biểu tình kinh ngạc.</w:t>
      </w:r>
    </w:p>
    <w:p>
      <w:pPr>
        <w:pStyle w:val="BodyText"/>
      </w:pPr>
      <w:r>
        <w:t xml:space="preserve">"Nơi đó, có một lực lượng kỳ dị dập dờn tản ra, lực lượng kỳ dị này dường như... cực kỳ cổ xưa, giống như đến từ chính Hồng Hoang thượng cổ." Hạ Tâm Nghiên thở nhẹ một hơi, trong đôi mắt trên khăn che mặt chứa đầy kinh ngạc, "Loại lực lượng cổ xưa này, phải... phải không nên xuất hiện ở trong này mới đúng."</w:t>
      </w:r>
    </w:p>
    <w:p>
      <w:pPr>
        <w:pStyle w:val="BodyText"/>
      </w:pPr>
      <w:r>
        <w:t xml:space="preserve">Xích Tiêu cũng có vẻ mặt quái dị, kinh ngạc nhìn thạch lâu kia, lẩm bẩm nói: "Không biết vì sao, lực lượng kia khiến Võ Hồn thân thể ta, đều bị rung động một lúc. Kỳ quái, thật sự là kỳ quái, có lực lượng gì có thể dẫn tới Võ Hồn cộng minh chứ?"</w:t>
      </w:r>
    </w:p>
    <w:p>
      <w:pPr>
        <w:pStyle w:val="BodyText"/>
      </w:pPr>
      <w:r>
        <w:t xml:space="preserve">Hạ Tâm Nghiên lắc lắc đầu, trầm ngâm một chút, mới hỏi nói: "Tả gia chủ, thạch lâu đó có phải là nơi của Thạch Kiên không? Xem ra ta đã thật sự là coi thường hắn, người này có chút vượt ra ngoài dự đoán của ta..."</w:t>
      </w:r>
    </w:p>
    <w:p>
      <w:pPr>
        <w:pStyle w:val="BodyText"/>
      </w:pPr>
      <w:r>
        <w:t xml:space="preserve">"Không, không phải!" Tả Hư liên tục lắc đầu, cổ quái nói: "Thạch lâu kia, là chỗ ở của Thạch Nham cháu Thạch Kiên, tiểu tử Thạch Nham kia thích nghiên cứu một ít cổ văn cổ tích, là... tiểu tử cực kỳ cổ quái."</w:t>
      </w:r>
    </w:p>
    <w:p>
      <w:pPr>
        <w:pStyle w:val="BodyText"/>
      </w:pPr>
      <w:r>
        <w:t xml:space="preserve">"Thạch Nham..." Hạ Tâm Nghiên âm thầm niệm tên này trong lòng một lần, trong đôi mắt hiện ra một tia kinh ngạc, gật gật đầu, nói: "Chúng ta vẫn cứ đi gặp Thạch gia chủ thôi."</w:t>
      </w:r>
    </w:p>
    <w:p>
      <w:pPr>
        <w:pStyle w:val="BodyText"/>
      </w:pPr>
      <w:r>
        <w:t xml:space="preserve">"Ừm."</w:t>
      </w:r>
    </w:p>
    <w:p>
      <w:pPr>
        <w:pStyle w:val="BodyText"/>
      </w:pPr>
      <w:r>
        <w:t xml:space="preserve">. . . . . . . . . . . . . . . . . . . . . . . . . . . . . .</w:t>
      </w:r>
    </w:p>
    <w:p>
      <w:pPr>
        <w:pStyle w:val="BodyText"/>
      </w:pPr>
      <w:r>
        <w:t xml:space="preserve">Trong mật thất, hai huynh đệ Thạch Kiên, Thạch Thiết đang ở thương thảo làm thế nào đối phó Mặc gia, cũng đều lần lượt nhận ra động tĩnh đến từ trong chính gia tộc.</w:t>
      </w:r>
    </w:p>
    <w:p>
      <w:pPr>
        <w:pStyle w:val="BodyText"/>
      </w:pPr>
      <w:r>
        <w:t xml:space="preserve">Thạch Kiên sắc mặt khẽ biến, kinh quát: "Động tĩnh kỳ dị này, giống như đến từ chính thạch lâu của tiểu tử Thạch Nham kia!"</w:t>
      </w:r>
    </w:p>
    <w:p>
      <w:pPr>
        <w:pStyle w:val="BodyText"/>
      </w:pPr>
      <w:r>
        <w:t xml:space="preserve">Động tĩnh trong thạch lâu của Thạch Nham, khiến cho cao thủ tu vi đạt tới cảnh giới nhất định, đều mơ hồ nhận ra.</w:t>
      </w:r>
    </w:p>
    <w:p>
      <w:pPr>
        <w:pStyle w:val="BodyText"/>
      </w:pPr>
      <w:r>
        <w:t xml:space="preserve">Sau khi kinh quát một tiếng, Thạch Kiên vội vàng đẩy ra cửa đá mật thất, đi nhanh ra ngoài.</w:t>
      </w:r>
    </w:p>
    <w:p>
      <w:pPr>
        <w:pStyle w:val="BodyText"/>
      </w:pPr>
      <w:r>
        <w:t xml:space="preserve">Thạch Thiết cũng vội vàng đuổi kịp.</w:t>
      </w:r>
    </w:p>
    <w:p>
      <w:pPr>
        <w:pStyle w:val="BodyText"/>
      </w:pPr>
      <w:r>
        <w:t xml:space="preserve">Hai người từ trong mật thất đi ra, phóng thẳng tới hướng thạch lâu của Thạch Nham.</w:t>
      </w:r>
    </w:p>
    <w:p>
      <w:pPr>
        <w:pStyle w:val="BodyText"/>
      </w:pPr>
      <w:r>
        <w:t xml:space="preserve">Nhưng mà, hai người còn chưa đi đến thạch lâu của Thạch Nham, thì đã thấy được ba người Tả Hư, Xích Tiêu cùng Hạ Tâm Nghiên.</w:t>
      </w:r>
    </w:p>
    <w:p>
      <w:pPr>
        <w:pStyle w:val="BodyText"/>
      </w:pPr>
      <w:r>
        <w:t xml:space="preserve">Thạch Kiên vẻ mặt ngẩn ngơ, sắc mặt có hơi chút quái dị, nửa chừng ngừng lại, từ xa quát: "Tả lão đệ, sao sáng sớm đã tới rồi?"</w:t>
      </w:r>
    </w:p>
    <w:p>
      <w:pPr>
        <w:pStyle w:val="BodyText"/>
      </w:pPr>
      <w:r>
        <w:t xml:space="preserve">Hắn liếc mắt là nhận ra Hạ Tâm Nghiên, trong lòng có chút bất an, cũng giống như Tả Hư, hắn cũng có chút chột dạ, nghĩ đến Hạ Tâm Nghiên là tới khởi binh vấn tội.</w:t>
      </w:r>
    </w:p>
    <w:p>
      <w:pPr>
        <w:pStyle w:val="BodyText"/>
      </w:pPr>
      <w:r>
        <w:t xml:space="preserve">"Lão ca, chúng ta tìm chỗ yên lặng nói chuyện đi."</w:t>
      </w:r>
    </w:p>
    <w:p>
      <w:pPr>
        <w:pStyle w:val="BodyText"/>
      </w:pPr>
      <w:r>
        <w:t xml:space="preserve">Tả Hư đầu tiên là cười khổ một tiếng, sau đó mới chỉ vào Hạ Tâm Nghiên, giới thiệu nói: "Đây là chủ nhân hậu trường của Phiêu Miểu Các -- Hạ Tâm Nghiên tiểu thư, nàng tìm ngươi có chuyện trao đổi."</w:t>
      </w:r>
    </w:p>
    <w:p>
      <w:pPr>
        <w:pStyle w:val="BodyText"/>
      </w:pPr>
      <w:r>
        <w:t xml:space="preserve">Thạch Kiên sửng sốt do dự một chút, đánh mất ý niệm đi thạch lâu của Thạch Nham nhìn xem, gật đầu nói: "Đi theo ta."</w:t>
      </w:r>
    </w:p>
    <w:p>
      <w:pPr>
        <w:pStyle w:val="BodyText"/>
      </w:pPr>
      <w:r>
        <w:t xml:space="preserve">Không bao lâu, hai người Thạch Kiên, Thạch Thiết, liền mang theo ba người Hạ Tâm Nghiên đi tới Bàn Thạch Điện.</w:t>
      </w:r>
    </w:p>
    <w:p>
      <w:pPr>
        <w:pStyle w:val="BodyText"/>
      </w:pPr>
      <w:r>
        <w:t xml:space="preserve">Sau khi ngồi xuống trong Bàn Thạch Điện, Tả Hư ho nhẹ một tiếng, đã nói ra ý đồ của Hạ Tâm Nghiên.</w:t>
      </w:r>
    </w:p>
    <w:p>
      <w:pPr>
        <w:pStyle w:val="BodyText"/>
      </w:pPr>
      <w:r>
        <w:t xml:space="preserve">"Hợp tác?"</w:t>
      </w:r>
    </w:p>
    <w:p>
      <w:pPr>
        <w:pStyle w:val="BodyText"/>
      </w:pPr>
      <w:r>
        <w:t xml:space="preserve">Thạch Kiên âm thầm thở một hơi dài nhẹ nhõm, suy nghĩ một lát mới cười gật đầu: "Vậy thật sự là cầu còn không được. Bảo đồ chỉ có đầy đủ nguyện vẹn, mới có thể có được vị trí của Thiên Môn, Thạch gia ta vốn cũng không có ý độc chiếm, Hạ tiểu thư có thể bất kể hiềm khích trước đó, thật sự là người làm đại sự."</w:t>
      </w:r>
    </w:p>
    <w:p>
      <w:pPr>
        <w:pStyle w:val="BodyText"/>
      </w:pPr>
      <w:r>
        <w:t xml:space="preserve">"Ừm." Hạ Tâm Nghiên rất dứt khoát, trực tiếp lấy ra nửa phần tàn đồ kia của nàng, đặt ở trên bàn đá trước mặt, thản nhiên nói: "Thạch gia chủ, có thể lấy ra một phần kia của ngươi."</w:t>
      </w:r>
    </w:p>
    <w:p>
      <w:pPr>
        <w:pStyle w:val="BodyText"/>
      </w:pPr>
      <w:r>
        <w:t xml:space="preserve">Thạch Kiên nhìn Tả Hư, thấy Tả Hư nhẹ nhàng gật đầu, hắn mới lấy ra một phần tàn đồ khác, cũng đặt tàn đồ kia lên bàn đá, thử cùng chắp lại nửa phần tàn đồ khác.</w:t>
      </w:r>
    </w:p>
    <w:p>
      <w:pPr>
        <w:pStyle w:val="BodyText"/>
      </w:pPr>
      <w:r>
        <w:t xml:space="preserve">Một ánh sáng vàng kỳ dị, đột nhiên từ chỗ hai tàn đồ nối liền lấp lánh.</w:t>
      </w:r>
    </w:p>
    <w:p>
      <w:pPr>
        <w:pStyle w:val="BodyText"/>
      </w:pPr>
      <w:r>
        <w:t xml:space="preserve">Ánh sáng vàng hình như có độ dính quỷ dị, thế nhưng gắn hai phần tàn đồ thành một tấm hoàn mỹ, ngay cả một đường nối cũng nhìn không ra.</w:t>
      </w:r>
    </w:p>
    <w:p>
      <w:pPr>
        <w:pStyle w:val="BodyText"/>
      </w:pPr>
      <w:r>
        <w:t xml:space="preserve">Ánh sáng vàng rạng rỡ, lại từ trên bảo đồ đầy đủ lấp lánh lên.</w:t>
      </w:r>
    </w:p>
    <w:p>
      <w:pPr>
        <w:pStyle w:val="BodyText"/>
      </w:pPr>
      <w:r>
        <w:t xml:space="preserve">Trên bảo đồ màu vàng tối, từng nét vẽ phát họa, giống như từng con giun sống lại uốn eo trên bảo đồ.</w:t>
      </w:r>
    </w:p>
    <w:p>
      <w:pPr>
        <w:pStyle w:val="BodyText"/>
      </w:pPr>
      <w:r>
        <w:t xml:space="preserve">Hình vẽ ban đầu trên bảo đồ, dần dần xảy ra biến hóa nghiêng trời lệch đất.</w:t>
      </w:r>
    </w:p>
    <w:p>
      <w:pPr>
        <w:pStyle w:val="BodyText"/>
      </w:pPr>
      <w:r>
        <w:t xml:space="preserve">Bảo đồ từ mơ hồ dần dần rõ ràng, không bao lâu từ phía trên hiện ra một sơn cốc trông rất sống động.</w:t>
      </w:r>
    </w:p>
    <w:p>
      <w:pPr>
        <w:pStyle w:val="BodyText"/>
      </w:pPr>
      <w:r>
        <w:t xml:space="preserve">Trong sơn cốc âm khí lượn lờ kỳ dị, ngoài sơn cốc đầy đầm màu xanh trải rộng, trong đầm lầy xuất hiện bọt nước đều có thể nhìn thấy rõ ràng.</w:t>
      </w:r>
    </w:p>
    <w:p>
      <w:pPr>
        <w:pStyle w:val="BodyText"/>
      </w:pPr>
      <w:r>
        <w:t xml:space="preserve">Bốn người Thạch Kiên, Thạch Thiết, Tả Hư, Xích Tiêu, đều có vẻ mặt kinh ngạc, có vẻ rất là ngạc nhiên.</w:t>
      </w:r>
    </w:p>
    <w:p>
      <w:pPr>
        <w:pStyle w:val="BodyText"/>
      </w:pPr>
      <w:r>
        <w:t xml:space="preserve">Chỉ có Hạ Tâm Nghiên vẻ mặt không thay đổi, thản nhiên nói: "Bốn vị, ta đối với nơi này của các ngươi không quen thuộc, bức tranh này tuy rằng rất rõ ràng, nhưng ta lại không nhận ra đây là nơi nào, các ngươi biết không?"</w:t>
      </w:r>
    </w:p>
    <w:p>
      <w:pPr>
        <w:pStyle w:val="BodyText"/>
      </w:pPr>
      <w:r>
        <w:t xml:space="preserve">"Tuyệt Âm Cốc, Tử Tịch đầm lầy!"</w:t>
      </w:r>
    </w:p>
    <w:p>
      <w:pPr>
        <w:pStyle w:val="BodyText"/>
      </w:pPr>
      <w:r>
        <w:t xml:space="preserve">Xích Tiêu biểu tình liên tục biến đổi, một lát sau mới trầm quát: "Sẽ không sai! Tuyệt đối là Tuyệt Âm Cốc! Nơi đó vốn chính là một chỗ thần bí nhất của Tử Tịch đầm lầy, thiên địa âm khí rất nặng, hơn nữa thai nghén ra rất nhiều kỳ trân âm tính quý hiếm."</w:t>
      </w:r>
    </w:p>
    <w:p>
      <w:pPr>
        <w:pStyle w:val="BodyText"/>
      </w:pPr>
      <w:r>
        <w:t xml:space="preserve">"Nhận ra là được rồi." Hạ Tâm Nghiên gật gật đầu, "Nói như vậy, chúng ta là có thể bắt tay chuẩn bị đi Tuyệt Âm Cốc. Việc này không nên chậm trễ, ta sẽ an bài Phiêu Miểu Các một chút, lập tức chuẩn bị xuất phát."</w:t>
      </w:r>
    </w:p>
    <w:p>
      <w:pPr>
        <w:pStyle w:val="BodyText"/>
      </w:pPr>
      <w:r>
        <w:t xml:space="preserve">"Tuyệt Âm Cốc chính là nơi Cửu đầu thiên xà chiếm cứ?" Tả Hư hít sâu một hơi, hướng Xích Tiêu bên cạnh hỏi.</w:t>
      </w:r>
    </w:p>
    <w:p>
      <w:pPr>
        <w:pStyle w:val="BodyText"/>
      </w:pPr>
      <w:r>
        <w:t xml:space="preserve">Thạch Kiên biến sắc.</w:t>
      </w:r>
    </w:p>
    <w:p>
      <w:pPr>
        <w:pStyle w:val="BodyText"/>
      </w:pPr>
      <w:r>
        <w:t xml:space="preserve">Xích Tiêu chậm rãi gật đầu, "Không sai, Cửu đầu thiên xà ngay tại trong Tuyệt Âm Cốc trung, xem ra một chuyến này sẽ không được thuận lợi."</w:t>
      </w:r>
    </w:p>
    <w:p>
      <w:pPr>
        <w:pStyle w:val="BodyText"/>
      </w:pPr>
      <w:r>
        <w:t xml:space="preserve">"Cửu đầu thiên xà?" Hạ Tâm Nghiên vẫn bình tĩnh như trước, "Nghe tên, chắc là một loại yêu thú lợi hại?"</w:t>
      </w:r>
    </w:p>
    <w:p>
      <w:pPr>
        <w:pStyle w:val="BodyText"/>
      </w:pPr>
      <w:r>
        <w:t xml:space="preserve">"Là yêu thú cấp bảy!" Xích Tiêu nói.</w:t>
      </w:r>
    </w:p>
    <w:p>
      <w:pPr>
        <w:pStyle w:val="BodyText"/>
      </w:pPr>
      <w:r>
        <w:t xml:space="preserve">Hạ Tâm Nghiên lông mi nhíu lại, gật gật đầu, "Xem ra đích thực có chút phiền toái, nhưng mà đừng lo thất cấp yêu thú cũng chỉ là tương đương với Võ Giả cảnh giới Thiên Vị, ngươi và ta hai người liên thủ, nên cũng không cần sợ nó."</w:t>
      </w:r>
    </w:p>
    <w:p>
      <w:pPr>
        <w:pStyle w:val="BodyText"/>
      </w:pPr>
      <w:r>
        <w:t xml:space="preserve">"Cửu đầu thiên xà đích thực là yêu thú cấp bảy. Nhưng mà, nó lại là một loại cực kỳ lợi hại trong yêu thú cấp bảy, nó có chín cái đầu mỗi một đầu đều có được trí tuệ, hơn nữa có lực công kích cực mạnh, ta tình nguyện trêu chọc ba yêu thú cấp bảy bình thường, cũng không muốn chống lại nó. Ài, ta muốn về Vân Vụ sơn mạch một chuyến, phải mang theo mấy thứ bí bảo để phòng bất trắc." Xích Tiêu thở dài.</w:t>
      </w:r>
    </w:p>
    <w:p>
      <w:pPr>
        <w:pStyle w:val="BodyText"/>
      </w:pPr>
      <w:r>
        <w:t xml:space="preserve">"Bảo đồ các ngươi giữ đi, một tháng sau gặp lại ở cửa Tử Tịch đầm lầy."</w:t>
      </w:r>
    </w:p>
    <w:p>
      <w:pPr>
        <w:pStyle w:val="BodyText"/>
      </w:pPr>
      <w:r>
        <w:t xml:space="preserve">Hạ Tâm Nghiên rất dứt khoát, trực tiếp đứng lên thản nhiên nói: "Hy vọng các ngươi không nên đến muộn, ta không có nhiều thời gian có thể lãng phí." Nói xong, Hạ Tâm Nghiên thân hình nhẹ nhàng đi ra ngoài.</w:t>
      </w:r>
    </w:p>
    <w:p>
      <w:pPr>
        <w:pStyle w:val="BodyText"/>
      </w:pPr>
      <w:r>
        <w:t xml:space="preserve">"Lão ca, làm sao bây giờ?" Tả Hư cười khổ, "Hiện tại Thiên Vẫn thành loạn thành một đống, Thạch gia cùng Mặc gia các ngươi lại ở thời khắc mấu chốt, ngươi có thể rút ra thân ra sao?"</w:t>
      </w:r>
    </w:p>
    <w:p>
      <w:pPr>
        <w:pStyle w:val="BodyText"/>
      </w:pPr>
      <w:r>
        <w:t xml:space="preserve">"Khó."</w:t>
      </w:r>
    </w:p>
    <w:p>
      <w:pPr>
        <w:pStyle w:val="BodyText"/>
      </w:pPr>
      <w:r>
        <w:t xml:space="preserve">Thạch Kiên lắc lắc đầu, trầm ngâm một chút, nói: "Có Xích Tiêu tiên sinh, ta đi hay không đi cũng không quan trọng, ta sẽ an bài người khác. Ừm, Tiểu tử Thạch Nham này thích xông loạn, lần này để cho hắn đi theo Xích Tiêu tiên sinh?"</w:t>
      </w:r>
    </w:p>
    <w:p>
      <w:pPr>
        <w:pStyle w:val="BodyText"/>
      </w:pPr>
      <w:r>
        <w:t xml:space="preserve">Thạch Kiên nhìn Xích Tiêu.</w:t>
      </w:r>
    </w:p>
    <w:p>
      <w:pPr>
        <w:pStyle w:val="BodyText"/>
      </w:pPr>
      <w:r>
        <w:t xml:space="preserve">"Ừm." Xích Tiêu nhẹ nhàng gật đầu.</w:t>
      </w:r>
    </w:p>
    <w:p>
      <w:pPr>
        <w:pStyle w:val="BodyText"/>
      </w:pPr>
      <w:r>
        <w:t xml:space="preserve">"Ta tạm thời cũng không thể rời đi Thiên Vẫn thành, bằng không nhất định Bắc Minh Thương sẽ nghi ngờ. Như vậy đi, ta để Tiểu Thi đi theo, mặt khác an bài hai gã cung phụng gia tộc cùng đi, chuyện này không nhất định phải nhiều người mà là phải bí ẩn." Tả Hư trầm ngâm một chút, cũng đồng ý quyết định của Thạch Kiên.</w:t>
      </w:r>
    </w:p>
    <w:p>
      <w:pPr>
        <w:pStyle w:val="BodyText"/>
      </w:pPr>
      <w:r>
        <w:t xml:space="preserve">"Thạch gia chủ, ta muốn về Vân Vụ sơn mạch trước, một tháng sau ta sẽ đúng lúc đi tới Tử Tịch đầm lầy. Người của ngươi không cần đi theo ta, để cho bọn họ cùng Tiểu Thi đi đến Tử Tịch đầm lầy, ta đơn độc một mình tốc độ cũng nhanh hơn." Xích Tiêu nói.</w:t>
      </w:r>
    </w:p>
    <w:p>
      <w:pPr>
        <w:pStyle w:val="BodyText"/>
      </w:pPr>
      <w:r>
        <w:t xml:space="preserve">"Được, ta sẽ để Hàn Phong đi theo tên hỗn đản Thạch Nham kia, cùng Tả Thi lặng lẽ rời đi. Một tháng, ừm, chắc là không thành vấn đề." Thạch Kiên gật gật đầu, thu hồi bảo đồ đưa đến cho Xích Tiêu, thành khẩn nói: "Xích Tiêu tiên sinh, làm phiền người giúp ta giám sát chặt Thạch Nham, ta không muốn hắn có việc gì."</w:t>
      </w:r>
    </w:p>
    <w:p>
      <w:pPr>
        <w:pStyle w:val="BodyText"/>
      </w:pPr>
      <w:r>
        <w:t xml:space="preserve">"Yên tâm đi." Xích Tiêu cũng không từ chối, tự nhiên thu lấy bảo đồ.</w:t>
      </w:r>
    </w:p>
    <w:p>
      <w:pPr>
        <w:pStyle w:val="BodyText"/>
      </w:pPr>
      <w:r>
        <w:t xml:space="preserve">. . . . . . . . . . . . . . . . . . . . . . . . . . . . . .</w:t>
      </w:r>
    </w:p>
    <w:p>
      <w:pPr>
        <w:pStyle w:val="BodyText"/>
      </w:pPr>
      <w:r>
        <w:t xml:space="preserve">Tầng ba thạch lâu.</w:t>
      </w:r>
    </w:p>
    <w:p>
      <w:pPr>
        <w:pStyle w:val="BodyText"/>
      </w:pPr>
      <w:r>
        <w:t xml:space="preserve">Huyết Văn giới trên ngón áp út tay trái Thạch Nham, đã sớm khôi phục nguyên trạng, mà hắn vẫn ngồi ở chỗ, vẻ mặt hoảng hốt, giữa đôi mắt có nhiều điểm dị quang lóe lên.</w:t>
      </w:r>
    </w:p>
    <w:p>
      <w:pPr>
        <w:pStyle w:val="BodyText"/>
      </w:pPr>
      <w:r>
        <w:t xml:space="preserve">Không biết qua bao lâu.</w:t>
      </w:r>
    </w:p>
    <w:p>
      <w:pPr>
        <w:pStyle w:val="BodyText"/>
      </w:pPr>
      <w:r>
        <w:t xml:space="preserve">Thạch Nham vẻ mặt dần dần khôi phục thanh tĩnh, ánh mắt chậm rãi sáng lên, cúi đầu cau mày thì thào nói nhỏ: "Sinh Tử Ấn Chiến Ma truyền thừa! Vũ kỹ vận dụng Võ Hồn, thật thần kỳ!"</w:t>
      </w:r>
    </w:p>
    <w:p>
      <w:pPr>
        <w:pStyle w:val="BodyText"/>
      </w:pPr>
      <w:r>
        <w:t xml:space="preserve">...</w:t>
      </w:r>
    </w:p>
    <w:p>
      <w:pPr>
        <w:pStyle w:val="Compact"/>
      </w:pPr>
      <w:r>
        <w:br w:type="textWrapping"/>
      </w:r>
      <w:r>
        <w:br w:type="textWrapping"/>
      </w:r>
    </w:p>
    <w:p>
      <w:pPr>
        <w:pStyle w:val="Heading2"/>
      </w:pPr>
      <w:bookmarkStart w:id="101" w:name="chương-79---sinh-tử-ấn"/>
      <w:bookmarkEnd w:id="101"/>
      <w:r>
        <w:t xml:space="preserve">79. Chương 79 - Sinh Tử Ấn</w:t>
      </w:r>
    </w:p>
    <w:p>
      <w:pPr>
        <w:pStyle w:val="Compact"/>
      </w:pPr>
      <w:r>
        <w:br w:type="textWrapping"/>
      </w:r>
      <w:r>
        <w:br w:type="textWrapping"/>
      </w:r>
      <w:r>
        <w:t xml:space="preserve">Thạch Nham vẻ mặt kinh hỉ, tinh thần khẽ động lại thử dùng Tinh Nguyên toàn thân đánh sâu vào Huyết Văn giới kia, lập tức phát hiện bên trong Huyết Văn giới lại lần nữa thêm một tầng vách chắn.</w:t>
      </w:r>
    </w:p>
    <w:p>
      <w:pPr>
        <w:pStyle w:val="BodyText"/>
      </w:pPr>
      <w:r>
        <w:t xml:space="preserve">Ngẩn người, Thạch Nham rốt cuộc biết Huyết Văn giới này tuyệt đối giống như dị bảo, trong đó thiết lập tầng lớp vách chắn, đằng sau mỗi một tầng vách chắn dường như đều có một thế giới mới.</w:t>
      </w:r>
    </w:p>
    <w:p>
      <w:pPr>
        <w:pStyle w:val="BodyText"/>
      </w:pPr>
      <w:r>
        <w:t xml:space="preserve">Hắn lần đầu tiên đánh vào Huyết Văn giới, có được phương pháp tu luyện "Bạo Tẩu", lúc này lại chiếm được "Sinh Tử Ấn", Huyết Văn giới giống như một người thầy hiền từ dẫn dắt từng bước, mỗi một giai đoạn đặc biệt đều thiết lập một vách chắn, chỉ có phá tan nó mới có thể nhìn thấy bí mật trong đó.</w:t>
      </w:r>
    </w:p>
    <w:p>
      <w:pPr>
        <w:pStyle w:val="BodyText"/>
      </w:pPr>
      <w:r>
        <w:t xml:space="preserve">Cổ quyết tối nghĩa khó hiểu của Sinh Tử Ấn trong đầu, đã khắc sâu vào trong trí nhớ, giống như vũ kỹ "Bạo Tẩu" chỉ cần tâm niệm hắn vừa động, là lập tức có thể lấy ra từng văn tự cổ đại trong ký ức.</w:t>
      </w:r>
    </w:p>
    <w:p>
      <w:pPr>
        <w:pStyle w:val="BodyText"/>
      </w:pPr>
      <w:r>
        <w:t xml:space="preserve">Trong lúc nhất thời Thạch Nham cũng khó mà lý giải toàn bộ thấu đáo cổ quyết có liên quan đến Sinh Tử Ấn, hắn chỉ thử cảm ngộ trong chốc lát thì thấy Sinh Tử Ấn này đúng là một loại vũ kỹ thần kỳ có thể vận dụng Võ Hồn thần bí!</w:t>
      </w:r>
    </w:p>
    <w:p>
      <w:pPr>
        <w:pStyle w:val="BodyText"/>
      </w:pPr>
      <w:r>
        <w:t xml:space="preserve">Lợi dụng phương pháp vận chuyển của Sinh Tử Ấn, có thể thúc giục ra lực lượng tiêu cực trong huyệt đạo toàn thân, những lực lượng tiêu cực này theo quy luật đặc thù chảy vào cánh tay trái, hình thành "Tử Ấn" có được đặc tính tiêu cực cực mạnh.</w:t>
      </w:r>
    </w:p>
    <w:p>
      <w:pPr>
        <w:pStyle w:val="BodyText"/>
      </w:pPr>
      <w:r>
        <w:t xml:space="preserve">Sinh Tử Ấn đồng dạng có thể dùng bí pháp đến thúc dục Tinh Nguyên toàn thân chảy vào tay phải, hình thành một loại thần kỳ khác là "Sinh Ấn".</w:t>
      </w:r>
    </w:p>
    <w:p>
      <w:pPr>
        <w:pStyle w:val="BodyText"/>
      </w:pPr>
      <w:r>
        <w:t xml:space="preserve">Tay trái "Tử Ấn", tay phải "Sinh Ấn", hai loại ấn ký trong lúc giao chiến, nếu như có thể dung hợp lại nhau, thì có thể hình thành Sinh Tử Ấn thật sự.</w:t>
      </w:r>
    </w:p>
    <w:p>
      <w:pPr>
        <w:pStyle w:val="BodyText"/>
      </w:pPr>
      <w:r>
        <w:t xml:space="preserve">Sinh Tử Ấn dựa vào sự nhiều ít của lực lượng tiêu cực cùng Tinh Nguyên trong cơ thể, mạnh nhất có thể hình thành bảy bảy bốn mươi chín ấn ký.</w:t>
      </w:r>
    </w:p>
    <w:p>
      <w:pPr>
        <w:pStyle w:val="BodyText"/>
      </w:pPr>
      <w:r>
        <w:t xml:space="preserve">Bảy ấn ký là nhất trùng thiên, theo cảnh giới cùng Võ Hồn tăng lên, ấn ký do thi triển ra Sinh Tử Ấn hình thành cũng sẽ dần dần tăng nhiều hơn.</w:t>
      </w:r>
    </w:p>
    <w:p>
      <w:pPr>
        <w:pStyle w:val="BodyText"/>
      </w:pPr>
      <w:r>
        <w:t xml:space="preserve">Đột phá mỗi nhất trùng thiên, ấn ký hình thành nhiều hơn gấp đôi, thể tích cũng theo đó lớn hơn gấp đôi.</w:t>
      </w:r>
    </w:p>
    <w:p>
      <w:pPr>
        <w:pStyle w:val="BodyText"/>
      </w:pPr>
      <w:r>
        <w:t xml:space="preserve">Dựa theo miêu tả trên cổ quyết của Sinh Tử Ấn thì nếu Sinh Tử Ấn đạt tới thất trùng thiên, có thể nháy mắt hình thành bảy bảy bốn mươi chín ấn ký có được lực lượng cuồng mãnh có thể khai sơn liệt địa.</w:t>
      </w:r>
    </w:p>
    <w:p>
      <w:pPr>
        <w:pStyle w:val="BodyText"/>
      </w:pPr>
      <w:r>
        <w:t xml:space="preserve">Bốn mươi chín ấn ký cùng nhau đánh ra ngoài, đủ để nháy mắt đánh sập ngọn núi vạn trượng, không gì không phá được!</w:t>
      </w:r>
    </w:p>
    <w:p>
      <w:pPr>
        <w:pStyle w:val="BodyText"/>
      </w:pPr>
      <w:r>
        <w:t xml:space="preserve">Nhưng mà, cổ quyết có liên quan đến việc tu luyện Sinh Tử Ấn lại có chút tối nghĩa khó hiểu, không phải có thể lĩnh ngộ hết toàn bộ ngay.</w:t>
      </w:r>
    </w:p>
    <w:p>
      <w:pPr>
        <w:pStyle w:val="BodyText"/>
      </w:pPr>
      <w:r>
        <w:t xml:space="preserve">Trước khi không có hoàn toàn hiểu thấu áo nghĩa cổ quyết của Sinh Tử Ấn, Thạch Nham không dám mạo muội tu luyện Sinh Tử Ấn.</w:t>
      </w:r>
    </w:p>
    <w:p>
      <w:pPr>
        <w:pStyle w:val="BodyText"/>
      </w:pPr>
      <w:r>
        <w:t xml:space="preserve">Hắn từng có kinh nghiệm tu luyện "Bạo Tẩu", đối với thần bí vũ kỹ từ bên trong Huyết Văn giới truyền ra đều không dám coi thường.</w:t>
      </w:r>
    </w:p>
    <w:p>
      <w:pPr>
        <w:pStyle w:val="BodyText"/>
      </w:pPr>
      <w:r>
        <w:t xml:space="preserve">Trầm tư trong chốc lát, hắn tính thời gian gây đây được nhàn rồi, sẽ lĩnh ngộ cổ quyết trong đầu có liên quan tới Sinh Tử Ấn.</w:t>
      </w:r>
    </w:p>
    <w:p>
      <w:pPr>
        <w:pStyle w:val="BodyText"/>
      </w:pPr>
      <w:r>
        <w:t xml:space="preserve">Chậm rãi đứng lên, Thạch Nham cau mày, đi đến cửa sổ ngắm nhìn hồ nhân tạo của Thạch gia cách đó không xa.</w:t>
      </w:r>
    </w:p>
    <w:p>
      <w:pPr>
        <w:pStyle w:val="BodyText"/>
      </w:pPr>
      <w:r>
        <w:t xml:space="preserve">Một thân ảnh nổi bật rung động lòng người, đột nhiên hiện ra trong tầm mắt.</w:t>
      </w:r>
    </w:p>
    <w:p>
      <w:pPr>
        <w:pStyle w:val="BodyText"/>
      </w:pPr>
      <w:r>
        <w:t xml:space="preserve">Trong mắt Thạch Nham chợt lóe lên dị quang, trên mặt hiện ra sự kinh ngạc, thấp giọng thì thào: "Sao nàng lại đến Thạch gia."</w:t>
      </w:r>
    </w:p>
    <w:p>
      <w:pPr>
        <w:pStyle w:val="BodyText"/>
      </w:pPr>
      <w:r>
        <w:t xml:space="preserve">Bên cạnh hồ nước đằng xa, Hạ Tâm Nghiên đồng thể hoàn mỹ mang mạng che mặt, được Hàn Phong tự mình dẫn đi, đi đến cửa sau bí mật của Thạch gia.</w:t>
      </w:r>
    </w:p>
    <w:p>
      <w:pPr>
        <w:pStyle w:val="BodyText"/>
      </w:pPr>
      <w:r>
        <w:t xml:space="preserve">Đối với nữ nhân thần bí Hạ Tâm Nghiên này, Thạch Nham có ấn tượng rất sâu, chỉ từ xa nhìn thoáng qua, hắn liền lập tức nhận ra, trong lòng âm thầm kinh ngạc.</w:t>
      </w:r>
    </w:p>
    <w:p>
      <w:pPr>
        <w:pStyle w:val="BodyText"/>
      </w:pPr>
      <w:r>
        <w:t xml:space="preserve">Hạ Tâm Nghiên dưới dẫn dắt của Hàn Phong, nhanh chóng lánh vào đình viện phía sau hồ nước, từ cửa sau bí mất biến mất không thấy.</w:t>
      </w:r>
    </w:p>
    <w:p>
      <w:pPr>
        <w:pStyle w:val="BodyText"/>
      </w:pPr>
      <w:r>
        <w:t xml:space="preserve">Không bao lâu, Xích Tiêu cùng Tả Hư cũng lặng lẽ đi ra, cũng từ cửa sau bí mật của Thạch gia rời đi.</w:t>
      </w:r>
    </w:p>
    <w:p>
      <w:pPr>
        <w:pStyle w:val="BodyText"/>
      </w:pPr>
      <w:r>
        <w:t xml:space="preserve">Lại qua một thời gian, Thạch Kiên mới từ trong Bàn Thạch Điện đi ra, hắn chỉ liếc mắt quét qua thạch lâu bên này rồi lập tức thong thả bước đến.</w:t>
      </w:r>
    </w:p>
    <w:p>
      <w:pPr>
        <w:pStyle w:val="BodyText"/>
      </w:pPr>
      <w:r>
        <w:t xml:space="preserve">Thạch Nham trong lòng khẽ động, lặng lẽ đóng lại cửa sổ, ở trong tầng ba thạch lâu yên lặng ngồi xuống, giả bộ dụng tâm khổ tu.</w:t>
      </w:r>
    </w:p>
    <w:p>
      <w:pPr>
        <w:pStyle w:val="BodyText"/>
      </w:pPr>
      <w:r>
        <w:t xml:space="preserve">"Tiểu tử, vừa rồi có chuyện gì xảy ra?" Thạch Kiên lập tức xuất hiện ở tầng ba thạch lâu của Thạch Nham, sau khi tiến vào trực tiếp trừng mắt hỏi.</w:t>
      </w:r>
    </w:p>
    <w:p>
      <w:pPr>
        <w:pStyle w:val="BodyText"/>
      </w:pPr>
      <w:r>
        <w:t xml:space="preserve">"Xảy ra cái gì?" Thạch Nham mở mắt ra, vẻ mặt nghi hoặc nói.</w:t>
      </w:r>
    </w:p>
    <w:p>
      <w:pPr>
        <w:pStyle w:val="BodyText"/>
      </w:pPr>
      <w:r>
        <w:t xml:space="preserve">"Nửa giờ trước, từ chỗ ngươi truyền ra dao động kỳ dị, dao động kia có phải ngươi làm ra hay không? Tiểu tử ngươi nói rõ ràng cho ta coi."</w:t>
      </w:r>
    </w:p>
    <w:p>
      <w:pPr>
        <w:pStyle w:val="BodyText"/>
      </w:pPr>
      <w:r>
        <w:t xml:space="preserve">"Ta không rõ lắm, ta vẫn đang tĩnh tu. Ngươi cũng biết, ta vừa mới đạt tới cảnh giới Nhân Vị, đang quen thuộc quy tắc vận hành thiên địa nguyên khí, có lẽ là trong lúc vô ý không chạm vào thiên địa quy tắc, dẫn tới thiên địa nguyên khí cộng minh chăng." Thạch Nham cười cười, miệng nói đầy lời nhảm.</w:t>
      </w:r>
    </w:p>
    <w:p>
      <w:pPr>
        <w:pStyle w:val="BodyText"/>
      </w:pPr>
      <w:r>
        <w:t xml:space="preserve">Thạch Kiên cau mày, trừng mắt nhìn hắn trong chốc lát, mới hừ lạnh nói: "Tiểu tử trên người ngươi ẩn dấu không ít bí mật nha, hừ, ta chẳng muốn quản ngươi nhiều như thế! Ngươi chỉ cần đừng làm bậy, đừng tự hại mình là được".</w:t>
      </w:r>
    </w:p>
    <w:p>
      <w:pPr>
        <w:pStyle w:val="BodyText"/>
      </w:pPr>
      <w:r>
        <w:t xml:space="preserve">Thạch Kiên thân là đứng đầu một nhà, liếc mắt là nhìn ra hắn nghĩ một đằng nói một nẻo, nhưng mà Thạch Kiên cũng không muốn can thiệp mọi chuyện, thấy hắn bình yên vô sự cũng mặc cho hắn nói hưu nói vượn.</w:t>
      </w:r>
    </w:p>
    <w:p>
      <w:pPr>
        <w:pStyle w:val="BodyText"/>
      </w:pPr>
      <w:r>
        <w:t xml:space="preserve">Trầm ngâm một chút, Thạch Kiên nói lại một lần chuyện Hạ Tâm Nghiên cùng Tả Hư, Xích Tiêu đến đây cho hắn biết, sau khi kể xong mới nói: "Chuyến này, ta chuẩn bị để ngươi cùng Hàn Phong, Khô Long đi, lần này chỉ thăm dò vị trí của 'Thiên Môn' để biết rõ tình hình trong đó, ngươi đi theo chỉ cần mở mang kiến thức là được. Nhớ lấy, nhất định không được mạo hiểm! Chuyện gì cũng đều giao cho Xích Tiêu cùng nha đầu họ Hạ kia xử lý, hai người này đều có thực lực cảnh giới Thiên Vị, mặc dù là đánh không được Cửu đầu thiên xà, nhưng bảo vệ an nguy cho các ngươi chắc là không thành vấn đề."</w:t>
      </w:r>
    </w:p>
    <w:p>
      <w:pPr>
        <w:pStyle w:val="BodyText"/>
      </w:pPr>
      <w:r>
        <w:t xml:space="preserve">Thạch Nham kinh ngạc, không đoán được Hạ Tâm Nghiên kia lại rộng lượng như thế, chẳng những không có trách cứ Xích Tiêu đánh lén, còn dương đông kích tây đối phó Mặc gia, cuối cùng còn không ngại hiềm khích lúc trước chủ động tung cành oliu cho bọn họ.</w:t>
      </w:r>
    </w:p>
    <w:p>
      <w:pPr>
        <w:pStyle w:val="BodyText"/>
      </w:pPr>
      <w:r>
        <w:t xml:space="preserve">Nữ nhân này thật lợi hại!</w:t>
      </w:r>
    </w:p>
    <w:p>
      <w:pPr>
        <w:pStyle w:val="BodyText"/>
      </w:pPr>
      <w:r>
        <w:t xml:space="preserve">Thạch Nham ánh mắt xoay chuyển, trong lòng âm thầm kinh ngạc, cau mày suy nghĩ một lát, hắn lại nói: "Yên tâm đi, ta cũng rất quan tâm cái mạng nhỏ này của ta, không muốn tùy tiện mà đánh mất tánh mạng đâu. Lúc tìm kiếm 'Thiên Môn' cũng chỉ là lấp cho đủ người, ta sẽ không kéo mình vào đâu."</w:t>
      </w:r>
    </w:p>
    <w:p>
      <w:pPr>
        <w:pStyle w:val="BodyText"/>
      </w:pPr>
      <w:r>
        <w:t xml:space="preserve">"Ừm, ngươi chuẩn bị một chút đi, ngay canh ba đêm nay ngươi cùng Hàn Phong, Khô Long lặng lẽ xuất phát, ở cổng thành Bắc Thiên Vẫn thành, hội hợp với nha đầu Tả Thi kia. Nhớ rõ, nhất định phải cẩn thận!'Thiên Môn' tuy quan trọng, nhưng ngươi đối với Thạch gia càng quan trong hơn, nhất định phải bình yên trở về!"</w:t>
      </w:r>
    </w:p>
    <w:p>
      <w:pPr>
        <w:pStyle w:val="BodyText"/>
      </w:pPr>
      <w:r>
        <w:t xml:space="preserve">"Đã biết."</w:t>
      </w:r>
    </w:p>
    <w:p>
      <w:pPr>
        <w:pStyle w:val="BodyText"/>
      </w:pPr>
      <w:r>
        <w:t xml:space="preserve">. . . . . . . . . . . . . . . . . . . . . . . . . . . . . .</w:t>
      </w:r>
    </w:p>
    <w:p>
      <w:pPr>
        <w:pStyle w:val="BodyText"/>
      </w:pPr>
      <w:r>
        <w:t xml:space="preserve">Bắc Minh gia.</w:t>
      </w:r>
    </w:p>
    <w:p>
      <w:pPr>
        <w:pStyle w:val="BodyText"/>
      </w:pPr>
      <w:r>
        <w:t xml:space="preserve">Bắc Minh Thương ngồi ở trong tầng bảy Hàn Băng Các, toàn thân bắn ra hàn khí, ngay cả trên người đều có một tầng băng sương mờ, liếc mắt nhìn thì thấy Bắc Minh Thương giống như một băng điêu hình người, có vẻ cực kỳ quỷ dị.</w:t>
      </w:r>
    </w:p>
    <w:p>
      <w:pPr>
        <w:pStyle w:val="BodyText"/>
      </w:pPr>
      <w:r>
        <w:t xml:space="preserve">Bắc Minh Sách cùng hai người Âm Khuê, Cưu Sơn, cũng đều đứng ở một tầng này, vẻ mặt nghiêm túc.</w:t>
      </w:r>
    </w:p>
    <w:p>
      <w:pPr>
        <w:pStyle w:val="BodyText"/>
      </w:pPr>
      <w:r>
        <w:t xml:space="preserve">Ngoài ra còn có Bắc Minh Khiết phụ thân Bắc Minh Sách.</w:t>
      </w:r>
    </w:p>
    <w:p>
      <w:pPr>
        <w:pStyle w:val="BodyText"/>
      </w:pPr>
      <w:r>
        <w:t xml:space="preserve">Bắc Minh Khiết có tu vi cảnh giới Địa Vị tam trùng thiên, vẫn phụ trách công việc của Bắc Minh gia ngoài Thiên Vẫn thành, đã biết Thiên Vẫn thành gần đây hỗn loạn nên hắn suốt đêm từ Bối La thành chạy về.</w:t>
      </w:r>
    </w:p>
    <w:p>
      <w:pPr>
        <w:pStyle w:val="BodyText"/>
      </w:pPr>
      <w:r>
        <w:t xml:space="preserve">Sau khi Bắc Minh Thương chiến một trận với Hạ Tâm Nghiên, lập tức tiến vào Hàn Băng Các vẫn chưa đi ra.</w:t>
      </w:r>
    </w:p>
    <w:p>
      <w:pPr>
        <w:pStyle w:val="BodyText"/>
      </w:pPr>
      <w:r>
        <w:t xml:space="preserve">Cao thủ Bắc Minh gia, lo lắng tình trạng của Bắc Minh Thương nên giữ nghiêm Hàn Băng Các, từ sáng đến tối đều cẩn thận đề phòng, sợ trong thời điểm mấu chốt này sẽ có chuyện gì bất ngờ.</w:t>
      </w:r>
    </w:p>
    <w:p>
      <w:pPr>
        <w:pStyle w:val="BodyText"/>
      </w:pPr>
      <w:r>
        <w:t xml:space="preserve">Không biết qua bao lâu, băng sương trên người Bắc Minh Thương lại dần dần nhập vào trong thân thể hắn.</w:t>
      </w:r>
    </w:p>
    <w:p>
      <w:pPr>
        <w:pStyle w:val="BodyText"/>
      </w:pPr>
      <w:r>
        <w:t xml:space="preserve">"Cha!"</w:t>
      </w:r>
    </w:p>
    <w:p>
      <w:pPr>
        <w:pStyle w:val="BodyText"/>
      </w:pPr>
      <w:r>
        <w:t xml:space="preserve">"Gia gia!"</w:t>
      </w:r>
    </w:p>
    <w:p>
      <w:pPr>
        <w:pStyle w:val="BodyText"/>
      </w:pPr>
      <w:r>
        <w:t xml:space="preserve">Bắc Minh khiết cùng Bắc Minh Sách cùng nhau thở nhẹ.</w:t>
      </w:r>
    </w:p>
    <w:p>
      <w:pPr>
        <w:pStyle w:val="BodyText"/>
      </w:pPr>
      <w:r>
        <w:t xml:space="preserve">Bắc Minh Thương chậm rãi mở mắt ra, nhẹ nhàng phun ra một ngụm bạch sương, nói: "Võ Hồn nha đầu kia thật quỷ dị, rõ ràng chỉ có tu vi cảnh giới Bách Kiếp tam trùng thiên, thế mà lại có thể mượn lực lượng kiếp trước, nháy mắt tiến vào cảnh giới Thiên Vị. Vô Tận hải không hổ là thánh địa của ngàn vạn Võ Giả, cũng chỉ có nơi đó mới có thể xuất hiện Võ Hồn đáng sợ như thế."</w:t>
      </w:r>
    </w:p>
    <w:p>
      <w:pPr>
        <w:pStyle w:val="BodyText"/>
      </w:pPr>
      <w:r>
        <w:t xml:space="preserve">"Cha, người không sao chứ?" Bắc Minh khiết lo lắng hỏi.</w:t>
      </w:r>
    </w:p>
    <w:p>
      <w:pPr>
        <w:pStyle w:val="BodyText"/>
      </w:pPr>
      <w:r>
        <w:t xml:space="preserve">Lắc lắc đầu, Bắc Minh Thương nói: "Tìm được nha đầu kia không?"</w:t>
      </w:r>
    </w:p>
    <w:p>
      <w:pPr>
        <w:pStyle w:val="BodyText"/>
      </w:pPr>
      <w:r>
        <w:t xml:space="preserve">"Đêm qua nàng mất tích thần bí, chúng ta tìm kiếm một đêm, nhưng không có phát hiện tung tích của nàng."</w:t>
      </w:r>
    </w:p>
    <w:p>
      <w:pPr>
        <w:pStyle w:val="BodyText"/>
      </w:pPr>
      <w:r>
        <w:t xml:space="preserve">Bắc Minh Khiết có hơi chút căng thẳng, chần chờ một chút, mới nói: "Nhưng mà sáng sớm hôm nay, nàng trở về Phiêu Miểu Các, cơ sở ngầm của chúng ta ở Phiêu Miểu Các, nói nàng nán lại Phiêu Miểu Các trong chốc lát rồi lại một mình rời khỏi, nhưng không biết nàng đi đâu."</w:t>
      </w:r>
    </w:p>
    <w:p>
      <w:pPr>
        <w:pStyle w:val="BodyText"/>
      </w:pPr>
      <w:r>
        <w:t xml:space="preserve">"Đêm qua thương thế nàng nặng hơn một chút, đêm qua không tìm được thì đã bỏ qua thời cơ tốt nhất." Bắc Minh Thương thở dài, nói: "Hôm nay nàng dám xuất hiện vào sáng sớm, chứng minh thương thế nàng chắc là khôi phục cũng gần hết, chúng ta đã không còn cơ hội xuống tay. Phân phó xuống, không được hành động với Phiêu Miểu Các."</w:t>
      </w:r>
    </w:p>
    <w:p>
      <w:pPr>
        <w:pStyle w:val="BodyText"/>
      </w:pPr>
      <w:r>
        <w:t xml:space="preserve">"Con hiểu." Bắc Minh Khiết gật đầu, cũng có chút tiếc nuối, "Thiên Vẫn thành toàn là của người chúng ta, cũng không biết rốt cuộc đêm qua nàng trốn ở chỗ nào, nếu đêm qua có thể tìm được nàng, là có thể giết nàng rồi."</w:t>
      </w:r>
    </w:p>
    <w:p>
      <w:pPr>
        <w:pStyle w:val="BodyText"/>
      </w:pPr>
      <w:r>
        <w:t xml:space="preserve">"Bỏ lỡ thì thôi, không thể chuyện gì cũng được." Bắc Minh Thương lại nhìn thông suốt hơn, trầm ngâm một chút, lại nói: "Giám sát bốn cửa thành cho ta! Vân điêu nuôi trong nhà toàn bộ thả ra, chỉ cần có tin tức nhân vật chủ yếu của tứ đại thế gia ra vào thành, lập tức đưa tới cho ta!"</w:t>
      </w:r>
    </w:p>
    <w:p>
      <w:pPr>
        <w:pStyle w:val="BodyText"/>
      </w:pPr>
      <w:r>
        <w:t xml:space="preserve">"Cha, ngươi nói là?"</w:t>
      </w:r>
    </w:p>
    <w:p>
      <w:pPr>
        <w:pStyle w:val="BodyText"/>
      </w:pPr>
      <w:r>
        <w:t xml:space="preserve">"Đinh Nham tuyệt đối đã chết! Khẳng định có người chiếm được nửa phần tàn đồ kia, bằng không sẽ không có người vội vã đi cướp đoạt nửa phần tàn đồ khác của Phiêu Miểu Các."</w:t>
      </w:r>
    </w:p>
    <w:p>
      <w:pPr>
        <w:pStyle w:val="BodyText"/>
      </w:pPr>
      <w:r>
        <w:t xml:space="preserve">Bắc Minh Thương hừ lạnh một tiếng, lại nói: "Mặc gia lần này thua thảm như vậy, nếu có được cường giả cảnh giới Thiên Vị tọa trấn, lấy tính cách của Mặc Đà tuyệt sẽ không từ bỏ ý đồ! Chỉ cần chờ hai ngày, hai ngày sau Mặc gia không có hành động nào lớn, là có thể bài trừ Mặc gia."</w:t>
      </w:r>
    </w:p>
    <w:p>
      <w:pPr>
        <w:pStyle w:val="BodyText"/>
      </w:pPr>
      <w:r>
        <w:t xml:space="preserve">"Sẽ là ai chứ?"</w:t>
      </w:r>
    </w:p>
    <w:p>
      <w:pPr>
        <w:pStyle w:val="BodyText"/>
      </w:pPr>
      <w:r>
        <w:t xml:space="preserve">"Nhà ai không nhịn được trước, dẫn đầu rời thành thì chính là nhà đó."</w:t>
      </w:r>
    </w:p>
    <w:p>
      <w:pPr>
        <w:pStyle w:val="BodyText"/>
      </w:pPr>
      <w:r>
        <w:t xml:space="preserve">Bắc Minh Thương vẻ mặt âm trầm, nói: "Nha đầu Phiêu Miểu Các kia sáng sớm rời đi, khẳng định là đã biết cái gì, nói không chừng hai phần bảo đồ đã hợp lại rồi. Cũng giám sát Phiêu Miểu Các cho ta, tạm thời không cần lo cho tranh đấu của Mặc gia cùng Thạch gia, tất cả cơ sở ngầm đều phóng ra, trong vòng ba ngày một tên đích hệ tứ đại thế gia nào rời thành, ta đều phải thu được tin tức trước tiên!"</w:t>
      </w:r>
    </w:p>
    <w:p>
      <w:pPr>
        <w:pStyle w:val="BodyText"/>
      </w:pPr>
      <w:r>
        <w:t xml:space="preserve">"Con hiểu!"</w:t>
      </w:r>
    </w:p>
    <w:p>
      <w:pPr>
        <w:pStyle w:val="Compact"/>
      </w:pPr>
      <w:r>
        <w:t xml:space="preserve">. . .</w:t>
      </w:r>
      <w:r>
        <w:br w:type="textWrapping"/>
      </w:r>
      <w:r>
        <w:br w:type="textWrapping"/>
      </w:r>
    </w:p>
    <w:p>
      <w:pPr>
        <w:pStyle w:val="Heading2"/>
      </w:pPr>
      <w:bookmarkStart w:id="102" w:name="chương-80---hành-tung"/>
      <w:bookmarkEnd w:id="102"/>
      <w:r>
        <w:t xml:space="preserve">80. Chương 80 - Hành Tung</w:t>
      </w:r>
    </w:p>
    <w:p>
      <w:pPr>
        <w:pStyle w:val="Compact"/>
      </w:pPr>
      <w:r>
        <w:br w:type="textWrapping"/>
      </w:r>
      <w:r>
        <w:br w:type="textWrapping"/>
      </w:r>
      <w:r>
        <w:t xml:space="preserve">Ba người Thạch Nham, Hàn Phong, Khô Long vào lúc canh ba lặng lẽ đi đến cổng thành Bắc để ra ngoài Thiên Vẫn thành.</w:t>
      </w:r>
    </w:p>
    <w:p>
      <w:pPr>
        <w:pStyle w:val="BodyText"/>
      </w:pPr>
      <w:r>
        <w:t xml:space="preserve">Một chiếc xe ngựa do bốn con ngựa to kéo đậu gần khu mộ cô linh ngoài thành Bắc, ngoài xe một lão giả khuôn mặt thẫn thờ ngẩng đầu nhìn bầu trời.</w:t>
      </w:r>
    </w:p>
    <w:p>
      <w:pPr>
        <w:pStyle w:val="BodyText"/>
      </w:pPr>
      <w:r>
        <w:t xml:space="preserve">Trong thùng xe, truyền ra tiếng nhỏ giọng nói thầm.</w:t>
      </w:r>
    </w:p>
    <w:p>
      <w:pPr>
        <w:pStyle w:val="BodyText"/>
      </w:pPr>
      <w:r>
        <w:t xml:space="preserve">Rất nhiều nấm mồ cao thấp khác nhau rải rác chung quanh xe ngựa, bên cạnh một ít ngôi mộ lại lóe lên ma trơi kỳ dị, trong đêm khuya yên tĩnh có vẻ hơi đáng sợ.</w:t>
      </w:r>
    </w:p>
    <w:p>
      <w:pPr>
        <w:pStyle w:val="BodyText"/>
      </w:pPr>
      <w:r>
        <w:t xml:space="preserve">"Xe ngựa của Tả gia." Khô Long đi vào khu mộ hỗn loạn, chỉ nhìn lướt qua từ xa, liền thấp giọng hô nhỏ.</w:t>
      </w:r>
    </w:p>
    <w:p>
      <w:pPr>
        <w:pStyle w:val="BodyText"/>
      </w:pPr>
      <w:r>
        <w:t xml:space="preserve">Thạch Nham gật gật đầu, thản nhiên nói: "Xem ra chúng ta đã đến muộn."</w:t>
      </w:r>
    </w:p>
    <w:p>
      <w:pPr>
        <w:pStyle w:val="BodyText"/>
      </w:pPr>
      <w:r>
        <w:t xml:space="preserve">Tiếng nói chuyện bên này, hiển nhiên bị lão giả trên xe ngựa nghe thấy, hắn thu hồi ánh mắt nhìn bầu trời, từ xa liếc qua bên này, giơ giơ roi ngựa trong tay lên.</w:t>
      </w:r>
    </w:p>
    <w:p>
      <w:pPr>
        <w:pStyle w:val="BodyText"/>
      </w:pPr>
      <w:r>
        <w:t xml:space="preserve">Thạch Nham ba người đi qua.</w:t>
      </w:r>
    </w:p>
    <w:p>
      <w:pPr>
        <w:pStyle w:val="BodyText"/>
      </w:pPr>
      <w:r>
        <w:t xml:space="preserve">"Tiểu thư, người Thạch gia tới." Lão giả hạ giọng, hướng vào thùng xe bẩm báo.</w:t>
      </w:r>
    </w:p>
    <w:p>
      <w:pPr>
        <w:pStyle w:val="BodyText"/>
      </w:pPr>
      <w:r>
        <w:t xml:space="preserve">"Chờ bọn hắn đến đây đi." Thanh âm của Tả Thi từ trong thùng xe truyền ra.</w:t>
      </w:r>
    </w:p>
    <w:p>
      <w:pPr>
        <w:pStyle w:val="BodyText"/>
      </w:pPr>
      <w:r>
        <w:t xml:space="preserve">Một mỹ phụ dáng vẻ đoan trang, phong tư yểu điệu, lặng lẽ từ trong thùng xe chui ra, ngẩng đầu liếc mắt đánh giá Thạch Nham, mỉm cười với Tả Thi trong thùng xe nói: "Tiểu tử kia đến đây."</w:t>
      </w:r>
    </w:p>
    <w:p>
      <w:pPr>
        <w:pStyle w:val="BodyText"/>
      </w:pPr>
      <w:r>
        <w:t xml:space="preserve">"Liên di!" Tả Thi duyên dáng gọi to một tiếng, tức giận nói: "Con đã nói, con không có gì với hắn, không cho người trêu đùa con nữa!"</w:t>
      </w:r>
    </w:p>
    <w:p>
      <w:pPr>
        <w:pStyle w:val="BodyText"/>
      </w:pPr>
      <w:r>
        <w:t xml:space="preserve">"Ha ha, biết rồi." Mỹ phụ cười cười, đứng ở bên cạnh thùng xe hướng tới Thạch Nham phất tay, đợi sau khi Thạch Nham tới gần, mới nói: "Nham thiếu gia, ba người các ngươi không có xe ngựa sao?"</w:t>
      </w:r>
    </w:p>
    <w:p>
      <w:pPr>
        <w:pStyle w:val="BodyText"/>
      </w:pPr>
      <w:r>
        <w:t xml:space="preserve">"Đợi đến Tuyết Lai thành phương Bắc, bên kia sẽ có người an bài." Thạch Nham vẻ mặt lạnh nhạt, ánh mắt nhìn lướt qua người mỹ phụ, trong lòng thầm khen một chút, mới không vội không chậm đi đến thùng xe, đưa tay cầm lên một cái bao lớn để vào thùng xe, nói: "Tiểu Thi, đây là Long Quy Linh Giáp của cô, gia gia ta bảo ta trả cho cô."</w:t>
      </w:r>
    </w:p>
    <w:p>
      <w:pPr>
        <w:pStyle w:val="BodyText"/>
      </w:pPr>
      <w:r>
        <w:t xml:space="preserve">"À." Tả Thi đáp một câu, lại nhỏ giọng nói thầm: "Tên không biết tốt xấu, lãng phí lòng tốt chúng ta, vậy mà không có dùng..."</w:t>
      </w:r>
    </w:p>
    <w:p>
      <w:pPr>
        <w:pStyle w:val="BodyText"/>
      </w:pPr>
      <w:r>
        <w:t xml:space="preserve">Thạch Nham cười khanh khách, "Lúc trước cô đã nói, ai dùng này Long Quy Linh Giáp thì chính là con rùa, ta không muốn làm rùa."</w:t>
      </w:r>
    </w:p>
    <w:p>
      <w:pPr>
        <w:pStyle w:val="BodyText"/>
      </w:pPr>
      <w:r>
        <w:t xml:space="preserve">"Ha ha!"</w:t>
      </w:r>
    </w:p>
    <w:p>
      <w:pPr>
        <w:pStyle w:val="BodyText"/>
      </w:pPr>
      <w:r>
        <w:t xml:space="preserve">Trong thùng xe truyền đến tiếng cười nhỏ của Tả Thi, "Cái tên này, chuyện này ngươi nhớ rõ thật. Lúc trước là ta muốn đưa Long Quy Linh Giáp cho ngươi, thế nên mới cố ý chọc giận gia gia của ta. Ngươi giúp ta cởi bỏ bí mật mai rùa, khiến ta có được bảo bối, Long Quy Linh Giáp này cho ngươi mới đúng."</w:t>
      </w:r>
    </w:p>
    <w:p>
      <w:pPr>
        <w:pStyle w:val="BodyText"/>
      </w:pPr>
      <w:r>
        <w:t xml:space="preserve">"Võ Hồn Thạch gia ta am hiểu phòng ngự, không cần mang vào thêm một bộ mai rùa như vậy." Thạch Nham lắc lắc đầu.</w:t>
      </w:r>
    </w:p>
    <w:p>
      <w:pPr>
        <w:pStyle w:val="BodyText"/>
      </w:pPr>
      <w:r>
        <w:t xml:space="preserve">"Tiểu thư, có thể đi rồi chứ?" Cung phụng Tả gia kia lên xe ngựa, vung roi ngựa, nhẹ giọng hỏi.</w:t>
      </w:r>
    </w:p>
    <w:p>
      <w:pPr>
        <w:pStyle w:val="BodyText"/>
      </w:pPr>
      <w:r>
        <w:t xml:space="preserve">"Ừa, đi thôi."</w:t>
      </w:r>
    </w:p>
    <w:p>
      <w:pPr>
        <w:pStyle w:val="BodyText"/>
      </w:pPr>
      <w:r>
        <w:t xml:space="preserve">"Chậm đã, giới thiệu một chút vị này là Chử Bình cảnh giới Niết Bàn nhất trùng thiên, ta là Ngô Vận Liên." Mỹ phụ đoan trang kia, thản nhiên cười, nói với Hàn Phong: "Hàn đại ca ta đã gặp qua, vị này là?" Nàng nhìn về phía Khô Long.</w:t>
      </w:r>
    </w:p>
    <w:p>
      <w:pPr>
        <w:pStyle w:val="BodyText"/>
      </w:pPr>
      <w:r>
        <w:t xml:space="preserve">"Khô Long, cảnh giới Niết Bàn nhất trùng thiên." Khô Long vui vẻ giới thiệu mình, vò đầu nói: "Trước kia đều ở ngoài thành, lần này là vì Võ Đấu Hội mới trở về, hà, cô khẳng định chưa gặp ta."</w:t>
      </w:r>
    </w:p>
    <w:p>
      <w:pPr>
        <w:pStyle w:val="BodyText"/>
      </w:pPr>
      <w:r>
        <w:t xml:space="preserve">"Hóa ra là Khô Long đại ca." Ngô Vận Liên hé miệng cười, gật đầu nói: "Có thể cùng đi với Hàn đại ca cùng Khô Long đại ca, thật sự là vinh hạnh của tiểu muội, trên đường xin hai vị đại ca chiếu cố nhiều hơn."</w:t>
      </w:r>
    </w:p>
    <w:p>
      <w:pPr>
        <w:pStyle w:val="BodyText"/>
      </w:pPr>
      <w:r>
        <w:t xml:space="preserve">"Cô khách khí." Hàn Phong và Khô Long cùng nói.</w:t>
      </w:r>
    </w:p>
    <w:p>
      <w:pPr>
        <w:pStyle w:val="BodyText"/>
      </w:pPr>
      <w:r>
        <w:t xml:space="preserve">Nữ nhân này đoan trang xinh đẹp, thoải mái hào phóng, nhưng cũng có tu vi cảnh giới Niết Bàn nhất trùng thiên, nghe nói chính là Võ Giả của Vân Vụ sơn mạch.</w:t>
      </w:r>
    </w:p>
    <w:p>
      <w:pPr>
        <w:pStyle w:val="BodyText"/>
      </w:pPr>
      <w:r>
        <w:t xml:space="preserve">Bởi vì từng chịu ân huệ của Xích Tiêu, được Xích Tiêu giới thiệu dưới tiến vào Tả gia, nàng rất được Tả Hư coi trọng cũng quan hệ cực kỳ thân thiết với Tả Thi.</w:t>
      </w:r>
    </w:p>
    <w:p>
      <w:pPr>
        <w:pStyle w:val="BodyText"/>
      </w:pPr>
      <w:r>
        <w:t xml:space="preserve">Hàn Phong cùng Khô Long biết lợi hại của nàng, cũng không dám chậm trễ, lời nói cử chỉ đều không có tí xem thường.</w:t>
      </w:r>
    </w:p>
    <w:p>
      <w:pPr>
        <w:pStyle w:val="BodyText"/>
      </w:pPr>
      <w:r>
        <w:t xml:space="preserve">"Vậy chúng ta đi thôi." Thạch Nham ngẩng đầu, nhìn trời đột nhiên nhướng mày, chỉ vào một điểm đen dưới ánh trăng, nói: "Ồ, đó là cái gì?"</w:t>
      </w:r>
    </w:p>
    <w:p>
      <w:pPr>
        <w:pStyle w:val="BodyText"/>
      </w:pPr>
      <w:r>
        <w:t xml:space="preserve">Chử Bình, Hàn Phong, Khô Long, Ngô Vận Liên cùng nhau ngẩng đầu.</w:t>
      </w:r>
    </w:p>
    <w:p>
      <w:pPr>
        <w:pStyle w:val="BodyText"/>
      </w:pPr>
      <w:r>
        <w:t xml:space="preserve">"Vân điêu!"</w:t>
      </w:r>
    </w:p>
    <w:p>
      <w:pPr>
        <w:pStyle w:val="BodyText"/>
      </w:pPr>
      <w:r>
        <w:t xml:space="preserve">Hàn Phong sắc mặt khẽ biến, quát khẽ: "Là Bắc Minh gia nuôi! Vân điêu nhãn lực rất tốt, ở trên trời cao vẫn có thể thấy rõ tướng mạo người dưới mặt đất!"</w:t>
      </w:r>
    </w:p>
    <w:p>
      <w:pPr>
        <w:pStyle w:val="BodyText"/>
      </w:pPr>
      <w:r>
        <w:t xml:space="preserve">"Bắc Minh gia đang chú ý chúng ta?" Khô Long ngẩn ngơ, trong ánh mắt hiện lên một tia khó hiểu, "Chẳng lẽ Bắc Minh gia biết chúng ta rời thành?"</w:t>
      </w:r>
    </w:p>
    <w:p>
      <w:pPr>
        <w:pStyle w:val="BodyText"/>
      </w:pPr>
      <w:r>
        <w:t xml:space="preserve">"Không nhất định." Chử Bình cũng có chút kinh ngạc, nhìn vân điêu kia dần dần đi xa, nói: "Cũng có thể vân điêu là từ nơi khác trờ về Bắc Minh gia, trùng hợp đi ngang qua nơi này, không nhất định là đặc biết giám sát nơi này."</w:t>
      </w:r>
    </w:p>
    <w:p>
      <w:pPr>
        <w:pStyle w:val="BodyText"/>
      </w:pPr>
      <w:r>
        <w:t xml:space="preserve">"Xem ra mọi người phải cẩn thận hơn." Ngô Vận Liên nhẹ nhàng hít một hơi, nói: "Việc này không nên chậm trễ, chúng ta vẫn phải nhanh chóng rời đi, cho dù là Bắc Minh gia chú ý chúng ta, chỉ cần chúng ta cẩn thận một chút, bọn họ cũng khó phát hiện hành tung của chúng ta."</w:t>
      </w:r>
    </w:p>
    <w:p>
      <w:pPr>
        <w:pStyle w:val="BodyText"/>
      </w:pPr>
      <w:r>
        <w:t xml:space="preserve">"Ừm."</w:t>
      </w:r>
    </w:p>
    <w:p>
      <w:pPr>
        <w:pStyle w:val="BodyText"/>
      </w:pPr>
      <w:r>
        <w:t xml:space="preserve">. . . . . . . . . . . . . . . . . . . . . . . . . . . . . .</w:t>
      </w:r>
    </w:p>
    <w:p>
      <w:pPr>
        <w:pStyle w:val="BodyText"/>
      </w:pPr>
      <w:r>
        <w:t xml:space="preserve">Đêm khuya, Hàn Băng Các, Bắc Minh gia.</w:t>
      </w:r>
    </w:p>
    <w:p>
      <w:pPr>
        <w:pStyle w:val="BodyText"/>
      </w:pPr>
      <w:r>
        <w:t xml:space="preserve">"Cha, thu được tin tức, người Thạch gia cùng Tả gia, lặng lẽ theo cổng thành Bắc rời đi. Người Thạch gia có Hàn Phong, Khô Long, Thạch Nham, Tả gia có Chử Bình cùng Ngô Vận Liên, trong xe ngựa còn có một người, không có gì bất ngờ chắc là tiểu thư Tả Thi của Tả gia."</w:t>
      </w:r>
    </w:p>
    <w:p>
      <w:pPr>
        <w:pStyle w:val="BodyText"/>
      </w:pPr>
      <w:r>
        <w:t xml:space="preserve">Bắc Minh Khiết vội vàng đi vào Hàn Băng Các, sau khi cúi chào, vội vã bẩm báo tin tức mới nhất.</w:t>
      </w:r>
    </w:p>
    <w:p>
      <w:pPr>
        <w:pStyle w:val="BodyText"/>
      </w:pPr>
      <w:r>
        <w:t xml:space="preserve">Bắc Minh Sách đã ở Hàn Băng Các, đang mượn hàn khí của Hàn Băng Các tu luyện, nghe vậy cũng mở mắt ra, nhẹ giọng nói: "Không ngờ là Thạch gia và Tả gia!"</w:t>
      </w:r>
    </w:p>
    <w:p>
      <w:pPr>
        <w:pStyle w:val="BodyText"/>
      </w:pPr>
      <w:r>
        <w:t xml:space="preserve">Bắc Minh Thương sắc mặt âm trầm, vẫn ngồi tại chỗ không nhúc nhích, trong đôi mắt lại bắn ra hàn quang.</w:t>
      </w:r>
    </w:p>
    <w:p>
      <w:pPr>
        <w:pStyle w:val="BodyText"/>
      </w:pPr>
      <w:r>
        <w:t xml:space="preserve">Hồi lâu sau, Bắc Minh Thương nói: "Nửa phần bảo đồ khác, chắc là trong tay Tả gia cùng Thạch gia, đi Phiêu Miểu Các cướp bảo đồ, không có gì bất ngờ thì là Xích Tiêu. Nha đầu Phiêu Miểu Các kia tâm cơ thật lợi hại, đánh Mặc Đà để dương đông kích tây, nếu không phải chúng ta cẩn thận, vân điêu trải rộng toàn thành cổng thành, thiếu chút nữa đã bị bọn họ lừa gạt."</w:t>
      </w:r>
    </w:p>
    <w:p>
      <w:pPr>
        <w:pStyle w:val="BodyText"/>
      </w:pPr>
      <w:r>
        <w:t xml:space="preserve">"Cha, làm sao bây giờ?"</w:t>
      </w:r>
    </w:p>
    <w:p>
      <w:pPr>
        <w:pStyle w:val="BodyText"/>
      </w:pPr>
      <w:r>
        <w:t xml:space="preserve">"Ta cùng Sách nhi lặng lẽ đi, xem bọn hắn đến tột cùng sẽ đi chỗ nào."</w:t>
      </w:r>
    </w:p>
    <w:p>
      <w:pPr>
        <w:pStyle w:val="BodyText"/>
      </w:pPr>
      <w:r>
        <w:t xml:space="preserve">"Sách nhi cũng đi?"</w:t>
      </w:r>
    </w:p>
    <w:p>
      <w:pPr>
        <w:pStyle w:val="BodyText"/>
      </w:pPr>
      <w:r>
        <w:t xml:space="preserve">"Gần đây Thiên Vẫn thành có chút loạn, ta lần này muốn dẫn Âm Khuê cùng Cưu Sơn, để Sách nhi ở trong thành ta lo lắng." Bắc Minh Thương gật gật đầu, nói: "Ngươi tọa trấn gia tộc, tuyên bố ra ngoài ta bế quan khôi phục, đừng để người khác nghi ngờ."</w:t>
      </w:r>
    </w:p>
    <w:p>
      <w:pPr>
        <w:pStyle w:val="BodyText"/>
      </w:pPr>
      <w:r>
        <w:t xml:space="preserve">"Vâng."</w:t>
      </w:r>
    </w:p>
    <w:p>
      <w:pPr>
        <w:pStyle w:val="BodyText"/>
      </w:pPr>
      <w:r>
        <w:t xml:space="preserve">"Gia gia, Tả gia, Thạch gia nhất định cùng Phiêu Miểu Các đạt thành hiệp nghị, Xích Tiêu nếu cùng nữ nhân kia liên thủ, một mình người đối mặt hai người bọn họ, có thể nguy hiểm hay không?" Bắc Minh Sách khó hiểu nói.</w:t>
      </w:r>
    </w:p>
    <w:p>
      <w:pPr>
        <w:pStyle w:val="BodyText"/>
      </w:pPr>
      <w:r>
        <w:t xml:space="preserve">Bắc Minh Sách hít một hơi, thản nhiên nói: "Ta đã sớm có chuẩn bị."</w:t>
      </w:r>
    </w:p>
    <w:p>
      <w:pPr>
        <w:pStyle w:val="BodyText"/>
      </w:pPr>
      <w:r>
        <w:t xml:space="preserve">Ánh mắt Bắc Minh Sách sáng lên.</w:t>
      </w:r>
    </w:p>
    <w:p>
      <w:pPr>
        <w:pStyle w:val="BodyText"/>
      </w:pPr>
      <w:r>
        <w:t xml:space="preserve">"Minh chủ Ám Minh, thời gian trước đã đưa đến đây tin tức, nói rõ muốn nha đầu Mục Ngữ Điệp kia, nhưng ta chậm chạp không có đáp lời." Bắc Minh Thương trầm ngâm một chút, nhìn Bắc Minh Sách thật sâu, nói: "Minh chủ Ám Minh đã có cảnh giới Thiên Vị, hơn nữa có hắn. . . sẽ không thành vấn đề. Xích Tiêu cùng nha đầu kia cho dù là muốn liên thủ đối phó ta cũng khó đắc thủ, chỉ có thể cùng chúng ta thăm dò Thiên Môn."</w:t>
      </w:r>
    </w:p>
    <w:p>
      <w:pPr>
        <w:pStyle w:val="BodyText"/>
      </w:pPr>
      <w:r>
        <w:t xml:space="preserve">"Minh chủ Ám Minh!"</w:t>
      </w:r>
    </w:p>
    <w:p>
      <w:pPr>
        <w:pStyle w:val="BodyText"/>
      </w:pPr>
      <w:r>
        <w:t xml:space="preserve">Bắc Minh Sách vẻ mặt kinh ngạc, sắc mặt có chút vẻ lo lắng, hồi mới lẩm bẩm nói: "Gia gia, rốt cuộc là người có ý gì?"</w:t>
      </w:r>
    </w:p>
    <w:p>
      <w:pPr>
        <w:pStyle w:val="BodyText"/>
      </w:pPr>
      <w:r>
        <w:t xml:space="preserve">"Võ Hồn của Mục Ngữ Điệp tuy rằng lợi hại nhưng đối với chúng ta Bắc Minh gia vô dụng, ngược lại nha đầu kêu Địch Nhã Lan kia, mới có khả năng cùng Võ Hồn 'Cực Hàn Băng Diễm' của Bắc Minh gia chúng ta dung hợp biến hóa." Bắc Minh Thương nhìn chằm hắn, quát: "Chỉ một nữ nhân mà thôi, chẳng lẽ ngươi cũng không bỏ xuống được?"</w:t>
      </w:r>
    </w:p>
    <w:p>
      <w:pPr>
        <w:pStyle w:val="BodyText"/>
      </w:pPr>
      <w:r>
        <w:t xml:space="preserve">Bắc Minh Sách nhướng mày, lắc lắc đầu, nói: "Không phải, chỉ là có chút bất ngờ thôi, vì cơ nghiệp của Bắc Minh gia, cái gì con cũng có thể bỏ qua."</w:t>
      </w:r>
    </w:p>
    <w:p>
      <w:pPr>
        <w:pStyle w:val="BodyText"/>
      </w:pPr>
      <w:r>
        <w:t xml:space="preserve">"Ừm, tương lai ngươi phải chấp chưởng Bắc Minh gia, không được xử trí theo cảm tính." Bắc Minh Thương vừa lòng gật gật đầu, lại trấn an nói: "Ngươi yên tâm đi, Minh chủ Ám Minh kia chỉ muốn dùng Võ Hồn của Mục Ngữ Điệp để luyện công, sẽ không để ý nàng có còn trong sạch hay không, trước khi giao Mục Ngữ Điệp cho hắn, ta sẽ cho ngươi hưởng dụng ba ngày."</w:t>
      </w:r>
    </w:p>
    <w:p>
      <w:pPr>
        <w:pStyle w:val="BodyText"/>
      </w:pPr>
      <w:r>
        <w:t xml:space="preserve">"Đa tạ gia gia." Bắc Minh Sách bỗng nhiên nở nụ cười.</w:t>
      </w:r>
    </w:p>
    <w:p>
      <w:pPr>
        <w:pStyle w:val="BodyText"/>
      </w:pPr>
      <w:r>
        <w:t xml:space="preserve">"Lúc này, ngươi cũng mang theo Mục Ngữ Điệp cùng Địch Nhã Lan, sau đó ta sẽ trực tiếp giao Mục Ngữ Điệp cho Minh chủ Ám Minh, sẽ không để Địch Nhã Lan biết." Bắc Minh Thương phân phó nói.</w:t>
      </w:r>
    </w:p>
    <w:p>
      <w:pPr>
        <w:pStyle w:val="BodyText"/>
      </w:pPr>
      <w:r>
        <w:t xml:space="preserve">"Tôn nhi hiểu."</w:t>
      </w:r>
    </w:p>
    <w:p>
      <w:pPr>
        <w:pStyle w:val="BodyText"/>
      </w:pPr>
      <w:r>
        <w:t xml:space="preserve">. . . . . . . . . . . . . . . . . . . . . . . . . . . . . . . . .</w:t>
      </w:r>
    </w:p>
    <w:p>
      <w:pPr>
        <w:pStyle w:val="BodyText"/>
      </w:pPr>
      <w:r>
        <w:t xml:space="preserve">Bắc Minh Sách ra Hàn Băng Các, không để ý đêm hôm khuya khoắc, trực tiếp đi đến hòn đảo giữa hồ trong Bắc Minh gia.</w:t>
      </w:r>
    </w:p>
    <w:p>
      <w:pPr>
        <w:pStyle w:val="BodyText"/>
      </w:pPr>
      <w:r>
        <w:t xml:space="preserve">Hai người Mục Ngữ Điệp, Địch Nhã Lan cũng chưa có đi ngủ, còn đang lẳng lặng tu luyện.</w:t>
      </w:r>
    </w:p>
    <w:p>
      <w:pPr>
        <w:pStyle w:val="BodyText"/>
      </w:pPr>
      <w:r>
        <w:t xml:space="preserve">Sau khi phát hiện Bắc Minh Sách đến đây, hai nàng sửa soạn lại dung nhan, đi ra đón tiếp.</w:t>
      </w:r>
    </w:p>
    <w:p>
      <w:pPr>
        <w:pStyle w:val="BodyText"/>
      </w:pPr>
      <w:r>
        <w:t xml:space="preserve">Bắc Minh Sách khóe miệng mỉm cười, nói: "Các ngươi thu thập một chút, trước hừng đông chúng ta phải ra khỏi thành."</w:t>
      </w:r>
    </w:p>
    <w:p>
      <w:pPr>
        <w:pStyle w:val="BodyText"/>
      </w:pPr>
      <w:r>
        <w:t xml:space="preserve">"Chuyện gì?" Mục Ngữ Điệp kinh ngạc.</w:t>
      </w:r>
    </w:p>
    <w:p>
      <w:pPr>
        <w:pStyle w:val="BodyText"/>
      </w:pPr>
      <w:r>
        <w:t xml:space="preserve">"Bảo đồ Thiên Môn chắc là đã hợp lại, đã có người đi ra ngoài thăm dò, chúng ta sẽ lặng lẽ đuổi theo." Bắc Minh Sách vẻ mặt chân thành, nói với Mục Ngữ Điệp: "Tiểu Điệp, bên trong Thiên Môn có khả năng ẩn chứa bí bảo, gia gia của ta cảm thấy nàng cùng Nhã Lan có thể gặp được kỳ ngộ, nói không chừng có thể có thu hoạch từ trong Thiên Môn, đây là cơ hội tốt ngàn năm có một, nhất định không thể bỏ qua!"</w:t>
      </w:r>
    </w:p>
    <w:p>
      <w:pPr>
        <w:pStyle w:val="BodyText"/>
      </w:pPr>
      <w:r>
        <w:t xml:space="preserve">Ánh mắt Mục Ngữ Điệp cùng Địch Nhã Lan đồng thời sáng lên.</w:t>
      </w:r>
    </w:p>
    <w:p>
      <w:pPr>
        <w:pStyle w:val="BodyText"/>
      </w:pPr>
      <w:r>
        <w:t xml:space="preserve">"Đa tạ Sách công tử." Mục Ngữ Điệp cúi người hành lễ, trên mặt tươi cười tràn đầy vui sướng, "Nếu như có thể ở trong Thiên Môn có được thu hoạch, Tiểu Điệp nhất định khắc ghi ân huệ của Sách công tử."</w:t>
      </w:r>
    </w:p>
    <w:p>
      <w:pPr>
        <w:pStyle w:val="BodyText"/>
      </w:pPr>
      <w:r>
        <w:t xml:space="preserve">"Nói cái gì chứ?" Bắc Minh Sách giả bộ tức giận, "Giữa chúng ta, cần nói mấy thứ đó sao?"</w:t>
      </w:r>
    </w:p>
    <w:p>
      <w:pPr>
        <w:pStyle w:val="BodyText"/>
      </w:pPr>
      <w:r>
        <w:t xml:space="preserve">"Tiểu Điệp biết sai rồi, bây giờ ta đi thu dọn." Mục Ngữ Điệp cười khanh khách nói.</w:t>
      </w:r>
    </w:p>
    <w:p>
      <w:pPr>
        <w:pStyle w:val="BodyText"/>
      </w:pPr>
      <w:r>
        <w:t xml:space="preserve">"Ừm, ta ra bên ngoài chờ các người, nhưng phải nhanh một chút. Nhớ rõ, đừng cho người khác phát hiện, chuyện này phải bí ẩn tiến hành." Bắc Minh Sách trấn an một câu, trên mặt lộ vẻ tươi cười ấm áp, rất nhanh đã ra ven hồ.</w:t>
      </w:r>
    </w:p>
    <w:p>
      <w:pPr>
        <w:pStyle w:val="BodyText"/>
      </w:pPr>
      <w:r>
        <w:t xml:space="preserve">"Tiểu Điệp, tỷ đột nhiên nhớ tới. . ." vẻ mặt của Địch Nhã Lan chậm rãi ảm đạm, vẻ mặt buồn bã, "Bảo đồ hợp nhất, ý nghĩa Đinh Nham khẳng định bị tìm được rồi, lấy phương pháp làm việc của ngũ đại thế gia, Đinh Nham, sợ là hắn đã bị. . ."</w:t>
      </w:r>
    </w:p>
    <w:p>
      <w:pPr>
        <w:pStyle w:val="BodyText"/>
      </w:pPr>
      <w:r>
        <w:t xml:space="preserve">Bị nàng nhắc nhở, Mục Ngữ Điệp lúc này mới nghĩ tới một tầng quan hệ đó, sắc mặt cũng đúng hơi đổi, cũng có chút thương cảm.</w:t>
      </w:r>
    </w:p>
    <w:p>
      <w:pPr>
        <w:pStyle w:val="BodyText"/>
      </w:pPr>
      <w:r>
        <w:t xml:space="preserve">Nhưng mà, nghĩ đến trong Thiên Môn ẩn chứa bí bảo mà tương lai nàng có thể sẽ có được, sự thương cảm trong lòng Mục Ngữ Điệp, lập tức bị giảm bớt không ít.</w:t>
      </w:r>
    </w:p>
    <w:p>
      <w:pPr>
        <w:pStyle w:val="BodyText"/>
      </w:pPr>
      <w:r>
        <w:t xml:space="preserve">"Đừng lo lắng, có lẽ hắn không có việc gì, người ta chỉ cần bảo đồ cũng không nhất định sẽ lấy tánh mạng hắn. Lan tỷ, lần này chúng ta nhất định phải nắm chắc! Nói không chừng có thể mượn lần thăm dò Thiên Môn này đạt được kỳ ngộ tốt, có thể báo thù hay không thì phải xem lần này!" Mục Ngữ Điệp nắm tay siết chặt, dã tâm bừng bừng nói.</w:t>
      </w:r>
    </w:p>
    <w:p>
      <w:pPr>
        <w:pStyle w:val="BodyText"/>
      </w:pPr>
      <w:r>
        <w:t xml:space="preserve">"Ài, hy vọng hắn thật sự không có việc gì." Địch Nhã Lan lắc lắc đầu, bất đắc dĩ thở dài.</w:t>
      </w:r>
    </w:p>
    <w:p>
      <w:pPr>
        <w:pStyle w:val="BodyText"/>
      </w:pPr>
      <w:r>
        <w:t xml:space="preserve">"Đừng nghĩ đến hắn, chúng ta phải tính toán thật kỹ, xem rốt cuộc nên làm thế nào mới có thể thu được lợi ích lớn nhất." Mục Ngữ Điệp hào hứng lên cao.</w:t>
      </w:r>
    </w:p>
    <w:p>
      <w:pPr>
        <w:pStyle w:val="BodyText"/>
      </w:pPr>
      <w:r>
        <w:t xml:space="preserve">Nàng giống như thấy được Ám Minh, tương lai chẳng không lâu sau bị nàng làm cho hôi phi yên diệt, nhìn thấy một đám cừu nhân ngã trong vũng máu.</w:t>
      </w:r>
    </w:p>
    <w:p>
      <w:pPr>
        <w:pStyle w:val="BodyText"/>
      </w:pPr>
      <w:r>
        <w:t xml:space="preserve">Mỗi khi nghĩ vậy, nàng lập tức âm thầm khoái ý -- nàng đã bị cừu hận che mất đầu óc.</w:t>
      </w:r>
    </w:p>
    <w:p>
      <w:pPr>
        <w:pStyle w:val="Compact"/>
      </w:pPr>
      <w:r>
        <w:t xml:space="preserve">. . .</w:t>
      </w:r>
      <w:r>
        <w:br w:type="textWrapping"/>
      </w:r>
      <w:r>
        <w:br w:type="textWrapping"/>
      </w:r>
    </w:p>
    <w:p>
      <w:pPr>
        <w:pStyle w:val="Heading2"/>
      </w:pPr>
      <w:bookmarkStart w:id="103" w:name="chương-81---nhập-ma-rồi"/>
      <w:bookmarkEnd w:id="103"/>
      <w:r>
        <w:t xml:space="preserve">81. Chương 81 - Nhập Ma Rồi</w:t>
      </w:r>
    </w:p>
    <w:p>
      <w:pPr>
        <w:pStyle w:val="Compact"/>
      </w:pPr>
      <w:r>
        <w:br w:type="textWrapping"/>
      </w:r>
      <w:r>
        <w:br w:type="textWrapping"/>
      </w:r>
      <w:r>
        <w:t xml:space="preserve">Tuyết Lai thành là một tòa thành trì gần nhất đi thông đến Tử Tịch đầm lầy của Thương Minh, ở giữa Tuyết Lai thành và Tử Tịch đầm lầy chỉ có một khu rừng rậm cây cối không cao lớn lắm, trong rừng rậm có người qua đường, thương khách cùng dong binh Võ Giả lui tới hai nơi.</w:t>
      </w:r>
    </w:p>
    <w:p>
      <w:pPr>
        <w:pStyle w:val="BodyText"/>
      </w:pPr>
      <w:r>
        <w:t xml:space="preserve">Trên một chiếc xe ngựa phía trước, Chử Bình vẻ mặt thẫn thờ, sau một lúc không vội không chậm vung roi ngựa.</w:t>
      </w:r>
    </w:p>
    <w:p>
      <w:pPr>
        <w:pStyle w:val="BodyText"/>
      </w:pPr>
      <w:r>
        <w:t xml:space="preserve">Bên trong thùng xe ngựa thường xuyên truyền ra tiếng cười vui nho nhỏ của Tả Thi, Ngô Vận Liên, hai nàng dọc theo đường đi dường như rất thoải mái, cứ liên tục nói cười hoan hô.</w:t>
      </w:r>
    </w:p>
    <w:p>
      <w:pPr>
        <w:pStyle w:val="BodyText"/>
      </w:pPr>
      <w:r>
        <w:t xml:space="preserve">Trên một chiếc xe ngựa phía sau, hai người Hàn Phong, Khô Long ngồi ở trước xe ngựa, ngẫu nhiên nói chuyện hai ba câu.</w:t>
      </w:r>
    </w:p>
    <w:p>
      <w:pPr>
        <w:pStyle w:val="BodyText"/>
      </w:pPr>
      <w:r>
        <w:t xml:space="preserve">Đa số thời gian, hai người đều cảnh giác nhìn chăm chú bốn phía, như là chưa từng thả lỏng.</w:t>
      </w:r>
    </w:p>
    <w:p>
      <w:pPr>
        <w:pStyle w:val="BodyText"/>
      </w:pPr>
      <w:r>
        <w:t xml:space="preserve">Trong thùng xe ngựa, Thạch Nham im lặng không một tiếng động.</w:t>
      </w:r>
    </w:p>
    <w:p>
      <w:pPr>
        <w:pStyle w:val="BodyText"/>
      </w:pPr>
      <w:r>
        <w:t xml:space="preserve">Liên tục mười ngày, Thạch Nham ngoài chuyện ăn xuống đi đại tiện, gần như không có rời khỏi xe ngựa.</w:t>
      </w:r>
    </w:p>
    <w:p>
      <w:pPr>
        <w:pStyle w:val="BodyText"/>
      </w:pPr>
      <w:r>
        <w:t xml:space="preserve">Mỗi một lần hắn đi ra ăn đều là vẻ mặt tiều tụy, cau mày thật chặt, bộ dáng lo nghĩ chuyện nào đó.</w:t>
      </w:r>
    </w:p>
    <w:p>
      <w:pPr>
        <w:pStyle w:val="BodyText"/>
      </w:pPr>
      <w:r>
        <w:t xml:space="preserve">Đêm khuya.</w:t>
      </w:r>
    </w:p>
    <w:p>
      <w:pPr>
        <w:pStyle w:val="BodyText"/>
      </w:pPr>
      <w:r>
        <w:t xml:space="preserve">Hai chiếc xe ngựa ngừng lại bên cạnh con sông nhỏ trong rừng rậm, hai nàng Tả Thi, Ngô Vận Liên chậm rãi xuống xe ngựa đi đến bờ sông rửa mặt lấy nước.</w:t>
      </w:r>
    </w:p>
    <w:p>
      <w:pPr>
        <w:pStyle w:val="BodyText"/>
      </w:pPr>
      <w:r>
        <w:t xml:space="preserve">Không bao lâu, Tả Thi, Ngô Vận Liên đã rửa sạch mặt lấy đầy nước, lại phát hiện bên trong xe ngựa Thạch gia yên tĩnh không tiếng động, một chút động tĩnh nhỏ cũng không có.</w:t>
      </w:r>
    </w:p>
    <w:p>
      <w:pPr>
        <w:pStyle w:val="BodyText"/>
      </w:pPr>
      <w:r>
        <w:t xml:space="preserve">"Tên kia rốt cuộc đang làm cái gì?"</w:t>
      </w:r>
    </w:p>
    <w:p>
      <w:pPr>
        <w:pStyle w:val="BodyText"/>
      </w:pPr>
      <w:r>
        <w:t xml:space="preserve">Ngô Vận Liên kinh ngạc nhìn xe ngựa của Thạch gia, trên khuôn mặt kiều mỵ đầy nghi hoặc khó hiểu, "Dọc đường đi, sao ta chưa từng thấy hắn đi ra. Ngoài mỗi lần đi ra ăn uống thả cửa thì vẫn luôn ở bên trong xe ngựa, mỗi lần đi ra đều là vẻ mặt ngẩn ngơ, như đang ngẫm nghĩ vấn đề gì... thật là tiểu tử kỳ lạ."</w:t>
      </w:r>
    </w:p>
    <w:p>
      <w:pPr>
        <w:pStyle w:val="BodyText"/>
      </w:pPr>
      <w:r>
        <w:t xml:space="preserve">"Hắn chính là tên quái nhân." Tả Thi gật gật đầu đồng ý, "Những tên nghiên cứu cổ tích, cổ văn, đều có chút quái gở, cũng không biết trong đầu hắn chứa cái gì."</w:t>
      </w:r>
    </w:p>
    <w:p>
      <w:pPr>
        <w:pStyle w:val="BodyText"/>
      </w:pPr>
      <w:r>
        <w:t xml:space="preserve">Ngô Vận Liên cười ha ha, phong tình vạn chủng, "Tiểu Thi, con không phải nói, người này thật là có chút không giống người thường. Trước kia nam tử trẻ tuổi cùng đi với con, người nào mà không phải như ruồi bọ vây quanh ở bên cạnh con? Đuổi cũng đuổi không đi! Bây giờ thì ngược lại, đã qua mười ngày hình như còn không có liếc mắt nhìn con một cái, ngay cả xe ngựa cũng đều lười xuống, thật sự là hiếm thấy."</w:t>
      </w:r>
    </w:p>
    <w:p>
      <w:pPr>
        <w:pStyle w:val="BodyText"/>
      </w:pPr>
      <w:r>
        <w:t xml:space="preserve">"Đừng để ý đến hắn, hắn đích thực là người rất kỳ quái." Tả Thi sửng sốt, Ngô Vận Liên vừa nói như vậy, nàng cảm thấy hình như thật là như vậy, Thạch Nham dọc đường đi thật đúng là không đưa mắt nhìn nàng.</w:t>
      </w:r>
    </w:p>
    <w:p>
      <w:pPr>
        <w:pStyle w:val="BodyText"/>
      </w:pPr>
      <w:r>
        <w:t xml:space="preserve">Tả Thi tuy rằng không phải là người tự kỷ, nhưng cũng biết tướng mạo mình bất phàm, điểm này từ thái độ của nam tử trẻ tuổi khác đối với nàng là đã nhìn ra.</w:t>
      </w:r>
    </w:p>
    <w:p>
      <w:pPr>
        <w:pStyle w:val="BodyText"/>
      </w:pPr>
      <w:r>
        <w:t xml:space="preserve">Mà Thạch Nham lại đang là lúc tuổi trẻ đa tình, theo đạo lý chắc cũng sẽ không ngoại lệ, vì sao lại sẽ quái gở như vậy?</w:t>
      </w:r>
    </w:p>
    <w:p>
      <w:pPr>
        <w:pStyle w:val="BodyText"/>
      </w:pPr>
      <w:r>
        <w:t xml:space="preserve">Bất luận là nữ nhân nào, ở phương diện này đều sẽ có chút so đo từng tý, Tả Thi cũng không ngoại lệ, đồng thời khó hiểu thì trong lòng nàng giống như có chút tức giận bất bình cho mình.</w:t>
      </w:r>
    </w:p>
    <w:p>
      <w:pPr>
        <w:pStyle w:val="BodyText"/>
      </w:pPr>
      <w:r>
        <w:t xml:space="preserve">"Cho ta chút nước." Bên trong xe ngựa Thạch gia, đột nhiên truyền đến tiếng nói nhẹ hờ hững của Thạch Nham.</w:t>
      </w:r>
    </w:p>
    <w:p>
      <w:pPr>
        <w:pStyle w:val="BodyText"/>
      </w:pPr>
      <w:r>
        <w:t xml:space="preserve">Khô Long sửng sốt, nhìn Hàn Phong, nói: "Tên điên, còn có nước không?"</w:t>
      </w:r>
    </w:p>
    <w:p>
      <w:pPr>
        <w:pStyle w:val="BodyText"/>
      </w:pPr>
      <w:r>
        <w:t xml:space="preserve">Hàn Phong lắc lắc đầu, chỉ Ngô Vận Liên cùng Tả Thi chậm rãi đi tới, nói: "Mấy ngày nay, đều là hai nàng lấy nước."</w:t>
      </w:r>
    </w:p>
    <w:p>
      <w:pPr>
        <w:pStyle w:val="BodyText"/>
      </w:pPr>
      <w:r>
        <w:t xml:space="preserve">Khô Long vò đầu, nhìn Ngô Vận Liên cười ha ha, nói: "Muội muội cho ta chút nước, thiếu gia nhà ta khát nước."</w:t>
      </w:r>
    </w:p>
    <w:p>
      <w:pPr>
        <w:pStyle w:val="BodyText"/>
      </w:pPr>
      <w:r>
        <w:t xml:space="preserve">"Bảo tự hắn xuống xe lấy." Tả Thi bũi môi, nhẹ giọng hừ hừ: "Mỗi ngày nằm dí trong thùng xe không sợ trên người có mùi sao, thật sự là quái nhân."</w:t>
      </w:r>
    </w:p>
    <w:p>
      <w:pPr>
        <w:pStyle w:val="BodyText"/>
      </w:pPr>
      <w:r>
        <w:t xml:space="preserve">Khô Long cười ngượng ngùng, đến gần xe ngựa nói: "Nham thiếu gia, Tả tiểu thư bảo ngươi đi xuống uống nước."</w:t>
      </w:r>
    </w:p>
    <w:p>
      <w:pPr>
        <w:pStyle w:val="BodyText"/>
      </w:pPr>
      <w:r>
        <w:t xml:space="preserve">"À."</w:t>
      </w:r>
    </w:p>
    <w:p>
      <w:pPr>
        <w:pStyle w:val="BodyText"/>
      </w:pPr>
      <w:r>
        <w:t xml:space="preserve">Thạch Nham thản nhiên đáp lại một câu, chậm rãi đẩy ra màn xe, vẻ mặt tiều tụy từ trong thùng xe đi ra.</w:t>
      </w:r>
    </w:p>
    <w:p>
      <w:pPr>
        <w:pStyle w:val="BodyText"/>
      </w:pPr>
      <w:r>
        <w:t xml:space="preserve">Vẻ mặt hắn đờ đẫn, trong mắt có vẻ thật mơ hồ, hình như còn đang khổ sở tìm phương pháp giải quyết vấn đề nào đó.</w:t>
      </w:r>
    </w:p>
    <w:p>
      <w:pPr>
        <w:pStyle w:val="BodyText"/>
      </w:pPr>
      <w:r>
        <w:t xml:space="preserve">Hắn chưa dừng suy nghĩ, chậm rãi đi đến bên cạnh Tả Thi, trực tiếp cầm lấy một túi nước trong tay nàng, ngửa mặt lên trời uống ừng ực.</w:t>
      </w:r>
    </w:p>
    <w:p>
      <w:pPr>
        <w:pStyle w:val="BodyText"/>
      </w:pPr>
      <w:r>
        <w:t xml:space="preserve">Uống xong, Thạch Nham thuận tay đưa túi nước cho Tả Thi trên khuôn mặt nàng còn chưa hết tức giận, quay đầu lại đi đến xe ngựa Thạch gia, miệng lẩm nhẩm nói nhỏ: "Nước này sao còn có mùi, kỳ lạ..."</w:t>
      </w:r>
    </w:p>
    <w:p>
      <w:pPr>
        <w:pStyle w:val="BodyText"/>
      </w:pPr>
      <w:r>
        <w:t xml:space="preserve">"Thạch Nham!"</w:t>
      </w:r>
    </w:p>
    <w:p>
      <w:pPr>
        <w:pStyle w:val="BodyText"/>
      </w:pPr>
      <w:r>
        <w:t xml:space="preserve">Khuôn mặt nhỏ nhắn của Tả Thi ửng đỏ, nổi giận đùng đùng nói: "Túi nước ngươi lấy, là của ta! Không phải của Thạch gia các ngươi!"</w:t>
      </w:r>
    </w:p>
    <w:p>
      <w:pPr>
        <w:pStyle w:val="BodyText"/>
      </w:pPr>
      <w:r>
        <w:t xml:space="preserve">Thạch Nham bị tiếng thét chói tai hoảng sợ của nàng, lập tức từ trạng thái âu sầu nghiên cứu cổ quyết của Sinh Tử Ấn tỉnh lại, kỳ quái nhìn nàng, nói: "Vậy thì có liên quan gì?"</w:t>
      </w:r>
    </w:p>
    <w:p>
      <w:pPr>
        <w:pStyle w:val="BodyText"/>
      </w:pPr>
      <w:r>
        <w:t xml:space="preserve">"Túi nước này, Tiểu Thi mới vừa mới uống qua, ha ha, tự nhiên có mùi." Ngô Vận Liên thản nhiên cười, chỉ e thiên hạ không loạn nói: "Nói không chừng, trong nước ngươi uống, còn có chút nước bọt của khóe miệng Tiểu Thi đó."</w:t>
      </w:r>
    </w:p>
    <w:p>
      <w:pPr>
        <w:pStyle w:val="BodyText"/>
      </w:pPr>
      <w:r>
        <w:t xml:space="preserve">"Liên di!" Khuôn mặt của Tả Thi xấu hổ đỏ bừng, dậm chân nói: "Người nói hưu nói vượn gì chứ!"</w:t>
      </w:r>
    </w:p>
    <w:p>
      <w:pPr>
        <w:pStyle w:val="BodyText"/>
      </w:pPr>
      <w:r>
        <w:t xml:space="preserve">Khô Long, Chử Bình sửng sốt, biểu tình trên mặt cũng đều cổ quái, liền ngay cả Hàn Phong kia vẫn lặng lẽ ngẩng đầu, đều hướng tới bên này liếc mắt nhìn.</w:t>
      </w:r>
    </w:p>
    <w:p>
      <w:pPr>
        <w:pStyle w:val="BodyText"/>
      </w:pPr>
      <w:r>
        <w:t xml:space="preserve">Nhưng mà rất nhanh, ba người lại giả bộ cái gì cũng không biết, giống như tự bận chuyện của mình không có nghe thấy lời của Ngô Vận Liên nói, cũng không có thấy trên mặt Tả Thi đỏ bừng.</w:t>
      </w:r>
    </w:p>
    <w:p>
      <w:pPr>
        <w:pStyle w:val="BodyText"/>
      </w:pPr>
      <w:r>
        <w:t xml:space="preserve">Thạch Nham lập tức phản ứng lại, mở to mắt giả bộ hồ đồ, nhếch miệng cười: "Không sao, ta là không phải người để ý sạch sẽ, sẽ không chê nước bọt cô không sạch sẽ" .</w:t>
      </w:r>
    </w:p>
    <w:p>
      <w:pPr>
        <w:pStyle w:val="BodyText"/>
      </w:pPr>
      <w:r>
        <w:t xml:space="preserve">Nói xong, Thạch Nham tiêu sái xoay người, lại chui vào thùng xe không còn ló đầu ra nữa.</w:t>
      </w:r>
    </w:p>
    <w:p>
      <w:pPr>
        <w:pStyle w:val="BodyText"/>
      </w:pPr>
      <w:r>
        <w:t xml:space="preserve">"Ha ha! Ha ha ha ha!"</w:t>
      </w:r>
    </w:p>
    <w:p>
      <w:pPr>
        <w:pStyle w:val="BodyText"/>
      </w:pPr>
      <w:r>
        <w:t xml:space="preserve">Ngô Vận Liên cười đến toàn thân run rẩy, bộ ngực cao ngất cũng run rẩy, nàng đột nhiên cảm thấy Thạch Nham cũng không phải người không thú vị như vậy, tiểu tử này ngẫu nhiên nói một câu mà lại làm cho người ta buồn cười đến thế.</w:t>
      </w:r>
    </w:p>
    <w:p>
      <w:pPr>
        <w:pStyle w:val="BodyText"/>
      </w:pPr>
      <w:r>
        <w:t xml:space="preserve">Tả Thi ngây ngốc sửng sờ tại chỗ, mở to mắt, hồi lâu mới cả giận nói: "Thạch Nham! Ngươi cái tên hỗn đản!"</w:t>
      </w:r>
    </w:p>
    <w:p>
      <w:pPr>
        <w:pStyle w:val="BodyText"/>
      </w:pPr>
      <w:r>
        <w:t xml:space="preserve">"Hàn bá, có thể đi rồi." Trong thùng xe, truyền đến tiếng phân phó trấn định của Thạch Nham.</w:t>
      </w:r>
    </w:p>
    <w:p>
      <w:pPr>
        <w:pStyle w:val="BodyText"/>
      </w:pPr>
      <w:r>
        <w:t xml:space="preserve">"À." Khóe miệng Hàn Phong kéo ra một đường cong quái dị, thúc giục Khô Long bên cạnh nói: "Lên đi."</w:t>
      </w:r>
    </w:p>
    <w:p>
      <w:pPr>
        <w:pStyle w:val="BodyText"/>
      </w:pPr>
      <w:r>
        <w:t xml:space="preserve">Xe ngựa của Thạch gia, từ từ chạy đi đầu tiên là lướt qua xe ngựa của Tả gia, chậm rãi đi về phía trước.</w:t>
      </w:r>
    </w:p>
    <w:p>
      <w:pPr>
        <w:pStyle w:val="BodyText"/>
      </w:pPr>
      <w:r>
        <w:t xml:space="preserve">Một mình Tả Thi vẻ mặt đỏ bừng đứng tại chỗ, nhìn Ngô Vận Liên, lại nhìn Chử Bình kia cúi đầu không hé răng, nổi giận đùng đùng nói: "Cười! Có cái gì buồn cười chứ! Không buồn cười chút nào! Các ngươi thật nhàm chán!"</w:t>
      </w:r>
    </w:p>
    <w:p>
      <w:pPr>
        <w:pStyle w:val="BodyText"/>
      </w:pPr>
      <w:r>
        <w:t xml:space="preserve">Nói xong, Tả Thi trốn cũng chui đầu vào thùng xe, tính tình nghịch ngợn nói: "Bình bá, kéo xe nhanh lên! Đụng vào xe ngựa Thạch gia, con muốn để tên hỗn đản kia đẹp mặt!"</w:t>
      </w:r>
    </w:p>
    <w:p>
      <w:pPr>
        <w:pStyle w:val="BodyText"/>
      </w:pPr>
      <w:r>
        <w:t xml:space="preserve">Chử Bình ngẩn ngơ, nhìn phía Ngô Vận Liên thật đáng thương.</w:t>
      </w:r>
    </w:p>
    <w:p>
      <w:pPr>
        <w:pStyle w:val="BodyText"/>
      </w:pPr>
      <w:r>
        <w:t xml:space="preserve">Ngô Vận Liên cười lắc lắc đầu rồi cũng lên xe ngựa, ở trong thùng xe rộng lên tiếng an ủi: "Được rồi Tiểu Thi, tên kia cũng không phải cố ý, không nên chấp nhặt với hắn."</w:t>
      </w:r>
    </w:p>
    <w:p>
      <w:pPr>
        <w:pStyle w:val="BodyText"/>
      </w:pPr>
      <w:r>
        <w:t xml:space="preserve">"Thật quá đáng! Lại nói con... nói con..." Tả Thi hừ hừ buồn bực, làm sao cũng không nói ra hết lời ngượng ngùng.</w:t>
      </w:r>
    </w:p>
    <w:p>
      <w:pPr>
        <w:pStyle w:val="BodyText"/>
      </w:pPr>
      <w:r>
        <w:t xml:space="preserve">. . . . . . . . . . . . . . . . . . . . . . . . . . . . . .</w:t>
      </w:r>
    </w:p>
    <w:p>
      <w:pPr>
        <w:pStyle w:val="BodyText"/>
      </w:pPr>
      <w:r>
        <w:t xml:space="preserve">Thạch Nham vốn không để chuyện nhỏ này trong lòng.</w:t>
      </w:r>
    </w:p>
    <w:p>
      <w:pPr>
        <w:pStyle w:val="BodyText"/>
      </w:pPr>
      <w:r>
        <w:t xml:space="preserve">Trong thùng xe, hắn cau mày, dựa vào vách xe, trong hai mắt một đám phù hiệu kỳ dị liên tục lóe lên.</w:t>
      </w:r>
    </w:p>
    <w:p>
      <w:pPr>
        <w:pStyle w:val="BodyText"/>
      </w:pPr>
      <w:r>
        <w:t xml:space="preserve">Những chữ có liên quan cổ quyết Sinh Tử Ấn, chuyển động rất nhanh trong đầu hắn.</w:t>
      </w:r>
    </w:p>
    <w:p>
      <w:pPr>
        <w:pStyle w:val="BodyText"/>
      </w:pPr>
      <w:r>
        <w:t xml:space="preserve">Thời gian này, Thạch Nham gần như dùng tất cả tinh lực vào việc lĩnh ngộ cổ quyết Sinh Tử Ấn.</w:t>
      </w:r>
    </w:p>
    <w:p>
      <w:pPr>
        <w:pStyle w:val="BodyText"/>
      </w:pPr>
      <w:r>
        <w:t xml:space="preserve">Ngay cả lúc ăn, đầu óc hắn cũng không có nghỉ ngơi, vẫn đang lý giải phương pháp tu luyện của Sinh Tử Ấn, giống như nhập ma vậy.</w:t>
      </w:r>
    </w:p>
    <w:p>
      <w:pPr>
        <w:pStyle w:val="BodyText"/>
      </w:pPr>
      <w:r>
        <w:t xml:space="preserve">Hắn chính là người như thế.</w:t>
      </w:r>
    </w:p>
    <w:p>
      <w:pPr>
        <w:pStyle w:val="BodyText"/>
      </w:pPr>
      <w:r>
        <w:t xml:space="preserve">Một khi thật sự quyết tâm làm một việc gì, hắn sẽ hết sức chuyên chú, dồn tinh lực toàn thân vào việc phải làm, giống như tẩu hỏa nhập ma mà hoàn thành công việc, sẽ không bởi vì ngoại lực mà thay đổi.</w:t>
      </w:r>
    </w:p>
    <w:p>
      <w:pPr>
        <w:pStyle w:val="BodyText"/>
      </w:pPr>
      <w:r>
        <w:t xml:space="preserve">Kiếp sống vận động cực hạn trong nhiều năm khiến cho hắn hiểu được một đạo lý -- chỉ có tập trung tinh thần như nhập ma, mới có thể thật sự làm được một việc đến cực hạn!</w:t>
      </w:r>
    </w:p>
    <w:p>
      <w:pPr>
        <w:pStyle w:val="BodyText"/>
      </w:pPr>
      <w:r>
        <w:t xml:space="preserve">Sinh Tử Ấn! Sinh Tử Ấn!</w:t>
      </w:r>
    </w:p>
    <w:p>
      <w:pPr>
        <w:pStyle w:val="BodyText"/>
      </w:pPr>
      <w:r>
        <w:t xml:space="preserve">Hiện tại trong đầu hắn, chỉ có một ý niệm -- phải bằng tốc độ nhanh nhất, lý giải thấu đáo phương pháp tu luyện Sinh Tử Ấn.</w:t>
      </w:r>
    </w:p>
    <w:p>
      <w:pPr>
        <w:pStyle w:val="BodyText"/>
      </w:pPr>
      <w:r>
        <w:t xml:space="preserve">Tốt nhất có thể trước khi tiến vào Tử Tịch đầm lầy, thật sự nắm giữ bí quyết tu luyện Sinh Tử Ấn.</w:t>
      </w:r>
    </w:p>
    <w:p>
      <w:pPr>
        <w:pStyle w:val="BodyText"/>
      </w:pPr>
      <w:r>
        <w:t xml:space="preserve">Chỉ có như vậy, ở bên trong Tử Tịch đầm lầy, hắn mới có thể có thêm lực lượng tự bảo vệ mình, mới có thể có thêm cơ hội thu hoạch lợi ích nào đó cho mình.</w:t>
      </w:r>
    </w:p>
    <w:p>
      <w:pPr>
        <w:pStyle w:val="BodyText"/>
      </w:pPr>
      <w:r>
        <w:t xml:space="preserve">Thạch Nham từ từ nhắm hai mắt, toàn thân thả lỏng, chậm rãi sắp xếp lại lĩnh ngộ trong thời gian này.</w:t>
      </w:r>
    </w:p>
    <w:p>
      <w:pPr>
        <w:pStyle w:val="BodyText"/>
      </w:pPr>
      <w:r>
        <w:t xml:space="preserve">Hồi lâu sau.</w:t>
      </w:r>
    </w:p>
    <w:p>
      <w:pPr>
        <w:pStyle w:val="BodyText"/>
      </w:pPr>
      <w:r>
        <w:t xml:space="preserve">Tinh thần hắn khẽ động, Tinh Nguyên từ từ lưu động, chầm chậm từ tiểu phúc dâng lên, chậm rãi chảy vào cánh tay phải.</w:t>
      </w:r>
    </w:p>
    <w:p>
      <w:pPr>
        <w:pStyle w:val="BodyText"/>
      </w:pPr>
      <w:r>
        <w:t xml:space="preserve">Tốc độ Tinh Nguyên lưu chuyển trong cơ thể không nhanh, nhưng liên tục tụ tập vào cánh tay phải, không ngừng ngưng luyện.</w:t>
      </w:r>
    </w:p>
    <w:p>
      <w:pPr>
        <w:pStyle w:val="BodyText"/>
      </w:pPr>
      <w:r>
        <w:t xml:space="preserve">Từng đợt từng đợt Tinh Nguyên tụ tập từng chút trong cánh tay, cánh tay phải hắn lại hiện ra trong suốt lóng lánh, ngay cả xương cốt và mạch máu đều có thể thấy được, giống như da thịt hắn là trong suốt.</w:t>
      </w:r>
    </w:p>
    <w:p>
      <w:pPr>
        <w:pStyle w:val="BodyText"/>
      </w:pPr>
      <w:r>
        <w:t xml:space="preserve">Thạch Nham cũng không biết dị thường của cánh tay hắn.</w:t>
      </w:r>
    </w:p>
    <w:p>
      <w:pPr>
        <w:pStyle w:val="BodyText"/>
      </w:pPr>
      <w:r>
        <w:t xml:space="preserve">Từ từ nhắm hai mắt, hắn dựa theo lĩnh ngộ phương pháp tu luyện trong thời gian này, thử thúc dục Tinh Nguyên trong cánh tay đã ngưng luyện hơn nhiều lần.</w:t>
      </w:r>
    </w:p>
    <w:p>
      <w:pPr>
        <w:pStyle w:val="BodyText"/>
      </w:pPr>
      <w:r>
        <w:t xml:space="preserve">Đợi cho lúc cánh tay phải kia của hắn chậm rãi căng phồng lên, trong lòng Thạch Nham dồn sức, Tinh Nguyên trong cánh tay hắn đột nhiên mạnh mẽ tuôn ra lòng bàn tay!</w:t>
      </w:r>
    </w:p>
    <w:p>
      <w:pPr>
        <w:pStyle w:val="BodyText"/>
      </w:pPr>
      <w:r>
        <w:t xml:space="preserve">"Xuy xuy xuy!"</w:t>
      </w:r>
    </w:p>
    <w:p>
      <w:pPr>
        <w:pStyle w:val="BodyText"/>
      </w:pPr>
      <w:r>
        <w:t xml:space="preserve">Từng đợt từng đợt Tinh Nguyên trong suốt giống như tia chớp, phút chốc từ trong năm ngón tay chạy ra.</w:t>
      </w:r>
    </w:p>
    <w:p>
      <w:pPr>
        <w:pStyle w:val="BodyText"/>
      </w:pPr>
      <w:r>
        <w:t xml:space="preserve">Năm luồng Tinh Nguyên kia giống như có linh tính, liên tục co duỗi ở đầu năm ngón tay hắn, nhưng vẫn không có thoát khỏi trói buộc của đầu ngón tay, không thể bay thẳng ra ngoài.</w:t>
      </w:r>
    </w:p>
    <w:p>
      <w:pPr>
        <w:pStyle w:val="BodyText"/>
      </w:pPr>
      <w:r>
        <w:t xml:space="preserve">"Vẫn không được."</w:t>
      </w:r>
    </w:p>
    <w:p>
      <w:pPr>
        <w:pStyle w:val="BodyText"/>
      </w:pPr>
      <w:r>
        <w:t xml:space="preserve">Thạch Nham mở mắt ra, nhìn Tinh Nguyên trong suốt trên đầu năm ngón tay, trên mặt hiện lên vẻ bất đắc dĩ, nhíu mày lẩm bẩm nói: "Chắc chắn nhầm ở chỗ nào, đây không phải biểu hiện của Sinh Ấn tu luyện thành công, rốt cuộc là chỗ nào chứ?"</w:t>
      </w:r>
    </w:p>
    <w:p>
      <w:pPr>
        <w:pStyle w:val="BodyText"/>
      </w:pPr>
      <w:r>
        <w:t xml:space="preserve">Tiếng thì thào càng lúc càng thấp, Tinh Nguyên đầu năm ngón tay phải lại chậm rãi thu vào trong ngón tay.</w:t>
      </w:r>
    </w:p>
    <w:p>
      <w:pPr>
        <w:pStyle w:val="BodyText"/>
      </w:pPr>
      <w:r>
        <w:t xml:space="preserve">Thạch Nham lại chìm vào trầm tư, giống như nhập ma tiếp tục tìm chân lý tu luyện của Sinh Tử Ấn.</w:t>
      </w:r>
    </w:p>
    <w:p>
      <w:pPr>
        <w:pStyle w:val="Compact"/>
      </w:pPr>
      <w:r>
        <w:t xml:space="preserve">...</w:t>
      </w:r>
      <w:r>
        <w:br w:type="textWrapping"/>
      </w:r>
      <w:r>
        <w:br w:type="textWrapping"/>
      </w:r>
    </w:p>
    <w:p>
      <w:pPr>
        <w:pStyle w:val="Heading2"/>
      </w:pPr>
      <w:bookmarkStart w:id="104" w:name="chương-82---sải-bước-tiến-lên-từng-bước"/>
      <w:bookmarkEnd w:id="104"/>
      <w:r>
        <w:t xml:space="preserve">82. Chương 82 - Sải Bước Tiến Lên Từng Bước</w:t>
      </w:r>
    </w:p>
    <w:p>
      <w:pPr>
        <w:pStyle w:val="Compact"/>
      </w:pPr>
      <w:r>
        <w:br w:type="textWrapping"/>
      </w:r>
      <w:r>
        <w:br w:type="textWrapping"/>
      </w:r>
      <w:r>
        <w:t xml:space="preserve">Hai chiếc xe ngựa, đã chạy trong rừng rậm chín ngày.</w:t>
      </w:r>
    </w:p>
    <w:p>
      <w:pPr>
        <w:pStyle w:val="BodyText"/>
      </w:pPr>
      <w:r>
        <w:t xml:space="preserve">Chín ngày qua, hai người Tả Thi cùng Ngô Vận Liên đến ban đêm mỗi ngày, đều đúng hẹn đi đến bờ sông chải đầu rửa mặt, đúng hạn lấy đầy nước cho mọi người.</w:t>
      </w:r>
    </w:p>
    <w:p>
      <w:pPr>
        <w:pStyle w:val="BodyText"/>
      </w:pPr>
      <w:r>
        <w:t xml:space="preserve">Mỗi một lần Thạch Nham đi ra đều vùi ăn ngốn nghiến, ăn uống xong không thèm quan tâm để ý tới mọi người, tự mình trở về thùng xe.</w:t>
      </w:r>
    </w:p>
    <w:p>
      <w:pPr>
        <w:pStyle w:val="BodyText"/>
      </w:pPr>
      <w:r>
        <w:t xml:space="preserve">Lại đến đêm khuya.</w:t>
      </w:r>
    </w:p>
    <w:p>
      <w:pPr>
        <w:pStyle w:val="BodyText"/>
      </w:pPr>
      <w:r>
        <w:t xml:space="preserve">Phía dưới nhiều dãy cây cối cành lá rậm rạp, hai chiếc xe ngựa im lặng dừng lại chỗ đó, mấy con tuấn mã được mở ra dây buộc, đang ăn cỏ ở trên bải cỏ bên cạnh.</w:t>
      </w:r>
    </w:p>
    <w:p>
      <w:pPr>
        <w:pStyle w:val="BodyText"/>
      </w:pPr>
      <w:r>
        <w:t xml:space="preserve">Hai nàng Tả Thi, Ngô Vận Liên sau khi tắm gội, toàn thân nhẹ nhàng khoan khoái nằm ở trong thùng xe, vẻ mặt mệt mỏi thấp giọng trêu đùa.</w:t>
      </w:r>
    </w:p>
    <w:p>
      <w:pPr>
        <w:pStyle w:val="BodyText"/>
      </w:pPr>
      <w:r>
        <w:t xml:space="preserve">Ba người Chử Bình, Hàn Phong, Khô Long, vừa nhìn xe ngựa cùng tuấn mã, vừa ngồi trên bãi cỏ trao đổi tâm đắc tu luyện.</w:t>
      </w:r>
    </w:p>
    <w:p>
      <w:pPr>
        <w:pStyle w:val="BodyText"/>
      </w:pPr>
      <w:r>
        <w:t xml:space="preserve">Bên trong xe ngựa Thạch gia.</w:t>
      </w:r>
    </w:p>
    <w:p>
      <w:pPr>
        <w:pStyle w:val="BodyText"/>
      </w:pPr>
      <w:r>
        <w:t xml:space="preserve">Thạch Nham vẻ mặt nghiêm túc, biểu tình ngưng trọng hơn bao giờ hết, trải qua nhiều lần nghiên cứu trong chín ngày, hắn đã có chút lĩnh ngộ tâm đắc.</w:t>
      </w:r>
    </w:p>
    <w:p>
      <w:pPr>
        <w:pStyle w:val="BodyText"/>
      </w:pPr>
      <w:r>
        <w:t xml:space="preserve">Cánh tay phải hắn lóe ra tinh quang, trong mạch máu có điểm trắng kỳ dị đang bay vút rất nhanh.</w:t>
      </w:r>
    </w:p>
    <w:p>
      <w:pPr>
        <w:pStyle w:val="BodyText"/>
      </w:pPr>
      <w:r>
        <w:t xml:space="preserve">Một luồng Tinh Nguyên vô cùng tinh thuần, ở bên trong gân mạch được rèn luyện nhiều lần, vẫn dùng phương pháp đặc thù để ngưng luyện.</w:t>
      </w:r>
    </w:p>
    <w:p>
      <w:pPr>
        <w:pStyle w:val="BodyText"/>
      </w:pPr>
      <w:r>
        <w:t xml:space="preserve">Sau bảy lần.</w:t>
      </w:r>
    </w:p>
    <w:p>
      <w:pPr>
        <w:pStyle w:val="BodyText"/>
      </w:pPr>
      <w:r>
        <w:t xml:space="preserve">Cánh tay phải của Thạch Nham liên tục căng phồng lên, cánh tay lại tăng to thêm một vòng! Cơ thể nhìn thật dữ tợn, gân xanh nổi lên, khiến cho người ta nhìn mà sợ.</w:t>
      </w:r>
    </w:p>
    <w:p>
      <w:pPr>
        <w:pStyle w:val="BodyText"/>
      </w:pPr>
      <w:r>
        <w:t xml:space="preserve">"Hô!"</w:t>
      </w:r>
    </w:p>
    <w:p>
      <w:pPr>
        <w:pStyle w:val="BodyText"/>
      </w:pPr>
      <w:r>
        <w:t xml:space="preserve">Hô nhẹ một tiếng, trong hai mắt Thạch Nham đầy ngưng trọng, nhìn cánh tay phải mình không một chớp mắt, một ý niệm chợt hiện lên ở trong đầu hắn.</w:t>
      </w:r>
    </w:p>
    <w:p>
      <w:pPr>
        <w:pStyle w:val="BodyText"/>
      </w:pPr>
      <w:r>
        <w:t xml:space="preserve">Cánh tay phải hắn đột nhiên truyền đến tiếng vang "Bồng bồng" kỳ dị!</w:t>
      </w:r>
    </w:p>
    <w:p>
      <w:pPr>
        <w:pStyle w:val="BodyText"/>
      </w:pPr>
      <w:r>
        <w:t xml:space="preserve">Sau khi Tinh Nguyên ngưng luyện bảy lần, lại ở trong cánh tay hắn chia làm bảy luồng Tinh Nguyên phân biệt rõ ràng phân tán ra bên trong kinh mạch.</w:t>
      </w:r>
    </w:p>
    <w:p>
      <w:pPr>
        <w:pStyle w:val="BodyText"/>
      </w:pPr>
      <w:r>
        <w:t xml:space="preserve">Đợi đến lúc hắn tập trung tinh thần thúc dục Tinh Nguyên, bảy luồng Tinh Nguyên kia lại đột nhiên bắt đầu vướng mắc ở cổ tay hắn, chỉ một cái chớp mắt bảy luồng Tinh Nguyên kia đã ngưng kết lại thành một, một khí tức sinh cơ bừng bừng, đột nhiên từ lòng bàn tay phải hắn trào ra!</w:t>
      </w:r>
    </w:p>
    <w:p>
      <w:pPr>
        <w:pStyle w:val="BodyText"/>
      </w:pPr>
      <w:r>
        <w:t xml:space="preserve">Hai mắt Thạch Nham chợt sáng như ngôi sao, vội vàng thúc dục tinh mang từ bảy luồng Tinh Nguyên kia ngưng luyện thành.</w:t>
      </w:r>
    </w:p>
    <w:p>
      <w:pPr>
        <w:pStyle w:val="BodyText"/>
      </w:pPr>
      <w:r>
        <w:t xml:space="preserve">"Oành!"</w:t>
      </w:r>
    </w:p>
    <w:p>
      <w:pPr>
        <w:pStyle w:val="BodyText"/>
      </w:pPr>
      <w:r>
        <w:t xml:space="preserve">Bảy luồng Tinh Nguyên chảy nhanh vào lòng bàn tay, đột nhiên lòng bàn tay Thạch Nham bắn ra tinh quang chói lọi, Tinh Nguyên ngưng kết thành một hình thể kỳ dị lại ở lòng bàn tay hắn nổ tung!</w:t>
      </w:r>
    </w:p>
    <w:p>
      <w:pPr>
        <w:pStyle w:val="BodyText"/>
      </w:pPr>
      <w:r>
        <w:t xml:space="preserve">Vô số điểm sáng Tinh Nguyên, nháy mắt tràn đầy lòng bàn tay hắn, chạy vào đường vân bàn tay hắn, làm cho bàn tay hắn phát ra dị quang.</w:t>
      </w:r>
    </w:p>
    <w:p>
      <w:pPr>
        <w:pStyle w:val="BodyText"/>
      </w:pPr>
      <w:r>
        <w:t xml:space="preserve">Đột nhiên, vô số điểm sáng lại đột nhiên từ đường vân bàn tay hắn bắn ra, những điểm sáng phát ra ánh sáng lấp lánh, rồi hình thành một chưởng ấn quỷ dị.</w:t>
      </w:r>
    </w:p>
    <w:p>
      <w:pPr>
        <w:pStyle w:val="BodyText"/>
      </w:pPr>
      <w:r>
        <w:t xml:space="preserve">Một chưởng ấn trong suốt, dẫn đầu bắn ra!</w:t>
      </w:r>
    </w:p>
    <w:p>
      <w:pPr>
        <w:pStyle w:val="BodyText"/>
      </w:pPr>
      <w:r>
        <w:t xml:space="preserve">Ngay sau đó, lòng bàn tay Thạch Nham lại vang lên sáu tiếng nổ, sáu chưởng ấn giống nhau như đúc nháy mắt đã thành hình.</w:t>
      </w:r>
    </w:p>
    <w:p>
      <w:pPr>
        <w:pStyle w:val="BodyText"/>
      </w:pPr>
      <w:r>
        <w:t xml:space="preserve">Bảy chưởng ấn, giống như con ngựa hoang thoát dây cương, chẳng phân trước sau đánh vào một chỗ thùng xe ngựa của Thạch Nham.</w:t>
      </w:r>
    </w:p>
    <w:p>
      <w:pPr>
        <w:pStyle w:val="BodyText"/>
      </w:pPr>
      <w:r>
        <w:t xml:space="preserve">"Rầm rầm rầm rầm rầm rầm rầm!"</w:t>
      </w:r>
    </w:p>
    <w:p>
      <w:pPr>
        <w:pStyle w:val="BodyText"/>
      </w:pPr>
      <w:r>
        <w:t xml:space="preserve">Thùng xe ngựa vỡ nát, tấm ván gỗ cứng rắn biến thành vụn gỗ bắn ra khắp trời.</w:t>
      </w:r>
    </w:p>
    <w:p>
      <w:pPr>
        <w:pStyle w:val="BodyText"/>
      </w:pPr>
      <w:r>
        <w:t xml:space="preserve">Thạch Nham vẻ mặt ngưng trọng vẫn ngồi ở trên sàn xe kinh ngạc nhìn thùng xe nháy mắt bị đánh nát, nhìn vụn gỗ bên cạnh bay đầy trời.</w:t>
      </w:r>
    </w:p>
    <w:p>
      <w:pPr>
        <w:pStyle w:val="BodyText"/>
      </w:pPr>
      <w:r>
        <w:t xml:space="preserve">Hắn cảm nhận được rất rõ, một phần ba Tinh Nguyên trong thân thể, theo một kích này đã không còn sót lại chút gì.</w:t>
      </w:r>
    </w:p>
    <w:p>
      <w:pPr>
        <w:pStyle w:val="BodyText"/>
      </w:pPr>
      <w:r>
        <w:t xml:space="preserve">Bảy "Sinh Ấn" bắn ra nháy mắt đã hút sạch sẽ Tinh Nguyên mà hắn không ngừng tụ tập trong cánh tay!</w:t>
      </w:r>
    </w:p>
    <w:p>
      <w:pPr>
        <w:pStyle w:val="BodyText"/>
      </w:pPr>
      <w:r>
        <w:t xml:space="preserve">Sau khi bảy "Sinh Ấn" toàn bộ bắn ra, cánh tay phải hắn lại khôi phục bình thường, chỉ là có chút tê mỏi.</w:t>
      </w:r>
    </w:p>
    <w:p>
      <w:pPr>
        <w:pStyle w:val="BodyText"/>
      </w:pPr>
      <w:r>
        <w:t xml:space="preserve">Hai nàng Tả Thi, Ngô Vận Liên, vẻ mặt kinh hoảng từ trong thùng xe Tả gia nhảy ra, ngơ ngác nhìn chỗ này.</w:t>
      </w:r>
    </w:p>
    <w:p>
      <w:pPr>
        <w:pStyle w:val="BodyText"/>
      </w:pPr>
      <w:r>
        <w:t xml:space="preserve">Trên cỏ, ba người Chử Bình, Hàn Phong, Khô Long, trên mặt đều có vẻ mặt kinh ngạc, khó hiểu, không biết rốt cuộc đã xảy ra chuyện gì.</w:t>
      </w:r>
    </w:p>
    <w:p>
      <w:pPr>
        <w:pStyle w:val="BodyText"/>
      </w:pPr>
      <w:r>
        <w:t xml:space="preserve">Thạch Nham ngồi trên sàn xe, sửng sốt trong chốc lát, mới ho nhẹ một tiếng, thản nhiên nói: "Hàn bá, xem ra chúng ta phải cưỡi ngựa."</w:t>
      </w:r>
    </w:p>
    <w:p>
      <w:pPr>
        <w:pStyle w:val="BodyText"/>
      </w:pPr>
      <w:r>
        <w:t xml:space="preserve">Hàn Phong biểu tình quái dị, nhẹ nhàng gật đầu, nhìn hắn với vẻ mặt nghi hoặc.</w:t>
      </w:r>
    </w:p>
    <w:p>
      <w:pPr>
        <w:pStyle w:val="BodyText"/>
      </w:pPr>
      <w:r>
        <w:t xml:space="preserve">"Nham thiếu gia, rốt cuộc ngươi đang làm gì?"</w:t>
      </w:r>
    </w:p>
    <w:p>
      <w:pPr>
        <w:pStyle w:val="BodyText"/>
      </w:pPr>
      <w:r>
        <w:t xml:space="preserve">Trên khuôn mặt kiều mỵ của Ngô Vận Liên đầy khó hiểu, nàng và Tả Thi cùng nhau tiến đến, cổ quái nhìn Thạch Nham, "Sao đột nhiên xe ngựa bị hủy? Có thể cho chúng ta một lời giải thích không?"</w:t>
      </w:r>
    </w:p>
    <w:p>
      <w:pPr>
        <w:pStyle w:val="BodyText"/>
      </w:pPr>
      <w:r>
        <w:t xml:space="preserve">"Luyện công tẩu hỏa." Thạch Nham nhún vai, tùy ý nói: "Loại chuyện này rất bình thường. Đừng lo lắng, xe ngựa tuy rằng không còn nhưng có ngựa, sẽ không chậm trễ hành trình của các ngươi."</w:t>
      </w:r>
    </w:p>
    <w:p>
      <w:pPr>
        <w:pStyle w:val="BodyText"/>
      </w:pPr>
      <w:r>
        <w:t xml:space="preserve">"Ngươi ở trong thùng xe, vẫn không đi ra là vì luyện công sao?" Trên khuôn mặt xinh đẹp của Tả Thi đầy kinh ngạc.</w:t>
      </w:r>
    </w:p>
    <w:p>
      <w:pPr>
        <w:pStyle w:val="BodyText"/>
      </w:pPr>
      <w:r>
        <w:t xml:space="preserve">"Ừm."</w:t>
      </w:r>
    </w:p>
    <w:p>
      <w:pPr>
        <w:pStyle w:val="BodyText"/>
      </w:pPr>
      <w:r>
        <w:t xml:space="preserve">"Thật là vô vị." Tả Thi lắc đầu, khinh thường nói: "Luyện công là buồn chán nhất, gia gia ngươi cũng không có ép buộc ngươi, vậy ngươi cố gắng làm gì?"</w:t>
      </w:r>
    </w:p>
    <w:p>
      <w:pPr>
        <w:pStyle w:val="BodyText"/>
      </w:pPr>
      <w:r>
        <w:t xml:space="preserve">"Hứng thú."</w:t>
      </w:r>
    </w:p>
    <w:p>
      <w:pPr>
        <w:pStyle w:val="BodyText"/>
      </w:pPr>
      <w:r>
        <w:t xml:space="preserve">"Hứ, ta không tin đâu."</w:t>
      </w:r>
    </w:p>
    <w:p>
      <w:pPr>
        <w:pStyle w:val="BodyText"/>
      </w:pPr>
      <w:r>
        <w:t xml:space="preserve">"Nham thiếu gia, rốt cuộc ngươi đang luyện cái gì?"</w:t>
      </w:r>
    </w:p>
    <w:p>
      <w:pPr>
        <w:pStyle w:val="BodyText"/>
      </w:pPr>
      <w:r>
        <w:t xml:space="preserve">Ngô Vận Liên chần chờ một chút, biểu tình cũng dần dần nghiêm nghị, "Mới vừa rồi lực lượng bạo phát ra, cực kỳ cương mãnh cuồng liệt, lực nổ mạnh trong nháy mắt đó chắc không phải Võ Giả cảnh giới Nhân Vị bình thường có thể có được..." Ngô Vận Liên như có chút đăm chiêu.</w:t>
      </w:r>
    </w:p>
    <w:p>
      <w:pPr>
        <w:pStyle w:val="BodyText"/>
      </w:pPr>
      <w:r>
        <w:t xml:space="preserve">"Không có gì." Thạch Nham cười cười, không muốn nhiều lời giải thích, duỗi cái lưng nói với Hàn Phong: "Hàn bá, ta đói bụng, mang chút đồ ăn đến."</w:t>
      </w:r>
    </w:p>
    <w:p>
      <w:pPr>
        <w:pStyle w:val="BodyText"/>
      </w:pPr>
      <w:r>
        <w:t xml:space="preserve">"À."</w:t>
      </w:r>
    </w:p>
    <w:p>
      <w:pPr>
        <w:pStyle w:val="BodyText"/>
      </w:pPr>
      <w:r>
        <w:t xml:space="preserve">Thấy Thạch Nham không muốn nhiều lời, Ngô Vận Liên cũng không tiện hỏi, cười cười rồi kéo Tả Thi rời đi.</w:t>
      </w:r>
    </w:p>
    <w:p>
      <w:pPr>
        <w:pStyle w:val="BodyText"/>
      </w:pPr>
      <w:r>
        <w:t xml:space="preserve">Sau một hồi lang thôn hổ yết.</w:t>
      </w:r>
    </w:p>
    <w:p>
      <w:pPr>
        <w:pStyle w:val="BodyText"/>
      </w:pPr>
      <w:r>
        <w:t xml:space="preserve">Thạch Nham nói với Hàn Phong: "Hàn bá, ta đi tắm rửa sẽ trở về ngay, người không cần đi theo."</w:t>
      </w:r>
    </w:p>
    <w:p>
      <w:pPr>
        <w:pStyle w:val="BodyText"/>
      </w:pPr>
      <w:r>
        <w:t xml:space="preserve">"Thiếu gia..." Hàn Phong muốn nói lại thôi.</w:t>
      </w:r>
    </w:p>
    <w:p>
      <w:pPr>
        <w:pStyle w:val="BodyText"/>
      </w:pPr>
      <w:r>
        <w:t xml:space="preserve">"Không có việc gì." Phất phất tay, Thạch Nham trấn an nói: "Ta sẽ không đi xa nếu có chuyện ta sẽ thét to, người yên tâm đi."</w:t>
      </w:r>
    </w:p>
    <w:p>
      <w:pPr>
        <w:pStyle w:val="BodyText"/>
      </w:pPr>
      <w:r>
        <w:t xml:space="preserve">"Thiếu gia cẩn thận một chút."</w:t>
      </w:r>
    </w:p>
    <w:p>
      <w:pPr>
        <w:pStyle w:val="BodyText"/>
      </w:pPr>
      <w:r>
        <w:t xml:space="preserve">. . . . . . . . . . . . . . . . . . . . . . . . . . . . . .</w:t>
      </w:r>
    </w:p>
    <w:p>
      <w:pPr>
        <w:pStyle w:val="BodyText"/>
      </w:pPr>
      <w:r>
        <w:t xml:space="preserve">Rất nhanh, Thạch Nham đi đến bờ sông, nhảy vào sống tắm rửa cho đã, một lần nữa thay một bộ y phục sạch sẽ.</w:t>
      </w:r>
    </w:p>
    <w:p>
      <w:pPr>
        <w:pStyle w:val="BodyText"/>
      </w:pPr>
      <w:r>
        <w:t xml:space="preserve">Sau khi lên bờ, hắn chẳng vội vã trở về chỗ đám người Hàn Phong tụ tập, mà kéo khoảng cách giữa Hàn Phong ra xa hơn.</w:t>
      </w:r>
    </w:p>
    <w:p>
      <w:pPr>
        <w:pStyle w:val="BodyText"/>
      </w:pPr>
      <w:r>
        <w:t xml:space="preserve">Dưới tàng cây một gốc cổ thụ.</w:t>
      </w:r>
    </w:p>
    <w:p>
      <w:pPr>
        <w:pStyle w:val="BodyText"/>
      </w:pPr>
      <w:r>
        <w:t xml:space="preserve">Thạch Nham vẻ mặt nghiêm túc, đột nhiên thúc dục lực lượng tiêu cực trong cơ thể!</w:t>
      </w:r>
    </w:p>
    <w:p>
      <w:pPr>
        <w:pStyle w:val="BodyText"/>
      </w:pPr>
      <w:r>
        <w:t xml:space="preserve">Trong huyệt đạo toàn thân, ẩn chứa đủ loại lực lượng tiêu cực khát máu, sợ hãi, giết chóc, tuyệt vọng, cùng nhau tràn ra, dưới sự thúc dục của tinh thần hắn, những lực lượng tiêu cực đó đều chảy nhanh đến cánh tay trái hắn.</w:t>
      </w:r>
    </w:p>
    <w:p>
      <w:pPr>
        <w:pStyle w:val="BodyText"/>
      </w:pPr>
      <w:r>
        <w:t xml:space="preserve">Cánh tay trái khô quắt, sương trắng lượn lờ, sương trắng này biến hoá thất thường, giống như một đám quỷ ảnh mờ.</w:t>
      </w:r>
    </w:p>
    <w:p>
      <w:pPr>
        <w:pStyle w:val="BodyText"/>
      </w:pPr>
      <w:r>
        <w:t xml:space="preserve">Tâm niệm khẽ động.</w:t>
      </w:r>
    </w:p>
    <w:p>
      <w:pPr>
        <w:pStyle w:val="BodyText"/>
      </w:pPr>
      <w:r>
        <w:t xml:space="preserve">Dựa theo phương pháp vận chuyển thành công ở cánh tay phải, Thạch Nham bắt đầu thúc dục lực lượng tiêu cực trong cánh tay trái.</w:t>
      </w:r>
    </w:p>
    <w:p>
      <w:pPr>
        <w:pStyle w:val="BodyText"/>
      </w:pPr>
      <w:r>
        <w:t xml:space="preserve">Dưới khống chế của hắn, cánh tay trái của hắn vốn đã khô quắt lại lại xẹp xuống một vòng.</w:t>
      </w:r>
    </w:p>
    <w:p>
      <w:pPr>
        <w:pStyle w:val="BodyText"/>
      </w:pPr>
      <w:r>
        <w:t xml:space="preserve">Liếc mắt nhìn thì cánh tay trái hắn giống như chỉ có một lớp da dán lên xương cốt, cực kỳ quỷ dị.</w:t>
      </w:r>
    </w:p>
    <w:p>
      <w:pPr>
        <w:pStyle w:val="BodyText"/>
      </w:pPr>
      <w:r>
        <w:t xml:space="preserve">Nhưng mà, đồng thời cánh tay trái hắn đang khô quắt, một luồng lực lượng cực kỳ tà ác lại ở chậm rãi xuất hiện...</w:t>
      </w:r>
    </w:p>
    <w:p>
      <w:pPr>
        <w:pStyle w:val="BodyText"/>
      </w:pPr>
      <w:r>
        <w:t xml:space="preserve">Sương trắng nồng đậm trên cánh tay trái hắn, lại ở trong thời gian ngắn ngủn biến thành màu đen đậm, cánh tay kia giống như trúng kịch độc, đen ngòm rất dọa người.</w:t>
      </w:r>
    </w:p>
    <w:p>
      <w:pPr>
        <w:pStyle w:val="BodyText"/>
      </w:pPr>
      <w:r>
        <w:t xml:space="preserve">Một luồng lực lượng tà ác, hủy diệt điên cuồng, nhanh chóng ngưng luyện trong cánh tay trái hắn.</w:t>
      </w:r>
    </w:p>
    <w:p>
      <w:pPr>
        <w:pStyle w:val="BodyText"/>
      </w:pPr>
      <w:r>
        <w:t xml:space="preserve">Sau bảy lần, lực lượng trong cánh tay trái, y theo phương pháp cũ chảy nhanh vào lòng bàn tay trái, cũng nổ mạnh ở trong lòng bàn tay trái hắn!</w:t>
      </w:r>
    </w:p>
    <w:p>
      <w:pPr>
        <w:pStyle w:val="BodyText"/>
      </w:pPr>
      <w:r>
        <w:t xml:space="preserve">"Rầm rầm rầm rầm rầm rầm rầm!"</w:t>
      </w:r>
    </w:p>
    <w:p>
      <w:pPr>
        <w:pStyle w:val="BodyText"/>
      </w:pPr>
      <w:r>
        <w:t xml:space="preserve">Bảy thủ ấn đen như mực, theo tiếng nổ mạnh đột nhiên từ trong đường vân tay bay vụt ra.</w:t>
      </w:r>
    </w:p>
    <w:p>
      <w:pPr>
        <w:pStyle w:val="BodyText"/>
      </w:pPr>
      <w:r>
        <w:t xml:space="preserve">Lực lượng như hủy diệt kia lại ẩn chứa tử khí nồng đậm, đồng thời đánh vào trên cổ thụ trước mặt hắn.</w:t>
      </w:r>
    </w:p>
    <w:p>
      <w:pPr>
        <w:pStyle w:val="BodyText"/>
      </w:pPr>
      <w:r>
        <w:t xml:space="preserve">Cổ thụ to hai người ôm hết, cao hơn mười mét, trong khoảnh khắc ầm ầm ngã xuống, cổ thụ đang xanh um tươi tốt nhưng nháy mắt lại bị chặt đứt sinh cơ!</w:t>
      </w:r>
    </w:p>
    <w:p>
      <w:pPr>
        <w:pStyle w:val="BodyText"/>
      </w:pPr>
      <w:r>
        <w:t xml:space="preserve">Thạch Nham nhìn chăm chú, trên cổ thụ kia lượn lờ hắc khí, cành lá lấy tốc độ mắt thường có thể thấy được khô vàng lại.</w:t>
      </w:r>
    </w:p>
    <w:p>
      <w:pPr>
        <w:pStyle w:val="BodyText"/>
      </w:pPr>
      <w:r>
        <w:t xml:space="preserve">Cổ thụ sinh cơ tràn đầy, giống như ở trong nháy mắt đi vào luân hồi, biến thành cây khô không thể sống lại, lá cây bên trên rơi xuống đều nhanh chóng không có một tia khí tức sinh mệnh.</w:t>
      </w:r>
    </w:p>
    <w:p>
      <w:pPr>
        <w:pStyle w:val="BodyText"/>
      </w:pPr>
      <w:r>
        <w:t xml:space="preserve">Lá cây rơi xuống đất, cỏ dại bên cạnh hình như cũng bị ảnh hưởng, nháy mắt chết héo, cực kỳ quỷ dị.</w:t>
      </w:r>
    </w:p>
    <w:p>
      <w:pPr>
        <w:pStyle w:val="BodyText"/>
      </w:pPr>
      <w:r>
        <w:t xml:space="preserve">Tử Ấn!</w:t>
      </w:r>
    </w:p>
    <w:p>
      <w:pPr>
        <w:pStyle w:val="BodyText"/>
      </w:pPr>
      <w:r>
        <w:t xml:space="preserve">Hai mắt Thạch Nham nhấp nháy dị quang, trong lòng có chút kinh hãi.</w:t>
      </w:r>
    </w:p>
    <w:p>
      <w:pPr>
        <w:pStyle w:val="BodyText"/>
      </w:pPr>
      <w:r>
        <w:t xml:space="preserve">Hắn biết này Tử Ấn cực kỳ bất phàm, nhưng cũng không có đoán được, Tử Ấn thế lại có lực phá hoại kinh người như thế!</w:t>
      </w:r>
    </w:p>
    <w:p>
      <w:pPr>
        <w:pStyle w:val="BodyText"/>
      </w:pPr>
      <w:r>
        <w:t xml:space="preserve">Loại lực phá hoại này không đơn giản lực lượng kinh người, mà trọng yếu hơn là -- Tử Ấn này còn mang thêm vào tử vong lực!</w:t>
      </w:r>
    </w:p>
    <w:p>
      <w:pPr>
        <w:pStyle w:val="BodyText"/>
      </w:pPr>
      <w:r>
        <w:t xml:space="preserve">Thế nhưng ngay cả sinh cơ của thực vật đều có thể chặt đứt!</w:t>
      </w:r>
    </w:p>
    <w:p>
      <w:pPr>
        <w:pStyle w:val="BodyText"/>
      </w:pPr>
      <w:r>
        <w:t xml:space="preserve">Tử Ấn đã đáng sợ như thế, nếu như Sinh Tử hai ấn dung hợp, chân chính hình thành Sinh Tử Ấn, thì sẽ như thế nào?</w:t>
      </w:r>
    </w:p>
    <w:p>
      <w:pPr>
        <w:pStyle w:val="BodyText"/>
      </w:pPr>
      <w:r>
        <w:t xml:space="preserve">Thạch Nham hít sâu một hơi, lại biết hiện tại không phải lúc tiếp tục thử nghiệm.</w:t>
      </w:r>
    </w:p>
    <w:p>
      <w:pPr>
        <w:pStyle w:val="BodyText"/>
      </w:pPr>
      <w:r>
        <w:t xml:space="preserve">Bên tai truyền đến tiếng bước chân.</w:t>
      </w:r>
    </w:p>
    <w:p>
      <w:pPr>
        <w:pStyle w:val="BodyText"/>
      </w:pPr>
      <w:r>
        <w:t xml:space="preserve">Thạch Nham lập tức biết đám người Hàn Phong nhất định chạy đến đây, vẻ mặt hắn biến đổi một chút rồi vội vàng rời đi, nhanh chóng hướng tới đường cũ trở về.</w:t>
      </w:r>
    </w:p>
    <w:p>
      <w:pPr>
        <w:pStyle w:val="BodyText"/>
      </w:pPr>
      <w:r>
        <w:t xml:space="preserve">Quả nhiên, hai người Hàn Phong, Khô Long vội vã tới rồi, từ xa kinh hô: "Thiếu gia, ngươi không sao chứ?"</w:t>
      </w:r>
    </w:p>
    <w:p>
      <w:pPr>
        <w:pStyle w:val="BodyText"/>
      </w:pPr>
      <w:r>
        <w:t xml:space="preserve">Hai nàng Ngô Vận Liên cùng Tả Thi, đã ở phía sau Hàn Phong ló đầu ra, đều có chút kinh ngạc nhìn hắn, hình như muốn đến đây xem đến tột cùng có chuyện gì.</w:t>
      </w:r>
    </w:p>
    <w:p>
      <w:pPr>
        <w:pStyle w:val="BodyText"/>
      </w:pPr>
      <w:r>
        <w:t xml:space="preserve">Vừa rồi có tiếng gầm rú cuồng bạo, bọn họ đều nghe rất rõ ràng, bên trong tiếng gầm rú kia hình như còn ẩn chứa một lực lượng tà ác.</w:t>
      </w:r>
    </w:p>
    <w:p>
      <w:pPr>
        <w:pStyle w:val="BodyText"/>
      </w:pPr>
      <w:r>
        <w:t xml:space="preserve">Điều này làm cho đám người Hàn Phong âm thầm kinh hãi, trong lòng đều rất nghi hoặc.</w:t>
      </w:r>
    </w:p>
    <w:p>
      <w:pPr>
        <w:pStyle w:val="BodyText"/>
      </w:pPr>
      <w:r>
        <w:t xml:space="preserve">"Không có việc gì, chúng ta trở về thôi." Thạch Nham bình tĩnh tiêu sái đi đến, thản nhiên nói: "Vừa rồi khi tu luyện lại tẩu hỏa, giống như sinh ra hiện tượng không tốt, nhưng mà đừng lo, lần sau sẽ không như vậy."</w:t>
      </w:r>
    </w:p>
    <w:p>
      <w:pPr>
        <w:pStyle w:val="BodyText"/>
      </w:pPr>
      <w:r>
        <w:t xml:space="preserve">"Thạch Nham, rốt cuộc ngươi đang tu luyện vũ kỹ gì? Sao ta cảm thấy, cảm thấy ngươi tu luyện không giống như là vũ kỹ bình thường a?" Rốt cuộc Tả Thi nhịn không được, trên khuôn mặt nhỏ nhắn đầy tò mò.</w:t>
      </w:r>
    </w:p>
    <w:p>
      <w:pPr>
        <w:pStyle w:val="BodyText"/>
      </w:pPr>
      <w:r>
        <w:t xml:space="preserve">"Quan tâm gì nó bình thường không bình thường, vũ kỹ có thể giết người, chính là vũ kỹ tốt!" Thạch Nham thản nhiên nói.</w:t>
      </w:r>
    </w:p>
    <w:p>
      <w:pPr>
        <w:pStyle w:val="BodyText"/>
      </w:pPr>
      <w:r>
        <w:t xml:space="preserve">"Ngươi cái tên này, thần thần bí bí cũng không biết ngươi đến tột cùng đang làm cái gì." Tả Thi bĩu môi, có chút bất mãn, hừ hừ, mới nói: "Nhanh lên đi thôi, sắp đến một tháng, nếu đến muộn thì nữ nhân họ Hạ kia cũng không nhất định sẽ chờ chúng ta."</w:t>
      </w:r>
    </w:p>
    <w:p>
      <w:pPr>
        <w:pStyle w:val="BodyText"/>
      </w:pPr>
      <w:r>
        <w:t xml:space="preserve">"Hạ Tâm Nghiên..."</w:t>
      </w:r>
    </w:p>
    <w:p>
      <w:pPr>
        <w:pStyle w:val="BodyText"/>
      </w:pPr>
      <w:r>
        <w:t xml:space="preserve">Thạch Nham thì thào nói nhỏ, đột nhiên nhớ tới tư vị tuyệt vời đôi môi anh đào của nữ nhân này, hắn nhịn không được trong lòng rung động, biểu tình trên mặt không khỏi thêm vài phần ái muội, hồi lâu mới gật gật đầu, nói: "Ừm, phải nhanh hơn, yên tâm đi ta sẽ không cản trở đâu."</w:t>
      </w:r>
    </w:p>
    <w:p>
      <w:pPr>
        <w:pStyle w:val="BodyText"/>
      </w:pPr>
      <w:r>
        <w:t xml:space="preserve">"Thạch Nham, ngươi sẽ không muốn có chủ ý với nữ nhân kia chứ?" Ngô Vận Liên ánh mắt cực độc, từ biểu tình rất nhỏ lại nhìn ra chút manh mối, ngạc nhiên nói: "Ta khuyên ngươi hãy thành thật một chút! Nữ nhân đó không phải là cây đèn cạn dầu, lấy ánh mắt của ta, Thương Minh chúng ta còn không có nam nhân nào có tư cách để nàng động tâm, ngay cả Bắc Minh Thương cũng không được!"</w:t>
      </w:r>
    </w:p>
    <w:p>
      <w:pPr>
        <w:pStyle w:val="BodyText"/>
      </w:pPr>
      <w:r>
        <w:t xml:space="preserve">Lão tử đã nhấm nháp qua.</w:t>
      </w:r>
    </w:p>
    <w:p>
      <w:pPr>
        <w:pStyle w:val="BodyText"/>
      </w:pPr>
      <w:r>
        <w:t xml:space="preserve">Thạch Nham hừ hừ, khinh thường nói: "Bất luận nữ nhân cao quý cỡ nào đẹp cỡ nào, cuối cùng đều giống nhau phải nằm ở trên giường nam nhân, Hạ Tâm Nghiên nàng ta cũng sẽ không ngoại lệ!"</w:t>
      </w:r>
    </w:p>
    <w:p>
      <w:pPr>
        <w:pStyle w:val="BodyText"/>
      </w:pPr>
      <w:r>
        <w:t xml:space="preserve">"Ngươi cái tên này, thật sự là quá thô bỉ!" Tả Thi đỏ mặt, hung hăng trừng mắt nhìn hắn, "Trước kia sao không phát hiện ra chứ? Xem ra đây mới là bản tính của ngươi! Ngươi cũng là nam nhân háo sắc!"</w:t>
      </w:r>
    </w:p>
    <w:p>
      <w:pPr>
        <w:pStyle w:val="BodyText"/>
      </w:pPr>
      <w:r>
        <w:t xml:space="preserve">"Nói hưu nói vượn!" Ngô Vận Liên cũng nổi giận, "Ta chưa từng nằm quá giường của ai! Tiểu tử ngươi, thật đúng là miệng chó không thể khạc ra ngà voi!"</w:t>
      </w:r>
    </w:p>
    <w:p>
      <w:pPr>
        <w:pStyle w:val="BodyText"/>
      </w:pPr>
      <w:r>
        <w:t xml:space="preserve">"Ách, vậy cô thật đáng thương." Thạch Nham ngạc nhiên.</w:t>
      </w:r>
    </w:p>
    <w:p>
      <w:pPr>
        <w:pStyle w:val="BodyText"/>
      </w:pPr>
      <w:r>
        <w:t xml:space="preserve">"Xú tiểu tử! Sao bây giờ ta thấy ngươi không đứng đắn chứ?" Ngô Vận Liên cắn chặt răng, oán hận nói, nàng đột nhiên hoài niệm lại ngày Thạch Nham im lặng tránh ở bên trong xe ngựa không ra.</w:t>
      </w:r>
    </w:p>
    <w:p>
      <w:pPr>
        <w:pStyle w:val="BodyText"/>
      </w:pPr>
      <w:r>
        <w:t xml:space="preserve">. . . . . . . . . . . . . . . . . . . . . . . . . . .</w:t>
      </w:r>
    </w:p>
    <w:p>
      <w:pPr>
        <w:pStyle w:val="BodyText"/>
      </w:pPr>
      <w:r>
        <w:t xml:space="preserve">Chỗ ba dặm phía trước đoàn người Thạch Nham.</w:t>
      </w:r>
    </w:p>
    <w:p>
      <w:pPr>
        <w:pStyle w:val="BodyText"/>
      </w:pPr>
      <w:r>
        <w:t xml:space="preserve">Hai cự hán như tháp sắt bàn đằng đằng sát khí, hầm hầm nói: "Tiểu thư, có tên hỗn đản nói xấu người!"</w:t>
      </w:r>
    </w:p>
    <w:p>
      <w:pPr>
        <w:pStyle w:val="BodyText"/>
      </w:pPr>
      <w:r>
        <w:t xml:space="preserve">Tiếng Thạch Nham nói chuyện khá cao, tuy rằng cách xa nhau ba dặm, nhưng ba người Phiêu Miểu Các bên này, đều nghe được.</w:t>
      </w:r>
    </w:p>
    <w:p>
      <w:pPr>
        <w:pStyle w:val="BodyText"/>
      </w:pPr>
      <w:r>
        <w:t xml:space="preserve">"Bất luận nữ nhân cao quý cỡ nào, xinh đẹp cỡ nào, cuối cùng đều giống nhau phải nằm ở trên giường nam nhân, Hạ Tâm Nghiên nàng cũng sẽ không ngoại lệ!"</w:t>
      </w:r>
    </w:p>
    <w:p>
      <w:pPr>
        <w:pStyle w:val="BodyText"/>
      </w:pPr>
      <w:r>
        <w:t xml:space="preserve">Hạ Tâm Nghiên cau mày, trong lòng âm thầm lập lại một lần những lời đó của Thạch Nham, trong con mắt sáng hiện lên một tia lạnh lùng, thản nhiên nói: "Đó là người Tả gia cùng Thạch gia. Trước tiên đừng động bọn họ, chúng ta rất nhanh sẽ gặp mặt với bọn họ. Đến lúc đó, để ta nhìn xem rốt cuộc là ai to gan như vậy, dám khua môi múa mép ở sau lưng ta!"</w:t>
      </w:r>
    </w:p>
    <w:p>
      <w:pPr>
        <w:pStyle w:val="Compact"/>
      </w:pPr>
      <w:r>
        <w:t xml:space="preserve">. . .</w:t>
      </w:r>
      <w:r>
        <w:br w:type="textWrapping"/>
      </w:r>
      <w:r>
        <w:br w:type="textWrapping"/>
      </w:r>
    </w:p>
    <w:p>
      <w:pPr>
        <w:pStyle w:val="Heading2"/>
      </w:pPr>
      <w:bookmarkStart w:id="105" w:name="chương-83---gặp-mặt"/>
      <w:bookmarkEnd w:id="105"/>
      <w:r>
        <w:t xml:space="preserve">83. Chương 83 - Gặp Mặt</w:t>
      </w:r>
    </w:p>
    <w:p>
      <w:pPr>
        <w:pStyle w:val="Compact"/>
      </w:pPr>
      <w:r>
        <w:br w:type="textWrapping"/>
      </w:r>
      <w:r>
        <w:br w:type="textWrapping"/>
      </w:r>
      <w:r>
        <w:t xml:space="preserve">Thạch Nham mất xe ngựa nên chỉ có thể mỗi ngày ngồi ở trên lưng ngựa suy nghĩ, vẫn kiên nhẫn không bỏ cuộc truy tìm phương pháp dung hợp Sinh Ấn cùng Tử Ấn</w:t>
      </w:r>
    </w:p>
    <w:p>
      <w:pPr>
        <w:pStyle w:val="BodyText"/>
      </w:pPr>
      <w:r>
        <w:t xml:space="preserve">Ban đêm mỗi một ngày, chỉ cần rảnh rỗi hắn đều tìm cớ rời đi một lúc, biến suy nghĩ tâm đắc ban ngày thành hành động.</w:t>
      </w:r>
    </w:p>
    <w:p>
      <w:pPr>
        <w:pStyle w:val="BodyText"/>
      </w:pPr>
      <w:r>
        <w:t xml:space="preserve">Nhưng mà, mỗi một lần hắn muốn dung hợp Sinh Ấn cùng Tử Ấn thì kết quả đều kết thúc là thất bại.</w:t>
      </w:r>
    </w:p>
    <w:p>
      <w:pPr>
        <w:pStyle w:val="BodyText"/>
      </w:pPr>
      <w:r>
        <w:t xml:space="preserve">Dung hợp Sinh Tử Ấn, hiển nhiên vô cùng khó khăn, mỗi lần hắn thi triển ra Sinh Ấn cùng Tử Ấn, đều không thể phát ra trong cùng một lúc.</w:t>
      </w:r>
    </w:p>
    <w:p>
      <w:pPr>
        <w:pStyle w:val="BodyText"/>
      </w:pPr>
      <w:r>
        <w:t xml:space="preserve">Không phải Sinh Ấn phát ra trước, thì là Tử Ấn sớm đánh ra sớm hơn.</w:t>
      </w:r>
    </w:p>
    <w:p>
      <w:pPr>
        <w:pStyle w:val="BodyText"/>
      </w:pPr>
      <w:r>
        <w:t xml:space="preserve">Muốn dung hợp Sinh Tử Ấn, bước đầu tiên nhất định phải để hai ấn ký trong cùng một lúc từ lòng bàn tay phát ra!</w:t>
      </w:r>
    </w:p>
    <w:p>
      <w:pPr>
        <w:pStyle w:val="BodyText"/>
      </w:pPr>
      <w:r>
        <w:t xml:space="preserve">Chỉ có đạt đến bước này, Sinh Tử Ấn mới có khả năng dung hợp.</w:t>
      </w:r>
    </w:p>
    <w:p>
      <w:pPr>
        <w:pStyle w:val="BodyText"/>
      </w:pPr>
      <w:r>
        <w:t xml:space="preserve">Việc này cần lực khống chế cực kỳ tinh diệu, phải làm cho Tinh Nguyên cùng lực lượng tiêu cực ngưng luyện đồng tiết tấu, không thể có một tí sơ suất!</w:t>
      </w:r>
    </w:p>
    <w:p>
      <w:pPr>
        <w:pStyle w:val="BodyText"/>
      </w:pPr>
      <w:r>
        <w:t xml:space="preserve">Thạch Nham hiểu được điểm này, nhưng lúc bắt tay vào làm thì lại phát hiện vô cùng khó khăn, một chút thành công cũng không có.</w:t>
      </w:r>
    </w:p>
    <w:p>
      <w:pPr>
        <w:pStyle w:val="BodyText"/>
      </w:pPr>
      <w:r>
        <w:t xml:space="preserve">Thấy cách cửa vào Tử Tịch đầm lầy càng ngày càng gần, ban đêm Thạch Nham không còn tiếp tục thực hành những gì hắn lĩnh ngộ ở ban ngày, dù sao phải thi triển Sinh Tử Ấn cần đồng thời tiêu hao Tinh Nguyên cùng lực lượng tiêu cực.</w:t>
      </w:r>
    </w:p>
    <w:p>
      <w:pPr>
        <w:pStyle w:val="BodyText"/>
      </w:pPr>
      <w:r>
        <w:t xml:space="preserve">Mỗi khi hắn thực hành một lần, thân thể hắn đều sẽ suy yếu một thời gian.</w:t>
      </w:r>
    </w:p>
    <w:p>
      <w:pPr>
        <w:pStyle w:val="BodyText"/>
      </w:pPr>
      <w:r>
        <w:t xml:space="preserve">Đặc biệt là tu luyện Tử Ấn.</w:t>
      </w:r>
    </w:p>
    <w:p>
      <w:pPr>
        <w:pStyle w:val="BodyText"/>
      </w:pPr>
      <w:r>
        <w:t xml:space="preserve">Việc này cần Bạo Tẩu trước, mà lực cắn trả của Bạo Tẩu vẫn tồn tại, vì bảo đảm lúc đến đầm lầy Tử Tịch thân thể sẽ ở trạng thái tốt nhất, hắn chỉ có thể bất đắc dĩ hủy bỏ việc tiếp tục thực hành.</w:t>
      </w:r>
    </w:p>
    <w:p>
      <w:pPr>
        <w:pStyle w:val="BodyText"/>
      </w:pPr>
      <w:r>
        <w:t xml:space="preserve">Quyết định không vùi đầu khổ não nữa, thần kinh căng thẳng của Thạch Nham cũng được thả lỏng, trong hành trình tiếp theo hắn không còn khổ tư cả ngày, có thời gian dư dả giao lưu với hai nàng Ngô Vận Liên, Tả Thi.</w:t>
      </w:r>
    </w:p>
    <w:p>
      <w:pPr>
        <w:pStyle w:val="BodyText"/>
      </w:pPr>
      <w:r>
        <w:t xml:space="preserve">Thông qua một thời gian ở chung này, Thạch Nham cũng có chút hiểu biết về Ngô Vận Liên cùng Tả Thi, quan hệ song phương tuy rằng không có gì đặc biệt hòa hợp, nhưng chưa từng có xung đột.</w:t>
      </w:r>
    </w:p>
    <w:p>
      <w:pPr>
        <w:pStyle w:val="BodyText"/>
      </w:pPr>
      <w:r>
        <w:t xml:space="preserve">Nhưng mà, mỗi khi Thạch Nham tuôn ra lời nói kinh người, lại khiến Ngô Vận Liên cùng Tả Thi càng tò mò về hắn hơn.</w:t>
      </w:r>
    </w:p>
    <w:p>
      <w:pPr>
        <w:pStyle w:val="BodyText"/>
      </w:pPr>
      <w:r>
        <w:t xml:space="preserve">Thạch Nham đến từ xã hội phát triển rất cao, cực kỳ khinh thường với chế độ quân chủ phổ biến trên Thần Ân đại lục, thường hay phát biểu một ít lời bình kinh thế hãi tục.</w:t>
      </w:r>
    </w:p>
    <w:p>
      <w:pPr>
        <w:pStyle w:val="BodyText"/>
      </w:pPr>
      <w:r>
        <w:t xml:space="preserve">Mà những lời bình đó, sau khi suy nghĩ cặn kẽ sẽ lại làm người ta cảm thấy quả thật rất có đạo lý.</w:t>
      </w:r>
    </w:p>
    <w:p>
      <w:pPr>
        <w:pStyle w:val="BodyText"/>
      </w:pPr>
      <w:r>
        <w:t xml:space="preserve">Thạch Nham đề xướng mọi người bình đẳng, cực kỳ phản cảm với một người là chúa tể có thể quyết định vận mệnh một quốc gia, lại cười nhạt với cái gọi là thế lực thế gia dân gian ảnh hưởng trực tiếp tới quốc gia.</w:t>
      </w:r>
    </w:p>
    <w:p>
      <w:pPr>
        <w:pStyle w:val="BodyText"/>
      </w:pPr>
      <w:r>
        <w:t xml:space="preserve">Những lời nói đó, bất luận là với Tả Thi hay là Ngô Vận Liên đều có chấn động rất mạnh tới hai nàng, mỗi lần đều khiến hai nàng kinh hãi vô cùng, nhưng lại tìm không được lời phản bác.</w:t>
      </w:r>
    </w:p>
    <w:p>
      <w:pPr>
        <w:pStyle w:val="BodyText"/>
      </w:pPr>
      <w:r>
        <w:t xml:space="preserve">Ngay cả ba người Hàn Phong, Khô Long, Chử Bình, có đôi khi đều nhịn không được truy vấn vài câu, đối với lý tưởng chế độ nhà nước của Thạch Nham miêu tả đều tò mò không ngớt.</w:t>
      </w:r>
    </w:p>
    <w:p>
      <w:pPr>
        <w:pStyle w:val="BodyText"/>
      </w:pPr>
      <w:r>
        <w:t xml:space="preserve">Thân là một người xuyên việt, Thạch Nham có ưu thế tuyệt đối ở phương diện này, một ít lời nói chấn động tâm linh, có thể nháy mắt phá vỡ sự hiểu biết của những người này về thế giới quan.</w:t>
      </w:r>
    </w:p>
    <w:p>
      <w:pPr>
        <w:pStyle w:val="BodyText"/>
      </w:pPr>
      <w:r>
        <w:t xml:space="preserve">Hắn có đề tài liên quan nam nữ bình đẳng, càng khiến Ngô Vận Liên cùng Tả Thi tò mò hơn.</w:t>
      </w:r>
    </w:p>
    <w:p>
      <w:pPr>
        <w:pStyle w:val="BodyText"/>
      </w:pPr>
      <w:r>
        <w:t xml:space="preserve">Ở trên Thần Ân đại lục, địa vị của nữ giới cực kỳ thấp, nam nhân có thể có được tam thê tứ thiếp là chuyện đương nhiên, nữ nhân nếu không có năng lực bị coi như hàng hóa trao đổi cũng là chuyện bình thường.</w:t>
      </w:r>
    </w:p>
    <w:p>
      <w:pPr>
        <w:pStyle w:val="BodyText"/>
      </w:pPr>
      <w:r>
        <w:t xml:space="preserve">Tả Thi cùng Ngô Vận Liên, một người sinh ra ở đại gia tộc, hơn nữa có thiên phú Võ Giả tuyệt hảo, một người trải qua khổ tu tôi luyện của mình, có được tu vi cảnh giới Niết Bàn, các nàng may mắn hơn đa số nữ nhân nhiều lắm, dường như không nằm trong phạm vi đó.</w:t>
      </w:r>
    </w:p>
    <w:p>
      <w:pPr>
        <w:pStyle w:val="BodyText"/>
      </w:pPr>
      <w:r>
        <w:t xml:space="preserve">Nhưng mà, dù sao các nàng cũng là người sinh trưởng ở trên Thần Ân đại lục, vận mệnh thật đáng thương của nữ nhân bên cạnh thì các nàng đã thấy nhiều lắm, điều này làm cho các nàng với cái Thạch Nham gọi là nam nữ bình quyền, cùng chế độ một chồng một vợ cực kỳ khao khát.</w:t>
      </w:r>
    </w:p>
    <w:p>
      <w:pPr>
        <w:pStyle w:val="BodyText"/>
      </w:pPr>
      <w:r>
        <w:t xml:space="preserve">Tuy rằng Thạch Nham cũng có chút chủ nghĩa đại nam tử, nhưng ở phương diện đối xử nữ nhân thì lại không có thành kiến.</w:t>
      </w:r>
    </w:p>
    <w:p>
      <w:pPr>
        <w:pStyle w:val="BodyText"/>
      </w:pPr>
      <w:r>
        <w:t xml:space="preserve">Lúc hắn cùng Tả Thi, Ngô Vận Liên trao đổi, cũng không coi các nàng là nữ nhân vô tri, bất luận đề tài gì hắn đều dám nói, cũng nguyện ý nói.</w:t>
      </w:r>
    </w:p>
    <w:p>
      <w:pPr>
        <w:pStyle w:val="BodyText"/>
      </w:pPr>
      <w:r>
        <w:t xml:space="preserve">Mà không giống như nam nhân bình thường, vẫn lấy theo đuổi các nàng lấy gia môn là điều kiện trước tiên, rồi mới có ý định lấy lòng các nàng, coi việc bàn luận nói chuyện và việc nhỏ không quan trọng lắm</w:t>
      </w:r>
    </w:p>
    <w:p>
      <w:pPr>
        <w:pStyle w:val="BodyText"/>
      </w:pPr>
      <w:r>
        <w:t xml:space="preserve">Dần dần, thái độ của hai nàng Ngô Vận Liên cùng Tả Thi với Thạch Nham đã thay đổi rất nhiều.</w:t>
      </w:r>
    </w:p>
    <w:p>
      <w:pPr>
        <w:pStyle w:val="BodyText"/>
      </w:pPr>
      <w:r>
        <w:t xml:space="preserve">Tuy rằng các nàng cảm thấy Thạch Nham là người có chút cổ quái, thế nhưng từ từ cũng có chút thưởng thức, các nàng yêu thích Thạch Nham dám nói dám bàn, tán thưởng Thạch Nham không giống người bình thường.</w:t>
      </w:r>
    </w:p>
    <w:p>
      <w:pPr>
        <w:pStyle w:val="BodyText"/>
      </w:pPr>
      <w:r>
        <w:t xml:space="preserve">Ngày hôm nay.</w:t>
      </w:r>
    </w:p>
    <w:p>
      <w:pPr>
        <w:pStyle w:val="BodyText"/>
      </w:pPr>
      <w:r>
        <w:t xml:space="preserve">Thạch Nham cưỡi ngựa, đi song song với xe ngựa Tả gia, nói về đề tài phân công nam nữ.</w:t>
      </w:r>
    </w:p>
    <w:p>
      <w:pPr>
        <w:pStyle w:val="BodyText"/>
      </w:pPr>
      <w:r>
        <w:t xml:space="preserve">Hai nàng Tả Thi cùng Ngô Vận Liên, thường hay kéo màn che lên, thường xuyên kinh ngạc nhìn về phía hắn, chờ mong lời nói kinh người của hắn.</w:t>
      </w:r>
    </w:p>
    <w:p>
      <w:pPr>
        <w:pStyle w:val="BodyText"/>
      </w:pPr>
      <w:r>
        <w:t xml:space="preserve">"Nam nhân chủ ngoại, nữ nhân ở nhà trông trẻ nhỏ, loại chế độ này tồn tại từ xưa đến nay. Nhưng theo văn minh tiến bộ, một ngày nào đó tình hình này sẽ thay đổi, trên rất nhiều lĩnh vực thì nữ nhân có ưu thế trời cho, rất nhiều chuyện nam nhân làm không tốt, nữ nhân làm ngược lại sẽ thuận buồm xuôi gió."</w:t>
      </w:r>
    </w:p>
    <w:p>
      <w:pPr>
        <w:pStyle w:val="BodyText"/>
      </w:pPr>
      <w:r>
        <w:t xml:space="preserve">Thạch Nham thần sắc lạnh nhạt, ở trên lưng ngựa ba hoa khoác lác, "Thí dụ như giáo dục, nghệ thuật cắm hoa, việc ghi chép, còn có, ừm, tú bà cũng thế, -- việc này thật đúng là nam nhân thay thế không được."</w:t>
      </w:r>
    </w:p>
    <w:p>
      <w:pPr>
        <w:pStyle w:val="BodyText"/>
      </w:pPr>
      <w:r>
        <w:t xml:space="preserve">"Xí!"</w:t>
      </w:r>
    </w:p>
    <w:p>
      <w:pPr>
        <w:pStyle w:val="BodyText"/>
      </w:pPr>
      <w:r>
        <w:t xml:space="preserve">Tả Thi ở trong thùng xe hừ một tiếng, khuôn mặt nhỏ nhắn ửng hồng, hung hăng trừng mắt nhìn Thạch Nham, thấp giọng mắng: "Nói đi nói lại rồi lại không đứng đắn, mỗi lần đều như vậy, hỗn đản!"</w:t>
      </w:r>
    </w:p>
    <w:p>
      <w:pPr>
        <w:pStyle w:val="BodyText"/>
      </w:pPr>
      <w:r>
        <w:t xml:space="preserve">Thạch Nham cười cười, không có so đo việc Tả Thi chửi nhỏ, nói: "Ta vẫn cảm thấy nữ nhân ở một phương diện nào đó, đích thực sẽ xuất sắc hơn nam nhân. Đương nhiên, ở trên Thần Ân đại lục đa số nam nhân sẽ không nghĩ như vậy. Trừ phi là nữ Võ Giả thực lực nổi trội, nếu không, nữ nhân bình thường ở trong mắt bọn họ, đại khái cũng không có khác bao nhiêu so với sủng vật nuôi nhốt."</w:t>
      </w:r>
    </w:p>
    <w:p>
      <w:pPr>
        <w:pStyle w:val="BodyText"/>
      </w:pPr>
      <w:r>
        <w:t xml:space="preserve">"Ài." Ngô Vận Liên thở dài một hơi, gật gật đầu, "Đây cũng là nguyên nhân vì sao ta liều mạng trở thành Võ Giả. Chỉ có thực lực đạt tới một độ cao, mới có thể đủ sức thoát khỏi vận mệnh bi thảm của nữ nhân! Mà không phải gả cho một người nam nhân, vì nam nhân đó làm lụng vất vả cả đời, còn phải bị cấm hết mọi xã giao bình thường, thật sự là rất đáng buồn."</w:t>
      </w:r>
    </w:p>
    <w:p>
      <w:pPr>
        <w:pStyle w:val="BodyText"/>
      </w:pPr>
      <w:r>
        <w:t xml:space="preserve">"Thiếu gia, đến rồi." Nhưng vào lúc này, Hàn Phong chỉ vào phía trước, thấp giọng nói: "Người của Phiêu Miểu Các đang đợi ở đó."</w:t>
      </w:r>
    </w:p>
    <w:p>
      <w:pPr>
        <w:pStyle w:val="BodyText"/>
      </w:pPr>
      <w:r>
        <w:t xml:space="preserve">Thạch Nham sửng sốt, chăm chú nhìn theo, quả nhiên phát hiện từ rất xa có ba điểm đen.</w:t>
      </w:r>
    </w:p>
    <w:p>
      <w:pPr>
        <w:pStyle w:val="BodyText"/>
      </w:pPr>
      <w:r>
        <w:t xml:space="preserve">Ngô Vận Liên cũng không còn cảm thán, trầm ngâm một chút, nhẹ giọng nói: "Mọi người hãy cẩn thận một chút. Đối với chúng ta mà nói, Phiêu Miểu Các là ngoại nhân, nữ nhân kia có thể đạt tới cảnh giới Thiên Vị, hãy lưu ý một chút ."</w:t>
      </w:r>
    </w:p>
    <w:p>
      <w:pPr>
        <w:pStyle w:val="BodyText"/>
      </w:pPr>
      <w:r>
        <w:t xml:space="preserve">Lời này vừa nói ra, mọi người đều gật đầu</w:t>
      </w:r>
    </w:p>
    <w:p>
      <w:pPr>
        <w:pStyle w:val="BodyText"/>
      </w:pPr>
      <w:r>
        <w:t xml:space="preserve">Thạch Nham thì nhíu mày lại, không biết sau khi Hạ Tâm Nghiên kia nhìn thấy hắn thì sẽ có biểu hiện gì.</w:t>
      </w:r>
    </w:p>
    <w:p>
      <w:pPr>
        <w:pStyle w:val="BodyText"/>
      </w:pPr>
      <w:r>
        <w:t xml:space="preserve">Ngày đó, trước khi Hạ Tâm Nghiên ngất đi, rõ ràng đã thấy được hắn, khẳng định Hạ Tâm Nghiên đã biết vì sao nàng xuất hiện ở Yên Vũ Lâu.</w:t>
      </w:r>
    </w:p>
    <w:p>
      <w:pPr>
        <w:pStyle w:val="BodyText"/>
      </w:pPr>
      <w:r>
        <w:t xml:space="preserve">Lần này gặp mặt, cũng không biết Hạ Tâm Nghiên có thể khởi binh vấn tội hay không.</w:t>
      </w:r>
    </w:p>
    <w:p>
      <w:pPr>
        <w:pStyle w:val="BodyText"/>
      </w:pPr>
      <w:r>
        <w:t xml:space="preserve">Nhưng mà Thạch Nham cũng không quá lo lắng, lúc ở Yên Vũ Lâu một lần duy nhất hắn xâm phạm Hạ Tâm Nghiên, thì Hạ Tâm Nghiên vẫn trong trạng thái hôn mê</w:t>
      </w:r>
    </w:p>
    <w:p>
      <w:pPr>
        <w:pStyle w:val="BodyText"/>
      </w:pPr>
      <w:r>
        <w:t xml:space="preserve">Hạ Tâm Nghiên sẽ không biết hắn đã từng làm gì.</w:t>
      </w:r>
    </w:p>
    <w:p>
      <w:pPr>
        <w:pStyle w:val="BodyText"/>
      </w:pPr>
      <w:r>
        <w:t xml:space="preserve">Hạ Tâm Nghiên vẫn còn cách đoàn người Thạch Nham quá xa, tuy rằng nàng đã quăng nửa phần bảo đồ kia ra ngoài, nhưng trong lòng vẫn âm thầm đề phòng Tả gia cùng Thạch gia, phòng ngừa Tả gia cùng Thạch gia sẽ tránh nàng lặng lẽ hành động.</w:t>
      </w:r>
    </w:p>
    <w:p>
      <w:pPr>
        <w:pStyle w:val="BodyText"/>
      </w:pPr>
      <w:r>
        <w:t xml:space="preserve">Bởi vậy, dọc theo đường đi, đối thoại của Thạch Nham cùng Ngô Vận Liên, Tả Thi, nàng đều nghe rất nhiều và cũng rất rõ ràng.</w:t>
      </w:r>
    </w:p>
    <w:p>
      <w:pPr>
        <w:pStyle w:val="BodyText"/>
      </w:pPr>
      <w:r>
        <w:t xml:space="preserve">Tuy rằng còn không có chân chính gặp mặt với Thạch Nham, nhưng trong lòng nàng đã có lòng hiếu kỳ với Thạch Nham hơn, tò mò vì sao trong đầu người này có nhiều ý tưởng kỳ lạ cổ quái như vậy.</w:t>
      </w:r>
    </w:p>
    <w:p>
      <w:pPr>
        <w:pStyle w:val="BodyText"/>
      </w:pPr>
      <w:r>
        <w:t xml:space="preserve">Thân là một nữ nhân, Hạ Tâm Nghiên cũng thấy nam tôn nữ ti nhiều lắm, nàng giống như âm thầm ủng hộ vì một ít lời nói của Thạch Nham, nàng cảm thấy Thạch Nham có chút không tầm thường, cũng không giống như những người khác.</w:t>
      </w:r>
    </w:p>
    <w:p>
      <w:pPr>
        <w:pStyle w:val="BodyText"/>
      </w:pPr>
      <w:r>
        <w:t xml:space="preserve">Nhưng khi thân ảnh Thạch Nham thật sự xuất hiện ở trong tầm mắt của nàng, chỉ liếc mắt là nàng nhận ra Thạch Nham ngay, trong lòng nhịn không được sinh ra chút tức giận.</w:t>
      </w:r>
    </w:p>
    <w:p>
      <w:pPr>
        <w:pStyle w:val="BodyText"/>
      </w:pPr>
      <w:r>
        <w:t xml:space="preserve">Chuyện ngày đó, đã khắc rất sâu trong ký ức nàng.</w:t>
      </w:r>
    </w:p>
    <w:p>
      <w:pPr>
        <w:pStyle w:val="BodyText"/>
      </w:pPr>
      <w:r>
        <w:t xml:space="preserve">Có mấy lần vào ban đêm, sau khi Hạ Tâm Nghiên tỉnh lại, sẽ hoảng hốt cảm thấy nàng đang ở Yên Vũ Lâu...</w:t>
      </w:r>
    </w:p>
    <w:p>
      <w:pPr>
        <w:pStyle w:val="BodyText"/>
      </w:pPr>
      <w:r>
        <w:t xml:space="preserve">Nghĩ đến trong sương phòng đó, khi nàng hôn mê nằm trên mặt đất, đã có một kẻ ở trước mặt của nàng, nhún nhẩy trên người hai nữ tử thanh lâu!</w:t>
      </w:r>
    </w:p>
    <w:p>
      <w:pPr>
        <w:pStyle w:val="BodyText"/>
      </w:pPr>
      <w:r>
        <w:t xml:space="preserve">Nàng liền cảm thấy chưa lúc nào tức giận như thế.</w:t>
      </w:r>
    </w:p>
    <w:p>
      <w:pPr>
        <w:pStyle w:val="BodyText"/>
      </w:pPr>
      <w:r>
        <w:t xml:space="preserve">Rốt cục, Thạch Nham xuất hiện ở trước mặt nàng,</w:t>
      </w:r>
    </w:p>
    <w:p>
      <w:pPr>
        <w:pStyle w:val="BodyText"/>
      </w:pPr>
      <w:r>
        <w:t xml:space="preserve">Hạ Tâm Nghiên chỉ liếc mắt quét qua Thạch Nham, liền chỉ vào hắn rồi thản nhiên nói: "Ngươi theo ta đến đây, ta có chút chuyện muốn hỏi ngươi."</w:t>
      </w:r>
    </w:p>
    <w:p>
      <w:pPr>
        <w:pStyle w:val="BodyText"/>
      </w:pPr>
      <w:r>
        <w:t xml:space="preserve">Đám người Ngô Vận Liên, Tả Thi, Hàn Phong, một đám vẻ mặt ngây ngốc, cổ quái nhìn Hạ Tâm Nghiên, không rõ vì sao nàng lại tìm một mình Thạch Nham, mà không phải hỏi Xích Tiêu ở nơi nào.</w:t>
      </w:r>
    </w:p>
    <w:p>
      <w:pPr>
        <w:pStyle w:val="BodyText"/>
      </w:pPr>
      <w:r>
        <w:t xml:space="preserve">Thạch Nham sớm đoán được nàng sẽ làm như vậy, gật gật đầu, bình tĩnh nói: "Được."</w:t>
      </w:r>
    </w:p>
    <w:p>
      <w:pPr>
        <w:pStyle w:val="BodyText"/>
      </w:pPr>
      <w:r>
        <w:t xml:space="preserve">Thái độ của Thạch Nham, lại khiến đoàn người Ngô Vận Liên nghi hoặc.</w:t>
      </w:r>
    </w:p>
    <w:p>
      <w:pPr>
        <w:pStyle w:val="BodyText"/>
      </w:pPr>
      <w:r>
        <w:t xml:space="preserve">Hàn Phong giật mình, có hơi chút lo lắng nói: "Thiếu gia..."</w:t>
      </w:r>
    </w:p>
    <w:p>
      <w:pPr>
        <w:pStyle w:val="BodyText"/>
      </w:pPr>
      <w:r>
        <w:t xml:space="preserve">"Không sao." Thạch Nham huy phất tay, tiêu sái theo Hạ Tâm Nghiên rời đi.</w:t>
      </w:r>
    </w:p>
    <w:p>
      <w:pPr>
        <w:pStyle w:val="BodyText"/>
      </w:pPr>
      <w:r>
        <w:t xml:space="preserve">Không bao lâu, hai người đi đến dưới một gốc cổ thụ.</w:t>
      </w:r>
    </w:p>
    <w:p>
      <w:pPr>
        <w:pStyle w:val="BodyText"/>
      </w:pPr>
      <w:r>
        <w:t xml:space="preserve">"Những lời nói cổ quái của ngươi, là từ đâu có?" Ngoài dự kiến của Thạch Nham, Hạ Tâm Nghiên cũng không lập tức chuyện ở Yên Vũ Lâu, ngược lại hỏi ra một câu như vậy.</w:t>
      </w:r>
    </w:p>
    <w:p>
      <w:pPr>
        <w:pStyle w:val="BodyText"/>
      </w:pPr>
      <w:r>
        <w:t xml:space="preserve">Thạch Nham ngẩn ra, "Những lời gì?"</w:t>
      </w:r>
    </w:p>
    <w:p>
      <w:pPr>
        <w:pStyle w:val="BodyText"/>
      </w:pPr>
      <w:r>
        <w:t xml:space="preserve">"Chính là những lời chế độ nhà nước, nam nữ bình đẳng." Hạ Tâm Nghiên tò mò nhìn hắn.</w:t>
      </w:r>
    </w:p>
    <w:p>
      <w:pPr>
        <w:pStyle w:val="BodyText"/>
      </w:pPr>
      <w:r>
        <w:t xml:space="preserve">Trong mắt Thạch Nham chợt lóe lên dị quang, từ một câu này hắn lập tức biết được Hạ Tâm Nghiên vẫn luôn sát bên bọn họ.</w:t>
      </w:r>
    </w:p>
    <w:p>
      <w:pPr>
        <w:pStyle w:val="BodyText"/>
      </w:pPr>
      <w:r>
        <w:t xml:space="preserve">Liên tiếp ý niệm ở trong đầu lóe lên, trầm ngâm trong chốc lát, Thạch Nham mới thản nhiên nói: "Ta là người thích nghiên cứu cổ sử, những lời nói đó đều là ta tự mình suy nghĩ ra, nói không chừng trong tương lai không xa, rất có thể sẽ xảy ra."</w:t>
      </w:r>
    </w:p>
    <w:p>
      <w:pPr>
        <w:pStyle w:val="BodyText"/>
      </w:pPr>
      <w:r>
        <w:t xml:space="preserve">Tự mình suy nghĩ ra?"</w:t>
      </w:r>
    </w:p>
    <w:p>
      <w:pPr>
        <w:pStyle w:val="BodyText"/>
      </w:pPr>
      <w:r>
        <w:t xml:space="preserve">Trong đôi mắt xinh đẹp của Hạ Tâm Nghiên điểm sáng rực rỡ, sửng sốt một hồi lâu, mới nói: "Thân là một nữ nhân, ta hy vọng suy luận của ngươi tương lai sẽ thành sự thật. Nhưng mà, việc này không thay đổi được sự thật ngươi rất háo sắc!"</w:t>
      </w:r>
    </w:p>
    <w:p>
      <w:pPr>
        <w:pStyle w:val="BodyText"/>
      </w:pPr>
      <w:r>
        <w:t xml:space="preserve">Thạch Nham cười khanh khách, gật đầu thản nhiên nói: "Điểm này ta thừa nhận, nam nhân mà đây là thiên tính, không có gì phải kiêng dè. Nhưng mà, dường như ta không có làm gì cô? Ngược lại, ta còn cứu cô! Đêm hôm đó, nếu cô không ở thanh lâu, nói không chừng Bắc Minh gia sẽ tìm được cô, từ việc đó thì cô nên phải cám ơn ta."</w:t>
      </w:r>
    </w:p>
    <w:p>
      <w:pPr>
        <w:pStyle w:val="BodyText"/>
      </w:pPr>
      <w:r>
        <w:t xml:space="preserve">Hạ Tâm Nghiên ánh mắt có chút kinh ngạc, dường như nàng không đoán được Thạch Nham lại sẽ ở trước mặt nàng, thản nhiên thừa nhận hắn háo sắc.</w:t>
      </w:r>
    </w:p>
    <w:p>
      <w:pPr>
        <w:pStyle w:val="BodyText"/>
      </w:pPr>
      <w:r>
        <w:t xml:space="preserve">Nàng sửng sờ tại chỗ, ánh mắt liên tục biến đổi, như muốn mắng, lại như không biết nên bắt đầu mắng từ đâu.</w:t>
      </w:r>
    </w:p>
    <w:p>
      <w:pPr>
        <w:pStyle w:val="BodyText"/>
      </w:pPr>
      <w:r>
        <w:t xml:space="preserve">Mắng hắn háo sắc sao? Hắn đã thừa nhận, đã không biết xấu hổ như vậy, mắng hắn còn có tác dụng sao?</w:t>
      </w:r>
    </w:p>
    <w:p>
      <w:pPr>
        <w:pStyle w:val="BodyText"/>
      </w:pPr>
      <w:r>
        <w:t xml:space="preserve">Hạ Tâm Nghiên cảm thấy buồn bực mà không có nguyên do, hồi lâu mới bất đắc dĩ lắc lắc đầu, nói: "Ngươi thật sự đã cứu ta, nhưng ta cũng sẽ không cảm kích ngươi! Chuyện đêm hôm đó, ta không hy vọng có bất luận kẻ nào biết, ngươi hiểu chưa?"</w:t>
      </w:r>
    </w:p>
    <w:p>
      <w:pPr>
        <w:pStyle w:val="BodyText"/>
      </w:pPr>
      <w:r>
        <w:t xml:space="preserve">Hạ Tâm Nghiên đôi mắt lạnh lung,tỏ ý uy hiếp.</w:t>
      </w:r>
    </w:p>
    <w:p>
      <w:pPr>
        <w:pStyle w:val="BodyText"/>
      </w:pPr>
      <w:r>
        <w:t xml:space="preserve">"Yên tâm, ta không có rỗi việc như vậy." Thạch Nham vẻ mặt lạnh nhạt.</w:t>
      </w:r>
    </w:p>
    <w:p>
      <w:pPr>
        <w:pStyle w:val="BodyText"/>
      </w:pPr>
      <w:r>
        <w:t xml:space="preserve">"Vậy, đêm hôm đó, ngươi có ... có làm gì ta không?" Ánh mắt Hạ Tâm Nghiên bỗng nhiên có chút bối rối.</w:t>
      </w:r>
    </w:p>
    <w:p>
      <w:pPr>
        <w:pStyle w:val="BodyText"/>
      </w:pPr>
      <w:r>
        <w:t xml:space="preserve">"Làm gì?" Thạch Nham ngẩn ra, vẻ mặt nghi hoặc: "Có chuyện gì khác sao?"</w:t>
      </w:r>
    </w:p>
    <w:p>
      <w:pPr>
        <w:pStyle w:val="BodyText"/>
      </w:pPr>
      <w:r>
        <w:t xml:space="preserve">Một luồng lửa giận đột nhiên từ đáy lòng bốc lên, Hạ Tâm Nghiên âm thầm cắn răng, trong lòng không ngừng lặp lại hai chữ "Bình tĩnh", liên tục hít sâu vài hơi, mới quát lạnh nói: "Ta nói, ngươi có quấy rối ta hay không?"</w:t>
      </w:r>
    </w:p>
    <w:p>
      <w:pPr>
        <w:pStyle w:val="BodyText"/>
      </w:pPr>
      <w:r>
        <w:t xml:space="preserve">Đương nhiên là có!</w:t>
      </w:r>
    </w:p>
    <w:p>
      <w:pPr>
        <w:pStyle w:val="BodyText"/>
      </w:pPr>
      <w:r>
        <w:t xml:space="preserve">Thạch Nham trong lòng thở nhẹ, nhưng ngoài mặt lại nghiêm trang, lắc đầu nói: "Không có, ta không phải người tùy tiện."</w:t>
      </w:r>
    </w:p>
    <w:p>
      <w:pPr>
        <w:pStyle w:val="BodyText"/>
      </w:pPr>
      <w:r>
        <w:t xml:space="preserve">"Ngươi không phải người tùy tiện? !"</w:t>
      </w:r>
    </w:p>
    <w:p>
      <w:pPr>
        <w:pStyle w:val="BodyText"/>
      </w:pPr>
      <w:r>
        <w:t xml:space="preserve">Hạ Tâm Nghiên trừng to mắt, đột nhiên phát hiện đối mặt với người này, nàng rất dễ dàng tức giận, cắn răng, nàng lại cười lạnh nói: "Trong thời khắc mấu chốt gia tộc cùng địch nhân giao chiến, quỷ háo sắc còn có tâm tư đi thanh lâu tìm hoan mua vui, thế mà lại nói mình không phải người tùy tiện, thật sự là chuyện buồn cười vô cùng!"</w:t>
      </w:r>
    </w:p>
    <w:p>
      <w:pPr>
        <w:pStyle w:val="BodyText"/>
      </w:pPr>
      <w:r>
        <w:t xml:space="preserve">"Đòi hỏi sinh lý bình thường mà thôi." Thạch Nham thản nhiên nói.</w:t>
      </w:r>
    </w:p>
    <w:p>
      <w:pPr>
        <w:pStyle w:val="BodyText"/>
      </w:pPr>
      <w:r>
        <w:t xml:space="preserve">Hạ Tâm Nghiên ngơ ngác nhìn hắn, trong đôi mắt đẹp hiện lên sự khinh thường, chán ghét, phẫn nộ đủ loại cảm xúc.</w:t>
      </w:r>
    </w:p>
    <w:p>
      <w:pPr>
        <w:pStyle w:val="BodyText"/>
      </w:pPr>
      <w:r>
        <w:t xml:space="preserve">Vô lực phất phất tay, Hạ Tâm Nghiên dường như không muốn nói gì nữa, cuối cùng nói: "Mọi chuyện đêm đó, ta hy vọng ngươi đều quên hết! Ngươi cứu ta một mạng ta sẽ ghi nhớ, một chuyến tìm kiếm Thiên Môn này ta sẽ hết sức bảo ngươi bình an, sau này hai chúng ta không thiếu nợ nhau!"</w:t>
      </w:r>
    </w:p>
    <w:p>
      <w:pPr>
        <w:pStyle w:val="BodyText"/>
      </w:pPr>
      <w:r>
        <w:t xml:space="preserve">Nói xong, Hạ Tâm Nghiên rốt cuộc không ở đây nổi nữa, quay đầu thẳng tới hướng đường cũ trở lại, trong lòng nàng vẫn còn lửa giận, nhưng không có chỗ phát tiết.</w:t>
      </w:r>
    </w:p>
    <w:p>
      <w:pPr>
        <w:pStyle w:val="BodyText"/>
      </w:pPr>
      <w:r>
        <w:t xml:space="preserve">"Vậy ta cám ơn cô trước." Thạch Nham hướng về phía bóng dáng của nàng giương giọng hô to, khóe miệng chứ nụ cười nhạt, hình như vốn không biết Hạ Tâm Nghiên cực kỳ khó chịu.</w:t>
      </w:r>
    </w:p>
    <w:p>
      <w:pPr>
        <w:pStyle w:val="BodyText"/>
      </w:pPr>
      <w:r>
        <w:t xml:space="preserve">. . . . . . . . . . . . . . . . . . . . . . . . . . . . . .</w:t>
      </w:r>
    </w:p>
    <w:p>
      <w:pPr>
        <w:pStyle w:val="BodyText"/>
      </w:pPr>
      <w:r>
        <w:t xml:space="preserve">Trên bầy trời, trong một đám mây đen dày.</w:t>
      </w:r>
    </w:p>
    <w:p>
      <w:pPr>
        <w:pStyle w:val="BodyText"/>
      </w:pPr>
      <w:r>
        <w:t xml:space="preserve">Một con yêu thú cấp năm Phong CựcƯng dài mười mét đứng ở trong đám mây, sáu người Bắc Minh Thương, Bắc Minh Sách, Âm Khuê, Cưu Sơn cùng Mục Ngữ Điệp, Địch Nhã Lan cùng nhau ngồi ở trên Phong Cực Ưng.</w:t>
      </w:r>
    </w:p>
    <w:p>
      <w:pPr>
        <w:pStyle w:val="BodyText"/>
      </w:pPr>
      <w:r>
        <w:t xml:space="preserve">Bắc Minh Thương ở vị trí đầu Phong CựcƯưng, ló đầu nhìn đám người Thạch Nham ở phía dưới dưới nhỏ như con kiến, trầm giọng nói: "Chắc là bọn họ sẽ đi đầm lầy Tử Tịch."</w:t>
      </w:r>
    </w:p>
    <w:p>
      <w:pPr>
        <w:pStyle w:val="BodyText"/>
      </w:pPr>
      <w:r>
        <w:t xml:space="preserve">Gia gia, khi nào thì chúng ta hiện thân?"</w:t>
      </w:r>
    </w:p>
    <w:p>
      <w:pPr>
        <w:pStyle w:val="BodyText"/>
      </w:pPr>
      <w:r>
        <w:t xml:space="preserve">"Chờ sau khi bọn hắn đến đích." Bắc Minh Thương cau mày, nói: "Xích Tiêu chắc không bao lâu sẽ xuất hiện, Xích Tiêu mới là Thiên Vị cường giả thật sự, nói không chừng sẽ phát hiện chúng ta. Đi thôi, chúng ta sớm rời đi trước."</w:t>
      </w:r>
    </w:p>
    <w:p>
      <w:pPr>
        <w:pStyle w:val="BodyText"/>
      </w:pPr>
      <w:r>
        <w:t xml:space="preserve">Mục Ngữ Điệp chà xát hai tay, trong con mắt sáng đầy chờ mong.</w:t>
      </w:r>
    </w:p>
    <w:p>
      <w:pPr>
        <w:pStyle w:val="BodyText"/>
      </w:pPr>
      <w:r>
        <w:t xml:space="preserve">Yêu thú cấp năm Phong CựcƯưng đột nhiên bay ra hóa thành một điểm đen, nhanh chóng bay về hướng đầm lầy Tử Tịch, rất nhanh đã không thấy tung tích.</w:t>
      </w:r>
    </w:p>
    <w:p>
      <w:pPr>
        <w:pStyle w:val="Compact"/>
      </w:pPr>
      <w:r>
        <w:br w:type="textWrapping"/>
      </w:r>
      <w:r>
        <w:br w:type="textWrapping"/>
      </w:r>
    </w:p>
    <w:p>
      <w:pPr>
        <w:pStyle w:val="Heading2"/>
      </w:pPr>
      <w:bookmarkStart w:id="106" w:name="chương-84---đầm-lầy-tử-tịch"/>
      <w:bookmarkEnd w:id="106"/>
      <w:r>
        <w:t xml:space="preserve">84. Chương 84 - Đầm Lầy Tử Tịch</w:t>
      </w:r>
    </w:p>
    <w:p>
      <w:pPr>
        <w:pStyle w:val="Compact"/>
      </w:pPr>
      <w:r>
        <w:br w:type="textWrapping"/>
      </w:r>
      <w:r>
        <w:br w:type="textWrapping"/>
      </w:r>
      <w:r>
        <w:t xml:space="preserve">Trong đầm lầy Tử Tịch, có mấy ngàn đầm lầy lớn nhỏ không giống nhau.</w:t>
      </w:r>
    </w:p>
    <w:p>
      <w:pPr>
        <w:pStyle w:val="BodyText"/>
      </w:pPr>
      <w:r>
        <w:t xml:space="preserve">Những đầm lầy này tồn tại ngàn vạn năm, bất luận kẻ nào chỉ cần một bước đi lên, có thể hãm sâu vào trong đầm lầy ngay, rồi bị đầm lầy nuốt gọn.</w:t>
      </w:r>
    </w:p>
    <w:p>
      <w:pPr>
        <w:pStyle w:val="BodyText"/>
      </w:pPr>
      <w:r>
        <w:t xml:space="preserve">Đến nơi này, xe ngựa đã khó có thể tiến lên, xe ngựa, tuấn mã của Tả gia cùng Thạch gia, chỉ có thể để lại cửa vào đầm lầy Tử Tịch, đoàn người không thể không đi bộ tiến vào Tử Tịch đầm lầy.</w:t>
      </w:r>
    </w:p>
    <w:p>
      <w:pPr>
        <w:pStyle w:val="BodyText"/>
      </w:pPr>
      <w:r>
        <w:t xml:space="preserve">Tiến vào đầm lầy Tử Tịch, Thạch Nham cũng rất ít nói chuyện, thời khắc này không chú ý sợ sẽ có nguy hiểm đột phát.</w:t>
      </w:r>
    </w:p>
    <w:p>
      <w:pPr>
        <w:pStyle w:val="BodyText"/>
      </w:pPr>
      <w:r>
        <w:t xml:space="preserve">Đầm lầy Tử Tịch khắp nơi đều là đầm lầy xanh, bên trên đầm lầy có rất nhiều chướng khí lượn lờ đủ mọi sắc.</w:t>
      </w:r>
    </w:p>
    <w:p>
      <w:pPr>
        <w:pStyle w:val="BodyText"/>
      </w:pPr>
      <w:r>
        <w:t xml:space="preserve">Trong những chướng khí đó ẩn chứa kịch độc, còn có rất nhiều độc tính cực kỳ mạnh, người bình thường chỉ cần hít một hơi, rất nhanh toàn than sẽ hư thối mà chết.</w:t>
      </w:r>
    </w:p>
    <w:p>
      <w:pPr>
        <w:pStyle w:val="BodyText"/>
      </w:pPr>
      <w:r>
        <w:t xml:space="preserve">Ngoại trừ đầm lầy cùng chướng khí độc, đầm lầy Tử Tịch cũng giống như U Ám sâm lâm, có yêu thú hoành hành!</w:t>
      </w:r>
    </w:p>
    <w:p>
      <w:pPr>
        <w:pStyle w:val="BodyText"/>
      </w:pPr>
      <w:r>
        <w:t xml:space="preserve">Yêu thú sinh hoạt ở trong này, sớm đã thích ứng đầm lầy Tử Tịch, có thể thường xuyên ẩn núp kỹ ở trong bùn lầy, lúc có người bước qua đột nhiên chui ra khỏi bùn lầy tập kích Võ Giả.</w:t>
      </w:r>
    </w:p>
    <w:p>
      <w:pPr>
        <w:pStyle w:val="BodyText"/>
      </w:pPr>
      <w:r>
        <w:t xml:space="preserve">Hai người Xích Tiêu, Hạ Tâm Nghiên vẫn đi ở phía trước, chỉ cần nhìn thấy đầm lầy xuất hiện, đều sẽ tận lực tránh ra.</w:t>
      </w:r>
    </w:p>
    <w:p>
      <w:pPr>
        <w:pStyle w:val="BodyText"/>
      </w:pPr>
      <w:r>
        <w:t xml:space="preserve">Xích Tiêu thân là cường giả cảnh giới Thiên Vị, có thể phá không phi hành ,không sợ những thứ núp trong đầm lầy.</w:t>
      </w:r>
    </w:p>
    <w:p>
      <w:pPr>
        <w:pStyle w:val="BodyText"/>
      </w:pPr>
      <w:r>
        <w:t xml:space="preserve">Nhưng hắn không sợ, không có nghĩa là người khác không sợ, ngay cả Hạ Tâm Nghiên cũng chỉ sau khi vận dụng "Luân Hồi Võ Hồn", mới có thể đạt tới cảnh giới Thiên Vị mới phá không phi hành.</w:t>
      </w:r>
    </w:p>
    <w:p>
      <w:pPr>
        <w:pStyle w:val="BodyText"/>
      </w:pPr>
      <w:r>
        <w:t xml:space="preserve">Nhưng mà, mỗi một lần vận dụng "Luân Hồi Võ Hồn", Hạ Tâm Nghiên cũng đều sẽ bị thương.</w:t>
      </w:r>
    </w:p>
    <w:p>
      <w:pPr>
        <w:pStyle w:val="BodyText"/>
      </w:pPr>
      <w:r>
        <w:t xml:space="preserve">Bởi vậy, không đến lúc vạn bất đắc dĩ, Hạ Tâm Nghiên cũng không dám tuỳ tiện vận dụng "Luân Hồi Võ Hồn", cho nên hắn một đường đi tới cực kỳ cẩn thận, vẫn theo Xích Tiêu ở phía trước dẫn đường.</w:t>
      </w:r>
    </w:p>
    <w:p>
      <w:pPr>
        <w:pStyle w:val="BodyText"/>
      </w:pPr>
      <w:r>
        <w:t xml:space="preserve">Tu vi của Thạch Nham, ở trong đoàn người xem như thấp nhất, hắn hiểu biết với thế giới này cũng kém nhất.</w:t>
      </w:r>
    </w:p>
    <w:p>
      <w:pPr>
        <w:pStyle w:val="BodyText"/>
      </w:pPr>
      <w:r>
        <w:t xml:space="preserve">Cho nên, sau khi tiến vào đầm lầy Tử Tịch, hắn rất ít nói chuyện, vẫn đang âm thầm xem xét, quan sát nguy hiểm đến từ đầm lầy Tử Tịch, quan sát đám người Xích Tiêu xử lý ứng phó.</w:t>
      </w:r>
    </w:p>
    <w:p>
      <w:pPr>
        <w:pStyle w:val="BodyText"/>
      </w:pPr>
      <w:r>
        <w:t xml:space="preserve">"Phía trước có một đầm lầy màu xanh dài ba dặm, đầm lầy này không thể tránh." Xích Tiêu đột nhiên ngừng lại, đứng ở một chỗ mặt đất thấp lầy lội, nhíu mày nói: "Khu vực gần đây đều là đầm lầy, xem như đây là đầm lầy an toàn nhất, mọi người cẩn thận một chút, lần này cần phải mạo hiểm."</w:t>
      </w:r>
    </w:p>
    <w:p>
      <w:pPr>
        <w:pStyle w:val="BodyText"/>
      </w:pPr>
      <w:r>
        <w:t xml:space="preserve">Thạch Nham vẻ mặt nghiêm nghị, cau mày đánh giá đầm lầy phía trước.</w:t>
      </w:r>
    </w:p>
    <w:p>
      <w:pPr>
        <w:pStyle w:val="BodyText"/>
      </w:pPr>
      <w:r>
        <w:t xml:space="preserve">Đầm lầy dài ba dặm, bùn lầy màu xanh đầy đất, nhưng mà giữa đầm lầy lại có nổi lên nhiều khối đất, người ta có thể đứng lên đó, khối đất không lớn chỉ có thể đứng lên hai ba người.</w:t>
      </w:r>
    </w:p>
    <w:p>
      <w:pPr>
        <w:pStyle w:val="BodyText"/>
      </w:pPr>
      <w:r>
        <w:t xml:space="preserve">Khoảng cách giữa khối đất là mấy chục mét, có cái chỉ cách hai ba mét, nếu có thể giẫm khối đất này đi tới, thì đi qua đầm lầy này sẽ không thành vấn đề.</w:t>
      </w:r>
    </w:p>
    <w:p>
      <w:pPr>
        <w:pStyle w:val="BodyText"/>
      </w:pPr>
      <w:r>
        <w:t xml:space="preserve">Nhưng mà, một câu tiếp theo của Xích Tiêu, lại đánh tan tính toán của hắn.</w:t>
      </w:r>
    </w:p>
    <w:p>
      <w:pPr>
        <w:pStyle w:val="BodyText"/>
      </w:pPr>
      <w:r>
        <w:t xml:space="preserve">"Đừng trông mong những khối đất, nhìn như có thể đứng đó, sau khi giẫm lên nói không chừng sẽ chìm xuống nhanh hơn. Những khối đất đó, rất nhiều đều là nổi lên trên đầm lầy sẽ không thừa nhận nổi sức nặng, một khi có người đứng ở bên trên, sẽ làm khối đất lập tức chìm xuống."</w:t>
      </w:r>
    </w:p>
    <w:p>
      <w:pPr>
        <w:pStyle w:val="BodyText"/>
      </w:pPr>
      <w:r>
        <w:t xml:space="preserve">Thạch Nham trong lòng rùng mình, vẻ mặt càng nghiêm túc hơn nhưng vẫn không nói gì.</w:t>
      </w:r>
    </w:p>
    <w:p>
      <w:pPr>
        <w:pStyle w:val="BodyText"/>
      </w:pPr>
      <w:r>
        <w:t xml:space="preserve">"Yên tâm đi, ta sẽ ở phía trước đạp qua một lần, sẽ tìm ra khối đất có thể đặt chân thật sự cho các ngươi ." Xích Tiêu hình như nhìn ra lo lắng của mọi người, mỉm cười, nói: "Các ngươi chỉ cần đi theo bước chân của ta, xem ta đặt chân ở khối đất nào, chắc là sẽ không có vấn đề. Nhưng mà có khối đất rất nhỏ, có lẽ chỉ chịu được sức nặng một mình ta, cũng không nhất định có thể chịu được sức nặng của ba bốn người, cho nên hãy cẩn thận một chút."</w:t>
      </w:r>
    </w:p>
    <w:p>
      <w:pPr>
        <w:pStyle w:val="BodyText"/>
      </w:pPr>
      <w:r>
        <w:t xml:space="preserve">Mọi người sắc mặt trầm trọng, chậm rãi gật đầu, ngay cả Tả Thi dọc đường thả lỏng đều có chút căng thẳng, cũng đều chú ý địa nhìn khối đất phía trước.</w:t>
      </w:r>
    </w:p>
    <w:p>
      <w:pPr>
        <w:pStyle w:val="BodyText"/>
      </w:pPr>
      <w:r>
        <w:t xml:space="preserve">"Hạ tiểu thư, trong chốc lát khả năng sẽ có chút nguy hiểm, nếu cô có thể vận dụng lực lượng cảnh giới Thiên Vị, hãy giúp ta nhìn các nơi ?" Xích Tiêu do dự một chút, không khỏi nhìn phía Hạ Tâm Nghiên.</w:t>
      </w:r>
    </w:p>
    <w:p>
      <w:pPr>
        <w:pStyle w:val="BodyText"/>
      </w:pPr>
      <w:r>
        <w:t xml:space="preserve">Đôi mắt trong suốt của Hạ Tâm Nghiên ngoài khăn che mặt, rõ ràng có một phần chần chờ, trầm ngâm một chút, nàng mới nói: "Xích Tiêu tiên sinh, nếu một mình ngươi có thể ứng phó được, tốt nhất hãy do một mình ngươi tới giúp mọi người vượt qua một cửa này. Nếu ta phải vận dụng lực lượng Thiên Vị, sau đó sẽ suy yếu một thời gian, ta còn muốn dồn tinh lực ở trên người Cửu đầu thiên xà, không nên lãng phí ở chỗ này."</w:t>
      </w:r>
    </w:p>
    <w:p>
      <w:pPr>
        <w:pStyle w:val="BodyText"/>
      </w:pPr>
      <w:r>
        <w:t xml:space="preserve">Lời này vừa nói ra, hai nàng Tả Thi cùng Ngô Vận Liên lặng lẽ nhíu nhíu mày.</w:t>
      </w:r>
    </w:p>
    <w:p>
      <w:pPr>
        <w:pStyle w:val="BodyText"/>
      </w:pPr>
      <w:r>
        <w:t xml:space="preserve">Tất cả mọi người đều hiểu nàng không muốn xuất lực, không có đối đãi đoàn người của mình như đồng bạn, bởi vậy trong lòng mọi người tự nhiên có chút không vui, nhưng lại không tiện biểu hiện ra ngoài.</w:t>
      </w:r>
    </w:p>
    <w:p>
      <w:pPr>
        <w:pStyle w:val="BodyText"/>
      </w:pPr>
      <w:r>
        <w:t xml:space="preserve">Nhưng thật ra Xích Tiêu cũng không có để ý, gật đầu, nói: "Được rồi, lần này ta sẽ vất vả một chút, nhưng mà không có Hạ tiểu thư ra tay, các ngươi càng phải cẩn thận hơn. Không có chỉ đường của ta, nhất định không thể mạo muội đặt chân, nếu không một khi chìm sâu vào bùn lầy, ngay cả ta muốn cứu các ngươi cũng sẽ có chút phiền phức."</w:t>
      </w:r>
    </w:p>
    <w:p>
      <w:pPr>
        <w:pStyle w:val="BodyText"/>
      </w:pPr>
      <w:r>
        <w:t xml:space="preserve">Mọi người cùng nhau nghiêm nghị gật đầu.</w:t>
      </w:r>
    </w:p>
    <w:p>
      <w:pPr>
        <w:pStyle w:val="BodyText"/>
      </w:pPr>
      <w:r>
        <w:t xml:space="preserve">"Ừm, đều đi theo ta." Xích Tiêu nhẹ nhàng hít một hơi, thân hình đột nhiên nhẹ nhàng bay ra ngoài, dẫn đầu đạp lên một khối đất gần nhất.</w:t>
      </w:r>
    </w:p>
    <w:p>
      <w:pPr>
        <w:pStyle w:val="BodyText"/>
      </w:pPr>
      <w:r>
        <w:t xml:space="preserve">Một chân hắn đặt lên, khối đất kia bỗng co lại, chìm nhanh xuống trong bùn lầy.</w:t>
      </w:r>
    </w:p>
    <w:p>
      <w:pPr>
        <w:pStyle w:val="BodyText"/>
      </w:pPr>
      <w:r>
        <w:t xml:space="preserve">Sắc mặt Thạch Nham khẽ biến, trong mắt hiện lên một tia nghiêm túc, đột nhiên biết được lần thăm dò này thật đúng là không thuận lợi như trong tưởng tượng, xem ra phải càng cẩn thận hơn mới được.</w:t>
      </w:r>
    </w:p>
    <w:p>
      <w:pPr>
        <w:pStyle w:val="BodyText"/>
      </w:pPr>
      <w:r>
        <w:t xml:space="preserve">Xích Tiêu cũng không lo lắng, thấy khối đất kia chìm vào bùn lầy, liền nói: "Mọi người đều thấy đó, khối đất này không chịu nổi sức nặng một người, thật sự là nhảy lên sợ là sẽ cùng khối đất chìm vào bùn lầy."</w:t>
      </w:r>
    </w:p>
    <w:p>
      <w:pPr>
        <w:pStyle w:val="BodyText"/>
      </w:pPr>
      <w:r>
        <w:t xml:space="preserve">Nói xong, thân hình Xích Tiêu lại bay lên, rơi xuống trên một khối đất khác bên cạnh. Sau khi hắn đặt chân, khối đất kia ngược lại vững vàng, không có một chút dấu hiệu trầm xuống.</w:t>
      </w:r>
    </w:p>
    <w:p>
      <w:pPr>
        <w:pStyle w:val="BodyText"/>
      </w:pPr>
      <w:r>
        <w:t xml:space="preserve">"Khối đất là an toàn nhưng cũng phải chú ý, một mình ta đứng có lẽ không có việc gì, nhiều người cũng có thể ngoài ý muốn." Xích Tiêu nói xong, nhẹ nhàng dậm chân một cái.</w:t>
      </w:r>
    </w:p>
    <w:p>
      <w:pPr>
        <w:pStyle w:val="BodyText"/>
      </w:pPr>
      <w:r>
        <w:t xml:space="preserve">Hắn giẫm một chân bay ra ngoài, khối đất dưới thân hắn run mạnh lên, lại chậm rãi chìm xuống.</w:t>
      </w:r>
    </w:p>
    <w:p>
      <w:pPr>
        <w:pStyle w:val="BodyText"/>
      </w:pPr>
      <w:r>
        <w:t xml:space="preserve">"Khối đất này có thể thừa nhận sức nặng ba người. Các ngươi phải chú ý một chút, lúc đi qua khối đất này không được vượt qua ba người đồng thời đứng ở bên trên." Xích Tiêu giải thích một chút rồi lại bay ra ngoài, y theo phương pháp tương tự, chỉ rõ con đường tiến lên cho mọi người.</w:t>
      </w:r>
    </w:p>
    <w:p>
      <w:pPr>
        <w:pStyle w:val="BodyText"/>
      </w:pPr>
      <w:r>
        <w:t xml:space="preserve">Đợi đến lúc Xích Tiêu bay ra trăm mét, Hạ Tâm Nghiên mới thản nhiên nói: "Có thể đi rồi."</w:t>
      </w:r>
    </w:p>
    <w:p>
      <w:pPr>
        <w:pStyle w:val="BodyText"/>
      </w:pPr>
      <w:r>
        <w:t xml:space="preserve">Nói xong, dáng người yểu điệu của Hạ Tâm Nghiên nhẹ nhàng nhoáng lên một cái, nhẹ như không có gì rơi xuống khối đất vừa rồi có thể thừa nhận sức nặng ba người.</w:t>
      </w:r>
    </w:p>
    <w:p>
      <w:pPr>
        <w:pStyle w:val="BodyText"/>
      </w:pPr>
      <w:r>
        <w:t xml:space="preserve">Chỉ ngừng một chút, thân hình nàng lại động, di chuyển đến một khối đất an toàn khác ở phía trước, bám theo tung tích của Xích Tiêu nhanh chóng đi lên.</w:t>
      </w:r>
    </w:p>
    <w:p>
      <w:pPr>
        <w:pStyle w:val="BodyText"/>
      </w:pPr>
      <w:r>
        <w:t xml:space="preserve">Hai gã cự hán cao lớn vẫn đi theo của nàng, cũng không chần chờ, sau khi nàng thả người nhảy lên, đều nhanh chóng xông ra ngoài, đạp từng khối đất theo sát sau thân thể của nàng.</w:t>
      </w:r>
    </w:p>
    <w:p>
      <w:pPr>
        <w:pStyle w:val="BodyText"/>
      </w:pPr>
      <w:r>
        <w:t xml:space="preserve">Ba người Tả Thi cùng Ngô Vận Liên, Chử Bình cũng đuổi theo sau, theo lộ tuyến ba người Hạ Tâm Nghiên đi ở phía trước.</w:t>
      </w:r>
    </w:p>
    <w:p>
      <w:pPr>
        <w:pStyle w:val="BodyText"/>
      </w:pPr>
      <w:r>
        <w:t xml:space="preserve">"Thiếu gia, mời người đi trước." Hàn Phong xoay người, nói với Thạch Nham: "Thiếu gia cẩn thận một chút."</w:t>
      </w:r>
    </w:p>
    <w:p>
      <w:pPr>
        <w:pStyle w:val="BodyText"/>
      </w:pPr>
      <w:r>
        <w:t xml:space="preserve">"Ừm." Thạch Nham gật gật đầu, cũng thả người nhảy lên, đi theo sau Tả Thi, chậm rãi tiến về phía trước.</w:t>
      </w:r>
    </w:p>
    <w:p>
      <w:pPr>
        <w:pStyle w:val="BodyText"/>
      </w:pPr>
      <w:r>
        <w:t xml:space="preserve">Bên trên đầm lầy, trong không khí có một mùi chua thoang thoảng.</w:t>
      </w:r>
    </w:p>
    <w:p>
      <w:pPr>
        <w:pStyle w:val="BodyText"/>
      </w:pPr>
      <w:r>
        <w:t xml:space="preserve">Đi vào trong đầm lầy được một dặm, Thạch Nham phát hiện trong đầm lầy phụt lên bọt khí màu xanh "Ọc ọc", bóng khí màu xanh này một khi vỡ ra còn có một luồng khí xanh mượt tràn ra.</w:t>
      </w:r>
    </w:p>
    <w:p>
      <w:pPr>
        <w:pStyle w:val="BodyText"/>
      </w:pPr>
      <w:r>
        <w:t xml:space="preserve">"Cẩn thận một chút, những khí xanh đó có độc, không được hít vào." Phía trước truyền đến thanh âm của Xích Tiêu, "Mọi người cảnh giới cũng không thấp, trong thời gian ngắn ngừng thở chắc là không thành vấn đề, ta sẽ nhanh chóng thông đường, các ngươi đều theo sát đi."</w:t>
      </w:r>
    </w:p>
    <w:p>
      <w:pPr>
        <w:pStyle w:val="BodyText"/>
      </w:pPr>
      <w:r>
        <w:t xml:space="preserve">Xích Tiêu nói xong, thân hình không dừng lại, đi qua một đống khối đất, thường xuyên báo ra: "Khối này không thể đi, khối này có thể đặt chân nhưng mà phải chú ý, nơi này chỉ có thể thừa nhận sức nặng hai người, phải lưu ý một chút..."</w:t>
      </w:r>
    </w:p>
    <w:p>
      <w:pPr>
        <w:pStyle w:val="BodyText"/>
      </w:pPr>
      <w:r>
        <w:t xml:space="preserve">Ánh mắt Thạch Nham không một cái chớp nhìn chằm chằm Xích Tiêu, ghi tạc trong lòng toàn bộ những chỗ Xích Tiêu đi qua, không dám có một chút sơ ý.</w:t>
      </w:r>
    </w:p>
    <w:p>
      <w:pPr>
        <w:pStyle w:val="BodyText"/>
      </w:pPr>
      <w:r>
        <w:t xml:space="preserve">Ở phía sau, hắn đột nhiên cực kỳ hâm mộ Võ Giả cảnh giới Thiên Vị, nếu có được năng lực phá không phi hành, thì ở khu vực này không cần phải phiền toái như vậy, trực tiếp phi hành lướt qua là được.</w:t>
      </w:r>
    </w:p>
    <w:p>
      <w:pPr>
        <w:pStyle w:val="BodyText"/>
      </w:pPr>
      <w:r>
        <w:t xml:space="preserve">Thạch Nham càng lúc càng khát khao có lực lượng mạnh mẽ! Khát vọng cảnh giới tu vi cao càng lúc càng nhiều!</w:t>
      </w:r>
    </w:p>
    <w:p>
      <w:pPr>
        <w:pStyle w:val="BodyText"/>
      </w:pPr>
      <w:r>
        <w:t xml:space="preserve">Có Xích Tiêu dẫn đường, mọi người thật sự là thoải mái nhiều lắm, dọc đường ngoại trừ Xích Tiêu có một ít phiền toái ra, mọi người đều khá thoải mái.</w:t>
      </w:r>
    </w:p>
    <w:p>
      <w:pPr>
        <w:pStyle w:val="BodyText"/>
      </w:pPr>
      <w:r>
        <w:t xml:space="preserve">Trong vùng đầm lầy không biết mai táng bao nhiêu Võ Giả mà mọi người vẫn bình an không có xuất hiện sự cố gì.</w:t>
      </w:r>
    </w:p>
    <w:p>
      <w:pPr>
        <w:pStyle w:val="BodyText"/>
      </w:pPr>
      <w:r>
        <w:t xml:space="preserve">Nhưng mà, ngay tại bọn họ sắp theo đi ra khỏi khu đầm lầy này, Xích Tiêu đột nhiên biến sắc, kinh hô: "Cẩn thận! Trong bùn lầy có động tĩnh!"</w:t>
      </w:r>
    </w:p>
    <w:p>
      <w:pPr>
        <w:pStyle w:val="BodyText"/>
      </w:pPr>
      <w:r>
        <w:t xml:space="preserve">"Phốc! Phốc! Phốc!"</w:t>
      </w:r>
    </w:p>
    <w:p>
      <w:pPr>
        <w:pStyle w:val="BodyText"/>
      </w:pPr>
      <w:r>
        <w:t xml:space="preserve">Ba con yêu thú toàn thân đầy bùn lầy, đột nhiên từ trong bùn lầy chui đi ra, đánh thẳng tới khối đất hai người Thạch Nham và Hạ Tâm Nghiên đứng.</w:t>
      </w:r>
    </w:p>
    <w:p>
      <w:pPr>
        <w:pStyle w:val="BodyText"/>
      </w:pPr>
      <w:r>
        <w:t xml:space="preserve">Loại yêu thú này giống như cá chạch, sống lưng có một dãy dài gai nhọn sắc bén, đầu thuộc họ cá, răng nanh dày đặc giống như cương châm.</w:t>
      </w:r>
    </w:p>
    <w:p>
      <w:pPr>
        <w:pStyle w:val="BodyText"/>
      </w:pPr>
      <w:r>
        <w:t xml:space="preserve">Ba con yêu thú từ trong bùn lầy bay ra, hai con trong đó nhằm phía Hạ Tâm Nghiên, một con phóng thẳng đến Thạch Nham.</w:t>
      </w:r>
    </w:p>
    <w:p>
      <w:pPr>
        <w:pStyle w:val="BodyText"/>
      </w:pPr>
      <w:r>
        <w:t xml:space="preserve">Thạch Nham vẻ mặt không đổi, thấy yêu thú sắp đến gần, đột nhiên vươn tay phải ra, cánh tay phải hắn lập tức thạch hóa, ngầm thi triển Chỉ Thương Quyết, đâm thẳng tới hướng yêu thú đang đến gần kia!</w:t>
      </w:r>
    </w:p>
    <w:p>
      <w:pPr>
        <w:pStyle w:val="BodyText"/>
      </w:pPr>
      <w:r>
        <w:t xml:space="preserve">"Xoạt!"</w:t>
      </w:r>
    </w:p>
    <w:p>
      <w:pPr>
        <w:pStyle w:val="BodyText"/>
      </w:pPr>
      <w:r>
        <w:t xml:space="preserve">Yêu thú cắn lên cánh tay phải của Thạch Nham, lại cắn không phá Thạch Hóa Võ Hồn của Thạch Nham, ngược lại là bị năm ngón tay của Thạch Nham xuyên thủng đầu, máu tươi màu xanh vẩy ra rơi vào trong đầm lầy.</w:t>
      </w:r>
    </w:p>
    <w:p>
      <w:pPr>
        <w:pStyle w:val="BodyText"/>
      </w:pPr>
      <w:r>
        <w:t xml:space="preserve">"Bùm bùm!"</w:t>
      </w:r>
    </w:p>
    <w:p>
      <w:pPr>
        <w:pStyle w:val="BodyText"/>
      </w:pPr>
      <w:r>
        <w:t xml:space="preserve">Hạ Tâm Nghiên bên kia, truyền đến hai tiếng nổ nặng nề.</w:t>
      </w:r>
    </w:p>
    <w:p>
      <w:pPr>
        <w:pStyle w:val="BodyText"/>
      </w:pPr>
      <w:r>
        <w:t xml:space="preserve">Thạch Nham quay đầu nhìn, phát hiện hai con yêu thú bên Hạ Tâm Nghiên, còn chưa có tới gần nàng lại đột nhiên nổ tung, cũng rơi thẳng vào đầm lầy.</w:t>
      </w:r>
    </w:p>
    <w:p>
      <w:pPr>
        <w:pStyle w:val="BodyText"/>
      </w:pPr>
      <w:r>
        <w:t xml:space="preserve">Một cảm giác tê mỏi, từ trên cánh tay phải dính đầy máu tươi màu xanh của hắn truyền đến, Thạch Nham khẽ cau mày, từ trong túi lấy ra một mảnh vải mềm, đưa lên tay chà lau sạch sẽ máu tươi màu xanh.</w:t>
      </w:r>
    </w:p>
    <w:p>
      <w:pPr>
        <w:pStyle w:val="BodyText"/>
      </w:pPr>
      <w:r>
        <w:t xml:space="preserve">Một đám yêu thú kỳ dị, đột nhiên xuất hiện từ trong đầm lấy bốc lên bóng khí xanh, đếm sơ qua thì thấy không dưới trăm con.</w:t>
      </w:r>
    </w:p>
    <w:p>
      <w:pPr>
        <w:pStyle w:val="BodyText"/>
      </w:pPr>
      <w:r>
        <w:t xml:space="preserve">Những yêu thú đó, một đám nhìn đoàn người Thạch Nham đầy cừu hận, bộ dáng phải nuốt gọn mọi người.</w:t>
      </w:r>
    </w:p>
    <w:p>
      <w:pPr>
        <w:pStyle w:val="BodyText"/>
      </w:pPr>
      <w:r>
        <w:t xml:space="preserve">"Thạch Nham, không phải ngươi là dính máu xanh trên người Lục Thu thú chứ?" Xích Tiêu ở phía trước, đột nhiên sợ hãi kêu một tiếng.</w:t>
      </w:r>
    </w:p>
    <w:p>
      <w:pPr>
        <w:pStyle w:val="BodyText"/>
      </w:pPr>
      <w:r>
        <w:t xml:space="preserve">Thạch Nham không để ý chà lau sạch sẽ máu xanh, quay đầu nhìn Xích Tiêu, gật đầu nói: "Có cái gì không ổn sao?"</w:t>
      </w:r>
    </w:p>
    <w:p>
      <w:pPr>
        <w:pStyle w:val="BodyText"/>
      </w:pPr>
      <w:r>
        <w:t xml:space="preserve">"Đám Lục Thu thú hít rất nhiều chướng khí độc, trong máu tươi chúng ẩn chứa kịch độc, có thể làm thân thể hư thối!" Xích Tiêu hối hận nói: "Ta vốn định qua vùng đầm lầy này mới nói cho các ngươi, bởi vì khu này rất ít có Lục Thu thú lui tới, ta nghĩ chúng nó sẽ không xuất hiện ở chỗ này."</w:t>
      </w:r>
    </w:p>
    <w:p>
      <w:pPr>
        <w:pStyle w:val="BodyText"/>
      </w:pPr>
      <w:r>
        <w:t xml:space="preserve">"Xích Tiêu, ngươi lại tới làm gì?"</w:t>
      </w:r>
    </w:p>
    <w:p>
      <w:pPr>
        <w:pStyle w:val="BodyText"/>
      </w:pPr>
      <w:r>
        <w:t xml:space="preserve">Một người toàn thân đầy bùn lầy, quái nhân xấu xí chút long cũng không có, chậm rãi từ trong bùn lầy trồi lên, một nửa thân hình hắn ở trong bùn lầy, một nửa thân hình lộ ra bên ngoài, lạnh lùng nhìn Xích Tiêu, cả giận nói: "Lần trước ngươi trộm Bích Huân Thảo của ta, lần này lại muốn làm gì?"</w:t>
      </w:r>
    </w:p>
    <w:p>
      <w:pPr>
        <w:pStyle w:val="Compact"/>
      </w:pPr>
      <w:r>
        <w:br w:type="textWrapping"/>
      </w:r>
      <w:r>
        <w:br w:type="textWrapping"/>
      </w:r>
    </w:p>
    <w:p>
      <w:pPr>
        <w:pStyle w:val="Heading2"/>
      </w:pPr>
      <w:bookmarkStart w:id="107" w:name="chương-85---nửa-chủ-nhân"/>
      <w:bookmarkEnd w:id="107"/>
      <w:r>
        <w:t xml:space="preserve">85. Chương 85 - Nửa Chủ Nhân</w:t>
      </w:r>
    </w:p>
    <w:p>
      <w:pPr>
        <w:pStyle w:val="Compact"/>
      </w:pPr>
      <w:r>
        <w:br w:type="textWrapping"/>
      </w:r>
      <w:r>
        <w:br w:type="textWrapping"/>
      </w:r>
      <w:r>
        <w:t xml:space="preserve">Ngay khi hắn giận dữ gầm lên, chướng khí độc lượn lờ phía trên mấy đầm lầy gần đó đang chậm rãi di chuyển hướng tới đây.</w:t>
      </w:r>
    </w:p>
    <w:p>
      <w:pPr>
        <w:pStyle w:val="BodyText"/>
      </w:pPr>
      <w:r>
        <w:t xml:space="preserve">Chướng khí độc nồng đậm, đột nhiên xuất hiện ở trên đỉnh đầu đoàn người Thạch Nham, chướng khí độc đang liên tục ngưng luyện, từ từ xuất hiện hơi nước ở bên trong chướng khí độc.</w:t>
      </w:r>
    </w:p>
    <w:p>
      <w:pPr>
        <w:pStyle w:val="BodyText"/>
      </w:pPr>
      <w:r>
        <w:t xml:space="preserve">"Tích tích!"</w:t>
      </w:r>
    </w:p>
    <w:p>
      <w:pPr>
        <w:pStyle w:val="BodyText"/>
      </w:pPr>
      <w:r>
        <w:t xml:space="preserve">Từng giọt nước độc màu xanh, đột nhiên từ trong chướng khí độc này rơi xuống.</w:t>
      </w:r>
    </w:p>
    <w:p>
      <w:pPr>
        <w:pStyle w:val="BodyText"/>
      </w:pPr>
      <w:r>
        <w:t xml:space="preserve">Nhất thời làm khu đầm lầy này bắt đầu đổ xuống mưa độc.</w:t>
      </w:r>
    </w:p>
    <w:p>
      <w:pPr>
        <w:pStyle w:val="BodyText"/>
      </w:pPr>
      <w:r>
        <w:t xml:space="preserve">Sắc mặt Xích Tiêu đột biến, quát: "Trảo Kỳ! Ngươi đừng làm bậy!"</w:t>
      </w:r>
    </w:p>
    <w:p>
      <w:pPr>
        <w:pStyle w:val="BodyText"/>
      </w:pPr>
      <w:r>
        <w:t xml:space="preserve">Đang lúc nói chuyện, đột nhiên Xích Tiêu từ trong ngực ném ra một cái lều vải màu bạc, lều vải kia vừa ra nháy mắt đã phóng to lên bao lại vùng trời trên đỉnh đầu đám người Thạch Nham.</w:t>
      </w:r>
    </w:p>
    <w:p>
      <w:pPr>
        <w:pStyle w:val="BodyText"/>
      </w:pPr>
      <w:r>
        <w:t xml:space="preserve">Từng giọt nước độc rơi xuống, đều nhỏ lên lều vải màu bạc, men theo đường viền lều vải màu bạc chảy xuống, sau khi nước độc rơi vào đầm lầy sau, từ bên trong đầm lầy bốc lên khói độc xanh mượt.</w:t>
      </w:r>
    </w:p>
    <w:p>
      <w:pPr>
        <w:pStyle w:val="BodyText"/>
      </w:pPr>
      <w:r>
        <w:t xml:space="preserve">"Ngân sa mạc!"</w:t>
      </w:r>
    </w:p>
    <w:p>
      <w:pPr>
        <w:pStyle w:val="BodyText"/>
      </w:pPr>
      <w:r>
        <w:t xml:space="preserve">Quái nhân xấu xí vẻ mặt âm trầm, cả giận nói: "Ngay cả Ngân sa mạc đều mang đến! Xích Tiêu, quả nhiên là lần này ngươi chuẩn bị đối phó ta!"</w:t>
      </w:r>
    </w:p>
    <w:p>
      <w:pPr>
        <w:pStyle w:val="BodyText"/>
      </w:pPr>
      <w:r>
        <w:t xml:space="preserve">"Dừng tay!" Xích Tiêu vừa thấy Trảo Kỳ muốn hành động, vội la lên: "Trảo Kỳ, ngươi thật sự hiểu lầm rồi! Ta tới là vì Cửu Đầu Thiên Xà, không phải muốn kiếm chuyện với ngươi! Mang Ngân sa mạc tới, cũng vì phòng ngừa nọc độc của Cửu Đầu Thiên Xà, không liên quan đến ngươi!"</w:t>
      </w:r>
    </w:p>
    <w:p>
      <w:pPr>
        <w:pStyle w:val="BodyText"/>
      </w:pPr>
      <w:r>
        <w:t xml:space="preserve">"Ta không tin!" Trảo Kỳ cười lạnh, "Một mình ngươi muốn đối phó Cửu Đầu Thiên Xà, ngươi nói có thể sao? Hừ, ngươi cùng Cửu Đầu Thiên Xà không có cừu hận, chắc chắn là ngươi muốn đối phó ta!"</w:t>
      </w:r>
    </w:p>
    <w:p>
      <w:pPr>
        <w:pStyle w:val="BodyText"/>
      </w:pPr>
      <w:r>
        <w:t xml:space="preserve">Trảo Kỳ hừ lạnh một tiếng, một bàn tay hắn bỗng đặt vào trong đầm lầy, từng tia dị quang màu xanh kỳ dị tiến vào trong đầm lầy.</w:t>
      </w:r>
    </w:p>
    <w:p>
      <w:pPr>
        <w:pStyle w:val="BodyText"/>
      </w:pPr>
      <w:r>
        <w:t xml:space="preserve">Bên trong đầm lầy, bùn lầy ngưng luyện thành một con Nê Long rồi đột nhiên xuất hiện, Nê long to bằng thắt lưng người, dài đến mười mét, hung ác cắn tới hướng đoàn người Thạch Nham.</w:t>
      </w:r>
    </w:p>
    <w:p>
      <w:pPr>
        <w:pStyle w:val="BodyText"/>
      </w:pPr>
      <w:r>
        <w:t xml:space="preserve">Trảo Kỳ chẳng những có thể khống chế chướng khí độc của đầm lầy Tử Tịch, mà hình như còn có thể khống chế cả bùn lầy!</w:t>
      </w:r>
    </w:p>
    <w:p>
      <w:pPr>
        <w:pStyle w:val="BodyText"/>
      </w:pPr>
      <w:r>
        <w:t xml:space="preserve">Sắc mặt Thạch Nham biến đổi, không đoán được mới tiến vào đầm lầy Tử Tịch, đã gặp phải một tên khó chơi như vậy. Lúc này đề cao cảnh giác, âm thầm vận chuyển Tinh Nguyên trong cơ thể, chuẩn bị ứng phó Nê Long đang xông tới.</w:t>
      </w:r>
    </w:p>
    <w:p>
      <w:pPr>
        <w:pStyle w:val="BodyText"/>
      </w:pPr>
      <w:r>
        <w:t xml:space="preserve">Từng con Nê Long từ trong đầm lầy bay ra, lắc lắc thân hình to dài, từ bốn phương tám mạnh mẽ phóng đến đoàn người Thạch Nham, cảnh tượng này có chút hùng vĩ.</w:t>
      </w:r>
    </w:p>
    <w:p>
      <w:pPr>
        <w:pStyle w:val="BodyText"/>
      </w:pPr>
      <w:r>
        <w:t xml:space="preserve">Khối đất cứng mà đám người Thạch Nham đứng trên, cũng bắt đầu từ từ mềm nhũn ra, theo chiều hướng này chắc là đã bị lực lượng của Trảo Kỳ ảnh hưởng, không bao lâu sẽ chìm vào trong đầm lầy.</w:t>
      </w:r>
    </w:p>
    <w:p>
      <w:pPr>
        <w:pStyle w:val="BodyText"/>
      </w:pPr>
      <w:r>
        <w:t xml:space="preserve">Mắt Hạ Tâm Nghiên lạnh lùng, đã có ý phải vận dụng "Luân Hồi Võ Hồn".</w:t>
      </w:r>
    </w:p>
    <w:p>
      <w:pPr>
        <w:pStyle w:val="BodyText"/>
      </w:pPr>
      <w:r>
        <w:t xml:space="preserve">"Trảo Kỳ! Ta thật sự không phải đến vì ngươi!" Xích Tiêu có hơi chút lo lắng, quát to.</w:t>
      </w:r>
    </w:p>
    <w:p>
      <w:pPr>
        <w:pStyle w:val="BodyText"/>
      </w:pPr>
      <w:r>
        <w:t xml:space="preserve">Xích Tiêu tự tin hắn có thể ứng phó Trảo Kỳ, nhưng mà lại khó có thể chiếu cố được mọi người trên đầm lầy, nếu như khiến tất cả mọi người chìm vào trong đầm lầy, có Trảo Kỳ ở đây thì ngoài hắn cùng Hạ Tâm Nghiên thì tất cả mọi người chắc chắn phải chết!</w:t>
      </w:r>
    </w:p>
    <w:p>
      <w:pPr>
        <w:pStyle w:val="BodyText"/>
      </w:pPr>
      <w:r>
        <w:t xml:space="preserve">"Thạch Nham đến đây, ta bảo vệ ngươi!" Hạ Tâm Nghiên lãnh đạm liếc mắt quét qua Thạch Nham, trong giọng nói không có một chút tình cảm.</w:t>
      </w:r>
    </w:p>
    <w:p>
      <w:pPr>
        <w:pStyle w:val="BodyText"/>
      </w:pPr>
      <w:r>
        <w:t xml:space="preserve">Hai người Hàn Phong, Khô Long, lúc thời điểm mấu chốt này có vẻ kinh ngạc, có hơi chút sửng sốt nhìn Hạ Tâm Nghiên.</w:t>
      </w:r>
    </w:p>
    <w:p>
      <w:pPr>
        <w:pStyle w:val="BodyText"/>
      </w:pPr>
      <w:r>
        <w:t xml:space="preserve">Trong đôi mắt xinh đẹp của Ngô Vận Liên cùng Tả Thi chợt lóe lên dị quang rồi biến mất, trong lòng cũng thật khó hiểu, không rõ vì sao Hạ Tâm Nghiên phải bảo vệ Thạch Nham, điều này rõ ràng thật bất thường.</w:t>
      </w:r>
    </w:p>
    <w:p>
      <w:pPr>
        <w:pStyle w:val="BodyText"/>
      </w:pPr>
      <w:r>
        <w:t xml:space="preserve">Lúc này Thạch Nham cũng không dám làm hảo hán, hắn vội vàng nhảy qua từng khối đất, rất nhanh đã đi tới bên cạnh Hạ Tâm Nghiên.</w:t>
      </w:r>
    </w:p>
    <w:p>
      <w:pPr>
        <w:pStyle w:val="BodyText"/>
      </w:pPr>
      <w:r>
        <w:t xml:space="preserve">"Trảo Kỳ!"</w:t>
      </w:r>
    </w:p>
    <w:p>
      <w:pPr>
        <w:pStyle w:val="BodyText"/>
      </w:pPr>
      <w:r>
        <w:t xml:space="preserve">Xích Tiêu kinh hãi, vội la lên: "Trong Tuyệt Âm Cốc có 'Thiên Môn'! Ta thật sự là vì Cửu Đầu Thiên Xà mà đến! Ngươi mau dừng tay!"</w:t>
      </w:r>
    </w:p>
    <w:p>
      <w:pPr>
        <w:pStyle w:val="BodyText"/>
      </w:pPr>
      <w:r>
        <w:t xml:space="preserve">"Cái gì?" Trảo Kỳ cả kinh, kỳ quái kêu lên: "Thiên Môn?"</w:t>
      </w:r>
    </w:p>
    <w:p>
      <w:pPr>
        <w:pStyle w:val="BodyText"/>
      </w:pPr>
      <w:r>
        <w:t xml:space="preserve">"Đúng, chúng ta có được tấm bảo đồ, trên bảo đồ có vị trí Thiên Môn, đúng là ở Tuyệt Âm Cốc!" Xích Tiêu bất đắc dĩ, chỉ có thể nói ra nguyên do.</w:t>
      </w:r>
    </w:p>
    <w:p>
      <w:pPr>
        <w:pStyle w:val="BodyText"/>
      </w:pPr>
      <w:r>
        <w:t xml:space="preserve">Trảo Kỳ chỉ sửng sốt một lát, đột nhiên khà khà nở nụ cười kỳ quái.</w:t>
      </w:r>
    </w:p>
    <w:p>
      <w:pPr>
        <w:pStyle w:val="BodyText"/>
      </w:pPr>
      <w:r>
        <w:t xml:space="preserve">Hắn cười quái dị, đồng thời chướng khí màu xanh trên bầu trời lại lặng lẽ di chuyển, từ đỉnh đầu mọi người chuyển qua chỗ khác.</w:t>
      </w:r>
    </w:p>
    <w:p>
      <w:pPr>
        <w:pStyle w:val="BodyText"/>
      </w:pPr>
      <w:r>
        <w:t xml:space="preserve">Chướng khí màu xanh vừa đi, mưa độc tự nhiên cũng ngừng lại hết.</w:t>
      </w:r>
    </w:p>
    <w:p>
      <w:pPr>
        <w:pStyle w:val="BodyText"/>
      </w:pPr>
      <w:r>
        <w:t xml:space="preserve">Từng con Nê Long nhằm về phía mọi người, đang ở giữa không trung đột nhiên hóa thành bùn lầy, một lần nữa rớt xuống giữa đầm lầy.</w:t>
      </w:r>
    </w:p>
    <w:p>
      <w:pPr>
        <w:pStyle w:val="BodyText"/>
      </w:pPr>
      <w:r>
        <w:t xml:space="preserve">Mấy trăm con Lục Thu Thú ban đầu cũng vọt đi lên, nhưng thấy từng con Nê Long đều biến mất không thấy, đám Lục Thu Thú này cũng rất thức thời ngừng lại, dưới một tiếng kêu to của Trảo Kỳ, những con Lục thu thú đó đều chìm vào bên trong đầm lầy.</w:t>
      </w:r>
    </w:p>
    <w:p>
      <w:pPr>
        <w:pStyle w:val="BodyText"/>
      </w:pPr>
      <w:r>
        <w:t xml:space="preserve">Trảo Kỳ dừng tay.</w:t>
      </w:r>
    </w:p>
    <w:p>
      <w:pPr>
        <w:pStyle w:val="BodyText"/>
      </w:pPr>
      <w:r>
        <w:t xml:space="preserve">Xích Tiêu thở một hơi dài nhẹ nhõm đưa tay bắt lên trời, "Ngân sa mạc" kia chậm rãi thu nhỏ lại, cuối cùng rơi vào lòng bàn tay hắn.</w:t>
      </w:r>
    </w:p>
    <w:p>
      <w:pPr>
        <w:pStyle w:val="BodyText"/>
      </w:pPr>
      <w:r>
        <w:t xml:space="preserve">Bên trong đầm lầy khôi phục bình tĩnh, ngay cả bong bóng xanh "Ọc ọc" bốc lên, cũng đều không thấy một cái nào, đầm lầy vốn từng bước hung hiểm, bỗng nhiên thái bình lại.</w:t>
      </w:r>
    </w:p>
    <w:p>
      <w:pPr>
        <w:pStyle w:val="BodyText"/>
      </w:pPr>
      <w:r>
        <w:t xml:space="preserve">"Ta biết ngươi cũng muốn đối phó Cửu Đầu Thiên Xà." Xích Tiêu hừ một tiếng, nổi giận đùng đùng nói: "Nếu ngươi thu tay lại muộn, ta cam đoan ngươi sẽ ăn không tiêu đâu!"</w:t>
      </w:r>
    </w:p>
    <w:p>
      <w:pPr>
        <w:pStyle w:val="BodyText"/>
      </w:pPr>
      <w:r>
        <w:t xml:space="preserve">Nói chuyện đồng thời Xích Tiêu nhìn Hạ Tâm Nghiên.</w:t>
      </w:r>
    </w:p>
    <w:p>
      <w:pPr>
        <w:pStyle w:val="BodyText"/>
      </w:pPr>
      <w:r>
        <w:t xml:space="preserve">Một mình Xích Tiêu đã không sợ Trảo Kỳ, nếu thêm một Hạ Tâm Nghiên bước vào cảnh giới Thiên Vị, Trảo Kỳ thật sự là phải gặp nạn.</w:t>
      </w:r>
    </w:p>
    <w:p>
      <w:pPr>
        <w:pStyle w:val="BodyText"/>
      </w:pPr>
      <w:r>
        <w:t xml:space="preserve">Trảo Kỳ theo ánh mắt Xích Tiêu nhìn về phía Hạ Tâm Nghiên, lông mày cũng hơi nhíu lại.</w:t>
      </w:r>
    </w:p>
    <w:p>
      <w:pPr>
        <w:pStyle w:val="BodyText"/>
      </w:pPr>
      <w:r>
        <w:t xml:space="preserve">Từ trên người Hạ Tâm Nghiên, hắn cũng cảm nhận được một lực lượng khủng bố đang chậm rãi mất đi.</w:t>
      </w:r>
    </w:p>
    <w:p>
      <w:pPr>
        <w:pStyle w:val="BodyText"/>
      </w:pPr>
      <w:r>
        <w:t xml:space="preserve">Chỉ là nhìn thoáng qua, Trảo Kỳ liền biết nữ nhân này không dễ chọc, vừa rồi chắc là đang thi triển bí pháp gì.</w:t>
      </w:r>
    </w:p>
    <w:p>
      <w:pPr>
        <w:pStyle w:val="BodyText"/>
      </w:pPr>
      <w:r>
        <w:t xml:space="preserve">Thạch Nham vẻ mặt âm trầm, sóng vai đứng với Hạ Tâm Nghiên, vẫn không dám thả lỏng cảnh giác nhìn Trảo Kỳ.</w:t>
      </w:r>
    </w:p>
    <w:p>
      <w:pPr>
        <w:pStyle w:val="BodyText"/>
      </w:pPr>
      <w:r>
        <w:t xml:space="preserve">Hạ Tâm Nghiên cũng không nhìn Thạch Nham bên cạnh, vẻ mặt điềm tĩnh, thản nhiên nói: "Xích Tiêu tiên sinh, có thể giới thiệu cho chúng ta vị này là chủ nhân Đầm lầy Tử Tịch sao?"</w:t>
      </w:r>
    </w:p>
    <w:p>
      <w:pPr>
        <w:pStyle w:val="BodyText"/>
      </w:pPr>
      <w:r>
        <w:t xml:space="preserve">"Hắn chỉ là nửa chủ nhân mà thôi."</w:t>
      </w:r>
    </w:p>
    <w:p>
      <w:pPr>
        <w:pStyle w:val="BodyText"/>
      </w:pPr>
      <w:r>
        <w:t xml:space="preserve">Xích Tiêu khinh thường lắc lắc đầu, liếc mắt quét qua Trảo Kỳ sắc mặt khó coi, nói: "Trảo Kỳ hoạt động ở bên ngoài đầm lầy Tử Tịch, khu vực có đầm lầy cùng chướng khí độc xem như phạm vi thế lực của hắn. Nhưng mà, một khi tiến vào Tuyệt Âm bình địa trung tâm đầm lầy Tử Tịch thì là địa bàn của Cửu Đầu Thiên Xà, ở nơi đó không tới phiên hắn làm chủ."</w:t>
      </w:r>
    </w:p>
    <w:p>
      <w:pPr>
        <w:pStyle w:val="BodyText"/>
      </w:pPr>
      <w:r>
        <w:t xml:space="preserve">"Xích Tiêu! Tuyệt Âm bình địa cũng là của ta!" Trảo Kỳ đột nhiên hét lớn lên, "Năm đó cha ta ở chỗ này tu luyện, sớm muộn gì ta cũng sẽ đoạt lại!"</w:t>
      </w:r>
    </w:p>
    <w:p>
      <w:pPr>
        <w:pStyle w:val="BodyText"/>
      </w:pPr>
      <w:r>
        <w:t xml:space="preserve">"Chờ ngươi đoạt lại rồi nói sau." Xích Tiêu hừ lạnh một tiếng, hướng về phía Hạ Tâm Nghiên gật đầu, nói: "Hạ tiểu thư, các ngươi có thể lên bờ trước."</w:t>
      </w:r>
    </w:p>
    <w:p>
      <w:pPr>
        <w:pStyle w:val="BodyText"/>
      </w:pPr>
      <w:r>
        <w:t xml:space="preserve">"Ừm." Hạ Tâm Nghiên gật đầu, lúc này mới nhíu mày liếc mắt nhìn Thạch Nham, thản nhiên nói: "Ngươi đi trước."</w:t>
      </w:r>
    </w:p>
    <w:p>
      <w:pPr>
        <w:pStyle w:val="BodyText"/>
      </w:pPr>
      <w:r>
        <w:t xml:space="preserve">"À."</w:t>
      </w:r>
    </w:p>
    <w:p>
      <w:pPr>
        <w:pStyle w:val="BodyText"/>
      </w:pPr>
      <w:r>
        <w:t xml:space="preserve">Thạch Nham tùy ý đáp một câu, thân hình nhảy lên khối đất ở phía trước mà Xích Tiêu đi qua, chậm rãi chạy qua vùng bùn lầy ở phía trước, không bao lâu đã lên bờ.</w:t>
      </w:r>
    </w:p>
    <w:p>
      <w:pPr>
        <w:pStyle w:val="BodyText"/>
      </w:pPr>
      <w:r>
        <w:t xml:space="preserve">Trảo Kỳ hừ một tiếng, thân thể trong đầm lầy dính đầy bùn lướt đi rất nhanh đi đến khu bùn bên cạnh, nhưng một nửa thân thể vẫn là không có rời khỏi đầm lầy, hình như vẫn có chút hoài nghi với lời của Xích Tiêu.</w:t>
      </w:r>
    </w:p>
    <w:p>
      <w:pPr>
        <w:pStyle w:val="BodyText"/>
      </w:pPr>
      <w:r>
        <w:t xml:space="preserve">"Thạch Nham, thân thể ngươi thế nào? Máu của Lục Thu Thú có làm ngươi bị thương, muốn Trảo Kỳ giúp ngươi xử lý không?" Xích Tiêu đột nhiên nhớ tới cái gì, giương giọng hô to.</w:t>
      </w:r>
    </w:p>
    <w:p>
      <w:pPr>
        <w:pStyle w:val="BodyText"/>
      </w:pPr>
      <w:r>
        <w:t xml:space="preserve">Thạch Nham đứng tại chỗ, cúi đầu nhìn thoáng qua bàn tay mình, cười lắc lắc đầu, nói: "Không có việc gì."</w:t>
      </w:r>
    </w:p>
    <w:p>
      <w:pPr>
        <w:pStyle w:val="BodyText"/>
      </w:pPr>
      <w:r>
        <w:t xml:space="preserve">Bất Tử Võ Hồn trong cơ thể hắn, đúng lúc lặng lẽ âm thầm xử lý hết toàn bộ toan độc.</w:t>
      </w:r>
    </w:p>
    <w:p>
      <w:pPr>
        <w:pStyle w:val="BodyText"/>
      </w:pPr>
      <w:r>
        <w:t xml:space="preserve">Lời này vừa nói ra, hai người Xích Tiêu cùng Trảo Kỳ, đều tỏ ra kinh ngạc nhìn hắn.</w:t>
      </w:r>
    </w:p>
    <w:p>
      <w:pPr>
        <w:pStyle w:val="BodyText"/>
      </w:pPr>
      <w:r>
        <w:t xml:space="preserve">Chỉ có hai người bọn họ, mới biết được Võ Giả cảnh giới Nhân Vị bình thường, sau khi dính vào máu Lục Thu Thú, tay chân phải vô lực ít nhất phải một ngày, rất khó khôi phục lại nhanh được.</w:t>
      </w:r>
    </w:p>
    <w:p>
      <w:pPr>
        <w:pStyle w:val="BodyText"/>
      </w:pPr>
      <w:r>
        <w:t xml:space="preserve">Đoàn người Hàn Phong thì lại không rõ chỗ lợi hại của máu Lục Thu Thú, nghe Thạch Nham nói như vậy cũng không để ý nữa, mỗi người đều hướng tới bờ bước đi.</w:t>
      </w:r>
    </w:p>
    <w:p>
      <w:pPr>
        <w:pStyle w:val="BodyText"/>
      </w:pPr>
      <w:r>
        <w:t xml:space="preserve">Rất nhanh đoàn người Tả Thi, Hàn Phong cũng đã lien tục đi lên khối bùn kia, và ra khỏi khu đầm lầy này.</w:t>
      </w:r>
    </w:p>
    <w:p>
      <w:pPr>
        <w:pStyle w:val="BodyText"/>
      </w:pPr>
      <w:r>
        <w:t xml:space="preserve">"Xích Tiêu, ngươi thật sự đến vì Cửu Đầu Thiên Xà sao?" Một nửa thân hình của Trảo Kỳ lui vào trong đầm lầy, ngửa đầu hỏi.</w:t>
      </w:r>
    </w:p>
    <w:p>
      <w:pPr>
        <w:pStyle w:val="BodyText"/>
      </w:pPr>
      <w:r>
        <w:t xml:space="preserve">"Ừm, hành trình tiếp theo ngươi đừng quấy rối, nếu ngươi muốn ta đối phó với Cửu Đầu Thiên Xà, tốt nhất ở phía trước mở đường cho ta." Xích Tiêu gật đầu nói.</w:t>
      </w:r>
    </w:p>
    <w:p>
      <w:pPr>
        <w:pStyle w:val="BodyText"/>
      </w:pPr>
      <w:r>
        <w:t xml:space="preserve">"Được! Ngươi muốn đối phó với Cửu Đầu Thiên Xà, ta đương nhiên nguyện ý hỗ trợ." Lần này Trảo Kỳ rất phối hợp, "Ta sẽ đưa bọn ngươi thuận lợi đến Tuyệt Âm bình địa , nhưng mà ta cũng phải đi đến đó, Tuyệt Âm bình địa trước kia chính là địa phương cha ta tu luyện, ta quen thuộc nhất nơi đó, ngươi muốn tìm Thiên Môn khẳng định ta có thể giúp đỡ."</w:t>
      </w:r>
    </w:p>
    <w:p>
      <w:pPr>
        <w:pStyle w:val="BodyText"/>
      </w:pPr>
      <w:r>
        <w:t xml:space="preserve">"Ngươi chẳng những muốn đối phó Cửu Đầu Thiên Xà, còn muốn tiến vào Thiên Môn nhìn sao?" Xích Tiêu hừ hừ.</w:t>
      </w:r>
    </w:p>
    <w:p>
      <w:pPr>
        <w:pStyle w:val="BodyText"/>
      </w:pPr>
      <w:r>
        <w:t xml:space="preserve">Trảo Kỳ cũng không phủ nhận, gật đầu cười hắc hắc quái dị, "Năng lực của Cửu Đầu Thiên Xà ngươi cũng biết, chỉ bằng các ngươi muốn đối phó nó, vẫn là có chút khó khăn. Có ta giúp, các ngươi để ta đi theo cùng tiến vào Thiên Môn, đây là chuyện mọi người cùng vui."</w:t>
      </w:r>
    </w:p>
    <w:p>
      <w:pPr>
        <w:pStyle w:val="BodyText"/>
      </w:pPr>
      <w:r>
        <w:t xml:space="preserve">"Hạ tiểu thư, ngươi thấy thế nào?"</w:t>
      </w:r>
    </w:p>
    <w:p>
      <w:pPr>
        <w:pStyle w:val="BodyText"/>
      </w:pPr>
      <w:r>
        <w:t xml:space="preserve">Xích Tiêu không có trả lời Trảo Kỳ, mà là nhìn phía Hạ Tâm Nghiên, giải thích nói: "Trảo Kỳ cùng Cửu Đầu Thiên Xà là kẻ địch, bên ngoài đầm lầy Tử Tịch đều là phạm vi thế lực của hắn, có hắn mở đường chúng ta đi vào sẽ không gặp được phiền toái gì, có hắn ở đây chúng ta đối phó với Cửu Đầu Thiên Xà cũng tốt hơn một ít."</w:t>
      </w:r>
    </w:p>
    <w:p>
      <w:pPr>
        <w:pStyle w:val="BodyText"/>
      </w:pPr>
      <w:r>
        <w:t xml:space="preserve">"Ừm." Hạ Tâm Nghiên trầm ngâm một chút, nhẹ nhàng gật đầu.</w:t>
      </w:r>
    </w:p>
    <w:p>
      <w:pPr>
        <w:pStyle w:val="BodyText"/>
      </w:pPr>
      <w:r>
        <w:t xml:space="preserve">"Tốt lắm, tính thêm một người là ngươi." Xích Tiêu lúc này mới trả lời.</w:t>
      </w:r>
    </w:p>
    <w:p>
      <w:pPr>
        <w:pStyle w:val="BodyText"/>
      </w:pPr>
      <w:r>
        <w:t xml:space="preserve">"Hắc hắc, nhất định các ngươi sẽ không hối hận với quyết định này." Trảo Kỳ vẻ mặt dữ tợn cười quái dị, đột nhiên hắn lại sửng sốt một chút, hỏi: "Xích Tiêu, không phải ngươi còn hẹn người khác chứ?"</w:t>
      </w:r>
    </w:p>
    <w:p>
      <w:pPr>
        <w:pStyle w:val="BodyText"/>
      </w:pPr>
      <w:r>
        <w:t xml:space="preserve">"Không có." Xích Tiêu ngẩn ngơ, "Chỉ vài người chúng ta thôi."</w:t>
      </w:r>
    </w:p>
    <w:p>
      <w:pPr>
        <w:pStyle w:val="BodyText"/>
      </w:pPr>
      <w:r>
        <w:t xml:space="preserve">"Vậy vì sao bảy ngày trước, có một cường giả cảnh giới Thiên Vị, mang theo một ít cao thủ tiến vào đầm lầy Tử Tịch ?" Trảo Kỳ ngạc nhiên nói: "Ta giết một ít thủ hạ của hắn, còn cùng hắn đánh một trận mới biết được hắn có tu vi cảnh giới Thiên Vị. Cho tới bây giờ hắn ta chưa có rời đi đầm lầy Tử Tịch , cũng không biết hắn là ai, nhưng mà hắn rất lợi hại không hề kém ngươi, hiện tại chắc là hắn đã tiến vào Tuyệt Âm bình địa ."</w:t>
      </w:r>
    </w:p>
    <w:p>
      <w:pPr>
        <w:pStyle w:val="BodyText"/>
      </w:pPr>
      <w:r>
        <w:t xml:space="preserve">"Một tên cường giả cảnh giới Thiên Vị!" Xích Tiêu sắc mặt khẽ biến, trầm ngâm một chút, nói: "Cường giả cảnh giới Thiên Vị trong Liệt Hỏa đế quốc, Thần Hữu đế quốc, Thương Minh có thể đếm trên đầu ngón tay, người nọ là ai chứ? Ngươi miêu tả tướng mạo hắn cho ta xem?"</w:t>
      </w:r>
    </w:p>
    <w:p>
      <w:pPr>
        <w:pStyle w:val="BodyText"/>
      </w:pPr>
      <w:r>
        <w:t xml:space="preserve">"Khá gầy rất cao, sắc mặt trắng bệt, như là hàng năm không thấy ánh mặt trời, ánh mắt dài nhỏ như lá liễu, tu luyện là một loại vũ kỹ âm trầm . . ." Trảo Kỳ suy nghĩ trong chốc lát, mới trả lời.</w:t>
      </w:r>
    </w:p>
    <w:p>
      <w:pPr>
        <w:pStyle w:val="BodyText"/>
      </w:pPr>
      <w:r>
        <w:t xml:space="preserve">"Ta cũng không biết là ai." Xích Tiêu trầm tư trong chốc lát, phát hiện trong trí nhớ không có người này đành lắc lắc đầu, nói: "Quên đi, có lẽ hắn chỉ ngẫu nhiên đi ngang qua đầm lầy Tử Tịch , nói không chừng đã rời khỏi, nhưng chúng ta cẩn thận vẫn hơn."</w:t>
      </w:r>
    </w:p>
    <w:p>
      <w:pPr>
        <w:pStyle w:val="BodyText"/>
      </w:pPr>
      <w:r>
        <w:t xml:space="preserve">"Đi thôi, ta dẫn đường đưa các ngươi tiến vào Tuyệt Âm bình địa ."</w:t>
      </w:r>
    </w:p>
    <w:p>
      <w:pPr>
        <w:pStyle w:val="BodyText"/>
      </w:pPr>
      <w:r>
        <w:t xml:space="preserve">Trảo Kỳ rốt cục lên bờ, trên hai chân và nửa thân dưới che kín lân giáp màu xanh, hắn như là không thể nào đi được, hai chân đứng lên bước đi có vẻ không được tự nhiên, giống như là con cạn vậy.</w:t>
      </w:r>
    </w:p>
    <w:p>
      <w:pPr>
        <w:pStyle w:val="BodyText"/>
      </w:pPr>
      <w:r>
        <w:t xml:space="preserve">Nhưng mà, tất cả mọi người thấy được năng lực của hắn ở đầm lầy Tử Tịch , tuy rằng cảm thấy tư thế đi đường của hắn có vẻ buồn cười, nhưng cũng không dám biểu lộ ra.</w:t>
      </w:r>
    </w:p>
    <w:p>
      <w:pPr>
        <w:pStyle w:val="BodyText"/>
      </w:pPr>
      <w:r>
        <w:t xml:space="preserve">Trảo Kỳ không hổ là chủ nhân bên ngoài đầm lầy Tử Tịch , hắn nơi đi qua chướng khí độc đều tiêu tán.</w:t>
      </w:r>
    </w:p>
    <w:p>
      <w:pPr>
        <w:pStyle w:val="BodyText"/>
      </w:pPr>
      <w:r>
        <w:t xml:space="preserve">Rất nhiều đầm lầy là nơi phải qua, có thể đột nhiên xuất hiện nhiều khối đất bằng phẳng để mọi người không còn trở ngại, không cần lo lắng sẽ chìm sâu vào bên trong đầm lầy.</w:t>
      </w:r>
    </w:p>
    <w:p>
      <w:pPr>
        <w:pStyle w:val="BodyText"/>
      </w:pPr>
      <w:r>
        <w:t xml:space="preserve">Trảo Kỳ dẫn đường, đích thực khiến mọi người bớt được rất nhiều chuyện, chặng đường vốn cần một tháng, mà chỉ tốn tám ngày đường là tới.</w:t>
      </w:r>
    </w:p>
    <w:p>
      <w:pPr>
        <w:pStyle w:val="Compact"/>
      </w:pPr>
      <w:r>
        <w:t xml:space="preserve">Tám ngày sau, cuối cùng đoàn người bước vào Tuyệt Âm bình địa .</w:t>
      </w:r>
      <w:r>
        <w:br w:type="textWrapping"/>
      </w:r>
      <w:r>
        <w:br w:type="textWrapping"/>
      </w:r>
    </w:p>
    <w:p>
      <w:pPr>
        <w:pStyle w:val="Heading2"/>
      </w:pPr>
      <w:bookmarkStart w:id="108" w:name="chương-86---tuyệt-âm-bình-địa"/>
      <w:bookmarkEnd w:id="108"/>
      <w:r>
        <w:t xml:space="preserve">86. Chương 86 - Tuyệt Âm Bình Địa</w:t>
      </w:r>
    </w:p>
    <w:p>
      <w:pPr>
        <w:pStyle w:val="Compact"/>
      </w:pPr>
      <w:r>
        <w:br w:type="textWrapping"/>
      </w:r>
      <w:r>
        <w:br w:type="textWrapping"/>
      </w:r>
      <w:r>
        <w:t xml:space="preserve">Ở trong đầm lầy Tử Tịch, xung quanh rải rác vô số đầm lầy, có thể thấy được bùn lầy lắng đọng khắp nơi, gần như không có một chỗ khô ráo.</w:t>
      </w:r>
    </w:p>
    <w:p>
      <w:pPr>
        <w:pStyle w:val="BodyText"/>
      </w:pPr>
      <w:r>
        <w:t xml:space="preserve">Nhưng Tuyệt Âm bình địa trung tâm của đầm lầy Tử Tịch lại là trường hợp đặc biệt.</w:t>
      </w:r>
    </w:p>
    <w:p>
      <w:pPr>
        <w:pStyle w:val="BodyText"/>
      </w:pPr>
      <w:r>
        <w:t xml:space="preserve">Nơi này không có đầm lầy, không có bùn lầy, ở trong này phần lớn là đất bằng phẳng, tuy rằng không phải quá khô ráo, nhưng cũng không ẩm ướt như bên ngoài đầm lầy Tử Tịch.</w:t>
      </w:r>
    </w:p>
    <w:p>
      <w:pPr>
        <w:pStyle w:val="BodyText"/>
      </w:pPr>
      <w:r>
        <w:t xml:space="preserve">Tuyệt Âm bình địa là nơi kỳ lạ, ở trên không trung Tuyệt Âm bình địa, có mây đen mù lượn lờ bao phủ quanh năm, một năm bốn mùa không thấy nhưng không thấy mặt trời hay trăng sao gì.</w:t>
      </w:r>
    </w:p>
    <w:p>
      <w:pPr>
        <w:pStyle w:val="BodyText"/>
      </w:pPr>
      <w:r>
        <w:t xml:space="preserve">Có lẽ chính vì như thế, Tuyệt Âm bình địa mới có âm khí rất nặng, bất luận kẻ nào khi mới bắt đầu tiến vào nơi này, đều rất khó thích ứng.</w:t>
      </w:r>
    </w:p>
    <w:p>
      <w:pPr>
        <w:pStyle w:val="BodyText"/>
      </w:pPr>
      <w:r>
        <w:t xml:space="preserve">Nơi này cũng không phải rất lạnh, nhưng âm khí ở khắp nơi lại làm tận sâu đáy lòng người ta dấy lên cảm giác lạnh lẽo, rồi cảm thấy mình ở không gian kỳ quái có ác quỷ lượn lờ, và thấy sởn tóc gáy.</w:t>
      </w:r>
    </w:p>
    <w:p>
      <w:pPr>
        <w:pStyle w:val="BodyText"/>
      </w:pPr>
      <w:r>
        <w:t xml:space="preserve">Thạch Nham vừa bước vào Tuyệt Âm bình địa cũng hơi nhíu mày, hít sâu một hơi, trong xương cốt hắn đều cảm thấy có chút khó chịu, nơi này tuy rằng không âm hàn, nhưng lại làm toàn thân người ta không thoải mái.</w:t>
      </w:r>
    </w:p>
    <w:p>
      <w:pPr>
        <w:pStyle w:val="BodyText"/>
      </w:pPr>
      <w:r>
        <w:t xml:space="preserve">Đứng trên mặt đất hơi ẩm ướt, Thạch Nham đưa mắt nhìn thì phát hiện khắp nơi đều có các loại thực vật kỳ lạ cổ quái.</w:t>
      </w:r>
    </w:p>
    <w:p>
      <w:pPr>
        <w:pStyle w:val="BodyText"/>
      </w:pPr>
      <w:r>
        <w:t xml:space="preserve">Những thực vật đó đều không quá cao lớn, cao nhất cũng chỉ tầm năm sáu mét, nhưng đám sinh trưởng này hình thù kỳ quái, rất nhiều thực vật nở ra đóa hoa đều hơi tái nhợt yếu ớt, không có màu sắc phong phú.</w:t>
      </w:r>
    </w:p>
    <w:p>
      <w:pPr>
        <w:pStyle w:val="BodyText"/>
      </w:pPr>
      <w:r>
        <w:t xml:space="preserve">Cũng có một ít thực vật nở ra đóa hoa giống như mặt quỷ có vẻ cực kỳ đáng sợ.</w:t>
      </w:r>
    </w:p>
    <w:p>
      <w:pPr>
        <w:pStyle w:val="BodyText"/>
      </w:pPr>
      <w:r>
        <w:t xml:space="preserve">Thạch Nham ở giữa đám thực vật quỷ dị kia cảm thấy có chút không thoải mái, nhìn đám thực vật đó sẽ cảm thấy chúng nó có thể đột nhiên nhào lên cắn mình một phát.</w:t>
      </w:r>
    </w:p>
    <w:p>
      <w:pPr>
        <w:pStyle w:val="BodyText"/>
      </w:pPr>
      <w:r>
        <w:t xml:space="preserve">"Nơi này âm khí nặng, thực vật sinh trưởng cũng rất quái dị. Có một số thực vật, thậm chí có thể hút âm khí cùng thi khí, còn có ít thực vật một khi ngửi được khí tức của người sống sẽ nhào quấn lấy, không quấn đến chết sẽ không bỏ ra."</w:t>
      </w:r>
    </w:p>
    <w:p>
      <w:pPr>
        <w:pStyle w:val="BodyText"/>
      </w:pPr>
      <w:r>
        <w:t xml:space="preserve">Trảo Kỳ vẻ mặt âm trầm, nhìn đủ loại thực vật trong Tuyệt Âm bình, lại nói: "Ngoại trừ thực vật, còn phải coi chừng yêu thú, yêu thú nơi này cực kỳ chán ghét người lạ, chỉ cần phát hiện có người đến đây, cũng sẽ tiến lên công kích không chết không ngừng, Võ Giả bình thường đi qua Đầm lầy Tử Tịch, tình nguyện mạo hiểm đầm lầy ở bên ngoài cũng không muốn bước vào chỗ này."</w:t>
      </w:r>
    </w:p>
    <w:p>
      <w:pPr>
        <w:pStyle w:val="BodyText"/>
      </w:pPr>
      <w:r>
        <w:t xml:space="preserve">"Khè khè khè!"</w:t>
      </w:r>
    </w:p>
    <w:p>
      <w:pPr>
        <w:pStyle w:val="BodyText"/>
      </w:pPr>
      <w:r>
        <w:t xml:space="preserve">Rất nhiều rắn lớn màu trắng bạc, đột nhiên từ trong chúm thực vật phía trước bò ra.</w:t>
      </w:r>
    </w:p>
    <w:p>
      <w:pPr>
        <w:pStyle w:val="BodyText"/>
      </w:pPr>
      <w:r>
        <w:t xml:space="preserve">Rắn lớn thân dài khoảng ba mét, đầu hình mũi khoan, cái đuôi liên tục quét lên mặt đất, trong đôi mắt nhỏ như đậu tương có hàn quang nhiếp người.</w:t>
      </w:r>
    </w:p>
    <w:p>
      <w:pPr>
        <w:pStyle w:val="BodyText"/>
      </w:pPr>
      <w:r>
        <w:t xml:space="preserve">Hơn mười con rắn lớn, từ trong đám thực vật bò ra, chẳng hiểu làm sao mà chúng còn biết phân tán ra, chậm rãi từ bốn phương tám hướng vây đến đoàn người Thạch Nham.</w:t>
      </w:r>
    </w:p>
    <w:p>
      <w:pPr>
        <w:pStyle w:val="BodyText"/>
      </w:pPr>
      <w:r>
        <w:t xml:space="preserve">"Yêu thú cấp hai, Thi Khâu Xà." Trảo Kỳ lạnh lùng quát một tiếng, đột nhiên giẫm mạnh.</w:t>
      </w:r>
    </w:p>
    <w:p>
      <w:pPr>
        <w:pStyle w:val="BodyText"/>
      </w:pPr>
      <w:r>
        <w:t xml:space="preserve">Một gợn sóng kỳ dị từ dưới chân hắn lan ra! Lấy hắn làm trung tâm, gợn sóng tỏa ra vòng tròn, nháy mắt bắn ra bốn phương tám hướng.</w:t>
      </w:r>
    </w:p>
    <w:p>
      <w:pPr>
        <w:pStyle w:val="BodyText"/>
      </w:pPr>
      <w:r>
        <w:t xml:space="preserve">"Đùng đùng đùng đùng! Đùng đùng đùng!"</w:t>
      </w:r>
    </w:p>
    <w:p>
      <w:pPr>
        <w:pStyle w:val="BodyText"/>
      </w:pPr>
      <w:r>
        <w:t xml:space="preserve">Nơi gợn sóng đi qua, hơn mười con yêu thú cấp hai Thi Khâu Xà đều nổ mạnh, máu rắn màu nâu bắn ra đầy đất.</w:t>
      </w:r>
    </w:p>
    <w:p>
      <w:pPr>
        <w:pStyle w:val="BodyText"/>
      </w:pPr>
      <w:r>
        <w:t xml:space="preserve">"Ta ghét nhất là các loại rắn!" Trảo Kỳ hừ lạnh một tiếng, vẻ mặt chán ghét, quay đầu nói với Xích Tiêu: "Trước khi nhìn thấy Cửu đầu thiên xà, chướng ngại vật trên đường do ta phụ trách, coi như là điều kiện để ta tham gia Thiên Môn."</w:t>
      </w:r>
    </w:p>
    <w:p>
      <w:pPr>
        <w:pStyle w:val="BodyText"/>
      </w:pPr>
      <w:r>
        <w:t xml:space="preserve">Xích Tiêu gật gật đầu, thản nhiên nói: "Nơi này ngươi quen thuộc thì do ngươi dẫn đường."</w:t>
      </w:r>
    </w:p>
    <w:p>
      <w:pPr>
        <w:pStyle w:val="BodyText"/>
      </w:pPr>
      <w:r>
        <w:t xml:space="preserve">Trảo Kỳ cũng không từ chối, dẫn đầu tiêu sái đi đến phía trước, ở trên người hắn một luồng chướng khí độc màu xanh kỳ dị lặng lẽ tản ra.</w:t>
      </w:r>
    </w:p>
    <w:p>
      <w:pPr>
        <w:pStyle w:val="BodyText"/>
      </w:pPr>
      <w:r>
        <w:t xml:space="preserve">Thực vật ở Tuyệt Âm bình địa một khi cảm ứng được chướng khí độc từ trên chính người hắn, dường như biết sợ hãi đều co rút lại.</w:t>
      </w:r>
    </w:p>
    <w:p>
      <w:pPr>
        <w:pStyle w:val="BodyText"/>
      </w:pPr>
      <w:r>
        <w:t xml:space="preserve">Rất nhiều thực vật vốn cao ba mét, sau khi Trảo Kỳ đi qua lập tức rụt lại thành một mét, rõ ràng nhỏ lại rất nhiều.</w:t>
      </w:r>
    </w:p>
    <w:p>
      <w:pPr>
        <w:pStyle w:val="BodyText"/>
      </w:pPr>
      <w:r>
        <w:t xml:space="preserve">Thạch Nham nhìn rất ngạc nhiên, ánh mắt rạng rỡ, mỗi lần đi qua đám thực vật, đều chú ý quan sát, hắn phát hiện chỉ cần Trảo Kỳ đi qua, các loại thực vật đều rất an phận thành thật.</w:t>
      </w:r>
    </w:p>
    <w:p>
      <w:pPr>
        <w:pStyle w:val="BodyText"/>
      </w:pPr>
      <w:r>
        <w:t xml:space="preserve">Nhưng nếu như hắn không đi phía sau Trảo Kỳ, chọn phương hướng khác cách mấy mét tiến lên, những thực vật cùng loại đó lại sẽ giương nanh múa vuốt hướng tới hắn, điệu bộ không quấn hắn đến chết thề không ngừng.</w:t>
      </w:r>
    </w:p>
    <w:p>
      <w:pPr>
        <w:pStyle w:val="BodyText"/>
      </w:pPr>
      <w:r>
        <w:t xml:space="preserve">"Tiểu tử, không muốn toi mạng thì tốt nhất đi theo ta." Trảo Kỳ ở phía trước, đột nhiên quay đầu mắt lạnh lùng nhìn Thạch Nham một lát, miệng còn nhỏ tiếng nói thầm nói: "Thật không hiểu nổi các ngươi, biết rõ muốn đi vào Tuyệt Âm bình địa, còn mang hai cái bị thịt đến đây, không phải muốn thời khắc mấu chốt làm vật hy sinh sao. . ."</w:t>
      </w:r>
    </w:p>
    <w:p>
      <w:pPr>
        <w:pStyle w:val="BodyText"/>
      </w:pPr>
      <w:r>
        <w:t xml:space="preserve">Trảo Kỳ miệng nói bị thịt, hiển nhiên là chỉ Thạch Nham cùng Tả Thi, chỉ có hai người bọn họ có tu vi thấp nhất, đều là cảnh giới Nhân Vị.</w:t>
      </w:r>
    </w:p>
    <w:p>
      <w:pPr>
        <w:pStyle w:val="BodyText"/>
      </w:pPr>
      <w:r>
        <w:t xml:space="preserve">Thạch Nham vẻ mặt lạnh nhạt, thờ ơ với lời nói thầm của Trảo Kỳ.</w:t>
      </w:r>
    </w:p>
    <w:p>
      <w:pPr>
        <w:pStyle w:val="BodyText"/>
      </w:pPr>
      <w:r>
        <w:t xml:space="preserve">Nhưng Tả Thi lại không vui, bỉu môi nói: "Cái tên đại cá chạch ngươi nói thầm cái gì? Ngươi nói ai là bị thịt ? Hừ! Nếu ngươi không muốn đi cùng chúng ta thì sớm rời đi, không có ngươi cũng không phải không được."</w:t>
      </w:r>
    </w:p>
    <w:p>
      <w:pPr>
        <w:pStyle w:val="BodyText"/>
      </w:pPr>
      <w:r>
        <w:t xml:space="preserve">"Nha đầu, ngươi nói ai là cá chạch?" Trảo Kỳ trên khuôn mặt dữ tợn phủ kín lân giáp màu xanh thẫm, hơi giật giật một lúc, hung ác nhìn về phía Tả Thi, "Ngươi lặp lại lần nữa thử xem!"</w:t>
      </w:r>
    </w:p>
    <w:p>
      <w:pPr>
        <w:pStyle w:val="BodyText"/>
      </w:pPr>
      <w:r>
        <w:t xml:space="preserve">"Được rồi." Xích Tiêu nhíu mày, quát lớn Tả Thi nói: "Trảo Kỳ chính là trưởng bối, không được không biết lớn nhỏ như vậy, dọc đường đi nếu không có Trảo Kỳ, chúng ta không được thuận lợi như vậy."</w:t>
      </w:r>
    </w:p>
    <w:p>
      <w:pPr>
        <w:pStyle w:val="BodyText"/>
      </w:pPr>
      <w:r>
        <w:t xml:space="preserve">Xích Tiêu lại nhìn về phía Trảo Kỳ, nói: "Ngươi ! Cái tên này ! Tật xấu miệng thối vì sao còn chưa sửa? Lúc trước nếu không phải miệng ngươi quá thối, ta cũng sẽ không liều chết với ngươi, bây giờ ngươi lại bệnh cũ tái phát sao?"</w:t>
      </w:r>
    </w:p>
    <w:p>
      <w:pPr>
        <w:pStyle w:val="BodyText"/>
      </w:pPr>
      <w:r>
        <w:t xml:space="preserve">Trảo Kỳ hừ một tiếng, hung hăng trừng mắt nhìn Tả Thi, lân giáp trên mặt giật giật, không có trả lời.</w:t>
      </w:r>
    </w:p>
    <w:p>
      <w:pPr>
        <w:pStyle w:val="BodyText"/>
      </w:pPr>
      <w:r>
        <w:t xml:space="preserve">Tả Thi thì lại muốn châm chọc hắn hai câu, nhưng bị Xích Tiêu quay lại liếc trừng mắt, lúc này mới co cái miệng nhỏ nhắn không nói nữa.</w:t>
      </w:r>
    </w:p>
    <w:p>
      <w:pPr>
        <w:pStyle w:val="BodyText"/>
      </w:pPr>
      <w:r>
        <w:t xml:space="preserve">Hạ Tâm Nghiên cùng hai gã đại hán tháp sắt, ở bên trái đám người Xích Tiêu, nàng không nói gì, vẻ mặt lãnh đạm, không quan tâm Trảo Kỳ, cũng không có ý trao đổi với Xích Tiêu.</w:t>
      </w:r>
    </w:p>
    <w:p>
      <w:pPr>
        <w:pStyle w:val="BodyText"/>
      </w:pPr>
      <w:r>
        <w:t xml:space="preserve">Chỉ là thường xuyên nàng đưa ánh mắt rơi xuống trên người Thạch Nham, ánh mắt có chút phức tạp, khiến cho người ta không rõ rốt cuộc nàng đang suy nghĩ gì.</w:t>
      </w:r>
    </w:p>
    <w:p>
      <w:pPr>
        <w:pStyle w:val="BodyText"/>
      </w:pPr>
      <w:r>
        <w:t xml:space="preserve">Từ lúc nàng từ trong đầm lầy đi ra, nàng không nói thêm một câu gì với Thạch Nham.</w:t>
      </w:r>
    </w:p>
    <w:p>
      <w:pPr>
        <w:pStyle w:val="BodyText"/>
      </w:pPr>
      <w:r>
        <w:t xml:space="preserve">Thạch Nham cũng rất thức thời, cũng không có ý chủ động thân cận với nàng.</w:t>
      </w:r>
    </w:p>
    <w:p>
      <w:pPr>
        <w:pStyle w:val="BodyText"/>
      </w:pPr>
      <w:r>
        <w:t xml:space="preserve">Chuyện giữa nàng và Thạch Nham, khiến đoàn người Xích Tiêu, Tả Thi đều sững sờ không hiểu được, nhưng mà mọi người đều giả bộ không biết, cũng không có ai chẳng biết điều đến nỗi đi hỏi hai người.</w:t>
      </w:r>
    </w:p>
    <w:p>
      <w:pPr>
        <w:pStyle w:val="BodyText"/>
      </w:pPr>
      <w:r>
        <w:t xml:space="preserve">"Đều thành thật theo sau đi, muốn sống sót hãy an phận một chút!" Trảo Kỳ hừ hừ, còn cố ý liếc mắt nhìn Thạch Nham.</w:t>
      </w:r>
    </w:p>
    <w:p>
      <w:pPr>
        <w:pStyle w:val="BodyText"/>
      </w:pPr>
      <w:r>
        <w:t xml:space="preserve">Thạch Nham vẻ mặt tự nhiên, vốn không có quan tâm hắn.</w:t>
      </w:r>
    </w:p>
    <w:p>
      <w:pPr>
        <w:pStyle w:val="BodyText"/>
      </w:pPr>
      <w:r>
        <w:t xml:space="preserve">Nhưng vào lúc này, Xích Tiêu đột nhiên chau mày, trong mắt hiện lên vẻ mê hoặc.</w:t>
      </w:r>
    </w:p>
    <w:p>
      <w:pPr>
        <w:pStyle w:val="BodyText"/>
      </w:pPr>
      <w:r>
        <w:t xml:space="preserve">"Làm sao vậy?" Hạ Tâm Nghiên giật mình, nhạy bén nhận ra dị trạng của Xích Tiêu.</w:t>
      </w:r>
    </w:p>
    <w:p>
      <w:pPr>
        <w:pStyle w:val="BodyText"/>
      </w:pPr>
      <w:r>
        <w:t xml:space="preserve">"Không có gì." Xích Tiêu lắc lắc đầu, thản nhiên nói: "Vừa rồi đột nhiên cảm giác được một khí tức quỷ dị, nhưng mà chợt lóe lên biến mất, không biết có phải ảo giác của ta hay không."</w:t>
      </w:r>
    </w:p>
    <w:p>
      <w:pPr>
        <w:pStyle w:val="BodyText"/>
      </w:pPr>
      <w:r>
        <w:t xml:space="preserve">Lời này vừa nói ra, tất cả mọi người đều có chút căng thẳng, Trảo Kỳ nói: "Có thể là tên Thiên Vị cao thủ kia hay không?"</w:t>
      </w:r>
    </w:p>
    <w:p>
      <w:pPr>
        <w:pStyle w:val="BodyText"/>
      </w:pPr>
      <w:r>
        <w:t xml:space="preserve">"Không biết." Xích Tiêu lại lắc đầu.</w:t>
      </w:r>
    </w:p>
    <w:p>
      <w:pPr>
        <w:pStyle w:val="BodyText"/>
      </w:pPr>
      <w:r>
        <w:t xml:space="preserve">Phản ứng của Xích Tiêu, tạo thành một bóng ma ở trong lòng mọi người, khiến cho tất cả mọi người âm thầm cẩn thận hơn.</w:t>
      </w:r>
    </w:p>
    <w:p>
      <w:pPr>
        <w:pStyle w:val="BodyText"/>
      </w:pPr>
      <w:r>
        <w:t xml:space="preserve">. . . . . . . . . . . . . . . . . . . . . . . . . . . . . .</w:t>
      </w:r>
    </w:p>
    <w:p>
      <w:pPr>
        <w:pStyle w:val="BodyText"/>
      </w:pPr>
      <w:r>
        <w:t xml:space="preserve">Tuyệt Âm bình địa bên trong một chỗ thực vật lá cây dày đặc.</w:t>
      </w:r>
    </w:p>
    <w:p>
      <w:pPr>
        <w:pStyle w:val="BodyText"/>
      </w:pPr>
      <w:r>
        <w:t xml:space="preserve">Một trung niên văn sĩ sắc mặt tái nhợt, thân hình cao gầy, yên lặng đứng tại chỗ.</w:t>
      </w:r>
    </w:p>
    <w:p>
      <w:pPr>
        <w:pStyle w:val="BodyText"/>
      </w:pPr>
      <w:r>
        <w:t xml:space="preserve">Ở bên cạnh hắn, có ba mươi lăm Võ Giả cũng có sắc mặt tái nhợt, vẻ mặt lạnh lùng, trong đó có một người tuổi còn trẻ chỉ khoảng hơn hai mươi, tóc dài tới lưng, tướng mạo khôi ngô, có một khí chất tà dị.</w:t>
      </w:r>
    </w:p>
    <w:p>
      <w:pPr>
        <w:pStyle w:val="BodyText"/>
      </w:pPr>
      <w:r>
        <w:t xml:space="preserve">"Sư phó, phát hiện cái gì sao?" Thanh niên kia tò mò hỏi.</w:t>
      </w:r>
    </w:p>
    <w:p>
      <w:pPr>
        <w:pStyle w:val="BodyText"/>
      </w:pPr>
      <w:r>
        <w:t xml:space="preserve">"Mục tiêu chắc là tiến vào Tuyệt Âm bình địa, ta vừa mới dùng thần thức dò xét một chút, bên kia lập tức có một thần thức đuổi theo." Trung niên văn sĩ có sắc mặt tái nhợt kia nói.</w:t>
      </w:r>
    </w:p>
    <w:p>
      <w:pPr>
        <w:pStyle w:val="BodyText"/>
      </w:pPr>
      <w:r>
        <w:t xml:space="preserve">"Có phải người Bắc Minh gia hay không?"</w:t>
      </w:r>
    </w:p>
    <w:p>
      <w:pPr>
        <w:pStyle w:val="BodyText"/>
      </w:pPr>
      <w:r>
        <w:t xml:space="preserve">"Không phải, Bắc Minh Thương mới đến."</w:t>
      </w:r>
    </w:p>
    <w:p>
      <w:pPr>
        <w:pStyle w:val="BodyText"/>
      </w:pPr>
      <w:r>
        <w:t xml:space="preserve">"Sao hắn còn chưa tìm chúng ta?"</w:t>
      </w:r>
    </w:p>
    <w:p>
      <w:pPr>
        <w:pStyle w:val="BodyText"/>
      </w:pPr>
      <w:r>
        <w:t xml:space="preserve">"Mục tiêu đã xuất hiện, Bắc Minh Thương chắc sẽ rất nhanh tìm tới đến."</w:t>
      </w:r>
    </w:p>
    <w:p>
      <w:pPr>
        <w:pStyle w:val="BodyText"/>
      </w:pPr>
      <w:r>
        <w:t xml:space="preserve">. . . . . . . . . . . . . . . . . . . . . . . . . . . . . .</w:t>
      </w:r>
    </w:p>
    <w:p>
      <w:pPr>
        <w:pStyle w:val="BodyText"/>
      </w:pPr>
      <w:r>
        <w:t xml:space="preserve">Một ngày sau.</w:t>
      </w:r>
    </w:p>
    <w:p>
      <w:pPr>
        <w:pStyle w:val="BodyText"/>
      </w:pPr>
      <w:r>
        <w:t xml:space="preserve">Tại khu vực đoàn người đang ở đây, một mình Bắc Minh Thương xuất hiện, hàn khí trên người lượn lờ.</w:t>
      </w:r>
    </w:p>
    <w:p>
      <w:pPr>
        <w:pStyle w:val="BodyText"/>
      </w:pPr>
      <w:r>
        <w:t xml:space="preserve">"Minh chủ Ám Minh?" Sau khi Bắc Minh Thương đến, ôm quyền với trung niên văn sĩ kia, "Không biết xưng hô thế nào?"</w:t>
      </w:r>
    </w:p>
    <w:p>
      <w:pPr>
        <w:pStyle w:val="BodyText"/>
      </w:pPr>
      <w:r>
        <w:t xml:space="preserve">"Trâu Tử Hạc." Minh chủ Ám Minh thần sắc lạnh nhạt, "Từ lâu đã nghe đại danh của Bắc Minh gia chủ, hôm nay vừa gặp, quả nhiên danh bất hư truyền."</w:t>
      </w:r>
    </w:p>
    <w:p>
      <w:pPr>
        <w:pStyle w:val="BodyText"/>
      </w:pPr>
      <w:r>
        <w:t xml:space="preserve">Bắc Minh Thương khẽ nhếc mép, mặt không biểu cảm nói: "Trâu huynh mới là uy danh lan xa, Ám Minh có thể một mình độc chiếm Liệt Hỏa đế quốc, có thể thấy được Trâu huynh chính là hùng tài đương thời. Lần này có thể cùng hợp tác với Trâu huynh, hy vọng có thể việc đại vui mừng."</w:t>
      </w:r>
    </w:p>
    <w:p>
      <w:pPr>
        <w:pStyle w:val="BodyText"/>
      </w:pPr>
      <w:r>
        <w:t xml:space="preserve">"Nha đầu Mục gia kia đâu?" Minh chủ chau mày đầu.</w:t>
      </w:r>
    </w:p>
    <w:p>
      <w:pPr>
        <w:pStyle w:val="BodyText"/>
      </w:pPr>
      <w:r>
        <w:t xml:space="preserve">"Chờ sau khi lần tìm kiếm Thiên Môn chấm dứt, ta sẽ tự mình đưa nàng cho ngươi." Bắc Minh Thương nhìn lướt qua mọi người Ám Minh, nói: "Trâu huynh, vì sao dẫn theo nhiều người như vậy? Không sợ bị người khác phát hiện sao?"</w:t>
      </w:r>
    </w:p>
    <w:p>
      <w:pPr>
        <w:pStyle w:val="BodyText"/>
      </w:pPr>
      <w:r>
        <w:t xml:space="preserve">"Ám Minh ta am hiểu ẩn nấp tung tích, điểm này không phiền Bắc Minh huynh lo lắng."</w:t>
      </w:r>
    </w:p>
    <w:p>
      <w:pPr>
        <w:pStyle w:val="BodyText"/>
      </w:pPr>
      <w:r>
        <w:t xml:space="preserve">"Được." Bắc Minh Thương gật gật đầu, lại nói: "Đối phương đã xuất hiện, mục đích chắc là ở Tuyệt Âm Cốc của Tuyệt Âm bình địa, đến lúc đó thật sự có bất ngờ, còn hy vọng Trâu huynh hiện thân. Nhưng ta không hy vọng Trâu huynh biểu lộ thân phận nhanh quá, nếu không Mục Ngữ Điệp tất nhiên sẽ có mâu thuẫn."</w:t>
      </w:r>
    </w:p>
    <w:p>
      <w:pPr>
        <w:pStyle w:val="BodyText"/>
      </w:pPr>
      <w:r>
        <w:t xml:space="preserve">"Chính là một tiểu nha đầu tan cửa nát nhà mà thôi, Bắc Minh huynh cần để ý sao?"</w:t>
      </w:r>
    </w:p>
    <w:p>
      <w:pPr>
        <w:pStyle w:val="BodyText"/>
      </w:pPr>
      <w:r>
        <w:t xml:space="preserve">"Thật ra Mục Ngữ Điệp ta không thèm để ý, nhưng mà bên cạnh nàng còn có một nha đầu, Võ Hồn trên người nha đầu kia đối với Bắc Minh gia ta có chút tác dụng, ta không hy vọng nha đầu kia biết ta giao Mục Ngữ Điệp cho các ngươi, bằng không sẽ ảnh hưởng kế hoạch về sau của ta."</w:t>
      </w:r>
    </w:p>
    <w:p>
      <w:pPr>
        <w:pStyle w:val="BodyText"/>
      </w:pPr>
      <w:r>
        <w:t xml:space="preserve">"Có thể, lần này ta không mang theo mặt nạ đến, chỉ phối hợp Bắc Minh huynh. Ta thân là Minh chủ Ám Minh, cũng rất ít khi lấy khuôn mặt thật gặp người khác, nha đầu Mục gia kia chưa bao giờ gặp qua ta, tuyệt đối sẽ không biết ta là ai, điểm này Bắc Minh huynh cứ yên tâm đi."</w:t>
      </w:r>
    </w:p>
    <w:p>
      <w:pPr>
        <w:pStyle w:val="BodyText"/>
      </w:pPr>
      <w:r>
        <w:t xml:space="preserve">"Tốt lắm, chúng ta gặp lại ở Tuyệt Âm Cốc, đến lúc đó ta dùng thần thức đưa tin cho huynh, hy vọng Trâu huynh đừng để ta thất vọng."</w:t>
      </w:r>
    </w:p>
    <w:p>
      <w:pPr>
        <w:pStyle w:val="BodyText"/>
      </w:pPr>
      <w:r>
        <w:t xml:space="preserve">Nói xong, Bắc Minh Thương lại chậm rãi thối lui, thân hình hắn ở trên đống lá cây hóa thành một luồng hàn khí, chậm rãi tiêu tán.</w:t>
      </w:r>
    </w:p>
    <w:p>
      <w:pPr>
        <w:pStyle w:val="BodyText"/>
      </w:pPr>
      <w:r>
        <w:t xml:space="preserve">"Sư phó, Bắc Minh Thương tâm cơ âm trầm, lúc tìm kiếm Thiên Môn cần phải cẩn thận một chút, người này cũng không phải người lương thiện."</w:t>
      </w:r>
    </w:p>
    <w:p>
      <w:pPr>
        <w:pStyle w:val="BodyText"/>
      </w:pPr>
      <w:r>
        <w:t xml:space="preserve">"Không sao, sư nương ngươi đã ẩn mình, lần này trong Thiên Môn thật sự có trọng bảo xuất hiện, tất thuộc về Ám Minh chúng ta!"</w:t>
      </w:r>
    </w:p>
    <w:p>
      <w:pPr>
        <w:pStyle w:val="BodyText"/>
      </w:pPr>
      <w:r>
        <w:t xml:space="preserve">"Sư nương cũng đến đây?" Thanh niên khí chất yêu dị kia kinh hô một tiếng.</w:t>
      </w:r>
    </w:p>
    <w:p>
      <w:pPr>
        <w:pStyle w:val="BodyText"/>
      </w:pPr>
      <w:r>
        <w:t xml:space="preserve">"Ừm, nàng đã sớm đến Tuyệt Âm Cốc, với tài nghệ ẩn giấu khí tức của sư nương ngươi, chỉ cần nàng không chủ động hiện thân, trong Tuyệt Âm bình địa thì không một ai có thể cảm ứng được khí tức của nàng!"</w:t>
      </w:r>
    </w:p>
    <w:p>
      <w:pPr>
        <w:pStyle w:val="BodyText"/>
      </w:pPr>
      <w:r>
        <w:t xml:space="preserve">"Hà hà, xem ra lần này tìm kiếm Thiên Môn chúng ta đã nắm chắc."</w:t>
      </w:r>
    </w:p>
    <w:p>
      <w:pPr>
        <w:pStyle w:val="BodyText"/>
      </w:pPr>
      <w:r>
        <w:t xml:space="preserve">"Ừm."</w:t>
      </w:r>
    </w:p>
    <w:p>
      <w:pPr>
        <w:pStyle w:val="Compact"/>
      </w:pPr>
      <w:r>
        <w:br w:type="textWrapping"/>
      </w:r>
      <w:r>
        <w:br w:type="textWrapping"/>
      </w:r>
    </w:p>
    <w:p>
      <w:pPr>
        <w:pStyle w:val="Heading2"/>
      </w:pPr>
      <w:bookmarkStart w:id="109" w:name="chương-87---huyền-âm-quyết"/>
      <w:bookmarkEnd w:id="109"/>
      <w:r>
        <w:t xml:space="preserve">87. Chương 87 - Huyền Âm Quyết</w:t>
      </w:r>
    </w:p>
    <w:p>
      <w:pPr>
        <w:pStyle w:val="Compact"/>
      </w:pPr>
      <w:r>
        <w:br w:type="textWrapping"/>
      </w:r>
      <w:r>
        <w:br w:type="textWrapping"/>
      </w:r>
      <w:r>
        <w:t xml:space="preserve">Dọc đường đi Trảo Kỳ đã chứng minh tác dụng của hắn, được Trảo Kỳ dẫn đường các loại thực vật kỳ dị, yêu thú hung ác đều bị xử sạch hết.</w:t>
      </w:r>
    </w:p>
    <w:p>
      <w:pPr>
        <w:pStyle w:val="BodyText"/>
      </w:pPr>
      <w:r>
        <w:t xml:space="preserve">Trảo Kỳ không hổ là nửa chủ nhân của đầm lầy Tử Tịch, hiểu biết của hắn về đầm lầy Tử Tịch hơn xa Xích Tiêu, ngay cả với Tuyệt Âm bình địa thì hình như Trảo Kỳ cũng hiểu rất rõ.</w:t>
      </w:r>
    </w:p>
    <w:p>
      <w:pPr>
        <w:pStyle w:val="BodyText"/>
      </w:pPr>
      <w:r>
        <w:t xml:space="preserve">Dọc theo đường đi, Trảo Kỳ với khí thế mạnh mẽ bẻ gãy, nghiền nát, quét sạch những trở ngại trên đường đi, hai người Xích Tiêu, Hạ Tâm Nghiên không cần xuất thủ, có thể yên tâm nghỉ ngơi dưỡng sức, chuẩn bị nghênh chiến Cửu Đầu Thiên Xà.</w:t>
      </w:r>
    </w:p>
    <w:p>
      <w:pPr>
        <w:pStyle w:val="BodyText"/>
      </w:pPr>
      <w:r>
        <w:t xml:space="preserve">Càng cách Tuyệt Âm Cốc càng gần, âm khí càng nặng.</w:t>
      </w:r>
    </w:p>
    <w:p>
      <w:pPr>
        <w:pStyle w:val="BodyText"/>
      </w:pPr>
      <w:r>
        <w:t xml:space="preserve">Dần dần, Thạch Nham phát hiện thời gian gần đây tốc độ Tinh Nguyên lưu động của hắn đang trở nên chậm hơn, gân mạch, cốt cách dường như cũng bị ảnh hưởng bởi âm khí, khiến thân thể hắn có chút cứng nhắc.</w:t>
      </w:r>
    </w:p>
    <w:p>
      <w:pPr>
        <w:pStyle w:val="BodyText"/>
      </w:pPr>
      <w:r>
        <w:t xml:space="preserve">Tả Thi cũng giống thế.</w:t>
      </w:r>
    </w:p>
    <w:p>
      <w:pPr>
        <w:pStyle w:val="BodyText"/>
      </w:pPr>
      <w:r>
        <w:t xml:space="preserve">Càng tới gần Tuyệt Âm Cốc, khuôn mặt hồng hào của Tả Thi càng tái nhợt, hiển nhiên cũng cực kỳ khó thích ứng âm khí đang dần dần tăng thêm.</w:t>
      </w:r>
    </w:p>
    <w:p>
      <w:pPr>
        <w:pStyle w:val="BodyText"/>
      </w:pPr>
      <w:r>
        <w:t xml:space="preserve">"Hôm nay tạm thời nghỉ ngơi một lát, Trảo Kỳ, Hạ tiểu thư, chúng ta cũng nên dừng lại nghiên cứu bảo đồ." Xích Tiêu thương đồ nhi nên thân hình dừng lại trên khu đất bằng được dọn sạch, lấy ra bảo đồ trong ngực giơ về phía Trảo Kỳ cùng Hạ Tâm Nghiên.</w:t>
      </w:r>
    </w:p>
    <w:p>
      <w:pPr>
        <w:pStyle w:val="BodyText"/>
      </w:pPr>
      <w:r>
        <w:t xml:space="preserve">Trảo Kỳ vốn định tiếp tục đi tiếp, nhưng vừa thấy bảo đồ Xích Tiêu lấy ra, lập tức đồng ý.</w:t>
      </w:r>
    </w:p>
    <w:p>
      <w:pPr>
        <w:pStyle w:val="BodyText"/>
      </w:pPr>
      <w:r>
        <w:t xml:space="preserve">Hắn vội vàng tiến gần tới, cười hắc hắc quái dị nói: "Tuyệt Âm Cốc ta quen thuộc nhất, để ta xem bảo đồ, ta nhất định tìm ra vị trí Thiên Môn cho các ngươi."</w:t>
      </w:r>
    </w:p>
    <w:p>
      <w:pPr>
        <w:pStyle w:val="BodyText"/>
      </w:pPr>
      <w:r>
        <w:t xml:space="preserve">Hạ Tâm Nghiên do dự một chút, cũng tiến tới.</w:t>
      </w:r>
    </w:p>
    <w:p>
      <w:pPr>
        <w:pStyle w:val="BodyText"/>
      </w:pPr>
      <w:r>
        <w:t xml:space="preserve">Xích Tiêu đã sớm nhớ rõ ký hiệu trên bảo đồ, nghe vậy không do dự giao bảo đồ cho Hạ Tâm Nghiên, để Hạ Tâm Nghiên theo dõi Trảo Kỳ, còn hắn thì đi tới hướng Tả Thi cùng Thạch Nham bên này.</w:t>
      </w:r>
    </w:p>
    <w:p>
      <w:pPr>
        <w:pStyle w:val="BodyText"/>
      </w:pPr>
      <w:r>
        <w:t xml:space="preserve">"Hai người các ngươi cảm thấy thế nào? Còn có thể chịu đựng được không?" Xích Tiêu hỏi thăm, ánh mắt lại nhìn về phía Tả Thi.</w:t>
      </w:r>
    </w:p>
    <w:p>
      <w:pPr>
        <w:pStyle w:val="BodyText"/>
      </w:pPr>
      <w:r>
        <w:t xml:space="preserve">Khuôn mặt nhỏ nhắn của Tả Thi có hơi chút tái nhợt, vẻ mặt đau khổ, "Chịu đựng thì có thể chịu được, chỉ là có chút không thoải mái lắm, âm khí khiến tốc độ Tinh Nguyên lưu động ta trở nên chậm chạp, dường như còn tiêu hao Tinh Nguyên của ta, càng là tới gần Tuyệt Âm Cốc, Tinh Nguyên tiêu hao càng nhanh."</w:t>
      </w:r>
    </w:p>
    <w:p>
      <w:pPr>
        <w:pStyle w:val="BodyText"/>
      </w:pPr>
      <w:r>
        <w:t xml:space="preserve">"Đây là hiện tượng bình thường." Xích Tiêu gật đầu, giải thích nói: "Âm khí khá nặng, sẽ ảnh hưởng cơ năng của thân thể, lúc này Tinh Nguyên trong cơ thể chúng ta sẽ chủ động điều chỉnh. Tinh Nguyên phát lực tự nhiên sẽ tiêu hao. Các ngươi chú ý một chút, lúc này mới bắt đầu chưa bao lâu, âm khí bên trong Tuyệt Âm Cốc nội quá nặng, thật sự không chịu được thì các ngươi dừng lại ở ngoài Tuyệt Âm Cốc."</w:t>
      </w:r>
    </w:p>
    <w:p>
      <w:pPr>
        <w:pStyle w:val="BodyText"/>
      </w:pPr>
      <w:r>
        <w:t xml:space="preserve">"Sư phó, Huyền Vũ Chân Cương giống như có thể triệt tiêu một ít âm khí." Tả Thi đột nhiên nói.</w:t>
      </w:r>
    </w:p>
    <w:p>
      <w:pPr>
        <w:pStyle w:val="BodyText"/>
      </w:pPr>
      <w:r>
        <w:t xml:space="preserve">Xích Tiêu ngẩn ngơ, hồi lâu mới dở khóc dở cười, "Huyền Vũ Chân Cương đã có hiệu quả, vì sao ngươi không sớm dụng tâm tu luyện chứ?"</w:t>
      </w:r>
    </w:p>
    <w:p>
      <w:pPr>
        <w:pStyle w:val="BodyText"/>
      </w:pPr>
      <w:r>
        <w:t xml:space="preserve">"Ta cũng mới phát hiện." Tả Thi thè lưỡi, cười hì hì nghịch ngợm, ngây thơ nói: "Được rồi, hôm nay ta sẽ bắt đầu dụng tâm tu luyện Huyền Vũ Chân Cương, ta phát hiện chỉ cần có một tầng cương khí phụ thể, âm khí hình như sẽ không chui vào được."</w:t>
      </w:r>
    </w:p>
    <w:p>
      <w:pPr>
        <w:pStyle w:val="BodyText"/>
      </w:pPr>
      <w:r>
        <w:t xml:space="preserve">"Nếu ngươi sớm dụng tâm một chút như vậy, không chừng hiện tại Huyền Vũ Chân Cương của ngươi đều tu luyện tốt rồi." Xích Tiêu bất đắc dĩ lắc lắc đầu, có chút ý tiếc nuối, rèn sắt không thành thép.</w:t>
      </w:r>
    </w:p>
    <w:p>
      <w:pPr>
        <w:pStyle w:val="BodyText"/>
      </w:pPr>
      <w:r>
        <w:t xml:space="preserve">"Phiền chết được, hiện tại ta cố gắng cũng không muộn mà." Tả Thi trề môi, hừ hừ nói.</w:t>
      </w:r>
    </w:p>
    <w:p>
      <w:pPr>
        <w:pStyle w:val="BodyText"/>
      </w:pPr>
      <w:r>
        <w:t xml:space="preserve">Xích Tiêu trong lòng thầm than, chợt nhìn phía Thạch Nham, "Ngươi cảm giác thế nào?"</w:t>
      </w:r>
    </w:p>
    <w:p>
      <w:pPr>
        <w:pStyle w:val="BodyText"/>
      </w:pPr>
      <w:r>
        <w:t xml:space="preserve">"Còn được, có thể chịu đựng." Thạch Nham thản nhiên nói.</w:t>
      </w:r>
    </w:p>
    <w:p>
      <w:pPr>
        <w:pStyle w:val="BodyText"/>
      </w:pPr>
      <w:r>
        <w:t xml:space="preserve">"Ừm, ngươi phải lượng sức mà đi." Xích Tiêu gật đầu, "Nếu cảm giác thân thể thật sự không được, ngươi có thể dừng lại, đến lúc đó để Hàn Phong lưu lại bảo hộ ngươi, Khô Long theo chúng ta cùng nhau tiến vào Tuyệt Âm Cốc là được. Lúc này đây, chúng ta chỉ cần biết rõ trong Thiên Môn có cái gì là được, chỉ là thăm dò thôi, sau khi biết rõ bí ẩn trong đó, Thạch gia các ngươi mới có thể phái ra càng nhiều cao thủ đến đây, cho nên ngươi cũng đừng quá để ý, không nhất định phải tiến vào Thiên Môn."</w:t>
      </w:r>
    </w:p>
    <w:p>
      <w:pPr>
        <w:pStyle w:val="BodyText"/>
      </w:pPr>
      <w:r>
        <w:t xml:space="preserve">Thạch Nham gật đầu, không nói thêm gì.</w:t>
      </w:r>
    </w:p>
    <w:p>
      <w:pPr>
        <w:pStyle w:val="BodyText"/>
      </w:pPr>
      <w:r>
        <w:t xml:space="preserve">Xích Tiêu trấn an hắn hai câu, lại dặn dò Tả Thi cố gắng một chút, lúc đó mới đi đến hướng chỗ Trảo Kỳ cùng Hạ Tâm Nghiên.</w:t>
      </w:r>
    </w:p>
    <w:p>
      <w:pPr>
        <w:pStyle w:val="BodyText"/>
      </w:pPr>
      <w:r>
        <w:t xml:space="preserve">"Thiếu gia, lúc trước gia chủ phân phó, tánh mạng của ngươi quan trọng nhất. Nếu không thể gắng được không cần miễn cưỡng, gia chủ nói, chuyến này chúng ta chỉ cần biết rõ vị trí xác thực của Thiên Môn và bên trong Thiên Môn có cái gì là được." Khô Long đứng ở bên cạnh Thạch Nham, nhỏ giọng nói.</w:t>
      </w:r>
    </w:p>
    <w:p>
      <w:pPr>
        <w:pStyle w:val="BodyText"/>
      </w:pPr>
      <w:r>
        <w:t xml:space="preserve">"Ta hiểu." Thạch Nham vẻ mặt lạnh nhạt, nhíu mày nói.</w:t>
      </w:r>
    </w:p>
    <w:p>
      <w:pPr>
        <w:pStyle w:val="BodyText"/>
      </w:pPr>
      <w:r>
        <w:t xml:space="preserve">Đằng xa, ba người Trảo Kỳ cùng Hạ Tâm Nghiên, Xích Tiêu, còn đang nhìn chằm nghiên cứu bảo đồ.</w:t>
      </w:r>
    </w:p>
    <w:p>
      <w:pPr>
        <w:pStyle w:val="BodyText"/>
      </w:pPr>
      <w:r>
        <w:t xml:space="preserve">Trảo Kỳ tuy rằng tự xưng là rất tinh tường Tuyệt Âm Cốc, nhưng sau khi thật sự thấy được bảo đồ, dường như cũng gặp phải vấn đề gì đó, ở đàng xa cau mày nói thầm với hai người Xích Tiêu.</w:t>
      </w:r>
    </w:p>
    <w:p>
      <w:pPr>
        <w:pStyle w:val="BodyText"/>
      </w:pPr>
      <w:r>
        <w:t xml:space="preserve">Thạch Nham liếc mắt qua bên kia, chậm rãi ngồi xuống tại chỗ, trong đầu xuất hiện từng suy nghĩ.</w:t>
      </w:r>
    </w:p>
    <w:p>
      <w:pPr>
        <w:pStyle w:val="BodyText"/>
      </w:pPr>
      <w:r>
        <w:t xml:space="preserve">Hắn cũng rất tò mò với lần tìm kiếm Thiên Môn này, hắn rất hy vọng có thể tiến vào Thiên Môn , xem rốt cục là như thế nào.</w:t>
      </w:r>
    </w:p>
    <w:p>
      <w:pPr>
        <w:pStyle w:val="BodyText"/>
      </w:pPr>
      <w:r>
        <w:t xml:space="preserve">Nhưng âm khí nơi này thật đúng là phiền toái, chẳng những ở khắp nơi hơn nữa càng đi vào Tuyệt Âm Cốc càng nồng đậm, đối với thân thể hắn có ảnh hưởng một cách chậm rãi.</w:t>
      </w:r>
    </w:p>
    <w:p>
      <w:pPr>
        <w:pStyle w:val="BodyText"/>
      </w:pPr>
      <w:r>
        <w:t xml:space="preserve">Còn chưa tới Tuyệt Âm Cốc, bây giờ hắn đã phải tiêu hao một phần Tinh Nguyên chống đỡ âm khí ảnh hưởng thân thể, thật sự tiến vào Tuyệt Âm Cốc, còn không biết âm khí nặng đến đâu, nếu khi đó Tinh Nguyên trong cơ thể tiêu hao hết, đụng phải bất kỳ nào hung hiểm thì sẽ phiền toái ngay.</w:t>
      </w:r>
    </w:p>
    <w:p>
      <w:pPr>
        <w:pStyle w:val="BodyText"/>
      </w:pPr>
      <w:r>
        <w:t xml:space="preserve">Phải tìm phương pháp thích hợp giải quyết sự ảnh hưởng của âm khí với thân thể!</w:t>
      </w:r>
    </w:p>
    <w:p>
      <w:pPr>
        <w:pStyle w:val="BodyText"/>
      </w:pPr>
      <w:r>
        <w:t xml:space="preserve">Trầm ngâm một lát, vẻ mặt Thạch Nham dần dần kiên nghị, khoanh chân ngồi dưới đất, liên tục sưu tầm đủ loại ký ức sâu trong đầu, muốn tìm cách giải quyết ở trong đó.</w:t>
      </w:r>
    </w:p>
    <w:p>
      <w:pPr>
        <w:pStyle w:val="BodyText"/>
      </w:pPr>
      <w:r>
        <w:t xml:space="preserve">Một ý nghĩ chợt xuất hiện trong đầu !</w:t>
      </w:r>
    </w:p>
    <w:p>
      <w:pPr>
        <w:pStyle w:val="BodyText"/>
      </w:pPr>
      <w:r>
        <w:t xml:space="preserve">Huyền Âm Quyết!</w:t>
      </w:r>
    </w:p>
    <w:p>
      <w:pPr>
        <w:pStyle w:val="BodyText"/>
      </w:pPr>
      <w:r>
        <w:t xml:space="preserve">Thạch Nham giật mình như có điều ngộ ra, vội vàng lấy ra cái túi phía sau lưng, từ bên trong lấy ra một quyển Phàm cấp vũ kỹ Huyền Âm Quyết của Tạp Lỗ.</w:t>
      </w:r>
    </w:p>
    <w:p>
      <w:pPr>
        <w:pStyle w:val="BodyText"/>
      </w:pPr>
      <w:r>
        <w:t xml:space="preserve">Huyền Âm Quyết này chính là Phàm cấp vũ kỹ nên cũng không cao thâm, lúc tu luyện cần thu thập âm khí, càng là nơi âm khí nặng thì tu luyện Huyền Âm Quyết càng thích hợp.</w:t>
      </w:r>
    </w:p>
    <w:p>
      <w:pPr>
        <w:pStyle w:val="BodyText"/>
      </w:pPr>
      <w:r>
        <w:t xml:space="preserve">Lúc trước hắn từ chỗ Tạp Lỗ có được Huyền Âm Quyết, vừa thấy nó chính là Phàm cấp vũ kỹ, còn phải tìm nơi âm khí nặng tu luyện liền bỏ qua ngay.</w:t>
      </w:r>
    </w:p>
    <w:p>
      <w:pPr>
        <w:pStyle w:val="BodyText"/>
      </w:pPr>
      <w:r>
        <w:t xml:space="preserve">Đợi sau khi đến Thạch gia, hắn thấy Thạch gia có nhiều loại vũ kỹ, càng không để chính là Huyền Âm Quyết - Phàm cấp vũ kỹ này trong lòng.</w:t>
      </w:r>
    </w:p>
    <w:p>
      <w:pPr>
        <w:pStyle w:val="BodyText"/>
      </w:pPr>
      <w:r>
        <w:t xml:space="preserve">Cho nên, Huyền Âm Quyết kia vẫn bị hắn đặt ở trong túi, tưởng như quên mất nó.</w:t>
      </w:r>
    </w:p>
    <w:p>
      <w:pPr>
        <w:pStyle w:val="BodyText"/>
      </w:pPr>
      <w:r>
        <w:t xml:space="preserve">Nơi này là Tuyệt Âm bình địa, âm khí giữa thiên địa rất nặng, trùng hợp là nơi thật tốt thích hợp tu luyện Huyền Âm Quyết!</w:t>
      </w:r>
    </w:p>
    <w:p>
      <w:pPr>
        <w:pStyle w:val="BodyText"/>
      </w:pPr>
      <w:r>
        <w:t xml:space="preserve">Tuy rằng Huyền Âm Quyết chỉ là Phàm cấp vũ kỹ, nhưng mà bởi vì nó tu luyện cần thu thập thiên địa âm khí, một khi trong thân thể thích ứng thiên địa âm khí là có thể không sợ âm khí nhập thể, hơn nữa còn có thể tụ âm khí lại, trở thành một loại lực lượng công kích.</w:t>
      </w:r>
    </w:p>
    <w:p>
      <w:pPr>
        <w:pStyle w:val="BodyText"/>
      </w:pPr>
      <w:r>
        <w:t xml:space="preserve">Thật ra Thạch Nham không coi trọng uy lực của Huyền Âm Quyết, theo hắn thấy Huyền Âm Quyết chỉ là Phàm cấp nên uy lực tự nhiên có hạn.</w:t>
      </w:r>
    </w:p>
    <w:p>
      <w:pPr>
        <w:pStyle w:val="BodyText"/>
      </w:pPr>
      <w:r>
        <w:t xml:space="preserve">Nhưng Huyền Âm Quyết này hấp thu âm khí, có tác dụng đặc biệt khiến thân thể thích ứng âm khí, đúng lúc có thể giải quyết nan đề trước mắt hắn!</w:t>
      </w:r>
    </w:p>
    <w:p>
      <w:pPr>
        <w:pStyle w:val="BodyText"/>
      </w:pPr>
      <w:r>
        <w:t xml:space="preserve">Bởi vậy, Thạch Nham lập tức cầm Huyền Âm Quyết lên.</w:t>
      </w:r>
    </w:p>
    <w:p>
      <w:pPr>
        <w:pStyle w:val="BodyText"/>
      </w:pPr>
      <w:r>
        <w:t xml:space="preserve">Lúc ba người Xích Tiêu, Trảo Kỳ, Hạ Tâm Nghiên, đều vây quanh bảo đồ tìm vị trí Thiên Môn, hắn đã tập trung tinh thần vào Huyền Âm Quyết, hết sức chăm chú lĩnh ngộ phương pháp tu luyện của Huyền Âm Quyết.</w:t>
      </w:r>
    </w:p>
    <w:p>
      <w:pPr>
        <w:pStyle w:val="BodyText"/>
      </w:pPr>
      <w:r>
        <w:t xml:space="preserve">Ngồi dưới đất, Thạch Nham vẻ mặt nghiêm nghị, yên lặng lật từng trang Huyền Âm Quyết.</w:t>
      </w:r>
    </w:p>
    <w:p>
      <w:pPr>
        <w:pStyle w:val="BodyText"/>
      </w:pPr>
      <w:r>
        <w:t xml:space="preserve">Không bao lâu, quyển Huyền Âm Quyết đã được hắn xem xong, Thạch Nham nhíu chặt mày, ánh mắt quái dị, lặng lẽ thu Huyền Âm Quyết vào túi.</w:t>
      </w:r>
    </w:p>
    <w:p>
      <w:pPr>
        <w:pStyle w:val="BodyText"/>
      </w:pPr>
      <w:r>
        <w:t xml:space="preserve">Huyền Âm Quyết này tuy chỉ là Phàm cấp vũ kỹ, nhưng có vẻ cực kỳ quái dị, phải tu luyện Huyền Âm Quyết, phải dẫn động thiên địa âm khí hình thành ba âm tuyền bên ngoài ba huyệt Thiên Khuyết, Thần Khuyết, Âm Đô trên ngực.</w:t>
      </w:r>
    </w:p>
    <w:p>
      <w:pPr>
        <w:pStyle w:val="BodyText"/>
      </w:pPr>
      <w:r>
        <w:t xml:space="preserve">Một khi ba âm tuyền hình thành, chỉ cần thúc dục Huyền Âm Quyết thì sẽ tạo thành ba lốc xoáy âm tuyền, có thể đủ chủ động cắn nuốt thiên địa âm khí chung quanh.</w:t>
      </w:r>
    </w:p>
    <w:p>
      <w:pPr>
        <w:pStyle w:val="BodyText"/>
      </w:pPr>
      <w:r>
        <w:t xml:space="preserve">Sau khi ba âm tuyền cắn nuốt cũng đủ thiên địa âm khí, có thể ở trung tâm lốc xoáy hình thành ba khỏa âm châu, một khi hình thành sẽ chủ động ẩn vào bên trên tam đại huyệt đạo Thiên Khuyết, Thần Khuyết, Âm Đô.</w:t>
      </w:r>
    </w:p>
    <w:p>
      <w:pPr>
        <w:pStyle w:val="BodyText"/>
      </w:pPr>
      <w:r>
        <w:t xml:space="preserve">Âm châu thành hình xong, âm tuyền vẫn có thể tiếp tục cắn nuốt thiên địa âm khí, tựa như không có điểm dừng</w:t>
      </w:r>
    </w:p>
    <w:p>
      <w:pPr>
        <w:pStyle w:val="BodyText"/>
      </w:pPr>
      <w:r>
        <w:t xml:space="preserve">Chỉ cần cắn nuốt đủ thiên địa âm khí, trong âm tuyền lại có thể hình thành âm châu, một khi âm châu thành hình, lại sẽ chìm vào bên trong tam đại huyệt đạo.</w:t>
      </w:r>
    </w:p>
    <w:p>
      <w:pPr>
        <w:pStyle w:val="BodyText"/>
      </w:pPr>
      <w:r>
        <w:t xml:space="preserve">Âm châu bên trong huyệt đạo càng lớn, uy lực của Huyền Âm Quyết cũng sẽ càng lớn.</w:t>
      </w:r>
    </w:p>
    <w:p>
      <w:pPr>
        <w:pStyle w:val="BodyText"/>
      </w:pPr>
      <w:r>
        <w:t xml:space="preserve">Người tu luyện Huyền Âm Quyết, chỉ cần ở khu vực thiên địa âm khí tụ tập thúc dục Huyền Âm Quyết, có thể bắt đầu tụ tập thiên địa âm khí ở phụ cận, hút toàn bộ vào chính giữa tam đại âm tuyền trong cơ thể.</w:t>
      </w:r>
    </w:p>
    <w:p>
      <w:pPr>
        <w:pStyle w:val="BodyText"/>
      </w:pPr>
      <w:r>
        <w:t xml:space="preserve">Huyền Âm Quyết này tuy rằng chỉ là một loại Phàm cấp vũ kỹ, nhưng lại không có nói rốt cuộc có thể cắn nuốt bao nhiêu âm khí.</w:t>
      </w:r>
    </w:p>
    <w:p>
      <w:pPr>
        <w:pStyle w:val="BodyText"/>
      </w:pPr>
      <w:r>
        <w:t xml:space="preserve">Giống như chỉ cần có đủ thiên địa âm khí, tam đại âm tuyền có thể vẫn cắn nuốt, vĩnh viễn không có điểm dừng.</w:t>
      </w:r>
    </w:p>
    <w:p>
      <w:pPr>
        <w:pStyle w:val="BodyText"/>
      </w:pPr>
      <w:r>
        <w:t xml:space="preserve">Thạch Nham ở bên trong Võ Hồn Điện của Thạch gia, cũng biết không ít phương pháp tu luyện các bậc vũ kỹ, nhưng giống như Huyền Âm Quyết quỷ dị này thì lại chưa từng gặp qua.</w:t>
      </w:r>
    </w:p>
    <w:p>
      <w:pPr>
        <w:pStyle w:val="BodyText"/>
      </w:pPr>
      <w:r>
        <w:t xml:space="preserve">Một loại vũ kỹ này đều có một ngày nào tu luyện thành công, nhưng dường như Huyền Âm Quyết này lại không có điểm dừng, chỉ cần thiên địa âm khí đủ là có thể tu luyện vĩnh viễn không giới hạn!</w:t>
      </w:r>
    </w:p>
    <w:p>
      <w:pPr>
        <w:pStyle w:val="BodyText"/>
      </w:pPr>
      <w:r>
        <w:t xml:space="preserve">Vẻ mặt bình tĩnh, Thạch Nham yên lặng ngồi dưới đất, sắp xếp lại tỉ mỉ phương pháp tu luyện của Huyền Âm Quyết trong đầu, càng phát hiện loại Phàm cấp vũ kỹ đơn giản này có chút bất thường.</w:t>
      </w:r>
    </w:p>
    <w:p>
      <w:pPr>
        <w:pStyle w:val="BodyText"/>
      </w:pPr>
      <w:r>
        <w:t xml:space="preserve">Nhưng mà Thạch Nham cũng không có thời gian do dự lắm, vì có thể thuận lợi tiến vào trung tâm Tuyệt Âm Cốc, hắn đã đọc qua phương pháp tu luyện Huyền Âm Quyết trong đầu mấy lần, nhìn thấy bên kia Xích Tiêu, Trảo Kỳ còn đang thấp giọng trao đổi, lập tức bắt đầu vào tu luyện.</w:t>
      </w:r>
    </w:p>
    <w:p>
      <w:pPr>
        <w:pStyle w:val="BodyText"/>
      </w:pPr>
      <w:r>
        <w:t xml:space="preserve">Thạch Nham mắt nhìn mũi, lỗ hướng tim, tinh thần chìm vào tam đại huyệt đạo Thiên Khuyết, Thần Khuyết, Âm Đô ở ngực, lặng lẽ dẫn động âm khí trong thiên địa tụ tập vào vị trí ba huyệt đạo.</w:t>
      </w:r>
    </w:p>
    <w:p>
      <w:pPr>
        <w:pStyle w:val="BodyText"/>
      </w:pPr>
      <w:r>
        <w:t xml:space="preserve">Trong quá trình này, thân thể Thạch Nham hơi cứng ngắc, còn có chút không thể thích ứng được âm khí ảnh hưởng với thân thể.</w:t>
      </w:r>
    </w:p>
    <w:p>
      <w:pPr>
        <w:pStyle w:val="BodyText"/>
      </w:pPr>
      <w:r>
        <w:t xml:space="preserve">Dần dần, âm khí lượn lờ ở bên ngoài ba huyệt đạo Thiên Khuyết, Thần Khuyết, Âm Đô, theo tâm niệm Thạch Nham hóa thành từng luồng, nhẹ nhàng chuyển động quay xung quanh ba huyệt đạo.</w:t>
      </w:r>
    </w:p>
    <w:p>
      <w:pPr>
        <w:pStyle w:val="BodyText"/>
      </w:pPr>
      <w:r>
        <w:t xml:space="preserve">Hắn vừa tu luyện Huyền Âm Quyết, lại đột nhiên cảm thấy thân thể hắn như có lực hấp dẫn khó hiểu với thiên địa âm khí.</w:t>
      </w:r>
    </w:p>
    <w:p>
      <w:pPr>
        <w:pStyle w:val="BodyText"/>
      </w:pPr>
      <w:r>
        <w:t xml:space="preserve">Lúc hắn ngưng luyện âm tuyền, thiên địa âm khí phụ cận lặng lẽ tụ tập đến, chui vào lỗ chân lông khắp toàn thân hắn, theo gân mạch hắn một mạch chạy vào ba huyệt đạo, hóa thành từng tia âm khí kỳ dị chậm rãi xoay chuyển ở bên ngoài huyệt đạo hắn.</w:t>
      </w:r>
    </w:p>
    <w:p>
      <w:pPr>
        <w:pStyle w:val="Compact"/>
      </w:pPr>
      <w:r>
        <w:br w:type="textWrapping"/>
      </w:r>
      <w:r>
        <w:br w:type="textWrapping"/>
      </w:r>
    </w:p>
    <w:p>
      <w:pPr>
        <w:pStyle w:val="Heading2"/>
      </w:pPr>
      <w:bookmarkStart w:id="110" w:name="chương-88---dị-tượng"/>
      <w:bookmarkEnd w:id="110"/>
      <w:r>
        <w:t xml:space="preserve">88. Chương 88 - Dị Tượng</w:t>
      </w:r>
    </w:p>
    <w:p>
      <w:pPr>
        <w:pStyle w:val="Compact"/>
      </w:pPr>
      <w:r>
        <w:br w:type="textWrapping"/>
      </w:r>
      <w:r>
        <w:br w:type="textWrapping"/>
      </w:r>
      <w:r>
        <w:t xml:space="preserve">"Hôm nay tạm thời không tiến vào Tuyệt Âm Cốc, mọi người nghỉ ngơi cho tốt, sáng sớm ngày mai chúng ta mới bước vào Tuyệt Âm Cốc." Trảo Kỳ ngừng lại ở bên ngoài Tuyệt Âm Cốc, vẻ mặt âm trầm nói: "Một khi tiến vào Tuyệt Âm Cốc, Cửu Đầu Thiên Xà lập tức sẽ phát hiện ngay, đại chiến tất khó có thể tránh."</w:t>
      </w:r>
    </w:p>
    <w:p>
      <w:pPr>
        <w:pStyle w:val="BodyText"/>
      </w:pPr>
      <w:r>
        <w:t xml:space="preserve">"Ừm."</w:t>
      </w:r>
    </w:p>
    <w:p>
      <w:pPr>
        <w:pStyle w:val="BodyText"/>
      </w:pPr>
      <w:r>
        <w:t xml:space="preserve">Xích Tiêu lại lấy ra bảo đồ, vẫy vẫy tay với Trảo Kỳ, Hạ Tâm Nghiên, nói: "Thừa dịp một đêm cuối cùng, chúng ta nhìn lại bảo đồ cho kỹ, tốt nhất có thể trước khi tiến vào Tuyệt Âm Cốc, tìm ra vị trí chính xác của Thiên Môn."</w:t>
      </w:r>
    </w:p>
    <w:p>
      <w:pPr>
        <w:pStyle w:val="BodyText"/>
      </w:pPr>
      <w:r>
        <w:t xml:space="preserve">Trảo Kỳ cùng Hạ Tâm Nghiên vây tới, đều cau mày, cùng nhau cúi đầu nhìn bảo đồ kia.</w:t>
      </w:r>
    </w:p>
    <w:p>
      <w:pPr>
        <w:pStyle w:val="BodyText"/>
      </w:pPr>
      <w:r>
        <w:t xml:space="preserve">Thạch Nham như thường lệ tìm chỗ yên lặng ngồi xuống, hắn cách xa Trảo Kỳ, Xích Tiêu một khoảng cách, tiếp tục yên lặng khổ tu Huyền Âm Quyết.</w:t>
      </w:r>
    </w:p>
    <w:p>
      <w:pPr>
        <w:pStyle w:val="BodyText"/>
      </w:pPr>
      <w:r>
        <w:t xml:space="preserve">Hơn tám ngày gần đây, mỗi khi đến ban đêm Xích Tiêu đều sẽ tìm các loại cớ khiến mọi người dừng lại nghỉ chân, mục đích là để cho Tả Thi có đủ thời gian tu luyện Huyền Vũ Chân Cương.</w:t>
      </w:r>
    </w:p>
    <w:p>
      <w:pPr>
        <w:pStyle w:val="BodyText"/>
      </w:pPr>
      <w:r>
        <w:t xml:space="preserve">Thạch Nham cũng không nhàn rỗi, mỗi khi mọi người dừng lại nghỉ ngơi, hắn liền tìm một chỗ, được Hàn Phong, Khô Long bảo vệ, lặng lẽ tu luyện Huyền Âm Quyết kia.</w:t>
      </w:r>
    </w:p>
    <w:p>
      <w:pPr>
        <w:pStyle w:val="BodyText"/>
      </w:pPr>
      <w:r>
        <w:t xml:space="preserve">Trải qua tám ngày tu luyện, Thạch Nham đã tụ tập không ít âm khí ở ba huyệt đạo Thiên Khuyết, Thần Khuyết, Âm Đô trên ngực, mỗi ngày dùng tinh thần khống chế âm khí đó, khiến chúng nó chia làm từng đợt từng đợt, xoay tròn quay xung quanh ba huyệt đạo.</w:t>
      </w:r>
    </w:p>
    <w:p>
      <w:pPr>
        <w:pStyle w:val="BodyText"/>
      </w:pPr>
      <w:r>
        <w:t xml:space="preserve">Theo âm khí tăng lên, lúc âm khí xoay tròn ở vị trí ba huyệt đạo cũng tăng lên. Tốc độ đã dần dần nhanh hơn, sắp hình thành âm tuyền thật sự.</w:t>
      </w:r>
    </w:p>
    <w:p>
      <w:pPr>
        <w:pStyle w:val="BodyText"/>
      </w:pPr>
      <w:r>
        <w:t xml:space="preserve">Hít sâu một hơi, nín thở ngưng thần, Thạch Nham hết sức chăm chú khống chế âm khí.</w:t>
      </w:r>
    </w:p>
    <w:p>
      <w:pPr>
        <w:pStyle w:val="BodyText"/>
      </w:pPr>
      <w:r>
        <w:t xml:space="preserve">Từng đợt từng đợt âm khí, giống như sợi chỉ xám dài nhỏ, chậm rãi quấn quanh ba huyệt đạo ở hắn ngực, theo tâm niệm hắn thay đổi, âm khí hình sợi chỉ xám nhanh chóng vẽ thành vòng tròn.</w:t>
      </w:r>
    </w:p>
    <w:p>
      <w:pPr>
        <w:pStyle w:val="BodyText"/>
      </w:pPr>
      <w:r>
        <w:t xml:space="preserve">Mỗi khi đến lúc đó, Thạch Nham đều cảm ứng được rõ thiên địa âm khí phụ cận, hình như bị chịu thân thể hắn hấp dẫn, lặng lẽ tụ tập tới hướng thân thể hắn.</w:t>
      </w:r>
    </w:p>
    <w:p>
      <w:pPr>
        <w:pStyle w:val="BodyText"/>
      </w:pPr>
      <w:r>
        <w:t xml:space="preserve">Trải qua tám ngày tu luyện Huyền Âm Quyết, Thạch Nham có chút tâm đắc với đặc tính chầm chậm của âm khí, âm khí ở trước ngực hắn vờn quanh vài ngày, dường như đang lặng yên không ngừng làm chờ thân thể hắn xảy ra biến hóa...</w:t>
      </w:r>
    </w:p>
    <w:p>
      <w:pPr>
        <w:pStyle w:val="BodyText"/>
      </w:pPr>
      <w:r>
        <w:t xml:space="preserve">Hôm nay hắn đã đi đến ngoài cốc Tuyệt Âm Cốc, thiên địa âm khí tuy rằng càng nồng đậm hơn, nhưng hắn tám ngày tu luyện Huyền Âm Quyết đã không còn cảm thấy khó thích ứng.</w:t>
      </w:r>
    </w:p>
    <w:p>
      <w:pPr>
        <w:pStyle w:val="BodyText"/>
      </w:pPr>
      <w:r>
        <w:t xml:space="preserve">Ngược lại, càng tới gần Tuyệt Âm Cốc, hắn tu luyện Huyền Âm Quyết càng cảm thấy thuận buồm xuôi gió, ngửi âm khí đều có cảm giác thần thanh khí sảng.</w:t>
      </w:r>
    </w:p>
    <w:p>
      <w:pPr>
        <w:pStyle w:val="BodyText"/>
      </w:pPr>
      <w:r>
        <w:t xml:space="preserve">Hai người Hàn Phong cùng Khô Long cũng không biết rốt cuộc Thạch Nham đang tu luyện vũ kỹ gì, hai người đều theo bổn phận thủ hộ ở bên cạnh hắn, không dám có một chút khinh thường.</w:t>
      </w:r>
    </w:p>
    <w:p>
      <w:pPr>
        <w:pStyle w:val="BodyText"/>
      </w:pPr>
      <w:r>
        <w:t xml:space="preserve">Thời gian im lặng trôi qua.</w:t>
      </w:r>
    </w:p>
    <w:p>
      <w:pPr>
        <w:pStyle w:val="BodyText"/>
      </w:pPr>
      <w:r>
        <w:t xml:space="preserve">Đột nhiên, Tả Thi đang được Ngô Vận Liên, Chử Bình chăm sóc, đột nhiên vui mừng nhảy dựng lên, trên người lấp lánh tia sáng bóng, reo lên: "Ha ha, đạt đến Nhân Vị tam trùng thiên!"</w:t>
      </w:r>
    </w:p>
    <w:p>
      <w:pPr>
        <w:pStyle w:val="BodyText"/>
      </w:pPr>
      <w:r>
        <w:t xml:space="preserve">Xích Tiêu đang cúi đầu nghiên cứu bảo đồ, vui mừng quá đỗi, vội vàng vọt đến đây, cầm lấy cánh tay nhỏ bé của Tả Thi dò xét một chút, nét mặt già nua vui vẻ yên tâm nói: "Nha đầu ngươi, thật sự là..."</w:t>
      </w:r>
    </w:p>
    <w:p>
      <w:pPr>
        <w:pStyle w:val="BodyText"/>
      </w:pPr>
      <w:r>
        <w:t xml:space="preserve">Xích Tiêu theo phản ứng Tinh Nguyên trong thân thể Tả Thi, đã phát hiện ra cảnh giới của nàng xác thực bước vào Nhân Vị tam trùng thiên, trong lòng lại vừa mừng vừa sợ.</w:t>
      </w:r>
    </w:p>
    <w:p>
      <w:pPr>
        <w:pStyle w:val="BodyText"/>
      </w:pPr>
      <w:r>
        <w:t xml:space="preserve">Tả Thi tu luyện tám ngày Huyền Vũ Chân Cương, còn chưa hoàn toàn luyện xong thì lại đột nhiên bước vào cảnh giới Nhân Vị tam trùng thiên, thiên phú như thế khiến Xích Tiêu cũng không biết ứng nên nói thế nào.</w:t>
      </w:r>
    </w:p>
    <w:p>
      <w:pPr>
        <w:pStyle w:val="BodyText"/>
      </w:pPr>
      <w:r>
        <w:t xml:space="preserve">Ngoài thiên tài, Xích Tiêu không tìm ra từ khác để miêu tả thiên phú của Tả Thi.</w:t>
      </w:r>
    </w:p>
    <w:p>
      <w:pPr>
        <w:pStyle w:val="BodyText"/>
      </w:pPr>
      <w:r>
        <w:t xml:space="preserve">Sau khi từ Vân Vụ sơn mạch tiến vào Thiên Vẫn thành, Tả Thi vốn không có một ngày nghiêm túc tu luyện, cả ngày chơi đùa xung quanh, nhưng mặc dù như vậy nàng lại còn có thể trong thời gian ngắn như vậy bước vào Nhân Vị tam trùng thiên, điều này thật sự ngoài dự kiến của Xích Tiêu.</w:t>
      </w:r>
    </w:p>
    <w:p>
      <w:pPr>
        <w:pStyle w:val="BodyText"/>
      </w:pPr>
      <w:r>
        <w:t xml:space="preserve">"Xích Tiêu tiên sinh, ngươi thu một đồ đệ tốt." Trong đôi mắt xinh đẹp của Hạ Tâm Nghiên bên kia cũng hiện lên vẻ kinh ngạc, vì thiên phú kinh người của Tả Thi âm thầm kinh hãi.</w:t>
      </w:r>
    </w:p>
    <w:p>
      <w:pPr>
        <w:pStyle w:val="BodyText"/>
      </w:pPr>
      <w:r>
        <w:t xml:space="preserve">"Ha ha, nha đầu kia đích thực thiên phú kinh người, chỉ là rất lười." Xích Tiêu tâm tình vô cùng tốt, cười vỗ vỗ bả vai Tả Thi, nói: "Tiếp tục cố gắng! Tranh thủ sớm ngày hoàn toàn lĩnh ngộ Huyền Vũ Chân Cương. Nha đầu ngươi, nếu có thể đủ dồn toàn bộ tâm tư vào việc đột phá võ đạo, bây giờ cảnh giới ngươi ít nhất phải cao hơn một cấp bậc!"</w:t>
      </w:r>
    </w:p>
    <w:p>
      <w:pPr>
        <w:pStyle w:val="BodyText"/>
      </w:pPr>
      <w:r>
        <w:t xml:space="preserve">Nói xong, Xích Tiêu lại đi về phía Hạ Tâm Nghiên cùng Trảo Kỳ bên kia, cúi đầu lại cười nói: "Đừng quản nha đầu kia, chúng ta tiếp tục xem bảo đồ."</w:t>
      </w:r>
    </w:p>
    <w:p>
      <w:pPr>
        <w:pStyle w:val="BodyText"/>
      </w:pPr>
      <w:r>
        <w:t xml:space="preserve">. . . . . . . . . . . . . . . . . . . . . . . . . . . . . .</w:t>
      </w:r>
    </w:p>
    <w:p>
      <w:pPr>
        <w:pStyle w:val="BodyText"/>
      </w:pPr>
      <w:r>
        <w:t xml:space="preserve">Lại qua hai giờ.</w:t>
      </w:r>
    </w:p>
    <w:p>
      <w:pPr>
        <w:pStyle w:val="BodyText"/>
      </w:pPr>
      <w:r>
        <w:t xml:space="preserve">Thạch Nham yên lặng ngồi tại chỗ, thân hình bỗng chấn động, đột nhiên thân thể bắt đầu hơi run run.</w:t>
      </w:r>
    </w:p>
    <w:p>
      <w:pPr>
        <w:pStyle w:val="BodyText"/>
      </w:pPr>
      <w:r>
        <w:t xml:space="preserve">Chỗ ngực, không ngừng tụ tập âm khí quấn quanh, tốc độ xoay tròn càng lúc càng nhanh.</w:t>
      </w:r>
    </w:p>
    <w:p>
      <w:pPr>
        <w:pStyle w:val="BodyText"/>
      </w:pPr>
      <w:r>
        <w:t xml:space="preserve">Bên trong thân thể, hắn phát hiện ở chỗ ba huyệt vị Thiên Khuyết, Thần Khuyết, Âm Đô có từng đợt từng đợt âm khí như sợi chỉ xám, bắt đầu chậm rãi kéo dài, xoay chuyển quay chung quanh ba huyệt vị rất nhanh.</w:t>
      </w:r>
    </w:p>
    <w:p>
      <w:pPr>
        <w:pStyle w:val="BodyText"/>
      </w:pPr>
      <w:r>
        <w:t xml:space="preserve">Âm khí bị thân thể hấp thu, đột nhiên điên cuồng chảy nhanh vào chỗ ba huyệt vị, rất nhiều âm khí rót vào trong đó, lập tức bị ngưng luyện phân giải, hóa thành càng nhiều sợi chỉ xám.</w:t>
      </w:r>
    </w:p>
    <w:p>
      <w:pPr>
        <w:pStyle w:val="BodyText"/>
      </w:pPr>
      <w:r>
        <w:t xml:space="preserve">Càng lúc càng nhiều sợi chỉ xám tụ tập ở chỗ lốc xoáy nho nhỏ bên trong ba huyệt vị, làm cho tốc độ xoay tròn của lốc xoáy càng lúc càng nhanh . . .</w:t>
      </w:r>
    </w:p>
    <w:p>
      <w:pPr>
        <w:pStyle w:val="BodyText"/>
      </w:pPr>
      <w:r>
        <w:t xml:space="preserve">Không biết qua bao lâu, một khí tức âm lãnh đột nhiên từ bên trong ba lốc xoáy tràn ra, làm toàn thân Thạch Nham thấy lạnh lẽo, nhịn không được rùng mình một cái.</w:t>
      </w:r>
    </w:p>
    <w:p>
      <w:pPr>
        <w:pStyle w:val="BodyText"/>
      </w:pPr>
      <w:r>
        <w:t xml:space="preserve">Càng nhiều âm khí từ bốn phương tám hướng tụ tập đến đây, chảy mạnh vào lỗ chân lông toàn thân hắn rồi rót vào chính giữa ba lốc xoáy làm cho tốc độ xoay tròn của lốc xoáy nhanh hơn!</w:t>
      </w:r>
    </w:p>
    <w:p>
      <w:pPr>
        <w:pStyle w:val="BodyText"/>
      </w:pPr>
      <w:r>
        <w:t xml:space="preserve">Bên trong thân thể, Thạch Nham hoảng sợ phát hiện ba lốc xoáy kia lượn vòng thành một đám tàn ảnh, lốc xoáy bên trong ba huyệt đạo chợt trào ra một lực hút mạnh mẽ.</w:t>
      </w:r>
    </w:p>
    <w:p>
      <w:pPr>
        <w:pStyle w:val="BodyText"/>
      </w:pPr>
      <w:r>
        <w:t xml:space="preserve">Thành công!</w:t>
      </w:r>
    </w:p>
    <w:p>
      <w:pPr>
        <w:pStyle w:val="BodyText"/>
      </w:pPr>
      <w:r>
        <w:t xml:space="preserve">Bên trong lốc xoáy sinh ra lực hút mạnh mẽ, có nghĩa là âm tuyền chính thức hình thành!</w:t>
      </w:r>
    </w:p>
    <w:p>
      <w:pPr>
        <w:pStyle w:val="BodyText"/>
      </w:pPr>
      <w:r>
        <w:t xml:space="preserve">Âm tuyền có năng lực cắn nuốt thiên địa âm khí, cũng tùy theo đó lập tức được kích phát!</w:t>
      </w:r>
    </w:p>
    <w:p>
      <w:pPr>
        <w:pStyle w:val="BodyText"/>
      </w:pPr>
      <w:r>
        <w:t xml:space="preserve">Đột nhiên, thiên địa âm khí lượn lờ không tiêu tán bên trong Tuyệt Âm bình địa, giống như tìm được chỗ phát tiết, từ các góc điên cuồng tụ tập đến, mãnh mẽ như nước sông vỡ đê nhằm về phía chỗ Thạch Nham.</w:t>
      </w:r>
    </w:p>
    <w:p>
      <w:pPr>
        <w:pStyle w:val="BodyText"/>
      </w:pPr>
      <w:r>
        <w:t xml:space="preserve">Ở trên đỉnh đầu cách Thạch Nham mười mét, dần dần hình thành lốc xoáy kỳ dị to cỡ ba đầu người.</w:t>
      </w:r>
    </w:p>
    <w:p>
      <w:pPr>
        <w:pStyle w:val="BodyText"/>
      </w:pPr>
      <w:r>
        <w:t xml:space="preserve">Lốc xoáy kia cùng âm tuyền trong cơ thể Thạch Nham có chút tương tự, rõ ràng bị âm tuyền ở ngực Thạch Nham ảnh hưởng, theo âm tuyền của hắn xoay chuyển mà xoay chuyển theo, sinh ra ra lực hút thật lớn, tụ tập càng nhiều thiên địa âm khí đến đây.</w:t>
      </w:r>
    </w:p>
    <w:p>
      <w:pPr>
        <w:pStyle w:val="BodyText"/>
      </w:pPr>
      <w:r>
        <w:t xml:space="preserve">Thiên địa âm khí vô cùng nồng đậm, chảy nhanh vào trong lốc xoáy to cỡ ba đầu người trên đỉnh đầu Thạch Nham, thể tích lốc xoáy nhanh chóng tăng lớn lên!</w:t>
      </w:r>
    </w:p>
    <w:p>
      <w:pPr>
        <w:pStyle w:val="BodyText"/>
      </w:pPr>
      <w:r>
        <w:t xml:space="preserve">Chỉ chưa đến mười phút ngắn ngủn, lốc xoáy kia đã biến thành cỡ chậu rửa mặt, tiếp tục điên cuồng cắn nuốt thiên địa âm khí từ bốn phương tám hướng tụ tập đến.</w:t>
      </w:r>
    </w:p>
    <w:p>
      <w:pPr>
        <w:pStyle w:val="BodyText"/>
      </w:pPr>
      <w:r>
        <w:t xml:space="preserve">Ba người Xích Tiêu, Trảo Kỳ, Hạ Tâm Nghiên sớm đã dừng thảo luận bảo đồ, đều đứng lên vẻ mặt ngạc nhiên nhìn dị trạng trên đỉnh đầu Thạch Nham.</w:t>
      </w:r>
    </w:p>
    <w:p>
      <w:pPr>
        <w:pStyle w:val="BodyText"/>
      </w:pPr>
      <w:r>
        <w:t xml:space="preserve">Thể tích ba lốc xoáy còn đang tăng vọt!</w:t>
      </w:r>
    </w:p>
    <w:p>
      <w:pPr>
        <w:pStyle w:val="BodyText"/>
      </w:pPr>
      <w:r>
        <w:t xml:space="preserve">Một giờ sau, ba lốc xoáy trên đỉnh đầu Thạch Nham, đã như lốc xoáy thật lớn, như ba cột khói báo động ngút trời, có vẻ cực kỳ đáng sợ.</w:t>
      </w:r>
    </w:p>
    <w:p>
      <w:pPr>
        <w:pStyle w:val="BodyText"/>
      </w:pPr>
      <w:r>
        <w:t xml:space="preserve">Lốc xoáy điên cuồng xoay chuyển, giống như phải một lần cắn nuốt toàn bộ âm khí bên trong Tuyệt Âm bình địa!</w:t>
      </w:r>
    </w:p>
    <w:p>
      <w:pPr>
        <w:pStyle w:val="BodyText"/>
      </w:pPr>
      <w:r>
        <w:t xml:space="preserve">Khuôn mặt Thạch Nham bình tĩnh, vẻ mặt nghiêm túc, vẫn ngồi tại chỗ không nhúc nhích, dường như cũng không biết dị trạng trên đỉnh đầu,hắn còn đang tiếp tục khống chế ba âm tuyền trong cơ thể.</w:t>
      </w:r>
    </w:p>
    <w:p>
      <w:pPr>
        <w:pStyle w:val="BodyText"/>
      </w:pPr>
      <w:r>
        <w:t xml:space="preserve">Hắn cảm nhận được rõ, tốc độ ba âm tuyền ở ngực xoay chuyển đã nhanh hơn mấy lần! Ngay cả suy nghĩ của hắn, đều đã cản không nổi tốc độ chuyển động của âm tuyền.</w:t>
      </w:r>
    </w:p>
    <w:p>
      <w:pPr>
        <w:pStyle w:val="BodyText"/>
      </w:pPr>
      <w:r>
        <w:t xml:space="preserve">Hai người Hàn Phong, Khô Long , vẻ mặt hoảng sợ, luống cuống nhìn dị tượng trên đỉnh đầu Thạch Nham, không biết nên làm thế nào cho phải.</w:t>
      </w:r>
    </w:p>
    <w:p>
      <w:pPr>
        <w:pStyle w:val="BodyText"/>
      </w:pPr>
      <w:r>
        <w:t xml:space="preserve">Âm khí màu xám bao phủ ở Tuyệt Âm bình địa không biết bao nhiêu năm, ngăn cách Tuyệt Âm bình địa với bên ngoài, khiến cho ánh sáng của mặt trời hay trăng sao đều khó có thể xuyên thấu tiến vào.</w:t>
      </w:r>
    </w:p>
    <w:p>
      <w:pPr>
        <w:pStyle w:val="BodyText"/>
      </w:pPr>
      <w:r>
        <w:t xml:space="preserve">Mà hôm nay, thiên địa âm khí bao phủ toàn bộ Tuyệt Âm bình địa, dường như toàn bộ đều điên cuồng, liều mạng chảy vào trong lốc xoáy thật lớn trên đỉnh đầu Thạch Nham.</w:t>
      </w:r>
    </w:p>
    <w:p>
      <w:pPr>
        <w:pStyle w:val="BodyText"/>
      </w:pPr>
      <w:r>
        <w:t xml:space="preserve">Không biết khi nào, ba lốc xoáy trên đỉnh đầu Thạch Nham, đã to như ba tòa núi cao, trong đó tràn ngập rất nhiều tia điện quang kỳ dị, giống như ba cái miệng khổng lồ cắn nuốt thiên địa, như phải cắn nuốt thiên địa âm khí trong toàn bộ thế giới.</w:t>
      </w:r>
    </w:p>
    <w:p>
      <w:pPr>
        <w:pStyle w:val="BodyText"/>
      </w:pPr>
      <w:r>
        <w:t xml:space="preserve">"Đây, đây hình như là. . ." Một gã đại hán chọc trời bên cạnh Hạ Tâm Nghiên, đột nhiên la hoảng lên, hình như nhớ tới cái gì.</w:t>
      </w:r>
    </w:p>
    <w:p>
      <w:pPr>
        <w:pStyle w:val="BodyText"/>
      </w:pPr>
      <w:r>
        <w:t xml:space="preserve">"Cái gì?" Hai mắt Hạ Tâm Nghiên rạng rỡ kỳ quang, đột nhiên quay đầu nhìn về phía hắn.</w:t>
      </w:r>
    </w:p>
    <w:p>
      <w:pPr>
        <w:pStyle w:val="BodyText"/>
      </w:pPr>
      <w:r>
        <w:t xml:space="preserve">Bị Hạ Tâm Nghiên nhìn chăm chú, đại hán chọc trời này chần chờ một chút, đột nhiên lặng lẽ đi đến bên cạnh.</w:t>
      </w:r>
    </w:p>
    <w:p>
      <w:pPr>
        <w:pStyle w:val="BodyText"/>
      </w:pPr>
      <w:r>
        <w:t xml:space="preserve">Hai người Trảo Kỳ, Xích Tiêu, vẻ mặt cũng đại biến, bất khả tư nghị nhìn dị tượng trên đỉnh đầu Thạch Nham, vừa nghe đại hán chọc trời kia dường như có phát hiện gì, vội vàng nhìn qua.</w:t>
      </w:r>
    </w:p>
    <w:p>
      <w:pPr>
        <w:pStyle w:val="BodyText"/>
      </w:pPr>
      <w:r>
        <w:t xml:space="preserve">Hạ Tâm Nghiên cau mày, cùng đại hán kia kéo khoảng cách với Trảo Kỳ, Xích Tiêu, nghe đại hán kia lo lắng giải thích.</w:t>
      </w:r>
    </w:p>
    <w:p>
      <w:pPr>
        <w:pStyle w:val="BodyText"/>
      </w:pPr>
      <w:r>
        <w:t xml:space="preserve">"Ngươi khẳng định?" Thanh âm của Hạ Tâm Nghiên, mơ hồ truyền đến một câu.</w:t>
      </w:r>
    </w:p>
    <w:p>
      <w:pPr>
        <w:pStyle w:val="BodyText"/>
      </w:pPr>
      <w:r>
        <w:t xml:space="preserve">Đại hán kia liên tục gật đầu, tỏ ra có chút lo lắng, kinh sợ nhìn Thạch Nham, "Tuyệt đối không sai được, khẳng định là. . ."</w:t>
      </w:r>
    </w:p>
    <w:p>
      <w:pPr>
        <w:pStyle w:val="BodyText"/>
      </w:pPr>
      <w:r>
        <w:t xml:space="preserve">Hạ Tâm Nghiên đột nhiên biến sắc, chậm rãi gật đầu, đột nhiên nói với Xích Tiêu, Trảo Kỳ: "Chuẩn bị nghênh chiến đi. Cửu Đầu Thiên Xà chắc là rất nhanh sẽ đi ra khỏi Tuyệt Âm Cốc, Cửu Đầu Thiên Xà có ba đầu cần dựa vào thiên địa âm khí tu luyện, nó khẳng định sẽ không tiếc trả giá tất cả để giết chúng ta, chúng ta không cần đi Tuyệt Âm Cốc."</w:t>
      </w:r>
    </w:p>
    <w:p>
      <w:pPr>
        <w:pStyle w:val="BodyText"/>
      </w:pPr>
      <w:r>
        <w:t xml:space="preserve">"Hạ tiểu thư, thiếu gia nhà của ta, rốt cuộc. . . Rốt cuộc là làm sao vậy?" Khô Long tiến lên, hoảng hốt lo sợ nói.</w:t>
      </w:r>
    </w:p>
    <w:p>
      <w:pPr>
        <w:pStyle w:val="BodyText"/>
      </w:pPr>
      <w:r>
        <w:t xml:space="preserve">"Chờ hắn tỉnh lại, ngươi hỏi chính hắn đi." Lông mi Hạ Tâm Nghiên nhíu chặt, ánh mắt đầy thần sắc kỳ dị, "Nhưng mà ngươi có thể yên tâm, dị trạng thân thể hắn truyền ra, đối với hắn không có chỗ hại. Ngược lại, đây là là một đại cơ duyên, nếu không có quấy rầy thì một mình hắn có thể cắn nuốt sạch sẽ hết thiên địa âm khí bao phủ toàn bộ Tuyệt Âm bình địa!"</w:t>
      </w:r>
    </w:p>
    <w:p>
      <w:pPr>
        <w:pStyle w:val="BodyText"/>
      </w:pPr>
      <w:r>
        <w:t xml:space="preserve">"A!"</w:t>
      </w:r>
    </w:p>
    <w:p>
      <w:pPr>
        <w:pStyle w:val="BodyText"/>
      </w:pPr>
      <w:r>
        <w:t xml:space="preserve">Đám người Xích Tiêu, Trảo Kỳ, Ngô Vận Liên, Tả Thi đều la hoảng lên, vẻ mặt không dám tin.</w:t>
      </w:r>
    </w:p>
    <w:p>
      <w:pPr>
        <w:pStyle w:val="BodyText"/>
      </w:pPr>
      <w:r>
        <w:t xml:space="preserve">"Loại công pháp này chính là bá đạo như vậy, không biết làm sao lại rơi vào tay hắn." Hạ Tâm Nghiên vẻ mặt vô cùng phức tạp, "Cửu Đầu Thiên Xà rất nhanh sẽ đến đây, nó tuyệt sẽ không cho phép người khác cắn nuốt sạch thiên địa âm khí nơi này, không cần chờ ngày mai, có lẽ chúng ta lập tức sẽ nghênh đón tức giận của nó!"</w:t>
      </w:r>
    </w:p>
    <w:p>
      <w:pPr>
        <w:pStyle w:val="BodyText"/>
      </w:pPr>
      <w:r>
        <w:t xml:space="preserve">"Khè! Khè! Khè!"</w:t>
      </w:r>
    </w:p>
    <w:p>
      <w:pPr>
        <w:pStyle w:val="BodyText"/>
      </w:pPr>
      <w:r>
        <w:t xml:space="preserve">Bên trong Tuyệt Âm Cốc, đột nhiên truyền đến tiếng gầm gừ điên cuồng, trong đó tràn ngập tức giận ngất trời.</w:t>
      </w:r>
    </w:p>
    <w:p>
      <w:pPr>
        <w:pStyle w:val="BodyText"/>
      </w:pPr>
      <w:r>
        <w:t xml:space="preserve">"Ầm ầm ầm! Ầm ầm ầm!"</w:t>
      </w:r>
    </w:p>
    <w:p>
      <w:pPr>
        <w:pStyle w:val="BodyText"/>
      </w:pPr>
      <w:r>
        <w:t xml:space="preserve">Tiếng gầm rú như đất rung núi chuyển, đột nhiên từ Tuyệt Âm Cốc bên kia truyền đến.</w:t>
      </w:r>
    </w:p>
    <w:p>
      <w:pPr>
        <w:pStyle w:val="BodyText"/>
      </w:pPr>
      <w:r>
        <w:t xml:space="preserve">Thân hình mọi người đều theo mặt đất run run mà run theo, cảm nhận được một con quái vật lớn đang nhanh chóng tiếp cận.</w:t>
      </w:r>
    </w:p>
    <w:p>
      <w:pPr>
        <w:pStyle w:val="Compact"/>
      </w:pPr>
      <w:r>
        <w:t xml:space="preserve">"Nó đến đây!" Trảo Kỳ thét to.</w:t>
      </w:r>
      <w:r>
        <w:br w:type="textWrapping"/>
      </w:r>
      <w:r>
        <w:br w:type="textWrapping"/>
      </w:r>
    </w:p>
    <w:p>
      <w:pPr>
        <w:pStyle w:val="Heading2"/>
      </w:pPr>
      <w:bookmarkStart w:id="111" w:name="chương-89---ngưng-luyện-âm-châu"/>
      <w:bookmarkEnd w:id="111"/>
      <w:r>
        <w:t xml:space="preserve">89. Chương 89 - Ngưng Luyện Âm Châu</w:t>
      </w:r>
    </w:p>
    <w:p>
      <w:pPr>
        <w:pStyle w:val="Compact"/>
      </w:pPr>
      <w:r>
        <w:br w:type="textWrapping"/>
      </w:r>
      <w:r>
        <w:br w:type="textWrapping"/>
      </w:r>
      <w:r>
        <w:t xml:space="preserve">Bên trong lốc xoáy lóe ra điện quang, từng luồng khí âm hàn bị lốc xoáy rèn luyện nhiều lần, hóa thành một đám điểm sáng màu xám kỳ dị.</w:t>
      </w:r>
    </w:p>
    <w:p>
      <w:pPr>
        <w:pStyle w:val="BodyText"/>
      </w:pPr>
      <w:r>
        <w:t xml:space="preserve">Trên bầu trờiTuyệt Âm bình địa, thiên địa âm khí nhiều năm không tiêu tán ở dưới ảnh hưởng của ba lốc xoáy lớn, dần dần có xu hướng bị cắn nuốt hết.</w:t>
      </w:r>
    </w:p>
    <w:p>
      <w:pPr>
        <w:pStyle w:val="BodyText"/>
      </w:pPr>
      <w:r>
        <w:t xml:space="preserve">Thạch Nham vẻ mặt nghiêm túc, giống như tiến vào cảnh giới kỳ diệu nào đó.</w:t>
      </w:r>
    </w:p>
    <w:p>
      <w:pPr>
        <w:pStyle w:val="BodyText"/>
      </w:pPr>
      <w:r>
        <w:t xml:space="preserve">Phía trên đỉnh đầu, một đám điểm sáng màu xám kỳ dị bất chợt từ bên trong ba lốc xoáy lớn rỉ ra, đột nhiên rót tới hướng thân thể Thạch Nham.</w:t>
      </w:r>
    </w:p>
    <w:p>
      <w:pPr>
        <w:pStyle w:val="BodyText"/>
      </w:pPr>
      <w:r>
        <w:t xml:space="preserve">Thân thể Thạch Nham cũng theo đó xuất hiện một lực hút mạnh mẽ mà bất luận kẻ nào đều có thể cảm thấy được!</w:t>
      </w:r>
    </w:p>
    <w:p>
      <w:pPr>
        <w:pStyle w:val="BodyText"/>
      </w:pPr>
      <w:r>
        <w:t xml:space="preserve">Thân thể hắn giống như thành một hắc động, hút hết toàn bộ điểm sáng màu xám từ trên trời rót xuống dưới!</w:t>
      </w:r>
    </w:p>
    <w:p>
      <w:pPr>
        <w:pStyle w:val="BodyText"/>
      </w:pPr>
      <w:r>
        <w:t xml:space="preserve">Điểm sáng màu xám, lóe lên, hiện ra, đều rót vào thân thể Thạch Nham.</w:t>
      </w:r>
    </w:p>
    <w:p>
      <w:pPr>
        <w:pStyle w:val="BodyText"/>
      </w:pPr>
      <w:r>
        <w:t xml:space="preserve">Thân thể Thạch Nham tựa như một tầng ánh sáng mờ tối, một khí tức âm hàn lấy hắn làm trung tâm khuếch tán ra bốn phía.</w:t>
      </w:r>
    </w:p>
    <w:p>
      <w:pPr>
        <w:pStyle w:val="BodyText"/>
      </w:pPr>
      <w:r>
        <w:t xml:space="preserve">Chỉ cần người nào tiếp cận Thạch Nham, thân thể đều không thể không cứng ngắc, tốc độ Tinh Nguyên vận chuyển sẽ chậm lại, phải dùng tới lực lượng chống đỡ, bằng không sẽ bị âm khí nồng đậm này ảnh hưởng.</w:t>
      </w:r>
    </w:p>
    <w:p>
      <w:pPr>
        <w:pStyle w:val="BodyText"/>
      </w:pPr>
      <w:r>
        <w:t xml:space="preserve">Thạch Nham giống như thành một yêu ma to lớn cắn nuốt âm lực!</w:t>
      </w:r>
    </w:p>
    <w:p>
      <w:pPr>
        <w:pStyle w:val="BodyText"/>
      </w:pPr>
      <w:r>
        <w:t xml:space="preserve">Hắn vẫn ngồi tại chỗ không nhúc nhích, lại dựa vào ba lốc xoáy lớn lơ lững trên đỉnh đầu, điên cuồng hấp thu chuyển hóa âm khí bên trong Tuyệt Âm bình địa, làm cho âm khí liên tục ngưng luyện lại hóa thành nhiều điểm âm lực tinh thuần nhất, trở thành chất bổ dưỡng cho hắn tu luyện.</w:t>
      </w:r>
    </w:p>
    <w:p>
      <w:pPr>
        <w:pStyle w:val="BodyText"/>
      </w:pPr>
      <w:r>
        <w:t xml:space="preserve">Ở ngực Thạch Nham, âm tuyền bên ngoài ba huyệt Thiên Khuyết, Thần Khuyết, Âm Đô, bắt đầu cấp tốc tụ tập điểm sáng màu xám chảy nhanh vào thân thể hắn.</w:t>
      </w:r>
    </w:p>
    <w:p>
      <w:pPr>
        <w:pStyle w:val="BodyText"/>
      </w:pPr>
      <w:r>
        <w:t xml:space="preserve">Một đám tập điểm sáng màu xám tinh thuần, đều đại biểu cho Tinh Nguyên thiên địa âm lực nồng đậm nhất, rất nhiều điểm sánh chảy nhanh vào bên trong âm tuyền, được âm tuyền rèn luyện hóa thành càng âm lực tinh thuần nhất, cuối cùng tiến vào trung tâm âm tuyền.</w:t>
      </w:r>
    </w:p>
    <w:p>
      <w:pPr>
        <w:pStyle w:val="BodyText"/>
      </w:pPr>
      <w:r>
        <w:t xml:space="preserve">Bất tri bất giác, ở khu vực trung tâm ba âm tuyền, có ba hạt châu cỡ hạt gạo đang bắt đầu chậm rãi thành hình.</w:t>
      </w:r>
    </w:p>
    <w:p>
      <w:pPr>
        <w:pStyle w:val="BodyText"/>
      </w:pPr>
      <w:r>
        <w:t xml:space="preserve">Nhận thấy âm châu ngưng luyện ra, vẻ mặt Thạch Nham chấn động.</w:t>
      </w:r>
    </w:p>
    <w:p>
      <w:pPr>
        <w:pStyle w:val="BodyText"/>
      </w:pPr>
      <w:r>
        <w:t xml:space="preserve">Hắn lặng lẽ dùng tinh thần cảm thụ bên ngoài một chút, sau khi phát hiện bên cạnh cũng không có dị trạng, lại thúc dục âm tuyền, như được tiếp thêm tinh thần tiếp tục cắn nuốt càng nhiều thiên địa âm khí.</w:t>
      </w:r>
    </w:p>
    <w:p>
      <w:pPr>
        <w:pStyle w:val="BodyText"/>
      </w:pPr>
      <w:r>
        <w:t xml:space="preserve">"Ngươi không được dừng lại." Hạ Tâm Nghiên đứng ở bên cạnh Thạch Nham, đôi mắt đẹp lóe ra dị quang, "Ta biết ngươi đang làm cái gì, cũng biết ngươi có thể nghe được lời ta nói, Cửu đầu xà tuy rằng rất nhanh sẽ đến đây nhưng chúng ta sẽ ra tay ứng phó, ngươi có thể tiếp tục cắn nuốt thiên địa âm khí nơi này."</w:t>
      </w:r>
    </w:p>
    <w:p>
      <w:pPr>
        <w:pStyle w:val="BodyText"/>
      </w:pPr>
      <w:r>
        <w:t xml:space="preserve">Thạch Nham đích thực có thể nghe được thanh âm của Hạ Tâm Nghiên, nhưng không có cách nào trả lời.</w:t>
      </w:r>
    </w:p>
    <w:p>
      <w:pPr>
        <w:pStyle w:val="BodyText"/>
      </w:pPr>
      <w:r>
        <w:t xml:space="preserve">"Hạ tiểu thư, Thạch Nham lúc này không ngừng lại, Cửu đầu xà sẽ hắn xuống tay với hắn đầu tiên." Khô Long vội la lên.</w:t>
      </w:r>
    </w:p>
    <w:p>
      <w:pPr>
        <w:pStyle w:val="BodyText"/>
      </w:pPr>
      <w:r>
        <w:t xml:space="preserve">Hai người Trảo Kỳ, Xích Tiêu cũng hơi kinh ngạc nhìn về phía Hạ Tâm Nghiên, không biết đề nghị của nàng có thâm ý gì.</w:t>
      </w:r>
    </w:p>
    <w:p>
      <w:pPr>
        <w:pStyle w:val="BodyText"/>
      </w:pPr>
      <w:r>
        <w:t xml:space="preserve">"Cửu Đầu Thiên Xà có chín đầu, trong đó ba cái đầu có thể phun lửa, ba cái đầu có thể phun ra nọc độc, ba cái đầu còn lại có thể khống chế âm khí ở Tuyệt Âm bình địa hình thành đủ loại công kích."</w:t>
      </w:r>
    </w:p>
    <w:p>
      <w:pPr>
        <w:pStyle w:val="BodyText"/>
      </w:pPr>
      <w:r>
        <w:t xml:space="preserve">Hạ Tâm Nghiên đôi mắt đẹp hơi chuyển, nghiêm nghị giải thích: "Ba cái đầu có thể nắm trong tay thiên địa âm khí cực kỳ phiền toái, chúng ta ứng phó cũng sẽ có chút hết sức. Nhưng hiện tại chúng ta đã có ưu thế, chỉ cần Thạch Nham cứ như vậy tiếp tục cắn nuốt thiên địa âm khí, sau khi Cửu đầu xà đến đây muốn vận dụng thiên địa âm khí tiến hành công kích, âm khí lập tức sẽ bị lốc xoáy trên đầu Thạch Nham cắn nuốt sạch! Bởi vậy, uy lực ba cái đầu của Cửu đầu xà có thể nắm giữ âm khí sẽ giảm mạnh!"</w:t>
      </w:r>
    </w:p>
    <w:p>
      <w:pPr>
        <w:pStyle w:val="BodyText"/>
      </w:pPr>
      <w:r>
        <w:t xml:space="preserve">Lời này vừa nói ra, ánh mắt Trảo Kỳ cùng Xích Tiêu chợt sáng ngời, đồng thời gật đầu, khen: "Chính xác!"</w:t>
      </w:r>
    </w:p>
    <w:p>
      <w:pPr>
        <w:pStyle w:val="BodyText"/>
      </w:pPr>
      <w:r>
        <w:t xml:space="preserve">"Ba cái đầu kia không còn ưu thế, Cửu đầu xà sẽ dễ dàng đối phó hơn. Trảo Kỳ lại không sợ nọc độc của Cửu đầu xà, ngươi cũng mang theo Ngân sa mạc, như vậy chúng ta cũng chỉ cần dùng tinh lực đối phó ba cái đầu phun lửa của nó. Một trận chiến này, bởi vì có Thạch Nham chúng ta sẽ thoải mái hơn nhiều." Hạ Tâm Nghiên bình tĩnh nói.</w:t>
      </w:r>
    </w:p>
    <w:p>
      <w:pPr>
        <w:pStyle w:val="BodyText"/>
      </w:pPr>
      <w:r>
        <w:t xml:space="preserve">Trảo Kỳ, Xích Tiêu âm thầm gật đầu, đều đồng ý đề nghị của Hạ Tâm Nghiên.</w:t>
      </w:r>
    </w:p>
    <w:p>
      <w:pPr>
        <w:pStyle w:val="BodyText"/>
      </w:pPr>
      <w:r>
        <w:t xml:space="preserve">"Thiếu gia nhà ta sẽ không sao chứ?" Hàn Phong đột nhiên mở mắt ra, lạnh lùng nhìn Hạ Tâm Nghiên, "Chúng ta mặc dù để ý Thiên Môn, nhưng đối với tánh mạng thiếu gia càng quan trong hơn!"</w:t>
      </w:r>
    </w:p>
    <w:p>
      <w:pPr>
        <w:pStyle w:val="BodyText"/>
      </w:pPr>
      <w:r>
        <w:t xml:space="preserve">"Hắn không phải mồi, chỉ cần bảo trì như bây giờ là được." Hạ Tâm Nghiên cau mày, lại nói: "Nếu hắn nguyện ý bất cứ lúc nào đều có thể tỉnh lại, nhưng mà còn muốn tụ tập thiên địa âm khí thành như vậy, cần phải tiêu phí một ít thời gian."</w:t>
      </w:r>
    </w:p>
    <w:p>
      <w:pPr>
        <w:pStyle w:val="BodyText"/>
      </w:pPr>
      <w:r>
        <w:t xml:space="preserve">"Rầm rầm ầm!"</w:t>
      </w:r>
    </w:p>
    <w:p>
      <w:pPr>
        <w:pStyle w:val="BodyText"/>
      </w:pPr>
      <w:r>
        <w:t xml:space="preserve">Tiếng gầm rú kinh thiên động địa, càng ngày càng gần.</w:t>
      </w:r>
    </w:p>
    <w:p>
      <w:pPr>
        <w:pStyle w:val="BodyText"/>
      </w:pPr>
      <w:r>
        <w:t xml:space="preserve">Mặt đất đang run rẩy, xa xa, một thân ảnh khủng bố lờ mờ chậm rãi bắt đầu hiện ra.</w:t>
      </w:r>
    </w:p>
    <w:p>
      <w:pPr>
        <w:pStyle w:val="BodyText"/>
      </w:pPr>
      <w:r>
        <w:t xml:space="preserve">"Chuẩn bị nghênh chiến đi!" Xích Tiêu quát nhẹ.</w:t>
      </w:r>
    </w:p>
    <w:p>
      <w:pPr>
        <w:pStyle w:val="BodyText"/>
      </w:pPr>
      <w:r>
        <w:t xml:space="preserve">. . . . . . . . . . . . . . . . . . . . . . . . . . . . . .</w:t>
      </w:r>
    </w:p>
    <w:p>
      <w:pPr>
        <w:pStyle w:val="BodyText"/>
      </w:pPr>
      <w:r>
        <w:t xml:space="preserve">Tại một lối vào của Tuyệt Âm Cốc.</w:t>
      </w:r>
    </w:p>
    <w:p>
      <w:pPr>
        <w:pStyle w:val="BodyText"/>
      </w:pPr>
      <w:r>
        <w:t xml:space="preserve">Sắc mặt Bắc Minh Thương khẽ biến, nhìn chằm chằm lốc xoáy ở ngoài vạn mét như khói báo động ngất trời, hai mắt âm lãnh hiện lên vẻ mê hoặc.</w:t>
      </w:r>
    </w:p>
    <w:p>
      <w:pPr>
        <w:pStyle w:val="BodyText"/>
      </w:pPr>
      <w:r>
        <w:t xml:space="preserve">"Gia gia, có phải là chiến đấu không?" Bắc Minh Sách hỏi.</w:t>
      </w:r>
    </w:p>
    <w:p>
      <w:pPr>
        <w:pStyle w:val="BodyText"/>
      </w:pPr>
      <w:r>
        <w:t xml:space="preserve">Lắc lắc đầu, Bắc Minh Thương nói: "Không phải, là thiên địa âm khí có dị biến, đều tụ tập tới phương hướng mấy người Xích Tiêu, Cửu Đầu Thiên Xà từ Tuyệt Âm Cốc đi ra cũng phóng đi tới hướng Xích Tiêu bên kia, không biết rốt cuộc bên kia đã xảy ra cái gì."</w:t>
      </w:r>
    </w:p>
    <w:p>
      <w:pPr>
        <w:pStyle w:val="BodyText"/>
      </w:pPr>
      <w:r>
        <w:t xml:space="preserve">"Khi nào thì chúng ta đi qua?"</w:t>
      </w:r>
    </w:p>
    <w:p>
      <w:pPr>
        <w:pStyle w:val="BodyText"/>
      </w:pPr>
      <w:r>
        <w:t xml:space="preserve">"Chờ đi! Chờ lúc bên kia chiến đấu sắp chấm dứt."</w:t>
      </w:r>
    </w:p>
    <w:p>
      <w:pPr>
        <w:pStyle w:val="BodyText"/>
      </w:pPr>
      <w:r>
        <w:t xml:space="preserve">. . . . . . . . . . . . . . . . . . . . . . . . . . . . . .</w:t>
      </w:r>
    </w:p>
    <w:p>
      <w:pPr>
        <w:pStyle w:val="BodyText"/>
      </w:pPr>
      <w:r>
        <w:t xml:space="preserve">Một chỗ khác, đoàn người Ám Minh nhìn ba lốc xoáy lớn trôi nổi trên bầu trời ở khu vực Thạch Nham, cũng có vẻ mặt kinh ngạc, không biết đến tột cùng bên kia đã xảy ra chuyện gì.</w:t>
      </w:r>
    </w:p>
    <w:p>
      <w:pPr>
        <w:pStyle w:val="BodyText"/>
      </w:pPr>
      <w:r>
        <w:t xml:space="preserve">"Sư phó? Hình nhưng. . . hình như thiên địa âm khí thay đổi, đều tụ tập hướng về phía khu vực kia? Chẳng lẽ là Cửu Đầu Thiên Xà đã bắt đầu động thủ?" Thanh niên yêu dị kia suy đoán nói.</w:t>
      </w:r>
    </w:p>
    <w:p>
      <w:pPr>
        <w:pStyle w:val="BodyText"/>
      </w:pPr>
      <w:r>
        <w:t xml:space="preserve">"Cửu đầu xà tuy rằng cũng có thể mượn thiên địa âm khí tu luyện, nhưng không có bá đạo như vậy. Đưa nhiều thiên địa âm khí điên cuồng chảy vào một chỗ, bạo tay như vậy ta thấy Cửu Đầu Thiên Xà cũng không làm được. Huống chi, biến hóa này là phát ra từ bên ngoài Tuyệt Âm Cốc, rõ ràng là đám người Xích Tiêu làm đi ra" Minh chủ trầm giọng nói.</w:t>
      </w:r>
    </w:p>
    <w:p>
      <w:pPr>
        <w:pStyle w:val="BodyText"/>
      </w:pPr>
      <w:r>
        <w:t xml:space="preserve">"Muốn đi qua nhìn xem không?"</w:t>
      </w:r>
    </w:p>
    <w:p>
      <w:pPr>
        <w:pStyle w:val="BodyText"/>
      </w:pPr>
      <w:r>
        <w:t xml:space="preserve">"Không cần, chờ tin tức của Bắc Minh Thương đi, hắn không truyền tín hiệu, chúng ta tạm thời bất động. Sư mẫu ngươi chắc là đã đi qua, bên kia thực sự có Thiên Môn xuất hiện, sư mẫu ngươi cũng sẽ truyền ra tín hiệu, chúng ta không cần vội vàng như vậy."</w:t>
      </w:r>
    </w:p>
    <w:p>
      <w:pPr>
        <w:pStyle w:val="BodyText"/>
      </w:pPr>
      <w:r>
        <w:t xml:space="preserve">"Con hiểu."</w:t>
      </w:r>
    </w:p>
    <w:p>
      <w:pPr>
        <w:pStyle w:val="BodyText"/>
      </w:pPr>
      <w:r>
        <w:t xml:space="preserve">. . . . . . . . . . . . . . . . . . . . . . . . . . . . . .</w:t>
      </w:r>
    </w:p>
    <w:p>
      <w:pPr>
        <w:pStyle w:val="BodyText"/>
      </w:pPr>
      <w:r>
        <w:t xml:space="preserve">Ba khỏa âm châu, thong thả ngưng luyện ra, càng nhiều thiên địa âm khí rót vào, ba khỏa âm châu kia trở nên càng lúc càng sáng.</w:t>
      </w:r>
    </w:p>
    <w:p>
      <w:pPr>
        <w:pStyle w:val="BodyText"/>
      </w:pPr>
      <w:r>
        <w:t xml:space="preserve">Âm châu chuyển động quay tròn ở trung tâm âm tuyền bên ngoài huyệt đạo, mỗi khi có một luồng tinh hoa âm khí màu xám tiến vào, âm châu lập tức sẽ hấp thu điểm sáng màu xám ngay.</w:t>
      </w:r>
    </w:p>
    <w:p>
      <w:pPr>
        <w:pStyle w:val="BodyText"/>
      </w:pPr>
      <w:r>
        <w:t xml:space="preserve">Chỉ có Âm châu thật sự thành hình, mới có thể chủ động chìm vào ba huyệt đạo.</w:t>
      </w:r>
    </w:p>
    <w:p>
      <w:pPr>
        <w:pStyle w:val="BodyText"/>
      </w:pPr>
      <w:r>
        <w:t xml:space="preserve">Thạch Nham biết rõ điều này, cho nên nghe được rõ lời Hạ Tâm Nghiên nói, biết hai người Hàn Phong, Khô Long cực kỳ lo lắng hắn, nhưng vẫn không có đình chỉ xoay chuyển âm tuyền.</w:t>
      </w:r>
    </w:p>
    <w:p>
      <w:pPr>
        <w:pStyle w:val="BodyText"/>
      </w:pPr>
      <w:r>
        <w:t xml:space="preserve">Hắn có dự cảm, dự cảm âm châu đang ở thời khắc mấu chốt, có lẽ rất nhanh sẽ thật sự ngưng luyện thành công rồi chìm vào huyệt đạo.</w:t>
      </w:r>
    </w:p>
    <w:p>
      <w:pPr>
        <w:pStyle w:val="BodyText"/>
      </w:pPr>
      <w:r>
        <w:t xml:space="preserve">Đỉnh đầu xuất hiện ba lốc xoáy thật lớn cũng làm hắn kinh hãi.</w:t>
      </w:r>
    </w:p>
    <w:p>
      <w:pPr>
        <w:pStyle w:val="BodyText"/>
      </w:pPr>
      <w:r>
        <w:t xml:space="preserve">Sau khi ba lốc xoáy lớn kia xuất hiện, bắt đầu điên cuồng cắn nuốt thiên địa âm khí, cuối cùng Thạch Nham khẳng định Huyền Âm Quyết này chỉ có Phàm cấp tuyệt đối không đơn giản như vậy!</w:t>
      </w:r>
    </w:p>
    <w:p>
      <w:pPr>
        <w:pStyle w:val="BodyText"/>
      </w:pPr>
      <w:r>
        <w:t xml:space="preserve">Phàm cấp vũ kỹ nào mà lúc tu luyện lại có thể tạo thành động tĩnh lớn như vậy chứ?</w:t>
      </w:r>
    </w:p>
    <w:p>
      <w:pPr>
        <w:pStyle w:val="BodyText"/>
      </w:pPr>
      <w:r>
        <w:t xml:space="preserve">-- Hắn thật nghĩ không ra được.</w:t>
      </w:r>
    </w:p>
    <w:p>
      <w:pPr>
        <w:pStyle w:val="BodyText"/>
      </w:pPr>
      <w:r>
        <w:t xml:space="preserve">"Khè! Khè! Khè!"</w:t>
      </w:r>
    </w:p>
    <w:p>
      <w:pPr>
        <w:pStyle w:val="BodyText"/>
      </w:pPr>
      <w:r>
        <w:t xml:space="preserve">Tiếng gầm gừ khủng bố, như tiếng sét đánh từ xa truyền đến, vang vọng toàn bộ Tuyệt Âm bình địa.</w:t>
      </w:r>
    </w:p>
    <w:p>
      <w:pPr>
        <w:pStyle w:val="BodyText"/>
      </w:pPr>
      <w:r>
        <w:t xml:space="preserve">Cửu Đầu Thiên Xà chính là yêu thú cấp bảy đỉnh cấp, là thượng cổ dị chủng truyền thuyết do Long Mãng giao hợp sinh ra, có được năng lực không ngừng tiến hóa, Cửu Đầu Thiên Xà một khi cắn nuốt cũng đủ âm khí, độc khí và hỏa viêm, là có thể tiếp tục tiến hóa, đạt tới cấp bậc yêu thú cấp tám, cấp chín.</w:t>
      </w:r>
    </w:p>
    <w:p>
      <w:pPr>
        <w:pStyle w:val="BodyText"/>
      </w:pPr>
      <w:r>
        <w:t xml:space="preserve">Sở dĩ con Cửu Đầu Thiên Xà này mạnh mẽ chiếm lấy Tuyệt Âm bình địa, chính là nhìn ra nơi này âm khí nồng đậm, bên ngoài Tử Tịch đầm lầy lại có khói độc lượn lờ, nó chiếm lấy nơi này là muốn mượn chướng khí độc cùng âm khí để tu luyện.</w:t>
      </w:r>
    </w:p>
    <w:p>
      <w:pPr>
        <w:pStyle w:val="BodyText"/>
      </w:pPr>
      <w:r>
        <w:t xml:space="preserve">Không bao lâu, Thiên Xà thân hình như quả núi có chín đầu rốt cuộc đi ra khỏi Tuyệt Âm Cốc.</w:t>
      </w:r>
    </w:p>
    <w:p>
      <w:pPr>
        <w:pStyle w:val="BodyText"/>
      </w:pPr>
      <w:r>
        <w:t xml:space="preserve">Thân Cửu Đầu Thiên Xà như ngọn núi, phủ kín bằng lân giáp màu bạc như mũi nhọn, chín đầu của nó đều dài hai mươi mấy mét, mỗi một cái đầu giống như một con cự mãng, có răng nanh trắng to dài, cái lưỡi phun ra nuốt vào khói độc, âm khí, hỏa viêm.</w:t>
      </w:r>
    </w:p>
    <w:p>
      <w:pPr>
        <w:pStyle w:val="BodyText"/>
      </w:pPr>
      <w:r>
        <w:t xml:space="preserve">"Động thủ!"</w:t>
      </w:r>
    </w:p>
    <w:p>
      <w:pPr>
        <w:pStyle w:val="BodyText"/>
      </w:pPr>
      <w:r>
        <w:t xml:space="preserve">Trảo Kỳ vừa thấy nó xuất hiện, sắc mặt hung ác, dẫn đầu đánh lên.</w:t>
      </w:r>
    </w:p>
    <w:p>
      <w:pPr>
        <w:pStyle w:val="BodyText"/>
      </w:pPr>
      <w:r>
        <w:t xml:space="preserve">Từng con Thổ long, đột nhiên từ trong mặt đất nhô lên, thân hình Trảo Kỳ lóe lên đã phụ thân vào trong thân thể một con Thổ long.</w:t>
      </w:r>
    </w:p>
    <w:p>
      <w:pPr>
        <w:pStyle w:val="BodyText"/>
      </w:pPr>
      <w:r>
        <w:t xml:space="preserve">Sau khi Thổ long kia bị Trảo Kỳ chui vào, thân thể Thổ long lại che kín thổ giáp cứng rắn, đầu rồng mơ hồ là bộ dáng Trảo Kỳ, thân hình cũng căng lớn lên gấp đôi.</w:t>
      </w:r>
    </w:p>
    <w:p>
      <w:pPr>
        <w:pStyle w:val="BodyText"/>
      </w:pPr>
      <w:r>
        <w:t xml:space="preserve">"Trảo Kỳ là yêu thú cấp tám do 'Nê Trạch Giao' cùng một nữ Võ Giả nhân loại sinh ra. Nê Trạch Giao vốn là chủ nhân chân chính của đầm lầy Tử Tịch, có thể biến hóa thành nhân loại, cũng là yêu thú lợi hại nhất từng xuất hiện ở khu vực chúng ta. Truyền thuyết Nê Trạch Giao lúc trước, ở nơi này của chúng ta chính là yêu thú chi vương, không Võ Giả nào dám mạo hiểm phạm uy nghiêm của hắn! Nê Trạch Giao là yêu thú cấp tám, có thể so với Võ Giả cảnh giới Thông Thần, lại ở ngàn năm trước chết ở đầm lầy Tử Tịch, chết rất kỳ lạ. Sau khi nó chết rất nhiều năm, Cửu đầu xà mới xuất hiện ở đầm lầy Tử Tịch, đuổi Trảo Kỳ chạy tới bên ngoài đầm lầy Tử Tịch, chiếm lấy Tuyệt Âm Cốc để tu luyện, đây cũng là vì sao Trảo Kỳ có cừu hận sâu với nó như vậy."</w:t>
      </w:r>
    </w:p>
    <w:p>
      <w:pPr>
        <w:pStyle w:val="BodyText"/>
      </w:pPr>
      <w:r>
        <w:t xml:space="preserve">Trảo Kỳ phụ thân trên người Thổ long, lúc nhằm về phía Cửu đầu thiên xà, Xích Tiêu lặng lẽ nói ra ân oán của Trảo Kỳ cùng Cửu Đầu Thiên Xà.</w:t>
      </w:r>
    </w:p>
    <w:p>
      <w:pPr>
        <w:pStyle w:val="BodyText"/>
      </w:pPr>
      <w:r>
        <w:t xml:space="preserve">"Yêu thú cấp tám!" Sắc mặt Hạ Tâm Nghiên cũng hơi đổi, "Khó trách Trảo Kỳ trời sinh có thể khống chế chướng khí độc, hơn nữa có thể tự do lui tới trong bùn lầy, hóa ra là là loài lai giữa Nê Trạch Giao và nhân loại."</w:t>
      </w:r>
    </w:p>
    <w:p>
      <w:pPr>
        <w:pStyle w:val="BodyText"/>
      </w:pPr>
      <w:r>
        <w:t xml:space="preserve">"Nếu hắn không thể nắm giữ chướng khí độc cùng bùn lầy thì đã sớm bị Cửu đầu xà giết chết. Ở bên ngoài Tử Tịch đầm lầy, chỉ cần Trảo Kỳ ẩn vào bên trong đầm lầy, ai cũng không thể bắt lấy hắn, cái này cũng là chỗ khó chơi nhất của Trảo Kỳ."</w:t>
      </w:r>
    </w:p>
    <w:p>
      <w:pPr>
        <w:pStyle w:val="BodyText"/>
      </w:pPr>
      <w:r>
        <w:t xml:space="preserve">"Hai người các ngươi! Có thể động thủ chưa?"</w:t>
      </w:r>
    </w:p>
    <w:p>
      <w:pPr>
        <w:pStyle w:val="BodyText"/>
      </w:pPr>
      <w:r>
        <w:t xml:space="preserve">Bên kia Trảo Kỳ hóa thân thành Thổ long, Cửu đầu xà phun ra hỏa viêm lớn tiếng quát lên, có vẻ hơi khẩn cấp.</w:t>
      </w:r>
    </w:p>
    <w:p>
      <w:pPr>
        <w:pStyle w:val="BodyText"/>
      </w:pPr>
      <w:r>
        <w:t xml:space="preserve">Ba cái đầu phun lửa của Cửu đầu xà, phun ra hỏa viêm cuồn cuộn giống như những tầng mây, hỏa viêm hừng hực bùng cháy, hong khô rất nhiều Nê long, cũng nướng Thổ long do Trảo Kỳ hóa thân thành vang lên tiếng "Tách tách".</w:t>
      </w:r>
    </w:p>
    <w:p>
      <w:pPr>
        <w:pStyle w:val="BodyText"/>
      </w:pPr>
      <w:r>
        <w:t xml:space="preserve">Sáu cái đầu khác của Cửu đầu xà không có phun ra nọc độc cùng âm khí mà mở ra mồm to đỏ như máu, lộ ra một loạt răng nanh trắng sắp xếp dày đặc, cắn thẳng tới hướng Thổ long do Trảo Kỳ hóa thân.</w:t>
      </w:r>
    </w:p>
    <w:p>
      <w:pPr>
        <w:pStyle w:val="BodyText"/>
      </w:pPr>
      <w:r>
        <w:t xml:space="preserve">Đầy trời đều là một đám đầu rắn của Cửu đầu xà uốn lượn vặn vẹo, chín đầu rắn cùng nhau phát lực, không cần nọc độc cùng âm khí đã ép chặt Trảo Kỳ.</w:t>
      </w:r>
    </w:p>
    <w:p>
      <w:pPr>
        <w:pStyle w:val="BodyText"/>
      </w:pPr>
      <w:r>
        <w:t xml:space="preserve">Trảo Kỳ hoàn toàn ở thế bất lợi.</w:t>
      </w:r>
    </w:p>
    <w:p>
      <w:pPr>
        <w:pStyle w:val="BodyText"/>
      </w:pPr>
      <w:r>
        <w:t xml:space="preserve">"Động thủ!"</w:t>
      </w:r>
    </w:p>
    <w:p>
      <w:pPr>
        <w:pStyle w:val="BodyText"/>
      </w:pPr>
      <w:r>
        <w:t xml:space="preserve">Xích Tiêu thông báo cho Hạ Tâm Nghiên một tiếng, trong cơ thể chợt bốc ra sương khói nồng đậm, sương khói trong thân thể Xích Tiêu lại chậm rãi kéo dài ra, thân hình theo sương khói càng lúc càng lớn.</w:t>
      </w:r>
    </w:p>
    <w:p>
      <w:pPr>
        <w:pStyle w:val="BodyText"/>
      </w:pPr>
      <w:r>
        <w:t xml:space="preserve">Chỉ vài giây ngắn ngủn, thân thể Xích Tiêu đã theo sương khói tăng lớn vô số lần, lại biến thành một Cự nhân che trời, so với Cửu Đầu Thiên Xà kia không nhỏ hơn bao nhiêu.</w:t>
      </w:r>
    </w:p>
    <w:p>
      <w:pPr>
        <w:pStyle w:val="BodyText"/>
      </w:pPr>
      <w:r>
        <w:t xml:space="preserve">Trong mây mù, thân hình Xích Tiêu hùng vĩ như núi, đột nhiên nhằm về phía Cửu Đầu Thiên Xà, hai tay hắn hào quang ánh lóng lánh, kéo ra Ngân sa mạc che ở trước người.</w:t>
      </w:r>
    </w:p>
    <w:p>
      <w:pPr>
        <w:pStyle w:val="BodyText"/>
      </w:pPr>
      <w:r>
        <w:t xml:space="preserve">Hạ Tâm Nghiên hít sâu một hơi, cũng bắt đầu thúc dục Luân Hồi Võ Hồn.</w:t>
      </w:r>
    </w:p>
    <w:p>
      <w:pPr>
        <w:pStyle w:val="BodyText"/>
      </w:pPr>
      <w:r>
        <w:t xml:space="preserve">Thời không phía chân trời giống như thác loạn, đủ loại điểm sáng đủ mọi màu sắc bắn ra rất nhanh, một luồng lực lượng cổ xưa bên trong dòng sông lịch sử, bỗng nhiên từ bên trong khe hở thời không chảy mạnh ra, trực tiếp rót vào trên người Hạ Tâm Nghiên.</w:t>
      </w:r>
    </w:p>
    <w:p>
      <w:pPr>
        <w:pStyle w:val="BodyText"/>
      </w:pPr>
      <w:r>
        <w:t xml:space="preserve">Hạ Tâm Nghiên chỉ có cảnh giới Bách Kiếp tam trùng thiên, giống như thần linh bỗng phóng lên cao, mạnh mẽ nhằm về phía Cửu đầu thiên xà.</w:t>
      </w:r>
    </w:p>
    <w:p>
      <w:pPr>
        <w:pStyle w:val="Compact"/>
      </w:pPr>
      <w:r>
        <w:br w:type="textWrapping"/>
      </w:r>
      <w:r>
        <w:br w:type="textWrapping"/>
      </w:r>
    </w:p>
    <w:p>
      <w:pPr>
        <w:pStyle w:val="Heading2"/>
      </w:pPr>
      <w:bookmarkStart w:id="112" w:name="chương-90---thiên-biến"/>
      <w:bookmarkEnd w:id="112"/>
      <w:r>
        <w:t xml:space="preserve">90. Chương 90 - Thiên Biến</w:t>
      </w:r>
    </w:p>
    <w:p>
      <w:pPr>
        <w:pStyle w:val="Compact"/>
      </w:pPr>
      <w:r>
        <w:br w:type="textWrapping"/>
      </w:r>
      <w:r>
        <w:br w:type="textWrapping"/>
      </w:r>
      <w:r>
        <w:t xml:space="preserve">Ba người Xích Tiêu, Hạ Tâm Nghiên, Trảo Kỳ nhún người nhảy vào giữa không trung, lúc này đang hợp lực chiến với Cửu Đầu Thiên Xà.</w:t>
      </w:r>
    </w:p>
    <w:p>
      <w:pPr>
        <w:pStyle w:val="BodyText"/>
      </w:pPr>
      <w:r>
        <w:t xml:space="preserve">Xích Tiêu trong sương khói hóa thân thành Cự nhân, cầm trong tay Ngân sa mạc ngăn cản nọc độc phun ra, một bàn tay cầm một thanh kiếm quang thật lớn, một mình ngăn cản ba cái đầu phun lửa của Cửu Đầu Thiên Xà.</w:t>
      </w:r>
    </w:p>
    <w:p>
      <w:pPr>
        <w:pStyle w:val="BodyText"/>
      </w:pPr>
      <w:r>
        <w:t xml:space="preserve">Thân hình Trảo Kỳ bám lên một Thổ long, lách qua ba cái đầu to của Cửu Đầu Thiên Xà phụt ra nọc độc, Cửu Đầu Thiên Xà hình như cũng biết nọc độc không có tác dụng với Trảo Kỳ, trực tiếp mở ra cái miệng khổng lồ âm u, cắn tới con Thổ long mà Trảo Kỳ đang phụ thân.</w:t>
      </w:r>
    </w:p>
    <w:p>
      <w:pPr>
        <w:pStyle w:val="BodyText"/>
      </w:pPr>
      <w:r>
        <w:t xml:space="preserve">Hạ Tâm Nghiên là thoải mái nhất, nàng như nữ thần lơ lững ở trên hư không, hai tay kết ra một đám thủ ấn kỳ dị, trong hư không thỉnh thoảng xuất hiện một ngón tay như thiên thần, tựa như xé rách tầng mây chụp mạnh vào ba cái đầu khác của Cửu Đầu Thiên Xà.</w:t>
      </w:r>
    </w:p>
    <w:p>
      <w:pPr>
        <w:pStyle w:val="BodyText"/>
      </w:pPr>
      <w:r>
        <w:t xml:space="preserve">Ba cái đầu của Cửu Đầu Thiên Xà có thể không chế thiên địa âm khí, một khi phun ra thiên địa âm khí, lập tức sẽ bị ba lốc xoáy lớn lơ lững trên đỉnh đầu Thạch Nham cắn nuốt sạch.</w:t>
      </w:r>
    </w:p>
    <w:p>
      <w:pPr>
        <w:pStyle w:val="BodyText"/>
      </w:pPr>
      <w:r>
        <w:t xml:space="preserve">Sau khi luân phiên vài lần, Cửu Đầu Thiên Xà nổi giận lôi đình, di chuyển thân hình liều mạng lách tới hướng Thạch Nham, như phải tiêu diệt Thạch Nham trước.</w:t>
      </w:r>
    </w:p>
    <w:p>
      <w:pPr>
        <w:pStyle w:val="BodyText"/>
      </w:pPr>
      <w:r>
        <w:t xml:space="preserve">Hai người Hàn Phong, Khô Long, bộ dáng như lâm đại địch, bất an đứng ở bên cạnh Thạch Nham, cẩn thận đề phòng.</w:t>
      </w:r>
    </w:p>
    <w:p>
      <w:pPr>
        <w:pStyle w:val="BodyText"/>
      </w:pPr>
      <w:r>
        <w:t xml:space="preserve">Ba người Tả Thi cùng Ngô Vận Liên, Chử Bình, cũng đi tới chỗ này, sáu người Thạch gia và Tả gia đứng cùng nhau, ngoại trừ Thạch Nham thì ai cũng ngẩng đầu nhìn Cửu Đầu Thiên Xà chiến đấu với ba cường giả.</w:t>
      </w:r>
    </w:p>
    <w:p>
      <w:pPr>
        <w:pStyle w:val="BodyText"/>
      </w:pPr>
      <w:r>
        <w:t xml:space="preserve">Thạch Nham vẫn bình tĩnh nhắm hai mắt, vẻ mặt lạnh nhạt, vẫn yên lặng ngồi ở tại chỗ bất động.</w:t>
      </w:r>
    </w:p>
    <w:p>
      <w:pPr>
        <w:pStyle w:val="BodyText"/>
      </w:pPr>
      <w:r>
        <w:t xml:space="preserve">Ngoài thân lực lượng hủy thiên diệt như thủy triều dâng va chạm, hắn có thể cảm nhận được rõ . . .</w:t>
      </w:r>
    </w:p>
    <w:p>
      <w:pPr>
        <w:pStyle w:val="BodyText"/>
      </w:pPr>
      <w:r>
        <w:t xml:space="preserve">Chiến đấu của Thiên Vị cường giả, khiến cho tất cả thực vật bên ngoài Tuyệt Âm Cốc dập nát, mặt đất bị vỡ ra từng khe sâu không thấy đáy, lực tấn công điên cuồng mạnh mẽ như thế, khiến cho Thạch Nham nhắm hai mắt cũng thấy kinh hãi.</w:t>
      </w:r>
    </w:p>
    <w:p>
      <w:pPr>
        <w:pStyle w:val="BodyText"/>
      </w:pPr>
      <w:r>
        <w:t xml:space="preserve">Nhưng hắn vẫn không có đình chỉ âm tuyền hấp thu thiên địa âm khí!</w:t>
      </w:r>
    </w:p>
    <w:p>
      <w:pPr>
        <w:pStyle w:val="BodyText"/>
      </w:pPr>
      <w:r>
        <w:t xml:space="preserve">Ở trước ngực, rốt cuộc ba khỏa âm châu chính giữa âm tuyền chậm rãi ngưng luyện thành công, tản ra ô quang lờ mờ, âm khí bức người, chậm rãi chìm vào ba huyệt Thần Khuyết, Thiên Khuyết, Âm Đô.</w:t>
      </w:r>
    </w:p>
    <w:p>
      <w:pPr>
        <w:pStyle w:val="BodyText"/>
      </w:pPr>
      <w:r>
        <w:t xml:space="preserve">Ba khỏa âm châu chìm xuống tiến vào huyệt đạo, thân hình Thạch Nham khoanh chân ngồi đột nhiên khẽ chấn động.</w:t>
      </w:r>
    </w:p>
    <w:p>
      <w:pPr>
        <w:pStyle w:val="BodyText"/>
      </w:pPr>
      <w:r>
        <w:t xml:space="preserve">Xem bên trong thân thể.</w:t>
      </w:r>
    </w:p>
    <w:p>
      <w:pPr>
        <w:pStyle w:val="BodyText"/>
      </w:pPr>
      <w:r>
        <w:t xml:space="preserve">Thạch Nham phát hiện ba khỏa Âm châu kia, khi rơi vào bên trong ba huyệt đạo, với đủ loại lực lượng tiêu cực tồn tại bên trong huyệt đạo trước kia, lại đột nhiên nhào lên như phải đồng hóa Âm châu.</w:t>
      </w:r>
    </w:p>
    <w:p>
      <w:pPr>
        <w:pStyle w:val="BodyText"/>
      </w:pPr>
      <w:r>
        <w:t xml:space="preserve">Thạch Nham hoảng sợ, vội vàng hết sức chăm chú theo dõi biến hóa bên trong ba huyệt đạo.</w:t>
      </w:r>
    </w:p>
    <w:p>
      <w:pPr>
        <w:pStyle w:val="BodyText"/>
      </w:pPr>
      <w:r>
        <w:t xml:space="preserve">Hắn đột nhiên nhớ lại bên trong mỗi một huyệt đạo khắp thân thể đều có một ít lực lượng tiêu cực, lúc ngưng luyện Âm châu hắn thật không ngờ lực lượng tiêu cực sẽ cùng Âm châu sẽ bài xích lẫn nhau.</w:t>
      </w:r>
    </w:p>
    <w:p>
      <w:pPr>
        <w:pStyle w:val="BodyText"/>
      </w:pPr>
      <w:r>
        <w:t xml:space="preserve">Bên trong ba huyệt đạo.</w:t>
      </w:r>
    </w:p>
    <w:p>
      <w:pPr>
        <w:pStyle w:val="BodyText"/>
      </w:pPr>
      <w:r>
        <w:t xml:space="preserve">Ttừng đợt từng đợt lực lượng tiêu cực, chậm rãi ngưng tụ thành dải lụa màu trắng mờ.</w:t>
      </w:r>
    </w:p>
    <w:p>
      <w:pPr>
        <w:pStyle w:val="BodyText"/>
      </w:pPr>
      <w:r>
        <w:t xml:space="preserve">Ba khỏa Âm châu rơi xuống chìm vào huyệt đạo, những lực lượng tiêu cực lập tức quấn lên, lại bá đạo muốn kéo ra âm lực bên trong Âm châu, khí thế như phải phân giải Âm châu ra.</w:t>
      </w:r>
    </w:p>
    <w:p>
      <w:pPr>
        <w:pStyle w:val="BodyText"/>
      </w:pPr>
      <w:r>
        <w:t xml:space="preserve">Nhưng Âm châu dù sao cũng là do rất nhiều thiên địa âm khí ngưng luyện ra, trải qua rèn luyện lặp đi lặp lại mới hình thành ra Tinh Nguyên âm lực! Mà lực lượng tiêu cực bên trong ba huyệt đạo, tuy rằng cực kỳ bá đạo tà ác, nhưng số lượng lại kém xa nơi rơi vào thế hạ phong.</w:t>
      </w:r>
    </w:p>
    <w:p>
      <w:pPr>
        <w:pStyle w:val="BodyText"/>
      </w:pPr>
      <w:r>
        <w:t xml:space="preserve">Mấy ngày nay Thạch Nham đích thực hấp thu được không ít lực lượng tiêu cực, nhưng những lực lượng tiêu cực này lại tách ra tràn vào bên trong huyệt đạo toàn thân hắn.</w:t>
      </w:r>
    </w:p>
    <w:p>
      <w:pPr>
        <w:pStyle w:val="BodyText"/>
      </w:pPr>
      <w:r>
        <w:t xml:space="preserve">Huyệt đạo thân thể hắn, tổng cộng có bảy trăm hai mươi cái, những lực lượng tiêu cực mà ba huyệt đạo phân ra tự nhiên hữu hạn.</w:t>
      </w:r>
    </w:p>
    <w:p>
      <w:pPr>
        <w:pStyle w:val="BodyText"/>
      </w:pPr>
      <w:r>
        <w:t xml:space="preserve">Bởi vậy, lực lượng tiêu cực bên trong ba huyệt đạo tuy rằng cùng nhau phát ra, nhưng bởi vì lực lượng không đủ, vẫn không thể bắt Âm châu, khó có thể phân tách âm lực bên trong Âm châu.</w:t>
      </w:r>
    </w:p>
    <w:p>
      <w:pPr>
        <w:pStyle w:val="BodyText"/>
      </w:pPr>
      <w:r>
        <w:t xml:space="preserve">Âm châu dường như cũng biết những khí tức tiêu cực đó khó chơi, cố thủ địa bàn của mình, không cùng liều chết với lực lượng tiêu cực kia.</w:t>
      </w:r>
    </w:p>
    <w:p>
      <w:pPr>
        <w:pStyle w:val="BodyText"/>
      </w:pPr>
      <w:r>
        <w:t xml:space="preserve">Dần dần, lực lượng tiêu cực cùng Âm châu bên trong huyệt đạo hắn, không còn tranh đấu nữa.</w:t>
      </w:r>
    </w:p>
    <w:p>
      <w:pPr>
        <w:pStyle w:val="BodyText"/>
      </w:pPr>
      <w:r>
        <w:t xml:space="preserve">Càng lúc càng nhiều âm khí rót vào âm tuyền, lại có ba khỏa Âm châu mới, một lần nữa ở chính giữa âm tuyền chậm rãi ngưng luyện ra. . .</w:t>
      </w:r>
    </w:p>
    <w:p>
      <w:pPr>
        <w:pStyle w:val="BodyText"/>
      </w:pPr>
      <w:r>
        <w:t xml:space="preserve">Bởi vậy, ba khỏa Âm châu lúc trước chìm vào bên trong huyệt đạo, dường như lại đạt được cường viện, ba khỏa Âm châu đã rơi vào bên trong huyệt đạo, chậm rãi chiếm cứ quyền chủ động ở bên trong huyệt đạo.</w:t>
      </w:r>
    </w:p>
    <w:p>
      <w:pPr>
        <w:pStyle w:val="BodyText"/>
      </w:pPr>
      <w:r>
        <w:t xml:space="preserve">Ngược lại lực lượng tiêu cực ngay từ đầu bá đạo, bởi vì không được bổ sung tiếp, không thể không lui vào một góc bên trong huyệt đạo, không còn tiếp tục làm loạn nữa.</w:t>
      </w:r>
    </w:p>
    <w:p>
      <w:pPr>
        <w:pStyle w:val="BodyText"/>
      </w:pPr>
      <w:r>
        <w:t xml:space="preserve">Âm châu dường như cũng biết không thể tiêu diệt những lực lượng tiêu cực đó, sau khi những lực lượng tiêu cực loa bảo trì im lặng, Âm châu bắt đầu phóng ra âm khí nồng đậm, cùng âm khí bên trong ba khỏa Âm châu mới sắp thành hình ở ngoài huyệt đạo gắn kết lại.</w:t>
      </w:r>
    </w:p>
    <w:p>
      <w:pPr>
        <w:pStyle w:val="BodyText"/>
      </w:pPr>
      <w:r>
        <w:t xml:space="preserve">Thạch Nham xem bên trong thân thể, nhạy bén nhận ra biến hóa của Âm châu bên trong huyệt đạo, phát hiện Âm châu cùng những lực lượng tiêu cực đó đã sống yên ổn với nhau, hắn mới âm thầm thở một hơi dài nhẹ nhõm, tiếp tục thúc dục âm tuyền, hấp thụ càng nhiều thiên địa âm khí.</w:t>
      </w:r>
    </w:p>
    <w:p>
      <w:pPr>
        <w:pStyle w:val="BodyText"/>
      </w:pPr>
      <w:r>
        <w:t xml:space="preserve">Ba lốc xoáy như mây núi trên đỉnh đầu Thạch Nham, liên tục điên cuồng hấp thu thiên địa âm khí.</w:t>
      </w:r>
    </w:p>
    <w:p>
      <w:pPr>
        <w:pStyle w:val="BodyText"/>
      </w:pPr>
      <w:r>
        <w:t xml:space="preserve">Tuyệt Âm bình địa quanh năm không thấy ánh sáng, đột nhiên hiện ra tia ánh mặt trời đầu tiên!</w:t>
      </w:r>
    </w:p>
    <w:p>
      <w:pPr>
        <w:pStyle w:val="BodyText"/>
      </w:pPr>
      <w:r>
        <w:t xml:space="preserve">Âm khí bao phủ ở trên hư không Tuyệt Âm bình địa ngàn năm, bị ba lốc xoáy như núi mây ở trên đỉnh đầu Thạch Nham điên cuồng hút lấy, thế nhưng lại đến mức khô kiệt!</w:t>
      </w:r>
    </w:p>
    <w:p>
      <w:pPr>
        <w:pStyle w:val="BodyText"/>
      </w:pPr>
      <w:r>
        <w:t xml:space="preserve">Tuyệt Âm bình địa âm hàn, nhờ có ánh mặt trời chiếu vào, chậm rãi ấm áp lên.</w:t>
      </w:r>
    </w:p>
    <w:p>
      <w:pPr>
        <w:pStyle w:val="BodyText"/>
      </w:pPr>
      <w:r>
        <w:t xml:space="preserve">Càng nhiều ánh mặt trời từ trên trời chiếu xuống, ánh nắng chiếu khắp nơi, chiếu lên trên thực vật cùng yêu thú bên trong Tuyệt Âm bình địa.</w:t>
      </w:r>
    </w:p>
    <w:p>
      <w:pPr>
        <w:pStyle w:val="BodyText"/>
      </w:pPr>
      <w:r>
        <w:t xml:space="preserve">Từng gốc cây thực vật kỳ lạ cổ quái, bị ánh mặt trời chiếu xuống chậm rãi héo rũ, nhanh chóng mềm nhũn rủ xuống.</w:t>
      </w:r>
    </w:p>
    <w:p>
      <w:pPr>
        <w:pStyle w:val="BodyText"/>
      </w:pPr>
      <w:r>
        <w:t xml:space="preserve">Rất nhiều yêu thú điên cuồng rít gào, nhanh chóng ở bên trong Tuyệt Âm bình địa toán loạn chạy, liều lĩnh phóng đi về hướng bên ngoài đầm lầy Tử Tịch.</w:t>
      </w:r>
    </w:p>
    <w:p>
      <w:pPr>
        <w:pStyle w:val="BodyText"/>
      </w:pPr>
      <w:r>
        <w:t xml:space="preserve">"Ồ!" Tả Thi kinh hô đứng lên, "Những thực vật, yêu thú đó lại sợ hãi ánh mặt trời?"</w:t>
      </w:r>
    </w:p>
    <w:p>
      <w:pPr>
        <w:pStyle w:val="BodyText"/>
      </w:pPr>
      <w:r>
        <w:t xml:space="preserve">"Thực vật trong Tuyệt Âm bình địa là do thiên địa âm khí mà sinh trưởng thành, chúng nó sớm đã thích ứng hoàn cảnh nơi đây, hôm nay thiên địa âm khí biến mất, chúng nó chưa bao giờ từng tiếp xúc ánh nắng, tự nhiên thích ứng không được, chỉ có thể chết héo." Ngô Vận Liên giải thích nói.</w:t>
      </w:r>
    </w:p>
    <w:p>
      <w:pPr>
        <w:pStyle w:val="BodyText"/>
      </w:pPr>
      <w:r>
        <w:t xml:space="preserve">"Yêu thú thì sao?"</w:t>
      </w:r>
    </w:p>
    <w:p>
      <w:pPr>
        <w:pStyle w:val="BodyText"/>
      </w:pPr>
      <w:r>
        <w:t xml:space="preserve">"Cũng giống thế. Cuộc sống yêu thú nơi này hút âm khí tu luyện, âm khí trong cơ thể chúng nó quá nặng, thiên tính thích râm mát, không thích ánh mặt trời chiếu trúng. Cho nên nơi này ánh nắng tái hiện, chỉ có thể liều mạng trốn ra bên ngoài đầm lầy, ít nhất nơi đó còn có chướng khí độc có thể che phủ, tuy không có bóng mát của cổ thụ, nhưng so với hiện tại ngoài trời bị phơi nắng thì tốt hơn nhiều."</w:t>
      </w:r>
    </w:p>
    <w:p>
      <w:pPr>
        <w:pStyle w:val="BodyText"/>
      </w:pPr>
      <w:r>
        <w:t xml:space="preserve">"Nói như vậy, Cửu Đầu Thiên Xà cũng sẽ bị ảnh hưởng?"</w:t>
      </w:r>
    </w:p>
    <w:p>
      <w:pPr>
        <w:pStyle w:val="BodyText"/>
      </w:pPr>
      <w:r>
        <w:t xml:space="preserve">"Đích như thực thế." Ngô Vận Liên sửng sốt, không khỏi nhìn về phía Cửu Đầu Thiên Xà.</w:t>
      </w:r>
    </w:p>
    <w:p>
      <w:pPr>
        <w:pStyle w:val="BodyText"/>
      </w:pPr>
      <w:r>
        <w:t xml:space="preserve">Quả nhiên.</w:t>
      </w:r>
    </w:p>
    <w:p>
      <w:pPr>
        <w:pStyle w:val="BodyText"/>
      </w:pPr>
      <w:r>
        <w:t xml:space="preserve">Ánh nắng chói chang chiếu xuống khắp nơi, ba cái đầu của Cửu Đầu Thiên Xà phun ra âm khí, tỏ ra suy yếu không chịu nổi.</w:t>
      </w:r>
    </w:p>
    <w:p>
      <w:pPr>
        <w:pStyle w:val="BodyText"/>
      </w:pPr>
      <w:r>
        <w:t xml:space="preserve">Bị một bàn tay khổng lồ của Hạ Tâm Nghiên oanh kích xuống, ba cái đầu kia của nó chỉ có thể trốn tránh, không có lực hoàn thủ.</w:t>
      </w:r>
    </w:p>
    <w:p>
      <w:pPr>
        <w:pStyle w:val="BodyText"/>
      </w:pPr>
      <w:r>
        <w:t xml:space="preserve">Hai đại hán thân cao thể tráng kia vẫn lo lắng nhìn Hạ Tâm Nghiên, đến lúc này hai người mới thở một hơi dài nhẹ nhõm.</w:t>
      </w:r>
    </w:p>
    <w:p>
      <w:pPr>
        <w:pStyle w:val="BodyText"/>
      </w:pPr>
      <w:r>
        <w:t xml:space="preserve">Một người trong đó quay đầu liếc mắt nhìn Thạch Nham từ xa, cau mày, nhẹ giọng nói: "Thật ngờ không nhờ cái tên kia, không phải hắn hấp thu thiên địa âm khí thành như vậy, khiến cho Tuyệt Âm bình địa hiện ra ánh mặt trời, Cửu Đầu Thiên Xà này thật đúng là khó đối phó."</w:t>
      </w:r>
    </w:p>
    <w:p>
      <w:pPr>
        <w:pStyle w:val="BodyText"/>
      </w:pPr>
      <w:r>
        <w:t xml:space="preserve">"Ừm, thật không nghĩ tới Huyền Âm Quyết sẽ truyền lưu đến nơi đây, cũng không biết hắn từ đâu mà có được. . ."</w:t>
      </w:r>
    </w:p>
    <w:p>
      <w:pPr>
        <w:pStyle w:val="BodyText"/>
      </w:pPr>
      <w:r>
        <w:t xml:space="preserve">"Rầm rầm ầm! Rầm rầm ầm!" Cửu Đầu Thiên Xà liên tục nghiêng ngả lảo đảo, đột nhiên phóng nhanh tới hướng Tuyệt Âm Cốc.</w:t>
      </w:r>
    </w:p>
    <w:p>
      <w:pPr>
        <w:pStyle w:val="BodyText"/>
      </w:pPr>
      <w:r>
        <w:t xml:space="preserve">Mặt trời tái hiện, thân thể Cửu đầu xà bị tổn hại lớn nên có ý muốn chạy trốn.</w:t>
      </w:r>
    </w:p>
    <w:p>
      <w:pPr>
        <w:pStyle w:val="BodyText"/>
      </w:pPr>
      <w:r>
        <w:t xml:space="preserve">"Truy!"</w:t>
      </w:r>
    </w:p>
    <w:p>
      <w:pPr>
        <w:pStyle w:val="BodyText"/>
      </w:pPr>
      <w:r>
        <w:t xml:space="preserve">Trảo Kỳ oa oa kêu to, là người thứ nhất vọt lên, nhìn chằm chằm Cửu Đầu Thiên Xà kia đuổi đánh.</w:t>
      </w:r>
    </w:p>
    <w:p>
      <w:pPr>
        <w:pStyle w:val="BodyText"/>
      </w:pPr>
      <w:r>
        <w:t xml:space="preserve">Xích Tiêu cùng Hạ Tâm Nghiên lại liếc mắt, đều biết Thiên Môn ở bên trong Tuyệt Âm Cốc, dù sao sớm muộn gì cũng phải đi Tuyệt Âm Cốc tìm kiếm Thiên Môn, nếu cho Cửu Đầu Thiên Xà có đủ thời gian nghỉ ngơi, đến lúc đó càng phiền toái hơn.</w:t>
      </w:r>
    </w:p>
    <w:p>
      <w:pPr>
        <w:pStyle w:val="BodyText"/>
      </w:pPr>
      <w:r>
        <w:t xml:space="preserve">Nếu như vậy, thà không bằng sớm tiêu diệt nó!</w:t>
      </w:r>
    </w:p>
    <w:p>
      <w:pPr>
        <w:pStyle w:val="BodyText"/>
      </w:pPr>
      <w:r>
        <w:t xml:space="preserve">Bởi vậy, Xích Tiêu và Hạ Tâm Nghiên đều cùng nhau đuổi theo.</w:t>
      </w:r>
    </w:p>
    <w:p>
      <w:pPr>
        <w:pStyle w:val="BodyText"/>
      </w:pPr>
      <w:r>
        <w:t xml:space="preserve">Bên trong Tuyệt Âm Cốc, tiếng gầm rú kinh thiên động địa liên tiếp không ngừng truyền ra, trong cốc đám người Xích Tiêu chắc là còn đang ác đấu với Cửu Đầu Thiên Xà.</w:t>
      </w:r>
    </w:p>
    <w:p>
      <w:pPr>
        <w:pStyle w:val="BodyText"/>
      </w:pPr>
      <w:r>
        <w:t xml:space="preserve">Ngoài cốc, ba lốc xoáy thật lớn trên đỉnh đầu Thạch Nham chậm rãi biến mất.</w:t>
      </w:r>
    </w:p>
    <w:p>
      <w:pPr>
        <w:pStyle w:val="BodyText"/>
      </w:pPr>
      <w:r>
        <w:t xml:space="preserve">Một Tuyệt Âm bình địa với thiên địa âm khí lượn lờ to như vậy, bất tri bất giác đã bị cắn nuốt sạch sẽ.</w:t>
      </w:r>
    </w:p>
    <w:p>
      <w:pPr>
        <w:pStyle w:val="BodyText"/>
      </w:pPr>
      <w:r>
        <w:t xml:space="preserve">Ở ngực Thạch Nham, ba khỏa Âm châu mới cũng ngưng luyện thành công, cùng nhau chìm vào trong huyệt đạo.</w:t>
      </w:r>
    </w:p>
    <w:p>
      <w:pPr>
        <w:pStyle w:val="BodyText"/>
      </w:pPr>
      <w:r>
        <w:t xml:space="preserve">Cảm thụ được âm tuyền chậm rãi chấm dứt xoay chuyển, không còn có một tia âm khí rót vào thân thể, rốt cuộc hắn đã tỉnh lại.</w:t>
      </w:r>
    </w:p>
    <w:p>
      <w:pPr>
        <w:pStyle w:val="BodyText"/>
      </w:pPr>
      <w:r>
        <w:t xml:space="preserve">Mở mắt ra, Thạch Nham đứng lên, nhìn vẻ mặt đám người Hàn Phong, Ngô Vận Liên bên cạnh, nói: "Chúng ta đi Tuyệt Âm Cốc nhìn xem sao, nghe thanh âm chắc là Cửu Đầu Thiên Xà sắp đi đời rồi."</w:t>
      </w:r>
    </w:p>
    <w:p>
      <w:pPr>
        <w:pStyle w:val="BodyText"/>
      </w:pPr>
      <w:r>
        <w:t xml:space="preserve">Quả nhiên, mọi người chăm chú lắng nghe, đích thực phát hiện động tĩnh bên trong Tuyệt Âm Cốc càng lúc càng nhỏ.</w:t>
      </w:r>
    </w:p>
    <w:p>
      <w:pPr>
        <w:pStyle w:val="BodyText"/>
      </w:pPr>
      <w:r>
        <w:t xml:space="preserve">"Thiếu gia, ngươi thế nào?" Khô Long nhịn không được hỏi.</w:t>
      </w:r>
    </w:p>
    <w:p>
      <w:pPr>
        <w:pStyle w:val="BodyText"/>
      </w:pPr>
      <w:r>
        <w:t xml:space="preserve">"Không có việc gì, ta tu luyện một loại công pháp, nhưng không có đoán được loại công pháp này lại quỷ dị như thế." Thạch Nham nhíu mày, tinh thần khẽ động, thử thúc dục âm tuyền ba chỗ ở ngực.</w:t>
      </w:r>
    </w:p>
    <w:p>
      <w:pPr>
        <w:pStyle w:val="BodyText"/>
      </w:pPr>
      <w:r>
        <w:t xml:space="preserve">Từng đợt từng đợt âm lực kỳ dị, đột nhiên từ bên trong ba huyệt đạo Thần Khuyết, Thiên Khuyết, Âm Đô tràn ra, âm lực rót vào trong âm tuyền, âm tuyền bắt đầu xoay chuyển rất nhanh, tràn ra một tia âm lực tinh thuần.</w:t>
      </w:r>
    </w:p>
    <w:p>
      <w:pPr>
        <w:pStyle w:val="BodyText"/>
      </w:pPr>
      <w:r>
        <w:t xml:space="preserve">Âm lực khác với Tinh Nguyên, lại dọc theo cánh tay hắn, một mạch vọt ra. . .</w:t>
      </w:r>
    </w:p>
    <w:p>
      <w:pPr>
        <w:pStyle w:val="BodyText"/>
      </w:pPr>
      <w:r>
        <w:t xml:space="preserve">Lòng bàn tay hắn lóe ra ánh sáng âm hàn, một quang đoàn màu xanh tối, chậm rãi bao trùm bàn tay toàn bộ hắn.</w:t>
      </w:r>
    </w:p>
    <w:p>
      <w:pPr>
        <w:pStyle w:val="BodyText"/>
      </w:pPr>
      <w:r>
        <w:t xml:space="preserve">Theo hắn thúc dục âm lực, quang đoàn kia càng lúc càng lớn hơn, dần dần hình thành một quang cầu màu xanh cỡ đầu người.</w:t>
      </w:r>
    </w:p>
    <w:p>
      <w:pPr>
        <w:pStyle w:val="BodyText"/>
      </w:pPr>
      <w:r>
        <w:t xml:space="preserve">Nhẹ nhàng hít một hơi, tinh thần Thạch Nham biến đổi, quang cầu màu xanh kia lại từng chút thu nhỏ lại, tất cả âm lực theo đường cũ trở về, một lần nữa nhập vào âm tuyền, đi qua âm tuyền chuyển hóa thành nhiều điểm sáng màu xám, bị sáu khỏa Âm châu bên trong huyệt đạo hút vào hạt châu một lần nữa.</w:t>
      </w:r>
    </w:p>
    <w:p>
      <w:pPr>
        <w:pStyle w:val="BodyText"/>
      </w:pPr>
      <w:r>
        <w:t xml:space="preserve">Âm châu là căn nguyên lực lượng của Huyền Âm Quyết, thông qua âm tuyền tràn ra, tiến vào gân mạch để thi triển công kích.</w:t>
      </w:r>
    </w:p>
    <w:p>
      <w:pPr>
        <w:pStyle w:val="BodyText"/>
      </w:pPr>
      <w:r>
        <w:t xml:space="preserve">Âm thầm cảm thụ một lát, Thạch Nham lập tức biết được phương pháp thi triển Huyền Âm Quyết, kỳ thật đại khái giống như phương pháp cắn nuốt âm khí, chẳng qua là làm ngược lại mà thôi.</w:t>
      </w:r>
    </w:p>
    <w:p>
      <w:pPr>
        <w:pStyle w:val="BodyText"/>
      </w:pPr>
      <w:r>
        <w:t xml:space="preserve">"Bắc Minh Thương! Ngươi tới làm gì!"</w:t>
      </w:r>
    </w:p>
    <w:p>
      <w:pPr>
        <w:pStyle w:val="BodyText"/>
      </w:pPr>
      <w:r>
        <w:t xml:space="preserve">Nhưng vào lúc này, từ phương hướng Tuyệt Âm Cốc, đột nhiên truyền đến tiếng quát kinh sợ của Xích Tiêu.</w:t>
      </w:r>
    </w:p>
    <w:p>
      <w:pPr>
        <w:pStyle w:val="BodyText"/>
      </w:pPr>
      <w:r>
        <w:t xml:space="preserve">Mọi người ngoài cốc sắc mặt đột nhiên biến đổi.</w:t>
      </w:r>
    </w:p>
    <w:p>
      <w:pPr>
        <w:pStyle w:val="BodyText"/>
      </w:pPr>
      <w:r>
        <w:t xml:space="preserve">"Mau đi qua nhìn xem!" Ngô Vận Liên thông báo mọi người một tiếng, vội vàng phóng đi tới phương hướng Tuyệt Âm Cốc.</w:t>
      </w:r>
    </w:p>
    <w:p>
      <w:pPr>
        <w:pStyle w:val="BodyText"/>
      </w:pPr>
      <w:r>
        <w:t xml:space="preserve">Ba người Thạch Nham cùng Hàn Phong, Khô Long cũng không dám chậm trễ, đồng thời lao đi rất nhanh, cấp tốc lướt đến Tuyệt Âm Cốc.</w:t>
      </w:r>
    </w:p>
    <w:p>
      <w:pPr>
        <w:pStyle w:val="Compact"/>
      </w:pPr>
      <w:r>
        <w:br w:type="textWrapping"/>
      </w:r>
      <w:r>
        <w:br w:type="textWrapping"/>
      </w:r>
    </w:p>
    <w:p>
      <w:pPr>
        <w:pStyle w:val="Heading2"/>
      </w:pPr>
      <w:bookmarkStart w:id="113" w:name="chương-91---phân-bảo"/>
      <w:bookmarkEnd w:id="113"/>
      <w:r>
        <w:t xml:space="preserve">91. Chương 91 - Phân Bảo</w:t>
      </w:r>
    </w:p>
    <w:p>
      <w:pPr>
        <w:pStyle w:val="Compact"/>
      </w:pPr>
      <w:r>
        <w:br w:type="textWrapping"/>
      </w:r>
      <w:r>
        <w:br w:type="textWrapping"/>
      </w:r>
      <w:r>
        <w:t xml:space="preserve">Bởi vì thiên địa âm khí đều bị Thạch Nham dùng Huyền Âm Quyết cắn nuốt sạch sẽ, Tuyệt Âm Cốc vốn có âm khí nặng nhất bây giờ đã không có một tia âm khí tồn tại.</w:t>
      </w:r>
    </w:p>
    <w:p>
      <w:pPr>
        <w:pStyle w:val="BodyText"/>
      </w:pPr>
      <w:r>
        <w:t xml:space="preserve">Ánh nắng từ trên trời chiếu xuống, xuyên rọi vào trong Tuyệt Âm Cốc.</w:t>
      </w:r>
    </w:p>
    <w:p>
      <w:pPr>
        <w:pStyle w:val="BodyText"/>
      </w:pPr>
      <w:r>
        <w:t xml:space="preserve">Thân thể khổng lồ của Cửu đầu thiên xà ngã xuống chính giữa Tuyệt Âm Cốc, toàn thân máu tươi loang lổ.</w:t>
      </w:r>
    </w:p>
    <w:p>
      <w:pPr>
        <w:pStyle w:val="BodyText"/>
      </w:pPr>
      <w:r>
        <w:t xml:space="preserve">Bị ba người Xích Tiêu, Trảo Kỳ, Hạ Tâm Nghiên bao vây đánh giết, không có thiên địa âm khí để sử dụng, lại lộ ra dưới ánh nắng nên Cửu đầu thiên xà đã bị giết chết.</w:t>
      </w:r>
    </w:p>
    <w:p>
      <w:pPr>
        <w:pStyle w:val="BodyText"/>
      </w:pPr>
      <w:r>
        <w:t xml:space="preserve">Trong sơn cốc, ngoài ba người Xích Tiêu, Trảo Kỳ, Hạ Tâm Nghiên thì còn có mấy người xuất hiện đột ngột.</w:t>
      </w:r>
    </w:p>
    <w:p>
      <w:pPr>
        <w:pStyle w:val="BodyText"/>
      </w:pPr>
      <w:r>
        <w:t xml:space="preserve">Đợi cho đoàn người Thạch Nham cùng Tả Thi từ ngoài cốc vào trong, chỉ nhìn lướt qua cảnh tượng trong cốc, sắc mặt Thạch Nham bỗng âm trầm lại.</w:t>
      </w:r>
    </w:p>
    <w:p>
      <w:pPr>
        <w:pStyle w:val="BodyText"/>
      </w:pPr>
      <w:r>
        <w:t xml:space="preserve">Bắc Minh Thương, Bắc Minh Sách, bất ngờ đứng ở trong cốc.</w:t>
      </w:r>
    </w:p>
    <w:p>
      <w:pPr>
        <w:pStyle w:val="BodyText"/>
      </w:pPr>
      <w:r>
        <w:t xml:space="preserve">Hai người Âm Khuê, Cưu Sơn tự nhiên đã ở bên cạnh Bắc Minh Sách. Hai nàng Mục Ngữ Điệp, Địch Nhã Lan vẻ mặt hớn hở, có chút hưng phấn mà nhìn Cửu Đầu Thiên Xà ngã trong vũng máu.</w:t>
      </w:r>
    </w:p>
    <w:p>
      <w:pPr>
        <w:pStyle w:val="BodyText"/>
      </w:pPr>
      <w:r>
        <w:t xml:space="preserve">Ngoại trừ cao thủ của Bắc Minh gia, Trâu Tử Hạc cùng thanh niên yêu dị kia đã xuất hiện ở bên trong sơn cốc.</w:t>
      </w:r>
    </w:p>
    <w:p>
      <w:pPr>
        <w:pStyle w:val="BodyText"/>
      </w:pPr>
      <w:r>
        <w:t xml:space="preserve">Mọi người trong cốc đều đưa tầm mắt rơi xuống trên người Cửu Đầu Thiên Xà ở chính giữa.</w:t>
      </w:r>
    </w:p>
    <w:p>
      <w:pPr>
        <w:pStyle w:val="BodyText"/>
      </w:pPr>
      <w:r>
        <w:t xml:space="preserve">Hai người Xích Tiêu, Trảo Kỳ toàn thân đầy mồ hôi, có hơi chút suy yếu.</w:t>
      </w:r>
    </w:p>
    <w:p>
      <w:pPr>
        <w:pStyle w:val="BodyText"/>
      </w:pPr>
      <w:r>
        <w:t xml:space="preserve">Hạ Tâm Nghiên sắc mặt hơi trắng, nàng đã sớm nuốt một viên Bổ Thiên Đan, nhưng thân thể cũng không thể nhanh chóng khôi phục tới đỉnh phong.</w:t>
      </w:r>
    </w:p>
    <w:p>
      <w:pPr>
        <w:pStyle w:val="BodyText"/>
      </w:pPr>
      <w:r>
        <w:t xml:space="preserve">Ba người dồn sức lực tinh thần, hao phí không ít Tinh Nguyên lực lượng, nhờ vào thiên thời địa lợi, thật vất vả mới giết chết Cửu đầu thiên xà, lại đột nhiên phát hiện Bắc Minh Thương cùng một gã cường giả cảnh giới Thiên Vị lặng lẽ xuất hiện ở bên trong sơn cốc.</w:t>
      </w:r>
    </w:p>
    <w:p>
      <w:pPr>
        <w:pStyle w:val="BodyText"/>
      </w:pPr>
      <w:r>
        <w:t xml:space="preserve">Trong lòng ba người buồn bực có thể tưởng tượng được.</w:t>
      </w:r>
    </w:p>
    <w:p>
      <w:pPr>
        <w:pStyle w:val="BodyText"/>
      </w:pPr>
      <w:r>
        <w:t xml:space="preserve">Thạch Nham vào sơn cốc, đứng bên cạnh hai người Hàn Phong, Khô Long, mắt lạnh lùng nhìn Mục Ngữ Điệp cùng Địch Nhã Lan có chút khác lạ.</w:t>
      </w:r>
    </w:p>
    <w:p>
      <w:pPr>
        <w:pStyle w:val="BodyText"/>
      </w:pPr>
      <w:r>
        <w:t xml:space="preserve">"Mọi người đã đầy đủ, Cửu Đầu Thiên Xà này có chín viên yêu tinh, chúng ta phải phân như thế nào?" Bắc Minh Thương cau mày, thản nhiên nói: "Ta biết ba người các ngươi vất vả, cho nên ta yêu cầu không cao, chín viên yêu tinh của Cửu đầu thiên xà, ta chỉ muốn hai, một viên hỏa thuộc tính, thêm một viên âm khí ngưng luyện thành."</w:t>
      </w:r>
    </w:p>
    <w:p>
      <w:pPr>
        <w:pStyle w:val="BodyText"/>
      </w:pPr>
      <w:r>
        <w:t xml:space="preserve">"Ngươi dựa vào cái gì đòi phân một phần?" Trảo Kỳ vẻ mặt dữ tợn, nhe răng trợn mắt nói: "Yêu tinh Cửu đầu thiên xà toàn bộ thuộc về chúng ta! Cửu đầu thiên xà là chúng ta vất vả giết được, ngươi cái gì cũng chưa làm đã nghĩ phân một phần? Dựa vào cái gì!"</w:t>
      </w:r>
    </w:p>
    <w:p>
      <w:pPr>
        <w:pStyle w:val="BodyText"/>
      </w:pPr>
      <w:r>
        <w:t xml:space="preserve">"Dựa vào cái gì?" Bắc Minh Thương lạnh lùng cười, "Chỉ bằng chúng ta ở đây!"</w:t>
      </w:r>
    </w:p>
    <w:p>
      <w:pPr>
        <w:pStyle w:val="BodyText"/>
      </w:pPr>
      <w:r>
        <w:t xml:space="preserve">"Ta muốn hai viên." Minh chủ Ám Minh thản nhiên nói, đưa tay chỉ về cái đầu của Cửu đầu thiên xà có thể phun ra âm, "Là yêu tinh trong cái đầu kia, ừm, về ta, còn lại về các ngươi."</w:t>
      </w:r>
    </w:p>
    <w:p>
      <w:pPr>
        <w:pStyle w:val="BodyText"/>
      </w:pPr>
      <w:r>
        <w:t xml:space="preserve">"Hắc hắc!" Trảo Kỳ đột nhiên nhe răng cười đứng lên, "Muốn yêu tinh, cũng phải nhìn các ngươi có bổn sự này không!"</w:t>
      </w:r>
    </w:p>
    <w:p>
      <w:pPr>
        <w:pStyle w:val="BodyText"/>
      </w:pPr>
      <w:r>
        <w:t xml:space="preserve">"Có bổn sự này hay không, ngươi phải rõ hơn ta." Minh chủ nhìn về phía Trảo Kỳ, thản nhiên nói: "Ở bên ngoài đầm lầy Tử Tịch chúng ta đã giao thủ, ngươi cũng giết vài tên thuộc hạ của ta. Nhưng đó là bên ngoài đầm lầy Tử Tịch, có đầm lầy cùng khói độc để ngươi ẩn thân, đi vào nơi này ngươi không có những che chở đó, dựa vào cái gì đấu với ta?"</w:t>
      </w:r>
    </w:p>
    <w:p>
      <w:pPr>
        <w:pStyle w:val="BodyText"/>
      </w:pPr>
      <w:r>
        <w:t xml:space="preserve">"Trâu huynh." Bắc Minh Thương nhìn về phía Minh chủ, mỉm cười nói: "Bên kia nhìn như có ba người đạt tới cảnh giới Thiên Vị, nhưng tình huống thật sự đều không phải như thế."</w:t>
      </w:r>
    </w:p>
    <w:p>
      <w:pPr>
        <w:pStyle w:val="BodyText"/>
      </w:pPr>
      <w:r>
        <w:t xml:space="preserve">"Sao?"</w:t>
      </w:r>
    </w:p>
    <w:p>
      <w:pPr>
        <w:pStyle w:val="BodyText"/>
      </w:pPr>
      <w:r>
        <w:t xml:space="preserve">"Võ Hồn của Hạ tiểu thư tuy rằng cực kỳ lợi hại, nhưng cảnh giới chân thật chỉ có Bách Kiếp tam trùng thiên." Bắc Minh Thương chỉ chỉ Hạ Tâm Nghiên, nói: "Sau khi nàng vận dụng Võ Hồn, không thể trong thời gian ngắn khôi phục lại, thật sự là chiến đấu chúng ta không cần sợ."</w:t>
      </w:r>
    </w:p>
    <w:p>
      <w:pPr>
        <w:pStyle w:val="BodyText"/>
      </w:pPr>
      <w:r>
        <w:t xml:space="preserve">Lời này vừa nói ra, vẻ mặt Hạ Tâm Nghiên bỗng lạnh lùng.</w:t>
      </w:r>
    </w:p>
    <w:p>
      <w:pPr>
        <w:pStyle w:val="BodyText"/>
      </w:pPr>
      <w:r>
        <w:t xml:space="preserve">Trảo Kỳ sửng sốt, biến sắc, không khỏi nhìn phía Hạ Tâm Nghiên, hỏi: "Thật sự là như thế?"</w:t>
      </w:r>
    </w:p>
    <w:p>
      <w:pPr>
        <w:pStyle w:val="BodyText"/>
      </w:pPr>
      <w:r>
        <w:t xml:space="preserve">Theo hắn thấy, tuy rằng hắn cùng Xích Tiêu đều tiêu hao không ít lực lượng, nhưng nếu thêm vị cao thủ Hạ Tâm Nghiên này thực lực đạt tới Thiên Vị, vẫn có thể bức đối phương bỏ qua yêu tinh.</w:t>
      </w:r>
    </w:p>
    <w:p>
      <w:pPr>
        <w:pStyle w:val="BodyText"/>
      </w:pPr>
      <w:r>
        <w:t xml:space="preserve">Nhưng mà, điều kiện tiên quyết là Hạ Tâm Nghiên có thể bảo trì thực lực Thiên Vị, nếu nàng chỉ là cảnh giới Bách Kiếp tam trùng thiên, thật sự giao thủ thì bên này chẳng những không chiếm được thượng phong, ngược lại sẽ chịu thiệt.</w:t>
      </w:r>
    </w:p>
    <w:p>
      <w:pPr>
        <w:pStyle w:val="BodyText"/>
      </w:pPr>
      <w:r>
        <w:t xml:space="preserve">Dưới cái nhìn chăm chú của Trảo Kỳ, Hạ Tâm Nghiên bất đắc dĩ gật đầu.</w:t>
      </w:r>
    </w:p>
    <w:p>
      <w:pPr>
        <w:pStyle w:val="BodyText"/>
      </w:pPr>
      <w:r>
        <w:t xml:space="preserve">"Bắc Minh Thương, rốt cuộc vì sao ngươi tới nơi này?" Xích Tiêu càng lo lắng chuyện khác, trầm mặc trong chốc lát, đột nhiên nói.</w:t>
      </w:r>
    </w:p>
    <w:p>
      <w:pPr>
        <w:pStyle w:val="BodyText"/>
      </w:pPr>
      <w:r>
        <w:t xml:space="preserve">"Ngươi nói đi?" Bắc Minh Thương cười hỏi.</w:t>
      </w:r>
    </w:p>
    <w:p>
      <w:pPr>
        <w:pStyle w:val="BodyText"/>
      </w:pPr>
      <w:r>
        <w:t xml:space="preserve">"Ta hiểu." Xích Tiêu trong lòng thở dài, gật gật đầu, "Ngươi cũng đến vì Thiên Môn, thật không ngờ ngươi lại có được tin tức, xem ra chuyện có liên quan bảo đồ, ngươi chưa bao giờ buông lỏng."</w:t>
      </w:r>
    </w:p>
    <w:p>
      <w:pPr>
        <w:pStyle w:val="BodyText"/>
      </w:pPr>
      <w:r>
        <w:t xml:space="preserve">"Tai mắt của Bắc Minh gia ta ở Thiên Vẫn thành, so với trong tưởng tượng của ngươi còn hơn nhiều. Chỉ cần ta có ý, biến động nhỏ của Thiên Vẫn thành đều không thoát khỏi bàn tay của ta!" Bắc Minh Thương chậm rãi đi tới, đi đến một cái đầu của Cửu đầu thiên xà, không vội không chậm nói: "Chúng ta phân yêu tinh trước, sau đó bàn bạc lại chuyện Thiên Môn đi."</w:t>
      </w:r>
    </w:p>
    <w:p>
      <w:pPr>
        <w:pStyle w:val="BodyText"/>
      </w:pPr>
      <w:r>
        <w:t xml:space="preserve">Trước mắt bao người, Bắc Minh Thương không có sợ hãi, đi qua từ trong một cái đầu rắn lấy ra một viên yêu tinh, thản nhiên nói: "Ta còn có một viên."</w:t>
      </w:r>
    </w:p>
    <w:p>
      <w:pPr>
        <w:pStyle w:val="BodyText"/>
      </w:pPr>
      <w:r>
        <w:t xml:space="preserve">Minh chủ Ám Minh đứng yên không nhúc nhích, tùy ý phân phó nói: "Mộc Huy, lấy yêu tinh."</w:t>
      </w:r>
    </w:p>
    <w:p>
      <w:pPr>
        <w:pStyle w:val="BodyText"/>
      </w:pPr>
      <w:r>
        <w:t xml:space="preserve">Thanh niên yêu dị kia, nghe vậy cười gật gật đầu, đi đến hướng hai cái đầu của Thiên xà, cũng không nhìn Xích Tiêu bên này, hình như biết bọn người Xích Tiêu không dám động thủ.</w:t>
      </w:r>
    </w:p>
    <w:p>
      <w:pPr>
        <w:pStyle w:val="BodyText"/>
      </w:pPr>
      <w:r>
        <w:t xml:space="preserve">Trảo Kỳ mặt đỏ lên, rõ ràng cực kỳ phẫn nộ, nhưng vẫn đứng chỗ bất động, cắn răng nói: "Ta sẽ nhớ kỹ hai người các ngươi!"</w:t>
      </w:r>
    </w:p>
    <w:p>
      <w:pPr>
        <w:pStyle w:val="BodyText"/>
      </w:pPr>
      <w:r>
        <w:t xml:space="preserve">Bắc Minh Thương cùng Minh chủ, cũng không để ý tới hắn.</w:t>
      </w:r>
    </w:p>
    <w:p>
      <w:pPr>
        <w:pStyle w:val="BodyText"/>
      </w:pPr>
      <w:r>
        <w:t xml:space="preserve">"Trảo Kỳ, lấy năm viên yêu tinh còn lại đi." Xích Tiêu bất đắc dĩ thở dài một hơi.</w:t>
      </w:r>
    </w:p>
    <w:p>
      <w:pPr>
        <w:pStyle w:val="BodyText"/>
      </w:pPr>
      <w:r>
        <w:t xml:space="preserve">Trảo Kỳ vẻ mặt dữ tợn, cũng đi đến chỗ thi thể Cửu đầu thiên xà.</w:t>
      </w:r>
    </w:p>
    <w:p>
      <w:pPr>
        <w:pStyle w:val="BodyText"/>
      </w:pPr>
      <w:r>
        <w:t xml:space="preserve">Lúc lấy yêu tinh trong đầu rắn của Cửu đầu thiên xà to lớn, hắn tựa như muốn phát tiết ra phẫn nộ, trong quá trình hắn lấy yêu tinh huyết nhục đầu thiên xà bay tứ tung, động tác cực kỳ thô bạo đẫm máu.</w:t>
      </w:r>
    </w:p>
    <w:p>
      <w:pPr>
        <w:pStyle w:val="BodyText"/>
      </w:pPr>
      <w:r>
        <w:t xml:space="preserve">Thạch Nham mắt lạnh lùng nhìn mọi chuyện.</w:t>
      </w:r>
    </w:p>
    <w:p>
      <w:pPr>
        <w:pStyle w:val="BodyText"/>
      </w:pPr>
      <w:r>
        <w:t xml:space="preserve">Bách Minh Thương cùng Trâu Tử Hạc rõ ràng đã sớm có mưu tính, vẫn chờ cơ hội tốt nhất.</w:t>
      </w:r>
    </w:p>
    <w:p>
      <w:pPr>
        <w:pStyle w:val="BodyText"/>
      </w:pPr>
      <w:r>
        <w:t xml:space="preserve">Lúc ba người Xích Tiêu chém giết Cửu đầu thiên xà, Bắc Minh Thương mới đột nhiên xuất hiện, thừa dịp Hạ Tâm Nghiên dùng qua Luân Hồi Võ Hồn mà chiếm lấy ưu thế, mạnh mẽ muốn phân một phần chiến lợi phẩm.</w:t>
      </w:r>
    </w:p>
    <w:p>
      <w:pPr>
        <w:pStyle w:val="BodyText"/>
      </w:pPr>
      <w:r>
        <w:t xml:space="preserve">Cách làm của Bắc Minh Thương có thể nói là cực kỳ âm hiểm độc ác.</w:t>
      </w:r>
    </w:p>
    <w:p>
      <w:pPr>
        <w:pStyle w:val="BodyText"/>
      </w:pPr>
      <w:r>
        <w:t xml:space="preserve">Hắn không có ra một phần lực, vẫn giữ được lực lượng đỉnh cấp, lại khiến đám người Xích Tiêu liều chết hợp lực, cuối cùng hắn còn mạnh mẽ chiếm lấy một phần chiến lợi phẩm.</w:t>
      </w:r>
    </w:p>
    <w:p>
      <w:pPr>
        <w:pStyle w:val="BodyText"/>
      </w:pPr>
      <w:r>
        <w:t xml:space="preserve">Một khi Thiên Môn mở ra, sau khi hắn tiến vào bằng lực lượng đỉnh cấp, cơ hội đạt được ích lợi trong Thiên Môn cũng cao hơn ba người Xích Tiêu.</w:t>
      </w:r>
    </w:p>
    <w:p>
      <w:pPr>
        <w:pStyle w:val="BodyText"/>
      </w:pPr>
      <w:r>
        <w:t xml:space="preserve">Thạch Nham hít sâu một hơi, để chính mình tỉnh táo lại, lúc đám cường giả phân chia chiến lợi phẩm hắn không nói được một lời, chỉ yên lặng quan sát, bình tĩnh xem biến cố.</w:t>
      </w:r>
    </w:p>
    <w:p>
      <w:pPr>
        <w:pStyle w:val="BodyText"/>
      </w:pPr>
      <w:r>
        <w:t xml:space="preserve">Không bao lâu, chiến lợi phẩm phân chia xong.</w:t>
      </w:r>
    </w:p>
    <w:p>
      <w:pPr>
        <w:pStyle w:val="BodyText"/>
      </w:pPr>
      <w:r>
        <w:t xml:space="preserve">Chín viên yêu tinh, Bắc Minh gia được một viên hỏa thuộc tính, thêm một viên âm khí ngưng luyện thành, Trâu Tử Hạc được hai viên âm khí ngưng luyện thành còn lại.</w:t>
      </w:r>
    </w:p>
    <w:p>
      <w:pPr>
        <w:pStyle w:val="BodyText"/>
      </w:pPr>
      <w:r>
        <w:t xml:space="preserve">Còn lai năm viên yêu tinh, Trảo Kỳ cầm hai độc thuộc tính, Xích Tiêu cầm một viên độc thuộc tính, thêm một viên hỏa thuộc tính.</w:t>
      </w:r>
    </w:p>
    <w:p>
      <w:pPr>
        <w:pStyle w:val="BodyText"/>
      </w:pPr>
      <w:r>
        <w:t xml:space="preserve">Hạ Tâm Nghiên thu một viên hỏa thuộc tính còn lại.</w:t>
      </w:r>
    </w:p>
    <w:p>
      <w:pPr>
        <w:pStyle w:val="BodyText"/>
      </w:pPr>
      <w:r>
        <w:t xml:space="preserve">Chín viên yêu tinh, bị cường giả trong đây phân chia sạch.</w:t>
      </w:r>
    </w:p>
    <w:p>
      <w:pPr>
        <w:pStyle w:val="BodyText"/>
      </w:pPr>
      <w:r>
        <w:t xml:space="preserve">Kế tiếp, răng nọc răng nanh, da rắn nước bọt các tài liệu trên thân thiên xà, cũng không bị mọi người buông tha.</w:t>
      </w:r>
    </w:p>
    <w:p>
      <w:pPr>
        <w:pStyle w:val="BodyText"/>
      </w:pPr>
      <w:r>
        <w:t xml:space="preserve">Mấy vị Thiên Vị cường giả tọa trấn, răng nọc các thứ tài liệu quý trọng rất nhanh bị thu thập lại, bắt đầu phân chia.</w:t>
      </w:r>
    </w:p>
    <w:p>
      <w:pPr>
        <w:pStyle w:val="BodyText"/>
      </w:pPr>
      <w:r>
        <w:t xml:space="preserve">Lúc này đây, Thạch gia bên này cũng được chia ngũ cái răng nọc, tấm da rắn chỗ lưng thiên xà, thêm ba bình nọc độc.</w:t>
      </w:r>
    </w:p>
    <w:p>
      <w:pPr>
        <w:pStyle w:val="BodyText"/>
      </w:pPr>
      <w:r>
        <w:t xml:space="preserve">"Một viên yêu tinh hỏa thuộc tính này, rất có ích lợi với Võ Hồn của ngươi." Bên kia, Bắc Minh Thương tùy tay ném đi một viên yêu tinh từ trong chính cơ thể Cửu đầu thiên xà, bỗng nhiên chậm rãi bay về hướng Địch Nhã Lan.</w:t>
      </w:r>
    </w:p>
    <w:p>
      <w:pPr>
        <w:pStyle w:val="BodyText"/>
      </w:pPr>
      <w:r>
        <w:t xml:space="preserve">Địch Nhã Lan bộ dáng được sủng ái mà lo sợ, không chắc chắn lắm nhìn Bắc Minh Thương, kích động nói: "Bắc... Bắc Minh gia chủ, người nói... người nói cho ta một viên yêu tinh này?"</w:t>
      </w:r>
    </w:p>
    <w:p>
      <w:pPr>
        <w:pStyle w:val="BodyText"/>
      </w:pPr>
      <w:r>
        <w:t xml:space="preserve">Yêu tinh hỏa thuộc tính cực kỳ hữu dụng với Võ Hồn Lam Ma Viêm của Địch Nhã Lan, mà một viên yêu tinh này lại là đến từ trong cơ thể Cửu đầu thiên xà yêu thú cấp bảy, đối nàng mà nói, tuyệt đối là bảo vật cực kỳ trân quý.</w:t>
      </w:r>
    </w:p>
    <w:p>
      <w:pPr>
        <w:pStyle w:val="BodyText"/>
      </w:pPr>
      <w:r>
        <w:t xml:space="preserve">Bắc Minh Thương mỉm cười gật gật đầu, "Thu lấy đi, mượn một viên yêu tinh này tu luyện cho tốt, ngươi đã đến Bắc Minh gia, ta tự nhiên sẽ không bạc đãi ngươi."</w:t>
      </w:r>
    </w:p>
    <w:p>
      <w:pPr>
        <w:pStyle w:val="BodyText"/>
      </w:pPr>
      <w:r>
        <w:t xml:space="preserve">Địch Nhã Lan hình như cảm thấy yêu tinh kia rất trân quý, có hơi chút do dự, thấy yêu tinh kia lơ lững ở trước người nàng, ngượng ngùng chưa đưa tay bắt lấy.</w:t>
      </w:r>
    </w:p>
    <w:p>
      <w:pPr>
        <w:pStyle w:val="BodyText"/>
      </w:pPr>
      <w:r>
        <w:t xml:space="preserve">"Lan tỷ, cho tỷ thì thu lấy đi." Nhưng vào lúc này, Mục Ngữ Điệp đưa một tay bắt lấy yêu tinh, đưa cho Địch Nhã Lan.</w:t>
      </w:r>
    </w:p>
    <w:p>
      <w:pPr>
        <w:pStyle w:val="BodyText"/>
      </w:pPr>
      <w:r>
        <w:t xml:space="preserve">"Đa tạ Bắc Minh gia chủ." Yêu tinh vào tay, cảm thụ được viêm lực nồng đậm đến từ trên yêu tinh hỏa thuộc tính, Địch Nhã Lan không chần chờ nữa, cũng luyến tiếc khi bỏ qua yêu tinh, vội vàng nói lời cảm tạ với Bắc Minh Thương.</w:t>
      </w:r>
    </w:p>
    <w:p>
      <w:pPr>
        <w:pStyle w:val="BodyText"/>
      </w:pPr>
      <w:r>
        <w:t xml:space="preserve">"Về sau đều là người một nhà, không nên khách khí." Bắc Minh Thương thản nhiên nói.</w:t>
      </w:r>
    </w:p>
    <w:p>
      <w:pPr>
        <w:pStyle w:val="BodyText"/>
      </w:pPr>
      <w:r>
        <w:t xml:space="preserve">Trên mặt Địch Nhã Lan hiện lên một tia bối rối, dường như nàng nghe được ẩn ý trong lời của Bắc Minh Thương, nhưng mà vẫn cúi đầu giả bộ không có nghe được thâm ý gì, cuối cùng cũng không có giao ra yêu tinh cấp bảy kia.</w:t>
      </w:r>
    </w:p>
    <w:p>
      <w:pPr>
        <w:pStyle w:val="BodyText"/>
      </w:pPr>
      <w:r>
        <w:t xml:space="preserve">- Nàng không chống lại được dụ hoặc của yêu tinh kia.</w:t>
      </w:r>
    </w:p>
    <w:p>
      <w:pPr>
        <w:pStyle w:val="BodyText"/>
      </w:pPr>
      <w:r>
        <w:t xml:space="preserve">Thạch Nham thấy tất cả, vẻ mặt âm trầm, không nói được một lời.</w:t>
      </w:r>
    </w:p>
    <w:p>
      <w:pPr>
        <w:pStyle w:val="Compact"/>
      </w:pPr>
      <w:r>
        <w:br w:type="textWrapping"/>
      </w:r>
      <w:r>
        <w:br w:type="textWrapping"/>
      </w:r>
    </w:p>
    <w:p>
      <w:pPr>
        <w:pStyle w:val="Heading2"/>
      </w:pPr>
      <w:bookmarkStart w:id="114" w:name="chương-92---thiên-môn-hiện"/>
      <w:bookmarkEnd w:id="114"/>
      <w:r>
        <w:t xml:space="preserve">92. Chương 92 - Thiên Môn Hiện</w:t>
      </w:r>
    </w:p>
    <w:p>
      <w:pPr>
        <w:pStyle w:val="Compact"/>
      </w:pPr>
      <w:r>
        <w:br w:type="textWrapping"/>
      </w:r>
      <w:r>
        <w:br w:type="textWrapping"/>
      </w:r>
      <w:r>
        <w:t xml:space="preserve">Những thứ đáng giá trên người Cửu đầu thiên xà, sau khi bị nhiều cường giả phân chia sạch sẽ, Trâu Tử Hạc Minh chủ Ám Minh, đột nhiên nói.</w:t>
      </w:r>
    </w:p>
    <w:p>
      <w:pPr>
        <w:pStyle w:val="BodyText"/>
      </w:pPr>
      <w:r>
        <w:t xml:space="preserve">Mặt trời treo cao ở phía chân trời, chậm rãi lặn xuống, sắc trời dần tối.</w:t>
      </w:r>
    </w:p>
    <w:p>
      <w:pPr>
        <w:pStyle w:val="BodyText"/>
      </w:pPr>
      <w:r>
        <w:t xml:space="preserve">Trong sơn cốc, đoàn người đều có vẻ mặt bình tĩnh, không có một ai thoải mái.</w:t>
      </w:r>
    </w:p>
    <w:p>
      <w:pPr>
        <w:pStyle w:val="BodyText"/>
      </w:pPr>
      <w:r>
        <w:t xml:space="preserve">Hai người Bắc Minh Thương, cùng Trâu Tử Hạc đều nhìn về phía Xích Tiêu.</w:t>
      </w:r>
    </w:p>
    <w:p>
      <w:pPr>
        <w:pStyle w:val="BodyText"/>
      </w:pPr>
      <w:r>
        <w:t xml:space="preserve">"Xích Tiêu tiên sinh, ngươi sẽ không cho phép chúng ta tham dự vào sao?" Bắc Minh Thương thản nhiên nói.</w:t>
      </w:r>
    </w:p>
    <w:p>
      <w:pPr>
        <w:pStyle w:val="BodyText"/>
      </w:pPr>
      <w:r>
        <w:t xml:space="preserve">Xích Tiêu sắc mặt biến đổi liên tục, cau mày đứng tại chỗ, nhìn Hạ Tâm Nghiên, lại nhìn nhìn kia Trảo Kỳ, có chút do dự không chắc.</w:t>
      </w:r>
    </w:p>
    <w:p>
      <w:pPr>
        <w:pStyle w:val="BodyText"/>
      </w:pPr>
      <w:r>
        <w:t xml:space="preserve">Sau khi Hạ Tâm Nghiên nuốt xong một viên Bổ Thiên Đan, thân thể đang dần dần khôi phục, nhưng mà cách khôi phục lại toàn bộ thực lực còn xa.</w:t>
      </w:r>
    </w:p>
    <w:p>
      <w:pPr>
        <w:pStyle w:val="BodyText"/>
      </w:pPr>
      <w:r>
        <w:t xml:space="preserve">Trong thời khắc này, đối diện có hai chuẩn Thiên Vị cường giả, thật sự bắt đầu giao chiến, lấy tám phần thực lực của Xích Tiêu cùng Trảo Kỳ sẽ không lấy được chỗ tốt.</w:t>
      </w:r>
    </w:p>
    <w:p>
      <w:pPr>
        <w:pStyle w:val="BodyText"/>
      </w:pPr>
      <w:r>
        <w:t xml:space="preserve">"Lấy ra cùng nhau nhìn xem đi, dù sao cũng tìm không ra cửa vào Thiên Môn." Hạ Tâm Nghiên ngược lại rất thoải mái, lông mi giãn ra, thản nhiên nói.</w:t>
      </w:r>
    </w:p>
    <w:p>
      <w:pPr>
        <w:pStyle w:val="BodyText"/>
      </w:pPr>
      <w:r>
        <w:t xml:space="preserve">"Hạ tiểu thư biết co biết giãn, quả thật là người làm đại sự." Bắc Minh Thương gật gật đầu, nghiêm mặt với Hạ Tâm Nghiên nói: "Hạ tiểu thư, Bắc Minh gia ta chỉ đến vì bảo đồ, cũng không muốn là địch với Phiêu Miểu Các các ngươi. Sau lần này, bất luận kết quả thế nào, Bắc Minh gia cũng không sẽ gây phiền toái cho Phiêu Miểu Các."</w:t>
      </w:r>
    </w:p>
    <w:p>
      <w:pPr>
        <w:pStyle w:val="BodyText"/>
      </w:pPr>
      <w:r>
        <w:t xml:space="preserve">Hạ Tâm Nghiên đến từ Vô Tận hải, chỉ có tu vi cảnh giới Bách Kiếp tam trùng thiên, lại có thể dùng Võ Hồn trực tiếp bước vào cảnh giới Thiên Vị! Một tiểu nha đầu mà đã lợi hại như vậy, thế lực sau lưng nàng cường đại cỡ nào chứ?</w:t>
      </w:r>
    </w:p>
    <w:p>
      <w:pPr>
        <w:pStyle w:val="BodyText"/>
      </w:pPr>
      <w:r>
        <w:t xml:space="preserve">Đối với Võ Giả bên Vô Tận hải, Bắc Minh Thương rất là kiêng kị, không đến mức vạn bất đắc dĩ, hắn không muốn xé rách da mặt với Hạ Tâm Nghiên.</w:t>
      </w:r>
    </w:p>
    <w:p>
      <w:pPr>
        <w:pStyle w:val="BodyText"/>
      </w:pPr>
      <w:r>
        <w:t xml:space="preserve">"Ta cũng vì bảo đồ mà đến." Trong mắt Hạ Tâm Nghiên không có thần sắc khác, bình tĩnh nói: "Chuyện bảo đồ chấm dứt, ta sẽ trở về Vô Tận hải, chỉ cần Phiêu Miểu Các bình yên vô sự, người Vô Tận Hải chúng ta, cũng lười đến nơi hẻo lánh này."</w:t>
      </w:r>
    </w:p>
    <w:p>
      <w:pPr>
        <w:pStyle w:val="BodyText"/>
      </w:pPr>
      <w:r>
        <w:t xml:space="preserve">"Như vậy là tốt nhất." Bắc Minh Thương nói.</w:t>
      </w:r>
    </w:p>
    <w:p>
      <w:pPr>
        <w:pStyle w:val="BodyText"/>
      </w:pPr>
      <w:r>
        <w:t xml:space="preserve">"Ta cảnh cáo các ngươi một câu, bên trong Thiên Môn có thể ẩn chứa trọng bảo. Nhưng cũng có khả năng có hung hiểm mà các ngươi không tưởng tượng được!" Hạ Tâm Nghiên chần chờ một chút, nói: "Khu vực này của càc ngươi, còn không có Thiên Môn hiện thế, hiểu biết cùa các ngươi với Thiên Môn chắc cũng chỉ giới hạn trong lời đồn, có thể chỉ biết lấy một mà không biết thứ hai."</w:t>
      </w:r>
    </w:p>
    <w:p>
      <w:pPr>
        <w:pStyle w:val="BodyText"/>
      </w:pPr>
      <w:r>
        <w:t xml:space="preserve">"Nguyện nghe chi tiết."</w:t>
      </w:r>
    </w:p>
    <w:p>
      <w:pPr>
        <w:pStyle w:val="BodyText"/>
      </w:pPr>
      <w:r>
        <w:t xml:space="preserve">Bất luận là Bắc Minh Thương, hay là Trâu Tử Hạc của Ám Minh, sau khi sửng sốt một lát đều có vẻ mặt nghiêm nghị nhìn về phía Hạ Tâm Nghiên.</w:t>
      </w:r>
    </w:p>
    <w:p>
      <w:pPr>
        <w:pStyle w:val="BodyText"/>
      </w:pPr>
      <w:r>
        <w:t xml:space="preserve">Ở trong Thần Hữu đế quốc, Liệt Hỏa đế quốc, Thương Minh, đích thực vẫn truyền lưu truyền thuyết của Thiên Môn, nhưng ba quốc gia này thật đúng là chưa bao giờ từng xuất hiện Thiên Môn, đây cũng đúng là vì sao sau khi một bức bảo đồ xuất hiện, sẽ khiến cho nhiều thế lực chú ý như vậy.</w:t>
      </w:r>
    </w:p>
    <w:p>
      <w:pPr>
        <w:pStyle w:val="BodyText"/>
      </w:pPr>
      <w:r>
        <w:t xml:space="preserve">Đám người Xích Tiêu, Trảo Kỳ, Hàn Phong cũng chờ mong nhìn Hạ Tâm Nghiên đến từ Vô Tận Hải, cũng rất tò mò với Thiên Môn huyền bí.</w:t>
      </w:r>
    </w:p>
    <w:p>
      <w:pPr>
        <w:pStyle w:val="BodyText"/>
      </w:pPr>
      <w:r>
        <w:t xml:space="preserve">"Ở Vô Tận Hải, Thiên Môn chẳng những tồn tại, hơn nữa không chỉ một cái! Nhưng mà, trong mỗi một Thiên Môn đều ẩn chứa hung hiểm rất lớn!"</w:t>
      </w:r>
    </w:p>
    <w:p>
      <w:pPr>
        <w:pStyle w:val="BodyText"/>
      </w:pPr>
      <w:r>
        <w:t xml:space="preserve">Hạ Tâm Nghiên hít sâu một ngụm, vẻ mặt bắt đầu ngưng trọng hiếm thấy, trầm giọng nói: "Thiên Môn đi thông với Thần Vực, trong Thần Vực đích thực tồn tại thần bí khó có thể tưởng tượng, nhưng trong mỗi một Thần Vực, cũng khủng bố vô cùng! Bình thường Võ Giả một khi tiến vào, tám chín phần mười khó có thể còn sống trở về! Bất luận là Đệ Tứ Ma Vực, Thất Trọng Minh Giới, hay là Thâm Uyên Chiến Trường, đều không phải thường nhân có thể tiến vào!"</w:t>
      </w:r>
    </w:p>
    <w:p>
      <w:pPr>
        <w:pStyle w:val="BodyText"/>
      </w:pPr>
      <w:r>
        <w:t xml:space="preserve">"Đệ Tứ Ma Vực!"</w:t>
      </w:r>
    </w:p>
    <w:p>
      <w:pPr>
        <w:pStyle w:val="BodyText"/>
      </w:pPr>
      <w:r>
        <w:t xml:space="preserve">"Thất trọng Minh Giới!"</w:t>
      </w:r>
    </w:p>
    <w:p>
      <w:pPr>
        <w:pStyle w:val="BodyText"/>
      </w:pPr>
      <w:r>
        <w:t xml:space="preserve">" Thâm Uyên Chiến Trường!"</w:t>
      </w:r>
    </w:p>
    <w:p>
      <w:pPr>
        <w:pStyle w:val="BodyText"/>
      </w:pPr>
      <w:r>
        <w:t xml:space="preserve">Một số tên có liên quan đến Vô Tận hải, Thiên Môn và Thần Vực, từ trong miệng Hạ Tâm Nghiên nói ra khiến sắc mặt tất cả mọi người trong cốc đều biến đổi, âm thầm kinh hãi.</w:t>
      </w:r>
    </w:p>
    <w:p>
      <w:pPr>
        <w:pStyle w:val="BodyText"/>
      </w:pPr>
      <w:r>
        <w:t xml:space="preserve">"Ta lần này đến đây, chỉ muốn nhìn một chút Thiên Môn nơi này, rốt cuộc thông với Thần Vực thần bí nào. Không biết khu vực này, bí cảnh khủng bố cỡ nào có thể cắn nuốt mọi thứ không ? Các ngươi tốt nhất nên sớm chuẩn bị sẵn sàng!" Hạ Tâm Nghiên nhìn quanh bốn phía, âm thanh lạnh lùng nói: "Thần Vực xuất hiện ở bên trong Vô Tận Hải chúng ta , trong đó đều tồn tại cường giả tương đương với cảnh giới Thông Thần, nhưng lại không chỉ một người! Trong Thần Vực này nếu cũng tồn tại loại cấp bậc này, những người các ngươi mạo muội xâm nhập, hừ! Một người cũng đừng nghĩ còn sống đi ra!"</w:t>
      </w:r>
    </w:p>
    <w:p>
      <w:pPr>
        <w:pStyle w:val="BodyText"/>
      </w:pPr>
      <w:r>
        <w:t xml:space="preserve">Hạ Tâm Nghiên nói một hồi, làm cho trong lòng mọi người như nhấc lên cơn sóng to gió lớn.</w:t>
      </w:r>
    </w:p>
    <w:p>
      <w:pPr>
        <w:pStyle w:val="BodyText"/>
      </w:pPr>
      <w:r>
        <w:t xml:space="preserve">Bất luận là Bắc Minh Thương, Trâu Tử Hạc, hoặc là Xích Tiêu, Trảo Kỳ, đều kinh hãi biến sắc, vẻ mặt hoảng sợ.</w:t>
      </w:r>
    </w:p>
    <w:p>
      <w:pPr>
        <w:pStyle w:val="BodyText"/>
      </w:pPr>
      <w:r>
        <w:t xml:space="preserve">Tồn tại cảnh giới Thông Thần? Lại có không chỉ một người!</w:t>
      </w:r>
    </w:p>
    <w:p>
      <w:pPr>
        <w:pStyle w:val="BodyText"/>
      </w:pPr>
      <w:r>
        <w:t xml:space="preserve">Đây là khái niệm gì?</w:t>
      </w:r>
    </w:p>
    <w:p>
      <w:pPr>
        <w:pStyle w:val="BodyText"/>
      </w:pPr>
      <w:r>
        <w:t xml:space="preserve">Nếu Thiên Môn này đi thông Thần Vực cũng tồn tại loại cấp bậc này, những người trong cốc ai dám nói có thể còn sống đi ra?</w:t>
      </w:r>
    </w:p>
    <w:p>
      <w:pPr>
        <w:pStyle w:val="BodyText"/>
      </w:pPr>
      <w:r>
        <w:t xml:space="preserve">Trong cốc im lặng không tiếng động.</w:t>
      </w:r>
    </w:p>
    <w:p>
      <w:pPr>
        <w:pStyle w:val="BodyText"/>
      </w:pPr>
      <w:r>
        <w:t xml:space="preserve">"Thế nào, đều sợ rồi?" Hạ Tâm Nghiên cười lạnh nói.</w:t>
      </w:r>
    </w:p>
    <w:p>
      <w:pPr>
        <w:pStyle w:val="BodyText"/>
      </w:pPr>
      <w:r>
        <w:t xml:space="preserve">"Mặc kệ thế nào, ta vẫn muốn vào xem một chút." Môi Trâu Tử Hạc có mấp máy, trầm mặc hồi lâu, mới nói: "Không đi vào, làm sao biết bên trong có cái gì? Hạ tiểu thư chỉ có tu vi cảnh giới Bách Kiếp tam trùng thiên còn dám vào, chúng ta sợ cái gì?"</w:t>
      </w:r>
    </w:p>
    <w:p>
      <w:pPr>
        <w:pStyle w:val="BodyText"/>
      </w:pPr>
      <w:r>
        <w:t xml:space="preserve">Trâu Tử Hạc vừa nói như vậy, mọi người mới phản ứng lại.</w:t>
      </w:r>
    </w:p>
    <w:p>
      <w:pPr>
        <w:pStyle w:val="BodyText"/>
      </w:pPr>
      <w:r>
        <w:t xml:space="preserve">Hạ Tâm Nghiên lần này đến đây, rõ ràng cũng muốn tiến vào Thần Vực, nàng biết rõ hung hiểm bên trong Thần Vực, cũng dám đến đây, chẳng lẽ thật sự là đi tìm cái chết sao?</w:t>
      </w:r>
    </w:p>
    <w:p>
      <w:pPr>
        <w:pStyle w:val="BodyText"/>
      </w:pPr>
      <w:r>
        <w:t xml:space="preserve">Suy nghĩ như vậy, mọi người đều cảm thấy Hạ Tâm Nghiên là lên tiếng đe doạ, nói không chừng bên trong Thần Vực vốn không nhiều hung hiểm như vậy.</w:t>
      </w:r>
    </w:p>
    <w:p>
      <w:pPr>
        <w:pStyle w:val="BodyText"/>
      </w:pPr>
      <w:r>
        <w:t xml:space="preserve">"Những gì cần nói ta đều đã nói, các ngươi tự mình lo liệu đi." Hạ Tâm Nghiên hướng đến Xích Tiêu gật gật đầu, "Có thể lấy ra bảo đồ."</w:t>
      </w:r>
    </w:p>
    <w:p>
      <w:pPr>
        <w:pStyle w:val="BodyText"/>
      </w:pPr>
      <w:r>
        <w:t xml:space="preserve">Xích Tiêu cũng biết khó có thể tránh Bắc Minh Thương cùng Trâu Tử Hạc, rơi vào đường cùng nên chỉ có thể từ ngực lấy ra bảo đồ.</w:t>
      </w:r>
    </w:p>
    <w:p>
      <w:pPr>
        <w:pStyle w:val="BodyText"/>
      </w:pPr>
      <w:r>
        <w:t xml:space="preserve">Hai người Bắc Minh Thương, Trâu Tử Hạc vội vàng đến gần, cùng nhau vây quanh bảo đồ kia nghiên cứu.</w:t>
      </w:r>
    </w:p>
    <w:p>
      <w:pPr>
        <w:pStyle w:val="BodyText"/>
      </w:pPr>
      <w:r>
        <w:t xml:space="preserve">"Bảo đồ chỉ đánh dấu một điểm bên trong Tuyệt Âm Cốc, một điểm ở trên mặt đất trong cốc, nhưng trên mặt đất cái gì cũng không có." Trảo Kỳ mặt âm trầm, âm thanh lạnh lùng nói: "Ta đã sớm ở trong cốc đi vài vòng, ngay cả động tĩnh trong lòng đất đều dùng thần thức tìm kiếm qua, cái gì cũng không có bảo đồ này không phải giả chứ?"</w:t>
      </w:r>
    </w:p>
    <w:p>
      <w:pPr>
        <w:pStyle w:val="BodyText"/>
      </w:pPr>
      <w:r>
        <w:t xml:space="preserve">"Không giả." Hạ Tâm Nghiên khẳng định nói một câu, nhưng không có giải thích.</w:t>
      </w:r>
    </w:p>
    <w:p>
      <w:pPr>
        <w:pStyle w:val="BodyText"/>
      </w:pPr>
      <w:r>
        <w:t xml:space="preserve">Mọi người đều biết nàng đến từ chính Vô Tận hải, hiểu biết về Thiên Môn cùng Thần Vực khẳng định hơn mình, nghe nàng vừa nói như vậy, mọi người lập tức yên tâm, đều ra sức nhìn chằm chằm bảo đồ kia, một đám nhíu mày trầm tư, ở bên trong Tuyệt Âm Cốc đi tới đi lui, hình như muốn tìm ra vị trí của Thiên Môn.</w:t>
      </w:r>
    </w:p>
    <w:p>
      <w:pPr>
        <w:pStyle w:val="BodyText"/>
      </w:pPr>
      <w:r>
        <w:t xml:space="preserve">Thạch Nham cùng Hàn Phong, Khô Long đứng chung một chỗ, không có tham gia đi vào, chỉ đưa mắt lạnh lùng quan sát phản ứng của những người này, thường xuyên liếc mắt Mục Ngữ Điệp cùng Địch Nhã Lan bên kia.</w:t>
      </w:r>
    </w:p>
    <w:p>
      <w:pPr>
        <w:pStyle w:val="BodyText"/>
      </w:pPr>
      <w:r>
        <w:t xml:space="preserve">Mục Ngữ Điệp cùng Bắc Minh Sách đứng chung một chỗ, nhẹ giọng nói chuyện gì đó, lâu lâu lại hé miệng cười.</w:t>
      </w:r>
    </w:p>
    <w:p>
      <w:pPr>
        <w:pStyle w:val="BodyText"/>
      </w:pPr>
      <w:r>
        <w:t xml:space="preserve">Địch Nhã Lan vẫn còn đắm chìm trong vui mừng, trong tay nắm chặt yêu tinh hỏa thuộc tính kia, vẻ mặt kích động hưng phấn, thấy nàng như vậy, như sắp nhịn không được ở nơi này liền hấp thụ năng lượng bên trong yêu tinh để nuôi dưỡng Võ Hồn.</w:t>
      </w:r>
    </w:p>
    <w:p>
      <w:pPr>
        <w:pStyle w:val="BodyText"/>
      </w:pPr>
      <w:r>
        <w:t xml:space="preserve">Thời gian vội vàng trôi qua.</w:t>
      </w:r>
    </w:p>
    <w:p>
      <w:pPr>
        <w:pStyle w:val="BodyText"/>
      </w:pPr>
      <w:r>
        <w:t xml:space="preserve">Rất nhiều Thiên Vị cường giả trong cốc, một đám vẻ mặt u sầu, đều cau mày ở suy nghĩ bí ẩn của bảo đồ, nhưng không có ai có thể tìm không ra vị trí của Thiên Môn.</w:t>
      </w:r>
    </w:p>
    <w:p>
      <w:pPr>
        <w:pStyle w:val="BodyText"/>
      </w:pPr>
      <w:r>
        <w:t xml:space="preserve">Dần dần, ban ngày xẹt qua, màn đêm buông xuống.</w:t>
      </w:r>
    </w:p>
    <w:p>
      <w:pPr>
        <w:pStyle w:val="BodyText"/>
      </w:pPr>
      <w:r>
        <w:t xml:space="preserve">Một viên hàn tinh rực rỡ, im lặng bất giác gian xuất hiện trong màn đêm.</w:t>
      </w:r>
    </w:p>
    <w:p>
      <w:pPr>
        <w:pStyle w:val="BodyText"/>
      </w:pPr>
      <w:r>
        <w:t xml:space="preserve">Từ từ, càng nhiều ngôi sao xuất hiện trên bầu trời đêm. . .</w:t>
      </w:r>
    </w:p>
    <w:p>
      <w:pPr>
        <w:pStyle w:val="BodyText"/>
      </w:pPr>
      <w:r>
        <w:t xml:space="preserve">Cuối cùng, ngôi sao trải rộng khắp toàn bộ bầu trời đêm.</w:t>
      </w:r>
    </w:p>
    <w:p>
      <w:pPr>
        <w:pStyle w:val="BodyText"/>
      </w:pPr>
      <w:r>
        <w:t xml:space="preserve">Đột nhiên, bảo đồ bị Trảo Kỳ nắm trên tay bỗng sáng lên!</w:t>
      </w:r>
    </w:p>
    <w:p>
      <w:pPr>
        <w:pStyle w:val="BodyText"/>
      </w:pPr>
      <w:r>
        <w:t xml:space="preserve">Mọi người sắc mặt đều biến, đưa ánh mắt bắn về phía bảo đồ kia.</w:t>
      </w:r>
    </w:p>
    <w:p>
      <w:pPr>
        <w:pStyle w:val="BodyText"/>
      </w:pPr>
      <w:r>
        <w:t xml:space="preserve">Bảo đồ thoát khỏi nắm giữ của Trảo Kỳ, chậm rãi bay lên không, càng bay càng cao, rất nhanh lơ lững trên bầu trời Tuyệt Âm Cốc.</w:t>
      </w:r>
    </w:p>
    <w:p>
      <w:pPr>
        <w:pStyle w:val="BodyText"/>
      </w:pPr>
      <w:r>
        <w:t xml:space="preserve">Một luồng lực lượng kỳ dị đột nhiên từ bên trong bảo đồ dập dờn tản ra!</w:t>
      </w:r>
    </w:p>
    <w:p>
      <w:pPr>
        <w:pStyle w:val="BodyText"/>
      </w:pPr>
      <w:r>
        <w:t xml:space="preserve">Tinh quang trên bầu trời đầy sao, hình như bị lực lượng bảo đồ dẫn dắt, tinh quang lấp lánh giống như hạt mưa, đột nhiên từ trên chín tầng trời rót xuống dưới, đều rơi xuống trên bảo đồ kia.</w:t>
      </w:r>
    </w:p>
    <w:p>
      <w:pPr>
        <w:pStyle w:val="BodyText"/>
      </w:pPr>
      <w:r>
        <w:t xml:space="preserve">"Ầm!"</w:t>
      </w:r>
    </w:p>
    <w:p>
      <w:pPr>
        <w:pStyle w:val="BodyText"/>
      </w:pPr>
      <w:r>
        <w:t xml:space="preserve">Bảo đồ chợt nở tung, một viên yêu tinh trong suốt cỡ nắm tay, lúc bảo đồ nổ tung đột nhiên hư không xuất hiện!</w:t>
      </w:r>
    </w:p>
    <w:p>
      <w:pPr>
        <w:pStyle w:val="BodyText"/>
      </w:pPr>
      <w:r>
        <w:t xml:space="preserve">Một luồng lực lượng quỷ dị tràn khắp toàn bộ Tuyệt Âm Cốc, yêu tinh kia phát ra ánh sáng rực rỡ, giống như thủy tinh trong suốt sáng chói.</w:t>
      </w:r>
    </w:p>
    <w:p>
      <w:pPr>
        <w:pStyle w:val="BodyText"/>
      </w:pPr>
      <w:r>
        <w:t xml:space="preserve">Chính giữa yêu tinh, còn có một người nhỏ vẻ mặt đờ đẫn, toàn thân lóe ra ánh sáng, biểu tình vô cùng thống khổ.</w:t>
      </w:r>
    </w:p>
    <w:p>
      <w:pPr>
        <w:pStyle w:val="BodyText"/>
      </w:pPr>
      <w:r>
        <w:t xml:space="preserve">"Phụ thân!"</w:t>
      </w:r>
    </w:p>
    <w:p>
      <w:pPr>
        <w:pStyle w:val="BodyText"/>
      </w:pPr>
      <w:r>
        <w:t xml:space="preserve">Trảo Kỳ đột nhiên hét ầm lên, không dám tin nhìn người nhỏ bé trong yêu tinh, hét to nói: "Phụ thân! Ta là Trảo Kỳ đây! Phụ thân!"</w:t>
      </w:r>
    </w:p>
    <w:p>
      <w:pPr>
        <w:pStyle w:val="BodyText"/>
      </w:pPr>
      <w:r>
        <w:t xml:space="preserve">"Yêu tinh cấp tám của Nê Trạch Giao!"</w:t>
      </w:r>
    </w:p>
    <w:p>
      <w:pPr>
        <w:pStyle w:val="BodyText"/>
      </w:pPr>
      <w:r>
        <w:t xml:space="preserve">Xích Tiêu cũng la hoảng lên, vẻ mặt hoảng sợ.</w:t>
      </w:r>
    </w:p>
    <w:p>
      <w:pPr>
        <w:pStyle w:val="BodyText"/>
      </w:pPr>
      <w:r>
        <w:t xml:space="preserve">Trong cốc, từng Võ Giả đều ngẩng đầu nhìn bầu trời, đều có vẻ mặt hoảng sợ, không biết rốt cuộc đã xảy ra chuyện gì.</w:t>
      </w:r>
    </w:p>
    <w:p>
      <w:pPr>
        <w:pStyle w:val="BodyText"/>
      </w:pPr>
      <w:r>
        <w:t xml:space="preserve">Người nhỏ bé trong yêu tinh, hình như không nghe thấy tiếng của Trảo Kỳ, ở bên trong yêu tinh vẻ mặt đờ đẩn.</w:t>
      </w:r>
    </w:p>
    <w:p>
      <w:pPr>
        <w:pStyle w:val="BodyText"/>
      </w:pPr>
      <w:r>
        <w:t xml:space="preserve">Yêu tinh cấp tám càng lúc càng sáng, một luồng lực lượng quỷ dị đột nhiên từ bên trong yêu tinh cấp tám kia dập dờn lan ra.</w:t>
      </w:r>
    </w:p>
    <w:p>
      <w:pPr>
        <w:pStyle w:val="BodyText"/>
      </w:pPr>
      <w:r>
        <w:t xml:space="preserve">"A!"</w:t>
      </w:r>
    </w:p>
    <w:p>
      <w:pPr>
        <w:pStyle w:val="BodyText"/>
      </w:pPr>
      <w:r>
        <w:t xml:space="preserve">Địch Nhã Lan kêu một tiếng sợ hãi, khẽ nói: "Yêu tinh của ta!"</w:t>
      </w:r>
    </w:p>
    <w:p>
      <w:pPr>
        <w:pStyle w:val="BodyText"/>
      </w:pPr>
      <w:r>
        <w:t xml:space="preserve">Một viên yêu tinh của Cửu Đầu Thiên Xà bị nàng nắm chặt ở trong tay đột nhiên bay lên, nháy mắt bay lên tới bầu trời.</w:t>
      </w:r>
    </w:p>
    <w:p>
      <w:pPr>
        <w:pStyle w:val="BodyText"/>
      </w:pPr>
      <w:r>
        <w:t xml:space="preserve">Cùng lúc đó, tám viên yêu tinh mới tới tay của năm người Bắc Minh Thương, Trâu Tử Hạc, Xích Tiêu, Trảo Kỳ, Hạ Tâm Nghiên nắm giữ, cũng đều thoát khỏi trong tay bọn họ, đều phóng lên cao, xoay tròn quay chung quanh yêu tinh cấp tám kia có chứa hồn phách của Nê Trạch Giao.</w:t>
      </w:r>
    </w:p>
    <w:p>
      <w:pPr>
        <w:pStyle w:val="BodyText"/>
      </w:pPr>
      <w:r>
        <w:t xml:space="preserve">Dị quang đủ mọi màu sắc, từ bên trong mười viên yêu tinh trên trời tỏa ra, chiếu rọi khắp Tuyệt Âm Cốc.</w:t>
      </w:r>
    </w:p>
    <w:p>
      <w:pPr>
        <w:pStyle w:val="BodyText"/>
      </w:pPr>
      <w:r>
        <w:t xml:space="preserve">Trong cốc, xà huyết từ trên người Cửu Đầu Thiên Xà, như là đột nhiên sống lại, ở trong cốc hóa thành một con sông máu chảy đi.</w:t>
      </w:r>
    </w:p>
    <w:p>
      <w:pPr>
        <w:pStyle w:val="BodyText"/>
      </w:pPr>
      <w:r>
        <w:t xml:space="preserve">Sông máu giống như bút vẽ thần bí.</w:t>
      </w:r>
    </w:p>
    <w:p>
      <w:pPr>
        <w:pStyle w:val="BodyText"/>
      </w:pPr>
      <w:r>
        <w:t xml:space="preserve">Dưới mùi tanh ngút trời, phân ra từng đường, máu xà di chuyển rất nhanh ở bên trên đất bằng trong cốc.</w:t>
      </w:r>
    </w:p>
    <w:p>
      <w:pPr>
        <w:pStyle w:val="BodyText"/>
      </w:pPr>
      <w:r>
        <w:t xml:space="preserve">Rất nhanh, lấy máu tươi của Cửu đầu thiên xà làm vật dẫn, một đồ án quỷ dị lấy máu tươi làm mực vẽ, xuất hiện ở trong rất thần kỳ.</w:t>
      </w:r>
    </w:p>
    <w:p>
      <w:pPr>
        <w:pStyle w:val="BodyText"/>
      </w:pPr>
      <w:r>
        <w:t xml:space="preserve">"Rầm rầm ầm! Rầm rầm ầm! Rầm rầm ầm! Ầm!"</w:t>
      </w:r>
    </w:p>
    <w:p>
      <w:pPr>
        <w:pStyle w:val="BodyText"/>
      </w:pPr>
      <w:r>
        <w:t xml:space="preserve">Mười viên yêu tinh trên trời cùng nổ tung, biến thành mười cột sáng, đột nhiên hội tụ lên đồ án quỷ dị trong cốc.</w:t>
      </w:r>
    </w:p>
    <w:p>
      <w:pPr>
        <w:pStyle w:val="BodyText"/>
      </w:pPr>
      <w:r>
        <w:t xml:space="preserve">Đồ án quỷ dị giông như ngân hà, chợt lóe ra dị quang, tinh quang từ đám sao dày đặc trên trời trên trời giáng xuống, cũng rót vào trong đồ án kia.</w:t>
      </w:r>
    </w:p>
    <w:p>
      <w:pPr>
        <w:pStyle w:val="BodyText"/>
      </w:pPr>
      <w:r>
        <w:t xml:space="preserve">Tại trung tâm đồ án ngân hà mênh mông kia, dị quang nhanh chóng hội tụ lại, ngàn vạn điểm sáng bắt đầu ngưng luyện, chậm rãi ngưng kết thành quang môn hào quang chói mắt.</w:t>
      </w:r>
    </w:p>
    <w:p>
      <w:pPr>
        <w:pStyle w:val="Compact"/>
      </w:pPr>
      <w:r>
        <w:t xml:space="preserve">Thiên Môn hiện!</w:t>
      </w:r>
      <w:r>
        <w:br w:type="textWrapping"/>
      </w:r>
      <w:r>
        <w:br w:type="textWrapping"/>
      </w:r>
    </w:p>
    <w:p>
      <w:pPr>
        <w:pStyle w:val="Heading2"/>
      </w:pPr>
      <w:bookmarkStart w:id="115" w:name="chương-93---thần-tầm-đại-pháp"/>
      <w:bookmarkEnd w:id="115"/>
      <w:r>
        <w:t xml:space="preserve">93. Chương 93 - Thần Tầm Đại Pháp</w:t>
      </w:r>
    </w:p>
    <w:p>
      <w:pPr>
        <w:pStyle w:val="Compact"/>
      </w:pPr>
      <w:r>
        <w:br w:type="textWrapping"/>
      </w:r>
      <w:r>
        <w:br w:type="textWrapping"/>
      </w:r>
      <w:r>
        <w:t xml:space="preserve">Ban đêm ngày hôm nay, ở trên không trung Thiên Vẫn thành, đột có thêm một đám điểm đen nhỏ xíu, những điểm đen đó gắn liền thành một khối, dưới ánh trăng điểm đen rất rõ ràng, chậm rãi bay tới hướng Phiêu Miểu Các.</w:t>
      </w:r>
    </w:p>
    <w:p>
      <w:pPr>
        <w:pStyle w:val="BodyText"/>
      </w:pPr>
      <w:r>
        <w:t xml:space="preserve">Trong thành rất nhiều Võ Giả tu vi cao đều ngẩng đầu nhìn trời, nhưng lại phát hiện điểm đen kia tựa như là một loại yêu thú kỳ dị.</w:t>
      </w:r>
    </w:p>
    <w:p>
      <w:pPr>
        <w:pStyle w:val="BodyText"/>
      </w:pPr>
      <w:r>
        <w:t xml:space="preserve">Năm mươi điểm đen, đen nghịt cả một vùng, dần dần hướng về Phiêu Miểu Các.</w:t>
      </w:r>
    </w:p>
    <w:p>
      <w:pPr>
        <w:pStyle w:val="BodyText"/>
      </w:pPr>
      <w:r>
        <w:t xml:space="preserve">Năm mươi điểm đen kia rớt xuống, rất nhiều Võ Giả mắt tinh đều nhìn ra điểm đen này lại là một loại biên bức thật lớn, mỗi một con biên bức đó đều cao bảy tám mét, toàn thân ngăm đen, mặt mũi hung dữ, giống như lệ quỷ từ địa ngục bay ra, dữ tợn đáng sợ.</w:t>
      </w:r>
    </w:p>
    <w:p>
      <w:pPr>
        <w:pStyle w:val="BodyText"/>
      </w:pPr>
      <w:r>
        <w:t xml:space="preserve">Mỗi một con biên bức, trên người đều lượn lờ hắc khí mờ nhạt, hắc khí tà ác biến hoá kỳ lạ, ẩn chứa khí tức âm trầm.</w:t>
      </w:r>
    </w:p>
    <w:p>
      <w:pPr>
        <w:pStyle w:val="BodyText"/>
      </w:pPr>
      <w:r>
        <w:t xml:space="preserve">Trên những con biên bức to lớn đều có một Võ Giả vẻ mặt lạnh lùng ngồi trên đó, giống như sứ giả đi thu gặt sinh mệnh, trên người có mùi máu tanh nồng đậm.</w:t>
      </w:r>
    </w:p>
    <w:p>
      <w:pPr>
        <w:pStyle w:val="BodyText"/>
      </w:pPr>
      <w:r>
        <w:t xml:space="preserve">Trên một con biên bức đầu tiên có một trung niên nam nhân tướng mạo đáng sợ trên mặt có vết sẹo đan xen nhau.</w:t>
      </w:r>
    </w:p>
    <w:p>
      <w:pPr>
        <w:pStyle w:val="BodyText"/>
      </w:pPr>
      <w:r>
        <w:t xml:space="preserve">Vết sẹo trên mặt nam nhân kia, giống nhu một đám giun, che kín toàn bộ hai má kéo dài đến cổ, giống như toàn thân hắn không có một làn da bằng phẳng.</w:t>
      </w:r>
    </w:p>
    <w:p>
      <w:pPr>
        <w:pStyle w:val="BodyText"/>
      </w:pPr>
      <w:r>
        <w:t xml:space="preserve">Một mùi máu tươi cực kỳ nồng đậm từ trên người hắn bốc ra, chỉ cần tới gần hắn đều đã bị mùi máu tươi nồng đậm kia kích thích không nhịn được sẽ nôn mửa.</w:t>
      </w:r>
    </w:p>
    <w:p>
      <w:pPr>
        <w:pStyle w:val="BodyText"/>
      </w:pPr>
      <w:r>
        <w:t xml:space="preserve">Năm mươi mốt con Thanh Huyết Ma Bức, chậm rãi từ trên trời hạ xuống bên trong đình viện Phiêu Miểu Các.</w:t>
      </w:r>
    </w:p>
    <w:p>
      <w:pPr>
        <w:pStyle w:val="BodyText"/>
      </w:pPr>
      <w:r>
        <w:t xml:space="preserve">Khố Lạc chủ nhân Phiêu Miểu Các đã sớm mang theo các nhân vật chủ yếu chờ bên trong, vừa thấy có người xuống dưới, vội vàng quỳ một gối, cung kính nói: "Khố Lạc của Phiêu Miểu Các, ra mắt Tiêu đại nhân."</w:t>
      </w:r>
    </w:p>
    <w:p>
      <w:pPr>
        <w:pStyle w:val="BodyText"/>
      </w:pPr>
      <w:r>
        <w:t xml:space="preserve">Tiêu Hàn Y trên Thanh Huyết Ma Bức đứng đầu, không vội không chậm đi tới đây.</w:t>
      </w:r>
    </w:p>
    <w:p>
      <w:pPr>
        <w:pStyle w:val="BodyText"/>
      </w:pPr>
      <w:r>
        <w:t xml:space="preserve">Đoàn người Phiêu Miểu Các, sau khi hắn đến gần sắc mặt đều khó coi, cúi đầu mạnh mẽ kiềm lại ý muốn nôn mửa, đều không dám nhìn hắn.</w:t>
      </w:r>
    </w:p>
    <w:p>
      <w:pPr>
        <w:pStyle w:val="BodyText"/>
      </w:pPr>
      <w:r>
        <w:t xml:space="preserve">Một đám Tu La Huyết vệ đến từ Dương gia Vô Tận hải, đều từ trên Thanh Huyết Ma Bức bước xuống dưới đi theo phía sau Tiêu Hàn Y, từng người nối tiếp tiến vào bên trong Phiêu Miểu Các.</w:t>
      </w:r>
    </w:p>
    <w:p>
      <w:pPr>
        <w:pStyle w:val="BodyText"/>
      </w:pPr>
      <w:r>
        <w:t xml:space="preserve">Thanh Huyết Ma Bức ở ngoài quảng trường Phiêu Miểu Các, ánh mắt xanh biếc đầy quang mang thô bạo tàn độc, quét tới quét lui trên người đám Võ Giả Phiêu Miểu Các đang quỳ rạp trên đất, hình như rất có hứng thú với thịt người.</w:t>
      </w:r>
    </w:p>
    <w:p>
      <w:pPr>
        <w:pStyle w:val="BodyText"/>
      </w:pPr>
      <w:r>
        <w:t xml:space="preserve">Đám Võ Giả quỳ trên mặt đất bị Thanh Huyết Ma Bức nhìn chằm chằm, một đám vẻ mặt hoảng sợ, biểu lộ ra cảm xúc bất an.</w:t>
      </w:r>
    </w:p>
    <w:p>
      <w:pPr>
        <w:pStyle w:val="BodyText"/>
      </w:pPr>
      <w:r>
        <w:t xml:space="preserve">Tiêu Hàn Y khí thế sắc bén ngồi xuống chiếc ghế chủ nhân bên trong Phiêu Miểu Các, lạnh lùng liếc mắt Khố Lạc, "Chuyện này thế nào?"</w:t>
      </w:r>
    </w:p>
    <w:p>
      <w:pPr>
        <w:pStyle w:val="BodyText"/>
      </w:pPr>
      <w:r>
        <w:t xml:space="preserve">"Tiểu thư . . . tiểu thư nhà ta đã đi đầm lầy Tử Tịch, vị trí Thiên Môn ở nơi đó, bảo đồ đã hợp nhất lại." Khố Lạc kinh sợ nói.</w:t>
      </w:r>
    </w:p>
    <w:p>
      <w:pPr>
        <w:pStyle w:val="BodyText"/>
      </w:pPr>
      <w:r>
        <w:t xml:space="preserve">"Ta không phải hỏi việc đó!" Tiêu Hàn Y sắc mặt lạnh lùng.</w:t>
      </w:r>
    </w:p>
    <w:p>
      <w:pPr>
        <w:pStyle w:val="BodyText"/>
      </w:pPr>
      <w:r>
        <w:t xml:space="preserve">Một lực lượng vô hình chợt tuôn ra bên trong các!</w:t>
      </w:r>
    </w:p>
    <w:p>
      <w:pPr>
        <w:pStyle w:val="BodyText"/>
      </w:pPr>
      <w:r>
        <w:t xml:space="preserve">Luồng lực lượng kia nháy mắt trói buộc Khố Lạc lại, giống như có một bàn tay khổng lồ vô hình túm lấy cổ Khố Lạc, nhấc Khố Lạc lăng không bay lên, chậm rãi kéo đến trước mặt Tiêu Hàn Y.</w:t>
      </w:r>
    </w:p>
    <w:p>
      <w:pPr>
        <w:pStyle w:val="BodyText"/>
      </w:pPr>
      <w:r>
        <w:t xml:space="preserve">"Phụ thân!"</w:t>
      </w:r>
    </w:p>
    <w:p>
      <w:pPr>
        <w:pStyle w:val="BodyText"/>
      </w:pPr>
      <w:r>
        <w:t xml:space="preserve">"Lão gia!"</w:t>
      </w:r>
    </w:p>
    <w:p>
      <w:pPr>
        <w:pStyle w:val="BodyText"/>
      </w:pPr>
      <w:r>
        <w:t xml:space="preserve">Một đám người nhà Khố Lạc vẻ mặt hoảng sợ, đều phẫn nộ nhìn Tiêu Hàn Y, bộ dạng như muốn liều mạng.</w:t>
      </w:r>
    </w:p>
    <w:p>
      <w:pPr>
        <w:pStyle w:val="BodyText"/>
      </w:pPr>
      <w:r>
        <w:t xml:space="preserve">Trong ánh mắt vài tên Tu La Huyết vệ đầy vẻ tàn nhẫn, nhìn vào đám người nhà Khố Lạc, một người trong đó nói: "Đại nhân, muốn tiêu diệt cả nhà Khố Lạc hay không?"</w:t>
      </w:r>
    </w:p>
    <w:p>
      <w:pPr>
        <w:pStyle w:val="BodyText"/>
      </w:pPr>
      <w:r>
        <w:t xml:space="preserve">"Tiêu đại nhân!" Khố Lạc giãy dụa, ho khan, ôm cổ sợ hãi nói: "Tiêu đại nhân, chúng ta đã cố hết sức! Cho ta thêm một chút thời gian, chúng ta nhất định sẽ tìm được Dương !"</w:t>
      </w:r>
    </w:p>
    <w:p>
      <w:pPr>
        <w:pStyle w:val="BodyText"/>
      </w:pPr>
      <w:r>
        <w:t xml:space="preserve">"Lần sau nhớ không nên giả bộ ngớ ngẩn để lừa ta." Tiêu Hàn Y trừng mắt Khố Lạc gần trong gang tấc, hừ lạnh một tiếng.</w:t>
      </w:r>
    </w:p>
    <w:p>
      <w:pPr>
        <w:pStyle w:val="BodyText"/>
      </w:pPr>
      <w:r>
        <w:t xml:space="preserve">"Ầm!"</w:t>
      </w:r>
    </w:p>
    <w:p>
      <w:pPr>
        <w:pStyle w:val="BodyText"/>
      </w:pPr>
      <w:r>
        <w:t xml:space="preserve">Khố Lạc từ giữa hư không ngã xuống, hai đầu gối chống đất, sợ hãi liên tục gật đầu, vội vàng giải thích: "Người gọi Dương Hải ở Thiên Vẫn thành đã kêu tới Phiêu Miểu Các đều không có người cần tìm, mấy thành bên ngoài chúng ta đang tìm kiếm, chắc là rất nhanh sẽ có tin tức."</w:t>
      </w:r>
    </w:p>
    <w:p>
      <w:pPr>
        <w:pStyle w:val="BodyText"/>
      </w:pPr>
      <w:r>
        <w:t xml:space="preserve">"Đưa Huyết linh tinh cho ta." Tiêu Hàn Y trầm ngâm một chút, đưa tay ra vẫy.</w:t>
      </w:r>
    </w:p>
    <w:p>
      <w:pPr>
        <w:pStyle w:val="BodyText"/>
      </w:pPr>
      <w:r>
        <w:t xml:space="preserve">Huyết linh tinh bị Hạ Tâm Nghiên để lại trên người Khố Lạc, đột nhiên từ trên người hắn bay ra, trực tiếp rơi xuống trên tay Tiêu Hàn Y.</w:t>
      </w:r>
    </w:p>
    <w:p>
      <w:pPr>
        <w:pStyle w:val="BodyText"/>
      </w:pPr>
      <w:r>
        <w:t xml:space="preserve">"Ngoại trừ Khố Lạc, mọi người còn lại cút đi!" Sau khi lấy được Huyết linh tinh, Tiêu Hàn Y thản nhiên quát.</w:t>
      </w:r>
    </w:p>
    <w:p>
      <w:pPr>
        <w:pStyle w:val="BodyText"/>
      </w:pPr>
      <w:r>
        <w:t xml:space="preserve">"Toàn bộ lui xuống!" Khố Lạc vội vàng nháy mắt với người nhà trong phòng này.</w:t>
      </w:r>
    </w:p>
    <w:p>
      <w:pPr>
        <w:pStyle w:val="BodyText"/>
      </w:pPr>
      <w:r>
        <w:t xml:space="preserve">Bị hắn nháy mắt bảo, phòng trong lập tức chỉ còn lại có người Tiêu Hàn Y mang đến.</w:t>
      </w:r>
    </w:p>
    <w:p>
      <w:pPr>
        <w:pStyle w:val="BodyText"/>
      </w:pPr>
      <w:r>
        <w:t xml:space="preserve">"Ta không có nhiều thời gian như vậy để chờ tin tức của ngươi." Tiêu Hàn Y hừ một tiếng, thản nhiên nói: "Hạ gia làm việc quả nhiên lề mề, tìm một người mà lâu như vậy, thật lãng phí thời gian của ta."</w:t>
      </w:r>
    </w:p>
    <w:p>
      <w:pPr>
        <w:pStyle w:val="BodyText"/>
      </w:pPr>
      <w:r>
        <w:t xml:space="preserve">Nói xong, Tiêu Hàn Y vuốt Huyết linh tinh, đột nhiên nhắm lại mắt.</w:t>
      </w:r>
    </w:p>
    <w:p>
      <w:pPr>
        <w:pStyle w:val="BodyText"/>
      </w:pPr>
      <w:r>
        <w:t xml:space="preserve">Một luồng thần niệm cường đại lấy Tiêu Hàn Y làm trung tâm chợt lan tỏa ra, bao trùm bốn phương tám hướng Thiên Vẫn thành.</w:t>
      </w:r>
    </w:p>
    <w:p>
      <w:pPr>
        <w:pStyle w:val="BodyText"/>
      </w:pPr>
      <w:r>
        <w:t xml:space="preserve">Bên trong Huyết linh tinh trong tay hắn, hồng quang đại thịnh, hiện lên một đám gương mặt bộ dạng khác nhau, những người đó giống như quỷ ảnh xẹt qua bên trong Huyết linh tinh, không có tướng mạo một ai có thể dừng lại ba giây.</w:t>
      </w:r>
    </w:p>
    <w:p>
      <w:pPr>
        <w:pStyle w:val="BodyText"/>
      </w:pPr>
      <w:r>
        <w:t xml:space="preserve">"Thần Tầm Đại Pháp!" Khố Lạc vẻ mặt hoảng sợ, âm thầm kinh hãi.</w:t>
      </w:r>
    </w:p>
    <w:p>
      <w:pPr>
        <w:pStyle w:val="BodyText"/>
      </w:pPr>
      <w:r>
        <w:t xml:space="preserve">Thần Tầm Đại Pháp chính là một loại bí thuật thần bí dựa vào thần thức tìm người, chỉ cần có huyết nhục, xương cốt thậm chí sợi tóc trên người đối phương, người thi triển Thần Tầm Đại Pháp lập tức có thể tìm được mục tiêu trong phạm vi thần thức bao trùm, thần thức người tìm kiếm có thể bao trùm càng xa, phạm vi tìm kiếm càng rộng.</w:t>
      </w:r>
    </w:p>
    <w:p>
      <w:pPr>
        <w:pStyle w:val="BodyText"/>
      </w:pPr>
      <w:r>
        <w:t xml:space="preserve">Tiêu Hàn Y từ từ nhắm hai mắt, thần niệm khổng lồ dần dần bao phủ toàn bộ Thiên Vẫn thành.</w:t>
      </w:r>
    </w:p>
    <w:p>
      <w:pPr>
        <w:pStyle w:val="BodyText"/>
      </w:pPr>
      <w:r>
        <w:t xml:space="preserve">Bên trong Thiên Vẫn thành, chỉ cần là Võ Giả đạt tới cảnh giới Niết Bàn có thể hình thành thức hải, đều có thể cảm nhận được rõ có một thần thức khủng bố giống như Thiên Thần quanh quẩn ở trên bầu trời Thiên Vẫn thành.</w:t>
      </w:r>
    </w:p>
    <w:p>
      <w:pPr>
        <w:pStyle w:val="BodyText"/>
      </w:pPr>
      <w:r>
        <w:t xml:space="preserve">Rất nhiều cường giả bên trong Thiên Vẫn thành đều bị dọa kinh sợ.</w:t>
      </w:r>
    </w:p>
    <w:p>
      <w:pPr>
        <w:pStyle w:val="BodyText"/>
      </w:pPr>
      <w:r>
        <w:t xml:space="preserve">Mức độ cường đại của một luồng thần niệm này phải cao hơn Bắc Minh Thương không chỉ một hai bậc, mà còn bao trùm toàn bộ Thiên Vẫn thành, hơn nữa còn có chiều hướng tiếp tục lan ra bên ngoài.</w:t>
      </w:r>
    </w:p>
    <w:p>
      <w:pPr>
        <w:pStyle w:val="BodyText"/>
      </w:pPr>
      <w:r>
        <w:t xml:space="preserve">Nhất thời, mỗi một cao thủ ngũ đại thế gia đều cảm thấy bất an, trong thời khắc mẫn cảm này, tộc trưởng các đại gia chủ đều trao đổi tin tức, không biết rốt cuộc Phiêu Miểu Các muốn làm gì.</w:t>
      </w:r>
    </w:p>
    <w:p>
      <w:pPr>
        <w:pStyle w:val="BodyText"/>
      </w:pPr>
      <w:r>
        <w:t xml:space="preserve">Thần Tầm Đại Pháp còn đang tiếp tục. . .</w:t>
      </w:r>
    </w:p>
    <w:p>
      <w:pPr>
        <w:pStyle w:val="BodyText"/>
      </w:pPr>
      <w:r>
        <w:t xml:space="preserve">Thần thức khủng bố giống như lốc xoáy, lấy Phiêu Miểu Các làm trung tâm thổi quét toàn bộ Thiên Vẫn thành, nơi thần thức đi qua, tất cả sinh linh Thiên Vẫn thành trốn đi nhưng mà lần lượt bị dò xét một lần.</w:t>
      </w:r>
    </w:p>
    <w:p>
      <w:pPr>
        <w:pStyle w:val="BodyText"/>
      </w:pPr>
      <w:r>
        <w:t xml:space="preserve">Đột nhiên.</w:t>
      </w:r>
    </w:p>
    <w:p>
      <w:pPr>
        <w:pStyle w:val="BodyText"/>
      </w:pPr>
      <w:r>
        <w:t xml:space="preserve">Huyết quang bên trong Huyết linh tinh bắn ra bốn phía, từng điểm sáng kỳ dị bắt đầu hội tụ, một gương mặt mập mạp đột nhiên xuất hiện ở bên trong huyết linh tinh.</w:t>
      </w:r>
    </w:p>
    <w:p>
      <w:pPr>
        <w:pStyle w:val="BodyText"/>
      </w:pPr>
      <w:r>
        <w:t xml:space="preserve">Hình ảnh bên trong Huyết linh tinh rất rõ ràng.</w:t>
      </w:r>
    </w:p>
    <w:p>
      <w:pPr>
        <w:pStyle w:val="BodyText"/>
      </w:pPr>
      <w:r>
        <w:t xml:space="preserve">- Người nọ ngồi bên trong xe ngựa ở đồng hoang thành Tây Thiên Vẫn thành, hình như đang đi về hướng Thiên Vẫn thành.</w:t>
      </w:r>
    </w:p>
    <w:p>
      <w:pPr>
        <w:pStyle w:val="BodyText"/>
      </w:pPr>
      <w:r>
        <w:t xml:space="preserve">Tiêu Hàn Y đột nhiên mở mắt.</w:t>
      </w:r>
    </w:p>
    <w:p>
      <w:pPr>
        <w:pStyle w:val="BodyText"/>
      </w:pPr>
      <w:r>
        <w:t xml:space="preserve">"Hắn là ai vậy?"</w:t>
      </w:r>
    </w:p>
    <w:p>
      <w:pPr>
        <w:pStyle w:val="BodyText"/>
      </w:pPr>
      <w:r>
        <w:t xml:space="preserve">"Dương Hải con nuôi Thạch Kiên!" Khố Lạc biến sắc, vẻ mặt bất khả tư nghị.</w:t>
      </w:r>
    </w:p>
    <w:p>
      <w:pPr>
        <w:pStyle w:val="BodyText"/>
      </w:pPr>
      <w:r>
        <w:t xml:space="preserve">"Chính la hắn."</w:t>
      </w:r>
    </w:p>
    <w:p>
      <w:pPr>
        <w:pStyle w:val="BodyText"/>
      </w:pPr>
      <w:r>
        <w:t xml:space="preserve">Tiêu Hàn Y bỗng nhiên đứng lên, thân ảnh trong các hư không biến mất.</w:t>
      </w:r>
    </w:p>
    <w:p>
      <w:pPr>
        <w:pStyle w:val="BodyText"/>
      </w:pPr>
      <w:r>
        <w:t xml:space="preserve">Ngay sau đó, thanh âm Thanh huyết ma bức phá không bay vùn vụt, đột nhiên từ bên ngoài Phiêu Miểu Các truyền đến.</w:t>
      </w:r>
    </w:p>
    <w:p>
      <w:pPr>
        <w:pStyle w:val="BodyText"/>
      </w:pPr>
      <w:r>
        <w:t xml:space="preserve">Một giờ sau, Tiêu Hàn Y mang theo Dương Hải vẻ mặt mờ mịt, một lần nữa trở về lại.</w:t>
      </w:r>
    </w:p>
    <w:p>
      <w:pPr>
        <w:pStyle w:val="BodyText"/>
      </w:pPr>
      <w:r>
        <w:t xml:space="preserve">"Ngươi là ai? Hừ! Có phải Mặc gia mời đến không?" Dương Hải vẫn còn bình tĩnh, nhưng mà chờ sau khi hắn nhìn thấy Khố Lạc thì lại biến sắc, cả giận nói: "Khố Lạc! Phiêu Miểu Các bọn ngươi nhưng lại liên thủ với Mặc gia? Các ngươi làm cái gì? Ba nhà chúng ta không phải hợp tác đi tìm kiếm bảo đồ sao, rốt cuộc ngươi muốn làm gì?"</w:t>
      </w:r>
    </w:p>
    <w:p>
      <w:pPr>
        <w:pStyle w:val="BodyText"/>
      </w:pPr>
      <w:r>
        <w:t xml:space="preserve">Khố Lạc vẻ mặt cười khổ, xấu hổ thở dài, "Hai chuyện khác nhau, hai chuyện khác nhau."</w:t>
      </w:r>
    </w:p>
    <w:p>
      <w:pPr>
        <w:pStyle w:val="BodyText"/>
      </w:pPr>
      <w:r>
        <w:t xml:space="preserve">"Tiêu Hàn Y Thị vệ trưởng Tu La Huyết vệ Dương gia, ra mắt Hải thiếu gia." Tiêu Hàn Y cúi người hành lễ, nói: "Có một số việc Hải thiếu gia không rõ, ta sẽ giải thích rõ nghi hoặc của người."</w:t>
      </w:r>
    </w:p>
    <w:p>
      <w:pPr>
        <w:pStyle w:val="BodyText"/>
      </w:pPr>
      <w:r>
        <w:t xml:space="preserve">Tiêu Hàn Y không kiêu không khiêm tốn, giải thích lại một đoạn bí ẩn có liên quan đến Dương Hải, sau mới nói: "Hải thiếu gia, lúc này gia chủ đang ứng phó hỗn loạn bên trong Ma Vực Đệ Tứ, cho nên phái ta lại đây đón người trở về. Năm đó gia chủ bằng vào đại pháp lực, xé rách hư không đưa người ra khỏi Ma Vực Đệ Tứ, trong lòng vẫn tưởng nhớ người, đáng tiếc gia chủ sau khi đi ra khỏi Ma Vực Đệ Tứ thân cũng bị trọng thương, mấy năm nay vẫn luôn khổ tu khôi phục. . ."</w:t>
      </w:r>
    </w:p>
    <w:p>
      <w:pPr>
        <w:pStyle w:val="BodyText"/>
      </w:pPr>
      <w:r>
        <w:t xml:space="preserve">"Vô Tận hải? Dương gia?" Dương Hải vẻ mặt ngạc nhiên, ánh mắt có chút mê hoặc, hình như nhất thời không tiếp thụ được.</w:t>
      </w:r>
    </w:p>
    <w:p>
      <w:pPr>
        <w:pStyle w:val="BodyText"/>
      </w:pPr>
      <w:r>
        <w:t xml:space="preserve">Hắn đứng ở đàng kia, sắc mặt liên tục biến đổi, từng ý niệm trong đầu xẹt qua.</w:t>
      </w:r>
    </w:p>
    <w:p>
      <w:pPr>
        <w:pStyle w:val="BodyText"/>
      </w:pPr>
      <w:r>
        <w:t xml:space="preserve">Lúc này, hắn đột nhiên nhớ tới thời gian trướclần thí nghiệm với Thạch Nham ở trong trọng lực phòng, một lần đó một vết cắt trên cánh tay hắn, lại khôi phục như lúc ban đầu trước Hàn Phong, đây rõ ràng là một loại Võ Hồn cực kỳ lợi hại.</w:t>
      </w:r>
    </w:p>
    <w:p>
      <w:pPr>
        <w:pStyle w:val="BodyText"/>
      </w:pPr>
      <w:r>
        <w:t xml:space="preserve">Hôm nay nghe Tiêu Hàn Y nói như vậy, hắn gần như có thể khẳng định lời đối phương nói không sai.</w:t>
      </w:r>
    </w:p>
    <w:p>
      <w:pPr>
        <w:pStyle w:val="BodyText"/>
      </w:pPr>
      <w:r>
        <w:t xml:space="preserve">Nhưng mà, hắn sớm đã quen mọi thứ của Thương Minh, mấy năm nay Thạch Kiên cũng đối xử hắn không tệ, đứa con Thạch Nham cũng ở trong này, bản thân hắn cũng không phải Võ Giả. . .</w:t>
      </w:r>
    </w:p>
    <w:p>
      <w:pPr>
        <w:pStyle w:val="BodyText"/>
      </w:pPr>
      <w:r>
        <w:t xml:space="preserve">Đủ loại băn khoăn vướng người, Dương Hải suy nghĩ ngổn ngang trăm mối, cũng không muốn đi Vô Tận hải bắt đầu cuộc sống mới một lần nữa.</w:t>
      </w:r>
    </w:p>
    <w:p>
      <w:pPr>
        <w:pStyle w:val="BodyText"/>
      </w:pPr>
      <w:r>
        <w:t xml:space="preserve">Rất lâu sau đó, Dương Hải lắc lắc đầu, "Ta không muốn đi Vô Tận hải, cả đời ta không có tu luyện võ đạo, mặc dù thân mang Bất Tử Võ Hồn, nhưng tuổi lớn như vậy cũng đã quá muộn. Ta đã quen nơi này, cũng không muốn đi Vô Tận hải nơi đó làm lại bắt đầu, các ngươi đi thôi, xem như ta đã chết rồi."</w:t>
      </w:r>
    </w:p>
    <w:p>
      <w:pPr>
        <w:pStyle w:val="BodyText"/>
      </w:pPr>
      <w:r>
        <w:t xml:space="preserve">"Hải thiếu gia!" Tiêu Hàn Y khẽ quát một tiếng, trầm giọng nói: "Thân là nam nhi Dương gia, nên vì gia tộc chinh chiến Ma Vực!"</w:t>
      </w:r>
    </w:p>
    <w:p>
      <w:pPr>
        <w:pStyle w:val="BodyText"/>
      </w:pPr>
      <w:r>
        <w:t xml:space="preserve">Dừng một chút, Tiêu Hàn Y lại nói: "Hải thiếu gia tuy rằng tuổi không nhỏ, nhưng mà cũng không cần lo lắng cái gì, gia chủ đã sớm nghĩ tới Hải thiếu gia có thể không có tu luyện qua võ đạo. Bởi vậy, gia chủ cố ý vì Hải thiếu gia chuẩn bị một quả 'Bất Tử Tạo Hóa Đan', một viên Thánh cấp đan dược này đủ để cho Hải thiếu gia thoát thai hoán cốt! Trong vòng mười năm bước vào cảnh giới Bách Kiếp dễ như trở bàn tay!"</w:t>
      </w:r>
    </w:p>
    <w:p>
      <w:pPr>
        <w:pStyle w:val="BodyText"/>
      </w:pPr>
      <w:r>
        <w:t xml:space="preserve">"Bất Tử Tạo Hóa Đan!" Khố Lạc kinh hô một tiếng, khuyên bảo Dương Hải nói: "Hải thiếu gia, Bất Tử Tạo Hóa Đan chính là một trong bảy đại kỳ dược của Vô Tận hải, một viên Bất Tử Tạo Hóa Đan thật sự có thể xoay chuyển hết thảy! Làm cho thiên phú của người cũng theo đó xảy ra biến hóa! Hải thiếu gia, quý trọng cơ hội này đi!"</w:t>
      </w:r>
    </w:p>
    <w:p>
      <w:pPr>
        <w:pStyle w:val="BodyText"/>
      </w:pPr>
      <w:r>
        <w:t xml:space="preserve">Thánh cấp đan dược!</w:t>
      </w:r>
    </w:p>
    <w:p>
      <w:pPr>
        <w:pStyle w:val="BodyText"/>
      </w:pPr>
      <w:r>
        <w:t xml:space="preserve">Tam Đại Dược Vương của Dược Vương Cốc cũng chỉ là Luyện Dược Sư Linh cấp, vốn không có khả năng luyện chế ra Thánh cấp đan dược.</w:t>
      </w:r>
    </w:p>
    <w:p>
      <w:pPr>
        <w:pStyle w:val="BodyText"/>
      </w:pPr>
      <w:r>
        <w:t xml:space="preserve">Ở trong Liệt Hỏa đế quốc, Thần Hữu đế quốc, Thương Minh trung đến nay cũng chưa có xuất hiện qua Thánh cấp đan dược!</w:t>
      </w:r>
    </w:p>
    <w:p>
      <w:pPr>
        <w:pStyle w:val="BodyText"/>
      </w:pPr>
      <w:r>
        <w:t xml:space="preserve">Trong truyền thuyết, Thánh cấp đan dược đích thực có công hiệu thần kỳ đoạt thiên địa tạo hóa!</w:t>
      </w:r>
    </w:p>
    <w:p>
      <w:pPr>
        <w:pStyle w:val="BodyText"/>
      </w:pPr>
      <w:r>
        <w:t xml:space="preserve">Tiêu Hàn Y cùng Khố Lạc nói một hồi, cũng khiến cho Dương Hải động tâm, dụ hoặc của Thánh cấp đan dược làm biểu tình Dương Hải liên tục biến đổi, lưỡng lự phân vân.</w:t>
      </w:r>
    </w:p>
    <w:p>
      <w:pPr>
        <w:pStyle w:val="BodyText"/>
      </w:pPr>
      <w:r>
        <w:t xml:space="preserve">"Ta từ nhỏ không có tu luyện võ đạo, hiện tại đột nhiên trở thành Võ Giả, ta nghĩ ta cũng không thích ứng được."</w:t>
      </w:r>
    </w:p>
    <w:p>
      <w:pPr>
        <w:pStyle w:val="BodyText"/>
      </w:pPr>
      <w:r>
        <w:t xml:space="preserve">Trầm mặc hồi lâu, Dương Hải nhìn chằm chằm Tiêu Hàn Y nói: "Sau khi thê tử ta rời đi, lòng ta đã chết, không còn hùng tâm chí lớn. Nhưng mà, Thạch Nham con ta là thanh niên chính trực, thân cũng mang Bất Tử Võ Hồn, hơn nữa còn có Thạch Hóa Võ Hồn của Thạch gia, hắn mười bảy năm chưa từng tu luyện, lại ở trong một năm thần kỳ đích bước vào cảnh giới Tiên Thiên tam trùng thiên, có lẽ Bất Tử Tạo Hóa Đan kia của ngươi có thể để cho hắn."</w:t>
      </w:r>
    </w:p>
    <w:p>
      <w:pPr>
        <w:pStyle w:val="BodyText"/>
      </w:pPr>
      <w:r>
        <w:t xml:space="preserve">"Thạch Nham!"</w:t>
      </w:r>
    </w:p>
    <w:p>
      <w:pPr>
        <w:pStyle w:val="BodyText"/>
      </w:pPr>
      <w:r>
        <w:t xml:space="preserve">Khố Lạc kinh hô một tiếng, nói với Tiêu Hàn Y: "Tiêu đại nhân, Thạch Nham đích thực không tệ! Tuổi trẻ, tiềm lực vô cùng, hơn nữa tâm chí cứng cỏi, cực kỳ mạnh bạo!"</w:t>
      </w:r>
    </w:p>
    <w:p>
      <w:pPr>
        <w:pStyle w:val="BodyText"/>
      </w:pPr>
      <w:r>
        <w:t xml:space="preserve">"Mười bảy tuổi, Song Võ Hồn, Tiên Thiên tam trùng thiên." Tiêu Hàn Y thì thào nói nhỏ, ánh mắt dần dần sáng lên, "Hắn ở đâu?"</w:t>
      </w:r>
    </w:p>
    <w:p>
      <w:pPr>
        <w:pStyle w:val="BodyText"/>
      </w:pPr>
      <w:r>
        <w:t xml:space="preserve">"Tuyệt Âm Cốc ở đầm lầy Tử Tịch." Khố Lạc lấy lòng đáp.</w:t>
      </w:r>
    </w:p>
    <w:p>
      <w:pPr>
        <w:pStyle w:val="BodyText"/>
      </w:pPr>
      <w:r>
        <w:t xml:space="preserve">"Hải thiếu gia, ta trước tiên gặp Thạch Nham đã." Tiêu Hàn Y khom người thi lễ với Dương Hải, chợt đột nhiên lại hư không tiêu thất không thấy, sau đó thanh âm ở ngoài Phiêu Miểu Các truyền đến: "Đi, đi đến đầm lầy Tử Tịch!"</w:t>
      </w:r>
    </w:p>
    <w:p>
      <w:pPr>
        <w:pStyle w:val="Compact"/>
      </w:pPr>
      <w:r>
        <w:br w:type="textWrapping"/>
      </w:r>
      <w:r>
        <w:br w:type="textWrapping"/>
      </w:r>
    </w:p>
    <w:p>
      <w:pPr>
        <w:pStyle w:val="Heading2"/>
      </w:pPr>
      <w:bookmarkStart w:id="116" w:name="chương-94---ta-đi"/>
      <w:bookmarkEnd w:id="116"/>
      <w:r>
        <w:t xml:space="preserve">94. Chương 94 - Ta Đi!</w:t>
      </w:r>
    </w:p>
    <w:p>
      <w:pPr>
        <w:pStyle w:val="Compact"/>
      </w:pPr>
      <w:r>
        <w:br w:type="textWrapping"/>
      </w:r>
      <w:r>
        <w:br w:type="textWrapping"/>
      </w:r>
      <w:r>
        <w:t xml:space="preserve">Một bức đồ án ngân hà thật lớn do lấy máu thiên xà vẽ thành.</w:t>
      </w:r>
    </w:p>
    <w:p>
      <w:pPr>
        <w:pStyle w:val="BodyText"/>
      </w:pPr>
      <w:r>
        <w:t xml:space="preserve">Trung tâm đồ án ngân hà, ngàn vạn điểm sáng tụ tập, ngưng kết thành Thiên Môn hào quang đẹp mắt.</w:t>
      </w:r>
    </w:p>
    <w:p>
      <w:pPr>
        <w:pStyle w:val="BodyText"/>
      </w:pPr>
      <w:r>
        <w:t xml:space="preserve">Rất nhiều cao thủ trong cốc đều nhìn Thiên Môn hiện ra nhưng không có ai dám can đảm là người thứ nhất tiến vào.</w:t>
      </w:r>
    </w:p>
    <w:p>
      <w:pPr>
        <w:pStyle w:val="BodyText"/>
      </w:pPr>
      <w:r>
        <w:t xml:space="preserve">Thạch Nham vẻ mặt trầm tĩnh đứng chung một chỗ với Hàn Phong, Khô Long, âm thầm đánh giá Thiên Môn, trong lòng rất là sảng khoái.</w:t>
      </w:r>
    </w:p>
    <w:p>
      <w:pPr>
        <w:pStyle w:val="BodyText"/>
      </w:pPr>
      <w:r>
        <w:t xml:space="preserve">Chín viên yêu tinh đến từ chính Cửu đầu thiên xà, hắn không có được phân một viên, thấy chín viên yêu tinh kia đều nổ tung, không ai có được nên hắn âm thầm vui sướng.</w:t>
      </w:r>
    </w:p>
    <w:p>
      <w:pPr>
        <w:pStyle w:val="BodyText"/>
      </w:pPr>
      <w:r>
        <w:t xml:space="preserve">Nhưng nghĩ đến một luồng lực lượng kinh khủng có thể kéo yêu tinh từ trong tay Xích Tiêu, Bắc Minh Thương các vị Thiên Vị cường giả bay lên trời, trong lòng hắn cũng cực kỳ kinh ngạc, càng phải cẩn thận hơn.</w:t>
      </w:r>
    </w:p>
    <w:p>
      <w:pPr>
        <w:pStyle w:val="BodyText"/>
      </w:pPr>
      <w:r>
        <w:t xml:space="preserve">Trảo Kỳ ngửa đầu nhìn lên trời, biểu tình thống khổ, không kiềm được thì thào nói nhỏ: "Phụ thân, phụ thân. . ."</w:t>
      </w:r>
    </w:p>
    <w:p>
      <w:pPr>
        <w:pStyle w:val="BodyText"/>
      </w:pPr>
      <w:r>
        <w:t xml:space="preserve">Một viên yêu tinh cấp tám nổ tung kia là đến từ chính yêu thú cấp tám, trong đó có thể cất chứa một phần hồn phách, mặc dù là thân thể hủy mất nhưng chỉ cần yêu tinh còn tồn tại, yêu thú cấp tám còn có cơ duyên được tái sinh.</w:t>
      </w:r>
    </w:p>
    <w:p>
      <w:pPr>
        <w:pStyle w:val="BodyText"/>
      </w:pPr>
      <w:r>
        <w:t xml:space="preserve">Nhưng mà, hồn phách Nê Trạch Giao trong yêu tinh cấp tám đờ đẩn, hiển nhiên là bị người khác lấy bí pháp tế luyện qua, biến thành nguồn năng lượng chỉ có thể cung cấp lực lượng mà không có năng lực tự chủ suy nghĩ.</w:t>
      </w:r>
    </w:p>
    <w:p>
      <w:pPr>
        <w:pStyle w:val="BodyText"/>
      </w:pPr>
      <w:r>
        <w:t xml:space="preserve">Yêu tinh cấp tám của Nê Trạch Giao hiển nhiên là một thanh chìa khóa quan trọng mở ra Thiên Môn.</w:t>
      </w:r>
    </w:p>
    <w:p>
      <w:pPr>
        <w:pStyle w:val="BodyText"/>
      </w:pPr>
      <w:r>
        <w:t xml:space="preserve">Trảo Kỳ tuy rằng hung tàn ác độc, nhưng vẫn rất kính yêu và sung bái Nê Trạch Giao, nhìn thấy hy vọng trùng sinh cuối cùng của phụ thân bị chặt đứt, có thể tưởng tượng hắn thống khổ cỡ nào.</w:t>
      </w:r>
    </w:p>
    <w:p>
      <w:pPr>
        <w:pStyle w:val="BodyText"/>
      </w:pPr>
      <w:r>
        <w:t xml:space="preserve">Đám người Bắc Minh Thương, Xích Tiêu, Trâu Tử Hạc thật cẩn thận lặng lẽ đi đến Thiên Môn, lúc bước chân đi vào đồ án thần bí bên ngoài Thiên Môn, đều âm thầm đề phòng.</w:t>
      </w:r>
    </w:p>
    <w:p>
      <w:pPr>
        <w:pStyle w:val="BodyText"/>
      </w:pPr>
      <w:r>
        <w:t xml:space="preserve">"Tiểu thư. . ." Hai gã đại hán bên cạnh Hạ Tâm Nghiên, nhìn đồ án thần bí kia trong cốc bộ dáng như muốn nói mà lại thôi.</w:t>
      </w:r>
    </w:p>
    <w:p>
      <w:pPr>
        <w:pStyle w:val="BodyText"/>
      </w:pPr>
      <w:r>
        <w:t xml:space="preserve">Hai người này, hình như biết một ít bí mật có liên quan đồ án thần bí.</w:t>
      </w:r>
    </w:p>
    <w:p>
      <w:pPr>
        <w:pStyle w:val="BodyText"/>
      </w:pPr>
      <w:r>
        <w:t xml:space="preserve">Hạ Tâm Nghiên nhẹ nhàng lắc đầu, trong đôi mắt lóe ra dị quạng, lặng lẽ nhìn liếc mắt nhìn Thạch Nham đằng xa.</w:t>
      </w:r>
    </w:p>
    <w:p>
      <w:pPr>
        <w:pStyle w:val="BodyText"/>
      </w:pPr>
      <w:r>
        <w:t xml:space="preserve">Thạch Nham đang âm thầm nhìn chằm vào mọi người, liếc mắt thấy được ánh mắt Hạ Tâm Nghiên phóng tới đây, sửng sốt một chút, hắn nhẹ nhàng gật đầu với Hạ Tâm Nghiên.</w:t>
      </w:r>
    </w:p>
    <w:p>
      <w:pPr>
        <w:pStyle w:val="BodyText"/>
      </w:pPr>
      <w:r>
        <w:t xml:space="preserve">Trong đôi mắt của Hạ Tâm Nghiên hiện lên cảm xúc phức tạp, cũng chậm rãi gật gật đầu về phía hắn, không biết có suy nghĩ gì.</w:t>
      </w:r>
    </w:p>
    <w:p>
      <w:pPr>
        <w:pStyle w:val="BodyText"/>
      </w:pPr>
      <w:r>
        <w:t xml:space="preserve">"Thiên Môn đã mở, các ngươi nếu thật sự không sợ chết, hiện tại có thể đi vào." Hạ Tâm Nghiên không hề động đậy, nhìn thấy Xích Tiêu, Bắc Minh Thương bên kia đi đến cửa Thiên Môn, lại do dự không tiến vào, không do dự lạnh lùng châm chọc một câu.</w:t>
      </w:r>
    </w:p>
    <w:p>
      <w:pPr>
        <w:pStyle w:val="BodyText"/>
      </w:pPr>
      <w:r>
        <w:t xml:space="preserve">"Ta đi!"</w:t>
      </w:r>
    </w:p>
    <w:p>
      <w:pPr>
        <w:pStyle w:val="BodyText"/>
      </w:pPr>
      <w:r>
        <w:t xml:space="preserve">Ra ngoài dự kiến của mọi người, Trảo Kỳ đang trong bi thống đột nhiên giận dữ hét: "Ta thật muốn nhìn bên trong đến tột cùng có cái gì!"</w:t>
      </w:r>
    </w:p>
    <w:p>
      <w:pPr>
        <w:pStyle w:val="BodyText"/>
      </w:pPr>
      <w:r>
        <w:t xml:space="preserve">Tiếng nói vừa dứt, Trảo Kỳ thân ảnh như điện, như thiêu thân lao đầu vào lửa nhảy vào Thiên Môn, ánh sáng trắng chợt lóe lên rồi biến mất.</w:t>
      </w:r>
    </w:p>
    <w:p>
      <w:pPr>
        <w:pStyle w:val="BodyText"/>
      </w:pPr>
      <w:r>
        <w:t xml:space="preserve">Thân ảnh Trảo Kỳ nhanh chóng biến mất trong Thiên Môn, Thiên Môn chỉ hơi vặn vẹo một chút, nhưng chưa xảy ra biến hóa khác, vẫn duy trì ánh sáng rực rỡ, hình như đang đợi một người khác tiến vào.</w:t>
      </w:r>
    </w:p>
    <w:p>
      <w:pPr>
        <w:pStyle w:val="BodyText"/>
      </w:pPr>
      <w:r>
        <w:t xml:space="preserve">"Trâu huynh. . ." Bắc Minh Thương nhìn về phía Trâu Tử Hạc, trầm ngâm một chút, mới nói: "Ngươi thấy thế nào?"</w:t>
      </w:r>
    </w:p>
    <w:p>
      <w:pPr>
        <w:pStyle w:val="BodyText"/>
      </w:pPr>
      <w:r>
        <w:t xml:space="preserve">Lắc lắc đầu, Trâu Tử Hạc nói: "Đã đến bước này, nếu ta trở về tay không sẽ hối hận cả đời. Muốn cầu phú quý, cần phải mạo điểm phiêu lưu."</w:t>
      </w:r>
    </w:p>
    <w:p>
      <w:pPr>
        <w:pStyle w:val="BodyText"/>
      </w:pPr>
      <w:r>
        <w:t xml:space="preserve">"Không sai." Bắc Minh Thương đồng ý gật gật đầu, chần chờ một lát, nói với Bắc Minh Sách: "Sách nhi, ngươi ở lại bên ngoài, Âm Khuê, Cưu Sơn trông chừng Sách nhi."</w:t>
      </w:r>
    </w:p>
    <w:p>
      <w:pPr>
        <w:pStyle w:val="BodyText"/>
      </w:pPr>
      <w:r>
        <w:t xml:space="preserve">Dừng một chút, Bắc Minh Thương lại nhìn phía Mục Ngữ Điệp cùng Địch Nhã Lan, nhíu mày nói: "Các ngươi nghĩ thế nào?"</w:t>
      </w:r>
    </w:p>
    <w:p>
      <w:pPr>
        <w:pStyle w:val="BodyText"/>
      </w:pPr>
      <w:r>
        <w:t xml:space="preserve">"Ta muốn vào xem." Mục Ngữ Điệp tuy rằng biết rõ bên trong Thiên Môn có thể ẩn chứa hung hiểm thật lớn, nhưng vẫn không muốn bỏ qua cơ hội ngàn năm có một này.</w:t>
      </w:r>
    </w:p>
    <w:p>
      <w:pPr>
        <w:pStyle w:val="BodyText"/>
      </w:pPr>
      <w:r>
        <w:t xml:space="preserve">"Được, các ngươi có thể đi vào." Bắc Minh Thương gật đầu, "Đi theo ta đi." Nói xong, Bắc Minh Thương cũng theo Trảo Kỳ tiến vào Thiên Môn.</w:t>
      </w:r>
    </w:p>
    <w:p>
      <w:pPr>
        <w:pStyle w:val="BodyText"/>
      </w:pPr>
      <w:r>
        <w:t xml:space="preserve">Mục Ngữ Điệp cùng Địch Nhã Lan vẻ mặt kiên định nhìn nhau, cũng đi theo Bắc Minh Thương tiến vào Thiên Môn.</w:t>
      </w:r>
    </w:p>
    <w:p>
      <w:pPr>
        <w:pStyle w:val="BodyText"/>
      </w:pPr>
      <w:r>
        <w:t xml:space="preserve">"Mộc Huy, chúng ta đi." Trâu Tử Hạc phân phó một câu thanh niên yêu dị, rồi cùng thanh niên kia chui vào Thiên Môn.</w:t>
      </w:r>
    </w:p>
    <w:p>
      <w:pPr>
        <w:pStyle w:val="BodyText"/>
      </w:pPr>
      <w:r>
        <w:t xml:space="preserve">"Xích Tiêu tiên sinh, ngươi thì sao?" Hạ Tâm Nghiên lạnh nhạt nói.</w:t>
      </w:r>
    </w:p>
    <w:p>
      <w:pPr>
        <w:pStyle w:val="BodyText"/>
      </w:pPr>
      <w:r>
        <w:t xml:space="preserve">"Ta tự nhiên cũng muốn đi vào." Xích Tiêu cười cười, quay đầu nhìn về phía Tả Thi cùng Thạch Nham, nói: "Tiểu Thi, ngươi ở lại bên ngoài, ta vào xem là được."</w:t>
      </w:r>
    </w:p>
    <w:p>
      <w:pPr>
        <w:pStyle w:val="BodyText"/>
      </w:pPr>
      <w:r>
        <w:t xml:space="preserve">"Sư phó, ta cũng muốn đi xem nữa." Tả Thi cong môi, không chịu nói.</w:t>
      </w:r>
    </w:p>
    <w:p>
      <w:pPr>
        <w:pStyle w:val="BodyText"/>
      </w:pPr>
      <w:r>
        <w:t xml:space="preserve">"Vi sư quan sát tình hình trước, không có vấn đề thì lần sau tất nhiên mang ngươi đi vào." Xích Tiêu xụ mặt quát lớn một câu, chợt nói với ba người Thạch Nham: "Thạch gia các ngươi thế nào? Có phải cũng phái một người đi vào nhìn xem không."</w:t>
      </w:r>
    </w:p>
    <w:p>
      <w:pPr>
        <w:pStyle w:val="BodyText"/>
      </w:pPr>
      <w:r>
        <w:t xml:space="preserve">"Thiếu gia, để ta đi." Khô Long đứng lên, nói với Thạch Nham.</w:t>
      </w:r>
    </w:p>
    <w:p>
      <w:pPr>
        <w:pStyle w:val="BodyText"/>
      </w:pPr>
      <w:r>
        <w:t xml:space="preserve">"Ta đi!" Thạch Nham vẻ mặt lạnh nhạt, tựa như không biết trong Thiên Môn hung hiểm, trầm quát.</w:t>
      </w:r>
    </w:p>
    <w:p>
      <w:pPr>
        <w:pStyle w:val="BodyText"/>
      </w:pPr>
      <w:r>
        <w:t xml:space="preserve">Trong xương cốt hắn còn có một nhân tố không sợ chết, tính thích khiêu chiến các loại thần bí chưa biết, sở dĩ hắn đi đến nơi đây cũng là bởi vì thám hiểm Động Xanh.</w:t>
      </w:r>
    </w:p>
    <w:p>
      <w:pPr>
        <w:pStyle w:val="BodyText"/>
      </w:pPr>
      <w:r>
        <w:t xml:space="preserve">Lần này thăm dò Thiên Môn tự nhiên hắn cũng không muốn chờ ở bên ngoài.</w:t>
      </w:r>
    </w:p>
    <w:p>
      <w:pPr>
        <w:pStyle w:val="BodyText"/>
      </w:pPr>
      <w:r>
        <w:t xml:space="preserve">"Thiếu gia, hay là để Khô Long đi thôi." Hàn Phong vội la lên.</w:t>
      </w:r>
    </w:p>
    <w:p>
      <w:pPr>
        <w:pStyle w:val="BodyText"/>
      </w:pPr>
      <w:r>
        <w:t xml:space="preserve">"Không sao, để ta đi." Thạch Nham lắc lắc đầu, kiên trì nói: "Ta rất tò mò bên trong Thiên Môn rốt cuộc có cái gì, không đi ta sẽ hối hận cả đời!"</w:t>
      </w:r>
    </w:p>
    <w:p>
      <w:pPr>
        <w:pStyle w:val="BodyText"/>
      </w:pPr>
      <w:r>
        <w:t xml:space="preserve">Nói xong, không đợi Hàn Phong, Khô Long khuyên bảo tiếp, hắn lập tức phóng đi tới hướng Thiên Môn.</w:t>
      </w:r>
    </w:p>
    <w:p>
      <w:pPr>
        <w:pStyle w:val="BodyText"/>
      </w:pPr>
      <w:r>
        <w:t xml:space="preserve">"Thiếu gia!"</w:t>
      </w:r>
    </w:p>
    <w:p>
      <w:pPr>
        <w:pStyle w:val="BodyText"/>
      </w:pPr>
      <w:r>
        <w:t xml:space="preserve">Khô Long và Hàn Phong cùng hét ầm lên, vẻ mặt có hơi chút sợ hãi, cũng vội vàng nhằm phía Thiên Môn. Chờ khi hai người bọn họ đuổi tới cửa Thiên Môn thì thân hình Thạch Nham vừa lúc biến mất trong Thiên Môn.</w:t>
      </w:r>
    </w:p>
    <w:p>
      <w:pPr>
        <w:pStyle w:val="BodyText"/>
      </w:pPr>
      <w:r>
        <w:t xml:space="preserve">Hai người liếc mắt nhìn nhau, cũng không có nhiều do dự, cùng nhau nhảy vào Thiên Môn.</w:t>
      </w:r>
    </w:p>
    <w:p>
      <w:pPr>
        <w:pStyle w:val="BodyText"/>
      </w:pPr>
      <w:r>
        <w:t xml:space="preserve">"Các ngươi trông coi Tiểu Thi cho tốt." Xích Tiêu quay đầu dặn dò Ngô Vận Liên, Chử Bình một tiếng, bay vút đi cũng biến mất trong Thiên Môn.</w:t>
      </w:r>
    </w:p>
    <w:p>
      <w:pPr>
        <w:pStyle w:val="BodyText"/>
      </w:pPr>
      <w:r>
        <w:t xml:space="preserve">Ngắn ngủn vài phút, rất nhiều cao thủ trong cốc đều đi vào Thiên Môn, quả nhiên là người chết vì tiền, chim chết vì mồi.</w:t>
      </w:r>
    </w:p>
    <w:p>
      <w:pPr>
        <w:pStyle w:val="BodyText"/>
      </w:pPr>
      <w:r>
        <w:t xml:space="preserve">Bên trong Tuyệt Âm Cốc, lúc này chỉ còn lại có Bắc Minh Sách cùng Âm Khuê, Cưu Sơn một bên, Tả Thi, Chử Bình, Ngô Vận Liên một bên, còn có Hạ Tâm Nghiên cùng hai đại hán như tháp sắt kia.</w:t>
      </w:r>
    </w:p>
    <w:p>
      <w:pPr>
        <w:pStyle w:val="BodyText"/>
      </w:pPr>
      <w:r>
        <w:t xml:space="preserve">"Tiểu thư, đây là 'Ngụy Thiên Môn' hả!" Một tên đại hán trong đó, lại nhẹ nhàng hô một tiếng.</w:t>
      </w:r>
    </w:p>
    <w:p>
      <w:pPr>
        <w:pStyle w:val="BodyText"/>
      </w:pPr>
      <w:r>
        <w:t xml:space="preserve">"Ừm." Trong mắt Hạ Tâm Nghiên thần quang rạng rỡ, nhìn Thiên Môn kia thần sắc không đổi.</w:t>
      </w:r>
    </w:p>
    <w:p>
      <w:pPr>
        <w:pStyle w:val="BodyText"/>
      </w:pPr>
      <w:r>
        <w:t xml:space="preserve">Lúc này Thiên Vị cường giả trong cốc đã toàn bộ tiến vào Thiên Môn, ba người Hạ Tâm Nghiên lại cách xa hai phương khác một khoảng cách, bọn họ thấp giọng nói chuyện nhưng không có ai có thể nghe thấy.</w:t>
      </w:r>
    </w:p>
    <w:p>
      <w:pPr>
        <w:pStyle w:val="BodyText"/>
      </w:pPr>
      <w:r>
        <w:t xml:space="preserve">"Bên trong Ngụy Thiên Môn không có Thần Vực chân chính, đây chính là tiểu không gian Thần Cảnh cường giả tạo ra, tuy rằng bên trong không có khả năng thấy được các thứ khó tưởng tượng, nhưng chắc sẽ có di vật của Thần Cảnh cường giả. Tiểu thư, vì sao người không đi vào chứ? Nói không chừng, nói không chừng sẽ có Võ Hồn truyền thừa của người nọ a!" Một đại hán tháp sắt vội la lên.</w:t>
      </w:r>
    </w:p>
    <w:p>
      <w:pPr>
        <w:pStyle w:val="BodyText"/>
      </w:pPr>
      <w:r>
        <w:t xml:space="preserve">"Các ngươi không biết là, trong sáng có tối, có một bàn tay vô hình đang khống chế tất cả?" Hạ Tâm Nghiên hừ nhẹ một tiếng: "Hắn đã sớm an bài tất cả lên bàn cờ, chúng ta đều chính là quân cờ, tất cả trong tính toán của hắn, đến nay còn không có ai thoát khỏi khống chế hắn. Lão gia hỏa kia đã chết hơn một ngàn năm, thế nhưng còn không chịu yên tĩnh!"</w:t>
      </w:r>
    </w:p>
    <w:p>
      <w:pPr>
        <w:pStyle w:val="BodyText"/>
      </w:pPr>
      <w:r>
        <w:t xml:space="preserve">"Tiểu thư, ngươi nói là?"</w:t>
      </w:r>
    </w:p>
    <w:p>
      <w:pPr>
        <w:pStyle w:val="BodyText"/>
      </w:pPr>
      <w:r>
        <w:t xml:space="preserve">"Nửa phần tàn đồ kia của Thạch gia, chắc là Thạch Nham có được. Nửa phần tàn đồ kia cùng Huyền Âm Quyết khẳng định là cùng một chỗ! Huyền Âm Quyết chính là Phàm cấp vũ kỹ, cũng chỉ có Võ Giả tu vi thấp kém mới có thể tu luyện, tên chọn địa phương ở Tuyệt Âm Cốc, buộc người có được Huyền Âm Quyết tu luyện để chống đỡ thiên địa âm khí, một khi Huyền Âm Quyết tu luyện xong, tự nhiên sẽ cắn nuốt âm khí nơi này hình thành Âm châu, một khi Âm châu thành, mục tiêu cũng sẽ rõ ràng hơn. Bên trong Thiên Môn thật sự có 'Võ Hồn Nguyên Ấn', cũng chỉ có người mang Âm châu mới có thể có được, chúng ta còn phải đi vào sao?" Hạ Tâm Nghiên căm giận nói: ". . . Lão gia hỏa kia, sớm đã tính hết tất cả, vốn sẽ không cho phép người khác phá hư, lần này chúng ta là đến vô ích."</w:t>
      </w:r>
    </w:p>
    <w:p>
      <w:pPr>
        <w:pStyle w:val="BodyText"/>
      </w:pPr>
      <w:r>
        <w:t xml:space="preserve">"Thạch Nham nếu chiếm được 'Võ Hồn Nguyên Ấn' của người nọ lưu lại, khẳng định sẽ trở thành một trong Thần tử của Tam Thần Giáo, nếu hắn có thể đến được Vô Tận hải, người Tam Thần Giáo tuyệt đối sẽ đối đãi hắn như trân bảo! Tiểu thư, thế lực Tam Thần Giáo ở Vô Tận hải rất lớn nhưng bất hòa với ta, nếu hắn thật sự chiếm được 'Võ Hồn Nguyên Ấn' của người, tương lai tất sẽ trở thành trụ cột tinh thần của Tam Thần Giáo, tốt nhất. . . tốt nhất chúng ta sớm trừ bỏ hắn!"</w:t>
      </w:r>
    </w:p>
    <w:p>
      <w:pPr>
        <w:pStyle w:val="BodyText"/>
      </w:pPr>
      <w:r>
        <w:t xml:space="preserve">"Ta biết làm sao." Hạ Tâm Nghiên lạnh lùng nói.</w:t>
      </w:r>
    </w:p>
    <w:p>
      <w:pPr>
        <w:pStyle w:val="BodyText"/>
      </w:pPr>
      <w:r>
        <w:t xml:space="preserve">Hai đại hán như tháp sắt kia gật đầu, rồi lại trầm mặc.</w:t>
      </w:r>
    </w:p>
    <w:p>
      <w:pPr>
        <w:pStyle w:val="BodyText"/>
      </w:pPr>
      <w:r>
        <w:t xml:space="preserve">. . . . . . . . . . . . . . . . . . . . . . . . . . . . . .</w:t>
      </w:r>
    </w:p>
    <w:p>
      <w:pPr>
        <w:pStyle w:val="BodyText"/>
      </w:pPr>
      <w:r>
        <w:t xml:space="preserve">Trong bóng đêm dày đặc không phân biệt được gì, truyền đến một giọng nữ trong trẻo nhưng lạnh lùng: "Các ngươi đều đi vào Thiên Môn! Bắt lấy Mục Ngữ Điệp, hiệp trợ Minh chủ tìm kiếm bí mật trong Thiên Môn trung."</w:t>
      </w:r>
    </w:p>
    <w:p>
      <w:pPr>
        <w:pStyle w:val="BodyText"/>
      </w:pPr>
      <w:r>
        <w:t xml:space="preserve">"Vâng, Ám chủ!"</w:t>
      </w:r>
    </w:p>
    <w:p>
      <w:pPr>
        <w:pStyle w:val="BodyText"/>
      </w:pPr>
      <w:r>
        <w:t xml:space="preserve">Một đám Võ Giả sắc mặt tái nhợt của Ám Minh, ở bên ngoài bóng tối quỳ xuống một gối, mặt không biểu tình.</w:t>
      </w:r>
    </w:p>
    <w:p>
      <w:pPr>
        <w:pStyle w:val="BodyText"/>
      </w:pPr>
      <w:r>
        <w:t xml:space="preserve">"Đi thôi." Trong bóng đêm lại truyền đến thanh âm kia.</w:t>
      </w:r>
    </w:p>
    <w:p>
      <w:pPr>
        <w:pStyle w:val="BodyText"/>
      </w:pPr>
      <w:r>
        <w:t xml:space="preserve">Mười mấy tên Võ Giả của Ám Minh, đều xuất phát nhanh chóng từ bên ngoài tiến vào Tuyệt Âm Cốc, không thèm nhìn người trong cốc, lập tức đi vào Thiên Môn.</w:t>
      </w:r>
    </w:p>
    <w:p>
      <w:pPr>
        <w:pStyle w:val="BodyText"/>
      </w:pPr>
      <w:r>
        <w:t xml:space="preserve">"Người Ám Minh!" Bắc Minh Sách khẽ quát một tiếng, sắc mặt khẽ biến: "Ám Minh chắc là phòng thủ bên ngoài, sao đột nhiên lại đi vào Thiên Môn?"</w:t>
      </w:r>
    </w:p>
    <w:p>
      <w:pPr>
        <w:pStyle w:val="BodyText"/>
      </w:pPr>
      <w:r>
        <w:t xml:space="preserve">Hai người Âm Khuê, Cưu Sơn ánh mắt âm hàn nhìn Võ Giả Ám Minh nối đuôi nhau đi vào.</w:t>
      </w:r>
    </w:p>
    <w:p>
      <w:pPr>
        <w:pStyle w:val="BodyText"/>
      </w:pPr>
      <w:r>
        <w:t xml:space="preserve">"Không được! Chúng ta cũng phải đi vào, bằng không một mình gia gia bên trong không ứng phó được." Bắc Minh Sách trầm ngâm một chút, không để Âm Khuê, Cưu Sơn phản đối, cũng vọt vào Thiên Môn.</w:t>
      </w:r>
    </w:p>
    <w:p>
      <w:pPr>
        <w:pStyle w:val="BodyText"/>
      </w:pPr>
      <w:r>
        <w:t xml:space="preserve">Âm Khuê, Cưu Sơn vừa thấy hắn đi vào, không dám chần chờ, cũng chỉ có thể đi theo tiến vào.</w:t>
      </w:r>
    </w:p>
    <w:p>
      <w:pPr>
        <w:pStyle w:val="Compact"/>
      </w:pPr>
      <w:r>
        <w:br w:type="textWrapping"/>
      </w:r>
      <w:r>
        <w:br w:type="textWrapping"/>
      </w:r>
    </w:p>
    <w:p>
      <w:pPr>
        <w:pStyle w:val="Heading2"/>
      </w:pPr>
      <w:bookmarkStart w:id="117" w:name="chương-95---chiến-đấu-hăng-hái"/>
      <w:bookmarkEnd w:id="117"/>
      <w:r>
        <w:t xml:space="preserve">95. Chương 95 - Chiến Đấu Hăng Hái</w:t>
      </w:r>
    </w:p>
    <w:p>
      <w:pPr>
        <w:pStyle w:val="Compact"/>
      </w:pPr>
      <w:r>
        <w:br w:type="textWrapping"/>
      </w:r>
      <w:r>
        <w:br w:type="textWrapping"/>
      </w:r>
      <w:r>
        <w:t xml:space="preserve">Trong ngân hà, một ngôi sao to như ngọn núi, khoảng cách giữa tinh không cùng mặt đất hình như bị kéo gần lại hàng tỉ lần.</w:t>
      </w:r>
    </w:p>
    <w:p>
      <w:pPr>
        <w:pStyle w:val="BodyText"/>
      </w:pPr>
      <w:r>
        <w:t xml:space="preserve">Dưới ngân hà có rất nhiều đám mây tròn, những đám mây tròn này hoặc là hỏa viêm ngưng luyện thành, hoặc là âm khí biến thành, hoặc là từ chướng khí độc tụ tập mà thành hình.</w:t>
      </w:r>
    </w:p>
    <w:p>
      <w:pPr>
        <w:pStyle w:val="BodyText"/>
      </w:pPr>
      <w:r>
        <w:t xml:space="preserve">Bầu trời u tối, mặt đất mù mịt.</w:t>
      </w:r>
    </w:p>
    <w:p>
      <w:pPr>
        <w:pStyle w:val="BodyText"/>
      </w:pPr>
      <w:r>
        <w:t xml:space="preserve">Trên mặt đất, tượng đá ngửa mặt lên trời nằm trên một sơn mạch thật lớn, toàn thân tượng đá chỉ có chỗ bên hông khoác đoản khố làm bằng đá, cả người cơ thể to lớn, tướng mạo trông rất sống động.</w:t>
      </w:r>
    </w:p>
    <w:p>
      <w:pPr>
        <w:pStyle w:val="BodyText"/>
      </w:pPr>
      <w:r>
        <w:t xml:space="preserve">Nơi trái tim của tượng đá, lóe ra tinh quang mờ.</w:t>
      </w:r>
    </w:p>
    <w:p>
      <w:pPr>
        <w:pStyle w:val="BodyText"/>
      </w:pPr>
      <w:r>
        <w:t xml:space="preserve">Tinh quang kia liên tục tụ tập lực lượng ánh sao trong ngân hà, ngôi sao đồ án ngân hà trên bầu trời phóng ra tinh quang như giọt mưa tụ tập xuống dưới, toàn bộ dừng ở chỗ trái tim ở ngực tượng đá.</w:t>
      </w:r>
    </w:p>
    <w:p>
      <w:pPr>
        <w:pStyle w:val="BodyText"/>
      </w:pPr>
      <w:r>
        <w:t xml:space="preserve">Tượng đá do tài nghệ điêu luyện điêu khắc ra, có thể thấy rõ được gân mạch toàn thân cùng tóc gáy, phóng đại mấy trăm lần thì có thể nhìn thấy một đám điểm đen trên tượng đá, điểm đen giống như con kiến nhỏ chậm rãi lúc nhúc ở trên tượng đá.</w:t>
      </w:r>
    </w:p>
    <w:p>
      <w:pPr>
        <w:pStyle w:val="BodyText"/>
      </w:pPr>
      <w:r>
        <w:t xml:space="preserve">Phía trên bàn tay phải của tượng đá, trong đó có một con kiến nhỏ thần sắc kinh ngạc ngửa đầu nhìn bầu trời.</w:t>
      </w:r>
    </w:p>
    <w:p>
      <w:pPr>
        <w:pStyle w:val="BodyText"/>
      </w:pPr>
      <w:r>
        <w:t xml:space="preserve">Đây đúng là Thạch Nham.</w:t>
      </w:r>
    </w:p>
    <w:p>
      <w:pPr>
        <w:pStyle w:val="BodyText"/>
      </w:pPr>
      <w:r>
        <w:t xml:space="preserve">Sau khi hắn đi đến nơi đây, liền thấy ở phía trên bàn tay phải tượng đá, rất nhiều gốc thực vật kỳ dị đong đưa, xoay quanh bên cạnh hắn.</w:t>
      </w:r>
    </w:p>
    <w:p>
      <w:pPr>
        <w:pStyle w:val="BodyText"/>
      </w:pPr>
      <w:r>
        <w:t xml:space="preserve">Đám thực vật đó cao hơn mười mét động đậy theo gió, to như thắt lưng người, trông giống tóc người.</w:t>
      </w:r>
    </w:p>
    <w:p>
      <w:pPr>
        <w:pStyle w:val="BodyText"/>
      </w:pPr>
      <w:r>
        <w:t xml:space="preserve">-Hắn cũng không biết, những thực vật kỳ dị này từ phía chân trời nhìn xuống thì lại như là một sợi tóc gáy trên tượng đá.</w:t>
      </w:r>
    </w:p>
    <w:p>
      <w:pPr>
        <w:pStyle w:val="BodyText"/>
      </w:pPr>
      <w:r>
        <w:t xml:space="preserve">Bàn tay phải của tượng đá, theo hắn thấy thì vô cùng rộng lớn, phải lớn hơn quảng trường Thần Thạch ở Thiên Vẫn thành mấy chục lần.</w:t>
      </w:r>
    </w:p>
    <w:p>
      <w:pPr>
        <w:pStyle w:val="BodyText"/>
      </w:pPr>
      <w:r>
        <w:t xml:space="preserve">Đang ở bên trên bàn tay phải của tượng đá, Thạch Nham nhìn đồ án ngân hà thần bí trên bầu trời, trong lòng rất kinh ngạc.</w:t>
      </w:r>
    </w:p>
    <w:p>
      <w:pPr>
        <w:pStyle w:val="BodyText"/>
      </w:pPr>
      <w:r>
        <w:t xml:space="preserve">Hắn không biết mình đang ở trên bàn tay tượng đá, cũng không biết tượng đá này to lớn cỡ nào, chỉ nghĩ mình ở một ngọn núi nhỏ, không biết kế tiếp nên đi đâu.</w:t>
      </w:r>
    </w:p>
    <w:p>
      <w:pPr>
        <w:pStyle w:val="BodyText"/>
      </w:pPr>
      <w:r>
        <w:t xml:space="preserve">"Thình thịch!"</w:t>
      </w:r>
    </w:p>
    <w:p>
      <w:pPr>
        <w:pStyle w:val="BodyText"/>
      </w:pPr>
      <w:r>
        <w:t xml:space="preserve">Âm châu trong huyệt Thiên Khuyết, Thần Khuyết, Âm Đô ở ngực bỗng nhiên nhảy lên, một luồng lực hút thần bí, từ trái tim của tượng đá truyền đến.</w:t>
      </w:r>
    </w:p>
    <w:p>
      <w:pPr>
        <w:pStyle w:val="BodyText"/>
      </w:pPr>
      <w:r>
        <w:t xml:space="preserve">Thân hình Thạch Nham bỗng nhiên chấn động.</w:t>
      </w:r>
    </w:p>
    <w:p>
      <w:pPr>
        <w:pStyle w:val="BodyText"/>
      </w:pPr>
      <w:r>
        <w:t xml:space="preserve">Trái tim tượng đá kia là nơi thần kỳ tụ tập tinh quang khắp trời, hình như truyền đến để triệu hồi Âm châu trong cơ thể hắn, Âm châu nhảy lên như là đang thúc giục hắn nhanh chóng chạy tới chỗ trái tim tượng đá.</w:t>
      </w:r>
    </w:p>
    <w:p>
      <w:pPr>
        <w:pStyle w:val="BodyText"/>
      </w:pPr>
      <w:r>
        <w:t xml:space="preserve">Thạch Nham vẻ mặt nghiêm nghị đứng ở trên bàn tay tượng đá, chần chờ một lát, không chút do dự phóng đi tới chỗ trái tim tượng đá.</w:t>
      </w:r>
    </w:p>
    <w:p>
      <w:pPr>
        <w:pStyle w:val="BodyText"/>
      </w:pPr>
      <w:r>
        <w:t xml:space="preserve">Cùng lúc đó, ở trên các phương vị toàn thân tượng đá có rất nhiều người tí hon như điểm đen, cẩn thận quan sát một lát cũng biết được chỗ trái tim tượng đá là nơi tinh quang tụ tập, mới là nơi thần kỳ nhất ở đây.</w:t>
      </w:r>
    </w:p>
    <w:p>
      <w:pPr>
        <w:pStyle w:val="BodyText"/>
      </w:pPr>
      <w:r>
        <w:t xml:space="preserve">Bởi vậy, những người đó trầm ngâm một lát, cũng đều tụ tập tới hướng vị trí ngực tượng đá.</w:t>
      </w:r>
    </w:p>
    <w:p>
      <w:pPr>
        <w:pStyle w:val="BodyText"/>
      </w:pPr>
      <w:r>
        <w:t xml:space="preserve">Những người này có Võ Giả của Ám Minh, có Mộc Huy, có Mục Ngữ Điệp, Địch Nhã Lan, cũng có Bắc Minh Sách, chỉ cần Võ Giả cảnh giới ở cảnh giới Địa Vị trở xuống, đều di chuyển về hướng trái tim tượng đá.</w:t>
      </w:r>
    </w:p>
    <w:p>
      <w:pPr>
        <w:pStyle w:val="BodyText"/>
      </w:pPr>
      <w:r>
        <w:t xml:space="preserve">Dưới gót hai chân tượng đá, Bắc Minh Thương, Xích Tiêu, Trảo Kỳ, Minh chủ, Âm Khuê, Cưu Sơn, lúc này đang bị một lực lượng kinh khủng đè lên.</w:t>
      </w:r>
    </w:p>
    <w:p>
      <w:pPr>
        <w:pStyle w:val="BodyText"/>
      </w:pPr>
      <w:r>
        <w:t xml:space="preserve">Võ Giả tiến vào Thiên Môn có cảnh giới Địa Vị trở lên đều bị trấn áp ở dưới gót chân tượng đá, không có một ai có thể nhúc nhích.</w:t>
      </w:r>
    </w:p>
    <w:p>
      <w:pPr>
        <w:pStyle w:val="BodyText"/>
      </w:pPr>
      <w:r>
        <w:t xml:space="preserve">Lúc này, đoàn người Bắc Minh Thương, Xích Tiêu đều đang lợi dụng lực lượng cảnh giới Thiên Vị của mình, nhiều lần thử phá lực lượng khủng bố trói buộc toàn thân.</w:t>
      </w:r>
    </w:p>
    <w:p>
      <w:pPr>
        <w:pStyle w:val="BodyText"/>
      </w:pPr>
      <w:r>
        <w:t xml:space="preserve">Nhưng bất luận bọn họ cố gắng như thế nào đều không thể thoát khỏi lực lượng trấn áp kinh khủng lực đó, vẫn ở dưới gót chân không thể nhúc nhích chút nào!</w:t>
      </w:r>
    </w:p>
    <w:p>
      <w:pPr>
        <w:pStyle w:val="BodyText"/>
      </w:pPr>
      <w:r>
        <w:t xml:space="preserve">"Thình thịch!"</w:t>
      </w:r>
    </w:p>
    <w:p>
      <w:pPr>
        <w:pStyle w:val="BodyText"/>
      </w:pPr>
      <w:r>
        <w:t xml:space="preserve">Âm châu trong cơ thể Thạch Nham liên tục đập lên, khuôn mặt bình tĩnh, hắn nín thở ngưng thần, nhanh chóng nhằm về phía trái tim tượng đá.</w:t>
      </w:r>
    </w:p>
    <w:p>
      <w:pPr>
        <w:pStyle w:val="BodyText"/>
      </w:pPr>
      <w:r>
        <w:t xml:space="preserve">Từng sợi tóc gáy tượng đá bên cạnh Thạch Nham đong đưa như đại thụ che trời, giống như hắn đang ở trong rừng bị che khuất tầm mắt, vốn không biết thật ra mình ở trên bàn tay tượng đá.</w:t>
      </w:r>
    </w:p>
    <w:p>
      <w:pPr>
        <w:pStyle w:val="BodyText"/>
      </w:pPr>
      <w:r>
        <w:t xml:space="preserve">Không biết qua bao lâu, Thạch Nham trên bàn tay tượng đá như ngọn núi đã bao vùn vụt đến trên cánh tay phải tượng đá.</w:t>
      </w:r>
    </w:p>
    <w:p>
      <w:pPr>
        <w:pStyle w:val="BodyText"/>
      </w:pPr>
      <w:r>
        <w:t xml:space="preserve">Thân thể Thạch Nham đang bay đột nhiên ngừng lại, vẻ mặt cảnh giác nhìn về phía trước.</w:t>
      </w:r>
    </w:p>
    <w:p>
      <w:pPr>
        <w:pStyle w:val="BodyText"/>
      </w:pPr>
      <w:r>
        <w:t xml:space="preserve">Trong một hố sâu thật lớn trước mặt, đột nhiên có một đám người đá toàn thân tung tóe hỏa viêm từ trong chui ra!</w:t>
      </w:r>
    </w:p>
    <w:p>
      <w:pPr>
        <w:pStyle w:val="BodyText"/>
      </w:pPr>
      <w:r>
        <w:t xml:space="preserve">Những người đá đó thân cao ba mét, toàn thân bốc lửa, thế nhưng trên người lại có khí tức mờ nhạt của Cửu đầu thiên xà.</w:t>
      </w:r>
    </w:p>
    <w:p>
      <w:pPr>
        <w:pStyle w:val="BodyText"/>
      </w:pPr>
      <w:r>
        <w:t xml:space="preserve">Nếu như có người có thể từ trên trời nhìn xuống dưới, sẽ phát hiện chỗ hố sâu thật lớn kia, thật ra chính là Dương Trì huyệt của cánh tay phải tượng đá!</w:t>
      </w:r>
    </w:p>
    <w:p>
      <w:pPr>
        <w:pStyle w:val="BodyText"/>
      </w:pPr>
      <w:r>
        <w:t xml:space="preserve">Mười hai người đá toàn thân hỏa viêm cuồn cuộn, hình như cực kỳ chán ghét với khí tức sinh mệnh, một khi Thạch Nham đến gần nơi này thì mười hai người đá kia đột nhiên lao ra, đánh thẳng tới hắn.</w:t>
      </w:r>
    </w:p>
    <w:p>
      <w:pPr>
        <w:pStyle w:val="BodyText"/>
      </w:pPr>
      <w:r>
        <w:t xml:space="preserve">Hít sâu một hơi, sắc mặt Thạch Nham không đổi, thầm vận Thạch Hóa Võ Hồn, thân thể da thịt trong thời gian ngắn biến thành nâu tối.</w:t>
      </w:r>
    </w:p>
    <w:p>
      <w:pPr>
        <w:pStyle w:val="BodyText"/>
      </w:pPr>
      <w:r>
        <w:t xml:space="preserve">Thạch Hóa Võ Hồn hoàn thành, Thạch Nham lại lợi dụng Tinh Nguyên di chuyển toàn thân, cũng sử dụng Ô Quang Thuẫn.</w:t>
      </w:r>
    </w:p>
    <w:p>
      <w:pPr>
        <w:pStyle w:val="BodyText"/>
      </w:pPr>
      <w:r>
        <w:t xml:space="preserve">Ô Quang Thuẫn thành, Thạch Nham đột nhiên như viên đạn bắn thẳng ra ngoài.</w:t>
      </w:r>
    </w:p>
    <w:p>
      <w:pPr>
        <w:pStyle w:val="BodyText"/>
      </w:pPr>
      <w:r>
        <w:t xml:space="preserve">"Keng keng keng!"</w:t>
      </w:r>
    </w:p>
    <w:p>
      <w:pPr>
        <w:pStyle w:val="BodyText"/>
      </w:pPr>
      <w:r>
        <w:t xml:space="preserve">Thạch Nham ở chính giữa đám người đá hỏa viêm, mười ngón tay như cây thương, cắm mạnh vào thân thể người đá.</w:t>
      </w:r>
    </w:p>
    <w:p>
      <w:pPr>
        <w:pStyle w:val="BodyText"/>
      </w:pPr>
      <w:r>
        <w:t xml:space="preserve">Chỉ Thương Quyết có thể đâm thủng thân thể Võ Giả Tiên Thiên, đâm lên người những người đá này lại truyền đến tiếng kim loại va chạm.</w:t>
      </w:r>
    </w:p>
    <w:p>
      <w:pPr>
        <w:pStyle w:val="BodyText"/>
      </w:pPr>
      <w:r>
        <w:t xml:space="preserve">Hỏa viêm lực nóng rực, lúc ngón tay chạm vào thân thể người đá, đều chui vào mười ngón tay của Thạch Nham khiến cho mười ngón tay của hắn đau rát.</w:t>
      </w:r>
    </w:p>
    <w:p>
      <w:pPr>
        <w:pStyle w:val="BodyText"/>
      </w:pPr>
      <w:r>
        <w:t xml:space="preserve">Không ổn!</w:t>
      </w:r>
    </w:p>
    <w:p>
      <w:pPr>
        <w:pStyle w:val="BodyText"/>
      </w:pPr>
      <w:r>
        <w:t xml:space="preserve">Biến sắc, Thạch Nham lập tức biết được Chỉ Thương Quyết này không có hiệu quả với thân thể đám người đá.</w:t>
      </w:r>
    </w:p>
    <w:p>
      <w:pPr>
        <w:pStyle w:val="BodyText"/>
      </w:pPr>
      <w:r>
        <w:t xml:space="preserve">"Rầm rầm ầm! Rầm rầm ầm!"</w:t>
      </w:r>
    </w:p>
    <w:p>
      <w:pPr>
        <w:pStyle w:val="BodyText"/>
      </w:pPr>
      <w:r>
        <w:t xml:space="preserve">Sáu người đá cùng nhau phát lực, quyền đầu hỏa viêm cỡ cối xay đều nện lên người Thạch Nham.</w:t>
      </w:r>
    </w:p>
    <w:p>
      <w:pPr>
        <w:pStyle w:val="BodyText"/>
      </w:pPr>
      <w:r>
        <w:t xml:space="preserve">Ô Quang Thuẫn trên người Thạch Nham không chịu nổi một cú đánh này, đột nhiên vỡ vụn.</w:t>
      </w:r>
    </w:p>
    <w:p>
      <w:pPr>
        <w:pStyle w:val="BodyText"/>
      </w:pPr>
      <w:r>
        <w:t xml:space="preserve">Quyền đầu hỏa viêm của người đá đánh hắn lui mạnh lại, toàn thân đau đớn, y phục đều bị cháy, chật vật vô cùng.</w:t>
      </w:r>
    </w:p>
    <w:p>
      <w:pPr>
        <w:pStyle w:val="BodyText"/>
      </w:pPr>
      <w:r>
        <w:t xml:space="preserve">Cũng may Thạch Hóa Võ Hồn của Thạch Nham cứng rắn, dưới một loạt oanh kích này, tuy rằng thân thể đau đớn nhưng vẫn chưa bị thương.</w:t>
      </w:r>
    </w:p>
    <w:p>
      <w:pPr>
        <w:pStyle w:val="BodyText"/>
      </w:pPr>
      <w:r>
        <w:t xml:space="preserve">Sắc mặt âm trầm, Thạch Nham phán đoán ra ngay sáu người đá này, mỗi một tên còn khó chơi hơn Võ Giả cảnh giới Nhân Vị.</w:t>
      </w:r>
    </w:p>
    <w:p>
      <w:pPr>
        <w:pStyle w:val="BodyText"/>
      </w:pPr>
      <w:r>
        <w:t xml:space="preserve">Chỉ Thương Quyết không được, cần phải tìm biện pháp khác!</w:t>
      </w:r>
    </w:p>
    <w:p>
      <w:pPr>
        <w:pStyle w:val="BodyText"/>
      </w:pPr>
      <w:r>
        <w:t xml:space="preserve">Tâm niệm khẽ động, từng tia sương trắng trên tay trái Thạch Nham tràn ra, lực lượng tiêu cực bị thúc dục, cùng Tinh Nguyên cùng bay ra, hòa vào một chỗ, hình thành một "Từ Cức Vực Trường" thật lớn.</w:t>
      </w:r>
    </w:p>
    <w:p>
      <w:pPr>
        <w:pStyle w:val="BodyText"/>
      </w:pPr>
      <w:r>
        <w:t xml:space="preserve">Tinh thần khống chế "Vực Trường" di chuyển nhanh, đột nhiên rơi xuống chính giữa một đám người đá đang xông lên.</w:t>
      </w:r>
    </w:p>
    <w:p>
      <w:pPr>
        <w:pStyle w:val="BodyText"/>
      </w:pPr>
      <w:r>
        <w:t xml:space="preserve">Lực hút kỳ dị bên trong "Vực Trường", đột nhiên trào ra, khiến tất cả người đá đều chịu ảnh hưởng của Vực Trường, thân hình bị trói chặt giãy dụa ở bên trong Vực Trường.</w:t>
      </w:r>
    </w:p>
    <w:p>
      <w:pPr>
        <w:pStyle w:val="BodyText"/>
      </w:pPr>
      <w:r>
        <w:t xml:space="preserve">Có hiệu quả!</w:t>
      </w:r>
    </w:p>
    <w:p>
      <w:pPr>
        <w:pStyle w:val="BodyText"/>
      </w:pPr>
      <w:r>
        <w:t xml:space="preserve">Trong lòng vui vẻ, Thạch Nham tăng mạnh lực ép trong Vực Trường, tập trung chú ý vào Vực Trường đang vặn vẹo kia.</w:t>
      </w:r>
    </w:p>
    <w:p>
      <w:pPr>
        <w:pStyle w:val="BodyText"/>
      </w:pPr>
      <w:r>
        <w:t xml:space="preserve">"Đùng đùng đùng!"</w:t>
      </w:r>
    </w:p>
    <w:p>
      <w:pPr>
        <w:pStyle w:val="BodyText"/>
      </w:pPr>
      <w:r>
        <w:t xml:space="preserve">Ở dưới lực ép khủng bố của Vực Trường, một tên người đá bị dập nát, cánh tay cùng thân hình hỏa viêm tách rời, bị bắn thẳng ra khỏi Vực Trường.</w:t>
      </w:r>
    </w:p>
    <w:p>
      <w:pPr>
        <w:pStyle w:val="BodyText"/>
      </w:pPr>
      <w:r>
        <w:t xml:space="preserve">Thạch Nham mới thở một hơi nhẹ nhõm, sắc mặt lại biến đổi.</w:t>
      </w:r>
    </w:p>
    <w:p>
      <w:pPr>
        <w:pStyle w:val="BodyText"/>
      </w:pPr>
      <w:r>
        <w:t xml:space="preserve">Sau khi người đá bị tách rời quăng khỏi Vực Trường, thân hình lại chủ động áp sát lại, chỉ ba giây ngắn ngủi người đá kia lại khôi phục bình thường, lại nhào tới chỗ Thạch Nham.</w:t>
      </w:r>
    </w:p>
    <w:p>
      <w:pPr>
        <w:pStyle w:val="BodyText"/>
      </w:pPr>
      <w:r>
        <w:t xml:space="preserve">Đúng là giết vẫn không chết!</w:t>
      </w:r>
    </w:p>
    <w:p>
      <w:pPr>
        <w:pStyle w:val="BodyText"/>
      </w:pPr>
      <w:r>
        <w:t xml:space="preserve">Rùng mình, sắc mặt Thạch Nham càng âm trầm hơn, lại thúc dục Vực Trường, thay đổi vị trí của Vực Trường.</w:t>
      </w:r>
    </w:p>
    <w:p>
      <w:pPr>
        <w:pStyle w:val="BodyText"/>
      </w:pPr>
      <w:r>
        <w:t xml:space="preserve">Người đá sắp xông đến kia, lại bị Vực Trường kéo vào một lần nữa, ở bên trong Vực Trường bị sức mạnh điên cuồng xoắn lại.</w:t>
      </w:r>
    </w:p>
    <w:p>
      <w:pPr>
        <w:pStyle w:val="BodyText"/>
      </w:pPr>
      <w:r>
        <w:t xml:space="preserve">Lần này Thạch Nham không có kiên trì giết Hỏa viêm thạch đầu nhân, sau khi phát hiện tất cả người đá bị giữ lấy, không có chút chần chờ, hắn lướt nhanh qua Vực Trường, tiếp tục chạy như bay về phía trước.</w:t>
      </w:r>
    </w:p>
    <w:p>
      <w:pPr>
        <w:pStyle w:val="BodyText"/>
      </w:pPr>
      <w:r>
        <w:t xml:space="preserve">Nửa giờ sau, ở trong hố sâu của huyệt Chi Câu trên cánh tay phải tượng đá, đột nhiên bay ra rất nhiều con Âm sát.</w:t>
      </w:r>
    </w:p>
    <w:p>
      <w:pPr>
        <w:pStyle w:val="BodyText"/>
      </w:pPr>
      <w:r>
        <w:t xml:space="preserve">Âm sát là do hồn phách Võ Giả không tiêu tán, hấp thu thiên địa âm khí mà hình thành, âm sát là vật chết, có thể vận dụng một số vũ kỹ lúc còn sống, có bản năng chiến đấu, thích cắn nuốt hồn phách tăng cường mình.</w:t>
      </w:r>
    </w:p>
    <w:p>
      <w:pPr>
        <w:pStyle w:val="BodyText"/>
      </w:pPr>
      <w:r>
        <w:t xml:space="preserve">Từng con Âm sát, từ trong hố sâu bay ra, giương nanh múa vuốt đánh tới hướng Thạch Nham.</w:t>
      </w:r>
    </w:p>
    <w:p>
      <w:pPr>
        <w:pStyle w:val="BodyText"/>
      </w:pPr>
      <w:r>
        <w:t xml:space="preserve">Thạch Nham chỉ liếc mắt nhìn đám Âm sát, khuôn mặt lập tức lạnh lùng.</w:t>
      </w:r>
    </w:p>
    <w:p>
      <w:pPr>
        <w:pStyle w:val="BodyText"/>
      </w:pPr>
      <w:r>
        <w:t xml:space="preserve">Trong Âm châu, từng tia âm lực tinh thuần tràn ra, kéo theo ba âm tuyền xoay chuyển, một lực hút mạnh mẽ điên cuồng bùng nổ!</w:t>
      </w:r>
    </w:p>
    <w:p>
      <w:pPr>
        <w:pStyle w:val="BodyText"/>
      </w:pPr>
      <w:r>
        <w:t xml:space="preserve">Rất nhiều con Âm sát đang nhào lên, đột nhiên sắc mặt tỏ ra sợ hãi, thế liền liều mạng bỏ chạy về hố sâu.</w:t>
      </w:r>
    </w:p>
    <w:p>
      <w:pPr>
        <w:pStyle w:val="BodyText"/>
      </w:pPr>
      <w:r>
        <w:t xml:space="preserve">"Chạy trốn được sao!"</w:t>
      </w:r>
    </w:p>
    <w:p>
      <w:pPr>
        <w:pStyle w:val="BodyText"/>
      </w:pPr>
      <w:r>
        <w:t xml:space="preserve">Thạch Nham cười lạnh, tốc độ âm tuyền xoay chuyển lại nhanh hơn!</w:t>
      </w:r>
    </w:p>
    <w:p>
      <w:pPr>
        <w:pStyle w:val="BodyText"/>
      </w:pPr>
      <w:r>
        <w:t xml:space="preserve">Từng con Âm sát, bị lực hút của âm tuyền trong thân thể Thạch Nham, dù thân thể liên tục giãy dụa nhưng vẫn bị kéo từng chút tới hướng Thạch Nham.</w:t>
      </w:r>
    </w:p>
    <w:p>
      <w:pPr>
        <w:pStyle w:val="BodyText"/>
      </w:pPr>
      <w:r>
        <w:t xml:space="preserve">Càng lúc càng tới gần Thạch Nham, đám Âm sát chịu ảnh hưởng của âm tuyền càng mạnh.</w:t>
      </w:r>
    </w:p>
    <w:p>
      <w:pPr>
        <w:pStyle w:val="BodyText"/>
      </w:pPr>
      <w:r>
        <w:t xml:space="preserve">Đột nhiên, một con Âm sát rốt cuộc giãy dụa không được, biến thành một luồng Âm khí nồng đậm, nhanh chóng rót vào ngực Thạch Nham.</w:t>
      </w:r>
    </w:p>
    <w:p>
      <w:pPr>
        <w:pStyle w:val="BodyText"/>
      </w:pPr>
      <w:r>
        <w:t xml:space="preserve">Âm sát ở bên trong âm tuyền, bị lực lượng âm tuyền phân giải rất nhanh biến thành từng tia âm lực tinh thuần nhất, gia tăng vào trung tâm âm tuyền .</w:t>
      </w:r>
    </w:p>
    <w:p>
      <w:pPr>
        <w:pStyle w:val="BodyText"/>
      </w:pPr>
      <w:r>
        <w:t xml:space="preserve">Những Âm sát còn lại đều giãy dụa sợ hãi, nhưng không có một con nào có thể thoát khỏi lức hút của âm tuyền ở ngực Thạch Nham, từng con tiếp từng con bị âm tuyền kéo vào, nhanh chóng hóa thành các điểm sáng âm lực trong trung tâm âm tuyền.</w:t>
      </w:r>
    </w:p>
    <w:p>
      <w:pPr>
        <w:pStyle w:val="BodyText"/>
      </w:pPr>
      <w:r>
        <w:t xml:space="preserve">Rất nhanh, toàn bộ Âm sát bị hút hết, Thạch Nham không có dừng lại, tiếp tục đi về phía trước.</w:t>
      </w:r>
    </w:p>
    <w:p>
      <w:pPr>
        <w:pStyle w:val="BodyText"/>
      </w:pPr>
      <w:r>
        <w:t xml:space="preserve">Trong lúc đó, ở các góc toàn thân tượng đá cũng có các chuyện tương tự đang không ngừng diễn ra.</w:t>
      </w:r>
    </w:p>
    <w:p>
      <w:pPr>
        <w:pStyle w:val="BodyText"/>
      </w:pPr>
      <w:r>
        <w:t xml:space="preserve">Bắc Minh Sách, Mục Ngữ Điệp, Địch Nhã Lan, Mộc Huy cùng Võ Giả của Ám Minh, cũng đều gặp phải hung hiểm khác nhau, trên đường đi đến chỗ trái tim tượng đá, những người này bản thân mình khó bảo toàn, đều bị Hỏa viêm thạch đầu nhân, Âm sát, Độc ma, Nê long từ bên trong hố sâu của huyệt đạo trên tượng đá giày vò chật vật vô cùng.</w:t>
      </w:r>
    </w:p>
    <w:p>
      <w:pPr>
        <w:pStyle w:val="BodyText"/>
      </w:pPr>
      <w:r>
        <w:t xml:space="preserve">Thạch Nham thẳng tiến không lùi cứ tiếp tục tiến lên.</w:t>
      </w:r>
    </w:p>
    <w:p>
      <w:pPr>
        <w:pStyle w:val="BodyText"/>
      </w:pPr>
      <w:r>
        <w:t xml:space="preserve">Trên đường, hắn đụng phải càng nhiều Hỏa viêm thạch đầu nhân cùng Âm sát, đều bị hắn dùng phương pháp tương tụ giải quyết, chậm rãi đi đến khửu tay phải tượng đá.</w:t>
      </w:r>
    </w:p>
    <w:p>
      <w:pPr>
        <w:pStyle w:val="BodyText"/>
      </w:pPr>
      <w:r>
        <w:t xml:space="preserve">Thạch Nham ngừng lại.</w:t>
      </w:r>
    </w:p>
    <w:p>
      <w:pPr>
        <w:pStyle w:val="BodyText"/>
      </w:pPr>
      <w:r>
        <w:t xml:space="preserve">Phía trước, năm tên Võ Giả của Ám Minh đều có tu vi cảnh giới Nhân Vị nhất trùng thiên, nhị trùng thiên, hình như bị Thiên Môn cố ý phân đến chỗ này, lúc này năm người kia người mùi cháy khét, bộ dáng chật vật vô cùng, đang vội đến hướng trái tim tượng đá.</w:t>
      </w:r>
    </w:p>
    <w:p>
      <w:pPr>
        <w:pStyle w:val="BodyText"/>
      </w:pPr>
      <w:r>
        <w:t xml:space="preserve">Năm tên Võ Giả của Ám Minh cũng phát hiện Thạch Nham đang vọt tới rất nhanh.</w:t>
      </w:r>
    </w:p>
    <w:p>
      <w:pPr>
        <w:pStyle w:val="BodyText"/>
      </w:pPr>
      <w:r>
        <w:t xml:space="preserve">Năm người quay đầu, chỉ liếc mắt nhìn Thạch Nham lập tức hiểu ý, hai mắt băng hàn âm trầm, từ từ đi tới hướng Thạch Nham.</w:t>
      </w:r>
    </w:p>
    <w:p>
      <w:pPr>
        <w:pStyle w:val="BodyText"/>
      </w:pPr>
      <w:r>
        <w:t xml:space="preserve">"Ám Minh sao?"</w:t>
      </w:r>
    </w:p>
    <w:p>
      <w:pPr>
        <w:pStyle w:val="BodyText"/>
      </w:pPr>
      <w:r>
        <w:t xml:space="preserve">Ánh mắt Thạch Nham như điện, hắn phát hiện trên bả vai để trần của một người trong đó có dấu hiệu đặc thù của Ám Minh, khuôn mặt bỗng lạnh lùng.</w:t>
      </w:r>
    </w:p>
    <w:p>
      <w:pPr>
        <w:pStyle w:val="BodyText"/>
      </w:pPr>
      <w:r>
        <w:t xml:space="preserve">"Giết!"</w:t>
      </w:r>
    </w:p>
    <w:p>
      <w:pPr>
        <w:pStyle w:val="BodyText"/>
      </w:pPr>
      <w:r>
        <w:t xml:space="preserve">Người nọ khẽ quát một tiếng, bốn người còn lại đột nhiên phân tán ra, hình thành nửa vòng tròn bao đến hướng Thạch Nham.</w:t>
      </w:r>
    </w:p>
    <w:p>
      <w:pPr>
        <w:pStyle w:val="BodyText"/>
      </w:pPr>
      <w:r>
        <w:t xml:space="preserve">"Muốn chết!"</w:t>
      </w:r>
    </w:p>
    <w:p>
      <w:pPr>
        <w:pStyle w:val="BodyText"/>
      </w:pPr>
      <w:r>
        <w:t xml:space="preserve">Thạch Nham vẻ mặt lạnh lùng, trong hai mắt ẩn chứa hưng phấn khát máu, quát lớn một tiếng, thân thể hắn giống như lợi kiếm đâm thẳng ra ngoài.</w:t>
      </w:r>
    </w:p>
    <w:p>
      <w:pPr>
        <w:pStyle w:val="Compact"/>
      </w:pPr>
      <w:r>
        <w:br w:type="textWrapping"/>
      </w:r>
      <w:r>
        <w:br w:type="textWrapping"/>
      </w:r>
    </w:p>
    <w:p>
      <w:pPr>
        <w:pStyle w:val="Heading2"/>
      </w:pPr>
      <w:bookmarkStart w:id="118" w:name="chương-96---một-mạch-giết-tới"/>
      <w:bookmarkEnd w:id="118"/>
      <w:r>
        <w:t xml:space="preserve">96. Chương 96 - Một Mạch Giết Tới!</w:t>
      </w:r>
    </w:p>
    <w:p>
      <w:pPr>
        <w:pStyle w:val="Compact"/>
      </w:pPr>
      <w:r>
        <w:br w:type="textWrapping"/>
      </w:r>
      <w:r>
        <w:br w:type="textWrapping"/>
      </w:r>
      <w:r>
        <w:t xml:space="preserve">Bao phủ toàn thân Thạch Nham là làn sương trắng lượn lờ. Hiếu sát, hung bạo, điên cuồng, đáng sợ , tất cả các lực lượng tiêu này chậm chậm bao phủ khắp toàn thân, trong đầu y hiện giờ chỉ có ý niệm giết năm tên Võ Giả của Ám Minh đứng ở giữa, Thạch Nham vẻ mặt lãnh khốc, linh xà do từng luồng lực lượng tiêu cực ngưng luyện thành phóng ra, điên cuồng quấn về phía Võ Giả của Ám Minh.</w:t>
      </w:r>
    </w:p>
    <w:p>
      <w:pPr>
        <w:pStyle w:val="BodyText"/>
      </w:pPr>
      <w:r>
        <w:t xml:space="preserve">"Oành."</w:t>
      </w:r>
    </w:p>
    <w:p>
      <w:pPr>
        <w:pStyle w:val="BodyText"/>
      </w:pPr>
      <w:r>
        <w:t xml:space="preserve">U Minh Quỷ Trảo của một gã Võ Giả Ám Minh mạnh mẽ chụp vào ngực Thạch Nham.</w:t>
      </w:r>
    </w:p>
    <w:p>
      <w:pPr>
        <w:pStyle w:val="BodyText"/>
      </w:pPr>
      <w:r>
        <w:t xml:space="preserve">"Khà khà." Thạch Nham cười lạnh dữ tợn, thân hình đụng mạnh về phía Võ Giả của Ám Minh kia, mười ngón như mũi thương nhanh chóng để lại trên ngực Võ Giả của Ám Minh mười lỗ tay máu tươi đầm đìa.</w:t>
      </w:r>
    </w:p>
    <w:p>
      <w:pPr>
        <w:pStyle w:val="BodyText"/>
      </w:pPr>
      <w:r>
        <w:t xml:space="preserve">Lúc tên đó kêu gào thê thảm, Thạch Nham đã lui lại nhanh chóng, tránh được luồng ánh sáng xanh nguy hiểm của một gã Võ Giả khác oanh kích đến sau gáy hắn.</w:t>
      </w:r>
    </w:p>
    <w:p>
      <w:pPr>
        <w:pStyle w:val="BodyText"/>
      </w:pPr>
      <w:r>
        <w:t xml:space="preserve">Ba Từ Cức Vực Trường, yên lặng không ai phát hiện đã ngưng luyện thành công, hình thành chữ "Phẩm" phân biệt tản ra ở bên cạnh hai sườn cùng phía sau Thạch Nham.</w:t>
      </w:r>
    </w:p>
    <w:p>
      <w:pPr>
        <w:pStyle w:val="BodyText"/>
      </w:pPr>
      <w:r>
        <w:t xml:space="preserve">Đứng ở chính giữa ba Từ Cức Vực Trường, Thạch Nham lãnh khốc nhìn năm tên Võ Giả của Ám Minh, cười lạnh: "Muốn giết ta sao? Khà khà, ta cũng muốn giết các ngươi."</w:t>
      </w:r>
    </w:p>
    <w:p>
      <w:pPr>
        <w:pStyle w:val="BodyText"/>
      </w:pPr>
      <w:r>
        <w:t xml:space="preserve">"Giết"</w:t>
      </w:r>
    </w:p>
    <w:p>
      <w:pPr>
        <w:pStyle w:val="BodyText"/>
      </w:pPr>
      <w:r>
        <w:t xml:space="preserve">Đám Võ Giả của Ám Minh đồng thời quát lạnh một tiếng, bốn người lại cùng vọt mạnh lên.</w:t>
      </w:r>
    </w:p>
    <w:p>
      <w:pPr>
        <w:pStyle w:val="BodyText"/>
      </w:pPr>
      <w:r>
        <w:t xml:space="preserve">Tên ngực bị xuyên thủng năm lỗ máu, đột nhiên khoanh chân ngồi xuống, vẻ mặt âm trầm, từng cây châm nhọn bí hiểm nhỏ bé, đột nhiên bị hắn thúc dục từ lòng bàn tay hắn bắn mạnh bay ra.</w:t>
      </w:r>
    </w:p>
    <w:p>
      <w:pPr>
        <w:pStyle w:val="BodyText"/>
      </w:pPr>
      <w:r>
        <w:t xml:space="preserve">"Võ kỹ Huyền cấp, U Minh Mang Thứ."</w:t>
      </w:r>
    </w:p>
    <w:p>
      <w:pPr>
        <w:pStyle w:val="BodyText"/>
      </w:pPr>
      <w:r>
        <w:t xml:space="preserve">Hơn mười mũi nhọn nhỏ như ngân châm, mang theo hàn khí thấu xương, chợt lóe trong không trung rồi biến mất, như tia chớp bắn về phía Thạch Nham.</w:t>
      </w:r>
    </w:p>
    <w:p>
      <w:pPr>
        <w:pStyle w:val="BodyText"/>
      </w:pPr>
      <w:r>
        <w:t xml:space="preserve">"Keng keng keng keng"</w:t>
      </w:r>
    </w:p>
    <w:p>
      <w:pPr>
        <w:pStyle w:val="BodyText"/>
      </w:pPr>
      <w:r>
        <w:t xml:space="preserve">Tiếng leng keng của kim thiết va chạm nhau từ toàn thân Thạch Nham truyền đến, từng cây U Minh Mang Thứ vốn không thể đâm thủng Thạch Hóa Võ Hồn của Thạch Nham.</w:t>
      </w:r>
    </w:p>
    <w:p>
      <w:pPr>
        <w:pStyle w:val="BodyText"/>
      </w:pPr>
      <w:r>
        <w:t xml:space="preserve">Tên nọ bị trọng thương, mặt tái nhợt sợ hãi biến sắc, vội la lên: "Cùng tấn công."</w:t>
      </w:r>
    </w:p>
    <w:p>
      <w:pPr>
        <w:pStyle w:val="BodyText"/>
      </w:pPr>
      <w:r>
        <w:t xml:space="preserve">Bốn gã Võ Giả của Ám Minh cùng xông lên, nghe vậy đột nhiên chia làm bốn góc, bỗng vây quanh Thạch Nham ở trung tâm.</w:t>
      </w:r>
    </w:p>
    <w:p>
      <w:pPr>
        <w:pStyle w:val="BodyText"/>
      </w:pPr>
      <w:r>
        <w:t xml:space="preserve">Bốn quầng sáng màu lam, từ trên đỉnh đầu bốn người lấp lánh xuất hiện, quầng sáng màu lam giống như đám mây, bỗng tụ tập lại một chỗ, đột nhiên hướng tới đỉnh đầu Thạch Nham đè xuống.</w:t>
      </w:r>
    </w:p>
    <w:p>
      <w:pPr>
        <w:pStyle w:val="BodyText"/>
      </w:pPr>
      <w:r>
        <w:t xml:space="preserve">Quầng sáng màu lam có lực trói buộc rất mạnh, chỉ một chốc mà đã trói chặt Thạch Nham.</w:t>
      </w:r>
    </w:p>
    <w:p>
      <w:pPr>
        <w:pStyle w:val="BodyText"/>
      </w:pPr>
      <w:r>
        <w:t xml:space="preserve">Sắc mặt của bốn gã Võ Giả Ám Minh này đều vui vẻ , đỏ ửng cá lên,rồi lấy ra lợi khí nhân cơ hội này đâm về hướng Thạch Nham.</w:t>
      </w:r>
    </w:p>
    <w:p>
      <w:pPr>
        <w:pStyle w:val="BodyText"/>
      </w:pPr>
      <w:r>
        <w:t xml:space="preserve">"Vực Trường phát động."</w:t>
      </w:r>
    </w:p>
    <w:p>
      <w:pPr>
        <w:pStyle w:val="BodyText"/>
      </w:pPr>
      <w:r>
        <w:t xml:space="preserve">Thạch Nham quát lên một tiếng lớn.</w:t>
      </w:r>
    </w:p>
    <w:p>
      <w:pPr>
        <w:pStyle w:val="BodyText"/>
      </w:pPr>
      <w:r>
        <w:t xml:space="preserve">Bốn gã Võ Giả của Ám Minh, đầu vừa đâm vào trung tâm ba Từ Cức Vực Trường vô ảnh vô hình, Từ Cức Vực Trường trực tiếp bao lấy toàn bộ bốn người.</w:t>
      </w:r>
    </w:p>
    <w:p>
      <w:pPr>
        <w:pStyle w:val="BodyText"/>
      </w:pPr>
      <w:r>
        <w:t xml:space="preserve">Dưới lực ép khủng bố, thân thể bốn gã Võ Giả Ám Minh cứng ngắc, ngay cả Tinh Nguyên đều ngưng luyện không được, vẻ mặt hoảng sợ, không biết đã xảy ra chuyện gì.</w:t>
      </w:r>
    </w:p>
    <w:p>
      <w:pPr>
        <w:pStyle w:val="BodyText"/>
      </w:pPr>
      <w:r>
        <w:t xml:space="preserve">"Hừ."</w:t>
      </w:r>
    </w:p>
    <w:p>
      <w:pPr>
        <w:pStyle w:val="BodyText"/>
      </w:pPr>
      <w:r>
        <w:t xml:space="preserve">Thạch Nham ngửa mặt lên trời thét dài, bắp thịt săn chắc trên người chấn động nảy lên từng đợt từng đợt, sương trắng ngưng thành thực chất, đủ loại lực lượng tiêu cực đột nhiên bùng nổ.</w:t>
      </w:r>
    </w:p>
    <w:p>
      <w:pPr>
        <w:pStyle w:val="BodyText"/>
      </w:pPr>
      <w:r>
        <w:t xml:space="preserve">Nháy mắt, ở trong cơ thể Thạch Nham bộc phát ra một luồng lực lượng cực kỳ tà ác, luồng lực lượng này như dòng nước chạy khắp toàn thân Thạch Nham.</w:t>
      </w:r>
    </w:p>
    <w:p>
      <w:pPr>
        <w:pStyle w:val="BodyText"/>
      </w:pPr>
      <w:r>
        <w:t xml:space="preserve">Lúc gào thét lên, Thạch Nham dùng sức tránh thoát.</w:t>
      </w:r>
    </w:p>
    <w:p>
      <w:pPr>
        <w:pStyle w:val="BodyText"/>
      </w:pPr>
      <w:r>
        <w:t xml:space="preserve">"Ầm"</w:t>
      </w:r>
    </w:p>
    <w:p>
      <w:pPr>
        <w:pStyle w:val="BodyText"/>
      </w:pPr>
      <w:r>
        <w:t xml:space="preserve">Một tiếng nổ thật lớn vang lên, màn trời màu lam bốn gã Võ Giả của Ám Minh ngưng luyện hợp lại thành, nổ tung vỡ ra thành nhiều điểm lam quang, bay ra chung quanh.</w:t>
      </w:r>
    </w:p>
    <w:p>
      <w:pPr>
        <w:pStyle w:val="BodyText"/>
      </w:pPr>
      <w:r>
        <w:t xml:space="preserve">Thạch Nham cười lạnh dữ tợn, nhảy mạnh vào bên trong một Từ Cức Vực Trường, Chỉ Thương Quyết lại đâm ra</w:t>
      </w:r>
    </w:p>
    <w:p>
      <w:pPr>
        <w:pStyle w:val="BodyText"/>
      </w:pPr>
      <w:r>
        <w:t xml:space="preserve">"Phụp"</w:t>
      </w:r>
    </w:p>
    <w:p>
      <w:pPr>
        <w:pStyle w:val="BodyText"/>
      </w:pPr>
      <w:r>
        <w:t xml:space="preserve">Một tên Võ Giả của Ám Minh bị nhốt ở trong Từ Cức Vực Trường, hai mắt máu tươi đầm đìa, tròng mắt đều rớt ra ngoài, hai mắt biến thành lỗ máu thật sâu có thể lờ mờ thấy được óc, chết thảm ngay tại chỗ.</w:t>
      </w:r>
    </w:p>
    <w:p>
      <w:pPr>
        <w:pStyle w:val="BodyText"/>
      </w:pPr>
      <w:r>
        <w:t xml:space="preserve">Thạch Nham di chuyển rất nhanh, chớp lóe ở trong hai Từ Cức Vực Trường còn lại.</w:t>
      </w:r>
    </w:p>
    <w:p>
      <w:pPr>
        <w:pStyle w:val="BodyText"/>
      </w:pPr>
      <w:r>
        <w:t xml:space="preserve">"Phụt"</w:t>
      </w:r>
    </w:p>
    <w:p>
      <w:pPr>
        <w:pStyle w:val="BodyText"/>
      </w:pPr>
      <w:r>
        <w:t xml:space="preserve">"Phụt"</w:t>
      </w:r>
    </w:p>
    <w:p>
      <w:pPr>
        <w:pStyle w:val="BodyText"/>
      </w:pPr>
      <w:r>
        <w:t xml:space="preserve">"Phụt"</w:t>
      </w:r>
    </w:p>
    <w:p>
      <w:pPr>
        <w:pStyle w:val="BodyText"/>
      </w:pPr>
      <w:r>
        <w:t xml:space="preserve">Ba gã Võ Giả của Ám Minh bị Từ Cức Vực Trường trói buộc, trong hốc mắt đều có máu tươi bắn tung toé, bị Thạch Nham dùng đầu ngón tay đâm từ ánh mắt vào óc, lần lượt đột tử.</w:t>
      </w:r>
    </w:p>
    <w:p>
      <w:pPr>
        <w:pStyle w:val="BodyText"/>
      </w:pPr>
      <w:r>
        <w:t xml:space="preserve">Từ Cức Vực Trường bỗng thu lại.</w:t>
      </w:r>
    </w:p>
    <w:p>
      <w:pPr>
        <w:pStyle w:val="BodyText"/>
      </w:pPr>
      <w:r>
        <w:t xml:space="preserve">Gã Võ Giả của Ám Minh còn lại ngồi dưới đất, vẻ mặt hoảng sợ, không dám dừng lại nữa, không muốn mất mạng bắt đầu chạy trốn.</w:t>
      </w:r>
    </w:p>
    <w:p>
      <w:pPr>
        <w:pStyle w:val="BodyText"/>
      </w:pPr>
      <w:r>
        <w:t xml:space="preserve">"Chạy thoát sao?"</w:t>
      </w:r>
    </w:p>
    <w:p>
      <w:pPr>
        <w:pStyle w:val="BodyText"/>
      </w:pPr>
      <w:r>
        <w:t xml:space="preserve">Thạch Nham cười lạnh, thân hình nhanh như chớp, tàn nhẫn đâm hậu tâm vào người nọ, cánh tay trực tiếp xuyên qua hậu tâm của hắn, trực tiếp đâm vỡ trái tim hắn.</w:t>
      </w:r>
    </w:p>
    <w:p>
      <w:pPr>
        <w:pStyle w:val="BodyText"/>
      </w:pPr>
      <w:r>
        <w:t xml:space="preserve">Đến lúc này, năm tên Võ Giả của Ám Minh, toàn bộ chết bất đắc kỳ tử tại chỗ</w:t>
      </w:r>
    </w:p>
    <w:p>
      <w:pPr>
        <w:pStyle w:val="BodyText"/>
      </w:pPr>
      <w:r>
        <w:t xml:space="preserve">Thạch Nham người đầy máu tươi bên cạnh có năm thi thể, vẻ mặt hưởng thụ, từ từ nhắm hai mắt cảm thụ được lực lượng tiêu cực từ trong thi thể năm người tràn ra.</w:t>
      </w:r>
    </w:p>
    <w:p>
      <w:pPr>
        <w:pStyle w:val="BodyText"/>
      </w:pPr>
      <w:r>
        <w:t xml:space="preserve">Rất nhanh, năm thi thể kia khô quắt lại, bên trong huyệt đạo của Thạch Nham tràn đầy nồng đậm tinh khí, ý niệm khát máu trong lòng một mạch tăng lên.</w:t>
      </w:r>
    </w:p>
    <w:p>
      <w:pPr>
        <w:pStyle w:val="BodyText"/>
      </w:pPr>
      <w:r>
        <w:t xml:space="preserve">Không có áp dụng biện pháp áp chế nào, Thạch Nham vẫn duy trì trạng thái Bạo Tẩu, ý niệm giết chóc trong đầu càng rõ ràng hơn, tiếp tục phóng đi về phía trái tim tượng đá.</w:t>
      </w:r>
    </w:p>
    <w:p>
      <w:pPr>
        <w:pStyle w:val="BodyText"/>
      </w:pPr>
      <w:r>
        <w:t xml:space="preserve">Nửa giờ sau, lại có hai tên Võ Giả cảnh giới Tiên Thiên nhị trùng thiên, bất hạnh đụng phải hắn.</w:t>
      </w:r>
    </w:p>
    <w:p>
      <w:pPr>
        <w:pStyle w:val="BodyText"/>
      </w:pPr>
      <w:r>
        <w:t xml:space="preserve">Không có một lời thừa, Thạch Nham như hung thần ác sát trực tiếp vọt tới, ở trong trạng thái khát máu của Bạo Tẩu đã tru sát hai tên Võ Giả của Ám Minh này một cách sạch sẽ và tiếp tục phóng đi tới phía trước.</w:t>
      </w:r>
    </w:p>
    <w:p>
      <w:pPr>
        <w:pStyle w:val="BodyText"/>
      </w:pPr>
      <w:r>
        <w:t xml:space="preserve">Mười hai con Âm sát, đột nhiên từ bên trong hố sâu phía trước nhảy ra, Âm sát vừa thấy Thạch Nham xuất hiện, đều lơ lững bay ra.</w:t>
      </w:r>
    </w:p>
    <w:p>
      <w:pPr>
        <w:pStyle w:val="BodyText"/>
      </w:pPr>
      <w:r>
        <w:t xml:space="preserve">"Khà khà."</w:t>
      </w:r>
    </w:p>
    <w:p>
      <w:pPr>
        <w:pStyle w:val="BodyText"/>
      </w:pPr>
      <w:r>
        <w:t xml:space="preserve">Thạch Nham cười lạnh, tâm tình vui sướng, lúc âm tuyền biến đổi một luồng lực hút khổng lồ từ bên trong âm tuyền bùng nổ.</w:t>
      </w:r>
    </w:p>
    <w:p>
      <w:pPr>
        <w:pStyle w:val="BodyText"/>
      </w:pPr>
      <w:r>
        <w:t xml:space="preserve">Mười hai con âm sát, đang sợ hãi giãy dụa nhưng vẫn bị âm tuyền của Thạch Nham nuốt hết, hóa thành âm khí tinh túy biến mất ở trung tâm âm tuyền.</w:t>
      </w:r>
    </w:p>
    <w:p>
      <w:pPr>
        <w:pStyle w:val="BodyText"/>
      </w:pPr>
      <w:r>
        <w:t xml:space="preserve">Trong huyệt đạo toàn thân Thạch Nham, đủ loại lực lượng tiêu cực đang được tinh lọc rất nhanh, cảm xúc tiêu cực cũng đều trào ra.</w:t>
      </w:r>
    </w:p>
    <w:p>
      <w:pPr>
        <w:pStyle w:val="BodyText"/>
      </w:pPr>
      <w:r>
        <w:t xml:space="preserve">Không có quản dị trạng của thân thể, Thạch Nham tiếp tục tiến tới, một mạch đánh thẳng về phía trước.</w:t>
      </w:r>
    </w:p>
    <w:p>
      <w:pPr>
        <w:pStyle w:val="BodyText"/>
      </w:pPr>
      <w:r>
        <w:t xml:space="preserve">Dọc đường đi, Thạch Nham giống như Sát thần giáng thế, chỉ cần nhìn thấy Võ Giả của Ám Minh, liền lập tức giết hại.</w:t>
      </w:r>
    </w:p>
    <w:p>
      <w:pPr>
        <w:pStyle w:val="BodyText"/>
      </w:pPr>
      <w:r>
        <w:t xml:space="preserve">Khu vực này xuất hiện Võ Giả của Ám Minh, phần lớn đều là cảnh giới Tiên Thiên tam trùng thiên cùng Nhân Vị nhất trùng thiên, nhị trùng thiên, vốn không phải địch thủ của Thạch Nham, chỉ cần bị Thạch Nham gặp phải, toàn bộ đều bị hắn giết hại đẫm máu.</w:t>
      </w:r>
    </w:p>
    <w:p>
      <w:pPr>
        <w:pStyle w:val="BodyText"/>
      </w:pPr>
      <w:r>
        <w:t xml:space="preserve">Một mạch đi tới, Thạch Nham giết hai mươi mốt tên Võ Giả của Ám Minh, hút âm lực của sáu mươi lăm con Âm sát, bản thân hắn cũng đi tới chỗ cánh tay phải.</w:t>
      </w:r>
    </w:p>
    <w:p>
      <w:pPr>
        <w:pStyle w:val="BodyText"/>
      </w:pPr>
      <w:r>
        <w:t xml:space="preserve">Thân ảnh Mộc Huy đột nhiên xuất hiện từ bên trong ở một cái hố sâu phía trước.</w:t>
      </w:r>
    </w:p>
    <w:p>
      <w:pPr>
        <w:pStyle w:val="BodyText"/>
      </w:pPr>
      <w:r>
        <w:t xml:space="preserve">Ở bên cạnh hắn, còn có ba gã Võ Giả của Ám Minh cảnh giới Nhân Vị tam trùng thiên.</w:t>
      </w:r>
    </w:p>
    <w:p>
      <w:pPr>
        <w:pStyle w:val="BodyText"/>
      </w:pPr>
      <w:r>
        <w:t xml:space="preserve">Bên trong hố sâu, ba con Nê long bị phân giải, đang chậm rãi nhúc nhích tàn chi, giống như muốn tập hợp thân thể.</w:t>
      </w:r>
    </w:p>
    <w:p>
      <w:pPr>
        <w:pStyle w:val="BodyText"/>
      </w:pPr>
      <w:r>
        <w:t xml:space="preserve">Mộc Huy cau mày, trên khuôn mặt yêu dị hiện lên vẻ bất đắc dĩ, "Mấy thứ này thật khó chơi, giết thì lại giết không chết, mỗi một chỗ hố sâu đều có, cứ tiếp tục như vậy không biết phải tiêu hao bao nhiêu Tinh Nguyên."</w:t>
      </w:r>
    </w:p>
    <w:p>
      <w:pPr>
        <w:pStyle w:val="BodyText"/>
      </w:pPr>
      <w:r>
        <w:t xml:space="preserve">"Thiếu chủ, có người." Một gã Võ Giả của Ám Minh, đột nhiên đưa tay chỉ hướng về phía Thạch Nham.</w:t>
      </w:r>
    </w:p>
    <w:p>
      <w:pPr>
        <w:pStyle w:val="BodyText"/>
      </w:pPr>
      <w:r>
        <w:t xml:space="preserve">Toàn thân Thạch Nham sương trắng lượn lờ, sát khí trên người bốc cao, máu tươi đầy người kết thành kén máu, vẻ mặt lãnh khốc, khóe miệng ẩn chứa vẻ tươi cười khát máu.</w:t>
      </w:r>
    </w:p>
    <w:p>
      <w:pPr>
        <w:pStyle w:val="BodyText"/>
      </w:pPr>
      <w:r>
        <w:t xml:space="preserve">"Là ngươi?" Mộc Huy sửng sốt, cũng nhận ra Thạch Nham vẫn đứng ở bên cạnh Hàn Phong, Khô Long.</w:t>
      </w:r>
    </w:p>
    <w:p>
      <w:pPr>
        <w:pStyle w:val="BodyText"/>
      </w:pPr>
      <w:r>
        <w:t xml:space="preserve">Lúc Mộc Huy ở Tuyệt Âm Cốc, từng lặng lẽ quan sát nhưng mà khi đó hắn cũng không có để ý Thạch Nham, mà là đặt chú ý lên trên người cao thủ như Trảo Kỳ, Hạ Tâm Nghiên.</w:t>
      </w:r>
    </w:p>
    <w:p>
      <w:pPr>
        <w:pStyle w:val="BodyText"/>
      </w:pPr>
      <w:r>
        <w:t xml:space="preserve">Đối với Thạch Nham chỉ có cảnh giới Nhân Vị nhất trùng thiên, lúc ấy hắn chỉ nhìn thoáng qua, vốn sẽ không để ở trong lòng.</w:t>
      </w:r>
    </w:p>
    <w:p>
      <w:pPr>
        <w:pStyle w:val="BodyText"/>
      </w:pPr>
      <w:r>
        <w:t xml:space="preserve">Hôm nay vừa thấy Thạch Nham đằng đằng sát khí đến đây, Mộc Huy cũng là có chút kinh ngạc, không biết tên này rốt cuộc có chuyện gì.</w:t>
      </w:r>
    </w:p>
    <w:p>
      <w:pPr>
        <w:pStyle w:val="BodyText"/>
      </w:pPr>
      <w:r>
        <w:t xml:space="preserve">"Thiếu chủ, ngoài người ra thì nơi này đụng tới ai đều phải giết." Tên Võ Giả Ám Minh mắt vô cảm, thản nhiên nói: "Chết một tên thì ít đi một đối thủ để chúng ta tiến vào trước, Ám chủ từng có phân phó, lần này cho dù là đụng tới Bắc Minh Sách, cũng phải giết."</w:t>
      </w:r>
    </w:p>
    <w:p>
      <w:pPr>
        <w:pStyle w:val="BodyText"/>
      </w:pPr>
      <w:r>
        <w:t xml:space="preserve">"Ừm, lưu lại một người, để ta giải quyết hắn cho, những người còn lại đi theo ta." Mộc Huy gật gật đầu, thản nhiên phân phó một câu rồi quay đầu đi về phía trước.</w:t>
      </w:r>
    </w:p>
    <w:p>
      <w:pPr>
        <w:pStyle w:val="BodyText"/>
      </w:pPr>
      <w:r>
        <w:t xml:space="preserve">Hai tên Võ Giả của Ám Minh, yên lặng đuổi kịp hắn, ba người nhanh chóng rời đi.</w:t>
      </w:r>
    </w:p>
    <w:p>
      <w:pPr>
        <w:pStyle w:val="BodyText"/>
      </w:pPr>
      <w:r>
        <w:t xml:space="preserve">Cái tên vẫn nói chuyện là tên ở lại, âm lãnh nhìn Thạch Nham, nói: "Là vận khí ngươi không tốt."</w:t>
      </w:r>
    </w:p>
    <w:p>
      <w:pPr>
        <w:pStyle w:val="BodyText"/>
      </w:pPr>
      <w:r>
        <w:t xml:space="preserve">"Vận khí không tốt sao?" Thạch Nham cuồng tiếu ha ha, "Ta vận khí rất tốt thật sự rất tốt. Võ Giả của Ám Minh các ngươi, đã nuôi mập cho ta ha ha, dọc đường đi ta đã giết hai mươi mốt tên Võ Giả của Ám Minh các ngươi mà ngươi sẽ là tên thứ hai mươi hai."</w:t>
      </w:r>
    </w:p>
    <w:p>
      <w:pPr>
        <w:pStyle w:val="BodyText"/>
      </w:pPr>
      <w:r>
        <w:t xml:space="preserve">Nói xong, sát khí của Thạch Nham xung thiên.</w:t>
      </w:r>
    </w:p>
    <w:p>
      <w:pPr>
        <w:pStyle w:val="BodyText"/>
      </w:pPr>
      <w:r>
        <w:t xml:space="preserve">Hai phút sau, tên Võ Giả của Ám Minh nói nhiều này đã thành một thi thể khô cằn, thi thể bị đứt lìa.</w:t>
      </w:r>
    </w:p>
    <w:p>
      <w:pPr>
        <w:pStyle w:val="BodyText"/>
      </w:pPr>
      <w:r>
        <w:t xml:space="preserve">Thạch Nham hút sạch lực lượng tiêu cực trên người hắn rồi tiếp tục chạy như điên.</w:t>
      </w:r>
    </w:p>
    <w:p>
      <w:pPr>
        <w:pStyle w:val="BodyText"/>
      </w:pPr>
      <w:r>
        <w:t xml:space="preserve">Khoảng mười phút sau, Thạch Nham lại nhìn thấy Mộc Huy cùng hai tên Võ Giả của Ám Minh khác.</w:t>
      </w:r>
    </w:p>
    <w:p>
      <w:pPr>
        <w:pStyle w:val="BodyText"/>
      </w:pPr>
      <w:r>
        <w:t xml:space="preserve">"Ồ, Lý Thác lại bị ngươi giết chết." Mộc Huy lúc này mới nhìn thẳng vào Thạch Nham, nét mặt cũng dần dần ngưng trọng, "Cảnh giới Nhân Vị nhất trùng thiên, có thể giết chết Lý Thác cảnh giới tam trùng thiên, xem ra ngươi còn có chút thực lực."</w:t>
      </w:r>
    </w:p>
    <w:p>
      <w:pPr>
        <w:pStyle w:val="BodyText"/>
      </w:pPr>
      <w:r>
        <w:t xml:space="preserve">Thạch Nham cũng không trả lời, vẻ mặt lạnh lùng cười dữ tợn, dục vọng khát máu trong lòng càng lúc càng nặng, đi từng bước hướng tới Mộc Huy.</w:t>
      </w:r>
    </w:p>
    <w:p>
      <w:pPr>
        <w:pStyle w:val="BodyText"/>
      </w:pPr>
      <w:r>
        <w:t xml:space="preserve">Mộc Huy cũng có tu vi cảnh giới Nhân Vị tam trùng thiên, nhưng mà trên người tên này cũng có được Võ Hồn, hơn nữa thứ tu luyện đều là võ kỹ cao giai của Ám Minh, lợi hại hơn nhiều so với Võ Giả của Ám Minh cảnh giời tam trùng thiên bình thường.</w:t>
      </w:r>
    </w:p>
    <w:p>
      <w:pPr>
        <w:pStyle w:val="BodyText"/>
      </w:pPr>
      <w:r>
        <w:t xml:space="preserve">Thạch Nham đi đến từng bước một, tuy rằng vẻ mặt dữ tợn, nhìn như điên cuồng, nhưng thật ra hắn rất bình tĩnh.</w:t>
      </w:r>
    </w:p>
    <w:p>
      <w:pPr>
        <w:pStyle w:val="BodyText"/>
      </w:pPr>
      <w:r>
        <w:t xml:space="preserve">Chỉ đi được năm bước, hắn đã nhạy bén phán đoán ra Mộc Huy là một kình địch.</w:t>
      </w:r>
    </w:p>
    <w:p>
      <w:pPr>
        <w:pStyle w:val="BodyText"/>
      </w:pPr>
      <w:r>
        <w:t xml:space="preserve">"Ngươi đã chết đi rồi."</w:t>
      </w:r>
    </w:p>
    <w:p>
      <w:pPr>
        <w:pStyle w:val="BodyText"/>
      </w:pPr>
      <w:r>
        <w:t xml:space="preserve">Mộc Huy nhìn hắn, đột nhiên khẽ quát một tiếng.</w:t>
      </w:r>
    </w:p>
    <w:p>
      <w:pPr>
        <w:pStyle w:val="BodyText"/>
      </w:pPr>
      <w:r>
        <w:t xml:space="preserve">"Ngươi đã chết đi rồi."</w:t>
      </w:r>
    </w:p>
    <w:p>
      <w:pPr>
        <w:pStyle w:val="BodyText"/>
      </w:pPr>
      <w:r>
        <w:t xml:space="preserve">Năm chữ, giống như năm ký hiệu kỳ dị, bỗng đánh vào trong đầu Thạch Nham.</w:t>
      </w:r>
    </w:p>
    <w:p>
      <w:pPr>
        <w:pStyle w:val="BodyText"/>
      </w:pPr>
      <w:r>
        <w:t xml:space="preserve">Một luồng lực lượng mê hoặc lòng người, bỗng nổ mạnh ở trong đầu Thạch Nham.</w:t>
      </w:r>
    </w:p>
    <w:p>
      <w:pPr>
        <w:pStyle w:val="BodyText"/>
      </w:pPr>
      <w:r>
        <w:t xml:space="preserve">Năm chữ này, nháy mắt chiếm lấy tâm hải Thạch Nham, khuấy động ở trong đầu Thạch Nham, Thạch Nham như cái cây mất đi tất cả ý thức.</w:t>
      </w:r>
    </w:p>
    <w:p>
      <w:pPr>
        <w:pStyle w:val="BodyText"/>
      </w:pPr>
      <w:r>
        <w:t xml:space="preserve">"Giết hắn đi, thật vô vị." Mộc Huy thản nhiên phân phó một câu, lắc lắc đầu, quay đầu lại nhanh chóng đi về phía trước.</w:t>
      </w:r>
    </w:p>
    <w:p>
      <w:pPr>
        <w:pStyle w:val="BodyText"/>
      </w:pPr>
      <w:r>
        <w:t xml:space="preserve">Hai Võ Giả của Ám Minh, mắt vô cảm đi về hường Thạch Nham, trong tay mang theo hai thanh kiếm nhỏ, đi đến đâm thẳng về hường thân thể Thạch Nham.</w:t>
      </w:r>
    </w:p>
    <w:p>
      <w:pPr>
        <w:pStyle w:val="BodyText"/>
      </w:pPr>
      <w:r>
        <w:t xml:space="preserve">"Keng keng"</w:t>
      </w:r>
    </w:p>
    <w:p>
      <w:pPr>
        <w:pStyle w:val="BodyText"/>
      </w:pPr>
      <w:r>
        <w:t xml:space="preserve">Lại là tiếng kim thiết va chạm từ ngực của truyền đến Thạch Nham.</w:t>
      </w:r>
    </w:p>
    <w:p>
      <w:pPr>
        <w:pStyle w:val="BodyText"/>
      </w:pPr>
      <w:r>
        <w:t xml:space="preserve">"Ồ"</w:t>
      </w:r>
    </w:p>
    <w:p>
      <w:pPr>
        <w:pStyle w:val="BodyText"/>
      </w:pPr>
      <w:r>
        <w:t xml:space="preserve">Hai tên Võ Giả của Ám Minh này biến sắc, lúc thúc dục càng nhiều Tinh Nguyên vào trong kiếm nhỏ, kiếm nhỏ kia cũng giơ lên đầm tới mắt của Thạch Nham.</w:t>
      </w:r>
    </w:p>
    <w:p>
      <w:pPr>
        <w:pStyle w:val="BodyText"/>
      </w:pPr>
      <w:r>
        <w:t xml:space="preserve">Ngực bị đánh mạnh, đã làm Thạch Nham đang mê mang từ trong ác mộng bừng tỉnh lại.</w:t>
      </w:r>
    </w:p>
    <w:p>
      <w:pPr>
        <w:pStyle w:val="BodyText"/>
      </w:pPr>
      <w:r>
        <w:t xml:space="preserve">Trong hai tròng mắt, hàn quang mũi kiếm hai thanh lợi kiếm ở bốn phía, đang từng chút biến thành lớn.</w:t>
      </w:r>
    </w:p>
    <w:p>
      <w:pPr>
        <w:pStyle w:val="BodyText"/>
      </w:pPr>
      <w:r>
        <w:t xml:space="preserve">Trong lòng khẽ rùng mình, Thạch Nham lắc mạnh đầu, hai thanh kiếm nhỏ kia xẹt qua bên cạnh huyệt Thái Dương hắn, chút băng hàn trên thân kiếm đều có thể cảm nhận rõ ràng.</w:t>
      </w:r>
    </w:p>
    <w:p>
      <w:pPr>
        <w:pStyle w:val="BodyText"/>
      </w:pPr>
      <w:r>
        <w:t xml:space="preserve">"Bồng bồng"</w:t>
      </w:r>
    </w:p>
    <w:p>
      <w:pPr>
        <w:pStyle w:val="BodyText"/>
      </w:pPr>
      <w:r>
        <w:t xml:space="preserve">Một luồng lực lượng tiêu cực mênh mông, từ bả vai Thạch Nham tuôn ra, hai luồng ánh sáng trắng bệch nháy mắt chui vào trong cơ thể hai tên Võ Giả của Ám Minh kia.</w:t>
      </w:r>
    </w:p>
    <w:p>
      <w:pPr>
        <w:pStyle w:val="BodyText"/>
      </w:pPr>
      <w:r>
        <w:t xml:space="preserve">Hai tên Võ Giả của Ám Minh bị lực lượng tiêu cực đánh vào, như là trong nháy mắt bị kéo vào biển máu vô tận, bị vô số ác quỷ gặm nhắm thân thể, vẻ mặt sợ hãi sửng sờ tại chỗ.</w:t>
      </w:r>
    </w:p>
    <w:p>
      <w:pPr>
        <w:pStyle w:val="BodyText"/>
      </w:pPr>
      <w:r>
        <w:t xml:space="preserve">"Phụt"</w:t>
      </w:r>
    </w:p>
    <w:p>
      <w:pPr>
        <w:pStyle w:val="BodyText"/>
      </w:pPr>
      <w:r>
        <w:t xml:space="preserve">"Phụt"</w:t>
      </w:r>
    </w:p>
    <w:p>
      <w:pPr>
        <w:pStyle w:val="BodyText"/>
      </w:pPr>
      <w:r>
        <w:t xml:space="preserve">Chỗ cỗ hai người, đột nhiên đều có thêm năm lỗ máu, máu tươi phun ra ào ào.</w:t>
      </w:r>
    </w:p>
    <w:p>
      <w:pPr>
        <w:pStyle w:val="Compact"/>
      </w:pPr>
      <w:r>
        <w:t xml:space="preserve">Vẻ mặt Thạch Nham lạnh như băng, lắc lắc giọt máu đỏ tươi trên mười ngón, hấp thu sạch sẽ tinh khí trên người hai tên Võ Giả của Ám Minh, lãnh khốc nhìn Mộc Huy ở phía trước đang lướt đi rất nhanh, rồi lại lao đi nhanh.</w:t>
      </w:r>
      <w:r>
        <w:br w:type="textWrapping"/>
      </w:r>
      <w:r>
        <w:br w:type="textWrapping"/>
      </w:r>
    </w:p>
    <w:p>
      <w:pPr>
        <w:pStyle w:val="Heading2"/>
      </w:pPr>
      <w:bookmarkStart w:id="119" w:name="chương-97---xoắn"/>
      <w:bookmarkEnd w:id="119"/>
      <w:r>
        <w:t xml:space="preserve">97. Chương 97 - Xoắn!</w:t>
      </w:r>
    </w:p>
    <w:p>
      <w:pPr>
        <w:pStyle w:val="Compact"/>
      </w:pPr>
      <w:r>
        <w:br w:type="textWrapping"/>
      </w:r>
      <w:r>
        <w:br w:type="textWrapping"/>
      </w:r>
      <w:r>
        <w:t xml:space="preserve">Thạch Nham lại xuất hiện!</w:t>
      </w:r>
    </w:p>
    <w:p>
      <w:pPr>
        <w:pStyle w:val="BodyText"/>
      </w:pPr>
      <w:r>
        <w:t xml:space="preserve">Lúc này vẻ mặt của Mộc Huy bắt đầu ngưng trọng, đôi đồng tử yêu dị trong mắt hắn lóe ra nhiều điểm hàn quang, lạnh lùng nhìn Thạch Nham từng bước đi tới.</w:t>
      </w:r>
    </w:p>
    <w:p>
      <w:pPr>
        <w:pStyle w:val="BodyText"/>
      </w:pPr>
      <w:r>
        <w:t xml:space="preserve">Ba tên Võ Giả cảnh giới Nhân Vị tam trùng thiên, lần lượt bị Thạch Nham giết chết, hai tên cuối cùng sau khi hắn thi triển Tâm Linh Võ Hồn với Thạch Nham đã chết!</w:t>
      </w:r>
    </w:p>
    <w:p>
      <w:pPr>
        <w:pStyle w:val="BodyText"/>
      </w:pPr>
      <w:r>
        <w:t xml:space="preserve">"Ngươi thật không tệ." Mộc Huy chậm rãi hít một hơi, "Nhưng mà kết quả vẫn không thay đổi ngươi vẫn sẽ chết ở trong tay ta!"</w:t>
      </w:r>
    </w:p>
    <w:p>
      <w:pPr>
        <w:pStyle w:val="BodyText"/>
      </w:pPr>
      <w:r>
        <w:t xml:space="preserve">Vẻ mặt Thạch Nham hiện ra hơi chút dữ tợn, lực lượng tiêu cực trong huyệt đạo toàn thân như sóng biển khuấy động, từng đợt từng đợt sương mù nhợt nhạt bao phủ toàn thân.</w:t>
      </w:r>
    </w:p>
    <w:p>
      <w:pPr>
        <w:pStyle w:val="BodyText"/>
      </w:pPr>
      <w:r>
        <w:t xml:space="preserve">Đủ loại cảm xúc tiêu cực, không chịu sự khống chế tràn mạnh vào toàn thân, ý niệm thô bạo, giết chóc, giống như lốc xoáy từ trên người hắn cuốn lên trời, toàn thân nồng đậm sát khí giống như một tay có thể hủy diệt tất cả.</w:t>
      </w:r>
    </w:p>
    <w:p>
      <w:pPr>
        <w:pStyle w:val="BodyText"/>
      </w:pPr>
      <w:r>
        <w:t xml:space="preserve">Nhưng mà, thần trí hắn lại vô cùng bình tĩnh.</w:t>
      </w:r>
    </w:p>
    <w:p>
      <w:pPr>
        <w:pStyle w:val="BodyText"/>
      </w:pPr>
      <w:r>
        <w:t xml:space="preserve">Ở trong trạng thái Bạo Tẩu, ngũ quan của Thạch Nham cực kỳ mẫn cảm, đủ loại khí tức nhỏ li ti trong thế giới kỳ dị này hắn đều nhìn thấy rõ, ngay cả quỹ tích di chuyển của Tinh Nguyên trong cơ thể Mộc Huy, hắn đều có thể cảm nhận được!</w:t>
      </w:r>
    </w:p>
    <w:p>
      <w:pPr>
        <w:pStyle w:val="BodyText"/>
      </w:pPr>
      <w:r>
        <w:t xml:space="preserve">Tâm Linh Võ Hồn!</w:t>
      </w:r>
    </w:p>
    <w:p>
      <w:pPr>
        <w:pStyle w:val="BodyText"/>
      </w:pPr>
      <w:r>
        <w:t xml:space="preserve">Đây là một loại Võ Hồn thần bí nhất, Võ Giả có được Tâm Linh Võ Hồn, nhì chung đều cực kỳ đáng sợ, lúc mở miệng đều có lực lượng mê hoặc lòng người, cũng thấy rõ thiên địa Nguyên Khí cường đại hơn Võ Giả bình thường nhiều lắm.</w:t>
      </w:r>
    </w:p>
    <w:p>
      <w:pPr>
        <w:pStyle w:val="BodyText"/>
      </w:pPr>
      <w:r>
        <w:t xml:space="preserve">Võ Hồn mà Mộc Huy có được chính là Tâm Linh Võ Hồn!</w:t>
      </w:r>
    </w:p>
    <w:p>
      <w:pPr>
        <w:pStyle w:val="BodyText"/>
      </w:pPr>
      <w:r>
        <w:t xml:space="preserve">Cảnh giới Niết Bàn hình thành thức hải, Tâm Linh Võ Hồn sẽ trở nên càng cường đại hơn! Một câu đều có thể khiến cho người khác tẩu hỏa nhập ma, lâm vào tình trạng vạn kiếp bất phục.</w:t>
      </w:r>
    </w:p>
    <w:p>
      <w:pPr>
        <w:pStyle w:val="BodyText"/>
      </w:pPr>
      <w:r>
        <w:t xml:space="preserve">Một câu lúc trước của Mộc Huy khiến cho toàn thân Thạch Nham lâm vào trạng thái chết giả đông lạnh cứng ngắc, nếu không phải hai tên Võ Giả của Ám Minh kia sơ sẩy, nói không chừng vừa rồi hắn đã bỏ mạng.</w:t>
      </w:r>
    </w:p>
    <w:p>
      <w:pPr>
        <w:pStyle w:val="BodyText"/>
      </w:pPr>
      <w:r>
        <w:t xml:space="preserve">Bởi vậy, lần này lúc Thạch Nham lại xông lên, chuyện đầu tiên cần làm đó là bảo vệ tâm linh vững chắc, không để cho Mộc Huy lại dùng Tâm Linh Võ Hồn mê hoặc tâm trí.</w:t>
      </w:r>
    </w:p>
    <w:p>
      <w:pPr>
        <w:pStyle w:val="BodyText"/>
      </w:pPr>
      <w:r>
        <w:t xml:space="preserve">"Thạch Hóa Võ Hồn của Thạch gia đích thực có chút môn đạo. Xem ra hai người kia hẳn là không có giết chết ngươi, thế nên mới để cho ngươi tỉnh lại", Mộc Huy nhìn vết kiếm ở ngực trên quần áo Thạch Nham.</w:t>
      </w:r>
    </w:p>
    <w:p>
      <w:pPr>
        <w:pStyle w:val="BodyText"/>
      </w:pPr>
      <w:r>
        <w:t xml:space="preserve">Con mắt dài nhỏ hơi nheo lại, một quang mang yêu dị chợt từ trong đôi đồng tử hắn lóe ra.</w:t>
      </w:r>
    </w:p>
    <w:p>
      <w:pPr>
        <w:pStyle w:val="BodyText"/>
      </w:pPr>
      <w:r>
        <w:t xml:space="preserve">Tia quang mang yêu dị kia càng lúc càng tăng, dần dần đồng tử của Mộc Huy giống như thành bảo thạch khi mặt trời đã khuất phát ra ánh sáng lóa mắt!</w:t>
      </w:r>
    </w:p>
    <w:p>
      <w:pPr>
        <w:pStyle w:val="BodyText"/>
      </w:pPr>
      <w:r>
        <w:t xml:space="preserve">Một luồng lực lượng tinh thần mệ hoặc lòng người, từ trong cặp đồng tử kia phóng ra, luồng lực lượng tinh thần này giống như cơn gió lốc vô hình, mạnh mẽ bao phủ toàn bộ khu vực!</w:t>
      </w:r>
    </w:p>
    <w:p>
      <w:pPr>
        <w:pStyle w:val="BodyText"/>
      </w:pPr>
      <w:r>
        <w:t xml:space="preserve">"Khóa!"</w:t>
      </w:r>
    </w:p>
    <w:p>
      <w:pPr>
        <w:pStyle w:val="BodyText"/>
      </w:pPr>
      <w:r>
        <w:t xml:space="preserve">Mộc Huy quát nhẹ.</w:t>
      </w:r>
    </w:p>
    <w:p>
      <w:pPr>
        <w:pStyle w:val="BodyText"/>
      </w:pPr>
      <w:r>
        <w:t xml:space="preserve">Toàn thân Thạch Nham cứng đờ, ánh mắt lại bắt đầu mê mang, Tinh Nguyên trong thân thể giống như bị đông lại, thế nên khó có thể di chuyển được.</w:t>
      </w:r>
    </w:p>
    <w:p>
      <w:pPr>
        <w:pStyle w:val="BodyText"/>
      </w:pPr>
      <w:r>
        <w:t xml:space="preserve">"Minh Linh Đao!"</w:t>
      </w:r>
    </w:p>
    <w:p>
      <w:pPr>
        <w:pStyle w:val="BodyText"/>
      </w:pPr>
      <w:r>
        <w:t xml:space="preserve">Mộc Huy giơ tay phải lên, giữa năm ngón tay bắn ra điện quang màu xanh, nhanh chóng ngưng luyện lại, rất nhanh đã tụ tập ở trên tay hắn thành một thanh trường đao lóe ra dị quang màu xanh.</w:t>
      </w:r>
    </w:p>
    <w:p>
      <w:pPr>
        <w:pStyle w:val="BodyText"/>
      </w:pPr>
      <w:r>
        <w:t xml:space="preserve">Trường đao như thực chất, hàn quang bắn ra bốn phía, thần quang đẹp mắt.</w:t>
      </w:r>
    </w:p>
    <w:p>
      <w:pPr>
        <w:pStyle w:val="BodyText"/>
      </w:pPr>
      <w:r>
        <w:t xml:space="preserve">Cầm theo Minh Linh Đao, khóe miệng Mộc Huy chứa nụ cười bình tĩnh, không nhanh không chậm đi tới hướng Thạch Nham, giống như nhàn nhã đi dạo.</w:t>
      </w:r>
    </w:p>
    <w:p>
      <w:pPr>
        <w:pStyle w:val="BodyText"/>
      </w:pPr>
      <w:r>
        <w:t xml:space="preserve">"Thình thịch! Thình thịch!"</w:t>
      </w:r>
    </w:p>
    <w:p>
      <w:pPr>
        <w:pStyle w:val="BodyText"/>
      </w:pPr>
      <w:r>
        <w:t xml:space="preserve">Âm châu ở ngực liên tục đập lên, bị quang điểm kỳ dị chỗ trái tim tượng đá triệu hồi, Âm châu ở trong huyệt đạo hắn càng lúc càng không an phận!</w:t>
      </w:r>
    </w:p>
    <w:p>
      <w:pPr>
        <w:pStyle w:val="BodyText"/>
      </w:pPr>
      <w:r>
        <w:t xml:space="preserve">Tâm linh của Thạch Nham bị thương, bỗng dưng cảm nhận được dị động của Âm châu.</w:t>
      </w:r>
    </w:p>
    <w:p>
      <w:pPr>
        <w:pStyle w:val="BodyText"/>
      </w:pPr>
      <w:r>
        <w:t xml:space="preserve">Tâm linh hắn giống như ở trong một vực sâu vô tận tối tăm, đang rơi xuống rất nhanh, hình như cũng bị vực sâu nuốt trọn, không bao giờ có thể có được ý thức tự chủ nữa.</w:t>
      </w:r>
    </w:p>
    <w:p>
      <w:pPr>
        <w:pStyle w:val="BodyText"/>
      </w:pPr>
      <w:r>
        <w:t xml:space="preserve">Đột nhiên!</w:t>
      </w:r>
    </w:p>
    <w:p>
      <w:pPr>
        <w:pStyle w:val="BodyText"/>
      </w:pPr>
      <w:r>
        <w:t xml:space="preserve">Đủ loại cảm xúc tiêu tực, từ bên trong huyệt đạo trong đầu bùng nổ mạnh mẽ! Cảm xúc khát máu, điên cuồng, thù ghét, bỗng nhiên rót mạnh vào vực sâu, tập hợp lý trí của Thạch Nham đang rơi vào vực sâu tối tăm.</w:t>
      </w:r>
    </w:p>
    <w:p>
      <w:pPr>
        <w:pStyle w:val="BodyText"/>
      </w:pPr>
      <w:r>
        <w:t xml:space="preserve">"Ầm!"</w:t>
      </w:r>
    </w:p>
    <w:p>
      <w:pPr>
        <w:pStyle w:val="BodyText"/>
      </w:pPr>
      <w:r>
        <w:t xml:space="preserve">Đầu óc bỗng nhiên chấn động, lý trí của Thạch Nham đang chậm rãi hút lại, bị đủ loại cảm xúc tiêu cực đánh mạnh vào làm hắn thanh tỉnh.</w:t>
      </w:r>
    </w:p>
    <w:p>
      <w:pPr>
        <w:pStyle w:val="BodyText"/>
      </w:pPr>
      <w:r>
        <w:t xml:space="preserve">"Ồ!"</w:t>
      </w:r>
    </w:p>
    <w:p>
      <w:pPr>
        <w:pStyle w:val="BodyText"/>
      </w:pPr>
      <w:r>
        <w:t xml:space="preserve">Mộc Huy lập tức phát hiện, thở nhẹ một tiếng, Minh Linh Đao trong tay chém xuống không chút do dự!</w:t>
      </w:r>
    </w:p>
    <w:p>
      <w:pPr>
        <w:pStyle w:val="BodyText"/>
      </w:pPr>
      <w:r>
        <w:t xml:space="preserve">"Xuy xuy xuy!"</w:t>
      </w:r>
    </w:p>
    <w:p>
      <w:pPr>
        <w:pStyle w:val="BodyText"/>
      </w:pPr>
      <w:r>
        <w:t xml:space="preserve">Không khí nơi Minh Linh Đao đi qua đều nổ tung, dưới ánh sáng xanh óng ánh rực rỡ, Minh Linh Đao kia biến thành càng lúc càng mỏng giống như cánh vẻ.</w:t>
      </w:r>
    </w:p>
    <w:p>
      <w:pPr>
        <w:pStyle w:val="BodyText"/>
      </w:pPr>
      <w:r>
        <w:t xml:space="preserve">Sau khi Thạch Nham thanh tỉnh, lập tức thấy Minh Linh Đao kia bổ tới đầu, trong lòng rùng mình, không chút do dự lướt ngang phía bên trái sườn.</w:t>
      </w:r>
    </w:p>
    <w:p>
      <w:pPr>
        <w:pStyle w:val="BodyText"/>
      </w:pPr>
      <w:r>
        <w:t xml:space="preserve">"Phụp!"</w:t>
      </w:r>
    </w:p>
    <w:p>
      <w:pPr>
        <w:pStyle w:val="BodyText"/>
      </w:pPr>
      <w:r>
        <w:t xml:space="preserve">Một đường điện quang hiện lên, trên cánh tay phải của Thạch Nham có thêm một vệt máu thật sâu, trên Minh Linh Đao này không biết gia tăng thêm lực lượng gì, mà ngay cả Thạch Hóa Võ Hồn của hắn mà cũng có thể đánh bại!</w:t>
      </w:r>
    </w:p>
    <w:p>
      <w:pPr>
        <w:pStyle w:val="BodyText"/>
      </w:pPr>
      <w:r>
        <w:t xml:space="preserve">Thạch Nham hoảng sợ biến sắc!</w:t>
      </w:r>
    </w:p>
    <w:p>
      <w:pPr>
        <w:pStyle w:val="BodyText"/>
      </w:pPr>
      <w:r>
        <w:t xml:space="preserve">Trong mắt Mộc Huy cũng có vẻ kinh ngạc, sắc mặt càng ngưng trọng hơn, thản nhiên nói: "Không tệ, một đao này thế mà chỉ lưu lại ở trên tay ngươi một vệt máu, chứ không phải chặt đứt toàn bộ cánh tay ngươi. Lực phòng ngự của Thạch Hóa Võ Hồn Thạch gia quả nhiên kinh người."</w:t>
      </w:r>
    </w:p>
    <w:p>
      <w:pPr>
        <w:pStyle w:val="BodyText"/>
      </w:pPr>
      <w:r>
        <w:t xml:space="preserve">Minh Linh Đao là một võ kỹ Huyền cấp lợi hại nhất của Ám Minh, chính là do Mộc Huy thu thập năm năm Tử linh khí tu luyện thành, trong Minh Linh Đao mang thêm Tử linh khí, có thể gặm nhắm tất cả thân thể, lực phá hoại cực kỳ khủng bố!</w:t>
      </w:r>
    </w:p>
    <w:p>
      <w:pPr>
        <w:pStyle w:val="BodyText"/>
      </w:pPr>
      <w:r>
        <w:t xml:space="preserve">Trước kia Minh Linh Đao của Mộc Huy vừa xuất, ngay cả Võ Giả cảnh giới Bách Kiếp đều phải nhượng bộ thối lui, tuyệt đối không dám cận thân chiến đấu với Mộc Huy màng theo Minh Linh Đao.</w:t>
      </w:r>
    </w:p>
    <w:p>
      <w:pPr>
        <w:pStyle w:val="BodyText"/>
      </w:pPr>
      <w:r>
        <w:t xml:space="preserve">Theo Mộc Huy thấy, Võ Hồn của Thạch gia tuy rằng bất phàm, nhưng dù sao bản chất vẫn là thân thể, tất sẽ ngăn cản không được Tử linh khí trên Minh Linh Đao.</w:t>
      </w:r>
    </w:p>
    <w:p>
      <w:pPr>
        <w:pStyle w:val="BodyText"/>
      </w:pPr>
      <w:r>
        <w:t xml:space="preserve">Nhưng mà, chém tới một đao mà cánh tay Thạch Nham lại không đứt, chỉ có thêm một đường vết máu.</w:t>
      </w:r>
    </w:p>
    <w:p>
      <w:pPr>
        <w:pStyle w:val="BodyText"/>
      </w:pPr>
      <w:r>
        <w:t xml:space="preserve">So với Thạch Nham, hắn còn giật mình hơn!</w:t>
      </w:r>
    </w:p>
    <w:p>
      <w:pPr>
        <w:pStyle w:val="BodyText"/>
      </w:pPr>
      <w:r>
        <w:t xml:space="preserve">Thối lui rất nhanh, Thạch Nham hít sâu một hơi, lặng lẽ phóng ra ba Từ Cức Vực Trường, hơn nữa thử thúc dục Huyền Âm Quyết.</w:t>
      </w:r>
    </w:p>
    <w:p>
      <w:pPr>
        <w:pStyle w:val="BodyText"/>
      </w:pPr>
      <w:r>
        <w:t xml:space="preserve">Đây là lần đầu tiên hắn vận dụng Huyền Âm Quyết!</w:t>
      </w:r>
    </w:p>
    <w:p>
      <w:pPr>
        <w:pStyle w:val="BodyText"/>
      </w:pPr>
      <w:r>
        <w:t xml:space="preserve">Sáu khỏa âm châu, đột nhiên cùng nhau phát lực, phóng ra âm lực cuồn cuộn rót vào trong ba âm tuyền.</w:t>
      </w:r>
    </w:p>
    <w:p>
      <w:pPr>
        <w:pStyle w:val="BodyText"/>
      </w:pPr>
      <w:r>
        <w:t xml:space="preserve">Ba âm tuyền bỗng xoay chuyển điên cuồng! Trong âm tuyền từng đợt từng đợt lực lượng tinh thuần dọc theo cánh tay Thạch Nham một mạch chạy vào trong lòng bàn tay phải của hắn.</w:t>
      </w:r>
    </w:p>
    <w:p>
      <w:pPr>
        <w:pStyle w:val="BodyText"/>
      </w:pPr>
      <w:r>
        <w:t xml:space="preserve">Một quang cầu màu xanh to cỡ đầu người, nhanh chóng hình thành ở lòng bàn tay, điện xà bên trong quang cầu màu xanh chậm chạp cuộn lại, từng đợt từng đợt tà lực âm hàn, từ trong quang cầu tràn ra, đầy rẫy khí tức âm trầm lạnh lẽo.</w:t>
      </w:r>
    </w:p>
    <w:p>
      <w:pPr>
        <w:pStyle w:val="BodyText"/>
      </w:pPr>
      <w:r>
        <w:t xml:space="preserve">Âm lực tiếp tục rót mạnh vào quang cầu!</w:t>
      </w:r>
    </w:p>
    <w:p>
      <w:pPr>
        <w:pStyle w:val="BodyText"/>
      </w:pPr>
      <w:r>
        <w:t xml:space="preserve">Quang cầu màu xanh càng lúc càng lớn, chỉ vài giây ngắn ngủn quang cầu kia đã to cỡ chậu rửa mặt, thanh quang chói lọi bắn ra, giống như mặt trời màu xanh.</w:t>
      </w:r>
    </w:p>
    <w:p>
      <w:pPr>
        <w:pStyle w:val="BodyText"/>
      </w:pPr>
      <w:r>
        <w:t xml:space="preserve">Sắc mặt Mộc Huy lần đầu tiên biến đổi.</w:t>
      </w:r>
    </w:p>
    <w:p>
      <w:pPr>
        <w:pStyle w:val="BodyText"/>
      </w:pPr>
      <w:r>
        <w:t xml:space="preserve">"Bằng hữu, không nên từ chối", Mộc Huy phun ra một câu, Tâm Linh Võ Hồn giống như sóng xung kích, lại đánh mạnh vào tâm linh Thạch Nham.</w:t>
      </w:r>
    </w:p>
    <w:p>
      <w:pPr>
        <w:pStyle w:val="BodyText"/>
      </w:pPr>
      <w:r>
        <w:t xml:space="preserve">"Bạo!"</w:t>
      </w:r>
    </w:p>
    <w:p>
      <w:pPr>
        <w:pStyle w:val="BodyText"/>
      </w:pPr>
      <w:r>
        <w:t xml:space="preserve">Không đợi cho Tâm Linh Võ Hồn kia phát huy tác dụng, Thạch Nham đột nhiên quát lên một tiếng lớn, quang cầu màu xanh trong tay đột nhiên bay ra, nhanh như tia chớp nện về hướng Mộc Huy.</w:t>
      </w:r>
    </w:p>
    <w:p>
      <w:pPr>
        <w:pStyle w:val="BodyText"/>
      </w:pPr>
      <w:r>
        <w:t xml:space="preserve">"Ầm!"</w:t>
      </w:r>
    </w:p>
    <w:p>
      <w:pPr>
        <w:pStyle w:val="BodyText"/>
      </w:pPr>
      <w:r>
        <w:t xml:space="preserve">Quang cầu màu xanh đột nhiên nổ tung, từng đợt từng đợt âm lực tinh túy, mang theo khí tức trên người Thạch Nham, giống như hạt mưa bay về phía Mộc Huy.</w:t>
      </w:r>
    </w:p>
    <w:p>
      <w:pPr>
        <w:pStyle w:val="BodyText"/>
      </w:pPr>
      <w:r>
        <w:t xml:space="preserve">Trong tiếng nổ mạnh, tâm linh Thạch Nham vừa mới bị khống chế, lại bị đủ loại cảm xúc tiêu cực kéo hắn ra khỏi vực sâu tối tăm.</w:t>
      </w:r>
    </w:p>
    <w:p>
      <w:pPr>
        <w:pStyle w:val="BodyText"/>
      </w:pPr>
      <w:r>
        <w:t xml:space="preserve">Hai mắt lại khôi phục thanh tỉnh.</w:t>
      </w:r>
    </w:p>
    <w:p>
      <w:pPr>
        <w:pStyle w:val="BodyText"/>
      </w:pPr>
      <w:r>
        <w:t xml:space="preserve">Bên kia, Mộc Huy bị âm lực như hạt mưa trút xuống, thân thể bỗng cứng ngắc, tốc độ Tinh Nguyên lưu chuyển đột nhiên trở nên chậm chạp.</w:t>
      </w:r>
    </w:p>
    <w:p>
      <w:pPr>
        <w:pStyle w:val="BodyText"/>
      </w:pPr>
      <w:r>
        <w:t xml:space="preserve">Lục quang lấp lánh lóe ra của Minh Linh Đao trong tay hắn cũng nhấp nháy, giống như đã bị âm lực của quang cầu màu xanh kia sau khi nổ mạnh ảnh hưởng.</w:t>
      </w:r>
    </w:p>
    <w:p>
      <w:pPr>
        <w:pStyle w:val="BodyText"/>
      </w:pPr>
      <w:r>
        <w:t xml:space="preserve">Chuyển động!</w:t>
      </w:r>
    </w:p>
    <w:p>
      <w:pPr>
        <w:pStyle w:val="BodyText"/>
      </w:pPr>
      <w:r>
        <w:t xml:space="preserve">Ba Từ Cức Vực Trường, đột nhiên từ trước người Thạch Nham trôi giạt đi ra ngoài, vô thanh vô tức đi tới hướng Mộc Huy.</w:t>
      </w:r>
    </w:p>
    <w:p>
      <w:pPr>
        <w:pStyle w:val="BodyText"/>
      </w:pPr>
      <w:r>
        <w:t xml:space="preserve">Thừa dịp Mộc Huy còn chưa phản ứng lại, Thạch Nham như đạn pháo lao đi nhanh, thân hình gầy yếu chợt rơi vào một Từ Cức Vực Trường trong đó, một quyền đánh hướng tới đầu Mộc Huy.</w:t>
      </w:r>
    </w:p>
    <w:p>
      <w:pPr>
        <w:pStyle w:val="BodyText"/>
      </w:pPr>
      <w:r>
        <w:t xml:space="preserve">"Muốn chết!" Trong con mắt yêu dị của Mộc Huy hiện lên hàn quang huyết tinh.</w:t>
      </w:r>
    </w:p>
    <w:p>
      <w:pPr>
        <w:pStyle w:val="BodyText"/>
      </w:pPr>
      <w:r>
        <w:t xml:space="preserve">"Minh Thần Đại Thủ Ấn!"</w:t>
      </w:r>
    </w:p>
    <w:p>
      <w:pPr>
        <w:pStyle w:val="BodyText"/>
      </w:pPr>
      <w:r>
        <w:t xml:space="preserve">Mộc Huy nâng tay trái lên, mạch máu tay trái căng phồng, chưởng tay trái hắn trong khoảnh khắc to lên gấp đôi, biến thành màu xanh tối khiến cho người ta sợ hãi.</w:t>
      </w:r>
    </w:p>
    <w:p>
      <w:pPr>
        <w:pStyle w:val="BodyText"/>
      </w:pPr>
      <w:r>
        <w:t xml:space="preserve">Một luồng khí tức vong linh quấn quanh, từ trên tay này của hắn truyền đến, Mộc Huy nâng tay đánh ra giống như phá hỏng không gian,lấy cứng đối cứng với thiết quyền của Thạch Nham đang đánh tới.</w:t>
      </w:r>
    </w:p>
    <w:p>
      <w:pPr>
        <w:pStyle w:val="BodyText"/>
      </w:pPr>
      <w:r>
        <w:t xml:space="preserve">"Ầm!"</w:t>
      </w:r>
    </w:p>
    <w:p>
      <w:pPr>
        <w:pStyle w:val="BodyText"/>
      </w:pPr>
      <w:r>
        <w:t xml:space="preserve">Tiếng gầm rú thật lớn, thân thể Thạch Nham vững như bàn thạch dừng lại trên mặt đất, mà Mộc Huy thì vẻ mặt hoảng sợ, thân hình bay mạnh ngược ra phía sau.</w:t>
      </w:r>
    </w:p>
    <w:p>
      <w:pPr>
        <w:pStyle w:val="BodyText"/>
      </w:pPr>
      <w:r>
        <w:t xml:space="preserve">Lực lượng khủng bố như bài sơn đảo hải, từ bên trong quyền đấu của Thạch Nham phóng ra,vừa lúc Minh Thần Đại Thủ Ấn của Mộc Huy nổ mạnh thế mà lại mãnh mẽ đánh Mộc Huy bay ra ngoài!</w:t>
      </w:r>
    </w:p>
    <w:p>
      <w:pPr>
        <w:pStyle w:val="BodyText"/>
      </w:pPr>
      <w:r>
        <w:t xml:space="preserve">Thạch Nham là Nhân Vị nhất trùng thiên, một quyền này lại đánh Mộc Huy cảnh giới Nhân Vị tam trùng thiên liên tục bại lui!</w:t>
      </w:r>
    </w:p>
    <w:p>
      <w:pPr>
        <w:pStyle w:val="BodyText"/>
      </w:pPr>
      <w:r>
        <w:t xml:space="preserve">Một quyền mang vào đủ loại lực lượng tiêu cực, ở trong trạng thái Bạo Tẩu uy lực liên tục tăng vọt tuyệt đối không phải Võ Giả cảnh giới ngang nhau có thể đỡ được!</w:t>
      </w:r>
    </w:p>
    <w:p>
      <w:pPr>
        <w:pStyle w:val="BodyText"/>
      </w:pPr>
      <w:r>
        <w:t xml:space="preserve">Tai nạn của Mộc Huy chỉ vừa mới buông xuống.</w:t>
      </w:r>
    </w:p>
    <w:p>
      <w:pPr>
        <w:pStyle w:val="BodyText"/>
      </w:pPr>
      <w:r>
        <w:t xml:space="preserve">Hắn cố gắng vất vả ổn định thân hình, thì đột nhiên cảm thấy mình hãm sâu vào bên trong vũng bùn, thân thể lại không tự chủ được bắt đầu xoay chuyển.</w:t>
      </w:r>
    </w:p>
    <w:p>
      <w:pPr>
        <w:pStyle w:val="BodyText"/>
      </w:pPr>
      <w:r>
        <w:t xml:space="preserve">Hắn bị Thạch Nham đánh bay thẳng vào Từ Cức Vực Trường!</w:t>
      </w:r>
    </w:p>
    <w:p>
      <w:pPr>
        <w:pStyle w:val="BodyText"/>
      </w:pPr>
      <w:r>
        <w:t xml:space="preserve">Mộc Huy chợt biến sắc!</w:t>
      </w:r>
    </w:p>
    <w:p>
      <w:pPr>
        <w:pStyle w:val="BodyText"/>
      </w:pPr>
      <w:r>
        <w:t xml:space="preserve">"Khà khà!" Thạch Nham nhe răng cười, ánh mắt lại băng hàn lãnh khốc, lao đi nhanh.</w:t>
      </w:r>
    </w:p>
    <w:p>
      <w:pPr>
        <w:pStyle w:val="BodyText"/>
      </w:pPr>
      <w:r>
        <w:t xml:space="preserve">"Trấn!"</w:t>
      </w:r>
    </w:p>
    <w:p>
      <w:pPr>
        <w:pStyle w:val="BodyText"/>
      </w:pPr>
      <w:r>
        <w:t xml:space="preserve">Mộc Huy ở bên trong Từ Cức Vực Trường quát lên một tiếng, một luồng ý niệm tinh thần khổng lồ tạo thành một đường thẳng ầm ầm rót vào trong óc Thạch Nham.</w:t>
      </w:r>
    </w:p>
    <w:p>
      <w:pPr>
        <w:pStyle w:val="BodyText"/>
      </w:pPr>
      <w:r>
        <w:t xml:space="preserve">Thân thể Thạch Nham đang bay, trên đường dừng lại đầu té ngã lên mặt đất.</w:t>
      </w:r>
    </w:p>
    <w:p>
      <w:pPr>
        <w:pStyle w:val="BodyText"/>
      </w:pPr>
      <w:r>
        <w:t xml:space="preserve">Mộc Huy vẻ mặt âm hàn, Minh Linh Đao trong tay vẽ ra từng đường cong quỷ dị, từng đường hàn khí u minh ở trong Minh Linh Đao bắn ra khuấy động trong Từ Cức Vực Trường.</w:t>
      </w:r>
    </w:p>
    <w:p>
      <w:pPr>
        <w:pStyle w:val="BodyText"/>
      </w:pPr>
      <w:r>
        <w:t xml:space="preserve">Tâm Linh Võ Hồn lại thôi phát ra! Mộc Huy liên tục ám chỉ mình nhất định phải bình tĩnh, tập trung cảm thụ biến hóa lực lượng của Vực Trường, ý định tìm ra phương pháp thoát khỏi Vực Trường.</w:t>
      </w:r>
    </w:p>
    <w:p>
      <w:pPr>
        <w:pStyle w:val="BodyText"/>
      </w:pPr>
      <w:r>
        <w:t xml:space="preserve">Nhưng mà, dù sao thì Từ Cức Vực Trường cũng là võ kỹ Linh cấp, lại là dùng lực lượng tiêu cực cùng Tinh Nguyên hòa lẫn tạo thành, Mộc Huy tuy rằng có được Tâm Linh Võ Hồn, nhưng trong thời gian ngắn lại tìm không được quy luật nào.</w:t>
      </w:r>
    </w:p>
    <w:p>
      <w:pPr>
        <w:pStyle w:val="BodyText"/>
      </w:pPr>
      <w:r>
        <w:t xml:space="preserve">Từ Cức Vực Trường đang xoay chuyển nhanh chóng, chẳng những làm tốc độ di chuyển Tinh Nguyên của hắn trở nên chậm chạp, mà hình như ngay cả sự nhạy bén Tâm Linh Võ Hồn của hắn cũng bị giảm bớt!</w:t>
      </w:r>
    </w:p>
    <w:p>
      <w:pPr>
        <w:pStyle w:val="BodyText"/>
      </w:pPr>
      <w:r>
        <w:t xml:space="preserve">Trán Mộc Huy đã lờ mờ xuất hiện mồ hôi, thân hình liên tục di chuyển nhưng vẫn không nắm được quy luật của Vực Trường.</w:t>
      </w:r>
    </w:p>
    <w:p>
      <w:pPr>
        <w:pStyle w:val="BodyText"/>
      </w:pPr>
      <w:r>
        <w:t xml:space="preserve">Trái lại Thạch Nham ở trên mặt đất dừng trong chốc lát, cảm xúc tiêu cực lại phát tác, lại kéo hắn ra khỏi vực sâu tối tăm.</w:t>
      </w:r>
    </w:p>
    <w:p>
      <w:pPr>
        <w:pStyle w:val="BodyText"/>
      </w:pPr>
      <w:r>
        <w:t xml:space="preserve">Hai mắt bỗng khôi phục thanh tỉnh, Thạch Nham hừ lạnh một tiếng, mắt lạnh lùng nhìn chằm chằm Mộc Huy di chuyển ở trong Vực Trường, tâm niệm biến đổi, thúc dục ra âm lực trong cơ thể, rót vào Từ Cức Vực Trường.</w:t>
      </w:r>
    </w:p>
    <w:p>
      <w:pPr>
        <w:pStyle w:val="BodyText"/>
      </w:pPr>
      <w:r>
        <w:t xml:space="preserve">Trong Từ Cức Vực Trường, lực lượng khác nhau càng nhiều, bắt đầu thúc dục tạo nên uy lực càng lớn!</w:t>
      </w:r>
    </w:p>
    <w:p>
      <w:pPr>
        <w:pStyle w:val="BodyText"/>
      </w:pPr>
      <w:r>
        <w:t xml:space="preserve">Chỉ cần thúc dục lực lượng tiêu cực cùng Tinh Nguyên, Từ Cức Vực Trường đã có thể mạnh mẽ ngăn cản Võ Giả cảnh giới ngang nhau, bây giờ trong Vực Trường gia tăng âm lực, uy lực của Vực Trường lại tăng vọt!</w:t>
      </w:r>
    </w:p>
    <w:p>
      <w:pPr>
        <w:pStyle w:val="BodyText"/>
      </w:pPr>
      <w:r>
        <w:t xml:space="preserve">Một lực lượng hỗn loạn, đột nhiên từ bên trongTừ Cức Vực Trường bùng nổ, tốc độ di chuyển của Vực Trường bỗng nhanh hơn gấp đôi!</w:t>
      </w:r>
    </w:p>
    <w:p>
      <w:pPr>
        <w:pStyle w:val="BodyText"/>
      </w:pPr>
      <w:r>
        <w:t xml:space="preserve">"Phốc!"</w:t>
      </w:r>
    </w:p>
    <w:p>
      <w:pPr>
        <w:pStyle w:val="BodyText"/>
      </w:pPr>
      <w:r>
        <w:t xml:space="preserve">Mộc Huy phun ra một ngụm máu tươi, Tâm Linh Võ Hồn giống như rơi vào trường xay thịt, đầu óc vô cùng đau đớn, tinh khí toàn thân bị xoắn đến cực kỳ hỗn loạn, lực phòng ngự của thân thể cũng giảm mạnh xuống.</w:t>
      </w:r>
    </w:p>
    <w:p>
      <w:pPr>
        <w:pStyle w:val="BodyText"/>
      </w:pPr>
      <w:r>
        <w:t xml:space="preserve">Thạch Nham nín thở ngưng thần, vẻ mặt lạnh lùng, dùng toàn lực tinh thần khống chế Từ Cức Vực Trường.</w:t>
      </w:r>
    </w:p>
    <w:p>
      <w:pPr>
        <w:pStyle w:val="BodyText"/>
      </w:pPr>
      <w:r>
        <w:t xml:space="preserve">Lực lượng hỗn loạn của Từ Cức Vực Trường toàn bộ bùng nổ!</w:t>
      </w:r>
    </w:p>
    <w:p>
      <w:pPr>
        <w:pStyle w:val="BodyText"/>
      </w:pPr>
      <w:r>
        <w:t xml:space="preserve">Lực xoắn cuồng bạo, điên cuồng xé rách thân thể của Mộc Huy, trong Vực Trường toàn thân Mộc Huy bắn ra máu tươi, da thịt rách nát, ánh sáng yêu dị trong ánh mắt cũng dần dần ảm đạm.</w:t>
      </w:r>
    </w:p>
    <w:p>
      <w:pPr>
        <w:pStyle w:val="Compact"/>
      </w:pPr>
      <w:r>
        <w:br w:type="textWrapping"/>
      </w:r>
      <w:r>
        <w:br w:type="textWrapping"/>
      </w:r>
    </w:p>
    <w:p>
      <w:pPr>
        <w:pStyle w:val="Heading2"/>
      </w:pPr>
      <w:bookmarkStart w:id="120" w:name="chương-98---được-người-ta-nuôi-mập"/>
      <w:bookmarkEnd w:id="120"/>
      <w:r>
        <w:t xml:space="preserve">98. Chương 98 - Được Người Ta Nuôi Mập</w:t>
      </w:r>
    </w:p>
    <w:p>
      <w:pPr>
        <w:pStyle w:val="Compact"/>
      </w:pPr>
      <w:r>
        <w:br w:type="textWrapping"/>
      </w:r>
      <w:r>
        <w:br w:type="textWrapping"/>
      </w:r>
      <w:r>
        <w:t xml:space="preserve">Trong Từ Cức Vực Trường, toàn thân Mộc Huy đang run rẫy, da thịt trên người đang chậm rãi bóc ra, vô số ý niệm hiện lên ở trong đầu, Thạch Nham chính xác nắm được điểm mấu chốt sở dĩ mình không có bị cảm xúc tiêu cực cuồng bạo ảnh hưởng đều là do Tâm Linh Võ Hồn của Mộc Huy luân phiên công kích.</w:t>
      </w:r>
    </w:p>
    <w:p>
      <w:pPr>
        <w:pStyle w:val="BodyText"/>
      </w:pPr>
      <w:r>
        <w:t xml:space="preserve">Tận đáy lòng lờ mờ có ý niệm hung bạo, hiếu sát đang xuất hiện khắp nơi nhưng mà những ý niệm đã không còn quá mãnh liệt, bằng vào lực ý chí cứng cỏi, Thạch Nham vẫn chưa lâm vào tình cảnh cuồng bạo hiếu sát.</w:t>
      </w:r>
    </w:p>
    <w:p>
      <w:pPr>
        <w:pStyle w:val="BodyText"/>
      </w:pPr>
      <w:r>
        <w:t xml:space="preserve">Nghĩ thông suốt điểm này, hắn yên lòng rồi lập tức ở trên mặt đất âm thầm vận chuyển Tinh Nguyên.</w:t>
      </w:r>
    </w:p>
    <w:p>
      <w:pPr>
        <w:pStyle w:val="BodyText"/>
      </w:pPr>
      <w:r>
        <w:t xml:space="preserve">Không biết qua bao lâu cảm giác đau đớn trong huyệt đạo thân thể đột nhiên tăng lên.</w:t>
      </w:r>
    </w:p>
    <w:p>
      <w:pPr>
        <w:pStyle w:val="BodyText"/>
      </w:pPr>
      <w:r>
        <w:t xml:space="preserve">Nỗi đau đớn như tê tâm liệt phế, từng đợt từng đợt lực lượng kỳ dị cực kỳ tinh thuần, chậm rãi từ bên trong huyệt đạo tràn ra hóa thành nhiều dòng nước ấm dạo chạy khắp trong cơ thể hắn.</w:t>
      </w:r>
    </w:p>
    <w:p>
      <w:pPr>
        <w:pStyle w:val="BodyText"/>
      </w:pPr>
      <w:r>
        <w:t xml:space="preserve">Rất nhiều tinh khí của Võ Giả cảnh giới Nhân Vị, lực lượng kỳ dị sau khi chuyển hóa có rất nhiều trong đó phần lớn lực lượng kỳ dị đi khắp toàn thân Thạch Nham, nhưng lực lượng kỳ dị biến mất ở trong huyết nhục, cốt cách, gân mạch, ngũ tạng cửu phủ của thân thể hắn thì chỉ có một phần nhỏ, phần còn lại chạy vào khí hải nơi tập trung Tinh Nguyên, làm cho Tinh Nguyên hắn hùng hậu lớn mạnh hơn rất nhiều.</w:t>
      </w:r>
    </w:p>
    <w:p>
      <w:pPr>
        <w:pStyle w:val="BodyText"/>
      </w:pPr>
      <w:r>
        <w:t xml:space="preserve">Tâm như gương sáng, Thạch Nham không ngộ sự biến hóa của Tinh Nguyên mà là tập trung tinh thần vào ở bên trong huyết nhục, cốt cách, gân mạch.</w:t>
      </w:r>
    </w:p>
    <w:p>
      <w:pPr>
        <w:pStyle w:val="BodyText"/>
      </w:pPr>
      <w:r>
        <w:t xml:space="preserve">Hắn có thể cảm nhận được rõ ràng, từng đợt từng đợt lực lượng thần bí kia giống như biến thành chất dinh dưỡng thần kỳ, lấy một phương thức mà hắn khó có thể lý giải đang chậm rãi tẩm bổ toàn thân hắn. Trong quá trình này, Thạch Nham như chìm vào trong ôn tuyền thần bí, mỗi một lỗ chân lông trên toàn thần đều đang thả lỏng, đều đang hấp thu chất dinh dưỡng kỳ diệu, thân thể lặng lẽ phát sinh biến hóa, lực lượng thần bí này đang chạy trong gân mạch hắn, biến mất ở bên trong cốt cách huyết nhục, cắm rễ vào bên trong ngũ tạng lục phủ, tinh thần hắn đang cẩn thận cảm ngộ.</w:t>
      </w:r>
    </w:p>
    <w:p>
      <w:pPr>
        <w:pStyle w:val="BodyText"/>
      </w:pPr>
      <w:r>
        <w:t xml:space="preserve">Không phải Thạch Hóa Võ Hồn.</w:t>
      </w:r>
    </w:p>
    <w:p>
      <w:pPr>
        <w:pStyle w:val="BodyText"/>
      </w:pPr>
      <w:r>
        <w:t xml:space="preserve">Trong lòng Thạch Nham bừng tỉnh, lập tức ý thức được lực lượng thần bí lần này tẩm bổ thân thể cũng không phải là Thạch Hóa Võ Hồn.</w:t>
      </w:r>
    </w:p>
    <w:p>
      <w:pPr>
        <w:pStyle w:val="BodyText"/>
      </w:pPr>
      <w:r>
        <w:t xml:space="preserve">Là Bất Tử Võ Hồn.</w:t>
      </w:r>
    </w:p>
    <w:p>
      <w:pPr>
        <w:pStyle w:val="BodyText"/>
      </w:pPr>
      <w:r>
        <w:t xml:space="preserve">Một loại minh ngộ xuất hiện trong lòng, Thạch Nham đột nhiên mở mắt ra, bỗng nhìn về phía cánh tay phải hắn.</w:t>
      </w:r>
    </w:p>
    <w:p>
      <w:pPr>
        <w:pStyle w:val="BodyText"/>
      </w:pPr>
      <w:r>
        <w:t xml:space="preserve">Cánh tay phải bị Minh Linh Đao kia chém một nhát, có một đường vết thương thật sâu, mà lúc này huyết nhục trong miệng vết thương đang chậm rãi nhúc nhích, khép lại với tốc độ mắt thường có thể thấy được.</w:t>
      </w:r>
    </w:p>
    <w:p>
      <w:pPr>
        <w:pStyle w:val="BodyText"/>
      </w:pPr>
      <w:r>
        <w:t xml:space="preserve">Huyết nhục gân mạch giống như có được sinh mệnh.</w:t>
      </w:r>
    </w:p>
    <w:p>
      <w:pPr>
        <w:pStyle w:val="BodyText"/>
      </w:pPr>
      <w:r>
        <w:t xml:space="preserve">Thạch Nham nhìn chăm chú, vết thương sâu hai cm đang khép lại từng chút, huyết nhục kết lại, tế bào tụ tập, vết thương chậm rãi co rút lại, dần dần biến thành một đường rồi đến cuối cùng biến mất.</w:t>
      </w:r>
    </w:p>
    <w:p>
      <w:pPr>
        <w:pStyle w:val="BodyText"/>
      </w:pPr>
      <w:r>
        <w:t xml:space="preserve">Mười phút.</w:t>
      </w:r>
    </w:p>
    <w:p>
      <w:pPr>
        <w:pStyle w:val="BodyText"/>
      </w:pPr>
      <w:r>
        <w:t xml:space="preserve">Chỉ có mười phút ngắn ngủn, đường vết thương sâu hai cm kia đã khép lại toàn bộ, ngay cả một chút dấu vết cũng không có.</w:t>
      </w:r>
    </w:p>
    <w:p>
      <w:pPr>
        <w:pStyle w:val="BodyText"/>
      </w:pPr>
      <w:r>
        <w:t xml:space="preserve">Vị trí vết thương ở cánh tay phải bóng loáng như gương, không một đường nhỏ, không một chút dấu vết hồng hào, như mười phút trước hắn chưa từng bị thương vậy.</w:t>
      </w:r>
    </w:p>
    <w:p>
      <w:pPr>
        <w:pStyle w:val="BodyText"/>
      </w:pPr>
      <w:r>
        <w:t xml:space="preserve">Thạch Nham cử động cánh tay phải, phát hiện ngay cả một tý đau đớn cũng không cảm nhận được, lực cánh tay không có một chút khác thường, xúc cảm giống y như cánh tay trái.</w:t>
      </w:r>
    </w:p>
    <w:p>
      <w:pPr>
        <w:pStyle w:val="BodyText"/>
      </w:pPr>
      <w:r>
        <w:t xml:space="preserve">Hai mắt Thạch Nham lóe sáng, vẻ vui mừng trên mặt không kiềm nén được hiện rõ lên.</w:t>
      </w:r>
    </w:p>
    <w:p>
      <w:pPr>
        <w:pStyle w:val="BodyText"/>
      </w:pPr>
      <w:r>
        <w:t xml:space="preserve">Chỉ mười phút, vết thương sâu như vậy, thế mà lại khôi phục như lúc ban đầu không có một chút đau đớn, cũng không có một chút khó chịu,từ khi nào thì Bất Tử Võ Hồn này trở nên lợi hại như thế chứ?</w:t>
      </w:r>
    </w:p>
    <w:p>
      <w:pPr>
        <w:pStyle w:val="BodyText"/>
      </w:pPr>
      <w:r>
        <w:t xml:space="preserve">Thạch Nham nhớ rõ ràng, trước kia tốc độ vết thương khép lại của hắn, tuyệt đối không được như vậy.</w:t>
      </w:r>
    </w:p>
    <w:p>
      <w:pPr>
        <w:pStyle w:val="BodyText"/>
      </w:pPr>
      <w:r>
        <w:t xml:space="preserve">Trước kia, cho dù là vết thương khép lại cũng sẽ hơi có chút khó chịu, sẽ có cảm giác đau đớn, ít nhất cần thời gian hơn nửa ngày mới có thể đủ hoàn toàn khôi phục như lúc ban đầu.</w:t>
      </w:r>
    </w:p>
    <w:p>
      <w:pPr>
        <w:pStyle w:val="BodyText"/>
      </w:pPr>
      <w:r>
        <w:t xml:space="preserve">Lần này chỉ mất có mười phút.</w:t>
      </w:r>
    </w:p>
    <w:p>
      <w:pPr>
        <w:pStyle w:val="BodyText"/>
      </w:pPr>
      <w:r>
        <w:t xml:space="preserve">Bất Tử Võ Hồn tiến giai, sửng sốt một lát Thạch Nham nhạy bén lập tức nắm được điểm mấu chốt.</w:t>
      </w:r>
    </w:p>
    <w:p>
      <w:pPr>
        <w:pStyle w:val="BodyText"/>
      </w:pPr>
      <w:r>
        <w:t xml:space="preserve">Thạch Hóa Võ Hồn tiến giai thần kỳ đã nhắc nhở hắn, khiến hắn biết được sau khi hấp thu nhiều tinh khí như vậy, lực lượng kỳ dị này cũng đối đãi giống như Thạch Hóa Võ Hồn, cũng thần kỳ thúc dục Bất Tử Võ Hồn, khiến cho Bất Tử Võ Hồn tiến giai.</w:t>
      </w:r>
    </w:p>
    <w:p>
      <w:pPr>
        <w:pStyle w:val="BodyText"/>
      </w:pPr>
      <w:r>
        <w:t xml:space="preserve">Khó trách nhiều lực lượng kỳ dị như vậy lại chảy vào huyết nhục, gân mạch, cốt cách, ngũ tạng lục phủ toàn thân, hóa ra lần này lực lượng kỳ dị tẩm bổ cho Bất Tử Võ Hồn</w:t>
      </w:r>
    </w:p>
    <w:p>
      <w:pPr>
        <w:pStyle w:val="BodyText"/>
      </w:pPr>
      <w:r>
        <w:t xml:space="preserve">Tất cả đều sáng tỏ.</w:t>
      </w:r>
    </w:p>
    <w:p>
      <w:pPr>
        <w:pStyle w:val="BodyText"/>
      </w:pPr>
      <w:r>
        <w:t xml:space="preserve">Thạch Nham mang vẻ mặt vui mừng đang nghiêm túc cảm thụ biến hóa của thân thể, hồi lâu mới bình tĩnh lại, tiếp tục ngồi ở đàng xa vận chuyển Tinh Nguyên.</w:t>
      </w:r>
    </w:p>
    <w:p>
      <w:pPr>
        <w:pStyle w:val="BodyText"/>
      </w:pPr>
      <w:r>
        <w:t xml:space="preserve">Tinh Nguyên ở chỗ khí hải hắn cũng hấp thu một bộ phân lực lượng kỳ dị, lúc này tâm niệm hắn biến đổi, Tinh Nguyên lại hùng hậu hơn rất nhiều, chậm rãi di chuyển dọc theo gân mạch toàn thân hắn.</w:t>
      </w:r>
    </w:p>
    <w:p>
      <w:pPr>
        <w:pStyle w:val="BodyText"/>
      </w:pPr>
      <w:r>
        <w:t xml:space="preserve">Sau mỗi một đại chu thiên tuần hoàn, một luồng Tinh Nguyên tinh túy nhất chỗ khí hải hắn lại ngưng luyện thêm một phần.</w:t>
      </w:r>
    </w:p>
    <w:p>
      <w:pPr>
        <w:pStyle w:val="BodyText"/>
      </w:pPr>
      <w:r>
        <w:t xml:space="preserve">Từ từ, theo đại chu thiên tuần hoàn Tinh Nguyên kia ngưng luyện kia giống như thành một quang cầu loá mắt, thể tích quang cầu dần dần thu nhỏ lại mà lực lượng ẩn chứa trong đó không giảm ngược lại gia tăng thêm.</w:t>
      </w:r>
    </w:p>
    <w:p>
      <w:pPr>
        <w:pStyle w:val="BodyText"/>
      </w:pPr>
      <w:r>
        <w:t xml:space="preserve">Trong lòng Thạch Nham lại vui mừng.</w:t>
      </w:r>
    </w:p>
    <w:p>
      <w:pPr>
        <w:pStyle w:val="BodyText"/>
      </w:pPr>
      <w:r>
        <w:t xml:space="preserve">Biến hóa của quang cầu Tinh Nguyên đúng là dấu hiệu đặc thù của Nhân Vị nhất trùng thiên khi đột phá đến nhị, tam trùng thiên.</w:t>
      </w:r>
    </w:p>
    <w:p>
      <w:pPr>
        <w:pStyle w:val="BodyText"/>
      </w:pPr>
      <w:r>
        <w:t xml:space="preserve">Bắt đầu từ Nhân Vị nhất trùng thiên mỗi khi đột phá một cảnh giới nhỏ, thể tích quang cầu Tinh Nguyên chỗ khí hải đều theo đó thu nhỏ lại nhưng mà Tinh Nguyên và lực lượng ẩn chứa trong đó lại sẽ mạnh hơn.</w:t>
      </w:r>
    </w:p>
    <w:p>
      <w:pPr>
        <w:pStyle w:val="BodyText"/>
      </w:pPr>
      <w:r>
        <w:t xml:space="preserve">Đây là một quá trình bình luyện ngưng luyện.</w:t>
      </w:r>
    </w:p>
    <w:p>
      <w:pPr>
        <w:pStyle w:val="BodyText"/>
      </w:pPr>
      <w:r>
        <w:t xml:space="preserve">Chỉ có qua từng lần ngưng luyện thì tạp chất bên trong quang cầu Tinh Nguyên mới có thể bị tẩy trừ, cũng chỉ có như vậy Tinh Nguyên mới có thể trở nên càng tinh thuần hơn, lực lượng ẩn chứa trong đó tự nhiên cũng sẽ tăng cường theo.</w:t>
      </w:r>
    </w:p>
    <w:p>
      <w:pPr>
        <w:pStyle w:val="BodyText"/>
      </w:pPr>
      <w:r>
        <w:t xml:space="preserve">Sau khi biết được đây là lương duyên đột phá Nhân Vị nhất trùng thiên đến nhị trùng thiên, Thạch Nham không dám chần chờ hết sức tập trung bắt đầu thúc dục Tinh Nguyên.</w:t>
      </w:r>
    </w:p>
    <w:p>
      <w:pPr>
        <w:pStyle w:val="BodyText"/>
      </w:pPr>
      <w:r>
        <w:t xml:space="preserve">Hắn lần lượt tiến hành tuần hoàn đại chu thiên, lần lượt rèn luyện Tinh Nguyên khiến cho tạp chất trong Tinh Nguyên càng lúc càng ít, làm cho Tinh Nguyên càng lúc càng tinh thuần... Trong không gian kỳ di không có khái niệm thời gian.</w:t>
      </w:r>
    </w:p>
    <w:p>
      <w:pPr>
        <w:pStyle w:val="BodyText"/>
      </w:pPr>
      <w:r>
        <w:t xml:space="preserve">Không biết qua bao lâu, quang cầu Tinh Nguyên chỗ khí hải của Thạch Nham, từ cỡ nắm tay chậm rãi rút nhỏ lại gấp đôi chỉ to cỡ quả đào.</w:t>
      </w:r>
    </w:p>
    <w:p>
      <w:pPr>
        <w:pStyle w:val="BodyText"/>
      </w:pPr>
      <w:r>
        <w:t xml:space="preserve">Nhưng mức độ Tinh Nguyên hùng hậu trong đó lại nhiều hơn trước ba thành.</w:t>
      </w:r>
    </w:p>
    <w:p>
      <w:pPr>
        <w:pStyle w:val="BodyText"/>
      </w:pPr>
      <w:r>
        <w:t xml:space="preserve">Không chỉ như thế, Tinh Nguyên trở nên tinh thuần làm cho tốc độ Tinh Nguyên di chuyển ở trong thân thể hắn cũng gần nhanh hơn gấp đôi.</w:t>
      </w:r>
    </w:p>
    <w:p>
      <w:pPr>
        <w:pStyle w:val="BodyText"/>
      </w:pPr>
      <w:r>
        <w:t xml:space="preserve">Tâm niệm thay đổi, một luồng Tinh Nguyên từ đầu ngón tay bóc ra ngoài, bạch quang rực rỡ loá mắt, ánh sáng dị thường, trong đó còn có màu óng ánh mờ nhạt, giống như tinh thể thần bí nào đó.</w:t>
      </w:r>
    </w:p>
    <w:p>
      <w:pPr>
        <w:pStyle w:val="BodyText"/>
      </w:pPr>
      <w:r>
        <w:t xml:space="preserve">Vẻ mặt Thạch Nham vui vẻ, nhìn một luồng Tinh Nguyên trong suốt kia, nụ cười ở khóe miệng chậm rãi kéo dài.</w:t>
      </w:r>
    </w:p>
    <w:p>
      <w:pPr>
        <w:pStyle w:val="BodyText"/>
      </w:pPr>
      <w:r>
        <w:t xml:space="preserve">Cảnh giới Nhân Vị nhị trùng thiên.</w:t>
      </w:r>
    </w:p>
    <w:p>
      <w:pPr>
        <w:pStyle w:val="BodyText"/>
      </w:pPr>
      <w:r>
        <w:t xml:space="preserve">Thạch Nham bỗng nhiên đứng lên, thần thanh khí sảng, toàn thân thấy thoải mải nói không nên lời, trong thân thể giống nhau tràn ngập vô hạn cự lực.</w:t>
      </w:r>
    </w:p>
    <w:p>
      <w:pPr>
        <w:pStyle w:val="BodyText"/>
      </w:pPr>
      <w:r>
        <w:t xml:space="preserve">Lần này Võ Giả của Ám Minh thật sự là đã nuôi mập hắn, chẳng những khiến Bất Tử Võ Hồn của hắn tiến giai, còn khiến hắn lại bước thêm một bước tới võ đạo cực cảnh, nhân tiện tiến vào cảnh giới Nhân Vị nhị trùng thiên.</w:t>
      </w:r>
    </w:p>
    <w:p>
      <w:pPr>
        <w:pStyle w:val="BodyText"/>
      </w:pPr>
      <w:r>
        <w:t xml:space="preserve">"Thình thịch, thình thịch."</w:t>
      </w:r>
    </w:p>
    <w:p>
      <w:pPr>
        <w:pStyle w:val="BodyText"/>
      </w:pPr>
      <w:r>
        <w:t xml:space="preserve">Âm châu trong ba huyệt Thần Khuyết, Thiên Khuyết, Âm Đô đột nhiên nhảy lên mãnh liệt, lần này tần suất nhảy lên Âm châu nhanh hơn rất nhiều lúc bình thường, lực triệu hồi đến từ chính trái tim tượng đá cũng càng mãnh liệt hơn.</w:t>
      </w:r>
    </w:p>
    <w:p>
      <w:pPr>
        <w:pStyle w:val="BodyText"/>
      </w:pPr>
      <w:r>
        <w:t xml:space="preserve">Trong lòng khẽ động, Thạch Nham bất giác nhìn phía nơi tinh quang tụ tập xa xa kia, rõ ràng phát hiện tinh quang của chúng dường như bắt đầu trở nên hỗn loạn, chúng tại chỗ khu vực kia như con đom đóm tự do, nhưng không ngừng rót vào nơi thần bí trong đó.</w:t>
      </w:r>
    </w:p>
    <w:p>
      <w:pPr>
        <w:pStyle w:val="BodyText"/>
      </w:pPr>
      <w:r>
        <w:t xml:space="preserve">Có biến hóa.</w:t>
      </w:r>
    </w:p>
    <w:p>
      <w:pPr>
        <w:pStyle w:val="BodyText"/>
      </w:pPr>
      <w:r>
        <w:t xml:space="preserve">Thạch Nham nhướng mày, theo dị động của Âm châu ở ngực, cùng dị thường tinh quang kia, hắn phát hiện có chuyện không ổn.</w:t>
      </w:r>
    </w:p>
    <w:p>
      <w:pPr>
        <w:pStyle w:val="BodyText"/>
      </w:pPr>
      <w:r>
        <w:t xml:space="preserve">"Thình thịch, thình thịch, thình thịch."</w:t>
      </w:r>
    </w:p>
    <w:p>
      <w:pPr>
        <w:pStyle w:val="BodyText"/>
      </w:pPr>
      <w:r>
        <w:t xml:space="preserve">Âm châu nhảy lên càng nhanh hơn, hình như đang lo lắng thúc giục hắn, thúc giục hắn nhanh chóng chạy tới khu vực kia, ở nơi đó hình như có vật gì đó đang chờ hắn tới mức cấp bách.</w:t>
      </w:r>
    </w:p>
    <w:p>
      <w:pPr>
        <w:pStyle w:val="BodyText"/>
      </w:pPr>
      <w:r>
        <w:t xml:space="preserve">"Rầm rầm."</w:t>
      </w:r>
    </w:p>
    <w:p>
      <w:pPr>
        <w:pStyle w:val="BodyText"/>
      </w:pPr>
      <w:r>
        <w:t xml:space="preserve">Tiếng gầm rú thật lớn dù cách xa ngàn dặm, nhưng vẫn mạnh mẽ từ nơi đó truyền đến.</w:t>
      </w:r>
    </w:p>
    <w:p>
      <w:pPr>
        <w:pStyle w:val="BodyText"/>
      </w:pPr>
      <w:r>
        <w:t xml:space="preserve">Ba huyệt Thần Khuyết, Thiên Khuyết, Âm Đô ở ngực Thạch Nham đột nhiên đau đớn dữ dội, cảm thấy giống như có người đang đánh huyệt đạo của mình, thân thể khó chịu khó diễn tả.</w:t>
      </w:r>
    </w:p>
    <w:p>
      <w:pPr>
        <w:pStyle w:val="BodyText"/>
      </w:pPr>
      <w:r>
        <w:t xml:space="preserve">Không dám chần chờ, Thạch Nham hít một hơi, bước nhanh như bay tiến về hướng bên kia.</w:t>
      </w:r>
    </w:p>
    <w:p>
      <w:pPr>
        <w:pStyle w:val="Compact"/>
      </w:pPr>
      <w:r>
        <w:br w:type="textWrapping"/>
      </w:r>
      <w:r>
        <w:br w:type="textWrapping"/>
      </w:r>
    </w:p>
    <w:p>
      <w:pPr>
        <w:pStyle w:val="Heading2"/>
      </w:pPr>
      <w:bookmarkStart w:id="121" w:name="chương-99---nhưng-mà-ta-muốn-giết-ngươi"/>
      <w:bookmarkEnd w:id="121"/>
      <w:r>
        <w:t xml:space="preserve">99. Chương 99 - Nhưng Mà, Ta Muốn Giết Ngươi!</w:t>
      </w:r>
    </w:p>
    <w:p>
      <w:pPr>
        <w:pStyle w:val="Compact"/>
      </w:pPr>
      <w:r>
        <w:br w:type="textWrapping"/>
      </w:r>
      <w:r>
        <w:br w:type="textWrapping"/>
      </w:r>
      <w:r>
        <w:t xml:space="preserve">Chính giữa một hố sâu to lớn, tụ tập tinh quang đầy trời, tinh quang lập lòe như đom đóm, bay tới bay lui vòng quanh hố sâu kia.</w:t>
      </w:r>
    </w:p>
    <w:p>
      <w:pPr>
        <w:pStyle w:val="BodyText"/>
      </w:pPr>
      <w:r>
        <w:t xml:space="preserve">Hố sâu không phải do tảng đá tạo thành, mà là một loại tinh thể màu đỏ thẩm, trong tinh thể trung có một đám chấm li ti giống như tinh điểm, chậm rãi di động trên bề mặt tinh thể màu đỏ thẩm trong hố sâu, hoặc thay đổi như quỹ tích các ngôi sao.</w:t>
      </w:r>
    </w:p>
    <w:p>
      <w:pPr>
        <w:pStyle w:val="BodyText"/>
      </w:pPr>
      <w:r>
        <w:t xml:space="preserve">Trong hố sâu, một khối tinh thể hình trái tim đang lơ lững, trên vách thủy tinh trong hố sâu chùm ánh sáng đẹp mắt đều rót vào trong tinh khối hình trái tim kia.</w:t>
      </w:r>
    </w:p>
    <w:p>
      <w:pPr>
        <w:pStyle w:val="BodyText"/>
      </w:pPr>
      <w:r>
        <w:t xml:space="preserve">Tinh khối màu hồng óng ánh trong suốt, lộng lẫy tráng lệ, trong đó ẩn chứa lực lượng thần bí huyền ảo nào đó, nhìn tinh khối kia lại khiến cho người ta có ảo giác nhìn vào trời sao không trung.</w:t>
      </w:r>
    </w:p>
    <w:p>
      <w:pPr>
        <w:pStyle w:val="BodyText"/>
      </w:pPr>
      <w:r>
        <w:t xml:space="preserve">Tinh khối hình trái tim chỉ to cỡ nắm tay ở trong hố sâu giống như một quang điểm hơi lớn một chút nhưng lại phát ra tinh quang loá mắt, liên tục phóng ra năng lượng kinh người.</w:t>
      </w:r>
    </w:p>
    <w:p>
      <w:pPr>
        <w:pStyle w:val="BodyText"/>
      </w:pPr>
      <w:r>
        <w:t xml:space="preserve">Trên vách thủy tinh trong hố sâu, chùm ánh sáng đẹp mắt rót vào tinh khối màu đỏ thẩm kia, ánh sáng rất dày đặc giống như bức chắn thiên nhiên, bao bọc tinh khối đang di chuyển phát ra hào quang kia.</w:t>
      </w:r>
    </w:p>
    <w:p>
      <w:pPr>
        <w:pStyle w:val="BodyText"/>
      </w:pPr>
      <w:r>
        <w:t xml:space="preserve">Bên ngoài hố sâu, vẻ mặt của Bắc Minh Sách lạnh lùng, ba gã Võ Giả của Ám Minh là một phe đều ngạc nhiên nhìn tinh khối kia.</w:t>
      </w:r>
    </w:p>
    <w:p>
      <w:pPr>
        <w:pStyle w:val="BodyText"/>
      </w:pPr>
      <w:r>
        <w:t xml:space="preserve">Trên bầu trời, đồ án ngân hà cực lớn, nhiều điểm tinh quang như hạt mưa tụ tập rớt xuống, tinh quang lượn lờ, chậm rãi di chuyển quanh tinh khối.</w:t>
      </w:r>
    </w:p>
    <w:p>
      <w:pPr>
        <w:pStyle w:val="BodyText"/>
      </w:pPr>
      <w:r>
        <w:t xml:space="preserve">Chỉ cần là Võ Giả, đều có thể cảm nhận được lực lượng thần bí từ trong tinh khối, tinh khối kia giống như có lực lượng thần bí thu hút tinh thần lực, đối với bất kỳ Võ Giả nào đều có sức hấp dẫn kinh người.</w:t>
      </w:r>
    </w:p>
    <w:p>
      <w:pPr>
        <w:pStyle w:val="BodyText"/>
      </w:pPr>
      <w:r>
        <w:t xml:space="preserve">Bất luận là Bắc Minh Sách, hay là ba tên Võ Giả của Ám Minh trong lòng đều sinh ra sự tham lam, nhìn chằm chằm không một cái chớp mắt vào tinh khối kia.</w:t>
      </w:r>
    </w:p>
    <w:p>
      <w:pPr>
        <w:pStyle w:val="BodyText"/>
      </w:pPr>
      <w:r>
        <w:t xml:space="preserve">"Sao thiếu chủ còn chưa tới, tiếp tục như vậy, tinh khối thần bí này, e là sẽ bị Bắc Minh Sách chiếm được", một tên Võ Giả của Ám Minh cảnh giới Bách Kiếp nhất trùng thiên, sắc mặt âm hàn, khuôn mặt bị hồng quang của tinh khối chiếu rọi có chút quỷ dị tại chỗ lạnh lùng nói.</w:t>
      </w:r>
    </w:p>
    <w:p>
      <w:pPr>
        <w:pStyle w:val="BodyText"/>
      </w:pPr>
      <w:r>
        <w:t xml:space="preserve">Hai tên Võ Giả của Ám Minh cảnh giới Nhân Vị tam trùng thiên khác, một trái một phải đứng ở bên cạnh hắn, cũng có vẻ vội vàng, liên tiếp nhìn quanh bốn phía, dường như mong Mộc Huy ngay sau đó sẽ xuất hiện.</w:t>
      </w:r>
    </w:p>
    <w:p>
      <w:pPr>
        <w:pStyle w:val="BodyText"/>
      </w:pPr>
      <w:r>
        <w:t xml:space="preserve">Vẻ mặt Bắc Minh Sách bình tĩnh, vươn tay trái phóng đám U Lam hỏa viêm ra, U Lam hỏa viêm chậm rãi bay lên không, hóa thành một bàn tay to màu lam, chộp mạnh tới hướng tinh khối kia.</w:t>
      </w:r>
    </w:p>
    <w:p>
      <w:pPr>
        <w:pStyle w:val="BodyText"/>
      </w:pPr>
      <w:r>
        <w:t xml:space="preserve">"Ầm!"</w:t>
      </w:r>
    </w:p>
    <w:p>
      <w:pPr>
        <w:pStyle w:val="BodyText"/>
      </w:pPr>
      <w:r>
        <w:t xml:space="preserve">Bức chắn ánh sáng phía trên tinh khối, bỗng truyền ra một lực lượng kháng cự mạnh mẽ, chặn lại bàn tay to do "Cực Hàn Băng Diễm" Võ Hồn của Bắc Minh Sách biến thành.</w:t>
      </w:r>
    </w:p>
    <w:p>
      <w:pPr>
        <w:pStyle w:val="BodyText"/>
      </w:pPr>
      <w:r>
        <w:t xml:space="preserve">Lúc bàn tay âm u màu lam chạm vào bức tường ánh sáng, đột nhiên nổ tung.</w:t>
      </w:r>
    </w:p>
    <w:p>
      <w:pPr>
        <w:pStyle w:val="BodyText"/>
      </w:pPr>
      <w:r>
        <w:t xml:space="preserve">Từng đám U Lam hỏa viêm, hóa từng luồng ngọn lửa nhỏ, bắn lên phía trên bức tường ánh sáng rồi nhanh chóng ngưng luyện lại, một lần nữa biến thành bàn tay to màu lam.</w:t>
      </w:r>
    </w:p>
    <w:p>
      <w:pPr>
        <w:pStyle w:val="BodyText"/>
      </w:pPr>
      <w:r>
        <w:t xml:space="preserve">Bắc Minh Sách còn chưa từ bỏ ý định, lại thúc dục 'Cực Hàn Băng Diễm' Võ Hồn đánh một trảo mạnh.</w:t>
      </w:r>
    </w:p>
    <w:p>
      <w:pPr>
        <w:pStyle w:val="BodyText"/>
      </w:pPr>
      <w:r>
        <w:t xml:space="preserve">"Ầm!"</w:t>
      </w:r>
    </w:p>
    <w:p>
      <w:pPr>
        <w:pStyle w:val="BodyText"/>
      </w:pPr>
      <w:r>
        <w:t xml:space="preserve">Bức tường ánh sáng lại truyền ra sức chống cự, đánh nát 'Cực Hàn Băng Diễm' Võ Hồn của Bắc Minh Sách, lại đánh tan thành ngọn lửa màu lam.</w:t>
      </w:r>
    </w:p>
    <w:p>
      <w:pPr>
        <w:pStyle w:val="BodyText"/>
      </w:pPr>
      <w:r>
        <w:t xml:space="preserve">Bắc Minh Sách luân phiên trảo đánh dưới, kia ánh sáng vách tường chướng vặn vẹo không ngừng, giống nhau bị khí cầu nén vậy, bỗng nhiên hướng tới kia tinh khối rút lui.</w:t>
      </w:r>
    </w:p>
    <w:p>
      <w:pPr>
        <w:pStyle w:val="BodyText"/>
      </w:pPr>
      <w:r>
        <w:t xml:space="preserve">'Cực Hàn Băng Diễm' Võ Hồn của Bắc Minh Sách có cực hàn lãnh khí, lãnh khí này có thể đóng băng mọi thứ, mỗi một lần trảo đánh lên bức tường ánh sáng, cực hàn lãnh khí này đều thẩm thấu vào một phần.</w:t>
      </w:r>
    </w:p>
    <w:p>
      <w:pPr>
        <w:pStyle w:val="BodyText"/>
      </w:pPr>
      <w:r>
        <w:t xml:space="preserve">Liên tiếp vài lần, lực phản chấn của bức tường ánh sáng hình như có dấu hiệu từ từ yếu bớt.</w:t>
      </w:r>
    </w:p>
    <w:p>
      <w:pPr>
        <w:pStyle w:val="BodyText"/>
      </w:pPr>
      <w:r>
        <w:t xml:space="preserve">Trong mắt Bắc Minh Sách hiện lên một tia vui mừng khó giấu.</w:t>
      </w:r>
    </w:p>
    <w:p>
      <w:pPr>
        <w:pStyle w:val="BodyText"/>
      </w:pPr>
      <w:r>
        <w:t xml:space="preserve">"Ầm! Ầm! Ầm!"</w:t>
      </w:r>
    </w:p>
    <w:p>
      <w:pPr>
        <w:pStyle w:val="BodyText"/>
      </w:pPr>
      <w:r>
        <w:t xml:space="preserve">Ba tên Võ Giả của Ám Minh nhìn chằm chằm, Bắc Minh Sách thúc dục 'Cực Hàn Băng Diễm' Võ Hồn, lần lượt bắt lấy tinh khối kia, từ từ thẩm thấu hàn khí lên vách chán, khiến cho lực phòng ngự của vách chắn từng chút yếu bớt.</w:t>
      </w:r>
    </w:p>
    <w:p>
      <w:pPr>
        <w:pStyle w:val="BodyText"/>
      </w:pPr>
      <w:r>
        <w:t xml:space="preserve">"Không tốt!"</w:t>
      </w:r>
    </w:p>
    <w:p>
      <w:pPr>
        <w:pStyle w:val="BodyText"/>
      </w:pPr>
      <w:r>
        <w:t xml:space="preserve">Một tên Võ Giả của Ám Minh có cảnh giới Bách Kiến, sắc mặt hơi đổi, thấp giọng nói: "Cứ tiếp tục như vậy, không được bao lâu thì Bắc Minh Sách này có thể sẽ lấy được tinh khối kia. Thiếu chủ lại chưa đến sợ là đã muộn, thật sự để Bắc Minh Sách lấy được tinh khối, chúng ta không có cách nào khác bẩm báo Ám chủ và Minh chủ", "Làm sao bây giờ?"</w:t>
      </w:r>
    </w:p>
    <w:p>
      <w:pPr>
        <w:pStyle w:val="BodyText"/>
      </w:pPr>
      <w:r>
        <w:t xml:space="preserve">"Quấy nhiễu Bắc Minh Sách!"</w:t>
      </w:r>
    </w:p>
    <w:p>
      <w:pPr>
        <w:pStyle w:val="BodyText"/>
      </w:pPr>
      <w:r>
        <w:t xml:space="preserve">Tên này khẽ quát một tiếng, không chần chờ nữa, tâm niệm khẽ động, bỗng ngưng luyện ra Minh Thần Quỷ Trảo.</w:t>
      </w:r>
    </w:p>
    <w:p>
      <w:pPr>
        <w:pStyle w:val="BodyText"/>
      </w:pPr>
      <w:r>
        <w:t xml:space="preserve">Bàn tay to màu lam do 'Cực Hàn Băng Diễm' Võ Hồn của Bắc Minh Sách biến thành, khi lại chụp vào tinh khối kia thì Minh Thần Quỷ Trảo của tên này đột nhiên bay ra, túm về hướng bàn tay to màu lam do Bắc Minh Sách biến ra.</w:t>
      </w:r>
    </w:p>
    <w:p>
      <w:pPr>
        <w:pStyle w:val="BodyText"/>
      </w:pPr>
      <w:r>
        <w:t xml:space="preserve">"Xuy xuy xuy!"</w:t>
      </w:r>
    </w:p>
    <w:p>
      <w:pPr>
        <w:pStyle w:val="BodyText"/>
      </w:pPr>
      <w:r>
        <w:t xml:space="preserve">Chạm vào bàn tay to màu lam Cực Hàn Băng Diễm của Bắc Minh Sách biến hóa thành, Minh Thần Quỷ Trảo liền bị trì hoãn lại, quỷ trảo tràn ra từng đợt lam quang, nhưng lại bị Cực Hàn Băng Diễm chặn cứng lại.</w:t>
      </w:r>
    </w:p>
    <w:p>
      <w:pPr>
        <w:pStyle w:val="BodyText"/>
      </w:pPr>
      <w:r>
        <w:t xml:space="preserve">Mặt khác hai tên Võ Giả của Ám Minh cũng vội vàng huy động từng căn U Minh Mang Thứ, đột nhiên bị thúc giục ra phóng tới hướng Bắc Minh Sách.</w:t>
      </w:r>
    </w:p>
    <w:p>
      <w:pPr>
        <w:pStyle w:val="BodyText"/>
      </w:pPr>
      <w:r>
        <w:t xml:space="preserve">Khuôn mặt Bắc Minh Sách chợt lạnh lùng, thản nhiên nói: "Rốt cuộc các ngươi đã nhịn không được", nói xong, thân hình Bắc Minh Sách bỗng nhiên biến mất tại chỗ.</w:t>
      </w:r>
    </w:p>
    <w:p>
      <w:pPr>
        <w:pStyle w:val="BodyText"/>
      </w:pPr>
      <w:r>
        <w:t xml:space="preserve">Ngay sau đó, Bắc Minh Sách lại trực tiếp xuất hiện ở bên cạnh ba tên Võ Giả của Ám Minh, Cực Hàn Băng Diễm kia cũng hóa thành một đám hỏa viêm, chụp đến đầu ba người.</w:t>
      </w:r>
    </w:p>
    <w:p>
      <w:pPr>
        <w:pStyle w:val="BodyText"/>
      </w:pPr>
      <w:r>
        <w:t xml:space="preserve">Ba người hoảng sợ biến sắc, vội vàng liên thủ ứng phó Bắc Minh Sách.</w:t>
      </w:r>
    </w:p>
    <w:p>
      <w:pPr>
        <w:pStyle w:val="BodyText"/>
      </w:pPr>
      <w:r>
        <w:t xml:space="preserve">"Thuấn di!"</w:t>
      </w:r>
    </w:p>
    <w:p>
      <w:pPr>
        <w:pStyle w:val="BodyText"/>
      </w:pPr>
      <w:r>
        <w:t xml:space="preserve">Bắc Minh Sách khẽ quát một tiếng, lại biến mất tại chỗ.</w:t>
      </w:r>
    </w:p>
    <w:p>
      <w:pPr>
        <w:pStyle w:val="BodyText"/>
      </w:pPr>
      <w:r>
        <w:t xml:space="preserve">"Ầm!"</w:t>
      </w:r>
    </w:p>
    <w:p>
      <w:pPr>
        <w:pStyle w:val="BodyText"/>
      </w:pPr>
      <w:r>
        <w:t xml:space="preserve">Một tên Võ Giả của Ám Minh cảnh giới Nhân Vị tam trùng thiên, đột nhiên ngửa mặt lên trời ngã xuống đất.</w:t>
      </w:r>
    </w:p>
    <w:p>
      <w:pPr>
        <w:pStyle w:val="BodyText"/>
      </w:pPr>
      <w:r>
        <w:t xml:space="preserve">Sau khi hắn ngã xuống rồi, Bắc Minh Sách mới đột nhiên hiện thân, cười lạnh nói: "Chỉ bằng các ngươi cũng dám tranh cướp với ta!"</w:t>
      </w:r>
    </w:p>
    <w:p>
      <w:pPr>
        <w:pStyle w:val="BodyText"/>
      </w:pPr>
      <w:r>
        <w:t xml:space="preserve">Từng đám U Lam hỏa viêm, xẹt qua bên cạnh tên ngã xuống đất kia, người nọ toàn thân kết băng, sinh cơ trong cơ thể bị hàn khí cắt đứt, chết thảm tại chỗ.</w:t>
      </w:r>
    </w:p>
    <w:p>
      <w:pPr>
        <w:pStyle w:val="BodyText"/>
      </w:pPr>
      <w:r>
        <w:t xml:space="preserve">"Thuấn di!"</w:t>
      </w:r>
    </w:p>
    <w:p>
      <w:pPr>
        <w:pStyle w:val="BodyText"/>
      </w:pPr>
      <w:r>
        <w:t xml:space="preserve">Bắc Minh Sách lại khẽ quát một tiếng, lại xuất hiện quỷ dị ở phía sau một tên Võ Giả của Ám Minh cảnh giới Nhân Vị tam trùng thiên còn lại, vỗ mạnh vào đầu người nọ.</w:t>
      </w:r>
    </w:p>
    <w:p>
      <w:pPr>
        <w:pStyle w:val="BodyText"/>
      </w:pPr>
      <w:r>
        <w:t xml:space="preserve">"Ba!"</w:t>
      </w:r>
    </w:p>
    <w:p>
      <w:pPr>
        <w:pStyle w:val="BodyText"/>
      </w:pPr>
      <w:r>
        <w:t xml:space="preserve">Trong đầu người nọ truyền ra một tiếng nổ tung, thất khổng đổ máu, cũng chết thảm tại chỗ.</w:t>
      </w:r>
    </w:p>
    <w:p>
      <w:pPr>
        <w:pStyle w:val="BodyText"/>
      </w:pPr>
      <w:r>
        <w:t xml:space="preserve">Tên Võ Giả cảnh giới Bách Kiếp còn lại kia, vẻ mặt hoảng sợ, đột nhiên ngồi xuống, toàn tâm thúc dục U Minh Mang Thứ.</w:t>
      </w:r>
    </w:p>
    <w:p>
      <w:pPr>
        <w:pStyle w:val="BodyText"/>
      </w:pPr>
      <w:r>
        <w:t xml:space="preserve">Từng cây mang thứ giống như cương châm màu xanh, đột nhiên từ thân thể hắn bắn mạnh ra bốn phương tám hướng.</w:t>
      </w:r>
    </w:p>
    <w:p>
      <w:pPr>
        <w:pStyle w:val="BodyText"/>
      </w:pPr>
      <w:r>
        <w:t xml:space="preserve">"Tuy rằng ngươi cũng là cảnh giới Bách Kiếp, nhưng mà thực đáng tiếc, ông trời lại không có chiếu cố ngươi, không cho ngươi có được Võ Hồn", tiếng Bắc Minh Sách châm biếm chậm rãi truyền đến.</w:t>
      </w:r>
    </w:p>
    <w:p>
      <w:pPr>
        <w:pStyle w:val="BodyText"/>
      </w:pPr>
      <w:r>
        <w:t xml:space="preserve">Một bức tường băng do Cực Hàn Băng Diễm ngưng kết thành chắn trước người hắn, những U Minh Mang Thứ phóng tới, toàn bộ bị tường băng ngăn cản lại, không có một căn nào có thể thương tổn đến hắn.</w:t>
      </w:r>
    </w:p>
    <w:p>
      <w:pPr>
        <w:pStyle w:val="BodyText"/>
      </w:pPr>
      <w:r>
        <w:t xml:space="preserve">Sắc mặt Võ Giả cảnh giới Bách Kiếp của Ám Minh thay đổi, không dám chần chờ, tiếp tục thúc dục U Minh Mang Thứ, càng nhiều mang thứ bay vụt ra, vẫn là bắ ra bốn phương tám hướng.</w:t>
      </w:r>
    </w:p>
    <w:p>
      <w:pPr>
        <w:pStyle w:val="BodyText"/>
      </w:pPr>
      <w:r>
        <w:t xml:space="preserve">Hắn biết Bắc Minh Sách có Thuấn Di Võ Hồn, không dám bắn tới một phương hướng, tuy rằng như vậy cực kỳ tiêu hao lực lượng, nhưng lại không thể không làm vậy.</w:t>
      </w:r>
    </w:p>
    <w:p>
      <w:pPr>
        <w:pStyle w:val="BodyText"/>
      </w:pPr>
      <w:r>
        <w:t xml:space="preserve">Hắn muốn tranh thủ thời gian, chờ Mộc Huy đến đây.</w:t>
      </w:r>
    </w:p>
    <w:p>
      <w:pPr>
        <w:pStyle w:val="BodyText"/>
      </w:pPr>
      <w:r>
        <w:t xml:space="preserve">Đáng tiếc, hắn không biết Mộc Huy đã chết ở trong tay Thạch Nham, hắn nhất định đợi không được người hắn muốn đợi.</w:t>
      </w:r>
    </w:p>
    <w:p>
      <w:pPr>
        <w:pStyle w:val="BodyText"/>
      </w:pPr>
      <w:r>
        <w:t xml:space="preserve">Bắc Minh Sách ung dung đứng ở sau tường băng, nhưng lại chẳng hề vội vã, nhìn người nọ như mèo vờn chuột, thản nhiên nói: "Ta thật muốn nhìn ngươi có thể kiên trì bao lâu", hắn đích thực không kiên trì được bao lâu.</w:t>
      </w:r>
    </w:p>
    <w:p>
      <w:pPr>
        <w:pStyle w:val="BodyText"/>
      </w:pPr>
      <w:r>
        <w:t xml:space="preserve">Ba phút sau, hắn phóng ra U Minh Mang Thứ đã càng lúc càng thưa thớt, uy lực cũng giảm mạnh không bằng lúc trước.</w:t>
      </w:r>
    </w:p>
    <w:p>
      <w:pPr>
        <w:pStyle w:val="BodyText"/>
      </w:pPr>
      <w:r>
        <w:t xml:space="preserve">U Minh Mang Thứ vốn là là một loại võ kỹ cực kỳ tiêu hao Tinh Nguyên, mỗi một lần thi triển đều cần ngưng luyện Tinh Nguyên như châm, lúc thúc dục lại càng cần phối hợp Tinh Nguyên cường đại đánh đi.</w:t>
      </w:r>
    </w:p>
    <w:p>
      <w:pPr>
        <w:pStyle w:val="BodyText"/>
      </w:pPr>
      <w:r>
        <w:t xml:space="preserve">Tuy rằng lực sát thương mang thứ rất mạnh, nhưng mà Tinh Nguyên tiêu hao cũng cực kỳ khủng bố.</w:t>
      </w:r>
    </w:p>
    <w:p>
      <w:pPr>
        <w:pStyle w:val="BodyText"/>
      </w:pPr>
      <w:r>
        <w:t xml:space="preserve">Bởi vậy, rất nhanh hắn đã phát hiện Tinh Nguyên sắp sửa hao hết.</w:t>
      </w:r>
    </w:p>
    <w:p>
      <w:pPr>
        <w:pStyle w:val="BodyText"/>
      </w:pPr>
      <w:r>
        <w:t xml:space="preserve">Sao thiếu chủ còn chưa đến!</w:t>
      </w:r>
    </w:p>
    <w:p>
      <w:pPr>
        <w:pStyle w:val="BodyText"/>
      </w:pPr>
      <w:r>
        <w:t xml:space="preserve">Tên này vẻ mặt căng thẳng, càng lúc càng hoảng sợ, ánh mắt càng lúc càng bất an.</w:t>
      </w:r>
    </w:p>
    <w:p>
      <w:pPr>
        <w:pStyle w:val="BodyText"/>
      </w:pPr>
      <w:r>
        <w:t xml:space="preserve">"Ngươi đợi không được đâu", Bắc Minh Sách dường như biết hắn đang đợi Mộc Huy, vẻ mặt lạnh lùng nói: "Bởi vì, ngươi sẽ chết ngay bây giờ!"</w:t>
      </w:r>
    </w:p>
    <w:p>
      <w:pPr>
        <w:pStyle w:val="BodyText"/>
      </w:pPr>
      <w:r>
        <w:t xml:space="preserve">Dứt lời, Bắc Minh Sách lại thuấn di đi ra ngoài.</w:t>
      </w:r>
    </w:p>
    <w:p>
      <w:pPr>
        <w:pStyle w:val="BodyText"/>
      </w:pPr>
      <w:r>
        <w:t xml:space="preserve">Lúc này, thân thể hắn ngưng kết thành băng cứng, trực tiếp chống lại U Minh Mang Thứ đi tới bên cạnh tên này.</w:t>
      </w:r>
    </w:p>
    <w:p>
      <w:pPr>
        <w:pStyle w:val="BodyText"/>
      </w:pPr>
      <w:r>
        <w:t xml:space="preserve">Trong ánh mắt hoảng sợ của tên này, thân hình Bắc Minh Thương dần dần biến lớn, một đoàn Cực Hàn Băng Diễm bao trùm lấy toàn thân hắn.</w:t>
      </w:r>
    </w:p>
    <w:p>
      <w:pPr>
        <w:pStyle w:val="BodyText"/>
      </w:pPr>
      <w:r>
        <w:t xml:space="preserve">"Cạch cạch!"</w:t>
      </w:r>
    </w:p>
    <w:p>
      <w:pPr>
        <w:pStyle w:val="BodyText"/>
      </w:pPr>
      <w:r>
        <w:t xml:space="preserve">Thân thể hắn nhanh chóng kết băng, biến thành một thi thể bao trùm tầng băng thật dày, vẻ hoảng sợ trên mặt cũng bị đông cứng lại, biến thành một thi thể đóng băng có khuôn mặt dữ tợn.</w:t>
      </w:r>
    </w:p>
    <w:p>
      <w:pPr>
        <w:pStyle w:val="BodyText"/>
      </w:pPr>
      <w:r>
        <w:t xml:space="preserve">Bắc Minh Sách nhấc chân, vẻ mặt âm lệ đích đá lên người tên này .</w:t>
      </w:r>
    </w:p>
    <w:p>
      <w:pPr>
        <w:pStyle w:val="BodyText"/>
      </w:pPr>
      <w:r>
        <w:t xml:space="preserve">"Ba!"</w:t>
      </w:r>
    </w:p>
    <w:p>
      <w:pPr>
        <w:pStyle w:val="BodyText"/>
      </w:pPr>
      <w:r>
        <w:t xml:space="preserve">Tên Võ Giả của Ám Minh này, toàn thân thành khối băng dập nát, trong khối băng mang theo tứ chi cùng đầu của hắn.</w:t>
      </w:r>
    </w:p>
    <w:p>
      <w:pPr>
        <w:pStyle w:val="BodyText"/>
      </w:pPr>
      <w:r>
        <w:t xml:space="preserve">Hắn sau khi chết còn bị phân thây.</w:t>
      </w:r>
    </w:p>
    <w:p>
      <w:pPr>
        <w:pStyle w:val="BodyText"/>
      </w:pPr>
      <w:r>
        <w:t xml:space="preserve">Bắc Minh Sách bình tĩnh, lại chậm rãi đi về bên ngoài hố sâu, cau mày nhìn tinh khối màu đỏ thẩm lỡ lững, lẩm bẩm nói: "Rốt cuộc bây giờ đã không còn ai quấy rầy".</w:t>
      </w:r>
    </w:p>
    <w:p>
      <w:pPr>
        <w:pStyle w:val="BodyText"/>
      </w:pPr>
      <w:r>
        <w:t xml:space="preserve">"Bịch bịch!" Nhưng vào lúc này, tiếng bước chân nhẹ nhàng đột nhiên từ đằng xa truyền đến.</w:t>
      </w:r>
    </w:p>
    <w:p>
      <w:pPr>
        <w:pStyle w:val="BodyText"/>
      </w:pPr>
      <w:r>
        <w:t xml:space="preserve">Bắc Minh Sách nhướng mày, vẻ mặt chán ghét, lẩm bẩm nói: "Thật là phiền quá, những tên Ám Minh này như là giết hoài không hết", quay đầu nhìn lại, Bắc Minh Sách nhìn về phương hướng tiếng bước chân truyền đến, ánh mắt lạnh như băng.</w:t>
      </w:r>
    </w:p>
    <w:p>
      <w:pPr>
        <w:pStyle w:val="BodyText"/>
      </w:pPr>
      <w:r>
        <w:t xml:space="preserve">"Ồ!"</w:t>
      </w:r>
    </w:p>
    <w:p>
      <w:pPr>
        <w:pStyle w:val="BodyText"/>
      </w:pPr>
      <w:r>
        <w:t xml:space="preserve">Bắc Minh Sách hô nhỏ một tiếng, khóe miệng kèm theo vẻ cười cợt, "Không nghĩ tới tiểu tử này còn có thể sống sót, người Ám Minh quả nhiên đều là phế vật, ngay cả tên này mà cũng không giết được", Thạch Nham bỗng nhiên dừng lại, nhìn Bắc Minh Sách vẻ mặt âm hàn phía trước.</w:t>
      </w:r>
    </w:p>
    <w:p>
      <w:pPr>
        <w:pStyle w:val="BodyText"/>
      </w:pPr>
      <w:r>
        <w:t xml:space="preserve">"Thạch Nham, ngươi có thể sống đến bây giờ thật không dễ dàng", Bắc Minh Sách cười lạnh nhạt, "Ngươi và ta đều đến từ Thương Minh, lại là người của ngũ đại thế gia Thiên Vẫn thành, tương lai còn có cơ hội trở thành bằng hữu. Bởi vậy, ta không muốn giết ngươi, bây giờ ngươi rời đi ta có thể xem như ngươi chưa có tới đây".</w:t>
      </w:r>
    </w:p>
    <w:p>
      <w:pPr>
        <w:pStyle w:val="BodyText"/>
      </w:pPr>
      <w:r>
        <w:t xml:space="preserve">"Ngươi không muốn giết ta?" Thạch Nham bỗng nhiên nở nụ cười.</w:t>
      </w:r>
    </w:p>
    <w:p>
      <w:pPr>
        <w:pStyle w:val="BodyText"/>
      </w:pPr>
      <w:r>
        <w:t xml:space="preserve">"Ừm, ngươi lập tức đi đi! Thừa dịp trước khi ta chưa thay đổi chủ ý", Bắc Minh Sách gật gật đầu.</w:t>
      </w:r>
    </w:p>
    <w:p>
      <w:pPr>
        <w:pStyle w:val="BodyText"/>
      </w:pPr>
      <w:r>
        <w:t xml:space="preserve">"Nhưng mà, ta muốn giết ngươi!" Thạch Nham khóe miệng ẩn nụ cười, ánh mắt lại lãnh khốc vô tình, thản nhiên nói: "Ta đã chờ giờ khắc này, đợi đã lâu rồi."</w:t>
      </w:r>
    </w:p>
    <w:p>
      <w:pPr>
        <w:pStyle w:val="BodyText"/>
      </w:pPr>
      <w:r>
        <w:t xml:space="preserve">Bắc Minh Sách ban đầu có chút kinh ngạc, sửng sốt một lát, vẻ mặt hắn mới bỗng lạnh lùng, lắc lắc đầu, lẩm bẩm nói: "Thật sự là không biết sống chết. Quên đi, giết ngươi cũng không tốn bao nhiêu thời gian, trừ bỏ ngươi Thạch gia cũng sẽ không trông chờ vào ngươi nữa, có lẽ gia gia cũng sẽ thích ta làm như vậy", nói xong Bắc Minh Sách ngay cả thuấn di cũng không thi triển, chỉ đi từng bước một chậm rãi về phía hắn.</w:t>
      </w:r>
    </w:p>
    <w:p>
      <w:pPr>
        <w:pStyle w:val="BodyText"/>
      </w:pPr>
      <w:r>
        <w:t xml:space="preserve">"Bịch bịch! Bịch bịch!"</w:t>
      </w:r>
    </w:p>
    <w:p>
      <w:pPr>
        <w:pStyle w:val="BodyText"/>
      </w:pPr>
      <w:r>
        <w:t xml:space="preserve">Nhưng vào lúc này, lại có tiếng bước chân từ phía xa truyền đến.</w:t>
      </w:r>
    </w:p>
    <w:p>
      <w:pPr>
        <w:pStyle w:val="BodyText"/>
      </w:pPr>
      <w:r>
        <w:t xml:space="preserve">Không bao lâu, hai người Mục Ngữ Điệp cùng Địch Nhã Lan, vẻ mặt chật vật cùng nhau vọt đến đây.</w:t>
      </w:r>
    </w:p>
    <w:p>
      <w:pPr>
        <w:pStyle w:val="BodyText"/>
      </w:pPr>
      <w:r>
        <w:t xml:space="preserve">Sau khi hai người đến đây, đều không có nhìn về phía Thạch Nham, tập trung nhìn về Bắc Minh Sách, Mục Ngữ Điệp lại vui vẻ nói: "Bắc Minh công tử, ngươi đã đến rồi?"</w:t>
      </w:r>
    </w:p>
    <w:p>
      <w:pPr>
        <w:pStyle w:val="BodyText"/>
      </w:pPr>
      <w:r>
        <w:t xml:space="preserve">Thân hình Bắc Minh Sách dừng lại, mỉm cười về phía hai người gật gật đầu, "Ta đến đây được một lúc, tùy tiện còn xử lý một ít rác rưởi của Ám Minh, cũng bớt được phiền toái trong chốc lát."</w:t>
      </w:r>
    </w:p>
    <w:p>
      <w:pPr>
        <w:pStyle w:val="BodyText"/>
      </w:pPr>
      <w:r>
        <w:t xml:space="preserve">"Phiền toái là ta, ngươi còn chưa có xử lý sạch", vẻ mặt Thạch Nham lạnh lùng, bỗng dưng có chút phiền chán.</w:t>
      </w:r>
    </w:p>
    <w:p>
      <w:pPr>
        <w:pStyle w:val="BodyText"/>
      </w:pPr>
      <w:r>
        <w:t xml:space="preserve">"Ngươi? Ha ha, ngươi còn xưng không xưng là phiền toái", vẻ mặt Bắc Minh Sách khinh thường, "Giết ngươi, cũng không có khác gì bóp chết một con kiến."</w:t>
      </w:r>
    </w:p>
    <w:p>
      <w:pPr>
        <w:pStyle w:val="Compact"/>
      </w:pPr>
      <w:r>
        <w:t xml:space="preserve">"Ta chờ ngươi đây."</w:t>
      </w:r>
      <w:r>
        <w:br w:type="textWrapping"/>
      </w:r>
      <w:r>
        <w:br w:type="textWrapping"/>
      </w:r>
    </w:p>
    <w:p>
      <w:pPr>
        <w:pStyle w:val="Heading2"/>
      </w:pPr>
      <w:bookmarkStart w:id="122" w:name="chương-100---chịu-đựng"/>
      <w:bookmarkEnd w:id="122"/>
      <w:r>
        <w:t xml:space="preserve">100. Chương 100 - Chịu Đựng!</w:t>
      </w:r>
    </w:p>
    <w:p>
      <w:pPr>
        <w:pStyle w:val="Compact"/>
      </w:pPr>
      <w:r>
        <w:br w:type="textWrapping"/>
      </w:r>
      <w:r>
        <w:br w:type="textWrapping"/>
      </w:r>
      <w:r>
        <w:t xml:space="preserve">Hai nữ nhân Mục Ngữ Điệp, Địch Nhã Lan sau khi đến đây, đầu tiên chào hỏi Bắc Minh Sách, sau đó sự chú ý đã bị tinh khối lơ lững ở chính giữa hố sâu thu hút.</w:t>
      </w:r>
    </w:p>
    <w:p>
      <w:pPr>
        <w:pStyle w:val="BodyText"/>
      </w:pPr>
      <w:r>
        <w:t xml:space="preserve">Vẻ mặt hai nữ nhân hào hứng, đều vui mừng nhìn tinh khối kia, cảm ứng được rõ ràng năng lượng thần bí từ trên tinh khối kia truyền ra.</w:t>
      </w:r>
    </w:p>
    <w:p>
      <w:pPr>
        <w:pStyle w:val="BodyText"/>
      </w:pPr>
      <w:r>
        <w:t xml:space="preserve">Chỉ cần là Võ Giả, đều có thể nhìn ra được tinh khối này bất phàm.</w:t>
      </w:r>
    </w:p>
    <w:p>
      <w:pPr>
        <w:pStyle w:val="BodyText"/>
      </w:pPr>
      <w:r>
        <w:t xml:space="preserve">Hai người Mục Ngữ Điệp, Địch Nhã Lan, dọc theo đường đi đã trải qua hung hiểm trùng trùng, đấu trí đấu dũng với cao thủ của Ám Minh, vượt qua ngăn cản của Hỏa viêm thạch đầu nhân, Âm sát, Nê long, thật vất vả mới đến đến nơi này, mục đích là vì thiên đại cơ duyên này.</w:t>
      </w:r>
    </w:p>
    <w:p>
      <w:pPr>
        <w:pStyle w:val="BodyText"/>
      </w:pPr>
      <w:r>
        <w:t xml:space="preserve">Còn Thạch Nham, hai người liếc mắt một cái rồi không có để ý nữa.</w:t>
      </w:r>
    </w:p>
    <w:p>
      <w:pPr>
        <w:pStyle w:val="BodyText"/>
      </w:pPr>
      <w:r>
        <w:t xml:space="preserve">Vẻ mắt Bắc Minh Sách chế nhạo cười lạnh, ngay cả Thuấn Di Võ Hồn cũng không có vận dụng, đi từng bước một hướng tới chỗ Thạch Nham.</w:t>
      </w:r>
    </w:p>
    <w:p>
      <w:pPr>
        <w:pStyle w:val="BodyText"/>
      </w:pPr>
      <w:r>
        <w:t xml:space="preserve">Hai chân Thạch Nham như mọc rễ ở tại chỗ vẫn không nhúc nhích, giống như đang đợi Bắc Minh Sách ra tay.</w:t>
      </w:r>
    </w:p>
    <w:p>
      <w:pPr>
        <w:pStyle w:val="BodyText"/>
      </w:pPr>
      <w:r>
        <w:t xml:space="preserve">Thạch Hóa Võ Hồn của Thạch gia, đã sớm được hắn âm thầm thi triển ra, thân thể hắn cũng biến thành nâu tối.</w:t>
      </w:r>
    </w:p>
    <w:p>
      <w:pPr>
        <w:pStyle w:val="BodyText"/>
      </w:pPr>
      <w:r>
        <w:t xml:space="preserve">Không gian lặng im, Thạch Nham lợi dụng Âm lực cùng Tinh Nguyên trong cơ thể pha lẫn, ở bên cạnh tạo ra ba cái Từ Cức Vực Trường, hắn dùng tinh thần khống chế Vực Trường, chậm rãi phân tán ba Vực Trường.</w:t>
      </w:r>
    </w:p>
    <w:p>
      <w:pPr>
        <w:pStyle w:val="BodyText"/>
      </w:pPr>
      <w:r>
        <w:t xml:space="preserve">Hắn từng biết được Thuấn Di Võ Hồn của Bắc Minh Sách từ trong miệng của Hàn Chung, hắn cũng đã sớm biết chỗ lợi hại của loại Võ Hồn này, ba cái Từ Cức Vực Trường kia chính là đặc biết đối phó Thuấn Di Võ Hồn của Bắc Minh Sách.</w:t>
      </w:r>
    </w:p>
    <w:p>
      <w:pPr>
        <w:pStyle w:val="BodyText"/>
      </w:pPr>
      <w:r>
        <w:t xml:space="preserve">"Ngươi tự tìm đường chết thì cũng đừng trách ta." Bắc Minh Sách đi đến trước người Thạch Nham mười mét, lạnh lùng chậm rãi nâng tay trái lên.</w:t>
      </w:r>
    </w:p>
    <w:p>
      <w:pPr>
        <w:pStyle w:val="BodyText"/>
      </w:pPr>
      <w:r>
        <w:t xml:space="preserve">Một đoàn Cực Hàn Băng Diễm âm u màu lam, chậm rãi ở ngưng tụ hiện ra trong lòng bàn tay hắn...</w:t>
      </w:r>
    </w:p>
    <w:p>
      <w:pPr>
        <w:pStyle w:val="BodyText"/>
      </w:pPr>
      <w:r>
        <w:t xml:space="preserve">Tay vừa vung lên, đoàn hỏa viêm âm u màu lam kia hóa thành một con hàn điểu vẫy cánh, nhẹ nhàng bay lượn ở giữa không trung, ở trong không trung lưu lại một tuyến lửa màu lam tuyệt đẹp.</w:t>
      </w:r>
    </w:p>
    <w:p>
      <w:pPr>
        <w:pStyle w:val="BodyText"/>
      </w:pPr>
      <w:r>
        <w:t xml:space="preserve">Hàn điểu trông rất sống động, ngay cả chiếc bộ lông nhỏ cỡ bàn tay trên đầu mà cũng có thể nhìn thấy rõ, từng tia băng diễm màu lam phun ra nuốt vào trong cái mỏ nhỏ của lam điểu, hàn quang rực rỡ, hàn khí buốt giá dày đặc.</w:t>
      </w:r>
    </w:p>
    <w:p>
      <w:pPr>
        <w:pStyle w:val="BodyText"/>
      </w:pPr>
      <w:r>
        <w:t xml:space="preserve">Trên khuôn mặt của Bắc Minh Sách lộ ra vẻ lạnh lùng thản nhiên, trong mắt còn có chút ý khinh thị, hình như cảm thấy vận dụng Cực Hàn Băng Diễm Võ Hồn đối phó Thạch Nham như dùng dao trâu mổ gà.</w:t>
      </w:r>
    </w:p>
    <w:p>
      <w:pPr>
        <w:pStyle w:val="BodyText"/>
      </w:pPr>
      <w:r>
        <w:t xml:space="preserve">Ngay tại lúc hàn điểu như chụp mồi bay tới, trong đồng tử Thạch Nham hiện lên quang mang lạnh lùng nghiêm túc.</w:t>
      </w:r>
    </w:p>
    <w:p>
      <w:pPr>
        <w:pStyle w:val="BodyText"/>
      </w:pPr>
      <w:r>
        <w:t xml:space="preserve">Một quang cầu màu xanh cực lớn mang theo âm khí nồng đậm, đột nhiên từ ngực Thạch Nham bắn ra, trên quang cầu màu xanh có điện quang quấn quanh, từng đợt từng đợt âm lực bắn ra bốn phía.</w:t>
      </w:r>
    </w:p>
    <w:p>
      <w:pPr>
        <w:pStyle w:val="BodyText"/>
      </w:pPr>
      <w:r>
        <w:t xml:space="preserve">"Ầm."</w:t>
      </w:r>
    </w:p>
    <w:p>
      <w:pPr>
        <w:pStyle w:val="BodyText"/>
      </w:pPr>
      <w:r>
        <w:t xml:space="preserve">Quang cầu màu xanh nện mạnh lên người hàn điểu, truyền ra một tiếng nổ to.</w:t>
      </w:r>
    </w:p>
    <w:p>
      <w:pPr>
        <w:pStyle w:val="BodyText"/>
      </w:pPr>
      <w:r>
        <w:t xml:space="preserve">Lam quang, thanh quang chói lọi như khói hoa nổ tung phát ra, quang cầu màu xanh kia và hàn điểu cùng phân ra bộ biến thành quang điểm màu lam, màu xanh.</w:t>
      </w:r>
    </w:p>
    <w:p>
      <w:pPr>
        <w:pStyle w:val="BodyText"/>
      </w:pPr>
      <w:r>
        <w:t xml:space="preserve">"Hả?"</w:t>
      </w:r>
    </w:p>
    <w:p>
      <w:pPr>
        <w:pStyle w:val="BodyText"/>
      </w:pPr>
      <w:r>
        <w:t xml:space="preserve">Bắc Minh Sách lông mày hơi nhíu, có chút kinh ngạc, thâm ý nhìn Thạch Nham chậm rãi gật đầu, "Không tệ, khó trách có thể xử lý Mặc Chiến, đích thực có chút môn đạo."</w:t>
      </w:r>
    </w:p>
    <w:p>
      <w:pPr>
        <w:pStyle w:val="BodyText"/>
      </w:pPr>
      <w:r>
        <w:t xml:space="preserve">Sau khi những lời này nói xong, sắc mặt Bắc Minh Sách bỗng trầm xuống.</w:t>
      </w:r>
    </w:p>
    <w:p>
      <w:pPr>
        <w:pStyle w:val="BodyText"/>
      </w:pPr>
      <w:r>
        <w:t xml:space="preserve">Càng nhiều Cực Hàn Băng Diễm đột nhiên từ trong cơ thể tràn ra, Bắc Minh Sách giống như biến thành băng hàn hỏa viêm, từng ngọn lửa âm u màu lam liên tiếp không ngừng từ thân thể hắn phun ra, hóa thành ngàn vạn luồng hàn mang, như vạn điểu về tổ, từ bốn phương tám hướng phun về phía Thạch Nham</w:t>
      </w:r>
    </w:p>
    <w:p>
      <w:pPr>
        <w:pStyle w:val="BodyText"/>
      </w:pPr>
      <w:r>
        <w:t xml:space="preserve">Hàn khí cực kỳ băng hàn, lúc những hàn mang kia chưa tới gần thì đã thẩm thấu đến đây.</w:t>
      </w:r>
    </w:p>
    <w:p>
      <w:pPr>
        <w:pStyle w:val="BodyText"/>
      </w:pPr>
      <w:r>
        <w:t xml:space="preserve">Đứng ở tại chỗ bất động, trong lòng Thạch Nham rùng mình, có ảo giác không gian đều bị đông cứng lại.</w:t>
      </w:r>
    </w:p>
    <w:p>
      <w:pPr>
        <w:pStyle w:val="BodyText"/>
      </w:pPr>
      <w:r>
        <w:t xml:space="preserve">Tốc độ Tinh Nguyên di chuyển trong trong cơ thể hắn lại bắt đầu trở nên chậm lại, hàn ý thẩm thấu tiến vào trong xương, gân cốt hắn dường như đều bị đông cứng.</w:t>
      </w:r>
    </w:p>
    <w:p>
      <w:pPr>
        <w:pStyle w:val="BodyText"/>
      </w:pPr>
      <w:r>
        <w:t xml:space="preserve">Nhưng vào lúc này, một dòng nước ấm kỳ diệu từ trong huyết nhục, gân cốt hắn xuất hiện trong thân thể hắn vậy mà lại chủ động áp dụng phòng ngự.</w:t>
      </w:r>
    </w:p>
    <w:p>
      <w:pPr>
        <w:pStyle w:val="BodyText"/>
      </w:pPr>
      <w:r>
        <w:t xml:space="preserve">Bất Tử Võ Hồn</w:t>
      </w:r>
    </w:p>
    <w:p>
      <w:pPr>
        <w:pStyle w:val="BodyText"/>
      </w:pPr>
      <w:r>
        <w:t xml:space="preserve">Ánh mắt Thạch Nham sáng lên, trong lòng không thể không vui vẻ.</w:t>
      </w:r>
    </w:p>
    <w:p>
      <w:pPr>
        <w:pStyle w:val="BodyText"/>
      </w:pPr>
      <w:r>
        <w:t xml:space="preserve">Dòng nước ấm giống như tia chớp, nháy mắt lướt qua khắp toàn thân, ngay sau đó hàn ý trong cơ thể Thạch Nham bị xử lý sạch sẽ, không còn bị hàn khí ảnh hưởng nữa.</w:t>
      </w:r>
    </w:p>
    <w:p>
      <w:pPr>
        <w:pStyle w:val="BodyText"/>
      </w:pPr>
      <w:r>
        <w:t xml:space="preserve">Tất cả mọi chuyện đều phát sinh chỉ trong chớp mắt, đợi đến khi Thạch Nham khôi phục bình thường thì ngàn vạn luồng hàn mũi mang kia đã gần trong gang tấc.</w:t>
      </w:r>
    </w:p>
    <w:p>
      <w:pPr>
        <w:pStyle w:val="BodyText"/>
      </w:pPr>
      <w:r>
        <w:t xml:space="preserve">"Âm bích."</w:t>
      </w:r>
    </w:p>
    <w:p>
      <w:pPr>
        <w:pStyle w:val="BodyText"/>
      </w:pPr>
      <w:r>
        <w:t xml:space="preserve">Một màn hào quang màu xanh, đột nhiên hình thành bên cạnh hắn, màn hào quang màu xanh dựa vào âm lực sinh ra, màu sắc rực rỡ, âm trầm quỷ dị.</w:t>
      </w:r>
    </w:p>
    <w:p>
      <w:pPr>
        <w:pStyle w:val="BodyText"/>
      </w:pPr>
      <w:r>
        <w:t xml:space="preserve">Âm bích giống như đổ bát to úp lại bao kín Thạch Nham, âm bích mỏng manh, huỳnh quang trong suốt, ở chính giữa nó Thạch Nham có thể nhìn thấy rõ Bắc Minh Sách ngoài mười mét.</w:t>
      </w:r>
    </w:p>
    <w:p>
      <w:pPr>
        <w:pStyle w:val="BodyText"/>
      </w:pPr>
      <w:r>
        <w:t xml:space="preserve">Huyền Âm Quyết tuy là một võ kỹ Phàm cấp nhưng lại có thể hấp thu thiên địa âm khí, hình thành âm tuyền, âm châu.</w:t>
      </w:r>
    </w:p>
    <w:p>
      <w:pPr>
        <w:pStyle w:val="BodyText"/>
      </w:pPr>
      <w:r>
        <w:t xml:space="preserve">Huyền Âm Quyết là một võ kỹ vận dụng âm khí, chỉ cần vận dụng Âm tuyền, Âm châu, Thạch Nham có thể trong nháy mắt dùng âm khí hình thành các loại chiêu thức công kích, phòng ngự, âm châu bất diệt, âm khí có thể từ trong cơ thể hắn phun ra cuồn cuộn không ngừng, đủ để ứng phó rất nhiều công kích.</w:t>
      </w:r>
    </w:p>
    <w:p>
      <w:pPr>
        <w:pStyle w:val="BodyText"/>
      </w:pPr>
      <w:r>
        <w:t xml:space="preserve">Âm bích này chính là dùng âm khí ngưng luyện thành, đạo lý giống như dùng Tinh Nguyên thúc dục ra Ô Quang Thuẫn, tinh thông Huyền Âm Quyết, Thạch Nham chỉ thử một chút thì phát hiện vận dụng Huyền Âm Quyết có thể hình thành đủ loại công kích cùng phòng ngự đặc thù bất ở các mức độ khác nhau.</w:t>
      </w:r>
    </w:p>
    <w:p>
      <w:pPr>
        <w:pStyle w:val="BodyText"/>
      </w:pPr>
      <w:r>
        <w:t xml:space="preserve">Chỉ cần chịu khó mò mẫm thì hình như Huyền Âm Quyết có thể liên tục mang đến kinh hỉ.</w:t>
      </w:r>
    </w:p>
    <w:p>
      <w:pPr>
        <w:pStyle w:val="BodyText"/>
      </w:pPr>
      <w:r>
        <w:t xml:space="preserve">"Ba ba ba ba ba."</w:t>
      </w:r>
    </w:p>
    <w:p>
      <w:pPr>
        <w:pStyle w:val="BodyText"/>
      </w:pPr>
      <w:r>
        <w:t xml:space="preserve">Từng luồng hàn mang bay vụt đến, rơi xuống Âm bích màu xanh màu sắc rực rỡ lại bị âm lực trên Âm bích triệt tiêu hóa giải.</w:t>
      </w:r>
    </w:p>
    <w:p>
      <w:pPr>
        <w:pStyle w:val="BodyText"/>
      </w:pPr>
      <w:r>
        <w:t xml:space="preserve">'Cực Hàn Băng Diễm' Võ Hồn của Bắc Minh Sách thế mà lại không thể nháy mắt đông cứng Âm bích, rồi tiến qua Âm bích thương tổn đến Thạch Nham.</w:t>
      </w:r>
    </w:p>
    <w:p>
      <w:pPr>
        <w:pStyle w:val="BodyText"/>
      </w:pPr>
      <w:r>
        <w:t xml:space="preserve">Thạch Nham còn chưa vận dụng lực lượng tiêu cực.</w:t>
      </w:r>
    </w:p>
    <w:p>
      <w:pPr>
        <w:pStyle w:val="BodyText"/>
      </w:pPr>
      <w:r>
        <w:t xml:space="preserve">Chỉ cần Âm châu trong cơ thể thôi phát âm lực hình thành Âm bích, hình như đã có thể khắc chế 'Cực Hàn Băng Diễm' Võ Hồn, chẳng qua hắn cảm nhận được rõ tốc độ quang điểm âm lực bên trong âm tuyền đã giảm bớt.</w:t>
      </w:r>
    </w:p>
    <w:p>
      <w:pPr>
        <w:pStyle w:val="BodyText"/>
      </w:pPr>
      <w:r>
        <w:t xml:space="preserve">Âm lực của Huyền Âm Quyết không thể thu thập thiên địa nguyên khí để bổ sung, chỉ có tụ tập âm lực mới có thể tăng cường.</w:t>
      </w:r>
    </w:p>
    <w:p>
      <w:pPr>
        <w:pStyle w:val="BodyText"/>
      </w:pPr>
      <w:r>
        <w:t xml:space="preserve">Âm lực tiêu hao một phần thì sẽ giảm bớt một phần, tìm không thấy nơi đặc thù sinh ra âm khí, Âm châu âm lực cũng sẽ không tăng cường.</w:t>
      </w:r>
    </w:p>
    <w:p>
      <w:pPr>
        <w:pStyle w:val="BodyText"/>
      </w:pPr>
      <w:r>
        <w:t xml:space="preserve">Nhưng mà, lần này Thạch Nham làm cho thiên địa âm khí bao phủ Tuyệt Âm bình địa mấy ngàn năm trở thành hư không, hình thành đích sáu khỏa Âm châu, âm lực chất chứa cực kỳ khủng bố đủ để cho hắn có thể ung dung ứng phó 'Cực Hàn Băng Diễm' Võ Hồn của Bắc Minh Sách chậm rãi ăn mòn xâm nhập.</w:t>
      </w:r>
    </w:p>
    <w:p>
      <w:pPr>
        <w:pStyle w:val="BodyText"/>
      </w:pPr>
      <w:r>
        <w:t xml:space="preserve">Từng hàn mang bắn nhanh lên trên Âm bích, hàn khí thẩm thấu tiến lên vách chắn, lại bị âm lực trong vách chắn nhanh chóng hóa giải.</w:t>
      </w:r>
    </w:p>
    <w:p>
      <w:pPr>
        <w:pStyle w:val="BodyText"/>
      </w:pPr>
      <w:r>
        <w:t xml:space="preserve">Bởi vậy, chiến đấu giữa Bắc Minh Sách và Thạch Nham, ngay từ đầu đã lâm vào giằng co.</w:t>
      </w:r>
    </w:p>
    <w:p>
      <w:pPr>
        <w:pStyle w:val="BodyText"/>
      </w:pPr>
      <w:r>
        <w:t xml:space="preserve">Bắc Minh Sách không tin vách chắn màu xanh Thạch Nham tạo ra, có thể chống đỡ được hàn khí của Cực Hàn Băng Diễm xâm nhập, theo hắn thấy Thạch Nham chỉ có cảnh giới Nhân Vị nhất trùng thiên, nhiều nhất có thể chống đỡ vài giây.</w:t>
      </w:r>
    </w:p>
    <w:p>
      <w:pPr>
        <w:pStyle w:val="BodyText"/>
      </w:pPr>
      <w:r>
        <w:t xml:space="preserve">―― hắn không biết Thạch Nham đã bước thêm một bước, đã tiến vào cảnh giới Nhân Vị nhị trùng thiên.</w:t>
      </w:r>
    </w:p>
    <w:p>
      <w:pPr>
        <w:pStyle w:val="BodyText"/>
      </w:pPr>
      <w:r>
        <w:t xml:space="preserve">Bởi vậy, hắn vẫn luôn thúc dục càng nhiều Cực Hàn Băng Diễm, hóa thành càng nhiều hàng mang đánh về phía vách chắn màu xanh của Thạch Nham.</w:t>
      </w:r>
    </w:p>
    <w:p>
      <w:pPr>
        <w:pStyle w:val="BodyText"/>
      </w:pPr>
      <w:r>
        <w:t xml:space="preserve">Thạch Nham hấp thu nhiều thiên địa âm khí như vậy, hình thành sáu khỏa Âm châu chất chứa rất nhiều âm lực, đơn chiến tiêu hao, hắn cũng không kiêng kị Bắc Minh Sách cảnh giới Bách Kiếp.</w:t>
      </w:r>
    </w:p>
    <w:p>
      <w:pPr>
        <w:pStyle w:val="BodyText"/>
      </w:pPr>
      <w:r>
        <w:t xml:space="preserve">Huống chi, hắn còn chưa vận dụng lực lượng tiêu cực trong cơ thể.</w:t>
      </w:r>
    </w:p>
    <w:p>
      <w:pPr>
        <w:pStyle w:val="BodyText"/>
      </w:pPr>
      <w:r>
        <w:t xml:space="preserve">Thạch Nham không có sợ hãi, ngược lại càng vui khi cứ liên tục cùng Bắc Minh Sách tiêu hao dần.</w:t>
      </w:r>
    </w:p>
    <w:p>
      <w:pPr>
        <w:pStyle w:val="BodyText"/>
      </w:pPr>
      <w:r>
        <w:t xml:space="preserve">Hai người Mục Ngữ Điệp, Địch Nhã Lan, kinh ngạc nhìn cuộc chiến của Bắc Minh Sách cùng Thạch Nham, trên khuôn mặt xinh đẹp đầy tò mò.</w:t>
      </w:r>
    </w:p>
    <w:p>
      <w:pPr>
        <w:pStyle w:val="BodyText"/>
      </w:pPr>
      <w:r>
        <w:t xml:space="preserve">Thực lực Bắc Minh Sách thế nào, trong lòng hai người đều hiểu rõ.</w:t>
      </w:r>
    </w:p>
    <w:p>
      <w:pPr>
        <w:pStyle w:val="BodyText"/>
      </w:pPr>
      <w:r>
        <w:t xml:space="preserve">Song Võ Hồn tu vi cảnh giới Bách Kiếp tu luyện đều là võ kỹ cao thâm huyền ảo nhất của Bắc Minh gia, Bắc Minh Sách có thể nói là thiên chi kiêu tử.</w:t>
      </w:r>
    </w:p>
    <w:p>
      <w:pPr>
        <w:pStyle w:val="BodyText"/>
      </w:pPr>
      <w:r>
        <w:t xml:space="preserve">Bắc Minh Sách là cảnh Bách Kiếp nhất trùng thiên, mặc dù là chống lại Võ Giả cảnh giới Bách Kiếp nhị trùng thiên, kết quả cũng là thắng dễ dàng cho dù là giao chiến với Võ Giả cảnh giới Bách Kiếp tam trùng thiên, Bắc Minh Sách đều có một trận chiến không thể thất bại.</w:t>
      </w:r>
    </w:p>
    <w:p>
      <w:pPr>
        <w:pStyle w:val="BodyText"/>
      </w:pPr>
      <w:r>
        <w:t xml:space="preserve">Nhưng mà, lúc giao chiến với thiếu niên Thạch gia này, 'Cực Hàn Băng Diễm' Võ Hồn của Bắc Minh Sách lại không thể phá nổi vách chắn do đối phương cấu tạo ra, việc này khiến cho Mục Ngữ Điệp, Địch Nhã Lan không hiểu nổi.</w:t>
      </w:r>
    </w:p>
    <w:p>
      <w:pPr>
        <w:pStyle w:val="BodyText"/>
      </w:pPr>
      <w:r>
        <w:t xml:space="preserve">Lúc trước Võ Đấu Hội ở quảng trường Thần Thạch, hai người tuy rằng cũng có ấn tượng mạnh mẽ sâu sắc với Thạch Nham, nhưng khi đó Thạch Nham cũng chỉ dừng tại cảnh giới Tiên Thiên tam trùng thiên.</w:t>
      </w:r>
    </w:p>
    <w:p>
      <w:pPr>
        <w:pStyle w:val="BodyText"/>
      </w:pPr>
      <w:r>
        <w:t xml:space="preserve">Võ Đấu Hội mới qua hai tháng, cho dù là Thạch Nham thiên phú kinh người, cũng nhiều nhất cũng chỉ có thể đột phá đến Nhân Vị nhất trùng thiên.</w:t>
      </w:r>
    </w:p>
    <w:p>
      <w:pPr>
        <w:pStyle w:val="BodyText"/>
      </w:pPr>
      <w:r>
        <w:t xml:space="preserve">Một gã Võ Giả cảnh giới Nhân Vị nhất trùng thiên, làm sao có thể chống đỡ Bắc Minh Sách được chứ?</w:t>
      </w:r>
    </w:p>
    <w:p>
      <w:pPr>
        <w:pStyle w:val="BodyText"/>
      </w:pPr>
      <w:r>
        <w:t xml:space="preserve">Nhìn Thạch Nham sừng sững bất động, không có lộ ra chút dấu hiệu nào bị thua dưới Cực Hàn Băng Diễm của Bắc Minh Sách, hai người âm thầm ngạc nhiên, ánh mắt nhìn về phía Thạch Nham có chút cổ quái.</w:t>
      </w:r>
    </w:p>
    <w:p>
      <w:pPr>
        <w:pStyle w:val="BodyText"/>
      </w:pPr>
      <w:r>
        <w:t xml:space="preserve">Năm phút, mười phút, nửa giờ.</w:t>
      </w:r>
    </w:p>
    <w:p>
      <w:pPr>
        <w:pStyle w:val="BodyText"/>
      </w:pPr>
      <w:r>
        <w:t xml:space="preserve">Nửa giờ sau, Âm bích bao phủ kín Thạch Nham vẫn không thể phá vỡ như trước.</w:t>
      </w:r>
    </w:p>
    <w:p>
      <w:pPr>
        <w:pStyle w:val="BodyText"/>
      </w:pPr>
      <w:r>
        <w:t xml:space="preserve">Thạch Nham ung dung, thần thái lạnh lùng, không có một chút sốt ruột, vui vẻ tiếp tục.</w:t>
      </w:r>
    </w:p>
    <w:p>
      <w:pPr>
        <w:pStyle w:val="BodyText"/>
      </w:pPr>
      <w:r>
        <w:t xml:space="preserve">Nhưng Bắc Minh Sách ngược lại không kiên trì được.</w:t>
      </w:r>
    </w:p>
    <w:p>
      <w:pPr>
        <w:pStyle w:val="BodyText"/>
      </w:pPr>
      <w:r>
        <w:t xml:space="preserve">Trầm ngâm một chút, vẻ mặt Bắc Minh Sách lạnh lùng thu hồi 'Cực Hàn Băng Diễm' Võ Hồn, đình chỉ thế công của Cực Hàn Băng Diễm, lạnh lùng nói: "Không muốn lãng phí thời gian với ngươi."</w:t>
      </w:r>
    </w:p>
    <w:p>
      <w:pPr>
        <w:pStyle w:val="BodyText"/>
      </w:pPr>
      <w:r>
        <w:t xml:space="preserve">Một thanh trường kiếm kỳ dị hai màu đỏ đậm, xanh lạnh, được Bắc Minh Sách chậm rãi lấy ra.</w:t>
      </w:r>
    </w:p>
    <w:p>
      <w:pPr>
        <w:pStyle w:val="BodyText"/>
      </w:pPr>
      <w:r>
        <w:t xml:space="preserve">"Liệt Thiên kiếm."</w:t>
      </w:r>
    </w:p>
    <w:p>
      <w:pPr>
        <w:pStyle w:val="BodyText"/>
      </w:pPr>
      <w:r>
        <w:t xml:space="preserve">Mục Ngữ Điệp, Địch Nhã Lan đồng thời hít một ngụm khí lạnh, lúc nhìn về hướng Thạch Nham, trong ánh mắt hai người lại hiện lên một tia thương hại đáng tiếc, hình như đã nhận định Thạch Nham chắc chắn sẽ chết.</w:t>
      </w:r>
    </w:p>
    <w:p>
      <w:pPr>
        <w:pStyle w:val="BodyText"/>
      </w:pPr>
      <w:r>
        <w:t xml:space="preserve">Liệt Thiên kiếm là vũ khí Linh cấp, vốn là thuộc về Bắc Minh Thương, là hắn nhờ vào 'Cực Hàn Băng Diễm' Võ Hồn của Bắc Minh gia, tiến vào địa tâm núi lửa vạn trượng lấy Địa hỏa núi lửa cùng Cực Hàn Băng Diễm trải qua ba năm rèn mà thành.</w:t>
      </w:r>
    </w:p>
    <w:p>
      <w:pPr>
        <w:pStyle w:val="BodyText"/>
      </w:pPr>
      <w:r>
        <w:t xml:space="preserve">Hình dạng Liệt Thiên kiếm từ giữa chia làm hai loại nhan sắc, một bên đỏ bừng, một bên xanh lạnh, có Địa hỏa cùng Cực Hàn Băng Diễm hai loại thuộc tính.</w:t>
      </w:r>
    </w:p>
    <w:p>
      <w:pPr>
        <w:pStyle w:val="BodyText"/>
      </w:pPr>
      <w:r>
        <w:t xml:space="preserve">Bắc Minh Thương nhờ vào Liệt Thiên kiếm, ở Thiên Vẫn thành càn quét bát phương, chưa từng gặp được địch thủ, Liệt Thiên kiếm chẳng những vô cùng cứng rắn mà còn sắc bén vô cùng, ngoài ra còn có hai tầng thuộc tính Địa hỏa cùng Cực Hàn Băng Diễm.</w:t>
      </w:r>
    </w:p>
    <w:p>
      <w:pPr>
        <w:pStyle w:val="BodyText"/>
      </w:pPr>
      <w:r>
        <w:t xml:space="preserve">Võ Giả bị Liệt Thiên kiếm chạm vào, trước tiên toàn thân kết băng, sau đó bị viêm lực khủng bố của Địa hỏa hòa tan, cực kỳ đáng sợ.</w:t>
      </w:r>
    </w:p>
    <w:p>
      <w:pPr>
        <w:pStyle w:val="BodyText"/>
      </w:pPr>
      <w:r>
        <w:t xml:space="preserve">Sự lợi hại của Liệt Thiên kiếm, Mục Ngữ Điệp, Địch Nhã Lan từng kiến thức qua, đều biết rõ sự khủng bố của nó.</w:t>
      </w:r>
    </w:p>
    <w:p>
      <w:pPr>
        <w:pStyle w:val="BodyText"/>
      </w:pPr>
      <w:r>
        <w:t xml:space="preserve">Bởi vậy, Liệt Thiên kiếm vừa ra, hai người lập tức theo bản năng cho rằng Thạch Nham nhất định tiêu rồi.</w:t>
      </w:r>
    </w:p>
    <w:p>
      <w:pPr>
        <w:pStyle w:val="BodyText"/>
      </w:pPr>
      <w:r>
        <w:t xml:space="preserve">"Thuấn di."</w:t>
      </w:r>
    </w:p>
    <w:p>
      <w:pPr>
        <w:pStyle w:val="BodyText"/>
      </w:pPr>
      <w:r>
        <w:t xml:space="preserve">Trong lòng Bắc Minh Sách khẽ quát, mang theo Liệt Thiên kiếm nháy mắt đến trước người Thạch Nham, một kiếm bổ tới, trong hư không hiện lên hai loại kỳ quang đỏ đậm, xanh lạnh.</w:t>
      </w:r>
    </w:p>
    <w:p>
      <w:pPr>
        <w:pStyle w:val="BodyText"/>
      </w:pPr>
      <w:r>
        <w:t xml:space="preserve">"Xuy."</w:t>
      </w:r>
    </w:p>
    <w:p>
      <w:pPr>
        <w:pStyle w:val="BodyText"/>
      </w:pPr>
      <w:r>
        <w:t xml:space="preserve">Âm bích bị một kiếm phân hai, quả nhiên ngăn không được sắc bén của Liệt Thiên kiếm.</w:t>
      </w:r>
    </w:p>
    <w:p>
      <w:pPr>
        <w:pStyle w:val="BodyText"/>
      </w:pPr>
      <w:r>
        <w:t xml:space="preserve">Trong lòng Thạch Nham hoảng sợ, thúc dục lực lượng toàn thân, đột nhiên lách vào trong Từ Cức Vực Trường phía sau.</w:t>
      </w:r>
    </w:p>
    <w:p>
      <w:pPr>
        <w:pStyle w:val="BodyText"/>
      </w:pPr>
      <w:r>
        <w:t xml:space="preserve">Cùng lúc đó, hai cái Từ Cức Vực Trường khác cũng bay nhanh đến đến, hợp lại làm một với Từ Cức Vực Trường chỗ Thạch Nham.</w:t>
      </w:r>
    </w:p>
    <w:p>
      <w:pPr>
        <w:pStyle w:val="BodyText"/>
      </w:pPr>
      <w:r>
        <w:t xml:space="preserve">Vùng không gian chỗ Thạch Nham, đột nhiên vặn vẹo kỳ dị một chút, giống như không gian bị đè nén lại dữ dội, sinh ra hiện tượng sụp đổ ngắn ngủi.</w:t>
      </w:r>
    </w:p>
    <w:p>
      <w:pPr>
        <w:pStyle w:val="BodyText"/>
      </w:pPr>
      <w:r>
        <w:t xml:space="preserve">Đứng ở bên trong Từ Cức Vực Trường vô hình cỡ căn phòng, trong lòng Thạch Nham an tâm hơn một chút, ánh mắt càng tàn nhẫn hơn, lạnh lùng nhìn chằm chằm Bắc Minh Sách.</w:t>
      </w:r>
    </w:p>
    <w:p>
      <w:pPr>
        <w:pStyle w:val="BodyText"/>
      </w:pPr>
      <w:r>
        <w:t xml:space="preserve">Thạch Nham đang đợi chờ Bắc Minh Sách tiếp tục thúc dục Thuấn Di Võ Hồn kia, chờ hắn tiến vào Từ Cức Vực Trường.</w:t>
      </w:r>
    </w:p>
    <w:p>
      <w:pPr>
        <w:pStyle w:val="BodyText"/>
      </w:pPr>
      <w:r>
        <w:t xml:space="preserve">Bắc Minh Sách quả nhiên không có khiến cho hắn thất vọng, thật sự đã thúc dục Thuấn Di Võ Hồn.</w:t>
      </w:r>
    </w:p>
    <w:p>
      <w:pPr>
        <w:pStyle w:val="Compact"/>
      </w:pPr>
      <w:r>
        <w:br w:type="textWrapping"/>
      </w:r>
      <w:r>
        <w:br w:type="textWrapping"/>
      </w:r>
    </w:p>
    <w:p>
      <w:pPr>
        <w:pStyle w:val="Heading2"/>
      </w:pPr>
      <w:bookmarkStart w:id="123" w:name="chương-101---thân-phận-sáng-tỏ"/>
      <w:bookmarkEnd w:id="123"/>
      <w:r>
        <w:t xml:space="preserve">101. Chương 101 - Thân Phận Sáng Tỏ</w:t>
      </w:r>
    </w:p>
    <w:p>
      <w:pPr>
        <w:pStyle w:val="Compact"/>
      </w:pPr>
      <w:r>
        <w:br w:type="textWrapping"/>
      </w:r>
      <w:r>
        <w:br w:type="textWrapping"/>
      </w:r>
      <w:r>
        <w:t xml:space="preserve">Bắc Minh Sách chui đầu vào Từ Cức Vực Trường.</w:t>
      </w:r>
    </w:p>
    <w:p>
      <w:pPr>
        <w:pStyle w:val="BodyText"/>
      </w:pPr>
      <w:r>
        <w:t xml:space="preserve">Vực Trường do hỗn hợp âm lực và Tinh Nguyên tạo thành, xoay chuyển tự nhiên, có một lực xoắn kỳ diệu đủ để ảnh hưởng thân thể cơ năng bất cứ Võ Giả nào.</w:t>
      </w:r>
    </w:p>
    <w:p>
      <w:pPr>
        <w:pStyle w:val="BodyText"/>
      </w:pPr>
      <w:r>
        <w:t xml:space="preserve">Bắc Minh Sách vừa rơi vào Vực Trường, lập tức đã nhận thấy không ổn, sắc mặt đột nhiên biến đổi.</w:t>
      </w:r>
    </w:p>
    <w:p>
      <w:pPr>
        <w:pStyle w:val="BodyText"/>
      </w:pPr>
      <w:r>
        <w:t xml:space="preserve">Trong Vực Trường, thân thể Bắc Minh Sách lơ lửng, xoay chuyển không tự chủ được, lúc đầu hướng xuống, lúc thân hình cuộn lại, nhưng lại không thể giữ tư thế đứng bình thường.</w:t>
      </w:r>
    </w:p>
    <w:p>
      <w:pPr>
        <w:pStyle w:val="BodyText"/>
      </w:pPr>
      <w:r>
        <w:t xml:space="preserve">Thạch Nham là người tạo ra cũng ở trong Vực Trường, nhưng không bị ảnh hưởng chút nào, đầu tiên là vẻ mặt hắn lãnh đạm quan sát Bắc Minh Sách trong chốc lát, rồi đột nhiên động.</w:t>
      </w:r>
    </w:p>
    <w:p>
      <w:pPr>
        <w:pStyle w:val="BodyText"/>
      </w:pPr>
      <w:r>
        <w:t xml:space="preserve">"Bồng bồng bành bành bành."</w:t>
      </w:r>
    </w:p>
    <w:p>
      <w:pPr>
        <w:pStyle w:val="BodyText"/>
      </w:pPr>
      <w:r>
        <w:t xml:space="preserve">Thạch Nham bắt đầu thúc dục lực lượng toàn thân, giống như Giao long nhằm về phía Bắc Minh Sách, cánh tay hắn mở rộng kẹp lấy phần eo Bắc Minh Sách.</w:t>
      </w:r>
    </w:p>
    <w:p>
      <w:pPr>
        <w:pStyle w:val="BodyText"/>
      </w:pPr>
      <w:r>
        <w:t xml:space="preserve">Thi triển Chỉ Thương Quyết, năm ngón tay Thạch Nham như móc sắt, đâm mạnh vào bên hông Bắc Minh Sách.</w:t>
      </w:r>
    </w:p>
    <w:p>
      <w:pPr>
        <w:pStyle w:val="BodyText"/>
      </w:pPr>
      <w:r>
        <w:t xml:space="preserve">"Leng keng."</w:t>
      </w:r>
    </w:p>
    <w:p>
      <w:pPr>
        <w:pStyle w:val="BodyText"/>
      </w:pPr>
      <w:r>
        <w:t xml:space="preserve">Phần eo Bắc Minh Sách phát ra tiếng vang lanh lảnh.</w:t>
      </w:r>
    </w:p>
    <w:p>
      <w:pPr>
        <w:pStyle w:val="BodyText"/>
      </w:pPr>
      <w:r>
        <w:t xml:space="preserve">Ở dưới thanh sam, Bắc Minh Sách mặc một kiện hộ giáp bó sát như vẩy cá, hộ giáp kia hiện ra màu trong suốt của băng, có hàn khí kinh người.</w:t>
      </w:r>
    </w:p>
    <w:p>
      <w:pPr>
        <w:pStyle w:val="BodyText"/>
      </w:pPr>
      <w:r>
        <w:t xml:space="preserve">Chỉ Thương Quyết đâm đến, thế nhưng không thể phá vỡ hộ giáp băng oánh kia, chỉ đâm y phục Bắc Minh Sách tạo thành một đống lỗ tay.</w:t>
      </w:r>
    </w:p>
    <w:p>
      <w:pPr>
        <w:pStyle w:val="BodyText"/>
      </w:pPr>
      <w:r>
        <w:t xml:space="preserve">Thân thể Bắc Minh Sách ở Vực Trường xoay tròn, trong lòng lại cực kỳ kinh hãi, chỉ đành lại thôi phát Cực Hàn Băng Diễm Võ Hồn trong cơ thể.</w:t>
      </w:r>
    </w:p>
    <w:p>
      <w:pPr>
        <w:pStyle w:val="BodyText"/>
      </w:pPr>
      <w:r>
        <w:t xml:space="preserve">Hộ giáp băng oánh, được Cực Hàn Băng Diễm thúc dục, đột nhiên bao trùm lấy toàn thân hắn.</w:t>
      </w:r>
    </w:p>
    <w:p>
      <w:pPr>
        <w:pStyle w:val="BodyText"/>
      </w:pPr>
      <w:r>
        <w:t xml:space="preserve">Chỉ một chốc, ở trên gương mặt của Bắc Minh Sách, đã có hộ giáp băng oánh như vẩy cá.</w:t>
      </w:r>
    </w:p>
    <w:p>
      <w:pPr>
        <w:pStyle w:val="BodyText"/>
      </w:pPr>
      <w:r>
        <w:t xml:space="preserve">Hộ giáp rõ ràng là loại bí bảo thần kỳ, chẳng những có lực phòng ngự cực kỳ mạnh, còn cùng thuộc tính với Cực Hàn Băng Diễm Võ Hồn của Bắc Minh Sách hỗ trợ lẫn nhau.</w:t>
      </w:r>
    </w:p>
    <w:p>
      <w:pPr>
        <w:pStyle w:val="BodyText"/>
      </w:pPr>
      <w:r>
        <w:t xml:space="preserve">Cực Hàn Băng Diễm Võ Hồn thúc dục ra, rất nhiều hàn khí rót vào hộ giáp, hộ giáp kia giống như bị kích hoạt, hàn khí lạnh giá âm u không ngừng tản ra ngoài.</w:t>
      </w:r>
    </w:p>
    <w:p>
      <w:pPr>
        <w:pStyle w:val="BodyText"/>
      </w:pPr>
      <w:r>
        <w:t xml:space="preserve">Chỉ Thương Quyết của Thạch Nham đâm lên thân thể Bắc Minh Sách, chẳng những không thể đâm phá hộ giáp, còn bị hàn khí kinh người trên hộ giáp tỏa ra thẩm thấu vào ngón tay, mười ngón tay trở nên càng lúc càng cứng ngắc.</w:t>
      </w:r>
    </w:p>
    <w:p>
      <w:pPr>
        <w:pStyle w:val="BodyText"/>
      </w:pPr>
      <w:r>
        <w:t xml:space="preserve">Thân ở trong Vực Trường, Bắc Minh Sách vẫn đang xoay chuyển rất nhanh, không thể đứng vững chỉ có thể bị động chấp nhận oanh tạc điên cuồng của Thạch Nham.</w:t>
      </w:r>
    </w:p>
    <w:p>
      <w:pPr>
        <w:pStyle w:val="BodyText"/>
      </w:pPr>
      <w:r>
        <w:t xml:space="preserve">Nhưng mà, có hộ giáp băng oánh kia hộ thân, Bắc Minh Sách cũng không lo lắng lắm, vẫn luôn chờ thời cơ ra tay.</w:t>
      </w:r>
    </w:p>
    <w:p>
      <w:pPr>
        <w:pStyle w:val="BodyText"/>
      </w:pPr>
      <w:r>
        <w:t xml:space="preserve">Không được rồi.</w:t>
      </w:r>
    </w:p>
    <w:p>
      <w:pPr>
        <w:pStyle w:val="BodyText"/>
      </w:pPr>
      <w:r>
        <w:t xml:space="preserve">Trong mắt Thạch Nham lóe ra nhiều điểm hàn quang, ở bên trong Vực Trường hít sâu một hơi, rốt cuộc thúc dục lực lượng tiêu cực trong cơ thể, lập tức tiến vào trạng thái Bạo Tẩu.</w:t>
      </w:r>
    </w:p>
    <w:p>
      <w:pPr>
        <w:pStyle w:val="BodyText"/>
      </w:pPr>
      <w:r>
        <w:t xml:space="preserve">Một luồng khí tức tà ác, thô bạo, hiếu sát, đột nhiên từ trên người hắn bộc phát ra, khuôn mặt Thạch Nham âm trầm, toàn thân lượn lờ sương mù nhạt.</w:t>
      </w:r>
    </w:p>
    <w:p>
      <w:pPr>
        <w:pStyle w:val="BodyText"/>
      </w:pPr>
      <w:r>
        <w:t xml:space="preserve">Thân thể yêu kiều của Địch Nhã Lan bỗng nhiên chấn động, không dám tin nhìn Thạch Nham trong Vực Trường, thét to: "Đinh Nham."</w:t>
      </w:r>
    </w:p>
    <w:p>
      <w:pPr>
        <w:pStyle w:val="BodyText"/>
      </w:pPr>
      <w:r>
        <w:t xml:space="preserve">Khuôn mặt Mục Ngữ Điệp khẽ biến, đôi mắt cũng rơi thẳng xuống trên người Thạch Nham, biểu hiện trên khuôn mặt xinh đẹp cực kỳ phức tạp.</w:t>
      </w:r>
    </w:p>
    <w:p>
      <w:pPr>
        <w:pStyle w:val="BodyText"/>
      </w:pPr>
      <w:r>
        <w:t xml:space="preserve">Một khi Thạch Nham thi triển Bạo Tẩu, lực lượng tiêu cực toàn thân phun trào ra, sẽ kết thành sương trắng nồng đậm, trên người tràn ngập khí tức thô bạo, khát máu, điên cuồng.</w:t>
      </w:r>
    </w:p>
    <w:p>
      <w:pPr>
        <w:pStyle w:val="BodyText"/>
      </w:pPr>
      <w:r>
        <w:t xml:space="preserve">Loại trạng thái này quá mức tà ác quỷ dị, Địch Nhã Lan, Mục Ngữ Điệp dù chỉ nhìn thoáng qua, là lập tức nhận ra thiếu niên Thạch gia này, đúng là Đinh Nham đã rời khỏi các nàng.</w:t>
      </w:r>
    </w:p>
    <w:p>
      <w:pPr>
        <w:pStyle w:val="BodyText"/>
      </w:pPr>
      <w:r>
        <w:t xml:space="preserve">"Sao lại là hắn?" Vẻ mặt Mục Ngữ Điệp phức tạp, dùng sức lắc lắc đầu, lẩm bẩm nói: "Không thể chắc chắn không thể, tướng mạo rõ ràng khác nhau, Đinh Nham chỉ một tên Võ Giả không rõ lai lịch, sao lại là thiếu gia của Thạch gia? Không thể..."</w:t>
      </w:r>
    </w:p>
    <w:p>
      <w:pPr>
        <w:pStyle w:val="BodyText"/>
      </w:pPr>
      <w:r>
        <w:t xml:space="preserve">Mục Ngữ Điệp không thể tin được chuyện này là sự thật, cũng không muốn tin tưởng chuyện này là sự thật.</w:t>
      </w:r>
    </w:p>
    <w:p>
      <w:pPr>
        <w:pStyle w:val="BodyText"/>
      </w:pPr>
      <w:r>
        <w:t xml:space="preserve">"Thạch Nham chính là Đinh Nham."</w:t>
      </w:r>
    </w:p>
    <w:p>
      <w:pPr>
        <w:pStyle w:val="BodyText"/>
      </w:pPr>
      <w:r>
        <w:t xml:space="preserve">Địch Nhã Lan từng có tiếp xúc da thịt với Thạch Nham, nàng rất quen thuộc trạng thái Bạo Tẩu của Thạch Nham, bất luận tướng mạo Thạch Nham biến hóa thế nào, nhưng sau khi Thạch Nham thi triển Bạo Tẩu thì khí chất lại độc nhất vô nhị.</w:t>
      </w:r>
    </w:p>
    <w:p>
      <w:pPr>
        <w:pStyle w:val="BodyText"/>
      </w:pPr>
      <w:r>
        <w:t xml:space="preserve">Mục Ngữ Điệp giật mình ở đằng kia, ngơ ngác nhìn Thạch Nham, như là bị đánh vào bình ngũ vị (ngọt, chua, cay, đắng, mặn), trong lòng đều có các loại mùi vị đó.</w:t>
      </w:r>
    </w:p>
    <w:p>
      <w:pPr>
        <w:pStyle w:val="BodyText"/>
      </w:pPr>
      <w:r>
        <w:t xml:space="preserve">Đôi mắt Địch Nhã Lan lóe sáng, hai ngọn núi cao ngất bởi vì hô hấp dồn dập mà hiện ra những đường cong tuyệt vời, sáng quắc nhìn Thạch Nham, Địch Nhã Lan đột nhiên có chút lo lắng, vội la lên: "Tiểu Điệp, Bắc Minh Sách và Đinh Nham đánh nhau, việc này, việc này sao được? Ta không muốn ai trong bọn họ có chuyện a."</w:t>
      </w:r>
    </w:p>
    <w:p>
      <w:pPr>
        <w:pStyle w:val="BodyText"/>
      </w:pPr>
      <w:r>
        <w:t xml:space="preserve">Mục Ngữ Điệp hít liền mấy hơi, dần dần bình tĩnh lại, lắc lắc đầu, bất đắc dĩ nói: "Tỷ có thể ngăn cản bọn họ sao?"</w:t>
      </w:r>
    </w:p>
    <w:p>
      <w:pPr>
        <w:pStyle w:val="BodyText"/>
      </w:pPr>
      <w:r>
        <w:t xml:space="preserve">Địch Nhã Lan ngẩn người, sửng sốt một chút, mới nói: "Chúng ta vẫn phải thử xem."</w:t>
      </w:r>
    </w:p>
    <w:p>
      <w:pPr>
        <w:pStyle w:val="BodyText"/>
      </w:pPr>
      <w:r>
        <w:t xml:space="preserve">"Tỷ không biết Bắc Minh Sách." Mục Ngữ Điệp thở dài một hơi, "Hắn nhìn trúng cái gì, tuyệt đối sẽ không cho phép người khác đụng vào, trước đó Đinh Nham lại xuất khẩu cuồng ngôn, bây giờ nhất định sẽ không bỏ qua cho Đinh Nham. Ài, Cho dù Đinh Nham là thiếu gia Thạch gia cũng đấu không lại Bắc Minh Sách à, thực lực Thạch gia vẫn là thua kém Bắc Minh gia rất nhiều a."</w:t>
      </w:r>
    </w:p>
    <w:p>
      <w:pPr>
        <w:pStyle w:val="BodyText"/>
      </w:pPr>
      <w:r>
        <w:t xml:space="preserve">"Không được ta muốn ngăn cản bọn họ", vẻ mặt Địch Nhã Lan kiên nghị, giọng khẽ la lên: "Đinh Nham dừng tay đi, Bắc Minh thiếu gia không nên đánh nữa."</w:t>
      </w:r>
    </w:p>
    <w:p>
      <w:pPr>
        <w:pStyle w:val="BodyText"/>
      </w:pPr>
      <w:r>
        <w:t xml:space="preserve">Tiếng la của Địch Nhã Lan, Thạch Nham nghe rất rõ, nhưng lại lạnh lùng nghiêm mặt không để ý tới.</w:t>
      </w:r>
    </w:p>
    <w:p>
      <w:pPr>
        <w:pStyle w:val="BodyText"/>
      </w:pPr>
      <w:r>
        <w:t xml:space="preserve">Từng đợt lực lượng tiêu cực bên trong huyệt đạo bị thôi phát ra, lực lượng Thạch Nham tăng vọt, đột nhiên ở bên trong Vực Trường thúc dục "Sinh Ấn", thủ ấn trong tay phải liên tục lóe ra kỳ quang bảy màu, bỗng ngưng luyện thành hình, chẳng phân thứ tự đánh về phía Bắc Minh Sách.</w:t>
      </w:r>
    </w:p>
    <w:p>
      <w:pPr>
        <w:pStyle w:val="BodyText"/>
      </w:pPr>
      <w:r>
        <w:t xml:space="preserve">"Rầm rầm rầm rầm rầm rầm rầm."</w:t>
      </w:r>
    </w:p>
    <w:p>
      <w:pPr>
        <w:pStyle w:val="BodyText"/>
      </w:pPr>
      <w:r>
        <w:t xml:space="preserve">Ngực Bắc Minh Sách bị Sinh Ấn liên tục đánh vào bảy lần, bị Thạch Nham đánh mạnh bay ra khỏi Vực Trường, rơi ra ngoài hơn năm mươi mét.</w:t>
      </w:r>
    </w:p>
    <w:p>
      <w:pPr>
        <w:pStyle w:val="BodyText"/>
      </w:pPr>
      <w:r>
        <w:t xml:space="preserve">"Phốc."</w:t>
      </w:r>
    </w:p>
    <w:p>
      <w:pPr>
        <w:pStyle w:val="BodyText"/>
      </w:pPr>
      <w:r>
        <w:t xml:space="preserve">Bắc Minh Sách phun ra một ngụm máu tươi, xương cốt ở ngực vỡ nát, hào quang trên hộ giáp băng oánh kia ảm đạm, thế mà cũng không chịu đựng nổi một kích Sinh Ấn cực kỳ cương mãnh của Thạch Nham.</w:t>
      </w:r>
    </w:p>
    <w:p>
      <w:pPr>
        <w:pStyle w:val="BodyText"/>
      </w:pPr>
      <w:r>
        <w:t xml:space="preserve">Sau khi rơi xuống đất, Bắc Minh Sách vội vàng đứng lên, sắc mặt tái nhợt, khóe miệng còn có hai đường máu.</w:t>
      </w:r>
    </w:p>
    <w:p>
      <w:pPr>
        <w:pStyle w:val="BodyText"/>
      </w:pPr>
      <w:r>
        <w:t xml:space="preserve">"Đinh Nham." Địch Nhã Lan đột nhiên kinh hãi la lên, "Không nên đánh nhau, các ngươi không nên đánh nhau."</w:t>
      </w:r>
    </w:p>
    <w:p>
      <w:pPr>
        <w:pStyle w:val="BodyText"/>
      </w:pPr>
      <w:r>
        <w:t xml:space="preserve">Bắc Minh Sách dữ tợn đứng lên, cầm lấy Liệt Thiên kiếm kia, lau máu tươi ở khóe miệng, ánh mắt oán độc trừng mắt nhìn Thạch Nham, "Thạch Nham, ta chẳng những muốn giết ngươi, còn tiêu diệt Thạch gia của ngươi."</w:t>
      </w:r>
    </w:p>
    <w:p>
      <w:pPr>
        <w:pStyle w:val="BodyText"/>
      </w:pPr>
      <w:r>
        <w:t xml:space="preserve">"Ngươi?" Thạch Nham sát khí ngút trời, ánh mắt lạnh lùng, tàn nhẫn liếm môi, "Ngươi không đủ tư cách."</w:t>
      </w:r>
    </w:p>
    <w:p>
      <w:pPr>
        <w:pStyle w:val="BodyText"/>
      </w:pPr>
      <w:r>
        <w:t xml:space="preserve">"Đinh Nham." Địch Nhã Lan kinh hoảng la lên.</w:t>
      </w:r>
    </w:p>
    <w:p>
      <w:pPr>
        <w:pStyle w:val="BodyText"/>
      </w:pPr>
      <w:r>
        <w:t xml:space="preserve">Mục Ngữ Điệp cũng có chút lo lắng, khẽ nói: "Đinh Nham, thực lực của Bắc Minh gia chắc là ngươi biết, ở Thiên Vẫn thành ngươi làm kẻ địch với Bắc Minh gia không có lợi."</w:t>
      </w:r>
    </w:p>
    <w:p>
      <w:pPr>
        <w:pStyle w:val="BodyText"/>
      </w:pPr>
      <w:r>
        <w:t xml:space="preserve">Thạch Nham hít một hơi, quay đầu liếc mắt nhìn hai nữ nhân, ánh mắt lạnh lùng, không một chút cảm tình: "Ta không biết các ngươi."</w:t>
      </w:r>
    </w:p>
    <w:p>
      <w:pPr>
        <w:pStyle w:val="BodyText"/>
      </w:pPr>
      <w:r>
        <w:t xml:space="preserve">Nói xong, Thạch Nham đột nhiên từng bước đi tới hướng Bắc Minh Sách.</w:t>
      </w:r>
    </w:p>
    <w:p>
      <w:pPr>
        <w:pStyle w:val="BodyText"/>
      </w:pPr>
      <w:r>
        <w:t xml:space="preserve">Hắn đi mỗi bước, không gian bên cạnh hắn đều là vặn vẹo một lúc, cùng với di chuyển của thân hình hắn, Vực Trường luôn đưa hắn vào trung ương, vẫn luôn tản ra lực xoắn kỳ diệu.</w:t>
      </w:r>
    </w:p>
    <w:p>
      <w:pPr>
        <w:pStyle w:val="BodyText"/>
      </w:pPr>
      <w:r>
        <w:t xml:space="preserve">Chỉ cần ở trong Vực Trường, Thạch Nham sẽ không sợ Thuấn Di Võ Hồn của Bắc Minh Sách, một khi Bắc Minh Sách rơi vào Vực Trường, Thạch Nham tự tin có thể từ từ thu thập hắn.</w:t>
      </w:r>
    </w:p>
    <w:p>
      <w:pPr>
        <w:pStyle w:val="BodyText"/>
      </w:pPr>
      <w:r>
        <w:t xml:space="preserve">―― Bắc Minh Sách cũng biết khôn lên.</w:t>
      </w:r>
    </w:p>
    <w:p>
      <w:pPr>
        <w:pStyle w:val="BodyText"/>
      </w:pPr>
      <w:r>
        <w:t xml:space="preserve">Thấy Thạch Nham từng bước đi tới, sắc mặt hắn bỗng lạnh lùng, nhưng không có lợi dụng Thuấn Di Võ Hồn xông lên, mà lại ngồi xuống tại chỗ.</w:t>
      </w:r>
    </w:p>
    <w:p>
      <w:pPr>
        <w:pStyle w:val="BodyText"/>
      </w:pPr>
      <w:r>
        <w:t xml:space="preserve">Liệt Thiên kiếm đột nhiên bay ra.</w:t>
      </w:r>
    </w:p>
    <w:p>
      <w:pPr>
        <w:pStyle w:val="BodyText"/>
      </w:pPr>
      <w:r>
        <w:t xml:space="preserve">Ở dưới hai luồng ánh sáng đỏ thẫm, băng lạnh mạnh mẽ, Liệt Thiên kiếm giống như mang theo lực lượng khai thiên liệt địa, đột nhiên từ trên đỉnh đầu Thạch Nham đánh xuống.</w:t>
      </w:r>
    </w:p>
    <w:p>
      <w:pPr>
        <w:pStyle w:val="BodyText"/>
      </w:pPr>
      <w:r>
        <w:t xml:space="preserve">"Ba,"</w:t>
      </w:r>
    </w:p>
    <w:p>
      <w:pPr>
        <w:pStyle w:val="BodyText"/>
      </w:pPr>
      <w:r>
        <w:t xml:space="preserve">Liệt Thiên kiếm bổ vào Vực Trường, bên trong Vực Trường truyền ra một tiếng dị vang, bỗng nhiên Liệt Thiên kiếm rơi vào Vực Trường.</w:t>
      </w:r>
    </w:p>
    <w:p>
      <w:pPr>
        <w:pStyle w:val="BodyText"/>
      </w:pPr>
      <w:r>
        <w:t xml:space="preserve">Kiếm mang đỏ thẫm, băng lạnh, đột nhiên bắn ra.</w:t>
      </w:r>
    </w:p>
    <w:p>
      <w:pPr>
        <w:pStyle w:val="BodyText"/>
      </w:pPr>
      <w:r>
        <w:t xml:space="preserve">Trong Vực Trường, kiếm mang theo lực xoắn bắn nhanh ra chung quanh, trong kiếm mang mạnh mẽ ẩn chứa vô tận kiếm khí, cực kỳ khủng bố.</w:t>
      </w:r>
    </w:p>
    <w:p>
      <w:pPr>
        <w:pStyle w:val="BodyText"/>
      </w:pPr>
      <w:r>
        <w:t xml:space="preserve">"Tư tư tư tư."</w:t>
      </w:r>
    </w:p>
    <w:p>
      <w:pPr>
        <w:pStyle w:val="BodyText"/>
      </w:pPr>
      <w:r>
        <w:t xml:space="preserve">Trên người Thạch Nham bỗng có thêm nhiều vết kiếm.</w:t>
      </w:r>
    </w:p>
    <w:p>
      <w:pPr>
        <w:pStyle w:val="BodyText"/>
      </w:pPr>
      <w:r>
        <w:t xml:space="preserve">Kiếm mang trong Liệt Thiên kiếm bắn ra, giống như Minh Linh Đao của Mộc Huy, cũng cực kỳ sắc bén, cũng phá được Thạch Hóa Võ Hồn của Thạch Nham.</w:t>
      </w:r>
    </w:p>
    <w:p>
      <w:pPr>
        <w:pStyle w:val="BodyText"/>
      </w:pPr>
      <w:r>
        <w:t xml:space="preserve">Vũ khí Linh cấp quả nhiên bất phàm.</w:t>
      </w:r>
    </w:p>
    <w:p>
      <w:pPr>
        <w:pStyle w:val="BodyText"/>
      </w:pPr>
      <w:r>
        <w:t xml:space="preserve">Trong lòng Thạch Nham sợ hãi, máu tươi đầm đìa từ bên trong Vực Trường vẩy ra, hắn cảm thấy thân thể đau rát.</w:t>
      </w:r>
    </w:p>
    <w:p>
      <w:pPr>
        <w:pStyle w:val="BodyText"/>
      </w:pPr>
      <w:r>
        <w:t xml:space="preserve">Hắn bị kiếm mang trong Liệt Thiên kiếm của Bắc Minh Sách, để lại trên người hơn mười vết thương, mỗi một vết thương đều sâu hơn một cm.</w:t>
      </w:r>
    </w:p>
    <w:p>
      <w:pPr>
        <w:pStyle w:val="BodyText"/>
      </w:pPr>
      <w:r>
        <w:t xml:space="preserve">Thuấn di.</w:t>
      </w:r>
    </w:p>
    <w:p>
      <w:pPr>
        <w:pStyle w:val="BodyText"/>
      </w:pPr>
      <w:r>
        <w:t xml:space="preserve">Bắc Minh Sách bỗng chốc xuất hiện ở bên cạnh Thạch Nham, tay không nện ra một quyền, Cực Hàn Băng Diễm Võ Hồn kèm theo trên nắm tay, nện thẳng vào giữa lưng Thạch Nham.</w:t>
      </w:r>
    </w:p>
    <w:p>
      <w:pPr>
        <w:pStyle w:val="BodyText"/>
      </w:pPr>
      <w:r>
        <w:t xml:space="preserve">"Bành."</w:t>
      </w:r>
    </w:p>
    <w:p>
      <w:pPr>
        <w:pStyle w:val="BodyText"/>
      </w:pPr>
      <w:r>
        <w:t xml:space="preserve">Thạch Nham chật vật vọt tới trước mười mét, cũng phun ra một ngụm máu tươi.</w:t>
      </w:r>
    </w:p>
    <w:p>
      <w:pPr>
        <w:pStyle w:val="BodyText"/>
      </w:pPr>
      <w:r>
        <w:t xml:space="preserve">Còn chưa đứng vững, Thạch Nham lập tức vội mang thúc dục âm lực, bằng tốc độ nhanh nhất lại lần nữa hình thành âm bích bên cạnh.</w:t>
      </w:r>
    </w:p>
    <w:p>
      <w:pPr>
        <w:pStyle w:val="BodyText"/>
      </w:pPr>
      <w:r>
        <w:t xml:space="preserve">Âm bích vừa xuất hiện, lúc này Thạch Nham mới dám chăm chú nhìn lại, phát hiện Bắc Minh Sách quả nhiên đã đến trước mặt hắn, đang cầm Cực Hàn Băng Diễm lạnh lùng nhìn chằm chằm vào hắn.</w:t>
      </w:r>
    </w:p>
    <w:p>
      <w:pPr>
        <w:pStyle w:val="BodyText"/>
      </w:pPr>
      <w:r>
        <w:t xml:space="preserve">Nếu không phải Thạch Nham dùng tốc độ nhanh nhất ngưng luyện âm bích, Bắc Minh Sách sẽ không chút do dự dùng Cực Hàn Băng Diễm bao trùm toàn thân hắn, trực tiếp đông hắn thành khối băng, rồi tiếp theo tàn nhẫn phân thây hắn.</w:t>
      </w:r>
    </w:p>
    <w:p>
      <w:pPr>
        <w:pStyle w:val="BodyText"/>
      </w:pPr>
      <w:r>
        <w:t xml:space="preserve">"Trở về."</w:t>
      </w:r>
    </w:p>
    <w:p>
      <w:pPr>
        <w:pStyle w:val="BodyText"/>
      </w:pPr>
      <w:r>
        <w:t xml:space="preserve">Bắc Minh Sách khẽ quát một tiếng, đưa tay phất ra, Liệt Thiên kiếm ở chính giữa Vực Trường đột nhiên bay vụt đến, giống như lưu quang rơi vào trong tay hắn.</w:t>
      </w:r>
    </w:p>
    <w:p>
      <w:pPr>
        <w:pStyle w:val="BodyText"/>
      </w:pPr>
      <w:r>
        <w:t xml:space="preserve">Mang theo Liệt Thiên kiếm, vẻ mặt Bắc Minh Sách tàn nhẫn, nhe răng cười nói: "Ta xem ngươi làm sao đấu với ta."</w:t>
      </w:r>
    </w:p>
    <w:p>
      <w:pPr>
        <w:pStyle w:val="BodyText"/>
      </w:pPr>
      <w:r>
        <w:t xml:space="preserve">Thạch Nham bình tĩnh, cũng biết Từ Cức Vực Trường, hình như chỉ có hữu hiệu với sinh mệnh có được trí tuệ, mà không thể trói buộc Liệt Thiên kiếm.</w:t>
      </w:r>
    </w:p>
    <w:p>
      <w:pPr>
        <w:pStyle w:val="BodyText"/>
      </w:pPr>
      <w:r>
        <w:t xml:space="preserve">Nếu hắn ẩn thân ở trong Từ Cức Vực Trường, Liệt Thiên kiếm có thể bị Bắc Minh Sách dùng tâm thần khống chế tiến vào, rồi bắn ra kiếm mang đối phó hắn trong Từ Cức Vực Trường.</w:t>
      </w:r>
    </w:p>
    <w:p>
      <w:pPr>
        <w:pStyle w:val="BodyText"/>
      </w:pPr>
      <w:r>
        <w:t xml:space="preserve">Nếu không ở bên trong Từ Cức Vực Trường, Bắc Minh Sách lại có thể lợi dụng Thuấn Di Võ Hồn như quỷ mị tới gần, đánh úp.</w:t>
      </w:r>
    </w:p>
    <w:p>
      <w:pPr>
        <w:pStyle w:val="BodyText"/>
      </w:pPr>
      <w:r>
        <w:t xml:space="preserve">Bắc Minh Sách có Song Võ Hồn, thực lực mạnh mẽ, thân mang nhiều bí bảo, công có Liệt Thiên kiếm, phòng có băng giáp, quả thực không có sơ hở nào.</w:t>
      </w:r>
    </w:p>
    <w:p>
      <w:pPr>
        <w:pStyle w:val="BodyText"/>
      </w:pPr>
      <w:r>
        <w:t xml:space="preserve">"Sách công tử, không nên giết hắn, hắn là một bằng hữu của ta." Địch Nhã Lan đột nhiên kinh hãi la lên, nàng thấy Thạch Nham không ổn.</w:t>
      </w:r>
    </w:p>
    <w:p>
      <w:pPr>
        <w:pStyle w:val="BodyText"/>
      </w:pPr>
      <w:r>
        <w:t xml:space="preserve">"Sách công tử, có thể nể mặt ta, tha cho hắn một mạng không?" Mục Ngữ Điệp do dự một chút, trong lòng thở dài, cũng lên tiếng khuyên nhủ.</w:t>
      </w:r>
    </w:p>
    <w:p>
      <w:pPr>
        <w:pStyle w:val="BodyText"/>
      </w:pPr>
      <w:r>
        <w:t xml:space="preserve">Thần sắc Bắc Minh Sách không thay đổi, lắc lắc đầu, thản nhiên nói: "Nếu việc khác, ta khẳng định sẽ đáp ứng các người, nếu hôm nay Thạch Nham không có biểu hiện ra thực lực đáng sợ như thế, ta cũng sẽ đáp ứng các người. Nhưng mà, bây giờ lại không được, hắn chỉ có tu vi cảnh giới Nhân Vị, lại có nhiều bí thuật, đã có năng lực có thể uy hiếp ta tánh mạng. Hắn còn sống, tương lai Thạch gia sẽ có cơ hội vượt lên đầu Bắc Minh gia, bởi vậy hắn không thể không chết."</w:t>
      </w:r>
    </w:p>
    <w:p>
      <w:pPr>
        <w:pStyle w:val="BodyText"/>
      </w:pPr>
      <w:r>
        <w:t xml:space="preserve">Nói xong những lời này, Bắc Minh Sách không chần chờ, Liệt Thiên kiếm trong tay lại bay vụt ra ngoài, bổ đến đầu Thạch Nham.</w:t>
      </w:r>
    </w:p>
    <w:p>
      <w:pPr>
        <w:pStyle w:val="BodyText"/>
      </w:pPr>
      <w:r>
        <w:t xml:space="preserve">Liệt Thiên kiếm mang theo vô tận kiếm khí, kiếm mang kéo dài ra mười mét, giống như phải bổ ra thiên địa, giống như sao băng từ trên trời rơi xuống.</w:t>
      </w:r>
    </w:p>
    <w:p>
      <w:pPr>
        <w:pStyle w:val="BodyText"/>
      </w:pPr>
      <w:r>
        <w:t xml:space="preserve">Kiếm mang của Liệt Thiên kiếm bắn ra, từ bốn phương tám hướng chụp xuống, không gian bị phá hỏng hoàn toàn.</w:t>
      </w:r>
    </w:p>
    <w:p>
      <w:pPr>
        <w:pStyle w:val="BodyText"/>
      </w:pPr>
      <w:r>
        <w:t xml:space="preserve">"Đinh Nham." Địch Nhã Lan buồn bã sợ hãi kêu lên.</w:t>
      </w:r>
    </w:p>
    <w:p>
      <w:pPr>
        <w:pStyle w:val="BodyText"/>
      </w:pPr>
      <w:r>
        <w:t xml:space="preserve">"Ài..." Mục Ngữ Điệp nhẹ nhàng lắc đầu, trên mặt có vẻ rất bất đắc dĩ, trong đôi mắt hiện lên một tia đau xót.</w:t>
      </w:r>
    </w:p>
    <w:p>
      <w:pPr>
        <w:pStyle w:val="BodyText"/>
      </w:pPr>
      <w:r>
        <w:t xml:space="preserve">"Sinh Tử Ấn."</w:t>
      </w:r>
    </w:p>
    <w:p>
      <w:pPr>
        <w:pStyle w:val="BodyText"/>
      </w:pPr>
      <w:r>
        <w:t xml:space="preserve">Ba ký tự hiếm thấy, đột nhiên từ trong miệng Thạch Nham phát ra.</w:t>
      </w:r>
    </w:p>
    <w:p>
      <w:pPr>
        <w:pStyle w:val="BodyText"/>
      </w:pPr>
      <w:r>
        <w:t xml:space="preserve">Dưới kiếm mang đầy trời, vẻ mặt Thạch Nham kiên nghị, trong đôi mắt không có một chút sợ hãi.</w:t>
      </w:r>
    </w:p>
    <w:p>
      <w:pPr>
        <w:pStyle w:val="BodyText"/>
      </w:pPr>
      <w:r>
        <w:t xml:space="preserve">Mục Ngữ Điệp, Địch Nhã Lan nhìn chăm chú, tay phải Thạch Nham liên tục căng lên, tay trái lại càng lúc càng gầy, giống như da bọc xương.</w:t>
      </w:r>
    </w:p>
    <w:p>
      <w:pPr>
        <w:pStyle w:val="Compact"/>
      </w:pPr>
      <w:r>
        <w:t xml:space="preserve">Cùng lúc đó, hai luồng khí tức hoàn toàn khác nhau, lại đột nhiên từ bên trong hai cánh tay Thạch Nham bộc phát ra.</w:t>
      </w:r>
      <w:r>
        <w:br w:type="textWrapping"/>
      </w:r>
      <w:r>
        <w:br w:type="textWrapping"/>
      </w:r>
    </w:p>
    <w:p>
      <w:pPr>
        <w:pStyle w:val="Heading2"/>
      </w:pPr>
      <w:bookmarkStart w:id="124" w:name="chương-102---không-còn-liên-quan"/>
      <w:bookmarkEnd w:id="124"/>
      <w:r>
        <w:t xml:space="preserve">102. Chương 102 - Không Còn Liên Quan!</w:t>
      </w:r>
    </w:p>
    <w:p>
      <w:pPr>
        <w:pStyle w:val="Compact"/>
      </w:pPr>
      <w:r>
        <w:br w:type="textWrapping"/>
      </w:r>
      <w:r>
        <w:br w:type="textWrapping"/>
      </w:r>
      <w:r>
        <w:t xml:space="preserve">Cánh tay phải lưu chuyển sinh khí, tay cánh tay lưu chuyển tử khí, sinh và tử hai loại lực lượng hoàn toàn bất khác nhau, từ bên trong hai cánh tay trái phải của hắn bộc phát ra.</w:t>
      </w:r>
    </w:p>
    <w:p>
      <w:pPr>
        <w:pStyle w:val="BodyText"/>
      </w:pPr>
      <w:r>
        <w:t xml:space="preserve">Đối mặt kiếm mang kinh thiên của Liệt Thiên phát ra, Thạch Nham trong trạng thái Bạo Tẩu, hình như đã kích phát ra tiềm lực toàn thân.</w:t>
      </w:r>
    </w:p>
    <w:p>
      <w:pPr>
        <w:pStyle w:val="BodyText"/>
      </w:pPr>
      <w:r>
        <w:t xml:space="preserve">Giữa sinh và tử, ngũ quan hắn trở nên mẫn cảm hơn bao giờ, tần suất hai loại lực lượng lưu chuyển bên trong tay trái và tay phải vẫn duy trì kinh người.</w:t>
      </w:r>
    </w:p>
    <w:p>
      <w:pPr>
        <w:pStyle w:val="BodyText"/>
      </w:pPr>
      <w:r>
        <w:t xml:space="preserve">Cánh tay phải căng lên gấp đôi bình thường, tay trái cánh tay khô quắt lại gấp đôi so với trạng thái Bạo Tẩu, giống như một lớp da bao lấy xương cốt, âm trầm rất đáng sợ.</w:t>
      </w:r>
    </w:p>
    <w:p>
      <w:pPr>
        <w:pStyle w:val="BodyText"/>
      </w:pPr>
      <w:r>
        <w:t xml:space="preserve">Thủ ấn ở hai tay trái phải, đột nhiên phát ra ánh sáng chói lọi, hai luồng lực lượng mênh mông cuồn cuộn, đều từ lòng bàn tay bắn ra.</w:t>
      </w:r>
    </w:p>
    <w:p>
      <w:pPr>
        <w:pStyle w:val="BodyText"/>
      </w:pPr>
      <w:r>
        <w:t xml:space="preserve">Hai lòng bàn tay, phân biệt hình thành bảy khối Sinh Ấn, bảy khối Tử Ấn, Sinh Ấn và Tử Ấn đồng thời bay vụt ra.</w:t>
      </w:r>
    </w:p>
    <w:p>
      <w:pPr>
        <w:pStyle w:val="BodyText"/>
      </w:pPr>
      <w:r>
        <w:t xml:space="preserve">Mỗi một khối Sinh Ấn và Tử Ấn bay ra, lập tức dung hợp thành một khối, chỉ một chốc bảy khối Sinh Ấn và bảy khối Tử Ấn đã hợp lại làm một.</w:t>
      </w:r>
    </w:p>
    <w:p>
      <w:pPr>
        <w:pStyle w:val="BodyText"/>
      </w:pPr>
      <w:r>
        <w:t xml:space="preserve">Sinh Tử Ấn hợp thành.</w:t>
      </w:r>
    </w:p>
    <w:p>
      <w:pPr>
        <w:pStyle w:val="BodyText"/>
      </w:pPr>
      <w:r>
        <w:t xml:space="preserve">"Rầm rầm rầm rầm rầm rầm rầm."</w:t>
      </w:r>
    </w:p>
    <w:p>
      <w:pPr>
        <w:pStyle w:val="BodyText"/>
      </w:pPr>
      <w:r>
        <w:t xml:space="preserve">Bảy khối Sinh Tử Ấn, đột nhiên biến lớn lên mấy lần, giống như bảy cánh cửa phát sáng, đánh mạnh về phía Liệt Thiên kiếm đang bổ tới.</w:t>
      </w:r>
    </w:p>
    <w:p>
      <w:pPr>
        <w:pStyle w:val="BodyText"/>
      </w:pPr>
      <w:r>
        <w:t xml:space="preserve">Tiếng gầm rú khủng bố, đột nhiên nổ tung phát ra, hai màu ánh sáng đỏ thẫm, băng lạnh trên thân Liệt Thiên kiếm đột nhiên ảm đạm lại, một lực lượng thần bí quỷ dị khó hiểu, bỗng chốc từ bên trong Sinh Tử Ấn xông vào Liệt Thiên kiếm.</w:t>
      </w:r>
    </w:p>
    <w:p>
      <w:pPr>
        <w:pStyle w:val="BodyText"/>
      </w:pPr>
      <w:r>
        <w:t xml:space="preserve">"Ong ong ong ong."</w:t>
      </w:r>
    </w:p>
    <w:p>
      <w:pPr>
        <w:pStyle w:val="BodyText"/>
      </w:pPr>
      <w:r>
        <w:t xml:space="preserve">Liệt Thiên kiếm ở trên hư không phát ra âm thanh, bị đánh bay ra ngoài, ở trên trời liên tục quay cuồng, không còn phát sáng.</w:t>
      </w:r>
    </w:p>
    <w:p>
      <w:pPr>
        <w:pStyle w:val="BodyText"/>
      </w:pPr>
      <w:r>
        <w:t xml:space="preserve">Bắc Minh Sách dùng tâm thần khống chế Liệt Thiên kiếm, sắc mặt bỗng dưng trắng bệch như tờ giấy, thất khổng cùng tràn ra máu tươi, thê lương kêu thảm thiết.</w:t>
      </w:r>
    </w:p>
    <w:p>
      <w:pPr>
        <w:pStyle w:val="BodyText"/>
      </w:pPr>
      <w:r>
        <w:t xml:space="preserve">Liệt Thiên kiếm và tâm thần hắn tương lên, Liệt Thiên kiếm bị thương nặng, hắn cũng sẽ cảm nhận được, hắn và Liệt Thiên kiếm cùng bị thương nặng.</w:t>
      </w:r>
    </w:p>
    <w:p>
      <w:pPr>
        <w:pStyle w:val="BodyText"/>
      </w:pPr>
      <w:r>
        <w:t xml:space="preserve">Tâm thần người ngự kiếm, một khi kiếm bị thương tổn, người ngự kiếm cũng khó thoát khỏi vận mệnh trọng thương.</w:t>
      </w:r>
    </w:p>
    <w:p>
      <w:pPr>
        <w:pStyle w:val="BodyText"/>
      </w:pPr>
      <w:r>
        <w:t xml:space="preserve">"Ong ong kịch."</w:t>
      </w:r>
    </w:p>
    <w:p>
      <w:pPr>
        <w:pStyle w:val="BodyText"/>
      </w:pPr>
      <w:r>
        <w:t xml:space="preserve">Liệt Thiên kiếm đảo lộn một hồi, ở trên trăm mét rơi xuống đất, ánh sáng ảm đạm, mất đi linh tính.</w:t>
      </w:r>
    </w:p>
    <w:p>
      <w:pPr>
        <w:pStyle w:val="BodyText"/>
      </w:pPr>
      <w:r>
        <w:t xml:space="preserve">Bắc Minh Sách ngừng kêu thảm thiết, liên tục dùng tâm thần triệu hồi Liệt Thiên kiếm, nhưng phát hiện Liệt Thiên kiếm không có đáp lại, tâm thần Bắc Minh Sách hoảng sợ, sắc mặt lần đầu tiên lộ ra vẻ hoảng sợ.</w:t>
      </w:r>
    </w:p>
    <w:p>
      <w:pPr>
        <w:pStyle w:val="BodyText"/>
      </w:pPr>
      <w:r>
        <w:t xml:space="preserve">Một kích Sinh Tử Ấn đánh ra, lực lượng trong cơ thể Thạch Nham cũng bị rút đi một phần ba, nên có chút suy yếu.</w:t>
      </w:r>
    </w:p>
    <w:p>
      <w:pPr>
        <w:pStyle w:val="BodyText"/>
      </w:pPr>
      <w:r>
        <w:t xml:space="preserve">Nhưng mà, khi hắn nhìn thấy Liệt Thiên kiếm vũ khí Linh cấp dưới một kích này ánh sáng lại ảm đạm đi, âm thầm sảng khoái, tinh thần cũng bị chấn động.</w:t>
      </w:r>
    </w:p>
    <w:p>
      <w:pPr>
        <w:pStyle w:val="BodyText"/>
      </w:pPr>
      <w:r>
        <w:t xml:space="preserve">Đợi khi hắn phát hiện Bắc Minh Sách thất khổng đổ máu, hắn lại càng vui sướng hơn.</w:t>
      </w:r>
    </w:p>
    <w:p>
      <w:pPr>
        <w:pStyle w:val="BodyText"/>
      </w:pPr>
      <w:r>
        <w:t xml:space="preserve">Hai người Mục Ngữ Điệp, Địch Nhã Lan, ngơ ngác nhìn Thạch Nham, biểu hiện trên mặt khó có thể che dấu, Mục Ngữ Điệp mở lớn miệng rồi che lại, mới không có phát ra tiếng kinh hô.</w:t>
      </w:r>
    </w:p>
    <w:p>
      <w:pPr>
        <w:pStyle w:val="BodyText"/>
      </w:pPr>
      <w:r>
        <w:t xml:space="preserve">Thạch Nham chỉ có cảnh giới Nhân Vị, lấy cứng đối cứng thế nhưng đã kiềm giữ Bắc Minh Sách cảnh giới Bách Kiếp, đánh bay Liệt Thiên kiếm vũ khí Linh cấp thậm chí còn khiến Liệt Thiên Kiếm Linh mất đi linh tính.</w:t>
      </w:r>
    </w:p>
    <w:p>
      <w:pPr>
        <w:pStyle w:val="BodyText"/>
      </w:pPr>
      <w:r>
        <w:t xml:space="preserve">Đây là chuyện gì?</w:t>
      </w:r>
    </w:p>
    <w:p>
      <w:pPr>
        <w:pStyle w:val="BodyText"/>
      </w:pPr>
      <w:r>
        <w:t xml:space="preserve">Trong lòng Mục Ngữ Điệp hoảng sợ, quả thực không thể tin vào hai mắt của mình.</w:t>
      </w:r>
    </w:p>
    <w:p>
      <w:pPr>
        <w:pStyle w:val="BodyText"/>
      </w:pPr>
      <w:r>
        <w:t xml:space="preserve">Đây thật sự là thiếu niên ở U Ám sâm lâm kia sao?</w:t>
      </w:r>
    </w:p>
    <w:p>
      <w:pPr>
        <w:pStyle w:val="BodyText"/>
      </w:pPr>
      <w:r>
        <w:t xml:space="preserve">Mục Ngữ Điệp đột nhiên phát hiện nàng vốn đã không biết Thạch Nham, lúc này Thạch Nham mạnh mẽ, ở trong mắt nàng hình như càng lúc càng xa lạ, xa lạ đến mức nàng không biết nên ứng phó thế nào với quan hệ giữa nàng và Thạch Nham.</w:t>
      </w:r>
    </w:p>
    <w:p>
      <w:pPr>
        <w:pStyle w:val="BodyText"/>
      </w:pPr>
      <w:r>
        <w:t xml:space="preserve">"Đinh Nham." Địch Nhã Lan kinh hô một tiếng, la lên: "Ngươi muốn làm gì?"</w:t>
      </w:r>
    </w:p>
    <w:p>
      <w:pPr>
        <w:pStyle w:val="BodyText"/>
      </w:pPr>
      <w:r>
        <w:t xml:space="preserve">Mục Ngữ Điệp bộ dạng sợ hãi, cũng vội la lên: "Đinh Nham ngươi không được xằng bậy a, Bắc Minh Thương cũng ở trong này, nếu ngươi thật sự động đến Bắc Minh Sách công tử, đối với ngươi và Thạch gia đều không có lợi."</w:t>
      </w:r>
    </w:p>
    <w:p>
      <w:pPr>
        <w:pStyle w:val="BodyText"/>
      </w:pPr>
      <w:r>
        <w:t xml:space="preserve">Thạch Nham lạnh lùng, không nói được một lời, vẫn không đếm xỉa đến hai nữ nhân này.</w:t>
      </w:r>
    </w:p>
    <w:p>
      <w:pPr>
        <w:pStyle w:val="BodyText"/>
      </w:pPr>
      <w:r>
        <w:t xml:space="preserve">Lúc này, Bắc Minh Sách lại bị Từ Cức Vực Trường trói buộc...</w:t>
      </w:r>
    </w:p>
    <w:p>
      <w:pPr>
        <w:pStyle w:val="BodyText"/>
      </w:pPr>
      <w:r>
        <w:t xml:space="preserve">Hắn đứng ở đàng kia không nhúc nhích, lại không phát hiện ra tồn tại của Từ Cức Vực Trường, không còn lòng dạ nào suy nghĩ, đương nhiên hắn trốn không thoát lực hút của Vực Trường.</w:t>
      </w:r>
    </w:p>
    <w:p>
      <w:pPr>
        <w:pStyle w:val="BodyText"/>
      </w:pPr>
      <w:r>
        <w:t xml:space="preserve">Lúc này, bên trong Từ Cức Vực Trường lại bị Thạch Nham đưa vào lực lượng tiêu cực.</w:t>
      </w:r>
    </w:p>
    <w:p>
      <w:pPr>
        <w:pStyle w:val="BodyText"/>
      </w:pPr>
      <w:r>
        <w:t xml:space="preserve">Vực Trường bây giờ tổng cộng có âm lực, Tinh Nguyên, lực lượng tiêu cực ba loại lực lượng kỳ dị hoàn toàn khác nhau, ba loại lực lượng hòa lẫn một chỗ, làm cho lực xoắn của Vực Trường tăng vọt hơn gấp đôi.</w:t>
      </w:r>
    </w:p>
    <w:p>
      <w:pPr>
        <w:pStyle w:val="BodyText"/>
      </w:pPr>
      <w:r>
        <w:t xml:space="preserve">Bên trong Từ Cức Vực Trường mới, vẻ mặt Bắc Minh Sách cực kỳ chật vật, da thịt trên mặt run run, xoay chuyển điên cuồng theo Vực Trường, Tinh Nguyên toàn thân đều bị trói buộc.</w:t>
      </w:r>
    </w:p>
    <w:p>
      <w:pPr>
        <w:pStyle w:val="BodyText"/>
      </w:pPr>
      <w:r>
        <w:t xml:space="preserve">Chỉ có Cực Hàn Băng Diễm Võ Hồn kia, ở bên trong Từ Cức Vực Trường không chịu ảnh hưởng, vẫn ương ngạnh rót vào băng giáp, kiên cố thủ hộ thân thể Bắc Minh Sách.</w:t>
      </w:r>
    </w:p>
    <w:p>
      <w:pPr>
        <w:pStyle w:val="BodyText"/>
      </w:pPr>
      <w:r>
        <w:t xml:space="preserve">Thạch Nham nhanh chóng bay vào Vực Trường.</w:t>
      </w:r>
    </w:p>
    <w:p>
      <w:pPr>
        <w:pStyle w:val="BodyText"/>
      </w:pPr>
      <w:r>
        <w:t xml:space="preserve">Giơ tay trái lên, lực lượng tiêu cực ngưng kết thành Tử Ấn, đột nhiên bắn ra, không chút do dự đánh vào đầu Bắc Minh Sách.</w:t>
      </w:r>
    </w:p>
    <w:p>
      <w:pPr>
        <w:pStyle w:val="BodyText"/>
      </w:pPr>
      <w:r>
        <w:t xml:space="preserve">"Rắc rắc."</w:t>
      </w:r>
    </w:p>
    <w:p>
      <w:pPr>
        <w:pStyle w:val="BodyText"/>
      </w:pPr>
      <w:r>
        <w:t xml:space="preserve">Xương sọ Bắc Minh Sách phát ra tiếng vỡ vụn lanh lảnh, Tử Ấn mang vào tử khí hủy diệt, rót mạnh vào trong đầu hắn, chặt đứt sinh cơ hắn.</w:t>
      </w:r>
    </w:p>
    <w:p>
      <w:pPr>
        <w:pStyle w:val="BodyText"/>
      </w:pPr>
      <w:r>
        <w:t xml:space="preserve">Từng đợt khí tức hùng hậu, bỗng từ trong cơ thể Bắc Minh Sách tràn mạnh ra.</w:t>
      </w:r>
    </w:p>
    <w:p>
      <w:pPr>
        <w:pStyle w:val="BodyText"/>
      </w:pPr>
      <w:r>
        <w:t xml:space="preserve">Rất nhanh, Bắc Minh Sách biến thành một khối thây khô, tinh khí toàn thân đều bị Thạch Nham hấp thu.</w:t>
      </w:r>
    </w:p>
    <w:p>
      <w:pPr>
        <w:pStyle w:val="BodyText"/>
      </w:pPr>
      <w:r>
        <w:t xml:space="preserve">Vực Trường bỗng chốc biến mất.</w:t>
      </w:r>
    </w:p>
    <w:p>
      <w:pPr>
        <w:pStyle w:val="BodyText"/>
      </w:pPr>
      <w:r>
        <w:t xml:space="preserve">"Bịch."</w:t>
      </w:r>
    </w:p>
    <w:p>
      <w:pPr>
        <w:pStyle w:val="BodyText"/>
      </w:pPr>
      <w:r>
        <w:t xml:space="preserve">Thi thể Bắc Minh Sách rơi xuống trên mặt đất, hai tròng mắt trợn ngược, bộ dáng chết không nhắm mắt.</w:t>
      </w:r>
    </w:p>
    <w:p>
      <w:pPr>
        <w:pStyle w:val="BodyText"/>
      </w:pPr>
      <w:r>
        <w:t xml:space="preserve">―― hắn thậm chí cũng chưa kịp thét to vài tiếng uy hiếp.</w:t>
      </w:r>
    </w:p>
    <w:p>
      <w:pPr>
        <w:pStyle w:val="BodyText"/>
      </w:pPr>
      <w:r>
        <w:t xml:space="preserve">Bắc Minh Sách vừa chết, thân thể co rút lại, kiện hộ giáp băng oánh trên người hắn hiện ra.</w:t>
      </w:r>
    </w:p>
    <w:p>
      <w:pPr>
        <w:pStyle w:val="BodyText"/>
      </w:pPr>
      <w:r>
        <w:t xml:space="preserve">Thạch Nham hít sâu một hơi, vẻ mặt lãnh đạm lột hộ giáp lạnh lẽo kia từ trên người Bắc Minh Sách xuống, không khách khí thu vào túi, cũng không nhìn Mục Ngữ Điệp, Địch Nhã Lan đang ngây người ra, mà phi thân rời đi, nhặt lên thanh Liệt Thiên kiếm ánh sáng ảm đạm.</w:t>
      </w:r>
    </w:p>
    <w:p>
      <w:pPr>
        <w:pStyle w:val="BodyText"/>
      </w:pPr>
      <w:r>
        <w:t xml:space="preserve">Trên người Bắc Minh Sách có hai loại vật này lợi hại nhất, cũng làm cho hắn ấn tượng nhất.</w:t>
      </w:r>
    </w:p>
    <w:p>
      <w:pPr>
        <w:pStyle w:val="BodyText"/>
      </w:pPr>
      <w:r>
        <w:t xml:space="preserve">Bất luận là Liệt Thiên kiếm hay là hộ giáp băng oánh, đều là bảo vật cực kỳ bất phàm, cho dù Thạch Nham không thể dùng, cũng không muốn tiện nghi hai nữ nhân kia.</w:t>
      </w:r>
    </w:p>
    <w:p>
      <w:pPr>
        <w:pStyle w:val="BodyText"/>
      </w:pPr>
      <w:r>
        <w:t xml:space="preserve">"Đinh Nham, ngươi điên rồi, nhất định ngươi điên rồi." Mục Ngữ Điệp nhìn hắn đến thất hồn lạc phách, lẩm bẩm nói nhỏ: "Bắc Minh Sách là mệnh căn của Bắc Minh Thương, ngươi giết Bắc Minh Sách, Bắc Minh Thương chẳng những sẽ đối phó ngươi, còn có thể diệt Thạch gia các ngươi, Đinh Nham, ngươi sai rồi, ngươi thật sự sai rồi, đây là ngươi tự đào hố chôn mình."</w:t>
      </w:r>
    </w:p>
    <w:p>
      <w:pPr>
        <w:pStyle w:val="BodyText"/>
      </w:pPr>
      <w:r>
        <w:t xml:space="preserve">"Tiện nhân." Thạch Nham quay đầu, mắt hắn lạnh lùng liếc mắt, tàn nhẫn nói: "Nói nữa, ngay cả ngươi ta cũng giết."</w:t>
      </w:r>
    </w:p>
    <w:p>
      <w:pPr>
        <w:pStyle w:val="BodyText"/>
      </w:pPr>
      <w:r>
        <w:t xml:space="preserve">"Ngươi, ngươi nói cái gì." Nét mặt Mục Ngữ Điệp không dám tin, đưa tay chỉ vào Thạch Nham, thét to: "Đinh Nham ta đã cứu mạng của ngươi, ngươi dám đối với ta như vậy sao."</w:t>
      </w:r>
    </w:p>
    <w:p>
      <w:pPr>
        <w:pStyle w:val="BodyText"/>
      </w:pPr>
      <w:r>
        <w:t xml:space="preserve">Thạch Nham khó chịu, ánh mắt lãnh khốc, rất nhanh đi đến bên cạnh Mục Ngữ Điệp.</w:t>
      </w:r>
    </w:p>
    <w:p>
      <w:pPr>
        <w:pStyle w:val="BodyText"/>
      </w:pPr>
      <w:r>
        <w:t xml:space="preserve">"Bốp."</w:t>
      </w:r>
    </w:p>
    <w:p>
      <w:pPr>
        <w:pStyle w:val="BodyText"/>
      </w:pPr>
      <w:r>
        <w:t xml:space="preserve">Thạch Nham tát một cái mạnh lên mặt Mục Ngữ Điệp, đánh nàng loạng choạng lui lại sau mấy bước, ở trên mặt hắn lưu lại năm dấu tay đỏ bừng.</w:t>
      </w:r>
    </w:p>
    <w:p>
      <w:pPr>
        <w:pStyle w:val="BodyText"/>
      </w:pPr>
      <w:r>
        <w:t xml:space="preserve">"Tiện nhân ngươi nghe đây, ta không nợ ngươi cái gì, nếu ngươi còn lải nhải ở bên tai ta, ta sẽ làm cho ngươi câm miệng vĩnh viễn." Thạch Nham lạnh lùng, bộ dạng có chút điên cuồng nhìn Mục Ngữ Điệp, đằng đằng sát khí nói: "Ngươi có biết con người của ta, ta giết người chưa bao giờ nương tay, bao gồm cả nữ nhân."</w:t>
      </w:r>
    </w:p>
    <w:p>
      <w:pPr>
        <w:pStyle w:val="BodyText"/>
      </w:pPr>
      <w:r>
        <w:t xml:space="preserve">"Đinh Nham." Địch Nhã Lan sợ hãi kêu lên, "Sao ngươi có thể đánh Tiểu Điệp."</w:t>
      </w:r>
    </w:p>
    <w:p>
      <w:pPr>
        <w:pStyle w:val="BodyText"/>
      </w:pPr>
      <w:r>
        <w:t xml:space="preserve">"Cô cũng câm miệng đi."</w:t>
      </w:r>
    </w:p>
    <w:p>
      <w:pPr>
        <w:pStyle w:val="BodyText"/>
      </w:pPr>
      <w:r>
        <w:t xml:space="preserve">Thạch Nham cười lạnh, ánh mắt lạnh lùng nhìn nàng, "Từ lúc chia tay ở Thạch lâm, chúng ta đã không có một chút quan hệ, ngươi không có tư cách khoa tay múa chân với ta, đừng tưởng rằng ta cưỡi ngươi thì giữa chúng ta sẽ có cái gì đó. Ngươi từ trên người ta chiếm được cái gì, trong lòng ngươi cũng hiểu rõ ta không nợ ngươi cái gì."</w:t>
      </w:r>
    </w:p>
    <w:p>
      <w:pPr>
        <w:pStyle w:val="BodyText"/>
      </w:pPr>
      <w:r>
        <w:t xml:space="preserve">Thân thể yêu kiều của Địch Nhã Lan run lên, nhìn Thạch Nham lãnh khốc vô tình, nàng cảm thấy toàn thân ở trong kẽ nứt, thể xác và tinh thần băng hàn.</w:t>
      </w:r>
    </w:p>
    <w:p>
      <w:pPr>
        <w:pStyle w:val="BodyText"/>
      </w:pPr>
      <w:r>
        <w:t xml:space="preserve">Địch Nhã Lan cắn chặt răng, không cho chính mình khóc lên, nhưng khóe mắt vẫn chảy ra nước mắt trong suốt, tâm hồn thiếu nữ của nàng giống như bị đao nhọn đâm thủng, đau đến nội tâm.</w:t>
      </w:r>
    </w:p>
    <w:p>
      <w:pPr>
        <w:pStyle w:val="BodyText"/>
      </w:pPr>
      <w:r>
        <w:t xml:space="preserve">Cho đến giờ phút này, Địch Nhã Lan mới biết được mình để ý đến nam nhân này bao nhiêu, nhìn sự lãnh khốc lạnh nhạt trên mặt hắn, rốt cuộc Địch Nhã Lan đã biết rốt cuộc cả đời này của nàng đã bỏ lỡ cái gì.</w:t>
      </w:r>
    </w:p>
    <w:p>
      <w:pPr>
        <w:pStyle w:val="BodyText"/>
      </w:pPr>
      <w:r>
        <w:t xml:space="preserve">"Đinh Nham ngươi sẽ hối hận, ngươi nhất định sẽ hối hận." Mục Ngữ Điệp ôm mặt, điên cuồng thét chói tai, "Ngươi nhất định sẽ hối hận, ngươi và Thạch gia đều sẽ bị Bắc Minh Thương tiêu diệt."</w:t>
      </w:r>
    </w:p>
    <w:p>
      <w:pPr>
        <w:pStyle w:val="BodyText"/>
      </w:pPr>
      <w:r>
        <w:t xml:space="preserve">"Bốp."</w:t>
      </w:r>
    </w:p>
    <w:p>
      <w:pPr>
        <w:pStyle w:val="BodyText"/>
      </w:pPr>
      <w:r>
        <w:t xml:space="preserve">Thạch Nham chuẩn bị rời đi, xoay người lại tát một cái nữa lên mặt Mục Ngữ Điệp, vẻ mặt âm lệ, hèn mọn nói: "Tiện nhân ngươi cho là đầu phục Bắc Minh gia, Bắc Minh Thương sẽ báo thù cho ngươi sao? Thật đáng cười Bắc Minh Thương kiêu hung là thế, sẽ bởi vì một nữ nhân ngươi mà không chết không ngừng với Ám Minh sao? Ngươi có biết người Ám Minh vì sao sẽ xuất hiện ở trong này không? Ngươi có biết một khi ngươi ra khỏi nơi này, sẽ rơi vào vận mệnh gì không?"</w:t>
      </w:r>
    </w:p>
    <w:p>
      <w:pPr>
        <w:pStyle w:val="BodyText"/>
      </w:pPr>
      <w:r>
        <w:t xml:space="preserve">Khuôn mặt Mục Ngữ Điệp trắng bệch, trong ánh mắt tràn đầy tuyệt vọng, rốt cuộc không còn lên tiếng.</w:t>
      </w:r>
    </w:p>
    <w:p>
      <w:pPr>
        <w:pStyle w:val="BodyText"/>
      </w:pPr>
      <w:r>
        <w:t xml:space="preserve">Nàng sớm đoán được khả năng này, nhưng vẫn không muốn thừa nhận, hôm nay bị Thạch Nham vô tình nói ra, Mục Ngữ Điệp cũng không cách nào xem nhẹ suy đoán trong lòng, toàn thân nàng lạnh buốt như băng, cảm thấy tất cả cố gắng đều là ảo ảnh, tất cả đều là hư ảo.</w:t>
      </w:r>
    </w:p>
    <w:p>
      <w:pPr>
        <w:pStyle w:val="BodyText"/>
      </w:pPr>
      <w:r>
        <w:t xml:space="preserve">"Từ nay về sau, các ngươi và ta không còn liên quan." Thạch Nham tuyệt tình liếc mắt hai nữ nhân này lần cuối, quay đầu đi về hướng hố sâu, đưa lưng về phía hai người lạnh lùng nói: "Không được cản trở ta, nếu không, Bắc Minh Sách sẽ là kết cục của các ngươi."</w:t>
      </w:r>
    </w:p>
    <w:p>
      <w:pPr>
        <w:pStyle w:val="BodyText"/>
      </w:pPr>
      <w:r>
        <w:t xml:space="preserve">Nói xong, Thạch Nham chậm rãi đi đến hố sâu.</w:t>
      </w:r>
    </w:p>
    <w:p>
      <w:pPr>
        <w:pStyle w:val="BodyText"/>
      </w:pPr>
      <w:r>
        <w:t xml:space="preserve">Trên mặt Địch Nhã Lan vẫn rơi đầy nước mắt, tay chân lạnh như băng, giống như sinh mệnh trong cơ thể bị người ta rút hết, tâm hồn thiếu nữ như là xé rách mạnh mẽ, đau đến nội tâm.</w:t>
      </w:r>
    </w:p>
    <w:p>
      <w:pPr>
        <w:pStyle w:val="BodyText"/>
      </w:pPr>
      <w:r>
        <w:t xml:space="preserve">Khuôn mặt Mục Ngữ Điệp hiện ra dấu tay đỏ bừng, vẻ mặt tuyệt vọng, sinh cơ cũng như bị chặt đứt, hai mắt vô thần nhìn trời, nàng không biết nên đi nơi nào, không biết con đường phía trước ở nơi nào.</w:t>
      </w:r>
    </w:p>
    <w:p>
      <w:pPr>
        <w:pStyle w:val="BodyText"/>
      </w:pPr>
      <w:r>
        <w:t xml:space="preserve">"Tiểu Điệp, chúng ta... chúng ta thật sự sai rồi." Giọng nói Địch Nhã Lan nghẹn ngào, ôm mặt khẽ khóc.</w:t>
      </w:r>
    </w:p>
    <w:p>
      <w:pPr>
        <w:pStyle w:val="BodyText"/>
      </w:pPr>
      <w:r>
        <w:t xml:space="preserve">"Oa."</w:t>
      </w:r>
    </w:p>
    <w:p>
      <w:pPr>
        <w:pStyle w:val="BodyText"/>
      </w:pPr>
      <w:r>
        <w:t xml:space="preserve">Rốt cuộc Mục Ngữ Điệp đã không nhịn được, cuối cùng cũng ôm mặt khóc rống lên, khóc đến tê tâm liệt phế, như là muốn khóc ra tất cả đau đớn trong lòng.</w:t>
      </w:r>
    </w:p>
    <w:p>
      <w:pPr>
        <w:pStyle w:val="BodyText"/>
      </w:pPr>
      <w:r>
        <w:t xml:space="preserve">Thạch Nham đứng ở chỗ hố sâu, vẻ mặt lạnh lùng, giống như không có nghe thấy tiếng khóc của hai nữ nhân, chỉ đang cau mày nhìn phía trước.</w:t>
      </w:r>
    </w:p>
    <w:p>
      <w:pPr>
        <w:pStyle w:val="BodyText"/>
      </w:pPr>
      <w:r>
        <w:t xml:space="preserve">"Thình thịch thình thịch."</w:t>
      </w:r>
    </w:p>
    <w:p>
      <w:pPr>
        <w:pStyle w:val="BodyText"/>
      </w:pPr>
      <w:r>
        <w:t xml:space="preserve">Âm châu bên trong ba huyệt Thần Khuyết, Thiên Khuyết, Âm Đô ở ngực, nhảy lên càng nhanh, sau khi Âm châu đến nơi này, hoạt động mạnh mẽ đến cực điểm.</w:t>
      </w:r>
    </w:p>
    <w:p>
      <w:pPr>
        <w:pStyle w:val="BodyText"/>
      </w:pPr>
      <w:r>
        <w:t xml:space="preserve">Nhìn tinh khối lơ lững phát ra ánh sáng lấp lánh trong hố sâu, Thạch Nham biết được đây là vật phát ra lệnh triệu hồi Âm châu, bên trong tinh khối truyền ra năng lượng thần bí, từ xa đã có cảm ứng với Âm châu, hình như hai thứ có một mối liên hệ thần bí.</w:t>
      </w:r>
    </w:p>
    <w:p>
      <w:pPr>
        <w:pStyle w:val="BodyText"/>
      </w:pPr>
      <w:r>
        <w:t xml:space="preserve">Nhưng mà ngoài hố sâu, Thạch Nham lại không biết nên hành động thế nào, không biết nên làm thế nào mới có thể lấy tinh khối vào tay.</w:t>
      </w:r>
    </w:p>
    <w:p>
      <w:pPr>
        <w:pStyle w:val="BodyText"/>
      </w:pPr>
      <w:r>
        <w:t xml:space="preserve">Trầm ngâm trong chốc lát, Thạch Nham thử thúc dục âm tuyền, ngưng luyện âm khí trong lòng bàn tay.</w:t>
      </w:r>
    </w:p>
    <w:p>
      <w:pPr>
        <w:pStyle w:val="BodyText"/>
      </w:pPr>
      <w:r>
        <w:t xml:space="preserve">Âm khí chậm rãi tụ tập, chậm rãi từ trong lòng bàn tay Thạch Nham bay ra, hóa thành một bàn tay ô quang, từ xa chộp tới tinh khối kia.</w:t>
      </w:r>
    </w:p>
    <w:p>
      <w:pPr>
        <w:pStyle w:val="BodyText"/>
      </w:pPr>
      <w:r>
        <w:t xml:space="preserve">Trong sáu khỏa Âm châu, từng đợt âm lực kỳ dị phóng ra, âm lực giống như một đường thẳng vô hình, hình như rót vào chính giữa tinh khối kia.</w:t>
      </w:r>
    </w:p>
    <w:p>
      <w:pPr>
        <w:pStyle w:val="BodyText"/>
      </w:pPr>
      <w:r>
        <w:t xml:space="preserve">Bàn tay ô quang kia chậm rãi ép xuống, chậm rãi hướng về vách chắn ánh sáng phía trên tinh khối kia.</w:t>
      </w:r>
    </w:p>
    <w:p>
      <w:pPr>
        <w:pStyle w:val="BodyText"/>
      </w:pPr>
      <w:r>
        <w:t xml:space="preserve">"Ba."</w:t>
      </w:r>
    </w:p>
    <w:p>
      <w:pPr>
        <w:pStyle w:val="BodyText"/>
      </w:pPr>
      <w:r>
        <w:t xml:space="preserve">Vách chắn ánh sáng đột nhiên nứt ra một khe hở, vách chắn trước đó vẫn chống đỡ Cực Hàn Băng Diễm của Bắc Minh Sách, lúc này lại chủ động chịu thua, mở rộng đại môn cho bàn tay ô quang của Thạch Nham đi vào.</w:t>
      </w:r>
    </w:p>
    <w:p>
      <w:pPr>
        <w:pStyle w:val="Compact"/>
      </w:pPr>
      <w:r>
        <w:t xml:space="preserve">Tinh khối đột nhiên phát ra ánh sáng loá mắt, cũng chậm rãi di động tới bàn tay ô quang kia.</w:t>
      </w:r>
      <w:r>
        <w:br w:type="textWrapping"/>
      </w:r>
      <w:r>
        <w:br w:type="textWrapping"/>
      </w:r>
    </w:p>
    <w:p>
      <w:pPr>
        <w:pStyle w:val="Heading2"/>
      </w:pPr>
      <w:bookmarkStart w:id="125" w:name="chương-103---không-gian-sụp-đổ"/>
      <w:bookmarkEnd w:id="125"/>
      <w:r>
        <w:t xml:space="preserve">103. Chương 103 - Không Gian Sụp Đổ</w:t>
      </w:r>
    </w:p>
    <w:p>
      <w:pPr>
        <w:pStyle w:val="Compact"/>
      </w:pPr>
      <w:r>
        <w:br w:type="textWrapping"/>
      </w:r>
      <w:r>
        <w:br w:type="textWrapping"/>
      </w:r>
      <w:r>
        <w:t xml:space="preserve">Ánh sang của ngôi sao đầy trời lấp lánh, giống như hạt mưa rơi xuống, đều hội tụ lên một viên tinh khối phát ra ánh sáng rực rỡ ở chỗ trái tim tượng đá.</w:t>
      </w:r>
    </w:p>
    <w:p>
      <w:pPr>
        <w:pStyle w:val="BodyText"/>
      </w:pPr>
      <w:r>
        <w:t xml:space="preserve">Lúc này, nhiều điểm tinh quang trong tinh khối tuân theo quỹ tích di động của ngôi sao nào đó, chúng sao lấp lánh, phát ra màu sắc khiến người ta hoa mắt thần mê.</w:t>
      </w:r>
    </w:p>
    <w:p>
      <w:pPr>
        <w:pStyle w:val="BodyText"/>
      </w:pPr>
      <w:r>
        <w:t xml:space="preserve">Tinh khối chậm rãi bay lên trời, từ từ tiến đến bàn tay ô quang do âm khí biến thành, chủ động rơi vào trong bàn tay ô quang.</w:t>
      </w:r>
    </w:p>
    <w:p>
      <w:pPr>
        <w:pStyle w:val="BodyText"/>
      </w:pPr>
      <w:r>
        <w:t xml:space="preserve">Sắc mặt Thạch Nham vui vẻ, vội vàng lấy tâm thần khống chế tinh khối, thật cẩn thận dẫn dắt tinh khối kia di chuyển về phía hắn.</w:t>
      </w:r>
    </w:p>
    <w:p>
      <w:pPr>
        <w:pStyle w:val="BodyText"/>
      </w:pPr>
      <w:r>
        <w:t xml:space="preserve">Tinh khối được bàn tay ô quang kéo đi, rốt cuộc bay ra khỏi hố sâu, cách Thạch Nham cũng càng lúc càng gần.</w:t>
      </w:r>
    </w:p>
    <w:p>
      <w:pPr>
        <w:pStyle w:val="BodyText"/>
      </w:pPr>
      <w:r>
        <w:t xml:space="preserve">"Rầm rầm rầm"</w:t>
      </w:r>
    </w:p>
    <w:p>
      <w:pPr>
        <w:pStyle w:val="BodyText"/>
      </w:pPr>
      <w:r>
        <w:t xml:space="preserve">Trong hố sâu truyền ra tiếng vang kinh thiên động địa, sau khi tinh khối này rời khỏi vách tường thủy tinh, từng khối nối tiếp nổ tung, bắn ra quang mang rực rỡ đẹp mắt.</w:t>
      </w:r>
    </w:p>
    <w:p>
      <w:pPr>
        <w:pStyle w:val="BodyText"/>
      </w:pPr>
      <w:r>
        <w:t xml:space="preserve">Hào quang ngôi sao bao chùm khắp trời, giờ khắc này đã ảm đạm đi không ít.</w:t>
      </w:r>
    </w:p>
    <w:p>
      <w:pPr>
        <w:pStyle w:val="BodyText"/>
      </w:pPr>
      <w:r>
        <w:t xml:space="preserve">Hố sâu sụp đổ, đồ án ngân hà quỷ dị trên trời đang chậm rãi di chuyển, chậm rãi biến mất, âm khí trên trời, chướng khí độc, từng đám hỏa viêm đám mây, bắt đầu tiêu tán rất nhanh.</w:t>
      </w:r>
    </w:p>
    <w:p>
      <w:pPr>
        <w:pStyle w:val="BodyText"/>
      </w:pPr>
      <w:r>
        <w:t xml:space="preserve">Từ trên trời quan sát xuống phía dưới, có thể phát hiện tượng đá to lớn kia như sơn mạch liên miên bao la hùng vĩ, thân thể cứng rắn thế nhưng cũng bắt đầu xuất hiện khe nứt, đang ở từ từ vỡ vụn.</w:t>
      </w:r>
    </w:p>
    <w:p>
      <w:pPr>
        <w:pStyle w:val="BodyText"/>
      </w:pPr>
      <w:r>
        <w:t xml:space="preserve">Cũng trong lúc đó.</w:t>
      </w:r>
    </w:p>
    <w:p>
      <w:pPr>
        <w:pStyle w:val="BodyText"/>
      </w:pPr>
      <w:r>
        <w:t xml:space="preserve">Đoàn người Xích Tiêu, Bắc Minh Thương bị tượng đá giẫm trong gót chân, đã nhận ra điều dị thường của không gian, phát hiện lực lượng vẫn trói buộc bọn họ, đang từng chút yếu bớt.</w:t>
      </w:r>
    </w:p>
    <w:p>
      <w:pPr>
        <w:pStyle w:val="BodyText"/>
      </w:pPr>
      <w:r>
        <w:t xml:space="preserve">Đám người Bắc Minh Thương, Xích Tiêu thần sắc chấn động, lập tức lại ra sức thúc dục lực lượng của thân thể, muốn giãy dụa thoát khỏi trói buộc.</w:t>
      </w:r>
    </w:p>
    <w:p>
      <w:pPr>
        <w:pStyle w:val="BodyText"/>
      </w:pPr>
      <w:r>
        <w:t xml:space="preserve">Bọn họ bị nhốt lâu như vậy, không biết đã vùng vẫy bao nhiêu lần, mỗi một lần đều thất bại, cuối cùng một đám cũng im lặng lại.</w:t>
      </w:r>
    </w:p>
    <w:p>
      <w:pPr>
        <w:pStyle w:val="BodyText"/>
      </w:pPr>
      <w:r>
        <w:t xml:space="preserve">Nhưng thấy không gian kỳ dị này sắp sụp đổ, lực lượng trói buộc đang từ từ yếu bớt, bọn họ tự nhiên phải thử giãy dụa một chút.</w:t>
      </w:r>
    </w:p>
    <w:p>
      <w:pPr>
        <w:pStyle w:val="BodyText"/>
      </w:pPr>
      <w:r>
        <w:t xml:space="preserve">Hai chân tượng đá đang rạn nứt, lực ép khủng bố chỗ gót chân, từng chút yếu đi...</w:t>
      </w:r>
    </w:p>
    <w:p>
      <w:pPr>
        <w:pStyle w:val="BodyText"/>
      </w:pPr>
      <w:r>
        <w:t xml:space="preserve">Áp lực đến từ tượng đá càng lúc càng nhỏ, giãy dụa của đám người Xích Tiêu, Bắc Minh Thương dần dần có hiệu quả, khối đá chỗ gót chân tượng đá đều vỡ vụn.</w:t>
      </w:r>
    </w:p>
    <w:p>
      <w:pPr>
        <w:pStyle w:val="BodyText"/>
      </w:pPr>
      <w:r>
        <w:t xml:space="preserve">Theo chiều hướng này, chắc không bao lâu bọn họ có thể thoát khỏi gót chân tượng đá.</w:t>
      </w:r>
    </w:p>
    <w:p>
      <w:pPr>
        <w:pStyle w:val="BodyText"/>
      </w:pPr>
      <w:r>
        <w:t xml:space="preserve">Chỗ trái tim tượng đá.</w:t>
      </w:r>
    </w:p>
    <w:p>
      <w:pPr>
        <w:pStyle w:val="BodyText"/>
      </w:pPr>
      <w:r>
        <w:t xml:space="preserve">Hố sâu sụp đổ, vách tường thủy tinh nổ mạnh, từng tia sáng kỳ dị đến từ vách tường thủy tinh, hóa thành quang mang đủ mọi màu sắc, biến mất tại đây không gian kỳ dị này.</w:t>
      </w:r>
    </w:p>
    <w:p>
      <w:pPr>
        <w:pStyle w:val="BodyText"/>
      </w:pPr>
      <w:r>
        <w:t xml:space="preserve">Bất luận là vách tường thủy tinh hay là ánh sáng này, giống như ý nghĩa tồn tại vì bảo vệ tinh khối kia, khi tinh khối từ trong hố sâu bay ra, sứ mệnh của chúng nó cũng đã hoàn thành.</w:t>
      </w:r>
    </w:p>
    <w:p>
      <w:pPr>
        <w:pStyle w:val="BodyText"/>
      </w:pPr>
      <w:r>
        <w:t xml:space="preserve">Bàn tay ô quang nâng đỡ tinh khối, tinh khối kia chậm rãi di chuyển đến đây, ở trên đỉnh đầu Thạch Nha phát tinh quang óng ánh.</w:t>
      </w:r>
    </w:p>
    <w:p>
      <w:pPr>
        <w:pStyle w:val="BodyText"/>
      </w:pPr>
      <w:r>
        <w:t xml:space="preserve">Tinh khối này, giống như là tinh hoa của một viên sao băng trên bầu trời, ẩn chứa lực lượng ngôi sao kỳ dị, tản mát ra khí tức thần bí.</w:t>
      </w:r>
    </w:p>
    <w:p>
      <w:pPr>
        <w:pStyle w:val="BodyText"/>
      </w:pPr>
      <w:r>
        <w:t xml:space="preserve">Ngẩng đầu nhìn tinh khối kia, Thạch Nham nhíu mày suy nghĩ.</w:t>
      </w:r>
    </w:p>
    <w:p>
      <w:pPr>
        <w:pStyle w:val="BodyText"/>
      </w:pPr>
      <w:r>
        <w:t xml:space="preserve">Làm sao thu lấy tinh khối này chứ?</w:t>
      </w:r>
    </w:p>
    <w:p>
      <w:pPr>
        <w:pStyle w:val="BodyText"/>
      </w:pPr>
      <w:r>
        <w:t xml:space="preserve">Cau mày lại, Thạch Nham trầm ngâm, hồi lâu, hắn cảm thấy nếu Âm châu và tinh khối có cảm ứng, chắc là tinh khối này có thể chạm vào.</w:t>
      </w:r>
    </w:p>
    <w:p>
      <w:pPr>
        <w:pStyle w:val="BodyText"/>
      </w:pPr>
      <w:r>
        <w:t xml:space="preserve">Nghĩ như vậy, Thạch Nham bất giác vươn tay, chộp thẳng tới tinh khối đang lơ lững trên đỉnh đầu.</w:t>
      </w:r>
    </w:p>
    <w:p>
      <w:pPr>
        <w:pStyle w:val="BodyText"/>
      </w:pPr>
      <w:r>
        <w:t xml:space="preserve">"Ầm."</w:t>
      </w:r>
    </w:p>
    <w:p>
      <w:pPr>
        <w:pStyle w:val="BodyText"/>
      </w:pPr>
      <w:r>
        <w:t xml:space="preserve">Tinh khối đột nhiên vỡ tan, bắn ra dày đặc tinh quang, hàng tỉ tinh quang tụ tập lại, đột nhiên chảy vào thân thể Thạch Nham.</w:t>
      </w:r>
    </w:p>
    <w:p>
      <w:pPr>
        <w:pStyle w:val="BodyText"/>
      </w:pPr>
      <w:r>
        <w:t xml:space="preserve">Một tia tinh quang mát lạnh, mang theo lực lượng ngôi sao thần bí, lỗ chân lông Thạch Nha chảy vào, toàn bộ tụ tập ở trái tim Thạch Nham.</w:t>
      </w:r>
    </w:p>
    <w:p>
      <w:pPr>
        <w:pStyle w:val="BodyText"/>
      </w:pPr>
      <w:r>
        <w:t xml:space="preserve">"Bồng bồng bồng bồng."</w:t>
      </w:r>
    </w:p>
    <w:p>
      <w:pPr>
        <w:pStyle w:val="BodyText"/>
      </w:pPr>
      <w:r>
        <w:t xml:space="preserve">Trái tim Thạch Nham, truyền ra tiếng vang giống như tiếng trống vỗ, hàng tỉ tinh quang hội tụ lại, trái tim Thạch Nham đột nhiên sinh ra biến hóa quỷ dị.</w:t>
      </w:r>
    </w:p>
    <w:p>
      <w:pPr>
        <w:pStyle w:val="BodyText"/>
      </w:pPr>
      <w:r>
        <w:t xml:space="preserve">Hàng tỉ tinh quang, như mọc rễ đâm chồi rót vào trái tim Thạch Nham, thành một bộ phân của trái tim hắn.</w:t>
      </w:r>
    </w:p>
    <w:p>
      <w:pPr>
        <w:pStyle w:val="BodyText"/>
      </w:pPr>
      <w:r>
        <w:t xml:space="preserve">Chỉ trong nháy mắt, trái tim Thạch Nham giống như biến thành tinh khối phát ra ánh sáng lấp lánh kia, bắn ra hào quang rực rỡ.</w:t>
      </w:r>
    </w:p>
    <w:p>
      <w:pPr>
        <w:pStyle w:val="BodyText"/>
      </w:pPr>
      <w:r>
        <w:t xml:space="preserve">Nhưng mà chỉ duy trì trong chốc lát, trái tim Thạch Nham lại khôi phục bình thường, tinh thần quang điểm còn lại thì hòa hợp một thể với trái tim Thạch Nham, liên tục mà truyền ra khí tức mát lạnh.</w:t>
      </w:r>
    </w:p>
    <w:p>
      <w:pPr>
        <w:pStyle w:val="BodyText"/>
      </w:pPr>
      <w:r>
        <w:t xml:space="preserve">"Rầm rầm rầm."</w:t>
      </w:r>
    </w:p>
    <w:p>
      <w:pPr>
        <w:pStyle w:val="BodyText"/>
      </w:pPr>
      <w:r>
        <w:t xml:space="preserve">Gót chân tượng đá truyền đến tiếng nổ mạnh khủng bố, các Thiên Vị cường giả cùng nhau phát lực, rốt cuộc chấn vỡ hoàn toàn gót chân tượng đá, thoát ra khỏi trói buộc.</w:t>
      </w:r>
    </w:p>
    <w:p>
      <w:pPr>
        <w:pStyle w:val="BodyText"/>
      </w:pPr>
      <w:r>
        <w:t xml:space="preserve">Thiên Vị cường giả đều bay lên trời, muốn xem rốt cuộc đã xảy ra chuyện gì.</w:t>
      </w:r>
    </w:p>
    <w:p>
      <w:pPr>
        <w:pStyle w:val="BodyText"/>
      </w:pPr>
      <w:r>
        <w:t xml:space="preserve">Không gian kỳ dị, hư không sụp đổ, trong đồ án ngân hà thần bí đột nhiên bắn nhanh ra một quang trụ.</w:t>
      </w:r>
    </w:p>
    <w:p>
      <w:pPr>
        <w:pStyle w:val="BodyText"/>
      </w:pPr>
      <w:r>
        <w:t xml:space="preserve">Cột sáng từ trên trời giáng xuống, chuẩn xác đánh trúng Thạch Nham.</w:t>
      </w:r>
    </w:p>
    <w:p>
      <w:pPr>
        <w:pStyle w:val="BodyText"/>
      </w:pPr>
      <w:r>
        <w:t xml:space="preserve">Thạch Nham đứng ở bên ngoài hố sâu, cứ như vậy hư không biến mất.</w:t>
      </w:r>
    </w:p>
    <w:p>
      <w:pPr>
        <w:pStyle w:val="BodyText"/>
      </w:pPr>
      <w:r>
        <w:t xml:space="preserve">"Ầm ầm ầm ầm ầm âm."</w:t>
      </w:r>
    </w:p>
    <w:p>
      <w:pPr>
        <w:pStyle w:val="BodyText"/>
      </w:pPr>
      <w:r>
        <w:t xml:space="preserve">Không gian kỳ dị này, giống như tấm gương vỡ vụn, chậm rãi sụp đổ.</w:t>
      </w:r>
    </w:p>
    <w:p>
      <w:pPr>
        <w:pStyle w:val="BodyText"/>
      </w:pPr>
      <w:r>
        <w:t xml:space="preserve">Tượng đá to lớn kia, sau khi tinh khối chỗ trái tim rời khỏi, cũng từng khối sụp đổ, chậm rãi hóa thành hư vô.</w:t>
      </w:r>
    </w:p>
    <w:p>
      <w:pPr>
        <w:pStyle w:val="BodyText"/>
      </w:pPr>
      <w:r>
        <w:t xml:space="preserve">Tiếng gầm rú đinh tai nhức óc, cảnh tượng chung quanh liên tục biến đổi, đám người Xích Tiêu phát hiện mình như là đi ra từ tấm gương vỡ vụn, ở trong cái khe không gian sụp đổ có thể nhìn thấy cảnh tượng của Tuyệt Âm Cốc.</w:t>
      </w:r>
    </w:p>
    <w:p>
      <w:pPr>
        <w:pStyle w:val="BodyText"/>
      </w:pPr>
      <w:r>
        <w:t xml:space="preserve">Tuyệt Âm Cốc.</w:t>
      </w:r>
    </w:p>
    <w:p>
      <w:pPr>
        <w:pStyle w:val="BodyText"/>
      </w:pPr>
      <w:r>
        <w:t xml:space="preserve">Trong cốc giữa không trung đột nhiên vỡ ra từng khe hở không gian, điện quang bắn ra, lóe ra màu ngũ sắc rực rỡ kỳ dị, bên trong một vài khe hở không gian trong đó, thì lại có hào quang loá mắt, giống như ngân hà từ trên trời rớt xuống.</w:t>
      </w:r>
    </w:p>
    <w:p>
      <w:pPr>
        <w:pStyle w:val="BodyText"/>
      </w:pPr>
      <w:r>
        <w:t xml:space="preserve">Vẻ mặt Hạ Tâm Nghiên hờ hững, lẩm bẩm nói: "Bảy ngày, rốt cuộc đã có kết quả."</w:t>
      </w:r>
    </w:p>
    <w:p>
      <w:pPr>
        <w:pStyle w:val="BodyText"/>
      </w:pPr>
      <w:r>
        <w:t xml:space="preserve">"Tiểu thư, ngươi nói bên trong có thể có Võ Hồn Nguyên Ấn của người nọ hay không?"</w:t>
      </w:r>
    </w:p>
    <w:p>
      <w:pPr>
        <w:pStyle w:val="BodyText"/>
      </w:pPr>
      <w:r>
        <w:t xml:space="preserve">"Chờ Thạch Nham đi ra, chỉ cần liếc mắt nhìn hắn thì sẽ biết rõ." Thần sắc Hạ Tâm Nghiên lạnh nhạt, không vui không buồn, thản nhiên nói: "Nhưng mà, ta nghĩ hắn sẽ không xuất hiện ở Tuyệt Âm Cốc."</w:t>
      </w:r>
    </w:p>
    <w:p>
      <w:pPr>
        <w:pStyle w:val="BodyText"/>
      </w:pPr>
      <w:r>
        <w:t xml:space="preserve">"Vì sao?"</w:t>
      </w:r>
    </w:p>
    <w:p>
      <w:pPr>
        <w:pStyle w:val="BodyText"/>
      </w:pPr>
      <w:r>
        <w:t xml:space="preserve">"Lão gia hỏa này đã tính hết mọi thứ, khẳng định ngay cả đường lui cũng đã an bài tốt cho hắn, nếu pháp lực lão gia hỏa này còn không chừng có thể đưa thẳng Thạch Nham đến Vô Tận hải. Nhưng mà, nhìn khí thế không gian sụp đổ, lão gia hỏa này tạo ra này mọi thứ, chắc là cũng tiêu hao toàn bộ lực lượng. Ta đoán là hắn cũng chỉ có thể đưa Thạch Nham đến nơi nào đó bên ngoài Tử Tịch đầm, để Thạch Nham trong thời gian ngắn có thể vô tư."</w:t>
      </w:r>
    </w:p>
    <w:p>
      <w:pPr>
        <w:pStyle w:val="BodyText"/>
      </w:pPr>
      <w:r>
        <w:t xml:space="preserve">"Chúng ta làm sao bây giờ?"</w:t>
      </w:r>
    </w:p>
    <w:p>
      <w:pPr>
        <w:pStyle w:val="BodyText"/>
      </w:pPr>
      <w:r>
        <w:t xml:space="preserve">"Đi thôi, rời khỏi Tuyệt Âm Cốc, đi ra ngoài Tử Tịch đầm lầy thử vận may."</w:t>
      </w:r>
    </w:p>
    <w:p>
      <w:pPr>
        <w:pStyle w:val="BodyText"/>
      </w:pPr>
      <w:r>
        <w:t xml:space="preserve">"Thật sự tìm được hắn, tiểu thư, có giết hắn hay không?"</w:t>
      </w:r>
    </w:p>
    <w:p>
      <w:pPr>
        <w:pStyle w:val="BodyText"/>
      </w:pPr>
      <w:r>
        <w:t xml:space="preserve">"Nhìn thấy người rồi nói sau."</w:t>
      </w:r>
    </w:p>
    <w:p>
      <w:pPr>
        <w:pStyle w:val="BodyText"/>
      </w:pPr>
      <w:r>
        <w:t xml:space="preserve">Hạ Tâm Nghiên một nhóm ba người, nhìn tất cả biến hóa bên trong Tuyệt Âm Cốc, hình như đã đại khái đoán được kết quả, không có thông báo cho đám người Tả Thi một tiếng, lặng lẽ rời khỏi Tuyệt Âm Cốc.</w:t>
      </w:r>
    </w:p>
    <w:p>
      <w:pPr>
        <w:pStyle w:val="BodyText"/>
      </w:pPr>
      <w:r>
        <w:t xml:space="preserve">Sau khi Hạ Tâm Nghiên rời đi nửa giờ, từ bên trong một khe hở không gian giữa không trung Tuyệt Âm Cốc, đột nhiên bắn ra từng thân ảnh.</w:t>
      </w:r>
    </w:p>
    <w:p>
      <w:pPr>
        <w:pStyle w:val="BodyText"/>
      </w:pPr>
      <w:r>
        <w:t xml:space="preserve">"Bịch bịch bịch."</w:t>
      </w:r>
    </w:p>
    <w:p>
      <w:pPr>
        <w:pStyle w:val="BodyText"/>
      </w:pPr>
      <w:r>
        <w:t xml:space="preserve">Người có cảnh giới Thiên Vị trở xuống, đều từ giữa không trung ngã xuống, choáng váng đau đầu.</w:t>
      </w:r>
    </w:p>
    <w:p>
      <w:pPr>
        <w:pStyle w:val="BodyText"/>
      </w:pPr>
      <w:r>
        <w:t xml:space="preserve">Mục Ngữ Điệp, Địch Nhã Lan cảnh giới hơi thấp, khóe miệng tràn ra máu tươi, vẻ mặt vô cùng chật vật.</w:t>
      </w:r>
    </w:p>
    <w:p>
      <w:pPr>
        <w:pStyle w:val="BodyText"/>
      </w:pPr>
      <w:r>
        <w:t xml:space="preserve">Vẻ mặt Hàn Phong, Khô Long đau khổ, sau khi từ trên mặt đất đứng lên, lập tức kêu lên: "Thiếu gia, thiếu gia."</w:t>
      </w:r>
    </w:p>
    <w:p>
      <w:pPr>
        <w:pStyle w:val="BodyText"/>
      </w:pPr>
      <w:r>
        <w:t xml:space="preserve">Bắc Minh Thương, Xích Tiêu, Trảo Kỳ, Minh chủ có tu vi cảnh giới Thiên Vị bốn người lơ lững ở giữa không trung, vẻ mặt nghi hoặc quan sát phía dưới, cuối cùng chậm rãi từ giữa không hạ xuống.</w:t>
      </w:r>
    </w:p>
    <w:p>
      <w:pPr>
        <w:pStyle w:val="BodyText"/>
      </w:pPr>
      <w:r>
        <w:t xml:space="preserve">"Sách nhi." Bắc Minh Thương quát lên một tiếng lớn, trừng mắt nhìn Âm Khuê, Cưu Sơn, "Sách nhi đâu."</w:t>
      </w:r>
    </w:p>
    <w:p>
      <w:pPr>
        <w:pStyle w:val="BodyText"/>
      </w:pPr>
      <w:r>
        <w:t xml:space="preserve">Âm Khuê và Cưu Sơn cũng bị trấn áp ở lòng bàn chân tượng đá, nhưng mà không có cùng một chỗ với Bắc Minh Thương, cho nên ở bên trong không gian kỳ dị kia, Bắc Minh Thương vốn không có thấy hai người.</w:t>
      </w:r>
    </w:p>
    <w:p>
      <w:pPr>
        <w:pStyle w:val="BodyText"/>
      </w:pPr>
      <w:r>
        <w:t xml:space="preserve">"Thiếu gia cũng đi vào, không biết đi đâu nữa." Sắc mặt Âm Khuê hung ác nham hiểm, tỏ ra có chút bất an, "Sau khi chúng tôi tiến vào, lập tức bị tượng đá trấn áp lại, lúc không gian kỳ dị kia sụp đổ, mới nhân cơ hội thoát ra."</w:t>
      </w:r>
    </w:p>
    <w:p>
      <w:pPr>
        <w:pStyle w:val="BodyText"/>
      </w:pPr>
      <w:r>
        <w:t xml:space="preserve">"Sách nhi, Sách nhi." Bắc Minh Thương ngửa mặt lên trời hét lớn, vội vàng nói: "Ngươi ở đâu?"</w:t>
      </w:r>
    </w:p>
    <w:p>
      <w:pPr>
        <w:pStyle w:val="BodyText"/>
      </w:pPr>
      <w:r>
        <w:t xml:space="preserve">"Mộc Huy." Minh chủ Trâu Tử Hạc của Ám Minh, sau khi phát hiện Mộc Huy chưa xuất hiện, sắc mặt cũng khẽ biến, cùng Bắc Minh Thương giương giọng hô to.</w:t>
      </w:r>
    </w:p>
    <w:p>
      <w:pPr>
        <w:pStyle w:val="BodyText"/>
      </w:pPr>
      <w:r>
        <w:t xml:space="preserve">Tiếng quát của hai người này, vang vọng toàn bộ Tuyệt Âm bình địa, chỉ cần hai người Bắc Minh Sách và Mộc Huy còn ở Tuyệt Âm bình địa, tuyệt đối có thể nghe thấy tiếng kêu của hai người.</w:t>
      </w:r>
    </w:p>
    <w:p>
      <w:pPr>
        <w:pStyle w:val="BodyText"/>
      </w:pPr>
      <w:r>
        <w:t xml:space="preserve">Đáng tiếc, vẫn không có tiếng đáp lại.</w:t>
      </w:r>
    </w:p>
    <w:p>
      <w:pPr>
        <w:pStyle w:val="BodyText"/>
      </w:pPr>
      <w:r>
        <w:t xml:space="preserve">"Sách nhi còn ở bên trong." Bắc Minh Thương hoảng sợ biến sắc, ngẩng đầu nhìn bầu trời, lại phát hiện không biết khi nào thì khe hở không gian xé rách kia đã khép lại toàn bộ.</w:t>
      </w:r>
    </w:p>
    <w:p>
      <w:pPr>
        <w:pStyle w:val="BodyText"/>
      </w:pPr>
      <w:r>
        <w:t xml:space="preserve">Không gian sụp đổ hoàn toàn.</w:t>
      </w:r>
    </w:p>
    <w:p>
      <w:pPr>
        <w:pStyle w:val="BodyText"/>
      </w:pPr>
      <w:r>
        <w:t xml:space="preserve">Chỉ liếc mắt một cái, Bắc Minh Thương đã hiểu được sự thật tàn khốc này, sắc mặt hắn đột nhiên âm trầm đáng sợ, giống như yêu thú bị chọc giận, Cực Hàn Băng Diễm bên trong hai mắt chậm rãi bay ra, vẻ mặt dữ tợn rất đáng sợ.</w:t>
      </w:r>
    </w:p>
    <w:p>
      <w:pPr>
        <w:pStyle w:val="BodyText"/>
      </w:pPr>
      <w:r>
        <w:t xml:space="preserve">"Tiểu Điệp, Sách nhi đâu." Hai mắt Bắc Minh Thương bốc ra Cực Hàn Băng Diễm, giống như hung thần ác sát nhìn về phía Mục Ngữ Điệp.</w:t>
      </w:r>
    </w:p>
    <w:p>
      <w:pPr>
        <w:pStyle w:val="BodyText"/>
      </w:pPr>
      <w:r>
        <w:t xml:space="preserve">"Ta, ta..." Vẻ mặt Mục Ngữ Điệp sửng sốt, bị ánh mắt của Bắc Minh Thương làm cho sợ hãi toàn thân cứng ngắc, ngay cả nói cũng nói không được đầy đủ.</w:t>
      </w:r>
    </w:p>
    <w:p>
      <w:pPr>
        <w:pStyle w:val="BodyText"/>
      </w:pPr>
      <w:r>
        <w:t xml:space="preserve">Bắc Minh Thương sốt ruột, trong hai mắt lóe ra dị quang, đưa tay từ xa chụp vào Mục Ngữ Điệp, một luồng lam quang bay ra, đánh thẳng vào thân thể Mục Ngữ Điệp.</w:t>
      </w:r>
    </w:p>
    <w:p>
      <w:pPr>
        <w:pStyle w:val="BodyText"/>
      </w:pPr>
      <w:r>
        <w:t xml:space="preserve">"Sách nhi đâu?" Bắc Minh Thương hỏi lại.</w:t>
      </w:r>
    </w:p>
    <w:p>
      <w:pPr>
        <w:pStyle w:val="BodyText"/>
      </w:pPr>
      <w:r>
        <w:t xml:space="preserve">Mục Ngữ Điệp bị lam quang trong tay Bắc Minh Thương đánh trúng, khuôn mặt đờ đẫn, không có ý thức tự chủ, lẩm bẩm nói: "Bị Thạch Nham giết."</w:t>
      </w:r>
    </w:p>
    <w:p>
      <w:pPr>
        <w:pStyle w:val="BodyText"/>
      </w:pPr>
      <w:r>
        <w:t xml:space="preserve">Địch Nhã Lan biến sắc, muốn thét lên, lại thấy được sự khác thường của Mục Ngữ Điệp, cuối cùng không có mở miệng.</w:t>
      </w:r>
    </w:p>
    <w:p>
      <w:pPr>
        <w:pStyle w:val="BodyText"/>
      </w:pPr>
      <w:r>
        <w:t xml:space="preserve">"Thạch Nham." Bắc Minh Thương ngửa mặt lên trời rít gào, gân xanh toàn thân nổi lên, vẻ mặt dữ tợn đến cực điểm.</w:t>
      </w:r>
    </w:p>
    <w:p>
      <w:pPr>
        <w:pStyle w:val="BodyText"/>
      </w:pPr>
      <w:r>
        <w:t xml:space="preserve">Bắc Minh Sách thân mang Song Võ Hồn, từ nhỏ đều coi hắn trở thành mệnh căn, gánh vác hy vọng chấn hưng Bắc Minh gia, hắn bị giết, làm cho Bắc Minh Thương luôn luôn bình tĩnh rốt cuộc nổi điên rồi.</w:t>
      </w:r>
    </w:p>
    <w:p>
      <w:pPr>
        <w:pStyle w:val="BodyText"/>
      </w:pPr>
      <w:r>
        <w:t xml:space="preserve">Từng đám Cực Hàn Băng Diễm, giống như đám mây bay ra ngoài, đột nhiên chụp đến Hàn Phong, Khô Long.</w:t>
      </w:r>
    </w:p>
    <w:p>
      <w:pPr>
        <w:pStyle w:val="BodyText"/>
      </w:pPr>
      <w:r>
        <w:t xml:space="preserve">Khô Long cách hắn khá gần, lập tức bị Cực Hàn Băng Diễm Võ Hồn bao phủ, bị đóng băng thành người băng, bỗng nhiên nổ tung.</w:t>
      </w:r>
    </w:p>
    <w:p>
      <w:pPr>
        <w:pStyle w:val="BodyText"/>
      </w:pPr>
      <w:r>
        <w:t xml:space="preserve">Hàn Phong biến sắc, thân ảnh nhoáng lên một cái, như quỷ mị di chuyển.</w:t>
      </w:r>
    </w:p>
    <w:p>
      <w:pPr>
        <w:pStyle w:val="BodyText"/>
      </w:pPr>
      <w:r>
        <w:t xml:space="preserve">"Ta muốn diệt toàn gia Thạch gia các ngươi." Bắc Minh Thương rống giận giống như yêu thú, đột nhiên vọt tới hướng Hàn Phong.</w:t>
      </w:r>
    </w:p>
    <w:p>
      <w:pPr>
        <w:pStyle w:val="BodyText"/>
      </w:pPr>
      <w:r>
        <w:t xml:space="preserve">"Sư phó." Tả Thi kinh hãi la lên.</w:t>
      </w:r>
    </w:p>
    <w:p>
      <w:pPr>
        <w:pStyle w:val="BodyText"/>
      </w:pPr>
      <w:r>
        <w:t xml:space="preserve">Xích Tiêu nhướng mày, trong lòng thở dài, có chút không tình nguyện ra tay, ngưng luyện từng đám sương mù dày đặc, bao lấy Cực Hàn Băng Diễm Võ Hồn của Bắc Minh Thương, nói: "Bắc Minh Thương, tìm chỗ khoan dung mà độ lượng."</w:t>
      </w:r>
    </w:p>
    <w:p>
      <w:pPr>
        <w:pStyle w:val="BodyText"/>
      </w:pPr>
      <w:r>
        <w:t xml:space="preserve">Hắn biết, lúc này giao thủ với Bắc Minh Thương, có thể sẽ là kết quả không chết không ngừng.</w:t>
      </w:r>
    </w:p>
    <w:p>
      <w:pPr>
        <w:pStyle w:val="BodyText"/>
      </w:pPr>
      <w:r>
        <w:t xml:space="preserve">Chần chờ một chút, hắn bao lấy Cực Hàn Băng Diễm Võ Hồn của Bắc Minh Thương, đột nhiên quát: "Hàn Phong, đi đi."</w:t>
      </w:r>
    </w:p>
    <w:p>
      <w:pPr>
        <w:pStyle w:val="BodyText"/>
      </w:pPr>
      <w:r>
        <w:t xml:space="preserve">Hàn Phong không dám có một chút chần chờ, như quỷ mị nhanh chóng phóng về phía bên ngoài Tuyệt Âm bình địa.</w:t>
      </w:r>
    </w:p>
    <w:p>
      <w:pPr>
        <w:pStyle w:val="BodyText"/>
      </w:pPr>
      <w:r>
        <w:t xml:space="preserve">Ở phía sau, hắn biết Bắc Minh Thương tuyệt không sẽ từ bỏ ý đồ, chỉ có thể bằng tốc độ nhanh nhất rời đi, hắn phải sống sót trở về Thạch gia, nhanh chóng chuyển lại tin tức này, để tránh toàn gia Thạch gia bị đồ sát.</w:t>
      </w:r>
    </w:p>
    <w:p>
      <w:pPr>
        <w:pStyle w:val="BodyText"/>
      </w:pPr>
      <w:r>
        <w:t xml:space="preserve">"Xích Tiêu ngươi dám cảm ta." Trạng thái của Bắc Minh Thương như điên cuồng, gào thét nói: "Hôm nay ai chống lại ta, ta và hắn không chết không ngừng "</w:t>
      </w:r>
    </w:p>
    <w:p>
      <w:pPr>
        <w:pStyle w:val="BodyText"/>
      </w:pPr>
      <w:r>
        <w:t xml:space="preserve">"Nha đầu Mục gia, có thấy Mộc Huy đồ nhi ta không?" Minh chủ Ám Minh, dùng một loại sóng âm kỳ dị, hướng về phía Mục Ngữ Điệp hỏi.</w:t>
      </w:r>
    </w:p>
    <w:p>
      <w:pPr>
        <w:pStyle w:val="BodyText"/>
      </w:pPr>
      <w:r>
        <w:t xml:space="preserve">"Cũng bị Thạch Nham giết, đều đã chết, đều đã chết..." Vẻ mặt Mục Ngữ Điệp vẫn đờ đẫn, vốn không biết mình đang nói cái gì.</w:t>
      </w:r>
    </w:p>
    <w:p>
      <w:pPr>
        <w:pStyle w:val="BodyText"/>
      </w:pPr>
      <w:r>
        <w:t xml:space="preserve">Sắc mặt Trâu Tử Hạc đột nhiên lạnh lùng, hai mắt ẩn chứa ngọn lửa tức giận, đột nhiên bay lên trời, phóng ra bên ngoài Tử Tịch đầm lầy.</w:t>
      </w:r>
    </w:p>
    <w:p>
      <w:pPr>
        <w:pStyle w:val="BodyText"/>
      </w:pPr>
      <w:r>
        <w:t xml:space="preserve">Một luồng thần niệm khổng lồ, đột nhiên từ trên người hắn phóng ra, kéo dài ra bốn phương tám hướng Tử Tịch đầm lầy.</w:t>
      </w:r>
    </w:p>
    <w:p>
      <w:pPr>
        <w:pStyle w:val="BodyText"/>
      </w:pPr>
      <w:r>
        <w:t xml:space="preserve">―― hắn đã mơ hồ đoán được tung tích của Thạch Nham.</w:t>
      </w:r>
    </w:p>
    <w:p>
      <w:pPr>
        <w:pStyle w:val="BodyText"/>
      </w:pPr>
      <w:r>
        <w:t xml:space="preserve">Cùng lúc đó, một chỗ hẻo lánh của Tuyệt Âm Cốc, một luồng khói đen nồng đậm cũng đột nhiên di động, nhanh chóng từ trong cốc rời đi.</w:t>
      </w:r>
    </w:p>
    <w:p>
      <w:pPr>
        <w:pStyle w:val="Compact"/>
      </w:pPr>
      <w:r>
        <w:br w:type="textWrapping"/>
      </w:r>
      <w:r>
        <w:br w:type="textWrapping"/>
      </w:r>
    </w:p>
    <w:p>
      <w:pPr>
        <w:pStyle w:val="Heading2"/>
      </w:pPr>
      <w:bookmarkStart w:id="126" w:name="chương-104---đại-kiếp"/>
      <w:bookmarkEnd w:id="126"/>
      <w:r>
        <w:t xml:space="preserve">104. Chương 104 - Đại Kiếp</w:t>
      </w:r>
    </w:p>
    <w:p>
      <w:pPr>
        <w:pStyle w:val="Compact"/>
      </w:pPr>
      <w:r>
        <w:br w:type="textWrapping"/>
      </w:r>
      <w:r>
        <w:br w:type="textWrapping"/>
      </w:r>
      <w:r>
        <w:t xml:space="preserve">Tuyệt Âm Cốc.</w:t>
      </w:r>
    </w:p>
    <w:p>
      <w:pPr>
        <w:pStyle w:val="BodyText"/>
      </w:pPr>
      <w:r>
        <w:t xml:space="preserve">Trâu Tử Hạc bay lên không trung, phóng ra thần thức, kéo dài ra bốn phương tám hướng, bản thân hắn cũng dần dần rời xa Tuyệt Âm Cốc.</w:t>
      </w:r>
    </w:p>
    <w:p>
      <w:pPr>
        <w:pStyle w:val="BodyText"/>
      </w:pPr>
      <w:r>
        <w:t xml:space="preserve">Vẻ mặt Bắc Minh Thương dữ tợn, mới chuẩn bị liều chết liều sống với Xích Tiêu, lại đột nhiên phát hiện Trâu Tử Hạc lặng lẽ bay lên trời.</w:t>
      </w:r>
    </w:p>
    <w:p>
      <w:pPr>
        <w:pStyle w:val="BodyText"/>
      </w:pPr>
      <w:r>
        <w:t xml:space="preserve">Tâm niệm khẽ động, hắn đột nhiên nhớ tới cảnh tượng nhìn thấy ở không gian kỳ dị kia, cũng biết có lẽ Thạch Nham ở cách đó không xa.</w:t>
      </w:r>
    </w:p>
    <w:p>
      <w:pPr>
        <w:pStyle w:val="BodyText"/>
      </w:pPr>
      <w:r>
        <w:t xml:space="preserve">"Xích Tiêu sớm muộn gì ta cũng sẽ tính sổ với ngươi."</w:t>
      </w:r>
    </w:p>
    <w:p>
      <w:pPr>
        <w:pStyle w:val="BodyText"/>
      </w:pPr>
      <w:r>
        <w:t xml:space="preserve">Bắc Minh Thương cắn răng, vẻ mặt âm lệ, nhưng không có ra tay nữa, thu hồi Cực Hàn Băng Diễm, hắn cũng bay lên trời, phóng ra thần thức của mình, tìm kiếm tung tích của Thạch Nham.</w:t>
      </w:r>
    </w:p>
    <w:p>
      <w:pPr>
        <w:pStyle w:val="BodyText"/>
      </w:pPr>
      <w:r>
        <w:t xml:space="preserve">"Âm Khuê, Cưu Sơn, hai người các ngươi tách ra, đi ra bên ngoài đầm lầy Tử Tịch tìm người. Nhớ rõ, nếu nhìn thấy Thạch Nham, không được giết ngay, ta muốn hắn sống." Bắc Minh Thương lơ lửng giữa không trung, dùng giọng nói lạnh lẽo thấu xương quát.</w:t>
      </w:r>
    </w:p>
    <w:p>
      <w:pPr>
        <w:pStyle w:val="BodyText"/>
      </w:pPr>
      <w:r>
        <w:t xml:space="preserve">Âm Khuê, Cưu Sơn không nói lời nào, lập tức phân tán ra rời khỏi Tuyệt Âm Cốc.</w:t>
      </w:r>
    </w:p>
    <w:p>
      <w:pPr>
        <w:pStyle w:val="BodyText"/>
      </w:pPr>
      <w:r>
        <w:t xml:space="preserve">Trong nhất thời, một Tuyệt Âm Cốc to như vậy, chỉ còn lại có Xích Tiêu, Trảo Kỳ và đoàn người Tả gia, còn có Mục Ngữ Điệp và Địch Nhã Lan vẻ mặt hoảng hốt.</w:t>
      </w:r>
    </w:p>
    <w:p>
      <w:pPr>
        <w:pStyle w:val="BodyText"/>
      </w:pPr>
      <w:r>
        <w:t xml:space="preserve">"Sư phó." Tả Thi trừng mắt Xích Tiêu, "Lúc đi, Thạch gia gia nhờ người chiếu cố Thạch Nham mà, người sẽ không định giả bộ hồ đồ chứ?"</w:t>
      </w:r>
    </w:p>
    <w:p>
      <w:pPr>
        <w:pStyle w:val="BodyText"/>
      </w:pPr>
      <w:r>
        <w:t xml:space="preserve">Vẻ mặt Xích Tiêu bất đắc dĩ, lắc đầu thở dài một tiếng, "Ta đã muốn ngăn cản Bắc Minh Thương, nhưng bây giờ có hai Thiên Vị cường giả đều muốn tiểu tử kia chết, ta mạnh mẽ ra mặt, sẽ đối mặt với hai Thiên Vị cường giả. Nhất là, hai người này đang trong trạng thái phẫn nộ cực độ, lúc này ta nhúng tay, sợ là..."</w:t>
      </w:r>
    </w:p>
    <w:p>
      <w:pPr>
        <w:pStyle w:val="BodyText"/>
      </w:pPr>
      <w:r>
        <w:t xml:space="preserve">"Sư phó, chẳng lẽ người lại sợ bọn họ?" Tả Thi ngửa đầu, hừ hừ nói.</w:t>
      </w:r>
    </w:p>
    <w:p>
      <w:pPr>
        <w:pStyle w:val="BodyText"/>
      </w:pPr>
      <w:r>
        <w:t xml:space="preserve">"Tiểu Thi." Ngô Vận Liên bỗng nhiên lên tiếng, thở dài: "Xích Tiêu tiên sinh cũng là do bất đắc dĩ, lấy thực lực của tiên sinh, mặc dù đối mặt với Thiên Vị cường giả, cũng có thể ung dung rời đi. Nhưng tiên sinh là đang lo lắng chúng ta à, chẳng lẽ con còn không rõ?"</w:t>
      </w:r>
    </w:p>
    <w:p>
      <w:pPr>
        <w:pStyle w:val="BodyText"/>
      </w:pPr>
      <w:r>
        <w:t xml:space="preserve">Tả Thi sửng sốt, hồi lâu, mới lẩm bẩm nói: "Nhưng Thạch Nham làm sao bây giờ, nếu hắn chết, Thạch gia gia nhất định sẽ thương tâm chết mất."</w:t>
      </w:r>
    </w:p>
    <w:p>
      <w:pPr>
        <w:pStyle w:val="BodyText"/>
      </w:pPr>
      <w:r>
        <w:t xml:space="preserve">"Không còn cách nào, hắn chỉ có thể tự cầu phúc thôi." Lông mày Ngô Vận Liên nhíu chặt, lắc lắc đầu, rất nghi hoặc: "Làm sao có thể? Tiểu tử Thạch Nham kia sao có thể giết chết Bắc Minh Sách chứ? Bắc Minh Sách có được Song Võ Hồn, hơn nữa có cảnh giới Bách Kiếp, rốt cuộc sao lại như thế?"</w:t>
      </w:r>
    </w:p>
    <w:p>
      <w:pPr>
        <w:pStyle w:val="BodyText"/>
      </w:pPr>
      <w:r>
        <w:t xml:space="preserve">Vẻ mặt Xích Tiêu cũng khó hiểu, trong lòng lại âm thầm đoán có thể là bởi vì không gian kỳ dị kia.</w:t>
      </w:r>
    </w:p>
    <w:p>
      <w:pPr>
        <w:pStyle w:val="BodyText"/>
      </w:pPr>
      <w:r>
        <w:t xml:space="preserve">Ở bên trong, lúc cuối cùng khi hắn đi ra, rõ ràng nhìn thấy một cột sáng từ trên trời chiếu lên người Thạch, cột sáng khiến thân thể Thạch Nham hư không biến mất, hắn hoài nghi tất cả biến hóa đều có liên quan tới không gian kỳ dị kia.</w:t>
      </w:r>
    </w:p>
    <w:p>
      <w:pPr>
        <w:pStyle w:val="BodyText"/>
      </w:pPr>
      <w:r>
        <w:t xml:space="preserve">"Ồ."</w:t>
      </w:r>
    </w:p>
    <w:p>
      <w:pPr>
        <w:pStyle w:val="BodyText"/>
      </w:pPr>
      <w:r>
        <w:t xml:space="preserve">Xích Tiêu thở nhẹ một tiếng, đột nhiên biết được chuyện gì, kinh hãi nói: "Nếu ở đó có bảo vật gì, khẳng định sẽ bị tiểu tử kia chiếm được, Bắc Minh Thương vả Thiên Vị cường giả kia vội vã đi tìm Thạch Nham như vậy, khẳng định còn có nguyên nhân này."</w:t>
      </w:r>
    </w:p>
    <w:p>
      <w:pPr>
        <w:pStyle w:val="BodyText"/>
      </w:pPr>
      <w:r>
        <w:t xml:space="preserve">"Xích Tiêu, ta có việc đi trước. Từ hôm nay trở đi, ân oán của ngươi và ta xóa bỏ." Nhưng vào lúc này, Trảo Kỳ đột nhiên chào Xích Tiêu, đột nhiên không nói nữa, vội vàng bay ra ngoài Tuyệt Âm bình địa.</w:t>
      </w:r>
    </w:p>
    <w:p>
      <w:pPr>
        <w:pStyle w:val="BodyText"/>
      </w:pPr>
      <w:r>
        <w:t xml:space="preserve">"Trảo Kỳ." Xích Tiêu hét lớn một tiếng.</w:t>
      </w:r>
    </w:p>
    <w:p>
      <w:pPr>
        <w:pStyle w:val="BodyText"/>
      </w:pPr>
      <w:r>
        <w:t xml:space="preserve">"Có chuyện gì?" Trảo Kỳ quay đầu, không kiên nhẫn nói.</w:t>
      </w:r>
    </w:p>
    <w:p>
      <w:pPr>
        <w:pStyle w:val="BodyText"/>
      </w:pPr>
      <w:r>
        <w:t xml:space="preserve">"Ta biết ngươi có suy nghĩ gì." Xích Tiêu cau mày, thản nhiên nói: "Nếu ngươi thật sự có thể tìm được Thạch Nham, có được thứ gì đó, nhưng hy vọng ngươi có thể nể mặt, không nên lấy tính mệnh của hắn."</w:t>
      </w:r>
    </w:p>
    <w:p>
      <w:pPr>
        <w:pStyle w:val="BodyText"/>
      </w:pPr>
      <w:r>
        <w:t xml:space="preserve">Bên ngoài đầm lầy Tử Tịch các loại thực vật rậm rạp, đầm lầy và chướng khí độc không chỗ nào không có, hơn nữa còn có rất nhiều Võ Giả ở trong đó mạo hiểm, cho dù là Bắc Minh Thương và Trâu Tử Hạc muốn tìm được Thạch Nham, cũng không phải một chuyện dễ dàng.</w:t>
      </w:r>
    </w:p>
    <w:p>
      <w:pPr>
        <w:pStyle w:val="BodyText"/>
      </w:pPr>
      <w:r>
        <w:t xml:space="preserve">Nhưng mà, Trảo Kỳ thì lại khác.</w:t>
      </w:r>
    </w:p>
    <w:p>
      <w:pPr>
        <w:pStyle w:val="BodyText"/>
      </w:pPr>
      <w:r>
        <w:t xml:space="preserve">Hắn là chủ nhân bên ngoài đầm lầy Tử Tịch, có thể tùy ý đi lại bên trong đầm lầy, có thể khống chế chướng khí độc, đám yêu thú bên ngoài cũng nghe lời hắn.</w:t>
      </w:r>
    </w:p>
    <w:p>
      <w:pPr>
        <w:pStyle w:val="BodyText"/>
      </w:pPr>
      <w:r>
        <w:t xml:space="preserve">Nếu nói ai có khả năng tìm được Thạch Nham nhanh nhất, chắc chắn chính là Trảo Kỳ.</w:t>
      </w:r>
    </w:p>
    <w:p>
      <w:pPr>
        <w:pStyle w:val="BodyText"/>
      </w:pPr>
      <w:r>
        <w:t xml:space="preserve">"Nếu tiểu tử kia thành thật, ta sẽ không khiến hắn chịu đau khổ nào." Trảo Kỳ khà khà cười lạnh, "Nhưng mà, nếu hắn không biết điều, ta cũng sẽ không khách khí. Xích Tiêu, chuyện này không liên quan tới ngươi, tốt nhất ngươi không nên nhúng tay, cừu hận của hai Thiên Vị cường giả cũng không phải dễ chơi, ngươi muốn đồ đệ ngươi còn sống, cũng đừng quản sự sống chết của tiểu tử kia."</w:t>
      </w:r>
    </w:p>
    <w:p>
      <w:pPr>
        <w:pStyle w:val="BodyText"/>
      </w:pPr>
      <w:r>
        <w:t xml:space="preserve">Nói xong, Trảo Kỳ đột nhiên bay đi, nhoáng một cái đã không còn tung tích.</w:t>
      </w:r>
    </w:p>
    <w:p>
      <w:pPr>
        <w:pStyle w:val="BodyText"/>
      </w:pPr>
      <w:r>
        <w:t xml:space="preserve">. . . . . . . . . . . . . . . . . . . . . . . . . . . . . .</w:t>
      </w:r>
    </w:p>
    <w:p>
      <w:pPr>
        <w:pStyle w:val="BodyText"/>
      </w:pPr>
      <w:r>
        <w:t xml:space="preserve">Đêm khuya, bầu trời đêm trải đầy sao, ánh trăng sáng tỏ.</w:t>
      </w:r>
    </w:p>
    <w:p>
      <w:pPr>
        <w:pStyle w:val="BodyText"/>
      </w:pPr>
      <w:r>
        <w:t xml:space="preserve">Phía Đông đầm lầy Tử Tịch, trong cành lá rậm rạp của gốc cổ thụ che trời.</w:t>
      </w:r>
    </w:p>
    <w:p>
      <w:pPr>
        <w:pStyle w:val="BodyText"/>
      </w:pPr>
      <w:r>
        <w:t xml:space="preserve">Thạch Nham bình tĩnh, kinh ngạc nhìn ngôi sao đầy trời, trong ánh mắt lóe ra nhiều điểm dị quang, thần bí khó lường.</w:t>
      </w:r>
    </w:p>
    <w:p>
      <w:pPr>
        <w:pStyle w:val="BodyText"/>
      </w:pPr>
      <w:r>
        <w:t xml:space="preserve">Ở bên trong không gian kỳ dị kia, tinh thần quang trụ từ trên trời giáng xuống, bắn lên trên người hắn, trực tiếp đưa hắn từ không gian kỳ diệu kia ra ngoài, đi tới chỗ này.</w:t>
      </w:r>
    </w:p>
    <w:p>
      <w:pPr>
        <w:pStyle w:val="BodyText"/>
      </w:pPr>
      <w:r>
        <w:t xml:space="preserve">Rơi xuống đến chỗ này, chỉ nhìn chướng khí độc cách đó không xa, còn có đầm lầy ở khắp nơi, hắn lập tức phán đoán ra nơi này là bên ngoài của đầm lầy Tử Tịch.</w:t>
      </w:r>
    </w:p>
    <w:p>
      <w:pPr>
        <w:pStyle w:val="BodyText"/>
      </w:pPr>
      <w:r>
        <w:t xml:space="preserve">Lúc mới đi ra vẫn là ban ngày, Thạch Nham lần lượt kiểm tra ngực, lại phát hiện trái tim ngoại trừ thêm nhiều tinh điểm, hình như cũng không có dị thường khác, hắn chỉ mơ hồ có thể cảm giác được tinh quang mỏng manh từ trên trời rót xuống, chậm rãi hội tụ ở trái tim hắn.</w:t>
      </w:r>
    </w:p>
    <w:p>
      <w:pPr>
        <w:pStyle w:val="BodyText"/>
      </w:pPr>
      <w:r>
        <w:t xml:space="preserve">Đó là lúc ban ngày.</w:t>
      </w:r>
    </w:p>
    <w:p>
      <w:pPr>
        <w:pStyle w:val="BodyText"/>
      </w:pPr>
      <w:r>
        <w:t xml:space="preserve">Đêm đến, khi từng ngôi sao đầy trên trời lấp lánh, trái tim Thạch Nham giống như có được sinh cơ gấp mười lần, nhưng ngược lại tần suất đập lên càng thong thả hơn.</w:t>
      </w:r>
    </w:p>
    <w:p>
      <w:pPr>
        <w:pStyle w:val="BodyText"/>
      </w:pPr>
      <w:r>
        <w:t xml:space="preserve">Nhưng mà, lực lượng tinh không của tinh thần chi lực , lại từ bầu trời sao mênh mông bay vụt xuống dưới, lặng lẽ chảy vào thân thể hắn, rót vào trái tim hắn, tinh thần chi lực ban đêm mạnh hơn nhiều so với ban ngày.</w:t>
      </w:r>
    </w:p>
    <w:p>
      <w:pPr>
        <w:pStyle w:val="BodyText"/>
      </w:pPr>
      <w:r>
        <w:t xml:space="preserve">Điểm này, hắn có thể cảm nhận được rõ.</w:t>
      </w:r>
    </w:p>
    <w:p>
      <w:pPr>
        <w:pStyle w:val="BodyText"/>
      </w:pPr>
      <w:r>
        <w:t xml:space="preserve">Hắn có thể cảm giác được rất rõ từ trên bầu trời đầy sao, truyền ra từng chút tinh thần chi lực mỏng manh, nhưng tinh thần chi lực kia mắt thường lại không nhìn thấy, tinh thần chi lực không có ngưng luyện thành tinh thần quang điểm, nhỏ yếu hơn trăm lần, cho nên không nhìn thấy ánh sáng, nhưng thật sự tồn tại.</w:t>
      </w:r>
    </w:p>
    <w:p>
      <w:pPr>
        <w:pStyle w:val="BodyText"/>
      </w:pPr>
      <w:r>
        <w:t xml:space="preserve">Hắn không cần làm cái gì, ngay cả tâm thần cũng không động, bất luận là ban ngày hay là đêm tối, trái tim hắn đều hấp thu tinh thần chi lực cuồn cuộn không dứt, chẳng qua ban ngày hấp thu ít, ban đêm hấp thu nhiều mà thôi.</w:t>
      </w:r>
    </w:p>
    <w:p>
      <w:pPr>
        <w:pStyle w:val="BodyText"/>
      </w:pPr>
      <w:r>
        <w:t xml:space="preserve">Thạch Nham không biết làm thế nào vận dụng tinh thần chi lực bên trong trái tim, hắn từng thử thúc dục nhưng lại phát hiện không tìm thấy phương pháp lấy ra lực lượng ngôi sao ở trái tim.</w:t>
      </w:r>
    </w:p>
    <w:p>
      <w:pPr>
        <w:pStyle w:val="BodyText"/>
      </w:pPr>
      <w:r>
        <w:t xml:space="preserve">May mà biến hóa ở trái tim, hình như không có gì ảnh hưởng đến hắn, hắn không cần làm bất cứ chuyện gì, trái tim cũng sẽ hấp thu tinh thần chi lực, sẽ không để hắn phí công.</w:t>
      </w:r>
    </w:p>
    <w:p>
      <w:pPr>
        <w:pStyle w:val="BodyText"/>
      </w:pPr>
      <w:r>
        <w:t xml:space="preserve">Bởi vậy, tò mò một thời gian, Thạch Nham cũng tạm thời không để ý tới biến hóa của trái tim nữa.</w:t>
      </w:r>
    </w:p>
    <w:p>
      <w:pPr>
        <w:pStyle w:val="BodyText"/>
      </w:pPr>
      <w:r>
        <w:t xml:space="preserve">Sở dĩ hắn muốn giết Bắc Minh Sách, là vì tinh khối kia chỉ có một, Bắc Minh Sách muốn, hắn cũng muốn.</w:t>
      </w:r>
    </w:p>
    <w:p>
      <w:pPr>
        <w:pStyle w:val="BodyText"/>
      </w:pPr>
      <w:r>
        <w:t xml:space="preserve">Khi hắn biểu hiện ra thực lực, hắn và Bắc Minh Sách càng chỉ có một người có thể sống sót.</w:t>
      </w:r>
    </w:p>
    <w:p>
      <w:pPr>
        <w:pStyle w:val="BodyText"/>
      </w:pPr>
      <w:r>
        <w:t xml:space="preserve">Thạch Nham hiểu, Bắc Minh Sách chính là gia chủ tương lai của Bắc Minh gia, tâm ngoan thủ lạt, mưu tính sâu xa, sau khi biết hắn mới có cảnh giới Nhân Vị lại có được lực lượng như thế, Bắc Minh Sách cũng sẽ không tính để hắn sống, cho dù là không động thủ trong không gian kỳ dị, sau khi ra ngoài, Bắc Minh Sách cũng sẽ nghĩ mọi biện pháp giết hắn.</w:t>
      </w:r>
    </w:p>
    <w:p>
      <w:pPr>
        <w:pStyle w:val="BodyText"/>
      </w:pPr>
      <w:r>
        <w:t xml:space="preserve">―― Bắc Minh Thương bên ngoài cũng nhất định sẽ làm như vậy.</w:t>
      </w:r>
    </w:p>
    <w:p>
      <w:pPr>
        <w:pStyle w:val="BodyText"/>
      </w:pPr>
      <w:r>
        <w:t xml:space="preserve">Bọn họ là vì tương lai của Bắc Minh gia, vì bá nghiệp trăm năm tương lai của Bắc Minh gia sớm diệt trừ hậu hoạn.</w:t>
      </w:r>
    </w:p>
    <w:p>
      <w:pPr>
        <w:pStyle w:val="BodyText"/>
      </w:pPr>
      <w:r>
        <w:t xml:space="preserve">Hắn có giết Bắc Minh Sách hay không, Bắc Minh Sách đều sẽ không bỏ qua hắn, tình hình như thề thì còn cần cân nhắc cái gì?</w:t>
      </w:r>
    </w:p>
    <w:p>
      <w:pPr>
        <w:pStyle w:val="BodyText"/>
      </w:pPr>
      <w:r>
        <w:t xml:space="preserve">Khi giết Bắc Minh Sách, sau khi huyệt đạo hấp thu lực lượng tiêu cực của Bắc Minh Sách, đáy lòng hắn cũng có ý niệm hiếu sát, thô bạo.</w:t>
      </w:r>
    </w:p>
    <w:p>
      <w:pPr>
        <w:pStyle w:val="BodyText"/>
      </w:pPr>
      <w:r>
        <w:t xml:space="preserve">Nhưng mà, khi tinh thần quang trụ kia chiếu lên trên người hắn, đủ loại cảm xúc tiêu cực xuất hiện ở đáy lòng hắn, nháy mắt đã bị gột rửa sạch sẽ, khiến hắn thoát khỏi lo lằng không khống chế được mình.</w:t>
      </w:r>
    </w:p>
    <w:p>
      <w:pPr>
        <w:pStyle w:val="BodyText"/>
      </w:pPr>
      <w:r>
        <w:t xml:space="preserve">Sau khi huyệt đạo tinh lọc tinh khí toàn thân Bắc Minh Sách, lúc trời chập tối đã tràn ra lực lượng kỳ dị, nhưng lực lượng kỳ dị này, lại rót hết vòa chỗ trái tim hắn hắn, cùng vô số tinh thần quang điểm nhỏ bé rót vào trái tim, khiến cho Thạch Nham thổn thức không ngớt.</w:t>
      </w:r>
    </w:p>
    <w:p>
      <w:pPr>
        <w:pStyle w:val="BodyText"/>
      </w:pPr>
      <w:r>
        <w:t xml:space="preserve">Ngẩng đầu nhìn trời, nhìn chúng sao đầy trời, cảm thụ được lực lượng ngôi sao mỏng manh từ trên bầu trời đầy sao tràn ra, Thạch Nham lắc lắc đầu cười khổ, nhắm mắt lại cảm thụ một lát, sau khi phát hiện chung quanh không người mới từ trên cổ thụ leo xuống, tiếp tục đi về phía Đông đầm lầy Tử Tịch.</w:t>
      </w:r>
    </w:p>
    <w:p>
      <w:pPr>
        <w:pStyle w:val="BodyText"/>
      </w:pPr>
      <w:r>
        <w:t xml:space="preserve">Thiên Vẫn thành ở vùng phía nam Thương Minh, hắn muốn trở về Thiên Vẫn thành, nên phải đi theo phía Nam, bây giờ hắn lại đi về phía Đông.</w:t>
      </w:r>
    </w:p>
    <w:p>
      <w:pPr>
        <w:pStyle w:val="BodyText"/>
      </w:pPr>
      <w:r>
        <w:t xml:space="preserve">Mà phía Đông, lại là phương hướng đi Vô Tận hải.</w:t>
      </w:r>
    </w:p>
    <w:p>
      <w:pPr>
        <w:pStyle w:val="BodyText"/>
      </w:pPr>
      <w:r>
        <w:t xml:space="preserve">―― hắn vốn không tính trở về Thương Minh.</w:t>
      </w:r>
    </w:p>
    <w:p>
      <w:pPr>
        <w:pStyle w:val="BodyText"/>
      </w:pPr>
      <w:r>
        <w:t xml:space="preserve">Cho dù là Bắc Minh Sách và Mộc Huy không chết, bởi vì hắn chiếm được tinh khối, vài tên Thiên Vị cường giả bên trong Tuyệt Âm Cốc cũng sẽ không bỏ qua hắn, điểm này trong lòng Thạch Nham hiểu rõ.</w:t>
      </w:r>
    </w:p>
    <w:p>
      <w:pPr>
        <w:pStyle w:val="BodyText"/>
      </w:pPr>
      <w:r>
        <w:t xml:space="preserve">Thạch gia tuy rằng là một trong ngũ đại thế gia Thương Minh, nhưng không có nổi một Thiên Vị cường giả, khó có thể che chở hắn.</w:t>
      </w:r>
    </w:p>
    <w:p>
      <w:pPr>
        <w:pStyle w:val="BodyText"/>
      </w:pPr>
      <w:r>
        <w:t xml:space="preserve">Nếu hắn trở về Thạch gia, còn đưa tai nạn đến cho Thạch gia, bởi vì hắn có thể Thạch gia sẽ bị diệt môn.</w:t>
      </w:r>
    </w:p>
    <w:p>
      <w:pPr>
        <w:pStyle w:val="BodyText"/>
      </w:pPr>
      <w:r>
        <w:t xml:space="preserve">Nếu hắn đến lúc này mất tích, hoặc là đi địa phương khác, ngược lại Thạch gia có thể thoát qua kiếp này.</w:t>
      </w:r>
    </w:p>
    <w:p>
      <w:pPr>
        <w:pStyle w:val="BodyText"/>
      </w:pPr>
      <w:r>
        <w:t xml:space="preserve">Hắn biết rõ, hắn mới là mục tiêu chính của những người đó.</w:t>
      </w:r>
    </w:p>
    <w:p>
      <w:pPr>
        <w:pStyle w:val="BodyText"/>
      </w:pPr>
      <w:r>
        <w:t xml:space="preserve">Từ trong miệng của Hạ Tâm Nghiên, hắn nghe nói không ít điều thần bí của Vô Tận hải, biết Vô Tận hải chính là trung tâm của rất nhiều Võ Giả tụ tập, so với Thương Minh, Liệt Hỏa đế quốc, Thần Hữu đế quốc lớn hơn không biết bao nhiêu lần, trong đó có vô số cường giả đương thời.</w:t>
      </w:r>
    </w:p>
    <w:p>
      <w:pPr>
        <w:pStyle w:val="BodyText"/>
      </w:pPr>
      <w:r>
        <w:t xml:space="preserve">―― nơi đó mới là nơi đến của hắn.</w:t>
      </w:r>
    </w:p>
    <w:p>
      <w:pPr>
        <w:pStyle w:val="BodyText"/>
      </w:pPr>
      <w:r>
        <w:t xml:space="preserve">Thừa dịp bóng đêm, thật cẩn thận thả ra tâm thần, âm thầm tìm hiểu động tĩnh chung quanh, Thạch Nham kiên định đi theo hướng Đông.</w:t>
      </w:r>
    </w:p>
    <w:p>
      <w:pPr>
        <w:pStyle w:val="BodyText"/>
      </w:pPr>
      <w:r>
        <w:t xml:space="preserve">. . . . . . . . . . . . . . . . . . . . . . . . . . . . . .</w:t>
      </w:r>
    </w:p>
    <w:p>
      <w:pPr>
        <w:pStyle w:val="BodyText"/>
      </w:pPr>
      <w:r>
        <w:t xml:space="preserve">"Vẫn không có."</w:t>
      </w:r>
    </w:p>
    <w:p>
      <w:pPr>
        <w:pStyle w:val="BodyText"/>
      </w:pPr>
      <w:r>
        <w:t xml:space="preserve">phía Nam Tử Tịch đầm lầy, Bắc Minh Thương lạnh lùng, vẻ mặt âm lệ đáng sợ.</w:t>
      </w:r>
    </w:p>
    <w:p>
      <w:pPr>
        <w:pStyle w:val="BodyText"/>
      </w:pPr>
      <w:r>
        <w:t xml:space="preserve">Cách đó không xa, Minh chủ Ám Minh Trâu Tử Hạc, cũng đằng đằng sát khí, "Mấy ngày nay, chúng ta đã lục tung khu vực chỗ này, Võ Giả và dong binh nào hoạt động ở khu vực này, đều bị chúng ta dùng thần thức điều tra qua, nhưng cũng không có phát hiện cái gì, chẳng lẽ tiểu tử kia không có trở về Thiên Vẫn thành?"</w:t>
      </w:r>
    </w:p>
    <w:p>
      <w:pPr>
        <w:pStyle w:val="BodyText"/>
      </w:pPr>
      <w:r>
        <w:t xml:space="preserve">"Không trở về Thiên Vẫn thành..." Vẻ mặt Bắc Minh Thương bình tĩnh, lạnh lùng nói: "Xem ra chúng ta phải đổi phương hướng, ta đi phía Đông, chính ngươi tự chọn đi."</w:t>
      </w:r>
    </w:p>
    <w:p>
      <w:pPr>
        <w:pStyle w:val="BodyText"/>
      </w:pPr>
      <w:r>
        <w:t xml:space="preserve">Nói xong, Bắc Minh Thương đột nhiên bay đi, hướng vể phía Đông của đầm lầy Tử Tịch.</w:t>
      </w:r>
    </w:p>
    <w:p>
      <w:pPr>
        <w:pStyle w:val="BodyText"/>
      </w:pPr>
      <w:r>
        <w:t xml:space="preserve">. . . . . . . . . . . . . . . . . . . . . . . . . . . . . . . . .</w:t>
      </w:r>
    </w:p>
    <w:p>
      <w:pPr>
        <w:pStyle w:val="BodyText"/>
      </w:pPr>
      <w:r>
        <w:t xml:space="preserve">"Tiểu thư, tên kia nếu ở Tử Tịch đầm lầy, chắc là sẽ ở phía Nam chứ? Nếu hắn không trở về Thiên Vẫn thành, khẳng định không có được sự che chở a." Bên cạnh một đầm nước phía Đông đầm lầy Tử Tịch, đại hán bên cạnh Hạ Tâm Nghiên nghi hoặc nói.</w:t>
      </w:r>
    </w:p>
    <w:p>
      <w:pPr>
        <w:pStyle w:val="BodyText"/>
      </w:pPr>
      <w:r>
        <w:t xml:space="preserve">"Trở về Thiên Vẫn thành?" Hạ Tâm Nghiên nhếch miệng, "Đi về thì có ích gì? Thạch gia ngay cả Thiên Vị cường giả cũng không có, hắn trở về chẳng những không có được che chở, còn có thể mang về tai nạn cho Thạch gia. Nếu ta là hắn, đời này không có đạt tới cảnh giới Thiên Vị, tuyệt sẽ không trở về Thạch gia, hơn nữa cách Thạch gia càng xa càng tốt."</w:t>
      </w:r>
    </w:p>
    <w:p>
      <w:pPr>
        <w:pStyle w:val="BodyText"/>
      </w:pPr>
      <w:r>
        <w:t xml:space="preserve">Hạ Tâm Nghiên nói như vậy, khom người ở bên đầm nước rửa mặt, sau đó mới đứng dậy nói: "Đi thôi, đi về hướng Đông, phía Đông vừa vặn cũng là phương hướng đi Vô Tận Hải, thật sự không tìm ra hắn, chúng ta lập tức trở về Vô Tận Hải."</w:t>
      </w:r>
    </w:p>
    <w:p>
      <w:pPr>
        <w:pStyle w:val="BodyText"/>
      </w:pPr>
      <w:r>
        <w:t xml:space="preserve">"Hiểu rồi." Hai gã đại hán gật đầu nói.</w:t>
      </w:r>
    </w:p>
    <w:p>
      <w:pPr>
        <w:pStyle w:val="BodyText"/>
      </w:pPr>
      <w:r>
        <w:t xml:space="preserve">"Ong ong ong."</w:t>
      </w:r>
    </w:p>
    <w:p>
      <w:pPr>
        <w:pStyle w:val="BodyText"/>
      </w:pPr>
      <w:r>
        <w:t xml:space="preserve">Nhưng vào lúc này, từ trong ngực Hạ Tâm Nghiên, truyền ra một tiếng vù vù kỳ dị, khuôn mặt xinh đẹp của nàng khẽ biến, không kềm được từ trong áo lấy ra một cái chuông gió, nàng chăm chú nhìn thoáng qua chuông gió, liền kinh hãi nói: "Tu La vương Tiêu Hàn Y sắp đến."</w:t>
      </w:r>
    </w:p>
    <w:p>
      <w:pPr>
        <w:pStyle w:val="BodyText"/>
      </w:pPr>
      <w:r>
        <w:t xml:space="preserve">"A, Tu La vương sao lại đến đầm lầy Tử Tịch, hắn không phải đang ở Dương Hải sao?"</w:t>
      </w:r>
    </w:p>
    <w:p>
      <w:pPr>
        <w:pStyle w:val="BodyText"/>
      </w:pPr>
      <w:r>
        <w:t xml:space="preserve">"Ta cũng không biết."</w:t>
      </w:r>
    </w:p>
    <w:p>
      <w:pPr>
        <w:pStyle w:val="BodyText"/>
      </w:pPr>
      <w:r>
        <w:t xml:space="preserve">Hạ Tâm Nghiên lắc lắc đầu, thản nhiên nói: "Nhưng mà cũng tốt, Tiêu Hàn Y có cảnh giới Thiên Vị nhị trùng thiên, tu luyện lại là Huyết Sát Đạo trong Tu La Ngũ Đạo, thúc dục máu tươi giết người, hắn có thể có được lực lượng của cảnh giới Thiên Vị tam trùng thiên. Những Thiên Vị cường giả ở đầm lầy Tử Tịch, đều chỉ có cảnh giới nhất trùng thiên, Tiêu Hàn Y đến đây, những người đó cũng nên an phận, bằng không lấy tính tình của Tu La vương, những người đó sợ là phải thất bại thảm hại."</w:t>
      </w:r>
    </w:p>
    <w:p>
      <w:pPr>
        <w:pStyle w:val="BodyText"/>
      </w:pPr>
      <w:r>
        <w:t xml:space="preserve">"Tam đại Tu La vương của Dương gia tất cả đều là tên điên, tiểu thư phải cẩn thận một chút, không cần phạm vào kiêng kị của hắn."</w:t>
      </w:r>
    </w:p>
    <w:p>
      <w:pPr>
        <w:pStyle w:val="Compact"/>
      </w:pPr>
      <w:r>
        <w:t xml:space="preserve">"Ta hiểu."</w:t>
      </w:r>
      <w:r>
        <w:br w:type="textWrapping"/>
      </w:r>
      <w:r>
        <w:br w:type="textWrapping"/>
      </w:r>
    </w:p>
    <w:p>
      <w:pPr>
        <w:pStyle w:val="Heading2"/>
      </w:pPr>
      <w:bookmarkStart w:id="127" w:name="chương-105---tinh-thần-võ-hồn"/>
      <w:bookmarkEnd w:id="127"/>
      <w:r>
        <w:t xml:space="preserve">105. Chương 105 - Tinh Thần Võ Hồn</w:t>
      </w:r>
    </w:p>
    <w:p>
      <w:pPr>
        <w:pStyle w:val="Compact"/>
      </w:pPr>
      <w:r>
        <w:br w:type="textWrapping"/>
      </w:r>
      <w:r>
        <w:br w:type="textWrapping"/>
      </w:r>
      <w:r>
        <w:t xml:space="preserve">Thạch Nham lên đường về phía Đông.</w:t>
      </w:r>
    </w:p>
    <w:p>
      <w:pPr>
        <w:pStyle w:val="BodyText"/>
      </w:pPr>
      <w:r>
        <w:t xml:space="preserve">Bên trong đầm lầy Tử Tịch chướng khí độc lượn lờ không tiêu tán, khắp nơi đều là đầm lầy, đi đường ở trong này nhất định phải thật cẩn thận, nếu không rất dễ lún sâu vào bùn lầy, hoặc là bị yêu thú đánh lén.</w:t>
      </w:r>
    </w:p>
    <w:p>
      <w:pPr>
        <w:pStyle w:val="BodyText"/>
      </w:pPr>
      <w:r>
        <w:t xml:space="preserve">Phía đông đầm lầy Tử Tịch, ở góc tương đối hẻo lánh, khu vực này Võ Giả hoạt động cũng không nhiều.</w:t>
      </w:r>
    </w:p>
    <w:p>
      <w:pPr>
        <w:pStyle w:val="BodyText"/>
      </w:pPr>
      <w:r>
        <w:t xml:space="preserve">Dọc đường đi, Thạch Nham cũng đụng phải một ít Võ Giả và dong binh hoạt động ở đầm lầy gần đây, tìm kiếm yêu thú và dược liệu đặc thù, những người này phần lớn đều có cảnh giới Tiên Thiên, Nhân Vị, cũng không có cao thâm.</w:t>
      </w:r>
    </w:p>
    <w:p>
      <w:pPr>
        <w:pStyle w:val="BodyText"/>
      </w:pPr>
      <w:r>
        <w:t xml:space="preserve">Thạch Nham một lòng muốn sớm rời khỏi Tử Tịch đầm lầy, nên không có phát sinh xung đột với những dong binh đó, thậm chí một khi phát hiện có dong binh thường qua lại, còn chủ động tránh đi, miễn cho bị những người đó nhớ kỹ gương mặt, cuối cùng để cho Bắc Minh Thương biết được tung tích.</w:t>
      </w:r>
    </w:p>
    <w:p>
      <w:pPr>
        <w:pStyle w:val="BodyText"/>
      </w:pPr>
      <w:r>
        <w:t xml:space="preserve">Ban đêm hôm nay.</w:t>
      </w:r>
    </w:p>
    <w:p>
      <w:pPr>
        <w:pStyle w:val="BodyText"/>
      </w:pPr>
      <w:r>
        <w:t xml:space="preserve">Thạch Nham trầm ngâm hồi lâu, từ trong túi lấy ra Liệt Thiên kiếm và băng giáp của Bắc Minh Sách, ném vào trong đầm lầy xanh biếc trước mặt, hắn trơ mắt nhìn này hai loại bí bảo của Bắc Minh Sách bị độc thủy ô uế bên trong đầm lầy, từng chút nuốt hết.</w:t>
      </w:r>
    </w:p>
    <w:p>
      <w:pPr>
        <w:pStyle w:val="BodyText"/>
      </w:pPr>
      <w:r>
        <w:t xml:space="preserve">Liệt Thiên kiếm và băng giáp, đều là bí bảo bất phàm, toàn bộ đều do Bắc Minh Thương lúc trước luyện chế ra.</w:t>
      </w:r>
    </w:p>
    <w:p>
      <w:pPr>
        <w:pStyle w:val="BodyText"/>
      </w:pPr>
      <w:r>
        <w:t xml:space="preserve">Bên trong Liệt Thiên kiếm và băng giáp, ít nhiều gì cũng ẩn chứa một ít thần thức của Bắc Minh Thương trong phạm vi cố định, nói không chừng Bắc Minh Thương có thể cảm ứng được vị trí của Liệt Thiên kiếm và băng giáp.</w:t>
      </w:r>
    </w:p>
    <w:p>
      <w:pPr>
        <w:pStyle w:val="BodyText"/>
      </w:pPr>
      <w:r>
        <w:t xml:space="preserve">Tuy rằng biết rõ Liệt Thiên kiếm và băng giáp giá trị không nhỏ, nhưng vì mạng nhỏ của mình, Thạch Nham vẫn phải nhịn đau ném đi hai loại bí bảo này.</w:t>
      </w:r>
    </w:p>
    <w:p>
      <w:pPr>
        <w:pStyle w:val="BodyText"/>
      </w:pPr>
      <w:r>
        <w:t xml:space="preserve">Độc thủy ô uế bên trong đầm lầy, có tính ăn mòn cực kỳ mạnh mẽ, điểm này Thạch Nham đã thử qua, hắn tin tưởng Liệt Thiên kiếm và băng giáp này chìm vào bên trong, độc thủy ô uế này có thể cắt đứt dò xét thần thức của Bắc Minh Thương.</w:t>
      </w:r>
    </w:p>
    <w:p>
      <w:pPr>
        <w:pStyle w:val="BodyText"/>
      </w:pPr>
      <w:r>
        <w:t xml:space="preserve">Làm xong mọi thứ, Thạch Nham lại tiếp tục đi về phía Đông.</w:t>
      </w:r>
    </w:p>
    <w:p>
      <w:pPr>
        <w:pStyle w:val="BodyText"/>
      </w:pPr>
      <w:r>
        <w:t xml:space="preserve">Ban đêm ba ngày sau.</w:t>
      </w:r>
    </w:p>
    <w:p>
      <w:pPr>
        <w:pStyle w:val="BodyText"/>
      </w:pPr>
      <w:r>
        <w:t xml:space="preserve">Thạch Nham núp vào bụi cây, âm thầm thu lại khí tức trên người, lặng lẽ nhìn phía trước.</w:t>
      </w:r>
    </w:p>
    <w:p>
      <w:pPr>
        <w:pStyle w:val="BodyText"/>
      </w:pPr>
      <w:r>
        <w:t xml:space="preserve">Ở khu vực khô phía trước, truyền đến tiếng đánh nhau, theo tiếng đánh nhau thì chắc là cục diện nghiêng về một bên.</w:t>
      </w:r>
    </w:p>
    <w:p>
      <w:pPr>
        <w:pStyle w:val="BodyText"/>
      </w:pPr>
      <w:r>
        <w:t xml:space="preserve">Trong lòng Thạch Nham tuy rằng tò mò, lại nhẫn nại không có đi quan sát, chuẩn bị chờ chiến đấu bên kia đã xong, rồi tiếp tục tiến về phía Đông.</w:t>
      </w:r>
    </w:p>
    <w:p>
      <w:pPr>
        <w:pStyle w:val="BodyText"/>
      </w:pPr>
      <w:r>
        <w:t xml:space="preserve">Một phút sau, chiến đấu phía trước đã hoàn toàn im lặng lại.</w:t>
      </w:r>
    </w:p>
    <w:p>
      <w:pPr>
        <w:pStyle w:val="BodyText"/>
      </w:pPr>
      <w:r>
        <w:t xml:space="preserve">Thạch Nham vẫn không nhúc nhích, lại đợi nửa giờ, cảm thấy người bên kia chắc là đều rời khỏi, hắn mới lặng lẽ đi ra khỏi bụi cây, bước đến khu vực khô kia.</w:t>
      </w:r>
    </w:p>
    <w:p>
      <w:pPr>
        <w:pStyle w:val="BodyText"/>
      </w:pPr>
      <w:r>
        <w:t xml:space="preserve">Hai bên khu vực khô kia đều là đầm lầy, muốn đi theo hướng đông, phải đi qua khu vực khô kia, đây là nguyên nhân hắn không có đi vòng.</w:t>
      </w:r>
    </w:p>
    <w:p>
      <w:pPr>
        <w:pStyle w:val="BodyText"/>
      </w:pPr>
      <w:r>
        <w:t xml:space="preserve">Đi vào khu vực kia, Thạch Nham phát hiện trên mặt đất có bảy tám thi thể, tinh khí trên thi thể đã sớm tiêu tán trong thiên địa, hắn không có kiếm được lợi ích gì.</w:t>
      </w:r>
    </w:p>
    <w:p>
      <w:pPr>
        <w:pStyle w:val="BodyText"/>
      </w:pPr>
      <w:r>
        <w:t xml:space="preserve">Những thi thể đó chắc là cùng dong binh đoàn, áo giáp trên người cơ bản đều tương tự, bọn họ giống như bị yêu thú tập kích qua, thân thể bị xé đến huyết nhục mơ hồ, tình trạng chết rất thê thảm.</w:t>
      </w:r>
    </w:p>
    <w:p>
      <w:pPr>
        <w:pStyle w:val="BodyText"/>
      </w:pPr>
      <w:r>
        <w:t xml:space="preserve">Sau khi đến đây, Thạch Nham liếc mắt nhìn chằm chằm những thi thể đó, phát hiện không thể có được lợi gì từ những thi thể đó, cũng không có tiếp tục nhìn nữa, bước chân nhanh hơn, muốn sớm rời khỏi nơi này.</w:t>
      </w:r>
    </w:p>
    <w:p>
      <w:pPr>
        <w:pStyle w:val="BodyText"/>
      </w:pPr>
      <w:r>
        <w:t xml:space="preserve">"Ngươi quả nhiên đi qua bên này."</w:t>
      </w:r>
    </w:p>
    <w:p>
      <w:pPr>
        <w:pStyle w:val="BodyText"/>
      </w:pPr>
      <w:r>
        <w:t xml:space="preserve">Nhưng vào lúc này, bên trong một đám bụi cây bên cạnh, truyền đến giọng của Hạ Tâm Nghiên.</w:t>
      </w:r>
    </w:p>
    <w:p>
      <w:pPr>
        <w:pStyle w:val="BodyText"/>
      </w:pPr>
      <w:r>
        <w:t xml:space="preserve">Tiếng nói vừa dứt, thân ảnh thân ảnh của Hạ Tâm Nghiên mang mạng che, lập tức từ sau một bụi cây đi ra.</w:t>
      </w:r>
    </w:p>
    <w:p>
      <w:pPr>
        <w:pStyle w:val="BodyText"/>
      </w:pPr>
      <w:r>
        <w:t xml:space="preserve">Ở phía sau nàng, hai đại hán như tháp sắt kia đều cầm mảnh vải màu xám, đang lau vết máu trên tay.</w:t>
      </w:r>
    </w:p>
    <w:p>
      <w:pPr>
        <w:pStyle w:val="BodyText"/>
      </w:pPr>
      <w:r>
        <w:t xml:space="preserve">"Những người này là do các ngươi giết?" Thạch Nham thản nhiên nói.</w:t>
      </w:r>
    </w:p>
    <w:p>
      <w:pPr>
        <w:pStyle w:val="BodyText"/>
      </w:pPr>
      <w:r>
        <w:t xml:space="preserve">"Ừm." Hạ Tâm Nghiên gật gật đầu, cũng không có giải thích vì sao muốn giết những dong binh đó, đôi mắt lóe ra dị quang, nhìn Thạch Nham thật kỹ, hồi lâu mới nói: "Ngươi quả nhiên chiếm được nguyên ấn Tinh Thần Võ Hồn của Âu Dương Trì."</w:t>
      </w:r>
    </w:p>
    <w:p>
      <w:pPr>
        <w:pStyle w:val="BodyText"/>
      </w:pPr>
      <w:r>
        <w:t xml:space="preserve">"Âu Dương Trì?" Sắc mặt Thạch Nham khẽ biến, "Hắn là ai vậy?"</w:t>
      </w:r>
    </w:p>
    <w:p>
      <w:pPr>
        <w:pStyle w:val="BodyText"/>
      </w:pPr>
      <w:r>
        <w:t xml:space="preserve">"Chính là người tạo ra ngụy Thiên Môn, lưu lại Võ Hồn Nguyên Ấn truyền thừa. Âu Dương Trì là nhân vật truyền kỳ của Vô Tận hải chúng ta, là Tinh Thần của Tam Thần Giáo, ngàn năm trước có tu vi cảnh giới Thông Thần tam trùng thiên, nghe nói cách cảnh giới Chân Thần cũng chỉ có một bước." Hạ Tâm Nghiên chậm rãi nói.</w:t>
      </w:r>
    </w:p>
    <w:p>
      <w:pPr>
        <w:pStyle w:val="BodyText"/>
      </w:pPr>
      <w:r>
        <w:t xml:space="preserve">"Tam Thần Giáo? Tinh Thần? Ngươi đang nói cái gì?" Thạch Nham kinh hô.</w:t>
      </w:r>
    </w:p>
    <w:p>
      <w:pPr>
        <w:pStyle w:val="BodyText"/>
      </w:pPr>
      <w:r>
        <w:t xml:space="preserve">"Ngàn năm trước, Nhật Nguyệt Tinh tam thần của Tam Thần Giáo, cùng nhau tiến vào Thất Tầng Minh Giới, cùng giao chiến với A Tì Minh vương ở Minh Hải, lại bị A Tì Minh vương dùng ba ngàn vạn Minh binh bày ra 'A Tì địa ngục' vây khốn, đó là một trận chiến thảm thiết nhất nghìn năm qua của Thất Tầng Minh Giới, trận chiến ấy khiến Tam Thần Giáo tổn thất thảm trọng, rất nhiều giáo chúng đều chết thảm. Trận chiến đó qua đi, Nhật Nguyệt Tinh tam thần của Tam Thần Giáo, chỉ có Nhật Thần từ Thất Tầng Minh Giới trở về, Nguyệt Thần và Tinh Thần đều mất tích thần bí, ba ngàn vạn Minh binh dưới trướng A Tì Minh vương cũng chỉ sống năm trăm vạn, nghe nói bản thân A Tì Minh vương cũng bị trọng thương, nghìn năm qua cũng chưa có ở dưới Minh Hải xuất hiện ..."</w:t>
      </w:r>
    </w:p>
    <w:p>
      <w:pPr>
        <w:pStyle w:val="BodyText"/>
      </w:pPr>
      <w:r>
        <w:t xml:space="preserve">"Nhật Nguyệt Tinh tam thần? Thất Tầng Minh Giới? A Tì Minh vương?"</w:t>
      </w:r>
    </w:p>
    <w:p>
      <w:pPr>
        <w:pStyle w:val="BodyText"/>
      </w:pPr>
      <w:r>
        <w:t xml:space="preserve">Trong mắt Thạch Nham đều là nghi hoặc, lắc lắc đầu, nói: "Ngươi là nói Thiên Môn kia, chính là Tinh Thần một trong Nhật Nguyệt Tinh tam thần tạo ra sao?"</w:t>
      </w:r>
    </w:p>
    <w:p>
      <w:pPr>
        <w:pStyle w:val="BodyText"/>
      </w:pPr>
      <w:r>
        <w:t xml:space="preserve">"Đúng vậy." Hạ Tâm Nghiên nhẹ nhàng gật đầu, lại nói: "Trận chiến ấy qua đi, rất nhiều người đều coi Nguyệt Thần, Tinh Thần đã chết, quả thật nghìn năm qua, đích thực hai người này cũng không có xuất hiện Vô Tận hải nữa. Từ ngụy Thiên Môn và dị tượng ở Tuyệt Âm Cốc thì thấy, đích thực bản thân Âu Dương Trì ở Thất Tầng Minh Giới bị trọng thương, chắc là đã thật sự chết đi, nhưng mà trước khi hắn chết, không biết làm sao đi đến nơi này, ở trong này giết chết Nê Trạch Giao yêu thú cấp tám, lấy yêu tinh của Nê trạch giao và dùng lực lượng còn sót lại tạo ra ngụy Thiên Môn và ngụy Thần Vực này, giữ lại Võ Hồn Nguyên Ấn của mình, vì để lại truyền thừa Võ Hồn của mình."</w:t>
      </w:r>
    </w:p>
    <w:p>
      <w:pPr>
        <w:pStyle w:val="BodyText"/>
      </w:pPr>
      <w:r>
        <w:t xml:space="preserve">"Võ Hồn Nguyên Ấn."</w:t>
      </w:r>
    </w:p>
    <w:p>
      <w:pPr>
        <w:pStyle w:val="BodyText"/>
      </w:pPr>
      <w:r>
        <w:t xml:space="preserve">Thạch Nham khẽ quát một tiếng, theo bản năng nhìn vị trí trái tim, trên mặt hiện lên thần sắc kỳ dị.</w:t>
      </w:r>
    </w:p>
    <w:p>
      <w:pPr>
        <w:pStyle w:val="BodyText"/>
      </w:pPr>
      <w:r>
        <w:t xml:space="preserve">"Võ Hồn Nguyên Ấn là lạc ấn của Võ Hồn, Võ Giả sau khi có được đến Võ Hồn Nguyên Ấn, có thể có được Võ Hồn bên trong Võ Hồn Nguyên Ấn. Cường giả Thần cảnh lúc tự biết chắc chắn phải chết, có thể dùng đại thần thông biến Võ Hồn của mình thành Võ Hồn Nguyên Ấn, không để cho Võ Hồn của mình thất truyền, mà dấu hiệu của Tinh Thần Võ Hồn chính là trên trái tim sẽ có nhiều điểm tinh thần nhỏ xíu, giống như bức tranh tinh hải mênh mông thu nhỏ hàng tỉ lần." Hạ Tâm Nghiên giải thích nói.</w:t>
      </w:r>
    </w:p>
    <w:p>
      <w:pPr>
        <w:pStyle w:val="BodyText"/>
      </w:pPr>
      <w:r>
        <w:t xml:space="preserve">"Đây là một loại Võ Hồn?" Hai mắt Thạch Nham bỗng sáng lên, kinh hỉ nhìn vị trí trái tim ở ngực.</w:t>
      </w:r>
    </w:p>
    <w:p>
      <w:pPr>
        <w:pStyle w:val="BodyText"/>
      </w:pPr>
      <w:r>
        <w:t xml:space="preserve">"Chẳng những là Võ Hồn, còn là Võ Hồn Thánh cấp." Hạ Tâm Nghiên khẳng định nói.</w:t>
      </w:r>
    </w:p>
    <w:p>
      <w:pPr>
        <w:pStyle w:val="BodyText"/>
      </w:pPr>
      <w:r>
        <w:t xml:space="preserve">"Võ Hồn Thánh cấp?" Thạch Nham ngẩn ngơ, "Võ Hồn cũng chia cấp bậc sao?"</w:t>
      </w:r>
    </w:p>
    <w:p>
      <w:pPr>
        <w:pStyle w:val="BodyText"/>
      </w:pPr>
      <w:r>
        <w:t xml:space="preserve">"Đương nhiên, căn cứ uy lực và số lần tiến hóa của Võ Hồn, cũng có thể chia làm Phàm cấp, Huyền cấp, Linh cấp, Thánh cấp, Thần cấp, uy lực càng lớn, thần thông càng mạnh, Võ Hồn có số lần tiến hóa càng nhiều, tự nhiên sẽ càng lợi hại hơn. Thí dụ như Nhật Nguyệt Tinh ba loại Võ Hồn của Tam Thần Giáo đều là Võ Hồn Thánh cấp, thí dụ như Luân Hồi Võ Hồn của Hạ gia chúng ta, cũng là Võ Hồn Thánh cấp. Khu vực này của các ngươi Võ Hồn xuất hiện quá ít, cho nên không có cấp bậc phân chia, ở Vô Tận hải chúng ta, các loại Võ Hồn thiên kì bách quái, chủng loại cũng không biết bao nhiêu, đặc điểm và uy lực của mỗi một loại Võ Hồn đều không giống nhau, nếu không cấp bậc phân chia tỉ mỉ, ai biết loại Võ Hồn kia lợi hại không?Không gian phát triển có lớn không?"</w:t>
      </w:r>
    </w:p>
    <w:p>
      <w:pPr>
        <w:pStyle w:val="BodyText"/>
      </w:pPr>
      <w:r>
        <w:t xml:space="preserve">"Thạch Hóa Võ Hồn của Thạch gia chúng ta, xem như cấp bậc nào?"</w:t>
      </w:r>
    </w:p>
    <w:p>
      <w:pPr>
        <w:pStyle w:val="BodyText"/>
      </w:pPr>
      <w:r>
        <w:t xml:space="preserve">"Không có trải qua xác định và đánh giá chuyên môn, ta cũng không chỉ là phỏng chừng. Nhưng mà, ta nghĩ nhiều nhất xem như là Võ Hồn Linh cấp đi, ở khu vực này của các ngươi, ta còn chưa nghe nói có Võ Hồn Thánh cấp. Cấp bậc Võ Hồn ngoại trừ phải xem uy lực, còn muốn xem có thể tiến hóa bao nhiêu lần có thể tiến hóa cuối cùng đến mức nào, chi tiết trong đó cực kỳ phức tạp. Ở Vô Tận hải, có Võ Hồn Điện chuyên môn làm việc này, một loại Võ Hồn ở loại cấp bậc nào, bọn họ có quyền lên tiếng nhất."</w:t>
      </w:r>
    </w:p>
    <w:p>
      <w:pPr>
        <w:pStyle w:val="BodyText"/>
      </w:pPr>
      <w:r>
        <w:t xml:space="preserve">"Võ Hồn Thánh cấp rất hiếm thấy sao?"</w:t>
      </w:r>
    </w:p>
    <w:p>
      <w:pPr>
        <w:pStyle w:val="BodyText"/>
      </w:pPr>
      <w:r>
        <w:t xml:space="preserve">"Đương nhiên là hiếm thấy ở Vô Tận hải, Võ Hồn Thánh cấp cũng là Võ Hồn có cấp bậc cao nhất, gia tộc có đượcVõ Hồn Thánh cấp, ở Vô Tận hải đều là thế lực cường đại số một, ngươi nói Võ Hồn Thánh cấp hiếm thấy không?"</w:t>
      </w:r>
    </w:p>
    <w:p>
      <w:pPr>
        <w:pStyle w:val="BodyText"/>
      </w:pPr>
      <w:r>
        <w:t xml:space="preserve">"Nói như vậy, lần này ta nhặt được bảo rồi?"</w:t>
      </w:r>
    </w:p>
    <w:p>
      <w:pPr>
        <w:pStyle w:val="BodyText"/>
      </w:pPr>
      <w:r>
        <w:t xml:space="preserve">"Ngươi nói đi?"</w:t>
      </w:r>
    </w:p>
    <w:p>
      <w:pPr>
        <w:pStyle w:val="BodyText"/>
      </w:pPr>
      <w:r>
        <w:t xml:space="preserve">"Hạ tiểu thư, cám ơn ngươi nói cho ta biết nhiều như vậy, ta muốn đi Vô Tận hải, có phải chúng ta cũng tiện đường hay không?"</w:t>
      </w:r>
    </w:p>
    <w:p>
      <w:pPr>
        <w:pStyle w:val="BodyText"/>
      </w:pPr>
      <w:r>
        <w:t xml:space="preserve">Hạ Tâm Nghiên đột nhiên trầm mặc lại.</w:t>
      </w:r>
    </w:p>
    <w:p>
      <w:pPr>
        <w:pStyle w:val="BodyText"/>
      </w:pPr>
      <w:r>
        <w:t xml:space="preserve">Nếu cả đời Thạch Nham không đi Vô Tận hải, không có xung đột lớn đến lợi ích của nàng.</w:t>
      </w:r>
    </w:p>
    <w:p>
      <w:pPr>
        <w:pStyle w:val="BodyText"/>
      </w:pPr>
      <w:r>
        <w:t xml:space="preserve">Nhưng mà, một khi Thạch Nham tiến vào Vô Tận hải, chỉ cần biểu hiện ra Tinh Thần Võ Hồn, để cho người của Tam Thần Giáo biết được, người của Tam Thần Giáo tất nhiên sẽ không tiếc tất cả tìm được hắn, tán tụng hắn làm Thần tử, cung cấp hoàn cảnh tu luyện tối ưu nhất cho hắn.</w:t>
      </w:r>
    </w:p>
    <w:p>
      <w:pPr>
        <w:pStyle w:val="BodyText"/>
      </w:pPr>
      <w:r>
        <w:t xml:space="preserve">Tam Thần Giáo và Hạ gia có xung đột lợi ích trực tiếp, Tinh Thần Võ Hồn trên người Thạch Nham, nhất định sẽ làm hắn trở thành một trong cường giả tương lai của Tam Thần Giáo.</w:t>
      </w:r>
    </w:p>
    <w:p>
      <w:pPr>
        <w:pStyle w:val="BodyText"/>
      </w:pPr>
      <w:r>
        <w:t xml:space="preserve">Hắn đi Vô Tận hải, trong tương lai Hạ gia khẳng định sẽ thêm cường địch.</w:t>
      </w:r>
    </w:p>
    <w:p>
      <w:pPr>
        <w:pStyle w:val="BodyText"/>
      </w:pPr>
      <w:r>
        <w:t xml:space="preserve">"Tiểu thư." Hai đại hán như tháp sắt kia, cùng nhau nhẹ giọng nhắc nhở.</w:t>
      </w:r>
    </w:p>
    <w:p>
      <w:pPr>
        <w:pStyle w:val="BodyText"/>
      </w:pPr>
      <w:r>
        <w:t xml:space="preserve">"Ngươi thật sự muốn đi Vô Tận hải?" Hạ Tâm Nghiên nhìn hắn thật kỹ, con mắt sáng lóe lên vẻ phức tạp.</w:t>
      </w:r>
    </w:p>
    <w:p>
      <w:pPr>
        <w:pStyle w:val="BodyText"/>
      </w:pPr>
      <w:r>
        <w:t xml:space="preserve">Thạch Nham ngẩn người, không đoán được ý của Hạ Tâm Nghiên, trầm ngâm một lát, Thạch Nham cười khổ nói: "Hôm nay hoàn cảnh này, ta không đi Vô Tận hải, còn có thể ở Thiên Vẫn thành sống sót sao? Lực ảnh hưởng của Bắc Minh Thương ở Thương Minh lớn bao nhiêu ngươi cũng rõ ràng, ta trở về Thương Minh, bản thân mình sẽ chết, Thạch gia cũng sẽ đi gặp tai ương, ta không có cách nào khác."</w:t>
      </w:r>
    </w:p>
    <w:p>
      <w:pPr>
        <w:pStyle w:val="BodyText"/>
      </w:pPr>
      <w:r>
        <w:t xml:space="preserve">"Nói thật với ngươi vậy." Hạ Tâm Nghiên trầm mặc trong chốc lát, đột nhiên nói: "Hạ gia chúng ta và Tam Thần Giáo thuộc loại hai trận doanh, lấy Tinh Thần Võ Hồn trong cơ thể ngươi, một khi ngươi đi Vô Tận hải, có khả năng rất lớn sẽ trở thành nhân vật quan trọng của Tam Thần Giáo. Tương lai, ngươi sẽ là địch nhân của ta, hơn nữa sẽ là địch nhân cường đại."</w:t>
      </w:r>
    </w:p>
    <w:p>
      <w:pPr>
        <w:pStyle w:val="BodyText"/>
      </w:pPr>
      <w:r>
        <w:t xml:space="preserve">Vẻ mặt Thạch Nham bỗng lạnh lẽo, theo bản năng lui lại sau mấy bước, bảo trì khoảng cách với ba người Hạ Tâm Nghiên, cười lạnh nói: "Ba người các ngươi giữ chỗ này, hóa ra là chuẩn bị diệt trừ hậu hoạn, Hạ tiểu thư ta không rõ vì sao ngươi muốn nói nhiều lời thừa như vậy với ta, chẳng lẽ ngươi muốn cho ta làm con quỷ hiểu chuyện sao?"</w:t>
      </w:r>
    </w:p>
    <w:p>
      <w:pPr>
        <w:pStyle w:val="BodyText"/>
      </w:pPr>
      <w:r>
        <w:t xml:space="preserve">Hai gã đại hán như tháp sắt kia, một trái một phải từ phía sau Hạ Tâm Nghiên đi ra, phân tán ra hai bên, ánh mắt lạnh giá.</w:t>
      </w:r>
    </w:p>
    <w:p>
      <w:pPr>
        <w:pStyle w:val="BodyText"/>
      </w:pPr>
      <w:r>
        <w:t xml:space="preserve">Xem ra ý của hai người này là tính động thủ với Thạch Nham.</w:t>
      </w:r>
    </w:p>
    <w:p>
      <w:pPr>
        <w:pStyle w:val="BodyText"/>
      </w:pPr>
      <w:r>
        <w:t xml:space="preserve">"Dừng tay lại." Lông mày Hạ Tâm Nghiên nhíu lại, khẽ quát một tiếng, ngăn cản hai đại hán tháp sắt kia, sau đó mới nhìn chằm chằm Thạch Nham nói: "Ngươi có thể trước tiên gia nhập ta Hạ gia, trở thành cung phụng của Hạ gia. Ta sẽ hạ một loại độc ở ngươi trên người, sau đó an bài ngươi tiến vào Tam Thần Giáo, đi học tập bí thuật của Tam Thần Giáo, bất luận tương lai ngươi ở Tam Thần Giáo leo lên địa vị nào, ngươi đều là người của Hạ gia ta, như thế nào?"</w:t>
      </w:r>
    </w:p>
    <w:p>
      <w:pPr>
        <w:pStyle w:val="BodyText"/>
      </w:pPr>
      <w:r>
        <w:t xml:space="preserve">"Đi Tam Thần Giáo nằm vùng cho Hạ gia các ngươi?" Thạch Nham cười lạnh.</w:t>
      </w:r>
    </w:p>
    <w:p>
      <w:pPr>
        <w:pStyle w:val="BodyText"/>
      </w:pPr>
      <w:r>
        <w:t xml:space="preserve">"Nằm vùng? Cách nói này rất chính xác, đúng vậy, chính là ý này. Ngươi cảm thấy thế nào?" Hạ Tâm Nghiên nhìn hắn, nói: "Chỉ cần ngươi đáp ứng, ta sẽ toàn lực trợ giúp ngươi, chỉ cần ở Tam Thần Giáo học được bí thuật, tương lai không đối phó Hạ gia, ta thề tuyệt không sẽ làm khó dễ ngươi."</w:t>
      </w:r>
    </w:p>
    <w:p>
      <w:pPr>
        <w:pStyle w:val="Compact"/>
      </w:pPr>
      <w:r>
        <w:t xml:space="preserve">"Ta đáp ứng ngươi."</w:t>
      </w:r>
      <w:r>
        <w:br w:type="textWrapping"/>
      </w:r>
      <w:r>
        <w:br w:type="textWrapping"/>
      </w:r>
    </w:p>
    <w:p>
      <w:pPr>
        <w:pStyle w:val="Heading2"/>
      </w:pPr>
      <w:bookmarkStart w:id="128" w:name="chương-106---thần-tử"/>
      <w:bookmarkEnd w:id="128"/>
      <w:r>
        <w:t xml:space="preserve">106. Chương 106 - Thần Tử</w:t>
      </w:r>
    </w:p>
    <w:p>
      <w:pPr>
        <w:pStyle w:val="Compact"/>
      </w:pPr>
      <w:r>
        <w:br w:type="textWrapping"/>
      </w:r>
      <w:r>
        <w:br w:type="textWrapping"/>
      </w:r>
      <w:r>
        <w:t xml:space="preserve">Thạch Nham không thể không đáp ứng.</w:t>
      </w:r>
    </w:p>
    <w:p>
      <w:pPr>
        <w:pStyle w:val="BodyText"/>
      </w:pPr>
      <w:r>
        <w:t xml:space="preserve">Hạ Tâm Nghiên đã nói rõ ràng như vậy, chỉ rõ Tam Thần Giáo và Hạ gia là hai bên đối địch, sau khi nàng biết Tuyệt Âm Cốc là ngụy Thiên Môn do Âu Dương Trì tạo ra, lại vẫn luôn chờ đợi ở Tuyệt Âm Cốc, mục đích không cần nói cũng biết.</w:t>
      </w:r>
    </w:p>
    <w:p>
      <w:pPr>
        <w:pStyle w:val="BodyText"/>
      </w:pPr>
      <w:r>
        <w:t xml:space="preserve">Sau khi Hạ Tâm Nghiên rời khỏi Tuyệt Âm Cốc, đoán rằng có thể hắn sẽ đến này nên đã sớm trông giữ, hiển nhiên không muốn dễ dàng thả hắn rời đi.</w:t>
      </w:r>
    </w:p>
    <w:p>
      <w:pPr>
        <w:pStyle w:val="BodyText"/>
      </w:pPr>
      <w:r>
        <w:t xml:space="preserve">Có lẽ, lúc ở Tuyệt Âm Cốc thì Hạ Tâm Nghiên đã có quyết định này rồi.</w:t>
      </w:r>
    </w:p>
    <w:p>
      <w:pPr>
        <w:pStyle w:val="BodyText"/>
      </w:pPr>
      <w:r>
        <w:t xml:space="preserve">Đối với Thạch Nham mà nói, chỉ cần còn sống mới tốt, còn có rất nhiều cơ hội</w:t>
      </w:r>
    </w:p>
    <w:p>
      <w:pPr>
        <w:pStyle w:val="BodyText"/>
      </w:pPr>
      <w:r>
        <w:t xml:space="preserve">Loại độc theo như lời Hạ Tâm Nghiên, hắn cũng không để ở trong lòng, hắn tự tin Bất Tử Võ Hồn trong cơ thể hắn đủ ứng phó loại độc mà Hạ Tâm Nghiên sẽ hạ lên người trong tương lai.</w:t>
      </w:r>
    </w:p>
    <w:p>
      <w:pPr>
        <w:pStyle w:val="BodyText"/>
      </w:pPr>
      <w:r>
        <w:t xml:space="preserve">Hơn nữa, từ nơi này đi Vô Tận Hải không biết xa xôi cỡ nào, nói không chừng trên đường còn gặp phải sự truy kích của đám người Bắc Minh Thương thì sẽ có cơ hội chạy trốn, chỉ cần Hạ Tâm Nghiên không động thủ ngay thì Thạch Nham vui vẻ đáp ứng.</w:t>
      </w:r>
    </w:p>
    <w:p>
      <w:pPr>
        <w:pStyle w:val="BodyText"/>
      </w:pPr>
      <w:r>
        <w:t xml:space="preserve">Sau chuyện này, về sau mới nói, chỉ cần còn sống mới tốt, hắn sẽ có cơ hội phản kháng.</w:t>
      </w:r>
    </w:p>
    <w:p>
      <w:pPr>
        <w:pStyle w:val="BodyText"/>
      </w:pPr>
      <w:r>
        <w:t xml:space="preserve">Hạ Tâm Nghiên nói ra ý đồ thật sự của nàng, hai đại hán như tháp sắt kia cũng sẽ không khó xử Thạch Nham nữa, ánh mắt lộ ra vẻ kính nể, cảm thấy vẫn là Hạ Tâm Nghiên lợi hại, biết lợi dụng tài nguyên tới mức lớn nhất.</w:t>
      </w:r>
    </w:p>
    <w:p>
      <w:pPr>
        <w:pStyle w:val="BodyText"/>
      </w:pPr>
      <w:r>
        <w:t xml:space="preserve">Nếu như Thạch Nham thật sự trở thành người của Hạ gia trước, tương lai lại thành thần tử của Tam Thần Giáo, vậy nhất cử nhất động của Tam Thần Giáo đều chạy không thoát khỏi tai mắt của Hạ gia.</w:t>
      </w:r>
    </w:p>
    <w:p>
      <w:pPr>
        <w:pStyle w:val="BodyText"/>
      </w:pPr>
      <w:r>
        <w:t xml:space="preserve">Viếc này có ý nghĩa gì, ngay cả hai đại hán đầu không thông minh cũng đều hiểu rõ.</w:t>
      </w:r>
    </w:p>
    <w:p>
      <w:pPr>
        <w:pStyle w:val="BodyText"/>
      </w:pPr>
      <w:r>
        <w:t xml:space="preserve">Thạch Nham thật sự có thể sống sót như vậy, so với chết đi thì sẽ hữu dụng với Hạ gia nhiều lắm.</w:t>
      </w:r>
    </w:p>
    <w:p>
      <w:pPr>
        <w:pStyle w:val="BodyText"/>
      </w:pPr>
      <w:r>
        <w:t xml:space="preserve">Hai ngày tiếp theo, Thạch Nham đi theo ba người Hạ Tâm Nghiên, một mạch đi về phía Đông.</w:t>
      </w:r>
    </w:p>
    <w:p>
      <w:pPr>
        <w:pStyle w:val="BodyText"/>
      </w:pPr>
      <w:r>
        <w:t xml:space="preserve">Sau khi có được câu trả lời khẳng định của Thạch Nham, Hạ Tâm Nghiên cũng hơi vui vẻ, dọc theo đường đi liên tục trình bày cho Thạch Nham nhưng bí ẩn có liên quan đến Tam Thần Giáo, đem tất cả tình huống nàng biết về Tam Thần Giáo kể cho Thạch Nham nghe.</w:t>
      </w:r>
    </w:p>
    <w:p>
      <w:pPr>
        <w:pStyle w:val="BodyText"/>
      </w:pPr>
      <w:r>
        <w:t xml:space="preserve">Tam Thần Giáo chính là một thế lực cực kỳ cường đại của Vô Tận Hải, ở Vô Tận Hải có vô số giáo chúng, trung tâm giáo chúng đều phân biệt có Võ Hồn hấp thu nhật nguyệt tinh thần.</w:t>
      </w:r>
    </w:p>
    <w:p>
      <w:pPr>
        <w:pStyle w:val="BodyText"/>
      </w:pPr>
      <w:r>
        <w:t xml:space="preserve">Võ Hồn của Tam Thần Giáo, tổng cộng có ba loại, phân biệt là Viêm Nhật Võ Hồn, Ngân Nguyệt Võ Hồn và Tinh Thần Võ Hồn.</w:t>
      </w:r>
    </w:p>
    <w:p>
      <w:pPr>
        <w:pStyle w:val="BodyText"/>
      </w:pPr>
      <w:r>
        <w:t xml:space="preserve">Ba loại Võ Hồn phân biệt có được năng lực hấp thu ánh mặt trời, ánh trăng, ánh sáng ngôi sao, trong ba loại Võ Hồn, người có Tinh Thần Võ Hồn là ít nhất, Tinh Thần Võ Hồn cũng là Võ Hồn được công nhận là mạnh nhất trong ba loại Võ Hồn.</w:t>
      </w:r>
    </w:p>
    <w:p>
      <w:pPr>
        <w:pStyle w:val="BodyText"/>
      </w:pPr>
      <w:r>
        <w:t xml:space="preserve">Dù sao trong hư không Thần Ân đại lục cũng chỉ có một mặt trời và một mặt trăng, mà ngôi sao lại vô cùng vô tận, tinh thần lực của một ngôi sao thì thua xa không bằng mặt trời, mặt trăng, nhưng ánh sáng ngôi sao khắp bầu trời cộng lại thì còn mạnh hơn nhiều so với mặt trời, mặt trăng.</w:t>
      </w:r>
    </w:p>
    <w:p>
      <w:pPr>
        <w:pStyle w:val="BodyText"/>
      </w:pPr>
      <w:r>
        <w:t xml:space="preserve">Tam Thần Giáo cực kỳ thần bí, giáo chúng trung tâm của bọn họ cũng cũng không phải trời sinh đã có Võ Hồn, toàn bộ đều là sau này ngâm ở trong ba thần đàm Nhật Nguyệt Tinh ba năm sau mới có được.</w:t>
      </w:r>
    </w:p>
    <w:p>
      <w:pPr>
        <w:pStyle w:val="BodyText"/>
      </w:pPr>
      <w:r>
        <w:t xml:space="preserve">Nhật đàm, Nguyệt đàm, Tinh đàm là địa phương thần bí nhất của Tam Thần Giáo, không ai biết ba đàm Nhật Nguyệt Tinh rốt cuộc ở nơi nào, ngay cả rất nhiều giáo chúng của Tam Thần Giáo cũng không biết vị trí thật sự của ba đàm Nhật Nguyệt Tinh.</w:t>
      </w:r>
    </w:p>
    <w:p>
      <w:pPr>
        <w:pStyle w:val="BodyText"/>
      </w:pPr>
      <w:r>
        <w:t xml:space="preserve">Trưởng lão của Tam Thần Giáo, cứ cách mười năm đều sẽ từ trên vô số đảo nhỏ của Vô Tận hải tìm kiếm một ít nam anh nữ tú căn cốt tốt, phân biệt đưa những nam anh, nữ tú mang đến ba đàm Nhật Nguyệt Tinh thần bí, để cho bọn họ ngâm ở trong ba đàm Nhật Nguyệt Tinh ba năm.</w:t>
      </w:r>
    </w:p>
    <w:p>
      <w:pPr>
        <w:pStyle w:val="BodyText"/>
      </w:pPr>
      <w:r>
        <w:t xml:space="preserve">Ba đàm Nhật Nguyệt Tinh có lực lượng quỷ dị, rất nhiều hài nhi đều sẽ nhanh chóng chết ở bên trong, bình thường ngàn hài nhi đưa vào ba đàm Nhật Nguyệt Tinh, ba năm sau có thể sống sót không đến hai mươi người.</w:t>
      </w:r>
    </w:p>
    <w:p>
      <w:pPr>
        <w:pStyle w:val="BodyText"/>
      </w:pPr>
      <w:r>
        <w:t xml:space="preserve">Hài nhi có thể ở trong ba đàm Nhật Nguyệt Tinh sống sót, bình thường đều sẽ có được năng lực hấp thu Nhật Nguyệt Tinh Thần, lúc này mới có tư cách trở thành giáo đồ trung tâm của Tam Thần Giáo, được phân đến quản lý các hòn đảo của Tam Thần Giáo, được người khác truyền thụ võ kỹ và công pháp của Tam Thần Giáo.</w:t>
      </w:r>
    </w:p>
    <w:p>
      <w:pPr>
        <w:pStyle w:val="BodyText"/>
      </w:pPr>
      <w:r>
        <w:t xml:space="preserve">Hài nhi có thể còn sống sót khỏi ba đàm Nhật Nguyệt Tinh, tuy rằng đều sẽ có được Võ Hồn hấp thu Nhật Nguyệt Tinh Thần nhưng cùng loại Võ Hồn cũng phân ra cao thấp mạnh yếu.</w:t>
      </w:r>
    </w:p>
    <w:p>
      <w:pPr>
        <w:pStyle w:val="BodyText"/>
      </w:pPr>
      <w:r>
        <w:t xml:space="preserve">Thí dụ như Viêm Nhật Võ Hồn, có hài nhi trong cùng một ngày hấp thu lực lượng mặt trời cao hơn hài nhi khác mấy chục lần.</w:t>
      </w:r>
    </w:p>
    <w:p>
      <w:pPr>
        <w:pStyle w:val="BodyText"/>
      </w:pPr>
      <w:r>
        <w:t xml:space="preserve">Những hài nhi đó tương lai Võ Hồn có thể tiến hóa nhiều lần, tốc độ hấp thu lực lượng mặt trời, còn có thể càng lúc càng nhanh, tương lai trong cơ thể thậm chí có thể ngưng luyện ra thái dương chân hỏa.</w:t>
      </w:r>
    </w:p>
    <w:p>
      <w:pPr>
        <w:pStyle w:val="BodyText"/>
      </w:pPr>
      <w:r>
        <w:t xml:space="preserve">Có hài nhi tốc độ hấp thu lực lượng mặt trời quá chậm, mặc dù tương lai cảnh giới Võ Giả tăng lên nhưng Võ Hồn cũng không có phát triển quá lớn.</w:t>
      </w:r>
    </w:p>
    <w:p>
      <w:pPr>
        <w:pStyle w:val="BodyText"/>
      </w:pPr>
      <w:r>
        <w:t xml:space="preserve">Viêm Nhật Võ Hồn, Ngân Nguyệt Võ Hồn, Tinh Thần Võ Hồn, tuy rằng đều là Thánh cấp Võ Hồn, nhưng nếu như không thể liên tục tiến hóa, cũng khó thật sự phát huy ra ảo diệu cuối cùng.</w:t>
      </w:r>
    </w:p>
    <w:p>
      <w:pPr>
        <w:pStyle w:val="BodyText"/>
      </w:pPr>
      <w:r>
        <w:t xml:space="preserve">Những hài nhi đi ra khỏi ba đàm Nhật Nguyệt Tinh, trong tương lai gần như cũng không thể làm cho ba loại Võ Hồn tiến hóa đến mức tận cùng, mặc dù cảnh giới Võ Giả của bọn họ đạt tới, Võ Hồn cũng sẽ trì trệ không tiến.</w:t>
      </w:r>
    </w:p>
    <w:p>
      <w:pPr>
        <w:pStyle w:val="BodyText"/>
      </w:pPr>
      <w:r>
        <w:t xml:space="preserve">Nhưng không có chuyện tuyệt đối, mỗi trăm năm đều sẽ có mấy hài nhi có thể ở trong ba đàm Nhật Nguyệt Tinh biểu hiện ra cực kỳ kinh người, tình huống cụ thể như thế nào không ai biết, nhưng trưởng lão của Tam Thần Giáo lại biết, biết những hài nhi này tương lai có thể phát triển Võ Hồn trên người đến mức tận cùng.</w:t>
      </w:r>
    </w:p>
    <w:p>
      <w:pPr>
        <w:pStyle w:val="BodyText"/>
      </w:pPr>
      <w:r>
        <w:t xml:space="preserve">Những hài nhi này, được người Tam Thần Giáo tôn xưng là thần tử, tức là có cơ hội trở thành trong tương lai trở thành Nhật Nguyệt Tinh tam thần.</w:t>
      </w:r>
    </w:p>
    <w:p>
      <w:pPr>
        <w:pStyle w:val="BodyText"/>
      </w:pPr>
      <w:r>
        <w:t xml:space="preserve">Số lượng thần tử cực nhỏ, là chí bảo trân quý nhất của Tam Thần Giáo, vừa xuất hiện đều sẽ bị trưởng lão trung tâm của Tam Thần Giáo tự mình chỉ dạy, trong một đám thần tử sẽ có ba người tương lai trở thành Nhật Nguyệt Tinh tam thần chí tôn của Tam Thần Giáo, những thần tử còn lại cũng sẽ trở thành một đám trưởng lão trung tâm mới của Tam Thần Giáo, vì Nhật Nguyệt Tinh tam thần quản lý các loại công việc rườm rà khổng lồ của Tam Thần Giáo.</w:t>
      </w:r>
    </w:p>
    <w:p>
      <w:pPr>
        <w:pStyle w:val="BodyText"/>
      </w:pPr>
      <w:r>
        <w:t xml:space="preserve">Thần tử, đại đa số đều xuất hiện từ ba đàm Nhật Nguyệt Tinh, nhưng mà còn có một loại có thể xưng là thần tử.</w:t>
      </w:r>
    </w:p>
    <w:p>
      <w:pPr>
        <w:pStyle w:val="BodyText"/>
      </w:pPr>
      <w:r>
        <w:t xml:space="preserve">Người chiếm được Võ Hồn Nguyên Ấn do Nhật Nguyệt Tinh tam thần lưu lại, cũng được Tam Thần Giáo thừa nhận, cũng được đối đãi trở thành thần tử.</w:t>
      </w:r>
    </w:p>
    <w:p>
      <w:pPr>
        <w:pStyle w:val="BodyText"/>
      </w:pPr>
      <w:r>
        <w:t xml:space="preserve">Loại thần tử này, bởi vì trực tiếp chiếm được một trong Võ Hồn Nguyên Ấn của tam thần, ngược lại tương lai là người có hy vọng trở thành một trong tam thần nhất.</w:t>
      </w:r>
    </w:p>
    <w:p>
      <w:pPr>
        <w:pStyle w:val="BodyText"/>
      </w:pPr>
      <w:r>
        <w:t xml:space="preserve">Bởi vậy, đều là thần tử, loại thần tử này có được Võ Hồn Nguyên Ấn càng được Tam Thần Giáo đối đãi như chí bảo.</w:t>
      </w:r>
    </w:p>
    <w:p>
      <w:pPr>
        <w:pStyle w:val="BodyText"/>
      </w:pPr>
      <w:r>
        <w:t xml:space="preserve">―― Thạch Nham, chính là kẻ may mắn loại này.</w:t>
      </w:r>
    </w:p>
    <w:p>
      <w:pPr>
        <w:pStyle w:val="BodyText"/>
      </w:pPr>
      <w:r>
        <w:t xml:space="preserve">Hạ Tâm Nghiên có tâm tư đưa Thạch Nham đầu nhập vào Tam Thần Giáo, lúc miêu tả Tam Thần Giáo nàng nói cực kỳ tỉ mỉ.</w:t>
      </w:r>
    </w:p>
    <w:p>
      <w:pPr>
        <w:pStyle w:val="BodyText"/>
      </w:pPr>
      <w:r>
        <w:t xml:space="preserve">Nàng giải thích Tam Thần Giáo là một giáo có được lực lượng thần bí, là tôn giáo tà ác bất chấp lý lẽ, nói tới Tam Thần Giáo làm đủ loại việc xấu ở Vô Tận hải, muốn khiến cho Thạch Nham từ đáy lòng tự nhiên chán ghét Tam Thần Giáo.</w:t>
      </w:r>
    </w:p>
    <w:p>
      <w:pPr>
        <w:pStyle w:val="BodyText"/>
      </w:pPr>
      <w:r>
        <w:t xml:space="preserve">Đối với ý niệm chủ quan của Hạ Tâm Nghiên, Thạch Nham không tỏ ý kiến, chỉ nghe cũng không phát biểu ý kiến gì, chỉ để tư tưởng trong lòng.</w:t>
      </w:r>
    </w:p>
    <w:p>
      <w:pPr>
        <w:pStyle w:val="BodyText"/>
      </w:pPr>
      <w:r>
        <w:t xml:space="preserve">Một ngày, hai người Thạch Nham cùng Hạ Tâm Nghiên, đi tới chính giữa khu vực khô của trung ương đầm lầy, cẩn thận tìm kiếm nơi dùng chân.</w:t>
      </w:r>
    </w:p>
    <w:p>
      <w:pPr>
        <w:pStyle w:val="BodyText"/>
      </w:pPr>
      <w:r>
        <w:t xml:space="preserve">Đột nhiên, trong đầm lầy chậm rãi trồi lên một người, khà khà nhe răng cười nói: "Chúng ta lại gặp mặt."</w:t>
      </w:r>
    </w:p>
    <w:p>
      <w:pPr>
        <w:pStyle w:val="BodyText"/>
      </w:pPr>
      <w:r>
        <w:t xml:space="preserve">"Trảo Kỳ." Đồng tử Hạ Tâm Nghiên hiện lên một tia lạnh lùng, thản nhiên nói: "Ngươi tới đây làm gì?"</w:t>
      </w:r>
    </w:p>
    <w:p>
      <w:pPr>
        <w:pStyle w:val="BodyText"/>
      </w:pPr>
      <w:r>
        <w:t xml:space="preserve">"Ta không phải đến vì ngươi." Trảo Kỳ cười ha ha, nhìm chằm về phía Thạch Nham, "Tiểu tử, giao ra thứ lấy từ không gian kỳ dị kia ra đây đi. Ta đã đáp ứng Xích Tiêu, chỉ cần ngươi ngoan ngoãn giao ra vật đó cho ta, ta sẽ không làm khó dễ ngươi, sẽ để ngươi sống sót rời khỏi Tử Tịch đầm lầy."</w:t>
      </w:r>
    </w:p>
    <w:p>
      <w:pPr>
        <w:pStyle w:val="BodyText"/>
      </w:pPr>
      <w:r>
        <w:t xml:space="preserve">"Trảo Kỳ, ngươi đến cướp bảo sao?" Hạ Tâm Nghiên hít một hơi, âm thầm nháy mắt cho hai đại hán như tháp sắt.</w:t>
      </w:r>
    </w:p>
    <w:p>
      <w:pPr>
        <w:pStyle w:val="BodyText"/>
      </w:pPr>
      <w:r>
        <w:t xml:space="preserve">"Hạ tiểu thư, tốt nhất ngươi không nên giở trò." Trảo Kỳ cười lạnh lùng, "Ta giám sát các ngươi một ngày, đặc biệt chọn lúc các ngươi tiến vào đầm lầy mới động thủ, ngươi nên biết năng lực của ta ở trong đầm lầy nội, không muốn toàn bộ bị bùn lầy bao phủ thì hãy thành thật một chút, nếu không đừng trách ta đại khai sát giới "</w:t>
      </w:r>
    </w:p>
    <w:p>
      <w:pPr>
        <w:pStyle w:val="BodyText"/>
      </w:pPr>
      <w:r>
        <w:t xml:space="preserve">"Trảo Kỳ, ngươi không thể thương tổn được ta." Hạ Tâm Nghiên thản nhiên nói.</w:t>
      </w:r>
    </w:p>
    <w:p>
      <w:pPr>
        <w:pStyle w:val="BodyText"/>
      </w:pPr>
      <w:r>
        <w:t xml:space="preserve">"Ta biết Hạ tiểu thư trong thời gian có thể ngắn tiến vào Thiên Vị, nhưng lúc này thì thế nào?" Vẻ mặt Trảo Kỳ dần dần lạnh lùng nghiêm túc lại, có hơi chút bực mình, "Một khi Hạ tiểu thư tiến vào cảnh giới Thiên Vị, ta lập tức rút vào trong bùn lầy, chờ lúc ngươi suy yếu ta lại đi ra. Ta biết ngươi không thể trong thời gian ngắn lại tiến vào Thiên Vị, tới lúc đó ta muốn đối phó các ngươi như thế nào, thì đối phó các ngươi như thế."</w:t>
      </w:r>
    </w:p>
    <w:p>
      <w:pPr>
        <w:pStyle w:val="BodyText"/>
      </w:pPr>
      <w:r>
        <w:t xml:space="preserve">Ánh mắt Hạ Tâm Nghiên lạnh lùng.</w:t>
      </w:r>
    </w:p>
    <w:p>
      <w:pPr>
        <w:pStyle w:val="BodyText"/>
      </w:pPr>
      <w:r>
        <w:t xml:space="preserve">"Ngươi giúp ta xử lý Cửu đầu thiên xà, ta cũng không muốn làm khó dễ ngươi, chỉ cần ngươi đừng động tiểu tử kia thì bây giờ ngươi có thể rời khỏi." Trảo Kỳ lạnh lùng nhìn Hạ Tâm Nghiên, đưa tay về phía Thạch Nham nói: "Đưa vật đó cho ta thì bây giờ ngươi cũng có thể đi, bằng không đừng trách ta không khách khí."</w:t>
      </w:r>
    </w:p>
    <w:p>
      <w:pPr>
        <w:pStyle w:val="BodyText"/>
      </w:pPr>
      <w:r>
        <w:t xml:space="preserve">"Trảo Kỳ, đây là ngươi tự tìm đường chết." Hạ Tâm Nghiên hừ một tiếng, lạnh lùng nói: "Ta cho ngươi một cơ hội cuối cùng, hiện tại lùi về vũng bùn không được xuất hiện nữa. Bằng không, nhất định ngươi sẽ hối hận."</w:t>
      </w:r>
    </w:p>
    <w:p>
      <w:pPr>
        <w:pStyle w:val="BodyText"/>
      </w:pPr>
      <w:r>
        <w:t xml:space="preserve">"Hối hận? Ha ha ha ha ha ha ha." Trảo Kỳ điên cuồng cười to, "Ta muốn xem ngươi có thế làm thế nào để cho ta như hối hận."</w:t>
      </w:r>
    </w:p>
    <w:p>
      <w:pPr>
        <w:pStyle w:val="BodyText"/>
      </w:pPr>
      <w:r>
        <w:t xml:space="preserve">Một tia Tinh Nguyên xanh mượt, từ trong cơ thể Trảo Kỳ chảy ra, tràn đầy giữa đầm lầy.</w:t>
      </w:r>
    </w:p>
    <w:p>
      <w:pPr>
        <w:pStyle w:val="BodyText"/>
      </w:pPr>
      <w:r>
        <w:t xml:space="preserve">Bùn lầy trong đầm lầy giống như cuộn sóng chậm rãi di động, chỉ một chốc mười đầu Nê long do nước bùn ngưng luyện ra từ trong bùn lầy bay ra, giương nanh múa vuốt đánh tới hướng Hạ Tâm Nghiên.</w:t>
      </w:r>
    </w:p>
    <w:p>
      <w:pPr>
        <w:pStyle w:val="BodyText"/>
      </w:pPr>
      <w:r>
        <w:t xml:space="preserve">Ánh mắt Hạ Tâm Nghiên lạnh lùng, hai tay giơ lên trời cao.</w:t>
      </w:r>
    </w:p>
    <w:p>
      <w:pPr>
        <w:pStyle w:val="BodyText"/>
      </w:pPr>
      <w:r>
        <w:t xml:space="preserve">Trong dòng sông thời gian, cuồn cuộn lực lượng Luân Hồi, mạnh mẽ xé rách không trung, rót vào trong lòng bàn tay Hạ Tâm Nghiên.</w:t>
      </w:r>
    </w:p>
    <w:p>
      <w:pPr>
        <w:pStyle w:val="BodyText"/>
      </w:pPr>
      <w:r>
        <w:t xml:space="preserve">Hạ Tâm Nghiên chỉ có cảnh giới Bách Kiếp bỗng nhiên bay lên trời, lạnh lùng nhìn những con Nê long kia, hai tay kết ra một ấn ký hoa sen.</w:t>
      </w:r>
    </w:p>
    <w:p>
      <w:pPr>
        <w:pStyle w:val="BodyText"/>
      </w:pPr>
      <w:r>
        <w:t xml:space="preserve">Từng đóa hoa sen màu nước xanh, đột nhiên từ trong lòng bàn tay nàng bay ra, hoa sen trong sáng tản ra khí tức tươi mát, từng luồng hào quang từ chính giữa bay vụt ra.</w:t>
      </w:r>
    </w:p>
    <w:p>
      <w:pPr>
        <w:pStyle w:val="BodyText"/>
      </w:pPr>
      <w:r>
        <w:t xml:space="preserve">Mỗi một đóa hoa sen đều to cỡ cái cối, rất nhanh những đóa hoa sen ở bên cạnh che kín Hạ Tâm Nghiên.</w:t>
      </w:r>
    </w:p>
    <w:p>
      <w:pPr>
        <w:pStyle w:val="BodyText"/>
      </w:pPr>
      <w:r>
        <w:t xml:space="preserve">"Phá."</w:t>
      </w:r>
    </w:p>
    <w:p>
      <w:pPr>
        <w:pStyle w:val="BodyText"/>
      </w:pPr>
      <w:r>
        <w:t xml:space="preserve">Hạ Tâm Nghiên đưa tay chỉ ra, một đóa hoa sen đánh về phía một con Nê long.</w:t>
      </w:r>
    </w:p>
    <w:p>
      <w:pPr>
        <w:pStyle w:val="BodyText"/>
      </w:pPr>
      <w:r>
        <w:t xml:space="preserve">Chỉ nghe một tiếng nổ thật lớn, Nê long kia trên người mang vào lực lượng của Trảo Kỳ bị phá hủy ngay lập tức, Nê long hóa kia biến thành khối bùn, đều rơi vào đầm lầy.</w:t>
      </w:r>
    </w:p>
    <w:p>
      <w:pPr>
        <w:pStyle w:val="BodyText"/>
      </w:pPr>
      <w:r>
        <w:t xml:space="preserve">"Phá."</w:t>
      </w:r>
    </w:p>
    <w:p>
      <w:pPr>
        <w:pStyle w:val="BodyText"/>
      </w:pPr>
      <w:r>
        <w:t xml:space="preserve">Hạ Tâm Nghiên lại chỉ ra, mười đóa hoa sen bay ra, đánh về phía Trảo Kỳ.</w:t>
      </w:r>
    </w:p>
    <w:p>
      <w:pPr>
        <w:pStyle w:val="BodyText"/>
      </w:pPr>
      <w:r>
        <w:t xml:space="preserve">"Hắc hắc, ngươi đừng sớm đắc ý, trong chốc lát ta xem ngươi lấy cái gì đấu với ta." Trảo Kỳ lui đầu, thân hình biến mất trong bùn lầy.</w:t>
      </w:r>
    </w:p>
    <w:p>
      <w:pPr>
        <w:pStyle w:val="BodyText"/>
      </w:pPr>
      <w:r>
        <w:t xml:space="preserve">"Thu."</w:t>
      </w:r>
    </w:p>
    <w:p>
      <w:pPr>
        <w:pStyle w:val="BodyText"/>
      </w:pPr>
      <w:r>
        <w:t xml:space="preserve">Hạ Tâm Nghiên dường như biết không làm gì được Trảo Kỳ, đưa tay vẫy ra, tất cả hoa sen toàn bộ bay về, được nàngthu vào lòng bàn tay lại lần nữa.</w:t>
      </w:r>
    </w:p>
    <w:p>
      <w:pPr>
        <w:pStyle w:val="BodyText"/>
      </w:pPr>
      <w:r>
        <w:t xml:space="preserve">"Chúng ta đi." Hạ Tâm Nghiên đưa tay bắt lấy, kéo Thạch Nham bay lên trên đầm lầy, lăng không bay nhảy, nhanh chóng lao ra khỏi đầm lầy.</w:t>
      </w:r>
    </w:p>
    <w:p>
      <w:pPr>
        <w:pStyle w:val="BodyText"/>
      </w:pPr>
      <w:r>
        <w:t xml:space="preserve">Hai đại hán kia của Hạ gia đích, quát lên một tiếng lớn, dậm chân một cái cũng giống như đạn pháo lao đi, đều hạ xuống đất bằng Hạ Tâm Nghiên rơi xuống.</w:t>
      </w:r>
    </w:p>
    <w:p>
      <w:pPr>
        <w:pStyle w:val="BodyText"/>
      </w:pPr>
      <w:r>
        <w:t xml:space="preserve">"Thạch Nham Thạch Nham Thạch Nham."</w:t>
      </w:r>
    </w:p>
    <w:p>
      <w:pPr>
        <w:pStyle w:val="BodyText"/>
      </w:pPr>
      <w:r>
        <w:t xml:space="preserve">Nhưng vào lúc này, từ rất xa truyền đến tiếng rống giận dữ của Bắc Minh Thương, thanh âm dường như có thù hận vô cùng, tiếng rống giận của Bắc Minh Thương càng lúc càng lớn, dường như hắn cách bên này càng lúc càng gần.</w:t>
      </w:r>
    </w:p>
    <w:p>
      <w:pPr>
        <w:pStyle w:val="BodyText"/>
      </w:pPr>
      <w:r>
        <w:t xml:space="preserve">Sắc mặt Hạ Tâm Nghiên bỗng thay đổi, thầm nghĩ một tiếng không hay, vội vàng chụp lấy Thạch Nham, thừa dịp còn có lực lượng Thiên Vị, bằng tốc độ nhanh nhất bay về phía Đông.</w:t>
      </w:r>
    </w:p>
    <w:p>
      <w:pPr>
        <w:pStyle w:val="Compact"/>
      </w:pPr>
      <w:r>
        <w:t xml:space="preserve">"Các ngươi chạy không thoát đâu." Thần thức của Bắc Minh Thương vọt tới như phô thiên cái địa, điên cuồng kêu gào.</w:t>
      </w:r>
      <w:r>
        <w:br w:type="textWrapping"/>
      </w:r>
      <w:r>
        <w:br w:type="textWrapping"/>
      </w:r>
    </w:p>
    <w:p>
      <w:pPr>
        <w:pStyle w:val="Heading2"/>
      </w:pPr>
      <w:bookmarkStart w:id="129" w:name="chương-107---cường-viện"/>
      <w:bookmarkEnd w:id="129"/>
      <w:r>
        <w:t xml:space="preserve">107. Chương 107 - Cường Viện</w:t>
      </w:r>
    </w:p>
    <w:p>
      <w:pPr>
        <w:pStyle w:val="Compact"/>
      </w:pPr>
      <w:r>
        <w:br w:type="textWrapping"/>
      </w:r>
      <w:r>
        <w:br w:type="textWrapping"/>
      </w:r>
      <w:r>
        <w:t xml:space="preserve">Phía Đông Tịch đầm lầy Tử, một thân ảnh yểu điệu mang theo một người bay vút trên không trung.</w:t>
      </w:r>
    </w:p>
    <w:p>
      <w:pPr>
        <w:pStyle w:val="BodyText"/>
      </w:pPr>
      <w:r>
        <w:t xml:space="preserve">Dưới đất hai gã đại hán như tháp sắt giống như gấu đen nổi giận đang lao đi rất nhanh, mỗi một lần nhảy lên đều lăng không bay lên đến mười mét.</w:t>
      </w:r>
    </w:p>
    <w:p>
      <w:pPr>
        <w:pStyle w:val="BodyText"/>
      </w:pPr>
      <w:r>
        <w:t xml:space="preserve">Bên trong đầm lầy xung quanh bát ngát, một quái nhân trên người che kín lân giáp, một nửa thân hình ở trong bùn lầy, giống như một con cá chạch lớn cũng di chuyển rất nhanh trong đầm lầy, trong một đôi hung tàn của hắn phát ra hàn quang, vẫn luôn nhìn chằm chằm vào không trung ngoài đầm lầy, ngẩng đầu nhìn thân ảnh yểu điệu đang lăng không phi hành.</w:t>
      </w:r>
    </w:p>
    <w:p>
      <w:pPr>
        <w:pStyle w:val="BodyText"/>
      </w:pPr>
      <w:r>
        <w:t xml:space="preserve">Chỗ xa hơn, truyền đến tiếng gầm gừ điên cuồng, một người hổn hển, liên tục kêu gào, khuếch tán thần thức ra ngoài, từ đằng xa bao trùm đến đây.</w:t>
      </w:r>
    </w:p>
    <w:p>
      <w:pPr>
        <w:pStyle w:val="BodyText"/>
      </w:pPr>
      <w:r>
        <w:t xml:space="preserve">Điều dị thường từ phía Đông đầm lầy Tử Tịch, khiến cho rất nhiều Võ Giả hoạt động ở khu vực này đều kinh hãi không hiểu, Võ Giả đang vây quét yêu thú đều ngừng lại, vẻ mặt kinh ngạc nhìn bầu trời, không biết rốt cuộc đã xảy ra chuyện gì.</w:t>
      </w:r>
    </w:p>
    <w:p>
      <w:pPr>
        <w:pStyle w:val="BodyText"/>
      </w:pPr>
      <w:r>
        <w:t xml:space="preserve">Rất nhiều yêu thú bên trong đầm lầy hình như nghe thấy chủ nhân kêu gọi, đều từ trong đầm lầy nhảy ra, cũng chạy đi về phía Đông.</w:t>
      </w:r>
    </w:p>
    <w:p>
      <w:pPr>
        <w:pStyle w:val="BodyText"/>
      </w:pPr>
      <w:r>
        <w:t xml:space="preserve">Nhất thời, phía Đông Tử Tịch đầm lầy thành một vùng hỗn loạn, mọi người đều cảm thấy bất an.</w:t>
      </w:r>
    </w:p>
    <w:p>
      <w:pPr>
        <w:pStyle w:val="BodyText"/>
      </w:pPr>
      <w:r>
        <w:t xml:space="preserve">Cũng trong lúc đó.</w:t>
      </w:r>
    </w:p>
    <w:p>
      <w:pPr>
        <w:pStyle w:val="BodyText"/>
      </w:pPr>
      <w:r>
        <w:t xml:space="preserve">Đoàn người Xích Tiêu, Tả Thi, Ngô Vận Liên đã đo ra khỏi Tuyệt Âm Cốc, xuất hiện dưới ánh mặt trời đi lên vùng đất Tuyệt Âm.</w:t>
      </w:r>
    </w:p>
    <w:p>
      <w:pPr>
        <w:pStyle w:val="BodyText"/>
      </w:pPr>
      <w:r>
        <w:t xml:space="preserve">Tuyệt Âm bình địa hôm nay sớm đã không còn thiên địa âm khí bao phủ quanh năm.</w:t>
      </w:r>
    </w:p>
    <w:p>
      <w:pPr>
        <w:pStyle w:val="BodyText"/>
      </w:pPr>
      <w:r>
        <w:t xml:space="preserve">Ánh mặt trời chói chang đã khuất, thực vật sinh sống trên Tuyệt Âm cũng đều đã chết héo.</w:t>
      </w:r>
    </w:p>
    <w:p>
      <w:pPr>
        <w:pStyle w:val="BodyText"/>
      </w:pPr>
      <w:r>
        <w:t xml:space="preserve">Yêu thú hoạt động ở Tuyệt Âm bình địa hôm nay cũng không còn một con, chạy trốn bán sống bán chết.</w:t>
      </w:r>
    </w:p>
    <w:p>
      <w:pPr>
        <w:pStyle w:val="BodyText"/>
      </w:pPr>
      <w:r>
        <w:t xml:space="preserve">Một Tuyệt Âm bình địa to như vậy, giống như biến thành một nơi tĩnh mịch, đã không còn một tí khí tức sinh mệnh, nhìn không thấy một vùng thực vật cành lá.</w:t>
      </w:r>
    </w:p>
    <w:p>
      <w:pPr>
        <w:pStyle w:val="BodyText"/>
      </w:pPr>
      <w:r>
        <w:t xml:space="preserve">"Sư phó, Thạch Nham sẽ không có việc gì chứ?" Tả Thi lo lắng hỏi.</w:t>
      </w:r>
    </w:p>
    <w:p>
      <w:pPr>
        <w:pStyle w:val="BodyText"/>
      </w:pPr>
      <w:r>
        <w:t xml:space="preserve">"Không biết", Xích Tiêu lắc lắc đầu, trong lòng khe khẽ thở dài, có hơi chút áy náy.</w:t>
      </w:r>
    </w:p>
    <w:p>
      <w:pPr>
        <w:pStyle w:val="BodyText"/>
      </w:pPr>
      <w:r>
        <w:t xml:space="preserve">Hắn biết chuyến này Thạch Nham sợ là phải dữ nhiều lành ít, Tử Tịch đầm lầy tuy lớn nhưng bọn người Bắc Minh Thương, Trảo Kỳ có tu vi cảnh giới Thiên Vị, chẳng những có thể bay lợn trên trời còn có thần thức phô thiên cái địa.</w:t>
      </w:r>
    </w:p>
    <w:p>
      <w:pPr>
        <w:pStyle w:val="BodyText"/>
      </w:pPr>
      <w:r>
        <w:t xml:space="preserve">Trừ phi là cao thủ cùng cấp bậc, nếu không rất khó chạy thoát khỏi sự đuổi bắt của mấy người này.</w:t>
      </w:r>
    </w:p>
    <w:p>
      <w:pPr>
        <w:pStyle w:val="BodyText"/>
      </w:pPr>
      <w:r>
        <w:t xml:space="preserve">Lúc ở Thạch gia, Xích Tiêu từng đáp ứng Thạch Kiên, nhất định dùng hết toàn lực bảo hộ Thạch Nham.</w:t>
      </w:r>
    </w:p>
    <w:p>
      <w:pPr>
        <w:pStyle w:val="BodyText"/>
      </w:pPr>
      <w:r>
        <w:t xml:space="preserve">Nhưng mà, hôm nay Thạch Nham gặp phải hung hiểm lớn nhất, hắn lại chỉ có thể khoanh tay đứng nhìn điều này khiến cho trong lòng Xích Tiêu có hơi chút áy náy, mỗi khi Tả Thi hỏi Thạch Nham sẽ không sao chứ, Xích Tiêu đều ngượng ngùng mặt hơi đỏ nhưng cũng đành chịu.</w:t>
      </w:r>
    </w:p>
    <w:p>
      <w:pPr>
        <w:pStyle w:val="BodyText"/>
      </w:pPr>
      <w:r>
        <w:t xml:space="preserve">"Hai nữ nhân kia vì sao vẫn đi theo chúng ta?" Ngô Vận Liên cau mày, lặng lẽ nhìn phía sau hình như nghi hoặc nói: "Các nàng hình như là cùng đi đến với Bắc Minh gia".</w:t>
      </w:r>
    </w:p>
    <w:p>
      <w:pPr>
        <w:pStyle w:val="BodyText"/>
      </w:pPr>
      <w:r>
        <w:t xml:space="preserve">"Không cần phải quản các nàng", Xích Tiêu liếc về phía sau rồi thản nhiên nói.</w:t>
      </w:r>
    </w:p>
    <w:p>
      <w:pPr>
        <w:pStyle w:val="BodyText"/>
      </w:pPr>
      <w:r>
        <w:t xml:space="preserve">Hai người Mục Ngữ Điệp, Địch Nhã Lan, vẻ mặt cô đơn trên mặt có đầy vẻ lo lắng không thay đổi, thong thả bước đi phía sau đoàn người Xích Tiêu.</w:t>
      </w:r>
    </w:p>
    <w:p>
      <w:pPr>
        <w:pStyle w:val="BodyText"/>
      </w:pPr>
      <w:r>
        <w:t xml:space="preserve">Tuy rằng Trâu Tử Hạc không cho biết thân phận, nhưng hai người đã đoán ra hắn chính là Minh chủ của Ám Minh, hôm nay tuy rằng hắn không ở chỗ này, nhưng mà một khi hắn xử lý thỏa đáng chuyện của Thạch Nham, tất nhiên sẽ đến đây bắt đi Mục Ngữ Điệp.</w:t>
      </w:r>
    </w:p>
    <w:p>
      <w:pPr>
        <w:pStyle w:val="BodyText"/>
      </w:pPr>
      <w:r>
        <w:t xml:space="preserve">Hắn lúc này mặc kệ Mục Ngữ Điệp là tự tin Mục Ngữ Điệp chắc chắn trốn không khỏi lòng bàn tay của hắn.</w:t>
      </w:r>
    </w:p>
    <w:p>
      <w:pPr>
        <w:pStyle w:val="BodyText"/>
      </w:pPr>
      <w:r>
        <w:t xml:space="preserve">Trong lòng Mục Ngữ Điệp cùng Địch Nhã Lan đều hiểu rõ điểm này.</w:t>
      </w:r>
    </w:p>
    <w:p>
      <w:pPr>
        <w:pStyle w:val="BodyText"/>
      </w:pPr>
      <w:r>
        <w:t xml:space="preserve">Thạch Nham ở bên trong không gian kỳ dị đã mang đến đả kích rất lớn cho các nàng, suy nghĩ đến tương lai còn có vận mệnh càng bi thảm hơn đang chờ, trong lòng hai người phiền táo không biết làm thế nào.</w:t>
      </w:r>
    </w:p>
    <w:p>
      <w:pPr>
        <w:pStyle w:val="BodyText"/>
      </w:pPr>
      <w:r>
        <w:t xml:space="preserve">"Tiểu Điệp, Đinh Nham sẽ không sao chứ?" Địch Nhã Lan cúi đầu, thở dài yếu ớt.</w:t>
      </w:r>
    </w:p>
    <w:p>
      <w:pPr>
        <w:pStyle w:val="BodyText"/>
      </w:pPr>
      <w:r>
        <w:t xml:space="preserve">Khuôn mặt của Mục Ngữ Điệp lạnh lùng, hừ lạnh một tiếng, "Hắn chết chắc rồi. Bắc Minh Thương tự mình ra tay, trừ phi hắn cũng biết bay, nếu không chắc chắn trốn không thoát lòng bàn tay của Bắc Minh Thương. Chẳng những hắn sẽ chết, Thạch gia cũng vì thế gặp phải gặp họa, Bắc Minh Thương tức điên rồi, lần này hắn tuyệt đối sẽ không từ bỏ ý đồ".</w:t>
      </w:r>
    </w:p>
    <w:p>
      <w:pPr>
        <w:pStyle w:val="BodyText"/>
      </w:pPr>
      <w:r>
        <w:t xml:space="preserve">"Không biết sao, ta cảm thấy hắn sẽ không sao, hắn vẫn có thể khiến cho người khác kinh hỉ", Địch Nhã Lan thì thào nói nhỏ, nhẹ nhàng lắc đầu.</w:t>
      </w:r>
    </w:p>
    <w:p>
      <w:pPr>
        <w:pStyle w:val="BodyText"/>
      </w:pPr>
      <w:r>
        <w:t xml:space="preserve">"Kinh hỉ?" Vẻ mặt Mục Ngữ Điệp lạnh lùng, "Lần này không còn kinh hỉ nữa!"</w:t>
      </w:r>
    </w:p>
    <w:p>
      <w:pPr>
        <w:pStyle w:val="BodyText"/>
      </w:pPr>
      <w:r>
        <w:t xml:space="preserve">"Ồ!"</w:t>
      </w:r>
    </w:p>
    <w:p>
      <w:pPr>
        <w:pStyle w:val="BodyText"/>
      </w:pPr>
      <w:r>
        <w:t xml:space="preserve">Nhưng vào lúc này, Xích Tiêu đột nhiên ngẩng đầu nhìn trời, chợt sắc mặt biến đổi, kinh quát: "Thanh Huyết Ma Bức!"</w:t>
      </w:r>
    </w:p>
    <w:p>
      <w:pPr>
        <w:pStyle w:val="BodyText"/>
      </w:pPr>
      <w:r>
        <w:t xml:space="preserve">" Thanh Huyết Ma Bức?" Tả Thi ngẩn ngơ, cũng ngẩng đầu nhìn bầu trời, "Ồ, thật là một loại biên bức lớn a, sư phó, sao vậy? Thanh Huyết Ma Bức có gì đáng sợ sao?"</w:t>
      </w:r>
    </w:p>
    <w:p>
      <w:pPr>
        <w:pStyle w:val="BodyText"/>
      </w:pPr>
      <w:r>
        <w:t xml:space="preserve">" Thanh Huyết Ma Bức là một loại yêu thú có thể liên tục tiến hóa, gân như thép xương như sắt, lực mạnh vô cùng, tính thích ăn thịt người, hơn nữa thích ăn huyết nhục trên người Võ Giả, là một loại yêu thú cực kỳ tàn bạo. Thanh Huyết Ma Bức cấp ba là rất lợi hại, Thanh Huyết Ma Bức trên trời cấp bậc thấp nhất đều là cấp ba, còn lập tức xuất hiện đến năm mươi con, thật bất thường a", Ngô Vận Liên ngẩng đầu nhìn bầu trời, thì thào lẩm bẩm nói.</w:t>
      </w:r>
    </w:p>
    <w:p>
      <w:pPr>
        <w:pStyle w:val="BodyText"/>
      </w:pPr>
      <w:r>
        <w:t xml:space="preserve">"Trên những con Thanh Huyết Ma Bức đều có người, những người đó còn lợi hại hơn, kém cỏi nhất đều là cảnh giới Bách Kiếp! Đại đa số đều là tu vi cảnh giới Địa Vị, Niết Bàn!" Xích Tiêu hít sâu một hơi, sắc mặt cực kỳ ngưng trọng, "Người cầm đầu tu vi sâu không lường được, ngay cả ta đều cảm ứng không được tu vi thật sự của hắn, ta nghĩ không ra ở khu vực của chúng ta có thế lực nào, có thể lập tức điều động nhiều cao thủ như vậy, cho dù là hoàng thất của Liệt Hỏa đế quốc hay Thần Hữu đế quốc cũng khó có thể một lần lấy ra nhiều cao thủ như vậy!"</w:t>
      </w:r>
    </w:p>
    <w:p>
      <w:pPr>
        <w:pStyle w:val="BodyText"/>
      </w:pPr>
      <w:r>
        <w:t xml:space="preserve">Lời này vừa ra, Ngô Vận Liên hoảng sợ biến sắc.</w:t>
      </w:r>
    </w:p>
    <w:p>
      <w:pPr>
        <w:pStyle w:val="BodyText"/>
      </w:pPr>
      <w:r>
        <w:t xml:space="preserve">"Không tốt, bọn họ đi xuống!" Xích Tiêu lòng trầm xuống, vội vàng nói: "Tiểu Thi ở bên cạnh ta không được lộn xộn!"</w:t>
      </w:r>
    </w:p>
    <w:p>
      <w:pPr>
        <w:pStyle w:val="BodyText"/>
      </w:pPr>
      <w:r>
        <w:t xml:space="preserve">Hai người Mục Ngữ Điệp, Địch Nhã Lan cũng đều phát hiện khác thường trên trời, đều ngẩng đầu nhìn lên, nhìn thấy Thanh Huyết Ma Bức chiều cao bảy tám mét, đôi mắt lóe ra hào quang tàn nhẫn thô bạo chậm rãi hạ xuống, hai người đều có chút hoảng sợ bất an, không biết rốt cuộc vì sao lại thế.</w:t>
      </w:r>
    </w:p>
    <w:p>
      <w:pPr>
        <w:pStyle w:val="BodyText"/>
      </w:pPr>
      <w:r>
        <w:t xml:space="preserve">Người cầm đầu ở trên Thanh Huyết Ma Bức, Tu La vương Tiêu Hàn Y ngồi trên đại mã kim đao, từ trên cao nhìn xuống đoàn người phía dưới, thanh âm khàn khàn nói: "Các ngươi ai biết Thạch Nham?"</w:t>
      </w:r>
    </w:p>
    <w:p>
      <w:pPr>
        <w:pStyle w:val="BodyText"/>
      </w:pPr>
      <w:r>
        <w:t xml:space="preserve">"Thạch Nham!"</w:t>
      </w:r>
    </w:p>
    <w:p>
      <w:pPr>
        <w:pStyle w:val="BodyText"/>
      </w:pPr>
      <w:r>
        <w:t xml:space="preserve">"Thạch Nham!"</w:t>
      </w:r>
    </w:p>
    <w:p>
      <w:pPr>
        <w:pStyle w:val="BodyText"/>
      </w:pPr>
      <w:r>
        <w:t xml:space="preserve">"Thạch Nham!"</w:t>
      </w:r>
    </w:p>
    <w:p>
      <w:pPr>
        <w:pStyle w:val="BodyText"/>
      </w:pPr>
      <w:r>
        <w:t xml:space="preserve">Xích Tiêu, Tả Thi, Mục Ngữ Điệp cùng nhau kinh hô ra tiếng, trên mặt đoàn người đầy ngạc nhiên, không biết những người này vì sao lại muốn tìm Thạch Nham.</w:t>
      </w:r>
    </w:p>
    <w:p>
      <w:pPr>
        <w:pStyle w:val="BodyText"/>
      </w:pPr>
      <w:r>
        <w:t xml:space="preserve">"Hừ, người bị Thạch Nham đắc tội thật đúng là không ít", Mục Ngữ Điệp hừ một tiếng, chắc cho rằng đoàn người Tiêu Hàn Y cũng vậy, cũng là cường địch do Thạch Nham trêu chọc.</w:t>
      </w:r>
    </w:p>
    <w:p>
      <w:pPr>
        <w:pStyle w:val="BodyText"/>
      </w:pPr>
      <w:r>
        <w:t xml:space="preserve">Sắc mặt Xích Tiêu khẽ biến, không trả lời ngay, trước tiên chắp tay, mới nói: "Không biết tiền bối tìm Thạch Nham có chuyện gì?"</w:t>
      </w:r>
    </w:p>
    <w:p>
      <w:pPr>
        <w:pStyle w:val="BodyText"/>
      </w:pPr>
      <w:r>
        <w:t xml:space="preserve">Xích Tiêu nhìn ra tu vi của Tiêu Hàn Y sâu không lường được, cũng nhìn ra Tu La Huyết vệ của Dương gia ở trên Thanh Huyết Ma Bức đại đa số đều là cảnh giới Địa Vị, Niết Bàn.</w:t>
      </w:r>
    </w:p>
    <w:p>
      <w:pPr>
        <w:pStyle w:val="BodyText"/>
      </w:pPr>
      <w:r>
        <w:t xml:space="preserve">Hắn cực kỳ khiếp sợ, không dám chinh oi thường, ngữ khí cung kính hơn bao giờ.</w:t>
      </w:r>
    </w:p>
    <w:p>
      <w:pPr>
        <w:pStyle w:val="BodyText"/>
      </w:pPr>
      <w:r>
        <w:t xml:space="preserve">"Tiền bối?"</w:t>
      </w:r>
    </w:p>
    <w:p>
      <w:pPr>
        <w:pStyle w:val="BodyText"/>
      </w:pPr>
      <w:r>
        <w:t xml:space="preserve">Toàn bộ đoàn người Tả Thi, Ngô Vận Liên, Địch Nhã Lan, Mục Ngữ Điệp đều ngây dại, đều có chút thất thần.</w:t>
      </w:r>
    </w:p>
    <w:p>
      <w:pPr>
        <w:pStyle w:val="BodyText"/>
      </w:pPr>
      <w:r>
        <w:t xml:space="preserve">Xích Tiêu là Thiên Vị cường giả của Vân Vụ sơn mạch, ở Thần Hữu đế quốc, Liệt Hỏa đế quốc, Thương Minh đều là cao thủ có thể đếm được trên đầu ngón tay, nghe nói hơn trăm tuổi, ở ba quốc chính là tiền bối cao nhân tiếng tăm lừng lẫy, hôm nay hắn ở trong này lại xưng hô người khác là tiền bối!</w:t>
      </w:r>
    </w:p>
    <w:p>
      <w:pPr>
        <w:pStyle w:val="BodyText"/>
      </w:pPr>
      <w:r>
        <w:t xml:space="preserve">Tất cả mọi người trợn tròn mắt.</w:t>
      </w:r>
    </w:p>
    <w:p>
      <w:pPr>
        <w:pStyle w:val="BodyText"/>
      </w:pPr>
      <w:r>
        <w:t xml:space="preserve">"Thạch Nham chính là chắt trai của Dương Thanh Đế gia chủ Dương gia của Vô Tận Hải, lần này chúng ta đến đây muốn đón hắn trở về Vô Tận Hải, ngươi cũng biết hắn ở đâu sao?" Tiêu Hàn Y thấy thái độ Xích Tiêu không tệ, vẻ mặt cũng hơi hòa hoãn, không có hiển lộ ra mặt táo bạo điên cuồng.</w:t>
      </w:r>
    </w:p>
    <w:p>
      <w:pPr>
        <w:pStyle w:val="BodyText"/>
      </w:pPr>
      <w:r>
        <w:t xml:space="preserve">Vô Tận Hải? Dương gia? Chắt trai của gia chủ?</w:t>
      </w:r>
    </w:p>
    <w:p>
      <w:pPr>
        <w:pStyle w:val="BodyText"/>
      </w:pPr>
      <w:r>
        <w:t xml:space="preserve">Một câu của Tiêu Hàn Y, khiến cho mọi người ngây ngốc như con gà gỗ.</w:t>
      </w:r>
    </w:p>
    <w:p>
      <w:pPr>
        <w:pStyle w:val="BodyText"/>
      </w:pPr>
      <w:r>
        <w:t xml:space="preserve">Nhất là biểu tình trên mặt hai người Mục Ngữ Điệp, Địch Nhã Lan thật không thể kỳ quái hơn, các nàng làm thế nào cũng không thể tưởng được Thạch Nham lại còn có một thân phận khác như vậy.</w:t>
      </w:r>
    </w:p>
    <w:p>
      <w:pPr>
        <w:pStyle w:val="BodyText"/>
      </w:pPr>
      <w:r>
        <w:t xml:space="preserve">"Hóa ra là cao nhân của Vô Tận Hải", Xích Tiêu gật gật đầu, ngửa đầu nhìn chằm chằm Tiêu Hàn Y, phát hiện đối phương có chút sốt ruột, mới nói: "Thạch Nham chiếm được bảo vật của Thiên Môn, đột nhiên biến mất ở trong Thiên Môn, bây giờ chắc là hắn ở bên ngoài Tử Tịch đầm lầy. Hôm nay vài tên cường giả cảnh giới Thiên Vị, đang ở bên ngoài Tử Tịch đầm lầy tìm kiếm hắn, nếu người muốn tìm hắn thì hãy nhanh một chút, chậm thì có thể hắn sẽ lành ít dữ nhiều", "Lành ít dữ nhiều!"</w:t>
      </w:r>
    </w:p>
    <w:p>
      <w:pPr>
        <w:pStyle w:val="BodyText"/>
      </w:pPr>
      <w:r>
        <w:t xml:space="preserve">Trên người Tiêu Hàn Y chợt bộc phát ra huyết tinh khí cực kỳ dày đặc, một mùi máu tươi này như phô thiên cái địa, giống như màn trời giống như chụp xuống, khiến cho người ta khó thở, thiếu chút nữa cũng bị mùi máu tươi làm cho hôn mê.</w:t>
      </w:r>
    </w:p>
    <w:p>
      <w:pPr>
        <w:pStyle w:val="BodyText"/>
      </w:pPr>
      <w:r>
        <w:t xml:space="preserve">"Nếu Thạch Nham có chuyện không hay xảy ra, quốc gia những người tham dự đều phải chôn theo cùng!"</w:t>
      </w:r>
    </w:p>
    <w:p>
      <w:pPr>
        <w:pStyle w:val="BodyText"/>
      </w:pPr>
      <w:r>
        <w:t xml:space="preserve">Tiêu Hàn Y lưu lại một câu như vậy, vỗ Thanh huyết ma bức, nói: "Phân tán ra, tìm kiếm toàn bộ Tử Tịch đầm lầy, tìm được người lập tức đưa tin!"</w:t>
      </w:r>
    </w:p>
    <w:p>
      <w:pPr>
        <w:pStyle w:val="BodyText"/>
      </w:pPr>
      <w:r>
        <w:t xml:space="preserve">Một hàng Tu La Huyết vệ của Dương gia cưỡi Thanh huyết ma bức, lập tức biến mất vô tung vô ảnh.</w:t>
      </w:r>
    </w:p>
    <w:p>
      <w:pPr>
        <w:pStyle w:val="BodyText"/>
      </w:pPr>
      <w:r>
        <w:t xml:space="preserve">"Sư phó, người này rất lợi hại sao?" Tả Thi ngạc nhiên hỏi.</w:t>
      </w:r>
    </w:p>
    <w:p>
      <w:pPr>
        <w:pStyle w:val="BodyText"/>
      </w:pPr>
      <w:r>
        <w:t xml:space="preserve">"Ba Bắc Minh Thương hợp lại, chỉ sợ cũng không phải đối thủ của hắn", Xích Tiêu biểu tình ngưng trọng, thâm ý sâu sắc quét mắt qua Mục Ngữ Điệp, Địch Nhã Lan, thanh âm không cao không thấp nói.</w:t>
      </w:r>
    </w:p>
    <w:p>
      <w:pPr>
        <w:pStyle w:val="BodyText"/>
      </w:pPr>
      <w:r>
        <w:t xml:space="preserve">"Bắc Minh gia khẳng định là tiêu rồi, những người ở trên Thanh Huyết Ma Bức đủ để quét ngang ngũ đại thế gia của Thương Minh, Bắc Minh Thương lần này chạy trời cũng trốn không thoát!" Vẻ mặt Mục Ngữ Điệp trắng bệch, toàn thân mềm nhũn, đặt mông ngồi trên mặt đất.</w:t>
      </w:r>
    </w:p>
    <w:p>
      <w:pPr>
        <w:pStyle w:val="BodyText"/>
      </w:pPr>
      <w:r>
        <w:t xml:space="preserve">"Tiểu Điệp!" Địch Nhã Lan cả kinh nói "Ngươi làm sao vậy?" Vẻ mặt Mục Ngữ Điệp thay đổi, trong mắt hiện lên cảm xúc cực kỳ phức tạp, giống như khóc cũng giống như cười, giống như đang choáng váng.</w:t>
      </w:r>
    </w:p>
    <w:p>
      <w:pPr>
        <w:pStyle w:val="BodyText"/>
      </w:pPr>
      <w:r>
        <w:t xml:space="preserve">Rất lâu sau đó, vẻ mặt Mục Ngữ Điệp dần dần kiên định, đột nhiên đứng lên nói, "Đi, chúng ta đi tìm Thạch Nham!"</w:t>
      </w:r>
    </w:p>
    <w:p>
      <w:pPr>
        <w:pStyle w:val="BodyText"/>
      </w:pPr>
      <w:r>
        <w:t xml:space="preserve">"Còn tìm hắn làm gì?"</w:t>
      </w:r>
    </w:p>
    <w:p>
      <w:pPr>
        <w:pStyle w:val="BodyText"/>
      </w:pPr>
      <w:r>
        <w:t xml:space="preserve">"Ta muốn nghĩ hết mọi biện pháp, làm nữ nhân của hắn! Bất luận hắn bảo ta làm gì, ta đều sẽ đáp ứng hắn!"</w:t>
      </w:r>
    </w:p>
    <w:p>
      <w:pPr>
        <w:pStyle w:val="BodyText"/>
      </w:pPr>
      <w:r>
        <w:t xml:space="preserve">"A!" Địch Nhã Lan che miệng kinh hô, vẻ mặt không dám tin.</w:t>
      </w:r>
    </w:p>
    <w:p>
      <w:pPr>
        <w:pStyle w:val="BodyText"/>
      </w:pPr>
      <w:r>
        <w:t xml:space="preserve">Hạ Tâm Nghiên cầm lấy Thạch Nham, còn đang phá không chạy như bay, một mạch bôn chạy về phía Đông Tử Tịch đầm lầy.</w:t>
      </w:r>
    </w:p>
    <w:p>
      <w:pPr>
        <w:pStyle w:val="BodyText"/>
      </w:pPr>
      <w:r>
        <w:t xml:space="preserve">Đột nhiên, một luồng hắc ám nồng đậm đột nhiên chậm rãi ngưng luyện phía dưới tầng mây ở phía trước.</w:t>
      </w:r>
    </w:p>
    <w:p>
      <w:pPr>
        <w:pStyle w:val="BodyText"/>
      </w:pPr>
      <w:r>
        <w:t xml:space="preserve">Một luồng khi hắc ám vô tận đột nhiên từ trong bóng tối bập bềnh, bao lấy thân hình Hạ Tâm Nghiên, khiến cho tốc độ của Hạ Tâm Nghiên đang bay bỗng đình trệ.</w:t>
      </w:r>
    </w:p>
    <w:p>
      <w:pPr>
        <w:pStyle w:val="BodyText"/>
      </w:pPr>
      <w:r>
        <w:t xml:space="preserve">"Dừng lại đi", trong bóng đêm dày đặc, truyền đến một thanh âm trong trẻo nhưng lạnh lùng, "Ta là Ám chủ của Ám Minh, không muốn thành kẻ địch với Vô Tận Hải các ngươi, ngươi buông tiểu tử kia ra thì bây giờ có thể đi rồi".</w:t>
      </w:r>
    </w:p>
    <w:p>
      <w:pPr>
        <w:pStyle w:val="BodyText"/>
      </w:pPr>
      <w:r>
        <w:t xml:space="preserve">Hạ Tâm Nghiên huyền phù giữa không trung, sắc mặt lạnh lùng, thản nhiên nói: "Khuyên ngươi tốt nhất không cần xen vào việc của người khác, người của chúng ta rất nhanh sẽ đến đây, ta có biết ngươi cũng có tu vi Thiên Vị nhất trùng thiên, nhưng mà ngươi muốn làm kẻ địch với nhóm chúng ta còn kém xa. Ở Vô Tận hải chúng ta, Võ Giả mạnh như ngươi nhiều lắm cũng chỉ có thể làm một tên cung phụng ở đại gia tộc thôi, còn không phải cung phụng trung tâm! Nếu ngươi muốn tiếp tục làm mưa làm gió ở địa phương này thì đừng xen vào việc của người khác", Hạ Tâm Nghiên chẳng những không sợ, còn dám uy hiếp nói.</w:t>
      </w:r>
    </w:p>
    <w:p>
      <w:pPr>
        <w:pStyle w:val="BodyText"/>
      </w:pPr>
      <w:r>
        <w:t xml:space="preserve">"Ta chính là muốn thoát khỏi vận mệnh, cho nên mới muốn lấy thứ gì đó trên người tiểu tử kia", trong bóng đêm dày đặc, thanh âm kia tiếp tục nói: "Ngươi không nên ép ta! Vì có được vật kia, ta có thể bỏ qua Ám Minh, chỉ cần tương lai bước vào Thần cảnh, ta có thể ở bất cứ chỗ nào trùng kiến Ám Minh, bao gồm Vô Tận hải!" Hạ Tâm Nghiên biến sắc, bỗng nhiên hiểu được sợ là không thể dùng ngôn ngữ mà nói phục đối phương.</w:t>
      </w:r>
    </w:p>
    <w:p>
      <w:pPr>
        <w:pStyle w:val="Compact"/>
      </w:pPr>
      <w:r>
        <w:br w:type="textWrapping"/>
      </w:r>
      <w:r>
        <w:br w:type="textWrapping"/>
      </w:r>
    </w:p>
    <w:p>
      <w:pPr>
        <w:pStyle w:val="Heading2"/>
      </w:pPr>
      <w:bookmarkStart w:id="130" w:name="chương-108---thời-cơ"/>
      <w:bookmarkEnd w:id="130"/>
      <w:r>
        <w:t xml:space="preserve">108. Chương 108 - Thời Cơ</w:t>
      </w:r>
    </w:p>
    <w:p>
      <w:pPr>
        <w:pStyle w:val="Compact"/>
      </w:pPr>
      <w:r>
        <w:br w:type="textWrapping"/>
      </w:r>
      <w:r>
        <w:br w:type="textWrapping"/>
      </w:r>
      <w:r>
        <w:t xml:space="preserve">Thạch Nham lòng đầy nghẹn khuất.</w:t>
      </w:r>
    </w:p>
    <w:p>
      <w:pPr>
        <w:pStyle w:val="BodyText"/>
      </w:pPr>
      <w:r>
        <w:t xml:space="preserve">Hắn bị Hạ Tâm Nghiên xách ở trên tay, chạy băng băng bị gió sắc quét qua mặt, như bị dao nhỏ quét qua, rất đau rát.</w:t>
      </w:r>
    </w:p>
    <w:p>
      <w:pPr>
        <w:pStyle w:val="BodyText"/>
      </w:pPr>
      <w:r>
        <w:t xml:space="preserve">Mùi thơm ngát trên người Hạ Tâm Nghiên, không ngờ hết lần này đến lần khác lại cùng gió bay vào miệng mũi hắn, mùi thơm ngát lướt qua mặt, vốn là một chuyện tuyệt vời nhưng tư thế hắn lại rất chật vật, tâm tình làm sao mà tốt được. Sau gáy áo bị nắm lấy rồi thân thể bị lăng không xách theo, Thạch Nham cảm thấy mình giống như là một cái gói đồ Hạ Tâm Nghiên mang theo, mà không phải một người sống.</w:t>
      </w:r>
    </w:p>
    <w:p>
      <w:pPr>
        <w:pStyle w:val="BodyText"/>
      </w:pPr>
      <w:r>
        <w:t xml:space="preserve">Tuy rằng biết rõ lúc này Hạ Tâm Nghiên cũng rất bất đắc dĩ, không thể không mang theo hắn nhanh chóng thoát đi, nhưng Thạch Nham vẫn là cảm thấy nhục nhã.</w:t>
      </w:r>
    </w:p>
    <w:p>
      <w:pPr>
        <w:pStyle w:val="BodyText"/>
      </w:pPr>
      <w:r>
        <w:t xml:space="preserve">Chưa bao giờ hắn lại khát vọng lực lượng giống như bây giờ vậy! Khát vọng lực lượng càng mạnh mẽ! Khát vọng lực lượng thoát khỏi mọi chuyện! Hắn bị Hạ Tâm Nghiên xách trên tay, âm thầm hạ quyết tâm, chỉ cần lần này may mắn không chết, không bao giờ để một người mang theo mình như vậy nữa! Dùng toàn lực theo đuổi cảnh giới cao, phải ở trên tất cả mọi người.</w:t>
      </w:r>
    </w:p>
    <w:p>
      <w:pPr>
        <w:pStyle w:val="BodyText"/>
      </w:pPr>
      <w:r>
        <w:t xml:space="preserve">Đoạn đối thoại của Hạ Tâm Nghiên với giọng nữ trong bóng tối, Thạch Nham nghe hết rõ ràng, sau khi biết đối phương đúng là Ám chủ của Ám Minh, sắc mặt Thạch Nham âm trầm nhưng lại không thể làm gì.</w:t>
      </w:r>
    </w:p>
    <w:p>
      <w:pPr>
        <w:pStyle w:val="BodyText"/>
      </w:pPr>
      <w:r>
        <w:t xml:space="preserve">Tuy rằng hắn có mấy kỳ ngộ, trên người có được bốn loại Võ Hồn bất phàm, nhưng dù sao hắn cũng chỉ có tu vi cảnh giới Nhân Vị cách Thiên Vị cường giả một khoảng có khó có thể vượt qua, loại chênh lệch này không phải một chút nửa điểm, cũng không phải võ kỹ huyền ảo là có thể bù đắp.</w:t>
      </w:r>
    </w:p>
    <w:p>
      <w:pPr>
        <w:pStyle w:val="BodyText"/>
      </w:pPr>
      <w:r>
        <w:t xml:space="preserve">Hắn có thể tự mình hiểu, biết chống lại những cường giả này thì hắn ngay cả cơ hội chạy trốn đều rất xa vời.</w:t>
      </w:r>
    </w:p>
    <w:p>
      <w:pPr>
        <w:pStyle w:val="BodyText"/>
      </w:pPr>
      <w:r>
        <w:t xml:space="preserve">Cho nên hắn cũng lười mở miệng, chính là đem lực chú ý tập trung, tìm kiếm bất cứ lúc nào có thời cơ có thể chạy trốn. "Ngươi thật sự muốn đối địch với Vô Tận hải chúng ta?" Hạ Tâm Nghiên hít một hơi, thân ảnh xinh đẹp chậm rãi hạ xuống.</w:t>
      </w:r>
    </w:p>
    <w:p>
      <w:pPr>
        <w:pStyle w:val="BodyText"/>
      </w:pPr>
      <w:r>
        <w:t xml:space="preserve">Trong lòng Thạch Nham rùng mình, hắn cảm nhận được rõ từ trên người Hạ Tâm Nghiên lực lượng Luân Hồi kia đang biến mất từng chút một.</w:t>
      </w:r>
    </w:p>
    <w:p>
      <w:pPr>
        <w:pStyle w:val="BodyText"/>
      </w:pPr>
      <w:r>
        <w:t xml:space="preserve">Một khi Hạ Tâm Nghiên thi triển Luân Hồi Võ Hồn, lực lượng Luân Hồi kia không thuộc về nàng sẽ chậm rãi biến mất, khi tất cả lực lượng Luân Hồi hao hết, Hạ Tâm Nghiên sẽ lại là Võ Giả cảnh giới Bách Kiếp nhất trùng thiên, lăng không cũng cần tiêu hao không ít lực lượng Luân Hồi, sau khi nàng phát hiện Ám chủ phong kín con đường phía trước, nàng hiểu ngay muốn tiếp tục mang theo Thạch Nham thoải mái phá không bay đi, đã là chuyện không thể.</w:t>
      </w:r>
    </w:p>
    <w:p>
      <w:pPr>
        <w:pStyle w:val="BodyText"/>
      </w:pPr>
      <w:r>
        <w:t xml:space="preserve">Hạ xuống đất.</w:t>
      </w:r>
    </w:p>
    <w:p>
      <w:pPr>
        <w:pStyle w:val="BodyText"/>
      </w:pPr>
      <w:r>
        <w:t xml:space="preserve">Hạ Tâm Nghiên buông Thạch Nham ra, lạnh lùng nhìn kia một đám mây tối đen từ trên trời chậm rãi rớt xuống, thản nhiên nói: "Bên trong ngụy Thiên Môn kia chỉ có Võ Hồn Nguyên Ấn, mà một khi Võ Hồn Nguyên Ấn bị người khác lấy được, sẽ không còn sử dụng được."</w:t>
      </w:r>
    </w:p>
    <w:p>
      <w:pPr>
        <w:pStyle w:val="BodyText"/>
      </w:pPr>
      <w:r>
        <w:t xml:space="preserve">Dừng một chút, Hạ Tâm Nghiên nói: "Cũng chính là cho dù các ngươi giết chết hắn cũng không thu hoạch được gì." Nói xong, ánh mắt Hạ Tâm Nghiên đảo qua đằng xa, nhìn về phía một đầm lầy bên cạnh.</w:t>
      </w:r>
    </w:p>
    <w:p>
      <w:pPr>
        <w:pStyle w:val="BodyText"/>
      </w:pPr>
      <w:r>
        <w:t xml:space="preserve">Trong đầm lầy, đột nhiên truyền tiếng bùn lầy di động, thân thể Trảo Kỳ chậm rãi từ bên trong trồi lên.</w:t>
      </w:r>
    </w:p>
    <w:p>
      <w:pPr>
        <w:pStyle w:val="BodyText"/>
      </w:pPr>
      <w:r>
        <w:t xml:space="preserve">Đứng ở chính giữa đầm lầy kia, Trảo Kỳ vẻ mặt hung ác nhìn khu vực này, "Ta không tin! Trên người tiểu tử ngươi chắc chắn có giấu thứ khác, Hạ tiểu thư ngươi giao hắn cho ta là được, nếu như ta thật sự không tìm được thì không liên quan tới người."</w:t>
      </w:r>
    </w:p>
    <w:p>
      <w:pPr>
        <w:pStyle w:val="BodyText"/>
      </w:pPr>
      <w:r>
        <w:t xml:space="preserve">"Thạch Nham! Thạch Nham!"</w:t>
      </w:r>
    </w:p>
    <w:p>
      <w:pPr>
        <w:pStyle w:val="BodyText"/>
      </w:pPr>
      <w:r>
        <w:t xml:space="preserve">Tiếng gầm gừ của Bắc Minh Thương từ đằng xa truyền đến, cách bên này càng lúc càng gần.</w:t>
      </w:r>
    </w:p>
    <w:p>
      <w:pPr>
        <w:pStyle w:val="BodyText"/>
      </w:pPr>
      <w:r>
        <w:t xml:space="preserve">"Hạ tiểu thư." Trảo Kỳ lại hét lên một tiếng, "Đưa tiểu tử kia giao cho ta, chỉ cần rơi xuống trong đầm lầy, ta sẽ kéo hắn xuống đáy. Nếu không, Bắc Minh Thương cũng sẽ không bỏ qua cho hắn, ta đáp ứng ngươi, trên người tiểu tử kia thật sự không có thứ gì, ta tha cho hắn một mạng."</w:t>
      </w:r>
    </w:p>
    <w:p>
      <w:pPr>
        <w:pStyle w:val="BodyText"/>
      </w:pPr>
      <w:r>
        <w:t xml:space="preserve">"Được." Hạ Tâm Nghiên thực rõ ràng, hình như biết Bắc Minh Thương sắp tới, dưới tình hình có Ám chủ như hổ rình mồi, nàng cũng không có khả năng trực tiếp mang Thạch Nham đi.</w:t>
      </w:r>
    </w:p>
    <w:p>
      <w:pPr>
        <w:pStyle w:val="BodyText"/>
      </w:pPr>
      <w:r>
        <w:t xml:space="preserve">Sau khi đáp ứng xong, Hạ Tâm Nghiên không chần chừ, đưa tay túm lấy ném Thạch Nham ra xa.</w:t>
      </w:r>
    </w:p>
    <w:p>
      <w:pPr>
        <w:pStyle w:val="BodyText"/>
      </w:pPr>
      <w:r>
        <w:t xml:space="preserve">Cùng lúc đó, nàng há mồm phun ra một thanh đoản kiếm thu thủy trong suốt, từ lưỡi nàng bay ra.</w:t>
      </w:r>
    </w:p>
    <w:p>
      <w:pPr>
        <w:pStyle w:val="BodyText"/>
      </w:pPr>
      <w:r>
        <w:t xml:space="preserve">Trên đoản kiếm kia đầy ký hiệu thần bí, ký hiệu chỉ nhỏ như châm, lại di chuyển từ từ trên đoản kiếm, giống như có được sinh mệnh ý thức của mình. Đoản kiếm vừa ra, trong ký hiệu chợt trào ra từng dao động lực lượng kỳ ảo có thể giảo sát thần thức tinh thần, Hạ Tâm Nghiên vung đoản kiếm thuận tay trảm xuống, trong hư không đột nhiên dập dờn tầng tầng gợn sóng, kỳ quang rực rỡ.</w:t>
      </w:r>
    </w:p>
    <w:p>
      <w:pPr>
        <w:pStyle w:val="BodyText"/>
      </w:pPr>
      <w:r>
        <w:t xml:space="preserve">Từng tầng gợn sớn, bị Hạ Tâm Nghiên một kiếm chém xuống, trong gợn sóng lờ mờ hiện ra gương mặt phẫn nộ của Bắc Minh Thương.</w:t>
      </w:r>
    </w:p>
    <w:p>
      <w:pPr>
        <w:pStyle w:val="BodyText"/>
      </w:pPr>
      <w:r>
        <w:t xml:space="preserve">"Hạ Tâm Nghiên! Ngươi dám trảm thần thức của ta! Ta nhất định sẽ giết ngươi!" Từ xa Bắc Minh Thương điên cuồng rít gào, thanh âm đầy tức giận.</w:t>
      </w:r>
    </w:p>
    <w:p>
      <w:pPr>
        <w:pStyle w:val="BodyText"/>
      </w:pPr>
      <w:r>
        <w:t xml:space="preserve">Hạ Tâm Nghiên thờ ơ, cầm đoản kiếm kia trong tay nhẹ nhàng múa thân hình, đoản kiếm vẽ ra từng đường dị quang, dập nát từng tầng gợn sóng thần thức tự nhiên hiện ra trong hư không.</w:t>
      </w:r>
    </w:p>
    <w:p>
      <w:pPr>
        <w:pStyle w:val="BodyText"/>
      </w:pPr>
      <w:r>
        <w:t xml:space="preserve">Ám chủ trong màn bóng đêm dày đặc, nhìn thấy Hạ Tâm Nghiên có thể chặt đứt thần thức của Thiên Vị cường giả, dường như cũng biết được Hạ Tâm Nghiên không dễ trêu chọc, thấy Bắc Minh Thương sắp đã đến nên Ám chủ cũng không có mạo muội ra tay, đoàn hắc ám lại dần dần bay lên trời chỗ ngừng lại trong đám mây đen.</w:t>
      </w:r>
    </w:p>
    <w:p>
      <w:pPr>
        <w:pStyle w:val="BodyText"/>
      </w:pPr>
      <w:r>
        <w:t xml:space="preserve">"Ùm!"</w:t>
      </w:r>
    </w:p>
    <w:p>
      <w:pPr>
        <w:pStyle w:val="BodyText"/>
      </w:pPr>
      <w:r>
        <w:t xml:space="preserve">Thân thể Thạch Nham đột nhiên rơi vào đầm lầy.</w:t>
      </w:r>
    </w:p>
    <w:p>
      <w:pPr>
        <w:pStyle w:val="BodyText"/>
      </w:pPr>
      <w:r>
        <w:t xml:space="preserve">Sắc mặt Trảo Kỳ vui vẻ, vội vàng thúc dục Võ Hồn, dùng tầng tầng bùn lầy bao lấy Thạch Nham, kéo Thạch Nham một mạch chìm xuống đầm lầy.</w:t>
      </w:r>
    </w:p>
    <w:p>
      <w:pPr>
        <w:pStyle w:val="BodyText"/>
      </w:pPr>
      <w:r>
        <w:t xml:space="preserve">Thạch Nham lập tức cảm thấy khó thở, ở trong bùn lầy vội vàng nín thở ngưng thần, đình chỉ hô hấp, âm thầm thúc dục lực lượng trong cơ thể, chuẩn bị ứng phó cục diện đột phát.</w:t>
      </w:r>
    </w:p>
    <w:p>
      <w:pPr>
        <w:pStyle w:val="BodyText"/>
      </w:pPr>
      <w:r>
        <w:t xml:space="preserve">Trong bùn lầy, Thạch Nham cảm thấy mình đang chìm sâu vào trong đầm lầy, không biết đã chìm xuống bao nhiêu mét.</w:t>
      </w:r>
    </w:p>
    <w:p>
      <w:pPr>
        <w:pStyle w:val="BodyText"/>
      </w:pPr>
      <w:r>
        <w:t xml:space="preserve">Đột nhiên, bùn lấy bao toàn thân bỗng nhiên tách ra.</w:t>
      </w:r>
    </w:p>
    <w:p>
      <w:pPr>
        <w:pStyle w:val="BodyText"/>
      </w:pPr>
      <w:r>
        <w:t xml:space="preserve">Đây là một động bùn kín chỉ lớn cỡ năm mét vuông, chung quanh đều là bùn không có cửa ra chỉ có chút ít không khí.</w:t>
      </w:r>
    </w:p>
    <w:p>
      <w:pPr>
        <w:pStyle w:val="BodyText"/>
      </w:pPr>
      <w:r>
        <w:t xml:space="preserve">Trong động bùn ngoài hắn ra cũng chỉ Trảo Kỳ vẻ mặt hưng phấn ở trước mắt.</w:t>
      </w:r>
    </w:p>
    <w:p>
      <w:pPr>
        <w:pStyle w:val="BodyText"/>
      </w:pPr>
      <w:r>
        <w:t xml:space="preserve">Trảo Kỳ xoa xoa tay có vẻ rất kích động khà khà cười nói: "Chúng ta ở dưới đầm lầy trăm mét, động bùn này là ta dùng Võ Hồn tạo ra có thể cam đoan ngươi sẽ không ngạt chết. Tốt lắm bây giờ chúng ta có thể nói chuyện trong không gian kỳ dị, ừm, giao ra những thứ đó ta cam đoan sẽ không giết ngươi còn có thể đưa ngươi ra đầm lầy Tử Tịch."</w:t>
      </w:r>
    </w:p>
    <w:p>
      <w:pPr>
        <w:pStyle w:val="BodyText"/>
      </w:pPr>
      <w:r>
        <w:t xml:space="preserve">"Ngươi xem rồi xử lý đi." Thạch Nham vẫn tại chỗ không nhúc nhích "Ngươi có thể lục ở trên người ta được cái gì thì cầm hết đi."</w:t>
      </w:r>
    </w:p>
    <w:p>
      <w:pPr>
        <w:pStyle w:val="BodyText"/>
      </w:pPr>
      <w:r>
        <w:t xml:space="preserve">"Ta chỉ cần những thứ ngươi có được trong không gian kỳ dị đó." Trảo Kỳ sửng sốt chợt hung hăng nói: "Đừng lấy ra những thứ không hứng thú."</w:t>
      </w:r>
    </w:p>
    <w:p>
      <w:pPr>
        <w:pStyle w:val="BodyText"/>
      </w:pPr>
      <w:r>
        <w:t xml:space="preserve">"Ta ở trong kia cũng không có được cái gì." Thạch Nham lắc lắc đầu trấn định nói: "Chỉ có một số điểm tinh quang rót vào thân thể ta bây giờ đều hòa làm một với cốt cách huyết nhục của ta, nói không chừng ngươi ăn sống thịt của ta còn có thể được có được một phần lực lượng trong tinh quang."</w:t>
      </w:r>
    </w:p>
    <w:p>
      <w:pPr>
        <w:pStyle w:val="BodyText"/>
      </w:pPr>
      <w:r>
        <w:t xml:space="preserve">"Tiểu tử ngươi tưởng ta không dám ăn ngươi sao!" Trảo Kỳ liếm liếm miệng tàn nhẫn nói: "Nếu ăn ngươi có thể có được lực lượng ta cũng không ngại ăn ngươi sạch sẽ!"</w:t>
      </w:r>
    </w:p>
    <w:p>
      <w:pPr>
        <w:pStyle w:val="BodyText"/>
      </w:pPr>
      <w:r>
        <w:t xml:space="preserve">Thạch Nham không thay đổi sắc mặt dứt khoát ngồi xuống thản nhiên nói: "Ngươi nhìn đi dù sao ở trong thân thể ta mà ta lại lấy không được ngươi muốn làm thế nào thì làm đi."</w:t>
      </w:r>
    </w:p>
    <w:p>
      <w:pPr>
        <w:pStyle w:val="BodyText"/>
      </w:pPr>
      <w:r>
        <w:t xml:space="preserve">"Tiểu tử cho dù chết người cũng không muốn giao ra đây?" Vẻ mặt của Trảo Kỳ dữ tợn trầm ngâm một chút đột nhiên nói: "Ngươi có biết ta có bao nhiêu loại phương pháp có thể khiến cho ngươi sống không bằng chết không?"</w:t>
      </w:r>
    </w:p>
    <w:p>
      <w:pPr>
        <w:pStyle w:val="BodyText"/>
      </w:pPr>
      <w:r>
        <w:t xml:space="preserve">Thạch Nham trầm mặc không nói một lời.</w:t>
      </w:r>
    </w:p>
    <w:p>
      <w:pPr>
        <w:pStyle w:val="BodyText"/>
      </w:pPr>
      <w:r>
        <w:t xml:space="preserve">Tinh khí, lực lượng tiêu cực, âm khí lặng lẽ từ trong trong cơ thể tràn ra bắt đầu chậm rãi lan khắp động bùn.</w:t>
      </w:r>
    </w:p>
    <w:p>
      <w:pPr>
        <w:pStyle w:val="BodyText"/>
      </w:pPr>
      <w:r>
        <w:t xml:space="preserve">Ba loại lực lượng phân tán tràn ra nhưng không có lập tức hình thành Từ Cức Vực Trường, Thạch Nham tập trung chú ý vẫn luôn âm thầm phòng bị chỉ cần kế tiếp Trảo Kỳ có động tác gì hắn sẽ không chút do dự tạo ra Từ Cức Vực Trường.</w:t>
      </w:r>
    </w:p>
    <w:p>
      <w:pPr>
        <w:pStyle w:val="BodyText"/>
      </w:pPr>
      <w:r>
        <w:t xml:space="preserve">Hắn biết Từ Cức Vực Trường chắc chắn không đối phó được Trảo Kỳ cảnh giới Thiên Vị, hắn thầm nghĩ chỉ dùng Từ Cức Vực Trường trói buộc Trảo Kỳ trong chốc lát.</w:t>
      </w:r>
    </w:p>
    <w:p>
      <w:pPr>
        <w:pStyle w:val="BodyText"/>
      </w:pPr>
      <w:r>
        <w:t xml:space="preserve">Chỉ cần Từ Cức Vực Trường có thể vây khốn Trảo Kỳ một vài phút hắn cũng có thể nhân cơ hội thoát đi lên trên mặt đầm lầy nói không chừng có thể tìm ra cơ hội chạy trốn.</w:t>
      </w:r>
    </w:p>
    <w:p>
      <w:pPr>
        <w:pStyle w:val="BodyText"/>
      </w:pPr>
      <w:r>
        <w:t xml:space="preserve">"Rầm rầm ầm! Rầm rầm ầm!"</w:t>
      </w:r>
    </w:p>
    <w:p>
      <w:pPr>
        <w:pStyle w:val="BodyText"/>
      </w:pPr>
      <w:r>
        <w:t xml:space="preserve">Phía trên đầm lầy truyền đến tiếng vang kinh thiên động địa từng luồng lực lượng cuồng bạo, ngay cả Thạch Nham rơi vào đầm lầy chìm xuống dưới đầm lầy trăm mét vẫn có thể cảm ứng được động tĩnh thật lớn bên ngoài.</w:t>
      </w:r>
    </w:p>
    <w:p>
      <w:pPr>
        <w:pStyle w:val="BodyText"/>
      </w:pPr>
      <w:r>
        <w:t xml:space="preserve">"Tiểu tử. Ngươi không cần trông cậy vào nữ nhân kiacó thể cứu ngươi, Bắc Minh Thương đến đây ngay cả bản thân nàng đều khó bảo toàn." Trảo Kỳ hít một thật sâu khẽ cắn răng, "Ngươi không nên ép ta hạ độc thủ hãy sớm một giao ra những thứ đó đi ta đáp ứng với ngươi chỉ cần ngươi thành thật ta sẽ đưa ngươi ra khỏi Tử Tịch đầm lầy."</w:t>
      </w:r>
    </w:p>
    <w:p>
      <w:pPr>
        <w:pStyle w:val="BodyText"/>
      </w:pPr>
      <w:r>
        <w:t xml:space="preserve">Ngươi có biết năng lực của ta ở đầm lầy Tử Tịch chỉ cần ta nguyện ý, nữ nhân kia bảo vệ không được ngươi nhưng ta lại có thể! Thế nào?"</w:t>
      </w:r>
    </w:p>
    <w:p>
      <w:pPr>
        <w:pStyle w:val="BodyText"/>
      </w:pPr>
      <w:r>
        <w:t xml:space="preserve">"Ta ở trong không gian kia chỉ nhận được tinh quang khắp bầu trời, những tinh quang đó toàn bộ tràn vào trong thân thể ta, khiến cho ta có được thiên phú có thể hấp thu lực lượng ngôi sao đây là một loại Võ Hồn. Ừm nếu ngươi biết làm sao di chuyển Võ Hồn ta cũng không ngại chuyển loại Võ Hồn này cho ngươi, ngoài cái đó ra ta cũng khồng còn gì để nói." Thạch Nham thản nhiên nói.</w:t>
      </w:r>
    </w:p>
    <w:p>
      <w:pPr>
        <w:pStyle w:val="BodyText"/>
      </w:pPr>
      <w:r>
        <w:t xml:space="preserve">"Võ Hồn! Võ Hồn hấp thu lực lượng ngôi sao!" Vẻ mặt Trảo Kỳ kinh hỉ hưng phấn đến mức toàn thân run run cười ha ha nói: "Quả nhiên là bảo bối tốt! Tiểu tử nhanh đưa cho ta!"</w:t>
      </w:r>
    </w:p>
    <w:p>
      <w:pPr>
        <w:pStyle w:val="BodyText"/>
      </w:pPr>
      <w:r>
        <w:t xml:space="preserve">"Ngươi không có nghe ta nói rõ sao?" Khuôn mặt Thạch Nham bình tĩnh, "Võ Hồn kia ở ta trên người ta cũng không biết sử dụng thế nào thì làm sao đưa cho ngươi?"</w:t>
      </w:r>
    </w:p>
    <w:p>
      <w:pPr>
        <w:pStyle w:val="BodyText"/>
      </w:pPr>
      <w:r>
        <w:t xml:space="preserve">"Nhất định có cách ! Nhất định sẽ có cách!"</w:t>
      </w:r>
    </w:p>
    <w:p>
      <w:pPr>
        <w:pStyle w:val="BodyText"/>
      </w:pPr>
      <w:r>
        <w:t xml:space="preserve">Trảo Kỳ cực kỳ hưng phấn ở trong động bùn kêu lên: "Ngươi có thể có được loại này Võ Hồn khẳng định cũng có thể bỏ nó! Ngươi nhanh suy nghĩ đi, chắc chắn ngươi có thể tìm được phương pháp! Thạch Nham ta cho ngươi một ngày! Ba ngày sau chỉ cần ngươi đưa Võ Hồn này cho ta, ta cam đoan đưa ngươi ra ngoài an toàn!"</w:t>
      </w:r>
    </w:p>
    <w:p>
      <w:pPr>
        <w:pStyle w:val="BodyText"/>
      </w:pPr>
      <w:r>
        <w:t xml:space="preserve">Một ngày? Thạch Nham nhướng mày thản nhiên nói: "Được ta sẽ suy nghĩ cẩn thận."</w:t>
      </w:r>
    </w:p>
    <w:p>
      <w:pPr>
        <w:pStyle w:val="BodyText"/>
      </w:pPr>
      <w:r>
        <w:t xml:space="preserve">"Ừm, ngươi nhất định phải suy nghĩ cẩn thận! Một ngày sau nếu ngươi không làm được, ha ha đừng có trách ta không khách khí!" Trảo Kỳ nhe răng cười nói.</w:t>
      </w:r>
    </w:p>
    <w:p>
      <w:pPr>
        <w:pStyle w:val="BodyText"/>
      </w:pPr>
      <w:r>
        <w:t xml:space="preserve">Bên ngoài đầm lầy liên tục truyền đến tiếng gầm rú đinh tai nhức óc, hình như Hạ Tâm Nghiên còn đang giao chiến với Bắc Minh Thương.</w:t>
      </w:r>
    </w:p>
    <w:p>
      <w:pPr>
        <w:pStyle w:val="BodyText"/>
      </w:pPr>
      <w:r>
        <w:t xml:space="preserve">Đến ban đêm giao chiến bên ngoài đã dừng lại.</w:t>
      </w:r>
    </w:p>
    <w:p>
      <w:pPr>
        <w:pStyle w:val="BodyText"/>
      </w:pPr>
      <w:r>
        <w:t xml:space="preserve">Thạch Nham không biết bên ngoài đã xảy ra chuyện gì, trong lòng càng lúc càng nặng nề vẫn đang suy nghĩ rốt cuộc nên làm thế nào thoát khỏi Trảo Kỳ.</w:t>
      </w:r>
    </w:p>
    <w:p>
      <w:pPr>
        <w:pStyle w:val="BodyText"/>
      </w:pPr>
      <w:r>
        <w:t xml:space="preserve">"Rầm rầm!"</w:t>
      </w:r>
    </w:p>
    <w:p>
      <w:pPr>
        <w:pStyle w:val="BodyText"/>
      </w:pPr>
      <w:r>
        <w:t xml:space="preserve">Đêm khuya từng đạo lực lượng hủy thiên diệt thiên địa rót rơi vào đầm lầy!</w:t>
      </w:r>
    </w:p>
    <w:p>
      <w:pPr>
        <w:pStyle w:val="BodyText"/>
      </w:pPr>
      <w:r>
        <w:t xml:space="preserve">Từng luồng lực lượng xuyên thấu cực kỳ khủng bố thề mà lại có thể xâm nhập xuống dưới đầm lầy trăm mét hơn nữa có lực lượng sinh mệnh cực kỳ ương ngạnh, ở trong đầm lầy liên tục tìm kiếm khí tức của cường giả nhắm vào Trảo Kỳ đánh úp tới.</w:t>
      </w:r>
    </w:p>
    <w:p>
      <w:pPr>
        <w:pStyle w:val="BodyText"/>
      </w:pPr>
      <w:r>
        <w:t xml:space="preserve">"Gặp quỷ rồi! Ai mà lợi hại như vậy chứ!" Trảo Kỳ đột nhiên biến sắc vẻ mặt hoảng sợ.</w:t>
      </w:r>
    </w:p>
    <w:p>
      <w:pPr>
        <w:pStyle w:val="BodyText"/>
      </w:pPr>
      <w:r>
        <w:t xml:space="preserve">Thấy từng luồng khí tức giống như du long vọt tới, hắn cũng không còn quan tâm Thạch Nham, kêu lên quái dị từ trong động bùn theo nê lao ra đầm lầy giao chiến với khí tức khủng bố mang theo mùi máu tươi.</w:t>
      </w:r>
    </w:p>
    <w:p>
      <w:pPr>
        <w:pStyle w:val="BodyText"/>
      </w:pPr>
      <w:r>
        <w:t xml:space="preserve">Ánh mắt Thạch Nham sáng lên, hít sâu không khí trong động bùn vội vàng từ trong động bùn xông ra di chuyển lên bên trên.</w:t>
      </w:r>
    </w:p>
    <w:p>
      <w:pPr>
        <w:pStyle w:val="Compact"/>
      </w:pPr>
      <w:r>
        <w:br w:type="textWrapping"/>
      </w:r>
      <w:r>
        <w:br w:type="textWrapping"/>
      </w:r>
    </w:p>
    <w:p>
      <w:pPr>
        <w:pStyle w:val="Heading2"/>
      </w:pPr>
      <w:bookmarkStart w:id="131" w:name="chương-109---tu-la-vương"/>
      <w:bookmarkEnd w:id="131"/>
      <w:r>
        <w:t xml:space="preserve">109. Chương 109 - Tu La Vương</w:t>
      </w:r>
    </w:p>
    <w:p>
      <w:pPr>
        <w:pStyle w:val="Compact"/>
      </w:pPr>
      <w:r>
        <w:br w:type="textWrapping"/>
      </w:r>
      <w:r>
        <w:br w:type="textWrapping"/>
      </w:r>
      <w:r>
        <w:t xml:space="preserve">Dưới đầm lầy trăm mét.</w:t>
      </w:r>
    </w:p>
    <w:p>
      <w:pPr>
        <w:pStyle w:val="BodyText"/>
      </w:pPr>
      <w:r>
        <w:t xml:space="preserve">Bùn lầy và nước bùn hỗn tạp trong đầm lầy, bùn lầy có tính dính rất mạnh.</w:t>
      </w:r>
    </w:p>
    <w:p>
      <w:pPr>
        <w:pStyle w:val="BodyText"/>
      </w:pPr>
      <w:r>
        <w:t xml:space="preserve">Người hay thú một khi rơi vào đầm lầy sẽ từ từ lún sâu xuống cuối cùng bị đầm lầy nuốt trọn trở thành một khối thi thể dưới đầm lầy dần dần hư thối không ai quan tâm.</w:t>
      </w:r>
    </w:p>
    <w:p>
      <w:pPr>
        <w:pStyle w:val="BodyText"/>
      </w:pPr>
      <w:r>
        <w:t xml:space="preserve">Chỗ đáng sợ của đầm lầy Tử Tịch là đầm lầy có khắp mọi nơi hình thành trăm hơn một ngàn đầm lầy không biết cắn nuốt bao nhiêu Võ Giả và yêu thú, khiến cho yêu thú cùng Võ Giả dong binh lui tới đây táng thân trong đó.</w:t>
      </w:r>
    </w:p>
    <w:p>
      <w:pPr>
        <w:pStyle w:val="BodyText"/>
      </w:pPr>
      <w:r>
        <w:t xml:space="preserve">Trảo Kỳ là ngoại lệ.</w:t>
      </w:r>
    </w:p>
    <w:p>
      <w:pPr>
        <w:pStyle w:val="BodyText"/>
      </w:pPr>
      <w:r>
        <w:t xml:space="preserve">Thân là con lai của Nê trạch giao và nhân loại nên trời sinh hắn có thể ở thường xuyên qua lại đầm lầy, còn có thể vận dụng bùn lầy.</w:t>
      </w:r>
    </w:p>
    <w:p>
      <w:pPr>
        <w:pStyle w:val="BodyText"/>
      </w:pPr>
      <w:r>
        <w:t xml:space="preserve">Ở trong Tử Tịch đầm lầy mặc dù Trảo Kỳ gặp phải Võ Giả thực lực mạnh hơn hắn cũng có thể ung dung trốn sâu trong đầm lầy tránh né kiếp nạn.</w:t>
      </w:r>
    </w:p>
    <w:p>
      <w:pPr>
        <w:pStyle w:val="BodyText"/>
      </w:pPr>
      <w:r>
        <w:t xml:space="preserve">Cho tới nay Trảo Kỳ ở trong Tử Tịch đầm lầy như cá gặp nước chưa bao giờ để bất cứ kẻ nào để vào mắt.</w:t>
      </w:r>
    </w:p>
    <w:p>
      <w:pPr>
        <w:pStyle w:val="BodyText"/>
      </w:pPr>
      <w:r>
        <w:t xml:space="preserve">Nhưng lúc này Trảo Kỳ ở dưới đầm lầy lại có vẻ mặt hoảng sợ còn có chút chật vật.</w:t>
      </w:r>
    </w:p>
    <w:p>
      <w:pPr>
        <w:pStyle w:val="BodyText"/>
      </w:pPr>
      <w:r>
        <w:t xml:space="preserve">Từng luồng khí tức sắc bén mang theo mùi máu tươi cay mũi giống như một con Huyết long chui thẳng vào dưới đầm lầy vài trăm mét.</w:t>
      </w:r>
    </w:p>
    <w:p>
      <w:pPr>
        <w:pStyle w:val="BodyText"/>
      </w:pPr>
      <w:r>
        <w:t xml:space="preserve">Huyết long có lực xuyên thấu rất mạnh còn có lực lượng khủng bố kinh người hình như chỉ tập trung vào hắn ở dưới đầm lầy trăm mét ép hắn chật vật vô cùng.</w:t>
      </w:r>
    </w:p>
    <w:p>
      <w:pPr>
        <w:pStyle w:val="BodyText"/>
      </w:pPr>
      <w:r>
        <w:t xml:space="preserve">Trảo Kỳ sinh hoạt ở đầm lầy Tử Tịch nhiều năm như vậy, biết rõ dưới đầm lầy càng sâu thi khí ăn mòn càng mạnh.</w:t>
      </w:r>
    </w:p>
    <w:p>
      <w:pPr>
        <w:pStyle w:val="BodyText"/>
      </w:pPr>
      <w:r>
        <w:t xml:space="preserve">Đầm lầy Tử Tịch tồn tại mấy vạn năm, bên trong đầm lầy không biết đã mai táng bao nhiêu vong hồn chết ở trong đầm lầy, vong hồn không được giải thoát vẫn quanh quẩn dưới đầm lầy.</w:t>
      </w:r>
    </w:p>
    <w:p>
      <w:pPr>
        <w:pStyle w:val="BodyText"/>
      </w:pPr>
      <w:r>
        <w:t xml:space="preserve">Bởi vậy ở sâu trong đầm lầy luôn có vong linh thi khí rất dày đặc, càng xuống dưới thì vong linh thi khí này càng dày đặc này có thể ngăn cách thần thức tìm kiếm có thể ngăn chặn các loại lực lượng kỳ dị xâm nhập.</w:t>
      </w:r>
    </w:p>
    <w:p>
      <w:pPr>
        <w:pStyle w:val="BodyText"/>
      </w:pPr>
      <w:r>
        <w:t xml:space="preserve">Ngay cả Trảo Kỳ nếu không có được năng lực khống chế bùn lầy cũng không dám lặn xuống dưới đầm lầy sâu như vậy.</w:t>
      </w:r>
    </w:p>
    <w:p>
      <w:pPr>
        <w:pStyle w:val="BodyText"/>
      </w:pPr>
      <w:r>
        <w:t xml:space="preserve">Hôm nay luồng khí tức sắc bén mùi máu tươi khuấy động xâm nhập xuống dưới đầm lầy vài trăm mét.</w:t>
      </w:r>
    </w:p>
    <w:p>
      <w:pPr>
        <w:pStyle w:val="BodyText"/>
      </w:pPr>
      <w:r>
        <w:t xml:space="preserve">Ở trong vong linh thi khí nồng đậm còn có thể thuần thục vẫn ương ngạnh đuổi giết hắn, thật sự là đã dọa sợ Trảo Kỳ.</w:t>
      </w:r>
    </w:p>
    <w:p>
      <w:pPr>
        <w:pStyle w:val="BodyText"/>
      </w:pPr>
      <w:r>
        <w:t xml:space="preserve">Lần đầu tiên hắn ngửi được hương vị của tử vong.</w:t>
      </w:r>
    </w:p>
    <w:p>
      <w:pPr>
        <w:pStyle w:val="BodyText"/>
      </w:pPr>
      <w:r>
        <w:t xml:space="preserve">Trong lòng Trảo Kỳ sợ hãi đành bỏ qua Thạch Nham nhanh chóng tiếp tục chìm xuống dưới đầm lầy.</w:t>
      </w:r>
    </w:p>
    <w:p>
      <w:pPr>
        <w:pStyle w:val="BodyText"/>
      </w:pPr>
      <w:r>
        <w:t xml:space="preserve">Ba.</w:t>
      </w:r>
    </w:p>
    <w:p>
      <w:pPr>
        <w:pStyle w:val="BodyText"/>
      </w:pPr>
      <w:r>
        <w:t xml:space="preserve">Thạch Nham đột nhiên vọt ra khỏi động bùn.</w:t>
      </w:r>
    </w:p>
    <w:p>
      <w:pPr>
        <w:pStyle w:val="BodyText"/>
      </w:pPr>
      <w:r>
        <w:t xml:space="preserve">Bùn lầy như núi cao đột nhiên ép xuống đỉnh đầu hắn, mà toàn bộ thân hình Thạch Nham ở trong nước bùn không thể hô hấp không dám nhìn dùng hết toàn lực bơi lên trên đầm lầy.</w:t>
      </w:r>
    </w:p>
    <w:p>
      <w:pPr>
        <w:pStyle w:val="BodyText"/>
      </w:pPr>
      <w:r>
        <w:t xml:space="preserve">Đầm lầy có đặc tính là càng dùng sức giãy dụa thì tốc độ lún xuống đầm lầy sẽ càng nhanh mặc dù là xuống dưới đầm lầy trăm mét thì đặc tính này vẫn còn.</w:t>
      </w:r>
    </w:p>
    <w:p>
      <w:pPr>
        <w:pStyle w:val="BodyText"/>
      </w:pPr>
      <w:r>
        <w:t xml:space="preserve">Thân thể giãy dụa thì Thạch Nham lại cảm thấy mình ở trong một vòng xoáy bùn lầy chẳng những không thể lao ra ngược lại chìm xuống rất nhanh.</w:t>
      </w:r>
    </w:p>
    <w:p>
      <w:pPr>
        <w:pStyle w:val="BodyText"/>
      </w:pPr>
      <w:r>
        <w:t xml:space="preserve">Trong lòng thấy lạnh lẽo hắn bỗng nhiên dừng động tác tay chân, ngừng thở ở sâu trong vũng bùn ngừng lại, trong đầu lóe lên từng suy nghĩ gấp rút tìm kiếm biện pháp xông ra ngoài đầm lầy.</w:t>
      </w:r>
    </w:p>
    <w:p>
      <w:pPr>
        <w:pStyle w:val="BodyText"/>
      </w:pPr>
      <w:r>
        <w:t xml:space="preserve">Bởi vì ở dưới đầm lầy không thể hô hấp không thể thấy gì, trong đầm lầy còn có vong linh thi khí kỳ dị giống như đang ăn mòn thân thể hắn.</w:t>
      </w:r>
    </w:p>
    <w:p>
      <w:pPr>
        <w:pStyle w:val="BodyText"/>
      </w:pPr>
      <w:r>
        <w:t xml:space="preserve">Nếu ở trong trạng thái này thì sợ là không bao lâu hắn sẽ không hít thở được mà chết.</w:t>
      </w:r>
    </w:p>
    <w:p>
      <w:pPr>
        <w:pStyle w:val="BodyText"/>
      </w:pPr>
      <w:r>
        <w:t xml:space="preserve">Từng ý niệm lóe lên đột nhiên hắn nhận thấy ở sâu trong vũng bùn gần đó có thiên địa âm khí truyền ra.</w:t>
      </w:r>
    </w:p>
    <w:p>
      <w:pPr>
        <w:pStyle w:val="BodyText"/>
      </w:pPr>
      <w:r>
        <w:t xml:space="preserve">Âm khí vừa xuất hiện Thạch Nham nhanh chòng cảm ứng được ngay lực lượng tiêu cực mà hắn phóng ra trước đó.</w:t>
      </w:r>
    </w:p>
    <w:p>
      <w:pPr>
        <w:pStyle w:val="BodyText"/>
      </w:pPr>
      <w:r>
        <w:t xml:space="preserve">Một luồng linh quang hiện lên, Thạch Nham vội vàng thúc dục ba loại lực lượng âm lực, Tinh Nguyên và lực lượng tiêu cực trong cơ thể và trong đầm lầy tạo ra một Từ Cức Vực Trường.</w:t>
      </w:r>
    </w:p>
    <w:p>
      <w:pPr>
        <w:pStyle w:val="BodyText"/>
      </w:pPr>
      <w:r>
        <w:t xml:space="preserve">Từ Cức Vực Trường chính là một từ trường kỳ dị vô ảnh vô hình có thể hình thành ở bên ngoài không khí cũng có thể hình thành ở bên trong đầm lầy đầy bùn lầy.</w:t>
      </w:r>
    </w:p>
    <w:p>
      <w:pPr>
        <w:pStyle w:val="BodyText"/>
      </w:pPr>
      <w:r>
        <w:t xml:space="preserve">Một khi Vực Trường hình thành, Thạch Nham lập tức thúc dục tinh thần khống chế Vực Trường vây quanh mình.</w:t>
      </w:r>
    </w:p>
    <w:p>
      <w:pPr>
        <w:pStyle w:val="BodyText"/>
      </w:pPr>
      <w:r>
        <w:t xml:space="preserve">Tinh thần chìm vào Vực Trường Thạch Nham thật cẩn thận khống chế Vực Trường khiến cho Vực Trường bắt đầu xoay chuyển chậm rãi.</w:t>
      </w:r>
    </w:p>
    <w:p>
      <w:pPr>
        <w:pStyle w:val="BodyText"/>
      </w:pPr>
      <w:r>
        <w:t xml:space="preserve">Loại lực lượng pha lẫn hình thành một luồng lực xoắn làm cho rất nhiều bùn lầy tràn vào Vực Trường bị lực xoắn của từ trường kéo ra chậm rãi di chuyển lên trên đầm lầy.</w:t>
      </w:r>
    </w:p>
    <w:p>
      <w:pPr>
        <w:pStyle w:val="BodyText"/>
      </w:pPr>
      <w:r>
        <w:t xml:space="preserve">Quả nhiên hữu hiệu.</w:t>
      </w:r>
    </w:p>
    <w:p>
      <w:pPr>
        <w:pStyle w:val="BodyText"/>
      </w:pPr>
      <w:r>
        <w:t xml:space="preserve">Thạch Nham vui mừng quá đỗi lập tức tập trung khống chế Từ Cức Vực Trường, thân thể cũng theo Từ Cức Vực Trường từng chút kéo lên bên trên đầm lầy.</w:t>
      </w:r>
    </w:p>
    <w:p>
      <w:pPr>
        <w:pStyle w:val="BodyText"/>
      </w:pPr>
      <w:r>
        <w:t xml:space="preserve">"Phốc."</w:t>
      </w:r>
    </w:p>
    <w:p>
      <w:pPr>
        <w:pStyle w:val="BodyText"/>
      </w:pPr>
      <w:r>
        <w:t xml:space="preserve">Một phút sau.</w:t>
      </w:r>
    </w:p>
    <w:p>
      <w:pPr>
        <w:pStyle w:val="BodyText"/>
      </w:pPr>
      <w:r>
        <w:t xml:space="preserve">Một chỗ bùn lầy trong đầm lầy đột nhiên bắn ra một thân ảnh chậm rãi bay trên không.</w:t>
      </w:r>
    </w:p>
    <w:p>
      <w:pPr>
        <w:pStyle w:val="BodyText"/>
      </w:pPr>
      <w:r>
        <w:t xml:space="preserve">Dưới ánh trăng lành lạnh chậm rãi bay lên một mét mới đột nhiên rơi xuống.</w:t>
      </w:r>
    </w:p>
    <w:p>
      <w:pPr>
        <w:pStyle w:val="BodyText"/>
      </w:pPr>
      <w:r>
        <w:t xml:space="preserve">"Thạch Nham."</w:t>
      </w:r>
    </w:p>
    <w:p>
      <w:pPr>
        <w:pStyle w:val="BodyText"/>
      </w:pPr>
      <w:r>
        <w:t xml:space="preserve">Hạ Tâm Nghiên kinh hô một tiếng hai tay bỗng kết ra Liên hoa bảo ấn, một đóa hoa sen màu thủy lam rất lớn bỗng từ trong lòng bàn tay của nàng bay ra dừng ở dưới chân Thạch Nham.</w:t>
      </w:r>
    </w:p>
    <w:p>
      <w:pPr>
        <w:pStyle w:val="BodyText"/>
      </w:pPr>
      <w:r>
        <w:t xml:space="preserve">Thạch Nham đặt mông ngồi ở trên hoa sen mát lạnh được hoa sen kia mang đi chậm rãi bay ra đầm lầy hạ xuống bên cạnh Hạ Tâm Nghiên.</w:t>
      </w:r>
    </w:p>
    <w:p>
      <w:pPr>
        <w:pStyle w:val="BodyText"/>
      </w:pPr>
      <w:r>
        <w:t xml:space="preserve">"Ba!"</w:t>
      </w:r>
    </w:p>
    <w:p>
      <w:pPr>
        <w:pStyle w:val="BodyText"/>
      </w:pPr>
      <w:r>
        <w:t xml:space="preserve">Hạ Tâm Nghiên thở phào một hơi hai tay chắp trước ngực quỳ bái.</w:t>
      </w:r>
    </w:p>
    <w:p>
      <w:pPr>
        <w:pStyle w:val="BodyText"/>
      </w:pPr>
      <w:r>
        <w:t xml:space="preserve">Một đóa hoa sen tiếp Thạch Nham trên đầm lầy biến thành nhiều điểm lưu quang giống như đom đóm chui vào trong lòng bàn tay của nàng biến mất từng chút.</w:t>
      </w:r>
    </w:p>
    <w:p>
      <w:pPr>
        <w:pStyle w:val="BodyText"/>
      </w:pPr>
      <w:r>
        <w:t xml:space="preserve">"Cô bị thương sao?" Thạch Nham nhìn nàng nhíu mày nói.</w:t>
      </w:r>
    </w:p>
    <w:p>
      <w:pPr>
        <w:pStyle w:val="BodyText"/>
      </w:pPr>
      <w:r>
        <w:t xml:space="preserve">Ánh mắt Hạ Tâm Nghiên mỏi mệt ngoài cái khăn che mặt cũng lộ ra vành tai tái nhợt không chút máu nên cũng có thể tưởng tượng sắc mặt nàng thế nào.</w:t>
      </w:r>
    </w:p>
    <w:p>
      <w:pPr>
        <w:pStyle w:val="BodyText"/>
      </w:pPr>
      <w:r>
        <w:t xml:space="preserve">"Đây là di chứng của việc vận dụng Luân Hồi Võ Hồn nhưng may mà ta đã dùng Bổ Thiên Đan của Dương gia các ngươi nên ngày mai là có thể khôi phục." Vẻ mặt Hạ Tâm Nghiên hờ hững vén tóc đen bên tai thản nhiên nói.</w:t>
      </w:r>
    </w:p>
    <w:p>
      <w:pPr>
        <w:pStyle w:val="BodyText"/>
      </w:pPr>
      <w:r>
        <w:t xml:space="preserve">"Dương gia của chúng ta?" Thạch Nham ngạc nhiên trầm giọng nói: "Cô đang nói cái gì vậy?</w:t>
      </w:r>
    </w:p>
    <w:p>
      <w:pPr>
        <w:pStyle w:val="BodyText"/>
      </w:pPr>
      <w:r>
        <w:t xml:space="preserve">"Rầm rầm rầm rầm rầm rầm rầm rầm."</w:t>
      </w:r>
    </w:p>
    <w:p>
      <w:pPr>
        <w:pStyle w:val="BodyText"/>
      </w:pPr>
      <w:r>
        <w:t xml:space="preserve">Từ trên trời đằng xa truyền đến một tiếng nổ thật lớn vô cùng khủng bố như sơn băng địa liệt.</w:t>
      </w:r>
    </w:p>
    <w:p>
      <w:pPr>
        <w:pStyle w:val="BodyText"/>
      </w:pPr>
      <w:r>
        <w:t xml:space="preserve">Thạch Nham ngẩng đầu nhìn lên trời.</w:t>
      </w:r>
    </w:p>
    <w:p>
      <w:pPr>
        <w:pStyle w:val="BodyText"/>
      </w:pPr>
      <w:r>
        <w:t xml:space="preserve">Chỉ thấy ở dưới tầng mây dày đặc có nam nhân hùng vĩ trên mặt đầy vết sẹo ngạo nghễ lơ lững trong không trung.</w:t>
      </w:r>
    </w:p>
    <w:p>
      <w:pPr>
        <w:pStyle w:val="BodyText"/>
      </w:pPr>
      <w:r>
        <w:t xml:space="preserve">Ở bên cạnh hắn hiện ra ba dòng Huyết hà, mỗi một dòng Huyết hà dài mấy ngàn mét rộng vài trăm mét ở trong hư không nhanh chóng di động khiến cho tâm linh người ta rung động mạnh.</w:t>
      </w:r>
    </w:p>
    <w:p>
      <w:pPr>
        <w:pStyle w:val="BodyText"/>
      </w:pPr>
      <w:r>
        <w:t xml:space="preserve">Một dòng Huyết hà tràn đầy máu tươi mùi máu hung thần.</w:t>
      </w:r>
    </w:p>
    <w:p>
      <w:pPr>
        <w:pStyle w:val="BodyText"/>
      </w:pPr>
      <w:r>
        <w:t xml:space="preserve">Nam tử có vẻ mặt dữ tợn đứng thẳng ở chỗ hai dòng Huyết hà giao nhau, hai tay giống như tùy ý khống chế Huyết hà vặn vẹo giao chiến với một người.</w:t>
      </w:r>
    </w:p>
    <w:p>
      <w:pPr>
        <w:pStyle w:val="BodyText"/>
      </w:pPr>
      <w:r>
        <w:t xml:space="preserve">Huyết Hà dài mấy ngàn mét dài rộng vài trăm mét ở trong tay hắn giống như một xiềng xích bằng máu thật lớn vô cùng sắc bén dồn ép người trên trời chật vật vô cùng.</w:t>
      </w:r>
    </w:p>
    <w:p>
      <w:pPr>
        <w:pStyle w:val="BodyText"/>
      </w:pPr>
      <w:r>
        <w:t xml:space="preserve">Ngoài Bắc Minh Thương, còn có Trâu Tử Hạc và Ám chủ của Ám Minh ở bên trong Huyết hà đều thi triển ra lực lượng Thiên Vị của chính mình liên tục chống đỡ sự xâm nhập của Huyết hà.</w:t>
      </w:r>
    </w:p>
    <w:p>
      <w:pPr>
        <w:pStyle w:val="BodyText"/>
      </w:pPr>
      <w:r>
        <w:t xml:space="preserve">Nam tử kia khống chế một dòng Huyết hà khủng bố thế mà lại còn có dư lực đánh ra từng luồng huyết quang như Huyết long đi vào dưới đầm lầy bức bách Trảo Kỳ ở bên trong chạy trốn chật vật không thể không chạy xuống đáy đầm lầy ngàn mét để tránh né.</w:t>
      </w:r>
    </w:p>
    <w:p>
      <w:pPr>
        <w:pStyle w:val="BodyText"/>
      </w:pPr>
      <w:r>
        <w:t xml:space="preserve">Nam nhân khuôn mặt đầy sẹo nhất tâm tứ dụng phân biệt giao thủ với Bắc Minh Thương, Trâu Tử Hạc, Ám chủ và Trảo Kỳ bốn vị Thiên Vị cường giả mà trước sau vẫn chiếm thượng phong bức bách bốn người đều hiện ra vẻ mặt chật vật.</w:t>
      </w:r>
    </w:p>
    <w:p>
      <w:pPr>
        <w:pStyle w:val="BodyText"/>
      </w:pPr>
      <w:r>
        <w:t xml:space="preserve">Phía sau nam nhân kia có đám biên bức như con chó to toàn thân dài bảy tám mét ánh mắt tàn bạo khát máu.</w:t>
      </w:r>
    </w:p>
    <w:p>
      <w:pPr>
        <w:pStyle w:val="BodyText"/>
      </w:pPr>
      <w:r>
        <w:t xml:space="preserve">Trên biên bức có một đám Võ Giả lạnh lùng nghiêm nghị tàn nhẫn yên lặng nhìn chằm vào động tĩnh trên trời hình như chuẩn bị nhúng tay bất cứ lúc nào.</w:t>
      </w:r>
    </w:p>
    <w:p>
      <w:pPr>
        <w:pStyle w:val="BodyText"/>
      </w:pPr>
      <w:r>
        <w:t xml:space="preserve">"Người kia là ai?" Thạch Nham vẻ mặt hoảng sợ, sau khi tiến vào Thần Ân đại lục này đây là lần đầu tiên hắn nhìn thấy Võ Giả đáng sợ như thế.</w:t>
      </w:r>
    </w:p>
    <w:p>
      <w:pPr>
        <w:pStyle w:val="BodyText"/>
      </w:pPr>
      <w:r>
        <w:t xml:space="preserve">"Tiêu Hàn Y một trong tam đại Tu La vương của Dương gia các ngươi tu vi cảnh giới Thiên Vị nhị trùng thiên. Tu luyện chính là Huyết Sát Đạo trong Tu La Ngũ Đạo." Hạ Tâm Nghiên biểu tình phức tạp.</w:t>
      </w:r>
    </w:p>
    <w:p>
      <w:pPr>
        <w:pStyle w:val="BodyText"/>
      </w:pPr>
      <w:r>
        <w:t xml:space="preserve">"Dương gia của chúng ta?" Thạch Nham lắc lắc đầu, "Ta không hiểu cô đang nói cái gì."</w:t>
      </w:r>
    </w:p>
    <w:p>
      <w:pPr>
        <w:pStyle w:val="BodyText"/>
      </w:pPr>
      <w:r>
        <w:t xml:space="preserve">"Rất nhanh ngươi sẽ hiểu rõ." Hạ Tâm Nghiên thản nhiên nói một câu đột nhiên ngửa mặt lên trời nói nhỏ: "Tiêu đại nhân, Thạch Nham đã ra khỏi đầm lầy hắn không sao."</w:t>
      </w:r>
    </w:p>
    <w:p>
      <w:pPr>
        <w:pStyle w:val="BodyText"/>
      </w:pPr>
      <w:r>
        <w:t xml:space="preserve">"Các ngươi đi xuống bảo hộ Nham thiếu gia." Tiêu Hàn Y người ở trên trời liếc mắt nhìn Thạch Nham thật sâu, đột nhiên trong đồng tử hiện lên một tia kinh hỉ sau đó mới phân phó cho Tu La Huyết vệ phía sau.</w:t>
      </w:r>
    </w:p>
    <w:p>
      <w:pPr>
        <w:pStyle w:val="BodyText"/>
      </w:pPr>
      <w:r>
        <w:t xml:space="preserve">Thạch Nham chỉ bị hắn từ đằng xa nhìn thoáng qua nhưng từ đáy lòng lại xuất hiện sự sợ hãi run rẫy.</w:t>
      </w:r>
    </w:p>
    <w:p>
      <w:pPr>
        <w:pStyle w:val="BodyText"/>
      </w:pPr>
      <w:r>
        <w:t xml:space="preserve">Ánh mắt người nọ giống như thần binh lợi khí có thể đâm thẳng vào tâm linh, giống như núi non trùng điệp từ trên trời đè xuống khiến cho người ta cảm thấy một sức mạnh chấn nhiếp khủng bố khiến cho người ta từ đáy lòng xuất hiện cảm giác không thể chống lại hắn.</w:t>
      </w:r>
    </w:p>
    <w:p>
      <w:pPr>
        <w:pStyle w:val="BodyText"/>
      </w:pPr>
      <w:r>
        <w:t xml:space="preserve">Vù vù vù.</w:t>
      </w:r>
    </w:p>
    <w:p>
      <w:pPr>
        <w:pStyle w:val="BodyText"/>
      </w:pPr>
      <w:r>
        <w:t xml:space="preserve">Từng con Thanh huyết ma bức từ trên trời đều hạ xuống dừng lại bên cạnh Thạch Nham, năm mươi tên Tu La Huyết vệ cưỡi Thanh huyết ma bức vây quanh Thạch Nham vào chính giữa.</w:t>
      </w:r>
    </w:p>
    <w:p>
      <w:pPr>
        <w:pStyle w:val="BodyText"/>
      </w:pPr>
      <w:r>
        <w:t xml:space="preserve">"Nham thiếu gia." Năm mươi Võ Giả tràn ngập hung sát chi khí trên Thanh huyết ma bức cùng tiếng hét to từ trong miệng truyền ra, năm mươi Võ Giả cảnh giới Địa Vị, Niết Bàn đều nghiêm túc nhìn hắn.</w:t>
      </w:r>
    </w:p>
    <w:p>
      <w:pPr>
        <w:pStyle w:val="BodyText"/>
      </w:pPr>
      <w:r>
        <w:t xml:space="preserve">Vẻ mặt Thạch Nham hoảng sợ kinh ngạc nhìn những người này không biết mình khi nào thì biến thành thiếu gia của bọn họ.</w:t>
      </w:r>
    </w:p>
    <w:p>
      <w:pPr>
        <w:pStyle w:val="BodyText"/>
      </w:pPr>
      <w:r>
        <w:t xml:space="preserve">"Hạ tiểu thư, rốt cuộc có chuyện gì xảy ra?" Thạch Nham sửng sốt một lát không hiểu cái gì nói.</w:t>
      </w:r>
    </w:p>
    <w:p>
      <w:pPr>
        <w:pStyle w:val="BodyText"/>
      </w:pPr>
      <w:r>
        <w:t xml:space="preserve">"Trong chốc lát Tu La vương sẽ tự mình giải thích với ngươi, ta sẽ không nói nhiều." Hạ Tâm Nghiên lông mi nhíu lại thản nhiên nói: "Thạch Nham trước đó những chuyện giữa ta và ngươi hãy xóa bỏ hết. Ta nghĩ tương lai của ngươi Dương gia sẽ an lập ta sẽ không vượt quá chức phận."</w:t>
      </w:r>
    </w:p>
    <w:p>
      <w:pPr>
        <w:pStyle w:val="BodyText"/>
      </w:pPr>
      <w:r>
        <w:t xml:space="preserve">Ý nàng nói là việc khiến Thạch Nham vào Hạ gia sau đó đưa Thạch Nham đánh vào Tam Thần Giáo.</w:t>
      </w:r>
    </w:p>
    <w:p>
      <w:pPr>
        <w:pStyle w:val="BodyText"/>
      </w:pPr>
      <w:r>
        <w:t xml:space="preserve">Nghi hoặc trong lòng Thạch Nham càng nhiều không biết Hạ Tâm Nghiên vì sao đột nhiên nể mặt nói chuyện tốt như vậy.</w:t>
      </w:r>
    </w:p>
    <w:p>
      <w:pPr>
        <w:pStyle w:val="BodyText"/>
      </w:pPr>
      <w:r>
        <w:t xml:space="preserve">Hạ Tâm Nghiên không có ý giải thích, Thạch Nham theo bản năng ngẩng đầu nhìn về phía nam tử đáng sợ khuôn mặt đầy sẹo trên bầu trời.</w:t>
      </w:r>
    </w:p>
    <w:p>
      <w:pPr>
        <w:pStyle w:val="BodyText"/>
      </w:pPr>
      <w:r>
        <w:t xml:space="preserve">Bắc Minh Thương trên trời biến thành một băng điêu, toàn thân bao phủ Cực Hàn Băng Diễm nhưng vội vã bay về phía Nam.</w:t>
      </w:r>
    </w:p>
    <w:p>
      <w:pPr>
        <w:pStyle w:val="BodyText"/>
      </w:pPr>
      <w:r>
        <w:t xml:space="preserve">Bắc Minh Thương muốn chạy trốn.</w:t>
      </w:r>
    </w:p>
    <w:p>
      <w:pPr>
        <w:pStyle w:val="BodyText"/>
      </w:pPr>
      <w:r>
        <w:t xml:space="preserve">Bắc Minh Thương vừa chạy, áp lực bên Minh chủ và Ám chủ lập tức lớn hơn, hai người cũng không muốn ở lại, đồng loại bay về phía Nam không dám tiếp tục đấu với nam nhân kia.</w:t>
      </w:r>
    </w:p>
    <w:p>
      <w:pPr>
        <w:pStyle w:val="BodyText"/>
      </w:pPr>
      <w:r>
        <w:t xml:space="preserve">Lúc Minh chủ, Ám chủ cảm giác được áp lực thật lớn, muốn trốn đi nhưng cũng không dám tách khỏi Bắc Minh Thương, sợ lẻ loi sẽ bị người nọ giết chết.</w:t>
      </w:r>
    </w:p>
    <w:p>
      <w:pPr>
        <w:pStyle w:val="BodyText"/>
      </w:pPr>
      <w:r>
        <w:t xml:space="preserve">"Khặc khặc, dù chỉ một tên cũng đừng nghĩ chạy được." Vẻ mặt Tiêu Hàn Y dữ tợn như lệ quỷ khống chế Huyết Hà khủng bố một mình đuổi theo.</w:t>
      </w:r>
    </w:p>
    <w:p>
      <w:pPr>
        <w:pStyle w:val="BodyText"/>
      </w:pPr>
      <w:r>
        <w:t xml:space="preserve">"Ta muốn đi xem." Thạch Nham đột nhiên nói.</w:t>
      </w:r>
    </w:p>
    <w:p>
      <w:pPr>
        <w:pStyle w:val="BodyText"/>
      </w:pPr>
      <w:r>
        <w:t xml:space="preserve">"Mời Nham thiếu gia đi lên, ta mang ngài đi." Một tên Võ Giả cảnh giới Niết Bàn trên Thanh huyết ma bức khom người mời nói.</w:t>
      </w:r>
    </w:p>
    <w:p>
      <w:pPr>
        <w:pStyle w:val="BodyText"/>
      </w:pPr>
      <w:r>
        <w:t xml:space="preserve">Thạch Nham cũng không khách khí nhích người nhảy lên Thanh huyết ma bức đưa tay bắt lấy cái lỗ tai dài nhọn của Thanh huyết ma bức.</w:t>
      </w:r>
    </w:p>
    <w:p>
      <w:pPr>
        <w:pStyle w:val="BodyText"/>
      </w:pPr>
      <w:r>
        <w:t xml:space="preserve">"Đuổi kịp Tiêu đại nhân." Người này khẽ quát một tiếng Thanh huyết ma bức mang hắn và Thạch Nham đột nhiên bay lên trời không có quan tâm Hạ Tâm Nghiên bên dướ bay thẳng tới hướng Tiêu Hàn Y.</w:t>
      </w:r>
    </w:p>
    <w:p>
      <w:pPr>
        <w:pStyle w:val="BodyText"/>
      </w:pPr>
      <w:r>
        <w:t xml:space="preserve">"Ồ." Xích Tiêu kinh hô một tiếng ngửa đầu nhìn bầu trời quát, "Bắc Minh Thương."</w:t>
      </w:r>
    </w:p>
    <w:p>
      <w:pPr>
        <w:pStyle w:val="BodyText"/>
      </w:pPr>
      <w:r>
        <w:t xml:space="preserve">Gia chủ Bắc Minh gia của Thiên Vẫn thành lúc này khóe miệng tràn ra máu tươi ở trên đỉnh đầu mọi người cực kỳ chật vật ánh mắt lại vẻ hoảng hốt.</w:t>
      </w:r>
    </w:p>
    <w:p>
      <w:pPr>
        <w:pStyle w:val="BodyText"/>
      </w:pPr>
      <w:r>
        <w:t xml:space="preserve">Ở phía sau hắn là Minh chủ và Ám chủ của Ám Minh cũng đều có vẻ mặt chật vật đang chạy trốn hình như bị quái vật khủng bố gì ở phía sau đuổi giết.</w:t>
      </w:r>
    </w:p>
    <w:p>
      <w:pPr>
        <w:pStyle w:val="BodyText"/>
      </w:pPr>
      <w:r>
        <w:t xml:space="preserve">Hai người Mục Ngữ Điệp, Địch Nhã Lan lòng đầy hoảng sợ đều mặt ngạc nhiên nhìn bầu trời.</w:t>
      </w:r>
    </w:p>
    <w:p>
      <w:pPr>
        <w:pStyle w:val="BodyText"/>
      </w:pPr>
      <w:r>
        <w:t xml:space="preserve">Không bao lâu hai nữ nhân thấy được Tiêu Hàn Y khống chế một Huyết Hà giống như Ma thần đánh giết tới.</w:t>
      </w:r>
    </w:p>
    <w:p>
      <w:pPr>
        <w:pStyle w:val="BodyText"/>
      </w:pPr>
      <w:r>
        <w:t xml:space="preserve">Vẻ mặt Hai nữ nhân ngây dại, trong lòng như là bị quật ngã, ngũ vị gì cũng đều cảm thụ được.</w:t>
      </w:r>
    </w:p>
    <w:p>
      <w:pPr>
        <w:pStyle w:val="BodyText"/>
      </w:pPr>
      <w:r>
        <w:t xml:space="preserve">"Aaa." Địch Nhã Lan đột nhiên kinh hãi quát một tiếng.</w:t>
      </w:r>
    </w:p>
    <w:p>
      <w:pPr>
        <w:pStyle w:val="BodyText"/>
      </w:pPr>
      <w:r>
        <w:t xml:space="preserve">Nàng nhìn thấy Thạch Nham ngồi trên một Thanh huyết ma bức.</w:t>
      </w:r>
    </w:p>
    <w:p>
      <w:pPr>
        <w:pStyle w:val="Compact"/>
      </w:pPr>
      <w:r>
        <w:br w:type="textWrapping"/>
      </w:r>
      <w:r>
        <w:br w:type="textWrapping"/>
      </w:r>
    </w:p>
    <w:p>
      <w:pPr>
        <w:pStyle w:val="Heading2"/>
      </w:pPr>
      <w:bookmarkStart w:id="132" w:name="chương-110---cô-không-xứng"/>
      <w:bookmarkEnd w:id="132"/>
      <w:r>
        <w:t xml:space="preserve">110. Chương 110 - Cô Không Xứng!</w:t>
      </w:r>
    </w:p>
    <w:p>
      <w:pPr>
        <w:pStyle w:val="Compact"/>
      </w:pPr>
      <w:r>
        <w:br w:type="textWrapping"/>
      </w:r>
      <w:r>
        <w:br w:type="textWrapping"/>
      </w:r>
      <w:r>
        <w:t xml:space="preserve">Thanh huyết ma bức cao bảy tám mét, phía sau lưng rộng rãi, hai người ngồi lên cũng không có chút chật chội.</w:t>
      </w:r>
    </w:p>
    <w:p>
      <w:pPr>
        <w:pStyle w:val="BodyText"/>
      </w:pPr>
      <w:r>
        <w:t xml:space="preserve">Thạch Nham ngồi lên cổ của Thanh huyết ma bức, một bàn tay túm lỗ tai dài nhỏ của Thanh huyết ma bức, trong gió mạnh vẫn vững như Thái Sơn.</w:t>
      </w:r>
    </w:p>
    <w:p>
      <w:pPr>
        <w:pStyle w:val="BodyText"/>
      </w:pPr>
      <w:r>
        <w:t xml:space="preserve">Từ trên trời quan sát xuống phía dưới, Võ Giả ở Tử Tịch đầm lầy nhỏ như ruồi bọ, khiến cho Thạch Nham nhất thời sinh ra cảm giác ngạo nghễ liếc nhìn chúng sinh.</w:t>
      </w:r>
    </w:p>
    <w:p>
      <w:pPr>
        <w:pStyle w:val="BodyText"/>
      </w:pPr>
      <w:r>
        <w:t xml:space="preserve">Cưỡi yêu thú bay lượn trên chân trời, tiếng gió phần phật bên tai, loại cảm giác này rất khó diễn tả được, bỗng nhiên Thạch Nham có cảm giác không muốn đi xuống Thanh huyết ma bức.</w:t>
      </w:r>
    </w:p>
    <w:p>
      <w:pPr>
        <w:pStyle w:val="BodyText"/>
      </w:pPr>
      <w:r>
        <w:t xml:space="preserve">Một tên Tu La Huyết vệ của Dương gia trên Thanh huyết ma bức hình như đã nhìn ra sự hưởng thụ của Thạch Nham, mỉm cười, nói: "Nếu Nham thiếu gia trở lại Dương gia cũng sẽ có thú cưỡi rất tốt để sử dụng, đến lúc đó sợ là sẽ không thèm nhìn Thanh huyết ma bức này."</w:t>
      </w:r>
    </w:p>
    <w:p>
      <w:pPr>
        <w:pStyle w:val="BodyText"/>
      </w:pPr>
      <w:r>
        <w:t xml:space="preserve">Thú cưỡi rất tốt?</w:t>
      </w:r>
    </w:p>
    <w:p>
      <w:pPr>
        <w:pStyle w:val="BodyText"/>
      </w:pPr>
      <w:r>
        <w:t xml:space="preserve">Khóe miệng Thạch Nham giật giật, "Là loại thú cưỡi gì?"</w:t>
      </w:r>
    </w:p>
    <w:p>
      <w:pPr>
        <w:pStyle w:val="BodyText"/>
      </w:pPr>
      <w:r>
        <w:t xml:space="preserve">"Đương nhiên là thú cưỡi xứng với thân phận của Nham thiếu gia còn lớn hơn Thanh huyết ma bức, chẳng những có thể bay còn có thể nghe hiểu con người nói, hơn nữa có thể trong lúc mấu chốt bảo hộ tánh mạng của Nham thiếu gia. Nếu Nham thiếu gia làm cho gia chủ vui vẻ còn được ban thưởng song đầu Giao long, ha ha, đến lúc đó còn xin Nham thiếu gia cho ta ngồi xuống, song đầu Giao long trong tộc đều là yêu thú cấp sáu, cùng cấp bậc với con Thanh huyết ma bức cấp sáu kia của Tiêu đại nhân nhưng còn lợi hại hơn Thanh huyết ma bức của Tiêu đại nhân."</w:t>
      </w:r>
    </w:p>
    <w:p>
      <w:pPr>
        <w:pStyle w:val="BodyText"/>
      </w:pPr>
      <w:r>
        <w:t xml:space="preserve">"Song đầu Giao Long? Yêu thú cấp sau? Chẳng phải là ngang với Võ Giả cảnh giới Niết Bàn sao?" Thạch Nham hoảng sợ.</w:t>
      </w:r>
    </w:p>
    <w:p>
      <w:pPr>
        <w:pStyle w:val="BodyText"/>
      </w:pPr>
      <w:r>
        <w:t xml:space="preserve">Ở trong U Ám sâm lâm, Tử Tịch đầm lầy, Vân Vụ sơn mạch, yêu thú cấp sáu đã là bá chủ một phương, có được trí tuệ không kém Võ Giả nhân loại, mỗi một con yêu thú cấp đều cực kỳ đáng sợ, không phải Võ Giả ngang cấp có thể thu phục được, rất nhiều yêu thú thiên tính cao ngạo tình nguyện chết cũng không trở thành thú cưỡi cho Võ Giả.</w:t>
      </w:r>
    </w:p>
    <w:p>
      <w:pPr>
        <w:pStyle w:val="BodyText"/>
      </w:pPr>
      <w:r>
        <w:t xml:space="preserve">Dương gia tùy tùy tiện là có thể lấy ra yêu thú cấp sáu làm thú cưỡi ban cho hảo thủ đích hệ trong tộc, từ những chi tiết nho nhỏ này, Thạch Nham đã có thể tưởng tượng ra thế lực của Dương gia lớn cỡ nào.</w:t>
      </w:r>
    </w:p>
    <w:p>
      <w:pPr>
        <w:pStyle w:val="BodyText"/>
      </w:pPr>
      <w:r>
        <w:t xml:space="preserve">"Vâng, song đầu Giao long có thể phun ra băng sương, liệt diễm, tương đương với Võ Giả cảnh giới Niết Bàn có được hai loại Võ Hồn, hơn nữa có thể thoải mái bay lượn trong không trung, tuyệt đối không thua kém Võ Giả cảnh giới ngang cấp, thậm chí còn lợi hại hơn." Võ Giả kia cười ngạo nghễ, "Ở Vô Tận Hải, cũng chỉ có rất ít mấy thế lực mới có tiền tài quyền thế như thế để cho đệ tử trung tâm của gia tộc có được yêu thú cấp sáu, Dương gia chúng ta chính là một trong số đó."</w:t>
      </w:r>
    </w:p>
    <w:p>
      <w:pPr>
        <w:pStyle w:val="BodyText"/>
      </w:pPr>
      <w:r>
        <w:t xml:space="preserve">Không cần người này nhiều lời, Thạch Nham đã có thể phỏng đoán ra Dương gia là loại gia tộc hùng mạnh cỡ nào, trong lòng không khỏi âm thầm kinh ngạc.</w:t>
      </w:r>
    </w:p>
    <w:p>
      <w:pPr>
        <w:pStyle w:val="BodyText"/>
      </w:pPr>
      <w:r>
        <w:t xml:space="preserve">"Rầm rầm rầm."</w:t>
      </w:r>
    </w:p>
    <w:p>
      <w:pPr>
        <w:pStyle w:val="BodyText"/>
      </w:pPr>
      <w:r>
        <w:t xml:space="preserve">Phía chân trời truyền đến một tiếng bộc phá đinh tai nhức óc, thanh âm kinh thiên động địa giống như thiên diệt địa liệt.</w:t>
      </w:r>
    </w:p>
    <w:p>
      <w:pPr>
        <w:pStyle w:val="BodyText"/>
      </w:pPr>
      <w:r>
        <w:t xml:space="preserve">Sự chú ý của Thạch Nham lập tức bị thu hút, cùng Thanh huyết ma bức ung dung dưới chân không tự chủ được nhìn về phía trước.</w:t>
      </w:r>
    </w:p>
    <w:p>
      <w:pPr>
        <w:pStyle w:val="BodyText"/>
      </w:pPr>
      <w:r>
        <w:t xml:space="preserve">Ở phía trước.</w:t>
      </w:r>
    </w:p>
    <w:p>
      <w:pPr>
        <w:pStyle w:val="BodyText"/>
      </w:pPr>
      <w:r>
        <w:t xml:space="preserve">Tu La vương Tiêu Hàn Y giống nhau Ma thần đứng lăng không, khống chế ba dòng Huyết hà rộng lớn, thế công vô cùng sắc bén dồn ép Bắc Minh Thương, Minh chủ, Ám chủ tránh né chật vật.</w:t>
      </w:r>
    </w:p>
    <w:p>
      <w:pPr>
        <w:pStyle w:val="BodyText"/>
      </w:pPr>
      <w:r>
        <w:t xml:space="preserve">Trong ba dòng Huyết hà, ẩn chứa huyết sát khí vô cùng vô tận, hung khí xung thiên, giống như ba con Huyết long dài ngàn mét uốn lượn di chuyển trong không trung, khiến cho người ta chấn động.</w:t>
      </w:r>
    </w:p>
    <w:p>
      <w:pPr>
        <w:pStyle w:val="BodyText"/>
      </w:pPr>
      <w:r>
        <w:t xml:space="preserve">Toàn thân Bắc Minh Thương kết thành băng cứng, bên cạnh lượn lờ từng đám băng diễm do Cực Hàn Băng Diễm ngưng luyện thành liên tục tiến ra đi vào Huyết hà, vẻ mặt cực kỳ ngưng trọng chống đỡ cự lực cuồn cuộn của Huyết hà.</w:t>
      </w:r>
    </w:p>
    <w:p>
      <w:pPr>
        <w:pStyle w:val="BodyText"/>
      </w:pPr>
      <w:r>
        <w:t xml:space="preserve">Từng luồng huyết quang phóng lên cao, huyết quang như một con linh xà, biến thành hơn một ngàn con, giống như từ trong Huyết hà sinh ra, tất cả đều quấn về phía Bắc Minh Thương.</w:t>
      </w:r>
    </w:p>
    <w:p>
      <w:pPr>
        <w:pStyle w:val="BodyText"/>
      </w:pPr>
      <w:r>
        <w:t xml:space="preserve">Huyết xà trông rất sống động, giương nanh múa vuốt, mỗi một con đều có huyết sát khí nồng đậm, bất tử bất diệt.</w:t>
      </w:r>
    </w:p>
    <w:p>
      <w:pPr>
        <w:pStyle w:val="BodyText"/>
      </w:pPr>
      <w:r>
        <w:t xml:space="preserve">Một khi Huyết xà bị hàn khí đông cứng, rơi vào bên trong Huyết hà nháy mắt đã trùng sinh lại, khí thế càng hung mãnh dữ tợn hơn nhào lên tiếp, khiến cho Bắc Minh Thương ứng phó mệt mỏi nhưng không thể làm gì khác.</w:t>
      </w:r>
    </w:p>
    <w:p>
      <w:pPr>
        <w:pStyle w:val="BodyText"/>
      </w:pPr>
      <w:r>
        <w:t xml:space="preserve">Minh chủ Trâu Tử Hạc, trên người xuất hiện từng căn U Minh Hàn Mang, những căn U Minh Hàn Mang vây kín hắn, làm cho hắn thoạt nhìn như là một con nhím thật lớn.</w:t>
      </w:r>
    </w:p>
    <w:p>
      <w:pPr>
        <w:pStyle w:val="BodyText"/>
      </w:pPr>
      <w:r>
        <w:t xml:space="preserve">Ở bên trong Huyết Hà, Trâu Tử Hạc liên tục bắn ra U Minh Hàn Mang, chống đỡ huyết sát khí của Huyết hà xâm nhập, vừa đánh vừa lui, một mạch chạy về phía Nam.</w:t>
      </w:r>
    </w:p>
    <w:p>
      <w:pPr>
        <w:pStyle w:val="BodyText"/>
      </w:pPr>
      <w:r>
        <w:t xml:space="preserve">Ám chủ không nhìn thấy được tướng mạo, toàn thân ở đám khói đen, nàng cũng bị Huyết hà cắn nuốt, ở bên trong Huyết hà liên tục giãy dụa, nhưng vần không thể thoát khỏi Huyết hà quấn lấy.</w:t>
      </w:r>
    </w:p>
    <w:p>
      <w:pPr>
        <w:pStyle w:val="BodyText"/>
      </w:pPr>
      <w:r>
        <w:t xml:space="preserve">Tiêu Hàn Y thật y như ma thần từ sâu trong địa ngục đi ra, một mình đối chống lại ba tên Thiên Vị cường giả mà còn khá bình tĩnh.</w:t>
      </w:r>
    </w:p>
    <w:p>
      <w:pPr>
        <w:pStyle w:val="BodyText"/>
      </w:pPr>
      <w:r>
        <w:t xml:space="preserve">Thậm chí hắn còn có nhàn hạ cười khặc khặc quái dị, lời nói lạnh nhạt châm chọc: "Không được vẫn là không được, Võ Giả các ngươi nơi này thật sự là quá yếu, nếu ở Vô Tận hải chúng ta thì các ngươi làm sao xứng trở thành cung phụng, không ngờ là đám người thật bình thường..."</w:t>
      </w:r>
    </w:p>
    <w:p>
      <w:pPr>
        <w:pStyle w:val="BodyText"/>
      </w:pPr>
      <w:r>
        <w:t xml:space="preserve">Bắc Minh Thương tức đến mức muốn hộc máu nhưng đành cam chịu.</w:t>
      </w:r>
    </w:p>
    <w:p>
      <w:pPr>
        <w:pStyle w:val="BodyText"/>
      </w:pPr>
      <w:r>
        <w:t xml:space="preserve">Cho đến giờ phút này, bọn họ mới biết được Võ Giả của Vô Tận Hải rốt cuộc đáng sợ cỡ nào, đột nhiên xuất hiện một tên này thế mà đã khủng bố như thế, lấy một địch ba mà còn đánh bọn họ chật vật như vậy.</w:t>
      </w:r>
    </w:p>
    <w:p>
      <w:pPr>
        <w:pStyle w:val="BodyText"/>
      </w:pPr>
      <w:r>
        <w:t xml:space="preserve">―― bọn họ cũng không biết lúc đối phó bọn họ, Tiêu Hàn Y còn tranh thủ bức Trảo Kỳ chui xuống đầm lầy ngàn mét, không dám ló đầu ra nữa.</w:t>
      </w:r>
    </w:p>
    <w:p>
      <w:pPr>
        <w:pStyle w:val="BodyText"/>
      </w:pPr>
      <w:r>
        <w:t xml:space="preserve">"Chạy."</w:t>
      </w:r>
    </w:p>
    <w:p>
      <w:pPr>
        <w:pStyle w:val="BodyText"/>
      </w:pPr>
      <w:r>
        <w:t xml:space="preserve">Trong bóng đêm, đột nhiên truyền đến một tiếng quát chói tai của Ám chủ.</w:t>
      </w:r>
    </w:p>
    <w:p>
      <w:pPr>
        <w:pStyle w:val="BodyText"/>
      </w:pPr>
      <w:r>
        <w:t xml:space="preserve">Ngay sau đó, trong đám khói đen đột nhiên tuôn ra một luồng lực lượng quỷ dị, lập tức nghe được một tiếng nổ ầm ầm, đám khói đen kia tan rã, một thân ảnh áo đen trong khói đen giống như ánh chớp, tốc độ cực nhanh trốn về phía phía Nam.</w:t>
      </w:r>
    </w:p>
    <w:p>
      <w:pPr>
        <w:pStyle w:val="BodyText"/>
      </w:pPr>
      <w:r>
        <w:t xml:space="preserve">Cũng trong lúc đó, Minh chủ Trâu Tử Hạc cũng cắn răng thúc dục bí pháp, liều mạng chịu thương nặng sử dụng Minh Độn Thuật, biến thành một quỷ ảnh mơ hồ, thổi theo làn gió biến mất vô hình.</w:t>
      </w:r>
    </w:p>
    <w:p>
      <w:pPr>
        <w:pStyle w:val="BodyText"/>
      </w:pPr>
      <w:r>
        <w:t xml:space="preserve">Sắc mặt Bắc Minh Thương bỗng biến đổi, vừa thấy hai người kia đột nhiên liều mạng chịu thương bỏ chạy, cũng vội vàng thúc dục bí pháp rời đi.</w:t>
      </w:r>
    </w:p>
    <w:p>
      <w:pPr>
        <w:pStyle w:val="BodyText"/>
      </w:pPr>
      <w:r>
        <w:t xml:space="preserve">"Ngươi phải lưu lại." Tu La vương Tiêu Hàn Y trên mặt đầy vết sẹo, hiện ra nét mặt cực kỳ dữ tợn.</w:t>
      </w:r>
    </w:p>
    <w:p>
      <w:pPr>
        <w:pStyle w:val="BodyText"/>
      </w:pPr>
      <w:r>
        <w:t xml:space="preserve">Điều động hai Huyết hà rộng lớn khác, đột nhiên điên cuồng xoay chuyển một hồi, mạnh mẽ trút vào trong Huyết hà đang cuốn lấy Bắc Minh Thương.</w:t>
      </w:r>
    </w:p>
    <w:p>
      <w:pPr>
        <w:pStyle w:val="BodyText"/>
      </w:pPr>
      <w:r>
        <w:t xml:space="preserve">Ba dòng Huyết hà dung hợp làm một, hóa thành biển máu mênh mông, vô biên vô hạn.</w:t>
      </w:r>
    </w:p>
    <w:p>
      <w:pPr>
        <w:pStyle w:val="BodyText"/>
      </w:pPr>
      <w:r>
        <w:t xml:space="preserve">Trong biển máu, thân thể Bắc Minh Thương bị bao phủ hoàn toàn, ngay cả độn pháp cũng không thi triển ra được, bắt đầu kêu thảm thiết trong biển màu.</w:t>
      </w:r>
    </w:p>
    <w:p>
      <w:pPr>
        <w:pStyle w:val="BodyText"/>
      </w:pPr>
      <w:r>
        <w:t xml:space="preserve">"Hừ." Vẻ mặt Tiêu Hàn Y lãnh lùng, nhe răng cười nói: "Muốn diệt hậu nhân của Dương gia, ta giết chết ngươi trước."</w:t>
      </w:r>
    </w:p>
    <w:p>
      <w:pPr>
        <w:pStyle w:val="BodyText"/>
      </w:pPr>
      <w:r>
        <w:t xml:space="preserve">Tiêu Hàn Y bỗng biến thành một luồng huyết quang, giống như tia chớp bay vào đại biển máu mênh mông, huyết sát khí nồng đậm ở bên trong biển máu biến mất, giống như ở bên trong biển máu chém giết Bắc Minh Thương.</w:t>
      </w:r>
    </w:p>
    <w:p>
      <w:pPr>
        <w:pStyle w:val="BodyText"/>
      </w:pPr>
      <w:r>
        <w:t xml:space="preserve">Trong biển máu, liên tục truyền ra tiếng kêu thảm thiết của Bắc Minh Thương vì đau đớn, Bắc Minh Thương bị chà đạp khổ sở, giống như không có lực hoàn thủ.</w:t>
      </w:r>
    </w:p>
    <w:p>
      <w:pPr>
        <w:pStyle w:val="BodyText"/>
      </w:pPr>
      <w:r>
        <w:t xml:space="preserve">Thạch Nham âm thầm thấy sảng khoái, khóe miệng tràn ra nụ cười lạnh như băng, thản nhiên nói: "Xem ra Bắc Minh Thương tiêu rồi."</w:t>
      </w:r>
    </w:p>
    <w:p>
      <w:pPr>
        <w:pStyle w:val="BodyText"/>
      </w:pPr>
      <w:r>
        <w:t xml:space="preserve">"Người nọ chỉ có tu vi cảnh giới Thiên Vị nhất trùng thiên, tự nhiên không phải đối thủ của Tiêu đại nhân, một khi ba dòng Huyết hà của đại nhân hợp lại, thì ngay cả Võ Giả cảnh giới Thiên Vị nhị trùng thiên cũng đều có thể chém giết, huống chi là hắn?" Võ Giả bên cạnh Thạch Nham khinh thường nói tiếp, khẳng định nói: "Hắn chết chắc rồi."</w:t>
      </w:r>
    </w:p>
    <w:p>
      <w:pPr>
        <w:pStyle w:val="BodyText"/>
      </w:pPr>
      <w:r>
        <w:t xml:space="preserve">"Chúng ta đi xuống đi, ta nhìn thấy người quen." Thạch Nham nhô đầu, từ trên cao nhìn xuống phía dưới rồi nói với Võ Giả bên cạnh đích.</w:t>
      </w:r>
    </w:p>
    <w:p>
      <w:pPr>
        <w:pStyle w:val="BodyText"/>
      </w:pPr>
      <w:r>
        <w:t xml:space="preserve">"Được." Tên này vui vẻ gật đầu, vỗ nhẹ lên cái gáy của Thanh huyết ma bức.</w:t>
      </w:r>
    </w:p>
    <w:p>
      <w:pPr>
        <w:pStyle w:val="BodyText"/>
      </w:pPr>
      <w:r>
        <w:t xml:space="preserve">Con Thanh huyết ma bức này kêu lên một tiếng, bỗng từ trên trời lao xuống phía dưới, nhanh chóng ngừng lại vững vàng bên cạnh đoàn người Xích Tiêu, Tả Thi.</w:t>
      </w:r>
    </w:p>
    <w:p>
      <w:pPr>
        <w:pStyle w:val="BodyText"/>
      </w:pPr>
      <w:r>
        <w:t xml:space="preserve">Tu La Huyết vệ trên bầu trời cưỡi Thanh huyết ma bức, đảm đương sứ mệnh bảo hộ Thạch Nham, vừa thấy hắn cưỡi Thanh huyết ma bức đi xuống dưới, những Võ Giả đó cũng đều thúc dục Thanh huyết ma bức cùng hạ xuống xuống, lại vây quanh Thạch Nham vào chính giữa.</w:t>
      </w:r>
    </w:p>
    <w:p>
      <w:pPr>
        <w:pStyle w:val="BodyText"/>
      </w:pPr>
      <w:r>
        <w:t xml:space="preserve">Thạch Nham đi xuống Thanh huyết ma bức, cười nói với Tả Thi: "Các ngươi còn chưa đi ra ngoài sao?"</w:t>
      </w:r>
    </w:p>
    <w:p>
      <w:pPr>
        <w:pStyle w:val="BodyText"/>
      </w:pPr>
      <w:r>
        <w:t xml:space="preserve">"Đang về nhà nè." Tả Thi quyệt miệng, có hơi chút kính sợ đích nhìn Võ Giả của Dương gia bên cạnh Thạch Nham, nhỏ giọng nói: "Thạch Nham, bọn họ là ai vậy?"</w:t>
      </w:r>
    </w:p>
    <w:p>
      <w:pPr>
        <w:pStyle w:val="BodyText"/>
      </w:pPr>
      <w:r>
        <w:t xml:space="preserve">Từ trong miệng sư phó Xích Tiêu của nàng, Tả Thi đã đã biết sự khủng bố của Tu La Huyết vệ, biểu hiện của Tiêu Hàn Y ở trên trời đã làm cho nàng chấn động vô cùng.</w:t>
      </w:r>
    </w:p>
    <w:p>
      <w:pPr>
        <w:pStyle w:val="BodyText"/>
      </w:pPr>
      <w:r>
        <w:t xml:space="preserve">Bởi vậy, lúc đối mặt những đến từ Tu La Huyết vệ của Dương gia ở Vô Tận hải, ngay cả Tả Thi cũng đều có chút thấp thỏm bất an.</w:t>
      </w:r>
    </w:p>
    <w:p>
      <w:pPr>
        <w:pStyle w:val="BodyText"/>
      </w:pPr>
      <w:r>
        <w:t xml:space="preserve">"Ta cũng không biết." Thạch Nham lắc lắc đầu, cũng có chút khó hiểu, "Nhưng mà, có lẽ sẽ không phải là chuyện xấu với ta, ha ha."</w:t>
      </w:r>
    </w:p>
    <w:p>
      <w:pPr>
        <w:pStyle w:val="BodyText"/>
      </w:pPr>
      <w:r>
        <w:t xml:space="preserve">"Ầm."</w:t>
      </w:r>
    </w:p>
    <w:p>
      <w:pPr>
        <w:pStyle w:val="BodyText"/>
      </w:pPr>
      <w:r>
        <w:t xml:space="preserve">Nhưng vào lúc này, trên trời truyền đến một tiếng nổ mạnh thật lớn.</w:t>
      </w:r>
    </w:p>
    <w:p>
      <w:pPr>
        <w:pStyle w:val="BodyText"/>
      </w:pPr>
      <w:r>
        <w:t xml:space="preserve">Trong biển máu, thân thể Bắc Minh Thương nổ tung, đầu cùng tứ chi hóa thành từng khối huyết nhục, từ trên trời rơi xuống.</w:t>
      </w:r>
    </w:p>
    <w:p>
      <w:pPr>
        <w:pStyle w:val="BodyText"/>
      </w:pPr>
      <w:r>
        <w:t xml:space="preserve">Biển máu mênh mông dần dần tiêu tán.</w:t>
      </w:r>
    </w:p>
    <w:p>
      <w:pPr>
        <w:pStyle w:val="BodyText"/>
      </w:pPr>
      <w:r>
        <w:t xml:space="preserve">Tu La vương Tiêu Hàn Y vẻ mặt dữ tợn bỗng từ trên trời hạ xuống, đứng ở bên cạnh Thạch Nham, trong tay còn cầm lấy một bình ngọc màu máu.</w:t>
      </w:r>
    </w:p>
    <w:p>
      <w:pPr>
        <w:pStyle w:val="BodyText"/>
      </w:pPr>
      <w:r>
        <w:t xml:space="preserve">Trong bình là vẻ mặt oán độc của hồn phách Bắc Minh Thương, ở bên trong liên tục giãy dụa.</w:t>
      </w:r>
    </w:p>
    <w:p>
      <w:pPr>
        <w:pStyle w:val="BodyText"/>
      </w:pPr>
      <w:r>
        <w:t xml:space="preserve">"Nham thiếu gia." Toàn thân Tiêu Hàn Y nồng mùi máu tươi, dần dần đi tới chỗ Thạch Nham, mỉm cười nói: "Hôm nay lần đầu tiên gặp mặt, ta cũng không có chuẩn bị lễ gặp mặt gì, người này có tu vi cảnh giới Thiên Vị nhất trùng thiên, chờ trở lại Dương gia, ta sẽ thu thập tài liệu, dùng hồn phách của hắn ta sẽ tự mình luyện ra bí bảo cho Nham thiếu gia, coi như là lễ gặp mặt."</w:t>
      </w:r>
    </w:p>
    <w:p>
      <w:pPr>
        <w:pStyle w:val="BodyText"/>
      </w:pPr>
      <w:r>
        <w:t xml:space="preserve">"Này..." Thạch Nham gãi gãi đầu, cười khổ nói: "Ta còn không biết ngươi là ai, ngươi giết Bắc Minh Thương đã là đại lễ rồi."</w:t>
      </w:r>
    </w:p>
    <w:p>
      <w:pPr>
        <w:pStyle w:val="BodyText"/>
      </w:pPr>
      <w:r>
        <w:t xml:space="preserve">"Lễ này còn chưa đủ lớn." Tiêu Hàn Y lắc lắc đầu, nghiêm túc nói: "Nham thiếu gia tương lai sẽ là trụ cột vững chắc của Dương gia, ta không sớm nịnh bợ ngươi, chờ trở lại Dương gia ở Vô Tận hải, sợ là Nham thiếu gia sẽ không để ý ta, ha ha."</w:t>
      </w:r>
    </w:p>
    <w:p>
      <w:pPr>
        <w:pStyle w:val="BodyText"/>
      </w:pPr>
      <w:r>
        <w:t xml:space="preserve">Hai người Mục Ngữ Điệp, Địch Nhã Lan, vẻ mặt ngây dại nhìn bình ngọc trong tay Tiêu Hàn Y, nhìn hồn phách của Bắc Minh Thương ở bên trong đau khổ giãy dụa, trong đầu thấy trống rỗng.</w:t>
      </w:r>
    </w:p>
    <w:p>
      <w:pPr>
        <w:pStyle w:val="BodyText"/>
      </w:pPr>
      <w:r>
        <w:t xml:space="preserve">"Tiền bối, rốt cuộc Thạch Nham là ai?" Xích Tiêu trầm ngâm một chút, đột nhiên hỏi.</w:t>
      </w:r>
    </w:p>
    <w:p>
      <w:pPr>
        <w:pStyle w:val="BodyText"/>
      </w:pPr>
      <w:r>
        <w:t xml:space="preserve">Tiêu Hàn Y nhướng mày, mắt lạnh lùng liếc nhìn Xích Tiêu, "Không liên quan tới ngươi."</w:t>
      </w:r>
    </w:p>
    <w:p>
      <w:pPr>
        <w:pStyle w:val="BodyText"/>
      </w:pPr>
      <w:r>
        <w:t xml:space="preserve">Xích Tiêu hơi xấu hổ, cười cười ngượng ngùng, không dám tiếp tục hỏi nhiều nữa, nhưng mà ánh mắt hắn nhìn về phía Thạch Nham lại đầy ngạc nhiên.</w:t>
      </w:r>
    </w:p>
    <w:p>
      <w:pPr>
        <w:pStyle w:val="BodyText"/>
      </w:pPr>
      <w:r>
        <w:t xml:space="preserve">"Nham thiếu gia, nơi này không phải chỗ nói chuyện, chúng ta đổi chỗ khác được không?" Tiêu Hàn Y đột nhiên nói.</w:t>
      </w:r>
    </w:p>
    <w:p>
      <w:pPr>
        <w:pStyle w:val="BodyText"/>
      </w:pPr>
      <w:r>
        <w:t xml:space="preserve">Thạch Nham chuẩn bị gật đầu, lại nhìn thấy Mục Ngữ Điệp bên kia đột nhiên mạch chạy vọt đến đây, trên khuôn mặt xinh đẹp đầy vội vã.</w:t>
      </w:r>
    </w:p>
    <w:p>
      <w:pPr>
        <w:pStyle w:val="BodyText"/>
      </w:pPr>
      <w:r>
        <w:t xml:space="preserve">"Sao?" Sắc mặt Thạch Nham trầm xuống, nhìn nàng khó chịu nói, "Cô lại muốn làm gì?"</w:t>
      </w:r>
    </w:p>
    <w:p>
      <w:pPr>
        <w:pStyle w:val="BodyText"/>
      </w:pPr>
      <w:r>
        <w:t xml:space="preserve">"Thạch Nham, ta muốn làm nữ nhân của ngươi." Mục Ngữ Điệp cắn răng, giả bộ trấn định, đỏ mặt nói: "Ta biết ngươi thích... Thích nữ nhân, ta tự thấy tướng mạo không kém, ta... cái gì ta cũng có thể làm cho ngươi. Không biết, ta, ta cũng sẽ học, nhất định sẽ hầu hạ khiến ngươi vừa lòng, ta cam đoan chỉ cần, chỉ cần ngươibáo thù cho ta."</w:t>
      </w:r>
    </w:p>
    <w:p>
      <w:pPr>
        <w:pStyle w:val="BodyText"/>
      </w:pPr>
      <w:r>
        <w:t xml:space="preserve">"Không cần." Thạch Nham lắc lắc đầu.</w:t>
      </w:r>
    </w:p>
    <w:p>
      <w:pPr>
        <w:pStyle w:val="BodyText"/>
      </w:pPr>
      <w:r>
        <w:t xml:space="preserve">Thân thể yêu kiều của Mục Ngữ Điệp khẽ run lên, khuôn mặt xinh đẹp tái nhợt, môi đỏ sẫm đã bị nàng cắn chặt đến mức ướm máu.</w:t>
      </w:r>
    </w:p>
    <w:p>
      <w:pPr>
        <w:pStyle w:val="BodyText"/>
      </w:pPr>
      <w:r>
        <w:t xml:space="preserve">Cố nén khuất nhục, Mục Ngữ Điệp lại lắp bắp nói: "Làm... Làm tiểu thiếp cũng được, ta xin thề nhất định sẽ làm ngươi vừa lòng."</w:t>
      </w:r>
    </w:p>
    <w:p>
      <w:pPr>
        <w:pStyle w:val="BodyText"/>
      </w:pPr>
      <w:r>
        <w:t xml:space="preserve">"Cô không xứng."</w:t>
      </w:r>
    </w:p>
    <w:p>
      <w:pPr>
        <w:pStyle w:val="Compact"/>
      </w:pPr>
      <w:r>
        <w:br w:type="textWrapping"/>
      </w:r>
      <w:r>
        <w:br w:type="textWrapping"/>
      </w:r>
    </w:p>
    <w:p>
      <w:pPr>
        <w:pStyle w:val="Heading2"/>
      </w:pPr>
      <w:bookmarkStart w:id="133" w:name="chương-111---bất-tử-tạo-hóa-đan"/>
      <w:bookmarkEnd w:id="133"/>
      <w:r>
        <w:t xml:space="preserve">111. Chương 111 - Bất Tử Tạo Hóa Đan</w:t>
      </w:r>
    </w:p>
    <w:p>
      <w:pPr>
        <w:pStyle w:val="Compact"/>
      </w:pPr>
      <w:r>
        <w:br w:type="textWrapping"/>
      </w:r>
      <w:r>
        <w:br w:type="textWrapping"/>
      </w:r>
      <w:r>
        <w:t xml:space="preserve">Thanh Huyết Ma bức mang Thạch Nham bay một mạch về phía Đông Tử Tịch đầm lầy, rất nhanh đã đến trong khu rừng Hạ Tâm Nghiên.</w:t>
      </w:r>
    </w:p>
    <w:p>
      <w:pPr>
        <w:pStyle w:val="BodyText"/>
      </w:pPr>
      <w:r>
        <w:t xml:space="preserve">Lúc này Thạch Nham ngồi ở trên Thanh huyết ma bức cấp sáu của Tiêu Hàn Y.</w:t>
      </w:r>
    </w:p>
    <w:p>
      <w:pPr>
        <w:pStyle w:val="BodyText"/>
      </w:pPr>
      <w:r>
        <w:t xml:space="preserve">Con Thanh huyết ma bức này có hai tròng mắt đỏ thẫm móng sắc như móc sắt, cánh mở ra như đao sắc bén, giống Tiêu Hàn Y con Thanh huyết ma bức này cũng có mùi máu tươi nồng đậm, không biết đã cắn nuốt bao nhiêu thân thể Võ Giả.</w:t>
      </w:r>
    </w:p>
    <w:p>
      <w:pPr>
        <w:pStyle w:val="BodyText"/>
      </w:pPr>
      <w:r>
        <w:t xml:space="preserve">Tiêu Hàn Y có chuyện một mình giải thích Thạch Nham, Thạch Nham cũng không muốn dây dưa với Mục Ngữ Điệp, lập tức cự tuyệt Mục Ngữ Điệp tự đề cử mình, leo thẳng lên Thanh huyết ma bức không thèm liếc mắt nhìn nữ nhân chỉ quan tâm thế lực này.</w:t>
      </w:r>
    </w:p>
    <w:p>
      <w:pPr>
        <w:pStyle w:val="BodyText"/>
      </w:pPr>
      <w:r>
        <w:t xml:space="preserve">Thanh huyết ma bức chậm rãi hạ xuống ở phía chỗ Hạ Tâm Nghiên.</w:t>
      </w:r>
    </w:p>
    <w:p>
      <w:pPr>
        <w:pStyle w:val="BodyText"/>
      </w:pPr>
      <w:r>
        <w:t xml:space="preserve">Tiêu Hàn Y tiến lên một bước thản nhiên nói: "Hạ nha đầu, chuyện bên này đã xong, nếu ngươi trở về Vô Tận Hải, ta có thể mang ngươi đi một đoạn." Hạ Tâm Nghiên cười lạnh nhạt, "Vậy đa tạ Tiêu thúc."</w:t>
      </w:r>
    </w:p>
    <w:p>
      <w:pPr>
        <w:pStyle w:val="BodyText"/>
      </w:pPr>
      <w:r>
        <w:t xml:space="preserve">Tiêu Hàn Y gật gật đầu, cùng một mình Thạch Nham đi qua một bên, hai mắt như điện nhìn chằm vào Thạch Nham thật kỹ trong chốc lát nói: "Nham thiếu gia ta có thể kiểm tra thân thể của ngươi một chút được không?"</w:t>
      </w:r>
    </w:p>
    <w:p>
      <w:pPr>
        <w:pStyle w:val="BodyText"/>
      </w:pPr>
      <w:r>
        <w:t xml:space="preserve">Thạch Nham không hiểu ra sao, đã sớm cấp bách, nghe vậy lập tức nói: "Đương nhiên có thể."</w:t>
      </w:r>
    </w:p>
    <w:p>
      <w:pPr>
        <w:pStyle w:val="BodyText"/>
      </w:pPr>
      <w:r>
        <w:t xml:space="preserve">Tiêu Hàn Y cũng không khách khí vươn bàn tay hơi đỏ thẫm chụp lên vai Thạch Nham, một luồng Tinh Nguyên ẩn chứa sát khí lặng lẽ chui vào thân thể Thạch Nham. Một luồng Tinh Nguyên kia cực kỳ linh hoạt ở chậm rãi đi qua một lần gân mạch toàn thân Thạch Nham.</w:t>
      </w:r>
    </w:p>
    <w:p>
      <w:pPr>
        <w:pStyle w:val="BodyText"/>
      </w:pPr>
      <w:r>
        <w:t xml:space="preserve">Sau khi xem xét xong kinh mạch toàn thân Thạch Nham, Tiêu Hàn Y mới vui vẻ gật đầu, "Xác thật quả nhiên kế thừa Bất Tử Võ Hồn của Dương gia". "Bất Tử Võ Hồn", vẻ mặt Thạch Nham ngẩn ngơ hơi trầm ngâm một lát, hắn lập tức biết được rốt cuộc vì sao đám cao thủ này đến từ Vô Tận Hải đến đây.</w:t>
      </w:r>
    </w:p>
    <w:p>
      <w:pPr>
        <w:pStyle w:val="BodyText"/>
      </w:pPr>
      <w:r>
        <w:t xml:space="preserve">"Nham thiếu gia ngươi cthể vạch một đao lên cánh tay không? Ta muốn nhìn Bất Tử Võ Hồn của ngươi rốt cuộc ở giai đoạn nào?" Tiêu Hàn Y do dự một lát lại đưa ra yêu cầu.</w:t>
      </w:r>
    </w:p>
    <w:p>
      <w:pPr>
        <w:pStyle w:val="BodyText"/>
      </w:pPr>
      <w:r>
        <w:t xml:space="preserve">"Ừm."</w:t>
      </w:r>
    </w:p>
    <w:p>
      <w:pPr>
        <w:pStyle w:val="BodyText"/>
      </w:pPr>
      <w:r>
        <w:t xml:space="preserve">Sau khi Thạch Nham thu tay lại gật đầu, lập tức lấy ra chủy thủ từ trong túi phía sau, ở trước mặt Tiêu Hàn Y, Thạch Nham tiện tay rạch ra một vết thương sâu một cm ở trên cánh tay trái hắn.</w:t>
      </w:r>
    </w:p>
    <w:p>
      <w:pPr>
        <w:pStyle w:val="BodyText"/>
      </w:pPr>
      <w:r>
        <w:t xml:space="preserve">Lúc làm việc này vẻ mặt Thạch Nham bình tĩnh, giống như một đao này cũng không phải rạch lên tay hắn, mà ngay cả biểu lộ một tí đau đớn cũng không có.</w:t>
      </w:r>
    </w:p>
    <w:p>
      <w:pPr>
        <w:pStyle w:val="BodyText"/>
      </w:pPr>
      <w:r>
        <w:t xml:space="preserve">Tiêu Hàn Y vẫn quan sát Thạch Nham. Nhìn thấy Thạch Nham ngược đãi thân thể mình thế nhưng hắn lại tàn nhẫn như vậy, không có chút do dự và yếu đuối, Tiêu Hàn Y âm thầm gật đầu, đúng như lời Khố Lạc khẳng định có Thạch Nham tâm chí cứng cỏi.</w:t>
      </w:r>
    </w:p>
    <w:p>
      <w:pPr>
        <w:pStyle w:val="BodyText"/>
      </w:pPr>
      <w:r>
        <w:t xml:space="preserve">Người dám tàn nhẫn với mình, lúc đối xử với người khác mới càng có quyết tâm tàn nhẫn, tuyệt đối sẽ không nhân từ nương tay, cũng chỉ có loại nhân tài này mới là cường giả thích hợp với thế giới này nhất, Dương gia ở Vô Tận Hải, tuy rằng thế lực rất lớn nhưng cũng có rất nhiều địch nhân, ma nhân trong Đệ Tứ Ma Vực lại hận Dương gia thấu xương, muốn chém giết sạch sẽ tất cả người Dương gia.</w:t>
      </w:r>
    </w:p>
    <w:p>
      <w:pPr>
        <w:pStyle w:val="BodyText"/>
      </w:pPr>
      <w:r>
        <w:t xml:space="preserve">Nếu Thạch Nham không thể tâm ngoan thủ lạt, mặc dù là Võ Giả thiên phú cực cao, tương lai ở Vô Tận Hải hắn cũng rất có thể sẽ nhân từ nương tay mà chịu thiệt, thậm chí có thể bởi vì nhân từ mà giao ra mạng nhỏ của mình.</w:t>
      </w:r>
    </w:p>
    <w:p>
      <w:pPr>
        <w:pStyle w:val="BodyText"/>
      </w:pPr>
      <w:r>
        <w:t xml:space="preserve">Tiêu Hàn Y bảo Thạch Nham làm như vậy, ngoài việc phải xác nhận trên người hắn có Bất Tử Võ Hồn hay không, cũng muốn thử xem tâm tính hắn để dọc theo đường đi chỉ dạy tư tưởng cho hắn.</w:t>
      </w:r>
    </w:p>
    <w:p>
      <w:pPr>
        <w:pStyle w:val="BodyText"/>
      </w:pPr>
      <w:r>
        <w:t xml:space="preserve">Hôm nay hắn thấy Thạch Nham lại có thể tàn nhẫn với mình, Tiêu Hàn Y lập tức biết hắn có thể tiết kiệm rất nhiều công sức, không cần hao phí nhiều tâm tư để chỉ dạy Thạch Nham nên xử sự đối nhân xử thế thế nào, cho nên trong ánh mắt hắn lập tức có vẻ vui mừng tán thưởng.</w:t>
      </w:r>
    </w:p>
    <w:p>
      <w:pPr>
        <w:pStyle w:val="BodyText"/>
      </w:pPr>
      <w:r>
        <w:t xml:space="preserve">Huyết nhục của đường vết thương sâu một cm kia giống như vật còn sống, huyết nhục đột nhiên chậm rãi lúc nhúc chủ động dựa tế bào nhanh chóng phân liệt trọng tổ lại, hai mắt Tiêu Hàn Y bỗng lóe ra kỳ quang, tốc độ vết thương trên cánh tay Thạch Nham khép lại có thể thấy bằng mắt thường.</w:t>
      </w:r>
    </w:p>
    <w:p>
      <w:pPr>
        <w:pStyle w:val="BodyText"/>
      </w:pPr>
      <w:r>
        <w:t xml:space="preserve">Chỉ chưa đến mười phút ngắn ngủi, vết thương trên cánh tay Thạch Nham đã hoàn toàn khép lại ngay cả một vết sẹo mờ cũng không có.</w:t>
      </w:r>
    </w:p>
    <w:p>
      <w:pPr>
        <w:pStyle w:val="BodyText"/>
      </w:pPr>
      <w:r>
        <w:t xml:space="preserve">"Tốt tốt tốt." Tiêu Hàn Y liên tục kêu ba tiếng tốt, có vẻ rất hưng phấn kinh hỉ, "Thân thể không có trải qua tôi luyện của Bất Tử Tạo Hóa Đan, mà ở cảnh giới Nhân Vị đạt tới Bất Tử Võ Hồn giai đoạn thứ hai.</w:t>
      </w:r>
    </w:p>
    <w:p>
      <w:pPr>
        <w:pStyle w:val="BodyText"/>
      </w:pPr>
      <w:r>
        <w:t xml:space="preserve">"Tốt lắm rất tốt, Nham thiếu gia thiên phú của ngươi quả nhiên kinh người, chuyến này thật sự ta không đến vô ích."</w:t>
      </w:r>
    </w:p>
    <w:p>
      <w:pPr>
        <w:pStyle w:val="BodyText"/>
      </w:pPr>
      <w:r>
        <w:t xml:space="preserve">"Bất Tử Võ Hồn giai đoạn thứ hai." Vẻ mặt Thạch Nham ngơ ngác, bỗng mỉm cười nói: "Quả nhiên lúc ở trong không gian kỳ dị kia, ta đã cảm thấy dường như Bất Tử Võ Hồn có biến hóa, hóa ra là bước vào giai đoạn thứ hai ha ha."</w:t>
      </w:r>
    </w:p>
    <w:p>
      <w:pPr>
        <w:pStyle w:val="BodyText"/>
      </w:pPr>
      <w:r>
        <w:t xml:space="preserve">"Nham thiếu gia, Bất Tử Võ Hồn của Dương gia, muốn tiến hóa không phải chỉ dựa vào tu luyện còn phải được sự rửa tội của máu tươi. Chỉ có thân thể bị thương nặng mới có thể kích phát thiên phú cường đại của Bất Tử Võ Hồn dẫn tới đột phá tiến hóa, xem ra chắc là Nham thiếu gia ở trong ngụy Thiên Môn gặp phải cường địch, thân thể khẳng định bị thương mới có thể làm Bất Tử Võ Hồn đột phá."</w:t>
      </w:r>
    </w:p>
    <w:p>
      <w:pPr>
        <w:pStyle w:val="BodyText"/>
      </w:pPr>
      <w:r>
        <w:t xml:space="preserve">Tiêu Hàn Y cũng không có tiến vào ngụy Thiên Môn kia, lại hiểu rõ cảnh ngộ của Thạch Nham rõ như lòng bàn tay thần sắc vui vẻ nói.</w:t>
      </w:r>
    </w:p>
    <w:p>
      <w:pPr>
        <w:pStyle w:val="BodyText"/>
      </w:pPr>
      <w:r>
        <w:t xml:space="preserve">"Không sai." Thạch Nham gật đầu.</w:t>
      </w:r>
    </w:p>
    <w:p>
      <w:pPr>
        <w:pStyle w:val="BodyText"/>
      </w:pPr>
      <w:r>
        <w:t xml:space="preserve">"Nham thiếu gia, hiện tại ta nói cho ngươi một chút quan hệ giữa ngươi và Dương gia, năm đó gia chủ chinh chiến Đệ Tứ Ma Vực ..."</w:t>
      </w:r>
    </w:p>
    <w:p>
      <w:pPr>
        <w:pStyle w:val="BodyText"/>
      </w:pPr>
      <w:r>
        <w:t xml:space="preserve">Sau khi Tiêu Hàn Y nói tường tận tỉ mỉ một đoạn bí tân có liên quan Dương Thanh Đế và Dương Hải cho Thạch Nham nghe, mới thở dài nói: "Hải thiếu gia tuổi tác đã cao nhuệ khí đã mất, không muốn đi Vô Tận Hải chinh chiến cho gia tộc thật sự là chuyện đáng tiếc. Cũng may còn có Nham thiếu gia ngươi nên chuyến này từ vạn dặm Vô Tận Hải đến đây không vô ích, chỉ là phụng mệnh của gia chủ, phải mang Hải thiếu gia về Vô Tận Hải, hiện tại Hải thiếu gia không muốn đi, ta cũng không cưỡng cầu, Nham thiếu gia ngươi nghĩ thế nào?"</w:t>
      </w:r>
    </w:p>
    <w:p>
      <w:pPr>
        <w:pStyle w:val="BodyText"/>
      </w:pPr>
      <w:r>
        <w:t xml:space="preserve">Tiêu Hàn Y ánh mắt nhấp nháy không đợi Thạch Nham trả lời lại nói chuyện rất cổ động: "Nham thiếu gia, với thiên phú và tâm tính của ngươi tương lai tất sẽ là trụ cột vững chắc của gia tộc, có thể trở thành bá chủ một phương của Vô Tận Hải. Hạ mình phát triển Thạch gia ở Thương Minh rất bất lợi cho Nham thiếu gia, cũng không có năng lực làm cho tương lai Nham thiếu gia phát triển mạnh mẽ. Nham thiếu gia, trong Vô Tận Hải vô cùng vô tận đầy vô số thần bí, cũng có mấy đại thần vực tồn tại, dị tộc mỹ nữ cao thủ hoành hành, nơi đó mới là vũ đài của Nham thiếu gia."</w:t>
      </w:r>
    </w:p>
    <w:p>
      <w:pPr>
        <w:pStyle w:val="BodyText"/>
      </w:pPr>
      <w:r>
        <w:t xml:space="preserve">Vì để Thạch Nham cam tâm tình nguyện bước vào Vô Tận Hải, Tiêu Hàn Y ra sức dùng võ mồm có thể không ngừng kể rõ sự kỳ diệu của Vô Tận Hải, hy vọng Thạch Nham có thể đi vào Vô Tận Hải nhận càng nhiều khiêu chiến, có được lực lượng càng mạnh.</w:t>
      </w:r>
    </w:p>
    <w:p>
      <w:pPr>
        <w:pStyle w:val="BodyText"/>
      </w:pPr>
      <w:r>
        <w:t xml:space="preserve">"Không cần phải nói nữa ta đi theo ngươi", không đợi Tiêu Hàn Y nói xong những lời mê hoặc cuối cùng, Thạch Nham lập tức ngắt lời, "Ta là người thích khiêu chiến, chỗ càng là nguy hiểm thì càng thú vị ta càng có hứng thú. Vô Tận Hải nơi đó dù sao sớm muộn gì ta cũng phải đến, đi sớm một chút cũng tốt."</w:t>
      </w:r>
    </w:p>
    <w:p>
      <w:pPr>
        <w:pStyle w:val="BodyText"/>
      </w:pPr>
      <w:r>
        <w:t xml:space="preserve">Thạch Nham vốn là người không là an phận, hắn từ U Ám sâm lâm đi đến Thạch gia, cũng chính là muốn mượn một tầng quan hệ này với Thạch gia, mục đích cũng là vì tăng lên lực lượng của mình, dù sao hắn cũng không phải trên Thạch Nham của Thạch gia kia, tận đáy lòng cũng không có coi Thạch gia thuộc về mình.</w:t>
      </w:r>
    </w:p>
    <w:p>
      <w:pPr>
        <w:pStyle w:val="BodyText"/>
      </w:pPr>
      <w:r>
        <w:t xml:space="preserve">Hôm nay có một cơ hội tốt nhất như vậy xảy ra trước mặt, hắn vốn không cần do dự gì lập tức sảng khoái đáp ứng ngay. Đối với hắn mà nói Vô Tận Hải rộng lớn mạnh mẽ là nguồn cung cấp lực lượng cho hắn lớn hơn Thương Minh không biết bao nhiêu lần.</w:t>
      </w:r>
    </w:p>
    <w:p>
      <w:pPr>
        <w:pStyle w:val="BodyText"/>
      </w:pPr>
      <w:r>
        <w:t xml:space="preserve">"Tốt rất tốt." Tiêu Hàn Y cười ha ha.</w:t>
      </w:r>
    </w:p>
    <w:p>
      <w:pPr>
        <w:pStyle w:val="BodyText"/>
      </w:pPr>
      <w:r>
        <w:t xml:space="preserve">Hắn vốn đang nghĩ phải tốn nhiều võ mồm, thế nhưng nào dự đoán được Thạch Nham lại một tiếng đáp ứng, tự nhiên là mừng rỡ cao hứng.</w:t>
      </w:r>
    </w:p>
    <w:p>
      <w:pPr>
        <w:pStyle w:val="BodyText"/>
      </w:pPr>
      <w:r>
        <w:t xml:space="preserve">Thạch Nham chỉ có mười bảy tuổi, đã có tu vi cảnh giới Nhân Vị nhị trùng thiên, người mang Song Võ Hồn biểu hiện thiên phú kinh người tâm địa lãnh khốc, bất luận nhìn thế nào thì Thạch Nham càng thích hợp với Vô Tận Hải tàn khốc hơn Dương Hải nhiều, có thể đưa Thạch Nham mang về Vô Tận Hải hành trình chuyến này coi như là hoàn thành mục đích.</w:t>
      </w:r>
    </w:p>
    <w:p>
      <w:pPr>
        <w:pStyle w:val="BodyText"/>
      </w:pPr>
      <w:r>
        <w:t xml:space="preserve">"Nham thiếu gia nơi này có một quả Bất Tử Tạo Hóa Đan do gia chủ tự mình luyện chế, Bất Tử Tạo Hóa Đan chính là một trong bảy đại kỳ dược của Vô Tận Hải, có kỳ hiệu tẩy tủy gân cốt đi loại bỏ tạp chất thân thể.</w:t>
      </w:r>
    </w:p>
    <w:p>
      <w:pPr>
        <w:pStyle w:val="BodyText"/>
      </w:pPr>
      <w:r>
        <w:t xml:space="preserve">"Bất Tử Tạo Hóa Đan là đan dược Linh cấp cho dù là một người bình thường dùng cũng có thể dễ dàng trở thành Võ Giả, thậm chí có tỷ lệ rất nhỏ kích phát Võ Hồn. Ngươi chỉ cần nuốt xong một quả Bất Tử Tạo Hóa Đan này thì gân mạch sẽ mở rộng dược lực tràn vào cốt tủy, sẽ làm cho tiềm lực Bất Tử Võ Hồn của ngươi chậm rãi kích phát ra. Ừm, nhưng mà ngươi đã bước vào giai đoạn thứ hai của Bất Tử Võ Hồn, khẳng định là không có khả năng tiến thêm một bước, nhưng tác dụng của Bất Tử Tạo Hóa Đan đối với ngươi vẫn không nhỏ, bây giờ ngươi có thể dùng."</w:t>
      </w:r>
    </w:p>
    <w:p>
      <w:pPr>
        <w:pStyle w:val="BodyText"/>
      </w:pPr>
      <w:r>
        <w:t xml:space="preserve">Tiêu Hàn Y cười cười từ trong lòng lấy ra một hộp ngọc, mở ra hộp ngọc có một quả đan dược to cỡ long nhãn lập tức xuất hiện.</w:t>
      </w:r>
    </w:p>
    <w:p>
      <w:pPr>
        <w:pStyle w:val="BodyText"/>
      </w:pPr>
      <w:r>
        <w:t xml:space="preserve">Một quả đan dược này tản ra lưu quang, trên đan dược phủ kín một đám lỗ nhỏ, giống như huyệt khiếu thân thể con người, trong lỗ nhỏ tràn ra từng đợt mùi thơm lạ lùng thấm vào ruột gan, chỉ ngửi một hơi đã làm cho người ta thấy vui vẻ thoải mái, toàn thân sảng khoái nói không nên lời.</w:t>
      </w:r>
    </w:p>
    <w:p>
      <w:pPr>
        <w:pStyle w:val="BodyText"/>
      </w:pPr>
      <w:r>
        <w:t xml:space="preserve">"Dược lực Bất Tử Tạo Hóa Đan rất kinh người sau khi nuốt còn có thể sẽ tra tấn ngươi vài ngày, nhưng mà đừng lo đây là hiện tượng bình thường do loại bỏ tạp chất thân thể, chỉ cần nhịn một chút là sẽ qua. Nham thiếu gia ta ở chỗ này hộ pháp bây giờ ngươi có thể dùng nó, yên tâm có ta ở đây đầm lầy Tử Tịch không ai có thể quấy rầy đến ngươi." Tiêu Hàn Y vẻ mặt nghiêm túc đưa đan dược đến.</w:t>
      </w:r>
    </w:p>
    <w:p>
      <w:pPr>
        <w:pStyle w:val="BodyText"/>
      </w:pPr>
      <w:r>
        <w:t xml:space="preserve">Thạch Nham gật đầu, đưa tay cầm lấy một trong bảy đại kỳ dược của Vô Tận Hải, trong lòng âm thầm ngạc nhiên</w:t>
      </w:r>
    </w:p>
    <w:p>
      <w:pPr>
        <w:pStyle w:val="BodyText"/>
      </w:pPr>
      <w:r>
        <w:t xml:space="preserve">"Thình thịch."</w:t>
      </w:r>
    </w:p>
    <w:p>
      <w:pPr>
        <w:pStyle w:val="BodyText"/>
      </w:pPr>
      <w:r>
        <w:t xml:space="preserve">Đan dược mát lạnh từ giữa truyền ra tiếng vang giống như tiếng trái tim trẻ con đập lên. Kia một đám đan dược thượng đích lỗ nhỏ tràn ra đích mùi thơm lạ lùng giống như một cây căn sợi tơ, lâu dài uyển chuyển như trẻ con phun ra đích khí thần linh dị thường.</w:t>
      </w:r>
    </w:p>
    <w:p>
      <w:pPr>
        <w:pStyle w:val="BodyText"/>
      </w:pPr>
      <w:r>
        <w:t xml:space="preserve">Đan dược Linh cấp.</w:t>
      </w:r>
    </w:p>
    <w:p>
      <w:pPr>
        <w:pStyle w:val="BodyText"/>
      </w:pPr>
      <w:r>
        <w:t xml:space="preserve">Trong lòng Thạch Nham hơi nhộn nhạo, đã có hiểu biết mới về tài thế của Dương gia, cũng càng chờ mong với Vô Tận Hải hơn.</w:t>
      </w:r>
    </w:p>
    <w:p>
      <w:pPr>
        <w:pStyle w:val="BodyText"/>
      </w:pPr>
      <w:r>
        <w:t xml:space="preserve">"Nham thiếu gia một khi đan dược này rời khỏi hộp ngọc linh khí sẽ chậm rãi tiêu tán, không có cấm chế đặc thù bảo vệ, cứ để ngoài không khí như vậy sau một ngày linh khí sẽ tan hết." Tiêu Hàn Y thấy Thạch Nham chỉ nhìn nhưng không có lập tức dùng tỏ ra hơi chút lo lắng giải thích.</w:t>
      </w:r>
    </w:p>
    <w:p>
      <w:pPr>
        <w:pStyle w:val="BodyText"/>
      </w:pPr>
      <w:r>
        <w:t xml:space="preserve">"Đan dược Linh cấp, ha ha thật sự là không nỡ." Thạch Nham mỉm cười đắc ý, lúc này mới há mồm nuốt vào.</w:t>
      </w:r>
    </w:p>
    <w:p>
      <w:pPr>
        <w:pStyle w:val="BodyText"/>
      </w:pPr>
      <w:r>
        <w:t xml:space="preserve">"Với tâm tính của Nham thiếu gia, một khi tiến vào Vô Tận Hải như là rồng về biển lớn, tương lai dị tộc mỹ nữ dị bảo hiếm quý tất sẽ vô tận. Cho đến lúc đó Nham thiếu gia sẽ không ngạc nhiên về một quả đan dược như vậy, Nham thiếu gia hãy ngồi xuống điều tức cho tay đi ta sẽ ở bên cạnh hộ pháp." Tiêu Hàn Y mỉm cười nói nhã nhặn.</w:t>
      </w:r>
    </w:p>
    <w:p>
      <w:pPr>
        <w:pStyle w:val="BodyText"/>
      </w:pPr>
      <w:r>
        <w:t xml:space="preserve">Lúc hắn ở bên ngoài đối xử người khác lãnh khốc tàn nhẫn bất cận nhân tình, nhưng mà lúc đối xử người một nhà Dương gia lại khá cẩn thận chuẩn xác.</w:t>
      </w:r>
    </w:p>
    <w:p>
      <w:pPr>
        <w:pStyle w:val="BodyText"/>
      </w:pPr>
      <w:r>
        <w:t xml:space="preserve">"Hiểu rồi."</w:t>
      </w:r>
    </w:p>
    <w:p>
      <w:pPr>
        <w:pStyle w:val="BodyText"/>
      </w:pPr>
      <w:r>
        <w:t xml:space="preserve">Vẻ mặt Thạch Nham chấn động, lập tức nhận thấy trong bụng giống như có luồng lửa nóng đang bùng cháy hừng hực, không dám chần chờ, hắn lập tức khoanh chân ngồi xuống, toàn lực tiêu hóa này một quả kỳ dược Linh cấp của Vô Tận Hải.</w:t>
      </w:r>
    </w:p>
    <w:p>
      <w:pPr>
        <w:pStyle w:val="Compact"/>
      </w:pPr>
      <w:r>
        <w:br w:type="textWrapping"/>
      </w:r>
      <w:r>
        <w:br w:type="textWrapping"/>
      </w:r>
    </w:p>
    <w:p>
      <w:pPr>
        <w:pStyle w:val="Heading2"/>
      </w:pPr>
      <w:bookmarkStart w:id="134" w:name="chương-112---nhân-vị-tam-trùng-thiên"/>
      <w:bookmarkEnd w:id="134"/>
      <w:r>
        <w:t xml:space="preserve">112. Chương 112 - Nhân Vị Tam Trùng Thiên!</w:t>
      </w:r>
    </w:p>
    <w:p>
      <w:pPr>
        <w:pStyle w:val="Compact"/>
      </w:pPr>
      <w:r>
        <w:br w:type="textWrapping"/>
      </w:r>
      <w:r>
        <w:br w:type="textWrapping"/>
      </w:r>
      <w:r>
        <w:t xml:space="preserve">Phía Đông Tử Tịch đầm lầy.</w:t>
      </w:r>
    </w:p>
    <w:p>
      <w:pPr>
        <w:pStyle w:val="BodyText"/>
      </w:pPr>
      <w:r>
        <w:t xml:space="preserve">Thạch Nham khoanh chân ngồi dưới đất, toàn thân ửng đỏ, hai mắt nhắm chặt, nhiệt độ trên người cực nóng đang tăng lên từng chút, giống như trong thân thể bốc cháy.</w:t>
      </w:r>
    </w:p>
    <w:p>
      <w:pPr>
        <w:pStyle w:val="BodyText"/>
      </w:pPr>
      <w:r>
        <w:t xml:space="preserve">Từng giọt mồ hôi xuất hiện trên trán, nhưng nhanh chóng bị bốc hơi lên hóa thành hơi nước.</w:t>
      </w:r>
    </w:p>
    <w:p>
      <w:pPr>
        <w:pStyle w:val="BodyText"/>
      </w:pPr>
      <w:r>
        <w:t xml:space="preserve">Dần dần, ở chung quanh thân thể Thạch Nham bao phủ một tầng hơi nước, mồ hôi liên tục xuất hiện lại không ngừng bốc hơi lên cứ liên tục như thế.</w:t>
      </w:r>
    </w:p>
    <w:p>
      <w:pPr>
        <w:pStyle w:val="BodyText"/>
      </w:pPr>
      <w:r>
        <w:t xml:space="preserve">Khuôn mặt Thạch Nham bắt đầu dần dữ tợn, giống như đang đau khổ chịu đựng nóng cháy trong cơ thể.</w:t>
      </w:r>
    </w:p>
    <w:p>
      <w:pPr>
        <w:pStyle w:val="BodyText"/>
      </w:pPr>
      <w:r>
        <w:t xml:space="preserve">Tiêu Hàn Y bên cạnh vẻ mặt ngưng trọng, tầm mắt vẫn dừng ở trên người Thạch Nham, quan sát mỗi một biến hóa nhỏ trên người Thạch Nham.</w:t>
      </w:r>
    </w:p>
    <w:p>
      <w:pPr>
        <w:pStyle w:val="BodyText"/>
      </w:pPr>
      <w:r>
        <w:t xml:space="preserve">Một đám Tu La Huyết vệ, cũng hiều kỳ xông tới, nhưng dưới ánh mắt của Tiêu Hàn Y toàn bộ đều trầm mặc, không dám phát ra một thanh âm, sợ sẽ quấy rầy đến Thạch Nham.</w:t>
      </w:r>
    </w:p>
    <w:p>
      <w:pPr>
        <w:pStyle w:val="BodyText"/>
      </w:pPr>
      <w:r>
        <w:t xml:space="preserve">Không biết qua bao lâu, thân hình Thạch Nham chầm chậm run rẫy, toàn thân túa ra mồ hôi như mưa, biến thành hơi nước càng nhiều.</w:t>
      </w:r>
    </w:p>
    <w:p>
      <w:pPr>
        <w:pStyle w:val="BodyText"/>
      </w:pPr>
      <w:r>
        <w:t xml:space="preserve">Từ đầu tới cuối, Thạch Nham đều không có phát ra tiếng rên rỉ thống khổ, càng về sau vẻ mặt Thạch Nham càng kiên nghị, đấu tranh cùng đau đớn trong cơ thể.</w:t>
      </w:r>
    </w:p>
    <w:p>
      <w:pPr>
        <w:pStyle w:val="BodyText"/>
      </w:pPr>
      <w:r>
        <w:t xml:space="preserve">Tiêu Hàn Y vẫn là nói nhẹ quá trình thống khổ của việc hấp thu Bất Tử Tạo Hóa Đan.</w:t>
      </w:r>
    </w:p>
    <w:p>
      <w:pPr>
        <w:pStyle w:val="BodyText"/>
      </w:pPr>
      <w:r>
        <w:t xml:space="preserve">Người Dương gia, lúc dùng Bất Tử Tạo Hóa Đan sẽ có người chăm sóc đặc biệt, sẽ cho vào thêm một viên Huyền Băng Đan để trợ giúp, Huyền Băng Đan có thể giảm bớt mức độ thống khổ của Bất Tử Tạo Hóa Đan, triệt tiêu một bộ phân dược hiệu cương mãnh của Bất Tử Tạo Hóa Đan, khiến cho người dùng Bất Tử Tạo Hóa Đan không đến mức thống khổ như vậy.</w:t>
      </w:r>
    </w:p>
    <w:p>
      <w:pPr>
        <w:pStyle w:val="BodyText"/>
      </w:pPr>
      <w:r>
        <w:t xml:space="preserve">Nhưng một khi dùng Huyền Băng Đan, dược hiệu của Bất Tử Tạo Hóa Đan sẽ giảm xuống hai thành, Huyền Băng Đan giảm bớt thống khổ đồng thời cũng sẽ giảm mất một phần dược lực của Bất Tử Tạo Hóa Đan.</w:t>
      </w:r>
    </w:p>
    <w:p>
      <w:pPr>
        <w:pStyle w:val="BodyText"/>
      </w:pPr>
      <w:r>
        <w:t xml:space="preserve">Trong tay Tiêu Hàn Y thực ra còn có một viên Huyền Băng Đan, ban đầu hắn chuẩn bị để cho Thạch Nham dùng luôn.</w:t>
      </w:r>
    </w:p>
    <w:p>
      <w:pPr>
        <w:pStyle w:val="BodyText"/>
      </w:pPr>
      <w:r>
        <w:t xml:space="preserve">Nhưng sau khi thấy được thiên phú và tâm tính của Thạch Nham, hắn bỏ qua ý niệm này chỉ muốn thử xem Thạch Nham có thể thật sự chịu đựng được hay không, nếu trong quá trình Thạch Nham dùng Bất Tử Tạo Hóa Đan, thật sự không kiên trì được, Tiêu Hàn Y mới lấy ra Huyền Băng Đan để giảm bớt thống khổ của Thạch Nham.</w:t>
      </w:r>
    </w:p>
    <w:p>
      <w:pPr>
        <w:pStyle w:val="BodyText"/>
      </w:pPr>
      <w:r>
        <w:t xml:space="preserve">Tiêu Hàn Y không đành lòng lãng phí hai thành dược lực của Bất Tử Tạo Hóa Đan, thế nên mới che giấu Huyền Băng Đan phụ trợ, chính là hy vọng Thạch Nham có thể hấp thu dược lực của Bất Tử Tạo Hóa Đan đến mức lớn nhất.</w:t>
      </w:r>
    </w:p>
    <w:p>
      <w:pPr>
        <w:pStyle w:val="BodyText"/>
      </w:pPr>
      <w:r>
        <w:t xml:space="preserve">Nhưng mà, hắn vẫn lo lắng, hắn lo nghị lực của Thạch Nham, sợ Thạch Nham chịu không nổi, cho nên không dám thả lỏng, vẫn luôn cẩn thận chuẩn bị.</w:t>
      </w:r>
    </w:p>
    <w:p>
      <w:pPr>
        <w:pStyle w:val="BodyText"/>
      </w:pPr>
      <w:r>
        <w:t xml:space="preserve">Bên kia.</w:t>
      </w:r>
    </w:p>
    <w:p>
      <w:pPr>
        <w:pStyle w:val="BodyText"/>
      </w:pPr>
      <w:r>
        <w:t xml:space="preserve">Hạ Tâm Nghiên yên lặng nhìn chằm vào mọi việc bên này, trong đôi mắt xinh đẹp hiện lên vẻ kinh ngạc.</w:t>
      </w:r>
    </w:p>
    <w:p>
      <w:pPr>
        <w:pStyle w:val="BodyText"/>
      </w:pPr>
      <w:r>
        <w:t xml:space="preserve">Nàng là tiểu thư của Hạ gia, quan hệ của Hạ gia và Dương gia trước nay rất thân thiết, bởi vậy Hạ Tâm Nghiên biết bí ẩn của Bất Tử Tạo Hóa Đan và Huyền Băng Đan. . .</w:t>
      </w:r>
    </w:p>
    <w:p>
      <w:pPr>
        <w:pStyle w:val="BodyText"/>
      </w:pPr>
      <w:r>
        <w:t xml:space="preserve">Nàng biết bình thường người Dương gia trừ phi ở cảnh giới Bách Kiếp dùng Bất Tử Tạo Hóa Đan, nếu không đều sẽ kèm theo một viên Huyền Băng Đan để phụ trợ.</w:t>
      </w:r>
    </w:p>
    <w:p>
      <w:pPr>
        <w:pStyle w:val="BodyText"/>
      </w:pPr>
      <w:r>
        <w:t xml:space="preserve">Ở Dương gia, cũng có không ít người muốn hấp thu toàn bộ dược lực của Bất Tử Tạo Hóa Đan mà bỏ qua Huyền Băng Đan.</w:t>
      </w:r>
    </w:p>
    <w:p>
      <w:pPr>
        <w:pStyle w:val="BodyText"/>
      </w:pPr>
      <w:r>
        <w:t xml:space="preserve">Trong những người này chỉ có rất ít người có thể chịu đựng được, đại đa số đều sẽ bỏ cuộc nửa chừng, bị đau nhức mà không thể không yêu cầu dùng Huyền Băng Đan, bất đắc dĩ nửa chừng phải dùng Huyền Băng Đan để chống đỡ sự đau đớn khủng bố kia.</w:t>
      </w:r>
    </w:p>
    <w:p>
      <w:pPr>
        <w:pStyle w:val="BodyText"/>
      </w:pPr>
      <w:r>
        <w:t xml:space="preserve">Hạ Tâm Nghiên cách Thạch Nham và Tiêu Hàn Y cũng không xa, lúc Tiêu Hàn Y lấy ra Bất Tử Tạo Hóa Đan, nàng lập tức nhạy bén nhận ra Tiêu Hàn Y không có lấy ra Huyền Băng Đan.</w:t>
      </w:r>
    </w:p>
    <w:p>
      <w:pPr>
        <w:pStyle w:val="BodyText"/>
      </w:pPr>
      <w:r>
        <w:t xml:space="preserve">Trong khoảng khắc đó, suy nghĩ nhanh nhạy của nang đã đoán ra ẩn ý của Tiêu Hàn Y, biết Tiêu Hàn Y có suy nghĩ gì.</w:t>
      </w:r>
    </w:p>
    <w:p>
      <w:pPr>
        <w:pStyle w:val="BodyText"/>
      </w:pPr>
      <w:r>
        <w:t xml:space="preserve">Hạ Tâm Nghiên cũng rất hiều kỳ, tò mò Thạch Nham rốt cuộc có thể chịu đựng được hay không, có thể nửa chừng mở ra mắt, hoặc là trực tiếp ngất đi hay không.</w:t>
      </w:r>
    </w:p>
    <w:p>
      <w:pPr>
        <w:pStyle w:val="BodyText"/>
      </w:pPr>
      <w:r>
        <w:t xml:space="preserve">Bảy đại kỳ dược Linh cấp của Vô Tận hải, mỗi thứ đều có công hiệu khác nhau, Bất Tử Tạo Hóa Đan của Dương gia từ trước đến nay có danh xưng là dược tính bá đạo cương mãnh, lúc dùng cũng sẽ có thống khổ vô cùng, cũng là uy danh lan xa.</w:t>
      </w:r>
    </w:p>
    <w:p>
      <w:pPr>
        <w:pStyle w:val="BodyText"/>
      </w:pPr>
      <w:r>
        <w:t xml:space="preserve">Nàng cảm thấy Thạch Nham không chịu đựng được, có thể rất nhanh sẽ chịu không nổi dược lực cuồng mãnh trong cơ thể, có suy nghĩ như vậy nên Hạ Tâm Nghiên không kềm được lặng lẽ đi về khu vực kia.</w:t>
      </w:r>
    </w:p>
    <w:p>
      <w:pPr>
        <w:pStyle w:val="BodyText"/>
      </w:pPr>
      <w:r>
        <w:t xml:space="preserve">Tiêu Hàn Y nhướng mày, quay đầu liếc mắt nhìn Hạ Tâm Nghiên rồi ra dấu im lặng. Gật đầu, Hạ Tâm Nghiên ý bảo mình hiểu rồi bảo trì im lặng, thong thả bước đi tới bên cạnh Thạch Nham, yên lặng nhìn chằm vào Thạch Nham.</w:t>
      </w:r>
    </w:p>
    <w:p>
      <w:pPr>
        <w:pStyle w:val="BodyText"/>
      </w:pPr>
      <w:r>
        <w:t xml:space="preserve">Một ngày nhanh chóng trôi qua.</w:t>
      </w:r>
    </w:p>
    <w:p>
      <w:pPr>
        <w:pStyle w:val="BodyText"/>
      </w:pPr>
      <w:r>
        <w:t xml:space="preserve">Một ngày này, toàn thân Thạch Nham đỏ thẫm, hơi nước khắp người, nét mặt dữ tợn khủng bố, dường như vẫn đang chịu được thống khổ vô cùng.</w:t>
      </w:r>
    </w:p>
    <w:p>
      <w:pPr>
        <w:pStyle w:val="BodyText"/>
      </w:pPr>
      <w:r>
        <w:t xml:space="preserve">Hai ngày trôi qua.</w:t>
      </w:r>
    </w:p>
    <w:p>
      <w:pPr>
        <w:pStyle w:val="BodyText"/>
      </w:pPr>
      <w:r>
        <w:t xml:space="preserve">Thân hình Thạch Nham nhẹ nhàng run rẫy, phạm vi bao trùm của hơi nước trên người lớn hơn nữa, hai mắt vẫn nhắm chặt, đấu tranh với dược lực ương ngạnh như hỏa viêm trong cơ thể.</w:t>
      </w:r>
    </w:p>
    <w:p>
      <w:pPr>
        <w:pStyle w:val="BodyText"/>
      </w:pPr>
      <w:r>
        <w:t xml:space="preserve">Lại một ngày trôi qua.</w:t>
      </w:r>
    </w:p>
    <w:p>
      <w:pPr>
        <w:pStyle w:val="BodyText"/>
      </w:pPr>
      <w:r>
        <w:t xml:space="preserve">Hơi nước trên người Thạch Nham, hiện ra màu vẩn đục vô cùng, một ngày này trên người Thạch Nham tuôn ra mồ hôi cũng có thêm nhiều điểm nâu đen.</w:t>
      </w:r>
    </w:p>
    <w:p>
      <w:pPr>
        <w:pStyle w:val="BodyText"/>
      </w:pPr>
      <w:r>
        <w:t xml:space="preserve">Vẻ mặt của Tiêu Hàn Y càng nghiêm tục hơn, trong ánh mắt thậm chí có thêm vẻ ngạc nhiên.</w:t>
      </w:r>
    </w:p>
    <w:p>
      <w:pPr>
        <w:pStyle w:val="BodyText"/>
      </w:pPr>
      <w:r>
        <w:t xml:space="preserve">Hạ Tâm Nghiên cũng âm thầm chắt lưỡi, khiếp sợ vì nghị lực cứng cỏi của Thạch Nham, biết lần này Dương gia thật sự đã nhặt được bảo rồi.</w:t>
      </w:r>
    </w:p>
    <w:p>
      <w:pPr>
        <w:pStyle w:val="BodyText"/>
      </w:pPr>
      <w:r>
        <w:t xml:space="preserve">Người của Dương gia có thể ở cảnh giới Nhân Vị dùng Bất Tử Tạo Hóa Đan, hơn nữa kiên trì không kêu một tiếng, từ trước đến giờ không thấy được nhiều, mỗi một người tương lai đều là người mạnh mẽ nổi danh.</w:t>
      </w:r>
    </w:p>
    <w:p>
      <w:pPr>
        <w:pStyle w:val="BodyText"/>
      </w:pPr>
      <w:r>
        <w:t xml:space="preserve">Ngày thứ tư.</w:t>
      </w:r>
    </w:p>
    <w:p>
      <w:pPr>
        <w:pStyle w:val="BodyText"/>
      </w:pPr>
      <w:r>
        <w:t xml:space="preserve">Ngày hôm nay, biên độ toàn thân Thạch Nham run rẫy rộng hơn, mồ hôi trên người thấm ướt cả quần áo, toàn thân giống như ngâm ở trong nước.</w:t>
      </w:r>
    </w:p>
    <w:p>
      <w:pPr>
        <w:pStyle w:val="BodyText"/>
      </w:pPr>
      <w:r>
        <w:t xml:space="preserve">Mồ hôi trên người hắn, cũng không còn là màu vẩn đục mà là màu đen sì, hơn nữa mang theo mùi tanh hôi, mùi thối mà còn đang dần tăng thêm!</w:t>
      </w:r>
    </w:p>
    <w:p>
      <w:pPr>
        <w:pStyle w:val="BodyText"/>
      </w:pPr>
      <w:r>
        <w:t xml:space="preserve">Một ngày này, vẻ kinh ngạc trên mặt Tiêu Hàn Y, Hạ Tâm Nghiên hiện ra cực kỳ rõ.</w:t>
      </w:r>
    </w:p>
    <w:p>
      <w:pPr>
        <w:pStyle w:val="BodyText"/>
      </w:pPr>
      <w:r>
        <w:t xml:space="preserve">Đám Tu La Huyết vệ của Dương gia bên cạnh quan sát, đều tấm tắc lấy làm kỳ lạ, trên khuôn mặt biểu hiện ra vẻ kính sợ.</w:t>
      </w:r>
    </w:p>
    <w:p>
      <w:pPr>
        <w:pStyle w:val="BodyText"/>
      </w:pPr>
      <w:r>
        <w:t xml:space="preserve">Những Võ Giả này có cảnh giới Địa Vị, Niết Nàm, gần như đã có thể khẳng định, tương lai Thạch Nham tất nhiên sẽ là đệ tử trung tâm nhất của Dương gia! Tiền đồ không thể hạn lượng!</w:t>
      </w:r>
    </w:p>
    <w:p>
      <w:pPr>
        <w:pStyle w:val="BodyText"/>
      </w:pPr>
      <w:r>
        <w:t xml:space="preserve">Thạch Nham vẫn trầm mặc không hé răng, lại cắn chặt răng, toàn thân liên tục run run, thân thể giống như bàn ủi nóng bỏng nhiệt độ vô cùng nóng.</w:t>
      </w:r>
    </w:p>
    <w:p>
      <w:pPr>
        <w:pStyle w:val="BodyText"/>
      </w:pPr>
      <w:r>
        <w:t xml:space="preserve">Bốn ngày, suốt bốn ngày, Thạch Nham thậm chí không có phát ra một tiếng rên rỉ thống khổ không chịu nổi!</w:t>
      </w:r>
    </w:p>
    <w:p>
      <w:pPr>
        <w:pStyle w:val="BodyText"/>
      </w:pPr>
      <w:r>
        <w:t xml:space="preserve">Người Dương gia, cho dù là hảo hán bền gan tâm chí kiên định, lúc dùng Bất Tử Tạo Hóa Đan, nếu không nhờ vào Huyền Băng Đan, cũng sẽ phát ra tiếng kêu thảm thiết tê tâm liệt phế, cũng có người kín lăn lộn trên mặt đất, thông qua phương thức vô dụng này triệt tiêu một phần thống khổ trong cơ thể bộ.</w:t>
      </w:r>
    </w:p>
    <w:p>
      <w:pPr>
        <w:pStyle w:val="BodyText"/>
      </w:pPr>
      <w:r>
        <w:t xml:space="preserve">Nhưng Thạch Nham lại vững như Thái Sơn, như một khối bàn thạch lù lù bất động sừng sững ngàn vạn năm.</w:t>
      </w:r>
    </w:p>
    <w:p>
      <w:pPr>
        <w:pStyle w:val="BodyText"/>
      </w:pPr>
      <w:r>
        <w:t xml:space="preserve">Ngày thứ năm.</w:t>
      </w:r>
    </w:p>
    <w:p>
      <w:pPr>
        <w:pStyle w:val="BodyText"/>
      </w:pPr>
      <w:r>
        <w:t xml:space="preserve">Ban đêm ngày hôm nay, Thạch Nham bỗng thét lên một tiếng to, vẻ mặt dữ tợn đột nhiên đứng lên, một thân hơi nước giống như sóng nước phất phới bay ra.</w:t>
      </w:r>
    </w:p>
    <w:p>
      <w:pPr>
        <w:pStyle w:val="BodyText"/>
      </w:pPr>
      <w:r>
        <w:t xml:space="preserve">"Nham thiếu gia!"Tiêu Hàn Y quát một tiếng trầm, vội vàng nói: "Còn chịu đựng được sao?"</w:t>
      </w:r>
    </w:p>
    <w:p>
      <w:pPr>
        <w:pStyle w:val="BodyText"/>
      </w:pPr>
      <w:r>
        <w:t xml:space="preserve">Mở mắt ra, hai mắt Thạch Nham như máu, cắn răng, há miệng cười to, "Thống khoái!"</w:t>
      </w:r>
    </w:p>
    <w:p>
      <w:pPr>
        <w:pStyle w:val="BodyText"/>
      </w:pPr>
      <w:r>
        <w:t xml:space="preserve">"Thống... Thống khoái?" Vẻ mặtTiêu Hàn Y ngây ngốc, ngơ ngác nhìn hắn, "Không phải thống khổ sao?"</w:t>
      </w:r>
    </w:p>
    <w:p>
      <w:pPr>
        <w:pStyle w:val="BodyText"/>
      </w:pPr>
      <w:r>
        <w:t xml:space="preserve">"Thống khổ?"</w:t>
      </w:r>
    </w:p>
    <w:p>
      <w:pPr>
        <w:pStyle w:val="BodyText"/>
      </w:pPr>
      <w:r>
        <w:t xml:space="preserve">Thạch Nham lắc lắc đầu, màu đỏ thẩm trên mặt dần dần biến mất, cười nói: "Đau đớn đã qua, hiện tại ta đã bước vào cảnh giới Nhân Vị tam trùng thiên. Dược lực của Bất Tử Tạo Hóa Đan thật đúng là mạnh mẽ, thiếu chút nữa ta đã nhịn không được phải đau rống lên, ừm, bây giờ dược lực đã thẩm thấu toàn thân ta, dược lực cương mãnh nóng rực trong cơ thể ta, cũng đã biến mất từng chút."</w:t>
      </w:r>
    </w:p>
    <w:p>
      <w:pPr>
        <w:pStyle w:val="BodyText"/>
      </w:pPr>
      <w:r>
        <w:t xml:space="preserve">"Nhân Vị tam trùng thiên!" Đám Võ Giả của Dương gia bên cạnh, đều kinh hãi la lên, vẻ mặt đầy ngạc nhiên.</w:t>
      </w:r>
    </w:p>
    <w:p>
      <w:pPr>
        <w:pStyle w:val="BodyText"/>
      </w:pPr>
      <w:r>
        <w:t xml:space="preserve">Mười bảy tuổi, cảnh giới Nhân Vị tam trùng thiên!</w:t>
      </w:r>
    </w:p>
    <w:p>
      <w:pPr>
        <w:pStyle w:val="BodyText"/>
      </w:pPr>
      <w:r>
        <w:t xml:space="preserve">Mặc dù là những đệ tử trung tâm từ nhỏ đã lớn lên ở Dương gia dùng vô số linh dược, cũng rất ít người có thể mười bảy tuổi đột phá đến cảnh giới Nhân Vị tam trùng thiên.</w:t>
      </w:r>
    </w:p>
    <w:p>
      <w:pPr>
        <w:pStyle w:val="BodyText"/>
      </w:pPr>
      <w:r>
        <w:t xml:space="preserve">Thạch Nham trước giờ vẫn ở Thương Minh, không có được trợ giúp của Dương gia tài nguyên khổng lồ, lại ở lúc mười bảy tuổi bước vào cảnh giới Nhân Vị tam trùng thiên, thiên phú như thế, tốc độ tu luyện như thế, tuyệt đối là cực kỳ khoa trương.</w:t>
      </w:r>
    </w:p>
    <w:p>
      <w:pPr>
        <w:pStyle w:val="BodyText"/>
      </w:pPr>
      <w:r>
        <w:t xml:space="preserve">Hai mắt Tiêu Hàn Y lóe lên hào quang, hít một hơi thật sâu, trầm giọng nói: "Nham thiếu gia xem ra ta đã xem thường ngươi. Năm ngày đã toàn bộ hấp thu dược lực của Bất Tử Tạo Hóa Đan, hơn nữa không có nhờ vào ngoại lực đã là rất khủng khiếp. Nếu gia chủ biết biểu hiện bây giờ của ngươi, lúc đó sẽ hết sức kinh hỉ, Nham thiếu gia chỉ cần trở về gia tộc, sợ là sẽ lập tức được ban cho một hòn đảo nhỏ và một con song đầu Giao long yêu thú cấp sáu."</w:t>
      </w:r>
    </w:p>
    <w:p>
      <w:pPr>
        <w:pStyle w:val="BodyText"/>
      </w:pPr>
      <w:r>
        <w:t xml:space="preserve">"Một hòn đảo nhỏ? Song đầu Giao long yêu thú cấp sáu?" Thạch Nham ngạc nhiên, "Đảo nhỏ cỡ nào?"</w:t>
      </w:r>
    </w:p>
    <w:p>
      <w:pPr>
        <w:pStyle w:val="BodyText"/>
      </w:pPr>
      <w:r>
        <w:t xml:space="preserve">"Lớn hơn Thiên Vẫn thành, cũng đủ cho Nham thiếu gia lăn lộn. Ha ha, Nham thiếu gia đừng ngạc nhiên, chờ ngươi về đến gia tộc sẽ biết ngay tài thế của gia tộc kinh người cỡ nào. Hôm nay gia tộc nắm trong tay đảo nhỏ gần ngàn, có đảo nhỏ còn lớn hơn toàn bộ Thương Minh, cho đến lúc đó Nham thiếu gia sẽ biết Thương Minh nhỏ bé cỡ nào."Tiêu Hàn Y ngạo nghễ nói.</w:t>
      </w:r>
    </w:p>
    <w:p>
      <w:pPr>
        <w:pStyle w:val="BodyText"/>
      </w:pPr>
      <w:r>
        <w:t xml:space="preserve">"Ta thật chờ mong a."Thạch Nham gật đầu vẻ mặt vui vẻ nói.</w:t>
      </w:r>
    </w:p>
    <w:p>
      <w:pPr>
        <w:pStyle w:val="BodyText"/>
      </w:pPr>
      <w:r>
        <w:t xml:space="preserve">"Nham thiếu gia, chúng ta có thể đi Vô Tận hải sao?"Tiêu Hàn Y trầm ngâm một chút, nói: "Hải thiếu gia không muốn trở về, chúng ta cũng không cần phải đi về Thiên Vẫn thành, không bằng bây giờ lập tức xuất phát. Hôm nay Đệ Tứ Ma Vực rục rịch, ta ở bên ngoài thời gian dài cũng không tốt, sớm trở về một chút gia tộc cũng có thêm một phần lực lượng, Nham thiếu gia cũng cần nhận lễ rửa tội của gia tộc, đi tinh luyện Bất Tử Trùng Sinh Quyết sớm ngày trở thành rường cột anh tài của gia tộc."</w:t>
      </w:r>
    </w:p>
    <w:p>
      <w:pPr>
        <w:pStyle w:val="BodyText"/>
      </w:pPr>
      <w:r>
        <w:t xml:space="preserve">"Đi không từ giã như vậy cũng không tốt lắm, vẫn trở về Thiên Vẫn thành một chuyến đi. Bây giờ Thiên Vẫn thành khẳng định có chút hỗn loạn, Mặc gia. Lăng gia, Bắc Minh gia nói không chừng sẽ đối phó Thạch gia, trước khi đi ta hy vọng Thạch gia ở Thiên Vẫn thành không có địch nhân!" Thạch Nham nhíu mày trầm ngâm một chút, mới trầm giọng nói.</w:t>
      </w:r>
    </w:p>
    <w:p>
      <w:pPr>
        <w:pStyle w:val="BodyText"/>
      </w:pPr>
      <w:r>
        <w:t xml:space="preserve">Tuy rằng hắn cũng không phải thật sự là người Thạch gia, nhưng đám người Thạch Kiên, Hàn Chung. Dương Hải đối xử với hắn quả thật không tệ, hôm nay Thạch gia gặp nạn, hắn im lặng rời đi như vậy, chính mình nửa bước cũng khó yên tâm đi.</w:t>
      </w:r>
    </w:p>
    <w:p>
      <w:pPr>
        <w:pStyle w:val="BodyText"/>
      </w:pPr>
      <w:r>
        <w:t xml:space="preserve">Đoàn người của Tiêu Hàn Y đủ để quét ngang lực lượng ngũ đại thế gia Thiên Vẫn thành, nhờ vào lực lượng này, Thạch gia có thể dọn sạch tất cả chướng ngại, chân chính trở thành Thương Minh chí tôn.</w:t>
      </w:r>
    </w:p>
    <w:p>
      <w:pPr>
        <w:pStyle w:val="BodyText"/>
      </w:pPr>
      <w:r>
        <w:t xml:space="preserve">Hắn cảm thấy nên làm cái gì cho Thạch gia, bằng không trong lòng sẽ có áy náy, có ân báo ân, có cừu thì báo, đây là nguyên tắc làm việc của hắn."</w:t>
      </w:r>
    </w:p>
    <w:p>
      <w:pPr>
        <w:pStyle w:val="BodyText"/>
      </w:pPr>
      <w:r>
        <w:t xml:space="preserve">"Nham thiếu gia là người trọng tình nghĩa."Tiêu Hàn Y gật đầu, nói: "Vậy nhanh chóng trở về Thiên Vẫn thành."</w:t>
      </w:r>
    </w:p>
    <w:p>
      <w:pPr>
        <w:pStyle w:val="BodyText"/>
      </w:pPr>
      <w:r>
        <w:t xml:space="preserve">"Tiêu thúc." Hạ Tâm Nghiên bỗng nhiên nói.</w:t>
      </w:r>
    </w:p>
    <w:p>
      <w:pPr>
        <w:pStyle w:val="BodyText"/>
      </w:pPr>
      <w:r>
        <w:t xml:space="preserve">"Ừm, các ngươi cũng cùng nhau đi thôi. Chúng ta sẽ không ở lại Thiên Vẫn thành bao lâu, giải quyết xong chuyện sẽ lập tức đi Vô Tận hải, thế nào?" Tiêu Hàn Y nói.</w:t>
      </w:r>
    </w:p>
    <w:p>
      <w:pPr>
        <w:pStyle w:val="BodyText"/>
      </w:pPr>
      <w:r>
        <w:t xml:space="preserve">Hạ Tâm Nghiên gật đầu, "Ừm, tất cả co Tiêu thúc an bài."</w:t>
      </w:r>
    </w:p>
    <w:p>
      <w:pPr>
        <w:pStyle w:val="BodyText"/>
      </w:pPr>
      <w:r>
        <w:t xml:space="preserve">Lúc nói chuyện, Hạ Tâm Nghiên lại liếc mắt nhìn kỹ Thạch Nham, do dự một chút mới nói: "Tiêu thúc, trên người Thạch Nham còn có Tinh Thần Võ Hồn của Tam Thần Giáo, ngươi không được quên."</w:t>
      </w:r>
    </w:p>
    <w:p>
      <w:pPr>
        <w:pStyle w:val="BodyText"/>
      </w:pPr>
      <w:r>
        <w:t xml:space="preserve">"Chuyện này gia chủ sẽ an bài sắp xếp." Tiêu Hàn Y nhếch miệng cười khà khà nói: "Tam Thần Giáo và Dương gia trước giờ bất hòa, nếu bọn họ biết Thạch Nham chiếm được Tinh Thần Võ Hồn của Âu Dương Trì, không biết sẽ có biểu tình gì.</w:t>
      </w:r>
    </w:p>
    <w:p>
      <w:pPr>
        <w:pStyle w:val="BodyText"/>
      </w:pPr>
      <w:r>
        <w:t xml:space="preserve">"Ha ha, Nham thiếu gia thật sự là hồng phúc tề thiên, ngay cả Võ Hồn Nguyên Ấn mà cũng có thể có được, lần này gia chủ phải cười toét miệng."</w:t>
      </w:r>
    </w:p>
    <w:p>
      <w:pPr>
        <w:pStyle w:val="BodyText"/>
      </w:pPr>
      <w:r>
        <w:t xml:space="preserve">"Đi thôi." Thạch Nham không nói thêm gì, chủ động đi đến Thanh huyết ma bức cấp sáu kia.</w:t>
      </w:r>
    </w:p>
    <w:p>
      <w:pPr>
        <w:pStyle w:val="Compact"/>
      </w:pPr>
      <w:r>
        <w:br w:type="textWrapping"/>
      </w:r>
      <w:r>
        <w:br w:type="textWrapping"/>
      </w:r>
    </w:p>
    <w:p>
      <w:pPr>
        <w:pStyle w:val="Heading2"/>
      </w:pPr>
      <w:bookmarkStart w:id="135" w:name="chương-113---độc-nhân-bố-bác"/>
      <w:bookmarkEnd w:id="135"/>
      <w:r>
        <w:t xml:space="preserve">113. Chương 113 - Độc Nhân Bố Bác</w:t>
      </w:r>
    </w:p>
    <w:p>
      <w:pPr>
        <w:pStyle w:val="Compact"/>
      </w:pPr>
      <w:r>
        <w:br w:type="textWrapping"/>
      </w:r>
      <w:r>
        <w:br w:type="textWrapping"/>
      </w:r>
      <w:r>
        <w:t xml:space="preserve">Thiên Vẫn thành.</w:t>
      </w:r>
    </w:p>
    <w:p>
      <w:pPr>
        <w:pStyle w:val="BodyText"/>
      </w:pPr>
      <w:r>
        <w:t xml:space="preserve">Thời gian gần đây, nơi này thật không yên bình, bất luận là ban ngày hay là ban đêm, các đại khu trong thành thường xuyên có Võ Giả chém giết lẫn nhau.</w:t>
      </w:r>
    </w:p>
    <w:p>
      <w:pPr>
        <w:pStyle w:val="BodyText"/>
      </w:pPr>
      <w:r>
        <w:t xml:space="preserve">Gần như mỗi một ngày đều có Võ Giả chết ở trong thành.</w:t>
      </w:r>
    </w:p>
    <w:p>
      <w:pPr>
        <w:pStyle w:val="BodyText"/>
      </w:pPr>
      <w:r>
        <w:t xml:space="preserve">Trong thành đã hỗn loạn như thế, ngoài thành lại càng không an toàn.</w:t>
      </w:r>
    </w:p>
    <w:p>
      <w:pPr>
        <w:pStyle w:val="BodyText"/>
      </w:pPr>
      <w:r>
        <w:t xml:space="preserve">Bình dân ở trong thành và xung quanh, thường xuyên có thể nhìn thấy tia chớp như trường hồng ngoài thành, kiếm khí tung hoành, thường xuyên có kêu thảm thiết thê lương kêu lên.</w:t>
      </w:r>
    </w:p>
    <w:p>
      <w:pPr>
        <w:pStyle w:val="BodyText"/>
      </w:pPr>
      <w:r>
        <w:t xml:space="preserve">Ban ngày, bình dân đều tập trung hoạt động ở một ít ngã tư đường sầm uất, vừa đến ban đêm, nhà nhà đóng chặt cửa phòng, không dám ra ngoài.</w:t>
      </w:r>
    </w:p>
    <w:p>
      <w:pPr>
        <w:pStyle w:val="BodyText"/>
      </w:pPr>
      <w:r>
        <w:t xml:space="preserve">Một ít Võ Giả dong binh bình thường hoạt động ở U Ám sâm lâm, Vân Vụ sơn mạch, Tử Tịch đầm lầy, thời gian gần như dường như cũng trốn tránh, không dám đến Thiên Vẫn thành buôn bán, tài liệu yêu thú trong tay cũng đành tạm thời lưu trữ, sợ trên đường bị tai bay vạ gió, bị Võ Giả của ngũ đại gia tộc nhận sai người mà xử lý.</w:t>
      </w:r>
    </w:p>
    <w:p>
      <w:pPr>
        <w:pStyle w:val="BodyText"/>
      </w:pPr>
      <w:r>
        <w:t xml:space="preserve">Người biết nội tình thì hiểu đây là minh tranh ám đấu của ngũ đại gia tộc, ngũ đại gia tộc chính là năm lực lượng mạnh nhất của Thương Minh, tranh đấu của bọn họ khiến cho trong bình dân hoảng sợ, đều chờ đợi chiến đấu nhanh chấm dứt.</w:t>
      </w:r>
    </w:p>
    <w:p>
      <w:pPr>
        <w:pStyle w:val="BodyText"/>
      </w:pPr>
      <w:r>
        <w:t xml:space="preserve">Bàn Thạch Điện, Thạch gia.</w:t>
      </w:r>
    </w:p>
    <w:p>
      <w:pPr>
        <w:pStyle w:val="BodyText"/>
      </w:pPr>
      <w:r>
        <w:t xml:space="preserve">Thạch Kiên, Thạch Thiết, Thạch Nãng một nhóm thành viên quan trong của Thạch gia, đều có vẻ mặt âm trầm, hình như gặp phải chuyện gì phiền lòng.</w:t>
      </w:r>
    </w:p>
    <w:p>
      <w:pPr>
        <w:pStyle w:val="BodyText"/>
      </w:pPr>
      <w:r>
        <w:t xml:space="preserve">Thạch Kiên gần đây rất không hài lòng.</w:t>
      </w:r>
    </w:p>
    <w:p>
      <w:pPr>
        <w:pStyle w:val="BodyText"/>
      </w:pPr>
      <w:r>
        <w:t xml:space="preserve">Sau khi đám người Thạch Nham rời đi, Thạch gia tranh đấu với Mặc gia vẫn vững vàng chiếm lấy thượng phong, đánh Mặc gia khổ không nói nổi, khiến cho đoàn người của Mặc gia chỉ có thể co đầu rút cổ ở trong nhà, bình thường cũng không dám ra ngoài.</w:t>
      </w:r>
    </w:p>
    <w:p>
      <w:pPr>
        <w:pStyle w:val="BodyText"/>
      </w:pPr>
      <w:r>
        <w:t xml:space="preserve">Nhưng mà nửa tháng trước, Mặc gia đột nhiên phản kích, khí thế mãnh liệt.</w:t>
      </w:r>
    </w:p>
    <w:p>
      <w:pPr>
        <w:pStyle w:val="BodyText"/>
      </w:pPr>
      <w:r>
        <w:t xml:space="preserve">Trong tranh đấu với Thạch gia, trong đám người Mặc gia có một ít người lạ mặt, những người này đều am hiểu dùng độc, thủ đoạn cực kỳ ác độc, đánh Thạch gia trở tay không kịp.</w:t>
      </w:r>
    </w:p>
    <w:p>
      <w:pPr>
        <w:pStyle w:val="BodyText"/>
      </w:pPr>
      <w:r>
        <w:t xml:space="preserve">Trong các lần minh tranh ám đấu, người Thạch gia thường xuyên trong lúc giao chiến thân trung phải kịch độc, bị Mặc gia liên tục đánh chết rất nhiều hảo thủ.</w:t>
      </w:r>
    </w:p>
    <w:p>
      <w:pPr>
        <w:pStyle w:val="BodyText"/>
      </w:pPr>
      <w:r>
        <w:t xml:space="preserve">Thạch Kiên vốn lòng đã lo lắng, đợi sau khi nghe Dương Hải nói chuyện có liên quan tới Dương gia của Vô Tận hải, Thạch Kiên càng phiền hơn.</w:t>
      </w:r>
    </w:p>
    <w:p>
      <w:pPr>
        <w:pStyle w:val="BodyText"/>
      </w:pPr>
      <w:r>
        <w:t xml:space="preserve">Ngày đó, Tu La vương Tiêu Hàn Y cùng một đám hảo thủ của Dương gia, thừa dịp khí thế Thanh huyết ma bức hạ xuống Phiêu Miểu Các, đã chấn nhiếp toàn bộ Thiên Vẫn thành, làm cho mỗi người của các đại thế gia Thiên Vẫn thành cảm thấy bất an, rất sợ Phiêu Miểu Các làm ra cử chỉ kinh người gì.</w:t>
      </w:r>
    </w:p>
    <w:p>
      <w:pPr>
        <w:pStyle w:val="BodyText"/>
      </w:pPr>
      <w:r>
        <w:t xml:space="preserve">Sau đó Dương Hải trở về Thạch gia, nói lại một lần lai lịch của Tu La vương Tiêu Hàn Y.</w:t>
      </w:r>
    </w:p>
    <w:p>
      <w:pPr>
        <w:pStyle w:val="BodyText"/>
      </w:pPr>
      <w:r>
        <w:t xml:space="preserve">Thạch Kiên nghe xong Dương Hải kể lại, không vui ngược lại kinh hãi, âm thầm lo lắng.</w:t>
      </w:r>
    </w:p>
    <w:p>
      <w:pPr>
        <w:pStyle w:val="BodyText"/>
      </w:pPr>
      <w:r>
        <w:t xml:space="preserve">Thạch Nham thiên phú kinh người, tâm chí trầm ổn, ở trong lòng hắn, sớm đã coi Thạch Nham trở thành người nối nghiệp tương lai của Thạch gia, hôm nay đột nhiên xuất hiện một Dương gia của Vô Tận hải, điều này làm cho Thạch Kiên trở tay không kịp, không biết phải nên làm thế nào.</w:t>
      </w:r>
    </w:p>
    <w:p>
      <w:pPr>
        <w:pStyle w:val="BodyText"/>
      </w:pPr>
      <w:r>
        <w:t xml:space="preserve">Tiêu Hàn Y biểu hiện ra cường thế, khiến cho trong lòng Thạch Kiên sinh ra hoảng sợ, hắn mơ hồ cảm tháy được đứa cháu bảo bối Thạch Nham của hắn sợ là không thể giữ được.</w:t>
      </w:r>
    </w:p>
    <w:p>
      <w:pPr>
        <w:pStyle w:val="BodyText"/>
      </w:pPr>
      <w:r>
        <w:t xml:space="preserve">Hắn còn trông cậy vào Thạch Nham chấn hưng Thạch gia, nếu như bị người của Dương gia ở Vô Tận hải mang đi, sợ là hắn sẽ bị chọc giận đến hộc máu.</w:t>
      </w:r>
    </w:p>
    <w:p>
      <w:pPr>
        <w:pStyle w:val="BodyText"/>
      </w:pPr>
      <w:r>
        <w:t xml:space="preserve">Nhưng mà, Tu La vương Tiêu Hàn Y cũng quá mạnh mẽ, lúc đó Tu La Huyết vệ đến đây lại vô cùng lợi hại, thông qua miêu tả của Dương Hải, Thạch Kiên biết được dốc hết lực lượng toàn bộ Thạch gia, sợ là không thể địch lại những người này.</w:t>
      </w:r>
    </w:p>
    <w:p>
      <w:pPr>
        <w:pStyle w:val="BodyText"/>
      </w:pPr>
      <w:r>
        <w:t xml:space="preserve">Bởi vậy, nghĩ đến đứa cháu bảo bối có thể sẽ rời khỏi, hắn lập tức theo bản năng nghiến răng nghiến lợi, nhưng lại không thể làm gì.</w:t>
      </w:r>
    </w:p>
    <w:p>
      <w:pPr>
        <w:pStyle w:val="BodyText"/>
      </w:pPr>
      <w:r>
        <w:t xml:space="preserve">Tiêu Hàn Y đi rồi, không bao lâu Mặc gia bắt đầu phản kích.</w:t>
      </w:r>
    </w:p>
    <w:p>
      <w:pPr>
        <w:pStyle w:val="BodyText"/>
      </w:pPr>
      <w:r>
        <w:t xml:space="preserve">Mặc gia hình như có được cường viện của Độc Long Cốc, ngay cả Mặc Đà thân chịu trọng thương, gần đây cũng bắt đầu liên tục hiện thân ở Thiên Vẫn thành, thương thế trên người hắn dường như cũng gần khôi phục hết, ở các nơi chứng tỏ không chết không ngừng với Thạch gia .</w:t>
      </w:r>
    </w:p>
    <w:p>
      <w:pPr>
        <w:pStyle w:val="BodyText"/>
      </w:pPr>
      <w:r>
        <w:t xml:space="preserve">Một ít trận chiến sau đó, bởi vì có cường viện Độc Long Cốc trợ giúp, Thạch gia liên tiếp chịu thiệt, tổn thất không ít hảo thủ.</w:t>
      </w:r>
    </w:p>
    <w:p>
      <w:pPr>
        <w:pStyle w:val="BodyText"/>
      </w:pPr>
      <w:r>
        <w:t xml:space="preserve">Mấy ngày nay, Lăng gia kia cũng rục rịch, hình như đạt thành ký kết với Mặc gia, Độc Long Cốc, muốn nhân cơ hội này đánh hạ Thạch gia kiêu ngạo.</w:t>
      </w:r>
    </w:p>
    <w:p>
      <w:pPr>
        <w:pStyle w:val="BodyText"/>
      </w:pPr>
      <w:r>
        <w:t xml:space="preserve">Mấy trận tranh đấu ngoài thành gần đây, Thạch gia lại đã chịu thiệt lớn tổn thất ba Võ Giả cảnh giới Bách Kiếp và một Võ Giả cảnh giới Địa Vị.</w:t>
      </w:r>
    </w:p>
    <w:p>
      <w:pPr>
        <w:pStyle w:val="BodyText"/>
      </w:pPr>
      <w:r>
        <w:t xml:space="preserve">"Cha, người Độc Long Cốc tới đây vẫn luôn ở Mặc gia. Hôm nay ta nhận được tin tức, nói trong đám người Độc Long Cốc đến đây, thậm chí có cả Cốc chủ Độc nhân Bố Bác, hắn chẳng những là một tên Luyện Dược Sư, mà còn là Võ Giả cảnh giới Thiên Vị nhất trùng thiên, thân mang độc công không thể coi thường! Mặc gia không biết hứa lợi ích gì, thế mà thỉnh được Độc nhân Bố Bác, lần này chúng ta thật sự gặp phải phiền toái lớn", sắc mặt Thạch Nãng nhìn không tốt lắm, trầm giọng nói: "Mặc Triều Ca, Mặc Triều Thiên đều bị giết chết, Mặc Chiến, Mặc Kỳ cũng đã chết, lần này Mặc Đà thật sự nổi điên rồi, bằng không sẽ không mời Độc nhân Bố Bác của Độc Long Cốc đến đây, Bố Bác kia cũng không phải là người lương thiện, sợ là lần này Mặc Đà sẽ dẫn sói vào nhà".</w:t>
      </w:r>
    </w:p>
    <w:p>
      <w:pPr>
        <w:pStyle w:val="BodyText"/>
      </w:pPr>
      <w:r>
        <w:t xml:space="preserve">"Độc nhân bố bác!" Thạch Thiết kinh hô một tiếng, sắc mặt đột nhiên âm trầm, cắn răng nói: "Mặc Đà thật sự điên rồi, Bố Bác kia dã tâm bừng bừng, vẫn muốn đến Thương Minh làm mưa làm gió, trước kia có Bắc Minh Thương áp chế, hắn mới không ngo ngoe. Bây giờ Mặc Đà chủ động mời, ngược lại hắn có lý do chính đáng, sợ là lần này Mặc gia cũng bị Độc Long Cốc thôn tính!"</w:t>
      </w:r>
    </w:p>
    <w:p>
      <w:pPr>
        <w:pStyle w:val="BodyText"/>
      </w:pPr>
      <w:r>
        <w:t xml:space="preserve">Sắc mặt Thạch Kiên xanh mét, không nói được một lời.</w:t>
      </w:r>
    </w:p>
    <w:p>
      <w:pPr>
        <w:pStyle w:val="BodyText"/>
      </w:pPr>
      <w:r>
        <w:t xml:space="preserve">"Đại ca, một thân độc công của Độc nhân Bố Bác nghe nói mỗi ngày phải ăn các loại độc dược để tăng cường lực lượng, một khi thường nhân tới gần hắn thì toàn thân sẽ hư thối mà chết, tuyệt đối là hung thần đáng sợ nhất thế gian", Thạch Thiết hít một hơi khí lạnh thật sâu, cả giận nói: "Thế mà Bắc Minh Thương mặc kệ không quan tâm! Bố Bác này thật sự khống chế được Mặc gia, cũng là đại họa của Bắc Minh gia bọn hắn, không biết Bắc Minh Thương nghĩ thế nào!"</w:t>
      </w:r>
    </w:p>
    <w:p>
      <w:pPr>
        <w:pStyle w:val="BodyText"/>
      </w:pPr>
      <w:r>
        <w:t xml:space="preserve">"Bắc Minh Thương hình như không có ở Thương Minh", Thạch Kiên trầm mặc trong chốc lát, mới cắn răng nói: "Lần trước Hàn Phong truyền đến tin tức, nói Bắc Minh Thương rất có khả năng đã đi đầm lầy Tử Tịch. Thời gian này, Bắc Minh Thương tuyên bố ra bên ngoài là bế quan tu luyện, mặc kệ tất cả mọi chuyện của Thương Minh, ngay cả Độc nhân Bố Bác đến đây cũng không xuất hiện, quả thật là có vấn đề!"</w:t>
      </w:r>
    </w:p>
    <w:p>
      <w:pPr>
        <w:pStyle w:val="BodyText"/>
      </w:pPr>
      <w:r>
        <w:t xml:space="preserve">"Đi đầm lầy Tử Tịch?" Dương Hải biến sắc, "Tiểu tử Thạch Nham kia cũng ở đó, Bắc Minh Thương đi qua, Thạch Nham có thể nguy hiểm hay không"</w:t>
      </w:r>
    </w:p>
    <w:p>
      <w:pPr>
        <w:pStyle w:val="BodyText"/>
      </w:pPr>
      <w:r>
        <w:t xml:space="preserve">Lắc lắc đầu, Thạch Kiên nói: "Chắc là sẽ không, Xích Tiêu và nha đầu Phiêu Miểu Các kia đều ở đó, Bắc Minh Thương đến đó cũng sẽ không dám xằng bậy".</w:t>
      </w:r>
    </w:p>
    <w:p>
      <w:pPr>
        <w:pStyle w:val="BodyText"/>
      </w:pPr>
      <w:r>
        <w:t xml:space="preserve">"Gia chủ! Gia chủ!"</w:t>
      </w:r>
    </w:p>
    <w:p>
      <w:pPr>
        <w:pStyle w:val="BodyText"/>
      </w:pPr>
      <w:r>
        <w:t xml:space="preserve">Nhưng vào lúc này, bên ngoài truyền đến tiếng kinh hô, liền thấy Hàn Chung một mạch vọt đến đây, vội vàng nói: "Gia chủ, Hải gia bị người ta đả thương nặng! Thương thế cực kỳ nghiêm trọng!"</w:t>
      </w:r>
    </w:p>
    <w:p>
      <w:pPr>
        <w:pStyle w:val="BodyText"/>
      </w:pPr>
      <w:r>
        <w:t xml:space="preserve">"Cái gì!"</w:t>
      </w:r>
    </w:p>
    <w:p>
      <w:pPr>
        <w:pStyle w:val="BodyText"/>
      </w:pPr>
      <w:r>
        <w:t xml:space="preserve">Vẻ mặt Thạch Kiên lạnh lùng, hai mắt như phun lửa, cả giận nói: "Dương Hải chưa bao giờ tu luyện võ đạo, vốn không phải Võ Giả, điểm này toàn Thương Minh đều biết! Thế mà Mặc gia ngay cả Dương Hải đều dám động thủ, thật sự là thản nhiên không để ý quy tắc, Dương Hải thật sự có việc gì, ta sẽ cùng sống chết với Mặc Đà", sau khi Thạch Kiên hét to, vội vàng đi theo Hàn Chung ra ngoài, vội vàng phóng về hướng Dương Hải nằm.</w:t>
      </w:r>
    </w:p>
    <w:p>
      <w:pPr>
        <w:pStyle w:val="BodyText"/>
      </w:pPr>
      <w:r>
        <w:t xml:space="preserve">Trong một gian dược thất vị thuốc cùng mùi máu tươi trộn lẫn, Dương Hải toàn thân máu tươi nằm ở trên giường, ba tên Dược Sư của Thạch gia vẻ mặt nghiêm tục đang bận rộn cầm bình lọ, liên tục đổ dược thủy vào miệng Dương Hải đang ọc ra máu.</w:t>
      </w:r>
    </w:p>
    <w:p>
      <w:pPr>
        <w:pStyle w:val="BodyText"/>
      </w:pPr>
      <w:r>
        <w:t xml:space="preserve">Xương tay, xương chân của Dương Hải đều gãy, trên ngực đầy vết kiếm thật sâu, lúc này đã hôn mê.</w:t>
      </w:r>
    </w:p>
    <w:p>
      <w:pPr>
        <w:pStyle w:val="BodyText"/>
      </w:pPr>
      <w:r>
        <w:t xml:space="preserve">Ba tên Võ Giả cảnh giới Bách Kiếp của Thạch gia đều cùng quỳ trên mặt đất, cũng toàn thân đầy máu tươi, vẻ mặt âm lệ, đều cắn răng.</w:t>
      </w:r>
    </w:p>
    <w:p>
      <w:pPr>
        <w:pStyle w:val="BodyText"/>
      </w:pPr>
      <w:r>
        <w:t xml:space="preserve">"Vương Vĩ, là ai làm?" Sắc mặt Thạch Kiên âm trầm rất đáng sợ, hai mắt ửng đỏ, hít sâu một hơi, trầm giọng nói.</w:t>
      </w:r>
    </w:p>
    <w:p>
      <w:pPr>
        <w:pStyle w:val="BodyText"/>
      </w:pPr>
      <w:r>
        <w:t xml:space="preserve">"Lăng gia và Mặc gia!" một tên Võ Giả cảnh giới Bách Kiếp quỳ trên mặt đất gọi là Vương Vĩ kia, vẻ mặt đích phẫn nộ, "Chúng ta cùng Hải gia đi hiệu thuốc khu Tây vận chuyển dược đến trong con ngõ nhỏ thì bị tập kích, ngoài Võ Giả của Mặc gia động thủ ra, còn có người của Lăng gia, Lăng Thiếu Phong thiếu chủ của Lăng gia cũng ở đó!"</w:t>
      </w:r>
    </w:p>
    <w:p>
      <w:pPr>
        <w:pStyle w:val="BodyText"/>
      </w:pPr>
      <w:r>
        <w:t xml:space="preserve">"</w:t>
      </w:r>
    </w:p>
    <w:p>
      <w:pPr>
        <w:pStyle w:val="BodyText"/>
      </w:pPr>
      <w:r>
        <w:t xml:space="preserve">"Lăng Thiếu Phong!" hai mắt Thạch Kiên bắn ra nồng đậm sát khí, "Thằng nhãi con kia không muốn sống chăng! Dám can đảm động thủ với Dương Hải, ta muốn hắn chết không được tử tế!"</w:t>
      </w:r>
    </w:p>
    <w:p>
      <w:pPr>
        <w:pStyle w:val="BodyText"/>
      </w:pPr>
      <w:r>
        <w:t xml:space="preserve">"Cha, Lăng Thiếu Phong vẫn muốn kết hôn với Mặc Nhan Ngọc, gần đây ta nghe nói Mặc gia đưa ra điều kiện, chỉ cần giết hai người đích hệ của Thạch gia chúng ta, Mặc gia sẽ đống ý gả Mặc Nhan Ngọc cho Lăng Thiếu Phong. Tiểu tử kia muốn kết hôn với Mặc Nhan Ngọc tới điên rồi, thời gian gần đây hắn mang theo Võ Giả của Lăng gia dạo chúng quanh, hình như đang tìm cơ hội xuống tay, nhưng mà Võ Giả đích hệt trong tộc chúng ta đều rất cẩn thận, vẫn không có rời đi gia tộc, cho nên tiểu tử kia không có cơ hội. Dương Hải bởi vì không phải Võ Giả, tất cả chuyện trong nhà đều do hắn ra ngoài xử lý, không nghĩ tới Lăng Thiếu Phong kia lại điên cuồng như thế, ngay cả Dương Hải không tu luyện võ đạo cũng dám xuống tay!" Thạch Nãng nghiến răng nghiến lợi.</w:t>
      </w:r>
    </w:p>
    <w:p>
      <w:pPr>
        <w:pStyle w:val="BodyText"/>
      </w:pPr>
      <w:r>
        <w:t xml:space="preserve">Thạch Tình là thê tử Dương Hải, là thân muội muội của Thạch Nãng, bởi vậy quan hệ giữa hắn và Dương Hải rất thân thiết.</w:t>
      </w:r>
    </w:p>
    <w:p>
      <w:pPr>
        <w:pStyle w:val="BodyText"/>
      </w:pPr>
      <w:r>
        <w:t xml:space="preserve">Qua nhiều năm như vậy, Dương Hải tận tụy vì Thạch gia, vẫn vị gia nghiệp của Thạch gia mà chịu khó làm việc, những việc đó Thạch Nãng nhìn thấy, hắn đối đãi Dương Hải như thân đệ đệ.</w:t>
      </w:r>
    </w:p>
    <w:p>
      <w:pPr>
        <w:pStyle w:val="BodyText"/>
      </w:pPr>
      <w:r>
        <w:t xml:space="preserve">Hôm nay Dương Hải bị trọng thương, Thạch Nãng cũng giận tím mặt, nóng nảy muốn đi giết người.</w:t>
      </w:r>
    </w:p>
    <w:p>
      <w:pPr>
        <w:pStyle w:val="BodyText"/>
      </w:pPr>
      <w:r>
        <w:t xml:space="preserve">"Đại ca, Dương Hải bị thương rất nặng, người của Lăng gia thật sự là muốn mạng của hắn a!" Thạch Thiết nghiến răng, "Lăng gia làm như vậy đã vi phạm quy tắc! Đại ca, không cho Lăng gia chút giáo huấn, Lăng gia sẽ thật sự khi chúng ta dễ ăn hiếp!"</w:t>
      </w:r>
    </w:p>
    <w:p>
      <w:pPr>
        <w:pStyle w:val="BodyText"/>
      </w:pPr>
      <w:r>
        <w:t xml:space="preserve">"Lão Nhị, ngươi tự mình đi một chuyến đến Tả gia, chúng ta thương lượng thật kỹ", Thạch Kiên hít một hơi, mới dặn bảo Thạch Thiết nói: "Mang thêm nhiều người, trên đường cẩn thận một chút".</w:t>
      </w:r>
    </w:p>
    <w:p>
      <w:pPr>
        <w:pStyle w:val="BodyText"/>
      </w:pPr>
      <w:r>
        <w:t xml:space="preserve">"Hừ!" Thạch Thiết vẻ mặt lạnh lùng, "Người của Lăng gia, Mặc gia còn không có lá gan động thủ với ta, thật sự dám đến ta không ngại giết sạch toàn bộ bọn chúng!"</w:t>
      </w:r>
    </w:p>
    <w:p>
      <w:pPr>
        <w:pStyle w:val="BodyText"/>
      </w:pPr>
      <w:r>
        <w:t xml:space="preserve">"Tóm lại cẩn thận một chút", Thạch Kiên lại dặn dò một câu.</w:t>
      </w:r>
    </w:p>
    <w:p>
      <w:pPr>
        <w:pStyle w:val="BodyText"/>
      </w:pPr>
      <w:r>
        <w:t xml:space="preserve">"Cha, Dương Hải sẽ không sao chứ?" Thạch Nãng lo lắng hỏi.</w:t>
      </w:r>
    </w:p>
    <w:p>
      <w:pPr>
        <w:pStyle w:val="BodyText"/>
      </w:pPr>
      <w:r>
        <w:t xml:space="preserve">Thạch Kiên liếc mặt nhìn Dương Hải thật sâu, thở dài một tiếng, nói: "Yên tâm đi, nếu đổi lại là người bình thường bị trọng thương như thế, sợ là chắc chắn sẽ chết. Nhưng mà Hải nhi là ngoại lệ, bây giờ sinh cơ của nó vẫn còn, tất nhiên có thể chậm rãi khôi phục lại, bọn họ dám xuống tay với Hải nhi sợ là đã không còn cố kỵ gì, chúng ta phải sớm chuẩn bị".</w:t>
      </w:r>
    </w:p>
    <w:p>
      <w:pPr>
        <w:pStyle w:val="BodyText"/>
      </w:pPr>
      <w:r>
        <w:t xml:space="preserve">"Vâng!" Thạch Nãng trả lời.</w:t>
      </w:r>
    </w:p>
    <w:p>
      <w:pPr>
        <w:pStyle w:val="BodyText"/>
      </w:pPr>
      <w:r>
        <w:t xml:space="preserve">Trong một con ngõ nhỏ hẻo lánh giữa Thạch gia và Tả gia, có một trang viên nhỏ rất kín đáo, trang viên hàng năm không người quét dọn, mọc đầy cỏ dại, khắp nơi đều là mạng nhện.</w:t>
      </w:r>
    </w:p>
    <w:p>
      <w:pPr>
        <w:pStyle w:val="BodyText"/>
      </w:pPr>
      <w:r>
        <w:t xml:space="preserve">Hôm nay, trong trang viên này lại có bóng người lắc lư, thường xuyên có lời nói khe khẽ từ trong một gian nhà gỗ nhỏ trong đó truyền ra.</w:t>
      </w:r>
    </w:p>
    <w:p>
      <w:pPr>
        <w:pStyle w:val="BodyText"/>
      </w:pPr>
      <w:r>
        <w:t xml:space="preserve">"Cốc chủ Bố Bác, hôm nay Thạch gia khẳng định có cao thủ đi Tả gia, Thạch gia bị đánh đến sợ, Tả Hư cũng sẽ ở đàng kia, lần này rất có thể sẽ là Thạch Thiết tự thân xuất mã. Đến lúc đó, còn mong Cốc chủ ra tay, trước tiên dùng độc cản Thạch Thiết sau đó chúng ta giết hắn ở trên đường!" Thanh âm của Mặc Đà mơ hồ truyền đến.</w:t>
      </w:r>
    </w:p>
    <w:p>
      <w:pPr>
        <w:pStyle w:val="BodyText"/>
      </w:pPr>
      <w:r>
        <w:t xml:space="preserve">"Ừm, ta từ Độc Long Cốc đến đây là vì trợ Mặc gia các ngươi. Đồ nhi Huyết Thủ của ta đã chết, thù này ta tự nhiên là phải tìm Thạch gia tính", một thanh âm âm trầm nói tiếp.</w:t>
      </w:r>
    </w:p>
    <w:p>
      <w:pPr>
        <w:pStyle w:val="BodyText"/>
      </w:pPr>
      <w:r>
        <w:t xml:space="preserve">"Mặc Đà huynh, lần này ta muốn ngươi hỗ trợ giết Thạch Thiết, nha đầu kia của nhà ngươi kia, cũng phải gả qua đây a? Ha ha, tiểu tử Thiếu Phong kia, si mê nha đầu nhà ngươi đã lâu, ngươi không thể tiếp tục từ chối, tiểu tử kia sắp không kịp, ngươi xem ngay cả Dương Hải đều xử lý cho ngươi, thế nào?"</w:t>
      </w:r>
    </w:p>
    <w:p>
      <w:pPr>
        <w:pStyle w:val="BodyText"/>
      </w:pPr>
      <w:r>
        <w:t xml:space="preserve">"Chỉ cần Thạch Thiết chết, hôn sự của Nhan Ngọc và Thiếu Phong, lập tức lo liệu ngay!"</w:t>
      </w:r>
    </w:p>
    <w:p>
      <w:pPr>
        <w:pStyle w:val="BodyText"/>
      </w:pPr>
      <w:r>
        <w:t xml:space="preserve">"Được! Ta chờ chính là những lời này của ngươi!"</w:t>
      </w:r>
    </w:p>
    <w:p>
      <w:pPr>
        <w:pStyle w:val="Compact"/>
      </w:pPr>
      <w:r>
        <w:br w:type="textWrapping"/>
      </w:r>
      <w:r>
        <w:br w:type="textWrapping"/>
      </w:r>
    </w:p>
    <w:p>
      <w:pPr>
        <w:pStyle w:val="Heading2"/>
      </w:pPr>
      <w:bookmarkStart w:id="136" w:name="chương-114---thạch-thiết-thân-tử"/>
      <w:bookmarkEnd w:id="136"/>
      <w:r>
        <w:t xml:space="preserve">114. Chương 114 - Thạch Thiết Thân Tử</w:t>
      </w:r>
    </w:p>
    <w:p>
      <w:pPr>
        <w:pStyle w:val="Compact"/>
      </w:pPr>
      <w:r>
        <w:br w:type="textWrapping"/>
      </w:r>
      <w:r>
        <w:br w:type="textWrapping"/>
      </w:r>
      <w:r>
        <w:t xml:space="preserve">Thạch Thiết vẻ mặt lạnh lùng, mang theo bảy tên hộ vệ của Thạch gia, giữa ban ngày bạn mặt đi trên ngã tư đường Thiên Vẫn thành.</w:t>
      </w:r>
    </w:p>
    <w:p>
      <w:pPr>
        <w:pStyle w:val="BodyText"/>
      </w:pPr>
      <w:r>
        <w:t xml:space="preserve">Từ Thạch gia đến Tả gia, số đều là thương phố phồn hoa, đám người qua lại vừa thấy tuấn mã của Thạch gia đến, đều chủ động nhường đường để cho đoàn người Thạch gia đi trước.</w:t>
      </w:r>
    </w:p>
    <w:p>
      <w:pPr>
        <w:pStyle w:val="BodyText"/>
      </w:pPr>
      <w:r>
        <w:t xml:space="preserve">Thạch Thiết trên ngựa, vẻ mặt âm trầm, trong lòng đang cân nhắc trong chốc lát nên bàn bạc với Tả Hư đối phó Lăng gia như thế nào.</w:t>
      </w:r>
    </w:p>
    <w:p>
      <w:pPr>
        <w:pStyle w:val="BodyText"/>
      </w:pPr>
      <w:r>
        <w:t xml:space="preserve">Dần dần, một hàng tám người Thạch Thiết đi vào một ngã tư đường không sầm uất lắm.</w:t>
      </w:r>
    </w:p>
    <w:p>
      <w:pPr>
        <w:pStyle w:val="BodyText"/>
      </w:pPr>
      <w:r>
        <w:t xml:space="preserve">Ngã tư đường ở giữa Thạch gia và Tả gia, trước kia tuy rằng không nhiều người lắm, nhưng sẽ có tiểu thương người bán rong thường lui tới, buôn bán một ít đồ dùng sinh hoạt.</w:t>
      </w:r>
    </w:p>
    <w:p>
      <w:pPr>
        <w:pStyle w:val="BodyText"/>
      </w:pPr>
      <w:r>
        <w:t xml:space="preserve">Hôm nay, trên ngã tư đường lại không có một tiểu thương, trên ngã tư đường im lặng vắng vẻ.</w:t>
      </w:r>
    </w:p>
    <w:p>
      <w:pPr>
        <w:pStyle w:val="BodyText"/>
      </w:pPr>
      <w:r>
        <w:t xml:space="preserve">Thạch Thiết cũng không có để ý, thời gian gần đây Thiên Vẫn thành không yên bình, rất nhiều bình dân ngay cả ban ngày cũng không dám di dạo, nơi này vốn không phải quảng trường náo nhiệt, không ai qua lại cũng xem như là bình thường.</w:t>
      </w:r>
    </w:p>
    <w:p>
      <w:pPr>
        <w:pStyle w:val="BodyText"/>
      </w:pPr>
      <w:r>
        <w:t xml:space="preserve">Cưỡi ngựa, đoàn người phi nhanh, rất nhanh đã đến chính giữa ngã tư đường.</w:t>
      </w:r>
    </w:p>
    <w:p>
      <w:pPr>
        <w:pStyle w:val="BodyText"/>
      </w:pPr>
      <w:r>
        <w:t xml:space="preserve">Sắc mặt Thạch Thiết bỗng biến đổi, khuôn mặt đột nhiên lạnh lùng nghiêm túc lại.</w:t>
      </w:r>
    </w:p>
    <w:p>
      <w:pPr>
        <w:pStyle w:val="BodyText"/>
      </w:pPr>
      <w:r>
        <w:t xml:space="preserve">"Ầm!</w:t>
      </w:r>
    </w:p>
    <w:p>
      <w:pPr>
        <w:pStyle w:val="BodyText"/>
      </w:pPr>
      <w:r>
        <w:t xml:space="preserve">Một tòa thạch lâu bên cạnh ngã tư đường đột nhiên nổ tung, từng khối cự thạch lớn có nhỏ có đang bay vù trong không trung, ầm ầm hướng về chỗ Thạch Thiết.</w:t>
      </w:r>
    </w:p>
    <w:p>
      <w:pPr>
        <w:pStyle w:val="BodyText"/>
      </w:pPr>
      <w:r>
        <w:t xml:space="preserve">Cùng lúc đó, bên cạnh ngã tư đường phút chốc xuất hiện mấy thân ảnh. Giống như diều hâu bay vút tới hướng Thạch Thiết.</w:t>
      </w:r>
    </w:p>
    <w:p>
      <w:pPr>
        <w:pStyle w:val="BodyText"/>
      </w:pPr>
      <w:r>
        <w:t xml:space="preserve">Từng roi dài bằng tia chớp to giống như điện long trong không trung, bắn ra ánh sáng lấp lánh, chụp đến đầu Thạch Thiết.</w:t>
      </w:r>
    </w:p>
    <w:p>
      <w:pPr>
        <w:pStyle w:val="BodyText"/>
      </w:pPr>
      <w:r>
        <w:t xml:space="preserve">Không gian co rút lại quỷ dị, một kết giới kỳ dị như tấm lưới to từ bốn phương tám hướng tiến đến, phong tỏa toàn bộ quảng trường này!</w:t>
      </w:r>
    </w:p>
    <w:p>
      <w:pPr>
        <w:pStyle w:val="BodyText"/>
      </w:pPr>
      <w:r>
        <w:t xml:space="preserve">Trong lòng Thạch Thiết sợ hãi, hét to nói: " Mặc Đà! Lăng Quyết!</w:t>
      </w:r>
    </w:p>
    <w:p>
      <w:pPr>
        <w:pStyle w:val="BodyText"/>
      </w:pPr>
      <w:r>
        <w:t xml:space="preserve">Tia chớp như điện long, to như thân người, dài trăm mét, kết giới như tấm lưới, phong tỏa không gian, một quảng trường im lặng bỗng trở nên vô cùng hung hiểm!</w:t>
      </w:r>
    </w:p>
    <w:p>
      <w:pPr>
        <w:pStyle w:val="BodyText"/>
      </w:pPr>
      <w:r>
        <w:t xml:space="preserve">"Rầm rầm rầm!"</w:t>
      </w:r>
    </w:p>
    <w:p>
      <w:pPr>
        <w:pStyle w:val="BodyText"/>
      </w:pPr>
      <w:r>
        <w:t xml:space="preserve">Thân thể Thạch Thiết thạch hóa, thực lực cảnh giới Niết Bàn vận chuyển tới đỉnh phong. Từng luồng quang mang óng ánh từ trong thân thể hắn bắn ra, dập nát cự thạch từ bốn phương tám hướng đập đến.</w:t>
      </w:r>
    </w:p>
    <w:p>
      <w:pPr>
        <w:pStyle w:val="BodyText"/>
      </w:pPr>
      <w:r>
        <w:t xml:space="preserve">"Ầm ầm ầm!</w:t>
      </w:r>
    </w:p>
    <w:p>
      <w:pPr>
        <w:pStyle w:val="BodyText"/>
      </w:pPr>
      <w:r>
        <w:t xml:space="preserve">Thạch lâu xung quanh, tòa này nối tiếp tòa nọ nổ tung, càng nhiều cự thạch bay đến, giống như ngọn núi nhỏ đập tới hướng Thạch Thiết.</w:t>
      </w:r>
    </w:p>
    <w:p>
      <w:pPr>
        <w:pStyle w:val="BodyText"/>
      </w:pPr>
      <w:r>
        <w:t xml:space="preserve">Từng đợt làn khói màu tím nhạt, lúc những thạch lâu kia nổ tung, đột nhiên tràn ra giống có linh tính cùng cự thạch quấn về phía Thạch Thiết.</w:t>
      </w:r>
    </w:p>
    <w:p>
      <w:pPr>
        <w:pStyle w:val="BodyText"/>
      </w:pPr>
      <w:r>
        <w:t xml:space="preserve">Thạch Thiết nín thở ngưng thần, trong lòng hoảng sợ, cả giận nói: "Bố Bác! Ta Thạch gia không đội trời chung với ngươi!"</w:t>
      </w:r>
    </w:p>
    <w:p>
      <w:pPr>
        <w:pStyle w:val="BodyText"/>
      </w:pPr>
      <w:r>
        <w:t xml:space="preserve">"Thạch gia ngươi còn không có cái năng lực kia, ngươi cũng sẽ nhanh chóng chết đi." Tiếng của Độc nhân Bố Bác giống như độc xà từ đằng xa truyền đến, giọng nói âm lãnh đầy khinh thường.</w:t>
      </w:r>
    </w:p>
    <w:p>
      <w:pPr>
        <w:pStyle w:val="BodyText"/>
      </w:pPr>
      <w:r>
        <w:t xml:space="preserve">Từng đợt khói nhẹ bao trùm lại đây, bao phủ toàn bộ đoàn người Thạch Thiết.</w:t>
      </w:r>
    </w:p>
    <w:p>
      <w:pPr>
        <w:pStyle w:val="BodyText"/>
      </w:pPr>
      <w:r>
        <w:t xml:space="preserve">Những hộ vệ Thạch gia cùng đi đến với Thạch Thiết , đều có tu vi cảnh giới Bách Kiếp, Địa Vị, mặc dù đã ngừng hô hấp lại rồi, nhưng vẫn không ngăn được làn khói tím này xâm nhập, da thịt trong nháy mắt biến thành màu tím nhạt, một đám vẻ mặt vô cùng thống khổ, cảm thấy có hàng tỉ con sâu nhỏ đang gặm nhắm thân thể bọn họ.</w:t>
      </w:r>
    </w:p>
    <w:p>
      <w:pPr>
        <w:pStyle w:val="BodyText"/>
      </w:pPr>
      <w:r>
        <w:t xml:space="preserve">Kêu thảm lên, những hộ vệ Thạch gia đó đều ngã xuống đất. Thân thể nhanh chóng hư thối.</w:t>
      </w:r>
    </w:p>
    <w:p>
      <w:pPr>
        <w:pStyle w:val="BodyText"/>
      </w:pPr>
      <w:r>
        <w:t xml:space="preserve">Thạch Thiết sau khi thạch hóa ở dưới làn khói tím nhạt kia, gương mặt cũng binế thành tím nhạt, toàn thân tê mỏi, tay chân dần dần không còn sức lực.</w:t>
      </w:r>
    </w:p>
    <w:p>
      <w:pPr>
        <w:pStyle w:val="BodyText"/>
      </w:pPr>
      <w:r>
        <w:t xml:space="preserve">"Hừ! Chỉ có cảnh giới Niết Bàn cũng muốn chống lại Bách độc hủ thi yên của ta, thật sự là không biết sống chết." Tiếng nói âm trầm của Bố Bác, lại chậm rãi từ bên trong một thạch lâu truyền đến.</w:t>
      </w:r>
    </w:p>
    <w:p>
      <w:pPr>
        <w:pStyle w:val="BodyText"/>
      </w:pPr>
      <w:r>
        <w:t xml:space="preserve">Ba ba ba ba!</w:t>
      </w:r>
    </w:p>
    <w:p>
      <w:pPr>
        <w:pStyle w:val="BodyText"/>
      </w:pPr>
      <w:r>
        <w:t xml:space="preserve">Từng điện long do Mặc Đà phóng ra, liên tiếp oanh kích lên trên người Thạch Thiết, cũng trong lúc đó kết giới do Lăng Quyết phóng ra cũng nhân cơ hội này tiến lên, trói chặt thân thể Thạch Thiết.</w:t>
      </w:r>
    </w:p>
    <w:p>
      <w:pPr>
        <w:pStyle w:val="BodyText"/>
      </w:pPr>
      <w:r>
        <w:t xml:space="preserve">Đám người Mặc gia, Lăng gia như diều dâu cũng tiến lên vây kín Thạch Thiết.</w:t>
      </w:r>
    </w:p>
    <w:p>
      <w:pPr>
        <w:pStyle w:val="BodyText"/>
      </w:pPr>
      <w:r>
        <w:t xml:space="preserve">Từng luồng kỳ quang, tinh quang chói lọi do thần binh lợi khí lóe ra, đống thời bắn ra giống như hạt mưa rơi xuống trên người Thạch Thiết.</w:t>
      </w:r>
    </w:p>
    <w:p>
      <w:pPr>
        <w:pStyle w:val="BodyText"/>
      </w:pPr>
      <w:r>
        <w:t xml:space="preserve">Hơn mười đợt công kích mãnh liệt đánh cho toàn thân Thạch Thiết đầy vết thương, ngay cả Thạch Hóa Võ Hồn cũng không chống đỡ được, một thân đầy máu tươi.</w:t>
      </w:r>
    </w:p>
    <w:p>
      <w:pPr>
        <w:pStyle w:val="BodyText"/>
      </w:pPr>
      <w:r>
        <w:t xml:space="preserve">"Giết!"</w:t>
      </w:r>
    </w:p>
    <w:p>
      <w:pPr>
        <w:pStyle w:val="BodyText"/>
      </w:pPr>
      <w:r>
        <w:t xml:space="preserve">Rốt cuộc Mặc Đà đã hiện thân, hắn vốn cao hơn Thạch Thiết một cấp, mang theo một ngân chùy có tia chớp quấn quanh, nện mạnh lên thân thể Thạch Thiết.</w:t>
      </w:r>
    </w:p>
    <w:p>
      <w:pPr>
        <w:pStyle w:val="BodyText"/>
      </w:pPr>
      <w:r>
        <w:t xml:space="preserve">"Rắc rắc!"</w:t>
      </w:r>
    </w:p>
    <w:p>
      <w:pPr>
        <w:pStyle w:val="BodyText"/>
      </w:pPr>
      <w:r>
        <w:t xml:space="preserve">Xương cốt toàn thân Thạch Thiết vỡ nát, thất khổng đổ máu, sinh cơ trên người bị chặt đứt từng chút một.</w:t>
      </w:r>
    </w:p>
    <w:p>
      <w:pPr>
        <w:pStyle w:val="BodyText"/>
      </w:pPr>
      <w:r>
        <w:t xml:space="preserve">"Ầm!"</w:t>
      </w:r>
    </w:p>
    <w:p>
      <w:pPr>
        <w:pStyle w:val="BodyText"/>
      </w:pPr>
      <w:r>
        <w:t xml:space="preserve">Khuôn mặt Thạch Thiết như lệ quỷ, thân hình hùng vĩ bỗng ngã xuống đất, thân thể thành thịt nát, nhanh chóng hư thối.</w:t>
      </w:r>
    </w:p>
    <w:p>
      <w:pPr>
        <w:pStyle w:val="BodyText"/>
      </w:pPr>
      <w:r>
        <w:t xml:space="preserve">Lăng Quyết từ bóng cây chậm rãi đi ra, mắt lạnh lùng nhìn thi thể Thạch Thiết hư thối, thản nhiên nói: "Thạch Thiết chết đi, Thạch Kiên sẽ mất đi một cánh tay, tiếp theo đối phó Thạch gia sẽ dễ dàng hơn."</w:t>
      </w:r>
    </w:p>
    <w:p>
      <w:pPr>
        <w:pStyle w:val="BodyText"/>
      </w:pPr>
      <w:r>
        <w:t xml:space="preserve">Mặc Đà vẻ mặt khoái ý, ngân chùy trong tay lại bổ thêm một cái, nên lên trên đầu lâu Thạch Thiết. Đánh cho óc Thạch Thiết văng ra.</w:t>
      </w:r>
    </w:p>
    <w:p>
      <w:pPr>
        <w:pStyle w:val="BodyText"/>
      </w:pPr>
      <w:r>
        <w:t xml:space="preserve">"Ta muốn tất cả mọi người Thạch gia chôn cùng với con cháu ta! Thạch Thiết chết chỉ mới là bắt đầu! Chuyện này còn chưa tính xong!" Mặc Đà vẻ mặt dữ tợn nói.</w:t>
      </w:r>
    </w:p>
    <w:p>
      <w:pPr>
        <w:pStyle w:val="BodyText"/>
      </w:pPr>
      <w:r>
        <w:t xml:space="preserve">"Mặc huynh, ta nghĩ chúng ta nên tiến hành hôn sự của đám tiểu bối, hà hà, Thạch gia làm tang sự, chúng ta làm hỉ sự, ngươi không biết như vậy càng thú vị hơn sao?" Lăng Quyết nham hiểm đưa ra chủ ý.</w:t>
      </w:r>
    </w:p>
    <w:p>
      <w:pPr>
        <w:pStyle w:val="BodyText"/>
      </w:pPr>
      <w:r>
        <w:t xml:space="preserve">"Được!" Mặc Đà điên cuồng cười to, "Người đâu, gom xương cốt Thạch Thiết lại, trong chốc lát cho người đưa đến Thạch gia, nói là đại lễ ta đưa cho Thạch gia. Chúc người Thạch gia sống lâu trăm tuổi. Ha ha ha!"</w:t>
      </w:r>
    </w:p>
    <w:p>
      <w:pPr>
        <w:pStyle w:val="BodyText"/>
      </w:pPr>
      <w:r>
        <w:t xml:space="preserve">"Vâng!"</w:t>
      </w:r>
    </w:p>
    <w:p>
      <w:pPr>
        <w:pStyle w:val="BodyText"/>
      </w:pPr>
      <w:r>
        <w:t xml:space="preserve">. . . . . . . . . . . . . . . . . . . . . . . . . . . . . .</w:t>
      </w:r>
    </w:p>
    <w:p>
      <w:pPr>
        <w:pStyle w:val="BodyText"/>
      </w:pPr>
      <w:r>
        <w:t xml:space="preserve">Trên không trung Tử Tịch đầm lầy.</w:t>
      </w:r>
    </w:p>
    <w:p>
      <w:pPr>
        <w:pStyle w:val="BodyText"/>
      </w:pPr>
      <w:r>
        <w:t xml:space="preserve">Thạch Nham ngồi ở trên người yêu thú Thanh huyết ma bức cấp sáu, Tu La vương Tiêu Hàn Y bên cạnh vẻ mặt lãnh đạm, từ từ nhắm hai mắt giống như đang khổ tu, huyết khí toàn thân khuấy động.</w:t>
      </w:r>
    </w:p>
    <w:p>
      <w:pPr>
        <w:pStyle w:val="BodyText"/>
      </w:pPr>
      <w:r>
        <w:t xml:space="preserve">Lúc Tu La vương Tiêu Hàn Y tu luyện Huyết Sát Đạo, hình như có thể ảnh hưởng máu tươi trong thân thể những người chung quanh, Thạch Nham ngồi ở bên cạnh hắn cảm giác tâm thần không yên, máu tươi trong cơ thể có chút không chịu khống chế, giống như muốn phá vỡ da thịt trào ra.</w:t>
      </w:r>
    </w:p>
    <w:p>
      <w:pPr>
        <w:pStyle w:val="BodyText"/>
      </w:pPr>
      <w:r>
        <w:t xml:space="preserve">Tiêu Hàn Y hình như đã nhận ra dị trạng của Thạch Nham, đột nhiên mở mắt ra, mỉm cười, nói: "Nham thiếu gia, Huyết Sát Đạo của ta có chút bá đạo, cũng có ảnh hưởng với máu tươi của người khác, ngươi và ta ngồi một chỗ phải cẩn thận một tí mới tốt. Ha ha, nếu Nham thiếu gia không thoải mái, có thể đổi Thanh huyết ma bức khác, thế nào?"</w:t>
      </w:r>
    </w:p>
    <w:p>
      <w:pPr>
        <w:pStyle w:val="BodyText"/>
      </w:pPr>
      <w:r>
        <w:t xml:space="preserve">Lúc nói chuyện, Tiêu Hàn Y lặng lẽ liếc liếc mắt Thanh huyết ma bức bên cạnh, trên người Thanh huyết ma bức kia có Hạ Tâm Nghiên đang ngồi.</w:t>
      </w:r>
    </w:p>
    <w:p>
      <w:pPr>
        <w:pStyle w:val="BodyText"/>
      </w:pPr>
      <w:r>
        <w:t xml:space="preserve">Hạ Tâm Nghiên vẫn mang che mặt, con ngươi tĩnh mịch điềm tĩnh giống như hồ nước trong suốt, lúc này nhìn về phương xa suy nghĩ đến xuất thần.</w:t>
      </w:r>
    </w:p>
    <w:p>
      <w:pPr>
        <w:pStyle w:val="BodyText"/>
      </w:pPr>
      <w:r>
        <w:t xml:space="preserve">Ngọc thủ thon dài của nàng vịn vào một căn xương cốt của Thanh huyết ma bức lồi trên lưng, thân thể mềm mại hơi nhấc cao lên, bộ ngực sữa cao ngất, hiện ra đường cong có thể nói là hoàn mỹ, làm cho người ta liếc mắt ngắm nhìn nhịn không được sẽ mở to mắt.</w:t>
      </w:r>
    </w:p>
    <w:p>
      <w:pPr>
        <w:pStyle w:val="BodyText"/>
      </w:pPr>
      <w:r>
        <w:t xml:space="preserve">Thạch Nham theo ánh mắt của Tiêu Hàn Y, không khỏi liếc mắt nhìn Hạ Tâm Nghiên bên cạnh đích, trong mắt hiện lên một tia cực kỳ hâm mộ, khóe miệng hiện ra độ cong ý vị sâu xa, "Lão Tiêu, nữ nhân này ở Vô Tận hải, có tính là cực phẩm không?"</w:t>
      </w:r>
    </w:p>
    <w:p>
      <w:pPr>
        <w:pStyle w:val="BodyText"/>
      </w:pPr>
      <w:r>
        <w:t xml:space="preserve">Mấy ngày nay, Thạch Nham vẫn ngồi cùng một chỗ với Tiêu Hàn Y, Thạch Nham vốn là là người không kiêng kỵ đích gì, mặc dù là đối đãi với cường giả cảnh giới Thiên Vị nhị trùng thiên, cũng không có một chút tôn kính, bất luận nói cái gì cũng đều dám nói vốn đối đãi Tiêu Hàn Y như tiền bối cao nhân.</w:t>
      </w:r>
    </w:p>
    <w:p>
      <w:pPr>
        <w:pStyle w:val="BodyText"/>
      </w:pPr>
      <w:r>
        <w:t xml:space="preserve">Tiêu Hàn Y quen Nam chinh Bắc chiến, làm việc cũng toàn bằng yêu thích, trong xương cốt cũng là người vô pháp vô thiên, đối với sự tùy ý của Thạch Nham hắn chẳng những không tức giận ngược lại còn cảm thấy hợp gu, cảm thấy tiểu tử Thạch Nham này không có phách lối như những thiếu gia của Dương gia, như là lỗ mãng hán tử cái gì cũng đều nói với Thạch Nham.</w:t>
      </w:r>
    </w:p>
    <w:p>
      <w:pPr>
        <w:pStyle w:val="BodyText"/>
      </w:pPr>
      <w:r>
        <w:t xml:space="preserve">"Đương nhiên." Tiêu Hàn Y nét mặt ái muội, cười khà khà nói: "Nha đầu kia ở Vô Tận hải, cũng là cực phẩm mỹ nữ nổi tiếng. Ở Vô Tận hải, không biết bao nhiêu thanh niên tài tuấn nằm mơ đều muốn âu yếm đó, nhưng mà nha đầu kia ánh mắt rất cao, thiên phú kinh người rất ít khi hòa nhã với thanh niên nam tử nào, Nham thiếu gia, nếu ngươi có bản hái được củ cải trắng mọng nước này, sợ là ngay cả gia chủ sẽ dựng ngón tay cái với ngươi!"</w:t>
      </w:r>
    </w:p>
    <w:p>
      <w:pPr>
        <w:pStyle w:val="BodyText"/>
      </w:pPr>
      <w:r>
        <w:t xml:space="preserve">"Ha ha." Thạch Nham cũng đúng cúi đầu cười lại không nói thêm gì, không biết là đang suy nghĩ cái gì.</w:t>
      </w:r>
    </w:p>
    <w:p>
      <w:pPr>
        <w:pStyle w:val="BodyText"/>
      </w:pPr>
      <w:r>
        <w:t xml:space="preserve">"Trẻ không phải thứ tốt, già cũng không đứng đắn!" Bên kia Hạ Tâm Nghiên hình như biết hai người nói thầm cái gì, xoa nhẹ cổ thon dài trắng như thiên nga, đôi mắt trong suốt rung động lòng người, lập tức hướng về bên này cắn hàm răng khẽ hừ nhẹ nói một câu. Hình như có chút khinh thường.</w:t>
      </w:r>
    </w:p>
    <w:p>
      <w:pPr>
        <w:pStyle w:val="BodyText"/>
      </w:pPr>
      <w:r>
        <w:t xml:space="preserve">"Ách, Hạ nha đầu ngươi nghe được sao?" Da mặt Tiêu Hàn Y thật dày, không chút xấu hổ, ngược lại cười khà khà nói: "Hạ nha đầu, Nham thiếu gia nhà ta cũng không tệ, tuy rằng bây giờ cảnh giới hơi thấp, nhưng mà tương lai tiền đồ không thể hạn lượng. Chờ về tới Vô Tận hải, tu luyện Bất Tử Trùng Sinh Quyết của Dương gia, thực lực khẳng định sẽ nâng cao một bước, Hạ gia các ngươi cùng trận doanh với chúng ta, song phương liên hôn cũng là chuyện tuyệt vời, ngươi cảm thấy Nham thiếu gia thế nào? Ha ha!"</w:t>
      </w:r>
    </w:p>
    <w:p>
      <w:pPr>
        <w:pStyle w:val="BodyText"/>
      </w:pPr>
      <w:r>
        <w:t xml:space="preserve">Thạch Nham thần sắc đạm mạc, trong lòng lại thầm mắng này Tiêu Hàn Y khẩu không biết lời, nhanh như vậy đã nói rõ mọi chuyện.</w:t>
      </w:r>
    </w:p>
    <w:p>
      <w:pPr>
        <w:pStyle w:val="BodyText"/>
      </w:pPr>
      <w:r>
        <w:t xml:space="preserve">Hạ Tâm Nghiên lãnh đạm liếc nhìn Thạch Nham, thản nhiên nói: "Tuy rằng thiên phú nghị lực của hắn không tệ, nhưng cảnh giới quá thấp, về sau có đột phá hay không ai cũng không thể nói chính xác. Hừ, muốn kết hôn với ta? Chờ một ngày hắn có thể đánh bại ta rồi nói sau!</w:t>
      </w:r>
    </w:p>
    <w:p>
      <w:pPr>
        <w:pStyle w:val="BodyText"/>
      </w:pPr>
      <w:r>
        <w:t xml:space="preserve">Thạch Nham sờ sờ cái mũi, cũng không tức giận, cười ha ha nói: "Tâm Nghiên, đây chính là ngươi nói đó, ngươi yên tâm, sớm muộn gì ta có thể đánh bại ngươi, ngươi cứ chờ đi."</w:t>
      </w:r>
    </w:p>
    <w:p>
      <w:pPr>
        <w:pStyle w:val="BodyText"/>
      </w:pPr>
      <w:r>
        <w:t xml:space="preserve">"Tâm... Tâm Nghiên?" Khuôn mặt Hạ Tâm Nghiên ngơ ngác, lắc lắc đầu có chút dở khóc dở cười, ánh mắt cổ quái nói: "Trong cơ thể ngươi quả nhiên lưu là dòng máu của Dương gia, cùng một đức hạnh với người Dương gia, cuồng vọng, ương ngạnh, còn có vô sỉ!</w:t>
      </w:r>
    </w:p>
    <w:p>
      <w:pPr>
        <w:pStyle w:val="BodyText"/>
      </w:pPr>
      <w:r>
        <w:t xml:space="preserve">"Ha ha!" Da mặt Thạch Nham cũng rất dày, không chút xấu hổ, mỉm cười nói: "Chúng ta có thể nói rõ, chờ ta có một ngày đánh bại ngươi, ngươi sẽ..."</w:t>
      </w:r>
    </w:p>
    <w:p>
      <w:pPr>
        <w:pStyle w:val="BodyText"/>
      </w:pPr>
      <w:r>
        <w:t xml:space="preserve">"Đợi đến ngày đó rồi nói sau!" Không đợi Thạch Nham nói xong, Hạ Tâm Nghiên lập tức cắt ngang lời hắn nói, ngạo nghễ nói: "Nhưng mà, ta nghĩ ta có thể đợi không được đến ngày đó! Hừ, ngươi tiến bộ chẳng lẽ ta sẽ giẫm chận tại chỗ không tiến bộ sao? Bây giờ ngươi tiến bộ nhanh chóng, chờ ngươi đột phá đến cảnh giới Bách Kiếp, lập tức sẽ phát hiện muốn đột phá cảnh giới tiếp theo sẽ càng ngày càng khó khăn, hy vọng đến lúc đó ngươi còn có cuồng vọng hào khí như thế.</w:t>
      </w:r>
    </w:p>
    <w:p>
      <w:pPr>
        <w:pStyle w:val="BodyText"/>
      </w:pPr>
      <w:r>
        <w:t xml:space="preserve">"Yên tâm đi Tâm Nghiên, ta sẽ không để ngươi đợi lâu đâu". Thạch Nham một tiếng gọi ngay là "Tâm Nghiên." Nói vui vẻ giống như cùng Hạ Tâm Nghiên là bạn thanh mai trúc mã, không chút xa lạ.</w:t>
      </w:r>
    </w:p>
    <w:p>
      <w:pPr>
        <w:pStyle w:val="BodyText"/>
      </w:pPr>
      <w:r>
        <w:t xml:space="preserve">Hạ Tâm Nghiên dung mạo vô song, đầu óc cơ trí, khí chất thanh lịch cao quý, dáng người lại có thể nói là hoàn mỹ, cực phẩm mỹ nữ như thế, chính là cuộc đời Thạch Nham cũng hiếm thấy, nói không động tâm đó là giả.</w:t>
      </w:r>
    </w:p>
    <w:p>
      <w:pPr>
        <w:pStyle w:val="BodyText"/>
      </w:pPr>
      <w:r>
        <w:t xml:space="preserve">Trước đó bởi vì song phương chênh lệch quá lớn, Thạch Nham dù có lòng cũng không dám biểu lộ, hôm nay hắn thấy được ánh ban mai, bản tính dần dần bộc lộ ra.</w:t>
      </w:r>
    </w:p>
    <w:p>
      <w:pPr>
        <w:pStyle w:val="BodyText"/>
      </w:pPr>
      <w:r>
        <w:t xml:space="preserve">Hạ Tâm Nghiên kia giống bị hắn gọi một tiếng "Tâm nghiên" sợ hãi, hung hăng trừng mắt nhìn hắn, vỗ nhẹ dưới thân Thanh huyết ma bức.</w:t>
      </w:r>
    </w:p>
    <w:p>
      <w:pPr>
        <w:pStyle w:val="BodyText"/>
      </w:pPr>
      <w:r>
        <w:t xml:space="preserve">Tốc độ Thanh huyết ma bức kia bỗng chậm lại, từ từ lui lại phía sau, kéo ra một khoảng cách xa với Thạch Nham.</w:t>
      </w:r>
    </w:p>
    <w:p>
      <w:pPr>
        <w:pStyle w:val="BodyText"/>
      </w:pPr>
      <w:r>
        <w:t xml:space="preserve">Thạch Nham cũng không thèm để ý, quay đầu liếc mắt nhìn nàng thật kỹ, dục vọng chiếm hữu trong hai mắt trắng trợn, không thèm che dấu chút nào.</w:t>
      </w:r>
    </w:p>
    <w:p>
      <w:pPr>
        <w:pStyle w:val="BodyText"/>
      </w:pPr>
      <w:r>
        <w:t xml:space="preserve">"Hảo tiểu tử!" Tiêu Hàn Y tán thưởng một câu, hạ giọng nói: "Ngươi thật có thể thu phục nữ nhân này, đối với gia tộc sẽ cực kỳ có lợi, ta ủng hộ ngươi! Có thể dùng nhiều tâm tư hơn!</w:t>
      </w:r>
    </w:p>
    <w:p>
      <w:pPr>
        <w:pStyle w:val="Compact"/>
      </w:pPr>
      <w:r>
        <w:t xml:space="preserve">"Bình thường, bình thường thôi." Thạch Nham cười lạnh nhạt, trong ánh mắt rực rỡ dị quang, ngay cả Tiêu Hàn Y cũng không biết rốt cuộc hắn suy nghĩ cái gì.</w:t>
      </w:r>
      <w:r>
        <w:br w:type="textWrapping"/>
      </w:r>
      <w:r>
        <w:br w:type="textWrapping"/>
      </w:r>
    </w:p>
    <w:p>
      <w:pPr>
        <w:pStyle w:val="Heading2"/>
      </w:pPr>
      <w:bookmarkStart w:id="137" w:name="chương-115---chó-gà-không-tha"/>
      <w:bookmarkEnd w:id="137"/>
      <w:r>
        <w:t xml:space="preserve">115. Chương 115 - Chó Gà Không Tha!</w:t>
      </w:r>
    </w:p>
    <w:p>
      <w:pPr>
        <w:pStyle w:val="Compact"/>
      </w:pPr>
      <w:r>
        <w:br w:type="textWrapping"/>
      </w:r>
      <w:r>
        <w:br w:type="textWrapping"/>
      </w:r>
      <w:r>
        <w:t xml:space="preserve">Chập tối.</w:t>
      </w:r>
    </w:p>
    <w:p>
      <w:pPr>
        <w:pStyle w:val="BodyText"/>
      </w:pPr>
      <w:r>
        <w:t xml:space="preserve">Bầu trời u ám, mây đen áp đỉnh, giống như sắp có cuồng phong bão táp ập đến, khiến cho người ta ngột ngạt khó thở.</w:t>
      </w:r>
    </w:p>
    <w:p>
      <w:pPr>
        <w:pStyle w:val="BodyText"/>
      </w:pPr>
      <w:r>
        <w:t xml:space="preserve">Từng con Thanh huyết ma bức sắp xếp thành đội ngũ chỉnh tề. Bay đi rất nhanh trong tầng mây, chậm rãi xuất hiện trên bầu trời Thiên Vẫn thành.</w:t>
      </w:r>
    </w:p>
    <w:p>
      <w:pPr>
        <w:pStyle w:val="BodyText"/>
      </w:pPr>
      <w:r>
        <w:t xml:space="preserve">Mười phút sau, những con Thanh huyết ma bức đến trên bầu trời Thạch gia ở Thiên Vẫn thành, chậm rãi hạ xuống.</w:t>
      </w:r>
    </w:p>
    <w:p>
      <w:pPr>
        <w:pStyle w:val="BodyText"/>
      </w:pPr>
      <w:r>
        <w:t xml:space="preserve">Thạch gia, khắp nơi treo đầy mảnh vải, không khí ảm đạm.</w:t>
      </w:r>
    </w:p>
    <w:p>
      <w:pPr>
        <w:pStyle w:val="BodyText"/>
      </w:pPr>
      <w:r>
        <w:t xml:space="preserve">Tất cả người Thạch gia đều chìm trong đau buồn, trong rất nhiều căn phòng thỉnh thoảng lại truyền ra tiếng khóc lớn.</w:t>
      </w:r>
    </w:p>
    <w:p>
      <w:pPr>
        <w:pStyle w:val="BodyText"/>
      </w:pPr>
      <w:r>
        <w:t xml:space="preserve">Ngồi trên Thanh huyết huy bức, Thạch Nham biến sắc, khuôn mặt đột nhiên âm trầm lại.</w:t>
      </w:r>
    </w:p>
    <w:p>
      <w:pPr>
        <w:pStyle w:val="BodyText"/>
      </w:pPr>
      <w:r>
        <w:t xml:space="preserve">Chỉ cúi đầu nhìn thoáng qua, hắn lập tức biết Thạch gia đang làm tang sự, từ quy mô tang sự thì thấy tất nhiên có người quan trọng trong tộc tử vong.</w:t>
      </w:r>
    </w:p>
    <w:p>
      <w:pPr>
        <w:pStyle w:val="BodyText"/>
      </w:pPr>
      <w:r>
        <w:t xml:space="preserve">Thạch gia, trong đại điện nghị sự rộng lớn, tất cả tộc nhân của Thạch gia đều bận áo bào trắng, những người này từng người đang yên lặng đau buồn, con cháu Thạch Thiết trên mặt còn nước mắt rõ ràng là đã từng khóc rống.</w:t>
      </w:r>
    </w:p>
    <w:p>
      <w:pPr>
        <w:pStyle w:val="BodyText"/>
      </w:pPr>
      <w:r>
        <w:t xml:space="preserve">Thanh huyết ma bức hạ xuống đại viện Thạch gia, bừng tỉnh người Thạch gia đang cực kỳ đau buồn, đều từ đi ra đại điện nghị sự quan sát.</w:t>
      </w:r>
    </w:p>
    <w:p>
      <w:pPr>
        <w:pStyle w:val="BodyText"/>
      </w:pPr>
      <w:r>
        <w:t xml:space="preserve">Thạch Nham, Tiêu Hàn Y cùng đi tới, đến thẳng bên cạnh Thạch Kiên, quát: "Gia gia, làm sao vậy?"</w:t>
      </w:r>
    </w:p>
    <w:p>
      <w:pPr>
        <w:pStyle w:val="BodyText"/>
      </w:pPr>
      <w:r>
        <w:t xml:space="preserve">"Nham thiếu gia, nhị gia đã chết, phụ thân ngươi cũng bị thương nặng, bây giờ còn hôn mê chhưa tỉnh." Sắc mặt Hàn Chung âm trầm, nghiến răng nghiến lợi nói: "Là Lăng gia và Mặc gia làm!</w:t>
      </w:r>
    </w:p>
    <w:p>
      <w:pPr>
        <w:pStyle w:val="BodyText"/>
      </w:pPr>
      <w:r>
        <w:t xml:space="preserve">"Cái gì?" Khuôn mặt Thạch Nham dữ tợn, hít sâu một hơi, nói với Thạch Kiên: "Gia gia, rốt cuộc sao lại thế?"</w:t>
      </w:r>
    </w:p>
    <w:p>
      <w:pPr>
        <w:pStyle w:val="BodyText"/>
      </w:pPr>
      <w:r>
        <w:t xml:space="preserve">Hai mắt Thạch Kiên đỏ ngầu, liếc mắt nhìn Tiêu Hàn Y kia, nhanh chóng nói lại tình hình.</w:t>
      </w:r>
    </w:p>
    <w:p>
      <w:pPr>
        <w:pStyle w:val="BodyText"/>
      </w:pPr>
      <w:r>
        <w:t xml:space="preserve">"Lăng gia! Mặc gia!" Thạch Nham gầm nhẹ một tiếng: "Nợ máu phải trả bằng máu!"</w:t>
      </w:r>
    </w:p>
    <w:p>
      <w:pPr>
        <w:pStyle w:val="BodyText"/>
      </w:pPr>
      <w:r>
        <w:t xml:space="preserve">Tả Hư cũng ở một bên cạnh hơi kính sợ nhìn Tiêu Hàn Y, nhẹ giọng nói: "Nham tiểu tử, vị này là?"</w:t>
      </w:r>
    </w:p>
    <w:p>
      <w:pPr>
        <w:pStyle w:val="BodyText"/>
      </w:pPr>
      <w:r>
        <w:t xml:space="preserve">"Gia chủ! Gia chủ!"</w:t>
      </w:r>
    </w:p>
    <w:p>
      <w:pPr>
        <w:pStyle w:val="BodyText"/>
      </w:pPr>
      <w:r>
        <w:t xml:space="preserve">Nhưng vào lúc này, bên ngoài truyền đến tiếng kinh hô, không bao lâu một tên Võ Giả của Thạch gia tiến lên lửa giận bừng bừng nói: "Lăng gia, Mặc gia phái người đưa tới thiếp cưới, nói tối nay Lăng Thiếu Phong và Mặc Nhan Ngọc thành thân, mời mời gia chủ đi qua làm khách."</w:t>
      </w:r>
    </w:p>
    <w:p>
      <w:pPr>
        <w:pStyle w:val="BodyText"/>
      </w:pPr>
      <w:r>
        <w:t xml:space="preserve">"Thiếp cưới!" Thạch Kiên tức muốn hộc máu, nổi giận nói: "Ta liều mạng với bọn họ!"</w:t>
      </w:r>
    </w:p>
    <w:p>
      <w:pPr>
        <w:pStyle w:val="BodyText"/>
      </w:pPr>
      <w:r>
        <w:t xml:space="preserve">"Tiêu thúc, ta muốn làm cho hai nhà bọn chúng máu chảy thành sông, làm cho hỉ sự bọn chóng biến thành tang sự!" Thạch Nham quay đầu, vẻ mặt dữ tợn, liếm miệng vẻ mặt tàn nhẫn nói.</w:t>
      </w:r>
    </w:p>
    <w:p>
      <w:pPr>
        <w:pStyle w:val="BodyText"/>
      </w:pPr>
      <w:r>
        <w:t xml:space="preserve">"Chỉ là việc nhỏ." Tiêu Hàn Y mỉm cười, "Tối nay, làm cho Thiên Vẫn thành biến thành Tu La đồ trường đi. Trước diệt Lăng gia, Mặc gia, sau một lần giải quyết Bắc Minh gia, cũng bớt phiền toái."</w:t>
      </w:r>
    </w:p>
    <w:p>
      <w:pPr>
        <w:pStyle w:val="BodyText"/>
      </w:pPr>
      <w:r>
        <w:t xml:space="preserve">Tả Hư vẻ mặt kinh ngạc, ngơ ngác nhìn Tiêu Hàn Y.</w:t>
      </w:r>
    </w:p>
    <w:p>
      <w:pPr>
        <w:pStyle w:val="BodyText"/>
      </w:pPr>
      <w:r>
        <w:t xml:space="preserve">"Gia gia lên Thanh huyết ma bức, chúng ta lập tức giết tới Lăng gia. Tối nay, cao thủ của Lăng gia và Mặc gia, chắc là đều ở Lăng gia, vừa lúc một mẻ hốt gọn!" Thạch Nham âm lệ nói.</w:t>
      </w:r>
    </w:p>
    <w:p>
      <w:pPr>
        <w:pStyle w:val="BodyText"/>
      </w:pPr>
      <w:r>
        <w:t xml:space="preserve">"Bọn họ?" Thạch Kiên sững sờ nhìn Tiêu Hàn Y, trong lúc nhất thời không biết nên nói cái gì.</w:t>
      </w:r>
    </w:p>
    <w:p>
      <w:pPr>
        <w:pStyle w:val="BodyText"/>
      </w:pPr>
      <w:r>
        <w:t xml:space="preserve">"Người một nhà." Thạch Nham thuận miệng giải thích một câu, dẫn đầu lên Thanh huyết ma bức cấp sáu mà Tiêu Hàn Y cưỡi thúc giục nói: "Người Thạch gia cảnh giới Nhân Vị trở lên, tự mình tìm Thanh huyết ma bức ngồi xuống, tối nay huyết tẩy tam đại thế gia!</w:t>
      </w:r>
    </w:p>
    <w:p>
      <w:pPr>
        <w:pStyle w:val="BodyText"/>
      </w:pPr>
      <w:r>
        <w:t xml:space="preserve">Đoàn người Thạch gia, đầu tiên là vẻ mặt kinh hãi đột nhiên đồng lòng phẫn nộ cùng nhau đi đến Thanh huyết ma bức.</w:t>
      </w:r>
    </w:p>
    <w:p>
      <w:pPr>
        <w:pStyle w:val="BodyText"/>
      </w:pPr>
      <w:r>
        <w:t xml:space="preserve">"Tu La Huyết vệ, khống chế tốt Thanh huyết ma bức, bảo chúng nó an phận một chút." Tiêu Hàn Y thản nhiên phân phó một câu cười với Thạch Kiên không hiểu gì nói: "Thạch gia chủ, lai lịch của ta Hải thiếu gia chắc là cũng đã nói, ngươi nuôi lớn Hải thiếu gia, lại nhận người làm nghĩa tử, đó là một phần tử của Dương gia ta, chuyện này chúng ta toàn lực trợ giúp ngươi!</w:t>
      </w:r>
    </w:p>
    <w:p>
      <w:pPr>
        <w:pStyle w:val="BodyText"/>
      </w:pPr>
      <w:r>
        <w:t xml:space="preserve">Thạch Kiên thân hình chấn động, quát: "Đa tạ!"</w:t>
      </w:r>
    </w:p>
    <w:p>
      <w:pPr>
        <w:pStyle w:val="BodyText"/>
      </w:pPr>
      <w:r>
        <w:t xml:space="preserve">"Lên yêu thú, giết đến Lăng gia!" Thạch Nham quát lên một tiếng lớn. "Nợ máu trả bằng máu! Tối nay chúng ta khiến cho người ba nhà chôn cùng với nhị gia."</w:t>
      </w:r>
    </w:p>
    <w:p>
      <w:pPr>
        <w:pStyle w:val="BodyText"/>
      </w:pPr>
      <w:r>
        <w:t xml:space="preserve">"Ha ha, Nhan Ngọc còn đang chờ ta ở phòng tân hôn, hôm nay thứ cho Thiếu Phong thất lễ, xin đi trước một bước." Lăng Thiếu Phong chắp tay lại, mặt mày hồng hào, cười ha ha rời khỏi tiệc rượu, bước chân vui vẻ đi về phòng tân hôn.</w:t>
      </w:r>
    </w:p>
    <w:p>
      <w:pPr>
        <w:pStyle w:val="BodyText"/>
      </w:pPr>
      <w:r>
        <w:t xml:space="preserve">Không bao lâu, Lăng Thiếu Phong đến phòng tân hôn, liếc mắt nhìn thấy ngay Mặc Nhan Ngọc trên đầu che khăn voan đỏ.</w:t>
      </w:r>
    </w:p>
    <w:p>
      <w:pPr>
        <w:pStyle w:val="BodyText"/>
      </w:pPr>
      <w:r>
        <w:t xml:space="preserve">"Nhan Ngọc, tối nay nàng sẽ là của ta. Nàng có biết ta đợi ngày này đợi đã bao lâu?" Lăng Thiếu Phong tiến lên, xốc lên khăn voan đỏ của Mặc Nhan Ngọc, nhìn Mặc Nhan Ngọc xinh đẹp động lòng người, trong mắt đầy hưng phấn say đắm.</w:t>
      </w:r>
    </w:p>
    <w:p>
      <w:pPr>
        <w:pStyle w:val="BodyText"/>
      </w:pPr>
      <w:r>
        <w:t xml:space="preserve">Mặc Nhan Ngọc hôm nay, ít đi vài phần lạnh lùng ngày xưa, thêm chút quyến rũ xinh đẹp, xoa phấn trang điểm. Khuôn mặt ửng hồng, mắt đẹp ẩn chứa chút tình cảm.</w:t>
      </w:r>
    </w:p>
    <w:p>
      <w:pPr>
        <w:pStyle w:val="BodyText"/>
      </w:pPr>
      <w:r>
        <w:t xml:space="preserve">"Thiếu Phong, chàng phải đáp ứng ta, nhất định phải đuổi tận giết tuyệt người Thạch gia. Cha... cha ta, chính là chết ở trong tay người Thạch gia, ngươi cưới ta. Sẽ vì muội hoàn thành việc này chứ." Mặc Nhan Ngọc ôn nhu nói.</w:t>
      </w:r>
    </w:p>
    <w:p>
      <w:pPr>
        <w:pStyle w:val="BodyText"/>
      </w:pPr>
      <w:r>
        <w:t xml:space="preserve">"Yên tâm đi, Thạch gia không nhảy nhót được vài ngày đâu, qua tối nay, hai nhà chúng ta liên thủ sẽ có hành động lớn." Lăng Thiếu Phong mỉm cười gật đầu, thâm tình chân thành nói: "Nhan Ngọc, chuyện của nàng tức là chuyện của ta, vì nàng cái gì ta cũng nguyện ý làm, nàng xem ngay cả Dương Hải ta đều dám động, thành tâm như nhật nguyệt a."</w:t>
      </w:r>
    </w:p>
    <w:p>
      <w:pPr>
        <w:pStyle w:val="BodyText"/>
      </w:pPr>
      <w:r>
        <w:t xml:space="preserve">"Ừm, ta biết chàng rất tốt với ta." Mặc Nhan Ngọc nhẹ nhàng gật đầu.</w:t>
      </w:r>
    </w:p>
    <w:p>
      <w:pPr>
        <w:pStyle w:val="BodyText"/>
      </w:pPr>
      <w:r>
        <w:t xml:space="preserve">"Lăng Quyết! Mặc Đà! Để mạng lại!"</w:t>
      </w:r>
    </w:p>
    <w:p>
      <w:pPr>
        <w:pStyle w:val="BodyText"/>
      </w:pPr>
      <w:r>
        <w:t xml:space="preserve">Nhưng vào lúc này, ở trên không Lăng gia truyền đến tiếng gầm gừ điên cuồng của Thạch Kiên.</w:t>
      </w:r>
    </w:p>
    <w:p>
      <w:pPr>
        <w:pStyle w:val="BodyText"/>
      </w:pPr>
      <w:r>
        <w:t xml:space="preserve">"Khặc khặc! Khặc khặc! Thật náo nhiệt! Nhưng lập tức sẽ thành tử địa thôi." Tiếng cười sởn gai ốc của Tiêu Hàn Y cũng chợt vang lên, ở trên không Lăng gia quanh quẩn không dứt, bất cứ người nào của Lăng gia, Mặc gia nghe thấy đều nổi da già, kinh hãi khiếp đảm.</w:t>
      </w:r>
    </w:p>
    <w:p>
      <w:pPr>
        <w:pStyle w:val="BodyText"/>
      </w:pPr>
      <w:r>
        <w:t xml:space="preserve">"Ta còn không tìm ngươi, nhưng ngược lại ngưoi đã tự đến cửa, Thạch Kiên, tối nay ta sẽ giết ngươi!", Mặc Đà vẻ mặt điên cuồng ngửa mặt lên trời hét to.</w:t>
      </w:r>
    </w:p>
    <w:p>
      <w:pPr>
        <w:pStyle w:val="BodyText"/>
      </w:pPr>
      <w:r>
        <w:t xml:space="preserve">Từng con Thanh huyết ma bức bỗng nhiên từ trong tầng mây xuất hiện.</w:t>
      </w:r>
    </w:p>
    <w:p>
      <w:pPr>
        <w:pStyle w:val="BodyText"/>
      </w:pPr>
      <w:r>
        <w:t xml:space="preserve">Tu La Huyết vệ trên Thanh huyết ma bức, vẻ mặt hung lệ, tàn nhẫn nhìn đám người phía dưới, theo bản năng liếm môi. Hình như rất hưởng thụ cuộc tàn sát sau đó.</w:t>
      </w:r>
    </w:p>
    <w:p>
      <w:pPr>
        <w:pStyle w:val="BodyText"/>
      </w:pPr>
      <w:r>
        <w:t xml:space="preserve">"Chó gà không tha!</w:t>
      </w:r>
    </w:p>
    <w:p>
      <w:pPr>
        <w:pStyle w:val="BodyText"/>
      </w:pPr>
      <w:r>
        <w:t xml:space="preserve">Tiêu Hàn Y thản nhiên phân phó một câu, giống như yêu ma từ trên trời giáng xuống, ba dòng Huyết hà hư không hiện lên, giống như Huyết long điên cuồng chui đến đám người Lăng gia.</w:t>
      </w:r>
    </w:p>
    <w:p>
      <w:pPr>
        <w:pStyle w:val="BodyText"/>
      </w:pPr>
      <w:r>
        <w:t xml:space="preserve">"Rầm rầm rầm!"</w:t>
      </w:r>
    </w:p>
    <w:p>
      <w:pPr>
        <w:pStyle w:val="BodyText"/>
      </w:pPr>
      <w:r>
        <w:t xml:space="preserve">Từng tòa thạch lâu của Lăng gia, đột nhiên liên tiếp bị sụp đổ dập nát, loạn thạch bay tán loạn.</w:t>
      </w:r>
    </w:p>
    <w:p>
      <w:pPr>
        <w:pStyle w:val="BodyText"/>
      </w:pPr>
      <w:r>
        <w:t xml:space="preserve">Ba dòng Huyết hà từ trên trời trút xuống, làm cho mùi máu tươi ngút trời tràn ngập Lăng gia, một đám Võ Giả của Lăng gia và Mặc gia, bị Huyết Hà bao phủ, trôi nổi bên trong Huyết hà, phát ra tiếng kêu thảm thiết thê lương của lệ quỷ, giây lát đã biến thành người chết.</w:t>
      </w:r>
    </w:p>
    <w:p>
      <w:pPr>
        <w:pStyle w:val="BodyText"/>
      </w:pPr>
      <w:r>
        <w:t xml:space="preserve">Từng Tu La Huyết vệ, cưỡi Thanh huyết ma bức bay lượn trên Huyết hà, chỉ cần nhìn thấy có Võ Giả của Lăng gia, Mặc gia ló đầu, đều không chút do dự tiến lên, lợi khí trên người bắn ra tinh quanh chói lọi, một luồng hào quang hiện lên, còn có đầu một tên Võ Giả bay lên cao.</w:t>
      </w:r>
    </w:p>
    <w:p>
      <w:pPr>
        <w:pStyle w:val="BodyText"/>
      </w:pPr>
      <w:r>
        <w:t xml:space="preserve">Một giây trước vẫn là tiệc cưới vui vẻ, một giây sau đã biến thành Tu La đồ trường, đầu người bay loạn, tàn chi bắn ra bốn phía.</w:t>
      </w:r>
    </w:p>
    <w:p>
      <w:pPr>
        <w:pStyle w:val="BodyText"/>
      </w:pPr>
      <w:r>
        <w:t xml:space="preserve">Thạch Kiên còn chưa động thủ, lại phát hiện Võ Giả của Lăng gia và Mặc gia, đã biến thành một đống thi thể, những Tu La Huyết vệ cưỡi Thanh huyết ma bức, một đám tàn nhẫn điên cuồng cười quái dị, khi Thanh huyết ma bức bay lượn chém đầu đám người kia còn có vẻ cực kỳ hưng phấn.</w:t>
      </w:r>
    </w:p>
    <w:p>
      <w:pPr>
        <w:pStyle w:val="BodyText"/>
      </w:pPr>
      <w:r>
        <w:t xml:space="preserve">Bọn họ hình như đã quen loại hành động đồ sát tàn gia này, không có nhân từ, chỉ có hưởng thụ giết chóc.</w:t>
      </w:r>
    </w:p>
    <w:p>
      <w:pPr>
        <w:pStyle w:val="BodyText"/>
      </w:pPr>
      <w:r>
        <w:t xml:space="preserve">Vẻ mặt Tả Hư biến đổi, trong hai mắt hiện lên quang mang kinh hãi tột cùng, nhìn một đám Võ Giả của Lăng gia và Mặc gia bình thường khinh người như chó, bây giờ lại giống như sơn dương đợi làm thịt bị giết hại nhanh chóng. Trong lòng Tả Hư thấy rét lạnh, kinh hãi nhìn Tiêu Hàn Y kia đại khai sát giới.</w:t>
      </w:r>
    </w:p>
    <w:p>
      <w:pPr>
        <w:pStyle w:val="BodyText"/>
      </w:pPr>
      <w:r>
        <w:t xml:space="preserve">Hôm nay rốt cuộc Tả Hư biết được sự điên cuồng khủng bố của Võ Giả đến từ Vô Tận hải.</w:t>
      </w:r>
    </w:p>
    <w:p>
      <w:pPr>
        <w:pStyle w:val="BodyText"/>
      </w:pPr>
      <w:r>
        <w:t xml:space="preserve">Thạch Nham đứng ở phía trên Tiêu Hàn Y, vẻ mặt lãnh khốc, khóe miệng ẩn nụ cười tàn nhẫn, nhìn Tu La đồ trường phía dưới, nghe mùi máu tươi gay mũi thế mà lại âm thầm hưng phấn, hận không thể tự mình xung phong đánh giết.</w:t>
      </w:r>
    </w:p>
    <w:p>
      <w:pPr>
        <w:pStyle w:val="BodyText"/>
      </w:pPr>
      <w:r>
        <w:t xml:space="preserve">"Nham thiếu gia không nên cử động, có chúng ta như vậy đủ rồi." Tiêu Hàn Y điên cuồng giết hại người phía dưới, còn rảnh rỗi làm khuôn mặt tươi cười với Thạch Nham, "Đồ sát toàn gia là việc chúng tôi thường xuyên làm, mỗi một cái Tu La Huyết vệ trước gia nhập vào chúng tôi, ít nhất phải giết đủ một trăm Võ Giả, chỉ có đồ tể tàn nhẫn mới có tư cách trở thành Tu La Huyết vệ."</w:t>
      </w:r>
    </w:p>
    <w:p>
      <w:pPr>
        <w:pStyle w:val="BodyText"/>
      </w:pPr>
      <w:r>
        <w:t xml:space="preserve">"Ừm." Thạch Nham gật gật đầu.</w:t>
      </w:r>
    </w:p>
    <w:p>
      <w:pPr>
        <w:pStyle w:val="BodyText"/>
      </w:pPr>
      <w:r>
        <w:t xml:space="preserve">Tiếng kêu thảm thiết thê lương liên tục từ các ngõ nghách Lăng gia truyền đến, trên Thanh huyết ma bức không có một người xuống dưới, toàn bộ đứng trên Thanh huyết ma bức.</w:t>
      </w:r>
    </w:p>
    <w:p>
      <w:pPr>
        <w:pStyle w:val="BodyText"/>
      </w:pPr>
      <w:r>
        <w:t xml:space="preserve">Một đám Võ Giả Lăng gia và Mặc gia chạy trốn, bị Thanh huyết ma bức bắt lên trời, thân thể bị xé rách, bị Thanh huyết ma bức kia cắn một phát nhấm nuốt xương cốt huyết nhục.</w:t>
      </w:r>
    </w:p>
    <w:p>
      <w:pPr>
        <w:pStyle w:val="BodyText"/>
      </w:pPr>
      <w:r>
        <w:t xml:space="preserve">Thanh huyết ma bức chẳng những là tọa kỵ của Tu La Huyết vệ, bản thân nó cũng là yêu thú thiên tính tàn nhẫn, là những yêu thú thích ăn thịt người.</w:t>
      </w:r>
    </w:p>
    <w:p>
      <w:pPr>
        <w:pStyle w:val="BodyText"/>
      </w:pPr>
      <w:r>
        <w:t xml:space="preserve">Giờ khắc này, là thời cơ tốt để Thanh huyết ma bức ăn no nê, đương nhiên chúng nó không muốn bỏ qua.</w:t>
      </w:r>
    </w:p>
    <w:p>
      <w:pPr>
        <w:pStyle w:val="BodyText"/>
      </w:pPr>
      <w:r>
        <w:t xml:space="preserve">Thạch Nham ngồi ở trên Thanh huyết ma bức của Tiêu Hàn Y, lại phát hiện từng đợt từng đợt lực lượng tiêu cực, điên cuồng mà từ bốn phương tám hướng rót vào hắn.</w:t>
      </w:r>
    </w:p>
    <w:p>
      <w:pPr>
        <w:pStyle w:val="BodyText"/>
      </w:pPr>
      <w:r>
        <w:t xml:space="preserve">Phía dưới thi thể khắp nơi, rất nhiều Võ Giả của Lăng gia và Mặc gia đều bị giết hại trong nháy mắt, hình thành lực lượng tiêu cực quả thật như nước sông cuồn cuộn liên miên không dứt, Thạch Nham thân trên cao, thế nhưng vẫn hấp thu lực lượng tiêu cực cực kỳ khổng lồ.</w:t>
      </w:r>
    </w:p>
    <w:p>
      <w:pPr>
        <w:pStyle w:val="BodyText"/>
      </w:pPr>
      <w:r>
        <w:t xml:space="preserve">"Không tốt!"</w:t>
      </w:r>
    </w:p>
    <w:p>
      <w:pPr>
        <w:pStyle w:val="BodyText"/>
      </w:pPr>
      <w:r>
        <w:t xml:space="preserve">Trong lòng Thạch Nham rùng mình, sắc mặt bỗng đại biến.</w:t>
      </w:r>
    </w:p>
    <w:p>
      <w:pPr>
        <w:pStyle w:val="BodyText"/>
      </w:pPr>
      <w:r>
        <w:t xml:space="preserve">Lực lượng tiêu cực nhiều lắm, nhiều đến mức vượt qua tưởng tượng của hắn! Nhiều đến mức Thạch Nham hôm nay tiêu hóa không được, huyệt đạo trong cơ thể hắn liên tục căng lên, khiến hắn xuất hiện cảm giác sắp bạo thể mà chết.</w:t>
      </w:r>
    </w:p>
    <w:p>
      <w:pPr>
        <w:pStyle w:val="Compact"/>
      </w:pPr>
      <w:r>
        <w:t xml:space="preserve">"Tiêu thúc, đưa ta đến phòng tân hôn của tân nương! Ta náo loạn phòng tân hôn bọn chúng!" Thạch Nham gầm nhẹ nói.</w:t>
      </w:r>
      <w:r>
        <w:br w:type="textWrapping"/>
      </w:r>
      <w:r>
        <w:br w:type="textWrapping"/>
      </w:r>
    </w:p>
    <w:p>
      <w:pPr>
        <w:pStyle w:val="Heading2"/>
      </w:pPr>
      <w:bookmarkStart w:id="138" w:name="chương-116---để-hắn-nhìn-cho-rõ"/>
      <w:bookmarkEnd w:id="138"/>
      <w:r>
        <w:t xml:space="preserve">116. Chương 116 - Để Hắn Nhìn Cho Rõ!</w:t>
      </w:r>
    </w:p>
    <w:p>
      <w:pPr>
        <w:pStyle w:val="Compact"/>
      </w:pPr>
      <w:r>
        <w:br w:type="textWrapping"/>
      </w:r>
      <w:r>
        <w:br w:type="textWrapping"/>
      </w:r>
      <w:r>
        <w:t xml:space="preserve">Lăng gia Thiên Vẫn thành biến thành khu vực gào khóc thảm thiết.</w:t>
      </w:r>
    </w:p>
    <w:p>
      <w:pPr>
        <w:pStyle w:val="BodyText"/>
      </w:pPr>
      <w:r>
        <w:t xml:space="preserve">Thanh huyết ma bức ở trên trời bay xung quanh. Mỗi một lần Thanh huyết ma bức từ trên trời hạ xuống, sẽ có một tên Võ Giả của Lăng gia và Mặc gia bị chặt đứt đầu, thi thể bị Thanh huyết ma bức kéo lên trời, nhấm nuốt từng khúc.</w:t>
      </w:r>
    </w:p>
    <w:p>
      <w:pPr>
        <w:pStyle w:val="BodyText"/>
      </w:pPr>
      <w:r>
        <w:t xml:space="preserve">Ba dòng Huyết hà rộng lớn, giống như cự long màu máu đánh thẳng về Lăng gia phía trước, phá huỷ từng tòa thạch lâu của Lăng gia như bẻ cành khô, kéo từng tên Võ Giả của Lăng gia và Mặc gia vào Huyết Hà, làm bọn hắn ở bên trong Huyết hà kêu thảm thê lương, bị Huyết hà bao phủ đều bạo thể chết đi biến Lăng gia giống như Tu La đồ trường, máu tươi lai láng. Như dòng nước nhỏ chảy đi, tàn chi khắp cả thi cốt bay loạn.</w:t>
      </w:r>
    </w:p>
    <w:p>
      <w:pPr>
        <w:pStyle w:val="BodyText"/>
      </w:pPr>
      <w:r>
        <w:t xml:space="preserve">Hỉ sự cứ như vậy biến thành tang sự, người cùa Lăng gia, Mặc gia này trong chốc lát đã chết hơn trăm người.</w:t>
      </w:r>
    </w:p>
    <w:p>
      <w:pPr>
        <w:pStyle w:val="BodyText"/>
      </w:pPr>
      <w:r>
        <w:t xml:space="preserve">Ba người Lăng Quyết, Lăng Kiệt, Mặc Đà dưới phía dước hốc mắt đỏ ngầu, điên cuồng rít gào, ý muốn chống đỡ lực lượng không thể kháng cự này.</w:t>
      </w:r>
    </w:p>
    <w:p>
      <w:pPr>
        <w:pStyle w:val="BodyText"/>
      </w:pPr>
      <w:r>
        <w:t xml:space="preserve">Đáng tiếc, dù là Lăng Quyết, Lăng Kiệt hay là Mặc Đà đều chỉ có tu vi cảnh giới Niết Bàn, chưa đạt tới cảnh giới Thiên Vị, không thể phá không bay lên.</w:t>
      </w:r>
    </w:p>
    <w:p>
      <w:pPr>
        <w:pStyle w:val="BodyText"/>
      </w:pPr>
      <w:r>
        <w:t xml:space="preserve">Bọn họ chỉ có thể thi triển ra thiên phú Võ Hồn, ngưng luyện ra Thiểm điện và kết giới để chống lại Thanh huyết ma bức ở trên trời đang tàn sát bừa bãi, chống đỡ Tu La Huyết vệ của Dương gia điên cuồng giết chóc.</w:t>
      </w:r>
    </w:p>
    <w:p>
      <w:pPr>
        <w:pStyle w:val="BodyText"/>
      </w:pPr>
      <w:r>
        <w:t xml:space="preserve">Đáng tiếc, Tu La Huyết vệ của Dương gia, đa số đều có tu vi cảnh giới Địa Vị, Niết Bàn, trong đó rất nhiều người cảnh giới cũng không kém Lăng Quyết, Mặc Đà. Ngoài ra, trên Thanh huyết ma bức còn có Thạch Kiên, Tả Hư là cao thủ đồng cấp, nhờ vào ưu thế bay trên không của Thanh huyết ma bức liên tiếp tàn sát đẫm máu người Lăng gia, Mặc gia.</w:t>
      </w:r>
    </w:p>
    <w:p>
      <w:pPr>
        <w:pStyle w:val="BodyText"/>
      </w:pPr>
      <w:r>
        <w:t xml:space="preserve">Hai người Lăng Quyết, Mặc Đà máu tươi đầy mình, thấy một đám con cháu gia tộc liên tục bị chặt đứt đầu, thi thể bị Thanh huyết ma bức nhấm nuốt, đã lâm vào điên loạn, điên cuồng thúc dục Võ Hồn, nhưng lại bị Tu La Huyết vệ trên Thanh huyết ma bức kềm chặt lại.</w:t>
      </w:r>
    </w:p>
    <w:p>
      <w:pPr>
        <w:pStyle w:val="BodyText"/>
      </w:pPr>
      <w:r>
        <w:t xml:space="preserve">Độc nhân Bố Bác đến từ Độc Long Cốc, ở bên trong đình viện của Lăng gia, vẻ mặt cực kỳ âm trầm.</w:t>
      </w:r>
    </w:p>
    <w:p>
      <w:pPr>
        <w:pStyle w:val="BodyText"/>
      </w:pPr>
      <w:r>
        <w:t xml:space="preserve">Bên cạnh, từng tên hảo thủ của Độc Long Cốc hộ tống hắn đến, cũng bị Tu La Huyết vệ chém giết từng người một bị giết chết. Hai mắt Bố Bác như phun lửa. Toàn thân bắn ra độc yên độc quang đủ mọi màu sắc bốc lên trời.</w:t>
      </w:r>
    </w:p>
    <w:p>
      <w:pPr>
        <w:pStyle w:val="BodyText"/>
      </w:pPr>
      <w:r>
        <w:t xml:space="preserve">Độc nhân Bố Bác có tu vi cảnh giới Thiên Vị, hắn toàn lực ra tay uy lực không kém, lúc này kéo vài tên Tu La Huyết vệ bay hơi thấp xuống dưới, dùng kịch độc độc chết vài tên Tu La Huyết vệ cảnh giới hơi thấp.</w:t>
      </w:r>
    </w:p>
    <w:p>
      <w:pPr>
        <w:pStyle w:val="BodyText"/>
      </w:pPr>
      <w:r>
        <w:t xml:space="preserve">"Ồ!" Tu La vương Tiêu Hàn Y thở nhẹ một tiếng, liếc mắt nhìn về phía Độc nhân Bố Bác, vết sẹo trên mặt giật giật, cười ha ha nói: "Thú vị lắm!</w:t>
      </w:r>
    </w:p>
    <w:p>
      <w:pPr>
        <w:pStyle w:val="BodyText"/>
      </w:pPr>
      <w:r>
        <w:t xml:space="preserve">Nói xong, Tiêu Hàn Y vỗ Thanh huyết ma bức, thân đang ở trên Thanh huyết ma bức đột nhiên tự mình bay xuống, giống như một luồng huyết quang, bắn nhanh về phía Độc nhân Bố Bác.</w:t>
      </w:r>
    </w:p>
    <w:p>
      <w:pPr>
        <w:pStyle w:val="BodyText"/>
      </w:pPr>
      <w:r>
        <w:t xml:space="preserve">Thanh huyết ma bức mang Thạch Nham tiếp tục bay về hướng tới phòng tân hôn của tân nương.</w:t>
      </w:r>
    </w:p>
    <w:p>
      <w:pPr>
        <w:pStyle w:val="BodyText"/>
      </w:pPr>
      <w:r>
        <w:t xml:space="preserve">Ở trên Thanh huyết ma bức, Thạch Nham cau mày, lực lượng tiêu cực quấn quanh toàn thần, trong lòng ý niệm thô bạo, giết chóc, lạnh lùng nhìn nhìn Độc nhân Bố Bác.</w:t>
      </w:r>
    </w:p>
    <w:p>
      <w:pPr>
        <w:pStyle w:val="BodyText"/>
      </w:pPr>
      <w:r>
        <w:t xml:space="preserve">"Nham thiếu gia ngươi đi đi. Nơi này giao cho ta là được rồi." Tiêu Hàn Y đưa lưng về phía hắn, cười khà khà quái dị, lòng bàn tay trái từng luồng huyết khí khuấy động, một luồng huyết sát khí kinh thiên động địa đột nhiên từ lòng bàn tay hắn ngưng tụ ra.</w:t>
      </w:r>
    </w:p>
    <w:p>
      <w:pPr>
        <w:pStyle w:val="BodyText"/>
      </w:pPr>
      <w:r>
        <w:t xml:space="preserve">Huyết sát khí nhanh chóng ngưng luyện, chỉ một chốc huyết sát khí này đã ngưng luyện thành một cái đầu người, hai mắt đỏ tươi mở to ra, tràn ngập vô cùng vô tận sát khí, trừng mắt nhìn chằm chằm vào Độc nhân Bố Bác.</w:t>
      </w:r>
    </w:p>
    <w:p>
      <w:pPr>
        <w:pStyle w:val="BodyText"/>
      </w:pPr>
      <w:r>
        <w:t xml:space="preserve">Độc nhân Bố Bác bị đôi mắt đỏ tươi của đầu người kia nhìn chằm chằm, trong lòng rùng mình, trên mặt hiện lên vẻ kinh sợ.</w:t>
      </w:r>
    </w:p>
    <w:p>
      <w:pPr>
        <w:pStyle w:val="BodyText"/>
      </w:pPr>
      <w:r>
        <w:t xml:space="preserve">"Dùng độc sao?", Tiêu Hàn Y cười lạnh. con mắt màu đỏ trong tay đột nhiên bắn ra, đánh mạnh tới hướng Độc nhân Bố Bác oanh khứ.</w:t>
      </w:r>
    </w:p>
    <w:p>
      <w:pPr>
        <w:pStyle w:val="BodyText"/>
      </w:pPr>
      <w:r>
        <w:t xml:space="preserve">Lúc con mắt màu đỏ kia ở giữa không trung. Huyết quang đại thịnh, giống như con mắt của thần ma, giống như muốn kéo người ta vào trong vực sâu khát máu vô cùng vô tận, mạnh mẽ mang kéo người ta xuống chỗ sâu trong địa ngục.</w:t>
      </w:r>
    </w:p>
    <w:p>
      <w:pPr>
        <w:pStyle w:val="BodyText"/>
      </w:pPr>
      <w:r>
        <w:t xml:space="preserve">Độc nhân Bố Bác vừa mới muốn động thủ, lại phát hiện máu tươi toàn thân điên cuồng chuyển động, phun ra một ngụm máu tươi không chịu khống chế, máu tươi trong mắt, lỗ mũi, lỗ tai hắn cũng không chịu khống chế tràn ra, con mắt màu đó kia còn chưa đánh đến hắn thì Độc nhân Bố Bác đã biến thành một huyết nhân, toàn bộ máu tươi chảy ra từ chính thân thể hắn.</w:t>
      </w:r>
    </w:p>
    <w:p>
      <w:pPr>
        <w:pStyle w:val="BodyText"/>
      </w:pPr>
      <w:r>
        <w:t xml:space="preserve">Bố Bác hoảng sợ biến sắc, lần đầu tiên sinh ra sự sợ hãi nên không dám ở lại chỗ này, vô cùng chật vật bay ra ngoài Lăng gia.</w:t>
      </w:r>
    </w:p>
    <w:p>
      <w:pPr>
        <w:pStyle w:val="BodyText"/>
      </w:pPr>
      <w:r>
        <w:t xml:space="preserve">Vừa thấy Độc nhân Bố Bác cảnh giới Thiên Vị, còn chưa thật sự giao chiến mà đã hốt hoảng thoát đi, hai người Lăng Quyết, Mặc Đà đặt hy vọng lên người hắn, cảm thấy toàn thân lạnh như băng, giống như lực lượng trong cơ thể đều bị khác rút đi.</w:t>
      </w:r>
    </w:p>
    <w:p>
      <w:pPr>
        <w:pStyle w:val="BodyText"/>
      </w:pPr>
      <w:r>
        <w:t xml:space="preserve">Bố Bác là chỗ dựa để hai người đối phó Thạch gia, hai người sở dĩ dám xuống tay không chút cố kỵ với Thạch gia, cũng bởi vì Độc Long Cốc, bởi vì Độc nhân Bố Bác.</w:t>
      </w:r>
    </w:p>
    <w:p>
      <w:pPr>
        <w:pStyle w:val="BodyText"/>
      </w:pPr>
      <w:r>
        <w:t xml:space="preserve">Nếu Bố Bác chật vật chạy trốn, bọn họ lập tức biết ngay nam tử khuôn mặt có vết sẹo dữ tợn, tuyệt đối là cường giả còn đáng sợ hơn Bố Bác nhiều!</w:t>
      </w:r>
    </w:p>
    <w:p>
      <w:pPr>
        <w:pStyle w:val="BodyText"/>
      </w:pPr>
      <w:r>
        <w:t xml:space="preserve">Trái tim hai người thật sự băng giá tuyệt vọng.</w:t>
      </w:r>
    </w:p>
    <w:p>
      <w:pPr>
        <w:pStyle w:val="BodyText"/>
      </w:pPr>
      <w:r>
        <w:t xml:space="preserve">Tu La Huyết vệ phụ trách đồ sạch người nơi này, ta đi một chút sẽ trở lại." Tu La vương Tiêu Hàn Y bình tĩnh, hướng đến Tu La Huyết vệ trên Thanh huyết ma bức quát một tiếng, chợt hóa thành một luồng huyết quang đuổi theo hướng Độc nhân Bố Bác thoát đi, cười khặc khặc quái dị nói: "Bằng hữu, muốn ở trong tay Tu La vương ta chạy trốn, ngươi còn kém xa."</w:t>
      </w:r>
    </w:p>
    <w:p>
      <w:pPr>
        <w:pStyle w:val="BodyText"/>
      </w:pPr>
      <w:r>
        <w:t xml:space="preserve">Nháy mắt Tiêu Hàn Y đã biến mất, tiếng nói cũng càng lúc càng xa.</w:t>
      </w:r>
    </w:p>
    <w:p>
      <w:pPr>
        <w:pStyle w:val="BodyText"/>
      </w:pPr>
      <w:r>
        <w:t xml:space="preserve">Nhưng mà, Tu La Huyết vệ tàn sát Lăng gia vẫn không dừng lại.</w:t>
      </w:r>
    </w:p>
    <w:p>
      <w:pPr>
        <w:pStyle w:val="BodyText"/>
      </w:pPr>
      <w:r>
        <w:t xml:space="preserve">Độc nhân Bố Bác thoát đi rất nhanh, ngay cả đám Võ Giả của Độc Long Cốc cũng không để ý, hắn hoàn toàn khiến cho tinh thần cao thủ Lăng gia, Mặc gia thậm chí Độc Long Cốc sụp đổ.</w:t>
      </w:r>
    </w:p>
    <w:p>
      <w:pPr>
        <w:pStyle w:val="BodyText"/>
      </w:pPr>
      <w:r>
        <w:t xml:space="preserve">Tu La Huyết vệ vốn là cao thủ nhiều như mây, Thanh huyết ma bức lại là yêu thú hung tàn, nhờ vào ưu thế bay nhanh của Thanh huyết ma bức, người Lăng gia, Mặc gia giống như thịt trên thớt gỗ. Bị lợi khí sắc bén biến thành từng thi thể đứt lìa.</w:t>
      </w:r>
    </w:p>
    <w:p>
      <w:pPr>
        <w:pStyle w:val="BodyText"/>
      </w:pPr>
      <w:r>
        <w:t xml:space="preserve">Lăng gia, Mặc gia xong rồi.</w:t>
      </w:r>
    </w:p>
    <w:p>
      <w:pPr>
        <w:pStyle w:val="BodyText"/>
      </w:pPr>
      <w:r>
        <w:t xml:space="preserve">Tả Hư nhìn cuộc tàn sát tàn nhẫn phía dưới, cảm thấy lòng lạnh lẽo hơn bao giờ.</w:t>
      </w:r>
    </w:p>
    <w:p>
      <w:pPr>
        <w:pStyle w:val="BodyText"/>
      </w:pPr>
      <w:r>
        <w:t xml:space="preserve">Lăng gia, Mặc gia chính là một trong ngũ đại thế gia của Thiên Vẫn thành, thực lực không kém với Tả gia hắn nhưng hôm nay hai đại thế gia sắp bị diệt môn, Tả Hư thân là đứng đầu Tả gia, vẻ mặt lúc nhìn về phía này Tu La Huyết rất sợ hãi.</w:t>
      </w:r>
    </w:p>
    <w:p>
      <w:pPr>
        <w:pStyle w:val="BodyText"/>
      </w:pPr>
      <w:r>
        <w:t xml:space="preserve">Tu La Huyết vệ có thể tiêu diệt hai nhà Lăng gia, Mặc gia. Muốn tiêu diệt Tả gia bọn họ cũng rất dễ dàng, nhất là sự tàn nhẫn lãnh khốc của Tu La Huyết vệ lại khiến lưng hắn lạnh buốt.</w:t>
      </w:r>
    </w:p>
    <w:p>
      <w:pPr>
        <w:pStyle w:val="BodyText"/>
      </w:pPr>
      <w:r>
        <w:t xml:space="preserve">Tả Hư âm thầm hạ quyết tâm, về sau nhất định phải kết chặt với Thạch gia, qua hôm nay dù là mất mặt cũng phải chủ động cầu hôn, cũng phải định hôn sự của Tả Thi và Thạch Nham.</w:t>
      </w:r>
    </w:p>
    <w:p>
      <w:pPr>
        <w:pStyle w:val="BodyText"/>
      </w:pPr>
      <w:r>
        <w:t xml:space="preserve">Trong phòng tân hôn của tân nương.</w:t>
      </w:r>
    </w:p>
    <w:p>
      <w:pPr>
        <w:pStyle w:val="BodyText"/>
      </w:pPr>
      <w:r>
        <w:t xml:space="preserve">Mặc Nhan Ngọc, Lăng Thiếu Phong vẻ mặt hoảng sợ, theo khe hở cửa sổ, nhìn Tu La đồ trường bên ngoài.</w:t>
      </w:r>
    </w:p>
    <w:p>
      <w:pPr>
        <w:pStyle w:val="BodyText"/>
      </w:pPr>
      <w:r>
        <w:t xml:space="preserve">Phòng tân hôn vui vẻ này. Theo ý của Thạch Nham nên không có bị Huyết hà dập nát chỗ này, trong Lăng gia một loạt thạch lâu sụp đổ dập nát nên nơi này khá kỳ lạ.</w:t>
      </w:r>
    </w:p>
    <w:p>
      <w:pPr>
        <w:pStyle w:val="BodyText"/>
      </w:pPr>
      <w:r>
        <w:t xml:space="preserve">"Nhan Ngọc, chúng ta trốn đi!" Toàn thân Lăng Thiếu Phong lạnh như băng, cắn răng nói, "Chỉ cần chúng ta còn sống, tương lai vẫn còn cơ hội trả thù! Nàng và ta còn trẻ, ngày nào đó chúng ta cũng có thể đạt tới cảnh giới Thiên Vị đến lúc đó khiến cho Thạch gia nợ máu trả bằng máu, cũng đồ sạch toàn gia bọn chúng!"</w:t>
      </w:r>
    </w:p>
    <w:p>
      <w:pPr>
        <w:pStyle w:val="BodyText"/>
      </w:pPr>
      <w:r>
        <w:t xml:space="preserve">Trên khuôn mặt Mặc Nhan Ngọc đã không có chút màu, trong con mắt sáng đầy bi thương, thanh âm nức nở nói không nên lời,</w:t>
      </w:r>
    </w:p>
    <w:p>
      <w:pPr>
        <w:pStyle w:val="BodyText"/>
      </w:pPr>
      <w:r>
        <w:t xml:space="preserve">"Một khi đi ra ngoài sẽ biết bị Võ Giả trên yêu thú giết chết. Những người này, là muốn muốn tiêu diệt toàn gia hai chúng ta a! Chỉ cần chúng ta bị phát hiện, tuyệt đối chắc chắn sẽ chết! Ta thề, có một ngày ta nhất định sẽ giết sạch toàn gia Thạch gia!" Lăng Thiếu Phong vẻ mặt địa oán độc. Khuôn mặt vặn vẹo, trong mắt ẩn chứa vô cùng vô tận cừu hận.</w:t>
      </w:r>
    </w:p>
    <w:p>
      <w:pPr>
        <w:pStyle w:val="BodyText"/>
      </w:pPr>
      <w:r>
        <w:t xml:space="preserve">"Ầm!"</w:t>
      </w:r>
    </w:p>
    <w:p>
      <w:pPr>
        <w:pStyle w:val="BodyText"/>
      </w:pPr>
      <w:r>
        <w:t xml:space="preserve">Cửa phòng tân hôn bị đánh bay, Thạch Nham trên người lượn lờ sương trắng thô bạo, khát máu, vẻ mặt tà ác khủng bố vọt vào.</w:t>
      </w:r>
    </w:p>
    <w:p>
      <w:pPr>
        <w:pStyle w:val="BodyText"/>
      </w:pPr>
      <w:r>
        <w:t xml:space="preserve">Ở phía sau Thạch Nham, hai tên Tu La Huyết vệ có cảnh giới Niết Bàn, ung dung đứng ở cửa, vẻ mặt hờ hững liếc mắt nhìn vào trong phòng.</w:t>
      </w:r>
    </w:p>
    <w:p>
      <w:pPr>
        <w:pStyle w:val="BodyText"/>
      </w:pPr>
      <w:r>
        <w:t xml:space="preserve">"Nham thiếu gia, chúng ta canh cửa cho người." Một người trong đó cười nói.</w:t>
      </w:r>
    </w:p>
    <w:p>
      <w:pPr>
        <w:pStyle w:val="BodyText"/>
      </w:pPr>
      <w:r>
        <w:t xml:space="preserve">"Ừm." Giọng nói Thạch Nham khàn khàn, từng bước đi chỗ Lăng Thiếu Phong, Mặc Nhan Ngọc.</w:t>
      </w:r>
    </w:p>
    <w:p>
      <w:pPr>
        <w:pStyle w:val="BodyText"/>
      </w:pPr>
      <w:r>
        <w:t xml:space="preserve">"Thạch Nham!" Lăng Thiếu Phong biến sắc, vẻ mặt bỗng điên cuồng, "Ta liều mạng với ngươ!"</w:t>
      </w:r>
    </w:p>
    <w:p>
      <w:pPr>
        <w:pStyle w:val="BodyText"/>
      </w:pPr>
      <w:r>
        <w:t xml:space="preserve">"Ầm."</w:t>
      </w:r>
    </w:p>
    <w:p>
      <w:pPr>
        <w:pStyle w:val="BodyText"/>
      </w:pPr>
      <w:r>
        <w:t xml:space="preserve">Toàn thân Thạch Nham lượn lờ sương trắng. Giống như viên đạn đánh mạnh lên ngực Lăng Thiếu Phong.</w:t>
      </w:r>
    </w:p>
    <w:p>
      <w:pPr>
        <w:pStyle w:val="BodyText"/>
      </w:pPr>
      <w:r>
        <w:t xml:space="preserve">Tiếng xương cốt vỡ vụn, Lăng Thiếu Phong đánh bay thẳng lên, khi rơi xuống đất thì thất khổng đổ máu, một ngón tay cũng không thể động được.</w:t>
      </w:r>
    </w:p>
    <w:p>
      <w:pPr>
        <w:pStyle w:val="BodyText"/>
      </w:pPr>
      <w:r>
        <w:t xml:space="preserve">Lăng Thiếu Phong chỉ có tu vi cảnh giới Tiên Thiên tam trùng thiên, đối mặt Thạch Nham hôm nay có cảnh giới Nhân Vị nhị trùng thiên hơn nữa thi triển Bạo Tẩu, đối mặt đã bị đánh một cái bay đi không chút lực lượng đánh trả.</w:t>
      </w:r>
    </w:p>
    <w:p>
      <w:pPr>
        <w:pStyle w:val="BodyText"/>
      </w:pPr>
      <w:r>
        <w:t xml:space="preserve">"Cha ta không phải Võ Giả, lúc ngươi động thủ giết cha ta. Có từng nghĩ tới sẽ có ngày hôm nay?" Thạch Nham cười lạnh, đi đến bên cạnh Lăng Thiếu Phong, một tay túm lấy thân thể Lăng Thiếu Phong, ném mạnh cho Tu La Huyết vệ, "Đỡ lấy hắn, khiến hắn thấy rõ ta muốn làm gì." Nói xong, Thạch Nham bỗng nhiên nhắm về phía Mặc Nhan Ngọc.</w:t>
      </w:r>
    </w:p>
    <w:p>
      <w:pPr>
        <w:pStyle w:val="BodyText"/>
      </w:pPr>
      <w:r>
        <w:t xml:space="preserve">Khuôn mặt xinh đẹp của Mặc Nhan Ngọc trắng bệch, thét to: "Ngươi muốn làm gì?</w:t>
      </w:r>
    </w:p>
    <w:p>
      <w:pPr>
        <w:pStyle w:val="BodyText"/>
      </w:pPr>
      <w:r>
        <w:t xml:space="preserve">"Muốn ngươi!"</w:t>
      </w:r>
    </w:p>
    <w:p>
      <w:pPr>
        <w:pStyle w:val="BodyText"/>
      </w:pPr>
      <w:r>
        <w:t xml:space="preserve">Thạch Nham nhe răng cười, phút chốc đi đến bên cạnh Mặc Nhan Ngọc, lực lượng tiêu cực ngưng luyện trong cơ thể giống như quỷ mị, chui thẳng vào thân thể Mặc Nhan Ngọc trói chặt Mặc Nhan Ngọc.</w:t>
      </w:r>
    </w:p>
    <w:p>
      <w:pPr>
        <w:pStyle w:val="BodyText"/>
      </w:pPr>
      <w:r>
        <w:t xml:space="preserve">"Xoẹt!"</w:t>
      </w:r>
    </w:p>
    <w:p>
      <w:pPr>
        <w:pStyle w:val="BodyText"/>
      </w:pPr>
      <w:r>
        <w:t xml:space="preserve">Áo tân nương màu đỏ làm bằng tơ tằm xinh đẹp của Mặc Nhan Ngọc bị xé rách từng mảng, da thịt tuyết trắng sáng của nàng nhanh chóng lộ ra ngoài.</w:t>
      </w:r>
    </w:p>
    <w:p>
      <w:pPr>
        <w:pStyle w:val="BodyText"/>
      </w:pPr>
      <w:r>
        <w:t xml:space="preserve">Mặc Nhan Ngọc có bộ ngực sữa to căng, da thịt tuyết trắng có chỗ hồng hào. Một đôi chân dài láng mịn, vùng cỏ ở chính giữa đều lộ ra.</w:t>
      </w:r>
    </w:p>
    <w:p>
      <w:pPr>
        <w:pStyle w:val="BodyText"/>
      </w:pPr>
      <w:r>
        <w:t xml:space="preserve">"Đưa Lăng Thiếu Phong đến đây. Để cho hắn thấy rõ một chút." Thạch Nham cười lạnh, hắn ném mạnh thân thể khỏa thân mềm mại của Mặc Nhan Ngọc lên trên giường, trực tiếp đè lên, cười ha ha nói: "Mặc Nhan Ngọc, nhưng còn nhớ rõ lời của ta ở trong U Ám sâm lâm không? Ta từng nói qua, ta nhất định sẽ cưỡi lên ngươi!"</w:t>
      </w:r>
    </w:p>
    <w:p>
      <w:pPr>
        <w:pStyle w:val="BodyText"/>
      </w:pPr>
      <w:r>
        <w:t xml:space="preserve">Hai tên Tu La Huyết vệ, vẻ mặt hưng phấn, hai người mang theo Lăng Thiếu Phong, đưa hắn đến trước người Thạch Nham, để Lăng Thiếu Phong có thể nhìn thấy rõ Thạch Nham làm cái gì.</w:t>
      </w:r>
    </w:p>
    <w:p>
      <w:pPr>
        <w:pStyle w:val="BodyText"/>
      </w:pPr>
      <w:r>
        <w:t xml:space="preserve">Hai mắt Lăng Thiếu Phong như đổ màu, điên cuồng rít gào. "Thạch Nham, ngươi sẽ chết không được tử tế! Ta thề, chỉ cần ta sống, nhất định phải lột da rút xương của ngươi! Ta sẽ làm cho ngươi đời đời kiếp kiếp đều trầm luân trong tuyệt vọng thống khổ!"</w:t>
      </w:r>
    </w:p>
    <w:p>
      <w:pPr>
        <w:pStyle w:val="BodyText"/>
      </w:pPr>
      <w:r>
        <w:t xml:space="preserve">"Ngươi! Ngươi là tên kia!" Mặc Nhan Ngọc đột nhiên hét ầm lên, muốn điên cuồng giãy dụa, lại phát hiện không thể thúc dục lực lượng của thân thể. "Lúc trước ta chỉ là vô tình liếc nhìn ngươi, ngươi đã muốn giết ta, càng bắt ta thử độc dược, thật sự là tâm địa rắn rết. Hôm nay là ngày vui của ngươi, ta diệt cả nhà ngươi, trước mặt phu quân tương lai của ngươi cưỡng hiếp ngươi, cho ngươi nếm thử cái gì là thống khổ!" Vẻ mặt Thạch Nham thô bạo, thúc mạnh hạ thân, chui vào động phủ chật hẹp của Mặc Nhan Ngọc.</w:t>
      </w:r>
    </w:p>
    <w:p>
      <w:pPr>
        <w:pStyle w:val="BodyText"/>
      </w:pPr>
      <w:r>
        <w:t xml:space="preserve">"A a a!"</w:t>
      </w:r>
    </w:p>
    <w:p>
      <w:pPr>
        <w:pStyle w:val="BodyText"/>
      </w:pPr>
      <w:r>
        <w:t xml:space="preserve">Mặc Nhan Ngọc rên rỉ thống khổ, hai mắt không kiềm được trào ra nước mắt bi phẫn nhục nhã.</w:t>
      </w:r>
    </w:p>
    <w:p>
      <w:pPr>
        <w:pStyle w:val="BodyText"/>
      </w:pPr>
      <w:r>
        <w:t xml:space="preserve">"Kêu đi! Bên ngoài là thân nhân của ngươi, cũng đang kêu lên giống ngươi, nhưng mà bọn họ là kêu thảm thiết mà ngươi kêu lại là sướng!" Thạch Nham vẻ mặt lạnh lùng, tung hoành ngang dọc lên đồng thể trắng mịn của Mặc Nhan Ngọc, ra sức đánh lên, mặc kệ Mặc Nhan Ngọc có thể chịu đựng được hay không.</w:t>
      </w:r>
    </w:p>
    <w:p>
      <w:pPr>
        <w:pStyle w:val="BodyText"/>
      </w:pPr>
      <w:r>
        <w:t xml:space="preserve">Lăng Thiếu Phong bị Tu La Huyết vệ giữ, nhìn rõ vị hôn thê đang thống khổ rên rỉ dưới thân Thạch Nham, khuôn mặt Lăng Thiếu Phong, bi phẫn muốn chết.</w:t>
      </w:r>
    </w:p>
    <w:p>
      <w:pPr>
        <w:pStyle w:val="BodyText"/>
      </w:pPr>
      <w:r>
        <w:t xml:space="preserve">Giờ khắc này, hắn so với chết còn khó chịu hơn.</w:t>
      </w:r>
    </w:p>
    <w:p>
      <w:pPr>
        <w:pStyle w:val="Compact"/>
      </w:pPr>
      <w:r>
        <w:br w:type="textWrapping"/>
      </w:r>
      <w:r>
        <w:br w:type="textWrapping"/>
      </w:r>
    </w:p>
    <w:p>
      <w:pPr>
        <w:pStyle w:val="Heading2"/>
      </w:pPr>
      <w:bookmarkStart w:id="139" w:name="chương-117---thần-thạch-biến-hóa"/>
      <w:bookmarkEnd w:id="139"/>
      <w:r>
        <w:t xml:space="preserve">117. Chương 117 - Thần Thạch Biến Hóa</w:t>
      </w:r>
    </w:p>
    <w:p>
      <w:pPr>
        <w:pStyle w:val="Compact"/>
      </w:pPr>
      <w:r>
        <w:br w:type="textWrapping"/>
      </w:r>
      <w:r>
        <w:br w:type="textWrapping"/>
      </w:r>
      <w:r>
        <w:t xml:space="preserve">Thạch Nham từ từ tỉnh lại. Ngọc thể Mặc Nhan Ngọc nằm ngang trên chiếc giường trong phòng tân hôn nàng đã ngất đi. Lăng Thiếu Phong vẻ mặt dữ tợn âm lệ bị hai Tu La Huyết vệ giữ ở bên giường, trong ánh mắt hắn toàn là vô cùng cừu hận.</w:t>
      </w:r>
    </w:p>
    <w:p>
      <w:pPr>
        <w:pStyle w:val="BodyText"/>
      </w:pPr>
      <w:r>
        <w:t xml:space="preserve">"Nham thiếu gia." Một tên Tu La Huyết vệ hô nhẹ. Thạch Nham phất tay ý bảo hai người không cần được nói chuyện thản nhiên nói: "Ta tu luyện trong chốc lát các ngươi hộ pháp cho ta." Nói xong Thạch Nham ngay bên đồng thể khỏa thân của Mặc Nhan Ngọc khoanh chân ngồi xuống chậm rãi nhắm mắt lại. Trong khoảng khắc cuối cùng lực lượng kỳ dị từ trong huyệt khiếu toàn thân phun ra, một luồng trong đó vào trái tim có Tinh Thần Võ Hồn, một luồng khác rót vào đoàn Tinh Nguyên trong khí hải. Một luồng mỏng manh cuối cùng còn là cùng với tinh hoa của hắn hòa lẫn rót vào trong cơ thể Mặc Nhan Ngọc.</w:t>
      </w:r>
    </w:p>
    <w:p>
      <w:pPr>
        <w:pStyle w:val="BodyText"/>
      </w:pPr>
      <w:r>
        <w:t xml:space="preserve">Tinh Thần Võ Hồn có được một luồng lực lượng kỳ dị tẩm bổ làm cho trái tim Thạch Nham tản mát ra mênh mông tinh thần quang điểm sáng rực rỡ, Tinh Thần Võ Hồn thay đổi trái tim Thạch Nham khiến cho trái tim hắn có rất nhiều ngôi sao như là biến thành một bức tranh ngôi sao cổ xưa. Đêm khuya tinh thần chi lực trên bầu trời mênh mông đang lặng lẽ rót vào thân thể Thạch Nham bị Tinh Thần Võ Hồn ở trái tim hấp thu, làm cho những điểm tinh quang đó càng rực rỡ. Quang đoàn Tinh Nguyên chỗ khí hải co rút lại, một luồng lực lượng hùng hậu chậm rãi tản mát ra với quỹ tích đặc biết chậm rãi di chuyển trong gân mạch toàn thân Thạch Nham. Tinh Nguyên như hồ nước trong vắt như dòng suối linh hoạt di chuyển trong gân mạch, mỗi một chu thiên Tinh Nguyên trở về quang đoàn Tinh Nguyên trong khí hải thì quang đoàn đó lập tức thu nhỏ lại một phần. Mà bên trong đó ẩn chứa lực lượng lại càng cường đại hơn. Hai mắt Thạch Nham nhắm chặt nội thị thân thể, phát hiện rõ ràng mỗi một chỗ biến hóa rất nhỏ của thân thể đều thoát không khỏi nội thị của hắn. Tinh Nguyên ở trong gân mạch mỗi một lần di chuyển vào quang đoàn Tinh Nguyên chỗ khí hải càng lúc càng nhỏ lại càng lúc càng sáng rực. Quang đoàn Tinh Nguyên ở khí hải giống như biến thành một mặt trời nhỏ liên tục phóng ra ánh sáng và nhiệt, vô cùng khí thế uy lực vô song.</w:t>
      </w:r>
    </w:p>
    <w:p>
      <w:pPr>
        <w:pStyle w:val="BodyText"/>
      </w:pPr>
      <w:r>
        <w:t xml:space="preserve">Từng lần ngưng luyện quang đoàn Tinh Nguyên càng lúc càng nhỏ từ cỡ nắm tay đã rút nhỏ lại gấp đôi. Thiên địa linh khí chung quanh hình như cũng bị Thạch Nham thu hút chậm rãi tụ tập đến đây chui vào lỗ chân lông toàn thân Thạch Nham, cuối cùng cũng tập trung tại quang đoàn Tinh Nguyên kia. Không biết qua bao lâu từng đợt khí tức mát lạnh đột nhiên từ bên trong quang đoàn Tinh Nguyên tràn ra. Những khí tức mát lạnh chủ động từ gân mạch tràn vào trong đầu Thạch Nham, chậm rãi di chuyển trong đầu Thạch Nham khiến cho hắn bỗng nhiên sinh ra cảm giác tâm thần thông minh. Nhiều điểm dị quang trong đầu lóe lên, tinh khí bên trong não dưới này tẩm bổ của khí tức mát lạnh dần dần được khuyếch đại. Tinh thần thay đổi Thạch Nham phát hiện mình đột nhiên sinh ra một luồng tinh thần lực, luồng tinh thần lực này như thực chất mà lại có thể kéo dài ra khỏi thân thể giống như gợn sóng chậm rãi truyền ra. Tinh thần lực kéo dài Thạch Nham cảm ứng được rõ lực lượng sinh mệnh mênh mông của hai Tu La Huyết vệ kia như núi cao, có thể cảm thấy được Tinh Nguyên trong cơ thể Lăng Thiếu Phong bị áp chế có thể nhìn thấy một ít biến hóa rất nhỏ của thân thể Mặc Nhan Ngọc bên cạnh. Hắn như là có thêm một đôi mắt tiếp nối với tinh thần lực, chỉ cần tinh thần lực kéo dài ra ngoài thì hắn có thể nhận thấy được sinh mệnh dao động chung quanh, cảm thấy được dao động của sinh mệnh này cường đại hay yếu kém. Trong lòng Thạch Nham vui vẻ lập tức biết đây là dấu hiệu đột phá cảnh giới Bách Kiếp càng tập trung thúc dục quang đoàn Tinh Nguyên trong khí hải, khí tức mát lạnh tràn ra càng nhiều đều chảy vào trong não để tăng cường tinh thần lực của mình.</w:t>
      </w:r>
    </w:p>
    <w:p>
      <w:pPr>
        <w:pStyle w:val="BodyText"/>
      </w:pPr>
      <w:r>
        <w:t xml:space="preserve">Không biết qua bao lâu Thạch Nham từ từ tỉnh lại, mở mắt ra đầu tiên là có vẻ mặt hắn này mờ mịt hồi lâu mới khôi phục thanh tỉnh mỉm cười hỏi hai Tu La Huyết vệ bên cạnh: "Đã qua bao lâu."</w:t>
      </w:r>
    </w:p>
    <w:p>
      <w:pPr>
        <w:pStyle w:val="BodyText"/>
      </w:pPr>
      <w:r>
        <w:t xml:space="preserve">"Sắp một đêm." Tên Tu La Huyết vệ này vẻ mặt xúc động do dự một lát mới không dám chắc hỏi: "Nham thiếu gia, có phải người... người bước vào cảnh giới Bách Kiếp hay không?"</w:t>
      </w:r>
    </w:p>
    <w:p>
      <w:pPr>
        <w:pStyle w:val="BodyText"/>
      </w:pPr>
      <w:r>
        <w:t xml:space="preserve">"Vừa rồi ta cảm thấy được từ trên người tán tản tinh thần lực. Hình như người còn dùng tinh thần lực quan sát chúng ta." Tên Tu La Huyết vệ khác vẻ mặt cũng kinh ngạc cực kỳ nghi hoặc nói.</w:t>
      </w:r>
    </w:p>
    <w:p>
      <w:pPr>
        <w:pStyle w:val="BodyText"/>
      </w:pPr>
      <w:r>
        <w:t xml:space="preserve">Thời gian trước Thạch Nham ở trong Tử Tịch đầm lầy thông qua một viên Bất Tử Tạo Hóa Đan từ Nhân Vị nhị trùng thiên bước vào tam trùng thiên. Bây giờ mới hơn nửa tháng ngắn ngủn, theo lý cho dù là thiên phú có kinh người đến đâu cũng khó có thể trong thời gian ngắn đột phá. Từ Nhân Vị nhất trùng thiên bước vào cảnh giới Bách Kiếp không phải chỉ cần ngộ đạo mà còn cần có Tinh Nguyên hùng hậu làm trụ cột.</w:t>
      </w:r>
    </w:p>
    <w:p>
      <w:pPr>
        <w:pStyle w:val="BodyText"/>
      </w:pPr>
      <w:r>
        <w:t xml:space="preserve">Thời gian nửa tháng trừ phi dùng trong thiên địa chí bảo hoặc đan dược thần diệu khó lường, nếu không không thể bù lại Tinh Nguyên không đủ không thể đột phá. Nửa tháng đến nay Tu La Huyết vệ luôn cùng với Thạch Nham ở một chỗ tự nhiên biết hắn cũng không thể tiếp tục dùng linh đan diệu dược gì, bất luận thế nào Thạch Nham cũng không thể trong thời gian ngắn như vậy tiến thêm một bước. Nhưng mà hai người lại thật sự từ trên nnười Thạch Nham cảm nhận được tinh thần lực tồn tại, đây rõ ràng là Võ Giả cảnh giới Bách Kiếp mới có thể có được, trong lòng hai tên Tu La Huyết vệ lòng sinh nghi hoặc cho nên mới cùng đặt câu hỏi.</w:t>
      </w:r>
    </w:p>
    <w:p>
      <w:pPr>
        <w:pStyle w:val="BodyText"/>
      </w:pPr>
      <w:r>
        <w:t xml:space="preserve">"Ừm, hình như thật sự bước vào cảnh giới Bách Kiếp." Thạch Nham cười gật gật đầu trên mặt cũng đầy vẻ nghi hoặc, lạnh nhạt giải thích, "Có lẽ là dược lực của Bất Tử Tạo Hóa Đan trước đó còn chưa hấp thu hết, lần này trùng hợp bị thân thể cấp hấp thu toàn bộ nên mới đột phá nhanh như vậy." Võ Hồn thần bí lai lịch huyền bí sử dụng lại vô cùng tà ác đây là bí mật lớn nhất của hắn, bất luận đối với ai hắn cũng sẽ không vạch trần bí mật này! Chỉ có thể tìm lý do khác thoái thác, hai tên Tu La Huyết vệ vẻ mặt cổ quái tấm tắc lấy làm kỳ nhưng cũng không có truy vấn tỉ mỉ.</w:t>
      </w:r>
    </w:p>
    <w:p>
      <w:pPr>
        <w:pStyle w:val="BodyText"/>
      </w:pPr>
      <w:r>
        <w:t xml:space="preserve">"Bây giờ tình hình thế nào?" Thạch Nham chuyển đề tài.</w:t>
      </w:r>
    </w:p>
    <w:p>
      <w:pPr>
        <w:pStyle w:val="BodyText"/>
      </w:pPr>
      <w:r>
        <w:t xml:space="preserve">"Lăng gia và Tả gia đã xong rồi, gia chủ hai nhà và cao thủ trong tộc bị tàn sát hết. Độc nhân Bố Bác của Độc Long Cốc cũng bị Tiêu đại nhân chém giết, lúc này đại người và nhóm cao thủ Thạch gia của người chắc là đang gia đại khai sát giới ở Bắc Minh gia, có lẽ bây giờ đã xong rồi."</w:t>
      </w:r>
    </w:p>
    <w:p>
      <w:pPr>
        <w:pStyle w:val="BodyText"/>
      </w:pPr>
      <w:r>
        <w:t xml:space="preserve">"Chúng ta và bảy tên Huyết vệ phụng mệnh lưu lại bảo hộ Nham thiếu gia. Nơi này đã thành vùng chết chóc, nếu Nham thiếu gia tỉnh lại chúng ta có thể trở về Thạch gia chờ sau khi đại nhân trở về cùng nhau đi đến Vô Tận hải."</w:t>
      </w:r>
    </w:p>
    <w:p>
      <w:pPr>
        <w:pStyle w:val="BodyText"/>
      </w:pPr>
      <w:r>
        <w:t xml:space="preserve">"Được." Thạch Nham gật gật đầu bình tĩnh từ trên giường xuống dưới.</w:t>
      </w:r>
    </w:p>
    <w:p>
      <w:pPr>
        <w:pStyle w:val="BodyText"/>
      </w:pPr>
      <w:r>
        <w:t xml:space="preserve">"Nham thiếu gia này hai người xử lý thế nào?" Một tên Tu La Huyết vệ trong đó lên tiếng trưng cầu ý kiến của Thạch Nham. Xuống giường Thạch Nham nhíu mày liếc mắt nhìn Lăng Thiếu Phong vẻ mặt oán độc lại nhìn vẻ mặt Mặc Nhan Ngọc trên giường khi ngất vẫn mang theo oán hận.</w:t>
      </w:r>
    </w:p>
    <w:p>
      <w:pPr>
        <w:pStyle w:val="BodyText"/>
      </w:pPr>
      <w:r>
        <w:t xml:space="preserve">Trầm ngâm một chút Thạch Nham chậm rãi đi ra bên ngoài, đi đến cửa đưa lưng về phía hai tên Tu La Huyết vệ thản nhiên nói: "Các ngươi biết nên xử lý chứ."</w:t>
      </w:r>
    </w:p>
    <w:p>
      <w:pPr>
        <w:pStyle w:val="BodyText"/>
      </w:pPr>
      <w:r>
        <w:t xml:space="preserve">"Hiểu." Bên ngoài bảy tên Tu La Huyết vệ của Dương gia ngồi ngay ngắn, Hạ Tâm Nghiên mang mạng che ở trên người Thanh huyết ma bức đang ở đó. Thấy Thạch Nham từ phòng tân hôn đi ra, con mắt của Hạ Tâm Nghiên hiện lên một quang mang lạnh lùng khẽ hừ nhẹ một tiếng thái độ lãnh đạm. Vẻ mặt Thạch Nham không đổi bình tĩnh hướng đi đến chỗ một con Thanh huyết ma bức, nghiêng người nhảy lên Thanh huyết ma bức liếc mắt nhìn Hạ Tâm Nghiên thản nhiên nói: "Sao cô lại ở chỗ này?" Hạ Tâm Nghiên nhướng mày hừ một tiếng, khinh thường trả lời trong mắt hiện lên vẻ khinh bỉ. Nhẹ nhàng lắc lắc đầu, Thạch Nham không nói gì vỗ vỗ Thanh huyết ma bức, phân phó Tu La Huyết vệ bên cạnh: "Trở về Thạch gia."</w:t>
      </w:r>
    </w:p>
    <w:p>
      <w:pPr>
        <w:pStyle w:val="BodyText"/>
      </w:pPr>
      <w:r>
        <w:t xml:space="preserve">"Vâng."</w:t>
      </w:r>
    </w:p>
    <w:p>
      <w:pPr>
        <w:pStyle w:val="BodyText"/>
      </w:pPr>
      <w:r>
        <w:t xml:space="preserve">Tên Võ Giả thúc cổ con Thanh huyết ma bức, con Thanh huyết ma bức này đột nhiên động mạnh mang Thạch Nham phóng lên cao bay thẳng về Thạch gia.</w:t>
      </w:r>
    </w:p>
    <w:p>
      <w:pPr>
        <w:pStyle w:val="BodyText"/>
      </w:pPr>
      <w:r>
        <w:t xml:space="preserve">Hạ Tâm Nghiên ánh mắt phức tạp nhìn Thạch Nham hóa thành điểm đen, khe khẽ thở dài một hơi không biết suy nghĩ cái gì. Dưới ánh trăng sáng tỏ Thạch Nham ngồi ngay ngắn ở trên người Thanh huyết ma bức chậm rãi bay về phía Thạch gia. Thanh huyết ma bức bay trong tầng mây cao nhanh chóng bay đến trên không trung quảng trường Thần Thạch. Đột nhiên Tinh Thần Võ Hồn chỗ trái tim Thạch Nham động nhiên dập dờn ra từng vòng ngôi sao phát sáng. Chỉ một chốc Thạch Nham lập tức biến thành một nguồn sáng giống như một ngôi sao phát ra ánh sáng rực rỡ.</w:t>
      </w:r>
    </w:p>
    <w:p>
      <w:pPr>
        <w:pStyle w:val="BodyText"/>
      </w:pPr>
      <w:r>
        <w:t xml:space="preserve">Tinh quang này như quầng sáng, như thực chất nhưng lại chậm rãi hướng về khối thiên ngoại vẫn thạch to lớn trên quảng trường Thần Thạch.</w:t>
      </w:r>
    </w:p>
    <w:p>
      <w:pPr>
        <w:pStyle w:val="BodyText"/>
      </w:pPr>
      <w:r>
        <w:t xml:space="preserve">"Ồ." Một tên Tu La Huyết vệ trên người Thanh huyết ma bức vẻ mặt kinh hãi ngạc nhiên nhìn thần thạch phía dưới.</w:t>
      </w:r>
    </w:p>
    <w:p>
      <w:pPr>
        <w:pStyle w:val="BodyText"/>
      </w:pPr>
      <w:r>
        <w:t xml:space="preserve">"Ầm." Trong đầu Thạch Nham truyền ra một tiếng nổ thật lớn, ngay sau đó hắn lập tức cảm thấy tinh thần lực trong trái tim nội không chịu khống chế đều rót vào trong vầng sáng ngôi sao kia.</w:t>
      </w:r>
    </w:p>
    <w:p>
      <w:pPr>
        <w:pStyle w:val="BodyText"/>
      </w:pPr>
      <w:r>
        <w:t xml:space="preserve">Vầng sáng ngôi sao chậm rãi mở rộng ra tiếp tục di chuyển thẳng hướng bao trùm xuống thiên ngoại vẫn thạch phía dưới. Ánh trăng sáng tỏ, từng đợt từng đợt ánh trăng ngưng luyện thành tia sáng mát lạnh, mắt thường có thể thấy được giống như trăm ngàn tia sáng đó đều rơi xuống trên vầng sáng ngôi sao kia. Vầng sáng ngôi sao nhận mấy tia ánh trăng bắn ra hào quang chói mắt rơi xuống thần thạch. Vầng sáng ngôi sao như thực chất khi đụng vào thần thạch kia giống như là hạt mưa rơi xuống biển bị thần thạch kia hấp thu sạch sẽ. Thần thạch hấp thu vầng sáng ngôi sao kia cũng phát ra ánh sáng óng ánh rực rỡ như ánh trăng mát lạnh tinh khiết. Thạch Nham ngồi im ở trên Thanh huyết ma bức thần sắc kinh ngạc nhìn khối thần thạch trong truyền thuyết từ trên trời kia không một chớp mắt. Chắc chắn thần thạch có liên quan tới Tam Thần Giáo, Thạch Nham lập tức suy đoán liên quan đến Tinh Thần Võ Hồn từ Tinh thần trong tam thần của Tam Thần Giao, Tinh thần kia thần thông quảng đại ngưng luyện Tinh Thần Võ Hồn thành Võ Hồn Nguyên Ấn tất nhiên cũng động tay động chân gì đó, hôm nay tinh thần lực hấp thu vào trong Tinh Thần Võ Hồn chủ động hóa thành quầng sáng rơi xuống thiên ngoại mạch thạch đủ để thuyết minh hai thứ này có liên hệ.</w:t>
      </w:r>
    </w:p>
    <w:p>
      <w:pPr>
        <w:pStyle w:val="BodyText"/>
      </w:pPr>
      <w:r>
        <w:t xml:space="preserve">"Nham thiếu gia." Tu La Huyết vệ bên cạnh sợ hãi biến sắc, hình như đột nhiên nhớ ra phía trên thần thạch là cái gì, "Hừ hừ Nguyệt thần chi ấn của Tam Thần Giáo."</w:t>
      </w:r>
    </w:p>
    <w:p>
      <w:pPr>
        <w:pStyle w:val="BodyText"/>
      </w:pPr>
      <w:r>
        <w:t xml:space="preserve">"Nguyệt thần chi ấn?" Thạch Nham nhướng mày quả nhiên phát hiện tại phía trên thần thạch kia bỗng nhiên hiện ra một đám hoa văn trăng non lóe ra dị quang còn chậm rãi di động phía trên thần thạch kia. Thần thạch to lớn kia bỗng xuất hiện từng vết nứt, trong khe nứt càng phát ra ánh sáng rực rỡ hơn.</w:t>
      </w:r>
    </w:p>
    <w:p>
      <w:pPr>
        <w:pStyle w:val="BodyText"/>
      </w:pPr>
      <w:r>
        <w:t xml:space="preserve">"Nham thiếu gia cẩn thận." Một tên Võ Giả kinh hô quát to lên, từng tia ánh trăng từ bên trong thần thạch bắn ra, thần quang như thần binh lợi khí dập nát thạch lâu của ngũ đại thế gia trên quảng trường. Thần quang đâm vào mặt đất tạo ra những khe sâu thật lớn sâu không thấy đáy. Sắc mặt Thạch Nham đại biến bị dọa sợ vội vàng thúc dục Tinh Nguyên trong thân thể tạo thành Ô Quang Thuẫn lóe ra ô quang.</w:t>
      </w:r>
    </w:p>
    <w:p>
      <w:pPr>
        <w:pStyle w:val="BodyText"/>
      </w:pPr>
      <w:r>
        <w:t xml:space="preserve">"Rắc rắc rắc." Thần thạch liên tục truyền ra tiếng rạn nứt thật lớn, thiên thạch thần bí đứng sừng sững ở Thiên Vẫn thành ngàn năm hình như sắp vỡ vụn hoàn toàn.</w:t>
      </w:r>
    </w:p>
    <w:p>
      <w:pPr>
        <w:pStyle w:val="Compact"/>
      </w:pPr>
      <w:r>
        <w:br w:type="textWrapping"/>
      </w:r>
      <w:r>
        <w:br w:type="textWrapping"/>
      </w:r>
    </w:p>
    <w:p>
      <w:pPr>
        <w:pStyle w:val="Heading2"/>
      </w:pPr>
      <w:bookmarkStart w:id="140" w:name="chương-118---nguyệt-chi-nữ-thần"/>
      <w:bookmarkEnd w:id="140"/>
      <w:r>
        <w:t xml:space="preserve">118. Chương 118 - Nguyệt Chi Nữ Thần</w:t>
      </w:r>
    </w:p>
    <w:p>
      <w:pPr>
        <w:pStyle w:val="Compact"/>
      </w:pPr>
      <w:r>
        <w:br w:type="textWrapping"/>
      </w:r>
      <w:r>
        <w:br w:type="textWrapping"/>
      </w:r>
      <w:r>
        <w:t xml:space="preserve">"Chúng ta đi." Một tên Võ Giả trên Thanh huyết ma bức quát lên một tiếng lớn, dùng sức thúc mạnh lưng Thanh huyết ma bức.</w:t>
      </w:r>
    </w:p>
    <w:p>
      <w:pPr>
        <w:pStyle w:val="BodyText"/>
      </w:pPr>
      <w:r>
        <w:t xml:space="preserve">Thanh huyết ma bức giống như mũi tên bắn đi phút chốc đã bay về phía trước, sắc mặt những Tu La Huyết vệ phía sau đều đại biến, cũng thúc dục Thanh huyết ma bức vội vã bay về hướng Thạch gia.</w:t>
      </w:r>
    </w:p>
    <w:p>
      <w:pPr>
        <w:pStyle w:val="BodyText"/>
      </w:pPr>
      <w:r>
        <w:t xml:space="preserve">Thạch Nham vẻ mặt hoảng sợ, cả kinh nói: "Có chuyện gì?"</w:t>
      </w:r>
    </w:p>
    <w:p>
      <w:pPr>
        <w:pStyle w:val="BodyText"/>
      </w:pPr>
      <w:r>
        <w:t xml:space="preserve">"Tam Thần Giáo và chúng ta là phe đối địch, từ bên trong thần thạch kia ta phát giác ra một khí tức kinh khủng. Bất ai ở trong đó thức tỉnh đều là nhân vật quan trong của Tam Thần Giáo, hắn vừa thấy Thanh huyết ma bức sẽ biết ngay chúng ta là người Dương gia, Tiêu đại nhân không ở đây, chúng ta không dám cam đoan Nham thiếu gia sẽ không bị thương!"</w:t>
      </w:r>
    </w:p>
    <w:p>
      <w:pPr>
        <w:pStyle w:val="BodyText"/>
      </w:pPr>
      <w:r>
        <w:t xml:space="preserve">Tên Võ Giả của Dương gia bên cạnh Thạch Nham, vẻ mặt địa ngưng trọng, cảnh giác hơn bao giờ.</w:t>
      </w:r>
    </w:p>
    <w:p>
      <w:pPr>
        <w:pStyle w:val="BodyText"/>
      </w:pPr>
      <w:r>
        <w:t xml:space="preserve">Tam Thần Giáo, lại là Tam Thần Giáo!</w:t>
      </w:r>
    </w:p>
    <w:p>
      <w:pPr>
        <w:pStyle w:val="BodyText"/>
      </w:pPr>
      <w:r>
        <w:t xml:space="preserve">Thạch Nham nhướng mày, trong lòng có chút kiêng kị với thế lực này của Vô Tận hải.</w:t>
      </w:r>
    </w:p>
    <w:p>
      <w:pPr>
        <w:pStyle w:val="BodyText"/>
      </w:pPr>
      <w:r>
        <w:t xml:space="preserve">Tuy rằng rất muốn nhìn trong thần thạch sẽ phát sinh cái gì, nhưng mà nghe người này giải thích, Thạch Nham cũng biết là hung hiểm, chỉ đành theo Thanh huyết ma bức rời đi, nhưng vẫn quay đầu nhìn về phương hướng quảng trường Thần Thạch kia.</w:t>
      </w:r>
    </w:p>
    <w:p>
      <w:pPr>
        <w:pStyle w:val="BodyText"/>
      </w:pPr>
      <w:r>
        <w:t xml:space="preserve">Trong phút chốc, một luồng anh trăng rực rỡ kinh thiên động địa, từ phương hướng quảng trường Thần Thạch bộc phát ra.</w:t>
      </w:r>
    </w:p>
    <w:p>
      <w:pPr>
        <w:pStyle w:val="BodyText"/>
      </w:pPr>
      <w:r>
        <w:t xml:space="preserve">Cung với tiếng nổ thật lớn, một nữ tử thần bí bận y phục Võ Giả trắng thuần như nữ thần phút chốc hiện thân ở trên không trung quảng trường Thần Thạch.</w:t>
      </w:r>
    </w:p>
    <w:p>
      <w:pPr>
        <w:pStyle w:val="BodyText"/>
      </w:pPr>
      <w:r>
        <w:t xml:space="preserve">Cách xa nhau khá xa, nhưng Thạch Nham vẫn là nhìn ra nữ tử này giống như ánh sáng thiên địa nguyệt hoa, xinh đẹp không thể khinh nhờn, như nguyệt chi nữ thần rung động lòng người, tuyết cơ băng cốt, đang tụ tập thiên địa linh khí.</w:t>
      </w:r>
    </w:p>
    <w:p>
      <w:pPr>
        <w:pStyle w:val="BodyText"/>
      </w:pPr>
      <w:r>
        <w:t xml:space="preserve">Thần bí nữ tử kia lơ lững giữa hư không, hình như có chút mờ mịt, dừng ở trên không trung quảng trường Thần Thạch trong chốc lát, bỗng biến thành một hào quang trăng sáng, đột nhiên bay về phía Đông.</w:t>
      </w:r>
    </w:p>
    <w:p>
      <w:pPr>
        <w:pStyle w:val="BodyText"/>
      </w:pPr>
      <w:r>
        <w:t xml:space="preserve">"Thiên Vị cường giả!" Võ Giả bên cạnh Thạch Nham, vẻ mặt hoảng sợ, lộ ra nét mặt đag sợ hãi, "May mà chúng ta nhanh, nếu như bị nàng chú ý, sợ là chúng ta sẽ bị giết hết."</w:t>
      </w:r>
    </w:p>
    <w:p>
      <w:pPr>
        <w:pStyle w:val="BodyText"/>
      </w:pPr>
      <w:r>
        <w:t xml:space="preserve">"Còn lợi hại hơn Tiêu thúc sao?" Thạch Nham ngạc nhiên.</w:t>
      </w:r>
    </w:p>
    <w:p>
      <w:pPr>
        <w:pStyle w:val="BodyText"/>
      </w:pPr>
      <w:r>
        <w:t xml:space="preserve">"Không biết, nhưng mà khí tức trên người nàng, đích thực không kém Tiêu đại nhân." Tên Võ Giả này trầm ngâm một lát, lại nói: "Nhật Nguyệt Tinh tam thần của Tam Thần Giáo tinh thông Áo nghĩa thần thông của Tam Thần Giáo, bí thuật vô số, bản thân cũng có võ kỹ Thánh cấp, mặc dù là cảnh giới ngang nhau sợ là Tiêu đại nhân chống lại nàng cũng rất bất lợi."</w:t>
      </w:r>
    </w:p>
    <w:p>
      <w:pPr>
        <w:pStyle w:val="BodyText"/>
      </w:pPr>
      <w:r>
        <w:t xml:space="preserve">Thạch Nham biến sắc.</w:t>
      </w:r>
    </w:p>
    <w:p>
      <w:pPr>
        <w:pStyle w:val="BodyText"/>
      </w:pPr>
      <w:r>
        <w:t xml:space="preserve">"Vù vù vù."</w:t>
      </w:r>
    </w:p>
    <w:p>
      <w:pPr>
        <w:pStyle w:val="BodyText"/>
      </w:pPr>
      <w:r>
        <w:t xml:space="preserve">Một con Thanh huyết ma bức phía sau, nhanh chóng tới gần bên trên Hạ Tâm Nghiên đang ngồi.</w:t>
      </w:r>
    </w:p>
    <w:p>
      <w:pPr>
        <w:pStyle w:val="BodyText"/>
      </w:pPr>
      <w:r>
        <w:t xml:space="preserve">Ánh mắt Hạ Tâm Nghiên lóe ra quang mang, hình như cũng có chút ngạc nhiên, sau khi bay đến đây khẽ nói: "Thạch Nham, vừa rồi ngươi đã làm cái gì?"</w:t>
      </w:r>
    </w:p>
    <w:p>
      <w:pPr>
        <w:pStyle w:val="BodyText"/>
      </w:pPr>
      <w:r>
        <w:t xml:space="preserve">"Không làm gì cả." Thạch Nham nhíu mày, "Ta đi vào phương hướng quảng trường Thần Thạch kia, Tinh Thần Võ Hồn trong cơ thể đột nhiên ngưng luyện thành một quầng sáng ngôi sao, quầng sáng kia không chịu khống chế từ trong cơ thể ta bay ra rơi vào trên thần thạch kia. Sau đó thần thạch hình như rạn nứt phát ra hào quang loá mắt, chắc là nữ nhân kia tử bên trong thần thạch bay ra."</w:t>
      </w:r>
    </w:p>
    <w:p>
      <w:pPr>
        <w:pStyle w:val="BodyText"/>
      </w:pPr>
      <w:r>
        <w:t xml:space="preserve">"Nghe nói khối thần thạch này đã tồn tại ngàn năm?", Ánh mắt Hạ Tâm Nghiên kinh dị, khẽ quát.</w:t>
      </w:r>
    </w:p>
    <w:p>
      <w:pPr>
        <w:pStyle w:val="BodyText"/>
      </w:pPr>
      <w:r>
        <w:t xml:space="preserve">Gật đầu, Thạch Nham nói: "Đúng vậy, theo ta được biết lúc Thiên Vẫn thành còn chưa có, khối thiên ngoại vẫn thạch này từ trên trời giáng xuống. Cái tên Thiên Vẫn thành này, cũng do khối thần thạch mà có, cô có biết chuyện liên quan đến thần thạch không?"</w:t>
      </w:r>
    </w:p>
    <w:p>
      <w:pPr>
        <w:pStyle w:val="BodyText"/>
      </w:pPr>
      <w:r>
        <w:t xml:space="preserve">"Gặp Tiêu đại nhân rồi nói sau." Hạ Tâm Nghiên hịt một ngụm khí lạnh, không biết nhớ tới chuyện đáng sợ gì.</w:t>
      </w:r>
    </w:p>
    <w:p>
      <w:pPr>
        <w:pStyle w:val="BodyText"/>
      </w:pPr>
      <w:r>
        <w:t xml:space="preserve">Thấy nàng không muốn giải thích ngay, Thạch Nham cũng không có truy hỏi, trong lòng vẫn rất nghi hoặc.</w:t>
      </w:r>
    </w:p>
    <w:p>
      <w:pPr>
        <w:pStyle w:val="BodyText"/>
      </w:pPr>
      <w:r>
        <w:t xml:space="preserve">Thanh huyết ma bức bay đi cực nhanh, rất nhanh đã hạ xuống đình viện bên trong Thạch gia.</w:t>
      </w:r>
    </w:p>
    <w:p>
      <w:pPr>
        <w:pStyle w:val="BodyText"/>
      </w:pPr>
      <w:r>
        <w:t xml:space="preserve">Tiêu Hàn Y và Thạch Kiên những người liên quan, tạm thời còn chưa trở về, sau khi Thạch Nham trở về thì ở quảng trường thật lớn, chờ Tiêu Hàn Y trở về.</w:t>
      </w:r>
    </w:p>
    <w:p>
      <w:pPr>
        <w:pStyle w:val="BodyText"/>
      </w:pPr>
      <w:r>
        <w:t xml:space="preserve">Lúc sắc trời tờ mờ sáng, Tiêu Hàn Y và đoàn người Thạch Kiên, Tả Hư, chậm rãi từ hướng Bắc Minh gia bay trở về.</w:t>
      </w:r>
    </w:p>
    <w:p>
      <w:pPr>
        <w:pStyle w:val="BodyText"/>
      </w:pPr>
      <w:r>
        <w:t xml:space="preserve">Vẻ mặt nhóm người này đằng đằng sát khí, trong ánh mắt lại có chút hưng phấn, xem ra chắc là ở Bắc Minh gia chém giết rất là thống khoái.</w:t>
      </w:r>
    </w:p>
    <w:p>
      <w:pPr>
        <w:pStyle w:val="BodyText"/>
      </w:pPr>
      <w:r>
        <w:t xml:space="preserve">"Ồ!"</w:t>
      </w:r>
    </w:p>
    <w:p>
      <w:pPr>
        <w:pStyle w:val="BodyText"/>
      </w:pPr>
      <w:r>
        <w:t xml:space="preserve">Sau khi Tiêu Hàn Y về đây chỉ từ đằng xa liếc mắt quét qua Thạch Nham, liền đột nhiên la hoảng lên, "Nham thiếu gia, ngươi, ngươi..."</w:t>
      </w:r>
    </w:p>
    <w:p>
      <w:pPr>
        <w:pStyle w:val="BodyText"/>
      </w:pPr>
      <w:r>
        <w:t xml:space="preserve">Bị Tiêu Hàn Y đích nhìn chằm chằm, Thạch Nham chậm rãi gật đầu, "Có lẽ toàn bộ dược lực của Bất Tử Tạo Hóa Đan bị phóng thích ra, không chú ý lại đột phá."</w:t>
      </w:r>
    </w:p>
    <w:p>
      <w:pPr>
        <w:pStyle w:val="BodyText"/>
      </w:pPr>
      <w:r>
        <w:t xml:space="preserve">Thạch Kiên ngẩn ngơ, không dám tin nhìn Thạch Nham, kinh hỉ quát: "Tiểu tử, ngươi, ngươi đột phá đến cảnh giới Bách Kiếp sao?"</w:t>
      </w:r>
    </w:p>
    <w:p>
      <w:pPr>
        <w:pStyle w:val="BodyText"/>
      </w:pPr>
      <w:r>
        <w:t xml:space="preserve">"Ừm."</w:t>
      </w:r>
    </w:p>
    <w:p>
      <w:pPr>
        <w:pStyle w:val="BodyText"/>
      </w:pPr>
      <w:r>
        <w:t xml:space="preserve">"Làm sao có thể?" Sắc mặt Tả Hư cực kỳ quái dị, liên tục lắc đầu, ánh mắt lóe ra dị quang, nhìn chằm chằm Thạch Nham hết trái qua phải, làm thế nào cũng không thể tin được.</w:t>
      </w:r>
    </w:p>
    <w:p>
      <w:pPr>
        <w:pStyle w:val="BodyText"/>
      </w:pPr>
      <w:r>
        <w:t xml:space="preserve">"Ha ha ha! Ha ha ha ha!"</w:t>
      </w:r>
    </w:p>
    <w:p>
      <w:pPr>
        <w:pStyle w:val="BodyText"/>
      </w:pPr>
      <w:r>
        <w:t xml:space="preserve">Tiêu Hàn Y ngửa mặt lên trời cười một tiếng dài, "Thật không ngờ tới, ha ha, thật sự là không ngờ tới a! Mười bảy tuổi! Cảnh giới Bách Kiếp! Mặc dù là ở Dương gia, cũng không tìm ra thiên phú cỡ này! Ha ha, Nham thiếu gia, bây giờ ta có thể khẳng định chỉ cần trở lại Dương gia, gia chủ tất sẽ đối đãi ngươi như chí bảo."</w:t>
      </w:r>
    </w:p>
    <w:p>
      <w:pPr>
        <w:pStyle w:val="BodyText"/>
      </w:pPr>
      <w:r>
        <w:t xml:space="preserve">Thạch Kiên vừa nghe đến một câu này của Tiêu Hàn Y, nụ cười trên mặt lập tức biến mất, cúi đầu kiềm được thở dài.</w:t>
      </w:r>
    </w:p>
    <w:p>
      <w:pPr>
        <w:pStyle w:val="BodyText"/>
      </w:pPr>
      <w:r>
        <w:t xml:space="preserve">Thạch Nham thiên phú kinh người như thế, nếu ở lại Thạch gia, chẳng những Thạch gia có thể ở Thương Minh muốn làm mưa làm gió, thậm chí tương lai có thể vượt lên trên hoàng thất Liệt Hỏa đế quốc, Thần Hữu đế quốc!</w:t>
      </w:r>
    </w:p>
    <w:p>
      <w:pPr>
        <w:pStyle w:val="BodyText"/>
      </w:pPr>
      <w:r>
        <w:t xml:space="preserve">Mười bảy tuổi cảnh giới Bách Kiếp! Mặc dù là Bắc Minh Sách, cũng không đạt đến độ cao này a!</w:t>
      </w:r>
    </w:p>
    <w:p>
      <w:pPr>
        <w:pStyle w:val="BodyText"/>
      </w:pPr>
      <w:r>
        <w:t xml:space="preserve">Nghĩ đến Thạch Nham phải rời khỏi Thạch gia, đi đến Dương gia ở Vộ Tận hải, lòng Thạch Kiên buồn phiền hoảng sợ, biết không thể ngăn cản việc này nên càng làm hắn đau khổ hơn.</w:t>
      </w:r>
    </w:p>
    <w:p>
      <w:pPr>
        <w:pStyle w:val="BodyText"/>
      </w:pPr>
      <w:r>
        <w:t xml:space="preserve">"Tiêu đại nhân, vừa rồi lúc ở trên quảng trường Thần Thạch..." Một tên Võ Giả đi cùng Thạch Nham vẻ mặt ngưng trọng, vội vàng nói lại tình hình trên đường.</w:t>
      </w:r>
    </w:p>
    <w:p>
      <w:pPr>
        <w:pStyle w:val="BodyText"/>
      </w:pPr>
      <w:r>
        <w:t xml:space="preserve">Tiêu Hàn Y biến sắc, trên khuôn mặt dữ tợn đầy ngạc nhiên.</w:t>
      </w:r>
    </w:p>
    <w:p>
      <w:pPr>
        <w:pStyle w:val="BodyText"/>
      </w:pPr>
      <w:r>
        <w:t xml:space="preserve">Hồi lâu, Tiêu Hàn Y mới nhìn về Hạ Tâm Nghiên, trầm giọng nói: "Hạ nha đầu, ngươi thấy thế nào?"</w:t>
      </w:r>
    </w:p>
    <w:p>
      <w:pPr>
        <w:pStyle w:val="BodyText"/>
      </w:pPr>
      <w:r>
        <w:t xml:space="preserve">"Ngàn năm trước, Nhật Nguyệt Tinh tam thần của Tam Thần Giáo và rất nhiều cao thủ giáo hội đi vào Thất Trọng Minh Giới, trong khi giao chiến với A Tị Minh vương chỉ có một mình Nhật thần trở về. Tinh thần và Nguyệt thần đến bây giờ vẫn mất tích, không còn xuất hiện ở Vô Tận hải, Tinh thần Âu Dương Trì ở Tử Tịch đầm lầy để lại ngụy Thiên Môn, để Võ Hồn Nguyên Ấn truyền thừa, nhưng Nguyệt thần Âu Dương Hạ Hoa vẫn không biết tung tích, nữ nhân bên trong thiên ngoại vẫn thạch có thể là...?"</w:t>
      </w:r>
    </w:p>
    <w:p>
      <w:pPr>
        <w:pStyle w:val="BodyText"/>
      </w:pPr>
      <w:r>
        <w:t xml:space="preserve">"Không thể!" Tiêu Hàn Y lắc lắc đầu, cắt ngang suy đoán của Hạ Tâm Nghiên, "Nguyệt thần Âu Dương Hạ Hoa chính là Thần cảnh cường giả, mặc dù là tự mình phong ấn ngàn năm thần thức ý niệm của Thần cảnh cường giả vẫn còn, khí thế tuyệt đối sẽ không như thế! Dựa theo lời các ngươi, nữ nhân thần bí kia đại khái chỉ có tu vi cảnh giới Thiên Vị, tuyệt đối không phải là Âu Dương Hạ Hoa!"</w:t>
      </w:r>
    </w:p>
    <w:p>
      <w:pPr>
        <w:pStyle w:val="BodyText"/>
      </w:pPr>
      <w:r>
        <w:t xml:space="preserve">"Ta nghe nói, Nguyệt thần Âu Dương Hạ Hoa có nữ nhi thiên phú kinh người, hình như gọi là Âu Dương Lạc Sương, năm đó nàng cũng đi Thất Trọng Minh Giới. Nhưng mà, khi đó Âu Dương Lạc Sương chỉ có hai mươi mốt tuổi, cũng chỉ có tu vi cảnh giới Bách Kiếp, nữ nhân thần bí kia có thể là nàng hay không?"</w:t>
      </w:r>
    </w:p>
    <w:p>
      <w:pPr>
        <w:pStyle w:val="BodyText"/>
      </w:pPr>
      <w:r>
        <w:t xml:space="preserve">"Âu Dương Lạc Sương?"</w:t>
      </w:r>
    </w:p>
    <w:p>
      <w:pPr>
        <w:pStyle w:val="BodyText"/>
      </w:pPr>
      <w:r>
        <w:t xml:space="preserve">Vẻ mặt Tiêu Hàn Y ngẩn ngơ, đột nhiên cả kinh nói: "Rất có thể chính là nàng này! Ngàn năm trước nàng chỉ có tu vi cảnh giới Bách Kiếp, lúc ở Thất Trọng Minh Giới đích chắc chắn Nguyệt thần bị trọng thương thế nên mới mang theo nàng độn ra khỏi Thất Trọng Minh Giới, thu thập thiên ngoại thiên thạch tạo thành bình phong thiên nhiên, phong ấn Âu Dương Lạc Sương ở bên trong, thật sự là nàng thì sợ là lần này thực lực Tam Thần Giáo tăng mạnh."</w:t>
      </w:r>
    </w:p>
    <w:p>
      <w:pPr>
        <w:pStyle w:val="BodyText"/>
      </w:pPr>
      <w:r>
        <w:t xml:space="preserve">"Vì sao?" Thạch Nham nghi hoặc hỏi.</w:t>
      </w:r>
    </w:p>
    <w:p>
      <w:pPr>
        <w:pStyle w:val="BodyText"/>
      </w:pPr>
      <w:r>
        <w:t xml:space="preserve">"Viêm Nhật Võ Hồn, Ngân Nguyệt Võ Hồn và Tinh Thần Võ Hồn của Tam Thần Giáo có thể vẫn hấp thu năng lượng của nhật nguyệt tinh, hấp thu năng lượng càng nhiều, ba loại Võ Hồn sẽ tiến hóa càng nhanh, cũng sẽ trở nên càng đáng sợ. nói như vậy ở trong Tam Thần Giáo, Võ Giả tuổi tác càng lớn cấp bậc Võ Hồn của Nhật Nguyệt Tinh càng cao, bởi vì tuổi càng lớn cũng có nghĩa là hấp thu năng lượng Nhật Nguyệt Tinh càng nhiều, hấp thu cũng đủ năng lượng Võ Hồn tự nhiên sẽ tiến hóa."</w:t>
      </w:r>
    </w:p>
    <w:p>
      <w:pPr>
        <w:pStyle w:val="BodyText"/>
      </w:pPr>
      <w:r>
        <w:t xml:space="preserve">Hạ Tâm Nghiên hít một hơi thật sâu, "Nếu nữ nhân thần bí kia thật sự là kia Âu Dương Lạc Sương, chỉ sợ là nàng ta đã hấp thu ánh trăng ngàn năm, cũng không biết Ngân Nguyệt Võ Hồn tiến hóa đến mức nào. Năm đó Âu Dương Lạc Sương chính là một trong thần tử của Tam Thần Giáo, phong ấn ngàn năm, hấp thu ngàn năm ánh trăng Ngân Nguyệt Võ Hồn của nàng sợ là đã đến mức không thể tưởng tượng."</w:t>
      </w:r>
    </w:p>
    <w:p>
      <w:pPr>
        <w:pStyle w:val="BodyText"/>
      </w:pPr>
      <w:r>
        <w:t xml:space="preserve">"Trận chiến ngàn năm trước, Tam Thần Giáo tổn thất thảm trọng, Nhật thần tuy rằng còn sống trở về, nhưng cũng vào ba trăm tuổi vẫn lạc và bị thiêu cháy. Nhưng mà hắn vẫn trong ba trăm năm, tạo ra một thế hệ Nhật thần nhưng Nguyệt thần, Tinh thần từ đó về sau biến mất, mấy năm nay Tam Thần Giáo tuy rằng cũng xuất hiện không ít thần tử nhưng không có một người trở thành tân Tinh thần, Nguyệt thần. Mặc dù Tam Thần Giáo chỉ có Nhật thần nhưng vẫn là một trong thế lực mạnh nhất Vô Tận hải, Âu Dương Lạc Sương hấp thu ngàn năm ánh sáng quay trở về Vô Tận hải, tất nhiên sẽ trở thành Nguyệt thần mạnh nhất từ trước tới nay! Lần này thế lực Tam Thần Giáo tất nhiên tăng mạnh". Tiêu Hàn Y cũng liên tục thở dài.</w:t>
      </w:r>
    </w:p>
    <w:p>
      <w:pPr>
        <w:pStyle w:val="BodyText"/>
      </w:pPr>
      <w:r>
        <w:t xml:space="preserve">Thạch Nham không nói được một lời, nghe đối thoại giữa Tiêu Hàn Y và Hạ Tâm Nghiên, càng hiếu kỳ với Tam Thần Giáo thần bí kia hơn.</w:t>
      </w:r>
    </w:p>
    <w:p>
      <w:pPr>
        <w:pStyle w:val="BodyText"/>
      </w:pPr>
      <w:r>
        <w:t xml:space="preserve">"Thạch Nham chiếm được Tinh Thần Võ Hồn của Tinh thần, nếu hắn có thể tiến vào Tam Thần Giáo, có được Áo nghĩa thần thông vận dụng Võ Hồn của Tam Thần Giáo, tương lai hắn có thể trở thành một thế hệ Tinh thần mới của Tam Thần Giáo." Hạ Tâm Nghiên trầm ngâm một chút, đột nhiên nhìn chằm chằm Thạch Nham nói: "Tinh thần ở Tam Thần Giáo có địa vị đặc biệt nếu Tam Thần Giáo không biết thân phận của Thạch Nham, đích thực Tam Thần Giáo sẽ dốc túi truyền thụ Võ Hồn thần thông , như vậy. . ."</w:t>
      </w:r>
    </w:p>
    <w:p>
      <w:pPr>
        <w:pStyle w:val="BodyText"/>
      </w:pPr>
      <w:r>
        <w:t xml:space="preserve">Ánh mắt Tiêu Hàn Y sáng lên, yên lặng gật gật đầu, nói: "Tất cả còn phải cần gia chủ làm chủ, để Nham thiếu gia đi Tam Thần Giáo nhận Võ Hồn thần thông, quá mức hung hiểm."</w:t>
      </w:r>
    </w:p>
    <w:p>
      <w:pPr>
        <w:pStyle w:val="BodyText"/>
      </w:pPr>
      <w:r>
        <w:t xml:space="preserve">"Thạch Nham là người Dương gia các ngươi, tất cả do Dương gia các ngươi làm chủ, ta chỉ đưa ra đề nghị." Hạ Tâm Nghiên lạnh nhạt nói.</w:t>
      </w:r>
    </w:p>
    <w:p>
      <w:pPr>
        <w:pStyle w:val="BodyText"/>
      </w:pPr>
      <w:r>
        <w:t xml:space="preserve">"Thạch gia chủ, ta vốn muốn ở lại thêm vài ngày, nhưng mà bây giờ tình hình có biến, chúng ta phải sớm một chút trở về Vô Tận hải. Cũng may người Lăng gia, Mặc gia, Bắc Minh gia nên giết đã bị giết sạch, chuyện còn lại ta nghĩ các ngươi sẽ có năng lực giải quyết."</w:t>
      </w:r>
    </w:p>
    <w:p>
      <w:pPr>
        <w:pStyle w:val="BodyText"/>
      </w:pPr>
      <w:r>
        <w:t xml:space="preserve">Tiêu Hàn Y trầm ngâm một chút lại từ trong ngực lấy ra hai quyển sách màu vàng, đưa cho Thạch Kiên: "Nơi này có hai bản võ kỹ Linh cấp, hy vọng có thể trợ giúp các ngươi, nơi này còn có phương thức liên lạc Dương gia, về sau nếu các ngươi gặp phải phiền toái không giải quyết được, có thể giao cho Khố Lạc của Phiêu Miểu Các, hắn sẽ đưa tin tức này đến Dương gia."</w:t>
      </w:r>
    </w:p>
    <w:p>
      <w:pPr>
        <w:pStyle w:val="BodyText"/>
      </w:pPr>
      <w:r>
        <w:t xml:space="preserve">Thạch Kiên vừa mừng vừa sợ, cầm mấy thứ Tiêu Hàn Y đưa đến, không biết nên nói cái gì mới tốt.</w:t>
      </w:r>
    </w:p>
    <w:p>
      <w:pPr>
        <w:pStyle w:val="BodyText"/>
      </w:pPr>
      <w:r>
        <w:t xml:space="preserve">"Nham thiếu gia, chúng ta phải sớm xuất phát." Tiêu Hàn Y nhìn về phía Thạch Nham.</w:t>
      </w:r>
    </w:p>
    <w:p>
      <w:pPr>
        <w:pStyle w:val="BodyText"/>
      </w:pPr>
      <w:r>
        <w:t xml:space="preserve">"Ta đi xem cha ta đã." Thạch Nham gật gật đầu yên lặng rời đi.</w:t>
      </w:r>
    </w:p>
    <w:p>
      <w:pPr>
        <w:pStyle w:val="BodyText"/>
      </w:pPr>
      <w:r>
        <w:t xml:space="preserve">Nửa giờ sau, Thạch Nham lần lượt nói lời từ biệt với người Thạch gia, lên con Thanh huyết ma bức của Tiêu Hàn Y.</w:t>
      </w:r>
    </w:p>
    <w:p>
      <w:pPr>
        <w:pStyle w:val="BodyText"/>
      </w:pPr>
      <w:r>
        <w:t xml:space="preserve">Lúc một tia sáng đầu tiên xuất hiện, Thạch Nham cưỡi Thanh huyết ma bức ở dưới ánh nắng bay về phía Đông tiến đến Vô Tận hải.</w:t>
      </w:r>
    </w:p>
    <w:p>
      <w:pPr>
        <w:pStyle w:val="Compact"/>
      </w:pPr>
      <w:r>
        <w:br w:type="textWrapping"/>
      </w:r>
      <w:r>
        <w:br w:type="textWrapping"/>
      </w:r>
    </w:p>
    <w:p>
      <w:pPr>
        <w:pStyle w:val="Heading2"/>
      </w:pPr>
      <w:bookmarkStart w:id="141" w:name="chương-119---ma-đế-ba-tuần"/>
      <w:bookmarkEnd w:id="141"/>
      <w:r>
        <w:t xml:space="preserve">119. Chương 119 - Ma Đế Ba Tuần</w:t>
      </w:r>
    </w:p>
    <w:p>
      <w:pPr>
        <w:pStyle w:val="Compact"/>
      </w:pPr>
      <w:r>
        <w:br w:type="textWrapping"/>
      </w:r>
      <w:r>
        <w:br w:type="textWrapping"/>
      </w:r>
      <w:r>
        <w:t xml:space="preserve">Hải vực mênh mông, trời xanh vạn dặm, sóng biển bát ngát, biển cả xanh thẳm, giống như dải băng màu lam bao la, lộng lẫy động lòng người.</w:t>
      </w:r>
    </w:p>
    <w:p>
      <w:pPr>
        <w:pStyle w:val="BodyText"/>
      </w:pPr>
      <w:r>
        <w:t xml:space="preserve">Gió biển hiu hiu, phất đến trước mặt, làm cho tâm tình người ta thư sướng, lỗ chân lông toàn thân đều giãn ra.</w:t>
      </w:r>
    </w:p>
    <w:p>
      <w:pPr>
        <w:pStyle w:val="BodyText"/>
      </w:pPr>
      <w:r>
        <w:t xml:space="preserve">Vô Tận hải vô cùng vô tận, như là không điểm cuối, liếc mắt nhìn lại ngoài sóng xanh dập dờn nước biển mênh mông thì chỉ có màu xanh thẳm.</w:t>
      </w:r>
    </w:p>
    <w:p>
      <w:pPr>
        <w:pStyle w:val="BodyText"/>
      </w:pPr>
      <w:r>
        <w:t xml:space="preserve">Một hàng Thanh huyết ma bức, ở trên bầu trời xanh thẳm phá không bay đi, nhanh chóng bay về phía Đông.</w:t>
      </w:r>
    </w:p>
    <w:p>
      <w:pPr>
        <w:pStyle w:val="BodyText"/>
      </w:pPr>
      <w:r>
        <w:t xml:space="preserve">Hai tháng.</w:t>
      </w:r>
    </w:p>
    <w:p>
      <w:pPr>
        <w:pStyle w:val="BodyText"/>
      </w:pPr>
      <w:r>
        <w:t xml:space="preserve">Hai tháng này, Thạch Nham ngồi ở trên Thanh huyết ma bức rốt cuộc kiến thức được Vô Tận hải mở mang bát ngát, ngoại trừ ngẫu nhiên nhìn thấy lác đác thuyền lớn ở trên mặt biển chậm rãi tiến ra ngoài, thì ngay cả hòn đảo nhỏ hắn cũng không nhìn thấy được vài cái.</w:t>
      </w:r>
    </w:p>
    <w:p>
      <w:pPr>
        <w:pStyle w:val="BodyText"/>
      </w:pPr>
      <w:r>
        <w:t xml:space="preserve">Tu La vương Tiêu Hàn Y, không hổ là cuồng nhân tu luyện, dọc theo đường đi ngoài việc bắt đầu giải thích cho Thạch Nham hung hiểm một số hải vực ở Vô Tận hải thì thời gian còn lại đều nhắm mắt tu luyện.</w:t>
      </w:r>
    </w:p>
    <w:p>
      <w:pPr>
        <w:pStyle w:val="BodyText"/>
      </w:pPr>
      <w:r>
        <w:t xml:space="preserve">Vô Tận hải ẩn chứa vô tận sự thần bí, dọc theo đường đi Thạch Nham thấy rất nhiều cuồng phong sóng to, mặt biển bình tĩnh có thể đột nhiên có cuồng phong gào thét, dấy lên sóng thần kinh thiên động địa, không có dự báo trước nào.</w:t>
      </w:r>
    </w:p>
    <w:p>
      <w:pPr>
        <w:pStyle w:val="BodyText"/>
      </w:pPr>
      <w:r>
        <w:t xml:space="preserve">Có một số khu vực, thậm chí có vòng xoáy thật lớn trong biển, thông đến đáy biển Vô Tận hải.</w:t>
      </w:r>
    </w:p>
    <w:p>
      <w:pPr>
        <w:pStyle w:val="BodyText"/>
      </w:pPr>
      <w:r>
        <w:t xml:space="preserve">Trong vòng xoáy thường xuyên có tiếng hô kinh người truyền ra, không biết trong vòng xoáy dưới đáy biển ẩn chứa hung vật hung mãnh cỡ nào.</w:t>
      </w:r>
    </w:p>
    <w:p>
      <w:pPr>
        <w:pStyle w:val="BodyText"/>
      </w:pPr>
      <w:r>
        <w:t xml:space="preserve">Dựa theo lời Tiêu Hàn Y, mặc dù là cưỡi Thanh huyết ma bức cũng cần ít nhất hơn nửa năm mới có thể tới chỗ Già La hải vực của Dương gia, hôm nay chỉ mới qua hai tháng, Thanh huyết ma bức đã bay mấy vạn dặm, những hải vực đã đi qua lớn hơn Thương Minh, Thần Hữu đế quốc, Liệt Hỏa đế quốc cộng lại không biết bao nhiêu lần.</w:t>
      </w:r>
    </w:p>
    <w:p>
      <w:pPr>
        <w:pStyle w:val="BodyText"/>
      </w:pPr>
      <w:r>
        <w:t xml:space="preserve">Hạ Tâm Nghiên và hai gã cự hán như tháp sắt kia ngồi ở trên một con Thanh huyết ma bức khác, dọc đường đi rất ít khi nói chuyện, ánh mắt lãnh đạm.</w:t>
      </w:r>
    </w:p>
    <w:p>
      <w:pPr>
        <w:pStyle w:val="BodyText"/>
      </w:pPr>
      <w:r>
        <w:t xml:space="preserve">Từ ngày Thạch Nham ở Lăng gia, sau khi xâm nhập phòng tân hôn của tân nương tung hoành một phen, lúc Hạ Tâm Nghiên cư xử với hắn, ánh mắt khinh bỉ, vốn không có quan tâm hắn.</w:t>
      </w:r>
    </w:p>
    <w:p>
      <w:pPr>
        <w:pStyle w:val="BodyText"/>
      </w:pPr>
      <w:r>
        <w:t xml:space="preserve">Thạch Nham cũng lười giải thích, cũng không có tự làm mất mặt, học theo Tiêu Hàn Y dọc đường đều sờ soạng phương pháp vận dụng Tinh Nguyên của cảnh giới Bách Kiếp.</w:t>
      </w:r>
    </w:p>
    <w:p>
      <w:pPr>
        <w:pStyle w:val="BodyText"/>
      </w:pPr>
      <w:r>
        <w:t xml:space="preserve">Cảnh giới Bách Kiếp và Nhân Vị tam trùng thiên, tuy rằng chỉ kém một cấp bậc, nhưng khoảng cách cảnh giới lại khác nhau rõ rệt.</w:t>
      </w:r>
    </w:p>
    <w:p>
      <w:pPr>
        <w:pStyle w:val="BodyText"/>
      </w:pPr>
      <w:r>
        <w:t xml:space="preserve">Cảnh giới Bách Kiếp, trong đầu đã có tinh thần lực, tinh thần lực không nhìn thấy không sờ được, nhưng có thể cảm ứng được rõ.</w:t>
      </w:r>
    </w:p>
    <w:p>
      <w:pPr>
        <w:pStyle w:val="BodyText"/>
      </w:pPr>
      <w:r>
        <w:t xml:space="preserve">Tinh thần lực tuyệt diệu vô cùng, chẳng những có thể kéo dài ra ngoài nhìn trộm dao động sinh mệnh chung quanh, còn có thể rót vào võ kỹ và trong thần binh lợi khí công kích, khiến cho võ kỹ và binh khí như có thêm linh tính, tâm niệm hương về ai, binh khí và vũ khí sẽ kẹp chặt đối phương không buông tha.</w:t>
      </w:r>
    </w:p>
    <w:p>
      <w:pPr>
        <w:pStyle w:val="BodyText"/>
      </w:pPr>
      <w:r>
        <w:t xml:space="preserve">Ngoài cái đó ra, lúc dùng tinh thần lực nội thị bên trong thân thể thì trong cơ thể giống như có thêm một con mắt, có thể thấy rõ biến hóa rất nhỏ bộ phận trong cơ thể.</w:t>
      </w:r>
    </w:p>
    <w:p>
      <w:pPr>
        <w:pStyle w:val="BodyText"/>
      </w:pPr>
      <w:r>
        <w:t xml:space="preserve">Gân cốt, ngũ tạng lục phủ trong cơ thể thậm chí một ít đường thần kinh não trong óc, tinh thần lực ngưng thần quan sát đều sẽ trở nên cực kỳ rõ ràng, giống như thực sự có một con mắt thần chui vào thân thể.</w:t>
      </w:r>
    </w:p>
    <w:p>
      <w:pPr>
        <w:pStyle w:val="BodyText"/>
      </w:pPr>
      <w:r>
        <w:t xml:space="preserve">Diệu dụng như thế, khiến cho Thạch Nham vui vẻ không biết mệt mỏi, vẫn luôn nghiên cứu bí quyết vận dụng tinh thần lực.</w:t>
      </w:r>
    </w:p>
    <w:p>
      <w:pPr>
        <w:pStyle w:val="BodyText"/>
      </w:pPr>
      <w:r>
        <w:t xml:space="preserve">Tiêu Hàn Y ngẫu nhiên tỉnh lại, cũng chỉ đạo hắn một ít phương pháp vận dụng tinh thần lực, nhưng mà chỉ điểm cũng rất ít, chỉ nói thông qua tự thân lĩnh ngộ phương pháp vận dụng, mới có thể hiểu sâu sắc, đối với lợi ích cho tương lai hắn cũng lớn nhất.</w:t>
      </w:r>
    </w:p>
    <w:p>
      <w:pPr>
        <w:pStyle w:val="BodyText"/>
      </w:pPr>
      <w:r>
        <w:t xml:space="preserve">Tiêu Hàn Y có ý tốt, điểm này Thạch Nham có thể nhận ra được.</w:t>
      </w:r>
    </w:p>
    <w:p>
      <w:pPr>
        <w:pStyle w:val="BodyText"/>
      </w:pPr>
      <w:r>
        <w:t xml:space="preserve">Bởi vậy, trừ phi hắn gặp phải nan đề không thể lý giải, nếu không rất ít mở miệng hỏi. Chỉ một mình hắn mò mẫm, nhưng thật ra có rất nhiều ý tưởng tuyệt diệu, đều là về vận dụng tinh thần lực.</w:t>
      </w:r>
    </w:p>
    <w:p>
      <w:pPr>
        <w:pStyle w:val="BodyText"/>
      </w:pPr>
      <w:r>
        <w:t xml:space="preserve">Một ngày nọ, trời quang đãng bỗng nhiên mây đen dầy đặc giống như nước mực phun lên màn trời, đen nghịt cả một vùng.</w:t>
      </w:r>
    </w:p>
    <w:p>
      <w:pPr>
        <w:pStyle w:val="BodyText"/>
      </w:pPr>
      <w:r>
        <w:t xml:space="preserve">Mây đen áp đỉnh, khiến cho người ta ngột ngạt toàn thân không thoải mái, ngay cả Thanh huyết ma bức cũng có chút không ổn, thường hay phát ra một hai tiếng kêu cáu kỉnh.</w:t>
      </w:r>
    </w:p>
    <w:p>
      <w:pPr>
        <w:pStyle w:val="BodyText"/>
      </w:pPr>
      <w:r>
        <w:t xml:space="preserve">Con Thanh huyết ma bức do Hạ Tâm Nghiên cưỡi, chậm rãi bay lên, hai mắt trong suốt, trên người có toát lên khí chất cao quý ung dung thanh lịch, sau khi nàng bay lên nhưng vẫn không nói chuyện, mắt sáng nhìn Tiêu Hàn Y, không có liếc mắt nhìn Thạch Nham một cái.</w:t>
      </w:r>
    </w:p>
    <w:p>
      <w:pPr>
        <w:pStyle w:val="BodyText"/>
      </w:pPr>
      <w:r>
        <w:t xml:space="preserve">Không bao lâu, Tiêu Hàn Y từ trong khổ tu tỉnh lại, ngẩng đầu nhìn trên bầu trời phong vân đột biến, vẻ mặt Tiêu Hàn Y lo lắng, trầm giọng nói: "Không giống như là thiên nhiên biến chuyển, không biết vì sao ta lại có cảm giác tim đập nhanh, giống như có tai nạn gì đó sắp buông xuống".</w:t>
      </w:r>
    </w:p>
    <w:p>
      <w:pPr>
        <w:pStyle w:val="BodyText"/>
      </w:pPr>
      <w:r>
        <w:t xml:space="preserve">"Tiêu thúc ngươi có tu vi cảnh giới Thiên Vị nhị trùng thiên, thần thức cường đại, cho dù không có đạt tới Thần cảnh của Thông Thần nhưng chắc là cảm giác sẽ không sai", mái tóc của Hạ Tâm Nghiên vờn bay trong gió biển, nàng chầm chậm từ trên người Thanh huyết ma bức đứng dậy, ngẩng đầu nhìn trời, thản nhiên nói: "Luân Hồi Võ Hồn của ta có chút mẫn cảm không gian lực, ta mơ hồ nhận thấy được, không gian khu vực này hình như có dấu hiệu bị xé rách."</w:t>
      </w:r>
    </w:p>
    <w:p>
      <w:pPr>
        <w:pStyle w:val="BodyText"/>
      </w:pPr>
      <w:r>
        <w:t xml:space="preserve">Sắc mặt Tiêu Hàn Y nghiêm lại. "Tốt nhất là chúng ta cẩn thận một chút, không biết vì sao, ta vẫn cảm thấy rất không ổn", Hạ Tâm Nghiên trầm ngâm một lát, lại nói.</w:t>
      </w:r>
    </w:p>
    <w:p>
      <w:pPr>
        <w:pStyle w:val="BodyText"/>
      </w:pPr>
      <w:r>
        <w:t xml:space="preserve">"Không gian xé rách?" Vẻ mặt Tiêu Hàn Y cực kỳ ngưng trọng, Hạ nha đầu, ngươi thật sự cảm nhận được dị trạng này sao?"</w:t>
      </w:r>
    </w:p>
    <w:p>
      <w:pPr>
        <w:pStyle w:val="BodyText"/>
      </w:pPr>
      <w:r>
        <w:t xml:space="preserve">Gật gật đầu, vẻ mặt Hạ Tâm Nghiên nghiêm nghị, "Tiêu thúc, cảnh giới của ta tuy rằng không bằng ngươi, nhưng Luân Hồi Võ Hồn của ta đích thực có cảm giác này, thật sự là không gian xé rách, sợ là. . . sợ là sẽ có đại hung hiểm buông xuống!"</w:t>
      </w:r>
    </w:p>
    <w:p>
      <w:pPr>
        <w:pStyle w:val="BodyText"/>
      </w:pPr>
      <w:r>
        <w:t xml:space="preserve">Thạch Nham nghe thấy trong lòng hoảng sợ, chần chờ một chút, mới nhịn không được nói: "Không gian sụp đổ? Lực lượng nào có thể làm không gian sụp đổ?"</w:t>
      </w:r>
    </w:p>
    <w:p>
      <w:pPr>
        <w:pStyle w:val="BodyText"/>
      </w:pPr>
      <w:r>
        <w:t xml:space="preserve">"Ít nhất là Thiên Vị tam trùng thiên! Chỉ có cường giả sắp bước vào cánh cửa Thần cảnh mới có thể nhờ vào bí pháp, mạnh mẽ xé rách không gian ra", trong mắt Tiêu Hàn Y lóe ra dị quang, "Năm đó lúc gia chủ đưa Hải thiếu gia ra khỏi Đệ Tứ Ma Vực, cũng là mạnh mẽ xé rách không gian, khi đó gia chủ còn ở cảnh giới Thiên Vị tam trùng thiên, cách cảnh giới Thông Thần chỉ có một khoảng xa, hơn nữa còn nhờ vào Bất tử chi huyết mới có thể làm được."</w:t>
      </w:r>
    </w:p>
    <w:p>
      <w:pPr>
        <w:pStyle w:val="BodyText"/>
      </w:pPr>
      <w:r>
        <w:t xml:space="preserve">"Bất tử chi huyết?" Thạch Nham ngạc nhiên.</w:t>
      </w:r>
    </w:p>
    <w:p>
      <w:pPr>
        <w:pStyle w:val="BodyText"/>
      </w:pPr>
      <w:r>
        <w:t xml:space="preserve">"Người mang Bất Tử Võ Hồn, có thể ngưng luyện ra Bất tử chi huyết, Bất tử chi huyết có đủ loại diệu dụng, nhưng ngay cả ta cũng không biết rốt cuộc Bất tử chi huyết thần diệu cỡ nào. Nhưng mà, chờ Nham thiếu gia trở về Dương gia, gia chủ sẽ kể rõ cho ngươi bí ẩn có liên quan đến Bất tử chi huyết", Tiêu Hàn Y giải thích nói.</w:t>
      </w:r>
    </w:p>
    <w:p>
      <w:pPr>
        <w:pStyle w:val="BodyText"/>
      </w:pPr>
      <w:r>
        <w:t xml:space="preserve">Thạch Nham yên lặng gật đầu.</w:t>
      </w:r>
    </w:p>
    <w:p>
      <w:pPr>
        <w:pStyle w:val="BodyText"/>
      </w:pPr>
      <w:r>
        <w:t xml:space="preserve">Nhưng vào lúc này!</w:t>
      </w:r>
    </w:p>
    <w:p>
      <w:pPr>
        <w:pStyle w:val="BodyText"/>
      </w:pPr>
      <w:r>
        <w:t xml:space="preserve">Trong đám mây đen dày đặc, bắn ra hắc quang vạn trượng, hắc quang đâm thủng bầu trời, một bàn tay bạch cốt khổng lồ trong suốt, giống như thần sơn chậm rãi từ bên trong hắc quang vạn trượng kia đi ra.</w:t>
      </w:r>
    </w:p>
    <w:p>
      <w:pPr>
        <w:pStyle w:val="BodyText"/>
      </w:pPr>
      <w:r>
        <w:t xml:space="preserve">Bàn tay khổng lồ này không có một chút da thịt, trong suốt như thủy tinh trắng, xé rách bầu trời, năm ngón tay như ngọn núi chọc lên trời cao.</w:t>
      </w:r>
    </w:p>
    <w:p>
      <w:pPr>
        <w:pStyle w:val="BodyText"/>
      </w:pPr>
      <w:r>
        <w:t xml:space="preserve">Trong xương tay trong suốt trắng tinh, tràn ra ma khí kinh thiên như hắc thủy, ma khí phô thiên cái địa khuấy động trong đám mây, một luồng ma khí hủy thiên diệt địa áp bách làm cho người ta không thở được.</w:t>
      </w:r>
    </w:p>
    <w:p>
      <w:pPr>
        <w:pStyle w:val="BodyText"/>
      </w:pPr>
      <w:r>
        <w:t xml:space="preserve">"Bạch cốt pháp thân của Ma đế Ba Tuần!"</w:t>
      </w:r>
    </w:p>
    <w:p>
      <w:pPr>
        <w:pStyle w:val="BodyText"/>
      </w:pPr>
      <w:r>
        <w:t xml:space="preserve">Vẻ mặt Tiêu Hàn Y sợ hãi biến sắc, lúc này hét to nói: "Hắn đến vì ta! Hạ nha đầu, cấp tốc mang theo Nham thiếu gia chạy trốn!"</w:t>
      </w:r>
    </w:p>
    <w:p>
      <w:pPr>
        <w:pStyle w:val="BodyText"/>
      </w:pPr>
      <w:r>
        <w:t xml:space="preserve">"Ba ba ba!"</w:t>
      </w:r>
    </w:p>
    <w:p>
      <w:pPr>
        <w:pStyle w:val="BodyText"/>
      </w:pPr>
      <w:r>
        <w:t xml:space="preserve">Bàn tay bạch cốt khổng lồ kia còn chưa ép tới gần, ma khí khủng bố đã thẩm thấu đến đây, từng con Thanh huyết ma bức đều bạo thể mà chết, biến thành thịt nát từ trên trời rơi xuống.</w:t>
      </w:r>
    </w:p>
    <w:p>
      <w:pPr>
        <w:pStyle w:val="BodyText"/>
      </w:pPr>
      <w:r>
        <w:t xml:space="preserve">Trên người Thanh huyết ma bức, chỉ cần Võ Giả ở cảnh giới Niết Bàn, thân thể cũng sẽ đồng thời nổ mạnh, huyết nhục bay tứ tung.</w:t>
      </w:r>
    </w:p>
    <w:p>
      <w:pPr>
        <w:pStyle w:val="BodyText"/>
      </w:pPr>
      <w:r>
        <w:t xml:space="preserve">Ma khí kinh thiên động địa, không chỗ nào không có, ma khí phô thiên cái địa cũng nháy mắt xâm nhập vào thân thể Thạch Nham.</w:t>
      </w:r>
    </w:p>
    <w:p>
      <w:pPr>
        <w:pStyle w:val="BodyText"/>
      </w:pPr>
      <w:r>
        <w:t xml:space="preserve">Ma khí khủng bố như tuyết lở, đâm vào trong cơ thể Thạch Nham như muốn cho Thạch Nham cũng bạo thể mà chết.</w:t>
      </w:r>
    </w:p>
    <w:p>
      <w:pPr>
        <w:pStyle w:val="BodyText"/>
      </w:pPr>
      <w:r>
        <w:t xml:space="preserve">Cũng trong lúc đó, trái tim Thạch Nham bắn ra tinh quang bốn phía, lực lượng tiêu cực trong huyệt khiếu toàn thân, giống như nước sông vỡ đê điên cuồng tràn ra, ngay cả Âm châu kia cũng nhảy lên rất nhanh, nháy mắt hình thành âm tuyền bắn ra cuồn cuộn âm khí, bao phủ thân thể Thạch Nham.</w:t>
      </w:r>
    </w:p>
    <w:p>
      <w:pPr>
        <w:pStyle w:val="BodyText"/>
      </w:pPr>
      <w:r>
        <w:t xml:space="preserve">Ánh sáng đủ mọi màu sắc, từ trong cơ thể Thạch Nham bắn ra, ánh sáng này va chạm với ma khí điên cuồng, toàn lực chống đỡ ma khí.</w:t>
      </w:r>
    </w:p>
    <w:p>
      <w:pPr>
        <w:pStyle w:val="BodyText"/>
      </w:pPr>
      <w:r>
        <w:t xml:space="preserve">Gần như không chút do dự, Hạ Tâm Nghiên lập tức vận chuyển Luân Hồi Võ Hồn, từ trong dòng sông thời không hấp thụ lực lượng Luân Hồi kiếp trước, nháy mắt bước vào cảnh giới Thiên Vị.</w:t>
      </w:r>
    </w:p>
    <w:p>
      <w:pPr>
        <w:pStyle w:val="BodyText"/>
      </w:pPr>
      <w:r>
        <w:t xml:space="preserve">Bàn tay khổng lồ chậm rãi đè xuống, một đám Thanh huyết ma bức và Tu La Huyết vệ đều bạo thể mà chết, Tu La vương Tiêu Hàn Y vẻ mặt dữ tợn, hung sát khí điên cuồng quấy rối, ba dòng Huyết hà rộng lớn đột nhiên xuất hiện, đánh thẳng tới hướng bàn tay khổng lồ kia.</w:t>
      </w:r>
    </w:p>
    <w:p>
      <w:pPr>
        <w:pStyle w:val="BodyText"/>
      </w:pPr>
      <w:r>
        <w:t xml:space="preserve">Trong đám mây đen cuồn cuộn, ở chính giữa ma quang vạn trượng màu đen bàn tay bạch cốt khổng lồ ở chỗ sâu trong đó, một hắc động khủng bố chậm rãi hiện ra, một lực hút khủng bố cắn nuốt vạn vật, đột nhiên bộc phát ra.</w:t>
      </w:r>
    </w:p>
    <w:p>
      <w:pPr>
        <w:pStyle w:val="BodyText"/>
      </w:pPr>
      <w:r>
        <w:t xml:space="preserve">"Hạ nha đầu, mang Nham thiếu gia đi nhanh!" Tiêu Hàn Y trừng mắt đỏ ngầu, lại quát lên một tiếng lớn.</w:t>
      </w:r>
    </w:p>
    <w:p>
      <w:pPr>
        <w:pStyle w:val="BodyText"/>
      </w:pPr>
      <w:r>
        <w:t xml:space="preserve">Đôi mắt xinh đẹp của Hạ Tâm Nghiên đầy vẻ sợ hãi, không dám chần chờ, phóng đên túm lấy gáy áo Thạch Nham, liều mạng bay đi về phương xa.</w:t>
      </w:r>
    </w:p>
    <w:p>
      <w:pPr>
        <w:pStyle w:val="BodyText"/>
      </w:pPr>
      <w:r>
        <w:t xml:space="preserve">Ma quang vạn trượng, bàn tay bạch cốt khổng lồ kia giống như xé rách không gian xuất hiện toàn bộ, năm ngón tay của bàn tay khổng lồ như cương thiết, lộ ra lực khí tức kinh người chậm rãi đè xuống.</w:t>
      </w:r>
    </w:p>
    <w:p>
      <w:pPr>
        <w:pStyle w:val="BodyText"/>
      </w:pPr>
      <w:r>
        <w:t xml:space="preserve">"Rầm rầm rầm!"</w:t>
      </w:r>
    </w:p>
    <w:p>
      <w:pPr>
        <w:pStyle w:val="BodyText"/>
      </w:pPr>
      <w:r>
        <w:t xml:space="preserve">Ba dòng Huyết hà đánh mạnh vào bàn tay bạch cốt khổng lồ ở bên trên, nhưng không thể ngăn cản bàn tay khổng lồ đè xuống, năm ngón tay của bàn tay khổng lồ kia gấp khúc rồi lại duỗi ra, bắn ba dòng Huyết hà lên chín từng mây.</w:t>
      </w:r>
    </w:p>
    <w:p>
      <w:pPr>
        <w:pStyle w:val="BodyText"/>
      </w:pPr>
      <w:r>
        <w:t xml:space="preserve">"Ầm!"</w:t>
      </w:r>
    </w:p>
    <w:p>
      <w:pPr>
        <w:pStyle w:val="BodyText"/>
      </w:pPr>
      <w:r>
        <w:t xml:space="preserve">Bàn tay khổng lồ hoàn toàn đè xuống, trong lòng bàn tay truyền đến một lực hút hủy thiên diệt địa, nhưng lại chi thu hết những người còn lại ở bên cạnh Tiêu Hàn Y.</w:t>
      </w:r>
    </w:p>
    <w:p>
      <w:pPr>
        <w:pStyle w:val="BodyText"/>
      </w:pPr>
      <w:r>
        <w:t xml:space="preserve">Ngay cả bản thân Tiêu Hàn Y, cũng không thể thoát khỏi bàn tay khổng lồ túm lấy, bị bàn tay khổng lồ kia nắm chặt.</w:t>
      </w:r>
    </w:p>
    <w:p>
      <w:pPr>
        <w:pStyle w:val="BodyText"/>
      </w:pPr>
      <w:r>
        <w:t xml:space="preserve">Bàn tay bạch cốt khổng lồ kia hình như không muốn lãng phí thời gian, có lẽ cũng không muốn ở lại khu vực này lâu, sau khi bắt lấy đám người Tiêu Hàn Y đã chậm rãi thu lại, dần dần rút vào bên trong hắc động cuồn cuộn ma khí.</w:t>
      </w:r>
    </w:p>
    <w:p>
      <w:pPr>
        <w:pStyle w:val="BodyText"/>
      </w:pPr>
      <w:r>
        <w:t xml:space="preserve">Bàn tay bạch cốt khổng lồ chui vào hắc động, trong hắc động bỗng nổ tung bắn ra vô số ma quang, ma quang giống như thần binh lợi khí bắn ra bốn phương tám hướng.</w:t>
      </w:r>
    </w:p>
    <w:p>
      <w:pPr>
        <w:pStyle w:val="BodyText"/>
      </w:pPr>
      <w:r>
        <w:t xml:space="preserve">Một ít ma quang rơi vào Vô Tận hải, dấy lên sóng to gió lớn, ma quang cực kỳ khủng bố chui thẳng vào đáy biển, khuấy đảo một vùng hải vực này long trời lỡ đất.</w:t>
      </w:r>
    </w:p>
    <w:p>
      <w:pPr>
        <w:pStyle w:val="BodyText"/>
      </w:pPr>
      <w:r>
        <w:t xml:space="preserve">Thạch Nham vẻ mặt hoảng sợ, ngơ ngác nhìn bàn tay bạch cốt khổng lồ kia chậm rãi thu vào trong hắc động đang khép lại từng chút, cho đến khi hoàn toàn biến mất.</w:t>
      </w:r>
    </w:p>
    <w:p>
      <w:pPr>
        <w:pStyle w:val="BodyText"/>
      </w:pPr>
      <w:r>
        <w:t xml:space="preserve">Sau khi ma quang tản hết, một vùng mây đen dày đặc kia lại dần dần tản ra.</w:t>
      </w:r>
    </w:p>
    <w:p>
      <w:pPr>
        <w:pStyle w:val="BodyText"/>
      </w:pPr>
      <w:r>
        <w:t xml:space="preserve">Không bao lâu, vùng bầu trời đó lại khôi phục quang đãng.</w:t>
      </w:r>
    </w:p>
    <w:p>
      <w:pPr>
        <w:pStyle w:val="BodyText"/>
      </w:pPr>
      <w:r>
        <w:t xml:space="preserve">Nhưng mà hải vực phía dưới lại hình thành một đám lốc xoáy đáng sợ, lốc xoáy phóng lên cao điên cuồng di chuyển trên mặt biển, mặc sắc tàn phá hải vực ở đây.</w:t>
      </w:r>
    </w:p>
    <w:p>
      <w:pPr>
        <w:pStyle w:val="BodyText"/>
      </w:pPr>
      <w:r>
        <w:t xml:space="preserve">Hạ Tâm Nghiên mang theo Thạch Nham, không thèm nhìn tới dị biến kinh thiên ở phía sau, liều mạng bay về phía trước.</w:t>
      </w:r>
    </w:p>
    <w:p>
      <w:pPr>
        <w:pStyle w:val="BodyText"/>
      </w:pPr>
      <w:r>
        <w:t xml:space="preserve">Thạch Nham trợn mắt há mồm, hai mắt kinh hãi nhìn hải vực phía sau, nhất thời sinh ra cảm giác vô lực bản thân nhỏ bé.</w:t>
      </w:r>
    </w:p>
    <w:p>
      <w:pPr>
        <w:pStyle w:val="Compact"/>
      </w:pPr>
      <w:r>
        <w:br w:type="textWrapping"/>
      </w:r>
      <w:r>
        <w:br w:type="textWrapping"/>
      </w:r>
    </w:p>
    <w:p>
      <w:pPr>
        <w:pStyle w:val="Heading2"/>
      </w:pPr>
      <w:bookmarkStart w:id="142" w:name="chương-120---cùng-mỹ-nữ-dạo-biển"/>
      <w:bookmarkEnd w:id="142"/>
      <w:r>
        <w:t xml:space="preserve">120. Chương 120 - Cùng Mỹ Nữ Dạo Biển</w:t>
      </w:r>
    </w:p>
    <w:p>
      <w:pPr>
        <w:pStyle w:val="Compact"/>
      </w:pPr>
      <w:r>
        <w:br w:type="textWrapping"/>
      </w:r>
      <w:r>
        <w:br w:type="textWrapping"/>
      </w:r>
      <w:r>
        <w:t xml:space="preserve">Thạch Nham được Hạ Tâm Nghiên mang theo, chạy như bay trong hải vực mênh mông ở Vô Tận hải, vẻ mặt rất chấn động.</w:t>
      </w:r>
    </w:p>
    <w:p>
      <w:pPr>
        <w:pStyle w:val="BodyText"/>
      </w:pPr>
      <w:r>
        <w:t xml:space="preserve">Bàn tay bạch cốt khổng lồ kia xé rách hư không, mang theo ma khí kinh thiên, nhưng lại chỉ mang đi Tiêu Hàn Y cảnh giới Thiên Vị nhị trùng thiên.</w:t>
      </w:r>
    </w:p>
    <w:p>
      <w:pPr>
        <w:pStyle w:val="BodyText"/>
      </w:pPr>
      <w:r>
        <w:t xml:space="preserve">Lực lượng khủng bố Tiêu Hàn Y, khiến cho trong lòng Thạch Nham cũng thấy lạnh lẽo, bỗng nhiên ý thức được trên con đường võ đạo, hắn còn kém rất xa.</w:t>
      </w:r>
    </w:p>
    <w:p>
      <w:pPr>
        <w:pStyle w:val="BodyText"/>
      </w:pPr>
      <w:r>
        <w:t xml:space="preserve">Thạch Nham đang chìm trong kinh ngạc, bỗng nhiên cảm thấy mình đang trầm xuống.</w:t>
      </w:r>
    </w:p>
    <w:p>
      <w:pPr>
        <w:pStyle w:val="BodyText"/>
      </w:pPr>
      <w:r>
        <w:t xml:space="preserve">Thạch Nham vội vàng nhìn phía Hạ Tâm Nghiên vẻ mặt biến đổi, thấy ở cổ Hạ Tâm Nghiên lại có một vết máu, vết máu kia là từ khóe miệng mạng che mặt của Hạ Tâm Nghiên tràn ra, chảy xuống cái cổ tuyết trắng láng mịn của nàng.</w:t>
      </w:r>
    </w:p>
    <w:p>
      <w:pPr>
        <w:pStyle w:val="BodyText"/>
      </w:pPr>
      <w:r>
        <w:t xml:space="preserve">"Cô bị thương?" Thạch Nham trầm giọng nói.</w:t>
      </w:r>
    </w:p>
    <w:p>
      <w:pPr>
        <w:pStyle w:val="BodyText"/>
      </w:pPr>
      <w:r>
        <w:t xml:space="preserve">"Vừa mới có một luồng ma quang phóng tới, ta không thể không ra tay chống đỡ, bị ma quang kia chấn thương tâm phế", Hạ Tâm Nghiên lạnh nhạt đáp lại, "Luân Hồi Võ Hồn của ta đang biến mất, một khi lực lượng Luân Hồi mất hết, sợ là lần này thực lực của ta ngay cả cảnh giới Bách Kiếp cũng không có, ngươi tự cầu phúc đi", trong lòng Thạch Nham rùng mình.</w:t>
      </w:r>
    </w:p>
    <w:p>
      <w:pPr>
        <w:pStyle w:val="BodyText"/>
      </w:pPr>
      <w:r>
        <w:t xml:space="preserve">Hải vực mênh mông, không thấy đảo nhỏ, không thấy thuyền nào, không thể lăng không bay đi, một khi rơi vào trong hải dương, sợ là sẽ cửu tử nhất sinh.</w:t>
      </w:r>
    </w:p>
    <w:p>
      <w:pPr>
        <w:pStyle w:val="BodyText"/>
      </w:pPr>
      <w:r>
        <w:t xml:space="preserve">Ban đầu hắn còn trông cậy vào trước khi lực lượng Luân Hồi của Hạ Tâm Nghiên biến mất, mang hắn tìm được một đảo nhỏ tạm thời dừng chân, bây giờ xem ra nguyện vọng tốt đẹp này sợ là khó có thể thực hiện.</w:t>
      </w:r>
    </w:p>
    <w:p>
      <w:pPr>
        <w:pStyle w:val="BodyText"/>
      </w:pPr>
      <w:r>
        <w:t xml:space="preserve">"Ta sắp không xong", ngọc thể Hạ Tâm Nghiên run lên, đôi mắt đẹp hiện lên một tia ảm đạm, cúi đầu liếc mắt nhìn Thạch Nham, tự giễu nói: "Không nghĩ tới ta lại sẽ chết chung với loại quỷ háo sắc như ngươi?" Nói xong, thân thể yêu kiều của Hạ Tâm Nghiên nhanh chóng trầm xuống, ngọc thủ nàng túm lấy Thạch Nham hình như cũng dần dần mất đi sức lực" .</w:t>
      </w:r>
    </w:p>
    <w:p>
      <w:pPr>
        <w:pStyle w:val="BodyText"/>
      </w:pPr>
      <w:r>
        <w:t xml:space="preserve">Khuôn mặt Thạch Nham bình tĩnh, đột nhiên cầm lấy ngọc thủ thon dài của Hạ Tâm Nghiên, hai người cùng nhau rơi xuống hải vực bên dưới.</w:t>
      </w:r>
    </w:p>
    <w:p>
      <w:pPr>
        <w:pStyle w:val="BodyText"/>
      </w:pPr>
      <w:r>
        <w:t xml:space="preserve">"Ùm ùm!" Thạch Nham và Hạ Tâm Nghiên cùng nhau rơi vào trong biển, lực rơi xuống mạnh khiến cho hai người rơi thẳng vào trong biển hơn mười mét mới chậm rãi ngừng lại.</w:t>
      </w:r>
    </w:p>
    <w:p>
      <w:pPr>
        <w:pStyle w:val="BodyText"/>
      </w:pPr>
      <w:r>
        <w:t xml:space="preserve">Nước biển hơi mặn, đột nhiên trào vào miệng mũi Thạch Nham, bị nước biển đánh mạnh vào hắn không nhịn được nuốt mấy ngụm nước biển, hô hấp bị ngăn cản.</w:t>
      </w:r>
    </w:p>
    <w:p>
      <w:pPr>
        <w:pStyle w:val="BodyText"/>
      </w:pPr>
      <w:r>
        <w:t xml:space="preserve">Hạ Tâm Nghiên bị ma quang kia đánh trọng thương, lực lượng Luân Hồi Võ Hồn cắn trả cũng đã phát tác, bây giờ lại từ trên cao rơi xuống, nàng là đã ngất đi.</w:t>
      </w:r>
    </w:p>
    <w:p>
      <w:pPr>
        <w:pStyle w:val="BodyText"/>
      </w:pPr>
      <w:r>
        <w:t xml:space="preserve">Đáy biển, vẻ mặt Thạch Nham nghiêm trong, ngừng thở, một tay ôm lấy Hạ Tâm Nghiên, đạp hai chân bơi nhanh lên mặt biển.</w:t>
      </w:r>
    </w:p>
    <w:p>
      <w:pPr>
        <w:pStyle w:val="BodyText"/>
      </w:pPr>
      <w:r>
        <w:t xml:space="preserve">"Ào!" Thạch Nham nhô lên mặt biển, tham lam hít một hơi không khí tươi mát, ôm Hạ Tâm Nghiên nổi trên mặt biển, trong lòng ngỡ ngàng.</w:t>
      </w:r>
    </w:p>
    <w:p>
      <w:pPr>
        <w:pStyle w:val="BodyText"/>
      </w:pPr>
      <w:r>
        <w:t xml:space="preserve">Hải vực mênh mông, vô cùng vô tận, hắn nổi ở trên mặt biển phải liên tục vận động hai chân, lúc cần thiết còn cần phải thúc dục Tinh Nguyên đi lên trước, nếu tìm không thấy đảo nhỏ và thuyền đặt chân, thể lực và Tinh Nguyên của hắn, sớm muộn gì sẽ hao hết.</w:t>
      </w:r>
    </w:p>
    <w:p>
      <w:pPr>
        <w:pStyle w:val="BodyText"/>
      </w:pPr>
      <w:r>
        <w:t xml:space="preserve">Cho đến lúc đó, sợ là hai người sẽ chìm vào trong biển mà chết.</w:t>
      </w:r>
    </w:p>
    <w:p>
      <w:pPr>
        <w:pStyle w:val="BodyText"/>
      </w:pPr>
      <w:r>
        <w:t xml:space="preserve">Nổi trên mặt biển, Thạch Nham nhìn quanh bốn phía, đập vào mắt tất cả đều là nước biển mênh mông, nhìn không thấy cuối.</w:t>
      </w:r>
    </w:p>
    <w:p>
      <w:pPr>
        <w:pStyle w:val="BodyText"/>
      </w:pPr>
      <w:r>
        <w:t xml:space="preserve">Trong ngực Hạ Tâm Nghiên hai mắt nhắm chặt, mạng che bị tuột ra, dung nhan tuyệt thế nghiêng nước nghiêng thành hoàn toàn lộ ra, y phục trên đồng thể bị nước biển ngâm, dính sát lên trên người nàng, đường cong linh lung rung động lòng người.</w:t>
      </w:r>
    </w:p>
    <w:p>
      <w:pPr>
        <w:pStyle w:val="BodyText"/>
      </w:pPr>
      <w:r>
        <w:t xml:space="preserve">Ôm Hạ Tâm Nghiên, cảm thụ được đường cong linh lung của đồng thể nàng, mặc dù là trong tuyệt cảnh không nhìn thấy hy vọng, Thạch Nham cũng có chút huyết mạch căng phồng, tâm viên ý mã.</w:t>
      </w:r>
    </w:p>
    <w:p>
      <w:pPr>
        <w:pStyle w:val="BodyText"/>
      </w:pPr>
      <w:r>
        <w:t xml:space="preserve">Hạ Tâm Nghiên vốn là là tuyệt thế giai nhân, hôm nay y phục ướt sũng dán sát lên ngọc thể hoàn mỹ, đường cong mê người giống như ma chú, có thể phá hủy lý trí bất cứ nam nhân nào, khiến một chính nhân quân tử nháy mắt biến thành một đầu dã thú điên cuồng.</w:t>
      </w:r>
    </w:p>
    <w:p>
      <w:pPr>
        <w:pStyle w:val="BodyText"/>
      </w:pPr>
      <w:r>
        <w:t xml:space="preserve">Thạch Nham liên tục hít sâu, cưỡng chế không được suy nghĩ nàng mê người tuyệt vời, hồi lâu mới bình tĩnh lại? Phải tìm được điểm dừng chân!</w:t>
      </w:r>
    </w:p>
    <w:p>
      <w:pPr>
        <w:pStyle w:val="BodyText"/>
      </w:pPr>
      <w:r>
        <w:t xml:space="preserve">Vẻ mặt bình tĩnh, Thạch Nham phóng ra tinh thần lực, kéo dài ra bốn phương tám hướng, nơi tinh thần lực đi qua, hắn nhanh chóng phát hiện trong đáy biển có rất nhiều dao động sinh mệnh, nhất là các loại cá trong biển.</w:t>
      </w:r>
    </w:p>
    <w:p>
      <w:pPr>
        <w:pStyle w:val="BodyText"/>
      </w:pPr>
      <w:r>
        <w:t xml:space="preserve">Nhưng mà, tinh thần lực khuếch tán ra phạm vi ngàn mét, Thạch Nham không cảm thấy được vật cứng nào, tìm không thấy một chỗ đặt chân.</w:t>
      </w:r>
    </w:p>
    <w:p>
      <w:pPr>
        <w:pStyle w:val="BodyText"/>
      </w:pPr>
      <w:r>
        <w:t xml:space="preserve">Hai chân liên tục vận động, ánh mắt Thạch Nham lóe ra điểm sáng, hồi lâu hắn cắn chặt răng, rốt cuộc nhắm về phía Đông mà bơi đi.</w:t>
      </w:r>
    </w:p>
    <w:p>
      <w:pPr>
        <w:pStyle w:val="BodyText"/>
      </w:pPr>
      <w:r>
        <w:t xml:space="preserve">Lật Hạ Tâm Nghiên trong ngực lại, Thạch Nham cõng nàng, ở trên mặt biển bơi đi.</w:t>
      </w:r>
    </w:p>
    <w:p>
      <w:pPr>
        <w:pStyle w:val="BodyText"/>
      </w:pPr>
      <w:r>
        <w:t xml:space="preserve">Hai vật tuyệt vời to căng chắc nịch, dán chặt lên tấm lưng rộng lớn của hắn, Thạch Nham có thể cảm ứng được xúc cảm tiêu hồn tuyệt vời của vật kia, lúc này trong lòng lại rung động, lại thiếu chút không khống chế được tâm viên ý mã.</w:t>
      </w:r>
    </w:p>
    <w:p>
      <w:pPr>
        <w:pStyle w:val="BodyText"/>
      </w:pPr>
      <w:r>
        <w:t xml:space="preserve">Nữ nhân trên lưng, có dung mạo xinh đẹp tuyệt thế, khí chất ung dung cao quý, đường cong ngọc thể hoàn mỹ, bình thường cao cao tại thượng, có khí thế nghiêm nghị.</w:t>
      </w:r>
    </w:p>
    <w:p>
      <w:pPr>
        <w:pStyle w:val="BodyText"/>
      </w:pPr>
      <w:r>
        <w:t xml:space="preserve">Hôm nay đôi mắt xinh lại nhắm chặt, không có tri giác, dán chặt lên người mình, bộ ngực sữa còn đang đè xuông. Thạch Nham liên tục căn dặn mình không được suy nghĩ lung tung, lúc này không phải là lúc nghĩ lung tung, vẫn còn nhịn được nghĩ bậy bạ, trong lòng không khỏi chửi thầm nữ nhân này mị lực kinh người, nhiễu loạn tâm trí của mình.</w:t>
      </w:r>
    </w:p>
    <w:p>
      <w:pPr>
        <w:pStyle w:val="BodyText"/>
      </w:pPr>
      <w:r>
        <w:t xml:space="preserve">Cõng Hạ Tâm Nghiên, Thạch Nham âm thầm thúc dục Tinh Nguyên, hai chân đạp càng lúc càng nhanh, tinh thần cũng kéo dài ra, tìm kiếm bất cứ vật cứng gì có thể đặt chân.</w:t>
      </w:r>
    </w:p>
    <w:p>
      <w:pPr>
        <w:pStyle w:val="BodyText"/>
      </w:pPr>
      <w:r>
        <w:t xml:space="preserve">Trong quá trình đó, hắn còn phải đấu tranh với lý trí hắn, khắc chế mị lực đáng sợ của mỹ nhân sau lưng, vất vả vô cùng.</w:t>
      </w:r>
    </w:p>
    <w:p>
      <w:pPr>
        <w:pStyle w:val="BodyText"/>
      </w:pPr>
      <w:r>
        <w:t xml:space="preserve">Mặt trời đang biến mất trong tầng mây, ánh trăng sáng tỏ treo lên bầu trời, tinh thần chi lực của đám sao sáng trên trời, không có trở ngại gì rót vào thân thể Thạch Nham, cuối cùng tập trung vào trái tim hắn.</w:t>
      </w:r>
    </w:p>
    <w:p>
      <w:pPr>
        <w:pStyle w:val="BodyText"/>
      </w:pPr>
      <w:r>
        <w:t xml:space="preserve">Đáng tiếc, hắn lại không cách nào vận dụng Tinh Thần Võ Hồn, không thể đủ thúc dục lực lượng của Tinh Thần Võ Hồn để dùng cho việc bơi đi.</w:t>
      </w:r>
    </w:p>
    <w:p>
      <w:pPr>
        <w:pStyle w:val="BodyText"/>
      </w:pPr>
      <w:r>
        <w:t xml:space="preserve">Một ngày trôi qua, Thạch Nham cõng Hạ Tâm Nghiên, còn đang bơi đi về phía Đông.</w:t>
      </w:r>
    </w:p>
    <w:p>
      <w:pPr>
        <w:pStyle w:val="BodyText"/>
      </w:pPr>
      <w:r>
        <w:t xml:space="preserve">Lại đến ban ngày, Thạch Nham đã bơi đi một ngày một đêm, Tinh Nguyên trong cơ thể tiêu hao quá lớn, dần dần có hiện tượng khô kiệt.</w:t>
      </w:r>
    </w:p>
    <w:p>
      <w:pPr>
        <w:pStyle w:val="BodyText"/>
      </w:pPr>
      <w:r>
        <w:t xml:space="preserve">Tinh thần lực của hắn sớm đã cạn kiệt, khó có thể tiếp tục khuếch tán ra xem xét bốn phía.</w:t>
      </w:r>
    </w:p>
    <w:p>
      <w:pPr>
        <w:pStyle w:val="BodyText"/>
      </w:pPr>
      <w:r>
        <w:t xml:space="preserve">Hôm nay hắn chỉ có thể bơi về phía trước, chỉ hy vọng vào vận khí, hy vọng có thể đụng phải một đảo nhỏ, cho dù là một khối cự thạch trong biển cũng tốt. Chỉ cần có thể để hắn đặt chân, để hắn có thời gian khôi phục một chút Tinh Nguyên, hắn đã cảm thấy thỏa mãn.</w:t>
      </w:r>
    </w:p>
    <w:p>
      <w:pPr>
        <w:pStyle w:val="BodyText"/>
      </w:pPr>
      <w:r>
        <w:t xml:space="preserve">Trong hải dương, hắn không dám dừng lại, một khi dừng bơi lại thì thân thể sẽ chìm ngay vào trong biển.</w:t>
      </w:r>
    </w:p>
    <w:p>
      <w:pPr>
        <w:pStyle w:val="BodyText"/>
      </w:pPr>
      <w:r>
        <w:t xml:space="preserve">Lại một ngày trôi qua.</w:t>
      </w:r>
    </w:p>
    <w:p>
      <w:pPr>
        <w:pStyle w:val="BodyText"/>
      </w:pPr>
      <w:r>
        <w:t xml:space="preserve">Tinh Nguyên trong cơ thể Thạch Nham đã không còn mấy, nhưng Hạ Tâm Nghiên vẫn hôn mê không tỉnh, Tinh Nguyên trong cơ thể nàng hỗn loạn, giống như đã bị lực cắn trả không nhẹ.</w:t>
      </w:r>
    </w:p>
    <w:p>
      <w:pPr>
        <w:pStyle w:val="BodyText"/>
      </w:pPr>
      <w:r>
        <w:t xml:space="preserve">Vao ngày này, thể xác và tinh thần Thạch Nham cũng đã mệt mỏi, bắt đầu cân nhắc nên thúc dục lực lượng tiêu cực trong cơ thể ứng phó cục diện này hay không.</w:t>
      </w:r>
    </w:p>
    <w:p>
      <w:pPr>
        <w:pStyle w:val="BodyText"/>
      </w:pPr>
      <w:r>
        <w:t xml:space="preserve">Một khi thúc dục lực lượng tiêu cực, cũng sẽ sinh ra lực cắn trả, tuy rằng có thể làm cho hắn bơi đi được một thời gian, nhưng sau khi lực phản phệ của Bạo Tẩu phát tác, cảm giác mỏi mệt của thân thể hắn cũng sẽ như thủy triều vọt tới.</w:t>
      </w:r>
    </w:p>
    <w:p>
      <w:pPr>
        <w:pStyle w:val="BodyText"/>
      </w:pPr>
      <w:r>
        <w:t xml:space="preserve">Cho đến lúc đó, hắn vẫn phải chìm xuống đáy biển.</w:t>
      </w:r>
    </w:p>
    <w:p>
      <w:pPr>
        <w:pStyle w:val="BodyText"/>
      </w:pPr>
      <w:r>
        <w:t xml:space="preserve">Hắn cũng muốn vận dụng âm lực trong Âm châu, nhưng Âm lực kia và Tinh Nguyên không giống nhau, có chút quái dị, vốn không thể làm thân thể hắn có biến hóa gì, cũng khó trở thành nguồn lực lượng thúc dục thân thể hắn bơi đi nhanh.</w:t>
      </w:r>
    </w:p>
    <w:p>
      <w:pPr>
        <w:pStyle w:val="BodyText"/>
      </w:pPr>
      <w:r>
        <w:t xml:space="preserve">Tinh Thần Võ Hồn trong trái tim thật ra có tụ tập một ít tinh thần chi lực, nhưng tinh thần chi lực này không có Võ Hồn Áo nghĩa của Tam Thần Giáo, tựa hồ thật sự khó có thể điều động, mấy ngày nay hắn thử rất nhiều lần nhưng vẫn không thể khống chế tinh thần chi lực, cuối cùng chỉ có thể chửi mắng Tam Thần Giáo âm thầm bỏ cuộc.</w:t>
      </w:r>
    </w:p>
    <w:p>
      <w:pPr>
        <w:pStyle w:val="BodyText"/>
      </w:pPr>
      <w:r>
        <w:t xml:space="preserve">Đêm khuya.</w:t>
      </w:r>
    </w:p>
    <w:p>
      <w:pPr>
        <w:pStyle w:val="BodyText"/>
      </w:pPr>
      <w:r>
        <w:t xml:space="preserve">Trăng như mâm trong, nhiều ngôi sao sáng, gió biển hây hẩy, cảnh đẹp vô cùng.</w:t>
      </w:r>
    </w:p>
    <w:p>
      <w:pPr>
        <w:pStyle w:val="BodyText"/>
      </w:pPr>
      <w:r>
        <w:t xml:space="preserve">Nhưng Thạch Nham lại không rảnh thưởng thức cảnh đẹp trong biển, vẻ mặt âm trầm, Tinh Nguyên trong cơ thể hắn sắp hao hết, nếu như không tìm ra biện pháp, rất có thể tối nay sẽ không chịu đựng nổi, chìm thẳng xuống đáy biển.</w:t>
      </w:r>
    </w:p>
    <w:p>
      <w:pPr>
        <w:pStyle w:val="BodyText"/>
      </w:pPr>
      <w:r>
        <w:t xml:space="preserve">Thạch Nham đã hạ quyết tâm, lúc Tinh Nguyên trong cơ hết hao hết, lập tức thúc dục lực lượng tiêu cực trong cơ thể.</w:t>
      </w:r>
    </w:p>
    <w:p>
      <w:pPr>
        <w:pStyle w:val="BodyText"/>
      </w:pPr>
      <w:r>
        <w:t xml:space="preserve">"Thạch... Thạch Nham", đột nhiên, mỹ nhân sau lưng phát ra tiếng nỉ non rất nhỏ.</w:t>
      </w:r>
    </w:p>
    <w:p>
      <w:pPr>
        <w:pStyle w:val="BodyText"/>
      </w:pPr>
      <w:r>
        <w:t xml:space="preserve">Thạch Nham vui mừng quá đỗi, quay đầu lại.</w:t>
      </w:r>
    </w:p>
    <w:p>
      <w:pPr>
        <w:pStyle w:val="BodyText"/>
      </w:pPr>
      <w:r>
        <w:t xml:space="preserve">Hạ Tâm Nghiên dựa vào trên lưng hắn, đầu để trên vai trái hắn, hắn dùng một chút sức quay đầu lại như vậy thế nhưng thật khéo không ngờ là miệng chạm vào đôi môi của Hạ Tâm Nghiên.</w:t>
      </w:r>
    </w:p>
    <w:p>
      <w:pPr>
        <w:pStyle w:val="BodyText"/>
      </w:pPr>
      <w:r>
        <w:t xml:space="preserve">Thạch Nham như bị điện giật, hai mắt đầy hào quang nóng rực, lại lấy ý chí kiên cường, giật cổ lại tách ra khỏi đôi môi anh đào của Hạ Tâm Nghiên.</w:t>
      </w:r>
    </w:p>
    <w:p>
      <w:pPr>
        <w:pStyle w:val="BodyText"/>
      </w:pPr>
      <w:r>
        <w:t xml:space="preserve">Lọt vào trong mắt, bên trong đồng tử Hạ Tâm Nghiên tràn đầy phẫn nộ, chỉ lạnh lùng nhìn hắn.</w:t>
      </w:r>
    </w:p>
    <w:p>
      <w:pPr>
        <w:pStyle w:val="BodyText"/>
      </w:pPr>
      <w:r>
        <w:t xml:space="preserve">"Ta không phải cố ý", vẻ mặt Thạch Nham thản nhiên "Dọc đường, cô đều ở trên lưng ta, ta muốn nhân cơ hội chiếm tiện nghi cô thì cũng đã chiếm hết." Sắc mặt Hạ Tâm Nghiên khẽ biến, hung hăng trừng mắt nhìn hắn, thử giãy dụa muốn thoát khỏi lưng Thạch Nham.</w:t>
      </w:r>
    </w:p>
    <w:p>
      <w:pPr>
        <w:pStyle w:val="BodyText"/>
      </w:pPr>
      <w:r>
        <w:t xml:space="preserve">Nàng không động thì thôi, vừa động là song nhũ kia to căng chắc nịt, ma sát lên lưng Thạch Nham, nhất thời khiến cho tà hỏa của Thạch Nham bốc lên, ngọn lửa trong hai mắt càng dữ dội hơn.</w:t>
      </w:r>
    </w:p>
    <w:p>
      <w:pPr>
        <w:pStyle w:val="BodyText"/>
      </w:pPr>
      <w:r>
        <w:t xml:space="preserve">"Đừng, đừng nhúc nhích." Thạch Nham gần như là rên rỉ ngăn cản Hạ Tâm Nghiên, sắc mặt hắn đỏ lên, giọng khàn khàn nói: "Trừ phi thân thể cô không sao, nếu không tốt nhất cô không được lộn xộn, nếu cô không muốn mình có chuyện gì!" dục hỏa trắng trợn trong mắt Thạch Nham, lập tức khiến cho Hạ Tâm Nghiên cảm thấy không ổn.</w:t>
      </w:r>
    </w:p>
    <w:p>
      <w:pPr>
        <w:pStyle w:val="BodyText"/>
      </w:pPr>
      <w:r>
        <w:t xml:space="preserve">Chỉ một chốc, khuôn mặt hơi tái nhợt của nàng lập tức hiện ra màu hồng hào.</w:t>
      </w:r>
    </w:p>
    <w:p>
      <w:pPr>
        <w:pStyle w:val="BodyText"/>
      </w:pPr>
      <w:r>
        <w:t xml:space="preserve">Hạ Tâm Nghiên xấu hổ muốn chết.</w:t>
      </w:r>
    </w:p>
    <w:p>
      <w:pPr>
        <w:pStyle w:val="BodyText"/>
      </w:pPr>
      <w:r>
        <w:t xml:space="preserve">Thân là niềm kiêu ngạo thế hệ mới của Hạ gia, từ nhỏ nàng tu luyện khắc khổ, tiếp nhận rèn luyện tàn khốc nhất của gia tộc, chịu đựng đau khổ mà người thường không thể chịu, với thiên phú kinh người trở thành nhân vật lãnh tụ thế hệ mới của Hạ gia.</w:t>
      </w:r>
    </w:p>
    <w:p>
      <w:pPr>
        <w:pStyle w:val="BodyText"/>
      </w:pPr>
      <w:r>
        <w:t xml:space="preserve">Những năm gần đây, nàng một lòng tu luyện, chưa bao giờ động tâm chuyện tình yêu nam nữ, ánh mắt rất cao, không đặt nam nhân thiên hạ vào mắt.</w:t>
      </w:r>
    </w:p>
    <w:p>
      <w:pPr>
        <w:pStyle w:val="BodyText"/>
      </w:pPr>
      <w:r>
        <w:t xml:space="preserve">Nhưng mà, hôm nay toàn thân nàng lại dán sát lên trên người thanh niên nam tử bị nàng gọi là quỷ háo sắc, bộ vị mẫn cảm nhất của ngọc thể, lại để cho nam nhân này lần đầu tiên thưởng thức.</w:t>
      </w:r>
    </w:p>
    <w:p>
      <w:pPr>
        <w:pStyle w:val="BodyText"/>
      </w:pPr>
      <w:r>
        <w:t xml:space="preserve">Hạ Tâm Nghiên ngượng ngùng vô cùng, nếu không phải lực lượng chưa khôi phục, nàng hận không thể một tay bóp chết Thạch Nham.</w:t>
      </w:r>
    </w:p>
    <w:p>
      <w:pPr>
        <w:pStyle w:val="BodyText"/>
      </w:pPr>
      <w:r>
        <w:t xml:space="preserve">Hung hăng trừng mắt nhìn Thạch Nham, khuôn mặtHạ Tâm Nghiên càng lúc càng hồng, hô hấp cũng dần dần dồn dập hơn, tức giận và khuất nhục pha lẫn, khiến cho nàng sinh ra xúc động muốn giết người.</w:t>
      </w:r>
    </w:p>
    <w:p>
      <w:pPr>
        <w:pStyle w:val="BodyText"/>
      </w:pPr>
      <w:r>
        <w:t xml:space="preserve">"Ách..." Nét mặt Thạch Nham đột nhiên quái dị, dục hỏa nóng bỏng trong mắt bốc cháy hừng hực, sáng quắc nhìn nàng, nói: "Ngươi cũng có phản ứng? Ngươi cũng muốn?"</w:t>
      </w:r>
    </w:p>
    <w:p>
      <w:pPr>
        <w:pStyle w:val="BodyText"/>
      </w:pPr>
      <w:r>
        <w:t xml:space="preserve">"Câm miệng!" Hạ Tâm Nghiên tức đến muốn hộc máu, "Là ta tức giận! Vì sao tư tưởng ngươi lại xấu xa như vậy!"</w:t>
      </w:r>
    </w:p>
    <w:p>
      <w:pPr>
        <w:pStyle w:val="BodyText"/>
      </w:pPr>
      <w:r>
        <w:t xml:space="preserve">Khuôn mặt Thạch Nham ngẩn ngơ, nhưng không tức giận, tiếp tục không biết xấu hổ nói: "Lúc này, ta nghĩ tối nay chúng ta khó thoát khỏi, cô xinh đẹp động lòng người như thế, lại chưa biết đến nam nhân, cứ chết đi như vậy sợ là dưới cửu tuyền cũng sẽ cảm thấy tiếc nuối. Ừm, dù sao cũng sắp chết, ta sẽ đại từ đại bi một lần, để cho nếm thử mùi vị của nam nhân, cô không cần cảm kích, ta rất thích thỏa mãn cô".</w:t>
      </w:r>
    </w:p>
    <w:p>
      <w:pPr>
        <w:pStyle w:val="BodyText"/>
      </w:pPr>
      <w:r>
        <w:t xml:space="preserve">"Câm miệng!" Hạ Tâm Nghiên giãy dụa, khẽ kêu: "Chết ta cũng sẽ không tiện nghi ngươi! Thả ta xuống, ngươi để ta chìm xuống đáy biển! Chìm xuống đáy biển chết tiếc nuối!"</w:t>
      </w:r>
    </w:p>
    <w:p>
      <w:pPr>
        <w:pStyle w:val="BodyText"/>
      </w:pPr>
      <w:r>
        <w:t xml:space="preserve">"Ồ!" Nhưng vào lúc này, Thạch Nham đột nhiên la hoảng lê, "Chúng ta được cứu rồi!"</w:t>
      </w:r>
    </w:p>
    <w:p>
      <w:pPr>
        <w:pStyle w:val="Compact"/>
      </w:pPr>
      <w:r>
        <w:br w:type="textWrapping"/>
      </w:r>
      <w:r>
        <w:br w:type="textWrapping"/>
      </w:r>
    </w:p>
    <w:p>
      <w:pPr>
        <w:pStyle w:val="Heading2"/>
      </w:pPr>
      <w:bookmarkStart w:id="143" w:name="chương-121---cô-nam-quả-nữ"/>
      <w:bookmarkEnd w:id="143"/>
      <w:r>
        <w:t xml:space="preserve">121. Chương 121 - Cô Nam Quả Nữ</w:t>
      </w:r>
    </w:p>
    <w:p>
      <w:pPr>
        <w:pStyle w:val="Compact"/>
      </w:pPr>
      <w:r>
        <w:br w:type="textWrapping"/>
      </w:r>
      <w:r>
        <w:br w:type="textWrapping"/>
      </w:r>
      <w:r>
        <w:t xml:space="preserve">Một hòn đảo đơn độc.</w:t>
      </w:r>
    </w:p>
    <w:p>
      <w:pPr>
        <w:pStyle w:val="BodyText"/>
      </w:pPr>
      <w:r>
        <w:t xml:space="preserve">Hòn đảo đơn độc đất đai ẩm ướt, diện tích rất nhỏ, chỉ có to cỡ một sân bóng, không có sinh vật, chỉ có gốc cây nhỏ điêu linh.</w:t>
      </w:r>
    </w:p>
    <w:p>
      <w:pPr>
        <w:pStyle w:val="BodyText"/>
      </w:pPr>
      <w:r>
        <w:t xml:space="preserve">Ở Vô Tận hải rộng lớn mênh mông, hòn đảo đơn độc này như muối bỏ biển, nhỏ không thể nhỏ hơn nhưng mà đảo tuy nhỏ lại khiến Thạch Nham vô cùng kinh hỉ.</w:t>
      </w:r>
    </w:p>
    <w:p>
      <w:pPr>
        <w:pStyle w:val="BodyText"/>
      </w:pPr>
      <w:r>
        <w:t xml:space="preserve">Cõng Hạ Tâm Nghiên, sau khi đi lên hòn đảo đơn độc này, Thạch Nham cuối cùng cũng thở phào một hơi nhẹ nhõm, niềm vui sống sót sau tai nạn, chỉ có người tự mình trải qua mới có thể lĩnh ngộ sâu sắc.</w:t>
      </w:r>
    </w:p>
    <w:p>
      <w:pPr>
        <w:pStyle w:val="BodyText"/>
      </w:pPr>
      <w:r>
        <w:t xml:space="preserve">Buông Hạ Tâm Nghiên, Thạch Nham giang rộng tứ chi, ngửa mặt lên trời nằm trên bờ cát bên cạnh đảo nhỏ, ngay cả ngón tay cũng không muốn động.</w:t>
      </w:r>
    </w:p>
    <w:p>
      <w:pPr>
        <w:pStyle w:val="BodyText"/>
      </w:pPr>
      <w:r>
        <w:t xml:space="preserve">Quá mệt mỏi.</w:t>
      </w:r>
    </w:p>
    <w:p>
      <w:pPr>
        <w:pStyle w:val="BodyText"/>
      </w:pPr>
      <w:r>
        <w:t xml:space="preserve">Đã nhiều ngày hắn không có nghỉ ngơi quá một giây, thể lực cạn kiệt, một thân Tinh Nguyên gần như toàn bộ hao hết.</w:t>
      </w:r>
    </w:p>
    <w:p>
      <w:pPr>
        <w:pStyle w:val="BodyText"/>
      </w:pPr>
      <w:r>
        <w:t xml:space="preserve">Dưới loại hoạt động cường độ cao như thế, người sắt cũng chịu không nổi, Thạch Nham có thể kiên trì đến bây giờ, cũng do nghị lực kinh người và Tinh Nguyên trong cơ thể chống đỡ, bằng không đã sớm ngã xuống.</w:t>
      </w:r>
    </w:p>
    <w:p>
      <w:pPr>
        <w:pStyle w:val="BodyText"/>
      </w:pPr>
      <w:r>
        <w:t xml:space="preserve">Hạ Tâm Nghiên bị hắn đặt ở một bên, đồng thể nằm bên cạnh, toàn thân cũng đang mệt mỏi.</w:t>
      </w:r>
    </w:p>
    <w:p>
      <w:pPr>
        <w:pStyle w:val="BodyText"/>
      </w:pPr>
      <w:r>
        <w:t xml:space="preserve">Hai người cách xa ba năm mét, Thạch Nham quay đầu liếc mắt nhìn nàng, nhe răng cười trêu đùa: "Xem ra, cho dù cô muốn chết tiếc nuốt, sợ là cũng không thể."</w:t>
      </w:r>
    </w:p>
    <w:p>
      <w:pPr>
        <w:pStyle w:val="BodyText"/>
      </w:pPr>
      <w:r>
        <w:t xml:space="preserve">Hạ Tâm Nghiên biến sắc, trong mắt sáng hiện lên hàn quang, "Ngươi dám."</w:t>
      </w:r>
    </w:p>
    <w:p>
      <w:pPr>
        <w:pStyle w:val="BodyText"/>
      </w:pPr>
      <w:r>
        <w:t xml:space="preserve">Lúc này lực lượng của nàng chưa khôi phục, trong cơ thể hơi thở hỗn loạn, trong thời gian ngắn khó có thể vận dụng Tinh Nguyên, nếu lúc này Thạch Nham sinh ra ý nghĩ quấy rối gì, thật đúng là nàng không thể ngăn cản được.</w:t>
      </w:r>
    </w:p>
    <w:p>
      <w:pPr>
        <w:pStyle w:val="BodyText"/>
      </w:pPr>
      <w:r>
        <w:t xml:space="preserve">Nghĩ đến bản tính của Thạch Nham, trong lòng nàng có hơi chút kinh hoảng, nhưng trên mặt vẫn bình tĩnh nhưng lạnh lùng cao quý như vậy, trong mắt đầy vẻ uy hiếp.</w:t>
      </w:r>
    </w:p>
    <w:p>
      <w:pPr>
        <w:pStyle w:val="BodyText"/>
      </w:pPr>
      <w:r>
        <w:t xml:space="preserve">"Ha ha ha." Thạch Nham ngửa mặt lên trời cười to.</w:t>
      </w:r>
    </w:p>
    <w:p>
      <w:pPr>
        <w:pStyle w:val="BodyText"/>
      </w:pPr>
      <w:r>
        <w:t xml:space="preserve">Hạ Tâm Nghiên chán nản, không biết rốt cuộc trong lòng Thạch Nham suy nghĩ các gì, nàng nỗ lực sống cử động tay chân một, gian nan xê dịch qua bên cạnh, kéo ra khoảng cách với Thạch Nham.</w:t>
      </w:r>
    </w:p>
    <w:p>
      <w:pPr>
        <w:pStyle w:val="BodyText"/>
      </w:pPr>
      <w:r>
        <w:t xml:space="preserve">Thạch Nham vốn vô tình trêu chọc nàng, vừa thấy nàng đề phòng như vậy, trong lòng xuất hiện ý nghĩ xấu xa.</w:t>
      </w:r>
    </w:p>
    <w:p>
      <w:pPr>
        <w:pStyle w:val="BodyText"/>
      </w:pPr>
      <w:r>
        <w:t xml:space="preserve">Trên bờ cát, Thạch Nham đột nhiên lăn đi, nháy mắt kéo gần khoảng cách với Hạ Tâm Nghiên.</w:t>
      </w:r>
    </w:p>
    <w:p>
      <w:pPr>
        <w:pStyle w:val="BodyText"/>
      </w:pPr>
      <w:r>
        <w:t xml:space="preserve">Chốc lát, hắn chỉ còn cách Hạ Tâm Nghiên chưa đầy nửa mét, đôi mắt sáng quắc của hắn, đối diện với hai mắt trong suốt của Hạ Tâm Nghiên.</w:t>
      </w:r>
    </w:p>
    <w:p>
      <w:pPr>
        <w:pStyle w:val="BodyText"/>
      </w:pPr>
      <w:r>
        <w:t xml:space="preserve">Vẻ mặt Thạch Nham trêu tức nhìn nàng, "Chạy đi ở chỗ này, cô có thể chạy thoát sao? Tâm Nghiên à, nếu cô và ta bay giờ vật lộn, cô nói ai thắng ai thua? Ừm, ta nhớ cô đã nói, chỉ cần ta thắng cô, là có thể làm cái...?"</w:t>
      </w:r>
    </w:p>
    <w:p>
      <w:pPr>
        <w:pStyle w:val="BodyText"/>
      </w:pPr>
      <w:r>
        <w:t xml:space="preserve">"Vô sỉ" Hạ Tâm Nghiên quát một tiếng, vẻ mặt lạnh lùng nói: "Ngươi không đến gần đây nếu không chờ ta khôi phục, tất sẽ không bỏ qua ngươi."</w:t>
      </w:r>
    </w:p>
    <w:p>
      <w:pPr>
        <w:pStyle w:val="BodyText"/>
      </w:pPr>
      <w:r>
        <w:t xml:space="preserve">"Ta thật sự muốn làm gì cô, sẽ không chờ tới bây giờ mới động thủ." Thạch Nham bĩu môi, khinh thường nói: "Lần trước ở Yên Vũ Lâu, ta nếu có ý cô còn có thể chạy thoát hay sao?"</w:t>
      </w:r>
    </w:p>
    <w:p>
      <w:pPr>
        <w:pStyle w:val="BodyText"/>
      </w:pPr>
      <w:r>
        <w:t xml:space="preserve">"Lần... lần đó, vì sao ngươi không... đụng đến ta?" Hạ Tâm Nghiên cũng ngẩn người, tò mò hỏi.</w:t>
      </w:r>
    </w:p>
    <w:p>
      <w:pPr>
        <w:pStyle w:val="BodyText"/>
      </w:pPr>
      <w:r>
        <w:t xml:space="preserve">Ở trong Yên Vũ Lâu, Thạch Nham tìm hai cô nương thanh lâu một đêm điên loan đảo phượng, nhưng không có chạm vào nàng, theo hiểu biểu của nàng về Thạch Nham trong thời gian, thì hắn rõ ràng là quỷ háo sắc, hơn nữa còn có chút biến thái, thế mà ở trước mặt Lăng Thiếu Phong cưỡi lên tân nương người ta.</w:t>
      </w:r>
    </w:p>
    <w:p>
      <w:pPr>
        <w:pStyle w:val="BodyText"/>
      </w:pPr>
      <w:r>
        <w:t xml:space="preserve">Ác ma điên cuồng như thế, mỗi một lần Hạ Tâm Nghiên nhớ tới, khiến cho trong lòng nàng đều cảm thấy lạnh lẽo.</w:t>
      </w:r>
    </w:p>
    <w:p>
      <w:pPr>
        <w:pStyle w:val="BodyText"/>
      </w:pPr>
      <w:r>
        <w:t xml:space="preserve">Nhưng lúc ở Yên Vũ Lâu, Thạch Nham rõ ràng đã thấy được dung nhan tuyệt thế của nàng, nhưng không có làm gì nàng, việc này đối với nàng mà nói vẫn là câu đố khó hiểu.</w:t>
      </w:r>
    </w:p>
    <w:p>
      <w:pPr>
        <w:pStyle w:val="BodyText"/>
      </w:pPr>
      <w:r>
        <w:t xml:space="preserve">"Vì sao ta phải động đến cô?" Vẻ mặt Thạch Nham hiếm khi đứng đắn, thản nhiên nói: "Ta là nam nhân, cũng cần có sinh lý bình thường, ta tiêu tiền tìm cô nương thanh lâu, ta không cảm thấy có cái gì không tốt. Còn về Mặc Nhan Ngọc kia, ta và nàng từng có xung đột, nếu không phải ta mạng lớn, đã sớm chết ở trong tay nàng, nữ nhân tâm địa rắn rết như thế, rơi vào trong tay ta, tự nhiên phải làm cho nàng nếm thử mùi vị thống khổ. Huống chi Lăng Thiếu Phong kia còn hạ độc thủ với phụ thân ta người chưa từng tu luyện võ đạo, một đôi tiện nhân này xứng đáng bị như thế."</w:t>
      </w:r>
    </w:p>
    <w:p>
      <w:pPr>
        <w:pStyle w:val="BodyText"/>
      </w:pPr>
      <w:r>
        <w:t xml:space="preserve">Dừng một lát, Thạch Nham liếc xéo Hạ Tâm Nghiên, "Còn về cô, ngoại trừ lức ở Tử Tịch đầm lầy, ngươi muốn bắt buộc ta gia nhập Hạ gia khiến ta cực kỳ khó chịu, giữa chúng ta cũng không cừu hận to lớn gì. Tuy rằng ta là người không được tốt lắm, nhưng xuống tay cũng phải nhìn đối tượng, hoặc là ngươi tình ta nguyện, hoặc là giữa chúng ta có thâm cừu đại hận, bằng không ta sẽ không làm bậy."</w:t>
      </w:r>
    </w:p>
    <w:p>
      <w:pPr>
        <w:pStyle w:val="BodyText"/>
      </w:pPr>
      <w:r>
        <w:t xml:space="preserve">Hạ Tâm Nghiên trầm mặc.</w:t>
      </w:r>
    </w:p>
    <w:p>
      <w:pPr>
        <w:pStyle w:val="BodyText"/>
      </w:pPr>
      <w:r>
        <w:t xml:space="preserve">Sau một hồi, Hạ Tâm Nghiên mới nói: "Hy vọng đúng như lời ngươi nói như vậy."</w:t>
      </w:r>
    </w:p>
    <w:p>
      <w:pPr>
        <w:pStyle w:val="BodyText"/>
      </w:pPr>
      <w:r>
        <w:t xml:space="preserve">Thạch Nham cười gật gật đầu, "Ta không phải chính nhân quân tử, nhưng cũng không phải dã thú bị nửa thân dưới điều khiển, đúng rồi bây giờ cô thấy thế nào? Trước kia cô có thể khôi phục lại nhanh chóng, vì sao lần này lại chậm như vậy?"</w:t>
      </w:r>
    </w:p>
    <w:p>
      <w:pPr>
        <w:pStyle w:val="BodyText"/>
      </w:pPr>
      <w:r>
        <w:t xml:space="preserve">"Bổ Thiên Đan dùng hết rồi." Hạ Tâm Nghiên yếu ớt thở dài, "Không có Bổ Thiên Đan, ít nhất ba tháng ta mới có thể thật sự khôi phục như lúc ban đầu, lần này ta còn bị thương, tốc độ thương thế khôi phục chỉ sợ là sẽ càng chậm. Bây giờ, ta cần ba ngày mới có thể ổn định Tinh Nguyên hỗn loạn trong cơ thể, trong lúc này ta ngay cả một tí lực lượng cũng không thể vận dụng, không khác gì với người thường."</w:t>
      </w:r>
    </w:p>
    <w:p>
      <w:pPr>
        <w:pStyle w:val="BodyText"/>
      </w:pPr>
      <w:r>
        <w:t xml:space="preserve">"Ừm, ba ngày này ngươi hãy chuyên tâm ổn định Tinh Nguyên đi, ta phụ trách lo liệu thức ăn cho cô." Thạch Nham gật gật đầu, ngẩng đầu nhìn bầu trời, nói: "Ta nghỉ ngơi trước, sau khi tỉnh lại sẽ chuẩn bị thức ăn."</w:t>
      </w:r>
    </w:p>
    <w:p>
      <w:pPr>
        <w:pStyle w:val="BodyText"/>
      </w:pPr>
      <w:r>
        <w:t xml:space="preserve">Nói xong, Thạch Nham hít sâu một hơi, cố nén mỏi mệt của thân thể, ở trên bờ cát ngồi dậy, hai mắt nhắm chặt, bắt đầu vận chuyển Tinh Nguyên.</w:t>
      </w:r>
    </w:p>
    <w:p>
      <w:pPr>
        <w:pStyle w:val="BodyText"/>
      </w:pPr>
      <w:r>
        <w:t xml:space="preserve">Hạ Tâm Nghiên nằm bên cạnh trên bờ cát, đường cong mê người, hai chân dài thẳng, đôi mắt đẹp ẩn chứa nghi hoặc khó hiểu, kinh ngạc nhìn Thạch Nham.</w:t>
      </w:r>
    </w:p>
    <w:p>
      <w:pPr>
        <w:pStyle w:val="BodyText"/>
      </w:pPr>
      <w:r>
        <w:t xml:space="preserve">Giờ khắc này, Thạch Nham tập trung ý chí khổ tu, khuôn mặt bình tĩnh, vẻ mặt kiên nghị, đều có một khí thế trầm ổn nam nhân như núi cao sừng sững không ngã, không giống với thường ngày.</w:t>
      </w:r>
    </w:p>
    <w:p>
      <w:pPr>
        <w:pStyle w:val="BodyText"/>
      </w:pPr>
      <w:r>
        <w:t xml:space="preserve">Rốt cuộc hắn là người thế nào chứ?</w:t>
      </w:r>
    </w:p>
    <w:p>
      <w:pPr>
        <w:pStyle w:val="BodyText"/>
      </w:pPr>
      <w:r>
        <w:t xml:space="preserve">Hồi lâu, Hạ Tâm Nghiên mới nhẹ nhàng lắc đầu, không còn nhìn hắn nữa, vẫn duy trì tư thế ổn định, tập trung tinh thần khôi phục quỹ tích Tinh Nguyên vận chuyển.</w:t>
      </w:r>
    </w:p>
    <w:p>
      <w:pPr>
        <w:pStyle w:val="BodyText"/>
      </w:pPr>
      <w:r>
        <w:t xml:space="preserve">Không biết qua bao lâu, Thạch Nham từ từ tỉnh lại, ánh mắt trời chói chang chiếu xuống làm cho hắn có chút lóa mắt.</w:t>
      </w:r>
    </w:p>
    <w:p>
      <w:pPr>
        <w:pStyle w:val="BodyText"/>
      </w:pPr>
      <w:r>
        <w:t xml:space="preserve">Mặt trời chói chan chiếu xuống.</w:t>
      </w:r>
    </w:p>
    <w:p>
      <w:pPr>
        <w:pStyle w:val="BodyText"/>
      </w:pPr>
      <w:r>
        <w:t xml:space="preserve">Thạch Nham từ trên mặt đất đứng lên, cảm thấy toàn thân thư sướng, thoải mái sảng khoái.</w:t>
      </w:r>
    </w:p>
    <w:p>
      <w:pPr>
        <w:pStyle w:val="BodyText"/>
      </w:pPr>
      <w:r>
        <w:t xml:space="preserve">Mất đi tinh khí, điều tức một thời gian đã khôi phục bảy tám thành, cảm giác mệt mỏi của thân thể, cũng biến mất vô tung vô ảnh.</w:t>
      </w:r>
    </w:p>
    <w:p>
      <w:pPr>
        <w:pStyle w:val="BodyText"/>
      </w:pPr>
      <w:r>
        <w:t xml:space="preserve">Quay đầu liếc mắt nhìn Hạ Tâm Nghiên, phát hiện nàng vẫn nằm bên cạnh, y phục trên người đã khô, ống quần theo gió biển phát ra tiếng phần phật.</w:t>
      </w:r>
    </w:p>
    <w:p>
      <w:pPr>
        <w:pStyle w:val="BodyText"/>
      </w:pPr>
      <w:r>
        <w:t xml:space="preserve">Hạ Tâm Nghiên nằm bên cạnh, đường cong mê người, ống quần bị gió biển thổi lên, chỗ cổ chân hiện ra một khúc tuyết trắng, ở dưới ánh mặt trời lóe ra ánh sáng bóng như ngọc thạch, thật rung động lòng người.</w:t>
      </w:r>
    </w:p>
    <w:p>
      <w:pPr>
        <w:pStyle w:val="BodyText"/>
      </w:pPr>
      <w:r>
        <w:t xml:space="preserve">Tham lam nhìn chằm chằm Hạ Tâm Nghiên vài lần, Thạch Nham hít một hơi, nhảy xuống chui đầu vào trong biển.</w:t>
      </w:r>
    </w:p>
    <w:p>
      <w:pPr>
        <w:pStyle w:val="BodyText"/>
      </w:pPr>
      <w:r>
        <w:t xml:space="preserve">Một phút sau, Thạch Nham cầm hai con cá biển dài như cánh tay, theo trong biển ngoi lên, lập tức đi tới bên cạnh Hạ Tâm Nghiên, ho nhẹ một tiếng.</w:t>
      </w:r>
    </w:p>
    <w:p>
      <w:pPr>
        <w:pStyle w:val="BodyText"/>
      </w:pPr>
      <w:r>
        <w:t xml:space="preserve">Lông mi dài của Hạ Tâm Nghiên giật giật, chậm rãi mở mắt ra, hình như nàng đã khôi phục một ít sức lực, yên lặng ngồi dậy, khẽ liếc mắt nhìn Thạch Nham, hỏi: "Làm gì?"</w:t>
      </w:r>
    </w:p>
    <w:p>
      <w:pPr>
        <w:pStyle w:val="BodyText"/>
      </w:pPr>
      <w:r>
        <w:t xml:space="preserve">"Có đá đánh lửa không?"</w:t>
      </w:r>
    </w:p>
    <w:p>
      <w:pPr>
        <w:pStyle w:val="BodyText"/>
      </w:pPr>
      <w:r>
        <w:t xml:space="preserve">"Có."</w:t>
      </w:r>
    </w:p>
    <w:p>
      <w:pPr>
        <w:pStyle w:val="BodyText"/>
      </w:pPr>
      <w:r>
        <w:t xml:space="preserve">Hạ Tâm Nghiên sờ lên một chiếc nhẫn xanh biếc trên ngón tay thon dài, một luồng dị quang hiện lên, lòng bàn tay nàng lập tức có thêm viên đá đánh lửa.</w:t>
      </w:r>
    </w:p>
    <w:p>
      <w:pPr>
        <w:pStyle w:val="BodyText"/>
      </w:pPr>
      <w:r>
        <w:t xml:space="preserve">Tiện tay ném viên đá cho Thạch Nham, nàng chậm rãi đứng lên, khuôn mặt có chút ửng hồng, nhanh chóng đi tới hướng một gốc cây nhỏ cách đó không xa, nhẹ giọng nói: "Ta đổi xiêm y, ngươi, ngươi không được nhìn lén."</w:t>
      </w:r>
    </w:p>
    <w:p>
      <w:pPr>
        <w:pStyle w:val="BodyText"/>
      </w:pPr>
      <w:r>
        <w:t xml:space="preserve">"Nga." Thạch Nham gật đầu đáp một câu, đôi mắt trung lại hiện lên một đạo kinh hỉ quang mang.</w:t>
      </w:r>
    </w:p>
    <w:p>
      <w:pPr>
        <w:pStyle w:val="BodyText"/>
      </w:pPr>
      <w:r>
        <w:t xml:space="preserve">Gốc cây nhỏ kia chỉ cao đến đùi, Hạ Tâm Nghiên đi đến bên kia, thân thể yêu kiều nghiêng qua, để thân hình song song với thân cây, lặng lẽ cởi ra y phục trên người.</w:t>
      </w:r>
    </w:p>
    <w:p>
      <w:pPr>
        <w:pStyle w:val="BodyText"/>
      </w:pPr>
      <w:r>
        <w:t xml:space="preserve">Cây không đủ to, tuy rằng nàng nghiêng mình nhưng đường cong lồi lõm tuyệt vời của thân thể nàng lại khó có thể bị thân cây che giấu.</w:t>
      </w:r>
    </w:p>
    <w:p>
      <w:pPr>
        <w:pStyle w:val="BodyText"/>
      </w:pPr>
      <w:r>
        <w:t xml:space="preserve">"Sột soạt sột soạt."</w:t>
      </w:r>
    </w:p>
    <w:p>
      <w:pPr>
        <w:pStyle w:val="BodyText"/>
      </w:pPr>
      <w:r>
        <w:t xml:space="preserve">Hạ Tâm Nghiên cởi y phục ra, một bàn tay chắn trước ngực to căng, nhưng sau lưng lại lặng lẽ lộ ra một vùng tuyết trắng...</w:t>
      </w:r>
    </w:p>
    <w:p>
      <w:pPr>
        <w:pStyle w:val="BodyText"/>
      </w:pPr>
      <w:r>
        <w:t xml:space="preserve">Đôi mông trắng hồng nở nang vểnh cao, chắc nịch trắng mịn, lóe ra màu sáng bóng của đồ sứ thật mê hoặc người ta, giống như kiệt tác của ông trời, rung động tâm hồn.</w:t>
      </w:r>
    </w:p>
    <w:p>
      <w:pPr>
        <w:pStyle w:val="BodyText"/>
      </w:pPr>
      <w:r>
        <w:t xml:space="preserve">Thạch Nham nhìn là hai mắt say mê, lúc này có phản ứng sinh lý hạ thân giơ thẳng lên cao.</w:t>
      </w:r>
    </w:p>
    <w:p>
      <w:pPr>
        <w:pStyle w:val="BodyText"/>
      </w:pPr>
      <w:r>
        <w:t xml:space="preserve">Vùng tuyết trắng kia chỉ như kinh hồng vừa hiện nhưng nhanh chóng đã bị Hạ Tâm Nghiên thay y phục màu xanh che khuất hoàn toàn.</w:t>
      </w:r>
    </w:p>
    <w:p>
      <w:pPr>
        <w:pStyle w:val="BodyText"/>
      </w:pPr>
      <w:r>
        <w:t xml:space="preserve">Hạ Tâm Nghiên âm thầm thở nhẹ nhõm một hơi, mặc chỉnh tề xong, giống như một lá cây xanh biếc chậm rãi từ sau gốc cây đi ra.</w:t>
      </w:r>
    </w:p>
    <w:p>
      <w:pPr>
        <w:pStyle w:val="BodyText"/>
      </w:pPr>
      <w:r>
        <w:t xml:space="preserve">Chỉ liếc mắt tới hương Thạch Nham, sắc mặt Hạ Tâm Nghiên liền lạnh lùng, nhìn chằm chằm Thạch Nham đứng ở đó, phẫn nộ nói: "Vô sỉ."</w:t>
      </w:r>
    </w:p>
    <w:p>
      <w:pPr>
        <w:pStyle w:val="BodyText"/>
      </w:pPr>
      <w:r>
        <w:t xml:space="preserve">Thạch Nham lưng thẳng, giống như cây lao dựng ở trên bờ cát, phía dưới bụng phồng lên một lều trại nhỏ, chỉ cần liếc mắt nhìn là chắc chắn biết hắn động tà niệm rồi.</w:t>
      </w:r>
    </w:p>
    <w:p>
      <w:pPr>
        <w:pStyle w:val="BodyText"/>
      </w:pPr>
      <w:r>
        <w:t xml:space="preserve">Bị Hạ Tâm Nghiên phẫn nộ nhìn chằm chằm, vẻ mặt Thạch Nham thản nhiên, cũng không khom người thu lại lều trại dưới hạ thân, mà là cười ha ha nói: "Ta không nhìn lén, là ta nhìn quang minh chính đại, khụ khụ, thật ra cũng không thấy được cái gì, cô đừng kích động."</w:t>
      </w:r>
    </w:p>
    <w:p>
      <w:pPr>
        <w:pStyle w:val="BodyText"/>
      </w:pPr>
      <w:r>
        <w:t xml:space="preserve">"Không thấy được cái gì? Không thấy được cái gì, ngươi, phản ứng của ngươi sao có thể lớn như vậy?" Hạ Tâm Nghiên quả thật tức đến hộc máu, hận bây giờ không thể lập tức khôi phục lực lượng, hung hăng giáo huấn hắn một hồi.</w:t>
      </w:r>
    </w:p>
    <w:p>
      <w:pPr>
        <w:pStyle w:val="BodyText"/>
      </w:pPr>
      <w:r>
        <w:t xml:space="preserve">"Phương diện kia của ta hơi mạnh mẽ, vài ngày không đụng đến nữ nhân, tiểu bằng hữu này sẽ phấn khởi như vậy." Thạch Nham cười gượng hai tiếng, đột nhiên không nhìn Hạ Tâm Nghiên nữa, thân ảnh nhanh chóng phóng đến một gốc cây khô.</w:t>
      </w:r>
    </w:p>
    <w:p>
      <w:pPr>
        <w:pStyle w:val="BodyText"/>
      </w:pPr>
      <w:r>
        <w:t xml:space="preserve">"Ngươi... ngươi." Hạ Tâm Nghiên tức đến mức ngay cả nói cũng nói không được đầy đủ.</w:t>
      </w:r>
    </w:p>
    <w:p>
      <w:pPr>
        <w:pStyle w:val="BodyText"/>
      </w:pPr>
      <w:r>
        <w:t xml:space="preserve">Lớn như vậy, bất cứ thanh niên nam tử nào ở trước mặt mặt đều sẽ nho nhã lễ độ, tỏ ra hơi câu nệ, cùng nàng thảo luận hoặc là là tu luyện áo nghĩa, hoặc là thi từ ca phú, chưa bao giờ dám lộ ra một chút ngôn ngữ lỗ mãng.</w:t>
      </w:r>
    </w:p>
    <w:p>
      <w:pPr>
        <w:pStyle w:val="BodyText"/>
      </w:pPr>
      <w:r>
        <w:t xml:space="preserve">Chỉ có tên này, hoặc là ở thanh lâu chơi bời, hoặc là không kiêng kỵ gì nói chuyện tình yêu nam nữ, còn thường lỗ mãng chẳng biết xấu hổ trêu ghẹo nàng, điều này làm cho nàng bình thường cao cao tại thượng, vẫn bảo trì thân phận siêu nhiên với nam nhân không biết theo ai, đột nhiên sinh ra ủy khuất ngượng ngùng.</w:t>
      </w:r>
    </w:p>
    <w:p>
      <w:pPr>
        <w:pStyle w:val="BodyText"/>
      </w:pPr>
      <w:r>
        <w:t xml:space="preserve">Nhưng hôm nay hoàn cảnh đặc thù, lực lượng của nàng chưa khôi phục, biết rõ tên này bụng đầy ý nghĩ xấu xa, nàng lại tìm không được cách trừng trị hắn, điều này làm cho tức giận trong lòng nàng càng nhiều, hơi thở liên tục phập phồng.</w:t>
      </w:r>
    </w:p>
    <w:p>
      <w:pPr>
        <w:pStyle w:val="BodyText"/>
      </w:pPr>
      <w:r>
        <w:t xml:space="preserve">Không bao lâu, Thạch Nham đang cầm một ít gỗ đến đây, giống như vừa rồi không có chuyện gì xảy ra, vẻ mặt tự nhiên dùng đá đánh lửa châm bó củi, bỏ hai con cá lên nướng lên.</w:t>
      </w:r>
    </w:p>
    <w:p>
      <w:pPr>
        <w:pStyle w:val="BodyText"/>
      </w:pPr>
      <w:r>
        <w:t xml:space="preserve">Mùi thịt đậm đà, nhanh chóng lan ra...</w:t>
      </w:r>
    </w:p>
    <w:p>
      <w:pPr>
        <w:pStyle w:val="BodyText"/>
      </w:pPr>
      <w:r>
        <w:t xml:space="preserve">"Đói bụng chưa? Ăn chút gì trước đi, thật sự có căm giận ta, cô có thể tùy tiện thét to, dù sao nơi này không có người nghe thấy, dù sao ta cũng nhìn, để cho cô phát tiết một hai câu cũng là không sao." Thạch Nham cười ha ha, cánh tay nhẹ nhàng xoay cá nướng, nhanh chóng đưa một xâu cho nàng.</w:t>
      </w:r>
    </w:p>
    <w:p>
      <w:pPr>
        <w:pStyle w:val="BodyText"/>
      </w:pPr>
      <w:r>
        <w:t xml:space="preserve">"Ta không đói bụng." Hạ Tâm Nghiên cắn răng, mặt lạnh lùng, quay đầu đi chỗ khác.</w:t>
      </w:r>
    </w:p>
    <w:p>
      <w:pPr>
        <w:pStyle w:val="BodyText"/>
      </w:pPr>
      <w:r>
        <w:t xml:space="preserve">"Ùng ục."</w:t>
      </w:r>
    </w:p>
    <w:p>
      <w:pPr>
        <w:pStyle w:val="BodyText"/>
      </w:pPr>
      <w:r>
        <w:t xml:space="preserve">Nhưng bụng này lại không chịu thua kém, thật khéo là vào lúc này phát ra tiếng kháng nghị.</w:t>
      </w:r>
    </w:p>
    <w:p>
      <w:pPr>
        <w:pStyle w:val="BodyText"/>
      </w:pPr>
      <w:r>
        <w:t xml:space="preserve">"Khặc khặc." Thạch Nham cười quái dị một tiếng, thoải mái tiến lên một bước, mạnh mẽ nhét cá nướng vào trong tay nàng, trêu đùa: "Cần gì chứ? Không phải chỉ nhìn thoáng qua sao, cũng sẽ không thiếu một miếng thịt, cùng lắm thì ta sẽ phụ trách, miễn cưỡng cưới cô, thế nào?"</w:t>
      </w:r>
    </w:p>
    <w:p>
      <w:pPr>
        <w:pStyle w:val="BodyText"/>
      </w:pPr>
      <w:r>
        <w:t xml:space="preserve">"Câm miệng." Hạ Tâm Nghiên nắm lên cá nướng, hung hăng trừng mắt liếc nhìn hắn, chán nản bất đắc dĩ nói: "Quên đi, ta sớm nên biết ngươi là loại người gì."</w:t>
      </w:r>
    </w:p>
    <w:p>
      <w:pPr>
        <w:pStyle w:val="BodyText"/>
      </w:pPr>
      <w:r>
        <w:t xml:space="preserve">"Ừm, ta là ác nhân, ta là siêu cấp đại ác nhân." Thạch Nham chẳng hề để ý, xé rách cá nướng, thô kệch gặm lấy gặm để.</w:t>
      </w:r>
    </w:p>
    <w:p>
      <w:pPr>
        <w:pStyle w:val="Compact"/>
      </w:pPr>
      <w:r>
        <w:t xml:space="preserve">"Dã man." Hạ Tâm Nghiên lại hô nhỏ một tiếng, lấy ra con dao nhỏ, cắt từng miếng nhỏ ăn.</w:t>
      </w:r>
      <w:r>
        <w:br w:type="textWrapping"/>
      </w:r>
      <w:r>
        <w:br w:type="textWrapping"/>
      </w:r>
    </w:p>
    <w:p>
      <w:pPr>
        <w:pStyle w:val="Heading2"/>
      </w:pPr>
      <w:bookmarkStart w:id="144" w:name="chương-122---âm-dương-động-thiên"/>
      <w:bookmarkEnd w:id="144"/>
      <w:r>
        <w:t xml:space="preserve">122. Chương 122 - Âm Dương Động Thiên</w:t>
      </w:r>
    </w:p>
    <w:p>
      <w:pPr>
        <w:pStyle w:val="Compact"/>
      </w:pPr>
      <w:r>
        <w:br w:type="textWrapping"/>
      </w:r>
      <w:r>
        <w:br w:type="textWrapping"/>
      </w:r>
      <w:r>
        <w:t xml:space="preserve">Hòn đảo đơn độc trên biển.</w:t>
      </w:r>
    </w:p>
    <w:p>
      <w:pPr>
        <w:pStyle w:val="BodyText"/>
      </w:pPr>
      <w:r>
        <w:t xml:space="preserve">Thạch Nham và Hạ Tâm Nghiên mỗi một người ăn một con cá nướng, tinh thần đều tốt hơn không ít.</w:t>
      </w:r>
    </w:p>
    <w:p>
      <w:pPr>
        <w:pStyle w:val="BodyText"/>
      </w:pPr>
      <w:r>
        <w:t xml:space="preserve">Nhất là Hạ Tâm Nghiên sau khi ăn con cá nướng no bụng, khí sắc nàng rõ ràng đã hồng nhuận hơn rất nhiều.</w:t>
      </w:r>
    </w:p>
    <w:p>
      <w:pPr>
        <w:pStyle w:val="BodyText"/>
      </w:pPr>
      <w:r>
        <w:t xml:space="preserve">Sau khi Thạch Nham ăn no, trầm ngâm một lát, bỗng nhiên từ trong túi lấy ra một bình nhỏ, một mình đi đến bờ biển, từ trong bình đổ ra bột phấn màu xám, pha với nước biển bôi lên mặt, còn chà rất kỹ.</w:t>
      </w:r>
    </w:p>
    <w:p>
      <w:pPr>
        <w:pStyle w:val="BodyText"/>
      </w:pPr>
      <w:r>
        <w:t xml:space="preserve">Không bao lâu, Thạch Nham một lần nữa đi đến bên cạnh Hạ Tâm Nghiên.</w:t>
      </w:r>
    </w:p>
    <w:p>
      <w:pPr>
        <w:pStyle w:val="BodyText"/>
      </w:pPr>
      <w:r>
        <w:t xml:space="preserve">Ánh mắt Hạ Tâm Nghiên sáng lên, thở hừ hừ, thản nhiên nói: "Giả thần giả quỷ, đây mới là bộ mặt thật của ngươi sao?"</w:t>
      </w:r>
    </w:p>
    <w:p>
      <w:pPr>
        <w:pStyle w:val="BodyText"/>
      </w:pPr>
      <w:r>
        <w:t xml:space="preserve">Lúc ở Thạch gia, vì tránh ở trên võ đấu đại hội tiết lộ thân phận, Thạch Kiên tìm Dịch dung sư thay đổi tướng mạo hắn.</w:t>
      </w:r>
    </w:p>
    <w:p>
      <w:pPr>
        <w:pStyle w:val="BodyText"/>
      </w:pPr>
      <w:r>
        <w:t xml:space="preserve">Hôm nay bản thân đã ở Vô Tận hải, Bắc Minh gia, Lăng gia, Mặc gia cũng lần lượt xong đời, trên mặt hắn đã không còn cần thiết phải dịch dung, lúc này mới khôi phục tướng mạo vốn có.</w:t>
      </w:r>
    </w:p>
    <w:p>
      <w:pPr>
        <w:pStyle w:val="BodyText"/>
      </w:pPr>
      <w:r>
        <w:t xml:space="preserve">Xóa dịch dung, tướng mạo Thạch Nham thay đổi không nhỏ, làn da ngăm đen biến thành trắng hơn, hai hàng lông mày thô đen, giống như lợi kiếm cắm nghiêm qua tóc mai, khuôn mặt góc cạnh rõ ràng, bớt vài phần dũng mãnh thô lỗ, thêm vài phần sắc bén lãnh khốc, có một khí thế đặc biệt ngạo nghễ không bị trói buộc.</w:t>
      </w:r>
    </w:p>
    <w:p>
      <w:pPr>
        <w:pStyle w:val="BodyText"/>
      </w:pPr>
      <w:r>
        <w:t xml:space="preserve">Thạch Nham cũng không phải mỹ nam tử, nhưng khí chất đặc biệt khiến cho người ta cảm thấy tâm chí cứng cỏi, dũng cảm sắc bén.</w:t>
      </w:r>
    </w:p>
    <w:p>
      <w:pPr>
        <w:pStyle w:val="BodyText"/>
      </w:pPr>
      <w:r>
        <w:t xml:space="preserve">Hạ Tâm Nghiên nhìm chằm chằm hắn vài lần, lại nói: "Bây giờ tướng mạo của ngươi, mới xứng đôi với ngang ngược, vô sỉ ti bỉ của ngươi."</w:t>
      </w:r>
    </w:p>
    <w:p>
      <w:pPr>
        <w:pStyle w:val="BodyText"/>
      </w:pPr>
      <w:r>
        <w:t xml:space="preserve">Thạch Nham ngạc nhiên, dở khóc dở cười nói: "Đây là cô khen ta? Hay là mắng ta?"</w:t>
      </w:r>
    </w:p>
    <w:p>
      <w:pPr>
        <w:pStyle w:val="BodyText"/>
      </w:pPr>
      <w:r>
        <w:t xml:space="preserve">"Ngươi nói sao?"</w:t>
      </w:r>
    </w:p>
    <w:p>
      <w:pPr>
        <w:pStyle w:val="BodyText"/>
      </w:pPr>
      <w:r>
        <w:t xml:space="preserve">Lắc lắc đầu, Thạch Nham không tiếp tục dây dưa vấn đề này với nàng nữa, sắc mặt dần dần trầm xuống, đột nhiên nói: "Ma đế Ba Tuần kia, rốt cuộc là người thế nào?"</w:t>
      </w:r>
    </w:p>
    <w:p>
      <w:pPr>
        <w:pStyle w:val="BodyText"/>
      </w:pPr>
      <w:r>
        <w:t xml:space="preserve">Mỗi lần nghĩ đến con người khủng bố này, trong lòng Thạch Nham còn có chút ớn lạnh. Có thể xé rách hư không, trực tiếp bắt lấy Tu La vương Tiêu Hàn Y cảnh giới Thiên Vị mang đi, cường giả cấp bậc kinh thiên động địa này đã chấn động thật mạnh tới hắn.</w:t>
      </w:r>
    </w:p>
    <w:p>
      <w:pPr>
        <w:pStyle w:val="BodyText"/>
      </w:pPr>
      <w:r>
        <w:t xml:space="preserve">"Ba Tuần là một trong hai Ma đế của Đệ Tứ Ma Vực."</w:t>
      </w:r>
    </w:p>
    <w:p>
      <w:pPr>
        <w:pStyle w:val="BodyText"/>
      </w:pPr>
      <w:r>
        <w:t xml:space="preserve">Vừa nghe Thạch Nham nói đến cường giả đáng sợ này, sắc mặt Hạ Tâm Nghiên cũng có chút khó coi, "Ở Đệ Tứ Ma Vực, có hai tên Ma đế, phân biệt vì Ba Tuần và Xích Diêm, hai người này đều có năng lực thông thiên triệt địa, ma công sâu không lường được, pháp lực vô biên, nghe nói là đã bước một chân vào cảnh giới Chân Thần."</w:t>
      </w:r>
    </w:p>
    <w:p>
      <w:pPr>
        <w:pStyle w:val="BodyText"/>
      </w:pPr>
      <w:r>
        <w:t xml:space="preserve">"Ma nhân cũng tu luyện võ đạo sao? Cũng giống chúng ta, có cấp bậc phân chia giống nhau sao?" Thạch Nham kinh ngạc.</w:t>
      </w:r>
    </w:p>
    <w:p>
      <w:pPr>
        <w:pStyle w:val="BodyText"/>
      </w:pPr>
      <w:r>
        <w:t xml:space="preserve">"Đương nhiên." Hạ Tâm Nghiên gật gật đầu, giải thích nói: "Chẳng những là Ma nhân, ngay cả Minh nhân của Thất Trọng Minh Giới cũng tu luyện võ đạo nhưng mà bất luận là Ma nhân, hay là Minh nhân, lực lượng tu luyện đều không giống với chúng ta. Ma nhân ở Ma Vực hấp thu thiên địa ma khí, Minh nhân ở Thất Trọng Minh Giới hấp thu thiên địa minh khí, ma khí và minh khí, đều giống như thiên địa nguyên khí của chúng ta nơi này, cũng là một loại năng lượng trong khối không khí thế gian. Ngoài Ma nhân, Minh nhân, ở Vô Tận hải cũng có một số dị tộc, cũng tu luyện thiên địa lực lượng khác với chúng ta, nhưng mà bất luận là ma khí, minh khí, nguyên khí, đều là năng lượng của thiên địa trên con đường tu luyện của Võ Giả, cảnh giới lại cơ bản giống nhau..."</w:t>
      </w:r>
    </w:p>
    <w:p>
      <w:pPr>
        <w:pStyle w:val="BodyText"/>
      </w:pPr>
      <w:r>
        <w:t xml:space="preserve">Hạ Tâm Nghiên nói chuyện êm tai, truyền thụ một ít thường thức có liên quan tới Vô Tận hải cho Thạch Nham, nhắc tới Ma nhân, Minh nhân, cùng bọn họ chỗ chỗ khác nhau của Thần Vực và Thần Ân đại lục.</w:t>
      </w:r>
    </w:p>
    <w:p>
      <w:pPr>
        <w:pStyle w:val="BodyText"/>
      </w:pPr>
      <w:r>
        <w:t xml:space="preserve">"Ma đế Ba Tuần..." Khuôn mặt Thạch Nham bình tĩnh, "Vì sao hắn lại xuống tay với Tiêu thúc?"</w:t>
      </w:r>
    </w:p>
    <w:p>
      <w:pPr>
        <w:pStyle w:val="BodyText"/>
      </w:pPr>
      <w:r>
        <w:t xml:space="preserve">"Năm đó Dương Thanh Đế đứng đầu Dương gia, mang theo cao thủ Dương gia tiến vào Đệ Tứ Ma Vực, ở Đệ Tứ Ma Vực giết một tên Ma chủ, việc này Tiêu đại nhân cũng đã nói với ngươi rồi chứ?"</w:t>
      </w:r>
    </w:p>
    <w:p>
      <w:pPr>
        <w:pStyle w:val="BodyText"/>
      </w:pPr>
      <w:r>
        <w:t xml:space="preserve">"Ừm."</w:t>
      </w:r>
    </w:p>
    <w:p>
      <w:pPr>
        <w:pStyle w:val="BodyText"/>
      </w:pPr>
      <w:r>
        <w:t xml:space="preserve">"Tên Ma chủ của Đệ Tứ Ma Vực kia chính là dưới trướng Ma đế Ba Tuần, tổng cộng có bốn tên Ma chủ, hai tên Ma chủ quy thuận Xích Diêm Ma đế, hai người khác chính là thủ hạ trung thành ủng hộ Ba Tuần Ma đế, Dương Thanh Đế giết Ma chủ dưới trướng Ba Tuần, tự nhiên Ba Tuần phải ra tay đối phó Dương gia."</w:t>
      </w:r>
    </w:p>
    <w:p>
      <w:pPr>
        <w:pStyle w:val="BodyText"/>
      </w:pPr>
      <w:r>
        <w:t xml:space="preserve">"Ba Tuần một chân bước vào cảnh giới Chân Thần, mặc dù muốn động thủ, cũng có thể tìm người đứng đầu Dương gia mà, vì sao tìm tới Tiêu thúc?" Thạch Nham không hiểu chút nào.</w:t>
      </w:r>
    </w:p>
    <w:p>
      <w:pPr>
        <w:pStyle w:val="BodyText"/>
      </w:pPr>
      <w:r>
        <w:t xml:space="preserve">"Ai nói Ba Tuần tự mình ra tay?" Hạ Tâm Nghiên liếc mắt nhìn hắn, thản nhiên nói: "Bàn tay bạch cốt khổng lồ kia chỉ là một trong ba bộ Bạch cốt pháp thân của Ba Tuần thôi, Bạch cốt pháp thân mặc dù có dấu ấn sinh mệnh của Ba Tuần, những cũng không phải bản thể của Ba Tuần. Bản thể Ba Tuần luôn ở trong Vạn Ma Quật của Đệ Tứ Ma Vực, sẽ không dễ dàng đi ra ngoài, lần này thật sự là là bản thể của Ma đế Ba Tuần ra tay, ngươi và ta còn có thể chạy thoát sao?"</w:t>
      </w:r>
    </w:p>
    <w:p>
      <w:pPr>
        <w:pStyle w:val="BodyText"/>
      </w:pPr>
      <w:r>
        <w:t xml:space="preserve">"Cái gì?" Vẻ mặt Thạch Nham hoảng sợ, "Ngươi nói, bàn tay bạch cốt khổng lồ kia chỉ là một trong ba bộ Bạch cốt pháp thân Ba Tuần . . . chỉ một bàn tay sao?"</w:t>
      </w:r>
    </w:p>
    <w:p>
      <w:pPr>
        <w:pStyle w:val="BodyText"/>
      </w:pPr>
      <w:r>
        <w:t xml:space="preserve">"Đúng vậy."</w:t>
      </w:r>
    </w:p>
    <w:p>
      <w:pPr>
        <w:pStyle w:val="BodyText"/>
      </w:pPr>
      <w:r>
        <w:t xml:space="preserve">Trong lòng Thạch Nham rét lạnh.</w:t>
      </w:r>
    </w:p>
    <w:p>
      <w:pPr>
        <w:pStyle w:val="BodyText"/>
      </w:pPr>
      <w:r>
        <w:t xml:space="preserve">Chỉ là một bàn tay của một trong Bạch cốt pháp thân, ở Vô Tận hải đã dấy lên động tĩnh lớn như vậy, xé rách hư không, trực tiếp bắt đi Tiêu Hàn Y, bản thể Ma đế Ba Tuần kia sẽ có thần thông mạnh cỡ nào?</w:t>
      </w:r>
    </w:p>
    <w:p>
      <w:pPr>
        <w:pStyle w:val="BodyText"/>
      </w:pPr>
      <w:r>
        <w:t xml:space="preserve">Hạ Tâm Nghiên hình như biết trong lòng hắn chấn động, cũng không vội mở miệng, chỉ có chút hứng thú nhìn hắn.</w:t>
      </w:r>
    </w:p>
    <w:p>
      <w:pPr>
        <w:pStyle w:val="BodyText"/>
      </w:pPr>
      <w:r>
        <w:t xml:space="preserve">Hồi lâu, ánh mắt Thạch Nham kiên định, thản nhiên nói: "Quả nhiên lợi hại, thật hy vọng có một ngày có thể giao chiến với Ma đế Ba Tuần?"</w:t>
      </w:r>
    </w:p>
    <w:p>
      <w:pPr>
        <w:pStyle w:val="BodyText"/>
      </w:pPr>
      <w:r>
        <w:t xml:space="preserve">Hạ Tâm Nghiên ngạc nhiên, trong đôi mắt đẹp liên tục lóe lên tia sáng kỳ dị, "Ngươi chỉ có cảnh giới Bách Kiếp nhất trùng thiên, cũng dám cuồng ngôn giao chiến với Ba Tuần? Mặc dù là qua trăm năm nữa ngươi cũng không phải đối thủ của một bộ Bạch cốt pháp thân của Ba Tuần, người Dương gia quả nhiên ai cũng cuồng vọng tự đại, không biết mình là ai."</w:t>
      </w:r>
    </w:p>
    <w:p>
      <w:pPr>
        <w:pStyle w:val="BodyText"/>
      </w:pPr>
      <w:r>
        <w:t xml:space="preserve">Thạch Nham cười cười, "Ta còn trẻ, còn có thời gian đuổi kịp, nói không chừng ngày nào đó ta cũng có thể quát tháo thương khung, một tay xé trời."</w:t>
      </w:r>
    </w:p>
    <w:p>
      <w:pPr>
        <w:pStyle w:val="BodyText"/>
      </w:pPr>
      <w:r>
        <w:t xml:space="preserve">Hạ Tâm Nghiên im lặng, hồi lâu mới nhẹ nhàng gật đầu, không nói thêm gì, trong lòng lại có cái nhìn mới về Thạch Nham.</w:t>
      </w:r>
    </w:p>
    <w:p>
      <w:pPr>
        <w:pStyle w:val="BodyText"/>
      </w:pPr>
      <w:r>
        <w:t xml:space="preserve">Võ Giả thông thường sau khi kiến thức thần thông thông thiên của Ma đế Ba Tuần, trong lòng sợ là sẽ vĩnh viễn lưu lại bóng ma, đừng nói giao chiến với Ma đế Ba Tuần, lúc tu luyện có thể sẽ thường xuyên bị bóng ma kia ảnh hưởng, cả đời đều khó có thể thoát khỏi.</w:t>
      </w:r>
    </w:p>
    <w:p>
      <w:pPr>
        <w:pStyle w:val="BodyText"/>
      </w:pPr>
      <w:r>
        <w:t xml:space="preserve">Tâm chí Thạch Nham lại cứng cỏi như sắt đá, chẳng những không sợ, ngược lại như là bị kích phát ý chí chiến đấu ngất trời, bộc lộ ra ý niệm cuồng ngạo tranh hùng với Ma đế Ba Tuần, tâm tính như thế chỉ cần cùng có vận khí thiên phú, tương lai tất nhiên không phải vật trong ao.</w:t>
      </w:r>
    </w:p>
    <w:p>
      <w:pPr>
        <w:pStyle w:val="BodyText"/>
      </w:pPr>
      <w:r>
        <w:t xml:space="preserve">"Tiêu thúc sẽ không sao chứ?" Thạch Nham bỗng nhiên thở dài, ảm đạm nói: "Tiêu thúc ở Thương Minh chiếu cố ta rất nhiều, thật sự ta không muốn hắn có việc. Ài, thật đáng giận bây giờ thực lực yếu, nếu không tất sẽ giết đến Đệ Tứ Ma Vực, đoạt lại Tiêu thúc từ trong tay Ba Tuần."</w:t>
      </w:r>
    </w:p>
    <w:p>
      <w:pPr>
        <w:pStyle w:val="BodyText"/>
      </w:pPr>
      <w:r>
        <w:t xml:space="preserve">"Ta cũng không biết." Hạ Tâm Nghiên lắc lắc đầu, "Mặc dù chỉ là một bộ Bạch cốt pháp thân của Ba Tuần, sợ là Tiêu đại nhân cũng không thể ứng phó được, hy vọng Tiêu đại nhân cát nhân thiên tướng, có thể tránh được một kiếp này."</w:t>
      </w:r>
    </w:p>
    <w:p>
      <w:pPr>
        <w:pStyle w:val="BodyText"/>
      </w:pPr>
      <w:r>
        <w:t xml:space="preserve">Vẻ mặt Thạch Nham chán nản bất đắc dĩ, lắc đầu than nhẹ, thản nhiên nói: "Nếu như Tiêu thúc có chuyện gì, một ngày nào đó ta tất sẽ vì hắn báo thù này, giết chết Ma đế Ba Tuần kia."</w:t>
      </w:r>
    </w:p>
    <w:p>
      <w:pPr>
        <w:pStyle w:val="BodyText"/>
      </w:pPr>
      <w:r>
        <w:t xml:space="preserve">Hạ Tâm Nghiên biến sắc, càng kinh hãi với cuồng vọng của Thạch Nham, ở Vô Tận hải rộng lớn mênh mông, cường giả như rừng, cao thủ như trời đầy sao, nhưng không có ai dám can đảm nói có thể giết Ba Tuần.</w:t>
      </w:r>
    </w:p>
    <w:p>
      <w:pPr>
        <w:pStyle w:val="BodyText"/>
      </w:pPr>
      <w:r>
        <w:t xml:space="preserve">Người này mới cảnh giới Bách Kiếp, mới bước vào cảnh cửa Võ Giả, biết rõ Ma đế Ba Tuần hung lệ ngút trời, thế nhưng còn dám buông ra cuồng ngôn như thế, thật sự không phải là tên điên chứ?</w:t>
      </w:r>
    </w:p>
    <w:p>
      <w:pPr>
        <w:pStyle w:val="BodyText"/>
      </w:pPr>
      <w:r>
        <w:t xml:space="preserve">Thạch Nham cũng không giải thích, nói ra cuồng ngôn này hắn cũng không phải là không biết cuồng vọng.</w:t>
      </w:r>
    </w:p>
    <w:p>
      <w:pPr>
        <w:pStyle w:val="BodyText"/>
      </w:pPr>
      <w:r>
        <w:t xml:space="preserve">Nguyên nhân bởi vì Võ Hồn thần bí trong cơ thể, bản thân mình ẩn chứa khả năng vô hạn. Chỉ cần một mạch chém giết, hắn tự nhiên có thể hấp thu cũng đủ lực lượng tiêu cực, hóa thành lực lượng kỳ dị tẩm bổ Võ Hồn và Tinh Nguyên.</w:t>
      </w:r>
    </w:p>
    <w:p>
      <w:pPr>
        <w:pStyle w:val="BodyText"/>
      </w:pPr>
      <w:r>
        <w:t xml:space="preserve">Hắn chỉ cần giết trăm ngàn nhân, là có thể có được hơn mười năm khổ tu của người thường, với đặc điểm của Võ Hồn thần bí, sớm muộn gì cũng có một ngày hắn có thể đối mặt nói chuyện với Ma đế Ba Tuần. Đương nhiên, điểm này hắn vĩnh viễn sẽ không nói với người khác.</w:t>
      </w:r>
    </w:p>
    <w:p>
      <w:pPr>
        <w:pStyle w:val="BodyText"/>
      </w:pPr>
      <w:r>
        <w:t xml:space="preserve">Hai ngày kế tiếp, hai người Thạch Nham và Hạ Tâm Nghiên vẫn đứng ở trên hòn đảo đơn độc, uống máu cá, ăn cá nướng mà sống.</w:t>
      </w:r>
    </w:p>
    <w:p>
      <w:pPr>
        <w:pStyle w:val="BodyText"/>
      </w:pPr>
      <w:r>
        <w:t xml:space="preserve">Hải vực mênh mông, vô cùng vô tận, không có lấy yêu thú bay lượn, không có một chiếc thuyền lớn, rời khỏi mù quáng ngược lại không bằng sáng suốt an phận ở lại trên đảo nhỏ.</w:t>
      </w:r>
    </w:p>
    <w:p>
      <w:pPr>
        <w:pStyle w:val="BodyText"/>
      </w:pPr>
      <w:r>
        <w:t xml:space="preserve">Điểm này, Hạ Tâm Nghiên cũng đồng ý, hai ngày qua, hai người ngoại trừ lúc uống máu cá ăn cá nướng thì tụ tập một chỗ, thời gian còn lại đều tự tu luyện, không quấy nhiễu nhau.</w:t>
      </w:r>
    </w:p>
    <w:p>
      <w:pPr>
        <w:pStyle w:val="BodyText"/>
      </w:pPr>
      <w:r>
        <w:t xml:space="preserve">Lại qua một ngày.</w:t>
      </w:r>
    </w:p>
    <w:p>
      <w:pPr>
        <w:pStyle w:val="BodyText"/>
      </w:pPr>
      <w:r>
        <w:t xml:space="preserve">Thạch Nham khổ tu trên bờ cát bên trái, tinh thần lực kéo dài, đột nhiên nhận thấy vật cứng, lúc này sắc mặt vui vẻ, vội vàng đứng lên, hướng tới Hạ Tâm Nghiên thét to: "Có thuyền."</w:t>
      </w:r>
    </w:p>
    <w:p>
      <w:pPr>
        <w:pStyle w:val="BodyText"/>
      </w:pPr>
      <w:r>
        <w:t xml:space="preserve">Bên bờ cát kia, Hạ Tâm Nghiên cũng vội vàng đi đến đây, nhìn theo Thạch Nham về phía Đông đằng xa.</w:t>
      </w:r>
    </w:p>
    <w:p>
      <w:pPr>
        <w:pStyle w:val="BodyText"/>
      </w:pPr>
      <w:r>
        <w:t xml:space="preserve">Một phút sau, một thuyền sắt thật lớn chậm rãi hiện ra, trong gió biển cờ gấm trên thuyền sắt tung bay, khí thế hùng vĩ.</w:t>
      </w:r>
    </w:p>
    <w:p>
      <w:pPr>
        <w:pStyle w:val="BodyText"/>
      </w:pPr>
      <w:r>
        <w:t xml:space="preserve">"A a a a a a a."</w:t>
      </w:r>
    </w:p>
    <w:p>
      <w:pPr>
        <w:pStyle w:val="BodyText"/>
      </w:pPr>
      <w:r>
        <w:t xml:space="preserve">Thạch Nham lên tiếng gào to, tiếng thét chói tai đâm thủng bầu trời, giống như gào khóc thảm thiết.</w:t>
      </w:r>
    </w:p>
    <w:p>
      <w:pPr>
        <w:pStyle w:val="BodyText"/>
      </w:pPr>
      <w:r>
        <w:t xml:space="preserve">Vẻ mặt Hạ Tâm Nghiên đau khổ, ôm lỗ tai, trong lòng chửi thầm một câu, oán hận trừng mắt liếc nhìn hắn.</w:t>
      </w:r>
    </w:p>
    <w:p>
      <w:pPr>
        <w:pStyle w:val="BodyText"/>
      </w:pPr>
      <w:r>
        <w:t xml:space="preserve">Con thuyền sắt thật lớn kia, giống như nghe được tiếng gọi bên này, chậm rãi đi về phía bên này.</w:t>
      </w:r>
    </w:p>
    <w:p>
      <w:pPr>
        <w:pStyle w:val="BodyText"/>
      </w:pPr>
      <w:r>
        <w:t xml:space="preserve">Thạch Nham vung tay, tiếp tục kêu gào.</w:t>
      </w:r>
    </w:p>
    <w:p>
      <w:pPr>
        <w:pStyle w:val="BodyText"/>
      </w:pPr>
      <w:r>
        <w:t xml:space="preserve">"Ồ." Hắn đột nhiên kinh hô một tiếng, trên mặt thêm vẻ ái muội, hắc hắc nói: "Tâm Nghiên, còn thuyền kia thật có ý tứ."</w:t>
      </w:r>
    </w:p>
    <w:p>
      <w:pPr>
        <w:pStyle w:val="BodyText"/>
      </w:pPr>
      <w:r>
        <w:t xml:space="preserve">Ở trên con thuyền sắt thật lớn kia treo rất nhiều cờ gấm, trên mỗi một cờ gấm thêu thế lão nhân đẩy xe trông rất sống động, có thế Quan Âm tọa sen, có thế cắm hoa sau lưng, đa dạng rất nhiều. Gió biển thổi hây hây, những nam nữ trên cờ gấm tung bay phần phật trông rất sống động, giống như đang ra sức hoạt động.</w:t>
      </w:r>
    </w:p>
    <w:p>
      <w:pPr>
        <w:pStyle w:val="BodyText"/>
      </w:pPr>
      <w:r>
        <w:t xml:space="preserve">Khuôn mặt Hạ Tâm Nghiên đỏ lên, đột nhiên nhớ ra cái gì, cả kinh kêu lên: "Người của Âm Dương Động Thiên."</w:t>
      </w:r>
    </w:p>
    <w:p>
      <w:pPr>
        <w:pStyle w:val="BodyText"/>
      </w:pPr>
      <w:r>
        <w:t xml:space="preserve">Nói xong, Hạ Tâm Nghiên vội vã sờ chiếc nhẫn xanh biếc trên tay, lấy ra một bao thuốc bột, vội vàng bôi loạn trên mặt.</w:t>
      </w:r>
    </w:p>
    <w:p>
      <w:pPr>
        <w:pStyle w:val="BodyText"/>
      </w:pPr>
      <w:r>
        <w:t xml:space="preserve">Chỉ vài phút ngắn ngủn, Hạ Tâm Nghiên giống như biến thành một người khác.</w:t>
      </w:r>
    </w:p>
    <w:p>
      <w:pPr>
        <w:pStyle w:val="BodyText"/>
      </w:pPr>
      <w:r>
        <w:t xml:space="preserve">Dung nhan điên đảo chúng sinh của nàng hoàn toàn biến mất, khuôn mặt vàng đen, còn có cà mặt rỗ, biến thành cô gái xấu xí.</w:t>
      </w:r>
    </w:p>
    <w:p>
      <w:pPr>
        <w:pStyle w:val="BodyText"/>
      </w:pPr>
      <w:r>
        <w:t xml:space="preserve">"Cô làm cái gì?" Thạch Nham ngạc nhiên.</w:t>
      </w:r>
    </w:p>
    <w:p>
      <w:pPr>
        <w:pStyle w:val="BodyText"/>
      </w:pPr>
      <w:r>
        <w:t xml:space="preserve">"Người của Âm Dương Động Thiên, cực kỳ phóng túng với chuyện tình yêu nam nữ, là thế lực đặc biệt nhất của Vô Tận hải. Đệ tử của Âm Dương Động Thiên, có thể tu luyện thông qua thải bổ, nam nữ tướng mạo xuất chúng đều là mục tiêu của đệ tử Âm Dương Động Thiên, bây giờ lực lượng ta chưa khôi phục, nếu hiện ra diện mạo thật, sợ là sẽ rơi vào miệng cọp." Hạ Tâm Nghiên làm xong mọi chuyện, mới hơi yên tâm một ít, thản nhiên nói.</w:t>
      </w:r>
    </w:p>
    <w:p>
      <w:pPr>
        <w:pStyle w:val="BodyText"/>
      </w:pPr>
      <w:r>
        <w:t xml:space="preserve">"A." Thạch Nham kêu lên sợ hãi, vẻ mặt đau khổ nói: "Ta đây nam tử khí chất vô song, anh vĩ bất phàm như vậy, chẳng phải là phải gặp nạn?"</w:t>
      </w:r>
    </w:p>
    <w:p>
      <w:pPr>
        <w:pStyle w:val="BodyText"/>
      </w:pPr>
      <w:r>
        <w:t xml:space="preserve">"Ừm, nam đệ tử của Âm Dương Động Thiên, cũng có người nam phong*." Hạ Tâm Nghiên âm thầm khoái ý, lãnh đạm nói.(*nam phong: ý chỉ người đồng tính hoặc hành động đồng tính luyến ái)</w:t>
      </w:r>
    </w:p>
    <w:p>
      <w:pPr>
        <w:pStyle w:val="Compact"/>
      </w:pPr>
      <w:r>
        <w:t xml:space="preserve">"Cũng có nam phong?" Lúc này, khuôn mặt Thạch Nham thật sự là biến sắc.</w:t>
      </w:r>
      <w:r>
        <w:br w:type="textWrapping"/>
      </w:r>
      <w:r>
        <w:br w:type="textWrapping"/>
      </w:r>
    </w:p>
    <w:p>
      <w:pPr>
        <w:pStyle w:val="Heading2"/>
      </w:pPr>
      <w:bookmarkStart w:id="145" w:name="chương-123---một-điện-hai-thánh-địa-ba-động-thiên-bốn-giáo-phái-năm-đại-gia"/>
      <w:bookmarkEnd w:id="145"/>
      <w:r>
        <w:t xml:space="preserve">123. Chương 123 - Một Điện, Hai Thánh Địa, Ba Động Thiên, Bốn Giáo Phái, Năm Đại Gia</w:t>
      </w:r>
    </w:p>
    <w:p>
      <w:pPr>
        <w:pStyle w:val="Compact"/>
      </w:pPr>
      <w:r>
        <w:br w:type="textWrapping"/>
      </w:r>
      <w:r>
        <w:br w:type="textWrapping"/>
      </w:r>
      <w:r>
        <w:t xml:space="preserve">Thuyền sắt theo gió vượt sóng, chậm rãi tiến lên, trên sàn thuyền, một đám thiếu nữ thanh xuân diễm lệ, nhón chân trông về phía xa, giống như rất hiếu kỳ với bọn họ.</w:t>
      </w:r>
    </w:p>
    <w:p>
      <w:pPr>
        <w:pStyle w:val="BodyText"/>
      </w:pPr>
      <w:r>
        <w:t xml:space="preserve">Một vài bức cờ gấm, phất phới theo gió, nam nữ bên trên trông rất sống động.</w:t>
      </w:r>
    </w:p>
    <w:p>
      <w:pPr>
        <w:pStyle w:val="BodyText"/>
      </w:pPr>
      <w:r>
        <w:t xml:space="preserve">Cả trai lẫn gái trên sàn thuyền, lại làm như không thấy, thấp giọng nói chuyện gì đó, chỉ vào Thạch Nham, Hạ Tâm Nghiên xoi mói, hình như tìm được đề tài thú vị gì đó.</w:t>
      </w:r>
    </w:p>
    <w:p>
      <w:pPr>
        <w:pStyle w:val="BodyText"/>
      </w:pPr>
      <w:r>
        <w:t xml:space="preserve">Sau khi dung mạo Hạ Tâm Nghiên thay đổi, vẻ mặt lại lãnh đạm đứng im trên bờ cát đảo nhỏ.</w:t>
      </w:r>
    </w:p>
    <w:p>
      <w:pPr>
        <w:pStyle w:val="BodyText"/>
      </w:pPr>
      <w:r>
        <w:t xml:space="preserve">Thạch Nham dừng kêu gào thảm thiết, cau mày, sắc mặt nhìn có chút khó coi.</w:t>
      </w:r>
    </w:p>
    <w:p>
      <w:pPr>
        <w:pStyle w:val="BodyText"/>
      </w:pPr>
      <w:r>
        <w:t xml:space="preserve">Ban đầu hắn thật sự rất hưng phấn, cũng rất hiếu kỳ với những người trên thuyền, sau khi Hạ Tâm Nghiên nói này những đệ Âm Dương Động Thiên này cực kỳ phóng túng chuyện nam nữ, tâm tình Thạch Nham lại càng sung sướng, cảm thấy dọc đường sẽ không sợ cô đơn tịch mịch.</w:t>
      </w:r>
    </w:p>
    <w:p>
      <w:pPr>
        <w:pStyle w:val="BodyText"/>
      </w:pPr>
      <w:r>
        <w:t xml:space="preserve">Nhưng khi Hạ Tâm Nghiên nói nam đệ tử Âm Dương Động Thiên cũng thích nam nhân, sắc mặt hắn lập tức âm trầm lại, rất buồn bực.</w:t>
      </w:r>
    </w:p>
    <w:p>
      <w:pPr>
        <w:pStyle w:val="BodyText"/>
      </w:pPr>
      <w:r>
        <w:t xml:space="preserve">Đối phương đã phát hiện chỗ này, bây giờ muốn đổi ý cũng không được, bỏ lỡ con thuyền sắt này, không biết phải đợi tới khi nào mới có thể gặp lại cơ duyên.</w:t>
      </w:r>
    </w:p>
    <w:p>
      <w:pPr>
        <w:pStyle w:val="BodyText"/>
      </w:pPr>
      <w:r>
        <w:t xml:space="preserve">Rơi vào đường cùng, Thạch Nham vẫn là cảm thấy nên tìm cơ hội lên thuyền, đến bên trên bình tĩnh xem kỳ biến.</w:t>
      </w:r>
    </w:p>
    <w:p>
      <w:pPr>
        <w:pStyle w:val="BodyText"/>
      </w:pPr>
      <w:r>
        <w:t xml:space="preserve">Rất nhanh, con thuyền sắt to lớn rộng hai ba mươi mét, dài trăm mét đã chạy đến chỗ này.</w:t>
      </w:r>
    </w:p>
    <w:p>
      <w:pPr>
        <w:pStyle w:val="BodyText"/>
      </w:pPr>
      <w:r>
        <w:t xml:space="preserve">Trên sàn thuyền, bóng người di động, cả trai lẫn gái liên tục qua lại, những nam nữ đó đa số tướng mạo xuất chúng, tuổi nhỏ nhất thoạt nhìn chỉ có mười ba mười bốn tuổi, lớn nhất cũng chỉ có ba bốn mươi tuổi, không có một lão nhân.</w:t>
      </w:r>
    </w:p>
    <w:p>
      <w:pPr>
        <w:pStyle w:val="BodyText"/>
      </w:pPr>
      <w:r>
        <w:t xml:space="preserve">"Các ngươi là ai? Sao lại ở chỗ này?" Trên sàn thuyền một hán tử mặt vàng thân hình gầy yếu, khoảng bốn mươi tuổi, giương giọng quát.</w:t>
      </w:r>
    </w:p>
    <w:p>
      <w:pPr>
        <w:pStyle w:val="BodyText"/>
      </w:pPr>
      <w:r>
        <w:t xml:space="preserve">Người này có tu vi cảnh giới Niết Bàn, thanh âm to, vẻ mặt cảnh giác.</w:t>
      </w:r>
    </w:p>
    <w:p>
      <w:pPr>
        <w:pStyle w:val="BodyText"/>
      </w:pPr>
      <w:r>
        <w:t xml:space="preserve">"Chúng tôi từ phía Tây đi đến, muốn đi Vô Tận hải du lịch, trên đường con thuyền gặp phải lốc xoáy, bị phá hủy. Hai người chúng ta may mắn chạy thoát, bị nước biển cuốn tới nơi này, xin cho chúng tôi lên thuyền, giúp chúng tôi thoát khỏi tiểu đảo hoang vu này ." Thạch Nham chắp tay nói.</w:t>
      </w:r>
    </w:p>
    <w:p>
      <w:pPr>
        <w:pStyle w:val="BodyText"/>
      </w:pPr>
      <w:r>
        <w:t xml:space="preserve">"Từ phía Tây đến?" Hán tử mặt vàng kia nhíu nhíu mày, đôi mắt dài nhỏ hơi híp lại, nhìn chằm chằm Thạch Nham đánh giá trong chốc lát, lại nhìn Hạ Tâm Nghiên bên cạnh, lãnh đạm nói: "Trên người các ngươi có cái gì đáng giá không? Chúng ta cũng sẽ không công mang bọn ngươi."</w:t>
      </w:r>
    </w:p>
    <w:p>
      <w:pPr>
        <w:pStyle w:val="BodyText"/>
      </w:pPr>
      <w:r>
        <w:t xml:space="preserve">Khuôn mặt Thạch Nham ngẩn ngơ, cười gượng nói: "Những thứ trên người đều bị cuốn đi, chỉ còn có một ít lương khô, xin..."</w:t>
      </w:r>
    </w:p>
    <w:p>
      <w:pPr>
        <w:pStyle w:val="BodyText"/>
      </w:pPr>
      <w:r>
        <w:t xml:space="preserve">"Khai thuyền." Đại hán mặt vàng kia hừ lạnh một tiếng, quay đầu quát nhẹ, thế nhưng không tính để hai người Thạch Nham lên thuyền.</w:t>
      </w:r>
    </w:p>
    <w:p>
      <w:pPr>
        <w:pStyle w:val="BodyText"/>
      </w:pPr>
      <w:r>
        <w:t xml:space="preserve">Thạch Nham nhướng mày, nhưng không nói thêm gì.</w:t>
      </w:r>
    </w:p>
    <w:p>
      <w:pPr>
        <w:pStyle w:val="BodyText"/>
      </w:pPr>
      <w:r>
        <w:t xml:space="preserve">Trong túi phía sau hắn còn có một viên yêu tinh của yêu thú cấp sáu, ngoài ra còn có không ít tinh tệ, không phải không có thứ gì đáng giá.</w:t>
      </w:r>
    </w:p>
    <w:p>
      <w:pPr>
        <w:pStyle w:val="BodyText"/>
      </w:pPr>
      <w:r>
        <w:t xml:space="preserve">Nhưng mà hắn làm người cẩn thận, biết lúc này nếu để lộ ra tài phú, chẳng những không được lên thuyền, nói không chừng còn có thể bị giết chết tại chỗ.</w:t>
      </w:r>
    </w:p>
    <w:p>
      <w:pPr>
        <w:pStyle w:val="BodyText"/>
      </w:pPr>
      <w:r>
        <w:t xml:space="preserve">So với như thế, không bằng khóc than, thật sự không được lên thuyền, ở trên đảo nhỏ chí ít còn có thể sống lâu hơn một thời gian.</w:t>
      </w:r>
    </w:p>
    <w:p>
      <w:pPr>
        <w:pStyle w:val="BodyText"/>
      </w:pPr>
      <w:r>
        <w:t xml:space="preserve">Vừa nghe người nọ phải khai thuyền, tuy rằng vẻ mặt Thạch Nham thất vọng, nhưng trong lòng lại lặng lẽ thở dài nhẹ nhõm một hơi.</w:t>
      </w:r>
    </w:p>
    <w:p>
      <w:pPr>
        <w:pStyle w:val="BodyText"/>
      </w:pPr>
      <w:r>
        <w:t xml:space="preserve">"Chờ một chút." Nhưng vào lúc này, một giọng nữ mệt mỏi, từ trong một gian sương phòng tầng ba trên thuyền sắt kia truyền ra, cửa sổ sương phòng kia mở ra một khe hở, hình như có một nữ nhân từ đó xuyên qua khe hở nhìn đến đây.</w:t>
      </w:r>
    </w:p>
    <w:p>
      <w:pPr>
        <w:pStyle w:val="BodyText"/>
      </w:pPr>
      <w:r>
        <w:t xml:space="preserve">Thạch Nham đứng ở trên bờ cát, không khỏi nhìn về cửa sổ truyền ra thanh âm kia, phát hiện ánh mắt trong đó sáng ngời, hình như đang nhìn mình.</w:t>
      </w:r>
    </w:p>
    <w:p>
      <w:pPr>
        <w:pStyle w:val="BodyText"/>
      </w:pPr>
      <w:r>
        <w:t xml:space="preserve">Cũng may là nữ.</w:t>
      </w:r>
    </w:p>
    <w:p>
      <w:pPr>
        <w:pStyle w:val="BodyText"/>
      </w:pPr>
      <w:r>
        <w:t xml:space="preserve">Thạch Nham thở dài một hơi nhẹ nhõm, vẻ mặt trấn định lại, bình tĩnh xem kỳ biến.</w:t>
      </w:r>
    </w:p>
    <w:p>
      <w:pPr>
        <w:pStyle w:val="BodyText"/>
      </w:pPr>
      <w:r>
        <w:t xml:space="preserve">"Sư hộ pháp, có gì chỉ giáo?" Hán tử mặt vàng kia cau mày, không vui nói.</w:t>
      </w:r>
    </w:p>
    <w:p>
      <w:pPr>
        <w:pStyle w:val="BodyText"/>
      </w:pPr>
      <w:r>
        <w:t xml:space="preserve">"Chỉ giáo không dám." Nữ nhân bên trong cửa sổ cười khanh khách, giọng nói tràn ngập dụ hoặc, "Ta thấy hai người này rất đáng thương, hoa cỏ của chúng ta dưới một tầng cần chăm sóc, cũng cần những người này dọn dẹp đồ vật, không bằng để cho bọn họ lên thuyền làm việc đi, coi như là trả thuyền phí đi?"</w:t>
      </w:r>
    </w:p>
    <w:p>
      <w:pPr>
        <w:pStyle w:val="BodyText"/>
      </w:pPr>
      <w:r>
        <w:t xml:space="preserve">"Nếu Sư hộ pháp mở miệng, ta đương nhiên nể mặt ngươi." Đại hán mặt vàng kia chần chờ một chút, hình biết nữ nhân trong sương phòng kia coi trọng cái gì, gật gật đầu, nói: "Đến gần, để cho hai người họ lên thuyền. Lý Uy, chốc lát nữa ngươi an bài bọn họ, đừng cho bọn họ chân tay vụng về làm tổn hại hoa cỏ, biết chưa?"</w:t>
      </w:r>
    </w:p>
    <w:p>
      <w:pPr>
        <w:pStyle w:val="BodyText"/>
      </w:pPr>
      <w:r>
        <w:t xml:space="preserve">Đại hán mặt vàng phân phó một câu, cau mày rồi bước "Bịch bịch bịch" lên lầu ba, không có để ý hai người Thạch Nham nữa.</w:t>
      </w:r>
    </w:p>
    <w:p>
      <w:pPr>
        <w:pStyle w:val="BodyText"/>
      </w:pPr>
      <w:r>
        <w:t xml:space="preserve">Một tên thanh niên khôi ngô, khóe miệng mỉm cười, hướng về phía bóng dáng hán tử mặt vàng kia nói: "Cửu cửu yên tâm, ta sẽ an bài bọn họ thật tốt."</w:t>
      </w:r>
    </w:p>
    <w:p>
      <w:pPr>
        <w:pStyle w:val="BodyText"/>
      </w:pPr>
      <w:r>
        <w:t xml:space="preserve">Thanh niên này có tu vi cảnh giới Bách Kiếp nhị trùng thiên, nhìn như thanh niên nhưng khóe mắt đã có nếp nhăn, số tuổi thật sự hình như không trẻ như bề ngoài.</w:t>
      </w:r>
    </w:p>
    <w:p>
      <w:pPr>
        <w:pStyle w:val="BodyText"/>
      </w:pPr>
      <w:r>
        <w:t xml:space="preserve">Thạch Nham, Hạ Tâm Nghiên liếc mắt khinh thường, đồng thời đi về phía thuyền sắt kia, sau khi thang dây buông xuống, hai người một trước một sau trèo lên.</w:t>
      </w:r>
    </w:p>
    <w:p>
      <w:pPr>
        <w:pStyle w:val="BodyText"/>
      </w:pPr>
      <w:r>
        <w:t xml:space="preserve">Lên thuyền, Thạch Nham mới phát hiện quả thật thuyền sắt này không nhỏ, có ba tầng cao, cả thuyền lấy cương thiết màu đen tạo thành, trên sàn thuyền cũng có kết cấu bằng gỗ.</w:t>
      </w:r>
    </w:p>
    <w:p>
      <w:pPr>
        <w:pStyle w:val="BodyText"/>
      </w:pPr>
      <w:r>
        <w:t xml:space="preserve">Trên thuyền, đứng mười mấy người cả trai lẫn gái, những nam nữ đó đa số đều có đôi có cặp, vô cùng thân thiết, trước dù ở nơi đông người nhưng lại làm động tác ôm hôn môi.</w:t>
      </w:r>
    </w:p>
    <w:p>
      <w:pPr>
        <w:pStyle w:val="BodyText"/>
      </w:pPr>
      <w:r>
        <w:t xml:space="preserve">Có vài tên nam tử bàn tay to chui vào trong vạt áo bạn gái, vẻ mặt mỉm cười xoa bóp, cũng có nữ tử diễm lệ diêm dúa lẳng lơ, cũng phóng túng đưa tay vào trong khố dưới thân nam tử bên cạnh, trượt lên xuống chỗ nam tử ngẩng cao.</w:t>
      </w:r>
    </w:p>
    <w:p>
      <w:pPr>
        <w:pStyle w:val="BodyText"/>
      </w:pPr>
      <w:r>
        <w:t xml:space="preserve">Trong sương phòng chính giữa tầng ba, thường xuyên truyền đến tiếng nam nữ rên rỉ phóng túng, thanh âm rất cao, không có chút cố kỵ.</w:t>
      </w:r>
    </w:p>
    <w:p>
      <w:pPr>
        <w:pStyle w:val="BodyText"/>
      </w:pPr>
      <w:r>
        <w:t xml:space="preserve">Nét mặt Thạch Nham quái dị, tấm tắc lấy làm kỳ.</w:t>
      </w:r>
    </w:p>
    <w:p>
      <w:pPr>
        <w:pStyle w:val="BodyText"/>
      </w:pPr>
      <w:r>
        <w:t xml:space="preserve">Cả trai lẫn gái nơi này, tình yêu nam nữ phóng túng hơn trên thế giới của hắn nhiều lắm, hình như không biết liêm sỉ là vì, hành động phóng túng khiến cho Thạch Nham là người như thế cũng thầm than không bằng.</w:t>
      </w:r>
    </w:p>
    <w:p>
      <w:pPr>
        <w:pStyle w:val="BodyText"/>
      </w:pPr>
      <w:r>
        <w:t xml:space="preserve">Vẻ mặt Hạ Tâm Nghiên lạnh nhạt, hình như rất khinh thường bầu không khí nơi này. Nhưng lại sợ người khác nhìn ra chán ghét trong mắt nàng, cho nên vẫn cúi đầu.</w:t>
      </w:r>
    </w:p>
    <w:p>
      <w:pPr>
        <w:pStyle w:val="BodyText"/>
      </w:pPr>
      <w:r>
        <w:t xml:space="preserve">"Hai người các ngươi đi theo ta." Thanh niên tên là Lý Uy lạnh nhạt liếc mắt hai người, lập tức đi về phía trước.</w:t>
      </w:r>
    </w:p>
    <w:p>
      <w:pPr>
        <w:pStyle w:val="BodyText"/>
      </w:pPr>
      <w:r>
        <w:t xml:space="preserve">Hai người Thạch Nham không nói lời nào, đi theo.</w:t>
      </w:r>
    </w:p>
    <w:p>
      <w:pPr>
        <w:pStyle w:val="BodyText"/>
      </w:pPr>
      <w:r>
        <w:t xml:space="preserve">Lý Uy đưa thẳng hai người xuống đáy thuyền sắt, nơi này đặt rất nhiều bồn hoa cỏ, còn có một cái hòm to dán kín, không biết chứa thứ gì.</w:t>
      </w:r>
    </w:p>
    <w:p>
      <w:pPr>
        <w:pStyle w:val="BodyText"/>
      </w:pPr>
      <w:r>
        <w:t xml:space="preserve">Thuyền sắt phân thành ba tầng, tầng này thấp nhất, hình như là chỗ đặt hàng hóa và hoa cỏ, trong đó pha lẫn mùi ẩm ướt, không khí lưu thông không được tốt.</w:t>
      </w:r>
    </w:p>
    <w:p>
      <w:pPr>
        <w:pStyle w:val="BodyText"/>
      </w:pPr>
      <w:r>
        <w:t xml:space="preserve">Lý Uy đưa hai người đến một sương phòng cũ nát, cau mày đẩy cửa ra, nhanh chóng lui lại về chỗ cũ, ánh mắt hắn lại quét lên người Hạ Tâm Nghiên dò xét trong chốc lát, ánh mắt dần dần có thêm chút ý tứ, "Tuy xấu một chút, nhưng dáng người rất mê người, ừm, nếu vào ban đêm cũng không phải không thể dùng."</w:t>
      </w:r>
    </w:p>
    <w:p>
      <w:pPr>
        <w:pStyle w:val="BodyText"/>
      </w:pPr>
      <w:r>
        <w:t xml:space="preserve">Hạ Tâm Nghiên cúi đầu, hai mắt lạnh lùng, nhẹ nhàng cắn chặt răng.</w:t>
      </w:r>
    </w:p>
    <w:p>
      <w:pPr>
        <w:pStyle w:val="BodyText"/>
      </w:pPr>
      <w:r>
        <w:t xml:space="preserve">Thạch Nham rất bình tĩnh che ở bên cạnh Hạ Tâm Nghiên, chủ động cầm lấy tay nàng, mỉm cười nói: "Chúng ta là vợ chồng, một sương phòng là đủ rồi, không cần làm phiền huynh đài vất vả nữa."</w:t>
      </w:r>
    </w:p>
    <w:p>
      <w:pPr>
        <w:pStyle w:val="BodyText"/>
      </w:pPr>
      <w:r>
        <w:t xml:space="preserve">Hạ Tâm Nghiên bị Thạch Nham cầm lấy tay còn lặng lẽ vùng vẫy một lát, nhưng Thạch Nham nói chuyện, nàng hiểu ngay, lập tức dừng giãy dụa.</w:t>
      </w:r>
    </w:p>
    <w:p>
      <w:pPr>
        <w:pStyle w:val="BodyText"/>
      </w:pPr>
      <w:r>
        <w:t xml:space="preserve">"Vợ chồng?" Hai mắt Lý Uy thêm chút nghiền ngẫm, gật gật đầu, thản nhiên nói: "Ừm, sương phòng này thuộc về các ngươi, tối nay các ngươi có thể nghỉ tạm một chút, bắt đầu từ ngày mai, nam đưa hoa cỏ ở nơi này lên sàn tàu phơi nắng, nữ phụ trách quét tước tầng này, hiểu rõ chưa?"</w:t>
      </w:r>
    </w:p>
    <w:p>
      <w:pPr>
        <w:pStyle w:val="BodyText"/>
      </w:pPr>
      <w:r>
        <w:t xml:space="preserve">"Rõ rồi." Thạch Nham nói.</w:t>
      </w:r>
    </w:p>
    <w:p>
      <w:pPr>
        <w:pStyle w:val="BodyText"/>
      </w:pPr>
      <w:r>
        <w:t xml:space="preserve">Lý Uy gật gật đầu, ánh mắt lại dò xét lên người Hạ Tâm Nghiên trong chốc lát, mới mỉm cười rời đi.</w:t>
      </w:r>
    </w:p>
    <w:p>
      <w:pPr>
        <w:pStyle w:val="BodyText"/>
      </w:pPr>
      <w:r>
        <w:t xml:space="preserve">"Ta sẽ giết hắn." Sau khi Lý Uy rời khỏi, Hạ Tâm Nghiên ngẩng đầu, khuôn mặt lạnh lùng nói.</w:t>
      </w:r>
    </w:p>
    <w:p>
      <w:pPr>
        <w:pStyle w:val="BodyText"/>
      </w:pPr>
      <w:r>
        <w:t xml:space="preserve">"Chờ cô khôi phục lực lượng rồi nói sau." Thạch Nham lập tức đi vào sương phòng, lại phát hiện sương phòng này cực kỳ chập hẹp, không đến năm mét vuông.</w:t>
      </w:r>
    </w:p>
    <w:p>
      <w:pPr>
        <w:pStyle w:val="BodyText"/>
      </w:pPr>
      <w:r>
        <w:t xml:space="preserve">Ngoại trừ chiếc giường bên trên phủ đầy tro bụi, trong sương phòng không có vật dụng nào, trên giường gỗ kia ngay cả chăn đệm cũng không có.</w:t>
      </w:r>
    </w:p>
    <w:p>
      <w:pPr>
        <w:pStyle w:val="BodyText"/>
      </w:pPr>
      <w:r>
        <w:t xml:space="preserve">Trong phòng kín mít, không có cửa sổ, không khí dơ bẩn, còn có rất nhiều mạng nhện, lúc Thạch Nham tiến lên kéo đứt mạng nhện kia, tro bụi trong phòng bay loạn, không khí càng dơ bẩn vô cùng.</w:t>
      </w:r>
    </w:p>
    <w:p>
      <w:pPr>
        <w:pStyle w:val="BodyText"/>
      </w:pPr>
      <w:r>
        <w:t xml:space="preserve">Hạ Tâm Nghiên không có đi vào, cau mày đứng ở bên ngoài, nhìn Thạch Nham dọn dẹp sương phòng.</w:t>
      </w:r>
    </w:p>
    <w:p>
      <w:pPr>
        <w:pStyle w:val="BodyText"/>
      </w:pPr>
      <w:r>
        <w:t xml:space="preserve">"Âm Dương Động Thiên chính là một trong mười lăm thế lực lớn của Vô Tận hải, khá thân thiết với Thi Thần Giáo, Hoang Man Giáo, Tào gia, bất hòa với Dương gia và Hạ gia chúng ta. Ở trong này, tốt nhất chúng ta không được bại lộ thân phận, bằng không rất có thể khó mà còn sống mà rời khỏi thuyền." Lúc Thạch Nham dọn dẹp sương phòng, Hạ Tâm Nghiên ở bên ngoài nhỏ giọng nói.</w:t>
      </w:r>
    </w:p>
    <w:p>
      <w:pPr>
        <w:pStyle w:val="BodyText"/>
      </w:pPr>
      <w:r>
        <w:t xml:space="preserve">"Mười lăm thế lực lớn của Vô Tận hải? Đều là những thế lực này sao?" Thạch Nham quay đầu liếc mắt nhìn nàng, bất đắc dĩ tiếp tục dọn dẹp tro bụi.</w:t>
      </w:r>
    </w:p>
    <w:p>
      <w:pPr>
        <w:pStyle w:val="BodyText"/>
      </w:pPr>
      <w:r>
        <w:t xml:space="preserve">"Ở Vô Tận hải, có một điện, hai thánh địa, ba động thiên, bốn giáo phái, năm đại gia, một điện là Võ Hồn Điện, hai thánh địa là Thiên Trì Thánh Địa, Bồng Lai Thánh Địa, ba động thiên là Linh Bảo Động Thiên, Âm Dương Động Thiên, Thiên Tà Động Thiên, bốn giáo phái phân biệt là Tam Thần Giáo, Thánh Linh Giáo, Thi Thần Giáo, Hoang Man Giáo, năm đại gia là Dương gia, Đông Phương gia, Tào gia, Hạ gia, Cổ gia, mười lăm thế lực lớn này là lợi hại nhất ở Vô Tận hải. Ngoại trừ đó ra còn có rất nhiều nhiều giáo phái, gia tộc các loại thế lực, nhưng đều cách xa không thể bằng mười lăm thế lực lớn này." Hạ Tâm Nghiên thấp giọng giải thích.</w:t>
      </w:r>
    </w:p>
    <w:p>
      <w:pPr>
        <w:pStyle w:val="BodyText"/>
      </w:pPr>
      <w:r>
        <w:t xml:space="preserve">"Lần trước ta nghe cô nói, Tam Thần Giáo và Dương gia không cùng trận doanh, hôm nay ngươi còn nói Âm Dương Động Thiên và Dương gia cũng không cùng trận doanh, mười lăm thế lực lớn này rốt cuộc chia làm bao nhiêu trận doanh?" Thạch Nham nghi hoặc nói.</w:t>
      </w:r>
    </w:p>
    <w:p>
      <w:pPr>
        <w:pStyle w:val="BodyText"/>
      </w:pPr>
      <w:r>
        <w:t xml:space="preserve">"Vô Tận hải hiện này chia làm ngũ đại hải vực, mỗi một hải vực đều có ngàn vạn hòn đảo, một hải vực là một trận doanh. Dương gia và Hạ gia còn có Thiên Tà Động Thiên ở Già La hải vực, xem như là một trận doanh. Âm Dương Động Thiên, Thi Thần giáo, Hoang Man Giáo, Tào gia ở Đồ Tháp hải vực, Võ Hồn Điện và Bồng Lai Thánh Địa ở Thương Khung hải vực, Thiên Trì Thánh Địa, Linh Bảo Động Thiên, Thánh Linh Giáo ở Hắc Thủy hải vực, Tam Thần Giáo, Đông Phương gia, Cổ gia ở Viên La hải vực. Mười lăm thế lực lớn, phân bố ở ngũ đại hải vực, tạo thành năm trận doanh, thường xuyên giao chiến, Vô Tận hải còn phức tạp hơn ngươi tưởng tượng nhiều."</w:t>
      </w:r>
    </w:p>
    <w:p>
      <w:pPr>
        <w:pStyle w:val="BodyText"/>
      </w:pPr>
      <w:r>
        <w:t xml:space="preserve">"Bây giờ ta cũng cảm thấy phức tạp." Thạch Nham lắc lắc đầu, "Ta không quản được nhiều như vậy, nhưng mà nghe ngươi như vậy ta thật sự có thể khẳng định Vô Tận hải rất tuyệt vời. Ừm, chúng ta lên còn thuyền của Âm Dương Động Thiên, có phải sẽ đi đến Đồ Tháp hải vực kia hay không?"</w:t>
      </w:r>
    </w:p>
    <w:p>
      <w:pPr>
        <w:pStyle w:val="BodyText"/>
      </w:pPr>
      <w:r>
        <w:t xml:space="preserve">"Ừm, Đồ Tháp hải vực cách Già La hải vực của chúng ta khá xa, lần này xem ra phải đi một vòng lớn. Ở Âm Dương Động Thiên, Võ Giả cảnh giới Hậu Thiên, Tiên Thiên, Nhân Vị là đệ tử bình thường, Bách Kiếp, Địa Vị là đệ tử trung tâm, Niết Bàn là hộ pháp, Thiên Vị là trưởng lão, bên trên tối cao là hai tên Động chủ, phân biệt là Thiên Hậu và Địa Hoàng, nghe nói đều có tu vi Thần cảnh. Trên con thuyền sắt này chỉ có hai Võ Giả cảnh giới Niết Bàn, chắc là hộ pháp của Âm Dương Động Thiên, phụ trách thu thập các loại linh dược mỹ ngọc và tơ lụa cho Âm Dương Động Thiên, chúng ta phải cẩn thận một chút, hy vọng có thể thuận lợi tới Đồ Tháp hải vực, rời khỏi thuyền sắt của Âm Dương Động Thiên." Hạ Tâm Nghiên nhíu mày nói.</w:t>
      </w:r>
    </w:p>
    <w:p>
      <w:pPr>
        <w:pStyle w:val="BodyText"/>
      </w:pPr>
      <w:r>
        <w:t xml:space="preserve">"Cũng được rồi, tiến vào nghỉ tạm đi." Thạch Nham đột nhiên nói.</w:t>
      </w:r>
    </w:p>
    <w:p>
      <w:pPr>
        <w:pStyle w:val="BodyText"/>
      </w:pPr>
      <w:r>
        <w:t xml:space="preserve">Sương phòng bị hắn giày vò như vậy, xem như sạch sẽ hơn chút, nhưng mà chỉ có một chiếc giường, Hạ Tâm Nghiên chỉ liếc mắt thì lông mi nhíu lại.</w:t>
      </w:r>
    </w:p>
    <w:p>
      <w:pPr>
        <w:pStyle w:val="BodyText"/>
      </w:pPr>
      <w:r>
        <w:t xml:space="preserve">"Cô ở trên giường, ta ở bên dưới nghỉ ngơi, yên tâm, ta sẽ không làm gì cô, không cần phòng bị mạnh mẽ như vậy."</w:t>
      </w:r>
    </w:p>
    <w:p>
      <w:pPr>
        <w:pStyle w:val="BodyText"/>
      </w:pPr>
      <w:r>
        <w:t xml:space="preserve">"Ta không tin được ngươi." Hạ Tâm Nghiên hừ một tiếng, nhưng vẫn là vào sương phòng, yên lặng đến trên giường khoanh chân ngồi xuống, nhắm mắt bắt đầu khổ tu.</w:t>
      </w:r>
    </w:p>
    <w:p>
      <w:pPr>
        <w:pStyle w:val="BodyText"/>
      </w:pPr>
      <w:r>
        <w:t xml:space="preserve">Thạch Nham vốn đang chuẩn bị hỏi thêm một ít chuyện có liên quan tới Vô Tận hải, nhưng mà thấy nàng dường như không muốn nhiều lời, cũng đành bỏ qua, cũng ngồi xuống nhắm mắt tu luyện.</w:t>
      </w:r>
    </w:p>
    <w:p>
      <w:pPr>
        <w:pStyle w:val="BodyText"/>
      </w:pPr>
      <w:r>
        <w:t xml:space="preserve">Một đêm không nói chuyện.</w:t>
      </w:r>
    </w:p>
    <w:p>
      <w:pPr>
        <w:pStyle w:val="Compact"/>
      </w:pPr>
      <w:r>
        <w:br w:type="textWrapping"/>
      </w:r>
      <w:r>
        <w:br w:type="textWrapping"/>
      </w:r>
    </w:p>
    <w:p>
      <w:pPr>
        <w:pStyle w:val="Heading2"/>
      </w:pPr>
      <w:bookmarkStart w:id="146" w:name="chương-124---ở-trong-này-cô-sẽ-là-nữ-nhân-của-ta"/>
      <w:bookmarkEnd w:id="146"/>
      <w:r>
        <w:t xml:space="preserve">124. Chương 124 - Ở Trong Này, Cô Sẽ Là Nữ Nhân Của Ta</w:t>
      </w:r>
    </w:p>
    <w:p>
      <w:pPr>
        <w:pStyle w:val="Compact"/>
      </w:pPr>
      <w:r>
        <w:br w:type="textWrapping"/>
      </w:r>
      <w:r>
        <w:br w:type="textWrapping"/>
      </w:r>
      <w:r>
        <w:t xml:space="preserve">Sáng sớm ngày hôm sau.</w:t>
      </w:r>
    </w:p>
    <w:p>
      <w:pPr>
        <w:pStyle w:val="BodyText"/>
      </w:pPr>
      <w:r>
        <w:t xml:space="preserve">Thạch Nham chậm rãi mở mắt ra, tinh thần phấn chấn, hai mắt lóe ra quang mang.</w:t>
      </w:r>
    </w:p>
    <w:p>
      <w:pPr>
        <w:pStyle w:val="BodyText"/>
      </w:pPr>
      <w:r>
        <w:t xml:space="preserve">Một đêm khổ tu, Thạch Nham thần thanh khí sảng, cảm thấy thời gian qua sau khi trải qua kiếp nạn, tinh thần lực hình như có chút biến hóa.</w:t>
      </w:r>
    </w:p>
    <w:p>
      <w:pPr>
        <w:pStyle w:val="BodyText"/>
      </w:pPr>
      <w:r>
        <w:t xml:space="preserve">Tinh thần lực kéo dài, chậm rãi xem xét tầng thứ ba thuyền sắt ...</w:t>
      </w:r>
    </w:p>
    <w:p>
      <w:pPr>
        <w:pStyle w:val="BodyText"/>
      </w:pPr>
      <w:r>
        <w:t xml:space="preserve">Tinh thần lực như gợn sóng, chạm vào rất nhiều chậu hoa, đếm sơ qua một chút, chậu hoa ở tầng này hơn trăm, nhỏ nhất chỉ cỡ bàn tay, lớn nhất cũng chỉ bằng chậu rửa mặt.</w:t>
      </w:r>
    </w:p>
    <w:p>
      <w:pPr>
        <w:pStyle w:val="BodyText"/>
      </w:pPr>
      <w:r>
        <w:t xml:space="preserve">Tinh thần lực chậm rãi kéo dài hướng tới tầng thứ hai.</w:t>
      </w:r>
    </w:p>
    <w:p>
      <w:pPr>
        <w:pStyle w:val="BodyText"/>
      </w:pPr>
      <w:r>
        <w:t xml:space="preserve">Đột nhiên, nhiều luồng tinh thần lực khác đột nhiên xuất hiện quấn tới hướng tinh thần lực của Thạch Nham.</w:t>
      </w:r>
    </w:p>
    <w:p>
      <w:pPr>
        <w:pStyle w:val="BodyText"/>
      </w:pPr>
      <w:r>
        <w:t xml:space="preserve">Biến sắc, Thạch Nham nhanh chóng thu hồi tinh thần lực, lập tức biết được ở trên tầng thứ hai thuyền sắt, có không ít Võ Giả cảnh giới Bách Kiếp.</w:t>
      </w:r>
    </w:p>
    <w:p>
      <w:pPr>
        <w:pStyle w:val="BodyText"/>
      </w:pPr>
      <w:r>
        <w:t xml:space="preserve">Có mấy người trong đó, tinh thần lực hơi mạnh hơn, giống như sóng to, uy thế mạnh mẽ.</w:t>
      </w:r>
    </w:p>
    <w:p>
      <w:pPr>
        <w:pStyle w:val="BodyText"/>
      </w:pPr>
      <w:r>
        <w:t xml:space="preserve">Cảnh giới Địa Vị.</w:t>
      </w:r>
    </w:p>
    <w:p>
      <w:pPr>
        <w:pStyle w:val="BodyText"/>
      </w:pPr>
      <w:r>
        <w:t xml:space="preserve">Thạch Nham hít một hơi, lập tức biết được tinh thần lực đáp trả đến từ Võ Giả cảnh giới Địa Vị, Võ Giả cảnh giới này ở tầng thứ hai có khoảng mười mấy tên, khiến cho Thạch Nham âm thầm kinh hãi.</w:t>
      </w:r>
    </w:p>
    <w:p>
      <w:pPr>
        <w:pStyle w:val="BodyText"/>
      </w:pPr>
      <w:r>
        <w:t xml:space="preserve">"Cảnh giới Bách Kiếp, không giống với những cảnh giới trước đó, lúc tu luyện còn cần lịch lãm, chỉ có người trải qua các loại hung hiểm nhiều kiếp nạn sống sót, hơn nữa có lĩnh ngộ mới có thể đột phá đến giai đoạn kế tiếp." Hạ Tâm Nghiên không biết khi nào đã tỉnh, liếc mắt nhìn hắn, thản nhiên nói: "Ở cảnh giới Bách Kiếp, không phải chỉ cần có Tinh Nguyên hùng hậu là được, cho dù ngươi trở lại Dương gia, dùng thiên linh dược mà tâm cảnh không đủ thì khó có thể nhanh chóng đột phá."</w:t>
      </w:r>
    </w:p>
    <w:p>
      <w:pPr>
        <w:pStyle w:val="BodyText"/>
      </w:pPr>
      <w:r>
        <w:t xml:space="preserve">Thạch Nham cũng biết được cảnh giới này khác với những cảnh giới trước, gật gật đầu, nói: "Ừm, xem ra, có đôi khi hung hiểm cũng không phải là một chuyện xấu."</w:t>
      </w:r>
    </w:p>
    <w:p>
      <w:pPr>
        <w:pStyle w:val="BodyText"/>
      </w:pPr>
      <w:r>
        <w:t xml:space="preserve">"Ta có dự cảm, lần này sau khi thân thể ta khôi phục, chắc là có thể bước vào cảnh giới Địa Vị. Thời gian vừa rồi ta đã trải qua không ít chuyện, những kinh lịch đó đủ để ta tiến thêm một bước." Đôi mắt Hạ Tâm Nghiên lóe sáng.</w:t>
      </w:r>
    </w:p>
    <w:p>
      <w:pPr>
        <w:pStyle w:val="BodyText"/>
      </w:pPr>
      <w:r>
        <w:t xml:space="preserve">"Cảnh giới Địa Vị?" Thạch Nham nhếch miệng, cười ha ha nói: "Nói như vậy, ta muốn đuổi theo cô, chẳng phải là khó khăn hơn nữa sao?"</w:t>
      </w:r>
    </w:p>
    <w:p>
      <w:pPr>
        <w:pStyle w:val="BodyText"/>
      </w:pPr>
      <w:r>
        <w:t xml:space="preserve">Hạ Tâm Nghiên lười quản hắn, hừ nhẹ một tiếng, chậm rải từ trên giường xuống dưới.</w:t>
      </w:r>
    </w:p>
    <w:p>
      <w:pPr>
        <w:pStyle w:val="BodyText"/>
      </w:pPr>
      <w:r>
        <w:t xml:space="preserve">"Hai người các ngươi, đứng lên làm việc." Từ cửa đáy tầng, truyền đến một tiếng quát trong trẻo, không bao lâu, một nha đầu mười bảy mười tám tuổi, lông mày dựng thẳng, xuất hiện ở tầng này, chỉ vào Thạch Nham nói: "Ngươi đưa chậu hoa nơi này lên sàn tàu, nữ phụ trách quét tước tầng này, chưa làm xong việc không có thực ăn và nước ngọt."</w:t>
      </w:r>
    </w:p>
    <w:p>
      <w:pPr>
        <w:pStyle w:val="BodyText"/>
      </w:pPr>
      <w:r>
        <w:t xml:space="preserve">Nói xong, nha đầu kia lại "Bịch bịch" leo lên cầu thang, hình không muốn ở lại một tầng này thêm một giây.</w:t>
      </w:r>
    </w:p>
    <w:p>
      <w:pPr>
        <w:pStyle w:val="BodyText"/>
      </w:pPr>
      <w:r>
        <w:t xml:space="preserve">"Làm việc." Thạch Nham cười cười, "Trên đời không có bữa tiệc miễn phí, xem ra dọc đường chúng ta cũng sẽ không quá thoải mái, tâm nghiên, nếu cô không chịu nổi, ta làm xong chuyện có thể giúp cô."</w:t>
      </w:r>
    </w:p>
    <w:p>
      <w:pPr>
        <w:pStyle w:val="BodyText"/>
      </w:pPr>
      <w:r>
        <w:t xml:space="preserve">"Không cần." Hạ Tâm Nghiên lãnh đạm đáp lại một câu, "Ngươi tự mình cẩn thận một chút, không nên bị tên nam phong nào bắt đi."</w:t>
      </w:r>
    </w:p>
    <w:p>
      <w:pPr>
        <w:pStyle w:val="BodyText"/>
      </w:pPr>
      <w:r>
        <w:t xml:space="preserve">Sắc mặt Thạch Nham trầm xuống, cả giận nói: "Cô cố ý chọc tức ta sao?"</w:t>
      </w:r>
    </w:p>
    <w:p>
      <w:pPr>
        <w:pStyle w:val="BodyText"/>
      </w:pPr>
      <w:r>
        <w:t xml:space="preserve">Ánh mắt Hạ Tâm Nghiên xoay một vòng, hình như rất cao hứng, thản nhiên nói: "Ta chỉ nhắc nhở ngươi cẩn thận, là muốn tốt cho người, không biết suy xét."</w:t>
      </w:r>
    </w:p>
    <w:p>
      <w:pPr>
        <w:pStyle w:val="BodyText"/>
      </w:pPr>
      <w:r>
        <w:t xml:space="preserve">Thạch Nham hừ hừ, không có tiếp tục dây dưa với nàng, bắt đầu khuân vác chậu hoa nơi này.</w:t>
      </w:r>
    </w:p>
    <w:p>
      <w:pPr>
        <w:pStyle w:val="BodyText"/>
      </w:pPr>
      <w:r>
        <w:t xml:space="preserve">Thời gian vội vàng.</w:t>
      </w:r>
    </w:p>
    <w:p>
      <w:pPr>
        <w:pStyle w:val="BodyText"/>
      </w:pPr>
      <w:r>
        <w:t xml:space="preserve">Nháy mắt, đã trôi qua mười ngày.</w:t>
      </w:r>
    </w:p>
    <w:p>
      <w:pPr>
        <w:pStyle w:val="BodyText"/>
      </w:pPr>
      <w:r>
        <w:t xml:space="preserve">Mười ngày qua, Thạch Nham sáng sớm mỗi ngày thức dậy, đều sẽ khuân vác những chậu hoa ở tầng này lên sàn tàu, lúc mặt trời lặn xuống lại đưa chậu hoa trở về, cứ vòng đi vòng lại.</w:t>
      </w:r>
    </w:p>
    <w:p>
      <w:pPr>
        <w:pStyle w:val="BodyText"/>
      </w:pPr>
      <w:r>
        <w:t xml:space="preserve">Hạ Tâm Nghiên cũng giống thế, ban ngày ở bên dưới bận rộn, vụng về dọn dẹp tro bụi ở tầng này.</w:t>
      </w:r>
    </w:p>
    <w:p>
      <w:pPr>
        <w:pStyle w:val="BodyText"/>
      </w:pPr>
      <w:r>
        <w:t xml:space="preserve">Mười ngày qua, một khi Thạch Nham bận rộn làm xong chuyện của nàng, đều sẽ chủ động xuống dưới, giúp nàng quét tước tro bụi, dọn dẹp đồ vật nơi này.</w:t>
      </w:r>
    </w:p>
    <w:p>
      <w:pPr>
        <w:pStyle w:val="BodyText"/>
      </w:pPr>
      <w:r>
        <w:t xml:space="preserve">Dần dần, Hạ Tâm Nghiên đối với Thạch Nham không còn lạnh nhạt nữa, có đôi khi sẽ nói chuyện với hắn, thậm chí sẽ lộ ra nụ cười hiếm có, khiến cho Thạch Nham như cây đón gió xuân, không cảm thấy thời gian buồn tẻ vô vị nữa.</w:t>
      </w:r>
    </w:p>
    <w:p>
      <w:pPr>
        <w:pStyle w:val="BodyText"/>
      </w:pPr>
      <w:r>
        <w:t xml:space="preserve">Hai người mỗi ngày sau khi xong việc, thì kêu nha đầu Tiểu Phượng kia, đưa tới thức ăn và nước ngọt cho hai người.</w:t>
      </w:r>
    </w:p>
    <w:p>
      <w:pPr>
        <w:pStyle w:val="BodyText"/>
      </w:pPr>
      <w:r>
        <w:t xml:space="preserve">Thực ăn đều là một ít cá mặn và bánh bao, hương vị cũng không tốt, Thạch Nham không chú ý, ngược lại ăn như lang thôn hổ yết, còn cảm thấy ăn không no, Hạ Tâm Nghiên chưa nếm qua đau khổ thế này, mỗi ngày bận rộn sắp chết, lại ăn đồ ăn tệ như thế nên sức ăn càng lúc càng ít.</w:t>
      </w:r>
    </w:p>
    <w:p>
      <w:pPr>
        <w:pStyle w:val="BodyText"/>
      </w:pPr>
      <w:r>
        <w:t xml:space="preserve">Mỗi khi đến ban đêm, hai người đều ở trong sương phòng chật hẹp khổ tu, nghe tiếng rên rỉ của nam nữ trên lầu.</w:t>
      </w:r>
    </w:p>
    <w:p>
      <w:pPr>
        <w:pStyle w:val="BodyText"/>
      </w:pPr>
      <w:r>
        <w:t xml:space="preserve">Ngay từ lúc đầu, Hạ Tâm Nghiên không được tự nhiên, cổ ửng hồng, không dám nhìn Thạch Nham, sợ thú tâm của Thạch Nham sẽ phát tác, sẽ làm ra chuyện nhân thần căm phẫn với nàng.</w:t>
      </w:r>
    </w:p>
    <w:p>
      <w:pPr>
        <w:pStyle w:val="BodyText"/>
      </w:pPr>
      <w:r>
        <w:t xml:space="preserve">Sau đó nàng thấy Thạch Nham vẫn rất an phận, tuy rằng cũng có mấy lần mặt đỏ tai hồng, nhưng không có hành động phòng bị, dần dần nàng cũng buông lỏng cảnh giác.</w:t>
      </w:r>
    </w:p>
    <w:p>
      <w:pPr>
        <w:pStyle w:val="BodyText"/>
      </w:pPr>
      <w:r>
        <w:t xml:space="preserve">Đến cuối cùng, hai người thậm chí có thể vừa nghe tiếng nam nữ phóng túng trên lầu, vừa nói chuyện với nhau bình thường.</w:t>
      </w:r>
    </w:p>
    <w:p>
      <w:pPr>
        <w:pStyle w:val="BodyText"/>
      </w:pPr>
      <w:r>
        <w:t xml:space="preserve">Lại là một ngày.</w:t>
      </w:r>
    </w:p>
    <w:p>
      <w:pPr>
        <w:pStyle w:val="BodyText"/>
      </w:pPr>
      <w:r>
        <w:t xml:space="preserve">Thạch Nham mất hơn ba giờ, khuân vác từng chậu hoa lên sàn tàu, trở về tầng dưới chót, chuẩn bị trợ giúp Hạ Tâm Nghiên dọn dẹp đồ vật.</w:t>
      </w:r>
    </w:p>
    <w:p>
      <w:pPr>
        <w:pStyle w:val="BodyText"/>
      </w:pPr>
      <w:r>
        <w:t xml:space="preserve">"Ngươi muốn làm gì." Đột nhiên, từ tầng dưới truyền đến quát chói tai của Hạ Tâm Nghiên.</w:t>
      </w:r>
    </w:p>
    <w:p>
      <w:pPr>
        <w:pStyle w:val="BodyText"/>
      </w:pPr>
      <w:r>
        <w:t xml:space="preserve">Sắc mặt Thạch Nham trầm xuống, lao thẳng xuống lâu, liếc mắt nhìn thấy tên Lý Uy đứng ở cửa sương phòng, mỉm cười quấy rầy Hạ Tâm Nghiên.</w:t>
      </w:r>
    </w:p>
    <w:p>
      <w:pPr>
        <w:pStyle w:val="BodyText"/>
      </w:pPr>
      <w:r>
        <w:t xml:space="preserve">Phía sau Lý Uy, ba tên nam đệ tử Âm Dương Động Thiên đứng đó, đều có tu vi cảnh giới Bách Kiếp nhất trùng thiên, ba người cười hì hì, vẻ mặt tĩnh bơ.</w:t>
      </w:r>
    </w:p>
    <w:p>
      <w:pPr>
        <w:pStyle w:val="BodyText"/>
      </w:pPr>
      <w:r>
        <w:t xml:space="preserve">Thời gian qua tuy rằng Hạ Tâm Nghiên khôi phục không ít, nhưng không thể vọng động Tinh Nguyên, bằng không sẽ phí công nhọc sức.</w:t>
      </w:r>
    </w:p>
    <w:p>
      <w:pPr>
        <w:pStyle w:val="BodyText"/>
      </w:pPr>
      <w:r>
        <w:t xml:space="preserve">Lý Uy có tu vi cảnh giới Bách Kiếp nhị trùng thiên, chính là đệ tử trung tâm của Âm Dương Động Thiên, lại là cháu của hán tử mặt vàng kia, ở trên con thuyền này cũng có chút địa vị.</w:t>
      </w:r>
    </w:p>
    <w:p>
      <w:pPr>
        <w:pStyle w:val="BodyText"/>
      </w:pPr>
      <w:r>
        <w:t xml:space="preserve">Hắn đến đây, hiển nhiên không phải là hảo tâm.</w:t>
      </w:r>
    </w:p>
    <w:p>
      <w:pPr>
        <w:pStyle w:val="BodyText"/>
      </w:pPr>
      <w:r>
        <w:t xml:space="preserve">"Diện mạo ngươi tuy xấu chút, nhưng mà dáng người không tệ, tầng này ánh sáng không tốt lắm, ta có thể miễn cưỡng nhận. Không nên từ chối, ta nguyện ý sủng ái ngươi, đó cũng là phúc phần của ngươi, ngươi theo ta sẽ không cần mỗi ngày làm lụng vất vả ở tầng này, chất lượng thức ăn cũng sẽ nâng cao hơn..."</w:t>
      </w:r>
    </w:p>
    <w:p>
      <w:pPr>
        <w:pStyle w:val="BodyText"/>
      </w:pPr>
      <w:r>
        <w:t xml:space="preserve">Lý Uy mỉm cười, xông vào sương phòng chập hẹp kia, khinh thường nói: "Tiểu tử không bảo vệ được ngươi, không muốn cùng bị cho cá ăn, ngươi hãy ngoan ngoãn cho ta."</w:t>
      </w:r>
    </w:p>
    <w:p>
      <w:pPr>
        <w:pStyle w:val="BodyText"/>
      </w:pPr>
      <w:r>
        <w:t xml:space="preserve">"Nha đầu, Uy ca coi trọng ngươi, đó là phúc phần của ngươi. Bộ dáng này của ngươi, người bình thường thật sự không có hứng thú, cũng chỉ có Uy ca sở thích đặc biệt, còn có thể chấp nhận nữ nhân dáng người tốt, nếu ngươi thành thật một chút thì ở trên con thuyền này sẽ có chỗ tốt cho ngươi." Ở chỗ cửa phía sau Lý Uy, một tên đệ tử cảnh giới Bách Kiếp nhất trùng thiên của Âm Dương Động Thiên, cười khuyên bảo.</w:t>
      </w:r>
    </w:p>
    <w:p>
      <w:pPr>
        <w:pStyle w:val="BodyText"/>
      </w:pPr>
      <w:r>
        <w:t xml:space="preserve">"Cút ra đi." Hạ Tâm Nghiên ở trong sương phòng, khuôn mặt lạnh lùng, hai mắt rét lạnh.</w:t>
      </w:r>
    </w:p>
    <w:p>
      <w:pPr>
        <w:pStyle w:val="BodyText"/>
      </w:pPr>
      <w:r>
        <w:t xml:space="preserve">"Ha ha, trong chốc lát sướng rồi, ta sẽ nâng tấm ván gỗ đi ra ngoài." Lý Uy mỉm cười, ánh mắt dâm ô, nụ cười ái muội.</w:t>
      </w:r>
    </w:p>
    <w:p>
      <w:pPr>
        <w:pStyle w:val="BodyText"/>
      </w:pPr>
      <w:r>
        <w:t xml:space="preserve">"Ầm."</w:t>
      </w:r>
    </w:p>
    <w:p>
      <w:pPr>
        <w:pStyle w:val="BodyText"/>
      </w:pPr>
      <w:r>
        <w:t xml:space="preserve">Một bóng người, giống như viên đạn đập đến đây, húc bả vai ba tên đệ tử Âm Dương Động Thiên chắn cửa loạng choạng tránh ra.</w:t>
      </w:r>
    </w:p>
    <w:p>
      <w:pPr>
        <w:pStyle w:val="BodyText"/>
      </w:pPr>
      <w:r>
        <w:t xml:space="preserve">Thạch Nham chui vào sương phòng, lạnh lùng nghiêm mặt, một cước đá vào phía sau lưng Lý Uy, trực tiếp đá bay Lý Uy đụng mạnh vào tấm ván gỗ trong sương phòng.</w:t>
      </w:r>
    </w:p>
    <w:p>
      <w:pPr>
        <w:pStyle w:val="BodyText"/>
      </w:pPr>
      <w:r>
        <w:t xml:space="preserve">"Ngươi muốn chết." Lý Uy lau vết máu ở khóe miệng, chậm rãi đứng lên, nhìn chằm chằm Thạch Nham cười lạnh nói: "Nơi này là thuyền của Âm Dương Động Thiên, đây là ngươi tự tìm đường chết."</w:t>
      </w:r>
    </w:p>
    <w:p>
      <w:pPr>
        <w:pStyle w:val="BodyText"/>
      </w:pPr>
      <w:r>
        <w:t xml:space="preserve">"Cút ngay." Thạch Nham cau mày, vẻ mặt chán ghét.</w:t>
      </w:r>
    </w:p>
    <w:p>
      <w:pPr>
        <w:pStyle w:val="BodyText"/>
      </w:pPr>
      <w:r>
        <w:t xml:space="preserve">"Tiểu tử, ngươi chết chắc rồi." Ba tên Võ Giả ngoài cửa, sau khi phản ứng lại lập tức vọt về bên này.</w:t>
      </w:r>
    </w:p>
    <w:p>
      <w:pPr>
        <w:pStyle w:val="BodyText"/>
      </w:pPr>
      <w:r>
        <w:t xml:space="preserve">Thân thể Thạch Nham lặng yên thạch hóa, âm khí và Tinh Nguyên hình thành một Từ Cức Vực Trường, chắn ở cửa.</w:t>
      </w:r>
    </w:p>
    <w:p>
      <w:pPr>
        <w:pStyle w:val="BodyText"/>
      </w:pPr>
      <w:r>
        <w:t xml:space="preserve">Ba Võ Giả cảnh giới Bách Kiếp, người vừa tiến vào bên trong Vực Trường, thân hình lại không tự chủ được bắt đầu xoay tròn.</w:t>
      </w:r>
    </w:p>
    <w:p>
      <w:pPr>
        <w:pStyle w:val="BodyText"/>
      </w:pPr>
      <w:r>
        <w:t xml:space="preserve">Sắc mặt Thạch Nham lạnh lùng, hai mắt giống như đao nhọn, đột nhiên nhằm về phía Lý Uy, mười ngón như thương lại lòe ra hàn quang rực rỡ.</w:t>
      </w:r>
    </w:p>
    <w:p>
      <w:pPr>
        <w:pStyle w:val="BodyText"/>
      </w:pPr>
      <w:r>
        <w:t xml:space="preserve">Vẻ mặt Lý Uy biến đổi, hai tay hiện ra đoàn quang mang trắng xám, đột nhiên từ trong lòng bàn tay hắn xuất hiện.</w:t>
      </w:r>
    </w:p>
    <w:p>
      <w:pPr>
        <w:pStyle w:val="BodyText"/>
      </w:pPr>
      <w:r>
        <w:t xml:space="preserve">"Ầm"</w:t>
      </w:r>
    </w:p>
    <w:p>
      <w:pPr>
        <w:pStyle w:val="BodyText"/>
      </w:pPr>
      <w:r>
        <w:t xml:space="preserve">Mười ngón tay của Thạch Nham cắm vào quang cầu, cánh tay tê mỏi, nhưng mười ngón tay lại xuyên qua quang đoàn, rơi xuống ngực Lý Uy.</w:t>
      </w:r>
    </w:p>
    <w:p>
      <w:pPr>
        <w:pStyle w:val="BodyText"/>
      </w:pPr>
      <w:r>
        <w:t xml:space="preserve">"Bồng."</w:t>
      </w:r>
    </w:p>
    <w:p>
      <w:pPr>
        <w:pStyle w:val="BodyText"/>
      </w:pPr>
      <w:r>
        <w:t xml:space="preserve">Thân thể Lý Uy mới đứng lên lại bị một kích này đánh lên tấm ván gỗ, vẻ mặt chật vật.</w:t>
      </w:r>
    </w:p>
    <w:p>
      <w:pPr>
        <w:pStyle w:val="BodyText"/>
      </w:pPr>
      <w:r>
        <w:t xml:space="preserve">Tiến lên một bước, Thạch Nham túm lấy cổ Lý Uy nhấc hắn lên cao, hai mắt đằng đằng sát khí, nhe răng cười nói: "Nữ nhân của lão tử, ngươi cũng dám động? Tin ta chém chi thứ năm của ngươi không?"</w:t>
      </w:r>
    </w:p>
    <w:p>
      <w:pPr>
        <w:pStyle w:val="BodyText"/>
      </w:pPr>
      <w:r>
        <w:t xml:space="preserve">Thân thể Lý Uy bị một bàn tay của Thạch Nham nhấc lên, hai chân giơ không, không dùng lực được, hai mắt hiện ra vẻ kinh hoảng, hô hấp khó khăn dùng sức giãy dụa, nắm tay liên tục đánh lên người Thạch Nham.</w:t>
      </w:r>
    </w:p>
    <w:p>
      <w:pPr>
        <w:pStyle w:val="BodyText"/>
      </w:pPr>
      <w:r>
        <w:t xml:space="preserve">Thân thể Thạch Nham đã thạch hóa, bên ngoài cơ thể còn có một tầng Ô Quang Thuẫn hiện ra, bất luận Lý Uy cố gắng như thế nào, hắn cũng vững như bàn thạch, lù lù bất động.</w:t>
      </w:r>
    </w:p>
    <w:p>
      <w:pPr>
        <w:pStyle w:val="BodyText"/>
      </w:pPr>
      <w:r>
        <w:t xml:space="preserve">"Thạch Nham." Hạ Tâm Nghiên hơi chút kinh ngạc, đột nhiên thở nhẹ một tiếng, nhìn chằm hắn lắc lắc đầu, ý bảo hắn không nên lấy đi tánh mạng của Lý Uy.</w:t>
      </w:r>
    </w:p>
    <w:p>
      <w:pPr>
        <w:pStyle w:val="BodyText"/>
      </w:pPr>
      <w:r>
        <w:t xml:space="preserve">Đây là lần đầu tiên nàng thấy Thạch Nham động thủ, thế công tàn bạo cương mãnh như thế, khiến cho nàng âm thầm kinh hãi.</w:t>
      </w:r>
    </w:p>
    <w:p>
      <w:pPr>
        <w:pStyle w:val="BodyText"/>
      </w:pPr>
      <w:r>
        <w:t xml:space="preserve">Bất luận là Võ Giả bên ngoài, hay là Lý Uy bên trong đều có tu vi cảnh giới Bách Kiếp, trong đó Lý Uy còn là cảnh giới Bách Kiếp nhị trùng thiên.</w:t>
      </w:r>
    </w:p>
    <w:p>
      <w:pPr>
        <w:pStyle w:val="BodyText"/>
      </w:pPr>
      <w:r>
        <w:t xml:space="preserve">Bốn người này, một đối ba thế nhưng đều bị Thạch Nham chế trụ, thân hình ba người ở cửa còn đang xoay tròn quỷ dị, không biết Thạch Nham dùng thủ đoạn gì.</w:t>
      </w:r>
    </w:p>
    <w:p>
      <w:pPr>
        <w:pStyle w:val="BodyText"/>
      </w:pPr>
      <w:r>
        <w:t xml:space="preserve">Lý Uy lại không chịu nổi, gần như nháy mắt đã bị chế trụ, ngay cả một tí sức phản kháng cũng không có.</w:t>
      </w:r>
    </w:p>
    <w:p>
      <w:pPr>
        <w:pStyle w:val="BodyText"/>
      </w:pPr>
      <w:r>
        <w:t xml:space="preserve">Thế công của Thạch Nham tàn nhẫn cương mãnh như thế, khiến cho Hạ Tâm Nghiên nhìn quen thanh niên tài tuấn cũng có chút kinh dị, không biết Thạch Nham mới vào cảnh giới Bách Kiếp, làm sao có được lực lượng mạnh mẽ như thế.</w:t>
      </w:r>
    </w:p>
    <w:p>
      <w:pPr>
        <w:pStyle w:val="BodyText"/>
      </w:pPr>
      <w:r>
        <w:t xml:space="preserve">"Cút." Thạch Nham một tay ném Lý Uy lên mặt thuyền, đá ra một cước, đá Lý Uy liên tục lăn lộn trên mặt thuyền, quả nhiên là lăn ra ngoài.</w:t>
      </w:r>
    </w:p>
    <w:p>
      <w:pPr>
        <w:pStyle w:val="BodyText"/>
      </w:pPr>
      <w:r>
        <w:t xml:space="preserve">Vực Trường vừa thu lại, ba tên Võ Giả ở cửa cùng nhau ngã xuống.</w:t>
      </w:r>
    </w:p>
    <w:p>
      <w:pPr>
        <w:pStyle w:val="BodyText"/>
      </w:pPr>
      <w:r>
        <w:t xml:space="preserve">Tiến lên một bước, Thạch Nham chắn ở cửa, vẻ mặt lãnh khốc nói: "Lão tử ở trên thuyền các ngươi, cũng không phải ăn uống không phải trả tiền, lần sau còn dám có chủ ý với nữ nhân của lão tử, đời này các ngươi đừng nghĩ sẽ hoạt động trên người nữ nhân. Cút xa một chút, đừng để cho ta ngửi được mùi thối trên người các ngươi."</w:t>
      </w:r>
    </w:p>
    <w:p>
      <w:pPr>
        <w:pStyle w:val="BodyText"/>
      </w:pPr>
      <w:r>
        <w:t xml:space="preserve">Bao gồm cả Lý Uy, tổng cộng bốn tên Võ Giả cảnh giới Bách Kiếp, cùng nhau nghiến răng nghiến lợi nhìn Thạch Nham.</w:t>
      </w:r>
    </w:p>
    <w:p>
      <w:pPr>
        <w:pStyle w:val="BodyText"/>
      </w:pPr>
      <w:r>
        <w:t xml:space="preserve">"Đi." Lý Uy đứng lên, gương mặt vặn vẹo, vẻ mặt âm trầm, quay đầu bước ra bên ngoài.</w:t>
      </w:r>
    </w:p>
    <w:p>
      <w:pPr>
        <w:pStyle w:val="BodyText"/>
      </w:pPr>
      <w:r>
        <w:t xml:space="preserve">Ba tên Võ Giả cảnh giới Bách Kiếp kia, đều trên mặt thuyền oán hận liếc mắt nhìn Thạch Nham, lúc này mới yên lặng đứng lên, đi theo sau Lý Uy.</w:t>
      </w:r>
    </w:p>
    <w:p>
      <w:pPr>
        <w:pStyle w:val="BodyText"/>
      </w:pPr>
      <w:r>
        <w:t xml:space="preserve">Thạch Nham như Môn thần chắn ở cửa, hai mắt lạnh lùng, ánh mắt bắn ra sát khí, thản nhiên nói: "Bốn tên tiểu tử này sẽ không từ bỏ ý đồ, chúng ta phải chuẩn bị một chút, không được thì đành phải nhảy xuống biển chạy trốn. Lão tử còn không có cướp nữ nhân của bọn chúng, ngược lại bọn chúng dám có chủ ý với nữ nhân của lão tử, thật sự là chán sống rồi."</w:t>
      </w:r>
    </w:p>
    <w:p>
      <w:pPr>
        <w:pStyle w:val="BodyText"/>
      </w:pPr>
      <w:r>
        <w:t xml:space="preserve">"Ai là nữ nhân của ngươi?" Hạ Tâm Nghiên cắn răng, oán hận địa nhìn hắn.</w:t>
      </w:r>
    </w:p>
    <w:p>
      <w:pPr>
        <w:pStyle w:val="BodyText"/>
      </w:pPr>
      <w:r>
        <w:t xml:space="preserve">"Ở trong này, cô sẽ là nữ nhân của ta." Thạch Nham quay đầu nhe răng cười sáng lạn, "Chuyện sau này, ai cũng không biết chính xác."</w:t>
      </w:r>
    </w:p>
    <w:p>
      <w:pPr>
        <w:pStyle w:val="Compact"/>
      </w:pPr>
      <w:r>
        <w:br w:type="textWrapping"/>
      </w:r>
      <w:r>
        <w:br w:type="textWrapping"/>
      </w:r>
    </w:p>
    <w:p>
      <w:pPr>
        <w:pStyle w:val="Heading2"/>
      </w:pPr>
      <w:bookmarkStart w:id="147" w:name="chương-125---thu-đồ-đệ"/>
      <w:bookmarkEnd w:id="147"/>
      <w:r>
        <w:t xml:space="preserve">125. Chương 125 - Thu Đồ Đệ?</w:t>
      </w:r>
    </w:p>
    <w:p>
      <w:pPr>
        <w:pStyle w:val="Compact"/>
      </w:pPr>
      <w:r>
        <w:br w:type="textWrapping"/>
      </w:r>
      <w:r>
        <w:br w:type="textWrapping"/>
      </w:r>
      <w:r>
        <w:t xml:space="preserve">Tầng thấp nhất thuyền sắt, vẻ mặt Thạch Nham ngưng trọng, gỗ lên boong thuyền kết cấu bằng gỗ.</w:t>
      </w:r>
    </w:p>
    <w:p>
      <w:pPr>
        <w:pStyle w:val="BodyText"/>
      </w:pPr>
      <w:r>
        <w:t xml:space="preserve">Hạ Tâm Nghiên đứng ở bên cạnh, không nói được một lời, chỉ yên lặng chăm chú nhìn động tác của hắn.</w:t>
      </w:r>
    </w:p>
    <w:p>
      <w:pPr>
        <w:pStyle w:val="BodyText"/>
      </w:pPr>
      <w:r>
        <w:t xml:space="preserve">"Thuyền sắt rất chắc chắn, nhưng mà không làm khó được ta, chỉ cần ta toàn lực ứng phó là đủ đánh bay boong thuyền này." Thạch Nham gõ trong chốc lát, vẻ mặt thả lỏng, mỉm cười nói: "Chúng ta thủ ngay chỗ này, trong chốc lát nếu như thực sự có cao thủ đến đối phó chúng ta, ta sẽ trực tiếp đục thủng một lỗ lớn, mang cô nhảy xuống biển tiếp tục chạy trốn."</w:t>
      </w:r>
    </w:p>
    <w:p>
      <w:pPr>
        <w:pStyle w:val="BodyText"/>
      </w:pPr>
      <w:r>
        <w:t xml:space="preserve">Hạ Tâm Nghiên nhẹ nhàng gật đầu, "Lý Uy kia sẽ không từ bỏ ý đồ, chắc là rất nhanh sẽ dẫn người đến đây."</w:t>
      </w:r>
    </w:p>
    <w:p>
      <w:pPr>
        <w:pStyle w:val="BodyText"/>
      </w:pPr>
      <w:r>
        <w:t xml:space="preserve">"Tâm Nghiên à, mị lực của cô thật đúng là kinh người, đã dịch dung thành như vậy, còn có thể trêu hoa ghẹo nguyệt, chậc chậc." Thạch Nham lắc đầu cảm thán, "Nếu dung mạo cô khôi phục thì toàn bộ nam nhân trên con thuyền sắt không thể không điên lên. Xem ra nơi đây quả nhiên không thể ở lâu, có thể đi thì đi sớm là tuyệt nhất."</w:t>
      </w:r>
    </w:p>
    <w:p>
      <w:pPr>
        <w:pStyle w:val="BodyText"/>
      </w:pPr>
      <w:r>
        <w:t xml:space="preserve">"Ngươi mới trêu hoa ghẹo nguyệt, thật sự là miệng chó không thể khạc ra ngà voi." Hạ Tâm Nghiên liếc xéo khinh thường, nhưng cũng không có tức giận, trong lòng còn có chút mừng thầm.</w:t>
      </w:r>
    </w:p>
    <w:p>
      <w:pPr>
        <w:pStyle w:val="BodyText"/>
      </w:pPr>
      <w:r>
        <w:t xml:space="preserve">Mấy lời của Thạch Nham tuy không dễ nghe, nhưng là khen ngợi dung mạo của nàng, đổi lại trước kia có lẽ nàng sẽ quay đi khinh thường, nhưng bây giờ đã có chút vui vẻ, nhìn lại con người Thạch Nham, nàng cũng không cảm thấy quá đáng ghét.</w:t>
      </w:r>
    </w:p>
    <w:p>
      <w:pPr>
        <w:pStyle w:val="BodyText"/>
      </w:pPr>
      <w:r>
        <w:t xml:space="preserve">Khoảng khắc Thạch Nham chắn ở trước cửa trước đó, bóng dáng một mình mạnh mẽ chống cự bốn tên Võ Giả cảnh giới Bách Kiếp, đã để lại trong đầu nàng một ấn tượng sâu sắc, hình như đã làm cho tâm hồn nàng chao đảo nổi lên một làn gợn sóng nhỏ...</w:t>
      </w:r>
    </w:p>
    <w:p>
      <w:pPr>
        <w:pStyle w:val="BodyText"/>
      </w:pPr>
      <w:r>
        <w:t xml:space="preserve">"Hôm nay lần đầu tiên ta thấy ngươi động thủ, không ngờ thực lực ngươi đúng là không tệ." Hạ Tâm Nghiên chần chờ một lát, trong đôi mắt sáng có thêm chút hiếu kỳ, "Nghe nói ngươi trước mười bảy tuổi, chưa từng tu luyện qua võ đạo, lại ở trong một đêm đạt tới cảnh giới Tiên Thiên, có phải không?"</w:t>
      </w:r>
    </w:p>
    <w:p>
      <w:pPr>
        <w:pStyle w:val="BodyText"/>
      </w:pPr>
      <w:r>
        <w:t xml:space="preserve">"Ừm, có chút cơ duyên." Thạch Nham lạnh nhạt đáp lại, không muốn đi sâu vào vấn đề này, mỉm cười nói: "Không phải ta lợi hại, là bốn tên Lý Uy này rất bình thường, bốn người này không có Võ Hồn, Tinh Nguyên trong cơ thể cũng không hùng hậu, nên không bằng Võ Giả cảnh giới Bách Kiếp ngang nhau."</w:t>
      </w:r>
    </w:p>
    <w:p>
      <w:pPr>
        <w:pStyle w:val="BodyText"/>
      </w:pPr>
      <w:r>
        <w:t xml:space="preserve">"Ngươi quan sát rất cẩn thận." Hạ Tâm Nghiên gật gật đầu, nói: "Ở Âm Dương Động Thiên, rất nhiều đệ tử trầm mê vào chuyện nam nữ nên không có khổ tâm tu luyện. Các loại võ kỹ song tu của Âm Dương Động Thiên cũng là một thanh kiếm hai lưỡi, khiến cho những đó đệ tử thông qua song tu tăng cường Tinh Nguyên đồng thời cũng ăn mòn ý chí của bọn họ, rất nhiều đệ tử vốn tư chất không tệ, bởi vì quá mức trầm mê chuyện nam nữ, dần dần trầm luân, thế cho nên không cầu tiến tới, cuối cùng khó có thể đột phá."</w:t>
      </w:r>
    </w:p>
    <w:p>
      <w:pPr>
        <w:pStyle w:val="BodyText"/>
      </w:pPr>
      <w:r>
        <w:t xml:space="preserve">"Đích thực, đệ tử nơi này đa số Tinh Nguyên không tinh thuần. Lý Uy mặc dù có tu vi cảnh giới Bách Kiếp nhị trùng thiên, những cũng không bằng Võ Giả Bách Kiếp nhất trùng thiên bình thường Tinh Nguyên tinh thuần. Chống lại ta, đương nhiên hắn bất lợi, huống chi trên người hắn còn không có Võ Hồn."</w:t>
      </w:r>
    </w:p>
    <w:p>
      <w:pPr>
        <w:pStyle w:val="BodyText"/>
      </w:pPr>
      <w:r>
        <w:t xml:space="preserve">"Lý Uy tuy rằng kém một chút, nhưng mà ngươi cũng mạnh thái quá." Lông mày Hạ Tâm Nghiên nhíu lại, thản nhiên nói: "Lúc ta còn Bách Kiếp nhất trùng thiên, cũng không thể thu thập Lý Uy thoải mái như vậy, trừ phi vận dụng Luân Hồi Võ Hồn, nhưng việc này xem như là gian lận."</w:t>
      </w:r>
    </w:p>
    <w:p>
      <w:pPr>
        <w:pStyle w:val="BodyText"/>
      </w:pPr>
      <w:r>
        <w:t xml:space="preserve">Thạch Nham và Hạ Tâm Nghiên đều người đặc biệt, sau khi đả thương Lý Uy ở trên địa bàn của người ta còn dám chuyện trò vui vẻ, hình như không biết chữ tử viết như thế nào.</w:t>
      </w:r>
    </w:p>
    <w:p>
      <w:pPr>
        <w:pStyle w:val="BodyText"/>
      </w:pPr>
      <w:r>
        <w:t xml:space="preserve">Hai người nói nói cười cười, rất nhanh đã trôi qua ba giờ.</w:t>
      </w:r>
    </w:p>
    <w:p>
      <w:pPr>
        <w:pStyle w:val="BodyText"/>
      </w:pPr>
      <w:r>
        <w:t xml:space="preserve">Thật không ngời tên Lý Uy vẫn chưa đến đây, ngược lại là nha đầu Tiểu Phượng kia, trước tiên đưa tới thức ăn và nước ngọt.</w:t>
      </w:r>
    </w:p>
    <w:p>
      <w:pPr>
        <w:pStyle w:val="BodyText"/>
      </w:pPr>
      <w:r>
        <w:t xml:space="preserve">Sau khi Tiểu Phượng đến đây, ánh mắt sáng ngời, để xuống nha đầu, hơi tò mò nhìn Thạch Nham.</w:t>
      </w:r>
    </w:p>
    <w:p>
      <w:pPr>
        <w:pStyle w:val="BodyText"/>
      </w:pPr>
      <w:r>
        <w:t xml:space="preserve">Thạch Nham cũng không nói nhảm, đi qua mở ra thức ăn, đột nhiên nở nụ cười: "Tiểu Phượng a, hôm nay làm sao vậy, lần này thực vật rất phong phú nha."</w:t>
      </w:r>
    </w:p>
    <w:p>
      <w:pPr>
        <w:pStyle w:val="BodyText"/>
      </w:pPr>
      <w:r>
        <w:t xml:space="preserve">Trong giỏ xách, không còn là cá mặn bánh bao, mà là thịt bò chín và mùi gà nướng xộc vào mũi, còn có một bầu rượu nhỏ, nước ngọt cũng thêm một bình lớn.</w:t>
      </w:r>
    </w:p>
    <w:p>
      <w:pPr>
        <w:pStyle w:val="BodyText"/>
      </w:pPr>
      <w:r>
        <w:t xml:space="preserve">Thức ăn lần này cao hơn lúc trước cả một cấp bậc, nhưng thật sự khiến cho Thạch Nham thấy có chút kỳ lạ.</w:t>
      </w:r>
    </w:p>
    <w:p>
      <w:pPr>
        <w:pStyle w:val="BodyText"/>
      </w:pPr>
      <w:r>
        <w:t xml:space="preserve">"Là ngươi đả thương Lý Uy sao?" Tiểu Phượng tò mò hỏi.</w:t>
      </w:r>
    </w:p>
    <w:p>
      <w:pPr>
        <w:pStyle w:val="BodyText"/>
      </w:pPr>
      <w:r>
        <w:t xml:space="preserve">"Đúng vậy." Thạch Nham sửng sốt, nhìn sơ qua Tiểu Phượng đang hưng phấn, "Thế nào? Lý Uy là kẻ địch của cô?"</w:t>
      </w:r>
    </w:p>
    <w:p>
      <w:pPr>
        <w:pStyle w:val="BodyText"/>
      </w:pPr>
      <w:r>
        <w:t xml:space="preserve">"Ta hận không thể giết hắn." Tiểu Phượng cắn răng, trong mắt tràn đầy oán hận, "Ta có ba tỷ muội, đều bị Lý Uy tra tấn đến chết, nếu ta có năng lực sớm đã giết chết hắn."</w:t>
      </w:r>
    </w:p>
    <w:p>
      <w:pPr>
        <w:pStyle w:val="BodyText"/>
      </w:pPr>
      <w:r>
        <w:t xml:space="preserve">"Ta thật sự muốn giúp cô, nhưng mà Lý Uy hình như là cháu của hán tử mặt vàng kia, ta đả thương hắn sợ là đã không ở lầu trên thuyền các ngươi được." Thạch Nham xé chân gà, nhét vào miệng cắn một miếng to, lại uống một ngụm rượu, tiện tay đưa một miếng thịt bò chín to cho Hạ Tâm Nghiên, "Nương tử, ăn nhiều một chút, ăn no mới có sức lực chạy trốn."</w:t>
      </w:r>
    </w:p>
    <w:p>
      <w:pPr>
        <w:pStyle w:val="BodyText"/>
      </w:pPr>
      <w:r>
        <w:t xml:space="preserve">Hạ Tâm Nghiên đứng ở phía sau hắn, thân thủ lặng lẽ dùng sức nhéo vào bên hông hắn, vừa hận vừa trừng mắt nhìn hắn, mới dường như không có việc gì từ phía sau Thạch Nham đi ra, nhận lấy miếng thịt bò kia lập tức tránh qua một tên, đôi mắt xing đẹp hiện lên vẻ đắc ý.</w:t>
      </w:r>
    </w:p>
    <w:p>
      <w:pPr>
        <w:pStyle w:val="BodyText"/>
      </w:pPr>
      <w:r>
        <w:t xml:space="preserve">Thạch Nham nhếch miệng, cười khổ lắc lắc đầu, "Cô nương này không chịu thiệt, xem ta trong chốc lát thu thập cô thế nào."</w:t>
      </w:r>
    </w:p>
    <w:p>
      <w:pPr>
        <w:pStyle w:val="BodyText"/>
      </w:pPr>
      <w:r>
        <w:t xml:space="preserve">Tiểu Phượng hình như nhìn ra động tác nhỏ của hai người, nhưng mà cũng là không để ý, giải thích nói: "Lý Uy tuy rằng là cháu của Lý Trang hộ pháp, nhưng cũng không dám xằng bậy. Sau khi ta biết Lý Uy bị các ngươi đả thương, lập tức bẩm báo cho Sư hộ pháp, Sư hộ pháp bảo ta tìm hiểu tình hình, chỉ cần không phải lỗi các ngươi, Sư hộ pháp sẽ bảo vệ các ngươi."</w:t>
      </w:r>
    </w:p>
    <w:p>
      <w:pPr>
        <w:pStyle w:val="BodyText"/>
      </w:pPr>
      <w:r>
        <w:t xml:space="preserve">Thạch Nham trong lòng khẽ động, lập tức hiểu ngay Sư hộ pháp này chỉ sợ bất hòa với Lý Trang kia, mình đả thương Lý Uy, Sư hộ pháp kia âm thầm vui vẻ, nhân cơ hội này để chèn ép Lý Trang kia.</w:t>
      </w:r>
    </w:p>
    <w:p>
      <w:pPr>
        <w:pStyle w:val="BodyText"/>
      </w:pPr>
      <w:r>
        <w:t xml:space="preserve">"Chuyện là như vậy, Lý Uy ti bỉ vô sỉ, thế nhưng muốn xuống tay với nương tử của ta, ta..." Thạch Nham thêm mắm thêm muối một hồi, hết sức dùng lời ác độc để phỉ báng Lý Uy.</w:t>
      </w:r>
    </w:p>
    <w:p>
      <w:pPr>
        <w:pStyle w:val="BodyText"/>
      </w:pPr>
      <w:r>
        <w:t xml:space="preserve">"Ta hiểu rồi." Tiểu Phượng gật gật đầu, thản nhiên cười, "Lý Uy đích thực ti bỉ vô sỉ, ngươi nói rất tốt, ta đi bẩm báo Sư hộ pháp. Ngươi yên tâm đi, Sư hộ pháp rất yêu thích ngươi, khẳng định sẽ bảo vệ ngươi." Nói xong, Tiểu Phượng chậm rãi đi ra ngoài, rất nhanh đã đi lên lầu.</w:t>
      </w:r>
    </w:p>
    <w:p>
      <w:pPr>
        <w:pStyle w:val="BodyText"/>
      </w:pPr>
      <w:r>
        <w:t xml:space="preserve">"Sư hộ pháp kia chắc là nữ nhân ngay từ đầu vì nói chuyện với ngươi mới để cho chúng ta lên thuyền." Sau khi Tiểu Phượng rời khỏi, Hạ Tâm Nghiên bỗng nhiên nói.</w:t>
      </w:r>
    </w:p>
    <w:p>
      <w:pPr>
        <w:pStyle w:val="BodyText"/>
      </w:pPr>
      <w:r>
        <w:t xml:space="preserve">"Ừm." Thạch Nham cười cười, "Xem ra chúng ta không cần nhảy xuống biển chạy trốn, hai hộ pháp kia đấu đá, chúng ta kẹp ở giữa còn có chút cơ hội."</w:t>
      </w:r>
    </w:p>
    <w:p>
      <w:pPr>
        <w:pStyle w:val="BodyText"/>
      </w:pPr>
      <w:r>
        <w:t xml:space="preserve">"Nữ nhân kia chắc là coi trọng ngươi, nói không chừng sẽ thu ngươi làm đồ đệ, ngươi cân nhắc thật kỹ một chút."</w:t>
      </w:r>
    </w:p>
    <w:p>
      <w:pPr>
        <w:pStyle w:val="BodyText"/>
      </w:pPr>
      <w:r>
        <w:t xml:space="preserve">"Thu ta làm đồ đệ?" Thạch Nham ngạc nhiên.</w:t>
      </w:r>
    </w:p>
    <w:p>
      <w:pPr>
        <w:pStyle w:val="BodyText"/>
      </w:pPr>
      <w:r>
        <w:t xml:space="preserve">"Ở Âm Dương Động Thiên, hộ pháp và trưởng lão đều có tư cách thu đồ đệ, bình thường đều là nam thu nữ đồ, nữ thu nam đồ. Âm Dương Động Thiên giữa thầy trò, quan hệ rất thân mật, thân mật đến cần ở trên giường để truyền pháp, ừm, ta biết ngươi rất rành?" Hạ Tâm Nghiên thản nhiên nói.</w:t>
      </w:r>
    </w:p>
    <w:p>
      <w:pPr>
        <w:pStyle w:val="BodyText"/>
      </w:pPr>
      <w:r>
        <w:t xml:space="preserve">"Trai lơ?" Thạch Nham kinh hô.</w:t>
      </w:r>
    </w:p>
    <w:p>
      <w:pPr>
        <w:pStyle w:val="BodyText"/>
      </w:pPr>
      <w:r>
        <w:t xml:space="preserve">"Cũng gần như vậy, trước mặt người ngoài có danh nghĩa thầy trò, vừa đến ban đêm là sẽ ngủ cùng một chỗ. Không biết Sư hộ pháp kia có bao nhiêu đồ đệ, ngươi có thể trở thành một trong đó, mỗi tháng chắc cũng được sủng ái vài ngày, đến lúc đó tự nhiên cũng sẽ học được một ít bí thuật của Âm Dương Động Thiên, đây chẳng phải là ước muốn của ngươi sao? Chắc là ngươi phải cao hứng lắm nha?" Hạ Tâm Nghiên ôn hoà nói.</w:t>
      </w:r>
    </w:p>
    <w:p>
      <w:pPr>
        <w:pStyle w:val="BodyText"/>
      </w:pPr>
      <w:r>
        <w:t xml:space="preserve">"Vài tên đồ đệ?" Sắc mặt Thạch Nham trầm xuống.</w:t>
      </w:r>
    </w:p>
    <w:p>
      <w:pPr>
        <w:pStyle w:val="BodyText"/>
      </w:pPr>
      <w:r>
        <w:t xml:space="preserve">"Vài tên còn ít, có nữ hộ pháp sẽ có mấy chục tên đồ đệ, ngoài đồ đệ ra còn có bạn lữ. Ừm, gặp được thế lực hữu hảo, nếu nhìn trúng nam nhân nào, các nàng cũng đúng có thể tùy thời cởi áo tháo thắt lưng, cánh tay xen gối đầu ngàn người, nếm qua hương môi vạn người, chính là chỉ nữ nhân của Âm Dương Động Thiên."</w:t>
      </w:r>
    </w:p>
    <w:p>
      <w:pPr>
        <w:pStyle w:val="BodyText"/>
      </w:pPr>
      <w:r>
        <w:t xml:space="preserve">"Chẳng phải là gái thanh lâu cũng không bằng?"</w:t>
      </w:r>
    </w:p>
    <w:p>
      <w:pPr>
        <w:pStyle w:val="BodyText"/>
      </w:pPr>
      <w:r>
        <w:t xml:space="preserve">"Không, không giống như vậy, người ta là hứng thú yêu thích, không thu tiền. Hiểu không? Đây là yêu thích giống như là có người thích hoa cỏ, có người thích vàng bạc châu báu, người của Âm Dương Động Thiên thì sẽ thích làm chuyện này người ta sẽ không cảm thấy có chuyện gì, nói đây là một loại phương thức người trao đổi với người, ừm, rất nhanh ngươi sẽ bị Sư hộ pháp kia tiếp kiến, đến lúc đó ngươi sẽ hiểu được." Hạ Tâm Nghiên nhẹ nhàng bâng quơ nói ra tứng bí ẩn trong đó.</w:t>
      </w:r>
    </w:p>
    <w:p>
      <w:pPr>
        <w:pStyle w:val="BodyText"/>
      </w:pPr>
      <w:r>
        <w:t xml:space="preserve">Sắc mặt Thạch Nham càng lúc càng khó coi.</w:t>
      </w:r>
    </w:p>
    <w:p>
      <w:pPr>
        <w:pStyle w:val="BodyText"/>
      </w:pPr>
      <w:r>
        <w:t xml:space="preserve">"Cốc cốc cốc "</w:t>
      </w:r>
    </w:p>
    <w:p>
      <w:pPr>
        <w:pStyle w:val="BodyText"/>
      </w:pPr>
      <w:r>
        <w:t xml:space="preserve">Quả nhiên, Tiểu Phượng nhanh chóng đi rồi quay lại, cười khanh khách đứng ở cửa cầu thang, vẫy vẫy tay với Thạch Nham, nói: "Sư hộ pháp bảo ngươi đi qua một chuyến, nói có việc thương nghị với ngươi. Vận may của ngươi đã đến rồi, chỉ cần ngươi được Sư hộ pháp đống ý, khẳng định Lý Trang không dám bắt ngươi đâu, nhanh lên, Sư hộ pháp đang đợi ngươi."</w:t>
      </w:r>
    </w:p>
    <w:p>
      <w:pPr>
        <w:pStyle w:val="BodyText"/>
      </w:pPr>
      <w:r>
        <w:t xml:space="preserve">"Thân thể ta có chút không khoẻ, lần sau đi." Thạch Nham ôm bụng, vẻ mặt thống khổ.</w:t>
      </w:r>
    </w:p>
    <w:p>
      <w:pPr>
        <w:pStyle w:val="BodyText"/>
      </w:pPr>
      <w:r>
        <w:t xml:space="preserve">"Ngươi nhất định cũng bị Lý Uy đả thương rồi?" Tiểu Phượng có chút kinh ngạc, gật gật đầu: "Đừng lo, chỗ Sư hộ pháp không hề thiếu thuốc chữa thương, nói không chừng ngươi sẽ được ban cho một hai thứ, như vậy thương thế của ngươi sẽ khôi phục rất nhanh. Đây là đại cơ duyên, ngươi cũng không nên bỏ lỡ a đi thôi."</w:t>
      </w:r>
    </w:p>
    <w:p>
      <w:pPr>
        <w:pStyle w:val="BodyText"/>
      </w:pPr>
      <w:r>
        <w:t xml:space="preserve">Thạch Nham vẫn lắc đầu.</w:t>
      </w:r>
    </w:p>
    <w:p>
      <w:pPr>
        <w:pStyle w:val="BodyText"/>
      </w:pPr>
      <w:r>
        <w:t xml:space="preserve">"Thế nào? Ngươi không dám?" Hạ Tâm Nghiên âm thầm sảng khoái, thản nhiên nói: "Ta làm thê tử cũng không ngại, ngươi sợ cái gì?"</w:t>
      </w:r>
    </w:p>
    <w:p>
      <w:pPr>
        <w:pStyle w:val="BodyText"/>
      </w:pPr>
      <w:r>
        <w:t xml:space="preserve">"Đi thì đi." Sắc mặt Thạch Nham dữ tợn, đột nhiên vọt đến bên cạnh Hạ Tâm Nghiên, mạnh mẽ bắt lấy tay nàng nói: "Theo ta cùng nhau đi."</w:t>
      </w:r>
    </w:p>
    <w:p>
      <w:pPr>
        <w:pStyle w:val="BodyText"/>
      </w:pPr>
      <w:r>
        <w:t xml:space="preserve">Ngọc thủ Hạ Tâm Nghiên đẫy đà, mềm mại không xương, nắm ở trong tay giống như nắm một khối mỹ ngọc, ôn nhuận trắng mịn, rất là thoải mái.</w:t>
      </w:r>
    </w:p>
    <w:p>
      <w:pPr>
        <w:pStyle w:val="BodyText"/>
      </w:pPr>
      <w:r>
        <w:t xml:space="preserve">Trong mắt Hạ Tâm Nghiên có chút bối rối, dùng sức vùng vẫy một lát, thanh âm lạnh lùng nói: "Buông tay ra ngươi tự đi là được, kéo ta làm cái gì?"</w:t>
      </w:r>
    </w:p>
    <w:p>
      <w:pPr>
        <w:pStyle w:val="BodyText"/>
      </w:pPr>
      <w:r>
        <w:t xml:space="preserve">Thạch Nham nhanh chóng nắm chặt, bất luận nàng giãy dụa thế nào, hắn đều không buông ra, thản nhiên nói: "Ngươi ở tại chỗ này, ta lo lắng, ai biết Lý Uy có thể thừa dịp ta không có lại đến đây hay không? Từ hôm nay trở đi, cô không được rời khỏi tầm mắt của ta, ta ở chỗ nào, cô đều phải đi theo."</w:t>
      </w:r>
    </w:p>
    <w:p>
      <w:pPr>
        <w:pStyle w:val="BodyText"/>
      </w:pPr>
      <w:r>
        <w:t xml:space="preserve">"Ngươi..." Hạ Tâm Nghiên kinh hô một tiếng, nàng bị sự bá đạo của Thạch Nham làm cho vừa tức vừa giận, nhưng cũng có một phần cảm động, vẻ mặt Hạ Tâm Nghiên cực kỳ phức tạp nhìn Thạch Nham vài giây, cuối cùng bất đắc dĩ ngừng giãy dụa, cổ ửng hồng, tùy ý Thạch Nham bắt lấy bàn tay nhỏ bé.</w:t>
      </w:r>
    </w:p>
    <w:p>
      <w:pPr>
        <w:pStyle w:val="BodyText"/>
      </w:pPr>
      <w:r>
        <w:t xml:space="preserve">"Ta có thể đi, nhưng mà nàng phải đi theo, ta không thể để nàng một mình ở chỗ này." Thạch Nham nhìn về phía Tiểu Phượng.</w:t>
      </w:r>
    </w:p>
    <w:p>
      <w:pPr>
        <w:pStyle w:val="BodyText"/>
      </w:pPr>
      <w:r>
        <w:t xml:space="preserve">"Được rồi." Tiểu Phượng bất đắc dĩ, gật gật đầu, nói: "Trong chốc lát đến cửa, ta sẽ xin chỉ thị của Sư hộ pháp, đi thôi."</w:t>
      </w:r>
    </w:p>
    <w:p>
      <w:pPr>
        <w:pStyle w:val="BodyText"/>
      </w:pPr>
      <w:r>
        <w:t xml:space="preserve">"Ừm."</w:t>
      </w:r>
    </w:p>
    <w:p>
      <w:pPr>
        <w:pStyle w:val="BodyText"/>
      </w:pPr>
      <w:r>
        <w:t xml:space="preserve">Tiểu Phượng ở phía trước dẫn đường, Thạch Nham cầm lấy ngọc thủ thon dài của Hạ Tâm Nghiên, vẻ mặt tự nhiên cùng đi ở phía sau, bước thẳng đến tầng thứ ba của con thuyền.</w:t>
      </w:r>
    </w:p>
    <w:p>
      <w:pPr>
        <w:pStyle w:val="BodyText"/>
      </w:pPr>
      <w:r>
        <w:t xml:space="preserve">Hạ Tâm Nghiên cúi đầu, trên mặt bởi vì dịch dung nên không có biến hóa, nhưng cổ lại dần dần đỏ hồng hơn, trong lòng ngượng ngùng vô cùng.</w:t>
      </w:r>
    </w:p>
    <w:p>
      <w:pPr>
        <w:pStyle w:val="BodyText"/>
      </w:pPr>
      <w:r>
        <w:t xml:space="preserve">Nhưng vào lúc này, khuôn mặt Thạch Nham lại lặng lẽ dán tới bên tai của nàng.</w:t>
      </w:r>
    </w:p>
    <w:p>
      <w:pPr>
        <w:pStyle w:val="BodyText"/>
      </w:pPr>
      <w:r>
        <w:t xml:space="preserve">Trong lòng Hạ Tâm Nghiên run lên, lúc này hung hăng trừng mắt hắn, ý bảo hắn không được xằng bậy.</w:t>
      </w:r>
    </w:p>
    <w:p>
      <w:pPr>
        <w:pStyle w:val="BodyText"/>
      </w:pPr>
      <w:r>
        <w:t xml:space="preserve">Thạch Nham không quản nàng, miệng rộng dựa vào cái tai đỏ rực của nàng, nhẹ giọng nói: "Trong chốc lát nữa nữ nhân kia có thể sẽ thẹn quá thành giận, cô chú ý nghe khẩu hiệu ta, nhảy xuống biển trước, ta sẽ theo sau."</w:t>
      </w:r>
    </w:p>
    <w:p>
      <w:pPr>
        <w:pStyle w:val="Compact"/>
      </w:pPr>
      <w:r>
        <w:t xml:space="preserve">"Ừm, ngươi... ngươi hãy cẩn thận." Hạ Tâm Nghiên thấp giọng nỉ non một câu như cánh ruồi đập, sau đó mới vội vàng kéo ra khoảng cách với Thạch Nham, cổ tuyết trắng bỗng đỏ ửng.</w:t>
      </w:r>
      <w:r>
        <w:br w:type="textWrapping"/>
      </w:r>
      <w:r>
        <w:br w:type="textWrapping"/>
      </w:r>
    </w:p>
    <w:p>
      <w:pPr>
        <w:pStyle w:val="Heading2"/>
      </w:pPr>
      <w:bookmarkStart w:id="148" w:name="chương-126---bạo-tẩu-nhị-trùng-thiên"/>
      <w:bookmarkEnd w:id="148"/>
      <w:r>
        <w:t xml:space="preserve">126. Chương 126 - Bạo Tẩu Nhị Trùng Thiên!</w:t>
      </w:r>
    </w:p>
    <w:p>
      <w:pPr>
        <w:pStyle w:val="Compact"/>
      </w:pPr>
      <w:r>
        <w:br w:type="textWrapping"/>
      </w:r>
      <w:r>
        <w:br w:type="textWrapping"/>
      </w:r>
      <w:r>
        <w:t xml:space="preserve">Tiểu Phượng đưa hai người Thạch Nham, Hạ Tâm Nghiên đến trước cửa một sương phòng trền tầng ba thuyền sắt, Tiểu Phượng đứng ở cửa, gõ cửa vào cửa cung kính nói: "Sư hộ pháp, ta đã đưa người đến."</w:t>
      </w:r>
    </w:p>
    <w:p>
      <w:pPr>
        <w:pStyle w:val="BodyText"/>
      </w:pPr>
      <w:r>
        <w:t xml:space="preserve">"Để hắn vào đi." Trong sương phòng, truyền đến một giọng nữ cái mệt mỏi.</w:t>
      </w:r>
    </w:p>
    <w:p>
      <w:pPr>
        <w:pStyle w:val="BodyText"/>
      </w:pPr>
      <w:r>
        <w:t xml:space="preserve">"Bẩm Sư hộ pháp, vị cô nương kia cũng đến đây." Tiểu Phượng quay đầu liếc nhìn Hạ Tâm Nghiên, thấp giọng nói.</w:t>
      </w:r>
    </w:p>
    <w:p>
      <w:pPr>
        <w:pStyle w:val="BodyText"/>
      </w:pPr>
      <w:r>
        <w:t xml:space="preserve">"Ừm, vị cô nương kia hãy chờ ở bên ngoài đi." Nữ nhân trong sương phòng thản nhiên nói.</w:t>
      </w:r>
    </w:p>
    <w:p>
      <w:pPr>
        <w:pStyle w:val="BodyText"/>
      </w:pPr>
      <w:r>
        <w:t xml:space="preserve">Tiểu Phượng gật đầu, nhẹ nhàng đẩy cửa ra, ra hiệu Thạch Nham đi vào.</w:t>
      </w:r>
    </w:p>
    <w:p>
      <w:pPr>
        <w:pStyle w:val="BodyText"/>
      </w:pPr>
      <w:r>
        <w:t xml:space="preserve">Lúc này Thạch Nham mới buông ra bàn tay của Hạ Tâm Nghiên đang nắm chặt, cau mày, bước vào sương phòng.</w:t>
      </w:r>
    </w:p>
    <w:p>
      <w:pPr>
        <w:pStyle w:val="BodyText"/>
      </w:pPr>
      <w:r>
        <w:t xml:space="preserve">"Két."</w:t>
      </w:r>
    </w:p>
    <w:p>
      <w:pPr>
        <w:pStyle w:val="BodyText"/>
      </w:pPr>
      <w:r>
        <w:t xml:space="preserve">Hắn đi vào, Tiểu Phượng lại đóng lại cánh cửa sương phòng, nghiêm túc đứng ở một bên, cảnh giác giám sát Hạ Tâm Nghiên.</w:t>
      </w:r>
    </w:p>
    <w:p>
      <w:pPr>
        <w:pStyle w:val="BodyText"/>
      </w:pPr>
      <w:r>
        <w:t xml:space="preserve">Sương phòng này rất lớn, khoảng năm mươi mét vuông, tấm thảm lót trong phòng mềm mại, trên vách tường treo một vài bức tranh trông rất sống động, trên bàn có đàn mộc hương, đặt đầy hoa quả đỏ tươi, còn có một bầu rượu.</w:t>
      </w:r>
    </w:p>
    <w:p>
      <w:pPr>
        <w:pStyle w:val="BodyText"/>
      </w:pPr>
      <w:r>
        <w:t xml:space="preserve">Trong sương phòng có chiếc giường lớn treo màn đỏ, trong màn mỹ phụ y phục hở hang nằm nghiêng, mỹ phụ mỹ phụ kia tuyết trắng, đôi mắt long lanh, giống như ẩn chứa vô hạn phong tình, khóe miệng có nốt ruồi đen cỡ hạt gạo, tăng thêm vài phần kiều mỵ rung động lòng người.</w:t>
      </w:r>
    </w:p>
    <w:p>
      <w:pPr>
        <w:pStyle w:val="BodyText"/>
      </w:pPr>
      <w:r>
        <w:t xml:space="preserve">Mỹ phụ ở trong màn vẻ mặt mỏi mệt, khóe miệng hàm chứa nụ cười, liếc mắt nhìn Thạch Nham, mỉm cười, nói: "Là ngươi đả thương Lý Uy sao?"</w:t>
      </w:r>
    </w:p>
    <w:p>
      <w:pPr>
        <w:pStyle w:val="BodyText"/>
      </w:pPr>
      <w:r>
        <w:t xml:space="preserve">Thạch Nham gật đầu, cũng không nói chuyện.</w:t>
      </w:r>
    </w:p>
    <w:p>
      <w:pPr>
        <w:pStyle w:val="BodyText"/>
      </w:pPr>
      <w:r>
        <w:t xml:space="preserve">Sư hộ pháp này thoạt nhìn chỉ có khoảng ba mươi tuổi, diện mạo rất đẹp, thân thể thướt tha, nếu không phải nghe được những lời của Hạ Tâm Nghiên, hắn thật sự có hứng thú ở trên giường hoạt động với mỹ phụ này.</w:t>
      </w:r>
    </w:p>
    <w:p>
      <w:pPr>
        <w:pStyle w:val="BodyText"/>
      </w:pPr>
      <w:r>
        <w:t xml:space="preserve">Nhưng mà, nghĩ đến ai cũng có thể làm chồng mỹ phụ này, không biết đã qua biết bao nam nhân, trong lòng Thạch Nham cũng có chút chán ngấy, hoàn toàn mất hết hứng.</w:t>
      </w:r>
    </w:p>
    <w:p>
      <w:pPr>
        <w:pStyle w:val="BodyText"/>
      </w:pPr>
      <w:r>
        <w:t xml:space="preserve">Hắn còn là có chút kén chọn, không đến vạn bất đắc dĩ, bình thường hắn sẽ không lăn lộn ở thanh lâu, một lần trước sở dĩ phóng túng ở Yên Vũ Lâu, cũng là vì Võ Hồn thần bí hấp thu lực lượng tiêu cực, bất đắc dĩ mới đi vào.</w:t>
      </w:r>
    </w:p>
    <w:p>
      <w:pPr>
        <w:pStyle w:val="BodyText"/>
      </w:pPr>
      <w:r>
        <w:t xml:space="preserve">"Tiểu ca sinh thật sự khá tuấn tú." Mỹ phụ kia hi hi cười khẽ, mắt sáng nhìn chằm chằm Thạch Nham trong chốc lát, nói: "Ngươi đả thương Lý Uy, nếu không có chăm sóc của ta, rất khó ở trên thuyền sống yên. Ừm, cảnh giới ngươi không thấp, thế mà đã có cảnh giới Bách Kiếp, nếu như tu luyện bí pháp của Âm Dương Động Thiên ta, tiến bộ ta sẽ có ý thu ngươi làm đồ đệ, không biết ý của ngươi thế nào?"</w:t>
      </w:r>
    </w:p>
    <w:p>
      <w:pPr>
        <w:pStyle w:val="BodyText"/>
      </w:pPr>
      <w:r>
        <w:t xml:space="preserve">Quả nhiên thế.</w:t>
      </w:r>
    </w:p>
    <w:p>
      <w:pPr>
        <w:pStyle w:val="BodyText"/>
      </w:pPr>
      <w:r>
        <w:t xml:space="preserve">Trong lòng Thạch Nham lạnh lùng, trên mặt không có biểu lộ gì, lắc lắc đầu, nói: "Hảo ý tâm lĩnh, ta thói quen một mình độc lai độc vãng, chỉ cần thấy lục địa, ta sẽ mang nội tử rời đi, không muốn phiền toái phu nhân."</w:t>
      </w:r>
    </w:p>
    <w:p>
      <w:pPr>
        <w:pStyle w:val="BodyText"/>
      </w:pPr>
      <w:r>
        <w:t xml:space="preserve">"Sao?" Mỹ phụ nhướng mày lên, vẻ tươi cười trên mặt dần dần thu lại, thản nhiên nói: "Mỹ nữ ở Âm Dương Động Thiên ta như mây, các đóa hoa từ mười hai mười ba tuổi đến ba bốn mươi tuổi, có thể nói là cần gì cũng có. Ở Vô Tận hải, không biết có bao nhiêu thanh niên tài tuấn hy vọng gia nhập Âm Dương Động Thiên chúng ta, hưởng thụ nhân gian mỹ sự, ngươi không cân nhắc một chút nào sao?"</w:t>
      </w:r>
    </w:p>
    <w:p>
      <w:pPr>
        <w:pStyle w:val="BodyText"/>
      </w:pPr>
      <w:r>
        <w:t xml:space="preserve">Thạch Nham lắc đầu, vẻ mặt lạnh nhạt.</w:t>
      </w:r>
    </w:p>
    <w:p>
      <w:pPr>
        <w:pStyle w:val="BodyText"/>
      </w:pPr>
      <w:r>
        <w:t xml:space="preserve">"Quên đi, ta là người không thích miễn cưỡng người khác." Mỹ phụ trầm ngâm một lát, phất tay nói: "Ngươi ra ngoài đi, cẩn thận tên Lý Uy một chút, nghĩ thông suốt có thể tới tìm ta bất cứ lúc nào. Ta rất nhiệt tình dẫn dắt người trẻ tuổi, chỉ cần ngươi gia nhập vào chúng ta, bảo đảm ngươi có thể hưởng thị mỹ nữ vô tận."</w:t>
      </w:r>
    </w:p>
    <w:p>
      <w:pPr>
        <w:pStyle w:val="BodyText"/>
      </w:pPr>
      <w:r>
        <w:t xml:space="preserve">Cố nén động lòng, Thạch Nham cúi người hành lễ, nhanh chóng lui về phía sau, ra cửa phòng rồi đi ra ngoài.</w:t>
      </w:r>
    </w:p>
    <w:p>
      <w:pPr>
        <w:pStyle w:val="BodyText"/>
      </w:pPr>
      <w:r>
        <w:t xml:space="preserve">"Chúng ta đi." Thạch Nham lại tự nhiên nắm lấy tay Hạ Tâm Nghiên đi xuống, dưới ánh mắt khó hiểu của Tiểu Phượng, mạch đi xuống thang lầu, đi thẳng xuống một tầng thấp nhất.</w:t>
      </w:r>
    </w:p>
    <w:p>
      <w:pPr>
        <w:pStyle w:val="BodyText"/>
      </w:pPr>
      <w:r>
        <w:t xml:space="preserve">"Không biết suy nghĩ." Tiểu Phượng hừ một câu, vào cửa phòng, nói với mỹ phụ kia: "Sư hộ pháp, mặc kệ bọn họ sao?"</w:t>
      </w:r>
    </w:p>
    <w:p>
      <w:pPr>
        <w:pStyle w:val="BodyText"/>
      </w:pPr>
      <w:r>
        <w:t xml:space="preserve">"Ngươi thay ta truyền lời tới Lý Trang, hai người này không được động tới, đợi đến nơi xem như coi như là một phần lễ vật đưa cho bằng hữu. Ừm, còn có thể đổi một vài thứ nữa, thi sống đáng giá hơn tử thi rất nhiều, không thể lãng phí." Vẻ mặt mỹ phụ kia lạnh nhạt, chẳng hề quan tâm.</w:t>
      </w:r>
    </w:p>
    <w:p>
      <w:pPr>
        <w:pStyle w:val="BodyText"/>
      </w:pPr>
      <w:r>
        <w:t xml:space="preserve">Trên mặt Tiểu Phượng hiện lên vẻ kinh hãi, nhẹ nhàng gật đầu, "Ta đã hiểu."</w:t>
      </w:r>
    </w:p>
    <w:p>
      <w:pPr>
        <w:pStyle w:val="BodyText"/>
      </w:pPr>
      <w:r>
        <w:t xml:space="preserve">"Ừm, đi xuống đi." Mỹ phụ phất tay, "Nếu tiểu tử kia nghĩ thông suốt, nhớ dẫn hắn tới gặp ta, ta vẫn cho hắn cơ hội, trước khi tới nơi ta vẫn sẵn lòng nhận hắn."</w:t>
      </w:r>
    </w:p>
    <w:p>
      <w:pPr>
        <w:pStyle w:val="BodyText"/>
      </w:pPr>
      <w:r>
        <w:t xml:space="preserve">"Nô tỳ hiểu rồi." Tiểu Phượng khom người lui ra, lông mày nhíu chặt, thầm thở dài một hơi.</w:t>
      </w:r>
    </w:p>
    <w:p>
      <w:pPr>
        <w:pStyle w:val="BodyText"/>
      </w:pPr>
      <w:r>
        <w:t xml:space="preserve">. . . . . . . . . . . . . . . . . . . . . . . . . . . . . .</w:t>
      </w:r>
    </w:p>
    <w:p>
      <w:pPr>
        <w:pStyle w:val="BodyText"/>
      </w:pPr>
      <w:r>
        <w:t xml:space="preserve">Thạch Nham dọc đường cẩn thận đề phòng, cùng Hạ Tâm Nghiên an toàn trở về tầng thấp nhất, sau khi hai người vào trong sương phòng chật hẹp kia ngồi xuống, lặng lẽ thở một hơi dài nhẹ nhõm.</w:t>
      </w:r>
    </w:p>
    <w:p>
      <w:pPr>
        <w:pStyle w:val="BodyText"/>
      </w:pPr>
      <w:r>
        <w:t xml:space="preserve">"Nữ nhân kia không đẹp sao?" Hạ Tâm Nghiên ở trên giường khoanh chân ngồi xuống, bỗng nhiên liếc mắt về bên này, hiếu kỳ nói.</w:t>
      </w:r>
    </w:p>
    <w:p>
      <w:pPr>
        <w:pStyle w:val="BodyText"/>
      </w:pPr>
      <w:r>
        <w:t xml:space="preserve">"Đẹp, như là quả đào mật đã chín mộng, làm cho người ta hận không thể cắn mạnh một miếng." Thạch Nham thành thật trả lời.</w:t>
      </w:r>
    </w:p>
    <w:p>
      <w:pPr>
        <w:pStyle w:val="BodyText"/>
      </w:pPr>
      <w:r>
        <w:t xml:space="preserve">"Vậy vì sao ngươi lại cự tuyệt? Ngươi có biết, cự tuyệt nàng, dọc đường đi sợ là chúng ta phải đối mặt với Lý Uy trả thù."</w:t>
      </w:r>
    </w:p>
    <w:p>
      <w:pPr>
        <w:pStyle w:val="BodyText"/>
      </w:pPr>
      <w:r>
        <w:t xml:space="preserve">"Ta ăn kiêng." Thạch Nham hừ một tiếng, thấp giọng mắng: "Cô đã nói nữ nhân đó kinh khủng như thế, sao ta còn có hứng thú chứ? Ta giống người cái gì cũng ăn sao?"</w:t>
      </w:r>
    </w:p>
    <w:p>
      <w:pPr>
        <w:pStyle w:val="BodyText"/>
      </w:pPr>
      <w:r>
        <w:t xml:space="preserve">"Giống."</w:t>
      </w:r>
    </w:p>
    <w:p>
      <w:pPr>
        <w:pStyle w:val="BodyText"/>
      </w:pPr>
      <w:r>
        <w:t xml:space="preserve">Thạch Nham cắn răng, hung tợn đứng lên, nhìn chằm chằm nàng nói: "Gần đây cô rất thích đấu võ mồm với ta thì phải? Có phải thật sự muốn ta thu thập cô không?"</w:t>
      </w:r>
    </w:p>
    <w:p>
      <w:pPr>
        <w:pStyle w:val="BodyText"/>
      </w:pPr>
      <w:r>
        <w:t xml:space="preserve">"Ngươi dám."</w:t>
      </w:r>
    </w:p>
    <w:p>
      <w:pPr>
        <w:pStyle w:val="BodyText"/>
      </w:pPr>
      <w:r>
        <w:t xml:space="preserve">"Có gì không dám?"</w:t>
      </w:r>
    </w:p>
    <w:p>
      <w:pPr>
        <w:pStyle w:val="BodyText"/>
      </w:pPr>
      <w:r>
        <w:t xml:space="preserve">Thạch Nham lạnh nhạt cười, đột nhiên ngồi lên chiếc giường nhỏ, nhanh như tia chớp ôm lấy Hạ Tâm Nghiên, hôn mạnh lên cổ nàng một cái, lại nhanh như chớp xuống giường, cười ha ha nói: "Đây là trừng phạt nho nhỏ."</w:t>
      </w:r>
    </w:p>
    <w:p>
      <w:pPr>
        <w:pStyle w:val="BodyText"/>
      </w:pPr>
      <w:r>
        <w:t xml:space="preserve">"Thạch Nham cái tên hỗn đản ngươi, ta sẽ không bỏ qua cho ngươi." Hạ Tâm Nghiên nộ khí xung thiên, đôi mắt sáng tràn đầy sát khí, như con cọp cái giương nanh múa vuốt nói.</w:t>
      </w:r>
    </w:p>
    <w:p>
      <w:pPr>
        <w:pStyle w:val="BodyText"/>
      </w:pPr>
      <w:r>
        <w:t xml:space="preserve">"Trước khi cô khôi phục, ta sẽ đi trước một bước, sẽ không cho cô cơ hội." Thạch Nham như người lão luyện, "Thời gian này, cô đã bị ta độc chiếm, nếu cô tiếp tục chọc ta, nói không ngừng ta sẽ dạy dỗ cô, khiến cô biết nên làm một nữ nhân như thế nào"</w:t>
      </w:r>
    </w:p>
    <w:p>
      <w:pPr>
        <w:pStyle w:val="BodyText"/>
      </w:pPr>
      <w:r>
        <w:t xml:space="preserve">"Ta sẽ nhớ kỹ." Hạ Tâm Nghiên hơi thở dồn dập phập phồng, tức giận nổi trận lôi đình, nghiến răng nghiến lợi nói.</w:t>
      </w:r>
    </w:p>
    <w:p>
      <w:pPr>
        <w:pStyle w:val="BodyText"/>
      </w:pPr>
      <w:r>
        <w:t xml:space="preserve">"Có thể để cô nhớ kỹ, thật vinh hạnh cho ta. Một Vô Tận hải lớn như vậy, ta nghĩ thanh niên nam tử có thể để cô nhớ kỹ, chắc là không nhiều lắm? Ha ha." Thạch Nham tiếp tục trêu chọc không biết mệt mỏi.</w:t>
      </w:r>
    </w:p>
    <w:p>
      <w:pPr>
        <w:pStyle w:val="BodyText"/>
      </w:pPr>
      <w:r>
        <w:t xml:space="preserve">Hai mắt Hạ Tâm Nghiên lạnh lùng âm u, khẽ cắn răng, không để ý hắn nữa.</w:t>
      </w:r>
    </w:p>
    <w:p>
      <w:pPr>
        <w:pStyle w:val="BodyText"/>
      </w:pPr>
      <w:r>
        <w:t xml:space="preserve">Thạch Nham âm thầm đắc ý.</w:t>
      </w:r>
    </w:p>
    <w:p>
      <w:pPr>
        <w:pStyle w:val="BodyText"/>
      </w:pPr>
      <w:r>
        <w:t xml:space="preserve">Lúc ở Võ Đấu Hội, Hạ Tâm Nghiên lăng không lơ lững giữa không trung, giống như nữ thần ngạo thị quần hùng.</w:t>
      </w:r>
    </w:p>
    <w:p>
      <w:pPr>
        <w:pStyle w:val="BodyText"/>
      </w:pPr>
      <w:r>
        <w:t xml:space="preserve">Khoảng khắc đó, trong lòng Thạch Nham đã động tà niệm rồi, cảm thấy không xứng đáng với nữ nhân cao cao tại thượng này, sau khi thấy dung nhan tuyệt khuynh quốc khuynh thành của nữ nhân này ở Bích Nguyệt hồ, Thạch Nham lại sinh ra ý muốn với nữ nhân này.</w:t>
      </w:r>
    </w:p>
    <w:p>
      <w:pPr>
        <w:pStyle w:val="BodyText"/>
      </w:pPr>
      <w:r>
        <w:t xml:space="preserve">Nếu không phải Hạ Tâm Nghiên bị trọng thương, cả đời này của hắn sợ là đều không có cơ hội khinh bạc nàng, bỏ lỡ cơ hội lần này, hắn khó tìm được cơ hội tuyệt vời như thế, lúc này không nắm lấy sợ là hắn sẽ hối hận cả đời.</w:t>
      </w:r>
    </w:p>
    <w:p>
      <w:pPr>
        <w:pStyle w:val="BodyText"/>
      </w:pPr>
      <w:r>
        <w:t xml:space="preserve">Suy nghĩ đến tuyệt thế giai nhân, khuôn mặt xinh đẹp kinh tâm động phách kia, Luân Hồi Võ Hồn vô cùng kì diệu, hắn còn có chút khó có thể khống chế.</w:t>
      </w:r>
    </w:p>
    <w:p>
      <w:pPr>
        <w:pStyle w:val="BodyText"/>
      </w:pPr>
      <w:r>
        <w:t xml:space="preserve">Hạ Tâm Nghiên, cũng là nữ nhân thứ nhất thật sự khiến hắn động tâm sau khi hắn đi vào khối đại lục xa lạ này.</w:t>
      </w:r>
    </w:p>
    <w:p>
      <w:pPr>
        <w:pStyle w:val="BodyText"/>
      </w:pPr>
      <w:r>
        <w:t xml:space="preserve">Hạ Tâm Nghiên không nói lời nào, Thạch Nham cũng không lắm mồm, biết có đôi khi làm quá mức, sẽ chỉ làm trong lòng giai nhân sinh ra phản cảm.</w:t>
      </w:r>
    </w:p>
    <w:p>
      <w:pPr>
        <w:pStyle w:val="BodyText"/>
      </w:pPr>
      <w:r>
        <w:t xml:space="preserve">Nhắm mắt lại, Thạch Nham chuẩn bị tiếp tục khổ tu.</w:t>
      </w:r>
    </w:p>
    <w:p>
      <w:pPr>
        <w:pStyle w:val="BodyText"/>
      </w:pPr>
      <w:r>
        <w:t xml:space="preserve">Đột nhiên, hắn nhớ tới Huyết Văn giới trên ngón tay.</w:t>
      </w:r>
    </w:p>
    <w:p>
      <w:pPr>
        <w:pStyle w:val="BodyText"/>
      </w:pPr>
      <w:r>
        <w:t xml:space="preserve">Trong lòng khẽ động, Thạch Nham đột nhiên bắt đầu âm thầm thúc dục Tinh Nguyên toàn thân, bắt đầu lực lượng tụ tập toàn thân, giống như hồng thủy đánh sâu vào Huyết Văn giới.</w:t>
      </w:r>
    </w:p>
    <w:p>
      <w:pPr>
        <w:pStyle w:val="BodyText"/>
      </w:pPr>
      <w:r>
        <w:t xml:space="preserve">Từng luồng Tinh Nguyên, như con sông chảy vào cánh tay kia, tiến lên mạnh mẽ, một đường chảy vào bàn tay, tốc độ cực nhanh trùng kích vào Huyết Văn giới.</w:t>
      </w:r>
    </w:p>
    <w:p>
      <w:pPr>
        <w:pStyle w:val="BodyText"/>
      </w:pPr>
      <w:r>
        <w:t xml:space="preserve">Hồng quang chói lọi, đột nhiên từ bên trong Huyết Văn giới bắn ra.</w:t>
      </w:r>
    </w:p>
    <w:p>
      <w:pPr>
        <w:pStyle w:val="BodyText"/>
      </w:pPr>
      <w:r>
        <w:t xml:space="preserve">Trong lòng Thạch Nham vui vẻ, toàn lực trút vào, tập trung chú ý hơn hết, không quản Hạ Tâm Nghiên có thể kinh ngạc hay không, toàn tâm toàn ý vào đó.</w:t>
      </w:r>
    </w:p>
    <w:p>
      <w:pPr>
        <w:pStyle w:val="BodyText"/>
      </w:pPr>
      <w:r>
        <w:t xml:space="preserve">Tinh Nguyên như lợi kiếm, điên cuồng rót vào trong Huyết Văn giới.</w:t>
      </w:r>
    </w:p>
    <w:p>
      <w:pPr>
        <w:pStyle w:val="BodyText"/>
      </w:pPr>
      <w:r>
        <w:t xml:space="preserve">Huyết Văn giới càng lúc càng sáng, từng đợt hồng quang bắn ra, vách chắn trong Huyết Văn giới kia bị Tinh Nguyên điên cuồng mạnh mẽ rót vào, đột nhiên nứt ra một khe hở.</w:t>
      </w:r>
    </w:p>
    <w:p>
      <w:pPr>
        <w:pStyle w:val="BodyText"/>
      </w:pPr>
      <w:r>
        <w:t xml:space="preserve">Một đám phù hiệu kỳ diệu, từ trong Huyết Văn giới bay ra, chui vào trong đầu Thạch Nham, khắc sâu trong ký ức của Thạch Nham.</w:t>
      </w:r>
    </w:p>
    <w:p>
      <w:pPr>
        <w:pStyle w:val="BodyText"/>
      </w:pPr>
      <w:r>
        <w:t xml:space="preserve">Bạo Tẩu nhị trùng thiên.</w:t>
      </w:r>
    </w:p>
    <w:p>
      <w:pPr>
        <w:pStyle w:val="BodyText"/>
      </w:pPr>
      <w:r>
        <w:t xml:space="preserve">Những phù hiệu kỳ diệu đó, chính là phương pháp tu luyện Bạo Tẩu nhị trùng thiên, biến thành một phần ký ức của Thạch Nham trí, khó có thể xóa đi.</w:t>
      </w:r>
    </w:p>
    <w:p>
      <w:pPr>
        <w:pStyle w:val="BodyText"/>
      </w:pPr>
      <w:r>
        <w:t xml:space="preserve">Phương pháp tu luyện của Bạo Tẩu nhị trùng thiên, là phải dung nhập lực lượng tiêu cực toàn thân vào bên trong máu tươi.</w:t>
      </w:r>
    </w:p>
    <w:p>
      <w:pPr>
        <w:pStyle w:val="BodyText"/>
      </w:pPr>
      <w:r>
        <w:t xml:space="preserve">Lấy máu tươi thúc dục lực lượng tiêu cực, có thể làm cho lực lượng tiêu cực trụ cột của Bạo Tẩu nhất trùng thiên tăng lên gấp đôi.</w:t>
      </w:r>
    </w:p>
    <w:p>
      <w:pPr>
        <w:pStyle w:val="BodyText"/>
      </w:pPr>
      <w:r>
        <w:t xml:space="preserve">Thạch Nham hoảng sợ, bỗng nhiên mở mắt ra.</w:t>
      </w:r>
    </w:p>
    <w:p>
      <w:pPr>
        <w:pStyle w:val="BodyText"/>
      </w:pPr>
      <w:r>
        <w:t xml:space="preserve">Hai mắt Hạ Tâm Nghiên liên tục lóe lên tia sáng kỳ dị, không một chớp mặt nhìn Huyết Văn giới trên tay hắn, nhìn thấy hắn tỉnh lại, lập tức hỏi: "Nhẫn của ngươi, hình như có chút bất thường. Vừa rồi, có một luồng khí tức thái cổ thương lão, từ bên trong chiếc nhẫn kia tràn ra, đã xảy ra chuyện gì?"</w:t>
      </w:r>
    </w:p>
    <w:p>
      <w:pPr>
        <w:pStyle w:val="BodyText"/>
      </w:pPr>
      <w:r>
        <w:t xml:space="preserve">"Không có gì." Thạch Nham không muốn nói chuyện, thản nhiên nói: "Chiếc nhẫn này, xem như một loại bí bảo, ta đang thăm dò bí mật trong đó."</w:t>
      </w:r>
    </w:p>
    <w:p>
      <w:pPr>
        <w:pStyle w:val="BodyText"/>
      </w:pPr>
      <w:r>
        <w:t xml:space="preserve">"Có thu hoạch sao?" Hạ Tâm Nghiên thấy hứng thú.</w:t>
      </w:r>
    </w:p>
    <w:p>
      <w:pPr>
        <w:pStyle w:val="BodyText"/>
      </w:pPr>
      <w:r>
        <w:t xml:space="preserve">"Không có thu hoạch gì." Thạch Nham lắc đầu, hai mắt hiện lên một tia sáng, đột nhiên nói: "Trong những thùng ở tầng này, có mùi tử khí nồng đậm, vừa rồi ta cảm ứng được một ít, chúng ta đi nhìn thử xem."</w:t>
      </w:r>
    </w:p>
    <w:p>
      <w:pPr>
        <w:pStyle w:val="BodyText"/>
      </w:pPr>
      <w:r>
        <w:t xml:space="preserve">Lúc hắn có được võ kỹ Bạo Tẩu nhị trùng thiên, tri giác Thạch Nham nhạy bén dị thường, thật sự từ trong những thùng đó đã nhận ra mùi tử khí nhạt.</w:t>
      </w:r>
    </w:p>
    <w:p>
      <w:pPr>
        <w:pStyle w:val="BodyText"/>
      </w:pPr>
      <w:r>
        <w:t xml:space="preserve">"Được." Hạ Tâm Nghiên gật đầu, từ trên giường kia xuống dưới, theo Thạch Nham cùng đi vào chính giữa tầng này, nhìn một đống thùng thật lớn kia.</w:t>
      </w:r>
    </w:p>
    <w:p>
      <w:pPr>
        <w:pStyle w:val="BodyText"/>
      </w:pPr>
      <w:r>
        <w:t xml:space="preserve">Những thùng đó đều hình chữ nhật, dùng đinh thép đóng chặt, thoạt nhìn rất nặng.</w:t>
      </w:r>
    </w:p>
    <w:p>
      <w:pPr>
        <w:pStyle w:val="BodyText"/>
      </w:pPr>
      <w:r>
        <w:t xml:space="preserve">Thạch Nham đi đến một cái thùng bên cạnh, trầm ngâm một lát, âm thầm thi triển Chỉ Thương Quyết, năm ngón tay như móc sắt, nhỏ ra từng chiếc đinh thép rồi mở ra cái thùng trông rất nặng.</w:t>
      </w:r>
    </w:p>
    <w:p>
      <w:pPr>
        <w:pStyle w:val="BodyText"/>
      </w:pPr>
      <w:r>
        <w:t xml:space="preserve">Một mùi tử khí âm lãnh, đột nhiên từ trong thùng lan ra, Thạch Nham tiến lên sắc mặt đột nhiên biến đổi, quát: "Thi thể."</w:t>
      </w:r>
    </w:p>
    <w:p>
      <w:pPr>
        <w:pStyle w:val="BodyText"/>
      </w:pPr>
      <w:r>
        <w:t xml:space="preserve">Trong thùng, chỉ có một nam thi khoảng năm mươi tuổi, trên người thi thể bao trùm khối băng kỳ dị, khiến cho trong thùng tràn đầy hàn khí dày đặc.</w:t>
      </w:r>
    </w:p>
    <w:p>
      <w:pPr>
        <w:pStyle w:val="BodyText"/>
      </w:pPr>
      <w:r>
        <w:t xml:space="preserve">Khối thi thể nam này đầy đủ không sứt mẻ, khuôn mặt thon dài, thân thể khô quắt, dưới đáy thuyền u ám, âm trầm sâm khá dọa người.</w:t>
      </w:r>
    </w:p>
    <w:p>
      <w:pPr>
        <w:pStyle w:val="BodyText"/>
      </w:pPr>
      <w:r>
        <w:t xml:space="preserve">Sắc mặt Thạch Nham có chút khó coi, lại dùng phương pháp tương tự, mở ra cái thùng bên cạnh.</w:t>
      </w:r>
    </w:p>
    <w:p>
      <w:pPr>
        <w:pStyle w:val="BodyText"/>
      </w:pPr>
      <w:r>
        <w:t xml:space="preserve">Lại là một nam thi khoảng ba mươi tuổi, thân thể vẫn đầy đủ, trên người bao trùm băng cứng.</w:t>
      </w:r>
    </w:p>
    <w:p>
      <w:pPr>
        <w:pStyle w:val="BodyText"/>
      </w:pPr>
      <w:r>
        <w:t xml:space="preserve">"Tổng cộng ba mươi hai cái thùng, không phải trong mỗi một cái thùng đều chứa một thi thể chứ?" Sắc mặt Thạch Nham dần dần âm trầm lại, rốt cuộc hiểu được vì sao Tiểu Phượng kia không muốn ở lại tầng này lâu, chắc chắn nàng biết trong những thùng này chứa cái gì, thế nên mới không muốn ở trong này thêm một giây.</w:t>
      </w:r>
    </w:p>
    <w:p>
      <w:pPr>
        <w:pStyle w:val="Compact"/>
      </w:pPr>
      <w:r>
        <w:t xml:space="preserve">"Thi nô của Thi Thần Giáo." Trong mắt Hạ Tâm Nghiên đầy vẻ chán ghét, khóe miệng run rẩy một lát, ảo não nói: "Người của Âm Dương Động Thiên, vậy mà lại an bài chúng ta ở trong này, sớm muộn gì ta khiến cho bọn chúng trả giá đắt."</w:t>
      </w:r>
      <w:r>
        <w:br w:type="textWrapping"/>
      </w:r>
      <w:r>
        <w:br w:type="textWrapping"/>
      </w:r>
    </w:p>
    <w:p>
      <w:pPr>
        <w:pStyle w:val="Heading2"/>
      </w:pPr>
      <w:bookmarkStart w:id="149" w:name="chương-127---nơi-chôn-thi"/>
      <w:bookmarkEnd w:id="149"/>
      <w:r>
        <w:t xml:space="preserve">127. Chương 127 - Nơi Chôn Thi</w:t>
      </w:r>
    </w:p>
    <w:p>
      <w:pPr>
        <w:pStyle w:val="Compact"/>
      </w:pPr>
      <w:r>
        <w:br w:type="textWrapping"/>
      </w:r>
      <w:r>
        <w:br w:type="textWrapping"/>
      </w:r>
      <w:r>
        <w:t xml:space="preserve">"Thi nô?" Khuôn mặt Thạch Nham bình tĩnh, "Thi nô là của Thi Thần Giáo sao?"</w:t>
      </w:r>
    </w:p>
    <w:p>
      <w:pPr>
        <w:pStyle w:val="BodyText"/>
      </w:pPr>
      <w:r>
        <w:t xml:space="preserve">"Thi Thần Giáo và Âm Dương Động Thiên rất gần nhau, đều là thế lực Võ Giả ở Đồ Tháp hải vực, mỗi một giáo đồ của tông giáo Thi Thần Giáo này đều sẽ khống thi, cũng đều am hiểu luyện thi, võ kỹ bọn họ tu luyện đa số cũng có liên quan tới khống thi." Hạ Tâm Nghiên cau mày, trong mắt đầy vẻ chán ghét, "Những đệ tử tông phái này tu vi càng cao thâm, có thể khống chế thi thể càng nhiều, một thi thể cảnh giới Bách Kiếp qua Thi Thần Giáo luyện hóa, thậm chí còn đáng sợ hơn lúc sống."</w:t>
      </w:r>
    </w:p>
    <w:p>
      <w:pPr>
        <w:pStyle w:val="BodyText"/>
      </w:pPr>
      <w:r>
        <w:t xml:space="preserve">"Những thi thể này đều là thi nô của Thi Thần Giáo sao?"</w:t>
      </w:r>
    </w:p>
    <w:p>
      <w:pPr>
        <w:pStyle w:val="BodyText"/>
      </w:pPr>
      <w:r>
        <w:t xml:space="preserve">"ỪM, đây là thi nô chưa luyện hóa, chỉ dùng phương pháp đơn giản nhất bảo giữ thi thể không hư thối. Nhưng mà một khi Thi Thần Giáo luyện hóa, những thi thể đó sẽ trở nên cực kỳ đáng sợ, có số thi thể sau khi trải qua trăm ngàn năm luyện hóa, uy lực kinh người, đao thương bất nhập, thậm chí có thể vận dụng Ngũ Hành lực, chính là thần binh lợi khí trong tay giáo đồ Thi Thần Giáo."</w:t>
      </w:r>
    </w:p>
    <w:p>
      <w:pPr>
        <w:pStyle w:val="BodyText"/>
      </w:pPr>
      <w:r>
        <w:t xml:space="preserve">Trong lòng Thạch Nham rét lạnh, sắc mặt càng khó coi.</w:t>
      </w:r>
    </w:p>
    <w:p>
      <w:pPr>
        <w:pStyle w:val="BodyText"/>
      </w:pPr>
      <w:r>
        <w:t xml:space="preserve">"Âm Dương Động Thiên này lúc thu thập dược liệu, cũng thuận tiện thu thập những thi thể này. Chắc là lần này Âm Dương Động Thiên đưa những thi thể này đến nơi chôn thi của Thi Thần Giáo, xem ra chúng ta phải đi qua nơi chơi thi của Thi Thần Giáo, xem ra biến số hành trình lần này lại tăng lên."</w:t>
      </w:r>
    </w:p>
    <w:p>
      <w:pPr>
        <w:pStyle w:val="BodyText"/>
      </w:pPr>
      <w:r>
        <w:t xml:space="preserve">"Nơi chôn thi?"</w:t>
      </w:r>
    </w:p>
    <w:p>
      <w:pPr>
        <w:pStyle w:val="BodyText"/>
      </w:pPr>
      <w:r>
        <w:t xml:space="preserve">"Nơi chôn thi chính là chỗ Thi Thần Giáo luyện thi, ở Vô Tận hải, Thi Thần Giáo co hơn trăm chỗ chôn thi, bên trong mỗi một chỗ chôn thi đều chôn dấu rất nhiều thi nô. Đệ tử của Thi Thần Giáo lúc giao chiến với người bên ngoài, nếu thi thể bị hủy sẽ tới chỗ chôn thi chọn thi thể để bổ sung sức chiến đấu, một ít đệ tử trung tâm có thể có được thi nô cực kỳ lợi hại. Thi thể ở chỗ chôn thi trăm năm trở lên, sức chiến đấu cực kỳ hung hãn."</w:t>
      </w:r>
    </w:p>
    <w:p>
      <w:pPr>
        <w:pStyle w:val="BodyText"/>
      </w:pPr>
      <w:r>
        <w:t xml:space="preserve">"Đệ tử của Thi Thần Giáo, có thể khống chế bao nhiêu thi nô?"</w:t>
      </w:r>
    </w:p>
    <w:p>
      <w:pPr>
        <w:pStyle w:val="BodyText"/>
      </w:pPr>
      <w:r>
        <w:t xml:space="preserve">"Phải coi cảnh giới tu vi, còn phải xem cấp bậc thi nô. Thi nô trăm năm trở xuống, được Thi Thần Giáo xưng là Nhân thi, thi thể trăm năm trở lên xưng là Địa thi, thi thể ngàn năm được xưng là Thiên thi, thi thể vạn năm thì lại được xưng là Thi vương. Nhân thi coi xem là bình thường, chỉ có thể phát huy ba thành lực lượng của thi thể lúc sống, Địa thi trăm năm là có thể phát huy ra mười thành lực lượng của thi thể, Thiên thi ngàn năm có thể phát huy ra mười hai thành lực lượng của thi thể lúc sống, lượng Thi vương vạn năm đáng sợ nhất, nghe nói có thể phát huy ra gấp đôi lực lượng thi thể lúc sống, còn am hiểu vận dụng Ngũ Hành lực, Thi vương biết vận dụng Ngũ Hành lực tương đương với có được năm loại Võ Hồn."</w:t>
      </w:r>
    </w:p>
    <w:p>
      <w:pPr>
        <w:pStyle w:val="BodyText"/>
      </w:pPr>
      <w:r>
        <w:t xml:space="preserve">"Nhân thi, Địa thi, Thiên thi, Thi vương." Thạch Nham biến sắc, "Ở Thi Thần Giáo, có bao nhiêu Thi vương?"</w:t>
      </w:r>
    </w:p>
    <w:p>
      <w:pPr>
        <w:pStyle w:val="BodyText"/>
      </w:pPr>
      <w:r>
        <w:t xml:space="preserve">"Không biết, nghe nói chỉ có một hai bộ, hai bộ Thi vương kia lúc trước đều là Thiên Vị cường giả. Ta nghe nói giáo chủ của Thi Thần Giáo có một giao chiến với một tên cường giả Thần cảnh, chỉ cần dùng bộ Thi vương kia, khiến cho cường giả Thần cảnh khổ không chịu nổi, thực lực Thi vương do thi thể Thiên Vị cường giả luyện chế thành có thể so với cường giả Thần cảnh cực kỳ đáng sợ."</w:t>
      </w:r>
    </w:p>
    <w:p>
      <w:pPr>
        <w:pStyle w:val="BodyText"/>
      </w:pPr>
      <w:r>
        <w:t xml:space="preserve">"Lợi hại." Vẻ mặt Thạch Nham hoảng sợ.</w:t>
      </w:r>
    </w:p>
    <w:p>
      <w:pPr>
        <w:pStyle w:val="BodyText"/>
      </w:pPr>
      <w:r>
        <w:t xml:space="preserve">"Đích thực rất lợi hại." Vẻ mặt Hạ Tâm Nghiên ngưng trọng, "Thi Thần Giáo có thể trở thành một trong mười lăm thế lực lớn của Vô Tận hải, thi nô cũng không chỉ công, giáo đồ của Thi Thần Giáo mang theo thi nô, tương đương với thêm mấy cái mạng. Lúc giao chiến với ngươi, chỉ cần trốn ở một bên khống chế thi nô là được, chỉ dùng thi nô là có thể giày vò ngươi đến chết."</w:t>
      </w:r>
    </w:p>
    <w:p>
      <w:pPr>
        <w:pStyle w:val="BodyText"/>
      </w:pPr>
      <w:r>
        <w:t xml:space="preserve">". . . Chỗ chôn thi, hy vọng con thuyền này của Âm Dương Động Thiên, sẽ không dừng lại chỗ chôn thi trước tiên. Địa phương âm trầm này, vẫn không đi là tốt nhất." Thạch Nham cười khổ nói.</w:t>
      </w:r>
    </w:p>
    <w:p>
      <w:pPr>
        <w:pStyle w:val="BodyText"/>
      </w:pPr>
      <w:r>
        <w:t xml:space="preserve">"Không phải do ngươi và ta." Hạ Tâm Nghiên khẽ thở dài, "Chúng ta để ý một chút, mấy ngày nay nếu thấy được con thuyền khác, chúng ta lập tức rời đi. Chỗ quỷ quái này, dù một giây ta cũng không muốn ở lại."</w:t>
      </w:r>
    </w:p>
    <w:p>
      <w:pPr>
        <w:pStyle w:val="BodyText"/>
      </w:pPr>
      <w:r>
        <w:t xml:space="preserve">"Ta đóng kín thùng này lại." Thạch Nham gật đầu, lại thi triển Chỉ Thương Quyết, đóng đinh thép xuống.</w:t>
      </w:r>
    </w:p>
    <w:p>
      <w:pPr>
        <w:pStyle w:val="BodyText"/>
      </w:pPr>
      <w:r>
        <w:t xml:space="preserve">Trong chốc lát sau, hai người Thạch Nham và Hạ Tâm Nghiên, một lần nữa vào trong sương phòng ngồi xuống.</w:t>
      </w:r>
    </w:p>
    <w:p>
      <w:pPr>
        <w:pStyle w:val="BodyText"/>
      </w:pPr>
      <w:r>
        <w:t xml:space="preserve">Sau khi hai người ở biết ở một tầng này đặt đầy, sắc mặt có chút khó coi, nhất là Hạ Tâm Nghiên, toàn thân đều thấy khó chịu, qua hồi lâu mới hô hấp đều đều, tiến vào trạng thái tu luyện.</w:t>
      </w:r>
    </w:p>
    <w:p>
      <w:pPr>
        <w:pStyle w:val="BodyText"/>
      </w:pPr>
      <w:r>
        <w:t xml:space="preserve">Thạch Nham cau mày, hít sâu một hơi, lại nhắm mắt khổ tu.</w:t>
      </w:r>
    </w:p>
    <w:p>
      <w:pPr>
        <w:pStyle w:val="BodyText"/>
      </w:pPr>
      <w:r>
        <w:t xml:space="preserve">Một đêm không nói chuyện.</w:t>
      </w:r>
    </w:p>
    <w:p>
      <w:pPr>
        <w:pStyle w:val="BodyText"/>
      </w:pPr>
      <w:r>
        <w:t xml:space="preserve">Ngày hôm sau, Thạch Nham tiếp tục khuân chậu hoa lên boong tàu, Hạ Tâm Nghiên vẫn đi theo hắn, không muốn một mình ở dưới tầng dưới.</w:t>
      </w:r>
    </w:p>
    <w:p>
      <w:pPr>
        <w:pStyle w:val="BodyText"/>
      </w:pPr>
      <w:r>
        <w:t xml:space="preserve">Trên boong tau, Lý Uy và một đám đệ tử Âm Dương Động Thiên, ánh mắt âm độc nhìn hai người, khóe miệng ẩn nụ cười lạnh, không biết suy nghĩ cái gì.</w:t>
      </w:r>
    </w:p>
    <w:p>
      <w:pPr>
        <w:pStyle w:val="BodyText"/>
      </w:pPr>
      <w:r>
        <w:t xml:space="preserve">Thạch Nham giả bộ không nhìn thấy, bận rộn làm việc, âm thầm đề phòng.</w:t>
      </w:r>
    </w:p>
    <w:p>
      <w:pPr>
        <w:pStyle w:val="BodyText"/>
      </w:pPr>
      <w:r>
        <w:t xml:space="preserve">Ngoài dự kiến của hắn, đám người Lý Uy này cũng không có tiến đến khiêu khích, chỉ ở đằng xa lạnh lùng nhìn bọn họ, hình như có đối sách gì đó.</w:t>
      </w:r>
    </w:p>
    <w:p>
      <w:pPr>
        <w:pStyle w:val="BodyText"/>
      </w:pPr>
      <w:r>
        <w:t xml:space="preserve">Thạch Nham trầm mặc, lặng lẽ chú ý đám người Lý Uy, ở trên boong tàu trông về phía xa, tìm thời cơ rời đi.</w:t>
      </w:r>
    </w:p>
    <w:p>
      <w:pPr>
        <w:pStyle w:val="BodyText"/>
      </w:pPr>
      <w:r>
        <w:t xml:space="preserve">Trước khi mặt trời lặn xuống, hắn lại khuân chậu hoa về tầng dưới, Tiểu Phượng đúng hạn đến đây, đưa thức ăn và nước ngọt cho hai người.</w:t>
      </w:r>
    </w:p>
    <w:p>
      <w:pPr>
        <w:pStyle w:val="BodyText"/>
      </w:pPr>
      <w:r>
        <w:t xml:space="preserve">"Không biết điều", sau khi đặt thức ăn xuống Tiểu Phượng thấp giọng nói thầm một câu, vẻ mặt khó chịu rời đi.</w:t>
      </w:r>
    </w:p>
    <w:p>
      <w:pPr>
        <w:pStyle w:val="BodyText"/>
      </w:pPr>
      <w:r>
        <w:t xml:space="preserve">Thức ăn lần này không còn phong phú, vẫn là cá mặn và bánh bao, nước ngọt cũng chỉ đủ uống hằng ngày.</w:t>
      </w:r>
    </w:p>
    <w:p>
      <w:pPr>
        <w:pStyle w:val="BodyText"/>
      </w:pPr>
      <w:r>
        <w:t xml:space="preserve">Thạch Nham sớm đoán được sẽ có kết quả này, không thèm để ý, không có quan tâm tới Tiểu Phượng.</w:t>
      </w:r>
    </w:p>
    <w:p>
      <w:pPr>
        <w:pStyle w:val="BodyText"/>
      </w:pPr>
      <w:r>
        <w:t xml:space="preserve">Thời gian vội vàng. Mặt trời mọc rồi mặt trời lại lặn.</w:t>
      </w:r>
    </w:p>
    <w:p>
      <w:pPr>
        <w:pStyle w:val="BodyText"/>
      </w:pPr>
      <w:r>
        <w:t xml:space="preserve">Sáng sớm mỗi ngày Thạch Nham thức dậy, khuân chậu hoa lên boong tàu, sau đó trợ giúp Hạ Tâm dọn dẹp đồ vật sạch sẽ.</w:t>
      </w:r>
    </w:p>
    <w:p>
      <w:pPr>
        <w:pStyle w:val="BodyText"/>
      </w:pPr>
      <w:r>
        <w:t xml:space="preserve">Trược khi mặt trời lặn, hắn lại đưa chậu hoa thả lại chỗ cũ, lãnh cá mẵn và bánh bao, ban đêm thảo luận với Hạ Tâm Nghiên một ít chuyện của Vô Tận hải, sau đó nhắm mắt khổ tu.</w:t>
      </w:r>
    </w:p>
    <w:p>
      <w:pPr>
        <w:pStyle w:val="BodyText"/>
      </w:pPr>
      <w:r>
        <w:t xml:space="preserve">Trong nháy mắt, một tháng đã trôi qua.</w:t>
      </w:r>
    </w:p>
    <w:p>
      <w:pPr>
        <w:pStyle w:val="BodyText"/>
      </w:pPr>
      <w:r>
        <w:t xml:space="preserve">Hạ Tâm Nghiên thực lực khôi phục không ít, Tinh Nguyên trong cơ thể đã hùng hậu cỡ Võ Giả cảnh giới Nhân Vị bình thường, tuy rằng không thể vận dụng Luân Hồi Võ Hồn, nhưng mà không còn là người không có năng lực bảo vệ mình.</w:t>
      </w:r>
    </w:p>
    <w:p>
      <w:pPr>
        <w:pStyle w:val="BodyText"/>
      </w:pPr>
      <w:r>
        <w:t xml:space="preserve">Thạch Nham cũng không có nhàn rỗi.</w:t>
      </w:r>
    </w:p>
    <w:p>
      <w:pPr>
        <w:pStyle w:val="BodyText"/>
      </w:pPr>
      <w:r>
        <w:t xml:space="preserve">Một tháng này, tuy rằng hắn không có tu luyện Bạo Tẩu nhị trùng thiên, nhưng vẫn ở nghiền ngẫm tính khả thi tu luyện Bạo Tẩu nhị trùng thiên, tìm được phương pháp dung nhập lực lượng tiêu cực vào máu, hơn nữa còn có chút tâm đắc.</w:t>
      </w:r>
    </w:p>
    <w:p>
      <w:pPr>
        <w:pStyle w:val="BodyText"/>
      </w:pPr>
      <w:r>
        <w:t xml:space="preserve">Nhưng mà hắn cũng không có ở trên thuyền tu luyện, tu luyện võ kỹ Bạo Tẩu, cần thôi phát lực lượng tiêu cực, mỗi một lần tu luyện xong, thân thể đều sẽ bị thương.</w:t>
      </w:r>
    </w:p>
    <w:p>
      <w:pPr>
        <w:pStyle w:val="BodyText"/>
      </w:pPr>
      <w:r>
        <w:t xml:space="preserve">Trên thuyền, có rất nhiều hung hiểm không thể đoán trước, tuy rằng Lý Uy kia không hề động thủ, nhưng Thạch Nham cũng không dám thả lỏng, vẫn bảo trì cảnh giác tối đa, sẵn sáng chuẩn bị phá thuyền rời đi.</w:t>
      </w:r>
    </w:p>
    <w:p>
      <w:pPr>
        <w:pStyle w:val="BodyText"/>
      </w:pPr>
      <w:r>
        <w:t xml:space="preserve">Đêm khuya.</w:t>
      </w:r>
    </w:p>
    <w:p>
      <w:pPr>
        <w:pStyle w:val="BodyText"/>
      </w:pPr>
      <w:r>
        <w:t xml:space="preserve">Hai người Thạch Nham, Hạ Tâm Nghiên, ở trong sương phòng chật hẹp kia nhắm mắt dưỡng thần.</w:t>
      </w:r>
    </w:p>
    <w:p>
      <w:pPr>
        <w:pStyle w:val="BodyText"/>
      </w:pPr>
      <w:r>
        <w:t xml:space="preserve">Đột nhiên, tốc độ thuyền sắt thả chậm, có chiều hướng chậm rãi dừng lại.</w:t>
      </w:r>
    </w:p>
    <w:p>
      <w:pPr>
        <w:pStyle w:val="BodyText"/>
      </w:pPr>
      <w:r>
        <w:t xml:space="preserve">Thạch Nham bỗng nhiên mở mắt ra, quát: "Xem đi tới chỗ nào, chúng ta phải cẩn thận một chút."</w:t>
      </w:r>
    </w:p>
    <w:p>
      <w:pPr>
        <w:pStyle w:val="BodyText"/>
      </w:pPr>
      <w:r>
        <w:t xml:space="preserve">Lông mày dài của Hạ Tâm Nghiên giật giật, đôi mắt sáng mở ra, lạnh nhạt nói: "Ngươi vận dụng Huyền Âm Quyết cảm ứng một chút gần đây có âm khí nồng đậm hay không. Nhớ kỹ, ngàn vạn không được thôi phát toàn bỗ Huyền Âm Quyết, tránh gây ra biến cố, đến lúc đó một khi ngươi và ta gây ra chú ý, chắc chắn phải chết."</w:t>
      </w:r>
    </w:p>
    <w:p>
      <w:pPr>
        <w:pStyle w:val="BodyText"/>
      </w:pPr>
      <w:r>
        <w:t xml:space="preserve">"Ừm." Thạch Nham gật đầu.</w:t>
      </w:r>
    </w:p>
    <w:p>
      <w:pPr>
        <w:pStyle w:val="BodyText"/>
      </w:pPr>
      <w:r>
        <w:t xml:space="preserve">Trong khoảng thời gian này, từ trong miệng Hạ Tâm Nghiên, Thạch Nham đã biết rất nhiều bí ẩn của Vô Tận hải, cũng biết Huyền Âm Quyết kỳ dị.</w:t>
      </w:r>
    </w:p>
    <w:p>
      <w:pPr>
        <w:pStyle w:val="BodyText"/>
      </w:pPr>
      <w:r>
        <w:t xml:space="preserve">Huyền Âm Quyết chính là tẩm bổ Ngân Nguyệt Võ Hồn, Tinh Thần Võ Hồn là một loại Võ Hồn đặc biệt của của Tam Thần Giáo, giống với Huyền Dương Quyết, đều là thần thông bất truyền của Tam Thần Giáo. Huyền Dương Quyết và Huyền Âm Quyết có hiệu quả kỳ diệu như nhau, cần thu thập dương khí dày đặc tu luyện, có thể tẩm bổ Viêm Nhật Võ Hồn.</w:t>
      </w:r>
    </w:p>
    <w:p>
      <w:pPr>
        <w:pStyle w:val="BodyText"/>
      </w:pPr>
      <w:r>
        <w:t xml:space="preserve">Bất luận là Huyền Âm Quyết hay là Huyền Dương Quyết, ở Tam Thần Giáo đều cực kỳ trân quý, ngay cả đệ tử trung tâm bình thường, đều không có tư cách tham ngộ nghiên cứu.</w:t>
      </w:r>
    </w:p>
    <w:p>
      <w:pPr>
        <w:pStyle w:val="BodyText"/>
      </w:pPr>
      <w:r>
        <w:t xml:space="preserve">Chỉ có Tam thần, trưởng lão, thần tử của Tam Thần Giáo mới có tư cách biết kỳ diệu của Huyền Dương Quyết, Huyền Âm Quyết, nghe nói có Huyền Âm Quyết, Huyền Dương Quyết phụ trợ, ba loại Võ Hồn của Tam Thần Giáo có thể đạt được mức độ tăng trưởng khác nhau.</w:t>
      </w:r>
    </w:p>
    <w:p>
      <w:pPr>
        <w:pStyle w:val="BodyText"/>
      </w:pPr>
      <w:r>
        <w:t xml:space="preserve">Huyền Âm Quyết tuy chỉ là võ kỹ Phàm cấp, nhưng nếu hấp thu đủ thiên địa âm khí, có thể đạt tới cấp bậc võ kỹ Huyền cấp, Linh cấp.</w:t>
      </w:r>
    </w:p>
    <w:p>
      <w:pPr>
        <w:pStyle w:val="BodyText"/>
      </w:pPr>
      <w:r>
        <w:t xml:space="preserve">Nếu lợi dụng Huyền Âm Quyết hấp thu vô tận thiên địa âm khí, thậm chí có thể đạt tới cấp bậc võ kỹ Thánh cấp.</w:t>
      </w:r>
    </w:p>
    <w:p>
      <w:pPr>
        <w:pStyle w:val="BodyText"/>
      </w:pPr>
      <w:r>
        <w:t xml:space="preserve">Dựa theo lời Hạ Tâm Nghiên, Huyền Âm Quyết chính là số ít vài loại võ kỹ có thể tiến hóa, có được khả năng vô hạn.</w:t>
      </w:r>
    </w:p>
    <w:p>
      <w:pPr>
        <w:pStyle w:val="BodyText"/>
      </w:pPr>
      <w:r>
        <w:t xml:space="preserve">Đương nhiên, điều kiện tiên quyết là có đủ thiên địa âm khí hấp thu, điều kiện này nhìn như đơn giản nhưng lại cực kỳ hà khắc.</w:t>
      </w:r>
    </w:p>
    <w:p>
      <w:pPr>
        <w:pStyle w:val="BodyText"/>
      </w:pPr>
      <w:r>
        <w:t xml:space="preserve">Thiên địa âm khí không phải chỗ nào cũng có, kỳ địa ở Vô Tận hải có thiên địa âm khí cũng đã sớm bị người Tam Thần Giáo thu thập sạch sẽ, cho nên Huyền Âm Quyết nhìn như lợi hại, muốn tiến hóa lại cực kỳ khó khăn.</w:t>
      </w:r>
    </w:p>
    <w:p>
      <w:pPr>
        <w:pStyle w:val="BodyText"/>
      </w:pPr>
      <w:r>
        <w:t xml:space="preserve">Chỗ chôn thi của Thi Thần Giáo, là khu vực tử khí và thi khí hỗn tạp, trong tử khí và thi khí thường sẽ kèm một chút âm khí, những âm khí đến từ chỗ sâu trong trong lòng đất, là trên người thi nô tràn ra, rất ít những cũng đủ để Thạch Nham nhận ra.</w:t>
      </w:r>
    </w:p>
    <w:p>
      <w:pPr>
        <w:pStyle w:val="BodyText"/>
      </w:pPr>
      <w:r>
        <w:t xml:space="preserve">Hạ Tâm Nghiên bảo hắn vận chuyển Huyền Âm Quyết điều tra, chính là muốn biết địa phương còn thuyền sắt dừng lại, có phải chỗ chôn thi của Thi Thần Giáo hay không.</w:t>
      </w:r>
    </w:p>
    <w:p>
      <w:pPr>
        <w:pStyle w:val="BodyText"/>
      </w:pPr>
      <w:r>
        <w:t xml:space="preserve">"Có âm khí." Thạch Nham biến sắc, "Âm khí chia làm từng đợt từng đợt, trải rộng khắp ngõ ngách trên hòn đảo. Có thể khẳng định, địa phương con thuyền dừng lại, đúng là chỗ chôn thi của Thi Thần Giáo, thật sự là sợ cái gì cái đó sẽ đến."</w:t>
      </w:r>
    </w:p>
    <w:p>
      <w:pPr>
        <w:pStyle w:val="BodyText"/>
      </w:pPr>
      <w:r>
        <w:t xml:space="preserve">"Bình tĩnh xem kỳ biến đi, thật sự là gặp phải nguy hiểm, chúng ta nhảy xuống biển chạy trốn." Hạ Tâm Nghiên nhẹ nhàng thở dài, "Hy vọng trên chỗ chôn thi này không có Thiên Vị cường giả của Thi Thần Giáo, cũng hy vọng không có thủy thi, bằng không chúng ta ngay cả cơ hội chạy trốn cũng không có."</w:t>
      </w:r>
    </w:p>
    <w:p>
      <w:pPr>
        <w:pStyle w:val="BodyText"/>
      </w:pPr>
      <w:r>
        <w:t xml:space="preserve">Thủy thi chính là thi nô do Thi Thần Giáo lợi dụng phương pháp đặc thù luyện chế, chìm xuống đáy biển, dùng lốc xoáy dưới đáy biển tụ tập thi khí, sau thiên chuy bách luyện, thủy thi giống như người cá, có thể ở bơi lội đáy biển, tuy rằng không bằng Thi vương có thể tùy tâm sở dục khống chế dòng nước, nhưng cũng có chút kỳ dị.</w:t>
      </w:r>
    </w:p>
    <w:p>
      <w:pPr>
        <w:pStyle w:val="BodyText"/>
      </w:pPr>
      <w:r>
        <w:t xml:space="preserve">Nhưng mà loại thi nô này, đều có nhược điểm trí mạng, tuy rằng thủy thi ở trong nước lợi hại, chỉ khi nào đụng phải hỏa viêm, uy lực sẽ suy giảm mạnh.</w:t>
      </w:r>
    </w:p>
    <w:p>
      <w:pPr>
        <w:pStyle w:val="BodyText"/>
      </w:pPr>
      <w:r>
        <w:t xml:space="preserve">Mỗi loại thi nô, mặc dù có cách sử dụng đặc biệt, nhưng cũng có nhược điểm rất rõ.</w:t>
      </w:r>
    </w:p>
    <w:p>
      <w:pPr>
        <w:pStyle w:val="BodyText"/>
      </w:pPr>
      <w:r>
        <w:t xml:space="preserve">Bởi vậy, Thi Thần Giáo sẽ không hao phí nhiều tinh lực luyện chế loại thi nô này, loại thi nô có cách sử dụng đặc biệt này, chỉ có rất ít một bộ phần, đều là Thi Thần Giáo dùng dùng để khai thác quặng dược liệu ở khu vực đặc thì mới đặc biệt luyện chế.</w:t>
      </w:r>
    </w:p>
    <w:p>
      <w:pPr>
        <w:pStyle w:val="BodyText"/>
      </w:pPr>
      <w:r>
        <w:t xml:space="preserve">"Ầm."</w:t>
      </w:r>
    </w:p>
    <w:p>
      <w:pPr>
        <w:pStyle w:val="BodyText"/>
      </w:pPr>
      <w:r>
        <w:t xml:space="preserve">Tiếng mỏ neo sắt rơi xuống nước, đột nhiên từ bên ngoài truyền đến.</w:t>
      </w:r>
    </w:p>
    <w:p>
      <w:pPr>
        <w:pStyle w:val="BodyText"/>
      </w:pPr>
      <w:r>
        <w:t xml:space="preserve">Không bao lâu, Tiểu Phượng kia xuất hiện cửa cầu thang, vẻ mặt lãnh đạm nói: "Hai người các ngươi có thể xuống dưới, chúng ta đã đến nơi."</w:t>
      </w:r>
    </w:p>
    <w:p>
      <w:pPr>
        <w:pStyle w:val="BodyText"/>
      </w:pPr>
      <w:r>
        <w:t xml:space="preserve">Trong ánh mắt lãnh đạm của Tiểu Phượng, còn có chút đáng thương.</w:t>
      </w:r>
    </w:p>
    <w:p>
      <w:pPr>
        <w:pStyle w:val="BodyText"/>
      </w:pPr>
      <w:r>
        <w:t xml:space="preserve">Hạ Tâm Nghiên thận trọng, chỉ nhìn thoáng qua Tiểu Phượng, tim lập tức đập chậm lại, cảm thấy không ổn.</w:t>
      </w:r>
    </w:p>
    <w:p>
      <w:pPr>
        <w:pStyle w:val="Compact"/>
      </w:pPr>
      <w:r>
        <w:t xml:space="preserve">"Ha ha, các ngươi xuất hiện đi, cho các ngươi thêm kiến thức." Cửa thang lầu, cũng lộ ra đầu Lý Uy, cười lạnh nói: "Chỗ chôn thi ở Vô Tận hải cực kỳ nổi tiếng, nhưng người bình thường lại vĩnh viễn không có cơ hội bước vào, vận khí các ngươi không tệ, có thể kiến thức được chỗ chôn thi của Thi Thần Giáo, ha ha."</w:t>
      </w:r>
      <w:r>
        <w:br w:type="textWrapping"/>
      </w:r>
      <w:r>
        <w:br w:type="textWrapping"/>
      </w:r>
    </w:p>
    <w:p>
      <w:pPr>
        <w:pStyle w:val="Heading2"/>
      </w:pPr>
      <w:bookmarkStart w:id="150" w:name="chương-128---sống-sót"/>
      <w:bookmarkEnd w:id="150"/>
      <w:r>
        <w:t xml:space="preserve">128. Chương 128 - Sống Sót!</w:t>
      </w:r>
    </w:p>
    <w:p>
      <w:pPr>
        <w:pStyle w:val="Compact"/>
      </w:pPr>
      <w:r>
        <w:br w:type="textWrapping"/>
      </w:r>
      <w:r>
        <w:br w:type="textWrapping"/>
      </w:r>
      <w:r>
        <w:t xml:space="preserve">Tầng dưới chót thuyền sắt.</w:t>
      </w:r>
    </w:p>
    <w:p>
      <w:pPr>
        <w:pStyle w:val="BodyText"/>
      </w:pPr>
      <w:r>
        <w:t xml:space="preserve">Một đám đệ tử của Âm Dương Động Thiên, đều từ bên ngoài xuống dưới, hợp lực đưa thùng gỗ lên boong tàu, vận chuyển đến chỗ chôn thi.</w:t>
      </w:r>
    </w:p>
    <w:p>
      <w:pPr>
        <w:pStyle w:val="BodyText"/>
      </w:pPr>
      <w:r>
        <w:t xml:space="preserve">Ba mươi hai thùng gỗ, mỗi một thùng gỗ đều dùng đinh thép đóng chặt, trong đó chứa một khối thi thể lạnh như băng.</w:t>
      </w:r>
    </w:p>
    <w:p>
      <w:pPr>
        <w:pStyle w:val="BodyText"/>
      </w:pPr>
      <w:r>
        <w:t xml:space="preserve">Trong thùng gỗ, có một khối tảng đá băng kỳ dị, tảng đá này rất nặng, bởi vậy đệ tử Âm Dương Động Thiên, bình thường cần hai ba người hợp lực mới có thể đưa thùng gỗ này lên boong tàu.</w:t>
      </w:r>
    </w:p>
    <w:p>
      <w:pPr>
        <w:pStyle w:val="BodyText"/>
      </w:pPr>
      <w:r>
        <w:t xml:space="preserve">Hai người Thạch Nham và Hạ Tâm Nghiên, từ trong sương phòng chập hẹp kia đi ra, vẻ mặt bình tĩnh đi lên boong tàu.</w:t>
      </w:r>
    </w:p>
    <w:p>
      <w:pPr>
        <w:pStyle w:val="BodyText"/>
      </w:pPr>
      <w:r>
        <w:t xml:space="preserve">Ở trên boong tàu, Thạch Nham ngưng thần nhìn xa, phát hiện thuyền sắt ngừng lại ở một hòn đảo, hòn đảo có một tòa thành nhỏ, không khí trên đảo trầm lặng, sinh trưởng rất nhiều thực vật cổ quái kỳ lạ.</w:t>
      </w:r>
    </w:p>
    <w:p>
      <w:pPr>
        <w:pStyle w:val="BodyText"/>
      </w:pPr>
      <w:r>
        <w:t xml:space="preserve">Ở dưới lòng đất hòn đảo này, có thi khí lượn lờ rất mạnh, chăm chú nhìn kỹ, có thể nhìn đến trên hòn đảo có mấy trăm nấm mồ, mỗi một nấm mồ đều có một huyệt động, có thể từ huyệt động tiến vào chính giữa nấm mồ.</w:t>
      </w:r>
    </w:p>
    <w:p>
      <w:pPr>
        <w:pStyle w:val="BodyText"/>
      </w:pPr>
      <w:r>
        <w:t xml:space="preserve">Những nấm mồ đó lớn có nhỏ có, lớn thì cỡ sân bóng, nhỏ thì cỡ căn phòng nhỏ.</w:t>
      </w:r>
    </w:p>
    <w:p>
      <w:pPr>
        <w:pStyle w:val="BodyText"/>
      </w:pPr>
      <w:r>
        <w:t xml:space="preserve">Giữa những nấm mồ, dùng chồng chất rãnh sâu nối liền, ở thật sâu trong những rãnh đó, hình như có bỏ thêm vào rất nhiều tài liệu kỳ lạ, bên trong rãnh sâu lóe lên lân quang, không khí trầm lặng, có sương khói xám trắng nhạt lượn lờ.</w:t>
      </w:r>
    </w:p>
    <w:p>
      <w:pPr>
        <w:pStyle w:val="BodyText"/>
      </w:pPr>
      <w:r>
        <w:t xml:space="preserve">Trên hòn đảo, trải rộng mấy trăm nấm mồ, giữa nấm mồ đó toàn bộ đều dùng rãnh đó nối liền.</w:t>
      </w:r>
    </w:p>
    <w:p>
      <w:pPr>
        <w:pStyle w:val="BodyText"/>
      </w:pPr>
      <w:r>
        <w:t xml:space="preserve">Liếc mắt nhìn lại, hòn đảo này giống như mạng nhện thật lớn, không chỗ nào không có rãnh sâu giống như sợi tơ, một khối nấm mồ giống như điểm giao nhau của sợi tơ, nấm mồ và rãnh sâu chằn chịt khắp ngõ ngách hòn đảo.</w:t>
      </w:r>
    </w:p>
    <w:p>
      <w:pPr>
        <w:pStyle w:val="BodyText"/>
      </w:pPr>
      <w:r>
        <w:t xml:space="preserve">Trên đất bằng gần mồ mả rãnh sâu phụ cận, sinh trưởng vô số thực vật, cành lá những thực vật này đều là xám nâu, thoạt nhìn không có chút sinh cơ gì, khiến cho người ta cảm giác biến hoá yêu dị kỳ lạ, giống như hóa thân của yêu ma, luôn làm cho người ta cảm thấy không thoải mái.</w:t>
      </w:r>
    </w:p>
    <w:p>
      <w:pPr>
        <w:pStyle w:val="BodyText"/>
      </w:pPr>
      <w:r>
        <w:t xml:space="preserve">Ở chính giữa hòn đảo, có một nấm mồ lớn nhất, phía trên nấm mồ dựng lên từng một tòa thạch lâu làm mộ bia, trên thạch lâu có một tên đệ tử sắc mặt tái nhợt, vẻ mặt hung ác nham hiểm của Thi Thần Giáo đang đứng đó.</w:t>
      </w:r>
    </w:p>
    <w:p>
      <w:pPr>
        <w:pStyle w:val="BodyText"/>
      </w:pPr>
      <w:r>
        <w:t xml:space="preserve">Những giáo chúng của Thi Thần Giáo, đa số đều có cảnh giới Nhân Vị, Bách Kiếp, Địa Vị, mặt vô cảm đi lại trên thạch lâu, thường xuyên tiến vào nấm mồ phía dưới.</w:t>
      </w:r>
    </w:p>
    <w:p>
      <w:pPr>
        <w:pStyle w:val="BodyText"/>
      </w:pPr>
      <w:r>
        <w:t xml:space="preserve">Ở miệng huyệt động của các nấm mồ lớn trên hòn đảo, có thể nhìn thấy đệ tử của Thi Thần Giáo thường lui tới, ở trong mỗi một nấm mồ, tựa hồ đều có đệ tử của Thi Thần Giáo quản lý, có người trên lưng còn mang đủ loại nham thạch băng hàn, cùng các loại độc trùng thi khí rất nặng, bọn họ đưa rất nhiều tài liệu kỳ lạ đó bỏ vào trong khe rãnh giữa nấm mồ, như cung cấp năng lượng đặc biệt nào đó cho nấm mồ.</w:t>
      </w:r>
    </w:p>
    <w:p>
      <w:pPr>
        <w:pStyle w:val="BodyText"/>
      </w:pPr>
      <w:r>
        <w:t xml:space="preserve">Toàn bộ hòn đảo bao phủ trong bầu không khí không khí quỷ dị âm trầm, khắp nơi đều là nấm mồ, thực vật yêu dị, giáo đồ Thi Thần Giáo trầm lặng âm trầm.</w:t>
      </w:r>
    </w:p>
    <w:p>
      <w:pPr>
        <w:pStyle w:val="BodyText"/>
      </w:pPr>
      <w:r>
        <w:t xml:space="preserve">Những đệ tử của Âm Dương Động Thiên ra sức đưa từng chiếc thùng rời khỏi thuyền, đặt ở chỗ bỏ neo của hòn đảo.</w:t>
      </w:r>
    </w:p>
    <w:p>
      <w:pPr>
        <w:pStyle w:val="BodyText"/>
      </w:pPr>
      <w:r>
        <w:t xml:space="preserve">Mười tên giáo đồ của Thi Thần Giáo, vẻ mặt đờ đẫn đi qua mở ra đống thùng gỗ, một người trong đó cầm quyển tập cúi đầu ghi lại tin tức thi thể, lần lượt ghi lại cảnh giới, độ mạnh yếu thi khí trong cơ thể, mức độ thân thể đầy đủ của thi thể trước khi chết.</w:t>
      </w:r>
    </w:p>
    <w:p>
      <w:pPr>
        <w:pStyle w:val="BodyText"/>
      </w:pPr>
      <w:r>
        <w:t xml:space="preserve">Đệ tử của Âm Dương Động Thiên rất phối hợp, thu liễm phóng túng thường ngày, thậm chí tỏ ra hơi chút câu nệ, giải thích nguồn gốc của thi thể cho đệ tử của Thi Thần Giáo.</w:t>
      </w:r>
    </w:p>
    <w:p>
      <w:pPr>
        <w:pStyle w:val="BodyText"/>
      </w:pPr>
      <w:r>
        <w:t xml:space="preserve">Vài tên nữ đệ tử của Âm Dương Động Thiên, sau khi đến nơi đây, cũng đều rất cẩn thận, ánh mắt có chút kiêng kị, lúc nói chuyện với đệ tử của Thi Thần Giáo biểu tình đều có chút mất tự nhiên.</w:t>
      </w:r>
    </w:p>
    <w:p>
      <w:pPr>
        <w:pStyle w:val="BodyText"/>
      </w:pPr>
      <w:r>
        <w:t xml:space="preserve">Lý Trang và Sư Nguyệt Như là hai vị hộ pháp của Âm Dương Động Thiên, đã xuống thuyền đến bên cạnh thùng gỗ, thấp giọng nói cái gì đó với một Võ Giả cảnh giới Địa Vị của Thi Thần Giáo.</w:t>
      </w:r>
    </w:p>
    <w:p>
      <w:pPr>
        <w:pStyle w:val="BodyText"/>
      </w:pPr>
      <w:r>
        <w:t xml:space="preserve">Hai người Thạch Nham, Hạ Tâm Nghiên trên boong tàu, vẻ mặt khác thường.</w:t>
      </w:r>
    </w:p>
    <w:p>
      <w:pPr>
        <w:pStyle w:val="BodyText"/>
      </w:pPr>
      <w:r>
        <w:t xml:space="preserve">"Sư hộ pháp rất có hảo cảm với ngươi, chỉ cần ngươi nguyện ý, Sư hộ pháp vẫn nguyện ý thu ngươi làm đồ đệ ..." Tiểu Phượng ở bên cạnh Thạch Nham, lại nhẹ giọng khuyên bảo, "Chỉ cần ngươi gật đầu, ta có thể nói cho Sư hộ pháp, ý của ngươi như..."</w:t>
      </w:r>
    </w:p>
    <w:p>
      <w:pPr>
        <w:pStyle w:val="BodyText"/>
      </w:pPr>
      <w:r>
        <w:t xml:space="preserve">Thạch Nham cũng nhìn ra không ổn, cau mày từ xa liếc nhìn Sư Nguyệt Như, lại nhẹ nhàng lắc đầu, "Thật có lỗi, ta không muốn gia nhập Âm Dương Động Thiên..."</w:t>
      </w:r>
    </w:p>
    <w:p>
      <w:pPr>
        <w:pStyle w:val="BodyText"/>
      </w:pPr>
      <w:r>
        <w:t xml:space="preserve">Vẻ mặt Tiểu Phượng lạnh lùng, khuôn mặt có chút âm trầm, lạnh lùng nói: "Ngươi sẽ hối hận..."</w:t>
      </w:r>
    </w:p>
    <w:p>
      <w:pPr>
        <w:pStyle w:val="BodyText"/>
      </w:pPr>
      <w:r>
        <w:t xml:space="preserve">"Hai vị, còn chưa xuống thuyền sao? Ha ha, chẳng lẽ muốn chúng ta mời các ngươi xuống dưới sao?", Lý Uy đã xuống thuyền, ở bên bờ hòn đảo cười lạnh nói: "Chúng ta phải dừng lại chỗ chôn thi này một ngày, trên thuyền không thể lưu lại người ngoài, nếu là các ngươi không xuống thuyền, đừng trách chúng ta không khách khí.", Thạch Nham cau mày, liếc mắt nhìn Hạ Tâm Nghiên, thản nhiên nói: "Chúng ta rời thuyền.", Người ở dưới mái hiên, không thể không cúi đầu.</w:t>
      </w:r>
    </w:p>
    <w:p>
      <w:pPr>
        <w:pStyle w:val="BodyText"/>
      </w:pPr>
      <w:r>
        <w:t xml:space="preserve">Hạ Tâm Nghiên vẫn còn bình tĩnh, tuy rằng trong mắt có chút chán ghét, những vẫn cùng Thạch Nham đi xuống thuyền sắt, cùng nhau đi tới bên bờ hòn đảo.</w:t>
      </w:r>
    </w:p>
    <w:p>
      <w:pPr>
        <w:pStyle w:val="BodyText"/>
      </w:pPr>
      <w:r>
        <w:t xml:space="preserve">Lý Trang và Sư Nguyệt Như hai hộ pháp của Âm Dương Động Thiên, lúc nói chuyện với tên Võ Giả của Thi Thần Giáo, thường xuyên liếc mắt ngắm về hướng Thạch Nham, Hạ Tâm Nghiên.</w:t>
      </w:r>
    </w:p>
    <w:p>
      <w:pPr>
        <w:pStyle w:val="BodyText"/>
      </w:pPr>
      <w:r>
        <w:t xml:space="preserve">Tên Võ Giả khuôn mặt gầy dài của Thi Thần Giáo, một đôi mắt hình như không có tiêu cự, ngẫu nhiên cũng sẽ nhìn về Thạch Nham và Hạ Tâm Nghiên, nhẹ nhàng gật đầu, hình như đạt thành hiệp nghị gì đó với với Lý Rrang, Sư Nguyệt Như.</w:t>
      </w:r>
    </w:p>
    <w:p>
      <w:pPr>
        <w:pStyle w:val="BodyText"/>
      </w:pPr>
      <w:r>
        <w:t xml:space="preserve">Ba người cúi đầu, trao đổi trong chốc lát, đều gật đầu vừa lòng.</w:t>
      </w:r>
    </w:p>
    <w:p>
      <w:pPr>
        <w:pStyle w:val="BodyText"/>
      </w:pPr>
      <w:r>
        <w:t xml:space="preserve">Không bao lâu, Lý Trang giương giọng nói: "Chúng ta ở lại chỗ này nghỉ tạm ba ngày, ba ngày sau chúng ta đi thuyền rời đi..."</w:t>
      </w:r>
    </w:p>
    <w:p>
      <w:pPr>
        <w:pStyle w:val="BodyText"/>
      </w:pPr>
      <w:r>
        <w:t xml:space="preserve">"Lý hộ pháp, chúng ta, chúng ta có thể lưu lại trên thuyền hay không..." Một nữ đệ tử của Âm Dương Động Thiên, có chút điềm đạm đáng yêu nói, lúc nàng nói chuyện còn rùng mình, hình như rất không thích chỗ chôn thi này.</w:t>
      </w:r>
    </w:p>
    <w:p>
      <w:pPr>
        <w:pStyle w:val="BodyText"/>
      </w:pPr>
      <w:r>
        <w:t xml:space="preserve">"Không được." Lý Trang hừ một tiếng, lạnh lùng nhìn nàng, "Con đường tương lai các ngươi phải đi còn rất dài, nếu ngay cả chút lá gan cũng không có, đừng mơ tưởng ở trên đường võ đạo có đột phá. Cho các ngươi xuống dưới, cũng là để ma luyện các ngươi, tối nay sẽ có đệ tử của Thi Thần Giáo dẫn các ngươi đi thăm chỗ chôn thi nô, để các ngươi đại khai nhãn giới. Các ngươi phải quý trọng cơ hội lần này, ở Vô Tận hải cũng không có bao nhiêu thế lực có tư cách đến thăm chỗ chôn thi."</w:t>
      </w:r>
    </w:p>
    <w:p>
      <w:pPr>
        <w:pStyle w:val="BodyText"/>
      </w:pPr>
      <w:r>
        <w:t xml:space="preserve">"A!"</w:t>
      </w:r>
    </w:p>
    <w:p>
      <w:pPr>
        <w:pStyle w:val="BodyText"/>
      </w:pPr>
      <w:r>
        <w:t xml:space="preserve">Rất nhiều đệ tử Âm Dương Động Thiên nghe vậy sắc mặt đều khẽ biến, đôi môi run rẩy, hình như bị dọa không nhẹ.</w:t>
      </w:r>
    </w:p>
    <w:p>
      <w:pPr>
        <w:pStyle w:val="BodyText"/>
      </w:pPr>
      <w:r>
        <w:t xml:space="preserve">Những đệ tử của Thi Thần Giáo, vẻ mặt đờ đẫn, trong ánh mắt có chút hèn mọn, liếm môi. Sau khi kiểm kê xong thùng gỗ, những người này đều từ bên hông lấy ra một chuông nhỏ, nhẹ nhàng lắc lư.</w:t>
      </w:r>
    </w:p>
    <w:p>
      <w:pPr>
        <w:pStyle w:val="BodyText"/>
      </w:pPr>
      <w:r>
        <w:t xml:space="preserve">"A!"</w:t>
      </w:r>
    </w:p>
    <w:p>
      <w:pPr>
        <w:pStyle w:val="BodyText"/>
      </w:pPr>
      <w:r>
        <w:t xml:space="preserve">Đệ tử của Âm Dương Động Thiên, lại hét ầm lên.</w:t>
      </w:r>
    </w:p>
    <w:p>
      <w:pPr>
        <w:pStyle w:val="BodyText"/>
      </w:pPr>
      <w:r>
        <w:t xml:space="preserve">Mỗi một nầm mồ gần tiếng chuông vang lên, đột nhiên xuất hiện thi thể bận áo bào trắng.</w:t>
      </w:r>
    </w:p>
    <w:p>
      <w:pPr>
        <w:pStyle w:val="BodyText"/>
      </w:pPr>
      <w:r>
        <w:t xml:space="preserve">Hai mắt thi thể đó không có thần sắc, giống như người mù, tứ chi hơi cứng ngắc, hành động chậm chạp, dưới ánh trăng lành lạnh, toàn thân hàn khí âm trầm, đi từng bước đến chỗ này.</w:t>
      </w:r>
    </w:p>
    <w:p>
      <w:pPr>
        <w:pStyle w:val="BodyText"/>
      </w:pPr>
      <w:r>
        <w:t xml:space="preserve">"Những cái đó đều là Nhân thi, mới luyện chế không bao lâu, khớp xương tay chân còn rất cứng, chỉ có thể làm cu li, không có nhiều sức chiến đấu, các ngươi sợ cái gì?" Một tên đệ tử của Thi Thần Giáo, vẻ mặt âm lệ, liếc xéo qua những đệ tử Âm Dương Động Thiên thét lên chói tai, lạnh lùng nói: "Thi nô là đồng bọn tốt nhất của chúng ta, sẽ không phản bội chúng ta, cũng sẽ không đam lén sau lưng, càng đáng tin hơn người sống, cũng dùng tốt hơn người sống nhiều."</w:t>
      </w:r>
    </w:p>
    <w:p>
      <w:pPr>
        <w:pStyle w:val="BodyText"/>
      </w:pPr>
      <w:r>
        <w:t xml:space="preserve">Một đám Nhân thi, hành động chậm chạp đến đây, bị tiếng chuông sai khiến, hai Nhân thi khuân vác một thùng gỗ, chậm rãi bước vào một nấm mồ gần nhất.</w:t>
      </w:r>
    </w:p>
    <w:p>
      <w:pPr>
        <w:pStyle w:val="BodyText"/>
      </w:pPr>
      <w:r>
        <w:t xml:space="preserve">Ở dưới ánh trăng thi nô lắc lư, toàn thân lượn lờ thi khí, gương mặt trắng bệch không chút cảm xúc của nhân loại, âm trầm, đáng sợ, lạnh như băng, quỷ dị.</w:t>
      </w:r>
    </w:p>
    <w:p>
      <w:pPr>
        <w:pStyle w:val="BodyText"/>
      </w:pPr>
      <w:r>
        <w:t xml:space="preserve">Thạch Nham cau mày, nhìn từng khối Nhân thi bị chuông sai khiến nâng thùng đi, nhìn một đám đệ tử Thi Thần Giáo thuần thục khống chế thi nô, trong lòng dần dần nặng nề.</w:t>
      </w:r>
    </w:p>
    <w:p>
      <w:pPr>
        <w:pStyle w:val="BodyText"/>
      </w:pPr>
      <w:r>
        <w:t xml:space="preserve">"Hai người các ngươi." Lý Trang đưa tay chỉ vào Thạch Nham và Hạ Tâm Nghiên, đột nhiên nói: "Các ngươi cũng đi vào chỗ chôn thi."</w:t>
      </w:r>
    </w:p>
    <w:p>
      <w:pPr>
        <w:pStyle w:val="BodyText"/>
      </w:pPr>
      <w:r>
        <w:t xml:space="preserve">Lý Trang vốn không có để ý Thạch Nham, Hạ Tâm Nghiên, nói xong một câu hắn lại thấp giọng nói chuyện với tên Thi Thần Giáo kia, hình như chẳng hề sợ Thạch Nham chạy đi, cũng không tin Thạch Nham dám trốn.</w:t>
      </w:r>
    </w:p>
    <w:p>
      <w:pPr>
        <w:pStyle w:val="BodyText"/>
      </w:pPr>
      <w:r>
        <w:t xml:space="preserve">Sư Nguyệt Như từ xa nhìn về Thạch Nham, hơi nhíu mày rồi cũng không nhìn nữa, cũng bàn bạc gì đó với tên Thi Thần Giáo kia.</w:t>
      </w:r>
    </w:p>
    <w:p>
      <w:pPr>
        <w:pStyle w:val="BodyText"/>
      </w:pPr>
      <w:r>
        <w:t xml:space="preserve">Ba người kia hình như đang bàn bạc giá ba mươi hai thi thể, Sư Nguyệt Như và Lý Trang đang cò kè mặc cả.</w:t>
      </w:r>
    </w:p>
    <w:p>
      <w:pPr>
        <w:pStyle w:val="BodyText"/>
      </w:pPr>
      <w:r>
        <w:t xml:space="preserve">Thạch Nham đột nhiên đưa tay bắt được Hạ Tâm Nghiên, thấp giọng nói: "Bây giờ chúng ta rời khỏi, cách biển càng xa, chúng ta càng không an toàn!"</w:t>
      </w:r>
    </w:p>
    <w:p>
      <w:pPr>
        <w:pStyle w:val="BodyText"/>
      </w:pPr>
      <w:r>
        <w:t xml:space="preserve">"Đi không được." Hạ Tâm Nghiên thấp giọng lắc đầu, "Có thủy thi!"</w:t>
      </w:r>
    </w:p>
    <w:p>
      <w:pPr>
        <w:pStyle w:val="BodyText"/>
      </w:pPr>
      <w:r>
        <w:t xml:space="preserve">"Làm sao cô biết?" Thạch Nham biến sắc, nhìn quanh bốn phía, hai mắt sáng lên.</w:t>
      </w:r>
    </w:p>
    <w:p>
      <w:pPr>
        <w:pStyle w:val="BodyText"/>
      </w:pPr>
      <w:r>
        <w:t xml:space="preserve">"Nơi này ít nhất có ba nấm mồ, luyện chế đều là thủy thi, thủy thi có thủy tính rất tốt, có thể xâm nhập đáy biển, bây giờ chúng ta rời khỏi, cũng sẽ bị thủy thi chụp lại." Hạ Tâm Nghiên nhẹ giọng nói.</w:t>
      </w:r>
    </w:p>
    <w:p>
      <w:pPr>
        <w:pStyle w:val="BodyText"/>
      </w:pPr>
      <w:r>
        <w:t xml:space="preserve">"Làm sao bây giờ?"</w:t>
      </w:r>
    </w:p>
    <w:p>
      <w:pPr>
        <w:pStyle w:val="BodyText"/>
      </w:pPr>
      <w:r>
        <w:t xml:space="preserve">"Trước tiên vào chỗ chôn thi, tìm cơ hội ở trên đảo nhỏ giết thủy thi trước, sau đó rời đi."</w:t>
      </w:r>
    </w:p>
    <w:p>
      <w:pPr>
        <w:pStyle w:val="BodyText"/>
      </w:pPr>
      <w:r>
        <w:t xml:space="preserve">"Được."</w:t>
      </w:r>
    </w:p>
    <w:p>
      <w:pPr>
        <w:pStyle w:val="BodyText"/>
      </w:pPr>
      <w:r>
        <w:t xml:space="preserve">Lý Uy bảo trì một khoảng cách với Thạch Nham, vẫn luôn chú ý Thạch Nham.</w:t>
      </w:r>
    </w:p>
    <w:p>
      <w:pPr>
        <w:pStyle w:val="BodyText"/>
      </w:pPr>
      <w:r>
        <w:t xml:space="preserve">"Hai vị, có thể xuất phát, nói không chừng các ngươi cũng có may mắn, cùng chúng ta kiến thức thần kỹ luyện thi của Thi Thần Giáo. Ừm, Thi Thần Giáo ngoại trừ luyện tử thi, còn có luyện phương pháp thi sống. Biết cái gì gọi là luyện thi sống không? Ha ha, chính là đem một người sống, mạnh mẽ luyện thành thi thể, nghe nói rất thú vị, nói không chừng các ngươi có thể kiến thức được!"</w:t>
      </w:r>
    </w:p>
    <w:p>
      <w:pPr>
        <w:pStyle w:val="BodyText"/>
      </w:pPr>
      <w:r>
        <w:t xml:space="preserve">Vẻ mặt Lý Uy âm độc, nói rất có hàm ý.</w:t>
      </w:r>
    </w:p>
    <w:p>
      <w:pPr>
        <w:pStyle w:val="BodyText"/>
      </w:pPr>
      <w:r>
        <w:t xml:space="preserve">Thạch Nham biến sắc, rốt cuộc đoán ra ý của Lý Trang, cũng biết được vì sao Lý Trang và tên Thi Thần Giáo kia lúc nói chuyện vì sao thường nhìn về phía hắn.</w:t>
      </w:r>
    </w:p>
    <w:p>
      <w:pPr>
        <w:pStyle w:val="BodyText"/>
      </w:pPr>
      <w:r>
        <w:t xml:space="preserve">E là Lý Trang đã coi hắn và Hạ Tâm Nghiên trở thành hàng hóa bán cho Thi Thần Giáo, cung cấp tài liệu cho Thi Thần Giáo luyện hai thi sống.</w:t>
      </w:r>
    </w:p>
    <w:p>
      <w:pPr>
        <w:pStyle w:val="BodyText"/>
      </w:pPr>
      <w:r>
        <w:t xml:space="preserve">Hai mắt Hạ Tâm Nghiên băng hàn, khẽ cắn răng, hiển nhiên cũng cực kỳ phẫn nộ.</w:t>
      </w:r>
    </w:p>
    <w:p>
      <w:pPr>
        <w:pStyle w:val="BodyText"/>
      </w:pPr>
      <w:r>
        <w:t xml:space="preserve">"Chúng ta không được tách ra." Thạch Nham nắm chặt tay nàng, vẻ mặt kiên nghị, "Sẽ có cơ hội, chỉ cần không lập tức giết ta, vẫn có thể tìm được cơ hội!"</w:t>
      </w:r>
    </w:p>
    <w:p>
      <w:pPr>
        <w:pStyle w:val="BodyText"/>
      </w:pPr>
      <w:r>
        <w:t xml:space="preserve">Ở phía sau, Hạ Tâm Nghiên nghe được lời này của Thạch Nham, đột nhiên cảm thấy có chút an tâm.</w:t>
      </w:r>
    </w:p>
    <w:p>
      <w:pPr>
        <w:pStyle w:val="BodyText"/>
      </w:pPr>
      <w:r>
        <w:t xml:space="preserve">"Ừm." Hạ Tâm Nghiên nhẹ nhàng gật đầu, lần đầu tiên, nàng nắm lại bàn tay Thạch Nham, nhẹ giọng nói: "Nhớ kỹ, phải sống, nhất định phải sống sót."</w:t>
      </w:r>
    </w:p>
    <w:p>
      <w:pPr>
        <w:pStyle w:val="BodyText"/>
      </w:pPr>
      <w:r>
        <w:t xml:space="preserve">Thạch Nham như thụ sủng nhược kinh, vào thời khắc này trên mặt hắn còn hiện lên một tia kinh hỉ, liền nói: "Yên tâm đi, chắc chắn chúng ta có thể sống sót!"</w:t>
      </w:r>
    </w:p>
    <w:p>
      <w:pPr>
        <w:pStyle w:val="BodyText"/>
      </w:pPr>
      <w:r>
        <w:t xml:space="preserve">"Nếu có thể chạy trốn khỏi nơi này, ta có thể tha thứ... tha thứ ngươi trước kia khinh bạc ta, ta đáp ứng sẽ sau này sẽ tìm ngươi phiền toái." Hạ Tâm Nghiên do dự một chút, lại nhẹ giọng nói.</w:t>
      </w:r>
    </w:p>
    <w:p>
      <w:pPr>
        <w:pStyle w:val="BodyText"/>
      </w:pPr>
      <w:r>
        <w:t xml:space="preserve">"Chúng ta nhất định có thể còn sống rời đi!"</w:t>
      </w:r>
    </w:p>
    <w:p>
      <w:pPr>
        <w:pStyle w:val="Compact"/>
      </w:pPr>
      <w:r>
        <w:br w:type="textWrapping"/>
      </w:r>
      <w:r>
        <w:br w:type="textWrapping"/>
      </w:r>
    </w:p>
    <w:p>
      <w:pPr>
        <w:pStyle w:val="Heading2"/>
      </w:pPr>
      <w:bookmarkStart w:id="151" w:name="chương-129---hai-bộ-thiên-thi"/>
      <w:bookmarkEnd w:id="151"/>
      <w:r>
        <w:t xml:space="preserve">129. Chương 129 - Hai Bộ Thiên Thi</w:t>
      </w:r>
    </w:p>
    <w:p>
      <w:pPr>
        <w:pStyle w:val="Compact"/>
      </w:pPr>
      <w:r>
        <w:br w:type="textWrapping"/>
      </w:r>
      <w:r>
        <w:br w:type="textWrapping"/>
      </w:r>
      <w:r>
        <w:t xml:space="preserve">Rất nhiều nấm mồ, trải rộng trên hòn đảo nhỏ được gọi là chỗ chôn thi.</w:t>
      </w:r>
    </w:p>
    <w:p>
      <w:pPr>
        <w:pStyle w:val="BodyText"/>
      </w:pPr>
      <w:r>
        <w:t xml:space="preserve">Trung tâm hòn đảo, dựng đứng từng tòa thạch lâu, chính giữa thạch lâu, cũng có một nấm mồ thật lớn, có ba huyệt động rộng rãi, có thể tiến thẳng vào chỗ sâu trong nấm mồ.</w:t>
      </w:r>
    </w:p>
    <w:p>
      <w:pPr>
        <w:pStyle w:val="BodyText"/>
      </w:pPr>
      <w:r>
        <w:t xml:space="preserve">Hai người Thạch Nham, Hạ Tâm Nghiên đi theo phía sau đệ tử của Thi Thần Giáo, Âm Dương Động Thiên, một mạch xuyên qua đám mộ, đi tới trung tâm hòn đảo.</w:t>
      </w:r>
    </w:p>
    <w:p>
      <w:pPr>
        <w:pStyle w:val="BodyText"/>
      </w:pPr>
      <w:r>
        <w:t xml:space="preserve">Rất nhiều đệ tử của Âm Dương Động Thiên đều được an bài ở bên trong thạch lâu chung quanh. Cũng có một số đệ tử, được người của Thi Thần Giáo mang theo, đi tham quan nấm mồ gần đó là chỗ trọng yếu Thi Thần Giáo luyện thi.</w:t>
      </w:r>
    </w:p>
    <w:p>
      <w:pPr>
        <w:pStyle w:val="BodyText"/>
      </w:pPr>
      <w:r>
        <w:t xml:space="preserve">Lý Trang, Sư Nguyệt Như hai tên hộ pháp của Âm Dương Động Thiên, cùng Võ Giả cảnh giới Địa Vị kia của Thi Thần Giáo cùng nhau đi tới một thạch lâu trong đó, hình như đang thảo luận luận vấn đề giá cả.</w:t>
      </w:r>
    </w:p>
    <w:p>
      <w:pPr>
        <w:pStyle w:val="BodyText"/>
      </w:pPr>
      <w:r>
        <w:t xml:space="preserve">Lý Uy và vài tên đệ tử Thi Thần Giáo cùng một chỗ, vài tên đệ tử Thi Thần Giáo kia đều có tu vi cảnh giới Bách Kiếp, cùng hai tên Võ Giả cảnh giới Địa Vị Âm Dương Động Thiên ánh mắt lạnh nhìn chằm chằm hai người Thạch Nham.</w:t>
      </w:r>
    </w:p>
    <w:p>
      <w:pPr>
        <w:pStyle w:val="BodyText"/>
      </w:pPr>
      <w:r>
        <w:t xml:space="preserve">Hai người Thạch Nham được an bài tạm thời ở một gian thạch phòng trong thạch lâu trung, phòng không có cửa sổ chỉ có cánh cửa đá.</w:t>
      </w:r>
    </w:p>
    <w:p>
      <w:pPr>
        <w:pStyle w:val="BodyText"/>
      </w:pPr>
      <w:r>
        <w:t xml:space="preserve">Ngoài cửa đá, đứng vài tên cao thủ của Âm Dương Động Thiên và Thi Thần Giáo, mấy người kia âm thầm phòng bị.</w:t>
      </w:r>
    </w:p>
    <w:p>
      <w:pPr>
        <w:pStyle w:val="BodyText"/>
      </w:pPr>
      <w:r>
        <w:t xml:space="preserve">Vài tên đệ tử Thi Thần Giáo, xuống nấm mồ chính giữa, không biết bận rộn cái gì.</w:t>
      </w:r>
    </w:p>
    <w:p>
      <w:pPr>
        <w:pStyle w:val="BodyText"/>
      </w:pPr>
      <w:r>
        <w:t xml:space="preserve">Một ít tên từ bên trong thạch lâu bên cạnh, chuyển đi từng khối đá kỳ dị, còn có các khối gỗ âm khí dày đặc, thêm rất nhiều bình chứa đầy độc trùng.</w:t>
      </w:r>
    </w:p>
    <w:p>
      <w:pPr>
        <w:pStyle w:val="BodyText"/>
      </w:pPr>
      <w:r>
        <w:t xml:space="preserve">Đệ tử Thi Thần Giáo, giống như đang bận rộn chuyển bị tài liệu luyện thi.</w:t>
      </w:r>
    </w:p>
    <w:p>
      <w:pPr>
        <w:pStyle w:val="BodyText"/>
      </w:pPr>
      <w:r>
        <w:t xml:space="preserve">Hai người Thạch Nham cũng không biết động tĩnh bên ngoài, chỉ biết là bọn họ bị nhốt lại tạm thời.</w:t>
      </w:r>
    </w:p>
    <w:p>
      <w:pPr>
        <w:pStyle w:val="BodyText"/>
      </w:pPr>
      <w:r>
        <w:t xml:space="preserve">Trong thạch phòng, vẻ mặt Thạch Nham trầm tĩnh, hai mắt đầy hàn khí, luôn âm thầm đề phòng.</w:t>
      </w:r>
    </w:p>
    <w:p>
      <w:pPr>
        <w:pStyle w:val="BodyText"/>
      </w:pPr>
      <w:r>
        <w:t xml:space="preserve">Hạ Tâm Nghiên không biết thông qua phương pháp gì, thế nhưng biết bên trong chỗ chôn thi này có ba nấm mồ cất giấu thủy thi.</w:t>
      </w:r>
    </w:p>
    <w:p>
      <w:pPr>
        <w:pStyle w:val="BodyText"/>
      </w:pPr>
      <w:r>
        <w:t xml:space="preserve">Dựa theo ý kiến của nàng, sau khi thủy thi xuống nước sẽ cực kỳ lợi hại, nhưng mà ở trên đất bằng, thủy thi lại rất dễ bị tiêu diệt, chỉ cần bị hỏa viêm quấn lấy, thân thể thủy thi sẽ bị hòa tan rất nhanh.</w:t>
      </w:r>
    </w:p>
    <w:p>
      <w:pPr>
        <w:pStyle w:val="BodyText"/>
      </w:pPr>
      <w:r>
        <w:t xml:space="preserve">Thủy thi không giống Thi vương vạn năm, biết vận dụng Ngũ Hành lực, chẳng những không sợ hỏa viêm, còn có thể đủ vận dụng dòng nước dập tắt hỏa viêm, bản thân cũng có năng lực vận dụng hỏa viêm.</w:t>
      </w:r>
    </w:p>
    <w:p>
      <w:pPr>
        <w:pStyle w:val="BodyText"/>
      </w:pPr>
      <w:r>
        <w:t xml:space="preserve">Thi vương là thi nô đặc biệt nhất lợi hại nhất, thủy thi chỉ có thể bơi lội trong nước, không có năng lực vận dụng dòng nước, hơn nữa rất sợ hỏa viêm.</w:t>
      </w:r>
    </w:p>
    <w:p>
      <w:pPr>
        <w:pStyle w:val="BodyText"/>
      </w:pPr>
      <w:r>
        <w:t xml:space="preserve">Trên đường tới đây Hạ Tâm Nghiên đã lặng lẽ chỉ cho Thạch Nham ba nấm mồ cất giấu thủy thi.</w:t>
      </w:r>
    </w:p>
    <w:p>
      <w:pPr>
        <w:pStyle w:val="BodyText"/>
      </w:pPr>
      <w:r>
        <w:t xml:space="preserve">Thạch Nham nhớ kỹ trong lòng, vẫn luôn chờ cơ hội, chỉ cần tìm được cơ hội, tất nhiên phải trước tiên xử lý ba thủy thi trong chỗ chôn thi, sau đó mới có thể yên tâm ra biển.</w:t>
      </w:r>
    </w:p>
    <w:p>
      <w:pPr>
        <w:pStyle w:val="BodyText"/>
      </w:pPr>
      <w:r>
        <w:t xml:space="preserve">Đêm khuya.</w:t>
      </w:r>
    </w:p>
    <w:p>
      <w:pPr>
        <w:pStyle w:val="BodyText"/>
      </w:pPr>
      <w:r>
        <w:t xml:space="preserve">Trong các nấm mồ lớn chỗ chôn thi, thường thường truyền đến tiếng thét hoảng sợ chói tai.</w:t>
      </w:r>
    </w:p>
    <w:p>
      <w:pPr>
        <w:pStyle w:val="BodyText"/>
      </w:pPr>
      <w:r>
        <w:t xml:space="preserve">Đệ tử Âm Dương Động Thiên cùng giáo đồ Thi Thần Giáo đi tham quan, rất nhiều người đều là lần đầu tiên đi thăm quan, ở trong đêm tối yên tĩnh, đối mặt thi nô âm trầm đáng sợ, tự nhiên sẽ có người sợ hãi, sẽ thét chói tai.</w:t>
      </w:r>
    </w:p>
    <w:p>
      <w:pPr>
        <w:pStyle w:val="BodyText"/>
      </w:pPr>
      <w:r>
        <w:t xml:space="preserve">Từng tiếng thét chói tai, từ nấm mồ các khu vực truyền đến, trong đêm khuya yên tĩnh, tiếng kêu sợ hãi này làm cho người ta sởn cả tóc gáy, bản thân bị dọa sợ.</w:t>
      </w:r>
    </w:p>
    <w:p>
      <w:pPr>
        <w:pStyle w:val="BodyText"/>
      </w:pPr>
      <w:r>
        <w:t xml:space="preserve">Một người sợ hãi thét lên, sẽ dẫn tới phản ứng dây chuyền, những đệ tử Âm Dương Động Thiên khác, vừa nghe thấy người khác thét kêu sợ hãi, cũng sẽ bị dọa hét ầm lên.</w:t>
      </w:r>
    </w:p>
    <w:p>
      <w:pPr>
        <w:pStyle w:val="BodyText"/>
      </w:pPr>
      <w:r>
        <w:t xml:space="preserve">Trong nhất thời, trên hòn đảo này truyền ra tiếng gào khóc thảm thiết.</w:t>
      </w:r>
    </w:p>
    <w:p>
      <w:pPr>
        <w:pStyle w:val="BodyText"/>
      </w:pPr>
      <w:r>
        <w:t xml:space="preserve">Khuôn mặt Thạch Nham lạnh lùng, cau mày nghe tiếng thét sợ hãi gần đó, thông qua tiếng thét chói tai, hắn có thể phán đoán ra phương vị chỗ đó có đệ tử Âm Dương Động Thiên nhiều hay ít.</w:t>
      </w:r>
    </w:p>
    <w:p>
      <w:pPr>
        <w:pStyle w:val="BodyText"/>
      </w:pPr>
      <w:r>
        <w:t xml:space="preserve">Trong đầu Thạch Nham liên tục tính toán, suy tính thật sự phải động thủ, thì chạy trốn theo phương hướng nào thì càng thêm dễ dàng hơn.</w:t>
      </w:r>
    </w:p>
    <w:p>
      <w:pPr>
        <w:pStyle w:val="BodyText"/>
      </w:pPr>
      <w:r>
        <w:t xml:space="preserve">"Hai người các ngươi đi ra ngoài đi", thời gian sau nửa đêm, bên ngoài truyền đến tiếng của Lý Uy.</w:t>
      </w:r>
    </w:p>
    <w:p>
      <w:pPr>
        <w:pStyle w:val="BodyText"/>
      </w:pPr>
      <w:r>
        <w:t xml:space="preserve">Trong lòng Thạch Nham hừ lạnh, cùng Hạ Tâm Nghiên từ trong cánh cửa đá đi ra, nhìn thoáng qua đệ tử của Âm Dương Động Thiên và Thi Thần Giáo ở cửa, thản nhiên nói: "Lý Uy, ngươi muốn làm gì?"</w:t>
      </w:r>
    </w:p>
    <w:p>
      <w:pPr>
        <w:pStyle w:val="BodyText"/>
      </w:pPr>
      <w:r>
        <w:t xml:space="preserve">"Tài liệu luyện chế thi sống đã chuẩn bị xong, chúng ta mang ngươi đi qua xem", trong mắt Lý Uy đầy vẻ âm độc, lúc nói những lời đó, hắn rất hưng phấn, theo bản năng xoa xoa tay, hình như đã rất gấp.</w:t>
      </w:r>
    </w:p>
    <w:p>
      <w:pPr>
        <w:pStyle w:val="BodyText"/>
      </w:pPr>
      <w:r>
        <w:t xml:space="preserve">Sắc mặt khẽ biến, Thạch Nham thản nhiên nói: "Chúng ta không có hứng thú đi xem luyện thi sống, ngươi có hứng thú, thì tự ngươi đi đi".</w:t>
      </w:r>
    </w:p>
    <w:p>
      <w:pPr>
        <w:pStyle w:val="BodyText"/>
      </w:pPr>
      <w:r>
        <w:t xml:space="preserve">"Không phải do ngươi quyết định", Lý Uy cười lạnh, hừ nói: "Không đi cũng phải đi! Mang đi!"</w:t>
      </w:r>
    </w:p>
    <w:p>
      <w:pPr>
        <w:pStyle w:val="BodyText"/>
      </w:pPr>
      <w:r>
        <w:t xml:space="preserve">Hai Võ Giả cảnh giới Địa Vị của Âm Dương Động Thiên, một trái một phải đứng ở bên cạnh Thạch Nham, năm tên đệ tử của Thi Thần Giáo có cảnh giới Bách Kiếp cũng tiến lên một bước, trong ánh mắt đầy âm tà, hình như cũng có chút chờ mong luyện thi sống sau đó.</w:t>
      </w:r>
    </w:p>
    <w:p>
      <w:pPr>
        <w:pStyle w:val="BodyText"/>
      </w:pPr>
      <w:r>
        <w:t xml:space="preserve">Hai Võ Giả cảnh giới Địa Vị, năm đệ tử Thi Thần Giáo cảnh giới Bách Kiếp, hơn nữa còn một tên Lý Uy.</w:t>
      </w:r>
    </w:p>
    <w:p>
      <w:pPr>
        <w:pStyle w:val="BodyText"/>
      </w:pPr>
      <w:r>
        <w:t xml:space="preserve">Lực lượng này đã muốn rất khó chơi, huống chi ở trong thạch lâu chung quanh, còn có Lý Trang và Sư Nguyệt Như cảnh giới Niết Bàn.</w:t>
      </w:r>
    </w:p>
    <w:p>
      <w:pPr>
        <w:pStyle w:val="BodyText"/>
      </w:pPr>
      <w:r>
        <w:t xml:space="preserve">Một khi bắt đầu động thủ ở trong này, Lý Trang, Sư Nguyệt Như kia tất sẽ từ bên trong thạch lâu đi ra, đến lúc đó hai người Thạch Nham khó tránh thoát kiếp này.</w:t>
      </w:r>
    </w:p>
    <w:p>
      <w:pPr>
        <w:pStyle w:val="BodyText"/>
      </w:pPr>
      <w:r>
        <w:t xml:space="preserve">Nhanh chóng cân nhắc thiệt hơn, Thạch Nham đột nhiên nhếch miệng cười, "Đi xem cũng tốt, dẫn đường đi", năm tên đệ tử của Thi Thần Giáo, vẻ mặt đạm mạc, trên mặt không cảm xúc đặc biệt nào, chậm rãi bước vào huyệt động chính giữa thạch lâu.</w:t>
      </w:r>
    </w:p>
    <w:p>
      <w:pPr>
        <w:pStyle w:val="BodyText"/>
      </w:pPr>
      <w:r>
        <w:t xml:space="preserve">"Đi vào!" Lý Uy bên cạnh hai Võ Giả cảnh giới Địa Vị kia, lớn tiếng quát.</w:t>
      </w:r>
    </w:p>
    <w:p>
      <w:pPr>
        <w:pStyle w:val="BodyText"/>
      </w:pPr>
      <w:r>
        <w:t xml:space="preserve">Trong lòng Thạch Nham lạnh lùng, ánh mắt di chuyển trên người Lý Uy, hít sâu một hơi, chậm rãi đi theo.</w:t>
      </w:r>
    </w:p>
    <w:p>
      <w:pPr>
        <w:pStyle w:val="BodyText"/>
      </w:pPr>
      <w:r>
        <w:t xml:space="preserve">Đây là một lăng mộ dưới đất thật lớn.</w:t>
      </w:r>
    </w:p>
    <w:p>
      <w:pPr>
        <w:pStyle w:val="BodyText"/>
      </w:pPr>
      <w:r>
        <w:t xml:space="preserve">Lăng mộ chiếm diện tích rất lớn, có nhiều thạch thất, ở chính giữa rất nhiều thạch thất đều đặt rất nhiều cỗ quan tài, những quan tài này hình dạng kỳ lạ, có rất nhiều ống sắt từ bên trong thạch bích lòi ra, cắm lên những quan tài này.</w:t>
      </w:r>
    </w:p>
    <w:p>
      <w:pPr>
        <w:pStyle w:val="BodyText"/>
      </w:pPr>
      <w:r>
        <w:t xml:space="preserve">Mỗi một cỗ quan tài, đều cắm năm sáu ống sắt cỡ cánh tay, ống sắt vừa cắm vào quan tài, vừa cắm vào vách tường.</w:t>
      </w:r>
    </w:p>
    <w:p>
      <w:pPr>
        <w:pStyle w:val="BodyText"/>
      </w:pPr>
      <w:r>
        <w:t xml:space="preserve">Bên trong ống sắt, đầy tử khí và thi khí kỳ dị, dao động năng lượng mờ nhạt di động, những quan tài giống như là điểm quan trọng vận chuyển năng lượng, đưa năng lượng kỳ dị từ bên trong khe rãnh bên trên nấm mồ, thông qua ống sắt rót vào bên trong quan tài, cung cấp đủ năng lượng cho thi nô.</w:t>
      </w:r>
    </w:p>
    <w:p>
      <w:pPr>
        <w:pStyle w:val="BodyText"/>
      </w:pPr>
      <w:r>
        <w:t xml:space="preserve">Trong lăng mộ duói đất, có hai mươi mấy thạch thất lớn có nhỏ có, bên trong mỗi một thạch thất đều có ba bốn cỗ quan tài, bên trong mỗi một cỗ quan tài, đều có một thi nô.</w:t>
      </w:r>
    </w:p>
    <w:p>
      <w:pPr>
        <w:pStyle w:val="BodyText"/>
      </w:pPr>
      <w:r>
        <w:t xml:space="preserve">Chính giữa lăng mộ, có một thạch thất lớn nhất, thạch thất này lơn gấp hai so với những cái khác, trong đó lại chỉ có hai cỗ quan tài.</w:t>
      </w:r>
    </w:p>
    <w:p>
      <w:pPr>
        <w:pStyle w:val="BodyText"/>
      </w:pPr>
      <w:r>
        <w:t xml:space="preserve">Hai cỗ quan tài kia, cũng lớn hơn mấy lần quan tài bình thường, bên trên cắm đầy ống sắt, đủ loại năng lượng tử khí và thi khí pha lẫn, từ bên trong ống sắt chảy vào bên trong hai cổ quan tài.</w:t>
      </w:r>
    </w:p>
    <w:p>
      <w:pPr>
        <w:pStyle w:val="BodyText"/>
      </w:pPr>
      <w:r>
        <w:t xml:space="preserve">Sau khi Thạch Nham xuống dưới, chỉ liếc mắt nhìn hai cỗ quan tài, sắc mặt đột nhiên thay đổi.</w:t>
      </w:r>
    </w:p>
    <w:p>
      <w:pPr>
        <w:pStyle w:val="BodyText"/>
      </w:pPr>
      <w:r>
        <w:t xml:space="preserve">Ở bên trong quan tài khác, không có chút dao động, thi nô không có chút khí tức.</w:t>
      </w:r>
    </w:p>
    <w:p>
      <w:pPr>
        <w:pStyle w:val="BodyText"/>
      </w:pPr>
      <w:r>
        <w:t xml:space="preserve">Nhưng mà, bên trong hai cỗ quan tài thật lớn kia, đã có gợn sóng dao động, thi nô bên trong hai cỗ quan tài, hình như cũng không phải không có chút ý thức nào, giống như có năng lực tự suy nghĩ.</w:t>
      </w:r>
    </w:p>
    <w:p>
      <w:pPr>
        <w:pStyle w:val="BodyText"/>
      </w:pPr>
      <w:r>
        <w:t xml:space="preserve">Thiên thi!</w:t>
      </w:r>
    </w:p>
    <w:p>
      <w:pPr>
        <w:pStyle w:val="BodyText"/>
      </w:pPr>
      <w:r>
        <w:t xml:space="preserve">Trong lòng Thạch Nham hoảng sợ, căn cứ lời của Hạ Tâm Nghiên, Thiên thi ngàn năm trở lên so với trước khi chết còn lợi hại hơn, hơn nữa đã có ý thức đơn giản, thức tỉnh bản năng chiến đấu, lúc giao chiến với người khác, thậm chí đã biết áp dụng võ kỹ thích hợp để đối phó địch nhân, có thể vận dụng võ kỹ lúc sinh tiền còn tốt hơn trước khi chết!</w:t>
      </w:r>
    </w:p>
    <w:p>
      <w:pPr>
        <w:pStyle w:val="BodyText"/>
      </w:pPr>
      <w:r>
        <w:t xml:space="preserve">Nói như vậy, mỗi một bộ Thiên thi đạt tới ngàn năm, trước khi chết khẳng định là Võ Giả cảnh giới Niết Bàn.</w:t>
      </w:r>
    </w:p>
    <w:p>
      <w:pPr>
        <w:pStyle w:val="BodyText"/>
      </w:pPr>
      <w:r>
        <w:t xml:space="preserve">Chỉ có thi thể Võ Giả cảnh giới Niết Bàn, Thi Thần Giáo mới có thể trả giá rất lớn biến chúng thành Thiên thi.</w:t>
      </w:r>
    </w:p>
    <w:p>
      <w:pPr>
        <w:pStyle w:val="BodyText"/>
      </w:pPr>
      <w:r>
        <w:t xml:space="preserve">Thiên thi rất quý giá, chỉ có nhân vật trọng yếu của Thi Thần Giáo, mới có tư cách có được Thiên thi.</w:t>
      </w:r>
    </w:p>
    <w:p>
      <w:pPr>
        <w:pStyle w:val="BodyText"/>
      </w:pPr>
      <w:r>
        <w:t xml:space="preserve">Mỗi một bộ Thiên thi, đều có ghi chép của Thi Thần Giáo, nhân vật trọng yếu của Thi Thần Giáo muốn thu được Thiên thi, phải được giáo chủ cho phép, mới có thể trở thành chủ nhân của một bộ Thiên thi.</w:t>
      </w:r>
    </w:p>
    <w:p>
      <w:pPr>
        <w:pStyle w:val="BodyText"/>
      </w:pPr>
      <w:r>
        <w:t xml:space="preserve">Hai bộ Thiên thi!</w:t>
      </w:r>
    </w:p>
    <w:p>
      <w:pPr>
        <w:pStyle w:val="BodyText"/>
      </w:pPr>
      <w:r>
        <w:t xml:space="preserve">Thạch Nham nhìn chằm chằm hai cỗ quan tài kia, âm thầm kêu khổ, cảm thấymuốn tránh thoát kiếp này, sợ là sẽ cực kỳ gian nan.</w:t>
      </w:r>
    </w:p>
    <w:p>
      <w:pPr>
        <w:pStyle w:val="BodyText"/>
      </w:pPr>
      <w:r>
        <w:t xml:space="preserve">"Ở chỗ này."</w:t>
      </w:r>
    </w:p>
    <w:p>
      <w:pPr>
        <w:pStyle w:val="BodyText"/>
      </w:pPr>
      <w:r>
        <w:t xml:space="preserve">Giáo đồ của Thi Thần Giáo, đưa hai người Thạch Nham đến cửa gian thạch thất bên cạnh Thiên thi, chính giữa thạch thất kia đặt một cỗ quan tài trống, bên trong quan tài hình như lấp đầy các loại tài liệu luyện thi, mười hai ống sắt cắm lên trên cỗ quan tài kia, bên trong quan tài liên tục bốc lên thi khí và tử khí vô cùng nồng đậm, vô cùng tà ác.</w:t>
      </w:r>
    </w:p>
    <w:p>
      <w:pPr>
        <w:pStyle w:val="BodyText"/>
      </w:pPr>
      <w:r>
        <w:t xml:space="preserve">"Vào đi?" Một tên giáo đồ của Thi Thần Giáo, mắt lạnh lùng nhìn Thạch Nham và Hạ Tâm Nghiên, nhíu mày thúc giục nói.</w:t>
      </w:r>
    </w:p>
    <w:p>
      <w:pPr>
        <w:pStyle w:val="BodyText"/>
      </w:pPr>
      <w:r>
        <w:t xml:space="preserve">"Ầm!"</w:t>
      </w:r>
    </w:p>
    <w:p>
      <w:pPr>
        <w:pStyle w:val="BodyText"/>
      </w:pPr>
      <w:r>
        <w:t xml:space="preserve">Thạch Nham đột nhiên đâm vào trong ngực Lý Uy, tiếng xương cốt vỡ vụn, đột nhiên vang lên.</w:t>
      </w:r>
    </w:p>
    <w:p>
      <w:pPr>
        <w:pStyle w:val="BodyText"/>
      </w:pPr>
      <w:r>
        <w:t xml:space="preserve">Ba Từ Cức Vực Trường, đột nhiên di chuyển, phân biệt vây khốn hai Võ Giả cảnh giới Địa Vi của Âm Dương Động Thiên, một Từ Cức Vực Trường còn lại kéo ba tên giáo đồ của Thi Thần Giáo vào trong đó.</w:t>
      </w:r>
    </w:p>
    <w:p>
      <w:pPr>
        <w:pStyle w:val="BodyText"/>
      </w:pPr>
      <w:r>
        <w:t xml:space="preserve">Ba Từ Cức Vực Trường này lặng lẽ phóng ra, lấy âm lực và Tinh Nguyên hỗn hợp tạo thành, lúc vừa tiến vào lăng mộ, Thạch Nham đã chuẩn bị xong hết.</w:t>
      </w:r>
    </w:p>
    <w:p>
      <w:pPr>
        <w:pStyle w:val="BodyText"/>
      </w:pPr>
      <w:r>
        <w:t xml:space="preserve">Hắn vốn đang tìm cơ hội ra tay thích hợp, nhưng bây giờ đã không có đường lui, đối phương đã chuẩn bị lập tức đưa bọn họ luyện thành thi sống, rơi vào đường cùng, Thạch Nham chỉ có thể bất đắc dĩ ra tay.</w:t>
      </w:r>
    </w:p>
    <w:p>
      <w:pPr>
        <w:pStyle w:val="BodyText"/>
      </w:pPr>
      <w:r>
        <w:t xml:space="preserve">"Muốn chết!"</w:t>
      </w:r>
    </w:p>
    <w:p>
      <w:pPr>
        <w:pStyle w:val="BodyText"/>
      </w:pPr>
      <w:r>
        <w:t xml:space="preserve">Còn lại hai tên đệ tử của Thi Thần Giáo, biến sắc, đột nhiên từ trong ngực lấy ra chuông gió, nhẹ nhàng lắc lư một chút.</w:t>
      </w:r>
    </w:p>
    <w:p>
      <w:pPr>
        <w:pStyle w:val="BodyText"/>
      </w:pPr>
      <w:r>
        <w:t xml:space="preserve">Bên trong hai gian thạch thất đằng xa, bảy cỗ quan tài đột nhiên bị thi nô từ bên trong mở ra.</w:t>
      </w:r>
    </w:p>
    <w:p>
      <w:pPr>
        <w:pStyle w:val="BodyText"/>
      </w:pPr>
      <w:r>
        <w:t xml:space="preserve">Bảy thi nô trắng bệch, đột nhiên từ bên trong quan tài ngồi dậy, nhanh chóng ra khỏi quan tài, không khí trầm lặng đi tới hướng Thạch Nham bên này.</w:t>
      </w:r>
    </w:p>
    <w:p>
      <w:pPr>
        <w:pStyle w:val="BodyText"/>
      </w:pPr>
      <w:r>
        <w:t xml:space="preserve">"Cẩn thận một chút!" Hạ Tâm Nghiên thở nhẹ một tiếng, há mồm phun ra một luồng hồng quang.</w:t>
      </w:r>
    </w:p>
    <w:p>
      <w:pPr>
        <w:pStyle w:val="BodyText"/>
      </w:pPr>
      <w:r>
        <w:t xml:space="preserve">Hồng quang chính là một thanh kiếm nhỏ, lưu quang phát ra bốn phía, giống như một vệt sao băng, đột nhiên bắn về phía kia hai đệ tử của Thi Thần Giáo không bị Từ Cức Vực Trường trói buộc.</w:t>
      </w:r>
    </w:p>
    <w:p>
      <w:pPr>
        <w:pStyle w:val="BodyText"/>
      </w:pPr>
      <w:r>
        <w:t xml:space="preserve">"Cô cũng cẩn thận!" Vẻ mặt Thạch Nham nghiêm lại, đột nhiên quát một tiếng lớn.</w:t>
      </w:r>
    </w:p>
    <w:p>
      <w:pPr>
        <w:pStyle w:val="BodyText"/>
      </w:pPr>
      <w:r>
        <w:t xml:space="preserve">Một luồng sát khí thô bạo, tuyệt vọng, điên cuồng, hiếu sát, phút chốc từ trong cơ thểThạch Nham trào ra!</w:t>
      </w:r>
    </w:p>
    <w:p>
      <w:pPr>
        <w:pStyle w:val="BodyText"/>
      </w:pPr>
      <w:r>
        <w:t xml:space="preserve">Chỉ một chốc, toàn thân Thạch Nham lượn lờ sương trắng, thúc dục lực lượng tiêu cực.</w:t>
      </w:r>
    </w:p>
    <w:p>
      <w:pPr>
        <w:pStyle w:val="BodyText"/>
      </w:pPr>
      <w:r>
        <w:t xml:space="preserve">Dưới đau đớn gân mạch xé rách, lực lượng thân thể Thạch Nham tăng vọt, hai mắt ẩn chứa sự sự hãi vô cùng vô tận, ý niệm thô bạo, vẻ mặt dữ tợn, nhưng ý nghĩ lại vô cùng bình tĩnh.</w:t>
      </w:r>
    </w:p>
    <w:p>
      <w:pPr>
        <w:pStyle w:val="BodyText"/>
      </w:pPr>
      <w:r>
        <w:t xml:space="preserve">Từng đợt lực lượng tiêu cực, dũng mãnh rót vào Từ Cức Vực Trường, đã làm gia tăng uy lực của Từ Cức Vực Trường lên gấp đôi.</w:t>
      </w:r>
    </w:p>
    <w:p>
      <w:pPr>
        <w:pStyle w:val="BodyText"/>
      </w:pPr>
      <w:r>
        <w:t xml:space="preserve">Ba đệ tử cảnh giới Bách Kiếp của Thi Thần Giáo, ở bên trong Từ Cức Vực Trường cực kỳ đau đớn, máu tươi toàn thân không ngừng tràn ra!</w:t>
      </w:r>
    </w:p>
    <w:p>
      <w:pPr>
        <w:pStyle w:val="BodyText"/>
      </w:pPr>
      <w:r>
        <w:t xml:space="preserve">Hai tên Võ Giả có tu vi cảnh giới Địa Vị của Âm Dương Động Thiên, ở bên trong Từ Cức Vực Trường do ba loại lực lượng hỗn hợp tạo thành, trong cơ thể tuôn ra hai luồng quang mang trắng hồng, lực lượng bên trong Từ Cức Vực Trường chỉ giam cầm hai người, nhưng không thể thương tổn thân thể bọn họ.</w:t>
      </w:r>
    </w:p>
    <w:p>
      <w:pPr>
        <w:pStyle w:val="BodyText"/>
      </w:pPr>
      <w:r>
        <w:t xml:space="preserve">"Ngươi muốn luyện chế ta thành thi sống sao? Bây giờ ta sẽ biến ngươi thành tử thi!" Vẻ mặt Thạch Nham tàn bạo, sau khi thúc dục lực lượng tiêu cực giống như một mãnh thú kháu mát, đột nhiên nhắm về phía Lý Uy vẻ mặt sợ hãi.</w:t>
      </w:r>
    </w:p>
    <w:p>
      <w:pPr>
        <w:pStyle w:val="BodyText"/>
      </w:pPr>
      <w:r>
        <w:t xml:space="preserve">"Ầm!"</w:t>
      </w:r>
    </w:p>
    <w:p>
      <w:pPr>
        <w:pStyle w:val="BodyText"/>
      </w:pPr>
      <w:r>
        <w:t xml:space="preserve">Lý Uy bị đánh bay lên, chưa rơi xuống đất thì sinh cơ đã tuyệt.</w:t>
      </w:r>
    </w:p>
    <w:p>
      <w:pPr>
        <w:pStyle w:val="BodyText"/>
      </w:pPr>
      <w:r>
        <w:t xml:space="preserve">Thạch Nham cũng không thèm nhìn thi thể Lý Uy, đột nhiên xoay người, phóng nhanh tới hướng Hạ Tâm Nghiên đang chống lại hai tên đệ tử của Thi Thần Giáo.</w:t>
      </w:r>
    </w:p>
    <w:p>
      <w:pPr>
        <w:pStyle w:val="BodyText"/>
      </w:pPr>
      <w:r>
        <w:t xml:space="preserve">"U u u! U u u!"</w:t>
      </w:r>
    </w:p>
    <w:p>
      <w:pPr>
        <w:pStyle w:val="BodyText"/>
      </w:pPr>
      <w:r>
        <w:t xml:space="preserve">Một tên đệ tử Thi Thần Giáo trong đó, vẻ mặt hoảng sợ, đột nhiên cầm khóa chuông trong tay đưa vào miệng, thình lình phát ra tiếng rít.</w:t>
      </w:r>
    </w:p>
    <w:p>
      <w:pPr>
        <w:pStyle w:val="BodyText"/>
      </w:pPr>
      <w:r>
        <w:t xml:space="preserve">"Két két!"</w:t>
      </w:r>
    </w:p>
    <w:p>
      <w:pPr>
        <w:pStyle w:val="BodyText"/>
      </w:pPr>
      <w:r>
        <w:t xml:space="preserve">Quan tài có chứa hai bộ Thiên thi, đột nhiên truyền ra tiếng vang kỳ dị, tấm ván gỗ dày trên quan tài, bị di chuyển qua một góc.</w:t>
      </w:r>
    </w:p>
    <w:p>
      <w:pPr>
        <w:pStyle w:val="BodyText"/>
      </w:pPr>
      <w:r>
        <w:t xml:space="preserve">Hai luồng thi khí vô cùng hung lệ, đọt nhiên từ trong đó tràn ra, giống như sương khói xám trắng, ở trên quan tài lượn lờ không tiêu tán, cực kỳ tà ác quỷ dị.</w:t>
      </w:r>
    </w:p>
    <w:p>
      <w:pPr>
        <w:pStyle w:val="Compact"/>
      </w:pPr>
      <w:r>
        <w:br w:type="textWrapping"/>
      </w:r>
      <w:r>
        <w:br w:type="textWrapping"/>
      </w:r>
    </w:p>
    <w:p>
      <w:pPr>
        <w:pStyle w:val="Heading2"/>
      </w:pPr>
      <w:bookmarkStart w:id="152" w:name="chương-130---sinh-tử-dị-biến"/>
      <w:bookmarkEnd w:id="152"/>
      <w:r>
        <w:t xml:space="preserve">130. Chương 130 - Sinh Tử Dị Biến</w:t>
      </w:r>
    </w:p>
    <w:p>
      <w:pPr>
        <w:pStyle w:val="Compact"/>
      </w:pPr>
      <w:r>
        <w:br w:type="textWrapping"/>
      </w:r>
      <w:r>
        <w:br w:type="textWrapping"/>
      </w:r>
      <w:r>
        <w:t xml:space="preserve">Lăng mộ dưới lòng đất.</w:t>
      </w:r>
    </w:p>
    <w:p>
      <w:pPr>
        <w:pStyle w:val="BodyText"/>
      </w:pPr>
      <w:r>
        <w:t xml:space="preserve">Bên trong hai cỗ quan tài chính giữa thạch thất lớn nhất, hai bộ Thiên thi chậm rãi ngồi dậy, một luồng thi khí hung lệ, tràn khắp lăng mộ dưới lòng đất.</w:t>
      </w:r>
    </w:p>
    <w:p>
      <w:pPr>
        <w:pStyle w:val="BodyText"/>
      </w:pPr>
      <w:r>
        <w:t xml:space="preserve">Hai bộ Thiên thi này, một nam một nữ, khoảng bốn mươi tuổi, khuôn mặt trắng bệch, thân thể khô quắt.</w:t>
      </w:r>
    </w:p>
    <w:p>
      <w:pPr>
        <w:pStyle w:val="BodyText"/>
      </w:pPr>
      <w:r>
        <w:t xml:space="preserve">Hai bộ Thiên thi đều có tu vi cảnh giới Niết Bàn, trên người thi khí lượn lờ, có hàn khí lạnh thấu xương.</w:t>
      </w:r>
    </w:p>
    <w:p>
      <w:pPr>
        <w:pStyle w:val="BodyText"/>
      </w:pPr>
      <w:r>
        <w:t xml:space="preserve">Hai bộ Thiên thi từ bên trong quan tài ngồi dậy, đôi mắt xám trắng chậm rãi xoay chuyển, ở bên quan tài nhìn về phía khu vực Thạch Nham.</w:t>
      </w:r>
    </w:p>
    <w:p>
      <w:pPr>
        <w:pStyle w:val="BodyText"/>
      </w:pPr>
      <w:r>
        <w:t xml:space="preserve">Một bộ Thiên thi nam, chậm rãi đứng lên, há mồm phun ra một đoàn bạch quang do thi khí ngưng luyện ra.</w:t>
      </w:r>
    </w:p>
    <w:p>
      <w:pPr>
        <w:pStyle w:val="BodyText"/>
      </w:pPr>
      <w:r>
        <w:t xml:space="preserve">Bạch quang bay ra, ở trước người hắn nổ tung, phát ra từng chùm sáng nhỏ, bắn vào những quan tài bên trong thạch thất gần đó.</w:t>
      </w:r>
    </w:p>
    <w:p>
      <w:pPr>
        <w:pStyle w:val="BodyText"/>
      </w:pPr>
      <w:r>
        <w:t xml:space="preserve">Bạch quang này giống như kích hoạt thi nô bên trong quan tài, nếu như quan tài bị bạch quang bắn trúng, từ bên trong đều truyền ra tiếng vang kỳ dị.</w:t>
      </w:r>
    </w:p>
    <w:p>
      <w:pPr>
        <w:pStyle w:val="BodyText"/>
      </w:pPr>
      <w:r>
        <w:t xml:space="preserve">Không bao lâu, từng bộ thi nô đều từ bên trong quan tài nhảy ra, hoặc là thân thể cứng ngắc, hoặc là tứ chi linh hoạt, đều đi tới hướng Thạch Nham.</w:t>
      </w:r>
    </w:p>
    <w:p>
      <w:pPr>
        <w:pStyle w:val="BodyText"/>
      </w:pPr>
      <w:r>
        <w:t xml:space="preserve">Bảy thị nô tỉnh lại đầu tiên, lúc này đã đến trước mặt Thạch Nham.</w:t>
      </w:r>
    </w:p>
    <w:p>
      <w:pPr>
        <w:pStyle w:val="BodyText"/>
      </w:pPr>
      <w:r>
        <w:t xml:space="preserve">Hai mắt Thạch Nham băng hàn âm trầm, toàn thân đầy khí tức tiêu cực thô bạo, sợ hãi, điên cuồng, giết chóc, lượn lờ sương trắng toàn thân, khiến cho người ta cảm giác cực kỳ tà ác.</w:t>
      </w:r>
    </w:p>
    <w:p>
      <w:pPr>
        <w:pStyle w:val="BodyText"/>
      </w:pPr>
      <w:r>
        <w:t xml:space="preserve">Bảy thi nô tiếp cận đi đến, vây Thạch Nham vào chính giữa, nhưng có ba thi nô lại không có cử động.</w:t>
      </w:r>
    </w:p>
    <w:p>
      <w:pPr>
        <w:pStyle w:val="BodyText"/>
      </w:pPr>
      <w:r>
        <w:t xml:space="preserve">Chắc là thời gian ba thi nô kia luyện hóa không dài, lúc sống chỉ có tu vi cảnh giới Nhân Vị, lúc hành động khớp xương truyền ra tiếng "Két két", tựa hồ xương cốt còn chưa luyện hóa hết, chắc chắn chưa tới trăm năm.</w:t>
      </w:r>
    </w:p>
    <w:p>
      <w:pPr>
        <w:pStyle w:val="BodyText"/>
      </w:pPr>
      <w:r>
        <w:t xml:space="preserve">Bốn thi nô còn lại, ở dưới lực lượng tiêu cực toàn thân của Thạch Nham, hình như cũng có chút kiêng kị những vẫn là chậm rãi tiến lên vây hắn lại.</w:t>
      </w:r>
    </w:p>
    <w:p>
      <w:pPr>
        <w:pStyle w:val="BodyText"/>
      </w:pPr>
      <w:r>
        <w:t xml:space="preserve">Thi khí trên người bốn thi nô này khá nặng, lúc hoạt động khớp xương không có phát ra tiếng vang, tốc độ cũng nhanh hơn rất nhiều.</w:t>
      </w:r>
    </w:p>
    <w:p>
      <w:pPr>
        <w:pStyle w:val="BodyText"/>
      </w:pPr>
      <w:r>
        <w:t xml:space="preserve">Nghiêm mặt lại, Thạch Nham có thể khẳng định bốn thi nô này, chắc là Địa thi đã luyện chế trăm năm, tứ chi không hề cứng ngắc, biết vận dụng một số võ kỹ lúc còn sống.</w:t>
      </w:r>
    </w:p>
    <w:p>
      <w:pPr>
        <w:pStyle w:val="BodyText"/>
      </w:pPr>
      <w:r>
        <w:t xml:space="preserve">"Phốc phốc!"</w:t>
      </w:r>
    </w:p>
    <w:p>
      <w:pPr>
        <w:pStyle w:val="BodyText"/>
      </w:pPr>
      <w:r>
        <w:t xml:space="preserve">Phía sau, đột nhiên truyền đến một tiếng duệ khí đâm thủng huyết nhục.</w:t>
      </w:r>
    </w:p>
    <w:p>
      <w:pPr>
        <w:pStyle w:val="BodyText"/>
      </w:pPr>
      <w:r>
        <w:t xml:space="preserve">Thạch Nham quay đầu phát hiện một thanh kiếm nhỏ kia của Hạ Tâm Nghiên đã đâm xuyên qua yết hầu tên đệ tử Thi Thần Giáo, hai mắt người nọ ẩn chứa vẻ không cam lòng, ngửa mặt lên trời ngã xuống đất.</w:t>
      </w:r>
    </w:p>
    <w:p>
      <w:pPr>
        <w:pStyle w:val="BodyText"/>
      </w:pPr>
      <w:r>
        <w:t xml:space="preserve">Sau khi người nọ khí tuyệt bỏ mình, tinh khí toàn thân đột nhiên tán loạn, đều chảy vào thân thể Thạch Nham.</w:t>
      </w:r>
    </w:p>
    <w:p>
      <w:pPr>
        <w:pStyle w:val="BodyText"/>
      </w:pPr>
      <w:r>
        <w:t xml:space="preserve">Thêm tên này nữa thì trong chốc lát, Thạch Nham đã hấp thu tinh khí của ba tên Võ Giả cảnh giới Bách Kiếp, những lực lượng tiêu cực pha lẫn oán hận, không cam lòng, toàn bộ chảy vào huyệt khiếu của Thạch Nham.</w:t>
      </w:r>
    </w:p>
    <w:p>
      <w:pPr>
        <w:pStyle w:val="BodyText"/>
      </w:pPr>
      <w:r>
        <w:t xml:space="preserve">Giờ khắc này.</w:t>
      </w:r>
    </w:p>
    <w:p>
      <w:pPr>
        <w:pStyle w:val="BodyText"/>
      </w:pPr>
      <w:r>
        <w:t xml:space="preserve">Ba tên đệ tử của Thi Thần Giáo, bị lực thắt của Vực Trường làm cho máu tươi đầm đìa, hơi thở dần không còn.</w:t>
      </w:r>
    </w:p>
    <w:p>
      <w:pPr>
        <w:pStyle w:val="BodyText"/>
      </w:pPr>
      <w:r>
        <w:t xml:space="preserve">Hai Võ Giả có cảnh giới Địa Vị của Âm Dương Động Thiên, cũng bị Vực Trường giam cầm, trên người hai tên này có ánh sáng trắng hồng lưu chuyển đang chống đỡ lực thắt bên trong Vực Trường, mặc dù bị giam cầm nhưng không có bị thương, vẫn đang lợi dụng ánh sáng trắng hồng kia đối kháng với lực thắt của Vực Trường.</w:t>
      </w:r>
    </w:p>
    <w:p>
      <w:pPr>
        <w:pStyle w:val="BodyText"/>
      </w:pPr>
      <w:r>
        <w:t xml:space="preserve">Từ Cức Vực Trường dung hợp âm lực, Tinh Nguyên và lực lượng tiêu cực tạo nên uy lực kinh người, hai cường giả Địa Vị, từ đầu đến cuối vẫn bị giam cầm bên trong, vẫn đột phá không khỏi trói buộc của Từ Cức Vực Trường.</w:t>
      </w:r>
    </w:p>
    <w:p>
      <w:pPr>
        <w:pStyle w:val="BodyText"/>
      </w:pPr>
      <w:r>
        <w:t xml:space="preserve">Bảy thi nô tiến lên trước tiên, không có lập tức công kích, mà chỉ vây lại hai người Thạch Nham.</w:t>
      </w:r>
    </w:p>
    <w:p>
      <w:pPr>
        <w:pStyle w:val="BodyText"/>
      </w:pPr>
      <w:r>
        <w:t xml:space="preserve">Thạch Nham, Hạ Tâm Nghiên sóng vai đứng, vẻ mặt nặng nề, nhìn bên trong thạch thất chung quanh đi ra càng lúc càng nhiều thi nô, trong lòng dần trầm xuống.</w:t>
      </w:r>
    </w:p>
    <w:p>
      <w:pPr>
        <w:pStyle w:val="BodyText"/>
      </w:pPr>
      <w:r>
        <w:t xml:space="preserve">Đi sâu vào lăng một dưới lòng đất này mấy chục mét, ở phía trên lăng mộ có thi khí lượn lờ, thi khí có lực lượng cực kỳ tà ác, có thể ngăn cách tra xét của tinh thần lực.</w:t>
      </w:r>
    </w:p>
    <w:p>
      <w:pPr>
        <w:pStyle w:val="BodyText"/>
      </w:pPr>
      <w:r>
        <w:t xml:space="preserve">Bởi vì có tầng vách chắn thi khí này nên nơi này phát sinh dao động của Tinh Nguyên đều bị che giấu lại.</w:t>
      </w:r>
    </w:p>
    <w:p>
      <w:pPr>
        <w:pStyle w:val="BodyText"/>
      </w:pPr>
      <w:r>
        <w:t xml:space="preserve">Bởi vậy, Lý Trang, Sư Nguyệt Như và người của Thi Thần Giáo bên trên, còn chưa nhận thấy dị thường của nơi này, vẫn đang ở bên ngoài thương lượng chuyện quan trọng.</w:t>
      </w:r>
    </w:p>
    <w:p>
      <w:pPr>
        <w:pStyle w:val="BodyText"/>
      </w:pPr>
      <w:r>
        <w:t xml:space="preserve">"Lần này nguy rồi." Thanh âm Hạ Tâm Nghiên trong trẻo nhưng lạnh lùng, "Một bộ Thiên thi đã đủ để đối phó chúng ta, huống chi còn có nhiều thi nô như vậy."</w:t>
      </w:r>
    </w:p>
    <w:p>
      <w:pPr>
        <w:pStyle w:val="BodyText"/>
      </w:pPr>
      <w:r>
        <w:t xml:space="preserve">Một đám thi nô, chậm rãi tới gần, chỉ trong chốc lát đã có gần trăm thi nô, vây quanh hai người ở chính giữa.</w:t>
      </w:r>
    </w:p>
    <w:p>
      <w:pPr>
        <w:pStyle w:val="BodyText"/>
      </w:pPr>
      <w:r>
        <w:t xml:space="preserve">Ba tên đệ tử của Thi Thần Giáo, dưới lực thắt của Từ Cức Vực Trường rốt cuộc không còn sinh cơ, con mắt trắng bệnh.</w:t>
      </w:r>
    </w:p>
    <w:p>
      <w:pPr>
        <w:pStyle w:val="BodyText"/>
      </w:pPr>
      <w:r>
        <w:t xml:space="preserve">Tinh khí trên thân ba người cũng nhanh chóng rót vào thân thể Thạch Nham, huyệt đạo toàn thân Thạch Nham dần tê mỏi, sau khi nhận được tinh khí toàn thân của sáu tên Võ Giả cảnh giới Bách Kiếp, lực lượng tiêu cực trên người hắn càng lớn mạnh hơn.</w:t>
      </w:r>
    </w:p>
    <w:p>
      <w:pPr>
        <w:pStyle w:val="BodyText"/>
      </w:pPr>
      <w:r>
        <w:t xml:space="preserve">"Kiên trì! Chỉ cần kiên trì nửa ngày, ta có biện pháp khôi phục Võ Hồn của cô!" Thạch Nham trầm quát.</w:t>
      </w:r>
    </w:p>
    <w:p>
      <w:pPr>
        <w:pStyle w:val="BodyText"/>
      </w:pPr>
      <w:r>
        <w:t xml:space="preserve">"Cái gì?" Hạ Tâm Nghiên hoảng sợ, "Ngươi có đan dược gì sao?"</w:t>
      </w:r>
    </w:p>
    <w:p>
      <w:pPr>
        <w:pStyle w:val="BodyText"/>
      </w:pPr>
      <w:r>
        <w:t xml:space="preserve">"Không có." Thạch Nham lắc đầu, "Tin tưởng ta! Chỉ cần chúng ta có thể kiên trì nửa ngày, ta thật sự có biện pháp trợ giúp cô khôi phục Võ Hồn!"</w:t>
      </w:r>
    </w:p>
    <w:p>
      <w:pPr>
        <w:pStyle w:val="BodyText"/>
      </w:pPr>
      <w:r>
        <w:t xml:space="preserve">Lúc ở U Ám sâm lâm, hắn đã từ trên người Địch Nhã Lan, Mục Ngữ Điệp nghiệm chứng qua lực lượng kỳ dị trong cơ thể chẳng những có thể tăng tiến Võ Hồn và Tinh Nguyên của hắn, còn có thể trợ giúp người khác thức tỉnh, khôi phục Võ Hồn.</w:t>
      </w:r>
    </w:p>
    <w:p>
      <w:pPr>
        <w:pStyle w:val="BodyText"/>
      </w:pPr>
      <w:r>
        <w:t xml:space="preserve">Lúc trước Âm Luật Võ Hồn của Mục Ngữ Điệp bị thương, gân mạch toàn thân đứt gãy, lại được lực lượng kỳ dị kia trợ giúp, rất nhanh khôi phục lại như lúc ban đầu. Lực lượng kỳ dị kia có thể khôi phục Âm Luật Võ Hồn, tự nhiên cũng có thể khôi phục Luân Hồi Võ Hồn của Hạ Tâm Nghiên.</w:t>
      </w:r>
    </w:p>
    <w:p>
      <w:pPr>
        <w:pStyle w:val="BodyText"/>
      </w:pPr>
      <w:r>
        <w:t xml:space="preserve">Chỉ cần huyệt đạo trong cơ thể chuyển hóa những tinh khí này, quay lại cung cấp cho thân thể hắn, chắc là có thể lợi dụng lực lượng kỳ dị này trợ giúp Hạ Tâm Nghiên khôi phục như lúc ban đầu.</w:t>
      </w:r>
    </w:p>
    <w:p>
      <w:pPr>
        <w:pStyle w:val="BodyText"/>
      </w:pPr>
      <w:r>
        <w:t xml:space="preserve">Thời gian, hắn cần thời gian!</w:t>
      </w:r>
    </w:p>
    <w:p>
      <w:pPr>
        <w:pStyle w:val="BodyText"/>
      </w:pPr>
      <w:r>
        <w:t xml:space="preserve">Trong lòng Hạ Tâm Nghiên kinh ngạc, nàng không biết Thạch Nham có phương pháp gì, nhưng lại lựa chọn tin tưởng Thạch Nham, nói: "Được rồi, ta sẽ cố hết sức."</w:t>
      </w:r>
    </w:p>
    <w:p>
      <w:pPr>
        <w:pStyle w:val="BodyText"/>
      </w:pPr>
      <w:r>
        <w:t xml:space="preserve">Nói xong, chiếc nhẫn xanh biếc trên tay nàng, đột nhiên phát ra thanh quang mênh mông.</w:t>
      </w:r>
    </w:p>
    <w:p>
      <w:pPr>
        <w:pStyle w:val="BodyText"/>
      </w:pPr>
      <w:r>
        <w:t xml:space="preserve">Từng ngân cầu cỡ nắm tay, nhanh chóng xuất hiện trong lòng bàn tay của nàng, ngân cầu vừa xuất hiện, Hạ Tâm Nghiên lập tức vung cánh tay, ném mạnh ngân cầu này ra ngoài, ném tới những thi nô vây đến đây.</w:t>
      </w:r>
    </w:p>
    <w:p>
      <w:pPr>
        <w:pStyle w:val="BodyText"/>
      </w:pPr>
      <w:r>
        <w:t xml:space="preserve">"Rầm rầm! Rầm rầm rầm!"</w:t>
      </w:r>
    </w:p>
    <w:p>
      <w:pPr>
        <w:pStyle w:val="BodyText"/>
      </w:pPr>
      <w:r>
        <w:t xml:space="preserve">Bên trong lăng mộ, đột nhiên truyền ra tiếng nổ, một đám ngân cầu có ngân quang chói lọi kia, sau khi rơi xuống đất lập tức nổ mạnh, nổ tạc rất nhiều thi nô thành năm bảy khối.</w:t>
      </w:r>
    </w:p>
    <w:p>
      <w:pPr>
        <w:pStyle w:val="BodyText"/>
      </w:pPr>
      <w:r>
        <w:t xml:space="preserve">Nhân thi dưới trăm năm, chỉ cần bị sóng va chạm của ngân cầu chạm vào, thân thể đều sẽ rách toạc, ngăn không được uy lực ngân cầu nổ mạnh.</w:t>
      </w:r>
    </w:p>
    <w:p>
      <w:pPr>
        <w:pStyle w:val="BodyText"/>
      </w:pPr>
      <w:r>
        <w:t xml:space="preserve">Địa thi trên trăm năm, thân thể cực kỳ chắc chắn, ngân cầu nổ mạnh, toàn thân cháy đen, nhưng cũng không đáng ngại.</w:t>
      </w:r>
    </w:p>
    <w:p>
      <w:pPr>
        <w:pStyle w:val="BodyText"/>
      </w:pPr>
      <w:r>
        <w:t xml:space="preserve">Hai bộ Thiên thi, còn ở trong quan tài lớn kia không nhúc nhích, nhưng mà lại đồng thời rít lên.</w:t>
      </w:r>
    </w:p>
    <w:p>
      <w:pPr>
        <w:pStyle w:val="BodyText"/>
      </w:pPr>
      <w:r>
        <w:t xml:space="preserve">Hơn mười Nhân thi, Địa thi, bị tiếng rít Thiên thi kêu gọi, đột nhiên điên cuồng đứng lên, cùng nhau giương nanh múa vuốt đánh tới chỗ Thạch Nham.</w:t>
      </w:r>
    </w:p>
    <w:p>
      <w:pPr>
        <w:pStyle w:val="BodyText"/>
      </w:pPr>
      <w:r>
        <w:t xml:space="preserve">Khuôn mặt Thạch Nham lãnh khốc, Từ Cức Vực Trường ở chỗ đệ tử Thi Thần Giáo, đột nhiên di chuyển mạnh mẽ xuất hiện trước mặt hắn.</w:t>
      </w:r>
    </w:p>
    <w:p>
      <w:pPr>
        <w:pStyle w:val="BodyText"/>
      </w:pPr>
      <w:r>
        <w:t xml:space="preserve">Mười Nhân thi và Địa thi xông lên, cùng nhảy vào Vực Trường vô hình, bị lực thắt của Vực Trường giam cầm, ở bên trong làm ra tư thế lao tới dữ tợn, nhưng khó có thể ở bên trong Vực Trường lao tới.</w:t>
      </w:r>
    </w:p>
    <w:p>
      <w:pPr>
        <w:pStyle w:val="BodyText"/>
      </w:pPr>
      <w:r>
        <w:t xml:space="preserve">Hít sâu một hơi, thân thể Thạch Nham thạch hóa, vẻ mặt dữ tợn, Chỉ Thương Quyết đánh lên người đám thi nô bên trong.</w:t>
      </w:r>
    </w:p>
    <w:p>
      <w:pPr>
        <w:pStyle w:val="BodyText"/>
      </w:pPr>
      <w:r>
        <w:t xml:space="preserve">"Rầm rầm rầm! Bịch bịch bịch!"</w:t>
      </w:r>
    </w:p>
    <w:p>
      <w:pPr>
        <w:pStyle w:val="BodyText"/>
      </w:pPr>
      <w:r>
        <w:t xml:space="preserve">Thạch Nham ở trong đám thi nô đấm đá lung tung, bằng vào cường độ thân thể sau khi thạch hóa, ở trong đám thi nô điên cuồng oanh tạc.</w:t>
      </w:r>
    </w:p>
    <w:p>
      <w:pPr>
        <w:pStyle w:val="BodyText"/>
      </w:pPr>
      <w:r>
        <w:t xml:space="preserve">Thân thể thạch hóa, lại trong cảnh giới Bạo Tẩu, giờ khắc này lực lượng Thạch Nham liên tục tăng cao, lực lượng tiêu cực toàn thân như cuồng phong, đánh đám thi nô bay đi.</w:t>
      </w:r>
    </w:p>
    <w:p>
      <w:pPr>
        <w:pStyle w:val="BodyText"/>
      </w:pPr>
      <w:r>
        <w:t xml:space="preserve">Một đám Nhân thi, bị một kích của Thạch Nham đánh bay, ngăn không được cú đánh mãnh liệt của Thạch Nham.</w:t>
      </w:r>
    </w:p>
    <w:p>
      <w:pPr>
        <w:pStyle w:val="BodyText"/>
      </w:pPr>
      <w:r>
        <w:t xml:space="preserve">Địa thi trên trăm năm, thân thể cứng rắn như sắt, Thạch Nham điên cuồng đánh tới, tuy rằng sẽ bị đánh bay, nhưng lại đứng lên rất nhanh, lại vọt tới lần nữa.</w:t>
      </w:r>
    </w:p>
    <w:p>
      <w:pPr>
        <w:pStyle w:val="BodyText"/>
      </w:pPr>
      <w:r>
        <w:t xml:space="preserve">Địa thi thân thể cứng rắn vô cùng, có số Địa thi chỗ bụng, thậm chí hình thành thi giáp thiên nhiên, thi giáp bởi vì thi khí mà tạo mạnh, cực kỳ cứng chắc, ngay cả Chỉ Thương Quyết của Thạch Nham cũng không đâm thủng được.</w:t>
      </w:r>
    </w:p>
    <w:p>
      <w:pPr>
        <w:pStyle w:val="BodyText"/>
      </w:pPr>
      <w:r>
        <w:t xml:space="preserve">Địa thi lúc sống đa số đều có cảnh giới Bách Kiếp, đã có thể phát huy ra mười thành lực lượng lúc còn sống, dưới công kích điên cuồng của Thạch Nham, Địa thi vẫn bình yên vô sự, sau khi đứng lên lại hung mãnh nhằm về phía Thạch Nham.</w:t>
      </w:r>
    </w:p>
    <w:p>
      <w:pPr>
        <w:pStyle w:val="BodyText"/>
      </w:pPr>
      <w:r>
        <w:t xml:space="preserve">Hai Địa thi, giống như linh xà, đột nhiên từ bên trong đám Nhân thi xuất hiện, cước bộ quỷ dị, phút chốc đã xuất hiện sau lưng Thạch Nham.</w:t>
      </w:r>
    </w:p>
    <w:p>
      <w:pPr>
        <w:pStyle w:val="BodyText"/>
      </w:pPr>
      <w:r>
        <w:t xml:space="preserve">Trong lòng bàn tay Địa thi mang theo nồng đậm thi khí, lại xuất hiện một thanh đao nhọn bằng xướng, đao nhọn kia từ trong lòng bàn tay lao ra, đâm mạnh vào phía sau lưng Thạch Nham.</w:t>
      </w:r>
    </w:p>
    <w:p>
      <w:pPr>
        <w:pStyle w:val="BodyText"/>
      </w:pPr>
      <w:r>
        <w:t xml:space="preserve">"Bồng bồng!"</w:t>
      </w:r>
    </w:p>
    <w:p>
      <w:pPr>
        <w:pStyle w:val="BodyText"/>
      </w:pPr>
      <w:r>
        <w:t xml:space="preserve">Sau lưng Thạch Nham cảm thấy đau đớn, bị đao nhọn bằng xương đâm vào thân thể hắn sau khi thạch hóa còn có thể kháng trụ, những cũng có chút không chịu nổi.</w:t>
      </w:r>
    </w:p>
    <w:p>
      <w:pPr>
        <w:pStyle w:val="BodyText"/>
      </w:pPr>
      <w:r>
        <w:t xml:space="preserve">Rất nhiều Địa thi, đều thi triển ra võ kỹ lúc sống, coi thi khí trở thành Tinh Nguyên mà thúc dục, hình thành các chùm tia sáng xám trắng từ bốn phương tám hướng bắn về phía Thạch Nham.</w:t>
      </w:r>
    </w:p>
    <w:p>
      <w:pPr>
        <w:pStyle w:val="BodyText"/>
      </w:pPr>
      <w:r>
        <w:t xml:space="preserve">"Rầm rầm!"</w:t>
      </w:r>
    </w:p>
    <w:p>
      <w:pPr>
        <w:pStyle w:val="BodyText"/>
      </w:pPr>
      <w:r>
        <w:t xml:space="preserve">Thạch Nham ở bên trong đám thi nô, rốt cuộc có chút không chịu nổi, chịu một đám công kích chật vật lui về phía sau.</w:t>
      </w:r>
    </w:p>
    <w:p>
      <w:pPr>
        <w:pStyle w:val="BodyText"/>
      </w:pPr>
      <w:r>
        <w:t xml:space="preserve">Hạ Tâm Nghiên mặc một kiện giáp trụ màu lửa đỏ, giáp trụ kia có ánh lửa cực nóng di chuyển, có đường vân phức tạp phong cách cổ xưa, trong đường vân lóe ra một tia hồng quang, như là từng tuyến lửa.</w:t>
      </w:r>
    </w:p>
    <w:p>
      <w:pPr>
        <w:pStyle w:val="BodyText"/>
      </w:pPr>
      <w:r>
        <w:t xml:space="preserve">Giáp trụ phát ra ánh lửa mênh mông, Hạ Tâm Nghiên lạnh lùng đứng im ở đàng kia vẫn, nhưng thi nô cũng rất ít dám công kích nàng, hình như có chút sợ hãi hồng quang của giáp trụ trên người nàng.</w:t>
      </w:r>
    </w:p>
    <w:p>
      <w:pPr>
        <w:pStyle w:val="BodyText"/>
      </w:pPr>
      <w:r>
        <w:t xml:space="preserve">"Ta đến đây!" Hạ Tâm Nghiên hô lên.</w:t>
      </w:r>
    </w:p>
    <w:p>
      <w:pPr>
        <w:pStyle w:val="BodyText"/>
      </w:pPr>
      <w:r>
        <w:t xml:space="preserve">Khuôn mặt Thạch Nham dữ tợn, người ở bên trong đám thi nô, đột nhiên cắn răng thi triển ra Sinh Tử Ấn.</w:t>
      </w:r>
    </w:p>
    <w:p>
      <w:pPr>
        <w:pStyle w:val="BodyText"/>
      </w:pPr>
      <w:r>
        <w:t xml:space="preserve">Từng thủ ấnSinh Ấn, Tử Ấn nhanh chóng xuất hiện trong lòng bàn tay, mười bốn thủ ấn vẫn chưa hợp nhất, chia làm hai phương hướng, đột nhiên bắn ra ngoài.</w:t>
      </w:r>
    </w:p>
    <w:p>
      <w:pPr>
        <w:pStyle w:val="BodyText"/>
      </w:pPr>
      <w:r>
        <w:t xml:space="preserve">"Ầm ầm ầm!"</w:t>
      </w:r>
    </w:p>
    <w:p>
      <w:pPr>
        <w:pStyle w:val="BodyText"/>
      </w:pPr>
      <w:r>
        <w:t xml:space="preserve">Bảy khối Sinh Ấn bắn ra, một đám thi nô đều bạo thể mà chết, ngăn không được một lần công kích của Sinh Ấn.</w:t>
      </w:r>
    </w:p>
    <w:p>
      <w:pPr>
        <w:pStyle w:val="BodyText"/>
      </w:pPr>
      <w:r>
        <w:t xml:space="preserve">Thất khối Tử Ấn bắn ra, rơi xuống trên người thi nô, những thi nô này vẫn bình yên vô sự, vẫn hăng hái vọt tới.</w:t>
      </w:r>
    </w:p>
    <w:p>
      <w:pPr>
        <w:pStyle w:val="BodyText"/>
      </w:pPr>
      <w:r>
        <w:t xml:space="preserve">Thạch Nham vừa mừng vừa sợ.</w:t>
      </w:r>
    </w:p>
    <w:p>
      <w:pPr>
        <w:pStyle w:val="BodyText"/>
      </w:pPr>
      <w:r>
        <w:t xml:space="preserve">Sợ vì Tử Ấn không có hiệu quả gì với vật chết, vui vì uy lực của Sinh Ấn ở trên người thi nô quá mạnh mẽ, ngay cả Địa thi đều chỉ một lần dập nát toàn bộ.</w:t>
      </w:r>
    </w:p>
    <w:p>
      <w:pPr>
        <w:pStyle w:val="BodyText"/>
      </w:pPr>
      <w:r>
        <w:t xml:space="preserve">Trong Sinh Ấn ẩn chứa sinh cơ bừng bừng, sinh cơ kỳ dị bên trong Sinh Ấn hình như chính là khắc tinh của loại vật chết như thi nô!</w:t>
      </w:r>
    </w:p>
    <w:p>
      <w:pPr>
        <w:pStyle w:val="BodyText"/>
      </w:pPr>
      <w:r>
        <w:t xml:space="preserve">Chỉ cần bị Sinh Ấn chạm đến, bất luận là Nhân thi hay là Địa thi, thân thể sẽ lập tức nổ tung, Sinh Ấn giống như kích phát lực lượng hủy diệt trong cơ thể thi nô, thi nô chứa đầy tử khí không ngăn được một kích của Sinh Ấn.</w:t>
      </w:r>
    </w:p>
    <w:p>
      <w:pPr>
        <w:pStyle w:val="BodyText"/>
      </w:pPr>
      <w:r>
        <w:t xml:space="preserve">"Rầm rầm!"</w:t>
      </w:r>
    </w:p>
    <w:p>
      <w:pPr>
        <w:pStyle w:val="BodyText"/>
      </w:pPr>
      <w:r>
        <w:t xml:space="preserve">Thạch Nham tinh thần phấn chấn, bỏ qua thi triển Tử Ấn, liên tục đánh ra Sinh Ấn.</w:t>
      </w:r>
    </w:p>
    <w:p>
      <w:pPr>
        <w:pStyle w:val="BodyText"/>
      </w:pPr>
      <w:r>
        <w:t xml:space="preserve">Một đám Nhân thi, Địa thi, chỉ cần bị Sinh Ấn đụng tới, toàn bộ đều nổ tung, xong đời ngay tại chỗ.</w:t>
      </w:r>
    </w:p>
    <w:p>
      <w:pPr>
        <w:pStyle w:val="BodyText"/>
      </w:pPr>
      <w:r>
        <w:t xml:space="preserve">Nhưng vào lúc này!</w:t>
      </w:r>
    </w:p>
    <w:p>
      <w:pPr>
        <w:pStyle w:val="BodyText"/>
      </w:pPr>
      <w:r>
        <w:t xml:space="preserve">Hai bộ Thiên thi kia đột nhiên từ bên trong quan tài bay ra, bên trong đồng tử xám trắng lại hiện lên cảm xúc hưng phấn.</w:t>
      </w:r>
    </w:p>
    <w:p>
      <w:pPr>
        <w:pStyle w:val="BodyText"/>
      </w:pPr>
      <w:r>
        <w:t xml:space="preserve">Sau khi bọn họ đến đây, nhanh chóng đánh văng một đám thi nô, nhưng lại ưỡn ngực không tránh hai khối Sinh Ấn Thạch Nham đánh ra bay đến.</w:t>
      </w:r>
    </w:p>
    <w:p>
      <w:pPr>
        <w:pStyle w:val="BodyText"/>
      </w:pPr>
      <w:r>
        <w:t xml:space="preserve">"Rầm rầm rầm. "</w:t>
      </w:r>
    </w:p>
    <w:p>
      <w:pPr>
        <w:pStyle w:val="BodyText"/>
      </w:pPr>
      <w:r>
        <w:t xml:space="preserve">Mười bốn khối Sinh Ấn này, phân biệt rơi vào hai bộ Thiên thi.</w:t>
      </w:r>
    </w:p>
    <w:p>
      <w:pPr>
        <w:pStyle w:val="BodyText"/>
      </w:pPr>
      <w:r>
        <w:t xml:space="preserve">Thật bất ngờ, hai bộ Thiên thi này vẫn chưa bạo thể nổ tung, mười bốn khối Sinh Ấn, biến mất trong cơ thể hai bộ Thiên thi, ở bọn họ trong cơ thể rực rỡ sáng lên, chậm rãi chạy vào trong óc hai bộ Thiên thi.</w:t>
      </w:r>
    </w:p>
    <w:p>
      <w:pPr>
        <w:pStyle w:val="BodyText"/>
      </w:pPr>
      <w:r>
        <w:t xml:space="preserve">"Vù vù!"</w:t>
      </w:r>
    </w:p>
    <w:p>
      <w:pPr>
        <w:pStyle w:val="BodyText"/>
      </w:pPr>
      <w:r>
        <w:t xml:space="preserve">Ở trong đầu hai bộ Thiên thi, đột nhiên truyền rất tiếng vang kỳ dị, Sinh Ấn giống như hình chiếu, hiện ra rõ ràng trên xương sọ hai bộ Thiên thi, ở trong đầu Thiên thi chậm rãi chuyển động theo quỹ tích kỳ lạ.</w:t>
      </w:r>
    </w:p>
    <w:p>
      <w:pPr>
        <w:pStyle w:val="BodyText"/>
      </w:pPr>
      <w:r>
        <w:t xml:space="preserve">Một lực lượng sinh mệnh kỳ dị, dần dần từ trong đầu hai bộ Thiên thi xuất hiện, hai bộ Thiên thi chết đi ngàn năm này hình như lại có được sinh mệnh.</w:t>
      </w:r>
    </w:p>
    <w:p>
      <w:pPr>
        <w:pStyle w:val="BodyText"/>
      </w:pPr>
      <w:r>
        <w:t xml:space="preserve">Đây là một loại sinh mệnh hoàn toàn khác với nhân loại!</w:t>
      </w:r>
    </w:p>
    <w:p>
      <w:pPr>
        <w:pStyle w:val="BodyText"/>
      </w:pPr>
      <w:r>
        <w:t xml:space="preserve">Thạch Nham ngạc nhiên, ngơ ngác nhìn dị biến của hai bộ Thiên thi, không biết đã xảy ra chuyện gì.</w:t>
      </w:r>
    </w:p>
    <w:p>
      <w:pPr>
        <w:pStyle w:val="Compact"/>
      </w:pPr>
      <w:r>
        <w:t xml:space="preserve">Nhưng vào lúc này, Huyết Văn giới trên ngón tay hắn, đột nhiên hồng quang đại thịnh!</w:t>
      </w:r>
      <w:r>
        <w:br w:type="textWrapping"/>
      </w:r>
      <w:r>
        <w:br w:type="textWrapping"/>
      </w:r>
    </w:p>
    <w:p>
      <w:pPr>
        <w:pStyle w:val="Heading2"/>
      </w:pPr>
      <w:bookmarkStart w:id="153" w:name="chương-131---khống-thi"/>
      <w:bookmarkEnd w:id="153"/>
      <w:r>
        <w:t xml:space="preserve">131. Chương 131 - Khống Thi!</w:t>
      </w:r>
    </w:p>
    <w:p>
      <w:pPr>
        <w:pStyle w:val="Compact"/>
      </w:pPr>
      <w:r>
        <w:br w:type="textWrapping"/>
      </w:r>
      <w:r>
        <w:br w:type="textWrapping"/>
      </w:r>
      <w:r>
        <w:t xml:space="preserve">Huyết Văn giới phát ra gợn sóng thần kỳ, trong gợn sóng khắc phù văn cổ xưa, giống như người cá trong biển chậm rãi đung đưa trong gợn sóng.</w:t>
      </w:r>
    </w:p>
    <w:p>
      <w:pPr>
        <w:pStyle w:val="BodyText"/>
      </w:pPr>
      <w:r>
        <w:t xml:space="preserve">Hồng quang chói lọi, từ trong Huyết Văn giới phát ra, một luồng khí tức tà ác, thương lão, lan khắp lăng mộ dưới lòng đất.</w:t>
      </w:r>
    </w:p>
    <w:p>
      <w:pPr>
        <w:pStyle w:val="BodyText"/>
      </w:pPr>
      <w:r>
        <w:t xml:space="preserve">Vô số phù văn cổ xưa, giống như đuôi rất nhiều cá nhỏ, di chuyển trong gợn sóng của Huyết Văn giới.</w:t>
      </w:r>
    </w:p>
    <w:p>
      <w:pPr>
        <w:pStyle w:val="BodyText"/>
      </w:pPr>
      <w:r>
        <w:t xml:space="preserve">Phù văn cổ xưa thứ nhất, đột nhiên chạm đến một bộ Thiên thi nam trong đó.</w:t>
      </w:r>
    </w:p>
    <w:p>
      <w:pPr>
        <w:pStyle w:val="BodyText"/>
      </w:pPr>
      <w:r>
        <w:t xml:space="preserve">Một cảnh khác thường đã xảy ra.</w:t>
      </w:r>
    </w:p>
    <w:p>
      <w:pPr>
        <w:pStyle w:val="BodyText"/>
      </w:pPr>
      <w:r>
        <w:t xml:space="preserve">Phù văn cổ xưa kia giống như sống lại bám vào trên người Thiên thi, di chuyển trên người Thiên thi, nhanh chạy vào trong đầu bộ Thiên thi nam này.</w:t>
      </w:r>
    </w:p>
    <w:p>
      <w:pPr>
        <w:pStyle w:val="BodyText"/>
      </w:pPr>
      <w:r>
        <w:t xml:space="preserve">Càng nhiều phù văn cổ xưa, luân phiên chạm vào hai bộ Thiên thi.</w:t>
      </w:r>
    </w:p>
    <w:p>
      <w:pPr>
        <w:pStyle w:val="BodyText"/>
      </w:pPr>
      <w:r>
        <w:t xml:space="preserve">Một đám phù văn cổ xưa, giống như đều có sinh mệnh, đều chui vào trong đầu hai bộ Thiên thi, nối liền một chỗ với bảy Sinh Ấn trong đầu Thiên thi, như là một chú pháp kỳ diệu thay đổi bộ não của Thiên thi, trao cho Thiên thi một loại sinh mệnh hoàn toàn mới.</w:t>
      </w:r>
    </w:p>
    <w:p>
      <w:pPr>
        <w:pStyle w:val="BodyText"/>
      </w:pPr>
      <w:r>
        <w:t xml:space="preserve">Bên trong đồng tử xám trắng của hai bộ Thiên thi, đột nhiên có thêm một đám ấn ký.</w:t>
      </w:r>
    </w:p>
    <w:p>
      <w:pPr>
        <w:pStyle w:val="BodyText"/>
      </w:pPr>
      <w:r>
        <w:t xml:space="preserve">Ấn ký kia, đúng là Sinh Ấn lúc trước Thạch Nham trước đánh ra!</w:t>
      </w:r>
    </w:p>
    <w:p>
      <w:pPr>
        <w:pStyle w:val="BodyText"/>
      </w:pPr>
      <w:r>
        <w:t xml:space="preserve">Một đám Sinh Ấn, chuyển động bên trong đồng tử của Thiên thi, phóng ra sinh cơ bừng bừng, khiến cho trên mặt hai bộ Thiên thi dần dần có sinh khí, có được dao động của sinh mệnh.</w:t>
      </w:r>
    </w:p>
    <w:p>
      <w:pPr>
        <w:pStyle w:val="BodyText"/>
      </w:pPr>
      <w:r>
        <w:t xml:space="preserve">Hai bộ Thiên thi vẫn đứng im tại chỗ, trong não phát ra hào quang mờ nhạt.</w:t>
      </w:r>
    </w:p>
    <w:p>
      <w:pPr>
        <w:pStyle w:val="BodyText"/>
      </w:pPr>
      <w:r>
        <w:t xml:space="preserve">Trên mặt Thiên thi lại dần dần có một chút biểu cảm của nhân loại ... Hai bộ Thiên thi, trên mặt mang theo mê mang, không biết đã xảy ra chuyện gì, ánh mắt đều là mê hoặc.</w:t>
      </w:r>
    </w:p>
    <w:p>
      <w:pPr>
        <w:pStyle w:val="BodyText"/>
      </w:pPr>
      <w:r>
        <w:t xml:space="preserve">Rất nhanh, toàn bộ khác thường trên người Thiên thi biến mất, bên trong đồng tử Thiên thi cũng không lcó hiện lên Sinh Ấn, bên trong đầu bọn họ cũng không có phù văn kỳ diệu lóe lên.</w:t>
      </w:r>
    </w:p>
    <w:p>
      <w:pPr>
        <w:pStyle w:val="BodyText"/>
      </w:pPr>
      <w:r>
        <w:t xml:space="preserve">Vẻ mặt Thạch Nham nghiêm túc, ngơ ngác nhìn hai bộ Thiên thi, trên mặt đầy vẻ kinh dị.</w:t>
      </w:r>
    </w:p>
    <w:p>
      <w:pPr>
        <w:pStyle w:val="BodyText"/>
      </w:pPr>
      <w:r>
        <w:t xml:space="preserve">Ánh sáng rực rỡ trên Huyết Văn giới biến mất, giống như khôi phục lại bình thường, nhưng mà Thạch Nham thân là chủ nhân của Huyết Văn giới, tinh thần lực rót vào Huyết Văn giới, lại phát hiện thông qua Huyết Văn giới này hình như có cảm ứng với hai bộ Thiên thi này.</w:t>
      </w:r>
    </w:p>
    <w:p>
      <w:pPr>
        <w:pStyle w:val="BodyText"/>
      </w:pPr>
      <w:r>
        <w:t xml:space="preserve">Tinh thần lực hắn rót vào Huyết Văn giới trong tay, có thể cảm ứng rõ ràng mê hoặc của hai bộ Thiên thi, cảm ứng được dao động của một ít cảm xúc trong đầu của hai bộ Thiên thi.</w:t>
      </w:r>
    </w:p>
    <w:p>
      <w:pPr>
        <w:pStyle w:val="BodyText"/>
      </w:pPr>
      <w:r>
        <w:t xml:space="preserve">Thiên thi vừa mới có được sinh mạng mới, trong đầu đã có ý thức nhưng lại quá mức đơn giản, hình như tâm trí chưa hoàn thiện.</w:t>
      </w:r>
    </w:p>
    <w:p>
      <w:pPr>
        <w:pStyle w:val="BodyText"/>
      </w:pPr>
      <w:r>
        <w:t xml:space="preserve">"Thạch Nham, việc, việc này, rốt cuộc đã xảy ra chuyện gì?" Hạ Tâm Nghiên bận giáp trụ màu lửa đỏ, đôi mắt đẹp liên tục lóe lên tia sáng kỳ dị, không dám tin nhìn hai bộ Thiên thi đang mê hoặc, "Ở trên người hai bộ Thiên thi này, hình như, hình như có sinh mệnh dao động yếu ớt? Điều, điều này sao có thể?"</w:t>
      </w:r>
    </w:p>
    <w:p>
      <w:pPr>
        <w:pStyle w:val="BodyText"/>
      </w:pPr>
      <w:r>
        <w:t xml:space="preserve">"Sinh mệnh dao động? Việc này ý nghĩa gì?" Lông mày Thạch Nham nhíu chặt lại.</w:t>
      </w:r>
    </w:p>
    <w:p>
      <w:pPr>
        <w:pStyle w:val="BodyText"/>
      </w:pPr>
      <w:r>
        <w:t xml:space="preserve">"Chỉ có Thi vương vạn năm mới có thể hình thành ý thức, thật sự có sinh mệnh không tầm thường, có được thiên phú vận dụng Ngũ Hành lực a." Hạ Tâm Nghiên liên tục lắc đầu, trong đôi mắt toàn là khó hiểu, "Hai bộ Thiên thi này không thể trong thời gian ngắn như vậy có được sinh mệnh ý thức, tuyệt đối là không thể!"</w:t>
      </w:r>
    </w:p>
    <w:p>
      <w:pPr>
        <w:pStyle w:val="BodyText"/>
      </w:pPr>
      <w:r>
        <w:t xml:space="preserve">"Chỉ có Thi vương, mới có thể hình thành ý thức? Một lần nữa có được sinh mệnh năng lượng?" Thạch Nham ngạc nhiên.</w:t>
      </w:r>
    </w:p>
    <w:p>
      <w:pPr>
        <w:pStyle w:val="BodyText"/>
      </w:pPr>
      <w:r>
        <w:t xml:space="preserve">Hạ Tâm Nghiên khẳng định gật đầu, vẻ mặt hoảng sợ "Lần này chúng ta thật sự không thể tránh thoát, Thiên thi đã không phải chúng ta có thể ứng phó, Thiên thi này có được sinh mệnh không biết còn đáng sợ cỡ nào", Thạch Nham biến sắc, vẻ mặt cảnh giác.</w:t>
      </w:r>
    </w:p>
    <w:p>
      <w:pPr>
        <w:pStyle w:val="BodyText"/>
      </w:pPr>
      <w:r>
        <w:t xml:space="preserve">Hai bộ Thiên thi kia vẻ mặt mê mang, không biết qua bao lâu, hai bộ Thiên thi cùng nhìn về phía Thạch Nham, bên trong đồng tử Thiên thi lặng lẽ lóe lên ấn ký Sinh Ấn.</w:t>
      </w:r>
    </w:p>
    <w:p>
      <w:pPr>
        <w:pStyle w:val="BodyText"/>
      </w:pPr>
      <w:r>
        <w:t xml:space="preserve">Thạch Nham hoảng sợ.</w:t>
      </w:r>
    </w:p>
    <w:p>
      <w:pPr>
        <w:pStyle w:val="BodyText"/>
      </w:pPr>
      <w:r>
        <w:t xml:space="preserve">Lúc hai bộ Thiên thi nhìn về phía hắn, từ bên trong Huyết Văn giới của hắn, đột nhiên truyền ra hai luồng dao động kỳ dị, hai luồng dao động kia lại đến từ chính hai bộ Thiên thi kia!</w:t>
      </w:r>
    </w:p>
    <w:p>
      <w:pPr>
        <w:pStyle w:val="BodyText"/>
      </w:pPr>
      <w:r>
        <w:t xml:space="preserve">Dao động của hai bộ Thiên thi, có chút thân mật, hình như xem Thạch Nham trở thành đồng bạn vô cùng thân thiết, ẩn chứa ý tứ hỏi hắn.</w:t>
      </w:r>
    </w:p>
    <w:p>
      <w:pPr>
        <w:pStyle w:val="BodyText"/>
      </w:pPr>
      <w:r>
        <w:t xml:space="preserve">Hai bộ Thiên thi đang hỏi hắn làm gì bây giờ?</w:t>
      </w:r>
    </w:p>
    <w:p>
      <w:pPr>
        <w:pStyle w:val="BodyText"/>
      </w:pPr>
      <w:r>
        <w:t xml:space="preserve">Nhìn ánh mắt hai bộ Thiên thi kia, cảm nhận được dao động kỳ dị bên trong Huyết Văn giới, Thạch Nham lập tức nhận ra sự thật quỷ dị này.</w:t>
      </w:r>
    </w:p>
    <w:p>
      <w:pPr>
        <w:pStyle w:val="BodyText"/>
      </w:pPr>
      <w:r>
        <w:t xml:space="preserve">"Khống chế thi nô khác!"</w:t>
      </w:r>
    </w:p>
    <w:p>
      <w:pPr>
        <w:pStyle w:val="BodyText"/>
      </w:pPr>
      <w:r>
        <w:t xml:space="preserve">Thạch Nham hít sâu một hơi, đưa tinh thần lực trong đầu ngưng ra một dao động, rót vào bên trong Huyết Văn giới trên ngón tay.</w:t>
      </w:r>
    </w:p>
    <w:p>
      <w:pPr>
        <w:pStyle w:val="BodyText"/>
      </w:pPr>
      <w:r>
        <w:t xml:space="preserve">Sinh Ấn bên trong đồng tử của hai bộ Thiên thi, bỗng chốc sáng ngời.</w:t>
      </w:r>
    </w:p>
    <w:p>
      <w:pPr>
        <w:pStyle w:val="BodyText"/>
      </w:pPr>
      <w:r>
        <w:t xml:space="preserve">Thiên thi đồng thời rít lên.</w:t>
      </w:r>
    </w:p>
    <w:p>
      <w:pPr>
        <w:pStyle w:val="BodyText"/>
      </w:pPr>
      <w:r>
        <w:t xml:space="preserve">Một đám Nhân thi, Địa thi trong lăng mộ đều từ bên cạnh Thạch Nham, Hạ Tâm Nghiên rời đi, tụ tập ở bên cạnh Thiên thi.</w:t>
      </w:r>
    </w:p>
    <w:p>
      <w:pPr>
        <w:pStyle w:val="BodyText"/>
      </w:pPr>
      <w:r>
        <w:t xml:space="preserve">Nhân thi, Địa thi dưới tiếng rít của Thiên thi, đều có vẻ rất nghe lời, bị Thiên thi khống chế, theo tiếng rít vang lên, sinh mệnh dao động của Thiên thi tản ra, đột nhiên bao phủ toàn bộ lăng mộ.</w:t>
      </w:r>
    </w:p>
    <w:p>
      <w:pPr>
        <w:pStyle w:val="BodyText"/>
      </w:pPr>
      <w:r>
        <w:t xml:space="preserve">Trong lăng mộ dưới long đất.</w:t>
      </w:r>
    </w:p>
    <w:p>
      <w:pPr>
        <w:pStyle w:val="BodyText"/>
      </w:pPr>
      <w:r>
        <w:t xml:space="preserve">Quan tài bên trong hơn mười thạch thất, từng cái bị thi nô từ bên trong mở ra, tất cả thi nô bên trong thạch thất còn chưa đi ra, cùng nhau chui ra, đều tụ tập ở bên cạnh hai bộ Thiên thi.</w:t>
      </w:r>
    </w:p>
    <w:p>
      <w:pPr>
        <w:pStyle w:val="BodyText"/>
      </w:pPr>
      <w:r>
        <w:t xml:space="preserve">Sắc mặt Hạ Tâm Nghiên tái nhợt, lắc đầu thở dài: "Xem ra thật phải chết ở đây".</w:t>
      </w:r>
    </w:p>
    <w:p>
      <w:pPr>
        <w:pStyle w:val="BodyText"/>
      </w:pPr>
      <w:r>
        <w:t xml:space="preserve">"Tâm nghiên, cùng ta chết ở chỗ này, có thể cảm thấy đáng giá hay không?" Thạch Nham đột nhiên quay đầu, nụ cười sáng lạn, vẻ mặt thản nhiên.</w:t>
      </w:r>
    </w:p>
    <w:p>
      <w:pPr>
        <w:pStyle w:val="BodyText"/>
      </w:pPr>
      <w:r>
        <w:t xml:space="preserve">Hạ Tâm Nghiên hơi kinh ngạc, sợ run một lát, mới không biết nên khóc hay cười nói: "Thật không hiểu nên nói ngươi thế nào, vào lúc này ngươi còn có những ý này?"</w:t>
      </w:r>
    </w:p>
    <w:p>
      <w:pPr>
        <w:pStyle w:val="BodyText"/>
      </w:pPr>
      <w:r>
        <w:t xml:space="preserve">"Cô nói, chết cùng một chỗ với ta, có cảm thấy đáng giá hay không?" Thạch Nham cố chấp nhìn nàng.</w:t>
      </w:r>
    </w:p>
    <w:p>
      <w:pPr>
        <w:pStyle w:val="BodyText"/>
      </w:pPr>
      <w:r>
        <w:t xml:space="preserve">"Không có, tuy rằng ngươi rất đáng giận, nhưng mà rất thú vị." Ở bên trong lăng mộ rải rác thi nô, Hạ Tâm Nghiên trầm ngâm một lát, mới thản nhiên nói: "Chết một chỗ với ngươi, cũng không gì có đáng giá hay không, ta không nghĩ nhiều như vậy, chỉ là, chỉ là có chút tiếc nuối thôi,."</w:t>
      </w:r>
    </w:p>
    <w:p>
      <w:pPr>
        <w:pStyle w:val="BodyText"/>
      </w:pPr>
      <w:r>
        <w:t xml:space="preserve">"Tiếc nuối?" Thạch Nham nở nụ cười, "Không sao, bất luận tiếc nuối gì, vẫn luôn có cơ hội bù đắp lại. Sống sót, là có thể bù đắp lại tiếc nuối, ta cho ngươi cơ hội, giết bọn họ! Thạch Nham đột nhiên chỉ về hai Võ Giả cảnh giới Địa Vị của Âm Dương Động Thiên đí bị Từ Cức Vực Trường trói buộc, hắn đưa tay chỉ vào, Vực Trường biến mất, hai Võ Giả cảnh giới Địa Vị của Âm Dương Động Thiên, đột nhiên từ giữa không ngã xuống.</w:t>
      </w:r>
    </w:p>
    <w:p>
      <w:pPr>
        <w:pStyle w:val="BodyText"/>
      </w:pPr>
      <w:r>
        <w:t xml:space="preserve">Hạ Tâm Nghiên kinh ngạc, không biết Thạch Nham nổi điên gì nữa.</w:t>
      </w:r>
    </w:p>
    <w:p>
      <w:pPr>
        <w:pStyle w:val="BodyText"/>
      </w:pPr>
      <w:r>
        <w:t xml:space="preserve">Ngay sau đó, hai bộ Thiên thi lại kêu to.</w:t>
      </w:r>
    </w:p>
    <w:p>
      <w:pPr>
        <w:pStyle w:val="BodyText"/>
      </w:pPr>
      <w:r>
        <w:t xml:space="preserve">Gần trăm thi nô, điên cuồng xông lên, lại lướt qua Thạch Nham và Hạ Tâm Nghiên, đánh về phía hai tên Võ Giả cảnh giới Địa Vị của Âm Dương Động Thiên.</w:t>
      </w:r>
    </w:p>
    <w:p>
      <w:pPr>
        <w:pStyle w:val="BodyText"/>
      </w:pPr>
      <w:r>
        <w:t xml:space="preserve">Hạ Tâm Nghiên che miệng, thân thể yêu kiều kinh hãi run rẫy, không dám tin.</w:t>
      </w:r>
    </w:p>
    <w:p>
      <w:pPr>
        <w:pStyle w:val="BodyText"/>
      </w:pPr>
      <w:r>
        <w:t xml:space="preserve">. . . . . . . . . . . . . . . . . . . . . . . . . . . . . .</w:t>
      </w:r>
    </w:p>
    <w:p>
      <w:pPr>
        <w:pStyle w:val="BodyText"/>
      </w:pPr>
      <w:r>
        <w:t xml:space="preserve">Tổng bộ Thi Thần Giáo, Thi Thần Điện.</w:t>
      </w:r>
    </w:p>
    <w:p>
      <w:pPr>
        <w:pStyle w:val="BodyText"/>
      </w:pPr>
      <w:r>
        <w:t xml:space="preserve">Trên vách tường Trong điện, điêu khắc vô số các loại thi nô, trên người rất nhiều thi nô trong điện có điểm nhỏ phát ra bạch quang, giống như con đom đóm bay lượn trên người thi nô.</w:t>
      </w:r>
    </w:p>
    <w:p>
      <w:pPr>
        <w:pStyle w:val="BodyText"/>
      </w:pPr>
      <w:r>
        <w:t xml:space="preserve">Trong điện, có đặt từng cỗ quan tài, trên mỗi một cổ quan tài, đều có một trưởng lão của Thi Thần Giáo đang ngồi.</w:t>
      </w:r>
    </w:p>
    <w:p>
      <w:pPr>
        <w:pStyle w:val="BodyText"/>
      </w:pPr>
      <w:r>
        <w:t xml:space="preserve">Những trưởng lão đó ngồi ngay ngắn ở trên quan tài, bên trong quan tài bốc lên từng đợt từng đợt luồng khí kỳ dị, luồng khí chậm rãi chui vào trong cơ thể những trưởng lão Thi Thần Giáo, những trưởng lão của Thi Thần Giáo hoặc là ở trên quan tài khoanh chân tu luyện, hoặc là ở chăm chú quan sát điểm nhỏ trên người thi nô trong điện yên lặng ghi nhớ trong lòng.</w:t>
      </w:r>
    </w:p>
    <w:p>
      <w:pPr>
        <w:pStyle w:val="BodyText"/>
      </w:pPr>
      <w:r>
        <w:t xml:space="preserve">Ở Thi Thần Giáo, trưởng lão lập công lao, căn cứ công lao lớn hay nhỏ, có thể ở lại Thi Thần Điện ba ngày, năm ngày, bảy ngày không giống nhau.</w:t>
      </w:r>
    </w:p>
    <w:p>
      <w:pPr>
        <w:pStyle w:val="BodyText"/>
      </w:pPr>
      <w:r>
        <w:t xml:space="preserve">Bên trong mỗi một cỗ quan tài trong Thi Thần Điện, đều ẩn chứa năng lượng kỳ dị, năng lượng này rất có lợi cho việc tu luyện của trưởng lão Thi Thần Giáo, mặc dù thời gian chỉ là ba ngày, năm ngày, cũng đủ làm cho lực lượng trong cơ thể bọn họ tinh tiến rất nhiều.</w:t>
      </w:r>
    </w:p>
    <w:p>
      <w:pPr>
        <w:pStyle w:val="BodyText"/>
      </w:pPr>
      <w:r>
        <w:t xml:space="preserve">Trên vách tường Thi Thần Điện, điểm nhỏ bay lượn ở trên người thi nô là ghi lại đủ loại võ kỹ bí pháp của Thi Thần Giáo.</w:t>
      </w:r>
    </w:p>
    <w:p>
      <w:pPr>
        <w:pStyle w:val="BodyText"/>
      </w:pPr>
      <w:r>
        <w:t xml:space="preserve">Ở Thi Thần Điện vài ngày, trưởng lão có thể đạt được vô số chỗ tốt, cũng chỉ có trưởng lão trung thành và tận tâm với Thi Thần Giáo, liên tục vì nghĩ cho Thi Thần Giáo lập công mới được vào.</w:t>
      </w:r>
    </w:p>
    <w:p>
      <w:pPr>
        <w:pStyle w:val="BodyText"/>
      </w:pPr>
      <w:r>
        <w:t xml:space="preserve">Trên một cỗ quan tài trong đó.</w:t>
      </w:r>
    </w:p>
    <w:p>
      <w:pPr>
        <w:pStyle w:val="BodyText"/>
      </w:pPr>
      <w:r>
        <w:t xml:space="preserve">Một lão nhân âm trầm tuổi đã cao, một đầu tóc bạc, nếp nhăn trên mặt như khe rãnh, đột nhiên biến sắc, phun mạnh ra một ngụm máu tươi.</w:t>
      </w:r>
    </w:p>
    <w:p>
      <w:pPr>
        <w:pStyle w:val="BodyText"/>
      </w:pPr>
      <w:r>
        <w:t xml:space="preserve">"Doãn Hải trưởng lão, làm sao vậy?" Từ chỗ sâu trong lòng đất Thi Thần Điện, truyền ra một giọng nói khàn khàn uy nghiêm.</w:t>
      </w:r>
    </w:p>
    <w:p>
      <w:pPr>
        <w:pStyle w:val="BodyText"/>
      </w:pPr>
      <w:r>
        <w:t xml:space="preserve">Lão nhân tuổi già, vẻ mặt âm lệ, lau sạch máu trào ra khóe miệng, nói: "Bẩm báo giáo chủ, hai bộ Thiên thi đã thoát khỏi khống chế của ta, Thi Hồn Ấn ta hạ vào trong cơ thể hai bộ Thiên thi, đã nổ tung. Mối liên hệ của ta với hai bộ Thiên thi kia dần dần phai nhạt, hơn nữa. . . hơn nữa xuất hiện cảm xúc căm thù ta!"</w:t>
      </w:r>
    </w:p>
    <w:p>
      <w:pPr>
        <w:pStyle w:val="BodyText"/>
      </w:pPr>
      <w:r>
        <w:t xml:space="preserve">"Doãn Hải trưởng lão, có phải ngươi tu luyện tẩu hỏa nhập ma hay không? Thiên thi không có sinh mệnh tự chủ, sao lại có cảm xúc căm thù? Ngươi tưởng Thiên thi của ngươi là ta Thi vương ta nắm trong tay sao?" Trong lòng đất truyền đến một tiếng hừ không vui.</w:t>
      </w:r>
    </w:p>
    <w:p>
      <w:pPr>
        <w:pStyle w:val="BodyText"/>
      </w:pPr>
      <w:r>
        <w:t xml:space="preserve">"Giáo chủ thứ tội, thuộc hạ không dám nói bậy", vẻ mặt Doãn Hải sợ hãi, ở trên quan tài kia quỳ xuống, cúi đầu vội la lên: "Thật sự! Ta thật sự có thể cảm giác được! hai bộ Thiên thi kia thật sự truyền ra cảm xúc căm thù ta! Tuy rằng cách xa ngàn vạn dặm, nhưng cảm giác của ta tuyệt đối không sai, giáo chủ minh xét!"</w:t>
      </w:r>
    </w:p>
    <w:p>
      <w:pPr>
        <w:pStyle w:val="BodyText"/>
      </w:pPr>
      <w:r>
        <w:t xml:space="preserve">"Hai bộ Thiên thi kia của ngươi, bị luyện hóa bao nhiêu năm?"</w:t>
      </w:r>
    </w:p>
    <w:p>
      <w:pPr>
        <w:pStyle w:val="BodyText"/>
      </w:pPr>
      <w:r>
        <w:t xml:space="preserve">"Hai ngàn ba trăm năm mươi năm." Doãn Hải quỳ xuống, cung kính nói: "Hai mươi năm trước, hai bộ Thiên thi này là giáo chủ tự mình ban cho của ta, bọn họ đều có tu vi cảnh giới Niết Bàn nhị trùng thiên."</w:t>
      </w:r>
    </w:p>
    <w:p>
      <w:pPr>
        <w:pStyle w:val="BodyText"/>
      </w:pPr>
      <w:r>
        <w:t xml:space="preserve">"Thiên thi hai ngàn ba trăm năm mươi năm, tuyệt đối không thể có được sinh mệnh ý thức", người trong lòng đất trầm ngâm một lát, thản nhiên nói: "Bọn họ được ngươi đặt ở chỗ chôn thi nào tiến hành thi tàng?"</w:t>
      </w:r>
    </w:p>
    <w:p>
      <w:pPr>
        <w:pStyle w:val="BodyText"/>
      </w:pPr>
      <w:r>
        <w:t xml:space="preserve">"Chỗ chôn thi số 93", Đoãn Hải cung kính nói.</w:t>
      </w:r>
    </w:p>
    <w:p>
      <w:pPr>
        <w:pStyle w:val="BodyText"/>
      </w:pPr>
      <w:r>
        <w:t xml:space="preserve">"Số 93. . ." Thi Thần Giáo đích giáo chủ, than nhẹ một chút, thản nhiên nói: "Bây giờ truyền tin tức, hỏi tình hình bên kia, thật sự là có vấn đề gì, ngươi đi xem tình hình."</w:t>
      </w:r>
    </w:p>
    <w:p>
      <w:pPr>
        <w:pStyle w:val="BodyText"/>
      </w:pPr>
      <w:r>
        <w:t xml:space="preserve">"Thuộc hạ hiểu."</w:t>
      </w:r>
    </w:p>
    <w:p>
      <w:pPr>
        <w:pStyle w:val="BodyText"/>
      </w:pPr>
      <w:r>
        <w:t xml:space="preserve">. . . . . . . . . . . . . . . . . . . . . . . . . . . . . .</w:t>
      </w:r>
    </w:p>
    <w:p>
      <w:pPr>
        <w:pStyle w:val="BodyText"/>
      </w:pPr>
      <w:r>
        <w:t xml:space="preserve">Chỗ chôn thi số 93.</w:t>
      </w:r>
    </w:p>
    <w:p>
      <w:pPr>
        <w:pStyle w:val="BodyText"/>
      </w:pPr>
      <w:r>
        <w:t xml:space="preserve">Tên Võ Giả cảnh giới Địa Vị của Thi Thần Giáo cùng Lý Trang, Sư Nguyệt Như còn đang thương lượng chi tiết, linh tỏa bên hông đột nhiên truyền ra tiếng vang dồn dập.</w:t>
      </w:r>
    </w:p>
    <w:p>
      <w:pPr>
        <w:pStyle w:val="BodyText"/>
      </w:pPr>
      <w:r>
        <w:t xml:space="preserve">Vẻ mặt người này biến đổi, lộ ra vẻ sợ hãi, đột nhiên nhắm mắt lại, hai nắm chặt linh tỏa bên hông.</w:t>
      </w:r>
    </w:p>
    <w:p>
      <w:pPr>
        <w:pStyle w:val="BodyText"/>
      </w:pPr>
      <w:r>
        <w:t xml:space="preserve">Mười giây sau.</w:t>
      </w:r>
    </w:p>
    <w:p>
      <w:pPr>
        <w:pStyle w:val="BodyText"/>
      </w:pPr>
      <w:r>
        <w:t xml:space="preserve">Người này bỗng nhiên đứng lên, vẻ mặt kinh hãi, "dưới Thiên thi có biến cố!"</w:t>
      </w:r>
    </w:p>
    <w:p>
      <w:pPr>
        <w:pStyle w:val="BodyText"/>
      </w:pPr>
      <w:r>
        <w:t xml:space="preserve">"Quách Kỳ, sao lại thế?" Lý Trang kinh ngạc.</w:t>
      </w:r>
    </w:p>
    <w:p>
      <w:pPr>
        <w:pStyle w:val="BodyText"/>
      </w:pPr>
      <w:r>
        <w:t xml:space="preserve">"Ta đã được tổng giáo truyền đến tin tức, nói hai bộ Thiên thi của Doãn Hải trưởng lão đã thoát khỏi khống chế của hắn, tổng giáo bảo ta lập tức đi xuống xem tình hình", Võ Giả của Thi Thần Giáo này tên là Quách Kỳ, đột nhiên đưa linh tỏa để vào trong miệng, bắt đầu thổi mạnh lên.</w:t>
      </w:r>
    </w:p>
    <w:p>
      <w:pPr>
        <w:pStyle w:val="BodyText"/>
      </w:pPr>
      <w:r>
        <w:t xml:space="preserve">Tiếng huýt gió truyền khắp toàn bộ hòn đảo.</w:t>
      </w:r>
    </w:p>
    <w:p>
      <w:pPr>
        <w:pStyle w:val="BodyText"/>
      </w:pPr>
      <w:r>
        <w:t xml:space="preserve">Tất cả đệ tử của Thi Thần Giáo, sau khi nghe được tiếng huýt gió, đều có vẻ mặt kinh hãi, đều đi tới thạch lâu ở trung tâm.</w:t>
      </w:r>
    </w:p>
    <w:p>
      <w:pPr>
        <w:pStyle w:val="BodyText"/>
      </w:pPr>
      <w:r>
        <w:t xml:space="preserve">"Chúng ta đi xuống xem sao", Quách Kỳ không dám chần chờ, đột nhiên từ trên thạch lâu thả người nhảy xuống, vội vã lập tức tiến vào lăng mộ.</w:t>
      </w:r>
    </w:p>
    <w:p>
      <w:pPr>
        <w:pStyle w:val="BodyText"/>
      </w:pPr>
      <w:r>
        <w:t xml:space="preserve">Lý Trang, Sư Nguyệt Như liếc mắt nhìn nhau, vẻ mặt cũng kinh ngạc từ trên thạch lâu nhảy xuống, cùng nhắm về phía lăng mộ trong lòng đất.</w:t>
      </w:r>
    </w:p>
    <w:p>
      <w:pPr>
        <w:pStyle w:val="BodyText"/>
      </w:pPr>
      <w:r>
        <w:t xml:space="preserve">"Không cần đi xuống, chúng ta sẽ tự mình đi lên", bên trong lăng mộ dưới lóng đất, đột nhiên truyền ra tiếng mệt mọi của Thạch Nham.</w:t>
      </w:r>
    </w:p>
    <w:p>
      <w:pPr>
        <w:pStyle w:val="Compact"/>
      </w:pPr>
      <w:r>
        <w:br w:type="textWrapping"/>
      </w:r>
      <w:r>
        <w:br w:type="textWrapping"/>
      </w:r>
    </w:p>
    <w:p>
      <w:pPr>
        <w:pStyle w:val="Heading2"/>
      </w:pPr>
      <w:bookmarkStart w:id="154" w:name="chương-132---đồ-đảo"/>
      <w:bookmarkEnd w:id="154"/>
      <w:r>
        <w:t xml:space="preserve">132. Chương 132 - Đồ Đảo</w:t>
      </w:r>
    </w:p>
    <w:p>
      <w:pPr>
        <w:pStyle w:val="Compact"/>
      </w:pPr>
      <w:r>
        <w:br w:type="textWrapping"/>
      </w:r>
      <w:r>
        <w:br w:type="textWrapping"/>
      </w:r>
      <w:r>
        <w:t xml:space="preserve">Từng bộ thi nô từ theo ba huyệt động của lăng mộ trong lòng đất đi ra tòa thạch lâu trung tâm.</w:t>
      </w:r>
    </w:p>
    <w:p>
      <w:pPr>
        <w:pStyle w:val="BodyText"/>
      </w:pPr>
      <w:r>
        <w:t xml:space="preserve">Ánh trăng u lãnh, thi nô thẫn thờ đi qua đi lại, tản ra thành nửa vòng tròn tiến đến, như vây quanh một huyệt động chính giữa lại vậy.</w:t>
      </w:r>
    </w:p>
    <w:p>
      <w:pPr>
        <w:pStyle w:val="BodyText"/>
      </w:pPr>
      <w:r>
        <w:t xml:space="preserve">Hai bộ Thiên thi một nam một nữ, không nhanh không chậm từ bên trong huyệt động chui ra, bên trong đồng tử xám trắng của hai bộ Thiên thi này, có bảy thủ ấn nhỏ đang chậm rãi di động, giống như bảy ngôi sao giấu ở bên trong đồng tử.</w:t>
      </w:r>
    </w:p>
    <w:p>
      <w:pPr>
        <w:pStyle w:val="BodyText"/>
      </w:pPr>
      <w:r>
        <w:t xml:space="preserve">Hai bộ Thiên thi, sau khi từ bên trong theo lăng mộ dưới lòng đất đi ra, đột nhiên gào lên to.</w:t>
      </w:r>
    </w:p>
    <w:p>
      <w:pPr>
        <w:pStyle w:val="BodyText"/>
      </w:pPr>
      <w:r>
        <w:t xml:space="preserve">Trong chỗ chôn thi số 93.</w:t>
      </w:r>
    </w:p>
    <w:p>
      <w:pPr>
        <w:pStyle w:val="BodyText"/>
      </w:pPr>
      <w:r>
        <w:t xml:space="preserve">Bên trong từng nấm mồ, mỗi thi nô bên trong mỗi một cỗ quan tài từ trong nấm mồ đi ra, hoặc là hành động chậm chạp, hoặc là nhanh nhẹn như bôn chạy, đều tu tập tới hướng trung tâm hòn đảo.</w:t>
      </w:r>
    </w:p>
    <w:p>
      <w:pPr>
        <w:pStyle w:val="BodyText"/>
      </w:pPr>
      <w:r>
        <w:t xml:space="preserve">Chỗ chôn thi, đột nhiên truyền ra tiếng kêu sợ hãi của đệ tử Âm Dương Động Thiên, trong đó còn kèm theo tiếng kinh ngạc của đệ tử Thi Thần Giáo.</w:t>
      </w:r>
    </w:p>
    <w:p>
      <w:pPr>
        <w:pStyle w:val="BodyText"/>
      </w:pPr>
      <w:r>
        <w:t xml:space="preserve">Triệu hồi ra nhiều thi nô như vậy, chỉ có trưởng lão cảnh giới Thiên Vị của Thi Thần Giáo mới có thể làm được.</w:t>
      </w:r>
    </w:p>
    <w:p>
      <w:pPr>
        <w:pStyle w:val="BodyText"/>
      </w:pPr>
      <w:r>
        <w:t xml:space="preserve">Thấy thi nô bên trong nấm mồ đều chui ra, vẻ mặt những đệ tử Thi Thần Giáo đó hoảng sợ, nghĩ đến chủ nhân hai bộ Thiên thi đó là Doãn Hải trưởng lão đến đây, đều có vẻ mặt sợ hãi, nhanh chóng tu tập đến trung tâm hòn đảo.</w:t>
      </w:r>
    </w:p>
    <w:p>
      <w:pPr>
        <w:pStyle w:val="BodyText"/>
      </w:pPr>
      <w:r>
        <w:t xml:space="preserve">Hai bộ Thiên thi gào thét một hồi, thi nô ở chỗ chôn thi đều từ trong ngủ say tỉnh lại, đều tụ tập về phía bên này.</w:t>
      </w:r>
    </w:p>
    <w:p>
      <w:pPr>
        <w:pStyle w:val="BodyText"/>
      </w:pPr>
      <w:r>
        <w:t xml:space="preserve">Quách Kỳ kinh sợ biến sắc, thét to: "Sao có thể?"</w:t>
      </w:r>
    </w:p>
    <w:p>
      <w:pPr>
        <w:pStyle w:val="BodyText"/>
      </w:pPr>
      <w:r>
        <w:t xml:space="preserve">Doãn Hải không ở đây, không ai có thể sử dụng hai bộ Thiên thi này, trong cơ thể mỗi một bộ Thiên thi, đều có Thi Hồn Ấn do chủ nhân lưu lại, trừ phi chủ nhân triệu hồi, nếu không Thiên thi sẽ không hoạt động.</w:t>
      </w:r>
    </w:p>
    <w:p>
      <w:pPr>
        <w:pStyle w:val="BodyText"/>
      </w:pPr>
      <w:r>
        <w:t xml:space="preserve">Hai bộ Thiên thi này tự do hoạt động đã dọa sợ Quách Kỳ.</w:t>
      </w:r>
    </w:p>
    <w:p>
      <w:pPr>
        <w:pStyle w:val="BodyText"/>
      </w:pPr>
      <w:r>
        <w:t xml:space="preserve">Doãn Hải hiển nhiên không ở đây, nhưng Thiên thi lại chủ động đi ra, biến hóa quỷ dị như thế khiến cho tên giáo đồ trung tâm của Thi Thần Giáo, trong lòng cũng sinh ra cảm giác bất an, không biết rốt cuộc đã xảy ra chuyện gì.</w:t>
      </w:r>
    </w:p>
    <w:p>
      <w:pPr>
        <w:pStyle w:val="BodyText"/>
      </w:pPr>
      <w:r>
        <w:t xml:space="preserve">Lý Trang, Sư Nguyệt Như là hai hộ pháp của Âm Dương Động Thiên, cũng thấy chủ nhân có liên quan đến hai bộ Thiên thi này của Thi Thần Giáo Thiên thi không có ở đây nhưng Thiên thi lại tự mình đi ra, vẻ mặt hai người này cũng kinh hãi, đột nhiên cảm thấy chỗ chôn thi này âm trầm bất thường, hình như trong không khí tràn ngập sự quỷ dị.</w:t>
      </w:r>
    </w:p>
    <w:p>
      <w:pPr>
        <w:pStyle w:val="BodyText"/>
      </w:pPr>
      <w:r>
        <w:t xml:space="preserve">Hai người Thạch Nham, Hạ Tâm Nghiên, cuối cùng cũng từ bên trong lăng mộ dưới lòng đất đi ra.</w:t>
      </w:r>
    </w:p>
    <w:p>
      <w:pPr>
        <w:pStyle w:val="BodyText"/>
      </w:pPr>
      <w:r>
        <w:t xml:space="preserve">Hạ Tâm Nghiên vẫn có vẻ mặt kinh ngạc, bên trong ánh mắt rất nghi hoặc, hơi hé miệng, không biết rốt cuộc Thạch Nham thông qua phương pháp gì mà đoạt quyền khống chế của hai bộ Thiên thi này.</w:t>
      </w:r>
    </w:p>
    <w:p>
      <w:pPr>
        <w:pStyle w:val="BodyText"/>
      </w:pPr>
      <w:r>
        <w:t xml:space="preserve">"Tiểu tử!" Quách Kỳ thét lên chói tai, vẻ mặt hung lệ, "Ngươi ở bên trong lăng mộ đã làm cái gì?"</w:t>
      </w:r>
    </w:p>
    <w:p>
      <w:pPr>
        <w:pStyle w:val="BodyText"/>
      </w:pPr>
      <w:r>
        <w:t xml:space="preserve">Toàn thân Thạch Nham lượn lờ sương trắng, cũng không nhìn Quách Kỳ chỉ nhìn chằm chằm Lý Trang và Sư Nguyệt Như, thản nhiên nói: "Hai vị thật sự là tính kế hay coi ta trở thành tài liệu thi sống, bán cho Thi Thần Giáo. Ta ở trên con thuyền các ngươi, tuy rằng chiếm dụng chút cá mặn và nước ngọt những mỗi ngày đều vất vả, chưa từng ăn cơm không, các ngươi lại đối đãi ta như vậy sao?"</w:t>
      </w:r>
    </w:p>
    <w:p>
      <w:pPr>
        <w:pStyle w:val="BodyText"/>
      </w:pPr>
      <w:r>
        <w:t xml:space="preserve">Lý Trang, Sư Nguyệt Như âm trầm nghiêm mặt, không nói được một lời.</w:t>
      </w:r>
    </w:p>
    <w:p>
      <w:pPr>
        <w:pStyle w:val="BodyText"/>
      </w:pPr>
      <w:r>
        <w:t xml:space="preserve">"Nhất là ngươi", Thạch Nham ánh mắt lạnh lùng, chỉ vào Sư Nguyệt Như, "Lão tử chỉ không muốn hoạt động trên thân thể dơ bẩn của ngươi, con mụ ngươi đã muốn làm cho lão tử bị chôn sống luyện thành tử thi, thật là độc ác !"</w:t>
      </w:r>
    </w:p>
    <w:p>
      <w:pPr>
        <w:pStyle w:val="BodyText"/>
      </w:pPr>
      <w:r>
        <w:t xml:space="preserve">"Tiểu tử ngươi muốn chết", Sư Nguyệt Như cau mày, lạnh lùng nói: "Ta không biết vì sao ngươi còn sống nhưng mà ngươi lại không sống được qua đêm nay!"</w:t>
      </w:r>
    </w:p>
    <w:p>
      <w:pPr>
        <w:pStyle w:val="BodyText"/>
      </w:pPr>
      <w:r>
        <w:t xml:space="preserve">"Phải không?" Thạch Nham nhe răng cười, đột nhiên chỉ vào sống , quát: "Giết ả!"</w:t>
      </w:r>
    </w:p>
    <w:p>
      <w:pPr>
        <w:pStyle w:val="BodyText"/>
      </w:pPr>
      <w:r>
        <w:t xml:space="preserve">Bộ Thiên thi nữ đột nhiên xông ra ngoài.</w:t>
      </w:r>
    </w:p>
    <w:p>
      <w:pPr>
        <w:pStyle w:val="BodyText"/>
      </w:pPr>
      <w:r>
        <w:t xml:space="preserve">Nơi nàng đi qua, năng lượng kỳ dị bên trong khe rãnh đều quấn lên, rót vào thân thể làm cho bê ngoài thân thể nàng nhanh chóng tạo thành một bộ thi giáp màu trắng bạc.</w:t>
      </w:r>
    </w:p>
    <w:p>
      <w:pPr>
        <w:pStyle w:val="BodyText"/>
      </w:pPr>
      <w:r>
        <w:t xml:space="preserve">Năm ngón tay Thiên thi nữ như lợi trảo, móng tay dài ba tấc, giống như lợi khí, lóe ra bạch quang quỷ dị, đâm mạnh đến Sư Nguyệt Như.</w:t>
      </w:r>
    </w:p>
    <w:p>
      <w:pPr>
        <w:pStyle w:val="BodyText"/>
      </w:pPr>
      <w:r>
        <w:t xml:space="preserve">Trên khuôn mặt kiều mỵ của Sư Nguyệt Như, đột nhiên hiện ra vẻ hoảng sợ, lúc này thét to: "Không thể!"</w:t>
      </w:r>
    </w:p>
    <w:p>
      <w:pPr>
        <w:pStyle w:val="BodyText"/>
      </w:pPr>
      <w:r>
        <w:t xml:space="preserve">Lý Trang và Quách Kỳ, cũng đều sợ hãi biến sắc, vẻ mặt hoảng sợ, không biết vì sao Thạch Nham có thể chỉ huy Thiên thi.</w:t>
      </w:r>
    </w:p>
    <w:p>
      <w:pPr>
        <w:pStyle w:val="BodyText"/>
      </w:pPr>
      <w:r>
        <w:t xml:space="preserve">"Chúng ta đi", Thạch Nham nhe răng cười, đi thong thả bước đến về phương hướng thuyền sắt đang thả neo.</w:t>
      </w:r>
    </w:p>
    <w:p>
      <w:pPr>
        <w:pStyle w:val="BodyText"/>
      </w:pPr>
      <w:r>
        <w:t xml:space="preserve">Thiên thi nam kia đứng ở bên cạnh hắn, liên tục kêu to, thi nô từ bên trong các nấm mồ lớn, đều tụ tập đến đây, mở đường cho Thiên thi nam kia.</w:t>
      </w:r>
    </w:p>
    <w:p>
      <w:pPr>
        <w:pStyle w:val="BodyText"/>
      </w:pPr>
      <w:r>
        <w:t xml:space="preserve">"Giết! Giết sạch những tên này!" Vẻ mặt Thạch Nham âm lệ, âm thanh lạnh lùng nói.</w:t>
      </w:r>
    </w:p>
    <w:p>
      <w:pPr>
        <w:pStyle w:val="BodyText"/>
      </w:pPr>
      <w:r>
        <w:t xml:space="preserve">Mấy trăm thi nô, đột nhiên điên cuồng, xông lên giết đệ tử Thi Thần Giáo và Âm Dương Động Thiên.</w:t>
      </w:r>
    </w:p>
    <w:p>
      <w:pPr>
        <w:pStyle w:val="BodyText"/>
      </w:pPr>
      <w:r>
        <w:t xml:space="preserve">Đệ từ Thi Thần Giáo, khuôn mặt kinh sợ, liên tục ngậm linh phong kêu to.</w:t>
      </w:r>
    </w:p>
    <w:p>
      <w:pPr>
        <w:pStyle w:val="BodyText"/>
      </w:pPr>
      <w:r>
        <w:t xml:space="preserve">Thi nô xông lên, một bộ phận bị tiếng linh phong làm ngừng lại. Nhưng mà, còn có một bộ phân bởi vì ở cách xa, hình như không bị tiếng chuông của đệ tử Thi Thần Giáo ảnh hưởng, tiếp tục xông đến.</w:t>
      </w:r>
    </w:p>
    <w:p>
      <w:pPr>
        <w:pStyle w:val="BodyText"/>
      </w:pPr>
      <w:r>
        <w:t xml:space="preserve">Sắc mặt toàn bộ đệ tử Thi Thần Giáo thay đổi, cực kỳ hoảng sợ lắc chuông, bắt đầu thúc giục khống thi thuật đã thuộc nằm lòng.</w:t>
      </w:r>
    </w:p>
    <w:p>
      <w:pPr>
        <w:pStyle w:val="BodyText"/>
      </w:pPr>
      <w:r>
        <w:t xml:space="preserve">Nhưng mà, trong chỗ chôn thi số 93 này, thi nô trong chỗ chôn thi cũng không phải toàn bộ thuộc về những đệ tử đó.</w:t>
      </w:r>
    </w:p>
    <w:p>
      <w:pPr>
        <w:pStyle w:val="BodyText"/>
      </w:pPr>
      <w:r>
        <w:t xml:space="preserve">Rất nhiều Địa thi trên trăm năm ở chỗ chôn thi này, đều là thi nô của một ít đệ tử trung tâm và hộ pháp Thi Thần Giáo, chỉ tạm thời thi tàng gửi ở trong này, hấp thu thi khí và tử khí chỗ chôn thi để bồi dưỡng thi nô.</w:t>
      </w:r>
    </w:p>
    <w:p>
      <w:pPr>
        <w:pStyle w:val="BodyText"/>
      </w:pPr>
      <w:r>
        <w:t xml:space="preserve">Những loại thi nô có Thi Hồn Ấn của chủ nhân, cũng không bị khống thi thuật của đệ tử nơi này ảnh hưởng.</w:t>
      </w:r>
    </w:p>
    <w:p>
      <w:pPr>
        <w:pStyle w:val="BodyText"/>
      </w:pPr>
      <w:r>
        <w:t xml:space="preserve">Mà loại thi nô này, thường lại là đẳng cấp cao.</w:t>
      </w:r>
    </w:p>
    <w:p>
      <w:pPr>
        <w:pStyle w:val="BodyText"/>
      </w:pPr>
      <w:r>
        <w:t xml:space="preserve">Bởi vậy, khi những loại thi nô đó, được hai bộ Thiên thi phân phó, bắt đầu đại khai sát giới đệ tử của Thi Thần Giáo, Âm Dương Động Thiên, tiếng kêu thảm thiết ở chỗ chôn thi số 93 này vốn không có ngừng lại, đệ tử Thi Thần Giáo thật vất vả từ nấm mồ chung quanh đến đây, sau đó phát hiện đồng bọn bình thường thân thiết, biến thành lợi khí hung tàn nhất, lại lộ ra răng nanh với bọn họ những người thủ hộ tận tâm.</w:t>
      </w:r>
    </w:p>
    <w:p>
      <w:pPr>
        <w:pStyle w:val="BodyText"/>
      </w:pPr>
      <w:r>
        <w:t xml:space="preserve">Đệ tử Thi Thần Giáo kêu lên sợ hãi, đều bỏ chạy ra bên ngoài, đệ tử của Âm Dương Động Thiên lại không chịu nổi, toàn thân run rẩy, bị dị biến của thi nô làm kinh sợ không biết nên làm cái gì.</w:t>
      </w:r>
    </w:p>
    <w:p>
      <w:pPr>
        <w:pStyle w:val="BodyText"/>
      </w:pPr>
      <w:r>
        <w:t xml:space="preserve">Nhất là nữ đệ tử, dưới tinh hình này ý chí bị phá hủy, ngay cả tám phần thực lực trong ngày thường cũng không phát huy ra được.</w:t>
      </w:r>
    </w:p>
    <w:p>
      <w:pPr>
        <w:pStyle w:val="BodyText"/>
      </w:pPr>
      <w:r>
        <w:t xml:space="preserve">Chỗ chôn thi số 93, đột nhiên bao phủ trong tiếng kêu gào thê thảm thê lương.</w:t>
      </w:r>
    </w:p>
    <w:p>
      <w:pPr>
        <w:pStyle w:val="BodyText"/>
      </w:pPr>
      <w:r>
        <w:t xml:space="preserve">Sư Nguyệt Như chật vật vô cùng, dưới sự truy kích của Thiên thi nữ kia, liên tiếp bại lui.</w:t>
      </w:r>
    </w:p>
    <w:p>
      <w:pPr>
        <w:pStyle w:val="BodyText"/>
      </w:pPr>
      <w:r>
        <w:t xml:space="preserve">Thiên thi nữ lúc sống có tu vi cảnh giới Niết Bàn nhị trùng thiên, ngàn năm luyện hóa, có thể phát huy mười hai thành thực lực bản thân lúc sống.</w:t>
      </w:r>
    </w:p>
    <w:p>
      <w:pPr>
        <w:pStyle w:val="BodyText"/>
      </w:pPr>
      <w:r>
        <w:t xml:space="preserve">Một khi giao chiến, là có thể theo bản năng vận dụng võ kỹ lúc sống, thân có thi giáp có thi khí lượn lờ, đao thương bất phá, ngón tay sắc bén như thần binh lợi khí, vô kiên bất tồi.</w:t>
      </w:r>
    </w:p>
    <w:p>
      <w:pPr>
        <w:pStyle w:val="BodyText"/>
      </w:pPr>
      <w:r>
        <w:t xml:space="preserve">Võ Giả của Âm Dương Động Thiên, bởi vì song tu nên tiến bộ rất nhanh.</w:t>
      </w:r>
    </w:p>
    <w:p>
      <w:pPr>
        <w:pStyle w:val="BodyText"/>
      </w:pPr>
      <w:r>
        <w:t xml:space="preserve">Nhưng mà, Tinh Nguyên bọn họ thua xa không có tinh thuần như Võ Giả đồng cấp, có nghĩa là Võ Giả của Âm Dương Động Thiên đều yếu hơn một chút Võ Giả bình thưởng.</w:t>
      </w:r>
    </w:p>
    <w:p>
      <w:pPr>
        <w:pStyle w:val="BodyText"/>
      </w:pPr>
      <w:r>
        <w:t xml:space="preserve">Sư Nguyệt Như cũng không ngoại lệ.</w:t>
      </w:r>
    </w:p>
    <w:p>
      <w:pPr>
        <w:pStyle w:val="BodyText"/>
      </w:pPr>
      <w:r>
        <w:t xml:space="preserve">Ả có Niết Bàn nhị trùng thiên, thật ra chỉ có thực lực tương đương với Võ Giả cảnh giới Niết Bàn nhất trùng thiên bình thường, gặp phải Thiên thi ngàn năm có thể phát huy ra mười hai thành lực lượng lúc sống, nàng ngay lập tức chống đỡ không được, chỉ có th bị động áp dụng thủ đoạn phòng ngự.</w:t>
      </w:r>
    </w:p>
    <w:p>
      <w:pPr>
        <w:pStyle w:val="BodyText"/>
      </w:pPr>
      <w:r>
        <w:t xml:space="preserve">Lý Trang không thể không xuất thủ, trợ giúp Sư Nguyệt Như cùng ngăn cản bộ Thiên thi nữ kia.</w:t>
      </w:r>
    </w:p>
    <w:p>
      <w:pPr>
        <w:pStyle w:val="BodyText"/>
      </w:pPr>
      <w:r>
        <w:t xml:space="preserve">Thiên thi nam vẫn luôn ở bên Thạch Nham trong vòng mười bước, liên tục gào lên, khống chế thi nô chỗ chôn thi, dùng thi nô đả thông thông đạo đi đến con thuyền kia cho Thạch Nham.</w:t>
      </w:r>
    </w:p>
    <w:p>
      <w:pPr>
        <w:pStyle w:val="BodyText"/>
      </w:pPr>
      <w:r>
        <w:t xml:space="preserve">Vẻ mặt Thạch Nham lãnh đạm, hai mắt lãnh khốc, cùng Hạ Tâm Nghiên sóng vai đi về thuyền sắt.</w:t>
      </w:r>
    </w:p>
    <w:p>
      <w:pPr>
        <w:pStyle w:val="BodyText"/>
      </w:pPr>
      <w:r>
        <w:t xml:space="preserve">Gần đó, từng đợt lực lượng tiêu cực kỳ dị, từ trên người những đệ tử Thi Thần Giáo, Âm Dương Động Thiên chết đi tán ra, đều rót vào huyệt khiếu của Thạch Nham.</w:t>
      </w:r>
    </w:p>
    <w:p>
      <w:pPr>
        <w:pStyle w:val="BodyText"/>
      </w:pPr>
      <w:r>
        <w:t xml:space="preserve">Huyệt khiếu Thạch Nham hơi đau nhức, sương trắng lượn lờ toàn thân, tập trung ý chí, không dám thả lỏng.</w:t>
      </w:r>
    </w:p>
    <w:p>
      <w:pPr>
        <w:pStyle w:val="BodyText"/>
      </w:pPr>
      <w:r>
        <w:t xml:space="preserve">Hắn liên tục thúc dục tinh thần lực, rót tinh thần lực vào Huyết Văn giới, truyền ra tín hiệu cho hai bộ Thiên thi.</w:t>
      </w:r>
    </w:p>
    <w:p>
      <w:pPr>
        <w:pStyle w:val="BodyText"/>
      </w:pPr>
      <w:r>
        <w:t xml:space="preserve">Tinh thần cảm ứng trong thân thể Thiên thi trở về, không biết vì sao, bắt đầu dần dần yếu bớt, Thiên thi được mở ra sinh mệnh ý thức, hình như trời sinh phản cảm với sai khiến của người khác, đã sinh ra ý niệm phản kháng.</w:t>
      </w:r>
    </w:p>
    <w:p>
      <w:pPr>
        <w:pStyle w:val="BodyText"/>
      </w:pPr>
      <w:r>
        <w:t xml:space="preserve">Thạch Nham cần liên tục thúc dục tinh thần lực, hơn nữa ở trong tinh thần lực kèm ý niệm dao động hữu hảo vô hại, mới có thể khiến cho hai bộ Thiên thi làm việc dựa theo nguyện vọng của hắn.</w:t>
      </w:r>
    </w:p>
    <w:p>
      <w:pPr>
        <w:pStyle w:val="BodyText"/>
      </w:pPr>
      <w:r>
        <w:t xml:space="preserve">Hắn cũng không có thoải mái như vẻ bên ngoài.</w:t>
      </w:r>
    </w:p>
    <w:p>
      <w:pPr>
        <w:pStyle w:val="BodyText"/>
      </w:pPr>
      <w:r>
        <w:t xml:space="preserve">"Chúng ta đi mau!" Thạch Nham đột nhiên nắm chặt tay Hạ Tâm Nghiên sắc mặt có chút tái nhợt, bước chân cũng đột nhiên nhanh hơn.</w:t>
      </w:r>
    </w:p>
    <w:p>
      <w:pPr>
        <w:pStyle w:val="BodyText"/>
      </w:pPr>
      <w:r>
        <w:t xml:space="preserve">Tinh thần lực tiêu hao nhiều lắm, Thạch Nham có cảm giác mê muội, khống chế với hai bộ Thiên thi, cũng dần dần có chút lực bất tòng tâm.</w:t>
      </w:r>
    </w:p>
    <w:p>
      <w:pPr>
        <w:pStyle w:val="BodyText"/>
      </w:pPr>
      <w:r>
        <w:t xml:space="preserve">Hạ Tâm Nghiên nhìn ra Thạch Nham không ổn, cũng không hé răng, tùy ý Thạch Nham cầm lấy tay, chân thon đẹp bước nhanh hơn, cùng hắn nhanh chóng bước đến con thuyền sắt kia.</w:t>
      </w:r>
    </w:p>
    <w:p>
      <w:pPr>
        <w:pStyle w:val="BodyText"/>
      </w:pPr>
      <w:r>
        <w:t xml:space="preserve">Lý Trang, Sư Nguyệt Như bị Thiên thi nữ quấn lấy, trơ mắt nhìn hai người Thạch Nham rời đi, nhưng không thể ngăn cản.</w:t>
      </w:r>
    </w:p>
    <w:p>
      <w:pPr>
        <w:pStyle w:val="BodyText"/>
      </w:pPr>
      <w:r>
        <w:t xml:space="preserve">Bộ Thiên thi nam kia, vẫn ở bên cạnh Thạch Nham, Quách Kỳ cũng không dám hành động thiếu suy nghĩ, tùy ý hai người Thạch Nham rời đi, chỉ có thể lặng lẽ thông qua linh chuông truyền tinh hình bên này quay lại tổng giáo Thi Thần Giáo.</w:t>
      </w:r>
    </w:p>
    <w:p>
      <w:pPr>
        <w:pStyle w:val="BodyText"/>
      </w:pPr>
      <w:r>
        <w:t xml:space="preserve">Một đám đệ tử của Âm Dương Động Thiên, Thi Thần Giáo, ở trên đường bị thi nô không thể khống chế đuổi giết đến chết.</w:t>
      </w:r>
    </w:p>
    <w:p>
      <w:pPr>
        <w:pStyle w:val="BodyText"/>
      </w:pPr>
      <w:r>
        <w:t xml:space="preserve">Dọc đường đi, Thạch Nham hấp thu tinh khí toàn thân ít nhất hai mươi Võ Giả cấp thấp, những Võ Giả đó đa số chỉ có tu vi cảnh giới Tiên Thiên, Nhân Vị, tinh khí trong cơ thể có hạn, không có khiến cho huyệt đạo Thạch Nham có cảm giác bị xé rách.</w:t>
      </w:r>
    </w:p>
    <w:p>
      <w:pPr>
        <w:pStyle w:val="BodyText"/>
      </w:pPr>
      <w:r>
        <w:t xml:space="preserve">Rất nhanh, hai người Thạch Nham và Hạ Tâm Nghiên, rốt cuộc đi đến chỗ thuyền sắt thả neo.</w:t>
      </w:r>
    </w:p>
    <w:p>
      <w:pPr>
        <w:pStyle w:val="BodyText"/>
      </w:pPr>
      <w:r>
        <w:t xml:space="preserve">"Cô biết lái thuyền không?" Thạch Nham đột nhiên nhớ tới việc này, vẻ mặt bình tĩnh nói: "Nếu cố không biết lái thuyền, cần phải bắt mấy người mới được".</w:t>
      </w:r>
    </w:p>
    <w:p>
      <w:pPr>
        <w:pStyle w:val="BodyText"/>
      </w:pPr>
      <w:r>
        <w:t xml:space="preserve">"Không cần, ta biết lái thuyền thế nào", trong đôi mắt Hạ Tâm Nghiên đầy tự tin, dắt Thạch Nham về phía thuyền sắt, nhanh chóng nói: "Những con thuyền đó đều dùng yêu tinh làm nguồn lực lượng, không cần sức người chèo lái, chỉ cần ở trên la bàn chỉ ra phương hướng, thuyền sắt sẽ tự động di chuyển, chỉ cần lực lượng yêu tinh không hao hết, con thuyền là có thể chạy tiếp, Hạ gia chúng ta cũng có loại thuyền này, ta biết khống chế", Thạch Nham thở dài nhẹ nhõm một hơi.</w:t>
      </w:r>
    </w:p>
    <w:p>
      <w:pPr>
        <w:pStyle w:val="BodyText"/>
      </w:pPr>
      <w:r>
        <w:t xml:space="preserve">"Bùm", đến trên boong tàu thuyền sắt, Thạch Nham đặt mông ngồi xuống, sắc mặt tái nhợt nói: "Ngươi lái thuyền, ta điều khiển Thiên thi lần cuối một lát."</w:t>
      </w:r>
    </w:p>
    <w:p>
      <w:pPr>
        <w:pStyle w:val="BodyText"/>
      </w:pPr>
      <w:r>
        <w:t xml:space="preserve">Hai bộ Thiên thi, vẫn chưa lên thuyền.</w:t>
      </w:r>
    </w:p>
    <w:p>
      <w:pPr>
        <w:pStyle w:val="BodyText"/>
      </w:pPr>
      <w:r>
        <w:t xml:space="preserve">Thạch Nham từ từ nhắm hai mắt, bắt đầu thúc dục tinh thần lực không còn nhiều lắm, rót vào bên trong Huyết Văn giới.</w:t>
      </w:r>
    </w:p>
    <w:p>
      <w:pPr>
        <w:pStyle w:val="BodyText"/>
      </w:pPr>
      <w:r>
        <w:t xml:space="preserve">Bộ Thiên thi nam kia, đột nhiên kêu to, đột nhiên nhằm phía Sư Nguyệt Như, Lý Trang.</w:t>
      </w:r>
    </w:p>
    <w:p>
      <w:pPr>
        <w:pStyle w:val="BodyText"/>
      </w:pPr>
      <w:r>
        <w:t xml:space="preserve">"Đi!" Thạch Nham quát.</w:t>
      </w:r>
    </w:p>
    <w:p>
      <w:pPr>
        <w:pStyle w:val="BodyText"/>
      </w:pPr>
      <w:r>
        <w:t xml:space="preserve">"Ầm ầm ầm!"</w:t>
      </w:r>
    </w:p>
    <w:p>
      <w:pPr>
        <w:pStyle w:val="BodyText"/>
      </w:pPr>
      <w:r>
        <w:t xml:space="preserve">Bên trong thuyền sắt, truyền ra tiếng gầm rú thật lớn, một con thuyền sắt thật lớn của Âm Dương Động Thiên, chậm rãi đi ra, thật sự chậm rãi từ chỗ chôn thi này rời đi.</w:t>
      </w:r>
    </w:p>
    <w:p>
      <w:pPr>
        <w:pStyle w:val="BodyText"/>
      </w:pPr>
      <w:r>
        <w:t xml:space="preserve">Bên trong chỗ chôn thi, một đám đệ tử của Âm Dương Động Thiên kêu to, vẻ mặt kinh hô.</w:t>
      </w:r>
    </w:p>
    <w:p>
      <w:pPr>
        <w:pStyle w:val="BodyText"/>
      </w:pPr>
      <w:r>
        <w:t xml:space="preserve">Lý Trang, Sư Nguyệt Như thân mình lo chưa xong, chỉ có thể trơ mắt nhìn thuyền sắt rời đi, vô kế khả thi.</w:t>
      </w:r>
    </w:p>
    <w:p>
      <w:pPr>
        <w:pStyle w:val="Compact"/>
      </w:pPr>
      <w:r>
        <w:t xml:space="preserve">Thạch Nham choáng đầu não căng lên, tinh thần lực cạn kiệt, tứ chi giương ra, vô lực xụi lơ ở trên boong tàu.</w:t>
      </w:r>
      <w:r>
        <w:br w:type="textWrapping"/>
      </w:r>
      <w:r>
        <w:br w:type="textWrapping"/>
      </w:r>
    </w:p>
    <w:p>
      <w:pPr>
        <w:pStyle w:val="Heading2"/>
      </w:pPr>
      <w:bookmarkStart w:id="155" w:name="chương-133---phản-phệ"/>
      <w:bookmarkEnd w:id="155"/>
      <w:r>
        <w:t xml:space="preserve">133. Chương 133 - Phản Phệ</w:t>
      </w:r>
    </w:p>
    <w:p>
      <w:pPr>
        <w:pStyle w:val="Compact"/>
      </w:pPr>
      <w:r>
        <w:br w:type="textWrapping"/>
      </w:r>
      <w:r>
        <w:br w:type="textWrapping"/>
      </w:r>
      <w:r>
        <w:t xml:space="preserve">Thi Thần Điện.</w:t>
      </w:r>
    </w:p>
    <w:p>
      <w:pPr>
        <w:pStyle w:val="BodyText"/>
      </w:pPr>
      <w:r>
        <w:t xml:space="preserve">Một tên trưởng lão của Thi Thần Giáo, ngồi ở trên quan tài khổ tu, phun ra nuốt vào năng lượng kỳ dị bên trong quan tài tản ra.</w:t>
      </w:r>
    </w:p>
    <w:p>
      <w:pPr>
        <w:pStyle w:val="BodyText"/>
      </w:pPr>
      <w:r>
        <w:t xml:space="preserve">Doãn Hải tâm thần không yên, trên mặt dầy đặc nếp nhăn, hiện ra nét mặt bất an.</w:t>
      </w:r>
    </w:p>
    <w:p>
      <w:pPr>
        <w:pStyle w:val="BodyText"/>
      </w:pPr>
      <w:r>
        <w:t xml:space="preserve">"Doãn Hải, ngươi nhanh đi chỗ chôn thi số 93, hai Thiên thi của của ngươi không triệu hồi có người nhưng lại ở giết hại đệ tử giáo ta.", đột nhiên, từ chỗ sâu trong lòng đất Thi Thần Điện, truyền đến tiếng khàn khàn của giáo chủ Thi Thần Giáo.</w:t>
      </w:r>
    </w:p>
    <w:p>
      <w:pPr>
        <w:pStyle w:val="BodyText"/>
      </w:pPr>
      <w:r>
        <w:t xml:space="preserve">Một Thi Thần Điện lớn như vậy, các trưởng lão đang ngồi đều bừng tỉnh, một đám nghi hoặc nhìn về phía Doãn Hải.</w:t>
      </w:r>
    </w:p>
    <w:p>
      <w:pPr>
        <w:pStyle w:val="BodyText"/>
      </w:pPr>
      <w:r>
        <w:t xml:space="preserve">Sắc mặt Doãn Hải âm trầm, quỳ gối trên quan tài, nói: "Thuộc hạ sẽ đi ngay..."</w:t>
      </w:r>
    </w:p>
    <w:p>
      <w:pPr>
        <w:pStyle w:val="BodyText"/>
      </w:pPr>
      <w:r>
        <w:t xml:space="preserve">"Cảnh Tùng, ngươi và Doãn Hải cùng nhau đi đến đó xem rốt cuộc đã xảy ra chuyện gì.", Thi Thần Giáo đích giáo chủ lại phân phó.</w:t>
      </w:r>
    </w:p>
    <w:p>
      <w:pPr>
        <w:pStyle w:val="BodyText"/>
      </w:pPr>
      <w:r>
        <w:t xml:space="preserve">Một tên trưởng lão trên quan tài bên cạnh Doãn Hải, nghe vậy cũng quỳ sát xuống dưới, gật đầu, "Thuộc hạ lĩnh mệnh..."</w:t>
      </w:r>
    </w:p>
    <w:p>
      <w:pPr>
        <w:pStyle w:val="BodyText"/>
      </w:pPr>
      <w:r>
        <w:t xml:space="preserve">"Đi đi, phải biết được dị thường của hai bộ Thiên thi kia, nhớ rõ phải nhanh nhất báo cáo tin tức đến đây..."</w:t>
      </w:r>
    </w:p>
    <w:p>
      <w:pPr>
        <w:pStyle w:val="BodyText"/>
      </w:pPr>
      <w:r>
        <w:t xml:space="preserve">"Tuân lệnh..."</w:t>
      </w:r>
    </w:p>
    <w:p>
      <w:pPr>
        <w:pStyle w:val="BodyText"/>
      </w:pPr>
      <w:r>
        <w:t xml:space="preserve">Trên thuyền sắt.</w:t>
      </w:r>
    </w:p>
    <w:p>
      <w:pPr>
        <w:pStyle w:val="BodyText"/>
      </w:pPr>
      <w:r>
        <w:t xml:space="preserve">Thạch Nham tứ chi giương ra, vẻ mặt suy yếu, tay chân không có một chút sức lượng, chỉ có gân mạch hơi đau nhức.</w:t>
      </w:r>
    </w:p>
    <w:p>
      <w:pPr>
        <w:pStyle w:val="BodyText"/>
      </w:pPr>
      <w:r>
        <w:t xml:space="preserve">Tinh thần lực cạn kiệt, Bạo Tẩu phản phệ, giờ khắc này, thân thể và tinh thần hắn đều bị trong trạng thái mỏi mệt, chỉ có huyệt khiếu toàn thân còn đang liên tục tinh lọc tinh khí đã chảy vào .</w:t>
      </w:r>
    </w:p>
    <w:p>
      <w:pPr>
        <w:pStyle w:val="BodyText"/>
      </w:pPr>
      <w:r>
        <w:t xml:space="preserve">Con thuyền sắt này của Âm Dương Động Thiên, đã chậm rãi chạy ra khỏi chỗ chôn thi, cách xa ngàn mét, Thạch Nham còn có thể nghe được từ chỗ chôn thi kia truyền đến tiếng thét chói tai hoảng sợ.</w:t>
      </w:r>
    </w:p>
    <w:p>
      <w:pPr>
        <w:pStyle w:val="BodyText"/>
      </w:pPr>
      <w:r>
        <w:t xml:space="preserve">Dưới ánh trăng, chỗ chôn thi vẫn bao phủ trong sợ hãi.</w:t>
      </w:r>
    </w:p>
    <w:p>
      <w:pPr>
        <w:pStyle w:val="BodyText"/>
      </w:pPr>
      <w:r>
        <w:t xml:space="preserve">Sau khi lên thuyền, tinh thần lực cuối cùng của Thạch Nham rót vào Huyết Văn giới, hạ xuống mệnh lệnh cho hai bộ Thiên thi đồ đảo.</w:t>
      </w:r>
    </w:p>
    <w:p>
      <w:pPr>
        <w:pStyle w:val="BodyText"/>
      </w:pPr>
      <w:r>
        <w:t xml:space="preserve">Thạch Nham cũng không biết mệnh lệnh của hắn, có thể trói buộc hai bộ Thiên thi kia bao lâu, chỉ cần có thể ở trên con thuyền an toàn rời đi chỗ chôn thi, hắn đã cảm thấy mỹ mãn.</w:t>
      </w:r>
    </w:p>
    <w:p>
      <w:pPr>
        <w:pStyle w:val="BodyText"/>
      </w:pPr>
      <w:r>
        <w:t xml:space="preserve">Hạ Tâm Nghiên vừa lên thuyền sắt, lập tức mất đi bóng dáng, chắc là đang bận rộn khống chế.</w:t>
      </w:r>
    </w:p>
    <w:p>
      <w:pPr>
        <w:pStyle w:val="BodyText"/>
      </w:pPr>
      <w:r>
        <w:t xml:space="preserve">Tứ chi giương thẳng Thạch Nham nhìn lên trời đầy sao, nhiều điểm lực lương ngôi sao rơi xuống, dừng ở trên người hắn, tụ tập vào trái tim hắn.</w:t>
      </w:r>
    </w:p>
    <w:p>
      <w:pPr>
        <w:pStyle w:val="BodyText"/>
      </w:pPr>
      <w:r>
        <w:t xml:space="preserve">Nhưng hắn không thể vận dụng Tinh Thần Võ Hồn! Thạch Nham thầm than, trong lòng bất đắc dĩ.</w:t>
      </w:r>
    </w:p>
    <w:p>
      <w:pPr>
        <w:pStyle w:val="BodyText"/>
      </w:pPr>
      <w:r>
        <w:t xml:space="preserve">Thời gian qua, bất luận ban ngày đêm tối Tinh Thần Võ Hồn đều không có đình chỉ hấp thu lực lượng ngôi sao, mỗi giờ mỗi phút hắn đều có thể cảm nhận được một đám tinh thần quang điểm bên trong trái tim, có thể cảm ứng được lực lượng đặc biệt ẩn chứa trong đó.</w:t>
      </w:r>
    </w:p>
    <w:p>
      <w:pPr>
        <w:pStyle w:val="BodyText"/>
      </w:pPr>
      <w:r>
        <w:t xml:space="preserve">Đáng tiếc, hắn vẫn không tìm thấy phương pháp vận dụng Tinh Thần Võ Hồn.</w:t>
      </w:r>
    </w:p>
    <w:p>
      <w:pPr>
        <w:pStyle w:val="BodyText"/>
      </w:pPr>
      <w:r>
        <w:t xml:space="preserve">"Ngươi có khỏe không..." Hạ Tâm Nghiên đột nhiên xuất hiện bên cạnh hắn, thân thiết hỏi.</w:t>
      </w:r>
    </w:p>
    <w:p>
      <w:pPr>
        <w:pStyle w:val="BodyText"/>
      </w:pPr>
      <w:r>
        <w:t xml:space="preserve">"Tạm thời không sao..." Thạch Nham cười khổ, trầm ngâm một chút nói: "Cô đi dùng xiềng xích của mỏ neo, trói chặt cơ thể ta, trói thêm mấy vòng..."</w:t>
      </w:r>
    </w:p>
    <w:p>
      <w:pPr>
        <w:pStyle w:val="BodyText"/>
      </w:pPr>
      <w:r>
        <w:t xml:space="preserve">"A?", Hạ Tâm Nghiên thở nhẹ, trong đôi mắt tràn đầy kinh dị, "Ngươi muốn làm cái gì?"</w:t>
      </w:r>
    </w:p>
    <w:p>
      <w:pPr>
        <w:pStyle w:val="BodyText"/>
      </w:pPr>
      <w:r>
        <w:t xml:space="preserve">"Lúc trước võ kỹ ta vận dụng, rất quỷ dị, sau đó sẽ có lực cắn trả rất mạnh. Thậm chí, thậm chí có thể khiến cho ta mất đi lý trí, rơi vào trạng thái điên cuồng không tỉnh táo. Phải trói chặt ta! Bằng không, ta sợ sẽ làm ra chuyện khiến ngươi sẽ oán hận ta cả đời ..." Thạch Nham nhìn nàng thật sâu, vẻ mặt ngưng trọng.</w:t>
      </w:r>
    </w:p>
    <w:p>
      <w:pPr>
        <w:pStyle w:val="BodyText"/>
      </w:pPr>
      <w:r>
        <w:t xml:space="preserve">"Ngươi sẽ làm cái gì..." Sắc mặt Hạ Tâm Nghiên khẽ biến.</w:t>
      </w:r>
    </w:p>
    <w:p>
      <w:pPr>
        <w:pStyle w:val="BodyText"/>
      </w:pPr>
      <w:r>
        <w:t xml:space="preserve">"Còn nhớ rõ tình cảnh lần đầu tiên chúng ta gặp mặt khi không..." Thạch Nham hít một hơi, "Khi đó dục vọng ta điên cuồng, không thể không lập tức đi đến Yên Vũ Lâu, nếu không có hai cô nương thanh lâu kia để ta phát tiết, ta không biết sẽ như thế nào."</w:t>
      </w:r>
    </w:p>
    <w:p>
      <w:pPr>
        <w:pStyle w:val="BodyText"/>
      </w:pPr>
      <w:r>
        <w:t xml:space="preserve">"Bây giờ ta trói chặt ngươi..."</w:t>
      </w:r>
    </w:p>
    <w:p>
      <w:pPr>
        <w:pStyle w:val="BodyText"/>
      </w:pPr>
      <w:r>
        <w:t xml:space="preserve">Hạ Tâm Nghiên rất rõ ràng, biết được tình huống không ổn, nàng vội vàng đến bên cạnh thuyền, túm xiềng xích sắt đến đây.</w:t>
      </w:r>
    </w:p>
    <w:p>
      <w:pPr>
        <w:pStyle w:val="BodyText"/>
      </w:pPr>
      <w:r>
        <w:t xml:space="preserve">Vài phút sau.</w:t>
      </w:r>
    </w:p>
    <w:p>
      <w:pPr>
        <w:pStyle w:val="BodyText"/>
      </w:pPr>
      <w:r>
        <w:t xml:space="preserve">Toàn thân Thạch Nha bị xích sắt trói chặt, xiềng xích sắt to cỡ cánh tay, giống như gói cái bánh chưng, quấn kín lấy toàn thân hắn.</w:t>
      </w:r>
    </w:p>
    <w:p>
      <w:pPr>
        <w:pStyle w:val="BodyText"/>
      </w:pPr>
      <w:r>
        <w:t xml:space="preserve">Xiềng xích sắt đen nhánh lóe sáng, nặng vô cùng, cũng có hàn khí kỳ dị từ trên dây xích tỏa ra.</w:t>
      </w:r>
    </w:p>
    <w:p>
      <w:pPr>
        <w:pStyle w:val="BodyText"/>
      </w:pPr>
      <w:r>
        <w:t xml:space="preserve">"Xiềng xích này lấy kim chúc đặc biệt luyện thành, cực cừ cứng chắc, sợ là Võ Giả cảnh giới Niết Bàn cũng kéo không đứt xiềng xích sắt này, ngươi cứ yên tâm... ." Hạ Tâm Nghiên lau mồ hôi trên trán một lát, cũng có chút suy yếu, nàng khoanh chân ngồi xuống ngay trước mặt Thạch Nham năm mét, một đôi trong veo nhìn Thạch Nham.</w:t>
      </w:r>
    </w:p>
    <w:p>
      <w:pPr>
        <w:pStyle w:val="BodyText"/>
      </w:pPr>
      <w:r>
        <w:t xml:space="preserve">Trong cơ thể Thạch Nham, bên trong huyệt khiếu tràn ra đủ loại cảm xúc tiêu cực, ý niệm thô bạo, hiếu sát trên người giống như thuốc phiện ăn mòn tâm chí của hắn.</w:t>
      </w:r>
    </w:p>
    <w:p>
      <w:pPr>
        <w:pStyle w:val="BodyText"/>
      </w:pPr>
      <w:r>
        <w:t xml:space="preserve">Hai mắt tràn đầy sát khí, biểu tình dữ tợn, nặng nề thở phì phò, Thạch Nham dường như là bình tĩnh, trầm giọng nói: "Như thế rất tốt..."</w:t>
      </w:r>
    </w:p>
    <w:p>
      <w:pPr>
        <w:pStyle w:val="BodyText"/>
      </w:pPr>
      <w:r>
        <w:t xml:space="preserve">"Một lần trước ở Yên Vũ Lâu, cũng là bởi vì võ kỹ phản phệ, ngươi mới làm như vậy sao? Ở Lăng gia, cũng là như thế sao..." Ánh mắt Hạ Tâm Nghiên có chút khác thường, thản nhiên nói: "Ta không biết, lúc trước ta hiểu lầm ngươi..."</w:t>
      </w:r>
    </w:p>
    <w:p>
      <w:pPr>
        <w:pStyle w:val="BodyText"/>
      </w:pPr>
      <w:r>
        <w:t xml:space="preserve">"Một nửa là vậy..." Thạch Nham nhếch miệng cười cười, "Lực lượng phản phệ trong cơ thể ta, đích thực sẽ phá hủy tâm chí của ta, khiến cho mặt xấu trong nội tâm ta khuếch trương vô hạn. Nhưng mà, những cảm xúc tiêu cực này coi như là chủ ý của ta, chính là ngày thường bị lý trí áp chế, cho nên nói tóm lại, ta vẫn là ác nhân..."</w:t>
      </w:r>
    </w:p>
    <w:p>
      <w:pPr>
        <w:pStyle w:val="BodyText"/>
      </w:pPr>
      <w:r>
        <w:t xml:space="preserve">Hạ Tâm Nghiên ngạc nhiên.</w:t>
      </w:r>
    </w:p>
    <w:p>
      <w:pPr>
        <w:pStyle w:val="BodyText"/>
      </w:pPr>
      <w:r>
        <w:t xml:space="preserve">"Trong chốc lát chờ ta khôi phục thanh tỉnh, nhớ rõ lập tức đến bên cạnh ta ..." Thạch Nham đột nhiên gầm nhẹ, thân thể đột nhiên nhẹ nhàng run lên.</w:t>
      </w:r>
    </w:p>
    <w:p>
      <w:pPr>
        <w:pStyle w:val="BodyText"/>
      </w:pPr>
      <w:r>
        <w:t xml:space="preserve">Bên trong huyệt đạo, tốc độ Tinh Nguyên tinh lọc nhanh hơn, đủ loại cảm xúc tiêu cực, bắt đầu không chịu khống chế tràn ra, chui vào trong đầu vào nội tâm hắn.</w:t>
      </w:r>
    </w:p>
    <w:p>
      <w:pPr>
        <w:pStyle w:val="BodyText"/>
      </w:pPr>
      <w:r>
        <w:t xml:space="preserve">―― hắn dần dần có chút không khống chế được mình.</w:t>
      </w:r>
    </w:p>
    <w:p>
      <w:pPr>
        <w:pStyle w:val="BodyText"/>
      </w:pPr>
      <w:r>
        <w:t xml:space="preserve">"Vì sao..."</w:t>
      </w:r>
    </w:p>
    <w:p>
      <w:pPr>
        <w:pStyle w:val="BodyText"/>
      </w:pPr>
      <w:r>
        <w:t xml:space="preserve">"Ta sẽ giúp cô khôi phục Võ Hồn..."</w:t>
      </w:r>
    </w:p>
    <w:p>
      <w:pPr>
        <w:pStyle w:val="BodyText"/>
      </w:pPr>
      <w:r>
        <w:t xml:space="preserve">"A? Làm sao có thể..."</w:t>
      </w:r>
    </w:p>
    <w:p>
      <w:pPr>
        <w:pStyle w:val="BodyText"/>
      </w:pPr>
      <w:r>
        <w:t xml:space="preserve">"Nhớ rõ lời nói của ta..."</w:t>
      </w:r>
    </w:p>
    <w:p>
      <w:pPr>
        <w:pStyle w:val="BodyText"/>
      </w:pPr>
      <w:r>
        <w:t xml:space="preserve">Thạch Nham quát lên một tiếng lớn, giống như một đầu dã thú khát máu, bỗng nhiên đứng lên, xích sắt quấn toàn thân truyền ra tiếng kim thiết rất lớn.</w:t>
      </w:r>
    </w:p>
    <w:p>
      <w:pPr>
        <w:pStyle w:val="BodyText"/>
      </w:pPr>
      <w:r>
        <w:t xml:space="preserve">Giờ khắc này, hai mắt Thạch Nham không còn một tí cảm xúc của nhân loại, như là yêu ma khát máu từ sâu trong địa ngục đi ra, thân thể tràn ra sát khí vô cùng vô tận, giống như phải hủy diệt cả thế giới này, hủy diệt tất cả chướng ngại vật có sinh mệnh.</w:t>
      </w:r>
    </w:p>
    <w:p>
      <w:pPr>
        <w:pStyle w:val="BodyText"/>
      </w:pPr>
      <w:r>
        <w:t xml:space="preserve">Sắc mặt Hạ Tâm Nghiên khẽ biến, nhẹ nhàng lui lại phía sau mấy bước, kéo ra một khoảng cách với Thạch Nham.</w:t>
      </w:r>
    </w:p>
    <w:p>
      <w:pPr>
        <w:pStyle w:val="BodyText"/>
      </w:pPr>
      <w:r>
        <w:t xml:space="preserve">Vừa mới Thạch Nham thần chí còn thanh tỉnh, đột nhiên biến thành mãnh thú, sự tương phản như thế khiến cho nàng có chút không tiếp nhận được, nhìn sát khí toàn thân hắn phóng lên cao, Thạch Nham điên cuồng dữ tợn, Hạ Tâm Nghiên rốt cuộc biết được Thạch Nham không phải nói đùa.</w:t>
      </w:r>
    </w:p>
    <w:p>
      <w:pPr>
        <w:pStyle w:val="BodyText"/>
      </w:pPr>
      <w:r>
        <w:t xml:space="preserve">Hóa ra... lực cắn trả của thân thể tên này, đích thực có thể phá hủy tâm chí hắn, khiến cho hắn biến thành yêu ma chỉ biết giết chóc.</w:t>
      </w:r>
    </w:p>
    <w:p>
      <w:pPr>
        <w:pStyle w:val="BodyText"/>
      </w:pPr>
      <w:r>
        <w:t xml:space="preserve">Trên boong tàu, Thạch Nham bị xiềng xích sắt trói chặt, ngửa mặt lên trời gào to, sát khí tận trời, toàn lực giãy dụa, giống như ép ra mỗi một phần lực lượng trong cơ thể, muốn thoát khỏi trói buộc của xích sắt.</w:t>
      </w:r>
    </w:p>
    <w:p>
      <w:pPr>
        <w:pStyle w:val="BodyText"/>
      </w:pPr>
      <w:r>
        <w:t xml:space="preserve">Một tiếng tru lên, quanh quẩn hải vực yên tĩnh, cực kỳ khủng bố.</w:t>
      </w:r>
    </w:p>
    <w:p>
      <w:pPr>
        <w:pStyle w:val="BodyText"/>
      </w:pPr>
      <w:r>
        <w:t xml:space="preserve">Hai mắt Hạ Tâm Nghiên lóe ra dị quang, nhìn hắn không một chớp mắt, nhìn Thạch Nham giờ khắc này điên cuồng, biểu tình phức tạp.</w:t>
      </w:r>
    </w:p>
    <w:p>
      <w:pPr>
        <w:pStyle w:val="BodyText"/>
      </w:pPr>
      <w:r>
        <w:t xml:space="preserve">Rất lâu sau.</w:t>
      </w:r>
    </w:p>
    <w:p>
      <w:pPr>
        <w:pStyle w:val="BodyText"/>
      </w:pPr>
      <w:r>
        <w:t xml:space="preserve">Tiếng tru của Thạch Nham dần yếu đi, lực lượng hình như cũng chậm rãi hao hết, toàn thân suy yếu, giọng nói khàn khàn xụi lơ nằm đó, thân hình run rẩy từng chút.</w:t>
      </w:r>
    </w:p>
    <w:p>
      <w:pPr>
        <w:pStyle w:val="BodyText"/>
      </w:pPr>
      <w:r>
        <w:t xml:space="preserve">Sát niệm khát máu, điên cuồng không chiếm thỏa mãn phóng thích, những lực lượng tiêu cực này phá hư thân thể hắn, khiến hắn da tróc thịt rách, máu tươi đầm đìa, cực kỳ thê thảm.</w:t>
      </w:r>
    </w:p>
    <w:p>
      <w:pPr>
        <w:pStyle w:val="BodyText"/>
      </w:pPr>
      <w:r>
        <w:t xml:space="preserve">Lực lượng khát máu, thô bạo cuồng mãnh, hại người hại mình, không thể phóng ra khỏi cơ thể, sẽ thương tổn bản thân.</w:t>
      </w:r>
    </w:p>
    <w:p>
      <w:pPr>
        <w:pStyle w:val="BodyText"/>
      </w:pPr>
      <w:r>
        <w:t xml:space="preserve">Sau khi Bạo Tẩu qua đi, thân thể Thạch Nham vốn suy yếu, lại bị lực phản phệ quá nặng, biến thành một khối huyết nhục, ngay cả gân cốt hình như cũng bị thương nặng.</w:t>
      </w:r>
    </w:p>
    <w:p>
      <w:pPr>
        <w:pStyle w:val="BodyText"/>
      </w:pPr>
      <w:r>
        <w:t xml:space="preserve">Thạch Nham biến thành huyết nhân, hai mắt vẫn chưa khôi phục thanh minh, kèm theo sát khí ngút trời.</w:t>
      </w:r>
    </w:p>
    <w:p>
      <w:pPr>
        <w:pStyle w:val="BodyText"/>
      </w:pPr>
      <w:r>
        <w:t xml:space="preserve">Trong lòng Hạ Tâm Nghiên hoảng sợ.</w:t>
      </w:r>
    </w:p>
    <w:p>
      <w:pPr>
        <w:pStyle w:val="BodyText"/>
      </w:pPr>
      <w:r>
        <w:t xml:space="preserve">Thạch Nham biểu hiện ra lực lượng quá mức ương ngạnh hung ác! Trải qua rít gào điên cuồng như vậy, thân thể đã có huyết nhục mơ hồ, ý niệm hiếu sát hiếu chiến thô bạo của hắn vẫn còn!</w:t>
      </w:r>
    </w:p>
    <w:p>
      <w:pPr>
        <w:pStyle w:val="BodyText"/>
      </w:pPr>
      <w:r>
        <w:t xml:space="preserve">Rốt cuộc là võ kỹ gì, sao lại có tác dụng phụ khủng bố thế này?</w:t>
      </w:r>
    </w:p>
    <w:p>
      <w:pPr>
        <w:pStyle w:val="BodyText"/>
      </w:pPr>
      <w:r>
        <w:t xml:space="preserve">Hạ Tâm Nghiên hết sức kinh ngạc, càng ngày càng cảm thấy trên người Thạch Nham tràn ngập vô tận thần bí, giống như một hồ nước sâu không thấy đáy, làm sao cũng không nhìn ra rốt cuộc trong đó còn ẩn chứa bao nhiêu bí mật.</w:t>
      </w:r>
    </w:p>
    <w:p>
      <w:pPr>
        <w:pStyle w:val="BodyText"/>
      </w:pPr>
      <w:r>
        <w:t xml:space="preserve">Tiếng Thạch Nham yếu bớt, không còn khí lực.</w:t>
      </w:r>
    </w:p>
    <w:p>
      <w:pPr>
        <w:pStyle w:val="BodyText"/>
      </w:pPr>
      <w:r>
        <w:t xml:space="preserve">Dần dần hắn tru lên không ra tiếng, vẻ điên cuồng trong mắt chậm rãi biến mất, bắt đầu từ từ khôi phục thanh tỉnh.</w:t>
      </w:r>
    </w:p>
    <w:p>
      <w:pPr>
        <w:pStyle w:val="BodyText"/>
      </w:pPr>
      <w:r>
        <w:t xml:space="preserve">"Đến, đến đây...", Thạch Nham mở miệng, giọng nói nhỏ như cánh ruồi đập, vô cùng yếu ớt, lại kiên trì nhìn về phía Hạ Tâm Nghiên.</w:t>
      </w:r>
    </w:p>
    <w:p>
      <w:pPr>
        <w:pStyle w:val="BodyText"/>
      </w:pPr>
      <w:r>
        <w:t xml:space="preserve">Giờ khắc này, Thạch Nham giống như huyết nhân, vẻ mặt dữ tợn thống khổ, nhưng nhưng vẫn nhìn nàng, nhớ kỹ chuyện giúp nàng chữa thương khôi phục Võ Hồn.</w:t>
      </w:r>
    </w:p>
    <w:p>
      <w:pPr>
        <w:pStyle w:val="BodyText"/>
      </w:pPr>
      <w:r>
        <w:t xml:space="preserve">Trong lòng Hạ Tâm Nghiên mơ hồ, bỗng nhiên tạo nên tầng tầng cuộn sóng, trong đôi mắt đẹp hiện lên vẻ cực kỳ khác thường, chậm rãi đi đến hướng Thạch Nham, ôn nhu nói: "Nghỉ ngơi tốt đi, ta không vội, từ giờ trở đi ta sẽ phụ trách bảo hộ ngươi! Không sao, ngươi nghỉ ngơi cho tốt, đừng quản đến ta, được chứ?", Hạ Tâm Nghiên chưa bao giờ ôn nhu giống như bây giờ.</w:t>
      </w:r>
    </w:p>
    <w:p>
      <w:pPr>
        <w:pStyle w:val="BodyText"/>
      </w:pPr>
      <w:r>
        <w:t xml:space="preserve">"Không, bây giờ bỏ qua, ta không thể giúp cô..." Thạch Nham giãy dụa, một tay da tróc thịt rách lại run rẩy đưa ra, quát: "Bắt lấy tay của ta! Mau..."</w:t>
      </w:r>
    </w:p>
    <w:p>
      <w:pPr>
        <w:pStyle w:val="BodyText"/>
      </w:pPr>
      <w:r>
        <w:t xml:space="preserve">Hạ Tâm Nghiên ngẩn ngơ, theo bản năng nắm lấy bàn tay máu của Thạch Nham.</w:t>
      </w:r>
    </w:p>
    <w:p>
      <w:pPr>
        <w:pStyle w:val="BodyText"/>
      </w:pPr>
      <w:r>
        <w:t xml:space="preserve">Từng luồng lực lượng kỳ dị giống như quỳnh tương ngọc dịch, chậm rãi từ trong lòng bàn tay máu tươi đầm đìa của Thạch Nham chạy ra...</w:t>
      </w:r>
    </w:p>
    <w:p>
      <w:pPr>
        <w:pStyle w:val="BodyText"/>
      </w:pPr>
      <w:r>
        <w:t xml:space="preserve">Lực lượng kỳ dị rót vào cánh tay Hạ Tâm Nghiên, một đường dọc theo cánh tay chui vào ngực nàng, tu tập vào trung tâm nơi nàng thúc dục Luân Hồi Võ Hồn, như chất lỏng ôn hoà nhất, chậm rãi tẩm bổ khu vực kia.</w:t>
      </w:r>
    </w:p>
    <w:p>
      <w:pPr>
        <w:pStyle w:val="BodyText"/>
      </w:pPr>
      <w:r>
        <w:t xml:space="preserve">Thân thể yêu kiều của Hạ Tâm Nghiên run lên, trong hai mắt bắn ra thần sắc không thể tin được.</w:t>
      </w:r>
    </w:p>
    <w:p>
      <w:pPr>
        <w:pStyle w:val="BodyText"/>
      </w:pPr>
      <w:r>
        <w:t xml:space="preserve">Nàng cảm ứng được rõ, dưới tẩm bổ của luồng lực lượng kỳ dị kia, Luân Hồi Võ Hồn bị thương của nang, đang khôi phục với tốc độ không thể tưởng tượng được!</w:t>
      </w:r>
    </w:p>
    <w:p>
      <w:pPr>
        <w:pStyle w:val="BodyText"/>
      </w:pPr>
      <w:r>
        <w:t xml:space="preserve">Lực lượng kỳ dị kia còn thần kỳ hơn dược hiệu của Bổ Thiên Đan!</w:t>
      </w:r>
    </w:p>
    <w:p>
      <w:pPr>
        <w:pStyle w:val="BodyText"/>
      </w:pPr>
      <w:r>
        <w:t xml:space="preserve">Thạch Nham toàn thân đầy máu tươi, lộ ra nụ cười khó coi, nói: "Thế nào? Ta không lừa cô chứ..."</w:t>
      </w:r>
    </w:p>
    <w:p>
      <w:pPr>
        <w:pStyle w:val="BodyText"/>
      </w:pPr>
      <w:r>
        <w:t xml:space="preserve">"Không... ngươi không gạt ta..." Giọng nói của Hạ Tâm Nghiên, ôn nhu điềm tĩnh, đôi mắt phát ra nhiều điểm dị quang, kinh ngạc nhìn Thạch Nham như huyết nhân, giống như ngây ngốc.</w:t>
      </w:r>
    </w:p>
    <w:p>
      <w:pPr>
        <w:pStyle w:val="BodyText"/>
      </w:pPr>
      <w:r>
        <w:t xml:space="preserve">"Tốt lắm, chậm rãi điều tức đi, trước hừng đông, chắc là cô sẽ có thể khôi phục như lúc ban đầu..." Thạch Nham rút tay về, mỉm cười nói: "Sau đó trông cậy vào ngươi."</w:t>
      </w:r>
    </w:p>
    <w:p>
      <w:pPr>
        <w:pStyle w:val="BodyText"/>
      </w:pPr>
      <w:r>
        <w:t xml:space="preserve">"Chỉ cần ta sống, sẽ không để bất luận kẻ nào tổn thương ngươi..." Hạ Tâm Nghiên nhẹ nhàng gật đầu, ôn nhu nói: "Ngươi cũng nghỉ ngơi cho tốt đi."</w:t>
      </w:r>
    </w:p>
    <w:p>
      <w:pPr>
        <w:pStyle w:val="BodyText"/>
      </w:pPr>
      <w:r>
        <w:t xml:space="preserve">Thạch Nham chậm rãi nhắm mắt lại, nằm xụi lơ, giống như ngất đi.</w:t>
      </w:r>
    </w:p>
    <w:p>
      <w:pPr>
        <w:pStyle w:val="BodyText"/>
      </w:pPr>
      <w:r>
        <w:t xml:space="preserve">Thân thể hắn da tróc thịt rách, Bất Tử Võ Hồn đã bắt đầu hoạt động, lặng lẽ khôi phục thân thể hắn...</w:t>
      </w:r>
    </w:p>
    <w:p>
      <w:pPr>
        <w:pStyle w:val="BodyText"/>
      </w:pPr>
      <w:r>
        <w:t xml:space="preserve">Rất nhanh, trên thân thể hắn đã không còn có máu tươi chảy ra, từng vết thương rách toạc, tốc độ khép lại cũng có thể thấy rõ, tế bào phân liệt trùng tổ, thương thế vô cùng nghiêm trọng, cũng nhanh chóng biến thành vết thương nhỏ...</w:t>
      </w:r>
    </w:p>
    <w:p>
      <w:pPr>
        <w:pStyle w:val="BodyText"/>
      </w:pPr>
      <w:r>
        <w:t xml:space="preserve">Hạ Tâm Nghiên vẫn chưa lập tức nghỉ ngơi, mà vẻ mặt thân thiết nhìn hắn, trên mặt có chút tình cảm khác thường.</w:t>
      </w:r>
    </w:p>
    <w:p>
      <w:pPr>
        <w:pStyle w:val="BodyText"/>
      </w:pPr>
      <w:r>
        <w:t xml:space="preserve">Mười phút sau, đến khi nàng phát hiện thân thể Thạch Nham dần dần chuyển biên tốt, trong cơ thể cũng có lực lượng kỳ dị đang di chuyển, Hạ Tâm Nghiên mới yên lòng, đến gần Thạch Nham, ngồi xuống boong tàu ở bên cạnh hắn, hai mắt nhắm chặt, tĩnh tâm điều tức khôi phục.</w:t>
      </w:r>
    </w:p>
    <w:p>
      <w:pPr>
        <w:pStyle w:val="Compact"/>
      </w:pPr>
      <w:r>
        <w:br w:type="textWrapping"/>
      </w:r>
      <w:r>
        <w:br w:type="textWrapping"/>
      </w:r>
    </w:p>
    <w:p>
      <w:pPr>
        <w:pStyle w:val="Heading2"/>
      </w:pPr>
      <w:bookmarkStart w:id="156" w:name="chương-134---viên-la-hải-vực"/>
      <w:bookmarkEnd w:id="156"/>
      <w:r>
        <w:t xml:space="preserve">134. Chương 134 - Viên La Hải Vực</w:t>
      </w:r>
    </w:p>
    <w:p>
      <w:pPr>
        <w:pStyle w:val="Compact"/>
      </w:pPr>
      <w:r>
        <w:br w:type="textWrapping"/>
      </w:r>
      <w:r>
        <w:br w:type="textWrapping"/>
      </w:r>
      <w:r>
        <w:t xml:space="preserve">Mặt trời chói chan nhô lên cao.</w:t>
      </w:r>
    </w:p>
    <w:p>
      <w:pPr>
        <w:pStyle w:val="BodyText"/>
      </w:pPr>
      <w:r>
        <w:t xml:space="preserve">Một con thuyền sắt theo gió vượt sóng, chạy thẳng tới hướng Viên La hải vực.</w:t>
      </w:r>
    </w:p>
    <w:p>
      <w:pPr>
        <w:pStyle w:val="BodyText"/>
      </w:pPr>
      <w:r>
        <w:t xml:space="preserve">Viên La hải vực ở phía trước Già La hải vực, muốn đi đến Già La hải vực, phải đi qua Viên La hải vực.</w:t>
      </w:r>
    </w:p>
    <w:p>
      <w:pPr>
        <w:pStyle w:val="BodyText"/>
      </w:pPr>
      <w:r>
        <w:t xml:space="preserve">Viên La hải vực có vô số hòn đảo, là phạm vi thế lực của Tam Thần Giáo, Đông Phương gia, Cổ gia, ba thế lực lớn này khống chế gần một nửa hòn đảo của Viên La hải vực.</w:t>
      </w:r>
    </w:p>
    <w:p>
      <w:pPr>
        <w:pStyle w:val="BodyText"/>
      </w:pPr>
      <w:r>
        <w:t xml:space="preserve">Thuyền sắt dưới ánh mặt trời lướt đi rất nhanh.</w:t>
      </w:r>
    </w:p>
    <w:p>
      <w:pPr>
        <w:pStyle w:val="BodyText"/>
      </w:pPr>
      <w:r>
        <w:t xml:space="preserve">Trên boong tàu, Thạch Nham thần sắc trầm ổn, đứng trong gió biển phần phật nhìn ra phía xa.</w:t>
      </w:r>
    </w:p>
    <w:p>
      <w:pPr>
        <w:pStyle w:val="BodyText"/>
      </w:pPr>
      <w:r>
        <w:t xml:space="preserve">Hạ Tâm Nghiên bận chiếc váy màu xanh, mái tóc tung bay, khôi phục dung mạo nghiêng nước nghiêng thành, điềm tĩnh sóng vai đứng cùng hắn.</w:t>
      </w:r>
    </w:p>
    <w:p>
      <w:pPr>
        <w:pStyle w:val="BodyText"/>
      </w:pPr>
      <w:r>
        <w:t xml:space="preserve">Ba tháng qua, Võ Hồn của Hạ Tâm Nghiên chẳng những khôi phục như lúc ban đầu, trải qua nhiều kiếp nạn, rốt cuộc nàng đã tiến thêm một bước, bước vào cảnh giới Địa Vị.</w:t>
      </w:r>
    </w:p>
    <w:p>
      <w:pPr>
        <w:pStyle w:val="BodyText"/>
      </w:pPr>
      <w:r>
        <w:t xml:space="preserve">Hạ Tâm Nghiên cảnh giới Địa Vị, phong thái như tiên nữ, khí chất thanh lịch ung dung, lúc giơ tay nhấc chân đều có một khí tức cao quý nghiêm lệ không thể xâm phạm.</w:t>
      </w:r>
    </w:p>
    <w:p>
      <w:pPr>
        <w:pStyle w:val="BodyText"/>
      </w:pPr>
      <w:r>
        <w:t xml:space="preserve">"Tâm Nghiên, ba tháng qua cô tiến bộ nhiều, xem ra muốn đuổi kịp cô càng phải cố gắng hơn mới được." Thạch Nham lạnh nhạt cười, quay đầu liếc mắt ngắm giai nhân bên cạnh. "Ngươi từng nói, một ngày nào đó, chỉ cần ta thắng cô, cô sẽ. . ."</w:t>
      </w:r>
    </w:p>
    <w:p>
      <w:pPr>
        <w:pStyle w:val="BodyText"/>
      </w:pPr>
      <w:r>
        <w:t xml:space="preserve">Hạ Tâm Nghiên thản nhiên cười, như đóa sen nở rộ, xinh đẹp không thể che giấu, "Cái tên ngươi, trong lòng vẫn nhớ đến việc này sao?"</w:t>
      </w:r>
    </w:p>
    <w:p>
      <w:pPr>
        <w:pStyle w:val="BodyText"/>
      </w:pPr>
      <w:r>
        <w:t xml:space="preserve">Ba tháng qua, hai người sớm tối ở chung, không có gì giấu nhau, vẫn rất hòa hợp.</w:t>
      </w:r>
    </w:p>
    <w:p>
      <w:pPr>
        <w:pStyle w:val="BodyText"/>
      </w:pPr>
      <w:r>
        <w:t xml:space="preserve">Miệng Thạch Nham vẫn không che giấu gì, thường xuyên trêu chọc nàng về vấn đề nam nữ.</w:t>
      </w:r>
    </w:p>
    <w:p>
      <w:pPr>
        <w:pStyle w:val="BodyText"/>
      </w:pPr>
      <w:r>
        <w:t xml:space="preserve">Nhưng mà, sau khi cùng chung hoạn nạn ở chỗ chôn thi, Hạ Tâm Nghiên cũng có chút buông thả hắn, cũng không thèm để ý một ít lời lẽ ba hoa của hắn, chỉ có lúc Thạch Nham có cử chỉ vượt rào, nàng mới có thể lặng lẽ bày ra thực lực Võ Giả cảnh giới Địa Vị, khiến Thạch Nham biết thu liễm lại.</w:t>
      </w:r>
    </w:p>
    <w:p>
      <w:pPr>
        <w:pStyle w:val="BodyText"/>
      </w:pPr>
      <w:r>
        <w:t xml:space="preserve">"Cô muốn chối cãi sao?" Vẻ mặt Thạch Nham tức giận bất bình, giả bộ cả giận nói: "Cô chính là nguồn động lực để ta phấn đấu a, không có cô, tu luyện của ta sẽ buồn tẻ vô vị."</w:t>
      </w:r>
    </w:p>
    <w:p>
      <w:pPr>
        <w:pStyle w:val="BodyText"/>
      </w:pPr>
      <w:r>
        <w:t xml:space="preserve">Đôi mắt đẹp của Hạ Tâm Nghiên xoay chuyển, lạnh nhạt cười cười, "Người như ngươi, không cần nữ nhân nào thúc giục, cũng sẽ huỷ hoại mình đến sống dở. Tựa như như ngươi nói, ngươi chính là chịu ngược đãi, à, chịu ngược đãi, ta thích cách gọi này."</w:t>
      </w:r>
    </w:p>
    <w:p>
      <w:pPr>
        <w:pStyle w:val="BodyText"/>
      </w:pPr>
      <w:r>
        <w:t xml:space="preserve">Ba tháng qua, Thạch Nham ngày đêm khổ tu Bạo Tẩu nhị trùng thiên, muốn rót khí tức tiêu cực vào máu tươi.</w:t>
      </w:r>
    </w:p>
    <w:p>
      <w:pPr>
        <w:pStyle w:val="BodyText"/>
      </w:pPr>
      <w:r>
        <w:t xml:space="preserve">Ba tháng này, cũng là ba tháng Thạch Nham tự tra tấn mình!</w:t>
      </w:r>
    </w:p>
    <w:p>
      <w:pPr>
        <w:pStyle w:val="BodyText"/>
      </w:pPr>
      <w:r>
        <w:t xml:space="preserve">Dung nhập khí tức tiêu cực vào máu tươi, sẽ cực kỳ tàn nhẫn với bản thân mình, trước khi mò mẫm được con đường, mỗi lần Thạch Nham tu luyện đều cùng với tiếng gầm rú thê lương, mỗi lần tu luyện đều đau đến chết đi sống lại.</w:t>
      </w:r>
    </w:p>
    <w:p>
      <w:pPr>
        <w:pStyle w:val="BodyText"/>
      </w:pPr>
      <w:r>
        <w:t xml:space="preserve">Bất luận là ban ngày hay là ban đêm, Hạ Tâm Nghiên thường xuyên bị tiếng gầm rú của hắn làm cho bừng tỉnh.</w:t>
      </w:r>
    </w:p>
    <w:p>
      <w:pPr>
        <w:pStyle w:val="BodyText"/>
      </w:pPr>
      <w:r>
        <w:t xml:space="preserve">Ba tháng qua, rốt cuộc Hạ Tâm Nghiên thật sự biết được Thạch Nham thông qua phương pháp nào, có được Tinh Nguyên hùng hậu và tâm tính cứng cỏi như hôm nay.</w:t>
      </w:r>
    </w:p>
    <w:p>
      <w:pPr>
        <w:pStyle w:val="BodyText"/>
      </w:pPr>
      <w:r>
        <w:t xml:space="preserve">Là điên cuồng tra tấn bản thân mình!</w:t>
      </w:r>
    </w:p>
    <w:p>
      <w:pPr>
        <w:pStyle w:val="BodyText"/>
      </w:pPr>
      <w:r>
        <w:t xml:space="preserve">Lúc đối đãi với bản thân mình, Thạch Nham cũng rất tàn nhẫn, mỗi một lần tu luyện đều như là rèn luyện ở sâu trong địa ngục.</w:t>
      </w:r>
    </w:p>
    <w:p>
      <w:pPr>
        <w:pStyle w:val="BodyText"/>
      </w:pPr>
      <w:r>
        <w:t xml:space="preserve">Thạch Nham khổ tu, đã chấn động mạnh đến nàng, khiến Hạ Tâm Nghiên biết được Thạch Nham có thể có được thành tựu bây giờ, không phải không có nguyên nhân, hắn trả giá cho cố gắng vượt qua tưởng tưởng của bất cứ người nào!</w:t>
      </w:r>
    </w:p>
    <w:p>
      <w:pPr>
        <w:pStyle w:val="BodyText"/>
      </w:pPr>
      <w:r>
        <w:t xml:space="preserve">Chỉ có người có thể tàn nhẫn với bản thân, mới có thể giống như hắn, trong thời gian ngắn có được lực lượng khủng bố.</w:t>
      </w:r>
    </w:p>
    <w:p>
      <w:pPr>
        <w:pStyle w:val="BodyText"/>
      </w:pPr>
      <w:r>
        <w:t xml:space="preserve">"Tin ta chỉnh ngươi hay không?" Thạch Nham nhếch miệng, nhe răng cười ha ha.</w:t>
      </w:r>
    </w:p>
    <w:p>
      <w:pPr>
        <w:pStyle w:val="BodyText"/>
      </w:pPr>
      <w:r>
        <w:t xml:space="preserve">Khóe miệng Hạ Tâm Nghiên hiện ra nụ cười sâu xa, xoay cái cổ thon dài như thiên nga, đôi mắt trong suốt như hồ nước rơi xuống trên người Thạch Nham, "Ngươi thật sự là chịu ngược đãi! Những ngày qua, bị ta đánh nhiều lần như vậy, sắc tâm còn chưa thay đổi?"</w:t>
      </w:r>
    </w:p>
    <w:p>
      <w:pPr>
        <w:pStyle w:val="BodyText"/>
      </w:pPr>
      <w:r>
        <w:t xml:space="preserve">"Ta đến đây!"</w:t>
      </w:r>
    </w:p>
    <w:p>
      <w:pPr>
        <w:pStyle w:val="BodyText"/>
      </w:pPr>
      <w:r>
        <w:t xml:space="preserve">Thạch Nham khẽ quát một tiếng, thân như lợi kiếm, một luồng lực lượng mạnh mẽ, đột nhiên bùng nổ, đánh đến Hạ Tâm Nghiên.</w:t>
      </w:r>
    </w:p>
    <w:p>
      <w:pPr>
        <w:pStyle w:val="BodyText"/>
      </w:pPr>
      <w:r>
        <w:t xml:space="preserve">Còn ở giữa đường, thân thể Thạch Nham nháy mắt khô quắt, từng đợt lực lượng tiêu cực lượn lờ toàn thân, khí thế như hồng, như Giao long xuất uyên.</w:t>
      </w:r>
    </w:p>
    <w:p>
      <w:pPr>
        <w:pStyle w:val="BodyText"/>
      </w:pPr>
      <w:r>
        <w:t xml:space="preserve">"Muốn bị đòn."</w:t>
      </w:r>
    </w:p>
    <w:p>
      <w:pPr>
        <w:pStyle w:val="BodyText"/>
      </w:pPr>
      <w:r>
        <w:t xml:space="preserve">Hạ Tâm Nghiên khẽ cười khanh khách, thân thể yêu kiều nhẹ nhàng nhoáng lên một cái, giống như quỷ mị tung bay.</w:t>
      </w:r>
    </w:p>
    <w:p>
      <w:pPr>
        <w:pStyle w:val="BodyText"/>
      </w:pPr>
      <w:r>
        <w:t xml:space="preserve">Như một phiến lá cây, Hạ Tâm Nghiên di động theo gió, mái tóc phất phới, ngọc thủ thon dài kết ra một đóa thanh liên cỡ cái thớt. Thanh liên hàn khí thấu xương, tim sen bắn ra từng cánh hoa như lưỡi đao sắc, lóe ra hàn quang kinh người.</w:t>
      </w:r>
    </w:p>
    <w:p>
      <w:pPr>
        <w:pStyle w:val="BodyText"/>
      </w:pPr>
      <w:r>
        <w:t xml:space="preserve">Thanh liên vừa xuất hiện, lập tức bắn về phía Thạch Nham đang đâm tới.</w:t>
      </w:r>
    </w:p>
    <w:p>
      <w:pPr>
        <w:pStyle w:val="BodyText"/>
      </w:pPr>
      <w:r>
        <w:t xml:space="preserve">"Ầm!"</w:t>
      </w:r>
    </w:p>
    <w:p>
      <w:pPr>
        <w:pStyle w:val="BodyText"/>
      </w:pPr>
      <w:r>
        <w:t xml:space="preserve">Thạch Nham đụng vào thanh liên, những cánh hoa như lưỡi đao sắc từ bên trong tim sen bắn ra, bỗng thu lại bao lấy thân thể Thạch Nham.</w:t>
      </w:r>
    </w:p>
    <w:p>
      <w:pPr>
        <w:pStyle w:val="BodyText"/>
      </w:pPr>
      <w:r>
        <w:t xml:space="preserve">"Két két két!"</w:t>
      </w:r>
    </w:p>
    <w:p>
      <w:pPr>
        <w:pStyle w:val="BodyText"/>
      </w:pPr>
      <w:r>
        <w:t xml:space="preserve">Bên trong thanh liên, truyền ra tiếng ma sát, thân hình Thạch Nham bị thanh liên kẹp lấy, không thể động đậy.</w:t>
      </w:r>
    </w:p>
    <w:p>
      <w:pPr>
        <w:pStyle w:val="BodyText"/>
      </w:pPr>
      <w:r>
        <w:t xml:space="preserve">Khóe miệng Hạ Tâm Nghiên mỉm cười, ngọc thủ chậm rãi kết ấn, thanh quang chói lọi như trường hồng, phân biệt rơi vào bên trong thanh liên.</w:t>
      </w:r>
    </w:p>
    <w:p>
      <w:pPr>
        <w:pStyle w:val="BodyText"/>
      </w:pPr>
      <w:r>
        <w:t xml:space="preserve">Thanh liên chậm rãi co rút lại, giống như núi cao càng lúc càng lớn, hoàn toàn giam cầm thân thể Thạch Nham, khí tức lạnh giá băng hàn, từ bên trong tràn ra, không khí tỏa ra ánh sáng lạnh băng hàn, hàn khí thẩm thấu vào toàn thân Thạch Nham.</w:t>
      </w:r>
    </w:p>
    <w:p>
      <w:pPr>
        <w:pStyle w:val="BodyText"/>
      </w:pPr>
      <w:r>
        <w:t xml:space="preserve">Bạo Tẩu nhất trùng thiên.</w:t>
      </w:r>
    </w:p>
    <w:p>
      <w:pPr>
        <w:pStyle w:val="BodyText"/>
      </w:pPr>
      <w:r>
        <w:t xml:space="preserve">Lực lượng tiêu cực toàn thân tụ tập vào cánh tay Thạch Nham, lực lượng tiêu cực nồng đậm trong sương trắng như thủy triều, mãnh liệt nhằm phía tâm thanh liên.</w:t>
      </w:r>
    </w:p>
    <w:p>
      <w:pPr>
        <w:pStyle w:val="BodyText"/>
      </w:pPr>
      <w:r>
        <w:t xml:space="preserve">Thanh liên lóe ra dị quang, liên tục phun ra nuốt vào từng luồng thanh mang cỡ cánh tay, giống như xiềng xích quấn chặt lấy Thạch Nham, lực lượng giam cầm lại tăng thêm ba phần!</w:t>
      </w:r>
    </w:p>
    <w:p>
      <w:pPr>
        <w:pStyle w:val="BodyText"/>
      </w:pPr>
      <w:r>
        <w:t xml:space="preserve">Băng hàn khí thẩm thấu toàn thân, tốc độ Tinh Nguyên di chuyển chậm lại, Thạch Nham lại cắn răng liên tục giãy dụa.</w:t>
      </w:r>
    </w:p>
    <w:p>
      <w:pPr>
        <w:pStyle w:val="BodyText"/>
      </w:pPr>
      <w:r>
        <w:t xml:space="preserve">"Được rồi, đừng khoe khoang nữa." Hạ Tâm Nghiên oán trách trừng mắt nhìn hắn, ngọc giơ thủ lên, hư không lục soát đến thanh liên kia.</w:t>
      </w:r>
    </w:p>
    <w:p>
      <w:pPr>
        <w:pStyle w:val="BodyText"/>
      </w:pPr>
      <w:r>
        <w:t xml:space="preserve">Bỗng nhiên từng cánh hoa của thanh liên bay ra, đều trở về lòng bàn tay của Hạ Tâm Nghiên, đến lúc biến mất không thấy nữa.</w:t>
      </w:r>
    </w:p>
    <w:p>
      <w:pPr>
        <w:pStyle w:val="BodyText"/>
      </w:pPr>
      <w:r>
        <w:t xml:space="preserve">"Hà."</w:t>
      </w:r>
    </w:p>
    <w:p>
      <w:pPr>
        <w:pStyle w:val="BodyText"/>
      </w:pPr>
      <w:r>
        <w:t xml:space="preserve">Thạch Nham cười khổ, thở một hơi dài nhẹ nhõm, nhẹ nhàng lắc đầu, "Lúc trước ta ở cảnh giới Nhân Vị tam trùng thiên, vận dụng lực lượng tiêu cực, có thể giết chết Võ Giả cảnh giới Bách Kiếp, hôm nay ta ở cảnh giới Bách Kiếp, vì sao không động được cô?"</w:t>
      </w:r>
    </w:p>
    <w:p>
      <w:pPr>
        <w:pStyle w:val="BodyText"/>
      </w:pPr>
      <w:r>
        <w:t xml:space="preserve">"Võ Giả cảnh giới Bách Kiếp, ngoài Tinh Nguyên hùng hậu có khác nhau, còn coi trong tâm cảnh." Tâm Nghiên cười khẽ, "Tinh Nguyên trong cơ thể ngươi, hùng hậu tinh thuần hơn Võ Giả cảnh giới Bách Kiếp nhất trùng thiên bình thường rất nhiều, võ kỹ cũng huyền ảo khó lường, vận dụng lực lượng tiêu cực, ngươi có thể đánh chết Võ Giả cảnh giới Bách Kiếp nhị trùng thiên, có thể đối diện giao chiến với Võ Giả cảnh giới Bách Kiếp tam trùng thiên. Nhưng mà, lại khó có thể thắng được Võ Giả cảnh giới Địa Vị, ta mới bước vào đã có thể áp chế ngươi, đổi lại người khác, ngươi thua càng sẽ thảm hại hơn," Thạch Nham cau mày, trầm mặc không nói.</w:t>
      </w:r>
    </w:p>
    <w:p>
      <w:pPr>
        <w:pStyle w:val="BodyText"/>
      </w:pPr>
      <w:r>
        <w:t xml:space="preserve">"Ta biết ngươi còn chưa thi triển toàn bộ lực lượng", Hạ Tâm Nghiên lại cười cười, tiếp tục nói: "Nhưng mà cho dù là ngươi thật sự vận dụng toàn bộ lực lượng, cũng chỉ có thể chiến đấu với Võ Giả cảnh giới Bách Kiếp tam trùng thiên, thắng bại còn rất khó nói. Ở khu vực các ngươi, Võ Giả có tài nguyên hữu hạn, võ kỹ thiếu hụt, nhận thức về Võ Hồn cũng không đủ, nhưng mười lăm thế lực lớn của Vô Tận hải lại không giống, một tên Võ Giả trung tâm có cảnh giới Bách Kiếp tam trùng thiên nào cũng đều tinh tu các loại bí thuật, hiểu biết Võ Hồn cũng cực kỳ thấu triệt, lại càng không thiếu kinh nghiệm chiến đấu, ngươi hiểu không?"</w:t>
      </w:r>
    </w:p>
    <w:p>
      <w:pPr>
        <w:pStyle w:val="BodyText"/>
      </w:pPr>
      <w:r>
        <w:t xml:space="preserve">"Ừm", Thạch Nham chậm rãi gật đầu.</w:t>
      </w:r>
    </w:p>
    <w:p>
      <w:pPr>
        <w:pStyle w:val="BodyText"/>
      </w:pPr>
      <w:r>
        <w:t xml:space="preserve">"Cái tên nhà ngươi", Hạ Tâm Nghiên lắc lắc đầu, "Cảnh giới Bách Kiếp nhất trùng thiên, có thể cứng rắn đối kháng cảnh giới Bách Kiếp tam trùng thiên, này đã là chuyện không thể tin được ngươi còn muốn như thế nào nữa? Chẳng lẽ ngươi muốn ở cảnh giới Bách Kiếp, trực tiếp giết chết người cảnh giới Địa Vị, Niết Bàn hay sao?"</w:t>
      </w:r>
    </w:p>
    <w:p>
      <w:pPr>
        <w:pStyle w:val="BodyText"/>
      </w:pPr>
      <w:r>
        <w:t xml:space="preserve">"Khà khà, ta cũng có ý này."</w:t>
      </w:r>
    </w:p>
    <w:p>
      <w:pPr>
        <w:pStyle w:val="BodyText"/>
      </w:pPr>
      <w:r>
        <w:t xml:space="preserve">Hạ Tâm Nghiên chán nản, trừng hắn khẽ nói: "Nhớ rõ! Không được lỗ mãng, không được nghĩ đến có thể ganh đua cao thấp cùng với Võ Giả cảnh giới Địa Vị. Bắt đầu từ cảnh giới Bách Kiếp chiến đấu không đơn giản chỉ là so Tinh Nguyên nhiều hay ít, còn có lĩnh ngộ về cảnh giới, thuần thục võ kỹ kỹ xảo cao hay thấp, ngươi tuổi trẻ như vậy thật sự nghĩ ngươi có thể còn hơn Võ Giả ở cảnh giới này không dưới mười năm sao?" Thạch Nham lại trầm mặc.</w:t>
      </w:r>
    </w:p>
    <w:p>
      <w:pPr>
        <w:pStyle w:val="BodyText"/>
      </w:pPr>
      <w:r>
        <w:t xml:space="preserve">"Được rồi, ta cho ngươi chút khích lệ vậy", đôi mắt Hạ Tâm Nghiên xoay chuyển, trên cổ tuyết trắng có thêm chút đỏ ửng "Thật sự có một ngày ngươi có thể đánh bại ta, nếu ta muốn lập gia đình, ta sẽ chọn ngươi".</w:t>
      </w:r>
    </w:p>
    <w:p>
      <w:pPr>
        <w:pStyle w:val="BodyText"/>
      </w:pPr>
      <w:r>
        <w:t xml:space="preserve">"Lời này là thật sao?" Vẻ mặt Thạch Nham chấn động ánh mắt sáng quắc.</w:t>
      </w:r>
    </w:p>
    <w:p>
      <w:pPr>
        <w:pStyle w:val="BodyText"/>
      </w:pPr>
      <w:r>
        <w:t xml:space="preserve">Hạ Tâm Nghiên không dám nhìn hắn, quay đầu đi chỗ khác đưa lưng về phía hắn, thản nhiên nói: "Thật", Thạch Nham nhếch miệng liên tục cười ha ha.</w:t>
      </w:r>
    </w:p>
    <w:p>
      <w:pPr>
        <w:pStyle w:val="BodyText"/>
      </w:pPr>
      <w:r>
        <w:t xml:space="preserve">Nửa tháng sau.</w:t>
      </w:r>
    </w:p>
    <w:p>
      <w:pPr>
        <w:pStyle w:val="BodyText"/>
      </w:pPr>
      <w:r>
        <w:t xml:space="preserve">Con thuyền sắt này, rốt cuộc chính thức tiến vào Viên La hải vực.</w:t>
      </w:r>
    </w:p>
    <w:p>
      <w:pPr>
        <w:pStyle w:val="BodyText"/>
      </w:pPr>
      <w:r>
        <w:t xml:space="preserve">Viên La hải vực có vô số hòn đảo, một khi tiến vào hải vực này, sẽ đi qua đủ loại hòn đảo.</w:t>
      </w:r>
    </w:p>
    <w:p>
      <w:pPr>
        <w:pStyle w:val="BodyText"/>
      </w:pPr>
      <w:r>
        <w:t xml:space="preserve">Trên thuyền sắt, treo cờ gấm xuân cung đồ của Âm Dương Động Thiên sớm đã bị kéo xuống.</w:t>
      </w:r>
    </w:p>
    <w:p>
      <w:pPr>
        <w:pStyle w:val="BodyText"/>
      </w:pPr>
      <w:r>
        <w:t xml:space="preserve">Thuyền sắt lúc này, đã không có dấu vết gì của Âm Dương Động Thiên.</w:t>
      </w:r>
    </w:p>
    <w:p>
      <w:pPr>
        <w:pStyle w:val="BodyText"/>
      </w:pPr>
      <w:r>
        <w:t xml:space="preserve">Một cái cảng thật lớn, xuất hiện ở phía trước thuyền sắt, trên cảng kia có mười chiến thuyền thả neo, có con thuyền còn lớn hơn thuyền của hai người Thạch Nham.</w:t>
      </w:r>
    </w:p>
    <w:p>
      <w:pPr>
        <w:pStyle w:val="BodyText"/>
      </w:pPr>
      <w:r>
        <w:t xml:space="preserve">Rất nhiều Võ Giả tu vi khác nhau, đứng trên những con thuyền sắt đó, rất nhiều Võ Giả mình trần khuân vác hàng hóa lên thuyền, vận chuyển đồ lên cảng.</w:t>
      </w:r>
    </w:p>
    <w:p>
      <w:pPr>
        <w:pStyle w:val="BodyText"/>
      </w:pPr>
      <w:r>
        <w:t xml:space="preserve">Ngoài cảng, có một quảng trường vòng tròn, trên quảng trường có các loại xe ngựa, cả trai lẫn gái Võ Giả mặc y phục đủ mọi màu sắc, ở trên quảng trường vòng tròn kia thét to, còn có người ở ngay trên quảng trường ra tay quá nặng, chiến đấu bằng tánh mạng.</w:t>
      </w:r>
    </w:p>
    <w:p>
      <w:pPr>
        <w:pStyle w:val="BodyText"/>
      </w:pPr>
      <w:r>
        <w:t xml:space="preserve">"Môn La đảo này không thuộc về Tam Thần Giáo, Đông Phương gia, Cổ gia, do mấy thế lực trên đảo liên hợp nắm giữ, chúng ta lên đảo đặt mua một ít thực vật, hỏi thăm một chút tình thế Vô Tận hải gần đây, không nên ở lại lâu", Hạ Tâm Nghiên mang mạng che từ trên thuyền sắt nhìn về phía xa, nhẹ giọng giải thích.</w:t>
      </w:r>
    </w:p>
    <w:p>
      <w:pPr>
        <w:pStyle w:val="BodyText"/>
      </w:pPr>
      <w:r>
        <w:t xml:space="preserve">Thạch Nham gật đầu, "Môn La đảo này cũng thật không nhỏ, sợ là lớn bằng nửa Thiên Vẫn thành".</w:t>
      </w:r>
    </w:p>
    <w:p>
      <w:pPr>
        <w:pStyle w:val="BodyText"/>
      </w:pPr>
      <w:r>
        <w:t xml:space="preserve">"Môn La đảo ở Viên La hải vực, đã muốn xem như đảo nhỏ, nhưng lại có chút hẻo lánh, trên đảo cũng không có khu quặng phúc địa phong phú gì, bằng không Tam Thần Giáo, Đông Phương gia, Cổ gia cũng sẽ không mặc kệ", Hạ Tâm Nghiên lạnh nhạt cười khẽ, "Trong Vô Tận hải, có không biết bao nhiêu hòn đảo lớn hơn toàn bộ Thương Minh, nói là hòn đảo, thật ra không kém một khối lục địa bao nhiêu, ngươi đừng thấy mà kỳ quái".</w:t>
      </w:r>
    </w:p>
    <w:p>
      <w:pPr>
        <w:pStyle w:val="BodyText"/>
      </w:pPr>
      <w:r>
        <w:t xml:space="preserve">"Sao? Cô cười nhạo ta?"</w:t>
      </w:r>
    </w:p>
    <w:p>
      <w:pPr>
        <w:pStyle w:val="BodyText"/>
      </w:pPr>
      <w:r>
        <w:t xml:space="preserve">"À, xem như vậy đi."Hạ Tâm Nghiên cười gật gật đầu.</w:t>
      </w:r>
    </w:p>
    <w:p>
      <w:pPr>
        <w:pStyle w:val="BodyText"/>
      </w:pPr>
      <w:r>
        <w:t xml:space="preserve">"Ồ!" Đột nhiên, Hạ Tâm Nghiên thở nhẹ một tiếng, biểu tình quái dị, lẩm bẩm nói nhỏ nói: "Tầm bảo thuyền của Linh Bảo Động Thiên sao lại ở đây? A, còn có Thánh nữ thần chu của Thiên Trì Thánh Địa! Phá vân hào của Đông Phương gia! Đây là, đã xảy ra chuyện gì?"</w:t>
      </w:r>
    </w:p>
    <w:p>
      <w:pPr>
        <w:pStyle w:val="BodyText"/>
      </w:pPr>
      <w:r>
        <w:t xml:space="preserve">"Ầm ầm!" Thuyền sắt dưới chân Thạch Nham chấn động, bị đụng phải một phát mạnh, thân hình Thạch Nham loạng choạng, đột nhiên cùng Hạ Tâm Nghiên tựa vào nhau.</w:t>
      </w:r>
    </w:p>
    <w:p>
      <w:pPr>
        <w:pStyle w:val="BodyText"/>
      </w:pPr>
      <w:r>
        <w:t xml:space="preserve">Thạch Nham ôm cổ Hạ Tâm Nghiên, nhíu mày nói: "Ai đụng phải chúng ta?"</w:t>
      </w:r>
    </w:p>
    <w:p>
      <w:pPr>
        <w:pStyle w:val="BodyText"/>
      </w:pPr>
      <w:r>
        <w:t xml:space="preserve">"Buông tay ra trước", Hạ Tâm Nghiên hừ một tiếng, hung hăng trừng mắt hắn, "Cái tên ngươi, có cơ hội là lại làm bậy! Mau buông tay!" Mỹ nhân trong ngực, trong lòng Thạch Nham rung động, tinh tế cảm thụ một chút đồng thể tuyệt vời của nàng, lúc đó mới buông tay.</w:t>
      </w:r>
    </w:p>
    <w:p>
      <w:pPr>
        <w:pStyle w:val="BodyText"/>
      </w:pPr>
      <w:r>
        <w:t xml:space="preserve">"Ám thần điện chu của Cổ gia!" Lông mày Hạ Tâm Nghiên nhíu lại, giọng lạnh lùng nói: "Là thuyền của Cổ Kiếm Ca, xem ra trên Môn La đảo có biến, bằng không cũng không có nhiều thế lực như vậy tụ tập đến đây."</w:t>
      </w:r>
    </w:p>
    <w:p>
      <w:pPr>
        <w:pStyle w:val="BodyText"/>
      </w:pPr>
      <w:r>
        <w:t xml:space="preserve">"Cổ Kiếm Ca, người đó là ai?" Vẻ mặt Thạch Nham bình tĩnh nói.</w:t>
      </w:r>
    </w:p>
    <w:p>
      <w:pPr>
        <w:pStyle w:val="BodyText"/>
      </w:pPr>
      <w:r>
        <w:t xml:space="preserve">"Thiên tài dùng kiếm của Cổ gia, mới vừa sinh ra, Trảm Long kiếm cắm ở Vạn Kiếm Phong của Cổ gia mấy trăm năm chủ động bay ra, treo trên đỉnh đầu hắn ba trượng, tự động nhận chủ, Cổ Kiếm Ca có được Kiếm Linh Võ Hồn, có thể câu thông với thần kiếm."</w:t>
      </w:r>
    </w:p>
    <w:p>
      <w:pPr>
        <w:pStyle w:val="BodyText"/>
      </w:pPr>
      <w:r>
        <w:t xml:space="preserve">"Yêu nhân sao."</w:t>
      </w:r>
    </w:p>
    <w:p>
      <w:pPr>
        <w:pStyle w:val="BodyText"/>
      </w:pPr>
      <w:r>
        <w:t xml:space="preserve">"Hắn còn chưa tính yêu, Cổ Linh Lung muội muội hắn càng yêu dị hơn, vừa sinh ra, trên Vạn Kiếm Phong Cổ gia vạn kiếm tề minh, bảy thanh thần kiếm cùng nhau bay ra, chủ động nhập vào trong cơ thể nàng, yêu nữ này có được 'Thần Kiếm Chi Tâm' Võ Hồn, trời sinh có thể ngự thần kiếm có linh tính. Tâm động, tắc kiếm động, lấy thủ cấp người khác ngoài vạn dặm như lấy đồ trong túi."</w:t>
      </w:r>
    </w:p>
    <w:p>
      <w:pPr>
        <w:pStyle w:val="Compact"/>
      </w:pPr>
      <w:r>
        <w:br w:type="textWrapping"/>
      </w:r>
      <w:r>
        <w:br w:type="textWrapping"/>
      </w:r>
    </w:p>
    <w:p>
      <w:pPr>
        <w:pStyle w:val="Heading2"/>
      </w:pPr>
      <w:bookmarkStart w:id="157" w:name="chương-135---một-góc-băng-sơn"/>
      <w:bookmarkEnd w:id="157"/>
      <w:r>
        <w:t xml:space="preserve">135. Chương 135 - Một Góc Băng Sơn</w:t>
      </w:r>
    </w:p>
    <w:p>
      <w:pPr>
        <w:pStyle w:val="Compact"/>
      </w:pPr>
      <w:r>
        <w:br w:type="textWrapping"/>
      </w:r>
      <w:r>
        <w:br w:type="textWrapping"/>
      </w:r>
      <w:r>
        <w:t xml:space="preserve">Ám thần điện chu thon dài sắc nhọn, như mũi khoan nhọn, đâm vào chiếc thuyền sắt hai người Thạch Nham, Hạ Tâm Nghiên ngồi.</w:t>
      </w:r>
    </w:p>
    <w:p>
      <w:pPr>
        <w:pStyle w:val="BodyText"/>
      </w:pPr>
      <w:r>
        <w:t xml:space="preserve">Con thuyền ám thần điện chu này cũng không biết dùng loại kim thiết nào chế thành, toàn thân đen nhánh băng hàn, đầu thuyền sắc nhọn như mũi kiếm, lại đâm mạnh vào bên trong chiếc thuyền sắt màThạch Nham ngồi, thiếu chút nữa đã phân chiếc thuyền của hai người thành hai nữa.</w:t>
      </w:r>
    </w:p>
    <w:p>
      <w:pPr>
        <w:pStyle w:val="BodyText"/>
      </w:pPr>
      <w:r>
        <w:t xml:space="preserve">Ám thần điện chu cũng không dài, chỉ có ba bốn mươi mét, trên thuyền đứng một hàng năm người.</w:t>
      </w:r>
    </w:p>
    <w:p>
      <w:pPr>
        <w:pStyle w:val="BodyText"/>
      </w:pPr>
      <w:r>
        <w:t xml:space="preserve">Thanh nhiên đứng đầu bận một bộ trường sam màu bạc, mày như kiếm sắc, anh vĩ bất phàm đứng tại chỗ giống như hàn kiếm rời võ, toát ra khí thế chấn nhiếp người khác.</w:t>
      </w:r>
    </w:p>
    <w:p>
      <w:pPr>
        <w:pStyle w:val="BodyText"/>
      </w:pPr>
      <w:r>
        <w:t xml:space="preserve">Lúc này, thanh niên đó có hơi chút xấu hổ, cười gượng chắp tay, từ xa nói: "Xin lỗi, ta vội vàng khống thuyền đi gấp, tốc độ quá nhanh một ít, đến khi phát hiện đụng thuyền thì đã không khống chế được. Thật có lỗi có lỗi, ta nguyện bồi thường tổn thất cho hai vị."</w:t>
      </w:r>
    </w:p>
    <w:p>
      <w:pPr>
        <w:pStyle w:val="BodyText"/>
      </w:pPr>
      <w:r>
        <w:t xml:space="preserve">Ở hắn phía sau có một hàng bốn tên Võ Giả cảnh giới Niết Bàn, bốn lão giả cao thấp béo gầy khác nhau, hơi thở trầm ổn, trong mắt thần quang rạng rỡ, tu vi thâm sâu.</w:t>
      </w:r>
    </w:p>
    <w:p>
      <w:pPr>
        <w:pStyle w:val="BodyText"/>
      </w:pPr>
      <w:r>
        <w:t xml:space="preserve">"Nếu ta đụng phải thuyền của ngươi, nói tiếng thật có lỗi, bồi thường tổn thất của ngươi, ngươi có thể nói chuyện tốt như vậy hay không?" Vẻ mặt Hạ Tâm Nghiên lạnh nhạt, trong đôi mắt ẩn chứa sát khí, lạnh lùng nói.</w:t>
      </w:r>
    </w:p>
    <w:p>
      <w:pPr>
        <w:pStyle w:val="BodyText"/>
      </w:pPr>
      <w:r>
        <w:t xml:space="preserve">"Việc đó..."</w:t>
      </w:r>
    </w:p>
    <w:p>
      <w:pPr>
        <w:pStyle w:val="BodyText"/>
      </w:pPr>
      <w:r>
        <w:t xml:space="preserve">Thanh niên ngẩn ngơ, đột nhiên cười gượng nói: "Ta là người rất thích nói chuyện, nếu như thật sự bị cô đụng phải, ngay cả bồi thường cũng không cần. Ha ha, đối xử với mỹ nữ, ta sẽ không so đo." Thanh niên liên tục chắp tay, thái độ cực kỳ thân thiện, tựa hồ không muốn có xung đột gì với Hạ Tâm Nghiên.</w:t>
      </w:r>
    </w:p>
    <w:p>
      <w:pPr>
        <w:pStyle w:val="BodyText"/>
      </w:pPr>
      <w:r>
        <w:t xml:space="preserve">Thanh niên có tu vi cảnh giới Bách Kiếp nhị trùng thiên, dáng người thon cao, làn da ôn nhuận như ngọc, tướng mạo xuất chúng, bất luận nhìn thế nào cũng là mỹ nam xuất chúng.</w:t>
      </w:r>
    </w:p>
    <w:p>
      <w:pPr>
        <w:pStyle w:val="BodyText"/>
      </w:pPr>
      <w:r>
        <w:t xml:space="preserve">"Hừ." Hạ Tâm Nghiên ôn hoà, "Nếu ngươi nói cho ta biết trên Môn La đảo đã xảy ra chuyện gì, ta sẽ không so đo nữa."</w:t>
      </w:r>
    </w:p>
    <w:p>
      <w:pPr>
        <w:pStyle w:val="BodyText"/>
      </w:pPr>
      <w:r>
        <w:t xml:space="preserve">Thạch Nham ngạc nhiên.</w:t>
      </w:r>
    </w:p>
    <w:p>
      <w:pPr>
        <w:pStyle w:val="BodyText"/>
      </w:pPr>
      <w:r>
        <w:t xml:space="preserve">Thanh niên này hiển nhiên là Cổ Kiếm Ca của Cổ gia, có được Kiếm Linh Võ Hồn, thân mang Trảm Long kiếm vũ khí Linh cấp, là thanh niên tài tuấn cực kỳ xuất chúng của Cổ gia.</w:t>
      </w:r>
    </w:p>
    <w:p>
      <w:pPr>
        <w:pStyle w:val="BodyText"/>
      </w:pPr>
      <w:r>
        <w:t xml:space="preserve">Nhân vật như thế, nếu ở Thương Minh bất luận thế nào cũng sẽ có khí thế ương ngạnh, nhưng người này lại tao nhã, tính cách ôn hòa, có chút thân thiện, cũng không biết Cổ gia là làm thế nào dạy bảo ra, như thế khiến trong lòng Thạch Nham thấy tò mò.</w:t>
      </w:r>
    </w:p>
    <w:p>
      <w:pPr>
        <w:pStyle w:val="BodyText"/>
      </w:pPr>
      <w:r>
        <w:t xml:space="preserve">Cổ Kiếm Ca còn chưa nói chuyện, một tên Võ Giả mập lùn phía sau hắn , lại lặng lẽ nhíu mày, thản nhiên nói: "Cô nương, thiếu gia nhà ta thiện tâm, nguyện ý bồi thường tổn thất của các ngươi, các ngươi hãy cho cái giá đi."</w:t>
      </w:r>
    </w:p>
    <w:p>
      <w:pPr>
        <w:pStyle w:val="BodyText"/>
      </w:pPr>
      <w:r>
        <w:t xml:space="preserve">Người này có tu vi cảnh giới Niết Bàn tam trùng thiên đứng ở đàng kia, khí thế vững chắc như núi cào, bên trong thân hình mập lùn, hình như ẩn giấu lực lượng rung chuyển cả ngọn núi.</w:t>
      </w:r>
    </w:p>
    <w:p>
      <w:pPr>
        <w:pStyle w:val="BodyText"/>
      </w:pPr>
      <w:r>
        <w:t xml:space="preserve">"Tổn thất?" Hạ Tâm Nghiên cười lạnh, khí thế bức người nói: "Ta không thiếu chút tổn thất này."</w:t>
      </w:r>
    </w:p>
    <w:p>
      <w:pPr>
        <w:pStyle w:val="BodyText"/>
      </w:pPr>
      <w:r>
        <w:t xml:space="preserve">Cổ Kiếm Ca lại chắp tay, cười làm lành nói: "Cô nương bớt giận, trên Môn La đảo này, thời gian trước đoạn đột nhiên xảy ra động đất kinh thiên động địa, đại địa bị xé rách ra từng khe sâu không thấy đáy. Ở một góc chấn động nghiêm trong nhất của hòn đảo, đột nhiên xuất hiện một đỉnh núi băng sơn, đỉnh núi kia chỉ là một góc băng sơn, lại có hàn khí kinh người, trong đó hình như có phù văn thần bí di động, không biết ẩn chứa bí mật nào, ta trùng hợp du lịch ở gần đây, nghe tin tức này nên đến đây xem rốt cuộc có chuyện gì mà thôi."</w:t>
      </w:r>
    </w:p>
    <w:p>
      <w:pPr>
        <w:pStyle w:val="BodyText"/>
      </w:pPr>
      <w:r>
        <w:t xml:space="preserve">"Không cần các ngươi bồi thường, đưa chúng ta lên đảo đi." Lông mày Hạ Tâm Nghiên nhíu lại, nhẹ nhàng gật đầu với Thạch Nham, đi về chỗ đầu Ám thần điện chu cắm vào thuyền sắt.</w:t>
      </w:r>
    </w:p>
    <w:p>
      <w:pPr>
        <w:pStyle w:val="BodyText"/>
      </w:pPr>
      <w:r>
        <w:t xml:space="preserve">Không bao lâu, Thạch Nham đi theo Hạ Tâm Nghiên, lên Ám thần điện chu của Cổ gia.</w:t>
      </w:r>
    </w:p>
    <w:p>
      <w:pPr>
        <w:pStyle w:val="BodyText"/>
      </w:pPr>
      <w:r>
        <w:t xml:space="preserve">Trên boong tàu của Ám thần điện chu có từng khối bốn vết lõm, bên trong vết lõm đặt từng khối đá màu sắc rực rỡ, hình như là nguồn lực lượng thúc dục Ám thần điện thuyền.</w:t>
      </w:r>
    </w:p>
    <w:p>
      <w:pPr>
        <w:pStyle w:val="BodyText"/>
      </w:pPr>
      <w:r>
        <w:t xml:space="preserve">Gần đến con thuyền Ám thần điện thuyền này, bốn luồng khí tức mạnh mẽ, đột nhiên từ bốn góc trên thuyền tản ra, hình như là một chùm sáng công kích rất mạnh, chủ động công kích người lên thuyền.</w:t>
      </w:r>
    </w:p>
    <w:p>
      <w:pPr>
        <w:pStyle w:val="BodyText"/>
      </w:pPr>
      <w:r>
        <w:t xml:space="preserve">Cổ Kiếm Ca lạnh nhạt cười, khẽ quát một tiếng: "Lui!"</w:t>
      </w:r>
    </w:p>
    <w:p>
      <w:pPr>
        <w:pStyle w:val="BodyText"/>
      </w:pPr>
      <w:r>
        <w:t xml:space="preserve">Khí tức mạnh mẽ từ bốn góc trên thuyền, đột nhiên biến mất vô tung, giống như chưa từng xuất hiện.</w:t>
      </w:r>
    </w:p>
    <w:p>
      <w:pPr>
        <w:pStyle w:val="BodyText"/>
      </w:pPr>
      <w:r>
        <w:t xml:space="preserve">"Ta đưa các người lên đảo." Cổ Kiếm Ca thái độ thân thiện, mỉm cười gật đầu với Thạch Nham, Hạ Tâm Nghiên, nói: "Xin hãy đứng vững, ta sắp chuyển thuyền."</w:t>
      </w:r>
    </w:p>
    <w:p>
      <w:pPr>
        <w:pStyle w:val="BodyText"/>
      </w:pPr>
      <w:r>
        <w:t xml:space="preserve">Hai người Thạch Nham vẻ mặt lạnh nhạt, khẽ gật đầu.</w:t>
      </w:r>
    </w:p>
    <w:p>
      <w:pPr>
        <w:pStyle w:val="BodyText"/>
      </w:pPr>
      <w:r>
        <w:t xml:space="preserve">"Ầm!"</w:t>
      </w:r>
    </w:p>
    <w:p>
      <w:pPr>
        <w:pStyle w:val="BodyText"/>
      </w:pPr>
      <w:r>
        <w:t xml:space="preserve">Cổ Kiếm Ca bước chân vào tiểu trận lục giác bên cạnh, từ sáu góc tiểu trận lục giác kia lao ra sáu luồng dị quang, sáu loại chùm sáng tề tụ lại, hình thành một con thuyền cỡ nhỏ sáng chói.</w:t>
      </w:r>
    </w:p>
    <w:p>
      <w:pPr>
        <w:pStyle w:val="BodyText"/>
      </w:pPr>
      <w:r>
        <w:t xml:space="preserve">Cổ Kiếm Ca đưa tay đẩy ra thuyền nhỏ lui về phía sau, Ám thần điện chu theo đó chuyển động, lui lại một quãng đột nhiên thay đổi phương hướng, phút chốc nhằm phía cảng Môn La đảo.</w:t>
      </w:r>
    </w:p>
    <w:p>
      <w:pPr>
        <w:pStyle w:val="BodyText"/>
      </w:pPr>
      <w:r>
        <w:t xml:space="preserve">Con thuyền cỡ nhỏ màu sắc rực rỡ do sau loại ánh sáng ngưng luyện mà thành, liên tục run run, bị Cổ Kiếm Ca điều khiển.</w:t>
      </w:r>
    </w:p>
    <w:p>
      <w:pPr>
        <w:pStyle w:val="BodyText"/>
      </w:pPr>
      <w:r>
        <w:t xml:space="preserve">Ám thần điện chu giống như sao băng phi rất nhanh, tốc độ càng lúc càng nhanh, một mạch đâm tới cảng kia.</w:t>
      </w:r>
    </w:p>
    <w:p>
      <w:pPr>
        <w:pStyle w:val="BodyText"/>
      </w:pPr>
      <w:r>
        <w:t xml:space="preserve">Sắc mặt lão giả mập lùn khẽ biến, vội la lên: "Thiếu gia, dừng!"</w:t>
      </w:r>
    </w:p>
    <w:p>
      <w:pPr>
        <w:pStyle w:val="BodyText"/>
      </w:pPr>
      <w:r>
        <w:t xml:space="preserve">Cổ Kiếm Ca cười ha ha, bàn tay to ấn mạnh xuống, giống như ấn người tí hon, lập tức khiến con thuyền cỡ nhỏ kia ngừng lại run run.</w:t>
      </w:r>
    </w:p>
    <w:p>
      <w:pPr>
        <w:pStyle w:val="BodyText"/>
      </w:pPr>
      <w:r>
        <w:t xml:space="preserve">"Dừng!"</w:t>
      </w:r>
    </w:p>
    <w:p>
      <w:pPr>
        <w:pStyle w:val="BodyText"/>
      </w:pPr>
      <w:r>
        <w:t xml:space="preserve">Ám thần điện chu đột nhiên dừng lại, đứng vững trước bến cảng kia.</w:t>
      </w:r>
    </w:p>
    <w:p>
      <w:pPr>
        <w:pStyle w:val="BodyText"/>
      </w:pPr>
      <w:r>
        <w:t xml:space="preserve">"Mẹ nó, ai đang xằng bậy thế! Muốn chết sao?" Trên cảng, một gã đại hán trên thân để thần, nổi giận đùng đùng mắng to, hắn bị dòng nước bắn lên toàn thân ướt hết, rất là phẫn nộ.</w:t>
      </w:r>
    </w:p>
    <w:p>
      <w:pPr>
        <w:pStyle w:val="BodyText"/>
      </w:pPr>
      <w:r>
        <w:t xml:space="preserve">Lau nước bắn lên mắt, đợi sau khi đại hán này thấy rõ thuyền bắn ra bọt nước lại tập là Ám thần điện chu của Cổ gia, sắc mặt người nọ đột nhiên thay đổi, vội vàng cười gượng nói, "Không thấy rõ, không thấy rõ, không biết là Ám thần điện chu của Cổ gia các vị, xin thông cảm, thông cảm a."</w:t>
      </w:r>
    </w:p>
    <w:p>
      <w:pPr>
        <w:pStyle w:val="BodyText"/>
      </w:pPr>
      <w:r>
        <w:t xml:space="preserve">"Không sao." Cổ Kiếm Ca vung tay lên, cười cười nhìn Hạ Tâm Nghiên, nói: "Cô nương, đến nơi rồi."</w:t>
      </w:r>
    </w:p>
    <w:p>
      <w:pPr>
        <w:pStyle w:val="BodyText"/>
      </w:pPr>
      <w:r>
        <w:t xml:space="preserve">"Ừm." Hạ Tâm Nghiên gật đầu, thản nhiên nói: "Chúng ta đi."</w:t>
      </w:r>
    </w:p>
    <w:p>
      <w:pPr>
        <w:pStyle w:val="BodyText"/>
      </w:pPr>
      <w:r>
        <w:t xml:space="preserve">Thạch Nham yên lặng đuổi theo.</w:t>
      </w:r>
    </w:p>
    <w:p>
      <w:pPr>
        <w:pStyle w:val="BodyText"/>
      </w:pPr>
      <w:r>
        <w:t xml:space="preserve">"Thiếu gia?" Sau khi hai người Thạch Nham rời khỏi, lão giả mập lùn kia do dự một chút, nói: "Hai người này, hình như cưỡi con thuyền chính là của Âm Dương Động Thiên, con thuyền này đúng là bị kèm hai bên kia truy tìm. Âm Dương Động Thiên và Thi Thần Giáo liên hợp nói, chỉ cần bắt được một nam một nữ trên con thuyền này, tất sẽ có hậu lễ đem tặng."</w:t>
      </w:r>
    </w:p>
    <w:p>
      <w:pPr>
        <w:pStyle w:val="BodyText"/>
      </w:pPr>
      <w:r>
        <w:t xml:space="preserve">"Ta biết." Cổ Kiếm Ca cười gật đầu, "Nếu không biết Âm Dương Động Thiên, Thi Thần Giáo, đều đang tìm con thuyền này, ta cũng sẽ không đâm lên rồi."</w:t>
      </w:r>
    </w:p>
    <w:p>
      <w:pPr>
        <w:pStyle w:val="BodyText"/>
      </w:pPr>
      <w:r>
        <w:t xml:space="preserve">"Vậy vì sao thiếu gia buông tha bọn họ? Hai người này cảnh giới cũng không cao, bắt bọn họ rất dễ dàng, đưa bọn họ giao cho Âm Dương Động Thiên và Thi Thần Giáo, hai phương đó còn có thể bán cho Cổ gia chúng ta một nhân tình, chẳng phải có lợi sao?" Lão giả mập lùn nghi hoặc nói.</w:t>
      </w:r>
    </w:p>
    <w:p>
      <w:pPr>
        <w:pStyle w:val="BodyText"/>
      </w:pPr>
      <w:r>
        <w:t xml:space="preserve">Cổ Kiếm Ca cười lắc đầu, "Biết rõ bốn người các ngươi có cảnh giới Niết Bàn, bọn họ còn dám lên thuyền, hiển nhiên không có sợ hãi. Lúc lên thuyền, bốn đạo kiếm khí của Ám thần điện chu từ bốn góc bắn ra, khí thế mạnh mẽ, hai người này vẻ mặt đạm lạnh nhạt, lại làm như không thấy, hiển nhiên không phải người bình thường."</w:t>
      </w:r>
    </w:p>
    <w:p>
      <w:pPr>
        <w:pStyle w:val="BodyText"/>
      </w:pPr>
      <w:r>
        <w:t xml:space="preserve">Lão giả hơi chút suy nghĩ, chậm rãi gật đầu, không nói nhiều lời nữa.</w:t>
      </w:r>
    </w:p>
    <w:p>
      <w:pPr>
        <w:pStyle w:val="BodyText"/>
      </w:pPr>
      <w:r>
        <w:t xml:space="preserve">"Đi thôi, chúng ta cũng lên đảo, người của Linh Bảo Động Thiên, Đông Phương gia, Thiên Trì Thánh Địa, mới đến trước chúng ta một ngày, hôm nay chắc là đã ở nơi đó rồi, chúng ta không thể chậm chạp." Cổ Kiếm Ca duỗi cái thắt lưng, một luồng kiếm mang sắc bén ở phía sau hắn thoáng hiện lên, đột nhiên hắn giống như một thanh lợi kiếm, từ trên Ám thần điện chu bay ra, hướng về bến cảng.</w:t>
      </w:r>
    </w:p>
    <w:p>
      <w:pPr>
        <w:pStyle w:val="BodyText"/>
      </w:pPr>
      <w:r>
        <w:t xml:space="preserve">"Phốc phốc!"</w:t>
      </w:r>
    </w:p>
    <w:p>
      <w:pPr>
        <w:pStyle w:val="BodyText"/>
      </w:pPr>
      <w:r>
        <w:t xml:space="preserve">Đại hán để trần lúc trước nói năng lỗ mãng, trên người đột nhiên có thêm một vết kiếm, hai mắt mở to, ngửa mặt lên trời ngã xuống đất.</w:t>
      </w:r>
    </w:p>
    <w:p>
      <w:pPr>
        <w:pStyle w:val="BodyText"/>
      </w:pPr>
      <w:r>
        <w:t xml:space="preserve">Rất nhiều Võ Giả tu vi thâm sâu bên cạnh đại hán đó, một đám câm như hến, không có một người dám can đảm nói gì, toàn bộ cúi đầu, giả bộ như cái gì cũng không thấy được.</w:t>
      </w:r>
    </w:p>
    <w:p>
      <w:pPr>
        <w:pStyle w:val="BodyText"/>
      </w:pPr>
      <w:r>
        <w:t xml:space="preserve">Bên trong một chiếc xe do Hỏa tê ngưu kéo, Thạch Nham, Hạ Tâm Nghiên mặt đối mặt ngồi trong xe, trước xe một gã hán tử ngăm đen, chuyên tâm vung roi quất Hỏa tê ngưu, thần sắc chuyên chú.</w:t>
      </w:r>
    </w:p>
    <w:p>
      <w:pPr>
        <w:pStyle w:val="BodyText"/>
      </w:pPr>
      <w:r>
        <w:t xml:space="preserve">"Cổ Kiếm Ca kia, thái độ rất thân thiện, người này thân là một thế hệ kiệt xuất của Cổ gia, ôn hòa như thế thật sự là ngoại lệ." Bên trong xe, Thạch Nham trầm mặc trong chốc lát, bỗng nhiên nói.</w:t>
      </w:r>
    </w:p>
    <w:p>
      <w:pPr>
        <w:pStyle w:val="BodyText"/>
      </w:pPr>
      <w:r>
        <w:t xml:space="preserve">"Thân thiện? Ôn hòa?" Hạ Tâm Nghiên lắc đầu cười lạnh, "Nếu Cổ Kiếm Ca này xứng với thân thiện ôn hòa, trên đời sẽ không có người tốt! Người này giỏi tâm kế, ở Cổ gia là hạng người đã có tiếng âm độc tàn nhẫn. So với Bắc Minh Sách của Bắc Minh gia kia, người này tâm cơ quá sâu, lúc hắn giết người cũng sẽ tươi cười thân thiện như vậy, nhìn không ra một chút dữ tợn tà ác, nhưng người chết ở trong tay hắn, cũng đã có mấy trăm!"</w:t>
      </w:r>
    </w:p>
    <w:p>
      <w:pPr>
        <w:pStyle w:val="BodyText"/>
      </w:pPr>
      <w:r>
        <w:t xml:space="preserve">Thạch Nham biến sắc.</w:t>
      </w:r>
    </w:p>
    <w:p>
      <w:pPr>
        <w:pStyle w:val="BodyText"/>
      </w:pPr>
      <w:r>
        <w:t xml:space="preserve">"Nếu không phải ta khí thế khí thế bức nhân, chủ động lên thuyền, hai chúng ta tuyệt đối không thể dễ dàng rời đi." Hạ Tâm Nghiên cau mày, "Chính là vì khí thế ta đè ép hắn, không sợ bốn gã Võ Giả cảnh giới Niết Bàn phía sau hắn mà lên thuyền, hắn mới lòng có kiêng kị, không dám coi thường vọng động. Bằng không, chúng ta không thể không ác chiến một hồi."</w:t>
      </w:r>
    </w:p>
    <w:p>
      <w:pPr>
        <w:pStyle w:val="BodyText"/>
      </w:pPr>
      <w:r>
        <w:t xml:space="preserve">"Ta hiểu rồi." Sắc mặt Thạch Nham âm trầm, cười lạnh nói: "Xem ra dọc đường đi, chúng ta sẽ không thuận lợi, lần sau đụng phải Cổ Kiếm Ca kia, ta sẽ cẩn thận."</w:t>
      </w:r>
    </w:p>
    <w:p>
      <w:pPr>
        <w:pStyle w:val="BodyText"/>
      </w:pPr>
      <w:r>
        <w:t xml:space="preserve">"Ừm, ngươi thật sự phải cẩn thận." Vẻ mặt Hạ Tâm Nghiên nghiêm túc, "Lấy của ngươi tu vi, có thể giết chết Võ Giả cảnh giới Bách Kiếp nhị trùng thiên bình thường. Nhưng mà, chống lại Cổ Kiếm Ca thì thắng bại khó biết, Trảm Long kiếm kia của hắn chỉ dùng một khối yêu tinh cấp tám của yêu thú Hỏa xuất mà rèn luyện thành, Hỏa xuất là một loại long, thuộc tính hỏa, Trảm Long kiếm có viêm lực kinh người, dễ dàng đốt cháy thân thể, Thạch Hóa Võ Hồn giai đoạn thứ hai của ngươi sợ là cũng không ngăn được."</w:t>
      </w:r>
    </w:p>
    <w:p>
      <w:pPr>
        <w:pStyle w:val="BodyText"/>
      </w:pPr>
      <w:r>
        <w:t xml:space="preserve">Thạch Nham vẻ mặt nghiêm túc, nhưng trong mắt lại có vô tận chiến ý.</w:t>
      </w:r>
    </w:p>
    <w:p>
      <w:pPr>
        <w:pStyle w:val="BodyText"/>
      </w:pPr>
      <w:r>
        <w:t xml:space="preserve">Hạ Tâm Nghiên liếc mắt nhìn hắn, trong lòng âm thầm gật đầu, người này hình như bất luận chống lại loại nhân vật nào, cũng đều không biết sợ hãi, chỉ kích phát ra ý chí chiến đấu ngút trời, quả nhiên là Võ Giả trời sinh, chờ đi tới Dương gia có được Bất Tử Trùng Sinh Quyết, không biết hắn sẽ ở Vô Tận hải dấy lên bao nhiêu sóng gió nữa.</w:t>
      </w:r>
    </w:p>
    <w:p>
      <w:pPr>
        <w:pStyle w:val="BodyText"/>
      </w:pPr>
      <w:r>
        <w:t xml:space="preserve">"Trong lòng đất nứt ra một góc băng sơn, Môn La đảo này trước kia có băng sơn hay sao?" Thạch Nham trầm mặc trong chốc lát, bỗng nhiên nói.</w:t>
      </w:r>
    </w:p>
    <w:p>
      <w:pPr>
        <w:pStyle w:val="BodyText"/>
      </w:pPr>
      <w:r>
        <w:t xml:space="preserve">"Môn La đảo là nơi núi lửa nhiều lần phun trào, trên đảo có mười đến ngọn núi lửa lớn có nhỏ có, mỗi một ngọn núi lửa, cách một thời gian đều sẽ phun trào nham thạch nóng chảy. Cũng bởi vì như thế, Tam Thần Giáo, Cổ gia, Đông Phương gia đều không có để ý chỗ này, tùy ý để vài Võ Giả thế lực trên đảo nắm giữ." Hạ Tâm Nghiên giải thích.</w:t>
      </w:r>
    </w:p>
    <w:p>
      <w:pPr>
        <w:pStyle w:val="BodyText"/>
      </w:pPr>
      <w:r>
        <w:t xml:space="preserve">"Vùng đất của núi lửa?" Thạch Nham ngạc nhiên, kinh ngạc nói: "Vậy vì sao lại có băng sơn xuất hiện?"</w:t>
      </w:r>
    </w:p>
    <w:p>
      <w:pPr>
        <w:pStyle w:val="BodyText"/>
      </w:pPr>
      <w:r>
        <w:t xml:space="preserve">"Ta cũng không biết. Theo đạo lý, vùng đất núi lửa tuyệt đối sẽ không xuất hiện băng sơn, nhưng bây giờ lại thật sự xuất hiện, trong đó còn có phù văn thần bí, thật sự là kỳ quái." Trong lòng Hạ Tâm Nguyên rất nghi hoặc, nhẹ nhàng lắc đầu.</w:t>
      </w:r>
    </w:p>
    <w:p>
      <w:pPr>
        <w:pStyle w:val="BodyText"/>
      </w:pPr>
      <w:r>
        <w:t xml:space="preserve">"Thú vị, khó trách sẽ có nhiều thế lực như vậy đến góp vui."</w:t>
      </w:r>
    </w:p>
    <w:p>
      <w:pPr>
        <w:pStyle w:val="BodyText"/>
      </w:pPr>
      <w:r>
        <w:t xml:space="preserve">"Ừm."</w:t>
      </w:r>
    </w:p>
    <w:p>
      <w:pPr>
        <w:pStyle w:val="Compact"/>
      </w:pPr>
      <w:r>
        <w:br w:type="textWrapping"/>
      </w:r>
      <w:r>
        <w:br w:type="textWrapping"/>
      </w:r>
    </w:p>
    <w:p>
      <w:pPr>
        <w:pStyle w:val="Heading2"/>
      </w:pPr>
      <w:bookmarkStart w:id="158" w:name="chương-136--phá-cấm"/>
      <w:bookmarkEnd w:id="158"/>
      <w:r>
        <w:t xml:space="preserve">136. Chương 136- Phá Cấm</w:t>
      </w:r>
    </w:p>
    <w:p>
      <w:pPr>
        <w:pStyle w:val="Compact"/>
      </w:pPr>
      <w:r>
        <w:br w:type="textWrapping"/>
      </w:r>
      <w:r>
        <w:br w:type="textWrapping"/>
      </w:r>
      <w:r>
        <w:t xml:space="preserve">Chập tối, mây chiều đầy trời, mặt đất nhuộm một màu đỏ ừng.</w:t>
      </w:r>
    </w:p>
    <w:p>
      <w:pPr>
        <w:pStyle w:val="BodyText"/>
      </w:pPr>
      <w:r>
        <w:t xml:space="preserve">Trên mặt đất rạn nứt, từng khe sâu không thấy đáy rải rác khắp nơi, giống như từng vết kiếm trên thân thể con người, lúc ánh sáng chiếu rọi xuống, giống bị quét lên một tầng máu tươi đỏ sẫm, có chút quỷ dị.</w:t>
      </w:r>
    </w:p>
    <w:p>
      <w:pPr>
        <w:pStyle w:val="BodyText"/>
      </w:pPr>
      <w:r>
        <w:t xml:space="preserve">Bên trong khe sâu, có rất nhiều rể cây thực vật, rất nhiều xác chết yêu thú, nhân loại, mùi hôi thối nhạt từ bên trong khe sâu bốc lên, ngửi thấy đã muốn nôn.</w:t>
      </w:r>
    </w:p>
    <w:p>
      <w:pPr>
        <w:pStyle w:val="BodyText"/>
      </w:pPr>
      <w:r>
        <w:t xml:space="preserve">Một chiếc xe, chậm rãi dừng lại tại ở đằng xa khu vực này.</w:t>
      </w:r>
    </w:p>
    <w:p>
      <w:pPr>
        <w:pStyle w:val="BodyText"/>
      </w:pPr>
      <w:r>
        <w:t xml:space="preserve">"Đến chỗ rồi." Xa phu quay đầu, nhìn về phía thùng xe, do dự một chút, lại nói: "Ta chờ các người ở chộ này, tốt nhất các người sớm trở về, ta sẽ không chờ lâu lắm."</w:t>
      </w:r>
    </w:p>
    <w:p>
      <w:pPr>
        <w:pStyle w:val="BodyText"/>
      </w:pPr>
      <w:r>
        <w:t xml:space="preserve">Thùng xe bị mở ra, Thạch Nham ló đầu xuất hiện, ném một cái túi nhỏ cho xa phu, mỉm cười nói: "Ngươi chờ ba ngày đi, ba ngày sau chúng ta không đến, ngươi hãy tự trở về. Yên tâm, thù lao sau đó sẽ không để cho ngươi chờ vô ích.</w:t>
      </w:r>
    </w:p>
    <w:p>
      <w:pPr>
        <w:pStyle w:val="BodyText"/>
      </w:pPr>
      <w:r>
        <w:t xml:space="preserve">Xa phu không có lập tức trả lời, mở cái túi nhỏ ra, cẩn thận đếm tinh tệ bên trong, này mới lộ ra khuôn mặt tươi cười, "Được, ta sẽ chờ ba ngày, ba ngày sau các ngươi không đến, ta sẽ tự mình rời đi."</w:t>
      </w:r>
    </w:p>
    <w:p>
      <w:pPr>
        <w:pStyle w:val="BodyText"/>
      </w:pPr>
      <w:r>
        <w:t xml:space="preserve">Thạch Nham và Hạ Tâm Nghiên mang mạng che, chậm rãi từ bên trong thùng xe đi ra, không có tiếp tục quan tâm xa phu, lập tức bước về phía mặt đất bị rạn nứt.</w:t>
      </w:r>
    </w:p>
    <w:p>
      <w:pPr>
        <w:pStyle w:val="BodyText"/>
      </w:pPr>
      <w:r>
        <w:t xml:space="preserve">Vùng đất kia, khắp nơi đều là khe rãnh, sâu không thấy đáy, xe ngựa chắc chắn không dùng được.</w:t>
      </w:r>
    </w:p>
    <w:p>
      <w:pPr>
        <w:pStyle w:val="BodyText"/>
      </w:pPr>
      <w:r>
        <w:t xml:space="preserve">Trong khe sâu, mùi hôi thối thi thể yêu thú, nhân loại quá nồng, cũng không phải người bình thường có thể chịu được, xa phu không muốn ở lại đây, cũng là hợp tình hợp lý.</w:t>
      </w:r>
    </w:p>
    <w:p>
      <w:pPr>
        <w:pStyle w:val="BodyText"/>
      </w:pPr>
      <w:r>
        <w:t xml:space="preserve">Thạch Nham cẩn thận đi về phía trước, trên đường, cũng có không ít Võ Giả cảnh giới khác nhau, giống nhau bọn họ cũng đi bộ.</w:t>
      </w:r>
    </w:p>
    <w:p>
      <w:pPr>
        <w:pStyle w:val="BodyText"/>
      </w:pPr>
      <w:r>
        <w:t xml:space="preserve">Nơi này vốn là một trấn nhỏ, bởi vì động đất, tất cả toàn bộ ốc xá đều sập đổ, rất nhiều người bị chôn sống, một ít yêu thú cấp thấp ở ngọn núi gần đó, cũng không thể may mắn thoát khỏi kiếp nạn, biến thành thi cốt bên trong khe sâu.</w:t>
      </w:r>
    </w:p>
    <w:p>
      <w:pPr>
        <w:pStyle w:val="BodyText"/>
      </w:pPr>
      <w:r>
        <w:t xml:space="preserve">Một đường đi tới, Thạch Nham dường như vẫn lạnh nhạt, nhưng Hạ Tâm Nghiên thì lại cau mày, ngọc thủ thon dài ôm cái mũi, hiển nhiên rất không thích mùi nơi này.</w:t>
      </w:r>
    </w:p>
    <w:p>
      <w:pPr>
        <w:pStyle w:val="BodyText"/>
      </w:pPr>
      <w:r>
        <w:t xml:space="preserve">Khe rãnh rải rác, hai người đi tới cẩn phải thật cẩn thận di chuyển qua từng khe sâu dài nổi lên mặt đất.</w:t>
      </w:r>
    </w:p>
    <w:p>
      <w:pPr>
        <w:pStyle w:val="BodyText"/>
      </w:pPr>
      <w:r>
        <w:t xml:space="preserve">Bên cạnh, ba đội Võ Giả cũng đều ôm mũi, cau mày, vừa cúi đầu đánh giá bốn phía, vừa cẩn thận tiến lên phía trước.</w:t>
      </w:r>
    </w:p>
    <w:p>
      <w:pPr>
        <w:pStyle w:val="BodyText"/>
      </w:pPr>
      <w:r>
        <w:t xml:space="preserve">Ba đội Võ Giả đều hơn mười người, đa số tu vi đều ở cảnh giới Tiên Thiên, Nhân Vị, cũng có vài tên Võ Giả cảnh giới Bách Kiếp, nhưng một người tuổi năm nay đã lớn, có số người thậm chí tóc đã có hoa râm.</w:t>
      </w:r>
    </w:p>
    <w:p>
      <w:pPr>
        <w:pStyle w:val="BodyText"/>
      </w:pPr>
      <w:r>
        <w:t xml:space="preserve">Những người này, hoặc là Võ Giả của Môn La đảo, hoặc là là đến từ thế lực vô danh trên hòn đảo gần đây, đều không xuất chúng.</w:t>
      </w:r>
    </w:p>
    <w:p>
      <w:pPr>
        <w:pStyle w:val="BodyText"/>
      </w:pPr>
      <w:r>
        <w:t xml:space="preserve">Trong đó vài tên Võ Giả nam tính, trong lúc tiến lên, ánh mắt mê đắm lúc ẩn lúc hiện quét lên người Hạ Tâm Nghiên, cũng có mấy người, cố ý đi chậm rớt lại phía sau, lưu luyến ngắm nhìn đôi mắt thắt lưng nổi bật động lòng người của Hạ Tâm Nghiên, nước miếng chảy ròng.</w:t>
      </w:r>
    </w:p>
    <w:p>
      <w:pPr>
        <w:pStyle w:val="BodyText"/>
      </w:pPr>
      <w:r>
        <w:t xml:space="preserve">Ngay từ lúc đầu, Thạch Nham cũng không để ý, đợi đến khi hắn phát hiện càng lúc càng nhiều Võ Giả nam tính, rõ ràng lúc trước ở phía trước, toàn bộ chậm rãi kéo ra phía sau, mới chú ý tới hiện tượng khác thường này.</w:t>
      </w:r>
    </w:p>
    <w:p>
      <w:pPr>
        <w:pStyle w:val="BodyText"/>
      </w:pPr>
      <w:r>
        <w:t xml:space="preserve">Sắc mặt trầm xuống, Thạch Nham lặng lẽ dùng âm khí và Tinh Nguyên tạo ra một Từ Cức Vực Trường, yên lặng thả ra ngoài.</w:t>
      </w:r>
    </w:p>
    <w:p>
      <w:pPr>
        <w:pStyle w:val="BodyText"/>
      </w:pPr>
      <w:r>
        <w:t xml:space="preserve">"Phù phù!"</w:t>
      </w:r>
    </w:p>
    <w:p>
      <w:pPr>
        <w:pStyle w:val="BodyText"/>
      </w:pPr>
      <w:r>
        <w:t xml:space="preserve">Một lão giả năm mươi tuổi ánh mắt dâm đãng, thân hình đột nhiên loạng choạng một cái, ngã vào khe sâu phía dưới, mặt tiếp xúc với hủ thi bên dưới.</w:t>
      </w:r>
    </w:p>
    <w:p>
      <w:pPr>
        <w:pStyle w:val="BodyText"/>
      </w:pPr>
      <w:r>
        <w:t xml:space="preserve">"Phù phù! Phù phù!"</w:t>
      </w:r>
    </w:p>
    <w:p>
      <w:pPr>
        <w:pStyle w:val="BodyText"/>
      </w:pPr>
      <w:r>
        <w:t xml:space="preserve">Rất nhiều Võ Giả ánh mắt dâm tục, liên tiếp ngã xuống khe sâu, đều tiếp xúc thân mật với thi thể yêu thú, thi thể ngườ, trên người dính đầy mùi hôi thối.</w:t>
      </w:r>
    </w:p>
    <w:p>
      <w:pPr>
        <w:pStyle w:val="BodyText"/>
      </w:pPr>
      <w:r>
        <w:t xml:space="preserve">Rất nhanh, ba đội Võ Giả chung quanh, đều phát hiện hiện tượng quỷ dị này.</w:t>
      </w:r>
    </w:p>
    <w:p>
      <w:pPr>
        <w:pStyle w:val="BodyText"/>
      </w:pPr>
      <w:r>
        <w:t xml:space="preserve">Trong những người đó, không ít người tu vi cao thâm, lại không ai có thể thấy được rốt cuộc đã xảy ra chuyện gì.</w:t>
      </w:r>
    </w:p>
    <w:p>
      <w:pPr>
        <w:pStyle w:val="BodyText"/>
      </w:pPr>
      <w:r>
        <w:t xml:space="preserve">Bởi vậy, khi nhìn hai người Thạch Nham, Hạ Tâm Nghiên, trong ánh mắt bọn họ có thêm chút kính sợ, vẻ háo sắc trên mặt những Võ Giả nam tính này đều thu liễm lại, một đám ra vẻ đạo mạo, tầm mắt cũng không dám quét qua đôi mông lắc lư của Hạ Tâm Nghiên nữa.</w:t>
      </w:r>
    </w:p>
    <w:p>
      <w:pPr>
        <w:pStyle w:val="BodyText"/>
      </w:pPr>
      <w:r>
        <w:t xml:space="preserve">"Cái tên nhà ngươi." Hạ Tâm Nghiên nhẹ nhàng lắc lắc đầu, có chút bất đắc dĩ nói: "Ta đã sớm quen những ánh mắt đó, nếu giống ngươi như vậy mỗi người nhìn ta vài lần thì ta lập tức động thủ, chẳng phải sẽ mệt chết sao?"</w:t>
      </w:r>
    </w:p>
    <w:p>
      <w:pPr>
        <w:pStyle w:val="BodyText"/>
      </w:pPr>
      <w:r>
        <w:t xml:space="preserve">"Nữ nhân của lão tử, bọn họ cũng dám nhìn bậy!" Vẻ mặt Thạch Nham bình tĩnh, quay đầu hung hăng trừng mắt liếc nhìn những người đó, hừ lạnh nói: "Không lấy tánh mạng bọn họ, ta đã khoan hồng độ lượng."</w:t>
      </w:r>
    </w:p>
    <w:p>
      <w:pPr>
        <w:pStyle w:val="BodyText"/>
      </w:pPr>
      <w:r>
        <w:t xml:space="preserve">"Ai là nữ nhân của ngươi?" Hạ Tâm Nghiên đau đầu, liếc nhìn khinh thường.</w:t>
      </w:r>
    </w:p>
    <w:p>
      <w:pPr>
        <w:pStyle w:val="BodyText"/>
      </w:pPr>
      <w:r>
        <w:t xml:space="preserve">Thạch Nham cười khà khà quái dị, cũng không đáp lời.</w:t>
      </w:r>
    </w:p>
    <w:p>
      <w:pPr>
        <w:pStyle w:val="BodyText"/>
      </w:pPr>
      <w:r>
        <w:t xml:space="preserve">Hạ Tâm Nghiên bất đắc dĩ, đối với vẻ vô lại của Thạch Nham cũng không thể làm gì, không hề để ý đến hắn nữa, tiếp tục đi về phía trước.</w:t>
      </w:r>
    </w:p>
    <w:p>
      <w:pPr>
        <w:pStyle w:val="BodyText"/>
      </w:pPr>
      <w:r>
        <w:t xml:space="preserve">Một lúc lâu sau.</w:t>
      </w:r>
    </w:p>
    <w:p>
      <w:pPr>
        <w:pStyle w:val="BodyText"/>
      </w:pPr>
      <w:r>
        <w:t xml:space="preserve">Hai người tới một chỗ náo nhiệt bóng người lắc lư, ở đó là một khe sâu không thấy đáy, mỗi một cái khe như là hố to, u ám rất sâu, không biết chôn dấu bao nhiêu thi cốt.</w:t>
      </w:r>
    </w:p>
    <w:p>
      <w:pPr>
        <w:pStyle w:val="BodyText"/>
      </w:pPr>
      <w:r>
        <w:t xml:space="preserve">Một băng sơn hình lăng, cao hai trăm trượng, giống như lợi kiếm ở bên trong hố sâu ló đầu, chọc thẳng lên trời.</w:t>
      </w:r>
    </w:p>
    <w:p>
      <w:pPr>
        <w:pStyle w:val="BodyText"/>
      </w:pPr>
      <w:r>
        <w:t xml:space="preserve">Băng hàn khí lạnh lẽo, thật xa đã cảm thấy từ băng sơn kia tỏa ra, càng tới gần băng hàn càng lạnh thấu xương.</w:t>
      </w:r>
    </w:p>
    <w:p>
      <w:pPr>
        <w:pStyle w:val="BodyText"/>
      </w:pPr>
      <w:r>
        <w:t xml:space="preserve">Rất nhiều Võ Giả tu vi thấp kém, chỉ dám ở đằng xa quan sát, không dám tới gần băng sơn kia.</w:t>
      </w:r>
    </w:p>
    <w:p>
      <w:pPr>
        <w:pStyle w:val="BodyText"/>
      </w:pPr>
      <w:r>
        <w:t xml:space="preserve">Mười mấy tên Võ Giả mặc phục sức lộng lẫy, đến từ Linh Bảo Động Thiên, Đông Phương gia, Thiên Trì Thánh Địa, đều tụ tập ở chỗ ngàn mét gần băng sơn, vẻ mặt nghi hoặc, châu đầu ghé tai, thấp giọng thảo luận gì đó.</w:t>
      </w:r>
    </w:p>
    <w:p>
      <w:pPr>
        <w:pStyle w:val="BodyText"/>
      </w:pPr>
      <w:r>
        <w:t xml:space="preserve">Hạ Tâm Nghiên bỗng nhiên ngừng lại.</w:t>
      </w:r>
    </w:p>
    <w:p>
      <w:pPr>
        <w:pStyle w:val="BodyText"/>
      </w:pPr>
      <w:r>
        <w:t xml:space="preserve">Thân hình Thạch Nham cũng ngừng lại, cách băng sơn kia khoảng 1500 mét, ngửa mặt lên trời nhìn ra xa. Băng sơn lượn lờ hàn vụ mờ nhạt, mây chiều chiếu rọi xuống, phát ra luồng sáng màu đỏ tươi, bên trong băng sơn trong suốt, có rất nhiều phù văn kỳ dị di động, những phù văn kia hình như như bí thuật nào đó, phát ra lưu quang rực rỡ, có năng lượng dao động yếu ớt.</w:t>
      </w:r>
    </w:p>
    <w:p>
      <w:pPr>
        <w:pStyle w:val="BodyText"/>
      </w:pPr>
      <w:r>
        <w:t xml:space="preserve">Băng sơn chỉ lộ ra một góc, khối băng lớn hơn nữa giấu thật sâu dưới lòng đất, không biết rốt cuộc lớn cỡ nào.</w:t>
      </w:r>
    </w:p>
    <w:p>
      <w:pPr>
        <w:pStyle w:val="BodyText"/>
      </w:pPr>
      <w:r>
        <w:t xml:space="preserve">Hai người Thạch Nham cau mày đánh giá băng sơn, vẻ mặt nghiêm túc lặng lẽ nhìn về phía ba người cách băng sơn gần nhất.</w:t>
      </w:r>
    </w:p>
    <w:p>
      <w:pPr>
        <w:pStyle w:val="BodyText"/>
      </w:pPr>
      <w:r>
        <w:t xml:space="preserve">"Trần Phong trưởng lão cảnh giới Thiên Vị của Linh Bảo Động Thiên, Trác Nghiên Tình thánh nữ Thiên Trì Thánh Địa, Đông Phương Hạp của Đông Phương gia ..." Hạ Tâm Nghiên chỉ vào ba người bên kia, nhẹ giọng giải thích, nói rõ lai lịch ba người.</w:t>
      </w:r>
    </w:p>
    <w:p>
      <w:pPr>
        <w:pStyle w:val="BodyText"/>
      </w:pPr>
      <w:r>
        <w:t xml:space="preserve">Theo ngón tay của Hạ Tâm Nghiên, Thạch Nham lặng lẽ nhìn về chỗ ba người.</w:t>
      </w:r>
    </w:p>
    <w:p>
      <w:pPr>
        <w:pStyle w:val="BodyText"/>
      </w:pPr>
      <w:r>
        <w:t xml:space="preserve">Trần Phong trưởng lão cảnh giới Thiên Vị của Linh Bảo Động Thiên là một người rất mập mạp, khuôn mặt tươi cười khả ái, đôi mắt nhỏ như đậu tương, thịt mỡ khắp mặt, lúc nói chuyện thịt mỡ trên mặt lắc lư, run rẩy. Ở bên cạnh hắn, có mười hai tên Võ Giả của Linh Bảo Động Thiên, tu vi từ cảnh giới Tiên Thiên tới Niết Bàn.</w:t>
      </w:r>
    </w:p>
    <w:p>
      <w:pPr>
        <w:pStyle w:val="BodyText"/>
      </w:pPr>
      <w:r>
        <w:t xml:space="preserve">Trác Nghiên Tình thánh nữ Thiên Trì Thánh Địa bận cung trang trắng thuần, góc váy khâu đầy mỹ ngọc hình tam giác, dáng người quyến rũ động lòng người, da thịt tuyết trắng, rất bình thường, nhưng khí chất lại u nhã tĩnh mịch, khiến người ta nhìn không thấu. Ở bên cạnh nàng, cũng có bảy Võ Giả của Thiên Trì Thánh Địa, đều là thiếu phụ xinh đẹp, năm người cảnh giới Địa Vị, hai người cảnh giới Niết Bàn.</w:t>
      </w:r>
    </w:p>
    <w:p>
      <w:pPr>
        <w:pStyle w:val="BodyText"/>
      </w:pPr>
      <w:r>
        <w:t xml:space="preserve">Đông Phương Hạp bận một bộ thanh sam, vẻ mặt lạnh lùng, tu vi cảnh giới Niết Bàn tam trùng thiên, phía sau đứng mười hai tên Võ Giả, trong đó một lão nhân tóc bạc mặt hồng hào, trên mặt không một nếp nhăn, nhưng lại cũng có tu vi cảnh giới Thiên Vị.</w:t>
      </w:r>
    </w:p>
    <w:p>
      <w:pPr>
        <w:pStyle w:val="BodyText"/>
      </w:pPr>
      <w:r>
        <w:t xml:space="preserve">Linh Bảo Động Thiên, Thiên Trì Thánh Địa, Đông Phương gia, ba thế lực cũng không phải đặc biệt đến đây, đều là hoạt động ở hải vực gần đây, đột nhiên nghe nói có dị thường trên Môn La đảo, thế nên mới vội vàng đến đây.</w:t>
      </w:r>
    </w:p>
    <w:p>
      <w:pPr>
        <w:pStyle w:val="BodyText"/>
      </w:pPr>
      <w:r>
        <w:t xml:space="preserve">"Thánh nữ? Không ra sao cả." Thạch Nham nghe xong giải thích của nàng, bĩu môi.</w:t>
      </w:r>
    </w:p>
    <w:p>
      <w:pPr>
        <w:pStyle w:val="BodyText"/>
      </w:pPr>
      <w:r>
        <w:t xml:space="preserve">"Tên hỗn đản ngươi." Hạ Tâm Nghiên ách nhiên thất tiếu, "Còn nhớ nhìn người ta, ngươi không khác gì những nam nhân thúi bị ngươi chỉnh vào khe sâu."</w:t>
      </w:r>
    </w:p>
    <w:p>
      <w:pPr>
        <w:pStyle w:val="BodyText"/>
      </w:pPr>
      <w:r>
        <w:t xml:space="preserve">Thạch Nham cười hắc hắc.</w:t>
      </w:r>
    </w:p>
    <w:p>
      <w:pPr>
        <w:pStyle w:val="BodyText"/>
      </w:pPr>
      <w:r>
        <w:t xml:space="preserve">"Hoắc Nghiên Tình chính là mỹ nữ nổi tiếng của Vô Tận hải, chỉ là bình thường mang mặt nạ mỏng, rất ít lộ ra diện mạo thật sự thôi. Thánh nữ Thiên Trì Thánh Địa, cả đời không thể nói chuyện yêu đương với nam nhân, cho nên thánh nữ không ở trước mặt nam nhân lộ ra diện mạo, đời này ngươi cũng mơ tưởng thấy diện mạo thật sự của nàng." Hạ Tâm Nghiên nhẹ giọng đả kích.</w:t>
      </w:r>
    </w:p>
    <w:p>
      <w:pPr>
        <w:pStyle w:val="BodyText"/>
      </w:pPr>
      <w:r>
        <w:t xml:space="preserve">"Cả đời không thể nói chuyện yêu đương với nam nhân?" Thạch Nham lắc lắc đầu, cười lạnh nói: "Thánh địa chó má!"</w:t>
      </w:r>
    </w:p>
    <w:p>
      <w:pPr>
        <w:pStyle w:val="BodyText"/>
      </w:pPr>
      <w:r>
        <w:t xml:space="preserve">Hạ Tâm Nghiên liếc mắt khinh thường Thạch Nham, không hề giải thích nữa.</w:t>
      </w:r>
    </w:p>
    <w:p>
      <w:pPr>
        <w:pStyle w:val="BodyText"/>
      </w:pPr>
      <w:r>
        <w:t xml:space="preserve">"Thiệt nhiều người nha."</w:t>
      </w:r>
    </w:p>
    <w:p>
      <w:pPr>
        <w:pStyle w:val="BodyText"/>
      </w:pPr>
      <w:r>
        <w:t xml:space="preserve">Tiếng cười ôn hòa của Cổ Kiếm Ca, bỗng nhiên từ phía sau truyền đến.</w:t>
      </w:r>
    </w:p>
    <w:p>
      <w:pPr>
        <w:pStyle w:val="BodyText"/>
      </w:pPr>
      <w:r>
        <w:t xml:space="preserve">Rất nhanh, Cổ Kiếm Ca cùng bốn tên Võ Giả cảnh giới Niết Bàn của Cổ gia , lướt qua Võ Giả tán loạn chung quanh, đi từng bước tới gần băng sơn kia, đến ngoài ngàn mét băng vơi, cùng người của Linh Bảo Động Thiên, Đông Phương gia, Thiên Trì Thánh Địa chia làm bốn góc bên cạnh băng sơn kia.</w:t>
      </w:r>
    </w:p>
    <w:p>
      <w:pPr>
        <w:pStyle w:val="BodyText"/>
      </w:pPr>
      <w:r>
        <w:t xml:space="preserve">"Kiếm Ca, ngươi cũng đến đây?" Đông Phương Hạp liếc mắt nhìn hắn, trên khuôn mặt lạnh lùng, lộ ra một nụ cười, "Còn có người khác không?"</w:t>
      </w:r>
    </w:p>
    <w:p>
      <w:pPr>
        <w:pStyle w:val="BodyText"/>
      </w:pPr>
      <w:r>
        <w:t xml:space="preserve">"Ra mắt Hạp thúc." Cổ Kiếm Ca cúi người hành lễ, mỉm cười nói: "Không đâu, chỉ vài người chúng con, con chỉ trùng hợp ở gần Đà Loa đảo, nghe nói bên này có chút dị thường, cứ tới đây nhìn xem sao. Hạp thúc, người tới sớm, có phát hiện gì không?"</w:t>
      </w:r>
    </w:p>
    <w:p>
      <w:pPr>
        <w:pStyle w:val="BodyText"/>
      </w:pPr>
      <w:r>
        <w:t xml:space="preserve">Rất nhiều Võ Giả bên ngoài, vừa nghe câu hỏi của Cổ Kiếm Ca, đều tập trung tinh thần nhìn về phía Đông Phương Hạp.</w:t>
      </w:r>
    </w:p>
    <w:p>
      <w:pPr>
        <w:pStyle w:val="BodyText"/>
      </w:pPr>
      <w:r>
        <w:t xml:space="preserve">"Phù văn thần bí di động bên trong băng sơn có lực lượng giam cầm, ba phương chúng ta đã hợp lực đánh vào vài lần, mỗi một lần đều vô ích trở lại." Đông Phương Hạp lắc lắc đầu, "Lực lượng giam cầm không tầm thường, chúng ta thử vài lần, lực lượng giam cầm này mới có dấu hiệu buông lỏng, trong chốc lát chúng ta sẽ tiếp tục thử, ha ha, ngươi cũng xuất lực đi."</w:t>
      </w:r>
    </w:p>
    <w:p>
      <w:pPr>
        <w:pStyle w:val="BodyText"/>
      </w:pPr>
      <w:r>
        <w:t xml:space="preserve">"Rất sẵn lòng." Cổ Kiếm Ca mỉm cười gật đầu.</w:t>
      </w:r>
    </w:p>
    <w:p>
      <w:pPr>
        <w:pStyle w:val="BodyText"/>
      </w:pPr>
      <w:r>
        <w:t xml:space="preserve">Nói xong, tầm mắt Cổ Kiếm Ca ở trong đám người tìm kiếm, trong chốc lát phát hiện hai người Hạ Tâm Nghiên, Thạch Nham.</w:t>
      </w:r>
    </w:p>
    <w:p>
      <w:pPr>
        <w:pStyle w:val="BodyText"/>
      </w:pPr>
      <w:r>
        <w:t xml:space="preserve">Ánh mắt Cổ Kiếm Ca sáng lên, gật đầu về phía hai người Thạch Nham, xem như chào hỏi.</w:t>
      </w:r>
    </w:p>
    <w:p>
      <w:pPr>
        <w:pStyle w:val="BodyText"/>
      </w:pPr>
      <w:r>
        <w:t xml:space="preserve">Thạch Nham lạnh nhạt cười, gật đầu chào lại.</w:t>
      </w:r>
    </w:p>
    <w:p>
      <w:pPr>
        <w:pStyle w:val="BodyText"/>
      </w:pPr>
      <w:r>
        <w:t xml:space="preserve">Vẻ mặt Hạ Tâm Nghiên hờ hững, thờ ơ giống như không có thấy hắn.</w:t>
      </w:r>
    </w:p>
    <w:p>
      <w:pPr>
        <w:pStyle w:val="BodyText"/>
      </w:pPr>
      <w:r>
        <w:t xml:space="preserve">Cổ Kiếm Ca cũng không thèm để ý, vẫn vẻ mặt ôn hòa tươi cười.</w:t>
      </w:r>
    </w:p>
    <w:p>
      <w:pPr>
        <w:pStyle w:val="BodyText"/>
      </w:pPr>
      <w:r>
        <w:t xml:space="preserve">"Chúng ta tiếp tục thử lại." Trần Phong đột nhiên mở miệng, trên mặt đầy thịt mỡ cười khổ, "Sớm một chút phá bí mật vỡ băng sơn, chúng ta cũng sớm trở về báo cáo, bằng không chờ càng nhiều thế lực đến đây, cho dù bên trong băng sơn có cái gì, cũng sẽ bị càng nhiều người chia nhau, các vị thấy thế nào?"</w:t>
      </w:r>
    </w:p>
    <w:p>
      <w:pPr>
        <w:pStyle w:val="BodyText"/>
      </w:pPr>
      <w:r>
        <w:t xml:space="preserve">Lời Trần Phong tuy nói vậy, nhưng ánh mắt lại chỉ nhìn về đám người Đông Phương Hạp, Trác Nghiên Tình, Cổ Kiếm Ca, vốn không có để ý Võ Giả tán loạn ngoài ngàn mét.</w:t>
      </w:r>
    </w:p>
    <w:p>
      <w:pPr>
        <w:pStyle w:val="BodyText"/>
      </w:pPr>
      <w:r>
        <w:t xml:space="preserve">Ở trong lòng hắn, mặc dù thực sự băng sơn có bí mật, cũng không tới phiên người khác tới chia xẻ.</w:t>
      </w:r>
    </w:p>
    <w:p>
      <w:pPr>
        <w:pStyle w:val="BodyText"/>
      </w:pPr>
      <w:r>
        <w:t xml:space="preserve">"Cũng tốt." Đông Phương Hạp gật gật đầu, hướng về Võ Giả phía sau nói: "Trong chốc lát mọi người tận lực là được."</w:t>
      </w:r>
    </w:p>
    <w:p>
      <w:pPr>
        <w:pStyle w:val="BodyText"/>
      </w:pPr>
      <w:r>
        <w:t xml:space="preserve">Đám người Trác Nghiên Tình, Cổ Kiếm Ca , cũng đều gập đầu đồng ý.</w:t>
      </w:r>
    </w:p>
    <w:p>
      <w:pPr>
        <w:pStyle w:val="BodyText"/>
      </w:pPr>
      <w:r>
        <w:t xml:space="preserve">"Động thủ đi."</w:t>
      </w:r>
    </w:p>
    <w:p>
      <w:pPr>
        <w:pStyle w:val="BodyText"/>
      </w:pPr>
      <w:r>
        <w:t xml:space="preserve">Trần Phong thấy ba phương này đồng ý, cũng không liếc mắt nhìn những người khác, bên trong cổ tay áo đột nhiên bay ra một thanh tiểu chùy màu bạc.</w:t>
      </w:r>
    </w:p>
    <w:p>
      <w:pPr>
        <w:pStyle w:val="BodyText"/>
      </w:pPr>
      <w:r>
        <w:t xml:space="preserve">Một luồng khí tức trầm trọng cuồn cuộn, đột nhiên từ bên trong tiểu chùy màu bạc tản ra, tiểu chùy màu bạc khi ở giữa không trung đột nhiên biến lớn, giống như ngọn núi nhỏ màu bạc, nện mạnh về hướng băng sơn lộ ra."</w:t>
      </w:r>
    </w:p>
    <w:p>
      <w:pPr>
        <w:pStyle w:val="Compact"/>
      </w:pPr>
      <w:r>
        <w:br w:type="textWrapping"/>
      </w:r>
      <w:r>
        <w:br w:type="textWrapping"/>
      </w:r>
    </w:p>
    <w:p>
      <w:pPr>
        <w:pStyle w:val="Heading2"/>
      </w:pPr>
      <w:bookmarkStart w:id="159" w:name="chương-137---sơn-băng-địa-liệt"/>
      <w:bookmarkEnd w:id="159"/>
      <w:r>
        <w:t xml:space="preserve">137. Chương 137 - Sơn Băng Địa Liệt</w:t>
      </w:r>
    </w:p>
    <w:p>
      <w:pPr>
        <w:pStyle w:val="Compact"/>
      </w:pPr>
      <w:r>
        <w:br w:type="textWrapping"/>
      </w:r>
      <w:r>
        <w:br w:type="textWrapping"/>
      </w:r>
      <w:r>
        <w:t xml:space="preserve">Mọi người của Thiên Trì Thánh Địa, Đông Phương gia, Cổ gia, vừa thấy Trần Phong ra tay, cũng đều đánh ra quang mang, hoặc là lấy ra bí bảo trên người, cùng đánh về tảng băng kia.</w:t>
      </w:r>
    </w:p>
    <w:p>
      <w:pPr>
        <w:pStyle w:val="BodyText"/>
      </w:pPr>
      <w:r>
        <w:t xml:space="preserve">Trác Nghiên Tình đưa tay chỉ ra, thiên địa linh khí động theo tay, hóa thành một luồng bạch quang, theo từ trên trời rơi xuống.</w:t>
      </w:r>
    </w:p>
    <w:p>
      <w:pPr>
        <w:pStyle w:val="BodyText"/>
      </w:pPr>
      <w:r>
        <w:t xml:space="preserve">Cổ Kiếm Ca khẽ quát một tiếng, cổ chỗ một thanh trường kiếm đỏ thẫm bay ra.</w:t>
      </w:r>
    </w:p>
    <w:p>
      <w:pPr>
        <w:pStyle w:val="BodyText"/>
      </w:pPr>
      <w:r>
        <w:t xml:space="preserve">Trường kiếm thả ra hồng quang nóng rực, một Giao long trăm mét giống như thực như ảo đột nhiên hiện hình, trên mình dầy đặc lân giáp, đầu mọc sừng nhọn, trong lân giáp từng ngọn lửa như ẩn như hiện, khí thế kinh người.</w:t>
      </w:r>
    </w:p>
    <w:p>
      <w:pPr>
        <w:pStyle w:val="BodyText"/>
      </w:pPr>
      <w:r>
        <w:t xml:space="preserve">"Rầm rầm rầm!"</w:t>
      </w:r>
    </w:p>
    <w:p>
      <w:pPr>
        <w:pStyle w:val="BodyText"/>
      </w:pPr>
      <w:r>
        <w:t xml:space="preserve">Rất nhiều bí bảo, võ kỹ như sao trời rơi xuống, đều đánh lên tảng băng kia, trên tảng băng truyền ra tiếng nổ kinh thiên động địa.</w:t>
      </w:r>
    </w:p>
    <w:p>
      <w:pPr>
        <w:pStyle w:val="BodyText"/>
      </w:pPr>
      <w:r>
        <w:t xml:space="preserve">Một đám phù văn kỳ dị, ở bên trong tảng băng phát ra ánh sáng lấp lánh, từng vòng sóng gợn trong suốt, lấy sông băng làm trung tâm chậm rãi khuếch tán ra, băng hàn khí lạnh thấu xương, đột nhiên tăng lên gấp mười lần.</w:t>
      </w:r>
    </w:p>
    <w:p>
      <w:pPr>
        <w:pStyle w:val="BodyText"/>
      </w:pPr>
      <w:r>
        <w:t xml:space="preserve">Rất nhiều Võ Giả ở bên ngoài, vẻ mặt kinh hãi, vội vàng thúc dục Tinh Nguyên trong cở thể, chống đỡ hàn khí xâm nhập.</w:t>
      </w:r>
    </w:p>
    <w:p>
      <w:pPr>
        <w:pStyle w:val="BodyText"/>
      </w:pPr>
      <w:r>
        <w:t xml:space="preserve">Tảng băng phát ra sóng gợn trong suốt, phù văn kỳ dị bên trong tảng băng lại sáng lên dị quang đỏ rực, như ngọn lửa thái dương, chọi lọi rực rỡ.</w:t>
      </w:r>
    </w:p>
    <w:p>
      <w:pPr>
        <w:pStyle w:val="BodyText"/>
      </w:pPr>
      <w:r>
        <w:t xml:space="preserve">Rất nhiều Võ Giả của Linh Bảo Động Thiên, Đông Phương gia, Thiên Trì Thánh Địa, Cổ gia đều ra tay, tiếp tục đánh lên tảng băng.</w:t>
      </w:r>
    </w:p>
    <w:p>
      <w:pPr>
        <w:pStyle w:val="BodyText"/>
      </w:pPr>
      <w:r>
        <w:t xml:space="preserve">Từng tiếng gầm rú như đâm thủng màng nhĩ, từ trên Môn La đảo truyền ra, bầu trời khu vực này phát ra ánh sáng đủ mọi màu sắc, giống như khói hoa bắn lên trên tảng băng, hóa thành nhiều điểm ánh sắng bắn tung tóe.</w:t>
      </w:r>
    </w:p>
    <w:p>
      <w:pPr>
        <w:pStyle w:val="BodyText"/>
      </w:pPr>
      <w:r>
        <w:t xml:space="preserve">Tảng băng sừng sững bất động, nhưng chỗ sâu trong mặt đất gần đó lại truyền ra tiếng gầm rú, mặt đất chấn động, nứt ra càng nhiều khe sâu hơn.</w:t>
      </w:r>
    </w:p>
    <w:p>
      <w:pPr>
        <w:pStyle w:val="BodyText"/>
      </w:pPr>
      <w:r>
        <w:t xml:space="preserve">Bên trong tảng băng, phù văn kỳ dị đỏ rực, ánh sáng vốn rực rỡ lấp lánh, dần dần ảm đạm đi.</w:t>
      </w:r>
    </w:p>
    <w:p>
      <w:pPr>
        <w:pStyle w:val="BodyText"/>
      </w:pPr>
      <w:r>
        <w:t xml:space="preserve">Sóng gợn trong suốt, tiếp tục chậm rãi khuếch tán ra, Võ Giả ban đầu ở gần tảng băng 1500 mét, đều bị sóng gợn của tảng băng làm cho sợ hãi, có một số người toàn thân lạnh run, không thể không tiếp tục lui lại phía sau.</w:t>
      </w:r>
    </w:p>
    <w:p>
      <w:pPr>
        <w:pStyle w:val="BodyText"/>
      </w:pPr>
      <w:r>
        <w:t xml:space="preserve">Thạch Nham và Hạ Tâm Nghiên vẻ mặt nghiêm túc, vẫn không nhúc nhích.</w:t>
      </w:r>
    </w:p>
    <w:p>
      <w:pPr>
        <w:pStyle w:val="BodyText"/>
      </w:pPr>
      <w:r>
        <w:t xml:space="preserve">Thúc dục Tinh Nguyên trong cơ thể, từng đợt Tinh Nguyên ấm áp di chuyển khắp gân mạch toàn thân, tạo ra Ô Quang Thuẫn để chống đỡ hàn khí, tuy rằng tiêu hao một ít Tinh Nguyên, nhưng Thạch Nham chống đỡ không có gian nan.</w:t>
      </w:r>
    </w:p>
    <w:p>
      <w:pPr>
        <w:pStyle w:val="BodyText"/>
      </w:pPr>
      <w:r>
        <w:t xml:space="preserve">"Lại có dấu hiệu buông lỏng!" Trần Phong kinh hỉ hô to, từng đoàn ngân quang trong cự chùy, giống như lôi cầu hạ xuống, nện lên phía trên tảng băng.</w:t>
      </w:r>
    </w:p>
    <w:p>
      <w:pPr>
        <w:pStyle w:val="BodyText"/>
      </w:pPr>
      <w:r>
        <w:t xml:space="preserve">Võ Giả của ba thế lực lớn, lại thúc dục lực lượng trong cơ thể, lấy ra các loại bí bảo, thi triển ra võ kỹ, đều điên cuồng oanh tạc tảng băng kia.</w:t>
      </w:r>
    </w:p>
    <w:p>
      <w:pPr>
        <w:pStyle w:val="BodyText"/>
      </w:pPr>
      <w:r>
        <w:t xml:space="preserve">Trên trời lóe lên hào quang, bí bảo bay tứ tung, không khí bị tạc nổ, mắt đất nứt ra càng nhiều khe sâu.</w:t>
      </w:r>
    </w:p>
    <w:p>
      <w:pPr>
        <w:pStyle w:val="BodyText"/>
      </w:pPr>
      <w:r>
        <w:t xml:space="preserve">Trong nhất thời, thiên địa nơi này rơi vào biến sắc, từng ngọn núi lửa gần đó truyền ra tiếng đùng đoàng thật lớn, có ba ngọn núi lửa đã bị ảnh hưởng, cuồn cuộn phun trào ra nham thạch nóng chảy trước tiên.</w:t>
      </w:r>
    </w:p>
    <w:p>
      <w:pPr>
        <w:pStyle w:val="BodyText"/>
      </w:pPr>
      <w:r>
        <w:t xml:space="preserve">Nham thạch nóng chảy một mạch theo từ trên trời đổ xuống dưới, rót vào khe sâu bên này, không bao lâu, bên trong khe sâu nơi đây đầy nham thạch nóng chảy như nước thép đun đỏ, hơi nóng cuồn cuộn.</w:t>
      </w:r>
    </w:p>
    <w:p>
      <w:pPr>
        <w:pStyle w:val="BodyText"/>
      </w:pPr>
      <w:r>
        <w:t xml:space="preserve">"Rầm rầm rầm!"</w:t>
      </w:r>
    </w:p>
    <w:p>
      <w:pPr>
        <w:pStyle w:val="BodyText"/>
      </w:pPr>
      <w:r>
        <w:t xml:space="preserve">Mặt đất truyền ra tiếng nổ hung mãnh, rất nhiều Võ Giả chỗ từng khe rãnh rạn nứt xuất hiện, thân thế không vững, đều rơi xuống khe rãnh.</w:t>
      </w:r>
    </w:p>
    <w:p>
      <w:pPr>
        <w:pStyle w:val="BodyText"/>
      </w:pPr>
      <w:r>
        <w:t xml:space="preserve">Nham thạch núi lửa nóng chảy cực kỳ bá đạo, chỉ cần Võ Giả rơi xuống khe rãnh đều không có ngoại lệ, đều bị nham thạch nóng chảy nuốt hết, bị nham thạch nóng chảy hòa tan, thi cốt không còn.</w:t>
      </w:r>
    </w:p>
    <w:p>
      <w:pPr>
        <w:pStyle w:val="BodyText"/>
      </w:pPr>
      <w:r>
        <w:t xml:space="preserve">Tiếng kêu thảm thiết liên tục vang lên, Võ Giả tiến đến tìm kiếm bí mật của tảng băng, khóc lóc la to, sợ hãi quát lên, chạy trốn khắp nơi.</w:t>
      </w:r>
    </w:p>
    <w:p>
      <w:pPr>
        <w:pStyle w:val="BodyText"/>
      </w:pPr>
      <w:r>
        <w:t xml:space="preserve">Càng nhiều Võ Giả bị chấn động, đều rơi vào nham thạch nóng chảy, chỉ mấy chục giây ngắn ngủn, liền có mười mấy tên Võ Giả bị chết, chết thảm tại chỗ.</w:t>
      </w:r>
    </w:p>
    <w:p>
      <w:pPr>
        <w:pStyle w:val="BodyText"/>
      </w:pPr>
      <w:r>
        <w:t xml:space="preserve">Hai người Thạch Nham, Hạ Tâm Nghiên, ở chung quanh tìm điểm dừng chân, nhảy lên hạ xuống, thân thể vững vàng.</w:t>
      </w:r>
    </w:p>
    <w:p>
      <w:pPr>
        <w:pStyle w:val="BodyText"/>
      </w:pPr>
      <w:r>
        <w:t xml:space="preserve">Một bàn tay Hạ Tâm Nghiên nắm chặt Thạch Nham, vẻ mặt nghiêm túc, chuẩn bị tùy thời vận dụng Luân Hồi Võ Hồn, để tránh né kiếp nạn này.</w:t>
      </w:r>
    </w:p>
    <w:p>
      <w:pPr>
        <w:pStyle w:val="BodyText"/>
      </w:pPr>
      <w:r>
        <w:t xml:space="preserve">Chung quanh, bảy tên Võ Giả rơi vào khe rãnh, bị nham thạch nóng chảy nuốt hết, tinh khí trên thân bảy người, lặng lẽ từ bên trong khe rãnh tràn ra, bay vào huyệt khiếu Thạch Nham.</w:t>
      </w:r>
    </w:p>
    <w:p>
      <w:pPr>
        <w:pStyle w:val="BodyText"/>
      </w:pPr>
      <w:r>
        <w:t xml:space="preserve">Vẻ mặt Thạch Nham hưng phấn, liên tục cười khà khà, vẻ mặt sung sướng.</w:t>
      </w:r>
    </w:p>
    <w:p>
      <w:pPr>
        <w:pStyle w:val="BodyText"/>
      </w:pPr>
      <w:r>
        <w:t xml:space="preserve">"Dừng lại! Xin dừng lại! Chúng ta cấp tốc rời đi!"</w:t>
      </w:r>
    </w:p>
    <w:p>
      <w:pPr>
        <w:pStyle w:val="BodyText"/>
      </w:pPr>
      <w:r>
        <w:t xml:space="preserve">"Cầu xin, xin hãy lưu lại đường sống cho chúng ta đi!"</w:t>
      </w:r>
    </w:p>
    <w:p>
      <w:pPr>
        <w:pStyle w:val="BodyText"/>
      </w:pPr>
      <w:r>
        <w:t xml:space="preserve">"Không cần tiếp tục đánh tảng băng, để chúng ta rời đi đi!"</w:t>
      </w:r>
    </w:p>
    <w:p>
      <w:pPr>
        <w:pStyle w:val="BodyText"/>
      </w:pPr>
      <w:r>
        <w:t xml:space="preserve">"..."</w:t>
      </w:r>
    </w:p>
    <w:p>
      <w:pPr>
        <w:pStyle w:val="BodyText"/>
      </w:pPr>
      <w:r>
        <w:t xml:space="preserve">Võ Giả chung quanh, đều hét ầm lên, đau khổ cầu xin những người của thế lực lớn.</w:t>
      </w:r>
    </w:p>
    <w:p>
      <w:pPr>
        <w:pStyle w:val="BodyText"/>
      </w:pPr>
      <w:r>
        <w:t xml:space="preserve">Bốn thế lực lớn này, lên tục đánh lên tảng băng, lúc này mới tạo nên mặt đất rạn nứt, núi lửa đá ra nhanh thạch, chỉ cần bọn họ không dừng công kích, mặt đất sẽ vẫn liên tục chấn động, cũng sẽ có có nhiều Võ Giả rơi vào khe rãnh hơn.</w:t>
      </w:r>
    </w:p>
    <w:p>
      <w:pPr>
        <w:pStyle w:val="BodyText"/>
      </w:pPr>
      <w:r>
        <w:t xml:space="preserve">Võ Giả gần đó, đau khổ cầu xin, tâm thần hoảng sợ, rất nhiều người không dám tiếp tục lưu lại, đã có ý niệm thoát ly bể khổ.</w:t>
      </w:r>
    </w:p>
    <w:p>
      <w:pPr>
        <w:pStyle w:val="BodyText"/>
      </w:pPr>
      <w:r>
        <w:t xml:space="preserve">Đáng tiếc, Linh Bảo Động Thiên, Đông Phương gia, Cổ gia, Thiên Trì Thánh Địa, làm như không thấy những người này đau khổ cầu xin, vốn không để vào mắt sinh tử của những Võ Giả thấp kém đó, tiếp tục điên cuồng oanh tạc lên tảng băng.</w:t>
      </w:r>
    </w:p>
    <w:p>
      <w:pPr>
        <w:pStyle w:val="BodyText"/>
      </w:pPr>
      <w:r>
        <w:t xml:space="preserve">Bốn thế lực lớn này, cao thủ nhiều như mây, cũng có Thiên Vị cường giả tọa trấn, bất luận đất rung núi chuyển thế nào, bọn họ vẫn có thể tìm được điểm dừng chân, không có một người thương vong.</w:t>
      </w:r>
    </w:p>
    <w:p>
      <w:pPr>
        <w:pStyle w:val="BodyText"/>
      </w:pPr>
      <w:r>
        <w:t xml:space="preserve">Thạch Nham cảm thụ được sự tàn khốc của Vô Tận hải, đối với mười lăm thế lực lớn cao cao tại thượng mà nói, sinh tử người khác cũng không bằng cái đánh rắm, vì đạt được mục đích của mình, bọn họ keo kiệt một lần dừng lại, tình nguyện để toàn bộ Võ Giả yếu kém chung quanh chết đi, cũng không có một người dừng lại.</w:t>
      </w:r>
    </w:p>
    <w:p>
      <w:pPr>
        <w:pStyle w:val="BodyText"/>
      </w:pPr>
      <w:r>
        <w:t xml:space="preserve">Càng nhiều Võ Giả khóc lóc kêu gào, liên túc táng thân trong nham thạch nóng chảy, cũng có một bộ phận rất ít Võ Giả vây xem, như Hạ Tâm Nghiên, Thạch Nham thực lực xuất chúng, vận khí cũng rất tốt, mỗi khi nham thạch phun ra thì có thể tìm được điểm dừng chân mới, tránh được nham thạch nóng chảy nuốt hết.</w:t>
      </w:r>
    </w:p>
    <w:p>
      <w:pPr>
        <w:pStyle w:val="BodyText"/>
      </w:pPr>
      <w:r>
        <w:t xml:space="preserve">Bốn thế lực lớn không để ý tiếng gào khóc thảm thiết chung quanh, từng người tiếp tục điên cuồng oanh tạc tảng băng.</w:t>
      </w:r>
    </w:p>
    <w:p>
      <w:pPr>
        <w:pStyle w:val="BodyText"/>
      </w:pPr>
      <w:r>
        <w:t xml:space="preserve">Bên trong tảng băng, phù văn kỳ dị đỏ rực dần dần ảm đạm, nhưng sóng gợn tảng băng kia khuếch tán ra, lại càng lạnh thấu xương hơn.</w:t>
      </w:r>
    </w:p>
    <w:p>
      <w:pPr>
        <w:pStyle w:val="BodyText"/>
      </w:pPr>
      <w:r>
        <w:t xml:space="preserve">Ngay cả Thạch Nham, cũng cần tốn rất nhiều tinh lực để chống đỡ, mới có thể đề phòng tay chân cứng ngắc.</w:t>
      </w:r>
    </w:p>
    <w:p>
      <w:pPr>
        <w:pStyle w:val="BodyText"/>
      </w:pPr>
      <w:r>
        <w:t xml:space="preserve">Một ít Võ Giả lúc trước xem như là vững vàng, bởi vì những sóng gợn này khuếch tán, làm cho hành động chậm chạp, có mấy người vận may đến, rơi vào nham thạch nóng chảy bên trong khe sâu.</w:t>
      </w:r>
    </w:p>
    <w:p>
      <w:pPr>
        <w:pStyle w:val="BodyText"/>
      </w:pPr>
      <w:r>
        <w:t xml:space="preserve">Mấy trăm Võ Giả Vây xem, ít nhất có một nửa rơi vào khe sâu, tiếng kêu gào cực kỳ thê lương vang lên bỏ mạng.</w:t>
      </w:r>
    </w:p>
    <w:p>
      <w:pPr>
        <w:pStyle w:val="BodyText"/>
      </w:pPr>
      <w:r>
        <w:t xml:space="preserve">Thạch Nham lại hấp thu tinh khí năm tên Võ Giả cảnh giới Nhân Vị, Tiên Thiên, khí tức tiêu cực bên trong huyệt đạo chậm rãi tràn ra, ý niệm hiếu sát, chậm rãi từ đáy lòng xuất hiện.</w:t>
      </w:r>
    </w:p>
    <w:p>
      <w:pPr>
        <w:pStyle w:val="BodyText"/>
      </w:pPr>
      <w:r>
        <w:t xml:space="preserve">"Tìm chỗ ít người đặt chân", trong lòng Thạch Nham rùng mình, nhẹ giọng nói với Hạ Tâm Nghiên một câu, chủ động di chuyển đến khu vực ít người.</w:t>
      </w:r>
    </w:p>
    <w:p>
      <w:pPr>
        <w:pStyle w:val="BodyText"/>
      </w:pPr>
      <w:r>
        <w:t xml:space="preserve">Chuyện có liên quan đến Võ Hồn thần bí, Hạ Tâm Nghiên vẫn bị hắn lừa cho qua, lúc trước Thạch Nham dùng lực lượng kỳ dị kia chữa khỏi Luân Hồi Võ Hồn của nàng, cũng chỉ là nói là lực chữa trị của Bất Tử Võ Hồn bị hắn dùng bí pháp tập hợp lại, hình thành lực chữa trị cũng không có nói là Võ Hồn thần bí.</w:t>
      </w:r>
    </w:p>
    <w:p>
      <w:pPr>
        <w:pStyle w:val="BodyText"/>
      </w:pPr>
      <w:r>
        <w:t xml:space="preserve">Hạ Tâm Nghiên lòng có nghi hoặc, biết Thạch Nham có điều giấu diếm nhưng lại dịu dàng thông minh, không có hỏi nhiều.</w:t>
      </w:r>
    </w:p>
    <w:p>
      <w:pPr>
        <w:pStyle w:val="BodyText"/>
      </w:pPr>
      <w:r>
        <w:t xml:space="preserve">"Được", Hạ Tâm Nghiên vẫn không có hỏi Thạch Nham vì sao phải tìm chỗ ít người chân, đáp ứng một tiếng chủ động phối hợp.</w:t>
      </w:r>
    </w:p>
    <w:p>
      <w:pPr>
        <w:pStyle w:val="BodyText"/>
      </w:pPr>
      <w:r>
        <w:t xml:space="preserve">Tuy rằng Thạch Nham tham lam những tinh khí này, nhưng lại biết lực lượng hắn có thể thừa nhận là hữu hạn, ở cảnh giới Bách Kiếp nhất trùng thiên, hấp thu quá nhiều lực lượng tiêu cực này có thể làm hắn bạo thể.</w:t>
      </w:r>
    </w:p>
    <w:p>
      <w:pPr>
        <w:pStyle w:val="BodyText"/>
      </w:pPr>
      <w:r>
        <w:t xml:space="preserve">Làm cho hắn đau khổ là, hắn không thể khống chế có thể hấp thu bao nhiêu, bởi vậy một khi cảm giác được huyệt đạo hơi đau nhức, hắn lập tức sinh ra cảnh giác, chủ động né tránh đề phòng bên trong huyệt đạo hấp thu lực lượng tiêu cực quá nhiều.</w:t>
      </w:r>
    </w:p>
    <w:p>
      <w:pPr>
        <w:pStyle w:val="BodyText"/>
      </w:pPr>
      <w:r>
        <w:t xml:space="preserve">Lực lượng tiêu cực vượt qua chịu đựng cực hạn, huyệt đạo hắn sẽ hoàn toàn vỡ tung, huyệt đạo hơi đau nhức cuối cùng cũng sẽ khiến hắn đau đớn không chịu nổi, liên tục bị cảm xúc tiêu cực ăn mòn.</w:t>
      </w:r>
    </w:p>
    <w:p>
      <w:pPr>
        <w:pStyle w:val="BodyText"/>
      </w:pPr>
      <w:r>
        <w:t xml:space="preserve">Ở trong hoàn cảnh bây giờ, hắn không dám tưởng tượng mất đi lý trí, sẽ phát sinh chuyện gì.</w:t>
      </w:r>
    </w:p>
    <w:p>
      <w:pPr>
        <w:pStyle w:val="BodyText"/>
      </w:pPr>
      <w:r>
        <w:t xml:space="preserve">Bởi vậy, hắn phải khống chế hấp thu lực lượng tiêu cực ở mức hợp lý, không dám quá mức tham lam.</w:t>
      </w:r>
    </w:p>
    <w:p>
      <w:pPr>
        <w:pStyle w:val="BodyText"/>
      </w:pPr>
      <w:r>
        <w:t xml:space="preserve">Tiếng nổ thật lớn từ từ dừng lại.</w:t>
      </w:r>
    </w:p>
    <w:p>
      <w:pPr>
        <w:pStyle w:val="BodyText"/>
      </w:pPr>
      <w:r>
        <w:t xml:space="preserve">Cao thủ bốn thế lực lớn, không phải là hảo tâm muốn giải cứu tánh mạng mọi người mà là bọn họ mệt mỏi.</w:t>
      </w:r>
    </w:p>
    <w:p>
      <w:pPr>
        <w:pStyle w:val="BodyText"/>
      </w:pPr>
      <w:r>
        <w:t xml:space="preserve">Lần điên cuồng oanh tạc cường độ này, mặc dù là những hảo thủ cũng đều có chút không chịu nổi.</w:t>
      </w:r>
    </w:p>
    <w:p>
      <w:pPr>
        <w:pStyle w:val="BodyText"/>
      </w:pPr>
      <w:r>
        <w:t xml:space="preserve">Những người này, lo lắng lực lượng của mình tiêu hao quá lớn, chờ sau khi bí mật băng sơn bị mở ra, tranh đoạt không lại người khác, đều có tư tâm, không dám thật sự tiêu hao toàn bộ lực lượng lên tảng băng.</w:t>
      </w:r>
    </w:p>
    <w:p>
      <w:pPr>
        <w:pStyle w:val="BodyText"/>
      </w:pPr>
      <w:r>
        <w:t xml:space="preserve">Bọn họ dừng điên cuồng oanh tạc, sóng gợn trong suốt bên trong tảng băng cũng chậm rãi biến mất. Phù văn kỳ dị, cũng không phát ra hào quang chói lọi nũa, hình như cũng im lặng lại.</w:t>
      </w:r>
    </w:p>
    <w:p>
      <w:pPr>
        <w:pStyle w:val="BodyText"/>
      </w:pPr>
      <w:r>
        <w:t xml:space="preserve">Tảng băng không chịu oanh tạc, mặt đất cũng dần dần bình ổn, không hề có phát sinh động đất.</w:t>
      </w:r>
    </w:p>
    <w:p>
      <w:pPr>
        <w:pStyle w:val="BodyText"/>
      </w:pPr>
      <w:r>
        <w:t xml:space="preserve">Võ Giả may mắn còn sống, một đám vẻ mặt hoảng sợ, oán hận liếc mắt nhìn người bốn thế lực lớn, đều rời khỏi nơi này cũng không dám lưu lại chỗ này.</w:t>
      </w:r>
    </w:p>
    <w:p>
      <w:pPr>
        <w:pStyle w:val="BodyText"/>
      </w:pPr>
      <w:r>
        <w:t xml:space="preserve">Cũng có mười mấy tên Võ Giả đối tin tưởng bản thân, vẫn chưa rời khỏi chỗ này, vẫn lưu lại bên ngoài, vẻ mặt bình tĩnh nhìn về phía tảng băng.</w:t>
      </w:r>
    </w:p>
    <w:p>
      <w:pPr>
        <w:pStyle w:val="BodyText"/>
      </w:pPr>
      <w:r>
        <w:t xml:space="preserve">Hai người Thạch Nham, Hạ Tâm Nghiên cũng ở trong hàng ngũ đó.</w:t>
      </w:r>
    </w:p>
    <w:p>
      <w:pPr>
        <w:pStyle w:val="BodyText"/>
      </w:pPr>
      <w:r>
        <w:t xml:space="preserve">Mặt trời biến mất, ánh trăng ló dạng.</w:t>
      </w:r>
    </w:p>
    <w:p>
      <w:pPr>
        <w:pStyle w:val="BodyText"/>
      </w:pPr>
      <w:r>
        <w:t xml:space="preserve">Một đêm này, Võ Giả bốn thế lực lớn, vây quanh tảng băng kia nhắm mắt nghỉ ngơi.</w:t>
      </w:r>
    </w:p>
    <w:p>
      <w:pPr>
        <w:pStyle w:val="BodyText"/>
      </w:pPr>
      <w:r>
        <w:t xml:space="preserve">Chỗ xa hơn, giống như đoàn người Hạ Tâm Nghiên, Thạch Nham, cũng nhắm mắt khổ tu, đều đang âm thầm đợi chờ.</w:t>
      </w:r>
    </w:p>
    <w:p>
      <w:pPr>
        <w:pStyle w:val="BodyText"/>
      </w:pPr>
      <w:r>
        <w:t xml:space="preserve">Lúc đêm khuya, Thạch Nham cắn răng, vẻ mặt dữ tợn, toàn thân đầy khí tức thô bạo.</w:t>
      </w:r>
    </w:p>
    <w:p>
      <w:pPr>
        <w:pStyle w:val="BodyText"/>
      </w:pPr>
      <w:r>
        <w:t xml:space="preserve">"Còn chịu được không?" Hạ Tâm Nghiên nhẹ giọng hỏi, vẻ mặt thân thiết.</w:t>
      </w:r>
    </w:p>
    <w:p>
      <w:pPr>
        <w:pStyle w:val="BodyText"/>
      </w:pPr>
      <w:r>
        <w:t xml:space="preserve">Nơi này cách tảng băng chừng ba ngàn mét, cách người của bốn thế lực lớn khá xa, cũng kéo khoảng cách với Võ Giả thế lực nhỏ.</w:t>
      </w:r>
    </w:p>
    <w:p>
      <w:pPr>
        <w:pStyle w:val="BodyText"/>
      </w:pPr>
      <w:r>
        <w:t xml:space="preserve">Bởi vậy, dị thường của thân thể Thạch Nham, vẫn chưa kinh động người bên ngoài.</w:t>
      </w:r>
    </w:p>
    <w:p>
      <w:pPr>
        <w:pStyle w:val="BodyText"/>
      </w:pPr>
      <w:r>
        <w:t xml:space="preserve">"Không sao", Thạch Nham thở phì phò, phất tay thúc giục, "Cô cách ta xa một ít, giúp ta canh chừng là được, tồn tại của cô với ta mà nói chính là dụ hoặc lớn nhất. Đừng để ta thấy cô, bằng không ta sẽ càng đau đớn!"</w:t>
      </w:r>
    </w:p>
    <w:p>
      <w:pPr>
        <w:pStyle w:val="BodyText"/>
      </w:pPr>
      <w:r>
        <w:t xml:space="preserve">Hạ Tâm Nghiên kinh ngạc, không giận mà cười, "Đối với ngươi mà nói, mị lực của ta thực sự lớn như vậy sao?"</w:t>
      </w:r>
    </w:p>
    <w:p>
      <w:pPr>
        <w:pStyle w:val="BodyText"/>
      </w:pPr>
      <w:r>
        <w:t xml:space="preserve">Thạch Nham rên rỉ một tiếng, đau khổ nhẫn nại, gầm nhẹ nói: "Tâm Nghiên, không nên vào lúc này nói giỡn với ta được không? Ta sợ ta sẽ cưỡi lên cô! Thật sự, mị lực của cô thật sự rất lớn!"</w:t>
      </w:r>
    </w:p>
    <w:p>
      <w:pPr>
        <w:pStyle w:val="BodyText"/>
      </w:pPr>
      <w:r>
        <w:t xml:space="preserve">Khóe miệng Hạ Tâm Nghiên giật giật, cũng không tức giận, tâm tình sung sướng lâng lâng, giọng nói dịu dàng từ xa truyền đến, "Ngươi tĩnh tâm khôi phục, ta sẽ luôn ở bên cạnh nhìn ngươi, không có việc gì."</w:t>
      </w:r>
    </w:p>
    <w:p>
      <w:pPr>
        <w:pStyle w:val="BodyText"/>
      </w:pPr>
      <w:r>
        <w:t xml:space="preserve">Thạch Nham hít sâu một hơi, hai mắt nhắm chặt.</w:t>
      </w:r>
    </w:p>
    <w:p>
      <w:pPr>
        <w:pStyle w:val="BodyText"/>
      </w:pPr>
      <w:r>
        <w:t xml:space="preserve">Từng đợt lực lượng tiêu cực bên trong huyệt khiếu toàn thân hắn, đột nhiên bị hắn mạnh mẽ thúc dục!</w:t>
      </w:r>
    </w:p>
    <w:p>
      <w:pPr>
        <w:pStyle w:val="BodyText"/>
      </w:pPr>
      <w:r>
        <w:t xml:space="preserve">Ở trên người hắn, đột nhiên tràn ra từng luồng sương trắng, trong sương trắng đủ loại lực lượng tiêu cực trộn lẫn.</w:t>
      </w:r>
    </w:p>
    <w:p>
      <w:pPr>
        <w:pStyle w:val="BodyText"/>
      </w:pPr>
      <w:r>
        <w:t xml:space="preserve">Từng đợt lực lượng tiêu cực bên trong huyệt đạo, bắt đầu bị hắn thúc dục lấy đại nghị lực rót vào mạch máu, chui vào bên trong máu tươi.</w:t>
      </w:r>
    </w:p>
    <w:p>
      <w:pPr>
        <w:pStyle w:val="BodyText"/>
      </w:pPr>
      <w:r>
        <w:t xml:space="preserve">"Aaa!"</w:t>
      </w:r>
    </w:p>
    <w:p>
      <w:pPr>
        <w:pStyle w:val="BodyText"/>
      </w:pPr>
      <w:r>
        <w:t xml:space="preserve">Thạch Nham cúi đầu rống một tiếng, tiếng cắn răn két két vang lên, chịu đựng đau đớn, lực lượng tiêu cực hắn xả ra giống như cương châm đâm vào máu tươi.</w:t>
      </w:r>
    </w:p>
    <w:p>
      <w:pPr>
        <w:pStyle w:val="BodyText"/>
      </w:pPr>
      <w:r>
        <w:t xml:space="preserve">Máu tươi giống như bị thiêu đốt, toàn thân Thạch Nham sôi trào, vẻ mặt dữ tợn đáng sợ, sương trắng mờ trên người ngưng kết thành tinh khối, bám vào bề mặt da thịt hắn.</w:t>
      </w:r>
    </w:p>
    <w:p>
      <w:pPr>
        <w:pStyle w:val="BodyText"/>
      </w:pPr>
      <w:r>
        <w:t xml:space="preserve">Lúc này hắn đang tu luyện Bạo Tẩu nhị trùng thiên.</w:t>
      </w:r>
    </w:p>
    <w:p>
      <w:pPr>
        <w:pStyle w:val="BodyText"/>
      </w:pPr>
      <w:r>
        <w:t xml:space="preserve">Tảng băng yên tĩnh, đột nhiên dày đặc hàn khí!</w:t>
      </w:r>
    </w:p>
    <w:p>
      <w:pPr>
        <w:pStyle w:val="BodyText"/>
      </w:pPr>
      <w:r>
        <w:t xml:space="preserve">Từng vòng sóng gợn trong suốt, không có ngoại lực đánh vào nhưng phút chốc lại khuếch tán ra.</w:t>
      </w:r>
    </w:p>
    <w:p>
      <w:pPr>
        <w:pStyle w:val="BodyText"/>
      </w:pPr>
      <w:r>
        <w:t xml:space="preserve">Hàn khí lại dày đặc hơn ban ngày mấy lần!</w:t>
      </w:r>
    </w:p>
    <w:p>
      <w:pPr>
        <w:pStyle w:val="Compact"/>
      </w:pPr>
      <w:r>
        <w:br w:type="textWrapping"/>
      </w:r>
      <w:r>
        <w:br w:type="textWrapping"/>
      </w:r>
    </w:p>
    <w:p>
      <w:pPr>
        <w:pStyle w:val="Heading2"/>
      </w:pPr>
      <w:bookmarkStart w:id="160" w:name="chương-138---dung-hợp"/>
      <w:bookmarkEnd w:id="160"/>
      <w:r>
        <w:t xml:space="preserve">138. Chương 138 - Dung Hợp</w:t>
      </w:r>
    </w:p>
    <w:p>
      <w:pPr>
        <w:pStyle w:val="Compact"/>
      </w:pPr>
      <w:r>
        <w:br w:type="textWrapping"/>
      </w:r>
      <w:r>
        <w:br w:type="textWrapping"/>
      </w:r>
      <w:r>
        <w:t xml:space="preserve">Đêm dài, hàn khí từ tảng băng tỏa ra bốn phía.</w:t>
      </w:r>
    </w:p>
    <w:p>
      <w:pPr>
        <w:pStyle w:val="BodyText"/>
      </w:pPr>
      <w:r>
        <w:t xml:space="preserve">Từng vòng sóng gợn trong suốt, từ bên trên tảng băng khuếch tán ra, hàn khí thấu xương, lạnh vào tận xương tủy.</w:t>
      </w:r>
    </w:p>
    <w:p>
      <w:pPr>
        <w:pStyle w:val="BodyText"/>
      </w:pPr>
      <w:r>
        <w:t xml:space="preserve">Gần tảng băng ngàn mét, Võ Giả bốn thế lực lớn, đều kinh ngạc từ trong điều tức tỉnh lại, vẻ mặt nghiêm túc, nặng nề nhìn dị thường của tảng băng.</w:t>
      </w:r>
    </w:p>
    <w:p>
      <w:pPr>
        <w:pStyle w:val="BodyText"/>
      </w:pPr>
      <w:r>
        <w:t xml:space="preserve">Vài tên Võ Giả cảnh giới hơi thấp, thực lực kém cỏi, bị bốn thế lực lớn ra hiệu lập tức rút lui khỏi đây, chạy ra bên ngoài tảng băng.</w:t>
      </w:r>
    </w:p>
    <w:p>
      <w:pPr>
        <w:pStyle w:val="BodyText"/>
      </w:pPr>
      <w:r>
        <w:t xml:space="preserve">Võ Giả và bốn thế lực lớn ở lại gần tảng băng, hoặc là cảnh giới cao thâm, hoặc là thân mang dị bảo, đều là tập trung tinh thần nhìn tảng băng.</w:t>
      </w:r>
    </w:p>
    <w:p>
      <w:pPr>
        <w:pStyle w:val="BodyText"/>
      </w:pPr>
      <w:r>
        <w:t xml:space="preserve">Ở chỗ xa hơn, rất nhiều Võ Giả phân tán lưu lại tìm bí mật tảng băng, cũng đã nhận ra dị thường của tảng băng.</w:t>
      </w:r>
    </w:p>
    <w:p>
      <w:pPr>
        <w:pStyle w:val="BodyText"/>
      </w:pPr>
      <w:r>
        <w:t xml:space="preserve">Vẻ mặt những người này hưng phấn, liên tiếp nhìn về phía tảng băng, đợi sau khi phát hiện hàn khí dần dần tăng thêm, rất nhiều Võ Giả tu vi không cao thâm lắm, dần dần chống đỡ không được hàn khí xâm nhập, lặng lẽ lui ra ngoài.</w:t>
      </w:r>
    </w:p>
    <w:p>
      <w:pPr>
        <w:pStyle w:val="BodyText"/>
      </w:pPr>
      <w:r>
        <w:t xml:space="preserve">Không biết khi nào thì Hạ Tâm Nghiên lại xuất hiện, lẵng lẽ đứng im bên cạnh cách Thạch Nham ba mét.</w:t>
      </w:r>
    </w:p>
    <w:p>
      <w:pPr>
        <w:pStyle w:val="BodyText"/>
      </w:pPr>
      <w:r>
        <w:t xml:space="preserve">Thân thể uyển chuyển của Hạ Tâm Nghiên, lóe ra thanh quang kỳ dị, thanh quang mênh mông như một màn hào quang mỏng manh, che dấu thân thể yêu kiều của nàng.</w:t>
      </w:r>
    </w:p>
    <w:p>
      <w:pPr>
        <w:pStyle w:val="BodyText"/>
      </w:pPr>
      <w:r>
        <w:t xml:space="preserve">Hàn khí phân tán đến đây, đánh vào màn hào quang màu xanh kia, phát ra ánh sáng xanh trắng chói lọi, hai mắt Hạ Tâm Nghiên hơi kinh ngạc, nhíu mày nhìn Thạch Nham nhắm mắt khổ tu.</w:t>
      </w:r>
    </w:p>
    <w:p>
      <w:pPr>
        <w:pStyle w:val="BodyText"/>
      </w:pPr>
      <w:r>
        <w:t xml:space="preserve">Đằng xa.</w:t>
      </w:r>
    </w:p>
    <w:p>
      <w:pPr>
        <w:pStyle w:val="BodyText"/>
      </w:pPr>
      <w:r>
        <w:t xml:space="preserve">Cao thủ bốn thế lực lớn đồng loạt đứng lên, vẻ mặt nghi hoặc nhìn tảng băng.</w:t>
      </w:r>
    </w:p>
    <w:p>
      <w:pPr>
        <w:pStyle w:val="BodyText"/>
      </w:pPr>
      <w:r>
        <w:t xml:space="preserve">Lần này không có ai khiêu khích, không có ai chủ động ra tay, nhưng tảng băng đã tỏa hàn khí ra bốn phía.</w:t>
      </w:r>
    </w:p>
    <w:p>
      <w:pPr>
        <w:pStyle w:val="BodyText"/>
      </w:pPr>
      <w:r>
        <w:t xml:space="preserve">Đây là phản kích sao?</w:t>
      </w:r>
    </w:p>
    <w:p>
      <w:pPr>
        <w:pStyle w:val="BodyText"/>
      </w:pPr>
      <w:r>
        <w:t xml:space="preserve">"Hưu hưu hưu!" Đột nhiên, từng luồng tinh quang băng ánh đột nhiên từ bên trong bắn ra, giống như vạn tên tề phát phóng ra chung quanh.</w:t>
      </w:r>
    </w:p>
    <w:p>
      <w:pPr>
        <w:pStyle w:val="BodyText"/>
      </w:pPr>
      <w:r>
        <w:t xml:space="preserve">Tinh quang óng ánh kèm hàn khí dày đặc, so với sóng gợn khuếch tán ra càng lạnh giá hơn mấy lần!</w:t>
      </w:r>
    </w:p>
    <w:p>
      <w:pPr>
        <w:pStyle w:val="BodyText"/>
      </w:pPr>
      <w:r>
        <w:t xml:space="preserve">Võ Giả bốn thế lực lớn đều biến sắc, lập tức ra tay chống đỡ tinh quang băng giá này.</w:t>
      </w:r>
    </w:p>
    <w:p>
      <w:pPr>
        <w:pStyle w:val="BodyText"/>
      </w:pPr>
      <w:r>
        <w:t xml:space="preserve">Một ít Võ Giả trốn chậm, một khi bị tinh quang băng giá đánh trúng, lập tức bị đông cứng thành khối băng điêu, thân thể kết thành khối băng lớn.</w:t>
      </w:r>
    </w:p>
    <w:p>
      <w:pPr>
        <w:pStyle w:val="BodyText"/>
      </w:pPr>
      <w:r>
        <w:t xml:space="preserve">Hạ Tâm Nghiên hoảng sợ.</w:t>
      </w:r>
    </w:p>
    <w:p>
      <w:pPr>
        <w:pStyle w:val="BodyText"/>
      </w:pPr>
      <w:r>
        <w:t xml:space="preserve">Bàn tay nhỏ trắng thuần múa lên, kết thành một đám ấn ký kỳ dị, nhiều điểm thanh quang hội tụ lại, hình thành từng đóa thanh liên.</w:t>
      </w:r>
    </w:p>
    <w:p>
      <w:pPr>
        <w:pStyle w:val="BodyText"/>
      </w:pPr>
      <w:r>
        <w:t xml:space="preserve">Một khi có tinh quang băng giá phóng tới, chỉ cần phương hướng bay tới Thạch Nham, Hạ Tâm Nghiên đều thả ra một đóa thanh liên, dùng thanh liên đánh tan tinh quang băng giá bắn về phía Thạch Nham.</w:t>
      </w:r>
    </w:p>
    <w:p>
      <w:pPr>
        <w:pStyle w:val="BodyText"/>
      </w:pPr>
      <w:r>
        <w:t xml:space="preserve">Hai mắt Thạch Nham nhắm chặt, vẫn trong cảnh giới khổ tu.</w:t>
      </w:r>
    </w:p>
    <w:p>
      <w:pPr>
        <w:pStyle w:val="BodyText"/>
      </w:pPr>
      <w:r>
        <w:t xml:space="preserve">Trong cơ thể, lực lượng tiêu cực lượn lờ giống như đao sắc, đâm mạnh vào máu tươi.</w:t>
      </w:r>
    </w:p>
    <w:p>
      <w:pPr>
        <w:pStyle w:val="BodyText"/>
      </w:pPr>
      <w:r>
        <w:t xml:space="preserve">Máu tươi sôi trào, thân hình Thạch Nham nhẹ nhàng run lên, nghiến răng nghiến lợi, vẻ mặt âm trầm dữ tợn, khí tức tiêu cực lượn lờ toàn thân.</w:t>
      </w:r>
    </w:p>
    <w:p>
      <w:pPr>
        <w:pStyle w:val="BodyText"/>
      </w:pPr>
      <w:r>
        <w:t xml:space="preserve">Lúc huyệt đạo tinh lọc lực lượng tiêu cực thì chuyển qua khổ tu Bạo Tẩu nhị trùng thiên, đây là bí quyết thời gian gần đấy hắn ngộ ra, hôm nay là lần đầu tiên thử.</w:t>
      </w:r>
    </w:p>
    <w:p>
      <w:pPr>
        <w:pStyle w:val="BodyText"/>
      </w:pPr>
      <w:r>
        <w:t xml:space="preserve">Lúc trước ở trên thuyền sắt của Âm Dương Động Thiên, Thạch Nham nhiều lần thử tu luyện Bạo Tẩu nhị trùng thiên, muốn dung nhập lực lượng tiêu cực vào máu tươi.</w:t>
      </w:r>
    </w:p>
    <w:p>
      <w:pPr>
        <w:pStyle w:val="BodyText"/>
      </w:pPr>
      <w:r>
        <w:t xml:space="preserve">Thử mấy mươi lần, mỗi một lần đều không có kết quả.</w:t>
      </w:r>
    </w:p>
    <w:p>
      <w:pPr>
        <w:pStyle w:val="BodyText"/>
      </w:pPr>
      <w:r>
        <w:t xml:space="preserve">Chỉ có một lần, lúc hắn sắp mất đi lý trí, khi cảm xúc tiêu cực trong cơ thể toàn bộ bị kích phát, hắn mới phát hiện lực lượng tiêu cực và máu tươi có dấu hiệu dung hợp.</w:t>
      </w:r>
    </w:p>
    <w:p>
      <w:pPr>
        <w:pStyle w:val="BodyText"/>
      </w:pPr>
      <w:r>
        <w:t xml:space="preserve">Lần đó, sau khi Thạch Nham khổ tư rất lâu, mới rút ra một kết luận chỉ khi lực lượng tiêu cực sắp phản phệ, trạng thái không tỉnh táo, lực lượng tiêu cực và máu tươi mới có thể tiếp tục dung hợp lại.</w:t>
      </w:r>
    </w:p>
    <w:p>
      <w:pPr>
        <w:pStyle w:val="BodyText"/>
      </w:pPr>
      <w:r>
        <w:t xml:space="preserve">Sau đó, Thạch Nham lại thử tu luyền là lúc thanh tỉnh, mỗi lần đều vẫn không có kết quả.</w:t>
      </w:r>
    </w:p>
    <w:p>
      <w:pPr>
        <w:pStyle w:val="BodyText"/>
      </w:pPr>
      <w:r>
        <w:t xml:space="preserve">Việc này càng làm phán đoán của Thạch Nham rõ hơn, cho nên mới có lần này sau khi hấp thu lực lượng tiêu cực, thậm chí có khả năng mất đi lý trí thì hắn hành động điên cuồng bắt đầu tu luyện.</w:t>
      </w:r>
    </w:p>
    <w:p>
      <w:pPr>
        <w:pStyle w:val="BodyText"/>
      </w:pPr>
      <w:r>
        <w:t xml:space="preserve">Bảy trăm hai mươi huyệt khiếu toàn thân, mỗi một huyệt khiếu đều đang xoay chuyển điên cuồng, từng đợt cảm xúc tiêu cực, nhảy vào trong đầu, mang hắn nhập vào tâm cảnh điên cuồng giết chóc.</w:t>
      </w:r>
    </w:p>
    <w:p>
      <w:pPr>
        <w:pStyle w:val="BodyText"/>
      </w:pPr>
      <w:r>
        <w:t xml:space="preserve">Trong đầu, ý niệm lực lượng tiêu cực dung hợp máu tươi, đã khắc sâu trong tâm linh.</w:t>
      </w:r>
    </w:p>
    <w:p>
      <w:pPr>
        <w:pStyle w:val="BodyText"/>
      </w:pPr>
      <w:r>
        <w:t xml:space="preserve">Mặc dù giờ khắc này, hắn vẫn giữ vững ý niệm tu luyện, vứt bỏ tất cả ý nghĩ, chỉ để lại ý thức dung hợp lực lượng tiêu cực và máu tươi.</w:t>
      </w:r>
    </w:p>
    <w:p>
      <w:pPr>
        <w:pStyle w:val="BodyText"/>
      </w:pPr>
      <w:r>
        <w:t xml:space="preserve">Máu tươi sôi trào, đau đến tận xương cốt.</w:t>
      </w:r>
    </w:p>
    <w:p>
      <w:pPr>
        <w:pStyle w:val="BodyText"/>
      </w:pPr>
      <w:r>
        <w:t xml:space="preserve">Thạch Nham cắn răng, vẻ mặt dữ tợn, dần dần phát ra một tiếng thanh gầm nhẹ, máu tươi trong cơ thể giống như Giao long xuất uyên, cuồng bạo bá đạo, cùng dây dưa với lực lượng tiêu cực, rất khó thật sự dung hợp lại.</w:t>
      </w:r>
    </w:p>
    <w:p>
      <w:pPr>
        <w:pStyle w:val="BodyText"/>
      </w:pPr>
      <w:r>
        <w:t xml:space="preserve">Hàn khí sóng gợn, lặng lẽ bao phủ Thạch Nham.</w:t>
      </w:r>
    </w:p>
    <w:p>
      <w:pPr>
        <w:pStyle w:val="BodyText"/>
      </w:pPr>
      <w:r>
        <w:t xml:space="preserve">Từng đợt khí tức lạnh lẽo, bất tri bất giác cũng rót vào trong cơ thể hắn, như cắm rễ trong gân mạch, cốt cách, huyết nhục hắn.</w:t>
      </w:r>
    </w:p>
    <w:p>
      <w:pPr>
        <w:pStyle w:val="BodyText"/>
      </w:pPr>
      <w:r>
        <w:t xml:space="preserve">Thạch Nham thần trí không thanh tỉnh, vốn không rảnh dùng Tinh Nguyên chống đỡ hàn khí xâm nhập, bên trong đầu chỉ có duy nhất ý niệm xem như là thanh tỉnh, đó là tiếp tục thử dung hợp lực lượng tiêu cực và máu tươi.</w:t>
      </w:r>
    </w:p>
    <w:p>
      <w:pPr>
        <w:pStyle w:val="BodyText"/>
      </w:pPr>
      <w:r>
        <w:t xml:space="preserve">Biên độ thân hình run rẩy lớn hơn.</w:t>
      </w:r>
    </w:p>
    <w:p>
      <w:pPr>
        <w:pStyle w:val="BodyText"/>
      </w:pPr>
      <w:r>
        <w:t xml:space="preserve">Từng đợt hàn khí tiếp cận đến đây, chậm rãi tụ tập tiến vào thân thể Thạch Nham, những hàn khí đó hinh như đã bị hấp dẫn, càng tụ càng nhiều, tu tập bên ngoài làn da của Thạch Nham kết băng, Thạch Nham gần như cũng trở thành một khối băng điêu, trên người kết ra từng khối băng cứng.</w:t>
      </w:r>
    </w:p>
    <w:p>
      <w:pPr>
        <w:pStyle w:val="BodyText"/>
      </w:pPr>
      <w:r>
        <w:t xml:space="preserve">Đôi mắt đẹp của Hạ Tâm Nghiên có chút lo lắng, vẫn đứng đó nhìn chằm chằm Thạch Nham, do dự có nên ra tay giúp trợ Thạch Nham khu trừ những hàn khí đó hay không.</w:t>
      </w:r>
    </w:p>
    <w:p>
      <w:pPr>
        <w:pStyle w:val="BodyText"/>
      </w:pPr>
      <w:r>
        <w:t xml:space="preserve">Lúc này trên người Thạch Nham càng lúc càng nhiều băng cứng, hàn khí chung quanh giống như tìm được chỗ phát tiết, đều tụ tập tới hướng Thạch Nham, khiến cho nhiệt độ nơi này liên tục giảm xuống.</w:t>
      </w:r>
    </w:p>
    <w:p>
      <w:pPr>
        <w:pStyle w:val="BodyText"/>
      </w:pPr>
      <w:r>
        <w:t xml:space="preserve">Ngay cả Hạ Tâm Nghiên cảnh giới Địa Vị, đều thấy tốc độ Tinh Nguyên di chuyển chậm lại, đã bị những hàn khí này ảnh hưởng, sắp chịu không nổi.</w:t>
      </w:r>
    </w:p>
    <w:p>
      <w:pPr>
        <w:pStyle w:val="BodyText"/>
      </w:pPr>
      <w:r>
        <w:t xml:space="preserve">Thạch Nham vẫn lù lù bất động.</w:t>
      </w:r>
    </w:p>
    <w:p>
      <w:pPr>
        <w:pStyle w:val="BodyText"/>
      </w:pPr>
      <w:r>
        <w:t xml:space="preserve">Càng nhiều hàn khí tụ tập đến, sóng gợn từ bên trong tảng băng khuếch tán ra, hình như phát hiện có cái gì đó thú vị, từ bốn phương tám hướng tràn tới, đều chui vào thân thể Thạch Nham.</w:t>
      </w:r>
    </w:p>
    <w:p>
      <w:pPr>
        <w:pStyle w:val="BodyText"/>
      </w:pPr>
      <w:r>
        <w:t xml:space="preserve">"Ca ca ca!" Lúc thân hình Thạch Nham run rẫy, băng cứng trên người va chạm nhau truyền ra tiếng vang.</w:t>
      </w:r>
    </w:p>
    <w:p>
      <w:pPr>
        <w:pStyle w:val="BodyText"/>
      </w:pPr>
      <w:r>
        <w:t xml:space="preserve">Hạ Tâm Nghiên biến sắc, nàng đã nhận ra ở trên người Thạch Nham hàn khí đã cực kỳ đặc hơn, hàn khí này sắp vượt qua Cực Hàn Băng Diễm Võ Hồn mà lúc trước Bắc Minh Thương thi triển.</w:t>
      </w:r>
    </w:p>
    <w:p>
      <w:pPr>
        <w:pStyle w:val="BodyText"/>
      </w:pPr>
      <w:r>
        <w:t xml:space="preserve">Hạ Tâm Nghiên không còn dám do dự, lập tức muốn động thủ trợ giúp Thạch Nham khu trừ hàn khí đi.</w:t>
      </w:r>
    </w:p>
    <w:p>
      <w:pPr>
        <w:pStyle w:val="BodyText"/>
      </w:pPr>
      <w:r>
        <w:t xml:space="preserve">Nhưng vào lúc này!</w:t>
      </w:r>
    </w:p>
    <w:p>
      <w:pPr>
        <w:pStyle w:val="BodyText"/>
      </w:pPr>
      <w:r>
        <w:t xml:space="preserve">Huyệt khiếu trên người Thạch Nham, đột nhiên phút chốc sáng lên.</w:t>
      </w:r>
    </w:p>
    <w:p>
      <w:pPr>
        <w:pStyle w:val="BodyText"/>
      </w:pPr>
      <w:r>
        <w:t xml:space="preserve">Bảy trăm hai mươi huyệt khiếu toàn thân, cùng bắn ra một luồng ánh sáng!</w:t>
      </w:r>
    </w:p>
    <w:p>
      <w:pPr>
        <w:pStyle w:val="BodyText"/>
      </w:pPr>
      <w:r>
        <w:t xml:space="preserve">Giờ khắc này, thân thể Thạch Nham giống như tinh không mênh mông, huyệt khiếu bắn ra quang mạng giống như ngôi sao rực rỡ.</w:t>
      </w:r>
    </w:p>
    <w:p>
      <w:pPr>
        <w:pStyle w:val="BodyText"/>
      </w:pPr>
      <w:r>
        <w:t xml:space="preserve">Vẻ mặt Hạ Tâm Nghiên ngạc nhiên.</w:t>
      </w:r>
    </w:p>
    <w:p>
      <w:pPr>
        <w:pStyle w:val="BodyText"/>
      </w:pPr>
      <w:r>
        <w:t xml:space="preserve">Ngay sau đó, bảy trăm hai mươi luồng khí tức kỳ dị, bỗng nhiên rót vào toàn thân Thạch Nham.</w:t>
      </w:r>
    </w:p>
    <w:p>
      <w:pPr>
        <w:pStyle w:val="BodyText"/>
      </w:pPr>
      <w:r>
        <w:t xml:space="preserve">Những khí tức kỳ dị này, bắt đầu tụ tập với lực lượng tiêu cực trên người Thạch Nham, dưới dẫn dắt của lực lượng tiêu cực toàn bộ rót vào mạch máu Thạch Nham, cùng tập trung vào máu tươi của Thạch Nham.</w:t>
      </w:r>
    </w:p>
    <w:p>
      <w:pPr>
        <w:pStyle w:val="BodyText"/>
      </w:pPr>
      <w:r>
        <w:t xml:space="preserve">"Gừ!" Thạch Nham rống một tiếng, đau đớn cuộn mình lại, khuôn mặt vặn vẹo, không biết đang chịu được đau đớn cỡ nào.</w:t>
      </w:r>
    </w:p>
    <w:p>
      <w:pPr>
        <w:pStyle w:val="BodyText"/>
      </w:pPr>
      <w:r>
        <w:t xml:space="preserve">Ánh mắt Hạ Tâm Nghiên thay đổi, trong lòng đau xót, không biết nên làm cái gì.</w:t>
      </w:r>
    </w:p>
    <w:p>
      <w:pPr>
        <w:pStyle w:val="BodyText"/>
      </w:pPr>
      <w:r>
        <w:t xml:space="preserve">"Thạch Nham, Thạch Nham..." Nàng khom lưng, nhẹ giọng hô nhỏ, "ta nên làm gì giúp ngươi? Trả lời ta một câu đi!" Hạ Tâm Nghiên vô cùng lo lắng.</w:t>
      </w:r>
    </w:p>
    <w:p>
      <w:pPr>
        <w:pStyle w:val="BodyText"/>
      </w:pPr>
      <w:r>
        <w:t xml:space="preserve">"Không cần lo cho ta, ta, ta tốt lắm!" Thạch Nham cắn răng, từ từ nhắm chặt hai mắt, thân hình cuộn lại, nhẹ nhàng run rẫy.</w:t>
      </w:r>
    </w:p>
    <w:p>
      <w:pPr>
        <w:pStyle w:val="BodyText"/>
      </w:pPr>
      <w:r>
        <w:t xml:space="preserve">Trên người kết ra băng cứng, nhanh chóng hòa tan, hàn khí toàn thân cũng dần dần biến mất, tay chân giống như đang dần dần khôi phục bình thường.</w:t>
      </w:r>
    </w:p>
    <w:p>
      <w:pPr>
        <w:pStyle w:val="BodyText"/>
      </w:pPr>
      <w:r>
        <w:t xml:space="preserve">Hạ Tâm Nghiên cũng không biết đã xảy ra cái gì, nghe hắn như vậy thì không dám hành động thiếu suy nghĩ, ngơ ngác nhìn hắn, chỉ có thể cẩn thận đề phòng.</w:t>
      </w:r>
    </w:p>
    <w:p>
      <w:pPr>
        <w:pStyle w:val="BodyText"/>
      </w:pPr>
      <w:r>
        <w:t xml:space="preserve">"Rầm rầm rầm!" Xa xa, người bốn thế lực lớn, lại bắt đầu điên cuồng oanh tạc tảng băng kia.</w:t>
      </w:r>
    </w:p>
    <w:p>
      <w:pPr>
        <w:pStyle w:val="BodyText"/>
      </w:pPr>
      <w:r>
        <w:t xml:space="preserve">Phía trên tảng băng kia, một đám phù văn kỳ dị, lại phát ra hào quang, lại hình thành cấm chế mạnh mẽ, ngăn cản cao thủ của bốn thế lực lớn oanh kích.</w:t>
      </w:r>
    </w:p>
    <w:p>
      <w:pPr>
        <w:pStyle w:val="BodyText"/>
      </w:pPr>
      <w:r>
        <w:t xml:space="preserve">Thạch Nham rống lên nửa giờ, giọng khàn khàn, hình như cả sức lực tru lên cũng không có, thân hình cuộn lại nằm ở đàng kia, thỉnh thoảng run rẫy một lát.</w:t>
      </w:r>
    </w:p>
    <w:p>
      <w:pPr>
        <w:pStyle w:val="BodyText"/>
      </w:pPr>
      <w:r>
        <w:t xml:space="preserve">"Thạch Nham, ngươi, rốt cuộc ngươi tu luyện công pháp gì vậy? Cho tới bây giờ ta chưa gặp ai lúc tu luyện công pháp, sẽ, sẽ đau đớn như vậy! Thạch Nham, không nên tiếp tục tu luyện nữa! Bất luận là loại công pháp gì, cũng không nên tu tiếp! Ngươi có thể lựa chọn công pháp khác, ta có thể cho..." Hạ Tâm Nghiên ngồi xuống bên cạnh hắn, lẩm bẩm nói nhỏ, không biết vì sao, nhìn Thạch Nham giờ khắc này đau đớn, trong lòng nàng chưa bao giờ chua xót khó chịu đến thế.</w:t>
      </w:r>
    </w:p>
    <w:p>
      <w:pPr>
        <w:pStyle w:val="BodyText"/>
      </w:pPr>
      <w:r>
        <w:t xml:space="preserve">Thạch Nham vẫn không trả lời, hình như đã hôn mê.</w:t>
      </w:r>
    </w:p>
    <w:p>
      <w:pPr>
        <w:pStyle w:val="BodyText"/>
      </w:pPr>
      <w:r>
        <w:t xml:space="preserve">Hạ Tâm Nghiên ở một bên canh giữ, vẫn cẩn thận nhìn hắn, đưa tay đánh ra từng luồng thanh quang, lại bắt đầu ném bùn đất từ đất rung núi chuyển bay ra, chặn ở dưới người Thạch Nham, phòng ngừa hắn ngã vào nham thạch nóng chảy bên trong khe sâu.</w:t>
      </w:r>
    </w:p>
    <w:p>
      <w:pPr>
        <w:pStyle w:val="BodyText"/>
      </w:pPr>
      <w:r>
        <w:t xml:space="preserve">Sắc trời dần sáng.</w:t>
      </w:r>
    </w:p>
    <w:p>
      <w:pPr>
        <w:pStyle w:val="BodyText"/>
      </w:pPr>
      <w:r>
        <w:t xml:space="preserve">Khi luồng ánh nắng đầu tiên rọi xuống, tảng băng kia lại khôi phục im lặng, không còn có nhiều hơn sóng gợn khuếch tán ra.</w:t>
      </w:r>
    </w:p>
    <w:p>
      <w:pPr>
        <w:pStyle w:val="BodyText"/>
      </w:pPr>
      <w:r>
        <w:t xml:space="preserve">Người của bốn thế lực lớn, đầu đầy mồ hôi, cũng có chút mỏi mệt, nhưng ánh mắt lại chỉ có chút hưng phấn, châu đầu ghé tai nhìn tảng băng.</w:t>
      </w:r>
    </w:p>
    <w:p>
      <w:pPr>
        <w:pStyle w:val="BodyText"/>
      </w:pPr>
      <w:r>
        <w:t xml:space="preserve">Hào quang phù văn kỳ dị trên tảng băng càng ảm đạm hơn.</w:t>
      </w:r>
    </w:p>
    <w:p>
      <w:pPr>
        <w:pStyle w:val="BodyText"/>
      </w:pPr>
      <w:r>
        <w:t xml:space="preserve">Theo bọn họ thấy, không bao lâu cấm chế lực lượng của phù văn kỳ dị kia, sẽ bị bọn họ làm hao hết.</w:t>
      </w:r>
    </w:p>
    <w:p>
      <w:pPr>
        <w:pStyle w:val="BodyText"/>
      </w:pPr>
      <w:r>
        <w:t xml:space="preserve">Nghĩ đến bí mật bên trong băng sơn bại lộ ra, tâm tình những người này lập tức vui sướng, cảm thấy mấy ngày nay vất vả không có uổng phí.</w:t>
      </w:r>
    </w:p>
    <w:p>
      <w:pPr>
        <w:pStyle w:val="BodyText"/>
      </w:pPr>
      <w:r>
        <w:t xml:space="preserve">Thạch Nham từ từ tỉnh lại, vẻ mặt mỏi mệt, sắc mặt tái nhợt, nhưng ánh mắt lại đầy hưng phấn.</w:t>
      </w:r>
    </w:p>
    <w:p>
      <w:pPr>
        <w:pStyle w:val="BodyText"/>
      </w:pPr>
      <w:r>
        <w:t xml:space="preserve">Từng phỏng đoán khả thi đã được hắn chứng thật rồi!</w:t>
      </w:r>
    </w:p>
    <w:p>
      <w:pPr>
        <w:pStyle w:val="BodyText"/>
      </w:pPr>
      <w:r>
        <w:t xml:space="preserve">Lúc huyệt đạo tinh lọc lực lượng tiêu cực, sẽ có rất nhiều khí tức tiêu cực nhập vào tâm linh, sẽ làm hắn rơi vào bí cảnh kỳ dị điên cuồng mất đi lý trí!</w:t>
      </w:r>
    </w:p>
    <w:p>
      <w:pPr>
        <w:pStyle w:val="BodyText"/>
      </w:pPr>
      <w:r>
        <w:t xml:space="preserve">Ở trong dị cảnh kia, lý trí của hắn bị phá hủy, chỉ biết bị cảm xúc tiêu cực khuếch trương vô hạn thao túng, sẽ làm ra rất nhiều chuyện điên cuồng.</w:t>
      </w:r>
    </w:p>
    <w:p>
      <w:pPr>
        <w:pStyle w:val="BodyText"/>
      </w:pPr>
      <w:r>
        <w:t xml:space="preserve">Cũng tại thời điểm đó, đưa lực lượng tiêu cực dung nhập vào máu tươi, mới biến thành khả thi.</w:t>
      </w:r>
    </w:p>
    <w:p>
      <w:pPr>
        <w:pStyle w:val="BodyText"/>
      </w:pPr>
      <w:r>
        <w:t xml:space="preserve">Ban đêm sau khoảng khắc điên cuồng đó, lực lượng kỳ dị trong huyệt khiếu toàn thân hắn tràn ra, không có rót vào Võ Hồn và quang đoàn Tinh Nguyên, tất cả lực lượng kỳ dị đều ở lúc lực lượng tiêu cực đánh vào máu tươi, rót vào máu tươi trong cơ thể.</w:t>
      </w:r>
    </w:p>
    <w:p>
      <w:pPr>
        <w:pStyle w:val="BodyText"/>
      </w:pPr>
      <w:r>
        <w:t xml:space="preserve">Máu tươi được lực lượng kỳ dị rót vào, lập tức dung hợp với lực lượng tiêu cực!</w:t>
      </w:r>
    </w:p>
    <w:p>
      <w:pPr>
        <w:pStyle w:val="BodyText"/>
      </w:pPr>
      <w:r>
        <w:t xml:space="preserve">Lực lượng kỳ dị từ bên trong huyệt khiếu tràn ra, hình như đã biến đổi thuộc tính máu tươi hắn, khiến cho máu tươi có thể tiếp nhận lực lượng tiêu cực, có thể thật sự dung hợp với lực lượng tiêu cực!</w:t>
      </w:r>
    </w:p>
    <w:p>
      <w:pPr>
        <w:pStyle w:val="BodyText"/>
      </w:pPr>
      <w:r>
        <w:t xml:space="preserve">Sắc mặt tái nhợt, Thạch Nham ngọ ngoạy đứng lên, hít sâu một hơi, thử thúc dục một luồng lực lượng tiêu cực trong cơ thể dung nhập vào máu tươi.</w:t>
      </w:r>
    </w:p>
    <w:p>
      <w:pPr>
        <w:pStyle w:val="BodyText"/>
      </w:pPr>
      <w:r>
        <w:t xml:space="preserve">Như nước chảy vào biển lớn, không có một chút đình trệ, lực lượng tiêu cực lập tức dung hợp với máu tươi!</w:t>
      </w:r>
    </w:p>
    <w:p>
      <w:pPr>
        <w:pStyle w:val="BodyText"/>
      </w:pPr>
      <w:r>
        <w:t xml:space="preserve">Máu tươi đột nhiên sôi trào, giống như đang đốt cháy!</w:t>
      </w:r>
    </w:p>
    <w:p>
      <w:pPr>
        <w:pStyle w:val="BodyText"/>
      </w:pPr>
      <w:r>
        <w:t xml:space="preserve">Giờ khắc này, hắn lập tức nhận thấy lực lượng trong cơ thể chậm rãi tăng vọt, từ lúc tăng thêm lực lượng tiêu cực rót vào, lực lượng toàn thân hắn đang tăng trưởng rất nhanh!</w:t>
      </w:r>
    </w:p>
    <w:p>
      <w:pPr>
        <w:pStyle w:val="BodyText"/>
      </w:pPr>
      <w:r>
        <w:t xml:space="preserve">Một khí tức tà ác cực độ hiếu sát, thô bạo, mang theo hàn khí dày đặc, dần dần từ trong cơ thể Thạch Nham tràn ra.</w:t>
      </w:r>
    </w:p>
    <w:p>
      <w:pPr>
        <w:pStyle w:val="BodyText"/>
      </w:pPr>
      <w:r>
        <w:t xml:space="preserve">Thạch Nham ngạc nhiên, lập tức nhận ra lực lượng tiêu cực dung hợp với máu tươi, thế nhưng băng hàn lạnh thấu xương, nhưng thân thể hắn không bị ảnh hưởng, giống như thân thể hắn, đã thích ứng băng hàn khí!</w:t>
      </w:r>
    </w:p>
    <w:p>
      <w:pPr>
        <w:pStyle w:val="Compact"/>
      </w:pPr>
      <w:r>
        <w:br w:type="textWrapping"/>
      </w:r>
      <w:r>
        <w:br w:type="textWrapping"/>
      </w:r>
    </w:p>
    <w:p>
      <w:pPr>
        <w:pStyle w:val="Heading2"/>
      </w:pPr>
      <w:bookmarkStart w:id="161" w:name="chương-139---thanh-trường"/>
      <w:bookmarkEnd w:id="161"/>
      <w:r>
        <w:t xml:space="preserve">139. Chương 139 - Thanh Trường</w:t>
      </w:r>
    </w:p>
    <w:p>
      <w:pPr>
        <w:pStyle w:val="Compact"/>
      </w:pPr>
      <w:r>
        <w:br w:type="textWrapping"/>
      </w:r>
      <w:r>
        <w:br w:type="textWrapping"/>
      </w:r>
      <w:r>
        <w:t xml:space="preserve">"Lúc ta khổ tu, có hàn khí xâm nhập phải không?" Thạch Nham cau mày, nhìn phía Hạ Tâm Nghiên.</w:t>
      </w:r>
    </w:p>
    <w:p>
      <w:pPr>
        <w:pStyle w:val="BodyText"/>
      </w:pPr>
      <w:r>
        <w:t xml:space="preserve">"Có, hơn nữa có rất nhiều", Hạ Tâm Nghiên kể lại dị thường trên người hắn lúc ban đêm cho hắn nghe.</w:t>
      </w:r>
    </w:p>
    <w:p>
      <w:pPr>
        <w:pStyle w:val="BodyText"/>
      </w:pPr>
      <w:r>
        <w:t xml:space="preserve">Thạch Nham ngạc nhiên.</w:t>
      </w:r>
    </w:p>
    <w:p>
      <w:pPr>
        <w:pStyle w:val="BodyText"/>
      </w:pPr>
      <w:r>
        <w:t xml:space="preserve">Lúc lực lượng kỳ dị kia dung nhập máu tươi, thế nhưng đều đưa hàn khí, sóng gợn khuếch tán ra dung nhập vào máu tươi, khiến máu tươi trong cơ thể hắn chẳng những có thể thích ứng lực lượng tiêu cực dung hợp, còn có chứa thuộc tính băng hàn khí.</w:t>
      </w:r>
    </w:p>
    <w:p>
      <w:pPr>
        <w:pStyle w:val="BodyText"/>
      </w:pPr>
      <w:r>
        <w:t xml:space="preserve">Việc này, rốt cuộc là tốt là xấu?</w:t>
      </w:r>
    </w:p>
    <w:p>
      <w:pPr>
        <w:pStyle w:val="BodyText"/>
      </w:pPr>
      <w:r>
        <w:t xml:space="preserve">Nét mặt Thạch Nham liên tục thay đổi.</w:t>
      </w:r>
    </w:p>
    <w:p>
      <w:pPr>
        <w:pStyle w:val="BodyText"/>
      </w:pPr>
      <w:r>
        <w:t xml:space="preserve">"Ngươi không nên tu luyện cái loại võ kỹ này nữa", Hạ Tâm Nghiên trầm ngâm một lát, "Ta vẫn cảm thấy loại võ kỹ này quá mức tà ác âm trầm, tuy rằng uy lực kinh người, nhưng lực cắn trả cũng quá mức đáng sợ. Chờ ngươi trở lại Dương gia, sẽ có rất nhiều võ kỹ thích hợp với ngươi, lúc tu luyện những võ kỹ đó sẽ không làm ngươi đau đớn như vậy", ở trên con thuyền sắt của Âm Dương Động Thiên, Hạ Tâm Nghiên đã biết võ kỹ Thạch Nham tu luyện không thích hợp, lần này tận mắt thấy Thạch Nham đau đớn như chết đi sống lại, nàng càng thêm tin tưởng loại võ kỹ này tà ác, nhìn thấy Thạch Nham lúc tu luyện đau đớn, trong lòng nàng cũng không thoải mái, thế nên mới khuyên can.</w:t>
      </w:r>
    </w:p>
    <w:p>
      <w:pPr>
        <w:pStyle w:val="BodyText"/>
      </w:pPr>
      <w:r>
        <w:t xml:space="preserve">"Trong lòng ta đã biết", Thạch Nham trầm mặc một lát, thản nhiên nói.</w:t>
      </w:r>
    </w:p>
    <w:p>
      <w:pPr>
        <w:pStyle w:val="BodyText"/>
      </w:pPr>
      <w:r>
        <w:t xml:space="preserve">Trong quá trình tu luyện võ kỹ Bạo Tẩu này, quả thật rất quái dị, mỗi lần đều kèm theo đau đớn vô cùng. Nhưng mà, thi triển lực lượng bạo tăng sau khi thi triển Bạo Tẩu, lại khiến Thạch Nham khó có thể dứt bỏ.</w:t>
      </w:r>
    </w:p>
    <w:p>
      <w:pPr>
        <w:pStyle w:val="BodyText"/>
      </w:pPr>
      <w:r>
        <w:t xml:space="preserve">Võ Hồn thần bí trong cơ thể, có được đủ loại lực lượng tiêu cực, bắt đầu vận dụng luồng lực lượng này, có thể làm cho thực lực hắn bạo tăng, có thể vượt cấp giết người.</w:t>
      </w:r>
    </w:p>
    <w:p>
      <w:pPr>
        <w:pStyle w:val="BodyText"/>
      </w:pPr>
      <w:r>
        <w:t xml:space="preserve">Hắn không chống đỡ được dụ hoặc này.</w:t>
      </w:r>
    </w:p>
    <w:p>
      <w:pPr>
        <w:pStyle w:val="BodyText"/>
      </w:pPr>
      <w:r>
        <w:t xml:space="preserve">Trong lòng Hạ Tâm Nghiên yếu ợt thở dài, biết Thạch Nham sẽ không nghe lời của nàng, nàng biết Thạch Nham người có tâm chí cứng cỏi như thế, quyết định chuyện gì sẽ rất khó thay đổi, cho nên cũng không có tiếp tục khuyên bảo.</w:t>
      </w:r>
    </w:p>
    <w:p>
      <w:pPr>
        <w:pStyle w:val="BodyText"/>
      </w:pPr>
      <w:r>
        <w:t xml:space="preserve">"Tảng băng kia, phỏng chừng sắp bị phá ra rồi, nhiều nhất hai đêm, lực lượng cấm chế bên trong tảng băng khẳng định sẽ bị hao hết. Đến lúc đó, cũng không biết bên trong tảng băng có cái gì, chúng ta phải cẩn thận một chút."</w:t>
      </w:r>
    </w:p>
    <w:p>
      <w:pPr>
        <w:pStyle w:val="BodyText"/>
      </w:pPr>
      <w:r>
        <w:t xml:space="preserve">"Ừm, ta hiểu rồi", Thạch Nham gật đầu, trầm ngâm một lát, mới cười nói: "Cám ơn cô đã hộ pháp cho ta."</w:t>
      </w:r>
    </w:p>
    <w:p>
      <w:pPr>
        <w:pStyle w:val="BodyText"/>
      </w:pPr>
      <w:r>
        <w:t xml:space="preserve">Khóe miệng Hạ Tâm Nghiên hiện ra nụ cười nhạt, "Xem như ngươi có chút lương tâm."</w:t>
      </w:r>
    </w:p>
    <w:p>
      <w:pPr>
        <w:pStyle w:val="BodyText"/>
      </w:pPr>
      <w:r>
        <w:t xml:space="preserve">Thạch Nham nhếch miệng, ha ha nói: "Ta có thể không có lương tâm với người khác, nhưng với cô đương nhiên không giống", trong lòng Hạ Tâm Nghiên ngọt ngào, quyến rũ liếc mắt, "Nói năng ngọt xớt", Thạch Nham liên tục cười ha ha.</w:t>
      </w:r>
    </w:p>
    <w:p>
      <w:pPr>
        <w:pStyle w:val="BodyText"/>
      </w:pPr>
      <w:r>
        <w:t xml:space="preserve">Lúc chính ngọ.</w:t>
      </w:r>
    </w:p>
    <w:p>
      <w:pPr>
        <w:pStyle w:val="BodyText"/>
      </w:pPr>
      <w:r>
        <w:t xml:space="preserve">Võ Giả bốn thế lực gần tảng băng, trải qua một thời gian khôi phục, giống như lại muốn rục rịch.</w:t>
      </w:r>
    </w:p>
    <w:p>
      <w:pPr>
        <w:pStyle w:val="BodyText"/>
      </w:pPr>
      <w:r>
        <w:t xml:space="preserve">Đoàn người bên kia thấp giọng nói chuyện với nhau trong chốc lát, không bao lâu, Đông Phương Hạp của Đông Phương gia, vẻ mặt lạnh lùng đi tới phía bên ngoài, mắt lạnh lùng quét qua Võ Giả phân tán tụ tập chung quanh, quát: "Người không liên quan, nhanh cóng rời khỏi nơi này! Trong chốc lát nơi này sẽ đất rung núi chuyển, sẽ có càng nhiều người chết thảm, nếu không muốn chết, hãy cút xa một chút!"</w:t>
      </w:r>
    </w:p>
    <w:p>
      <w:pPr>
        <w:pStyle w:val="BodyText"/>
      </w:pPr>
      <w:r>
        <w:t xml:space="preserve">Bên cạnh Đông Phương Hạp, vài tên Võ Giả của Đông Phương gia đằng đằng sát khí, mắt lạnh lùng nhìn Võ Giả gần đó.</w:t>
      </w:r>
    </w:p>
    <w:p>
      <w:pPr>
        <w:pStyle w:val="BodyText"/>
      </w:pPr>
      <w:r>
        <w:t xml:space="preserve">Khóe miệng Cổ Kiếm Ca ẩn chứa nụ cười ôn hòa, chắp tay nói với mọi người: "Các vị, nơi này đích thực không an toàn, chúng ta cũng muốn tốt cho các ngươi, không nên ở trong này chịu chết vô ích. Các ngươi có thể đạt đến cảnh giới bây giờ cũng không dễ dàng, vứt bỏ sinh mệnh ở trong này, đích thực không đáng a", bốn gã Võ Giả cảnh giới Niết Bàn bên cạnh Cổ Kiếm Ca, vẻ mặt cay nghiệt.</w:t>
      </w:r>
    </w:p>
    <w:p>
      <w:pPr>
        <w:pStyle w:val="BodyText"/>
      </w:pPr>
      <w:r>
        <w:t xml:space="preserve">"Đuổi người sao", trong hai mắt Hạ Tâm Nghiên có chút tức giận, thấp giọng nói: "Bốn thế lực lớn thấy cấm chế bên trong tảng băng sắp bị phá vỡ, có ý niệm muốn độc hưởng, không muốn người bên ngoài nhặt được tí lợi. Trước khi tảng băng bị phá vỡ, bọn họ chuẩn bị thanh trường", khuôn mặt Thạch Nham bình tĩnh, lạnh lùng nhìn người của bốn thế lực lớn.</w:t>
      </w:r>
    </w:p>
    <w:p>
      <w:pPr>
        <w:pStyle w:val="BodyText"/>
      </w:pPr>
      <w:r>
        <w:t xml:space="preserve">Trần Phong của Linh Bảo Động Thiên, tươi cười khả ái, liên tục chắp tay, thản nhiên nói: "Các vị nhìn đến giờ cũng được rồi, nên lui thì lui lại đi", lời tuy như thế, nhưng uy hiếp trong mắt hắn lại cực kỳ rõ ràng.</w:t>
      </w:r>
    </w:p>
    <w:p>
      <w:pPr>
        <w:pStyle w:val="BodyText"/>
      </w:pPr>
      <w:r>
        <w:t xml:space="preserve">Trác Nghiên Tình thánh nữ Thiên Trì Thánh Địa, nhắm mắt dưỡng thần, hình như lười quan tâm mọi người, còn đang tiếp tục điều tức khôi phục, vài tên thiếu phụ xinh đẹp của Thiên Trì Thánh Địa, thì lại lạnh lùng nhìn quanh bốn phía.</w:t>
      </w:r>
    </w:p>
    <w:p>
      <w:pPr>
        <w:pStyle w:val="BodyText"/>
      </w:pPr>
      <w:r>
        <w:t xml:space="preserve">Gần 1500 mét tảng băng, bây giờ còn tụ tập mười mấy tên Võ Giả, vẻ mặt những người này đều tức giận, nhưng không dám nhiều lời.</w:t>
      </w:r>
    </w:p>
    <w:p>
      <w:pPr>
        <w:pStyle w:val="BodyText"/>
      </w:pPr>
      <w:r>
        <w:t xml:space="preserve">Trầm mặc trong chốc lát, những người này bị bốn thế lực lớn uy hiếp, than thở, chửi thầm mắng bốn thế lực lớn bá đạo, ủ rũ lần lượt rời đi.</w:t>
      </w:r>
    </w:p>
    <w:p>
      <w:pPr>
        <w:pStyle w:val="BodyText"/>
      </w:pPr>
      <w:r>
        <w:t xml:space="preserve">"Các ngươi cũng cút đi!" Ánh mắt Đông Phương Hạp như điện, từ xa rơi xuống trên người Thạch Nham và Hạ Tâm Nghiên, cười lạnh nói: "Tiểu bối nếu không muốn chết, lập tức cút đi! Bằng không, không đợi tảng băng vỡ, ta lấy mạng các ngươi trước!"</w:t>
      </w:r>
    </w:p>
    <w:p>
      <w:pPr>
        <w:pStyle w:val="BodyText"/>
      </w:pPr>
      <w:r>
        <w:t xml:space="preserve">"Ài...", Cổ Kiếm Ca thở dài một tiếng, cười khổ hướng về Hạ Tâm Nghiên, Thạch Nham lắc lắc đầu, nói: "Không phải ta muốn đuổi các ngươi, Hạp thúc cũng có ý tốt, các ngươi... vẫn sớm rời đi đi."</w:t>
      </w:r>
    </w:p>
    <w:p>
      <w:pPr>
        <w:pStyle w:val="BodyText"/>
      </w:pPr>
      <w:r>
        <w:t xml:space="preserve">"Đi", Hạ Tâm Nghiên chịu đựng tức giận trong lòng, kéo góc áo của Thạch Nham, yên lặng đi ra bên ngoài.</w:t>
      </w:r>
    </w:p>
    <w:p>
      <w:pPr>
        <w:pStyle w:val="BodyText"/>
      </w:pPr>
      <w:r>
        <w:t xml:space="preserve">Sắc mặt Thạch Nham âm trầm, không nói được một lời.</w:t>
      </w:r>
    </w:p>
    <w:p>
      <w:pPr>
        <w:pStyle w:val="BodyText"/>
      </w:pPr>
      <w:r>
        <w:t xml:space="preserve">"Đều cút xa một chút! Đừng để ta nhìn thấy các ngươi, nếu không tự gánh lấy hậu quả!" Đông Phương Hạp nhìn chằm chằm bóng dáng hai người Thạch Nham, quát lạnh nói.</w:t>
      </w:r>
    </w:p>
    <w:p>
      <w:pPr>
        <w:pStyle w:val="BodyText"/>
      </w:pPr>
      <w:r>
        <w:t xml:space="preserve">"Hạp thúc, hai người này không biết có lai lịch gì, hai người hình như là ngồi con thuyền của Âm Dương Động Thiên", sau khi thân ảnh hai người Thạch Nham biến mất, Cổ Kiếm Ca nhướng mày nói, "Thi Thần Giáo và Âm Dương Động Thiên cùng nhau lên tiếng, chỉ cần bắt giữ hai người này, tất có hậu tạ."</w:t>
      </w:r>
    </w:p>
    <w:p>
      <w:pPr>
        <w:pStyle w:val="BodyText"/>
      </w:pPr>
      <w:r>
        <w:t xml:space="preserve">"Sao?" Đông Phương Hạp sửng sốt một lát, hừ một tiếng, mới nói: "Trước hết không cần để ý tới bọn chúng, chờ chuyện tảng băng giải quyết xong, thuận tay bắt hai người này. tuy rằng chúng ta không có giao tình gì với Thi Thần Giáo, Âm Dương Động Thiên, nhưng mà đã có hậu tạ, có thể thuận tiện giúp bọn chúng một chút."</w:t>
      </w:r>
    </w:p>
    <w:p>
      <w:pPr>
        <w:pStyle w:val="BodyText"/>
      </w:pPr>
      <w:r>
        <w:t xml:space="preserve">"Con cũng có ý này", Cổ Kiếm Ca cười cười, "Nữ nhân kia lá gan lá gan thật không nhỏ, có thể có chỗ dựa, nhưng mà có Hạp thúc ở đây, có lẽ bọn họ muốn trốn cũng trốn không thoát khỏi lòng bàn tay chúng ta. Trước khi giao nữ nhân kia cho Âm Dương Động Thiên, con muốn hỏi nàng rốt cuộc có chuyện gì xảy ra", bên trong đồng tử của Cổ Kiếm Ca, hiện lên một tia dâm quang kín đáo.</w:t>
      </w:r>
    </w:p>
    <w:p>
      <w:pPr>
        <w:pStyle w:val="BodyText"/>
      </w:pPr>
      <w:r>
        <w:t xml:space="preserve">"Kiếm Ca à, tiểu tử ngươi thật là không an phận", Đông Phương Hạp lạnh nhạt cười, cũng không thèm để ý, "Mỹ nữ kia dáng người nổi bật, chắc là tướng mạo bất phàm, ngươi muốn đùa giỡn thì không sao, nhưng mà không thể nghiêm túc.</w:t>
      </w:r>
    </w:p>
    <w:p>
      <w:pPr>
        <w:pStyle w:val="BodyText"/>
      </w:pPr>
      <w:r>
        <w:t xml:space="preserve">Ngươi và nha đầu Tiểu Tước kia đã có hôn ước, nếu hơi quá đáng rơi vào trong tai Tiểu Tước, ta cũng không thể giúp ngươi."</w:t>
      </w:r>
    </w:p>
    <w:p>
      <w:pPr>
        <w:pStyle w:val="BodyText"/>
      </w:pPr>
      <w:r>
        <w:t xml:space="preserve">"Hạp thúc nói đùa, con người con thúc còn không rõ sao?" Cổ Kiếm Ca ngượng ngùng cười nói.</w:t>
      </w:r>
    </w:p>
    <w:p>
      <w:pPr>
        <w:pStyle w:val="BodyText"/>
      </w:pPr>
      <w:r>
        <w:t xml:space="preserve">"Chính là quá rõ ràng, cho nên mới hảo tâm nhắc nhở ngươi một câu", Đông Phương Hạp tựa tiếu phi tiếu nói.</w:t>
      </w:r>
    </w:p>
    <w:p>
      <w:pPr>
        <w:pStyle w:val="BodyText"/>
      </w:pPr>
      <w:r>
        <w:t xml:space="preserve">Cổ Kiếm Ca liên tục chắp tay, cười làm lành nói: "Con biết Hạp thúc rất tốt với con, Hạp thúc yên tâm, con làm việc rất có chừng mực."</w:t>
      </w:r>
    </w:p>
    <w:p>
      <w:pPr>
        <w:pStyle w:val="BodyText"/>
      </w:pPr>
      <w:r>
        <w:t xml:space="preserve">"Ân", Đông Phương Hạp gật gật đầu, không nói thêm gì nữa.</w:t>
      </w:r>
    </w:p>
    <w:p>
      <w:pPr>
        <w:pStyle w:val="BodyText"/>
      </w:pPr>
      <w:r>
        <w:t xml:space="preserve">Hai người Thạch Nham, rời đi đứng chỗ khe sâu cách tảng băng kia hơn ba ngàn mét, chỉ có thể từ xa nhìn thấy một góc tảng băng.</w:t>
      </w:r>
    </w:p>
    <w:p>
      <w:pPr>
        <w:pStyle w:val="BodyText"/>
      </w:pPr>
      <w:r>
        <w:t xml:space="preserve">Khuôn mặt Thạch Nham bình tĩnh, nhưng ánh mắt lạnh như băng.</w:t>
      </w:r>
    </w:p>
    <w:p>
      <w:pPr>
        <w:pStyle w:val="BodyText"/>
      </w:pPr>
      <w:r>
        <w:t xml:space="preserve">"Thế nào, tức lắm sao?" Hạ Tâm Nghiên liếc mắt nhìn hắn, thản nhiên nói.</w:t>
      </w:r>
    </w:p>
    <w:p>
      <w:pPr>
        <w:pStyle w:val="BodyText"/>
      </w:pPr>
      <w:r>
        <w:t xml:space="preserve">"Tứ đại gia quả nhiên bá đạo", Thạch Nham gật gật đầu, cười lạnh nói: "Thấy bí mật tảng băng sắp hiển lộ, lập tức thanh trường, đây vốn không muốn để cho người khác coi trọng, xem ra chuyến này chúng ta đến vô ích."</w:t>
      </w:r>
    </w:p>
    <w:p>
      <w:pPr>
        <w:pStyle w:val="BodyText"/>
      </w:pPr>
      <w:r>
        <w:t xml:space="preserve">"Bá đạo sao?" Hạ Tâm Nghiên cười cười, "Dương gia các ngươi chuyện càng bá đạo hơn đều đã làm! Hôm nay nếu có tam đại Tu La vương Dương gia các ngươi ở đây, cam đoan những người đó không dám nói một câu. Ha ha, nói không chừng, người Dương gia các ngươi khiến cho mấy nhà tham dự ngay cả tâm tư cũng không có, ngay cả Linh Bảo Động Thiên, Thiên Trì Thánh Địa, Đông Phương gia, Cổ gia cũng có khả năng đều bị đuổi đi."</w:t>
      </w:r>
    </w:p>
    <w:p>
      <w:pPr>
        <w:pStyle w:val="BodyText"/>
      </w:pPr>
      <w:r>
        <w:t xml:space="preserve">"Sặc, Dương gia bá đạo như vậy sao?" Thạch Nham ngạc nhiên.</w:t>
      </w:r>
    </w:p>
    <w:p>
      <w:pPr>
        <w:pStyle w:val="BodyText"/>
      </w:pPr>
      <w:r>
        <w:t xml:space="preserve">"Ngươi về sau sẽ biết", Hạ Tâm Nghiên gật gật đầu, "Cao thủ Dương gia ở đây, sẽ không động thủ ở trước lúc tảng băng sắp phá vỡ, một khi bọn họ đến đây trước tiên sẽ không quản tảng băng, chuyện thứ nhất chính là thanh trường. Chỉ có người sống sót dưới tay người Dương gia, mới có tư cách cùng bọn họ cùng hưởng bí mật tảng băng, những tên đó ở đây, trước tiên sẽ giày vò bốn thế lực lớn khổ không nói nổi, mới có thể cho phép bọn họ tham dự, ngươi nói Dương gia bá đạo hay không?"</w:t>
      </w:r>
    </w:p>
    <w:p>
      <w:pPr>
        <w:pStyle w:val="BodyText"/>
      </w:pPr>
      <w:r>
        <w:t xml:space="preserve">"Trong mười lăm thế lực lớn của Vô Tận hải, Dương gia rất mạnh sao?"</w:t>
      </w:r>
    </w:p>
    <w:p>
      <w:pPr>
        <w:pStyle w:val="BodyText"/>
      </w:pPr>
      <w:r>
        <w:t xml:space="preserve">"Rất mạnh! Nếu mười lăm thế lực lớn cũng có thứ hạng bài danh, Dương gia có thể xếp hạng thứ ba! Thậm chí thứ hai!" Vẻ mặt Hạ Tâm Nghiên ngưng trọng ngập ngừng nói.</w:t>
      </w:r>
    </w:p>
    <w:p>
      <w:pPr>
        <w:pStyle w:val="BodyText"/>
      </w:pPr>
      <w:r>
        <w:t xml:space="preserve">"Dương Thanh Đế gia chủ Dương gia, không phải vài chục năm trước mới bước vào cảnh giới Thông Thần sao? Ta nghe cô nói, đám người giáo chủ Thi Thần Giáo, Thiên Hậu, Địa Hoàng của Âm Dương Động Thiên, đã sớm bước vào Thần cảnh mà? thời gian đứng đầu Dương gia tiến vào Thần cảnh, rõ ràng chậm hơn một ít a?"</w:t>
      </w:r>
    </w:p>
    <w:p>
      <w:pPr>
        <w:pStyle w:val="BodyText"/>
      </w:pPr>
      <w:r>
        <w:t xml:space="preserve">"Ha ha, cụ thể như thế nào, ngươi đến Dương gia tự nhiên sẽ biết, ta không nói nhiều. Kỳ thật, thân là minh hữu của Dương gia các ngươi, hiểu biết của về Dương gia các ngươi cũng không quá nhiều, Dương gia thủ đoạn bí mật, đúng là rất lợi hại, sau khi đến Dương gia, ngươi sẽ biết nội tình thâm sâu của Dương gia..."</w:t>
      </w:r>
    </w:p>
    <w:p>
      <w:pPr>
        <w:pStyle w:val="BodyText"/>
      </w:pPr>
      <w:r>
        <w:t xml:space="preserve">"Rầm rầm rầm!" Nhưng vào lúc này, từ phương hướng tảng băng kiia, lại truyền đến tiếng nổ kinh thiên động địa.</w:t>
      </w:r>
    </w:p>
    <w:p>
      <w:pPr>
        <w:pStyle w:val="BodyText"/>
      </w:pPr>
      <w:r>
        <w:t xml:space="preserve">Từng luồng quang mang phóng ra, các loại bí bảo bay tứ tung trên trời, hào quang đan xen, đều đánh lên trên tảng băng.</w:t>
      </w:r>
    </w:p>
    <w:p>
      <w:pPr>
        <w:pStyle w:val="BodyText"/>
      </w:pPr>
      <w:r>
        <w:t xml:space="preserve">Cao thủ bốn thế lực lớn, sau khi yên lặng trong chốc lát, lại ra tay!</w:t>
      </w:r>
    </w:p>
    <w:p>
      <w:pPr>
        <w:pStyle w:val="BodyText"/>
      </w:pPr>
      <w:r>
        <w:t xml:space="preserve">Cách xa nhau khá xa, Thạch Nham chỉ nhìn thấy phù văn thần bí trên tảng băng, hào quang càng lúc càng ảm đạm, hình như rất nhanh sẽ hỏng mất.</w:t>
      </w:r>
    </w:p>
    <w:p>
      <w:pPr>
        <w:pStyle w:val="BodyText"/>
      </w:pPr>
      <w:r>
        <w:t xml:space="preserve">"Lại bắt đầu", khuôn mặt Hạ Tâm Nghiên bình tĩnh, ngưng trọng nói: "Chúng ta không nên tới gần, bằng không người của bốn thế lực lớn, sẽ lập tức ra tay đối phó chúng ta."</w:t>
      </w:r>
    </w:p>
    <w:p>
      <w:pPr>
        <w:pStyle w:val="BodyText"/>
      </w:pPr>
      <w:r>
        <w:t xml:space="preserve">"Ân", Thạch Nham gật đầu.</w:t>
      </w:r>
    </w:p>
    <w:p>
      <w:pPr>
        <w:pStyle w:val="BodyText"/>
      </w:pPr>
      <w:r>
        <w:t xml:space="preserve">Tiếng nổ đinh tai nhức óc, liên tục từ tảng băng kia truyền đến, tảng băng lại khuếch tán ra tầng tầng sóng gợn băng giá, hàn khí nồng đậm.</w:t>
      </w:r>
    </w:p>
    <w:p>
      <w:pPr>
        <w:pStyle w:val="BodyText"/>
      </w:pPr>
      <w:r>
        <w:t xml:space="preserve">Cách ba ngàn mét, Thạch Nham vẫn có thể cảm ứng được hàn khí kinh người ở bên kia.</w:t>
      </w:r>
    </w:p>
    <w:p>
      <w:pPr>
        <w:pStyle w:val="BodyText"/>
      </w:pPr>
      <w:r>
        <w:t xml:space="preserve">Từng luồng hào quang tụ tập lên tảng băng, dần phù văn thần bí trong tảng băng bắt đầu run rẩy.</w:t>
      </w:r>
    </w:p>
    <w:p>
      <w:pPr>
        <w:pStyle w:val="BodyText"/>
      </w:pPr>
      <w:r>
        <w:t xml:space="preserve">Rốt cuộc, từng phù văn thần bí ở trong tảng băng nối tiếp nhau nổ tung hoàn toàn vỡ vụn.</w:t>
      </w:r>
    </w:p>
    <w:p>
      <w:pPr>
        <w:pStyle w:val="BodyText"/>
      </w:pPr>
      <w:r>
        <w:t xml:space="preserve">Băng sơn lộ ra một góc, xuất hiện từng vết rạn, càng nhiều hàn mang trong suốt từ bên trong tảng băng bắn ra, khiến cho mọi người của bốn thế lực lớn có chút lúng túng, ứng phó mệt mỏi.</w:t>
      </w:r>
    </w:p>
    <w:p>
      <w:pPr>
        <w:pStyle w:val="BodyText"/>
      </w:pPr>
      <w:r>
        <w:t xml:space="preserve">"Rắc rắc rắc!" Bên trong tảng băng, truyền ra tiếng vỡ vụn thật lớn, một luồng băng hàn khí vô cùng, lấy sông băng làm trung tâm, quét qua tám phương!</w:t>
      </w:r>
    </w:p>
    <w:p>
      <w:pPr>
        <w:pStyle w:val="Compact"/>
      </w:pPr>
      <w:r>
        <w:br w:type="textWrapping"/>
      </w:r>
      <w:r>
        <w:br w:type="textWrapping"/>
      </w:r>
    </w:p>
    <w:p>
      <w:pPr>
        <w:pStyle w:val="Heading2"/>
      </w:pPr>
      <w:bookmarkStart w:id="162" w:name="chương-140---thiên-hỏa"/>
      <w:bookmarkEnd w:id="162"/>
      <w:r>
        <w:t xml:space="preserve">140. Chương 140 - Thiên Hỏa</w:t>
      </w:r>
    </w:p>
    <w:p>
      <w:pPr>
        <w:pStyle w:val="Compact"/>
      </w:pPr>
      <w:r>
        <w:br w:type="textWrapping"/>
      </w:r>
      <w:r>
        <w:br w:type="textWrapping"/>
      </w:r>
      <w:r>
        <w:t xml:space="preserve">Hai người Thạch Nham đứng ở ngoài ba ngàn mét, từ xa nhìn tảng băng vỡ ra, nét mặt trầm trọng.</w:t>
      </w:r>
    </w:p>
    <w:p>
      <w:pPr>
        <w:pStyle w:val="BodyText"/>
      </w:pPr>
      <w:r>
        <w:t xml:space="preserve">Gần đó, cũng có mười mấy tên Võ Giả phân tán, những người này giống như hai người Thạch Nham, đều là dưới uy hiếp của bốn thế lực lớn, không thể không rút lui lại.</w:t>
      </w:r>
    </w:p>
    <w:p>
      <w:pPr>
        <w:pStyle w:val="BodyText"/>
      </w:pPr>
      <w:r>
        <w:t xml:space="preserve">Nhân tính tham lam, biết rõ chắc là không thu hoạch được gì, những người này vẫn không muốn rời đi, giữ trong lòng một chút may mắn, vẫn cảm thấy mình không giống những người khác, nói không chừng có thể thu hoạch được bí mật của tảng băng.</w:t>
      </w:r>
    </w:p>
    <w:p>
      <w:pPr>
        <w:pStyle w:val="BodyText"/>
      </w:pPr>
      <w:r>
        <w:t xml:space="preserve">"Ầm ầm ầm!"</w:t>
      </w:r>
    </w:p>
    <w:p>
      <w:pPr>
        <w:pStyle w:val="BodyText"/>
      </w:pPr>
      <w:r>
        <w:t xml:space="preserve">Tiếng nổ vang của tảng băng càng lúc càng mãnh liệt, khu vực kia quả nhiên là sơn băng địa liệt, vài ngọn núi lửa gần đó lại phun trào ra nham thạch nóng chảy.</w:t>
      </w:r>
    </w:p>
    <w:p>
      <w:pPr>
        <w:pStyle w:val="BodyText"/>
      </w:pPr>
      <w:r>
        <w:t xml:space="preserve">Mặt đất nứt ra rồi càng nhiều khe nứt, sâu không thấy đáy, thậm chí bên trong một ít khe sâu, cũng ẩn ẩn có sông băng có ngọn.</w:t>
      </w:r>
    </w:p>
    <w:p>
      <w:pPr>
        <w:pStyle w:val="BodyText"/>
      </w:pPr>
      <w:r>
        <w:t xml:space="preserve">Tại kia một khối đích đại địa ở chỗ sâu trong, tựa hồ tất cả đều là vạn năm sông băng, chung quanh rất nhiều núi lửa, nơi đó lại có tảng băng cắm vào mặt đất, quả nhiên là cực kỳ quỷ dị.</w:t>
      </w:r>
    </w:p>
    <w:p>
      <w:pPr>
        <w:pStyle w:val="BodyText"/>
      </w:pPr>
      <w:r>
        <w:t xml:space="preserve">Hai người Thạch Nham, Hạ Tâm Nghiên ở chỗ đó nhìn ra phương xa, nhìn cao thủ của bốn thế lực lớn, tiếp tục điên cuồng oanh tạc tảng băng kia.</w:t>
      </w:r>
    </w:p>
    <w:p>
      <w:pPr>
        <w:pStyle w:val="BodyText"/>
      </w:pPr>
      <w:r>
        <w:t xml:space="preserve">Sóng gợn trong suốt, lấy sông băng làm trung tâm, khuếch tán ra hình vòng tròn.</w:t>
      </w:r>
    </w:p>
    <w:p>
      <w:pPr>
        <w:pStyle w:val="BodyText"/>
      </w:pPr>
      <w:r>
        <w:t xml:space="preserve">Hàn khí của sóng gợn trong suốt, theo đó tăng lên mấy chục lần!</w:t>
      </w:r>
    </w:p>
    <w:p>
      <w:pPr>
        <w:pStyle w:val="BodyText"/>
      </w:pPr>
      <w:r>
        <w:t xml:space="preserve">Mặt đất chấn động, bị băng hàn khí bao trùm giống như đều bị đóng băng, tiếng chấn động dần dần đình chỉ.</w:t>
      </w:r>
    </w:p>
    <w:p>
      <w:pPr>
        <w:pStyle w:val="BodyText"/>
      </w:pPr>
      <w:r>
        <w:t xml:space="preserve">Nham thạch nóng chảy bên trong khe sâu, ở băng hàn khí đích khuếch tán dưới, nhưng lại toát ra từng đợt từng đợt hàn khí.</w:t>
      </w:r>
    </w:p>
    <w:p>
      <w:pPr>
        <w:pStyle w:val="BodyText"/>
      </w:pPr>
      <w:r>
        <w:t xml:space="preserve">Kỳ dị đích sóng gợn, mang theo kinh thiên hàn khí, nơi đi qua, không khí thậm chí đều truyền ra răng rắc thanh, một ít bị động đất đánh ngã đích cổ thụ, kết thành oánh bạch đích bông tuyết, trên mặt cũng đúng tinh quang rạng rỡ.</w:t>
      </w:r>
    </w:p>
    <w:p>
      <w:pPr>
        <w:pStyle w:val="BodyText"/>
      </w:pPr>
      <w:r>
        <w:t xml:space="preserve">Lấy sông băng vì trung tâm, thế giới này nhanh chóng kết băng, kia sóng gợn không ngừng mà khuếch tán, hướng tới toàn bộ Môn La đảo bao trùm.</w:t>
      </w:r>
    </w:p>
    <w:p>
      <w:pPr>
        <w:pStyle w:val="BodyText"/>
      </w:pPr>
      <w:r>
        <w:t xml:space="preserve">"Không tốt!"</w:t>
      </w:r>
    </w:p>
    <w:p>
      <w:pPr>
        <w:pStyle w:val="BodyText"/>
      </w:pPr>
      <w:r>
        <w:t xml:space="preserve">Vẻ mặt Hạ Tâm Nghiên hoảng sợ, "Hàn khí quá nặng, sắp vượt qua Cực Hàn Băng Diễm Võ Hồn của Bắc Minh Thương, hàn khí đến từ chính tảng băng, cũng không biết bên trong tảng băng kia, rốt cuộc có cái gì."</w:t>
      </w:r>
    </w:p>
    <w:p>
      <w:pPr>
        <w:pStyle w:val="BodyText"/>
      </w:pPr>
      <w:r>
        <w:t xml:space="preserve">"Ca ca ca! Ca ca ca!" Tảng băng hoàn toàn vỡ vụn.</w:t>
      </w:r>
    </w:p>
    <w:p>
      <w:pPr>
        <w:pStyle w:val="BodyText"/>
      </w:pPr>
      <w:r>
        <w:t xml:space="preserve">Liền thấy từng khối băng lăng, từ bên trong tảng băng nứt hiện ra, băng lăng kia phát ra ánh sáng mờ, rất nhanh, lại hình thành một băng tinh yêu thú kỳ dị hình dạng giống như con báo.</w:t>
      </w:r>
    </w:p>
    <w:p>
      <w:pPr>
        <w:pStyle w:val="BodyText"/>
      </w:pPr>
      <w:r>
        <w:t xml:space="preserve">Băng tinh yêu thú dài ba đến năm mét, lấy hàn băng làm thân thể, ở dưới ánh mặt trời ánh sáng rực rỡ, có cảm giác tràn ngập lực lượng.</w:t>
      </w:r>
    </w:p>
    <w:p>
      <w:pPr>
        <w:pStyle w:val="BodyText"/>
      </w:pPr>
      <w:r>
        <w:t xml:space="preserve">Chỉ trong chốc lát, còn có mấy trăm loại băng tinh yêu thú này ngưng kết thành hình, trên người những băng tinh yêu thú, nhưng không có khí tức sinh mệnh, toàn thân phát ra tinh quang đẹp mắt, một khi ngưng kết thành hình, lập tức nhào đến những người còn sống gần đó.</w:t>
      </w:r>
    </w:p>
    <w:p>
      <w:pPr>
        <w:pStyle w:val="BodyText"/>
      </w:pPr>
      <w:r>
        <w:t xml:space="preserve">Trên người băng tinh yêu thú, hàn khí còn nặng hơn những sóng gợn trong suốt mấy chục lần!</w:t>
      </w:r>
    </w:p>
    <w:p>
      <w:pPr>
        <w:pStyle w:val="BodyText"/>
      </w:pPr>
      <w:r>
        <w:t xml:space="preserve">Mỗi một băng thú đều có hàn khí dày đặc, chỉ cần băng tinh yêu thú đi qua chỗ nào, không khí đều như là bị đông lại, truyền ra tiếng vang xuy xuy kỳ dị.</w:t>
      </w:r>
    </w:p>
    <w:p>
      <w:pPr>
        <w:pStyle w:val="BodyText"/>
      </w:pPr>
      <w:r>
        <w:t xml:space="preserve">Tảng băng tiếp tục rạn nứt.</w:t>
      </w:r>
    </w:p>
    <w:p>
      <w:pPr>
        <w:pStyle w:val="BodyText"/>
      </w:pPr>
      <w:r>
        <w:t xml:space="preserve">Càng nhiều băng tinh yêu thú, từ bên trong tảng băng này bay ra, hàn quang rực rỡ, bắt đầu chém giết Võ Giả của bốn thế lực lớn.</w:t>
      </w:r>
    </w:p>
    <w:p>
      <w:pPr>
        <w:pStyle w:val="BodyText"/>
      </w:pPr>
      <w:r>
        <w:t xml:space="preserve">Bên trong nhiều khe rãnh, cũng bắt đầu tỏa ra tinh quang, không bao lâu, mấy ngàn băng tinh yêu thú từ bên trong khe rãnh bay ra.</w:t>
      </w:r>
    </w:p>
    <w:p>
      <w:pPr>
        <w:pStyle w:val="BodyText"/>
      </w:pPr>
      <w:r>
        <w:t xml:space="preserve">Hình như nham thạch nóng chảy bên trong khe rãnh đã bị đông lại, bên trong rất nhiều khe rãnh tỏa ra tinh quang, hình như trong đó cũng có tảng băng.</w:t>
      </w:r>
    </w:p>
    <w:p>
      <w:pPr>
        <w:pStyle w:val="BodyText"/>
      </w:pPr>
      <w:r>
        <w:t xml:space="preserve">Tảng băng hoàn toàn vỡ vụn.</w:t>
      </w:r>
    </w:p>
    <w:p>
      <w:pPr>
        <w:pStyle w:val="BodyText"/>
      </w:pPr>
      <w:r>
        <w:t xml:space="preserve">Trên vạn băng tinh yêu thú, giống như châu chấu rậm rạp nhào đến đây, lấy băng xuyên làm trung tâm, tràn ra bốn phương tám hướng.</w:t>
      </w:r>
    </w:p>
    <w:p>
      <w:pPr>
        <w:pStyle w:val="BodyText"/>
      </w:pPr>
      <w:r>
        <w:t xml:space="preserve">Thạch Nham nhìn mà trợn mắt há hốc mồm.</w:t>
      </w:r>
    </w:p>
    <w:p>
      <w:pPr>
        <w:pStyle w:val="BodyText"/>
      </w:pPr>
      <w:r>
        <w:t xml:space="preserve">"Những băng thú đó đến từ nơi nào? Ở trên người chúng nó, chỉ có hàn khí dày đặc, nhưng không có một tí khí tức, con mẹ nó rốt cuộc là xảy ra chuyện gì?"</w:t>
      </w:r>
    </w:p>
    <w:p>
      <w:pPr>
        <w:pStyle w:val="BodyText"/>
      </w:pPr>
      <w:r>
        <w:t xml:space="preserve">"Đi! Băng thú nhiều lắm, chúng ta ngăn không được, trên người những băng thú đó có năng lượng hàn khí rất mạnh, nhanh rời đi!" Hạ Tâm Nghiên thả ra tinh thần lực, cảm ứng một lát, sắc mặt đột nhiên thay đổi.</w:t>
      </w:r>
    </w:p>
    <w:p>
      <w:pPr>
        <w:pStyle w:val="BodyText"/>
      </w:pPr>
      <w:r>
        <w:t xml:space="preserve">"A a!"</w:t>
      </w:r>
    </w:p>
    <w:p>
      <w:pPr>
        <w:pStyle w:val="BodyText"/>
      </w:pPr>
      <w:r>
        <w:t xml:space="preserve">Đằng xa, một ít Võ Giả cảnh giới Địa Vị của bốn thế lực lớn, bị băng thú vây quanh, các loại công kích rơi xuống người băng thú, thế nhưng không thể cắt đứt thân thể băng thú.</w:t>
      </w:r>
    </w:p>
    <w:p>
      <w:pPr>
        <w:pStyle w:val="BodyText"/>
      </w:pPr>
      <w:r>
        <w:t xml:space="preserve">Võ Giả bị bao vây, rất nhiều người bị băng thú xé thành mảnh nhỏ, tình trạng chết cực kỳ thê thảm.</w:t>
      </w:r>
    </w:p>
    <w:p>
      <w:pPr>
        <w:pStyle w:val="BodyText"/>
      </w:pPr>
      <w:r>
        <w:t xml:space="preserve">Đám người Đông Phương Hạp, Trần Phong, Cổ Kiếm Ca đều vô cùng chật vật, lúc này cũng không còn nghĩ đến tìm kiếm bí ẩn trong tảng băng, bốn thế lực lớn chia làm bốn phía, đều rút lui khỏi tảng băng, chạy trốn cực nhanh.</w:t>
      </w:r>
    </w:p>
    <w:p>
      <w:pPr>
        <w:pStyle w:val="BodyText"/>
      </w:pPr>
      <w:r>
        <w:t xml:space="preserve">Thạch Nham vừa thấy ngay cả cao thủ bốn thế lực lớn, đều kinh hoảng tránh né, cũng không dám do dự, vội vàng cùng Hạ Tâm Nghiên lui lại.</w:t>
      </w:r>
    </w:p>
    <w:p>
      <w:pPr>
        <w:pStyle w:val="BodyText"/>
      </w:pPr>
      <w:r>
        <w:t xml:space="preserve">Băng thú hình con báo, hành động cực kỳ nhanh nhẹn, tốc độ chạy trên vùng bông tuyết hoang dã, nhưng lại nhanh hơn Võ Giả cảnh giới Địa Vị rất nhiều.</w:t>
      </w:r>
    </w:p>
    <w:p>
      <w:pPr>
        <w:pStyle w:val="BodyText"/>
      </w:pPr>
      <w:r>
        <w:t xml:space="preserve">Bên cạnh Thạch Nham, Võ Giả ở lại sông băng ba ngàn mét, vẻ mặt cũng cực kỳ hoảng sợ, đều thét lên chói tai, chạy trốn bán sống bán chết.</w:t>
      </w:r>
    </w:p>
    <w:p>
      <w:pPr>
        <w:pStyle w:val="BodyText"/>
      </w:pPr>
      <w:r>
        <w:t xml:space="preserve">"Huyền băng thú! Là Huyền băng thú! Ta nhìn thấy hình dạng của chúng nó trên một quyển sách cỗ, đây là Huyền băng thú do Huyền Băng Hàn Diễm khống chế a!"</w:t>
      </w:r>
    </w:p>
    <w:p>
      <w:pPr>
        <w:pStyle w:val="BodyText"/>
      </w:pPr>
      <w:r>
        <w:t xml:space="preserve">Đằng xa, một Võ Giả già nua, vẻ mặt kinh hãi, lớn tiếng thét to giống như điên lên.</w:t>
      </w:r>
    </w:p>
    <w:p>
      <w:pPr>
        <w:pStyle w:val="BodyText"/>
      </w:pPr>
      <w:r>
        <w:t xml:space="preserve">Lão giả này chỉ có tu vi cảnh giới Bách Kiếp tam trùng thiên, vẫn cố thét to lên, cách băng thù càng lúc càng gần, rất nhanh đã bị băng thú bao phủ.</w:t>
      </w:r>
    </w:p>
    <w:p>
      <w:pPr>
        <w:pStyle w:val="BodyText"/>
      </w:pPr>
      <w:r>
        <w:t xml:space="preserve">Tiếng kêu thảm thiết thê lương, từ chỗ lão giả chỗ kia truyền đến.</w:t>
      </w:r>
    </w:p>
    <w:p>
      <w:pPr>
        <w:pStyle w:val="BodyText"/>
      </w:pPr>
      <w:r>
        <w:t xml:space="preserve">Trong lòng Thạch Nham rùng mình, sắc mặt âm trầm lại, vội vàng chạy đi rất nhanh .</w:t>
      </w:r>
    </w:p>
    <w:p>
      <w:pPr>
        <w:pStyle w:val="BodyText"/>
      </w:pPr>
      <w:r>
        <w:t xml:space="preserve">Hạ Tâm Nghiên vừa nghe nói là Huyền băng thú, thân thể yêu kiều run lên, trong ánh mắt hiện lên vẻ cực kỳ hoảng sợ, cả kinh kêu lên: "Thạch Nham, mau đi theo ta!"</w:t>
      </w:r>
    </w:p>
    <w:p>
      <w:pPr>
        <w:pStyle w:val="BodyText"/>
      </w:pPr>
      <w:r>
        <w:t xml:space="preserve">Thạch Nham không dám chần chờ, vội vàng đi theo Hạ Tâm Nghiên.</w:t>
      </w:r>
    </w:p>
    <w:p>
      <w:pPr>
        <w:pStyle w:val="BodyText"/>
      </w:pPr>
      <w:r>
        <w:t xml:space="preserve">"Hưu hưu hưu!"</w:t>
      </w:r>
    </w:p>
    <w:p>
      <w:pPr>
        <w:pStyle w:val="BodyText"/>
      </w:pPr>
      <w:r>
        <w:t xml:space="preserve">Mấy thân ảnh, đột nhiên từ trên trời xẹt qua.</w:t>
      </w:r>
    </w:p>
    <w:p>
      <w:pPr>
        <w:pStyle w:val="BodyText"/>
      </w:pPr>
      <w:r>
        <w:t xml:space="preserve">Thạch Nham ngẩng đầu nhìn, phát hiện vài tên Thiên Vị cường giả của bốn bốn thế lực lớn kia, trong tay mang theo môn nhân, đang bay bán sống bán chết ra ngoài Môn La đảo.</w:t>
      </w:r>
    </w:p>
    <w:p>
      <w:pPr>
        <w:pStyle w:val="BodyText"/>
      </w:pPr>
      <w:r>
        <w:t xml:space="preserve">Trên người Cổ Kiếm Ca phát ra hồng quang, được cao thủ Thiên Vị của Đông Phương gia mang theo, đang cúi đầu quét về hướng hắn.</w:t>
      </w:r>
    </w:p>
    <w:p>
      <w:pPr>
        <w:pStyle w:val="BodyText"/>
      </w:pPr>
      <w:r>
        <w:t xml:space="preserve">Thạch Nham hừ lạnh một tiếng, bỗng cúi đầu, nhanh chóng đuổi kịp Hạ Tâm Nghiên.</w:t>
      </w:r>
    </w:p>
    <w:p>
      <w:pPr>
        <w:pStyle w:val="BodyText"/>
      </w:pPr>
      <w:r>
        <w:t xml:space="preserve">Một ngọn núi lửa chết cách sông băng 4500 mét, thân thể Hạ Tâm Nghiên bỗng nhiên dừng lại, chiếc nhẫn xanh biếc trên ngón tay lóe sáng, xuất hiện một mũi khoan nhỏ màu bạc.</w:t>
      </w:r>
    </w:p>
    <w:p>
      <w:pPr>
        <w:pStyle w:val="BodyText"/>
      </w:pPr>
      <w:r>
        <w:t xml:space="preserve">Tinh Nguyên của Hạ Tâm Nghiên như điện quang, điên cuồng rót vào trên mũi khoan nhỏ màu bạc kia.</w:t>
      </w:r>
    </w:p>
    <w:p>
      <w:pPr>
        <w:pStyle w:val="BodyText"/>
      </w:pPr>
      <w:r>
        <w:t xml:space="preserve">Mũi khoan bạc chói mắt, đột nhiên chui vào mặt núi của ngọn núi lửa chết kia, nham thạch vỡ nát, đá vụn bay tán loạn.</w:t>
      </w:r>
    </w:p>
    <w:p>
      <w:pPr>
        <w:pStyle w:val="BodyText"/>
      </w:pPr>
      <w:r>
        <w:t xml:space="preserve">Không bao lâu, mặt núi của ngọn núi lửa kia, bị mạnh mẽ đục ra một cái thạch động.</w:t>
      </w:r>
    </w:p>
    <w:p>
      <w:pPr>
        <w:pStyle w:val="BodyText"/>
      </w:pPr>
      <w:r>
        <w:t xml:space="preserve">Hạ Tâm Nghiên lập tức chui vào, vội vàng phất tay với Thạch Nham, "Mau vào", Thạch Nham quay đầu nhìn, phát hiện trên vạn băng tinh yêu thú, giống như thủy triều cuốn về tám phương tám hướng, rất nhiều Võ Giả bị băng tinh yêu thú bao phủ, bị xé xác huyết nhục lẫn lộn.</w:t>
      </w:r>
    </w:p>
    <w:p>
      <w:pPr>
        <w:pStyle w:val="BodyText"/>
      </w:pPr>
      <w:r>
        <w:t xml:space="preserve">Hơn mười con băng thú, không có một tí khí tức sinh mệnh, trên người hàn khí dày đặc, đang hướng tới bên này? Trong lòng Thạch Nham lạnh lẽo không dám chần chờ, lập tức chui vào.</w:t>
      </w:r>
    </w:p>
    <w:p>
      <w:pPr>
        <w:pStyle w:val="BodyText"/>
      </w:pPr>
      <w:r>
        <w:t xml:space="preserve">Hạ Tâm Nghiên nắm trong tay mũi khoan nhỏ màu bạc, đục tảng đá phía sau càng lúc càng sâu, bàn tay trắng nõn chuyển từng khối đá vỡ vụn, nói: "Giúp ta chặn cửa động!"</w:t>
      </w:r>
    </w:p>
    <w:p>
      <w:pPr>
        <w:pStyle w:val="BodyText"/>
      </w:pPr>
      <w:r>
        <w:t xml:space="preserve">Thạch Nham không nói lời nào, tiến lên ôm lấy từng khối nham thạch lớn nhỏ trên mặt đất, chuyển đến cửa động.</w:t>
      </w:r>
    </w:p>
    <w:p>
      <w:pPr>
        <w:pStyle w:val="BodyText"/>
      </w:pPr>
      <w:r>
        <w:t xml:space="preserve">Hai người đồng tâm hiệp lực đưa hơn mười khối nham thạch lớn nhỏ từ trong thạch động đi ra, chắn kín cửa động.</w:t>
      </w:r>
    </w:p>
    <w:p>
      <w:pPr>
        <w:pStyle w:val="BodyText"/>
      </w:pPr>
      <w:r>
        <w:t xml:space="preserve">Cửa động không có một tí ánh sáng lọt vào, nhưng hai người Thạch Nham vẫn không dám dừng lại, Hạ Tâm khẽ nói, Thạch Nham tiếp tục khuân vác tảng đá.</w:t>
      </w:r>
    </w:p>
    <w:p>
      <w:pPr>
        <w:pStyle w:val="BodyText"/>
      </w:pPr>
      <w:r>
        <w:t xml:space="preserve">Vài phút hai người chụi vào trong động ba mươi mét, nham thạch chặn cửa động đã có mấy trăm khối, chắn kín toàn bộ cửa động.</w:t>
      </w:r>
    </w:p>
    <w:p>
      <w:pPr>
        <w:pStyle w:val="BodyText"/>
      </w:pPr>
      <w:r>
        <w:t xml:space="preserve">"Rầm rầm rầm!"</w:t>
      </w:r>
    </w:p>
    <w:p>
      <w:pPr>
        <w:pStyle w:val="BodyText"/>
      </w:pPr>
      <w:r>
        <w:t xml:space="preserve">Một tiếng va chạm mạnh mẽ từ cửa động truyền đến.</w:t>
      </w:r>
    </w:p>
    <w:p>
      <w:pPr>
        <w:pStyle w:val="BodyText"/>
      </w:pPr>
      <w:r>
        <w:t xml:space="preserve">Băng thú đến cửa động, đang ở đánh mạnh lên nham thạch ở cửa động, từng lượt va chạm mạnh mẽ, muốn đánh đổ cửa động.</w:t>
      </w:r>
    </w:p>
    <w:p>
      <w:pPr>
        <w:pStyle w:val="BodyText"/>
      </w:pPr>
      <w:r>
        <w:t xml:space="preserve">Nhưng mà nham thạch hai người chuyển đến cửa động, không dưới ba trăm khối mỗi một khối ít nhất cũng cỡ ghế đá, nhiều nham thạch như vậy dồn lại một chỗ, cho dù là băng thú đánh vào cuồng mãnh cũng khó thật sự mở ra cửa động.</w:t>
      </w:r>
    </w:p>
    <w:p>
      <w:pPr>
        <w:pStyle w:val="BodyText"/>
      </w:pPr>
      <w:r>
        <w:t xml:space="preserve">Băng thú không có bỏ cuộc ngay, tiếp tục điên cuồng oanh tạc huyệt động nửa giờ, tiếng gầm rú ở cửa động mới dần dần ngừng lại.</w:t>
      </w:r>
    </w:p>
    <w:p>
      <w:pPr>
        <w:pStyle w:val="BodyText"/>
      </w:pPr>
      <w:r>
        <w:t xml:space="preserve">"Cuối cùng đã an toàn", Hạ Tâm Nghiên vuốt cái trán đầy mồ hôi, lấy xuống mạng che trên mặt, trên khuôn mặt xinh đẹp cũng có giọt mồ hôi trong suốt.</w:t>
      </w:r>
    </w:p>
    <w:p>
      <w:pPr>
        <w:pStyle w:val="BodyText"/>
      </w:pPr>
      <w:r>
        <w:t xml:space="preserve">Bên trong thạch động phong kín, tối đen như mực không nhìn thấy năm ngón tay, nhưng mà Hạ Tâm Nghiên tiến vào không bao lâu, lập tức lấy ra một khối minh thạch chiếu sáng, bởi vậy ở bên trong thạch động, tầm nhìn hai người không bị cản trở.</w:t>
      </w:r>
    </w:p>
    <w:p>
      <w:pPr>
        <w:pStyle w:val="BodyText"/>
      </w:pPr>
      <w:r>
        <w:t xml:space="preserve">Hạ Tâm Nghiên có hơi chút mỏi mệt, thu hồi lại cái khoan nhỏ kia, thở hổn hển, ngồi xuống mặt đất, cười khổ nói: "Lần này thật nguy hiểm", "Huyền băng thú? Lão nhân kia trước khi chết, nói những yêu thú đó là Huyền băng thú, ta xem ngươi hảo giống thực kinh ngạc, ngươi có biết huyền băng thú?" Thạch Nham ở nàng bên cạnh ngồi xuống, cau mày hỏi.</w:t>
      </w:r>
    </w:p>
    <w:p>
      <w:pPr>
        <w:pStyle w:val="BodyText"/>
      </w:pPr>
      <w:r>
        <w:t xml:space="preserve">Hạ Tâm Nghiên chậm rãi gật đầu, vẻ mặt ngưng trọng, cuối cùng ta xem như đã biết Môn La đảo này đầy núi lửa khắp, vì sao lại có tảng băng kia xuất hiện."</w:t>
      </w:r>
    </w:p>
    <w:p>
      <w:pPr>
        <w:pStyle w:val="BodyText"/>
      </w:pPr>
      <w:r>
        <w:t xml:space="preserve">"Vì sao?"</w:t>
      </w:r>
    </w:p>
    <w:p>
      <w:pPr>
        <w:pStyle w:val="BodyText"/>
      </w:pPr>
      <w:r>
        <w:t xml:space="preserve">"Trong tảng băng có Huyền Băng Hàn Diễm."</w:t>
      </w:r>
    </w:p>
    <w:p>
      <w:pPr>
        <w:pStyle w:val="BodyText"/>
      </w:pPr>
      <w:r>
        <w:t xml:space="preserve">"Huyền Băng Hàn Diễm?" Vẻ mặt Thạch Nham nghi hoặc, "Huyền Băng Hàn Diễm này lợi hại như thế sao?"</w:t>
      </w:r>
    </w:p>
    <w:p>
      <w:pPr>
        <w:pStyle w:val="BodyText"/>
      </w:pPr>
      <w:r>
        <w:t xml:space="preserve">"Thiên hỏa!" Hạ Tâm Nghiên hít sâu một hơi, "Chuyện có liên quan ba loại hỏa viêm Thiên Địa Nhân, chắc là nghe nói qua rồi chứ?"</w:t>
      </w:r>
    </w:p>
    <w:p>
      <w:pPr>
        <w:pStyle w:val="BodyText"/>
      </w:pPr>
      <w:r>
        <w:t xml:space="preserve">"Nhân hỏa chính là trời sinh mang theo trong người, xem như là một loại Võ Hồn, Cực Hàn Băng Diễm Võ Hồn của Bắc Minh gia kia, đó là một loại Nhân hỏa. Địa hỏa chính là hỏa viêm bên trong lòng đất núi lửa vạn năm, viêm lực kinh người, nhưng không có sinh mệnh, có thể luyện chế đan dược và rèn luyện võ đạo, cực kỳ đáng sợ. Thiên hỏa là hỏa viêm lúc thiên địa mới thành lập đã tồn tại, Thiên hỏa uy lực lớn nhất, có được sinh mệnh ý thức, là một loại sinh mệnh thần kỳ trong thế gian, nghe nói Thiên hỏa lợi hại Nhân hỏa, Địa hỏa rất nhiều, có được hỏa viêm lực cực kỳ khủng bố, là những cái đó phải không?" Thạch Nham nói.</w:t>
      </w:r>
    </w:p>
    <w:p>
      <w:pPr>
        <w:pStyle w:val="BodyText"/>
      </w:pPr>
      <w:r>
        <w:t xml:space="preserve">"Ừm", Hạ Tâm Nghiên gật gật đầu, giải thích nói: "Thiên Địa Nhân tam hỏa, Nhân hỏa uy lực kém Địa hỏa, Thiên hỏa khủng bố nhất. Bên trong tảng băng kia phong ấn chắc là chính là Huyền Băng Hàn Diễm một trong Thiên hỏa, chính là hàn khí hỏa viêm tinh thuần nhất trong thiên địa, có được sinh mệnh, chỉ cần nơi nào Huyền Băng Hàn Diễm ở đó, tất nhiên sẽ thành vạn dặm sông băng, hàn khí cực kỳ đặc hơn."</w:t>
      </w:r>
    </w:p>
    <w:p>
      <w:pPr>
        <w:pStyle w:val="BodyText"/>
      </w:pPr>
      <w:r>
        <w:t xml:space="preserve">"Huyền Băng Hàn Diễm?" Thạch Nham ngạc nhiên, "Huyền Băng Hàn Diễm này vì sao sẽ xuất hiện ở chỗ này?"</w:t>
      </w:r>
    </w:p>
    <w:p>
      <w:pPr>
        <w:pStyle w:val="BodyText"/>
      </w:pPr>
      <w:r>
        <w:t xml:space="preserve">"Bị phong ấn", Hạ Tâm Nghiên trầm ngâm một lát, mới nói: "Nghe nói cường giả Thần cảnh có đại pháp lực, có thể dung nhập Thiên hỏa vào linh hồn, có được đại thần thông kinh thiên động địa. Nhưng mà muốn dung nhập Thiên hỏa vào linh hồn, chẳng những cần phải có tu vi Thần cảnh, còn cần phối hợp các loại tài liệu cực kỳ hiếm thấy, hơn nữa đầu tiên phải bắt được Thiên hỏa, gian khổ trong đó không nói thì người ngoài cũng biết."</w:t>
      </w:r>
    </w:p>
    <w:p>
      <w:pPr>
        <w:pStyle w:val="BodyText"/>
      </w:pPr>
      <w:r>
        <w:t xml:space="preserve">"Có người dung hợp được Thiên hỏa không?"</w:t>
      </w:r>
    </w:p>
    <w:p>
      <w:pPr>
        <w:pStyle w:val="BodyText"/>
      </w:pPr>
      <w:r>
        <w:t xml:space="preserve">"Ở trong truyền thuyết mấy vạn năm trước của Vô Tận hải, có vô số cường giả muốn thu thập Thiên hỏa dung nhập vào linh hồn, nhưng gần như đều thất bại, còn bị Thiên hỏa phản phệ, thần hồn câu diệt. Một khi Thiên hỏa dung nhập vào linh hồn, thức hải có được Thiên hỏa lực, gần như là vô địch ở cấp ngang nhau, thức hải không thể phá. Một tên Võ Giả cảnh giới Thông Thần nhất trùng thiên, nếu trong linh hồn dung nhập Thiên hỏa, cường giả Thông Thần nhị trùng thiên, tam trùng thiên, không có ai là đối thủ, thậm chí khả năng sẽ bị hắn giây sát!"</w:t>
      </w:r>
    </w:p>
    <w:p>
      <w:pPr>
        <w:pStyle w:val="BodyText"/>
      </w:pPr>
      <w:r>
        <w:t xml:space="preserve">"Giây sát!"</w:t>
      </w:r>
    </w:p>
    <w:p>
      <w:pPr>
        <w:pStyle w:val="BodyText"/>
      </w:pPr>
      <w:r>
        <w:t xml:space="preserve">"Ừm, chính là giây sát!" Khuôn mặt Hạ Tâm Nghiên nặng nề, "Trong truyền thuyết sai khi thức hải dung hợp Thiên hỏa, thức hải sẽ phát sinh dị biến! Dị biến như thế nào, không ai biết cả, nhưng thần thức do thức hải thả ra lại khủng bố cực kỳ, có thể trực tiếp đốt cháy thức hải của đối thủ, diệt linh hồn người khác dễ như trở bàn tay!"</w:t>
      </w:r>
    </w:p>
    <w:p>
      <w:pPr>
        <w:pStyle w:val="BodyText"/>
      </w:pPr>
      <w:r>
        <w:t xml:space="preserve">"Rốt cuộc có ai dung hợp Thiên hỏa được không?"</w:t>
      </w:r>
    </w:p>
    <w:p>
      <w:pPr>
        <w:pStyle w:val="BodyText"/>
      </w:pPr>
      <w:r>
        <w:t xml:space="preserve">"Có! Trong lịch sử của Vô Tận hải, hình như từng có hai người dung hợp Thiên hỏa, hai người này một người cảnh giới Thông Thần, một người cảnh giới Chân Thần, đánh đâu thắng đó không gì cản nổi, Võ Giả cảnh giới ngang nhau, không ai là đối thủ của bọn họ, xưng bá trong cảnh giới ngang nhau!"</w:t>
      </w:r>
    </w:p>
    <w:p>
      <w:pPr>
        <w:pStyle w:val="BodyText"/>
      </w:pPr>
      <w:r>
        <w:t xml:space="preserve">"Huyền Băng Hàn Diễm, bị phong ấn ở núi lửa vạn năm, là có người muốn dùng viêm lực của núi lửa trấn áp nó? Muốn dung hợp nó sao?" Thạch Nham quát.</w:t>
      </w:r>
    </w:p>
    <w:p>
      <w:pPr>
        <w:pStyle w:val="Compact"/>
      </w:pPr>
      <w:r>
        <w:t xml:space="preserve">"Ừm, nhưng mà, chắc là người nọ dung hợp thất bại", Hạ Tâm Nghiên gật gật đầu.</w:t>
      </w:r>
      <w:r>
        <w:br w:type="textWrapping"/>
      </w:r>
      <w:r>
        <w:br w:type="textWrapping"/>
      </w:r>
    </w:p>
    <w:p>
      <w:pPr>
        <w:pStyle w:val="Heading2"/>
      </w:pPr>
      <w:bookmarkStart w:id="163" w:name="chương-141---băng-xuyên-phong-đảo"/>
      <w:bookmarkEnd w:id="163"/>
      <w:r>
        <w:t xml:space="preserve">141. Chương 141 - Băng Xuyên Phong Đảo</w:t>
      </w:r>
    </w:p>
    <w:p>
      <w:pPr>
        <w:pStyle w:val="Compact"/>
      </w:pPr>
      <w:r>
        <w:br w:type="textWrapping"/>
      </w:r>
      <w:r>
        <w:br w:type="textWrapping"/>
      </w:r>
      <w:r>
        <w:t xml:space="preserve">Hai người Thạch Nham, ở trong sơn động nán lại ba ngày.</w:t>
      </w:r>
    </w:p>
    <w:p>
      <w:pPr>
        <w:pStyle w:val="BodyText"/>
      </w:pPr>
      <w:r>
        <w:t xml:space="preserve">Ba ngày qua, mặc dù hai người ở trong sơn động, vẫn có thể cảm giác được nhiệt độ bên ngoài dần dần giảm xuống, càng lúc càng rét lạnh.</w:t>
      </w:r>
    </w:p>
    <w:p>
      <w:pPr>
        <w:pStyle w:val="BodyText"/>
      </w:pPr>
      <w:r>
        <w:t xml:space="preserve">Huyền Băng Hàn Diễm là một trong Thiên hỏa, lúc thiên địa sơ khai thì Huyền Băng Hàn Diễm đã tồn tại, có được ý thức tự chủ, là trong thiên địa một loại hình thái sinh mệnh cực kỳ đặc thù.</w:t>
      </w:r>
    </w:p>
    <w:p>
      <w:pPr>
        <w:pStyle w:val="BodyText"/>
      </w:pPr>
      <w:r>
        <w:t xml:space="preserve">Môn La đảo này rải đày núi lửa, Thần cảnh cường giả từng phong ấn nó tại nơi này, lợi dụng núi lửa trên Môn La đảo để trấn áp nó, muốn dung hợp Huyền Băng Hàn Diễm vào thức hải, lại không biết vì nguyên nhân gì mà cuối cùng thất bại.</w:t>
      </w:r>
    </w:p>
    <w:p>
      <w:pPr>
        <w:pStyle w:val="BodyText"/>
      </w:pPr>
      <w:r>
        <w:t xml:space="preserve">Huyền Băng Hàn Diễm vẫn bị phong ấn, phù văn thần bí bên trong sông băng kia, chính là một loại cấm chế phong ấn Huyền Băng Hàn Diễm.</w:t>
      </w:r>
    </w:p>
    <w:p>
      <w:pPr>
        <w:pStyle w:val="BodyText"/>
      </w:pPr>
      <w:r>
        <w:t xml:space="preserve">Trải qua thời gian vạn năm, lực lượng phong ấn dần dần yếu đi, Huyền Băng Hàn Diễm liên tục ăn mòn cấm chế, rốt cuộc từ sâu trong lòng đất lộ ra một góc, xuất hiện trên Môn La đảo.</w:t>
      </w:r>
    </w:p>
    <w:p>
      <w:pPr>
        <w:pStyle w:val="BodyText"/>
      </w:pPr>
      <w:r>
        <w:t xml:space="preserve">Người của bốn thế lực lớn, muốn có được bí mật của sông băng, liên tục điên cuồng oanh tạc sông băng, khiến Huyền Băng Hàn Diễm tiêu hao lực lượng giam cầm vốn đã suy yếu rốt cuộc thoát vây, hình thành trên ngàn vạn Huyền băng thú tàn sát bừa bãi Môn La đảo, làm cho Môn La đảo này khắp nơi là núi lửa sinh linh đồ thán, Huyền Băng Hàn Diễm chính là Thiên hỏa, trừ phi cường giả Thần cảnh nếu không rất khó phong ấn Thiên hỏa lại.</w:t>
      </w:r>
    </w:p>
    <w:p>
      <w:pPr>
        <w:pStyle w:val="BodyText"/>
      </w:pPr>
      <w:r>
        <w:t xml:space="preserve">Võ Giả bốn thế lực lớn, phát hiện bên trong sông băng ẩn giấu đúng là Thiên hỏa, không dám do dự, đều thoát khỏi sông băng, bằng tốc độ nhanh nhất rời khỏi Môn La đảo.</w:t>
      </w:r>
    </w:p>
    <w:p>
      <w:pPr>
        <w:pStyle w:val="BodyText"/>
      </w:pPr>
      <w:r>
        <w:t xml:space="preserve">Huyền băng thú từ hàn của Huyền Băng Hàn Diễm ngưng luyện thành, ở trên Môn La đảo băng giá, Huyền băng thú có thể có được Huyền Băng Hàn Diễm rót vào hàn khí liên tục cuồn cuộn.</w:t>
      </w:r>
    </w:p>
    <w:p>
      <w:pPr>
        <w:pStyle w:val="BodyText"/>
      </w:pPr>
      <w:r>
        <w:t xml:space="preserve">Hàn khí sẽ làm Huyền băng thú chắc chắn như sắt, hành động nhanh nhẹn, số lượng huyền băng thú lại khổng lồ, khiến cho Võ Giả bốn thế lực lớn tự biết khó có thể chống đỡ, thế nên mới rút lui.</w:t>
      </w:r>
    </w:p>
    <w:p>
      <w:pPr>
        <w:pStyle w:val="BodyText"/>
      </w:pPr>
      <w:r>
        <w:t xml:space="preserve">Hạ Tâm Nghiên biết sự lợi hại của Huyền băng thú, vì phòng ngừa bị Huyền băng thú bao phủ, mới lập tức đục ra một sơn động, trốn ở trong sơn động phòng ngừa Huyền băng thú công kích.</w:t>
      </w:r>
    </w:p>
    <w:p>
      <w:pPr>
        <w:pStyle w:val="BodyText"/>
      </w:pPr>
      <w:r>
        <w:t xml:space="preserve">Ba ngày.</w:t>
      </w:r>
    </w:p>
    <w:p>
      <w:pPr>
        <w:pStyle w:val="BodyText"/>
      </w:pPr>
      <w:r>
        <w:t xml:space="preserve">Hàn khí bên ngoài dần dần tăng lên, trên Môn La đảo yên tĩnh không tiếng động, hình như Huyền băng thú cũng từ đấy biến mất.</w:t>
      </w:r>
    </w:p>
    <w:p>
      <w:pPr>
        <w:pStyle w:val="BodyText"/>
      </w:pPr>
      <w:r>
        <w:t xml:space="preserve">"Huyền băng thú do Huyền Băng Hàn Diễm ngưng luyện ra, sau khi Môn La đảo sinh linh đồ thán, lực lượng trên người Huyền băng thú, sẽ một lần nữa bị Huyền Băng Hàn Diễm thu hồi. Chiếu theo thời gian, chắc là trên Môn La đảo sẽ không còn Huyền băng thú", lông mày Hạ Tâm Nghiên nhíu lại, trầm ngâm trong chốc lát, nói: "Chúng ta có thể đi ra ngoài quan sát tìm cơ hội rời khỏi Môn La đảo", "Võ Giả bốn thế lực lớn một khi chạy trốn ra ngoài, tất sẽ truyền ra tin tức bên này ra ngoài. Đến lúc đó, tất nhiên sẽ có cường giả Thần cảnh tham lam Huyền Băng Hàn Diễm, Thần cảnh cường giả từ các khu vực gần đây đến Môn La đảo, Môn La đảo này tất sẽ càng hỗn loạn hơn."</w:t>
      </w:r>
    </w:p>
    <w:p>
      <w:pPr>
        <w:pStyle w:val="BodyText"/>
      </w:pPr>
      <w:r>
        <w:t xml:space="preserve">"Ừm,Giờ là lúc rời khỏi", Thạch Nham gật gật đầu.</w:t>
      </w:r>
    </w:p>
    <w:p>
      <w:pPr>
        <w:pStyle w:val="BodyText"/>
      </w:pPr>
      <w:r>
        <w:t xml:space="preserve">Khôi phục bốn ngày, dưới tác dụng của Bất Tử Võ Hồn, Thạch Nham lại khôi phục tới đỉnh phong.</w:t>
      </w:r>
    </w:p>
    <w:p>
      <w:pPr>
        <w:pStyle w:val="BodyText"/>
      </w:pPr>
      <w:r>
        <w:t xml:space="preserve">Trải qua kiếp nạn này, tâm cảnh Thạch Nham giống như lại có biến hóa, giữa sinh tử giống như sinh mệnh thăng hoa, mơ hồ có dấu hiệu đột phá.</w:t>
      </w:r>
    </w:p>
    <w:p>
      <w:pPr>
        <w:pStyle w:val="BodyText"/>
      </w:pPr>
      <w:r>
        <w:t xml:space="preserve">Cảnh giới Bách Kiếp, cần trải qua các loại kiếp nạn mới có thể ngộ ra cánh cửa đột phá, bước vào cảnh giới mới.</w:t>
      </w:r>
    </w:p>
    <w:p>
      <w:pPr>
        <w:pStyle w:val="BodyText"/>
      </w:pPr>
      <w:r>
        <w:t xml:space="preserve">Cảnh giới này, không đơn giản cần Tinh Nguyên hùng hậu, linh quang thoáng hiện ngộ đạo càng trọng yếu hơn.</w:t>
      </w:r>
    </w:p>
    <w:p>
      <w:pPr>
        <w:pStyle w:val="BodyText"/>
      </w:pPr>
      <w:r>
        <w:t xml:space="preserve">Cảnh giới không đủ, mặc dù Tinh Nguyên đã hùng hậu cũng rất khó tiến thêm một bước.</w:t>
      </w:r>
    </w:p>
    <w:p>
      <w:pPr>
        <w:pStyle w:val="BodyText"/>
      </w:pPr>
      <w:r>
        <w:t xml:space="preserve">Kiếp nạn lần này, bất luận là hắn, hay là với Hạ Tâm Nghiên, đều có lợi ích.</w:t>
      </w:r>
    </w:p>
    <w:p>
      <w:pPr>
        <w:pStyle w:val="BodyText"/>
      </w:pPr>
      <w:r>
        <w:t xml:space="preserve">Hai người hợp lực, chuyển từng khối nham thạch chắn cửa động phía sau, chậm rãi tiến đến gần cửa động.</w:t>
      </w:r>
    </w:p>
    <w:p>
      <w:pPr>
        <w:pStyle w:val="BodyText"/>
      </w:pPr>
      <w:r>
        <w:t xml:space="preserve">Không bao lâu, mấy khối nham thạch cuối cùng bị chuyển ra, hai người từ bên trong thạch động đi ra.</w:t>
      </w:r>
    </w:p>
    <w:p>
      <w:pPr>
        <w:pStyle w:val="BodyText"/>
      </w:pPr>
      <w:r>
        <w:t xml:space="preserve">Mới từ thạch động đi ra, hai người lập tức biến sắc, vẻ mặt kinh hãi.</w:t>
      </w:r>
    </w:p>
    <w:p>
      <w:pPr>
        <w:pStyle w:val="BodyText"/>
      </w:pPr>
      <w:r>
        <w:t xml:space="preserve">Dưới ánh trăng, đây là một thế giới băng tinh lưu ly, tất cả mọi thứ đều kết băng cứng thật dày, phía trên mặt đất cũng bao trùm mấy mét hàn băng.</w:t>
      </w:r>
    </w:p>
    <w:p>
      <w:pPr>
        <w:pStyle w:val="BodyText"/>
      </w:pPr>
      <w:r>
        <w:t xml:space="preserve">Hàn khí lạnh thấu xương, bao phủ toàn bộ thế giới, hàn khí giống như sương trắng, lượn lờ giữa thiên địa.</w:t>
      </w:r>
    </w:p>
    <w:p>
      <w:pPr>
        <w:pStyle w:val="BodyText"/>
      </w:pPr>
      <w:r>
        <w:t xml:space="preserve">Hai người ở bên trong thế giới băng tuyết, không nhìn thấy một chút màu xanh, không tìm thấy khối đất màu xám.</w:t>
      </w:r>
    </w:p>
    <w:p>
      <w:pPr>
        <w:pStyle w:val="BodyText"/>
      </w:pPr>
      <w:r>
        <w:t xml:space="preserve">Toàn bộ Môn La đảo, đã xảy ra biến hóa long trời lỡ đất, ngọn núi lửa chết cũng biến thành băng sơn, sừng sững cao vút, ở dưới ánh trăng lóe ra tinh quang, như mộng như ảo.</w:t>
      </w:r>
    </w:p>
    <w:p>
      <w:pPr>
        <w:pStyle w:val="BodyText"/>
      </w:pPr>
      <w:r>
        <w:t xml:space="preserve">Từ rất xa, một đám Võ Giả vẫn giữ tư thế chạy loạn, bị đóng đông thành băng điêu, vĩnh viễn mất đi sinh mệnh.</w:t>
      </w:r>
    </w:p>
    <w:p>
      <w:pPr>
        <w:pStyle w:val="BodyText"/>
      </w:pPr>
      <w:r>
        <w:t xml:space="preserve">Một Môn La đảo lớn như thế, bởi vì tồn tại Huyền Băng Hàn Diễm giống như thành một khối băng sơn vạn năm, không chỗ nào không có khối băng.</w:t>
      </w:r>
    </w:p>
    <w:p>
      <w:pPr>
        <w:pStyle w:val="BodyText"/>
      </w:pPr>
      <w:r>
        <w:t xml:space="preserve">Tinh thần lực tản ra, phát hiện không thấy một tia sinh mệnh dao động, Huyền băng thú cũng đã biến mất, biến thành băng điêu phân tán khắp nơi, trông rất sống động.</w:t>
      </w:r>
    </w:p>
    <w:p>
      <w:pPr>
        <w:pStyle w:val="BodyText"/>
      </w:pPr>
      <w:r>
        <w:t xml:space="preserve">"Mọi người trên Môn La đảo, có thể đều đã bị đông chết, lần này thật sự là sinh linh đồ thán." Hạ Tâm Nghiên thở dài, "Võ Giả bốn thế lực lớn, bởi vì muốn được biết bí mật sông băng, giải trừ cấm chế phong ấn Huyền Băng Hàn Diễm, cuối cùng khiến Huyền Băng Hàn Diễm thoát khỏi phong ấn, đóng băng Môn La đảo, người sinh hoạt ở trên Môn La đảo thật sự là thê thảm."</w:t>
      </w:r>
    </w:p>
    <w:p>
      <w:pPr>
        <w:pStyle w:val="BodyText"/>
      </w:pPr>
      <w:r>
        <w:t xml:space="preserve">Vẻ mặt Thạch Nham lạnh lùng, thản nhiên nói: "Không biết Võ Giả bốn thế lực lớn, có bao nhiêu người tránh được một kiếp này, thật hy vọng bọn họ cũng chết sạch dưới Huyền Băng Hàn Diễm."</w:t>
      </w:r>
    </w:p>
    <w:p>
      <w:pPr>
        <w:pStyle w:val="BodyText"/>
      </w:pPr>
      <w:r>
        <w:t xml:space="preserve">"Thiên Vị cường giả tốc độ cực nhanh, người mà bọn họ mang theo, chắc là có thể tránh thoát. Thiên Trì Thánh Địa có rất nhiều bí bảo pháp lực cao, đoàn người thánh nữ Trác Nghiên Tình kia, chắc là cũng có thể chạy trốn, nhưng mà những người không quan trọng, chắc là sẽ chết ở Môn La đảo, người không được Thiên Vị cường giả mang theo, nếu không giống chúng ta chui vào sơn động, sợ là rất khó sống sót."</w:t>
      </w:r>
    </w:p>
    <w:p>
      <w:pPr>
        <w:pStyle w:val="BodyText"/>
      </w:pPr>
      <w:r>
        <w:t xml:space="preserve">"Rắc rắc rắc!" Một ngọn núi lửa chất ngoài mấy ngàn mét, mặt núi vỡ ra từng đạo thân ảnh yểu điệu, chậm rãi từ bên trong sơn động phá vỡ ló đầu ra, một người đi đầu đúng là Trác Nghiên Tình thánh nữ Thiên Trì Thánh Địa.</w:t>
      </w:r>
    </w:p>
    <w:p>
      <w:pPr>
        <w:pStyle w:val="BodyText"/>
      </w:pPr>
      <w:r>
        <w:t xml:space="preserve">Phía sau Trác Nghiên Tình là một hàng thiếu phụ xinh đẹp của Thiên Trì Thánh Địa, một đám vẻ mặt kinh hãi, cũng vì dị biến của Môn La đảo mà kinh hãi không ngớt.</w:t>
      </w:r>
    </w:p>
    <w:p>
      <w:pPr>
        <w:pStyle w:val="BodyText"/>
      </w:pPr>
      <w:r>
        <w:t xml:space="preserve">Lông mày Hạ Tâm Nghiên nhíu lại, ung dung thản nhiên mang mạng che kín khuôn mặt, thấp giọng nói: "Xem ra người thông minh không chỉ hai chúng ta, chắc là các nàng cũng biết làm sao tránh né Huyền băng thú, trên người cũng có bí bảo nhanh chóng mở ra sơn động, ta biết nữ nhân này không dễ chết như vậy", Trác Nghiên Tình dáng người thon cao đứng ở đằng, mặt vô cảm, bận cung trang tuyết trắng, ánh mắt trong trẻo nhưng lạnh lùng, cách xa nhau ngàn mét, tầm mắt từ xa quét đến, hướng về hai người Thạch Nham, hình như tò mò bọn họ vậy mà lại có thể sống sót.</w:t>
      </w:r>
    </w:p>
    <w:p>
      <w:pPr>
        <w:pStyle w:val="BodyText"/>
      </w:pPr>
      <w:r>
        <w:t xml:space="preserve">Trác Nghiên Tình kia nhìn tới bên này trong chốc lát, nói khẽ với vài thiếu phụ xinh đẹp bên cạnh một câu, sau đó Thạch Nham thấy hai nữ nhân cảnh giới Địa Vị chậm rãi đi tới.</w:t>
      </w:r>
    </w:p>
    <w:p>
      <w:pPr>
        <w:pStyle w:val="BodyText"/>
      </w:pPr>
      <w:r>
        <w:t xml:space="preserve">Hai nữ nhân kia vẻ mặt ngạo mạn, trên khuôn mặt tuyết trắng rất lạnh lùng, lạnh y như băng trên Môn La đảo.</w:t>
      </w:r>
    </w:p>
    <w:p>
      <w:pPr>
        <w:pStyle w:val="BodyText"/>
      </w:pPr>
      <w:r>
        <w:t xml:space="preserve">Hai nữ nhân khoảng ba mươi tuổi, hai chân thon dài, thân hình hơi cao, đều là mắt phượng, lông mày lá liễu, mái tóc khăn choàng, thắt lưng thon thon, chân đẹp bước chậm rãi.</w:t>
      </w:r>
    </w:p>
    <w:p>
      <w:pPr>
        <w:pStyle w:val="BodyText"/>
      </w:pPr>
      <w:r>
        <w:t xml:space="preserve">Hai nữ hơi ngẩng đầu, vẻ mặt lạnh lùng, sai khi đến đây, một người trong đó thản nhiên nói: "Thánh nữ chúng ta muốn gặp hai người các ngươi, theo chúng ta đến đây", nói xong, hai nữ chỉ thản nhiên liếc mắt nhìn hai người Thạch Nham, lập tức quay đầu lại vênh váo tự đắc, hình như cảm thấy Trác Nghiên Tình gặp mặt bọn họ, là vinh hạnh lớn cho bọn hắn cỡ nào.</w:t>
      </w:r>
    </w:p>
    <w:p>
      <w:pPr>
        <w:pStyle w:val="BodyText"/>
      </w:pPr>
      <w:r>
        <w:t xml:space="preserve">Đôi mắt đẹp của Hạ Tâm Nghiên nén giận, nhẹ giọng hừ.</w:t>
      </w:r>
    </w:p>
    <w:p>
      <w:pPr>
        <w:pStyle w:val="BodyText"/>
      </w:pPr>
      <w:r>
        <w:t xml:space="preserve">Thạch Nham nhíu nhíu mày, ôn hoà nói: "Thật kiêu ngạo."</w:t>
      </w:r>
    </w:p>
    <w:p>
      <w:pPr>
        <w:pStyle w:val="BodyText"/>
      </w:pPr>
      <w:r>
        <w:t xml:space="preserve">"Sao?" Hai nữ nhân kia hình như nghe thấy giọng nói sau lưng, mắt phượng ẩn sát khí, cùng nhau xoay người nhìn về phía hai người Thạch Nham, nữ nhân mặt lạnh lùng lức trước nói chuyện, quát khẽ: "Các ngươi nói thầm cái gì?"</w:t>
      </w:r>
    </w:p>
    <w:p>
      <w:pPr>
        <w:pStyle w:val="BodyText"/>
      </w:pPr>
      <w:r>
        <w:t xml:space="preserve">"Không có gì", Hạ Tâm Nghiên thản nhiên đáp lại một câu, kéo góc áo Thạch Nham, ý bảo Thạch Nham không nên xúc động, nhẹ nhàng cúi đầu, lôi kéo Thạch Nham đi về phía bên kia.</w:t>
      </w:r>
    </w:p>
    <w:p>
      <w:pPr>
        <w:pStyle w:val="BodyText"/>
      </w:pPr>
      <w:r>
        <w:t xml:space="preserve">Rất nhanh, hai người Thạch Nham đi theo hai nữ nhân của Thiên Trì Thánh Địa, đi tới bên cạnh Trác Nghiên Tình.</w:t>
      </w:r>
    </w:p>
    <w:p>
      <w:pPr>
        <w:pStyle w:val="BodyText"/>
      </w:pPr>
      <w:r>
        <w:t xml:space="preserve">Mái tóc Trác Nghiên Tình vẫn kết thành đoàn, tướng mạo cũng không xuất chúng, nhưng mà đôi mắt như nước thu, làm cho người ta cảm giác trong trẻo nhưng lạnh lùng, nàng đứng tại chỗ, nhíu mày nhìn hai người Thạch Nham, thản nhiên nói: "Các ngươi khi nào thì đi ra? Có từng phát hiện trên đảo còn có người nào? Có từng gặp qua dị vật gì?"</w:t>
      </w:r>
    </w:p>
    <w:p>
      <w:pPr>
        <w:pStyle w:val="BodyText"/>
      </w:pPr>
      <w:r>
        <w:t xml:space="preserve">Thạch Nham bình tĩnh, lắc lắc đầu, "Chúng ta cũng vừa mới ra, đối với hiện trạng của Môn La đảo hoàn toàn không biết gì cả."</w:t>
      </w:r>
    </w:p>
    <w:p>
      <w:pPr>
        <w:pStyle w:val="BodyText"/>
      </w:pPr>
      <w:r>
        <w:t xml:space="preserve">Trác Nghiên Tình nhìn Thạch Nham thật lâu, trầm ngâm một chút, thản nhiên phân phó nói: "Hai người các ngươi, đi đến chỗ sông băng lộ ra, ở nơi đó bất luận phát hiện cái gì, chỉ cần trở về nói cho ta biết, ta đều cho các ngươi một người vũ khí Huyền cấp trả thù lao, đi đi", nơi sông băng lộ ra chính là nơi Huyền Băng Hàn Diễm bị phong ấn, Huyền Băng Hàn Diễm rất có thể ẩn giấu ngay tại chỗ sâu trong trong lòng đất sông băng.</w:t>
      </w:r>
    </w:p>
    <w:p>
      <w:pPr>
        <w:pStyle w:val="BodyText"/>
      </w:pPr>
      <w:r>
        <w:t xml:space="preserve">Lúc này di chuyển đến khu vực đó, một khi bị Huyền Băng Hàn Diễm phát hiện chắc chắn sẽ chết, tuyệt đối không thể may mắn thoát khỏi nó.</w:t>
      </w:r>
    </w:p>
    <w:p>
      <w:pPr>
        <w:pStyle w:val="BodyText"/>
      </w:pPr>
      <w:r>
        <w:t xml:space="preserve">Người của Thiên Trì Thánh Địa, chính mình không dám mạo hiểm qua bên kia quan sát, lại để hai người Thạch Nham đi làm vật hi sinh, đi chịu chết, có thể nói là cực kỳ ác độc.</w:t>
      </w:r>
    </w:p>
    <w:p>
      <w:pPr>
        <w:pStyle w:val="BodyText"/>
      </w:pPr>
      <w:r>
        <w:t xml:space="preserve">"Thật có lỗi, chúng ta thật vất vả mới sống sót, không muốn đi qua đó chịu chết", khuôn mặt Thạch Nham bình tĩnh, kiên định lắc đầu, "Bây giờ chúng ta phải rời khỏi Môn La đảo, vũ khí Huyền cấp của ngươi, ta chỉ sợ không có phúc nhận lấy."</w:t>
      </w:r>
    </w:p>
    <w:p>
      <w:pPr>
        <w:pStyle w:val="BodyText"/>
      </w:pPr>
      <w:r>
        <w:t xml:space="preserve">"Sao?" Trác Nghiên Tình nhướng mày, tỏ ra không vui.</w:t>
      </w:r>
    </w:p>
    <w:p>
      <w:pPr>
        <w:pStyle w:val="BodyText"/>
      </w:pPr>
      <w:r>
        <w:t xml:space="preserve">"Tiểu tử, ngươi đi thì tốt, không đi cũng phải đi", một mỹ phụ cảnh giới Niết Bàn dáng người đầy đặn, bộ ngực sữa to căng như núi nhỏ, vẻ mặt lạnh lùng, hai mắt lạnh như băng, "Bây giời ngươi không đi, lập tức phải chết!"</w:t>
      </w:r>
    </w:p>
    <w:p>
      <w:pPr>
        <w:pStyle w:val="BodyText"/>
      </w:pPr>
      <w:r>
        <w:t xml:space="preserve">Thạch Nham biến sắc.</w:t>
      </w:r>
    </w:p>
    <w:p>
      <w:pPr>
        <w:pStyle w:val="BodyText"/>
      </w:pPr>
      <w:r>
        <w:t xml:space="preserve">"Hưu hưu hưu! Hưu hưu hưu!"</w:t>
      </w:r>
    </w:p>
    <w:p>
      <w:pPr>
        <w:pStyle w:val="BodyText"/>
      </w:pPr>
      <w:r>
        <w:t xml:space="preserve">Từ xa truyền đến tiếng thân phá không, không bao lâu thì thấy Trần Phong lẻ loi một mình, lão giả tráng kiện của Đông Phương gia nâng Đông Phương Hạp cầm lấy Cổ Kiếm Ca, nhanh chóng từ bên ngoài Môn La đảo bay tới.</w:t>
      </w:r>
    </w:p>
    <w:p>
      <w:pPr>
        <w:pStyle w:val="BodyText"/>
      </w:pPr>
      <w:r>
        <w:t xml:space="preserve">Cổ Kiếm Ca thân mang Trảm Long kiếm, trong kiếm phong ấn yêu thú Hỏa xuất, Hỏa xuất chính là hỏa viêm yêu thú, đối với hàn vật nơi băng hàn có tác dụng khắc chế, cho nên cũng đươc dẫn đến đây.</w:t>
      </w:r>
    </w:p>
    <w:p>
      <w:pPr>
        <w:pStyle w:val="BodyText"/>
      </w:pPr>
      <w:r>
        <w:t xml:space="preserve">Một hàng bốn người, Trần Phong và lão giả kia ở cảnh giới Thiên Vị, Đông Phương Hạp cảnh giới Niết Bàn, Cổ Kiếm Ca cảnh giới Bách Kiếp.</w:t>
      </w:r>
    </w:p>
    <w:p>
      <w:pPr>
        <w:pStyle w:val="BodyText"/>
      </w:pPr>
      <w:r>
        <w:t xml:space="preserve">Bốn người đã thả ra tin tức ở nơi đây, chờ cường viện đến, lại lo lắng Huyền Băng Hàn Diễm có biến, cảm thấy bên trong sông băng hoặc có dị bảo, sau khi Huyền băng thú đều biến mất, lại nổi lên lòng tham, đã đi rồi nhưng quay lại.</w:t>
      </w:r>
    </w:p>
    <w:p>
      <w:pPr>
        <w:pStyle w:val="BodyText"/>
      </w:pPr>
      <w:r>
        <w:t xml:space="preserve">"Ò!" Đông Phương Hạp thở nhẹ một tiếng, nói với lão nhân kia một tiếng, lão nhân kia mang theo Đông Phương Hạp và Cổ Kiếm Ca hạ xuống dưới, đứng ở bên cạnh Trác Nghiên Tình.</w:t>
      </w:r>
    </w:p>
    <w:p>
      <w:pPr>
        <w:pStyle w:val="BodyText"/>
      </w:pPr>
      <w:r>
        <w:t xml:space="preserve">Trần Phong cúi đầu nhìn thoáng qua, cũng hạ xuống dưới, đứng ở phía sau hai người Thạch Nham, Hạ Tâm Nghiên.</w:t>
      </w:r>
    </w:p>
    <w:p>
      <w:pPr>
        <w:pStyle w:val="BodyText"/>
      </w:pPr>
      <w:r>
        <w:t xml:space="preserve">"Triệu Dung, làm sao vậy?" Trần Phong hạ xuống, liếc mắt mỹ phụ đầy đặn vẻ mặt lạnh lùng uy hiếp hai người Thạch Nham, thản nhiên nói.</w:t>
      </w:r>
    </w:p>
    <w:p>
      <w:pPr>
        <w:pStyle w:val="Compact"/>
      </w:pPr>
      <w:r>
        <w:t xml:space="preserve">"Chúng ta muốn hai người này đi qua xem tình hình, nhưng mà hình như bọn họ không muốn phối hợp", lúc Triệu Dung đối mặt Trần Phong, vẻ mặt không hề lạnh lùng ngạo mạn, ngược lại lộ ra khuôn mặt tươi cười nhu mì, "Lúc nãy, ta đang cùng bọn họ thương lượng thôi, à, không nghĩ tới các ngươi cũng đến đây", đoàn người Trần Phong nghe nàng như vậy cũng đồng thời nhíu mày, vẻ mặt không vui nhìn về phía hai người Thạch Nham.</w:t>
      </w:r>
      <w:r>
        <w:br w:type="textWrapping"/>
      </w:r>
      <w:r>
        <w:br w:type="textWrapping"/>
      </w:r>
    </w:p>
    <w:p>
      <w:pPr>
        <w:pStyle w:val="Heading2"/>
      </w:pPr>
      <w:bookmarkStart w:id="164" w:name="chương-142---đoạt-xá"/>
      <w:bookmarkEnd w:id="164"/>
      <w:r>
        <w:t xml:space="preserve">142. Chương 142 - Đoạt Xá</w:t>
      </w:r>
    </w:p>
    <w:p>
      <w:pPr>
        <w:pStyle w:val="Compact"/>
      </w:pPr>
      <w:r>
        <w:br w:type="textWrapping"/>
      </w:r>
      <w:r>
        <w:br w:type="textWrapping"/>
      </w:r>
      <w:r>
        <w:t xml:space="preserve">Trong lòng Thạch Nham trầm xuống, thầm kêu không ổn.</w:t>
      </w:r>
    </w:p>
    <w:p>
      <w:pPr>
        <w:pStyle w:val="BodyText"/>
      </w:pPr>
      <w:r>
        <w:t xml:space="preserve">Nếu những người này chỉ là Thiên Trì Thánh Địa, chỉ cần Hạ Tâm Nghiên vận dụng Luân Hồi Võ Hồn, thì họ không thể gây ra sợ hãi.</w:t>
      </w:r>
    </w:p>
    <w:p>
      <w:pPr>
        <w:pStyle w:val="BodyText"/>
      </w:pPr>
      <w:r>
        <w:t xml:space="preserve">Nhưng mà, Linh Bảo Động Thiên, Cổ gia, Đông Phương gia ba phương thế lực đến đây, mặc dù Hạ Tâm Nghiên thi triển Luân Hồi Võ Hồn, sợ là cũng không có ích.</w:t>
      </w:r>
    </w:p>
    <w:p>
      <w:pPr>
        <w:pStyle w:val="BodyText"/>
      </w:pPr>
      <w:r>
        <w:t xml:space="preserve">Dương gia và Hạ gia ở Già La hải vực, cũng bất hòa với Thiên Trì Thánh Địa, Linh Bảo Động Thiên ở Hắc Thủy hải vực, bao gồm Cổ gia, Đông Phương gia ở Viên La hải vực, hai người không bại lộ thân phận thì tốt, một khi thân phận bại lộ, dưới tình hình không có cao thủ bảo hộ, xác suất tử vong càng lớn hơn nữa.</w:t>
      </w:r>
    </w:p>
    <w:p>
      <w:pPr>
        <w:pStyle w:val="BodyText"/>
      </w:pPr>
      <w:r>
        <w:t xml:space="preserve">Sau khi hai người Trần Phong, Đông Phương Hạp đi xuống dưới, Thạch Nham chỉ biết lần này sợ là sẽ bị không trâu bắt chó đi cày.</w:t>
      </w:r>
    </w:p>
    <w:p>
      <w:pPr>
        <w:pStyle w:val="BodyText"/>
      </w:pPr>
      <w:r>
        <w:t xml:space="preserve">Quả nhiên.</w:t>
      </w:r>
    </w:p>
    <w:p>
      <w:pPr>
        <w:pStyle w:val="BodyText"/>
      </w:pPr>
      <w:r>
        <w:t xml:space="preserve">"Thương lượng gì?" Đông Phương Hạp dẫn đầu không nhịn được, cười lạnh quát: "Hai người các ngươi, không muốn chết lập tức đi qua xem tình hình, nếu không lập tức lấy mạng nhỏ các ngươi! Ừm, nữ tạm thời không giết, nhưng mà sẽ làm ngươi sống không bằng chết, các ngươi, hiểu được ý của ta không?"</w:t>
      </w:r>
    </w:p>
    <w:p>
      <w:pPr>
        <w:pStyle w:val="BodyText"/>
      </w:pPr>
      <w:r>
        <w:t xml:space="preserve">Đông Phương Hạp lạnh lùng âm hiểm nhìn hai người Thạch Nham, ánh mắt nhấn mạnh ngắm về phía Hạ Tâm Nghiên, trong mắt hiện lên một tia dâm quang.</w:t>
      </w:r>
    </w:p>
    <w:p>
      <w:pPr>
        <w:pStyle w:val="BodyText"/>
      </w:pPr>
      <w:r>
        <w:t xml:space="preserve">Vẻ mặt Thạch Nham âm trầm, lão hận gia hỏa này đến tận xương tủy, hơn nữa ánh mắt lão gia hỏa này rơi xuống thân thể yêu kiều của Hạ Tâm Nghiên, lại khiến Thạch Nham hận không thể nghiền nát xương thành tro.</w:t>
      </w:r>
    </w:p>
    <w:p>
      <w:pPr>
        <w:pStyle w:val="BodyText"/>
      </w:pPr>
      <w:r>
        <w:t xml:space="preserve">Cổ Kiếm Ca không nói, lắc đầu thở dài, vẻ mặt bất đắc dĩ, nhưng ánh mắt nhưng cũng có tà quang giấu diếm, lặng lẽ quét lên người Hạ Tâm Nghiên.</w:t>
      </w:r>
    </w:p>
    <w:p>
      <w:pPr>
        <w:pStyle w:val="BodyText"/>
      </w:pPr>
      <w:r>
        <w:t xml:space="preserve">"Đừng lãng phí thời gian." Trần Phong nhíu nhíu mày, trầm giọng nói: "Ta đếm tới ba, qua ba tiếng, nam chết, nữ ... muốn chết cũng khó!"</w:t>
      </w:r>
    </w:p>
    <w:p>
      <w:pPr>
        <w:pStyle w:val="BodyText"/>
      </w:pPr>
      <w:r>
        <w:t xml:space="preserve">"Chúng ta đi." Hạ Tâm Nghiên cúi đầu, kéo góc áo Thạch Nham, túm mạnh lấy Thạch Nham, bước đến chỗ nơi sông băng lúc đầu lộ ra.</w:t>
      </w:r>
    </w:p>
    <w:p>
      <w:pPr>
        <w:pStyle w:val="BodyText"/>
      </w:pPr>
      <w:r>
        <w:t xml:space="preserve">Khuôn mặt Thạch Nham bình tĩnh, không nói được một lời, cũng cúi đầu, đi theo nàng hướng đến sông băng kia.</w:t>
      </w:r>
    </w:p>
    <w:p>
      <w:pPr>
        <w:pStyle w:val="BodyText"/>
      </w:pPr>
      <w:r>
        <w:t xml:space="preserve">Đám người Đông Phương Hạp, ánh mắt âm lệ nhìn chằm chằm phía sau lưng hai người, ánh mắt độc ác, khóe miệng hiện ra nụ cười lạnh lùng, chỉ cần hai người Thạch Nham biểu hiện ra chút không phối hợp, những người này sẽ ra tay không chút khách khí, lập tức giết chết hai người Thạch Nham.</w:t>
      </w:r>
    </w:p>
    <w:p>
      <w:pPr>
        <w:pStyle w:val="BodyText"/>
      </w:pPr>
      <w:r>
        <w:t xml:space="preserve">Bốn thế lực lớn này tổn thất thảm trọng, nhất là Linh Bảo Động Thiên và Đông Phương gia, rất nhiều Võ Giả đều bị đông chết, trên con thuyền bên ngoài, cao thủ ngay cả tránh né cũng không kịp, liền bị Huyền băng thú xé thành mảnh nhỏ.</w:t>
      </w:r>
    </w:p>
    <w:p>
      <w:pPr>
        <w:pStyle w:val="BodyText"/>
      </w:pPr>
      <w:r>
        <w:t xml:space="preserve">Lúc này, trong lòng mấy người ôm một bụng lửa giận, nếu không phải hai người Thạch Nham còn có chút giá trị lợi dụng, sợ là đã bị Đông Phương Hạp thuận tay xử lý tại chỗ.</w:t>
      </w:r>
    </w:p>
    <w:p>
      <w:pPr>
        <w:pStyle w:val="BodyText"/>
      </w:pPr>
      <w:r>
        <w:t xml:space="preserve">Càng đi tới gần sông băng, nhiệt độ chung quanh càng lạnh giá hơn, lạnh đến tận xương tủy.</w:t>
      </w:r>
    </w:p>
    <w:p>
      <w:pPr>
        <w:pStyle w:val="BodyText"/>
      </w:pPr>
      <w:r>
        <w:t xml:space="preserve">Ban đầu sông băng lộ ra một góc, đã biến mất không thấy.</w:t>
      </w:r>
    </w:p>
    <w:p>
      <w:pPr>
        <w:pStyle w:val="BodyText"/>
      </w:pPr>
      <w:r>
        <w:t xml:space="preserve">Ở khu vực kia, xuất hiện một huyệt động thật lớn, bên trong huyệt động hàn khí lạnh giá âm u, từng luồng sương trắng dày đặc lượn lờ.</w:t>
      </w:r>
    </w:p>
    <w:p>
      <w:pPr>
        <w:pStyle w:val="BodyText"/>
      </w:pPr>
      <w:r>
        <w:t xml:space="preserve">Trong đó, mơ hồ có thể thấy được băng tinh rực rỡ.</w:t>
      </w:r>
    </w:p>
    <w:p>
      <w:pPr>
        <w:pStyle w:val="BodyText"/>
      </w:pPr>
      <w:r>
        <w:t xml:space="preserve">"Lạch cạch!"</w:t>
      </w:r>
    </w:p>
    <w:p>
      <w:pPr>
        <w:pStyle w:val="BodyText"/>
      </w:pPr>
      <w:r>
        <w:t xml:space="preserve">Tiếng răng Hạ Tâm Nghiên va vào nhau, mái tóc xuất hiện băng sương, lúc hành động phải liên tục thúc dục Tinh Nguyên trong cơ thể, để chống đỡ băng hàn khí đến từ chính huyệt động kia.</w:t>
      </w:r>
    </w:p>
    <w:p>
      <w:pPr>
        <w:pStyle w:val="BodyText"/>
      </w:pPr>
      <w:r>
        <w:t xml:space="preserve">Trái lại, Thạch Nham giống như không chịu đích ảnh hưởng lớn, hắn chỉ có cảnh giới Bách Kiếp, Tinh Nguyên thua xa, cũng không cảm thấy thân thể quá cứng ngắc.</w:t>
      </w:r>
    </w:p>
    <w:p>
      <w:pPr>
        <w:pStyle w:val="BodyText"/>
      </w:pPr>
      <w:r>
        <w:t xml:space="preserve">"Ngươi, ngươi hình như có thể thích ứng hàn khí nơi này?" Hạ Tâm Nghiên cắn răng, liếc mắt nhìn Thạch Nham, đôi mắt đầy kinh ngạc.</w:t>
      </w:r>
    </w:p>
    <w:p>
      <w:pPr>
        <w:pStyle w:val="BodyText"/>
      </w:pPr>
      <w:r>
        <w:t xml:space="preserve">"Lúc trước ta đang tu luyện, không cẩn thận hấp thu một phần hàn khí, hàn khí này dung hợp vào trong cơ thể của ta. Ở trong này, ta thật sự không có cảm thấy quá mức lạnh giá." Thạch Nham gật gật đầu.</w:t>
      </w:r>
    </w:p>
    <w:p>
      <w:pPr>
        <w:pStyle w:val="BodyText"/>
      </w:pPr>
      <w:r>
        <w:t xml:space="preserve">Hạ Tâm Nghiên ngạc nhiên, vẻ mặt phức tạp "Thân thể ngươi hấp thu hàn khí, làm sao còn có thể hành động tự nhiên, thân thể người phải cứng ngắc, giống như người bên ngoài đông cứng biến thành băng điêu mới đúng a."</w:t>
      </w:r>
    </w:p>
    <w:p>
      <w:pPr>
        <w:pStyle w:val="BodyText"/>
      </w:pPr>
      <w:r>
        <w:t xml:space="preserve">"Ta cũng không biết." Thạch Nham chần chờ một chút, nói: "Công pháp ta tu luyện có chút quỷ dị, tuy rằng đau đớn cùng với hung hiểm thật lớn, nhưng đích thực có ẩn chứa nhiều điểm thần bí, đây cũng là nguyên nhân ta khó có thể bỏ qua."</w:t>
      </w:r>
    </w:p>
    <w:p>
      <w:pPr>
        <w:pStyle w:val="BodyText"/>
      </w:pPr>
      <w:r>
        <w:t xml:space="preserve">Hạ Tâm Nghiên nhẹ nhàng gật đầu, trong lòng thở dài, không nói thêm gì.</w:t>
      </w:r>
    </w:p>
    <w:p>
      <w:pPr>
        <w:pStyle w:val="BodyText"/>
      </w:pPr>
      <w:r>
        <w:t xml:space="preserve">"Sớm muộn gì cũng có một ngày, ta sẽ làm cho bọn họ trả giá bằng máu!" Thạch Nham quệt miệng, âm u nói.</w:t>
      </w:r>
    </w:p>
    <w:p>
      <w:pPr>
        <w:pStyle w:val="BodyText"/>
      </w:pPr>
      <w:r>
        <w:t xml:space="preserve">"Tránh thoát kiếp này đã, sẽ luôn có cơ hội đối phó bọn họ, chuyện nhỏ không nhịn được sẽ loạn đại sự, cẩn thận một chút, chúng ta đến cửa huyệt động kia, ta sẽ lập tức vận dụng Luân Hồi Võ Hồn, mang theo ngươi bay khỏi nơi đây, chỉ cần chúng ta bảo trì một khoảng cách với bọn họ, ta mang ngươi rời đi chắc là không thành vấn đề." Hạ Tâm Nghiên dặn dò nói.</w:t>
      </w:r>
    </w:p>
    <w:p>
      <w:pPr>
        <w:pStyle w:val="BodyText"/>
      </w:pPr>
      <w:r>
        <w:t xml:space="preserve">"Ừm." Thạch Nham gật đầu, quay đầu nhìn phía đoàn người Trần Phong, Đông Phương Hạp ngoài hai ngàn mét, ánh mắt lạnh lùng.</w:t>
      </w:r>
    </w:p>
    <w:p>
      <w:pPr>
        <w:pStyle w:val="BodyText"/>
      </w:pPr>
      <w:r>
        <w:t xml:space="preserve">Cách xa nhau hai ngàn mét, chỉ cần Hạ Tâm Nghiên đột nhiên phát động Luân Hồi Võ Hồn, những người đó nhất định không kịp ứng phó, đây cũng là nguyên nhân Hạ Tâm Nghiên không có phát tác tại chỗ đó, mà là lựa chọn mạo hiểm đi về bên này.</w:t>
      </w:r>
    </w:p>
    <w:p>
      <w:pPr>
        <w:pStyle w:val="BodyText"/>
      </w:pPr>
      <w:r>
        <w:t xml:space="preserve">Cửa huyệt động có hàn khí bốn phía, sương trắng lượn lờ.</w:t>
      </w:r>
    </w:p>
    <w:p>
      <w:pPr>
        <w:pStyle w:val="BodyText"/>
      </w:pPr>
      <w:r>
        <w:t xml:space="preserve">Cách xa nhau mấy chục mét, Hạ Tâm Nghiên đã lạnh run, tiếng răng trắng vào nhau lạch cạch, nhưng ngược lại Thạch Nham hình như không chịu ảnh hưởng.</w:t>
      </w:r>
    </w:p>
    <w:p>
      <w:pPr>
        <w:pStyle w:val="BodyText"/>
      </w:pPr>
      <w:r>
        <w:t xml:space="preserve">"Ta đi qua liếc mắt nhìn xem sao, chỉ nhìn liếc mắt một cái, ta lập tức lại đây." Thạch Nham đứng ở bên cạnh huyệt động kia, nhìn chằm chằm về phía huyệt động, đột nhiên lên tiếng.</w:t>
      </w:r>
    </w:p>
    <w:p>
      <w:pPr>
        <w:pStyle w:val="BodyText"/>
      </w:pPr>
      <w:r>
        <w:t xml:space="preserve">Không biết vì sao, càng tới gần huyệt động kia, Thạch Nham càng cảm thấy thoải mái.</w:t>
      </w:r>
    </w:p>
    <w:p>
      <w:pPr>
        <w:pStyle w:val="BodyText"/>
      </w:pPr>
      <w:r>
        <w:t xml:space="preserve">Đối người khác mà nói, hàn khí lạnh đến xương tủy chẳng những không cho hắn cảm thấy khó chịu, còn khiến thân thể hắn sinh ra một loại cảm giác mát lạnh hưởng thụ.</w:t>
      </w:r>
    </w:p>
    <w:p>
      <w:pPr>
        <w:pStyle w:val="BodyText"/>
      </w:pPr>
      <w:r>
        <w:t xml:space="preserve">Nhất là hàn khí bên trong huyệt động tràn ra, lại khiến thần chí Thạch Nham thanh tỉnh, thân thể cũng không chịu nhiều ảnh hưởng lắm.</w:t>
      </w:r>
    </w:p>
    <w:p>
      <w:pPr>
        <w:pStyle w:val="BodyText"/>
      </w:pPr>
      <w:r>
        <w:t xml:space="preserve">Hàn khí bên trong huyệt động tràn ra, chậm rãi tràn ra một bên, một ít hàn khí trôi dạt vô định, rơi xuống chỗ Thạch Nham, máu tươiThạch Nham lạnh giá nhưng lại sinh ra một cảm giác cực kỳ thoải mái.</w:t>
      </w:r>
    </w:p>
    <w:p>
      <w:pPr>
        <w:pStyle w:val="BodyText"/>
      </w:pPr>
      <w:r>
        <w:t xml:space="preserve">Giống như, máu tươi trong cơ thể hắn, rất thích hàn khí nơi này.</w:t>
      </w:r>
    </w:p>
    <w:p>
      <w:pPr>
        <w:pStyle w:val="BodyText"/>
      </w:pPr>
      <w:r>
        <w:t xml:space="preserve">Thạch Nham ngạc nhiên, chần chờ một chút, hắn thử thúc dục trạng thái Bạo Tẩu nhị trùng thiên, đưa từng đợt lực lượng tiêu cực trong cơ thể dung hợp vào máu tươi.</w:t>
      </w:r>
    </w:p>
    <w:p>
      <w:pPr>
        <w:pStyle w:val="BodyText"/>
      </w:pPr>
      <w:r>
        <w:t xml:space="preserve">Bất thình lình, từ bên trong huyệt động kia, đột nhiên rất nhiều hàn khí bay ra, những hàn khí đến không hề có dấu hiệu báo trước, như là bị Thạch Nham hấp dẫn, đột nhiên từ bên trong huyệt động dũng mãnh tiến ra, bao trùmthẳng tới hướng Thạch Nham.</w:t>
      </w:r>
    </w:p>
    <w:p>
      <w:pPr>
        <w:pStyle w:val="BodyText"/>
      </w:pPr>
      <w:r>
        <w:t xml:space="preserve">"Thạch Nham!" Hạ Tâm Nghiên kinh hô một tiếng, trong mắt đầy kinh hoảng, "Hàn khí quá nặng, ta sắp chịu không nổi!"</w:t>
      </w:r>
    </w:p>
    <w:p>
      <w:pPr>
        <w:pStyle w:val="BodyText"/>
      </w:pPr>
      <w:r>
        <w:t xml:space="preserve">"Ta đi qua một chút nữa, cô cũng lui về phía sau đi", Thạch Nham không có chút do dự, đột nhiên tiến bược tới hướng huyệt động kia.</w:t>
      </w:r>
    </w:p>
    <w:p>
      <w:pPr>
        <w:pStyle w:val="BodyText"/>
      </w:pPr>
      <w:r>
        <w:t xml:space="preserve">Mỗi một bước hắn đi, hàn khí trên người sẽ nặng thêm một phần, hàn khí đến từ chính huyệt động cũng tràn về phía hắn nhanh hơn.</w:t>
      </w:r>
    </w:p>
    <w:p>
      <w:pPr>
        <w:pStyle w:val="BodyText"/>
      </w:pPr>
      <w:r>
        <w:t xml:space="preserve">Hạ Tâm Nghiên trợn mắt há hốc mồm.</w:t>
      </w:r>
    </w:p>
    <w:p>
      <w:pPr>
        <w:pStyle w:val="BodyText"/>
      </w:pPr>
      <w:r>
        <w:t xml:space="preserve">Hàn khí phía trước, đặc hơn đến mực ngay cả nàng Võ Giả cảnh giới Địa Vị đều không chịu nổi, nhưng Thạch Nham chẳng những bình yên vô sự, thế nhưng còn đang tụ tập hàn khí, điều này làm cho nàng không biết làm sao, không biết nên hay không nên thúc giục Thạch Nham mau rời khỏi nơi đây.</w:t>
      </w:r>
    </w:p>
    <w:p>
      <w:pPr>
        <w:pStyle w:val="BodyText"/>
      </w:pPr>
      <w:r>
        <w:t xml:space="preserve">"Chờ ta trong chốc lát", Thạch Nham từng bước đi tới hướng huyệt động, vẻ mặt càng lúc càng nghiêm tục, trầm giọng nói: "Cách ta xa một chút nhất định không được tới gần ta!"</w:t>
      </w:r>
    </w:p>
    <w:p>
      <w:pPr>
        <w:pStyle w:val="BodyText"/>
      </w:pPr>
      <w:r>
        <w:t xml:space="preserve">Rất nhiều hàn khí giống như làn khói cuồn cuộn liên tục từ bên trong huyệt động tràn ra, điên cuồng rót vào thân thể Thạch Nham.</w:t>
      </w:r>
    </w:p>
    <w:p>
      <w:pPr>
        <w:pStyle w:val="BodyText"/>
      </w:pPr>
      <w:r>
        <w:t xml:space="preserve">Cùng từ lúc này, từ bên trong huyệt động kia đột nhiên truyền ra từng luồng quang mang sáng chọi, một khí tức sinh mệnh cực kỳ quái dị, đột nhiên từ bên trong huyệt động bao trùm đến.</w:t>
      </w:r>
    </w:p>
    <w:p>
      <w:pPr>
        <w:pStyle w:val="BodyText"/>
      </w:pPr>
      <w:r>
        <w:t xml:space="preserve">Hạ Tâm Nghiên hoảng sợ, thét to: "Thạch Nham mau lui lại! Huyền Băng Hàn Diễm có dấu hiệu hoạt động lại! Mau rời đi!"</w:t>
      </w:r>
    </w:p>
    <w:p>
      <w:pPr>
        <w:pStyle w:val="BodyText"/>
      </w:pPr>
      <w:r>
        <w:t xml:space="preserve">Từ xa Trần Phong biến sắc, thân hình đột nhiên lăng không, kinh dị nhìn Thạch Nham từng bước một đi về hướng huyệt động.</w:t>
      </w:r>
    </w:p>
    <w:p>
      <w:pPr>
        <w:pStyle w:val="BodyText"/>
      </w:pPr>
      <w:r>
        <w:t xml:space="preserve">Lão giả của Đông Phương gia, cũng bay lên trời cao nhìn xa phương xa, nói với đám người Đông Phương Hạp, Cổ Kiếm Ca bên dưới: "Tiểu tử kia đang đi về hướng huyệt động, bên trong huyệt động tràn ra rất nhiều hàn khí, nhưng tiểu tử kia lại bình yên vô sự thân thể hình như còn đang hấp thu hàn khí."</w:t>
      </w:r>
    </w:p>
    <w:p>
      <w:pPr>
        <w:pStyle w:val="BodyText"/>
      </w:pPr>
      <w:r>
        <w:t xml:space="preserve">"Hấp thu hàn khí!" Đông Phương Hạp la hoảng lên, "Ngươi không nhìn lầm chứ? Huyền Băng Hàn Diễm phóng ra hàn khí, băng hàn lạnh thấu xương, ngay cả ta đều không chịu nổi, tiểu tử kia phải lập tức bị đông lạnh biến thành băng điêu mới đúng, làm sao có thể hoạt động chứ?"</w:t>
      </w:r>
    </w:p>
    <w:p>
      <w:pPr>
        <w:pStyle w:val="BodyText"/>
      </w:pPr>
      <w:r>
        <w:t xml:space="preserve">"Thân thể hắn, đích thực đang hấp thu hàn khí!" Trần Phong hít sâu một hơi, vẻ mặt quái dị nói: "Loại hiện tượng này, loại hiện tượng này... "</w:t>
      </w:r>
    </w:p>
    <w:p>
      <w:pPr>
        <w:pStyle w:val="BodyText"/>
      </w:pPr>
      <w:r>
        <w:t xml:space="preserve">"Cái gì?" Đám người Cổ Kiếm Ca, Trác Nghiên Tình đều nhìn hắn không nhịn được kinh hô.</w:t>
      </w:r>
    </w:p>
    <w:p>
      <w:pPr>
        <w:pStyle w:val="BodyText"/>
      </w:pPr>
      <w:r>
        <w:t xml:space="preserve">"Huyền Băng Hàn Diễm chọn hắn làm vật dẫn, chắc là sẽ đoạt xá thân thể hắn", vẻ mặt Trần Phong luân tục biến đổi, vội la lên: "Huyền Băng Hàn Diễm chính là hình thái hỏa viêm, tuy có sinh mệnh ý thức nhưng không có thật thể. Thiên hỏa không có thật thể, dễ dàng bị nắm trong tay, bị phong ấn, bị trấn áp, chỉ khi nào Thiên hỏa có được vật dẫn thích hợp, sinh mệnh ý thức đoạt linh hồn vật dẫn, sẽ giống như Võ Giả, có thể thi triển càng nhiều thần thông, hơn nữa có thể phát động linh hồn công kích!"</w:t>
      </w:r>
    </w:p>
    <w:p>
      <w:pPr>
        <w:pStyle w:val="BodyText"/>
      </w:pPr>
      <w:r>
        <w:t xml:space="preserve">"Làm sao tên đó có thể trở thành đối tượng đoạt xá chứ?" Trác Nghiên Tình kinh hô một tiếng, "Không phải người có được Huyền Băng Chi Thể Võ Hồn, mới có thể trở thành đối tượng đoạt xá của Huyền Băng Hàn Diễm sao. Người thường, vốn thừa nhận không được hàn khí của Huyền Băng Hàn Diễm, một khi tiếp xúc lập tức sẽ bị đông chết, không thể đoạt xá a."</w:t>
      </w:r>
    </w:p>
    <w:p>
      <w:pPr>
        <w:pStyle w:val="BodyText"/>
      </w:pPr>
      <w:r>
        <w:t xml:space="preserve">"Ta cũng không biết, Trần Phong lắc đầu, một khi Huyền Băng Hàn Diễm đoạt xá thành công, có được thật thể, Võ Giả Thần cảnh của Vô Tận hải, sợ là cũng không thu phục được nó. Thật sự như vậy, chúng ta chẳng bận rộn vô ích mà không ai có thể thoát khỏi nơi đây!"</w:t>
      </w:r>
    </w:p>
    <w:p>
      <w:pPr>
        <w:pStyle w:val="BodyText"/>
      </w:pPr>
      <w:r>
        <w:t xml:space="preserve">"Phải giết hắn!" Đông Phương Hạp lập tức hiểu ngay ý của Trần Phong. "Động thủ đi! Nếu Huyền Băng Hàn Diễm lựa chọn hắn làm đối tượng đoạt xá, khẳng định biết hắn có thể chịu đựng được hàn khí, vừa rồi các ngươi cũng nói, thân thể tiểu tử kia có thể hấp thu hàn khí, bây giờ khẳng định đúng vậy!"</w:t>
      </w:r>
    </w:p>
    <w:p>
      <w:pPr>
        <w:pStyle w:val="BodyText"/>
      </w:pPr>
      <w:r>
        <w:t xml:space="preserve">"Ừm, phải lập tức giết hắn!" Trần Phong gật đầu, tiểu chùy màu bạc bên trong cổ tay áo lập tức bay ra ra, tiếng phong lôi cuồn cuộn, tiểu chùy kia nện mạnh đến Thạch Nham ở cửa huyệt động.</w:t>
      </w:r>
    </w:p>
    <w:p>
      <w:pPr>
        <w:pStyle w:val="BodyText"/>
      </w:pPr>
      <w:r>
        <w:t xml:space="preserve">Bên này đoàn người Đông Phương Hạp, gần như không chút do dự, đều thi triển ra lực lượng của mình.</w:t>
      </w:r>
    </w:p>
    <w:p>
      <w:pPr>
        <w:pStyle w:val="BodyText"/>
      </w:pPr>
      <w:r>
        <w:t xml:space="preserve">Cổ Kiếm Ca lúc này cũng không tiếp tục giả nhân giả nghĩa nữa, nhẹ giọng quát lên, Trảm Long kiếm bay ra, Hỏa xuất yêu thú huyễn hóa ra, hóa thành một Hỏa long dài trăm mét, giương nanh múa vuốt đánh về phía Thạch Nham.</w:t>
      </w:r>
    </w:p>
    <w:p>
      <w:pPr>
        <w:pStyle w:val="BodyText"/>
      </w:pPr>
      <w:r>
        <w:t xml:space="preserve">"Thạch Nham! Mau trở lại!" Hạ Tâm Nghiên đột nhiên hét ầm lên, giọng nói thậm chí kèm theo chút nức nở, "Mau trở lại! Ta nhớ ra rồi! Ngươi không sợ hàn khí, chính là vật dẫn thích hợp để nó đoạt xá, Huyền Băng Hàn Diễm chuẩn bị đoạt xá ngươi!" Thạch Nham đang hưởng thụ hàn khí nhập thể, nghe Hạ Tâm Nghiên thét chói tai, rốt cuộc biết được không ổn.</w:t>
      </w:r>
    </w:p>
    <w:p>
      <w:pPr>
        <w:pStyle w:val="BodyText"/>
      </w:pPr>
      <w:r>
        <w:t xml:space="preserve">Hắn chuẩn bị rời đi, đột nhiên phát hiện hàn khí cuồn cuộn trong cơ thể phát tác, một ý thức khổng lồ bên trong huyệt động, giống như sài lang đi ra, hàn khí dày đặc vô cùng bao lấy hắn.</w:t>
      </w:r>
    </w:p>
    <w:p>
      <w:pPr>
        <w:pStyle w:val="BodyText"/>
      </w:pPr>
      <w:r>
        <w:t xml:space="preserve">Một ý thức cực kỳ âm hàn tà ác, phút chốc đã xuất hiện, lập tức tuôn ra rót vào trong đầu hắn muốn chiếm lấy linh hồn hắn.</w:t>
      </w:r>
    </w:p>
    <w:p>
      <w:pPr>
        <w:pStyle w:val="BodyText"/>
      </w:pPr>
      <w:r>
        <w:t xml:space="preserve">Từ xa, từng luồng công kích đến từ bốn thế lực lớn, liên miên không dứt tập kích đến đây.</w:t>
      </w:r>
    </w:p>
    <w:p>
      <w:pPr>
        <w:pStyle w:val="BodyText"/>
      </w:pPr>
      <w:r>
        <w:t xml:space="preserve">Trong đầu Thạch Nham vô cùng đau đớn, ôm đầu rít gào, đỏ mắt, quát to lên: "Cô đi trước! Đừng quản đến ta!" Nói xong, Thạch Nham liều mạng dùng sức lực còn lại, bỗng nhiên ngã ra phía sau, thân hình rơi thẳng xuống dưới huyệt động sâu không thấy đáy.</w:t>
      </w:r>
    </w:p>
    <w:p>
      <w:pPr>
        <w:pStyle w:val="BodyText"/>
      </w:pPr>
      <w:r>
        <w:t xml:space="preserve">Thân thể Thạch Nham vừa vào huyệt động, hàn khí ở cửa huyệt động nhanh chóng lượn lờ, giống như tia chớp kết thành băng cứng thật dày, băng cứng giống như cánh cửa to lớn, chắn ở cửa huyệt động, chắn kín huyệt động.</w:t>
      </w:r>
    </w:p>
    <w:p>
      <w:pPr>
        <w:pStyle w:val="BodyText"/>
      </w:pPr>
      <w:r>
        <w:t xml:space="preserve">"Không!" Hạ Tâm Nghiên thét chói tai.</w:t>
      </w:r>
    </w:p>
    <w:p>
      <w:pPr>
        <w:pStyle w:val="BodyText"/>
      </w:pPr>
      <w:r>
        <w:t xml:space="preserve">"Rầm rầm rầm!" Đủ loại công kích của bốn thế lực lớn, liên tục rơi xuống, đánh lên cửa huyệt động kia nhưng khó có thể phá mở huyệt động.</w:t>
      </w:r>
    </w:p>
    <w:p>
      <w:pPr>
        <w:pStyle w:val="BodyText"/>
      </w:pPr>
      <w:r>
        <w:t xml:space="preserve">Đoàn người Trần Phong, vẻ mặt lạnh lùng, nhanh chóng từ đằng xa vọt tới.</w:t>
      </w:r>
    </w:p>
    <w:p>
      <w:pPr>
        <w:pStyle w:val="BodyText"/>
      </w:pPr>
      <w:r>
        <w:t xml:space="preserve">Hạ Tâm Nghiên cắn răng, hai mắt tràn ngập cừu hận, đột nhiên thi triển ra Luân Hồi Võ Hồn, bay thẳng lên trời.</w:t>
      </w:r>
    </w:p>
    <w:p>
      <w:pPr>
        <w:pStyle w:val="Compact"/>
      </w:pPr>
      <w:r>
        <w:t xml:space="preserve">Thân ảnh Hạ Tâm Nghiên nhanh chóng bay ra ngoài hướng Môn La đảo, nhưng giọng nói của nàng tràn ngập oán độc cho dù xa vẫn truyền tới: "Các ngươi hại chết hắn, các ngươi chờ sự trả thù từ Dương gia và Hạ gia đi!"</w:t>
      </w:r>
      <w:r>
        <w:br w:type="textWrapping"/>
      </w:r>
      <w:r>
        <w:br w:type="textWrapping"/>
      </w:r>
    </w:p>
    <w:p>
      <w:pPr>
        <w:pStyle w:val="Heading2"/>
      </w:pPr>
      <w:bookmarkStart w:id="165" w:name="chương-143---bất-tử-đảo"/>
      <w:bookmarkEnd w:id="165"/>
      <w:r>
        <w:t xml:space="preserve">143. Chương 143 - Bất Tử Đảo</w:t>
      </w:r>
    </w:p>
    <w:p>
      <w:pPr>
        <w:pStyle w:val="Compact"/>
      </w:pPr>
      <w:r>
        <w:br w:type="textWrapping"/>
      </w:r>
      <w:r>
        <w:br w:type="textWrapping"/>
      </w:r>
      <w:r>
        <w:t xml:space="preserve">"Luân Hồi Võ Hồn "</w:t>
      </w:r>
    </w:p>
    <w:p>
      <w:pPr>
        <w:pStyle w:val="BodyText"/>
      </w:pPr>
      <w:r>
        <w:t xml:space="preserve">Trần Phong biến sắc, kinh ngạc quát một tiếng, sững sờ nhìn Hạ Tâm Nghiên hóa thành một luồng thanh quang, dần dần biến mất ngoài bầu trời.</w:t>
      </w:r>
    </w:p>
    <w:p>
      <w:pPr>
        <w:pStyle w:val="BodyText"/>
      </w:pPr>
      <w:r>
        <w:t xml:space="preserve">Sắc mặt Đông Phương Hạp, Cổ Kiếm Ca bỗng âm trầm lại, lông mày Trác Nghiên Tình nhíu chặt, nhẹ nhàng thở dài một tiếng, có vẻ hơi đau đầu.</w:t>
      </w:r>
    </w:p>
    <w:p>
      <w:pPr>
        <w:pStyle w:val="BodyText"/>
      </w:pPr>
      <w:r>
        <w:t xml:space="preserve">"Kiếm Ca không phải ngươi nói nha đầu kia lai lịch không rõ ràng sao?" Đông Phương Hạp lạnh lùng nghiêm mặt. Trừng mắt nhìn Cổ Kiếm Ca, "Bây giờ thì khéo rồi, dĩ nhiên là nha đầu của Hạ gia, nàng nếu chết ở chỗ này nha đầu, bây giờ còn sống rời đi, Hạ gia khẳng định sẽ khởi binh vấn tội."</w:t>
      </w:r>
    </w:p>
    <w:p>
      <w:pPr>
        <w:pStyle w:val="BodyText"/>
      </w:pPr>
      <w:r>
        <w:t xml:space="preserve">Trần Phong hít sâu một hơi, vẻ mặt sợ hãi, "Hạ gia cũng đành, nhưng Dương gia kia ..."</w:t>
      </w:r>
    </w:p>
    <w:p>
      <w:pPr>
        <w:pStyle w:val="BodyText"/>
      </w:pPr>
      <w:r>
        <w:t xml:space="preserve">Nhắc tới đến Dương gia, một đám người bốn thế lực lớn sắc mặt xanh mét, vẻ mặt rất khó coi.</w:t>
      </w:r>
    </w:p>
    <w:p>
      <w:pPr>
        <w:pStyle w:val="BodyText"/>
      </w:pPr>
      <w:r>
        <w:t xml:space="preserve">"Ương ngạnh và ngoan độc của Dương gia, trong lòng các ngươi đều hiểu rõ. Ở Vô Tận hải, không ai trêu chọc bọn hắn, những tên điên đó đều ở chung quanh khiêu khích làm loạn, nếu ai không cẩn thận chọc người của bọn họ, để bọn họ tìm được cái cớ, động một tí là diệt toàn gia, chó gà không tha, việc này Dương gia thật sự là ra mặt. Bốn nha chúng ta sợ phải chảy thiệt nhiều máu."</w:t>
      </w:r>
    </w:p>
    <w:p>
      <w:pPr>
        <w:pStyle w:val="BodyText"/>
      </w:pPr>
      <w:r>
        <w:t xml:space="preserve">Trần Phong thở dài nói.</w:t>
      </w:r>
    </w:p>
    <w:p>
      <w:pPr>
        <w:pStyle w:val="BodyText"/>
      </w:pPr>
      <w:r>
        <w:t xml:space="preserve">Lúc trước đối xử với hai người Thạch Nham, Trần Phong vênh váo tự đắc, điệu bộ không coi người trong thiên hạ để vào mắt. Hôm nay nhắc tới Dương gia, lại than ôi thở dài không ngớt, giống như chọc phải yêu ma quỷ quái, lập tức biến thành cháu ngoan.</w:t>
      </w:r>
    </w:p>
    <w:p>
      <w:pPr>
        <w:pStyle w:val="BodyText"/>
      </w:pPr>
      <w:r>
        <w:t xml:space="preserve">"Dương gia và Hạ gia tuy là minh hữu, nhưng mà Dương gia mới là chủ đạo, bình thường sẽ không quản chuyện Hạ gia . . ." Trác Nguyên Tình trầm mặc trong chốc lát, bỗng nhiên nói: "Vì sao nàng nói Dương gia cũng sẽ ra tay?</w:t>
      </w:r>
    </w:p>
    <w:p>
      <w:pPr>
        <w:pStyle w:val="BodyText"/>
      </w:pPr>
      <w:r>
        <w:t xml:space="preserve">Theo đạo lý, trừ phi Hạ gia có đại sự xảy ra, bằng không, Dương gia là sẽ không quản chuyện của Hạ gia.</w:t>
      </w:r>
    </w:p>
    <w:p>
      <w:pPr>
        <w:pStyle w:val="BodyText"/>
      </w:pPr>
      <w:r>
        <w:t xml:space="preserve">"Tiểu tử kia . . . " Đông Phương Hạp hít một ngụm khí lạnh. Đột nhiên nói: "Tiểu tử kia sẽ không phải người Dương gia chứ?"</w:t>
      </w:r>
    </w:p>
    <w:p>
      <w:pPr>
        <w:pStyle w:val="BodyText"/>
      </w:pPr>
      <w:r>
        <w:t xml:space="preserve">"A!" Lời này vừa nói ra, mọi người đều la hoảng lên, sắc mặt xanh mét.</w:t>
      </w:r>
    </w:p>
    <w:p>
      <w:pPr>
        <w:pStyle w:val="BodyText"/>
      </w:pPr>
      <w:r>
        <w:t xml:space="preserve">"Hắn thật sự là người Dương gia. Sao bên cạnh không có cao thủ bảo hộ? Một thế hệ thanh niên xuất chúng của Dương gia, mỗi một người đều kiêu ngạo hung hăng, vốn không biết ẩn nhẫn là cái gì. Tiểu tử kia nếu là người Dương gia, chúng ta đối với hắn như vậy, hắn tuyệt sẽ không an phận như vậy, tất nhiên sẽ dùng linh hồn truyền ra tin tức, đáp lại với chúng ta." Trần Phong lắc lắc đầu.</w:t>
      </w:r>
    </w:p>
    <w:p>
      <w:pPr>
        <w:pStyle w:val="BodyText"/>
      </w:pPr>
      <w:r>
        <w:t xml:space="preserve">Một thế hệ thanh niên cao thủ của Dương gia, đều tinh thông linh hồn Truyền tấn thuật, mặc dù là một mình bên ngoài, bình thường cũng rất ít có người của thế lực khác, dám can đảm hạ sát thủ với thanh niên cao thủ của Dương gia.</w:t>
      </w:r>
    </w:p>
    <w:p>
      <w:pPr>
        <w:pStyle w:val="BodyText"/>
      </w:pPr>
      <w:r>
        <w:t xml:space="preserve">Bởi vì, một khi thanh niên Dương gia phát hiện bất lợi, sẽ lập tức dùng linh hồn thuật, đưa tình hình của mình truyền đi. Thật sự là có chuyện không hay xảy ra, người Dương gia tất nhiên sẽ biết là ai động thủ, Dương gia ở Vô Tận hải nổi tiếng có thù tất báo, nếu như binh sĩ bọn họ bị ai giết. Thế lực kia tuyệt đối sẽ bị chém tận giết tuyệt. Toàn bộ tông phái đều xoá tên ở Vô Tận hải.</w:t>
      </w:r>
    </w:p>
    <w:p>
      <w:pPr>
        <w:pStyle w:val="BodyText"/>
      </w:pPr>
      <w:r>
        <w:t xml:space="preserve">Bởi vậy, thanh niên Dương gia mặc dù một mình ra ngoài hành động, nếu không thể trước khi linh hồn hắn truyền tin giây giết hắn, cho dù là thế lực đối địch Dương gia cũng không dám hành động thiếu suy nghĩ, sợ rước lấy sự trả thù vô cùng vô tận của Dương gia.</w:t>
      </w:r>
    </w:p>
    <w:p>
      <w:pPr>
        <w:pStyle w:val="BodyText"/>
      </w:pPr>
      <w:r>
        <w:t xml:space="preserve">"Hy vọng hắn không phải người Dương gia, nếu không bốn nhà chúng ta thật sự phải chuẩn bị một hồi huyết chiến." Trác Nghiên Tình thản nhiên thở dài.</w:t>
      </w:r>
    </w:p>
    <w:p>
      <w:pPr>
        <w:pStyle w:val="BodyText"/>
      </w:pPr>
      <w:r>
        <w:t xml:space="preserve">"Hắn bị Huyền Băng Hàn Diễm kéo vào huyệt động, sợ là sẽ bị Huyền Băng Hàn Diễm đoạt xá, đối tượng Huyền Băng Hàn Diễm chiếm được đoạt xá, tất nhiên sẽ ở mạch đất hoàn thành đoạt xá. Lúc đoạt xá, hàn lực của Huyền Băng Hàn Diễm sẽ giảm xuống rất nhiều, đây là thời cơ xuống tay tốt nhất."</w:t>
      </w:r>
    </w:p>
    <w:p>
      <w:pPr>
        <w:pStyle w:val="BodyText"/>
      </w:pPr>
      <w:r>
        <w:t xml:space="preserve">Đông Phương Hạp cau mày. Trầm ngâm trong chốc lát, lại nói: "Chúng ta có thể thử một chút." Mọi người chậm rãi gật đầu. Không bao lâu, đám người tới huyệt động nhìn cửa động đóng băng, người của bốn thế lực lớn tập trung lực lượng, muốn mở ra huyệt động. Các loại công kích dồn dập bắn đến, toàn bộ rơi xuống nhưng cửa huyệt động kiên cố như sắt đá, bất luận người của bốn thế lực lớn dùng sức thế nào, đều khó có thể đánh vỡ cửa huyệt động.</w:t>
      </w:r>
    </w:p>
    <w:p>
      <w:pPr>
        <w:pStyle w:val="BodyText"/>
      </w:pPr>
      <w:r>
        <w:t xml:space="preserve">Qua ba ngày, hàn khí trên Môn La đảo dần dần khuếch tán, Môn La đảo bị đóng băng, băng nham chậm rãi tan rã.</w:t>
      </w:r>
    </w:p>
    <w:p>
      <w:pPr>
        <w:pStyle w:val="BodyText"/>
      </w:pPr>
      <w:r>
        <w:t xml:space="preserve">Nửa tháng sau, rốt cuộc Môn La đảo không nhìn thấy sông băng nữa, băng hàn khí lượn lờ ở trên đảo đã biến mất vô tung vô ảnh, nhưng ngược bị vài ngọn núi lửa chết bị áp chế, lại rục rịch, phun trào ra nham thạch nóng chảy."</w:t>
      </w:r>
    </w:p>
    <w:p>
      <w:pPr>
        <w:pStyle w:val="BodyText"/>
      </w:pPr>
      <w:r>
        <w:t xml:space="preserve">Huyền Băng Hàn Diễm không còn ở Môn La đảo." Trần Phong ở giữa bầu trời, tĩnh tâm cảm nhận một lát, lắc đầu thở dài: "Nó chiếm được vật dẫn, khẳng định sẽ theo đáy biển rời đi, chuẩn bị mịch địa hoàn thành đoạt xá. Nó rời khỏi, hàn khí của Môn La đảo cũng biến mất theo, hôm nay cho dù là viện thủ đến đây, sợ là cũng rất khó tìm được Huyền Băng Hàn Diễm."</w:t>
      </w:r>
    </w:p>
    <w:p>
      <w:pPr>
        <w:pStyle w:val="BodyText"/>
      </w:pPr>
      <w:r>
        <w:t xml:space="preserve">"Hình thái sinh mệnh của Thiên hỏa khác với chúng ta, chỉ cần che dấu khí tức, cho dù là Thần cảnh cường giả ở gần đó, cũng khó dùng thần thức nhận ra được, xem ra lần này thật sự là đến vô ích, còn trêu chọc Hạ gia và Dương gia, vận khí thật tệ ài." Đông Phương Hạp cười khổ, chắp tay nói: "Chúng ta đi trước, các ngươi nếu là có lòng, hãy tiếp tục tìm kiếm đi."</w:t>
      </w:r>
    </w:p>
    <w:p>
      <w:pPr>
        <w:pStyle w:val="BodyText"/>
      </w:pPr>
      <w:r>
        <w:t xml:space="preserve">"Chúng ta cũng phải rời khỏi đây." Người của bốn thế lực lớn, sau khi phát hiện hàn khí trên Môn La đảo biến mất, biết Huyền Băng Hàn Diễm nhất định đã sớm ly khai, tự biết khó tìm được lại Huyền Băng Hàn Diễm, bọn họ cũng không muốn lãng phí thời gian nữa, đều rời khỏi Môn La đảo.</w:t>
      </w:r>
    </w:p>
    <w:p>
      <w:pPr>
        <w:pStyle w:val="BodyText"/>
      </w:pPr>
      <w:r>
        <w:t xml:space="preserve">. . . . . . . . . . . . . . . . . . . . . . . . . . . . . .</w:t>
      </w:r>
    </w:p>
    <w:p>
      <w:pPr>
        <w:pStyle w:val="BodyText"/>
      </w:pPr>
      <w:r>
        <w:t xml:space="preserve">Nửa năm sau.</w:t>
      </w:r>
    </w:p>
    <w:p>
      <w:pPr>
        <w:pStyle w:val="BodyText"/>
      </w:pPr>
      <w:r>
        <w:t xml:space="preserve">Bất Tử đảo, Già La hải vực, Vô Tận hải.</w:t>
      </w:r>
    </w:p>
    <w:p>
      <w:pPr>
        <w:pStyle w:val="BodyText"/>
      </w:pPr>
      <w:r>
        <w:t xml:space="preserve">Già La hải vực là một trong ngũ đại hải vực của Vô Tận hải, trong đó có ngàn vạn hòn đảo lớn nhỏ, một hòn đảo lớn nhất nổi tiếng nhất, đó là Bất Tử đảo.</w:t>
      </w:r>
    </w:p>
    <w:p>
      <w:pPr>
        <w:pStyle w:val="BodyText"/>
      </w:pPr>
      <w:r>
        <w:t xml:space="preserve">Tổng đảo của Dương gia.</w:t>
      </w:r>
    </w:p>
    <w:p>
      <w:pPr>
        <w:pStyle w:val="BodyText"/>
      </w:pPr>
      <w:r>
        <w:t xml:space="preserve">Bất Tử đảo là một kỳ địa.</w:t>
      </w:r>
    </w:p>
    <w:p>
      <w:pPr>
        <w:pStyle w:val="BodyText"/>
      </w:pPr>
      <w:r>
        <w:t xml:space="preserve">Trên đảo, sừng sững mấy trăm ngọn núi lớn nhỏ, mỗi một ngọn núi đều có linh khí bức người, ẩn chứa các loại thiên tài địa bảo. Bất Tử đảo không có phàm nhân, tất cả đều là Võ Giả của Dương gia. Phía trên mỗi một ngọn núi, đều có Võ Giả của Dương gia ở đó, cấm chế trên đảo lớn nhỏ trên trăm, bên ngoài cũng có thị vệ tuần trachẳng phân biệt ngày đêm.</w:t>
      </w:r>
    </w:p>
    <w:p>
      <w:pPr>
        <w:pStyle w:val="BodyText"/>
      </w:pPr>
      <w:r>
        <w:t xml:space="preserve">Trừ phi là người Dương gia, hoặc là minh hữu quan hệ thân thiết với Dương gia, người ngoài rất khó bước vào Bất Tử đảo, Bất Tử đảo có thể nói là thánh địa của Già La hải vực, Già La hải vực hơn mười loại thế lực Võ Giả, mỗi cách một đoạn thời gian, đều phải đến Bất Tử đảo giao nộp vật tư. Thủ lãnh thế lực khắp nơi, đều phải báo cáo tình hình bên trong lãnh địa của mình. Nếu nói Già La hải vực là một quốc gia. Hơn mười thế lực Võ Giả là chư hầu một phương, Bất Tử đảo là hoàng thành của Già La hải vực. Dương gia là chúa tể của Già La hải vực.</w:t>
      </w:r>
    </w:p>
    <w:p>
      <w:pPr>
        <w:pStyle w:val="BodyText"/>
      </w:pPr>
      <w:r>
        <w:t xml:space="preserve">Mặc dù là Thiên Tà Động Thiên và Hạ gia ở Già La hải vực hùng bá một phương, nhưng ở trong cảm nhận mọi người, Dương gia mới là bá chủ của Già La hải vực, bao gồm người của Thiên Tà Động Thiên và Hạ gia, cũng đều đồng ý cách nói này.</w:t>
      </w:r>
    </w:p>
    <w:p>
      <w:pPr>
        <w:pStyle w:val="BodyText"/>
      </w:pPr>
      <w:r>
        <w:t xml:space="preserve">Bởi vì có sự tồn tại của Dương gia, Võ Giả của Già La hải vực hành tẩu ở các đại hải vực, đều đi thẳng lưng, lúc nói đến Già La hải vực của mình, Võ Giả thuộc nhánh nhỏ của Dương gia, đều sẽ có chút tự hào.</w:t>
      </w:r>
    </w:p>
    <w:p>
      <w:pPr>
        <w:pStyle w:val="BodyText"/>
      </w:pPr>
      <w:r>
        <w:t xml:space="preserve">Dương gia ở hải vực khác, uy danh hiếu chiến ương ngạnh truyền xa, mấy trăm năm qua, Dương gia bởi vì khai thác ranh giới của Già La hải vực, Nam chinh Bắc chiến, đè ép mấy đại hải vực gần đó khổ không nói nổi, hình như cũng chưa bao giờ sẽ dừng lại. Ở trong vô số trận chiến đấu, người Dương gia đảm đương nhân vật tiên phong, mỗi một trận chiến, mọi người Dương gia xung phong đi đầu, huyết chiến tứ phương.</w:t>
      </w:r>
    </w:p>
    <w:p>
      <w:pPr>
        <w:pStyle w:val="BodyText"/>
      </w:pPr>
      <w:r>
        <w:t xml:space="preserve">Bất luận là Viên La hải vực ở hướng Tây Bắc, hay là Hắc Thủy hải vực phía Đông Bắc hướng, đều là đối tượng người Dương gia chinh chiến, ngay cả Thương Khung hải vực phía Đông Nam. Cũng thường xuyên là đối tượng Dương gia khiêu khích. Mấy trăm năm qua, Dương gia có thể nói là gây thù khắp nơi, nhưng vẫn sừng sững không ngã, ngược lại ranh giới càng ngày càng rộng lớn, thế lực gia tộc cũng càng ngày càng mạnh.</w:t>
      </w:r>
    </w:p>
    <w:p>
      <w:pPr>
        <w:pStyle w:val="BodyText"/>
      </w:pPr>
      <w:r>
        <w:t xml:space="preserve">Thực lực Dương gia hùng hậu, có thể thấy được rất ít. Một ngày nọ, ở một góc của Bất Tử đảo, một con thuyền nhỏ chậm rãi lướt đến. Trên thuyền, một nữ nhân thân hình yểu điệu uyển chuyển, mang mạng che, con mắt sáng ngời ẩn chứa vẻ đau thương, chậm rãi đứng lên."Vù!"</w:t>
      </w:r>
    </w:p>
    <w:p>
      <w:pPr>
        <w:pStyle w:val="BodyText"/>
      </w:pPr>
      <w:r>
        <w:t xml:space="preserve">Bầu trời ở góc đảo đó, chợt lóe sáng một chút, một thân ảnh hắc giáp, đột nhiên từ phía trên khối cự thạch xuất hiện ra, người này mang trọng giáp, cầm trong tay hắc thương, ánh mắt sắc bén nói: "Người tới là ai?"</w:t>
      </w:r>
    </w:p>
    <w:p>
      <w:pPr>
        <w:pStyle w:val="BodyText"/>
      </w:pPr>
      <w:r>
        <w:t xml:space="preserve">"Hạ gia Hạ Tâm Nghiên."</w:t>
      </w:r>
    </w:p>
    <w:p>
      <w:pPr>
        <w:pStyle w:val="BodyText"/>
      </w:pPr>
      <w:r>
        <w:t xml:space="preserve">Nữ nhân khẽ thu thu lại đau thương trong lòng, giọng nói lạnh nhạt nói: "Có tin tức liên quan đến Tu La vương Tiêu Hàn Y, cần đến nói một chút."</w:t>
      </w:r>
    </w:p>
    <w:p>
      <w:pPr>
        <w:pStyle w:val="BodyText"/>
      </w:pPr>
      <w:r>
        <w:t xml:space="preserve">"Ngươi chờ một chút." Thị vệ hắc giáp kia nhíu mày, lấy ra một cái kèn màu đen, tiếng kèn thổi nhẹ thông báo. Không bao lâu, sắc mặt thị vệ hắc giáp kia hơi đổi, nói: "Mạc đại nhân muốn gặp ngươi."</w:t>
      </w:r>
    </w:p>
    <w:p>
      <w:pPr>
        <w:pStyle w:val="BodyText"/>
      </w:pPr>
      <w:r>
        <w:t xml:space="preserve">Hạ Tâm Nghiên gật đầu, "Mạc đại nhân và Tiêu đại nhân kề vai chiến đấu nhiều năm, ta cũng phải nói rõ tình hình cho Mạc đại nhân."</w:t>
      </w:r>
    </w:p>
    <w:p>
      <w:pPr>
        <w:pStyle w:val="BodyText"/>
      </w:pPr>
      <w:r>
        <w:t xml:space="preserve">"Mời." Rhị vệ hắc giáp nâng tay, trong hư không hiện lên một luồng điện quang, nham thạch rất dày ở góc này tách ra một đường nhỏ.</w:t>
      </w:r>
    </w:p>
    <w:p>
      <w:pPr>
        <w:pStyle w:val="BodyText"/>
      </w:pPr>
      <w:r>
        <w:t xml:space="preserve">Hạ Tâm Nghiên cúi đầu, đi thuyền xuyên qua đường nhỏ kia, bước vào Bất Tử đảo. Một tòa đỉnh núi cao mấy ngàn trượng. Một trung niên nho sinh khuôn mặt tiều tụy, cau mày nhìn về phía chân trời, trong tay vuốt một khúc thú cốt sâm bạch, như có chút suy tư. Trên đỉnh núi, chỉ có một gian cỏ tranh xấu xí, trước phòng có một trận pháp hình bầu dục kỳ dị.</w:t>
      </w:r>
    </w:p>
    <w:p>
      <w:pPr>
        <w:pStyle w:val="BodyText"/>
      </w:pPr>
      <w:r>
        <w:t xml:space="preserve">Từng vòng dị quang màu bạc, từ bên trong trận pháp kỳ dị lóe ra.</w:t>
      </w:r>
    </w:p>
    <w:p>
      <w:pPr>
        <w:pStyle w:val="BodyText"/>
      </w:pPr>
      <w:r>
        <w:t xml:space="preserve">Không bao lâu, một luồng hào quang rực rỡ xẹt qua, thân ảnh Hạ Tâm Nghiên, xuất hiện bên trong trận pháp.</w:t>
      </w:r>
    </w:p>
    <w:p>
      <w:pPr>
        <w:pStyle w:val="BodyText"/>
      </w:pPr>
      <w:r>
        <w:t xml:space="preserve">Mạc Đoạn Hồn thủ lĩnh Tam đại Tu La vương, vẫn ngẩng đầu nhìn trời, cũng không quay đầu lại, thản nhiên nói: "Nha đầu, nghe nói ngươi có tin tức tin tức của lão Tiêu?"</w:t>
      </w:r>
    </w:p>
    <w:p>
      <w:pPr>
        <w:pStyle w:val="BodyText"/>
      </w:pPr>
      <w:r>
        <w:t xml:space="preserve">"Ra mặt Mặc đại nhân." Hạ Tâm Nghiên khom mình hành lễ, bình tĩnh nói rõ đầu đuôi gốc ngọn cảnh ngộ bọn họ gặp ở hai vực kia. Theo miêu tả của Hạ Tâm Nghiên, lông mày Mạc Đoạn Hồn nhăn lại thật chặt, đợi cho Hạ Tâm Nghiên nói xong. Mới lắc đầu thở dài ba tiếng, "Nham thiếu gia đâu, vì sao ta không thấy hắn?"</w:t>
      </w:r>
    </w:p>
    <w:p>
      <w:pPr>
        <w:pStyle w:val="BodyText"/>
      </w:pPr>
      <w:r>
        <w:t xml:space="preserve">"Thạch Nham cũng đã xảy ra chuyện."</w:t>
      </w:r>
    </w:p>
    <w:p>
      <w:pPr>
        <w:pStyle w:val="BodyText"/>
      </w:pPr>
      <w:r>
        <w:t xml:space="preserve">Hạ Tâm Nghiên cắn chặt răng, kiên trì nói. "Đã xảy ra chuyện?"</w:t>
      </w:r>
    </w:p>
    <w:p>
      <w:pPr>
        <w:pStyle w:val="BodyText"/>
      </w:pPr>
      <w:r>
        <w:t xml:space="preserve">Mạc Đoạn Hồn nhếch miệng, lộ ra hàm răng trắng, "Sao lại thế?"</w:t>
      </w:r>
    </w:p>
    <w:p>
      <w:pPr>
        <w:pStyle w:val="BodyText"/>
      </w:pPr>
      <w:r>
        <w:t xml:space="preserve">"Bốn thế lực Linh Bảo Động Thiên, Thiên Trì Thánh Địa, Đông Phương gia, Cổ gia, bức bách chúng ta tiến vào huyệt động của Huyền Băng Hàn Diễm, Thạch Nham bị Huyền Băng Hàn Diễm đoạt xá, bị kéo vào huyệt động, tung tích không rõ..." Hạ Tâm Nghiên cúi đầu, hai mắt lờ mờ có hơi nước, giọng nói cũng có hơi chút nghẹn ngào.</w:t>
      </w:r>
    </w:p>
    <w:p>
      <w:pPr>
        <w:pStyle w:val="BodyText"/>
      </w:pPr>
      <w:r>
        <w:t xml:space="preserve">"Linh Bảo Động Thiên, Thiên Trì Thánh Địa, Đông Phương gia, Cổ gia. . ."</w:t>
      </w:r>
    </w:p>
    <w:p>
      <w:pPr>
        <w:pStyle w:val="BodyText"/>
      </w:pPr>
      <w:r>
        <w:t xml:space="preserve">Mạc Đoạn Hồn gật đầu, thản nhiên nói: "Ta sẽ bẩm báo gia chủ, đây là chuyện Dương gia, Hạ gia các ngươi không cần tham dự, nơi này có một viên Bổ Thiên Đan, ngươi giữ đi."</w:t>
      </w:r>
    </w:p>
    <w:p>
      <w:pPr>
        <w:pStyle w:val="BodyText"/>
      </w:pPr>
      <w:r>
        <w:t xml:space="preserve">"Mạc đại nhân, Thạch Nham cùng ta vượt qua khó khăn, cho dù là Hạ gia không tham dự, cá nhân ta cũng hy vọng có thể ra chút sức lực."</w:t>
      </w:r>
    </w:p>
    <w:p>
      <w:pPr>
        <w:pStyle w:val="BodyText"/>
      </w:pPr>
      <w:r>
        <w:t xml:space="preserve">Hạ Tâm Nghiên tiếp nhận Bổ Thiên Đan, cắn răng nói.</w:t>
      </w:r>
    </w:p>
    <w:p>
      <w:pPr>
        <w:pStyle w:val="BodyText"/>
      </w:pPr>
      <w:r>
        <w:t xml:space="preserve">Mạc Đoạn Hồn có chút kinh ngạc, nhìn chằm chằm nàng trong chốc lát, mới chậm rãi gật đầu, "Tùy ngươi."</w:t>
      </w:r>
    </w:p>
    <w:p>
      <w:pPr>
        <w:pStyle w:val="Compact"/>
      </w:pPr>
      <w:r>
        <w:br w:type="textWrapping"/>
      </w:r>
      <w:r>
        <w:br w:type="textWrapping"/>
      </w:r>
    </w:p>
    <w:p>
      <w:pPr>
        <w:pStyle w:val="Heading2"/>
      </w:pPr>
      <w:bookmarkStart w:id="166" w:name="chương-144---đóng-băng-ba-năm"/>
      <w:bookmarkEnd w:id="166"/>
      <w:r>
        <w:t xml:space="preserve">144. Chương 144 - Đóng Băng Ba Năm</w:t>
      </w:r>
    </w:p>
    <w:p>
      <w:pPr>
        <w:pStyle w:val="Compact"/>
      </w:pPr>
      <w:r>
        <w:br w:type="textWrapping"/>
      </w:r>
      <w:r>
        <w:br w:type="textWrapping"/>
      </w:r>
      <w:r>
        <w:t xml:space="preserve">Viên La hải vực, góc Tây Nam, quần đảo Thiên Toa.</w:t>
      </w:r>
    </w:p>
    <w:p>
      <w:pPr>
        <w:pStyle w:val="BodyText"/>
      </w:pPr>
      <w:r>
        <w:t xml:space="preserve">Quần đảo Thiên Toa có ba mươi sáu hòn đảo, đảo vòng cung tuy có không ít, nhưng tài nguyên trên quần đảo Thiên Toa này lại cực kỳ thiếu thốn, không có quặng mỏ giá trị nào, cũng không có thiên tài địa bảo.</w:t>
      </w:r>
    </w:p>
    <w:p>
      <w:pPr>
        <w:pStyle w:val="BodyText"/>
      </w:pPr>
      <w:r>
        <w:t xml:space="preserve">Quần đảo Thiên Toa có không ít hòn đảo nhưng Võ Giả cũng không nhiều, nơi này xem như là khu vực tương đối hẻo lánh của Viên La hải vực, bất luận là Tam Thần Giáo, Đông Phương gia hay là Cổ gia, bình thường đều rất ít chú ý đến khu vực này.</w:t>
      </w:r>
    </w:p>
    <w:p>
      <w:pPr>
        <w:pStyle w:val="BodyText"/>
      </w:pPr>
      <w:r>
        <w:t xml:space="preserve">Một con thuyền treo cẩm kỳ Nhật Nguyệt Tinh, chậm rãi đi qua quần đảo Thiên Toa.</w:t>
      </w:r>
    </w:p>
    <w:p>
      <w:pPr>
        <w:pStyle w:val="BodyText"/>
      </w:pPr>
      <w:r>
        <w:t xml:space="preserve">Thuyền không lớn, chỉ dài có hai mươi mét, trên thuyền chồng chất các loại hàng hóa tạp nham, hơn đệ tử của Tam Thần Giáo trên boong tàu, bộ dáng như chán đến chết.</w:t>
      </w:r>
    </w:p>
    <w:p>
      <w:pPr>
        <w:pStyle w:val="BodyText"/>
      </w:pPr>
      <w:r>
        <w:t xml:space="preserve">Những người này đều chỉ có tu vi cảnh giới Tiên Thiên đến Bách Kiếp, lần này tiếp nhận nhiệm vụ, đưa vật tư trên thuyền đến Cổ gia.</w:t>
      </w:r>
    </w:p>
    <w:p>
      <w:pPr>
        <w:pStyle w:val="BodyText"/>
      </w:pPr>
      <w:r>
        <w:t xml:space="preserve">Lâm Đạt là tiểu đầu mục của tiểu đội này, tu vi cảnh giới Bách Kiếp nhất trùng thiên.</w:t>
      </w:r>
    </w:p>
    <w:p>
      <w:pPr>
        <w:pStyle w:val="BodyText"/>
      </w:pPr>
      <w:r>
        <w:t xml:space="preserve">Bộ dáng nàng khoảng hai mươi lăm hai mươi sáu, dung mạo xinh đẹp, mặc giáo phục màu xám bình thường của Tam Thần Giáo, bờ vai thêu hoa văn nhật nguyệt tinh, giáo phục kia hơi chật, thân thể nàng phác họa ra đường cong nhấp nhô, mái tóc màu nâu của nàng dùng dây băng màu tím buộc lại, bóng dài kéo dài tới đôi mông to, lúc đi lại sẽ phất phơ, sẽ nhẹ nhàng phẩy lên đôi mông vểnh cao của nàng, khiến người ta nghĩ sâu xa.</w:t>
      </w:r>
    </w:p>
    <w:p>
      <w:pPr>
        <w:pStyle w:val="BodyText"/>
      </w:pPr>
      <w:r>
        <w:t xml:space="preserve">Trên thuyền, một đám nam đệ tử của Tam Thần Giáo, phân tán ở các góc, lại thường xuyên nhìn lén Lâm Đạt, âm thầm nuốt nước miếng.</w:t>
      </w:r>
    </w:p>
    <w:p>
      <w:pPr>
        <w:pStyle w:val="BodyText"/>
      </w:pPr>
      <w:r>
        <w:t xml:space="preserve">Bọn họ cũng không phải đệ tử trung tâm của Tam Thần Giáo.</w:t>
      </w:r>
    </w:p>
    <w:p>
      <w:pPr>
        <w:pStyle w:val="BodyText"/>
      </w:pPr>
      <w:r>
        <w:t xml:space="preserve">Những người này, trên người không có Nhật Nguyệt Tinh Võ Hồn của Tam Thần Giáo, trước kia bọn họ đều thuộc về một ít thế lực nhỏ của Viên La hải vực, bởi vì thế lực đó quy thuận Tam Thần Giáo, bọn họ cũng bị đưa đến Tam Thần Giáo, thành đệ tử ngoại vi của Tam Thần Giáo.</w:t>
      </w:r>
    </w:p>
    <w:p>
      <w:pPr>
        <w:pStyle w:val="BodyText"/>
      </w:pPr>
      <w:r>
        <w:t xml:space="preserve">Không có Nhật Nguyệt Tinh Võ Hồn, vĩnh viễn không thể xem như đệ tử trung tâm của Tam Thần Giáo, cho nên bọn họ tuy là người của Tam Thần Giáo, nhưng chỉ là nhân vật bưng trà rót nước thủy sai vặt, làm một ít chuyện nhỏ vụn vặt của Tam Thần Giáo.</w:t>
      </w:r>
    </w:p>
    <w:p>
      <w:pPr>
        <w:pStyle w:val="BodyText"/>
      </w:pPr>
      <w:r>
        <w:t xml:space="preserve">Lâm Đạt hai mươi lăm tuổi đã có tu vi cảnh giới Bách Kiếp nhất trùng thiên, tư chất cực kỳ xuất chúng.</w:t>
      </w:r>
    </w:p>
    <w:p>
      <w:pPr>
        <w:pStyle w:val="BodyText"/>
      </w:pPr>
      <w:r>
        <w:t xml:space="preserve">Đáng tiếc trên người nàng không có Nhật Nguyệt Tinh Võ Hồn, tuy rằng cảnh giới bất phàm, vẫn không có được tán thành của Tam Thần Giáo, chỉ có thể trở thành tiểu đầu mục đệ tử ngoại vi, mỗi lần đều làm một ít chuyện vặt đưa hàng vật linh tinh.</w:t>
      </w:r>
    </w:p>
    <w:p>
      <w:pPr>
        <w:pStyle w:val="BodyText"/>
      </w:pPr>
      <w:r>
        <w:t xml:space="preserve">Lâm Đạt vẫn nỗ lực, chờ đợi có một ngày có thể tích lũy đủ công lao, đạt được một lần tư cách đi tổng giáo Tam Thần Giáo khổ tu.</w:t>
      </w:r>
    </w:p>
    <w:p>
      <w:pPr>
        <w:pStyle w:val="BodyText"/>
      </w:pPr>
      <w:r>
        <w:t xml:space="preserve">Chỉ có đệ tử ngoại vi công lao xuất sắc, mới có thể đạt được tư cách đi tổng giáo khổ tu, nếu như trong lúc khổ tu biểu hiện xuất chúng mới có khả năng nhỏ nhất trở thành đệ tử trung tâm không có được Nhật Nguyệt Tinh Võ Hồn, mới được tu tập võ kỹ cao thâm của Tam Thần Giáo, được Tam Thần Giáo bồi dưỡng.</w:t>
      </w:r>
    </w:p>
    <w:p>
      <w:pPr>
        <w:pStyle w:val="BodyText"/>
      </w:pPr>
      <w:r>
        <w:t xml:space="preserve">"Đông!" Thuyền nhỏ đột nhiên chấn động mạnh, giống như đụng phải vật cứng dưới biển.</w:t>
      </w:r>
    </w:p>
    <w:p>
      <w:pPr>
        <w:pStyle w:val="BodyText"/>
      </w:pPr>
      <w:r>
        <w:t xml:space="preserve">Khuôn mặt Lâm Đạt xinh đẹp hơi đổi, trong lòng có chút kinh ngạc, khu vực quần đảo Thiên Toa này, nàng đã tới không chỉ một lần, chưa bao giờ đụng phải đá ngầm, lần này thuyền nhỏ chấn động, khiến nàng rất nghi hoặc, đưa tay chỉ vào Võ Giả cảnh giới Nhân Vị vị tam trùng thiên, nói: "Tạp Mông, ngươi đi xuống xem có phải đụng vào đá ngầm hay không."</w:t>
      </w:r>
    </w:p>
    <w:p>
      <w:pPr>
        <w:pStyle w:val="BodyText"/>
      </w:pPr>
      <w:r>
        <w:t xml:space="preserve">"Đá ngầm..." Tạp Mông liên tục lắc đầu, "Không thể, lúc ta đi đến đây, cha ta có nói với ta, hôm nay toa quần đảo không có một khối đá ngầm. Nơi này cũng không có Võ Giả nào cao thâm lợi hại, bằng không cũng sẽ không để tiểu đội chúng ta đi tặng đồ cho Cổ gia..."</w:t>
      </w:r>
    </w:p>
    <w:p>
      <w:pPr>
        <w:pStyle w:val="BodyText"/>
      </w:pPr>
      <w:r>
        <w:t xml:space="preserve">Ánh mắt nhỏ của Lâm Đạt hơi nheo lại, thản nhiên nói: "Ta bảo ngươi đi xuống không phải muốn nghe ngươi nói nhảm."</w:t>
      </w:r>
    </w:p>
    <w:p>
      <w:pPr>
        <w:pStyle w:val="BodyText"/>
      </w:pPr>
      <w:r>
        <w:t xml:space="preserve">Tạp Mông cười ha ha, liên tục gật đầu, "Đi xuống thì đi sống, Lâm Đạt à, không nên hung dữ như vậy, ngươi lên tiếng, làm sao ta dám không tuân lời..."</w:t>
      </w:r>
    </w:p>
    <w:p>
      <w:pPr>
        <w:pStyle w:val="BodyText"/>
      </w:pPr>
      <w:r>
        <w:t xml:space="preserve">'Ha ha" Tạp Mông trầm quát một tiếng, đầu chui vào trong biển.</w:t>
      </w:r>
    </w:p>
    <w:p>
      <w:pPr>
        <w:pStyle w:val="BodyText"/>
      </w:pPr>
      <w:r>
        <w:t xml:space="preserve">Chỉ một chốc, Tạp Mông liền từ trong biển lố đầu ra lạnh run, thét to: "Đáy biển có sông băng! Sông băng rất lớn! Khắp nơi đều có! A, lạnh quá! Lạnh quá a!", Tạp Mông thét chói tai, vội vàng ở trong biển bơi đi, toàn lực hướng tới thuyền nhỏ leo lên, liên tục sợ hãi kêu lên: "Thuyền chúng ta đâm vào mũi nhọn hai tảng băng, bị kẹp rồi. A, lạnh quá, lạnh quá ..."</w:t>
      </w:r>
    </w:p>
    <w:p>
      <w:pPr>
        <w:pStyle w:val="BodyText"/>
      </w:pPr>
      <w:r>
        <w:t xml:space="preserve">Mặt mũi Tạp Mông trắng bệch, luống cuống tay chân lên thuyền, vẻ mặt không dám tin, "Thật không thể tin được, dưới đó làm sao có tảng băng tồn tại, quần đảo Thiên Toa này ta cũng đã tới vài lần, chưa từng có thấy qua hiện tượng này ..."</w:t>
      </w:r>
    </w:p>
    <w:p>
      <w:pPr>
        <w:pStyle w:val="BodyText"/>
      </w:pPr>
      <w:r>
        <w:t xml:space="preserve">Trên thuyền, mọi người đều kinh ngạc, đều nghị luận.</w:t>
      </w:r>
    </w:p>
    <w:p>
      <w:pPr>
        <w:pStyle w:val="BodyText"/>
      </w:pPr>
      <w:r>
        <w:t xml:space="preserve">"Tảng băng? Sao lại có tảng băng..." Vẻ mặt Lâm Đạt cũng kinh ngạc, liên tục lắc đầu.</w:t>
      </w:r>
    </w:p>
    <w:p>
      <w:pPr>
        <w:pStyle w:val="BodyText"/>
      </w:pPr>
      <w:r>
        <w:t xml:space="preserve">Mỗi lần nàng lắc đầu, bím tóc đuôi ngựa sau đầu liên tục lắc lư, không ngừng phẩy lên đôi mông vểnh cao của nàng, truyền ra tiếng vang "Ba ba", khiến cho người ta tâm viên ý mã, nhịn không được suy nghĩ miên man.</w:t>
      </w:r>
    </w:p>
    <w:p>
      <w:pPr>
        <w:pStyle w:val="BodyText"/>
      </w:pPr>
      <w:r>
        <w:t xml:space="preserve">"Có quỷ mới biết..." Tạp Mông đứng ở phía sau Lâm Đạt, cắn răng lạnh phát run, hai mắt lại nhìn chằm chằm đôi mông của Lâm Đạt, ánh mắt rất nóng bọng.</w:t>
      </w:r>
    </w:p>
    <w:p>
      <w:pPr>
        <w:pStyle w:val="BodyText"/>
      </w:pPr>
      <w:r>
        <w:t xml:space="preserve">"Ta đi xuống xem sao..." Lâm Đạt trầm ngâm một lát, cũng không có thông báo mọi người một tiếng, thân thể yêu kiều nhảy xuống, cũng chui đầu xuống đáy biển.</w:t>
      </w:r>
    </w:p>
    <w:p>
      <w:pPr>
        <w:pStyle w:val="BodyText"/>
      </w:pPr>
      <w:r>
        <w:t xml:space="preserve">Đáy biển, từng tảng băng dưới đáy biển giống như ngọn núi.</w:t>
      </w:r>
    </w:p>
    <w:p>
      <w:pPr>
        <w:pStyle w:val="BodyText"/>
      </w:pPr>
      <w:r>
        <w:t xml:space="preserve">Đếm sơ qua một tí, sợ là không dưới mười tòa, tảng băng kia nhìn không tới gốc, giống như gốc cắm chỗ sâu trong đáy biển vạn trượng.</w:t>
      </w:r>
    </w:p>
    <w:p>
      <w:pPr>
        <w:pStyle w:val="BodyText"/>
      </w:pPr>
      <w:r>
        <w:t xml:space="preserve">Bên trong nước biển xanh biếc, tảng băng san sát, hàn khí tỏa ra bốn phía, giữa những tảng băng, có chất lỏng vẫn đục, chất lỏng này cực kỳ băng hàn, hàn khí trong đáy biển, phần lớn đến từ chất lỏng này.</w:t>
      </w:r>
    </w:p>
    <w:p>
      <w:pPr>
        <w:pStyle w:val="BodyText"/>
      </w:pPr>
      <w:r>
        <w:t xml:space="preserve">Thân thể yêu kiều của Lâm Đạt run lên, cũng có chút không chịu nổi hàn khí dưới đáy biển, lại hàn khí lặn xuống mấy chục thước, thật cẩn thận đích né qua chất lỏng vẩn đục giữa những tảng băng, bơi lội giữa những tảng băng.</w:t>
      </w:r>
    </w:p>
    <w:p>
      <w:pPr>
        <w:pStyle w:val="BodyText"/>
      </w:pPr>
      <w:r>
        <w:t xml:space="preserve">"A..."</w:t>
      </w:r>
    </w:p>
    <w:p>
      <w:pPr>
        <w:pStyle w:val="BodyText"/>
      </w:pPr>
      <w:r>
        <w:t xml:space="preserve">Lâm Đạt đột nhiên che miệng, trên khuôn mặt xinh đẹp đầy hoảng sợ không thể tin được, ngơ ngác nhìn một tảng băng lớn nhất.</w:t>
      </w:r>
    </w:p>
    <w:p>
      <w:pPr>
        <w:pStyle w:val="BodyText"/>
      </w:pPr>
      <w:r>
        <w:t xml:space="preserve">Trong tảng băng trong suốt trong phát sáng thấy rõ.</w:t>
      </w:r>
    </w:p>
    <w:p>
      <w:pPr>
        <w:pStyle w:val="BodyText"/>
      </w:pPr>
      <w:r>
        <w:t xml:space="preserve">Ở bên trong tảng băng lớn nhất, mơ hồ hiện ra một thân ảnh, đó là một nam nhân, toàn thân trần trụi, trên người hàn khí lượn lờ, nhìn không rõ tướng mạo, giống như là một băng điêu bị phong ấn không biết bao nhiêu năm, giấu ở bên trong tảng băng lớn nhất.</w:t>
      </w:r>
    </w:p>
    <w:p>
      <w:pPr>
        <w:pStyle w:val="BodyText"/>
      </w:pPr>
      <w:r>
        <w:t xml:space="preserve">Lâm Đạt hô hấp không được, vội vàng từ trong biển nhảy ra, thân thể yêu kiều lên thuyền lạnh run, vẻ mặt hoảng hốt.</w:t>
      </w:r>
    </w:p>
    <w:p>
      <w:pPr>
        <w:pStyle w:val="BodyText"/>
      </w:pPr>
      <w:r>
        <w:t xml:space="preserve">Y phục bị ướt nhẹp, có thể mơ hồ thấy được đường cong lộ ra, hông, ngực tuyệt vời, một đám Võ Giả trên thuyền nhỏ, hai mắt tỏa sáng nhìn nàng mê đắm, âm thầm nuốt nước miếng.</w:t>
      </w:r>
    </w:p>
    <w:p>
      <w:pPr>
        <w:pStyle w:val="BodyText"/>
      </w:pPr>
      <w:r>
        <w:t xml:space="preserve">Lâm Đạt giống như không biết, đang chìm trong vô cùng kinh hãi, ngơ ngác đứng ở đàng kia, trong đầu đủ loại ý niệm liên tục xẹt qua.</w:t>
      </w:r>
    </w:p>
    <w:p>
      <w:pPr>
        <w:pStyle w:val="BodyText"/>
      </w:pPr>
      <w:r>
        <w:t xml:space="preserve">Không nhìn lầm, chắc chắn ta không có nhìn lầm!</w:t>
      </w:r>
    </w:p>
    <w:p>
      <w:pPr>
        <w:pStyle w:val="BodyText"/>
      </w:pPr>
      <w:r>
        <w:t xml:space="preserve">Lâm Đạt cắn răng, khẳng định mình vừa ở bên trong tảng băng lớn nhất, thấy một thanh niên nam tử toàn thân để trần, người nọ giống bị phong ấn ở bên trong băng điêu, không có sinh lợi, toàn thân hàn khí lượn lờ.</w:t>
      </w:r>
    </w:p>
    <w:p>
      <w:pPr>
        <w:pStyle w:val="BodyText"/>
      </w:pPr>
      <w:r>
        <w:t xml:space="preserve">Quần đảo Thiên Toa, trong đáy biển đột nhiên xuất hiện hơn mười tảng băng giống như tồn tại vạn năm, bên trong tảng băng lớn nhất thế nhưng còn có một nam tử toàn thân trần trụi hàn khí lượn lờ ...</w:t>
      </w:r>
    </w:p>
    <w:p>
      <w:pPr>
        <w:pStyle w:val="BodyText"/>
      </w:pPr>
      <w:r>
        <w:t xml:space="preserve">Ý nghĩ của Lâm Đạt dần dần rõ ràng, ánh mắt đột nhiên lên.</w:t>
      </w:r>
    </w:p>
    <w:p>
      <w:pPr>
        <w:pStyle w:val="BodyText"/>
      </w:pPr>
      <w:r>
        <w:t xml:space="preserve">Nàng biết được phát hiện này, rất có thể sẽ khiến nàng tích lũy được đủ nhiều công lao, công lao này thậm chí có khả năng khiến nàng trở thành đệ tử trung tâm của Tam Thần Giáo, có thể tu tập võ kỹ thần kỳ cao thâm ảo diệu nhất của Tam Thần Giáo!</w:t>
      </w:r>
    </w:p>
    <w:p>
      <w:pPr>
        <w:pStyle w:val="BodyText"/>
      </w:pPr>
      <w:r>
        <w:t xml:space="preserve">Hít sâu một hơi, Lâm Đạt nói: "Con thuyền này bị kẹp, trong chốc lát các ngươi cố hết sức xem có thể đưa nó ra khỏi kẽ hỡ tảng băng hay không. Thật sự không được, ta sẽ dùng con thuyền nhỏ rời đi trước, đến hòn đảo gần nhất tìm một chiếc thuyền lớn đến đây, di chuyển hàng hóa trên thuyền."Nàng không tính chia xẻ phát hiện của mình với người khác, đã có ý nghĩ dùng một con thuyền nhỏ khác rời đi, đưa tin tức nơi đây nhanh báo ra ngoài.</w:t>
      </w:r>
    </w:p>
    <w:p>
      <w:pPr>
        <w:pStyle w:val="BodyText"/>
      </w:pPr>
      <w:r>
        <w:t xml:space="preserve">Phần công lao này, nàng phải độc hưởng.</w:t>
      </w:r>
    </w:p>
    <w:p>
      <w:pPr>
        <w:pStyle w:val="BodyText"/>
      </w:pPr>
      <w:r>
        <w:t xml:space="preserve">"Được rồi, chúng ta thử xem..." Tạp Mông gật đầu, đoàn người bắt đầu hoạt động tay chân, muốn kéo con thuyền ra.</w:t>
      </w:r>
    </w:p>
    <w:p>
      <w:pPr>
        <w:pStyle w:val="BodyText"/>
      </w:pPr>
      <w:r>
        <w:t xml:space="preserve">Lâm Đạt cười lạnh nhạt, "Các ngươi làm đi, ta xuống thuyền hạ đổi một bộ y phục sạch sẽ..." Nói xong, Lâm Đạt trực tiếp rời đi, không có trợ giúp những người này di chuyển thuyền nhỏ.</w:t>
      </w:r>
    </w:p>
    <w:p>
      <w:pPr>
        <w:pStyle w:val="BodyText"/>
      </w:pPr>
      <w:r>
        <w:t xml:space="preserve">Đáy biển. Bên trong tảng băng lớn nhất.</w:t>
      </w:r>
    </w:p>
    <w:p>
      <w:pPr>
        <w:pStyle w:val="BodyText"/>
      </w:pPr>
      <w:r>
        <w:t xml:space="preserve">Bảy trăm hai mươi huyệt đạo toàn thân Thạch Nham, đủ loại lực lượng tiêu cực liên tục tràn ra, các loại cảm xúc tiêu cực sợ hãi, phẫn nộ, thù hận, tuyệt vọng... rất nhiều, mãnh liệt nhảy vào trong đầu, giao chiến với linh hồn xa lạ mạnh mẽ chạy vào trong đầu.</w:t>
      </w:r>
    </w:p>
    <w:p>
      <w:pPr>
        <w:pStyle w:val="BodyText"/>
      </w:pPr>
      <w:r>
        <w:t xml:space="preserve">Các loại cảm xúc tiêu cực trong thức hải liên tục chống cự linh hồn xa lạ kia đoạt xá, đồng thời từ bên trong Huyết Văn giới, cũng trào ra đủ loại linh hồn lực thô bạo, giết chóc, hủy diệt đánh vào, cùng cảm xúc tiêu cực bên trong huyệt đạo tu tập lại chống đỡ với linh hồn xa lạ trong đầu.</w:t>
      </w:r>
    </w:p>
    <w:p>
      <w:pPr>
        <w:pStyle w:val="BodyText"/>
      </w:pPr>
      <w:r>
        <w:t xml:space="preserve">Ba năm.</w:t>
      </w:r>
    </w:p>
    <w:p>
      <w:pPr>
        <w:pStyle w:val="BodyText"/>
      </w:pPr>
      <w:r>
        <w:t xml:space="preserve">Ba năm trước, Thạch Nham bị Huyền Băng Hàn Diễm kéo vào đáy biển, bị lực lượng Huyền Băng Hàn Diễm mang theo chạy băng băng chỗ sâu trongđáy biển, vượt qua mấy vạn dặm hải vực, đi tới nơi này.</w:t>
      </w:r>
    </w:p>
    <w:p>
      <w:pPr>
        <w:pStyle w:val="BodyText"/>
      </w:pPr>
      <w:r>
        <w:t xml:space="preserve">Ở trong này, Huyền Băng Hàn Diễm muốn đoạt xá linh hồn hắn, ý thức Huyền Băng Hàn Diễm xâm lược tràn ngập tà ác, mốn đánh Thạch Nham thần hồn câu diệt.</w:t>
      </w:r>
    </w:p>
    <w:p>
      <w:pPr>
        <w:pStyle w:val="BodyText"/>
      </w:pPr>
      <w:r>
        <w:t xml:space="preserve">Thời khắc mấu chốt, cảm xúc tiêu cực bên trong bảy trăm hai mươi huyệt đạo hắn, giống như nước sông vỡ đê, toàn bộ lao ra mạnh mẽ, đối kháng với ý thức của Huyền Băng Hàn Diễm.</w:t>
      </w:r>
    </w:p>
    <w:p>
      <w:pPr>
        <w:pStyle w:val="BodyText"/>
      </w:pPr>
      <w:r>
        <w:t xml:space="preserve">Đồng thời, Huyết Văn giới cũng truyền ra linh hồn lực thô bạo, giết chóc, hủy diệt đánh vào, cùng hợp tác với lực lượng tiêu cực bên trong huyệt đạo, cùng trợ giúp Thạch Nham chống đỡ ý thức tà ác của Huyền Băng Hàn Diễm.</w:t>
      </w:r>
    </w:p>
    <w:p>
      <w:pPr>
        <w:pStyle w:val="BodyText"/>
      </w:pPr>
      <w:r>
        <w:t xml:space="preserve">Ba năm! Khổ chiến suốt ba năm!</w:t>
      </w:r>
    </w:p>
    <w:p>
      <w:pPr>
        <w:pStyle w:val="BodyText"/>
      </w:pPr>
      <w:r>
        <w:t xml:space="preserve">Ba năm qua, mỗi ngày Thạch Nham giao chiến với Huyền Băng Hàn Diễm mấy trăm lần!</w:t>
      </w:r>
    </w:p>
    <w:p>
      <w:pPr>
        <w:pStyle w:val="BodyText"/>
      </w:pPr>
      <w:r>
        <w:t xml:space="preserve">Hắn vận dụng đủ loại lực lượng tiêu cực, cùng bên trong Huyết Văn giới tràn ra linh hồn lực đủ loại thô bạo, giết chóc, hủy diệt, hình thành tầng tầng vách chắn linh hồn, tiến hành ngăn cản Huyền Băng Hàn Diễm phóng ra ý thức xâm lược oanh tạc.</w:t>
      </w:r>
    </w:p>
    <w:p>
      <w:pPr>
        <w:pStyle w:val="BodyText"/>
      </w:pPr>
      <w:r>
        <w:t xml:space="preserve">Khổ chiến ba năm, Huyền Băng Hàn Diễm vẫn không có thể hoàn thành việc đoạt xá.</w:t>
      </w:r>
    </w:p>
    <w:p>
      <w:pPr>
        <w:pStyle w:val="BodyText"/>
      </w:pPr>
      <w:r>
        <w:t xml:space="preserve">Ngược lại, thời gian ba năm qua, thân thể Thạch Nham đã hoàn toàn thích ứng Huyền Băng Hàn Diễm, hơn nữa thích ứng đủ loại công kích linh hồn của Huyền Băng Hàn Diễm.</w:t>
      </w:r>
    </w:p>
    <w:p>
      <w:pPr>
        <w:pStyle w:val="BodyText"/>
      </w:pPr>
      <w:r>
        <w:t xml:space="preserve">Nhận thức và vận dụng của hắn với cảm xúc tiêu cực và linh hồn lực, cũng đạt tới cảnh giới mới, hơn nữa trong lức linh hồn giao chiến, chút bất tri bất giác bước vào cảnh giới Bách Kiếp nhị trùng thiên.</w:t>
      </w:r>
    </w:p>
    <w:p>
      <w:pPr>
        <w:pStyle w:val="BodyText"/>
      </w:pPr>
      <w:r>
        <w:t xml:space="preserve">Hôm nay.</w:t>
      </w:r>
    </w:p>
    <w:p>
      <w:pPr>
        <w:pStyle w:val="BodyText"/>
      </w:pPr>
      <w:r>
        <w:t xml:space="preserve">Ý thức của Huyền Băng Hàn Diễm, ba năm đoạt xá công kích, hình như rốt cuộc bắt đầu thỏa hiệp.</w:t>
      </w:r>
    </w:p>
    <w:p>
      <w:pPr>
        <w:pStyle w:val="BodyText"/>
      </w:pPr>
      <w:r>
        <w:t xml:space="preserve">Khổ chiến ba năm, Huyền Băng Hàn Diễm cũng mệt mỏi, linh hồn lực cũng tiêu hao quá lớn, cũng dần dần có chút lực bất tòng tâm...</w:t>
      </w:r>
    </w:p>
    <w:p>
      <w:pPr>
        <w:pStyle w:val="BodyText"/>
      </w:pPr>
      <w:r>
        <w:t xml:space="preserve">Tinh thần căng thẳng cực độ, Thạch Nham không dám có một tí thả lỏng, đột nhiên phát hiện ý thức của Huyền Băng Hàn Diễm, chậm rãi ở bên trong đầu hắn rút đi, muốn rời khỏi cơ thể hắn.</w:t>
      </w:r>
    </w:p>
    <w:p>
      <w:pPr>
        <w:pStyle w:val="BodyText"/>
      </w:pPr>
      <w:r>
        <w:t xml:space="preserve">Thạch Nham thở một hơi dài nhẹ nhõm, trong ba năm khổ chiến, hắn biết rõ hơn bất cứ kẻ nào sự đáng sợ của Huyền Băng Hàn Diễm, bây giờ nó muốn rời khỏi thân thể hắn, trong lòng Thạch Nham kinh hỉ, thật khó để biểu đạt ra ngoài.</w:t>
      </w:r>
    </w:p>
    <w:p>
      <w:pPr>
        <w:pStyle w:val="BodyText"/>
      </w:pPr>
      <w:r>
        <w:t xml:space="preserve">Nhưng mà, ý thức của Huyền Băng Hàn Diễm mới vừa bắt đầu rời khỏi đầu Thạch Nham, Huyết Văn giới trên ngón tay Thạch Nham, lại bắn ra hồng quang.</w:t>
      </w:r>
    </w:p>
    <w:p>
      <w:pPr>
        <w:pStyle w:val="BodyText"/>
      </w:pPr>
      <w:r>
        <w:t xml:space="preserve">Bên trong Huyết Văn giới, mạnh truyền ra một khí tức thái cổ thương lão, Huyết Văn giới hình thành một lốc xoáy thật lớn, đủ loại lực lượng tà ác, thô bạo, giết chóc, hủy diệt, liên tục từ trong Huyết Văn giới khuếch tán ra, hình thành một luồng lực hút mạnh mẽ.</w:t>
      </w:r>
    </w:p>
    <w:p>
      <w:pPr>
        <w:pStyle w:val="BodyText"/>
      </w:pPr>
      <w:r>
        <w:t xml:space="preserve">Huyền Băng Hàn Diễm vừa rời khỏi bộ não của Thạch Nham, Huyết Văn giới lại lập tức phản kích!</w:t>
      </w:r>
    </w:p>
    <w:p>
      <w:pPr>
        <w:pStyle w:val="Compact"/>
      </w:pPr>
      <w:r>
        <w:br w:type="textWrapping"/>
      </w:r>
      <w:r>
        <w:br w:type="textWrapping"/>
      </w:r>
    </w:p>
    <w:p>
      <w:pPr>
        <w:pStyle w:val="Heading2"/>
      </w:pPr>
      <w:bookmarkStart w:id="167" w:name="chương-145---thoát-khốn"/>
      <w:bookmarkEnd w:id="167"/>
      <w:r>
        <w:t xml:space="preserve">145. Chương 145 - Thoát Khốn</w:t>
      </w:r>
    </w:p>
    <w:p>
      <w:pPr>
        <w:pStyle w:val="Compact"/>
      </w:pPr>
      <w:r>
        <w:br w:type="textWrapping"/>
      </w:r>
      <w:r>
        <w:br w:type="textWrapping"/>
      </w:r>
      <w:r>
        <w:t xml:space="preserve">Đủ loại lực lượng thô bạo, giết chóc, hủy diệt, từ bên trong Huyết Văn giới khuếch tán ra, hình thành một hắc động không nhìn thấy.</w:t>
      </w:r>
    </w:p>
    <w:p>
      <w:pPr>
        <w:pStyle w:val="BodyText"/>
      </w:pPr>
      <w:r>
        <w:t xml:space="preserve">Cảm xúc tiêu cực ở khắp trong đầu Thạch Nham, cùng tất cả lực lượng tiêu cực trong cơ thể, giống như sao băng rót vào Huyết Văn giới, Huyết Văn giới sau khi được những lực lượng này rót vào, lực cắn nuốt trong đó sinh ra càng lúc càng cuồng mãnh.</w:t>
      </w:r>
    </w:p>
    <w:p>
      <w:pPr>
        <w:pStyle w:val="BodyText"/>
      </w:pPr>
      <w:r>
        <w:t xml:space="preserve">Thạch Nham thậm chí cảm thấy Huyết Văn giới giờ khắc này, có thể cắn nuốt cả thiên địa!</w:t>
      </w:r>
    </w:p>
    <w:p>
      <w:pPr>
        <w:pStyle w:val="BodyText"/>
      </w:pPr>
      <w:r>
        <w:t xml:space="preserve">Ý thức của Huyền Băng Hàn Diễm, lần đầu biểu hiện ra cảm xúc kinh hoảng, lại muốn trở về trong đầu Thạch Nham.</w:t>
      </w:r>
    </w:p>
    <w:p>
      <w:pPr>
        <w:pStyle w:val="BodyText"/>
      </w:pPr>
      <w:r>
        <w:t xml:space="preserve">Lực cắn nuốt bên trong Huyết Văn giới, phút chốc lại cuồng mãnh gấp đôi!</w:t>
      </w:r>
    </w:p>
    <w:p>
      <w:pPr>
        <w:pStyle w:val="BodyText"/>
      </w:pPr>
      <w:r>
        <w:t xml:space="preserve">Huyền Băng Hàn Diễm bắt đầu sợ hãi, liều mạngmuốn rời khỏi thân thể Thạch Nham.</w:t>
      </w:r>
    </w:p>
    <w:p>
      <w:pPr>
        <w:pStyle w:val="BodyText"/>
      </w:pPr>
      <w:r>
        <w:t xml:space="preserve">Nhưng lực hút do Huyết Văn giới sinh ra, lại từng chút mạnh hơn!</w:t>
      </w:r>
    </w:p>
    <w:p>
      <w:pPr>
        <w:pStyle w:val="BodyText"/>
      </w:pPr>
      <w:r>
        <w:t xml:space="preserve">Không chỉ như thế, bên trong máu tươi Thạch Nham, thậm chí ngay cả ba Âm châu, lực lượng chỗ trái tim, Tinh Nguyên toàn thân, đều bắt đầu thay đổi không chịu khống chế, đều rót vào từng đợt lực lượng vào bên trong Huyết Văn giới.</w:t>
      </w:r>
    </w:p>
    <w:p>
      <w:pPr>
        <w:pStyle w:val="BodyText"/>
      </w:pPr>
      <w:r>
        <w:t xml:space="preserve">Huyết Văn giới lúc này, giống như biến thành căn nguyên cắn nuốt tất cả lực lượng trong thiên địa, lực hút của nó ẩn chứa đủ loại lực lượng trong cơ thể Thạch Nham, toàn bộ bị mạnh mẽ kéo ra, đều bị cắn nuốt.</w:t>
      </w:r>
    </w:p>
    <w:p>
      <w:pPr>
        <w:pStyle w:val="BodyText"/>
      </w:pPr>
      <w:r>
        <w:t xml:space="preserve">Thạch Nham hoảng sợ.</w:t>
      </w:r>
    </w:p>
    <w:p>
      <w:pPr>
        <w:pStyle w:val="BodyText"/>
      </w:pPr>
      <w:r>
        <w:t xml:space="preserve">Huyết Văn giới giống như hắc động vĩnh viễn không lấp đầy, làm các loại lực lượng trong cơ thể còn sót lại, kéo toàn bộ vào trong đó.</w:t>
      </w:r>
    </w:p>
    <w:p>
      <w:pPr>
        <w:pStyle w:val="BodyText"/>
      </w:pPr>
      <w:r>
        <w:t xml:space="preserve">Sau khi có được những lực lượng đó bổ sung, lực cắn nuốt bên trong Huyết Văn giới sinh ra, lại tăng vọt mấy lần!</w:t>
      </w:r>
    </w:p>
    <w:p>
      <w:pPr>
        <w:pStyle w:val="BodyText"/>
      </w:pPr>
      <w:r>
        <w:t xml:space="preserve">Ý thức của Huyền Băng Hàn Diễm, liều mạng giãy giụa, sợ hãi muốn chạy ra khỏi thân thể Thạch Nham, lại bị lức hút tăng vọt mấy lần, thân bất do kỷ chậm rãi trượt vào Huyết Văn giới.</w:t>
      </w:r>
    </w:p>
    <w:p>
      <w:pPr>
        <w:pStyle w:val="BodyText"/>
      </w:pPr>
      <w:r>
        <w:t xml:space="preserve">"Không! Không! Không!"</w:t>
      </w:r>
    </w:p>
    <w:p>
      <w:pPr>
        <w:pStyle w:val="BodyText"/>
      </w:pPr>
      <w:r>
        <w:t xml:space="preserve">Một đống ý niệm linh hồn, từ bên trong ý thức Huyền Băng Hàn Diễm truyền ra, Huyền Băng Hàn Diễm thật sự sợ hãi, sợ hãi của nó Thạch Nham có thể cảm nhận được rõ.</w:t>
      </w:r>
    </w:p>
    <w:p>
      <w:pPr>
        <w:pStyle w:val="BodyText"/>
      </w:pPr>
      <w:r>
        <w:t xml:space="preserve">Huyền Băng Hàn Diễm giãy dụa, dưới lực hút điên cuồng của Huyết Văn giới, trở nên có chút lực bất tòng tâm.</w:t>
      </w:r>
    </w:p>
    <w:p>
      <w:pPr>
        <w:pStyle w:val="BodyText"/>
      </w:pPr>
      <w:r>
        <w:t xml:space="preserve">Rốt cuộc, ý thức của Huyền Băng Hàn Diễm, bị Huyết Văn giới mạnh mẽ nuốt sống!</w:t>
      </w:r>
    </w:p>
    <w:p>
      <w:pPr>
        <w:pStyle w:val="BodyText"/>
      </w:pPr>
      <w:r>
        <w:t xml:space="preserve">Ngàn vạn quang điểm hàn khí, đột nhiên từ bên trong hơn mười tảng băng chung quanh bay ra, những quang điểm hàn khí đó trên cả ức, rậm rạp, đều bay ra, liên tiếp tục lóe vào bên trong Huyết Văn giới.</w:t>
      </w:r>
    </w:p>
    <w:p>
      <w:pPr>
        <w:pStyle w:val="BodyText"/>
      </w:pPr>
      <w:r>
        <w:t xml:space="preserve">Trên mấy ức quang điểm, đúng là lực lượng Huyền Băng Hàn Diễm tản ra ngoài, những lực lượng đó ngưng kết nước biển thành sông băng vạn trượng, vì để lúc đoạt xá không bị ngoại vật ảnh hưởng.</w:t>
      </w:r>
    </w:p>
    <w:p>
      <w:pPr>
        <w:pStyle w:val="BodyText"/>
      </w:pPr>
      <w:r>
        <w:t xml:space="preserve">Hôm nay, ý thức của Huyền Băng Hàn Diễm đã ở bên trong Huyết Văn giới, hàn khí lực phân tán ra bên ngoài, cũng đã bị lực hút lúc Huyết Văn giới cắn nuốt ý thức Huyền Băng Hàn Diễm truyền ra ảnh hưởng, những hàn khí đó cho là chủ nhân triệu hồi, đều bay về hướng Huyết Văn giới.</w:t>
      </w:r>
    </w:p>
    <w:p>
      <w:pPr>
        <w:pStyle w:val="BodyText"/>
      </w:pPr>
      <w:r>
        <w:t xml:space="preserve">Không tiếng động, hơn mười tảng băng chung quanh, từng tảng băng liên tục tan rã.</w:t>
      </w:r>
    </w:p>
    <w:p>
      <w:pPr>
        <w:pStyle w:val="BodyText"/>
      </w:pPr>
      <w:r>
        <w:t xml:space="preserve">Đã không còn hàn khí của Huyền Băng Hàn Diễm chống đỡ, tảng băng vốn là nước biển ngưng kết thành cũng khôi phục nguyên dạng trở thành nước biển bên trong biển lớn.</w:t>
      </w:r>
    </w:p>
    <w:p>
      <w:pPr>
        <w:pStyle w:val="BodyText"/>
      </w:pPr>
      <w:r>
        <w:t xml:space="preserve">Chỉ có khôi băng của Thạch Nham, bởi vì tụ tập mấy ức quang điểm, tảng băng nơi này tuy rằng đã ở tan rã, nhưng tốc độ có chút chậm chạp.</w:t>
      </w:r>
    </w:p>
    <w:p>
      <w:pPr>
        <w:pStyle w:val="BodyText"/>
      </w:pPr>
      <w:r>
        <w:t xml:space="preserve">Nửa giờ sau.</w:t>
      </w:r>
    </w:p>
    <w:p>
      <w:pPr>
        <w:pStyle w:val="BodyText"/>
      </w:pPr>
      <w:r>
        <w:t xml:space="preserve">Tất cả quang điểm, toàn bộ bị Huyết Văn giới cắn nuốt, thành một bộ phận của Huyết Văn giới.</w:t>
      </w:r>
    </w:p>
    <w:p>
      <w:pPr>
        <w:pStyle w:val="BodyText"/>
      </w:pPr>
      <w:r>
        <w:t xml:space="preserve">Toàn thân Thạch Nham vô lực.</w:t>
      </w:r>
    </w:p>
    <w:p>
      <w:pPr>
        <w:pStyle w:val="BodyText"/>
      </w:pPr>
      <w:r>
        <w:t xml:space="preserve">Tinh thần chi lực bên trong trái tim nội, biến mất vô ảnh.</w:t>
      </w:r>
    </w:p>
    <w:p>
      <w:pPr>
        <w:pStyle w:val="BodyText"/>
      </w:pPr>
      <w:r>
        <w:t xml:space="preserve">Âm châu bên trong ba huyệt khiếu biến mất vô tung.</w:t>
      </w:r>
    </w:p>
    <w:p>
      <w:pPr>
        <w:pStyle w:val="BodyText"/>
      </w:pPr>
      <w:r>
        <w:t xml:space="preserve">Tất cả lực lượng tiêu cực bên trong huyệt khiếu, không còn sót lại chút gì.</w:t>
      </w:r>
    </w:p>
    <w:p>
      <w:pPr>
        <w:pStyle w:val="BodyText"/>
      </w:pPr>
      <w:r>
        <w:t xml:space="preserve">Tinh Nguyên toàn thân, cũng không một chút dư thừa.</w:t>
      </w:r>
    </w:p>
    <w:p>
      <w:pPr>
        <w:pStyle w:val="BodyText"/>
      </w:pPr>
      <w:r>
        <w:t xml:space="preserve">Giờ khắc này, Thạch Nham ngay cả một tí sức lực cũng không có.</w:t>
      </w:r>
    </w:p>
    <w:p>
      <w:pPr>
        <w:pStyle w:val="BodyText"/>
      </w:pPr>
      <w:r>
        <w:t xml:space="preserve">Những năm gần đây hấp thu đủ loại lực lượng khác nhau, Tinh Nguyên tu luyện đều bị Huyết Văn giới cắn nuốt không còn.</w:t>
      </w:r>
    </w:p>
    <w:p>
      <w:pPr>
        <w:pStyle w:val="BodyText"/>
      </w:pPr>
      <w:r>
        <w:t xml:space="preserve">Chỉ có trong đầu, còn có một luồng tinh thần lực mỏng manh, thử thúc dục tinh thần lực kia tâm thần Thạch Nham thử chìm vào Huyết Văn giới.</w:t>
      </w:r>
    </w:p>
    <w:p>
      <w:pPr>
        <w:pStyle w:val="BodyText"/>
      </w:pPr>
      <w:r>
        <w:t xml:space="preserve">Bên trong Huyết Văn giới, xuất hiện thêm một đoàn hỏa viêm màu trắng bạc, hỏa viêm kia phiêu bạt ở bên trong Huyết Văn giới, bắn ra băng hoa đầy trời, muốn từ bên trong Huyết Văn giới lao ra ngoài.</w:t>
      </w:r>
    </w:p>
    <w:p>
      <w:pPr>
        <w:pStyle w:val="BodyText"/>
      </w:pPr>
      <w:r>
        <w:t xml:space="preserve">Đáng tiếc, ở bên ngoài đoàn hỏa viêm kia, có một lốc xoáy vô cùng lớn, lốc xoáy kia bao lấy hỏa viêm màu trắng bạc, bất luận hỏa viêm kia dùng lực thế nào, đều khó có thể từ trong đó lao ra.</w:t>
      </w:r>
    </w:p>
    <w:p>
      <w:pPr>
        <w:pStyle w:val="BodyText"/>
      </w:pPr>
      <w:r>
        <w:t xml:space="preserve">Một luồng khí tức vô cùng mát lạnh, từ bên trong Huyết Văn giới truyền ra.</w:t>
      </w:r>
    </w:p>
    <w:p>
      <w:pPr>
        <w:pStyle w:val="BodyText"/>
      </w:pPr>
      <w:r>
        <w:t xml:space="preserve">Thạch Nham thu hồi tinh thần, ngưng thần quan sát, phát hiện ở bề ngoài Huyết Văn giới, có thêm hoa văn màu trắng cỡ hạt gạo, hoa văn kia rõ ràng là hình dạng hỏa viêm trắng bạc của Huyền Băng Hàn Diễm.</w:t>
      </w:r>
    </w:p>
    <w:p>
      <w:pPr>
        <w:pStyle w:val="BodyText"/>
      </w:pPr>
      <w:r>
        <w:t xml:space="preserve">Huyền Băng Hàn Diễm bị Huyết Văn giới cắn nuốt, trên Huyết Văn giới lại hiện ra hoa văn hỏa viêm, hình như có đạo lý nào đó, nhưng Thạch Nham lại không lĩnh ngộ ra.</w:t>
      </w:r>
    </w:p>
    <w:p>
      <w:pPr>
        <w:pStyle w:val="BodyText"/>
      </w:pPr>
      <w:r>
        <w:t xml:space="preserve">Khí tức mát lạnh từ Huyết Văn giới truyền đến, thân thể Thạch Nham ở dưới khí tức mát lạnh đó tản ra, toàn thân thoải mái, thần chí thư thái.</w:t>
      </w:r>
    </w:p>
    <w:p>
      <w:pPr>
        <w:pStyle w:val="BodyText"/>
      </w:pPr>
      <w:r>
        <w:t xml:space="preserve">Băng. . . biến mất, thân hình Thạch Nham trần trụi, từng chút di chuyển lên mặt biển.</w:t>
      </w:r>
    </w:p>
    <w:p>
      <w:pPr>
        <w:pStyle w:val="BodyText"/>
      </w:pPr>
      <w:r>
        <w:t xml:space="preserve">Âm thầm kiểm ra Võ Hồn, Thạch Nham thật cẩn thận thử hấp thu thiên địa linh khí, lại phát hiện bất luận là Bất Tử Võ Hồn, Thạch Hóa Võ Hồn, hay là Tinh Thần Võ Hồn, đều còn ở trên người, lúc thúc dục thiên địa linh khí, hắn cũng có thể nhận thấy được linh khí dao động.</w:t>
      </w:r>
    </w:p>
    <w:p>
      <w:pPr>
        <w:pStyle w:val="BodyText"/>
      </w:pPr>
      <w:r>
        <w:t xml:space="preserve">Thân thể vẫn chưa phát sinh nhiều biến hóa lắm, cảnh giới đã là Bách Kiếp nhị trùng thiên, chỉ là những lực lượng này tụ tập trong cơ thể, bị Huyết Văn giới mạnh mẽ lấy đi rồi.</w:t>
      </w:r>
    </w:p>
    <w:p>
      <w:pPr>
        <w:pStyle w:val="BodyText"/>
      </w:pPr>
      <w:r>
        <w:t xml:space="preserve">Tinh Nguyên có thể khôi phục, tinh thần chi lực có thể dùng Tinh Thần Võ Hồn tụ tập, Âm châu tìm được nơi tụ tập âm khí, cũng có thể hồi phục, nhựng lực lượng tiêu cực này chỉ cần giết nhân là có thể tràn đầy huyệt khiếu. . .</w:t>
      </w:r>
    </w:p>
    <w:p>
      <w:pPr>
        <w:pStyle w:val="BodyText"/>
      </w:pPr>
      <w:r>
        <w:t xml:space="preserve">Kiểm tra đủ loại lực lượng vẫn còn, Thạch Nham cũng không lo lắng, chỉ cần cho hắn thời gian, hắn có thể nhanh chóng khôi phục lại như lúc ban đầu.</w:t>
      </w:r>
    </w:p>
    <w:p>
      <w:pPr>
        <w:pStyle w:val="BodyText"/>
      </w:pPr>
      <w:r>
        <w:t xml:space="preserve">"Lâm Đạt! Lâm Đạt! Lâm Đạt!", Tạp Mông la to, ở trên boong tàu thét to, không sao rồi, thuyền có thể di chuyển..."</w:t>
      </w:r>
    </w:p>
    <w:p>
      <w:pPr>
        <w:pStyle w:val="BodyText"/>
      </w:pPr>
      <w:r>
        <w:t xml:space="preserve">Lâm Đạt mới đổi một bộ giáo phục sạch sẽ cầm khăn mặt lau tóc ướt, lắc lắc đầu từ thang lầu phía dưới con thuyền đi lên, đôi mắt đẹp cau mày, hỏi: "Tạp Mông, ngươi quát to cái gì..."</w:t>
      </w:r>
    </w:p>
    <w:p>
      <w:pPr>
        <w:pStyle w:val="BodyText"/>
      </w:pPr>
      <w:r>
        <w:t xml:space="preserve">"Không sao rồi, thuyền có thể di chuyển..." Tạp Mông cười ha ha, "Bây giờ chúng ta có thể tiếp tục xuất phát..."</w:t>
      </w:r>
    </w:p>
    <w:p>
      <w:pPr>
        <w:pStyle w:val="BodyText"/>
      </w:pPr>
      <w:r>
        <w:t xml:space="preserve">"Ừm..." Lâm Đạt ngạc nhiên, nàng còn chuẩn bị lừa đoàn người một mình lĩnh công lao, nghe Tạp Mông nói như vậy vội vàng xông lên boong tàu, chần chờ một lát, nàng lại phi thân nhảy vào trong biển.</w:t>
      </w:r>
    </w:p>
    <w:p>
      <w:pPr>
        <w:pStyle w:val="BodyText"/>
      </w:pPr>
      <w:r>
        <w:t xml:space="preserve">Lúc nàng vừa mới xuống dưới phát hiện thuyền nhỏ bị tảng băng kẹp chặt lấy, vốn không thể dễ dàng kéo ra khỏi kẽ hở tảng băng, nàng cũng không tin lấy năng lực đám người Tạp Mông, thật sự có thể kéo ra thuyền nhỏ.</w:t>
      </w:r>
    </w:p>
    <w:p>
      <w:pPr>
        <w:pStyle w:val="BodyText"/>
      </w:pPr>
      <w:r>
        <w:t xml:space="preserve">"Phù phù..."</w:t>
      </w:r>
    </w:p>
    <w:p>
      <w:pPr>
        <w:pStyle w:val="BodyText"/>
      </w:pPr>
      <w:r>
        <w:t xml:space="preserve">Đầu vừa vào nước biển, khuôn mặt Lâm Đạt chăm chú nhìn phút chốc biến đổi.</w:t>
      </w:r>
    </w:p>
    <w:p>
      <w:pPr>
        <w:pStyle w:val="BodyText"/>
      </w:pPr>
      <w:r>
        <w:t xml:space="preserve">Hơn mười tảng băng, thế nhưng không còn một tảng nào!</w:t>
      </w:r>
    </w:p>
    <w:p>
      <w:pPr>
        <w:pStyle w:val="BodyText"/>
      </w:pPr>
      <w:r>
        <w:t xml:space="preserve">Lâm Đạt còn tưởng mình nhìn lần, ở trong biển dùng sức dụi mắt, trợn to mắt nhìn lại.</w:t>
      </w:r>
    </w:p>
    <w:p>
      <w:pPr>
        <w:pStyle w:val="BodyText"/>
      </w:pPr>
      <w:r>
        <w:t xml:space="preserve">Vẫn không có!</w:t>
      </w:r>
    </w:p>
    <w:p>
      <w:pPr>
        <w:pStyle w:val="BodyText"/>
      </w:pPr>
      <w:r>
        <w:t xml:space="preserve">Một tảng băng cũng không còn!</w:t>
      </w:r>
    </w:p>
    <w:p>
      <w:pPr>
        <w:pStyle w:val="BodyText"/>
      </w:pPr>
      <w:r>
        <w:t xml:space="preserve">Mọi chuyện vừa rồi, hình như chỉ là ảo giác, giống như ở dưới đáy biển khu vực này, vốn chưa từng từng có tảng băng nào.</w:t>
      </w:r>
    </w:p>
    <w:p>
      <w:pPr>
        <w:pStyle w:val="BodyText"/>
      </w:pPr>
      <w:r>
        <w:t xml:space="preserve">Nếu chỉ cần một mình nàng nhìn thấy dị thường dưới đáy biển, nói không chừng nàng sẽ hoài nghi mình hoa mắt, nhưng mà trước đó Tạp Mông cũng từng xuống dưới, cũng thấy được dị trạng tảng băng dưới đáy biển.</w:t>
      </w:r>
    </w:p>
    <w:p>
      <w:pPr>
        <w:pStyle w:val="BodyText"/>
      </w:pPr>
      <w:r>
        <w:t xml:space="preserve">Hai người không thể đều hoa mắt!</w:t>
      </w:r>
    </w:p>
    <w:p>
      <w:pPr>
        <w:pStyle w:val="BodyText"/>
      </w:pPr>
      <w:r>
        <w:t xml:space="preserve">Sắc mặt Lâm Đạt thay đổi, hai chân đẹp liên tục vẫy đung đưa trong biển, muốn đi xa một chút xem tình hình.</w:t>
      </w:r>
    </w:p>
    <w:p>
      <w:pPr>
        <w:pStyle w:val="BodyText"/>
      </w:pPr>
      <w:r>
        <w:t xml:space="preserve">Nhưng vào lúc này.</w:t>
      </w:r>
    </w:p>
    <w:p>
      <w:pPr>
        <w:pStyle w:val="BodyText"/>
      </w:pPr>
      <w:r>
        <w:t xml:space="preserve">Một thanh niên trần trụi, chậm rãi từ dưới biển di chuyển lên mặt nước, thân hình thanh niên gầy yếu, da thịt trong suốt, ánh mắt lại suy yếu vô củng, giống như bị trọng thương.</w:t>
      </w:r>
    </w:p>
    <w:p>
      <w:pPr>
        <w:pStyle w:val="BodyText"/>
      </w:pPr>
      <w:r>
        <w:t xml:space="preserve">Lâm Đạt chỉ liếc mắt nhìn, liền che miệng, nhịn không được kinh hãi kêu lên.</w:t>
      </w:r>
    </w:p>
    <w:p>
      <w:pPr>
        <w:pStyle w:val="BodyText"/>
      </w:pPr>
      <w:r>
        <w:t xml:space="preserve">"Ô ô!" Bởi vì ở dưới biển, nàng chỉ có thể phát ra tiếng kỳ dị này, vẻ mặt hoảng sợ, ngơ ngác nhìn Thạch Nham, thân thể yêu kiều liên tục lắc lư, vội vàng bơi lên hướng con thuyền nhỏ.</w:t>
      </w:r>
    </w:p>
    <w:p>
      <w:pPr>
        <w:pStyle w:val="BodyText"/>
      </w:pPr>
      <w:r>
        <w:t xml:space="preserve">Nàng sợ hãi.</w:t>
      </w:r>
    </w:p>
    <w:p>
      <w:pPr>
        <w:pStyle w:val="BodyText"/>
      </w:pPr>
      <w:r>
        <w:t xml:space="preserve">Thạch Nham ngạc nhiên, toàn thân hắn vô lực, lúc di chuyển lên bên trên rất vất vả, đột nhiên nhìn thấy nữ nhân bộ dáng nhu mì xinh đẹp ở trong biển, trong lòng hắn mừng như điên, thầm nghĩ được cứu rồi.</w:t>
      </w:r>
    </w:p>
    <w:p>
      <w:pPr>
        <w:pStyle w:val="BodyText"/>
      </w:pPr>
      <w:r>
        <w:t xml:space="preserve">Biết kia nữ nhân kia vừa thấy hắn, như gặp yêu ma, nhưng lại vẻ mặt kinh sợ, liều mạng bên lên trên hình như sợ hắn ăn thịt nàng vậy.</w:t>
      </w:r>
    </w:p>
    <w:p>
      <w:pPr>
        <w:pStyle w:val="BodyText"/>
      </w:pPr>
      <w:r>
        <w:t xml:space="preserve">Trong lòng Thạch Nham âm thầm cười khổ, cảm thấy thân hình càng lúc càng nặng, không thể không giãy dụa phất tay, trên mặt làm ra vẻ tươi cười, bày ra bộ dáng ta rất lương thiện ôn hòa.</w:t>
      </w:r>
    </w:p>
    <w:p>
      <w:pPr>
        <w:pStyle w:val="BodyText"/>
      </w:pPr>
      <w:r>
        <w:t xml:space="preserve">Lâm Đạt đã trồi lên mặt nước, tham lam hít một ngụm không khí, đột nhiên cúi đầu, biểu tình cực kỳ kinh hãi lại nhìn vào trong biển.</w:t>
      </w:r>
    </w:p>
    <w:p>
      <w:pPr>
        <w:pStyle w:val="BodyText"/>
      </w:pPr>
      <w:r>
        <w:t xml:space="preserve">Thạch Nham vẻ mặt lẫn toàn thân lộ ra tươi cười vô hại, trong hai mắt tất cả đều là hữu hảo, không ngừng phất tay với nàng.</w:t>
      </w:r>
    </w:p>
    <w:p>
      <w:pPr>
        <w:pStyle w:val="BodyText"/>
      </w:pPr>
      <w:r>
        <w:t xml:space="preserve">Lâm Đạt ngạc nhiên, ngơ ngác nhìn Thạch Nham, nét mặt phức tạp.</w:t>
      </w:r>
    </w:p>
    <w:p>
      <w:pPr>
        <w:pStyle w:val="BodyText"/>
      </w:pPr>
      <w:r>
        <w:t xml:space="preserve">Thân hình Thạch Nham chậm rãi chìm xuống, tay chân càng lúc càng nặng, nhưng mà bên trong Huyết Văn giới tràn ra khí tức mát lạnh, lại khiến thần chí hắn thanh tỉnh, khí tức mát lạnh này còn có hiệu quả như không khí, khiến hắn không đến mức ngạt thở mà chết.</w:t>
      </w:r>
    </w:p>
    <w:p>
      <w:pPr>
        <w:pStyle w:val="BodyText"/>
      </w:pPr>
      <w:r>
        <w:t xml:space="preserve">Lâm Đạt trơ mắt nhìn Thạch Nham, nhìn hắn từng chút chìm vào đáy biển, do dự một hồi lâu sau, nàng cắn răng một cái, đỏ mặt lại nhảy vào đáy biển.</w:t>
      </w:r>
    </w:p>
    <w:p>
      <w:pPr>
        <w:pStyle w:val="BodyText"/>
      </w:pPr>
      <w:r>
        <w:t xml:space="preserve">Thạch Nham toàn thân trần trụi, tiểu huynh đệ phía dưới ở trong nước biển rung đùi đắc ý, suồng sã vô cùng.</w:t>
      </w:r>
    </w:p>
    <w:p>
      <w:pPr>
        <w:pStyle w:val="BodyText"/>
      </w:pPr>
      <w:r>
        <w:t xml:space="preserve">Trong lòng Lâm Đạt thầm mắng, không dám nhìn nửa thân dưới Thạch Nham, đỏ mặt bơi một mạch tới, đôi chân đẹp liên tục lắc lư, nhanh chóng tiếp cận Thạch Nham.</w:t>
      </w:r>
    </w:p>
    <w:p>
      <w:pPr>
        <w:pStyle w:val="BodyText"/>
      </w:pPr>
      <w:r>
        <w:t xml:space="preserve">Thạch Nham vừa thấy Lâm Đạt đến đây, vội vàng ôm cổ nàng, ở dưới biển liên tục mỉm cười nhìn nàng, biểu đạt sự thân thiện của mình.</w:t>
      </w:r>
    </w:p>
    <w:p>
      <w:pPr>
        <w:pStyle w:val="BodyText"/>
      </w:pPr>
      <w:r>
        <w:t xml:space="preserve">Nhưng thân thể hắn trần trụi, không che lại một tí, như vậy đột nhiên ôm lấy Lâm Đạt, lập tức khiến cho mặt Lâm Đạt đã đỏ càng đỏ hơn.</w:t>
      </w:r>
    </w:p>
    <w:p>
      <w:pPr>
        <w:pStyle w:val="BodyText"/>
      </w:pPr>
      <w:r>
        <w:t xml:space="preserve">Lâm Đạt dùng sức vùng vẫy một chút, thoát khỏi Thạch Nham ôm ấp, hung tợn trừng mắt nhìn hắn, cầm lấy tay trái hắn, kéo hắn bơi thẳng lên mặt biển.</w:t>
      </w:r>
    </w:p>
    <w:p>
      <w:pPr>
        <w:pStyle w:val="BodyText"/>
      </w:pPr>
      <w:r>
        <w:t xml:space="preserve">Trong lòng Thạch Nham cười khổ, vào lúc này không dám làm gì Lâm Đạt, rất thành thật tùy ý nàng nắm lấy, theo nàng bơi lên mặt biển.</w:t>
      </w:r>
    </w:p>
    <w:p>
      <w:pPr>
        <w:pStyle w:val="BodyText"/>
      </w:pPr>
      <w:r>
        <w:t xml:space="preserve">Đôi chân đẹp của Lâm Đạt lắc lư, tóc dài bay lượn trong nước biển, đôi mông to đong đưa tạo ra tầng tầng sóng nước, giống như một nàng tiên cá xinh đẹp trong biển.</w:t>
      </w:r>
    </w:p>
    <w:p>
      <w:pPr>
        <w:pStyle w:val="BodyText"/>
      </w:pPr>
      <w:r>
        <w:t xml:space="preserve">Thạch Nham nhìn Lâm Đạt bên cạnh, tầm mắt quét lên toàn thân, trong lòng thầm khen.</w:t>
      </w:r>
    </w:p>
    <w:p>
      <w:pPr>
        <w:pStyle w:val="BodyText"/>
      </w:pPr>
      <w:r>
        <w:t xml:space="preserve">"Ào..."</w:t>
      </w:r>
    </w:p>
    <w:p>
      <w:pPr>
        <w:pStyle w:val="BodyText"/>
      </w:pPr>
      <w:r>
        <w:t xml:space="preserve">Lâm Đạt rốt cuộc trồi lên trên mặt nước, Thạch Nham ở bên cạnh nàng cũng ló đầu ra, khóe miệng mỉm cười, giọng nói lại cực kỳ suy yếu: "Cám ơn..."</w:t>
      </w:r>
    </w:p>
    <w:p>
      <w:pPr>
        <w:pStyle w:val="BodyText"/>
      </w:pPr>
      <w:r>
        <w:t xml:space="preserve">Lâm Đạt hừ một tiếng, đỏ mặt nói với Tạp Mông bên trên: "Ném môt bộ y phục xuống đây..."</w:t>
      </w:r>
    </w:p>
    <w:p>
      <w:pPr>
        <w:pStyle w:val="BodyText"/>
      </w:pPr>
      <w:r>
        <w:t xml:space="preserve">"Ồ! Tiểu tử này là ai..."</w:t>
      </w:r>
    </w:p>
    <w:p>
      <w:pPr>
        <w:pStyle w:val="BodyText"/>
      </w:pPr>
      <w:r>
        <w:t xml:space="preserve">"Mẹ nó, ngươi cuồng nha để truồng, một kiện y phục cũng không mặc..."</w:t>
      </w:r>
    </w:p>
    <w:p>
      <w:pPr>
        <w:pStyle w:val="BodyText"/>
      </w:pPr>
      <w:r>
        <w:t xml:space="preserve">"Ta kháo, hắn còn dựa vào Lâm Đạt tỷ! Lão tử theo Lâm Đạt tỷ nhiều như vậy năm, cũng không có đãi ngộ đó..."</w:t>
      </w:r>
    </w:p>
    <w:p>
      <w:pPr>
        <w:pStyle w:val="BodyText"/>
      </w:pPr>
      <w:r>
        <w:t xml:space="preserve">"Tiểu tử, cách Lâm Đạt tỷ xa một chút, nếu không đừng trách chúng ta không khách khí!", trên thuyền nhỏ, những Võ Giả này vừa thấy Thạch Nham toàn thân trần trụi, còn dựa sát vào Lâm Đạt, toàn bộ đứng ngồi không yên, đều chửi ầm lên lên.</w:t>
      </w:r>
    </w:p>
    <w:p>
      <w:pPr>
        <w:pStyle w:val="BodyText"/>
      </w:pPr>
      <w:r>
        <w:t xml:space="preserve">"Tạp Mông..." Lâm Đạt khẽ quát, vẻ mặt bực mình.</w:t>
      </w:r>
    </w:p>
    <w:p>
      <w:pPr>
        <w:pStyle w:val="Compact"/>
      </w:pPr>
      <w:r>
        <w:t xml:space="preserve">"Biết rồi..." Tạp Mông xanh mặt, tùy ý tìm một kiện y phục cũ nát, đưa tay ném vào trong biển.</w:t>
      </w:r>
      <w:r>
        <w:br w:type="textWrapping"/>
      </w:r>
      <w:r>
        <w:br w:type="textWrapping"/>
      </w:r>
    </w:p>
    <w:p>
      <w:pPr>
        <w:pStyle w:val="Heading2"/>
      </w:pPr>
      <w:bookmarkStart w:id="168" w:name="chương-146---ngủ-đông"/>
      <w:bookmarkEnd w:id="168"/>
      <w:r>
        <w:t xml:space="preserve">146. Chương 146 - Ngủ Đông</w:t>
      </w:r>
    </w:p>
    <w:p>
      <w:pPr>
        <w:pStyle w:val="Compact"/>
      </w:pPr>
      <w:r>
        <w:br w:type="textWrapping"/>
      </w:r>
      <w:r>
        <w:br w:type="textWrapping"/>
      </w:r>
      <w:r>
        <w:t xml:space="preserve">Quần đảo Thiên Toa, Viên La hải vực.</w:t>
      </w:r>
    </w:p>
    <w:p>
      <w:pPr>
        <w:pStyle w:val="BodyText"/>
      </w:pPr>
      <w:r>
        <w:t xml:space="preserve">Một con thuyền nhỏ chậm rãi lướt đi, trên thuyền, các loại hàng hóa tán loạn hỗn tạp.</w:t>
      </w:r>
    </w:p>
    <w:p>
      <w:pPr>
        <w:pStyle w:val="BodyText"/>
      </w:pPr>
      <w:r>
        <w:t xml:space="preserve">Trong đống hàng hóa lộn xộn, Thạch Nham nằm bên cạnh, nghiêng người dựa vào một cái thùng lớn, trên người mặc bộ y phục đầy mụn vá, vẻ mặt suy yếu.</w:t>
      </w:r>
    </w:p>
    <w:p>
      <w:pPr>
        <w:pStyle w:val="BodyText"/>
      </w:pPr>
      <w:r>
        <w:t xml:space="preserve">Đoàn người Tạp Mông hoặc đứng hoặc ngồi ở các góc thuyền, một đám ánh mắt, vẻ mặt nhìn về phía Thạch Nham có chút không tốt.</w:t>
      </w:r>
    </w:p>
    <w:p>
      <w:pPr>
        <w:pStyle w:val="BodyText"/>
      </w:pPr>
      <w:r>
        <w:t xml:space="preserve">Sau khi Lâm Đạt lên thuyền, liên tục hắt xì, lúc này đã một lần nữa xuống phòng dưới thuyền thay quần áo, chưa kịp nói thêm gì với Thạch Nham.</w:t>
      </w:r>
    </w:p>
    <w:p>
      <w:pPr>
        <w:pStyle w:val="BodyText"/>
      </w:pPr>
      <w:r>
        <w:t xml:space="preserve">Lâm Đạt vừa đi, Tạp Mông là người nhất động thủ, đưa Thạch Nham còn đang suy yếu vào trong đống tạp hoá canh giữ lạnh lùng nhìn hắn.</w:t>
      </w:r>
    </w:p>
    <w:p>
      <w:pPr>
        <w:pStyle w:val="BodyText"/>
      </w:pPr>
      <w:r>
        <w:t xml:space="preserve">Những người bên cạnh, một đám nghiến răng nghiến lợi, trong lòng thầm mắng, hận không thể tiến lên tay đấm chân đá Thạch Nham, hung hăng giáo huấn Thạch Nham một chút.</w:t>
      </w:r>
    </w:p>
    <w:p>
      <w:pPr>
        <w:pStyle w:val="BodyText"/>
      </w:pPr>
      <w:r>
        <w:t xml:space="preserve">Lâm Đạt trên con thuyền này, chính là đối tượng những thanh niên đó quý mến, bọn người kia đề tài thảo luận mỗi đêm, tuyệt đối không thể thiếu Lâm Đạt.</w:t>
      </w:r>
    </w:p>
    <w:p>
      <w:pPr>
        <w:pStyle w:val="BodyText"/>
      </w:pPr>
      <w:r>
        <w:t xml:space="preserve">Ở trong lòng những người này, Lâm Đạt chính là linh hồn của con thuyền này.</w:t>
      </w:r>
    </w:p>
    <w:p>
      <w:pPr>
        <w:pStyle w:val="BodyText"/>
      </w:pPr>
      <w:r>
        <w:t xml:space="preserve">Thạch Nham trần truồng, nhưng lại được Lâm Đạt nắm tay cứu ra khỏi đáy biển, theo bọn họ Thạch Nham chắc chắn đã làm bẩn sự thánh khiết của Lâm Đạt.</w:t>
      </w:r>
    </w:p>
    <w:p>
      <w:pPr>
        <w:pStyle w:val="BodyText"/>
      </w:pPr>
      <w:r>
        <w:t xml:space="preserve">Cho dù là sự thánh khiết của Lâm Đạt có bị làm bẩn, cũng nên tiện nghi cho bọn họ mới đúng, có thể nào đến phiên một tên người ngoài?</w:t>
      </w:r>
    </w:p>
    <w:p>
      <w:pPr>
        <w:pStyle w:val="BodyText"/>
      </w:pPr>
      <w:r>
        <w:t xml:space="preserve">Những người này thầm mắng to, ánh mắt nhìn về phía Thạch Nham tự nhiên không tốt.</w:t>
      </w:r>
    </w:p>
    <w:p>
      <w:pPr>
        <w:pStyle w:val="BodyText"/>
      </w:pPr>
      <w:r>
        <w:t xml:space="preserve">Nhất là Tạp Mông, lúc này là bụng đầy lửa giận, cắn răng, cười lạnh nói: "Tiểu tử, còn chơi được không? Thoát y trần truồng, tắm rửa trong sông băng, có phải rất sảng khoái hay không? Có phải ngươi có tật xấu hay không? nước biển sơi này, sao không dìm chết ngươi?"</w:t>
      </w:r>
    </w:p>
    <w:p>
      <w:pPr>
        <w:pStyle w:val="BodyText"/>
      </w:pPr>
      <w:r>
        <w:t xml:space="preserve">Thạch Nham nhíu mày, vẻ mặt lạnh nhạt, không trả lời.</w:t>
      </w:r>
    </w:p>
    <w:p>
      <w:pPr>
        <w:pStyle w:val="BodyText"/>
      </w:pPr>
      <w:r>
        <w:t xml:space="preserve">"Vì sao ngươi lại ở trong biển? Ngươi không trả lời, bây giờ ta sẽ ném trở về!" Tạp Mông nổi giận, bỗng nhiên đứng lên, đi từng bước tới hướng Thạch Nham, hung ác nói.</w:t>
      </w:r>
    </w:p>
    <w:p>
      <w:pPr>
        <w:pStyle w:val="BodyText"/>
      </w:pPr>
      <w:r>
        <w:t xml:space="preserve">Lúc này các loại lực lượng trong cơ thể Thạch Nham đều bị Huyết Văn giới hấp thu, đúng là giống như phàm nhân thật sự động thủ với Tạp Mông, tất nhiên là tự tìm đường chết.</w:t>
      </w:r>
    </w:p>
    <w:p>
      <w:pPr>
        <w:pStyle w:val="BodyText"/>
      </w:pPr>
      <w:r>
        <w:t xml:space="preserve">"Ta là người trên hòn đảo khác, ra biển bắt cá, con thuyền vỡ vụn, mới bị nước biển cuốn đến đây. . ." Thạch Nham miệng đầy lời nói dối, liên tục cười khổ, "Ta nghĩ chắc phải chết rồi không ngờ được vị cô nương xinh đẹp kia đột nhiên xuất hiện, thế nên mới được cứu lên."</w:t>
      </w:r>
    </w:p>
    <w:p>
      <w:pPr>
        <w:pStyle w:val="BodyText"/>
      </w:pPr>
      <w:r>
        <w:t xml:space="preserve">"Tiểu tử, vì sao ngươi lại trần truồng?" Đây là chỗ Tạp Mông khó chịu nhất.</w:t>
      </w:r>
    </w:p>
    <w:p>
      <w:pPr>
        <w:pStyle w:val="BodyText"/>
      </w:pPr>
      <w:r>
        <w:t xml:space="preserve">"Chúng ta bắt cá, mặc y phục hơi rộng nước biển cuốn đi, rất dễ bóc ra", Thạch Nham cau mày bất đắc dĩ nói: "Ta cũng không biết sao lại thế này, ta từng hôn mê một đoạn thời gian, sau khi ta tỉnh lại thì đã thế rồi."</w:t>
      </w:r>
    </w:p>
    <w:p>
      <w:pPr>
        <w:pStyle w:val="BodyText"/>
      </w:pPr>
      <w:r>
        <w:t xml:space="preserve">"Thúi lắm!" Tạp Mông oán hận đạp một cước tới Thạch Nham", y phục bắt cá rộng thùng thình, đoản khố cũng rộng thùng thình sao?" Tạp Mông lại đá Thạch Nham một cước, nghiến răng nghiến lợi nói: "Ta thấy ngươi chính là muốn chiếm tiện nghi Lâm Đạt của ta, cố ý để mình trần truồng ngươi là tên bỉ ổi vô sỉ? Bây giờ, lão tử không giáo huấn ngươi, ngươi sẽ chịu nói thật đâu."</w:t>
      </w:r>
    </w:p>
    <w:p>
      <w:pPr>
        <w:pStyle w:val="BodyText"/>
      </w:pPr>
      <w:r>
        <w:t xml:space="preserve">"Ai là Lâm Đạt của ngươi?" Cửa thang lầu truyền ra giọng nói của Lâm Đạt, Lâm Đạt không bao lâu thay lại y phục một lần nữa, lại một tay lau tóc, chậm rãi xuất hiện, bất thiện trừng mắt liếc mắt nhìn Tạp Mông kia, quát: "Ai cho phép ngươi đánh hắn?"</w:t>
      </w:r>
    </w:p>
    <w:p>
      <w:pPr>
        <w:pStyle w:val="BodyText"/>
      </w:pPr>
      <w:r>
        <w:t xml:space="preserve">Tạp Mông có chút chột dạ, ha ha cười gượng, "Ta không phải giúp ngươi giáo huấn hắn sao, tên này, tên này trần truồng, tuyệt đối là tên biến thái. Lâm Đạt à, không phải ta nói ngươi, người không nên cứu, cứ để chết đuối đi, không phải hắn thích lõa lồ sao, để yêu thú dưới đáy biển giết chết hắn mới tốt."</w:t>
      </w:r>
    </w:p>
    <w:p>
      <w:pPr>
        <w:pStyle w:val="BodyText"/>
      </w:pPr>
      <w:r>
        <w:t xml:space="preserve">Lâm Đạt nhíu mày hèn mọn nói: "Tạp Mông, ngươi thật ghê tởm."</w:t>
      </w:r>
    </w:p>
    <w:p>
      <w:pPr>
        <w:pStyle w:val="BodyText"/>
      </w:pPr>
      <w:r>
        <w:t xml:space="preserve">Vẻ mặt Tạp Mông oan uổng, cười khổ nói: "Ta là tốt cho ngươi, ngươi đi xa một chút, ta có lời hỏi hắn."</w:t>
      </w:r>
    </w:p>
    <w:p>
      <w:pPr>
        <w:pStyle w:val="BodyText"/>
      </w:pPr>
      <w:r>
        <w:t xml:space="preserve">Lâm Đạt hừ một tiếng, bực mình tiến lên, trừng mắt Tạp Mông nói: "Cút qua một bên", dưới ánh mắt nàng, Tạp Mông bất đắc dĩ, cúi đầu, cùng thuyền nhỏ mặt khác một góc đích vài tên Võ Giả khởi, xa xa nhìn phía này một khối.</w:t>
      </w:r>
    </w:p>
    <w:p>
      <w:pPr>
        <w:pStyle w:val="BodyText"/>
      </w:pPr>
      <w:r>
        <w:t xml:space="preserve">"Tạp Mông, chịu thiệt đi?</w:t>
      </w:r>
    </w:p>
    <w:p>
      <w:pPr>
        <w:pStyle w:val="BodyText"/>
      </w:pPr>
      <w:r>
        <w:t xml:space="preserve">"Ha ha, Lâm Đạt tỷ thật đúng là hung hãn, ngươi còn nói có thể thuần phục nàng, ta xem cả đời này ngươi cũng không có hy vọng", "Tạp Mông, Lâm Đạt tỷ cũng không phải là người mềm lòng, lần này vì sao lại cứu tiểu tử này lên? Không lẽ, Lâm Đạt tỷ độc thân lâu như vậy, đã muốn nam nhân hay sao?"</w:t>
      </w:r>
    </w:p>
    <w:p>
      <w:pPr>
        <w:pStyle w:val="BodyText"/>
      </w:pPr>
      <w:r>
        <w:t xml:space="preserve">"Cái rắm!" Tạp Mông mắng to, nhìn người nọ hung tợn, cho dù Lâm Đạt muốn nam nhân, cũng chỉ sẽ tìm người như ta, kia tiểu tử kia là cái rắm gì, trong cơ thể ngay cả một luồng Tinh Nguyên cũng không có, là một cái trứng mềm, hắn cũng xứng trở thành nam nhân của Lâm Đạt sao? Mẹ nó! Đám người các ngươi, đầu óc để đâu rồi? Ngu xuẩn!" Võ Giả bị Tạp Mông mắng to, đều chỉ có Nhân Vị nhất trùng thiên, nhị trùng thiên, mà Tạp Mông lại là Nhân Vị tam trùng thiên đỉnh phong, bọn họ bị Tạp Mông mắng, cũng chỉ có thể làm khuôn mặt tươi cười, không dám đối nghịch với Tạp Mông. Ở trên con thuyền này, Lâm Đạt không thể nghi ngờ là mạnh nhất, tiếp theo là Tạp Mông.</w:t>
      </w:r>
    </w:p>
    <w:p>
      <w:pPr>
        <w:pStyle w:val="BodyText"/>
      </w:pPr>
      <w:r>
        <w:t xml:space="preserve">Tạp Mông mắng một hồi, trong lòng càng lúc càng khó chịu, lạnh lùng nhìn Thạch Nham, hắn phát hiện thân thể Lâm Đạt ngồi xuống, lại dựa vào Thạch Nham rất gần, hắn là càng nhìn càng không vừa mắt, trong lòng đầy tức giận.</w:t>
      </w:r>
    </w:p>
    <w:p>
      <w:pPr>
        <w:pStyle w:val="BodyText"/>
      </w:pPr>
      <w:r>
        <w:t xml:space="preserve">Thân thể Lâm Đạt ngồi xuống, đưa lưng về phía đám người Tạp Mông, bàn tay trắng nõn vươn ra, đặt lên trên mạch tượng của Thạch Nham, kiểm tra một chút, mới nói: "Ngươi là Võ Giả, nhưng mà toàn bộ lực lượng trong cơ thể hao hết, đúng không?" Thạch Nham gật gật đầu, mỉm cười nói: "Cám ơn cô đã cứu giúp, bằng không, sợ là ta đã chìm xuống đáy biển."</w:t>
      </w:r>
    </w:p>
    <w:p>
      <w:pPr>
        <w:pStyle w:val="BodyText"/>
      </w:pPr>
      <w:r>
        <w:t xml:space="preserve">"Rốt cuộc ngươi là ai? Từ chỗ nào đến đây? Vì sao lại ở chỗ này?" Lâm Đạt thu tay lại, xoa xoa tóc dài màu nâu, hơi thở như hoa lan nói.</w:t>
      </w:r>
    </w:p>
    <w:p>
      <w:pPr>
        <w:pStyle w:val="BodyText"/>
      </w:pPr>
      <w:r>
        <w:t xml:space="preserve">Lâm Đạt vì đề phòng người khác nghe được cuộc đối thoại của nàng với Thạch Nham, nàng và Thạch Nham cách nhau rất gần, lúc nàng nói chuyện, mùi thơn trong đôi môi đỏ mọng chậm rãi tản ra, bay về phía miệng mũi Thạch Nham.</w:t>
      </w:r>
    </w:p>
    <w:p>
      <w:pPr>
        <w:pStyle w:val="BodyText"/>
      </w:pPr>
      <w:r>
        <w:t xml:space="preserve">Tướng mạo Lâm Đạt tự nhiên không bằng Hạ Tâm Nghiên, chỉ có thể xem như cùng cấp bậc với Địch Nhã Lan kia, nhưng cũng xem như mỹ nữ hiếm thấy, mỹ nữ thở ra hương thơm như hoa lan, Thạch Nham tự nhiên không phản cảm, nhưng mà miệng lại rất nhanh, thản nhiên nói: "Ta vừa mới nói qua với Tạp Mông, ta là ngư dân của hòn đảo gần đây, bởi vì khi bắt cá con thuyền bị cơn lốc phá hủy, lúc hỗn loạn bị nước biển cuốn đến nơi này."</w:t>
      </w:r>
    </w:p>
    <w:p>
      <w:pPr>
        <w:pStyle w:val="BodyText"/>
      </w:pPr>
      <w:r>
        <w:t xml:space="preserve">"Thật sự như vậy sao?" Lâm Đạt nhìn hắn thâm ý, hiển nhiên không tin.</w:t>
      </w:r>
    </w:p>
    <w:p>
      <w:pPr>
        <w:pStyle w:val="BodyText"/>
      </w:pPr>
      <w:r>
        <w:t xml:space="preserve">Thạch Nham chắc chắn gật đầu, "Đúng như vậy." Lâm Đạt nhíu nhíu mày, trầm mặc lại.</w:t>
      </w:r>
    </w:p>
    <w:p>
      <w:pPr>
        <w:pStyle w:val="BodyText"/>
      </w:pPr>
      <w:r>
        <w:t xml:space="preserve">Thạch Nham bị đóng băng ở bên trong tảng băng lớn nhất, cảnh tượng này người khác không thấy nhưng nàng lại thấy.</w:t>
      </w:r>
    </w:p>
    <w:p>
      <w:pPr>
        <w:pStyle w:val="BodyText"/>
      </w:pPr>
      <w:r>
        <w:t xml:space="preserve">Tên có thể bị đóng băng ở bên trong sông băng vạn trượng, tuyệt đối không phải người bình thường, điểm này trong lòng Lâm Đạt hiểu rõ, thấy Thạch Nham một mực chắc chắn mình là ngư dân, Lâm Đạt tự nhiên biết ngay Thạch Nham nói dối, biết rõ Thạch Nham đang nói dối, nàng cũng không có cách nào, do dự nên làm sao vạch trần ra bí mật của Thạch Nham.</w:t>
      </w:r>
    </w:p>
    <w:p>
      <w:pPr>
        <w:pStyle w:val="BodyText"/>
      </w:pPr>
      <w:r>
        <w:t xml:space="preserve">"Được rồi, cứ cho ngươi là ngư dân", Lâm Đạt do dự một chút, cảm thấy hãy cứ giả bộ nên từ từ, thản nhiên nói: "Bất luận ban đầu ngươi ở nơi nào, chúng ta cũng sẽ không bởi vì ngươi mà đổi tuyến, chuyến này của chúng ta sẽ đi đến hòn đảo của Cổ gia, những hàng hóa này trên thuyền, đều phải đưa đến trên hòn đảo của Cổ gia, sẽ không dừng lại vì ngươi."</w:t>
      </w:r>
    </w:p>
    <w:p>
      <w:pPr>
        <w:pStyle w:val="BodyText"/>
      </w:pPr>
      <w:r>
        <w:t xml:space="preserve">"Cổ gia?" Thạch Nham ngỡ ngàng, đột nhiên kinh hãi kêu lên: "Chính là Cổ gia có Vạn Kiếm Phong sao? Các ngươi, các ngươi. . ." Thạch Nham giống như đột nhiên phát hiện chuyện gì, nhìn cờ gầm Nhật Nguyệt Tinh trên thuyền nhỏ, quát: "Các ngươi là người của Tam Thần Giáo sao?" Giả bộ, cố gắng giả bộ!</w:t>
      </w:r>
    </w:p>
    <w:p>
      <w:pPr>
        <w:pStyle w:val="BodyText"/>
      </w:pPr>
      <w:r>
        <w:t xml:space="preserve">Lâm Đạt nhíu mày, trong lòng cười lạnh, trên mặt lại hờ hững không biến sắc, gật gật đầu nói: "Đúng vậy, chúng ta là người của Tam Thần Giáo, nhưng chúng ta chỉ là đệ tử ngoại vi, chỉ làm một ít việc vặt cho Thần giáo. Những hàng hóa này trên thuyền, chính là Cổ gia mua từ Tam Thần Giáo, hai năm qua Cổ gia bị Dương gia làm cho khổ vô cùng, phòng ngự trên rất nhiều hòn đảo bị phá hủy trực tiếp, không thể không mua một ít tinh thạch phòng ngự từ Tam Thần Giáo chúng ta."</w:t>
      </w:r>
    </w:p>
    <w:p>
      <w:pPr>
        <w:pStyle w:val="BodyText"/>
      </w:pPr>
      <w:r>
        <w:t xml:space="preserve">"Cổ gia bị Dương gia làm cho khổ vô cùng?" Thạch Nham ngây người, lần này là kinh ngạc thật sự.</w:t>
      </w:r>
    </w:p>
    <w:p>
      <w:pPr>
        <w:pStyle w:val="BodyText"/>
      </w:pPr>
      <w:r>
        <w:t xml:space="preserve">"Ừm", Lâm Đạt lặng lẽ quan sát Thạch Nham, thấy hắn lộ ra nét mặt cảm thấy hứng thú, không khỏi tiếp tục giải thích: "Cũng không biết người của Cổ gia, Đông Phương gia, Linh Bảo Động Thiên, Thiên Trì Thánh Địa, sao lại đắc tội Dương gia bá đạo không phân rõ phải trái kia. Hai năm qua, cao thủ Dương gia khắp nơi ra ngoài, nhổ tận gốc rất nhiều hòn đảo của bốn thế lực lớn, giết không ít người của bốn thế lực lớn, Dương gia ở Vô Tận hải ngang ngược có tiếng, lần này hình như còn có ý chiếm lấy, bốn thế lực lớn bị khuấy đảo cực kỳ khổ sở. . ." Lâm Đạt cau mày, âm thầm quan sát Thạch Nham, chậm rãi miêu tả lại chiến đấu có liên quan đến Dương gia và bốn đại gia tộc.</w:t>
      </w:r>
    </w:p>
    <w:p>
      <w:pPr>
        <w:pStyle w:val="BodyText"/>
      </w:pPr>
      <w:r>
        <w:t xml:space="preserve">Khuôn mặt Thạch Nham bình tĩnh, ánh mắt hiện lên tia sáng kinh hỉ.</w:t>
      </w:r>
    </w:p>
    <w:p>
      <w:pPr>
        <w:pStyle w:val="BodyText"/>
      </w:pPr>
      <w:r>
        <w:t xml:space="preserve">Chuyện cuối cùng phát sinh ở Môn La đảo, chỉ có bốn thế lực lớn và Hạ Tâm Nghiên ở đó, bốn thế lực lớn vốn không biết thân phận của hắn, khẳng định sẽ không nói gì ra ngoài.</w:t>
      </w:r>
    </w:p>
    <w:p>
      <w:pPr>
        <w:pStyle w:val="BodyText"/>
      </w:pPr>
      <w:r>
        <w:t xml:space="preserve">Tin tức mà Dương gia nhận được, tất nhiên là đến từ chỗ Hạ Tâm Nghiên!</w:t>
      </w:r>
    </w:p>
    <w:p>
      <w:pPr>
        <w:pStyle w:val="BodyText"/>
      </w:pPr>
      <w:r>
        <w:t xml:space="preserve">Mặc dù lúc ngã xuống huyệt động, hắn đoán bằng vào Luân Hồi Võ Hồn chắc là Hạ Tâm Nghiên không có việc gì, nhưng ba năm qua hắn vẫn có chút lo lắng.</w:t>
      </w:r>
    </w:p>
    <w:p>
      <w:pPr>
        <w:pStyle w:val="BodyText"/>
      </w:pPr>
      <w:r>
        <w:t xml:space="preserve">Hôm nay từ trong miệng Lâm Đạt có được tin tức chính xác, hắn thật sự là âm thầm thở một hơi dài nhẹ nhõm, đột nhiên cảm thấy trong lòng rủ bỏ xuống được một cảm đá, rất nhẹ nhõm.</w:t>
      </w:r>
    </w:p>
    <w:p>
      <w:pPr>
        <w:pStyle w:val="BodyText"/>
      </w:pPr>
      <w:r>
        <w:t xml:space="preserve">Dương gia, Dương gia quả nhiên cường thế.</w:t>
      </w:r>
    </w:p>
    <w:p>
      <w:pPr>
        <w:pStyle w:val="BodyText"/>
      </w:pPr>
      <w:r>
        <w:t xml:space="preserve">Thạch Nham hít sâu một hơi, vẻ mặt lại có chút ngưng trọng, cố ý như cùng chung mối thù nói: "Dương gia thật sự là ương ngạnh!"</w:t>
      </w:r>
    </w:p>
    <w:p>
      <w:pPr>
        <w:pStyle w:val="BodyText"/>
      </w:pPr>
      <w:r>
        <w:t xml:space="preserve">"Ai bảo Dương gia mạnh chứ." Vẻ mặt Lâm Đạt lãnh đạm, "Bốn thế lực lớn tuy rằng cũng là một trong mười lăm thế lực lớn của Vô Tận hải, nhưng so với Dương gia nội tình hùng hậu, vẫn là hơi kém hơn một hai cấp, lần này hình như bọn họ còn đuối lý, bị Dương gia bắt đến nhược điểm, không chịu thiệt mới là lạ đó."</w:t>
      </w:r>
    </w:p>
    <w:p>
      <w:pPr>
        <w:pStyle w:val="BodyText"/>
      </w:pPr>
      <w:r>
        <w:t xml:space="preserve">"Tam Thần Giáo chúng ta chắc sẽ không sợ Dương gia chứ?" Thạch Nham đột nhiên nói ra một câu.</w:t>
      </w:r>
    </w:p>
    <w:p>
      <w:pPr>
        <w:pStyle w:val="BodyText"/>
      </w:pPr>
      <w:r>
        <w:t xml:space="preserve">Hắn giả bộ mình là người của Viên La hải vực, mà căn cơ của Tam Thần Giáo lại đang ở Viên La hải vực, địa vị của Tam Thần Giáo ở Viên La hải vực, không kém địa vị của Dương gia ở Già La hải vực nhiều lắm, hắn đưa bản thân mình đứng ở một phe với Tam Thần Giáo, cũng không có gì không ổn.</w:t>
      </w:r>
    </w:p>
    <w:p>
      <w:pPr>
        <w:pStyle w:val="BodyText"/>
      </w:pPr>
      <w:r>
        <w:t xml:space="preserve">Quả nhiên, Lâm Đạt cũng không có để ý, gật gật đầu nói: "Nói thực ra, Tam Thần Giáo chúng ta trước kia thua kém Dương gia một chút. Nhưng mà về sau thì chưa chắc, Tam Thần Giáo chúng ta thế nhưng đã trở về một Thần nhân, qua vài chục năm nữa Tam Thần Giáo chúng ta tất sẽ vượt qua Dương gia! Hừ! Cho đến lúc đó, Dương gia còn dám đến Viên La hải vực chúng ta làm mưa làm gió, tất sẽ làm cho bọn họ đẹp mặt!" Lúc nói ra lời này, Lâm Đạt cũng nghiến răng nghiến lợi, xem ra là nàng thật sự không thích Dương gia.</w:t>
      </w:r>
    </w:p>
    <w:p>
      <w:pPr>
        <w:pStyle w:val="BodyText"/>
      </w:pPr>
      <w:r>
        <w:t xml:space="preserve">Thần nhân?</w:t>
      </w:r>
    </w:p>
    <w:p>
      <w:pPr>
        <w:pStyle w:val="BodyText"/>
      </w:pPr>
      <w:r>
        <w:t xml:space="preserve">Thạch Nham cau mày, trong đầu hiện lên một tia ánh sáng, biết Thần nhân theo như lời Lâm Đạt là ai.</w:t>
      </w:r>
    </w:p>
    <w:p>
      <w:pPr>
        <w:pStyle w:val="BodyText"/>
      </w:pPr>
      <w:r>
        <w:t xml:space="preserve">Quảng trường Thần Thạch, thiên ngoại vẫn thạch, Âu Dương Lạc Sương.</w:t>
      </w:r>
    </w:p>
    <w:p>
      <w:pPr>
        <w:pStyle w:val="Compact"/>
      </w:pPr>
      <w:r>
        <w:br w:type="textWrapping"/>
      </w:r>
      <w:r>
        <w:br w:type="textWrapping"/>
      </w:r>
    </w:p>
    <w:p>
      <w:pPr>
        <w:pStyle w:val="Heading2"/>
      </w:pPr>
      <w:bookmarkStart w:id="169" w:name="chương-147---hổ-lạc-bình-dương"/>
      <w:bookmarkEnd w:id="169"/>
      <w:r>
        <w:t xml:space="preserve">147. Chương 147 - Hổ Lạc Bình Dương</w:t>
      </w:r>
    </w:p>
    <w:p>
      <w:pPr>
        <w:pStyle w:val="Compact"/>
      </w:pPr>
      <w:r>
        <w:br w:type="textWrapping"/>
      </w:r>
      <w:r>
        <w:br w:type="textWrapping"/>
      </w:r>
      <w:r>
        <w:t xml:space="preserve">Thạch Nham tựa vào một góc con thuyền nhỏ, cả ngày nhắm mắt dưỡng thần, âm thầm khôi phục Tinh Nguyên.</w:t>
      </w:r>
    </w:p>
    <w:p>
      <w:pPr>
        <w:pStyle w:val="BodyText"/>
      </w:pPr>
      <w:r>
        <w:t xml:space="preserve">Huyết Văn giới kia, vì phong ấn Huyền Băng Hàn Diễm, cắn nuốt toàn bộ các loại lực lượng toàn thân hắn, khiến cho Thạch Nham không có lực lượng, giống như phàm nhân chưa bao giờ tu luyện võ đạo.</w:t>
      </w:r>
    </w:p>
    <w:p>
      <w:pPr>
        <w:pStyle w:val="BodyText"/>
      </w:pPr>
      <w:r>
        <w:t xml:space="preserve">Cũng may tất cả căn cơ tu luyện của hắn đều còn, Võ Hồn cũng đều bình yên vô sự, ở trên thuyền yên lặng tu luyện vài ngày, Thạch Nham một lần nữa ngưng luyện ra một luồng Tinh Nguyên, lặng lẽ tụ tập thiên địa nguyên khí, khiến luồng Tinh Nguyên kia dần dần lớn mạnh.</w:t>
      </w:r>
    </w:p>
    <w:p>
      <w:pPr>
        <w:pStyle w:val="BodyText"/>
      </w:pPr>
      <w:r>
        <w:t xml:space="preserve">Vài ngày ngắn ngủi, đoàn Tinh Nguyên trong khí hải ở bụng hắn đã có tăng cường.</w:t>
      </w:r>
    </w:p>
    <w:p>
      <w:pPr>
        <w:pStyle w:val="BodyText"/>
      </w:pPr>
      <w:r>
        <w:t xml:space="preserve">Yên lặng vận chuyển lực lượng, Thạch Nham dần dần yên lòng, biết chỉ cần lại có mười ngày nửa tháng, Tinh Nguyên toàn thân sẽ khôi phục lại như lúc ban đầu.</w:t>
      </w:r>
    </w:p>
    <w:p>
      <w:pPr>
        <w:pStyle w:val="BodyText"/>
      </w:pPr>
      <w:r>
        <w:t xml:space="preserve">Gân cốt toàn thân, trải qua hàn khí ôn dưỡng ngày đêm, bên trong Huyết Văn giới vẫn tràn ra từng đợt hàn khí.</w:t>
      </w:r>
    </w:p>
    <w:p>
      <w:pPr>
        <w:pStyle w:val="BodyText"/>
      </w:pPr>
      <w:r>
        <w:t xml:space="preserve">Những hàn khí đó tràn ngập khắp toàn thân hắn, phần lớn hàn khí trong đó lại thẩm thấu vào bên trong cốt cách, cốt tủy, máu tươi, gân mạch của hắn, khiến thân thể hắn thay đổi có thể thừa nhận hàn khí xâm nhập, không bị hàn khí ảnh hưởng.</w:t>
      </w:r>
    </w:p>
    <w:p>
      <w:pPr>
        <w:pStyle w:val="BodyText"/>
      </w:pPr>
      <w:r>
        <w:t xml:space="preserve">Nơi hàn khí tụ tập nhiều nhất chính là máu tươi trong cơ thể hắn.</w:t>
      </w:r>
    </w:p>
    <w:p>
      <w:pPr>
        <w:pStyle w:val="BodyText"/>
      </w:pPr>
      <w:r>
        <w:t xml:space="preserve">Từ lần kia lúc tu luyện Bạo Tẩu nhị trùng thiên, sau khi vô ý cùng dung nhập hàn khí vào máu tươi, thuộc tính máu tươi hắn hình như đã xảy ra vi biến hóa diệu, lúc máu tươi di chuyển có hàn khí tràn ra ngoài, trong máu tươi hình như ẩn chứa không ít hàn lực.</w:t>
      </w:r>
    </w:p>
    <w:p>
      <w:pPr>
        <w:pStyle w:val="BodyText"/>
      </w:pPr>
      <w:r>
        <w:t xml:space="preserve">Ba năm qua, ở trong khổ chiến với Huyền Băng Hàn Diễm, thân thể hắn dần dần thích ứng hàn khí xâm nhập, hàn khí ẩn chứa bên trong máu tươi trong ba năm đó đã tăng cường không ít.</w:t>
      </w:r>
    </w:p>
    <w:p>
      <w:pPr>
        <w:pStyle w:val="BodyText"/>
      </w:pPr>
      <w:r>
        <w:t xml:space="preserve">Ba năm này, hắn không có một khắc dám thả lỏng, tinh thần lực căng thẳng cao độ, tranh đấu linh hồn với Huyền Băng Hàn Diễm, khiến cho hắn bước vào cảnh giới Bách Kiếp nhị trùng thiên như nước chảy thành sông, hơn nữa còn khiến hắn hiểu biết tinh thần lực và vận dụng linh hồn lực đạt tới một độ cao mới.</w:t>
      </w:r>
    </w:p>
    <w:p>
      <w:pPr>
        <w:pStyle w:val="BodyText"/>
      </w:pPr>
      <w:r>
        <w:t xml:space="preserve">Ẩn thân ở một góc con thuyền nhỏ, vẻ mặt Thạch Nham lãnh đạm, đa số thời gian đều khổ tu Tinh Nguyên, sẽ lãng phí thời gian mà thể ngộ biến hóa của tâm cảnh, nhiều lần sắp xếp kinh nghiệm của trận chiến linh hồn ba năm qua.</w:t>
      </w:r>
    </w:p>
    <w:p>
      <w:pPr>
        <w:pStyle w:val="BodyText"/>
      </w:pPr>
      <w:r>
        <w:t xml:space="preserve">Đoạn thời gian yên lặng này, đối với sự phát triển tương lai của hắn rất có lợi, hắn cũng hiểu được điểm này cho nên cũng không biết là hạ mình ở trên một con thuyền nhỏ như vậy là có gì không ổn, ngược lại là mừng rỡ thoải mái, cả ngày khổ tu.</w:t>
      </w:r>
    </w:p>
    <w:p>
      <w:pPr>
        <w:pStyle w:val="BodyText"/>
      </w:pPr>
      <w:r>
        <w:t xml:space="preserve">Có đôi khi, Thạch Nham đưa tinh thần lực vào Huyết Văn giới, quan sát Huyền Băng Hàn Diễm bên trong Huyết Văn giới, phát hiện Huyền Băng Hàn Diễm tuy rằng vẫn muốn thoát khỏi Huyết Văn giới vẫn bị lốc xoáy kỳ dị kia quấn lấy, nhưng trước khau cũng khó có thể thật sự thoát khỏi đó.</w:t>
      </w:r>
    </w:p>
    <w:p>
      <w:pPr>
        <w:pStyle w:val="BodyText"/>
      </w:pPr>
      <w:r>
        <w:t xml:space="preserve">Dần dần, Thạch Nham cũng yên lòng, biết Huyết Văn giới quả nhiên thần bí mà còn chế trụ được Huyền Băng Hàn Diễm một trong những Thiên hỏa.</w:t>
      </w:r>
    </w:p>
    <w:p>
      <w:pPr>
        <w:pStyle w:val="BodyText"/>
      </w:pPr>
      <w:r>
        <w:t xml:space="preserve">Huyền Băng Hàn Diễm chính là một trong số các Thiên hỏa, là hàn khí hỏa viêm tồn tại khi thiên địa sơ khai, là ý thức tà ác cổ xưa, là sinh mệnh đặc thù.</w:t>
      </w:r>
    </w:p>
    <w:p>
      <w:pPr>
        <w:pStyle w:val="BodyText"/>
      </w:pPr>
      <w:r>
        <w:t xml:space="preserve">Nếu như có thể lau đi ý thức chủ đạo của Huyền Băng Hàn Diễm, dung nhập nó vào bên trong thức hải, sẽ hoàn toàn thay đổi thức hải khiến cho thức hải hình thành dị biến trở thành cường giả vô địch ngang cấp.</w:t>
      </w:r>
    </w:p>
    <w:p>
      <w:pPr>
        <w:pStyle w:val="BodyText"/>
      </w:pPr>
      <w:r>
        <w:t xml:space="preserve">Thạch Nham cũng có ý tưởng điên cuồng này, nhưng đáng tiếc chỉ có Võ Giả cảnh giới Niết Bàn mới có thể thật sự hình thành thức hải, thức hải có diệu dụng vô cùng, có thể thông qua thức hải thi triển ra đủ loại thần thông, thức hải muốn dung hợp Huyền Băng Hàn Diễm ngàn khó muôn vàn khó, ngược lại có thể là bị Huyền Băng Hàn Diễm đoạt xá lại.</w:t>
      </w:r>
    </w:p>
    <w:p>
      <w:pPr>
        <w:pStyle w:val="BodyText"/>
      </w:pPr>
      <w:r>
        <w:t xml:space="preserve">Muốn dung hợp Huyền Băng Hàn Diễm, ngoại trừ phải hình thành thức hải, còn phải kiếm đủ chín loại thiên tài địa bảo chí dương chí nhiệt, phải có chín loại thiên tài địa bảo chí dương chí nhiệt luyện ý thức tà ác của Huyền Băng Hàn Diễm tới mức thoi thóp, mới có thể nhân cơ hội đó mà dung hợp.</w:t>
      </w:r>
    </w:p>
    <w:p>
      <w:pPr>
        <w:pStyle w:val="BodyText"/>
      </w:pPr>
      <w:r>
        <w:t xml:space="preserve">Thức hải và thiên tài địa bảo thiếu một thứ cũng không được, không thể hoàn thành hai bước này Thạch Nham cũng không dám hành động thiếu suy nghĩ.</w:t>
      </w:r>
    </w:p>
    <w:p>
      <w:pPr>
        <w:pStyle w:val="BodyText"/>
      </w:pPr>
      <w:r>
        <w:t xml:space="preserve">Chiến đấu linh hồn ba năm, khiến hắn đã có nhận thức rõ ràng với sự đáng sợ của Huyền Băng Hàn Diễm, nếu không phải hắn có rất nhiều cảm xúc tiêu cực bên trong huyệt khiếu, nếu không có Huyết Văn giới thần kỳ trợ giúp, hắn sợ là ngay cả ba ngày cũng không chống đỡ được, sớm đã bị Huyền Băng Hàn Diễm đoạt xá thành công.</w:t>
      </w:r>
    </w:p>
    <w:p>
      <w:pPr>
        <w:pStyle w:val="BodyText"/>
      </w:pPr>
      <w:r>
        <w:t xml:space="preserve">Mặt trời xuống núi, trăng và sao sáng chậm rãi treo lên màn đêm.</w:t>
      </w:r>
    </w:p>
    <w:p>
      <w:pPr>
        <w:pStyle w:val="BodyText"/>
      </w:pPr>
      <w:r>
        <w:t xml:space="preserve">Sao sáng đầy trời, từng luồng lực lượng ngôi sao mắt thường khó thấy, lặng lẽ từ trên chín tầng trời chảy xuống dưới, bị lỗ chân lông toàn thân Thạch Nham hấp thu từng chút, rồi tụ tập đến Tinh Thần Võ Hồn ở trái tim.</w:t>
      </w:r>
    </w:p>
    <w:p>
      <w:pPr>
        <w:pStyle w:val="BodyText"/>
      </w:pPr>
      <w:r>
        <w:t xml:space="preserve">Tinh Thần Võ Hồn hấp thu một phần tinh thần chi lực, lại bắt đầu có nhiều điểm tinh quang lóe ra chỗ trái tim, Thạch Nham lại cảm nhận được tinh thần chi lực nhỏ yếu tồn tại.</w:t>
      </w:r>
    </w:p>
    <w:p>
      <w:pPr>
        <w:pStyle w:val="BodyText"/>
      </w:pPr>
      <w:r>
        <w:t xml:space="preserve">Ngẩng đầu nhìn sao sáng đầy trời, khuôn mặt Thạch Nham lạnh lùng, khóe miệng kéo ra đường cong hung lệ.</w:t>
      </w:r>
    </w:p>
    <w:p>
      <w:pPr>
        <w:pStyle w:val="BodyText"/>
      </w:pPr>
      <w:r>
        <w:t xml:space="preserve">Trần Phong, Trác Nghiên Tình, Đông Phương Hạp, Cổ Kiếm Ca...</w:t>
      </w:r>
    </w:p>
    <w:p>
      <w:pPr>
        <w:pStyle w:val="BodyText"/>
      </w:pPr>
      <w:r>
        <w:t xml:space="preserve">Bốn tên này lướt qua đáy lòng, ánh mắt Thạch Nham càng lạnh lẽo hơn, trên người hình như cũng có hàn khí lờ mờ tràn ra.</w:t>
      </w:r>
    </w:p>
    <w:p>
      <w:pPr>
        <w:pStyle w:val="BodyText"/>
      </w:pPr>
      <w:r>
        <w:t xml:space="preserve">Khoảng khắc cuối cùng trên Môn La đảo, bốn người này đồng loạt ra tay, hợp lực muốn đưa hắn tới chỗ chết, lúc người hắn ngã xuống huyệt động, hắn nhìn thấy rất nhiều công kích dồn dập kéo đến, nếu không phải Huyền Băng Hàn Diễm ở trong huyệt động. Chắn ngang ra khối băng, hắn tuyệt đối sẽ bị bốn người kia đánh cho hình thần câu diệt, không còn sót lại chút gì.</w:t>
      </w:r>
    </w:p>
    <w:p>
      <w:pPr>
        <w:pStyle w:val="BodyText"/>
      </w:pPr>
      <w:r>
        <w:t xml:space="preserve">Nhất là Đông Phương Hạp cùng Cổ Kiếm Ca, thế mà dám có tâm tư dâm tục với Hạ Tâm Nghiên, điều này càng làm cho Thạch Nham hận thấu xương.</w:t>
      </w:r>
    </w:p>
    <w:p>
      <w:pPr>
        <w:pStyle w:val="BodyText"/>
      </w:pPr>
      <w:r>
        <w:t xml:space="preserve">"Cốc cốc cốc!", mái tóc màu nâu của Lâm Đạt lắc lắc, nhẹ nhàng vuốt cặp mông to, đột nhiên từ đáy thuyền xuất hiện.</w:t>
      </w:r>
    </w:p>
    <w:p>
      <w:pPr>
        <w:pStyle w:val="BodyText"/>
      </w:pPr>
      <w:r>
        <w:t xml:space="preserve">Ở trong bóng đêm, đôi mắt Lâm Đạt sáng ngời, ở trên boong tàu chăm chú nhìn về phía xa, thản nhiên nói: "Mọi người cẩn thận một chút, sắp phải rời khỏi quần đảo Thiên Toa, nghe nói gần khu vực này có yêu thú thường lui tới, hãy chuẩn bị tinh thần..."</w:t>
      </w:r>
    </w:p>
    <w:p>
      <w:pPr>
        <w:pStyle w:val="BodyText"/>
      </w:pPr>
      <w:r>
        <w:t xml:space="preserve">Trên boong tàu, hơn mười tên Võ Giả ngáp dài, tinh thần đều không tốt.</w:t>
      </w:r>
    </w:p>
    <w:p>
      <w:pPr>
        <w:pStyle w:val="BodyText"/>
      </w:pPr>
      <w:r>
        <w:t xml:space="preserve">Tạp Mông kia hai ngày qua tuy rằng thường xuyên tìm Thạch Nham gây phiền toái, nhưng bởi vì có Lâm Đạt che chở, hắn không thể tìm được cơ hội động thủ, lúc này vừa nghe Lâm Đạt nói gần đây có yêu thú thường lui tới, Tạp Mông ngược lại bỗng nhiên đứng lên, thét to nói: "Mọi người lưu ý một chút, Lâm Đạt nói gần đây có yêu thú. Nhất định là sẽ có, con đường này Lâm Đạt đã đi qua vài lần. Đều không được tiếp tục ngủ nữa, đứng lên đứng lên..."</w:t>
      </w:r>
    </w:p>
    <w:p>
      <w:pPr>
        <w:pStyle w:val="BodyText"/>
      </w:pPr>
      <w:r>
        <w:t xml:space="preserve">Tiếng Tạp Mông thét to, ở trên boong tàu đi tới đi lui, đá tỉnh một đám Võ Giả còn buồn ngủ.</w:t>
      </w:r>
    </w:p>
    <w:p>
      <w:pPr>
        <w:pStyle w:val="BodyText"/>
      </w:pPr>
      <w:r>
        <w:t xml:space="preserve">Tạp Mông la hét ầm ĩ, dần dần đi đến chỗ Thạch Nham, liếc mắt nhìn Thạch Nham, hắn quát lạnh nói: "Ngươi cũng đứng lên..." Lúc nói chuyện, Tạp Mông đá một cước đến.</w:t>
      </w:r>
    </w:p>
    <w:p>
      <w:pPr>
        <w:pStyle w:val="BodyText"/>
      </w:pPr>
      <w:r>
        <w:t xml:space="preserve">Lúc hắn đá người khác, thì rất có chừng mực, sức lực trên chân cũng không lớn, nhưng mà bây giờ hắn đá một cước tới Thạch Nham lại nặng hơn vạn quân, tốc độ tuy chậm, nhưng lại rất nặng.</w:t>
      </w:r>
    </w:p>
    <w:p>
      <w:pPr>
        <w:pStyle w:val="BodyText"/>
      </w:pPr>
      <w:r>
        <w:t xml:space="preserve">Thạch Nham hơi híp mắt, lập tức nhận ra một cước này của Tạp Mông kèm theo không ít Tinh Nguyên, thật sự nếu như hắn bị đá trúng một cước này, người bình thường không thể không trọng thương.</w:t>
      </w:r>
    </w:p>
    <w:p>
      <w:pPr>
        <w:pStyle w:val="BodyText"/>
      </w:pPr>
      <w:r>
        <w:t xml:space="preserve">Trong lòng Thạch Nham cười lạnh, không đợi một cước của Tạp Mông đá tới, bỗng nhiên đứng lên, hơn nữa nhanh chóng đi đến hướng Lâm Đạt.</w:t>
      </w:r>
    </w:p>
    <w:p>
      <w:pPr>
        <w:pStyle w:val="BodyText"/>
      </w:pPr>
      <w:r>
        <w:t xml:space="preserve">"Ầm..."</w:t>
      </w:r>
    </w:p>
    <w:p>
      <w:pPr>
        <w:pStyle w:val="BodyText"/>
      </w:pPr>
      <w:r>
        <w:t xml:space="preserve">Một cước của Tạp Mông đá tới, lại đá lên cái thùng to mà Thạch Nham dựa vào.</w:t>
      </w:r>
    </w:p>
    <w:p>
      <w:pPr>
        <w:pStyle w:val="BodyText"/>
      </w:pPr>
      <w:r>
        <w:t xml:space="preserve">Cái thùng thật to kia, bị hắn đá một cước văng ra xa nửa mét.</w:t>
      </w:r>
    </w:p>
    <w:p>
      <w:pPr>
        <w:pStyle w:val="BodyText"/>
      </w:pPr>
      <w:r>
        <w:t xml:space="preserve">Sắc mặt Thạch Nham trầm xuống, im lặng nhìn Tạp Mông kia.</w:t>
      </w:r>
    </w:p>
    <w:p>
      <w:pPr>
        <w:pStyle w:val="BodyText"/>
      </w:pPr>
      <w:r>
        <w:t xml:space="preserve">Một ít Võ Giả chung quanh, âm thầm líu lưỡi, đều có chút kinh ngạc, cũng không dám nói cái gì.</w:t>
      </w:r>
    </w:p>
    <w:p>
      <w:pPr>
        <w:pStyle w:val="BodyText"/>
      </w:pPr>
      <w:r>
        <w:t xml:space="preserve">Một cước này của Tạp Mông, hiển nhiên thêm vào Tinh Nguyên, bằng không thùng kia cũng sẽ không văng ra sau nửa mét.</w:t>
      </w:r>
    </w:p>
    <w:p>
      <w:pPr>
        <w:pStyle w:val="BodyText"/>
      </w:pPr>
      <w:r>
        <w:t xml:space="preserve">Những Võ Giả đó đều biết chứa bên trong thùng chính là Huyền cương thạch rất nặng, mỗi một khối đều nặng hơn tảng đá bình thường rất nhiều, một cước của Tạp Mông có thể đá thùng to thành như vậy, thật sự rơi xuống trên người Thạch Nham, sợ là xương cốt Thạch Nham đều phải bị đá vỡ vụn.</w:t>
      </w:r>
    </w:p>
    <w:p>
      <w:pPr>
        <w:pStyle w:val="BodyText"/>
      </w:pPr>
      <w:r>
        <w:t xml:space="preserve">"Tạp Mông, ngươi muốn làm gì?", Lâm Đạt cũng phát hiện dị thường bên này, khuôn mặt xinh đẹp biến đổi, trừng mắt khẽ quát: "có phải ngươi muốn giết người hay không? Thạch Nham làm gì đắc tội ngươi? Ngươi xuống tay phải nặng như vậy sao..."</w:t>
      </w:r>
    </w:p>
    <w:p>
      <w:pPr>
        <w:pStyle w:val="BodyText"/>
      </w:pPr>
      <w:r>
        <w:t xml:space="preserve">"Không có à..." Tạp Mông nhún vai tùy ý nói: "Thạch Nham cũng là Võ Giả, tuy rằng bất nhập lưu, nhưng chắc là có thể chịu được một cước này của ta. Ta cũng muốn thử, xem hắn rốt cuộc là cảnh giới nào, một cước này của ta không lấy được mạng của hắn, dù sao còn rất lâu mới đên Vân Hà đảo, hắn thật sự là bị thương, cũng có thể yên phận dưỡng thương. Tên này lai lịch không rõ, không thể nhúc nhích đối với chúng ta là tốt nhất, bằng không không biết hắn có thể làm ra chuyện gì bất lợi với chúng ta hay không, các ngươi nói đúng không..."</w:t>
      </w:r>
    </w:p>
    <w:p>
      <w:pPr>
        <w:pStyle w:val="BodyText"/>
      </w:pPr>
      <w:r>
        <w:t xml:space="preserve">Tạp Mông nhìn về phía đám Võ Giả chung quanh, quát: "Người này lai lịch không rõ, chúng ta lại trong lúc làm nhiệm vụ, mặc kệ một tên như vậy ở trên thuyền, rốt cuộc là bị thương không thể động đậy tốt, vẫn là lành lặn tốt?"</w:t>
      </w:r>
    </w:p>
    <w:p>
      <w:pPr>
        <w:pStyle w:val="BodyText"/>
      </w:pPr>
      <w:r>
        <w:t xml:space="preserve">Bị hắn nhìn chằm chằm, những Võ Giả chung quanh đều có vẻ mặt khác nhau, người có quan hệ tốt với Tạp Mông, nhẹ nhàng gật đầu, tin phục Lâm Đạt, còn lại đều không có phát biểu ý kiến, chỉ nhìn về phía Lâm Đạt.</w:t>
      </w:r>
    </w:p>
    <w:p>
      <w:pPr>
        <w:pStyle w:val="BodyText"/>
      </w:pPr>
      <w:r>
        <w:t xml:space="preserve">"Sao lại lai lịch không rõ..." Lâm Đạt hừ lạnh một tiếng, "Hắn không phải đã nói, hắn là ngư dân trên hòn đảo gần đó sao?"</w:t>
      </w:r>
    </w:p>
    <w:p>
      <w:pPr>
        <w:pStyle w:val="BodyText"/>
      </w:pPr>
      <w:r>
        <w:t xml:space="preserve">"Thật sự là ngư dân trên hòn đảo, vì sao ngươi không lập tức đưa hắn đưa đến một hòn đảo gần đó? Trên hòn đảo gần đó, cũng có con thuyền lui tới, hắn hoàn toàn có thể theo con thuyền khác trở về, làm gì phải ở lại trên thuyền chúng ta ..." Tạp Mông cười lạnh, hắn cũng không phải người không có đầu óc, thông qua quan sát một thời gian, hắn sớm nhìn ra lúc Lâm Đạt đối đãi với Thạch Nham, hình như có tâm tư khác.</w:t>
      </w:r>
    </w:p>
    <w:p>
      <w:pPr>
        <w:pStyle w:val="BodyText"/>
      </w:pPr>
      <w:r>
        <w:t xml:space="preserve">Hắn cũng không biết Lâm Đạt là muốn từng chút đào móc ra bí mật của Thạch Nham, chỉ xem như nàng là coi trọng Thạch Nham, ghen tị muốn gây chuyện, mới có trò cười như vậy lúc nãy.</w:t>
      </w:r>
    </w:p>
    <w:p>
      <w:pPr>
        <w:pStyle w:val="BodyText"/>
      </w:pPr>
      <w:r>
        <w:t xml:space="preserve">"Hắn muốn tới kiến thức Vân Hà đảo, không được sao..." Khuôn mặt Lâm Đạt khó coi, phất mái tóc, liếc xéo Võ Giả trên thuyền, nói: "Các ngươi là không phải không muốn làm rõ ràng tình trạng bây giờ sao? Có biết ai là người phụ trách nhiệm vụ lần này hay không ? Có biết con thuyền này là thuộc về ai hay không ? Không muốn làm, chờ nhiệm vụ chấm dứt, các ngươi đều có thể rời khỏi thuyền của ta..."</w:t>
      </w:r>
    </w:p>
    <w:p>
      <w:pPr>
        <w:pStyle w:val="BodyText"/>
      </w:pPr>
      <w:r>
        <w:t xml:space="preserve">"Lâm Đạt tỷ bớt giận, ngươi nói như thế nào thì là như vậy, chúng ta đều nghe lời ngươi à."</w:t>
      </w:r>
    </w:p>
    <w:p>
      <w:pPr>
        <w:pStyle w:val="BodyText"/>
      </w:pPr>
      <w:r>
        <w:t xml:space="preserve">"Đúng vậy Lâm Đạt tỷ, chúng ta cũng không có phản bác ngươi cái gì..."</w:t>
      </w:r>
    </w:p>
    <w:p>
      <w:pPr>
        <w:pStyle w:val="BodyText"/>
      </w:pPr>
      <w:r>
        <w:t xml:space="preserve">"Lâm Đạt tỷ, ta theo ngươi nhiều năm như vậy, tỷ đi đâu, ta sẽ đi chỗ đó, nhưng nhất định không nên đuổi ta đi à..."</w:t>
      </w:r>
    </w:p>
    <w:p>
      <w:pPr>
        <w:pStyle w:val="BodyText"/>
      </w:pPr>
      <w:r>
        <w:t xml:space="preserve">Rất nhiều Võ Giả ngả về Lâm Đạt, đều cười mỉa biểu đạt lòng trung, ngay cả mấy người vốn cảm thấy có chuyện không ổn, vừa thấy Lâm Đạt tức giận, cũng đều làm vẻ mặt đau khổ, liên tục chắp tay cầu xin tha thứ.</w:t>
      </w:r>
    </w:p>
    <w:p>
      <w:pPr>
        <w:pStyle w:val="BodyText"/>
      </w:pPr>
      <w:r>
        <w:t xml:space="preserve">Lâm Đạt cũng có chút uy nghiêm trong hàng đệ tử ngoại vi Tam Thần Giáo, gia tộc của Lâm Đạt cũng là một trong rất nhiều thế lực cực kỳ lợi hại thuộc sở hữu của Tam Thần Giáo.</w:t>
      </w:r>
    </w:p>
    <w:p>
      <w:pPr>
        <w:pStyle w:val="BodyText"/>
      </w:pPr>
      <w:r>
        <w:t xml:space="preserve">Hơn nữa tư chất bản thân Lâm Đạt lại xuất chúng, rất có khả năng trở thành đệ tử trung tâm của Tam Thần Giáo, bởi vậy ở trong mắt những người này, Lâm Đạt có phân lượng hơn Tạp Mông nhiều.</w:t>
      </w:r>
    </w:p>
    <w:p>
      <w:pPr>
        <w:pStyle w:val="BodyText"/>
      </w:pPr>
      <w:r>
        <w:t xml:space="preserve">Lâm Đạt bình thường tuy rằng rất ôn hòa, chỉ khi nào tức giận, mọi người tuyệt đối không dám đối nghịch với nàng.</w:t>
      </w:r>
    </w:p>
    <w:p>
      <w:pPr>
        <w:pStyle w:val="BodyText"/>
      </w:pPr>
      <w:r>
        <w:t xml:space="preserve">Ngay cả Tạp Mông, thấy Lâm Đạt tức giận, cũng cười khổ nói: "Vì một tiểu tử lai lịch không rõ, đáng giá động can qua lớn như vậy sao?"</w:t>
      </w:r>
    </w:p>
    <w:p>
      <w:pPr>
        <w:pStyle w:val="BodyText"/>
      </w:pPr>
      <w:r>
        <w:t xml:space="preserve">"Ngươi thành thật một chút cho ta ...", Lâm Đạt trừng mắt liếc mắt hắn, khẽ nói: "Chuẩn bị tinh thần, cẩn thận yêu thú..."</w:t>
      </w:r>
    </w:p>
    <w:p>
      <w:pPr>
        <w:pStyle w:val="BodyText"/>
      </w:pPr>
      <w:r>
        <w:t xml:space="preserve">"Phốc! Phốc! Phốc!", nhưng vào lúc này, trên mặt nước phía trước, bọt nước văng khắp nơi, từng bóng dáng âm u, nhanh chóng ở dưới nước biển trồi lên, từ bốn phương tám hướng vọt tới thuyền nhỏ.</w:t>
      </w:r>
    </w:p>
    <w:p>
      <w:pPr>
        <w:pStyle w:val="BodyText"/>
      </w:pPr>
      <w:r>
        <w:t xml:space="preserve">"Thực sự có yêu thú a..." Khuôn mặt Lâm Đạt biến đổi, nhịn không được la hoảng lên, "Hãy cẩn thận! Ta cũng lần đầu tiên ở chỗ này gặp phải yêu thú..."</w:t>
      </w:r>
    </w:p>
    <w:p>
      <w:pPr>
        <w:pStyle w:val="Compact"/>
      </w:pPr>
      <w:r>
        <w:t xml:space="preserve">Thạch Nham nhíu mày, chăm chú nhìn xuống biển, vẻ mặt lãnh đạm, không có khẩn trương.</w:t>
      </w:r>
      <w:r>
        <w:br w:type="textWrapping"/>
      </w:r>
      <w:r>
        <w:br w:type="textWrapping"/>
      </w:r>
    </w:p>
    <w:p>
      <w:pPr>
        <w:pStyle w:val="Heading2"/>
      </w:pPr>
      <w:bookmarkStart w:id="170" w:name="chương-148---cao-thủ"/>
      <w:bookmarkEnd w:id="170"/>
      <w:r>
        <w:t xml:space="preserve">148. Chương 148 - Cao Thủ?</w:t>
      </w:r>
    </w:p>
    <w:p>
      <w:pPr>
        <w:pStyle w:val="Compact"/>
      </w:pPr>
      <w:r>
        <w:br w:type="textWrapping"/>
      </w:r>
      <w:r>
        <w:br w:type="textWrapping"/>
      </w:r>
      <w:r>
        <w:t xml:space="preserve">Thanh lân thú là một loại yêu thú trong biển thông thường của Viên La hải vực, loại trên người yêu thú này phủ đầy lân giáp màu xanh, miệng có răng nanh, có thể nhanh chóng từ trong biển trồi lên, như mũi tên nhọn công kích người khác.</w:t>
      </w:r>
    </w:p>
    <w:p>
      <w:pPr>
        <w:pStyle w:val="BodyText"/>
      </w:pPr>
      <w:r>
        <w:t xml:space="preserve">Thanh lân thú cũng không phải yêu thú cấp cao trong biển, bình thường đều chỉ là cấp hai, cấp ba, cấp bốn, rất ít có Thanh lân thú có thể đạt tới cấp năm, thân thể loại yêu thú này cũng không có yêu tinh, lân giáp màu xanh trên người cũng không có bao nhiêu giá trị, chỉ có một loại Thanh nguyệt thạch trong đầu là sẽ phát ra thanh quang mờ, có một chút hiệu quả tĩnh tâm ngưng thần.</w:t>
      </w:r>
    </w:p>
    <w:p>
      <w:pPr>
        <w:pStyle w:val="BodyText"/>
      </w:pPr>
      <w:r>
        <w:t xml:space="preserve">Thanh nguyệt thạch hiệu quả trong việc tĩnh tâm thượng, nhưng cũng không phải quá đặc biệt, bởi vì có thể phát ra thanh quang, hình dạng óng ánh trong suốt, cho nên được dùng để làm thành vật trang sức.</w:t>
      </w:r>
    </w:p>
    <w:p>
      <w:pPr>
        <w:pStyle w:val="BodyText"/>
      </w:pPr>
      <w:r>
        <w:t xml:space="preserve">Bởi vì cấp bậc Thanh lân thú thường không cao, khu vực quần đảo Thiên Toa này, cũng có một ít Võ Giả cấp thấp lịch lãm, thông qua liệp sát Thanh lân thú thu hoạch Thanh nguyệt thạch, đổi một ít thù lao của một số thương nhân ham cất chứa bảo thạch.</w:t>
      </w:r>
    </w:p>
    <w:p>
      <w:pPr>
        <w:pStyle w:val="BodyText"/>
      </w:pPr>
      <w:r>
        <w:t xml:space="preserve">Thanh lân thú bị săn giết nhiều, đã có cừu hận sâu đậm với Võ Giả nhân loại, ban đầu Thanh lân thú không có hung tàn, cũng dần dần trở nên bắt đầu sôi nổi, chỉ cần có được cơ hội sẽ công kích thương thuyền qua lại, giống như nên vì những đồng bạn chết đi đòi lại chút lợi tức. Từng con Thanh lân thú nhanh chóng tiến lên bên cạnh thuyền, gợn nước dập dờn, có thể nhìn thấy rõ lân giáp của Thanh lân thú ở trong biển, một ít Thanh lân thú cách mặt nước khá gần, thậm chí màu xanh của lân giáp trên người còn lộ ra, ở dưới ánh trăng phát ra thanh quang mờ nhạt.</w:t>
      </w:r>
    </w:p>
    <w:p>
      <w:pPr>
        <w:pStyle w:val="BodyText"/>
      </w:pPr>
      <w:r>
        <w:t xml:space="preserve">"Vèo vèo!"</w:t>
      </w:r>
    </w:p>
    <w:p>
      <w:pPr>
        <w:pStyle w:val="BodyText"/>
      </w:pPr>
      <w:r>
        <w:t xml:space="preserve">Thanh lân thú đang tiến lên rất nhanh, thân thể đột nhiên như mũi tên từ mặt nước bắn lên, mang theo theo lực lượng đánh tới, quả nhiên như là mũi tên đâm mạnh đến Võ Giả trên boong tàu.</w:t>
      </w:r>
    </w:p>
    <w:p>
      <w:pPr>
        <w:pStyle w:val="BodyText"/>
      </w:pPr>
      <w:r>
        <w:t xml:space="preserve">"Giết!"</w:t>
      </w:r>
    </w:p>
    <w:p>
      <w:pPr>
        <w:pStyle w:val="BodyText"/>
      </w:pPr>
      <w:r>
        <w:t xml:space="preserve">Lâm Đạt khẽ quát một tiếng. Từng luồng kiếm quang sáng màu lam, ở trên không trung đan lại thành võng kiếm, hai tay Lâm Đạt cầm hai thanh đoản kiếm, thân thể ở trên boong tàu nhẹ nhàng múa kiếm.</w:t>
      </w:r>
    </w:p>
    <w:p>
      <w:pPr>
        <w:pStyle w:val="BodyText"/>
      </w:pPr>
      <w:r>
        <w:t xml:space="preserve">"Song xà giảo!"</w:t>
      </w:r>
    </w:p>
    <w:p>
      <w:pPr>
        <w:pStyle w:val="BodyText"/>
      </w:pPr>
      <w:r>
        <w:t xml:space="preserve">Hai cánh tay Lâm Đạt nhanh chóng đan chéo, đoản kiếm kia ở trong hư không liên tục biến đổi, đã đưa kiếm quang ngưng luyện thành song đầu linh xà, kiếm mang trong kiếm quang không ngừng phóng ra thu vào giống như lưỡi của song đầu linh xà, rất là kỳ diệu.</w:t>
      </w:r>
    </w:p>
    <w:p>
      <w:pPr>
        <w:pStyle w:val="BodyText"/>
      </w:pPr>
      <w:r>
        <w:t xml:space="preserve">Hai con Thanh lân thú cấp ba, bắn về phía Lâm Đạt lại bị võ kỹ "Song xà giảo" của nàng quấn lấy. Lân giáp màu xanh của Thanh lân thú phát ra tiếng vang két két, đầu của Thanh lân thú phóng tới bị kiếm mang của đoản kiếm xuyên qua, trên ngư đầu có thêm nhiều lỗ máu.</w:t>
      </w:r>
    </w:p>
    <w:p>
      <w:pPr>
        <w:pStyle w:val="BodyText"/>
      </w:pPr>
      <w:r>
        <w:t xml:space="preserve">Thân thể hai con Thanh lân thú cấp ba phóng tới bị Lâm Đạt giây sát, thế phóng tới cũng bị Lâm Đạt chặn lại rơi thẳng xuống boong tàu.</w:t>
      </w:r>
    </w:p>
    <w:p>
      <w:pPr>
        <w:pStyle w:val="BodyText"/>
      </w:pPr>
      <w:r>
        <w:t xml:space="preserve">"Vù vù vù!"</w:t>
      </w:r>
    </w:p>
    <w:p>
      <w:pPr>
        <w:pStyle w:val="BodyText"/>
      </w:pPr>
      <w:r>
        <w:t xml:space="preserve">Càng nhiều Thanh lân thú từ mặt biển trồi lên như lợi kiếm đâm về hướng Võ Giả trên boong tàu. Trên boong tàu ngoài trừ Lâm Đạt và Tạp Mông, còn có chín tên Võ Giả đều là tu vi cảnh giới Tiên Thiên, Nhân Vị, thực lực cũng không thua kém Thanh lân thú. Những Võ Giả đó tuy là đệ tử ngoại vi của Tam Thần Giáo nhưng đều đến từ một ít thế lực nhỏ quy thuận Tam Thần Giáo, bởi vậy những người này không thiếu thiếu kinh nghiệm chiến đấu, lúc đối mặt Thanh lân thú thì thần sắc chín tên Võ Giả khác bình tĩnh, không có một người biểu hiện ra sợ hãi.</w:t>
      </w:r>
    </w:p>
    <w:p>
      <w:pPr>
        <w:pStyle w:val="BodyText"/>
      </w:pPr>
      <w:r>
        <w:t xml:space="preserve">Võ Giả trên boong tàu đều thi triển ra võ kỹ của mình, trong nhất thời trên boong tàu hào quang đan xen, đủ loại võ kỹ phóng ra tia sáng kỳ dị, chan chéo quấn lấy nhau tạo thành quang võng dày đặc trên boong tàu.</w:t>
      </w:r>
    </w:p>
    <w:p>
      <w:pPr>
        <w:pStyle w:val="BodyText"/>
      </w:pPr>
      <w:r>
        <w:t xml:space="preserve">Từng con Thanh lân thú phóng tới đều không chiếm được tiện nghi, hoặc là bị chém giết giữa không trung hoặc là bị đánh trọng thương rơi xuống biển.</w:t>
      </w:r>
    </w:p>
    <w:p>
      <w:pPr>
        <w:pStyle w:val="BodyText"/>
      </w:pPr>
      <w:r>
        <w:t xml:space="preserve">Không bao lâu, sau khi Thanh lân thú trả giá bằng bảy con chết đi mới chìm xuống đáy biển.</w:t>
      </w:r>
    </w:p>
    <w:p>
      <w:pPr>
        <w:pStyle w:val="BodyText"/>
      </w:pPr>
      <w:r>
        <w:t xml:space="preserve">Thanh lân thú vẫn chưa phát động công kích tiếp, nhưng cũng không rời khỏi còn thuyền nhỏ, mà là ở đằng xa đi theo, thường xuyên ngoi lên mặt nước.</w:t>
      </w:r>
    </w:p>
    <w:p>
      <w:pPr>
        <w:pStyle w:val="BodyText"/>
      </w:pPr>
      <w:r>
        <w:t xml:space="preserve">Đoàn người Tạp Mông, bình tĩnh giải thể Thanh lân thú trên boong tàu, không khách khí lấy ra Thanh nguyệt thạch trên người Thanh lân thú, rồi một cước đá thi thể Thanh lân thú xuống biển.</w:t>
      </w:r>
    </w:p>
    <w:p>
      <w:pPr>
        <w:pStyle w:val="BodyText"/>
      </w:pPr>
      <w:r>
        <w:t xml:space="preserve">Thanh lân thú ở đằng xa, nhìn thấy thi thể đồng bạn trong nước, trong con mắt dưới ánh trăng biểu hiện ra cừu hận. Thanh nguyệt thạch chỉ to cỡ quả hạch đào, phát ra thanh quang mờ, dưới ánh trăng thì sáng rực cực kỳ chói mắt, quả nhiên là khá đẹp.</w:t>
      </w:r>
    </w:p>
    <w:p>
      <w:pPr>
        <w:pStyle w:val="BodyText"/>
      </w:pPr>
      <w:r>
        <w:t xml:space="preserve">"Lâm Đạt, ngươi thích những viên đá này không?"</w:t>
      </w:r>
    </w:p>
    <w:p>
      <w:pPr>
        <w:pStyle w:val="BodyText"/>
      </w:pPr>
      <w:r>
        <w:t xml:space="preserve">Tạp Mông cầm ba viên Thanh nguyệt thạch, cười ha ha tiêu sái đến bên cạnh Lâm Đạt, "Nếu ngươi thích, toàn bộ Thanh nguyệt thạch này cho ngươi."</w:t>
      </w:r>
    </w:p>
    <w:p>
      <w:pPr>
        <w:pStyle w:val="BodyText"/>
      </w:pPr>
      <w:r>
        <w:t xml:space="preserve">Dưới ánh trăng, mái tóc dài của Lâm Đạt phất phơ, mày ngài mắt đẹp, đáng yêu rung động lòng người, vừa rồi ra tay giảo sát công kích của Thanh lân thú gọn gàng lưu loát, quả nhiên là khiến Thạch Nham thay đổi cách nhìn.</w:t>
      </w:r>
    </w:p>
    <w:p>
      <w:pPr>
        <w:pStyle w:val="BodyText"/>
      </w:pPr>
      <w:r>
        <w:t xml:space="preserve">"Không thích."</w:t>
      </w:r>
    </w:p>
    <w:p>
      <w:pPr>
        <w:pStyle w:val="BodyText"/>
      </w:pPr>
      <w:r>
        <w:t xml:space="preserve">Lâm Đạt lắc lắc đầu, bĩu môi nói: "Mấy thứ không có giá trị, ta không thích thu thập, cũng chỉ có những nữ nhân tầm thường, mới thích những viên đá chỉ có phát sáng này."</w:t>
      </w:r>
    </w:p>
    <w:p>
      <w:pPr>
        <w:pStyle w:val="BodyText"/>
      </w:pPr>
      <w:r>
        <w:t xml:space="preserve">Dừng một chút. Lâm Đạt lại ôn hoà nói: "Ngươi cầm mấy viên Thanh nguyệt thạch đó, đi lấy lòng những mỹ phụ không tu luyện võ đạo, nói không chừng có thể âu yếm, ngươi hãy giữ lại đi."</w:t>
      </w:r>
    </w:p>
    <w:p>
      <w:pPr>
        <w:pStyle w:val="BodyText"/>
      </w:pPr>
      <w:r>
        <w:t xml:space="preserve">Tạp Mông cười gượng hai tiếng, nói: "Ngươi không thích thì thôi, làm gì nói móc ta chứ, nữ nhân bình thường ta lại chướng mắt..."</w:t>
      </w:r>
    </w:p>
    <w:p>
      <w:pPr>
        <w:pStyle w:val="BodyText"/>
      </w:pPr>
      <w:r>
        <w:t xml:space="preserve">Lâm Đạt chẳng cho ý kiến, xoay người đi đến vị trí phía sau Thạch Nham, nhíu mày nhìn Thanh lân thú đằng sau đuổi theo sát, có chút hơi chút lo lắng buồn bã nói, "Hy vọng sẽ không có Thanh lân thú cấp bốn thành đàn xuất hiện, ài... "</w:t>
      </w:r>
    </w:p>
    <w:p>
      <w:pPr>
        <w:pStyle w:val="BodyText"/>
      </w:pPr>
      <w:r>
        <w:t xml:space="preserve">Ánh mắt Thạch Nham hơi nheo lại, hắn đứng bên cạnh Lâm Đạt không xa, nhưng không trả lời. Những con Thanh lân thú vây công lần này, đều chỉ làcấp cấp ba, không có xuất hiện một con cấp bốn.</w:t>
      </w:r>
    </w:p>
    <w:p>
      <w:pPr>
        <w:pStyle w:val="BodyText"/>
      </w:pPr>
      <w:r>
        <w:t xml:space="preserve">Thanh lân thú cấp ba, tương đương với Võ Giả nhân loại cảnh giới Nhân Vị, nhưng bởi vì công kích của Thanh lân thú đều bay lên trời, cho nên thực lực thật sự có lẽ cỡ Võ Giả cảnh giới Tiên Thiên.</w:t>
      </w:r>
    </w:p>
    <w:p>
      <w:pPr>
        <w:pStyle w:val="BodyText"/>
      </w:pPr>
      <w:r>
        <w:t xml:space="preserve">Những đệ tử ngoại vi kia của Tam Thần Giáo, phần lớn đều có tu vi cảnh giới Tiên Thiên, Nhân Vị, trong đó Lâm Đạt có cảnh giới Bách Kiếp nhất trùng thiên, ở trên thuyền lại chiếm ưu thế, bọn họ có thể quét sạch những con Thanh lân thú đó, Thạch Nham cũng không bất ngờ.</w:t>
      </w:r>
    </w:p>
    <w:p>
      <w:pPr>
        <w:pStyle w:val="BodyText"/>
      </w:pPr>
      <w:r>
        <w:t xml:space="preserve">Nhưng Thanh lân thú cấp bốn sẽ khó đối phó hơn.</w:t>
      </w:r>
    </w:p>
    <w:p>
      <w:pPr>
        <w:pStyle w:val="BodyText"/>
      </w:pPr>
      <w:r>
        <w:t xml:space="preserve">Thanh lân thú một khi đến cấp bốn, lân giáp màu xanh trên mình sẽ cứng chắc hơn nhiều. Công kích bình thường rất khó xuyên qua những lân giáp màu xanh đó.</w:t>
      </w:r>
    </w:p>
    <w:p>
      <w:pPr>
        <w:pStyle w:val="BodyText"/>
      </w:pPr>
      <w:r>
        <w:t xml:space="preserve">Ngoài ra, Thanh lân thú cấp bốn có răng nanh cực kỳ lợi hại, thậm chí có thể bằng vào răng nanh cắn nát boong tàu con thuyền.</w:t>
      </w:r>
    </w:p>
    <w:p>
      <w:pPr>
        <w:pStyle w:val="BodyText"/>
      </w:pPr>
      <w:r>
        <w:t xml:space="preserve">Nếu như Thanh lân thú cấp bốn, trước tiên phá vỡ con thuyền, kéo bọn họ vào trong biển giao chiến. Sợ là những người này sẽ lành ít dữ nhiều. Công kích của thanh lân thú ở trong biển mạnh mẽ hơn trồi lên mặt nước nhiều, nếu như thật sự bị Thanh lân thú hủy thuyền, lại bị Thanh lân thú ở trong biển công kích, những người này khẳng định khó thoát khỏi cái chết.</w:t>
      </w:r>
    </w:p>
    <w:p>
      <w:pPr>
        <w:pStyle w:val="BodyText"/>
      </w:pPr>
      <w:r>
        <w:t xml:space="preserve">Những tên Võ Giả trên boong tàu, còn đang vì đánh lui Thanh lân thú mà hưng phấn không ngớt, chỉ có Lâm Đạt nhẹ giọng thở dài, duyên dáng đứng bên cạnh Thạch Nham, vẻ mặt lo lắng ngưng trọng.</w:t>
      </w:r>
    </w:p>
    <w:p>
      <w:pPr>
        <w:pStyle w:val="BodyText"/>
      </w:pPr>
      <w:r>
        <w:t xml:space="preserve">"Thạch Nham, ngươi nói có thể có Thanh lân thú cấp bốn đuổi theo không?" Lâm Đạt thở dài một hơi, đôi mắt xinh đẹp bỗng nhiên nhìn phía Thạch Nham, tỏ ra hơi chút lo lắng hỏi.</w:t>
      </w:r>
    </w:p>
    <w:p>
      <w:pPr>
        <w:pStyle w:val="BodyText"/>
      </w:pPr>
      <w:r>
        <w:t xml:space="preserve">Lâm Đạt ở bên trong đáy biển, tận mắt nhìn thấy Thạch Nham bị phong ấn ở bên trong một tảng băng lớn nhất, tuy rằng bây giờ toàn bộ lực lượng của Thạch Nham đã mất hết, nhưng nàng vẫn cảm thấy Thạch Nham không tầm thường, trầm ổn hơn Tạp Mông những người trên thuyền rất nhiều.</w:t>
      </w:r>
    </w:p>
    <w:p>
      <w:pPr>
        <w:pStyle w:val="BodyText"/>
      </w:pPr>
      <w:r>
        <w:t xml:space="preserve">Bởi vậy, lúc gặp phải nan đề, nàng nhịn không được muốn nghe ý kiến của Thạch Nham.</w:t>
      </w:r>
    </w:p>
    <w:p>
      <w:pPr>
        <w:pStyle w:val="BodyText"/>
      </w:pPr>
      <w:r>
        <w:t xml:space="preserve">"Không biết." Thạch Nham lắc lắc đầu, "Ta không hiểu rõ Thanh lân thú."</w:t>
      </w:r>
    </w:p>
    <w:p>
      <w:pPr>
        <w:pStyle w:val="BodyText"/>
      </w:pPr>
      <w:r>
        <w:t xml:space="preserve">"Sao?" Lâm Đạt kinh ngạc, "Ngươi không phải ngư dân ở quần đảo Thiên Toa này sao?"</w:t>
      </w:r>
    </w:p>
    <w:p>
      <w:pPr>
        <w:pStyle w:val="BodyText"/>
      </w:pPr>
      <w:r>
        <w:t xml:space="preserve">Thạch Nham có chút xấu hổ, ho nhẹ một tiếng, thản nhiên nói: "Ta chỉ là ngư dân bình thường, bắt toàn là những loại cá bình thường, cũng không phải là loại yêu thú lợi hại này. Ha ha, loại yêu thú này ta muốn ăn cũng không tiêu được, cũng chỉ có cường giả Tam Thần Giáo các ngươi, mới dám giao chiến với Thanh lân thú, ta lại không được."</w:t>
      </w:r>
    </w:p>
    <w:p>
      <w:pPr>
        <w:pStyle w:val="BodyText"/>
      </w:pPr>
      <w:r>
        <w:t xml:space="preserve">Lâm Đạt trợn mắt, cúi đầu hừ hừ, buồn bực nói: "Không muốn giúp cứ việc nói thẳng, cần gì kéo ngư dân hay không phải ngư dân vào, ta cũng không biết có ngư dân nào lúc đối mặt với Thanh lân thú, có thể bình tĩnh như vậy."</w:t>
      </w:r>
    </w:p>
    <w:p>
      <w:pPr>
        <w:pStyle w:val="BodyText"/>
      </w:pPr>
      <w:r>
        <w:t xml:space="preserve">Vừa rồi lúc một con Thanh lân thú từ trên mặt nước phóng lên. Khí thế khá mạnh mẽ, lúc Lâm Đạt đang đối phó Thanh lân thú đã cẩn thận quan sát biểu hiện của Thạch Nham, nàng phát hiện Thạch Nham ở trên boong tàu liên tục di chuyển, vẫn luôn tìm khu vực an toàn, nhưng từ đầu tới cuối không có lộ ra một tí hoảng hốt lo sợ. Đây cũng không phải biểu hiện của một ngư dân nên có.</w:t>
      </w:r>
    </w:p>
    <w:p>
      <w:pPr>
        <w:pStyle w:val="BodyText"/>
      </w:pPr>
      <w:r>
        <w:t xml:space="preserve">Thạch Nham cười cười, "Không phải không nghĩ giúp, là thật sự không giúp được các ngươi. Nhưng mà, ta nghĩ Thanh lân thú chắc sẽ lại đến đây. Thanh lân thú lần sau đến, rất có thể sẽ có mấy con cấp bốn, bằng không đám Thanh lân thú cấp ba kia sẽ không theo sát chúng ta."</w:t>
      </w:r>
    </w:p>
    <w:p>
      <w:pPr>
        <w:pStyle w:val="BodyText"/>
      </w:pPr>
      <w:r>
        <w:t xml:space="preserve">"Nói thừa, ta đương nhiên biết lần sau lúc Thanh lân thú công kích nữa, khẳng định sẽ có cấp bốn." Lâm Đạt nhìn khinh thường. Hừ hừ nói: "Ta hỏi ngươi là có biện pháp đối phó Thanh lân thú cấp bốn này không? Ngươi cũng ở trên thuyền, con thuyền bị hủy bất luận ngươi có mục đích gì thì đều không thể thực hiện được. Ngươi không phải nói muốn đi Vân Hà đảo tham quan sao? Không có thuyền, chẳng lẽ ngươi bay đến đó?"</w:t>
      </w:r>
    </w:p>
    <w:p>
      <w:pPr>
        <w:pStyle w:val="BodyText"/>
      </w:pPr>
      <w:r>
        <w:t xml:space="preserve">Thạch Nham cười khổ, trầm ngâm một chút, nói: "Còn có thời gian, chúng ta chậm rãi nghĩ biện pháp."</w:t>
      </w:r>
    </w:p>
    <w:p>
      <w:pPr>
        <w:pStyle w:val="BodyText"/>
      </w:pPr>
      <w:r>
        <w:t xml:space="preserve">"Nếu ngươi thật sự là cao thủ, lúc mấu chốt xin giúp chúng ta một lần." Lâm Đạt nhìn hắn, thành khẩn thỉnh cầu: "Dù sao, ta đã cứu ngươi một lần, thuyền viên của ta tuy rằng không thích ngươi, nhưng ta không muốn bọn họ có việc. Chỉ cần bọn họ ở trên thuyền của ta thì ta sẽ cố gắng bảo vệ bọn họ không bị thương."</w:t>
      </w:r>
    </w:p>
    <w:p>
      <w:pPr>
        <w:pStyle w:val="BodyText"/>
      </w:pPr>
      <w:r>
        <w:t xml:space="preserve">Thạch Nham ngạc nhiên, thật sự có chút kính nể nữ nhân này. Sau khi đám người Tạp Mông nghi ngờ năng lực lãnh đạo của nàng, mà nàng còn một lòng suy nghĩ cho thuyền viên, khó trách có thể có được đến nhiều thuyền viên tin cậy như vậy, những người đó một khi phát hiện nàng và Tạp Mông thật sự có xung đột, lập tức không chút do dự ngả về phía nàng. Xem ra địa vị của nàng ở trong đám thuyền viên là từng chút tạo nên như thế này, có thể có một người lãnh đội như thế này, cũng là may mắn của những người đó.</w:t>
      </w:r>
    </w:p>
    <w:p>
      <w:pPr>
        <w:pStyle w:val="BodyText"/>
      </w:pPr>
      <w:r>
        <w:t xml:space="preserve">"Ta cũng không phải là cao thủ gì." Thạch Nham lạnh nhạt lắc đầu, tự giễu nói: "Chỉ là một tên xui xẻo chìm xuống biển mà thôi, ngươi cũng không nên có hy vọng gì về ta."</w:t>
      </w:r>
    </w:p>
    <w:p>
      <w:pPr>
        <w:pStyle w:val="BodyText"/>
      </w:pPr>
      <w:r>
        <w:t xml:space="preserve">Quả thật hắn không phải khiêm tốn. Trước khi đủ loại lực lượng trong thân thể chưa khôi phục, hắn giao chiến với Lâm Đạt sợ là đều rất khó thủ thắng, càng miễn bàn đến trợ giúp Lâm Đạt vượt qua cửa ải khó khăn.</w:t>
      </w:r>
    </w:p>
    <w:p>
      <w:pPr>
        <w:pStyle w:val="BodyText"/>
      </w:pPr>
      <w:r>
        <w:t xml:space="preserve">Đương nhiên, nếu hắn có thể trong thời gian ngắn khôi phục lực lượng, bất luận là Tinh Nguyên, hay là lực lượng tiêu cực trong cơ thể tràn đầy, vậy là chuyện khác.</w:t>
      </w:r>
    </w:p>
    <w:p>
      <w:pPr>
        <w:pStyle w:val="BodyText"/>
      </w:pPr>
      <w:r>
        <w:t xml:space="preserve">"Quên đi. Ngươi không giúp thì thôi", thái độ của Lâm Đạt hơi lãnh đạm, "Dù sao thuyền bị hủy, ngươi cũng không thoát được! Đến lúc đó cho dù ngươi lợi hại cỡ nào, trừ phi có thể bay bằng không vẫn sẽ giống như chúng ta! Ngươi tự giải quyết cho tốt!"</w:t>
      </w:r>
    </w:p>
    <w:p>
      <w:pPr>
        <w:pStyle w:val="BodyText"/>
      </w:pPr>
      <w:r>
        <w:t xml:space="preserve">Nói xong, khuôn mặt Lâm Đạt bình tĩnh, từ bên cạnh Thạch Nham rời đi. Đi về phía thuyền viên của nàng để thông báo đề phòng.</w:t>
      </w:r>
    </w:p>
    <w:p>
      <w:pPr>
        <w:pStyle w:val="Compact"/>
      </w:pPr>
      <w:r>
        <w:br w:type="textWrapping"/>
      </w:r>
      <w:r>
        <w:br w:type="textWrapping"/>
      </w:r>
    </w:p>
    <w:p>
      <w:pPr>
        <w:pStyle w:val="Heading2"/>
      </w:pPr>
      <w:bookmarkStart w:id="171" w:name="chương-149---linh-hồn-công-kích"/>
      <w:bookmarkEnd w:id="171"/>
      <w:r>
        <w:t xml:space="preserve">149. Chương 149 - Linh Hồn Công Kích</w:t>
      </w:r>
    </w:p>
    <w:p>
      <w:pPr>
        <w:pStyle w:val="Compact"/>
      </w:pPr>
      <w:r>
        <w:br w:type="textWrapping"/>
      </w:r>
      <w:r>
        <w:br w:type="textWrapping"/>
      </w:r>
      <w:r>
        <w:t xml:space="preserve">Thạch Nham nghiên người dựa vào một cái thùng to, cúi đầu xuống, nhắm mắt dưỡng thần.</w:t>
      </w:r>
    </w:p>
    <w:p>
      <w:pPr>
        <w:pStyle w:val="BodyText"/>
      </w:pPr>
      <w:r>
        <w:t xml:space="preserve">Trong cơ thể, từng đợt Tinh Nguyên lặng lẽ ngưng luyện vận chuyển, tuần hoàn một chu thiên tiếp một chu thiên, âm thầm tụ tập càng nhiều Tinh Nguyên sớm khôi phục lực lượng.</w:t>
      </w:r>
    </w:p>
    <w:p>
      <w:pPr>
        <w:pStyle w:val="BodyText"/>
      </w:pPr>
      <w:r>
        <w:t xml:space="preserve">Ánh trăng như nước, đổ xuống chiếu lên boong tàu, giờ đã là đêm khuya.</w:t>
      </w:r>
    </w:p>
    <w:p>
      <w:pPr>
        <w:pStyle w:val="BodyText"/>
      </w:pPr>
      <w:r>
        <w:t xml:space="preserve">Trên boong tàu, Lâm Đạt một nhóm mười một người vẻ mặt thận trọng, thật cẩn thận quan sát bốn phía, không dám có chút thả lỏng.</w:t>
      </w:r>
    </w:p>
    <w:p>
      <w:pPr>
        <w:pStyle w:val="BodyText"/>
      </w:pPr>
      <w:r>
        <w:t xml:space="preserve">Phía sau con thuyền, từng con Thanh lân thú ở trên mặt biển đuổi theo, số lượng e là hơn chục con.</w:t>
      </w:r>
    </w:p>
    <w:p>
      <w:pPr>
        <w:pStyle w:val="BodyText"/>
      </w:pPr>
      <w:r>
        <w:t xml:space="preserve">Hơn mười con Thanh lân thú vẫn không có bỏ cuộc, vẫn ở đằng xa đuổi theo, bất luận là Lâm Đạt hay là Tạp Mông, đều mơ hồ nhận ra có chuyện không ổn, không dám thả lỏng.</w:t>
      </w:r>
    </w:p>
    <w:p>
      <w:pPr>
        <w:pStyle w:val="BodyText"/>
      </w:pPr>
      <w:r>
        <w:t xml:space="preserve">Mười một tên Võ Giả trên thuyền, chia thành vài phương hướng, rải rác trên boong tàu luôn cảnh giác, liên tục nhìn ra phía xa xa và dưới thuyền, sợ sẽ có Thanh lân thú cấp bốn ở dưới sàn tàu tấn công.</w:t>
      </w:r>
    </w:p>
    <w:p>
      <w:pPr>
        <w:pStyle w:val="BodyText"/>
      </w:pPr>
      <w:r>
        <w:t xml:space="preserve">Thuyền đã rời khỏi quần đảo Thiên Toa, khu vực gần đây cũng không có hòn đảo đặt chân, lúc này nếu con thuyền bị Thanh lân thú cắn nát, đoàn người không thể không chìm hết xuống biển mà chết.</w:t>
      </w:r>
    </w:p>
    <w:p>
      <w:pPr>
        <w:pStyle w:val="BodyText"/>
      </w:pPr>
      <w:r>
        <w:t xml:space="preserve">Bởi vậy, bọn họ quyết không cho phép con thuyền bị hủy, luôn đề phòng từng giờ từng phút.</w:t>
      </w:r>
    </w:p>
    <w:p>
      <w:pPr>
        <w:pStyle w:val="BodyText"/>
      </w:pPr>
      <w:r>
        <w:t xml:space="preserve">Lâm Đạt nhiều lần thăm dò, sau khi không thể có câu trả lời vừa lòng của Thạch Nham, nàng hình như cũng hết hy vọng với Thạch Nham, thái độ cũng dần lạnh nhạt, không có tiếp tục đến đây làm phiền Thạch Nham, chỉ chuyên tâm cảnh giác bốn phía.</w:t>
      </w:r>
    </w:p>
    <w:p>
      <w:pPr>
        <w:pStyle w:val="BodyText"/>
      </w:pPr>
      <w:r>
        <w:t xml:space="preserve">Mấy người Tạp Mông, tuy rằng nhìn Thạch Nham rất khó chịu, nhưng trong thời khắc quan trọng này, cũng không có tâm tình tìm đến Thạch Nham gây phiền toái.</w:t>
      </w:r>
    </w:p>
    <w:p>
      <w:pPr>
        <w:pStyle w:val="BodyText"/>
      </w:pPr>
      <w:r>
        <w:t xml:space="preserve">Thạch Nham mừng rỡ rãnh rỗi, nắm lấy mỗi phút mỗi giây, dốc hết sức lực khôi phục Tinh Nguyên đã mất đi.</w:t>
      </w:r>
    </w:p>
    <w:p>
      <w:pPr>
        <w:pStyle w:val="BodyText"/>
      </w:pPr>
      <w:r>
        <w:t xml:space="preserve">Lại là hoàn thành một chu thiên tuần hoàn.</w:t>
      </w:r>
    </w:p>
    <w:p>
      <w:pPr>
        <w:pStyle w:val="BodyText"/>
      </w:pPr>
      <w:r>
        <w:t xml:space="preserve">Tinh Nguyên trong cơ thể Thạch Nham lại khôi phục được nữa, đại khái mức Tinh Nguyên trong cơ thể hùng hậu không kém với một tên Võ Giả cảnh giới Nhân Vị nhất trùng thiên, bây giờ nếu Tạp Mông kia lại đến gây chuyệ, với tâm cảnh Bách Kiếp nhị trùng thiên của hắn, cùng nhiều võ kỹ thần bí, thật ra có thể dạy cho Tạp Mông một bài học.</w:t>
      </w:r>
    </w:p>
    <w:p>
      <w:pPr>
        <w:pStyle w:val="BodyText"/>
      </w:pPr>
      <w:r>
        <w:t xml:space="preserve">Nhưng mà, nếu chống lại Lâm Đạt cảnh giới Bách Kiếp nhất trùng thiên, thì lại có chút không đủ.</w:t>
      </w:r>
    </w:p>
    <w:p>
      <w:pPr>
        <w:pStyle w:val="BodyText"/>
      </w:pPr>
      <w:r>
        <w:t xml:space="preserve">Trong lòng Thạch Nham cũng có chút sốt ruột.</w:t>
      </w:r>
    </w:p>
    <w:p>
      <w:pPr>
        <w:pStyle w:val="BodyText"/>
      </w:pPr>
      <w:r>
        <w:t xml:space="preserve">Theo dấu vết của bầy Thanh lân thú, công kích lần tới của Thanh lân thú có lẽ không lâu nữa sẽ đến? Công kích lần tới tất nhiên sẽ có Thanh lân thú cấp bốn xuất hiện, đến lúc đó đoàn người Lâm Đạt quả thực rất khó đối phó được, nếu con thuyền bị hủy thì Thạch Nham cũng khó may mắn thoát khỏi.</w:t>
      </w:r>
    </w:p>
    <w:p>
      <w:pPr>
        <w:pStyle w:val="BodyText"/>
      </w:pPr>
      <w:r>
        <w:t xml:space="preserve">Tuy rằng không có hứa hẹn gì với Lâm Đạt, nhưng Thạch Nham vẫn cẩn thận, cũng đang tìm phương pháp trợ giúp nàng vượt qua cửa ải khó khăn.</w:t>
      </w:r>
    </w:p>
    <w:p>
      <w:pPr>
        <w:pStyle w:val="BodyText"/>
      </w:pPr>
      <w:r>
        <w:t xml:space="preserve">Nghĩ tới nghĩ lui, Thạch Nham thầm nghĩ ra một phương pháp có hơi chút ác độc.</w:t>
      </w:r>
    </w:p>
    <w:p>
      <w:pPr>
        <w:pStyle w:val="BodyText"/>
      </w:pPr>
      <w:r>
        <w:t xml:space="preserve">Chỉ có Võ Giả trên thuyền bị Thanh lân thú tập kích giết chết, lực lượng tiêu cực bay ra tiến vào huyệt khiếu toàn thân hắn, hắn mới có thể vận dụng lực lượng Bạo Tẩu, dùng lực lượng thuộc tính khác nhau tạo ra Từ Cức Vực Trường.</w:t>
      </w:r>
    </w:p>
    <w:p>
      <w:pPr>
        <w:pStyle w:val="BodyText"/>
      </w:pPr>
      <w:r>
        <w:t xml:space="preserve">Cũng chỉ có như vậy, hắn mới có thể phát huy ra một ít tác dụng, dựa vào Vực Trường giam cầm Thanh lân thú.</w:t>
      </w:r>
    </w:p>
    <w:p>
      <w:pPr>
        <w:pStyle w:val="BodyText"/>
      </w:pPr>
      <w:r>
        <w:t xml:space="preserve">Uy lực của Từ Cức Vực Trường, trong lòng hắn hiểu rõ, hai loại lực lượng thuộc tính khác nhau một khi ngưng luyện thành Vực Trường, cho dù Vực Trường không thể giảo sát Thanh lân thú cấp bốn nhưng nhốt lại một thời gian thì chắc là không thành vấn đề.</w:t>
      </w:r>
    </w:p>
    <w:p>
      <w:pPr>
        <w:pStyle w:val="BodyText"/>
      </w:pPr>
      <w:r>
        <w:t xml:space="preserve">Chỉ cần không có Thanh lân thú cấp bốn quấy phá, lấy cảnh giới tu vi của đám người Lâm Đạt hoàn toàn có thể đánh Thanh lân thú cấp ba lần lượt trở về trong biển, bảo vệ thuyền nhỏ không bị tổn hại.</w:t>
      </w:r>
    </w:p>
    <w:p>
      <w:pPr>
        <w:pStyle w:val="BodyText"/>
      </w:pPr>
      <w:r>
        <w:t xml:space="preserve">Thạch Nham hơi híp mắt, ánh mắt có chút tà ác lặng lẽ nhìn về phía nhóm người Tạp Mông, âm thầm nguyền rủa bọn họ sớm hy sinh một chút, thầm nghĩ: "Chỉ có các ngươi sớm chết đi, ta mới có thể trong thời gian ngắn tụ tập lại lực lượng, tranh thủ cơ hội bảo vệ người khác sóng sót.</w:t>
      </w:r>
    </w:p>
    <w:p>
      <w:pPr>
        <w:pStyle w:val="BodyText"/>
      </w:pPr>
      <w:r>
        <w:t xml:space="preserve">Nghĩ như vậy, tâm tư Thạch Nham lại rục rịch.</w:t>
      </w:r>
    </w:p>
    <w:p>
      <w:pPr>
        <w:pStyle w:val="BodyText"/>
      </w:pPr>
      <w:r>
        <w:t xml:space="preserve">Hít sâu một hơi, sau khi xong một chu thiên tuần hoàn nữa, Thạch Nham lặng lẽ phóng xuất ra tinh thần lực, thăm dò đàn Thanh lân thú phía sau.</w:t>
      </w:r>
    </w:p>
    <w:p>
      <w:pPr>
        <w:pStyle w:val="BodyText"/>
      </w:pPr>
      <w:r>
        <w:t xml:space="preserve">Một tia hàn khí lạnh lẽo, lại tiếp tục từ bên trong Huyết Văn giới tràn ra, di chuyển trong thân thể Thạch Nham, rót mạnh vào ngũ tạng lục phủ cốt cách huyết nhục của hắn.</w:t>
      </w:r>
    </w:p>
    <w:p>
      <w:pPr>
        <w:pStyle w:val="BodyText"/>
      </w:pPr>
      <w:r>
        <w:t xml:space="preserve">Lúc hắn phóng ra tinh thần lực, đủ loại hàn khí, bỗng nhiên từ các chỗ khác nhau trên thân thể bay ra, chậm rãi quấn lấy tinh thần lực của hắn.</w:t>
      </w:r>
    </w:p>
    <w:p>
      <w:pPr>
        <w:pStyle w:val="BodyText"/>
      </w:pPr>
      <w:r>
        <w:t xml:space="preserve">Tinh thần lực kéo dài ra, tâm thần thông sáng, Thạch Nham giống như có thêm một con mắt trên bầu trời con thuyền, biết rất rõ đàn Thanh lân thú phía sau.</w:t>
      </w:r>
    </w:p>
    <w:p>
      <w:pPr>
        <w:pStyle w:val="BodyText"/>
      </w:pPr>
      <w:r>
        <w:t xml:space="preserve">Năm mươi ba con Thanh lân thú, ba mươi con cấp hai, hai mươi con cấp ba, còn có ba con cấp bốn!</w:t>
      </w:r>
    </w:p>
    <w:p>
      <w:pPr>
        <w:pStyle w:val="BodyText"/>
      </w:pPr>
      <w:r>
        <w:t xml:space="preserve">Dưới tinh thần lực của hắn khuếch tán ra, sinh mệnh hình thái ở từng con Thanh lân thú, truyền ra đủ loại tín hiệu rõ ràng rồi trở về lại trong đầu hắn, khiến cho hắn hiểu biết số lượng và thực lực chính xác của Thanh lân thú.</w:t>
      </w:r>
    </w:p>
    <w:p>
      <w:pPr>
        <w:pStyle w:val="BodyText"/>
      </w:pPr>
      <w:r>
        <w:t xml:space="preserve">Trong lòng Thạch Nham sợ hãi.</w:t>
      </w:r>
    </w:p>
    <w:p>
      <w:pPr>
        <w:pStyle w:val="BodyText"/>
      </w:pPr>
      <w:r>
        <w:t xml:space="preserve">Ba con Thanh lân thú cấp bốn, tương đương với ba Võ Giả cảnh giới Bách Kiếp, nếu chúng nó đục thủng con thuyền, ở trong biển những con Thanh lân thú cấp bốn đó sẽ trở nên càng đáng sợ hơn, một con thanh lân thú cấp bốn ở trong biển đã đủ giết Lâm Đạt cảnh giới Bách Kiếp, càng nhiều Thanh lân thú có thể diệt sạch những người chìm xuống nước.</w:t>
      </w:r>
    </w:p>
    <w:p>
      <w:pPr>
        <w:pStyle w:val="BodyText"/>
      </w:pPr>
      <w:r>
        <w:t xml:space="preserve">Thạch Nham biết là không ổn.</w:t>
      </w:r>
    </w:p>
    <w:p>
      <w:pPr>
        <w:pStyle w:val="BodyText"/>
      </w:pPr>
      <w:r>
        <w:t xml:space="preserve">Hắn tính lặng lẽ thu lại tinh thần lực đã khuếch tán ra, nhưng vào lúc này Thạch Nham lại phát hiện một hiện tượng kỳ diệu.</w:t>
      </w:r>
    </w:p>
    <w:p>
      <w:pPr>
        <w:pStyle w:val="BodyText"/>
      </w:pPr>
      <w:r>
        <w:t xml:space="preserve">Nơi tinh thần lực hắn đi qua, những Thanh lân thú này ở trong biển lại không an phận, ba con thanh lân thú cấp bốn trong đó lại cảnh giác trồi lên mặt nước, ở trên mặt nước hết nhìn đông tới nhìn tây, hình như đã phát hiện cái gì.</w:t>
      </w:r>
    </w:p>
    <w:p>
      <w:pPr>
        <w:pStyle w:val="BodyText"/>
      </w:pPr>
      <w:r>
        <w:t xml:space="preserve">Thạch Nham hơi kinh hãi, trầm ngâm một lát, ánh mắt hắn bỗng sáng lên.</w:t>
      </w:r>
    </w:p>
    <w:p>
      <w:pPr>
        <w:pStyle w:val="BodyText"/>
      </w:pPr>
      <w:r>
        <w:t xml:space="preserve">Đang muốn thu hồi tinh thần lực, Thạch Nham lại tập trung tinh thần, đột nhiên ngưng tụ thành một đường thẳng nhắm về phía một con Thanh lân thú cấp hai.</w:t>
      </w:r>
    </w:p>
    <w:p>
      <w:pPr>
        <w:pStyle w:val="BodyText"/>
      </w:pPr>
      <w:r>
        <w:t xml:space="preserve">Tất cả tinh thần lực, toàn bộ tụ tập lại một chỗ, tập trung vào con Thanh lân thú cấp hai kia đột nhiên lao tới.</w:t>
      </w:r>
    </w:p>
    <w:p>
      <w:pPr>
        <w:pStyle w:val="BodyText"/>
      </w:pPr>
      <w:r>
        <w:t xml:space="preserve">Tinh thần lực mạnh mẽ lạnh lẽo, giống như đâm vào một miếng bông, trong miếng bông kia có đích ý thức cừu hận đơn đơn giản, bị tinh thần lực đánh mạnh vào, miếng bông kia giống bị xé rách, tất cả ý thức cừu hận đột nhiên biến mất vô tung vô ảnh.</w:t>
      </w:r>
    </w:p>
    <w:p>
      <w:pPr>
        <w:pStyle w:val="BodyText"/>
      </w:pPr>
      <w:r>
        <w:t xml:space="preserve">Một con Thanh lân thú cấp hai, thân hình đột nhiên chậm rãi chìm vào đáy biển, không có tiếp tục theo đàn Thanh lân thú đuổi theo con thuyền nhỏ.</w:t>
      </w:r>
    </w:p>
    <w:p>
      <w:pPr>
        <w:pStyle w:val="BodyText"/>
      </w:pPr>
      <w:r>
        <w:t xml:space="preserve">Hai mắt Thạch Nham đột nhiên bắn ra tinh quang chói lọi, trong mắt tràn đầy hưng phấn mừng rỡ, lại thử lại ngưng luyện tinh thần lực, biến thành một đường thẳng bắn về phía một con Thanh lân thú cấp hai khác.</w:t>
      </w:r>
    </w:p>
    <w:p>
      <w:pPr>
        <w:pStyle w:val="BodyText"/>
      </w:pPr>
      <w:r>
        <w:t xml:space="preserve">Cũng như vậy, luồng tinh thần lực mạnh mẽ lạnh lẽo này giống như một mũi băng tiễn xé rách miếng bông, đánh tan ý thức cừu hận đơn giản.</w:t>
      </w:r>
    </w:p>
    <w:p>
      <w:pPr>
        <w:pStyle w:val="BodyText"/>
      </w:pPr>
      <w:r>
        <w:t xml:space="preserve">Lại một con Thanh lân thú cấp hai chìm vào đáy biển, khí tức sinh mệnh trên người dần dần tiêu tán.</w:t>
      </w:r>
    </w:p>
    <w:p>
      <w:pPr>
        <w:pStyle w:val="BodyText"/>
      </w:pPr>
      <w:r>
        <w:t xml:space="preserve">Khóe miệng Thạch Nham nở ra nụ cười cực kỳ vui mừng, nằm ở bên trong một đống tạp vật, lại ngưng luyện tinh thần lực, hình thành một đường nhằm thẳng phía một con Thanh lân thú cấp ba.</w:t>
      </w:r>
    </w:p>
    <w:p>
      <w:pPr>
        <w:pStyle w:val="BodyText"/>
      </w:pPr>
      <w:r>
        <w:t xml:space="preserve">Bị tinh thần lực mạnh mẽ lạnh lẽo kia đánh mạnh tới, thân hình con yêu thú cấp ba kia lắc lư, trong miệng trào ra máu tươi, hai mắt lóe ra ý nghĩ mê hoặc hoảng sợ, nó giãy dụa dữ dội trong biển, hình biết biết gặp phải hung hiểm, lắc lư rất nhanh như muốn tìm ra ai đang đối phó nó.</w:t>
      </w:r>
    </w:p>
    <w:p>
      <w:pPr>
        <w:pStyle w:val="BodyText"/>
      </w:pPr>
      <w:r>
        <w:t xml:space="preserve">Lúc này, tinh thần lực của Thạch Nham đánh vào một miếng bông hơi lớn hơn một chút, nhưng chưa lập tức xé rách được miếng bông đó.</w:t>
      </w:r>
    </w:p>
    <w:p>
      <w:pPr>
        <w:pStyle w:val="BodyText"/>
      </w:pPr>
      <w:r>
        <w:t xml:space="preserve">Bởi vậy, tự nhiên một con thanh lân thú cấp kia cũng không có chìm vào đáy biển, chỉ là linh hồn bị thương nặng, ở chỗ đó cuống cuồng giãy dụa.</w:t>
      </w:r>
    </w:p>
    <w:p>
      <w:pPr>
        <w:pStyle w:val="BodyText"/>
      </w:pPr>
      <w:r>
        <w:t xml:space="preserve">Ba đợt dùng tinh thần lực công kích, khiến cho Thạch Nham có hơi chút mệt mỏi, đang rất vui mừng nhưng không thể không thu hồi tinh thần lực đã khuếch tán ra.</w:t>
      </w:r>
    </w:p>
    <w:p>
      <w:pPr>
        <w:pStyle w:val="BodyText"/>
      </w:pPr>
      <w:r>
        <w:t xml:space="preserve">Cảnh giới Niết Bàn trở xuống, tinh thần lực chỉ là tinh thần lực, chỉ có tác dụng cảm ứng, tìm kiếm, không thể hình thành công kích thực chất, không thể tấn công linh hồn.</w:t>
      </w:r>
    </w:p>
    <w:p>
      <w:pPr>
        <w:pStyle w:val="BodyText"/>
      </w:pPr>
      <w:r>
        <w:t xml:space="preserve">Điểm này, bất luận là Tiêu Hàn Y hay là Hạ Tâm Nghiên đều từng giải thích cẩn thận qua cho hắn.</w:t>
      </w:r>
    </w:p>
    <w:p>
      <w:pPr>
        <w:pStyle w:val="BodyText"/>
      </w:pPr>
      <w:r>
        <w:t xml:space="preserve">Chỉ có Võ Giả đột phá đến cảnh giới Niết Bàn, tinh thần lực mới sẽ phát sinh dị biến về chất, hình thành thần thức.</w:t>
      </w:r>
    </w:p>
    <w:p>
      <w:pPr>
        <w:pStyle w:val="BodyText"/>
      </w:pPr>
      <w:r>
        <w:t xml:space="preserve">Thần thức là từ tinh thần lực chuyển hóa tạo thành, chẳng những có thể dùng để dò xét cảm ứng động tĩnh chung quanh, còn có thể ngưng luyện thần thức hình thành đủ loại linh hồn công kích, thần thức càng tụ càng nhiều, có thể hình thành thức hải, linh hồn trầm vào thức hải, có thể có càng nhiều diệu dụng.</w:t>
      </w:r>
    </w:p>
    <w:p>
      <w:pPr>
        <w:pStyle w:val="BodyText"/>
      </w:pPr>
      <w:r>
        <w:t xml:space="preserve">Thần thức tuy rằng là do tinh thần lực dị biến tạo thành, nhưng uy lực không phải tinh thần lực có thể so sánh.</w:t>
      </w:r>
    </w:p>
    <w:p>
      <w:pPr>
        <w:pStyle w:val="BodyText"/>
      </w:pPr>
      <w:r>
        <w:t xml:space="preserve">Võ Giả lợi hại, thần thức có thể ngưng luyện thành chùm tia sáng mà mắt thường có thể nhìn thấy, trong khoảnh khắc xuyên thủng linh hồn đối phương, có được lực lượng tà ác giết chết linh hồn người khác.</w:t>
      </w:r>
    </w:p>
    <w:p>
      <w:pPr>
        <w:pStyle w:val="BodyText"/>
      </w:pPr>
      <w:r>
        <w:t xml:space="preserve">Thức hải của cảnh giới Niết Bàn là quan trọng nhất, cũng là do từng chút thần thức ngưng tụ thành.</w:t>
      </w:r>
    </w:p>
    <w:p>
      <w:pPr>
        <w:pStyle w:val="BodyText"/>
      </w:pPr>
      <w:r>
        <w:t xml:space="preserve">Một khi thức hải thành, sẽ có tác dụng thần kỳ, thậm chí có thể tăng tiến lực lượng Võ Hồn, phát huy ra uy lực lớn nhất của Võ Hồn.</w:t>
      </w:r>
    </w:p>
    <w:p>
      <w:pPr>
        <w:pStyle w:val="BodyText"/>
      </w:pPr>
      <w:r>
        <w:t xml:space="preserve">Nhưng tác dụng của tinh thần lực lại giới hạn cảm ứng sinh mệnh dao động chung quanh, vốn không thể hình thành linh hồn công kích gì.</w:t>
      </w:r>
    </w:p>
    <w:p>
      <w:pPr>
        <w:pStyle w:val="BodyText"/>
      </w:pPr>
      <w:r>
        <w:t xml:space="preserve">Nhưng vừa nãy, Thạch Nham lại dùng tinh thần lực ngưng luyện thành một luồng linh hồn công kích, xé rách linh hồn hai con Thanh lân thú cấp hai! Đánh một con Thanh lân thú cấp ba bị thương nặng!</w:t>
      </w:r>
    </w:p>
    <w:p>
      <w:pPr>
        <w:pStyle w:val="BodyText"/>
      </w:pPr>
      <w:r>
        <w:t xml:space="preserve">Việc này hiển nhiên khác với người bình thường.</w:t>
      </w:r>
    </w:p>
    <w:p>
      <w:pPr>
        <w:pStyle w:val="BodyText"/>
      </w:pPr>
      <w:r>
        <w:t xml:space="preserve">Khóe miệng Thạch Nham hiện ra vẻ tươi cười, ánh mắt sáng ngời giấu mình ở bên trong đống tạp vật hỗn tạp.</w:t>
      </w:r>
    </w:p>
    <w:p>
      <w:pPr>
        <w:pStyle w:val="BodyText"/>
      </w:pPr>
      <w:r>
        <w:t xml:space="preserve">Dị thường của tinh thần lực, tuyệt đối có liên quan tới Huyền Băng Hàn Diễm bên trong Huyết Văn giới!</w:t>
      </w:r>
    </w:p>
    <w:p>
      <w:pPr>
        <w:pStyle w:val="BodyText"/>
      </w:pPr>
      <w:r>
        <w:t xml:space="preserve">Trong lòng Thạch Nham khẳng định.</w:t>
      </w:r>
    </w:p>
    <w:p>
      <w:pPr>
        <w:pStyle w:val="BodyText"/>
      </w:pPr>
      <w:r>
        <w:t xml:space="preserve">Hắn khẳng định tinh thần lực của hắn sở dĩ trước khi có dị biến tạo thành thần thức, hình như có thể phát động công kích linh hồn, tất nhiên là vì bên trong tinh thần lực có mang thêm hàn lực!</w:t>
      </w:r>
    </w:p>
    <w:p>
      <w:pPr>
        <w:pStyle w:val="BodyText"/>
      </w:pPr>
      <w:r>
        <w:t xml:space="preserve">Hàn lực này thẩm thấu toàn thân hắn, lúc tinh thần lực hắn khuếch tán ra ngoài, cũng sẽ theo tinh thần lực hợp nhất lại một chỗ.</w:t>
      </w:r>
    </w:p>
    <w:p>
      <w:pPr>
        <w:pStyle w:val="BodyText"/>
      </w:pPr>
      <w:r>
        <w:t xml:space="preserve">Công kích của tinh thần lực hắn, có lẽ không thể hình thành thực chất, không thể có ảnh hưởng gì với linh hồn người khác. Nhưng mà, tinh thần lực có thêm vào hàn khí đã có công hiệu như thế, có thể làm linh hồn người khác bị thương nặng!</w:t>
      </w:r>
    </w:p>
    <w:p>
      <w:pPr>
        <w:pStyle w:val="BodyText"/>
      </w:pPr>
      <w:r>
        <w:t xml:space="preserve">Trách không được cường giả Thần cảnh, sau khi dung hợp Thiên hỏa vào thức hải, thì thức hải sẽ có dị biến có thể vô địch trong cảnh giới ngang nhau.</w:t>
      </w:r>
    </w:p>
    <w:p>
      <w:pPr>
        <w:pStyle w:val="BodyText"/>
      </w:pPr>
      <w:r>
        <w:t xml:space="preserve">Thạch Nham hít sâu một hơi, rốt cuộc đã biết mấu chốt vấn đề.</w:t>
      </w:r>
    </w:p>
    <w:p>
      <w:pPr>
        <w:pStyle w:val="BodyText"/>
      </w:pPr>
      <w:r>
        <w:t xml:space="preserve">Hắn vẫn chưa dung hợp Huyền Băng Hàn Diễm, chỉ là tinh thần lực thêm vào một ít hàn khí của Huyền Băng Hàn Diễm, tinh thần lực bình thường vô hại có được hàn lực vô cùng, thế mà có thể xé rách linh hồn Thanh lân thú!</w:t>
      </w:r>
    </w:p>
    <w:p>
      <w:pPr>
        <w:pStyle w:val="BodyText"/>
      </w:pPr>
      <w:r>
        <w:t xml:space="preserve">Nếu như hắn thật sự dung hợp linh hồn Huyền Băng Hàn Diễm vào thức hải, cảnh giới lại đạt tới Niết Bàn, tinh thần lực dị biến tạo thành thần thức, phát động thần thức trong thức hải công kích, chẳng phải là có thể thêm hàn lực của Huyền Băng Hàn Diễm vào bên trong thần thức.</w:t>
      </w:r>
    </w:p>
    <w:p>
      <w:pPr>
        <w:pStyle w:val="BodyText"/>
      </w:pPr>
      <w:r>
        <w:t xml:space="preserve">Khi đó, thần thức sẽ khủng bố cỡ nào chứ?</w:t>
      </w:r>
    </w:p>
    <w:p>
      <w:pPr>
        <w:pStyle w:val="BodyText"/>
      </w:pPr>
      <w:r>
        <w:t xml:space="preserve">Võ Giả ngang cấp, có ai có thể chống đỡ được thần thức như thế đánh tới? Còn không phải chỉ vừa đối mặt thì linh hồn đã bị tan nát, hình thần câu diệt?</w:t>
      </w:r>
    </w:p>
    <w:p>
      <w:pPr>
        <w:pStyle w:val="BodyText"/>
      </w:pPr>
      <w:r>
        <w:t xml:space="preserve">Thạch Nham càng nghĩ càng vui mừng, ánh mắt càng lúc càng sáng, nụ cười ở khóe miệng cũng dần dần lớn hơn.</w:t>
      </w:r>
    </w:p>
    <w:p>
      <w:pPr>
        <w:pStyle w:val="BodyText"/>
      </w:pPr>
      <w:r>
        <w:t xml:space="preserve">Huyền Băng Hàn Diễm, vẫn bị phong ấn ở bên trong Huyết Văn giới, hàn khí của Huyền Băng Hàn Diễm vẫn lặng lẽ tràn ra rót vào bên trong thân thể hắn.</w:t>
      </w:r>
    </w:p>
    <w:p>
      <w:pPr>
        <w:pStyle w:val="BodyText"/>
      </w:pPr>
      <w:r>
        <w:t xml:space="preserve">Theo tình huống này thì thấy, hàn lực trong cơ thể hắn thuộc về Huyền Băng Hàn Diễm sẽ dần dần tăng lên, sau này lúc thi triển tinh thần lực, hàn lực có thể kèm theo cũng sẽ dần dần tăng thêm.</w:t>
      </w:r>
    </w:p>
    <w:p>
      <w:pPr>
        <w:pStyle w:val="BodyText"/>
      </w:pPr>
      <w:r>
        <w:t xml:space="preserve">Hắn đã tìm được một loại thủ đoạn công kích hoàn toàn mới, loại công kích này có thể trực tiếp tiêu diệt linh hồn người khác!</w:t>
      </w:r>
    </w:p>
    <w:p>
      <w:pPr>
        <w:pStyle w:val="Compact"/>
      </w:pPr>
      <w:r>
        <w:br w:type="textWrapping"/>
      </w:r>
      <w:r>
        <w:br w:type="textWrapping"/>
      </w:r>
    </w:p>
    <w:p>
      <w:pPr>
        <w:pStyle w:val="Heading2"/>
      </w:pPr>
      <w:bookmarkStart w:id="172" w:name="chương-150---kịch-chiến-dưới-đáy-biển"/>
      <w:bookmarkEnd w:id="172"/>
      <w:r>
        <w:t xml:space="preserve">150. Chương 150 - Kịch Chiến Dưới Đáy Biển</w:t>
      </w:r>
    </w:p>
    <w:p>
      <w:pPr>
        <w:pStyle w:val="Compact"/>
      </w:pPr>
      <w:r>
        <w:br w:type="textWrapping"/>
      </w:r>
      <w:r>
        <w:br w:type="textWrapping"/>
      </w:r>
      <w:r>
        <w:t xml:space="preserve">Thời gian sáng sớm.</w:t>
      </w:r>
    </w:p>
    <w:p>
      <w:pPr>
        <w:pStyle w:val="BodyText"/>
      </w:pPr>
      <w:r>
        <w:t xml:space="preserve">Con thuyền chạy đến khu vực sương mù lượn lờ, sương mù lờ mờ lượn lờ ở trên mặt biển, đám người Lâm Đạt trên con thuyền nhỏ, sắc mặt biến thành vô cùng khó coi, vài tên Võ Giả cảnh giới Tiên Thiên trong đó lần đầu tiên biểu hiện ra vẻ sợ hãi.</w:t>
      </w:r>
    </w:p>
    <w:p>
      <w:pPr>
        <w:pStyle w:val="BodyText"/>
      </w:pPr>
      <w:r>
        <w:t xml:space="preserve">Phía sau con thuyền, đã tụ tập hơn sáu mươi con Thanh lân thú, trong đó Thanh lân thú cấp bốn đã có tới bốn con. Ở trong biển khi không có sương mù,muốn đối phó những Thanh lân thú này đã rất khó khăn, bây giờ con thuyền chạy trong khu vực đầy sương mù. Một khi Thanh lân thú phát động công kích, chống cự sẽ lại càng khó khăn hơn.</w:t>
      </w:r>
    </w:p>
    <w:p>
      <w:pPr>
        <w:pStyle w:val="BodyText"/>
      </w:pPr>
      <w:r>
        <w:t xml:space="preserve">Thanh lân thú sinh hoạt tại trong biển, dưới đáy biển cũng không có sương mù.</w:t>
      </w:r>
    </w:p>
    <w:p>
      <w:pPr>
        <w:pStyle w:val="BodyText"/>
      </w:pPr>
      <w:r>
        <w:t xml:space="preserve">Bởi vậy, Thanh lân thú trong biển không bị sương mù ảnh hưởng. Sợ cái gì thì cái đó đến!</w:t>
      </w:r>
    </w:p>
    <w:p>
      <w:pPr>
        <w:pStyle w:val="BodyText"/>
      </w:pPr>
      <w:r>
        <w:t xml:space="preserve">Ngay lúc đoàn người Lâm Đạt kinh hãi khiếp đảm, Thanh lân thú vẫn tụ tập ở sau đuôi thuyền khoảng trăm mét khoảng đột nhiên tốc độ nhanh hơn!</w:t>
      </w:r>
    </w:p>
    <w:p>
      <w:pPr>
        <w:pStyle w:val="BodyText"/>
      </w:pPr>
      <w:r>
        <w:t xml:space="preserve">Từng con Thanh lân thú, giống như mũi tên nhọn trong nước, ở trong biển bay đi rất nhanh, nhanh chóng vọt lên.</w:t>
      </w:r>
    </w:p>
    <w:p>
      <w:pPr>
        <w:pStyle w:val="BodyText"/>
      </w:pPr>
      <w:r>
        <w:t xml:space="preserve">"Giết!" Lâm Đạt hét ầm lên, "Có Thanh lân thú cấp bốn, nhất định không thể rơi xuống nước, tìm cơ hội kéo chúng ra khỏi mặt nước!"</w:t>
      </w:r>
    </w:p>
    <w:p>
      <w:pPr>
        <w:pStyle w:val="BodyText"/>
      </w:pPr>
      <w:r>
        <w:t xml:space="preserve">Lâm Đạt thét chói tai nhưng trông hơi yếu ớt vô lực.</w:t>
      </w:r>
    </w:p>
    <w:p>
      <w:pPr>
        <w:pStyle w:val="BodyText"/>
      </w:pPr>
      <w:r>
        <w:t xml:space="preserve">Thanh lân thú cấp bốn, ở trong biển có uy hiếp rất lớn, cho dù là nàng xuống nước cũng không phải đối thủ của Thanh lân thú cấp bốn.</w:t>
      </w:r>
    </w:p>
    <w:p>
      <w:pPr>
        <w:pStyle w:val="BodyText"/>
      </w:pPr>
      <w:r>
        <w:t xml:space="preserve">Hơn nữa, Thanh lân thú cấp bốn đã muốn có một ít trí tuệ, chỉ cần chúng nó không trồi lên mặt nước, chọn đâm thủng con thuyền trước tiên, một khi con thuyền bị hủy thì sau khi bọn họ rơi xuống nước chắc chắn sẽ chết. Lâm Đạt không thể ngăn cản Thanh lân thú cấp bốn dẫn đầu đâm thủng con thuyền, tiếng quát to của nàng tự nhiên có hơi chút vô lực. Thạch Nham nhíu mày, trong lòng khẽ thở dài, biết lần này những người trên con nhỏ, sợ là phải lành ít dữ nhiều. Quả nhiên, từng con Thanh lân thú tiếp cận đến đây bao vây con thuyền nhỏ lại, nhưng không có một con Thanh lân thú nào trồi lên mặt nước. Có Thanh lân thú cấp bốn ở đạy, những con Thanh lân thú còn lại cũng bắt đầu trở nên thông minh. Vẫn chưa lỗ mãng lao tới, mà là vờn quanh bốn phía con thuyền, hình như đang yên lặng chờ đợi điều gì.</w:t>
      </w:r>
    </w:p>
    <w:p>
      <w:pPr>
        <w:pStyle w:val="BodyText"/>
      </w:pPr>
      <w:r>
        <w:t xml:space="preserve">"Két két! Két két! Két két!" Dưới con thuyền, phát ra tiếng vang làm cho người ta sởn cả tóc gáy, sắc mặt mọi người trên boong tàu lập tức trắng bệch.</w:t>
      </w:r>
    </w:p>
    <w:p>
      <w:pPr>
        <w:pStyle w:val="BodyText"/>
      </w:pPr>
      <w:r>
        <w:t xml:space="preserve">Thanh lân thú cấp bốn, bắt đầu gặm cắn boong thuyền!</w:t>
      </w:r>
    </w:p>
    <w:p>
      <w:pPr>
        <w:pStyle w:val="BodyText"/>
      </w:pPr>
      <w:r>
        <w:t xml:space="preserve">Một khi boong thuyền bị đục thủng chìm xuống biển, trong biển chính là thiên hạ của Thanh lân thú, chỉ cần rơi xuống nước ai cũng trốn không thoát hàm răng sắc của Thanh lân thú.</w:t>
      </w:r>
    </w:p>
    <w:p>
      <w:pPr>
        <w:pStyle w:val="BodyText"/>
      </w:pPr>
      <w:r>
        <w:t xml:space="preserve">Khuôn mặt xinh đẹp của Lâm Đạt cũng thay đổi, trong đôi mắt chứa đầy tuyệt vọng, lại quật cường quát lên: "Tới gần boong tàu. Công kích Thanh lân thú trong biển! Không ai được phép bỏ cuộc!"</w:t>
      </w:r>
    </w:p>
    <w:p>
      <w:pPr>
        <w:pStyle w:val="BodyText"/>
      </w:pPr>
      <w:r>
        <w:t xml:space="preserve">"Hiểu rồi!"</w:t>
      </w:r>
    </w:p>
    <w:p>
      <w:pPr>
        <w:pStyle w:val="BodyText"/>
      </w:pPr>
      <w:r>
        <w:t xml:space="preserve">"Lâm Đạt tỷ! Chúng ta tin tưởng ngươi!"</w:t>
      </w:r>
    </w:p>
    <w:p>
      <w:pPr>
        <w:pStyle w:val="BodyText"/>
      </w:pPr>
      <w:r>
        <w:t xml:space="preserve">"Mẹ nó! Cho dù chết, cũng phải giết hơn phân nửa đám Thanh lân thú cấp ba này!"</w:t>
      </w:r>
    </w:p>
    <w:p>
      <w:pPr>
        <w:pStyle w:val="BodyText"/>
      </w:pPr>
      <w:r>
        <w:t xml:space="preserve">Một đám thuyền viên trên boong tàu cắn môi nghiến răng, đều đi đến bên cạnh boong tàu, đều ra tay công kích đám Thanh lân thú vờn ở chung quanh. Từng luồng dị quang rơi vào trong biển, bắn lên lân giáp màu xanh những con Thanh lân thú kia.</w:t>
      </w:r>
    </w:p>
    <w:p>
      <w:pPr>
        <w:pStyle w:val="BodyText"/>
      </w:pPr>
      <w:r>
        <w:t xml:space="preserve">Có mấy con Thanh lân thú cách mặt biển khá gần, bị kiếm mang của đoản kiếm Lâm Đạt bắn trúng, lập tức lật cái bụng trăng lên, bị công kích sắc bén của nàng đánh chết.</w:t>
      </w:r>
    </w:p>
    <w:p>
      <w:pPr>
        <w:pStyle w:val="BodyText"/>
      </w:pPr>
      <w:r>
        <w:t xml:space="preserve">Nhưng mà, công kích của đám Võ Giả còn lại thì không có được hiệu quả mạnh mẽ như thế.</w:t>
      </w:r>
    </w:p>
    <w:p>
      <w:pPr>
        <w:pStyle w:val="BodyText"/>
      </w:pPr>
      <w:r>
        <w:t xml:space="preserve">Càng nhiều Thanh lân thú bị đánh trúng, cũng chỉ là kinh sợ trốn vào trong biển, ẩn mình sâu trong đáy biển, một khi thanh lân thú cách mặt nước hơn mười mét. Công kích gì cũng đều bị nước biển triệt tiêu hết, không thể tạo thành uy hiếp gì cho Thanh lân thú.</w:t>
      </w:r>
    </w:p>
    <w:p>
      <w:pPr>
        <w:pStyle w:val="BodyText"/>
      </w:pPr>
      <w:r>
        <w:t xml:space="preserve">Từng con thanh lân thú đều chìm xuống biển. Trên mặt biển bọt nước văng khắp nơi, nhưng không có một con Thanh lân thú nào bị thương, toàn bộ Thanh lân thú đều chìm vào trong biển, ở trong biển hung ác nhìn mọi người trên boong tàu.</w:t>
      </w:r>
    </w:p>
    <w:p>
      <w:pPr>
        <w:pStyle w:val="BodyText"/>
      </w:pPr>
      <w:r>
        <w:t xml:space="preserve">Lâm Đạt có cảm giác vô lực.</w:t>
      </w:r>
    </w:p>
    <w:p>
      <w:pPr>
        <w:pStyle w:val="BodyText"/>
      </w:pPr>
      <w:r>
        <w:t xml:space="preserve">Thanh lân thú không xuất hiện, bọn họ không còn cách gì, nhất là boong thuyền còn đang bị Thanh lân thú cấp bốn gặm cắn, một khi đáy thuyền bị đục thủng cũng là tử kỳ của bọn họ.</w:t>
      </w:r>
    </w:p>
    <w:p>
      <w:pPr>
        <w:pStyle w:val="BodyText"/>
      </w:pPr>
      <w:r>
        <w:t xml:space="preserve">Thạch Nham cũng từ trong đống tạp hoá kia đứng lên, lặng lẽ đi đến boong tàu, khuôn mặt bình tĩnh nhìn về phía Thanh lân thú trong biển. Thanh lân thú không xuất hiện sẽ không giết được Võ Giả trên thuyền, huyệt khiếu không có lực lượng tiêu cực rót vào hắn thì không có lực lượng tiêu cực, sẽ không có thể tạo ra Từ Cức Vực Trường. . . Sắc mặt Thạch Nham âm trầm, lạnh lùng nhìn về phía đoàn người Tạp Mông, trong lòng đã động sát niệm. Chỉ có người chết! Mới có thể thoát khỏi cục diện này, còn phải sớm chết một chút, nếu không một khi con thuyền bị đục thủng, dù có người chết cũng không thay đổi được kết cục.</w:t>
      </w:r>
    </w:p>
    <w:p>
      <w:pPr>
        <w:pStyle w:val="BodyText"/>
      </w:pPr>
      <w:r>
        <w:t xml:space="preserve">Thạch Nham chuẩn bị giết người!</w:t>
      </w:r>
    </w:p>
    <w:p>
      <w:pPr>
        <w:pStyle w:val="BodyText"/>
      </w:pPr>
      <w:r>
        <w:t xml:space="preserve">"Xuống biển! So với chờ chết, không bằng cùng ở trong biển đánh cuộc với Thanh lân thú! Dù sao con thuyền bị đục thủng, chúng ta cũng phải chìm xuống biển, không bằng trước khi con thuyền bị hủy, ở trong biển đấu một trận với Thanh lân thú."</w:t>
      </w:r>
    </w:p>
    <w:p>
      <w:pPr>
        <w:pStyle w:val="BodyText"/>
      </w:pPr>
      <w:r>
        <w:t xml:space="preserve">Khuôn mặt Lâm Đạt tuyệt vọng, Lâm Đạt bất đắc dĩ hạ quyết định.</w:t>
      </w:r>
    </w:p>
    <w:p>
      <w:pPr>
        <w:pStyle w:val="BodyText"/>
      </w:pPr>
      <w:r>
        <w:t xml:space="preserve">ở trong biển giao chiến với Thanh lân thú, tuyệt đối là chuyện rất ngu xuẩn, điểm này Lâm Đạt hiểu rõ hơn ai khác! Nhưng bây giờ nàng không có sự lựa chọn nào khác. Chỉ có thể mạo hiểm đánh cuộc.</w:t>
      </w:r>
    </w:p>
    <w:p>
      <w:pPr>
        <w:pStyle w:val="BodyText"/>
      </w:pPr>
      <w:r>
        <w:t xml:space="preserve">"Được!" Một đám Võ Giả trên thuyền nghiến răng nghiến lợi, lúc tuyệt vọng lại bộc phát ra khí thế hung lệ, không đợi Lâm Đạt nhiều lời, đã muốn có ba người đột nhiên chui vào trong biển. Tạp Mông chỉ hơi chút do dự, cũng cắn răng nhảy vào trong nước.</w:t>
      </w:r>
    </w:p>
    <w:p>
      <w:pPr>
        <w:pStyle w:val="BodyText"/>
      </w:pPr>
      <w:r>
        <w:t xml:space="preserve">"Liều mạng!"</w:t>
      </w:r>
    </w:p>
    <w:p>
      <w:pPr>
        <w:pStyle w:val="BodyText"/>
      </w:pPr>
      <w:r>
        <w:t xml:space="preserve">Lâm Đạt khẽ quát một tiếng, chuẩn bị nhảy vào trong biển. Lúc này Thạch Nham đi đến, cau mày nhìn nàng, muốn nói nhưng lại thôi.</w:t>
      </w:r>
    </w:p>
    <w:p>
      <w:pPr>
        <w:pStyle w:val="BodyText"/>
      </w:pPr>
      <w:r>
        <w:t xml:space="preserve">Tuy rằng Lâm Đạt nhìn như tràn đầy khí thế, nhưng một khi xuống nước chắc chắn sẽ chết, nàng sửng sốt một chút, ngơ ngác nhìn Thạch Nham, tựa hồ đang chờ đợi cái gì.</w:t>
      </w:r>
    </w:p>
    <w:p>
      <w:pPr>
        <w:pStyle w:val="BodyText"/>
      </w:pPr>
      <w:r>
        <w:t xml:space="preserve">Nhưng Thạch Nham cũng không có làm cái gì, chỉ lắc đầu thở dài một tiếng. Vẻ mặt Lâm Đạt buồn bã, trong hoàn toàn mất hết hy vọng, nhảy vào nước biển, cùng Võ Giả ở trong biển bắt đầu chém giết Thanh lân thú. Nàng thật sự hy vọng Thạch Nham là cao thủ, có thể ở trong thời khắc quan trọng này vươn tay viện thủ.</w:t>
      </w:r>
    </w:p>
    <w:p>
      <w:pPr>
        <w:pStyle w:val="BodyText"/>
      </w:pPr>
      <w:r>
        <w:t xml:space="preserve">Một chút hy vọng cuối cùng của nàng gởi gắm ở trên người Thạch Nham, nhưng chỉ đổi lấy cái lắc đầu thở dài của Thạch Nham.</w:t>
      </w:r>
    </w:p>
    <w:p>
      <w:pPr>
        <w:pStyle w:val="BodyText"/>
      </w:pPr>
      <w:r>
        <w:t xml:space="preserve">Hy vọng cuối cùng của Lâm Đạt đã bị chặt đứt hoàn toàn, rốt cuộc không còn có lòng ôm may mắn, nàng và thuyền viên của nàng cùng nhau chịu chết chui đầu vào trong biển.</w:t>
      </w:r>
    </w:p>
    <w:p>
      <w:pPr>
        <w:pStyle w:val="BodyText"/>
      </w:pPr>
      <w:r>
        <w:t xml:space="preserve">Nét mặt Thạch Nham phức tạp, nhìn thuyền nhỏ trống rỗng, do dự một lát cũng đột nhiên nhảy vào trong biển. Cái liếc mắt cuối cùng của Lâm Đạt nhìn hắn khi chui đầu vào trong biển, tràn ngập tuyệt vọng và buồn bã, nhưng nàng vẫn đạo nghĩa không chùn bước chui đầu vào biển cả, điểm này thật sự làm Thạch Nham cảm động, khiến cho Thạch Nham cảm thấy thương hại cô gái kiên cường này.</w:t>
      </w:r>
    </w:p>
    <w:p>
      <w:pPr>
        <w:pStyle w:val="BodyText"/>
      </w:pPr>
      <w:r>
        <w:t xml:space="preserve">Bất luận là vì Lâm Đạt hay là vì chính mình, Thạch Nham đều phải làm chút gì.</w:t>
      </w:r>
    </w:p>
    <w:p>
      <w:pPr>
        <w:pStyle w:val="BodyText"/>
      </w:pPr>
      <w:r>
        <w:t xml:space="preserve">"Phù phù!"</w:t>
      </w:r>
    </w:p>
    <w:p>
      <w:pPr>
        <w:pStyle w:val="BodyText"/>
      </w:pPr>
      <w:r>
        <w:t xml:space="preserve">Thạch Nham nín hơi, chui vào trong biển, ánh mắt ở trong đáy biển cực kỳ lãnh khốc.</w:t>
      </w:r>
    </w:p>
    <w:p>
      <w:pPr>
        <w:pStyle w:val="BodyText"/>
      </w:pPr>
      <w:r>
        <w:t xml:space="preserve">Từng đợt khí tức tiêu cực tuyệt vọng, oán hận, đột nhiên từ trong biển bay đến đây, rót vào bên trong huyệt khiếu của Thạch Nham.</w:t>
      </w:r>
    </w:p>
    <w:p>
      <w:pPr>
        <w:pStyle w:val="BodyText"/>
      </w:pPr>
      <w:r>
        <w:t xml:space="preserve">Một tên Võ Giả quan hệ thân thiết với Tạp Mông. Bị một con Thanh lân thú cấp bốn dẫn đấu xé thành mảnh nhỏ, là người thứ nhất bỏ mình dưới đáy biển.</w:t>
      </w:r>
    </w:p>
    <w:p>
      <w:pPr>
        <w:pStyle w:val="BodyText"/>
      </w:pPr>
      <w:r>
        <w:t xml:space="preserve">Đám người Lâm Đạt vừa rơi xuống nước, Thanh lân thú cấp bốn lập tức ngừng gặm cắn con thuyển nhỉ tụ tập đến, bao vây nhóm người Lâm Đạt. Con thuyền không phải mục tiêu công kích của Thanh lân thú, sở dĩ chúng nó muốn đục thủng thuyền nhỏ cũng là vì bức đoàn người Lâm Đạt xuống nước. Bây giờ thấy đám người Lâm Đạt đã rơi xuống nước, Thanh lân thú tự nhiên sẽ không tiếp tục lãng phí thời gian vào con thuyền, trước tiên vây quanh Lâm Đạt lại.</w:t>
      </w:r>
    </w:p>
    <w:p>
      <w:pPr>
        <w:pStyle w:val="BodyText"/>
      </w:pPr>
      <w:r>
        <w:t xml:space="preserve">Ở trong biển, Thanh lân thú giống như con thoi, tốc độ bay đi cực nhanh!</w:t>
      </w:r>
    </w:p>
    <w:p>
      <w:pPr>
        <w:pStyle w:val="BodyText"/>
      </w:pPr>
      <w:r>
        <w:t xml:space="preserve">Uy hiếp của Thanh lân thú cấp ba ở trong biển lớn hơn nhiều ở trên bờ!</w:t>
      </w:r>
    </w:p>
    <w:p>
      <w:pPr>
        <w:pStyle w:val="BodyText"/>
      </w:pPr>
      <w:r>
        <w:t xml:space="preserve">Đoàn người Tạp Mông cảnh giới Nhân Vị, sau khi rơi xuống nước ngược lại thực lực giảm mạnh, chỉ có thể miễn cưỡng đánh ngang tay với Thanh lân thú cấp ba.</w:t>
      </w:r>
    </w:p>
    <w:p>
      <w:pPr>
        <w:pStyle w:val="BodyText"/>
      </w:pPr>
      <w:r>
        <w:t xml:space="preserve">Nhưng trong biển, đã có bốn con Thanh lân thú cấp bốn ở đây!</w:t>
      </w:r>
    </w:p>
    <w:p>
      <w:pPr>
        <w:pStyle w:val="BodyText"/>
      </w:pPr>
      <w:r>
        <w:t xml:space="preserve">Sự tồn tại của bốn con Thanh lân thú cấp bốn này, không thể nghi ngờ là bốn ngọn núi lớn với họ, khó mà có thể lay động được. "A!" Lại là một tiếng kêu thảm thiết thê lương, đột nhiên từ trong miệng một tên Võ Giả cảnh giới Nhân Vị nhất trùng thiên khác bên cạnh Tạp Mông phát ra, tên này nhảy vào trong đàn Thanh lân thú điên cuồng, bị năm cái miệng của Thanh lân thú cấp ba cắn xé, xương tay chân cốt đều bị cắn, trở thành người thứ hai bị Thanh lân thú cắn chết.</w:t>
      </w:r>
    </w:p>
    <w:p>
      <w:pPr>
        <w:pStyle w:val="BodyText"/>
      </w:pPr>
      <w:r>
        <w:t xml:space="preserve">Sau khi hắn chết, một thân tinh khí trên người, lại lặng lẽ tới gần bị Thạch Nham hấp thu.</w:t>
      </w:r>
    </w:p>
    <w:p>
      <w:pPr>
        <w:pStyle w:val="BodyText"/>
      </w:pPr>
      <w:r>
        <w:t xml:space="preserve">Bên trong huyệt khiếu sau khi nhận được tinh khí hai người này đã tràn ra một ít lực lượng tiêu cực, tuy rằng cũng không nhiều, những cũng đủ Thạch Nham tạo ra một Từ Cức Vực Trường.</w:t>
      </w:r>
    </w:p>
    <w:p>
      <w:pPr>
        <w:pStyle w:val="BodyText"/>
      </w:pPr>
      <w:r>
        <w:t xml:space="preserve">Tâm niệm khẽ động, Thạch Nham bên trong ở nước biển thúc dục Tinh Nguyên và lực lượng tiêu cực, ngưng luyện ra một Từ Cức Vực Trường cỡ cái thớt. Từ Cức Vực Trường vốn là vô ảnh vô hình, bởi vì ở bên trong nước biển nên biến thành một lốc xoáy xoay tròn, biến thành vòng xoáy di động trong nước.</w:t>
      </w:r>
    </w:p>
    <w:p>
      <w:pPr>
        <w:pStyle w:val="BodyText"/>
      </w:pPr>
      <w:r>
        <w:t xml:space="preserve">"Xuy xuy!" Trong biển, Lâm Đạt vung hai thanh đoản kiếm. Thân thể uyển chuyển uốn lượn như thủy xà, giảo sát mấy con xông lên.</w:t>
      </w:r>
    </w:p>
    <w:p>
      <w:pPr>
        <w:pStyle w:val="BodyText"/>
      </w:pPr>
      <w:r>
        <w:t xml:space="preserve">Thanh lân thú cấp bốn, lập tức chú ý tới Lâm Đạt, một con trong đó lập tức vọt lên rất nhanh.</w:t>
      </w:r>
    </w:p>
    <w:p>
      <w:pPr>
        <w:pStyle w:val="BodyText"/>
      </w:pPr>
      <w:r>
        <w:t xml:space="preserve">"Phốc phốc!" Trong nước, Lâm Đạt thi triển ra "Song xà giảo" từng luồng kiếm mang mạnh mẽ, bắn lên người Thanh lân thú cấp bốn.</w:t>
      </w:r>
    </w:p>
    <w:p>
      <w:pPr>
        <w:pStyle w:val="BodyText"/>
      </w:pPr>
      <w:r>
        <w:t xml:space="preserve">Lân giáp của Thanh lân thú cấp bốn cứng chắc lợi hại hơn cấp ba nhiều lắm! Kiếm mang mạnh mẽ của Lâm Đạt, có thể bắn thủng lân giáp của Thanh lân thú cấp ba nhưng lại khó có thể phá vỡ lân giáp của Thanh lân thú cấp bốn, chỉ có thể lưu lại trên lân giáp kia từng vết kiếm thật sâu.</w:t>
      </w:r>
    </w:p>
    <w:p>
      <w:pPr>
        <w:pStyle w:val="BodyText"/>
      </w:pPr>
      <w:r>
        <w:t xml:space="preserve">Lại có một con Thanh lân thú cấp bốn, lặng lẽ phóng tới hướng Lâm Đạt!</w:t>
      </w:r>
    </w:p>
    <w:p>
      <w:pPr>
        <w:pStyle w:val="BodyText"/>
      </w:pPr>
      <w:r>
        <w:t xml:space="preserve">Con Thanh lân thú này mở ra hàm miệng dày đặc răng nanh giống như một dãy đao nhọn, táp tới thẳng tới vòng eo của Lâm Đạt.</w:t>
      </w:r>
    </w:p>
    <w:p>
      <w:pPr>
        <w:pStyle w:val="BodyText"/>
      </w:pPr>
      <w:r>
        <w:t xml:space="preserve">Chỉ cần lần này bị cắn trúng, thân thể yêu kiều duyên dáng của Lâm Đạt khẳng định sẽ bị cắt thành hai đoạn, đến lúc đó cho dù mỹ nhân đẹp cỡ nào thì cũng chỉ là hai đoạn thi thể.</w:t>
      </w:r>
    </w:p>
    <w:p>
      <w:pPr>
        <w:pStyle w:val="BodyText"/>
      </w:pPr>
      <w:r>
        <w:t xml:space="preserve">Lúc này, Lâm Đạt đang mệt mỏi ứng phó công kích của con Thanh lân thú cấp bốn thứ nhất, bị con thanh lân thú này công kích nàng đã có chút luống cuống tay chân, đã hơi chật vật không chịu nổi.</w:t>
      </w:r>
    </w:p>
    <w:p>
      <w:pPr>
        <w:pStyle w:val="BodyText"/>
      </w:pPr>
      <w:r>
        <w:t xml:space="preserve">Công kích của con thanh lân thú thứ hai, nàng thấy nhưng lại vô lực ngăn cản.</w:t>
      </w:r>
    </w:p>
    <w:p>
      <w:pPr>
        <w:pStyle w:val="BodyText"/>
      </w:pPr>
      <w:r>
        <w:t xml:space="preserve">Ánh mắt Lâm Đạt tràn đầy tuyệt vọng, vẻ mặt buồn bã, trơ mắt nhìn con thanh lân thú thứ hai vọt tới nhưng không thể làm gì.</w:t>
      </w:r>
    </w:p>
    <w:p>
      <w:pPr>
        <w:pStyle w:val="BodyText"/>
      </w:pPr>
      <w:r>
        <w:t xml:space="preserve">Nhưng vào lúc này, không rõ vì sao lốc xoáy xuất hiện ở trong biển, đột nhiên di động rất nhanh, một đường dấy lên sóng biển thật lớn, vù vù cuốn đến.</w:t>
      </w:r>
    </w:p>
    <w:p>
      <w:pPr>
        <w:pStyle w:val="BodyText"/>
      </w:pPr>
      <w:r>
        <w:t xml:space="preserve">Lúc răng nhọn của con Thanh lân thú thứ hai cách Lâm Đạt ba mét, đột nhiên bị lốc xoáy quấn lấy, kéo mạnh vào bên trong lốc xoáy. Lâm Đạt hoảng sợ, sợ hãi muốn né tránh lốc xoáy nuốt lấy Thanh lân thú.</w:t>
      </w:r>
    </w:p>
    <w:p>
      <w:pPr>
        <w:pStyle w:val="BodyText"/>
      </w:pPr>
      <w:r>
        <w:t xml:space="preserve">Nhưng thật bất ngờ.</w:t>
      </w:r>
    </w:p>
    <w:p>
      <w:pPr>
        <w:pStyle w:val="BodyText"/>
      </w:pPr>
      <w:r>
        <w:t xml:space="preserve">Lốc xoáy kia giống như mọc mắt. Thế cuốn tới rất nhanh, thế nhưng lại đột nhiên thay đổi phương hướng xẹt qua bên cạnh nàng, cũng nuốt lấy con Thanh lân thú cấp bốn đang quấn lấy nàng.</w:t>
      </w:r>
    </w:p>
    <w:p>
      <w:pPr>
        <w:pStyle w:val="BodyText"/>
      </w:pPr>
      <w:r>
        <w:t xml:space="preserve">Hai con Thanh lân thú cấp bốn, chỉ trong vài giây ngắn ngủn lại bị lốc xoáy quỷ dị xuất hiện nuốt sống. Lâm Đạt vốn chắc chắn sẽ chết lại từ ranh giới cái chết tránh được một kiếp, lòng còn sợ hãi nhìn lốc xoáy tiếp tục tàn sát bừa bãi trên mặt biển, trên khuôn mặt xinh đẹp toàn là nghi hoặc. Một nhân ảnh đột nhiên xuất hiện trong tầm mắt của Lâm Đạt.</w:t>
      </w:r>
    </w:p>
    <w:p>
      <w:pPr>
        <w:pStyle w:val="Compact"/>
      </w:pPr>
      <w:r>
        <w:t xml:space="preserve">"Ồ, hắn cũng đi xuống!" Trong lòng Lâm Đạt kinh hô, sững sờ nhìn khuôn mặt Thạch Nham lạnh lùng trong nước biển, trong lòng đột nhiên xuất hiện một suy nghĩ kỳ quái: "Không phải chứ, lốc xoáy kia, là hắn tạo ra sao?"</w:t>
      </w:r>
      <w:r>
        <w:br w:type="textWrapping"/>
      </w:r>
      <w:r>
        <w:br w:type="textWrapping"/>
      </w:r>
    </w:p>
    <w:p>
      <w:pPr>
        <w:pStyle w:val="Heading2"/>
      </w:pPr>
      <w:bookmarkStart w:id="173" w:name="chương-151---lầm-sao"/>
      <w:bookmarkEnd w:id="173"/>
      <w:r>
        <w:t xml:space="preserve">151. Chương 151 - Lầm Sao?</w:t>
      </w:r>
    </w:p>
    <w:p>
      <w:pPr>
        <w:pStyle w:val="Compact"/>
      </w:pPr>
      <w:r>
        <w:br w:type="textWrapping"/>
      </w:r>
      <w:r>
        <w:br w:type="textWrapping"/>
      </w:r>
      <w:r>
        <w:t xml:space="preserve">Một tiếng kêu thảm thiết vang lên trên mặt biển.</w:t>
      </w:r>
    </w:p>
    <w:p>
      <w:pPr>
        <w:pStyle w:val="BodyText"/>
      </w:pPr>
      <w:r>
        <w:t xml:space="preserve">Lại một Võ Giả cảnh giới Nhân Vị bị một con Thanh lân thú cấp bốn xé xác thành mảnh nhỏ. Huyết nhục lẫn lộn, bị nhiều con Thanh lân thú cấp ba tranh nhau cắn xé.</w:t>
      </w:r>
    </w:p>
    <w:p>
      <w:pPr>
        <w:pStyle w:val="BodyText"/>
      </w:pPr>
      <w:r>
        <w:t xml:space="preserve">Hắn vừa chết, tinh khí toàn thân lập tức tán ra, lặng lẽ tới gần huyệt đạo của Thạch Nham rồi bị hấp thu. Thạch Nham âm thầm thúc giục lực lượng tiêu cực bên trong huyệt đạo, ngưng luyện Tinh Nguyên tạo ra một Từ Cức Vực Trường, vực trường vừa xuất hiện lập tức điên cuồng khuấy đảo nước biển tạo thành lốc xoáy. Lốc xoáy bỗng dưng hình thành trên mặt biển phẳng lặng, không ai biết lốc xoáy này từ đâu đến. Nhưng mà lốc xoáy này tựa như có mắt, ở trên mặt biển dấy lên cuộn sóng, lập tức nuốt chửng một con Thanh lân thú cấp bốn gần nhất. Sau khi nuốt lấy con Thanh lân thú kia lốc xoáy không dừng lại, phóng tới tiếp về hướng một con Thanh lân thú xa nhất. Đám người Lâm Đạt kịch chiến dưới biễn vẫn cực kỳ bị động.</w:t>
      </w:r>
    </w:p>
    <w:p>
      <w:pPr>
        <w:pStyle w:val="BodyText"/>
      </w:pPr>
      <w:r>
        <w:t xml:space="preserve">Bắt đầu từ dưới biển, bọn họ bị Thanh lân thú bao vây xung quanh. Thanh lân thú bốn phía như hổ rình mồi, bên phía Lâm Đạt liên tiếp có người tử vong, căn bản không thể chiếm chút tiện nghi nào như lần ở trên biển trước.</w:t>
      </w:r>
    </w:p>
    <w:p>
      <w:pPr>
        <w:pStyle w:val="BodyText"/>
      </w:pPr>
      <w:r>
        <w:t xml:space="preserve">Cuộc chiến bỗng xoay chuyển, đột ngột xuất hiện hai lốc xoáy.</w:t>
      </w:r>
    </w:p>
    <w:p>
      <w:pPr>
        <w:pStyle w:val="BodyText"/>
      </w:pPr>
      <w:r>
        <w:t xml:space="preserve">Lốc xoáy thứ nhất cứu Lâm Đạt ra khỏi hàm sắc của Thanh lân thú đồng thời nuốt chửng hai con Thanh lân thú khác, giúp cho Lâm Đạt thoải mái xuất thủ.</w:t>
      </w:r>
    </w:p>
    <w:p>
      <w:pPr>
        <w:pStyle w:val="BodyText"/>
      </w:pPr>
      <w:r>
        <w:t xml:space="preserve">Cái lốc xoáy thứ hai vừa xuất hiện đã nuốt chửng một Thanh lân thú gần nhất, sau đó hướng tới những con Thanh lân thú còn lại. Bốn con Thanh lân thú cấp bốn bị ba lốc xoáy quấn lấy, con cuối cùng cũng bị truy kích, rốt cuộc cũng không rảnh quản đám người Lâm Đạt dưới nước nữa.</w:t>
      </w:r>
    </w:p>
    <w:p>
      <w:pPr>
        <w:pStyle w:val="BodyText"/>
      </w:pPr>
      <w:r>
        <w:t xml:space="preserve">Lâm Đạt vung đoản kiếm, giết một con Thanh lân thú cấp ba, đôi mắt đẹp bắn ra tinh quang, thỉnh thoảng lại nhìn về phía Thạch Nham. Nhưng mà Thạch Nham đang ở trong biển ngoại trừ vẻ mặt bình tĩnh ra thì không có động tác gì, thậm chí trên người cũng không có năng lượng dao động. Bởi vậy Lâm Đạt thấy hơi khó hiểu.</w:t>
      </w:r>
    </w:p>
    <w:p>
      <w:pPr>
        <w:pStyle w:val="BodyText"/>
      </w:pPr>
      <w:r>
        <w:t xml:space="preserve">Chẳng lẽ không phải hắn ra tay sao?</w:t>
      </w:r>
    </w:p>
    <w:p>
      <w:pPr>
        <w:pStyle w:val="BodyText"/>
      </w:pPr>
      <w:r>
        <w:t xml:space="preserve">Trong lòng Lâm Đạt đầy nghi hoặc, lại lặng lẽ quan sát trong chốc lát, không có phát hiện Thạch Nham sử dụng năng lượng gì. Dưới truy kích của một con Thanh lân thú cấp ba, Thạch Nham vẫn liên tục tránh, né không được mới đánh nhau với Thanh lân thú. Nhưng lại không có được chiến tích nào. Lâm Đạt ngạc nhiên bỗng kêu lên:</w:t>
      </w:r>
    </w:p>
    <w:p>
      <w:pPr>
        <w:pStyle w:val="BodyText"/>
      </w:pPr>
      <w:r>
        <w:t xml:space="preserve">- Về thuyền!</w:t>
      </w:r>
    </w:p>
    <w:p>
      <w:pPr>
        <w:pStyle w:val="BodyText"/>
      </w:pPr>
      <w:r>
        <w:t xml:space="preserve">Những Võ Giả còn sống vừa nghe Lâm Đạt nói thì đều tụ tập tới phía Lâm Đạt, Thạch Nham cũng không ngoại lệ cũng nhanh chóng bơi về phía Lâm Đạt.</w:t>
      </w:r>
    </w:p>
    <w:p>
      <w:pPr>
        <w:pStyle w:val="BodyText"/>
      </w:pPr>
      <w:r>
        <w:t xml:space="preserve">Hai lốc xoáy trên mặt biển dấy lên cuộn sóng, vẫn tiếp tục tàn sát xung quanh, kéo từng con Thanh lân thú gần đó vào. Một con Thanh lân thú cấp bốn cuối cùng bị hai lốc xoáy quét qua rốt cuộc cũng bị nuốt gọn, cũng giống những con Thanh lân thú khác bị lực xoáy của lốc xoáy giam cầm.</w:t>
      </w:r>
    </w:p>
    <w:p>
      <w:pPr>
        <w:pStyle w:val="BodyText"/>
      </w:pPr>
      <w:r>
        <w:t xml:space="preserve">Lâm Đạt đi trước, hai thanh đoản kiếm đan chéo bay ra kiếm mang chói lọi, xé xác con Thanh lân thú cấp ba đang chặn đường.</w:t>
      </w:r>
    </w:p>
    <w:p>
      <w:pPr>
        <w:pStyle w:val="BodyText"/>
      </w:pPr>
      <w:r>
        <w:t xml:space="preserve">Tạp Mông ở phía sau Lâm Đạt sử dụng một cây trường thương màu bạc, cánh tay run run, đâm thủng một Thanh lân thú cấp ba. Hai người này dẫn đầu xông lên đội hình Thanh lân thú đang bao vây. Một mạch nhắm đến phía chiếc thuyền nhỏ, nét mặt Thạch Nham bình tĩnh không nói một lời chỉ đi theo phía sau họ.</w:t>
      </w:r>
    </w:p>
    <w:p>
      <w:pPr>
        <w:pStyle w:val="BodyText"/>
      </w:pPr>
      <w:r>
        <w:t xml:space="preserve">Phía trên chiếc thuyền nhỏ sớm đã có thang dây buông xuống. Sau khi Lâm Đạt tiến đến, không lập tức lên thuyền, khẽ kêu:</w:t>
      </w:r>
    </w:p>
    <w:p>
      <w:pPr>
        <w:pStyle w:val="BodyText"/>
      </w:pPr>
      <w:r>
        <w:t xml:space="preserve">- Các ngươi lên trước đi!</w:t>
      </w:r>
    </w:p>
    <w:p>
      <w:pPr>
        <w:pStyle w:val="BodyText"/>
      </w:pPr>
      <w:r>
        <w:t xml:space="preserve">Những thuyền viên này cũng không từ chối, hình như đã quen phong cách làm việc của Lâm Đạt, đều nhanh nhẹn lên thang dây, nhanh chóng leo lên thuyền nhỏ.</w:t>
      </w:r>
    </w:p>
    <w:p>
      <w:pPr>
        <w:pStyle w:val="BodyText"/>
      </w:pPr>
      <w:r>
        <w:t xml:space="preserve">Thạch Nham cũng lại gần, không để ý Lâm Đạt, đưa tay bắt thang dây đi lên.</w:t>
      </w:r>
    </w:p>
    <w:p>
      <w:pPr>
        <w:pStyle w:val="BodyText"/>
      </w:pPr>
      <w:r>
        <w:t xml:space="preserve">- Đi xuống!</w:t>
      </w:r>
    </w:p>
    <w:p>
      <w:pPr>
        <w:pStyle w:val="BodyText"/>
      </w:pPr>
      <w:r>
        <w:t xml:space="preserve">Khuôn mặt Tạp Mông lạnh lùng tiến lên túm lấy vạt áo của Thạch Nham kéo mạnh hắn xuống, quát:</w:t>
      </w:r>
    </w:p>
    <w:p>
      <w:pPr>
        <w:pStyle w:val="BodyText"/>
      </w:pPr>
      <w:r>
        <w:t xml:space="preserve">- Hoắc Kiệt, ngươi lên trước đi!</w:t>
      </w:r>
    </w:p>
    <w:p>
      <w:pPr>
        <w:pStyle w:val="BodyText"/>
      </w:pPr>
      <w:r>
        <w:t xml:space="preserve">Tên Võ Giả thân với Tạp Mông, không nói hai lời lập tức đoạt lấy thang day trong tay Thạch Nham. Nhanh chóng leo lên.</w:t>
      </w:r>
    </w:p>
    <w:p>
      <w:pPr>
        <w:pStyle w:val="BodyText"/>
      </w:pPr>
      <w:r>
        <w:t xml:space="preserve">- Tạp Mông!</w:t>
      </w:r>
    </w:p>
    <w:p>
      <w:pPr>
        <w:pStyle w:val="BodyText"/>
      </w:pPr>
      <w:r>
        <w:t xml:space="preserve">Lâm Đạt lạnh lùng quát một tiếng.</w:t>
      </w:r>
    </w:p>
    <w:p>
      <w:pPr>
        <w:pStyle w:val="BodyText"/>
      </w:pPr>
      <w:r>
        <w:t xml:space="preserve">- Bây giờ ngươi còn muốn so đo những cái này?</w:t>
      </w:r>
    </w:p>
    <w:p>
      <w:pPr>
        <w:pStyle w:val="BodyText"/>
      </w:pPr>
      <w:r>
        <w:t xml:space="preserve">- Hắn không phải người của chúng ta, hắn phải đi cuối cùng.</w:t>
      </w:r>
    </w:p>
    <w:p>
      <w:pPr>
        <w:pStyle w:val="BodyText"/>
      </w:pPr>
      <w:r>
        <w:t xml:space="preserve">Tạp Mông hừ một tiếng, cùng Lâm Đạt ra tay ngăn cản Thanh lân thú nhào đến, quật cường nói:</w:t>
      </w:r>
    </w:p>
    <w:p>
      <w:pPr>
        <w:pStyle w:val="BodyText"/>
      </w:pPr>
      <w:r>
        <w:t xml:space="preserve">- Chỉ khi tất cả người của chúng ta lên hết thì hắn mới có thể lên thuyền. Tên này đầu óc có vấn đề, không có lực lượng còn học theo chúng ta rời khỏi thuyền, ta thấy hắn ở trong biển không làm cái gì hết, chỉ biết chui tới chui lui. Không biết hắn xuống làm cái gì, không chút hữu dụng thật đúng là phế vật!</w:t>
      </w:r>
    </w:p>
    <w:p>
      <w:pPr>
        <w:pStyle w:val="BodyText"/>
      </w:pPr>
      <w:r>
        <w:t xml:space="preserve">Thạch Nham cau mày, không có quan tâm đến hắn, cùng Lâm Đạt ở một chỗ, chờ người khác lần lượt lên thuyền.</w:t>
      </w:r>
    </w:p>
    <w:p>
      <w:pPr>
        <w:pStyle w:val="BodyText"/>
      </w:pPr>
      <w:r>
        <w:t xml:space="preserve">- Ngươi lên đi.</w:t>
      </w:r>
    </w:p>
    <w:p>
      <w:pPr>
        <w:pStyle w:val="BodyText"/>
      </w:pPr>
      <w:r>
        <w:t xml:space="preserve">Lâm Đạt kéo thang dây qua, mạnh mẽ nhét vào tay Thạch Nham</w:t>
      </w:r>
    </w:p>
    <w:p>
      <w:pPr>
        <w:pStyle w:val="BodyText"/>
      </w:pPr>
      <w:r>
        <w:t xml:space="preserve">- Ta yểm hộ cho.</w:t>
      </w:r>
    </w:p>
    <w:p>
      <w:pPr>
        <w:pStyle w:val="BodyText"/>
      </w:pPr>
      <w:r>
        <w:t xml:space="preserve">- Ừm.</w:t>
      </w:r>
    </w:p>
    <w:p>
      <w:pPr>
        <w:pStyle w:val="BodyText"/>
      </w:pPr>
      <w:r>
        <w:t xml:space="preserve">Thạch Nham không khách khí, nhận lấy thang dây, rất nhanh đã leo lên thuyền nhỏ.</w:t>
      </w:r>
    </w:p>
    <w:p>
      <w:pPr>
        <w:pStyle w:val="BodyText"/>
      </w:pPr>
      <w:r>
        <w:t xml:space="preserve">Lâm Đạt và Tạp Mông ở lại trong biển cuối cùng. Từng luồng kiếm mang từ bên trong đoản kiếm của Lâm Đạt bắn ra, Thanh lân thú tới gần đều bị cắt trúng bắn ra máu tươi, tản ra xung quanh trốn tránh. Lân giáp trên thân Thanh lân thú cấp ba không thể ngăn cản được kiếm mang của Lâm Đạt có cảnh giới Bách Kiếp nhất trùng thiên. Trong tình huống bốn con Thanh lân thú cấp bốn bị nhốt lại. Mặc dù ở trong biển nhưng khí thế Lâm Đạt vô cùng sắc bén. Mái tóc trên đầu dính nước biển bị nhẹp, vài sợi tóc rối dán lên bộ ngực sữa. Lúc cánh tay nàng vung lên, mái tóc vẩy lên bọt nước, uyển chuyển lắc đôi mông, Lâm Đạt phát ra từng luồng kiếm mang hình thành nửa vòng tròn hình cung, dựa vào sức một người nàng ngăn cản đến mười con Thanh lân thú. Sau khi Tạp Mông lên thuyền, hai đoản kiếm của Lâm Đạt lại chém giết ba con Thanh lân thú, lúc đó mới một tay kéo thang dây, một tay vẫn tiếp tục vung kiếm, khẽ kêu:</w:t>
      </w:r>
    </w:p>
    <w:p>
      <w:pPr>
        <w:pStyle w:val="BodyText"/>
      </w:pPr>
      <w:r>
        <w:t xml:space="preserve">- Kéo ta lên.</w:t>
      </w:r>
    </w:p>
    <w:p>
      <w:pPr>
        <w:pStyle w:val="BodyText"/>
      </w:pPr>
      <w:r>
        <w:t xml:space="preserve">Thuyền viên trên thuyền vẫn luôn chờ hiệu lệnh này của Lâm Đạt, nghe vậy cùng nhau dùng sức, kéo Lâm Đạt từ dưới biển lên.</w:t>
      </w:r>
    </w:p>
    <w:p>
      <w:pPr>
        <w:pStyle w:val="BodyText"/>
      </w:pPr>
      <w:r>
        <w:t xml:space="preserve">- Xuất phát, lập tức rời khỏi nơi này!</w:t>
      </w:r>
    </w:p>
    <w:p>
      <w:pPr>
        <w:pStyle w:val="BodyText"/>
      </w:pPr>
      <w:r>
        <w:t xml:space="preserve">Lâm Đạt vừa lên thuyền lập tức dịu dàng phân phó:</w:t>
      </w:r>
    </w:p>
    <w:p>
      <w:pPr>
        <w:pStyle w:val="BodyText"/>
      </w:pPr>
      <w:r>
        <w:t xml:space="preserve">- Thừa dịp mấy con Thanh lân thú cấp bốn đang bị chế trụ, chúng ta phải mau rời khỏi nơi này, bằng không đến khi Thanh lân thú cấp bốn thoát khốn, chúng ta sẽ lành ít dữ nhiều.</w:t>
      </w:r>
    </w:p>
    <w:p>
      <w:pPr>
        <w:pStyle w:val="BodyText"/>
      </w:pPr>
      <w:r>
        <w:t xml:space="preserve">Không cần nàng nói nhiều, thuyền viên trên thuyền đã bắt đầu cho thuyền chạy. Thuyền nhỏ ở bên trong sương mù mờ ảo lao đi rất nhanh, đạp gió rẽ sóng hướng về phía Đông Nam. Từng con Thanh lân thú từ xa đi theo phía sau chiếc thuyền, chưa bỏ ý định vẫn tiếp tục đuổi theo. Trên mặt biển, hai lốc xoáy vẫn tàn sát tứ phương, kéo càng nhiều Thanh lân thú vào trong. Đến lúc này lốc xoáy bất thường xuất hiện nhưng không ai biết nó hình thành thế nào, hơn nữa lại rất đúng lúc kéo Thanh lân thú vào trong đó. Có thể nói, họ có thể thoát kiếp nạn này đều là nhờ hai lốc xoáy kia.</w:t>
      </w:r>
    </w:p>
    <w:p>
      <w:pPr>
        <w:pStyle w:val="BodyText"/>
      </w:pPr>
      <w:r>
        <w:t xml:space="preserve">- Thật là may mắn a, không có lốc xoáy này thì chắc chắn chúng ta phải chết.</w:t>
      </w:r>
    </w:p>
    <w:p>
      <w:pPr>
        <w:pStyle w:val="BodyText"/>
      </w:pPr>
      <w:r>
        <w:t xml:space="preserve">Toàn thân Kiệt Đặc vô lực nằm trên mặt thuyền, nhìn thân hình ướt thẫm, đường cong gợi cảm của Lâm Đạt, ngây ngô cười nói.</w:t>
      </w:r>
    </w:p>
    <w:p>
      <w:pPr>
        <w:pStyle w:val="BodyText"/>
      </w:pPr>
      <w:r>
        <w:t xml:space="preserve">Kiệt Đặc cảnh giới Nhân Vị nhị trùng thiên, theo Lâm Đạt đã nhiều năm, những năm gần đây tuy rằng bọn họ gặp rất nhiều hung hiểm, nhưng chưa lần nào lâm vào hoàn cảnh tuyệt vọng giống hôm nay. Có thể tìm được đường sống trong chỗ chết, trong lòng Kiệt Đặc thầm hô may mắn. Hiện tại không có chút sức lực, chỉ còn ánh mắt dâm tặc cực kỳ linh động.</w:t>
      </w:r>
    </w:p>
    <w:p>
      <w:pPr>
        <w:pStyle w:val="BodyText"/>
      </w:pPr>
      <w:r>
        <w:t xml:space="preserve">- Không biết lốc xoáy này đến từ nơi nào.</w:t>
      </w:r>
    </w:p>
    <w:p>
      <w:pPr>
        <w:pStyle w:val="BodyText"/>
      </w:pPr>
      <w:r>
        <w:t xml:space="preserve">Tạp Mông cũng nở nụ cười</w:t>
      </w:r>
    </w:p>
    <w:p>
      <w:pPr>
        <w:pStyle w:val="BodyText"/>
      </w:pPr>
      <w:r>
        <w:t xml:space="preserve">- Ta cảm thấy có thần linh đang âm thầm giúp đỡ chúng ta, lốc xoáy kia hình như là đặc biệt nhằm vào Thanh lân thú cấp bốn mà đến. Chỉ có hai lốc xoáy nhưng lại nuốt gọn toàn bộ Thanh lân thú cấp bốn, thật làm cho người ta không thể tin được. Ta tưởng chúng ta chắc phải chết, không nghĩ tới còn có thể hít thở không khí trong lành, thật tốt, thật sự tốt lắm!</w:t>
      </w:r>
    </w:p>
    <w:p>
      <w:pPr>
        <w:pStyle w:val="BodyText"/>
      </w:pPr>
      <w:r>
        <w:t xml:space="preserve">- Đúng thế, lốc xoáy đến rất thần kỳ, rất đúng lúc!</w:t>
      </w:r>
    </w:p>
    <w:p>
      <w:pPr>
        <w:pStyle w:val="BodyText"/>
      </w:pPr>
      <w:r>
        <w:t xml:space="preserve">- Chẳng lẽ chúng ra thật sự được thần linh chiếu cố sao?</w:t>
      </w:r>
    </w:p>
    <w:p>
      <w:pPr>
        <w:pStyle w:val="BodyText"/>
      </w:pPr>
      <w:r>
        <w:t xml:space="preserve">Đám thuyền viên trên thuyền đều tấm tắc kỳ lạ, đều sợ hãi thán phục lốc xoáy kỳ diệu kia. Chỉ có Lâm Đạt không lên tiếng, cũng không quản đường cong gợi cảm của thân thể yêu kiều lộ ra do quần áo ướt đẫm. Hai mắt nàng tròn xoe lộ ra tia sáng kỳ dị, hình như vẫn đang suy nghĩ về khả năng nào đó.</w:t>
      </w:r>
    </w:p>
    <w:p>
      <w:pPr>
        <w:pStyle w:val="BodyText"/>
      </w:pPr>
      <w:r>
        <w:t xml:space="preserve">Hồi lâu sau, Lâm Đạt đột nhiên nhìn Thạch Nham, hơi khom người, bộ ngực sữa lộ ra một vùng tuyết trắng, trịnh trọng nói:</w:t>
      </w:r>
    </w:p>
    <w:p>
      <w:pPr>
        <w:pStyle w:val="BodyText"/>
      </w:pPr>
      <w:r>
        <w:t xml:space="preserve">- Cám ơn!</w:t>
      </w:r>
    </w:p>
    <w:p>
      <w:pPr>
        <w:pStyle w:val="BodyText"/>
      </w:pPr>
      <w:r>
        <w:t xml:space="preserve">- Lâm Đạt, cô làm gì vậy?</w:t>
      </w:r>
    </w:p>
    <w:p>
      <w:pPr>
        <w:pStyle w:val="BodyText"/>
      </w:pPr>
      <w:r>
        <w:t xml:space="preserve">Tạp Mông lập tức đứng lên, cười ra nước mắt nói:</w:t>
      </w:r>
    </w:p>
    <w:p>
      <w:pPr>
        <w:pStyle w:val="BodyText"/>
      </w:pPr>
      <w:r>
        <w:t xml:space="preserve">- Lâm Đạt, cô sẽ không cho rằng lốc xoáy kia là do hắn tạo ra chứ?</w:t>
      </w:r>
    </w:p>
    <w:p>
      <w:pPr>
        <w:pStyle w:val="BodyText"/>
      </w:pPr>
      <w:r>
        <w:t xml:space="preserve">- Ha ha, thật sự là khôi hài.</w:t>
      </w:r>
    </w:p>
    <w:p>
      <w:pPr>
        <w:pStyle w:val="BodyText"/>
      </w:pPr>
      <w:r>
        <w:t xml:space="preserve">Hoắc Kiệt liên tục lắc đầu, vẻ mặt châm chọc nhìn về phía Thạch Nham.</w:t>
      </w:r>
    </w:p>
    <w:p>
      <w:pPr>
        <w:pStyle w:val="BodyText"/>
      </w:pPr>
      <w:r>
        <w:t xml:space="preserve">- Tên này nếu mà có năng lực làm ra động tĩnh lớn chuyện như vậy, thì ta đã là Thần cảnh cường giả rồi.</w:t>
      </w:r>
    </w:p>
    <w:p>
      <w:pPr>
        <w:pStyle w:val="BodyText"/>
      </w:pPr>
      <w:r>
        <w:t xml:space="preserve">Ngay cả người vẫn thiên về Lâm Đạt như Kiệt Đặc cũng cười khổ lắc đầu</w:t>
      </w:r>
    </w:p>
    <w:p>
      <w:pPr>
        <w:pStyle w:val="BodyText"/>
      </w:pPr>
      <w:r>
        <w:t xml:space="preserve">- Lâm Đạt tỷ, có phải tỷ do tổn hao nhiều lực lượng dẫn đến mỏi mệt hay không? Trên người tên này vốn không có khí tức lực lượng gì, dựa vào hắn làm sao có thể tạo ra động tĩnh lớn như vậy.</w:t>
      </w:r>
    </w:p>
    <w:p>
      <w:pPr>
        <w:pStyle w:val="BodyText"/>
      </w:pPr>
      <w:r>
        <w:t xml:space="preserve">Những thành viên còn lại trên thuyền đều hướng ánh mắt nhìn về phía Thạch Nham, trong mắt đều hiện ra nét khinh thường. Lâm Đạt không quan tâm đén những người khác, vẫn nhìn Thạch Nham thật sâu nói:</w:t>
      </w:r>
    </w:p>
    <w:p>
      <w:pPr>
        <w:pStyle w:val="BodyText"/>
      </w:pPr>
      <w:r>
        <w:t xml:space="preserve">- Cảm ơn.</w:t>
      </w:r>
    </w:p>
    <w:p>
      <w:pPr>
        <w:pStyle w:val="BodyText"/>
      </w:pPr>
      <w:r>
        <w:t xml:space="preserve">Thạch Nham nhíu mày, lắc đầu nói:</w:t>
      </w:r>
    </w:p>
    <w:p>
      <w:pPr>
        <w:pStyle w:val="BodyText"/>
      </w:pPr>
      <w:r>
        <w:t xml:space="preserve">- Cô lầm rồi, không liên quan đến ta.</w:t>
      </w:r>
    </w:p>
    <w:p>
      <w:pPr>
        <w:pStyle w:val="BodyText"/>
      </w:pPr>
      <w:r>
        <w:t xml:space="preserve">Hắn cũng không muốn có nhiều quan hệ với những người này, cũng không tính ở trên thuyền này lâu, chỉ muốn đi đến Vân Hà Đảo thì hắn sẽ lập tức rời đi, nơi này dù sao cũng là Viên La hải vực, là phạm vi thế lực của Tam Thần Giáo, Cổ gia, Đông Phương gia. Nếu bại lộ nhiều thì không tốt cho hắn.</w:t>
      </w:r>
    </w:p>
    <w:p>
      <w:pPr>
        <w:pStyle w:val="BodyText"/>
      </w:pPr>
      <w:r>
        <w:t xml:space="preserve">- Không liên quan đến ngươi?</w:t>
      </w:r>
    </w:p>
    <w:p>
      <w:pPr>
        <w:pStyle w:val="BodyText"/>
      </w:pPr>
      <w:r>
        <w:t xml:space="preserve">Lâm Đạt hơi có chút mê hoặc, nhíu mày, - Thật sự không phải ngươi?</w:t>
      </w:r>
    </w:p>
    <w:p>
      <w:pPr>
        <w:pStyle w:val="BodyText"/>
      </w:pPr>
      <w:r>
        <w:t xml:space="preserve">- Không phải ta.</w:t>
      </w:r>
    </w:p>
    <w:p>
      <w:pPr>
        <w:pStyle w:val="BodyText"/>
      </w:pPr>
      <w:r>
        <w:t xml:space="preserve">Thạch Nham lại lắc đầu. Lâm Đạt thẳng lưng, kinh ngạc nhìn hắn, hồi lâu sau mới hướng đến các thuyền viên khác nói:</w:t>
      </w:r>
    </w:p>
    <w:p>
      <w:pPr>
        <w:pStyle w:val="BodyText"/>
      </w:pPr>
      <w:r>
        <w:t xml:space="preserve">- Không được thả lỏng, chuẩn bị tinh thần, cẩn thận Thanh lân thú cấp bốn thoát ra tìm đến.</w:t>
      </w:r>
    </w:p>
    <w:p>
      <w:pPr>
        <w:pStyle w:val="BodyText"/>
      </w:pPr>
      <w:r>
        <w:t xml:space="preserve">Trong lòng Lâm Đạt vẫn đầy nghi hoặc như trước, chi tiết mỗi một người trên thuyền nàng đều biết rất rõ, biết những người này có bao nhiêu năng lực, cũng biết rõ năng lực của họ là không thể có khả năng giam cầm Thanh lân thú cấp bốn.</w:t>
      </w:r>
    </w:p>
    <w:p>
      <w:pPr>
        <w:pStyle w:val="BodyText"/>
      </w:pPr>
      <w:r>
        <w:t xml:space="preserve">Trên thuyền chỉ có Thạch Nham là một người nàng còn xa lạ, nàng hoàn toàn không biết cảnh giới lẫn tu vi của hắn, hơn nữa nàng ở sông băng còn gặp qua Thạch Nham bị phong ấn, dĩ nhiên sẽ hoài nghi là Thạch Nham âm thầm ra tay.</w:t>
      </w:r>
    </w:p>
    <w:p>
      <w:pPr>
        <w:pStyle w:val="BodyText"/>
      </w:pPr>
      <w:r>
        <w:t xml:space="preserve">Chỉ là, lúc ở trong biển quả thật nàng cũng không có phát hiện trên người Thạch Nham có năng lượng đặc thù nào dao dộng. Trong lúc lốc xoáy tàn sát tứ phía, Thạch Nham vẫn luôn ở trong biển trốn tránh, hai lốc xoáy cũng không phân ra để bảo vệ bản thân... theo dấu hiệu này, Thạch Nham đích thật không giống như là người âm thầm xuất thủ.</w:t>
      </w:r>
    </w:p>
    <w:p>
      <w:pPr>
        <w:pStyle w:val="BodyText"/>
      </w:pPr>
      <w:r>
        <w:t xml:space="preserve">Mà nếu không phải Thạch Nham, thì sẽ là ai chứ? Chẳng lẽ lốc xoáy này tự nhiên mà thành?</w:t>
      </w:r>
    </w:p>
    <w:p>
      <w:pPr>
        <w:pStyle w:val="BodyText"/>
      </w:pPr>
      <w:r>
        <w:t xml:space="preserve">Lâm Đạt âm thầm lắc đầu, trong lòng đầy nghi hoặc, ánh mắt nhìn về phía Thạch Nham, lòng đầy cảm xúc kỳ lạ.</w:t>
      </w:r>
    </w:p>
    <w:p>
      <w:pPr>
        <w:pStyle w:val="BodyText"/>
      </w:pPr>
      <w:r>
        <w:t xml:space="preserve">Thạch Nham giả bộ như không thấy, lên thuyền trở lại bên trong đống tạp vật. Chỉ là ở trong tay hắn có thêm hai viên Thanh nguyệt thạch, lúc này hắn cầm một viên Thanh nguyệt thạch đến gần Huyết Văn Giới, thử đưa hàn khí trong Huyết Văn Giới tràn ra rót vào giữa Thanh nguyệt thạch.</w:t>
      </w:r>
    </w:p>
    <w:p>
      <w:pPr>
        <w:pStyle w:val="Compact"/>
      </w:pPr>
      <w:r>
        <w:br w:type="textWrapping"/>
      </w:r>
      <w:r>
        <w:br w:type="textWrapping"/>
      </w:r>
    </w:p>
    <w:p>
      <w:pPr>
        <w:pStyle w:val="Heading2"/>
      </w:pPr>
      <w:bookmarkStart w:id="174" w:name="chương-152---luyện-chế-bí-bảo"/>
      <w:bookmarkEnd w:id="174"/>
      <w:r>
        <w:t xml:space="preserve">152. Chương 152 - Luyện Chế Bí Bảo</w:t>
      </w:r>
    </w:p>
    <w:p>
      <w:pPr>
        <w:pStyle w:val="Compact"/>
      </w:pPr>
      <w:r>
        <w:br w:type="textWrapping"/>
      </w:r>
      <w:r>
        <w:br w:type="textWrapping"/>
      </w:r>
      <w:r>
        <w:t xml:space="preserve">Tinh thần chìm vào Huyết Văn Giới, Thạch Nham lập tức nhận ra Huyền Băng Hàn Diễm vẫn bị giam cầm như trước, vẫn không thể thoát khỏi Huyết Văn Giới.</w:t>
      </w:r>
    </w:p>
    <w:p>
      <w:pPr>
        <w:pStyle w:val="BodyText"/>
      </w:pPr>
      <w:r>
        <w:t xml:space="preserve">Huyết Văn Giới cứ liên tục phóng ra hàn khí của Huyền Băng Hàn Diễm, từng luồng nho nhỏ rót vào trong cơ thể Thạch Nham. Hai viên Thanh nguyệt thạch là từ trên người Thanh lân thú trong biển. Trong lúc giao chiến trước đó Lâm Đạt đã giết mấy con Thanh lân thú, rồi chìm xuống đáy biển bị Thạch Nham lặng lẽ động tay động chân lấy ra Thanh nguyệt thạch trong thân thể chúng.</w:t>
      </w:r>
    </w:p>
    <w:p>
      <w:pPr>
        <w:pStyle w:val="BodyText"/>
      </w:pPr>
      <w:r>
        <w:t xml:space="preserve">Thanh nguyệt thạch xem như là sỏi thận bên trong thân thể Thanh lân thú, bản thân nó không có năng lượng gì, chỉ có thể phát sáng, có hiệu quả làm tâm tình thanh tĩnh lại.</w:t>
      </w:r>
    </w:p>
    <w:p>
      <w:pPr>
        <w:pStyle w:val="BodyText"/>
      </w:pPr>
      <w:r>
        <w:t xml:space="preserve">Như lời đám Tạp Mông nói, Thanh nguyệt thạch hình như cũng chính là yêu tinh của Thanh lân thú trong tương lai khi mà Thanh lân thú đạt đến cấp sáu, lúc đó Thanh nguyệt thạch mới có thể cất giấu sức mạnh của Thanh lân thú, trở thành yêu tinh có năng lượng.</w:t>
      </w:r>
    </w:p>
    <w:p>
      <w:pPr>
        <w:pStyle w:val="BodyText"/>
      </w:pPr>
      <w:r>
        <w:t xml:space="preserve">Như vậy thì chắc là Thanh nguyệt thạch cũng có thể tích trữ năng lượng khác. Khi Thạch Nham nghe đám người Tap Mông nói về công dụng của Thanh nguyệt thạch thì đã động tâm. Lần này ở trong biển hắn thu thập được hai viên Thanh nguyệt thạch, chính là muốn thử xem Thanh nguyệt thạch có thể tích trữ một ít hàn khí của Huyền Băng Hàn Diễm hay không. Mặc dù Huyền Băng Hàn Diễm bị Huyết Văn Giới giam cầm, nhưng vẫn luôn có hàn khí tràn ra.</w:t>
      </w:r>
    </w:p>
    <w:p>
      <w:pPr>
        <w:pStyle w:val="BodyText"/>
      </w:pPr>
      <w:r>
        <w:t xml:space="preserve">Hàn khí thẩm thấu vào toàn thân Thạch Nham, nhưng hắn lại không tìm được phương pháp vận dụng, chỉ có khi dùng tinh thần bao trùm thì hàn khí mới có thể thêm vào tinh thần lực một ít.</w:t>
      </w:r>
    </w:p>
    <w:p>
      <w:pPr>
        <w:pStyle w:val="BodyText"/>
      </w:pPr>
      <w:r>
        <w:t xml:space="preserve">Nhưng mà Thạch Nham mới chỉ có cảnh giới Bách Kiếp, tinh thần lực của hắn không được hùng hậu, dùng một hai lần tinh thần lực tấn công thì đã tiêu hao hết toàn bộ tinh thần lực.</w:t>
      </w:r>
    </w:p>
    <w:p>
      <w:pPr>
        <w:pStyle w:val="BodyText"/>
      </w:pPr>
      <w:r>
        <w:t xml:space="preserve">Đến bây giờ, trong tình hình đa số lực lượng trong thân thể chưa khôi phục lại được. Việc tìm ra nguồn năng lượng mới để đối phó với cục diện sắp tới đối với hắn mà nói rất là cấp thiệt.</w:t>
      </w:r>
    </w:p>
    <w:p>
      <w:pPr>
        <w:pStyle w:val="BodyText"/>
      </w:pPr>
      <w:r>
        <w:t xml:space="preserve">Thanh nguyệt thạch đến gần Huyết Văn Giới, tinh thần Thạch Nham khẽ động, thử dùng tinh thần lực dẫn hàn khí trong Huyết Văn Giới ra. Từng luồng băng hàn lực lặng lẽ từ bên trong Huyết Văn Giới tràn ra... Dưới sự câu thông của tinh thần lực, giữa Huyết Văn Giới và Thanh nguyệt thạch giống như có một cây cầu nhỏ, tinh thần lực làm thân cầu nối liền Huyết Văn Giới và Thanh nguyệt thạch. Băng hàn lực từ Huyết Văn giới tràn ra chậm rãi rót vào Thanh nguyệt thạch.</w:t>
      </w:r>
    </w:p>
    <w:p>
      <w:pPr>
        <w:pStyle w:val="BodyText"/>
      </w:pPr>
      <w:r>
        <w:t xml:space="preserve">Thanh nguyệt thạch phát ra thanh quang mờ, thanh quang dần dần mang theo điểm bạch quang lạnh lẽo, Thanh nguyệt thạch ở trong tay dần dần biến thành băng hàn thấu xương. Ở bên trong Thanh nguyệt thạch có thêm đường vân hàn khí như sợi lông rất rõ ràng, phóng ra bạch quang lành lạnh.</w:t>
      </w:r>
    </w:p>
    <w:p>
      <w:pPr>
        <w:pStyle w:val="BodyText"/>
      </w:pPr>
      <w:r>
        <w:t xml:space="preserve">Quả nhiên có thể được!</w:t>
      </w:r>
    </w:p>
    <w:p>
      <w:pPr>
        <w:pStyle w:val="BodyText"/>
      </w:pPr>
      <w:r>
        <w:t xml:space="preserve">Trong lòng Thạch Nham vui vẻ, tập trung tinh thần. Tiếp tục thúc giục hàn khí của Huyền Băng Hàn Diễm tràn ra.</w:t>
      </w:r>
    </w:p>
    <w:p>
      <w:pPr>
        <w:pStyle w:val="BodyText"/>
      </w:pPr>
      <w:r>
        <w:t xml:space="preserve">Hàn khí rót vào Thanh nguyệt thạch làm nó càng lúc càng lạnh, cầm vào tay như một khối băng, nhưng Thạch Nham khống chế rất tốt không có làm lãng phí nhiều hàn khí lắm.</w:t>
      </w:r>
    </w:p>
    <w:p>
      <w:pPr>
        <w:pStyle w:val="BodyText"/>
      </w:pPr>
      <w:r>
        <w:t xml:space="preserve">Dần dần, bên ngoài Thanh nguyệt thạch hiện ra càng nhiều đường vân, có dấu hiệu nứt rạn. Hàn khí của Huyền Băng Hàn Diễm thẩm thấu vào, Thanh nguyệt thạch hình như đã cất chứa hàn khí đến cực hạn, nếu tiếp tục gia tăng hàn khí, có thể Thanh nguyệt thạch sẽ nổ tung.</w:t>
      </w:r>
    </w:p>
    <w:p>
      <w:pPr>
        <w:pStyle w:val="BodyText"/>
      </w:pPr>
      <w:r>
        <w:t xml:space="preserve">Nét mặt Thạch Nham nghiêm trọng, mắt sáng như đuốc, không cái chớp mắt nhìn viên Thanh nguyệt thạch trong tay.</w:t>
      </w:r>
    </w:p>
    <w:p>
      <w:pPr>
        <w:pStyle w:val="BodyText"/>
      </w:pPr>
      <w:r>
        <w:t xml:space="preserve">Đợi đến khi hắn phát hiện Thanh nguyệt thạch hình như đã đến cực hạn, hắn quyết đoán đưa Thanh nguyệt thạch tách khỏi Huyết Văn Giới, thu hồi tinh thần lực nối liền hai bên.</w:t>
      </w:r>
    </w:p>
    <w:p>
      <w:pPr>
        <w:pStyle w:val="BodyText"/>
      </w:pPr>
      <w:r>
        <w:t xml:space="preserve">Thanh nguyệt thạch lạnh lẽo vô cùng, nhưng bởi vì thân thể Thạch Nham bị Huyền Băng Hàn Diễm cải tạo, không có e sợ hàn khí này.</w:t>
      </w:r>
    </w:p>
    <w:p>
      <w:pPr>
        <w:pStyle w:val="BodyText"/>
      </w:pPr>
      <w:r>
        <w:t xml:space="preserve">Từng đợt hàn khí nhè nhẹ chất chứa bên trong Thanh nguyệt thạch bị khóa ở trung tâm. Người nào không động vào Thanh nguyệt thạch thì sẽ không cảm giác được bên trong khối đá nho nhỏ này có cất giấu hàn khí kinh người cỡ nào.</w:t>
      </w:r>
    </w:p>
    <w:p>
      <w:pPr>
        <w:pStyle w:val="BodyText"/>
      </w:pPr>
      <w:r>
        <w:t xml:space="preserve">Thật cẩn thận thu lại viên Thanh nguyệt thạch, cũng theo phương pháp đó, Thạch Nham lại rót hàn khí vào bên trong viên Thanh nguyệt thạch còn lại. Hai viên Thanh nguyệt thạch đều hiện ra vết rạn rất rõ, chỉ cần có va chạm mạnh, chỉ sợ là Thanh nguyệt thạch sẽ lập tức nổ tung.</w:t>
      </w:r>
    </w:p>
    <w:p>
      <w:pPr>
        <w:pStyle w:val="BodyText"/>
      </w:pPr>
      <w:r>
        <w:t xml:space="preserve">Một khi Thanh nguyệt thạch nổ tung, bên trong đó ẩn chứa rất nhiều hàn khí cũng sẽ lập tức bắn ra.</w:t>
      </w:r>
    </w:p>
    <w:p>
      <w:pPr>
        <w:pStyle w:val="BodyText"/>
      </w:pPr>
      <w:r>
        <w:t xml:space="preserve">Với nhận thức của Thạch Nham về độ khủng bố của Huyền Băng Hàn Diễm thì hàn khí bên trong hai viên Thanh nguyệt thạch nho nhỏ này, còn nhiều hơn hàn khí bên trong thân thể Huyền băng thú lúc tàn sát tứ phương trên Môn La đảo.</w:t>
      </w:r>
    </w:p>
    <w:p>
      <w:pPr>
        <w:pStyle w:val="BodyText"/>
      </w:pPr>
      <w:r>
        <w:t xml:space="preserve">Một khi hàn khí trào ra, người xung quanh tất nhiên sẽ bị ảnh hưởng, nói không chừng sẽ bị hàn khí làm đông lại thành băng.</w:t>
      </w:r>
    </w:p>
    <w:p>
      <w:pPr>
        <w:pStyle w:val="BodyText"/>
      </w:pPr>
      <w:r>
        <w:t xml:space="preserve">Trước khi lực lượng thân thể khôi phục, hai viên Thanh nguyệt thạch này coi như là một bí bảo, nói không chừng thời điểm mấu chốt có thể phát huy ra công dụng.</w:t>
      </w:r>
    </w:p>
    <w:p>
      <w:pPr>
        <w:pStyle w:val="BodyText"/>
      </w:pPr>
      <w:r>
        <w:t xml:space="preserve">Cẩn thận thu lại hai viên Thanh nguyệt thạch, Thạch Nham tiếp tục nhắm mắt dưỡng thần, cảm thụ tất cả biến hóa trong cơ thể.</w:t>
      </w:r>
    </w:p>
    <w:p>
      <w:pPr>
        <w:pStyle w:val="BodyText"/>
      </w:pPr>
      <w:r>
        <w:t xml:space="preserve">Một giờ sau.</w:t>
      </w:r>
    </w:p>
    <w:p>
      <w:pPr>
        <w:pStyle w:val="BodyText"/>
      </w:pPr>
      <w:r>
        <w:t xml:space="preserve">Từng luồng lực lượng kì dị âm thầm từ bên trong huyệt khiếu tràn ra. Thạch Nham toàn lực vận dụng tinh thần, lực lượng kỳ dị này đều rót vào quang đoàn Tinh Nguyên ở khí hải hắn. Tinh khí của vài tên Võ giả cảnh giới Nhân vị so với cảnh giới Bách Kiếp như Thạch Nham mà nói chỉ như muối bỏ biển. Lúc huyệt đạo của hắn tinh lọc lực lượng, quá trình đó sẽ sinh ra cảm xúc tiêu cực, thậm chí không thể ảnh hưởng đến thần trí của Thạch Nham. Lực lượng kì dị tràn ra tuy rằng rất ít, nhưng có còn hơn không, sau khi lực lượng kỳ dị này rót vào quang đoàn Tinh Nguyên, Thạch Nham phát hiện Tinh Nguyên lại tăng thêm một phần, Tinh Nguyên trong thân thể đã khôi phục được ba bốn phần lúc đỉnh phong.</w:t>
      </w:r>
    </w:p>
    <w:p>
      <w:pPr>
        <w:pStyle w:val="BodyText"/>
      </w:pPr>
      <w:r>
        <w:t xml:space="preserve">Chỉ cần hắn nguyện ý, bây giờ có thể trực tiếp động thủ giết chết Tạp Mông. Cho dù là chống lại Lâm Đạt kia, bằng vào sự ảo diệu của Võ Hồn và võ kỹ trên người, hắn cũng có thể làm cho Lâm Đạt phải cúi đầu chịu thua.</w:t>
      </w:r>
    </w:p>
    <w:p>
      <w:pPr>
        <w:pStyle w:val="BodyText"/>
      </w:pPr>
      <w:r>
        <w:t xml:space="preserve">Tâm trạng Thạch Nham rất vui mừng, khóe miệng hiện ra nụ cười nhạt, tiếp tục yên lặng khôi phục Tinh Nguyên.</w:t>
      </w:r>
    </w:p>
    <w:p>
      <w:pPr>
        <w:pStyle w:val="BodyText"/>
      </w:pPr>
      <w:r>
        <w:t xml:space="preserve">- Này, đồ ăn của ngươi.</w:t>
      </w:r>
    </w:p>
    <w:p>
      <w:pPr>
        <w:pStyle w:val="BodyText"/>
      </w:pPr>
      <w:r>
        <w:t xml:space="preserve">Lúc mặt trời lên cao, Kiệt Đặc đột nhiên xuất hiện, tiện tay đưa một miếng thịt khô to rồi kèm theo một túi nước.</w:t>
      </w:r>
    </w:p>
    <w:p>
      <w:pPr>
        <w:pStyle w:val="BodyText"/>
      </w:pPr>
      <w:r>
        <w:t xml:space="preserve">Thạch Nham mở mắt ra, mỉm cười nói:</w:t>
      </w:r>
    </w:p>
    <w:p>
      <w:pPr>
        <w:pStyle w:val="BodyText"/>
      </w:pPr>
      <w:r>
        <w:t xml:space="preserve">- Hôm nay sao lại có thịt ăn?</w:t>
      </w:r>
    </w:p>
    <w:p>
      <w:pPr>
        <w:pStyle w:val="BodyText"/>
      </w:pPr>
      <w:r>
        <w:t xml:space="preserve">Mấy ngày qua ở trên thuyền Thạch Nham đều ăn một ít bánh bao. Thuyền viên trên thuyền uống rượu ăn thịt nhưng không có ai đối đãi thân thiện với hắn.</w:t>
      </w:r>
    </w:p>
    <w:p>
      <w:pPr>
        <w:pStyle w:val="BodyText"/>
      </w:pPr>
      <w:r>
        <w:t xml:space="preserve">Lâm Đạt cũng không có chú ý phương diện ăn uống, mỗi ngày chỉ phân phó Kiệt Đặc cấp cho Thạch Nham một phần thức ăn, đa số thời gian nàng đều ở dưới thuyền nghỉ ngơi, cho nên chắc là cũng không biết đãi ngộ đồ ăn của Thạch Nham.</w:t>
      </w:r>
    </w:p>
    <w:p>
      <w:pPr>
        <w:pStyle w:val="BodyText"/>
      </w:pPr>
      <w:r>
        <w:t xml:space="preserve">- Cái tên nhà ngươi cũng có chút dũng khí, thịt này là ta tự mang cho ngươi. Ngươi đừng để cho Tạp Mông nhìn thấy, bằng không hắn sẽ lại tìm ta gây phiền toái.</w:t>
      </w:r>
    </w:p>
    <w:p>
      <w:pPr>
        <w:pStyle w:val="BodyText"/>
      </w:pPr>
      <w:r>
        <w:t xml:space="preserve">Kiệt Đặc cười khà khà.</w:t>
      </w:r>
    </w:p>
    <w:p>
      <w:pPr>
        <w:pStyle w:val="BodyText"/>
      </w:pPr>
      <w:r>
        <w:t xml:space="preserve">- Bất luận ngươi có thực lực bao nhiêu, giữa sự bao vây dày đặc của Thanh lân thú còn dám nhảy vào trong biển, việc này đã chứng minh ngươi không phải là người nhu nhược, điểm này ta rất kính nể, ngươi là hán tử cho nên có tư cách hưởng thụ đãi ngộ được ăn thịt.</w:t>
      </w:r>
    </w:p>
    <w:p>
      <w:pPr>
        <w:pStyle w:val="BodyText"/>
      </w:pPr>
      <w:r>
        <w:t xml:space="preserve">Kiệt Đặc chỉ có cảnh giới Nhân Vị nhị trùng thiên, ở trên thuyền nghe Lâm Đạt làm chủ, sai đâu đánh đó. Ngoài Lâm Đạt ra, hắn vẫn còn phải chú ý đến cảm xúc của Tạp Mông, dù sao phân lượng của Tạp Mông ở trên thuyền cũng không nhẹ, cũng rất coi trọng Lâm Đạt. Tạp Mông không thích Thạch Nham nên đương nhiên ở trước hắn không dám đưa thịt cho Thạch Nham.</w:t>
      </w:r>
    </w:p>
    <w:p>
      <w:pPr>
        <w:pStyle w:val="BodyText"/>
      </w:pPr>
      <w:r>
        <w:t xml:space="preserve">Biểu hiện lần này của Thạch Nham khiến Kiệt Đặc có chút tán thưởng, thế nên mới thừa dịp Tạp Mông nhắm mắt dưỡng thần lặng lẽ bỏ thêm ít đồ ngon cho Thạch Nham.</w:t>
      </w:r>
    </w:p>
    <w:p>
      <w:pPr>
        <w:pStyle w:val="BodyText"/>
      </w:pPr>
      <w:r>
        <w:t xml:space="preserve">Thạch Nham cắn thịt khô, uống một ngụm nước, thản nhiên cười nói:</w:t>
      </w:r>
    </w:p>
    <w:p>
      <w:pPr>
        <w:pStyle w:val="BodyText"/>
      </w:pPr>
      <w:r>
        <w:t xml:space="preserve">- Ta sẽ nhớ kĩ nhân tình này của ngươi.</w:t>
      </w:r>
    </w:p>
    <w:p>
      <w:pPr>
        <w:pStyle w:val="BodyText"/>
      </w:pPr>
      <w:r>
        <w:t xml:space="preserve">Kiệt Đặc cười ha ha</w:t>
      </w:r>
    </w:p>
    <w:p>
      <w:pPr>
        <w:pStyle w:val="BodyText"/>
      </w:pPr>
      <w:r>
        <w:t xml:space="preserve">- Ta cũng không muốn nhận nhân tình này của ngươi. Nếu ngươi không có chút can đảm ta cũng chẳng quản ngươi làm gì. Nói thực ra ta cũng có chút khó chịu với ngươi, vậy mà ngươi dám trần truồng tới gần Lâm Đạt tỷ như vậy, lúc ấy ta đã muốn đánh ngươi, khà khà.</w:t>
      </w:r>
    </w:p>
    <w:p>
      <w:pPr>
        <w:pStyle w:val="BodyText"/>
      </w:pPr>
      <w:r>
        <w:t xml:space="preserve">Thạch Nham nhếch miệng cười cười, lắc đầu không nói thêm gì.</w:t>
      </w:r>
    </w:p>
    <w:p>
      <w:pPr>
        <w:pStyle w:val="BodyText"/>
      </w:pPr>
      <w:r>
        <w:t xml:space="preserve">- Được rồi, ngươi từ từ ăn đi, đừng để cho Tạp Mông biết, bằng không tên kia có thể sẽ tìm ta hỏi tội.</w:t>
      </w:r>
    </w:p>
    <w:p>
      <w:pPr>
        <w:pStyle w:val="BodyText"/>
      </w:pPr>
      <w:r>
        <w:t xml:space="preserve">Kiệt Đặc đứng lên vỗ bả vai Thạch Nham cười nói:</w:t>
      </w:r>
    </w:p>
    <w:p>
      <w:pPr>
        <w:pStyle w:val="BodyText"/>
      </w:pPr>
      <w:r>
        <w:t xml:space="preserve">- Tiểu tử ngươi nhớ kỹ, Lâm Đạt tỷ là linh hồn của thuyền này, ngươi không được mơ tưởng. Lâm Đạt tỷ tiền đồ vô lượng, tương lai sẽ là đệ tử trung tâm của Thần giáo, không phải người mà ngươi có thể xứng đôi.</w:t>
      </w:r>
    </w:p>
    <w:p>
      <w:pPr>
        <w:pStyle w:val="BodyText"/>
      </w:pPr>
      <w:r>
        <w:t xml:space="preserve">- Ta biết.</w:t>
      </w:r>
    </w:p>
    <w:p>
      <w:pPr>
        <w:pStyle w:val="BodyText"/>
      </w:pPr>
      <w:r>
        <w:t xml:space="preserve">Thạch Nham cười gật đầu. Kiệt Đặc cũng không có nhiều lời, cười một tiếng rồi rời đi đến chỗ các thuyền viên khác, cười khà khà rất quái dị, không biết là đang thảo luận vấn đề gì. Thanh lân thú cũng không có tiếp tục đuổi theo.</w:t>
      </w:r>
    </w:p>
    <w:p>
      <w:pPr>
        <w:pStyle w:val="BodyText"/>
      </w:pPr>
      <w:r>
        <w:t xml:space="preserve">Thanh lân thú cấp bốn bị Tứ Cức Vực Trường của Thạch Nham tạo ra vây khốn, ít nhất phải một ngày một đêm mới thoát được, không có Thanh lân thú cấp bốn chỉ còn lại mấy con Thanh lân thú cấp ba đuổi theo một thời gian, rốt cuộc cũng bỏ cuộc. Thuyền nhỏ đã sớm xuyên qua sương mù, lại tiếp tục đi tuyến đường an toàn, tiếp tục hướng về Vân Hà Đảo của Cổ gia phía Đông Nam.Vân Hà Đảo rất gần với Già La hải vực, lần này hành động trả thù của Dương gia đối với Cổ gia và Đông Phương gia, Vân Hà Đảo là một trong những trọng điểm bị tấn công.</w:t>
      </w:r>
    </w:p>
    <w:p>
      <w:pPr>
        <w:pStyle w:val="BodyText"/>
      </w:pPr>
      <w:r>
        <w:t xml:space="preserve">Nghe nói cứ điểm của Cổ gia trên Vân Hà Đảo đã bị nhổ tận gốc, rất nhiều thị vệ Cổ gia bị chết trên đó. Thời gian gần đây, cao thủ của Dương gia bắt đầu tìm Đông Phương gia gây phiền toái nên không quản Vân Hà Đảo. Cổ gia nhận thấy cơ hội, chuẩn bị một lần nữa xây dựng lại Vân Hà Đảo, sau đó phái cao thủ trấn giữ Vân Hà Đảo, ngăn cản thế công hung mãnh của Dương gia.</w:t>
      </w:r>
    </w:p>
    <w:p>
      <w:pPr>
        <w:pStyle w:val="BodyText"/>
      </w:pPr>
      <w:r>
        <w:t xml:space="preserve">Trong những cao thủ của Cổ gia đến đây ngoài Cổ Kiếm Ca và phụ thân hắn là Cổ Liệt còn có mười mấy tên cường giả của Cổ gia. Sở dĩ những người này đến Vân Hà Đảo ngoài việc xây dựng lại Vân Hà Đảo ra còn muốn đàm phán với Dương gia, hy vọng không tiếp tục đánh nhau với Dương gia nữa.</w:t>
      </w:r>
    </w:p>
    <w:p>
      <w:pPr>
        <w:pStyle w:val="BodyText"/>
      </w:pPr>
      <w:r>
        <w:t xml:space="preserve">Bở vì mấy tháng này Ma Vực Thứ Tư rục rịch, Ma nhân hình như có xu hướng xâm nhập quy mô lớn. Dương gia cũng chấp nhận ý kiến đàm phán với Cổ gia, chuẩn bị phái người đi Vân Hà đảo và Cổ gia trao đổi về vấn đề này.</w:t>
      </w:r>
    </w:p>
    <w:p>
      <w:pPr>
        <w:pStyle w:val="BodyText"/>
      </w:pPr>
      <w:r>
        <w:t xml:space="preserve">Sở dĩ Thạch Nham cùng với đám người Lâm Đạt đi đến Vân Hà đảo là vì biết Cổ Kiếm Ca sẽ đi lên đảo, cũng biết người của Dương gia sẽ xuất hiện trên đảo, hắn thậm chí còn đoán ra Hạ Tâm Nghiên cũng sẽ xuất hiện, cho nên mới muốn đi xem náo nhiệt.</w:t>
      </w:r>
    </w:p>
    <w:p>
      <w:pPr>
        <w:pStyle w:val="BodyText"/>
      </w:pPr>
      <w:r>
        <w:t xml:space="preserve">Chập tối, thuyền nhỏ chạy đến một hải vực trải rộng đá ngầm.</w:t>
      </w:r>
    </w:p>
    <w:p>
      <w:pPr>
        <w:pStyle w:val="BodyText"/>
      </w:pPr>
      <w:r>
        <w:t xml:space="preserve">Lâm Đạt lặng lẽ từ dưới thuyền đi lên, mái tóc phất phới nhíu mày nói:</w:t>
      </w:r>
    </w:p>
    <w:p>
      <w:pPr>
        <w:pStyle w:val="BodyText"/>
      </w:pPr>
      <w:r>
        <w:t xml:space="preserve">- Treo toàn bộ cờ của Thần giáo lên, cẩn thận một chút, nơi này thường có hải tặc lui tới.</w:t>
      </w:r>
    </w:p>
    <w:p>
      <w:pPr>
        <w:pStyle w:val="BodyText"/>
      </w:pPr>
      <w:r>
        <w:t xml:space="preserve">- Lâm Đạt tỷ, đám hải tặc dám động thủ với thuyền của chúng ta sao?</w:t>
      </w:r>
    </w:p>
    <w:p>
      <w:pPr>
        <w:pStyle w:val="BodyText"/>
      </w:pPr>
      <w:r>
        <w:t xml:space="preserve">Hoắc Kiệt ha ha cười lạnh.</w:t>
      </w:r>
    </w:p>
    <w:p>
      <w:pPr>
        <w:pStyle w:val="BodyText"/>
      </w:pPr>
      <w:r>
        <w:t xml:space="preserve">- Bọn họ đúng là ăn gan hùm mật gấu hay sao, biết rõ thuyền của chúng ta thuộc về Thần giáo mà còn dám xuống tay, ta sẽ khiến cho bọn chúng nuốt không trôi đâu!</w:t>
      </w:r>
    </w:p>
    <w:p>
      <w:pPr>
        <w:pStyle w:val="BodyText"/>
      </w:pPr>
      <w:r>
        <w:t xml:space="preserve">Ở trên mỗi hòn đảo ở Vô Tận hải đều có hải tặc thường lui tới, hải tặc không có nơi ở cố định, chỉ cần tìm được cơ hội sẽ lập tức xuống tay cướp sạch những con thuyền qua lại.</w:t>
      </w:r>
    </w:p>
    <w:p>
      <w:pPr>
        <w:pStyle w:val="BodyText"/>
      </w:pPr>
      <w:r>
        <w:t xml:space="preserve">Nói thế thôi, hải tặc cũng không dám động thủ với thuyền của mười lăm thế lực lớn, nhưng cũng có đám hải tặc to gan lớn mật sẽ bí quá hóa liều. Làm một chuyến rồi bỏ trốn qua hải vực khác nên sẽ không sợ bị đuổi giết.</w:t>
      </w:r>
    </w:p>
    <w:p>
      <w:pPr>
        <w:pStyle w:val="BodyText"/>
      </w:pPr>
      <w:r>
        <w:t xml:space="preserve">- Bình thường sẽ không, nhưng mà khó nói.</w:t>
      </w:r>
    </w:p>
    <w:p>
      <w:pPr>
        <w:pStyle w:val="BodyText"/>
      </w:pPr>
      <w:r>
        <w:t xml:space="preserve">Lâm Đạt cau mày nói:</w:t>
      </w:r>
    </w:p>
    <w:p>
      <w:pPr>
        <w:pStyle w:val="BodyText"/>
      </w:pPr>
      <w:r>
        <w:t xml:space="preserve">- Nếu là loại thuyền lớn cấp bậc Nhật Nguyệt Tinh của Thần giáo tất sẽ có cao thủ tọa trấn, như vậy chắc chắn hải tặc không dám xằng bậy. Nhưng thuyền của chúng ta là loại nhỏ, vừa nhìn là biết là thuyền vận chuyển của đệ tử ngoại vi, trên thuyền khẳng định không có cao thủ, nói không chừng hải tặc sẽ có gan ra tay.</w:t>
      </w:r>
    </w:p>
    <w:p>
      <w:pPr>
        <w:pStyle w:val="BodyText"/>
      </w:pPr>
      <w:r>
        <w:t xml:space="preserve">- Hừ! Đến một tên ta giết một tên, đến hai tên ta giết cả đôi!</w:t>
      </w:r>
    </w:p>
    <w:p>
      <w:pPr>
        <w:pStyle w:val="BodyText"/>
      </w:pPr>
      <w:r>
        <w:t xml:space="preserve">Vẻ mặt Tạp Mông khinh thường nói:</w:t>
      </w:r>
    </w:p>
    <w:p>
      <w:pPr>
        <w:pStyle w:val="BodyText"/>
      </w:pPr>
      <w:r>
        <w:t xml:space="preserve">- Chút ít hải tặc đó, ta còn chưa để vào mắt.</w:t>
      </w:r>
    </w:p>
    <w:p>
      <w:pPr>
        <w:pStyle w:val="BodyText"/>
      </w:pPr>
      <w:r>
        <w:t xml:space="preserve">- Ha ha ha! Tiểu tử thật cuồng vọng. Ta thật muốn xem dựa vào cái gì mà dám xuất khẩu cuồng ngôn như vậy.</w:t>
      </w:r>
    </w:p>
    <w:p>
      <w:pPr>
        <w:pStyle w:val="Compact"/>
      </w:pPr>
      <w:r>
        <w:t xml:space="preserve">Một tiếng cười to từ khối đá ngầm đằng xa truyền đến, tiếng cười vừa dứt thì một chiếc thuyền lá liễu nhỏ từ sau một khối đá ngầm xuất hiện, nhanh chóng đi về hướng con thuyền của Lâm Đạt.</w:t>
      </w:r>
      <w:r>
        <w:br w:type="textWrapping"/>
      </w:r>
      <w:r>
        <w:br w:type="textWrapping"/>
      </w:r>
    </w:p>
    <w:p>
      <w:pPr>
        <w:pStyle w:val="Heading2"/>
      </w:pPr>
      <w:bookmarkStart w:id="175" w:name="chương-153---ra-mặt"/>
      <w:bookmarkEnd w:id="175"/>
      <w:r>
        <w:t xml:space="preserve">153. Chương 153 - Ra Mặt</w:t>
      </w:r>
    </w:p>
    <w:p>
      <w:pPr>
        <w:pStyle w:val="Compact"/>
      </w:pPr>
      <w:r>
        <w:br w:type="textWrapping"/>
      </w:r>
      <w:r>
        <w:br w:type="textWrapping"/>
      </w:r>
      <w:r>
        <w:t xml:space="preserve">Chiếc thuyền lá liễu nhỏ chỉ dài có bốn năm mét, phía trên mỗi một chiến thuyền nhỏ đó đều có ba bốn tên hải tặc, những tên hải tặc đó có làn da ngăm đen, nửa thân trên trần trụi, trên người có các loại hình xăm yêu thú và khô lâu.</w:t>
      </w:r>
    </w:p>
    <w:p>
      <w:pPr>
        <w:pStyle w:val="BodyText"/>
      </w:pPr>
      <w:r>
        <w:t xml:space="preserve">Trên mười hai chiến thuyền lá liễu nhỏ, có hơn ba mươi người hải tặc, những hải tặc đó phần lớn đều ở cảnh giới Tiên Thiên, Nhân Vị, còn có ba gã hải tặc ở cảnh giới Bách Kiếp nhất trùng thiên.</w:t>
      </w:r>
    </w:p>
    <w:p>
      <w:pPr>
        <w:pStyle w:val="BodyText"/>
      </w:pPr>
      <w:r>
        <w:t xml:space="preserve">Đám hải tặc cầm trong tay đao xiên côn bổng, cười khà khà quái dị, đã vây quanh con thuyền của Lâm Đạt lại rất nhanh. Phụ cận toàn là đá ngầm, mà con thuyền của Lâm Đạt lại hơi lớn nên bắt đầu bỏ chạy thì rất bất lợi.</w:t>
      </w:r>
    </w:p>
    <w:p>
      <w:pPr>
        <w:pStyle w:val="BodyText"/>
      </w:pPr>
      <w:r>
        <w:t xml:space="preserve">Nhưng những con thuyền lá liễu nhỏ đó, bởi vì dài nhỏ và hẹp nên cực kỳ linh hoạt, ở trong bãi đá ngầm chui tới chui lui giống như linh xà.</w:t>
      </w:r>
    </w:p>
    <w:p>
      <w:pPr>
        <w:pStyle w:val="BodyText"/>
      </w:pPr>
      <w:r>
        <w:t xml:space="preserve">Đá ngầm nơi này, chẳng những không tạo thành trở ngại cho bọn họ, còn như là bức chắn thiên nhiên cho bọn chúng.</w:t>
      </w:r>
    </w:p>
    <w:p>
      <w:pPr>
        <w:pStyle w:val="BodyText"/>
      </w:pPr>
      <w:r>
        <w:t xml:space="preserve">Tên đại hán cầm đầu có râu quai nón, thân trên để trần, từng khối trên cơ thể nổi trội, trên người đầy hình xăm quỷ quái, trong tay cầm lấy một cây lang nha bổng màu đen thật lớn, cứ mãi cười khặc khặc. Trên chiếc thuyền lá liễu nhỏ mà đại hán đó đang đứng có dựng cây cờ một mặt, trên cờ thêu con mắt nhỏ máu, lá cờ kia theo gió biển tung bay, con mắt nhỏ máu kia như chớp mắt, có vẻ rất là hung lệ đáng sợ.</w:t>
      </w:r>
    </w:p>
    <w:p>
      <w:pPr>
        <w:pStyle w:val="BodyText"/>
      </w:pPr>
      <w:r>
        <w:t xml:space="preserve">Ngay từ đầu Lâm Đạt cũng không thèm để ý, nhưng mà sau khi nàng nhìn thấy lá cờ một mặt kia, khuôn mặt xinh đẹp chợt biến đổi, khẽ kêu:</w:t>
      </w:r>
    </w:p>
    <w:p>
      <w:pPr>
        <w:pStyle w:val="BodyText"/>
      </w:pPr>
      <w:r>
        <w:t xml:space="preserve">- Các ngươi là Huyết Đồng của Hắc Thủy hải vực?</w:t>
      </w:r>
    </w:p>
    <w:p>
      <w:pPr>
        <w:pStyle w:val="BodyText"/>
      </w:pPr>
      <w:r>
        <w:t xml:space="preserve">- Khà khà, mỹ nữ kiến thức rộng rãi, nếu nghe qua Huyết Đồng chúng ta, xem ra chuyện sẽ dễ làm hơn.</w:t>
      </w:r>
    </w:p>
    <w:p>
      <w:pPr>
        <w:pStyle w:val="BodyText"/>
      </w:pPr>
      <w:r>
        <w:t xml:space="preserve">Đại hán có nửa bộ râu quai nón cười ha ha. Đám người Tạp Mông, Kiệt Đặc vừa nghe đám hải tặc này chính là Huyết Đồng thế lực hải tặc của Hắc Thủy hải vực, cũng đều run sợ biến sắc. Tạp Mông trước đó xuất khẩu cuồng ngôn lại nhíu mày thật chặt, biểu tình trầm trọng.</w:t>
      </w:r>
    </w:p>
    <w:p>
      <w:pPr>
        <w:pStyle w:val="BodyText"/>
      </w:pPr>
      <w:r>
        <w:t xml:space="preserve">Huyết Đồng trước đây hoạt động ở Hắc Thủy hải vực, chưa bao giờ nói quy củ, ngay cả con thuyền của Thiên Trì Thánh Địa, Linh Bảo Động Thiên, Thánh Linh Giáo lui tới đều dám cướp sạch, Huyết Đồng làm việc càn rỡ, cuối cùng làm cho thế lực lớn của Hắc Thủy hải vực tiêu diệt, ở lại Hắc Thủy hải vực không nổi nữa mới bắt đầu lẻn sang hải vực khác. Sau khi Huyết Đồng lẻn đến hải vực khác, cũng làm việc phô trương như thế, chỉ cần chờ được cơ hội. Con thuyền của mười lăm thế lực lớn đều cướp không sót, một khi phát hiện không ổn, lại lập tức trốn sang hải vực khác, không ở cố định. Ở Vô Tận hải, Huyết Đồng chính là đám thế lực hải tặc khó chơi nhất, cũng là đám hải tặc làm cho mười lăm thế lực lớn đau đầu.</w:t>
      </w:r>
    </w:p>
    <w:p>
      <w:pPr>
        <w:pStyle w:val="BodyText"/>
      </w:pPr>
      <w:r>
        <w:t xml:space="preserve">Bởi vậy vừa nghe nói những người này thế nhưng đến từ Huyết Đồng, bất luận là Tạp Mông hay là Lâm Đạt, biểu tình đều có chút không được tự nhiên, cảm thấy được tình hình không ổn.</w:t>
      </w:r>
    </w:p>
    <w:p>
      <w:pPr>
        <w:pStyle w:val="BodyText"/>
      </w:pPr>
      <w:r>
        <w:t xml:space="preserve">- Chúng ta là người của Tam Thần Giáo xưa nay không có liên quan gì tới Huyết Đồng các ngươi cả, ngay cả chúng ta cũng dám có chủ ý sao?</w:t>
      </w:r>
    </w:p>
    <w:p>
      <w:pPr>
        <w:pStyle w:val="BodyText"/>
      </w:pPr>
      <w:r>
        <w:t xml:space="preserve">Hoắc Kiệt lạnh lùng nghiêm mặt</w:t>
      </w:r>
    </w:p>
    <w:p>
      <w:pPr>
        <w:pStyle w:val="BodyText"/>
      </w:pPr>
      <w:r>
        <w:t xml:space="preserve">- Tam Thần Giáo chúng ta hình như chưa từng có tiêu diệt các ngươi, tốt nhất các ngươi không nên chọc phiền toái, vì một ít vật tư không đáng giá, mà không cần thiết đắc tội với Tam Thần Giáo chúng ta?"</w:t>
      </w:r>
    </w:p>
    <w:p>
      <w:pPr>
        <w:pStyle w:val="BodyText"/>
      </w:pPr>
      <w:r>
        <w:t xml:space="preserve">- Ha ha chỉ cần giết sạch đám các ngươi rồi, Tam Thần Giáo sao sẽ biết là chúng ta đã hạ thủ?</w:t>
      </w:r>
    </w:p>
    <w:p>
      <w:pPr>
        <w:pStyle w:val="BodyText"/>
      </w:pPr>
      <w:r>
        <w:t xml:space="preserve">Đại hán có râu quai nón kia cuồng tiếu, nhìn Tạp Mông khinh thường, nói:</w:t>
      </w:r>
    </w:p>
    <w:p>
      <w:pPr>
        <w:pStyle w:val="BodyText"/>
      </w:pPr>
      <w:r>
        <w:t xml:space="preserve">- Vừa rồi là tiểu tử ngươi nói đến bao nhiêu giết bấy nhiêu sao?</w:t>
      </w:r>
    </w:p>
    <w:p>
      <w:pPr>
        <w:pStyle w:val="BodyText"/>
      </w:pPr>
      <w:r>
        <w:t xml:space="preserve">Sắc mặt Tạp Mông khó coi, hừ lạnh một tiếng.</w:t>
      </w:r>
    </w:p>
    <w:p>
      <w:pPr>
        <w:pStyle w:val="BodyText"/>
      </w:pPr>
      <w:r>
        <w:t xml:space="preserve">- Rốt cuộc các ngươi muốn thế nào?</w:t>
      </w:r>
    </w:p>
    <w:p>
      <w:pPr>
        <w:pStyle w:val="BodyText"/>
      </w:pPr>
      <w:r>
        <w:t xml:space="preserve">Lâm Đạt tiến lên một bước, lông mi nhíu chặt:</w:t>
      </w:r>
    </w:p>
    <w:p>
      <w:pPr>
        <w:pStyle w:val="BodyText"/>
      </w:pPr>
      <w:r>
        <w:t xml:space="preserve">- Trên thuyền thật sự chỉ có một ít hòn đá đáng giá các ngươi muốn gây chiến sao?</w:t>
      </w:r>
    </w:p>
    <w:p>
      <w:pPr>
        <w:pStyle w:val="BodyText"/>
      </w:pPr>
      <w:r>
        <w:t xml:space="preserve">- Mỹ nữ, ngươi theo chúng ta đi một chuyến về nhà của ta, đại ca đi đứng không tiện, muốn làm một vụ buôn bán với các ngươi. Buôn bán thành, chúng ta sẽ không làm gì các ngươi, nói không chừng còn có thể đưa tặng các ngươi vài thứ, thế nào?</w:t>
      </w:r>
    </w:p>
    <w:p>
      <w:pPr>
        <w:pStyle w:val="BodyText"/>
      </w:pPr>
      <w:r>
        <w:t xml:space="preserve">Đại hán râu quai nón tươi cười nói.</w:t>
      </w:r>
    </w:p>
    <w:p>
      <w:pPr>
        <w:pStyle w:val="BodyText"/>
      </w:pPr>
      <w:r>
        <w:t xml:space="preserve">- Lâm Đạt tỷ, không thể đi.</w:t>
      </w:r>
    </w:p>
    <w:p>
      <w:pPr>
        <w:pStyle w:val="BodyText"/>
      </w:pPr>
      <w:r>
        <w:t xml:space="preserve">Kiệt Đặc nhịn không được nói</w:t>
      </w:r>
    </w:p>
    <w:p>
      <w:pPr>
        <w:pStyle w:val="BodyText"/>
      </w:pPr>
      <w:r>
        <w:t xml:space="preserve">- Huyết Đồng thanh danh cực xấu, không biết có chủ ý âm độc gì.</w:t>
      </w:r>
    </w:p>
    <w:p>
      <w:pPr>
        <w:pStyle w:val="BodyText"/>
      </w:pPr>
      <w:r>
        <w:t xml:space="preserve">- Khà khà, mỹ nữ, ngươi nói xem thế nào? Bàn chuyện buôn bán xong, các ngươi có thể bình yên vô sự rời đi, nếu không. . . Khà khà!</w:t>
      </w:r>
    </w:p>
    <w:p>
      <w:pPr>
        <w:pStyle w:val="BodyText"/>
      </w:pPr>
      <w:r>
        <w:t xml:space="preserve">Đại hán râu quai nón nói.</w:t>
      </w:r>
    </w:p>
    <w:p>
      <w:pPr>
        <w:pStyle w:val="BodyText"/>
      </w:pPr>
      <w:r>
        <w:t xml:space="preserve">- Được, ta đi xem thử.</w:t>
      </w:r>
    </w:p>
    <w:p>
      <w:pPr>
        <w:pStyle w:val="BodyText"/>
      </w:pPr>
      <w:r>
        <w:t xml:space="preserve">Lâm Đạt trầm ngâm một chút, đột nhiên gật đầu đồng ý.</w:t>
      </w:r>
    </w:p>
    <w:p>
      <w:pPr>
        <w:pStyle w:val="BodyText"/>
      </w:pPr>
      <w:r>
        <w:t xml:space="preserve">- Lâm Đạt, ta đi cùng với cô.</w:t>
      </w:r>
    </w:p>
    <w:p>
      <w:pPr>
        <w:pStyle w:val="BodyText"/>
      </w:pPr>
      <w:r>
        <w:t xml:space="preserve">Tạp Mông biến sắc, thời khắc quan trọng hắn cũng không túng, nói:</w:t>
      </w:r>
    </w:p>
    <w:p>
      <w:pPr>
        <w:pStyle w:val="BodyText"/>
      </w:pPr>
      <w:r>
        <w:t xml:space="preserve">- Hai người chúng ta cùng đi, ít nhiều cũng có thể chiếu ứng lẫn nhau.</w:t>
      </w:r>
    </w:p>
    <w:p>
      <w:pPr>
        <w:pStyle w:val="BodyText"/>
      </w:pPr>
      <w:r>
        <w:t xml:space="preserve">- Tiểu tử ngươi không thể đi.</w:t>
      </w:r>
    </w:p>
    <w:p>
      <w:pPr>
        <w:pStyle w:val="BodyText"/>
      </w:pPr>
      <w:r>
        <w:t xml:space="preserve">Đại hán râu quai nón kia cười lạnh, lắc lắc đầu</w:t>
      </w:r>
    </w:p>
    <w:p>
      <w:pPr>
        <w:pStyle w:val="BodyText"/>
      </w:pPr>
      <w:r>
        <w:t xml:space="preserve">- Cái loại như ngươi, đi chỉ làm chuyện xấu, ngươi hãy cứ an phận ở lại trên thuyền đi.</w:t>
      </w:r>
    </w:p>
    <w:p>
      <w:pPr>
        <w:pStyle w:val="BodyText"/>
      </w:pPr>
      <w:r>
        <w:t xml:space="preserve">- Lâm Đạt, ta và cô cùng đi.</w:t>
      </w:r>
    </w:p>
    <w:p>
      <w:pPr>
        <w:pStyle w:val="BodyText"/>
      </w:pPr>
      <w:r>
        <w:t xml:space="preserve">Nhưng vào lúc này, Thạch Nham không biết từ khi nào theo trong góc đi ra, vẻ mặt đạm mạc sóng vai đứng ở bên cạnh Lâm Đạt. Vẻ mặt đám người Tạp Mông, Hoắc Kiệt, Kiệt Đặc kinh ngạc, cổ quái nhìn về phía Thạch Nham.</w:t>
      </w:r>
    </w:p>
    <w:p>
      <w:pPr>
        <w:pStyle w:val="BodyText"/>
      </w:pPr>
      <w:r>
        <w:t xml:space="preserve">- Tiểu tử, ngươi làm loạn gì đó?</w:t>
      </w:r>
    </w:p>
    <w:p>
      <w:pPr>
        <w:pStyle w:val="BodyText"/>
      </w:pPr>
      <w:r>
        <w:t xml:space="preserve">Sắc mặt Tạp Mông lập tức âm trầm lại, hừ lạnh nói.</w:t>
      </w:r>
    </w:p>
    <w:p>
      <w:pPr>
        <w:pStyle w:val="BodyText"/>
      </w:pPr>
      <w:r>
        <w:t xml:space="preserve">- Thạch Nham, ngươi đi làm gì?</w:t>
      </w:r>
    </w:p>
    <w:p>
      <w:pPr>
        <w:pStyle w:val="BodyText"/>
      </w:pPr>
      <w:r>
        <w:t xml:space="preserve">Kiệt Đặc cũng la hoảng</w:t>
      </w:r>
    </w:p>
    <w:p>
      <w:pPr>
        <w:pStyle w:val="BodyText"/>
      </w:pPr>
      <w:r>
        <w:t xml:space="preserve">- Ngươi đi cũng không giúp được cái gì? Rốt cuộc ngươi muốn làm gì?</w:t>
      </w:r>
    </w:p>
    <w:p>
      <w:pPr>
        <w:pStyle w:val="BodyText"/>
      </w:pPr>
      <w:r>
        <w:t xml:space="preserve">Thạch Nham không có quan tâm mấy tên này, chỉ nhìn về phía Lâm Đạt, lạnh nhạt cười</w:t>
      </w:r>
    </w:p>
    <w:p>
      <w:pPr>
        <w:pStyle w:val="BodyText"/>
      </w:pPr>
      <w:r>
        <w:t xml:space="preserve">- Có thể mang ta đi theo không?</w:t>
      </w:r>
    </w:p>
    <w:p>
      <w:pPr>
        <w:pStyle w:val="BodyText"/>
      </w:pPr>
      <w:r>
        <w:t xml:space="preserve">Đôi mắt xinh đẹp của Lâm Đạt phức tạp vô cùng, sắc mặt âm tình bất định, hồi lâu mới nhẹ nhàng gật đầu, nhìn phía đại hán râu quai nón kia, nói:</w:t>
      </w:r>
    </w:p>
    <w:p>
      <w:pPr>
        <w:pStyle w:val="BodyText"/>
      </w:pPr>
      <w:r>
        <w:t xml:space="preserve">- Ta mang theo người, không ngại chứ?</w:t>
      </w:r>
    </w:p>
    <w:p>
      <w:pPr>
        <w:pStyle w:val="BodyText"/>
      </w:pPr>
      <w:r>
        <w:t xml:space="preserve">Tên râu quai nón cau mày, nhìn phía Thạch Nham xem xét vài lần, gật đầu nói:</w:t>
      </w:r>
    </w:p>
    <w:p>
      <w:pPr>
        <w:pStyle w:val="BodyText"/>
      </w:pPr>
      <w:r>
        <w:t xml:space="preserve">- Có thể.</w:t>
      </w:r>
    </w:p>
    <w:p>
      <w:pPr>
        <w:pStyle w:val="BodyText"/>
      </w:pPr>
      <w:r>
        <w:t xml:space="preserve">- Tốt.</w:t>
      </w:r>
    </w:p>
    <w:p>
      <w:pPr>
        <w:pStyle w:val="BodyText"/>
      </w:pPr>
      <w:r>
        <w:t xml:space="preserve">Lâm Đạt liếc mắt nhìn Thạch Nham</w:t>
      </w:r>
    </w:p>
    <w:p>
      <w:pPr>
        <w:pStyle w:val="BodyText"/>
      </w:pPr>
      <w:r>
        <w:t xml:space="preserve">- Ngươi đi theo ta.</w:t>
      </w:r>
    </w:p>
    <w:p>
      <w:pPr>
        <w:pStyle w:val="BodyText"/>
      </w:pPr>
      <w:r>
        <w:t xml:space="preserve">- Ừm.</w:t>
      </w:r>
    </w:p>
    <w:p>
      <w:pPr>
        <w:pStyle w:val="BodyText"/>
      </w:pPr>
      <w:r>
        <w:t xml:space="preserve">Lên trên thuyền của chúng tôi, nơi này nhiều đá ngầm lắm, thuyền các ngươi đi rất khó khăn." Tên râu quai nón thét to, một con thuyền lá liễu nhỏ nhanh chóng đến gần, trên thuyền kia có một tên Võ Giả cảnh giới Bách Kiếp, cười lạnh nói:</w:t>
      </w:r>
    </w:p>
    <w:p>
      <w:pPr>
        <w:pStyle w:val="BodyText"/>
      </w:pPr>
      <w:r>
        <w:t xml:space="preserve">- Nhanh lên thuyền đi, không được lãng phí thời gian của đại ca ta.</w:t>
      </w:r>
    </w:p>
    <w:p>
      <w:pPr>
        <w:pStyle w:val="BodyText"/>
      </w:pPr>
      <w:r>
        <w:t xml:space="preserve">Lâm Đạt không có do dự, thả người nhảy xuống, vững vàng hạ xuống trên chiếc thuyền lá liễu kia, khuôn mặt Thạch Nham bình tĩnh, cũng nhảy theo sau khi Lâm Đạt đã nhảy xuống, điềm tĩnh cùng Lâm Đạt sóng vai đứng chung một chỗ học.</w:t>
      </w:r>
    </w:p>
    <w:p>
      <w:pPr>
        <w:pStyle w:val="BodyText"/>
      </w:pPr>
      <w:r>
        <w:t xml:space="preserve">- Các huynh đệ, để lại một nửa canh chừng bọn họ.</w:t>
      </w:r>
    </w:p>
    <w:p>
      <w:pPr>
        <w:pStyle w:val="BodyText"/>
      </w:pPr>
      <w:r>
        <w:t xml:space="preserve">Tên râu quai nón giương giọng hô to, chợt nói:</w:t>
      </w:r>
    </w:p>
    <w:p>
      <w:pPr>
        <w:pStyle w:val="BodyText"/>
      </w:pPr>
      <w:r>
        <w:t xml:space="preserve">- Khổng lão nhị, đi thôi.</w:t>
      </w:r>
    </w:p>
    <w:p>
      <w:pPr>
        <w:pStyle w:val="BodyText"/>
      </w:pPr>
      <w:r>
        <w:t xml:space="preserve">Đại hán cảnh giới Bách Kiếp trên thuyền Thạch Nham, gật đầu, thúc giục hai tên hải tặc bên cạnh chèo thuyền. Con thuyền lá liễu nhỏ xuyên qua giữa bãi đá ngầm, nhanh chóng đi về phía bên trái.</w:t>
      </w:r>
    </w:p>
    <w:p>
      <w:pPr>
        <w:pStyle w:val="BodyText"/>
      </w:pPr>
      <w:r>
        <w:t xml:space="preserve">Không bao lâu, một con thuyền sắt bốn mươi mét, đột nhiên xuất hiện ở trong tầm mắt của Thạch Nham. Trên chiếc thuyền sắt có treo lá cờ gấm Huyết Đồng, trên boong tàu có một người trung niên mặt trắng hào hoa phong nhã, đôi mắt hí dài nhỏ, khóe miệng mang theo vẻ tươi cười, ngồi ở trên một chiếc xe lăn, hai chân thắn bị chặt đứt từ đầu gối xuống đưới, quả nhiên là đi đứng không tiện.</w:t>
      </w:r>
    </w:p>
    <w:p>
      <w:pPr>
        <w:pStyle w:val="BodyText"/>
      </w:pPr>
      <w:r>
        <w:t xml:space="preserve">Trung niên nhân mặt trắng này có tu vi Bách Kiếp tam trùng thiên, Tinh Nguyên trong cơ thể hùng hậu tinh thuần, nhưng mà hai chân bị đứt nên chắc là thực lực giảm mạnh.</w:t>
      </w:r>
    </w:p>
    <w:p>
      <w:pPr>
        <w:pStyle w:val="BodyText"/>
      </w:pPr>
      <w:r>
        <w:t xml:space="preserve">Ở phía sau hắn, hai mươi mấy tên hải tặc Huyết Đồng thì đa số ở cảnh giới Tiên Thiên, Nhân Vị, một đám thân hình bưu hãn, bộ dáng hùng hổ tàn nhẫn.</w:t>
      </w:r>
    </w:p>
    <w:p>
      <w:pPr>
        <w:pStyle w:val="BodyText"/>
      </w:pPr>
      <w:r>
        <w:t xml:space="preserve">- Các ngươi đi lên.</w:t>
      </w:r>
    </w:p>
    <w:p>
      <w:pPr>
        <w:pStyle w:val="BodyText"/>
      </w:pPr>
      <w:r>
        <w:t xml:space="preserve">Chờ sau khi chiếc thuyền là liễu này sắp dựa vào con thuyền sắt kia, tên hải tặc ngoan độc được gọi là Khổng lão nhị, lên tiếng lạnh lùng ra lệnh hai người Thạch Nham.</w:t>
      </w:r>
    </w:p>
    <w:p>
      <w:pPr>
        <w:pStyle w:val="BodyText"/>
      </w:pPr>
      <w:r>
        <w:t xml:space="preserve">Hai người Thạch Nham và Lâm Đạt, không nói chuyện theo thang dây từ boong tàu thả xuống đi lên.</w:t>
      </w:r>
    </w:p>
    <w:p>
      <w:pPr>
        <w:pStyle w:val="BodyText"/>
      </w:pPr>
      <w:r>
        <w:t xml:space="preserve">- Kẻ hèn Lâm Tiếu Thường, hai vị có thể tới nơi này gặp ta, thật sự là khiến kẻ hèn này vui mừng.</w:t>
      </w:r>
    </w:p>
    <w:p>
      <w:pPr>
        <w:pStyle w:val="BodyText"/>
      </w:pPr>
      <w:r>
        <w:t xml:space="preserve">Tên hải tặc trung niên mặt trắng kia ngồi ở trên xe lăn chắp tay, khóe miệng cười nói:</w:t>
      </w:r>
    </w:p>
    <w:p>
      <w:pPr>
        <w:pStyle w:val="BodyText"/>
      </w:pPr>
      <w:r>
        <w:t xml:space="preserve">- Các ngươi đều là đê tử ngoại vi của Tam Thần Giáo sao?</w:t>
      </w:r>
    </w:p>
    <w:p>
      <w:pPr>
        <w:pStyle w:val="BodyText"/>
      </w:pPr>
      <w:r>
        <w:t xml:space="preserve">- Đứng vậy.</w:t>
      </w:r>
    </w:p>
    <w:p>
      <w:pPr>
        <w:pStyle w:val="BodyText"/>
      </w:pPr>
      <w:r>
        <w:t xml:space="preserve">Lâm Đạt gật đầu, nhíu mày nói:</w:t>
      </w:r>
    </w:p>
    <w:p>
      <w:pPr>
        <w:pStyle w:val="BodyText"/>
      </w:pPr>
      <w:r>
        <w:t xml:space="preserve">- Không biết các hạ tìm chúng ta đến đây, có chuyện buôn bán gì muốn bàn?</w:t>
      </w:r>
    </w:p>
    <w:p>
      <w:pPr>
        <w:pStyle w:val="BodyText"/>
      </w:pPr>
      <w:r>
        <w:t xml:space="preserve">- Hàng hóa trên thuyền các ngươi chắc là đưa đến hòn đảo của Cổ gia, đúng không?</w:t>
      </w:r>
    </w:p>
    <w:p>
      <w:pPr>
        <w:pStyle w:val="BodyText"/>
      </w:pPr>
      <w:r>
        <w:t xml:space="preserve">Tên Lâm Tiếu Thường này bình tĩnh uống một ngụm trà, cười nói:</w:t>
      </w:r>
    </w:p>
    <w:p>
      <w:pPr>
        <w:pStyle w:val="BodyText"/>
      </w:pPr>
      <w:r>
        <w:t xml:space="preserve">- Chúng ta muốn thêm vào trên thuyền các ngươi một vài thứ, hy vọng các ngươi có thể đem mấy thứ này đều giao cho người Cổ gia, thế nào?</w:t>
      </w:r>
    </w:p>
    <w:p>
      <w:pPr>
        <w:pStyle w:val="BodyText"/>
      </w:pPr>
      <w:r>
        <w:t xml:space="preserve">- Thêm cái gì?</w:t>
      </w:r>
    </w:p>
    <w:p>
      <w:pPr>
        <w:pStyle w:val="BodyText"/>
      </w:pPr>
      <w:r>
        <w:t xml:space="preserve">Lâm Đạt kinh ngạc</w:t>
      </w:r>
    </w:p>
    <w:p>
      <w:pPr>
        <w:pStyle w:val="BodyText"/>
      </w:pPr>
      <w:r>
        <w:t xml:space="preserve">- Là gì vậy</w:t>
      </w:r>
    </w:p>
    <w:p>
      <w:pPr>
        <w:pStyle w:val="BodyText"/>
      </w:pPr>
      <w:r>
        <w:t xml:space="preserve">- Không cần phải biết?</w:t>
      </w:r>
    </w:p>
    <w:p>
      <w:pPr>
        <w:pStyle w:val="BodyText"/>
      </w:pPr>
      <w:r>
        <w:t xml:space="preserve">Lâm Tiếu Thường nhíu mày.</w:t>
      </w:r>
    </w:p>
    <w:p>
      <w:pPr>
        <w:pStyle w:val="BodyText"/>
      </w:pPr>
      <w:r>
        <w:t xml:space="preserve">- Nhất định phải biết.</w:t>
      </w:r>
    </w:p>
    <w:p>
      <w:pPr>
        <w:pStyle w:val="BodyText"/>
      </w:pPr>
      <w:r>
        <w:t xml:space="preserve">- Vậy được rồi chúng ta muốn thêm thùng thuốc nổ ở trên thuyền các ngươi.</w:t>
      </w:r>
    </w:p>
    <w:p>
      <w:pPr>
        <w:pStyle w:val="BodyText"/>
      </w:pPr>
      <w:r>
        <w:t xml:space="preserve">Lâm Tiếu Thường mỉm cười</w:t>
      </w:r>
    </w:p>
    <w:p>
      <w:pPr>
        <w:pStyle w:val="BodyText"/>
      </w:pPr>
      <w:r>
        <w:t xml:space="preserve">- Ý các vị thế nào?</w:t>
      </w:r>
    </w:p>
    <w:p>
      <w:pPr>
        <w:pStyle w:val="BodyText"/>
      </w:pPr>
      <w:r>
        <w:t xml:space="preserve">- Các ngươi muốn đối phó Cổ gia?</w:t>
      </w:r>
    </w:p>
    <w:p>
      <w:pPr>
        <w:pStyle w:val="BodyText"/>
      </w:pPr>
      <w:r>
        <w:t xml:space="preserve">Lâm Đạt khẽ kêu nói.</w:t>
      </w:r>
    </w:p>
    <w:p>
      <w:pPr>
        <w:pStyle w:val="BodyText"/>
      </w:pPr>
      <w:r>
        <w:t xml:space="preserve">- Không sai.</w:t>
      </w:r>
    </w:p>
    <w:p>
      <w:pPr>
        <w:pStyle w:val="BodyText"/>
      </w:pPr>
      <w:r>
        <w:t xml:space="preserve">Lâm Tiếu Thường gật gật đầu, khuôn mặt bỗng âm trầm lại</w:t>
      </w:r>
    </w:p>
    <w:p>
      <w:pPr>
        <w:pStyle w:val="BodyText"/>
      </w:pPr>
      <w:r>
        <w:t xml:space="preserve">- Cổ gia đánh chúng ta không nhẹ, chúng ta cấp cho Cổ gia chút giáo huấn. Các ngươi chỉ cần dựa theo phân phó của chúng ta đưa thuốc nổ đến Cổ gia. Đến lúc đó một khi các ngươi rời đi, chúng ta sẽ dẫn nổ thuốc nổ, người của Cổ gia tiếp nhận hàng hóa sẽ nổ chết hết yên tâm đi, không có người biết là các ngươi đưa vật tư có vấn đề.</w:t>
      </w:r>
    </w:p>
    <w:p>
      <w:pPr>
        <w:pStyle w:val="BodyText"/>
      </w:pPr>
      <w:r>
        <w:t xml:space="preserve">- Không được.</w:t>
      </w:r>
    </w:p>
    <w:p>
      <w:pPr>
        <w:pStyle w:val="BodyText"/>
      </w:pPr>
      <w:r>
        <w:t xml:space="preserve">Lâm Đạt lắc đầu</w:t>
      </w:r>
    </w:p>
    <w:p>
      <w:pPr>
        <w:pStyle w:val="BodyText"/>
      </w:pPr>
      <w:r>
        <w:t xml:space="preserve">- Làm gì cũng có quy tắc, Tam Thần Giáo chúng ta và Cổ gia là quan hệ minh hữu, ta không thể hại Cổ gia. Trên đời không hề bức tường nào che kín được gió, việc này một khi bại lộ chẳng những chúng ta sẽ bị Tam Thần Giáo xử tử, người nhà của chúng ta cũng khó tránh kiếp này, ta tuyệt đối sẽ không giúp các ngươi.</w:t>
      </w:r>
    </w:p>
    <w:p>
      <w:pPr>
        <w:pStyle w:val="BodyText"/>
      </w:pPr>
      <w:r>
        <w:t xml:space="preserve">- Không thương lượng được sao?</w:t>
      </w:r>
    </w:p>
    <w:p>
      <w:pPr>
        <w:pStyle w:val="BodyText"/>
      </w:pPr>
      <w:r>
        <w:t xml:space="preserve">Lâm Tiếu Thường híp mắt. Lại cúi đầu uống tiếp một ngụm trà.</w:t>
      </w:r>
    </w:p>
    <w:p>
      <w:pPr>
        <w:pStyle w:val="BodyText"/>
      </w:pPr>
      <w:r>
        <w:t xml:space="preserve">- Việc này tuyệt đối không thể!</w:t>
      </w:r>
    </w:p>
    <w:p>
      <w:pPr>
        <w:pStyle w:val="BodyText"/>
      </w:pPr>
      <w:r>
        <w:t xml:space="preserve">Lâm Đạt nói như chém đi chặt sắt.</w:t>
      </w:r>
    </w:p>
    <w:p>
      <w:pPr>
        <w:pStyle w:val="BodyText"/>
      </w:pPr>
      <w:r>
        <w:t xml:space="preserve">- Ngươi không đồng ý, không có nghĩa là người khác không đồng ý.</w:t>
      </w:r>
    </w:p>
    <w:p>
      <w:pPr>
        <w:pStyle w:val="BodyText"/>
      </w:pPr>
      <w:r>
        <w:t xml:space="preserve">Lâm Tiếu Thường ngẩng đầu, lần này lại không nhìn về hướng Lâm Đạt, mà là nhìn phía Thạch Nham</w:t>
      </w:r>
    </w:p>
    <w:p>
      <w:pPr>
        <w:pStyle w:val="BodyText"/>
      </w:pPr>
      <w:r>
        <w:t xml:space="preserve">- Tiểu huynh đệ, chỉ cần ngươi gật đầu, chúng ta có thể xử lý nữ nhân này. Sau đó đưa ngươi lên làm thủ lãnh trên thuyền, chỉ cần ngươi giúp chúng ta đưa hàng cho Cổ gia, thế nào?</w:t>
      </w:r>
    </w:p>
    <w:p>
      <w:pPr>
        <w:pStyle w:val="BodyText"/>
      </w:pPr>
      <w:r>
        <w:t xml:space="preserve">- Ta rất thích giúp các ngươi đối phó Cổ gia.</w:t>
      </w:r>
    </w:p>
    <w:p>
      <w:pPr>
        <w:pStyle w:val="BodyText"/>
      </w:pPr>
      <w:r>
        <w:t xml:space="preserve">Thạch Nham cười lạnh nhạt. Lâm Đạt biến sắc, nhìn Thạch Nham đầy cừu hận, quát:</w:t>
      </w:r>
    </w:p>
    <w:p>
      <w:pPr>
        <w:pStyle w:val="BodyText"/>
      </w:pPr>
      <w:r>
        <w:t xml:space="preserve">- Ngươi là cái loại lòng lang</w:t>
      </w:r>
    </w:p>
    <w:p>
      <w:pPr>
        <w:pStyle w:val="BodyText"/>
      </w:pPr>
      <w:r>
        <w:t xml:space="preserve">- Tốt tốt tốt!</w:t>
      </w:r>
    </w:p>
    <w:p>
      <w:pPr>
        <w:pStyle w:val="BodyText"/>
      </w:pPr>
      <w:r>
        <w:t xml:space="preserve">Tâm tình Lâm Tiếu Thường sung sướng, hướng về phía tên râu quai nón và Khổng lão nhị gật gật đầu, nói:</w:t>
      </w:r>
    </w:p>
    <w:p>
      <w:pPr>
        <w:pStyle w:val="BodyText"/>
      </w:pPr>
      <w:r>
        <w:t xml:space="preserve">- Nha đầu kia vô dụng, bắt ả để vài người các ngươi cùng hưởng thụ, sau đó trực tiếp xử lý.</w:t>
      </w:r>
    </w:p>
    <w:p>
      <w:pPr>
        <w:pStyle w:val="BodyText"/>
      </w:pPr>
      <w:r>
        <w:t xml:space="preserve">- Đã biết đại ca, khà khà, nha đầu kia chốc lát nữa ta sẽ nếm thử trước.</w:t>
      </w:r>
    </w:p>
    <w:p>
      <w:pPr>
        <w:pStyle w:val="BodyText"/>
      </w:pPr>
      <w:r>
        <w:t xml:space="preserve">Tên râu quai nón cười lớn, cùng tên Khổng lão nhị kia chậm rãi đi tới gần Lâm Đạt.</w:t>
      </w:r>
    </w:p>
    <w:p>
      <w:pPr>
        <w:pStyle w:val="BodyText"/>
      </w:pPr>
      <w:r>
        <w:t xml:space="preserve">Hai người đều giống Lâm Đạt, đều có cảnh giới Bách Kiếp, bây giờ trên thuyền này còn có mười mấy tên hải tặc cảnh giới Tiên Thiên, Nhân Vị, hơn nữa còn có Lâm Tiếu Thường, Lâm Đạt e là có chạy đằng trời.</w:t>
      </w:r>
    </w:p>
    <w:p>
      <w:pPr>
        <w:pStyle w:val="BodyText"/>
      </w:pPr>
      <w:r>
        <w:t xml:space="preserve">- Ngươi cho là hắn có thể phục chúng sao?</w:t>
      </w:r>
    </w:p>
    <w:p>
      <w:pPr>
        <w:pStyle w:val="BodyText"/>
      </w:pPr>
      <w:r>
        <w:t xml:space="preserve">Lâm Đạt lạnh lùng cười, oán hận nhìn Thạch Nham</w:t>
      </w:r>
    </w:p>
    <w:p>
      <w:pPr>
        <w:pStyle w:val="BodyText"/>
      </w:pPr>
      <w:r>
        <w:t xml:space="preserve">- Hắn vốn không phải người của Tam Thần Giáo chúng ta! Chuyện hắn cầm đầu, người Cổ gia sẽ không chấp nhận. Thuyền viên trên thuyền cũng sẽ không chấp nhận hắn lãnh đạo, các ngươi sẽ phí công thôi.</w:t>
      </w:r>
    </w:p>
    <w:p>
      <w:pPr>
        <w:pStyle w:val="BodyText"/>
      </w:pPr>
      <w:r>
        <w:t xml:space="preserve">Lâm Tiếu Thường sửng sốt, cười tủm tỉm nhìn Thạch Nham</w:t>
      </w:r>
    </w:p>
    <w:p>
      <w:pPr>
        <w:pStyle w:val="BodyText"/>
      </w:pPr>
      <w:r>
        <w:t xml:space="preserve">- Tiểu huynh đệ, ngươi có thể bắt thuyền viên kia không?</w:t>
      </w:r>
    </w:p>
    <w:p>
      <w:pPr>
        <w:pStyle w:val="BodyText"/>
      </w:pPr>
      <w:r>
        <w:t xml:space="preserve">- Một mình ta muốn bắt cũng không được, nhưng mà có thêm các ngươi chắc là có thể thu phục.</w:t>
      </w:r>
    </w:p>
    <w:p>
      <w:pPr>
        <w:pStyle w:val="BodyText"/>
      </w:pPr>
      <w:r>
        <w:t xml:space="preserve">Thạch Nham cười cười</w:t>
      </w:r>
    </w:p>
    <w:p>
      <w:pPr>
        <w:pStyle w:val="BodyText"/>
      </w:pPr>
      <w:r>
        <w:t xml:space="preserve">- Kẻ thức thời mới là trang tuấn kiệt, ta không muốn chết, ta biết nên làm thế nào.</w:t>
      </w:r>
    </w:p>
    <w:p>
      <w:pPr>
        <w:pStyle w:val="BodyText"/>
      </w:pPr>
      <w:r>
        <w:t xml:space="preserve">- Ừm, có tiền đồ.</w:t>
      </w:r>
    </w:p>
    <w:p>
      <w:pPr>
        <w:pStyle w:val="BodyText"/>
      </w:pPr>
      <w:r>
        <w:t xml:space="preserve">Lâm Tiếu Thường dựa lưng vào sau xe lăn, duỗi cái thắt lương, hì hì nói:</w:t>
      </w:r>
    </w:p>
    <w:p>
      <w:pPr>
        <w:pStyle w:val="BodyText"/>
      </w:pPr>
      <w:r>
        <w:t xml:space="preserve">- Tiểu huynh đệ, nếu ngươi có hứng thú với nha đầu kia, trong chốc lát cũng có thể nếm thử mùi vị, nhưng mà ngươi phải chờ hai huynh đệ của ta chơi trước, ừm, cho ngươi làm người thứ ba cưỡi lên nàng thế nào? Đủ nể mặt ngươi rồi chứ?</w:t>
      </w:r>
    </w:p>
    <w:p>
      <w:pPr>
        <w:pStyle w:val="BodyText"/>
      </w:pPr>
      <w:r>
        <w:t xml:space="preserve">- Đa tạ</w:t>
      </w:r>
    </w:p>
    <w:p>
      <w:pPr>
        <w:pStyle w:val="BodyText"/>
      </w:pPr>
      <w:r>
        <w:t xml:space="preserve">Thạch Nham cúi đầu chắp tay nói lời cảm tạ, ánh mắt lại lạnh lùng thấu xương, sát khí trong mắt chợt lóe lên rồi biến mất.</w:t>
      </w:r>
    </w:p>
    <w:p>
      <w:pPr>
        <w:pStyle w:val="BodyText"/>
      </w:pPr>
      <w:r>
        <w:t xml:space="preserve">Hắn sở dĩ phải cùng Lâm Đạt đến đây, là chuẩn bị lấy tánh mạng những người này để khôi phục lực lượng bản thân, hắn tuy rằng cũng muốn đối phó Cổ gia, nhưng việc cấp bách cũng là phải bằng tốc độ nhanh nhất trước tiên khôi phục lực lượng trong cơ thể. Hắn âm thầm cộng lại, ước tính lực lượng kỳ dị do những người này tử vong hình thành, chắc là không sai biệt lắm đủ để hắn khôi phục lại như lúc ban đầu.</w:t>
      </w:r>
    </w:p>
    <w:p>
      <w:pPr>
        <w:pStyle w:val="Compact"/>
      </w:pPr>
      <w:r>
        <w:br w:type="textWrapping"/>
      </w:r>
      <w:r>
        <w:br w:type="textWrapping"/>
      </w:r>
    </w:p>
    <w:p>
      <w:pPr>
        <w:pStyle w:val="Heading2"/>
      </w:pPr>
      <w:bookmarkStart w:id="176" w:name="chương-154---tàn-sát"/>
      <w:bookmarkEnd w:id="176"/>
      <w:r>
        <w:t xml:space="preserve">154. Chương 154 - Tàn Sát</w:t>
      </w:r>
    </w:p>
    <w:p>
      <w:pPr>
        <w:pStyle w:val="Compact"/>
      </w:pPr>
      <w:r>
        <w:br w:type="textWrapping"/>
      </w:r>
      <w:r>
        <w:br w:type="textWrapping"/>
      </w:r>
      <w:r>
        <w:t xml:space="preserve">Lâm Đạt cầm trong tay hai thanh đoản kiếm, bị tên râu quai nón và Khổng lão nhị từng bước ép sát.</w:t>
      </w:r>
    </w:p>
    <w:p>
      <w:pPr>
        <w:pStyle w:val="BodyText"/>
      </w:pPr>
      <w:r>
        <w:t xml:space="preserve">Năm tên Võ Giả cảnh giới Nhân Vị sau lưng Lâm Tiếu Thường cũng đều xông lên đứng ở xung quanh Lâm Đạt.</w:t>
      </w:r>
    </w:p>
    <w:p>
      <w:pPr>
        <w:pStyle w:val="BodyText"/>
      </w:pPr>
      <w:r>
        <w:t xml:space="preserve">Lâm Đạt bị hai tên Võ Giả cảnh giới Bách Kiếp, thêm vào đó là năm tên Võ Giả cảnh giới Nhân Vị bao vây thì dù có muốn chạy cũng không thể.</w:t>
      </w:r>
    </w:p>
    <w:p>
      <w:pPr>
        <w:pStyle w:val="BodyText"/>
      </w:pPr>
      <w:r>
        <w:t xml:space="preserve">Nét mặt Lâm Tiếu Thường vui mừng, bộ dáng uể oải ngả lên xe lăn, nhưng đôi mắt dài hẹp của hắn lại lộ ra hàn quang, không chút buông lỏng.</w:t>
      </w:r>
    </w:p>
    <w:p>
      <w:pPr>
        <w:pStyle w:val="BodyText"/>
      </w:pPr>
      <w:r>
        <w:t xml:space="preserve">Khóe miệng Thạch Nham nở nụ cười kỳ dị, hắn đứng cách Lâm Tiếu Thường chừng bảy mét, ung dung nhìn Lâm Đạt đang bị bao vây.</w:t>
      </w:r>
    </w:p>
    <w:p>
      <w:pPr>
        <w:pStyle w:val="BodyText"/>
      </w:pPr>
      <w:r>
        <w:t xml:space="preserve">- Tên lòng lang!</w:t>
      </w:r>
    </w:p>
    <w:p>
      <w:pPr>
        <w:pStyle w:val="BodyText"/>
      </w:pPr>
      <w:r>
        <w:t xml:space="preserve">Lâm Đạt nghiến chặt hai hàm răng trắng ngà, trong mắt tràn ngập lửa giận ngút trời.</w:t>
      </w:r>
    </w:p>
    <w:p>
      <w:pPr>
        <w:pStyle w:val="BodyText"/>
      </w:pPr>
      <w:r>
        <w:t xml:space="preserve">- Cho dù ta có thành quỷ cũng sẽ không tha cho ngươi!</w:t>
      </w:r>
    </w:p>
    <w:p>
      <w:pPr>
        <w:pStyle w:val="BodyText"/>
      </w:pPr>
      <w:r>
        <w:t xml:space="preserve">Nét mặt Lâm Đạt tỏ ra hung ác. Trên khuôn mặt xinh đẹp đầy cừu hận, xem ra là đã khắc sâu mối hận với Thạch Nham vào tận xương tủy. Thạch Nham cười nhạt, nhún vai nói:</w:t>
      </w:r>
    </w:p>
    <w:p>
      <w:pPr>
        <w:pStyle w:val="BodyText"/>
      </w:pPr>
      <w:r>
        <w:t xml:space="preserve">- Đừng trách ta, ta cũng chỉ muốn cố gắng sống sót, chỉ cần có thể sống sót, dù là cái gì ta cũng có thể vứt bỏ.</w:t>
      </w:r>
    </w:p>
    <w:p>
      <w:pPr>
        <w:pStyle w:val="BodyText"/>
      </w:pPr>
      <w:r>
        <w:t xml:space="preserve">- Vô sỉ!</w:t>
      </w:r>
    </w:p>
    <w:p>
      <w:pPr>
        <w:pStyle w:val="BodyText"/>
      </w:pPr>
      <w:r>
        <w:t xml:space="preserve">Lâm Đạt hét lớn, đột nhiên vọt lên, hai thanh đoản kiếm một lần nữa thi triển ra võ kỹ Song Xà Giảo, kiếm quang trên đoản kiếm thoắt ẩn thoắt hiện, sắc hồng như một dải lụa màu. Lâm Đạt có vẻ như không thiết sống nữa, bất quản hai bên công kích thế nào cũng vẫn mãnh liệt xông về phía trước.</w:t>
      </w:r>
    </w:p>
    <w:p>
      <w:pPr>
        <w:pStyle w:val="BodyText"/>
      </w:pPr>
      <w:r>
        <w:t xml:space="preserve">Khổng lão nhị đang chắn ở trước nàng, vừa thấy nha đầu này có vẻ như ngay cả mạng cũng không cần nữa mà muốn cùng hắn liều mạng ngươi chết ta sống liền biến sắc, khà khà tránh qua một bên. Lâm Đạt cũng không thèm để ý tới Khổng Lão Nhị, lập tức lướt qua bên cạnh hắn, mặt kệ vai trái đang ở đúng tầm một kích từ lang nha bổng của tên râu quai nón, thế như cầu vồng bắn thẳng về phía Thạch Nham.</w:t>
      </w:r>
    </w:p>
    <w:p>
      <w:pPr>
        <w:pStyle w:val="BodyText"/>
      </w:pPr>
      <w:r>
        <w:t xml:space="preserve">- Ta giết ngươi trước!</w:t>
      </w:r>
    </w:p>
    <w:p>
      <w:pPr>
        <w:pStyle w:val="BodyText"/>
      </w:pPr>
      <w:r>
        <w:t xml:space="preserve">Lâm Đạt dốc toàn bộ sức lực, đến mức có thể từ trong thế bao vây xông ra, nhanh như điện bắn thẳng đến Thạch Nham.</w:t>
      </w:r>
    </w:p>
    <w:p>
      <w:pPr>
        <w:pStyle w:val="BodyText"/>
      </w:pPr>
      <w:r>
        <w:t xml:space="preserve">Trên mặt Thạch nham bỗng xuất hiện vẻ hoảng loạn, hắn vội vàng núp về phía tên Lâm Tiếu Thường kia, vẻ mặt kinh hãi:</w:t>
      </w:r>
    </w:p>
    <w:p>
      <w:pPr>
        <w:pStyle w:val="BodyText"/>
      </w:pPr>
      <w:r>
        <w:t xml:space="preserve">- Mau ngăn nàng ta lại! Ngăn nàng ta lại!</w:t>
      </w:r>
    </w:p>
    <w:p>
      <w:pPr>
        <w:pStyle w:val="BodyText"/>
      </w:pPr>
      <w:r>
        <w:t xml:space="preserve">Các hải tặc xung quanh đó đều đồng loạt lộ ra vẻ khinh thường, đối với biểu hiện của Thạch Nham tỏ ra hết sức thất vọng. Lâm Tiếu Thường cũng nhíu mày, vẫn ngồi trên xe lăn, hắn lớn tiếng ra lệnh:</w:t>
      </w:r>
    </w:p>
    <w:p>
      <w:pPr>
        <w:pStyle w:val="BodyText"/>
      </w:pPr>
      <w:r>
        <w:t xml:space="preserve">- Bắt giữ nha đầu này!</w:t>
      </w:r>
    </w:p>
    <w:p>
      <w:pPr>
        <w:pStyle w:val="BodyText"/>
      </w:pPr>
      <w:r>
        <w:t xml:space="preserve">Phía sau Lâm Tiếu Thường, mấy tên Võ Giả cảnh giới Nhân Vị đồng loạt vọt lên, chắn ở phía trước Lâm Tiếu Thường.</w:t>
      </w:r>
    </w:p>
    <w:p>
      <w:pPr>
        <w:pStyle w:val="BodyText"/>
      </w:pPr>
      <w:r>
        <w:t xml:space="preserve">Khổng lão nhị và đại hán râu quai nón nọ dù thấy Lâm Đạt không thiết sống chết tiếp cận Lâm Tiếu Thường, ấy vậy mà lại không tỏ ra lo lắng chút nào, trái lại còn cười khà khà, không nhanh không chậm cùng tiến lên.</w:t>
      </w:r>
    </w:p>
    <w:p>
      <w:pPr>
        <w:pStyle w:val="BodyText"/>
      </w:pPr>
      <w:r>
        <w:t xml:space="preserve">Thạch Nham và Lâm Tiếu Thường ở cách đó chỉ ba bước, tỉ mỉ quan sát biểu tình trên mặt Khổng Lão Nhị cùng tên râu quai nón nọ, trong lòng trầm xuống.</w:t>
      </w:r>
    </w:p>
    <w:p>
      <w:pPr>
        <w:pStyle w:val="BodyText"/>
      </w:pPr>
      <w:r>
        <w:t xml:space="preserve">Lâm Tiếu Thường tuyệt đối không dễ đối phó.</w:t>
      </w:r>
    </w:p>
    <w:p>
      <w:pPr>
        <w:pStyle w:val="BodyText"/>
      </w:pPr>
      <w:r>
        <w:t xml:space="preserve">Hai người này tự tin như vậy, đủ chứng minh chỉ cần một mình Lâm Tiếu Thường là đủ để ứng phó với Lâm Đạt. Đây cũng là do hai người biết thủ đoạn của Lâm Tiếu Thường nên hiện giờ mới trấn định như vậy mà không vội vàng ra tay viện thủ. Các ý niệm trong đầu Thạch Nham liên tục thay đổi, nhưng khuôn mặt hắn vẫn tràn ngập kinh hoảng như trước, tập trung tinh thần lực hơn hết, không dám mảy may lơi lỏng tí nào.</w:t>
      </w:r>
    </w:p>
    <w:p>
      <w:pPr>
        <w:pStyle w:val="BodyText"/>
      </w:pPr>
      <w:r>
        <w:t xml:space="preserve">- Ta phải giết ngươi!</w:t>
      </w:r>
    </w:p>
    <w:p>
      <w:pPr>
        <w:pStyle w:val="BodyText"/>
      </w:pPr>
      <w:r>
        <w:t xml:space="preserve">Đối với Thạch Nham, Lâm Đạt có thể nói là hận thấu xương, mặc dù đang bị bao Võ Giả vây quanh mình, nhưng Lâm Đạt thế vẫn như nàng hổ điên không màng thương tích trên thân mình, thậm chí không màng cả tính mạng lại một lần nữa xông về phía Thạch Nham.</w:t>
      </w:r>
    </w:p>
    <w:p>
      <w:pPr>
        <w:pStyle w:val="BodyText"/>
      </w:pPr>
      <w:r>
        <w:t xml:space="preserve">- Nha đầu này, dũng khí thật đáng khen a.</w:t>
      </w:r>
    </w:p>
    <w:p>
      <w:pPr>
        <w:pStyle w:val="BodyText"/>
      </w:pPr>
      <w:r>
        <w:t xml:space="preserve">Lâm Tiếu Thường đột nhiên cười lên vài tiếng, liếc mắt nhìn Thạch Nham bên cạnh, nói:</w:t>
      </w:r>
    </w:p>
    <w:p>
      <w:pPr>
        <w:pStyle w:val="BodyText"/>
      </w:pPr>
      <w:r>
        <w:t xml:space="preserve">- Tiểu huynh đệ, không cần sợ nha đầu này, cho dù nó có lợi hãi hơn đi chăng nữa, lát nữa cũng sẽ phải gục xuống.</w:t>
      </w:r>
    </w:p>
    <w:p>
      <w:pPr>
        <w:pStyle w:val="BodyText"/>
      </w:pPr>
      <w:r>
        <w:t xml:space="preserve">- Không sợ, không sợ.</w:t>
      </w:r>
    </w:p>
    <w:p>
      <w:pPr>
        <w:pStyle w:val="BodyText"/>
      </w:pPr>
      <w:r>
        <w:t xml:space="preserve">Thạch Nham gật đầu, Ánh mắt lạnh lùng thấu xương, vẻ kinh hoảng trên mặt trong nháy mắt biến mất. Lâm Tiếu Thường vẫn lặng lẽ quan sát Thạch Nham vừa thấy vẻ mặt hắn bỗng nhiên biến đổi, trong đôi mắt dài hẹp đột nhiên bắn ra một luồng lệ quang.</w:t>
      </w:r>
    </w:p>
    <w:p>
      <w:pPr>
        <w:pStyle w:val="BodyText"/>
      </w:pPr>
      <w:r>
        <w:t xml:space="preserve">- Ầm!</w:t>
      </w:r>
    </w:p>
    <w:p>
      <w:pPr>
        <w:pStyle w:val="BodyText"/>
      </w:pPr>
      <w:r>
        <w:t xml:space="preserve">Từ bên dưới xe lăn của Lâm Tiếu Thường đột nhiên có tiếng nổ phát ra, tên nỏ mịt mù như mưa phùn mãnh liệt bắn ra, mục tiêu nhằm thẳng vào Thạch Nham.</w:t>
      </w:r>
    </w:p>
    <w:p>
      <w:pPr>
        <w:pStyle w:val="BodyText"/>
      </w:pPr>
      <w:r>
        <w:t xml:space="preserve">Vẻ mặt Thạch nham trở nên lãnh khốc, từ khóe miệng lộ ra một tia cười tàn nhẫn.</w:t>
      </w:r>
    </w:p>
    <w:p>
      <w:pPr>
        <w:pStyle w:val="BodyText"/>
      </w:pPr>
      <w:r>
        <w:t xml:space="preserve">- Keng keng keng keng!</w:t>
      </w:r>
    </w:p>
    <w:p>
      <w:pPr>
        <w:pStyle w:val="BodyText"/>
      </w:pPr>
      <w:r>
        <w:t xml:space="preserve">Âm thanh kim loại va chạm nhau đột nhiên từ trên người Thạch Nham vang lên liên hồi.</w:t>
      </w:r>
    </w:p>
    <w:p>
      <w:pPr>
        <w:pStyle w:val="BodyText"/>
      </w:pPr>
      <w:r>
        <w:t xml:space="preserve">Dưới Thạch Hóa Võ Hồn những tên nổ tiễn dày đặc kia không tài nào xuyên qua được thân thể Thạch Nham mà chỉ có thể xuyên thủng qua y phục đầy chỗ vá trên người hắn, sau đó những tên nỏ này cũng vô lực rơi đầy đất.</w:t>
      </w:r>
    </w:p>
    <w:p>
      <w:pPr>
        <w:pStyle w:val="BodyText"/>
      </w:pPr>
      <w:r>
        <w:t xml:space="preserve">- Ta đã sớm biết ngươi có vấn đề!</w:t>
      </w:r>
    </w:p>
    <w:p>
      <w:pPr>
        <w:pStyle w:val="BodyText"/>
      </w:pPr>
      <w:r>
        <w:t xml:space="preserve">Lâm Tiếu Thường cười ha ha, chiếc xe lăn kia rất nhanh liền lùi về phía sau.</w:t>
      </w:r>
    </w:p>
    <w:p>
      <w:pPr>
        <w:pStyle w:val="BodyText"/>
      </w:pPr>
      <w:r>
        <w:t xml:space="preserve">- Có gan đụng tới người khác thì tất không phải hạng nhát gan sợ phiền phức. Muốn tìm cơ hội giết ta, khà khà, ngươi còn kém một chút!</w:t>
      </w:r>
    </w:p>
    <w:p>
      <w:pPr>
        <w:pStyle w:val="BodyText"/>
      </w:pPr>
      <w:r>
        <w:t xml:space="preserve">Lâm Tiếu Thường cười lớn, lại vỗ thêm một cái vào phía dưới ghế.</w:t>
      </w:r>
    </w:p>
    <w:p>
      <w:pPr>
        <w:pStyle w:val="BodyText"/>
      </w:pPr>
      <w:r>
        <w:t xml:space="preserve">Một con rết trăm chân đen bóng từ dưới ghế của hắn bay vọt ra ngoài, con rết này dài chừng năm sáu mét, trên người nó nồng nặc mùi hôi thối, mới vừa hiện thân đã ngay lập tức phun một hơi khói độc về phía Thạch Nham.</w:t>
      </w:r>
    </w:p>
    <w:p>
      <w:pPr>
        <w:pStyle w:val="BodyText"/>
      </w:pPr>
      <w:r>
        <w:t xml:space="preserve">Thân thể Thạch Nham nhoáng lên một cái đã né khỏi khói độc nọ một cách quỷ dị, tâm thần khẽ động, Từ Cức Vực Trường từng chút di chuyển ở đỉnh đầu Lâm Tiếu Thường. Đột nhiên từ phía trên đầu hắn giáng xuống!</w:t>
      </w:r>
    </w:p>
    <w:p>
      <w:pPr>
        <w:pStyle w:val="BodyText"/>
      </w:pPr>
      <w:r>
        <w:t xml:space="preserve">Lực xoay tròn của Vực Trường trong nháy mắt đã hoàn toàn bao phủ Lâm Tiếu Thường.</w:t>
      </w:r>
    </w:p>
    <w:p>
      <w:pPr>
        <w:pStyle w:val="BodyText"/>
      </w:pPr>
      <w:r>
        <w:t xml:space="preserve">- Ken két két!</w:t>
      </w:r>
    </w:p>
    <w:p>
      <w:pPr>
        <w:pStyle w:val="BodyText"/>
      </w:pPr>
      <w:r>
        <w:t xml:space="preserve">Từ chiếc xe lăn nọ truyền đến âm thanh nứt gãy, nhưng Lâm Tiếu Thường vẫn bình yên vô sự mà liên tục xoay chuyển ở bên trong vực trường. Vẻ mặt âm trầm của hắn giờ đây lập lòe những sợi ô quang, trên ngực hắn hiện ra một kiện nhuyễn giáp đang bập bềnh, nhuyễn giáp nọ cực kỳ kiên cố, có thể bảo vệ chặt chẽ thân thể hắn. Ở trong vực trường, Lâm Tiếu Thường cho dù hành động bất tiện, nhưng lại không bị lực từ lực của vực trường làm cho thân thể bị thương.</w:t>
      </w:r>
    </w:p>
    <w:p>
      <w:pPr>
        <w:pStyle w:val="BodyText"/>
      </w:pPr>
      <w:r>
        <w:t xml:space="preserve">Thạch Nham đã sớm biết uy lực của vực trường lúc này đã giảm nhiều, khó có thể lấy nó siết chặt Lâm Tiếu Thường. Ngay khi thấy thân thể Lâm Tiếu Thường bị giam cầm lại đó, hắn không chút do dự mà lập tức ném ngay một khối Thanh nguyệt thạch ra. Thanh nguyệt thạch hóa thành một luông sáng băng hàn, trong nháy mắt rơi vào trong Vực Trường.</w:t>
      </w:r>
    </w:p>
    <w:p>
      <w:pPr>
        <w:pStyle w:val="BodyText"/>
      </w:pPr>
      <w:r>
        <w:t xml:space="preserve">- Ầm!</w:t>
      </w:r>
    </w:p>
    <w:p>
      <w:pPr>
        <w:pStyle w:val="BodyText"/>
      </w:pPr>
      <w:r>
        <w:t xml:space="preserve">Ở trong vực trường đột nhiên nổ tung bắn ra mưa giá, hàn lực ngưng luyện lại tạo thành từng cơn mưa phùn, bắn tung tóe trong vực trường.</w:t>
      </w:r>
    </w:p>
    <w:p>
      <w:pPr>
        <w:pStyle w:val="BodyText"/>
      </w:pPr>
      <w:r>
        <w:t xml:space="preserve">Thân thể Lâm Tiếu Thường mặc dù ở trong vực trường bình yên vô sự, nhưng chỉ hơi dính vào mưa phùn do hàn lực của Huyền Băng Hàn Diễm tạo thành cũng lập tức nhanh chóng kết băng.</w:t>
      </w:r>
    </w:p>
    <w:p>
      <w:pPr>
        <w:pStyle w:val="BodyText"/>
      </w:pPr>
      <w:r>
        <w:t xml:space="preserve">Chỉ trong một chốc, chẳng những Lâm Tiếu Thường bị đông cứng thành tượng đá, ngay cả vực trường cũng ngừng vận chuyển, rốt cuộc lại bị một khối Thanh nguyệt thạch nho nhỏ làm cho đóng băng.</w:t>
      </w:r>
    </w:p>
    <w:p>
      <w:pPr>
        <w:pStyle w:val="BodyText"/>
      </w:pPr>
      <w:r>
        <w:t xml:space="preserve">Trên khuôn mặt Lâm Tiếu Thường khi bị đông cứng thành tượng đá vẫn còn mang theo nụ cười chắc thắng, tựa như tất cả mọi chuyện đều nằm trong lòng bàn tay hắn.</w:t>
      </w:r>
    </w:p>
    <w:p>
      <w:pPr>
        <w:pStyle w:val="BodyText"/>
      </w:pPr>
      <w:r>
        <w:t xml:space="preserve">- Đại ca!</w:t>
      </w:r>
    </w:p>
    <w:p>
      <w:pPr>
        <w:pStyle w:val="BodyText"/>
      </w:pPr>
      <w:r>
        <w:t xml:space="preserve">- Đại ca!</w:t>
      </w:r>
    </w:p>
    <w:p>
      <w:pPr>
        <w:pStyle w:val="BodyText"/>
      </w:pPr>
      <w:r>
        <w:t xml:space="preserve">Mọi hải tặc ở trên thuyền đều kinh hãi la lên rồi điên cuồng đánh về phía Thạch Nham.</w:t>
      </w:r>
    </w:p>
    <w:p>
      <w:pPr>
        <w:pStyle w:val="BodyText"/>
      </w:pPr>
      <w:r>
        <w:t xml:space="preserve">Ở phía bên kia Lâm Đạt đang bị Khổng lão nhị và tên râu quai nón vây chặt, từ trong mắt chợt phóng ra tia sáng đoạt mệnh, nhìn Thạch Nham với vẻ không dám tin.</w:t>
      </w:r>
    </w:p>
    <w:p>
      <w:pPr>
        <w:pStyle w:val="BodyText"/>
      </w:pPr>
      <w:r>
        <w:t xml:space="preserve">Tất cả mọi thứ đều phát sinh chỉ trong chớp mắt, trong khi rất nhiều Võ Giả trên thuyền còn chưa biết được chuyện gì đã xảy ra, đã thấy Thạch Nham trước đó vẻ mặt sợ hãi đột nhiên giống như phát điên đánh về phía Lâm Tiếu Thường.</w:t>
      </w:r>
    </w:p>
    <w:p>
      <w:pPr>
        <w:pStyle w:val="BodyText"/>
      </w:pPr>
      <w:r>
        <w:t xml:space="preserve">Mọi người chẳng qua cũng chỉ nghe thấy hai tiếng cười to của Lâm Tiếu Thường, cho đến khi quay đầu lại nhìn hắn thì phát hiện hắn đã trở thành tượng đá.</w:t>
      </w:r>
    </w:p>
    <w:p>
      <w:pPr>
        <w:pStyle w:val="BodyText"/>
      </w:pPr>
      <w:r>
        <w:t xml:space="preserve">Hải tặc trên thuyền đột nhiên như phát cuồng, lúc này cũng không còn để tâm đến Lâm Đạt nữa, đều nhằm về phía Thạch Nham, cố gắng ngăn cản động tác kế tiếp của hắn.</w:t>
      </w:r>
    </w:p>
    <w:p>
      <w:pPr>
        <w:pStyle w:val="BodyText"/>
      </w:pPr>
      <w:r>
        <w:t xml:space="preserve">Thạch Nham lúc này giống như báo săn mồi, hắn khẽ nhún một cái đã vọt tới gần vực trường, tinh thần lực trong đầu hình thành một lớp sóng xung kích đánh về phía một tên Võ Giả đang hướng về phía này.</w:t>
      </w:r>
    </w:p>
    <w:p>
      <w:pPr>
        <w:pStyle w:val="BodyText"/>
      </w:pPr>
      <w:r>
        <w:t xml:space="preserve">Gã hải tặc này cũng mặc dù cũng đã ở Nhân cảnh tam trọng thiên nhưng trong não bỗng cảm thấy đau buốt, thất khổng chảy máu, vẻ mặt cực kỳ thảm thiết.</w:t>
      </w:r>
    </w:p>
    <w:p>
      <w:pPr>
        <w:pStyle w:val="BodyText"/>
      </w:pPr>
      <w:r>
        <w:t xml:space="preserve">- Răng rắc!</w:t>
      </w:r>
    </w:p>
    <w:p>
      <w:pPr>
        <w:pStyle w:val="BodyText"/>
      </w:pPr>
      <w:r>
        <w:t xml:space="preserve">Thạch Nham đưa tay bóp chặt lấy cổ họng hắn rồi nhanh chóng lướt qua, trực tiếp vọt tới bên cạnh Lâm Tiếu Thường, tập trung lực lượng tiêu cực rồi nện một quyền vào đầu Lâm Tiếu Thường.</w:t>
      </w:r>
    </w:p>
    <w:p>
      <w:pPr>
        <w:pStyle w:val="BodyText"/>
      </w:pPr>
      <w:r>
        <w:t xml:space="preserve">- Ken két két!</w:t>
      </w:r>
    </w:p>
    <w:p>
      <w:pPr>
        <w:pStyle w:val="BodyText"/>
      </w:pPr>
      <w:r>
        <w:t xml:space="preserve">Cái đầu đã đông cứng thành băng của Lâm Tiếu Thường bị Thạch Nham nện một kích như vậy đã vỡ vụn ngay lập tức.</w:t>
      </w:r>
    </w:p>
    <w:p>
      <w:pPr>
        <w:pStyle w:val="BodyText"/>
      </w:pPr>
      <w:r>
        <w:t xml:space="preserve">Khuôn mặt Thạch Nham lạnh lùng, thấy đầu Lâm Tiếu Thường đã vỡ vụn, âm thầm thở phào nhẹ nhõm. Đối diện với con rết trăm chân đang liên tục làm phiền, ánh mắt lạnh như băng, lại tiếp tục phóng ra một luồng tinh thần công kích.</w:t>
      </w:r>
    </w:p>
    <w:p>
      <w:pPr>
        <w:pStyle w:val="BodyText"/>
      </w:pPr>
      <w:r>
        <w:t xml:space="preserve">Tinh thần lực giống như một thanh kiếm sắc bén mang theo hàn khí của Huyền Băng Hàn Diễm đột nhiên nhắm về phía linh hồn của con rết trăm chân.</w:t>
      </w:r>
    </w:p>
    <w:p>
      <w:pPr>
        <w:pStyle w:val="BodyText"/>
      </w:pPr>
      <w:r>
        <w:t xml:space="preserve">Linh hồn của con rết trăm chân bị thứ nọ đánh tới, hình như đã bị thương nặng.</w:t>
      </w:r>
    </w:p>
    <w:p>
      <w:pPr>
        <w:pStyle w:val="BodyText"/>
      </w:pPr>
      <w:r>
        <w:t xml:space="preserve">- Rít. . . !</w:t>
      </w:r>
    </w:p>
    <w:p>
      <w:pPr>
        <w:pStyle w:val="BodyText"/>
      </w:pPr>
      <w:r>
        <w:t xml:space="preserve">Con rết trăm chân cũng chẳng quan tâm Lâm Tiếu Thường nữa, linh hồn vừa bị thương, nó đã lập tức hóa thành một luồng sáng đen bay về phía đuôi thuyền.</w:t>
      </w:r>
    </w:p>
    <w:p>
      <w:pPr>
        <w:pStyle w:val="BodyText"/>
      </w:pPr>
      <w:r>
        <w:t xml:space="preserve">Khuôn mặt lạnh lùng của Thạch Nham nghiêm lại, vẻ mặt hưởng thụ hấp thu Tinh Nguyên trong cơ thể của Lâm Tiếu Thường và một tên Võ Giả cảnh giới Nhân Vị tràn ra, đồng thời lặng lẽ thúc dục lực lượng tiêu cực trong cơ thể, trên người hắn lượn lờ làn sương trắng, một lồng khí tức hiếu sát, thô bạo, hung tàn từ trên người hắn như bốc lên tận trời.</w:t>
      </w:r>
    </w:p>
    <w:p>
      <w:pPr>
        <w:pStyle w:val="BodyText"/>
      </w:pPr>
      <w:r>
        <w:t xml:space="preserve">- Ầm! Ầm!</w:t>
      </w:r>
    </w:p>
    <w:p>
      <w:pPr>
        <w:pStyle w:val="BodyText"/>
      </w:pPr>
      <w:r>
        <w:t xml:space="preserve">Tay trái hắn phóng ra Tử Ấn. Bảy khối thủ ấn liên tiếp phóng ra, đánh thẳng tới những tên hải tặc ở trước mặt.</w:t>
      </w:r>
    </w:p>
    <w:p>
      <w:pPr>
        <w:pStyle w:val="BodyText"/>
      </w:pPr>
      <w:r>
        <w:t xml:space="preserve">Ba tên Võ Giả cảnh giới Nhân Vị vừa mới xông lên, còn chưa đến gần Thạch Nham, trên lồng ngực đã xuất hiện thêm một bàn tay máu, một hàng bảy thủ ấn xuyên qua thân thể ba tên Võ Giả cảnh giới Nhân Vị, xuyên thủng cả ba người.</w:t>
      </w:r>
    </w:p>
    <w:p>
      <w:pPr>
        <w:pStyle w:val="BodyText"/>
      </w:pPr>
      <w:r>
        <w:t xml:space="preserve">Khí thế Tử Ấn không dừng tại đó mà tiếp tục điên cuồng đánh tới, rơi thẳng vào ngực tên râu quai nón kia.</w:t>
      </w:r>
    </w:p>
    <w:p>
      <w:pPr>
        <w:pStyle w:val="BodyText"/>
      </w:pPr>
      <w:r>
        <w:t xml:space="preserve">Thân thể tên râu quai nón cho dù hùng vĩ to lớn, nhưng bị bảy Tử Ấn đánh mạnh vào cũng bị đánh quăng lên cao, Tử Ấn giống như một loại ấn ký thần bí nào đó, chui thẳng vào bên trong thân thể tên râu quai nón, ra sức phá hư hết mọi sinh cơ của hắn.</w:t>
      </w:r>
    </w:p>
    <w:p>
      <w:pPr>
        <w:pStyle w:val="BodyText"/>
      </w:pPr>
      <w:r>
        <w:t xml:space="preserve">Thân thể tên râu quai nón khi còn đang ở trong không trung đã tràn đầy tử khí, mà sau khi rơi xuống đất, hai mắt hắn trắng dã, không ngờ đã mất đi sinh mệnh.</w:t>
      </w:r>
    </w:p>
    <w:p>
      <w:pPr>
        <w:pStyle w:val="BodyText"/>
      </w:pPr>
      <w:r>
        <w:t xml:space="preserve">Một cái Tử Ấn pha lẫn lực lượng tiêu cực, ngay cả sau khi giết ba tên Võ Giả cảnh giới Nhân Vị xong vẫn còn cắt đứt sinh cơ của tên râu quai nón cảnh giới Bách Kiếp, có thể nói là cực kỳ hung lệ bá đạo.</w:t>
      </w:r>
    </w:p>
    <w:p>
      <w:pPr>
        <w:pStyle w:val="BodyText"/>
      </w:pPr>
      <w:r>
        <w:t xml:space="preserve">Bốn người vừa chết, toàn bộ tinh khí trên người họ lại một lần nữa tuôn về phía Thạch Nham.</w:t>
      </w:r>
    </w:p>
    <w:p>
      <w:pPr>
        <w:pStyle w:val="BodyText"/>
      </w:pPr>
      <w:r>
        <w:t xml:space="preserve">Giữa đống thi thể khắp nơi, hung sát chi khí trên người Thạch Nham quá nặng, hắn tựa như yêu ma từ trong Tu La Huyết Hải đi ra, một lần nữa ngưng luyện lực lượng tiêu cực, lại một lần nữa tạo thành Tử Ấn.</w:t>
      </w:r>
    </w:p>
    <w:p>
      <w:pPr>
        <w:pStyle w:val="BodyText"/>
      </w:pPr>
      <w:r>
        <w:t xml:space="preserve">- Rầm rầm!</w:t>
      </w:r>
    </w:p>
    <w:p>
      <w:pPr>
        <w:pStyle w:val="BodyText"/>
      </w:pPr>
      <w:r>
        <w:t xml:space="preserve">Lần này Tử Ấn phóng ra lại tiếp tục xuyên qua thân thể năm tên hải tặc, trong nháy mắt bọn chúng cũng chết thảm.</w:t>
      </w:r>
    </w:p>
    <w:p>
      <w:pPr>
        <w:pStyle w:val="BodyText"/>
      </w:pPr>
      <w:r>
        <w:t xml:space="preserve">Vẻ mặt Thạch Nham lạnh nhạt, hắn lững thững đi dạo giữa đống thi thể khắp nơi, bắt đầu ngưng luyện lực lượng tiêu cực để tạo ra một Từ Cức Vực Trường mà mắt thường khó thấy.</w:t>
      </w:r>
    </w:p>
    <w:p>
      <w:pPr>
        <w:pStyle w:val="BodyText"/>
      </w:pPr>
      <w:r>
        <w:t xml:space="preserve">Thân thể đám hải tặc bị một lực lượng không biết từ đâu tới treo lơ lửng, ở thân thể liên tục xoay chuyển trong vực trường.</w:t>
      </w:r>
    </w:p>
    <w:p>
      <w:pPr>
        <w:pStyle w:val="BodyText"/>
      </w:pPr>
      <w:r>
        <w:t xml:space="preserve">Vẻ mặt Thạch Nham bình tĩnh, chậm rãi đi qua bên cạnh đám hải tặc đang bị treo lơ lững, mỗi một chỉ tay ra xuyên thủng cổ bọn họ, lại thu lấy một sinh mệnh.</w:t>
      </w:r>
    </w:p>
    <w:p>
      <w:pPr>
        <w:pStyle w:val="BodyText"/>
      </w:pPr>
      <w:r>
        <w:t xml:space="preserve">Trên thuyền sắt, trên khuôn mặt đám hải tặc còn sót lại đầy vẻ sợ hãi, sợ hãi kêu lên lùi lại phía sau.</w:t>
      </w:r>
    </w:p>
    <w:p>
      <w:pPr>
        <w:pStyle w:val="BodyText"/>
      </w:pPr>
      <w:r>
        <w:t xml:space="preserve">Ngay cả Khổng lão nhị cũng rất hoảng sợ, sau khi Lâm Tiếu Thường và tên râu quai nón kia đều bị giết chết một cách quỷ dị, rốt cục hắn cũng biết sợ, khuôn mặt tránh về phía sau, thét to:</w:t>
      </w:r>
    </w:p>
    <w:p>
      <w:pPr>
        <w:pStyle w:val="BodyText"/>
      </w:pPr>
      <w:r>
        <w:t xml:space="preserve">- Các huynh đệ. Chạy đi!</w:t>
      </w:r>
    </w:p>
    <w:p>
      <w:pPr>
        <w:pStyle w:val="BodyText"/>
      </w:pPr>
      <w:r>
        <w:t xml:space="preserve">Khuôn mặt Thạch nham thẫn thờ, thản nhiên nhìn hắn một cái.</w:t>
      </w:r>
    </w:p>
    <w:p>
      <w:pPr>
        <w:pStyle w:val="BodyText"/>
      </w:pPr>
      <w:r>
        <w:t xml:space="preserve">Thân thể Khổng lão nhị đang lao về phía biển khơi, đột nhiên dừng lại một cách quỷ dị giữa không trung, hình như bị một bàn tay lớn vô hình nắm chặt lấy.</w:t>
      </w:r>
    </w:p>
    <w:p>
      <w:pPr>
        <w:pStyle w:val="BodyText"/>
      </w:pPr>
      <w:r>
        <w:t xml:space="preserve">Thạch Nham bình tĩnh, không nhanh không chậm tiêu sái đến bên cạnh Khổng lão nhị, hắn vươn một ngón tay ra, trên cổ Khổng lão nhị xuất hiện thêm một lỗ máu.</w:t>
      </w:r>
    </w:p>
    <w:p>
      <w:pPr>
        <w:pStyle w:val="BodyText"/>
      </w:pPr>
      <w:r>
        <w:t xml:space="preserve">Lâm Đạt ở một bên trợn mắt hốc mồm đã sớm quên mất phải đối phó đám hải tặc đang chạy trốn tán loạn tứ phía kia, choáng váng nhìn Thạch Nham, tâm hồn thiếu nữ đã bị nỗi khiếp sợ khủng khiếp này lấp đầy.</w:t>
      </w:r>
    </w:p>
    <w:p>
      <w:pPr>
        <w:pStyle w:val="Compact"/>
      </w:pPr>
      <w:r>
        <w:br w:type="textWrapping"/>
      </w:r>
      <w:r>
        <w:br w:type="textWrapping"/>
      </w:r>
    </w:p>
    <w:p>
      <w:pPr>
        <w:pStyle w:val="Heading2"/>
      </w:pPr>
      <w:bookmarkStart w:id="177" w:name="chương-155---ta-co-thể-cưu-cô"/>
      <w:bookmarkEnd w:id="177"/>
      <w:r>
        <w:t xml:space="preserve">155. Chương 155 - Ta Có Thể Cứu Cô!</w:t>
      </w:r>
    </w:p>
    <w:p>
      <w:pPr>
        <w:pStyle w:val="Compact"/>
      </w:pPr>
      <w:r>
        <w:br w:type="textWrapping"/>
      </w:r>
      <w:r>
        <w:br w:type="textWrapping"/>
      </w:r>
      <w:r>
        <w:t xml:space="preserve">Trên thuyền sắt.</w:t>
      </w:r>
    </w:p>
    <w:p>
      <w:pPr>
        <w:pStyle w:val="BodyText"/>
      </w:pPr>
      <w:r>
        <w:t xml:space="preserve">Khuôn mặt Thạch Nham lãnh khốc, ở trên khoan thuyền nhàn nhã như dạo chơi, giống như lưỡi hái của tử thần đang thu gặt từng sinh mệnh của đám hải tặc.</w:t>
      </w:r>
    </w:p>
    <w:p>
      <w:pPr>
        <w:pStyle w:val="BodyText"/>
      </w:pPr>
      <w:r>
        <w:t xml:space="preserve">Ba Võ Giả cảnh giới Bách Kiếp đều bị Thạch Nham đồ sát dễ dàng, thế mà không có tên nào có thể chống cự lại Thạch Nham dù chỉ là trong giât lát.</w:t>
      </w:r>
    </w:p>
    <w:p>
      <w:pPr>
        <w:pStyle w:val="BodyText"/>
      </w:pPr>
      <w:r>
        <w:t xml:space="preserve">Thi thể đóng băng đầu vỡ vụn của Lâm Tiếu Thường bốc ra hàn khí, ở ngay trên xe lăn đã sớm mất đi sinh cơ.</w:t>
      </w:r>
    </w:p>
    <w:p>
      <w:pPr>
        <w:pStyle w:val="BodyText"/>
      </w:pPr>
      <w:r>
        <w:t xml:space="preserve">Khổng lão nhị và tên râu quai nón cũng chết thảm trong tay Thạch Nham.</w:t>
      </w:r>
    </w:p>
    <w:p>
      <w:pPr>
        <w:pStyle w:val="BodyText"/>
      </w:pPr>
      <w:r>
        <w:t xml:space="preserve">Nhất là cái chết của Khổng lão nhị lại càng quỷ dị hơn, rõ ràng thân thể nhảy về phía biển, nhưng hình như lại bị một bàn tay to bắt lại, không có lực trả đòn, bị Thạch Nham nhẹ nhàng xuyên thủng yết hầu.</w:t>
      </w:r>
    </w:p>
    <w:p>
      <w:pPr>
        <w:pStyle w:val="BodyText"/>
      </w:pPr>
      <w:r>
        <w:t xml:space="preserve">Đám hải tặc và Khổng lão nhị có cùng suy nghĩ với nhau, đều hướng về phía biển đào tẩu, trong đó năm tên bị Thạch Nham dễ dàng giết chết ngay trên thuyền.</w:t>
      </w:r>
    </w:p>
    <w:p>
      <w:pPr>
        <w:pStyle w:val="BodyText"/>
      </w:pPr>
      <w:r>
        <w:t xml:space="preserve">Còn hơn sáu người đều nháo nhát nhảy xuống biển, liều mạng bơi ra phía xa.</w:t>
      </w:r>
    </w:p>
    <w:p>
      <w:pPr>
        <w:pStyle w:val="BodyText"/>
      </w:pPr>
      <w:r>
        <w:t xml:space="preserve">Thạch Nham cũng phóng người nhảy xuống biển, ở trong biển hắn như con cá mập to há cái miệng đầy máu, đuổi theo từng tên chạy trốn, chém giết toàn bộ những người đó không lưu lại bất cứ ai.</w:t>
      </w:r>
    </w:p>
    <w:p>
      <w:pPr>
        <w:pStyle w:val="BodyText"/>
      </w:pPr>
      <w:r>
        <w:t xml:space="preserve">Làm xong mọi chuyện, Thạch Nham lại theo thang dây lên trên thuyền.</w:t>
      </w:r>
    </w:p>
    <w:p>
      <w:pPr>
        <w:pStyle w:val="BodyText"/>
      </w:pPr>
      <w:r>
        <w:t xml:space="preserve">Trên thuyền, Lâm Đạt vẫn chìm trong sự kinh ngạc, ngơ ngắc nhìn hắn.</w:t>
      </w:r>
    </w:p>
    <w:p>
      <w:pPr>
        <w:pStyle w:val="BodyText"/>
      </w:pPr>
      <w:r>
        <w:t xml:space="preserve">Hai mươi mấy tên Võ Gả, ba gã cảnh giới Bách Kiếp, mười tên cảnh giới Nhân Vị, hơn mười tên Tiên Thiên, tinh khí nhiều như thế đều bị Thạch Nham hút vào huyệt khiếu không xót chút nào.</w:t>
      </w:r>
    </w:p>
    <w:p>
      <w:pPr>
        <w:pStyle w:val="BodyText"/>
      </w:pPr>
      <w:r>
        <w:t xml:space="preserve">Sau khi hút xong tinh khí của những người này, huyệt khiếu của Thạch Nham có dấu hiệu hơi đau nhức, cảm xúc tiêu cực bắt đầu lan ra muốn đánh mạnh vào thần chí của Thạch Nham.</w:t>
      </w:r>
    </w:p>
    <w:p>
      <w:pPr>
        <w:pStyle w:val="BodyText"/>
      </w:pPr>
      <w:r>
        <w:t xml:space="preserve">Lên thuyền, Thạch Nham chỉ liếc mắt nhìn Lâm Đạt, thì trong lòng không kiềm được mà xuất hiện một ý niệm, muốn mượn thân thể Lâm Đạt để các loại dục vọng tiêu cực được phóng thích, để trong thời gian ngắn nhanh chóng khôi phục cơ thể đến trạng thái đỉnh cấp. Ý niệm trong đầu vừa sinh ra, làm sao cũng không kiềm nén được, tâm ma bị phóng thích, dục vọng sôi sục trong lòng, nhìn Lâm Đạt mà hắn có chút ngứa ngáy.</w:t>
      </w:r>
    </w:p>
    <w:p>
      <w:pPr>
        <w:pStyle w:val="BodyText"/>
      </w:pPr>
      <w:r>
        <w:t xml:space="preserve">Lâm Đạt vẫn còn chìm trong trạng thái khiếp sợ, cũng không biết Thạch Nham lúc này vì hấp thu quá nhiều lực lượng tiêu cực nên sinh ra tâm ma với nàng, mà vẫn còn ngơ ngác nhìn Thạch Nham.</w:t>
      </w:r>
    </w:p>
    <w:p>
      <w:pPr>
        <w:pStyle w:val="BodyText"/>
      </w:pPr>
      <w:r>
        <w:t xml:space="preserve">- Hóa là người cứu ta khỏi miệng Thanh lân thú lần trước là ngươi.</w:t>
      </w:r>
    </w:p>
    <w:p>
      <w:pPr>
        <w:pStyle w:val="BodyText"/>
      </w:pPr>
      <w:r>
        <w:t xml:space="preserve">Đôi mắt đẹp của Lâm Đạt lóe lên tia sáng kì dị, trên mặt cũng lóe lên vẻ lộng lẫy kỳ lạ.</w:t>
      </w:r>
    </w:p>
    <w:p>
      <w:pPr>
        <w:pStyle w:val="BodyText"/>
      </w:pPr>
      <w:r>
        <w:t xml:space="preserve">- Vì sao ngươi không chịu thừa nhận? Ngươi lợi hại vậy, cần gì phải chịu sỉ nhục trên thuyền? Với năng lực của ngươi có thể dễ dàng bóp chết Tạp Mông, vì sao ngươi phải nén giận?</w:t>
      </w:r>
    </w:p>
    <w:p>
      <w:pPr>
        <w:pStyle w:val="BodyText"/>
      </w:pPr>
      <w:r>
        <w:t xml:space="preserve">Thạch Nham nhíu nhíu mày</w:t>
      </w:r>
    </w:p>
    <w:p>
      <w:pPr>
        <w:pStyle w:val="BodyText"/>
      </w:pPr>
      <w:r>
        <w:t xml:space="preserve">- Lực lượng của ta khôi phục rất chậm, bây giờ vẫn chưa khôi phục đến đỉnh cấp.</w:t>
      </w:r>
    </w:p>
    <w:p>
      <w:pPr>
        <w:pStyle w:val="BodyText"/>
      </w:pPr>
      <w:r>
        <w:t xml:space="preserve">- Hiện tại còn chưa khôi phục đến đỉnh cấp?</w:t>
      </w:r>
    </w:p>
    <w:p>
      <w:pPr>
        <w:pStyle w:val="BodyText"/>
      </w:pPr>
      <w:r>
        <w:t xml:space="preserve">Lâm Đạt kinh ngạc sửng sốt, ngơ ngác nhìn hắn</w:t>
      </w:r>
    </w:p>
    <w:p>
      <w:pPr>
        <w:pStyle w:val="BodyText"/>
      </w:pPr>
      <w:r>
        <w:t xml:space="preserve">- Ta cảm thấy ngươi chắc chỉ có tu vi cảnh giới Bách Kiếp, vì sao lại có thể giết nhiều người như vậy? Trong đó còn có ba tên Võ Giả cảnh giới Bách Kiếp, bọn chúng ở trong tay ngươi thế mà ngay cả sức đánh trả cũng không có!</w:t>
      </w:r>
    </w:p>
    <w:p>
      <w:pPr>
        <w:pStyle w:val="BodyText"/>
      </w:pPr>
      <w:r>
        <w:t xml:space="preserve">Lâm Đạt hít sâu một hơi, hai mắt rạng rỡ, nhìn chằm vào Thạch Nham, khẽ nói:</w:t>
      </w:r>
    </w:p>
    <w:p>
      <w:pPr>
        <w:pStyle w:val="BodyText"/>
      </w:pPr>
      <w:r>
        <w:t xml:space="preserve">- Rốt cuộc ngươi là ai? Ngươi trẻ tuổi như vậy, lại có được lực lượng đáng sợ như thế, tuyệt đối không phải hạng người vô danh!</w:t>
      </w:r>
    </w:p>
    <w:p>
      <w:pPr>
        <w:pStyle w:val="BodyText"/>
      </w:pPr>
      <w:r>
        <w:t xml:space="preserve">- Ta không phải người của Vô Tận hải.</w:t>
      </w:r>
    </w:p>
    <w:p>
      <w:pPr>
        <w:pStyle w:val="BodyText"/>
      </w:pPr>
      <w:r>
        <w:t xml:space="preserve">Thạch Nham lắc lắc đầu giải thích:</w:t>
      </w:r>
    </w:p>
    <w:p>
      <w:pPr>
        <w:pStyle w:val="BodyText"/>
      </w:pPr>
      <w:r>
        <w:t xml:space="preserve">- Trước kia không phải, nhưng về sau sẽ là, cho dù bây giờ ta nói ra ta là ai thì cô cũng không biết.</w:t>
      </w:r>
    </w:p>
    <w:p>
      <w:pPr>
        <w:pStyle w:val="BodyText"/>
      </w:pPr>
      <w:r>
        <w:t xml:space="preserve">-</w:t>
      </w:r>
    </w:p>
    <w:p>
      <w:pPr>
        <w:pStyle w:val="BodyText"/>
      </w:pPr>
      <w:r>
        <w:t xml:space="preserve">Lâm Đạt tưởng rằng Thạch Nham có lòng giấu diếm, khe khẽ lắc đầu thở dài, buồn bã nói:</w:t>
      </w:r>
    </w:p>
    <w:p>
      <w:pPr>
        <w:pStyle w:val="BodyText"/>
      </w:pPr>
      <w:r>
        <w:t xml:space="preserve">- Ta biết nhân vật như ngươi sẽ không để mắt đến tiểu nhân vật như chúng ta. Ngươi không muốn thì đừng nói, dù sao chắc chắn sau này ta cũng sẽ biết ngươi là ai.</w:t>
      </w:r>
    </w:p>
    <w:p>
      <w:pPr>
        <w:pStyle w:val="BodyText"/>
      </w:pPr>
      <w:r>
        <w:t xml:space="preserve">Thạch Nham ở trên thuyền bỗng nhiên ngồi xuống, hô hấp có phần gấp gáp, thoáng ngẩng đầu nhìn về hướng Lâm Đạt với ánh mắt nóng bỏng.</w:t>
      </w:r>
    </w:p>
    <w:p>
      <w:pPr>
        <w:pStyle w:val="BodyText"/>
      </w:pPr>
      <w:r>
        <w:t xml:space="preserve">Lâm Đạt đột nhiên hoảng hốt. ánh mắt Thạch Nham lúc này nàng rất quen thuộc! Rất nhiều nam nhân lúc nhìn về phía nàng đều lộ ra ánh mắt như thế, Lâm Đạt mấy năm gần đây vào Nam ra Bắc nhiều như vậy, không phải là loại phụ nữ không có tâm cơ, từ trong mắt Thạch Nham lúc này nàng nhìn thấy sắc dục nam nhân trần trụi!</w:t>
      </w:r>
    </w:p>
    <w:p>
      <w:pPr>
        <w:pStyle w:val="BodyText"/>
      </w:pPr>
      <w:r>
        <w:t xml:space="preserve">- Đi! Thừa dịp bây giờ ta còn thanh tỉnh! Cách xa ta một chút!</w:t>
      </w:r>
    </w:p>
    <w:p>
      <w:pPr>
        <w:pStyle w:val="BodyText"/>
      </w:pPr>
      <w:r>
        <w:t xml:space="preserve">Thạch Nham cắn răng gầm nhẹ.</w:t>
      </w:r>
    </w:p>
    <w:p>
      <w:pPr>
        <w:pStyle w:val="BodyText"/>
      </w:pPr>
      <w:r>
        <w:t xml:space="preserve">Hấp thu nhiều tinh khí như vậy, cảm xúc tiêu cực rốt cuộc đã có dấu hiệu không khống chế được, ý nghĩ chiếm hữu Lâm Đạt vẫn lơ lững trong đầu Thạch Nham những vẫn bị hắn áp chế, lại dần dần có chút không khống chế được.</w:t>
      </w:r>
    </w:p>
    <w:p>
      <w:pPr>
        <w:pStyle w:val="BodyText"/>
      </w:pPr>
      <w:r>
        <w:t xml:space="preserve">Tâm ma từ từ chiếm lấy thế chủ động, từng bước xâm chiếm lấy tâm chí hắn, hình như đang mê hoặc hắn bước một bước vào vực sâu tội ác.</w:t>
      </w:r>
    </w:p>
    <w:p>
      <w:pPr>
        <w:pStyle w:val="BodyText"/>
      </w:pPr>
      <w:r>
        <w:t xml:space="preserve">- Ngươi bị sao thế?</w:t>
      </w:r>
    </w:p>
    <w:p>
      <w:pPr>
        <w:pStyle w:val="BodyText"/>
      </w:pPr>
      <w:r>
        <w:t xml:space="preserve">Lâm Đạt kinh hô</w:t>
      </w:r>
    </w:p>
    <w:p>
      <w:pPr>
        <w:pStyle w:val="BodyText"/>
      </w:pPr>
      <w:r>
        <w:t xml:space="preserve">- Có phải đã bị thương hay không?</w:t>
      </w:r>
    </w:p>
    <w:p>
      <w:pPr>
        <w:pStyle w:val="BodyText"/>
      </w:pPr>
      <w:r>
        <w:t xml:space="preserve">Nếu Thạch Nham không cho nàng đi có lẽ nàng sẽ sợ hãi né tránh.</w:t>
      </w:r>
    </w:p>
    <w:p>
      <w:pPr>
        <w:pStyle w:val="BodyText"/>
      </w:pPr>
      <w:r>
        <w:t xml:space="preserve">Nhưng bây giờ Thạch Nham trợn mắt lại cắn răng bảo nàng nhanh rời đi, khiến Lâm Đạt cảm thấy được cái gì đó, nàng vẫn ở không rời đi nói:</w:t>
      </w:r>
    </w:p>
    <w:p>
      <w:pPr>
        <w:pStyle w:val="BodyText"/>
      </w:pPr>
      <w:r>
        <w:t xml:space="preserve">- Mới vừa rồi ngươi vẫn còn tốt, tại sao đột nhiên biến thành không bình thường thế này, ta nên làm gì giúp ngươi?</w:t>
      </w:r>
    </w:p>
    <w:p>
      <w:pPr>
        <w:pStyle w:val="BodyText"/>
      </w:pPr>
      <w:r>
        <w:t xml:space="preserve">- Đừng động vào ta, cách càng xa càng tốt!</w:t>
      </w:r>
    </w:p>
    <w:p>
      <w:pPr>
        <w:pStyle w:val="BodyText"/>
      </w:pPr>
      <w:r>
        <w:t xml:space="preserve">Thạch Nham quát lên</w:t>
      </w:r>
    </w:p>
    <w:p>
      <w:pPr>
        <w:pStyle w:val="BodyText"/>
      </w:pPr>
      <w:r>
        <w:t xml:space="preserve">- Nếu không muốn mất đi sự trong sạch thì đứng cách xa một chút.</w:t>
      </w:r>
    </w:p>
    <w:p>
      <w:pPr>
        <w:pStyle w:val="BodyText"/>
      </w:pPr>
      <w:r>
        <w:t xml:space="preserve">Thạch Nham không có bắt nàng dùng dây xích trên thuyền trói mình lại. Lâm Đạt không phải Hạ Tâm Nghiên, không thể tin tưởng được, với lại tuy hải tặc đã bị giết sạch rồi, nhưng gần đây còn có hải tặc, nếu trói mình lại thì một khi hải tặc tiếp cận Thạch Nham rất khó chống lại.</w:t>
      </w:r>
    </w:p>
    <w:p>
      <w:pPr>
        <w:pStyle w:val="BodyText"/>
      </w:pPr>
      <w:r>
        <w:t xml:space="preserve">- A!</w:t>
      </w:r>
    </w:p>
    <w:p>
      <w:pPr>
        <w:pStyle w:val="BodyText"/>
      </w:pPr>
      <w:r>
        <w:t xml:space="preserve">Lâm Đạt che miệng, xấu hổ đỏ mặt, trong đôi mắt xinh đep đầy kinh hoảng, thối lui bước tới đuôi thuyền.</w:t>
      </w:r>
    </w:p>
    <w:p>
      <w:pPr>
        <w:pStyle w:val="BodyText"/>
      </w:pPr>
      <w:r>
        <w:t xml:space="preserve">- Hưu! Hưu! Hưu!</w:t>
      </w:r>
    </w:p>
    <w:p>
      <w:pPr>
        <w:pStyle w:val="BodyText"/>
      </w:pPr>
      <w:r>
        <w:t xml:space="preserve">Nhưng đột nhiên vào lúc này, con rết trăm chân biến mất ở đuôi thuyền trước kia lại chạy ra.</w:t>
      </w:r>
    </w:p>
    <w:p>
      <w:pPr>
        <w:pStyle w:val="BodyText"/>
      </w:pPr>
      <w:r>
        <w:t xml:space="preserve">Một bãi độc thủy từ trong miệng con rết trăm chân kia phun tới, độc thủy kia dính thẳng lên thân thể yêu kiều của Lâm Đạt còn đang hoảng hốt.</w:t>
      </w:r>
    </w:p>
    <w:p>
      <w:pPr>
        <w:pStyle w:val="BodyText"/>
      </w:pPr>
      <w:r>
        <w:t xml:space="preserve">- A!</w:t>
      </w:r>
    </w:p>
    <w:p>
      <w:pPr>
        <w:pStyle w:val="BodyText"/>
      </w:pPr>
      <w:r>
        <w:t xml:space="preserve">Lâm Đạt lại la hoảng lên, vung thanh đoản kiếm, lập tức quấn lấy con rết trăm chân kia mà chém giết.</w:t>
      </w:r>
    </w:p>
    <w:p>
      <w:pPr>
        <w:pStyle w:val="BodyText"/>
      </w:pPr>
      <w:r>
        <w:t xml:space="preserve">Độc thủy màu xanh nhạt dích đầy toàn thân Lâm Đạt, đầy mùi hôi tanh tưởi, lúc Lâm Đạt vung đoản kiếm thì thân thể dần tê mỏi, tay chân từ từ không còn sức lực.</w:t>
      </w:r>
    </w:p>
    <w:p>
      <w:pPr>
        <w:pStyle w:val="BodyText"/>
      </w:pPr>
      <w:r>
        <w:t xml:space="preserve">Thạch Nham ở bên kia đang thở phì phò, vừa thấy Lâm Đạt gặp nạn, cắn răng đứng lên, lại ngưng kết tinh thần công kích, đâm mạnh về hướng linh hồn của con rết trăm chân kia.</w:t>
      </w:r>
    </w:p>
    <w:p>
      <w:pPr>
        <w:pStyle w:val="BodyText"/>
      </w:pPr>
      <w:r>
        <w:t xml:space="preserve">Cùng lúc đó, Thạch Nham thuận tay nắm lang nha bổng của tên râu quai nón, khuôn mặt cực hung ác vọt qua.</w:t>
      </w:r>
    </w:p>
    <w:p>
      <w:pPr>
        <w:pStyle w:val="BodyText"/>
      </w:pPr>
      <w:r>
        <w:t xml:space="preserve">Con rết trăm chân bị tinh thần lực Thạch Nham đột kích, thân hình đột nhiên từ không trung rơi xuống, thấy Thạch Nham xông qua, nó chuyển động sợ hại nhanh chóng chạy trốn.</w:t>
      </w:r>
    </w:p>
    <w:p>
      <w:pPr>
        <w:pStyle w:val="BodyText"/>
      </w:pPr>
      <w:r>
        <w:t xml:space="preserve">Nó biết vừa xuất thủ là Thạch Nham, cảm giác được hung sát chi khí trên người Thạch Nham nên nó sợ hãi.</w:t>
      </w:r>
    </w:p>
    <w:p>
      <w:pPr>
        <w:pStyle w:val="BodyText"/>
      </w:pPr>
      <w:r>
        <w:t xml:space="preserve">- Chạy! Còn chạy! Ta xem ngươi chạy thế nào!</w:t>
      </w:r>
    </w:p>
    <w:p>
      <w:pPr>
        <w:pStyle w:val="BodyText"/>
      </w:pPr>
      <w:r>
        <w:t xml:space="preserve">Thạch Nham vác theo lang nha bổng, lướt qua thân hình đang nhanh chóng suy yếu của Lâm Đạt, dùng lang nha bổng nện mạnh về hướng con rết trăm chân kia.</w:t>
      </w:r>
    </w:p>
    <w:p>
      <w:pPr>
        <w:pStyle w:val="BodyText"/>
      </w:pPr>
      <w:r>
        <w:t xml:space="preserve">Thúc dục lực lượng toàn thân còn lại, lang nha bổng trong tay Thạch Nham phát ra ánh sáng màu trắng.</w:t>
      </w:r>
    </w:p>
    <w:p>
      <w:pPr>
        <w:pStyle w:val="BodyText"/>
      </w:pPr>
      <w:r>
        <w:t xml:space="preserve">- Bùm! Bùm!</w:t>
      </w:r>
    </w:p>
    <w:p>
      <w:pPr>
        <w:pStyle w:val="BodyText"/>
      </w:pPr>
      <w:r>
        <w:t xml:space="preserve">Chỉ vài cái thì cái đầu của con rết trăm chân kia đã bị lang nha bổng nện cho huyết nhục lẫn lộn, con rết mạnh nhờ thân thể linh hoạt và có thể phun độc, nhưng thân thể nó thì lại không cứng cáp.</w:t>
      </w:r>
    </w:p>
    <w:p>
      <w:pPr>
        <w:pStyle w:val="BodyText"/>
      </w:pPr>
      <w:r>
        <w:t xml:space="preserve">Bọn chúng vốn không thể thoải mái xử lí như vậy, đáng tiếc linh hồn vừa bị công kích, nên mất đi sự linh hoạt, nên bị Thạch Nham nhẹ nhàng xử lý.</w:t>
      </w:r>
    </w:p>
    <w:p>
      <w:pPr>
        <w:pStyle w:val="BodyText"/>
      </w:pPr>
      <w:r>
        <w:t xml:space="preserve">Con rết trăm chân vừa chết, Thạch Nham ném lang nha bổng xuống, hai mắt sáng quắc nhìn về phía Lâm Đạt.</w:t>
      </w:r>
    </w:p>
    <w:p>
      <w:pPr>
        <w:pStyle w:val="BodyText"/>
      </w:pPr>
      <w:r>
        <w:t xml:space="preserve">Cơ thể Lâm Đạt tê mỏi vô lực, thấy ánh mắt của Thạch Nham, khuôn mặt dần tái đi nở nụ cười:</w:t>
      </w:r>
    </w:p>
    <w:p>
      <w:pPr>
        <w:pStyle w:val="BodyText"/>
      </w:pPr>
      <w:r>
        <w:t xml:space="preserve">- Ta sợ là không qua được rồi. Thạch Nham, xin hãy đáp ứng ta, mang thuyền viên trên thuyền còn sống ra ngoài, đừng để hải tặc giết sạch bọn họ, cầu ngươi!</w:t>
      </w:r>
    </w:p>
    <w:p>
      <w:pPr>
        <w:pStyle w:val="BodyText"/>
      </w:pPr>
      <w:r>
        <w:t xml:space="preserve">Thạch Nham thở phì phò, khuôn mặt dữ tợn, hai mắt bị dục hỏa thiêu đốt, gầm lên:</w:t>
      </w:r>
    </w:p>
    <w:p>
      <w:pPr>
        <w:pStyle w:val="BodyText"/>
      </w:pPr>
      <w:r>
        <w:t xml:space="preserve">- Lâm Đạt, ta muốn cô. Ta có thể cứu cô!</w:t>
      </w:r>
    </w:p>
    <w:p>
      <w:pPr>
        <w:pStyle w:val="BodyText"/>
      </w:pPr>
      <w:r>
        <w:t xml:space="preserve">- Cái gì, cái gì?</w:t>
      </w:r>
    </w:p>
    <w:p>
      <w:pPr>
        <w:pStyle w:val="BodyText"/>
      </w:pPr>
      <w:r>
        <w:t xml:space="preserve">Giọng nói Lâm Đạt càng lúc càng yếu, đôi mắt đẹp đầy quái dị</w:t>
      </w:r>
    </w:p>
    <w:p>
      <w:pPr>
        <w:pStyle w:val="BodyText"/>
      </w:pPr>
      <w:r>
        <w:t xml:space="preserve">- Ngươi nói cái gì? Ngươi có thể cứu ta? Loại kịch độc của con rết trăm chân này chỉ có Tị độc đan đặc thù của mười lăm thế lực lớn mới có thể giải được, ngươi có đan dược kia sao?</w:t>
      </w:r>
    </w:p>
    <w:p>
      <w:pPr>
        <w:pStyle w:val="BodyText"/>
      </w:pPr>
      <w:r>
        <w:t xml:space="preserve">- Ta không có Tị độc đan gì đó, nhưng ta muốn cô, ta có thể cứu cô!</w:t>
      </w:r>
    </w:p>
    <w:p>
      <w:pPr>
        <w:pStyle w:val="BodyText"/>
      </w:pPr>
      <w:r>
        <w:t xml:space="preserve">Thạch Nham cắn răng, trên mặt hiện lên gân xanh, dữ tợn nói:</w:t>
      </w:r>
    </w:p>
    <w:p>
      <w:pPr>
        <w:pStyle w:val="BodyText"/>
      </w:pPr>
      <w:r>
        <w:t xml:space="preserve">- Cô quyết định đi, muốn giữ trong sạch, hay là muốn sống sót!</w:t>
      </w:r>
    </w:p>
    <w:p>
      <w:pPr>
        <w:pStyle w:val="BodyText"/>
      </w:pPr>
      <w:r>
        <w:t xml:space="preserve">Lâm Đạt ngẩn ngơ, mắt đẹp trung hiện lên một tia sáng, nàng kinh ngạc nhìn Thạch Nham, cảm thấy linh hồn đang phiêu đãng, nàng đột nhiên cúi đầu, nói nhỏ:</w:t>
      </w:r>
    </w:p>
    <w:p>
      <w:pPr>
        <w:pStyle w:val="BodyText"/>
      </w:pPr>
      <w:r>
        <w:t xml:space="preserve">- Ta, ta chưa ngủ với nam nhân bao giờ, ngươi… xin, xin ngươi hãy nhẹ một chút...</w:t>
      </w:r>
    </w:p>
    <w:p>
      <w:pPr>
        <w:pStyle w:val="BodyText"/>
      </w:pPr>
      <w:r>
        <w:t xml:space="preserve">Lúc vừa nói xong nhừng lời này, cái cổ vốn tái nhợt của Lâm Đạt lại hơi đỏ hồng lên, trong lòng vô cùng thẹn thùng.</w:t>
      </w:r>
    </w:p>
    <w:p>
      <w:pPr>
        <w:pStyle w:val="BodyText"/>
      </w:pPr>
      <w:r>
        <w:t xml:space="preserve">Thân thể nằm ở trên sàn tàu, toàn thân Lâm Đạt tạo thành một đường cong gợi cảm, đôi mông vểnh cao nhếch lên, mái tóc dài màu nâu che phủ phía trên, đường cong mê người như được phác họa lộ ra, khiến cho huyết mạch người ta căng phồng.</w:t>
      </w:r>
    </w:p>
    <w:p>
      <w:pPr>
        <w:pStyle w:val="BodyText"/>
      </w:pPr>
      <w:r>
        <w:t xml:space="preserve">Thạch Nham nghiến răng nghiến lợi nhìn nàng, tầm mắt di chuyển trên đồng thể yểu điệu rung đồng lòng người của nàng một lúc, rốt cuộc nhịn không được gầm nhẹ một tiếng, giống như dã thú xông lên.</w:t>
      </w:r>
    </w:p>
    <w:p>
      <w:pPr>
        <w:pStyle w:val="BodyText"/>
      </w:pPr>
      <w:r>
        <w:t xml:space="preserve">Y phục của Lâm Đạt bị hắn xé rách từng mảnh.</w:t>
      </w:r>
    </w:p>
    <w:p>
      <w:pPr>
        <w:pStyle w:val="BodyText"/>
      </w:pPr>
      <w:r>
        <w:t xml:space="preserve">Chỉ chốc lác, Lâm Đạt đã bị hắn lột sạch, da thịt tắng như tuyết, óng ánh nở nang, chạm tay vào co dãn thật đã.</w:t>
      </w:r>
    </w:p>
    <w:p>
      <w:pPr>
        <w:pStyle w:val="BodyText"/>
      </w:pPr>
      <w:r>
        <w:t xml:space="preserve">Thạch Nham không khách khí, một tay đặt lên bộ ngực sữa của Lâm Đạt, dùng tư thế nghiêng người, thắt lưng để ngay đôi mông to trắng như tuyết dễ thấy nhất của Lâm Đạt, từ vị trí này mà tiến vào thân thể Lâm Đạt.</w:t>
      </w:r>
    </w:p>
    <w:p>
      <w:pPr>
        <w:pStyle w:val="BodyText"/>
      </w:pPr>
      <w:r>
        <w:t xml:space="preserve">Trên thuyền liên tục truyền ra tiếng khàn tiếng thét của dã thú, tiếng hét cực kỳ sảng khoái, ở trên biển liên tục vọng lại, kèm theo tiếng là hô đau khe khẽ.</w:t>
      </w:r>
    </w:p>
    <w:p>
      <w:pPr>
        <w:pStyle w:val="BodyText"/>
      </w:pPr>
      <w:r>
        <w:t xml:space="preserve">- Không phải, không phải bảo ngươi nhẹ nhàng một chút sao? Ngươi, ngươi làm cho ta ngay cả đứng lên cũng không nổi! Thế này thìlàm sao ta có thể đi gặp bọn Tạp Mông được?</w:t>
      </w:r>
    </w:p>
    <w:p>
      <w:pPr>
        <w:pStyle w:val="BodyText"/>
      </w:pPr>
      <w:r>
        <w:t xml:space="preserve">Rất lâu sau đó, không còn tiếng hô nữa, tất cả khôi phục lại sự tĩnh lặng, chỉ trên thuyển truyền ra tiếng nữ nhân ai oán.</w:t>
      </w:r>
    </w:p>
    <w:p>
      <w:pPr>
        <w:pStyle w:val="BodyText"/>
      </w:pPr>
      <w:r>
        <w:t xml:space="preserve">- Thời điểm đó ta cũng không khống chế được.</w:t>
      </w:r>
    </w:p>
    <w:p>
      <w:pPr>
        <w:pStyle w:val="BodyText"/>
      </w:pPr>
      <w:r>
        <w:t xml:space="preserve">Nam nhân khẽ cười hì hì</w:t>
      </w:r>
    </w:p>
    <w:p>
      <w:pPr>
        <w:pStyle w:val="BodyText"/>
      </w:pPr>
      <w:r>
        <w:t xml:space="preserve">- Sao rồi, có phải chất độc trên người đã hết rồi phải không?</w:t>
      </w:r>
    </w:p>
    <w:p>
      <w:pPr>
        <w:pStyle w:val="BodyText"/>
      </w:pPr>
      <w:r>
        <w:t xml:space="preserve">Nữ nhân trầm mặc trong chốc lát, dường như đang kiểm tra trạng thái cơ thể, hồi lâu sau mới giật mình kêu vui sướng:</w:t>
      </w:r>
    </w:p>
    <w:p>
      <w:pPr>
        <w:pStyle w:val="BodyText"/>
      </w:pPr>
      <w:r>
        <w:t xml:space="preserve">- Thật sự không còn trúng độc nữa, hơn nữa bên trong thân thể ta hình…hình như có thêm một luồng lực lượng. Ta cảm giác như một chỗ trên người ta đang bị thay đổi.</w:t>
      </w:r>
    </w:p>
    <w:p>
      <w:pPr>
        <w:pStyle w:val="BodyText"/>
      </w:pPr>
      <w:r>
        <w:t xml:space="preserve">- A!</w:t>
      </w:r>
    </w:p>
    <w:p>
      <w:pPr>
        <w:pStyle w:val="BodyText"/>
      </w:pPr>
      <w:r>
        <w:t xml:space="preserve">Nam nhân kinh hô một rồi tiếng chần chờ một chút, lẩm bẩm nói:</w:t>
      </w:r>
    </w:p>
    <w:p>
      <w:pPr>
        <w:pStyle w:val="BodyText"/>
      </w:pPr>
      <w:r>
        <w:t xml:space="preserve">- Không phải chứ, lại thức tỉnh Võ hồn nữa à?</w:t>
      </w:r>
    </w:p>
    <w:p>
      <w:pPr>
        <w:pStyle w:val="Compact"/>
      </w:pPr>
      <w:r>
        <w:t xml:space="preserve">- A!</w:t>
      </w:r>
      <w:r>
        <w:br w:type="textWrapping"/>
      </w:r>
      <w:r>
        <w:br w:type="textWrapping"/>
      </w:r>
    </w:p>
    <w:p>
      <w:pPr>
        <w:pStyle w:val="Heading2"/>
      </w:pPr>
      <w:bookmarkStart w:id="178" w:name="chương-156---ta-thích-nữ-nhân-nghe-lời"/>
      <w:bookmarkEnd w:id="178"/>
      <w:r>
        <w:t xml:space="preserve">156. Chương 156 - Ta Thích Nữ Nhân Nghe Lời</w:t>
      </w:r>
    </w:p>
    <w:p>
      <w:pPr>
        <w:pStyle w:val="Compact"/>
      </w:pPr>
      <w:r>
        <w:br w:type="textWrapping"/>
      </w:r>
      <w:r>
        <w:br w:type="textWrapping"/>
      </w:r>
      <w:r>
        <w:t xml:space="preserve">Trên thuyền, khuôn mặt Lâm Đạt ửng đỏ, y phục bừa bộn, đôi mắt đẹp lấp lánh.</w:t>
      </w:r>
    </w:p>
    <w:p>
      <w:pPr>
        <w:pStyle w:val="BodyText"/>
      </w:pPr>
      <w:r>
        <w:t xml:space="preserve">Thạch Nham mở to mắt, kinh ngạc nhìn nàng, kinh hãi kêu lên:</w:t>
      </w:r>
    </w:p>
    <w:p>
      <w:pPr>
        <w:pStyle w:val="BodyText"/>
      </w:pPr>
      <w:r>
        <w:t xml:space="preserve">- Tóc của cô!</w:t>
      </w:r>
    </w:p>
    <w:p>
      <w:pPr>
        <w:pStyle w:val="BodyText"/>
      </w:pPr>
      <w:r>
        <w:t xml:space="preserve">Mái tóc màu nâu dài đến mông của Lâm Đạt, thế mà có thể thấy tốc độ tóc mọc ra cực nhanh và rõ ràng. Rất nhanh, mái tóc màu nâu của nàng đã dài đến đùi, mà còn đang dài ra nữa.</w:t>
      </w:r>
    </w:p>
    <w:p>
      <w:pPr>
        <w:pStyle w:val="BodyText"/>
      </w:pPr>
      <w:r>
        <w:t xml:space="preserve">Ánh sáng mờ lấp lánh trên mái tóc, Lâm Đạt sững sờ ngay tại chỗ, khuôn mặt hiện lên vẻ kinh ngạc. Nàng tháo buộc tóc ra, kéo mái tóc qua một bên, kinh ngạc bắt đầu suy nghĩ.</w:t>
      </w:r>
    </w:p>
    <w:p>
      <w:pPr>
        <w:pStyle w:val="BodyText"/>
      </w:pPr>
      <w:r>
        <w:t xml:space="preserve">Trên da đầu Lâm Đạt, có lực lượng kỳ dị đang di chuyển qua lại, lực lượng trong cơ thể Thạch Nham rót vào trong người Lâm Đạt, vô tình chạy tới vị trí da đầu Lâm Đạt, hình như đã mở ra Võ Hồn tiềm tàng nhiều năm bên trong cơ thể nàng.</w:t>
      </w:r>
    </w:p>
    <w:p>
      <w:pPr>
        <w:pStyle w:val="BodyText"/>
      </w:pPr>
      <w:r>
        <w:t xml:space="preserve">- Từ nhỏ, mái tóc của... của ta dài ra rất nhanh, chỉ cần bỏ kẹp xuống sẽ mọc dài ra rất nhanh!</w:t>
      </w:r>
    </w:p>
    <w:p>
      <w:pPr>
        <w:pStyle w:val="BodyText"/>
      </w:pPr>
      <w:r>
        <w:t xml:space="preserve">Vẻ mặt Lâm Đạt kinh ngạc</w:t>
      </w:r>
    </w:p>
    <w:p>
      <w:pPr>
        <w:pStyle w:val="BodyText"/>
      </w:pPr>
      <w:r>
        <w:t xml:space="preserve">- Nhưng mà, tốc độ tóc mọc ra bây giờ thật... thật đáng sợ.</w:t>
      </w:r>
    </w:p>
    <w:p>
      <w:pPr>
        <w:pStyle w:val="BodyText"/>
      </w:pPr>
      <w:r>
        <w:t xml:space="preserve">Thạch Nham cau mày thật chặt, nói:</w:t>
      </w:r>
    </w:p>
    <w:p>
      <w:pPr>
        <w:pStyle w:val="BodyText"/>
      </w:pPr>
      <w:r>
        <w:t xml:space="preserve">- Đừng quá căng thẳng, đây chưa hẳn là chuyện xấu. Có lẽ, đây là một loại Võ Hồn thuộc về cô, chẳng qua là trước đây bởi vì đủ loại nguyên nhân mà không có thể hiện ra hoàn toàn, tình huống bây giờ chắc là Võ Hồn của cô đã thức tỉnh!</w:t>
      </w:r>
    </w:p>
    <w:p>
      <w:pPr>
        <w:pStyle w:val="BodyText"/>
      </w:pPr>
      <w:r>
        <w:t xml:space="preserve">- Võ Hồn?</w:t>
      </w:r>
    </w:p>
    <w:p>
      <w:pPr>
        <w:pStyle w:val="BodyText"/>
      </w:pPr>
      <w:r>
        <w:t xml:space="preserve">Vẻ mặt Lâm Đạt phấn khởi trên mặt hiện lên vẻ rực rỡ</w:t>
      </w:r>
    </w:p>
    <w:p>
      <w:pPr>
        <w:pStyle w:val="BodyText"/>
      </w:pPr>
      <w:r>
        <w:t xml:space="preserve">- Làm sao có thể? Ta đã lớn như vậy, trên người làm sao có thể thức tỉnh Võ Hồn? Thạch Nham, ngươi, ngươi không được gạt ta.</w:t>
      </w:r>
    </w:p>
    <w:p>
      <w:pPr>
        <w:pStyle w:val="BodyText"/>
      </w:pPr>
      <w:r>
        <w:t xml:space="preserve">- Cô xem lại đi.</w:t>
      </w:r>
    </w:p>
    <w:p>
      <w:pPr>
        <w:pStyle w:val="BodyText"/>
      </w:pPr>
      <w:r>
        <w:t xml:space="preserve">Khóe miệng Thạch Nham mỉm cười, bộ dạng ung dung.</w:t>
      </w:r>
    </w:p>
    <w:p>
      <w:pPr>
        <w:pStyle w:val="BodyText"/>
      </w:pPr>
      <w:r>
        <w:t xml:space="preserve">Không bao lâu, mái tóc màu nâu của Lâm Đạt, đã dài rủ xuống mặt đất, nàng giống như là mặc một chiếc váy thật dài, mái tóc màu nâu sáng bóng lộng lẫy, giống như áo choàng khoác ở sau lưng nàng, thật sự đã làm cho nàng càng xinh đẹp động lòng người hơn.</w:t>
      </w:r>
    </w:p>
    <w:p>
      <w:pPr>
        <w:pStyle w:val="BodyText"/>
      </w:pPr>
      <w:r>
        <w:t xml:space="preserve">Luồng lực lượng kỳ dị vẫn di chuyển qua lại trên da đầu Lâm Đạt, dần dần trong ánh mắt của Lâm Đạt có thêm vẻ khác lạ, hình như từ giữa vị trí da đầu đã phát hiện ra cái gì đó.</w:t>
      </w:r>
    </w:p>
    <w:p>
      <w:pPr>
        <w:pStyle w:val="BodyText"/>
      </w:pPr>
      <w:r>
        <w:t xml:space="preserve">Lâm Đạt không có nói chuyện với Thạch Nham, chìm vào suy tư, dường như đang im lặng thể ngộ cái gì đó.</w:t>
      </w:r>
    </w:p>
    <w:p>
      <w:pPr>
        <w:pStyle w:val="BodyText"/>
      </w:pPr>
      <w:r>
        <w:t xml:space="preserve">Thạch Nham biết đây là thời khắc quan trọng của nàng, cũng không có lên tiếng quấy rầy, chỉ lặng lẽ quan sát động tĩnh của nàng, chỉ sợ nàng sẽ có chuyện gì bất ngờ.</w:t>
      </w:r>
    </w:p>
    <w:p>
      <w:pPr>
        <w:pStyle w:val="BodyText"/>
      </w:pPr>
      <w:r>
        <w:t xml:space="preserve">- Vù vù vù vù!</w:t>
      </w:r>
    </w:p>
    <w:p>
      <w:pPr>
        <w:pStyle w:val="BodyText"/>
      </w:pPr>
      <w:r>
        <w:t xml:space="preserve">Nửa giờ sau, đôi mắt Lâm Đạt bỗng lóe sáng, mái tóc tự chuyển động.</w:t>
      </w:r>
    </w:p>
    <w:p>
      <w:pPr>
        <w:pStyle w:val="BodyText"/>
      </w:pPr>
      <w:r>
        <w:t xml:space="preserve">Trong nháy mắt từng sợi tóc của nàng đã căng cứng, biến thành từng chiếc cương châm. Lâm Đạt xoay cổ, đột nhiên mái tóc bỗng phất bay ra ngoài.</w:t>
      </w:r>
    </w:p>
    <w:p>
      <w:pPr>
        <w:pStyle w:val="BodyText"/>
      </w:pPr>
      <w:r>
        <w:t xml:space="preserve">- Ầm!</w:t>
      </w:r>
    </w:p>
    <w:p>
      <w:pPr>
        <w:pStyle w:val="BodyText"/>
      </w:pPr>
      <w:r>
        <w:t xml:space="preserve">Đầu tóc nện lên tấm ván gỗ. Tấm ván gỗ giống như là bị mấy ngàn ngân châm đâm xuyên qua. Để lộ ra nguyên một đống lỗ kim châm nhỏ xíu.</w:t>
      </w:r>
    </w:p>
    <w:p>
      <w:pPr>
        <w:pStyle w:val="BodyText"/>
      </w:pPr>
      <w:r>
        <w:t xml:space="preserve">Thạch Nham ngạc nhiên.</w:t>
      </w:r>
    </w:p>
    <w:p>
      <w:pPr>
        <w:pStyle w:val="BodyText"/>
      </w:pPr>
      <w:r>
        <w:t xml:space="preserve">- A!</w:t>
      </w:r>
    </w:p>
    <w:p>
      <w:pPr>
        <w:pStyle w:val="BodyText"/>
      </w:pPr>
      <w:r>
        <w:t xml:space="preserve">Lâm Đạt cũng là chợt kinh sợ, che miệng, ngơ ngác nhìn lỗ kim châm do mái tóc nàng tạo thành, kinh hãi kêu lên:</w:t>
      </w:r>
    </w:p>
    <w:p>
      <w:pPr>
        <w:pStyle w:val="BodyText"/>
      </w:pPr>
      <w:r>
        <w:t xml:space="preserve">- Chuyện, chuyện, chuyện này.....</w:t>
      </w:r>
    </w:p>
    <w:p>
      <w:pPr>
        <w:pStyle w:val="BodyText"/>
      </w:pPr>
      <w:r>
        <w:t xml:space="preserve">- Không sai! Đúng là do tóc của cô tạo thành.</w:t>
      </w:r>
    </w:p>
    <w:p>
      <w:pPr>
        <w:pStyle w:val="BodyText"/>
      </w:pPr>
      <w:r>
        <w:t xml:space="preserve">Thạch Nham khẳng định gật đầu!</w:t>
      </w:r>
    </w:p>
    <w:p>
      <w:pPr>
        <w:pStyle w:val="BodyText"/>
      </w:pPr>
      <w:r>
        <w:t xml:space="preserve">- Đây cũng là một loại Võ Hồn đặc thù. Cô cần phải cẩn thận thể ngộ trong chốc lát, thử xem có gì đặc biệt, thử tìm xem có thể tìm được phương thức công kích khác hay không!</w:t>
      </w:r>
    </w:p>
    <w:p>
      <w:pPr>
        <w:pStyle w:val="BodyText"/>
      </w:pPr>
      <w:r>
        <w:t xml:space="preserve">Thân thể yêu kiều của Lâm Đạt vui mừng đến run rẩy, vẻ mặt không dám tin.</w:t>
      </w:r>
    </w:p>
    <w:p>
      <w:pPr>
        <w:pStyle w:val="BodyText"/>
      </w:pPr>
      <w:r>
        <w:t xml:space="preserve">- Sao có thể chứ? Điều này sao có thể? Tóc của ta thế mà lại là một loại Võ Hồn. Tại sao có thể như vậy....?</w:t>
      </w:r>
    </w:p>
    <w:p>
      <w:pPr>
        <w:pStyle w:val="BodyText"/>
      </w:pPr>
      <w:r>
        <w:t xml:space="preserve">Đối với bất cứ một Võ Giả nào mà nói, Võ Hồn là một loại thủ đoạn công kích mạnh mẽ nhất, Võ Giả có Võ Hồn như được trời ưu ái, lúc công kích có thể phát huy ra lực lượng đến mức cao nhất, lợi dụng sự mạnh mẽ của Võ Hồn, thậm chí có thể đánh chết Võ Giả cao hơn mình cả một cấp.</w:t>
      </w:r>
    </w:p>
    <w:p>
      <w:pPr>
        <w:pStyle w:val="BodyText"/>
      </w:pPr>
      <w:r>
        <w:t xml:space="preserve">Võ Hồn có thể nói là điều căn bản của Võ Giả, Lâm Đạt chưa từng bao giờ nghĩ tới, nàng đã lớn như vậy mà vẫn có thể lại lần nữa có được Võ Hồn.</w:t>
      </w:r>
    </w:p>
    <w:p>
      <w:pPr>
        <w:pStyle w:val="BodyText"/>
      </w:pPr>
      <w:r>
        <w:t xml:space="preserve">Trong lòng nàng rất kích động, thật sự quá khó để nói với người ngoài!</w:t>
      </w:r>
    </w:p>
    <w:p>
      <w:pPr>
        <w:pStyle w:val="BodyText"/>
      </w:pPr>
      <w:r>
        <w:t xml:space="preserve">- Đại ca ! Đại ca.</w:t>
      </w:r>
    </w:p>
    <w:p>
      <w:pPr>
        <w:pStyle w:val="BodyText"/>
      </w:pPr>
      <w:r>
        <w:t xml:space="preserve">- Ồ! Đại ca!</w:t>
      </w:r>
    </w:p>
    <w:p>
      <w:pPr>
        <w:pStyle w:val="BodyText"/>
      </w:pPr>
      <w:r>
        <w:t xml:space="preserve">Một chiếc thuyền lá liễu nhẹ bỗng nhiên từ bãi đá ngầm đằng sau xuất hiện, qua lâu như vậy mà bên này cũng không có ai nhắn tin cho bọn chúng, đám hải tặc canh giữ ở chỗ Tạp Mông đã sắp không khống chế được tình hình nên tới đây xem sao.</w:t>
      </w:r>
    </w:p>
    <w:p>
      <w:pPr>
        <w:pStyle w:val="BodyText"/>
      </w:pPr>
      <w:r>
        <w:t xml:space="preserve">Sắc mặt Thạch Nham bỗng lạnh lùng, khóe miệng xuất hiện nụ cười tàn nhẫn, lại chuẩn bị đại khai sát giới.</w:t>
      </w:r>
    </w:p>
    <w:p>
      <w:pPr>
        <w:pStyle w:val="BodyText"/>
      </w:pPr>
      <w:r>
        <w:t xml:space="preserve">- Vù vù!</w:t>
      </w:r>
    </w:p>
    <w:p>
      <w:pPr>
        <w:pStyle w:val="BodyText"/>
      </w:pPr>
      <w:r>
        <w:t xml:space="preserve">Lâm Đạt đột nhiên từ trên thuyền phóng xuống phía dưới, hạ xuống chiếc thuyền lá liễu đậu bên cạnh, dùng con thuyền nhỏ lướt đi, nhanh chóng tiến gần đến chiếc thuyền này.</w:t>
      </w:r>
    </w:p>
    <w:p>
      <w:pPr>
        <w:pStyle w:val="BodyText"/>
      </w:pPr>
      <w:r>
        <w:t xml:space="preserve">Mái tóc bay vút, Lâm Đạt lúc này giống như yêu ma thần bí nào đó, lúc mái tóc vẫy múa thì một đám hải tặc mặt đầy mái tươi, bị tóc dài của nàng đâm chết. Khuôn mặt Lâm Đạt hưng phấn, lần đầu tiên thử dùng tóc công kích, lập tức phát hiện mình có thể khống chế mái tóc, mái tóc này giống như biến thành cánh tay của nàng, được nàng vận dụng một cách tự nhiên công kích người khác.</w:t>
      </w:r>
    </w:p>
    <w:p>
      <w:pPr>
        <w:pStyle w:val="BodyText"/>
      </w:pPr>
      <w:r>
        <w:t xml:space="preserve">Mái tóc dài của nàng trong chốc lát biến thành sắc bén như cương châm, trong chốc lát lại mềm mại nhưng chắc như roi dài, mái tóc như yêu ma xuyên thủng thân thể đám hải tặc, hoặc trói bọn họ lại rồi ném bay đi.</w:t>
      </w:r>
    </w:p>
    <w:p>
      <w:pPr>
        <w:pStyle w:val="BodyText"/>
      </w:pPr>
      <w:r>
        <w:t xml:space="preserve">Tóc dài tung bay, Lâm Đạt di chuyển ở đám giữa hải tặc, lần lượt giết sạch từng tên hải tặc cảnh giới Nhân Vị.</w:t>
      </w:r>
    </w:p>
    <w:p>
      <w:pPr>
        <w:pStyle w:val="BodyText"/>
      </w:pPr>
      <w:r>
        <w:t xml:space="preserve">Khóe miệng Thạch Nham mỉm cười, cũng từ trên thuyền phi thân xuống dưới, lặng lẽ đi tới hướng Lâm Đạt, hấp thu tinh khí trên người mấy tên hải tặc. Thạch Nham bây giờ đã khôi phục Tinh Nguyên đến đỉnh phong, cảnh giới Bách Kiếp nhị trọng thiên, Tinh thần lực tràn đầy, trong cơ thể cuồn cuộn lực lượng. Từng đợt tinh khí của hải tặc, lặng lẽ biến mất trong cơ thể của Thạch Nham, hắn cũng không động thủ, nhìn Lâm Đạt giết hải tặc một tên rồi lại một tên, vui vẻ thoải mái hấp thu tinh khí của hải tặc chết ở trong tay nàng. Ở bãi đá ngầm đằng xa, đột nhiên truyền đến một tiếng thét hoảng sợ chói tai.</w:t>
      </w:r>
    </w:p>
    <w:p>
      <w:pPr>
        <w:pStyle w:val="BodyText"/>
      </w:pPr>
      <w:r>
        <w:t xml:space="preserve">- Các huynh đệ, rút lui thôi, đại ca đã chết, đã chết hết rồi.</w:t>
      </w:r>
    </w:p>
    <w:p>
      <w:pPr>
        <w:pStyle w:val="BodyText"/>
      </w:pPr>
      <w:r>
        <w:t xml:space="preserve">Một tên hải tặc núp mình phía sau đá ngầm, từ xa liếc mắt nhìn bên này, rốt cuộc phát hiện tình hình nơi đây. Tiếng thét chói tai của người này lập tức quanh quẩn bãi đá ngầm, những hải tặc trông chừng đám Tạp Mông, hốt hoảng lo sợ, không dám tới đây mà lập tức chạy trốn bốn phía.</w:t>
      </w:r>
    </w:p>
    <w:p>
      <w:pPr>
        <w:pStyle w:val="BodyText"/>
      </w:pPr>
      <w:r>
        <w:t xml:space="preserve">Từng chiếc thuyền lá liễu nhỏ lướt đi cực kỳ nhanh nhẹn giữa bãi đá ngầm, nơi này địa thế phức tạp lại vừa vặn trợ giúp cho bọn họ chạy trốn.</w:t>
      </w:r>
    </w:p>
    <w:p>
      <w:pPr>
        <w:pStyle w:val="BodyText"/>
      </w:pPr>
      <w:r>
        <w:t xml:space="preserve">Mặc dù Thạch Nham có lòng giết sạch những người này, để cho lực lượng của chính mình tiến thêm một bước. Nhưng bởi vì đá ngầm quá nhiều, cũng chỉ đành lực bất tòng tâm. Chưa đầy mười phút sau, tất cả hải tặc của Huyết Đồng đã chạy trốn sạch sẽ không còn sót ai. Chỗ này chỉ còn lại có thi thể khô quắt khắp nơi, còn có một con thuyền lá liễu nhỏ.</w:t>
      </w:r>
    </w:p>
    <w:p>
      <w:pPr>
        <w:pStyle w:val="BodyText"/>
      </w:pPr>
      <w:r>
        <w:t xml:space="preserve">Lâm Đạt đứng ở trên một con thuyền nhỏ, vẻ mặt cực kỳ hưng phấn, dịu dàng nói:</w:t>
      </w:r>
    </w:p>
    <w:p>
      <w:pPr>
        <w:pStyle w:val="BodyText"/>
      </w:pPr>
      <w:r>
        <w:t xml:space="preserve">- Thạch Nham, ngươi thấy không? Vừa rồi, vừa rồi ta dùng tóc của ta thì giết sạch bọn chúng? Ngươi có nhìn thấy không?</w:t>
      </w:r>
    </w:p>
    <w:p>
      <w:pPr>
        <w:pStyle w:val="BodyText"/>
      </w:pPr>
      <w:r>
        <w:t xml:space="preserve">Thạch Nham mỉm cười gật đầu:</w:t>
      </w:r>
    </w:p>
    <w:p>
      <w:pPr>
        <w:pStyle w:val="BodyText"/>
      </w:pPr>
      <w:r>
        <w:t xml:space="preserve">- Thấy rồi, thấy hết rồi, đúng là không tệ, Võ Hồn này nếu như lúc giao chiến đột nhiên thi triển ra thi triển ra có thể thu được kỳ hiệu.</w:t>
      </w:r>
    </w:p>
    <w:p>
      <w:pPr>
        <w:pStyle w:val="BodyText"/>
      </w:pPr>
      <w:r>
        <w:t xml:space="preserve">Từng sợi tóc của Lâm Đạt có thể trong nháy mắt cứng như cương châm, lại có thể mềm mại như roi, thật đúng là rất quỷ dị.</w:t>
      </w:r>
    </w:p>
    <w:p>
      <w:pPr>
        <w:pStyle w:val="BodyText"/>
      </w:pPr>
      <w:r>
        <w:t xml:space="preserve">Lúc giao chiến với người khác, nếu như nàng đột nhiên biến mái tóc thành vũ khí sắc bén, nói không chừng có thể nháy mắt bắn thân thể đối thủ thành một đống lỗ máu, cũng có thể dễ dàng trói chặt địch nhân, rồi thoải mái giết chết đối thủ.</w:t>
      </w:r>
    </w:p>
    <w:p>
      <w:pPr>
        <w:pStyle w:val="BodyText"/>
      </w:pPr>
      <w:r>
        <w:t xml:space="preserve">- Thật không ngờ, thực sự không ngờ được.</w:t>
      </w:r>
    </w:p>
    <w:p>
      <w:pPr>
        <w:pStyle w:val="BodyText"/>
      </w:pPr>
      <w:r>
        <w:t xml:space="preserve">Khuôn mặt xinh đẹp của Lâm Đạt rất kinh hỉ, ánh mắt nàng nhìn về phía Thạch Nham có thêm vẻ khác lạ.</w:t>
      </w:r>
    </w:p>
    <w:p>
      <w:pPr>
        <w:pStyle w:val="BodyText"/>
      </w:pPr>
      <w:r>
        <w:t xml:space="preserve">- Cô đi đứng không nhẹ nhàng!</w:t>
      </w:r>
    </w:p>
    <w:p>
      <w:pPr>
        <w:pStyle w:val="BodyText"/>
      </w:pPr>
      <w:r>
        <w:t xml:space="preserve">Khóe miệng Thạch Nham xuất hiện nụ cười xấu xa.</w:t>
      </w:r>
    </w:p>
    <w:p>
      <w:pPr>
        <w:pStyle w:val="BodyText"/>
      </w:pPr>
      <w:r>
        <w:t xml:space="preserve">Lời vừa nói ra, Lâm Đạt trước tiên là sửng sốt, sau đó khuôn mặt bỗng ửng đỏ ngay, trừng mắt đầy thiên kiều bá mị nhìn Thạch Nham.</w:t>
      </w:r>
    </w:p>
    <w:p>
      <w:pPr>
        <w:pStyle w:val="BodyText"/>
      </w:pPr>
      <w:r>
        <w:t xml:space="preserve">- Cái tên nhà ngươi, thật là xấu!</w:t>
      </w:r>
    </w:p>
    <w:p>
      <w:pPr>
        <w:pStyle w:val="BodyText"/>
      </w:pPr>
      <w:r>
        <w:t xml:space="preserve">- Ha ha.</w:t>
      </w:r>
    </w:p>
    <w:p>
      <w:pPr>
        <w:pStyle w:val="BodyText"/>
      </w:pPr>
      <w:r>
        <w:t xml:space="preserve">Tâm tình Thạch Nham sung sướng, đang muốn nói cái gì đó, đột nhiên nhìn thấy đoàn người Tạp Mông bên kia, đang lái một chiếc thuyền. Nhanh chóng xuyên qua bãi đá ngầm.</w:t>
      </w:r>
    </w:p>
    <w:p>
      <w:pPr>
        <w:pStyle w:val="BodyText"/>
      </w:pPr>
      <w:r>
        <w:t xml:space="preserve">- Lâm Đạt, chuyện liên quan đến ta, không được nói cho bọn Tạp Mông biết. Thi thể chỗ này nói là do cao thủ của Tam Thần Giáo đi ngang qua tạo thành, ta không muốn Tạp Mông biết những người này có liên quan đến ta.</w:t>
      </w:r>
    </w:p>
    <w:p>
      <w:pPr>
        <w:pStyle w:val="BodyText"/>
      </w:pPr>
      <w:r>
        <w:t xml:space="preserve">Thạch Nham nhướng mày, đột nhiên nghiêm nghị nói với Lâm Đạt:</w:t>
      </w:r>
    </w:p>
    <w:p>
      <w:pPr>
        <w:pStyle w:val="BodyText"/>
      </w:pPr>
      <w:r>
        <w:t xml:space="preserve">- Nơi đây thuộc về Viên La hải vực, thành thật mà nói, ta và Cổ gia, Đông Phương gia có chút xung đột, nếu như những người Tạp Mông không kín miệng, tiết lộ tin tức liên quan tới ta ra ngoài. Có thể ta sẽ gặp nguy hiểm.</w:t>
      </w:r>
    </w:p>
    <w:p>
      <w:pPr>
        <w:pStyle w:val="BodyText"/>
      </w:pPr>
      <w:r>
        <w:t xml:space="preserve">Chuyến này, hắn chuẩn bị đi Vân Hà đảo đối phó Cổ gia, nếu như không cẩn thận lộ ra thân phận, nói không chừng giữa đường đã bị Cổ gia và Đông Phương gia nhìn chằm rồi.</w:t>
      </w:r>
    </w:p>
    <w:p>
      <w:pPr>
        <w:pStyle w:val="BodyText"/>
      </w:pPr>
      <w:r>
        <w:t xml:space="preserve">Nếu như vậy, hắn cũng đánh bó tay bó chân, rất nhiều chuyện không thể làm.</w:t>
      </w:r>
    </w:p>
    <w:p>
      <w:pPr>
        <w:pStyle w:val="BodyText"/>
      </w:pPr>
      <w:r>
        <w:t xml:space="preserve">- Ngươi có cừu oán với Đông Phương gia, Cổ gia?</w:t>
      </w:r>
    </w:p>
    <w:p>
      <w:pPr>
        <w:pStyle w:val="BodyText"/>
      </w:pPr>
      <w:r>
        <w:t xml:space="preserve">Lâm Đạt cả kinh:</w:t>
      </w:r>
    </w:p>
    <w:p>
      <w:pPr>
        <w:pStyle w:val="BodyText"/>
      </w:pPr>
      <w:r>
        <w:t xml:space="preserve">- Ngươi phạm phải chuyện gì?</w:t>
      </w:r>
    </w:p>
    <w:p>
      <w:pPr>
        <w:pStyle w:val="BodyText"/>
      </w:pPr>
      <w:r>
        <w:t xml:space="preserve">- Sau này hãy nói, nhớ kỹ, không được nói cho bọn Tạp Mông về chuyện của ta.</w:t>
      </w:r>
    </w:p>
    <w:p>
      <w:pPr>
        <w:pStyle w:val="BodyText"/>
      </w:pPr>
      <w:r>
        <w:t xml:space="preserve">Thạch Nham dặn dò, Lâm Đạt sửng sốt nhìn hắn trong chốc lát, chậm rãi gật đầu, ôn nhu nói:</w:t>
      </w:r>
    </w:p>
    <w:p>
      <w:pPr>
        <w:pStyle w:val="BodyText"/>
      </w:pPr>
      <w:r>
        <w:t xml:space="preserve">- Yên tâm đi, ta sẽ không để cho ngươi có chuyện gì.</w:t>
      </w:r>
    </w:p>
    <w:p>
      <w:pPr>
        <w:pStyle w:val="BodyText"/>
      </w:pPr>
      <w:r>
        <w:t xml:space="preserve">Nữ nhân chính là như vậy, chỉ cần tiếp xúc da thịt thân mật với một người nam nhân, thì sẽ theo bản năng bảo vệ cái nam nhân đó. Huống chi Thạch Nham lại là nam nhân đầu tiên, nàng lại chiếm được chỗ tốt cực lớn từ trên người Thạch Nham, dù thế nào nàng cũng sẽ không muốn Thạch Nham có chuyện.</w:t>
      </w:r>
    </w:p>
    <w:p>
      <w:pPr>
        <w:pStyle w:val="BodyText"/>
      </w:pPr>
      <w:r>
        <w:t xml:space="preserve">Đừng nói là Cổ gia và Đông Phương gia, bây giờ cho dù Thạch Nham nói hắn là hắn là đối tượng truy sát của Tam Thần Giáo, nói không chừng Lâm Đạt cũng sẽ giúp hắn chạy trốn.</w:t>
      </w:r>
    </w:p>
    <w:p>
      <w:pPr>
        <w:pStyle w:val="BodyText"/>
      </w:pPr>
      <w:r>
        <w:t xml:space="preserve">Đa số nam nhân, vì lợi ích và dã tâm của mình mà có thể hi sinh nữ nhân bên cạnh.</w:t>
      </w:r>
    </w:p>
    <w:p>
      <w:pPr>
        <w:pStyle w:val="BodyText"/>
      </w:pPr>
      <w:r>
        <w:t xml:space="preserve">Mà đa số nữ nhân lại vì nam nhân bên cạnh mình, mà có thể hi sinh lợi ích và dã tâm dễ như trở bàn tay, thậm chí quyết hy sinh bạn và bằng hữu bên cạnh mình.</w:t>
      </w:r>
    </w:p>
    <w:p>
      <w:pPr>
        <w:pStyle w:val="BodyText"/>
      </w:pPr>
      <w:r>
        <w:t xml:space="preserve">- Ừ, ta thích nữ nhân nghe lời.</w:t>
      </w:r>
    </w:p>
    <w:p>
      <w:pPr>
        <w:pStyle w:val="BodyText"/>
      </w:pPr>
      <w:r>
        <w:t xml:space="preserve">Thạch Nham nhếch miệng cười một tiếng, đưa tay vỗ cái mông vểnh cao của Lâm Đạt nói:</w:t>
      </w:r>
    </w:p>
    <w:p>
      <w:pPr>
        <w:pStyle w:val="BodyText"/>
      </w:pPr>
      <w:r>
        <w:t xml:space="preserve">- Nữ nhân càng nghe lời, càng sẽ sung sướng hơn.</w:t>
      </w:r>
    </w:p>
    <w:p>
      <w:pPr>
        <w:pStyle w:val="BodyText"/>
      </w:pPr>
      <w:r>
        <w:t xml:space="preserve">Lâm Đạt mới nếm thử mùi vị nam nữ, đã hơi ngấm vào xương tủy, bộ vị mẫn cảm trên người bị Thạch Nham vỗ như vậy, thân thể yêu kiều của Lâm Đạt run lên, giống như một dòng điện xẹt qua thân thể, đôi mắt sáng bắt đầu biến thành long lanh.</w:t>
      </w:r>
    </w:p>
    <w:p>
      <w:pPr>
        <w:pStyle w:val="BodyText"/>
      </w:pPr>
      <w:r>
        <w:t xml:space="preserve">Mắc cở đỏ mặt, Lâm Đạt liếc mắt trừng Thạch Nham, cắn răng xin nói:</w:t>
      </w:r>
    </w:p>
    <w:p>
      <w:pPr>
        <w:pStyle w:val="BodyText"/>
      </w:pPr>
      <w:r>
        <w:t xml:space="preserve">- Thạch Nham, về sau khi ở trước mặt bọn họ không được làm vậy với ta, bằng không thì ta không thể chỉ huy họ. Khi bọn họ không nhìn thấy, ta có thể...... có thể để ngươi khinh bạc một lúc, có được hay không?</w:t>
      </w:r>
    </w:p>
    <w:p>
      <w:pPr>
        <w:pStyle w:val="BodyText"/>
      </w:pPr>
      <w:r>
        <w:t xml:space="preserve">Lâm Đạt cắn răng, gương mặt ửng đỏ, cực kỳ thẹn thùng, nàng còn thể hiện ra phong tình làm người ta ngất ngây khó mà chống cự.</w:t>
      </w:r>
    </w:p>
    <w:p>
      <w:pPr>
        <w:pStyle w:val="BodyText"/>
      </w:pPr>
      <w:r>
        <w:t xml:space="preserve">Thạch Nham mỉm cười, gật đầu nói:</w:t>
      </w:r>
    </w:p>
    <w:p>
      <w:pPr>
        <w:pStyle w:val="BodyText"/>
      </w:pPr>
      <w:r>
        <w:t xml:space="preserve">- Yên tâm đi, ta biết cô còn phải phục chúng, sẽ không khi dễ cô trước mặt bộ hạ đâu.</w:t>
      </w:r>
    </w:p>
    <w:p>
      <w:pPr>
        <w:pStyle w:val="BodyText"/>
      </w:pPr>
      <w:r>
        <w:t xml:space="preserve">- Tạp Mông tới.</w:t>
      </w:r>
    </w:p>
    <w:p>
      <w:pPr>
        <w:pStyle w:val="BodyText"/>
      </w:pPr>
      <w:r>
        <w:t xml:space="preserve">Lâm Đạt nhẹ nhàng hít một hơi, thu liễm xuân tình trên mặt, lại khôi phục uy phong ngày trước kia, hơi ngẩng đầu khôi phục dáng vẻ lãnh đạm.</w:t>
      </w:r>
    </w:p>
    <w:p>
      <w:pPr>
        <w:pStyle w:val="BodyText"/>
      </w:pPr>
      <w:r>
        <w:t xml:space="preserve">Trong lòng Thạch Nham cười cười, thầm nghĩ bản lĩnh giả bộ của nữ nhân này cũng không tệ.</w:t>
      </w:r>
    </w:p>
    <w:p>
      <w:pPr>
        <w:pStyle w:val="BodyText"/>
      </w:pPr>
      <w:r>
        <w:t xml:space="preserve">- Tạp Mông, các ngươi tới đây, lục soát thi thể trên những người ở đây, sắp xếp mọi thứ lại.</w:t>
      </w:r>
    </w:p>
    <w:p>
      <w:pPr>
        <w:pStyle w:val="BodyText"/>
      </w:pPr>
      <w:r>
        <w:t xml:space="preserve">Lâm Đạt cau mày, khoa tay múa chân nói với đám người Tạp Mông, Hoắc Kiệt, Kiệt Đặc.</w:t>
      </w:r>
    </w:p>
    <w:p>
      <w:pPr>
        <w:pStyle w:val="BodyText"/>
      </w:pPr>
      <w:r>
        <w:t xml:space="preserve">- Nhanh lên! Lần này một vị trưởng lão Thần giáo chúng ta trùng hợp đi ngang qua, để cho chúng ta thu dọn đồ, không chừng sau này hắn sẽ hỏi đến.</w:t>
      </w:r>
    </w:p>
    <w:p>
      <w:pPr>
        <w:pStyle w:val="BodyText"/>
      </w:pPr>
      <w:r>
        <w:t xml:space="preserve">Lúc một mình ở cùng với Thạch Nham, Lâm Đạt rất phong tình, thẹn thùng mê người, nhưng trước mặt đám người Tạp Mông, Kiệt Đặc thì nàng lại khôi phục tác phong của vị đại tỷ, rất có khí thế.</w:t>
      </w:r>
    </w:p>
    <w:p>
      <w:pPr>
        <w:pStyle w:val="Compact"/>
      </w:pPr>
      <w:r>
        <w:t xml:space="preserve">Thạch Nham đứng ở một bên, khóe miệng mỉm cười nhìn nàng diễu võ dương oai, ánh mắt có chút khác thường.</w:t>
      </w:r>
      <w:r>
        <w:br w:type="textWrapping"/>
      </w:r>
      <w:r>
        <w:br w:type="textWrapping"/>
      </w:r>
    </w:p>
    <w:p>
      <w:pPr>
        <w:pStyle w:val="Heading2"/>
      </w:pPr>
      <w:bookmarkStart w:id="179" w:name="chương-157---chặng-đường-vui-vẻ"/>
      <w:bookmarkEnd w:id="179"/>
      <w:r>
        <w:t xml:space="preserve">157. Chương 157 - Chặng Đường Vui Vẻ</w:t>
      </w:r>
    </w:p>
    <w:p>
      <w:pPr>
        <w:pStyle w:val="Compact"/>
      </w:pPr>
      <w:r>
        <w:br w:type="textWrapping"/>
      </w:r>
      <w:r>
        <w:br w:type="textWrapping"/>
      </w:r>
      <w:r>
        <w:t xml:space="preserve">Sau khi mấy người Tạp Mông đến đây, dưới sự chỉ huy của Lâm Đạt, bắt đầu hăng hái thu thập hết những chiến lợi phẩm trên người bọn hải tặc.</w:t>
      </w:r>
    </w:p>
    <w:p>
      <w:pPr>
        <w:pStyle w:val="BodyText"/>
      </w:pPr>
      <w:r>
        <w:t xml:space="preserve">Mười mấy tên hải tặc, trên người rải rác toàn những loại linh tinh như là vũ khí, thuốc men, mấy võ kỹ tầm thường... cũng đều bị đám người Tạp Mông hào hứng gom lại, những thứ đó lại có chút hấp dẫn với đám người Tạp Mông, Kiệt Đặc.</w:t>
      </w:r>
    </w:p>
    <w:p>
      <w:pPr>
        <w:pStyle w:val="BodyText"/>
      </w:pPr>
      <w:r>
        <w:t xml:space="preserve">Ví như hai loại võ kỹ Huyền cấp lấy trên người Khổng lão nhị và tên râu quai nón, hay loại nhuyễn giáp lấy từ trên người Lâm Tiếu Thường, đó chính là bí bảo Linh cấp. Loại nhuyễn giáp kia có thể tích trữ được lực lượng, một khi bị tấn công thì những lực lượng thường ngày tích trữ được sẽ tự động xuất hiện bảo vệ cơ thể.</w:t>
      </w:r>
    </w:p>
    <w:p>
      <w:pPr>
        <w:pStyle w:val="BodyText"/>
      </w:pPr>
      <w:r>
        <w:t xml:space="preserve">Ngoài ra, trên chiếc thuyền lớn kia còn có rất nhiều thuốc nổ, số thuốc nổ này được chất trên khoang thuyền cũng chất thành ngọn núi nhỏ, chỉ nhìn thôi cũng đủ khiến người khác phải run sợ rồi.</w:t>
      </w:r>
    </w:p>
    <w:p>
      <w:pPr>
        <w:pStyle w:val="BodyText"/>
      </w:pPr>
      <w:r>
        <w:t xml:space="preserve">Lâm Đạt ngẩng đầu lên, vẻ mặt thản nhiên, đưa mắt liếc qua những thứ mà đám người Tạp Mông thu nhặt được, giữ lấy cái nhuyễn giáp trên người Lâm Tiếu Thường và một số đan dược đặt vào trong túi, sau đó liền để đám người Tạp Mông tự mình lựa chọn.</w:t>
      </w:r>
    </w:p>
    <w:p>
      <w:pPr>
        <w:pStyle w:val="BodyText"/>
      </w:pPr>
      <w:r>
        <w:t xml:space="preserve">Vừa nghe thấy có thể tùy ý chọn lựa những đồ vật này, mấy người Tạp Mông, Kiệt Đặc hết sức vui mừng, lập tức cướp lấy những thứ mình đã nhìn trúng trước.</w:t>
      </w:r>
    </w:p>
    <w:p>
      <w:pPr>
        <w:pStyle w:val="BodyText"/>
      </w:pPr>
      <w:r>
        <w:t xml:space="preserve">Trong chốc lát, đám người Tạp Mông, Kiệt Đặc bởi vì phân chia số đồ vật này mà tranh nhau tới đỏ mặt tía tại, cãi nhau inh ỏi.</w:t>
      </w:r>
    </w:p>
    <w:p>
      <w:pPr>
        <w:pStyle w:val="BodyText"/>
      </w:pPr>
      <w:r>
        <w:t xml:space="preserve">Lâm Đạt cau mày lại, thấy thái độ của mấy tên này đúng là làm mất mặt cô quá đi, tức không nhịn được, liền quát lớn:</w:t>
      </w:r>
    </w:p>
    <w:p>
      <w:pPr>
        <w:pStyle w:val="BodyText"/>
      </w:pPr>
      <w:r>
        <w:t xml:space="preserve">- Im ngay, nếu cùng tranh một thứ thì bốc thăm quyết định. Còn ồn nữa, những vật này sẽ mang nộp hết lên trên, tới lúc đó các ngươi một cái cũng đừng hòng có được!</w:t>
      </w:r>
    </w:p>
    <w:p>
      <w:pPr>
        <w:pStyle w:val="BodyText"/>
      </w:pPr>
      <w:r>
        <w:t xml:space="preserve">Thấy Lâm Đạt quát, mấy người lập tức ngoan ngoãn hẳn, những tiếng tranh luận cũng nhỏ dần đi.</w:t>
      </w:r>
    </w:p>
    <w:p>
      <w:pPr>
        <w:pStyle w:val="BodyText"/>
      </w:pPr>
      <w:r>
        <w:t xml:space="preserve">Lâm Đạt ưỡn ngực sữa hài lòng gật gật đầu, sau đó liền liếc nhìn Thạch Nham một cái, thản nhiên nói:</w:t>
      </w:r>
    </w:p>
    <w:p>
      <w:pPr>
        <w:pStyle w:val="BodyText"/>
      </w:pPr>
      <w:r>
        <w:t xml:space="preserve">- Ngươi không chọn gì sao?</w:t>
      </w:r>
    </w:p>
    <w:p>
      <w:pPr>
        <w:pStyle w:val="BodyText"/>
      </w:pPr>
      <w:r>
        <w:t xml:space="preserve">- Liên quan gì tới hắn chứ?</w:t>
      </w:r>
    </w:p>
    <w:p>
      <w:pPr>
        <w:pStyle w:val="BodyText"/>
      </w:pPr>
      <w:r>
        <w:t xml:space="preserve">Tạp Mông đột nhiên hừ một tiếng khó nghe, rồi trừng mắt nhìn Thạch Nham, nói:</w:t>
      </w:r>
    </w:p>
    <w:p>
      <w:pPr>
        <w:pStyle w:val="BodyText"/>
      </w:pPr>
      <w:r>
        <w:t xml:space="preserve">- Tên tiểu tử này có làm gì đâu chứ, cũng không phải là người của ta, có tư cách gì đòi chia số chiến lợi phẩm này chứ.</w:t>
      </w:r>
    </w:p>
    <w:p>
      <w:pPr>
        <w:pStyle w:val="BodyText"/>
      </w:pPr>
      <w:r>
        <w:t xml:space="preserve">Những thứ trên thuyền đều rất đáng giá, Tạp Mông lại rất ghét Thạch Nham, tất nhiên không muốn Thạch Nham cũng được hưởng lợi.</w:t>
      </w:r>
    </w:p>
    <w:p>
      <w:pPr>
        <w:pStyle w:val="BodyText"/>
      </w:pPr>
      <w:r>
        <w:t xml:space="preserve">Đám người Hoắc Kiệt nghe thấy Lâm Đạt có ý định đem lợi phẩm chia cho Thạch Nham cũng đều kêu ầm lên.</w:t>
      </w:r>
    </w:p>
    <w:p>
      <w:pPr>
        <w:pStyle w:val="BodyText"/>
      </w:pPr>
      <w:r>
        <w:t xml:space="preserve">Lâm Đạt nghiêm mặt lại, nói:</w:t>
      </w:r>
    </w:p>
    <w:p>
      <w:pPr>
        <w:pStyle w:val="BodyText"/>
      </w:pPr>
      <w:r>
        <w:t xml:space="preserve">- Chuyến này là hắn cùng ta đi đến, ta nói hắn được là được, các ngươi có ý kiến gì sao?</w:t>
      </w:r>
    </w:p>
    <w:p>
      <w:pPr>
        <w:pStyle w:val="BodyText"/>
      </w:pPr>
      <w:r>
        <w:t xml:space="preserve">Lúc này,quan hệ giữa Lâm Đạt và Thạch Nham không còn tầm thường như trước nữa, vừa thấy đám người Tạp Mông châm chọc Thạch Nham, trong lòng nàng liền cảm thấy không vui, hận không thể dạy cho đám này một bài học.</w:t>
      </w:r>
    </w:p>
    <w:p>
      <w:pPr>
        <w:pStyle w:val="BodyText"/>
      </w:pPr>
      <w:r>
        <w:t xml:space="preserve">Thấy Lâm Đạt nổi bão, Tạp Mông, Hoắc Kiệt liền an phận ngậm miệng lại, chỉ dám trừng mắt nhìn Thạch Nham.</w:t>
      </w:r>
    </w:p>
    <w:p>
      <w:pPr>
        <w:pStyle w:val="BodyText"/>
      </w:pPr>
      <w:r>
        <w:t xml:space="preserve">Tựa như Thạch Nham chẳng nói câu nào mới là đầu tai họa.</w:t>
      </w:r>
    </w:p>
    <w:p>
      <w:pPr>
        <w:pStyle w:val="BodyText"/>
      </w:pPr>
      <w:r>
        <w:t xml:space="preserve">- Thôi khỏi đi!</w:t>
      </w:r>
    </w:p>
    <w:p>
      <w:pPr>
        <w:pStyle w:val="BodyText"/>
      </w:pPr>
      <w:r>
        <w:t xml:space="preserve">Thạch Nham cười cười lắc đầu, nói:</w:t>
      </w:r>
    </w:p>
    <w:p>
      <w:pPr>
        <w:pStyle w:val="BodyText"/>
      </w:pPr>
      <w:r>
        <w:t xml:space="preserve">- Dù sao tôi cũng không làm gì cả, thực sự không có tư cách lấy những đồ này.</w:t>
      </w:r>
    </w:p>
    <w:p>
      <w:pPr>
        <w:pStyle w:val="BodyText"/>
      </w:pPr>
      <w:r>
        <w:t xml:space="preserve">Căn bản là hắn cũng không thích những đồ này.</w:t>
      </w:r>
    </w:p>
    <w:p>
      <w:pPr>
        <w:pStyle w:val="BodyText"/>
      </w:pPr>
      <w:r>
        <w:t xml:space="preserve">Lâm Đạt dường như biết được Thạch Nham không có hứng thú với những thứ này, khẽ gật đầu, thầm đưa tới chỗ Thạch Nham ánh mắt không nên chấp nhặt với đám người Tạp Mông.</w:t>
      </w:r>
    </w:p>
    <w:p>
      <w:pPr>
        <w:pStyle w:val="BodyText"/>
      </w:pPr>
      <w:r>
        <w:t xml:space="preserve">Thạch Nham cười lắc đầu, tỏ ý hắn không có ý muốn tranh giành bất cứ cái gì với đám người Tạp Mông cả, bảo nàng yên tâm đi.</w:t>
      </w:r>
    </w:p>
    <w:p>
      <w:pPr>
        <w:pStyle w:val="BodyText"/>
      </w:pPr>
      <w:r>
        <w:t xml:space="preserve">- Các ngươi nhanh lên đi, lát nữa chúng ta sẽ dùng thuyền của chúng ta để rời khỏi đây, thuyền lớn của bọn hải tặc tuy tốt thật, nhưng rất nhiều dấu hiệu của Huyết Đồng bên trên, mà thanh danh Huyết Động lại quá xấu, để đề phòng phiền phức nên chúng ta không nên quản chiếc thuyền này nữa.</w:t>
      </w:r>
    </w:p>
    <w:p>
      <w:pPr>
        <w:pStyle w:val="BodyText"/>
      </w:pPr>
      <w:r>
        <w:t xml:space="preserve">Lâm Đạt thấy mấy người Tạp Mông tiếp tục bận rộn cúi đầu, bực mình hét lớn lên.</w:t>
      </w:r>
    </w:p>
    <w:p>
      <w:pPr>
        <w:pStyle w:val="BodyText"/>
      </w:pPr>
      <w:r>
        <w:t xml:space="preserve">Mấy người Tạp Mông, Kiệt Đặc gật đầu lia lịa nói vâng, tốc độ cũng nhanh hơn nhiều.</w:t>
      </w:r>
    </w:p>
    <w:p>
      <w:pPr>
        <w:pStyle w:val="BodyText"/>
      </w:pPr>
      <w:r>
        <w:t xml:space="preserve">Nửa giờ sau, mấy người đó đã phân chia xong vật phẩm trên thuyền, đưa những thứ còn lại nhét vào khoang thuyền, ai cũng hứng khởi, phấn chấn hẳn, lớn tiếng cười nói lái con thuyền chạy đi.</w:t>
      </w:r>
    </w:p>
    <w:p>
      <w:pPr>
        <w:pStyle w:val="BodyText"/>
      </w:pPr>
      <w:r>
        <w:t xml:space="preserve">Con thuyền này lại tiếp tục chạy về hướng Vân Hà đảo.</w:t>
      </w:r>
    </w:p>
    <w:p>
      <w:pPr>
        <w:pStyle w:val="BodyText"/>
      </w:pPr>
      <w:r>
        <w:t xml:space="preserve">Thạch Nham vẫn nằm trong đống tạp vật kia, âm thầm khổ tu, có điều Lâm Đạt lại tìm đủ mọi lý do để bắt Thạch Nham xuống thuyền tìm cô.</w:t>
      </w:r>
    </w:p>
    <w:p>
      <w:pPr>
        <w:pStyle w:val="BodyText"/>
      </w:pPr>
      <w:r>
        <w:t xml:space="preserve">Mỗi lần Thạch Nham xuống thuyền, Lâm Đạt đều lặng lẽ chốt chặt cửa gỗ ở cầu thang lại, hai người cố nén âm thanh tới mức thấp nhất, rồi lặng lẽ thân mật một hồi.</w:t>
      </w:r>
    </w:p>
    <w:p>
      <w:pPr>
        <w:pStyle w:val="BodyText"/>
      </w:pPr>
      <w:r>
        <w:t xml:space="preserve">Lâm Đạt lần đầu mới được nếu thử mùi vị nam nữ yêu đương nên cô có phần hứng khởi, thường chủ động phát tín hiệu cho Thạch Nham, muốn Thạch Nham xuống khoang thuyền khai khẩn ruộng nương phì nhiêu đầy rung động lòng người kia.</w:t>
      </w:r>
    </w:p>
    <w:p>
      <w:pPr>
        <w:pStyle w:val="BodyText"/>
      </w:pPr>
      <w:r>
        <w:t xml:space="preserve">Mỗi lần Thạch Nham từ trong khoang thuyền bước ra, đám người Tạp Mông, Hoắc Kiệt, Kiệt Đặc đều nghi hoặc, không hiểu tại sao Lâm Đạt đột nhiên lại quan tâm tới Thạch Nham như vậy, lúc chỉ có hai người gặp mặt bọn hải tặc, chẳng lẽ lại che giấu bí mật gì sao?</w:t>
      </w:r>
    </w:p>
    <w:p>
      <w:pPr>
        <w:pStyle w:val="BodyText"/>
      </w:pPr>
      <w:r>
        <w:t xml:space="preserve">Trước mặt mọi người, Lâm Đạt và Thạch Nham đều tỏ ra rất bình thường, ngoài Tạp Mông, những người khác không ai nghĩ rằng hai người này lại có quan hệ tình cảm với nhau.</w:t>
      </w:r>
    </w:p>
    <w:p>
      <w:pPr>
        <w:pStyle w:val="BodyText"/>
      </w:pPr>
      <w:r>
        <w:t xml:space="preserve">- Thực phẩm và nước ngọt hôm nay của ngươi đây!</w:t>
      </w:r>
    </w:p>
    <w:p>
      <w:pPr>
        <w:pStyle w:val="BodyText"/>
      </w:pPr>
      <w:r>
        <w:t xml:space="preserve">Kiệt Đặc bước tới chỗ Thạch Nham, đặt xuống bên cạnh cái thùng lớn ba giỏ thịt quả và hai hũ nước, rồi cười nói:</w:t>
      </w:r>
    </w:p>
    <w:p>
      <w:pPr>
        <w:pStyle w:val="BodyText"/>
      </w:pPr>
      <w:r>
        <w:t xml:space="preserve">- Đây là Lâm Đạt tỷ đặc biệt dặn dò tôi, không được cắt xén lương thực của ngươi, nhưng mà sức ăn uống của ngươi thế này thật đáng sợ quá, cứ đà này, sợ là thức ăn trên thuyền sẽ không đủ dùng mất. Tạp Mông rất không hài lòng về chuyện này, nếu không phải do Lâm Đạt tỷ ép, chắc ta cũng không dám mang những thứ này cho ngươi đâu.</w:t>
      </w:r>
    </w:p>
    <w:p>
      <w:pPr>
        <w:pStyle w:val="BodyText"/>
      </w:pPr>
      <w:r>
        <w:t xml:space="preserve">Thạch Nham chỉ khẽ cười, bắt đầu lấy thịt quả trong rỗ ra, tự mình ăn, nói:</w:t>
      </w:r>
    </w:p>
    <w:p>
      <w:pPr>
        <w:pStyle w:val="BodyText"/>
      </w:pPr>
      <w:r>
        <w:t xml:space="preserve">- Cảm ơn!</w:t>
      </w:r>
    </w:p>
    <w:p>
      <w:pPr>
        <w:pStyle w:val="BodyText"/>
      </w:pPr>
      <w:r>
        <w:t xml:space="preserve">Kiệt Đặc đột nhiên ngồi xuống, ghé sát vào người Thạch Nham, nhỏ giọng, lén lút nói:</w:t>
      </w:r>
    </w:p>
    <w:p>
      <w:pPr>
        <w:pStyle w:val="BodyText"/>
      </w:pPr>
      <w:r>
        <w:t xml:space="preserve">- Thạch Nham, mỗi lần ngươi vào trong khoang thuyền, làm gì với Lâm Đạt tỷ vậy? Không phải người có bí mật chứ. Lúc đi gặp hải tặc, rốt cuộc các ngươi đã xảy ra chuyện gì thế?</w:t>
      </w:r>
    </w:p>
    <w:p>
      <w:pPr>
        <w:pStyle w:val="BodyText"/>
      </w:pPr>
      <w:r>
        <w:t xml:space="preserve">Kiệt Đặc hiếu kỳ, lúc nói chuyện, còn cẩn thận nhìn lại phía sau mình, tiếp tục nói:</w:t>
      </w:r>
    </w:p>
    <w:p>
      <w:pPr>
        <w:pStyle w:val="BodyText"/>
      </w:pPr>
      <w:r>
        <w:t xml:space="preserve">- Ta rất kín miệng, nói cho ta biết đi, ta tuyệt đối sẽ không nói cho ai khác đâu! Thạch Nham, thực sự ta tò mò chết đi được, nói ta nghe đi!</w:t>
      </w:r>
    </w:p>
    <w:p>
      <w:pPr>
        <w:pStyle w:val="BodyText"/>
      </w:pPr>
      <w:r>
        <w:t xml:space="preserve">- Chỉ là nói chuyện yêu đương với Lâm Đạt thôi, nào có bí mật gì chứ!</w:t>
      </w:r>
    </w:p>
    <w:p>
      <w:pPr>
        <w:pStyle w:val="BodyText"/>
      </w:pPr>
      <w:r>
        <w:t xml:space="preserve">Thạch Nham cười như không cười, lắc lắc đầu, trong lòng thầm nghĩ, nếu nói cho ngươi biết ta với Lâm Đạt ngày ngày đều vật lộn ở trên giường, không biết ngươi sẽ nghĩ gì nữa?</w:t>
      </w:r>
    </w:p>
    <w:p>
      <w:pPr>
        <w:pStyle w:val="BodyText"/>
      </w:pPr>
      <w:r>
        <w:t xml:space="preserve">- Nói chuyện yêu đương?</w:t>
      </w:r>
    </w:p>
    <w:p>
      <w:pPr>
        <w:pStyle w:val="BodyText"/>
      </w:pPr>
      <w:r>
        <w:t xml:space="preserve">Kiệt Đặc trợn tròn mắt, khinh thường nói:</w:t>
      </w:r>
    </w:p>
    <w:p>
      <w:pPr>
        <w:pStyle w:val="BodyText"/>
      </w:pPr>
      <w:r>
        <w:t xml:space="preserve">- Không nói thì thôi, lý do vớ vẩn thế cũng dám nói? Thân phận Lâm Đạt tỷ cao quý như vậy, gia tộc của tỷ ấy ở Viên La hải vực chúng ta cũng có chút danh tiếng, Lâm Đạt tỷ sau này sẽ làm đệ tử trung tâm trong Thần giáo, tên tiểu tử như ngươi có thể xứng sao? Ngươi cũng chỉ có thể thầm thương trộm nhớ mà thôi.</w:t>
      </w:r>
    </w:p>
    <w:p>
      <w:pPr>
        <w:pStyle w:val="BodyText"/>
      </w:pPr>
      <w:r>
        <w:t xml:space="preserve">Thạch Nham cười nhạt, rồi cũng không nói gì thêm.</w:t>
      </w:r>
    </w:p>
    <w:p>
      <w:pPr>
        <w:pStyle w:val="BodyText"/>
      </w:pPr>
      <w:r>
        <w:t xml:space="preserve">- Thạch Nham, ngươi xuống đây một chút, ta có chuyện muốn hỏi.</w:t>
      </w:r>
    </w:p>
    <w:p>
      <w:pPr>
        <w:pStyle w:val="BodyText"/>
      </w:pPr>
      <w:r>
        <w:t xml:space="preserve">Đúng lúc này, trong khoang thuyền, vọng ra tiếng gọi của Lâm Đạt, âm thanh rất trong trẻo nhưng lạnh lùng, còn mang chút kiêu ngạo nữa, dường như đang gọi người hầu vậy.</w:t>
      </w:r>
    </w:p>
    <w:p>
      <w:pPr>
        <w:pStyle w:val="BodyText"/>
      </w:pPr>
      <w:r>
        <w:t xml:space="preserve">Kiệt Đặc cười đểu nói:</w:t>
      </w:r>
    </w:p>
    <w:p>
      <w:pPr>
        <w:pStyle w:val="BodyText"/>
      </w:pPr>
      <w:r>
        <w:t xml:space="preserve">- Nếu như ngươi và Lâm Đạt tỷ thật sự yêu nhau, thì Lâm Đạt tỷ đã không có thái độ như vậy, đi đi, chắc Lâm Đạt tỷ chắc chắn có chuyện chính sự cần tìm ngươi, tiểu tử nhà ngươi an phận chút, đừng có dùng ánh mắt gian tà đó mà nhìn, thật sự mà chọc giận Lâm Đạt tỷ thì ngươi sẽ không chịu nổi đâu! Ha ha, lúc đầu Tạp Mông cũng chỉ vì ngắm bậy mà bị Lâm Đạt tỷ đánh thành đầu heo, ta cũng không muốn nhìn thấy ngươi cũng biến thành như thế đâu, ha ha!</w:t>
      </w:r>
    </w:p>
    <w:p>
      <w:pPr>
        <w:pStyle w:val="BodyText"/>
      </w:pPr>
      <w:r>
        <w:t xml:space="preserve">Kiệt Đặc vốn không tin những lời Thạch Nham nói.</w:t>
      </w:r>
    </w:p>
    <w:p>
      <w:pPr>
        <w:pStyle w:val="BodyText"/>
      </w:pPr>
      <w:r>
        <w:t xml:space="preserve">Thạch Nham chỉ biết nhún vai, cười bước về phía khoang thuyền, sắc mặt thản nhiên nhưng trong lòng lại thầm nghĩ:</w:t>
      </w:r>
    </w:p>
    <w:p>
      <w:pPr>
        <w:pStyle w:val="BodyText"/>
      </w:pPr>
      <w:r>
        <w:t xml:space="preserve">- Không biết lần này Lâm Đạt lại muốn kiểu gì đây, cô nàng này chơi cũng thật điên cuồng, tư thế gì cũng dám thử.</w:t>
      </w:r>
    </w:p>
    <w:p>
      <w:pPr>
        <w:pStyle w:val="BodyText"/>
      </w:pPr>
      <w:r>
        <w:t xml:space="preserve">Nghĩ đến đây, lòng Thạch Nham lại nổi sóng, ánh mắt có thêm vẻ kỳ quái, khác lạ.</w:t>
      </w:r>
    </w:p>
    <w:p>
      <w:pPr>
        <w:pStyle w:val="BodyText"/>
      </w:pPr>
      <w:r>
        <w:t xml:space="preserve">Những thành viên khác trên thuyền cũng chẳng thèm để ý, riêng Tạp Mông lại lặng lẽ quan sát hắn, vừa nhìn thấy ánh mắt hắn có chút ái muội, trong lòng Tạp Mông nhảy dựng, sắc mặt đột nhiên âm trầm lại. Thạch Nham không để ý hắn, cười cười bước xuống khoang thuyền.</w:t>
      </w:r>
    </w:p>
    <w:p>
      <w:pPr>
        <w:pStyle w:val="BodyText"/>
      </w:pPr>
      <w:r>
        <w:t xml:space="preserve">Lâm Đạt sớm đã đợi hắn xuống rồi, vừa nhìn thấy hắn bước xuống, nàng liền nở nụ cười mê đắm, khe khẽ chốt cửa khoang thuyền lại, thân thể mềm mại tỏa ngát hương thơm đột nhiên lao thẳng vào lòng Thạch Nham, ánh mắt tràn ngập sắc tình, cúi đầu làm nũng khẽ nói:</w:t>
      </w:r>
    </w:p>
    <w:p>
      <w:pPr>
        <w:pStyle w:val="BodyText"/>
      </w:pPr>
      <w:r>
        <w:t xml:space="preserve">- Hôm nay em muốn ở trên...</w:t>
      </w:r>
    </w:p>
    <w:p>
      <w:pPr>
        <w:pStyle w:val="BodyText"/>
      </w:pPr>
      <w:r>
        <w:t xml:space="preserve">Bộp!</w:t>
      </w:r>
    </w:p>
    <w:p>
      <w:pPr>
        <w:pStyle w:val="BodyText"/>
      </w:pPr>
      <w:r>
        <w:t xml:space="preserve">Thạch Nham đưa tay vỗ mạnh vào cặp mông vểnh cao của Lâm Đạt, cười hì hì nói:</w:t>
      </w:r>
    </w:p>
    <w:p>
      <w:pPr>
        <w:pStyle w:val="BodyText"/>
      </w:pPr>
      <w:r>
        <w:t xml:space="preserve">- Nào, lên giường nằm ấp xuống, nhếch mông lên nào, để anh lao vào từ đằng sau một lát đã!</w:t>
      </w:r>
    </w:p>
    <w:p>
      <w:pPr>
        <w:pStyle w:val="BodyText"/>
      </w:pPr>
      <w:r>
        <w:t xml:space="preserve">Thân thể yêu kiều của Lâm Đạt khẽ run lên, ánh mắt long lanh, vừa cười vừa ngoan ngoãn bước lên giường, đưa mông lên thật cao, còn khẽ đong đưa nữa chứ, giống như chú cún con đang vẫy vẫy đuôi chờ chủ nhân ban thưởng đồ ngon vậy. Thạch Nham nuốt nước bọt ực một cái, kéo quần mình xuống một tý, đôi mắt nóng rực, lập tức cầm thương cưỡi ngựa.</w:t>
      </w:r>
    </w:p>
    <w:p>
      <w:pPr>
        <w:pStyle w:val="BodyText"/>
      </w:pPr>
      <w:r>
        <w:t xml:space="preserve">Tạp Mông khẽ bước xuống cửa cầu thang, sắc mặt âm hiểm, khó coi đưa tai ghé vào cửa gỗ nghe tiếng động bên trong.</w:t>
      </w:r>
    </w:p>
    <w:p>
      <w:pPr>
        <w:pStyle w:val="BodyText"/>
      </w:pPr>
      <w:r>
        <w:t xml:space="preserve">Hắn đã quan sát mấy ngày hôm nay rồi.</w:t>
      </w:r>
    </w:p>
    <w:p>
      <w:pPr>
        <w:pStyle w:val="BodyText"/>
      </w:pPr>
      <w:r>
        <w:t xml:space="preserve">Theo những quan sát trong mấy ngày hôm nay, Tạp Mông càng lúc càng cảm thấy giữa Thạch Nham và Lâm Đạt có gì đó mờ ám, hắn dự cảm có chuyện không hay.</w:t>
      </w:r>
    </w:p>
    <w:p>
      <w:pPr>
        <w:pStyle w:val="BodyText"/>
      </w:pPr>
      <w:r>
        <w:t xml:space="preserve">Tạp Mông thầm yêu Lâm Đạt bao nhiêu năm nay, trong nghi thức đệ tử ngoại vi của Tam thần giáo, lần đầu tiên hắn nhìn thấy Lâm Đạt thì trong lòng đã thầm yêu trộm nhớ nàng. Nhiều năm qua, Tạo Mông bỏ qua rất nhiều cơ hội, lúc nào cũng đứng sau Lâm Đạt, nếm mật nằm gai, đánh đuổi bao nhiêu thằng đàn ông có ý với Lâm Đạt.</w:t>
      </w:r>
    </w:p>
    <w:p>
      <w:pPr>
        <w:pStyle w:val="BodyText"/>
      </w:pPr>
      <w:r>
        <w:t xml:space="preserve">Trong lòng hắn, Lâm Đạt luôn là hàng cấm, chỉ của riêng hắn, không cho phép bất cứ kẻ nào chạm một ngón tay vào.</w:t>
      </w:r>
    </w:p>
    <w:p>
      <w:pPr>
        <w:pStyle w:val="BodyText"/>
      </w:pPr>
      <w:r>
        <w:t xml:space="preserve">Từ khi Thạch Nham tới đây, khiến cho hắn luôn cảm thấy mối nguy hiểm, người khác còn chưa nhận thấy thái độ khác biệt mà Lâm Đạt dành cho Thạch Nham nhưng Tạp Mông là người rất mẫn cảm, hắn biết quá rõ Lâm Đạt, qua những cử chỉ hành động nhỏ của cô, hắn đã cảm thấy được không ổn.</w:t>
      </w:r>
    </w:p>
    <w:p>
      <w:pPr>
        <w:pStyle w:val="BodyText"/>
      </w:pPr>
      <w:r>
        <w:t xml:space="preserve">Lần này, hắn đã không thể kiềm chế nổi những nghi ngờ trong lòng, dán tai vào cửa gỗ nghe trộm tiếng động bên trong khoang thuyền.</w:t>
      </w:r>
    </w:p>
    <w:p>
      <w:pPr>
        <w:pStyle w:val="BodyText"/>
      </w:pPr>
      <w:r>
        <w:t xml:space="preserve">Trong khoang thuyền, Thạch Nham và Lâm Đạt gắng hết sức kiềm chế những âm thanh có thể phát ra, động tác cũng không dám quá mạnh, âm thanh đều được khống chế tới mức tuyệt đối.</w:t>
      </w:r>
    </w:p>
    <w:p>
      <w:pPr>
        <w:pStyle w:val="BodyText"/>
      </w:pPr>
      <w:r>
        <w:t xml:space="preserve">Tạp Mông ghé tai nghe hồi lâu, lông mày hắn co lại quan sát, nhưng cũng không nghe được bất cứ tiếng gì.</w:t>
      </w:r>
    </w:p>
    <w:p>
      <w:pPr>
        <w:pStyle w:val="BodyText"/>
      </w:pPr>
      <w:r>
        <w:t xml:space="preserve">Càng như thế, Tạp Mông càng hoài nghi, sắc mặt càng sa sầm lại.</w:t>
      </w:r>
    </w:p>
    <w:p>
      <w:pPr>
        <w:pStyle w:val="BodyText"/>
      </w:pPr>
      <w:r>
        <w:t xml:space="preserve">Lâm Đạt gọi Thạch Nham xuống khoang thuyền, không thể không nói một lời nào, chỉ cần có tiếng nói chuyện, dù rất nhỏ đi nữa, cũng có thể nghe thấy chút chút gì đó chứ.</w:t>
      </w:r>
    </w:p>
    <w:p>
      <w:pPr>
        <w:pStyle w:val="BodyText"/>
      </w:pPr>
      <w:r>
        <w:t xml:space="preserve">Trong khoang thuyền không có tiếng động nào, điều đó chứng tỏ có vấn đề.</w:t>
      </w:r>
    </w:p>
    <w:p>
      <w:pPr>
        <w:pStyle w:val="BodyText"/>
      </w:pPr>
      <w:r>
        <w:t xml:space="preserve">Mấy người Kiệt Đặc, Hoặc Kiệt và tất cả các Võ Giả trên thuyền, thấy dáng vẻ lén lút của Tạp Mông, đều cảm thấy rất kỳ lạ, nhưng dù là Hoắc Kiệt hay Kiệt Đặc đều không dám hé răng nói nửa lời.</w:t>
      </w:r>
    </w:p>
    <w:p>
      <w:pPr>
        <w:pStyle w:val="BodyText"/>
      </w:pPr>
      <w:r>
        <w:t xml:space="preserve">Hoắc Kiệt và mấy người ở đây đều có giao tình rất tốt với Tạp Mông, nên cũng không nói nhiều, còn những người nghiêng về phía khoang thuyền, tuy trong lòng rất nghi ngờ, muốn biết bí mật giữa Thạch Nham và Lâm Đạt song cũng chỉ coi như không nhìn thấy.</w:t>
      </w:r>
    </w:p>
    <w:p>
      <w:pPr>
        <w:pStyle w:val="BodyText"/>
      </w:pPr>
      <w:r>
        <w:t xml:space="preserve">Tuy ban đầu Tạp Mông không nghe thấy gì song vẫn nín thở, âm thầm chờ tin, quyết không bỏ cuộc, tiếp tục nghe lén.</w:t>
      </w:r>
    </w:p>
    <w:p>
      <w:pPr>
        <w:pStyle w:val="BodyText"/>
      </w:pPr>
      <w:r>
        <w:t xml:space="preserve">Quả không phụ lòng người.</w:t>
      </w:r>
    </w:p>
    <w:p>
      <w:pPr>
        <w:pStyle w:val="Compact"/>
      </w:pPr>
      <w:r>
        <w:t xml:space="preserve">Sau nửa tiếng, Tạp Mông cuối cùng cũng nghe thấy tiếng thở nho nhỏ rất kỳ quái từ trong khoang thuyền vọng ra.</w:t>
      </w:r>
      <w:r>
        <w:br w:type="textWrapping"/>
      </w:r>
      <w:r>
        <w:br w:type="textWrapping"/>
      </w:r>
    </w:p>
    <w:p>
      <w:pPr>
        <w:pStyle w:val="Heading2"/>
      </w:pPr>
      <w:bookmarkStart w:id="180" w:name="chương-158---uy-hiếp"/>
      <w:bookmarkEnd w:id="180"/>
      <w:r>
        <w:t xml:space="preserve">158. Chương 158 - Uy Hiếp</w:t>
      </w:r>
    </w:p>
    <w:p>
      <w:pPr>
        <w:pStyle w:val="Compact"/>
      </w:pPr>
      <w:r>
        <w:br w:type="textWrapping"/>
      </w:r>
      <w:r>
        <w:br w:type="textWrapping"/>
      </w:r>
      <w:r>
        <w:t xml:space="preserve">- Tạp Mông đang làm gì vậy?</w:t>
      </w:r>
    </w:p>
    <w:p>
      <w:pPr>
        <w:pStyle w:val="BodyText"/>
      </w:pPr>
      <w:r>
        <w:t xml:space="preserve">- Cái này còn phải hỏi sao? Chắc chắn là muốn biết Lâm Đạt tỷ và tiểu tử Thạch Nham kia nói chuyện gì, nhắc tới cũng thật kỳ quái, sau khi tiểu tử kia và Lâm Đạt tỷ cùng đi gặp qua hải tặc thì Lâm Đạt tỷ bắt đầu đối xử với tiểu tử kia có chút đặc biệt, thường hay tìm tiểu tử kia nói chuyện, nhất định hai người đó có bí mật!</w:t>
      </w:r>
    </w:p>
    <w:p>
      <w:pPr>
        <w:pStyle w:val="BodyText"/>
      </w:pPr>
      <w:r>
        <w:t xml:space="preserve">- Tuyệt đối có bí mật! Nhất định là Lâm Đạt tỷ muốn tiểu tử kia làm chuyện gì, bằng không cũng sẽ không nhiều lần gọi hắn như vậy.</w:t>
      </w:r>
    </w:p>
    <w:p>
      <w:pPr>
        <w:pStyle w:val="BodyText"/>
      </w:pPr>
      <w:r>
        <w:t xml:space="preserve">- Cũng không biết Tạp Mông có nghe được cái gì không, ta thấy hắn đứng đã rất lâu rồi.</w:t>
      </w:r>
    </w:p>
    <w:p>
      <w:pPr>
        <w:pStyle w:val="BodyText"/>
      </w:pPr>
      <w:r>
        <w:t xml:space="preserve">- Mặc kệ đi, tâm tư của Tạp Mông, ai mà chẳng biết?</w:t>
      </w:r>
    </w:p>
    <w:p>
      <w:pPr>
        <w:pStyle w:val="BodyText"/>
      </w:pPr>
      <w:r>
        <w:t xml:space="preserve">. . .</w:t>
      </w:r>
    </w:p>
    <w:p>
      <w:pPr>
        <w:pStyle w:val="BodyText"/>
      </w:pPr>
      <w:r>
        <w:t xml:space="preserve">Võ Giả trên boong tàu, tụ tập lại một chỗ, bàn luận sôi nổi.</w:t>
      </w:r>
    </w:p>
    <w:p>
      <w:pPr>
        <w:pStyle w:val="BodyText"/>
      </w:pPr>
      <w:r>
        <w:t xml:space="preserve">Bất luận là Hoắc Kiệt ủng hộ Tạp Mông, hay là đám người Kiệt Đặc tin phục Lâm Đạt cũng đều lặng lẽ chăm chú nhìn vào Tạp Mông, đều muốn biết một ít tin tức từ trong miệng Tạp Mông.</w:t>
      </w:r>
    </w:p>
    <w:p>
      <w:pPr>
        <w:pStyle w:val="BodyText"/>
      </w:pPr>
      <w:r>
        <w:t xml:space="preserve">Một đám người vừa nhỏ giọng nói thầm, vừa âm thầm đánh giá Tạp Mông, rất là thoải mái.</w:t>
      </w:r>
    </w:p>
    <w:p>
      <w:pPr>
        <w:pStyle w:val="BodyText"/>
      </w:pPr>
      <w:r>
        <w:t xml:space="preserve">Đột nhiên, mọi người đang nhìn chằm chằm thì khuôn mặt Tạp Mông trở nên vô cùng khó coi, giống như nam nhân bị cắm sừng, sắc mặt âm lệ nổi giận, khuôn mặt vặn vẹo, hai mắt đằng đằng sát khí.</w:t>
      </w:r>
    </w:p>
    <w:p>
      <w:pPr>
        <w:pStyle w:val="BodyText"/>
      </w:pPr>
      <w:r>
        <w:t xml:space="preserve">- Ồ!</w:t>
      </w:r>
    </w:p>
    <w:p>
      <w:pPr>
        <w:pStyle w:val="BodyText"/>
      </w:pPr>
      <w:r>
        <w:t xml:space="preserve">Đám người Hoắc Kiệt, Kiệt Đặc đồng thời kinh hô lên một tiếng, đều nhìn về phía Tạp Mông đầy khó hiểu.</w:t>
      </w:r>
    </w:p>
    <w:p>
      <w:pPr>
        <w:pStyle w:val="BodyText"/>
      </w:pPr>
      <w:r>
        <w:t xml:space="preserve">- Cẩu nam nữ!</w:t>
      </w:r>
    </w:p>
    <w:p>
      <w:pPr>
        <w:pStyle w:val="BodyText"/>
      </w:pPr>
      <w:r>
        <w:t xml:space="preserve">Tạp Mông nhe răng trợn mắt, nét mặt dữ tợn, bỗng nhiên quát lên một tiếng lớn, ngưng tụ lực lượng trong cơ thể vào tay trái, một luồng tinh quang chói lọi đột nhiên bắn ra.</w:t>
      </w:r>
    </w:p>
    <w:p>
      <w:pPr>
        <w:pStyle w:val="BodyText"/>
      </w:pPr>
      <w:r>
        <w:t xml:space="preserve">- Ầm ầm!</w:t>
      </w:r>
    </w:p>
    <w:p>
      <w:pPr>
        <w:pStyle w:val="BodyText"/>
      </w:pPr>
      <w:r>
        <w:t xml:space="preserve">Cửa gỗ ở cửa cầu thang bị đánh vỡ vụn, mảnh gỗ vụn bay tán loạn. Tạp Mông thế mà lại dùng một quyền đánh nát cửa gỗ làm mọi người nghi hoặc, một quyền mãnh liệt như vậy bản thân Tạp Mông cũng bị lực đạo đánh ra chấn lui về sau, thân hình không ổn định.</w:t>
      </w:r>
    </w:p>
    <w:p>
      <w:pPr>
        <w:pStyle w:val="BodyText"/>
      </w:pPr>
      <w:r>
        <w:t xml:space="preserve">- Tạp Mông!</w:t>
      </w:r>
    </w:p>
    <w:p>
      <w:pPr>
        <w:pStyle w:val="BodyText"/>
      </w:pPr>
      <w:r>
        <w:t xml:space="preserve">Kiệt Đặc hét rầm lên.</w:t>
      </w:r>
    </w:p>
    <w:p>
      <w:pPr>
        <w:pStyle w:val="BodyText"/>
      </w:pPr>
      <w:r>
        <w:t xml:space="preserve">- Ngươi điên rồi sao?</w:t>
      </w:r>
    </w:p>
    <w:p>
      <w:pPr>
        <w:pStyle w:val="BodyText"/>
      </w:pPr>
      <w:r>
        <w:t xml:space="preserve">Hoắc Kiệt và mọi người đều sợ hãi biến sắc, không biết Tạp Mông vì sao nổi giận, đều sợ hãi la lên, nhanh chóng chạy về phía bên này, muốn ngăn cản Tạp Mông đừng có làm bậy. Sau khi Tạp Mông đánh một quyền, khí thế vì mà bị kiềm hãm lại, sau khi ổn định thân thế mới lao xuống khoang thuyền.</w:t>
      </w:r>
    </w:p>
    <w:p>
      <w:pPr>
        <w:pStyle w:val="BodyText"/>
      </w:pPr>
      <w:r>
        <w:t xml:space="preserve">Lúc này, đám người Hoắc Kiệt, Kiệt Đặc mới phản ứng lại, đều nhảy lên vài mét chạy đến chỗ này, bối rối lôi kéo ngăn cản Tạp Mông.</w:t>
      </w:r>
    </w:p>
    <w:p>
      <w:pPr>
        <w:pStyle w:val="BodyText"/>
      </w:pPr>
      <w:r>
        <w:t xml:space="preserve">- Tránh ra!</w:t>
      </w:r>
    </w:p>
    <w:p>
      <w:pPr>
        <w:pStyle w:val="BodyText"/>
      </w:pPr>
      <w:r>
        <w:t xml:space="preserve">Tạp Mông gào thét, giãy khỏi lôi kéo của Hoắc Kiệt, Kiệt Đặc rồi đột nhiên xông xuống khoang thuyền.</w:t>
      </w:r>
    </w:p>
    <w:p>
      <w:pPr>
        <w:pStyle w:val="BodyText"/>
      </w:pPr>
      <w:r>
        <w:t xml:space="preserve">Chiếc thuyền này không nhỏ cũng không lớn, hàng hóa đặt ở trên boong thuyền, trong khoang thuyền, ngoại trừ cất đồ ăn và nước ngọt ra thì chỉ có một căn phòng gỗ nhỏ, căn phòng chỉ dành riêng cho Lâm Đạt. Cửa gỗ đầu cầu thang là phòng ngừa đám người Tạp Mông, Kiệt Đặc lợi dụng và để vật tư, nước ngọt trong khoang thuyền, ngoài ra căn phòng nhỏ này còn có một cửa gỗ, bởi vì trên thuyền chỉ có Lâm Đạt là nữ tính, căn phòng này để Lâm Đạt sử dụng dùng thay y phục và nghỉ ngơi.</w:t>
      </w:r>
    </w:p>
    <w:p>
      <w:pPr>
        <w:pStyle w:val="BodyText"/>
      </w:pPr>
      <w:r>
        <w:t xml:space="preserve">Tạp Mông nổi giận đánh nát cửa gỗ đầu cầu thang, lập tức nhảy vào khoang thuyền.</w:t>
      </w:r>
    </w:p>
    <w:p>
      <w:pPr>
        <w:pStyle w:val="BodyText"/>
      </w:pPr>
      <w:r>
        <w:t xml:space="preserve">Lúc này đám người Hoắc Kiệt, Kiệt Đặc cũng nhanh chóng vọt tới, cũng định đi xuống khoang thuyền ngăn cản Tạp Mông.</w:t>
      </w:r>
    </w:p>
    <w:p>
      <w:pPr>
        <w:pStyle w:val="BodyText"/>
      </w:pPr>
      <w:r>
        <w:t xml:space="preserve">Tạp Mông giống như điên cuồng, bộc phát ra lực lượng cuồng mãnh của cảnh giới Nhân Vị tam trùng thiên. Đánh Hoắc Kiệt bay qua một bên, nghiến răng nghiến lợi nhắm tới cửa gỗ nhỏ trong khoang thuyền. Gào thét lên:</w:t>
      </w:r>
    </w:p>
    <w:p>
      <w:pPr>
        <w:pStyle w:val="BodyText"/>
      </w:pPr>
      <w:r>
        <w:t xml:space="preserve">- Cẩu nam nữ!</w:t>
      </w:r>
    </w:p>
    <w:p>
      <w:pPr>
        <w:pStyle w:val="BodyText"/>
      </w:pPr>
      <w:r>
        <w:t xml:space="preserve">Tạp Mông phẫn nộ, muốn đá nát cánh cửa gỗ này.</w:t>
      </w:r>
    </w:p>
    <w:p>
      <w:pPr>
        <w:pStyle w:val="BodyText"/>
      </w:pPr>
      <w:r>
        <w:t xml:space="preserve">- Két...</w:t>
      </w:r>
    </w:p>
    <w:p>
      <w:pPr>
        <w:pStyle w:val="BodyText"/>
      </w:pPr>
      <w:r>
        <w:t xml:space="preserve">Nhưng vào lúc này, cửa gỗ chủ động mở ra. Y phục Thạch Nham không chỉnh tề, cau mày chắn ở cửa, không cho người khác chứng kiến cảnh trong phòng.</w:t>
      </w:r>
    </w:p>
    <w:p>
      <w:pPr>
        <w:pStyle w:val="BodyText"/>
      </w:pPr>
      <w:r>
        <w:t xml:space="preserve">Cửa gỗ cũng không rộng lớn, thân hình Thạch Nham bây giờ đã hơi to lớn, vừa đứng ở cánh cửa gỗ thì gần như đã ngăn hết cửa phòng. Trong khoang thuyền vốn hơi có vẻ lờ mờ, đám người ló đầu nhìn vào nhưng lại phát hiện không thấy gì cả.</w:t>
      </w:r>
    </w:p>
    <w:p>
      <w:pPr>
        <w:pStyle w:val="BodyText"/>
      </w:pPr>
      <w:r>
        <w:t xml:space="preserve">- Ngươi nói ai là cẩu nam nữ?</w:t>
      </w:r>
    </w:p>
    <w:p>
      <w:pPr>
        <w:pStyle w:val="BodyText"/>
      </w:pPr>
      <w:r>
        <w:t xml:space="preserve">Nét mặt Thạch Nham bình tĩnh, bực mình nhìn chằm chằm vào Tạp Mông, phất phất tay giống như xua diều hâu.</w:t>
      </w:r>
    </w:p>
    <w:p>
      <w:pPr>
        <w:pStyle w:val="BodyText"/>
      </w:pPr>
      <w:r>
        <w:t xml:space="preserve">- Không có chuyện gì thì cút xa một chút, đừng quấy rầy chúng ta làm chính sự.</w:t>
      </w:r>
    </w:p>
    <w:p>
      <w:pPr>
        <w:pStyle w:val="BodyText"/>
      </w:pPr>
      <w:r>
        <w:t xml:space="preserve">Vừa rồi hắn và Lâm Đạt đang cao hứng sắp tới đỉnh rồi, Lâm Đạt cũng không nhịn được nhỏ giọng khẽ rên, Tạp Mông đột nhiên đánh một quyền đập nát cánh cửa, dọa Lâm Đạt vội vàng đẩy Thạch Nham ra, hai người cuống cuồng mặc lại y phục.</w:t>
      </w:r>
    </w:p>
    <w:p>
      <w:pPr>
        <w:pStyle w:val="BodyText"/>
      </w:pPr>
      <w:r>
        <w:t xml:space="preserve">Nếu không phải sau khi Tạp Mông đánh một quyền, thân thể hơi ngừng lại một lát, lại bị đám người Kiệt Đặc, Hoắc Kiệt lôi kéo trong chốc lát, Tạp Mông một mạch xông tới thì nói không chừng sẽ bắt được tại trận.</w:t>
      </w:r>
    </w:p>
    <w:p>
      <w:pPr>
        <w:pStyle w:val="BodyText"/>
      </w:pPr>
      <w:r>
        <w:t xml:space="preserve">Cũng may động tác của Thạch Nham mau lẹ, trước đó chỉ cởi quần ra một nửa, sau khi nhanh chóng mặc quần áo lại, dứt khoát chắn ở cánh cửa, che lại hết tầm mắt của mọi người.</w:t>
      </w:r>
    </w:p>
    <w:p>
      <w:pPr>
        <w:pStyle w:val="BodyText"/>
      </w:pPr>
      <w:r>
        <w:t xml:space="preserve">- Tiểu tử, ta muốn ngươi chết!</w:t>
      </w:r>
    </w:p>
    <w:p>
      <w:pPr>
        <w:pStyle w:val="BodyText"/>
      </w:pPr>
      <w:r>
        <w:t xml:space="preserve">Khuôn mặt Tạp Mông vặn vẹo, trong hai mắt cất chứa lửa giận ngút trời.</w:t>
      </w:r>
    </w:p>
    <w:p>
      <w:pPr>
        <w:pStyle w:val="BodyText"/>
      </w:pPr>
      <w:r>
        <w:t xml:space="preserve">Trong mười ngón hai bàn tay hắn bỗng nhiên bắn ra tinh quang hình xoắn ốc, tinh quang kia bay vòng vòng. Tinh quang sáng lên giống như như mũi tên, đâm thằng vào ngực Thạch Nham.</w:t>
      </w:r>
    </w:p>
    <w:p>
      <w:pPr>
        <w:pStyle w:val="BodyText"/>
      </w:pPr>
      <w:r>
        <w:t xml:space="preserve">- Loa Toàn Kình!</w:t>
      </w:r>
    </w:p>
    <w:p>
      <w:pPr>
        <w:pStyle w:val="BodyText"/>
      </w:pPr>
      <w:r>
        <w:t xml:space="preserve">Kiệt Đặc hét ầm lên, hoảng sợ nói:</w:t>
      </w:r>
    </w:p>
    <w:p>
      <w:pPr>
        <w:pStyle w:val="BodyText"/>
      </w:pPr>
      <w:r>
        <w:t xml:space="preserve">- Tạp Mông, ngươi điên rồi rồi hả? Ngươi muốn lấy tính mạng của Thạch Nham à!</w:t>
      </w:r>
    </w:p>
    <w:p>
      <w:pPr>
        <w:pStyle w:val="BodyText"/>
      </w:pPr>
      <w:r>
        <w:t xml:space="preserve">Loa Toàn Kình là võ kỹ mạnh nhất của Tạp Mông, không dễ dàng thi triển ra nhưng một khi vận dụng thì đã nói lên hắn thật sự động sát tâm rồi.</w:t>
      </w:r>
    </w:p>
    <w:p>
      <w:pPr>
        <w:pStyle w:val="BodyText"/>
      </w:pPr>
      <w:r>
        <w:t xml:space="preserve">Loa Toàn Kình là một võ kỹ Huyền cấp, có thể đem ngưng kết Tinh Nguyên thành kình đạo hình xoắn ốc, giống như mũi khoan chui vào thân thể người khác, cực kỳ sắc bén cương mãnh.</w:t>
      </w:r>
    </w:p>
    <w:p>
      <w:pPr>
        <w:pStyle w:val="BodyText"/>
      </w:pPr>
      <w:r>
        <w:t xml:space="preserve">Đám người Kiệt Đặc, Hoắc Kiệt đã từng thấy qua Tạp Mông dùng Loa Toàn Kình, để lại trên người một tên Võ Giả đồng cấp hơn mười lỗ máu, khiến cho cái tên Võ Giả đồng cấp kia tắt thở ngay tại chỗ. Vừa thấy Tạp Mông lúc đối mặt, lập tức đã dùng Loa Toàn Kình sở trường nhất, mọi người đều kinh hãi, thầm nghĩ Thạch Nham phen này sợ là sẽ xong đời.</w:t>
      </w:r>
    </w:p>
    <w:p>
      <w:pPr>
        <w:pStyle w:val="BodyText"/>
      </w:pPr>
      <w:r>
        <w:t xml:space="preserve">- Tránh mau đi!</w:t>
      </w:r>
    </w:p>
    <w:p>
      <w:pPr>
        <w:pStyle w:val="BodyText"/>
      </w:pPr>
      <w:r>
        <w:t xml:space="preserve">Nạp Nặc bất hòa với Tạp Mông, không kềm được gào lên:</w:t>
      </w:r>
    </w:p>
    <w:p>
      <w:pPr>
        <w:pStyle w:val="BodyText"/>
      </w:pPr>
      <w:r>
        <w:t xml:space="preserve">- Đừng chắn ở cửa nữa, tránh mau đi! Ngươi không đỡ được Loa Toàn Kình đâu!</w:t>
      </w:r>
    </w:p>
    <w:p>
      <w:pPr>
        <w:pStyle w:val="BodyText"/>
      </w:pPr>
      <w:r>
        <w:t xml:space="preserve">Thạch Nham cau mày, vẫn chắn ở cánh cửa không nhúc nhích, ánh mắt lạnh lùng nhìn Tạp Mông, khóe miệng hiện lên sự giễu cợt.</w:t>
      </w:r>
    </w:p>
    <w:p>
      <w:pPr>
        <w:pStyle w:val="BodyText"/>
      </w:pPr>
      <w:r>
        <w:t xml:space="preserve">- Xuy xuy xuy!</w:t>
      </w:r>
    </w:p>
    <w:p>
      <w:pPr>
        <w:pStyle w:val="BodyText"/>
      </w:pPr>
      <w:r>
        <w:t xml:space="preserve">Từng luồng Loa Toàn Kình chui vào lồng ngực Thạch Nham, y phục hắn lập tức bị phá thủng thêm mười lỗ ngón tay, Loa Toàn Kình giống như mũi khoan, biến thành hình xoắn ốc, không ngừng chui vào bên trong da thịt Thạch Nham.</w:t>
      </w:r>
    </w:p>
    <w:p>
      <w:pPr>
        <w:pStyle w:val="BodyText"/>
      </w:pPr>
      <w:r>
        <w:t xml:space="preserve">Đáng tiếc, sau khi Thạch Nham thạch hóa thì thân thể lại cứng rắn như sắt đá. Từng luồng Loa Toàn Kình để lại bộ ngực những tiếng vang kỳ dị, nhưng Thạch Nham lại không bị tróc da rách thịt.</w:t>
      </w:r>
    </w:p>
    <w:p>
      <w:pPr>
        <w:pStyle w:val="BodyText"/>
      </w:pPr>
      <w:r>
        <w:t xml:space="preserve">- Ầm!</w:t>
      </w:r>
    </w:p>
    <w:p>
      <w:pPr>
        <w:pStyle w:val="BodyText"/>
      </w:pPr>
      <w:r>
        <w:t xml:space="preserve">Thạch Nham xuất cước khí thế như vạn quân, giống như tiếng sấm trúng vào ngực của Tạp Mông.</w:t>
      </w:r>
    </w:p>
    <w:p>
      <w:pPr>
        <w:pStyle w:val="BodyText"/>
      </w:pPr>
      <w:r>
        <w:t xml:space="preserve">Tạp Mông giống như đạn pháo, bị Thạch Nham đá một cước bay lên đụng vào Hoắc Kiệt, bay ra xa năm mét, cùng Hoắc Kiệt lăn vào một góc bên trong khoang thuyền, miệng đầy máu tươi.</w:t>
      </w:r>
    </w:p>
    <w:p>
      <w:pPr>
        <w:pStyle w:val="BodyText"/>
      </w:pPr>
      <w:r>
        <w:t xml:space="preserve">Khoang tàu ầm ỉ lộn xộn, đột nhiên im lặng đến mức có thể nghe được tiếng kim rơi. Nguyên một đám Kiệt Đặc, Nạp Nặc miệng há lớn, vẻ mặt kinh ngạc nhìn Thạch Nham, trong mắt đầy vẻ kinh ngạc. Tạp Mông cũng bị đá một cước làm cho mê muội, không để ý máu tươi chảy ròng ở khóe miệng, ngơ ngác nhìn Thạch Nham.</w:t>
      </w:r>
    </w:p>
    <w:p>
      <w:pPr>
        <w:pStyle w:val="BodyText"/>
      </w:pPr>
      <w:r>
        <w:t xml:space="preserve">Từ khi Thạch Nham lên trên một con thuyền vẫn rất an phận, rất ít nói chuyện giao lưu với người khác, cũng không có phát sinh xung đột với bất luận kẻ nào.</w:t>
      </w:r>
    </w:p>
    <w:p>
      <w:pPr>
        <w:pStyle w:val="BodyText"/>
      </w:pPr>
      <w:r>
        <w:t xml:space="preserve">Thậm chí, khi bọn Tạp Mông tìm hắn phiền toái, hắn cũng rất an phận. Chưa từng bao giờ phản kháng lại.</w:t>
      </w:r>
    </w:p>
    <w:p>
      <w:pPr>
        <w:pStyle w:val="BodyText"/>
      </w:pPr>
      <w:r>
        <w:t xml:space="preserve">Bất luận là Tạp Mông, Hoắc Kiệt, hay là Kiệt Đặc, Nạp Nặc đều coi Thạch Nham như quả hồng, không cho rằng Thạch Nham là Võ Giả cao thâm gì. Bây giờ, bọn hắn lại trở nên yếu đuối trước Thạch Nham, cũng bình yên vô sự dưới Loa Toàn Kình của Tạp Mông, hơn nữa một cước đá bay Tạp Mông ra năm mét.</w:t>
      </w:r>
    </w:p>
    <w:p>
      <w:pPr>
        <w:pStyle w:val="BodyText"/>
      </w:pPr>
      <w:r>
        <w:t xml:space="preserve">Cảnh tượng quỷ dị như thế, đã chấn động mạnh đến bọn hắn.</w:t>
      </w:r>
    </w:p>
    <w:p>
      <w:pPr>
        <w:pStyle w:val="BodyText"/>
      </w:pPr>
      <w:r>
        <w:t xml:space="preserve">- Ta giết ngươi!</w:t>
      </w:r>
    </w:p>
    <w:p>
      <w:pPr>
        <w:pStyle w:val="BodyText"/>
      </w:pPr>
      <w:r>
        <w:t xml:space="preserve">Trước mắt bao người,Tạp Mông thương tích đầy mình bị làm cho nhục nhã, điên cuồng gào thét một tiếng, lại một lần nữa vọt lên, như một con yêu thú điên cuồng.</w:t>
      </w:r>
    </w:p>
    <w:p>
      <w:pPr>
        <w:pStyle w:val="BodyText"/>
      </w:pPr>
      <w:r>
        <w:t xml:space="preserve">Thạch Nham nhướng mày, vẻ mặt bực mình, lúc Tạp Mông sắp tiếp cận đến chỗ hắn, đột nhiên ra tay như thiểm điện cực kỳ tinh chuẩn nắm lấy cổ Tạp Mông, một tay xách Tạp Mông lên không.</w:t>
      </w:r>
    </w:p>
    <w:p>
      <w:pPr>
        <w:pStyle w:val="BodyText"/>
      </w:pPr>
      <w:r>
        <w:t xml:space="preserve">Quyền cước Tạp Mông liên tục dùng sức đánh lên thân thể Thạch Nham, nhưng sắc mặt của Thạch Nham lại lạnh lùng, làm như không thấy, giống như công kích điên cuồng của Tạp Mông chỉ gãi không đúng chỗ ngứa của hắn, không có chút tác dụng nào.</w:t>
      </w:r>
    </w:p>
    <w:p>
      <w:pPr>
        <w:pStyle w:val="BodyText"/>
      </w:pPr>
      <w:r>
        <w:t xml:space="preserve">Một tay nắm lấy cổ Tạp Mông, nắm hắn lên không, lực đạo trên tay Thạch Nham dần dần tăng lên.</w:t>
      </w:r>
    </w:p>
    <w:p>
      <w:pPr>
        <w:pStyle w:val="BodyText"/>
      </w:pPr>
      <w:r>
        <w:t xml:space="preserve">Tạp Mông giãy dụa trong chốc lát, sắc mặt bị ngạt đến đỏ bừng, dần dần thấy khó thở, tay chân đong đưa càng lúc càng vô lực.</w:t>
      </w:r>
    </w:p>
    <w:p>
      <w:pPr>
        <w:pStyle w:val="BodyText"/>
      </w:pPr>
      <w:r>
        <w:t xml:space="preserve">Ánh mắt Thạch Nham lạnh lùng nhìn chằm chằm Tạp Mông, sức lực trên tay dần dần tăng lớn.</w:t>
      </w:r>
    </w:p>
    <w:p>
      <w:pPr>
        <w:pStyle w:val="BodyText"/>
      </w:pPr>
      <w:r>
        <w:t xml:space="preserve">- Buông tay! Ngươi muốn giết hắn sao?</w:t>
      </w:r>
    </w:p>
    <w:p>
      <w:pPr>
        <w:pStyle w:val="BodyText"/>
      </w:pPr>
      <w:r>
        <w:t xml:space="preserve">Hoắc Kiệt đột nhiên biến sắc, vội vàng lao đến.</w:t>
      </w:r>
    </w:p>
    <w:p>
      <w:pPr>
        <w:pStyle w:val="BodyText"/>
      </w:pPr>
      <w:r>
        <w:t xml:space="preserve">- Ầm!</w:t>
      </w:r>
    </w:p>
    <w:p>
      <w:pPr>
        <w:pStyle w:val="BodyText"/>
      </w:pPr>
      <w:r>
        <w:t xml:space="preserve">Thạch Nham lại là đá ra một cước như thiểm điện, giống như sắt thép đập vào ngực Hoắc Kiệt, thân hình Hoắc Kiệt văng mạnh lên không, từ xương ngực truyền đến tiếng gãy xương giòn giã. Lăn vào một góc khoang thuyền, mặt Hoắc Kiệt đầy máu tươi, vẻ mặt sợ hãi nhìn Thạch Nham, cũng không dám làm bậy nữa. Thạch Nham mặc kệ Tạp Mông sắp tắt thở, cau mày quan sát mọi người trong khoang thuyền, cười lạnh nói:</w:t>
      </w:r>
    </w:p>
    <w:p>
      <w:pPr>
        <w:pStyle w:val="BodyText"/>
      </w:pPr>
      <w:r>
        <w:t xml:space="preserve">- Có ai còn muốn cứu hắn sao?</w:t>
      </w:r>
    </w:p>
    <w:p>
      <w:pPr>
        <w:pStyle w:val="BodyText"/>
      </w:pPr>
      <w:r>
        <w:t xml:space="preserve">Kết cục Hoắc Kiệt bày ở trước mặt, mọi người cũng chỉ đành câm như hến.</w:t>
      </w:r>
    </w:p>
    <w:p>
      <w:pPr>
        <w:pStyle w:val="BodyText"/>
      </w:pPr>
      <w:r>
        <w:t xml:space="preserve">Kiệt Đặc mỗi ngày đến đưa đồ ăn cho hắn, trong lòng cũng sợ hãi, há miệng ra rồi khép lại, vẻ mặt cực kỳ xấu hổ.</w:t>
      </w:r>
    </w:p>
    <w:p>
      <w:pPr>
        <w:pStyle w:val="BodyText"/>
      </w:pPr>
      <w:r>
        <w:t xml:space="preserve">- Thạch Nham, đừng giết hắn.</w:t>
      </w:r>
    </w:p>
    <w:p>
      <w:pPr>
        <w:pStyle w:val="BodyText"/>
      </w:pPr>
      <w:r>
        <w:t xml:space="preserve">Căn phòng gỗ sau lưng bên trong truyền ra giọng nói của Lâm Đạt</w:t>
      </w:r>
    </w:p>
    <w:p>
      <w:pPr>
        <w:pStyle w:val="BodyText"/>
      </w:pPr>
      <w:r>
        <w:t xml:space="preserve">- Thả hắn ra đi, nể mặt ta.</w:t>
      </w:r>
    </w:p>
    <w:p>
      <w:pPr>
        <w:pStyle w:val="BodyText"/>
      </w:pPr>
      <w:r>
        <w:t xml:space="preserve">Thạch Nham nhướng mày, do dự một lát rồi mới ném bay Tạp Mông đi.</w:t>
      </w:r>
    </w:p>
    <w:p>
      <w:pPr>
        <w:pStyle w:val="BodyText"/>
      </w:pPr>
      <w:r>
        <w:t xml:space="preserve">Thân thể Tạp Mông rơi theo đường vòng cung, rơi xuống đúng trên người Hoắc Kiệt, đè lên Hoắc Kiệt khiến hắn liên tục kêu thảm thiết, cắn răng chịu đựng sự thống khổ. Thạch Nham vẫn chắn cửa, quay đầu nhìn ra sau lưng thì thấy Lâm Đạt đã mặc chỉnh tề, liền mỉm cười rời khỏi cánh cửa gỗ. Y phục Lâm Đạt chỉnh tề, chậm rãi từ căn phòng gỗ nhỏ đi ra.</w:t>
      </w:r>
    </w:p>
    <w:p>
      <w:pPr>
        <w:pStyle w:val="BodyText"/>
      </w:pPr>
      <w:r>
        <w:t xml:space="preserve">Võ Giả bên trong khoang thuyền, đều tập trung nhìn về chiếc giường nhỏ duy nhất trong căn phòng gỗ kia nhưng lại phát hiện chăn đệm trên giường chỉnh tề, cứ như là không có chuyện gì. Nhưng mà, trên mặt Lâm Đạt lại hơi hồng hào và trong mắt còn sót lại chút khát tình, khiến cho người khác phải suy nghĩ. Nguyên một đám thuyền viên trong khoang thuyền kinh ngạc nhìn Lâm Đạt, dần dần cũng đã hiểu rõ. . . Nếu như Thạch Nham và Lâm Đạt thật sự trong sạch, Thạch Nham sẽ không một mực chắn ở cửa, Tạp Mông cũng sẽ không nổi điên như thế, khuôn mặt Lâm Đạt cũng sẽ không xinh đẹp rạng rỡ, bộ dạng đầy xuân tình phóng đãng.</w:t>
      </w:r>
    </w:p>
    <w:p>
      <w:pPr>
        <w:pStyle w:val="BodyText"/>
      </w:pPr>
      <w:r>
        <w:t xml:space="preserve">Tình hình đã rất rõ ràng rồi. Khẽ vuốt mái tóc còn hơi rối, Lâm Đạt giả bộ trấn định, lông mày nhíu lại, lạnh nhạt hỏi:</w:t>
      </w:r>
    </w:p>
    <w:p>
      <w:pPr>
        <w:pStyle w:val="BodyText"/>
      </w:pPr>
      <w:r>
        <w:t xml:space="preserve">- Các ngươi tới làm gì?</w:t>
      </w:r>
    </w:p>
    <w:p>
      <w:pPr>
        <w:pStyle w:val="BodyText"/>
      </w:pPr>
      <w:r>
        <w:t xml:space="preserve">Nguyên một đám ngượng ngùng cười gượng, không ai dám mở miệng. Hai mắt Tạp Mông đầy oán hận, quét tới quét lui trên người Thạch Nham, Lâm Đạt, rồi lại cắn răng không lời nào.</w:t>
      </w:r>
    </w:p>
    <w:p>
      <w:pPr>
        <w:pStyle w:val="BodyText"/>
      </w:pPr>
      <w:r>
        <w:t xml:space="preserve">Vẻ mặt Thạch Nham bình tĩnh, nhìn Tạp Mông kia rồi trầm ngâm một lát, quay đầu về phía Lâm Đạt nói:</w:t>
      </w:r>
    </w:p>
    <w:p>
      <w:pPr>
        <w:pStyle w:val="BodyText"/>
      </w:pPr>
      <w:r>
        <w:t xml:space="preserve">- Ta đi lên đây, nơi này giao cho cô.</w:t>
      </w:r>
    </w:p>
    <w:p>
      <w:pPr>
        <w:pStyle w:val="BodyText"/>
      </w:pPr>
      <w:r>
        <w:t xml:space="preserve">Nói xong, cũng không đợi Lâm Đạt đồng ý, nét mặt Thạch Nham dửng dưng, đi thẳng tới cửa cầu thang. Lúc đi đến bên cạnh Tạp Mông thì hắn ngẩng cao đầu, một chân dẫm đúng ngay xương tay của Tạp Mông</w:t>
      </w:r>
    </w:p>
    <w:p>
      <w:pPr>
        <w:pStyle w:val="BodyText"/>
      </w:pPr>
      <w:r>
        <w:t xml:space="preserve">- Răng rắc!</w:t>
      </w:r>
    </w:p>
    <w:p>
      <w:pPr>
        <w:pStyle w:val="BodyText"/>
      </w:pPr>
      <w:r>
        <w:t xml:space="preserve">Một tiếng vang giòn giã, Tạp Mông co tay trái lại nhưng xương tay vỡ vụn, bàn tay này của hắn sợ là đã bị phế rồi.</w:t>
      </w:r>
    </w:p>
    <w:p>
      <w:pPr>
        <w:pStyle w:val="BodyText"/>
      </w:pPr>
      <w:r>
        <w:t xml:space="preserve">Sắc mặt mọi người ngay trong khoang thuyền đột biến, trong long thấy lạnh lẽo, đã biết thêm sự thâm độc của Thạch Nham.</w:t>
      </w:r>
    </w:p>
    <w:p>
      <w:pPr>
        <w:pStyle w:val="Compact"/>
      </w:pPr>
      <w:r>
        <w:br w:type="textWrapping"/>
      </w:r>
      <w:r>
        <w:br w:type="textWrapping"/>
      </w:r>
    </w:p>
    <w:p>
      <w:pPr>
        <w:pStyle w:val="Heading2"/>
      </w:pPr>
      <w:bookmarkStart w:id="181" w:name="chương-159---thăng-cấp-bí-bảo"/>
      <w:bookmarkEnd w:id="181"/>
      <w:r>
        <w:t xml:space="preserve">159. Chương 159 - Thăng Cấp Bí Bảo</w:t>
      </w:r>
    </w:p>
    <w:p>
      <w:pPr>
        <w:pStyle w:val="Compact"/>
      </w:pPr>
      <w:r>
        <w:br w:type="textWrapping"/>
      </w:r>
      <w:r>
        <w:br w:type="textWrapping"/>
      </w:r>
      <w:r>
        <w:t xml:space="preserve">Nét mặt Thạch Nham hờ hững. Trước mắt bao người, giẫm nát tay trái của Tạp Mông rồi bình tĩnh rời khỏi khoang thuyền.</w:t>
      </w:r>
    </w:p>
    <w:p>
      <w:pPr>
        <w:pStyle w:val="BodyText"/>
      </w:pPr>
      <w:r>
        <w:t xml:space="preserve">Trán Tạp Mông lấm tấm mồ hôi lạnh, khuôn mặt cừu hận nhưng vẫn cắn răng không hé môi, thân hình hơi cuộn lại, nằm một chỗ với Hoắc Kiệt chỉ có trong lòng đầy sự hận thù.</w:t>
      </w:r>
    </w:p>
    <w:p>
      <w:pPr>
        <w:pStyle w:val="BodyText"/>
      </w:pPr>
      <w:r>
        <w:t xml:space="preserve">Bên trong khoang thuyền.</w:t>
      </w:r>
    </w:p>
    <w:p>
      <w:pPr>
        <w:pStyle w:val="BodyText"/>
      </w:pPr>
      <w:r>
        <w:t xml:space="preserve">Vẻ mặt đám người Kiệt Đặc, Nạp Nặc đầy kinh hãi. Ngơ ngác nhìn bóng lưng của Thạch Nham biến mất. Lại nhìn về phía Tạp Mông và Hoắc Kiệt với vẻ kỳ lạ.</w:t>
      </w:r>
    </w:p>
    <w:p>
      <w:pPr>
        <w:pStyle w:val="BodyText"/>
      </w:pPr>
      <w:r>
        <w:t xml:space="preserve">Lâm Đạt cũng không lên tiếng ngăn cản Thạch Nham. Trong lòng thấy nhẹ nhàng rồi thở dài nói:</w:t>
      </w:r>
    </w:p>
    <w:p>
      <w:pPr>
        <w:pStyle w:val="BodyText"/>
      </w:pPr>
      <w:r>
        <w:t xml:space="preserve">- Tạp Mông. Tốt nhất ngươi không nên nghĩ tới chuyện báo thù. Ngươi tuyệt đối không phải là đối thủ của hắn. Ngươi nếu như vị hận mà làm bậy thì e là ngay cả ta cũng không thể bảo vệ được ngươi!</w:t>
      </w:r>
    </w:p>
    <w:p>
      <w:pPr>
        <w:pStyle w:val="BodyText"/>
      </w:pPr>
      <w:r>
        <w:t xml:space="preserve">Người bên ngoài không biết sự tàn nhẫn của Thạch Nham nhưng Lâm Đạt đã từng thấy sự tàn khốc của hắn. Hơn mười tên hải tặc của Huyết Đồng bị một mình Thạch Nham đuổi tận giết tuyệt, không chừa một ai.</w:t>
      </w:r>
    </w:p>
    <w:p>
      <w:pPr>
        <w:pStyle w:val="BodyText"/>
      </w:pPr>
      <w:r>
        <w:t xml:space="preserve">Trận chiến ấy, Lâm Đạt đã có ấn tượng cực kỳ sâu sắc. Ngay cả Võ Giả cảnh giới Bách Kiếp ở trong tay Thạch mà cũng không có chút sức đánh trả. Nếu Tạp Mông nếu là không biết điều thì có thể tưởng tượng được kết cục ra sao.</w:t>
      </w:r>
    </w:p>
    <w:p>
      <w:pPr>
        <w:pStyle w:val="BodyText"/>
      </w:pPr>
      <w:r>
        <w:t xml:space="preserve">Thật ra không cần Lâm Đạt nhắc nhở nhiều. kết cục thê lương của hai người Hoắc Kiệt, Tạp Mông hôm nay. Đã để cho mọi người cũng biết được sự tàn nhẫn của Thạch Nham.</w:t>
      </w:r>
    </w:p>
    <w:p>
      <w:pPr>
        <w:pStyle w:val="BodyText"/>
      </w:pPr>
      <w:r>
        <w:t xml:space="preserve">Hai người này ở trong tay Thạch Nham bị đánh tan tác chỉ trong nháy mắt đã, chênh lệch giữa hai bên liếc cái đã nhìn ra.</w:t>
      </w:r>
    </w:p>
    <w:p>
      <w:pPr>
        <w:pStyle w:val="BodyText"/>
      </w:pPr>
      <w:r>
        <w:t xml:space="preserve">Kiệt Đặc đột nhiên thấy Tạp Mông có chút đáng thương.</w:t>
      </w:r>
    </w:p>
    <w:p>
      <w:pPr>
        <w:pStyle w:val="BodyText"/>
      </w:pPr>
      <w:r>
        <w:t xml:space="preserve">Đối tượng khổ luyến nhiều năm lại ngã vào trong lòng người khác. Muốn trả thù nhưng lại bị nhục nhã tàn nhẫn một hồi.... Kiệt Đặc có thể tưởng tượng trong lòng Tạp Mông đau khổ cỡ nào.</w:t>
      </w:r>
    </w:p>
    <w:p>
      <w:pPr>
        <w:pStyle w:val="BodyText"/>
      </w:pPr>
      <w:r>
        <w:t xml:space="preserve">Khuôn mặt của Tạp Mông cũng hơi giống với cánh tay bị giẫm nát kia, cũng đã hơi vặn vẹo.</w:t>
      </w:r>
    </w:p>
    <w:p>
      <w:pPr>
        <w:pStyle w:val="BodyText"/>
      </w:pPr>
      <w:r>
        <w:t xml:space="preserve">Hắn dường như không muốn nghe lời khuyên của Lâm Đạt. Đôi mắt lập lóe lên tia sáng âm độc, cắn chặt răng, tựa như đang âm thầm tính toán, đang tìm tất cả biện pháp có thể đối phó Thạch Nham.</w:t>
      </w:r>
    </w:p>
    <w:p>
      <w:pPr>
        <w:pStyle w:val="BodyText"/>
      </w:pPr>
      <w:r>
        <w:t xml:space="preserve">Lông mày Lâm Đạt hơi nhíu, sắc mặt hơi lạnh, nói:</w:t>
      </w:r>
    </w:p>
    <w:p>
      <w:pPr>
        <w:pStyle w:val="BodyText"/>
      </w:pPr>
      <w:r>
        <w:t xml:space="preserve">- Tạp Mông, lời của ta nói, hy vọng ngươi chăm chú lắng nghe. Ta có thể cứu ngươi một lần nhưng không thể tiếp tục cứu ngươi. Nếu như ngươi thực sự chọc giận hắn thì hắn cũng sẽ không nể mặt ta.</w:t>
      </w:r>
    </w:p>
    <w:p>
      <w:pPr>
        <w:pStyle w:val="BodyText"/>
      </w:pPr>
      <w:r>
        <w:t xml:space="preserve">- Tiện nhân! Sống chết của ta, không cần ngươi lo!</w:t>
      </w:r>
    </w:p>
    <w:p>
      <w:pPr>
        <w:pStyle w:val="BodyText"/>
      </w:pPr>
      <w:r>
        <w:t xml:space="preserve">Tạp Mông quát gào lên, như điên lên:</w:t>
      </w:r>
    </w:p>
    <w:p>
      <w:pPr>
        <w:pStyle w:val="BodyText"/>
      </w:pPr>
      <w:r>
        <w:t xml:space="preserve">- Ta có chỗ nào không bằng hắn? Vì cô, ta vứt bỏ bao nhiêu thứ? Chẳng lẽ cô không biết sao? Nhiều năm qua, ta coi cô như chí bảo, vẫn luôn bảo vệ cô! Thế nhưng mà cô lại chọn một tên lai lịch không rõ như vậy! Cô còn mặt mũi nói ta sao?</w:t>
      </w:r>
    </w:p>
    <w:p>
      <w:pPr>
        <w:pStyle w:val="BodyText"/>
      </w:pPr>
      <w:r>
        <w:t xml:space="preserve">Sự độc ác của Tạp Mông bị kiềm nén lại mất đi trầm tĩnh thường này nay bắt đầu trở nên có chút điên cuồng.</w:t>
      </w:r>
    </w:p>
    <w:p>
      <w:pPr>
        <w:pStyle w:val="BodyText"/>
      </w:pPr>
      <w:r>
        <w:t xml:space="preserve">Khuôn mặt xinh đẹp của Lâm Đạt khẽ biến, lạnh lùng mà nhìn hắn:</w:t>
      </w:r>
    </w:p>
    <w:p>
      <w:pPr>
        <w:pStyle w:val="BodyText"/>
      </w:pPr>
      <w:r>
        <w:t xml:space="preserve">- Ta đã năm lần bảy lượt cự tuyệt ngươi rồi. Là tự ngươi dây dưa không rõ, thì trách ai? Còn về chuyện ta chọn người nào thì có liên quan gì đến ngươi? Ngươi cho rằng ngươi thích ta là có thể điều khiển cuộc sống của ta sao mà ta cũng sẽ bởi vì ngươi mà thay đổi chuyện gì sao?</w:t>
      </w:r>
    </w:p>
    <w:p>
      <w:pPr>
        <w:pStyle w:val="BodyText"/>
      </w:pPr>
      <w:r>
        <w:t xml:space="preserve">Vẻ mặt Tạp Mông hung ác độc địa, hô hấp dồn dập. Oán hận mà nhìn Lâm Đạt nhưng không có nói thêm lời nào.</w:t>
      </w:r>
    </w:p>
    <w:p>
      <w:pPr>
        <w:pStyle w:val="BodyText"/>
      </w:pPr>
      <w:r>
        <w:t xml:space="preserve">Từ ánh mắt của Tạp Mông. Lâm Đạt biết từ nay về sau giữa nàng và Tạp Mông sẽ không thể giống như trước. Trong lòng thở dài, Lâm Đạt lắc đầu, có chút bất đắc dĩ nói:</w:t>
      </w:r>
    </w:p>
    <w:p>
      <w:pPr>
        <w:pStyle w:val="BodyText"/>
      </w:pPr>
      <w:r>
        <w:t xml:space="preserve">- Chuyện hôm nay dừng ở đây thôi. Chờ nhiệm vụ chuyến đi này hoàn thành, về sau chúng ta sẽ không còn cơ hội hợp tác nữa.</w:t>
      </w:r>
    </w:p>
    <w:p>
      <w:pPr>
        <w:pStyle w:val="BodyText"/>
      </w:pPr>
      <w:r>
        <w:t xml:space="preserve">Dừng một chút, Lâm Đạt lại nhìn về phía đám người Kiệt Đặc nói:</w:t>
      </w:r>
    </w:p>
    <w:p>
      <w:pPr>
        <w:pStyle w:val="BodyText"/>
      </w:pPr>
      <w:r>
        <w:t xml:space="preserve">- Các ngươi cũng như vậy, sau nhiệm vụ này đi hay ở thì tùy.</w:t>
      </w:r>
    </w:p>
    <w:p>
      <w:pPr>
        <w:pStyle w:val="BodyText"/>
      </w:pPr>
      <w:r>
        <w:t xml:space="preserve">Đám người Kiệt Đặc, Nạp Nặc khẽ nhíu mày, khuôn mặt có chút buồn bã, ai cũng có suy nghĩ.</w:t>
      </w:r>
    </w:p>
    <w:p>
      <w:pPr>
        <w:pStyle w:val="BodyText"/>
      </w:pPr>
      <w:r>
        <w:t xml:space="preserve">… … … … … … … … … … …</w:t>
      </w:r>
    </w:p>
    <w:p>
      <w:pPr>
        <w:pStyle w:val="BodyText"/>
      </w:pPr>
      <w:r>
        <w:t xml:space="preserve">Thạch Nham lại một lần nữa về tới chỗ đống tạp hoá. Lấy ra một viên Thanh nguyệt thạch, ngưng tụ tinh thần lực, rót hàn khí của Huyền Băng Hàn Diễm bên trong Huyết Văn Giới vào Thanh nguyệt thạch.</w:t>
      </w:r>
    </w:p>
    <w:p>
      <w:pPr>
        <w:pStyle w:val="BodyText"/>
      </w:pPr>
      <w:r>
        <w:t xml:space="preserve">Từ sau khi Thanh nguyệt thạch bộc lộ uy lực đối phó Lâm Tiếu Thường. Thạch Nham đã lưu ý đến tác dụng của Thanh nguyệt thạch.</w:t>
      </w:r>
    </w:p>
    <w:p>
      <w:pPr>
        <w:pStyle w:val="BodyText"/>
      </w:pPr>
      <w:r>
        <w:t xml:space="preserve">Trong mấy ngày qua Thạch Nham đã thông qua Lâm Đạt. Từ trong tay đám người Kiệt Đặc lấy được mười lăm viên Thanh nguyệt thạch. Mỗi khi hắn rãnh rỗi lại rót hàn khí của Huyền Băng Hàn Diễm vào bên trong Thanh nguyệt thạch.</w:t>
      </w:r>
    </w:p>
    <w:p>
      <w:pPr>
        <w:pStyle w:val="BodyText"/>
      </w:pPr>
      <w:r>
        <w:t xml:space="preserve">Bây giờ hắn đã có mười lăm viên Thanh nguyệt thạch chứa đầy hàn khí của Huyền Băng Hàn Diễm.</w:t>
      </w:r>
    </w:p>
    <w:p>
      <w:pPr>
        <w:pStyle w:val="BodyText"/>
      </w:pPr>
      <w:r>
        <w:t xml:space="preserve">Viên Thanh nguyệt thạch này đang từ từ cất chứa hàn khí của Huyền Băng Hàn Diễm. Thạch Nham đang tập trung chú ý lặng lẽ rót Tinh Nguyên vào Thanh nguyệt thạch.</w:t>
      </w:r>
    </w:p>
    <w:p>
      <w:pPr>
        <w:pStyle w:val="BodyText"/>
      </w:pPr>
      <w:r>
        <w:t xml:space="preserve">Toàn bộ tinh thần tập trung vào Thanh nguyệt thạch.</w:t>
      </w:r>
    </w:p>
    <w:p>
      <w:pPr>
        <w:pStyle w:val="BodyText"/>
      </w:pPr>
      <w:r>
        <w:t xml:space="preserve">Trung tâm Thanh nguyệt thạch giống như có không gian cực kỳ nhỏ bé. Nhưng mà khi hắn tập trung chú ý quan sát thì lại phát hiện không gian kia dường như đang từ từ lớn hơn.</w:t>
      </w:r>
    </w:p>
    <w:p>
      <w:pPr>
        <w:pStyle w:val="BodyText"/>
      </w:pPr>
      <w:r>
        <w:t xml:space="preserve">Thạch Nham từ từ nhắm hai mắt, cảm nhận được hàn lực của Huyền Băng Hàn Diễm đang từng chút từng chút thẩm thấu vào trong Thanh nguyệt thạch.</w:t>
      </w:r>
    </w:p>
    <w:p>
      <w:pPr>
        <w:pStyle w:val="BodyText"/>
      </w:pPr>
      <w:r>
        <w:t xml:space="preserve">Một ý niệm đột nhiên xuất hiện trong đầu.</w:t>
      </w:r>
    </w:p>
    <w:p>
      <w:pPr>
        <w:pStyle w:val="BodyText"/>
      </w:pPr>
      <w:r>
        <w:t xml:space="preserve">Nếu như bên trong Thanh nguyệt thạch vào rót thêm vào một ít lực lượng tiêu cực thì sẽ xảy ra chuyện gì?</w:t>
      </w:r>
    </w:p>
    <w:p>
      <w:pPr>
        <w:pStyle w:val="BodyText"/>
      </w:pPr>
      <w:r>
        <w:t xml:space="preserve">Ý niệm này vừa mới hiện lên trong đầu thì Thạch Nham thử làm ngay.</w:t>
      </w:r>
    </w:p>
    <w:p>
      <w:pPr>
        <w:pStyle w:val="BodyText"/>
      </w:pPr>
      <w:r>
        <w:t xml:space="preserve">Đang lúc tinh thần hắn đang dao động, từng luồng lực lượng tiêu cực pha lẫn các cảm xúc tiêu cực lặng lẽ di chuyển dọc theo gân mạch cánh tay hắn. Tràn ra được vài luồng rồi từ từ thẩm thấu vào bên trong Thanh nguyệt thạch ở trong tay.</w:t>
      </w:r>
    </w:p>
    <w:p>
      <w:pPr>
        <w:pStyle w:val="BodyText"/>
      </w:pPr>
      <w:r>
        <w:t xml:space="preserve">Lực lượng tiêu cực vừa rót vào thanh Nguyệt Thạch. Khí tức thô bạo, tà ác đột nhiên từ giữa Thanh nguyệt thạch tỏa ra.</w:t>
      </w:r>
    </w:p>
    <w:p>
      <w:pPr>
        <w:pStyle w:val="BodyText"/>
      </w:pPr>
      <w:r>
        <w:t xml:space="preserve">Lực lượng tiêu cực dường như cùng với hàn khí bên trong Thanh nguyệt thạch triệt tiêu lẫn nhau, sau khi đồng thời tồn tại bên trong Thanh nguyệt thạch thì lực lượng tiêu cực trở nên bá đạo cuồng bạo. Liên tục dồn ép hàn khí của Huyền Băng Hàn Diễm. Dường như muốn hình sự trói buộc nào đó, muốn trói chặt Huyền Băng Hàn Diễm.</w:t>
      </w:r>
    </w:p>
    <w:p>
      <w:pPr>
        <w:pStyle w:val="BodyText"/>
      </w:pPr>
      <w:r>
        <w:t xml:space="preserve">Trên Thanh nguyệt thạch xuất hiện những vết rạn rất nhỏ. Rồi viên Thanh nguyệt thạch vỡ thành những mảnh đá rất nhanh, hàn khí cất chứa trong đó cũng nhanh chóng tản đi.</w:t>
      </w:r>
    </w:p>
    <w:p>
      <w:pPr>
        <w:pStyle w:val="BodyText"/>
      </w:pPr>
      <w:r>
        <w:t xml:space="preserve">Lực lượng tiêu cực đã mạnh mẽ loại bỏ hàn khí của Huyền Băng Hàn Diễm ra khỏi Thanh nguyệt thạch.</w:t>
      </w:r>
    </w:p>
    <w:p>
      <w:pPr>
        <w:pStyle w:val="BodyText"/>
      </w:pPr>
      <w:r>
        <w:t xml:space="preserve">Hình như chính Thanh nguyệt thạch cũng không thể cất chứa lực lượng tiêu cực. Sau khi hàn khí biến mất thì Thanh nguyệt thạch cũng vỡ thành từng mảnh đá, lực lượng tiêu cực trong đó cũng nhanh chóng tản đi.</w:t>
      </w:r>
    </w:p>
    <w:p>
      <w:pPr>
        <w:pStyle w:val="BodyText"/>
      </w:pPr>
      <w:r>
        <w:t xml:space="preserve">Dường như Huyền Băng Hàn Diễm và lực lượng tiêu cực không thể cùng tồn tại.</w:t>
      </w:r>
    </w:p>
    <w:p>
      <w:pPr>
        <w:pStyle w:val="BodyText"/>
      </w:pPr>
      <w:r>
        <w:t xml:space="preserve">Thạch Nham nhíu mày. Nhìn mảnh đá vụn trên mặt đất rồi nhắm mắt suy tư.</w:t>
      </w:r>
    </w:p>
    <w:p>
      <w:pPr>
        <w:pStyle w:val="BodyText"/>
      </w:pPr>
      <w:r>
        <w:t xml:space="preserve">Một lát sau. Thạch Nham lại lấy ra một viên Thanh nguyệt thạch. Trước tiên rót hàn khí của Huyền Băng Hàn Diễm trong Huyết Văn Giới Chỉ vào Thanh nguyệt thạch. Sau đó do dự một chút rồi lại tụ tập Tinh Nguyên trong cơ thể. Hóa thành từng luồng tinh mang thử rót vào Thanh nguyệt thạch.</w:t>
      </w:r>
    </w:p>
    <w:p>
      <w:pPr>
        <w:pStyle w:val="BodyText"/>
      </w:pPr>
      <w:r>
        <w:t xml:space="preserve">Tinh Nguyên như sợi tơ trong suốt, từng luồng Tinh Nguyên tràn mạnh vào Thanh nguyệt thạch.... Sau khi Thanh nguyệt thạch nhận được sự bổ sung của Tinh Nguyên thì hoa văn bên ngoài trở nên cực kỳ tinh tế. Vết rạn ban đầu hình như cũng đã được Tinh Nguyên chữa trị cẩn thận, vết rạn biến thành rất nhỏ, rồi lại chịu được càng nhiều hàn khí của Huyền Băng Hàn Diễm nhưng Thanh nguyệt thạch không có lập tức nổ tung ngay như lúc trước.</w:t>
      </w:r>
    </w:p>
    <w:p>
      <w:pPr>
        <w:pStyle w:val="BodyText"/>
      </w:pPr>
      <w:r>
        <w:t xml:space="preserve">Trong lòng vui vẻ, Thạch Nham đã hiểu ra, dường như Tinh Nguyên có thể cùng tồn tại với hàn khí của Huyền Băng Hàn Diễm.</w:t>
      </w:r>
    </w:p>
    <w:p>
      <w:pPr>
        <w:pStyle w:val="BodyText"/>
      </w:pPr>
      <w:r>
        <w:t xml:space="preserve">Hắn cũng không biết. Bởi vì thân thể của hắn đã chịu đựng rất nhiều hàn lực của Huyền Băng Hàn Diễm. Bên trong Tinh Nguyên của hắn cũng mang theo tia hàn khí nhỏ của Huyền Băng Hàn Diễm. Thế nên bây giờ mới có thể khiến cho Tinh Nguyên của hắn cùng tồn tại với hàn khí của Huyền Băng Hàn Diễm bên trong Thanh nguyệt thạch.</w:t>
      </w:r>
    </w:p>
    <w:p>
      <w:pPr>
        <w:pStyle w:val="BodyText"/>
      </w:pPr>
      <w:r>
        <w:t xml:space="preserve">Càng nhiều Tinh Nguyên rót vào Thanh nguyệt thạch. Thanh nguyệt thạch cất chứa hàn khí của Huyền Băng Hàn Diễm nhiều hơn gấp năm lần so với Thanh nguyệt thạch khác!</w:t>
      </w:r>
    </w:p>
    <w:p>
      <w:pPr>
        <w:pStyle w:val="BodyText"/>
      </w:pPr>
      <w:r>
        <w:t xml:space="preserve">Năm lần hàn khí của Huyền Băng Hàn Diễm rót mạnh vào Thanh nguyệt thạch. Bên trong Thanh nguyệt thạch còn có thêm gần nửa thành Tinh Nguyên của Thạch Nham. Lại lần nữa thúc dục hàn khí của Huyền Băng Hàn Diễm thì bên ngoài của vết rạn Thanh nguyệt thạch mới từ từ lớn hơn, hình như có xu hướng nổ tung.</w:t>
      </w:r>
    </w:p>
    <w:p>
      <w:pPr>
        <w:pStyle w:val="BodyText"/>
      </w:pPr>
      <w:r>
        <w:t xml:space="preserve">Thạch Nham vui mừng bình tĩnh dời viên Thanh nguyệt thạch ra khỏi Huyết Văn Giới.</w:t>
      </w:r>
    </w:p>
    <w:p>
      <w:pPr>
        <w:pStyle w:val="BodyText"/>
      </w:pPr>
      <w:r>
        <w:t xml:space="preserve">Cau mày, hắn kinh ngạc nhìn viên Thanh nguyệt thạch bất thường này rồi nhắm mắt cảm thụ năng lượng trong đó.</w:t>
      </w:r>
    </w:p>
    <w:p>
      <w:pPr>
        <w:pStyle w:val="BodyText"/>
      </w:pPr>
      <w:r>
        <w:t xml:space="preserve">Chính giữa Thanh Nguyệt Thạch, hàn lực của Huyền Băng Hàn Diễm và Tinh Nguyên quấn lấy một chỗ. Hàn lực trở thành từng sợi tơ tinh mịn mà Tinh Nguyên cũng thế, hai loại năng lượng đều biến thành sợi tơ óng ánh. Hiện ra bên trên Thanh nguyệt thạch, giống như hoa văn xinh đẹp, không chỉ thế mà còn rất xinh đẹp.</w:t>
      </w:r>
    </w:p>
    <w:p>
      <w:pPr>
        <w:pStyle w:val="BodyText"/>
      </w:pPr>
      <w:r>
        <w:t xml:space="preserve">Do dự trong chốc lát, Thạch Nham đột nhiên đứng lên, đi ra phía sau boong tàu.</w:t>
      </w:r>
    </w:p>
    <w:p>
      <w:pPr>
        <w:pStyle w:val="BodyText"/>
      </w:pPr>
      <w:r>
        <w:t xml:space="preserve">Hít một hơi t hật sâu. Thạch Nham đột nhiên cầm lấy viên Thanh nguyệt thạch trong tay ném thật mạnh về phía mặt nước đằng xa.</w:t>
      </w:r>
    </w:p>
    <w:p>
      <w:pPr>
        <w:pStyle w:val="BodyText"/>
      </w:pPr>
      <w:r>
        <w:t xml:space="preserve">Cú ném này hắn dùng lực rất mạnh, chính là muốn dùng lực va chạm mạnh để năng lượng trong Thanh nguyệt thạch nổ tung.</w:t>
      </w:r>
    </w:p>
    <w:p>
      <w:pPr>
        <w:pStyle w:val="BodyText"/>
      </w:pPr>
      <w:r>
        <w:t xml:space="preserve">- Ầm!</w:t>
      </w:r>
    </w:p>
    <w:p>
      <w:pPr>
        <w:pStyle w:val="BodyText"/>
      </w:pPr>
      <w:r>
        <w:t xml:space="preserve">Phía sau ba mươi mét, đột nhiên phát ra một luồng sáng chói mắt. Một luồng năng lượng băng hàn cuồng bạo nổ tung lan ra.</w:t>
      </w:r>
    </w:p>
    <w:p>
      <w:pPr>
        <w:pStyle w:val="BodyText"/>
      </w:pPr>
      <w:r>
        <w:t xml:space="preserve">Lấy nơi Thanh nguyệt thạch nổ làm trung tâm. Nước biển trong nháy mắt bị đóng thành băng cứng, lại bị lực lượng cuồng bạo bắn phá dập nát, tạo thành mấy trăm đường băng dài hẹp, mang theo luồng khí băng giá dày đặc bay loạn khắp nơi.</w:t>
      </w:r>
    </w:p>
    <w:p>
      <w:pPr>
        <w:pStyle w:val="BodyText"/>
      </w:pPr>
      <w:r>
        <w:t xml:space="preserve">- Vù vù vù!</w:t>
      </w:r>
    </w:p>
    <w:p>
      <w:pPr>
        <w:pStyle w:val="BodyText"/>
      </w:pPr>
      <w:r>
        <w:t xml:space="preserve">- Vù vù vù!</w:t>
      </w:r>
    </w:p>
    <w:p>
      <w:pPr>
        <w:pStyle w:val="BodyText"/>
      </w:pPr>
      <w:r>
        <w:t xml:space="preserve">Từng đường băng dài hẹp mang theo hàn khí dày đặc bay đi tứ phía. Hơn mười đường lại phóng tơi chỗ còn thuyền nhỏ của Thạch Nham.</w:t>
      </w:r>
    </w:p>
    <w:p>
      <w:pPr>
        <w:pStyle w:val="BodyText"/>
      </w:pPr>
      <w:r>
        <w:t xml:space="preserve">- Làm sao thế?</w:t>
      </w:r>
    </w:p>
    <w:p>
      <w:pPr>
        <w:pStyle w:val="BodyText"/>
      </w:pPr>
      <w:r>
        <w:t xml:space="preserve">Lâm Đạt khẽ hô một tiếng.</w:t>
      </w:r>
    </w:p>
    <w:p>
      <w:pPr>
        <w:pStyle w:val="BodyText"/>
      </w:pPr>
      <w:r>
        <w:t xml:space="preserve">Đám người Kiệt Đặc từ trong khoang thuyền đi ra ngoài. Choáng chốc đã đến gần, ngay lập tức nhìn thấy đường băng khắp nơi đánh tới. Nguyên một đám sắc mặt đại biến, vội vàng vào lại khoang thuyền.</w:t>
      </w:r>
    </w:p>
    <w:p>
      <w:pPr>
        <w:pStyle w:val="BodyText"/>
      </w:pPr>
      <w:r>
        <w:t xml:space="preserve">- Rầm rầm!</w:t>
      </w:r>
    </w:p>
    <w:p>
      <w:pPr>
        <w:pStyle w:val="BodyText"/>
      </w:pPr>
      <w:r>
        <w:t xml:space="preserve">Con thuyền nhỏ này bị năm sáu đường băng đánh trúng. Con thuyền như nhận một lực đẩy thật mạnh bắn đi như mũi tên nhọn.</w:t>
      </w:r>
    </w:p>
    <w:p>
      <w:pPr>
        <w:pStyle w:val="BodyText"/>
      </w:pPr>
      <w:r>
        <w:t xml:space="preserve">Đuôi thuyền có ba góc băng cỡ cánh tay xuyên thủng boong tàu, gắm lên trên thân thuyền.</w:t>
      </w:r>
    </w:p>
    <w:p>
      <w:pPr>
        <w:pStyle w:val="BodyText"/>
      </w:pPr>
      <w:r>
        <w:t xml:space="preserve">Đường băng tới cũng nhanh mà đi cũng nhanh. Rất nhiều đường băng lướt qua không khí rồi lại chìm xuống đáy biển đằng xa.</w:t>
      </w:r>
    </w:p>
    <w:p>
      <w:pPr>
        <w:pStyle w:val="BodyText"/>
      </w:pPr>
      <w:r>
        <w:t xml:space="preserve">Thạch Nham ngơ ngác đứng trên boong tàu, trên khuôn mặt đầy vẻ khiếp sợ nhưng trong lòng lại kinh hỉ, khuôn mặt hết sức kỳ lạ.</w:t>
      </w:r>
    </w:p>
    <w:p>
      <w:pPr>
        <w:pStyle w:val="BodyText"/>
      </w:pPr>
      <w:r>
        <w:t xml:space="preserve">Lực lượng viên Thanh nguyệt thạch này nổ tung tạo thành lợi hại hơn nhiều so với những viên Thanh nguyệt thạch khác!</w:t>
      </w:r>
    </w:p>
    <w:p>
      <w:pPr>
        <w:pStyle w:val="BodyText"/>
      </w:pPr>
      <w:r>
        <w:t xml:space="preserve">Lấy nước biển đông lại thành đường băng, chẳng những lực đánh lớn mà còn mang theo hàn khí dày đặc. Sợ là ngay cả Võ Giả cảnh giới Bách Kiếp cũng không chịu nổi.</w:t>
      </w:r>
    </w:p>
    <w:p>
      <w:pPr>
        <w:pStyle w:val="BodyText"/>
      </w:pPr>
      <w:r>
        <w:t xml:space="preserve">Trung tâm khu vực nổ mạnh. Hàn khí và lực nổ hình thành trong nháy mắt lại càng khủng bố!</w:t>
      </w:r>
    </w:p>
    <w:p>
      <w:pPr>
        <w:pStyle w:val="BodyText"/>
      </w:pPr>
      <w:r>
        <w:t xml:space="preserve">Thạch Nham thầm đoán, dù là cao thủ cảnh giới Nhân Vị bị một cú nổ thình lình như vậy thì e là cũng phải bị tước một lớp da!</w:t>
      </w:r>
    </w:p>
    <w:p>
      <w:pPr>
        <w:pStyle w:val="BodyText"/>
      </w:pPr>
      <w:r>
        <w:t xml:space="preserve">- Thạch Nham. Là ai mà công kích chúng ta!</w:t>
      </w:r>
    </w:p>
    <w:p>
      <w:pPr>
        <w:pStyle w:val="BodyText"/>
      </w:pPr>
      <w:r>
        <w:t xml:space="preserve">Lâm Đạt la hoảng lên. Nhanh chóng đến bên cạnh Thạch Nham. Cùng sóng vai với Thạch Nham nhìn ra phía xa, nhẹ nhàng nói:</w:t>
      </w:r>
    </w:p>
    <w:p>
      <w:pPr>
        <w:pStyle w:val="BodyText"/>
      </w:pPr>
      <w:r>
        <w:t xml:space="preserve">- Ngươi không sao chứ? Có phải đám hải tặc Huyết Đồng tìm tới chúng ta không?</w:t>
      </w:r>
    </w:p>
    <w:p>
      <w:pPr>
        <w:pStyle w:val="BodyText"/>
      </w:pPr>
      <w:r>
        <w:t xml:space="preserve">- Không phải.</w:t>
      </w:r>
    </w:p>
    <w:p>
      <w:pPr>
        <w:pStyle w:val="BodyText"/>
      </w:pPr>
      <w:r>
        <w:t xml:space="preserve">Thạch Nham lắc đầu, mỉm cười nói:</w:t>
      </w:r>
    </w:p>
    <w:p>
      <w:pPr>
        <w:pStyle w:val="BodyText"/>
      </w:pPr>
      <w:r>
        <w:t xml:space="preserve">- Ta tập luyện chơi thôi, chỉ mới thăm dò được một chút uy lực nhưng không ngờ uy lực thật đúng là không tệ. Ha ha.</w:t>
      </w:r>
    </w:p>
    <w:p>
      <w:pPr>
        <w:pStyle w:val="BodyText"/>
      </w:pPr>
      <w:r>
        <w:t xml:space="preserve">Thạch Nham đúng là cực kỳ hài lòng uy lực của viên Thanh nguyệt thạch này. Lúc này tâm trạng hắn đang vui sướng. Bắt đầu suy nghĩ đến lúc đó cấp cho Cổ Kiếm Ca nếm thử. Xem hắn sẽ bị đánh thành dạng thảm hại thế nào. Có thể bị nổ chết ngay hay không.</w:t>
      </w:r>
    </w:p>
    <w:p>
      <w:pPr>
        <w:pStyle w:val="BodyText"/>
      </w:pPr>
      <w:r>
        <w:t xml:space="preserve">- Chỉ chơi sao?</w:t>
      </w:r>
    </w:p>
    <w:p>
      <w:pPr>
        <w:pStyle w:val="BodyText"/>
      </w:pPr>
      <w:r>
        <w:t xml:space="preserve">Vẻ mặt đám người Kiệt Đặc kinh hãi. Trong ánh mắt hiện lên tia kiêng kỵ.</w:t>
      </w:r>
    </w:p>
    <w:p>
      <w:pPr>
        <w:pStyle w:val="BodyText"/>
      </w:pPr>
      <w:r>
        <w:t xml:space="preserve">- Khụ khụ. Trong chốc lát để ta khuyên Tạp Mông, oan gia nên giải không nên kết, ta sẽ làm cho hắn bỏ cuộc.</w:t>
      </w:r>
    </w:p>
    <w:p>
      <w:pPr>
        <w:pStyle w:val="Compact"/>
      </w:pPr>
      <w:r>
        <w:t xml:space="preserve">Tạp Liệt cùng chung chiến tuyến với Tạp Mông ngượng ngùng cười gượng, cúi gằm tức giận nói.</w:t>
      </w:r>
      <w:r>
        <w:br w:type="textWrapping"/>
      </w:r>
      <w:r>
        <w:br w:type="textWrapping"/>
      </w:r>
    </w:p>
    <w:p>
      <w:pPr>
        <w:pStyle w:val="Heading2"/>
      </w:pPr>
      <w:bookmarkStart w:id="182" w:name="chương-160---tụ-hồn-đàm"/>
      <w:bookmarkEnd w:id="182"/>
      <w:r>
        <w:t xml:space="preserve">160. Chương 160 - Tụ Hồn Đàm</w:t>
      </w:r>
    </w:p>
    <w:p>
      <w:pPr>
        <w:pStyle w:val="Compact"/>
      </w:pPr>
      <w:r>
        <w:br w:type="textWrapping"/>
      </w:r>
      <w:r>
        <w:br w:type="textWrapping"/>
      </w:r>
      <w:r>
        <w:t xml:space="preserve">Vân Hà đảo.</w:t>
      </w:r>
    </w:p>
    <w:p>
      <w:pPr>
        <w:pStyle w:val="BodyText"/>
      </w:pPr>
      <w:r>
        <w:t xml:space="preserve">Gần lúc tối, một đám vân đỏ tía như đám bông vải lơ lững trên bầu trời, khi ánh chiều tà mặt trời lặn chiếu rọi lên đám mây đỏ tía khiến nó phát ra hào quang vạn trượng.</w:t>
      </w:r>
    </w:p>
    <w:p>
      <w:pPr>
        <w:pStyle w:val="BodyText"/>
      </w:pPr>
      <w:r>
        <w:t xml:space="preserve">Toàn bộ Vân Hà đảo, đều bị bao phủ bởi bởi ánh hào quang màu đỏ tươi, được ánh chiều tà của mặt trời chiếu sáng làm cho nó đẹp một cách lạ thường, trên Vân Hà đảo cũng có rất nhiều lá cây phong, lá cũng là đỏ như lửa dưới ánh sáng càng đẹp hơn.</w:t>
      </w:r>
    </w:p>
    <w:p>
      <w:pPr>
        <w:pStyle w:val="BodyText"/>
      </w:pPr>
      <w:r>
        <w:t xml:space="preserve">Đây là phong cảnh đặc biệt của Vân Hà đảo, vừa đến lúc hoàng hôn mây hồng trên trời và lá cây phong trên đảo pha trộn vào nhau, vẻ đẹp không sao tả xiết.</w:t>
      </w:r>
    </w:p>
    <w:p>
      <w:pPr>
        <w:pStyle w:val="BodyText"/>
      </w:pPr>
      <w:r>
        <w:t xml:space="preserve">Trên hòn đảo, thiên địa linh khí cũng có chút bất phàm, còn có ba tòa Hỏa mãnh thạch (Mãnh thạch = đá Mangan Mn, hỏa mãnh thạch chắc là đá mangan đỏ )</w:t>
      </w:r>
    </w:p>
    <w:p>
      <w:pPr>
        <w:pStyle w:val="BodyText"/>
      </w:pPr>
      <w:r>
        <w:t xml:space="preserve">Hỏa mãnh thạch là một loại tài liệu thuộc tính hỏa dùng để luyện chế thần binh, nếu như dung nhập Hỏa mãnh thạch phẩm chất cao vào trong vũ khí thì nó sẽ có thuộc tính hỏa, nếu như cùng một ít tinh thạch thuộc tính hỏa hòa tan với nhau, có thể tạo thành lợi khí mang theo nhiệt độ mạnh hơn.</w:t>
      </w:r>
    </w:p>
    <w:p>
      <w:pPr>
        <w:pStyle w:val="BodyText"/>
      </w:pPr>
      <w:r>
        <w:t xml:space="preserve">Cổ gia tu luyện đa số võ có liên quan tới kiếm, mà cao thủ của Cổ gia ai cũng dùng kiếm.</w:t>
      </w:r>
    </w:p>
    <w:p>
      <w:pPr>
        <w:pStyle w:val="BodyText"/>
      </w:pPr>
      <w:r>
        <w:t xml:space="preserve">Trên Vạn Kiếm Phong của Cổ gia cắm đầy các loại bảo kiếm, thậm chí một số bảo kiếm trong đó còn có linh tính.</w:t>
      </w:r>
    </w:p>
    <w:p>
      <w:pPr>
        <w:pStyle w:val="BodyText"/>
      </w:pPr>
      <w:r>
        <w:t xml:space="preserve">Rất nhiều cao thủ của Cổ gia đều am hiểu luyện kiếm, mà luyện kiếm lại thường cần các loại tài liệu hiếm quý, Hỏa mãnh thạch chính là một loại tài liệu khan hiếm luyện chế bảo kiếm thuộc tính hỏa, lúc trước khi Cổ gia phát hiện Vân Hà đảo có Hỏa mãnh thạch cũng đã mất không ít công sức, quét sạch thế lực Võ Giả chiếm giữ trên đảo mới có được hòn đảo này, một năm trước Tu La vương Mạc Đoạn Hồn của Dương gia mang theo ba mươi tên Tu La Huyết Vệ giáng xuống Vân Hà đảo.</w:t>
      </w:r>
    </w:p>
    <w:p>
      <w:pPr>
        <w:pStyle w:val="BodyText"/>
      </w:pPr>
      <w:r>
        <w:t xml:space="preserve">Chỉ mất nửa ngày, tất cả biện pháp phòng ngự của Cổ gia trên Vân Hà đảo đều bị phá hủy, người của Cổ gia trên đảo đều bị Tu La Huyết Vệ tru giết, thế lực có liên quan tới Cổ gia cũng bị Tu La Huyết Vệ nhổ tận gốc.</w:t>
      </w:r>
    </w:p>
    <w:p>
      <w:pPr>
        <w:pStyle w:val="BodyText"/>
      </w:pPr>
      <w:r>
        <w:t xml:space="preserve">Một năm đã trôi qua, tuy rằng Vân Hà đảo đã trở lại trong tay Cổ gia, nhưng phòng ngự trên đảo chưa được xây dựng lại.</w:t>
      </w:r>
    </w:p>
    <w:p>
      <w:pPr>
        <w:pStyle w:val="BodyText"/>
      </w:pPr>
      <w:r>
        <w:t xml:space="preserve">Cũng may Dương gia bởi vì dị động của Ma Vực Thứ Tư, lực lượng đi đánh phá Cổ gia và Đông Phương gia ở khắp nơi cũng lặng lẽ rút về Già La hải vực. Thừa dịp này Cổ gia đề nghị đàm phán. Bên Dương gia bởi vì phải vội vàng ứng phó Ma nhân của Ma Vực Thứ Tư nên đã đồng ý, chuẩn bị đến Vân Hà đảo ký kết.</w:t>
      </w:r>
    </w:p>
    <w:p>
      <w:pPr>
        <w:pStyle w:val="BodyText"/>
      </w:pPr>
      <w:r>
        <w:t xml:space="preserve">Vân Hà đảo, dưới chân núi một khu mỏ hỏa mãnh thạch lớn nhất đã dựng nên lầu cao tường thành bằng đá, một đám lá phong màu lửa đỏ bao quanh đống kiến trúc nơi này, biến nơi này thành một vùng biển lá phong màu lửa đỏ.</w:t>
      </w:r>
    </w:p>
    <w:p>
      <w:pPr>
        <w:pStyle w:val="BodyText"/>
      </w:pPr>
      <w:r>
        <w:t xml:space="preserve">Đỉnh tháp đá to lớn cao đến năm mươi mét, hai người Cổ Kiếm Ca và Cổ Liệt đứng trong toà nhà hình tháp, sóng vai nhìn về phương xa.</w:t>
      </w:r>
    </w:p>
    <w:p>
      <w:pPr>
        <w:pStyle w:val="BodyText"/>
      </w:pPr>
      <w:r>
        <w:t xml:space="preserve">Hào quang sáng rực, giống như bầu trời đỏ ửng, từng chùm sáng đỏ chói từ trên trời rọi xuống. Rơi xuống bên trong tòa nhà hình tháp kéo dài trên mặt đất trong tòa nhà đó biến thành từng sợi tơ hồng.</w:t>
      </w:r>
    </w:p>
    <w:p>
      <w:pPr>
        <w:pStyle w:val="BodyText"/>
      </w:pPr>
      <w:r>
        <w:t xml:space="preserve">Khi mặt trời chậm rãi chìm vào mặt biển, từ xa một con tín ưng tốc độ cực nhanh xé gió bay đến.</w:t>
      </w:r>
    </w:p>
    <w:p>
      <w:pPr>
        <w:pStyle w:val="BodyText"/>
      </w:pPr>
      <w:r>
        <w:t xml:space="preserve">Tin ưng tìm được mục tiêu hạ xuống cửa sổ đá trước mặt Cổ Liệt, cánh ứng vỗ hai cái rồi ngừng lại.</w:t>
      </w:r>
    </w:p>
    <w:p>
      <w:pPr>
        <w:pStyle w:val="BodyText"/>
      </w:pPr>
      <w:r>
        <w:t xml:space="preserve">Cổ Liệt đưa tay, lấy trên mình nó lá thư viết tay, cau mày nhìn nội dung trên lá thư, sắc mặt càng lúc càng khó coi.</w:t>
      </w:r>
    </w:p>
    <w:p>
      <w:pPr>
        <w:pStyle w:val="BodyText"/>
      </w:pPr>
      <w:r>
        <w:t xml:space="preserve">Cổ Liệt có tu vi cảnh giới Niết Bàn nhị trùng thiên, ở Cổ gia có địa vị bất phàm, tranh đấu lần này của Cổ gia và Dương gia là do Cổ Kiếm Ca dựng lên, cho nên do Cổ Liệt phụ trách xử lý.</w:t>
      </w:r>
    </w:p>
    <w:p>
      <w:pPr>
        <w:pStyle w:val="BodyText"/>
      </w:pPr>
      <w:r>
        <w:t xml:space="preserve">Dương gia năm lần bảy lượt khiêu khích, tru giết cao thủ Cổ gia trên rất nhiều hòn đảo. Bởi vì gia tộc tổn thất nặng nên gia chủ Cổ gia có chút tức giận. Đổ trách nhiệm lên người của Cổ Kiếm Ca, cũng rất bất mãn với Cổ Liệt, điều này làm cho Cổ Liệt rất buồn bực, vấn đề xử lý chuyện có liên quan đến Dương gia hắn vẫn rất cẩn thận, sợ phương diện nào đó lại xảy ra vấn đề.</w:t>
      </w:r>
    </w:p>
    <w:p>
      <w:pPr>
        <w:pStyle w:val="BodyText"/>
      </w:pPr>
      <w:r>
        <w:t xml:space="preserve">- Cha, tình hình thế nào?</w:t>
      </w:r>
    </w:p>
    <w:p>
      <w:pPr>
        <w:pStyle w:val="BodyText"/>
      </w:pPr>
      <w:r>
        <w:t xml:space="preserve">Cổ Kiếm Ca tiến lên một bước, đến gần phía lá thư.</w:t>
      </w:r>
    </w:p>
    <w:p>
      <w:pPr>
        <w:pStyle w:val="BodyText"/>
      </w:pPr>
      <w:r>
        <w:t xml:space="preserve">Sắc mặt Cổ Liệt âm trầm, trực tiếp đưa lá thư cho Cổ Kiếm Ca, tức giận nói:</w:t>
      </w:r>
    </w:p>
    <w:p>
      <w:pPr>
        <w:pStyle w:val="BodyText"/>
      </w:pPr>
      <w:r>
        <w:t xml:space="preserve">- Dương gia thực sự là tham lam, lại muốn chúng ta đưa ra năm hòn đảo mới bằng lòng dừng chuyện này lại.</w:t>
      </w:r>
    </w:p>
    <w:p>
      <w:pPr>
        <w:pStyle w:val="BodyText"/>
      </w:pPr>
      <w:r>
        <w:t xml:space="preserve">- Năm hòn đảo?</w:t>
      </w:r>
    </w:p>
    <w:p>
      <w:pPr>
        <w:pStyle w:val="BodyText"/>
      </w:pPr>
      <w:r>
        <w:t xml:space="preserve">Cổ Kiếm Ca biến sắc, vội vàng nhìn nội dung lá thư, thất thần kinh hãi kêu lên</w:t>
      </w:r>
    </w:p>
    <w:p>
      <w:pPr>
        <w:pStyle w:val="BodyText"/>
      </w:pPr>
      <w:r>
        <w:t xml:space="preserve">- Vân Hà đảo, Huyền Xác đảo,Thiết Lang đảo, Hồ Lô đảo,Địa Sát đảo! Năm hòn đảo này có nơi có mỏ quặng, hoặc có sản vật linh dược, mỗi một hòn đảo đều là do Cổ gia chúng ta hao tốn sức lực mới cướp được, thế mà Dương gia lai chơi công phu sư tử ngoạm, một lần muốn năm hòn đảo!</w:t>
      </w:r>
    </w:p>
    <w:p>
      <w:pPr>
        <w:pStyle w:val="BodyText"/>
      </w:pPr>
      <w:r>
        <w:t xml:space="preserve">Vẻ mặt Cổ Liệt lo lắng, thở dài nói:</w:t>
      </w:r>
    </w:p>
    <w:p>
      <w:pPr>
        <w:pStyle w:val="BodyText"/>
      </w:pPr>
      <w:r>
        <w:t xml:space="preserve">- Gia tộc tuyệt đối sẽ không đồng ý, năm hòn đảo này quá trân quý, nhất định sẽ không chịu cắt nhường cho Dương gia. Thế nhưng không thể hòa giải với Dương gia, bên trên lại trách tội ta làm việc vô lực, chuyện này thật đúng là khó làm...</w:t>
      </w:r>
    </w:p>
    <w:p>
      <w:pPr>
        <w:pStyle w:val="BodyText"/>
      </w:pPr>
      <w:r>
        <w:t xml:space="preserve">- Cha, lần trước lúc chúng ta ở Tụ hồn đàm, Ma nhân hình như... hình như muốn...</w:t>
      </w:r>
    </w:p>
    <w:p>
      <w:pPr>
        <w:pStyle w:val="BodyText"/>
      </w:pPr>
      <w:r>
        <w:t xml:space="preserve">Sắc mặt Cổ Kiếm Ca hơi âm trầm, cắn răng, nói:</w:t>
      </w:r>
    </w:p>
    <w:p>
      <w:pPr>
        <w:pStyle w:val="BodyText"/>
      </w:pPr>
      <w:r>
        <w:t xml:space="preserve">- Nếu Dương gia bức người quá đáng, chúng ta cứ dứt khoát đã làm là phải làm đến cùng, đáp ứng điều kiện của Ma nhân, khiến cho người của Dương gia tới Vân Hà đảo, phải vĩnh viễn ở lại nơi đây....</w:t>
      </w:r>
    </w:p>
    <w:p>
      <w:pPr>
        <w:pStyle w:val="BodyText"/>
      </w:pPr>
      <w:r>
        <w:t xml:space="preserve">- Ma nhân.</w:t>
      </w:r>
    </w:p>
    <w:p>
      <w:pPr>
        <w:pStyle w:val="BodyText"/>
      </w:pPr>
      <w:r>
        <w:t xml:space="preserve">Cổ Liệt giật mình, lại do dự.</w:t>
      </w:r>
    </w:p>
    <w:p>
      <w:pPr>
        <w:pStyle w:val="BodyText"/>
      </w:pPr>
      <w:r>
        <w:t xml:space="preserve">- Chúng ta tuy rằng bất hoà với Dương gia, nhưng nếu như liên lụy đến Ma nhân, nhưng một khi chuyện bộc lộ thì chúng ta nhất định sẽ là cái bia cho mọi người chỉ trích. Đến lúc đó, gia tộc khác cũng sẽ khinh thường cách làm chúng ta, nói không chừng còn có thể chỉ trích chúng ta dùng thủ đoạn đê tiện.</w:t>
      </w:r>
    </w:p>
    <w:p>
      <w:pPr>
        <w:pStyle w:val="BodyText"/>
      </w:pPr>
      <w:r>
        <w:t xml:space="preserve">- Chỉ cần toàn bộ người Dương gia bị giết sạch, có ai biết là chúng ta động tay?</w:t>
      </w:r>
    </w:p>
    <w:p>
      <w:pPr>
        <w:pStyle w:val="BodyText"/>
      </w:pPr>
      <w:r>
        <w:t xml:space="preserve">Cổ Kiếm Ca do dự một lát, khuyên nhủ:</w:t>
      </w:r>
    </w:p>
    <w:p>
      <w:pPr>
        <w:pStyle w:val="BodyText"/>
      </w:pPr>
      <w:r>
        <w:t xml:space="preserve">- Cha, bây giờ là thời đại khác, hôm nay vì lợi ích có thể hợp tác với bất cứ kẻ nào. Theo con được biết, trong Vô Tận Hải còn có người hợp tác với Minh nhân của Bảy Tầng Minh Giới, chỉ cần có thể đạt được mục đích thì có đôi khi thay đổi một chút cũng không phải không thể.</w:t>
      </w:r>
    </w:p>
    <w:p>
      <w:pPr>
        <w:pStyle w:val="BodyText"/>
      </w:pPr>
      <w:r>
        <w:t xml:space="preserve">- Đến đây có thể sẽ là Mạc Đoạn Hồn.</w:t>
      </w:r>
    </w:p>
    <w:p>
      <w:pPr>
        <w:pStyle w:val="BodyText"/>
      </w:pPr>
      <w:r>
        <w:t xml:space="preserve">Cổ Liệt nhíu mày:</w:t>
      </w:r>
    </w:p>
    <w:p>
      <w:pPr>
        <w:pStyle w:val="BodyText"/>
      </w:pPr>
      <w:r>
        <w:t xml:space="preserve">- Mạc Đoạn Hồn thân là người đứng đầu tam đại Tu La vương, lực lượng kinh thiên động địa, trừ phi Ma Nhân cấp Thần cảnh xuất thủ, bằng không sẽ không có ai có thể giữ hắn lại được. Một khi Mạc Đoạn Hồn chạy trốn, biết chúng ta trợ giúp Ma Nhân đến đây, hai chúng ta có thể sẽ không thể ở lại Cổ gia nữa.</w:t>
      </w:r>
    </w:p>
    <w:p>
      <w:pPr>
        <w:pStyle w:val="BodyText"/>
      </w:pPr>
      <w:r>
        <w:t xml:space="preserve">- Lần này một khi thất lợi, địa vị của cha ở trong gia tộc cũng sẽ rơi xuống, gia tộc lại nhất định không đồng ý chúng ta cắt nhường năm hòn đảo, mà Dương gia lại là có tiếng ngang ngược, chúng ta không cách nào lấy lòng hai bên. Nếu như Mạc Đoạn Hồn bị Ma nhân giết chết, chúng ta có thể đẩy sạch, đến lúc đó Dương gia trận tuyến đại loạn, e là cũng không có bản lãnh tiếp tục làm khổ chúng ta, cha, người hãy cân nhắc kỹ lưỡng đi.</w:t>
      </w:r>
    </w:p>
    <w:p>
      <w:pPr>
        <w:pStyle w:val="BodyText"/>
      </w:pPr>
      <w:r>
        <w:t xml:space="preserve">- Chúng ta đi đến Tụ hồn đàm.</w:t>
      </w:r>
    </w:p>
    <w:p>
      <w:pPr>
        <w:pStyle w:val="BodyText"/>
      </w:pPr>
      <w:r>
        <w:t xml:space="preserve">- Vâng.</w:t>
      </w:r>
    </w:p>
    <w:p>
      <w:pPr>
        <w:pStyle w:val="BodyText"/>
      </w:pPr>
      <w:r>
        <w:t xml:space="preserve">Vùng phía Nam của Vân Hà đảo, có một sơn cốc bí ẩn, trong trung tâm sơn cốc một đầm nước.</w:t>
      </w:r>
    </w:p>
    <w:p>
      <w:pPr>
        <w:pStyle w:val="BodyText"/>
      </w:pPr>
      <w:r>
        <w:t xml:space="preserve">Đầm nước này có âm khí lượn lờ, phía trên đầm nước tràn ngập chướng khí đen đục như mực nước, chung quanh dựng đứng từng lá cờ chiêu hồn, bao toàn bộ đầm nước lại.</w:t>
      </w:r>
    </w:p>
    <w:p>
      <w:pPr>
        <w:pStyle w:val="BodyText"/>
      </w:pPr>
      <w:r>
        <w:t xml:space="preserve">Bên trong đầm nước, một đám du hồn mặt quỷ hiện ra trên mặt đầm nước, đầm nước này như một tấm gương quỷ dị, tựa như trong đó phong ấn vô số du hồn ác quỷ.</w:t>
      </w:r>
    </w:p>
    <w:p>
      <w:pPr>
        <w:pStyle w:val="BodyText"/>
      </w:pPr>
      <w:r>
        <w:t xml:space="preserve">Theo truyền thuyết Vân Hà đảo trước đây từng có một tai họa thật lớn, toàn bộ mọi người trên đảo bị tàn sát, sau khi những người đó chết đi, linh hồn không biết bị lực lượng gì dẫn dắt, không có tiêu tán mà toàn bộ tụ tập lại trong đầm nước ở sơn cốc này.</w:t>
      </w:r>
    </w:p>
    <w:p>
      <w:pPr>
        <w:pStyle w:val="BodyText"/>
      </w:pPr>
      <w:r>
        <w:t xml:space="preserve">Bên trong đầm nước, có vô số quỷ hồn, những thứ quỷ hồn kia vẫn cứ bơi nổi trên mặt nước, thường xuyên xuất hiện rồi lang thang một lúc.</w:t>
      </w:r>
    </w:p>
    <w:p>
      <w:pPr>
        <w:pStyle w:val="BodyText"/>
      </w:pPr>
      <w:r>
        <w:t xml:space="preserve">Vân Hà đảo năm xưa đã từng có một giáo phái Võ Giả tà ác, coi Tụ hồn đàm này trở thành thánh địa, cứ luôn ở gần đầm nước này tu luyện.</w:t>
      </w:r>
    </w:p>
    <w:p>
      <w:pPr>
        <w:pStyle w:val="BodyText"/>
      </w:pPr>
      <w:r>
        <w:t xml:space="preserve">Cổ gia vì có được quyền sở hữu Vân Hà đảo, xuất động cao thủ gia tộc diệt sạch giáo phái Võ Giả tà ác này, khiến cho tất cả linh hồn của Võ Giả trong giáo phái đều lạc vào Tụ hồn đàm.</w:t>
      </w:r>
    </w:p>
    <w:p>
      <w:pPr>
        <w:pStyle w:val="BodyText"/>
      </w:pPr>
      <w:r>
        <w:t xml:space="preserve">Sau khi Cổ gia có được Vân Hà đảo, đã từng xâm nhập tìm hiểu Tụ hồn đàm này, từ điển tịch ghi chép của tà giáo bị tiêu diệt, biết Tụ hồn đàm này có thể nối và thông với Bảy Tầng Minh Giới và Ma Vực Thứ Tư, nhưng mà Tụ hồn đàm lại khác với Thiên Môn, Thiên Môn có thể cho người của Vô Tận Hải tiến vào Bảy Tầng Minh Giới cùng Ma Vực Thứ Tư, mà Tụ hồn đàm lại không có tác dụng này.</w:t>
      </w:r>
    </w:p>
    <w:p>
      <w:pPr>
        <w:pStyle w:val="BodyText"/>
      </w:pPr>
      <w:r>
        <w:t xml:space="preserve">Tụ hồn đàm chỉ có thể để cho một ít cao thủ của Bảy Tầng Minh Giới và Ma Vực Thứ Tư, thông qua thẩm thấu linh hồn, xuất hiện ở trên mặt nước Tụ hồn đàm.</w:t>
      </w:r>
    </w:p>
    <w:p>
      <w:pPr>
        <w:pStyle w:val="BodyText"/>
      </w:pPr>
      <w:r>
        <w:t xml:space="preserve">Năm đó Cổ gia nỗ lực hủy diệt Tụ hồn đàm, lúc muốn động thủ lại phát hiện giữa Tụ hồn đàm hiện ra một linh hồn của Ma nhân, Ma nhân kia đi ra khỏi Tụ hồn đàm yêu cầu hợp tác với Cổ gia, để cho Cổ gia dựa theo bí pháp của bọn họ rót vào rót vào cổ hồn các loại sinh linh khác nhau, muốn thông qua Tụ hồn đàm đưa linh hồn từ Bảy Tầng Minh Giới và Ma Vực Thứ Tư buông xuống Vô Tận Hải.</w:t>
      </w:r>
    </w:p>
    <w:p>
      <w:pPr>
        <w:pStyle w:val="BodyText"/>
      </w:pPr>
      <w:r>
        <w:t xml:space="preserve">Nhưng mà, trước giờ Bảy Tầng Minh Giới và Tam Thần Giáo bất hòa nhau, Tam Thần Giáo thông qua Thiên Môn nhiều lần tiến vào qua Bảy Tầng Minh Giới, ở trong Bảy Tầng Minh Giới chiếm được rất nhiều tài nguyên, nhưng cũng tạo thành xu thế như nước lửa với Bảy Tầng Minh Giới.</w:t>
      </w:r>
    </w:p>
    <w:p>
      <w:pPr>
        <w:pStyle w:val="BodyText"/>
      </w:pPr>
      <w:r>
        <w:t xml:space="preserve">Cổ gia và Tam Thần Giáo có quan hệ minh hữu, tự nhiên không muốn trợ giúp Minh nhân của Bảy Tầng Minh Giới đối phó Tam Thần Giáo. Bởi vậy, Cổ gia chẳng những không có đáp ứng hợp tác với Ma Nhân, trái lại giam cầm và dùng các loại lực lượng che lấp Tụ hồn đàm này lại, không cho bất cứ kẻ nào biết chuyện có liên quan đến Tụ hồn đàm.</w:t>
      </w:r>
    </w:p>
    <w:p>
      <w:pPr>
        <w:pStyle w:val="BodyText"/>
      </w:pPr>
      <w:r>
        <w:t xml:space="preserve">Năm đó, lúc có phá hủy Tụ hồn đàm hay không mà Cổ gia đã từng có tranh chấp kịch liệt, cuối cùng không biết là Cổ gia vì phòng ngừa tương lai trở mặt với Tam Thần Giáo, hay là vì nguyên nhân khác mà cuối cùng đã giữ lại Tụ hồn đàm.</w:t>
      </w:r>
    </w:p>
    <w:p>
      <w:pPr>
        <w:pStyle w:val="BodyText"/>
      </w:pPr>
      <w:r>
        <w:t xml:space="preserve">Nhưng mà bí mật có liên quan đến Tụ hồn đàm, Cổ gia cũng khống chế được tất cả.</w:t>
      </w:r>
    </w:p>
    <w:p>
      <w:pPr>
        <w:pStyle w:val="BodyText"/>
      </w:pPr>
      <w:r>
        <w:t xml:space="preserve">Các loại cấm chế bên ngoài Tụ hồn đàm cũng là do cao thủ mạnh nhất của Cổ gia bố trí, trừ phi cường giả am hiểu trận pháp của mười lăm thế lực lớn trùng hợp đi đến, nếu không cũng rất khó biết được mọi chuyện nơi này.</w:t>
      </w:r>
    </w:p>
    <w:p>
      <w:pPr>
        <w:pStyle w:val="BodyText"/>
      </w:pPr>
      <w:r>
        <w:t xml:space="preserve">Lần trước Mạc Đoạn Hồn huyết tẩy Vân Hà đảo, cưỡi Thanh huyết ma bức xem xét chung quanh Vân Hà đảo, đồng thời thả thần thức tìm kiếm cao thủ Võ Giả và các loại linh vật trên Vân Hà đảo, nhưng vẫn không thể phát hiện ra Tụ hồn đàm.</w:t>
      </w:r>
    </w:p>
    <w:p>
      <w:pPr>
        <w:pStyle w:val="BodyText"/>
      </w:pPr>
      <w:r>
        <w:t xml:space="preserve">Có thể thấy sự bí mật bí ẩn của Tụ hồn đàm.</w:t>
      </w:r>
    </w:p>
    <w:p>
      <w:pPr>
        <w:pStyle w:val="BodyText"/>
      </w:pPr>
      <w:r>
        <w:t xml:space="preserve">Hai cha con Cổ Liệt, Cổ Kiếm Ca lặng lẽ từ rời khỏi toà nhà hình tháp, tránh hộ vệ của Cổ gia rồi đi đến Tụ hồn đàm.</w:t>
      </w:r>
    </w:p>
    <w:p>
      <w:pPr>
        <w:pStyle w:val="BodyText"/>
      </w:pPr>
      <w:r>
        <w:t xml:space="preserve">Hai người đến Tụ hồn đàm quỷ dị kia, Cổ Liệt dùng bí pháp mở ra cấm chế, đi tới đầm nước thả ra một luồng thần thức lên trên quang cầu màu đen chính giữa đầm nước.</w:t>
      </w:r>
    </w:p>
    <w:p>
      <w:pPr>
        <w:pStyle w:val="BodyText"/>
      </w:pPr>
      <w:r>
        <w:t xml:space="preserve">Quang cầu màu đen kia chính là do hồn phách vô số sinh linh quấn lấy tạo thành, khiến cho bên ngoài quang cầu hiện ra những gương mặt quỷ dự tợn.</w:t>
      </w:r>
    </w:p>
    <w:p>
      <w:pPr>
        <w:pStyle w:val="BodyText"/>
      </w:pPr>
      <w:r>
        <w:t xml:space="preserve">Một luồng thần thức của Cổ Liệt bay bay đi, rơi vào trên quang cầu màu đen, không bao lâu sau quang cầu màu đen chìm vào Tụ hồn đàm.</w:t>
      </w:r>
    </w:p>
    <w:p>
      <w:pPr>
        <w:pStyle w:val="BodyText"/>
      </w:pPr>
      <w:r>
        <w:t xml:space="preserve">Khoảng mười phút, nước Tụ hồn đàm sôi trào, nhấc lên gợn sóng to, đầm nước đen đục tiếp tục dâng cao, hình thành một đầu đen như mực, đầu mọc sáu sáu sừng nhọn, cao ba mét, dáng dấp mơ hồ giống với Ma nhân.</w:t>
      </w:r>
    </w:p>
    <w:p>
      <w:pPr>
        <w:pStyle w:val="BodyText"/>
      </w:pPr>
      <w:r>
        <w:t xml:space="preserve">- Một tháng sau, người đứng đầu tam đại Tu La vương Mạc Đoạn Hồn của Dương gia Vô Tận hải, sẽ đến nơi đây. Đến lúc đó, ta có thể mở ra Tụ hồn đàm một lúc. Các ngươi có thể nắm chắc cơ hội lưu lại Mạc Đoạn Hồn và Tu La Huyết Vệ hay không?</w:t>
      </w:r>
    </w:p>
    <w:p>
      <w:pPr>
        <w:pStyle w:val="BodyText"/>
      </w:pPr>
      <w:r>
        <w:t xml:space="preserve">Cổ Liệt không có một câu thừa thải, đi thẳng vào vấn đề.</w:t>
      </w:r>
    </w:p>
    <w:p>
      <w:pPr>
        <w:pStyle w:val="BodyText"/>
      </w:pPr>
      <w:r>
        <w:t xml:space="preserve">- Mạc Đoạn Hồn?</w:t>
      </w:r>
    </w:p>
    <w:p>
      <w:pPr>
        <w:pStyle w:val="BodyText"/>
      </w:pPr>
      <w:r>
        <w:t xml:space="preserve">Ma nhân gương nanh múa vuốt, thân hình do đầm nước hóa thành liên tục lắc lư, cười khặc khặc:</w:t>
      </w:r>
    </w:p>
    <w:p>
      <w:pPr>
        <w:pStyle w:val="BodyText"/>
      </w:pPr>
      <w:r>
        <w:t xml:space="preserve">- Đến tốt! Đến tốt lắm!</w:t>
      </w:r>
    </w:p>
    <w:p>
      <w:pPr>
        <w:pStyle w:val="Compact"/>
      </w:pPr>
      <w:r>
        <w:br w:type="textWrapping"/>
      </w:r>
      <w:r>
        <w:br w:type="textWrapping"/>
      </w:r>
    </w:p>
    <w:p>
      <w:pPr>
        <w:pStyle w:val="Heading2"/>
      </w:pPr>
      <w:bookmarkStart w:id="183" w:name="chương-161---ta-sẽ-chờ-chàng-vẫn-mãi-chờ"/>
      <w:bookmarkEnd w:id="183"/>
      <w:r>
        <w:t xml:space="preserve">161. Chương 161 - Ta Sẽ Chờ Chàng! Vẫn Mãi Chờ!</w:t>
      </w:r>
    </w:p>
    <w:p>
      <w:pPr>
        <w:pStyle w:val="Compact"/>
      </w:pPr>
      <w:r>
        <w:br w:type="textWrapping"/>
      </w:r>
      <w:r>
        <w:br w:type="textWrapping"/>
      </w:r>
      <w:r>
        <w:t xml:space="preserve">Mây đen dầy đặc. Trên mặt biển đột nhiên nổi lên gió giật phần phật, trời đất âm u giống như sẽ có mưa to trút xuống.</w:t>
      </w:r>
    </w:p>
    <w:p>
      <w:pPr>
        <w:pStyle w:val="BodyText"/>
      </w:pPr>
      <w:r>
        <w:t xml:space="preserve">Mặt biển yên lặng, phút chốc lại nhấp nhô lên xuống, dấy lên tầng tầng sóng biển.</w:t>
      </w:r>
    </w:p>
    <w:p>
      <w:pPr>
        <w:pStyle w:val="BodyText"/>
      </w:pPr>
      <w:r>
        <w:t xml:space="preserve">Giữa sóng biển, một con thuyền không lớn lắm gian nan tiến về phía trước. Trên boong tàu, mái tóc Lâm Đạt phất phới, khuôn mặt xinh đẹp nghiêm nghị, liên tục thét to, để đám người Kiệt Đặc hãy thật cẩn thận, để Võ Giả trên thuyền phải tỉnh táo tập trung, nhất định không thể để thuyền lật.</w:t>
      </w:r>
    </w:p>
    <w:p>
      <w:pPr>
        <w:pStyle w:val="BodyText"/>
      </w:pPr>
      <w:r>
        <w:t xml:space="preserve">Gió biển càng ác liệt càng mạnh mẽ, vẫn cứ tàn sát trên mặt biển, dấy lên sóng to càng cao càng mạnh.</w:t>
      </w:r>
    </w:p>
    <w:p>
      <w:pPr>
        <w:pStyle w:val="BodyText"/>
      </w:pPr>
      <w:r>
        <w:t xml:space="preserve">Con thuyền nhỏ cứ lắc lư, có vẻ đang gặp nguy hiểm, Lâm Đạt cũng hơi có chút căng thẳng, nín thở ngưng thần, phòng bị rất cẩn thận, không dám có một tý thả lỏng.</w:t>
      </w:r>
    </w:p>
    <w:p>
      <w:pPr>
        <w:pStyle w:val="BodyText"/>
      </w:pPr>
      <w:r>
        <w:t xml:space="preserve">Thạch Nham cau mày, đứng ở đuôi thuyền, nét mặt cũng ngưng trọng. Cơn gió lốc này đến thật đột ngột, trước đó không có dấu hiệu báo trước nào, một khắc trước còn có ánh sáng mặt trời, ngay sau đó đã đảo mây dày đặc, cảnh tượng hơi quỷ dị. Khuôn mặt vẫn bình tĩnh, Thạch Nham bỗng nhiên nhớ tới lúc trước cùng Tiêu Hàn Y cưỡi Thanh huyết ma bức, cũng đột nhiên xuất hiện mưa rền gió dữ, mây đen áp đỉnh, bỗng từ giữa tầng lớp mây đen nhảy ra một bàn tay bạch cốt khổng lồ của Ma đế Ba Tuần, bàn tay bạch cốt khổng lồ kia đã bắt đi Tu La vương Tiêu Hàn Y, không biết đưa hắn đến khu vực nào của Ma Vực Thứ Tư. Mỗi lần nghĩ đến Tiêu Hàn Y thì tâm trạng Thạch Nham lại có chút nặng nề, lại xuất hiện cảm giác nghẹn khuất. Cơn gió lốc bây giờ cũng rất đột ngột, đột nhiên xuất hiện ở trước mắt khiến cho trong lòng Thạch Nham hoài nghi, cứ suy nghĩ miên man.</w:t>
      </w:r>
    </w:p>
    <w:p>
      <w:pPr>
        <w:pStyle w:val="BodyText"/>
      </w:pPr>
      <w:r>
        <w:t xml:space="preserve">Lúc này, con thuyền nhỏ đã cách Vân Hà đảo rất gần, chỉ còn có một ngày lộ trình là con thuyền có thể tới Vân Hà đảo.</w:t>
      </w:r>
    </w:p>
    <w:p>
      <w:pPr>
        <w:pStyle w:val="BodyText"/>
      </w:pPr>
      <w:r>
        <w:t xml:space="preserve">Trong thời khắc mấu chốt này, mà mặt biển nơi đây lại đột nhiên xuất hiện biến cố, thật sự khiến cho Thạch Nham không dám thả lỏng. Trong lòng có rất nhiều suy đoán.</w:t>
      </w:r>
    </w:p>
    <w:p>
      <w:pPr>
        <w:pStyle w:val="BodyText"/>
      </w:pPr>
      <w:r>
        <w:t xml:space="preserve">Đứng ở đuôi thuyền, Thạch Nham tập trung tinh thần lực thị lực bào trùm ra bốn phương tám hướng. Trên mặt biển, không có gì dị thường, nơi nào tinh thần lực đi qua thì mọi thứ nơi đó đều bình thường. Thạch Nham chưa từ bỏ ý định, tiếp tục dùng tinh thần lực bao trùm ra xa hơn, kiên trì dùng hết tinh thần lực, cứ một mạch bao trùm về hướng Vân Hà đảo, càng lúc càng xa không biết qua bao lâu, ngay tại lúc hắn cảm giác tinh thần mỏi mệt thì hắn mơ hồ từ phương hướng Vân Hà đảo, cảm nhận được một luồng khí tức băng hàn tà ác, luồng khí tác kia hình như không có tập trung lại, mà phân tản giữa thiên địa, mà còn đang dần dần tản mát. . . Thạch Nham kinh ngạc, tập trung tinh thần lực về hướng Vân Hà đảo để cảm nhận thật cẩn thật.</w:t>
      </w:r>
    </w:p>
    <w:p>
      <w:pPr>
        <w:pStyle w:val="BodyText"/>
      </w:pPr>
      <w:r>
        <w:t xml:space="preserve">Luồng khí tức băng hàn tà ác này, đều rải rất đều trên Vân Hà đảo, như là một khối không khí lượn lờ ở trên bầu trời Vân Hà đảo, khí tức băng hàn tà ác mơ hồ có điểm tương tự với khí tức mà bạch cốt pháp thân của Ma đế Ba Tuần lúc trước phóng ra, nhưng lại yếu hơn một tý. Chẳng lẽ, có Ma nhân của Ma Vực Thứ Tư xuất hiện ở Vân Hà đảo sao?</w:t>
      </w:r>
    </w:p>
    <w:p>
      <w:pPr>
        <w:pStyle w:val="BodyText"/>
      </w:pPr>
      <w:r>
        <w:t xml:space="preserve">Trong lòng rét lạnh, sắc mặt Thạch Nham bỗng nhiên thay đổi.</w:t>
      </w:r>
    </w:p>
    <w:p>
      <w:pPr>
        <w:pStyle w:val="BodyText"/>
      </w:pPr>
      <w:r>
        <w:t xml:space="preserve">Hắn có linh cảm, linh cảm ở trên Vân Hà đảo kia nhất định đã xảy ra sự tình gì, hắn âm thầm đoán ở trên Vân Hà đảo, sợ là có chút chỗ khác thường.</w:t>
      </w:r>
    </w:p>
    <w:p>
      <w:pPr>
        <w:pStyle w:val="BodyText"/>
      </w:pPr>
      <w:r>
        <w:t xml:space="preserve">Khi hắn chuẩn bị tiếp tục ngưng thần cảm thụ thì khí tức băng hàn tà ác lượn lờ ở trên Vân Hà đảo lại tiêu tán theo gió.</w:t>
      </w:r>
    </w:p>
    <w:p>
      <w:pPr>
        <w:pStyle w:val="BodyText"/>
      </w:pPr>
      <w:r>
        <w:t xml:space="preserve">Lúc này. Hắn tinh thần lực cũng tiêu hao rất nhiều, cảm giác mệt mỏi ập tới, hắn không thể không thu hồi tinh thần lực, nhíu mày khổ tư.</w:t>
      </w:r>
    </w:p>
    <w:p>
      <w:pPr>
        <w:pStyle w:val="BodyText"/>
      </w:pPr>
      <w:r>
        <w:t xml:space="preserve">Cuồng phong bạo vũ sắp xuất hiện thế nhưng lại dần dần tiêu tán, mây đen bao phủ trên trời cũng chậm rãi trôi đi xa, mọi thứ lại khôi phục bình thường rất nhanh.</w:t>
      </w:r>
    </w:p>
    <w:p>
      <w:pPr>
        <w:pStyle w:val="BodyText"/>
      </w:pPr>
      <w:r>
        <w:t xml:space="preserve">Ánh sáng hoàng hôn lại xuất hiện phía chân trời, Thạch Nham ngẩng đầu nhìn hào quang đầy trời, sắc mặt càng nghiêm trọng hơn.</w:t>
      </w:r>
    </w:p>
    <w:p>
      <w:pPr>
        <w:pStyle w:val="BodyText"/>
      </w:pPr>
      <w:r>
        <w:t xml:space="preserve">Giờ khắc đó, cũng chính là lúc cha con Cổ Liệt, Cổ Kiếm Ca ở Tụ hồn đàm nói chuyện với Ma nhân với nhau đích.</w:t>
      </w:r>
    </w:p>
    <w:p>
      <w:pPr>
        <w:pStyle w:val="BodyText"/>
      </w:pPr>
      <w:r>
        <w:t xml:space="preserve">- Sao lại thế này? Giông tố mưa gió sao lại biến mất? Thật sự là kỳ quái quá.</w:t>
      </w:r>
    </w:p>
    <w:p>
      <w:pPr>
        <w:pStyle w:val="BodyText"/>
      </w:pPr>
      <w:r>
        <w:t xml:space="preserve">- Đúng rồi, chuyện này thật đúng là rất hiếm khi thấy, giông đã nổi lên như vậy rồi mà cuối cùng lại biến mất.</w:t>
      </w:r>
    </w:p>
    <w:p>
      <w:pPr>
        <w:pStyle w:val="BodyText"/>
      </w:pPr>
      <w:r>
        <w:t xml:space="preserve">- Ừm, hơi bất thường, dười tình hình mây đen tụ tập đến mức như thế, chắc chắn sẽ có mưa to nặng hạt trút xuống. Thật sự là kỳ lạ, thế mà lại không có mưa to đổ trút xuống, không biết có chuyện gì xảy ra.</w:t>
      </w:r>
    </w:p>
    <w:p>
      <w:pPr>
        <w:pStyle w:val="BodyText"/>
      </w:pPr>
      <w:r>
        <w:t xml:space="preserve">Đám người Kiệt Đặc, Nạp Nặc đều cau mày bàn luận, tỏ ra rất kinh ngạc, đối với hiện tượng tự nhiên khác thường như thế đều tấm tắc thấy kỳ lạ.</w:t>
      </w:r>
    </w:p>
    <w:p>
      <w:pPr>
        <w:pStyle w:val="BodyText"/>
      </w:pPr>
      <w:r>
        <w:t xml:space="preserve">Lâm Đạt lặng lẽ thở nhẹ nhõm một hơi dài, lắc lắc mái tóc, khẽ nói: - Có thể thả lỏng cảnh giác.</w:t>
      </w:r>
    </w:p>
    <w:p>
      <w:pPr>
        <w:pStyle w:val="BodyText"/>
      </w:pPr>
      <w:r>
        <w:t xml:space="preserve">- Biết rồi, Lâm Đạt tỷ.</w:t>
      </w:r>
    </w:p>
    <w:p>
      <w:pPr>
        <w:pStyle w:val="BodyText"/>
      </w:pPr>
      <w:r>
        <w:t xml:space="preserve">Kiệt Đặc cười cười, lười biếng tựa vào boong tàu, híp mắt, nhìn về phương hướng Vân Hà đảo, giương giọng nói:</w:t>
      </w:r>
    </w:p>
    <w:p>
      <w:pPr>
        <w:pStyle w:val="BodyText"/>
      </w:pPr>
      <w:r>
        <w:t xml:space="preserve">- Hành trình chuyến này rất nhanh sẽ xong, chờ giao hết những thứ trên thuyền cho người Cổ gia là chúng ta có thể trở về, Lâm Đạt tỷ, tỷ sẽ trở về cùng chúng ta chứ?</w:t>
      </w:r>
    </w:p>
    <w:p>
      <w:pPr>
        <w:pStyle w:val="BodyText"/>
      </w:pPr>
      <w:r>
        <w:t xml:space="preserve">Rất nhiều thuyền viên trên thuyền, vừa nghe Kiệt Đặc nói như vậy đều hơi sửng sốt, sau đó hình như đột nhiên nhớ tới cái gì, đều nhìn về phía hai người Lâm Đạt và Thạch Nham.</w:t>
      </w:r>
    </w:p>
    <w:p>
      <w:pPr>
        <w:pStyle w:val="BodyText"/>
      </w:pPr>
      <w:r>
        <w:t xml:space="preserve">Ở một góc đằng xa, sắc mặt Tạp Mông và Hoắc Kiệt âm trầm, ánh mắt oán độc, cũng nhìn về phía Lâm Đạt.</w:t>
      </w:r>
    </w:p>
    <w:p>
      <w:pPr>
        <w:pStyle w:val="BodyText"/>
      </w:pPr>
      <w:r>
        <w:t xml:space="preserve">Đôi mắt đẹp của Lâm Đạt hơi lấp lánh, trong lòng yên ả bỗng thở dài, lặng lẽ nhìn Thạch Nham đưa lưng về phía nàng, khóe miệng xuất hiện vẻ chua sót</w:t>
      </w:r>
    </w:p>
    <w:p>
      <w:pPr>
        <w:pStyle w:val="BodyText"/>
      </w:pPr>
      <w:r>
        <w:t xml:space="preserve">- Đương nhiên trở về cùng các ngươi. Ta là người của Thần giáo, nhiệm vụ hoàn thành tự nhiên là phải về Thần giáo báo cáo kết quả, nhà của ta ở đó thì ta có thể chạy đi đâu chứ?</w:t>
      </w:r>
    </w:p>
    <w:p>
      <w:pPr>
        <w:pStyle w:val="BodyText"/>
      </w:pPr>
      <w:r>
        <w:t xml:space="preserve">- Như vậy thì. . .</w:t>
      </w:r>
    </w:p>
    <w:p>
      <w:pPr>
        <w:pStyle w:val="BodyText"/>
      </w:pPr>
      <w:r>
        <w:t xml:space="preserve">Kiệt Đặc vụng trộm nhìn Thạch Nham, cười nói:</w:t>
      </w:r>
    </w:p>
    <w:p>
      <w:pPr>
        <w:pStyle w:val="BodyText"/>
      </w:pPr>
      <w:r>
        <w:t xml:space="preserve">- Vậy là tốt rồi, còn tưởng rằng sau này sẽ không còn gặp Lâm Đạt tỷ nữa chứ! Ha ha, vẫn là đi theo Lâm Đạt tỷ thoải mái, đi theo người khác vừa đến lúc nguy thì chúng ta liền sẽ trở thành vật hi sinh, những tên thủ lĩnh đó cũng không có lòng tốt như Lâm Đạt tỷ.</w:t>
      </w:r>
    </w:p>
    <w:p>
      <w:pPr>
        <w:pStyle w:val="BodyText"/>
      </w:pPr>
      <w:r>
        <w:t xml:space="preserve">- Đúng đúng vậy, về sau chúng ta vẫn cứ đi theo Lâm Đạt tỷ.</w:t>
      </w:r>
    </w:p>
    <w:p>
      <w:pPr>
        <w:pStyle w:val="BodyText"/>
      </w:pPr>
      <w:r>
        <w:t xml:space="preserve">Những thuyền viên khác ở trên thuyền. Cũng đều thét to đồng ý, từ khi Lâm Đạt vẫn sẽ trở về thì những người này đều lặng lẽ thở một hơi nhẹ nhõm, thầm hô may mắn.</w:t>
      </w:r>
    </w:p>
    <w:p>
      <w:pPr>
        <w:pStyle w:val="BodyText"/>
      </w:pPr>
      <w:r>
        <w:t xml:space="preserve">Trong đệ tử ngoại vi của Tam Thần Giáo có rất nhiều thủ lĩnh lúc làm nhiệm vụ, một khi gặp được hung hiểm đều sẽ bảo thủ hạ bên dưới làm lá chắn, bình thường sẽ không boăn khoăn chuyện sống chết của thuộc hạ.</w:t>
      </w:r>
    </w:p>
    <w:p>
      <w:pPr>
        <w:pStyle w:val="BodyText"/>
      </w:pPr>
      <w:r>
        <w:t xml:space="preserve">Đám người Kiệt Đặc, Nạp Nặc cũng có rất nhiều bằng hữu, bởi vì theo lầm người nên lúc làm nhiệm vụ bị đưa làm vật hi sinh rồi chết đi.</w:t>
      </w:r>
    </w:p>
    <w:p>
      <w:pPr>
        <w:pStyle w:val="BodyText"/>
      </w:pPr>
      <w:r>
        <w:t xml:space="preserve">Kiệt Đặc cũng lăn lộn ở Tam Thần Giáo một thời gian rất lâu, biết những thủ lĩnh đó là loại người gì, nếu lần này Lâm Đạt không quay về, không có đầu lĩnh thì bọn họ sẽ bị phân cho các thủ lĩnh khác, về sau an nguy của bọn họ sẽ khó mà đảm bảo, nói không chừng sẽ chết giống như các bằng hữu, bị người ta đưa làm vật hi sinh mà chết.</w:t>
      </w:r>
    </w:p>
    <w:p>
      <w:pPr>
        <w:pStyle w:val="BodyText"/>
      </w:pPr>
      <w:r>
        <w:t xml:space="preserve">Kiệt Đặc một bên lặng lẽ chăm chú nhìn Thạch Nham, một bên vụng trộm nhìn về phía Lâm Đạt. Từ trên mặt Lâm Đạt, hắn thấy được vẻ ưu sầu và bất đắc dĩ, nhìn thấy Lâm Đạt không có hào hứng, Kiệt Đặc cũng không dám nói thêm gì, nháy mắt với đám người Nạp Nặc ý bảo mọi người không nên tiếp tục thử nữa, để tránh Lâm Đạt khó chịu. Lâm Đạt đứng ở trước mặt đám người Kiệt Đặc mà tinh thần quả thật không tốt lắm, khuôn mặt có chút cô đơn. Một lát sau, Lâm Đạt nhẹ nhàng hít một hơi, rời khỏi chỗ này chậm rãi đi đến bên cạnh Thạch Nham ở đuôi thuyền, sóng vai đứng với Thạch Nham, cùng nhau nhìn về phía mặt biển ở dưới vùng hào quang nhiễm màu đỏ tươi, hai người đưa lưng về phía hào quang, thân ảnh họ kéo ra rất dài, bóng dáng hòa vào một chỗ.</w:t>
      </w:r>
    </w:p>
    <w:p>
      <w:pPr>
        <w:pStyle w:val="BodyText"/>
      </w:pPr>
      <w:r>
        <w:t xml:space="preserve">Lâm Đạt cúi đầu, phát hiện thân ảnh nàng và Thạch Nham hòa vào một nơi, trong lòng thở dài, thầm nghĩ nếu nàng và Thạch Nham thật sự có thể giống hai cái bóng này không xa rời nhau, thật là là chuyện làm cho lòng người ta vui đến cỡ nào, đáng tiếc...</w:t>
      </w:r>
    </w:p>
    <w:p>
      <w:pPr>
        <w:pStyle w:val="BodyText"/>
      </w:pPr>
      <w:r>
        <w:t xml:space="preserve">Thạch Nham cau mày, trong lòng còn đang cân nhắc khí tức băng hàn tà ác trên Vân Hà đảo, hoài nghi ở trên Vân Hà đảo đã xảy ra biến cố gì, trong đầu đầy nghi hoặc, không biết chuyến đi đến Vân Hà đảo này có nên tiếp tục đi tiếp không.</w:t>
      </w:r>
    </w:p>
    <w:p>
      <w:pPr>
        <w:pStyle w:val="BodyText"/>
      </w:pPr>
      <w:r>
        <w:t xml:space="preserve">Luồng khí tức băng hàn tà ác kia tuy rằng cực kỳ phân tán. Nhưng nếu tụ tập lại thì sợ là sẽ cực kỳ khổng lồ và khủng bố. Bất luận luồng khí tức kia là của loại nào sinh vật, Thạch Nham đều có thể khẳng định cũng không phải là người mà hắn bây giờ có thể đối phó, mạo muội tiến vào Vân Hà đảo, một khi đụng tới sinh vật đó e là hắn không tý sức chống cự.</w:t>
      </w:r>
    </w:p>
    <w:p>
      <w:pPr>
        <w:pStyle w:val="BodyText"/>
      </w:pPr>
      <w:r>
        <w:t xml:space="preserve">Nghĩ như vậy, Thạch Nham liền bắt đầu do dự.</w:t>
      </w:r>
    </w:p>
    <w:p>
      <w:pPr>
        <w:pStyle w:val="BodyText"/>
      </w:pPr>
      <w:r>
        <w:t xml:space="preserve">- Thạch Nham...</w:t>
      </w:r>
    </w:p>
    <w:p>
      <w:pPr>
        <w:pStyle w:val="BodyText"/>
      </w:pPr>
      <w:r>
        <w:t xml:space="preserve">- Sao?</w:t>
      </w:r>
    </w:p>
    <w:p>
      <w:pPr>
        <w:pStyle w:val="BodyText"/>
      </w:pPr>
      <w:r>
        <w:t xml:space="preserve">Chậm rãi thu hồi những suy nghĩ lung tung trong đầu lại, Thạch Nham hít sâu một hơi, khôi phục vẻ thư thái trấn định, liếc mắt nhìn Lâm Đạt bên cạnh.</w:t>
      </w:r>
    </w:p>
    <w:p>
      <w:pPr>
        <w:pStyle w:val="BodyText"/>
      </w:pPr>
      <w:r>
        <w:t xml:space="preserve">Dưới ánh hào quang, khuôn mặt Lâm Đạt hồng nhuận, còn hơi dính ít hào quanh, thật xinh tươi đầy khao khát. Một đôi mắt sáng ngời, mang theo tia tình ý chân thành, khiến cho người ta bỗng động lòng.</w:t>
      </w:r>
    </w:p>
    <w:p>
      <w:pPr>
        <w:pStyle w:val="BodyText"/>
      </w:pPr>
      <w:r>
        <w:t xml:space="preserve">- Lâm Đạt, nàng càng lúc càng mê người.</w:t>
      </w:r>
    </w:p>
    <w:p>
      <w:pPr>
        <w:pStyle w:val="BodyText"/>
      </w:pPr>
      <w:r>
        <w:t xml:space="preserve">Thạch Nham nhìn Lâm Đạt thật kỹ, lời nói từ tận đáy lòng. Trong khoảng thời gian này, trải qua sự tưới tiêu của hắn, Lâm Đạt quả thật là ngày càng toả sáng, nữ nhân sinh hoạt trong tình yêu thì thể xác và tinh thần đều sung sướng, tự nhiên sẽ trở nên có mị lực như vậy.</w:t>
      </w:r>
    </w:p>
    <w:p>
      <w:pPr>
        <w:pStyle w:val="BodyText"/>
      </w:pPr>
      <w:r>
        <w:t xml:space="preserve">- Thạch Nham, sắp đến Vân Hà đảo rồi.</w:t>
      </w:r>
    </w:p>
    <w:p>
      <w:pPr>
        <w:pStyle w:val="BodyText"/>
      </w:pPr>
      <w:r>
        <w:t xml:space="preserve">Lâm Đạt khe khẽ thở dài, nhắc nhở nói. Vẻ mặt Thạch Nham ngẩn ngơ, lông mày bỗng nhiên nhíu lại, hồi lâu mới bất đắc dĩ nói:</w:t>
      </w:r>
    </w:p>
    <w:p>
      <w:pPr>
        <w:pStyle w:val="BodyText"/>
      </w:pPr>
      <w:r>
        <w:t xml:space="preserve">- Ngày vui luôn ngắn ngủi, tất nhiên. . .</w:t>
      </w:r>
    </w:p>
    <w:p>
      <w:pPr>
        <w:pStyle w:val="BodyText"/>
      </w:pPr>
      <w:r>
        <w:t xml:space="preserve">- Thạch Nham, chàng có thể ở một với ta, bất luận chàng là ai, chỉ cần chàng nguyện ý ở cùng ta, ta đều, ta đều nguyện ý với chàng...</w:t>
      </w:r>
    </w:p>
    <w:p>
      <w:pPr>
        <w:pStyle w:val="BodyText"/>
      </w:pPr>
      <w:r>
        <w:t xml:space="preserve">Lâm Đạt muốn nói lại thôi.</w:t>
      </w:r>
    </w:p>
    <w:p>
      <w:pPr>
        <w:pStyle w:val="BodyText"/>
      </w:pPr>
      <w:r>
        <w:t xml:space="preserve">- Ta muốn đi đến Già La hải vực.</w:t>
      </w:r>
    </w:p>
    <w:p>
      <w:pPr>
        <w:pStyle w:val="BodyText"/>
      </w:pPr>
      <w:r>
        <w:t xml:space="preserve">Thạch Nham lắc lắc đầu</w:t>
      </w:r>
    </w:p>
    <w:p>
      <w:pPr>
        <w:pStyle w:val="BodyText"/>
      </w:pPr>
      <w:r>
        <w:t xml:space="preserve">- Lâm Đạt, ta có mục tiêu của ta, nàng cũng có gia tộc của nàng, nếu nàng nguyện ý thì nàng có thể theo ta, Viên La hải vực này ta còn sẽ trở lại, nhưng là để đối phó Đông Phương gia và Cổ gia, nàng đi theo ta...</w:t>
      </w:r>
    </w:p>
    <w:p>
      <w:pPr>
        <w:pStyle w:val="BodyText"/>
      </w:pPr>
      <w:r>
        <w:t xml:space="preserve">Hắn tự biết hắn không phải là người chịu được tịch mịch, là người có thể an an phận, cuộc trả thù của hắn với Cổ gia, Đông Phương gia sớm muộn gì sẽ diễn ra, một ngày kia danh hiệu Thạch Nham của hắn sẽ vang vọng Vô Tận hải. Gia tộc của Lâm Đạt ở Viên La hải vực, phụ thuộc vào Tam Thần Giáo, nếu Lâm Đạt đi theo hắn đến Già La hải vực, chỉ cần bị Tam Thần Giáo biết được, sợ là sẽ giận chó đánh mèo gia tộc Lâm Đạt, người nhà nàng sẽ khó thoát khỏi lửa giận của Tam Thần Giáo. Đây cũng không phải chuyện Lâm Đạt muốn nhìn thấy.</w:t>
      </w:r>
    </w:p>
    <w:p>
      <w:pPr>
        <w:pStyle w:val="BodyText"/>
      </w:pPr>
      <w:r>
        <w:t xml:space="preserve">Trước khi hắn không có đủ thực lực thay đổi mọi thứ, Lâm Đạt đi theo hắn sẽ không có lợi, hắn cũng không dám buông lời đồng ý. Lâm Đạt bỗng nhiên trầm mặc.</w:t>
      </w:r>
    </w:p>
    <w:p>
      <w:pPr>
        <w:pStyle w:val="BodyText"/>
      </w:pPr>
      <w:r>
        <w:t xml:space="preserve">Hồi lâu, Lâm Đạt cúi đầu, buồn bã nói:</w:t>
      </w:r>
    </w:p>
    <w:p>
      <w:pPr>
        <w:pStyle w:val="BodyText"/>
      </w:pPr>
      <w:r>
        <w:t xml:space="preserve">- Thạch Nham, nhà của ta trên Tuyết Long đảo ở Viên La hải vực, sau này nếu chàng tới Viên La hải vực, nếu đi ngang qua Tuyết Long đảo nhớ rõ đến Kiều Thụy gia để thăm ta.</w:t>
      </w:r>
    </w:p>
    <w:p>
      <w:pPr>
        <w:pStyle w:val="BodyText"/>
      </w:pPr>
      <w:r>
        <w:t xml:space="preserve">Trong lòng Thạch Nham thở dài, nhẹ nhàng gật đầu</w:t>
      </w:r>
    </w:p>
    <w:p>
      <w:pPr>
        <w:pStyle w:val="BodyText"/>
      </w:pPr>
      <w:r>
        <w:t xml:space="preserve">- Nàng yên tâm, ta nhất định sẽ tìm nàng, chờ đến một ngày ta đủ cường đại rồi, ta sẽ đi đến Tuyết Long đảo. Đến ngày đó, ta sẽ không sợ Tam Thần Giáo, ta có thể che chở nàng và người nhà của nàng, để tránh cho các ngươi bị thương tổn.</w:t>
      </w:r>
    </w:p>
    <w:p>
      <w:pPr>
        <w:pStyle w:val="BodyText"/>
      </w:pPr>
      <w:r>
        <w:t xml:space="preserve">Hốc mắt Lâm Đạt lặng lẽ đã ươn ướt, nàng cắn răng, như đã muốn khóc, hai mắt đẫm lệ nhìn Thạch Nham, kiên định nói:</w:t>
      </w:r>
    </w:p>
    <w:p>
      <w:pPr>
        <w:pStyle w:val="BodyText"/>
      </w:pPr>
      <w:r>
        <w:t xml:space="preserve">- Thạch Nham, chàng nhất định phải nhớ rõ hứa hẹn hôm nay của chàng! Ta sẽ chờ chàng! Vẫn mãi chờ!</w:t>
      </w:r>
    </w:p>
    <w:p>
      <w:pPr>
        <w:pStyle w:val="Compact"/>
      </w:pPr>
      <w:r>
        <w:br w:type="textWrapping"/>
      </w:r>
      <w:r>
        <w:br w:type="textWrapping"/>
      </w:r>
    </w:p>
    <w:p>
      <w:pPr>
        <w:pStyle w:val="Heading2"/>
      </w:pPr>
      <w:bookmarkStart w:id="184" w:name="chương-162---bức-cung"/>
      <w:bookmarkEnd w:id="184"/>
      <w:r>
        <w:t xml:space="preserve">162. Chương 162 - Bức Cung</w:t>
      </w:r>
    </w:p>
    <w:p>
      <w:pPr>
        <w:pStyle w:val="Compact"/>
      </w:pPr>
      <w:r>
        <w:br w:type="textWrapping"/>
      </w:r>
      <w:r>
        <w:br w:type="textWrapping"/>
      </w:r>
      <w:r>
        <w:t xml:space="preserve">Sáng sớm ngày thứ hai, con thuyền nhỏ rốt cục đi lên Vân Hà đảo.</w:t>
      </w:r>
    </w:p>
    <w:p>
      <w:pPr>
        <w:pStyle w:val="BodyText"/>
      </w:pPr>
      <w:r>
        <w:t xml:space="preserve">Vừa đến Vân Hà đảo, Thạch Nham lập tức chia tay với Lâm Đạt, một mình lẻ loi rời đi.</w:t>
      </w:r>
    </w:p>
    <w:p>
      <w:pPr>
        <w:pStyle w:val="BodyText"/>
      </w:pPr>
      <w:r>
        <w:t xml:space="preserve">Lâm Đạt đứng trên đầu thuyền, thất thần nhìn thân ảnh Thạch Nham càng lúc càng xa, hồi lâu không nói gì.</w:t>
      </w:r>
    </w:p>
    <w:p>
      <w:pPr>
        <w:pStyle w:val="BodyText"/>
      </w:pPr>
      <w:r>
        <w:t xml:space="preserve">Kiệt Đặc phóng ra một viên đạn tín hiệu màu vàng, đứng chung một chỗ với đám người Nạp Nặc, chờ nhười Cổ gia tới tiếp ứng.</w:t>
      </w:r>
    </w:p>
    <w:p>
      <w:pPr>
        <w:pStyle w:val="BodyText"/>
      </w:pPr>
      <w:r>
        <w:t xml:space="preserve">- Lâm Đạt tỷ đối với tên kia thật đúng là quan tâm nha, tên nọ không biết lai lịch thế nào, cũng không biết sẽ ở Vân Hà đảo làm cái gì, ai, Lâm Đạt tỷ thật đáng thương, tên kia người rõ ràng không phải người an phận, từ hôm nay trở đi sợ là Lâm Đạt tỷ không còn cơ hội gặp lại hắn.</w:t>
      </w:r>
    </w:p>
    <w:p>
      <w:pPr>
        <w:pStyle w:val="BodyText"/>
      </w:pPr>
      <w:r>
        <w:t xml:space="preserve">- Đúng vậy, không ngờ Lâm Đạt tỷ là nữ nhân mạnh mẽ như thế cũng không có thể trói được hắn. Nếu ta có thể có được phương tâm của Lâm Đạt tỷ, ta có thể vì Lâm Đạt tỷ làm bất cứ chuyện gì, tuyệt đối không sẽ rời khỏi Lâm Đạt tỷ!</w:t>
      </w:r>
    </w:p>
    <w:p>
      <w:pPr>
        <w:pStyle w:val="BodyText"/>
      </w:pPr>
      <w:r>
        <w:t xml:space="preserve">- Như vậy cũng tốt, đối chúng ta mà nói. Chỉ cần Lâm Đạt tỷ còn thì chúng ta ở Thần giáo cũng sẽ tốt hơn một chút.</w:t>
      </w:r>
    </w:p>
    <w:p>
      <w:pPr>
        <w:pStyle w:val="BodyText"/>
      </w:pPr>
      <w:r>
        <w:t xml:space="preserve">- Ừm, điều này cũng đúng.</w:t>
      </w:r>
    </w:p>
    <w:p>
      <w:pPr>
        <w:pStyle w:val="BodyText"/>
      </w:pPr>
      <w:r>
        <w:t xml:space="preserve">Đám người Kiệt Đặc nhỏ giọng, vừa chờ người Cổ gia tới tiếp ứng, vừa nhỏ giọng thảo luận.</w:t>
      </w:r>
    </w:p>
    <w:p>
      <w:pPr>
        <w:pStyle w:val="BodyText"/>
      </w:pPr>
      <w:r>
        <w:t xml:space="preserve">Lâm Đạt đứng trên boong tàu. Mái tóc bay lượn, dáng vẻ yểu điệu, đã có bộ dạng thuỳ mị khiến người khác phải rung động.</w:t>
      </w:r>
    </w:p>
    <w:p>
      <w:pPr>
        <w:pStyle w:val="BodyText"/>
      </w:pPr>
      <w:r>
        <w:t xml:space="preserve">Tạp Mông ở một góc cắn răng, âm thầm quan sát nàng, trong lòng rất là sảng khoái, oán hận nói thầm:</w:t>
      </w:r>
    </w:p>
    <w:p>
      <w:pPr>
        <w:pStyle w:val="BodyText"/>
      </w:pPr>
      <w:r>
        <w:t xml:space="preserve">- Con tiện nhân này đáng lắm! Cái gì cũng đã cho hắn, cuối cùng lại được cái gì? Người ta đã ăn sạch, chùi miệng ChoiXongDong, tiện nhân này đúng là tự làm tự chịu!</w:t>
      </w:r>
    </w:p>
    <w:p>
      <w:pPr>
        <w:pStyle w:val="BodyText"/>
      </w:pPr>
      <w:r>
        <w:t xml:space="preserve">- Thật đáng lắm!</w:t>
      </w:r>
    </w:p>
    <w:p>
      <w:pPr>
        <w:pStyle w:val="BodyText"/>
      </w:pPr>
      <w:r>
        <w:t xml:space="preserve">Hoắc Kiệt cũng đầy hận thù, cúi đầu nói:</w:t>
      </w:r>
    </w:p>
    <w:p>
      <w:pPr>
        <w:pStyle w:val="BodyText"/>
      </w:pPr>
      <w:r>
        <w:t xml:space="preserve">- Tạp Mông, tiểu tử kia lai lịch không rõ, không theo chúng ta đến Vân Hà đảo, có thể Cổ gia có hành động gì với hay khuông? Chúng ta có nên nói rõ tình hình tiểu tử này cho Cổ gia không, nói không chừng Cổ gia biết hắn là ai, sẽ ra tay đối phó hắn.</w:t>
      </w:r>
    </w:p>
    <w:p>
      <w:pPr>
        <w:pStyle w:val="BodyText"/>
      </w:pPr>
      <w:r>
        <w:t xml:space="preserve">Tạp Mông cau mày, trầm ngâm một chút, chậm rãi lắc đầu.</w:t>
      </w:r>
    </w:p>
    <w:p>
      <w:pPr>
        <w:pStyle w:val="BodyText"/>
      </w:pPr>
      <w:r>
        <w:t xml:space="preserve">- Tạm thời không nên nói, chúng ta ngoại trừ biết tên của hắn ra thì những thứ khác hoàn toàn không biết gì cả, tin tức quá ít, không có cách nào xác định được thân phận của hắn, chờ cơ hội đi, chỉ cần để ta nắm được nhược điểm, ta chẳng những sẽ đối phó tiểu tử kia, còn có thể đối phó Lâm Đạt!</w:t>
      </w:r>
    </w:p>
    <w:p>
      <w:pPr>
        <w:pStyle w:val="BodyText"/>
      </w:pPr>
      <w:r>
        <w:t xml:space="preserve">Hoắc Kiệt gật đầu.</w:t>
      </w:r>
    </w:p>
    <w:p>
      <w:pPr>
        <w:pStyle w:val="BodyText"/>
      </w:pPr>
      <w:r>
        <w:t xml:space="preserve">Thạch Nham lẻ loi một mình, chậm rãi đi về phía Nam của Vân Hà đảo.</w:t>
      </w:r>
    </w:p>
    <w:p>
      <w:pPr>
        <w:pStyle w:val="BodyText"/>
      </w:pPr>
      <w:r>
        <w:t xml:space="preserve">Vân Hà đảo lớn bằng nửa Thiên Vẫn thành, hòn đảo này tuy rằng thuộc về Cổ gia nhưng đại đa số Võ Giả và bình dân trên đảo lại không phải người Cổ gia. Cổ gia chiếm lĩnh Vân Hà đảo, chính là chiếm lấy ba tòa quặng mỏ Vân Hà đảo, bọn họ phân chia có giá trị khu vực là cấm khu của Cổ gia, không cho phép Võ Giả trên đảo và bình dân tiến vào.</w:t>
      </w:r>
    </w:p>
    <w:p>
      <w:pPr>
        <w:pStyle w:val="BodyText"/>
      </w:pPr>
      <w:r>
        <w:t xml:space="preserve">Thế lực Võ Giả sinh hoạt ở trên đảo cứ cách vài năm đều phải nộp lên Cổ gia một phần vật tư và tinh tệ, đổi lấy quyền lợi được ở lại Vân Hà đảo lâu dài. Mà bình dân trên đảo lại nộp thuế cho thế lực Võ Giả trên đảo, tầng tầng như thế đi xuống, cấp bậc nghiêm ngặt.</w:t>
      </w:r>
    </w:p>
    <w:p>
      <w:pPr>
        <w:pStyle w:val="BodyText"/>
      </w:pPr>
      <w:r>
        <w:t xml:space="preserve">Phía Nam Vân Hà đảo là căn cứ địa của Cổ gia, đó là một khu rừng rậm um tùm, hồ nước khắp nơi, phong cảnh xinh đẹp, vắng bóng người.</w:t>
      </w:r>
    </w:p>
    <w:p>
      <w:pPr>
        <w:pStyle w:val="BodyText"/>
      </w:pPr>
      <w:r>
        <w:t xml:space="preserve">Thạch Nham muốn đi chỗ này, một phần là muốn xem có cơ hội chờ đến lúc Cổ Kiếm Ca một mình hay không, giải quyết mối thù ở Môn La đảo, một phần cũng muốn ở chỗ này chờ người Dương gia đến, từ trong miệng Lâm Đạt, Thạch Nham biết được Dương gia đi đến Vân Hà đảo sẽ là Tu La Huyết vệ. Mà Tu La Huyết vệ đều cưỡi Thanh huyết ma bức, chỉ cần nhìn thấy Thanh huyết ma bức xẹt qua bầu trời, xác định Tu La Huyết vệ của Dương gia đã đến, Thạch Nham có thể bộc lộ thân phận của mình, cùng Tu La Huyết vệ đi đến Bất Tử đảo ở Già La hải vực, Dương gia thân là một lực lượng cực kỳ mạnh mẽ nhất trong mười lăm thế lực lớn của Vô Tận hải, trong gia tộc có tài nguyên phong phú cho Võ Giả, có một tầng thân phận có thể sử dụng, đương nhiên Thạch Nham không muốn lãng phí, đi đến Bất Tử đảo là muốn mượn nhờ vòa Dương gia tăng cường lực lượng lên một tầng mới.</w:t>
      </w:r>
    </w:p>
    <w:p>
      <w:pPr>
        <w:pStyle w:val="BodyText"/>
      </w:pPr>
      <w:r>
        <w:t xml:space="preserve">Ngoài ra, hắn còn muốn gặp lại Hạ Tâm Nghiên, cho nên cần phải thông qua Tu La Huyết vệ đi Già La hải vực.</w:t>
      </w:r>
    </w:p>
    <w:p>
      <w:pPr>
        <w:pStyle w:val="BodyText"/>
      </w:pPr>
      <w:r>
        <w:t xml:space="preserve">Trên đường đi, Thạch Nham đi qua vài thôn trang, nhưng lại phát hiện vài thôn trang kia vậy mà không có một bóng người.</w:t>
      </w:r>
    </w:p>
    <w:p>
      <w:pPr>
        <w:pStyle w:val="BodyText"/>
      </w:pPr>
      <w:r>
        <w:t xml:space="preserve">Vài thôn trang im lặng như tờ, trong rất nhiều phòng ốc chăn đệm sạch sẽ, thậm chí trong một số phòng ốc còn đặt sẵn thức ăn, sau đó chủ nhân lại đột nhiên toàn bộ biến mất, giống như nhựng bình dân trong thôn trang này đang ở lại bỗng nhiên biến mất hết.</w:t>
      </w:r>
    </w:p>
    <w:p>
      <w:pPr>
        <w:pStyle w:val="BodyText"/>
      </w:pPr>
      <w:r>
        <w:t xml:space="preserve">Trong lòng Thạch Nham nghi hoặc, không biết rốt cuộc đã xảy ra chuyện gì. Hắn cau mày, tiếp tục đi về phía Nam Vân Hà đảo. Ban đêm, Thạch Nham đi vào giữa một núi rừng rậm rạp, thong thả bước đi dưới ánh trăng trong trẻo lành lạnh, bỗng nhiên luồng khí tức băng hàn tà ác mạnh mẽ lại xuất hiện trên Vân Hà đảo, luồng khí tức kia bỗng nhiên xuất hiện, từ các phương hướng Vân Hà đảo đột nhiên bay ra rất nhiều năng lượng quỷ dị mà mắt thường nhìn không thấy, toàn bộ hội tụ về một khu vực ở phía Nam.</w:t>
      </w:r>
    </w:p>
    <w:p>
      <w:pPr>
        <w:pStyle w:val="BodyText"/>
      </w:pPr>
      <w:r>
        <w:t xml:space="preserve">Linh hồn Thạch Nham hơi run rẫy, cảm giác được rõ ràng có một lực hút đang hội tụ ở một khu vực nào đó phía Nam.</w:t>
      </w:r>
    </w:p>
    <w:p>
      <w:pPr>
        <w:pStyle w:val="BodyText"/>
      </w:pPr>
      <w:r>
        <w:t xml:space="preserve">Trong một con sông nhỏ bên cạnh rừng rậm, khí tức bị hấp dẫn xuất hiện càng nhiều, từng luồng cứ nối tiếp bay ra rồi nhanh chóng biến mất ở phía Nam.</w:t>
      </w:r>
    </w:p>
    <w:p>
      <w:pPr>
        <w:pStyle w:val="BodyText"/>
      </w:pPr>
      <w:r>
        <w:t xml:space="preserve">Thạch Nham tinh tế cảm thụ một lát, sắc mặt bỗng biến đổi, vội vàng lướt đi về phương hướng con sông nhỏ kia.</w:t>
      </w:r>
    </w:p>
    <w:p>
      <w:pPr>
        <w:pStyle w:val="BodyText"/>
      </w:pPr>
      <w:r>
        <w:t xml:space="preserve">Năm Võ Giả bận trang phục màu đen, đầu đội nón vành, lúc này đang vặn cỗ của một đám bình dân đang bị một miếng vải bịt kín miệng, một khi những bình dân đó tắt thở chết đi thì bọn họ không chút do dự đẩy thi thể họ vào giữa sông, giữa sông mờ hồ có thể thấy được những thi thể sưng phù, một đống thi thể lúc nhúc, thế nhưng còn có lão nhân ấu nhụ, chỉ nhìn lướt qua. Thạch Nham liền phát hiện đống thi thể sợ là không dưới trăm cái.</w:t>
      </w:r>
    </w:p>
    <w:p>
      <w:pPr>
        <w:pStyle w:val="BodyText"/>
      </w:pPr>
      <w:r>
        <w:t xml:space="preserve">- Phốc phốc! Phốc phốc!</w:t>
      </w:r>
    </w:p>
    <w:p>
      <w:pPr>
        <w:pStyle w:val="BodyText"/>
      </w:pPr>
      <w:r>
        <w:t xml:space="preserve">Giữa núi rừng yên tĩnh, không ngừng mà truyền ra tiếng thi thể rơi xuống nước, năm Võ Giả cảnh giới Tiên Thiên, Nhân Vị liên tục giết hại bình dân rồi vứt thi thể vào con sông nhỏ.</w:t>
      </w:r>
    </w:p>
    <w:p>
      <w:pPr>
        <w:pStyle w:val="BodyText"/>
      </w:pPr>
      <w:r>
        <w:t xml:space="preserve">Thời điểm Thạch Nham đuổi tới, cũng là lúc vài bình dân cuối cùng đã bị vặn gãy cổ, ném vào sông nhỏ.</w:t>
      </w:r>
    </w:p>
    <w:p>
      <w:pPr>
        <w:pStyle w:val="BodyText"/>
      </w:pPr>
      <w:r>
        <w:t xml:space="preserve">Một đám linh hồn mắt thường khó nhìn thấy từ bên trong dòng sông bay nổi lên, nhưng không có lập tức tiêu tán ở trong thiên địa, hình như bị một lực lượng nào đó dẫn dắt, nhanh chóng bay đi về phía Nam Vân Hà đảo.</w:t>
      </w:r>
    </w:p>
    <w:p>
      <w:pPr>
        <w:pStyle w:val="BodyText"/>
      </w:pPr>
      <w:r>
        <w:t xml:space="preserve">Phía nam Vân Hà đảo truyền đến một lực hút mãnh liệt với linh hồn, dưới sự ảnh hưởng của luồng lực lượng kia, bình dân nơi này một khi tử vong thì linh hồn sẽ không tiêu tán ngay lập tức mà sẽ bị luồng lực lượng kia dẫn dắt đi.</w:t>
      </w:r>
    </w:p>
    <w:p>
      <w:pPr>
        <w:pStyle w:val="BodyText"/>
      </w:pPr>
      <w:r>
        <w:t xml:space="preserve">- Các ngươi đang làm gì?</w:t>
      </w:r>
    </w:p>
    <w:p>
      <w:pPr>
        <w:pStyle w:val="BodyText"/>
      </w:pPr>
      <w:r>
        <w:t xml:space="preserve">Vẻ mặt Thạch Nham âm lệ, đột nhiên xuất hiện ở bờ sông, âm trầm hỏi:</w:t>
      </w:r>
    </w:p>
    <w:p>
      <w:pPr>
        <w:pStyle w:val="BodyText"/>
      </w:pPr>
      <w:r>
        <w:t xml:space="preserve">- Các ngươi là loại người gì? Giết chết dân chúng bình dân tay không tấc sắt, rất thích thú sao?</w:t>
      </w:r>
    </w:p>
    <w:p>
      <w:pPr>
        <w:pStyle w:val="BodyText"/>
      </w:pPr>
      <w:r>
        <w:t xml:space="preserve">Thạch Nham tự cảm thấy mình không là người tốt lành gì, nhưng ít nhất hắn có một đường ranh giới để làm người, giết người cũng chỉ giết kẻ đáng chết, tuyệt đối sẽ không xuống tay với ấu phụ không tấc sắt.</w:t>
      </w:r>
    </w:p>
    <w:p>
      <w:pPr>
        <w:pStyle w:val="BodyText"/>
      </w:pPr>
      <w:r>
        <w:t xml:space="preserve">Mà những người này lại không có một chút nhân tính, có thể nói là cực kỳ tán tận lương tâm, thế mà lại đuổi tận giết tuyệt lão nhân và tiểu hài tử không có chút lực lượng.</w:t>
      </w:r>
    </w:p>
    <w:p>
      <w:pPr>
        <w:pStyle w:val="BodyText"/>
      </w:pPr>
      <w:r>
        <w:t xml:space="preserve">Làm như thế việc, đã muốn không phải là người rồi.</w:t>
      </w:r>
    </w:p>
    <w:p>
      <w:pPr>
        <w:pStyle w:val="BodyText"/>
      </w:pPr>
      <w:r>
        <w:t xml:space="preserve">- Tiểu tử, chuyện của chúng ta, ngươi không quản được đâu.</w:t>
      </w:r>
    </w:p>
    <w:p>
      <w:pPr>
        <w:pStyle w:val="BodyText"/>
      </w:pPr>
      <w:r>
        <w:t xml:space="preserve">Một tên Võ Giả cảnh giới Nhân Vị tam trùng thiên trong đó, giọng lạnh lùng nói:</w:t>
      </w:r>
    </w:p>
    <w:p>
      <w:pPr>
        <w:pStyle w:val="BodyText"/>
      </w:pPr>
      <w:r>
        <w:t xml:space="preserve">- Ngươi là người của thế lực Võ Giả nào trên đảo? Trước đó không có nhận được tin tức sao?</w:t>
      </w:r>
    </w:p>
    <w:p>
      <w:pPr>
        <w:pStyle w:val="BodyText"/>
      </w:pPr>
      <w:r>
        <w:t xml:space="preserve">- Tin tức gì?</w:t>
      </w:r>
    </w:p>
    <w:p>
      <w:pPr>
        <w:pStyle w:val="BodyText"/>
      </w:pPr>
      <w:r>
        <w:t xml:space="preserve">Thạch Nham hừ lạnh.</w:t>
      </w:r>
    </w:p>
    <w:p>
      <w:pPr>
        <w:pStyle w:val="BodyText"/>
      </w:pPr>
      <w:r>
        <w:t xml:space="preserve">- Xem ra, ngươi không phải người thế lực Võ Giả trên đảo.</w:t>
      </w:r>
    </w:p>
    <w:p>
      <w:pPr>
        <w:pStyle w:val="BodyText"/>
      </w:pPr>
      <w:r>
        <w:t xml:space="preserve">Người nọ trầm ngâm một lát, đột nhiên nói:</w:t>
      </w:r>
    </w:p>
    <w:p>
      <w:pPr>
        <w:pStyle w:val="BodyText"/>
      </w:pPr>
      <w:r>
        <w:t xml:space="preserve">- Khuyên ngươi một câu, bây giờ lập tức rời khỏi Vân Hà đảo, đi xa được bao nhiêu thì đi, bằng không chết như thế nào cũng không biết.</w:t>
      </w:r>
    </w:p>
    <w:p>
      <w:pPr>
        <w:pStyle w:val="BodyText"/>
      </w:pPr>
      <w:r>
        <w:t xml:space="preserve">Thạch Nham cười lạnh</w:t>
      </w:r>
    </w:p>
    <w:p>
      <w:pPr>
        <w:pStyle w:val="BodyText"/>
      </w:pPr>
      <w:r>
        <w:t xml:space="preserve">- Xem ra không giết đánh tàn vài tên, các ngươi sẽ không chịu thành thật.</w:t>
      </w:r>
    </w:p>
    <w:p>
      <w:pPr>
        <w:pStyle w:val="BodyText"/>
      </w:pPr>
      <w:r>
        <w:t xml:space="preserve">Nói xong, Thạch Nham bộng xông lên.</w:t>
      </w:r>
    </w:p>
    <w:p>
      <w:pPr>
        <w:pStyle w:val="BodyText"/>
      </w:pPr>
      <w:r>
        <w:t xml:space="preserve">Ba phút sau năm tên Võ Giả thì bốn đã chết, chỉ còn tên Võ Giả lúc trước nói chuyện bị Thạch Nham gỡ nón vành, một chân dẫm trên mặt đất.</w:t>
      </w:r>
    </w:p>
    <w:p>
      <w:pPr>
        <w:pStyle w:val="BodyText"/>
      </w:pPr>
      <w:r>
        <w:t xml:space="preserve">Tên Võ Giả cảnh giới Nhân Vị tam trùng thiên này ngữa mặt ngã xuống đất, có chút hoảng sợ trừng mắt nhìn Thạch Nham, nói:</w:t>
      </w:r>
    </w:p>
    <w:p>
      <w:pPr>
        <w:pStyle w:val="BodyText"/>
      </w:pPr>
      <w:r>
        <w:t xml:space="preserve">- Rốt cuộc ngươi là ai? Ngươi có biết người ngươi đắc tội là ai hay không? Là địch với chúng ta thì ngươi chỉ biết tự mình chuốc khổ thôi!</w:t>
      </w:r>
    </w:p>
    <w:p>
      <w:pPr>
        <w:pStyle w:val="BodyText"/>
      </w:pPr>
      <w:r>
        <w:t xml:space="preserve">- Nói đi, các ngươi là ai? Vì sao phải giết những bình dân này?</w:t>
      </w:r>
    </w:p>
    <w:p>
      <w:pPr>
        <w:pStyle w:val="BodyText"/>
      </w:pPr>
      <w:r>
        <w:t xml:space="preserve">Thạch Nham nhíu mày hỏi.</w:t>
      </w:r>
    </w:p>
    <w:p>
      <w:pPr>
        <w:pStyle w:val="BodyText"/>
      </w:pPr>
      <w:r>
        <w:t xml:space="preserve">- Ngươi sẽ hối hận! Ngươi nhất định sẽ hối hận!</w:t>
      </w:r>
    </w:p>
    <w:p>
      <w:pPr>
        <w:pStyle w:val="BodyText"/>
      </w:pPr>
      <w:r>
        <w:t xml:space="preserve">Nằm trên mặt đất, người nọ cắn răng uy hiếp.</w:t>
      </w:r>
    </w:p>
    <w:p>
      <w:pPr>
        <w:pStyle w:val="BodyText"/>
      </w:pPr>
      <w:r>
        <w:t xml:space="preserve">- Phập!</w:t>
      </w:r>
    </w:p>
    <w:p>
      <w:pPr>
        <w:pStyle w:val="BodyText"/>
      </w:pPr>
      <w:r>
        <w:t xml:space="preserve">Thạch Nham tiện tay nhặt lên một thanh chủy thủ, một nhát chặt đứt bàn tay trái tên này, mặt vô biểu cảm nói:</w:t>
      </w:r>
    </w:p>
    <w:p>
      <w:pPr>
        <w:pStyle w:val="BodyText"/>
      </w:pPr>
      <w:r>
        <w:t xml:space="preserve">- Ta hỏi cái gì, ngươi trả lời cái đó, không được nói nhảm với ta...</w:t>
      </w:r>
    </w:p>
    <w:p>
      <w:pPr>
        <w:pStyle w:val="BodyText"/>
      </w:pPr>
      <w:r>
        <w:t xml:space="preserve">Người nọ nằm trên mặt đất phát ra tiếng kêu thảm thiết thê lương, cái trán ứa ra mồ hôi lạnh, toàn thân run rẩy.</w:t>
      </w:r>
    </w:p>
    <w:p>
      <w:pPr>
        <w:pStyle w:val="BodyText"/>
      </w:pPr>
      <w:r>
        <w:t xml:space="preserve">- Phập!</w:t>
      </w:r>
    </w:p>
    <w:p>
      <w:pPr>
        <w:pStyle w:val="BodyText"/>
      </w:pPr>
      <w:r>
        <w:t xml:space="preserve">Thạch Nham cau mày, lại là một nhát chặt đứt bàn tay phải hắn, thản nhiên nói:</w:t>
      </w:r>
    </w:p>
    <w:p>
      <w:pPr>
        <w:pStyle w:val="BodyText"/>
      </w:pPr>
      <w:r>
        <w:t xml:space="preserve">- Kêu thảm thiết xem như là nói nhảm.</w:t>
      </w:r>
    </w:p>
    <w:p>
      <w:pPr>
        <w:pStyle w:val="BodyText"/>
      </w:pPr>
      <w:r>
        <w:t xml:space="preserve">- Ngươi dám động ta! Ngươi dám động ta! Ta là người Cổ gia! Ngươi sẽ hối hận! Ngươi sẽ chết rất thảm!</w:t>
      </w:r>
    </w:p>
    <w:p>
      <w:pPr>
        <w:pStyle w:val="BodyText"/>
      </w:pPr>
      <w:r>
        <w:t xml:space="preserve">Võ Giả trên mặt đất rít gào</w:t>
      </w:r>
    </w:p>
    <w:p>
      <w:pPr>
        <w:pStyle w:val="BodyText"/>
      </w:pPr>
      <w:r>
        <w:t xml:space="preserve">- Phập!</w:t>
      </w:r>
    </w:p>
    <w:p>
      <w:pPr>
        <w:pStyle w:val="BodyText"/>
      </w:pPr>
      <w:r>
        <w:t xml:space="preserve">Thạch Nham lại là chém xuống một nhát, cũng chặt đứt mất một chân hắn, tiếp tục hỏi:</w:t>
      </w:r>
    </w:p>
    <w:p>
      <w:pPr>
        <w:pStyle w:val="BodyText"/>
      </w:pPr>
      <w:r>
        <w:t xml:space="preserve">- Vì sao giết những bình dân đó?</w:t>
      </w:r>
    </w:p>
    <w:p>
      <w:pPr>
        <w:pStyle w:val="BodyText"/>
      </w:pPr>
      <w:r>
        <w:t xml:space="preserve">- Ta không biết! Ta không biết đâu! Ta chỉ là nhận được mệnh lệnh, phải trong thời gian chỉ đĩnh giết chết ba trăm bình dân! Những chuyện khác cái gì cũng không biết!</w:t>
      </w:r>
    </w:p>
    <w:p>
      <w:pPr>
        <w:pStyle w:val="BodyText"/>
      </w:pPr>
      <w:r>
        <w:t xml:space="preserve">Tên nọ nằm trên mặt đất hét ầm lên, vẻ mặt sợ hãi</w:t>
      </w:r>
    </w:p>
    <w:p>
      <w:pPr>
        <w:pStyle w:val="BodyText"/>
      </w:pPr>
      <w:r>
        <w:t xml:space="preserve">- Còn có rất nhiều người nhận được mệnh lệnh giống ta, chúng ta cũng không biết nguyên nhân, thật sự không biết!</w:t>
      </w:r>
    </w:p>
    <w:p>
      <w:pPr>
        <w:pStyle w:val="BodyText"/>
      </w:pPr>
      <w:r>
        <w:t xml:space="preserve">- Sao, được rồi.</w:t>
      </w:r>
    </w:p>
    <w:p>
      <w:pPr>
        <w:pStyle w:val="BodyText"/>
      </w:pPr>
      <w:r>
        <w:t xml:space="preserve">Thạch Nham gật gật đầu, một nhát xẹt qua hắn cổ cắt đứt đầu hắn, bỗng đứng lên trên mặt đất lần lượt đá năm thi thể xuống sông.</w:t>
      </w:r>
    </w:p>
    <w:p>
      <w:pPr>
        <w:pStyle w:val="BodyText"/>
      </w:pPr>
      <w:r>
        <w:t xml:space="preserve">Ném chủy thủ, lau sạch vết máu dính trên cánh tay, vẻ mặt Thạch Nham bình tĩnh, tiếp tục bước đi về phía Nam Vân Hà đảo, dọc theo đường đi, Thạch Nham từ dị thường của những linh hồn chung quanh, phát hiện rất nhiều cổ thi thể chồng chất ở giữa sông, sơn động phong kín, chôn ở trong hố sâu. . . Tất cả những thi thể đó đều là dân chúng bình dân, sợ là có hơn ngàn vạn nhân. Cứ như vậy đã bị Võ Giả của Cổ gia tùy tiện đồ sát..</w:t>
      </w:r>
    </w:p>
    <w:p>
      <w:pPr>
        <w:pStyle w:val="BodyText"/>
      </w:pPr>
      <w:r>
        <w:t xml:space="preserve">Trên đường Thạch Nham lại giết ba tên Võ Giả của Cổ gia, hấp thu tinh khí trên người bọn họ, nhưng vẫn chưa từ trong miệng bọn họ ép hỏi ra được cái gì.</w:t>
      </w:r>
    </w:p>
    <w:p>
      <w:pPr>
        <w:pStyle w:val="BodyText"/>
      </w:pPr>
      <w:r>
        <w:t xml:space="preserve">Võ Giả của Cổ gia nhận được mệnh lệnh giết người, tựa hình cũng không rõ vì sao phải giết người, chỉ chấp hành mệnh lệnh nhưng không rõ là chuyện gì.</w:t>
      </w:r>
    </w:p>
    <w:p>
      <w:pPr>
        <w:pStyle w:val="BodyText"/>
      </w:pPr>
      <w:r>
        <w:t xml:space="preserve">Lúc bình minh, lực hút linh hồn ở phía Nam đột nhiên trở nên cực kỳ mạnh mẽ!</w:t>
      </w:r>
    </w:p>
    <w:p>
      <w:pPr>
        <w:pStyle w:val="BodyText"/>
      </w:pPr>
      <w:r>
        <w:t xml:space="preserve">Thạch Nham ở giữa một đống cổ thụ, cũng nhận ra rõ điều dị thường trên đảo, ngay cả linh hồn hắn dưới lực hút đáng sợ kia cũng có chút rục rịch, tựa như muốn thoát khỏi thân thể mình.</w:t>
      </w:r>
    </w:p>
    <w:p>
      <w:pPr>
        <w:pStyle w:val="BodyText"/>
      </w:pPr>
      <w:r>
        <w:t xml:space="preserve">Huyết Văn Giới trên tay cũng đột nhiên lóe lên, như là bóng đèn sắp hỏng, lóe lên ánh sáng màu hồng. Thạch Nham ngạc nhiên, cúi đầu nhìn Huyết Văn Giới trên tay, mơ hồ cảm nhận được Huyền Băng Hàn Diễm bên trong Huyết Văn Giới, hình như có động tĩnh, phản ứng rất mãnh liệt.</w:t>
      </w:r>
    </w:p>
    <w:p>
      <w:pPr>
        <w:pStyle w:val="BodyText"/>
      </w:pPr>
      <w:r>
        <w:t xml:space="preserve">Nhíu nhíu mày đầu, Thạch Nham lặng lẽ đưa tinh thần chìm vào Huyết Văn giới, muốn xem biến hóa trong đó.</w:t>
      </w:r>
    </w:p>
    <w:p>
      <w:pPr>
        <w:pStyle w:val="BodyText"/>
      </w:pPr>
      <w:r>
        <w:t xml:space="preserve">- Tụ hồn châu! Tụ hồn châu! Trên đảo có tụ hồn châu!</w:t>
      </w:r>
    </w:p>
    <w:p>
      <w:pPr>
        <w:pStyle w:val="Compact"/>
      </w:pPr>
      <w:r>
        <w:t xml:space="preserve">Trong Huyết Văn Giới, lần đầu truyền ra ý thức kinh hỉ của Huyền Băng Hàn Diễm...</w:t>
      </w:r>
      <w:r>
        <w:br w:type="textWrapping"/>
      </w:r>
      <w:r>
        <w:br w:type="textWrapping"/>
      </w:r>
    </w:p>
    <w:p>
      <w:pPr>
        <w:pStyle w:val="Heading2"/>
      </w:pPr>
      <w:bookmarkStart w:id="185" w:name="chương-163---thôn-hồn-thú"/>
      <w:bookmarkEnd w:id="185"/>
      <w:r>
        <w:t xml:space="preserve">163. Chương 163 - Thôn Hồn Thú</w:t>
      </w:r>
    </w:p>
    <w:p>
      <w:pPr>
        <w:pStyle w:val="Compact"/>
      </w:pPr>
      <w:r>
        <w:br w:type="textWrapping"/>
      </w:r>
      <w:r>
        <w:br w:type="textWrapping"/>
      </w:r>
      <w:r>
        <w:t xml:space="preserve">Từ lúc xuất hiện trên Môn La đảo, đến nay Huyền Băng Hàn Diễm vẫn chưa từng nói gì.</w:t>
      </w:r>
    </w:p>
    <w:p>
      <w:pPr>
        <w:pStyle w:val="BodyText"/>
      </w:pPr>
      <w:r>
        <w:t xml:space="preserve">Lúc nó phụ thân trên người Thạch Nham định chiếm đoạt ý thức Thạch Nham cũng không có nói lấy một câu, chỉ có ý niệm chiếm hữu đơn thuần nhất.</w:t>
      </w:r>
    </w:p>
    <w:p>
      <w:pPr>
        <w:pStyle w:val="BodyText"/>
      </w:pPr>
      <w:r>
        <w:t xml:space="preserve">Thạch Nham còn tưởng Huyền Băng Hàn Diễm chỉ có ý thức suy nghĩ đơn giản nhưng không có năng lực trực tiếp dùng ý thức trao đổi, bây giờ Huyền Băng Hàn Diễm ở trong Huyết Văn giới đột nhiên dùng ý thức truyền ra suy nghĩ của nó thật khiến cho Thạch Nham hoảng sợ.</w:t>
      </w:r>
    </w:p>
    <w:p>
      <w:pPr>
        <w:pStyle w:val="BodyText"/>
      </w:pPr>
      <w:r>
        <w:t xml:space="preserve">Đến lúc này Thạch Nham mới biết được Huyền Băng Hàn Diễm cũng không phải không có năng lực trao đổi ý thức, trước kia nó không có biểu hiện ra có năng lực này, vậy chỉ có thể nói minh một vấn đề là trước kia nó khinh thường chuyện này.</w:t>
      </w:r>
    </w:p>
    <w:p>
      <w:pPr>
        <w:pStyle w:val="BodyText"/>
      </w:pPr>
      <w:r>
        <w:t xml:space="preserve">Theo Huyền Băng Hàn Diễm thì Thạch Nham yếu ớt đến đáng thương, nó cảm thấy có thể nhanh chóng chiếm lấy linh hồn Thạch Nham cho nên nó khinh thường trao đổi với Thạch Nham.</w:t>
      </w:r>
    </w:p>
    <w:p>
      <w:pPr>
        <w:pStyle w:val="BodyText"/>
      </w:pPr>
      <w:r>
        <w:t xml:space="preserve">Lần này Huyền Băng Hàn Diễm ở trong Huyết Văn giới phát hiện tinh thần Thạch Nham tiến vào liền lập tức chủ động truyền ra ý niệm, biểu hiện ra cảm xúc cực kỳ kinh hỉ, hiển nhiên là đã bị cái gì đó hấp dẫn.</w:t>
      </w:r>
    </w:p>
    <w:p>
      <w:pPr>
        <w:pStyle w:val="BodyText"/>
      </w:pPr>
      <w:r>
        <w:t xml:space="preserve">Dưới tàng một gốc cổ thụ, vẻ mặt Thạch Nham bình tĩnh đưa tinh thần tiến vào trong Huyết Văn giới, ánh mắt lóe ra dị quang.</w:t>
      </w:r>
    </w:p>
    <w:p>
      <w:pPr>
        <w:pStyle w:val="BodyText"/>
      </w:pPr>
      <w:r>
        <w:t xml:space="preserve">- Tụ hồn châu! Nơi này có Tụ hồn châu.</w:t>
      </w:r>
    </w:p>
    <w:p>
      <w:pPr>
        <w:pStyle w:val="BodyText"/>
      </w:pPr>
      <w:r>
        <w:t xml:space="preserve">Trong Huyết Văn giới, Huyền Băng Hàn Diễm tiếp tục biểu đạt sự vui mừng của mình, ở trong Huyết Văn giới nó tụ tập lại thành một ngọn lửa nho nhỏ nhẹ nhàng lay động,</w:t>
      </w:r>
    </w:p>
    <w:p>
      <w:pPr>
        <w:pStyle w:val="BodyText"/>
      </w:pPr>
      <w:r>
        <w:t xml:space="preserve">- Tụ hồn châu! Ta cần Tụ hồn châu.</w:t>
      </w:r>
    </w:p>
    <w:p>
      <w:pPr>
        <w:pStyle w:val="BodyText"/>
      </w:pPr>
      <w:r>
        <w:t xml:space="preserve">Thạch Nham cau mày nín thở ngưng thần dụng tinh thần câu thông với Huyền Băng Hàn Diễm trong Huyết Văn giới.</w:t>
      </w:r>
    </w:p>
    <w:p>
      <w:pPr>
        <w:pStyle w:val="BodyText"/>
      </w:pPr>
      <w:r>
        <w:t xml:space="preserve">- Ngươi muốn Tụ hồn châu sao? Chờ ngươi có năng lực đi ra khỏi chiếc nhẫn rồi nói sau.</w:t>
      </w:r>
    </w:p>
    <w:p>
      <w:pPr>
        <w:pStyle w:val="BodyText"/>
      </w:pPr>
      <w:r>
        <w:t xml:space="preserve">- Tiểu tử ngươi dám nói chuyện như vậy với ta? Có tin chờ sau khi ta đi ra sẽ đóng băng linh hồn ngươi không?</w:t>
      </w:r>
    </w:p>
    <w:p>
      <w:pPr>
        <w:pStyle w:val="BodyText"/>
      </w:pPr>
      <w:r>
        <w:t xml:space="preserve">- Ngươi có thể đi ra sao? Hơn nữa năm qua ngươi không phải vẫn làm như vậy sao? Ngươi có thành công không?</w:t>
      </w:r>
    </w:p>
    <w:p>
      <w:pPr>
        <w:pStyle w:val="BodyText"/>
      </w:pPr>
      <w:r>
        <w:t xml:space="preserve">- Nếu không phải ngươi có này chiếc nhẫn kỳ quái này ta đã sớm đoạt xá ngươi rồi, ta nói cho ngươi biết tốt nhất ngươi hãy sớm phóng ta ra ngoài, bằng không ta nhất định sẽ không bỏ qua cho ngươi.</w:t>
      </w:r>
    </w:p>
    <w:p>
      <w:pPr>
        <w:pStyle w:val="BodyText"/>
      </w:pPr>
      <w:r>
        <w:t xml:space="preserve">Huyền Băng Hàn Diễm giống như đã quen ngạo mạng rồi, vốn khinh thường Thạch Nham nhưng ở trong nhẫn vẫn buông lời uy hiếp giống như là không biết tình cảnh của chính mình vậy.</w:t>
      </w:r>
    </w:p>
    <w:p>
      <w:pPr>
        <w:pStyle w:val="BodyText"/>
      </w:pPr>
      <w:r>
        <w:t xml:space="preserve">- Mặc kệ ngươi.</w:t>
      </w:r>
    </w:p>
    <w:p>
      <w:pPr>
        <w:pStyle w:val="BodyText"/>
      </w:pPr>
      <w:r>
        <w:t xml:space="preserve">Thạch Nham khinh thường, chậm rãi thu hồi tinh thần ra khỏi Huyết Văn giới.</w:t>
      </w:r>
    </w:p>
    <w:p>
      <w:pPr>
        <w:pStyle w:val="BodyText"/>
      </w:pPr>
      <w:r>
        <w:t xml:space="preserve">Huyết Văn giới tiếp tục lóe sáng không ngừng, Huyền Băng Hàn Diễm kia hình như có chuyện cần nói, liên tục giãy dụa trong Huyết Văn giới, thẩm thấu ra ngoài đủ loại băng hàn khí như muốn thu hút sự chú ý của Thạch Nham.</w:t>
      </w:r>
    </w:p>
    <w:p>
      <w:pPr>
        <w:pStyle w:val="BodyText"/>
      </w:pPr>
      <w:r>
        <w:t xml:space="preserve">Thạch Nham không để ý tới hắn, tiếp tục đi về phía Nam Vân Hà đảo.</w:t>
      </w:r>
    </w:p>
    <w:p>
      <w:pPr>
        <w:pStyle w:val="BodyText"/>
      </w:pPr>
      <w:r>
        <w:t xml:space="preserve">Dọc theo đường đi, Thạch Nham phát hiện có rất nhiều bình dân dân chúng bị giết hại, thi thể những dân chúng này chồng chất ở các nơi bí ẩn đều là bị giết rồi vứt vỏ thành đống.</w:t>
      </w:r>
    </w:p>
    <w:p>
      <w:pPr>
        <w:pStyle w:val="BodyText"/>
      </w:pPr>
      <w:r>
        <w:t xml:space="preserve">Sắc mặt Thạch Nham âm trầm, đã căm thù Cổ gia đến tận xương tuỷ.</w:t>
      </w:r>
    </w:p>
    <w:p>
      <w:pPr>
        <w:pStyle w:val="BodyText"/>
      </w:pPr>
      <w:r>
        <w:t xml:space="preserve">Hành động này của Cổ gia so với giáo phái tà ác nhất chỉ có hơn chớ không kém, thủ đoạn tàn nhẫn huyết tinh ngay cả nhân tính cơ bản cũng mất đi.</w:t>
      </w:r>
    </w:p>
    <w:p>
      <w:pPr>
        <w:pStyle w:val="BodyText"/>
      </w:pPr>
      <w:r>
        <w:t xml:space="preserve">Ở phía Nam Vân Hà đảo, lực hút linh hồn mãnh liệt kia duy trì trong chốc lát rồi nhanh chóng biến mất.</w:t>
      </w:r>
    </w:p>
    <w:p>
      <w:pPr>
        <w:pStyle w:val="BodyText"/>
      </w:pPr>
      <w:r>
        <w:t xml:space="preserve">Thạch Nham âm thầm cảm ứng thì phát hiện trước khi lực hút linh hồn kia biến mất, gần Vân Hà đảo đã không có nhiều linh hồn bay ra, nói cách khác ở khu vực kia chắc chắn là có người biết linh hồn ở gần đó đã bị hấp thu sạch sẽ, thế này mới đóng kín vật tà ác nào đó.</w:t>
      </w:r>
    </w:p>
    <w:p>
      <w:pPr>
        <w:pStyle w:val="BodyText"/>
      </w:pPr>
      <w:r>
        <w:t xml:space="preserve">- Tụ hồn châu?</w:t>
      </w:r>
    </w:p>
    <w:p>
      <w:pPr>
        <w:pStyle w:val="BodyText"/>
      </w:pPr>
      <w:r>
        <w:t xml:space="preserve">Thạch Nham cau mày thật chặt, hắn chưa từng nghe tên này nhưng lúc Huyền Băng Hàn Diễm nói ra có vật như vậy cảm xúc cực kỳ kích động hình như biết lai lịch và tác dụng của Tụ hồn châu.</w:t>
      </w:r>
    </w:p>
    <w:p>
      <w:pPr>
        <w:pStyle w:val="BodyText"/>
      </w:pPr>
      <w:r>
        <w:t xml:space="preserve">Thạch Nham nghĩ rằng muốn từ nơi Huyền Băng Hàn Diễm biết được công dụng của Tụ hồn châu thì trước tiên phải đả kích nó một chút, để tránh Huyền Băng Hàn Diễm không rõ cảnh ngộ cứ tiếp tục ngạo mạng như vậy, thế mà lại dám buông lời uy hiếp mình.</w:t>
      </w:r>
    </w:p>
    <w:p>
      <w:pPr>
        <w:pStyle w:val="BodyText"/>
      </w:pPr>
      <w:r>
        <w:t xml:space="preserve">Huyết Văn giới trên tay tiếp tục lóe lền ma tần suất càng lúc càng thường xuyên.</w:t>
      </w:r>
    </w:p>
    <w:p>
      <w:pPr>
        <w:pStyle w:val="BodyText"/>
      </w:pPr>
      <w:r>
        <w:t xml:space="preserve">Thạch Nham cười lạnh, biết Huyền Băng Hàn Diễm bên trong Huyết Văn giới e là đã không nhịn được nữa.</w:t>
      </w:r>
    </w:p>
    <w:p>
      <w:pPr>
        <w:pStyle w:val="BodyText"/>
      </w:pPr>
      <w:r>
        <w:t xml:space="preserve">Tiếp tục không có để ý nó, Thạch Nham vẫn cứ đi về phía trước.</w:t>
      </w:r>
    </w:p>
    <w:p>
      <w:pPr>
        <w:pStyle w:val="BodyText"/>
      </w:pPr>
      <w:r>
        <w:t xml:space="preserve">Bên trong Huyết Văn giới, Huyền Băng Hàn Diễm cố gắng hồi lâu nhưng phát hiện Thạch Nham không có đưa tinh thần vào nên dần dần nó hình như đã tuyệt vọng, không hề tiếp tục lãng phí thời gian nữa.</w:t>
      </w:r>
    </w:p>
    <w:p>
      <w:pPr>
        <w:pStyle w:val="BodyText"/>
      </w:pPr>
      <w:r>
        <w:t xml:space="preserve">Thạch Nham vẫn luôn luôn chú ý biến hóa của Huyết Văn giới, sau khi phát hiện Huyết Văn giới đã hết lóe lên thì khóe miệng đã kéo ra một nụ cười.</w:t>
      </w:r>
    </w:p>
    <w:p>
      <w:pPr>
        <w:pStyle w:val="BodyText"/>
      </w:pPr>
      <w:r>
        <w:t xml:space="preserve">Ba giờ sau, Thạch Nham phi thân nhảy lên một gốc cổ thụ, ẩn thân ở trong đống lá cây rậm rạp, lúc đó mới một lần nữa đưa tinh thần vào Huyết Văn giới.</w:t>
      </w:r>
    </w:p>
    <w:p>
      <w:pPr>
        <w:pStyle w:val="BodyText"/>
      </w:pPr>
      <w:r>
        <w:t xml:space="preserve">- Hiện tại chúng ta có thể trao đổi hòa thuận rồi chứ?</w:t>
      </w:r>
    </w:p>
    <w:p>
      <w:pPr>
        <w:pStyle w:val="BodyText"/>
      </w:pPr>
      <w:r>
        <w:t xml:space="preserve">Thạch Nham hỏi.</w:t>
      </w:r>
    </w:p>
    <w:p>
      <w:pPr>
        <w:pStyle w:val="BodyText"/>
      </w:pPr>
      <w:r>
        <w:t xml:space="preserve">- Có thể, có thể.</w:t>
      </w:r>
    </w:p>
    <w:p>
      <w:pPr>
        <w:pStyle w:val="BodyText"/>
      </w:pPr>
      <w:r>
        <w:t xml:space="preserve">Huyền Băng Hàn Diễm lập tức đáp lại.</w:t>
      </w:r>
    </w:p>
    <w:p>
      <w:pPr>
        <w:pStyle w:val="BodyText"/>
      </w:pPr>
      <w:r>
        <w:t xml:space="preserve">- Tốt lắm, nói nói lai lịch của Tụ hồn châu đi, ta muốn biết Tụ hồn châu rốt cuộc là cái gì, có ích lợi gì...</w:t>
      </w:r>
    </w:p>
    <w:p>
      <w:pPr>
        <w:pStyle w:val="BodyText"/>
      </w:pPr>
      <w:r>
        <w:t xml:space="preserve">- Tụ hồn châu là yêu tinh của Thôn hồn thú, Thôn hồn thú là một loại yêu thú thần bí cổ xưa nhất trong thiên địa, loại yêu thú này sống dựa vào cắn nuốt linh hồn các loại sinh vật, cắn nuốt linh hồn càng nhiều thì Thôn hồn thú tiến hóa càng nhanh hơn, trở nên càng cường đại hơn. Thôn hồn thú cấp bảy, cấp tám, cấp chín hình thành yêu tinh tên là Tụ hồn châu, có thể hấp thu linh hồn rồi chuyển hóa thành lực lượng linh hồn tinh khiết, cực kỳ quý giá...</w:t>
      </w:r>
    </w:p>
    <w:p>
      <w:pPr>
        <w:pStyle w:val="BodyText"/>
      </w:pPr>
      <w:r>
        <w:t xml:space="preserve">- Lực lượng linh hồn trong Tụ hồn châu có ích cho ngươi sao?</w:t>
      </w:r>
    </w:p>
    <w:p>
      <w:pPr>
        <w:pStyle w:val="BodyText"/>
      </w:pPr>
      <w:r>
        <w:t xml:space="preserve">- Có ích, đối bất cứ sinh vật gì có linh hồn đều rất có ích, nếu có thể lấy được Tụ hồn châu, linh hồn và hình thái sinh mệnh của ta có thể tiến hóa, có thể khiến cho hình thái sinh mệnh càng hoàn mỹ hơn. Ngươi cũng thế, ngươi có thể được lực lượng linh hồn của Tụ hồn châu thì hình thái sinh mệnh của ngươi cũng có thể được ưu hoá, thậm chí có thể trực tiếp hình thành thức hải,</w:t>
      </w:r>
    </w:p>
    <w:p>
      <w:pPr>
        <w:pStyle w:val="BodyText"/>
      </w:pPr>
      <w:r>
        <w:t xml:space="preserve">Trong lòng Thạch Nham rung động.</w:t>
      </w:r>
    </w:p>
    <w:p>
      <w:pPr>
        <w:pStyle w:val="BodyText"/>
      </w:pPr>
      <w:r>
        <w:t xml:space="preserve">Thức hải là hải dương thần thức mà Võ Giả cảnh giới Niết Bàn sau khi tiến vào cảnh giới Niết Bàn dùng để tập trung thần thức, diệu dụng vô cùng.</w:t>
      </w:r>
    </w:p>
    <w:p>
      <w:pPr>
        <w:pStyle w:val="BodyText"/>
      </w:pPr>
      <w:r>
        <w:t xml:space="preserve">Trừ phi Võ Giả cảnh giới đạt tới cảnh giới Niết Bàn nếu không khó có thể hình thành thức hải, hôm nay Huyền Băng Hàn Diễm lại nói chỉ cần có được lực lượng linh hồn bên trong Tụ hồn châu là có thể cải thiện hình thái sinh mệnh trực tiếp hình thành thức hải.</w:t>
      </w:r>
    </w:p>
    <w:p>
      <w:pPr>
        <w:pStyle w:val="BodyText"/>
      </w:pPr>
      <w:r>
        <w:t xml:space="preserve">Nếu thật sự là như thế thì Tụ hồn châu quả thực còn trân quý đáng giá hơn của đan dược Thần cấp.</w:t>
      </w:r>
    </w:p>
    <w:p>
      <w:pPr>
        <w:pStyle w:val="BodyText"/>
      </w:pPr>
      <w:r>
        <w:t xml:space="preserve">- Làm sao có thể hình thành thức hải chứ?</w:t>
      </w:r>
    </w:p>
    <w:p>
      <w:pPr>
        <w:pStyle w:val="BodyText"/>
      </w:pPr>
      <w:r>
        <w:t xml:space="preserve">Thạch Nham không dám tin, tiếp tục trao đổi với Huyền Băng Hàn Diễm.</w:t>
      </w:r>
    </w:p>
    <w:p>
      <w:pPr>
        <w:pStyle w:val="BodyText"/>
      </w:pPr>
      <w:r>
        <w:t xml:space="preserve">- Thôn hồn thú là một trong yêu thú thần bí nhất trên đời, bản thân nó là một kỳ tích trong thiên địa, sở dĩ ta biết Thôn hồn thú và Tụ hồn châu cũng bởi vì đã từng có rất nhiều cường giả muốn hấp thu ta, vào thời điểm bọn họ muốn chiếm lấy ý thức của ta thì ta cũng tử trong đầu bọn họ chiếm được rất nhiều trí nhớ và tri thức. Lai lịch Thôn hồn thú này cũng là mấy vạn năm trước ta có được từ trong trí nhớ của một cường giả Thần cảnh, đến bây giờ có thể đã không còn bao nhiêu Võ Giả còn biết lai lịch Thôn hồn thú và sự vô giá của Tụ hồn châu...</w:t>
      </w:r>
    </w:p>
    <w:p>
      <w:pPr>
        <w:pStyle w:val="BodyText"/>
      </w:pPr>
      <w:r>
        <w:t xml:space="preserve">- Thật sự có thể hình thành thức hải sao?</w:t>
      </w:r>
    </w:p>
    <w:p>
      <w:pPr>
        <w:pStyle w:val="BodyText"/>
      </w:pPr>
      <w:r>
        <w:t xml:space="preserve">- Đương nhiên, con đường tu luyện phân chia thân thể và linh hồn. Võ Giả các ngươi trời sinh có thân thể nên ngay từ đầu toàn bộ đèu tu luyện bắt đầu từ thân thể, sau đó mới từ từ quá độ đến tu luyện và tiến hóa linh hồn, mà loại sinh mệnh như chúng ta bởi vì không có thân thể nên trước tiên phải tu luyện linh hồn sau đó từng bước tìm cơ hội mà kiếm lấy thân thể.</w:t>
      </w:r>
    </w:p>
    <w:p>
      <w:pPr>
        <w:pStyle w:val="BodyText"/>
      </w:pPr>
      <w:r>
        <w:t xml:space="preserve">Dừng lại một chút Huyền Băng Hàn Diễm tiếp tục giải thích:</w:t>
      </w:r>
    </w:p>
    <w:p>
      <w:pPr>
        <w:pStyle w:val="BodyText"/>
      </w:pPr>
      <w:r>
        <w:t xml:space="preserve">- Con đường tu luyện chính là không ngừng hoàn thiện chỗ thiếu hụt của thân thể và linh hồn, khiến cho thân thể cùng linh hồn không ngừng tiến hóa. Ở trong thiên địa có rất nhiều kỳ vật có thể làm cho tốc độ tiến hóa hoàn thiện thân thể và linh hồn tiến thêm một bước. Tụ hồn châu chính là một loại bảo vật thần kỳ tăng cường hình thái sinh mệnh, lực lượng linh hồn tinh khiết trong Tụ hồn châu có thể hoàn thiện linh hồn của ngươi, làm cho ngươi nhanh chóng hình thành thức hải, có được nhiều lực lượng linh hồn lợi hại hơn Võ Giả đồng cấp.</w:t>
      </w:r>
    </w:p>
    <w:p>
      <w:pPr>
        <w:pStyle w:val="BodyText"/>
      </w:pPr>
      <w:r>
        <w:t xml:space="preserve">Huyền Băng Hàn Diễm tồn tại trong năm tháng dài đằng đẳng, chiếm được trí nhớ và tri thức của rất nhiều cường giả Thần cảnh, nó hình như hiểu rất rõ con đường tu luyện của Võ Giả nhân loại, những lời nói của nó rất trật tự, rõ ràng và đơn giản dễ hiểu, Thạch Nham chỉ nghe xong một lần đã có nhận thức mới về áo nghĩa tu luyện của Võ Giả.</w:t>
      </w:r>
    </w:p>
    <w:p>
      <w:pPr>
        <w:pStyle w:val="BodyText"/>
      </w:pPr>
      <w:r>
        <w:t xml:space="preserve">- Tụ hồn châu hữu dụng như vậy sao?</w:t>
      </w:r>
    </w:p>
    <w:p>
      <w:pPr>
        <w:pStyle w:val="BodyText"/>
      </w:pPr>
      <w:r>
        <w:t xml:space="preserve">- Đương nhiên, lực lượng linh hồn của Tụ hồn châu rất thần kỳ, ngoài ra sau khi Tụ hồn châu chìm vào trong nước còn có thể hình thành hồn kính, linh hồn cường đại vị diện khác có thể thông qua hồn kính trực tiếp buông xuống linh hồn. Từ rất lâu hình như tựa một tông phái tà ác lợi dụng Tụ hồn châu hình thành hồn kính có thể triệu hồi khác linh hồn cường đại từ vị diện khác đến chiến đấu. Linh hồn cường đại vị diện khác bị thiên địa quy tắc trói buộc, một khi mạo muội tiến vào thế giới của chúng ta thì nguyên khí sẽ đại thương, cho dù là mạnh mẽ tiến vào thế giới chúng ta cũng rất khó phát huy ra toàn bộ lực lượng, nhưng mà nếu hắn nhờ vào Tụ hồn châu hình thành hồn kính lại dùng bí pháp triệu hồi đến sẽ không chịu thiên địa quy tắc trói buộc, chẳng những nguyên khí sẽ không đại thương còn có thể phát huy lực lượng linh hồn đến mức lớn nhất.</w:t>
      </w:r>
    </w:p>
    <w:p>
      <w:pPr>
        <w:pStyle w:val="BodyText"/>
      </w:pPr>
      <w:r>
        <w:t xml:space="preserve">- Hồn kính? Triệu hồi linh hồn cường đại của vị diện khác?</w:t>
      </w:r>
    </w:p>
    <w:p>
      <w:pPr>
        <w:pStyle w:val="BodyText"/>
      </w:pPr>
      <w:r>
        <w:t xml:space="preserve">Thạch Nham lẩm bẩm nói nhỏ, ánh mắt bỗng sáng ngời, đột nhiên nhớ tới từng cảm ứng được khí tức băng hàn tà ác kia, luồng khí tức rất giống với khí tức trên người Ma đế Ba Tuần, chẳng lẽ thật sự là người của Ma Vực Thứ Tư đến sao?</w:t>
      </w:r>
    </w:p>
    <w:p>
      <w:pPr>
        <w:pStyle w:val="BodyText"/>
      </w:pPr>
      <w:r>
        <w:t xml:space="preserve">Nếu quả thật là người cả Ma Vực Thứ Tư đến thì làm sao lại xuất hiện ở Vân Hà đảo?</w:t>
      </w:r>
    </w:p>
    <w:p>
      <w:pPr>
        <w:pStyle w:val="BodyText"/>
      </w:pPr>
      <w:r>
        <w:t xml:space="preserve">Người Cổ gia tru giết nguyên cư dân trên đảo khắp nơi, khiến cho linh hồn đều tụ tập ở trong Tụ hồn châu, chẳng lẽ là muốn triệu hồi Ma nhân của Ma Vực Thứ Tư đến sao?</w:t>
      </w:r>
    </w:p>
    <w:p>
      <w:pPr>
        <w:pStyle w:val="BodyText"/>
      </w:pPr>
      <w:r>
        <w:t xml:space="preserve">Vì sao phải triệu hoán Ma nhân?</w:t>
      </w:r>
    </w:p>
    <w:p>
      <w:pPr>
        <w:pStyle w:val="BodyText"/>
      </w:pPr>
      <w:r>
        <w:t xml:space="preserve">Muốn đối phó Dương gia sao!</w:t>
      </w:r>
    </w:p>
    <w:p>
      <w:pPr>
        <w:pStyle w:val="BodyText"/>
      </w:pPr>
      <w:r>
        <w:t xml:space="preserve">Những ý niệm liên tục xét qua trong đầu, những nghi hoặc trong lòng Thạch Nham nhanh chóng bị quét sạch.</w:t>
      </w:r>
    </w:p>
    <w:p>
      <w:pPr>
        <w:pStyle w:val="BodyText"/>
      </w:pPr>
      <w:r>
        <w:t xml:space="preserve">Dần dần ánh mắt Thạch Nham bắt đầu sáng ngời, manh mối càng lúc càng rõ.</w:t>
      </w:r>
    </w:p>
    <w:p>
      <w:pPr>
        <w:pStyle w:val="BodyText"/>
      </w:pPr>
      <w:r>
        <w:t xml:space="preserve">Hắn biết Cổ gia là muốn đối phó Tu La Huyết vệ của Dương gia.</w:t>
      </w:r>
    </w:p>
    <w:p>
      <w:pPr>
        <w:pStyle w:val="BodyText"/>
      </w:pPr>
      <w:r>
        <w:t xml:space="preserve">Cừu hận giữa Dương gia và Đệ Tứ Ma Vực thì mọi người đều biết, hồn kính tồn tại có thể khiến cho linh hồn cao thủ Ma Vực Thứ Tư buông xuống, nếu có một linh hồn Ma nhân Thần cảnh buông xuống thì bằng vào ưu thế cao hơn một cấp, lực lượng linh hồn Ma nhân Thần cảnh hình thành có thể quét ngang linh hồn cường giả cảnh giới Thiên Vị nhất trùng thiên.</w:t>
      </w:r>
    </w:p>
    <w:p>
      <w:pPr>
        <w:pStyle w:val="BodyText"/>
      </w:pPr>
      <w:r>
        <w:t xml:space="preserve">Thương tổn do lực lượng linh hồn chém giết còn đáng sợ hơn cả thân thể, một khi linh hồn bị giết cũng nghĩa là Võ Giả đã mất mạng không còn cơ hội sống lại.</w:t>
      </w:r>
    </w:p>
    <w:p>
      <w:pPr>
        <w:pStyle w:val="BodyText"/>
      </w:pPr>
      <w:r>
        <w:t xml:space="preserve">Trong lòng Thạch Nham hoảng sợ, thông qua những lời nói của Huyền Băng Hàn Diễm kèm theo những quan sát cẩn thận của hắn thời gian qua, hắn cảm thấy mình đã năm được âm mưu kinh thiên của Cổ gia.</w:t>
      </w:r>
    </w:p>
    <w:p>
      <w:pPr>
        <w:pStyle w:val="BodyText"/>
      </w:pPr>
      <w:r>
        <w:t xml:space="preserve">Tam đại Tu La vương Dương gia tất cả đều có cảnh giới Thiên Vị, chuyến đi này bất luận là ai đến thì chỉ cần chống lại với linh hồn Ma nhân Thần cảnh của Ma Vực Thứ Tư, dưới sự chênh lệch đẳng cấp thì khó thoát khỏi vận mệnh linh hồn bị thiêu đốt.</w:t>
      </w:r>
    </w:p>
    <w:p>
      <w:pPr>
        <w:pStyle w:val="BodyText"/>
      </w:pPr>
      <w:r>
        <w:t xml:space="preserve">Nét mặt Thạch Nham liện tục biến đổi, trầm mặc hồi lâu lại đưa tin cho Huyền Băng Hàn Diễm trong Huyết Văn giới</w:t>
      </w:r>
    </w:p>
    <w:p>
      <w:pPr>
        <w:pStyle w:val="BodyText"/>
      </w:pPr>
      <w:r>
        <w:t xml:space="preserve">- Ngươi có biện pháp nào lấy được Tụ hồn châu không?</w:t>
      </w:r>
    </w:p>
    <w:p>
      <w:pPr>
        <w:pStyle w:val="BodyText"/>
      </w:pPr>
      <w:r>
        <w:t xml:space="preserve">- Có! Ta có cách!</w:t>
      </w:r>
    </w:p>
    <w:p>
      <w:pPr>
        <w:pStyle w:val="Compact"/>
      </w:pPr>
      <w:r>
        <w:t xml:space="preserve">Huyền Băng Hàn Diễm lập tức đáp lại, cảm xúc có chút kích động.</w:t>
      </w:r>
      <w:r>
        <w:br w:type="textWrapping"/>
      </w:r>
      <w:r>
        <w:br w:type="textWrapping"/>
      </w:r>
    </w:p>
    <w:p>
      <w:pPr>
        <w:pStyle w:val="Heading2"/>
      </w:pPr>
      <w:bookmarkStart w:id="186" w:name="chương-164---một-lời-đã-định"/>
      <w:bookmarkEnd w:id="186"/>
      <w:r>
        <w:t xml:space="preserve">164. Chương 164 - Một Lời Đã Định</w:t>
      </w:r>
    </w:p>
    <w:p>
      <w:pPr>
        <w:pStyle w:val="Compact"/>
      </w:pPr>
      <w:r>
        <w:br w:type="textWrapping"/>
      </w:r>
      <w:r>
        <w:br w:type="textWrapping"/>
      </w:r>
      <w:r>
        <w:t xml:space="preserve">Phía Nam Viên La hải vực, bầu trời trong xanh, mặt biển xanh thẳm, trời biển cùng một màu.</w:t>
      </w:r>
    </w:p>
    <w:p>
      <w:pPr>
        <w:pStyle w:val="BodyText"/>
      </w:pPr>
      <w:r>
        <w:t xml:space="preserve">Dưới những đám mây trắng tinh có hơn mười con Thanh huyết ma bức chở Tu La Huyết vệ, chậm rãi bay về hướng Vân Hà đảo.</w:t>
      </w:r>
    </w:p>
    <w:p>
      <w:pPr>
        <w:pStyle w:val="BodyText"/>
      </w:pPr>
      <w:r>
        <w:t xml:space="preserve">Trên Thanh huyết ma bức, mỗi tên Tu La Huyết vệ đều có vẻ mặt lạnh lùng, hung sát chi khí khắp toàn thân giống như vừa mới trở về từ chiến trường đẫm máu.</w:t>
      </w:r>
    </w:p>
    <w:p>
      <w:pPr>
        <w:pStyle w:val="BodyText"/>
      </w:pPr>
      <w:r>
        <w:t xml:space="preserve">Ở hàng dẫn đầu phía trước, Mạc Đoạn Hồn hơi híp mắt ngồi trên một con Thanh huyết ma bức cấp sáu, giống như là đang ngủ vậy.</w:t>
      </w:r>
    </w:p>
    <w:p>
      <w:pPr>
        <w:pStyle w:val="BodyText"/>
      </w:pPr>
      <w:r>
        <w:t xml:space="preserve">Bên cạnh con Thanh huyết ma bức này có một con phi sư trắng toát, phi sư có hai cánh rộng dài, giữa hai cánh điện lóe lên ánh chớp, lúc bay vùn vụt như tạo ra sấm sét.</w:t>
      </w:r>
    </w:p>
    <w:p>
      <w:pPr>
        <w:pStyle w:val="BodyText"/>
      </w:pPr>
      <w:r>
        <w:t xml:space="preserve">Phong lôi phi sư yêu thú cấp sáu, nhanh như gió, hai cánh phát ra lôi điện, là yêu thú lợi hại do Thiên Tà Động Thiên của Già La hải vực thuần dưỡng.</w:t>
      </w:r>
    </w:p>
    <w:p>
      <w:pPr>
        <w:pStyle w:val="BodyText"/>
      </w:pPr>
      <w:r>
        <w:t xml:space="preserve">Trên con Phong lôi phi sư này có hai nữ tử đang ngồi, đều mang khăn che mặt, đôi mắt sáng như bảo thạch, để lộ cái cổ có làn da trắng như tuyết, ở dưới ánh mặt trời toát lên vẻ bóng láng như gốm sứ.</w:t>
      </w:r>
    </w:p>
    <w:p>
      <w:pPr>
        <w:pStyle w:val="BodyText"/>
      </w:pPr>
      <w:r>
        <w:t xml:space="preserve">- Tâm Nghiên tỷ, vì sao tỷ lại phải đến đây chứ?</w:t>
      </w:r>
    </w:p>
    <w:p>
      <w:pPr>
        <w:pStyle w:val="BodyText"/>
      </w:pPr>
      <w:r>
        <w:t xml:space="preserve">Hà Thanh Mạn duỗi cái thắt lưng, mệt mỏi nói:</w:t>
      </w:r>
    </w:p>
    <w:p>
      <w:pPr>
        <w:pStyle w:val="BodyText"/>
      </w:pPr>
      <w:r>
        <w:t xml:space="preserve">- Trên Vân Hà đảo cái gì cũng không có, chỉ có một đống tảng đá nát mà tỷ không lạ gì, chúng ta tới nơi này lãng phí thời gian làm gì chứ?</w:t>
      </w:r>
    </w:p>
    <w:p>
      <w:pPr>
        <w:pStyle w:val="BodyText"/>
      </w:pPr>
      <w:r>
        <w:t xml:space="preserve">- Tỷ cũng không bảo muội theo đến đây.</w:t>
      </w:r>
    </w:p>
    <w:p>
      <w:pPr>
        <w:pStyle w:val="BodyText"/>
      </w:pPr>
      <w:r>
        <w:t xml:space="preserve">Hạ Tâm Nghiên bĩu môi, thản nhiên nói:</w:t>
      </w:r>
    </w:p>
    <w:p>
      <w:pPr>
        <w:pStyle w:val="BodyText"/>
      </w:pPr>
      <w:r>
        <w:t xml:space="preserve">- Muội cũng không chịu ở lại Thiên Tà Động Thiên đợi, không cần phải chạy ngược chạy xuôi, tỷ cũng không yêu cầu muội, đều là do muội tự chuốc lấy.</w:t>
      </w:r>
    </w:p>
    <w:p>
      <w:pPr>
        <w:pStyle w:val="BodyText"/>
      </w:pPr>
      <w:r>
        <w:t xml:space="preserve">Đôi mắt hoa đào của Hà Thanh Mạn hơi híp lại, cử chỉ thật làm người ta say mê,</w:t>
      </w:r>
    </w:p>
    <w:p>
      <w:pPr>
        <w:pStyle w:val="BodyText"/>
      </w:pPr>
      <w:r>
        <w:t xml:space="preserve">- Ba năm qua, tỷ còn không sớm trở về Hạ gia, cứ đi theo tham gia cùng Dương gia, nhất là đối phó Cổ gia và Đông Phương gia, vì sao vậy? Muội rất ngạc nhiên đó, muội nghe người ta nói, tỷ vì một nam nhân...</w:t>
      </w:r>
    </w:p>
    <w:p>
      <w:pPr>
        <w:pStyle w:val="BodyText"/>
      </w:pPr>
      <w:r>
        <w:t xml:space="preserve">Lông mi Hạ Tâm Nghiên nhíu lại</w:t>
      </w:r>
    </w:p>
    <w:p>
      <w:pPr>
        <w:pStyle w:val="BodyText"/>
      </w:pPr>
      <w:r>
        <w:t xml:space="preserve">- Muội nghe ai nói?</w:t>
      </w:r>
    </w:p>
    <w:p>
      <w:pPr>
        <w:pStyle w:val="BodyText"/>
      </w:pPr>
      <w:r>
        <w:t xml:space="preserve">- Chuyện này tỷ không cần phải biết.</w:t>
      </w:r>
    </w:p>
    <w:p>
      <w:pPr>
        <w:pStyle w:val="BodyText"/>
      </w:pPr>
      <w:r>
        <w:t xml:space="preserve">Đôi mắt Hà Thanh Mạn mang theo vẻ cười cười, mái tóc tung bay giữa gió biển. Đồng thể lồi lõm rõ ràng, lại chỉ mặc chiếc áo da bó sát người, để lộ từng mảnh trắng bóc trên người, rất là nóng bỏng</w:t>
      </w:r>
    </w:p>
    <w:p>
      <w:pPr>
        <w:pStyle w:val="BodyText"/>
      </w:pPr>
      <w:r>
        <w:t xml:space="preserve">- Tâm Nghiên tỷ rốt cuộc có việc này hay không?</w:t>
      </w:r>
    </w:p>
    <w:p>
      <w:pPr>
        <w:pStyle w:val="BodyText"/>
      </w:pPr>
      <w:r>
        <w:t xml:space="preserve">- Muội không nói tỷ cũng biết là ai nói.</w:t>
      </w:r>
    </w:p>
    <w:p>
      <w:pPr>
        <w:pStyle w:val="BodyText"/>
      </w:pPr>
      <w:r>
        <w:t xml:space="preserve">Hạ Tâm Nghiên hừ lạnh một tiếng,</w:t>
      </w:r>
    </w:p>
    <w:p>
      <w:pPr>
        <w:pStyle w:val="BodyText"/>
      </w:pPr>
      <w:r>
        <w:t xml:space="preserve">- Có phải sư huynh Tà Khôi của muội không? Hắn định mượn muội để nói với ta sao?</w:t>
      </w:r>
    </w:p>
    <w:p>
      <w:pPr>
        <w:pStyle w:val="BodyText"/>
      </w:pPr>
      <w:r>
        <w:t xml:space="preserve">- Tâm Nghiên tỷ thật thông minh!</w:t>
      </w:r>
    </w:p>
    <w:p>
      <w:pPr>
        <w:pStyle w:val="BodyText"/>
      </w:pPr>
      <w:r>
        <w:t xml:space="preserve">Hà Thanh Mạn híp mắt, cũng không phủ nhận, cười duyên nói:</w:t>
      </w:r>
    </w:p>
    <w:p>
      <w:pPr>
        <w:pStyle w:val="BodyText"/>
      </w:pPr>
      <w:r>
        <w:t xml:space="preserve">- Sư huynh vẫn luôn say đắm tỷ, những năm gần đây vẫn luôn theo đuổi tỷ, lại không thấy tỷ có phản ứng gì. Chuyến này tỷ xuất hải vì tìm Ngụy Thiên Môn, sau khi trở về lại không hề quan tâm huynh ấy, sư huynh muội không rõ cho nên tranh thủ hỏi thăm, mới nghe nói tỷ ở nơi hẻo lánh kia, nhận thức một tiểu tử bị Dương gia vứt bỏ nhiều năm, nghe nói tiểu tử kia đã chết.</w:t>
      </w:r>
    </w:p>
    <w:p>
      <w:pPr>
        <w:pStyle w:val="BodyText"/>
      </w:pPr>
      <w:r>
        <w:t xml:space="preserve">- Ai nói hắn đã chết?</w:t>
      </w:r>
    </w:p>
    <w:p>
      <w:pPr>
        <w:pStyle w:val="BodyText"/>
      </w:pPr>
      <w:r>
        <w:t xml:space="preserve">Hạ Tâm Nghiên hừ lạnh một tiếng nói:</w:t>
      </w:r>
    </w:p>
    <w:p>
      <w:pPr>
        <w:pStyle w:val="BodyText"/>
      </w:pPr>
      <w:r>
        <w:t xml:space="preserve">- Cho dù là hắn đã chết! Ta cũng sẽ không chấp nhận Tà Khôi!</w:t>
      </w:r>
    </w:p>
    <w:p>
      <w:pPr>
        <w:pStyle w:val="BodyText"/>
      </w:pPr>
      <w:r>
        <w:t xml:space="preserve">- Tâm Nghiên tỷ thật đúng là tỷ và tên kia có cái gì sao?</w:t>
      </w:r>
    </w:p>
    <w:p>
      <w:pPr>
        <w:pStyle w:val="BodyText"/>
      </w:pPr>
      <w:r>
        <w:t xml:space="preserve">Hà Thanh Mạn kinh hô một tiếng, lần này thực sự để lộ ra sự tò mò</w:t>
      </w:r>
    </w:p>
    <w:p>
      <w:pPr>
        <w:pStyle w:val="BodyText"/>
      </w:pPr>
      <w:r>
        <w:t xml:space="preserve">- Vừa rồi muội chỉ là thử, tuy rằng sư huynh muội vẫn nói nhưng muội lại không tin Tâm Nghiên tỷ sẽ coi trọng một tên chỉ có cảnh giới Bách Kiếp nhất trùng thiên, nghe nói tên kia vẫn sinh hoạt ở nơi hẻo lánh, thời gian Tâm Nghiên tỷ và hắn quen biết ngắn như vậy, làm sao sẽ?</w:t>
      </w:r>
    </w:p>
    <w:p>
      <w:pPr>
        <w:pStyle w:val="BodyText"/>
      </w:pPr>
      <w:r>
        <w:t xml:space="preserve">Trong mắt Hà Thanh Mạn đầy vẻ ngạc nhiên, thân hình ngồi thẳng lại, có vẻ rất chú ý đến việc này.</w:t>
      </w:r>
    </w:p>
    <w:p>
      <w:pPr>
        <w:pStyle w:val="BodyText"/>
      </w:pPr>
      <w:r>
        <w:t xml:space="preserve">Một bóng dáng bỗng hiện ra trong tâm hồn Hạ Tâm Nghiên. . .</w:t>
      </w:r>
    </w:p>
    <w:p>
      <w:pPr>
        <w:pStyle w:val="BodyText"/>
      </w:pPr>
      <w:r>
        <w:t xml:space="preserve">Bị Hà Thanh Mạn nhìn chằm chằm, lông mi Hạ Tâm Nghiên kèm theo vẻ hơi đau buồn, con mắt trong suốt động lòng người cũng bắt đầu có chút mông lung thất thần, giống như như nhớ lại cái gì đó không muốn nhớ.</w:t>
      </w:r>
    </w:p>
    <w:p>
      <w:pPr>
        <w:pStyle w:val="BodyText"/>
      </w:pPr>
      <w:r>
        <w:t xml:space="preserve">Hà Thanh Mạn lặng lẽ nhìn chằm vào Hạ Tâm Nghiên, cực kỳ tò mò về nam nhân có thể khiến cho Hạ Tâm Nghiên vẫn nhớ kĩ đến bây giờ, không biết là tên kia rốt cuộc dùng thủ đoạn gì, thế mà lại khiến cho thiên chi kiều nữ của Hạ gia khó quên như thế.</w:t>
      </w:r>
    </w:p>
    <w:p>
      <w:pPr>
        <w:pStyle w:val="BodyText"/>
      </w:pPr>
      <w:r>
        <w:t xml:space="preserve">Sư huynh Tà Khôi của nàng, ở Thiên Tà Động Thiên tư chất xuất chúng, chẳng những tướng mạo anh tuấn, một thân tu vi lại sâu không lường được, chính là mầm móng cao thủ tương lai có tiềm lực nhất của Thiên Tà Động Thiên.</w:t>
      </w:r>
    </w:p>
    <w:p>
      <w:pPr>
        <w:pStyle w:val="BodyText"/>
      </w:pPr>
      <w:r>
        <w:t xml:space="preserve">Hà Thanh Mạn rất hiểu rõ mị lực của sư huynh nàng, biết ở Thiên Tà Động Thiên, có bao nhiêu sư muội say đắm Tà Khôi.</w:t>
      </w:r>
    </w:p>
    <w:p>
      <w:pPr>
        <w:pStyle w:val="BodyText"/>
      </w:pPr>
      <w:r>
        <w:t xml:space="preserve">Một nam tử xuất chúng như vậy cũng không thể làm rung động Tâm Nghiên, cái tên là Thạch Nham thì có đức gì chứ? Cũng đã chết lâu như vậy mà còn khiến cho Hạ Tâm Nghiên tỷ lưu luyến như thế!</w:t>
      </w:r>
    </w:p>
    <w:p>
      <w:pPr>
        <w:pStyle w:val="BodyText"/>
      </w:pPr>
      <w:r>
        <w:t xml:space="preserve">- Ài, đáng tiếc hắn đã chết rồi. Bằng không, muội thật sự muốn gặp hắn, xem hắn có cái gì tốt...</w:t>
      </w:r>
    </w:p>
    <w:p>
      <w:pPr>
        <w:pStyle w:val="BodyText"/>
      </w:pPr>
      <w:r>
        <w:t xml:space="preserve">Hồi lâu, Hà Thanh Mạn thở dài một tiếng có chút tiếc nuối, lắc lắc đầu, nói thầm nói:</w:t>
      </w:r>
    </w:p>
    <w:p>
      <w:pPr>
        <w:pStyle w:val="BodyText"/>
      </w:pPr>
      <w:r>
        <w:t xml:space="preserve">- Muội thật sự không tin hắn so còn vĩ đại hơn sư huynh, sư huynh muội hôm nay đã tiến vào cảnh giới Địa Vị nhị trùng thiên, tên kia dù có cố gắng như thế nào cũng không phải đối thủ của sư huynh.</w:t>
      </w:r>
    </w:p>
    <w:p>
      <w:pPr>
        <w:pStyle w:val="BodyText"/>
      </w:pPr>
      <w:r>
        <w:t xml:space="preserve">Hạ Tâm Nghiên nhíu nhíu mày, thản nhiên nói:</w:t>
      </w:r>
    </w:p>
    <w:p>
      <w:pPr>
        <w:pStyle w:val="BodyText"/>
      </w:pPr>
      <w:r>
        <w:t xml:space="preserve">- Cảnh giới hắn quả thật không bằng Tà Khôi.</w:t>
      </w:r>
    </w:p>
    <w:p>
      <w:pPr>
        <w:pStyle w:val="BodyText"/>
      </w:pPr>
      <w:r>
        <w:t xml:space="preserve">- Đó là đương nhiên, sư huynh ở Già La hải vực chính là cuồng nhân tu luyện có tiếng. Hai mươi bảy tuổi đã là Địa Vị nhị trùng thiên, trẻ tuổi như vậy mà có cảnh giới như thế, ở Già La hải vực chúng ta thật sự cũng tìm không được mấy người.</w:t>
      </w:r>
    </w:p>
    <w:p>
      <w:pPr>
        <w:pStyle w:val="BodyText"/>
      </w:pPr>
      <w:r>
        <w:t xml:space="preserve">Trong mắt Hà Thanh Mạn kèm theo đắc ý, liếc nhìn Hạ Tâm Nghiên</w:t>
      </w:r>
    </w:p>
    <w:p>
      <w:pPr>
        <w:pStyle w:val="BodyText"/>
      </w:pPr>
      <w:r>
        <w:t xml:space="preserve">- Tâm Nghiên tỷ, tên kia dù thế nào cũng kém hơn sư huynh phải không?</w:t>
      </w:r>
    </w:p>
    <w:p>
      <w:pPr>
        <w:pStyle w:val="BodyText"/>
      </w:pPr>
      <w:r>
        <w:t xml:space="preserve">- Hắn tu luyện lúc mười bảy tuổi, mất một năm tiến vào cảnh giới Bách Kiếp nhất trùng thiên, trên người ít nhất có ba loại Võ Hồn.</w:t>
      </w:r>
    </w:p>
    <w:p>
      <w:pPr>
        <w:pStyle w:val="BodyText"/>
      </w:pPr>
      <w:r>
        <w:t xml:space="preserve">Hạ Tâm Nghiên cũng không nhìn Hà Thanh Mạn, lạnh lùng nói:</w:t>
      </w:r>
    </w:p>
    <w:p>
      <w:pPr>
        <w:pStyle w:val="BodyText"/>
      </w:pPr>
      <w:r>
        <w:t xml:space="preserve">- Nếu luận thiên phú và tốc độ tu luyện, đừng nói Già La hải vực, toàn bộ thanh niên tài tuấn của Vô Tận hải cũng không ai so được với hắn!</w:t>
      </w:r>
    </w:p>
    <w:p>
      <w:pPr>
        <w:pStyle w:val="BodyText"/>
      </w:pPr>
      <w:r>
        <w:t xml:space="preserve">Hà Thanh Mạn hoảng sợ hồi lâu, nàng mới lặng lẽ liếc mắt nhìn Mạc Đoạn Hồn cách đó không xa, âm thầm lè lưỡi, nhẹ giọng nói thầm:</w:t>
      </w:r>
    </w:p>
    <w:p>
      <w:pPr>
        <w:pStyle w:val="BodyText"/>
      </w:pPr>
      <w:r>
        <w:t xml:space="preserve">- Quả nhiên là biến thái! May mà tên kia chết rồi, bằng không Dương gia có một tên điên cuồng như vậy, sợ là sẽ càng không lo ngại gì, không biết sẽ làm ra chuyện khủng khiếp gì nữa.</w:t>
      </w:r>
    </w:p>
    <w:p>
      <w:pPr>
        <w:pStyle w:val="BodyText"/>
      </w:pPr>
      <w:r>
        <w:t xml:space="preserve">- Hắn chưa chết.</w:t>
      </w:r>
    </w:p>
    <w:p>
      <w:pPr>
        <w:pStyle w:val="BodyText"/>
      </w:pPr>
      <w:r>
        <w:t xml:space="preserve">Hạ Tâm Nghiên hừ lạnh một tiếng, thản nhiên nói:</w:t>
      </w:r>
    </w:p>
    <w:p>
      <w:pPr>
        <w:pStyle w:val="BodyText"/>
      </w:pPr>
      <w:r>
        <w:t xml:space="preserve">- Sau khi Dương gia từ trong miệng tỷ biết chuyện có liên quan đến hắn, gia chủ Dương gia hao phí ba giọt Bất Tử huyết, dùng đại thần thông suy tính ra hắn còn sống, mà còn sống rất tốt! Hơn nữa chỉ rõ ba năm sau tức là bây giờ, chắc là hắn đã xuất hiện ở trên Vân Hà đảo, lúc này chắc hắn ngay trên đảo!</w:t>
      </w:r>
    </w:p>
    <w:p>
      <w:pPr>
        <w:pStyle w:val="BodyText"/>
      </w:pPr>
      <w:r>
        <w:t xml:space="preserve">- Dùng ba giọt Bất Tử huyết, chỉ là để muốn biết hắn còn sống hay không? Dương Thanh Đế thật đúng là để ý hắn nha!</w:t>
      </w:r>
    </w:p>
    <w:p>
      <w:pPr>
        <w:pStyle w:val="BodyText"/>
      </w:pPr>
      <w:r>
        <w:t xml:space="preserve">Hà Thanh Mạn kinh hô một tiếng, rồi bỗng gật gật đầu</w:t>
      </w:r>
    </w:p>
    <w:p>
      <w:pPr>
        <w:pStyle w:val="BodyText"/>
      </w:pPr>
      <w:r>
        <w:t xml:space="preserve">- Cũng đúng, tu luyện hơn một năm, bước vào cảnh giới Bách Kiếp nhất trùng thiên, cái tên điên cuồng như thế cũng khó trách Dương gia sẽ dốc vốn.</w:t>
      </w:r>
    </w:p>
    <w:p>
      <w:pPr>
        <w:pStyle w:val="BodyText"/>
      </w:pPr>
      <w:r>
        <w:t xml:space="preserve">Lông mi Hạ Tâm Nghiên hơi nhíu, thở dài một tiếng</w:t>
      </w:r>
    </w:p>
    <w:p>
      <w:pPr>
        <w:pStyle w:val="BodyText"/>
      </w:pPr>
      <w:r>
        <w:t xml:space="preserve">- Nhưng mà chuyến đi đến Vân Hà đảo này, gia chủ Dương gia nói cực kỳ nguy hiểm, nói sợ là trên đảo sẽ có biến cố, Thanh Mạn, tỷ phải tới đo. Nhưng muội cũng không cần phải theo ta, bây giờ tỷ đã nói rõ tình hình, lúc này muội rời đi vẫn còn kịp.</w:t>
      </w:r>
    </w:p>
    <w:p>
      <w:pPr>
        <w:pStyle w:val="BodyText"/>
      </w:pPr>
      <w:r>
        <w:t xml:space="preserve">- Không không không!</w:t>
      </w:r>
    </w:p>
    <w:p>
      <w:pPr>
        <w:pStyle w:val="BodyText"/>
      </w:pPr>
      <w:r>
        <w:t xml:space="preserve">Hà Thanh Mạn liên tục lắc đầu, cười duyên nói:</w:t>
      </w:r>
    </w:p>
    <w:p>
      <w:pPr>
        <w:pStyle w:val="BodyText"/>
      </w:pPr>
      <w:r>
        <w:t xml:space="preserve">- Tỷ biết muội thích nguy hiểm, tỷ đã nói tên kia ở trên đảo, nhất định muội phải gặp cho biết. Khiến tỷ nói nhiều như vậy, khiến cho muội càng lúc càng hiếu kỳ,thật sự muốn nhìn xem hắn có chỗ nào hấp dẫn, Tâm Nghiên tỷ, có phải tỷ đã từng bị hắn chiếm tiện nghi không? Bằng không, sao tỷ lại sẽ che chở hắn như vậy chứ?</w:t>
      </w:r>
    </w:p>
    <w:p>
      <w:pPr>
        <w:pStyle w:val="BodyText"/>
      </w:pPr>
      <w:r>
        <w:t xml:space="preserve">Cổ Hạ Tâm Nghiên đột nhiên ửng hồng, hung hăng trợn mắt liếc Hà Thanh Mạn, quát lớn:</w:t>
      </w:r>
    </w:p>
    <w:p>
      <w:pPr>
        <w:pStyle w:val="BodyText"/>
      </w:pPr>
      <w:r>
        <w:t xml:space="preserve">- Xú nha đầu, muội dám nói hưu nói vượn nữa, có tin tỷ ném muội xuống hay không?</w:t>
      </w:r>
    </w:p>
    <w:p>
      <w:pPr>
        <w:pStyle w:val="BodyText"/>
      </w:pPr>
      <w:r>
        <w:t xml:space="preserve">- Uy uy uy!</w:t>
      </w:r>
    </w:p>
    <w:p>
      <w:pPr>
        <w:pStyle w:val="BodyText"/>
      </w:pPr>
      <w:r>
        <w:t xml:space="preserve">Hà Thanh Mạn bắt đầu cười rộn rã</w:t>
      </w:r>
    </w:p>
    <w:p>
      <w:pPr>
        <w:pStyle w:val="BodyText"/>
      </w:pPr>
      <w:r>
        <w:t xml:space="preserve">- Tỷ phải nhớ. Phong lôi phi sư chính là tọa kỵ của ta, tỷ cũng hơi quá đàng rồi đó? Muội biết, e là muội đã nói trúng tim đen tỷ, đúng không? Tâm Nghiên tỷ à, thế mà tỷ lại bị tên đáng giận kia từng chiếm tiện nghi! Hừ, muội cũng chưa chạm qua Tâm Nghiên tỷ, thật sự gặp được hắn, tất nhiên muội sẽ tìm hắn tính sổ!</w:t>
      </w:r>
    </w:p>
    <w:p>
      <w:pPr>
        <w:pStyle w:val="BodyText"/>
      </w:pPr>
      <w:r>
        <w:t xml:space="preserve">- Mặc kệ muội.</w:t>
      </w:r>
    </w:p>
    <w:p>
      <w:pPr>
        <w:pStyle w:val="BodyText"/>
      </w:pPr>
      <w:r>
        <w:t xml:space="preserve">Hạ Tâm Nghiên lắc đầu bất đắc dĩ, hình như cũng biết nha đầu này khó chơi.</w:t>
      </w:r>
    </w:p>
    <w:p>
      <w:pPr>
        <w:pStyle w:val="BodyText"/>
      </w:pPr>
      <w:r>
        <w:t xml:space="preserve">- Còn có bảy ngày nữa tới Vân Hà đảo.</w:t>
      </w:r>
    </w:p>
    <w:p>
      <w:pPr>
        <w:pStyle w:val="BodyText"/>
      </w:pPr>
      <w:r>
        <w:t xml:space="preserve">Nhưng vào lúc này, Mạc Đoạn Hồn ở phía trước đột nhiên quay đầu, thẫn thờ nói:</w:t>
      </w:r>
    </w:p>
    <w:p>
      <w:pPr>
        <w:pStyle w:val="BodyText"/>
      </w:pPr>
      <w:r>
        <w:t xml:space="preserve">- Chuyến có rất nhiều hung hiểm chưa rõ, tuy rằng ta chuẩn bị sẵn nhưng vẫn không dám cam đoan chắc chắn, hai người các ngươi tốt nhất ý thức được lần này sẽ nguy hiểm tánh mạng, từ giờ trở đi nên cẩn thận một chút. Hạ nha đầu, chắc là ngươi còn nhớ rõ cảnh ngộ của lão Tiêu chứ, không nên nửa đường bị người ta tập kích mà vẫn chưa biết.</w:t>
      </w:r>
    </w:p>
    <w:p>
      <w:pPr>
        <w:pStyle w:val="BodyText"/>
      </w:pPr>
      <w:r>
        <w:t xml:space="preserve">Mạc Đoạn Hồn vừa nói ra lời này, ánh mắt Hạ Tâm Nghiên biến đổi, lập tức nói:</w:t>
      </w:r>
    </w:p>
    <w:p>
      <w:pPr>
        <w:pStyle w:val="BodyText"/>
      </w:pPr>
      <w:r>
        <w:t xml:space="preserve">- Biết rồi.</w:t>
      </w:r>
    </w:p>
    <w:p>
      <w:pPr>
        <w:pStyle w:val="BodyText"/>
      </w:pPr>
      <w:r>
        <w:t xml:space="preserve">Hà Thanh Mạn lè lưỡi đáng yêu, rồi làm mặt quỷ với Mạc Đoạn Hồn. Cười hì hì, không có sợ hãi, nhưng cũng không có tiếp tục quấn quít lôi thôi với Hạ Tâm Nghiên.</w:t>
      </w:r>
    </w:p>
    <w:p>
      <w:pPr>
        <w:pStyle w:val="BodyText"/>
      </w:pPr>
      <w:r>
        <w:t xml:space="preserve">Chỉ là trong lòng nàng, đã có rất nhiều sự hiếu kỳ và nghi hoặc, không biết rốt cuộc Thạch Nham là người thế nào, mà lại khiến cho Hạ Tâm Nghiên nhớ mãi không quên.</w:t>
      </w:r>
    </w:p>
    <w:p>
      <w:pPr>
        <w:pStyle w:val="BodyText"/>
      </w:pPr>
      <w:r>
        <w:t xml:space="preserve">… … … … … … … … …</w:t>
      </w:r>
    </w:p>
    <w:p>
      <w:pPr>
        <w:pStyle w:val="BodyText"/>
      </w:pPr>
      <w:r>
        <w:t xml:space="preserve">Một gốc cây cổ thụ trên Vân Hà đảo, Thạch Nham còn đang cò kè mặc cả với Huyền Băng Hàn Diễm</w:t>
      </w:r>
    </w:p>
    <w:p>
      <w:pPr>
        <w:pStyle w:val="BodyText"/>
      </w:pPr>
      <w:r>
        <w:t xml:space="preserve">- Thật sự chiếm được Tụ hồn châu, ta phải lấy bảy thành lực lượng linh hồn của Tụ hồn châu, chia ba thành cho ngươi!</w:t>
      </w:r>
    </w:p>
    <w:p>
      <w:pPr>
        <w:pStyle w:val="BodyText"/>
      </w:pPr>
      <w:r>
        <w:t xml:space="preserve">Ý thức Thạch Nham đưa tin:</w:t>
      </w:r>
    </w:p>
    <w:p>
      <w:pPr>
        <w:pStyle w:val="BodyText"/>
      </w:pPr>
      <w:r>
        <w:t xml:space="preserve">- Ta có thân thể, gặp phải nguy hiểm ta có thể sẽ nhất hồn phi phách tán. Ngươi trốn sẽ trong nhẫn nên sẽ không có bao nhiêu hung hiểm, mặt khác ngươi là hình thái sinh mệnh đặc thù, gần như sẽ không vẫn diệt, ta gặp được nguy hiểm nhiều hơn, tự nhiên cũng phải được phân nhiều hơn.</w:t>
      </w:r>
    </w:p>
    <w:p>
      <w:pPr>
        <w:pStyle w:val="BodyText"/>
      </w:pPr>
      <w:r>
        <w:t xml:space="preserve">- Tiểu tử! Ngươi rất tham lam!</w:t>
      </w:r>
    </w:p>
    <w:p>
      <w:pPr>
        <w:pStyle w:val="BodyText"/>
      </w:pPr>
      <w:r>
        <w:t xml:space="preserve">Huyền Băng Hàn Diễm ở trong Huyết Văn giới ầm ĩ kêu to</w:t>
      </w:r>
    </w:p>
    <w:p>
      <w:pPr>
        <w:pStyle w:val="BodyText"/>
      </w:pPr>
      <w:r>
        <w:t xml:space="preserve">- Thân thể ngươi có ích lợi gì? Không có phương pháp và lực lượng của ta, một khi ngươi đến gần Tụ hồn châu thì linh hỗn sẽ dao động, chuyện gì cũng không thể làm! Không phải ta do nói cho ngươi, thì ngay cả Tụ hồn châu hình dáng thế nào ngươi cũng không biết!</w:t>
      </w:r>
    </w:p>
    <w:p>
      <w:pPr>
        <w:pStyle w:val="BodyText"/>
      </w:pPr>
      <w:r>
        <w:t xml:space="preserve">- Ít nói nhảm. Ta muốn bảy thành!</w:t>
      </w:r>
    </w:p>
    <w:p>
      <w:pPr>
        <w:pStyle w:val="BodyText"/>
      </w:pPr>
      <w:r>
        <w:t xml:space="preserve">- Ta mới được bảy thành!</w:t>
      </w:r>
    </w:p>
    <w:p>
      <w:pPr>
        <w:pStyle w:val="BodyText"/>
      </w:pPr>
      <w:r>
        <w:t xml:space="preserve">Huyền Băng Hàn Diễm khí ở trong Huyết Văn giới liên phóng thích hàn lực</w:t>
      </w:r>
    </w:p>
    <w:p>
      <w:pPr>
        <w:pStyle w:val="BodyText"/>
      </w:pPr>
      <w:r>
        <w:t xml:space="preserve">- Ngươi nhiều nhất chỉ có thể lấy ba thành! Bằng không, cái gì ta cũng không làm, đến lúc đó cho ngươi chết!</w:t>
      </w:r>
    </w:p>
    <w:p>
      <w:pPr>
        <w:pStyle w:val="BodyText"/>
      </w:pPr>
      <w:r>
        <w:t xml:space="preserve">- Bây giờ ta có thể quay đầu.</w:t>
      </w:r>
    </w:p>
    <w:p>
      <w:pPr>
        <w:pStyle w:val="BodyText"/>
      </w:pPr>
      <w:r>
        <w:t xml:space="preserve">Thạch Nham cười lạnh</w:t>
      </w:r>
    </w:p>
    <w:p>
      <w:pPr>
        <w:pStyle w:val="BodyText"/>
      </w:pPr>
      <w:r>
        <w:t xml:space="preserve">- Dù sao ta cũng không quá hứng thú với Tụ hồn châu kia, chờ ta bước vào cảnh giới Niết Bàn, vẫn là có thể hình thành thức hải nên bây giờ cũng không gấp.</w:t>
      </w:r>
    </w:p>
    <w:p>
      <w:pPr>
        <w:pStyle w:val="BodyText"/>
      </w:pPr>
      <w:r>
        <w:t xml:space="preserve">- Ngươi đừng gạt ta! Ha ha!</w:t>
      </w:r>
    </w:p>
    <w:p>
      <w:pPr>
        <w:pStyle w:val="BodyText"/>
      </w:pPr>
      <w:r>
        <w:t xml:space="preserve">Huyền Băng Hàn Diễm cười quái dị</w:t>
      </w:r>
    </w:p>
    <w:p>
      <w:pPr>
        <w:pStyle w:val="BodyText"/>
      </w:pPr>
      <w:r>
        <w:t xml:space="preserve">- Tinh thần của ngươi không biết nói dối, ta biết suy nghĩ thật sự của ngươi, ngươi sẽ không bỏ qua Tụ hồn châu! Ta biết ngươi rất muốn!</w:t>
      </w:r>
    </w:p>
    <w:p>
      <w:pPr>
        <w:pStyle w:val="BodyText"/>
      </w:pPr>
      <w:r>
        <w:t xml:space="preserve">Thạch Nham cười khổ, không có đoán được ý thức của Huyền Băng Hàn Diễm lại quỷ dị như vậy, thế nhưng lại có thể hiểu thấu ý đồ của hắn, trầm mặc trong chốc lát, Thạch Nham lại nói:</w:t>
      </w:r>
    </w:p>
    <w:p>
      <w:pPr>
        <w:pStyle w:val="BodyText"/>
      </w:pPr>
      <w:r>
        <w:t xml:space="preserve">- Quên đi, ta nhường một bước, lấy sáu thành, còn thừa bốn thành cho ngươi.</w:t>
      </w:r>
    </w:p>
    <w:p>
      <w:pPr>
        <w:pStyle w:val="BodyText"/>
      </w:pPr>
      <w:r>
        <w:t xml:space="preserve">- Cảnh giới ngươi thấp như vậy, căn bản không chịu nổi sáu thành lực lượng linh hồn của Tụ hồn châu!</w:t>
      </w:r>
    </w:p>
    <w:p>
      <w:pPr>
        <w:pStyle w:val="BodyText"/>
      </w:pPr>
      <w:r>
        <w:t xml:space="preserve">Huyền Băng Hàn Diễm cười nhạo:</w:t>
      </w:r>
    </w:p>
    <w:p>
      <w:pPr>
        <w:pStyle w:val="BodyText"/>
      </w:pPr>
      <w:r>
        <w:t xml:space="preserve">- Ngươi sẽ bị lực lượng linh hồn đánh vào linh hồn làm cho tán loạn, tiểu tử, ngươi rất tham lam, sẽ chỉ hại bản thân ngươi thôi.</w:t>
      </w:r>
    </w:p>
    <w:p>
      <w:pPr>
        <w:pStyle w:val="BodyText"/>
      </w:pPr>
      <w:r>
        <w:t xml:space="preserve">- Như vậy đi.</w:t>
      </w:r>
    </w:p>
    <w:p>
      <w:pPr>
        <w:pStyle w:val="BodyText"/>
      </w:pPr>
      <w:r>
        <w:t xml:space="preserve">Thạch Nham bỗng nhiên vui vẻ</w:t>
      </w:r>
    </w:p>
    <w:p>
      <w:pPr>
        <w:pStyle w:val="BodyText"/>
      </w:pPr>
      <w:r>
        <w:t xml:space="preserve">- Ta có thể hấp thu bao nhiêu thì cho ta bấy nhiêu? Thế nào? Ta hấp thu không được thì toàn bộ thuộc về ngươi!</w:t>
      </w:r>
    </w:p>
    <w:p>
      <w:pPr>
        <w:pStyle w:val="BodyText"/>
      </w:pPr>
      <w:r>
        <w:t xml:space="preserve">- Được!</w:t>
      </w:r>
    </w:p>
    <w:p>
      <w:pPr>
        <w:pStyle w:val="BodyText"/>
      </w:pPr>
      <w:r>
        <w:t xml:space="preserve">Huyền Băng Hàn Diễm lập tức đồng ý</w:t>
      </w:r>
    </w:p>
    <w:p>
      <w:pPr>
        <w:pStyle w:val="BodyText"/>
      </w:pPr>
      <w:r>
        <w:t xml:space="preserve">- Ta còn tưởng rằng ngươi muốn chia sẻ lực lượng linh hồn của Tụ hồn châu cho nữ tên gì tên Hạ Tâm Nghiên nữa chứ, ta biết trong lòng ngươi có hình ảnh nữ nhân loa. Nữ nhân kia cảnh giới có thể cao hơn ngươi, nàng có thể chịu được lực lượng linh hồn cũng nhiều hơn! Nhưng cứ theo lời ngươi nói, thế vậy! Ngươi có thể hấp thu bao nhiêu, thì hấp thu bay61 nhiêu, còn lại cho ta là được.</w:t>
      </w:r>
    </w:p>
    <w:p>
      <w:pPr>
        <w:pStyle w:val="BodyText"/>
      </w:pPr>
      <w:r>
        <w:t xml:space="preserve">- Một lời đã định!</w:t>
      </w:r>
    </w:p>
    <w:p>
      <w:pPr>
        <w:pStyle w:val="Compact"/>
      </w:pPr>
      <w:r>
        <w:t xml:space="preserve">- Một lời đã định!</w:t>
      </w:r>
      <w:r>
        <w:br w:type="textWrapping"/>
      </w:r>
      <w:r>
        <w:br w:type="textWrapping"/>
      </w:r>
    </w:p>
    <w:p>
      <w:pPr>
        <w:pStyle w:val="Heading2"/>
      </w:pPr>
      <w:bookmarkStart w:id="187" w:name="chương-165---mưu-đồ-ma-nhân"/>
      <w:bookmarkEnd w:id="187"/>
      <w:r>
        <w:t xml:space="preserve">165. Chương 165 - Mưu Đồ Ma Nhân</w:t>
      </w:r>
    </w:p>
    <w:p>
      <w:pPr>
        <w:pStyle w:val="Compact"/>
      </w:pPr>
      <w:r>
        <w:br w:type="textWrapping"/>
      </w:r>
      <w:r>
        <w:br w:type="textWrapping"/>
      </w:r>
      <w:r>
        <w:t xml:space="preserve">Phía Nam Vân Hà đảo, trong một sơn cốc ẩn nấp đủ các loại cây cối chọc trời rậm rạp như che thiên cái địa.</w:t>
      </w:r>
    </w:p>
    <w:p>
      <w:pPr>
        <w:pStyle w:val="BodyText"/>
      </w:pPr>
      <w:r>
        <w:t xml:space="preserve">Trong sơn cốc, sương mù mù mịt lượn lờ, sương mù cứ ngưng tụ mãi không tiêu tán.</w:t>
      </w:r>
    </w:p>
    <w:p>
      <w:pPr>
        <w:pStyle w:val="BodyText"/>
      </w:pPr>
      <w:r>
        <w:t xml:space="preserve">Ở giữa sương mù, sơn cốc cực kỳ tĩnh mịch, không có yêu thú thường lui tới, cũng không thấy tung tích của Võ Giả.</w:t>
      </w:r>
    </w:p>
    <w:p>
      <w:pPr>
        <w:pStyle w:val="BodyText"/>
      </w:pPr>
      <w:r>
        <w:t xml:space="preserve">Sương mù dày đặc che khuất cả bầu trời sơn cốc, ánh nắng chói lọi cũng không thể xuyên thấu qua sương mù chiếu vào sơn cốc này.</w:t>
      </w:r>
    </w:p>
    <w:p>
      <w:pPr>
        <w:pStyle w:val="BodyText"/>
      </w:pPr>
      <w:r>
        <w:t xml:space="preserve">Thạch Nham đi đến lối vào sơn cốc, cảm thấy không khí ẩm ướt, biết trong sơn cốc chắc chắn có nguồn nước.</w:t>
      </w:r>
    </w:p>
    <w:p>
      <w:pPr>
        <w:pStyle w:val="BodyText"/>
      </w:pPr>
      <w:r>
        <w:t xml:space="preserve">Theo khí tức băng hàn tà ác kia mà Thạch Nham một mạch tìm đến đây, đợi sau khi đi đến nơi đây thì hắn lại phát hiện khí tức băng hàn tà ác kia đã biến mất không còn dấu tích.</w:t>
      </w:r>
    </w:p>
    <w:p>
      <w:pPr>
        <w:pStyle w:val="BodyText"/>
      </w:pPr>
      <w:r>
        <w:t xml:space="preserve">Càng cách sơn cốc này càng xa, thì hắn lại càng có thể cảm ứng được sự bất thường của nơi này, nhưng mà thật sự đến nơi đây rồi thì cái gì cũng không phát hiện được, điều này làm cho Thạch Nham có cảm giác có phải đã tìm lầm chỗ rồi không?</w:t>
      </w:r>
    </w:p>
    <w:p>
      <w:pPr>
        <w:pStyle w:val="BodyText"/>
      </w:pPr>
      <w:r>
        <w:t xml:space="preserve">Trốn trên một gốc cổ thụ ở lối vào sơn cốc, Thạch Nham nấp giữa đống lá tùng nhìn sơn cốc đằng xa, phát hiện sơn cốc bị sương mù che chắn, không nhìn thấy rõ cái gì, cũng không biết bên trong sơn cốc rốt cuộc có cái gì.</w:t>
      </w:r>
    </w:p>
    <w:p>
      <w:pPr>
        <w:pStyle w:val="BodyText"/>
      </w:pPr>
      <w:r>
        <w:t xml:space="preserve">Không có vội vã tiến vào sơn cốc, Thạch Nham ẩn thân ở trên cổ thụ, yên lặng chờ đợi.</w:t>
      </w:r>
    </w:p>
    <w:p>
      <w:pPr>
        <w:pStyle w:val="BodyText"/>
      </w:pPr>
      <w:r>
        <w:t xml:space="preserve">Ba ngày sau, từ giữa sương mù dày đặc trong sơn cốc đột nhiên truyền ra lực hút linh hồn mãnh liệt!</w:t>
      </w:r>
    </w:p>
    <w:p>
      <w:pPr>
        <w:pStyle w:val="BodyText"/>
      </w:pPr>
      <w:r>
        <w:t xml:space="preserve">Từ bốn phương tám hướng Vân Hà đảo, từng luồng linh hồn mắt thường khó thấy bị sơn cốc thu hút, đều tụ tập đến đây, hóa thành từng luồng ô mang mờ bay vào chỗ nào đó trong sơn cốc, trong nháy mắt đã không còn thấy đâu nữa.</w:t>
      </w:r>
    </w:p>
    <w:p>
      <w:pPr>
        <w:pStyle w:val="BodyText"/>
      </w:pPr>
      <w:r>
        <w:t xml:space="preserve">Thạch Nham biến sắc, ngưng thần nhìn về phía xa, phát hiện sương mù chỗ sâu trong sơn cốc, có vô số ô quang lóe lên.</w:t>
      </w:r>
    </w:p>
    <w:p>
      <w:pPr>
        <w:pStyle w:val="BodyText"/>
      </w:pPr>
      <w:r>
        <w:t xml:space="preserve">Như như một luồng ô quang là một linh hồn thì trong sơn cốc kia tồn tại linh hồn các loại sinh linh e là trên ngàn vạn, cũng không biết có bao nhiêu người bị Cổ gia tru giết.</w:t>
      </w:r>
    </w:p>
    <w:p>
      <w:pPr>
        <w:pStyle w:val="BodyText"/>
      </w:pPr>
      <w:r>
        <w:t xml:space="preserve">Cùng lúc đó.</w:t>
      </w:r>
    </w:p>
    <w:p>
      <w:pPr>
        <w:pStyle w:val="BodyText"/>
      </w:pPr>
      <w:r>
        <w:t xml:space="preserve">Luồng khí tức băng hàn tà ác kia lại lặng lẽ từ bên trong sơn cốc lan tràn tỏa ra, giống như sương khói trôi dạt, tỏa khắp toàn bộ bầu trời Vân Hà đảo, hình như đang tụ tập cái gì, thay đổi cái gì đó...</w:t>
      </w:r>
    </w:p>
    <w:p>
      <w:pPr>
        <w:pStyle w:val="BodyText"/>
      </w:pPr>
      <w:r>
        <w:t xml:space="preserve">Đứng ngay bên ngoài sơn cốc, lúc này đây Thạch Nham cảm nhận được rõ ràng luồng khí tức băng hàn tà ác này, tuyệt đối là của Ma nhân đến từ Ma Vực Thứ Tư!</w:t>
      </w:r>
    </w:p>
    <w:p>
      <w:pPr>
        <w:pStyle w:val="BodyText"/>
      </w:pPr>
      <w:r>
        <w:t xml:space="preserve">Giờ khắc này, rốt cuộc Thạch Nham đã khẳng định suy đoán của mình là đúng!</w:t>
      </w:r>
    </w:p>
    <w:p>
      <w:pPr>
        <w:pStyle w:val="BodyText"/>
      </w:pPr>
      <w:r>
        <w:t xml:space="preserve">Huyết Văn giới trên tay cứ nhấp nháp lóe sáng, hình như Huyền Băng Hàn Diễm ở trong đó có chuyện gì muốn nói.</w:t>
      </w:r>
    </w:p>
    <w:p>
      <w:pPr>
        <w:pStyle w:val="BodyText"/>
      </w:pPr>
      <w:r>
        <w:t xml:space="preserve">Thạch Nham liếc mắt nhìn Huyết Văn giới rồi đưa tinh thần vào</w:t>
      </w:r>
    </w:p>
    <w:p>
      <w:pPr>
        <w:pStyle w:val="BodyText"/>
      </w:pPr>
      <w:r>
        <w:t xml:space="preserve">- Thế nào?</w:t>
      </w:r>
    </w:p>
    <w:p>
      <w:pPr>
        <w:pStyle w:val="BodyText"/>
      </w:pPr>
      <w:r>
        <w:t xml:space="preserve">- Ngay trong sơn cốc! Là Tụ hồn châu của Thôn hồn thú cấp tám! Tụ hồn châu ở trong nước, trong nước chứa đầy linh hồn, có thể khẳng định Tụ hồn châu chìm vào đáy nước sẽ hình thành hồn kính nối thông hai giới!</w:t>
      </w:r>
    </w:p>
    <w:p>
      <w:pPr>
        <w:pStyle w:val="BodyText"/>
      </w:pPr>
      <w:r>
        <w:t xml:space="preserve">Huyền Băng Hàn Diễm rât vui mà thét chói tai.</w:t>
      </w:r>
    </w:p>
    <w:p>
      <w:pPr>
        <w:pStyle w:val="BodyText"/>
      </w:pPr>
      <w:r>
        <w:t xml:space="preserve">- Tụ hồn châu của Thôn hồn thú cấp tám?</w:t>
      </w:r>
    </w:p>
    <w:p>
      <w:pPr>
        <w:pStyle w:val="BodyText"/>
      </w:pPr>
      <w:r>
        <w:t xml:space="preserve">Trong lòng Thạch Nham kinh ngạc</w:t>
      </w:r>
    </w:p>
    <w:p>
      <w:pPr>
        <w:pStyle w:val="BodyText"/>
      </w:pPr>
      <w:r>
        <w:t xml:space="preserve">- Bên trong ẩn chứa lực lượng linh hồn chẳng phải là càng nồng đậm sao?</w:t>
      </w:r>
    </w:p>
    <w:p>
      <w:pPr>
        <w:pStyle w:val="BodyText"/>
      </w:pPr>
      <w:r>
        <w:t xml:space="preserve">- Đương nhiên.</w:t>
      </w:r>
    </w:p>
    <w:p>
      <w:pPr>
        <w:pStyle w:val="BodyText"/>
      </w:pPr>
      <w:r>
        <w:t xml:space="preserve">Huyền Băng Hàn Diễm có vẻ rất hưng phấn:</w:t>
      </w:r>
    </w:p>
    <w:p>
      <w:pPr>
        <w:pStyle w:val="BodyText"/>
      </w:pPr>
      <w:r>
        <w:t xml:space="preserve">- Ngươi không được dùng tinh thần lực thăm dò sơn cốc, có người ở trong sơn cốc thiết lập cấm chế rất mạnh, trong sơn cốc còn có người canh giữ còn lợi hại hơn ngươi, chỉ cần tinh thần lực của ngươi lộ ra là sẽ bị phát hiện ngay.</w:t>
      </w:r>
    </w:p>
    <w:p>
      <w:pPr>
        <w:pStyle w:val="BodyText"/>
      </w:pPr>
      <w:r>
        <w:t xml:space="preserve">- Linh hồn của khí tức băng hàn tà ác kia chắc là đến từ Ma Vực Thứ Tư, chẳng lẽ hắn đã đến sao?</w:t>
      </w:r>
    </w:p>
    <w:p>
      <w:pPr>
        <w:pStyle w:val="BodyText"/>
      </w:pPr>
      <w:r>
        <w:t xml:space="preserve">- Ma Vực Thứ Tư?</w:t>
      </w:r>
    </w:p>
    <w:p>
      <w:pPr>
        <w:pStyle w:val="BodyText"/>
      </w:pPr>
      <w:r>
        <w:t xml:space="preserve">Huyền Băng Hàn Diễm như có chút khó hiểu</w:t>
      </w:r>
    </w:p>
    <w:p>
      <w:pPr>
        <w:pStyle w:val="BodyText"/>
      </w:pPr>
      <w:r>
        <w:t xml:space="preserve">- Trong trí nhớ của ta, Ma Vực này có ít cao thủ nhất, trong bốn Ma Vực, Ma nhân của Ma Vực Thứ Nhất là mạnh nhất, tiếp theo là Thứ Hai và Thứ Ba, Ma nhân của Ma Vực Thứ Tư là yếu nhất, ta biết Ma Vực Thứ Nhất đã bị phong ấn từ rất lâu, không có ai có thể tiến vào, chẳng lẽ Ma Vực Thứ Hai, Ma Vực Thứ Ba cũng đều bị phong ấn sao?</w:t>
      </w:r>
    </w:p>
    <w:p>
      <w:pPr>
        <w:pStyle w:val="BodyText"/>
      </w:pPr>
      <w:r>
        <w:t xml:space="preserve">Huyền Băng Hàn Diễm vào lúc thiên địa sơ khai đã muốn có được ý thức đơn giản, trong năm tháng dài đằng đẳng, nó đã từng bị rất nhiều cường giả muốn hấp thu, những cường giả đó không có ngoại lệ đều là nhân vật đỉnh cấp của Thần Ân đại lục, trí nhớ và tri thức trong đầu những người đều cực kỳ khổng lồ.</w:t>
      </w:r>
    </w:p>
    <w:p>
      <w:pPr>
        <w:pStyle w:val="BodyText"/>
      </w:pPr>
      <w:r>
        <w:t xml:space="preserve">Huyền Băng Hàn Diễm từ trong trí nhớ những người đó, biết rất nhiều bí tân mà Võ Giả hôm nay khó có thể biết được, nắm giữ rất nhiều tri thức cổ xưa, hiểu biết của nó về các đại Ma Vực thậm chí còn có thể vượt qua những người có cấp bậc như Dương Thanh Đế gia chủ Dương gia.</w:t>
      </w:r>
    </w:p>
    <w:p>
      <w:pPr>
        <w:pStyle w:val="BodyText"/>
      </w:pPr>
      <w:r>
        <w:t xml:space="preserve">- Ngươi biết chuyện có liên quan Tứ đại Ma Vực sao?</w:t>
      </w:r>
    </w:p>
    <w:p>
      <w:pPr>
        <w:pStyle w:val="BodyText"/>
      </w:pPr>
      <w:r>
        <w:t xml:space="preserve">Thạch Nham ngạc nhiên.</w:t>
      </w:r>
    </w:p>
    <w:p>
      <w:pPr>
        <w:pStyle w:val="BodyText"/>
      </w:pPr>
      <w:r>
        <w:t xml:space="preserve">- Ta biết chứ, ta chiếm được rất nhiều tri thức và trí nhớ, trong đó còn có cả tứ đại Ma Vực. Trong Tứ đại Ma Vực thì Ma Vực Thứ Tư là một phương yếu nhất, ta từ trong trí nhớ vài tên cường giả đều nhìn thấy bọn họ từng đi qua Ma Vực Thứ Hai, Thứ Ba, ở đó đoạt lấy vật tư quý hiếm của Ma Vực, giao chiến với Ma nhân lợi hại, đánh tới thiên hôn địa ám, cũng đã xé rách phong vân hải của Ma Vực...</w:t>
      </w:r>
    </w:p>
    <w:p>
      <w:pPr>
        <w:pStyle w:val="BodyText"/>
      </w:pPr>
      <w:r>
        <w:t xml:space="preserve">Huyền Băng Hàn Diễm ở phương diện này cũng không có kiêng dè Thạch Nham, tùy ý nói tới nói lui một hồi, khiến choo Thạch Nham kinh hãi.</w:t>
      </w:r>
    </w:p>
    <w:p>
      <w:pPr>
        <w:pStyle w:val="BodyText"/>
      </w:pPr>
      <w:r>
        <w:t xml:space="preserve">Theo tự thuật của Huyền Băng Hàn Diễm thì Thạch Nham cũng không khó phát hiện những tên muốn chiếm lấy Huyền Băng Hàn Diễm, đều là một đám đều có được năng lực thông thiên triệt địa.</w:t>
      </w:r>
    </w:p>
    <w:p>
      <w:pPr>
        <w:pStyle w:val="BodyText"/>
      </w:pPr>
      <w:r>
        <w:t xml:space="preserve">Có một người, thậm chí có thể không nhờ vào Thiên Môn, đi lại tự nhiên giữa hai giới! Thần thông pháp lực vô biên, tung hoành hai giới đều vô địch thủ!</w:t>
      </w:r>
    </w:p>
    <w:p>
      <w:pPr>
        <w:pStyle w:val="BodyText"/>
      </w:pPr>
      <w:r>
        <w:t xml:space="preserve">- Nhiều nhân vật lợi hại như vậy, chưa từng có người thật sự hấp thu ngươi sao?</w:t>
      </w:r>
    </w:p>
    <w:p>
      <w:pPr>
        <w:pStyle w:val="BodyText"/>
      </w:pPr>
      <w:r>
        <w:t xml:space="preserve">Thạch Nham kinh ngạc</w:t>
      </w:r>
    </w:p>
    <w:p>
      <w:pPr>
        <w:pStyle w:val="BodyText"/>
      </w:pPr>
      <w:r>
        <w:t xml:space="preserve">- Ngươi nói cái tên Niếp Điền kia tung hoành mấy giới đều vô địch thủ, nhân vật như vậy mà chẳng lẽ không thể hấp thu ngươi sao?</w:t>
      </w:r>
    </w:p>
    <w:p>
      <w:pPr>
        <w:pStyle w:val="BodyText"/>
      </w:pPr>
      <w:r>
        <w:t xml:space="preserve">- Ta, ta từng bị hắn dung nhập vào linh hồn.</w:t>
      </w:r>
    </w:p>
    <w:p>
      <w:pPr>
        <w:pStyle w:val="BodyText"/>
      </w:pPr>
      <w:r>
        <w:t xml:space="preserve">Huyền Băng Hàn Diễm lập tức uể oải</w:t>
      </w:r>
    </w:p>
    <w:p>
      <w:pPr>
        <w:pStyle w:val="BodyText"/>
      </w:pPr>
      <w:r>
        <w:t xml:space="preserve">- Hắn quá lợi hại, ta vốn không phản kháng nổi, ta bị hắn dung nhập vào thức hải, trở thành một trong lực lượng ở trong thức hải hắn, trong thức hải hắn còn có hai ý thức sinh mệnh cường khác cũng bị hắn cấp nô dịch, tên kia rất đáng sợ, ta không phản kháng được.</w:t>
      </w:r>
    </w:p>
    <w:p>
      <w:pPr>
        <w:pStyle w:val="BodyText"/>
      </w:pPr>
      <w:r>
        <w:t xml:space="preserve">- Vì sao ngươi có thể trốn được?</w:t>
      </w:r>
    </w:p>
    <w:p>
      <w:pPr>
        <w:pStyle w:val="BodyText"/>
      </w:pPr>
      <w:r>
        <w:t xml:space="preserve">- Lúc hắn từ cảnh giới Chân Thần tam trùng thiên đột phá đến cảnh giới Thần Vương, bị vài tên cường giả đồng cấp vây công. Thừa dịp linh hồn hắn đang đột phá không thể phân tâm, lại đang lúc bị vài tên cường giả đồng cấp phá hủy thân thể hắn, ta cùng hai vị khác kia vụng trộm trốn thoát khỏi linh hồn thức hải hắn. Hắn mất đi ba luồng lực lượng linh hồn chúng ta, thân thể cũng bị diệt, hắn cũng hoàn toàn vẫn lạc.</w:t>
      </w:r>
    </w:p>
    <w:p>
      <w:pPr>
        <w:pStyle w:val="BodyText"/>
      </w:pPr>
      <w:r>
        <w:t xml:space="preserve">- Chân Thần tam trùng thiên!</w:t>
      </w:r>
    </w:p>
    <w:p>
      <w:pPr>
        <w:pStyle w:val="BodyText"/>
      </w:pPr>
      <w:r>
        <w:t xml:space="preserve">Thạch Nham hoảng sợ</w:t>
      </w:r>
    </w:p>
    <w:p>
      <w:pPr>
        <w:pStyle w:val="BodyText"/>
      </w:pPr>
      <w:r>
        <w:t xml:space="preserve">- Tên kia thật đúng là đáng sợ, bên trong linh hồn thức hải ngoài ngươi ra thế nhưng còn còn dung nhập hai hình thái sinh mệnh khác? Hai vị kia, cũng giống ngươi là Thiên hỏa sao?</w:t>
      </w:r>
    </w:p>
    <w:p>
      <w:pPr>
        <w:pStyle w:val="BodyText"/>
      </w:pPr>
      <w:r>
        <w:t xml:space="preserve">- Không phải Thiên hỏa, nhưng cũng là hai loại sinh mệnh thần kỳ nhất thế gian, không giống với nhân loại các ngươi, trời sinh chỉ có linh hồn nhưng không có thân thể. Hừ, đây là ông trời cố ý hạn chế chúng ta, nếu chúng ta trời sinh có thân thể thì nhân loại các ngươi vốn không có khả năng là đối thủ của chúng ta!</w:t>
      </w:r>
    </w:p>
    <w:p>
      <w:pPr>
        <w:pStyle w:val="BodyText"/>
      </w:pPr>
      <w:r>
        <w:t xml:space="preserve">Trong lòng Thạch Nham đầy kinh ngạc, hắn phát hiện khi nói chuyện với Huyền Băng Hàn Diễm, thì hắn có thể biết được rất nhiều tri thức cổ xưa không thể tưởng tượng.</w:t>
      </w:r>
    </w:p>
    <w:p>
      <w:pPr>
        <w:pStyle w:val="BodyText"/>
      </w:pPr>
      <w:r>
        <w:t xml:space="preserve">Một ít kinh lịch của Huyền Băng Hàn Diễm, quả thực chính là một quyển sách lịch sử cường giả cổ xưa, hiểu biết của nó về cường giả và tu luyện tuyệt đối lý giải thấu đáo hơn rất nhiều cường giả Thần cảnh Vô Tận hải ngày nay.</w:t>
      </w:r>
    </w:p>
    <w:p>
      <w:pPr>
        <w:pStyle w:val="BodyText"/>
      </w:pPr>
      <w:r>
        <w:t xml:space="preserve">- Ngươi đừng lo lắng, hiện tại từ bên trong sơn cốc tràn ra linh hồn rất phân tán, chỉ là trải rộng ý thức, chưa có tụ tập lại nên sẽ không phải là linh hồn buông xuống.</w:t>
      </w:r>
    </w:p>
    <w:p>
      <w:pPr>
        <w:pStyle w:val="BodyText"/>
      </w:pPr>
      <w:r>
        <w:t xml:space="preserve">Huyền Băng Hàn Diễm nghĩ đến Thạch Nham sợ hãi, trấn an nói:</w:t>
      </w:r>
    </w:p>
    <w:p>
      <w:pPr>
        <w:pStyle w:val="BodyText"/>
      </w:pPr>
      <w:r>
        <w:t xml:space="preserve">- Nơi này giết hại khắp nơi, chỉ là để dùng linh hồn hình thành hồn kiều, để cho ý thức người nọ bám vào linh hồn, đợi cho toàn bộ ý thức phân hoá thành ngàn vạn luồng đến đây, đến lúc đó ngưng làm một thì linh hồn có thể buông xuống toàn bộ.</w:t>
      </w:r>
    </w:p>
    <w:p>
      <w:pPr>
        <w:pStyle w:val="BodyText"/>
      </w:pPr>
      <w:r>
        <w:t xml:space="preserve">- Làm sao mới có thể lấy được Tụ hồn châu?</w:t>
      </w:r>
    </w:p>
    <w:p>
      <w:pPr>
        <w:pStyle w:val="BodyText"/>
      </w:pPr>
      <w:r>
        <w:t xml:space="preserve">Thạch Nham hỏi.</w:t>
      </w:r>
    </w:p>
    <w:p>
      <w:pPr>
        <w:pStyle w:val="BodyText"/>
      </w:pPr>
      <w:r>
        <w:t xml:space="preserve">- Chờ tên kia đến đây đã.</w:t>
      </w:r>
    </w:p>
    <w:p>
      <w:pPr>
        <w:pStyle w:val="BodyText"/>
      </w:pPr>
      <w:r>
        <w:t xml:space="preserve">Huyền Băng Hàn Diễm giải thích:</w:t>
      </w:r>
    </w:p>
    <w:p>
      <w:pPr>
        <w:pStyle w:val="BodyText"/>
      </w:pPr>
      <w:r>
        <w:t xml:space="preserve">- Tụ hồn châu trời sinh có năng lực thu hấp linh hồn, bình thường trong tình huống một khi ngươi và ta tới gần Tụ hồn châu, linh hồn chúng ta lập tức sẽ bị lực lượng của Tụ hồn châu ảnh hưởng, ta còn có thể chống đỡ được nhưng ngươi thì sẽ bị Tụ hồn châu hút linh hồn ngay lập tức. Nhưng mà, sau khi Tụ hồn châu tạo thành hồn kính thì lực lượng linh hồn của Tụ hồn châu sẽ dùng để duy trì hồn kính, lúc này sẽ không còn sinh ra lực hút linh hồn, lúc này chỉ cần ngươi bay vào trong nước chỗ kia, ta sẽ dùng lực lượng của ta đóng băng mọi thứ, đến lúc đó ngươi là có thể lấy đươc Tụ hồn châu.</w:t>
      </w:r>
    </w:p>
    <w:p>
      <w:pPr>
        <w:pStyle w:val="BodyText"/>
      </w:pPr>
      <w:r>
        <w:t xml:space="preserve">- Nếu linh hồn Ma nhân kia đã gần Tụ hồn châu, chẳng phải ta sẽ bị Ma nhân giết chết ngay sao? Còn nữa, nếu hồn kính bị hủy bỏ, lực hút linh hồn của Tụ hồn châu lại sinh ra, ta phải làm sao bây giờ?</w:t>
      </w:r>
    </w:p>
    <w:p>
      <w:pPr>
        <w:pStyle w:val="BodyText"/>
      </w:pPr>
      <w:r>
        <w:t xml:space="preserve">- Linh hồn tên nọ buông xuống chỗ này, chắc chắn muốn làm chuyện gì đó, sẽ không túc trực bên cạnh Tụ hồn châu. Chờ sau khi Ma nhân kia rời khỏi, chúng ta mới tiến vào trong nước nơi giấu Tụ hồn châu, chỉ cần ngươi lấy được Tụ hồn châu thì ta sẽ lập tức nói cho biết phương pháp khống chế Tụ hồn châu, đến lúc đó cho dù hồn kính biến mất thì ngươi cũng không cần phải lo lắng Tụ hồn châu sẽ tạo thành uy hiếp gì với ngươi.</w:t>
      </w:r>
    </w:p>
    <w:p>
      <w:pPr>
        <w:pStyle w:val="BodyText"/>
      </w:pPr>
      <w:r>
        <w:t xml:space="preserve">- Nếu linh hồn Ma nhân trở về thì sao?</w:t>
      </w:r>
    </w:p>
    <w:p>
      <w:pPr>
        <w:pStyle w:val="BodyText"/>
      </w:pPr>
      <w:r>
        <w:t xml:space="preserve">- Ha ha, vậy là do hắn tự tìm đường chết! Không có thân thể, Ma nhân chỉ là linh hồn buông xuống, linh hồn hắn sẽ không ngăn được lực hút linh hồn của Tụ hồn châu. Tác dụng lớn nhất của Tụ hồn châu chính là hấp thu linh hồn, linh hồn bởi vì có được thân thể nên mới vẫn tồn tại, ảnh hưởng của Tụ hồn châu cũng sẽ yếu đi rất nhiều lần. Chỉ khi nào linh hồn rời khỏi thân thể gặp phải Tụ hồn châu, thì cho dù là cường giả Thần cảnh sợ là cũng khó thoát khỏi bị Tụ hồn châu hút sạch. Ma nhân kia nếu phát hiện ngươi có thể khống chế Tụ hồn châu, sau khi hắn nhìn thấy ngươi thì sẽ còn trốn nhanh hơn ngươi, ha ha!</w:t>
      </w:r>
    </w:p>
    <w:p>
      <w:pPr>
        <w:pStyle w:val="BodyText"/>
      </w:pPr>
      <w:r>
        <w:t xml:space="preserve">Khóe miệng Thạch Nham đột nhiên kéo ra nụ cười</w:t>
      </w:r>
    </w:p>
    <w:p>
      <w:pPr>
        <w:pStyle w:val="BodyText"/>
      </w:pPr>
      <w:r>
        <w:t xml:space="preserve">- Nói như vậy, chỉ cần ta nắm giữ Tụ hồn châu thì sẽ có được lực lượng đối phó linh hồn Ma nhân kia sao?</w:t>
      </w:r>
    </w:p>
    <w:p>
      <w:pPr>
        <w:pStyle w:val="BodyText"/>
      </w:pPr>
      <w:r>
        <w:t xml:space="preserve">- Đương nhiên, đến lúc đó ta sẽ nói cho ngươi làm sao khống chế Tụ hồn châu, một khi chúng ta lấy được Tụ hồn châu, lập tức đi tìm kia Ma nhân hạ thủ. Ma nhân dám dùng linh hồn từ Ma Vực buông xuống nhất định cực kỳ cường đại, linh hồn hắn bị hấp thu vào Tụ hồn châu, còn nhiều hơn cả lực lượng linh hồn của mấy vạn bình dân, không thể lãng phí.</w:t>
      </w:r>
    </w:p>
    <w:p>
      <w:pPr>
        <w:pStyle w:val="BodyText"/>
      </w:pPr>
      <w:r>
        <w:t xml:space="preserve">- Ừm!</w:t>
      </w:r>
    </w:p>
    <w:p>
      <w:pPr>
        <w:pStyle w:val="BodyText"/>
      </w:pPr>
      <w:r>
        <w:t xml:space="preserve">- Ngươi cứ chờ xem, chờ sau khi linh hồn Ma nhân kia buông xuống rời khỏi sơn cốc, chúng ta lập tức tiến vào sơn cốc. Cấm chế bên trong sơn cốc không có tác dụng gì với ta, đến lúc đó ta sẽ phóng thích lực lượng của ta đóng băng tất cả cấm chế, ngươi có thể nhanh chóng tiến vào.</w:t>
      </w:r>
    </w:p>
    <w:p>
      <w:pPr>
        <w:pStyle w:val="BodyText"/>
      </w:pPr>
      <w:r>
        <w:t xml:space="preserve">- Được!</w:t>
      </w:r>
    </w:p>
    <w:p>
      <w:pPr>
        <w:pStyle w:val="BodyText"/>
      </w:pPr>
      <w:r>
        <w:t xml:space="preserve">- Để ta nghĩ lại, ừm, cho dù Tụ hồn châu phải duy trì hồn kính, chỉ khi nào ngươi chạm đến nó thì nó sẽ hình thành linh hồn công kích đối phó ngươi. Chỉ cần ngươi ngăn trở một lần linh hồn công kích thì nó sẽ yếu bớt rất nhiều, đó là lúc có thể lấy được Tụ hồn châu. Nhưng mà, cảnh giới của ngươi lại quá thấp, có thể ngay cả một lần linh hồn công kích của nó cũng không chống đỡ được, quên đi, ta dạy cho ngươi một loại hồn kỹ phòng ngự linh hồn của Niếp Điền cho ngươi, tuy rằng cảnh giới của ngươi bây giờ rất thấp, nhưng nắm giữ được hồn kỹ của tên kia thì chắc là ngươi có thể chắn được một hai lần linh hồn công kích của Tụ hồn châu.</w:t>
      </w:r>
    </w:p>
    <w:p>
      <w:pPr>
        <w:pStyle w:val="BodyText"/>
      </w:pPr>
      <w:r>
        <w:t xml:space="preserve">- Hồn kỹ của Niết Điền...</w:t>
      </w:r>
    </w:p>
    <w:p>
      <w:pPr>
        <w:pStyle w:val="BodyText"/>
      </w:pPr>
      <w:r>
        <w:t xml:space="preserve">Ánh mắt Thạch Nham đột nhiên sáng ngời.</w:t>
      </w:r>
    </w:p>
    <w:p>
      <w:pPr>
        <w:pStyle w:val="BodyText"/>
      </w:pPr>
      <w:r>
        <w:t xml:space="preserve">- Hừ! Ngươi đừng cao hứng quá sớm, ta chỉ dạy cho ngươi thứ cơ bản nhất, để tranh tương lai ngươi dùng đối phó ta!</w:t>
      </w:r>
    </w:p>
    <w:p>
      <w:pPr>
        <w:pStyle w:val="BodyText"/>
      </w:pPr>
      <w:r>
        <w:t xml:space="preserve">- Cơ bản cũng được, hì hì.</w:t>
      </w:r>
    </w:p>
    <w:p>
      <w:pPr>
        <w:pStyle w:val="Compact"/>
      </w:pPr>
      <w:r>
        <w:br w:type="textWrapping"/>
      </w:r>
      <w:r>
        <w:br w:type="textWrapping"/>
      </w:r>
    </w:p>
    <w:p>
      <w:pPr>
        <w:pStyle w:val="Heading2"/>
      </w:pPr>
      <w:bookmarkStart w:id="188" w:name="chương-166---tu-luyện-giả-hồn"/>
      <w:bookmarkEnd w:id="188"/>
      <w:r>
        <w:t xml:space="preserve">166. Chương 166 - Tu Luyện Giả Hồn!</w:t>
      </w:r>
    </w:p>
    <w:p>
      <w:pPr>
        <w:pStyle w:val="Compact"/>
      </w:pPr>
      <w:r>
        <w:br w:type="textWrapping"/>
      </w:r>
      <w:r>
        <w:br w:type="textWrapping"/>
      </w:r>
      <w:r>
        <w:t xml:space="preserve">Hồn kỹ mà cường giả cảnh giới Chân Thần tam trùng thiên từng tu luyện, tuy rằng chỉ là cơ bản nhất nhưng vẫn khiến cho Thạch Nham vô cùng mừng rỡ.</w:t>
      </w:r>
    </w:p>
    <w:p>
      <w:pPr>
        <w:pStyle w:val="BodyText"/>
      </w:pPr>
      <w:r>
        <w:t xml:space="preserve">Có thể nói là Huyền Băng Hàn Diễm đã lao lực hao tâm chỉ vì lợi dụng Thạch Nham để lấy Tụ hồn châu.</w:t>
      </w:r>
    </w:p>
    <w:p>
      <w:pPr>
        <w:pStyle w:val="BodyText"/>
      </w:pPr>
      <w:r>
        <w:t xml:space="preserve">Nó chẳng những giải thích rành mạch lai lịch, công dụng của Thôn hồn thú và Tụ hồn châu, còn đưa cho Thạch Nham một loại hồn kỹ mà nó cướp được trong trí nhớ, chỉ vì để cho Thạch Nham có thể ngăn cản được một đợt linh hồn công kích của Tụ hồn châu.</w:t>
      </w:r>
    </w:p>
    <w:p>
      <w:pPr>
        <w:pStyle w:val="BodyText"/>
      </w:pPr>
      <w:r>
        <w:t xml:space="preserve">Sắc mặt Thạch Nham vui vẻ, trốn trong đống lá cổ thụ rậm rạp, tinh thần chìm vào trong Huyết Văn Giới, nghiêm túc lắng nghe Huyền Băng Hàn Diễm giới thiệu.</w:t>
      </w:r>
    </w:p>
    <w:p>
      <w:pPr>
        <w:pStyle w:val="BodyText"/>
      </w:pPr>
      <w:r>
        <w:t xml:space="preserve">- Con đường tu luyện của nhân loại Võ Giả các ngươi, sẽ đã bị ảnh hưởng bởi lòng cừu hận, tham niệm, vọng niệm, chấp niệm, oán niệm, những thứ đó gọi chung là tâm ma, có thể khiến cho các ngươi tẩu hỏa nhập ma, toàn bộ tu vi một thân bị phế bỏ. Nhưng mà, cũng có cường giả có đại thần thông, đại nghị lực, chẳng những không sợ tâm ma, còn có thể dùng tâm ma làm chuyện nào đó.</w:t>
      </w:r>
    </w:p>
    <w:p>
      <w:pPr>
        <w:pStyle w:val="BodyText"/>
      </w:pPr>
      <w:r>
        <w:t xml:space="preserve">- Tâm ma?</w:t>
      </w:r>
    </w:p>
    <w:p>
      <w:pPr>
        <w:pStyle w:val="BodyText"/>
      </w:pPr>
      <w:r>
        <w:t xml:space="preserve">Thạch Nham hơi kinh ngạc</w:t>
      </w:r>
    </w:p>
    <w:p>
      <w:pPr>
        <w:pStyle w:val="BodyText"/>
      </w:pPr>
      <w:r>
        <w:t xml:space="preserve">- Hồn kỹ mà ngươi muốn nói cho ta có liên quan đến tâm ma sao?”</w:t>
      </w:r>
    </w:p>
    <w:p>
      <w:pPr>
        <w:pStyle w:val="BodyText"/>
      </w:pPr>
      <w:r>
        <w:t xml:space="preserve">- Đúng là lợi dụng lòng cừu hận, tham niệm, vọng niệm, chấp niệm, oán niệm những tâm ma đó của ngươi, dùng phương pháp đặc biệt tụ thành một cảm xúc tâm ma, sau đó lưu lại một ấn ký linh hồn của ngươi khắc vào trong tâm ma, có thể trong thời gian ngắn hình thành Ma Hồn. Ma Hồn xem như một giả hồn của ngươi, lúc gặp phải linh hồn công kích của Tụ hồn châu, ngươi chỉ cần thả ra Ma Hồn thì lực lượng linh hồn của Tụ hồn châu sẽ hủy đi diệt giả hồn, còn chân hồn của ngươi lại không bị ảnh hưởng chút nào.</w:t>
      </w:r>
    </w:p>
    <w:p>
      <w:pPr>
        <w:pStyle w:val="BodyText"/>
      </w:pPr>
      <w:r>
        <w:t xml:space="preserve">- Ma Hồn? Chính là giả hồn?</w:t>
      </w:r>
    </w:p>
    <w:p>
      <w:pPr>
        <w:pStyle w:val="BodyText"/>
      </w:pPr>
      <w:r>
        <w:t xml:space="preserve">- Hừ.</w:t>
      </w:r>
    </w:p>
    <w:p>
      <w:pPr>
        <w:pStyle w:val="BodyText"/>
      </w:pPr>
      <w:r>
        <w:t xml:space="preserve">Huyền Băng Hàn Diễm có chút bực bội</w:t>
      </w:r>
    </w:p>
    <w:p>
      <w:pPr>
        <w:pStyle w:val="BodyText"/>
      </w:pPr>
      <w:r>
        <w:t xml:space="preserve">- Ma Hồn mà tên kia tu luyện đương nhiên không chỉ như thế, hắn có thể lợi dụng tâm ma tu thành Ma Hồn chân chính. Ma Hồn chân chính, chính là linh hồn thứ hai, cũng có được thần thông pháp lực, thậm chí có thức hải thứ hai, một khi tìm được thân thể thích hợp, thậm chí Ma Hồn có thể hình thành Ma Hồn thứ hai do tâm ma của hắn ngưng tụ thành, có lạc ấn sinh mệnh của chủ hồn nên sẽ có được trí nhớ và tri thức của chủ hồn, Ma Hồn chỉ cần yếu hơn chủ hồn thì sẽ bị chủ hồn khống chế, chỉ khi nào Ma Hồn mạnh hơn chủ hồn, thậm chí có thể khống chế chủ hồn, khiến một cường giả Thần cảnh biến thành cuồng ma khát máu.</w:t>
      </w:r>
    </w:p>
    <w:p>
      <w:pPr>
        <w:pStyle w:val="BodyText"/>
      </w:pPr>
      <w:r>
        <w:t xml:space="preserve">- Nếu theo như ngươi nói, có Ma Hồn chẳng phải là có thêm một cái mạng sao?</w:t>
      </w:r>
    </w:p>
    <w:p>
      <w:pPr>
        <w:pStyle w:val="BodyText"/>
      </w:pPr>
      <w:r>
        <w:t xml:space="preserve">- Chính loại tu luyện thành Ma Hồn như thế này mà trong lúc mấu chốt, chủ hồn có thể hy sinh Ma Hồn để chạy trốn. Chỉ cần sống sót, còn có thể tiếp tục tụ lại Ma Hồn, diệu dụng vô cùng, chủ hồn và Ma Hồn, chỉ cần một cái còn sống đều có thể trùng sinh lại một cái, hỗ trợ cho nhau, cực kỳ lợi hại.</w:t>
      </w:r>
    </w:p>
    <w:p>
      <w:pPr>
        <w:pStyle w:val="BodyText"/>
      </w:pPr>
      <w:r>
        <w:t xml:space="preserve">- Hì hì, phương pháp tu luyện Ma Hồn này quả nhiên lợi hại.</w:t>
      </w:r>
    </w:p>
    <w:p>
      <w:pPr>
        <w:pStyle w:val="BodyText"/>
      </w:pPr>
      <w:r>
        <w:t xml:space="preserve">- Hừ ta sẽ không nói phương pháp tu luyện Ma Hồn cho ngươi đâu, ta dạy cho ngươi cũng chỉ là hình thành giả hồn, chỉ có thể hy sinh, không có pháp lực gì. Nếu để ngươi biết phương pháp tu luyện Ma Hồn, tương lai chắc chắn ngươi sẽ đối phó ta, ngươi cũng không cần nghĩ đến nữa.</w:t>
      </w:r>
    </w:p>
    <w:p>
      <w:pPr>
        <w:pStyle w:val="BodyText"/>
      </w:pPr>
      <w:r>
        <w:t xml:space="preserve">Thạch Nham cười gượng hai tiếng, biết muốn trong thời gian ngắn từ chỗ Huyền Băng Hàn Diễm lấy được phương pháp tu luyện Ma Hồn sợ là sẽ vô ích, hắn cũng không cường cầu, tiếp tục đưa tin:</w:t>
      </w:r>
    </w:p>
    <w:p>
      <w:pPr>
        <w:pStyle w:val="BodyText"/>
      </w:pPr>
      <w:r>
        <w:t xml:space="preserve">- Vậy ngươi nói cho ta phương pháp ngưng luyện giả hồn đi.</w:t>
      </w:r>
    </w:p>
    <w:p>
      <w:pPr>
        <w:pStyle w:val="BodyText"/>
      </w:pPr>
      <w:r>
        <w:t xml:space="preserve">- Là thế này, ngươi tụ tập lòng cừu hận, tham niệm, vọng niệm, chấp niệm, oán niệm lại, còn có đủ loại cảm xúc tiêu cực trong cơ thể ngươi nữa, ở trong đầu ngưng tụ thành một tụ hồn. Một khị tụ hồn thành, linh hồn ngươi rót nhanh vào trong giả hồn, sau đó nhanh chóng rút ra, như vậy là có thể ở trong giả hồn lưu lại lạc ấn linh hồn của ngươi, khiến cho tụ hồn có được hồn ấn của ngươi rồi hình thành giả hồn.</w:t>
      </w:r>
    </w:p>
    <w:p>
      <w:pPr>
        <w:pStyle w:val="BodyText"/>
      </w:pPr>
      <w:r>
        <w:t xml:space="preserve">- Đơn giản như vậy?</w:t>
      </w:r>
    </w:p>
    <w:p>
      <w:pPr>
        <w:pStyle w:val="BodyText"/>
      </w:pPr>
      <w:r>
        <w:t xml:space="preserve">- Đương nhiên không chỉ như thế. Nửa chừng, ta sẽ khống chế một phần lực lượng, ta sẽ hơi cải tạo lại linh hồn ngươi. Sau đó ngươi mới có thể rót linh hồn vào, ta không giúp thì ngươi sẽ bị giả hồn giữ lại, tâm ma sẽ làm chủ ngươi, khiến ngươi trở thành cuồng ma hiếu sát, không có ý thức tự chủ.</w:t>
      </w:r>
    </w:p>
    <w:p>
      <w:pPr>
        <w:pStyle w:val="BodyText"/>
      </w:pPr>
      <w:r>
        <w:t xml:space="preserve">- Nửa chừng, ngươi giúp ta? Giúp thế nào được?</w:t>
      </w:r>
    </w:p>
    <w:p>
      <w:pPr>
        <w:pStyle w:val="BodyText"/>
      </w:pPr>
      <w:r>
        <w:t xml:space="preserve">Thạch Nham hừ lạnh một tiếng</w:t>
      </w:r>
    </w:p>
    <w:p>
      <w:pPr>
        <w:pStyle w:val="BodyText"/>
      </w:pPr>
      <w:r>
        <w:t xml:space="preserve">- Ngươi đừng hòng thoát ra khỏi Huyết Văn giới.</w:t>
      </w:r>
    </w:p>
    <w:p>
      <w:pPr>
        <w:pStyle w:val="BodyText"/>
      </w:pPr>
      <w:r>
        <w:t xml:space="preserve">- Chiếc nhẫn quỷ quái này vẫn trói buộc ta, linh hồn của ta không thoát ra được, nhưng ý thức của ta có thể thoát ra một ít. Hừ, linh hồn của ta nếu có thể rời khỏi chiếc nhẫn quỷ này, ta đã sớm rời khỏi rồi.</w:t>
      </w:r>
    </w:p>
    <w:p>
      <w:pPr>
        <w:pStyle w:val="BodyText"/>
      </w:pPr>
      <w:r>
        <w:t xml:space="preserve">- Được rồi, bây giờ chúng ta hãy thử xem.</w:t>
      </w:r>
    </w:p>
    <w:p>
      <w:pPr>
        <w:pStyle w:val="BodyText"/>
      </w:pPr>
      <w:r>
        <w:t xml:space="preserve">Thạch Nham thân là chủ nhân Huyết Văn giới, hắn dường như có thể khống chế Huyết Văn giới một tí xíu.</w:t>
      </w:r>
    </w:p>
    <w:p>
      <w:pPr>
        <w:pStyle w:val="BodyText"/>
      </w:pPr>
      <w:r>
        <w:t xml:space="preserve">Nhưng mà, hắn đã sớm hạ quyết tâm, bất luận như thế nào, hắn cũng sẽ không giải trừ lực lượng trói buộc Huyền Băng Hàn Diễm ở trong Huyết Văn Giới, Huyền Băng Hàn Diễm quá mức tà ác cường đại, luôn luôn muốn chiếm lấy linh hồn, đoạt xá thân thể hắn.</w:t>
      </w:r>
    </w:p>
    <w:p>
      <w:pPr>
        <w:pStyle w:val="BodyText"/>
      </w:pPr>
      <w:r>
        <w:t xml:space="preserve">So với Tụ hồn châu thì hắn càng kiêng kị Huyền Băng Hàn Diễm hơn. Cho nên từ đầu tới cuối, hắn vẫn cứ nhấn mạnh sẽ không mở ra Huyết Văn giới dù một tý.</w:t>
      </w:r>
    </w:p>
    <w:p>
      <w:pPr>
        <w:pStyle w:val="BodyText"/>
      </w:pPr>
      <w:r>
        <w:t xml:space="preserve">- Ít nói nhảm nhanh tiến hành đi, Tụ hồn châu hình thành hồn kính, tùy thời có thể kéo linh hồn Ma nhân kia đến đây. Linh hồn Ma nhân kia vừa đến, chúng ta nhất định phải lập tức chạy tới Tụ hồn đàm, ngươi phải lấy được Tụ hồn châu trước khi Ma nhân tìm tới ngươi, mới có thể dùng Tụ hồn châu hút hắn, nếu không ngươi chỉ có con đường chết.</w:t>
      </w:r>
    </w:p>
    <w:p>
      <w:pPr>
        <w:pStyle w:val="BodyText"/>
      </w:pPr>
      <w:r>
        <w:t xml:space="preserve">Huyền Băng Hàn Diễm vừa nói như vậy, Thạch Nham cũng không dám chần chờ, hít sâu một hơi, chậm rãi thu hồi tinh thần ra khỉu Huyết Văn giới.</w:t>
      </w:r>
    </w:p>
    <w:p>
      <w:pPr>
        <w:pStyle w:val="BodyText"/>
      </w:pPr>
      <w:r>
        <w:t xml:space="preserve">Đánh giá bốn phía một lúc, Thạch Nham cảm thấy nơi đây không ổn lắm, nơi này là lối vào sơn cốc giấu Tụ hồn châu, chắc chắn sẽ không có người Cổ gia người đến đây, nếu đến sẽ là cao thủ lại vừa lúc thả ra thần thức tìm kiếm, nói không chừng có thể phát hiện ra tung tích của hắn.</w:t>
      </w:r>
    </w:p>
    <w:p>
      <w:pPr>
        <w:pStyle w:val="BodyText"/>
      </w:pPr>
      <w:r>
        <w:t xml:space="preserve">Suy nghĩ một chút, để cho bảo đảm, Thạch Nham từ phía trên phi thân nhảy xuống dưới, nhanh chóng rời xa sơn cốc.</w:t>
      </w:r>
    </w:p>
    <w:p>
      <w:pPr>
        <w:pStyle w:val="BodyText"/>
      </w:pPr>
      <w:r>
        <w:t xml:space="preserve">Mấy giờ sau, Thạch Nham đi đến bên cạnh ụ đất, hắn đào một cái hốc trong ụ đất này, chui vào chuẩn bị ngưng tụ giả hồn.</w:t>
      </w:r>
    </w:p>
    <w:p>
      <w:pPr>
        <w:pStyle w:val="BodyText"/>
      </w:pPr>
      <w:r>
        <w:t xml:space="preserve">Thi triển ra võ kỹ Bạo Tẩu, đủ loại lực lượng tiêu cực dũng mãnh trào ra, lúc huyệt đạo không có tinh lọc lực lượng, cảm xúc tiêu cực này hình như còn giấu ở bên trong huyệt đạo đủ để ảnh hưởng tâm linh hắn.</w:t>
      </w:r>
    </w:p>
    <w:p>
      <w:pPr>
        <w:pStyle w:val="BodyText"/>
      </w:pPr>
      <w:r>
        <w:t xml:space="preserve">Thạch Nham thả ra tinh thần lực, cố ý tụ tập một phần cảm xúc tiêu cực từ bên trong huyệt đạo trên người, chậm rãi rót vào trong đầu.</w:t>
      </w:r>
    </w:p>
    <w:p>
      <w:pPr>
        <w:pStyle w:val="BodyText"/>
      </w:pPr>
      <w:r>
        <w:t xml:space="preserve">Đủ loại ý niệm lòng thù hận, tham niệm, vọng niệm, chấp niệm, oán niệm xuất hiện nhiều lần trong lòng Thạch Nham, được Huyền Băng Hàn Diễm giải thích kỹ rồi nên một khi những ý niệm đó xuất hiện trong đầu thì lập tức ngưng tụ lại với cảm xúc tiêu cực, dần dần tập trung lại trong đầu.</w:t>
      </w:r>
    </w:p>
    <w:p>
      <w:pPr>
        <w:pStyle w:val="BodyText"/>
      </w:pPr>
      <w:r>
        <w:t xml:space="preserve">Rất lâu sau đó, trong đầu Thạch Nham có thêm luồng khí xoáy mờ ảo, trong luồng khí xoáy tràn đầy đủ loại cảm xúc tiêu cực và tâm ma, những cảm xúc đó ngưng luyện thành một khối không khí, liên tục ảnh hưởng đến Thạch Nham khiến cho hắn nghiến răng nghiến lợi, trong lòng sinh ra ý niệm khát máu giết chóc.</w:t>
      </w:r>
    </w:p>
    <w:p>
      <w:pPr>
        <w:pStyle w:val="BodyText"/>
      </w:pPr>
      <w:r>
        <w:t xml:space="preserve">Tình hình này có chút tương tự như khi huyệt đạo của Thạch Nham tinh lọc này lực lượng, nhưng lại hơi yếu đi một ít, vẫn chưa hoàn toàn phá hủy tâm chí của Thạch Nham, khiến cho Thạch Nham chưa lâm vào cảnh không biết mình là ai.</w:t>
      </w:r>
    </w:p>
    <w:p>
      <w:pPr>
        <w:pStyle w:val="BodyText"/>
      </w:pPr>
      <w:r>
        <w:t xml:space="preserve">- Tốt lắm, để ta giúp ngươi cải tạo một chút.</w:t>
      </w:r>
    </w:p>
    <w:p>
      <w:pPr>
        <w:pStyle w:val="BodyText"/>
      </w:pPr>
      <w:r>
        <w:t xml:space="preserve">Huyền Băng Hàn Diễm từ trong Huyết Văn Giới truyền ra một luồng ý thức, lặng lẽ tiến vào trong đầu Thạch Nham.</w:t>
      </w:r>
    </w:p>
    <w:p>
      <w:pPr>
        <w:pStyle w:val="BodyText"/>
      </w:pPr>
      <w:r>
        <w:t xml:space="preserve">Thạch Nham như gặp phải đại địch, cũng không phải lo lắng luồng khí xoáy hình thành trong đầu, mà là sợ Huyền Băng Hàn Diễm đột nhiên phá hoại.</w:t>
      </w:r>
    </w:p>
    <w:p>
      <w:pPr>
        <w:pStyle w:val="BodyText"/>
      </w:pPr>
      <w:r>
        <w:t xml:space="preserve">Hắn cảm ứng thật cẩn thận luồng ý thức kia của Huyền Băng Hàn Diễm, lại phát hiện ý thức đó cũng không mạnh, hình như trong đó cũng không có trí nhớ và trí tuệ, giống như tinh thần lực của hắn, chỉ là một luồng năng lượng tinh thần đơn thuần, luồng năng lượng tinh thần này không có bất cứ ý định xâm lược nào.</w:t>
      </w:r>
    </w:p>
    <w:p>
      <w:pPr>
        <w:pStyle w:val="BodyText"/>
      </w:pPr>
      <w:r>
        <w:t xml:space="preserve">Thạch Nham không dám buông lỏng, âm thầm đề phòng, sẵn sàng hành động một khi luồng năng lượng tinh thần kia của Huyền Băng Hàn Diễm gây bất lợi, thì hắn ngay lập tức không tiếc mọi thứ ngăn cản lại.</w:t>
      </w:r>
    </w:p>
    <w:p>
      <w:pPr>
        <w:pStyle w:val="BodyText"/>
      </w:pPr>
      <w:r>
        <w:t xml:space="preserve">Hắn lo lắng Huyền Băng Hàn Diễm sẽ động tay động chân.</w:t>
      </w:r>
    </w:p>
    <w:p>
      <w:pPr>
        <w:pStyle w:val="BodyText"/>
      </w:pPr>
      <w:r>
        <w:t xml:space="preserve">Cũng may, luồng năng lượng tinh thần của Huyền Băng Hàn Diễm hình như thật sự không có ác ý, toàn bộ luồng khí tức băng hàn nà rót vào chính giữa khối không khí mở ảo.</w:t>
      </w:r>
    </w:p>
    <w:p>
      <w:pPr>
        <w:pStyle w:val="BodyText"/>
      </w:pPr>
      <w:r>
        <w:t xml:space="preserve">Sau khi được luồng năng lượng linh hồn băng hàn của Huyền Băng Hàn Diễm rót vào, thì khối không khí chứa đủ loại tâm ma trong đầu Thạch Nham hình như bị phân tán đều ra, ngay cả cảm xúc tiêu cực mà hắn tụ tập lại, mà ở dưới luồng khí tức băng hàn của Huyền Băng Hàn Diễm cũng trở nên ôn hòa lại.</w:t>
      </w:r>
    </w:p>
    <w:p>
      <w:pPr>
        <w:pStyle w:val="BodyText"/>
      </w:pPr>
      <w:r>
        <w:t xml:space="preserve">- Được rồi, đưa linh hồn của ngươi vào trong, sau đó lập tức rời khỏi.</w:t>
      </w:r>
    </w:p>
    <w:p>
      <w:pPr>
        <w:pStyle w:val="BodyText"/>
      </w:pPr>
      <w:r>
        <w:t xml:space="preserve">Huyền Băng Hàn Diễm truyền ra tín hiệu.</w:t>
      </w:r>
    </w:p>
    <w:p>
      <w:pPr>
        <w:pStyle w:val="BodyText"/>
      </w:pPr>
      <w:r>
        <w:t xml:space="preserve">Không dám chần chờ, Thạch Nham tập trung tinh thần, bắt đầu tụ tập tinh thần lực, tụ tập khí tức linh hồn một cách chậm rãi, hình thành một chùm sáng rồi đột ngột đâm vào bên trong giả hồn kia.</w:t>
      </w:r>
    </w:p>
    <w:p>
      <w:pPr>
        <w:pStyle w:val="BodyText"/>
      </w:pPr>
      <w:r>
        <w:t xml:space="preserve">Trong một chốc, Thạch Nham tiến vào bên trong tầng tầng lớp lớp ảo giác, cha mẹ mất sớm, cuộc vô vị, ngạt thở khi thám hiểm lâm vào tuyệt cảnh... cứ lần lượt hiện lên trong lòng.</w:t>
      </w:r>
    </w:p>
    <w:p>
      <w:pPr>
        <w:pStyle w:val="BodyText"/>
      </w:pPr>
      <w:r>
        <w:t xml:space="preserve">Đủ khuôn mặt quỷ quái dữ tợn xuất hiện trong những ảo giác hồi ức, toàn bộ đều giơ nanh múa vuốt nhào lên như muốn kéo hắn xuống Cửu U hoàng tuyền...</w:t>
      </w:r>
    </w:p>
    <w:p>
      <w:pPr>
        <w:pStyle w:val="BodyText"/>
      </w:pPr>
      <w:r>
        <w:t xml:space="preserve">Lại có tuyệt thế mỹ nữ xinh đẹp động lòng người, ăn mặc hở hang, tư thế nằm ngang uốn dọc, khoe ra những tư thế thiên kiều bách mị...</w:t>
      </w:r>
    </w:p>
    <w:p>
      <w:pPr>
        <w:pStyle w:val="BodyText"/>
      </w:pPr>
      <w:r>
        <w:t xml:space="preserve">Đủ loại ảo giác xuất hiện trong giả hồn, chùm tia sáng linh hồn của Thạch Nham trong nháy mắt xuyên qua đó, lại có thể thấy được vô số thứ hung ác và dụ hoặc.</w:t>
      </w:r>
    </w:p>
    <w:p>
      <w:pPr>
        <w:pStyle w:val="BodyText"/>
      </w:pPr>
      <w:r>
        <w:t xml:space="preserve">Rốt cuộc, đủ loại hung hiểm và dụ hoặc nhanh chóng biến mất, lúc Thạch Nham phát hiện mình xuyên qua những dụ hoặc đó thì hắn đột nhiên kinh sợ.</w:t>
      </w:r>
    </w:p>
    <w:p>
      <w:pPr>
        <w:pStyle w:val="BodyText"/>
      </w:pPr>
      <w:r>
        <w:t xml:space="preserve">Bên trong giả hồn kia, thế mà lại hiện ra một đống hình ảnh thu nhỏ của mình.</w:t>
      </w:r>
    </w:p>
    <w:p>
      <w:pPr>
        <w:pStyle w:val="BodyText"/>
      </w:pPr>
      <w:r>
        <w:t xml:space="preserve">Đống hình ảnh thu nhỏ bên trong các loại ảo giác, có khuôn mặt dữ tợn hung lệ cuồng bạo hiếu sát như muốn hủy diệt hết mọi thứ, đủ hình ảnh linh hồn thu nhỏ của mình trong ảo giác đều không có một cái nào bình thường cả.</w:t>
      </w:r>
    </w:p>
    <w:p>
      <w:pPr>
        <w:pStyle w:val="BodyText"/>
      </w:pPr>
      <w:r>
        <w:t xml:space="preserve">- Đó là hình ảnh thu nhỏ linh hồn lạc hấn của ngươi, nó cũng đã kích hoạt giả hồn, khiến cho giả hồn có được một phần ý thức của ngươi. Yên tâm, giả hồn này không có pháp lực gì sẽ không ảnh hưởng được ngươi, chỉ cần lúc ngươi chạm vào Tụ hồn châu lập tức đưa giả hồn chắn ở phía trước là có thể ngăn cản được linh hồn công kích của Tụ hồn châu, là có thể lấy được Tụ hồn châu.</w:t>
      </w:r>
    </w:p>
    <w:p>
      <w:pPr>
        <w:pStyle w:val="BodyText"/>
      </w:pPr>
      <w:r>
        <w:t xml:space="preserve">- Giả hồn...</w:t>
      </w:r>
    </w:p>
    <w:p>
      <w:pPr>
        <w:pStyle w:val="BodyText"/>
      </w:pPr>
      <w:r>
        <w:t xml:space="preserve">Thạch Nham kinh ngạc</w:t>
      </w:r>
    </w:p>
    <w:p>
      <w:pPr>
        <w:pStyle w:val="BodyText"/>
      </w:pPr>
      <w:r>
        <w:t xml:space="preserve">- Vì sao, vì sao ta cảm thấy ta vẫn còn ở trong ảo giác kia, vì sao... vì sao ta cảm giác mình hình như vẫn chưa có đi ra? Cái tên ta trong ảo giác, thật sự giống như ta, này, đây là chuyện gì thế?</w:t>
      </w:r>
    </w:p>
    <w:p>
      <w:pPr>
        <w:pStyle w:val="BodyText"/>
      </w:pPr>
      <w:r>
        <w:t xml:space="preserve">- Ngươi đã lưu lại linh hồn lạc ấn ở bên trong, tuy rằng giả hồn không có pháp lực, nhưng cũng là hình ảnh thu nhỏ tâm ma của ngươi nên nó có liên hệ với chân hồn của ngươi. Ngươi có cảm giác này cũng rất bình thường, chờ ngươi thật sự hình thành Ma Hồn, thể hội của ngươi seẽ càng kỳ diệu hơn, nhưng mà ta vĩnh viễn sẽ không nói cho ngươi phương pháp tu luyện Ma Hồn thật sự.</w:t>
      </w:r>
    </w:p>
    <w:p>
      <w:pPr>
        <w:pStyle w:val="BodyText"/>
      </w:pPr>
      <w:r>
        <w:t xml:space="preserve">- Ma Hồn, Ma Hồn...</w:t>
      </w:r>
    </w:p>
    <w:p>
      <w:pPr>
        <w:pStyle w:val="BodyText"/>
      </w:pPr>
      <w:r>
        <w:t xml:space="preserve">Thạch Nham thu hồi tinh thần khỏi Huyết Văn Giới, ánh mắt đột nhiên lóe sáng lên, thì thào nói nhỏ:</w:t>
      </w:r>
    </w:p>
    <w:p>
      <w:pPr>
        <w:pStyle w:val="BodyText"/>
      </w:pPr>
      <w:r>
        <w:t xml:space="preserve">- Sớm muộn gì sẽ moi ra khỏi miệng ngươi, hừ!</w:t>
      </w:r>
    </w:p>
    <w:p>
      <w:pPr>
        <w:pStyle w:val="BodyText"/>
      </w:pPr>
      <w:r>
        <w:t xml:space="preserve">Tinh thần rời khỏi Huyết Văn Giới, Huyền Băng Hàn Diễm không nghe được lời lầm bầm của hắn, những vẫn lóe sáng lên.</w:t>
      </w:r>
    </w:p>
    <w:p>
      <w:pPr>
        <w:pStyle w:val="BodyText"/>
      </w:pPr>
      <w:r>
        <w:t xml:space="preserve">... ... ... ... ... ... ... ... ...</w:t>
      </w:r>
    </w:p>
    <w:p>
      <w:pPr>
        <w:pStyle w:val="BodyText"/>
      </w:pPr>
      <w:r>
        <w:t xml:space="preserve">Ba ngày sau.</w:t>
      </w:r>
    </w:p>
    <w:p>
      <w:pPr>
        <w:pStyle w:val="BodyText"/>
      </w:pPr>
      <w:r>
        <w:t xml:space="preserve">Thạch Nham vẫn đang quan sát bầu trời, đột nhiên phát hiện trên trời xuất hiện rất nhiều bóng đen, bóng đen xếp thành hàng, chậm rãi bay tới hướng quặng mỏ lớn nhất của Cổ gia.</w:t>
      </w:r>
    </w:p>
    <w:p>
      <w:pPr>
        <w:pStyle w:val="BodyText"/>
      </w:pPr>
      <w:r>
        <w:t xml:space="preserve">Thạch Nham ngẩng đầu nhìn, lập tức nhận ra bóng đen này, đúng là Thanh huyết ma bức mà hắn đã từng cưỡi.</w:t>
      </w:r>
    </w:p>
    <w:p>
      <w:pPr>
        <w:pStyle w:val="BodyText"/>
      </w:pPr>
      <w:r>
        <w:t xml:space="preserve">Sắc mặt khẽ biến, Thạch Nham thầm đoán từ chỗ hắn đến quặng mỏ của Cổ gia thì cũng mất ít nhất nửa ngày. Mà chạy tới sơn cốc chỗ Tụ hồn châu chỗ lại chỉ cần hai giờ.</w:t>
      </w:r>
    </w:p>
    <w:p>
      <w:pPr>
        <w:pStyle w:val="BodyText"/>
      </w:pPr>
      <w:r>
        <w:t xml:space="preserve">Trầm ngâm một lát, Thạch Nham lập tức quyết định phóng về hướng sơn cốc chỗ Tụ hồn châu.</w:t>
      </w:r>
    </w:p>
    <w:p>
      <w:pPr>
        <w:pStyle w:val="BodyText"/>
      </w:pPr>
      <w:r>
        <w:t xml:space="preserve">Hắn biết, biến cố sẽ đến ngay tức khắc.</w:t>
      </w:r>
    </w:p>
    <w:p>
      <w:pPr>
        <w:pStyle w:val="Compact"/>
      </w:pPr>
      <w:r>
        <w:t xml:space="preserve">. . .</w:t>
      </w:r>
      <w:r>
        <w:br w:type="textWrapping"/>
      </w:r>
      <w:r>
        <w:br w:type="textWrapping"/>
      </w:r>
    </w:p>
    <w:p>
      <w:pPr>
        <w:pStyle w:val="Heading2"/>
      </w:pPr>
      <w:bookmarkStart w:id="189" w:name="chương-167---giành-giật-từng-giây"/>
      <w:bookmarkEnd w:id="189"/>
      <w:r>
        <w:t xml:space="preserve">167. Chương 167 - Giành Giật Từng Giây</w:t>
      </w:r>
    </w:p>
    <w:p>
      <w:pPr>
        <w:pStyle w:val="Compact"/>
      </w:pPr>
      <w:r>
        <w:br w:type="textWrapping"/>
      </w:r>
      <w:r>
        <w:br w:type="textWrapping"/>
      </w:r>
      <w:r>
        <w:t xml:space="preserve">Thanh huyết ma bức chở Tu La Huyết vệ thong thả bay lượn phía trên Vân Hà đảo, trên con Thanh huyết ma bức cấp sáu dẫn đầu, thần sắc Mạc Đoạn Hồn nghiêm nghị, ánh mắt lóe lên tinh quang.</w:t>
      </w:r>
    </w:p>
    <w:p>
      <w:pPr>
        <w:pStyle w:val="BodyText"/>
      </w:pPr>
      <w:r>
        <w:t xml:space="preserve">Đây là lần thứ hai hắn đi đến Vân Hà đảo, lần trước hắn mang theo Tu La Huyết vệ càn quét Vân Hà đảo, đuổi tận giết tuyệt tất cả cao thủ của Cổ gia.</w:t>
      </w:r>
    </w:p>
    <w:p>
      <w:pPr>
        <w:pStyle w:val="BodyText"/>
      </w:pPr>
      <w:r>
        <w:t xml:space="preserve">Theo lý mà nói, với lực lượng, can đảm và sự hiểu biết của Cổ gia thì chắc là sẽ không dám giở trò quỷ gì, nhưng Mạc Đoạn Hồn vẫn hết sức cẩn thận, vừa đến Vân Hà đảo, hắn liền âm thầm thả ra thần thức bắt đầu phòng bị, chú ý bất cứ dị thường nào ở trên Vân Hà đảo.</w:t>
      </w:r>
    </w:p>
    <w:p>
      <w:pPr>
        <w:pStyle w:val="BodyText"/>
      </w:pPr>
      <w:r>
        <w:t xml:space="preserve">Trước khi đến Vân Hà đảo, Mạc Đoạn Hồn cũng đã nhận được tin của Dương Thanh Đế nói cho hắn biết chuyến đi này sợ là có chút bất lợi.</w:t>
      </w:r>
    </w:p>
    <w:p>
      <w:pPr>
        <w:pStyle w:val="BodyText"/>
      </w:pPr>
      <w:r>
        <w:t xml:space="preserve">Dương Thanh Đế luôn bận phải đối phó với Ma nhân của Ma Vực Thứ Tư, lại là gia chủ một gia tộc, tự nhiên sẽ không dễ dàng đến Vân Hà đảo bàn bạc gì với loại nhân vật như Cổ Liệt, nhưng bởi vì suy tính ra Thạch Nham sẽ xuất hiện ở Vân Hà đảo, hắn lo lắng cho nên mới bảo Mạc Đoạn Hồn đến Vân Hà đảo chuẩn bị kỹ lưỡng, đừng để cho Cổ gia đâm sau lưng.</w:t>
      </w:r>
    </w:p>
    <w:p>
      <w:pPr>
        <w:pStyle w:val="BodyText"/>
      </w:pPr>
      <w:r>
        <w:t xml:space="preserve">Mạc Đoạn Hồn rất tin tưởng vào thần thông của Dương Thanh Đế, bởi vậy hắn đã chuẩn bị một ít thủ đoạn để đề phòng bất cứ tình huống nào.</w:t>
      </w:r>
    </w:p>
    <w:p>
      <w:pPr>
        <w:pStyle w:val="BodyText"/>
      </w:pPr>
      <w:r>
        <w:t xml:space="preserve">Có lời cảnh cáo của Dương Thanh Đế, Mạc Đoạn Hồn tự nhiên sẽ thật cẩn thận, cố ý thả chậm lại tốc độ bay của Thanh huyết ma bức.</w:t>
      </w:r>
    </w:p>
    <w:p>
      <w:pPr>
        <w:pStyle w:val="BodyText"/>
      </w:pPr>
      <w:r>
        <w:t xml:space="preserve">Hạ Tâm Nghiên, Hà Thanh Mạn mặt mang mạng che ngồi trên Phong lôi phi sư cũng trầm mặc không nói gì.</w:t>
      </w:r>
    </w:p>
    <w:p>
      <w:pPr>
        <w:pStyle w:val="BodyText"/>
      </w:pPr>
      <w:r>
        <w:t xml:space="preserve">Đôi mắt trong suốt của hai nữ nhân thỉnh thoảng lại lóe sáng lên, đều đang âm thầm chú ý tình hình Vân Hà đảo phía dưới thật cẩn thận. Nhất là Hạ Tâm Nghiên, trong đôi mắt đẹp còn vươn chút ưu sầu, nàng biết Thạch Nham ở ngay trên Vân Hà đảo, rất muốn lập tức nhìn thấy Thạch Nham nhưng không biết nên tìm nơi nào, tâm trạng có chút phức tạp.</w:t>
      </w:r>
    </w:p>
    <w:p>
      <w:pPr>
        <w:pStyle w:val="BodyText"/>
      </w:pPr>
      <w:r>
        <w:t xml:space="preserve">Khuôn mặt Hà Thanh Mạn tự nhiên, đôi mắt chứa ý cười, chốc lát lại nhìn xuống bên dưới, chốc lát lại nhìn sang Hạ Tâm Nghiên, sự tò mò trong lòng càng lúc càng nhiều.</w:t>
      </w:r>
    </w:p>
    <w:p>
      <w:pPr>
        <w:pStyle w:val="BodyText"/>
      </w:pPr>
      <w:r>
        <w:t xml:space="preserve">Từ biểu hiện của Hạ Tâm Nghiên thì thấy nàng thật sự rất quan tâm đến Thạch Nham.</w:t>
      </w:r>
    </w:p>
    <w:p>
      <w:pPr>
        <w:pStyle w:val="BodyText"/>
      </w:pPr>
      <w:r>
        <w:t xml:space="preserve">Dọc theo đường đi, từ trong miệng của Hạ Tâm Nghiên, Hà Thanh Mạn đã nghe được rất nhiều chuyện có liên quan đến Thạch Nham, nàng rất muốn nhìn xem rốt cuộc Thạch Nham kia là một người như thế nào, vì sao có thể khiến cho thiên chi kiều nữ của Già La hải vực lưu luyến như vậy.</w:t>
      </w:r>
    </w:p>
    <w:p>
      <w:pPr>
        <w:pStyle w:val="BodyText"/>
      </w:pPr>
      <w:r>
        <w:t xml:space="preserve">- Hãy cẩn thận một chút, chúng ta sẽ hạ xuống.</w:t>
      </w:r>
    </w:p>
    <w:p>
      <w:pPr>
        <w:pStyle w:val="BodyText"/>
      </w:pPr>
      <w:r>
        <w:t xml:space="preserve">Mạc Đoạn Hồn khẽ quát một tiếng, khống chế Thanh huyết ma bức chậm rãi hạ xuống thạch lâu bên dưới.</w:t>
      </w:r>
    </w:p>
    <w:p>
      <w:pPr>
        <w:pStyle w:val="BodyText"/>
      </w:pPr>
      <w:r>
        <w:t xml:space="preserve">Sắc mặt rất nhiều người của Cổ gia trong đình viện bằng đá đều khẩn trương, chủ động tản ra bốn phía để dọn ra nơi đặt chân cho Thanh huyết ma bức.</w:t>
      </w:r>
    </w:p>
    <w:p>
      <w:pPr>
        <w:pStyle w:val="BodyText"/>
      </w:pPr>
      <w:r>
        <w:t xml:space="preserve">Từng con Thanh huyết ma bức nối đuôi nhau hạ xuống, Mạc Đoạn Hồn cau mày đi xuống Thanh huyết ma bức, híp mắt đánh giá bốn phía thản nhiên nói:</w:t>
      </w:r>
    </w:p>
    <w:p>
      <w:pPr>
        <w:pStyle w:val="BodyText"/>
      </w:pPr>
      <w:r>
        <w:t xml:space="preserve">- Ai là chủ sự?</w:t>
      </w:r>
    </w:p>
    <w:p>
      <w:pPr>
        <w:pStyle w:val="BodyText"/>
      </w:pPr>
      <w:r>
        <w:t xml:space="preserve">Một gã cung phụng Cổ gia có tu vi cảnh giới Địa Vị, cung kính đứng dậy, chắp tay nói:</w:t>
      </w:r>
    </w:p>
    <w:p>
      <w:pPr>
        <w:pStyle w:val="BodyText"/>
      </w:pPr>
      <w:r>
        <w:t xml:space="preserve">- Đai nhân xin chờ một lát, chủ nhân nhà ta tạm thời không ở đây, lúc này đang ở quặng mỏ khác chuẩn bị ký kết văn kiện, chúng ta đã đưa tin rồi, không lâu nữa chủ nhân nhà chắc sẽ đến đây.</w:t>
      </w:r>
    </w:p>
    <w:p>
      <w:pPr>
        <w:pStyle w:val="BodyText"/>
      </w:pPr>
      <w:r>
        <w:t xml:space="preserve">Mạc Đoạn Hồn hừ lạnh một tiếng, thản nhiên nói:</w:t>
      </w:r>
    </w:p>
    <w:p>
      <w:pPr>
        <w:pStyle w:val="BodyText"/>
      </w:pPr>
      <w:r>
        <w:t xml:space="preserve">- Cổ Liệt là thá gì? Cũng dám tự cao tự đại ở trước mặt ta!</w:t>
      </w:r>
    </w:p>
    <w:p>
      <w:pPr>
        <w:pStyle w:val="BodyText"/>
      </w:pPr>
      <w:r>
        <w:t xml:space="preserve">-Đại nhân bớt giận! Đại nhân bớt giận!</w:t>
      </w:r>
    </w:p>
    <w:p>
      <w:pPr>
        <w:pStyle w:val="BodyText"/>
      </w:pPr>
      <w:r>
        <w:t xml:space="preserve">Đầy người này đầy mồ hôi lạnh cúi đầu khom lưng run rẩy nói.</w:t>
      </w:r>
    </w:p>
    <w:p>
      <w:pPr>
        <w:pStyle w:val="BodyText"/>
      </w:pPr>
      <w:r>
        <w:t xml:space="preserve">Mạc Đoạn Hồn thân là người đứng đầu Tam đại Tu La vương, ở Vô Tận hải chính là có tiếng hung ác lãnh khốc, mỗi một lần chinh chiến hải vực lân cận, Mạc Đoạn Hồn đều vì Dương gia đại sát tứ phương, chôn vùi từng tên cao thủ của hải vực khác.</w:t>
      </w:r>
    </w:p>
    <w:p>
      <w:pPr>
        <w:pStyle w:val="BodyText"/>
      </w:pPr>
      <w:r>
        <w:t xml:space="preserve">Trong Tam đại Tu La vương, Mạc Đoạn Hồn rất ít khi nói chuyện, nhưng lại bất cận nhân tình, không ra tay thì thôi, một khi động thủ tuyệt đối không sẽ lưu lại người sống.</w:t>
      </w:r>
    </w:p>
    <w:p>
      <w:pPr>
        <w:pStyle w:val="BodyText"/>
      </w:pPr>
      <w:r>
        <w:t xml:space="preserve">-Nửa giờ.</w:t>
      </w:r>
    </w:p>
    <w:p>
      <w:pPr>
        <w:pStyle w:val="BodyText"/>
      </w:pPr>
      <w:r>
        <w:t xml:space="preserve">Mạc Đoạn Hồn cau mày</w:t>
      </w:r>
    </w:p>
    <w:p>
      <w:pPr>
        <w:pStyle w:val="BodyText"/>
      </w:pPr>
      <w:r>
        <w:t xml:space="preserve">- Nếu nửa giờ Cổ Liệt không đến, các ngươi hãy chôn theo hắn đi, một lần trước ta đã huyết tẩy Vân Hà đảo, ta cũng không ngại một lần nữa đâu.</w:t>
      </w:r>
    </w:p>
    <w:p>
      <w:pPr>
        <w:pStyle w:val="BodyText"/>
      </w:pPr>
      <w:r>
        <w:t xml:space="preserve">Lời này vừa nói ra, sắc mặt người toàn bộ mọi người Cổ gia trắng bệt, chỉ cảm thấy sống lưng buốt lạnh, một ít Võ Giả tu vi cảnh giới thấp, toàn thân run lên, hình như ngay cả đứng cũng đứng không vững.</w:t>
      </w:r>
    </w:p>
    <w:p>
      <w:pPr>
        <w:pStyle w:val="BodyText"/>
      </w:pPr>
      <w:r>
        <w:t xml:space="preserve">Một câu đổi lại là người khác nói, có lẽ người Cổ gia sẽ không để ở trong lòng, nhưng do Mạc Đoạn Hồn nói lại khiến cho tinh thần người Cổ suy sụp.</w:t>
      </w:r>
    </w:p>
    <w:p>
      <w:pPr>
        <w:pStyle w:val="BodyText"/>
      </w:pPr>
      <w:r>
        <w:t xml:space="preserve">Từ trước đến nay Mạc Đoạn Hồn chưa từng nói giỡn, chẳng những nói là sẽ làm mà còn có thực lực huyết tẩy Vân Hà đảo, lời nhân vật như vậy vừa nói ra sao không khiến bọn họ khiếp sợ chứ?</w:t>
      </w:r>
    </w:p>
    <w:p>
      <w:pPr>
        <w:pStyle w:val="BodyText"/>
      </w:pPr>
      <w:r>
        <w:t xml:space="preserve">-Đại nhân, ta sẽ tiếp tục thông báo chủ nhân!</w:t>
      </w:r>
    </w:p>
    <w:p>
      <w:pPr>
        <w:pStyle w:val="BodyText"/>
      </w:pPr>
      <w:r>
        <w:t xml:space="preserve">Người nọ lau mồ hôi trên mặt, khom lưng cúi đầu, nhanh chóng phóng về phía thạch lâu, tay chân luống cuống thả một con tín ưng ra ngoài.</w:t>
      </w:r>
    </w:p>
    <w:p>
      <w:pPr>
        <w:pStyle w:val="BodyText"/>
      </w:pPr>
      <w:r>
        <w:t xml:space="preserve">Mạc Đoạn Hồn không nói thêm gì, đứng tại chỗ giống như một gốc cây tùng thẳng tắp, hơi hơi híp mắt hình như đang nhắm mắt dưỡng thần.</w:t>
      </w:r>
    </w:p>
    <w:p>
      <w:pPr>
        <w:pStyle w:val="BodyText"/>
      </w:pPr>
      <w:r>
        <w:t xml:space="preserve">Không có một lời nói, cũng không cố ý phóng ra áp lực nhưng lại khiến cho một đám người Cổ gia sắc mặt hoảng sợ, cảm thấy trên lưng tựa nhi bị một ngọn núi lớn đè xuống, ngay cả thắt lưng cũng không duổi thẳng được.</w:t>
      </w:r>
    </w:p>
    <w:p>
      <w:pPr>
        <w:pStyle w:val="BodyText"/>
      </w:pPr>
      <w:r>
        <w:t xml:space="preserve">... ... ... ... ... ... ... ... ...</w:t>
      </w:r>
    </w:p>
    <w:p>
      <w:pPr>
        <w:pStyle w:val="BodyText"/>
      </w:pPr>
      <w:r>
        <w:t xml:space="preserve">Tụ hồn đàm.</w:t>
      </w:r>
    </w:p>
    <w:p>
      <w:pPr>
        <w:pStyle w:val="BodyText"/>
      </w:pPr>
      <w:r>
        <w:t xml:space="preserve">Chiêu hồn phiên lay động theo gió, từng luồng linh hồn bị chiêu hồn phiên hút lấy, trên chiêu hồn phiên lộ ra khuôn mặt quỷ dữ tợn, giữa sơn cốc còn dựng rất nhiều cột đá, những cột đá này đủ loại màu sắc, khắc các loại hoa văn quỷ quái, hơn nữa còn truyền ra năng lượng dao động cực kỳ mãnh liệt.</w:t>
      </w:r>
    </w:p>
    <w:p>
      <w:pPr>
        <w:pStyle w:val="BodyText"/>
      </w:pPr>
      <w:r>
        <w:t xml:space="preserve">Ở phía trên sơn cốc, giữa sương mù mờ ảo cũng có rất nhiều luồng ánh sáng u ám lóe ra, hình thành tầng tầng lớp lớp màng mỏng, bao phủ cả không gian phía trên sơn cốc, ngăn cản thần thức thăm dò.</w:t>
      </w:r>
    </w:p>
    <w:p>
      <w:pPr>
        <w:pStyle w:val="BodyText"/>
      </w:pPr>
      <w:r>
        <w:t xml:space="preserve">Tụ hồn đàm cuồn cuộn gợn sóng, vô số linh hồn sinh linh di động trên mặt đầm nước.</w:t>
      </w:r>
    </w:p>
    <w:p>
      <w:pPr>
        <w:pStyle w:val="BodyText"/>
      </w:pPr>
      <w:r>
        <w:t xml:space="preserve">Trong tụ hồn đàm, hình như có mấy vạn linh hồn, chi chít nhét đầy khắp mọi ngõ ngách Tụ hồn đam</w:t>
      </w:r>
    </w:p>
    <w:p>
      <w:pPr>
        <w:pStyle w:val="BodyText"/>
      </w:pPr>
      <w:r>
        <w:t xml:space="preserve">Hình dạng linh hồn của những lệ quỷ đó muôn hình vạn trạng, khí tức lại âm trầm, tĩnh mịch như đầy chán ghét và thù hận thế gian, khuôn mặt méo mó rất điên cuồng, khiến cho người ta nhìn thấy mà run sợ.</w:t>
      </w:r>
    </w:p>
    <w:p>
      <w:pPr>
        <w:pStyle w:val="BodyText"/>
      </w:pPr>
      <w:r>
        <w:t xml:space="preserve">Bên cạnh tụ hồn đàm, chỉ có hai cha con Cổ Liệt, Cổ Kiếm Ca, ngoài hai người thì không có một tên cao thủ Cổ gia nào.</w:t>
      </w:r>
    </w:p>
    <w:p>
      <w:pPr>
        <w:pStyle w:val="BodyText"/>
      </w:pPr>
      <w:r>
        <w:t xml:space="preserve">Cổ Liệt cau mày cẩn thận nhìn Tụ hồn đàm, sắc mặt nghiêm túc không dám có chút thả lỏng.</w:t>
      </w:r>
    </w:p>
    <w:p>
      <w:pPr>
        <w:pStyle w:val="BodyText"/>
      </w:pPr>
      <w:r>
        <w:t xml:space="preserve">Cổ Kiếm Ca cũng rất căng thẳng, liên tục mà ở bên cạnh tụ hồn đàm đi tới đi lui, kiểm tra cấm chế nơi này có tồn tại hay không, cột đá bố trí có ổn thỏa hết chưa.</w:t>
      </w:r>
    </w:p>
    <w:p>
      <w:pPr>
        <w:pStyle w:val="BodyText"/>
      </w:pPr>
      <w:r>
        <w:t xml:space="preserve">Một con tín ưng xuyên qua tầng lớp màng u tối bay đến đây.</w:t>
      </w:r>
    </w:p>
    <w:p>
      <w:pPr>
        <w:pStyle w:val="BodyText"/>
      </w:pPr>
      <w:r>
        <w:t xml:space="preserve">Cổ Kiếm Ca đưa một tóm lấy con tín ưng nắm trong lòng bàn tay, lấy ra thư nhìn thoáng qua rồi trầm giọng nói:</w:t>
      </w:r>
    </w:p>
    <w:p>
      <w:pPr>
        <w:pStyle w:val="BodyText"/>
      </w:pPr>
      <w:r>
        <w:t xml:space="preserve">-Cha, Mạc Đoạn Hồn nói nếu nửa giờ người không đến, hắn sẽ lại huyết tẩy Vân Hà đảo.</w:t>
      </w:r>
    </w:p>
    <w:p>
      <w:pPr>
        <w:pStyle w:val="BodyText"/>
      </w:pPr>
      <w:r>
        <w:t xml:space="preserve">Sắc mặt Cổ Liệt trầm xuống hừ một tiếng, nói:</w:t>
      </w:r>
    </w:p>
    <w:p>
      <w:pPr>
        <w:pStyle w:val="BodyText"/>
      </w:pPr>
      <w:r>
        <w:t xml:space="preserve">-Không cần quan tâm hắn.</w:t>
      </w:r>
    </w:p>
    <w:p>
      <w:pPr>
        <w:pStyle w:val="BodyText"/>
      </w:pPr>
      <w:r>
        <w:t xml:space="preserve">- Người bên kia làm sao bây giờ?</w:t>
      </w:r>
    </w:p>
    <w:p>
      <w:pPr>
        <w:pStyle w:val="BodyText"/>
      </w:pPr>
      <w:r>
        <w:t xml:space="preserve">Cổ Kiếm Ca suy nghĩ một chút.</w:t>
      </w:r>
    </w:p>
    <w:p>
      <w:pPr>
        <w:pStyle w:val="BodyText"/>
      </w:pPr>
      <w:r>
        <w:t xml:space="preserve">- Hy sinh toàn bộ sao?</w:t>
      </w:r>
    </w:p>
    <w:p>
      <w:pPr>
        <w:pStyle w:val="BodyText"/>
      </w:pPr>
      <w:r>
        <w:t xml:space="preserve">- Xem tình hình đã.</w:t>
      </w:r>
    </w:p>
    <w:p>
      <w:pPr>
        <w:pStyle w:val="BodyText"/>
      </w:pPr>
      <w:r>
        <w:t xml:space="preserve">Vẻ mặt Cổ Liệt lãnh đạm</w:t>
      </w:r>
    </w:p>
    <w:p>
      <w:pPr>
        <w:pStyle w:val="BodyText"/>
      </w:pPr>
      <w:r>
        <w:t xml:space="preserve">- Ma nhân xuất hiện sớm thì xem như bọn họ may mắn, bằng không thì xui xẻo. Bên kia dù sao cũng không có cao thủ, chuyện lần này chỉ có cha và con biết, nhưng chúng ta cũng từng biến mất một thời gian, sau này bên trên truy vấn, nếu bọn họ không kín miệng chỉ sợ chúng ta sẽ nguy hiểm, bọn họ chết đi cũng tốt!</w:t>
      </w:r>
    </w:p>
    <w:p>
      <w:pPr>
        <w:pStyle w:val="BodyText"/>
      </w:pPr>
      <w:r>
        <w:t xml:space="preserve">- Con hiểu.</w:t>
      </w:r>
    </w:p>
    <w:p>
      <w:pPr>
        <w:pStyle w:val="BodyText"/>
      </w:pPr>
      <w:r>
        <w:t xml:space="preserve">Cổ Kiếm Ca gật gật đầu.</w:t>
      </w:r>
    </w:p>
    <w:p>
      <w:pPr>
        <w:pStyle w:val="BodyText"/>
      </w:pPr>
      <w:r>
        <w:t xml:space="preserve">- Đã kiểm tra hết chưa? Không có vấn đề gì chứ?</w:t>
      </w:r>
    </w:p>
    <w:p>
      <w:pPr>
        <w:pStyle w:val="BodyText"/>
      </w:pPr>
      <w:r>
        <w:t xml:space="preserve">Cổ Liệt hỏi.</w:t>
      </w:r>
    </w:p>
    <w:p>
      <w:pPr>
        <w:pStyle w:val="BodyText"/>
      </w:pPr>
      <w:r>
        <w:t xml:space="preserve">- Không có vấn đề, mọi thứ đều bình thường, có thể động thủ.</w:t>
      </w:r>
    </w:p>
    <w:p>
      <w:pPr>
        <w:pStyle w:val="BodyText"/>
      </w:pPr>
      <w:r>
        <w:t xml:space="preserve">- Được! Cha lập tức động thủ triệu hồi linh hồn Ma nhân buông xuống, con hãy cẩn thận một chút, ở bên cạnh chú ý, trước khi linh hồn Ma nhân chưa đến đây, đừng để khí tức lộ ra ngoài, bằng không để cho Mạc Đoạn Hồn biết được, hắn sẽ lập tức đánh tới, cấm chế nơi này không ngăn cản được hắn."</w:t>
      </w:r>
    </w:p>
    <w:p>
      <w:pPr>
        <w:pStyle w:val="BodyText"/>
      </w:pPr>
      <w:r>
        <w:t xml:space="preserve">- Phụ thân yên tâm, con biết làm thế nào.</w:t>
      </w:r>
    </w:p>
    <w:p>
      <w:pPr>
        <w:pStyle w:val="BodyText"/>
      </w:pPr>
      <w:r>
        <w:t xml:space="preserve">- Ừm.</w:t>
      </w:r>
    </w:p>
    <w:p>
      <w:pPr>
        <w:pStyle w:val="BodyText"/>
      </w:pPr>
      <w:r>
        <w:t xml:space="preserve">Sắc mặt Thạch Nham nghiêm túc, một mạch chạy về phía này, bằng tốc độ nhanh nhất chạy tới bên cạnh sơn cốc có Tụ hồn châu, Mạc Đoạn Hồn vừa đến, nếu Cổ gia thật sự có hành động sẽ lập tức xuống tay.</w:t>
      </w:r>
    </w:p>
    <w:p>
      <w:pPr>
        <w:pStyle w:val="BodyText"/>
      </w:pPr>
      <w:r>
        <w:t xml:space="preserve">Từ giờ trở đi, sơn cốc có thể tùy thời sẽ có Ma nhân xuất hiện!</w:t>
      </w:r>
    </w:p>
    <w:p>
      <w:pPr>
        <w:pStyle w:val="BodyText"/>
      </w:pPr>
      <w:r>
        <w:t xml:space="preserve">Ma nhân chỉ cần vừa ra tới mục tiêu sẽ là Mạc Đoạn Hồn, chắc chắn hắn sẽ bất chấp giết đến chỗ Mạc Đoạn Hồn.</w:t>
      </w:r>
    </w:p>
    <w:p>
      <w:pPr>
        <w:pStyle w:val="BodyText"/>
      </w:pPr>
      <w:r>
        <w:t xml:space="preserve">Thừa dịp thời gian Ma nhân rời khỏi Tụ hồn đàm, Thạch Nham có thể tiến vào sơn cốc, lợi dụng lực lượng của Huyền Băng Hàn Diễm mạnh mẽ phá hư cấm chế, nhảy vào Tụ hồn đàm bắt lấy Tụ hồn châu.</w:t>
      </w:r>
    </w:p>
    <w:p>
      <w:pPr>
        <w:pStyle w:val="BodyText"/>
      </w:pPr>
      <w:r>
        <w:t xml:space="preserve">Vào lúc đó, Mạc Đoạn Hồn có thể ngăn cản công kích của Ma nhân hay không, Thạch Nham cũng không dám khẳng định, nhưng mà lúc này cho dù hắn muốn đi nói cho Mạc Đoạn Hồn biết cũng không kịp, bây giờ hắn chỉ có thể bằng tốc độ nhanh nhất chiếm lấy Tụ hồn châu.</w:t>
      </w:r>
    </w:p>
    <w:p>
      <w:pPr>
        <w:pStyle w:val="BodyText"/>
      </w:pPr>
      <w:r>
        <w:t xml:space="preserve">Một khi Tụ hồn châu tới tay, hắn sẽ có bản lĩnh đối phó Ma nhân, đến lúc đó chỉ cần Mạc Đoạn Hồn vẫn còn sống thì hắn sẽ không có việc gì.</w:t>
      </w:r>
    </w:p>
    <w:p>
      <w:pPr>
        <w:pStyle w:val="BodyText"/>
      </w:pPr>
      <w:r>
        <w:t xml:space="preserve">Đủ suy nghĩ đã được suy tính trong đầu, Thạch Nham cũng thật cẩn thận cân nhắc đủ thiệt hơn, mới quyết định được phương án này.</w:t>
      </w:r>
    </w:p>
    <w:p>
      <w:pPr>
        <w:pStyle w:val="BodyText"/>
      </w:pPr>
      <w:r>
        <w:t xml:space="preserve">Huyết Văn giới cũng lóe lên hào quang, Huyền Băng Hàn Diễm bên trong hình như cũng cực kỳ hưng phấn, sức hấp dẫn của Tụ hồn châu rất lớn, nhìn thấy có hi vọng lấy được Tụ hồn châu, Huyền Băng Hàn Diễm cũng phải kích động một hồi.</w:t>
      </w:r>
    </w:p>
    <w:p>
      <w:pPr>
        <w:pStyle w:val="BodyText"/>
      </w:pPr>
      <w:r>
        <w:t xml:space="preserve">Mười phút sau.</w:t>
      </w:r>
    </w:p>
    <w:p>
      <w:pPr>
        <w:pStyle w:val="BodyText"/>
      </w:pPr>
      <w:r>
        <w:t xml:space="preserve">Một luồng năng lượng dao động kinh thiên động địa, đột nhiên từ hướng sơn cốc ào ạt trào ra!</w:t>
      </w:r>
    </w:p>
    <w:p>
      <w:pPr>
        <w:pStyle w:val="BodyText"/>
      </w:pPr>
      <w:r>
        <w:t xml:space="preserve">Ma khí dày đặc như mực, giống như đám mây vĩnh viễn sẽ không tán đi trải rộng khắp toàn bộ bầu trời Vân Hà đảo.</w:t>
      </w:r>
    </w:p>
    <w:p>
      <w:pPr>
        <w:pStyle w:val="BodyText"/>
      </w:pPr>
      <w:r>
        <w:t xml:space="preserve">Ở bên trong ma khí nồng đậm, một luồng linh hồn năng lượng cuồng bạo nhanh chóng ngưng tụ lại!</w:t>
      </w:r>
    </w:p>
    <w:p>
      <w:pPr>
        <w:pStyle w:val="BodyText"/>
      </w:pPr>
      <w:r>
        <w:t xml:space="preserve">Ở phía trên sơn cốc, nhanh chóng xuất hiện linh hồn dao động cường đại đến mức khiến cho trong lòng Thạch Nham phải kính sợ.</w:t>
      </w:r>
    </w:p>
    <w:p>
      <w:pPr>
        <w:pStyle w:val="BodyText"/>
      </w:pPr>
      <w:r>
        <w:t xml:space="preserve">Khi linh hồn kia vừa hiện ra phía trên sơn cốc thì tất cả ma khí đều tụ tập về phía sơn cốc, chỉ một chốc sơn cốc từ ban ngày biến thành đêm tối.</w:t>
      </w:r>
    </w:p>
    <w:p>
      <w:pPr>
        <w:pStyle w:val="BodyText"/>
      </w:pPr>
      <w:r>
        <w:t xml:space="preserve">Ngay cả Thạch Nham chạy một mạch như điên cũng đột nhiên phát hiện tầm mắt của mình bị ngăn cản, ngay cả mọi vật trong vòng trăm mét cũng không nhìn thấy rõ.</w:t>
      </w:r>
    </w:p>
    <w:p>
      <w:pPr>
        <w:pStyle w:val="BodyText"/>
      </w:pPr>
      <w:r>
        <w:t xml:space="preserve">Đồng thời, mặt khác một luồng linh hồn dao động cường đại bỗng từ chỗ quặng mỏ Cổ gia truyền đến, từ xa một điểm xanh đột nhiên xuất hiện trên bầu trời như một ngôi sao vừa mới nổi lên!</w:t>
      </w:r>
    </w:p>
    <w:p>
      <w:pPr>
        <w:pStyle w:val="BodyText"/>
      </w:pPr>
      <w:r>
        <w:t xml:space="preserve">Điểm sáng kia cực kỳ sáng chói, có thể so với nhật nguyệt!</w:t>
      </w:r>
    </w:p>
    <w:p>
      <w:pPr>
        <w:pStyle w:val="BodyText"/>
      </w:pPr>
      <w:r>
        <w:t xml:space="preserve">Tầm mắt Thạch Nham tuy bị tầng tầng ma khí ngăn cản, nhưng điểm sáng kia rất sáng, sáng đến mức Thạch Nham cũng nhìn thấy rõ ràng.</w:t>
      </w:r>
    </w:p>
    <w:p>
      <w:pPr>
        <w:pStyle w:val="BodyText"/>
      </w:pPr>
      <w:r>
        <w:t xml:space="preserve">- Là người đứng đầu Tam đại Tu La vương, Mạc Đoạn Hồn!</w:t>
      </w:r>
    </w:p>
    <w:p>
      <w:pPr>
        <w:pStyle w:val="BodyText"/>
      </w:pPr>
      <w:r>
        <w:t xml:space="preserve">Trong lòng Thạch Nham quát kinh, cảm nhận được rõ từ trên điểm sáng màu xanh kia truyền ra một luồng khí tức hung sát, điểm sáng màu xnah kia hình như biết gặp phải cường địch. Nhưng không sợ hãi mà ngược lại nhảy ra đầu tiên, tựa như muốn phải đối mặt chiến với Ma nhân.</w:t>
      </w:r>
    </w:p>
    <w:p>
      <w:pPr>
        <w:pStyle w:val="BodyText"/>
      </w:pPr>
      <w:r>
        <w:t xml:space="preserve">Nhìn điểm sáng màu xanh từ đằng xa, Thạch Nham cũng đã sinh ra một ít tin tưởng, cảm thấy lấy lực lượng của Mạc Đoạn Hồn chắc là có thể ngăn cản công kích của linh hồn Ma nhân.</w:t>
      </w:r>
    </w:p>
    <w:p>
      <w:pPr>
        <w:pStyle w:val="BodyText"/>
      </w:pPr>
      <w:r>
        <w:t xml:space="preserve">Nghĩ như vậy, song Thạch Nham cũng không dám do dự tiếp tục miệt mài chạy về phía sơn cốc.</w:t>
      </w:r>
    </w:p>
    <w:p>
      <w:pPr>
        <w:pStyle w:val="BodyText"/>
      </w:pPr>
      <w:r>
        <w:t xml:space="preserve">Lúc này linh hồn Ma nhân đã từ trong sơn cốc bay ra ngoài, tạo thành một đám mây ma khí dày đặc, ma khí cuồn cuộn tràn nhanh vào điểm sáng màu xanh do Mạc Đoạn Hồn hóa thân thành.</w:t>
      </w:r>
    </w:p>
    <w:p>
      <w:pPr>
        <w:pStyle w:val="BodyText"/>
      </w:pPr>
      <w:r>
        <w:t xml:space="preserve">Lúc này chính là thời cơ tốt nhất để Thạch Nham thu lấy Tụ hồn châu.</w:t>
      </w:r>
    </w:p>
    <w:p>
      <w:pPr>
        <w:pStyle w:val="Compact"/>
      </w:pPr>
      <w:r>
        <w:br w:type="textWrapping"/>
      </w:r>
      <w:r>
        <w:br w:type="textWrapping"/>
      </w:r>
    </w:p>
    <w:p>
      <w:pPr>
        <w:pStyle w:val="Heading2"/>
      </w:pPr>
      <w:bookmarkStart w:id="190" w:name="chương-168---ma-chủ-ma-kỳ-tha"/>
      <w:bookmarkEnd w:id="190"/>
      <w:r>
        <w:t xml:space="preserve">168. Chương 168 - Ma Chủ Ma Kỳ Tha</w:t>
      </w:r>
    </w:p>
    <w:p>
      <w:pPr>
        <w:pStyle w:val="Compact"/>
      </w:pPr>
      <w:r>
        <w:br w:type="textWrapping"/>
      </w:r>
      <w:r>
        <w:br w:type="textWrapping"/>
      </w:r>
      <w:r>
        <w:t xml:space="preserve">Vân Hà đảo bất ngờ biến động, một đám mây đen dày đặc bao phủ bầu trời, che lấp toàn bộ ành nắng mặt trời.</w:t>
      </w:r>
    </w:p>
    <w:p>
      <w:pPr>
        <w:pStyle w:val="BodyText"/>
      </w:pPr>
      <w:r>
        <w:t xml:space="preserve">Một linh hồn băng hàn tà ác đáng sợ, giống như bàn tay của thương khung từ trong hư vô vươn ra, nắm chặt toàn bộ Vân Hà đảo vào trong lòng bàn tay.</w:t>
      </w:r>
    </w:p>
    <w:p>
      <w:pPr>
        <w:pStyle w:val="BodyText"/>
      </w:pPr>
      <w:r>
        <w:t xml:space="preserve">Tất cả Võ Giả trên Vân Hà đảo, chỉ cần hình thành năng lực cảm ứng tinh thần đều có thể cảm nhận sâu sắc áp lực của linh hồn khủng bố kia như ngọn núi đè nặng lên.</w:t>
      </w:r>
    </w:p>
    <w:p>
      <w:pPr>
        <w:pStyle w:val="BodyText"/>
      </w:pPr>
      <w:r>
        <w:t xml:space="preserve">Mạc Đoạn Hồn phóng lên cao, hóa thành một luồng ánh sáng xanh, sát khí ngưng luyện thành một luồng lốc xoáy giống như muốn xé rách cả bầu trời, xuất hiện sáng chói trên bầu trời quang đãng.</w:t>
      </w:r>
    </w:p>
    <w:p>
      <w:pPr>
        <w:pStyle w:val="BodyText"/>
      </w:pPr>
      <w:r>
        <w:t xml:space="preserve">Chỗ quặng mỏ của Cổ gia một đám Tu La Huyết vệ nhảy lên Thanh huyết ma bức, đang trắng trợn đồ sát người của Cổ gia trong khu vực quặng mỏ.</w:t>
      </w:r>
    </w:p>
    <w:p>
      <w:pPr>
        <w:pStyle w:val="BodyText"/>
      </w:pPr>
      <w:r>
        <w:t xml:space="preserve">Trong đôi mắt sáng của hai nữ nhân Hạ Tâm Nghiên, Hà Thanh Mạn đều có chút kinh dị, đồng thời ngẩng đầu nhìn lên trời, cảm nhận được linh hồn tà ác trong ma vân dày đặc đang ùn ùn kéo đến.</w:t>
      </w:r>
    </w:p>
    <w:p>
      <w:pPr>
        <w:pStyle w:val="BodyText"/>
      </w:pPr>
      <w:r>
        <w:t xml:space="preserve">- Ma Kỳ Tha một vị Ma chủ dưới trướng Ma đế Ba Tuần!</w:t>
      </w:r>
    </w:p>
    <w:p>
      <w:pPr>
        <w:pStyle w:val="BodyText"/>
      </w:pPr>
      <w:r>
        <w:t xml:space="preserve">Hai mắt Hạ Tâm Nghiên lóe sáng, nhờ vào năng lực nhìn thấu thần kỳ của Luân Hồi Võ Hồn, nàng cảm nhận được rõ lệ khí kinh thiên ẩn chứa bên trong ma khí mà xác định người đến đây là ai.</w:t>
      </w:r>
    </w:p>
    <w:p>
      <w:pPr>
        <w:pStyle w:val="BodyText"/>
      </w:pPr>
      <w:r>
        <w:t xml:space="preserve">- Ma Kỳ Tha!</w:t>
      </w:r>
    </w:p>
    <w:p>
      <w:pPr>
        <w:pStyle w:val="BodyText"/>
      </w:pPr>
      <w:r>
        <w:t xml:space="preserve">Hà Thanh Mạn kêu khẽ, kinh hãi nói:</w:t>
      </w:r>
    </w:p>
    <w:p>
      <w:pPr>
        <w:pStyle w:val="BodyText"/>
      </w:pPr>
      <w:r>
        <w:t xml:space="preserve">- Ma Kỳ Tha chính là Ma chủ, hắn dám xé rách vách chắn không gian buông xuống vị diện chúng ta sao? Lực lượng của Ma chủ dù dùng mạnh mẽ oanh phá vách chắn cũng rất miễn cưỡng, sau khi buông xuống cũng khó có thể phát huy ra lực lượng chân chính mà sau đó còn có thể bị thương nặng, không phải hắn điên rồi chứ?</w:t>
      </w:r>
    </w:p>
    <w:p>
      <w:pPr>
        <w:pStyle w:val="BodyText"/>
      </w:pPr>
      <w:r>
        <w:t xml:space="preserve">- Ai biết hắn nghĩ thế nào.</w:t>
      </w:r>
    </w:p>
    <w:p>
      <w:pPr>
        <w:pStyle w:val="BodyText"/>
      </w:pPr>
      <w:r>
        <w:t xml:space="preserve">Hạ Tâm Nghiên lắc lắc đầu</w:t>
      </w:r>
    </w:p>
    <w:p>
      <w:pPr>
        <w:pStyle w:val="BodyText"/>
      </w:pPr>
      <w:r>
        <w:t xml:space="preserve">- Thanh Mạn, chuyến này sợ là dữ nhiều lành ít, muội hãy cẩn thận, một khi thấy không ổn thì chúng ta lập tức cưỡi Phong lôi phi sư chạy đi. Ma Kỳ Tha có tu vi Thần cảnh, cho dù là ma lực hao tổn nhiều, muốn tiện tay giải quyết chúng ta cũng rất dễ dàng.</w:t>
      </w:r>
    </w:p>
    <w:p>
      <w:pPr>
        <w:pStyle w:val="BodyText"/>
      </w:pPr>
      <w:r>
        <w:t xml:space="preserve">Hà Thanh Mạn lập tức gật đầu</w:t>
      </w:r>
    </w:p>
    <w:p>
      <w:pPr>
        <w:pStyle w:val="BodyText"/>
      </w:pPr>
      <w:r>
        <w:t xml:space="preserve">- Ừm, Cổ gia thật sự điên rồi, dám cấu kết Ma nhân.</w:t>
      </w:r>
    </w:p>
    <w:p>
      <w:pPr>
        <w:pStyle w:val="BodyText"/>
      </w:pPr>
      <w:r>
        <w:t xml:space="preserve">- Cổ gia quả thực điên rồi, Dương gia hận nhất thế lực nào ở Vô Tận hải qua lại với người của Ma Vực. Qua chuyến này, Cổ gia chắc chắn sẽ nghênh đón sự trả thù hung tàn của Dương gia, hy vọng nhiều người có thể tránh khỏi kiếp này, không nên bị Ma Kỳ Tha lưu lại.</w:t>
      </w:r>
    </w:p>
    <w:p>
      <w:pPr>
        <w:pStyle w:val="BodyText"/>
      </w:pPr>
      <w:r>
        <w:t xml:space="preserve">Hạ Tâm Nghiên lắc đầu thở dài.</w:t>
      </w:r>
    </w:p>
    <w:p>
      <w:pPr>
        <w:pStyle w:val="BodyText"/>
      </w:pPr>
      <w:r>
        <w:t xml:space="preserve">- Chúng ta chuẩn bị rút lui thôi.</w:t>
      </w:r>
    </w:p>
    <w:p>
      <w:pPr>
        <w:pStyle w:val="BodyText"/>
      </w:pPr>
      <w:r>
        <w:t xml:space="preserve">Đôi mày ngài Hà Thanh Mạn nhíu lại, thúc giục Hạ Tâm Nghiên nói:</w:t>
      </w:r>
    </w:p>
    <w:p>
      <w:pPr>
        <w:pStyle w:val="BodyText"/>
      </w:pPr>
      <w:r>
        <w:t xml:space="preserve">- Trước tiên đi lên Phong lôi phi sư đã, tùy thời chuẩn bị rời khỏi Vân Hà đảo. Đám người Cổ gia làm như thế, sợ là sẽ hạ thủ tàn nhẫn, nói không chừng sẽ cho người tới đuổi tận giết tuyệt, chúng ta hãy chuẩn bị trước mới được.</w:t>
      </w:r>
    </w:p>
    <w:p>
      <w:pPr>
        <w:pStyle w:val="BodyText"/>
      </w:pPr>
      <w:r>
        <w:t xml:space="preserve">- Ừm.</w:t>
      </w:r>
    </w:p>
    <w:p>
      <w:pPr>
        <w:pStyle w:val="BodyText"/>
      </w:pPr>
      <w:r>
        <w:t xml:space="preserve">Hạ Tâm Nghiên cũng biết tình hình nguy hiểm, gật đầu nhảy lên Phong lôi phi sư.</w:t>
      </w:r>
    </w:p>
    <w:p>
      <w:pPr>
        <w:pStyle w:val="BodyText"/>
      </w:pPr>
      <w:r>
        <w:t xml:space="preserve">Hai nữ vừa lên Phong lôi phi sư, Hà Thanh Mạn giơ bàn tay trắng nõn vỗ cổ yêu thú, con yêu thú lập tức võ cánh bay lên cao thoát ly khu vực chiến đấu, nhanh chóng bay ra khỏi vùng Vân Hà đảo.</w:t>
      </w:r>
    </w:p>
    <w:p>
      <w:pPr>
        <w:pStyle w:val="BodyText"/>
      </w:pPr>
      <w:r>
        <w:t xml:space="preserve">- Rầm rầm ầm! Rầm rầm ầm!</w:t>
      </w:r>
    </w:p>
    <w:p>
      <w:pPr>
        <w:pStyle w:val="BodyText"/>
      </w:pPr>
      <w:r>
        <w:t xml:space="preserve">Giữa đám ma vân dày đặc trên bầu trời Vân Hà đảo, truyền ra tiếng gầm rú cực kỳ mạnh mẽ, giống như vạn chuông cùng gõ, tiếng vang như kinh thiên động địa. Ma vân dày đặc nhanh chóng khởi động tụ tập lại rồi khóa chặt mỗi ngõ nghách của Vân Hà đảo.</w:t>
      </w:r>
    </w:p>
    <w:p>
      <w:pPr>
        <w:pStyle w:val="BodyText"/>
      </w:pPr>
      <w:r>
        <w:t xml:space="preserve">Phong lôi phi sư bay lên trời, đang muốn thoát khỏi Vân Hà đảo, lại phải một tầng vách chắn không nhìn thấy được, không thể lao ra ngoài được. Hạ Tâm Nghiên biến sắc, kinh hãi kêu lên:</w:t>
      </w:r>
    </w:p>
    <w:p>
      <w:pPr>
        <w:pStyle w:val="BodyText"/>
      </w:pPr>
      <w:r>
        <w:t xml:space="preserve">- Ma diễm phong đảo!</w:t>
      </w:r>
    </w:p>
    <w:p>
      <w:pPr>
        <w:pStyle w:val="BodyText"/>
      </w:pPr>
      <w:r>
        <w:t xml:space="preserve">Từng đám ma vân thật sự diễn biến thành những đóa hoa giống như hỏa viêm màu đen, biến thành một bát thật lớn từ trên bầu trời chậm rãi chụp xuống, phong kín hoàn toàn Vân Hà đảo.</w:t>
      </w:r>
    </w:p>
    <w:p>
      <w:pPr>
        <w:pStyle w:val="BodyText"/>
      </w:pPr>
      <w:r>
        <w:t xml:space="preserve">Bởi vậy người ở bên ngoài Vân Hà đảo khó có thể tiến vào đảo, mà người trên đảo cũng không thể rời đảo. Vân Hà đảo bị phong kìn lại!</w:t>
      </w:r>
    </w:p>
    <w:p>
      <w:pPr>
        <w:pStyle w:val="BodyText"/>
      </w:pPr>
      <w:r>
        <w:t xml:space="preserve">- Lần này thảm rồi.</w:t>
      </w:r>
    </w:p>
    <w:p>
      <w:pPr>
        <w:pStyle w:val="BodyText"/>
      </w:pPr>
      <w:r>
        <w:t xml:space="preserve">Hà Thanh Mạn cười khổ</w:t>
      </w:r>
    </w:p>
    <w:p>
      <w:pPr>
        <w:pStyle w:val="BodyText"/>
      </w:pPr>
      <w:r>
        <w:t xml:space="preserve">- Làm sao cũng không ngờ lần này sẽ có Ma chủ buông xuống, tu vi Ma chủ là Thần cảnh dùng đại pháp lực phong đảo, trừ phi là cường giả cảnh giới Thiên Vị tam trùng thiên nếu không sẽ phá không được. Mạc đại nhân mặc dù có cảnh giới Thiên Vị tam trùng thiên, nhưng lại bị Ma Kỳ Tha quấn lấy, lần này chúng ta bị lưu lại thật rồi.</w:t>
      </w:r>
    </w:p>
    <w:p>
      <w:pPr>
        <w:pStyle w:val="BodyText"/>
      </w:pPr>
      <w:r>
        <w:t xml:space="preserve">- Nếu không đi được thì giúp Tu La Huyết vệ, giết sạch người của Cổ gia đi.</w:t>
      </w:r>
    </w:p>
    <w:p>
      <w:pPr>
        <w:pStyle w:val="BodyText"/>
      </w:pPr>
      <w:r>
        <w:t xml:space="preserve">Hạ Tâm Nghiên nhíu nhíu mày</w:t>
      </w:r>
    </w:p>
    <w:p>
      <w:pPr>
        <w:pStyle w:val="BodyText"/>
      </w:pPr>
      <w:r>
        <w:t xml:space="preserve">- Bất luận kết quả thế nào, cũng không để cho Cổ gia dễ chịu!</w:t>
      </w:r>
    </w:p>
    <w:p>
      <w:pPr>
        <w:pStyle w:val="BodyText"/>
      </w:pPr>
      <w:r>
        <w:t xml:space="preserve">- Được!</w:t>
      </w:r>
    </w:p>
    <w:p>
      <w:pPr>
        <w:pStyle w:val="BodyText"/>
      </w:pPr>
      <w:r>
        <w:t xml:space="preserve">Trong mắt Hà Thanh Mạn bỗng xẹt qua tia sáng lạnh lùng, hơi duỗi chân đá Phong lôi phi sư, con yêu thú cấp sáu này lập tức từ trên trời xà xuống khu quặng mỏ Cổ gia.</w:t>
      </w:r>
    </w:p>
    <w:p>
      <w:pPr>
        <w:pStyle w:val="BodyText"/>
      </w:pPr>
      <w:r>
        <w:t xml:space="preserve">Tinh Nguyên của Thạch Nham cuồn cuộn di chuyển ở hai chân, hắn giống như ánh chớp, xuyên qua giữa rừng cực nhanh.</w:t>
      </w:r>
    </w:p>
    <w:p>
      <w:pPr>
        <w:pStyle w:val="BodyText"/>
      </w:pPr>
      <w:r>
        <w:t xml:space="preserve">Hắn nhìn thấy rất rõ dị biến trên Vân Hà đảo, bây giờ Ma nhân lại phong đảo không cho bất cứ kẻ nào rời đi, lúc này nếu không sớm lấy được Tụ hồn châu, chẳng những là người Dương gia không thể còn sống rời khỏi mà sợ là hắn cũng khó trốn thoát khỏi độc thủ của Cổ gia.</w:t>
      </w:r>
    </w:p>
    <w:p>
      <w:pPr>
        <w:pStyle w:val="BodyText"/>
      </w:pPr>
      <w:r>
        <w:t xml:space="preserve">Chỉ có sớm lấy được Tụ hồn châu, mới có thể khắc chế Ma nhân, có được năng lực thay đổi thế cục!</w:t>
      </w:r>
    </w:p>
    <w:p>
      <w:pPr>
        <w:pStyle w:val="BodyText"/>
      </w:pPr>
      <w:r>
        <w:t xml:space="preserve">Nửa giờ sau.</w:t>
      </w:r>
    </w:p>
    <w:p>
      <w:pPr>
        <w:pStyle w:val="BodyText"/>
      </w:pPr>
      <w:r>
        <w:t xml:space="preserve">Thạch Nham mồ hôi khắp người nhảy vào sơn cốc, cũng không nhiều lời, mặc kệ cấm chế trong sơn cốc, cứ thẳng hướng xông vào trong cốc.</w:t>
      </w:r>
    </w:p>
    <w:p>
      <w:pPr>
        <w:pStyle w:val="BodyText"/>
      </w:pPr>
      <w:r>
        <w:t xml:space="preserve">- Loại bỏ cấm chế!</w:t>
      </w:r>
    </w:p>
    <w:p>
      <w:pPr>
        <w:pStyle w:val="BodyText"/>
      </w:pPr>
      <w:r>
        <w:t xml:space="preserve">Tinh thần chìm vào Huyết Văn giới, Thạch Nham truyền tín hiệu cho Huyền Băng Hàn Diễm.</w:t>
      </w:r>
    </w:p>
    <w:p>
      <w:pPr>
        <w:pStyle w:val="BodyText"/>
      </w:pPr>
      <w:r>
        <w:t xml:space="preserve">- Bùm bùm!</w:t>
      </w:r>
    </w:p>
    <w:p>
      <w:pPr>
        <w:pStyle w:val="BodyText"/>
      </w:pPr>
      <w:r>
        <w:t xml:space="preserve">Trong sơn cốc, từng quầng sáng hình trứng từ trong quầng điện quang trên trời giáng xuống, toàn bộ quầng sáng đều lóe lên ánh sáng bạc, mang theo kình đạo mạnh mẽ đánh lên đầu Thạch Nham. Đồng thời, một luồng sóng màu xám như vằn nước lặng lẽ lan ra, tựa như ảnh hưởng đến sự biến hóa Tinh Nguyên của Thạch Nham, khiến cho hắn trong thời gian ngắn không thể ngưng luyện khống chế Tinh Nguyên.</w:t>
      </w:r>
    </w:p>
    <w:p>
      <w:pPr>
        <w:pStyle w:val="BodyText"/>
      </w:pPr>
      <w:r>
        <w:t xml:space="preserve">Trong nháy mắt Thạch Nham đã hãm sâu vào trùng trùng hung hiểm, hai loại cấm chế bên trong sơn cốc vừa mới lộ ra đã làm cho hắn vô cùng khó chịu, không thể vọt tới trước nữa mà bị cản lại.</w:t>
      </w:r>
    </w:p>
    <w:p>
      <w:pPr>
        <w:pStyle w:val="BodyText"/>
      </w:pPr>
      <w:r>
        <w:t xml:space="preserve">- Tới đây!</w:t>
      </w:r>
    </w:p>
    <w:p>
      <w:pPr>
        <w:pStyle w:val="BodyText"/>
      </w:pPr>
      <w:r>
        <w:t xml:space="preserve">Huyền Băng Hàn Diễm đáp lại. Hàn khí băng hàn đến cực độ bỗng nhiên từ trong Huyết Văn giới tràn mạnh ra, không khí bị hàn khí bao trùm truyền ra tiếng vang “tách tách”.</w:t>
      </w:r>
    </w:p>
    <w:p>
      <w:pPr>
        <w:pStyle w:val="BodyText"/>
      </w:pPr>
      <w:r>
        <w:t xml:space="preserve">Mặt đất, cổ thụ, hòn đá bên trong sơn cốc nháy mắt bị bao phủ một tầng băng sương trắng xoá. Hàn khí tràn ra bốn phía, không gian hình như cũng bị đóng băng, cảnh quan chung quanh liên tục biến ảo, một màng che bao phủ ở bên ngoài sơn cốc khiến cho Thạch Nham nhìn không thấy cảnh tượng bên trong, đã bị đóng băng xốc lên.</w:t>
      </w:r>
    </w:p>
    <w:p>
      <w:pPr>
        <w:pStyle w:val="BodyText"/>
      </w:pPr>
      <w:r>
        <w:t xml:space="preserve">Một quầng hào quang màu trắng ngà che giấu sơn cốc, nó cũng che khuất toàn bộ cột đá cao vút, chiêu hồn phiên, Tụ hồn đàm trong sơn cốc. Huyền Băng Hàn Diễm dùng hàn khí đóng băng màn hào quang kia, bị hàn khí thẩm thấu đông thành băng cứng và cũng bắt đầu có vết rạn.</w:t>
      </w:r>
    </w:p>
    <w:p>
      <w:pPr>
        <w:pStyle w:val="BodyText"/>
      </w:pPr>
      <w:r>
        <w:t xml:space="preserve">Xuyên qua màn hào quang, Thạch Nham nhìn thấy cảnh tượng giữa sơn cốc, thấy được cột đá cao vút quỷ dị trong đó, thấy được rất nhiều chiêu hồn phiên dựng đứng, còn có Tụ hồn đàm.</w:t>
      </w:r>
    </w:p>
    <w:p>
      <w:pPr>
        <w:pStyle w:val="BodyText"/>
      </w:pPr>
      <w:r>
        <w:t xml:space="preserve">Ngoài ra còn có Cổ Kiếm Ca đã từng gặp mặt ở Môn La đảo!</w:t>
      </w:r>
    </w:p>
    <w:p>
      <w:pPr>
        <w:pStyle w:val="BodyText"/>
      </w:pPr>
      <w:r>
        <w:t xml:space="preserve">Cổ Kiếm Ca ở bên cạnh Hồ tụ hồn, khuôn mặt kinh ngạc, hai mắt lóe ra dị quang, tầm mắt từ đằng xa nhìn đến đây. Hàn khí của Huyền Băng Hàn Diễm vẫn tiếp tục thẩm thấu. Tốc độ đóng băng ra xung quanh dần dần nhanh hơn, trong thời gian ngắn sơn cốc này đã tràn ngập băng tuyết, dưới hàn khí băng giá tàn khốc này thì sơn cốc bị đóng băng cực nhanh. lực lượng đủ loại cấm chế toàn bộ đều bị Huyền Băng Hàn Diễm đóng băng ngăn lại.</w:t>
      </w:r>
    </w:p>
    <w:p>
      <w:pPr>
        <w:pStyle w:val="BodyText"/>
      </w:pPr>
      <w:r>
        <w:t xml:space="preserve">Huyền Băng Hàn Diễm thân là một trong Thiên hỏa, đã hình thành vào lúc thiên địa sơ khai. Trong năm tháng đằng đẳng, nó chỉ từng bị một mình Niết Điền cảnh giới Chân Thần tam trùng thiên thu phục, đã từng giận dữ đóng băng toàn bộ Môn La đảo, nếu thoát khỏi Huyết Văn giớ thì thậm chí Ma nhân trên bầu trời nó cũng có thể đối mặt giao chiến mà không rơi vào thế hạ phong. Chỉ đóng băng một sơn cốc, đối với nó mà là một chuyện rất dễ dàng.</w:t>
      </w:r>
    </w:p>
    <w:p>
      <w:pPr>
        <w:pStyle w:val="BodyText"/>
      </w:pPr>
      <w:r>
        <w:t xml:space="preserve">- Tách!</w:t>
      </w:r>
    </w:p>
    <w:p>
      <w:pPr>
        <w:pStyle w:val="BodyText"/>
      </w:pPr>
      <w:r>
        <w:t xml:space="preserve">Màn hào quang màu trắng ngà ở bao phủ ở sơn cốc. Dưới hàn khí băng hàn của Huyền Băng Hàn Diễm rốt cuộc cũng đã nổ tung biến thành băng tuyết bay khắp nơi.</w:t>
      </w:r>
    </w:p>
    <w:p>
      <w:pPr>
        <w:pStyle w:val="BodyText"/>
      </w:pPr>
      <w:r>
        <w:t xml:space="preserve">- Thạch Nham!</w:t>
      </w:r>
    </w:p>
    <w:p>
      <w:pPr>
        <w:pStyle w:val="BodyText"/>
      </w:pPr>
      <w:r>
        <w:t xml:space="preserve">Trong sơn cốc, rốt cuộc truyền đến thanh âm của Cổ Kiếm Ca, lúc này ánh mắt của Cổ Kiếm Ca liên tục lóe sáng, trên mặt vẫn mang theo nụ cười ôn hòa như trước.</w:t>
      </w:r>
    </w:p>
    <w:p>
      <w:pPr>
        <w:pStyle w:val="BodyText"/>
      </w:pPr>
      <w:r>
        <w:t xml:space="preserve">- Thạch huynh, lần trước trên Môn La đảo thật sự không biết huynh là người Dương gia nên nhiều lần đắc tội, đều là do ta sai. Ta xin bồi tội với huynh.</w:t>
      </w:r>
    </w:p>
    <w:p>
      <w:pPr>
        <w:pStyle w:val="BodyText"/>
      </w:pPr>
      <w:r>
        <w:t xml:space="preserve">Khuôn mặt Cổ Kiếm Ca mỉm cười, khom người thi lễ với Thạch Nham. Đột nhiên giả bộ kinh ngạc nói:</w:t>
      </w:r>
    </w:p>
    <w:p>
      <w:pPr>
        <w:pStyle w:val="BodyText"/>
      </w:pPr>
      <w:r>
        <w:t xml:space="preserve">- Nhưng mà, vì sao Thạch huynh lại đến Vân Hà đảo? Sao lại đến nơi này chứ?</w:t>
      </w:r>
    </w:p>
    <w:p>
      <w:pPr>
        <w:pStyle w:val="BodyText"/>
      </w:pPr>
      <w:r>
        <w:t xml:space="preserve">Thạch Nham hơi cau mày, lười quan tâm đến Cổ Kiếm Ca, trầm mặc không nói cứ một mạch phóng tới Tụ hồn đàm bên cạnh Cổ Kiếm Ca.</w:t>
      </w:r>
    </w:p>
    <w:p>
      <w:pPr>
        <w:pStyle w:val="BodyText"/>
      </w:pPr>
      <w:r>
        <w:t xml:space="preserve">Lúc này, hàn khí của Huyền Băng Hàn Diễm đã đóng băng sơn cốc, trong thời gian ngắn khiến cho tất cả cấm chế bên trong sơn cốc đều mất hiệu lực, đây là thời gian tốt nhất để Thạch Nham cướp lấy Tụ hồn châu, hắn tuyệt đối sẽ không lãng phí một chút thời gian nào.</w:t>
      </w:r>
    </w:p>
    <w:p>
      <w:pPr>
        <w:pStyle w:val="BodyText"/>
      </w:pPr>
      <w:r>
        <w:t xml:space="preserve">- Thạch Nham, ngươi làm gì!</w:t>
      </w:r>
    </w:p>
    <w:p>
      <w:pPr>
        <w:pStyle w:val="BodyText"/>
      </w:pPr>
      <w:r>
        <w:t xml:space="preserve">Sắc mặt Cổ Kiếm Ca hoảng sợ, lớn tiếng quát lên.</w:t>
      </w:r>
    </w:p>
    <w:p>
      <w:pPr>
        <w:pStyle w:val="BodyText"/>
      </w:pPr>
      <w:r>
        <w:t xml:space="preserve">- Vù!</w:t>
      </w:r>
    </w:p>
    <w:p>
      <w:pPr>
        <w:pStyle w:val="BodyText"/>
      </w:pPr>
      <w:r>
        <w:t xml:space="preserve">Trảm Long kiếm bỗng chốc từ sau lưng Cổ Kiếm Ca bay ra, yêu thú Hỏa xuất lập tức hóa thành một cái Hỏa Long dài trăm mét đột nhiên nhào đến cắn xé Thạch Nham.</w:t>
      </w:r>
    </w:p>
    <w:p>
      <w:pPr>
        <w:pStyle w:val="BodyText"/>
      </w:pPr>
      <w:r>
        <w:t xml:space="preserve">Cùng lúc đó, vẻ hoảng sợ trên mặt Cổ Kiếm Ca còn chưa biến mất, nắm chặt Trảm Long kiếm tiện tay quét qua, một luồng hồng quang dài hơn mười mét bỗng hiện ra, như muốn chém Thạch Nham thành hai khúc.</w:t>
      </w:r>
    </w:p>
    <w:p>
      <w:pPr>
        <w:pStyle w:val="BodyText"/>
      </w:pPr>
      <w:r>
        <w:t xml:space="preserve">Cổ Kiếm Ca thân mang Kiếm Linh Võ Hồn, có thể câu thông với Thần Kiếm. Hắn thi triển ra kiếm kỹ như mây bay nước chảy, gọn gàng lưu loát.</w:t>
      </w:r>
    </w:p>
    <w:p>
      <w:pPr>
        <w:pStyle w:val="BodyText"/>
      </w:pPr>
      <w:r>
        <w:t xml:space="preserve">Trên mặt lại lần nữa mang theo nụ cười ôn hòa, Cổ Kiếm Ca nhẹ nhàng lắc đầu</w:t>
      </w:r>
    </w:p>
    <w:p>
      <w:pPr>
        <w:pStyle w:val="BodyText"/>
      </w:pPr>
      <w:r>
        <w:t xml:space="preserve">- Thạch huynh cứ gấp như vậy làm gì chứ?</w:t>
      </w:r>
    </w:p>
    <w:p>
      <w:pPr>
        <w:pStyle w:val="BodyText"/>
      </w:pPr>
      <w:r>
        <w:t xml:space="preserve">Hỏa Long và hồng quang hơn mười mét, vào lúc hắn nói ra câu đó đã đánh úp tới.</w:t>
      </w:r>
    </w:p>
    <w:p>
      <w:pPr>
        <w:pStyle w:val="BodyText"/>
      </w:pPr>
      <w:r>
        <w:t xml:space="preserve">Nét mặt Thạch Nham hờ hững, không tránh cũng không lui, thậm chí không có liếc mắt nhìn Cổ Kiếm Ca, tiếp tục nhắm đến phía Tụ hồn đàm.</w:t>
      </w:r>
    </w:p>
    <w:p>
      <w:pPr>
        <w:pStyle w:val="BodyText"/>
      </w:pPr>
      <w:r>
        <w:t xml:space="preserve">Băng hàn khí nhanh chóng từ bên trong Huyết Văn giới tràn ra, lúc Thạch Nham hành động thì thân thể kết thành băng dày mười mét, giống như biến bằng một ụ băng nhỏ.</w:t>
      </w:r>
    </w:p>
    <w:p>
      <w:pPr>
        <w:pStyle w:val="BodyText"/>
      </w:pPr>
      <w:r>
        <w:t xml:space="preserve">Yêu thú Hỏa xuất cắn xé, hồng quang sắc bén cũng khó có thể phá vỡ tầng băng dày mười mét bao trùm thân thể Thạch Nham.</w:t>
      </w:r>
    </w:p>
    <w:p>
      <w:pPr>
        <w:pStyle w:val="BodyText"/>
      </w:pPr>
      <w:r>
        <w:t xml:space="preserve">- Phù phù!</w:t>
      </w:r>
    </w:p>
    <w:p>
      <w:pPr>
        <w:pStyle w:val="BodyText"/>
      </w:pPr>
      <w:r>
        <w:t xml:space="preserve">Thạch Nham như một ngọn núi băng không có quan tâm tới Cổ Kiếm Ca, nhảy mình chui vào Tụ hồn đàm. Cổ Kiếm Ca đột nhiên biến sắc. Hắn không sợ Thạch Nham dây dưa với hắn mà chỉ sợ Thạch Nham tiến vào Tụ hồn đàm quấy rối!</w:t>
      </w:r>
    </w:p>
    <w:p>
      <w:pPr>
        <w:pStyle w:val="BodyText"/>
      </w:pPr>
      <w:r>
        <w:t xml:space="preserve">Trong Tụ hồn đàm, hồn kính là đầu mối then chốt nối liền hai giới, nếu như bị Thạch Nham phá hủy, một khi linh hồn Ma Kỳ Tha buông xuống bị hạn chế, chẳng những giết không được Mạc Đoạn Hồn, nói không chừng còn sẽ tìm cha con họ gây phiền toái.</w:t>
      </w:r>
    </w:p>
    <w:p>
      <w:pPr>
        <w:pStyle w:val="BodyText"/>
      </w:pPr>
      <w:r>
        <w:t xml:space="preserve">Khoảnh khắc Thạch Nham xuất hiện, trong lòng Cổ Kiếm Ca như dấy lên sóng to gió lớn, lập tức dùng bí pháp đưa tin cho phụ thân. Chỉ cần hắn bám trụ Thạch Nham trong chốc lát, chờ Cổ Liệt trờ về thì cho dù Thạch Nham dùng thủ đoạn gì, hắn chắc cũng phải chết.</w:t>
      </w:r>
    </w:p>
    <w:p>
      <w:pPr>
        <w:pStyle w:val="BodyText"/>
      </w:pPr>
      <w:r>
        <w:t xml:space="preserve">Cổ Kiếm Ca tính toán rất tốt, cho rằng lần này Thạch Nham xuất hiện nhất định sẽ lập tức ra tay đối phó hắn trước. Đáng tiếc Thạch Nham không có dây dưa với hắn dù một giây, mục đích cực kỳ rõ ràng đến đây chỉ vì Tụ hồn đàm!</w:t>
      </w:r>
    </w:p>
    <w:p>
      <w:pPr>
        <w:pStyle w:val="BodyText"/>
      </w:pPr>
      <w:r>
        <w:t xml:space="preserve">Hành động của Thạch Nham đã hoàn toàn vượt ra khỏi dự tính của Cổ Kiếm Ca.</w:t>
      </w:r>
    </w:p>
    <w:p>
      <w:pPr>
        <w:pStyle w:val="BodyText"/>
      </w:pPr>
      <w:r>
        <w:t xml:space="preserve">Chờ lúc hắn muốn phòng bị thì lại phát hiện Thạch Nham đã nhảy vào Tụ hồn đàm, đến lúc này trên mặt Cổ Kiếm Ca ngụy trang vẻ tươi cười đã không còn sót lại chút nào, sắc mặt âm trầm đáng sợ, gấp gáp loay hoay bên ngoài Tụ hồn đàm nhưng cũng không dám học Thạch Nham nhảy vào đó.</w:t>
      </w:r>
    </w:p>
    <w:p>
      <w:pPr>
        <w:pStyle w:val="BodyText"/>
      </w:pPr>
      <w:r>
        <w:t xml:space="preserve">- Kiếm Ca, sao lại thế?</w:t>
      </w:r>
    </w:p>
    <w:p>
      <w:pPr>
        <w:pStyle w:val="BodyText"/>
      </w:pPr>
      <w:r>
        <w:t xml:space="preserve">Một luồng điện quang hiện lên, Cổ Liệt với vẻ mặt bình tĩnh xuất hiện bên trong sơn cốc</w:t>
      </w:r>
    </w:p>
    <w:p>
      <w:pPr>
        <w:pStyle w:val="BodyText"/>
      </w:pPr>
      <w:r>
        <w:t xml:space="preserve">- Ta còn chưa chạy tới vị trí hai nư nhân Hạ gia, Thiên Tà Động Thiên kia, vì sao lại đột nhiên đưa tin kéo ta trở lại?</w:t>
      </w:r>
    </w:p>
    <w:p>
      <w:pPr>
        <w:pStyle w:val="BodyText"/>
      </w:pPr>
      <w:r>
        <w:t xml:space="preserve">- Thạch Nham tiến vào Tụ hồn đàm rồi!</w:t>
      </w:r>
    </w:p>
    <w:p>
      <w:pPr>
        <w:pStyle w:val="BodyText"/>
      </w:pPr>
      <w:r>
        <w:t xml:space="preserve">Cổ Kiếm Ca vội la lên.</w:t>
      </w:r>
    </w:p>
    <w:p>
      <w:pPr>
        <w:pStyle w:val="BodyText"/>
      </w:pPr>
      <w:r>
        <w:t xml:space="preserve">- Thạch Nham?</w:t>
      </w:r>
    </w:p>
    <w:p>
      <w:pPr>
        <w:pStyle w:val="BodyText"/>
      </w:pPr>
      <w:r>
        <w:t xml:space="preserve">Cổ Liệt sửng sốt, đột nhiên phản ứng lại, kinh hãi nói:</w:t>
      </w:r>
    </w:p>
    <w:p>
      <w:pPr>
        <w:pStyle w:val="BodyText"/>
      </w:pPr>
      <w:r>
        <w:t xml:space="preserve">- Tiểu tử mà lần đó bị Huyền Băng Hàn Diễm mang đi? Thế mà hắn lại chưa chết sao?</w:t>
      </w:r>
    </w:p>
    <w:p>
      <w:pPr>
        <w:pStyle w:val="BodyText"/>
      </w:pPr>
      <w:r>
        <w:t xml:space="preserve">- Chẳng những không chết, hình như còn có thể vận dụng hàn lực của Huyền Băng Hàn Diễm.</w:t>
      </w:r>
    </w:p>
    <w:p>
      <w:pPr>
        <w:pStyle w:val="BodyText"/>
      </w:pPr>
      <w:r>
        <w:t xml:space="preserve">- Nhất định là hắn bị Huyền Băng Hàn Diễm đoạt xá!</w:t>
      </w:r>
    </w:p>
    <w:p>
      <w:pPr>
        <w:pStyle w:val="BodyText"/>
      </w:pPr>
      <w:r>
        <w:t xml:space="preserve">Sắc mặt Cổ Liệt sợ hãi biến sắc.</w:t>
      </w:r>
    </w:p>
    <w:p>
      <w:pPr>
        <w:pStyle w:val="Compact"/>
      </w:pPr>
      <w:r>
        <w:t xml:space="preserve">Ta lập tức đưa tin cho Ma Kỳ Tha, bảo hắn trước tiên đối phó Huyền Băng Hàn Diễm đã!</w:t>
      </w:r>
      <w:r>
        <w:br w:type="textWrapping"/>
      </w:r>
      <w:r>
        <w:br w:type="textWrapping"/>
      </w:r>
    </w:p>
    <w:p>
      <w:pPr>
        <w:pStyle w:val="Heading2"/>
      </w:pPr>
      <w:bookmarkStart w:id="191" w:name="chương-169---bát-cực-tà-linh-trận"/>
      <w:bookmarkEnd w:id="191"/>
      <w:r>
        <w:t xml:space="preserve">169. Chương 169 - Bát Cực Tà Linh Trận</w:t>
      </w:r>
    </w:p>
    <w:p>
      <w:pPr>
        <w:pStyle w:val="Compact"/>
      </w:pPr>
      <w:r>
        <w:br w:type="textWrapping"/>
      </w:r>
      <w:r>
        <w:br w:type="textWrapping"/>
      </w:r>
      <w:r>
        <w:t xml:space="preserve">Trong Tụ hồn đàm, nước trong đầm đen nhánh, từng con lệ quỷ đi qua lại, dưới đáy có tầng lớp quỷ ảnh, u hồn vất vưởng giống như đàn cá đang bơi lội vậy, trải rộng đến từng góc nhỏ trong đầm.</w:t>
      </w:r>
    </w:p>
    <w:p>
      <w:pPr>
        <w:pStyle w:val="BodyText"/>
      </w:pPr>
      <w:r>
        <w:t xml:space="preserve">Khí tức âm u mà tĩnh mịch tràn ngập Tụ hồn đàm, Thạch Nham nhảy vào bên trong đầm, lập tức từ trong tận tâm linh xuất hiện cảm giác lạnh lẽo.</w:t>
      </w:r>
    </w:p>
    <w:p>
      <w:pPr>
        <w:pStyle w:val="BodyText"/>
      </w:pPr>
      <w:r>
        <w:t xml:space="preserve">Vô số lệ quỷ bao quanh nhào lên!</w:t>
      </w:r>
    </w:p>
    <w:p>
      <w:pPr>
        <w:pStyle w:val="BodyText"/>
      </w:pPr>
      <w:r>
        <w:t xml:space="preserve">Đám lệ quỷ đó đủ muôn hình vạn trạng, giương nanh múa vuốt, khuôn mặt dữ tợn, chộp đến đầu, nhắm về phía tay chân hắn mà cắn. Bọn chúng há miệng lộ ra hàm răng nanh dày đặc như muốn cắn nuốt sạch sẽ Thạch Nham.</w:t>
      </w:r>
    </w:p>
    <w:p>
      <w:pPr>
        <w:pStyle w:val="BodyText"/>
      </w:pPr>
      <w:r>
        <w:t xml:space="preserve">Băng hàn lực của Huyền Băng Hàn Diễm tạo thành từng đợt hàn khí dao động quét ra, hàn khí đi tới đâu đầm nước đen nhánh lập tức đóng băng tới đó.</w:t>
      </w:r>
    </w:p>
    <w:p>
      <w:pPr>
        <w:pStyle w:val="BodyText"/>
      </w:pPr>
      <w:r>
        <w:t xml:space="preserve">Hàn khí của Huyền Băng Hàn Diễm vô cùng mạnh mẽ, những nơi hàn khí đi qua thì ngay cả hồn phách lệ quỷ dung nhập vào trong đầm nước cũng đều bị đông cứng khóa chặt lại, không có cách nào tới gần Thạch Nham.</w:t>
      </w:r>
    </w:p>
    <w:p>
      <w:pPr>
        <w:pStyle w:val="BodyText"/>
      </w:pPr>
      <w:r>
        <w:t xml:space="preserve">- Không cần để ý đám u hồn đó, xuống đáy đi.</w:t>
      </w:r>
    </w:p>
    <w:p>
      <w:pPr>
        <w:pStyle w:val="BodyText"/>
      </w:pPr>
      <w:r>
        <w:t xml:space="preserve">Huyền Băng Hàn Diễm bên trong Huyết Văn giới liên tục nhấp nháy, liên tiếp truyền tín hiệu ra.</w:t>
      </w:r>
    </w:p>
    <w:p>
      <w:pPr>
        <w:pStyle w:val="BodyText"/>
      </w:pPr>
      <w:r>
        <w:t xml:space="preserve">Khuôn mặt Thạch Nham phấn chấn, thân thể từng được hàn khí cải tạo nên có thể hoàn toàn thích ứng với hàn khí của Huyền Băng Hàn Diễm. Lớp băng phủ ngoài vậy mà thân thể hắn lại không hề cứng ngắc tý nào.</w:t>
      </w:r>
    </w:p>
    <w:p>
      <w:pPr>
        <w:pStyle w:val="BodyText"/>
      </w:pPr>
      <w:r>
        <w:t xml:space="preserve">Theo cảm ứng của hắn thì lớp băng cứng kia giống như một loại giáp mềm, nhưng lại không ảnh hưởng đến hoạt động của cơ thể hắn.</w:t>
      </w:r>
    </w:p>
    <w:p>
      <w:pPr>
        <w:pStyle w:val="BodyText"/>
      </w:pPr>
      <w:r>
        <w:t xml:space="preserve">Nín một hơi, ánh mắt Thạch Nham sáng ngời, tiếp tục chìm xuống đáy đầm. Từng con lệ quỷ lao đến nhưng còn chưa đến gần thì đã bị hàn khí do Huyền Băng Hàn Diễm phóng ra đóng băng rồi. Vô số lệ quỷ bên trong Tụ hồn đàm bị hàn khí đóng băng không thể tạo thành bất cứ uy hiếp gì tới Thạch Nham.</w:t>
      </w:r>
    </w:p>
    <w:p>
      <w:pPr>
        <w:pStyle w:val="BodyText"/>
      </w:pPr>
      <w:r>
        <w:t xml:space="preserve">Thạch Nham tập trung tinh thần, không thèm để ý tới từng con lệ quỷ xung quanh vọt tới bên cạnh. Chỉ có ánh mắt sáng quắc nhìn xuống đáy đầm.</w:t>
      </w:r>
    </w:p>
    <w:p>
      <w:pPr>
        <w:pStyle w:val="BodyText"/>
      </w:pPr>
      <w:r>
        <w:t xml:space="preserve">Tiếc là, bên trong Tụ hồn đàm có vô số lệ quỷ, hơn nữa nước trong đầm đen nhánh. Tuy Thạch Nham xuống dưới đáy nhưng tầm nhìn lại bị ảnh hưởng lớn, rất khó nhìn rõ cảnh tượng trong đầm. Chỉ có thể thuận theo thân mình chìm xuống dưới, chú ý biến hóa bên dưới thôi.</w:t>
      </w:r>
    </w:p>
    <w:p>
      <w:pPr>
        <w:pStyle w:val="BodyText"/>
      </w:pPr>
      <w:r>
        <w:t xml:space="preserve">- Đi xuống phía bên trái!</w:t>
      </w:r>
    </w:p>
    <w:p>
      <w:pPr>
        <w:pStyle w:val="BodyText"/>
      </w:pPr>
      <w:r>
        <w:t xml:space="preserve">Huyền Băng Hàn Diễm vội vàng chỉ đạo, từ khi rơi vào Tụ hồn đàm nó lập tức hưng phấn kích động hẳn lên. Chẳng những giúp Thạch Nham chống lại lệ quỷ có mặt khắp nơi, mà còn chỉ rõ phương hướng Tụ hồn châu cho hắn. Vì đoạt lấy Tụ hồn châu, có thể nói là nó đã dốc hết toàn lực rồi.</w:t>
      </w:r>
    </w:p>
    <w:p>
      <w:pPr>
        <w:pStyle w:val="BodyText"/>
      </w:pPr>
      <w:r>
        <w:t xml:space="preserve">Hình thái sinh mệnh của Huyền Băng Hàn Diễm rất đặc thù, ở trong Tụ hồn đàm mà nó dám thả ra linh hồn lực dò xét bốn phía, nhưng Thạch Nham thì không dám. Tầm nhìn bị cản trở, lại không dám thả ra tinh thần lực cảm ứng. Thạch Nham giống như hai mắt bị mù, tất nhiên sẽ không muốn thể hiện cái gì, hoàn toàn nghe theo chỉ đạo của Huyền Băng Hàn Diễm. Chỉ cần Huyền Băng Hàn Diễm chỉ hướng nào, hắn lập tức đi theo hướng Huyền Băng Hàn Diễm chỉ.</w:t>
      </w:r>
    </w:p>
    <w:p>
      <w:pPr>
        <w:pStyle w:val="BodyText"/>
      </w:pPr>
      <w:r>
        <w:t xml:space="preserve">- Tiếp tục đi về phía trước một chút</w:t>
      </w:r>
    </w:p>
    <w:p>
      <w:pPr>
        <w:pStyle w:val="BodyText"/>
      </w:pPr>
      <w:r>
        <w:t xml:space="preserve">- Đi xuống!</w:t>
      </w:r>
    </w:p>
    <w:p>
      <w:pPr>
        <w:pStyle w:val="BodyText"/>
      </w:pPr>
      <w:r>
        <w:t xml:space="preserve">- Chú ý! Sắp đến rồi!</w:t>
      </w:r>
    </w:p>
    <w:p>
      <w:pPr>
        <w:pStyle w:val="BodyText"/>
      </w:pPr>
      <w:r>
        <w:t xml:space="preserve">- ...</w:t>
      </w:r>
    </w:p>
    <w:p>
      <w:pPr>
        <w:pStyle w:val="BodyText"/>
      </w:pPr>
      <w:r>
        <w:t xml:space="preserve">Huyết Văn giới liên tục lóe sáng, Huyền Băng Hàn Diễm bên trong hưng phấn một cách lạ thường, truyền ra từng luồng linh hồn tin tức.</w:t>
      </w:r>
    </w:p>
    <w:p>
      <w:pPr>
        <w:pStyle w:val="BodyText"/>
      </w:pPr>
      <w:r>
        <w:t xml:space="preserve">Dưới chỉ đạo của Huyền Băng Hàn Diễm, Thạch Nham cứ chìm xuống Tụ hồn đàm, nửa đường còn liên tục thay đổi phương hướng.</w:t>
      </w:r>
    </w:p>
    <w:p>
      <w:pPr>
        <w:pStyle w:val="BodyText"/>
      </w:pPr>
      <w:r>
        <w:t xml:space="preserve">Mấy phút sau. Đầm nước đen đục, đột nhiên xuất hiện những tia sáng mơ hồ.</w:t>
      </w:r>
    </w:p>
    <w:p>
      <w:pPr>
        <w:pStyle w:val="BodyText"/>
      </w:pPr>
      <w:r>
        <w:t xml:space="preserve">Vẻ mặt Thạch Nham chấn động, vô cùng kinh hãi nhìn về phương hướng truyền ra ánh sáng.</w:t>
      </w:r>
    </w:p>
    <w:p>
      <w:pPr>
        <w:pStyle w:val="BodyText"/>
      </w:pPr>
      <w:r>
        <w:t xml:space="preserve">Đằng kia là một trận pháp cổ có hình bát giác.</w:t>
      </w:r>
    </w:p>
    <w:p>
      <w:pPr>
        <w:pStyle w:val="BodyText"/>
      </w:pPr>
      <w:r>
        <w:t xml:space="preserve">Tại tám góc của trận pháp cổ, phân biệt mỗi góc có đặt một viên yêu tinh đủ màu sắc, tổng cộng tám viên yêu tinh mà mỗi viên đều có năng lượng dao động không tầm thường. Tám viên yêu tinh này phát ra hào quang, tạo thành tám tầng ánh sáng hình dạng hoa văn, màu sắc không giống nhau, bao phủ trận pháp cổ hình bát giác lại. Trung tâm trận pháp, là một viên yêu tinh đen nhánh to bằng nắm tay. Trên viên yêu tinh này hiện ra rất nhiều điểm sáng đen, phóng đại lên nhìn kỹ sẽ phát hiện mỗi một điểm sáng đen đều là một con ác quỷ!</w:t>
      </w:r>
    </w:p>
    <w:p>
      <w:pPr>
        <w:pStyle w:val="BodyText"/>
      </w:pPr>
      <w:r>
        <w:t xml:space="preserve">Tám góc của trận pháp cổ hình bát giác có đặt tám viên yêu tinh, sự tồn tại của tám viên yêu tinh này dường như chỉ để bảo vệ viên yêu tinh đen nhánh ở giữa.</w:t>
      </w:r>
    </w:p>
    <w:p>
      <w:pPr>
        <w:pStyle w:val="BodyText"/>
      </w:pPr>
      <w:r>
        <w:t xml:space="preserve">Trận pháp cổ này hiển nhiên là sử dụng tám viên yêu tinh ở tám góc, tạo thành tám tầng vách tường để bảo vệ Tụ hồn châu ở giữa. Tại trung tâm trận pháp cổ hình bát giác, Tụ hồn châu kia liên tục lóe ra tia sáng đen, gột rửa sạch dao động động thần bí ra khỏi linh hồn.</w:t>
      </w:r>
    </w:p>
    <w:p>
      <w:pPr>
        <w:pStyle w:val="BodyText"/>
      </w:pPr>
      <w:r>
        <w:t xml:space="preserve">Mỗi một lần điểm sáng đen từ bên ngoài Tụ hồn châu lóe lên thì từ bên trong lại lao ra một con lệ quỷ, lệ quỷ này xuyên qua vách chắn của trận pháp cổ, bay vào Tụ hồn đàm.</w:t>
      </w:r>
    </w:p>
    <w:p>
      <w:pPr>
        <w:pStyle w:val="BodyText"/>
      </w:pPr>
      <w:r>
        <w:t xml:space="preserve">Vô số lệ quỷ tụ tập ở bên ngoài mặt nước Tụ hồn đàm, tạo thành một mặt kính kì dị. Thạch Nham ngẩng đầu lên mặt nước, từ góc độ này có thể nhìn rõ ràng bên ngoài mặt nước xuất hiện một hắc động đen ngòm, từ bên trong hắc động có cuồn cuộn ma khí lao ra. Ma khí lao ra Tụ hồn đàm tụ tập trên bầu trời dường như trở thành ngọn nguồn lực lượng của Ma nhân trên bầu trời.</w:t>
      </w:r>
    </w:p>
    <w:p>
      <w:pPr>
        <w:pStyle w:val="BodyText"/>
      </w:pPr>
      <w:r>
        <w:t xml:space="preserve">Từ lúc ở bên ngoài Tụ hồn đàm và lúc Thạch Nham nhìn thầy Tụ hồn đàm, thì hắn vẫn còn chưa nhìn thấy chỗ khác thường.</w:t>
      </w:r>
    </w:p>
    <w:p>
      <w:pPr>
        <w:pStyle w:val="BodyText"/>
      </w:pPr>
      <w:r>
        <w:t xml:space="preserve">Bây giờ ở dưới Tụ hồn đàm, từ dưới đáy nhìn lên phía mặt đầm, hắn lại phát hiện mặt đầm của Tụ hồn đàm không ngờ lại biến thành hồn kính quỷ dị.</w:t>
      </w:r>
    </w:p>
    <w:p>
      <w:pPr>
        <w:pStyle w:val="BodyText"/>
      </w:pPr>
      <w:r>
        <w:t xml:space="preserve">Hồn kính trở thành cây cầu nối liền và thông hai giới, phóng ra ma khí đến từ Ma Vực Thứ Tư, biến thành một loại lực lượng của ma chủ Ma Kỳ Tha, để hắn có được lực lượng đối phó Mạc Đoạn Hồn.</w:t>
      </w:r>
    </w:p>
    <w:p>
      <w:pPr>
        <w:pStyle w:val="BodyText"/>
      </w:pPr>
      <w:r>
        <w:t xml:space="preserve">Sở dĩ Tụ hồn đàm có thể tạo thành hồn kính, hiển nhiên là do tác dụng của Tụ hồn châu nằm dưới đáy dầm. Tụ hồn châu phóng ra hồn phách mấy vạn lệ quỷ mới tạo thành hồn kính nối thông hai giới. Một khi Tụ hồn đàm bị phá, mấy vạn linh hồn trong đầm nước sẽ ngay lập tức lại một lần nữa chui vào Tụ hồn châu. Đến lúc đó, hồn kính tất nhiên sẽ biến mất, thông đạo nối liền hai giới sẽ bị phong bế, linh hồn của Ma chủ Ma Kỳ Tha cũng đừng mơ lợi dùng hồn kính trở về Ma Vực! Ma khí từ Ma Vực cũng không thể lại dùng hồn kinh tràn vào Vân Hà đảo.</w:t>
      </w:r>
    </w:p>
    <w:p>
      <w:pPr>
        <w:pStyle w:val="BodyText"/>
      </w:pPr>
      <w:r>
        <w:t xml:space="preserve">Mấu chốt mọi chuyện, đều ở Tụ hồn châu.</w:t>
      </w:r>
    </w:p>
    <w:p>
      <w:pPr>
        <w:pStyle w:val="BodyText"/>
      </w:pPr>
      <w:r>
        <w:t xml:space="preserve">Chỉ vài giây bên cạnh Tụ hồn châu mà đã có vô vàn suy nghĩ lướt qua đầu hắn, vẻ mặt Thạch Nham thận trọng, nhìn về phía cổ trận tám góc đang bảo hộ Tụ hồn châu, linh hồn đưa tin cho Huyền Băng Hàn Diễm:</w:t>
      </w:r>
    </w:p>
    <w:p>
      <w:pPr>
        <w:pStyle w:val="BodyText"/>
      </w:pPr>
      <w:r>
        <w:t xml:space="preserve">- Có vách chắn phòng ngự! Làm thế nào để loại bỏ tám tầng hoa văn ánh sáng bây giờ?</w:t>
      </w:r>
    </w:p>
    <w:p>
      <w:pPr>
        <w:pStyle w:val="BodyText"/>
      </w:pPr>
      <w:r>
        <w:t xml:space="preserve">- Bát Cực Tà Linh trận.</w:t>
      </w:r>
    </w:p>
    <w:p>
      <w:pPr>
        <w:pStyle w:val="BodyText"/>
      </w:pPr>
      <w:r>
        <w:t xml:space="preserve">Huyền Băng Hàn Diễm kinh sợ kêu lên một tiếng.</w:t>
      </w:r>
    </w:p>
    <w:p>
      <w:pPr>
        <w:pStyle w:val="BodyText"/>
      </w:pPr>
      <w:r>
        <w:t xml:space="preserve">- Quả nhiên là tà giáo đó! Trước đây tà giáo này có thể lợi dụng Tụ hồn châu tạo thành hồn kính, triệu hồi yêu ma từ vực ngoại đến đây chiến đấu. Bát Cực Tà Linh trận này, chính là một bí pháp tà ác độc môn của tà giáo đó. Lấy hồn phách yêu tinh của yêu thú cấp tám làm trận nhãn, tạo thành Bát Cực Tà Linh trận dùng để bảo vệ Tụ hồn châu, Bát Cực Tà Linh trận hình thành tám loại hoa văn ánh sáng, có lực phòng ngự của yêu thú cấp tám, rất khó phá hủy được!</w:t>
      </w:r>
    </w:p>
    <w:p>
      <w:pPr>
        <w:pStyle w:val="BodyText"/>
      </w:pPr>
      <w:r>
        <w:t xml:space="preserve">- Yêu tinh của yêu thú cấp tám, làm trận nhãn để bảo vệ Tụ hồn châu? Mẹ nó!</w:t>
      </w:r>
    </w:p>
    <w:p>
      <w:pPr>
        <w:pStyle w:val="BodyText"/>
      </w:pPr>
      <w:r>
        <w:t xml:space="preserve">Thạch Nham mắng to</w:t>
      </w:r>
    </w:p>
    <w:p>
      <w:pPr>
        <w:pStyle w:val="BodyText"/>
      </w:pPr>
      <w:r>
        <w:t xml:space="preserve">- Vây phải làm sao để phá nó?</w:t>
      </w:r>
    </w:p>
    <w:p>
      <w:pPr>
        <w:pStyle w:val="BodyText"/>
      </w:pPr>
      <w:r>
        <w:t xml:space="preserve">- Đây cũng không phải là Bát Cực Tà Linh trận chân chính. Ở đây dùng tám viên yêu tinh, lấy từ yêu tinh của tám con yêu thú cấp bảy. Bên trong yêu tinh của yêu thú cấp bảy, cũng sẽ không có yêu hồn, uy lực cũng không quá lớn. Tụ hồn châu này, chẳng qua là yêu tinh của Thôn Hồn thú cấp tám, nếu dùng đến tám viên yêu tinh cấp tám để bảo vệ sẽ ngăn chặn toàn bộ năng lượng của Tụ hồn châu. Hơn nữa, yêu thú cấp tám chỉ vào lúc tà giáo kia cường thịnh nhất mới có thể kiếm được, chỉ dùng để bảo vệ một viên Tụ hồn châu của con Thôn Hồn thú cấp chín.</w:t>
      </w:r>
    </w:p>
    <w:p>
      <w:pPr>
        <w:pStyle w:val="BodyText"/>
      </w:pPr>
      <w:r>
        <w:t xml:space="preserve">- Tụ hồn châu của Thôn Hồn thú cấp chín, có thể thừa nhận lực áp chế của Bát Cực Tụ Linh Trận do yêu tinh từ yêu thú cấp tám tạo thành sao?</w:t>
      </w:r>
    </w:p>
    <w:p>
      <w:pPr>
        <w:pStyle w:val="BodyText"/>
      </w:pPr>
      <w:r>
        <w:t xml:space="preserve">- Đương nhiên, tà giáo kia vào lúc thời điểm đỉnh cao đã từng dùng Tụ hồn châu của Thôn Hồn thú cấp chín, tạo thành hồn kính, triệu hoán yêu ma cảnh giới Chân Thần từ dị vực đến đây! Hơn nữa còn có thể dùng bí pháp khống chế yêu ma triệu hoán đến một thời gian, đây là một loại thuật triệu hoán cực kỳ khủng bố. Năm đó vào lúc tà giáo kia diệt vong, dùng Tụ hồn châu của Thôn Hồn thú cấp chín để triệu hoán yêu ma cảnh giới Chân Thần, tàn sát không biết bao nhiêu cường giả, rồi đột nhiên nó thoát khỏi không chế của tà giáo kia, trở về dị vực. Bằng không, sợ rằng tà giáo kia còn không thể bị tiêu diệt!</w:t>
      </w:r>
    </w:p>
    <w:p>
      <w:pPr>
        <w:pStyle w:val="BodyText"/>
      </w:pPr>
      <w:r>
        <w:t xml:space="preserve">- Vậy bây giờ phải làm sao?</w:t>
      </w:r>
    </w:p>
    <w:p>
      <w:pPr>
        <w:pStyle w:val="BodyText"/>
      </w:pPr>
      <w:r>
        <w:t xml:space="preserve">Thạch Nham đã đi tới bên cạnh Bát Cực Tà Linh trận, cũng không dám hành động thiếu suy nghĩ, liên tục dùng tinh thần hỏi Huyền Băng Hàn Diễm.</w:t>
      </w:r>
    </w:p>
    <w:p>
      <w:pPr>
        <w:pStyle w:val="BodyText"/>
      </w:pPr>
      <w:r>
        <w:t xml:space="preserve">- Dùng lực lượng mạnh nhất, tấn công một viên yêu tinh! Hoa văn ánh sáng hình thành phía trên Bát Cực Tà Linh trận tầng tầng tương liên, phá vỡ một tầng lại có một tầng, khó có thể phá bỏ được. Nhưng Bát Cực Tà Linh trận không thể thiếu một viên yêu tinh, một viên yêu tinh tan vỡ, số yêu tinh còn lại cũng không còn tác dụng, trận pháp bị phá ngay!</w:t>
      </w:r>
    </w:p>
    <w:p>
      <w:pPr>
        <w:pStyle w:val="BodyText"/>
      </w:pPr>
      <w:r>
        <w:t xml:space="preserve">- Yêu tinh của yêu thú cấp bảy đó, muốn phá cũng chẳng dễ.</w:t>
      </w:r>
    </w:p>
    <w:p>
      <w:pPr>
        <w:pStyle w:val="BodyText"/>
      </w:pPr>
      <w:r>
        <w:t xml:space="preserve">Yêu tinh của yêu thú chính là thứ kiên cố nhất trên người yêu thú, yêu tinh của yêu thú cấp bảy còn chắc chắn hơn cả thần binh lợi khí Linh cấp. Không phải một kẻ có cảnh giới Bách Kiếp như Thạch Nham có thể phá hủy.</w:t>
      </w:r>
    </w:p>
    <w:p>
      <w:pPr>
        <w:pStyle w:val="BodyText"/>
      </w:pPr>
      <w:r>
        <w:t xml:space="preserve">- Những viên yêu tinh này tồn tại đã mấy ngàn năm, yêu lực bên trong đó đã tiêu hao rất nhiều. À là viên yêu tinh màu xanh kia, yêu lực bên trong đã hao tổn khoảng bảy phần mười. Ta sẽ rót thêm một ít lực lượng lên mình ngươi, ngươi hãy đánh một kích toàn lực, nói không chừng có thể phá vỡ viên yêu tinh kia. Nếu thật sự không phá được, chúng ta lập tức rời đi, chỉ có thể bỏ qua Tụ hồn châu mà thôi.</w:t>
      </w:r>
    </w:p>
    <w:p>
      <w:pPr>
        <w:pStyle w:val="BodyText"/>
      </w:pPr>
      <w:r>
        <w:t xml:space="preserve">Huyền Băng Hàn Diễm nhanh chóng trả lời.</w:t>
      </w:r>
    </w:p>
    <w:p>
      <w:pPr>
        <w:pStyle w:val="BodyText"/>
      </w:pPr>
      <w:r>
        <w:t xml:space="preserve">- Thử một lần đi!</w:t>
      </w:r>
    </w:p>
    <w:p>
      <w:pPr>
        <w:pStyle w:val="BodyText"/>
      </w:pPr>
      <w:r>
        <w:t xml:space="preserve">Thạch Nham hít sâu một hơi, hai mắt như điện, nhìn chăm chú viên yêu tinh góc nhọn màu xanh kia.</w:t>
      </w:r>
    </w:p>
    <w:p>
      <w:pPr>
        <w:pStyle w:val="BodyText"/>
      </w:pPr>
      <w:r>
        <w:t xml:space="preserve">Thúc dục lực lượng tiêu cực toàn thân, lực lượng tiêu cực trên người Thạch Nham bắt đầu di chuyển liên tục, lực lượng tiêu cực tràn ngập toàn bộ cơ thể hắn, khiến cho Thạch Nham bỗng nhiên cảm giác lực lượng tăng lên gấp đôi.</w:t>
      </w:r>
    </w:p>
    <w:p>
      <w:pPr>
        <w:pStyle w:val="BodyText"/>
      </w:pPr>
      <w:r>
        <w:t xml:space="preserve">Bạo Tẩu nhất trùng thiên.</w:t>
      </w:r>
    </w:p>
    <w:p>
      <w:pPr>
        <w:pStyle w:val="BodyText"/>
      </w:pPr>
      <w:r>
        <w:t xml:space="preserve">Cùng lúc đó, từ bên trong Huyền Băng Hàn Diễm tràn ra băng hàn lực tập trung ở trong tay chân Thạch Nham, đang súc thế chờ bộc phát.</w:t>
      </w:r>
    </w:p>
    <w:p>
      <w:pPr>
        <w:pStyle w:val="BodyText"/>
      </w:pPr>
      <w:r>
        <w:t xml:space="preserve">Máu tươi bắt đầu sôi trào, lực lượng tiêu cực bên trong huyệt đạo cũng đột nhiên tràn vào trong máu!</w:t>
      </w:r>
    </w:p>
    <w:p>
      <w:pPr>
        <w:pStyle w:val="BodyText"/>
      </w:pPr>
      <w:r>
        <w:t xml:space="preserve">Băng hàn khí trong máu cũng đang cuồn cuộn di chuyển, một lực lượng vô địch bỗng chốc lan khắp toàn thân.</w:t>
      </w:r>
    </w:p>
    <w:p>
      <w:pPr>
        <w:pStyle w:val="BodyText"/>
      </w:pPr>
      <w:r>
        <w:t xml:space="preserve">Từ lực lượng căn bản vốn có, lực lượng toàn thân Thạch Nham dường như đã tăng vọt gấp đôi!</w:t>
      </w:r>
    </w:p>
    <w:p>
      <w:pPr>
        <w:pStyle w:val="BodyText"/>
      </w:pPr>
      <w:r>
        <w:t xml:space="preserve">Bạo Tẩu nhị trùng thiên.</w:t>
      </w:r>
    </w:p>
    <w:p>
      <w:pPr>
        <w:pStyle w:val="BodyText"/>
      </w:pPr>
      <w:r>
        <w:t xml:space="preserve">- Có được lực lượng này, chắc là có thể phá được viên yêu tinh kia.</w:t>
      </w:r>
    </w:p>
    <w:p>
      <w:pPr>
        <w:pStyle w:val="BodyText"/>
      </w:pPr>
      <w:r>
        <w:t xml:space="preserve">Huyền Băng Hàn Diễm bên trong Huyết Văn giới đột nhiên hưng phấn kêu lên:</w:t>
      </w:r>
    </w:p>
    <w:p>
      <w:pPr>
        <w:pStyle w:val="BodyText"/>
      </w:pPr>
      <w:r>
        <w:t xml:space="preserve">- Không ngờ ngươi lại có thể bộc phát ra lực lượng mạnh như thế, trong nháy mắt gia tăng lực lượng toàn thân lên gấp hai! Chắc là đủ rồi!</w:t>
      </w:r>
    </w:p>
    <w:p>
      <w:pPr>
        <w:pStyle w:val="BodyText"/>
      </w:pPr>
      <w:r>
        <w:t xml:space="preserve">Khuôn mặt Thạch Nham bình tĩnh, thúc dục lực lượng toàn thân, một tay Sinh Ấn một tay Tử Ấn. Sinh Ấn và Tử Ấn chồng lên, đánh ra Sinh Tử Ấn.</w:t>
      </w:r>
    </w:p>
    <w:p>
      <w:pPr>
        <w:pStyle w:val="BodyText"/>
      </w:pPr>
      <w:r>
        <w:t xml:space="preserve">Theo Sinh Tử Ấn đánh ra thi một luồng khí tức băng hàn từ lòng bàn tay hắn khuếch tán ra, cũng điên cuồng lao tới viên yêu tinh góc nhọn màu xanh kia.</w:t>
      </w:r>
    </w:p>
    <w:p>
      <w:pPr>
        <w:pStyle w:val="BodyText"/>
      </w:pPr>
      <w:r>
        <w:t xml:space="preserve">- Ầm.</w:t>
      </w:r>
    </w:p>
    <w:p>
      <w:pPr>
        <w:pStyle w:val="BodyText"/>
      </w:pPr>
      <w:r>
        <w:t xml:space="preserve">Viên yêu tinh màu xanh kia nổ tung, bị Sinh Tử Ấn bắn phá thành từng mảnh nhỏ óng ánh bay ra bốn phía.</w:t>
      </w:r>
    </w:p>
    <w:p>
      <w:pPr>
        <w:pStyle w:val="BodyText"/>
      </w:pPr>
      <w:r>
        <w:t xml:space="preserve">Tám tầng hoa văn ánh sáng bao phủ ở bên ngoài Tụ hồn châu, bỗng tan biến mất vô tung.</w:t>
      </w:r>
    </w:p>
    <w:p>
      <w:pPr>
        <w:pStyle w:val="BodyText"/>
      </w:pPr>
      <w:r>
        <w:t xml:space="preserve">Sắc mặt Thạch Nham vui mừng, lập tức thò tay chộp lấy Tụ hồn châu.</w:t>
      </w:r>
    </w:p>
    <w:p>
      <w:pPr>
        <w:pStyle w:val="Compact"/>
      </w:pPr>
      <w:r>
        <w:br w:type="textWrapping"/>
      </w:r>
      <w:r>
        <w:br w:type="textWrapping"/>
      </w:r>
    </w:p>
    <w:p>
      <w:pPr>
        <w:pStyle w:val="Heading2"/>
      </w:pPr>
      <w:bookmarkStart w:id="192" w:name="chương-170---đắc-thủ"/>
      <w:bookmarkEnd w:id="192"/>
      <w:r>
        <w:t xml:space="preserve">170. Chương 170 - Đắc Thủ!</w:t>
      </w:r>
    </w:p>
    <w:p>
      <w:pPr>
        <w:pStyle w:val="Compact"/>
      </w:pPr>
      <w:r>
        <w:br w:type="textWrapping"/>
      </w:r>
      <w:r>
        <w:br w:type="textWrapping"/>
      </w:r>
      <w:r>
        <w:t xml:space="preserve">Bát Cực Tà Linh trận bởi vì yêu tinh màu lam vỡ vụn, tám tầng hoa văn ánh sáng lần lượt tiêu tán.</w:t>
      </w:r>
    </w:p>
    <w:p>
      <w:pPr>
        <w:pStyle w:val="BodyText"/>
      </w:pPr>
      <w:r>
        <w:t xml:space="preserve">Tại bảy góc khác của Bát Cực Tà Linh Trận, bởi vì yêu tinh màu lam vỡ vụn, năng lượng dao động của bảy viên yêu tinh còn lại cũng đột nhiên yếu đi, quang mang bảy viên yêu tinh phát ra cũng lặng lẽ ảm đạm.</w:t>
      </w:r>
    </w:p>
    <w:p>
      <w:pPr>
        <w:pStyle w:val="BodyText"/>
      </w:pPr>
      <w:r>
        <w:t xml:space="preserve">Bát Cực Tà Linh trận bị phá, Thạch Nham không hề do dự thò tay chộp lấy Tụ Hồn châu.</w:t>
      </w:r>
    </w:p>
    <w:p>
      <w:pPr>
        <w:pStyle w:val="BodyText"/>
      </w:pPr>
      <w:r>
        <w:t xml:space="preserve">- Chờ một chút đã.</w:t>
      </w:r>
    </w:p>
    <w:p>
      <w:pPr>
        <w:pStyle w:val="BodyText"/>
      </w:pPr>
      <w:r>
        <w:t xml:space="preserve">Huyền Băng Hàn Diễm bên trong Huyết Văn giới vội vàng truyền tin.</w:t>
      </w:r>
    </w:p>
    <w:p>
      <w:pPr>
        <w:pStyle w:val="BodyText"/>
      </w:pPr>
      <w:r>
        <w:t xml:space="preserve">Thạch Nham giật mình, bàn tay đang chộp tới Tụ Hồn châu dừng lại nửa chừng.</w:t>
      </w:r>
    </w:p>
    <w:p>
      <w:pPr>
        <w:pStyle w:val="BodyText"/>
      </w:pPr>
      <w:r>
        <w:t xml:space="preserve">Đột nhiên, vô số u hồn lệ quỷ bên trong Tụ hồn đầm lao đến, hóa thành từng luồng ánh sáng đen chui vào Tụ Hồn châu thật nhanh.</w:t>
      </w:r>
    </w:p>
    <w:p>
      <w:pPr>
        <w:pStyle w:val="BodyText"/>
      </w:pPr>
      <w:r>
        <w:t xml:space="preserve">- Khi tất cả linh hồn trở về, là khi linh hồn công kích do Tụ Hồn châu tạo thành nhỏ yếu nhất! Mới có thể động thủ! Nhớ kỹ phải dùng giả hồn ngăn cản một đợt linh hồn công kích.</w:t>
      </w:r>
    </w:p>
    <w:p>
      <w:pPr>
        <w:pStyle w:val="BodyText"/>
      </w:pPr>
      <w:r>
        <w:t xml:space="preserve">Huyền Băng Hàn Diễm nhanh chóng dặn dò</w:t>
      </w:r>
    </w:p>
    <w:p>
      <w:pPr>
        <w:pStyle w:val="BodyText"/>
      </w:pPr>
      <w:r>
        <w:t xml:space="preserve">- Hãy nhớ! Một khi lấy được Tụ Hồn châu thì phải nhổ nước bọt lên ngay lập tức. Nhất định phải nhớ! Khi ngươi lấy được Tụ hồn châu, sau đó nhổ nước bọt lên thì Tụ Hồn châu mới không phát ra linh hồn công kích nữa.</w:t>
      </w:r>
    </w:p>
    <w:p>
      <w:pPr>
        <w:pStyle w:val="BodyText"/>
      </w:pPr>
      <w:r>
        <w:t xml:space="preserve">- Mẹ nó! Ở trong này ta nhổ thế nào? Nơi đây toàn là nước a!</w:t>
      </w:r>
    </w:p>
    <w:p>
      <w:pPr>
        <w:pStyle w:val="BodyText"/>
      </w:pPr>
      <w:r>
        <w:t xml:space="preserve">- Ta sẽ tạo thành một tầng vách chắn bằng băng cứng, lúc ngươi nắm lấy Tụ Hồn châu, ta sẽ ngăn cách ngươi và dòng nước ngay.</w:t>
      </w:r>
    </w:p>
    <w:p>
      <w:pPr>
        <w:pStyle w:val="BodyText"/>
      </w:pPr>
      <w:r>
        <w:t xml:space="preserve">- Được!</w:t>
      </w:r>
    </w:p>
    <w:p>
      <w:pPr>
        <w:pStyle w:val="BodyText"/>
      </w:pPr>
      <w:r>
        <w:t xml:space="preserve">Sau một hồi trao đổi ngắn ngủi với Huyền Băng Hàn Diễm, bàn tay Thạch Nham duỗi ra một phần hai lại nhanh như chớp chộp vào Tụ Hồn châu, cầm lấy Tụ Hồn châu vào trong lòng bàn tay.</w:t>
      </w:r>
    </w:p>
    <w:p>
      <w:pPr>
        <w:pStyle w:val="BodyText"/>
      </w:pPr>
      <w:r>
        <w:t xml:space="preserve">Trong chốc lát, như có vô số linh hồn công kích, giống như thanh kiếm sắc bén từ bên trong Tụ Hồn châu bắn mạnh ra, điên cuồng tấn công linh hồn Thạch Nham.</w:t>
      </w:r>
    </w:p>
    <w:p>
      <w:pPr>
        <w:pStyle w:val="BodyText"/>
      </w:pPr>
      <w:r>
        <w:t xml:space="preserve">Trong khoảng khắc Tụ Hồn châu bị Thạch Nham chộp vào tay, linh hồn công kích bên trong đó dường như tìm được nơi phát tiết, điên cuồng bắn ra mạnh mẽ. Dọc theo cánh tay Thạch Nham, một mạch ra sức bắn phá, nhanh như chớp lao đến đầu Thạch Nham.</w:t>
      </w:r>
    </w:p>
    <w:p>
      <w:pPr>
        <w:pStyle w:val="BodyText"/>
      </w:pPr>
      <w:r>
        <w:t xml:space="preserve">Chỉ trong cái chớp mắt, tâm thần Thạch Nham nhứ trống rỗng, không còn chút ý nghĩ nào trong đầu, tiến vào trạng thái hư vô mờ mịt.</w:t>
      </w:r>
    </w:p>
    <w:p>
      <w:pPr>
        <w:pStyle w:val="BodyText"/>
      </w:pPr>
      <w:r>
        <w:t xml:space="preserve">Nhưng trái lại giả hồn được tạo thành trong đầu hắn đột nhiên sinh động lên một cách lạ thường. Phát ra dao động cừu hận cực kỳ mãnh liệt.</w:t>
      </w:r>
    </w:p>
    <w:p>
      <w:pPr>
        <w:pStyle w:val="BodyText"/>
      </w:pPr>
      <w:r>
        <w:t xml:space="preserve">Hàng tỉ lực lượng linh hồn từ Tụ Hồn châu tuôn ra, sau khi nhanh chóng chạy tới đầu Thạch Nham, như đã tìm đúng mục tiêu, toàn bộ đánh vào giữa giả hồn.</w:t>
      </w:r>
    </w:p>
    <w:p>
      <w:pPr>
        <w:pStyle w:val="BodyText"/>
      </w:pPr>
      <w:r>
        <w:t xml:space="preserve">Trong đầu Thạch Nham đột nhiên cực kỳ đau đớn, linh hồn lạc ấn từ bên trong tầng lớp ảo giác của giả hồn bị lực lượng linh hồn lực của Tụ Hồn châu đánh cho vỡ nát! Chân hồn của Thạch Nham cũng có chung cảm giác, giống như là đã chết đi vô số lần.</w:t>
      </w:r>
    </w:p>
    <w:p>
      <w:pPr>
        <w:pStyle w:val="BodyText"/>
      </w:pPr>
      <w:r>
        <w:t xml:space="preserve">Thạch Nham đờ đẫn trong chốc lát, từ lúc linh hồn lạc ấn trong giả hồn vỡ nát. Dường như hắn đang liên tục phải nếm trải tư vị linh hồn tử vong nên trong thời gian ngắn, ý thức của chủ hồn không thể thanh tỉnh.</w:t>
      </w:r>
    </w:p>
    <w:p>
      <w:pPr>
        <w:pStyle w:val="BodyText"/>
      </w:pPr>
      <w:r>
        <w:t xml:space="preserve">- Nhổ nước bọt!</w:t>
      </w:r>
    </w:p>
    <w:p>
      <w:pPr>
        <w:pStyle w:val="BodyText"/>
      </w:pPr>
      <w:r>
        <w:t xml:space="preserve">Ngay vào lúc này, Huyền Băng Hàn Diễm bên trong Huyết Văn giới đột nhiên truyền ra một ý niệm lạnh lùng. Thạch Nham lập tức tỉnh lại, phát hiện không biết từ khi nào thì dòng nước trong Tụ hồn đầm đã bị chia cắt.</w:t>
      </w:r>
    </w:p>
    <w:p>
      <w:pPr>
        <w:pStyle w:val="BodyText"/>
      </w:pPr>
      <w:r>
        <w:t xml:space="preserve">Không suy nghĩ nhiều, Thạch Nham lập tức nhổ một bãi nước bọt lên trên Tụ Hồn châu. Chuyện vô cùng kỳ diệu đã xảy ra!</w:t>
      </w:r>
    </w:p>
    <w:p>
      <w:pPr>
        <w:pStyle w:val="BodyText"/>
      </w:pPr>
      <w:r>
        <w:t xml:space="preserve">Nước bọt vừa dính lên Tụ Hồn châu lập tức tạo thành một lớp màng mỏng trắng tinh, bao phủ khoảng một phần năm Tụ hồn châu.</w:t>
      </w:r>
    </w:p>
    <w:p>
      <w:pPr>
        <w:pStyle w:val="BodyText"/>
      </w:pPr>
      <w:r>
        <w:t xml:space="preserve">- Tiếp tục phun lên, nhưng không được phủ kín Tụ Hồn châu.</w:t>
      </w:r>
    </w:p>
    <w:p>
      <w:pPr>
        <w:pStyle w:val="BodyText"/>
      </w:pPr>
      <w:r>
        <w:t xml:space="preserve">Huyền Băng Hàn Diễm lại thúc giục lần nữa.</w:t>
      </w:r>
    </w:p>
    <w:p>
      <w:pPr>
        <w:pStyle w:val="BodyText"/>
      </w:pPr>
      <w:r>
        <w:t xml:space="preserve">Không dám chần chờ, Thạch Nham tiếp tục nhổ ra hai bãi nước bọt lên Tụ hồn châu, hai bãi nước bọt này vừa dính lên Tụ hồn châu lại tạo thành lớp màng mỏng, lần này đã bao phủ ba phần năm Tụ hồn châu. Suy nghĩ một lát, Thạch Nham còn cảm thấy không chắc chắn, lại chuẩn bị nhổ thêm một bãi nước bọt nữa.</w:t>
      </w:r>
    </w:p>
    <w:p>
      <w:pPr>
        <w:pStyle w:val="BodyText"/>
      </w:pPr>
      <w:r>
        <w:t xml:space="preserve">- Một khi lớp màng mỏng do nước bọc tạo thành bao phủ toàn bộ Tụ Hồn châu, thì năng lực hấp thu linh hồn của Tụ Hồn châu cũng sẽ bị phong ấn tạm thời.</w:t>
      </w:r>
    </w:p>
    <w:p>
      <w:pPr>
        <w:pStyle w:val="BodyText"/>
      </w:pPr>
      <w:r>
        <w:t xml:space="preserve">Huyền Băng Hàn Diễm vừa thấy Thạch Nham lại muốn hành động, vội vàng nhắc nhở.</w:t>
      </w:r>
    </w:p>
    <w:p>
      <w:pPr>
        <w:pStyle w:val="BodyText"/>
      </w:pPr>
      <w:r>
        <w:t xml:space="preserve">Thạch Nham ngẩn người, kinh ngạc nhìn Tụ hồn châu đang nắm chặt trong lòng bàn tay.</w:t>
      </w:r>
    </w:p>
    <w:p>
      <w:pPr>
        <w:pStyle w:val="BodyText"/>
      </w:pPr>
      <w:r>
        <w:t xml:space="preserve">Chỉ thấy Tụ hồn châu bị lớp màng mỏng trắng tinh bao phủ ba phần năm, chỗ chưa bị lớp màng mỏng bao phủ còn đang tiếp tục truyền ra năng lượng hấp thu linh hồn.</w:t>
      </w:r>
    </w:p>
    <w:p>
      <w:pPr>
        <w:pStyle w:val="BodyText"/>
      </w:pPr>
      <w:r>
        <w:t xml:space="preserve">Bên trong Tụ hồn đàm, một đám u hồn lệ quỷ cùng nhau lao tới, từng con nối tiếp từng con chui vào Tụ hồn châu.</w:t>
      </w:r>
    </w:p>
    <w:p>
      <w:pPr>
        <w:pStyle w:val="BodyText"/>
      </w:pPr>
      <w:r>
        <w:t xml:space="preserve">Tụ hồn đầm tối đen như mực, dần dần trở nên sạch sẽ hơn rất nhiều, những hồn phách kia biến mất tiến vào Tụ hồn châu mà nước đầm nơi này cũng bắt đầu dần dần khôi phục vẻ bình thường.</w:t>
      </w:r>
    </w:p>
    <w:p>
      <w:pPr>
        <w:pStyle w:val="BodyText"/>
      </w:pPr>
      <w:r>
        <w:t xml:space="preserve">Trên đỉnh đầu, hồn kính do mấy vạn hồn phách tạo thành bắt đầu xuất hiện vết rạn, hình như có dấu hiệu sụp đổ.</w:t>
      </w:r>
    </w:p>
    <w:p>
      <w:pPr>
        <w:pStyle w:val="BodyText"/>
      </w:pPr>
      <w:r>
        <w:t xml:space="preserve">- Rất nhanh hồn phách nơi này cũng sẽ bị Tụ hồn châu thu lại, hồn kính cũng sắp biến mất.</w:t>
      </w:r>
    </w:p>
    <w:p>
      <w:pPr>
        <w:pStyle w:val="BodyText"/>
      </w:pPr>
      <w:r>
        <w:t xml:space="preserve">Huyền Băng Hàn Diễm vô cùng đắc ý</w:t>
      </w:r>
    </w:p>
    <w:p>
      <w:pPr>
        <w:pStyle w:val="BodyText"/>
      </w:pPr>
      <w:r>
        <w:t xml:space="preserve">- Chỉ có ta biêt cách phong ấn Tụ hồn châu, nếu là người không biết gì, nhỏ máu lên Tụ hồn châu, lập tức sẽ bị mấy vạn linh hồn trong Tụ hồn châu cắn nuốt cho đến chút cặn bã cũng không còn. Tụ hồn châu không giống với bí bảo bình thường. Vốn không thể nhỏ máu nhận chủ, chỉ có thể dùng nước bọt phong ấn, mỗi khi sử dụng, mở ra một chút phong ấn của nước bọt là đủ.</w:t>
      </w:r>
    </w:p>
    <w:p>
      <w:pPr>
        <w:pStyle w:val="BodyText"/>
      </w:pPr>
      <w:r>
        <w:t xml:space="preserve">Tụ hồn châu bị Thạch Nham lấy được, từng hồn phách trong Tụ hồn đàm cũng bị Tụ hồn châu hấp thu, mọi chuyện đều đi vào nề nếp, Huyền Băng Hàn Diễm lộ ra vẻ cực kỳ hưng phấn.</w:t>
      </w:r>
    </w:p>
    <w:p>
      <w:pPr>
        <w:pStyle w:val="BodyText"/>
      </w:pPr>
      <w:r>
        <w:t xml:space="preserve">Thạch Nham cũng thở phào nhẹ nhõm, thuận tiện thu lấy bảy viên yêu tinh còn lại của Bát Cực Tà Linh trận, sau đó mới từ từ di chuyển lên mặt nước.</w:t>
      </w:r>
    </w:p>
    <w:p>
      <w:pPr>
        <w:pStyle w:val="BodyText"/>
      </w:pPr>
      <w:r>
        <w:t xml:space="preserve">... ... ... ... ... ... ... ... ...</w:t>
      </w:r>
    </w:p>
    <w:p>
      <w:pPr>
        <w:pStyle w:val="BodyText"/>
      </w:pPr>
      <w:r>
        <w:t xml:space="preserve">Bầu trời Vân Hà đảo.</w:t>
      </w:r>
    </w:p>
    <w:p>
      <w:pPr>
        <w:pStyle w:val="BodyText"/>
      </w:pPr>
      <w:r>
        <w:t xml:space="preserve">Bên trong ma vân dày đặc, một linh hồn băng hàn tà ác mới đánh nhau vài lần với Mạc Đoạn Hồn, còn chưa phá hủy được linh hồn Mạc Đoạn Hồn, lại đột nhiên nhận được tin tức của Cổ Liệt.</w:t>
      </w:r>
    </w:p>
    <w:p>
      <w:pPr>
        <w:pStyle w:val="BodyText"/>
      </w:pPr>
      <w:r>
        <w:t xml:space="preserve">Ma Kỳ Tha lập tức hoang mang, bỏ qua Mạc Đoạn Hồn, vội vàng vọt tới chỗ Thạch Nham ở Tụ hồn đàm.</w:t>
      </w:r>
    </w:p>
    <w:p>
      <w:pPr>
        <w:pStyle w:val="BodyText"/>
      </w:pPr>
      <w:r>
        <w:t xml:space="preserve">Cổ Liệt đưa tin xong, cũng không dám ở lại trong sơn cốc, cùng Cổ Kiếm Ca bắt đầu lẩn trốn, ngồi trong một góc kín, sợ Huyền Băng Hàn Diễm kia đột nhiên làm loạn.</w:t>
      </w:r>
    </w:p>
    <w:p>
      <w:pPr>
        <w:pStyle w:val="BodyText"/>
      </w:pPr>
      <w:r>
        <w:t xml:space="preserve">Cổ Liệt và Cổ Kiếm Ca đều biết sự đáng sợ của Thiên hỏa. Hơn nữa, nếu đoạt được thân thể thích hợp, Thiên hỏa lại càng trở thành một sinh vật khủng bố nhất thế gian.</w:t>
      </w:r>
    </w:p>
    <w:p>
      <w:pPr>
        <w:pStyle w:val="BodyText"/>
      </w:pPr>
      <w:r>
        <w:t xml:space="preserve">Bất luận là Cổ Liệt hay Cổ Kiếm Ca, sau khi phát hiện Thạch Nham có thể sử dụng hàn khí của Huyền Băng Hàn Diễm, đều cho rằng Thạch Nham đã bị Huyền Băng Hàn Diễm đoạt xá. Làm sao có thể tưởng tượng nổi Huyền Băng Hàn Diễm lại bị Huyết Văn giới của Thạch Nham phong ấn, ý thức bị giam cầm. Băng hàn lực nó có thể phóng ra là có hạn.</w:t>
      </w:r>
    </w:p>
    <w:p>
      <w:pPr>
        <w:pStyle w:val="BodyText"/>
      </w:pPr>
      <w:r>
        <w:t xml:space="preserve">Nếu Huyền Băng Hàn Diễm không bị Huyết Văn giới giam cầm, nó mà phóng ra toàn bộ băng hàn lực thì dù Vân Hà đảo to như thế cũng sẽ nhanh chóng bị đóng băng. Nay Huyền Băng Hàn Diễm chỉ có thể vẻn vẹn phong ấn một sơn cốc, rõ ràng là lực lượng đã yếu đi rất nhiều.</w:t>
      </w:r>
    </w:p>
    <w:p>
      <w:pPr>
        <w:pStyle w:val="BodyText"/>
      </w:pPr>
      <w:r>
        <w:t xml:space="preserve">Chẳng qua, Cổ Liệt và Cổ Kiếm Ca lại không có suy nghĩ sâu xa được như vậy. Hai người này cực kỳ sợ hãi Huyền Băng Hàn Diễm, hơn nữa từ khi phát hiện Thạch Nham dám tiến vào Tụ hồn đàm, cả hai càng khẳng định Thạch Nham đã chết. Bên trong thể xác hắn bây giờ chính là Huyền Băng Hàn Diễm đang khống chế mọi thứ. Điểm đáng sợ và bí hiểm của Tụ hồn đàm, hai người đã thể hội rất rõ, chỉ là một tên Võ Giả cảnh giới Bách Kiếp, mà lại dám tiến vào Tụ hồn đàm phá rối sao?</w:t>
      </w:r>
    </w:p>
    <w:p>
      <w:pPr>
        <w:pStyle w:val="BodyText"/>
      </w:pPr>
      <w:r>
        <w:t xml:space="preserve">Cổ Liệt, Cổ Kiếm Ca sốt ruột âm thầm nẩn nấp, đợi linh hồn Ma chủ Ma Kỳ Tha trở lại cứu viện.</w:t>
      </w:r>
    </w:p>
    <w:p>
      <w:pPr>
        <w:pStyle w:val="BodyText"/>
      </w:pPr>
      <w:r>
        <w:t xml:space="preserve">Trên Vân Hà đảo, sắc mặt Mạc Đoạn Hồn tái nhợt, lơ lững trên bầu trời, thả ra thần thức cảm ứng.</w:t>
      </w:r>
    </w:p>
    <w:p>
      <w:pPr>
        <w:pStyle w:val="BodyText"/>
      </w:pPr>
      <w:r>
        <w:t xml:space="preserve">Sơn cốc bị Huyền Băng Hàn Diễm đóng băng, cũng là hướng đi của linh hồn Ma chủ Ma Kỳ Tha. Mạc Đoạn Hồn mở rộng thần thức, tự nhiên cũng tập trung vào sơn cốc kia. Đợi đến khi hắn cảm ứng được băng hàn khí vô cùng dày đặc, lập tức nhớ tới lời Hạ Tâm Nghiên đã từng nói với hắn.</w:t>
      </w:r>
    </w:p>
    <w:p>
      <w:pPr>
        <w:pStyle w:val="BodyText"/>
      </w:pPr>
      <w:r>
        <w:t xml:space="preserve">Mạc Đoạn Hồn biết, bên trong sơn cốc chắc là sẽ có Thạch Nham ở đó.</w:t>
      </w:r>
    </w:p>
    <w:p>
      <w:pPr>
        <w:pStyle w:val="BodyText"/>
      </w:pPr>
      <w:r>
        <w:t xml:space="preserve">Thạch Nham bị Huyền Băng Hàn Diễm kéo vào chỗ sâu trong sông băng, băng hàn khí bên trong sơn cốc đáng sợ như thế, hiển nhiên là thuộc về Huyền Băng Hàn Diễm, nhớ lại lúc trước, hắn từ những lời truyền trong miệng Dương Thanh Đế, biết Thạch Nham còn chưa tử vong, còn có thể xuất hiện ở trên Vân Hà đảo, qua những việc đó Mạc Đoạn Hồn lập tức đoán ra Thạch Nham ngay tại trong sơn cốc.</w:t>
      </w:r>
    </w:p>
    <w:p>
      <w:pPr>
        <w:pStyle w:val="BodyText"/>
      </w:pPr>
      <w:r>
        <w:t xml:space="preserve">Sắc mặt Mạc Đoạn Hồn phức tạp, ngạo nghễ đứng thẳng trên không trung, đang nhanh chóng suy xét.</w:t>
      </w:r>
    </w:p>
    <w:p>
      <w:pPr>
        <w:pStyle w:val="BodyText"/>
      </w:pPr>
      <w:r>
        <w:t xml:space="preserve">- Tiểu tử kia tiền đồ vô lượng, chính là lương đống anh tài của Dương gia. Bất luận như thế nào cũng nhất định phải đưa Thạch Nham an toàn trở về Bất Tử đảo.</w:t>
      </w:r>
    </w:p>
    <w:p>
      <w:pPr>
        <w:pStyle w:val="BodyText"/>
      </w:pPr>
      <w:r>
        <w:t xml:space="preserve">Lời nói của Dương Thanh Đế đột nhiên xuất hiện trong lòng Mạc Đoạn Hồn. Hắn đứng cao trên không trung hơi chần chờ chốc lát, bỗng chốc thân thể biến thành một vệt xanh lao về hướng sơn cốc.</w:t>
      </w:r>
    </w:p>
    <w:p>
      <w:pPr>
        <w:pStyle w:val="BodyText"/>
      </w:pPr>
      <w:r>
        <w:t xml:space="preserve">Ở tại ba quặng mỏ của Cổ gia, trong khoảng thời gian này, Võ Giả thuộc về Cổ gia bị Tu La Huyết Vệ và Hạ Tâm Nghiên, Hà Thanh Mạn tàn sát sạch sẽ.</w:t>
      </w:r>
    </w:p>
    <w:p>
      <w:pPr>
        <w:pStyle w:val="BodyText"/>
      </w:pPr>
      <w:r>
        <w:t xml:space="preserve">Lúc này, Tu La Huyết Vệ và Phong lôi phi Sư vẫn luôn bay lượn trên không trung, tìm kiếm tung tích Cổ Liệt, Cổ Kiếm Ca trên Vân Hà đảo.</w:t>
      </w:r>
    </w:p>
    <w:p>
      <w:pPr>
        <w:pStyle w:val="BodyText"/>
      </w:pPr>
      <w:r>
        <w:t xml:space="preserve">- Ồ!</w:t>
      </w:r>
    </w:p>
    <w:p>
      <w:pPr>
        <w:pStyle w:val="BodyText"/>
      </w:pPr>
      <w:r>
        <w:t xml:space="preserve">Hạ Tâm Nghiên đột nhiên kinh hãi kêu lên một tiếng</w:t>
      </w:r>
    </w:p>
    <w:p>
      <w:pPr>
        <w:pStyle w:val="BodyText"/>
      </w:pPr>
      <w:r>
        <w:t xml:space="preserve">- Ma chủ Ma Kỳ Tha và Mạc đại nhân đều đi tới sơn cốc đó.</w:t>
      </w:r>
    </w:p>
    <w:p>
      <w:pPr>
        <w:pStyle w:val="BodyText"/>
      </w:pPr>
      <w:r>
        <w:t xml:space="preserve">Hà Thanh Mạn hơi cúi đầu, liếc mắt nhìn về phía sơn cốc cách đó không xa, cũng cảm thấy kỳ quái</w:t>
      </w:r>
    </w:p>
    <w:p>
      <w:pPr>
        <w:pStyle w:val="BodyText"/>
      </w:pPr>
      <w:r>
        <w:t xml:space="preserve">- Đã xảy ra chuyện gì? Ma chủ Ma Kỳ Tha lợi hại như vậy, tại sao bỗng dưng lại tới sơn cốc kia? Mạc đại nhân cũng thế, không nhân cơ hội này rời khỏi Vân Hà đảo mà lại đi theo hắn chứ?</w:t>
      </w:r>
    </w:p>
    <w:p>
      <w:pPr>
        <w:pStyle w:val="BodyText"/>
      </w:pPr>
      <w:r>
        <w:t xml:space="preserve">- Mạc đại nhân không dùng thần lực phá tan ma diễm đang phong ấn Vân Hà đảo, chúng ta cũng không thể rời khỏi Vân Hà đảo.</w:t>
      </w:r>
    </w:p>
    <w:p>
      <w:pPr>
        <w:pStyle w:val="BodyText"/>
      </w:pPr>
      <w:r>
        <w:t xml:space="preserve">Hạ Tâm Nghiên trầm ngâm một lát, nói:</w:t>
      </w:r>
    </w:p>
    <w:p>
      <w:pPr>
        <w:pStyle w:val="BodyText"/>
      </w:pPr>
      <w:r>
        <w:t xml:space="preserve">- Chúng ta lại gần một chút, xem rốt cuộc bên kia đã xảy ra chuyện gì.</w:t>
      </w:r>
    </w:p>
    <w:p>
      <w:pPr>
        <w:pStyle w:val="BodyText"/>
      </w:pPr>
      <w:r>
        <w:t xml:space="preserve">- Được!</w:t>
      </w:r>
    </w:p>
    <w:p>
      <w:pPr>
        <w:pStyle w:val="BodyText"/>
      </w:pPr>
      <w:r>
        <w:t xml:space="preserve">Hà Thanh Mạn khẽ động đôi chân đẹp, Phong lôi phi sư lập tức hiểu ý, bay về hướng sơn cốc kia.</w:t>
      </w:r>
    </w:p>
    <w:p>
      <w:pPr>
        <w:pStyle w:val="BodyText"/>
      </w:pPr>
      <w:r>
        <w:t xml:space="preserve">- Lạnh quá!</w:t>
      </w:r>
    </w:p>
    <w:p>
      <w:pPr>
        <w:pStyle w:val="BodyText"/>
      </w:pPr>
      <w:r>
        <w:t xml:space="preserve">Mới bay vài phút, Hà Thanh Mạn hơi rùng mình một cái, rụt cổ, khẽ kêu lên:</w:t>
      </w:r>
    </w:p>
    <w:p>
      <w:pPr>
        <w:pStyle w:val="BodyText"/>
      </w:pPr>
      <w:r>
        <w:t xml:space="preserve">- Sao lại thế này? Vì sao sơn cốc kia lại lạnh như vậy? Ồ, Tâm Nghiên tỷ, tỷ sao thế?</w:t>
      </w:r>
    </w:p>
    <w:p>
      <w:pPr>
        <w:pStyle w:val="BodyText"/>
      </w:pPr>
      <w:r>
        <w:t xml:space="preserve">Thân thể yêu kiều của Hạ Tâm Nghiên run rẩy, chẳng biết từ lúc nào vành mắt nàng đã ươn ướt, đôi mắt đẹp còn long lanh nước mắt, giọng điệu nức nở nói:</w:t>
      </w:r>
    </w:p>
    <w:p>
      <w:pPr>
        <w:pStyle w:val="BodyText"/>
      </w:pPr>
      <w:r>
        <w:t xml:space="preserve">- Là hắn! Là hắn! Hắn ở trong sơn cốc bên dưới!</w:t>
      </w:r>
    </w:p>
    <w:p>
      <w:pPr>
        <w:pStyle w:val="BodyText"/>
      </w:pPr>
      <w:r>
        <w:t xml:space="preserve">- Ai chứ?</w:t>
      </w:r>
    </w:p>
    <w:p>
      <w:pPr>
        <w:pStyle w:val="BodyText"/>
      </w:pPr>
      <w:r>
        <w:t xml:space="preserve">Lông mày đen của Hà Thanh Mạn khẽ nhíu lại, đột nhiên hiểu ra, kinh hãi kêu lên:</w:t>
      </w:r>
    </w:p>
    <w:p>
      <w:pPr>
        <w:pStyle w:val="BodyText"/>
      </w:pPr>
      <w:r>
        <w:t xml:space="preserve">- Ý tỷ là cái tên Thạch Nham đó sao?</w:t>
      </w:r>
    </w:p>
    <w:p>
      <w:pPr>
        <w:pStyle w:val="BodyText"/>
      </w:pPr>
      <w:r>
        <w:t xml:space="preserve">- Nhất định là hắn!</w:t>
      </w:r>
    </w:p>
    <w:p>
      <w:pPr>
        <w:pStyle w:val="BodyText"/>
      </w:pPr>
      <w:r>
        <w:t xml:space="preserve">Hạ Tâm Nghiên gật đầu thật mạnh, giống như khóc lại tựa như đang cười, nói:</w:t>
      </w:r>
    </w:p>
    <w:p>
      <w:pPr>
        <w:pStyle w:val="BodyText"/>
      </w:pPr>
      <w:r>
        <w:t xml:space="preserve">- Lúc trước hắn bị Huyền Băng Hàn Diễm kéo vào khe nứt, hàn khí của sơn cốc kia rõ ràng là của Huyền Băng Hàn Diễm, nếu Huyền Băng Hàn Diễm đã ở đây, chắc chắn hắn cũng vậy!</w:t>
      </w:r>
    </w:p>
    <w:p>
      <w:pPr>
        <w:pStyle w:val="BodyText"/>
      </w:pPr>
      <w:r>
        <w:t xml:space="preserve">- Nếu là Huyền Băng Hàn Diễm, hắn còn có thể sống được sao?</w:t>
      </w:r>
    </w:p>
    <w:p>
      <w:pPr>
        <w:pStyle w:val="BodyText"/>
      </w:pPr>
      <w:r>
        <w:t xml:space="preserve">Hà Thanh Mạn cảm thấy khó có thể tưởng tượng, hơi suy nghĩ một chút, ánh mắt có vẻ quái dị, nói:</w:t>
      </w:r>
    </w:p>
    <w:p>
      <w:pPr>
        <w:pStyle w:val="BodyText"/>
      </w:pPr>
      <w:r>
        <w:t xml:space="preserve">- Linh hồn bị Huyền Băng Hàn Diễm đoạt xá, thân xác vẫn còn, cũng... cũng không thể coi là đã chết. Tỷ nói gia chủ Dương gia nói Thạch Nham còn sống, có phải là như thế không?</w:t>
      </w:r>
    </w:p>
    <w:p>
      <w:pPr>
        <w:pStyle w:val="BodyText"/>
      </w:pPr>
      <w:r>
        <w:t xml:space="preserve">Thân thể yêu kiều của Hạ Tâm Nghiên lại run lên, đột nhiên oán hận nhìn chằm chằm Hà Thanh Mạn, phẫn nộ nói:</w:t>
      </w:r>
    </w:p>
    <w:p>
      <w:pPr>
        <w:pStyle w:val="BodyText"/>
      </w:pPr>
      <w:r>
        <w:t xml:space="preserve">- Thanh Mạn, không được đùa kiểu này với tỷ! Không thú vị tý nào đâu!</w:t>
      </w:r>
    </w:p>
    <w:p>
      <w:pPr>
        <w:pStyle w:val="BodyText"/>
      </w:pPr>
      <w:r>
        <w:t xml:space="preserve">Hà Thanh Mạn hoảng sợ, biết Hạ Tâm Nghiên tức giận thật sự rồi, vội vàng ngậm miệng, không dám nói thêm cái gì.</w:t>
      </w:r>
    </w:p>
    <w:p>
      <w:pPr>
        <w:pStyle w:val="BodyText"/>
      </w:pPr>
      <w:r>
        <w:t xml:space="preserve">Chỉ là, trong lòng nàng khẽ than, hàn khí bên trong sơn cốc nặng như vậy, hiển nhiên Huyền Băng Hàn Diễm vẫn còn tồn tại, nếu Huyền Băng Hàn Diễm vẫn còn tồn tại, một tên Thạch Nham chỉ có tu vi Bách Kiếp, làm sao có thể tránh được kiếp nạn này chứ?</w:t>
      </w:r>
    </w:p>
    <w:p>
      <w:pPr>
        <w:pStyle w:val="BodyText"/>
      </w:pPr>
      <w:r>
        <w:t xml:space="preserve">Cho dù tên kia còn sống, chỉ sợ cũng sẽ trở thành tên đần độn thôi?</w:t>
      </w:r>
    </w:p>
    <w:p>
      <w:pPr>
        <w:pStyle w:val="Compact"/>
      </w:pPr>
      <w:r>
        <w:br w:type="textWrapping"/>
      </w:r>
      <w:r>
        <w:br w:type="textWrapping"/>
      </w:r>
    </w:p>
    <w:p>
      <w:pPr>
        <w:pStyle w:val="Heading2"/>
      </w:pPr>
      <w:bookmarkStart w:id="193" w:name="chương-171---bí-bảo-thánh-cấp"/>
      <w:bookmarkEnd w:id="193"/>
      <w:r>
        <w:t xml:space="preserve">171. Chương 171 - Bí Bảo Thánh Cấp</w:t>
      </w:r>
    </w:p>
    <w:p>
      <w:pPr>
        <w:pStyle w:val="Compact"/>
      </w:pPr>
      <w:r>
        <w:br w:type="textWrapping"/>
      </w:r>
      <w:r>
        <w:br w:type="textWrapping"/>
      </w:r>
      <w:r>
        <w:t xml:space="preserve">Cầm Tụ hồn châu trong tay, Thạch Nham từ từ bơi về phía mặt đầm nước.</w:t>
      </w:r>
    </w:p>
    <w:p>
      <w:pPr>
        <w:pStyle w:val="BodyText"/>
      </w:pPr>
      <w:r>
        <w:t xml:space="preserve">Từng luồng hồn phách trong đầm nước ở trong quá trình đó liên tục hóa thành ô quang, tất cả đều chui vào Tụ hồn châu.</w:t>
      </w:r>
    </w:p>
    <w:p>
      <w:pPr>
        <w:pStyle w:val="BodyText"/>
      </w:pPr>
      <w:r>
        <w:t xml:space="preserve">Tụ hồn châu bị Thạch Nham dùng nước bọt bao lấy ba phần năm nên gần như chỉ có một phần là lộ ra bên ngoài, nhưng vẫn sinh ra lực hút với linh hồn rất lớn, lần lượt thu hồn phách vào bên trong Tụ hồn đàm.</w:t>
      </w:r>
    </w:p>
    <w:p>
      <w:pPr>
        <w:pStyle w:val="BodyText"/>
      </w:pPr>
      <w:r>
        <w:t xml:space="preserve">Rốt cuộc Thạch Nham đã lộ đầu ra khỏi mặt nước, hít lấy một hơi không khí mát lạnh, vừa mới chuẩn bị leo lên đầm thì Huyền Băng Hàn Diễm lại đưa tin:</w:t>
      </w:r>
    </w:p>
    <w:p>
      <w:pPr>
        <w:pStyle w:val="BodyText"/>
      </w:pPr>
      <w:r>
        <w:t xml:space="preserve">- Chui xuống!</w:t>
      </w:r>
    </w:p>
    <w:p>
      <w:pPr>
        <w:pStyle w:val="BodyText"/>
      </w:pPr>
      <w:r>
        <w:t xml:space="preserve">Thạch Nham cả kinh, không rõ vì sao nhưng lại lập tức nghe theo cảnh cáo của Huyền Băng Hàn Diễm, sau khi hít mấy hơi, lập tức chui vào trong đầm nước.</w:t>
      </w:r>
    </w:p>
    <w:p>
      <w:pPr>
        <w:pStyle w:val="BodyText"/>
      </w:pPr>
      <w:r>
        <w:t xml:space="preserve">Trước kia hắn chính là tên điên yêu cực hạn, trò đùa nín thở trong nước là bình thường nhất, một hơi như thế có thể nín thở trong thời guan rất lâu, phương diện này hắn chính là hành gia.</w:t>
      </w:r>
    </w:p>
    <w:p>
      <w:pPr>
        <w:pStyle w:val="BodyText"/>
      </w:pPr>
      <w:r>
        <w:t xml:space="preserve">Ở thế giới kia, hắn không có tu luyện võ đạo, hít một hơi lặn xuống nước là có thể nín thở trên bảy tám phút.</w:t>
      </w:r>
    </w:p>
    <w:p>
      <w:pPr>
        <w:pStyle w:val="BodyText"/>
      </w:pPr>
      <w:r>
        <w:t xml:space="preserve">Hôm nay, thân thể hắn khác xa người người, cơ năng trong các phương diện đều mạnh mẽ hơn trước kia nhiều, hít một hơi có thể ở trong nước nín thở nửa giờ chỉ là chuyện cỏn con.</w:t>
      </w:r>
    </w:p>
    <w:p>
      <w:pPr>
        <w:pStyle w:val="BodyText"/>
      </w:pPr>
      <w:r>
        <w:t xml:space="preserve">Hít một hơi, Thạch Nham trở lại trong đầm, đưa tin cho Huyền Băng Hàn Diễm:</w:t>
      </w:r>
    </w:p>
    <w:p>
      <w:pPr>
        <w:pStyle w:val="BodyText"/>
      </w:pPr>
      <w:r>
        <w:t xml:space="preserve">- Sao thế?</w:t>
      </w:r>
    </w:p>
    <w:p>
      <w:pPr>
        <w:pStyle w:val="BodyText"/>
      </w:pPr>
      <w:r>
        <w:t xml:space="preserve">- Trong sơn cốc có một tên lợi hại đang ẩn náu, tu vi tên kia nếu dựa theo cấp bậc nhân loại các ngươi mà tính thì chắc là hắn có cảnh giới Niết Bàn. Lực lượng của ta bị chiếc nhẫn giam cầm, không thể giết chết tên đó, trừ phi ngươi để ta thoát khỏi chiếc nhẫn, bằng không ngươi vốn không đối phó được hắn.</w:t>
      </w:r>
    </w:p>
    <w:p>
      <w:pPr>
        <w:pStyle w:val="BodyText"/>
      </w:pPr>
      <w:r>
        <w:t xml:space="preserve">Huyền Băng Hàn Diễm giải thích.</w:t>
      </w:r>
    </w:p>
    <w:p>
      <w:pPr>
        <w:pStyle w:val="BodyText"/>
      </w:pPr>
      <w:r>
        <w:t xml:space="preserve">- Võ Giả cảnh giới Niết Bàn sao?</w:t>
      </w:r>
    </w:p>
    <w:p>
      <w:pPr>
        <w:pStyle w:val="BodyText"/>
      </w:pPr>
      <w:r>
        <w:t xml:space="preserve">Thạch Nham âm thầm kinh hãi, trầm ngâm một lát thì hắn lập tức biết ngay người đó e là Cổ Liệt phụ thân của Cổ Kiếm Ca.</w:t>
      </w:r>
    </w:p>
    <w:p>
      <w:pPr>
        <w:pStyle w:val="BodyText"/>
      </w:pPr>
      <w:r>
        <w:t xml:space="preserve">Lúc đi đến Vân Hà đảo, hắn từ trong miệng Lâm Đạt đã biết một ít chuyện có liên quan đến Cổ gia, nghe nói cha con Cổ Liệt và Cổ Kiếm Ca ở lại Vân Hà đảo là chuẩn bị đàm phán giải hòa với Dương gia, mà Cổ Liệt trùng hợp lại có cảnh giới Niết Bàn.</w:t>
      </w:r>
    </w:p>
    <w:p>
      <w:pPr>
        <w:pStyle w:val="BodyText"/>
      </w:pPr>
      <w:r>
        <w:t xml:space="preserve">Sơn cốc này, trước chỉ có một người Cổ Kiếm Ca, bây giờ lại xuất hiện Võ Giả cảnh giới Niết Bàn, tám chín phần mười là Cổ Liệt đến đây.</w:t>
      </w:r>
    </w:p>
    <w:p>
      <w:pPr>
        <w:pStyle w:val="BodyText"/>
      </w:pPr>
      <w:r>
        <w:t xml:space="preserve">Phần lớn lực lượng của Huyền Băng Hàn Diễm bị phong ấn ở trong nhẫn, khó mà thi triển ra toàn bộ lực lượng.</w:t>
      </w:r>
    </w:p>
    <w:p>
      <w:pPr>
        <w:pStyle w:val="BodyText"/>
      </w:pPr>
      <w:r>
        <w:t xml:space="preserve">Tụ hồn châu tuy rằng lợi hại, lại chỉ hữu hiệu với linh hồn, thân thể Cổ Liệt vẫn còn nên Tụ hồn châu ảnh hưởng tới hắn rất ít, căn bản khống chế được hắn, một khi hắn xuất hiện ở Tụ hồn đàm, Cổ Liệt đương nhiên sẽ ra tay giết hắn, quả thực là hắn vô lực chống trả.</w:t>
      </w:r>
    </w:p>
    <w:p>
      <w:pPr>
        <w:pStyle w:val="BodyText"/>
      </w:pPr>
      <w:r>
        <w:t xml:space="preserve">Nhưng hắn cũng không biết Cổ Liệt còn sợ hơn hắn!</w:t>
      </w:r>
    </w:p>
    <w:p>
      <w:pPr>
        <w:pStyle w:val="BodyText"/>
      </w:pPr>
      <w:r>
        <w:t xml:space="preserve">- Chờ hắn rời đi mới xuất hiện, ngươi ở bên trong Tụ hồn đàm, chắc chắn hắn không dám tiến vào đối phó ngươi. Ừm, tạm thời làm chậm tốc độ thu hồn phách, bảo trì đầm nước của Tụ hồn đàm không được trong suốt, cẩn thận một chút, một khi có người tiến vào Tụ hồn đàm, chúng ta liền lập tức đi chìm xuống.</w:t>
      </w:r>
    </w:p>
    <w:p>
      <w:pPr>
        <w:pStyle w:val="BodyText"/>
      </w:pPr>
      <w:r>
        <w:t xml:space="preserve">Huyền Băng Hàn Diễm nhắc nhở.</w:t>
      </w:r>
    </w:p>
    <w:p>
      <w:pPr>
        <w:pStyle w:val="BodyText"/>
      </w:pPr>
      <w:r>
        <w:t xml:space="preserve">Thạch Nham ở trong nước gật gật đầu, nói:</w:t>
      </w:r>
    </w:p>
    <w:p>
      <w:pPr>
        <w:pStyle w:val="BodyText"/>
      </w:pPr>
      <w:r>
        <w:t xml:space="preserve">- Được!</w:t>
      </w:r>
    </w:p>
    <w:p>
      <w:pPr>
        <w:pStyle w:val="BodyText"/>
      </w:pPr>
      <w:r>
        <w:t xml:space="preserve">Truyền ra tin tức xong, Thạch Nham lại lặng lẽ chìm sâu xuống nước thêm tý nữa, ngửa mặt lên trời theo dõi, nhìn động tĩnh trên mặt đầm nước.</w:t>
      </w:r>
    </w:p>
    <w:p>
      <w:pPr>
        <w:pStyle w:val="BodyText"/>
      </w:pPr>
      <w:r>
        <w:t xml:space="preserve">Rất nhiều hồn phách bị Tụ hồn châu thu đi, hồn kính trên mặt đầm nước đã biến mất vô tung.</w:t>
      </w:r>
    </w:p>
    <w:p>
      <w:pPr>
        <w:pStyle w:val="BodyText"/>
      </w:pPr>
      <w:r>
        <w:t xml:space="preserve">Đã không có hồn kính, thông đạo nối liền và thông hai giới tự nhiên không tồn tại, không còn có ma khí từ Ma Vực ồ ạt trào ra.</w:t>
      </w:r>
    </w:p>
    <w:p>
      <w:pPr>
        <w:pStyle w:val="BodyText"/>
      </w:pPr>
      <w:r>
        <w:t xml:space="preserve">Trong lòng Thạch Nham có chút căng thẳng, âm thầm nhìn mặt đầm nước, tập trung chú ý tùy thời chuẩn bị ứng biến.</w:t>
      </w:r>
    </w:p>
    <w:p>
      <w:pPr>
        <w:pStyle w:val="BodyText"/>
      </w:pPr>
      <w:r>
        <w:t xml:space="preserve">Chỗ ẩn nấp trong sơn cốc.</w:t>
      </w:r>
    </w:p>
    <w:p>
      <w:pPr>
        <w:pStyle w:val="BodyText"/>
      </w:pPr>
      <w:r>
        <w:t xml:space="preserve">Hai cha con Cổ Liệt và Cổ Kiếm Ca cũng đều âm thầm ngồi chờ, bọn họ còn cẩn thận hơn Thạch Nham. Từ chỗ trên cao nhìn thấy rõ Thạch Nham xuất hiện nhưng hai người cũng không dám hành động, mà là đang đợi linh hồn của Ma chủ Ma Kỳ Tha đến đây.</w:t>
      </w:r>
    </w:p>
    <w:p>
      <w:pPr>
        <w:pStyle w:val="BodyText"/>
      </w:pPr>
      <w:r>
        <w:t xml:space="preserve">Linh hồn bay đi nhanh hơn thân thể rất nhiều, Cổ Liệt mới truyền tín hiệu ra không bao lâu, ma vân dày đặc đã tụ tập ở phía trên sơn cốc.</w:t>
      </w:r>
    </w:p>
    <w:p>
      <w:pPr>
        <w:pStyle w:val="BodyText"/>
      </w:pPr>
      <w:r>
        <w:t xml:space="preserve">Ma vân bốc lên, nhanh chóng ngưng luyện thành một ma ảnh thật lớn, ma ảnh ở chỗ sâu trong ma vân, một luồng ý niệm tà ác bộng nhiên bao trùm tới hướng Cổ Liệt bên dưới</w:t>
      </w:r>
    </w:p>
    <w:p>
      <w:pPr>
        <w:pStyle w:val="BodyText"/>
      </w:pPr>
      <w:r>
        <w:t xml:space="preserve">-Hồn kính đâu? Cổ Liệt! Nếu ngươi dám chơi ta! Ta sẽ không tha cho ngươi!</w:t>
      </w:r>
    </w:p>
    <w:p>
      <w:pPr>
        <w:pStyle w:val="BodyText"/>
      </w:pPr>
      <w:r>
        <w:t xml:space="preserve">- Bớt giận bớt giận!</w:t>
      </w:r>
    </w:p>
    <w:p>
      <w:pPr>
        <w:pStyle w:val="BodyText"/>
      </w:pPr>
      <w:r>
        <w:t xml:space="preserve">Cổ Liệt đầy hoảng sợ, vội vàng đưa tin:</w:t>
      </w:r>
    </w:p>
    <w:p>
      <w:pPr>
        <w:pStyle w:val="BodyText"/>
      </w:pPr>
      <w:r>
        <w:t xml:space="preserve">-Ta thật sự muốn giúp ngươi, thế nên mới giết nhiều bình dân như vậy để tụ tập linh hồn mới tạo ra hồn kính cho ngươi để nối liền và thông hai giới. Nhưng mà nửa chừng xuất hiện biến cố, có Thiên hỏa đoạt xá một tên, lặn xuống Tụ hồn đàm, hình như đã phá hỏng Tụ hồn châu...</w:t>
      </w:r>
    </w:p>
    <w:p>
      <w:pPr>
        <w:pStyle w:val="BodyText"/>
      </w:pPr>
      <w:r>
        <w:t xml:space="preserve">Tâm thần Cổ Liệt kinh hãi, nhanh chóng giải thích lại tình huống, vội la lên:</w:t>
      </w:r>
    </w:p>
    <w:p>
      <w:pPr>
        <w:pStyle w:val="BodyText"/>
      </w:pPr>
      <w:r>
        <w:t xml:space="preserve">- Ta thật sự một lòng muốn hợp tác với các ngươi, ta cũng không biết tình hình sẽ biến thành như vậy?</w:t>
      </w:r>
    </w:p>
    <w:p>
      <w:pPr>
        <w:pStyle w:val="BodyText"/>
      </w:pPr>
      <w:r>
        <w:t xml:space="preserve">- Thiên hỏa?</w:t>
      </w:r>
    </w:p>
    <w:p>
      <w:pPr>
        <w:pStyle w:val="BodyText"/>
      </w:pPr>
      <w:r>
        <w:t xml:space="preserve">Trong ma vân truyền đến ý thức của Ma Kỳ Tha</w:t>
      </w:r>
    </w:p>
    <w:p>
      <w:pPr>
        <w:pStyle w:val="BodyText"/>
      </w:pPr>
      <w:r>
        <w:t xml:space="preserve">-Ngươi đi xuống coi sao, xem thứ kia có được Tụ hồn châu chưa? Chỉ cần nó không có lấy được Tụ hồn châu, ta còn có thủ đoạn đối phó nó nhưng mà nếu như nó biết vận dụng Tụ hồn châu, ta cũng không dám đánh trả lại nó!</w:t>
      </w:r>
    </w:p>
    <w:p>
      <w:pPr>
        <w:pStyle w:val="BodyText"/>
      </w:pPr>
      <w:r>
        <w:t xml:space="preserve">- Ta đi xuống?</w:t>
      </w:r>
    </w:p>
    <w:p>
      <w:pPr>
        <w:pStyle w:val="BodyText"/>
      </w:pPr>
      <w:r>
        <w:t xml:space="preserve">Cổ Liệt cười khổ</w:t>
      </w:r>
    </w:p>
    <w:p>
      <w:pPr>
        <w:pStyle w:val="BodyText"/>
      </w:pPr>
      <w:r>
        <w:t xml:space="preserve">- Huyền Băng Hàn Diễm rất lợi hại, một khi ta rơi vào trong đầm nước, lập tức sẽ bị đông chết a!</w:t>
      </w:r>
    </w:p>
    <w:p>
      <w:pPr>
        <w:pStyle w:val="BodyText"/>
      </w:pPr>
      <w:r>
        <w:t xml:space="preserve">- Ngươi không đi xuống, ta lập tức tiêu diệt linh hồn ngươi!</w:t>
      </w:r>
    </w:p>
    <w:p>
      <w:pPr>
        <w:pStyle w:val="BodyText"/>
      </w:pPr>
      <w:r>
        <w:t xml:space="preserve">Ý thức Ma Kỳ Tha hung lệ</w:t>
      </w:r>
    </w:p>
    <w:p>
      <w:pPr>
        <w:pStyle w:val="BodyText"/>
      </w:pPr>
      <w:r>
        <w:t xml:space="preserve">- Bớt nói nhảm! Lập tức cút xuống Tụ hồn đàm cho ta! Lãng phí thời gian nữa, ta diệt hết cha con bọn ngươi!</w:t>
      </w:r>
    </w:p>
    <w:p>
      <w:pPr>
        <w:pStyle w:val="BodyText"/>
      </w:pPr>
      <w:r>
        <w:t xml:space="preserve">Sắc mặt Cổ Liệt tái nhợt, nhìn thoáng qua Cổ Kiếm Ca bên cạnh, cắn chặt răng, nói:</w:t>
      </w:r>
    </w:p>
    <w:p>
      <w:pPr>
        <w:pStyle w:val="BodyText"/>
      </w:pPr>
      <w:r>
        <w:t xml:space="preserve">- Được! Ta đi!</w:t>
      </w:r>
    </w:p>
    <w:p>
      <w:pPr>
        <w:pStyle w:val="BodyText"/>
      </w:pPr>
      <w:r>
        <w:t xml:space="preserve">"Vù!"</w:t>
      </w:r>
    </w:p>
    <w:p>
      <w:pPr>
        <w:pStyle w:val="BodyText"/>
      </w:pPr>
      <w:r>
        <w:t xml:space="preserve">Nhưng vào lúc này, một luồng sáng xanh xẹt qua trên không trung.</w:t>
      </w:r>
    </w:p>
    <w:p>
      <w:pPr>
        <w:pStyle w:val="BodyText"/>
      </w:pPr>
      <w:r>
        <w:t xml:space="preserve">Vẻ mặt Mạc Đoạn Hồn lạnh lùng, đột nhiên xuất hiện ở phía trên sơn cốc.</w:t>
      </w:r>
    </w:p>
    <w:p>
      <w:pPr>
        <w:pStyle w:val="BodyText"/>
      </w:pPr>
      <w:r>
        <w:t xml:space="preserve">Hắn cau mày, thần thức bao trùm tản ra, lập tức cảm ứng được vị trí của Cổ Liệt, Cổ Kiếm Ca, hừ lạnh một tiếng nói:</w:t>
      </w:r>
    </w:p>
    <w:p>
      <w:pPr>
        <w:pStyle w:val="BodyText"/>
      </w:pPr>
      <w:r>
        <w:t xml:space="preserve">- Cổ Liệt, ngươi thật to gan! Dám cấu kết Ma nhân! Ngươi cũng biết Dương gia hận nhất cái gì mà?</w:t>
      </w:r>
    </w:p>
    <w:p>
      <w:pPr>
        <w:pStyle w:val="BodyText"/>
      </w:pPr>
      <w:r>
        <w:t xml:space="preserve">Cổ Liệt mới chuẩn bị hành động, vẻ mặt hoảng sợ, ánh mắt nhìn ở Mạc Đoạn Hồn xuất hiện trên trời với vẻ kinh hãi.</w:t>
      </w:r>
    </w:p>
    <w:p>
      <w:pPr>
        <w:pStyle w:val="BodyText"/>
      </w:pPr>
      <w:r>
        <w:t xml:space="preserve">Cổ Kiếm Ca cúi đầu, không nói được một lời, vẻ mặt cũng cực kỳ khó coi, ở đằng sau cũng không biết rốt cuộc bây giờ nên làm gì.</w:t>
      </w:r>
    </w:p>
    <w:p>
      <w:pPr>
        <w:pStyle w:val="BodyText"/>
      </w:pPr>
      <w:r>
        <w:t xml:space="preserve">Bất luận là Ma chủ Ma Kỳ Tha, hay là Mạc Đoạn Hồn người đứng đầu tam đại Tu La vương, nếu muốn giết cha con bọn họ thì ngay cả trốn cũng trốn không thoát.</w:t>
      </w:r>
    </w:p>
    <w:p>
      <w:pPr>
        <w:pStyle w:val="BodyText"/>
      </w:pPr>
      <w:r>
        <w:t xml:space="preserve">Lúc này, hắn vốn không dám hành động thiếu suy nghĩ, sợ rước lấy sự khó chịu của Ma chủ Ma Kỳ Tha, mà trong nháy mắt sẽ bị diệt linh hồn.</w:t>
      </w:r>
    </w:p>
    <w:p>
      <w:pPr>
        <w:pStyle w:val="BodyText"/>
      </w:pPr>
      <w:r>
        <w:t xml:space="preserve">Cổ Liệt cũng âm thầm kêu khổ, trong thời điểm mấu chốt này tự nhiên là hắn không dám trả lời Mạc Đoạn Hồn, chỉ dùng linh hồn đưa tin cho Ma chủ Ma Kỳ Tha</w:t>
      </w:r>
    </w:p>
    <w:p>
      <w:pPr>
        <w:pStyle w:val="BodyText"/>
      </w:pPr>
      <w:r>
        <w:t xml:space="preserve">- Làm sao bây giờ?</w:t>
      </w:r>
    </w:p>
    <w:p>
      <w:pPr>
        <w:pStyle w:val="BodyText"/>
      </w:pPr>
      <w:r>
        <w:t xml:space="preserve">- Đừng lôi thôi! Ngươi xuống đầm nước xem sao, nhìn xem động tĩnh dưới đầm. Bên này ngươi không cần phải xen vào, có ta ở đây, Mạc Đoạn Hồn cũng không làm được cái gi!</w:t>
      </w:r>
    </w:p>
    <w:p>
      <w:pPr>
        <w:pStyle w:val="BodyText"/>
      </w:pPr>
      <w:r>
        <w:t xml:space="preserve">Ma chủ Ma Kỳ Tha bực mình đáp lại một câu, đột nhiên ma vân lại quay cuồng, ma ảnh kia liên tục vặn vẹo, giống như một mặt màn trời màu đen, mạnh mẽ bao trùm Mạc Đoạn Hồn lại.</w:t>
      </w:r>
    </w:p>
    <w:p>
      <w:pPr>
        <w:pStyle w:val="BodyText"/>
      </w:pPr>
      <w:r>
        <w:t xml:space="preserve">Ma Kỳ Tha chỉ là linh hồn buông xuống, đã có tu vi Thần cảnh, linh hồn hắn ngưng luyện ma khí có thể hình thành đủ loại công kích kỳ diệu.</w:t>
      </w:r>
    </w:p>
    <w:p>
      <w:pPr>
        <w:pStyle w:val="BodyText"/>
      </w:pPr>
      <w:r>
        <w:t xml:space="preserve">Loại ma vân phiên giảo này bao lấy Mạc Đoạn Hồn, đủ loại lệ khí cùng phát động, từng đợt linh hồn công kích hủy diệt hết thảy sinh linh, giống như ma ấn diệt thế, đóng mạnh về hướng linh hồn Mạc Đoạn Hồn.</w:t>
      </w:r>
    </w:p>
    <w:p>
      <w:pPr>
        <w:pStyle w:val="BodyText"/>
      </w:pPr>
      <w:r>
        <w:t xml:space="preserve">Trong sơn cốc, trong không khí truyền đến tiếng nổ bùm bùm, đủ loại lệ khí phát động, như ngưng thành thực chất.</w:t>
      </w:r>
    </w:p>
    <w:p>
      <w:pPr>
        <w:pStyle w:val="BodyText"/>
      </w:pPr>
      <w:r>
        <w:t xml:space="preserve">Sơn cốc bị Huyền Băng Hàn Diễm đóng băng, băng cứng đều vỡ vụn, loạn thạch bay tứ tung, các loại quang bắn phá tứ tung khắp nơi.</w:t>
      </w:r>
    </w:p>
    <w:p>
      <w:pPr>
        <w:pStyle w:val="BodyText"/>
      </w:pPr>
      <w:r>
        <w:t xml:space="preserve">Một đợt linh hồn công kích của Ma chủ Ma Kỳ Tha, thế mà đã dập nát sạch sơn cốc bị Huyền Băng Hàn Diễm phong ấn, làm nổ tung vỡ vụn từng khối băng.</w:t>
      </w:r>
    </w:p>
    <w:p>
      <w:pPr>
        <w:pStyle w:val="BodyText"/>
      </w:pPr>
      <w:r>
        <w:t xml:space="preserve">Mặc Đoàn Hồn quanh thân là một đám điểm sáng lấp lánh, một luồng hung sát chi khí từ bên trong vầng sáng bộc phát ra, từ bên trong vầng sáng kia, mơ hồ có thể thấy được cây cối, hoa cỏ, các loại yêu thú, các gương mặt xuất hiện, các loại quốc gia, các loại kỳ quan địa vực ...</w:t>
      </w:r>
    </w:p>
    <w:p>
      <w:pPr>
        <w:pStyle w:val="BodyText"/>
      </w:pPr>
      <w:r>
        <w:t xml:space="preserve">- Sâm La Vạn Tượng Đồng!</w:t>
      </w:r>
    </w:p>
    <w:p>
      <w:pPr>
        <w:pStyle w:val="BodyText"/>
      </w:pPr>
      <w:r>
        <w:t xml:space="preserve">Một tiếng kêu khẽ đột nhiên vang lên phía trên sơn cốc, vẻ mặt Hà Thanh Mạn ngạc nhiên, kêu lên:</w:t>
      </w:r>
    </w:p>
    <w:p>
      <w:pPr>
        <w:pStyle w:val="BodyText"/>
      </w:pPr>
      <w:r>
        <w:t xml:space="preserve">- Đây là bí bảo Thánh cấp Sâm La Vạn Tượng Đồng của Dương gia a! Sâm La Vạn Tượng Đồng chính là bí bảo phòng ngự lợi hại nhất của Dương gia, rất ít khi rời khỏi Bất Tử đảo. Không ngờ chuyến này Mạc đại nhân lại mang theo Sâm La Vạn Tượng Đồng ra ngoài, khó trách ở dưới đợt linh hồn công kích của Ma Kỳ Tha, vẫn không có rơi vào thế hạ phong!</w:t>
      </w:r>
    </w:p>
    <w:p>
      <w:pPr>
        <w:pStyle w:val="BodyText"/>
      </w:pPr>
      <w:r>
        <w:t xml:space="preserve">Đôi mặt xinh đẹp của Hạ Tâm Nghiên cũng sáng ngời</w:t>
      </w:r>
    </w:p>
    <w:p>
      <w:pPr>
        <w:pStyle w:val="BodyText"/>
      </w:pPr>
      <w:r>
        <w:t xml:space="preserve">- Sâm La Vạn Tượng Đồng bao hàm thế gian trăm cảnh, sinh mệnh tồn tại trên đời, cành lá, yêu thú, quốc gia, kỳ quan gần như có đủ mọi thứ, Dương gia vì luyện chế Sâm La Vạn Tượng Đồng, không biết hao phí bao nhiêu tinh lực. Sâm La Vạn Tượng Đồng này chẳng những bao hàm thế gian vạn vật, cũng có thể dùng thế gian vạn vật ngăn cản bất cứ công kích gì, bao gồm linh hồn công kích!</w:t>
      </w:r>
    </w:p>
    <w:p>
      <w:pPr>
        <w:pStyle w:val="BodyText"/>
      </w:pPr>
      <w:r>
        <w:t xml:space="preserve">- Bí bảo Thánh cấp quả nhiên lợi hại!</w:t>
      </w:r>
    </w:p>
    <w:p>
      <w:pPr>
        <w:pStyle w:val="BodyText"/>
      </w:pPr>
      <w:r>
        <w:t xml:space="preserve">Hà Thanh Mạn có vẻ rất hưng phấn</w:t>
      </w:r>
    </w:p>
    <w:p>
      <w:pPr>
        <w:pStyle w:val="BodyText"/>
      </w:pPr>
      <w:r>
        <w:t xml:space="preserve">- Sâm La Vạn Tượng Đồng này ta chỉ là nghe qua, những vẫn chưa từng thấy, hôm nay thật sự là đại khai nhãn giới!</w:t>
      </w:r>
    </w:p>
    <w:p>
      <w:pPr>
        <w:pStyle w:val="BodyText"/>
      </w:pPr>
      <w:r>
        <w:t xml:space="preserve">Trong hư không, Mạc Đoạn Hồn ở bên trong Sâm La Vạn Tượng Đồng, biến thành một điểm sáng bên trong Sâm La Vạn Tượng Đồng, chung quanh điểm sáng có đủ loại kỳ cảnh liên tục biến ảo, chiếu ra trăm cảnh của thế gian.</w:t>
      </w:r>
    </w:p>
    <w:p>
      <w:pPr>
        <w:pStyle w:val="BodyText"/>
      </w:pPr>
      <w:r>
        <w:t xml:space="preserve">Linh hồn công kích của Ma chủ Ma Kỳ Tha, sau khi mạnh mẽ đánh vào Sâm La Vạn Tượng Đồng, cần phải không ngừng xuyên thấu qua tầng tầng cảnh tượng, mỗi lần xuyên thấu một tầng cảnh tượng của Sâm La Vạn Tượng Đồng, linh hồn công kích của Ma Kỳ Tha lại yếu đi một phần.</w:t>
      </w:r>
    </w:p>
    <w:p>
      <w:pPr>
        <w:pStyle w:val="BodyText"/>
      </w:pPr>
      <w:r>
        <w:t xml:space="preserve">Mạc Đoạn Hồn tự biết cảnh giới linh hồn của hắn kém hơn Ma Kỳ Tha cả một bậc, không dám giao phong với linh hồn của Ma Kỳ Tha, chỉ đành lợi dụng Sâm La Vạn Tượng Đồng để ngăn cản linh hồn công kích của Ma Kỳ Tha mà không có lực đánh trả.</w:t>
      </w:r>
    </w:p>
    <w:p>
      <w:pPr>
        <w:pStyle w:val="BodyText"/>
      </w:pPr>
      <w:r>
        <w:t xml:space="preserve">Mà phía sau, Cổ Liệt bị Ma Kỳ Tha ra lệnh, vẻ mặt kiêng kị đi về phía Tụ hồn đàm.</w:t>
      </w:r>
    </w:p>
    <w:p>
      <w:pPr>
        <w:pStyle w:val="BodyText"/>
      </w:pPr>
      <w:r>
        <w:t xml:space="preserve">- Thạch Nham có thể ở dưới đáy đầm!</w:t>
      </w:r>
    </w:p>
    <w:p>
      <w:pPr>
        <w:pStyle w:val="BodyText"/>
      </w:pPr>
      <w:r>
        <w:t xml:space="preserve">Mạc Đoạn Hồn bên trong Sâm La Vạn Tượng Đồng, đột nhiên trầm quát:</w:t>
      </w:r>
    </w:p>
    <w:p>
      <w:pPr>
        <w:pStyle w:val="BodyText"/>
      </w:pPr>
      <w:r>
        <w:t xml:space="preserve">- Đừng cho Cổ Liệt tiến vào đầm nước!</w:t>
      </w:r>
    </w:p>
    <w:p>
      <w:pPr>
        <w:pStyle w:val="BodyText"/>
      </w:pPr>
      <w:r>
        <w:t xml:space="preserve">Bởi vì Phong lôi phi sư cấp sáu còn nhanh hơn Thanh huyết ma bức bốn năm cấp, lúc này, Tu La Huyết vệ chưa đuổi tới sơn cốc, bây giờ ở phía trên sơn cốc chỉ có hai nữ Hạ Tâm Nghiên và Hà Thanh Mạn nghe được tiếng quát của Mạc Đoạn Hồn, Hà Thanh Mạn sửng sốt một chút, bĩu môi, thấp giọng nói:</w:t>
      </w:r>
    </w:p>
    <w:p>
      <w:pPr>
        <w:pStyle w:val="BodyText"/>
      </w:pPr>
      <w:r>
        <w:t xml:space="preserve">- Cổ Liệt có cảnh giới Niết Bàn, ta cũng không phải là đối thủ của hắn. Hơn nữa, Ma chủ Ma Kỳ Tha kia ở đây, lúc này đi đối phó Cổ Liệt, sợ là sẽ lọt vào tập sát của Ma Kỳ Tha, không thể vọng động.</w:t>
      </w:r>
    </w:p>
    <w:p>
      <w:pPr>
        <w:pStyle w:val="BodyText"/>
      </w:pPr>
      <w:r>
        <w:t xml:space="preserve">- Ta đi!</w:t>
      </w:r>
    </w:p>
    <w:p>
      <w:pPr>
        <w:pStyle w:val="BodyText"/>
      </w:pPr>
      <w:r>
        <w:t xml:space="preserve">Hạ Tâm Nghiên vừa nghe nói Thạch Nham rất có khả năng ở dưới đáy đầm, không chút nghĩ ngợi, hít sâu một hơi, lập tức vận chuyển Luân Hồi Võ Hồn, lập tức từ trên người Phong lôi phi sư bay lên, trong thời gian ngắn bước vào cảnh giới Thiên Vị, phóng đi tới hướng Cổ Liệt bên cạnh Tụ hồn đàm.</w:t>
      </w:r>
    </w:p>
    <w:p>
      <w:pPr>
        <w:pStyle w:val="BodyText"/>
      </w:pPr>
      <w:r>
        <w:t xml:space="preserve">Cổ Liệt vừa thấy Hạ Tâm Nghiên từ trên trời giáng xuống, biến sắc, sững sờ ở đàng kia giống như đang đợi cái gì đó.</w:t>
      </w:r>
    </w:p>
    <w:p>
      <w:pPr>
        <w:pStyle w:val="BodyText"/>
      </w:pPr>
      <w:r>
        <w:t xml:space="preserve">Một đợt linh hồn công kích, đột nhiên từ bên trong ma vân đánh úp lại, Hạ Tâm Nghiên thân ở trên không trong, đột nhiên miệng đầy máu tươi, đầu cúi ngã xuống.</w:t>
      </w:r>
    </w:p>
    <w:p>
      <w:pPr>
        <w:pStyle w:val="BodyText"/>
      </w:pPr>
      <w:r>
        <w:t xml:space="preserve">- Tâm Nghiên tỷ!</w:t>
      </w:r>
    </w:p>
    <w:p>
      <w:pPr>
        <w:pStyle w:val="BodyText"/>
      </w:pPr>
      <w:r>
        <w:t xml:space="preserve">Hà Thanh Mạn hoảng sợ kêu lên, vỗ Phong lôi phi sư, yêu thú cấp sáu này lập tức bay nhanh đi, trước khi thân thể mềm mại của Hạ Tâm Nghiên từ trên trời rớt xuống, đã tiếp được Hạ Tâm Nghiên.</w:t>
      </w:r>
    </w:p>
    <w:p>
      <w:pPr>
        <w:pStyle w:val="BodyText"/>
      </w:pPr>
      <w:r>
        <w:t xml:space="preserve">Hà Thanh Mạn một tay kéo khăn che mặt của Hạ Tâm Nghiên, phát hiện khuôn mặt xinh đẹp của nàng tái nhợt như tờ giấy, đôi mắt xinh đẹp ảm đạm, khóe miệng liên tục rỉ ra máu tiêu.</w:t>
      </w:r>
    </w:p>
    <w:p>
      <w:pPr>
        <w:pStyle w:val="BodyText"/>
      </w:pPr>
      <w:r>
        <w:t xml:space="preserve">- Tâm Nghiên tỷ! Tâm Nghiên tỷ!</w:t>
      </w:r>
    </w:p>
    <w:p>
      <w:pPr>
        <w:pStyle w:val="BodyText"/>
      </w:pPr>
      <w:r>
        <w:t xml:space="preserve">Hà Thanh Mạn vô cùng lo lắng, từ trong lòng lấy ra một viên thuốc, không do dự nhét vào trong miệng đang rỉ máu của Hạ Tâm Nghiên, thúc giục Phong lôi phi sư nhanh chóng rời khỏi Tụ hồn đàm.</w:t>
      </w:r>
    </w:p>
    <w:p>
      <w:pPr>
        <w:pStyle w:val="Compact"/>
      </w:pPr>
      <w:r>
        <w:br w:type="textWrapping"/>
      </w:r>
      <w:r>
        <w:br w:type="textWrapping"/>
      </w:r>
    </w:p>
    <w:p>
      <w:pPr>
        <w:pStyle w:val="Heading2"/>
      </w:pPr>
      <w:bookmarkStart w:id="194" w:name="chương-172---kinh-động-ma-đế"/>
      <w:bookmarkEnd w:id="194"/>
      <w:r>
        <w:t xml:space="preserve">172. Chương 172 - Kinh Động Ma Đế</w:t>
      </w:r>
    </w:p>
    <w:p>
      <w:pPr>
        <w:pStyle w:val="Compact"/>
      </w:pPr>
      <w:r>
        <w:br w:type="textWrapping"/>
      </w:r>
      <w:r>
        <w:br w:type="textWrapping"/>
      </w:r>
      <w:r>
        <w:t xml:space="preserve">Trong Tụ hồn đàm.</w:t>
      </w:r>
    </w:p>
    <w:p>
      <w:pPr>
        <w:pStyle w:val="BodyText"/>
      </w:pPr>
      <w:r>
        <w:t xml:space="preserve">Thạch Nham ngẩng đầu nhìn mặt đầm, vẫn luôn đề phòng thật cẩn thận, sợ vào lúc này Cổ Liệt kia sẽ đột nhiên xuống nước đối phó hắn.</w:t>
      </w:r>
    </w:p>
    <w:p>
      <w:pPr>
        <w:pStyle w:val="BodyText"/>
      </w:pPr>
      <w:r>
        <w:t xml:space="preserve">Bởi vì ở trong đầm nước, nên hắn cũng không rõ tình hình bên ngoài, cũng không biết ngay trong thời gian ngắn này, Ma chủ Ma Kỳ Tha và Mạc Đoạn Hồn đều đã đến sơn cốc.</w:t>
      </w:r>
    </w:p>
    <w:p>
      <w:pPr>
        <w:pStyle w:val="BodyText"/>
      </w:pPr>
      <w:r>
        <w:t xml:space="preserve">Bởi vì rất nhiều hồn phách sinh linh bị Tụ hồn châu hấp thu, đầm nước của Tụ hồn đàm đã sạch hơn rất nhiều.</w:t>
      </w:r>
    </w:p>
    <w:p>
      <w:pPr>
        <w:pStyle w:val="BodyText"/>
      </w:pPr>
      <w:r>
        <w:t xml:space="preserve">Thạch Nham thân ở đàm trong nước, có thể cảm nhận được chấn động mãnh liệt từ sơn cốc truyền đến, hình như mặt đất trong sơn cốc đều đang rung chuyển, điều này làm cho hắn càng không dám thả lỏng, càng cẩn thận chăm chú nhìn lên phía trên.</w:t>
      </w:r>
    </w:p>
    <w:p>
      <w:pPr>
        <w:pStyle w:val="BodyText"/>
      </w:pPr>
      <w:r>
        <w:t xml:space="preserve">Đột nhiên ở mặt ngoài mặt nước, dần hiện ra một thân ảnh quen thuộc.</w:t>
      </w:r>
    </w:p>
    <w:p>
      <w:pPr>
        <w:pStyle w:val="BodyText"/>
      </w:pPr>
      <w:r>
        <w:t xml:space="preserve">Hạ Tâm Nghiên!</w:t>
      </w:r>
    </w:p>
    <w:p>
      <w:pPr>
        <w:pStyle w:val="BodyText"/>
      </w:pPr>
      <w:r>
        <w:t xml:space="preserve">Tuy rằng từ trong đầm nước nước nhìn ra, thân ảnh kia cũng không rõ ràng, nhưng Thạch Nham từ đường cong hoàn mỹ kia thì đã có thể liếc mắt là nhận ra người đến là ai.</w:t>
      </w:r>
    </w:p>
    <w:p>
      <w:pPr>
        <w:pStyle w:val="BodyText"/>
      </w:pPr>
      <w:r>
        <w:t xml:space="preserve">Thân ảnh xinh đẹp kia từ trên mặt nước xẹt qua, lại đột nhiên ngã xuống, nhanh chóng được một đầu yêu thú tiếp lấy.</w:t>
      </w:r>
    </w:p>
    <w:p>
      <w:pPr>
        <w:pStyle w:val="BodyText"/>
      </w:pPr>
      <w:r>
        <w:t xml:space="preserve">Tất cả mọi chuyện xảy ra cực nhanh, chờ lúc hắn biết Hạ Tâm Nghiên bị thương thì nàng đã biến mất khỏi mặt nước, được Phong lôi phi sư cấp sáu mang đi.</w:t>
      </w:r>
    </w:p>
    <w:p>
      <w:pPr>
        <w:pStyle w:val="BodyText"/>
      </w:pPr>
      <w:r>
        <w:t xml:space="preserve">Một cơn phẫn nộ đột nhiên từ tận đáy lòng trào lên!</w:t>
      </w:r>
    </w:p>
    <w:p>
      <w:pPr>
        <w:pStyle w:val="BodyText"/>
      </w:pPr>
      <w:r>
        <w:t xml:space="preserve">Đến nước này không thể trốn nữa, Thạch Nham bỏ qua mọi thứ, bằng tốc độ nhanh nhất nhanh chóng phóng tới mặt nước.</w:t>
      </w:r>
    </w:p>
    <w:p>
      <w:pPr>
        <w:pStyle w:val="BodyText"/>
      </w:pPr>
      <w:r>
        <w:t xml:space="preserve">- Ngươi làm gì? Chắc chắn tên kia còn ở đó!</w:t>
      </w:r>
    </w:p>
    <w:p>
      <w:pPr>
        <w:pStyle w:val="BodyText"/>
      </w:pPr>
      <w:r>
        <w:t xml:space="preserve">Huyền Băng Hàn Diễm lập tức có phản ứng.</w:t>
      </w:r>
    </w:p>
    <w:p>
      <w:pPr>
        <w:pStyle w:val="BodyText"/>
      </w:pPr>
      <w:r>
        <w:t xml:space="preserve">Thạch Nham không có trả lời lại, khuôn mặt dữ tợn, luồng khí tiêu cực trên người lợn lờ, một khí tức tà ác, điên cuồng, hiếu sát, kỵ hận đột nhiên mạnh mẽ tràn vào trái tim.</w:t>
      </w:r>
    </w:p>
    <w:p>
      <w:pPr>
        <w:pStyle w:val="BodyText"/>
      </w:pPr>
      <w:r>
        <w:t xml:space="preserve">Trong thời gian ngắn, Thạch Nham tiến vào Bạo Tẩu nhị trùng thiên, thân thể lực lượng tăng lên gấp hai!</w:t>
      </w:r>
    </w:p>
    <w:p>
      <w:pPr>
        <w:pStyle w:val="BodyText"/>
      </w:pPr>
      <w:r>
        <w:t xml:space="preserve">- Đừng đi ra ngoài!</w:t>
      </w:r>
    </w:p>
    <w:p>
      <w:pPr>
        <w:pStyle w:val="BodyText"/>
      </w:pPr>
      <w:r>
        <w:t xml:space="preserve">Huyền Băng Hàn Diễm lo lắng khuyên can.</w:t>
      </w:r>
    </w:p>
    <w:p>
      <w:pPr>
        <w:pStyle w:val="BodyText"/>
      </w:pPr>
      <w:r>
        <w:t xml:space="preserve">Thạch Nham làm lơ.</w:t>
      </w:r>
    </w:p>
    <w:p>
      <w:pPr>
        <w:pStyle w:val="BodyText"/>
      </w:pPr>
      <w:r>
        <w:t xml:space="preserve">"Rào!"</w:t>
      </w:r>
    </w:p>
    <w:p>
      <w:pPr>
        <w:pStyle w:val="BodyText"/>
      </w:pPr>
      <w:r>
        <w:t xml:space="preserve">Mặt nước Tụ hồn đàm dấy lên cuộn sóng, thân hình Thạch Nham bỗng nhiên nhảy ra mặt nước, khuôn mặt hung lệ đứng thẳng ở bên bờ.</w:t>
      </w:r>
    </w:p>
    <w:p>
      <w:pPr>
        <w:pStyle w:val="BodyText"/>
      </w:pPr>
      <w:r>
        <w:t xml:space="preserve">Cổ Liệt mới chuẩn bị xuống nước, vẻ mặt hoảng sợ, sau khi nhìn thấy Thạch Nham xuất hiện, hắn trốn còn nhanh hơn Thạch Nham, nhanh chóng phóng đi về hướng Cổ Kiếm Ca.</w:t>
      </w:r>
    </w:p>
    <w:p>
      <w:pPr>
        <w:pStyle w:val="BodyText"/>
      </w:pPr>
      <w:r>
        <w:t xml:space="preserve">Cổ Liệt vẫn cho rằng Thạch Nham đã bị Huyền Băng Hàn Diễm đoạt xá, hắn tự biết mình cũng không phải đối thủ của Thiên hỏa, vừa thấy Thạch Nham đi ra, hắn lập tức né tránh, không dám đối cứng với Thạch Nham.</w:t>
      </w:r>
    </w:p>
    <w:p>
      <w:pPr>
        <w:pStyle w:val="BodyText"/>
      </w:pPr>
      <w:r>
        <w:t xml:space="preserve">Vừ mới từ Tụ hồn đàm đi ra, ánh mắt Thạch Nham âm trầm tàn nhẫn, lập tức nhìn về phía chung quanh.</w:t>
      </w:r>
    </w:p>
    <w:p>
      <w:pPr>
        <w:pStyle w:val="BodyText"/>
      </w:pPr>
      <w:r>
        <w:t xml:space="preserve">Trên bầu trời sơn cốc, ma vân dày đặc bao lấy một vầng sáng xanh, đủ loại lực lượng linh hồn công kích. Làm khuấy động chung quanh.</w:t>
      </w:r>
    </w:p>
    <w:p>
      <w:pPr>
        <w:pStyle w:val="BodyText"/>
      </w:pPr>
      <w:r>
        <w:t xml:space="preserve">Thân ảnh Cổ Liệt nhanh như điện, nhanh chóng nhằm phía một sơn động bên cạnh núi nhỏ, ở cửa sơn động mơ hồ có thể thấy được thân ảnh của Cổ Kiếm Ca.</w:t>
      </w:r>
    </w:p>
    <w:p>
      <w:pPr>
        <w:pStyle w:val="BodyText"/>
      </w:pPr>
      <w:r>
        <w:t xml:space="preserve">Từ xa, một đầu yêu thú mang Hạ Tâm Nghiên nhanh chóng rời đi, trên người yêu thú còn có một nữ nhân với dáng người nóng bỏng, thất kinh chiếu cố nhét cho Hạ Tâm Nghiên viên thuốc nào đó.</w:t>
      </w:r>
    </w:p>
    <w:p>
      <w:pPr>
        <w:pStyle w:val="BodyText"/>
      </w:pPr>
      <w:r>
        <w:t xml:space="preserve">- Tâm Nghiên!</w:t>
      </w:r>
    </w:p>
    <w:p>
      <w:pPr>
        <w:pStyle w:val="BodyText"/>
      </w:pPr>
      <w:r>
        <w:t xml:space="preserve">Thạch Nham đứng ở bên đầm, ngửa mặt lên trời hét to.</w:t>
      </w:r>
    </w:p>
    <w:p>
      <w:pPr>
        <w:pStyle w:val="BodyText"/>
      </w:pPr>
      <w:r>
        <w:t xml:space="preserve">Hà Thanh Mạn ở trên người Phong lôi phi sư, bị một tiếng quát chói tai của Thạch Nham dọa cho giật mình, không kiềm được cúi đầu nhìn xuống phía dưới, chỉ nhìn thấy Thạch Nham với vẻ mặt dữ tợn, ánh mắt bi thống mà khàn tiếng rống giận.</w:t>
      </w:r>
    </w:p>
    <w:p>
      <w:pPr>
        <w:pStyle w:val="BodyText"/>
      </w:pPr>
      <w:r>
        <w:t xml:space="preserve">- Tỷ ấy bị Ma chủ Ma Kỳ Tha dùng linh hồn công kích.</w:t>
      </w:r>
    </w:p>
    <w:p>
      <w:pPr>
        <w:pStyle w:val="BodyText"/>
      </w:pPr>
      <w:r>
        <w:t xml:space="preserve">Hà Thanh Mạn cắn răng trắng, duyên dáng hô nói:</w:t>
      </w:r>
    </w:p>
    <w:p>
      <w:pPr>
        <w:pStyle w:val="BodyText"/>
      </w:pPr>
      <w:r>
        <w:t xml:space="preserve">- Đều là vì tỷ ấy muốn hành động cứu ngươi!</w:t>
      </w:r>
    </w:p>
    <w:p>
      <w:pPr>
        <w:pStyle w:val="BodyText"/>
      </w:pPr>
      <w:r>
        <w:t xml:space="preserve">Ma Kỳ Tha!</w:t>
      </w:r>
    </w:p>
    <w:p>
      <w:pPr>
        <w:pStyle w:val="BodyText"/>
      </w:pPr>
      <w:r>
        <w:t xml:space="preserve">Thạch Nham ngẩng đầu nhìn lên trời, tâm thần hỏi Huyền Băng Hàn Diễm</w:t>
      </w:r>
    </w:p>
    <w:p>
      <w:pPr>
        <w:pStyle w:val="BodyText"/>
      </w:pPr>
      <w:r>
        <w:t xml:space="preserve">- Làm sao thu được linh hồn hắn?</w:t>
      </w:r>
    </w:p>
    <w:p>
      <w:pPr>
        <w:pStyle w:val="BodyText"/>
      </w:pPr>
      <w:r>
        <w:t xml:space="preserve">- Đưa một phần không bị bao lấy của Tụ hồn châu đưa về hướng linh hồn của tên kia, dùng tinh thần lực của ngươi hình thành cầu nối, tạo thành liên hệ giữa hắn và Tụ hồn châu. Ngươi chỉ cần thả ra một chút tinh thần lực, tới gần linh hồn tên kia thì Tụ hồn châu lập tức sẽ cùng hình thành liên hệ trực tiếp với linh hồn hắn, sẽ hút lấy linh hồn hắn!</w:t>
      </w:r>
    </w:p>
    <w:p>
      <w:pPr>
        <w:pStyle w:val="BodyText"/>
      </w:pPr>
      <w:r>
        <w:t xml:space="preserve">- Hiểu rồi!</w:t>
      </w:r>
    </w:p>
    <w:p>
      <w:pPr>
        <w:pStyle w:val="BodyText"/>
      </w:pPr>
      <w:r>
        <w:t xml:space="preserve">Vẻ mặt Thạch Nham âm trầm tàn nhẫn, lập tức thả ra một luồng tinh thần lực, một luồng tinh thần lực này hình thành chùm sáng, trực tiếp nhảy vào bên trong ma vân cuồn cuộn trên bầu trời.</w:t>
      </w:r>
    </w:p>
    <w:p>
      <w:pPr>
        <w:pStyle w:val="BodyText"/>
      </w:pPr>
      <w:r>
        <w:t xml:space="preserve">Phút chốc, bề ngoài hạt châu của Tụ hồn châu chưa bị bao lấy bắn ra hắc quang đầy trời.</w:t>
      </w:r>
    </w:p>
    <w:p>
      <w:pPr>
        <w:pStyle w:val="BodyText"/>
      </w:pPr>
      <w:r>
        <w:t xml:space="preserve">Từng tia sáng linh hồn từ bên trong Tụ hồn châu bắn ra, kéo thành một chùm sáng màu đen quỷ dị, chiếu thẳng lên linh hồn Ma chủ Ma Kỳ Tha kia.</w:t>
      </w:r>
    </w:p>
    <w:p>
      <w:pPr>
        <w:pStyle w:val="BodyText"/>
      </w:pPr>
      <w:r>
        <w:t xml:space="preserve">Bên trong chùm sáng màu đen kia có vô số hồn phách hiện ra, ở bên trong chùm sáng nhanh chóng ngưng kết.</w:t>
      </w:r>
    </w:p>
    <w:p>
      <w:pPr>
        <w:pStyle w:val="BodyText"/>
      </w:pPr>
      <w:r>
        <w:t xml:space="preserve">Một đám hồn phách quấn lấy nhau ngưng luyện lại, khiến cho lực lượng linh hồn ẩn chứa bên trong chùm sáng màu đen càng tinh luyện hơn, khiến bên trong chùm sáng màu đen sinh ra lực hút càng lúc càng mạnh, mạnh đến mức ngay cả linh hồn của Ma chủ Ma Kỳ Tha cao thủ Thần cảnh cũng không thể chống đỡ được!</w:t>
      </w:r>
    </w:p>
    <w:p>
      <w:pPr>
        <w:pStyle w:val="BodyText"/>
      </w:pPr>
      <w:r>
        <w:t xml:space="preserve">Bên trong ma vân cuồn cuộn, linh hồn Ma chủ Ma Kỳ Tha thế mà lại bị chùm sáng màu đen kia chiếu cho đứng yên không thể động đậy!</w:t>
      </w:r>
    </w:p>
    <w:p>
      <w:pPr>
        <w:pStyle w:val="BodyText"/>
      </w:pPr>
      <w:r>
        <w:t xml:space="preserve">Ma ảnh kia lay động, nhưng lại lực hút của chùm sáng màu đen hình thành kéo từng chút từng chút vào Tụ hồn châu.</w:t>
      </w:r>
    </w:p>
    <w:p>
      <w:pPr>
        <w:pStyle w:val="BodyText"/>
      </w:pPr>
      <w:r>
        <w:t xml:space="preserve">- Ngươi dám ra tay với ta!</w:t>
      </w:r>
    </w:p>
    <w:p>
      <w:pPr>
        <w:pStyle w:val="BodyText"/>
      </w:pPr>
      <w:r>
        <w:t xml:space="preserve">Một luồng ý niệm khổng lồ, ở bên trong toàn bộ sơn cốc truyền ra, bất cứ Võ Giả nào trong cốc đều có thể cảm nhận được rõ ràng ý của luồng ý niệm này truyền ra!</w:t>
      </w:r>
    </w:p>
    <w:p>
      <w:pPr>
        <w:pStyle w:val="BodyText"/>
      </w:pPr>
      <w:r>
        <w:t xml:space="preserve">Đây là ý niệm của Ma chủ Ma Kỳ Tha!</w:t>
      </w:r>
    </w:p>
    <w:p>
      <w:pPr>
        <w:pStyle w:val="BodyText"/>
      </w:pPr>
      <w:r>
        <w:t xml:space="preserve">Nhưng mà linh hồn bị trói buộc lại, luồng ý niệm này chỉ có thể lộ ra ý muốn, nhưng không có mang vào lực lượng linh hồn công kích.</w:t>
      </w:r>
    </w:p>
    <w:p>
      <w:pPr>
        <w:pStyle w:val="BodyText"/>
      </w:pPr>
      <w:r>
        <w:t xml:space="preserve">- Ta mặc kệ ngươi là ai!</w:t>
      </w:r>
    </w:p>
    <w:p>
      <w:pPr>
        <w:pStyle w:val="BodyText"/>
      </w:pPr>
      <w:r>
        <w:t xml:space="preserve">Khuôn mặt Thạch Nham dữ tợn, cười lạnh nói:</w:t>
      </w:r>
    </w:p>
    <w:p>
      <w:pPr>
        <w:pStyle w:val="BodyText"/>
      </w:pPr>
      <w:r>
        <w:t xml:space="preserve">- Nếu đến đây, cũng đừng mơ trở về!</w:t>
      </w:r>
    </w:p>
    <w:p>
      <w:pPr>
        <w:pStyle w:val="BodyText"/>
      </w:pPr>
      <w:r>
        <w:t xml:space="preserve">- Ta sẽ giết ngươi! Sẽ khiến ngươi phải thống khổ!</w:t>
      </w:r>
    </w:p>
    <w:p>
      <w:pPr>
        <w:pStyle w:val="BodyText"/>
      </w:pPr>
      <w:r>
        <w:t xml:space="preserve">Ý niệm của Ma chủ Ma Kỳ Tha cứ quanh quẩn ở trong sơn cốc không dứt, nhưng ma ảnh hình thành linh hồn hắn, lại từng chút bị chùm sáng màu đen chiếu trúng hút vào Tụ hồn châu.</w:t>
      </w:r>
    </w:p>
    <w:p>
      <w:pPr>
        <w:pStyle w:val="BodyText"/>
      </w:pPr>
      <w:r>
        <w:t xml:space="preserve">Tụ hồn châu chỉ hữu hiệu với linh hồn, không phải lần này Ma Kỳ Tha lấy linh hồn buông xuống, Thạch Nham có qua một trăm năm nữa cũng rất khó có cơ hội thế này áp chế hắn.</w:t>
      </w:r>
    </w:p>
    <w:p>
      <w:pPr>
        <w:pStyle w:val="BodyText"/>
      </w:pPr>
      <w:r>
        <w:t xml:space="preserve">Ma Kỳ Tha là cường giả cảnh giới Thông Thần, là một trong tứ đại Ma chủ của Ma Vực Thứ Tư, là kẻ mạnh nhất dưới lưỡng đại Ma đế!</w:t>
      </w:r>
    </w:p>
    <w:p>
      <w:pPr>
        <w:pStyle w:val="BodyText"/>
      </w:pPr>
      <w:r>
        <w:t xml:space="preserve">Nhân vật như vậy, bất luận là ở Ma Vực Thứ Tư, hay là ở Vô Tận hải đều úo hung danh trấn thế khiến người ta sợ hãi.</w:t>
      </w:r>
    </w:p>
    <w:p>
      <w:pPr>
        <w:pStyle w:val="BodyText"/>
      </w:pPr>
      <w:r>
        <w:t xml:space="preserve">Võ Giả bình thường chỉ cần nghe được danh hiệu như thế, tinh thần đều sẽ kinh hãi, không dám sinh ra ý nghĩ chống cự.</w:t>
      </w:r>
    </w:p>
    <w:p>
      <w:pPr>
        <w:pStyle w:val="BodyText"/>
      </w:pPr>
      <w:r>
        <w:t xml:space="preserve">Năm đó Dương Thanh Đế mang theo cao thủ Dương gia, sau khi tiến vào Ma Vực Thứ Tư, trải qua đủ loại hung hiểm mới may mắn giết chết một tên Ma chủ, sau đó còn bị ba Ma chủ khác làm trọng thương, thiếu chút nữa không trở được Vô Tận hải.</w:t>
      </w:r>
    </w:p>
    <w:p>
      <w:pPr>
        <w:pStyle w:val="BodyText"/>
      </w:pPr>
      <w:r>
        <w:t xml:space="preserve">Ma Kỳ Tha, chính là một trong Ma chủ lúc trước làm trọng thương Dương Thanh Đế!</w:t>
      </w:r>
    </w:p>
    <w:p>
      <w:pPr>
        <w:pStyle w:val="BodyText"/>
      </w:pPr>
      <w:r>
        <w:t xml:space="preserve">Bây giờ, Thạch Nham chỉ có cảnh giới Bách Kiếp, lợi dụng Tụ hồn châu loại dị bảo chuyên nhằm vào linh hồn thế nên mới không chút lo sợ chống lại Ma Kỳ Tha, khí thế như phải diệt linh hồn của Ma Kỳ Tha. Thật sự khiến cho Võ Giả trong cốc đều khiếp sợ.</w:t>
      </w:r>
    </w:p>
    <w:p>
      <w:pPr>
        <w:pStyle w:val="BodyText"/>
      </w:pPr>
      <w:r>
        <w:t xml:space="preserve">Mạc Đoạn Hồn ở giữa Sâm La Vạn Tượng Đồ vốn trên mặt vẫn không hề bận tâm lại lộ ra vẻ ngạc nhiên, không dám tin nhìn Thạch Nham phía dưới.</w:t>
      </w:r>
    </w:p>
    <w:p>
      <w:pPr>
        <w:pStyle w:val="BodyText"/>
      </w:pPr>
      <w:r>
        <w:t xml:space="preserve">Tu La Huyết vệ đã đến cũng cảm ứng được thần thức ý niệm khổng lồ của Ma Kỳ Tha, cũng đều nghe được lời nói ngông cuồng của Thạch Nham phải lưu lại Ma Kỳ Tha.</w:t>
      </w:r>
    </w:p>
    <w:p>
      <w:pPr>
        <w:pStyle w:val="BodyText"/>
      </w:pPr>
      <w:r>
        <w:t xml:space="preserve">Vẻ mặt những tên Tu La Huyết vệ ngây dại ra, còn có mấy người xoa xoa mắt, cảm thấy mình không phải hoa mắt rồi chứ?</w:t>
      </w:r>
    </w:p>
    <w:p>
      <w:pPr>
        <w:pStyle w:val="BodyText"/>
      </w:pPr>
      <w:r>
        <w:t xml:space="preserve">Hai người Cổ Liệt và Cổ Kiếm Ca lui vào cửa thạch động, sắc mặt tái nhợt, cũng trợn tròn mắt.</w:t>
      </w:r>
    </w:p>
    <w:p>
      <w:pPr>
        <w:pStyle w:val="BodyText"/>
      </w:pPr>
      <w:r>
        <w:t xml:space="preserve">Hà Thanh Mạn trên Phong lôi phi sư, trong đôi mắt lóe ra kỳ quang, liên tục lóe lên tia sáng kỳ dị, kinh ngạc nhìn phía dưới, không biết rốt cuộc đã xảy ra chuyện gì.</w:t>
      </w:r>
    </w:p>
    <w:p>
      <w:pPr>
        <w:pStyle w:val="BodyText"/>
      </w:pPr>
      <w:r>
        <w:t xml:space="preserve">Nàng chưa từng nghe qua Tụ hồn châu, tự nhiên cũng không biết Tụ hồn châu trong tay Thạch Nham có thể khắc chế linh hồn của Ma Kỳ Tha buông xuống.</w:t>
      </w:r>
    </w:p>
    <w:p>
      <w:pPr>
        <w:pStyle w:val="BodyText"/>
      </w:pPr>
      <w:r>
        <w:t xml:space="preserve">Nhìn Thạch Nham dùng chùm sáng màu đen vây khốn linh hồn Ma Kỳ Tha, cũng từng chút thu linh hồn Ma Kỳ Tha thu vào viên cầu màu đen trong tay hắn, Hà Thanh Mạn có cảm giác không tin vào sự thật.</w:t>
      </w:r>
    </w:p>
    <w:p>
      <w:pPr>
        <w:pStyle w:val="BodyText"/>
      </w:pPr>
      <w:r>
        <w:t xml:space="preserve">Thạch Nham làm như không thấy với mọi chuyện bên ngoài, chỉ với vẻ mặt âm hàn nhìn chùm sáng màu đen kia, nhìn linh hồn Ma Kỳ Tha bị hút từng chút về phía Tụ hồn châu.</w:t>
      </w:r>
    </w:p>
    <w:p>
      <w:pPr>
        <w:pStyle w:val="BodyText"/>
      </w:pPr>
      <w:r>
        <w:t xml:space="preserve">- Thật tốt quá! Thật tốt quá!</w:t>
      </w:r>
    </w:p>
    <w:p>
      <w:pPr>
        <w:pStyle w:val="BodyText"/>
      </w:pPr>
      <w:r>
        <w:t xml:space="preserve">Huyền Băng Hàn Diễm hưng phấn một cách khó hiểu</w:t>
      </w:r>
    </w:p>
    <w:p>
      <w:pPr>
        <w:pStyle w:val="BodyText"/>
      </w:pPr>
      <w:r>
        <w:t xml:space="preserve">- Linh hồn cảnh giới Thông Thần đó! Một linh hồn của tên này cũng đã bằng với hồn phách của mấy vạn bình dân! Sau khi có được linh hồn tên này, trong Tụ hồn châu có thể rèn luyện ra linh hồn lực tinh khiết, đủ cho hai chúng ta hưởng dụng!</w:t>
      </w:r>
    </w:p>
    <w:p>
      <w:pPr>
        <w:pStyle w:val="BodyText"/>
      </w:pPr>
      <w:r>
        <w:t xml:space="preserve">Thạch Nham tập trung chú ý không nói một lời, một luồng tinh thần lực dẫn dắt chùm sáng màu đen kia.</w:t>
      </w:r>
    </w:p>
    <w:p>
      <w:pPr>
        <w:pStyle w:val="BodyText"/>
      </w:pPr>
      <w:r>
        <w:t xml:space="preserve">Cầm Tụ hồn châu trong tay, hắn mơ hồ cảm thấy mình có liên hệ với chùm sáng màu đen kia, thông qua chùm sáng màu đen hắn có thể cảm ứng được linh hồn Ma Kỳ Tha bên trong đó, loại khí tức linh hồn này đến tột cùng khủng bố cỡ nào chứ, cuồn cuộn như hải dương, như núi non trùng điệp, chỉ cảm giác một chút cũng khiến cho trong lòng sinh ra sự kính sợ, sinh ra sự chán nản bất đắc dĩ không dám đối kháng.</w:t>
      </w:r>
    </w:p>
    <w:p>
      <w:pPr>
        <w:pStyle w:val="BodyText"/>
      </w:pPr>
      <w:r>
        <w:t xml:space="preserve">Nếu không phải tâm chí Thạch Nham cực kỳ cứng cỏi, dưới khí tức linh hồn cực kỳ khủng bố của Ma Kỳ Tha thì linh hồn hắn sợ là sẽ hỏng mất, e là sẽ làm ra chuyện buông tay chạy trốn.</w:t>
      </w:r>
    </w:p>
    <w:p>
      <w:pPr>
        <w:pStyle w:val="BodyText"/>
      </w:pPr>
      <w:r>
        <w:t xml:space="preserve">Sự chấn động của tâm linh, có đôi khi càng đáng sợ hơn so với lực lượng!</w:t>
      </w:r>
    </w:p>
    <w:p>
      <w:pPr>
        <w:pStyle w:val="BodyText"/>
      </w:pPr>
      <w:r>
        <w:t xml:space="preserve">Đột nhiên, linh hồn Ma Kỳ Tha bên trong chùm sáng màu đen, bỗng một luồng ý niệm truyền ra khí tức kỳ dị giống như muốn cúng bái, rồi đột ngột tràn ngập khắp sơn cốc, linh hồn Ma Kỳ Tha kia hình như đang tụng xướng cái gì đó, hình như đang cầu nguyện khẩn cầu thần linh, khẩn cầu sự ban ân của thần linh.</w:t>
      </w:r>
    </w:p>
    <w:p>
      <w:pPr>
        <w:pStyle w:val="BodyText"/>
      </w:pPr>
      <w:r>
        <w:t xml:space="preserve">Trong sơn cốc, tốc độ ma khí cuồn cuộn hội tụ lại gấp trăm lần, trên bầu trời u ám xé rách ra một khe nứt có thể nhìn thấy.</w:t>
      </w:r>
    </w:p>
    <w:p>
      <w:pPr>
        <w:pStyle w:val="BodyText"/>
      </w:pPr>
      <w:r>
        <w:t xml:space="preserve">Ma khí như nước sông vỡ đê, điên cuồng mà từ bên trong khe nứt kia trào ra!</w:t>
      </w:r>
    </w:p>
    <w:p>
      <w:pPr>
        <w:pStyle w:val="BodyText"/>
      </w:pPr>
      <w:r>
        <w:t xml:space="preserve">Một bàn tay bạch cốt khổng lồ, đột nhiên từ trong khe nứt đó vươn ra, năm ngón tay của bàn tay bạch cốt khổng lồ, trắng noãn như ngọc, ma khí nồng đậm liên tục từ bên trong ngón tay, bàn tay đột nhiên nhảy ra.</w:t>
      </w:r>
    </w:p>
    <w:p>
      <w:pPr>
        <w:pStyle w:val="BodyText"/>
      </w:pPr>
      <w:r>
        <w:t xml:space="preserve">Trong khoảnh khắc, toàn bộ Vân Hà đảo đã bị ma khí bao trùm lại.</w:t>
      </w:r>
    </w:p>
    <w:p>
      <w:pPr>
        <w:pStyle w:val="BodyText"/>
      </w:pPr>
      <w:r>
        <w:t xml:space="preserve">Năm ngón tay của bàn tay bạch cốt khổng lồ kia cong lại, mỗi một căn đầu ngón tay, đều lớn giống như ngọn núi, từ trong hư không vô tận hư vươn đến, chụp vào linh hồn Ma Kỳ Tha đang bị chùm sáng màu đen bao lấy.</w:t>
      </w:r>
    </w:p>
    <w:p>
      <w:pPr>
        <w:pStyle w:val="BodyText"/>
      </w:pPr>
      <w:r>
        <w:t xml:space="preserve">- Thạch Nham! Buông tay!</w:t>
      </w:r>
    </w:p>
    <w:p>
      <w:pPr>
        <w:pStyle w:val="BodyText"/>
      </w:pPr>
      <w:r>
        <w:t xml:space="preserve">Mạc Đoạn Hồn trên bầu trời đột nhiên hét to.</w:t>
      </w:r>
    </w:p>
    <w:p>
      <w:pPr>
        <w:pStyle w:val="BodyText"/>
      </w:pPr>
      <w:r>
        <w:t xml:space="preserve">- Buông tay!</w:t>
      </w:r>
    </w:p>
    <w:p>
      <w:pPr>
        <w:pStyle w:val="BodyText"/>
      </w:pPr>
      <w:r>
        <w:t xml:space="preserve">Huyền Băng Hàn Diễm cũng vội vàng đưa tin.</w:t>
      </w:r>
    </w:p>
    <w:p>
      <w:pPr>
        <w:pStyle w:val="BodyText"/>
      </w:pPr>
      <w:r>
        <w:t xml:space="preserve">Thạch Nham hoảng sợ.</w:t>
      </w:r>
    </w:p>
    <w:p>
      <w:pPr>
        <w:pStyle w:val="BodyText"/>
      </w:pPr>
      <w:r>
        <w:t xml:space="preserve">Không dám nghĩ nhiều, hắn lập tức cắt đứt luồng tinh thần lực kia, một bàn tay lộ ra kia đã ngăn cản chùm sáng màu đen và Tụ hồn châu.</w:t>
      </w:r>
    </w:p>
    <w:p>
      <w:pPr>
        <w:pStyle w:val="BodyText"/>
      </w:pPr>
      <w:r>
        <w:t xml:space="preserve">Cầu nối giữa chùm sáng màu đen và Tụ hồn châu, lập tức đứt gãy!</w:t>
      </w:r>
    </w:p>
    <w:p>
      <w:pPr>
        <w:pStyle w:val="BodyText"/>
      </w:pPr>
      <w:r>
        <w:t xml:space="preserve">Bàn tay bạch cốt khổng lồ thuận tay vung trảo, chùm sáng màu đen từ bên trong Tụ hồn châu xuất hiện, giống như phá vỡ thủy tinh thoát ra.</w:t>
      </w:r>
    </w:p>
    <w:p>
      <w:pPr>
        <w:pStyle w:val="BodyText"/>
      </w:pPr>
      <w:r>
        <w:t xml:space="preserve">Bàn tay bạch cốt khổng lồ kia không có lưu lại, nắm lấy linh hồn Ma Kỳ Tha lùi về bên trong khe nứt không gian.</w:t>
      </w:r>
    </w:p>
    <w:p>
      <w:pPr>
        <w:pStyle w:val="BodyText"/>
      </w:pPr>
      <w:r>
        <w:t xml:space="preserve">- Tiểu tử, ta nhớ kỹ lạc ấn linh hồn của ngươi.</w:t>
      </w:r>
    </w:p>
    <w:p>
      <w:pPr>
        <w:pStyle w:val="BodyText"/>
      </w:pPr>
      <w:r>
        <w:t xml:space="preserve">Một ý niệm như hủy thiên diệt địa, từ bên trong cái khe nứt kia dần dần khuếch tán ra, đủ ánh sáng mọi màu sắc, ở bên trong cái khe kia bắn ra, ma khí cuồn cuộn trên không trung Vân Hà đảo, điên cuồng dũng mãnh lui vào khe nứt.</w:t>
      </w:r>
    </w:p>
    <w:p>
      <w:pPr>
        <w:pStyle w:val="BodyText"/>
      </w:pPr>
      <w:r>
        <w:t xml:space="preserve">Chỉ một chốc, tất cả ma khí đều biến mất ở bên trong khe nứt kia, ma khí trước đó phong tỏa Vân Hà đảo không còn sót lại chút nào, ráng đỏ mây tía bắt đầu di động ở trên trời, bắn ra hào quang vạn trượng, cực kỳ mỹ lệ.</w:t>
      </w:r>
    </w:p>
    <w:p>
      <w:pPr>
        <w:pStyle w:val="BodyText"/>
      </w:pPr>
      <w:r>
        <w:t xml:space="preserve">Đã là hoàng hôn.</w:t>
      </w:r>
    </w:p>
    <w:p>
      <w:pPr>
        <w:pStyle w:val="BodyText"/>
      </w:pPr>
      <w:r>
        <w:t xml:space="preserve">Cái trán Thạch Nham ứa ra mồ hôi lạnh, một bàn tay còn nắm chặt một mặt Tụ hồn châu không có bị màng nước bọt mỏng bao lấy, mãi đến lúc này hắn cũng không dám buông tay.</w:t>
      </w:r>
    </w:p>
    <w:p>
      <w:pPr>
        <w:pStyle w:val="BodyText"/>
      </w:pPr>
      <w:r>
        <w:t xml:space="preserve">Ma đế Ba Tuần! Bạch cốt pháp thân!</w:t>
      </w:r>
    </w:p>
    <w:p>
      <w:pPr>
        <w:pStyle w:val="BodyText"/>
      </w:pPr>
      <w:r>
        <w:t xml:space="preserve">Cắn răng, khuôn mặt Thạch Nham âm trầm ngẩng đầu nhìn bầu trời, ánh mắt vẫn kiên định như cũ.</w:t>
      </w:r>
    </w:p>
    <w:p>
      <w:pPr>
        <w:pStyle w:val="Compact"/>
      </w:pPr>
      <w:r>
        <w:t xml:space="preserve">. . .</w:t>
      </w:r>
      <w:r>
        <w:br w:type="textWrapping"/>
      </w:r>
      <w:r>
        <w:br w:type="textWrapping"/>
      </w:r>
    </w:p>
    <w:p>
      <w:pPr>
        <w:pStyle w:val="Heading2"/>
      </w:pPr>
      <w:bookmarkStart w:id="195" w:name="chương-173---người-ấy-ngủ-say"/>
      <w:bookmarkEnd w:id="195"/>
      <w:r>
        <w:t xml:space="preserve">173. Chương 173 - Người Ấy Ngủ Say</w:t>
      </w:r>
    </w:p>
    <w:p>
      <w:pPr>
        <w:pStyle w:val="Compact"/>
      </w:pPr>
      <w:r>
        <w:br w:type="textWrapping"/>
      </w:r>
      <w:r>
        <w:br w:type="textWrapping"/>
      </w:r>
      <w:r>
        <w:t xml:space="preserve">Trong sơn cốc, yên tĩnh không tiếng động.</w:t>
      </w:r>
    </w:p>
    <w:p>
      <w:pPr>
        <w:pStyle w:val="BodyText"/>
      </w:pPr>
      <w:r>
        <w:t xml:space="preserve">Tất cả Võ Giả trong sơn cốc đều đang ngẩng đầu nhìn trời, nhìn khe hở không gian kia dần dần khép lại, nhìn một bàn tay bạch cốt khổng lồ kia chậm rãi thu vào trong đó.</w:t>
      </w:r>
    </w:p>
    <w:p>
      <w:pPr>
        <w:pStyle w:val="BodyText"/>
      </w:pPr>
      <w:r>
        <w:t xml:space="preserve">Ma đế Ba Tuần! Một trong hai vị chí tôn Ma Vực Thứ Tư!</w:t>
      </w:r>
    </w:p>
    <w:p>
      <w:pPr>
        <w:pStyle w:val="BodyText"/>
      </w:pPr>
      <w:r>
        <w:t xml:space="preserve">Bởi vì Ma chủ Ma Kỳ Tha bị nhốt, thế nên hắn lại thi triển thần thông kinh thiên, xé rách hư không, thu lại linh hồn Ma Kỳ Tha rồi một lần nữa kéo vào Ma vực.</w:t>
      </w:r>
    </w:p>
    <w:p>
      <w:pPr>
        <w:pStyle w:val="BodyText"/>
      </w:pPr>
      <w:r>
        <w:t xml:space="preserve">Không có bàn tay bạch cốt khổng lồ kia của Ba Tuần, dưới lực lượng của Tụ hồn châu thì linh hồn của Ma Kỳ Tha khó thoát khỏi kiếp này. Mặc dù là linh hồn Thần cảnh của Ma Kỳ Tha một khi đụng tới thiên địch là Tụ hồn châu, cũng khó thoát khỏi trói buộc từ linh hồn, sẽ trở thành một phần của ngàn vạn hồn phách bên trong Tụ hồn châu.</w:t>
      </w:r>
    </w:p>
    <w:p>
      <w:pPr>
        <w:pStyle w:val="BodyText"/>
      </w:pPr>
      <w:r>
        <w:t xml:space="preserve">Sự xuất hiện bàn tay bạch cốt khổng lồ của Ba Tuần, đã chấn động mạnh mẽ đến Võ Giả trong cốc, dưới luồng khí tức như hủy thiên diệt địa kia thì ngay cả Mạc Đoạn Hồn đều sinh ra một cảm giác vô lực.</w:t>
      </w:r>
    </w:p>
    <w:p>
      <w:pPr>
        <w:pStyle w:val="BodyText"/>
      </w:pPr>
      <w:r>
        <w:t xml:space="preserve">May mắn bàn tay bạch cốt khổng lồ của Ba Tuần chỉ muốn cứu linh hồn của Ma Kỳ Tha, bằng không thật sự toàn lực động thủ với Võ Giả trong cốc thì mọi người ngoại trừ Mạc Đoạn Hồn có thể ỷ vào Sâm La Vạn Tượng Đồ là có cơ hội chạy trốn, còn lại hơn một ngàn người chỉ sợ đều phải bỏ mình.</w:t>
      </w:r>
    </w:p>
    <w:p>
      <w:pPr>
        <w:pStyle w:val="BodyText"/>
      </w:pPr>
      <w:r>
        <w:t xml:space="preserve">Thạch Nham ngửa mặt lên nhìn hào quang khắp trời, sắc mặt âm trầm.</w:t>
      </w:r>
    </w:p>
    <w:p>
      <w:pPr>
        <w:pStyle w:val="BodyText"/>
      </w:pPr>
      <w:r>
        <w:t xml:space="preserve">Đây là lần thứ hai hắn nhìn thấy Ma Vực chí tôn này xuất thủ, lần trước ở trên đường trước khi đến Vô Tận hải, bạch cốt pháp thân đột nhiên xuất hiện trực tiếp bắt Tiêu Hàn Y vào Ma Vực Thứ Tư, lần này bạch cốt pháp thân của Ba Tuần lại xuất thủ cứu lại Ma Kỳ Tha.</w:t>
      </w:r>
    </w:p>
    <w:p>
      <w:pPr>
        <w:pStyle w:val="BodyText"/>
      </w:pPr>
      <w:r>
        <w:t xml:space="preserve">Ba Tuần xuất hiện thể hiện ra lực lượng kinh thiên, khiến Thạch Nham kinh hãi không thôi, sự áp bách về linh hồn làm cho người ta có cảm thụ giống như đối kháng với thần linh, quả thực làm cho người ta có ý niệm chán nản không thể ngăn cản.</w:t>
      </w:r>
    </w:p>
    <w:p>
      <w:pPr>
        <w:pStyle w:val="BodyText"/>
      </w:pPr>
      <w:r>
        <w:t xml:space="preserve">Nếu hắn không có tâm chí cực kỳ cứng cỏi, dưới áp lực khủng bố của Ba Tuần, sợ là đầu gối sẽ mềm nhũn ra mà quỳ xuống đất.</w:t>
      </w:r>
    </w:p>
    <w:p>
      <w:pPr>
        <w:pStyle w:val="BodyText"/>
      </w:pPr>
      <w:r>
        <w:t xml:space="preserve">Khuôn mặt Mạc Đoạn Hồn bình tĩnh, nhìn khe hở bên trong sơn cốc kia hoàn toàn biến mất.</w:t>
      </w:r>
    </w:p>
    <w:p>
      <w:pPr>
        <w:pStyle w:val="BodyText"/>
      </w:pPr>
      <w:r>
        <w:t xml:space="preserve">Ở trên Vân Hà đảo, rốt cuộc hắn đã không còn cảm nhận được một tia ma khí từ Ma Vực, sau đó hắn mới từ trên trời rơi xuống, nháy mắt đã xuất hiện ở bên cạnh Thạch Nham.</w:t>
      </w:r>
    </w:p>
    <w:p>
      <w:pPr>
        <w:pStyle w:val="BodyText"/>
      </w:pPr>
      <w:r>
        <w:t xml:space="preserve">- Nham thiếu gia.</w:t>
      </w:r>
    </w:p>
    <w:p>
      <w:pPr>
        <w:pStyle w:val="BodyText"/>
      </w:pPr>
      <w:r>
        <w:t xml:space="preserve">Sau khi Mạc Đoạn Hồn đến đây, hơi xoay người</w:t>
      </w:r>
    </w:p>
    <w:p>
      <w:pPr>
        <w:pStyle w:val="BodyText"/>
      </w:pPr>
      <w:r>
        <w:t xml:space="preserve">- Ta phụng mệnh gia chủ, đặc biệt đến Vân Hà đảo đón người đi Bất Tử đảo.</w:t>
      </w:r>
    </w:p>
    <w:p>
      <w:pPr>
        <w:pStyle w:val="BodyText"/>
      </w:pPr>
      <w:r>
        <w:t xml:space="preserve">Thạch Nham nhíu nhíu mày đầu</w:t>
      </w:r>
    </w:p>
    <w:p>
      <w:pPr>
        <w:pStyle w:val="BodyText"/>
      </w:pPr>
      <w:r>
        <w:t xml:space="preserve">- Các ngươi biết ta còn sống sao?</w:t>
      </w:r>
    </w:p>
    <w:p>
      <w:pPr>
        <w:pStyle w:val="BodyText"/>
      </w:pPr>
      <w:r>
        <w:t xml:space="preserve">- Gia chủ hao phí ba giọt Bất tử huyết, tính ra người vẫn chưa bị Huyền Băng Hàn Diễm đoạt xá, biết người trong khoảng thời gian này sẽ đến Vân Hà đảo, sau khi chúng ta đáp ứng điều kiện giải hòa của Cổ gia, sở dĩ chọn địa điểm ở Vân Hà đảo chính là vì biết Nham thiếu gia sẽ đến đây.</w:t>
      </w:r>
    </w:p>
    <w:p>
      <w:pPr>
        <w:pStyle w:val="BodyText"/>
      </w:pPr>
      <w:r>
        <w:t xml:space="preserve">Mạc Đoạn Hồn gật đầu.</w:t>
      </w:r>
    </w:p>
    <w:p>
      <w:pPr>
        <w:pStyle w:val="BodyText"/>
      </w:pPr>
      <w:r>
        <w:t xml:space="preserve">- Hóa là như vậy.</w:t>
      </w:r>
    </w:p>
    <w:p>
      <w:pPr>
        <w:pStyle w:val="BodyText"/>
      </w:pPr>
      <w:r>
        <w:t xml:space="preserve">Trong lòng Thạch Nham kinh ngạc, kinh ngạc vì thủ đoạn của Dương Thanh Đế gia chủ Dương gia, hao phí ba giọt Bất tử huyết, có thể đoán ra sự sống chết của mình, loại lực lượng này đã muốn có thể so với thần linh.</w:t>
      </w:r>
    </w:p>
    <w:p>
      <w:pPr>
        <w:pStyle w:val="BodyText"/>
      </w:pPr>
      <w:r>
        <w:t xml:space="preserve">Truyền thuyết từ sau khi Dương Thanh Đế xuất quan, vừa mới bước vào Thần cảnh, biến thành một thân tu vi long trời lỡ đất, xem ra lời đãi quả nhiên là thật.</w:t>
      </w:r>
    </w:p>
    <w:p>
      <w:pPr>
        <w:pStyle w:val="BodyText"/>
      </w:pPr>
      <w:r>
        <w:t xml:space="preserve">- Có phải chúng ta nên xử lý cha con Cổ Liệt trước không?</w:t>
      </w:r>
    </w:p>
    <w:p>
      <w:pPr>
        <w:pStyle w:val="BodyText"/>
      </w:pPr>
      <w:r>
        <w:t xml:space="preserve">Thạch Nham đang muốn nói chuyện, bỗng nhiên nhìn đến Cổ Liệt bên cạnh sơn động, đột nhiên trầm giọng nói.</w:t>
      </w:r>
    </w:p>
    <w:p>
      <w:pPr>
        <w:pStyle w:val="BodyText"/>
      </w:pPr>
      <w:r>
        <w:t xml:space="preserve">Mạc Đoạn Hồn mắt lạnh lùng, gật đầu, trưng cầu ý kiến của Thạch Nham:</w:t>
      </w:r>
    </w:p>
    <w:p>
      <w:pPr>
        <w:pStyle w:val="BodyText"/>
      </w:pPr>
      <w:r>
        <w:t xml:space="preserve">- Hai người này Nham thiếu gia tính như xử lý thế nào?</w:t>
      </w:r>
    </w:p>
    <w:p>
      <w:pPr>
        <w:pStyle w:val="BodyText"/>
      </w:pPr>
      <w:r>
        <w:t xml:space="preserve">Hai cha con Cổ Liệt, Cổ Kiếm Ca, sau khi Ma Kỳ Tha bị Tụ hồn châu của Thạch Nham chế trụ, sắc mặt vẫn rất khó coi.</w:t>
      </w:r>
    </w:p>
    <w:p>
      <w:pPr>
        <w:pStyle w:val="BodyText"/>
      </w:pPr>
      <w:r>
        <w:t xml:space="preserve">Đến bây giờ, sắc mặt hai cha con này lại tái nhợt như tờ giấy, nghe được đối thoại của Thạch Nham, Mạc Đoạn Hồn, hai cha con liếc mắt nhìn nhau, trong mắt đầy tuyệt vọng.</w:t>
      </w:r>
    </w:p>
    <w:p>
      <w:pPr>
        <w:pStyle w:val="BodyText"/>
      </w:pPr>
      <w:r>
        <w:t xml:space="preserve">- Tư thông Ma nhân, việc này xử lý ra sao?</w:t>
      </w:r>
    </w:p>
    <w:p>
      <w:pPr>
        <w:pStyle w:val="BodyText"/>
      </w:pPr>
      <w:r>
        <w:t xml:space="preserve">Thạch Nham trầm ngâm một chút, cười lạnh nói:</w:t>
      </w:r>
    </w:p>
    <w:p>
      <w:pPr>
        <w:pStyle w:val="BodyText"/>
      </w:pPr>
      <w:r>
        <w:t xml:space="preserve">- Hai người này lợi dụng bí pháp tà giáo, đồ sát ngàn vạn bình dân, dùng hồn phách sinh linh xây dựng cây cầu cho Ma nhân, để Ma chủ Ma Kỳ Tha tiến vào, loại hành vi này nên giết hay không nên?</w:t>
      </w:r>
    </w:p>
    <w:p>
      <w:pPr>
        <w:pStyle w:val="BodyText"/>
      </w:pPr>
      <w:r>
        <w:t xml:space="preserve">- Nên giết.</w:t>
      </w:r>
    </w:p>
    <w:p>
      <w:pPr>
        <w:pStyle w:val="BodyText"/>
      </w:pPr>
      <w:r>
        <w:t xml:space="preserve">Mạc Đoạn Hồn gật gật đầu</w:t>
      </w:r>
    </w:p>
    <w:p>
      <w:pPr>
        <w:pStyle w:val="BodyText"/>
      </w:pPr>
      <w:r>
        <w:t xml:space="preserve">-Giết Cổ Liệt trước, Cổ Kiếm Ca tạm thời giữ lại, đến lúc đó chúng ta lấy Cổ Kiếm Ca đến Cổ gia khởi binh vấn tội. Dùng trí nhớ linh hồn của Cổ Kiếm Ca tái hiện mọi chuyện bên trong sơn cốc, không phải do Cổ gia thừa nhận hay không.</w:t>
      </w:r>
    </w:p>
    <w:p>
      <w:pPr>
        <w:pStyle w:val="BodyText"/>
      </w:pPr>
      <w:r>
        <w:t xml:space="preserve">- Ừm, ngươi xem rồi làm đi.</w:t>
      </w:r>
    </w:p>
    <w:p>
      <w:pPr>
        <w:pStyle w:val="BodyText"/>
      </w:pPr>
      <w:r>
        <w:t xml:space="preserve">Thạch Nham cười một cách lạnh lùng.</w:t>
      </w:r>
    </w:p>
    <w:p>
      <w:pPr>
        <w:pStyle w:val="BodyText"/>
      </w:pPr>
      <w:r>
        <w:t xml:space="preserve">Mạc Đoạn Hồn không hề nói nhiều, thân ảnh Mạc Đoạn Hồn trước người Thạch Nham dần dần mơ hồ, nhưng hắn mới nhìn chăm chú một lát đã biến mất.</w:t>
      </w:r>
    </w:p>
    <w:p>
      <w:pPr>
        <w:pStyle w:val="BodyText"/>
      </w:pPr>
      <w:r>
        <w:t xml:space="preserve">Cùng lúc đó, một tiếng kêu thê lương thảm thiết, đột nhiên từ bên sơn cốc truyền đến.</w:t>
      </w:r>
    </w:p>
    <w:p>
      <w:pPr>
        <w:pStyle w:val="BodyText"/>
      </w:pPr>
      <w:r>
        <w:t xml:space="preserve">Tiếng kêu thảm thiết mới vang lên, tiếng quát của Cổ Kiếm Ca cũng truyền ra:</w:t>
      </w:r>
    </w:p>
    <w:p>
      <w:pPr>
        <w:pStyle w:val="BodyText"/>
      </w:pPr>
      <w:r>
        <w:t xml:space="preserve">- Cha!</w:t>
      </w:r>
    </w:p>
    <w:p>
      <w:pPr>
        <w:pStyle w:val="BodyText"/>
      </w:pPr>
      <w:r>
        <w:t xml:space="preserve">Thạch Nham kinh ngạc, lúc này thân ảnh Mạc Đoạn Hồn trước mặt mới hoàn toàn biến mất.</w:t>
      </w:r>
    </w:p>
    <w:p>
      <w:pPr>
        <w:pStyle w:val="BodyText"/>
      </w:pPr>
      <w:r>
        <w:t xml:space="preserve">Nhìn về hướng sơn động kia, hắn phát hiện Cổ Liệt đã không còn sinh cơ, thất khổng chảy máu mà chết, thân ảnh Mạc Đoạn Hồn hư không xuất hiện ở cửa sơn động, đột nhiên vươn bàn tay ấn đến đầu Cổ Kiếm Ca.</w:t>
      </w:r>
    </w:p>
    <w:p>
      <w:pPr>
        <w:pStyle w:val="BodyText"/>
      </w:pPr>
      <w:r>
        <w:t xml:space="preserve">Một tia sáng xanh, từ trong lòng bàn tay Mạc Đoạn Hồn chui ra, nhanh chóng chui vào trong đầu Cổ Kiếm Ca.</w:t>
      </w:r>
    </w:p>
    <w:p>
      <w:pPr>
        <w:pStyle w:val="BodyText"/>
      </w:pPr>
      <w:r>
        <w:t xml:space="preserve">Cổ Kiếm Ca bi phẫn thét lên, ánh mắt lập tức mê mang, ngừng thét ngây ngốc đứng tại chỗ.</w:t>
      </w:r>
    </w:p>
    <w:p>
      <w:pPr>
        <w:pStyle w:val="BodyText"/>
      </w:pPr>
      <w:r>
        <w:t xml:space="preserve">Mạc Đoạn Hồn một tay mang Cổ Kiếm Ca, lăng không bay đến chõ Thạch Nham, tiện tay ném Cổ Kiếm Ca cho một tên Tu La Huyết vệ, phân phó nói:</w:t>
      </w:r>
    </w:p>
    <w:p>
      <w:pPr>
        <w:pStyle w:val="BodyText"/>
      </w:pPr>
      <w:r>
        <w:t xml:space="preserve">- Mang theo hắn.</w:t>
      </w:r>
    </w:p>
    <w:p>
      <w:pPr>
        <w:pStyle w:val="BodyText"/>
      </w:pPr>
      <w:r>
        <w:t xml:space="preserve">Thạch Nham cũng không thấy rõ Mạc Đoạn Hồn động thủ như thế nào thì Cổ Liệt đã bị giết chết trong nháy mắt, Cổ Kiếm Ca cũng chỉ là đau đớn thét một tiếng, bỗng bị Mạc Đoạn Hồn chế trụ, ngay cả linh hồn đều bị giam cấm, thần chí không tỉnh táo.</w:t>
      </w:r>
    </w:p>
    <w:p>
      <w:pPr>
        <w:pStyle w:val="BodyText"/>
      </w:pPr>
      <w:r>
        <w:t xml:space="preserve">Yêu thú Phong lôi phi sư cấp sáu của Thiên Tà Động Thiên, đột nhiên từ trên trời hạ xuống, ngừng lại bên cạnh Thạch Nham, Mạc Đoạn Hồn.</w:t>
      </w:r>
    </w:p>
    <w:p>
      <w:pPr>
        <w:pStyle w:val="BodyText"/>
      </w:pPr>
      <w:r>
        <w:t xml:space="preserve">- Linh hồn Tâm Nghiên tỷ bị thương nặng.</w:t>
      </w:r>
    </w:p>
    <w:p>
      <w:pPr>
        <w:pStyle w:val="BodyText"/>
      </w:pPr>
      <w:r>
        <w:t xml:space="preserve">Hà Thanh Mạn từ trên Phong lôi phi sư đixuống dưới, lo lắng nói</w:t>
      </w:r>
    </w:p>
    <w:p>
      <w:pPr>
        <w:pStyle w:val="BodyText"/>
      </w:pPr>
      <w:r>
        <w:t xml:space="preserve">- Đến bây giờ Nghiên tỷ còn trong trạng thái hôn mê, nên làm thế nào bây giờ?</w:t>
      </w:r>
    </w:p>
    <w:p>
      <w:pPr>
        <w:pStyle w:val="BodyText"/>
      </w:pPr>
      <w:r>
        <w:t xml:space="preserve">Thạch Nham tiến lên một bước, lập tức đi đến Phong lôi phi sư.</w:t>
      </w:r>
    </w:p>
    <w:p>
      <w:pPr>
        <w:pStyle w:val="BodyText"/>
      </w:pPr>
      <w:r>
        <w:t xml:space="preserve">- Grừ!</w:t>
      </w:r>
    </w:p>
    <w:p>
      <w:pPr>
        <w:pStyle w:val="BodyText"/>
      </w:pPr>
      <w:r>
        <w:t xml:space="preserve">Phong lôi phi sư rít gào, há to cái mồm to như máu, căm tức Thạch Nham, không cho phép Thạch Nham tới gần.</w:t>
      </w:r>
    </w:p>
    <w:p>
      <w:pPr>
        <w:pStyle w:val="BodyText"/>
      </w:pPr>
      <w:r>
        <w:t xml:space="preserve">- Đừng hung dữ.</w:t>
      </w:r>
    </w:p>
    <w:p>
      <w:pPr>
        <w:pStyle w:val="BodyText"/>
      </w:pPr>
      <w:r>
        <w:t xml:space="preserve">Hà Thanh Mạn hô nhẹ, cái chân nhỏ xinh đá loạn xạ, đá lên cánh con Phong lôi phi sư.</w:t>
      </w:r>
    </w:p>
    <w:p>
      <w:pPr>
        <w:pStyle w:val="BodyText"/>
      </w:pPr>
      <w:r>
        <w:t xml:space="preserve">Phong lôi phi sư lập tức an phận lại, tức giận bất bình trừng mắt nhìn Thạch Nham, cũng không dám tiếp tục vọng động, hình như rất e ngại Hà Thanh Mạn.</w:t>
      </w:r>
    </w:p>
    <w:p>
      <w:pPr>
        <w:pStyle w:val="BodyText"/>
      </w:pPr>
      <w:r>
        <w:t xml:space="preserve">Thạch Nham đi đến bên cạnh Phong lôi phi sư, lập tức nhìn thấy Hạ Tâm Nghiên đã ba năm không gặp, nàng ấy vẫn xinh đẹp vô song, chỉ là khuôn mặt hơi tái nhợt, trên môi có vết máu nhạt, lông mi dài bao lấy đôi mắt đẹp, vẫn còn trong trạng thái hôn mê.</w:t>
      </w:r>
    </w:p>
    <w:p>
      <w:pPr>
        <w:pStyle w:val="BodyText"/>
      </w:pPr>
      <w:r>
        <w:t xml:space="preserve">- Tâm Nghiên tỷ biết ngươi ở trong đầm nước, Cổ Liệt kia muốn xuống nước tìm ngươi, cho nên tỷ ấy lập tức thi triển Luân Hồi Võ Hồn muốn ngăn cản Cổ Liệt kia. Giữa chừng, Ma chủ Ma Kỳ Tha đột nhiên xuất thủ, phóng ra linh hồn công kích, lập tức làm linh hồn tỷ ấy bị trọng thương.</w:t>
      </w:r>
    </w:p>
    <w:p>
      <w:pPr>
        <w:pStyle w:val="BodyText"/>
      </w:pPr>
      <w:r>
        <w:t xml:space="preserve">Trong mắt Hà Thanh Mạn đầy lo lắng, thở dài nói:</w:t>
      </w:r>
    </w:p>
    <w:p>
      <w:pPr>
        <w:pStyle w:val="BodyText"/>
      </w:pPr>
      <w:r>
        <w:t xml:space="preserve">- Linh hồn bị thương, so với thân thể khôi phục còn khó khăn hơn nhiều. Ma chủ Ma Kỳ Tha lại là Thần cảnh, linh hồn công kích của hắn cực kỳ đáng sợ, Tâm Nghiên tỷ, sợ là, sợ là rất khó tỉnh lại.</w:t>
      </w:r>
    </w:p>
    <w:p>
      <w:pPr>
        <w:pStyle w:val="BodyText"/>
      </w:pPr>
      <w:r>
        <w:t xml:space="preserve">Quan hệ của Hà Thanh Mạn và Hạ Tâm Nghiên vô cùng tốt, bằng không nàng cũng sẽ không biết rõ Vân Hà đảo có nguy hiểm, mà vẫn cùng Hạ Tâm Nghiên đến đây.</w:t>
      </w:r>
    </w:p>
    <w:p>
      <w:pPr>
        <w:pStyle w:val="BodyText"/>
      </w:pPr>
      <w:r>
        <w:t xml:space="preserve">Sau khi Hạ Tâm Nghiên bị thương nặng, nàng đã lấy ra các loại đan dược chữa thương trên người, tay chân cuống cuồng đút cho Hạ Tâm Nghiên, nhưng Hạ Tâm Nghiên vẫn hôn mê bất tỉnh, linh hồn vẫn cực kỳ suy yếu.</w:t>
      </w:r>
    </w:p>
    <w:p>
      <w:pPr>
        <w:pStyle w:val="BodyText"/>
      </w:pPr>
      <w:r>
        <w:t xml:space="preserve">Hà Thanh Mạn thử dùng linh hồn câu thông với Hạ Tâm Nghiên, lại phát hiện linh hồn ý thức của Hạ Tâm Nghiên phân tán, vẫn chưa tập trung lại nên vốn không thể nhận được tấn niệm của nàng.</w:t>
      </w:r>
    </w:p>
    <w:p>
      <w:pPr>
        <w:pStyle w:val="BodyText"/>
      </w:pPr>
      <w:r>
        <w:t xml:space="preserve">Thấy vậy, Hà Thanh Mạn thật sự càng kinh hoảng hơn, không biết làm sao hết.</w:t>
      </w:r>
    </w:p>
    <w:p>
      <w:pPr>
        <w:pStyle w:val="BodyText"/>
      </w:pPr>
      <w:r>
        <w:t xml:space="preserve">Thạch Nham cẩn thận dò xét một hồi, sắc mặt bắt đầu dần dần khó coi, linh hồn ý thức Hạ Tâm Nghiên phân tán, dù ở thế giới kia của hắn thì đây là người thực vật, sợ là vĩnh viễn cũng sẽ không tỉnh lại.</w:t>
      </w:r>
    </w:p>
    <w:p>
      <w:pPr>
        <w:pStyle w:val="BodyText"/>
      </w:pPr>
      <w:r>
        <w:t xml:space="preserve">- Mạc đại nhân, ngươi đến xem sao.</w:t>
      </w:r>
    </w:p>
    <w:p>
      <w:pPr>
        <w:pStyle w:val="BodyText"/>
      </w:pPr>
      <w:r>
        <w:t xml:space="preserve">Khuôn mặt Thạch Nham bình tĩnh, đột nhiên nhìn chằm Mạc Đoạn Hồn.</w:t>
      </w:r>
    </w:p>
    <w:p>
      <w:pPr>
        <w:pStyle w:val="BodyText"/>
      </w:pPr>
      <w:r>
        <w:t xml:space="preserve">- Ta không muốn nàng có chuyện gì.</w:t>
      </w:r>
    </w:p>
    <w:p>
      <w:pPr>
        <w:pStyle w:val="BodyText"/>
      </w:pPr>
      <w:r>
        <w:t xml:space="preserve">Mạc Đoạn Hồn nhẹ nhàng gật đầu, chậm rãi đi đến chỗ Hạ Tâm Nghiên, vươn một ngón tay đặt sau ót của Hạ Tâm Nghiên.</w:t>
      </w:r>
    </w:p>
    <w:p>
      <w:pPr>
        <w:pStyle w:val="BodyText"/>
      </w:pPr>
      <w:r>
        <w:t xml:space="preserve">Từng luồng linh hồn dao động kỳ dị, từ trên đầu ngón tay của Mạc Đoạn Hồn truyền đến, lặng lẽ chui vào trong đầu Hạ Tâm Nghiên.</w:t>
      </w:r>
    </w:p>
    <w:p>
      <w:pPr>
        <w:pStyle w:val="BodyText"/>
      </w:pPr>
      <w:r>
        <w:t xml:space="preserve">Nét mặt Mạc Đoạn Hồn dần dần ngưng trọng lại.</w:t>
      </w:r>
    </w:p>
    <w:p>
      <w:pPr>
        <w:pStyle w:val="BodyText"/>
      </w:pPr>
      <w:r>
        <w:t xml:space="preserve">Trong lòng Thạch Nham căng thẳng, sắc mặt khẽ biến.</w:t>
      </w:r>
    </w:p>
    <w:p>
      <w:pPr>
        <w:pStyle w:val="BodyText"/>
      </w:pPr>
      <w:r>
        <w:t xml:space="preserve">Từ nét mặt Mạc Đoạn Hồn thì thấy, thương thế linh hồn của Hạ Tâm Nghiên sợ là khó giải quyết.</w:t>
      </w:r>
    </w:p>
    <w:p>
      <w:pPr>
        <w:pStyle w:val="BodyText"/>
      </w:pPr>
      <w:r>
        <w:t xml:space="preserve">Quả nhiên.</w:t>
      </w:r>
    </w:p>
    <w:p>
      <w:pPr>
        <w:pStyle w:val="BodyText"/>
      </w:pPr>
      <w:r>
        <w:t xml:space="preserve">Không bao lâu, Mạc Đoạn Hồn thu tay lại, nghiêm túc nói:</w:t>
      </w:r>
    </w:p>
    <w:p>
      <w:pPr>
        <w:pStyle w:val="BodyText"/>
      </w:pPr>
      <w:r>
        <w:t xml:space="preserve">- Bị thương rất nặng, ý thức khó có thể tụ lại, nhận lấy một kích linh hồn của Ma Kỳ Tha thì đừng nói Võ Giả cảnh giới Địa Vị, cho dù là Võ Giả cảnh giới Niết Bàn chỉ sợ linh hồn cũng sẽ lập tức tán loạn. Sở dĩ linh hồn Hạ nha đầu vẫn chưa tán loạn, là có liên quan đến Luân Hồi Võ Hồn của nàng, nếu không có Luân Hồi Võ Hồn, nàng đã sớm chết rồi.</w:t>
      </w:r>
    </w:p>
    <w:p>
      <w:pPr>
        <w:pStyle w:val="BodyText"/>
      </w:pPr>
      <w:r>
        <w:t xml:space="preserve">- Mạc đại nhân, rốt cuộc tình hình thế nào?</w:t>
      </w:r>
    </w:p>
    <w:p>
      <w:pPr>
        <w:pStyle w:val="BodyText"/>
      </w:pPr>
      <w:r>
        <w:t xml:space="preserve">Hà Thanh Mạn lo lắng khẽ kêu.</w:t>
      </w:r>
    </w:p>
    <w:p>
      <w:pPr>
        <w:pStyle w:val="BodyText"/>
      </w:pPr>
      <w:r>
        <w:t xml:space="preserve">"Luân Hồi Võ Hồn của Hạ nha đầu, trong lúc mấu chốt đã bắt đầu tụ tập linh hồn kiếp trước của nàng, trợ giúp Hạ nha đầu miễn cưỡng ngăn cản linh hồn công kích của Ma Kỳ Tha. Linh hồn trí nhớ và ý thức kiếp trước của nàng, trí nhớ ý thức kiếp này cùng nàng tụ tập lại nhưng bị linh hồn công kích của Ma Kỳ Tha đánh tan. Lúc này trong đầu ở nàng chẳng những có trí nhớ kiếp này mà còn có trí nhớ và ý thức của kiếp trước, hơn nữa còn không chỉ một kiếp! Nhiều trí nhớ hỗn loạn như vậy, tán loạn có đầy trong đầu nàng, sẽ làm linh hồn nàng tan vỡ, loại tình huống này trừ phi bản thân nàng nàng sắp xếp lại rõ ràng, nếu không rất khó tỉnh lại.</w:t>
      </w:r>
    </w:p>
    <w:p>
      <w:pPr>
        <w:pStyle w:val="BodyText"/>
      </w:pPr>
      <w:r>
        <w:t xml:space="preserve">Sắc mặt Thạch Nham khẽ biến</w:t>
      </w:r>
    </w:p>
    <w:p>
      <w:pPr>
        <w:pStyle w:val="BodyText"/>
      </w:pPr>
      <w:r>
        <w:t xml:space="preserve">- Chúng ta có thể làm cái gì?</w:t>
      </w:r>
    </w:p>
    <w:p>
      <w:pPr>
        <w:pStyle w:val="BodyText"/>
      </w:pPr>
      <w:r>
        <w:t xml:space="preserve">- Cái gì cũng không làm được.</w:t>
      </w:r>
    </w:p>
    <w:p>
      <w:pPr>
        <w:pStyle w:val="BodyText"/>
      </w:pPr>
      <w:r>
        <w:t xml:space="preserve">Mạc Đoạn Hồn trầm ngâm một chút, bất đắc dĩ lắc đầu</w:t>
      </w:r>
    </w:p>
    <w:p>
      <w:pPr>
        <w:pStyle w:val="BodyText"/>
      </w:pPr>
      <w:r>
        <w:t xml:space="preserve">- Linh hồn bị thương nặng, không phải dựa vào đan dược có thể khôi phục, chỉ có chính nàng không ngừng mà sắp xếp trí nhớ và ý thức hỗn loạn, mới có khả năng một lần nữa tỉnh lại. Quá trình này có thể cần một năm, cũng có thể cần trăm năm, thậm chí cả đời một kiếp này.</w:t>
      </w:r>
    </w:p>
    <w:p>
      <w:pPr>
        <w:pStyle w:val="BodyText"/>
      </w:pPr>
      <w:r>
        <w:t xml:space="preserve">- A!</w:t>
      </w:r>
    </w:p>
    <w:p>
      <w:pPr>
        <w:pStyle w:val="BodyText"/>
      </w:pPr>
      <w:r>
        <w:t xml:space="preserve">Hà Thanh Mạn hô to, kinh hãi nói:</w:t>
      </w:r>
    </w:p>
    <w:p>
      <w:pPr>
        <w:pStyle w:val="BodyText"/>
      </w:pPr>
      <w:r>
        <w:t xml:space="preserve">- Nói như vậy, Tâm Nghiên tỷ chẳng phải là vĩnh viễn cũng không tỉnh lại nữa, vậy, vậy phải làm thế nào đây?</w:t>
      </w:r>
    </w:p>
    <w:p>
      <w:pPr>
        <w:pStyle w:val="BodyText"/>
      </w:pPr>
      <w:r>
        <w:t xml:space="preserve">"Thật sự cái gì cũng không giúp được nàng sao?" Thạch Nham hừ nói.</w:t>
      </w:r>
    </w:p>
    <w:p>
      <w:pPr>
        <w:pStyle w:val="BodyText"/>
      </w:pPr>
      <w:r>
        <w:t xml:space="preserve">- Ta không biết có phương pháp gì có thể trợ giúp nàng.</w:t>
      </w:r>
    </w:p>
    <w:p>
      <w:pPr>
        <w:pStyle w:val="BodyText"/>
      </w:pPr>
      <w:r>
        <w:t xml:space="preserve">Mạc Đoạn Hồn thở dài.</w:t>
      </w:r>
    </w:p>
    <w:p>
      <w:pPr>
        <w:pStyle w:val="BodyText"/>
      </w:pPr>
      <w:r>
        <w:t xml:space="preserve">Trong mắt Hà Thanh Mạn có chút tuyệt vọng, đột nhiên oán hận nhìn về phía Thạch Nham, nói:</w:t>
      </w:r>
    </w:p>
    <w:p>
      <w:pPr>
        <w:pStyle w:val="BodyText"/>
      </w:pPr>
      <w:r>
        <w:t xml:space="preserve">- Đều tại ngươi! Không phải vì cứu ngươi, Tâm Nghiên tỷ sẽ không có việc gì!</w:t>
      </w:r>
    </w:p>
    <w:p>
      <w:pPr>
        <w:pStyle w:val="BodyText"/>
      </w:pPr>
      <w:r>
        <w:t xml:space="preserve">Khuôn mặt Thạch Nham ngỡ ngàng.</w:t>
      </w:r>
    </w:p>
    <w:p>
      <w:pPr>
        <w:pStyle w:val="BodyText"/>
      </w:pPr>
      <w:r>
        <w:t xml:space="preserve">Nhưng vào lúc này, Huyết Văn giới lóe ra hào quang.</w:t>
      </w:r>
    </w:p>
    <w:p>
      <w:pPr>
        <w:pStyle w:val="BodyText"/>
      </w:pPr>
      <w:r>
        <w:t xml:space="preserve">Thạch Nham đang chìm trong tự trách, bực mình tinh thần đi vào Huyết Văn giới</w:t>
      </w:r>
    </w:p>
    <w:p>
      <w:pPr>
        <w:pStyle w:val="BodyText"/>
      </w:pPr>
      <w:r>
        <w:t xml:space="preserve">- Ngươi quát to cái gì?</w:t>
      </w:r>
    </w:p>
    <w:p>
      <w:pPr>
        <w:pStyle w:val="BodyText"/>
      </w:pPr>
      <w:r>
        <w:t xml:space="preserve">- Không phải là linh hồn bị thương sao?</w:t>
      </w:r>
    </w:p>
    <w:p>
      <w:pPr>
        <w:pStyle w:val="BodyText"/>
      </w:pPr>
      <w:r>
        <w:t xml:space="preserve">Ý thức của Huyền Băng Hàn Diễm có chút đích khinh thường</w:t>
      </w:r>
    </w:p>
    <w:p>
      <w:pPr>
        <w:pStyle w:val="BodyText"/>
      </w:pPr>
      <w:r>
        <w:t xml:space="preserve">- Ngươi ngu quá! Tụ hồn châu trong tay ngươi, một khi rèn luyện tốt, linh hồn lực tinh khiết bên trong chính là là linh đan diệu dược trị liệu linh hồn tốt nhất. Chỉ cần nữ nhân kia không chết, linh hồn cho dù là bị thương nặng cỡ nào. Linh hồn lực bên trong Tụ hồn châu đều có thể khôi phục nàng lại như lúc ban đầu.</w:t>
      </w:r>
    </w:p>
    <w:p>
      <w:pPr>
        <w:pStyle w:val="Compact"/>
      </w:pPr>
      <w:r>
        <w:t xml:space="preserve">Thân thể Thạch Nham chấn động, ánh mắt phút chốc bỗng sáng ngời, trên mặt lại lần nữa có nét vui mừng.</w:t>
      </w:r>
      <w:r>
        <w:br w:type="textWrapping"/>
      </w:r>
      <w:r>
        <w:br w:type="textWrapping"/>
      </w:r>
    </w:p>
    <w:p>
      <w:pPr>
        <w:pStyle w:val="Heading2"/>
      </w:pPr>
      <w:bookmarkStart w:id="196" w:name="chương-174---hiểu-lầm"/>
      <w:bookmarkEnd w:id="196"/>
      <w:r>
        <w:t xml:space="preserve">174. Chương 174 - Hiểu Lầm</w:t>
      </w:r>
    </w:p>
    <w:p>
      <w:pPr>
        <w:pStyle w:val="Compact"/>
      </w:pPr>
      <w:r>
        <w:br w:type="textWrapping"/>
      </w:r>
      <w:r>
        <w:br w:type="textWrapping"/>
      </w:r>
      <w:r>
        <w:t xml:space="preserve">- Tên nam nhân vô tình vô nghĩa!</w:t>
      </w:r>
    </w:p>
    <w:p>
      <w:pPr>
        <w:pStyle w:val="BodyText"/>
      </w:pPr>
      <w:r>
        <w:t xml:space="preserve">Hà Thanh Mạn lạnh lùng hừ một tiếng, trong con mắt sáng tràn đầy lãnh ý, nàng oán hận trừng mắt nhìn Thạch Nham</w:t>
      </w:r>
    </w:p>
    <w:p>
      <w:pPr>
        <w:pStyle w:val="BodyText"/>
      </w:pPr>
      <w:r>
        <w:t xml:space="preserve">-Tâm Nghiên tỷ vì ngươi mới biến thành như vậy, thế mà ngươi lại cao hứng được sao? Cái tên nhà ngươi, rốt cuộc có một chút lương tâm hay không?</w:t>
      </w:r>
    </w:p>
    <w:p>
      <w:pPr>
        <w:pStyle w:val="BodyText"/>
      </w:pPr>
      <w:r>
        <w:t xml:space="preserve">Nữ nhân này vẫn nhìn Thạch Nham, từ trên mặt Thạch Nham, nàng vừa mới nhìn thấy được nét vui mừng.</w:t>
      </w:r>
    </w:p>
    <w:p>
      <w:pPr>
        <w:pStyle w:val="BodyText"/>
      </w:pPr>
      <w:r>
        <w:t xml:space="preserve">Nàng tự nhiên không biết Thạch Nham và Huyền Băng Hàn Diễm câu thông với nhau, đã tìm được phương pháp trị liệu cho Hạ Tâm Nghiên, Hà Thanh Mạn chỉ thấy Thạch Nham đang thầm hô may mắn, tâm hồn thiếu nữ đã lập tức lấp đầy phẫn nộ, lập tức nói lời chỉ trích Thạch Nham lòng lang dạ sói.</w:t>
      </w:r>
    </w:p>
    <w:p>
      <w:pPr>
        <w:pStyle w:val="BodyText"/>
      </w:pPr>
      <w:r>
        <w:t xml:space="preserve">Trong sơn cốc, những Tu La Huyết vệ bên cạnh cũng không rõ ràng cho nên nhìn thấy trên mặt Thạch Nham lộ ra sắc mặt vui mừng, trong lòng cũng thấy rất kỳ quái. Ngay cả Mạc Đoạn Hồn cũng nói Hạ Tâm Nghiên rất khó trị liệu, chuyện này tương đương với việc đưa ra kết luận linh hồn Hạ Tâm Nghiên bị thương nặng, mà sau đó trên mặt Thạch Nham biểu lộ ra sắc mặt vui mừng, thật sự là làm cho người ta hoài nghi động cơ của hắn.</w:t>
      </w:r>
    </w:p>
    <w:p>
      <w:pPr>
        <w:pStyle w:val="BodyText"/>
      </w:pPr>
      <w:r>
        <w:t xml:space="preserve">Chỉ có Mạc Đoạn Hồn, nhíu mày thật chặt liếc mắt nhìn Huyết Văn giới trên tay Thạch Nham, lộ ra biểu tình hơi suy tư.</w:t>
      </w:r>
    </w:p>
    <w:p>
      <w:pPr>
        <w:pStyle w:val="BodyText"/>
      </w:pPr>
      <w:r>
        <w:t xml:space="preserve">Thạch Nham nghe được tiếng quát của Hà Thanh Mạn, lại như mắt điếc tai ngơ, vẫn đưa tinh thần vào Huyết Văn giới, tiếp tục câu thông với Huyền Băng Hàn Diễm.</w:t>
      </w:r>
    </w:p>
    <w:p>
      <w:pPr>
        <w:pStyle w:val="BodyText"/>
      </w:pPr>
      <w:r>
        <w:t xml:space="preserve">- Tụ hồn châu cần phải rèn luyện như thế nào mới có thể làm cho hồn phách bên trong đó hình thành lực lượng linh hồn tinh khiết?</w:t>
      </w:r>
    </w:p>
    <w:p>
      <w:pPr>
        <w:pStyle w:val="BodyText"/>
      </w:pPr>
      <w:r>
        <w:t xml:space="preserve">- Rất đơn giản.</w:t>
      </w:r>
    </w:p>
    <w:p>
      <w:pPr>
        <w:pStyle w:val="BodyText"/>
      </w:pPr>
      <w:r>
        <w:t xml:space="preserve">Huyền Băng Hàn Diễm liền trả lời vấn đề này của Thạch Nham</w:t>
      </w:r>
    </w:p>
    <w:p>
      <w:pPr>
        <w:pStyle w:val="BodyText"/>
      </w:pPr>
      <w:r>
        <w:t xml:space="preserve">- Chỉ cần đưa Tụ hồn châu đặt ở hỏa viêm bên trong đặc thù thiêu đốt, hỏa viêm sẽ thiêu cháy sạch sẽ tạp chất của hồn phách bên trong Tụ hồn châu, mà có thể lưu lại chính là linh hồn lực tinh khiết có thể hấp thu.</w:t>
      </w:r>
    </w:p>
    <w:p>
      <w:pPr>
        <w:pStyle w:val="BodyText"/>
      </w:pPr>
      <w:r>
        <w:t xml:space="preserve">- Hỏa viêm đặc thù?</w:t>
      </w:r>
    </w:p>
    <w:p>
      <w:pPr>
        <w:pStyle w:val="BodyText"/>
      </w:pPr>
      <w:r>
        <w:t xml:space="preserve">Thạch Nham sửng sốt một chút</w:t>
      </w:r>
    </w:p>
    <w:p>
      <w:pPr>
        <w:pStyle w:val="BodyText"/>
      </w:pPr>
      <w:r>
        <w:t xml:space="preserve">- Ngươi cũng là một trong Thiên hỏa, hỏa viêm của ngươi có phải có thể không?</w:t>
      </w:r>
    </w:p>
    <w:p>
      <w:pPr>
        <w:pStyle w:val="BodyText"/>
      </w:pPr>
      <w:r>
        <w:t xml:space="preserve">- Không không không!</w:t>
      </w:r>
    </w:p>
    <w:p>
      <w:pPr>
        <w:pStyle w:val="BodyText"/>
      </w:pPr>
      <w:r>
        <w:t xml:space="preserve">Huyền Băng Hàn Diễm lập tức đáp lại</w:t>
      </w:r>
    </w:p>
    <w:p>
      <w:pPr>
        <w:pStyle w:val="BodyText"/>
      </w:pPr>
      <w:r>
        <w:t xml:space="preserve">- Phải dùng nhiệt độ cao cực nóng, mới có thể thiêu sạch tạp chất linh hồn bên trong Tụ hồn châu.</w:t>
      </w:r>
    </w:p>
    <w:p>
      <w:pPr>
        <w:pStyle w:val="BodyText"/>
      </w:pPr>
      <w:r>
        <w:t xml:space="preserve">Huyền Băng Hàn Diễm tuy rằng cũng là một trong Thiên hỏa nhưng nó lại rất đặc biệt, đại đa số Thiên hỏa đều mang theo nhiệt độ cực cao đốt cháy mọi thứ, nhưng hỏa viêm của tên này lại lạnh băng hàn thấu xương, ngược lại có thể đóng băng mọi thứ. Thuộc tính hoàn toàn trái ngược.</w:t>
      </w:r>
    </w:p>
    <w:p>
      <w:pPr>
        <w:pStyle w:val="BodyText"/>
      </w:pPr>
      <w:r>
        <w:t xml:space="preserve">Tụ hồn châu cần nhiệt độ cao đốt cháy, hỏa viêm băng hàn của Huyền Băng Hàn Diễm thật đúng là không có công dụng gì.</w:t>
      </w:r>
    </w:p>
    <w:p>
      <w:pPr>
        <w:pStyle w:val="BodyText"/>
      </w:pPr>
      <w:r>
        <w:t xml:space="preserve">- Vậy cũng không cần Thiên hỏa khác mới có thể đốt cháy hết tạp chất của hồn phách bên trong Tụ hồn châu chứ?</w:t>
      </w:r>
    </w:p>
    <w:p>
      <w:pPr>
        <w:pStyle w:val="BodyText"/>
      </w:pPr>
      <w:r>
        <w:t xml:space="preserve">Tâm tình Thạch Nham trầm xuống</w:t>
      </w:r>
    </w:p>
    <w:p>
      <w:pPr>
        <w:pStyle w:val="BodyText"/>
      </w:pPr>
      <w:r>
        <w:t xml:space="preserve">- Thiên hỏa chính là hỏa viêm kỳ diệu nhất thế gian, nếu thật sự là cần Thiên hỏa, ta biết đến chỗ nào tim đây?</w:t>
      </w:r>
    </w:p>
    <w:p>
      <w:pPr>
        <w:pStyle w:val="BodyText"/>
      </w:pPr>
      <w:r>
        <w:t xml:space="preserve">- Cũng không nhất định cần Thiên hỏa.</w:t>
      </w:r>
    </w:p>
    <w:p>
      <w:pPr>
        <w:pStyle w:val="BodyText"/>
      </w:pPr>
      <w:r>
        <w:t xml:space="preserve">Huyền Băng Hàn Diễm trầm mặc trong chốc lát</w:t>
      </w:r>
    </w:p>
    <w:p>
      <w:pPr>
        <w:pStyle w:val="BodyText"/>
      </w:pPr>
      <w:r>
        <w:t xml:space="preserve">- Địa tâm hoả trong lòng núi lửa vạn trượng chắc là cũng có thể. Chỉ cần ngươi tìm được núi lửa vạn năm, tiến vào trung tâm núi lửa, để Tụ hồn châu vào trong đó, ta nhìn thấy là biết ngay có được hay không.</w:t>
      </w:r>
    </w:p>
    <w:p>
      <w:pPr>
        <w:pStyle w:val="BodyText"/>
      </w:pPr>
      <w:r>
        <w:t xml:space="preserve">- Tiến vào trung tâm núi lửa vạn năm?</w:t>
      </w:r>
    </w:p>
    <w:p>
      <w:pPr>
        <w:pStyle w:val="BodyText"/>
      </w:pPr>
      <w:r>
        <w:t xml:space="preserve">Sắc mặt Thạch Nham khẽ biến</w:t>
      </w:r>
    </w:p>
    <w:p>
      <w:pPr>
        <w:pStyle w:val="BodyText"/>
      </w:pPr>
      <w:r>
        <w:t xml:space="preserve">- Nửa đường, chỉ sợ là ta cũng sẽ bị đốt thành tro bụi.</w:t>
      </w:r>
    </w:p>
    <w:p>
      <w:pPr>
        <w:pStyle w:val="BodyText"/>
      </w:pPr>
      <w:r>
        <w:t xml:space="preserve">Địa tâm hoả trong lòng núi lửa vạn năm, nhiệt độ vô cùng cao, đừng nói Võ Giả cảnh giới Bách Kiếp, cho dù là cao thủ cảnh giới Địa Vị, Niết Bàn nếu mạo muội tiến vào trong lòng núi lửa vạn năm, sợ cũng không thể được.</w:t>
      </w:r>
    </w:p>
    <w:p>
      <w:pPr>
        <w:pStyle w:val="BodyText"/>
      </w:pPr>
      <w:r>
        <w:t xml:space="preserve">Đề nghị của Huyền Băng Hàn Diễm, khiến cho trong lòng Thạch Nham rất buồn bực.</w:t>
      </w:r>
    </w:p>
    <w:p>
      <w:pPr>
        <w:pStyle w:val="BodyText"/>
      </w:pPr>
      <w:r>
        <w:t xml:space="preserve">- Này! Đang nói với ngươi đó!</w:t>
      </w:r>
    </w:p>
    <w:p>
      <w:pPr>
        <w:pStyle w:val="BodyText"/>
      </w:pPr>
      <w:r>
        <w:t xml:space="preserve">Hà Thanh Mạn hất bộ ngực sữa mê người, đứng ở trước người Thạch Nham, trong đôi mắt mắt hoa đào tỏa ra ý lạnh, trừng trừng mắt nhìn Thạch Nham, oán hận nói:</w:t>
      </w:r>
    </w:p>
    <w:p>
      <w:pPr>
        <w:pStyle w:val="BodyText"/>
      </w:pPr>
      <w:r>
        <w:t xml:space="preserve">- Ngươi câm điếc sao? Hay là đuối lý rồi?</w:t>
      </w:r>
    </w:p>
    <w:p>
      <w:pPr>
        <w:pStyle w:val="BodyText"/>
      </w:pPr>
      <w:r>
        <w:t xml:space="preserve">Thạch Nham đang thương nghị với Huyền Băng Hàn Diễm, bị Hà Thanh Mạn kêu lên đột nhiên tỉnh lại, vẻ mặt mờ mịt nhìn nàng, nói:</w:t>
      </w:r>
    </w:p>
    <w:p>
      <w:pPr>
        <w:pStyle w:val="BodyText"/>
      </w:pPr>
      <w:r>
        <w:t xml:space="preserve">- Cô nói cái gì?</w:t>
      </w:r>
    </w:p>
    <w:p>
      <w:pPr>
        <w:pStyle w:val="BodyText"/>
      </w:pPr>
      <w:r>
        <w:t xml:space="preserve">Sự chú ý của hắn dồn vào Huyền Băng Hàn Diễm, vốn không có chú ý Hà Thanh Mạn, tự nhiên không biết là Hà Thanh Mạn nói cái gì.</w:t>
      </w:r>
    </w:p>
    <w:p>
      <w:pPr>
        <w:pStyle w:val="BodyText"/>
      </w:pPr>
      <w:r>
        <w:t xml:space="preserve">Đối với Hà Thanh Mạn, Thạch Nham xem như có chút hảo cảm, dù sao lúc thân thể yêu kiều của Hạ Tâm Nghiên từ không trung ngã xuống, là nữ nhân này dùng yêu thú đón lấy Hạ Tâm Nghiên .</w:t>
      </w:r>
    </w:p>
    <w:p>
      <w:pPr>
        <w:pStyle w:val="BodyText"/>
      </w:pPr>
      <w:r>
        <w:t xml:space="preserve">Bằng không, theo không trung cao như vậy rơi xuống, mà sau khi linh hồn Hạ Tâm Nghiên bị thương nặng thì sợ là xương cốt toàn thân ngã cho vỡ vụn.</w:t>
      </w:r>
    </w:p>
    <w:p>
      <w:pPr>
        <w:pStyle w:val="BodyText"/>
      </w:pPr>
      <w:r>
        <w:t xml:space="preserve">Thật sự là như vậy, cho dù là tương lai linh hồn Hạ Tâm Nghiên khôi phục lại, chỉ sợ là thân thể cũng sẽ bị phế một nửa.</w:t>
      </w:r>
    </w:p>
    <w:p>
      <w:pPr>
        <w:pStyle w:val="BodyText"/>
      </w:pPr>
      <w:r>
        <w:t xml:space="preserve">Bởi vậy, đối với Hà Thanh Mạn này, trong lòng Thạch Nham vẫn có cảm kích, cũng biết sự sốt ruột của nàng đều là vì lo lắng cho Hạ Tâm Nghiên, cho nên Thạch Nham không có để ý đến thái độ không tốt của Hà Thanh Mạn.</w:t>
      </w:r>
    </w:p>
    <w:p>
      <w:pPr>
        <w:pStyle w:val="BodyText"/>
      </w:pPr>
      <w:r>
        <w:t xml:space="preserve">- Tâm Nghiên tỷ biến thành như vậy, ngươi vừa lòng rồi chứ?</w:t>
      </w:r>
    </w:p>
    <w:p>
      <w:pPr>
        <w:pStyle w:val="BodyText"/>
      </w:pPr>
      <w:r>
        <w:t xml:space="preserve">Hà Thanh Mạn cắn răng</w:t>
      </w:r>
    </w:p>
    <w:p>
      <w:pPr>
        <w:pStyle w:val="BodyText"/>
      </w:pPr>
      <w:r>
        <w:t xml:space="preserve">- Chưa thấy qua nam nhân vô tình vô nghĩa giống ngươi như vậy! Ở Già La hải vực, Tâm Nghiên tỷ chính là thiên chi kiều nữ, không biết bao nhiêu thanh niên tài tuấn có tình ý với Tâm Nghiên tỷ, những người anh tuấn hơn ngươi, lợi hại hơn người còn nhiều mà! Nhưng Tâm Nghiên tỷ vì ngươi, ba năm qua vẫn luôn giao chiến với Cổ gia, Đông Phương gia, sau khi biết ngươi đến Vân Hà đảo, lại mạo hiểm tánh mạng nguy hiểm tiến đến đây tìm ngươi! Cũng vì ngươi, tỷ ấy mới rơi vào tình trạng này! Mà ngươi, lại âm thầm vui sướng! Thật sự là lòng lang dạ sói! vô liêm sỉ!"</w:t>
      </w:r>
    </w:p>
    <w:p>
      <w:pPr>
        <w:pStyle w:val="BodyText"/>
      </w:pPr>
      <w:r>
        <w:t xml:space="preserve">Hà Thanh Mạn càng nghĩ càng giận, nhìn thế nào cũng thấy Thạch Nham không vừa mắt, lạnh lùng nghiêm mặt mắng to. Thạch Nham bị nàng điên cuồng mắng một hồi, làm cho hắn có chút dở khóc dở cười, trong lòng cảm thấy nữ nhân này có tật xấu, cái gì cũng không rõ ràng mà dám đưa ra kết luận, thật đúng là tự cho mình đúng. Bởi vậy, Thạch Nham lại trầm mặc, lựa chọn tiếp tục không quan tâm nàng.</w:t>
      </w:r>
    </w:p>
    <w:p>
      <w:pPr>
        <w:pStyle w:val="BodyText"/>
      </w:pPr>
      <w:r>
        <w:t xml:space="preserve">- Làm sao mới có thể đi vào trung tâm núi lửa vạn nam?</w:t>
      </w:r>
    </w:p>
    <w:p>
      <w:pPr>
        <w:pStyle w:val="BodyText"/>
      </w:pPr>
      <w:r>
        <w:t xml:space="preserve">Thạch Nham đưa tin.</w:t>
      </w:r>
    </w:p>
    <w:p>
      <w:pPr>
        <w:pStyle w:val="BodyText"/>
      </w:pPr>
      <w:r>
        <w:t xml:space="preserve">- Ngươi quên ta sao?</w:t>
      </w:r>
    </w:p>
    <w:p>
      <w:pPr>
        <w:pStyle w:val="BodyText"/>
      </w:pPr>
      <w:r>
        <w:t xml:space="preserve">Huyền Băng Hàn Diễm ngạo nghễ đáp lại:</w:t>
      </w:r>
    </w:p>
    <w:p>
      <w:pPr>
        <w:pStyle w:val="BodyText"/>
      </w:pPr>
      <w:r>
        <w:t xml:space="preserve">- Có hàn lực của ta hộ thân, núi lửa nào mà không thể xông vào? Chỉ là Địa hỏa, làm sao có thể chống lại lực lượng của ta? Có ta che chở ngươi, ngươi lại sợ cái gì?</w:t>
      </w:r>
    </w:p>
    <w:p>
      <w:pPr>
        <w:pStyle w:val="BodyText"/>
      </w:pPr>
      <w:r>
        <w:t xml:space="preserve">Thạch Nham lập tức tỉnh ngộ. Bởi vì thương thế của Hạ Tâm Nghiên, tinh thần hắn có chút bấn loạn, thế mà lại quên hàn khí của Huyền Băng Hàn Diễm khủng bố cỡ nào chứ.</w:t>
      </w:r>
    </w:p>
    <w:p>
      <w:pPr>
        <w:pStyle w:val="BodyText"/>
      </w:pPr>
      <w:r>
        <w:t xml:space="preserve">Môn La đảo vào năm đó, chính là nơi núi lửa tụ tập, ngay cả địa phương đó mà dưới hàn khí của Huyền Băng Hàn Diễm, đều có thể biến thành băng đảo, trong thiên hạ còn có bao nhiêu núi lửa là nó không dám xâm nhập sao?</w:t>
      </w:r>
    </w:p>
    <w:p>
      <w:pPr>
        <w:pStyle w:val="BodyText"/>
      </w:pPr>
      <w:r>
        <w:t xml:space="preserve">- Ta hiểu rồi.</w:t>
      </w:r>
    </w:p>
    <w:p>
      <w:pPr>
        <w:pStyle w:val="BodyText"/>
      </w:pPr>
      <w:r>
        <w:t xml:space="preserve">Tinh thần Thạch Nham phấn chấn, trên mặt lại có thêm nét vui mừng.</w:t>
      </w:r>
    </w:p>
    <w:p>
      <w:pPr>
        <w:pStyle w:val="BodyText"/>
      </w:pPr>
      <w:r>
        <w:t xml:space="preserve">- Thật quá vô sỉ! Thật sự là vô sỉ đến tận cùng!</w:t>
      </w:r>
    </w:p>
    <w:p>
      <w:pPr>
        <w:pStyle w:val="BodyText"/>
      </w:pPr>
      <w:r>
        <w:t xml:space="preserve">Hà Thanh Mạn nghiến hàm răng trắng ken két hét ầm lên</w:t>
      </w:r>
    </w:p>
    <w:p>
      <w:pPr>
        <w:pStyle w:val="BodyText"/>
      </w:pPr>
      <w:r>
        <w:t xml:space="preserve">- Thật sự chưa thấy qua loại người như ngươi, uổng công Tâm Nghiên tỷ vẫn còn khen ngươi, hôm nay ta thật sự đã được đại khai nhãn giới! Tâm Nghiên tỷ là người có trí tuệ như vậy , không biết sao lại coi trọng loại người như thế! Ta cảm thấy đáng tiếc cho tỷ ấy!</w:t>
      </w:r>
    </w:p>
    <w:p>
      <w:pPr>
        <w:pStyle w:val="BodyText"/>
      </w:pPr>
      <w:r>
        <w:t xml:space="preserve">Hà Thanh Mạn mắng hồi lâu, thấy Thạch Nham thế mà lại lại nở nụ cười, quả nhiên là tức đến thất khổng bốc khói. Nếu không phải Mạc Đoạn Hồn ở bên cạnh, nói không chừng nàng đã nhịn không được động thủ giáo huấn Thạch Nham rồi.</w:t>
      </w:r>
    </w:p>
    <w:p>
      <w:pPr>
        <w:pStyle w:val="BodyText"/>
      </w:pPr>
      <w:r>
        <w:t xml:space="preserve">- Ách, cô lầm bầm lẩm bẩm một mình, rất vui sao?</w:t>
      </w:r>
    </w:p>
    <w:p>
      <w:pPr>
        <w:pStyle w:val="BodyText"/>
      </w:pPr>
      <w:r>
        <w:t xml:space="preserve">Tinh thần Thạch Nham từ bên trong Huyết Văn giới thu hồi lại, thản nhiên liếc mắt nhìn Hà Thanh Mạn, ôn hoà nói.</w:t>
      </w:r>
    </w:p>
    <w:p>
      <w:pPr>
        <w:pStyle w:val="BodyText"/>
      </w:pPr>
      <w:r>
        <w:t xml:space="preserve">Nếu đổi là nguoời khác, sau khi bị oan uổng, lại bị mắng lâu như vậy, trong lòng khẳng định đều sẽ có chút khó chịu, Thạch Nham cũng không ngoại lệ.</w:t>
      </w:r>
    </w:p>
    <w:p>
      <w:pPr>
        <w:pStyle w:val="BodyText"/>
      </w:pPr>
      <w:r>
        <w:t xml:space="preserve">Hà Thanh Mạn hoàn toàn không biết rõ ràng tình hình, chủ quan xem hắn trở thành nam nhân phụ lòng bạc tình bạc nghĩa.</w:t>
      </w:r>
    </w:p>
    <w:p>
      <w:pPr>
        <w:pStyle w:val="BodyText"/>
      </w:pPr>
      <w:r>
        <w:t xml:space="preserve">Nghiến răng nghiến lợi mắng hắn vài phút, thấy hắn không mở miệng, nhưng vẫn còn mắng liên tục, khiến cho Thạch Nham cảm thấy nữ nhân này e là có bệnh lâu năm mà giấu.</w:t>
      </w:r>
    </w:p>
    <w:p>
      <w:pPr>
        <w:pStyle w:val="BodyText"/>
      </w:pPr>
      <w:r>
        <w:t xml:space="preserve">- Ngươi!</w:t>
      </w:r>
    </w:p>
    <w:p>
      <w:pPr>
        <w:pStyle w:val="BodyText"/>
      </w:pPr>
      <w:r>
        <w:t xml:space="preserve">Hà Thanh Mạn chỉ vào Thạch Nham, hô hấp dồn dập, bộ ngực sữa rung động, lộ ra đường cong mê người, nhất thời tức đến mức nói không ra lời.</w:t>
      </w:r>
    </w:p>
    <w:p>
      <w:pPr>
        <w:pStyle w:val="BodyText"/>
      </w:pPr>
      <w:r>
        <w:t xml:space="preserve">Thạch Nham liếc xéo nhìn nàng, biết dáng người nữ nhân này nóng bỏng, tướng mạo tất nhiên cũng sẽ không tầm thường, nhưng mà lúc này tâm tư hắn không quan tâm chuyện này, cũng lười chú ý nàng, liếc mắt nhìn Hà Thanh Mạn, rồi quay đầu đi chỗ khác. Hỏi Mạc Đoạn Hồn bên cạnh:</w:t>
      </w:r>
    </w:p>
    <w:p>
      <w:pPr>
        <w:pStyle w:val="BodyText"/>
      </w:pPr>
      <w:r>
        <w:t xml:space="preserve">- Gần đây có núi lửa vạn năm hay không?</w:t>
      </w:r>
    </w:p>
    <w:p>
      <w:pPr>
        <w:pStyle w:val="BodyText"/>
      </w:pPr>
      <w:r>
        <w:t xml:space="preserve">- Gần đây thì không có.</w:t>
      </w:r>
    </w:p>
    <w:p>
      <w:pPr>
        <w:pStyle w:val="BodyText"/>
      </w:pPr>
      <w:r>
        <w:t xml:space="preserve">Mạc Đoạn Hồn ngạc nhiên, trầm ngâm một chút.</w:t>
      </w:r>
    </w:p>
    <w:p>
      <w:pPr>
        <w:pStyle w:val="BodyText"/>
      </w:pPr>
      <w:r>
        <w:t xml:space="preserve">- Nhưng Già La hải vực lại có, núi lửa vạn năm lớn nhất ở Hỏa Vân đảo trong sự khống chế của Thiên Tà Động Thiên, chuyện này Hà tiểu thư rõ nhất, đảo chủ Hỏa Vân đảo hiện nay là Hà Lạc. Chính là phụ thân của nàng.</w:t>
      </w:r>
    </w:p>
    <w:p>
      <w:pPr>
        <w:pStyle w:val="BodyText"/>
      </w:pPr>
      <w:r>
        <w:t xml:space="preserve">Thạch Nham ngẩn ngơ, biểu tình lập tức cổ quái, quay đầu lại nhìn về phía Hà Thanh Mạn. Hà Thanh Mạn còn đang tức giận, cắn răng, hung hăng nhìn chằm chằm Thạch Nham</w:t>
      </w:r>
    </w:p>
    <w:p>
      <w:pPr>
        <w:pStyle w:val="BodyText"/>
      </w:pPr>
      <w:r>
        <w:t xml:space="preserve">- Bất luận ngươi muốn làm gì, ta cũng không sẽ giúp ngươi! Cái loại nam nhân phụ lòng bạc tình quả nghĩa, ta nhìn thấy đã ghét!</w:t>
      </w:r>
    </w:p>
    <w:p>
      <w:pPr>
        <w:pStyle w:val="BodyText"/>
      </w:pPr>
      <w:r>
        <w:t xml:space="preserve">Nói xong, dáng người Hà Thanh Mạn nóng bỏng nổi bật, chậm rãi chuyển động, nhoáng một cái đã ngồi xuống Phong lôi phi sư. Đôi chân dài thẳng đạp đạp, Hà Thanh Mạn quát nhẹ một tiếng</w:t>
      </w:r>
    </w:p>
    <w:p>
      <w:pPr>
        <w:pStyle w:val="BodyText"/>
      </w:pPr>
      <w:r>
        <w:t xml:space="preserve">- Chúng ta đi.</w:t>
      </w:r>
    </w:p>
    <w:p>
      <w:pPr>
        <w:pStyle w:val="BodyText"/>
      </w:pPr>
      <w:r>
        <w:t xml:space="preserve">- Chờ một chút.</w:t>
      </w:r>
    </w:p>
    <w:p>
      <w:pPr>
        <w:pStyle w:val="BodyText"/>
      </w:pPr>
      <w:r>
        <w:t xml:space="preserve">Thạch Nham nhướng mày. Đột nhiên chắn ở trước Phong lôi phi sư, ngẩng đầu nhìn Hà Thanh Mạn ngồi ngay ngắn ở trên người Phong lôi phi sư, nói:</w:t>
      </w:r>
    </w:p>
    <w:p>
      <w:pPr>
        <w:pStyle w:val="BodyText"/>
      </w:pPr>
      <w:r>
        <w:t xml:space="preserve">- Cô có thể đi, nhưng Tâm Nghiên phải lưu lại cho ta.</w:t>
      </w:r>
    </w:p>
    <w:p>
      <w:pPr>
        <w:pStyle w:val="BodyText"/>
      </w:pPr>
      <w:r>
        <w:t xml:space="preserve">- Ngươi dựa vào cái gì?</w:t>
      </w:r>
    </w:p>
    <w:p>
      <w:pPr>
        <w:pStyle w:val="BodyText"/>
      </w:pPr>
      <w:r>
        <w:t xml:space="preserve">Ánh mắt Hà Thanh Mạn lạnh lùng</w:t>
      </w:r>
    </w:p>
    <w:p>
      <w:pPr>
        <w:pStyle w:val="BodyText"/>
      </w:pPr>
      <w:r>
        <w:t xml:space="preserve">- Tâm Nghiên tỷ và ta cùng nhau đến đây, bây giờ linh hồn bị trọng thương, ta muốn dùng tốc độ nhanh nhất đưa nàng trở về Hạ gia. Hạ gia biết Tâm Nghiên tỷ bị thương nặng như vậy, chắc chắn sẽ tận hết sức lực tìm biện pháp cứu Tâm Nghiên tỷ! Tuyệt sẽ không giống như ngươi, chẳng những cái gì cũng không làm, còn cảm thấy vui mừng hạnh phúc!</w:t>
      </w:r>
    </w:p>
    <w:p>
      <w:pPr>
        <w:pStyle w:val="BodyText"/>
      </w:pPr>
      <w:r>
        <w:t xml:space="preserve">Phong lôi phi sư đã đứng lên, Hà Thanh Mạn ngồi ở phía trên, từ trên cao nhìn xuống Thạch Nham, châm chọc khiêu khích.</w:t>
      </w:r>
    </w:p>
    <w:p>
      <w:pPr>
        <w:pStyle w:val="BodyText"/>
      </w:pPr>
      <w:r>
        <w:t xml:space="preserve">Yêu thú Phong lôi phi sư cấp sáu, nhạy bén phát hiện sự tức giận của nữ chủ nhân, đồng tử mắt màu đỏ sậm to như chuông đồng, hung ác nhìn chằm chằm Thạch Nham, ngửa đầu gầm một tiếng giận dữ.</w:t>
      </w:r>
    </w:p>
    <w:p>
      <w:pPr>
        <w:pStyle w:val="BodyText"/>
      </w:pPr>
      <w:r>
        <w:t xml:space="preserve">Yêu thú cấp sáu có thể so với Võ Giả cảnh giới Niết Bàn, sau khi Phong lôi phi sư gầm một tiếng giận dữ. Hai đường phong nhận bỗng thành hình, nhưng mà lại phóng tới hướng Thạch Nham.</w:t>
      </w:r>
    </w:p>
    <w:p>
      <w:pPr>
        <w:pStyle w:val="BodyText"/>
      </w:pPr>
      <w:r>
        <w:t xml:space="preserve">- Con thú ngốc!</w:t>
      </w:r>
    </w:p>
    <w:p>
      <w:pPr>
        <w:pStyle w:val="BodyText"/>
      </w:pPr>
      <w:r>
        <w:t xml:space="preserve">Hà Thanh Mạn quát một tiếng. Ánh mắt khẽ biến.</w:t>
      </w:r>
    </w:p>
    <w:p>
      <w:pPr>
        <w:pStyle w:val="BodyText"/>
      </w:pPr>
      <w:r>
        <w:t xml:space="preserve">Mạc Đoạn Hồn hừ lạnh một tiếng, giống như ma quỷ xuất hiện trước người Phong lôi phi sư, bàn tay to bắt ra đã lập tức bắt lấy phong nhận, nhíu mày nhìn Hà Thanh Mạn, âm thanh lạnh lùng nói:</w:t>
      </w:r>
    </w:p>
    <w:p>
      <w:pPr>
        <w:pStyle w:val="BodyText"/>
      </w:pPr>
      <w:r>
        <w:t xml:space="preserve">- Muốn ta giúp cô quản giáo yêu thú của cô sao?</w:t>
      </w:r>
    </w:p>
    <w:p>
      <w:pPr>
        <w:pStyle w:val="BodyText"/>
      </w:pPr>
      <w:r>
        <w:t xml:space="preserve">- Hiểu lầm.</w:t>
      </w:r>
    </w:p>
    <w:p>
      <w:pPr>
        <w:pStyle w:val="BodyText"/>
      </w:pPr>
      <w:r>
        <w:t xml:space="preserve">Hà Thanh Mạn hoảng sợ. Vội vàng dậm chân, dẫm lên đầu Phong lôi phi sư, thầm mắng yêu thú này liều lĩnh.</w:t>
      </w:r>
    </w:p>
    <w:p>
      <w:pPr>
        <w:pStyle w:val="BodyText"/>
      </w:pPr>
      <w:r>
        <w:t xml:space="preserve">Sau khi Mạc Đoạn Hồn hiện thân, Phong lôi phi sư đã an phận lại, vội vàng nằm úp sấp xuống một lần nữa, đầu cũng không dám ngẩng lên. Không dám nhìn Mạc Đoạn Hồn, sợ Mạc Đoạn Hồn sẽ tàn nhẫn hạ thủ với nó.</w:t>
      </w:r>
    </w:p>
    <w:p>
      <w:pPr>
        <w:pStyle w:val="BodyText"/>
      </w:pPr>
      <w:r>
        <w:t xml:space="preserve">Yêu thú cấp sáu, đã có chút trí tuệ.</w:t>
      </w:r>
    </w:p>
    <w:p>
      <w:pPr>
        <w:pStyle w:val="BodyText"/>
      </w:pPr>
      <w:r>
        <w:t xml:space="preserve">- Tâm Nghiên lưu lại cho ta.</w:t>
      </w:r>
    </w:p>
    <w:p>
      <w:pPr>
        <w:pStyle w:val="BodyText"/>
      </w:pPr>
      <w:r>
        <w:t xml:space="preserve">Khuôn mặt Thạch Nham bình tĩnh mặt, ở trước người Phong lôi phi sư, mắt lạnh lùng nhìn Hà Thanh Mạn.</w:t>
      </w:r>
    </w:p>
    <w:p>
      <w:pPr>
        <w:pStyle w:val="BodyText"/>
      </w:pPr>
      <w:r>
        <w:t xml:space="preserve">- Cho dù ngươi là người Dương gia, cũng không có quyền sai bảo ta!</w:t>
      </w:r>
    </w:p>
    <w:p>
      <w:pPr>
        <w:pStyle w:val="BodyText"/>
      </w:pPr>
      <w:r>
        <w:t xml:space="preserve">Hà Thanh Mạn cắn răng</w:t>
      </w:r>
    </w:p>
    <w:p>
      <w:pPr>
        <w:pStyle w:val="BodyText"/>
      </w:pPr>
      <w:r>
        <w:t xml:space="preserve">- Tâm Nghiên tỷ và ta cùng đền sẽ cùng nhau rời đi! Ta tuyệt đối sẽ không giao Tâm Nghiên tỷ cho loại người vô tình vô nghĩa như ngươi!</w:t>
      </w:r>
    </w:p>
    <w:p>
      <w:pPr>
        <w:pStyle w:val="BodyText"/>
      </w:pPr>
      <w:r>
        <w:t xml:space="preserve">- Ta có thể cứu nàng!</w:t>
      </w:r>
    </w:p>
    <w:p>
      <w:pPr>
        <w:pStyle w:val="BodyText"/>
      </w:pPr>
      <w:r>
        <w:t xml:space="preserve">Thạch Nham trầm giọng nói.</w:t>
      </w:r>
    </w:p>
    <w:p>
      <w:pPr>
        <w:pStyle w:val="BodyText"/>
      </w:pPr>
      <w:r>
        <w:t xml:space="preserve">"Ngươi có thể cứu tỷ ấy?" Hà Thanh Mạn sửng sốt một chút, đột nhiên khinh thường nói:</w:t>
      </w:r>
    </w:p>
    <w:p>
      <w:pPr>
        <w:pStyle w:val="BodyText"/>
      </w:pPr>
      <w:r>
        <w:t xml:space="preserve">- Ngay cả Mạc đại nhân cũng không có cách nào, ngươi có biện pháp nào cứu nàng? Thực lực không có nhưng khẩu khí lại thật cuồng vọng.</w:t>
      </w:r>
    </w:p>
    <w:p>
      <w:pPr>
        <w:pStyle w:val="BodyText"/>
      </w:pPr>
      <w:r>
        <w:t xml:space="preserve">- Nham thiếu gia, ngươi chuẩn bị đi Hỏa Vân đảo sao?</w:t>
      </w:r>
    </w:p>
    <w:p>
      <w:pPr>
        <w:pStyle w:val="BodyText"/>
      </w:pPr>
      <w:r>
        <w:t xml:space="preserve">Mạc Đoạn Hồn thấy cứ kéo dài như vậy, cuối cùng không nhịn được nói:</w:t>
      </w:r>
    </w:p>
    <w:p>
      <w:pPr>
        <w:pStyle w:val="BodyText"/>
      </w:pPr>
      <w:r>
        <w:t xml:space="preserve">- Nếu phải đi Hỏa Vân đảo, thật ra không cần di chuyển Hạ nha đầu, Hà tiểu thư chắc là cũng phải về Hỏa Vân đảo, vừa lúc có thể cùng đi.</w:t>
      </w:r>
    </w:p>
    <w:p>
      <w:pPr>
        <w:pStyle w:val="BodyText"/>
      </w:pPr>
      <w:r>
        <w:t xml:space="preserve">Mạc Đoạn Hồn vừa nói như vậy, Thạch Nham trầm ngâm một lát, cũng gật đầu, nói:</w:t>
      </w:r>
    </w:p>
    <w:p>
      <w:pPr>
        <w:pStyle w:val="BodyText"/>
      </w:pPr>
      <w:r>
        <w:t xml:space="preserve">- Ta đi Hỏa Vân đảo, Mạc đại nhân, ngươi thì sao?</w:t>
      </w:r>
    </w:p>
    <w:p>
      <w:pPr>
        <w:pStyle w:val="BodyText"/>
      </w:pPr>
      <w:r>
        <w:t xml:space="preserve">- Trước khi chưa trở về Bất Tử đảo, ta sẽ vẫn đi theo người.</w:t>
      </w:r>
    </w:p>
    <w:p>
      <w:pPr>
        <w:pStyle w:val="BodyText"/>
      </w:pPr>
      <w:r>
        <w:t xml:space="preserve">Mạc Đoạn Hồn trả lời.</w:t>
      </w:r>
    </w:p>
    <w:p>
      <w:pPr>
        <w:pStyle w:val="BodyText"/>
      </w:pPr>
      <w:r>
        <w:t xml:space="preserve">- Được rồi.</w:t>
      </w:r>
    </w:p>
    <w:p>
      <w:pPr>
        <w:pStyle w:val="BodyText"/>
      </w:pPr>
      <w:r>
        <w:t xml:space="preserve">Thạch Nham gật đầu, bỗng chủ động bước tới hướng một con Thanh huyết ma bức cấp sáu duy nhất</w:t>
      </w:r>
    </w:p>
    <w:p>
      <w:pPr>
        <w:pStyle w:val="BodyText"/>
      </w:pPr>
      <w:r>
        <w:t xml:space="preserve">- Vậy ngươi đưa ta tới Hỏa Vân đảo đi."</w:t>
      </w:r>
    </w:p>
    <w:p>
      <w:pPr>
        <w:pStyle w:val="Compact"/>
      </w:pPr>
      <w:r>
        <w:t xml:space="preserve">- Được.</w:t>
      </w:r>
      <w:r>
        <w:br w:type="textWrapping"/>
      </w:r>
      <w:r>
        <w:br w:type="textWrapping"/>
      </w:r>
    </w:p>
    <w:p>
      <w:pPr>
        <w:pStyle w:val="Heading2"/>
      </w:pPr>
      <w:bookmarkStart w:id="197" w:name="chương-175---không-đến-vô-ích"/>
      <w:bookmarkEnd w:id="197"/>
      <w:r>
        <w:t xml:space="preserve">175. Chương 175 - Không Đến Vô Ích!</w:t>
      </w:r>
    </w:p>
    <w:p>
      <w:pPr>
        <w:pStyle w:val="Compact"/>
      </w:pPr>
      <w:r>
        <w:br w:type="textWrapping"/>
      </w:r>
      <w:r>
        <w:br w:type="textWrapping"/>
      </w:r>
      <w:r>
        <w:t xml:space="preserve">Bên trong sơn cốc, trong đầm nước Tụ hồn đàm đã trong suốt thấy đáy, toàn bộ hồn phách sinh linh trong đầm nước đã tiến vào Tụ hồn châu.</w:t>
      </w:r>
    </w:p>
    <w:p>
      <w:pPr>
        <w:pStyle w:val="BodyText"/>
      </w:pPr>
      <w:r>
        <w:t xml:space="preserve">Hà Thanh Mạn hình như nhìn Thạch Nham không vừa mắt, sau khi có được sự cho phép của Mạc Đoạn Hồn, nàng điều khiển Phong lôi phi sư mang theo Hạ Tâm Nghiên bay lên trời, nhanh chóng bay ra ngoài Vân Hà đảo.</w:t>
      </w:r>
    </w:p>
    <w:p>
      <w:pPr>
        <w:pStyle w:val="BodyText"/>
      </w:pPr>
      <w:r>
        <w:t xml:space="preserve">Thạch Nham ở trong sơn cốc, ngồi ở trên người Thanh huyết ma bức, đợi trong chốc lát.</w:t>
      </w:r>
    </w:p>
    <w:p>
      <w:pPr>
        <w:pStyle w:val="BodyText"/>
      </w:pPr>
      <w:r>
        <w:t xml:space="preserve">Sau khi hắn phát hiện bên trong Tụ hồn đàm đã không còn có một hồn phách sinh linh nào, lại phun ra mấy bãi nước bọt lên Tụ hồn châu.</w:t>
      </w:r>
    </w:p>
    <w:p>
      <w:pPr>
        <w:pStyle w:val="BodyText"/>
      </w:pPr>
      <w:r>
        <w:t xml:space="preserve">Sau khi nước bọt dính lên Tụ hồn châu, lập tức biến thành màng mỏng trắng noãn, bao lấy toàn bộ Tụ hồn châu.</w:t>
      </w:r>
    </w:p>
    <w:p>
      <w:pPr>
        <w:pStyle w:val="BodyText"/>
      </w:pPr>
      <w:r>
        <w:t xml:space="preserve">Tụ hồn châu bị màng mỏng toàn bộ che lại, cũng sẽ không hiển lộ ra tác dụng hấp thu linh hồn kỳ diệu.</w:t>
      </w:r>
    </w:p>
    <w:p>
      <w:pPr>
        <w:pStyle w:val="BodyText"/>
      </w:pPr>
      <w:r>
        <w:t xml:space="preserve">Mạc Đoạn Hồn ở một bên, vẫn nhìn động tác của Thạch Nham, nhìn Tụ hồn châu trong tay Thạch Nham, lần lượt thu lấy hồn phách trong đầm nước của Tụ hồn đàm, lại nhìn Thạch Nham phun nước bọt lên Tụ hồn châu, vẻ mặt có hơi chút kỳ quái.</w:t>
      </w:r>
    </w:p>
    <w:p>
      <w:pPr>
        <w:pStyle w:val="BodyText"/>
      </w:pPr>
      <w:r>
        <w:t xml:space="preserve">Nhưng mà, từ đầu tới cuối Mạc Đoạn Hồn vẫn chưa mở miệng hỏi lấy một câu.</w:t>
      </w:r>
    </w:p>
    <w:p>
      <w:pPr>
        <w:pStyle w:val="BodyText"/>
      </w:pPr>
      <w:r>
        <w:t xml:space="preserve">- Được rồi, chúng ta có thể xuất phát.</w:t>
      </w:r>
    </w:p>
    <w:p>
      <w:pPr>
        <w:pStyle w:val="BodyText"/>
      </w:pPr>
      <w:r>
        <w:t xml:space="preserve">Thu xếp mọi thứ, Thạch Nham thật cẩn thận thu lại Tụ hồn châu, mới cười cười với Mạc Đoạn Hồn.</w:t>
      </w:r>
    </w:p>
    <w:p>
      <w:pPr>
        <w:pStyle w:val="BodyText"/>
      </w:pPr>
      <w:r>
        <w:t xml:space="preserve">Mạc Đoạn Hồn gật đầu.</w:t>
      </w:r>
    </w:p>
    <w:p>
      <w:pPr>
        <w:pStyle w:val="BodyText"/>
      </w:pPr>
      <w:r>
        <w:t xml:space="preserve">Một luồng thần niệm dao động truyền ra, Thanh huyết ma bức ở phía dưới hắn, lập tức vỗ cánh bay lên cao, bay theo phương hướng của Phong lôi phi sư bay đi.</w:t>
      </w:r>
    </w:p>
    <w:p>
      <w:pPr>
        <w:pStyle w:val="BodyText"/>
      </w:pPr>
      <w:r>
        <w:t xml:space="preserve">Tốc độ phi hành của Thanh huyết ma bức cấp sáu cực nhanh, nhưng Mạc Đoạn Hồn lại không nóng nảy, còn cố ý để Thanh huyết ma bức thả chậm, để cho Thanh huyết ma bức cấp bậc hơi thấp phía sau có thể đuổi kịp.</w:t>
      </w:r>
    </w:p>
    <w:p>
      <w:pPr>
        <w:pStyle w:val="BodyText"/>
      </w:pPr>
      <w:r>
        <w:t xml:space="preserve">Phía trước, Hà Thanh Mạn cưỡi Phong lôi phi sư, cũng không có bay đi quá nhanh, hình như cố ý chờ Mạc Đoạn Hồn.</w:t>
      </w:r>
    </w:p>
    <w:p>
      <w:pPr>
        <w:pStyle w:val="BodyText"/>
      </w:pPr>
      <w:r>
        <w:t xml:space="preserve">Hà Thanh Mạn tuy rằng khó chịu với Thạch Nham, lại biết nơi này dù sao vẫn là Viên La hải vực, biết nơi này không phải là phạm vi thế lực của Thiên Tà Động Thiên, nói không chừng sẽ gặp phải cao thủ của Tam Thần Giáo, Cổ gia, Đông Phương gia.</w:t>
      </w:r>
    </w:p>
    <w:p>
      <w:pPr>
        <w:pStyle w:val="BodyText"/>
      </w:pPr>
      <w:r>
        <w:t xml:space="preserve">Trước khi tiến vào Già La hải vực, nàng cũng không dám cách Mạc Đoạn Hồn quá xa.</w:t>
      </w:r>
    </w:p>
    <w:p>
      <w:pPr>
        <w:pStyle w:val="BodyText"/>
      </w:pPr>
      <w:r>
        <w:t xml:space="preserve">Vân Hà đảo cũng không nhỏ, sau khi Thạch Nham lên bờ rồi đi vào sơn cốc này khoảng vài ngày.</w:t>
      </w:r>
    </w:p>
    <w:p>
      <w:pPr>
        <w:pStyle w:val="BodyText"/>
      </w:pPr>
      <w:r>
        <w:t xml:space="preserve">Nhưng mà, sau khi ngồi trên Thanh huyết ma bức từ trên bầu trời sơn cốc bay về phía ngoài Vân Hà đảo, lại nhanh hơn biết bao lần, chỉ mất nửa giờ Thanh huyết ma bức đã bay ra khỏi Vân Hà đảo.</w:t>
      </w:r>
    </w:p>
    <w:p>
      <w:pPr>
        <w:pStyle w:val="BodyText"/>
      </w:pPr>
      <w:r>
        <w:t xml:space="preserve">Rời khỏi Vân Hà đảo, Thạch Nham đang muốn nói chuyện bỗng cúi đầu nhìn xuống, không ngờ phát hiện một con thuyền nhỏ quen thuộc.</w:t>
      </w:r>
    </w:p>
    <w:p>
      <w:pPr>
        <w:pStyle w:val="BodyText"/>
      </w:pPr>
      <w:r>
        <w:t xml:space="preserve">Từ trên cao nhìn xống, hắn mơ hồ có thể thấy được đống tạp hóa ở phía sau thuyền nhỏ, có thân ảnh xinh đẹp mơ hồ đang đứng, mái tóc thân ảnh kia bay bay, dáng người nổi bật lên.</w:t>
      </w:r>
    </w:p>
    <w:p>
      <w:pPr>
        <w:pStyle w:val="BodyText"/>
      </w:pPr>
      <w:r>
        <w:t xml:space="preserve">Trong lòng Thạch Nham thở dài, vẻ mặt tỏ ra ảm đạm nhẹ nhàng lắc lắc đầu.</w:t>
      </w:r>
    </w:p>
    <w:p>
      <w:pPr>
        <w:pStyle w:val="BodyText"/>
      </w:pPr>
      <w:r>
        <w:t xml:space="preserve">Trong biển, thuyền nhỏ chậm rãi chạy đi.</w:t>
      </w:r>
    </w:p>
    <w:p>
      <w:pPr>
        <w:pStyle w:val="BodyText"/>
      </w:pPr>
      <w:r>
        <w:t xml:space="preserve">Trên boong tàu, đám người Kiệt Đặc, Nạp Nặc ngẩng đầu, chỉ vào Thanh huyết ma bức trên trời bay qua, liên tục kêu ào lên.</w:t>
      </w:r>
    </w:p>
    <w:p>
      <w:pPr>
        <w:pStyle w:val="BodyText"/>
      </w:pPr>
      <w:r>
        <w:t xml:space="preserve">- Mau nhìn! Thanh huyết ma bức! Thanh huyết ma bức của Dương gia!</w:t>
      </w:r>
    </w:p>
    <w:p>
      <w:pPr>
        <w:pStyle w:val="BodyText"/>
      </w:pPr>
      <w:r>
        <w:t xml:space="preserve">- Tu La Huyết vệ đó! Trên mình Thanh huyết ma bức dẫn đầu chắc chắn là là Tu La vương Mạc Đoạn Hồn a!</w:t>
      </w:r>
    </w:p>
    <w:p>
      <w:pPr>
        <w:pStyle w:val="BodyText"/>
      </w:pPr>
      <w:r>
        <w:t xml:space="preserve">- Ồ, sao lại có hai thân ảnh? Thanh huyết ma bức mà Mạc Đoạn Hồn cưỡi chình là cấp sáu mà? Con Thanh huyết ma bức đầu lĩnh kia, chắc là của Tu La vương Mạc Đoạn Hồn, nhưng một người khác là ai chứ?</w:t>
      </w:r>
    </w:p>
    <w:p>
      <w:pPr>
        <w:pStyle w:val="BodyText"/>
      </w:pPr>
      <w:r>
        <w:t xml:space="preserve">- Ai mà biết, cách xa như vậy, nhìn không rõ lắm.</w:t>
      </w:r>
    </w:p>
    <w:p>
      <w:pPr>
        <w:pStyle w:val="BodyText"/>
      </w:pPr>
      <w:r>
        <w:t xml:space="preserve">- Nhất định là người cao quý nhất của Dương gia! Bằng không sẽ không có tư cách cưỡi Thanh huyết ma bức cấp sáu. Thanh huyết ma bức rời khỏi Vân Hà đảo, không biết Dương gia và Cổ gia thương lượng thế nào rồi.</w:t>
      </w:r>
    </w:p>
    <w:p>
      <w:pPr>
        <w:pStyle w:val="BodyText"/>
      </w:pPr>
      <w:r>
        <w:t xml:space="preserve">- Còn có thể thế nào nữa? Cổ gia còn dám làm gì Dương gia hay sao?</w:t>
      </w:r>
    </w:p>
    <w:p>
      <w:pPr>
        <w:pStyle w:val="BodyText"/>
      </w:pPr>
      <w:r>
        <w:t xml:space="preserve">- Cũng không nói trước được, lúc chúng ta rời khỏi Vân Hà đảo, không phải nhìn thấy Vân Hà đảo bị hắc ám bao phủ sao? Nói không chừng ở trên Vân Hà đảo, thật sự đã xảy ra biến cố gì đó?</w:t>
      </w:r>
    </w:p>
    <w:p>
      <w:pPr>
        <w:pStyle w:val="BodyText"/>
      </w:pPr>
      <w:r>
        <w:t xml:space="preserve">- Mặc kệ nó, dù sao cũng không liên quan gì tới mình, chúng ta chỉ phụ trách đưa vật tư đến đây thôi.</w:t>
      </w:r>
    </w:p>
    <w:p>
      <w:pPr>
        <w:pStyle w:val="BodyText"/>
      </w:pPr>
      <w:r>
        <w:t xml:space="preserve">"..."</w:t>
      </w:r>
    </w:p>
    <w:p>
      <w:pPr>
        <w:pStyle w:val="BodyText"/>
      </w:pPr>
      <w:r>
        <w:t xml:space="preserve">Đám người Kiệt Đặc, Nạp Nặc đều ngẩng đầu nhìn rồi thảo luận.</w:t>
      </w:r>
    </w:p>
    <w:p>
      <w:pPr>
        <w:pStyle w:val="BodyText"/>
      </w:pPr>
      <w:r>
        <w:t xml:space="preserve">Ở một góc trên thuyền, sắc mặt Tạp Mông và Hoắc Kiệt âm trầm, cũng ngẩng đầu nhìn bầu trời, nhìn bóng người mơ hồ trên mình con Thanh huyết ma bức dẫn đầu.</w:t>
      </w:r>
    </w:p>
    <w:p>
      <w:pPr>
        <w:pStyle w:val="BodyText"/>
      </w:pPr>
      <w:r>
        <w:t xml:space="preserve">Lâm Đạt đứng ở khu vực mà Thạch Nham thường hay ngồi mà ngẩn người, không ngẩng đầu nhìn lên, không biết là đang suy nghĩ cái gì.</w:t>
      </w:r>
    </w:p>
    <w:p>
      <w:pPr>
        <w:pStyle w:val="BodyText"/>
      </w:pPr>
      <w:r>
        <w:t xml:space="preserve">- Ồ! Người nọ! Người nọ!</w:t>
      </w:r>
    </w:p>
    <w:p>
      <w:pPr>
        <w:pStyle w:val="BodyText"/>
      </w:pPr>
      <w:r>
        <w:t xml:space="preserve">Ánh mắt Kiệt Đặc rất tốt, nhìn chằm chằm Thanh huyết ma bức phía đằng trước hồi lâu sau, đột nhiên thân hình chấn động, hình như phát hiện ra cái gì.</w:t>
      </w:r>
    </w:p>
    <w:p>
      <w:pPr>
        <w:pStyle w:val="BodyText"/>
      </w:pPr>
      <w:r>
        <w:t xml:space="preserve">- Kiệt Đặc, ngươi kêu cái gì?</w:t>
      </w:r>
    </w:p>
    <w:p>
      <w:pPr>
        <w:pStyle w:val="BodyText"/>
      </w:pPr>
      <w:r>
        <w:t xml:space="preserve">Nạp Nặc tùy ý hỏi.</w:t>
      </w:r>
    </w:p>
    <w:p>
      <w:pPr>
        <w:pStyle w:val="BodyText"/>
      </w:pPr>
      <w:r>
        <w:t xml:space="preserve">- Không có gì, không có gì.</w:t>
      </w:r>
    </w:p>
    <w:p>
      <w:pPr>
        <w:pStyle w:val="BodyText"/>
      </w:pPr>
      <w:r>
        <w:t xml:space="preserve">Kiệt Đặc lắc lắc đầu, cũng hoài nghi ánh mắt của mình, lúc muốn nhìn kỹ lại thì đã phát hiện Thanh huyết ma bức càng lúc càng xa, rốt cuộc không nhìn rõ bóng người trên đó nữa.</w:t>
      </w:r>
    </w:p>
    <w:p>
      <w:pPr>
        <w:pStyle w:val="BodyText"/>
      </w:pPr>
      <w:r>
        <w:t xml:space="preserve">Ở trên boong tàu do dự một chút, Kiệt Đặc lặng lẽ đi đến chỗ Lâm Đạt.</w:t>
      </w:r>
    </w:p>
    <w:p>
      <w:pPr>
        <w:pStyle w:val="BodyText"/>
      </w:pPr>
      <w:r>
        <w:t xml:space="preserve">Nhìn thấy Lâm Đạt ở nơi đó ngẩn người, trong lòng Kiệt Đặc thầm than khẽ, lại đây khuyên:</w:t>
      </w:r>
    </w:p>
    <w:p>
      <w:pPr>
        <w:pStyle w:val="BodyText"/>
      </w:pPr>
      <w:r>
        <w:t xml:space="preserve">- Lâm Đạt tỷ, hắn sẽ không trở lại đâu, trước khi chúng ta đi không phải đã đợi hai ngày rồi sao? Hắn không có tới, sau này cũng không sẽ đã trở lại, Lâm Đạt tỷ, ngươi hãy quên hắn đi.</w:t>
      </w:r>
    </w:p>
    <w:p>
      <w:pPr>
        <w:pStyle w:val="BodyText"/>
      </w:pPr>
      <w:r>
        <w:t xml:space="preserve">Đôi mắt của Lâm Đạt mê mang, dần dần thanh tỉnh lại, liếc mắt nhìn Kiệt Đặc, nàng thản nhiên nói:</w:t>
      </w:r>
    </w:p>
    <w:p>
      <w:pPr>
        <w:pStyle w:val="BodyText"/>
      </w:pPr>
      <w:r>
        <w:t xml:space="preserve">- Ngươi tới làm cái gì?</w:t>
      </w:r>
    </w:p>
    <w:p>
      <w:pPr>
        <w:pStyle w:val="BodyText"/>
      </w:pPr>
      <w:r>
        <w:t xml:space="preserve">- Ta...</w:t>
      </w:r>
    </w:p>
    <w:p>
      <w:pPr>
        <w:pStyle w:val="BodyText"/>
      </w:pPr>
      <w:r>
        <w:t xml:space="preserve">Kiệt Đặc muốn nói lại thôi.</w:t>
      </w:r>
    </w:p>
    <w:p>
      <w:pPr>
        <w:pStyle w:val="BodyText"/>
      </w:pPr>
      <w:r>
        <w:t xml:space="preserve">- Có cái gì thì nói!</w:t>
      </w:r>
    </w:p>
    <w:p>
      <w:pPr>
        <w:pStyle w:val="BodyText"/>
      </w:pPr>
      <w:r>
        <w:t xml:space="preserve">Lâm Đạt nhíu mày bực mình nói.</w:t>
      </w:r>
    </w:p>
    <w:p>
      <w:pPr>
        <w:pStyle w:val="BodyText"/>
      </w:pPr>
      <w:r>
        <w:t xml:space="preserve">- Vừa rồi Thanh huyết ma bức của Dương gia từ trên đỉnh đầu chúng ta bay qua, Lâm Đạt tỷ có chú ý không?</w:t>
      </w:r>
    </w:p>
    <w:p>
      <w:pPr>
        <w:pStyle w:val="BodyText"/>
      </w:pPr>
      <w:r>
        <w:t xml:space="preserve">Lắc lắc đầu, Lâm Đạt nói: - Không chú ý, sao vậy?</w:t>
      </w:r>
    </w:p>
    <w:p>
      <w:pPr>
        <w:pStyle w:val="BodyText"/>
      </w:pPr>
      <w:r>
        <w:t xml:space="preserve">- Trên con Thanh huyết ma bức dẫn đầu, có hai người.</w:t>
      </w:r>
    </w:p>
    <w:p>
      <w:pPr>
        <w:pStyle w:val="BodyText"/>
      </w:pPr>
      <w:r>
        <w:t xml:space="preserve">Kiệt Đặc lại nói.</w:t>
      </w:r>
    </w:p>
    <w:p>
      <w:pPr>
        <w:pStyle w:val="BodyText"/>
      </w:pPr>
      <w:r>
        <w:t xml:space="preserve">- Hai người thì hai người, có liên quan gì tới chúng ta?</w:t>
      </w:r>
    </w:p>
    <w:p>
      <w:pPr>
        <w:pStyle w:val="BodyText"/>
      </w:pPr>
      <w:r>
        <w:t xml:space="preserve">Lông mi Lâm Đạt tỷ nhíu lại, lại bực mình nói:</w:t>
      </w:r>
    </w:p>
    <w:p>
      <w:pPr>
        <w:pStyle w:val="BodyText"/>
      </w:pPr>
      <w:r>
        <w:t xml:space="preserve">- Kiệt Đặc, có cái gì thì ngươi cứ nói một lần cho xong, ấp a ấp úng hoài, ngươi giở trò gì?</w:t>
      </w:r>
    </w:p>
    <w:p>
      <w:pPr>
        <w:pStyle w:val="BodyText"/>
      </w:pPr>
      <w:r>
        <w:t xml:space="preserve">- Thanh huyết ma bức dẫn đầu đều là cấp bậc cao nhất, người cưỡi chắc là người tôn quý nhất. Người dẫn đầu nghe nói là Mạc Đoạn Hồn người đứng đầu tam đại Tu La vương, một người trên Thanh huyết ma bức chắc là Mạc Đoạn Hồn, nhưng một người khác...</w:t>
      </w:r>
    </w:p>
    <w:p>
      <w:pPr>
        <w:pStyle w:val="BodyText"/>
      </w:pPr>
      <w:r>
        <w:t xml:space="preserve">Nói đến nơi đây, Kiệt Đặc lại dừng lại.</w:t>
      </w:r>
    </w:p>
    <w:p>
      <w:pPr>
        <w:pStyle w:val="BodyText"/>
      </w:pPr>
      <w:r>
        <w:t xml:space="preserve">Lâm Đạt phát hỏa, quát lạnh nói:</w:t>
      </w:r>
    </w:p>
    <w:p>
      <w:pPr>
        <w:pStyle w:val="BodyText"/>
      </w:pPr>
      <w:r>
        <w:t xml:space="preserve">- Ngươi còn không nói xong? Rốt cuộc muốn nói cái gì?</w:t>
      </w:r>
    </w:p>
    <w:p>
      <w:pPr>
        <w:pStyle w:val="BodyText"/>
      </w:pPr>
      <w:r>
        <w:t xml:space="preserve">- Lâm Đạt tỷ, tỷ biết năng lực mắt ta, phải không?</w:t>
      </w:r>
    </w:p>
    <w:p>
      <w:pPr>
        <w:pStyle w:val="BodyText"/>
      </w:pPr>
      <w:r>
        <w:t xml:space="preserve">Kiệt Đặc cười khổ.</w:t>
      </w:r>
    </w:p>
    <w:p>
      <w:pPr>
        <w:pStyle w:val="BodyText"/>
      </w:pPr>
      <w:r>
        <w:t xml:space="preserve">- Ừm, ánh mắt gian tà của ngươi rất sáng...</w:t>
      </w:r>
    </w:p>
    <w:p>
      <w:pPr>
        <w:pStyle w:val="BodyText"/>
      </w:pPr>
      <w:r>
        <w:t xml:space="preserve">Lâm Đạt gật đầu, vẫn lạnh lùng nghiêm mặt</w:t>
      </w:r>
    </w:p>
    <w:p>
      <w:pPr>
        <w:pStyle w:val="BodyText"/>
      </w:pPr>
      <w:r>
        <w:t xml:space="preserve">- Thì làm sao?</w:t>
      </w:r>
    </w:p>
    <w:p>
      <w:pPr>
        <w:pStyle w:val="BodyText"/>
      </w:pPr>
      <w:r>
        <w:t xml:space="preserve">- Ta cũng không biết có nhìn hoa mắt hay không...</w:t>
      </w:r>
    </w:p>
    <w:p>
      <w:pPr>
        <w:pStyle w:val="BodyText"/>
      </w:pPr>
      <w:r>
        <w:t xml:space="preserve">Vẻ mặt Kiệt Đặc cười khổ</w:t>
      </w:r>
    </w:p>
    <w:p>
      <w:pPr>
        <w:pStyle w:val="BodyText"/>
      </w:pPr>
      <w:r>
        <w:t xml:space="preserve">- Ta cảm thấy một người khác ngồi cùng một chỗ với Tu La vương Mạc Đoạn Hồn, chắc, chắc là Thạch Nham!</w:t>
      </w:r>
    </w:p>
    <w:p>
      <w:pPr>
        <w:pStyle w:val="BodyText"/>
      </w:pPr>
      <w:r>
        <w:t xml:space="preserve">Thân thể yêu kiều của Lâm Đạt run nhẹ lên, hai mắt đầy vẻ khó tin.</w:t>
      </w:r>
    </w:p>
    <w:p>
      <w:pPr>
        <w:pStyle w:val="BodyText"/>
      </w:pPr>
      <w:r>
        <w:t xml:space="preserve">- Có thể cùng ngồi một chỗ với Mạc Đoạn Hồn, cũng không phải người bình thường, ta, ta có thể đã hoa mắt. Thạch Nham mới có cảnh giới Bách Kiếp, bất luận nhìn thế nào hắn cũng không tư cách ngồi cùng một chỗ với Mạc Đoạn Hồn. Lâm Đạt tỷ, tỷ xem như ta nói hưu nói vượn đi, ta cũng nhìn không được rõ.</w:t>
      </w:r>
    </w:p>
    <w:p>
      <w:pPr>
        <w:pStyle w:val="BodyText"/>
      </w:pPr>
      <w:r>
        <w:t xml:space="preserve">Thấy thân thể yêu kiều của Lâm Đạt run lên, vẻ mặt biến sắc, Kiệt Đặc hoảng sợ, vội vàng giải thích.</w:t>
      </w:r>
    </w:p>
    <w:p>
      <w:pPr>
        <w:pStyle w:val="BodyText"/>
      </w:pPr>
      <w:r>
        <w:t xml:space="preserve">Lâm Đạt đã ngây dại, đôi mắt vô thần, mê mang nhìn Thanh huyết ma bức hóa thành điểm đen trên bầu trời, vẻ mặt vô cùng phức tạp.</w:t>
      </w:r>
    </w:p>
    <w:p>
      <w:pPr>
        <w:pStyle w:val="BodyText"/>
      </w:pPr>
      <w:r>
        <w:t xml:space="preserve">Thật sự, thật sự là hắn sao?</w:t>
      </w:r>
    </w:p>
    <w:p>
      <w:pPr>
        <w:pStyle w:val="BodyText"/>
      </w:pPr>
      <w:r>
        <w:t xml:space="preserve">... ... ... ... ... ... ... ... ... ... ... ...</w:t>
      </w:r>
    </w:p>
    <w:p>
      <w:pPr>
        <w:pStyle w:val="BodyText"/>
      </w:pPr>
      <w:r>
        <w:t xml:space="preserve">- Tiêu thúc còn sống không?</w:t>
      </w:r>
    </w:p>
    <w:p>
      <w:pPr>
        <w:pStyle w:val="BodyText"/>
      </w:pPr>
      <w:r>
        <w:t xml:space="preserve">Trên mình Thanh huyết ma bức, Thạch Nham ngồi yên ổn trên đó, thình lình hỏi ra một câu.</w:t>
      </w:r>
    </w:p>
    <w:p>
      <w:pPr>
        <w:pStyle w:val="BodyText"/>
      </w:pPr>
      <w:r>
        <w:t xml:space="preserve">Mạc Đoạn Hồn như là khác loài, dọc đường đi không nói được một lời, vẫn không hỏi chuyện có liên quan đến hắn, lại không hỏi hắn làm sao thoát khỏi Huyền Băng Hàn Diễm đoạt xá, cũng không có hỏi hắn rốt cuộc là thông qua phương pháp gì, mà đến ngay cả linh hồn của Ma chủ Ma Kỳ Tha cũng có thể chế trụ.</w:t>
      </w:r>
    </w:p>
    <w:p>
      <w:pPr>
        <w:pStyle w:val="BodyText"/>
      </w:pPr>
      <w:r>
        <w:t xml:space="preserve">Thạch Nham chuẩn bị rất nhiều lời nói dối, vốn định ứng phó nghi vấn mà Mạc Đoạn Hồn đưa ra, lại phát hiện hắn đã chuẩn bị vô ích.</w:t>
      </w:r>
    </w:p>
    <w:p>
      <w:pPr>
        <w:pStyle w:val="BodyText"/>
      </w:pPr>
      <w:r>
        <w:t xml:space="preserve">Người này rõ ràng cũng rất tò mò, lại nhịn xuống được không hỏi lấy một câu, khiến cho lời nói dối mà Thạch Nham chuẩn bị, không phát huy được tác dụng.</w:t>
      </w:r>
    </w:p>
    <w:p>
      <w:pPr>
        <w:pStyle w:val="BodyText"/>
      </w:pPr>
      <w:r>
        <w:t xml:space="preserve">Mạc Đoạn Hồn và Tiêu Hàn Y đều giống nhau, đều là Tu La vương của Dương gia, nhưng cá tính của hắn và Tiêu Hàn Y lại hoàn toàn trái ngược.</w:t>
      </w:r>
    </w:p>
    <w:p>
      <w:pPr>
        <w:pStyle w:val="BodyText"/>
      </w:pPr>
      <w:r>
        <w:t xml:space="preserve">Tiêu Hàn Y cuồng vọng ương ngạnh, cũng là người tu luyện điên cuồng, nhưng chỉ cần rãnh rỗi, hắn sẽ không phân biệt lớn nhỏ cười đùa với Thạch Nham, còn có thể trêu chọc quan hệ giữa Thạch Nham và Hạ Tâm Nghiên.</w:t>
      </w:r>
    </w:p>
    <w:p>
      <w:pPr>
        <w:pStyle w:val="BodyText"/>
      </w:pPr>
      <w:r>
        <w:t xml:space="preserve">Mạc Đoạn Hồn thì lại khác.</w:t>
      </w:r>
    </w:p>
    <w:p>
      <w:pPr>
        <w:pStyle w:val="BodyText"/>
      </w:pPr>
      <w:r>
        <w:t xml:space="preserve">Người này quả thực chính là đầu gỗ, từ sau khi Thạch Nham leo lên Thanh huyết ma bức, thì hắn vẫn chưa từng nói một câu.</w:t>
      </w:r>
    </w:p>
    <w:p>
      <w:pPr>
        <w:pStyle w:val="BodyText"/>
      </w:pPr>
      <w:r>
        <w:t xml:space="preserve">Hắn không chủ động nói chuyện, nhưng Thạch Nham lại muốn biết một ít chuyện liên quan đến Dương gia, từ chuyện có liên quan đến Tiêu Hàn Y, nếu Dương Thanh Đế có thể đoán ra hắn còn sống, chắc là cũng có thể đoán ra việc của Tiêu Hàn Y, Thạch Nham rất có hảo cảm với Tiêu Hàn Y, cũng không muốn hắn có chuyện, thế nên mới có câu hỏi này.</w:t>
      </w:r>
    </w:p>
    <w:p>
      <w:pPr>
        <w:pStyle w:val="BodyText"/>
      </w:pPr>
      <w:r>
        <w:t xml:space="preserve">- Còn sống.</w:t>
      </w:r>
    </w:p>
    <w:p>
      <w:pPr>
        <w:pStyle w:val="BodyText"/>
      </w:pPr>
      <w:r>
        <w:t xml:space="preserve">Mạc Đoạn Hồn trả lời gọn gàng lưu loát.</w:t>
      </w:r>
    </w:p>
    <w:p>
      <w:pPr>
        <w:pStyle w:val="BodyText"/>
      </w:pPr>
      <w:r>
        <w:t xml:space="preserve">- Ách...</w:t>
      </w:r>
    </w:p>
    <w:p>
      <w:pPr>
        <w:pStyle w:val="BodyText"/>
      </w:pPr>
      <w:r>
        <w:t xml:space="preserve">Thạch Nham cười khổ</w:t>
      </w:r>
    </w:p>
    <w:p>
      <w:pPr>
        <w:pStyle w:val="BodyText"/>
      </w:pPr>
      <w:r>
        <w:t xml:space="preserve">- Ở Bất Tử đảo, hay là ở Ma Vực?</w:t>
      </w:r>
    </w:p>
    <w:p>
      <w:pPr>
        <w:pStyle w:val="BodyText"/>
      </w:pPr>
      <w:r>
        <w:t xml:space="preserve">- Ở Ma Vực Thứ Tư, tạm thời bị giam cầm lại, gia chủ đã đi đến Ma Vực Thứ Tư để giải cứu hắn.</w:t>
      </w:r>
    </w:p>
    <w:p>
      <w:pPr>
        <w:pStyle w:val="BodyText"/>
      </w:pPr>
      <w:r>
        <w:t xml:space="preserve">Mạc Đoạn Hồn quay đầu liếc mắt nhìn Thạch Nham, rốt cuộc đã nói thêm một câu.</w:t>
      </w:r>
    </w:p>
    <w:p>
      <w:pPr>
        <w:pStyle w:val="BodyText"/>
      </w:pPr>
      <w:r>
        <w:t xml:space="preserve">- Lần này bạch cốt pháp thân của Ma đế Ba Tuần tái hiện, vì sao nhanh như vậy đã thu hồi lại? Sao lại không xuống tay với chúng ta?</w:t>
      </w:r>
    </w:p>
    <w:p>
      <w:pPr>
        <w:pStyle w:val="BodyText"/>
      </w:pPr>
      <w:r>
        <w:t xml:space="preserve">- Bạch cốt pháp thân vượt giới xuất thủ, lực lượng không thể phát huy ra toàn bộ, hơn nữa một khi động thủ, sau đó còn có thể tổn hao nhiều hơn.</w:t>
      </w:r>
    </w:p>
    <w:p>
      <w:pPr>
        <w:pStyle w:val="BodyText"/>
      </w:pPr>
      <w:r>
        <w:t xml:space="preserve">Mạc Đoạn Hồn giải đáp một câu, dừng một chút, lại nói:</w:t>
      </w:r>
    </w:p>
    <w:p>
      <w:pPr>
        <w:pStyle w:val="BodyText"/>
      </w:pPr>
      <w:r>
        <w:t xml:space="preserve">- Còn nữa, hắn biết trên người ta mang theo Sâm La Vạn Tượng Đồng.</w:t>
      </w:r>
    </w:p>
    <w:p>
      <w:pPr>
        <w:pStyle w:val="BodyText"/>
      </w:pPr>
      <w:r>
        <w:t xml:space="preserve">- Hóa là như vậy!</w:t>
      </w:r>
    </w:p>
    <w:p>
      <w:pPr>
        <w:pStyle w:val="BodyText"/>
      </w:pPr>
      <w:r>
        <w:t xml:space="preserve">Thạch Nham gật gật đầu</w:t>
      </w:r>
    </w:p>
    <w:p>
      <w:pPr>
        <w:pStyle w:val="BodyText"/>
      </w:pPr>
      <w:r>
        <w:t xml:space="preserve">- Ma chủ Ma Kỳ Tha chỉ dùng phương pháp đặc biết, linh hồn trực tiếp hàng lâm đến đây, hắn là do lực lượng của mấy ngàn hồn phách hình thành triệu hồi đến, được cha con Cổ Liệt từ bên này triệu hồi, không chịu ảnh hưởng của các quy tắc bên này.</w:t>
      </w:r>
    </w:p>
    <w:p>
      <w:pPr>
        <w:pStyle w:val="BodyText"/>
      </w:pPr>
      <w:r>
        <w:t xml:space="preserve">Thạch Nham chưa nói Tụ hồn châu, đổ lỗi tất cả mọi chuyện cho hai người Cổ Liệt giết hại hồn phách ngàn vạn bình dân, dẫn dắt Ma Kỳ Tha đến đây nên sẽ không tổn thương linh hồn, sau khi quay trở về Ma Vực Thứ Tư cũng sẽ không bị tổn thương nhiều lắm.</w:t>
      </w:r>
    </w:p>
    <w:p>
      <w:pPr>
        <w:pStyle w:val="BodyText"/>
      </w:pPr>
      <w:r>
        <w:t xml:space="preserve">- Chuyện liên quan đến người và Huyền Băng Hàn Diễm, còn có chuyện ở bên trong sơn cốc, chờ về tới Bất Tử đảo, sau khi gặp được gia chủ, ngươi có thể nói tường tận tỉ mỉ.</w:t>
      </w:r>
    </w:p>
    <w:p>
      <w:pPr>
        <w:pStyle w:val="BodyText"/>
      </w:pPr>
      <w:r>
        <w:t xml:space="preserve">Mạc Đoạn Hồn gật gật đầu, híp mắt</w:t>
      </w:r>
    </w:p>
    <w:p>
      <w:pPr>
        <w:pStyle w:val="BodyText"/>
      </w:pPr>
      <w:r>
        <w:t xml:space="preserve">- Ta không tốt truy vấn cái gì, nhưng mà nếu người chủ động nói với ta thì ta cũng có thể nghe một chút.</w:t>
      </w:r>
    </w:p>
    <w:p>
      <w:pPr>
        <w:pStyle w:val="BodyText"/>
      </w:pPr>
      <w:r>
        <w:t xml:space="preserve">- Nếu ngươi muốn nghe, ta có thể nói một ít, nếu ngươi không có hứng thú nghe, ta cũng không có hứng thú nói.</w:t>
      </w:r>
    </w:p>
    <w:p>
      <w:pPr>
        <w:pStyle w:val="BodyText"/>
      </w:pPr>
      <w:r>
        <w:t xml:space="preserve">Thạch Nham cười hì hì, cảm thấy lão gia hỏa Mạc Đoạn Hồn này rất thú vị, rõ ràng muốn biết, lại không chủ động truy vấn, không biết là tuân theo quy củ, hay là tính tình cổ quái.</w:t>
      </w:r>
    </w:p>
    <w:p>
      <w:pPr>
        <w:pStyle w:val="BodyText"/>
      </w:pPr>
      <w:r>
        <w:t xml:space="preserve">Mạc Đoạn Hồn nhếch miệng, vẻ mặt quái dị, hồi lâu, mới thản nhiên nói:</w:t>
      </w:r>
    </w:p>
    <w:p>
      <w:pPr>
        <w:pStyle w:val="BodyText"/>
      </w:pPr>
      <w:r>
        <w:t xml:space="preserve">- Người nói đi.</w:t>
      </w:r>
    </w:p>
    <w:p>
      <w:pPr>
        <w:pStyle w:val="BodyText"/>
      </w:pPr>
      <w:r>
        <w:t xml:space="preserve">- Huyền Băng Hàn Diễm ở torng thân thể ta, hắn không đoạt xá ta mà ta cũng không đối phó được hắn, chúng ta hiện tại chung sống hoà bình.</w:t>
      </w:r>
    </w:p>
    <w:p>
      <w:pPr>
        <w:pStyle w:val="BodyText"/>
      </w:pPr>
      <w:r>
        <w:t xml:space="preserve">Thạch Nham nhếch miệng cười, thản nhiên nói.</w:t>
      </w:r>
    </w:p>
    <w:p>
      <w:pPr>
        <w:pStyle w:val="BodyText"/>
      </w:pPr>
      <w:r>
        <w:t xml:space="preserve">Ánh mắt Mạc Đoạn Hồn sáng lên, nhìn chằm chằm Thạch Nham một hồi lâu, mới chậm rãi gật đầu</w:t>
      </w:r>
    </w:p>
    <w:p>
      <w:pPr>
        <w:pStyle w:val="BodyText"/>
      </w:pPr>
      <w:r>
        <w:t xml:space="preserve">- Quả nhiên là như thế!</w:t>
      </w:r>
    </w:p>
    <w:p>
      <w:pPr>
        <w:pStyle w:val="BodyText"/>
      </w:pPr>
      <w:r>
        <w:t xml:space="preserve">- Nghe nói muốn dung hợp Huyền Băng Hàn Diễm, cần chín loại thiên tài địa bảo chí dương chí nhiệt, Dương gia có thể có những loại thiên tài địa bảo này không?</w:t>
      </w:r>
    </w:p>
    <w:p>
      <w:pPr>
        <w:pStyle w:val="BodyText"/>
      </w:pPr>
      <w:r>
        <w:t xml:space="preserve">Thạch Nham mỉm cười nói.</w:t>
      </w:r>
    </w:p>
    <w:p>
      <w:pPr>
        <w:pStyle w:val="BodyText"/>
      </w:pPr>
      <w:r>
        <w:t xml:space="preserve">- Hài, nhưng chỉ có ba loại.</w:t>
      </w:r>
    </w:p>
    <w:p>
      <w:pPr>
        <w:pStyle w:val="BodyText"/>
      </w:pPr>
      <w:r>
        <w:t xml:space="preserve">Ánh mắt Mạc Đoạn Hồn càng lúc càng sáng</w:t>
      </w:r>
    </w:p>
    <w:p>
      <w:pPr>
        <w:pStyle w:val="BodyText"/>
      </w:pPr>
      <w:r>
        <w:t xml:space="preserve">- Tuy rằng tạm thời không đủ, nhưng sau khi ngươi gặp gia chủ, chắc là người sẽ nghĩ hết mọi biện pháp, gom góp số còn lại cho ngươi. Chỉ cần ngươi thực có năng lực thu phục Huyền Băng Hàn Diễm, tất cả mọi tài liệu còn thiếu, Dương gia đều sẽ nghĩ biện pháp lấy tới cho ngươi!</w:t>
      </w:r>
    </w:p>
    <w:p>
      <w:pPr>
        <w:pStyle w:val="Compact"/>
      </w:pPr>
      <w:r>
        <w:t xml:space="preserve">- Ha ha, ta thiên tân vạn khổ đi vào Vô Tận hải, thật đúng là không đến vô ích.</w:t>
      </w:r>
      <w:r>
        <w:br w:type="textWrapping"/>
      </w:r>
      <w:r>
        <w:br w:type="textWrapping"/>
      </w:r>
    </w:p>
    <w:p>
      <w:pPr>
        <w:pStyle w:val="Heading2"/>
      </w:pPr>
      <w:bookmarkStart w:id="198" w:name="chương-176---rốt-cuộc-mạnh-như-thế-nào"/>
      <w:bookmarkEnd w:id="198"/>
      <w:r>
        <w:t xml:space="preserve">176. Chương 176 - Rốt Cuộc Mạnh Như Thế Nào?</w:t>
      </w:r>
    </w:p>
    <w:p>
      <w:pPr>
        <w:pStyle w:val="Compact"/>
      </w:pPr>
      <w:r>
        <w:br w:type="textWrapping"/>
      </w:r>
      <w:r>
        <w:br w:type="textWrapping"/>
      </w:r>
      <w:r>
        <w:t xml:space="preserve">Theo Thạch Nham thì Mạc Đoạn Hồn không thua kém gì quái nhân, hắn trầm mặc ít lời rất ít khi mở miệng, không chủ động nói chuyện với hắn.</w:t>
      </w:r>
    </w:p>
    <w:p>
      <w:pPr>
        <w:pStyle w:val="BodyText"/>
      </w:pPr>
      <w:r>
        <w:t xml:space="preserve">Dọc đường đi, trừ phi Thạch Nham hỏi, nếu không thì Mạc Đoạn Hồn tuyệt đối sẽ không nói thêm một câu nào, tựa như không có tò mò với bất cứ chuyện gì.</w:t>
      </w:r>
    </w:p>
    <w:p>
      <w:pPr>
        <w:pStyle w:val="BodyText"/>
      </w:pPr>
      <w:r>
        <w:t xml:space="preserve">Thạch Nham có tâm tư muốn có thêm hiểu biết về Già La hải vực, cũng không quản Mạc Đoạn Hồn có phản cảm hay không, chỉ cần vấn đề nào hắn muốn biết đều sẽ hỏi ngay lập tức.</w:t>
      </w:r>
    </w:p>
    <w:p>
      <w:pPr>
        <w:pStyle w:val="BodyText"/>
      </w:pPr>
      <w:r>
        <w:t xml:space="preserve">Mạc Đoạn Hồn không chủ động nói chuyện, nhưng mọi câu hỏi của Thạch Nham thì hắn đều trả lời lại hết từng câu.</w:t>
      </w:r>
    </w:p>
    <w:p>
      <w:pPr>
        <w:pStyle w:val="BodyText"/>
      </w:pPr>
      <w:r>
        <w:t xml:space="preserve">Từ trong miệng của Mạc Đoạn Hồn, Thạch Nham đã có được không ít tin tức.</w:t>
      </w:r>
    </w:p>
    <w:p>
      <w:pPr>
        <w:pStyle w:val="BodyText"/>
      </w:pPr>
      <w:r>
        <w:t xml:space="preserve">Trong Già La hải vực, có tất cả ba thế lực lớn, ngoại trừ Dương gia còn có Hạ gia và Thiên Tà Động Thiên.</w:t>
      </w:r>
    </w:p>
    <w:p>
      <w:pPr>
        <w:pStyle w:val="BodyText"/>
      </w:pPr>
      <w:r>
        <w:t xml:space="preserve">Trong đó, thực lực của Thiên Tà Động Thiên hình như còn kèm hơn cả Hạ gia một bậc.</w:t>
      </w:r>
    </w:p>
    <w:p>
      <w:pPr>
        <w:pStyle w:val="BodyText"/>
      </w:pPr>
      <w:r>
        <w:t xml:space="preserve">Thế lực Võ Giả ở Vô Tận hải to lớn đều không tầm thường, từng thế lực đều chỗ thần bí kỳ lạ, Thiên Tà Động Thiên tự nhiên cũng sẽ không ngoại lệ.</w:t>
      </w:r>
    </w:p>
    <w:p>
      <w:pPr>
        <w:pStyle w:val="BodyText"/>
      </w:pPr>
      <w:r>
        <w:t xml:space="preserve">Theo như lời của Mạc Đoạn Hồn, Thiên Tà Động Thiên ở Vô Tận hải là một nơi vô cùng thần kỳ.</w:t>
      </w:r>
    </w:p>
    <w:p>
      <w:pPr>
        <w:pStyle w:val="BodyText"/>
      </w:pPr>
      <w:r>
        <w:t xml:space="preserve">Truyền thuyết vào mấy ngàn năm trước, một đôi vợ chồng tiến nhầm vào Thiên Tà Động Thiên, ở bên trong phát hiện rất nhiều võ kỹ và dị bảo kỳ dị, biết Thiên Tà Động Thiên chính là thần bí động phủ của thời kỳ thượng cổ nên đã chiếm lấy Thiên Tà Động Thiên.</w:t>
      </w:r>
    </w:p>
    <w:p>
      <w:pPr>
        <w:pStyle w:val="BodyText"/>
      </w:pPr>
      <w:r>
        <w:t xml:space="preserve">Bên trong Thiên Tà Động Thiên có đủ loại thần kỳ, trong đó tràn đầy linh khí, là một trong bảo địa có linh khí nồng đậm nhất của Già La hải vực.</w:t>
      </w:r>
    </w:p>
    <w:p>
      <w:pPr>
        <w:pStyle w:val="BodyText"/>
      </w:pPr>
      <w:r>
        <w:t xml:space="preserve">Điểm thần kỳ nhất của Thiên Tà Động Thiên chính là một gian "Dục Hồn thất", Dục Hồn thất cũng là gốc rễ của Thiên Tà Động Thiên.</w:t>
      </w:r>
    </w:p>
    <w:p>
      <w:pPr>
        <w:pStyle w:val="BodyText"/>
      </w:pPr>
      <w:r>
        <w:t xml:space="preserve">Tình hình cụ thể có liên quan đến "Dục Hồn thất", Mạc Đoạn Hồn cũng không nói rõ, nhưng hắn lại nói cho Thạch Nham biết công dụng lớn nhất của "Dục Hồn thất" chính là dựng dục Võ Hồn!</w:t>
      </w:r>
    </w:p>
    <w:p>
      <w:pPr>
        <w:pStyle w:val="BodyText"/>
      </w:pPr>
      <w:r>
        <w:t xml:space="preserve">Nói như vậy, một đôi vợ chồng nếu một bên có Võ Hồn như vậy đứa nhỏ bọn họ sinh ra sẽ có cơ hội có được Võ Hồn. Nếu một đôi vợ chồng, bên trong thân thể đều có Võ Hồn, vậy xác suất sinh rađứa nhỏ có được Võ Hồn càng lớn hơn nữa, thậm chí có khả năng nắm giữ Võ Hồn của cha lẫn mẹ.</w:t>
      </w:r>
    </w:p>
    <w:p>
      <w:pPr>
        <w:pStyle w:val="BodyText"/>
      </w:pPr>
      <w:r>
        <w:t xml:space="preserve">Thí dụ như Thạch Nham, ở trong thân thể có Bất Tử Võ Hồn của Dương gia và Thạch gia Võ Hồn, đây là thần chi sủng nhi, rất hiếm thấy.</w:t>
      </w:r>
    </w:p>
    <w:p>
      <w:pPr>
        <w:pStyle w:val="BodyText"/>
      </w:pPr>
      <w:r>
        <w:t xml:space="preserve">Nhưng mà, đại đa số vợ chồng có được Võ Hồn sinh ra đứa nhỏ đều không nhất định có thể có được Võ Hồn, Song Võ Hồn càng là chuyện có xác suất nhỏ nhất.</w:t>
      </w:r>
    </w:p>
    <w:p>
      <w:pPr>
        <w:pStyle w:val="BodyText"/>
      </w:pPr>
      <w:r>
        <w:t xml:space="preserve">Định luật này tự nhiên cũng áp dụng ở Vô Tận hải.</w:t>
      </w:r>
    </w:p>
    <w:p>
      <w:pPr>
        <w:pStyle w:val="BodyText"/>
      </w:pPr>
      <w:r>
        <w:t xml:space="preserve">Sở dĩ "Dục Hồn thất" kỳ diệu là vì nó có thể đề cao xác suất đứa nhỏ sinh ra có được Võ Hồn! Một đội vợ chồng trong đó một người có Võ Hồn, ở trong "Dục hồn thất" kết hợp thụ thai, xác suất sinh ra đứa nhỏ có được Võ Hồn cao hơn mấy lần so với bình thường.</w:t>
      </w:r>
    </w:p>
    <w:p>
      <w:pPr>
        <w:pStyle w:val="BodyText"/>
      </w:pPr>
      <w:r>
        <w:t xml:space="preserve">Chuyện này rất thần kỳ, gần như là trái với thiên địa quy tắc. Mỗi một cặp cha mẹ có được Võ Hồn đều hy vọng đứa nhỏ mà mình sinh ra, có thể kế thừa Võ Hồn của bọn họ. Hy vọng đứa nhỏ của mình có thể trở thành người bề trên, trở thành cường giả được vạn chúng chú ý.</w:t>
      </w:r>
    </w:p>
    <w:p>
      <w:pPr>
        <w:pStyle w:val="BodyText"/>
      </w:pPr>
      <w:r>
        <w:t xml:space="preserve">Bởi vậy, có rất nhiều vợ chồng của Vô Tận hải vì để cho đứa nhỏ có được Võ Hồn của mình, đều không ngại xa xôi vạn dặm từ hải vực khác đến đó, hy vọng có thể thụ thai trong "Dục Hồn thất" của Thiên Tà Động Thiên, vì đứa nhỏ tương lai của mình mà mưu cầu Võ Hồn.</w:t>
      </w:r>
    </w:p>
    <w:p>
      <w:pPr>
        <w:pStyle w:val="BodyText"/>
      </w:pPr>
      <w:r>
        <w:t xml:space="preserve">Thiên Tà Động Thiên đương nhiên sẽ không dễ nói chuyện như vậy.</w:t>
      </w:r>
    </w:p>
    <w:p>
      <w:pPr>
        <w:pStyle w:val="BodyText"/>
      </w:pPr>
      <w:r>
        <w:t xml:space="preserve">Đôi vợ chồng tiến đến Vô Tận hải muốn đi vào "Dục Hồn thất" thụ thai thì đầu tiên phải gia nhập vào Thiên Tà Động Thiên, trở thành người của Thiên Tà Động Thiên.</w:t>
      </w:r>
    </w:p>
    <w:p>
      <w:pPr>
        <w:pStyle w:val="BodyText"/>
      </w:pPr>
      <w:r>
        <w:t xml:space="preserve">Đây là điều kiện cơ bản nhất.</w:t>
      </w:r>
    </w:p>
    <w:p>
      <w:pPr>
        <w:pStyle w:val="BodyText"/>
      </w:pPr>
      <w:r>
        <w:t xml:space="preserve">Chỉ có người nhà mới có thể có tư cách tiến vào "Dục Hồn thất" thụ thai, nghìn năm qua quy củ này chưa bao giờ thay đổi.</w:t>
      </w:r>
    </w:p>
    <w:p>
      <w:pPr>
        <w:pStyle w:val="BodyText"/>
      </w:pPr>
      <w:r>
        <w:t xml:space="preserve">Ngoài ra còn có đủ loại điều kiện hạn chế khác.</w:t>
      </w:r>
    </w:p>
    <w:p>
      <w:pPr>
        <w:pStyle w:val="BodyText"/>
      </w:pPr>
      <w:r>
        <w:t xml:space="preserve">Nói như vậy, thế lực Võ Giả khác của Vô Tận hải thì Thiên Tà Động Thiên sẽ không tiếp nhận, mặc dù bọn họ muốn gia nhập vào thì Thiên Tà Động Thiên cũng sẽ không thu.</w:t>
      </w:r>
    </w:p>
    <w:p>
      <w:pPr>
        <w:pStyle w:val="BodyText"/>
      </w:pPr>
      <w:r>
        <w:t xml:space="preserve">Muốn gia nhập vào Thiên Tà Động Thiên cần thân thế trong sạch, cũng bị Thiên Tà Động Thiên thẩm tra cẩn thận, cũng bị cao thủ của Thiên Tà Động Thiên, xâm nhập linh hồn kiểm tra tất cả ký ức, sau khi bảo đảm không có vấn đề về gì, mới có thể suy xét tiếp nhận.</w:t>
      </w:r>
    </w:p>
    <w:p>
      <w:pPr>
        <w:pStyle w:val="BodyText"/>
      </w:pPr>
      <w:r>
        <w:t xml:space="preserve">Cho dù là người thân thế trong sạch, còn cần trải qua khảo hạch của Thiên Tà Động Thiên. Phải biết rằng chỉ có cấp bậc và cường độ của Võ Hồn trên người cha mẹ là Võ Hồn có giá trị, có lợi cho tương lai của Thiên Tà Động Thiên mới có thể được cho phép.</w:t>
      </w:r>
    </w:p>
    <w:p>
      <w:pPr>
        <w:pStyle w:val="BodyText"/>
      </w:pPr>
      <w:r>
        <w:t xml:space="preserve">Có thể nói, sở dĩ Thiên Tà Động Thiên trở thành một trong mười lăm thế lực lớn của Vô Tận hải , gắn bó chặt chẽ với "Dục Hồn thất".</w:t>
      </w:r>
    </w:p>
    <w:p>
      <w:pPr>
        <w:pStyle w:val="BodyText"/>
      </w:pPr>
      <w:r>
        <w:t xml:space="preserve">Không có "Dục Hồn thất" thì Thiên Tà Động Thiên không thu nạp được nhiều cao thủ như vậy, không có nhiều cao thủ có thể sử dụng như vậy, cho nên đối với vấn đề sử dụng "Dục hồn thất" thì có thể nói là Thiên Tà Động Thiên thật cẩn thận.</w:t>
      </w:r>
    </w:p>
    <w:p>
      <w:pPr>
        <w:pStyle w:val="BodyText"/>
      </w:pPr>
      <w:r>
        <w:t xml:space="preserve">Hà Thanh Mạn, chính là được thụ thai trong "Dục Hồn thất" Thụ, thân mang Phong, Thủy hai loại Võ Hồn.</w:t>
      </w:r>
    </w:p>
    <w:p>
      <w:pPr>
        <w:pStyle w:val="BodyText"/>
      </w:pPr>
      <w:r>
        <w:t xml:space="preserve">Hà gia, coi như là một gia tộc có chút danh tiếng ở Già La hải vực. Cha mẹ Hà Thanh Mạn, một người mang Phong Võ Hồn, một người mang Thủy Võ Hồn, vì để cho đứa nhỏ của mình có thể trở thành người trong số ít kia, nên cha mẹ Hà Thanh Mạn tìm đến Thiên Tà Động Thiên.</w:t>
      </w:r>
    </w:p>
    <w:p>
      <w:pPr>
        <w:pStyle w:val="BodyText"/>
      </w:pPr>
      <w:r>
        <w:t xml:space="preserve">Thiên Tà Động Thiên, sau khi thẩm tra tỉ mỉ cẩn thận cha mẹ Hà Lạc, Từ Mạn của Hà Thanh Mạn, thì họ trở thành người của Thiên Tà Động Thiên, nhận được tư cách thụ thai ở "Dục Hồn thất".</w:t>
      </w:r>
    </w:p>
    <w:p>
      <w:pPr>
        <w:pStyle w:val="BodyText"/>
      </w:pPr>
      <w:r>
        <w:t xml:space="preserve">Sau khi Hà Thanh Mạn sinh ra, may mắn kế thừa hai loại Võ Hồn của cha mẹ, lập tức được Thiên Tà Động Thiên đưa vào bảo địa, xem như là anh tài lương đống mà bắt đầu bồi dưỡng, trở thành một thế hệ mới xuất chúng là nhân tài trẻ tuổi kiệt xuất nhất của Thiên Tà Động Thiên.</w:t>
      </w:r>
    </w:p>
    <w:p>
      <w:pPr>
        <w:pStyle w:val="BodyText"/>
      </w:pPr>
      <w:r>
        <w:t xml:space="preserve">Thiên Tà Động Thiên không phải một gia tộc, không có Võ Hồn truyền thừa, lại dựa vào sự tồn tại của "Dục Hồn thất" mà trở thành một trong ba thế lực lớn của Già La hải vực.</w:t>
      </w:r>
    </w:p>
    <w:p>
      <w:pPr>
        <w:pStyle w:val="BodyText"/>
      </w:pPr>
      <w:r>
        <w:t xml:space="preserve">Hạ gia thì lại khác.</w:t>
      </w:r>
    </w:p>
    <w:p>
      <w:pPr>
        <w:pStyle w:val="BodyText"/>
      </w:pPr>
      <w:r>
        <w:t xml:space="preserve">Luân Hồi Võ Hồn trên người Hạ Tâm Nghiên, chính là Võ Hồn của Hạ gia truyền thừa thừa, chỉ cần là con cháu có được huyết mạch của Hạ gia, là có khả năng có được Luân Hồi Võ Hồn.</w:t>
      </w:r>
    </w:p>
    <w:p>
      <w:pPr>
        <w:pStyle w:val="BodyText"/>
      </w:pPr>
      <w:r>
        <w:t xml:space="preserve">Nhưng mà, Luân Hồi Võ Hồn của Hạ gia cũng có phân biệt mạnh yếu.</w:t>
      </w:r>
    </w:p>
    <w:p>
      <w:pPr>
        <w:pStyle w:val="BodyText"/>
      </w:pPr>
      <w:r>
        <w:t xml:space="preserve">Rất nhiều người của Hạ gia, tuy rằng thân cũng có Luân Hồi Võ Hồn, những cũng có rất nhiều là phế Võ Hồn. Nếu kiếp trước không phải cường giả võ đạo, như vậy mặc dù là có được Luân Hồi Võ Hồn cũng không thể có được tin tức hữu dụng gì từ kiếp trước.</w:t>
      </w:r>
    </w:p>
    <w:p>
      <w:pPr>
        <w:pStyle w:val="BodyText"/>
      </w:pPr>
      <w:r>
        <w:t xml:space="preserve">Một ít người của Hạ gia, kiếp trước chính là đại tượng, đại nho, học giả, như vậy bọn họ có được Luân Hồi Võ Hồn thì gần như không có sự trợ giúp gì cho sự tu luyện của họ cả.</w:t>
      </w:r>
    </w:p>
    <w:p>
      <w:pPr>
        <w:pStyle w:val="BodyText"/>
      </w:pPr>
      <w:r>
        <w:t xml:space="preserve">Những người như thế, ở Hạ gia cũng không được coi trọng.</w:t>
      </w:r>
    </w:p>
    <w:p>
      <w:pPr>
        <w:pStyle w:val="BodyText"/>
      </w:pPr>
      <w:r>
        <w:t xml:space="preserve">Cũng có một số người, kiếp trước là Võ Giả, nhưng mà kiếp trước cảnh giới cũng không cao, chỉ có tu vi cảnh giới Bách Kiếp, Địa Vị, sau khi có được Luân Hồi Võ Hồn thì nhiều nhất cũng chỉ có thể được thể ngộ của Võ Giả trong giai đoạn cảnh giới Bách Kiếp, Địa Vị, sau này cũng chỉ có thể dựa vào bản thân.</w:t>
      </w:r>
    </w:p>
    <w:p>
      <w:pPr>
        <w:pStyle w:val="BodyText"/>
      </w:pPr>
      <w:r>
        <w:t xml:space="preserve">Người như thế, ở Hạ gia xem như có chút địa vị, nhưng cũng sẽ không được coi trọng quá mức.</w:t>
      </w:r>
    </w:p>
    <w:p>
      <w:pPr>
        <w:pStyle w:val="BodyText"/>
      </w:pPr>
      <w:r>
        <w:t xml:space="preserve">Con cháu Hạ gia có được Luân Hồi Võ Hồn, chỉ có kiếp trước là Võ Giả, hơn nữa cảnh giới cực cao mới có thể thật sự được gọi là lương đống.</w:t>
      </w:r>
    </w:p>
    <w:p>
      <w:pPr>
        <w:pStyle w:val="BodyText"/>
      </w:pPr>
      <w:r>
        <w:t xml:space="preserve">Luân Hồi Võ Hồn, có thể cho giúp bọn họ lúc tu luyện gặp được bình cảnh, thông qua kiến thức và thể ngộ về võ đạo của kiếp trước mà nhanh chóng đột phá bình cảnh, nhanh chóng bước vào cảnh giới mới. Võ Giả kiếp trước cảnh giới càng cao, tốc độ tu luyện của bọn họ sẽ càng nhanh, tu luyện võ đạo không có bình cảnh thì tiện lợi hơn người bình thường nhiều lắm.</w:t>
      </w:r>
    </w:p>
    <w:p>
      <w:pPr>
        <w:pStyle w:val="BodyText"/>
      </w:pPr>
      <w:r>
        <w:t xml:space="preserve">Luân Hồi Võ Hồn, sở dĩ có phân chia mạnh yếu, còn có một tiêu chuẩn mấu chốt.</w:t>
      </w:r>
    </w:p>
    <w:p>
      <w:pPr>
        <w:pStyle w:val="BodyText"/>
      </w:pPr>
      <w:r>
        <w:t xml:space="preserve">Đại đa số con cháu Hạ gia sau khi có được Luân Hồi Võ Hồn, chỉ có thể có được thể ngộ và nhận thức võ đạo của kiếp trước mà không thể nhận được lực lượng luân hồi của kiếp trước. Nhưng mà trong số rất rất ít người, chẳng những có thể có được thể ngộ về võ đạo của kiếp trước mà trong thời khắc nguy cấp còn có thể mượn lực lượng luân hồi của kiếp trước.</w:t>
      </w:r>
    </w:p>
    <w:p>
      <w:pPr>
        <w:pStyle w:val="BodyText"/>
      </w:pPr>
      <w:r>
        <w:t xml:space="preserve">Nếu cảnh giới kiếp trước cực cao, lực lượng luân hồi có thể mượn được cũng sẽ cực kỳ đáng sợ.</w:t>
      </w:r>
    </w:p>
    <w:p>
      <w:pPr>
        <w:pStyle w:val="BodyText"/>
      </w:pPr>
      <w:r>
        <w:t xml:space="preserve">Hạ Tâm Nghiên, chính là sủng nhi gặp may mắn đó.</w:t>
      </w:r>
    </w:p>
    <w:p>
      <w:pPr>
        <w:pStyle w:val="BodyText"/>
      </w:pPr>
      <w:r>
        <w:t xml:space="preserve">Mượn lực lượng luân hồi, trong thời gian ngắn nàng có thể đạt tới cảnh giới Thiên Vị, việc này có nghĩa là kiếp trước của Hạ Tâm Nghiên, cảnh giới Võ Giả mạnh nhất chắc là cảnh giới Chân Thần! Chỉ có kiếp trước có được tu vi cảnh giới Chân Thần, đến kiếp này sau khi có được Luân Hồi Võ Hồn mới có thể mượn lực lượng luân hồi, trong thời gian ngắn đạt tới cảnh giới Thiên Vị.</w:t>
      </w:r>
    </w:p>
    <w:p>
      <w:pPr>
        <w:pStyle w:val="BodyText"/>
      </w:pPr>
      <w:r>
        <w:t xml:space="preserve">Điều này cực kỳ kinh khủng.</w:t>
      </w:r>
    </w:p>
    <w:p>
      <w:pPr>
        <w:pStyle w:val="BodyText"/>
      </w:pPr>
      <w:r>
        <w:t xml:space="preserve">Kiếp trước là Võ Giả cảnh giới Chân Thần, có nghĩa là trước khi Hạ Tâm Nghiên tu luyện đến cảnh giới Chân Thần, đều có thể thông qua thể ngộ về võ đạo của kiếp trước, khi tu luyện tránh phải gặp bình cảnh.</w:t>
      </w:r>
    </w:p>
    <w:p>
      <w:pPr>
        <w:pStyle w:val="BodyText"/>
      </w:pPr>
      <w:r>
        <w:t xml:space="preserve">Cũng đồng nghĩa, Hạ Tâm Nghiên chính là Võ Giả cảnh giới Chân Thần đúng tiêu chuẩn!</w:t>
      </w:r>
    </w:p>
    <w:p>
      <w:pPr>
        <w:pStyle w:val="BodyText"/>
      </w:pPr>
      <w:r>
        <w:t xml:space="preserve">Giả sử theo thời gian, bằng vào này Luân Hồi Võ Hồn, trải qua một thời gian tích lũy và tu luyện, dưới tình hình không có bình cảnh thì chỉ cần Hạ Tâm Nghiên không chết, sớm muộn gì cũng có thể bước vào cảnh giới Chân Thần.</w:t>
      </w:r>
    </w:p>
    <w:p>
      <w:pPr>
        <w:pStyle w:val="BodyText"/>
      </w:pPr>
      <w:r>
        <w:t xml:space="preserve">Chỉ một điểm này, Hạ gia sẽ không có lý do gì mà không dốc vốn vào Hạ Tâm Nghiên.</w:t>
      </w:r>
    </w:p>
    <w:p>
      <w:pPr>
        <w:pStyle w:val="BodyText"/>
      </w:pPr>
      <w:r>
        <w:t xml:space="preserve">Thử nghĩ xem, nếu tương lai Hạ gia có được Võ Giả cảnh giới Chân Thần, tương lai Hạ gia ở Vô Tận hải có thể đạt tới độ cao nào?</w:t>
      </w:r>
    </w:p>
    <w:p>
      <w:pPr>
        <w:pStyle w:val="BodyText"/>
      </w:pPr>
      <w:r>
        <w:t xml:space="preserve">Cũng bởi vì như thế, ở Hạ gia địa vị của Hạ Tâm Nghiên rất cao.</w:t>
      </w:r>
    </w:p>
    <w:p>
      <w:pPr>
        <w:pStyle w:val="BodyText"/>
      </w:pPr>
      <w:r>
        <w:t xml:space="preserve">Chuyến này linh hồn Hạ Tâm Nghiên bị thương nặng, nếu Hạ gia biết được chuyện này có liên quan tới Thạch Nham, sợ là sẽ thẹn quá thành giận, thậm chí có khả năng bởi vì việc này mà đến Dương gia khởi binh vấn tội.</w:t>
      </w:r>
    </w:p>
    <w:p>
      <w:pPr>
        <w:pStyle w:val="BodyText"/>
      </w:pPr>
      <w:r>
        <w:t xml:space="preserve">Lúc Mạc Đoạn Hồn đang nói đến Võ Hồn thần kỳ của Hạ Tâm Nghiên, cũng âm thầm chỉ ra sợ là Hạ gia sẽ giận dữ, bảo Thạch Nham cẩn thận hơn, chờ đến Già La hải vực gặp được người Hạ gia, phải biết đúng mực, không được nói chuyện tùy tiện, ảnh hưởng quan hệ hữu hảo nhiều năm của hai nhà.</w:t>
      </w:r>
    </w:p>
    <w:p>
      <w:pPr>
        <w:pStyle w:val="BodyText"/>
      </w:pPr>
      <w:r>
        <w:t xml:space="preserve">Dọc đường đi, thông qua Mạc Đoạn Hồn, Thạch Nham đã biết rất nhiều chuyện có liên quan đến Thiên Tà Động Thiên và Hạ gia.</w:t>
      </w:r>
    </w:p>
    <w:p>
      <w:pPr>
        <w:pStyle w:val="BodyText"/>
      </w:pPr>
      <w:r>
        <w:t xml:space="preserve">Thiên Tà Động Thiên có được "Dục Hồn thất", bản thân Thiên Tà Động Thiên chính là bảo địa thời thượng cổ, cất giấu rất nhiều võ kỹ thần kỳ, thông qua "Dục Hồn thất" mà Thiên Tà Động Thiên chiêu mộ được rất nhiều cao thủ, có được sự chống đỡ của rất nhiều Võ Giả không có Võ Hồn, thế lực như mạng lưới trải rộng Già La hải vực, thậm chí ở hải vực khác đều có lực ảnh hưởng không tầm thường.</w:t>
      </w:r>
    </w:p>
    <w:p>
      <w:pPr>
        <w:pStyle w:val="BodyText"/>
      </w:pPr>
      <w:r>
        <w:t xml:space="preserve">Hạ gia có Luân Hồi Võ Hồn thần bí khó lường, có thể có được thể ngộ võ đạo của kiếp trước, lúc tu luyện nhanh chóng đột phá bình cảnh. Thậm chí có nhân vật nghịch thiên giống Hạ Tâm Nghiên, kiếp trước có cảnh giới Chân Thần, hơn nữa còn có thể mượn lực lượng luân hồi kiếp trước, trong thời gian ngắn đạt tới cảnh giới Thiên Vị.</w:t>
      </w:r>
    </w:p>
    <w:p>
      <w:pPr>
        <w:pStyle w:val="BodyText"/>
      </w:pPr>
      <w:r>
        <w:t xml:space="preserve">Bất luận là Thiên Tà Động Thiên, hay là Hạ gia, qua giới thiệu của Mạc Đoạn Hồn đều khiến cho hắn rung động.</w:t>
      </w:r>
    </w:p>
    <w:p>
      <w:pPr>
        <w:pStyle w:val="BodyText"/>
      </w:pPr>
      <w:r>
        <w:t xml:space="preserve">So sánh một góc Thiên Tà Động Thiên và Hạ gia, tứ đại gia tộc của Thiên Minh quả nhiên yếu kém hơn không biết bao nhiêu lần, nắm giữ tài nguyên cũng kém nhiều.</w:t>
      </w:r>
    </w:p>
    <w:p>
      <w:pPr>
        <w:pStyle w:val="BodyText"/>
      </w:pPr>
      <w:r>
        <w:t xml:space="preserve">Nhưng mà, Thiên Tà Động Thiên và Hạ gia, đã cường đại đáng sợ như thế, thế lực cực kỳ hùng hậu.</w:t>
      </w:r>
    </w:p>
    <w:p>
      <w:pPr>
        <w:pStyle w:val="BodyText"/>
      </w:pPr>
      <w:r>
        <w:t xml:space="preserve">Nhưng ở Già La hải vực, lại vẫn cam nguyện đành ở dưới Dương gia, tôn Dương gia làm chủ nhân chân chính của Già La hải vực.</w:t>
      </w:r>
    </w:p>
    <w:p>
      <w:pPr>
        <w:pStyle w:val="BodyText"/>
      </w:pPr>
      <w:r>
        <w:t xml:space="preserve">Vậy Dương gia, mạnh đến cỡ nào?</w:t>
      </w:r>
    </w:p>
    <w:p>
      <w:pPr>
        <w:pStyle w:val="BodyText"/>
      </w:pPr>
      <w:r>
        <w:t xml:space="preserve">Theo Thạch Nham biết, Dương gia ở Già La hải vực đã đè ép Thiên Tà Động Thiên, Hạ gia mấy trăm năm!</w:t>
      </w:r>
    </w:p>
    <w:p>
      <w:pPr>
        <w:pStyle w:val="BodyText"/>
      </w:pPr>
      <w:r>
        <w:t xml:space="preserve">Mấy trăm năm qua, Thiên Tà Động Thiên và Hạ gia, chưa bao giờ dám khiêu chiến địa vị của Dương gia ở Già La hải vực, vẫn duy trì Dương gia làm chủ, sai đâu đánh đó.</w:t>
      </w:r>
    </w:p>
    <w:p>
      <w:pPr>
        <w:pStyle w:val="BodyText"/>
      </w:pPr>
      <w:r>
        <w:t xml:space="preserve">Rốt cuộc Dương gia thông qua lực lượng nào, khiến cho Thiên Tà Động Thiên và Hạ gia cường đại như vậy, mà lại cam nguyện cúi đầu xưng thần?</w:t>
      </w:r>
    </w:p>
    <w:p>
      <w:pPr>
        <w:pStyle w:val="BodyText"/>
      </w:pPr>
      <w:r>
        <w:t xml:space="preserve">Thạch Nham rất nghi hoặc, cũng nói ra với Mạc Đoạn Hồn.</w:t>
      </w:r>
    </w:p>
    <w:p>
      <w:pPr>
        <w:pStyle w:val="BodyText"/>
      </w:pPr>
      <w:r>
        <w:t xml:space="preserve">Nhưng mà về vấn đề này, Mạc Đoạn Hồn vẫn chưa giải đáp, chỉ nói đợi đến Bất Tử đảo, hắn sẽ từ từ hiểu được.</w:t>
      </w:r>
    </w:p>
    <w:p>
      <w:pPr>
        <w:pStyle w:val="BodyText"/>
      </w:pPr>
      <w:r>
        <w:t xml:space="preserve">Trong lòng Thạch Nham đầy tò mò, đầy mong chờ về chuyến đi đến Già La hải vực.</w:t>
      </w:r>
    </w:p>
    <w:p>
      <w:pPr>
        <w:pStyle w:val="Compact"/>
      </w:pPr>
      <w:r>
        <w:t xml:space="preserve">. . .</w:t>
      </w:r>
      <w:r>
        <w:br w:type="textWrapping"/>
      </w:r>
      <w:r>
        <w:br w:type="textWrapping"/>
      </w:r>
    </w:p>
    <w:p>
      <w:pPr>
        <w:pStyle w:val="Heading2"/>
      </w:pPr>
      <w:bookmarkStart w:id="199" w:name="chương-177---hỏa-vân-đảo"/>
      <w:bookmarkEnd w:id="199"/>
      <w:r>
        <w:t xml:space="preserve">177. Chương 177 - Hỏa Vân Đảo</w:t>
      </w:r>
    </w:p>
    <w:p>
      <w:pPr>
        <w:pStyle w:val="Compact"/>
      </w:pPr>
      <w:r>
        <w:br w:type="textWrapping"/>
      </w:r>
      <w:r>
        <w:br w:type="textWrapping"/>
      </w:r>
      <w:r>
        <w:t xml:space="preserve">Dọc đường đi Thạch Nham làm phiền Mạc Đoạn Hồn, từ trong miệng hắn chiếm được rất nhiều chuyện có liên quan đến tình hình Già La hải vực. Còn Hà Thanh Mạn cưỡi Phong lôi phi sư vẫn đang bay ở phía trước, không nhanh cũng không chậm, vẫn duy trì một khoảng cách với Thanh huyết ma bức.</w:t>
      </w:r>
    </w:p>
    <w:p>
      <w:pPr>
        <w:pStyle w:val="BodyText"/>
      </w:pPr>
      <w:r>
        <w:t xml:space="preserve">Thời gian trôi nhanh, nửa tháng sau Thanh huyết ma bức chính thức bước vào Già La hải vực, lại qua sáu ngày rốt cuộc đã tới Hỏa Vân đảo.</w:t>
      </w:r>
    </w:p>
    <w:p>
      <w:pPr>
        <w:pStyle w:val="BodyText"/>
      </w:pPr>
      <w:r>
        <w:t xml:space="preserve">Thanh huyết ma bức mới tiến vào phía trên Hỏa Vân đảo, trong không khí đã truyền đến hơi thở cực nóng, diện tích hòn đảo này có chút tương tự với Môn La đảo, trên đảo có rất nhiều núi lửa, nhiệt độ rất cao.</w:t>
      </w:r>
    </w:p>
    <w:p>
      <w:pPr>
        <w:pStyle w:val="BodyText"/>
      </w:pPr>
      <w:r>
        <w:t xml:space="preserve">Nhưng hòn đảo có sản vật phong phú, có rất nhiều khoáng thạch kỳ lạ, còn có một số dược liệu thích nhiệt độ cao, thiên địa linh khí trên đảo cũng nồng đậm hơn Vân Hà đảo nhiều lắm.</w:t>
      </w:r>
    </w:p>
    <w:p>
      <w:pPr>
        <w:pStyle w:val="BodyText"/>
      </w:pPr>
      <w:r>
        <w:t xml:space="preserve">Bởi vậy, ở trên Hỏa Vân đảo có rất nhiều Võ Giả tu luyện, cũng chia chia thành một ít thế lực Võ Giả.</w:t>
      </w:r>
    </w:p>
    <w:p>
      <w:pPr>
        <w:pStyle w:val="BodyText"/>
      </w:pPr>
      <w:r>
        <w:t xml:space="preserve">Nhưng mà, thế lực Võ Giả nơi này so với một góc Dương gia, Thiên Tà Động Thiên, Hạ gia cũng nhỏ yếu hơn nhiều, trong đó thế lực Võ Giả lợi hại nhất chính là Hà gia. Hà Lạc chính là đảo chủ của Hỏa Vân đảo, cũng là một người có quyền lớn nhất trên Hỏa Vân đảo, đa số thế lực Võ Giả trên đảo cũng đều tán thành điểm này.</w:t>
      </w:r>
    </w:p>
    <w:p>
      <w:pPr>
        <w:pStyle w:val="BodyText"/>
      </w:pPr>
      <w:r>
        <w:t xml:space="preserve">Ngoài Hà gia có thực lực bất phàm thì còn có một nguyên nhân khác chính là Hà gia đã là một phần tử của Thiên Tà Động Thiên. Những hòn đảo ở khu vực này đều ở phạm vi thế lực của Thiên Tà Động Thiên, Hà gia vốn dựa vào Thiên Tà Động Thiên, lại thêm một Hà Thanh Mạn là lương đống anh tài của Thiên Tà Động Thiên, Hà gia muốn không xưng hùng cũng khó.</w:t>
      </w:r>
    </w:p>
    <w:p>
      <w:pPr>
        <w:pStyle w:val="BodyText"/>
      </w:pPr>
      <w:r>
        <w:t xml:space="preserve">Dưới ánh mặt trời chói chang, Hỏa Vân đảo như là một lồng hấp khổng lò, hơi nóng cuồn cuộn, ngay cả bùn đất trên đảo hình như đều ẩn chứa hơi nóng.</w:t>
      </w:r>
    </w:p>
    <w:p>
      <w:pPr>
        <w:pStyle w:val="BodyText"/>
      </w:pPr>
      <w:r>
        <w:t xml:space="preserve">Đến phía trên Hỏa Vân đảo, cuối cùng Thạch Nham đã biết vì sao y phục của Hà Thanh Mạn lại mát mẻ như vậy. Nhiệt độ nơi này cao như vậy, mặc kín hơn e là người sẽ đầy mồ hôi.</w:t>
      </w:r>
    </w:p>
    <w:p>
      <w:pPr>
        <w:pStyle w:val="BodyText"/>
      </w:pPr>
      <w:r>
        <w:t xml:space="preserve">Hà Thanh Mạn đang ở trên Phong lôi phi sư, tốc độ thả chậm lại, hình như đang đợi cái gì đó.</w:t>
      </w:r>
    </w:p>
    <w:p>
      <w:pPr>
        <w:pStyle w:val="BodyText"/>
      </w:pPr>
      <w:r>
        <w:t xml:space="preserve">Không bao lâu, Thanh huyết ma bức bên dưới Thạch Nham chậm rãi đến gần Phong lôi phi sư.</w:t>
      </w:r>
    </w:p>
    <w:p>
      <w:pPr>
        <w:pStyle w:val="BodyText"/>
      </w:pPr>
      <w:r>
        <w:t xml:space="preserve">Hà Thanh Mạn trên mình Phong lôi phi sư, ánh mắt lãnh đạm, hình như trong lòng vẫn còn khúc mắc với Thạch Nham, nhưng lúc nàng đối mặt với Mạc Đoạn Hồn thì vẫn có chút tôn kính, cất giọng khẽ gọi:</w:t>
      </w:r>
    </w:p>
    <w:p>
      <w:pPr>
        <w:pStyle w:val="BodyText"/>
      </w:pPr>
      <w:r>
        <w:t xml:space="preserve">- Mạc đại nhân, nếu đến Hỏa Vân đảo thì xin hãy đến Hà gia chúng ta nghỉ tạm, có chuyện gì thì đợi đến lúc đó nói sau.</w:t>
      </w:r>
    </w:p>
    <w:p>
      <w:pPr>
        <w:pStyle w:val="BodyText"/>
      </w:pPr>
      <w:r>
        <w:t xml:space="preserve">Thanh huyết ma bức chính là dấu hiệu Tu La Huyết vệ của Dương gia, Thanh huyết ma bức đến Hỏa Vân đảo, chắc chắn đã kinh động không ít thế lực Võ Giả trên đảo. Nếu Thanh huyết ma bức đến Hà gia, Tu La vương Mạc Đoạn Hồn có thể ở Hà gia nghỉ tạm một đêm, đối với Hà gia mà nói đó chính là niềm vinh quang rất lớn.</w:t>
      </w:r>
    </w:p>
    <w:p>
      <w:pPr>
        <w:pStyle w:val="BodyText"/>
      </w:pPr>
      <w:r>
        <w:t xml:space="preserve">Nếu như thế lực Võ Giả trên đảo biết Mạc Đoạn Hồn ở Hà gia, khẳng định sẽ kính sợ Hà gia.</w:t>
      </w:r>
    </w:p>
    <w:p>
      <w:pPr>
        <w:pStyle w:val="BodyText"/>
      </w:pPr>
      <w:r>
        <w:t xml:space="preserve">Địa vị của Dương gia ở Già La hải vực, cũng giống như địa vị của Hà gia ở Hỏa Vân đảo, Mạc Đoạn Hồn thân là người đứng đầu tam đại Tu La vương, nếu như hắn đến Hà gia thì địa vị của Hà gia sẽ tăng lên rất nhiều. Sẽ làm cho thế lực Võ Giả trên đảo càng Hà gia tôn kính hơn. Nên Hà Thanh Mạn biết điểm này cho nên mới đưa ra lời mời, sẽ không vì chán ghét Thạch Nham mà bỏ qua cơ hội tăng lên lực uy hiếp của Hà gia.</w:t>
      </w:r>
    </w:p>
    <w:p>
      <w:pPr>
        <w:pStyle w:val="BodyText"/>
      </w:pPr>
      <w:r>
        <w:t xml:space="preserve">Khuôn mặt Mạc Đoạn Hồn lạnh nhạt. Ngồi ngay ngắn trên Thanh huyết ma bức, không có đáp ứng ngay. Ngược lại nhìn về phía Thạch Nham.</w:t>
      </w:r>
    </w:p>
    <w:p>
      <w:pPr>
        <w:pStyle w:val="BodyText"/>
      </w:pPr>
      <w:r>
        <w:t xml:space="preserve">Hà Lạc chỉ có cảnh giới Niết Bàn, mặc dù xưng tôn ở Hỏa Vân đảo nhưng trong mắt Mạc Đoạn Hồn thì chỉ một nhân vật nhỏ. Gia tộc ở Vô Tận hải mà Mạc Đoạn Hồn tiêu diệt, có rất nhiều gia tộc còn cường đại hơn Hà gia nhiều, nhưng đều bị hắn dễ dàng tàn sát sạch sẽ.</w:t>
      </w:r>
    </w:p>
    <w:p>
      <w:pPr>
        <w:pStyle w:val="BodyText"/>
      </w:pPr>
      <w:r>
        <w:t xml:space="preserve">Lần này hắn ra ngoài chỉ là vì Thạch Nham, thông qua thiên phú và điều thần bí trên người Thạch Nham, hắn cảm thấy tương lai Thạch Nham sẽ là nhân vật trọng yếu của Dương gia, cho nên vào lúc này hắn lại nhìn về phía Thạch Nham.</w:t>
      </w:r>
    </w:p>
    <w:p>
      <w:pPr>
        <w:pStyle w:val="BodyText"/>
      </w:pPr>
      <w:r>
        <w:t xml:space="preserve">Hà Thanh Mạn vừa thấy Mạc Đoạn Hồn nhìn phía Thạch Nham, ánh mắt bỗng lạnh lùng, trong lòng hừ một tiếng. Cảm thấy quyết định của nàng e là phải thất bại.</w:t>
      </w:r>
    </w:p>
    <w:p>
      <w:pPr>
        <w:pStyle w:val="BodyText"/>
      </w:pPr>
      <w:r>
        <w:t xml:space="preserve">- Cũng được, đến địa bàn của người ta thì cũng nên gặp chủ nhân, bằng không sẽ không được lễ phép lắm.</w:t>
      </w:r>
    </w:p>
    <w:p>
      <w:pPr>
        <w:pStyle w:val="BodyText"/>
      </w:pPr>
      <w:r>
        <w:t xml:space="preserve">Ngoài dự kiến của Hà Thanh Mạn, Thạch Nham cười cười, thế mà lại gật đầu đồng ý</w:t>
      </w:r>
    </w:p>
    <w:p>
      <w:pPr>
        <w:pStyle w:val="BodyText"/>
      </w:pPr>
      <w:r>
        <w:t xml:space="preserve">- Dù sao tạm thời cũng không gấp lắm, nghỉ một chút, hỏi xem tình hình núi lửa trên Hỏa Vân đảo, cũng không có hại cho hành động tiếp theo của ta.</w:t>
      </w:r>
    </w:p>
    <w:p>
      <w:pPr>
        <w:pStyle w:val="BodyText"/>
      </w:pPr>
      <w:r>
        <w:t xml:space="preserve">- Ừm.</w:t>
      </w:r>
    </w:p>
    <w:p>
      <w:pPr>
        <w:pStyle w:val="BodyText"/>
      </w:pPr>
      <w:r>
        <w:t xml:space="preserve">Lúc này Mạc Đoạn Hồn mới gật đầu, nói với Hà Thanh Mạn:</w:t>
      </w:r>
    </w:p>
    <w:p>
      <w:pPr>
        <w:pStyle w:val="BodyText"/>
      </w:pPr>
      <w:r>
        <w:t xml:space="preserve">- Cô dẫn đường đi.</w:t>
      </w:r>
    </w:p>
    <w:p>
      <w:pPr>
        <w:pStyle w:val="BodyText"/>
      </w:pPr>
      <w:r>
        <w:t xml:space="preserve">Hà Thanh Mạn sửng sốt một lát rồi mới quay đầu, điều khiển Phong lôi phi sư bay về hướng trung tâm Hỏa Vân đảo.</w:t>
      </w:r>
    </w:p>
    <w:p>
      <w:pPr>
        <w:pStyle w:val="BodyText"/>
      </w:pPr>
      <w:r>
        <w:t xml:space="preserve">Người còn đang ở trên Thanh huyết ma bức, Thạch Nham cúi đầu nhìn phía dưới, phát hiện Hỏa Vân đảo và Môn La đảo thật đúng là rất giống, trên đảo có rất nhiều núi lửa, có thực vật sinh trưởng ở vùng nhiệt đới.</w:t>
      </w:r>
    </w:p>
    <w:p>
      <w:pPr>
        <w:pStyle w:val="BodyText"/>
      </w:pPr>
      <w:r>
        <w:t xml:space="preserve">Thanh huyết ma bức bay lượn ở trong luồng sóng nhiệt, nửa giờ sau đã xuất hiện ở trung tâm Hỏa Vân đảo, từ từ hạ xuống dưới. Dây là một trang viên có mấy trăm tòa lầu các, bên trong trang viên có cầu nhỏ nước chảy, các loại bụi cây thực vật trải rộng, lầu các nơi này đều dùng gỗ, cũng không phải quá cao khiến cho người ta có cảm giác lịch sự tao nhã đầy thi ý.</w:t>
      </w:r>
    </w:p>
    <w:p>
      <w:pPr>
        <w:pStyle w:val="BodyText"/>
      </w:pPr>
      <w:r>
        <w:t xml:space="preserve">Thanh huyết ma bức chưa hạ xuống, một đám Võ Giả đã sửng sốt đi ra, đều đứng ở trong một diễn võ trường thật lớn, ngẩng đầu nhìn lên trời.</w:t>
      </w:r>
    </w:p>
    <w:p>
      <w:pPr>
        <w:pStyle w:val="BodyText"/>
      </w:pPr>
      <w:r>
        <w:t xml:space="preserve">Chờ Thanh huyết ma bức hạ xuống chỗ này, Hà Lạc dẫn đầu càng kinh ngạc hơn, đứng đàng kia lại không biết nên làm thế nào.</w:t>
      </w:r>
    </w:p>
    <w:p>
      <w:pPr>
        <w:pStyle w:val="BodyText"/>
      </w:pPr>
      <w:r>
        <w:t xml:space="preserve">- Cha, đây là Mạc đại nhân, chuyến này bởi vì có việc nên đến Hỏa Vân đảo, đặc biệt đến bái phỏng Hà gia chúng ta.</w:t>
      </w:r>
    </w:p>
    <w:p>
      <w:pPr>
        <w:pStyle w:val="BodyText"/>
      </w:pPr>
      <w:r>
        <w:t xml:space="preserve">Hà Thanh Mạn bình tĩnh, chậm rãi từ trên Phong lôi phi sư đi xuống, lập tức đi đến chỗ Hà Lạc, khẽ nói:</w:t>
      </w:r>
    </w:p>
    <w:p>
      <w:pPr>
        <w:pStyle w:val="BodyText"/>
      </w:pPr>
      <w:r>
        <w:t xml:space="preserve">- Mạc đại nhân và con vừa mới từ Vân Hà đảo trở về, chuyến này thật mệt chết đi, cha, nhanh cho người chuẩn bị yến hội đi.</w:t>
      </w:r>
    </w:p>
    <w:p>
      <w:pPr>
        <w:pStyle w:val="BodyText"/>
      </w:pPr>
      <w:r>
        <w:t xml:space="preserve">Thân hình Hà Lạc gầy yếu, có để mấy sợi râu, anh tuấn phi phàm, phong độ ung dung, rất có mị lực độc đáo của nam nhân thành thục.</w:t>
      </w:r>
    </w:p>
    <w:p>
      <w:pPr>
        <w:pStyle w:val="BodyText"/>
      </w:pPr>
      <w:r>
        <w:t xml:space="preserve">Ở bên cạnh hắn, ngoài một số cao thủ Hà gia thì còn có vài tên thủ lãnh của thế lực Võ Giả trên Vân Hà đảo. Hôm nay tụ tập đến đây vốn có chuyện thương nghị, đột nhiên nhìn thấy trên trời có Thanh huyết ma bức bay qua, những người này thất kinh, không biết Tu La Huyết vệ sao lại xuất hiện ở Vân Hà đảo, vội vàng cùng nhau đi ra quan sát.</w:t>
      </w:r>
    </w:p>
    <w:p>
      <w:pPr>
        <w:pStyle w:val="BodyText"/>
      </w:pPr>
      <w:r>
        <w:t xml:space="preserve">Đợi khi Hà Lạc nghe nói người đến là Mạc Đoạn Hồn, lập tức mừng như điên, nét mặt toả sáng, đi lên đón tiếp, khom mình hành lễ, nói:</w:t>
      </w:r>
    </w:p>
    <w:p>
      <w:pPr>
        <w:pStyle w:val="BodyText"/>
      </w:pPr>
      <w:r>
        <w:t xml:space="preserve">- Ra mắt Mạc lớn nhân, ngài có thể đến Hà gia, thật sự là vinh hạnh to lớn của Hà gia."</w:t>
      </w:r>
    </w:p>
    <w:p>
      <w:pPr>
        <w:pStyle w:val="BodyText"/>
      </w:pPr>
      <w:r>
        <w:t xml:space="preserve">Danh tiếng của tam đại Tu La vương Dương gia nổi tiếng khắp Vô Tận hải. Hà Lạc thân là người Già La hải vực nhưng lần này lại là lần đầu tiên nhìn thấy Mạc Đoạn Hồn, vừa kinh hỉ lại vừa khẩn trương, dùng đại lễ mà đãi khách.</w:t>
      </w:r>
    </w:p>
    <w:p>
      <w:pPr>
        <w:pStyle w:val="BodyText"/>
      </w:pPr>
      <w:r>
        <w:t xml:space="preserve">Mạc Đoạn Hồn nhíu nhíu mày, không nói gì mà chỉ hơi gật đầu, Hà Lạc không dám nhận sự nể mặt của Mạc Đoạn Hồn, với thân phận và địa vị của Mạc Đoạn Hồn mà gật đầu với hắn đã coi như là đã nể mặt hắn.</w:t>
      </w:r>
    </w:p>
    <w:p>
      <w:pPr>
        <w:pStyle w:val="BodyText"/>
      </w:pPr>
      <w:r>
        <w:t xml:space="preserve">Quả nhiên, trên mặt thủ lãnh vài gia chủ trên Hỏa Vân đảo bên cạnh cực kỳ hâm mộ khi nhìn Hà Lạc.</w:t>
      </w:r>
    </w:p>
    <w:p>
      <w:pPr>
        <w:pStyle w:val="BodyText"/>
      </w:pPr>
      <w:r>
        <w:t xml:space="preserve">- Mạc đại nhân, mời vào trong, mời vào trong.</w:t>
      </w:r>
    </w:p>
    <w:p>
      <w:pPr>
        <w:pStyle w:val="BodyText"/>
      </w:pPr>
      <w:r>
        <w:t xml:space="preserve">Hà Lạc cúi đầu khom lưng, giương giọng hô to:</w:t>
      </w:r>
    </w:p>
    <w:p>
      <w:pPr>
        <w:pStyle w:val="BodyText"/>
      </w:pPr>
      <w:r>
        <w:t xml:space="preserve">- Chuẩn bị yến hội, mang lên cho ta rượu và thức ăn tốt nhất. Mạc đại nhân có thể đến Hỏa Vân đảo, đây là vinh hạnh của Hỏa Vân đảo chúng ta, tuyệt đối không được sơ suất.</w:t>
      </w:r>
    </w:p>
    <w:p>
      <w:pPr>
        <w:pStyle w:val="BodyText"/>
      </w:pPr>
      <w:r>
        <w:t xml:space="preserve">- Mạc đại nhân, ta đi đổi y phục, rửa mặt chải đầu một lát, không tiếp ngài được.</w:t>
      </w:r>
    </w:p>
    <w:p>
      <w:pPr>
        <w:pStyle w:val="BodyText"/>
      </w:pPr>
      <w:r>
        <w:t xml:space="preserve">Hà Thanh Mạn hơi khom người với Mạc Đoạn Hồn, rồi cùng Phong lôi phi sư rời đi, nháy mắt đã không thấy tung tích</w:t>
      </w:r>
    </w:p>
    <w:p>
      <w:pPr>
        <w:pStyle w:val="BodyText"/>
      </w:pPr>
      <w:r>
        <w:t xml:space="preserve">- Mạc đại nhân, mời bên này.</w:t>
      </w:r>
    </w:p>
    <w:p>
      <w:pPr>
        <w:pStyle w:val="BodyText"/>
      </w:pPr>
      <w:r>
        <w:t xml:space="preserve">Hà Lạc tự mình đi ở phía trước. Muốn dẫn đường cho Mạc Đoạn Hồn. Thái độ cực kỳ hữu hảo.</w:t>
      </w:r>
    </w:p>
    <w:p>
      <w:pPr>
        <w:pStyle w:val="BodyText"/>
      </w:pPr>
      <w:r>
        <w:t xml:space="preserve">Mạc Đoạn Hồn hơi nhíu nhíu mày, quay đầu nhìn phía Thạch Nham thì hắn cười lạnh nhạt, nhẹ nhàng gật đầu.</w:t>
      </w:r>
    </w:p>
    <w:p>
      <w:pPr>
        <w:pStyle w:val="BodyText"/>
      </w:pPr>
      <w:r>
        <w:t xml:space="preserve">Lúc này Mạc Đoạn Hồn mới đồng ý.</w:t>
      </w:r>
    </w:p>
    <w:p>
      <w:pPr>
        <w:pStyle w:val="BodyText"/>
      </w:pPr>
      <w:r>
        <w:t xml:space="preserve">Hà Lạc và các đại thủ lãnh trên Hỏa Vân đảo đều là hạng người có ánh mắt cực độc, toàn bộ ánh mắt đều sáng ngời lên không thể không nhìn về phía Thạch Nham, trong lòng đầy kinh ngạc.</w:t>
      </w:r>
    </w:p>
    <w:p>
      <w:pPr>
        <w:pStyle w:val="BodyText"/>
      </w:pPr>
      <w:r>
        <w:t xml:space="preserve">Động tác của Mạc Đoạn Hồn tuy rằng rất nhỏ, nhưng những người này lại thấy toàn bộ.</w:t>
      </w:r>
    </w:p>
    <w:p>
      <w:pPr>
        <w:pStyle w:val="BodyText"/>
      </w:pPr>
      <w:r>
        <w:t xml:space="preserve">Mạc Đoạn Hồn thân người đứng đầu tam đại Tu La vương, thế mà lại chủ động trưng cầu ý kiến của thanh niên này, người này là ai?</w:t>
      </w:r>
    </w:p>
    <w:p>
      <w:pPr>
        <w:pStyle w:val="BodyText"/>
      </w:pPr>
      <w:r>
        <w:t xml:space="preserve">Hà Lạc hơi biến sắc, bắt đầu có chút sợ hãi, sợ mình thất lễ với khách quý, vội vàng cứu chữa nói:</w:t>
      </w:r>
    </w:p>
    <w:p>
      <w:pPr>
        <w:pStyle w:val="BodyText"/>
      </w:pPr>
      <w:r>
        <w:t xml:space="preserve">- Mạc đại nhân, vị tiểu ca này là ai? Chuyện này, Hỏa Vân đảo chỉ là địa phương nhỏ, hiếm khi có khách quý tới cửa, kiến thức của tôi cũng không được nhiều lắm, thật sự là đáng chết, thiếu chút nữa đã thất lễ khách quý.</w:t>
      </w:r>
    </w:p>
    <w:p>
      <w:pPr>
        <w:pStyle w:val="BodyText"/>
      </w:pPr>
      <w:r>
        <w:t xml:space="preserve">Thạch Nham ngạc nhiên.</w:t>
      </w:r>
    </w:p>
    <w:p>
      <w:pPr>
        <w:pStyle w:val="BodyText"/>
      </w:pPr>
      <w:r>
        <w:t xml:space="preserve">Hà Lạc có tu vi cảnh giới Niết Bàn nhị trùng thiên, một đám người bên cạnh hắn cũng đều mặc y phục đẹp quý giá, tu vi đều là đã ở cảnh giới Niết Bàn, đứng ở đằng kia không giận mà vẫn có uy, trên người tự nhiên có một khí thế nhiếp người, hiển nhiên đều là loại người thường xuyên đưa ra mệnh lệnh.</w:t>
      </w:r>
    </w:p>
    <w:p>
      <w:pPr>
        <w:pStyle w:val="BodyText"/>
      </w:pPr>
      <w:r>
        <w:t xml:space="preserve">Những người này, vào lúc đối đãi với Mạc Đoạn Hồn thì lại nịnh nọt lấy lòng như thế, giống như Mạc Đoạn Hồn gật đầu với bọn họ thì đã như là niệm vinh hạnh rất lớn cho bọn hắn.</w:t>
      </w:r>
    </w:p>
    <w:p>
      <w:pPr>
        <w:pStyle w:val="BodyText"/>
      </w:pPr>
      <w:r>
        <w:t xml:space="preserve">Thông qua chi tiết nho nhỏ này, Thạch Nham cũng không khó tưởng tượng được địa vị của Dương gia ở Già La hải vực rốt cuộc cao quý cỡ nào.</w:t>
      </w:r>
    </w:p>
    <w:p>
      <w:pPr>
        <w:pStyle w:val="BodyText"/>
      </w:pPr>
      <w:r>
        <w:t xml:space="preserve">- Thạch Nham.</w:t>
      </w:r>
    </w:p>
    <w:p>
      <w:pPr>
        <w:pStyle w:val="BodyText"/>
      </w:pPr>
      <w:r>
        <w:t xml:space="preserve">Mạc Đoạn Hồn thản nhiên đáp một câu, cũng không giải thích kỹ.</w:t>
      </w:r>
    </w:p>
    <w:p>
      <w:pPr>
        <w:pStyle w:val="BodyText"/>
      </w:pPr>
      <w:r>
        <w:t xml:space="preserve">Đám người Hà Lạc rõ ràng sửng sốt, trong mắt đầy kinh dị.</w:t>
      </w:r>
    </w:p>
    <w:p>
      <w:pPr>
        <w:pStyle w:val="BodyText"/>
      </w:pPr>
      <w:r>
        <w:t xml:space="preserve">Đám người Hà Lạc tuy rằng không có gặp qua những thanh niên tài tuấn của Dương gia, nhưng lại nghe nói qua danh hiệu những người đó, biết một thế hệ trẻ tuổi nhân vật lợi hại của Dương gia có những ai, nhưng cái tên Thạch Nham này thì bọn họ lại chưa bao giờ nghe qua, Thạch Nham họ "Thạch", chẳng lẽ không phải người Dương gia?</w:t>
      </w:r>
    </w:p>
    <w:p>
      <w:pPr>
        <w:pStyle w:val="BodyText"/>
      </w:pPr>
      <w:r>
        <w:t xml:space="preserve">Nếu không phải người Dương gia, Mạc Đoạn Hồn vì sao lại trưng cầu ý kiến của hắn, một tiểu tử không phải người Dương gia thì dựa vào cái gì lại khiến cho Mạc Đoạn Hồn để ý như vậy?</w:t>
      </w:r>
    </w:p>
    <w:p>
      <w:pPr>
        <w:pStyle w:val="BodyText"/>
      </w:pPr>
      <w:r>
        <w:t xml:space="preserve">Đám người Hà Lạc có trăm suy tư cũng không hiểu rõ, một đám người lòng đầy nghi hoặc nhưng cũng không dám chậm trễ, cười gượng hai tiếng, Hà Lạc không dám hỏi nhiều, vội hỏi:</w:t>
      </w:r>
    </w:p>
    <w:p>
      <w:pPr>
        <w:pStyle w:val="BodyText"/>
      </w:pPr>
      <w:r>
        <w:t xml:space="preserve">- Mời vào trong, mời vào trong.</w:t>
      </w:r>
    </w:p>
    <w:p>
      <w:pPr>
        <w:pStyle w:val="BodyText"/>
      </w:pPr>
      <w:r>
        <w:t xml:space="preserve">- Đại nhân, Thanh huyết ma bức cần ăn.</w:t>
      </w:r>
    </w:p>
    <w:p>
      <w:pPr>
        <w:pStyle w:val="BodyText"/>
      </w:pPr>
      <w:r>
        <w:t xml:space="preserve">Nhưng vào lúc này, một tên Tu La Huyết vệ đột nhiên nhẹ giọng nói.</w:t>
      </w:r>
    </w:p>
    <w:p>
      <w:pPr>
        <w:pStyle w:val="BodyText"/>
      </w:pPr>
      <w:r>
        <w:t xml:space="preserve">Mạc Đoạn Hồn nhẹ nhàng gật đầu, phân phó Hà Lạc.</w:t>
      </w:r>
    </w:p>
    <w:p>
      <w:pPr>
        <w:pStyle w:val="BodyText"/>
      </w:pPr>
      <w:r>
        <w:t xml:space="preserve">- Chuẩn bị một số loại thịt.</w:t>
      </w:r>
    </w:p>
    <w:p>
      <w:pPr>
        <w:pStyle w:val="BodyText"/>
      </w:pPr>
      <w:r>
        <w:t xml:space="preserve">Hà Lạc liên tục gật đầu, cười nói:</w:t>
      </w:r>
    </w:p>
    <w:p>
      <w:pPr>
        <w:pStyle w:val="BodyText"/>
      </w:pPr>
      <w:r>
        <w:t xml:space="preserve">- Xin yên tâm, cam đoan Mạc đại nhân sẽ hài lòng.</w:t>
      </w:r>
    </w:p>
    <w:p>
      <w:pPr>
        <w:pStyle w:val="BodyText"/>
      </w:pPr>
      <w:r>
        <w:t xml:space="preserve">Nói xong, Hà Lạc lại giương giọng quát:</w:t>
      </w:r>
    </w:p>
    <w:p>
      <w:pPr>
        <w:pStyle w:val="BodyText"/>
      </w:pPr>
      <w:r>
        <w:t xml:space="preserve">- Vì sự kiêu ngạo của Già La hải vực chúng ta, hãy hầu hạ Thanh huyết ma bức cho tốt.</w:t>
      </w:r>
    </w:p>
    <w:p>
      <w:pPr>
        <w:pStyle w:val="BodyText"/>
      </w:pPr>
      <w:r>
        <w:t xml:space="preserve">Từ phía sau Hà gia, truyền đến tiếng kêu sợ hãi của dã thú, rất nhanh các loại dã thú hung mãnh đã được người Hà gia khiên ra từ phía sau, đưa đến diễn võ trường này.</w:t>
      </w:r>
    </w:p>
    <w:p>
      <w:pPr>
        <w:pStyle w:val="BodyText"/>
      </w:pPr>
      <w:r>
        <w:t xml:space="preserve">Những con hổ, lang, báo đều có chút hơi lớn rất hung mãnh, nhưng ở trước mặt Thanh huyết ma bức thì một đám lại run rẩy, có vẻ đang rất kinh sợ</w:t>
      </w:r>
    </w:p>
    <w:p>
      <w:pPr>
        <w:pStyle w:val="BodyText"/>
      </w:pPr>
      <w:r>
        <w:t xml:space="preserve">- Đến chỗ khác ăn, đừng làm cho nơi này người ta nơi này tanh máu.</w:t>
      </w:r>
    </w:p>
    <w:p>
      <w:pPr>
        <w:pStyle w:val="BodyText"/>
      </w:pPr>
      <w:r>
        <w:t xml:space="preserve">Thạch Nham cười cười, nói với Tu La Huyết vệ.</w:t>
      </w:r>
    </w:p>
    <w:p>
      <w:pPr>
        <w:pStyle w:val="BodyText"/>
      </w:pPr>
      <w:r>
        <w:t xml:space="preserve">Những người này lập tức gật đầu, đều tự nhắc nhở tọa kỵ của mình, từng con Thanh huyết ma bức đột nhiên bay lên, trực tiếp bắt lấy dã thú nơi này rồi bay về phía xa, ở dưới Thanh huyết ma bức thế mà những con dã thú ấy lại không dám phản kháng, đều ngoan ngoãn để mang lên trời, lập tức không còn tung tích nữa.</w:t>
      </w:r>
    </w:p>
    <w:p>
      <w:pPr>
        <w:pStyle w:val="BodyText"/>
      </w:pPr>
      <w:r>
        <w:t xml:space="preserve">Không bao lâu, từ xa truyền đến tiếng thét của dã thú trước khi chết</w:t>
      </w:r>
    </w:p>
    <w:p>
      <w:pPr>
        <w:pStyle w:val="BodyText"/>
      </w:pPr>
      <w:r>
        <w:t xml:space="preserve">- Mạc nhân, Thạch Nham tiểu ca, mời vào trong.</w:t>
      </w:r>
    </w:p>
    <w:p>
      <w:pPr>
        <w:pStyle w:val="Compact"/>
      </w:pPr>
      <w:r>
        <w:t xml:space="preserve">Khuôn mặt Hà Lạc vẫn tươi cười, khom người nói, nétmặt Thạch Nham không thay đổi, cùng Mạc Đoạn Hồn đi theo hướng Hà Lạc. bước vào đình viện phía sau Hà gia.</w:t>
      </w:r>
      <w:r>
        <w:br w:type="textWrapping"/>
      </w:r>
      <w:r>
        <w:br w:type="textWrapping"/>
      </w:r>
    </w:p>
    <w:p>
      <w:pPr>
        <w:pStyle w:val="Heading2"/>
      </w:pPr>
      <w:bookmarkStart w:id="200" w:name="chương-178---đánh-cược"/>
      <w:bookmarkEnd w:id="200"/>
      <w:r>
        <w:t xml:space="preserve">178. Chương 178 - Đánh Cược?</w:t>
      </w:r>
    </w:p>
    <w:p>
      <w:pPr>
        <w:pStyle w:val="Compact"/>
      </w:pPr>
      <w:r>
        <w:br w:type="textWrapping"/>
      </w:r>
      <w:r>
        <w:br w:type="textWrapping"/>
      </w:r>
      <w:r>
        <w:t xml:space="preserve">Hỏa Vân đảo, Hà gia.</w:t>
      </w:r>
    </w:p>
    <w:p>
      <w:pPr>
        <w:pStyle w:val="BodyText"/>
      </w:pPr>
      <w:r>
        <w:t xml:space="preserve">Trong tòa đại điện hùng vĩ, bày đầy hoa quả món ngon rực rỡ muôn màu, rượu ngon thơm dịu, một vò lại một vò được mang lên.</w:t>
      </w:r>
    </w:p>
    <w:p>
      <w:pPr>
        <w:pStyle w:val="BodyText"/>
      </w:pPr>
      <w:r>
        <w:t xml:space="preserve">Không khí trong điện sôi nổi, khuôn mặt Hà Lạc tươi cười, liên tục kính rượu với Mạc Đoạn Hồn.</w:t>
      </w:r>
    </w:p>
    <w:p>
      <w:pPr>
        <w:pStyle w:val="BodyText"/>
      </w:pPr>
      <w:r>
        <w:t xml:space="preserve">Đám thủ lãnh thế lực Võ Giả khác ở trên Hỏa Vân đảo đều có vẻ mặt hưng phấn, mỗi một lần kính rượu với Mạc Đoạn Hồn thì cực kỳ cung kính, đều chủ động đứng dậy.</w:t>
      </w:r>
    </w:p>
    <w:p>
      <w:pPr>
        <w:pStyle w:val="BodyText"/>
      </w:pPr>
      <w:r>
        <w:t xml:space="preserve">Mạc Đoạn Hồn ngồi ở vị trí thủ tọa trong điện, vẻ mặt hờ hững, không nhúc nhích. Lúc có người kính rượu thì cũng chỉ hơi gật đầu, uống một hơi cạn sạch.</w:t>
      </w:r>
    </w:p>
    <w:p>
      <w:pPr>
        <w:pStyle w:val="BodyText"/>
      </w:pPr>
      <w:r>
        <w:t xml:space="preserve">Thạch Nham ngồi ở bên cạnh Mạc Đoạn Hồn, trên mặt vẫn luôn nở nụ cười lạnh nhạt, mọi người trong điện đều nghiêm chỉnh.</w:t>
      </w:r>
    </w:p>
    <w:p>
      <w:pPr>
        <w:pStyle w:val="BodyText"/>
      </w:pPr>
      <w:r>
        <w:t xml:space="preserve">Những người đó ở Hỏa Vân đảo có địa vị hiển hách, lúc đối mặt với Mạc Đoạn Hồn thì rất ngoan ngoãn, tươi cười nịnh nọt.</w:t>
      </w:r>
    </w:p>
    <w:p>
      <w:pPr>
        <w:pStyle w:val="BodyText"/>
      </w:pPr>
      <w:r>
        <w:t xml:space="preserve">Một khi Mạc Đoạn Hồn hơi gật đầu với bọn họ thì bọn họ lại có bộ bộ dáng như được sủng ái mà lo sợ, Thạch Nham nhìn thấy thì cảm thấy rất buồn cười. Mạc Đoạn Hồn chính là người Dương gia, lại là người đứng đầu Tam đại Tu La vương, ở Già La hải vực chính là người cao quý nhất. Hắn có thể đến Hà gia, cùng ngồi một chỗ uống rượu những người này thì có thể nói là đã đủ để nể mặt Hà gia, những người có kèm theo kia đi đến Hà gia thương nghị chuyện quan trọng, cũng được thơm lây.</w:t>
      </w:r>
    </w:p>
    <w:p>
      <w:pPr>
        <w:pStyle w:val="BodyText"/>
      </w:pPr>
      <w:r>
        <w:t xml:space="preserve">Những người này ở trên Hỏa Vân đảo, có thể xem như là có địa vị hiển hách. Nhưng so với Mạc Đoạn Hồn thì lại cách nhau một khoảng khó mà vượt qua.</w:t>
      </w:r>
    </w:p>
    <w:p>
      <w:pPr>
        <w:pStyle w:val="BodyText"/>
      </w:pPr>
      <w:r>
        <w:t xml:space="preserve">Bọn họ ngay cả tư cách đi lên Bất Tử đảo cũng không có.</w:t>
      </w:r>
    </w:p>
    <w:p>
      <w:pPr>
        <w:pStyle w:val="BodyText"/>
      </w:pPr>
      <w:r>
        <w:t xml:space="preserve">Trước kia, bọn họ cũng chỉ là nghe nói qua danh tiếng của Mạc Đoạn Hồn nhưng lại chưa bao giờ gặp qua, mãi đến hôm nay mới có cơ hội nên tự nhiên sẽ không bỏ qua, dùng tài ăn nói đỉnh cao hy vọng có thể kéo gần quan hệ với Mạc Đoạn Hồn, hy vọng có thể lưu lại chút ấn tượng tốt trong lòng Mạc Đoạn Hồn.</w:t>
      </w:r>
    </w:p>
    <w:p>
      <w:pPr>
        <w:pStyle w:val="BodyText"/>
      </w:pPr>
      <w:r>
        <w:t xml:space="preserve">Hỏa Vân đảo tuy xem như là phạm vi thế lực của Thiên Tà Động Thiên, nhưng Già La hải vực cũng coi như là của Dương gia, bọn họ vẫn luôn hoạt động ở Già La hải vực, nếu bởi vì không chú ý làm một chuyện nào đó mà chọc Dương gia mất hứng, nếu Mạc Đoạn Hồn có thể nói cho bọn họ một câu, thậm chí có thể cứu vãn cứu thế lực bọn họ nắm giữ.</w:t>
      </w:r>
    </w:p>
    <w:p>
      <w:pPr>
        <w:pStyle w:val="BodyText"/>
      </w:pPr>
      <w:r>
        <w:t xml:space="preserve">Bởi vậy, có thể nói là bọn họ tận tâm hết sức đối đãi tốt với Mạc Đoạn Hồn, chỉ là hy vọng có được chút quan hệ.</w:t>
      </w:r>
    </w:p>
    <w:p>
      <w:pPr>
        <w:pStyle w:val="BodyText"/>
      </w:pPr>
      <w:r>
        <w:t xml:space="preserve">Đương nhiên, bởi vì một chi tiết nhỏ của Mạc Đoạn Hồn trước đó, tuy rằng bọn họ cũng không rõ thân phận thật sự của Thạch Nham nhưng vẫn cực kỳ cẩn thận, lúc lấy lòng Mạc Đoạn Hồn cũng không quên Thạch Nham. Liên tục kính rượu Thạch Nham.</w:t>
      </w:r>
    </w:p>
    <w:p>
      <w:pPr>
        <w:pStyle w:val="BodyText"/>
      </w:pPr>
      <w:r>
        <w:t xml:space="preserve">Thạch Nham ai mời cũng đều không cự tuyệt, một khi có người kính rượu, liền uống một hơi cạn sạch, không tỏ ra chút kiêu ngạo.</w:t>
      </w:r>
    </w:p>
    <w:p>
      <w:pPr>
        <w:pStyle w:val="BodyText"/>
      </w:pPr>
      <w:r>
        <w:t xml:space="preserve">Bởi vì nhiệt độ ở Hỏa Vân đảo cực cao, nơi này trồng ra một ít hoa quả nhiệt đới có chỗ độc đáo, ngọt lành ngon miệng.</w:t>
      </w:r>
    </w:p>
    <w:p>
      <w:pPr>
        <w:pStyle w:val="BodyText"/>
      </w:pPr>
      <w:r>
        <w:t xml:space="preserve">Thạch Nham tự nhiên sẽ không khách khí, vui vẻ thoải mái tự tại lần lượt nhấm nháp những hoa quả đó.</w:t>
      </w:r>
    </w:p>
    <w:p>
      <w:pPr>
        <w:pStyle w:val="BodyText"/>
      </w:pPr>
      <w:r>
        <w:t xml:space="preserve">Tiệc rượu đến giữa chừng, Hà Lạc ra lệnh một tiếng, lập tức có rất nhiều nữ tử xinh đẹp y phục hở hang, mang dải lụa mỏng, cầm nhạc khí trong tay chậm rãi đi tới.</w:t>
      </w:r>
    </w:p>
    <w:p>
      <w:pPr>
        <w:pStyle w:val="BodyText"/>
      </w:pPr>
      <w:r>
        <w:t xml:space="preserve">Trong đôi mắt những nữ đó ẩn chứa vẻ quyến rũ, lộ ra cánh tay trắng mềm dẻo như rắn. Thân thể nhảy múa uyển chuyển trên khu trống trong đại điện, liên tục đưa tới ánh mắt quyến rũ về phía Mạc Đoạn Hồn, Thạch Nham, bộ dáng như mặc cho quân vương ngắt lấy. Mạc Đoạn Hồn không mở miệng, vẻ mặt vẫn lạnh nhạt, híp mắt không thèm để ý.</w:t>
      </w:r>
    </w:p>
    <w:p>
      <w:pPr>
        <w:pStyle w:val="BodyText"/>
      </w:pPr>
      <w:r>
        <w:t xml:space="preserve">Vẻ mặt Thạch Nham cũng lãnh đạm, không có bộc lộ ra bản tính quá mức, vừa uống rượu, vừa mỉm cười nhìn nữ tử xinh đẹo thân thể uyển chuyển trong điện.</w:t>
      </w:r>
    </w:p>
    <w:p>
      <w:pPr>
        <w:pStyle w:val="BodyText"/>
      </w:pPr>
      <w:r>
        <w:t xml:space="preserve">Bảy nữ tử đều trẻ tuổi xinh đẹp, lúc nhảy múa mà song phong cứ nhấp nhô, cũng có chút hấp dẫn.</w:t>
      </w:r>
    </w:p>
    <w:p>
      <w:pPr>
        <w:pStyle w:val="BodyText"/>
      </w:pPr>
      <w:r>
        <w:t xml:space="preserve">Mà rắc rối nhất là những nữ tử đó hình như biết sứ mệnh của mình, cũng biết các vị đang ngồi đây đều là người thân phận tôn quý nhân.</w:t>
      </w:r>
    </w:p>
    <w:p>
      <w:pPr>
        <w:pStyle w:val="BodyText"/>
      </w:pPr>
      <w:r>
        <w:t xml:space="preserve">Mỗi khi bọn họ nhảy múa thì thân thể đi đến trước mặt Mạc Đoạn Hồn, Thạch Nham, phô bày khu vực tuyệt vời nhất của mình ra không chút che giấu, biểu lộ ra bộ dáng tùy ý để cho quân vương cắn xé. Nét mặt Hà Lạc tươi cười nhưng âm thầm quan sát, chỉ cần hai người Mạc Đoạn Hồn và Thạch Nham biểu hiện ra một chút hứng thú, trong chốc lát nữa hắn sẽ an bài. Để cho nữ tử đó ban đêm chủ động tìm tới Thạch Nham, Mạc Đoạn Hồn, dâng tặng nơi càng tuyệt vời mê lý nhất trên người các nàng cho hai người Mạc Đoạn Hồn, Thạch Nham từ từ thưởng thức.</w:t>
      </w:r>
    </w:p>
    <w:p>
      <w:pPr>
        <w:pStyle w:val="BodyText"/>
      </w:pPr>
      <w:r>
        <w:t xml:space="preserve">Mạc Đoạn Hồn không ham nữ sắc, điểm này đa số Võ Giả của Già La hải đều biết rõ. Hà Lạc âm thầm quan sát trong chốc lát, cũng phát hiện Mạc Đoạn Hồn hình như thật sự không có hứng thú với mỹ nữ, trong lòng hắn cũng hiểu rõ nên bỏ qua ý niệm để những nữ tử đó đi tìm Mạc Đoạn Hồn tìm vui.</w:t>
      </w:r>
    </w:p>
    <w:p>
      <w:pPr>
        <w:pStyle w:val="BodyText"/>
      </w:pPr>
      <w:r>
        <w:t xml:space="preserve">Hà Lạc đành chú ý tới Thạch Nham nhiều hơn.</w:t>
      </w:r>
    </w:p>
    <w:p>
      <w:pPr>
        <w:pStyle w:val="BodyText"/>
      </w:pPr>
      <w:r>
        <w:t xml:space="preserve">Tuy rằng Thạch Nham không có bộc lộ bản tính. Nhưng mà đối mặt với thứ xinh đẹp, hắn cũng sẽ không dối trá lảng tránh, đôi mắt lộ ra ánh mắt thưởng thức, thẳng thắn vô tư nhìn những nữ tử dáng người xinh đẹp đó.</w:t>
      </w:r>
    </w:p>
    <w:p>
      <w:pPr>
        <w:pStyle w:val="BodyText"/>
      </w:pPr>
      <w:r>
        <w:t xml:space="preserve">Trong lòng Hà Lạc vui vẻ, dần dần hiểu rõ, chuẩn bị trong chốc lát nữa khi yến hội chấm dứt, để bảy nữ tử này cùng Thạch Nham đi vào phòng, mặc cho Thạch Nham lựa chọn.</w:t>
      </w:r>
    </w:p>
    <w:p>
      <w:pPr>
        <w:pStyle w:val="BodyText"/>
      </w:pPr>
      <w:r>
        <w:t xml:space="preserve">Không bao lâu, bảy nữ tử này yên lặng rời đi, trước khi đi, bảy nữ tử này còn vụng trộm liếc mắt đưa tình với Thạch Nham, đôi mắt đầy xuân tình.</w:t>
      </w:r>
    </w:p>
    <w:p>
      <w:pPr>
        <w:pStyle w:val="BodyText"/>
      </w:pPr>
      <w:r>
        <w:t xml:space="preserve">- Ha ha, bảy nha đầu này là bảy đóa kim hoa trên Hỏa Vân đảo chúng tôi, đến nay vẫn còn tấm thân xử nữ, ánh mắt cực cao. Bình thường khách quý đến chỗ của tôi, các nàng nhảy múa một khúc xong sẽ thản nhiên rời đi. Hôm nay ta thấy bảy nha đầu này thật sự có tình ý với tiểu huynh đệ, cứ liên tục nhìn phía ngươi, tiểu huynh đệ quả nhiên là mị lực bất phàm nha.</w:t>
      </w:r>
    </w:p>
    <w:p>
      <w:pPr>
        <w:pStyle w:val="BodyText"/>
      </w:pPr>
      <w:r>
        <w:t xml:space="preserve">Sau khi bảy nữ tử kia rời khỏi, Hà Lạc cười ha ha, tùy tiện nói.</w:t>
      </w:r>
    </w:p>
    <w:p>
      <w:pPr>
        <w:pStyle w:val="BodyText"/>
      </w:pPr>
      <w:r>
        <w:t xml:space="preserve">Khóe miệng Thạch Nham mỉm cười, nhẹ nhàng lắc đầu.</w:t>
      </w:r>
    </w:p>
    <w:p>
      <w:pPr>
        <w:pStyle w:val="BodyText"/>
      </w:pPr>
      <w:r>
        <w:t xml:space="preserve">Hắn đương nhiên biết ý của Hà Lạc, cũng biết bảy nữ tử này tuyệt đối là dị bảo quý trọng trong tay Hà Lạc, sở dĩ Hà Lạc vẫn để bảy nữ tử này bảo trì tấm thân xử nữ, tự nhiên là phải phát huy công dụng vào thời điểm quan trọng nhất, bình thường cũng không nỡ lấy ra. Đó là không có tìm được người tôn quý thật sự để lấy lòng.</w:t>
      </w:r>
    </w:p>
    <w:p>
      <w:pPr>
        <w:pStyle w:val="BodyText"/>
      </w:pPr>
      <w:r>
        <w:t xml:space="preserve">Hà Lạc nói như vậy, hiển nhiên là muốn hạ vốn gốc, chỉ cần hắn gật đầu, e là Hà Lạc sẽ lập tức an sắp xếp, nói không chừng trong chốc lát nữa bảy nữ tử đó sẽ xuất hiện ở phòng hắn.</w:t>
      </w:r>
    </w:p>
    <w:p>
      <w:pPr>
        <w:pStyle w:val="BodyText"/>
      </w:pPr>
      <w:r>
        <w:t xml:space="preserve">Trong lòng Thạch Nham khác với trước kia, với tâm tính vốn có của hắn nói không chừng sẽ không giả đò này nọ mà sẽ mừng rỡ hưởng dụng. Nhưng hôm nay Hạ Tâm Nghiên còn đang trong hôn mê, lại vì cứu hắn mới bị như thế, điều này làm cho trong lòng Thạch Nham vẫn treo lơ lững một tảng đá, không có tâm trạng tầm hoa vấn liễu, thế nên mới dùng lắc đầu cự tuyệt y tốt của Hà Lạc.</w:t>
      </w:r>
    </w:p>
    <w:p>
      <w:pPr>
        <w:pStyle w:val="BodyText"/>
      </w:pPr>
      <w:r>
        <w:t xml:space="preserve">Hà Lạc có hơi chút kinh ngạc, hắn cho rằng với niên kỷ của Thạch Nham thì ở trước sắc đẹp, chắc là sẽ không có nhiều sức chống cự. Bảy nữ tử này chính là do hắn chọn lựa kỹ càng, mỗi một người đều có dung mạo mê người, hơn nữa dáng người gợi cảm mà còn là xử nữ, Hà Lạc cực kỳ tin tưởng bảy nữ tử này, ngay cả hắn đối mặt với bảy nữ tử này đều sẽ động tâm, sinh ra ý niệm chiếm lấy.</w:t>
      </w:r>
    </w:p>
    <w:p>
      <w:pPr>
        <w:pStyle w:val="BodyText"/>
      </w:pPr>
      <w:r>
        <w:t xml:space="preserve">Hắn âm thầm quan sát Thạch Nham trong chốc lát, từ biểu tình và ánh mắt của Thạch Nham, hắn cảm thấy chắc chắn Thạch Nham sẽ không cự tuyệt đề nghị kiều diễm này, cho nên sau khi Thạch Nham thì hắn rất kinh ngạc.</w:t>
      </w:r>
    </w:p>
    <w:p>
      <w:pPr>
        <w:pStyle w:val="BodyText"/>
      </w:pPr>
      <w:r>
        <w:t xml:space="preserve">- Cha, người này vì đạt tới mục đích của mình, đóa hoa tuyệt sắc gì cũng đều có thể hy sinh. Huống chi bảy đóa kim hoa gì đó?</w:t>
      </w:r>
    </w:p>
    <w:p>
      <w:pPr>
        <w:pStyle w:val="BodyText"/>
      </w:pPr>
      <w:r>
        <w:t xml:space="preserve">Nhưng vào lúc này, giọng nói êm tai của Hà Thanh Mạn đột nhiên theo sau điện truyền đến.</w:t>
      </w:r>
    </w:p>
    <w:p>
      <w:pPr>
        <w:pStyle w:val="BodyText"/>
      </w:pPr>
      <w:r>
        <w:t xml:space="preserve">Thanh âm mới dứt, Hà Thanh Mạn đã chậm rãi đi đến. Hà Thanh Mạn bận chiếc váy mỏng màu đỏ tím, góc váy thêu các đóa hoa xinh đẹp, dải lụa buộc một đầu tóc gác lên vai, đảo đôi mắt hoa đào nhỏ quyến rũ, sau khi nàng bỏ cái khăn che mặt, thoa phấn đeo sức, hương thơm mê người, da thịt trắng như tuyết, sáng bóng như ngọc thạch, dáng người thướt tha nổi bật, xinh đẹp mê người.</w:t>
      </w:r>
    </w:p>
    <w:p>
      <w:pPr>
        <w:pStyle w:val="BodyText"/>
      </w:pPr>
      <w:r>
        <w:t xml:space="preserve">Trong điện, ánh mắt của rất nhiều Võ Giả đều sáng lên, nét mặt đều có chút say mê.</w:t>
      </w:r>
    </w:p>
    <w:p>
      <w:pPr>
        <w:pStyle w:val="BodyText"/>
      </w:pPr>
      <w:r>
        <w:t xml:space="preserve">Trong lúc nhất thời, đại điện vốn ồn ào nhưng lại im lặng lại một cách quỷ dị.</w:t>
      </w:r>
    </w:p>
    <w:p>
      <w:pPr>
        <w:pStyle w:val="BodyText"/>
      </w:pPr>
      <w:r>
        <w:t xml:space="preserve">Ngay cả Mạc Đoạn Hồn cũng ngẩng đầu liếc mắt nhìn Hà Thanh Mạn, hơi kinh ngạc vì phong tình mê người của nàng. Thạch Nham liếc mắt qua Hà Thanh Mạn, ánh mắt phút chốc sáng lên, tuy rằng hắn cũng không thích nữ nhân này, nhưng hắn lại âm thầm tán thưởng.</w:t>
      </w:r>
    </w:p>
    <w:p>
      <w:pPr>
        <w:pStyle w:val="BodyText"/>
      </w:pPr>
      <w:r>
        <w:t xml:space="preserve">Hà Thanh Mạn đúng là mỹ nữ tuyệt sắc ngang cấp với Hạ Tâm Nghiên.</w:t>
      </w:r>
    </w:p>
    <w:p>
      <w:pPr>
        <w:pStyle w:val="BodyText"/>
      </w:pPr>
      <w:r>
        <w:t xml:space="preserve">Hạ Tâm Nghiên cao quý thanh lịch, Hà Thanh Mạn xinh đẹp quyến rũ, tuy rằng phong tình không giống nhau, lại đều là loại khuynh quốc khuynh thành, bất luận là khuôn mặt hay là dáng người, không thể bắt bẻ được.</w:t>
      </w:r>
    </w:p>
    <w:p>
      <w:pPr>
        <w:pStyle w:val="BodyText"/>
      </w:pPr>
      <w:r>
        <w:t xml:space="preserve">- Lão Hà à, nha đầu nhà ngươi thật sự là càng lớn càng xinh đẹp, thật không hiểu tương lai sẽ tiện nghi tiểu tử nhà nào.</w:t>
      </w:r>
    </w:p>
    <w:p>
      <w:pPr>
        <w:pStyle w:val="BodyText"/>
      </w:pPr>
      <w:r>
        <w:t xml:space="preserve">Một hán tử đỏ mặt tên là Ô Mộc nhịn không được mà khen</w:t>
      </w:r>
    </w:p>
    <w:p>
      <w:pPr>
        <w:pStyle w:val="BodyText"/>
      </w:pPr>
      <w:r>
        <w:t xml:space="preserve">- Thanh Mạn thật đúng là một viên minh châu lấp lánh của Già La hải vực chúng ta, ài, đáng tiếc tư chất tiểu tử nhà ta không tốt, không có được Thiên Tà Động Thiên nhìn trúng, đời này sợ là không có hy vọng.</w:t>
      </w:r>
    </w:p>
    <w:p>
      <w:pPr>
        <w:pStyle w:val="BodyText"/>
      </w:pPr>
      <w:r>
        <w:t xml:space="preserve">- Ô Mộc, tiểu tử nhà ngươi cũng dám đòi cóc ăn thiên nga thịt à? Ha ha, nha đầu Thanh Mạn kia, tương lai sẽ là nhân vật quan trọng của Thiên Tà Động Thiên, ở Già La hải vực cho dù là tiểu tử của Hạ gia, Dương gia có ý thì sợ là Thiên Tà Động Thiên cũng sẽ không đáp ứng, chúng ta đừng suy nghĩ nữa.</w:t>
      </w:r>
    </w:p>
    <w:p>
      <w:pPr>
        <w:pStyle w:val="BodyText"/>
      </w:pPr>
      <w:r>
        <w:t xml:space="preserve">- Phải rồi, Thanh Mạn chính là chí bảo của Thiên Tà Động Thiên, cũng chỉ có thanh niên cao thủ như Tà Khôi của Thiên Tà Động Thiên mới có khả năng có được sự cho phép của Thiên Tà Động Thiên, có thể toàn lực theo đuổi Thanh Mạn.</w:t>
      </w:r>
    </w:p>
    <w:p>
      <w:pPr>
        <w:pStyle w:val="BodyText"/>
      </w:pPr>
      <w:r>
        <w:t xml:space="preserve">- Lão Hà à, cái tên nhà người thật sự là vận khí tốt, sinh ra nữ nhi giỏi!</w:t>
      </w:r>
    </w:p>
    <w:p>
      <w:pPr>
        <w:pStyle w:val="BodyText"/>
      </w:pPr>
      <w:r>
        <w:t xml:space="preserve">Một đám người trong điện cười cười tán thưởng, hâm mộ Hà Lạc vận khí tốt, sinh ra nữ nhi chẳng những cực kỳ xinh đẹp, còn có được phong, thủy Song Võ Hồn, được Thiên Tà Động Thiên xem như là con cưng. Làm cho Hà gia lập tức trở thành chủ nhân của Hỏa Vân đảo. Thế lực Hà gia tương lai chắc chắn cũng sẽ theo bước Hà Thanh Mạn. Hà Lạc cười ha ha, cũng khá vui vẻ nói:</w:t>
      </w:r>
    </w:p>
    <w:p>
      <w:pPr>
        <w:pStyle w:val="BodyText"/>
      </w:pPr>
      <w:r>
        <w:t xml:space="preserve">- Mấy tên các ngươi cần cố gắng hơn, nói không chừng tương lai cũng có thể sinh ra đứa con giỏi, ha ha.</w:t>
      </w:r>
    </w:p>
    <w:p>
      <w:pPr>
        <w:pStyle w:val="BodyText"/>
      </w:pPr>
      <w:r>
        <w:t xml:space="preserve">Hà Lạc cố ý lảng tránh câu nói kia của Hà Thanh Mạn chỉ trích Thạch Nham, hắn không biết Thạch Nham là ai, nhưng lại biết Mạc Đoạn Hồn cực kỳ coi trọng Thạch Nham, chỉ bằng điểm này hắn sẽ không đắc tội Thạch Nham. Thạch Nham nhíu mày, đối làm ngơ lời nói của Hà Thanh Mạn, chỉ thản nhiên liếc mắt nhìn Hà Thanh Mạn xinh đẹp động lòng người, vẫn lãnh đạm.</w:t>
      </w:r>
    </w:p>
    <w:p>
      <w:pPr>
        <w:pStyle w:val="BodyText"/>
      </w:pPr>
      <w:r>
        <w:t xml:space="preserve">- Có thể nói chuyện chính sự rồi.</w:t>
      </w:r>
    </w:p>
    <w:p>
      <w:pPr>
        <w:pStyle w:val="BodyText"/>
      </w:pPr>
      <w:r>
        <w:t xml:space="preserve">Thân hình Mạc Đoạn Hồn hơi ngồi thẳng, thản nhiên nói.</w:t>
      </w:r>
    </w:p>
    <w:p>
      <w:pPr>
        <w:pStyle w:val="BodyText"/>
      </w:pPr>
      <w:r>
        <w:t xml:space="preserve">Trong mắt hắn, những người như Hà Lạc không là nhân vật gì ả, thậm chí không coi là người của Thiên Tà Động Thiên, yến hội này hắn cũng chỉ ứng phó, không có nói thêm gì trên tiệc rượu.</w:t>
      </w:r>
    </w:p>
    <w:p>
      <w:pPr>
        <w:pStyle w:val="BodyText"/>
      </w:pPr>
      <w:r>
        <w:t xml:space="preserve">Hà Thanh Mạn bởi vì tư chất phi phàm, lại là cao thủ hạt giống quý giá nhất của Thiên Tà Động Thiên, tiền đồ trong tương lại không thể hạn lượng, cho nên Mạc Đoạn Hồn mới có thể hơi để ý, sau khi Hà Thanh Mạn xuất hiện thì hắn mới nhắc tới chính sự chuyến đi này.</w:t>
      </w:r>
    </w:p>
    <w:p>
      <w:pPr>
        <w:pStyle w:val="BodyText"/>
      </w:pPr>
      <w:r>
        <w:t xml:space="preserve">- Được được.</w:t>
      </w:r>
    </w:p>
    <w:p>
      <w:pPr>
        <w:pStyle w:val="BodyText"/>
      </w:pPr>
      <w:r>
        <w:t xml:space="preserve">Hà Lạc cười đứng lên, liếc mắt nhìn rất nhiều Võ Giả trong điện, lại cười nói:</w:t>
      </w:r>
    </w:p>
    <w:p>
      <w:pPr>
        <w:pStyle w:val="BodyText"/>
      </w:pPr>
      <w:r>
        <w:t xml:space="preserve">- Hôm nay cũng không còn sớm, mấy vị lão đệ cũng nên trở về nghỉ đi?</w:t>
      </w:r>
    </w:p>
    <w:p>
      <w:pPr>
        <w:pStyle w:val="BodyText"/>
      </w:pPr>
      <w:r>
        <w:t xml:space="preserve">Những người này rất thức thời, nghe vậy đều đứng lên, mặt mỉm cười, cáo biệt với Mạc Đoạn Hồn, Thạch Nham.</w:t>
      </w:r>
    </w:p>
    <w:p>
      <w:pPr>
        <w:pStyle w:val="BodyText"/>
      </w:pPr>
      <w:r>
        <w:t xml:space="preserve">Nhưng thật ra bọn họ muốn lưu lại nghe, đáng tiếc Mạc Đoạn Hồn không có mở miệng, bọn họ cũng không dám ở lại không đi, chỉ trong chốc lát những người này đã biến mất hết.</w:t>
      </w:r>
    </w:p>
    <w:p>
      <w:pPr>
        <w:pStyle w:val="BodyText"/>
      </w:pPr>
      <w:r>
        <w:t xml:space="preserve">Rất nhanh rượu và thức ăn còn thừa trong đại điện, đã được nha hoàn trong Hà gia thu dọn sạch sẽ, kẻ hầu trong điện cũng đã biến mất.</w:t>
      </w:r>
    </w:p>
    <w:p>
      <w:pPr>
        <w:pStyle w:val="BodyText"/>
      </w:pPr>
      <w:r>
        <w:t xml:space="preserve">Chỉ còn lại có cha con Hà Lạc và Hà Thanh Mạn, ngồi vào chỗ của mình ở trước mắt Mạc Đoạn Hồn, Thạch Nham.</w:t>
      </w:r>
    </w:p>
    <w:p>
      <w:pPr>
        <w:pStyle w:val="BodyText"/>
      </w:pPr>
      <w:r>
        <w:t xml:space="preserve">- Ngươi vì sao muốn tới Hỏa Vân đảo, vì sao lại muốn tìm núi lửa vạn năm?</w:t>
      </w:r>
    </w:p>
    <w:p>
      <w:pPr>
        <w:pStyle w:val="BodyText"/>
      </w:pPr>
      <w:r>
        <w:t xml:space="preserve">Đối mắt Hà Thanh Mạn lóe sáng, nhìn chằm chằm Thạch Nham dịu dàng nói.</w:t>
      </w:r>
    </w:p>
    <w:p>
      <w:pPr>
        <w:pStyle w:val="BodyText"/>
      </w:pPr>
      <w:r>
        <w:t xml:space="preserve">- Ta muốn cứu Tâm Nghiên.</w:t>
      </w:r>
    </w:p>
    <w:p>
      <w:pPr>
        <w:pStyle w:val="BodyText"/>
      </w:pPr>
      <w:r>
        <w:t xml:space="preserve">Thạch Nham nhíu mày, trầm giọng nói.</w:t>
      </w:r>
    </w:p>
    <w:p>
      <w:pPr>
        <w:pStyle w:val="BodyText"/>
      </w:pPr>
      <w:r>
        <w:t xml:space="preserve">- Núi lửa vạn năm có thể cứu Tâm Nghiên tỷ sao?</w:t>
      </w:r>
    </w:p>
    <w:p>
      <w:pPr>
        <w:pStyle w:val="BodyText"/>
      </w:pPr>
      <w:r>
        <w:t xml:space="preserve">Hà Thanh Mạn không tin, lắc lắc đầu, khinh thường nói:</w:t>
      </w:r>
    </w:p>
    <w:p>
      <w:pPr>
        <w:pStyle w:val="BodyText"/>
      </w:pPr>
      <w:r>
        <w:t xml:space="preserve">- Ta chưa bao giờ nghe nói tới, thức tỉnh linh hồn có liên quan gì tới núi lửa vạn năm.</w:t>
      </w:r>
    </w:p>
    <w:p>
      <w:pPr>
        <w:pStyle w:val="BodyText"/>
      </w:pPr>
      <w:r>
        <w:t xml:space="preserve">- Chuyện cô chưa từng nghe qua còn nhiều.</w:t>
      </w:r>
    </w:p>
    <w:p>
      <w:pPr>
        <w:pStyle w:val="BodyText"/>
      </w:pPr>
      <w:r>
        <w:t xml:space="preserve">Thạch Nham ôn hoà, thản nhiên nói:</w:t>
      </w:r>
    </w:p>
    <w:p>
      <w:pPr>
        <w:pStyle w:val="BodyText"/>
      </w:pPr>
      <w:r>
        <w:t xml:space="preserve">- Ta nói có thể cứu, vậy thì có thể cứu! Muốn đánh cược không?</w:t>
      </w:r>
    </w:p>
    <w:p>
      <w:pPr>
        <w:pStyle w:val="BodyText"/>
      </w:pPr>
      <w:r>
        <w:t xml:space="preserve">- Đánh cược? Đánh cược thế nào?</w:t>
      </w:r>
    </w:p>
    <w:p>
      <w:pPr>
        <w:pStyle w:val="BodyText"/>
      </w:pPr>
      <w:r>
        <w:t xml:space="preserve">Hà Thanh Mạn bỗng nhiên thấy hứng thú, đôi mắt lóe sáng lên.</w:t>
      </w:r>
    </w:p>
    <w:p>
      <w:pPr>
        <w:pStyle w:val="Compact"/>
      </w:pPr>
      <w:r>
        <w:br w:type="textWrapping"/>
      </w:r>
      <w:r>
        <w:br w:type="textWrapping"/>
      </w:r>
    </w:p>
    <w:p>
      <w:pPr>
        <w:pStyle w:val="Heading2"/>
      </w:pPr>
      <w:bookmarkStart w:id="201" w:name="chương-179---ta-đánh-cược-với-ngươi"/>
      <w:bookmarkEnd w:id="201"/>
      <w:r>
        <w:t xml:space="preserve">179. Chương 179 - Ta Đánh Cược Với Ngươi!</w:t>
      </w:r>
    </w:p>
    <w:p>
      <w:pPr>
        <w:pStyle w:val="Compact"/>
      </w:pPr>
      <w:r>
        <w:br w:type="textWrapping"/>
      </w:r>
      <w:r>
        <w:br w:type="textWrapping"/>
      </w:r>
      <w:r>
        <w:t xml:space="preserve">Đánh cược thế nào?</w:t>
      </w:r>
    </w:p>
    <w:p>
      <w:pPr>
        <w:pStyle w:val="BodyText"/>
      </w:pPr>
      <w:r>
        <w:t xml:space="preserve">Hai người Hà Lạc, Mạc Đoạn Hồn đều nhìn về phía Thạch Nham, không biết hắn muốn đánh cược gì?</w:t>
      </w:r>
    </w:p>
    <w:p>
      <w:pPr>
        <w:pStyle w:val="BodyText"/>
      </w:pPr>
      <w:r>
        <w:t xml:space="preserve">Thạch Nham hơi sửng sốt, khuôn mặt ngẩn ngơ.</w:t>
      </w:r>
    </w:p>
    <w:p>
      <w:pPr>
        <w:pStyle w:val="BodyText"/>
      </w:pPr>
      <w:r>
        <w:t xml:space="preserve">Hắn chỉ thuận miệng nói nói mà thôi, vốn không có thật sự muốn đánh cược gì cả, nhưng mà lời vừa nói khỏi miệng, hắn đã phát hiện Hà Thanh Mạn hình như rất có hứng thú, lập tức truy hỏi ngay, khiến cho hắn không kịp trở tay.</w:t>
      </w:r>
    </w:p>
    <w:p>
      <w:pPr>
        <w:pStyle w:val="BodyText"/>
      </w:pPr>
      <w:r>
        <w:t xml:space="preserve">Khóe miệng Hà Lạc nở nụ cười, đột nhiên khổ sở, cười khanh khách nói:</w:t>
      </w:r>
    </w:p>
    <w:p>
      <w:pPr>
        <w:pStyle w:val="BodyText"/>
      </w:pPr>
      <w:r>
        <w:t xml:space="preserve">- Thanh Mạn, tật xấu của con lại bắt đầu rồi.</w:t>
      </w:r>
    </w:p>
    <w:p>
      <w:pPr>
        <w:pStyle w:val="BodyText"/>
      </w:pPr>
      <w:r>
        <w:t xml:space="preserve">Thạch Nham cũng không biết, mỹ nữ xinh đẹp Hà Thanh Mạn từ nhỏ đến lớn thích đánh cược với người ta, bởi vì rất nhiều việc nhỏ mà nàng cũng quấn lấy người ta mà đánh cược, Hà Lạc cũng có chút đau đầu với cái tính cổ quái này của nàng, không biết nha đầu kia vì sao lại thích đánh cược với người ta như vậy.</w:t>
      </w:r>
    </w:p>
    <w:p>
      <w:pPr>
        <w:pStyle w:val="BodyText"/>
      </w:pPr>
      <w:r>
        <w:t xml:space="preserve">Thạch Nham thuận miệng nói một câu đánh cược, Hà Lạc lập tức biết chắc chắn nha đầu nhà mình sau đó sẽ truy hỏi, sẽ không chịu buông tha chuyện đánh cược.</w:t>
      </w:r>
    </w:p>
    <w:p>
      <w:pPr>
        <w:pStyle w:val="BodyText"/>
      </w:pPr>
      <w:r>
        <w:t xml:space="preserve">Hắn biết Hà Thanh Mạn chẳng những thích đánh cược với người khác mà nhân phẩm đánh cược cũng không được tốt lắm, thắng thì trong lòng vui vẻ, thua sẽ thẹn quá thành giận, vừa nghe nói Thạch Nham đánh cược với nàng thì trong lòng Hà Lạc liên tục cười khổ, biết nguy rồi.</w:t>
      </w:r>
    </w:p>
    <w:p>
      <w:pPr>
        <w:pStyle w:val="BodyText"/>
      </w:pPr>
      <w:r>
        <w:t xml:space="preserve">- Cha, người đừng quan tâm!</w:t>
      </w:r>
    </w:p>
    <w:p>
      <w:pPr>
        <w:pStyle w:val="BodyText"/>
      </w:pPr>
      <w:r>
        <w:t xml:space="preserve">Hà Thanh Mạn trừng mắt liếc nhìn hắn, ngửa đầu thách thức nói:</w:t>
      </w:r>
    </w:p>
    <w:p>
      <w:pPr>
        <w:pStyle w:val="BodyText"/>
      </w:pPr>
      <w:r>
        <w:t xml:space="preserve">- Từ nhỏ đến lớn, con đánh cược với người khác rất ít khi thua.</w:t>
      </w:r>
    </w:p>
    <w:p>
      <w:pPr>
        <w:pStyle w:val="BodyText"/>
      </w:pPr>
      <w:r>
        <w:t xml:space="preserve">- Phải không, chắc chắn con sẽ không thua, ai cũng biết một khi con thua thì chắc chắn sẽ thẹn quá thành giận, sau đó sẽ tìm đủ loại thủ đoạn đòi lại thể diện, ai mà dám thắng con?</w:t>
      </w:r>
    </w:p>
    <w:p>
      <w:pPr>
        <w:pStyle w:val="BodyText"/>
      </w:pPr>
      <w:r>
        <w:t xml:space="preserve">Vẻ mặt Hà Lạc đau khổ, sắc mặt càng quái dị hơn.</w:t>
      </w:r>
    </w:p>
    <w:p>
      <w:pPr>
        <w:pStyle w:val="BodyText"/>
      </w:pPr>
      <w:r>
        <w:t xml:space="preserve">- Nói mau, đánh cược gì?</w:t>
      </w:r>
    </w:p>
    <w:p>
      <w:pPr>
        <w:pStyle w:val="BodyText"/>
      </w:pPr>
      <w:r>
        <w:t xml:space="preserve">Hà Thanh Mạn hưng phấn, hai má đỏ bừng, đôi mắt anh đào sáng quắc lóe lên tia sáng kỳ dị nhìn Thạch Nham, thật như là con bạc thâm niên đang chìm đắm trong đánh cược.</w:t>
      </w:r>
    </w:p>
    <w:p>
      <w:pPr>
        <w:pStyle w:val="BodyText"/>
      </w:pPr>
      <w:r>
        <w:t xml:space="preserve">Thạch Nham ngạc nhiên, ánh mắt nhìn nàng một cách kỳ lạ.</w:t>
      </w:r>
    </w:p>
    <w:p>
      <w:pPr>
        <w:pStyle w:val="BodyText"/>
      </w:pPr>
      <w:r>
        <w:t xml:space="preserve">- Cô muốn đánh cược thế nào?"</w:t>
      </w:r>
    </w:p>
    <w:p>
      <w:pPr>
        <w:pStyle w:val="BodyText"/>
      </w:pPr>
      <w:r>
        <w:t xml:space="preserve">- Đánh cược thế nào cũng được!</w:t>
      </w:r>
    </w:p>
    <w:p>
      <w:pPr>
        <w:pStyle w:val="BodyText"/>
      </w:pPr>
      <w:r>
        <w:t xml:space="preserve">Hà Thanh Mạn hừ nhẹ một tiếng, thách thức nói:</w:t>
      </w:r>
    </w:p>
    <w:p>
      <w:pPr>
        <w:pStyle w:val="BodyText"/>
      </w:pPr>
      <w:r>
        <w:t xml:space="preserve">- Dù sao ta chắc chắn sẽ không thua!</w:t>
      </w:r>
    </w:p>
    <w:p>
      <w:pPr>
        <w:pStyle w:val="BodyText"/>
      </w:pPr>
      <w:r>
        <w:t xml:space="preserve">Khiếp!</w:t>
      </w:r>
    </w:p>
    <w:p>
      <w:pPr>
        <w:pStyle w:val="BodyText"/>
      </w:pPr>
      <w:r>
        <w:t xml:space="preserve">Thạch Nham nhíu mày. Cũng bị nàng khơi dậy kích thích, mắt hắn liếc xéo, nhìn từ trên xuống dưới đánh giá Hà Thanh Mạn trong chốc lát, ánh mắt có phần bất thiện.</w:t>
      </w:r>
    </w:p>
    <w:p>
      <w:pPr>
        <w:pStyle w:val="BodyText"/>
      </w:pPr>
      <w:r>
        <w:t xml:space="preserve">- Xú tiểu tử! Ngươi nhìn cái gì?</w:t>
      </w:r>
    </w:p>
    <w:p>
      <w:pPr>
        <w:pStyle w:val="BodyText"/>
      </w:pPr>
      <w:r>
        <w:t xml:space="preserve">Đôi mắt Hà Thanh Mạn mang sát khí</w:t>
      </w:r>
    </w:p>
    <w:p>
      <w:pPr>
        <w:pStyle w:val="BodyText"/>
      </w:pPr>
      <w:r>
        <w:t xml:space="preserve">- Tin ta móc con mắt gian tà của ngươi không?</w:t>
      </w:r>
    </w:p>
    <w:p>
      <w:pPr>
        <w:pStyle w:val="BodyText"/>
      </w:pPr>
      <w:r>
        <w:t xml:space="preserve">Hà Thanh Mạn có tu vi cảnh giới Địa Vị nhất trùng thiên. Trong một thế hệ trẻ tuổi của Thiên Tà Động Thiên chính là cao thủ số một số hai, toàn bộ Già La hải vực cũng rất có ít người trẻ tuổi như vậy đã bước vào cảnh giới này, không biết Thiên Tà Động Thiên đã dồn hết bao nhiêu linh dược và dị bảo trân quý vào người nàng, mới khiến cho nàng mạnh mẽ như thế.</w:t>
      </w:r>
    </w:p>
    <w:p>
      <w:pPr>
        <w:pStyle w:val="BodyText"/>
      </w:pPr>
      <w:r>
        <w:t xml:space="preserve">Nhìn cái gì sao?</w:t>
      </w:r>
    </w:p>
    <w:p>
      <w:pPr>
        <w:pStyle w:val="BodyText"/>
      </w:pPr>
      <w:r>
        <w:t xml:space="preserve">Thạch Nham hơi híp mắt, trong lòng đang nghĩ cách, nụ cười cũng dần dần trở nên quỷ dị khiêu khích nói:</w:t>
      </w:r>
    </w:p>
    <w:p>
      <w:pPr>
        <w:pStyle w:val="BodyText"/>
      </w:pPr>
      <w:r>
        <w:t xml:space="preserve">- Tự nhiên là nhìn cô. Như vầy đi, nếu cô thua, cởi hết đồ cho ta nhìn một phút! Có dám hay không?"</w:t>
      </w:r>
    </w:p>
    <w:p>
      <w:pPr>
        <w:pStyle w:val="BodyText"/>
      </w:pPr>
      <w:r>
        <w:t xml:space="preserve">- Đồ vô lại! Ngươi nói cái gì?</w:t>
      </w:r>
    </w:p>
    <w:p>
      <w:pPr>
        <w:pStyle w:val="BodyText"/>
      </w:pPr>
      <w:r>
        <w:t xml:space="preserve">Hà Thanh Mạn bỗng nhiên đứng dậy khỏi chỗ ngồi, mặt đỏ tai hồng nổi giận đùng đùng nói:</w:t>
      </w:r>
    </w:p>
    <w:p>
      <w:pPr>
        <w:pStyle w:val="BodyText"/>
      </w:pPr>
      <w:r>
        <w:t xml:space="preserve">- Có gan ngươi lặp lại lần nữa coi!</w:t>
      </w:r>
    </w:p>
    <w:p>
      <w:pPr>
        <w:pStyle w:val="BodyText"/>
      </w:pPr>
      <w:r>
        <w:t xml:space="preserve">Sắc mặt Hà Lạc ngẩn ngơ cũng âm trầm lại, hừ nhẹ một tiếng</w:t>
      </w:r>
    </w:p>
    <w:p>
      <w:pPr>
        <w:pStyle w:val="BodyText"/>
      </w:pPr>
      <w:r>
        <w:t xml:space="preserve">- Tiểu huynh đệ, trước mặt của ta, đùa giỡn nữ nhi của cũng không được cho lắm?</w:t>
      </w:r>
    </w:p>
    <w:p>
      <w:pPr>
        <w:pStyle w:val="BodyText"/>
      </w:pPr>
      <w:r>
        <w:t xml:space="preserve">- Chỉ đùa một chút mà thôi.</w:t>
      </w:r>
    </w:p>
    <w:p>
      <w:pPr>
        <w:pStyle w:val="BodyText"/>
      </w:pPr>
      <w:r>
        <w:t xml:space="preserve">Thạch Nham cười ha ha, lắc lắc đầu</w:t>
      </w:r>
    </w:p>
    <w:p>
      <w:pPr>
        <w:pStyle w:val="BodyText"/>
      </w:pPr>
      <w:r>
        <w:t xml:space="preserve">- Vậy không cần đánh cược, nói thật ta cũng chẳng thiếu gì, vật cược không thú vị nên ta cũng lười đánh cược với cô.</w:t>
      </w:r>
    </w:p>
    <w:p>
      <w:pPr>
        <w:pStyle w:val="BodyText"/>
      </w:pPr>
      <w:r>
        <w:t xml:space="preserve">- Ngươi!</w:t>
      </w:r>
    </w:p>
    <w:p>
      <w:pPr>
        <w:pStyle w:val="BodyText"/>
      </w:pPr>
      <w:r>
        <w:t xml:space="preserve">Hà Thanh Mạn cắn răng, dữ tợn trừng mắt nhìn Thạch Nham, bộ ngực sữa liên tục phập phồng, ánh mắt lóe lên tia sắc bén.</w:t>
      </w:r>
    </w:p>
    <w:p>
      <w:pPr>
        <w:pStyle w:val="BodyText"/>
      </w:pPr>
      <w:r>
        <w:t xml:space="preserve">Hà Lạc hừ nhẹ một tiếng khuyên nhủ:</w:t>
      </w:r>
    </w:p>
    <w:p>
      <w:pPr>
        <w:pStyle w:val="BodyText"/>
      </w:pPr>
      <w:r>
        <w:t xml:space="preserve">- Thanh Mạn, thôi quên đi, cha thấy hắn cũng chỉ là chỉ đùa một chút thôi, không có ác ý gì đâu.</w:t>
      </w:r>
    </w:p>
    <w:p>
      <w:pPr>
        <w:pStyle w:val="BodyText"/>
      </w:pPr>
      <w:r>
        <w:t xml:space="preserve">- Ngươi cược cái gì?</w:t>
      </w:r>
    </w:p>
    <w:p>
      <w:pPr>
        <w:pStyle w:val="BodyText"/>
      </w:pPr>
      <w:r>
        <w:t xml:space="preserve">Hà Thanh Mạn cắn môi, dùng sức hít một hơi, cười lạnh nói:</w:t>
      </w:r>
    </w:p>
    <w:p>
      <w:pPr>
        <w:pStyle w:val="BodyText"/>
      </w:pPr>
      <w:r>
        <w:t xml:space="preserve">- Muốn nhìn thân thể của ta! Ngươi cũng có đủ vật cược sao? Không phải ta không dám đánh cược, chỉ cần ngươi cũng có đủ vật cược, bổn cô nương không ngại đánh cược một ván với ngươi!</w:t>
      </w:r>
    </w:p>
    <w:p>
      <w:pPr>
        <w:pStyle w:val="BodyText"/>
      </w:pPr>
      <w:r>
        <w:t xml:space="preserve">- Cô thật sự muốn sao?</w:t>
      </w:r>
    </w:p>
    <w:p>
      <w:pPr>
        <w:pStyle w:val="BodyText"/>
      </w:pPr>
      <w:r>
        <w:t xml:space="preserve">Nét mặt Thạch Nham kinh ngạc, cười khổ nói:</w:t>
      </w:r>
    </w:p>
    <w:p>
      <w:pPr>
        <w:pStyle w:val="BodyText"/>
      </w:pPr>
      <w:r>
        <w:t xml:space="preserve">- Vừa rồi thật sự ta chỉ nói đùa thôi, cô sẽ không muốn đánh cược thật chứ?</w:t>
      </w:r>
    </w:p>
    <w:p>
      <w:pPr>
        <w:pStyle w:val="BodyText"/>
      </w:pPr>
      <w:r>
        <w:t xml:space="preserve">- Thanh Mạn!</w:t>
      </w:r>
    </w:p>
    <w:p>
      <w:pPr>
        <w:pStyle w:val="BodyText"/>
      </w:pPr>
      <w:r>
        <w:t xml:space="preserve">Hà Lạc quát nặng. Thân phận của Hà Thanh Mạn ở Thiên Tà Động Thiên hơi đặc thù, tương lai tất sẽ là nhân vật cao quý của Thiên Tà Động Thiên.</w:t>
      </w:r>
    </w:p>
    <w:p>
      <w:pPr>
        <w:pStyle w:val="BodyText"/>
      </w:pPr>
      <w:r>
        <w:t xml:space="preserve">Hà Lạc biết rõ nha đầu nhà mình ở Già La hải vực khiến cho biết bao thanh niên tài tuấn mơ mộng, không màng cơm nước.</w:t>
      </w:r>
    </w:p>
    <w:p>
      <w:pPr>
        <w:pStyle w:val="BodyText"/>
      </w:pPr>
      <w:r>
        <w:t xml:space="preserve">Hắn có thể không chút do dự đưa bảy đóa kim hoa đến phòng Thạch Nham, mặc cho Thạch Nham giày vò, nhưng đối với nữ nhi bảo bối này thì lại thật sự đau lòng vô cùng, không muốn Hà Thanh Mạn có chút tổn thương nào trong chuyện này. Nếu lần này Hà Thanh Mạn đánh cược thua, với địa vị của Mạc Đoạn Hồn ở Dương gia, thật sự truy cứu thì hắn không dám chối cãi, nếu như Hà Thanh Mạn thật sự bị Thạch Nham xem hết, chuyện này ảnh hưởng rất lớn đến danh dự của Hà Thanh Mạn, thậm chí có thể khiến cho Hà Thanh Mạn không thể tìm được chốn về tốt, nói không chừng Thiên Tà Động Thiên ở bên kia cũng sẽ trách tội.</w:t>
      </w:r>
    </w:p>
    <w:p>
      <w:pPr>
        <w:pStyle w:val="BodyText"/>
      </w:pPr>
      <w:r>
        <w:t xml:space="preserve">Hắn không gánh vác nổi! Cũng không muốn lấy danh dự của nữ nhi mình ra làm vật đánh cược!</w:t>
      </w:r>
    </w:p>
    <w:p>
      <w:pPr>
        <w:pStyle w:val="BodyText"/>
      </w:pPr>
      <w:r>
        <w:t xml:space="preserve">- Cha! Người đừng quản!</w:t>
      </w:r>
    </w:p>
    <w:p>
      <w:pPr>
        <w:pStyle w:val="BodyText"/>
      </w:pPr>
      <w:r>
        <w:t xml:space="preserve">Hà Thanh Mạn khư khư cố chấp, ngửa đầu, khuôn mặt lạnh lùng</w:t>
      </w:r>
    </w:p>
    <w:p>
      <w:pPr>
        <w:pStyle w:val="BodyText"/>
      </w:pPr>
      <w:r>
        <w:t xml:space="preserve">- Ta không tin hắn có thể thức tỉnh Tâm Nghiên tỷ ! Tâm Nghiên tỷ bị Ma chủ Ma Kỳ Tha chấn thương linh hồn, Luân Hồi Võ Hồn ngăn cản nhưng linh hồn lại thác loạn, bây giờ toàn bộ trí nhớ mấy kiếp trước hỗn loạn một chỗ, chìm vào trạng thái bất tỉnh sâu nhất. Ta cũng không biết có phương pháp gì có thể làm cho Tâm Nghiên tỷ thức tỉnh. . .</w:t>
      </w:r>
    </w:p>
    <w:p>
      <w:pPr>
        <w:pStyle w:val="BodyText"/>
      </w:pPr>
      <w:r>
        <w:t xml:space="preserve">Hà Thanh Mạn giải thích đơn giản lại chuyện xảy ra ở sơn cốc Vân Hà đảo, Hà Lạc nghe thấy mà hoảng sợ, sắc mặt cực kỳ kinh hãi.</w:t>
      </w:r>
    </w:p>
    <w:p>
      <w:pPr>
        <w:pStyle w:val="BodyText"/>
      </w:pPr>
      <w:r>
        <w:t xml:space="preserve">Linh hồn Ma chủ Ma Kỳ Tha hàng lâm, Ma đế Ba Tuần thi triển bạch cốt pháp thân. . . cảnh tượng phát sinh bên trong sơn cốc khiến cho Hà Lạc ngây ngốc như gà gỗ, làm thế nào hắn cũng không tưởng tượng ra được, thương thế của linh hồn Hạ Tâm Nghiên lại bị thương nặng vậy, hơn nữa ra tay lại là Ma chủ Ma Kỳ Tha!</w:t>
      </w:r>
    </w:p>
    <w:p>
      <w:pPr>
        <w:pStyle w:val="BodyText"/>
      </w:pPr>
      <w:r>
        <w:t xml:space="preserve">Trước đó Hạ Tâm Nghiên được Phong lôi phi sư của Hà Thanh Mạn mang vào hậu viện, Hà Lạc còn tưởng Hạ Tâm Nghiên chỉ bị thương thân thể, nên cũng không quá để tâm. Hắn cũng biết một khi Hạ Tâm Nghiên sử dụng Luân Hồi Võ Hồn, sau khi mượn lực lượng luân hồi của kiếp trước thì thân thể sẽ bị thương, có thể sẽ hôn mê bất tỉnh.</w:t>
      </w:r>
    </w:p>
    <w:p>
      <w:pPr>
        <w:pStyle w:val="BodyText"/>
      </w:pPr>
      <w:r>
        <w:t xml:space="preserve">Hắn có nghĩ tình huống của Hạ Tâm Nghiên là vây. Bây giờ Hà Thanh Mạn nói thế, hắn mới biết được thương thế của Tâm Nghiên còn nghiêm trọng hơn tưởng tượng của hắn nhiều!</w:t>
      </w:r>
    </w:p>
    <w:p>
      <w:pPr>
        <w:pStyle w:val="BodyText"/>
      </w:pPr>
      <w:r>
        <w:t xml:space="preserve">Hà Lạc thân là đảo chủ Hỏa Vân đảo, tu vi cảnh giới Niết Bàn, đối với thương thế linh hồn cũng có nghe qua, trước kia Hạ gia cũng từng có cao thủ bị trọng thương linh hồn như thế, trí nhớ kiếp trước hỗn loạn, sau đó không còn tỉnh dậy nữa, trở thành tình trạng người thực vật.</w:t>
      </w:r>
    </w:p>
    <w:p>
      <w:pPr>
        <w:pStyle w:val="BodyText"/>
      </w:pPr>
      <w:r>
        <w:t xml:space="preserve">Hà Lạc biết, cho dù là Hạ gia. Ở phương diện này chỉ sợ cũng sẽ bất lực.</w:t>
      </w:r>
    </w:p>
    <w:p>
      <w:pPr>
        <w:pStyle w:val="BodyText"/>
      </w:pPr>
      <w:r>
        <w:t xml:space="preserve">Lúc trước Hạ gia có một cao thủ có tình trạng giống với Hạ Tâm Nghiên bây giờ, Hạ gia vì để cho người nọ thức tỉnh, có thể nói là hao hết lực lượng toàn bộ gia tộc, thậm chí tìm tới tìm Thiên Tà Động Thiên và Dương gia cầu biện pháp giải quyết.</w:t>
      </w:r>
    </w:p>
    <w:p>
      <w:pPr>
        <w:pStyle w:val="BodyText"/>
      </w:pPr>
      <w:r>
        <w:t xml:space="preserve">Ba thế lực lớn cùng nhau thương nghị việc này, hình như tìm được một phương pháp, cuối cùng cũng thử nhưng cũng không thể khiến cho người nọ thức tỉnh, còn linh hồn khiến người nọ tan vỡ rồi chết đi.</w:t>
      </w:r>
    </w:p>
    <w:p>
      <w:pPr>
        <w:pStyle w:val="BodyText"/>
      </w:pPr>
      <w:r>
        <w:t xml:space="preserve">Từ đó đến này, chuyện này trở thành nan đề khó giải quyết, đây cũng là nguyên nhân sau khi Mạc Đoạn Hồn biết tình trạng của Hạ Tâm Nghiên mà chỉ lắc đầu thở dài.</w:t>
      </w:r>
    </w:p>
    <w:p>
      <w:pPr>
        <w:pStyle w:val="BodyText"/>
      </w:pPr>
      <w:r>
        <w:t xml:space="preserve">Ba thế lực lớn hợp lực, cũng không thể giải quyết nan đề này, tiểu tử này dựa vào cái gì?</w:t>
      </w:r>
    </w:p>
    <w:p>
      <w:pPr>
        <w:pStyle w:val="BodyText"/>
      </w:pPr>
      <w:r>
        <w:t xml:space="preserve">Hà Lạc giật mình, lại nhìn về hướng Thạch Nham, cũng biết Thạch Nham chỉ thuận miệng nói nói, tất nhiên không có năng lực khiến cho Hạ Tâm Nghiên tỉnh lại, trong lòng cũng hơi yên tâm.</w:t>
      </w:r>
    </w:p>
    <w:p>
      <w:pPr>
        <w:pStyle w:val="BodyText"/>
      </w:pPr>
      <w:r>
        <w:t xml:space="preserve">Hà Thanh Mạn vừa thấy phụ thân không mở miệng. Tự nhiên biết phụ thân nàng cảm thấy Thạch Nham chắc chắn sẽ không thắng, hừ hừ, Hà Thanh Mạn khinh thường nhìn Thạch Nham</w:t>
      </w:r>
    </w:p>
    <w:p>
      <w:pPr>
        <w:pStyle w:val="BodyText"/>
      </w:pPr>
      <w:r>
        <w:t xml:space="preserve">- Ngươi cũng biết giá trị con người bổn cô nương? Muốn nhìn thân hình bổn cô nương, ngươi có đủ vật cược sao?</w:t>
      </w:r>
    </w:p>
    <w:p>
      <w:pPr>
        <w:pStyle w:val="BodyText"/>
      </w:pPr>
      <w:r>
        <w:t xml:space="preserve">- Thanh Mạn!</w:t>
      </w:r>
    </w:p>
    <w:p>
      <w:pPr>
        <w:pStyle w:val="BodyText"/>
      </w:pPr>
      <w:r>
        <w:t xml:space="preserve">Hà Lạc ho nhẹ một tiếng, nhíu mày nói:</w:t>
      </w:r>
    </w:p>
    <w:p>
      <w:pPr>
        <w:pStyle w:val="BodyText"/>
      </w:pPr>
      <w:r>
        <w:t xml:space="preserve">-Tiểu huynh đệ chỉ thuận miệng nói thôi. Con cũng tưởng thật sao.</w:t>
      </w:r>
    </w:p>
    <w:p>
      <w:pPr>
        <w:pStyle w:val="BodyText"/>
      </w:pPr>
      <w:r>
        <w:t xml:space="preserve">Mạc Đoạn Hồn coi trọng Thạch Nham như vậy, Hà Lạc cũng sợ Hà Thanh Mạn dồn ép quá khiến cho Mạc Đoạn Hồn mất hứng.</w:t>
      </w:r>
    </w:p>
    <w:p>
      <w:pPr>
        <w:pStyle w:val="BodyText"/>
      </w:pPr>
      <w:r>
        <w:t xml:space="preserve">Mặt khác, tuy rằng biết Thạch Nham chắc chắn thất bại, Hà Lạc vẫn không muốn lấy thân hình nữ nhi mình ra đánh cược chuyện này.</w:t>
      </w:r>
    </w:p>
    <w:p>
      <w:pPr>
        <w:pStyle w:val="BodyText"/>
      </w:pPr>
      <w:r>
        <w:t xml:space="preserve">Dù sao, việc này truyền ra ngoài, cũng không dễ nghe, cũng sẽ ảnh hưởng đến danh dự của nữ nhi mình.</w:t>
      </w:r>
    </w:p>
    <w:p>
      <w:pPr>
        <w:pStyle w:val="BodyText"/>
      </w:pPr>
      <w:r>
        <w:t xml:space="preserve">Thấy Hà Thanh Mạn khí thế bức người, Thạch Nham nhướng mày vốn chuẩn bị bỏ cuộc như vậy, nhưng lại bị nàng kích động tức giận.</w:t>
      </w:r>
    </w:p>
    <w:p>
      <w:pPr>
        <w:pStyle w:val="BodyText"/>
      </w:pPr>
      <w:r>
        <w:t xml:space="preserve">Hít một hơi, Thạch Nham không nói một lời, yên lặng mở cái túi sau lưng ra, lấy ra bảy viên yêu tinh óng ánh nhan sắc khác nhau chiếu sáng bốn phía, bảy viên yêu tinh, là bảy viên yêu tinh cấp bảy tất cả đều là yêu tinh của yêu thú cấp bảy!</w:t>
      </w:r>
    </w:p>
    <w:p>
      <w:pPr>
        <w:pStyle w:val="BodyText"/>
      </w:pPr>
      <w:r>
        <w:t xml:space="preserve">Bảy viên yêu tinh vừa lấy ra, trong đại điện chỉ còn có ánh sáng chói lọi, ánh sáng lộng lẫy đẹp mắt, đại điện được chiếu sáng như mộng ảo.</w:t>
      </w:r>
    </w:p>
    <w:p>
      <w:pPr>
        <w:pStyle w:val="BodyText"/>
      </w:pPr>
      <w:r>
        <w:t xml:space="preserve">Ánh mắt Mạc Đoạn Hồn sáng lên, ánh mắt nhìn về phía Thạch Nham có chút kinh ngạc.</w:t>
      </w:r>
    </w:p>
    <w:p>
      <w:pPr>
        <w:pStyle w:val="BodyText"/>
      </w:pPr>
      <w:r>
        <w:t xml:space="preserve">- Yêu tinh!</w:t>
      </w:r>
    </w:p>
    <w:p>
      <w:pPr>
        <w:pStyle w:val="BodyText"/>
      </w:pPr>
      <w:r>
        <w:t xml:space="preserve">Hà Lạc kinh sợ la lên</w:t>
      </w:r>
    </w:p>
    <w:p>
      <w:pPr>
        <w:pStyle w:val="BodyText"/>
      </w:pPr>
      <w:r>
        <w:t xml:space="preserve">- Yêu tinh cấp mấy?</w:t>
      </w:r>
    </w:p>
    <w:p>
      <w:pPr>
        <w:pStyle w:val="BodyText"/>
      </w:pPr>
      <w:r>
        <w:t xml:space="preserve">- Cấp bảy, toàn bộ đều là yêu tinh của yêu thú cấp bảy!</w:t>
      </w:r>
    </w:p>
    <w:p>
      <w:pPr>
        <w:pStyle w:val="BodyText"/>
      </w:pPr>
      <w:r>
        <w:t xml:space="preserve">Thạch Nham hét lên.</w:t>
      </w:r>
    </w:p>
    <w:p>
      <w:pPr>
        <w:pStyle w:val="BodyText"/>
      </w:pPr>
      <w:r>
        <w:t xml:space="preserve">Hà Thanh Mạn cũng ngây dại, đôi mắt xinh đẹp chợt lóe lên dị quang rồi biến mất, ngây ngốc nhìn này bảy viên yêu tinh cấp bảy này.</w:t>
      </w:r>
    </w:p>
    <w:p>
      <w:pPr>
        <w:pStyle w:val="BodyText"/>
      </w:pPr>
      <w:r>
        <w:t xml:space="preserve">Yêu thú cấp bảy có thể so với cường giả cảnh giới Thiên Vị, yêu tinh lại là cội nguồn lực lượng trên người yêu thú, có tác dụng kỳ diệu vô cùng, chẳng những có thể dùng làm chủ dược đan dược, còn có thể rèn thành các loại thần binh lợi khí, một ít Võ Giả tu luyện bí pháp nếu có được yêu tinh cùng thuộc tính thì thực lực sẽ tăng mạnh.</w:t>
      </w:r>
    </w:p>
    <w:p>
      <w:pPr>
        <w:pStyle w:val="BodyText"/>
      </w:pPr>
      <w:r>
        <w:t xml:space="preserve">Mặc dù là ở Vô Tận hải, yêu tinh cũng là vật cực kỳ quý giá! Yêu tinh của yêu thú cấp bảy lại càng trân quý thưa thớt ít ỏi!</w:t>
      </w:r>
    </w:p>
    <w:p>
      <w:pPr>
        <w:pStyle w:val="BodyText"/>
      </w:pPr>
      <w:r>
        <w:t xml:space="preserve">Huống chi còn là những bảy viên?</w:t>
      </w:r>
    </w:p>
    <w:p>
      <w:pPr>
        <w:pStyle w:val="BodyText"/>
      </w:pPr>
      <w:r>
        <w:t xml:space="preserve">- Bảy viên yêu tinh cấp bảy, trong đó có hai viên thuộc tính phong, một viên thuộc tính thủy.</w:t>
      </w:r>
    </w:p>
    <w:p>
      <w:pPr>
        <w:pStyle w:val="BodyText"/>
      </w:pPr>
      <w:r>
        <w:t xml:space="preserve">Mạc Đoạn Hồn nhìn chằm chằm bảy viên yêu tinh trong chốc lát, thình lình nói ra một câu như vậy. Thân hình cha con Hà Lạc, Hà Thanh Mạn đột nhiên run lên, vẻ mặt không dám tin.</w:t>
      </w:r>
    </w:p>
    <w:p>
      <w:pPr>
        <w:pStyle w:val="BodyText"/>
      </w:pPr>
      <w:r>
        <w:t xml:space="preserve">Võ Hồn trên người Hà Lạc chính là phong thuộc tính, mà Hà Thanh Mạn lại là phong, thủy hai loại thuộc tính, yêu tinh cấp bảy của yêu thú này nếu như rơi vào trong tay bọn họ, có thể sẽ làm cho Võ Hồn bọn họ tăng lên rất nhiều! Thậm chí có thể khiến cho Võ Hồn tiến hóa thêm một bước!</w:t>
      </w:r>
    </w:p>
    <w:p>
      <w:pPr>
        <w:pStyle w:val="BodyText"/>
      </w:pPr>
      <w:r>
        <w:t xml:space="preserve">Hà Lạc cảm thấy hô hấp của mình đã có chút dồn dập, ánh mắt cũng càng lúc càng nóng bỏng.</w:t>
      </w:r>
    </w:p>
    <w:p>
      <w:pPr>
        <w:pStyle w:val="BodyText"/>
      </w:pPr>
      <w:r>
        <w:t xml:space="preserve">- Bảy viên yêu tinh cấp bảy, ta dùng tất cả để làm vật cược.</w:t>
      </w:r>
    </w:p>
    <w:p>
      <w:pPr>
        <w:pStyle w:val="BodyText"/>
      </w:pPr>
      <w:r>
        <w:t xml:space="preserve">Nét mặt Thạch Nham lạnh nhạt, nhìn thật kỹ dáng người xinh đẹp của Hà Thanh Mạn, quát nhẹ:</w:t>
      </w:r>
    </w:p>
    <w:p>
      <w:pPr>
        <w:pStyle w:val="BodyText"/>
      </w:pPr>
      <w:r>
        <w:t xml:space="preserve">- Có đủ hay không?</w:t>
      </w:r>
    </w:p>
    <w:p>
      <w:pPr>
        <w:pStyle w:val="BodyText"/>
      </w:pPr>
      <w:r>
        <w:t xml:space="preserve">Khuôn mặt xinh đẹp của Hà Thanh Mạn đỏ bừng, hơi thở dồn dập. Đôi mắt sáng lóe ra tia sáng lạ thường, hàm răng khẽ cắn môi dưới, nhìn chằm chằm vào Thạch Nham.</w:t>
      </w:r>
    </w:p>
    <w:p>
      <w:pPr>
        <w:pStyle w:val="BodyText"/>
      </w:pPr>
      <w:r>
        <w:t xml:space="preserve">Hà Lạc liếm môi, muốn khuyên Hà Thanh Mạn đừng đáp ứng, nhưng lại nhìn hai viên yêu tinh cấp bảy thuộc tính phong kia, mà làm sao cũng không nói nên lời khuyên. Hai viên yêu tinh cấp bảy thuộc tính phong kia rất thích hợp với hắn, tầm mắt hắn không có thể nào rời khỏi hai viên yêu tinh kia.</w:t>
      </w:r>
    </w:p>
    <w:p>
      <w:pPr>
        <w:pStyle w:val="BodyText"/>
      </w:pPr>
      <w:r>
        <w:t xml:space="preserve">- Ta đánh cược với ngươi!</w:t>
      </w:r>
    </w:p>
    <w:p>
      <w:pPr>
        <w:pStyle w:val="Compact"/>
      </w:pPr>
      <w:r>
        <w:t xml:space="preserve">Sau khi Hà Thanh Mạn liên tục hít sâu vài cái. Đột nhiên cắn răng khẽ nói, trên khuôn mặt xinh đẹp quyến rũ động lòng người chỉ có vẻ dứt khoát.</w:t>
      </w:r>
      <w:r>
        <w:br w:type="textWrapping"/>
      </w:r>
      <w:r>
        <w:br w:type="textWrapping"/>
      </w:r>
    </w:p>
    <w:p>
      <w:pPr>
        <w:pStyle w:val="Heading2"/>
      </w:pPr>
      <w:bookmarkStart w:id="202" w:name="chương-180---xem-tâm-trạng"/>
      <w:bookmarkEnd w:id="202"/>
      <w:r>
        <w:t xml:space="preserve">180. Chương 180 - Xem Tâm Trạng</w:t>
      </w:r>
    </w:p>
    <w:p>
      <w:pPr>
        <w:pStyle w:val="Compact"/>
      </w:pPr>
      <w:r>
        <w:br w:type="textWrapping"/>
      </w:r>
      <w:r>
        <w:br w:type="textWrapping"/>
      </w:r>
      <w:r>
        <w:t xml:space="preserve">Đêm hôm đó.</w:t>
      </w:r>
    </w:p>
    <w:p>
      <w:pPr>
        <w:pStyle w:val="BodyText"/>
      </w:pPr>
      <w:r>
        <w:t xml:space="preserve">Sau khi hai người Thạch Nham, Mạc Đoạn Hồn rời khỏi đây, cha con Hà Lạc, Hà Thanh Mạn vẫn còn ngồi trong điện.</w:t>
      </w:r>
    </w:p>
    <w:p>
      <w:pPr>
        <w:pStyle w:val="BodyText"/>
      </w:pPr>
      <w:r>
        <w:t xml:space="preserve">- Thanh Mạn, rốt cuộc tiểu tử kia có lai lịch gì? Vì sao Mạc đại nhân lại coi trọng hắn như vậy chứ?</w:t>
      </w:r>
    </w:p>
    <w:p>
      <w:pPr>
        <w:pStyle w:val="BodyText"/>
      </w:pPr>
      <w:r>
        <w:t xml:space="preserve">- Hắn là đứa con mồ côi của Dương gia. Trước giờ vẫn sinh hoạt ở một khu vực hẻo lánh, sau khi Dương Thanh Đế xuất quan, hình như đã dùng đại thần thông suy tính được hắn, thế nên mới cho người đến đó đưa hắn trở về Vô Tận hải.</w:t>
      </w:r>
    </w:p>
    <w:p>
      <w:pPr>
        <w:pStyle w:val="BodyText"/>
      </w:pPr>
      <w:r>
        <w:t xml:space="preserve">Hà Thanh Mạn suy nghĩ một lát, lại nói:</w:t>
      </w:r>
    </w:p>
    <w:p>
      <w:pPr>
        <w:pStyle w:val="BodyText"/>
      </w:pPr>
      <w:r>
        <w:t xml:space="preserve">- Tên này vô tình vô nghĩa, Tâm Nghiên tỷ bởi vì hắn mà cản linh hồn công kích của Ma chủ Ma Kỳ Tha, hắn chẳng những không bi thương mà còn cười, là tên vô cùng bạc tình quả nghĩa!</w:t>
      </w:r>
    </w:p>
    <w:p>
      <w:pPr>
        <w:pStyle w:val="BodyText"/>
      </w:pPr>
      <w:r>
        <w:t xml:space="preserve">Sao Hạ nha đầu lại quen biết hắn?</w:t>
      </w:r>
    </w:p>
    <w:p>
      <w:pPr>
        <w:pStyle w:val="BodyText"/>
      </w:pPr>
      <w:r>
        <w:t xml:space="preserve">- Khu vực kia truyền đến thư, nói có tàn đồ Thiên Môn xuất hiện, Tâm Nghiên tỷ được lệnh đi đến đó điều tra cuyện có liên quan đến Thiên Môn, trùng hợp quen biết hắn. Không biết vì sao, dường như Tâm Nghiên tỷ hơi để ý tới hắn, theo con thấy thì Tâm Nghiên tỷ hình như có chút tình ý với hắn.</w:t>
      </w:r>
    </w:p>
    <w:p>
      <w:pPr>
        <w:pStyle w:val="BodyText"/>
      </w:pPr>
      <w:r>
        <w:t xml:space="preserve">Hà Thanh Mạn kể lại có tin tức liên quan đến Thạch Nham mà nàng biết cho Hà Lạc nghe.</w:t>
      </w:r>
    </w:p>
    <w:p>
      <w:pPr>
        <w:pStyle w:val="BodyText"/>
      </w:pPr>
      <w:r>
        <w:t xml:space="preserve">- Tiểu tử này bây giờ chắc là hai mươi mốt tuổi, có tu vi cảnh giới Bách Kiếp nhị trùng thiên đã là không tệ.</w:t>
      </w:r>
    </w:p>
    <w:p>
      <w:pPr>
        <w:pStyle w:val="BodyText"/>
      </w:pPr>
      <w:r>
        <w:t xml:space="preserve">Hà Lạc trầm ngâm trong chốc lát, nhíu mày nói:</w:t>
      </w:r>
    </w:p>
    <w:p>
      <w:pPr>
        <w:pStyle w:val="BodyText"/>
      </w:pPr>
      <w:r>
        <w:t xml:space="preserve">- Nhưng mà ở Dương gia, những người giống như hắn chắc là không thiếu mấy tên tử có thể đạt tới cảnh giới đó, vì sao Dương Thanh Đế lại để ý hắn như vậy chứ?</w:t>
      </w:r>
    </w:p>
    <w:p>
      <w:pPr>
        <w:pStyle w:val="BodyText"/>
      </w:pPr>
      <w:r>
        <w:t xml:space="preserve">- Con nghe Tâm Nghiên tỷ nói, hắn vào lúc mười bảy tuổi mới bắt đầu tu luyện võ đạo, mười bảy tuổi trước đó trên người không có một chút Tinh Nguyên. Nói cách khác, hắn trong thời gian bốn năm ngắn ngủi đã đạt tới cảnh giới Bách Kiếp nhị trùng thiên, con cũng không tin lắm, cảm thấy có thể là Tâm Nghiên tỷ thổi phồng.</w:t>
      </w:r>
    </w:p>
    <w:p>
      <w:pPr>
        <w:pStyle w:val="BodyText"/>
      </w:pPr>
      <w:r>
        <w:t xml:space="preserve">- Cái gì?</w:t>
      </w:r>
    </w:p>
    <w:p>
      <w:pPr>
        <w:pStyle w:val="BodyText"/>
      </w:pPr>
      <w:r>
        <w:t xml:space="preserve">Hà Lạc biến sắc</w:t>
      </w:r>
    </w:p>
    <w:p>
      <w:pPr>
        <w:pStyle w:val="BodyText"/>
      </w:pPr>
      <w:r>
        <w:t xml:space="preserve">- Làm sao có thể? Ở Vô Tận hải chúng ta, cũng không có ai có thể trong thời gian ngắn như vậy bước vào cảnh giới cao như thế! Điều... điều này sao có thể?</w:t>
      </w:r>
    </w:p>
    <w:p>
      <w:pPr>
        <w:pStyle w:val="BodyText"/>
      </w:pPr>
      <w:r>
        <w:t xml:space="preserve">- Con cũng không tin.</w:t>
      </w:r>
    </w:p>
    <w:p>
      <w:pPr>
        <w:pStyle w:val="BodyText"/>
      </w:pPr>
      <w:r>
        <w:t xml:space="preserve">- Chắc là không phải sự thật.</w:t>
      </w:r>
    </w:p>
    <w:p>
      <w:pPr>
        <w:pStyle w:val="BodyText"/>
      </w:pPr>
      <w:r>
        <w:t xml:space="preserve">Hà Lạc trầm mặc trong chốc lát, lắc đầu nói:</w:t>
      </w:r>
    </w:p>
    <w:p>
      <w:pPr>
        <w:pStyle w:val="BodyText"/>
      </w:pPr>
      <w:r>
        <w:t xml:space="preserve">- Không có ai có thể nhanh chóng tu luyện đến cảnh giới cao thâm như thế, Vô Tận hải chúng ta cũng không có ai của thế lực nào có thể làm được, địa phương nhỏ lại hẻo lánh như thế lại càng không thể.</w:t>
      </w:r>
    </w:p>
    <w:p>
      <w:pPr>
        <w:pStyle w:val="BodyText"/>
      </w:pPr>
      <w:r>
        <w:t xml:space="preserve">- Ừm, con cũng cho rằng Tâm Nghiên tỷ có lẽ đã bị hắn lừa.</w:t>
      </w:r>
    </w:p>
    <w:p>
      <w:pPr>
        <w:pStyle w:val="BodyText"/>
      </w:pPr>
      <w:r>
        <w:t xml:space="preserve">Hà Thanh Mạn gật gật đầu.</w:t>
      </w:r>
    </w:p>
    <w:p>
      <w:pPr>
        <w:pStyle w:val="BodyText"/>
      </w:pPr>
      <w:r>
        <w:t xml:space="preserve">- Thanh Mạn, lần đánh cược này, thật... thật sự không nên...</w:t>
      </w:r>
    </w:p>
    <w:p>
      <w:pPr>
        <w:pStyle w:val="BodyText"/>
      </w:pPr>
      <w:r>
        <w:t xml:space="preserve">Hà Lạc thở dài một tiếng.</w:t>
      </w:r>
    </w:p>
    <w:p>
      <w:pPr>
        <w:pStyle w:val="BodyText"/>
      </w:pPr>
      <w:r>
        <w:t xml:space="preserve">- Có cái gì mà không dám?</w:t>
      </w:r>
    </w:p>
    <w:p>
      <w:pPr>
        <w:pStyle w:val="BodyText"/>
      </w:pPr>
      <w:r>
        <w:t xml:space="preserve">Lông mi Hà Thanh Mạn dựng thẳng, nũng nịu hừ nói:</w:t>
      </w:r>
    </w:p>
    <w:p>
      <w:pPr>
        <w:pStyle w:val="BodyText"/>
      </w:pPr>
      <w:r>
        <w:t xml:space="preserve">- Là hắn không nên cho không chúng ta yêu tinh! Con cũng không tin hắn thật sự có thể giải quyết nan đề mà ngay cả ba thế lực lớn cũng không giải quyết được!</w:t>
      </w:r>
    </w:p>
    <w:p>
      <w:pPr>
        <w:pStyle w:val="BodyText"/>
      </w:pPr>
      <w:r>
        <w:t xml:space="preserve">- Cha biết hắn không làm được.</w:t>
      </w:r>
    </w:p>
    <w:p>
      <w:pPr>
        <w:pStyle w:val="BodyText"/>
      </w:pPr>
      <w:r>
        <w:t xml:space="preserve">Hà Lạc gật gật đầu, dĩ nhiên cũng cho rằng Thạch Nham nhất định không có cách nào</w:t>
      </w:r>
    </w:p>
    <w:p>
      <w:pPr>
        <w:pStyle w:val="BodyText"/>
      </w:pPr>
      <w:r>
        <w:t xml:space="preserve">- Đúng vậy, chúng ta cũng không thể cầm không bảy viên yêu tinh cấp bảy của hắn, như vậy không được ổn cho lắm, Mạc đại nhân cũng nhìn vào, sau này có thể cảm thấy cha con chúng ta cố ý lừa hắn hay không?</w:t>
      </w:r>
    </w:p>
    <w:p>
      <w:pPr>
        <w:pStyle w:val="BodyText"/>
      </w:pPr>
      <w:r>
        <w:t xml:space="preserve">- Hừ!</w:t>
      </w:r>
    </w:p>
    <w:p>
      <w:pPr>
        <w:pStyle w:val="BodyText"/>
      </w:pPr>
      <w:r>
        <w:t xml:space="preserve">Hà Thanh Mạn nén giận</w:t>
      </w:r>
    </w:p>
    <w:p>
      <w:pPr>
        <w:pStyle w:val="BodyText"/>
      </w:pPr>
      <w:r>
        <w:t xml:space="preserve">- Tên háo sắc! Hắn dám có can đảm có suy nghĩ đó với con thì hắn đáng xui xẻo!</w:t>
      </w:r>
    </w:p>
    <w:p>
      <w:pPr>
        <w:pStyle w:val="BodyText"/>
      </w:pPr>
      <w:r>
        <w:t xml:space="preserve">- Cha chỉ sợ Dương gia biết việc này, trong lòng sẽ bất mãn thôi.</w:t>
      </w:r>
    </w:p>
    <w:p>
      <w:pPr>
        <w:pStyle w:val="BodyText"/>
      </w:pPr>
      <w:r>
        <w:t xml:space="preserve">Hà Lạc thở dài một tiếng</w:t>
      </w:r>
    </w:p>
    <w:p>
      <w:pPr>
        <w:pStyle w:val="BodyText"/>
      </w:pPr>
      <w:r>
        <w:t xml:space="preserve">- Hà gia chúng ta có thể có địa vị hôm nay thật không dễ, con cũng biết lực ảnh hưởng của Dương gia ở Già La hải vực. Nếu như khiến cho Dương gia khó chịu, sau này cha làm việc đều phải thật cẩn thận, nếu như bị Dương gia nắm được nhược điểm, Hà gia chúng ta không thể gượng dậy nổi.</w:t>
      </w:r>
    </w:p>
    <w:p>
      <w:pPr>
        <w:pStyle w:val="BodyText"/>
      </w:pPr>
      <w:r>
        <w:t xml:space="preserve">- Cha suy nghĩ nhiều rồi, Dương gia tuy rằng độc đoán những sẽ không biết phân rõ phải trái như vậy.</w:t>
      </w:r>
    </w:p>
    <w:p>
      <w:pPr>
        <w:pStyle w:val="BodyText"/>
      </w:pPr>
      <w:r>
        <w:t xml:space="preserve">Hà Thanh Mạn trấn an nói:</w:t>
      </w:r>
    </w:p>
    <w:p>
      <w:pPr>
        <w:pStyle w:val="BodyText"/>
      </w:pPr>
      <w:r>
        <w:t xml:space="preserve">- Hơn nữa Hà gia chúng ta bây giờ xem như là người của Thiên Tà Động Thiên, Dương gia cho dù là không nể mặt Hà gia, cũng phải nể mặt Thiên Tà Động Thiên, sẽ không làm bậy đâu.</w:t>
      </w:r>
    </w:p>
    <w:p>
      <w:pPr>
        <w:pStyle w:val="BodyText"/>
      </w:pPr>
      <w:r>
        <w:t xml:space="preserve">- Hy vọng như thế.</w:t>
      </w:r>
    </w:p>
    <w:p>
      <w:pPr>
        <w:pStyle w:val="BodyText"/>
      </w:pPr>
      <w:r>
        <w:t xml:space="preserve">Hà Lạc còn là có chút lo lắng, trầm ngâm một lát nói:</w:t>
      </w:r>
    </w:p>
    <w:p>
      <w:pPr>
        <w:pStyle w:val="BodyText"/>
      </w:pPr>
      <w:r>
        <w:t xml:space="preserve">- Xong chuyện chúng ta lấy ba viên yêu tinh phong, thủy thuộc tính thôi. Còn bốn viên còn lại tuy rằng cũng trân quý nhưng không phải loại chúng ta cần. Lấy ít bốn viên, sau này cho dù là Dương gia biết chắc cũng sẽ không tức giận đâu.</w:t>
      </w:r>
    </w:p>
    <w:p>
      <w:pPr>
        <w:pStyle w:val="BodyText"/>
      </w:pPr>
      <w:r>
        <w:t xml:space="preserve">- Vậy phải xem biểu hiện tiếp theo của hắn.</w:t>
      </w:r>
    </w:p>
    <w:p>
      <w:pPr>
        <w:pStyle w:val="BodyText"/>
      </w:pPr>
      <w:r>
        <w:t xml:space="preserve">Hà Thanh Mạn ngẩng đầu, hầm hừ nói:</w:t>
      </w:r>
    </w:p>
    <w:p>
      <w:pPr>
        <w:pStyle w:val="BodyText"/>
      </w:pPr>
      <w:r>
        <w:t xml:space="preserve">- Cái tên đó rất đáng giận, cũng dám đưa ra đề nghị vô lễ như thế, con không giáo huấn hắn thì hắn sẽ khi chúng ta dễ chọc. Hừ, lần này con cũng trút chút giận cho Tâm Nghiên tỷ, khiến cho tên lòng lang dạ sói này biết chọc giận nữ nhân sẽ không dễ chịu.</w:t>
      </w:r>
    </w:p>
    <w:p>
      <w:pPr>
        <w:pStyle w:val="BodyText"/>
      </w:pPr>
      <w:r>
        <w:t xml:space="preserve">Hà Lạc lắc đầu cười khổ</w:t>
      </w:r>
    </w:p>
    <w:p>
      <w:pPr>
        <w:pStyle w:val="BodyText"/>
      </w:pPr>
      <w:r>
        <w:t xml:space="preserve">- Nha đầu ngươi cũng thật là, loại đánh cược này cũng dám đánh, may mà chỉ có bốn người chúng ta biết, nếu không việc này truyền ra ngoài rất bất lợi cho danh dự của con.</w:t>
      </w:r>
    </w:p>
    <w:p>
      <w:pPr>
        <w:pStyle w:val="BodyText"/>
      </w:pPr>
      <w:r>
        <w:t xml:space="preserve">- Cha không nói, con càng không nói, Mạc đại nhân cũng không phải loại người như vậy, tiểu tử kia thua chắc rồi nên tự nhiên cũng sẽ không nói ra chuyện mất mặt như vậy, không có gì lo lắng hết.</w:t>
      </w:r>
    </w:p>
    <w:p>
      <w:pPr>
        <w:pStyle w:val="BodyText"/>
      </w:pPr>
      <w:r>
        <w:t xml:space="preserve">Hà Thanh Mạn cũng không thèm để ý</w:t>
      </w:r>
    </w:p>
    <w:p>
      <w:pPr>
        <w:pStyle w:val="BodyText"/>
      </w:pPr>
      <w:r>
        <w:t xml:space="preserve">- Không có ai biết thì sẽ không có lời đồn đãi gì hết, phụ thân yên tâm đi.</w:t>
      </w:r>
    </w:p>
    <w:p>
      <w:pPr>
        <w:pStyle w:val="BodyText"/>
      </w:pPr>
      <w:r>
        <w:t xml:space="preserve">Hà Thanh Mạn vừa nói như vậy, Hà Lạc suy nghĩ một hồi, cũng hơi yên tâm, gật gật đầu</w:t>
      </w:r>
    </w:p>
    <w:p>
      <w:pPr>
        <w:pStyle w:val="BodyText"/>
      </w:pPr>
      <w:r>
        <w:t xml:space="preserve">- Điều này cũng đúng, không có ai biết việc này thì sẽ không ảnh hưởng đến con. Ừm, hy vọng kia tiểu tử biết nghiêm chỉnh một chút, không phải khi nào uống rượu thì nói hưu nói vượn, bằng không thật đúng là không hay lắm.</w:t>
      </w:r>
    </w:p>
    <w:p>
      <w:pPr>
        <w:pStyle w:val="BodyText"/>
      </w:pPr>
      <w:r>
        <w:t xml:space="preserve">- Hắn dám!</w:t>
      </w:r>
    </w:p>
    <w:p>
      <w:pPr>
        <w:pStyle w:val="BodyText"/>
      </w:pPr>
      <w:r>
        <w:t xml:space="preserve">Hà Thanh Mạn cắn răng, giọng lạnh lùng nói:</w:t>
      </w:r>
    </w:p>
    <w:p>
      <w:pPr>
        <w:pStyle w:val="BodyText"/>
      </w:pPr>
      <w:r>
        <w:t xml:space="preserve">- Nếu để con biết, con sẽ làm cho hắn đẹp mặt!</w:t>
      </w:r>
    </w:p>
    <w:p>
      <w:pPr>
        <w:pStyle w:val="BodyText"/>
      </w:pPr>
      <w:r>
        <w:t xml:space="preserve">Trong một gian phòng rỗng rãi ở hậu viện Hà gia.</w:t>
      </w:r>
    </w:p>
    <w:p>
      <w:pPr>
        <w:pStyle w:val="BodyText"/>
      </w:pPr>
      <w:r>
        <w:t xml:space="preserve">Mạc Đoạn Hồn cau mày, thế mà lại hiếm khi chủ động mở miệng</w:t>
      </w:r>
    </w:p>
    <w:p>
      <w:pPr>
        <w:pStyle w:val="BodyText"/>
      </w:pPr>
      <w:r>
        <w:t xml:space="preserve">- Năm đó có một người của Hạ gia có bệnh trạng giống như Hạ nha đầu, cũng là Luân Hồi Võ Hồn xảy ra vấn đề, trí nhớ thác loạn. Người nọ tư chất phi phàm, Hạ gia vì hắn mà tìm đến Thiên Tà Động Thiên và chúng ta, cùng nhau tìm kiếm biện pháp giải quyết. Ba thế lực lớn cùng nhau suy nghĩ biện pháp, muốn thức tỉnh người nọ nhưng cuối cùng lại thất bại, ngược lại khiến người nọ chết đi.</w:t>
      </w:r>
    </w:p>
    <w:p>
      <w:pPr>
        <w:pStyle w:val="BodyText"/>
      </w:pPr>
      <w:r>
        <w:t xml:space="preserve">Mạc Đoạn Hồn ngẩng đầu, nhìn chằm vào Thạch Nham</w:t>
      </w:r>
    </w:p>
    <w:p>
      <w:pPr>
        <w:pStyle w:val="BodyText"/>
      </w:pPr>
      <w:r>
        <w:t xml:space="preserve">- Nan đề mà ba thế lực lớn cũng không giải quyết được, Nham thiếu gia, vì sao ngươi lại có tin tưởng như vậy?</w:t>
      </w:r>
    </w:p>
    <w:p>
      <w:pPr>
        <w:pStyle w:val="BodyText"/>
      </w:pPr>
      <w:r>
        <w:t xml:space="preserve">- Ngươi cũng không tin ta có thể giải quyết sao?</w:t>
      </w:r>
    </w:p>
    <w:p>
      <w:pPr>
        <w:pStyle w:val="BodyText"/>
      </w:pPr>
      <w:r>
        <w:t xml:space="preserve">Thạch Nham cười lạnh nhạt.</w:t>
      </w:r>
    </w:p>
    <w:p>
      <w:pPr>
        <w:pStyle w:val="BodyText"/>
      </w:pPr>
      <w:r>
        <w:t xml:space="preserve">Mạc Đoạn Hồn cau mày</w:t>
      </w:r>
    </w:p>
    <w:p>
      <w:pPr>
        <w:pStyle w:val="BodyText"/>
      </w:pPr>
      <w:r>
        <w:t xml:space="preserve">- Không phải không tin. Là không biết, không biết còn có biện pháp nào có thể giải quyết việc này.</w:t>
      </w:r>
    </w:p>
    <w:p>
      <w:pPr>
        <w:pStyle w:val="BodyText"/>
      </w:pPr>
      <w:r>
        <w:t xml:space="preserve">- Ha ha, ta biết ngươi không tin.</w:t>
      </w:r>
    </w:p>
    <w:p>
      <w:pPr>
        <w:pStyle w:val="BodyText"/>
      </w:pPr>
      <w:r>
        <w:t xml:space="preserve">Thạch Nham cười cười, cũng không thèm để ý</w:t>
      </w:r>
    </w:p>
    <w:p>
      <w:pPr>
        <w:pStyle w:val="BodyText"/>
      </w:pPr>
      <w:r>
        <w:t xml:space="preserve">- Nhưng mà ngươi yên tâm, ta dám can đảm lấy bảy viên yêu tinh cấp bảy ra làm vật đánh cược, tự nhiên còn là có chút chắc chắn. Chuyện không chắc chắn ta cũng sẽ không sảng khoái đáp ứng như vậy, yên tâm đi, người thua sẽ không phải là ta.</w:t>
      </w:r>
    </w:p>
    <w:p>
      <w:pPr>
        <w:pStyle w:val="BodyText"/>
      </w:pPr>
      <w:r>
        <w:t xml:space="preserve">- Nha đầu Hà gia kia và nha đầu Hạ gia có quan hệ vô cùng tốt, cho dù là ngươi thắng, ngươi thật sự muốn để cho Hà nha đầu cởi hết để ngươi nhìn một phút sao?</w:t>
      </w:r>
    </w:p>
    <w:p>
      <w:pPr>
        <w:pStyle w:val="BodyText"/>
      </w:pPr>
      <w:r>
        <w:t xml:space="preserve">Mạc Đoạn Hồn ánh mắt cực kỳ quái dị.</w:t>
      </w:r>
    </w:p>
    <w:p>
      <w:pPr>
        <w:pStyle w:val="BodyText"/>
      </w:pPr>
      <w:r>
        <w:t xml:space="preserve">- Xem tâm trạng đã.</w:t>
      </w:r>
    </w:p>
    <w:p>
      <w:pPr>
        <w:pStyle w:val="BodyText"/>
      </w:pPr>
      <w:r>
        <w:t xml:space="preserve">Thạch Nham khẽ cười hì hì</w:t>
      </w:r>
    </w:p>
    <w:p>
      <w:pPr>
        <w:pStyle w:val="BodyText"/>
      </w:pPr>
      <w:r>
        <w:t xml:space="preserve">- Nói không chừng sẽ xem, cũng không chừng sẽ không xem, đến lúc đó rồi nói sau.</w:t>
      </w:r>
    </w:p>
    <w:p>
      <w:pPr>
        <w:pStyle w:val="BodyText"/>
      </w:pPr>
      <w:r>
        <w:t xml:space="preserve">Mạc Đoạn Hồn sửng sốt một lát rồi lắc lắc đầu.</w:t>
      </w:r>
    </w:p>
    <w:p>
      <w:pPr>
        <w:pStyle w:val="BodyText"/>
      </w:pPr>
      <w:r>
        <w:t xml:space="preserve">Một lát sau, Mạc Đoạn Hồn giống như đột nhiên nhớ tới chuyện gì, lại nói:</w:t>
      </w:r>
    </w:p>
    <w:p>
      <w:pPr>
        <w:pStyle w:val="BodyText"/>
      </w:pPr>
      <w:r>
        <w:t xml:space="preserve">- Nham thiếu gia, ngươi thật muốn xuống dưới núi lửa vạn năm sao?</w:t>
      </w:r>
    </w:p>
    <w:p>
      <w:pPr>
        <w:pStyle w:val="BodyText"/>
      </w:pPr>
      <w:r>
        <w:t xml:space="preserve">- Ừm!</w:t>
      </w:r>
    </w:p>
    <w:p>
      <w:pPr>
        <w:pStyle w:val="BodyText"/>
      </w:pPr>
      <w:r>
        <w:t xml:space="preserve">- Bên trong địa tâm núi lửa vạn năm, hỏa viêm rất mạnh mẽ ngay cả ta cũng khó mà đi xuống cùng ngươi. Ngươi thật sự muốn đi xuống, phải thật cẩn thận.</w:t>
      </w:r>
    </w:p>
    <w:p>
      <w:pPr>
        <w:pStyle w:val="BodyText"/>
      </w:pPr>
      <w:r>
        <w:t xml:space="preserve">- Ta biết!</w:t>
      </w:r>
    </w:p>
    <w:p>
      <w:pPr>
        <w:pStyle w:val="BodyText"/>
      </w:pPr>
      <w:r>
        <w:t xml:space="preserve">- Địa tâm hoả của núi lửa vạn năm chính là một loại Địa hỏa, chính là một trong chín loại dị bảo chí dương chí nhiệt trong thiên địa. Nếu ngươi có thể nhìn thấy Địa tâm hoả, có cơ hội thì hãy thu thập lại. Nhưng mà Địa tâm hoả cực nóng vô cùng, cần phải có lọ chứa đặc biệt, tài liệu của lọ chứa kia cũng không quá hiếm thấy, luyện chế cũng không khó khăn, Dương gia chúng ta cũng có mấy cái, nhưng trên người ta không có, ngày mai có thể hỏi hỏi Hà gia thử xem Hà gia có lọ chứa này hay không?</w:t>
      </w:r>
    </w:p>
    <w:p>
      <w:pPr>
        <w:pStyle w:val="BodyText"/>
      </w:pPr>
      <w:r>
        <w:t xml:space="preserve">Ánh mắt Thạch Nham sáng lên, kinh hỉ nói:</w:t>
      </w:r>
    </w:p>
    <w:p>
      <w:pPr>
        <w:pStyle w:val="BodyText"/>
      </w:pPr>
      <w:r>
        <w:t xml:space="preserve">- Địa tâm hoả! Nếu lọ để chứa Địa tâm hoả luyện chế không khó, thì Hà gia ở Hỏa Vân đảo nhiều năm như vậy, có thể lấy được có Địa tâm hoả rồi hay không?</w:t>
      </w:r>
    </w:p>
    <w:p>
      <w:pPr>
        <w:pStyle w:val="BodyText"/>
      </w:pPr>
      <w:r>
        <w:t xml:space="preserve">- Không thể có.</w:t>
      </w:r>
    </w:p>
    <w:p>
      <w:pPr>
        <w:pStyle w:val="BodyText"/>
      </w:pPr>
      <w:r>
        <w:t xml:space="preserve">Mạc Đoạn Hồn lắc đầu</w:t>
      </w:r>
    </w:p>
    <w:p>
      <w:pPr>
        <w:pStyle w:val="BodyText"/>
      </w:pPr>
      <w:r>
        <w:t xml:space="preserve">- Lọ chứa Địa tâm hoả cũng không quá trân quý, nhưng Địa tâm hoả lại vô cùng trân quý, cho dù là có lọ chứa thì cũng phải đi xuống trong lòng núi lửa vạn năm để lấy Địa tâm hoả, ngay cả ta cũng không dám đi vào trong lòng núi lửa vạn năm, Hà gia càng không thể có năng lực như vậy.</w:t>
      </w:r>
    </w:p>
    <w:p>
      <w:pPr>
        <w:pStyle w:val="BodyText"/>
      </w:pPr>
      <w:r>
        <w:t xml:space="preserve">- Ra là vậy!</w:t>
      </w:r>
    </w:p>
    <w:p>
      <w:pPr>
        <w:pStyle w:val="BodyText"/>
      </w:pPr>
      <w:r>
        <w:t xml:space="preserve">- Ngược lại Nham thiếu gia thân mang Huyền Băng Hàn Diễm sẽ cơ hội tiến vào trong lòng núi lửa, nhưng người khác lại không có năng lực này để đi xuống.</w:t>
      </w:r>
    </w:p>
    <w:p>
      <w:pPr>
        <w:pStyle w:val="BodyText"/>
      </w:pPr>
      <w:r>
        <w:t xml:space="preserve">Mạc Đoạn Hồn gật gật đầu</w:t>
      </w:r>
    </w:p>
    <w:p>
      <w:pPr>
        <w:pStyle w:val="BodyText"/>
      </w:pPr>
      <w:r>
        <w:t xml:space="preserve">- Ngày mai ta sẽ hỏi Hà Lạc, nếu hắn không có thì ta sẽ đưa tin về Dương gia, để cho người mang lọ đó đến đây nhưng mà phải tốn một chút thời gian.</w:t>
      </w:r>
    </w:p>
    <w:p>
      <w:pPr>
        <w:pStyle w:val="BodyText"/>
      </w:pPr>
      <w:r>
        <w:t xml:space="preserve">- Ừm.</w:t>
      </w:r>
    </w:p>
    <w:p>
      <w:pPr>
        <w:pStyle w:val="BodyText"/>
      </w:pPr>
      <w:r>
        <w:t xml:space="preserve">Sáng sớm ngày thứ hai.</w:t>
      </w:r>
    </w:p>
    <w:p>
      <w:pPr>
        <w:pStyle w:val="BodyText"/>
      </w:pPr>
      <w:r>
        <w:t xml:space="preserve">Hà Lạc tự mình đến bái phỏng Mạc Đoạn Hồn, Mạc Đoạn Hồn rất trực tiếp, sau khi gật đầu lập tức hỏi:</w:t>
      </w:r>
    </w:p>
    <w:p>
      <w:pPr>
        <w:pStyle w:val="BodyText"/>
      </w:pPr>
      <w:r>
        <w:t xml:space="preserve">- Hà gia các ngươi có tịnh bình không.</w:t>
      </w:r>
    </w:p>
    <w:p>
      <w:pPr>
        <w:pStyle w:val="BodyText"/>
      </w:pPr>
      <w:r>
        <w:t xml:space="preserve">Tịnh bình là một cái lọ dung hợp tám loại kim chúc khoáng thạch âm hàn luyện chế mà thành, có thể dùng để chứa Địa tâm hoả.</w:t>
      </w:r>
    </w:p>
    <w:p>
      <w:pPr>
        <w:pStyle w:val="BodyText"/>
      </w:pPr>
      <w:r>
        <w:t xml:space="preserve">Tịnh bình không quá trân quý nhưng người bình thường sẽ không luyện chế, bởi vì tịnh bình luyện chế xong cũng chỉ có thể chứa Địa tâm hoả, ngoài ra nó không còn tác dụng gì khác.</w:t>
      </w:r>
    </w:p>
    <w:p>
      <w:pPr>
        <w:pStyle w:val="BodyText"/>
      </w:pPr>
      <w:r>
        <w:t xml:space="preserve">Cũng chỉ có cường giả muốn thu thập Địa tâm hoả mới có thể luyện chế ra trước, Luyện khí sư bình thường sẽ không luyện chế tịnh bình.</w:t>
      </w:r>
    </w:p>
    <w:p>
      <w:pPr>
        <w:pStyle w:val="BodyText"/>
      </w:pPr>
      <w:r>
        <w:t xml:space="preserve">- Tịnh bình?</w:t>
      </w:r>
    </w:p>
    <w:p>
      <w:pPr>
        <w:pStyle w:val="BodyText"/>
      </w:pPr>
      <w:r>
        <w:t xml:space="preserve">Hà Lạc sửng sốt</w:t>
      </w:r>
    </w:p>
    <w:p>
      <w:pPr>
        <w:pStyle w:val="BodyText"/>
      </w:pPr>
      <w:r>
        <w:t xml:space="preserve">- Tịnh bình để chứa Địa tâm hoả sao?</w:t>
      </w:r>
    </w:p>
    <w:p>
      <w:pPr>
        <w:pStyle w:val="BodyText"/>
      </w:pPr>
      <w:r>
        <w:t xml:space="preserve">Mạc Đoạn Hồn gật đầu.</w:t>
      </w:r>
    </w:p>
    <w:p>
      <w:pPr>
        <w:pStyle w:val="BodyText"/>
      </w:pPr>
      <w:r>
        <w:t xml:space="preserve">- Để ta đi hỏi tiểu nhi tử không nên thân của ta kia xem, tiểu tử kia không tu chính đạo mà chỉ thích chơi đùa với những thứ như thế, thời gian trước ta nghe hắn nói muốn luyện chế tịnh bình, hy vọng một ngày kia có thể may mắn thu thập được Địa tâm hoả, cũng không biết đã luyện chế được chưa.</w:t>
      </w:r>
    </w:p>
    <w:p>
      <w:pPr>
        <w:pStyle w:val="BodyText"/>
      </w:pPr>
      <w:r>
        <w:t xml:space="preserve">Hà Lạc chần chờ một chút, nói:</w:t>
      </w:r>
    </w:p>
    <w:p>
      <w:pPr>
        <w:pStyle w:val="BodyText"/>
      </w:pPr>
      <w:r>
        <w:t xml:space="preserve">- Mạc đại nhân chờ một lát, ta lập tức cho người gọi hắn đến đây.</w:t>
      </w:r>
    </w:p>
    <w:p>
      <w:pPr>
        <w:pStyle w:val="BodyText"/>
      </w:pPr>
      <w:r>
        <w:t xml:space="preserve">- Ừm.</w:t>
      </w:r>
    </w:p>
    <w:p>
      <w:pPr>
        <w:pStyle w:val="BodyText"/>
      </w:pPr>
      <w:r>
        <w:t xml:space="preserve">- Người đâu!</w:t>
      </w:r>
    </w:p>
    <w:p>
      <w:pPr>
        <w:pStyle w:val="BodyText"/>
      </w:pPr>
      <w:r>
        <w:t xml:space="preserve">Hà Lạc khẽ quát một tiếng.</w:t>
      </w:r>
    </w:p>
    <w:p>
      <w:pPr>
        <w:pStyle w:val="BodyText"/>
      </w:pPr>
      <w:r>
        <w:t xml:space="preserve">Một lão giả khuôn mặt tiều tụy lập tức đi tới, đứng ở trước người Hà Lạc, cung kính nói:</w:t>
      </w:r>
    </w:p>
    <w:p>
      <w:pPr>
        <w:pStyle w:val="BodyText"/>
      </w:pPr>
      <w:r>
        <w:t xml:space="preserve">- Có thuộc hạ.</w:t>
      </w:r>
    </w:p>
    <w:p>
      <w:pPr>
        <w:pStyle w:val="BodyText"/>
      </w:pPr>
      <w:r>
        <w:t xml:space="preserve">- Gọi tiểu tử Hà Lại đến đây, nếu hắn có tịnh bình thì bảo hắn mang đến đây.</w:t>
      </w:r>
    </w:p>
    <w:p>
      <w:pPr>
        <w:pStyle w:val="BodyText"/>
      </w:pPr>
      <w:r>
        <w:t xml:space="preserve">Hà Lạc phân phó.</w:t>
      </w:r>
    </w:p>
    <w:p>
      <w:pPr>
        <w:pStyle w:val="BodyText"/>
      </w:pPr>
      <w:r>
        <w:t xml:space="preserve">- Tuân mệnh.</w:t>
      </w:r>
    </w:p>
    <w:p>
      <w:pPr>
        <w:pStyle w:val="BodyText"/>
      </w:pPr>
      <w:r>
        <w:t xml:space="preserve">Một phút sau.</w:t>
      </w:r>
    </w:p>
    <w:p>
      <w:pPr>
        <w:pStyle w:val="BodyText"/>
      </w:pPr>
      <w:r>
        <w:t xml:space="preserve">Hà Thanh Mạn thần sắc uể oải, đôi mắt sáng rạng rỡ, cùng một tên tiểu mập mạp mười tám mười chín tuổi đi đến đây.</w:t>
      </w:r>
    </w:p>
    <w:p>
      <w:pPr>
        <w:pStyle w:val="BodyText"/>
      </w:pPr>
      <w:r>
        <w:t xml:space="preserve">Hà Thanh Mạn dưới ánh mặt trời sáng sớm, nét mặt rạng rỡ, dáng người thướt tha, đôi chân dài thẳng lúc đi lộ ra vẻ phong tình vạn chủng, khiến cho người ta hoa mắt trầm mê.</w:t>
      </w:r>
    </w:p>
    <w:p>
      <w:pPr>
        <w:pStyle w:val="BodyText"/>
      </w:pPr>
      <w:r>
        <w:t xml:space="preserve">Thạch Nham liếc mắt nhìn nàng, trong lòng thầm khen, không thể không nói nữ nhân này quả thực cực kỳ xinh đẹp, phong tình xinh đẹp quyến rũ kia thật sự có thể khiến cho con tim của bất cứ nam nhân nào cũng phải đập thình thịch.</w:t>
      </w:r>
    </w:p>
    <w:p>
      <w:pPr>
        <w:pStyle w:val="BodyText"/>
      </w:pPr>
      <w:r>
        <w:t xml:space="preserve">Tên tiểu mập mạp phía sau Hà Thanh Mạn, có tướng mạo hơi tương tự Hà Lạc, đáng tiếc thân hình hơi béo, ánh mắt có hơi chút đáng khinh, còn có chút bỉ ổi, đứng chung một chỗ với Hà Thanh Mạn thật sự có hơi chút thê thảm.</w:t>
      </w:r>
    </w:p>
    <w:p>
      <w:pPr>
        <w:pStyle w:val="BodyText"/>
      </w:pPr>
      <w:r>
        <w:t xml:space="preserve">Mạc Đoạn Hồn cũng ngẩn người, nhìn Hà Lại rồi cảm thấy kỳ quái hỏi Hà Lạc</w:t>
      </w:r>
    </w:p>
    <w:p>
      <w:pPr>
        <w:pStyle w:val="BodyText"/>
      </w:pPr>
      <w:r>
        <w:t xml:space="preserve">- Đây là tiểu nhi tử của ngươi sao?</w:t>
      </w:r>
    </w:p>
    <w:p>
      <w:pPr>
        <w:pStyle w:val="BodyText"/>
      </w:pPr>
      <w:r>
        <w:t xml:space="preserve">- Khụ khụ.</w:t>
      </w:r>
    </w:p>
    <w:p>
      <w:pPr>
        <w:pStyle w:val="BodyText"/>
      </w:pPr>
      <w:r>
        <w:t xml:space="preserve">Hà Lạc có chút xấu hổ, ngượng ngùng cười gượng nói:</w:t>
      </w:r>
    </w:p>
    <w:p>
      <w:pPr>
        <w:pStyle w:val="BodyText"/>
      </w:pPr>
      <w:r>
        <w:t xml:space="preserve">- Đây là nhi tử do ta và nha hoàn sinh ra, tư chất đích quả thật hơi kém, tính cách gàn bướng, một lòng muốn trở thành Luyện khí sư, cả ngày chỉ thích chơi với những thứ chả ra đâu. Nhưng bởi vì bên trong thân thể không có Võ Hồn loại hỏa diễm, cho nên không có Luyện khí sư chân chính nguyện ý thu hắn làm đồ đệ, tiểu tử này thường xuyên nhờ vào nơi hỏa viêm bên trong núi lửa nơi này làm ra một ít đồ chơi, tuy rằng mà thành công, nhưng có đôi khi cũng có thể làm ra vài thứ.</w:t>
      </w:r>
    </w:p>
    <w:p>
      <w:pPr>
        <w:pStyle w:val="BodyText"/>
      </w:pPr>
      <w:r>
        <w:t xml:space="preserve">- Phụ thân, cha tìm con có chuyện gì?</w:t>
      </w:r>
    </w:p>
    <w:p>
      <w:pPr>
        <w:pStyle w:val="BodyText"/>
      </w:pPr>
      <w:r>
        <w:t xml:space="preserve">Sau khi Hà Lại đến đây, cười hì hì nói:</w:t>
      </w:r>
    </w:p>
    <w:p>
      <w:pPr>
        <w:pStyle w:val="BodyText"/>
      </w:pPr>
      <w:r>
        <w:t xml:space="preserve">- Tỷ tỷ bảo con ta chuẩn bị tài liệu hỗ trợ hấp thu yêu tinh phong, ta còn đang bận rộn không có thời gian đâu.</w:t>
      </w:r>
    </w:p>
    <w:p>
      <w:pPr>
        <w:pStyle w:val="BodyText"/>
      </w:pPr>
      <w:r>
        <w:t xml:space="preserve">- Câm miệng!</w:t>
      </w:r>
    </w:p>
    <w:p>
      <w:pPr>
        <w:pStyle w:val="BodyText"/>
      </w:pPr>
      <w:r>
        <w:t xml:space="preserve">Hà Thanh Mạn trừng mắt liếc tiểu tử này.</w:t>
      </w:r>
    </w:p>
    <w:p>
      <w:pPr>
        <w:pStyle w:val="BodyText"/>
      </w:pPr>
      <w:r>
        <w:t xml:space="preserve">Hà Lạc cũng có chút xấu hổ, cứ mãi cười gượng.</w:t>
      </w:r>
    </w:p>
    <w:p>
      <w:pPr>
        <w:pStyle w:val="BodyText"/>
      </w:pPr>
      <w:r>
        <w:t xml:space="preserve">Sắc mặt Thạch Nham không đổi nhưng trong lòng thì lại hừ lạnh một tiếng.</w:t>
      </w:r>
    </w:p>
    <w:p>
      <w:pPr>
        <w:pStyle w:val="BodyText"/>
      </w:pPr>
      <w:r>
        <w:t xml:space="preserve">Xem ra, cha con Hà Lạc, Hà Thanh Mạn này đã nhận định là hắn chắc chắn phải thua, thế mà đã bắt đầu chuẩn bị tài liệu hỗ trợ hấp thu yêu tinh phong và thủy, quả nhiên là không có xem hắn ra gì.</w:t>
      </w:r>
    </w:p>
    <w:p>
      <w:pPr>
        <w:pStyle w:val="Compact"/>
      </w:pPr>
      <w:r>
        <w:br w:type="textWrapping"/>
      </w:r>
      <w:r>
        <w:br w:type="textWrapping"/>
      </w:r>
    </w:p>
    <w:p>
      <w:pPr>
        <w:pStyle w:val="Heading2"/>
      </w:pPr>
      <w:bookmarkStart w:id="203" w:name="chương-181---thắng-thua-rất-quan-trọng"/>
      <w:bookmarkEnd w:id="203"/>
      <w:r>
        <w:t xml:space="preserve">181. Chương 181 - Thắng Thua Rất Quan Trọng</w:t>
      </w:r>
    </w:p>
    <w:p>
      <w:pPr>
        <w:pStyle w:val="Compact"/>
      </w:pPr>
      <w:r>
        <w:br w:type="textWrapping"/>
      </w:r>
      <w:r>
        <w:br w:type="textWrapping"/>
      </w:r>
      <w:r>
        <w:t xml:space="preserve">- Có tịnh bình không?</w:t>
      </w:r>
    </w:p>
    <w:p>
      <w:pPr>
        <w:pStyle w:val="BodyText"/>
      </w:pPr>
      <w:r>
        <w:t xml:space="preserve">Hà Lạc trừng mắt, vẻ mặt không vui hừ lạnh một tiếng.</w:t>
      </w:r>
    </w:p>
    <w:p>
      <w:pPr>
        <w:pStyle w:val="BodyText"/>
      </w:pPr>
      <w:r>
        <w:t xml:space="preserve">Tiểu mập mạp Hà Lại hoảng sợ, vụng trộm liếc nhìn Mạc Đoạn Hồn, Thạch Nham, thịt mỡ trên mặt chồng chất, làm ra khuôn mặt tươi cười rất khó coi.</w:t>
      </w:r>
    </w:p>
    <w:p>
      <w:pPr>
        <w:pStyle w:val="BodyText"/>
      </w:pPr>
      <w:r>
        <w:t xml:space="preserve">- Có tịnh bình, nhưng chỉ là bán thành phẩm thôi. Con thu thập đủ tài liệu, đặt ở bên trong nham thạch nóng chảy của một ngọn núi lửa nhỏ luyện bảy ngày, nhưng chỉ luyện ra tịnh bình sơ hình, mật độ dung luyện chưa đủ, trình độ rèn luyện cũng không đủ, nhiệt độ nham thạch nóng chảy chỉ có hạn, chưa thể dung luyện hết tạp chất trong tài liệu.</w:t>
      </w:r>
    </w:p>
    <w:p>
      <w:pPr>
        <w:pStyle w:val="BodyText"/>
      </w:pPr>
      <w:r>
        <w:t xml:space="preserve">Tiểu mập mạp buồn rười rượi, lấy từ trong áo ra cái lọ hình dạng xấu xí, còn có rất nhiều đốm nhỏ.</w:t>
      </w:r>
    </w:p>
    <w:p>
      <w:pPr>
        <w:pStyle w:val="BodyText"/>
      </w:pPr>
      <w:r>
        <w:t xml:space="preserve">Hà Lạc nhướng mày.</w:t>
      </w:r>
    </w:p>
    <w:p>
      <w:pPr>
        <w:pStyle w:val="BodyText"/>
      </w:pPr>
      <w:r>
        <w:t xml:space="preserve">- Có biện pháp nào luyện chế cái lọ bán thành phẩm này thành thành phẩm không?</w:t>
      </w:r>
    </w:p>
    <w:p>
      <w:pPr>
        <w:pStyle w:val="BodyText"/>
      </w:pPr>
      <w:r>
        <w:t xml:space="preserve">- Chỉ cần tìm được nham thạch nóng chảy càng cao, cho con nửa ngày là con có thể đem nó biến thành thành phẩm.</w:t>
      </w:r>
    </w:p>
    <w:p>
      <w:pPr>
        <w:pStyle w:val="BodyText"/>
      </w:pPr>
      <w:r>
        <w:t xml:space="preserve">Ánh mắt Hà Lại sáng lên</w:t>
      </w:r>
    </w:p>
    <w:p>
      <w:pPr>
        <w:pStyle w:val="BodyText"/>
      </w:pPr>
      <w:r>
        <w:t xml:space="preserve">- Nhưng mà, nhiệt độ của nham thạch nóng chảy rất cao, con lại không thể chịu nổi, cho nên vẫn chưa động thủ. Còn nữa, con cũng cảm thấy sợ con không có cơ hội lấy được Địa hỏa, không lại uổng phí công sức.</w:t>
      </w:r>
    </w:p>
    <w:p>
      <w:pPr>
        <w:pStyle w:val="BodyText"/>
      </w:pPr>
      <w:r>
        <w:t xml:space="preserve">- Cái tên tiểu tử nhà ngươi, chuyện gì cũng đều làm không tốt!</w:t>
      </w:r>
    </w:p>
    <w:p>
      <w:pPr>
        <w:pStyle w:val="BodyText"/>
      </w:pPr>
      <w:r>
        <w:t xml:space="preserve">Hà Lạc tức giận mắng một câu, lắc đầu thở dài nói:</w:t>
      </w:r>
    </w:p>
    <w:p>
      <w:pPr>
        <w:pStyle w:val="BodyText"/>
      </w:pPr>
      <w:r>
        <w:t xml:space="preserve">- Nếu ngươi mà đồn tâm tư để ý vào một việc khác, cũng không đến mức không làm được việc gì như thế này.</w:t>
      </w:r>
    </w:p>
    <w:p>
      <w:pPr>
        <w:pStyle w:val="BodyText"/>
      </w:pPr>
      <w:r>
        <w:t xml:space="preserve">Hà Lại cũng là Võ Giả nhưng chỉ có cảnh giới Tiên Thiên tam trùng thiên, Hà Lạc cũng dồn lên người hắn không ít công sức. Mỗi lần Hà Thanh Mạn trở về từ Thiên Tà Động Thiên đều mang theo một ít linh dược, đều dùng lên người tên tiểu đệ bướng bỉnh này. Nhưng tiểu tử này không biết chú tâm tu luyện, đến bây giờ vẫn chỉ là cảnh giới Tiên Thiên tam trùng thiên, khiến cho Hà Lạc, Hà Thanh Mạn đau đầu không thôi. Hà Thanh Mạn và Hà Lại tuy là chị em cùng cha khác mẹ, nhưng bởi vì mẫu thân của Hà Lại lại là nha hoàn từ nhỏ đã đi theo mẫu thân Hà Thanh Mạn, cho nên quan hệ hai người rất tốt, hơn nữa Hà Lại tuy tính tình bướng bỉnh nhưng đối với tỷ tỷ lại vô cùng thân thiết khiến cho Hà Thanh Mạn rất yêu quý ý Hà Lại, vẫn luôn rất chiếu cố đệ đệ này.</w:t>
      </w:r>
    </w:p>
    <w:p>
      <w:pPr>
        <w:pStyle w:val="BodyText"/>
      </w:pPr>
      <w:r>
        <w:t xml:space="preserve">Tuy rằng không phải cùng mẹ nhưng hai tỷ đệ lại rất thân nhau. Nhìn Hà Lại không chú tâm tu luyện Hà Thanh mạn cũng âm thần tức giận, hung hăng trừng mắt lườm hắn.</w:t>
      </w:r>
    </w:p>
    <w:p>
      <w:pPr>
        <w:pStyle w:val="BodyText"/>
      </w:pPr>
      <w:r>
        <w:t xml:space="preserve">Hà Lại bộ dạng ủy khuất, nhỏ giọng nói thầm:</w:t>
      </w:r>
    </w:p>
    <w:p>
      <w:pPr>
        <w:pStyle w:val="BodyText"/>
      </w:pPr>
      <w:r>
        <w:t xml:space="preserve">- Các người lại không giúp con, nếu các người giúp con thì con đã sớm luyện thành tịnh bình này. Trước kia con còn cầu các người, bảo các người dẫn con đi đến núi lửa luyện...</w:t>
      </w:r>
    </w:p>
    <w:p>
      <w:pPr>
        <w:pStyle w:val="BodyText"/>
      </w:pPr>
      <w:r>
        <w:t xml:space="preserve">- Câm miệng!</w:t>
      </w:r>
    </w:p>
    <w:p>
      <w:pPr>
        <w:pStyle w:val="BodyText"/>
      </w:pPr>
      <w:r>
        <w:t xml:space="preserve">Hà Lạc quát lớn một câu.</w:t>
      </w:r>
    </w:p>
    <w:p>
      <w:pPr>
        <w:pStyle w:val="BodyText"/>
      </w:pPr>
      <w:r>
        <w:t xml:space="preserve">Trước kia Hà Lạc biết hắn muốn luyện chế tịnh, chỉ khi hắn kém cõi. Luyện chế tịnh bình này cấn một ít tài luyện hơi hiếm thấy, mà lúc luyện chế ra không thu được Địa hỏa thì cũng chỉ là đồ vứt đi. Cho nên Hà Lạc không có để ý việc này, khi Hà Lại cầu hắn thì hắn còn mắng một hồi.</w:t>
      </w:r>
    </w:p>
    <w:p>
      <w:pPr>
        <w:pStyle w:val="BodyText"/>
      </w:pPr>
      <w:r>
        <w:t xml:space="preserve">Hắn cũng không có đoán được Mạc Đoạn Hồn cần thứ này, hôm nay nghe thấy Hà Lại lầm bầm như thế, cứ làm như là sai lầm của hắn làm vậy, khiến cho Hà Lạc tức thiếu chút nữa đã muốn đánh người.</w:t>
      </w:r>
    </w:p>
    <w:p>
      <w:pPr>
        <w:pStyle w:val="BodyText"/>
      </w:pPr>
      <w:r>
        <w:t xml:space="preserve">- Không sao.</w:t>
      </w:r>
    </w:p>
    <w:p>
      <w:pPr>
        <w:pStyle w:val="BodyText"/>
      </w:pPr>
      <w:r>
        <w:t xml:space="preserve">Thạch Nham cười cười.</w:t>
      </w:r>
    </w:p>
    <w:p>
      <w:pPr>
        <w:pStyle w:val="BodyText"/>
      </w:pPr>
      <w:r>
        <w:t xml:space="preserve">- Chúng ta hãy tìm cái núi lửa khác, luyện chế lại lần nữa.</w:t>
      </w:r>
    </w:p>
    <w:p>
      <w:pPr>
        <w:pStyle w:val="BodyText"/>
      </w:pPr>
      <w:r>
        <w:t xml:space="preserve">- Nhiệt độ núi lửa rất cao, ta chịu không nổi.</w:t>
      </w:r>
    </w:p>
    <w:p>
      <w:pPr>
        <w:pStyle w:val="BodyText"/>
      </w:pPr>
      <w:r>
        <w:t xml:space="preserve">Hà Lại liên tục lắc đầu, vẻ mặt e ngại.</w:t>
      </w:r>
    </w:p>
    <w:p>
      <w:pPr>
        <w:pStyle w:val="BodyText"/>
      </w:pPr>
      <w:r>
        <w:t xml:space="preserve">- Ta đi qua đó rồi, thiếu chút nữa bị nướng chín, nếu không có ai bảo vệ ta không dám đi đâu.</w:t>
      </w:r>
    </w:p>
    <w:p>
      <w:pPr>
        <w:pStyle w:val="BodyText"/>
      </w:pPr>
      <w:r>
        <w:t xml:space="preserve">- Cái này cho ngươi.</w:t>
      </w:r>
    </w:p>
    <w:p>
      <w:pPr>
        <w:pStyle w:val="BodyText"/>
      </w:pPr>
      <w:r>
        <w:t xml:space="preserve">Thạch Nham cảm thấy tiểu tử này rất thú vị, tiện tay ném ra một viên Thanh nguyệt thạch cho Hà Lại, cười nói:</w:t>
      </w:r>
    </w:p>
    <w:p>
      <w:pPr>
        <w:pStyle w:val="BodyText"/>
      </w:pPr>
      <w:r>
        <w:t xml:space="preserve">-Ngươi cầm theo thứ này, về sau nếu muốn luyện chế cái gì có thể đi đến núi lửa nhiệt độ cao hơn một chút, sẽ không sợ bị nướng chín. Bên trong viên Thanh nguyệt thạch này ẩn chứa hàn khí của Huyền Băng Hàn Diễm, vuốt nhẹ đã lạnh như băng. Có hàn khí hộ thân, quả thật ra vào nơi cực nóng không hề có trở ngại gì.</w:t>
      </w:r>
    </w:p>
    <w:p>
      <w:pPr>
        <w:pStyle w:val="BodyText"/>
      </w:pPr>
      <w:r>
        <w:t xml:space="preserve">- Ồ, lạnh quá a!</w:t>
      </w:r>
    </w:p>
    <w:p>
      <w:pPr>
        <w:pStyle w:val="BodyText"/>
      </w:pPr>
      <w:r>
        <w:t xml:space="preserve">Hà Lại tiếp nhận Thanh nguyệt thạch, la hoảng lên, vội vàng dùng một miếng vải thật dày gói lấy, kinh hỉ nói:</w:t>
      </w:r>
    </w:p>
    <w:p>
      <w:pPr>
        <w:pStyle w:val="BodyText"/>
      </w:pPr>
      <w:r>
        <w:t xml:space="preserve">- Không sai, không sai, bên trong có rất nhiều hàn khí. Có bảo bối này ta có thể luyện chế tịnh bình mà không xảy ra vấn đề gì.</w:t>
      </w:r>
    </w:p>
    <w:p>
      <w:pPr>
        <w:pStyle w:val="BodyText"/>
      </w:pPr>
      <w:r>
        <w:t xml:space="preserve">Thạch Nham lại cười nói:</w:t>
      </w:r>
    </w:p>
    <w:p>
      <w:pPr>
        <w:pStyle w:val="BodyText"/>
      </w:pPr>
      <w:r>
        <w:t xml:space="preserve">- Cất giữ cẩn thận, thứ kia nếu có va chạm mạnh nó sẽ phát nổ, hàn khí trong đó sẽ tràn ra mạnh mẽ, có thể đóng băng chết Võ Giả cảnh giới Bách kiếp ngay tức khắc.</w:t>
      </w:r>
    </w:p>
    <w:p>
      <w:pPr>
        <w:pStyle w:val="BodyText"/>
      </w:pPr>
      <w:r>
        <w:t xml:space="preserve">Hà Lại hoảng sợ, thịt mỡ toàn thân run lên, vội vàng nắm chặt Thanh nguyệt thạch.</w:t>
      </w:r>
    </w:p>
    <w:p>
      <w:pPr>
        <w:pStyle w:val="BodyText"/>
      </w:pPr>
      <w:r>
        <w:t xml:space="preserve">- Thứ này là do ai luyện chế vậy?</w:t>
      </w:r>
    </w:p>
    <w:p>
      <w:pPr>
        <w:pStyle w:val="BodyText"/>
      </w:pPr>
      <w:r>
        <w:t xml:space="preserve">Tiểu mập mạp nhìn Thanh nguyệt thạch, quan sát chốc lát, gật gù đắc ý nói :</w:t>
      </w:r>
    </w:p>
    <w:p>
      <w:pPr>
        <w:pStyle w:val="BodyText"/>
      </w:pPr>
      <w:r>
        <w:t xml:space="preserve">- Luyện chế quá kém, bên ngoài còn rất nhiều tạp chất, tạp chất bên trong lại càng nhiều! Trình độ không đủ, kỹ thuật cũng quá kém, đáng tiếc là bên trong ẩn chứa là hàn khí, Nếu ta có tài liệu tốt như vậy thì cũng luyện chế tốt hơn thế này mấy lần! Thực sự là lãng phí của trời cho a, tên nào luyện chế thứ này thật đúng là gà, lãng phí, lãng phí a.</w:t>
      </w:r>
    </w:p>
    <w:p>
      <w:pPr>
        <w:pStyle w:val="BodyText"/>
      </w:pPr>
      <w:r>
        <w:t xml:space="preserve">Tiểu mập mạp gật gù đắc ý, liên tục thổn thức, cùng không thấy được sắc mặt khó coi của Thạch Nham.</w:t>
      </w:r>
    </w:p>
    <w:p>
      <w:pPr>
        <w:pStyle w:val="BodyText"/>
      </w:pPr>
      <w:r>
        <w:t xml:space="preserve">- Bớt nói nhảm đi!</w:t>
      </w:r>
    </w:p>
    <w:p>
      <w:pPr>
        <w:pStyle w:val="BodyText"/>
      </w:pPr>
      <w:r>
        <w:t xml:space="preserve">Hà Lạc nhìn nét mặt của Thạch Nham cũng đoán ra được chút manh mối, gõ lên đầu Hà Lại một cái, giận giữ nói:</w:t>
      </w:r>
    </w:p>
    <w:p>
      <w:pPr>
        <w:pStyle w:val="BodyText"/>
      </w:pPr>
      <w:r>
        <w:t xml:space="preserve">- Người ta cho ngươi thứ này, ngay cả câu cảm ơn ngươi cũng không có, còn dám kén cá chọn cạnh, chán sống rồi hả?</w:t>
      </w:r>
    </w:p>
    <w:p>
      <w:pPr>
        <w:pStyle w:val="BodyText"/>
      </w:pPr>
      <w:r>
        <w:t xml:space="preserve">Hà Lại bị Hà Lạc gõ đầu, mới phản ứng lại, khuôn mặt béo mới làm ra vẻ tươi cười lấy lòng, cúi đầu khom lưng về phía Thạch Nham nói:</w:t>
      </w:r>
    </w:p>
    <w:p>
      <w:pPr>
        <w:pStyle w:val="BodyText"/>
      </w:pPr>
      <w:r>
        <w:t xml:space="preserve">- Đại ca, cảm ơn huynh nha, thứ này tuy luyện chế kém nhưng rất hữu dụng với ta, cảm ơn huynh.</w:t>
      </w:r>
    </w:p>
    <w:p>
      <w:pPr>
        <w:pStyle w:val="BodyText"/>
      </w:pPr>
      <w:r>
        <w:t xml:space="preserve">Thạch Nham dở khóc dở cười nhìn Hà Lại lắc đầu nói:</w:t>
      </w:r>
    </w:p>
    <w:p>
      <w:pPr>
        <w:pStyle w:val="BodyText"/>
      </w:pPr>
      <w:r>
        <w:t xml:space="preserve">- Không cần cảm ơn, luyện chế tốt tịnh bình là được, nếu làm không tốt, ta thu lại vật đó.</w:t>
      </w:r>
    </w:p>
    <w:p>
      <w:pPr>
        <w:pStyle w:val="BodyText"/>
      </w:pPr>
      <w:r>
        <w:t xml:space="preserve">-Yên tâm đi, ta nhất định sẽ làm đại ca vừa lòng.</w:t>
      </w:r>
    </w:p>
    <w:p>
      <w:pPr>
        <w:pStyle w:val="BodyText"/>
      </w:pPr>
      <w:r>
        <w:t xml:space="preserve">Hà Lại hắc hắc cười.</w:t>
      </w:r>
    </w:p>
    <w:p>
      <w:pPr>
        <w:pStyle w:val="BodyText"/>
      </w:pPr>
      <w:r>
        <w:t xml:space="preserve">- Luyện chế tịnh bình rất dễ, nếu không phải ta không tìm được chỗ tốt thì đã sớm luyện chế xong rồi.</w:t>
      </w:r>
    </w:p>
    <w:p>
      <w:pPr>
        <w:pStyle w:val="BodyText"/>
      </w:pPr>
      <w:r>
        <w:t xml:space="preserve">- Không thể nói không được, chúng ta xuất phát.</w:t>
      </w:r>
    </w:p>
    <w:p>
      <w:pPr>
        <w:pStyle w:val="BodyText"/>
      </w:pPr>
      <w:r>
        <w:t xml:space="preserve">Thạch Nham gật gật đầu.</w:t>
      </w:r>
    </w:p>
    <w:p>
      <w:pPr>
        <w:pStyle w:val="BodyText"/>
      </w:pPr>
      <w:r>
        <w:t xml:space="preserve">Hà lạc nhìn về phía Mạc Đoạn Hồn.</w:t>
      </w:r>
    </w:p>
    <w:p>
      <w:pPr>
        <w:pStyle w:val="BodyText"/>
      </w:pPr>
      <w:r>
        <w:t xml:space="preserve">- Mạc đại nhân, chúng ta có thể đi theo chứ?</w:t>
      </w:r>
    </w:p>
    <w:p>
      <w:pPr>
        <w:pStyle w:val="BodyText"/>
      </w:pPr>
      <w:r>
        <w:t xml:space="preserve">- Có thể?</w:t>
      </w:r>
    </w:p>
    <w:p>
      <w:pPr>
        <w:pStyle w:val="BodyText"/>
      </w:pPr>
      <w:r>
        <w:t xml:space="preserve">Vẻ mặt Mạc Đoạn Hồn hờ hững gật đầu.</w:t>
      </w:r>
    </w:p>
    <w:p>
      <w:pPr>
        <w:pStyle w:val="BodyText"/>
      </w:pPr>
      <w:r>
        <w:t xml:space="preserve">- Ra ngoài, cùng lên Thanh huyết ma bức, Hà Lại dẫn đường, trước tiên tìm ngọn núi lửa có thể luyện chế tịnh bình, sau đó sẽ đến núi nửa vạn năm Hỏa Vân đảo.</w:t>
      </w:r>
    </w:p>
    <w:p>
      <w:pPr>
        <w:pStyle w:val="BodyText"/>
      </w:pPr>
      <w:r>
        <w:t xml:space="preserve">Thạch Nham và Mạc Đoạn Hồn ngồi trên một con Thanh huyết ma bức cấp sáu, Hà Lạc và người nhà ngồi trên một Thanh huyết ma bức khác hướng đến ngọn núi lửa gần nhất bay đi. Rất nhanh, Thanh huyết ma bức đã đáp xuống miệng núi lửa.</w:t>
      </w:r>
    </w:p>
    <w:p>
      <w:pPr>
        <w:pStyle w:val="BodyText"/>
      </w:pPr>
      <w:r>
        <w:t xml:space="preserve">Hà Lại dùng một bao tay bạc mỏng nắm chặt Thanh nguyệt thạch, trượt xuống mình Thanh huyết ma bức. Tại miệng núi lửa nhìn xuống, thân hình mập mạp đi lại xung quanh, một lát sau cao giọng nói:</w:t>
      </w:r>
    </w:p>
    <w:p>
      <w:pPr>
        <w:pStyle w:val="BodyText"/>
      </w:pPr>
      <w:r>
        <w:t xml:space="preserve">- Con muốn xuống dưới kia một chút.</w:t>
      </w:r>
    </w:p>
    <w:p>
      <w:pPr>
        <w:pStyle w:val="BodyText"/>
      </w:pPr>
      <w:r>
        <w:t xml:space="preserve">Miệng núi lửa cuồn cuộn hơi nóng, nóng vô cùng, tại một chỗ thủng có thềm đá đi xuống, thềm đá rõ ràng là được đào trước đó. Cũng không biết là do ai làm ra.</w:t>
      </w:r>
    </w:p>
    <w:p>
      <w:pPr>
        <w:pStyle w:val="BodyText"/>
      </w:pPr>
      <w:r>
        <w:t xml:space="preserve">Hà Lại đi đến, như quen thuộc hướng đến thềm đá bên kia, chậm rãi đi xuống dưới núi lửa.</w:t>
      </w:r>
    </w:p>
    <w:p>
      <w:pPr>
        <w:pStyle w:val="BodyText"/>
      </w:pPr>
      <w:r>
        <w:t xml:space="preserve">Hà Lạc lo lắng, nhìn thấy hắn đi xuống, xin lỗi Mạc Đoạn Hồn một tiếng rồi cũng đi theo, cao giọng nói:</w:t>
      </w:r>
    </w:p>
    <w:p>
      <w:pPr>
        <w:pStyle w:val="BodyText"/>
      </w:pPr>
      <w:r>
        <w:t xml:space="preserve">- Tiểu tử chậm một chút, ngươi nếu ngã xuống dưới, một thân thịt béo sẽ rất nhanh sẽ biến thành dầu mỡ.</w:t>
      </w:r>
    </w:p>
    <w:p>
      <w:pPr>
        <w:pStyle w:val="BodyText"/>
      </w:pPr>
      <w:r>
        <w:t xml:space="preserve">- Cha, người đừng làm con sợ được không?</w:t>
      </w:r>
    </w:p>
    <w:p>
      <w:pPr>
        <w:pStyle w:val="BodyText"/>
      </w:pPr>
      <w:r>
        <w:t xml:space="preserve">Hà Lại kinh hô một tiếng.</w:t>
      </w:r>
    </w:p>
    <w:p>
      <w:pPr>
        <w:pStyle w:val="BodyText"/>
      </w:pPr>
      <w:r>
        <w:t xml:space="preserve">- Nơi này con đã đến rôi, chỉ là lần trước không dám xuống quá sâu, nhưng hiện giờ có viên đá này, lại có phụ thân ở đây, nhất định sẽ không có chuyện gì.</w:t>
      </w:r>
    </w:p>
    <w:p>
      <w:pPr>
        <w:pStyle w:val="BodyText"/>
      </w:pPr>
      <w:r>
        <w:t xml:space="preserve">- Theo ta thấy nên cẩn thận một chút.</w:t>
      </w:r>
    </w:p>
    <w:p>
      <w:pPr>
        <w:pStyle w:val="BodyText"/>
      </w:pPr>
      <w:r>
        <w:t xml:space="preserve">Hà Lạc hừ một tiếng, tuy miệng vẫn trách cứ, nhưng vẫn đi theo Hà Lại tiến vào núi lửa, chậm rãi bước xuống dưới.</w:t>
      </w:r>
    </w:p>
    <w:p>
      <w:pPr>
        <w:pStyle w:val="BodyText"/>
      </w:pPr>
      <w:r>
        <w:t xml:space="preserve">Thật ra Hà Lạc rất quan tâm đứa con trai này.</w:t>
      </w:r>
    </w:p>
    <w:p>
      <w:pPr>
        <w:pStyle w:val="BodyText"/>
      </w:pPr>
      <w:r>
        <w:t xml:space="preserve">Tuy rằng Hà Thanh Mạn tư chất phi phàm, khiến cho Hà gia được mở mày mở mặt, nhưng dù sao Hà Thanh Mạn cũng là nữ nhân, tương lai sớm muộn gì cũng phải lập gia đình, lại là cao thủ do Thiên Tà Động Thiên hao phí tâm sức đào tạo. Đối với Hà Lạc mà nói, Hà gia tương lai có thể sẽ dựa vào Hà Thanh Mạn. Nhưng mà, nhiệm vụ nối dõi tông đường của Hà gia cũng không thể đổ lên người Hà Thanh Mạn được. Nhiệm vụ này sẽ do Hà Lại gánh vác, cũng chính là gia chủ tương lai Hà gia.</w:t>
      </w:r>
    </w:p>
    <w:p>
      <w:pPr>
        <w:pStyle w:val="BodyText"/>
      </w:pPr>
      <w:r>
        <w:t xml:space="preserve">Thường ngày tuy Hà Lạc vừa đánh vừa mắng Hà Lại, nhưng trong lòng lại biết Hà Thanh Mạn về sau không thể ở lại Hà gia, chỉ có Hà Lại mới có thể thanh thản ở lại Hà gia, cho nên Hà Lạc rất quan tâm tới an nguy của Hà Lại. Rất nhanh, cả hai cha con đã biến mất tăm ở miệng núi lửa. Thỉnh thoảng nghe thấy tiếng Hà Lạc quát Hà Lại, cùng với âm thanh oán giận ủy khuất của Hà Lại.</w:t>
      </w:r>
    </w:p>
    <w:p>
      <w:pPr>
        <w:pStyle w:val="BodyText"/>
      </w:pPr>
      <w:r>
        <w:t xml:space="preserve">Ba người Thạch Nham, Mạc Đoạn Hồn, Hà Thanh Mạn đứng trên một khối đá hỏa viêm nhô lên cách đó không xa, nhìn về miệng núi lửa kia.</w:t>
      </w:r>
    </w:p>
    <w:p>
      <w:pPr>
        <w:pStyle w:val="BodyText"/>
      </w:pPr>
      <w:r>
        <w:t xml:space="preserve">Gió nóng thổi cuồn cuộn, mái tóc Hà Thanh Mạn phất phới, thân hình nổi bật nóng bỏng mê người, đôi mắt hoa đào sáng lạng nhìn quanh, xinh đẹp quyến rũ. Thạch Nham lúc nhìn miệng núi lửa, lúc nhìn Hà Thanh Mạn, trong lòng ảo tưởng Hà Thanh Mạn cởi hết quần áo, để lộ ngọc thể trắng mịn thì lúc ấy sẽ là cảnh tượng kinh diễm cỡ nào.</w:t>
      </w:r>
    </w:p>
    <w:p>
      <w:pPr>
        <w:pStyle w:val="BodyText"/>
      </w:pPr>
      <w:r>
        <w:t xml:space="preserve">Hắn nhìn Hà Thanh Mạn, ánh mắt dần có chút dâm tà, đôi mắt sáng quắc, hình như muốn nuốt trọn Hà Thanh Mạn.</w:t>
      </w:r>
    </w:p>
    <w:p>
      <w:pPr>
        <w:pStyle w:val="BodyText"/>
      </w:pPr>
      <w:r>
        <w:t xml:space="preserve">Hà Thanh Mạn vô tình quay đầu, khẽ liếc mắt nhìn Thạch Nham, lập tức phát hiện ánh mắt khác thường của hắn.</w:t>
      </w:r>
    </w:p>
    <w:p>
      <w:pPr>
        <w:pStyle w:val="BodyText"/>
      </w:pPr>
      <w:r>
        <w:t xml:space="preserve">- Xú tiểu tử, ngươi nhìn cái gì!</w:t>
      </w:r>
    </w:p>
    <w:p>
      <w:pPr>
        <w:pStyle w:val="BodyText"/>
      </w:pPr>
      <w:r>
        <w:t xml:space="preserve">Hà Thanh Mạn cực kỳ tức giận, nhất thời nhớ đến chuyện đánh cược cùng với Thạch Nham, lại nhìn ánh mắt kia Thạch Nham, lập tức biết được hắn đang suy nghĩ chuyện gì, thiếu chút nữa đã muốn động thủ đánh người.</w:t>
      </w:r>
    </w:p>
    <w:p>
      <w:pPr>
        <w:pStyle w:val="BodyText"/>
      </w:pPr>
      <w:r>
        <w:t xml:space="preserve">Thạch Nham mỉm cười, lạnh nhạt nói:</w:t>
      </w:r>
    </w:p>
    <w:p>
      <w:pPr>
        <w:pStyle w:val="BodyText"/>
      </w:pPr>
      <w:r>
        <w:t xml:space="preserve">- Không có gì, chỉ là nhớ đến chuyện chúng ta đánh cược.</w:t>
      </w:r>
    </w:p>
    <w:p>
      <w:pPr>
        <w:pStyle w:val="BodyText"/>
      </w:pPr>
      <w:r>
        <w:t xml:space="preserve">Hắn vừa nói dứt lời, khuôn mặt Hà Thanh Mạn đỏ bừng, quát lên:</w:t>
      </w:r>
    </w:p>
    <w:p>
      <w:pPr>
        <w:pStyle w:val="BodyText"/>
      </w:pPr>
      <w:r>
        <w:t xml:space="preserve">- Không được mơ tưởng!</w:t>
      </w:r>
    </w:p>
    <w:p>
      <w:pPr>
        <w:pStyle w:val="BodyText"/>
      </w:pPr>
      <w:r>
        <w:t xml:space="preserve">Thạch Nham lắc đầu không thèm cãi lý với nàng.</w:t>
      </w:r>
    </w:p>
    <w:p>
      <w:pPr>
        <w:pStyle w:val="BodyText"/>
      </w:pPr>
      <w:r>
        <w:t xml:space="preserve">Hà Thanh Mạn căm tức nhìn Thạch Nham, bộ ngực sữa run rẩy, âm thầm cắn răng, lạnh lùng quát:</w:t>
      </w:r>
    </w:p>
    <w:p>
      <w:pPr>
        <w:pStyle w:val="BodyText"/>
      </w:pPr>
      <w:r>
        <w:t xml:space="preserve">- Chuyện chúng ta đánh cược, không được nói cho bất cứ kẻ nào biết! Nếu ngươi dám nói lung tung, ta sẽ không bỏ qua cho ngươi!</w:t>
      </w:r>
    </w:p>
    <w:p>
      <w:pPr>
        <w:pStyle w:val="BodyText"/>
      </w:pPr>
      <w:r>
        <w:t xml:space="preserve">- Ta là người bình thường có được tiện nghi chỉ biết âm thầm hưởng thụ, sẽ không làm việc nhàm chán như vậy.</w:t>
      </w:r>
    </w:p>
    <w:p>
      <w:pPr>
        <w:pStyle w:val="BodyText"/>
      </w:pPr>
      <w:r>
        <w:t xml:space="preserve">Thạch Nham cười châm trọc, không biết vì sao, cứ tưởng tượng đến cảnh nữ nhân xinh đẹp này chủ động cởi hết quần áo trước mặt hắn thì hắn liền cảm thấy tâm tình sung sướng. Cho nên với thái độ ác liệt của Hàn Thanh Mạn, hắn cũng không cảm thấy khó chịu.</w:t>
      </w:r>
    </w:p>
    <w:p>
      <w:pPr>
        <w:pStyle w:val="BodyText"/>
      </w:pPr>
      <w:r>
        <w:t xml:space="preserve">Hà Thanh Mạn trừng mắt nhìn hắn.</w:t>
      </w:r>
    </w:p>
    <w:p>
      <w:pPr>
        <w:pStyle w:val="BodyText"/>
      </w:pPr>
      <w:r>
        <w:t xml:space="preserve">- Ngươi cho rằng ngươi có thể thắng sao?</w:t>
      </w:r>
    </w:p>
    <w:p>
      <w:pPr>
        <w:pStyle w:val="BodyText"/>
      </w:pPr>
      <w:r>
        <w:t xml:space="preserve">- Ai biết được.</w:t>
      </w:r>
    </w:p>
    <w:p>
      <w:pPr>
        <w:pStyle w:val="BodyText"/>
      </w:pPr>
      <w:r>
        <w:t xml:space="preserve">Thạch Nham cười lạnh nhạt.</w:t>
      </w:r>
    </w:p>
    <w:p>
      <w:pPr>
        <w:pStyle w:val="BodyText"/>
      </w:pPr>
      <w:r>
        <w:t xml:space="preserve">- Chuyễn gì cũng đều không thể nói chính xác, tuy rằng ta không có nắm chắc mười phần sẽ chiến thắng, nhưng cũng không cảm thấy sẽ thất bại. Thế sự khó lường, không đến phút cuối, ai cũng không thể biết kết quả như nào. Nhưng mà, ta thật sự có chút chờ mong đó, ha ha.</w:t>
      </w:r>
    </w:p>
    <w:p>
      <w:pPr>
        <w:pStyle w:val="BodyText"/>
      </w:pPr>
      <w:r>
        <w:t xml:space="preserve">Hà Thanh Mạn vừa nghe hắn nói vậy không biết vì sao tâm trạng có chút bất an. Mặc dù nàng nắm chắc mười phần nhưng nhìn thái độ ung dung, bình tĩnh của Thạch Nham, hình như tự tin đã giảm bớt đi một hai phần.</w:t>
      </w:r>
    </w:p>
    <w:p>
      <w:pPr>
        <w:pStyle w:val="BodyText"/>
      </w:pPr>
      <w:r>
        <w:t xml:space="preserve">- Hắn thua chắc rồi! Hắn nhất định sẽ không thắng được. Ta đang suy nghĩ miên man cái gì vậy? Ta tuyệt đối tin tưởng bản thân mình.</w:t>
      </w:r>
    </w:p>
    <w:p>
      <w:pPr>
        <w:pStyle w:val="BodyText"/>
      </w:pPr>
      <w:r>
        <w:t xml:space="preserve">Hà Thanh Mạn lắc đầu, dần trấn tĩnh lại, khinh thường liếc nhìn Thạch Nham, ngẩng đầu hừ lạnh một tiếng, lại một lần nữa trở nên đầy tự tin.</w:t>
      </w:r>
    </w:p>
    <w:p>
      <w:pPr>
        <w:pStyle w:val="Compact"/>
      </w:pPr>
      <w:r>
        <w:br w:type="textWrapping"/>
      </w:r>
      <w:r>
        <w:br w:type="textWrapping"/>
      </w:r>
    </w:p>
    <w:p>
      <w:pPr>
        <w:pStyle w:val="Heading2"/>
      </w:pPr>
      <w:bookmarkStart w:id="204" w:name="chương-182---xuống-biển-lửa"/>
      <w:bookmarkEnd w:id="204"/>
      <w:r>
        <w:t xml:space="preserve">182. Chương 182 - Xuống Biển Lửa</w:t>
      </w:r>
    </w:p>
    <w:p>
      <w:pPr>
        <w:pStyle w:val="Compact"/>
      </w:pPr>
      <w:r>
        <w:br w:type="textWrapping"/>
      </w:r>
      <w:r>
        <w:br w:type="textWrapping"/>
      </w:r>
      <w:r>
        <w:t xml:space="preserve">Hai người Hà Lạc, Hà Lại đi xuống miệng núi lửa nhỏ, Hà Lạc che chở Hà Lại, thỉnh thoảng quát lớn một hai câu. Hình như Hà Lại đã bắt đầu chuyên tâm luyện chế tịnh bình, không truyền ra tiếng gì. Dần dần, cũng không còn nghe thấy tiếng Hà Lạc nữa, có vẻ như sợ quấy rầy đến Hà Lại.</w:t>
      </w:r>
    </w:p>
    <w:p>
      <w:pPr>
        <w:pStyle w:val="BodyText"/>
      </w:pPr>
      <w:r>
        <w:t xml:space="preserve">Ở bên cạnh miệng núi lửa ba người Thạch Nham, Mạc Đoan Hồn, Hà Thanh Mạn cũng ngừng nói chuyện.</w:t>
      </w:r>
    </w:p>
    <w:p>
      <w:pPr>
        <w:pStyle w:val="BodyText"/>
      </w:pPr>
      <w:r>
        <w:t xml:space="preserve">Nửa ngày sau, mặt Hà Lại đầy mồ hôi, kích động cầm tịnh bình màu xanh tươi, xuất hiện từ miệng núi lửa như khoe bảo vật giơ cao tịnh bình quát:</w:t>
      </w:r>
    </w:p>
    <w:p>
      <w:pPr>
        <w:pStyle w:val="BodyText"/>
      </w:pPr>
      <w:r>
        <w:t xml:space="preserve">- Thành công rồi!</w:t>
      </w:r>
    </w:p>
    <w:p>
      <w:pPr>
        <w:pStyle w:val="BodyText"/>
      </w:pPr>
      <w:r>
        <w:t xml:space="preserve">Tịnh bình được luyện chế một lần nữa, giống như phỉ thúy xanh biếc, óng ánh trong sáng, hình dạng cũng tốt hơn nhiều.</w:t>
      </w:r>
    </w:p>
    <w:p>
      <w:pPr>
        <w:pStyle w:val="BodyText"/>
      </w:pPr>
      <w:r>
        <w:t xml:space="preserve">Thạch Nham cười cười gật đầu:</w:t>
      </w:r>
    </w:p>
    <w:p>
      <w:pPr>
        <w:pStyle w:val="BodyText"/>
      </w:pPr>
      <w:r>
        <w:t xml:space="preserve">- Đưa tịnh bình đến đây, tảng đá kia cho ngươi.</w:t>
      </w:r>
    </w:p>
    <w:p>
      <w:pPr>
        <w:pStyle w:val="BodyText"/>
      </w:pPr>
      <w:r>
        <w:t xml:space="preserve">- Tốt.</w:t>
      </w:r>
    </w:p>
    <w:p>
      <w:pPr>
        <w:pStyle w:val="BodyText"/>
      </w:pPr>
      <w:r>
        <w:t xml:space="preserve">Hà Lại cười hì hì đi đến, đưa tịnh bình cho Thạch Nham, đắc ý nói với Hà Lạc vừa xuất hiện đi lên:</w:t>
      </w:r>
    </w:p>
    <w:p>
      <w:pPr>
        <w:pStyle w:val="BodyText"/>
      </w:pPr>
      <w:r>
        <w:t xml:space="preserve">- Cha thấy chưa? Con cũng có thể luyện chế được tịnh bình, sở dĩ trước kia con luyện chế không thành công không phải kĩ thuật kém mà là vì không có được điều kiện đủ nóng thế này. Khà khà, chỉ cần có điều kiện phù hợp, con cũng không thua kém người khác, thật ra là con có khả năng trở thành Luyện khí sư.</w:t>
      </w:r>
    </w:p>
    <w:p>
      <w:pPr>
        <w:pStyle w:val="BodyText"/>
      </w:pPr>
      <w:r>
        <w:t xml:space="preserve">- Thân thể không có Võ Hồn hỏa viêm thì đời này ngươi đừng mong có thể trở thành Luyện khí sư chân chính.</w:t>
      </w:r>
    </w:p>
    <w:p>
      <w:pPr>
        <w:pStyle w:val="BodyText"/>
      </w:pPr>
      <w:r>
        <w:t xml:space="preserve">Hà Lạc hừ một tiếng.</w:t>
      </w:r>
    </w:p>
    <w:p>
      <w:pPr>
        <w:pStyle w:val="BodyText"/>
      </w:pPr>
      <w:r>
        <w:t xml:space="preserve">- Sau này nên an phận một chút cho ta, bớt hao tốn tâm tư vào luyện khí đi, tăng lên cảnh giới tu vi là tốt hơn hết.</w:t>
      </w:r>
    </w:p>
    <w:p>
      <w:pPr>
        <w:pStyle w:val="BodyText"/>
      </w:pPr>
      <w:r>
        <w:t xml:space="preserve">Vẻ mặt Hà Lại đau khổ gật đầu.</w:t>
      </w:r>
    </w:p>
    <w:p>
      <w:pPr>
        <w:pStyle w:val="BodyText"/>
      </w:pPr>
      <w:r>
        <w:t xml:space="preserve">- Chúng ta đi đến núi lửa vạn năm thôi.</w:t>
      </w:r>
    </w:p>
    <w:p>
      <w:pPr>
        <w:pStyle w:val="BodyText"/>
      </w:pPr>
      <w:r>
        <w:t xml:space="preserve">Tịnh bình tới tay, mục đích của Thạch Nham đã đạt được, không lãng phí thời gian nữa nhìn về phía Mạc Đoạn Hồn.</w:t>
      </w:r>
    </w:p>
    <w:p>
      <w:pPr>
        <w:pStyle w:val="BodyText"/>
      </w:pPr>
      <w:r>
        <w:t xml:space="preserve">- Ừm.</w:t>
      </w:r>
    </w:p>
    <w:p>
      <w:pPr>
        <w:pStyle w:val="BodyText"/>
      </w:pPr>
      <w:r>
        <w:t xml:space="preserve">Mạc Đoạn Hồn gọi Thanh huyết ma bức, hai người cùng nhau đi lên, Thanh huyết ma bức đi xa rồi. Toàn gia Hà Lạc hình như cũng rất hứng thú với việc Thạch Nham tiến vào núi lửa vạn năm. Lúc này họ cũng không có việc gì, vẫn ngồi trên Thanh huyết ma bức của Tu La Huyết vệ bay đến núi lửa vạn năm của Hỏa Vân đảo.</w:t>
      </w:r>
    </w:p>
    <w:p>
      <w:pPr>
        <w:pStyle w:val="BodyText"/>
      </w:pPr>
      <w:r>
        <w:t xml:space="preserve">Một giờ sau.</w:t>
      </w:r>
    </w:p>
    <w:p>
      <w:pPr>
        <w:pStyle w:val="BodyText"/>
      </w:pPr>
      <w:r>
        <w:t xml:space="preserve">Một núi lửa nguy nga hùng vĩ mấy nghìn mét bỗng nhiên xuất hiện trong tầm mắt Thạch Nham.</w:t>
      </w:r>
    </w:p>
    <w:p>
      <w:pPr>
        <w:pStyle w:val="BodyText"/>
      </w:pPr>
      <w:r>
        <w:t xml:space="preserve">Núi lửa này rất cao, đâm thẳng lên tận trời, từng luồng ánh lửa nóng bức từ miệng núi lửa trong mây xanh lóe lên. Liếc mắt nhìn toàn cảnh giống như bầu trời bị thiêu đốt.</w:t>
      </w:r>
    </w:p>
    <w:p>
      <w:pPr>
        <w:pStyle w:val="BodyText"/>
      </w:pPr>
      <w:r>
        <w:t xml:space="preserve">Chưa đến miệng núi lửa, hơi nóng cuồn cuộn đập vào mặt khiến cho người ta cảm giác như đang ở trong lò luyện thật lớn, bắt đầu cảm giác như bị thiêu đốt rất là khó thở.</w:t>
      </w:r>
    </w:p>
    <w:p>
      <w:pPr>
        <w:pStyle w:val="BodyText"/>
      </w:pPr>
      <w:r>
        <w:t xml:space="preserve">Toàn gia Hà Thanh Mạn ở trên con Thanh huyết ma bức cấp năm phía sau cách xa Thạch Nham, Mạc Đoạn Hồn.</w:t>
      </w:r>
    </w:p>
    <w:p>
      <w:pPr>
        <w:pStyle w:val="BodyText"/>
      </w:pPr>
      <w:r>
        <w:t xml:space="preserve">Thanh huyết ma bức bên dưới Thạch Nham đã nóng nảy bất an, càng tới gần miệng núi lửa tốc độ càng thong thả.</w:t>
      </w:r>
    </w:p>
    <w:p>
      <w:pPr>
        <w:pStyle w:val="BodyText"/>
      </w:pPr>
      <w:r>
        <w:t xml:space="preserve">Mỗi một ngọn núi lửa vạn năm đều ẩn chứa nhiệt độ cực nóng, nham thạch nóng chảy có thể làm cho kim thiết nóng chảy, hơi nóng nóng rực làm cho xung quanh không có một ngọn cỏ, người và thú cũng không dám tới gần. Thanh huyết ma thú này tuy rằng đạt tới cấp sáu nhưng thân thể lại tính âm hàn, thích cuộc sống ở huyệt động âm u băn hàn. Nhiệt độ nóng rực của núi lửa vạn năm làm cho nó không thích ứng được. Mạc Đoạn Hồn biết Thanh huyết ma bức bên dưới không muốn đến gần miệng núi lửa, nhưng hắn nhíu mày vỗ vỗ vào cổ nó.</w:t>
      </w:r>
    </w:p>
    <w:p>
      <w:pPr>
        <w:pStyle w:val="BodyText"/>
      </w:pPr>
      <w:r>
        <w:t xml:space="preserve">Mạc Đoạn Hồn vỗ như vậy, Thanh huyết ma bức lập tức thành thật lại, sợ hãi chậm rãi bay xuống tới gần miệng núi lửa. Con Thanh huyết ma bức chở mấy người Hà gia đã sớm sợ hãi dừng lại không tiến lên, vẻ mặt ba người đều kinh dị nhìn Thạch Nham đằng xa.</w:t>
      </w:r>
    </w:p>
    <w:p>
      <w:pPr>
        <w:pStyle w:val="BodyText"/>
      </w:pPr>
      <w:r>
        <w:t xml:space="preserve">- Thanh Mạn, tiểu tử kia thật sự chỉ có cảnh giới Bách Kiếp nhị trùng thiên thôi sao?</w:t>
      </w:r>
    </w:p>
    <w:p>
      <w:pPr>
        <w:pStyle w:val="BodyText"/>
      </w:pPr>
      <w:r>
        <w:t xml:space="preserve">Hà Lạc nhìn Thạch Nham, có chút nghi hoặc nói:</w:t>
      </w:r>
    </w:p>
    <w:p>
      <w:pPr>
        <w:pStyle w:val="BodyText"/>
      </w:pPr>
      <w:r>
        <w:t xml:space="preserve">- Con lớn lên ở Hỏa Vân đảo chắc phải biết độ nóng của ngọn núi lửa kia là bao nhiêu, đừng nói là cảnh giới Bách Kiếp, cho dù là Võ Giả cảnh giới Địa Vị cũng sợ rằng không thể chống đỡ được sức nóng ở miệng núi lửa vạn năm. Nhưng tiểu tử kia hình như không có gì khác thường a? Cha thấy Mạc đại nhân cũng không có ra tay trợ giúp hắn?</w:t>
      </w:r>
    </w:p>
    <w:p>
      <w:pPr>
        <w:pStyle w:val="BodyText"/>
      </w:pPr>
      <w:r>
        <w:t xml:space="preserve">- Nếu ngay cả hơi nóng trên miệng núi lửa cũng không chống đỡ được, làm sao hắn dám xuống núi lửa?</w:t>
      </w:r>
    </w:p>
    <w:p>
      <w:pPr>
        <w:pStyle w:val="BodyText"/>
      </w:pPr>
      <w:r>
        <w:t xml:space="preserve">Lông mi Hà Thanh Mạn nhíu lại, thản nhiên nói.</w:t>
      </w:r>
    </w:p>
    <w:p>
      <w:pPr>
        <w:pStyle w:val="BodyText"/>
      </w:pPr>
      <w:r>
        <w:t xml:space="preserve">- Xuống núi lửa?</w:t>
      </w:r>
    </w:p>
    <w:p>
      <w:pPr>
        <w:pStyle w:val="BodyText"/>
      </w:pPr>
      <w:r>
        <w:t xml:space="preserve">Hà Lại lập tức hét ầm lên, khuôn mặt béo núc đầy kinh hãi.</w:t>
      </w:r>
    </w:p>
    <w:p>
      <w:pPr>
        <w:pStyle w:val="BodyText"/>
      </w:pPr>
      <w:r>
        <w:t xml:space="preserve">- Không phải Mạc Đoạn Hồn sao?</w:t>
      </w:r>
    </w:p>
    <w:p>
      <w:pPr>
        <w:pStyle w:val="BodyText"/>
      </w:pPr>
      <w:r>
        <w:t xml:space="preserve">Hà Lạc cũng biến sắc, nhìn Hà Thanh Mạn đầy quái dị.</w:t>
      </w:r>
    </w:p>
    <w:p>
      <w:pPr>
        <w:pStyle w:val="BodyText"/>
      </w:pPr>
      <w:r>
        <w:t xml:space="preserve">- Sao lại là hắn xuống núi lửa?</w:t>
      </w:r>
    </w:p>
    <w:p>
      <w:pPr>
        <w:pStyle w:val="BodyText"/>
      </w:pPr>
      <w:r>
        <w:t xml:space="preserve">Hà Lạc và Hà Lại đều cho rằng người muốn đi vào trong lòng núi lửa chắc hẳn phải là Tu la vương Mạc Đoạn Hồn, vừa nghe nói như vậy, đã bị kinh sợ.</w:t>
      </w:r>
    </w:p>
    <w:p>
      <w:pPr>
        <w:pStyle w:val="BodyText"/>
      </w:pPr>
      <w:r>
        <w:t xml:space="preserve">Mạc Đoạn Hồn có tu vi Thiên Vị tam trùng thiên còn có thể tiến vào núi lửa vạn năm, còn Thạch Nham dựa vào cái gì mà dám tiến vào đó?</w:t>
      </w:r>
    </w:p>
    <w:p>
      <w:pPr>
        <w:pStyle w:val="BodyText"/>
      </w:pPr>
      <w:r>
        <w:t xml:space="preserve">Hà Lạc, Hà Lại nghĩ như thế nào cũng không tìm được lý do.</w:t>
      </w:r>
    </w:p>
    <w:p>
      <w:pPr>
        <w:pStyle w:val="BodyText"/>
      </w:pPr>
      <w:r>
        <w:t xml:space="preserve">-Hắn từng bị Huyền Băng Hàn Diễm thiếu chút nữa đoạt xá, tuy rằng hiện tại không biết được quan hệ giữa hắn và Huyền Băng Hàn Diễm, nhưng hắn dám xuống núi lửa vạn năm kia, nhất định có liên quan đến Huyền Băng Hàn Diễm. Lấy tu vi của hắn nếu rơi xuống lòng núi lửa lập tức sẽ bị đốt thành tro bụi!</w:t>
      </w:r>
    </w:p>
    <w:p>
      <w:pPr>
        <w:pStyle w:val="BodyText"/>
      </w:pPr>
      <w:r>
        <w:t xml:space="preserve">Hà Thanh Mạn thản nhiên nói.</w:t>
      </w:r>
    </w:p>
    <w:p>
      <w:pPr>
        <w:pStyle w:val="BodyText"/>
      </w:pPr>
      <w:r>
        <w:t xml:space="preserve">- Huyền Băng Hàn Diễm? Thiên hỏa?</w:t>
      </w:r>
    </w:p>
    <w:p>
      <w:pPr>
        <w:pStyle w:val="BodyText"/>
      </w:pPr>
      <w:r>
        <w:t xml:space="preserve">Hà Lại liên tục thét chói tai, khuôn mặt béo đầy hưng phấn.</w:t>
      </w:r>
    </w:p>
    <w:p>
      <w:pPr>
        <w:pStyle w:val="BodyText"/>
      </w:pPr>
      <w:r>
        <w:t xml:space="preserve">- Ta bắt đầu sùng bái hắn rồi. Quá lợi hại! Thật sự quá lợi hại!</w:t>
      </w:r>
    </w:p>
    <w:p>
      <w:pPr>
        <w:pStyle w:val="BodyText"/>
      </w:pPr>
      <w:r>
        <w:t xml:space="preserve">-Huyền Băng Hàn Diếm không thể đoạt xá hắn?</w:t>
      </w:r>
    </w:p>
    <w:p>
      <w:pPr>
        <w:pStyle w:val="BodyText"/>
      </w:pPr>
      <w:r>
        <w:t xml:space="preserve">Hà Lạc cũng ngây người, vẻ mặt nghi hoặc.</w:t>
      </w:r>
    </w:p>
    <w:p>
      <w:pPr>
        <w:pStyle w:val="BodyText"/>
      </w:pPr>
      <w:r>
        <w:t xml:space="preserve">- Địa tâm hỏa ở trong Hỏa tinh ngọc, nếu ngươi muốn thu được Địa tâm hỏa phải phá được Hỏa tinh ngọc. Ngươi cầm lấy Trảm Long kiếm, nó rất thích hợp dùng để phá Hỏa tinh ngọc.</w:t>
      </w:r>
    </w:p>
    <w:p>
      <w:pPr>
        <w:pStyle w:val="BodyText"/>
      </w:pPr>
      <w:r>
        <w:t xml:space="preserve">Mạc Kiếm Hồn lấy Trảm Long kiếm từ trong cơ thể Cổ Kiếm Ca giao cho Thạch Nham, giải thích:</w:t>
      </w:r>
    </w:p>
    <w:p>
      <w:pPr>
        <w:pStyle w:val="BodyText"/>
      </w:pPr>
      <w:r>
        <w:t xml:space="preserve">- Trảm Long kiếm có chút phiền phức, Kiếm linh Hỏa lâu tương thông với linh hồn Cổ Kiếm Ca, linh hồn Cổ Kiếm Ca chưa bị diệt thì Hỏa lâu khó có thể phục tùng. Ta chỉ có thể phong ấn Kiếm linh Hỏa lâu thôi, cũng may phá hủy Hỏa tinh ngọc cũng không cần dùng đến nó, chỉ muốn nhờ vào sự sắc bén của hỏa thuộc tính của Trảm Long kiếm.</w:t>
      </w:r>
    </w:p>
    <w:p>
      <w:pPr>
        <w:pStyle w:val="BodyText"/>
      </w:pPr>
      <w:r>
        <w:t xml:space="preserve">-Ừm.</w:t>
      </w:r>
    </w:p>
    <w:p>
      <w:pPr>
        <w:pStyle w:val="BodyText"/>
      </w:pPr>
      <w:r>
        <w:t xml:space="preserve">Thạch Nham gật đầu, cầm Trảm Long kiếm, hắn thả ra một luồng tinh thần lực thăm dò, quả thực phát hiện Kiếm Linh bị một luồng lực lượng phong ấn lại, không thể động đậy. Binh khí bình thường ở trong nham thạch nóng chảy của vạn năm núi lửa không thể chịu được sẽ bị nung chảy thành chất lỏng. Nhưng Trảm Long kiếm lại là dùng các loại kim thiết, khoáng thạch hỏa thuộc tính dung luyện tạo thành nên không sợ nham thạch nóng chảy, rất thích hợp để phá hủy Hỏa tinh ngọc.</w:t>
      </w:r>
    </w:p>
    <w:p>
      <w:pPr>
        <w:pStyle w:val="BodyText"/>
      </w:pPr>
      <w:r>
        <w:t xml:space="preserve">- Một khi Hỏa tinh ngọc vỡ tan, Địa tâm hỏa sẽ nhanh chóng tiêu tán trong nham thạch nóng chảy, lực lượng của Địa hỏa sẽ tạm thời bị phân tán toàn bộ, chờ sau khi trong lòng núi lữa lại lần nữa hình thành một khối Hỏa tinh ngọc mới thì Địa tâm hỏa lúc này mới có thể một lần nữa thông qua Hỏa tinh ngọc tụ tập lại. Một khối Hỏa tinh ngọc mới muốn hình thành ít nhất phải cần trăm năm, cho nên ngươi phải dự đoán được thời điểm Hỏa tinh ngọc vỡ ra, trước khi Địa tâm hỏa tiêu tán trong nham thạch nóng chảy dùng tịnh bình thu lấy nó.</w:t>
      </w:r>
    </w:p>
    <w:p>
      <w:pPr>
        <w:pStyle w:val="BodyText"/>
      </w:pPr>
      <w:r>
        <w:t xml:space="preserve">Mạc Đoan Hồn lại nói.</w:t>
      </w:r>
    </w:p>
    <w:p>
      <w:pPr>
        <w:pStyle w:val="BodyText"/>
      </w:pPr>
      <w:r>
        <w:t xml:space="preserve">- Ừm.</w:t>
      </w:r>
    </w:p>
    <w:p>
      <w:pPr>
        <w:pStyle w:val="BodyText"/>
      </w:pPr>
      <w:r>
        <w:t xml:space="preserve">Thạch Nham gật đầu, thản nhiên nói:</w:t>
      </w:r>
    </w:p>
    <w:p>
      <w:pPr>
        <w:pStyle w:val="BodyText"/>
      </w:pPr>
      <w:r>
        <w:t xml:space="preserve">-Yên tâm đi, ta biết nên làm thế nào rồi.</w:t>
      </w:r>
    </w:p>
    <w:p>
      <w:pPr>
        <w:pStyle w:val="BodyText"/>
      </w:pPr>
      <w:r>
        <w:t xml:space="preserve">- Hãy cẩn thận.</w:t>
      </w:r>
    </w:p>
    <w:p>
      <w:pPr>
        <w:pStyle w:val="BodyText"/>
      </w:pPr>
      <w:r>
        <w:t xml:space="preserve">Mạc Đoan hồn cau mày</w:t>
      </w:r>
    </w:p>
    <w:p>
      <w:pPr>
        <w:pStyle w:val="BodyText"/>
      </w:pPr>
      <w:r>
        <w:t xml:space="preserve">-Bất luận là Địa tâm hỏa hay là chuyện khác cũng chỉ đều là mục đích của ngươi, không nhất thiết phải thực hiện ngay. Nhưng tính mạng của ngươi thì chỉ có một, đây mới là mấu chốt, nhớ kỹ không nên miễn cưỡng.</w:t>
      </w:r>
    </w:p>
    <w:p>
      <w:pPr>
        <w:pStyle w:val="BodyText"/>
      </w:pPr>
      <w:r>
        <w:t xml:space="preserve">-Biết rồi, ta đi xuống đây.</w:t>
      </w:r>
    </w:p>
    <w:p>
      <w:pPr>
        <w:pStyle w:val="BodyText"/>
      </w:pPr>
      <w:r>
        <w:t xml:space="preserve">Thạch Nham cười cười.</w:t>
      </w:r>
    </w:p>
    <w:p>
      <w:pPr>
        <w:pStyle w:val="BodyText"/>
      </w:pPr>
      <w:r>
        <w:t xml:space="preserve">Tinh thần chìm vào Huyết Văn Giới, Thạch Nham rốt cuộc lại liên lạc với Hàn Băng Hàn Diễm.</w:t>
      </w:r>
    </w:p>
    <w:p>
      <w:pPr>
        <w:pStyle w:val="BodyText"/>
      </w:pPr>
      <w:r>
        <w:t xml:space="preserve">- Ta đã đến miệng núi lửa vạn năm, ngươi bảo vệ ta đi xuống.</w:t>
      </w:r>
    </w:p>
    <w:p>
      <w:pPr>
        <w:pStyle w:val="BodyText"/>
      </w:pPr>
      <w:r>
        <w:t xml:space="preserve">- Được!</w:t>
      </w:r>
    </w:p>
    <w:p>
      <w:pPr>
        <w:pStyle w:val="BodyText"/>
      </w:pPr>
      <w:r>
        <w:t xml:space="preserve">Từng luồng hàn khí lạnh thấu xương chợt từ Huyết Văn Giới tràn ra, lặng lẽ rót vào cơ thể Thạch Nham.</w:t>
      </w:r>
    </w:p>
    <w:p>
      <w:pPr>
        <w:pStyle w:val="BodyText"/>
      </w:pPr>
      <w:r>
        <w:t xml:space="preserve">Thân thể của bị đóng băng Thạch Nham với tốc độ rất nhanh mà mắt thường nhìn thấy được, chỉ vài giây ngắn ngủi mà toàn thân đã được bao bọc trong một tầng băng cứng.</w:t>
      </w:r>
    </w:p>
    <w:p>
      <w:pPr>
        <w:pStyle w:val="BodyText"/>
      </w:pPr>
      <w:r>
        <w:t xml:space="preserve">Thạch Nham giống như một tượng băng, thân thể trong suốt, chính giữa khối băng có ánh sáng lưu động.</w:t>
      </w:r>
    </w:p>
    <w:p>
      <w:pPr>
        <w:pStyle w:val="BodyText"/>
      </w:pPr>
      <w:r>
        <w:t xml:space="preserve">- Ta đi đây.</w:t>
      </w:r>
    </w:p>
    <w:p>
      <w:pPr>
        <w:pStyle w:val="BodyText"/>
      </w:pPr>
      <w:r>
        <w:t xml:space="preserve">Thạch Nham thân hình bay thẳng đến miệng núi lửa, mạnh mẽ rơi xuống.</w:t>
      </w:r>
    </w:p>
    <w:p>
      <w:pPr>
        <w:pStyle w:val="BodyText"/>
      </w:pPr>
      <w:r>
        <w:t xml:space="preserve">“Phốc phốc”</w:t>
      </w:r>
    </w:p>
    <w:p>
      <w:pPr>
        <w:pStyle w:val="BodyText"/>
      </w:pPr>
      <w:r>
        <w:t xml:space="preserve">Ở trong miệng núi lửa truyền ra một tiếng vang do có vật gì rơi xuống, ba luồng nhanh thạch nóng chảy bắn tung tóe, dọa cho Thanh huyết ma bức phát ra tiếng kêu chói tai.</w:t>
      </w:r>
    </w:p>
    <w:p>
      <w:pPr>
        <w:pStyle w:val="BodyText"/>
      </w:pPr>
      <w:r>
        <w:t xml:space="preserve">Mạc Đoạn Hồn cau mày nhìn chằm chằm vào miệng núi lửa trong chốc lát, đột nhiên thúc dục Thanh huyết ma bức dời đi.</w:t>
      </w:r>
    </w:p>
    <w:p>
      <w:pPr>
        <w:pStyle w:val="BodyText"/>
      </w:pPr>
      <w:r>
        <w:t xml:space="preserve">Núi lửa vạn năm như là một cái phễu úp lại, miệng núi lửa hình tam giác, nhưng một khi tiến vào sẽ phát hiện bên trong càng lúc càng rộng lớn.</w:t>
      </w:r>
    </w:p>
    <w:p>
      <w:pPr>
        <w:pStyle w:val="BodyText"/>
      </w:pPr>
      <w:r>
        <w:t xml:space="preserve">Nham thạch nóng chảy cuồn cuộn bên trong núi lửa sôi lên ùng ục, hơi nóng mạnh hơn bốc lên, sương khói nóng bức lượn lờ không thể tiêu tán.</w:t>
      </w:r>
    </w:p>
    <w:p>
      <w:pPr>
        <w:pStyle w:val="BodyText"/>
      </w:pPr>
      <w:r>
        <w:t xml:space="preserve">Trong đầm nhanh thạch nóng chảy, toàn thân Thạch Nham nhanh chóng chìm xuống.</w:t>
      </w:r>
    </w:p>
    <w:p>
      <w:pPr>
        <w:pStyle w:val="BodyText"/>
      </w:pPr>
      <w:r>
        <w:t xml:space="preserve">Huyền Băng Hàn Diễm ngưng luyện thành băng cứng bao trùm toàn thân Thạch Nham. Trong lòng nham thạch nóng chảy, Thạch Nham phát hiện mình ở trong hải dương hỏa viêm cực nóng, chung quanh bắn ra ánh lửa tứ phía, bên trong nham thạch nóng chảy đục ngầu thỉnh thoảng xuất hiện bọt khí, nhanh chóng nổi lên trên mặt đầm.</w:t>
      </w:r>
    </w:p>
    <w:p>
      <w:pPr>
        <w:pStyle w:val="BodyText"/>
      </w:pPr>
      <w:r>
        <w:t xml:space="preserve">Đây là một đầm sâu do nham thạch nóng chảy hình thành, hỏa viêm lực nồng đậm, càng đi sâu xuống nhiệt độ nham thạch nóng chảy càng cao.</w:t>
      </w:r>
    </w:p>
    <w:p>
      <w:pPr>
        <w:pStyle w:val="BodyText"/>
      </w:pPr>
      <w:r>
        <w:t xml:space="preserve">Võ Giả cảnh giới Bách Kiếp bình thường nếu vô ý rơi vào đầm nham thạch nóng chảy thì không quá ba giây huyết nhục xương cốt đều sẽ bị hòa tan.</w:t>
      </w:r>
    </w:p>
    <w:p>
      <w:pPr>
        <w:pStyle w:val="BodyText"/>
      </w:pPr>
      <w:r>
        <w:t xml:space="preserve">Võ Giả cảnh giới Địa vị nếu không có võ kỹ hộ thân đặc thù cùng với bí bảo chống đỡ thì nếu rơi vào nham thạch nóng chảy nhiều nhất duy trì được ba canh giờ, cuối cùng cũng sẽ bị tan chảy.</w:t>
      </w:r>
    </w:p>
    <w:p>
      <w:pPr>
        <w:pStyle w:val="BodyText"/>
      </w:pPr>
      <w:r>
        <w:t xml:space="preserve">Còn Võ Giả cảnh giới Niết Bàn, Thiên Vị có thể hoạt động ở mặt ngoài đầm nham thạch nóng chảy này. Chỉ khi nào xâm nhập vào đáy đầm đi xuống dưới ngàn mét thì tuyệt đối không thể ngăn hỏa viêm đậm đặc đốt cháy cơ thể. Nhưng mà Thạch Nham bằng vào Thiên hỏa Huyền Băng Hàn Diễm hộ thể ung dung bình yên vô sự một mạch chìm xuống đáy đầm nham thạch nóng chảy.</w:t>
      </w:r>
    </w:p>
    <w:p>
      <w:pPr>
        <w:pStyle w:val="BodyText"/>
      </w:pPr>
      <w:r>
        <w:t xml:space="preserve">- Cẩn thận một chút, nói không chừng ở bên trong đầm nham thạch nóng chảy này sẽ có sinh mệnh hình dạng đặc biệt, có có thể sẽ có yêu thú hỏa diễm dựa vào Địa tâm hỏa tu luyện. Chú ý một chút, đừng để bị đánh lén không kịp trở tay.</w:t>
      </w:r>
    </w:p>
    <w:p>
      <w:pPr>
        <w:pStyle w:val="BodyText"/>
      </w:pPr>
      <w:r>
        <w:t xml:space="preserve">Từ trong Huyết Văn Giới truyền ra lời dặn dò của Huyền Băng Hàn Diễm.</w:t>
      </w:r>
    </w:p>
    <w:p>
      <w:pPr>
        <w:pStyle w:val="BodyText"/>
      </w:pPr>
      <w:r>
        <w:t xml:space="preserve">- Sinh mệnh có hình dạng đặc biệt? Yêu thú hỏa diễm?</w:t>
      </w:r>
    </w:p>
    <w:p>
      <w:pPr>
        <w:pStyle w:val="BodyText"/>
      </w:pPr>
      <w:r>
        <w:t xml:space="preserve">Sắc mặt Thạch Nham khẽ biến, lông mày nhíu lại.</w:t>
      </w:r>
    </w:p>
    <w:p>
      <w:pPr>
        <w:pStyle w:val="BodyText"/>
      </w:pPr>
      <w:r>
        <w:t xml:space="preserve">- Trong hoàn cảnh ác liệt thế này vẫn có sinh mệnh tồn tại được ư?</w:t>
      </w:r>
    </w:p>
    <w:p>
      <w:pPr>
        <w:pStyle w:val="BodyText"/>
      </w:pPr>
      <w:r>
        <w:t xml:space="preserve">- Sự vật thần kì huyền diệu trên thế gian không kể hết, sinh mệnh có thể xuất hiện ở khắp nơi, chuyện gì cũng đều có khả năng. Dưới hoàn cảnh cực đoan đều có thể có sinh mệnh tồn tại, mà hoàn cảnh càng khắc nghiệt thì sinh mệnh tồn tại càng lợi hại.</w:t>
      </w:r>
    </w:p>
    <w:p>
      <w:pPr>
        <w:pStyle w:val="BodyText"/>
      </w:pPr>
      <w:r>
        <w:t xml:space="preserve">Tin tức từ Huyền Băng Hàn Diễm truyền đến.</w:t>
      </w:r>
    </w:p>
    <w:p>
      <w:pPr>
        <w:pStyle w:val="BodyText"/>
      </w:pPr>
      <w:r>
        <w:t xml:space="preserve">- Nhưng mà ở trong nham thạch nóng chảy này, cho dù là yêu thú hay sinh mệnh nào khác cũng không cần phải quá sợ hãi, chúng sinh hoạt nơi này tất nhiên phải là hỏa thuộc tính, lực lượng của ta có thể khắc chế. Ngươi cần phải cẩn thận, nếu không bị giết chết ngay lập tức thì có thể mượn lực lượng của ta để phản kích.</w:t>
      </w:r>
    </w:p>
    <w:p>
      <w:pPr>
        <w:pStyle w:val="BodyText"/>
      </w:pPr>
      <w:r>
        <w:t xml:space="preserve">- Ừm, ta sẽ cẩn thận.</w:t>
      </w:r>
    </w:p>
    <w:p>
      <w:pPr>
        <w:pStyle w:val="BodyText"/>
      </w:pPr>
      <w:r>
        <w:t xml:space="preserve">"Bùm!"</w:t>
      </w:r>
    </w:p>
    <w:p>
      <w:pPr>
        <w:pStyle w:val="BodyText"/>
      </w:pPr>
      <w:r>
        <w:t xml:space="preserve">Thạch Nham vừa nói xong câu đó, một bọt khí hỏa viêm khổng lồ bên cạnh hắn đột nhiên nổ tung.</w:t>
      </w:r>
    </w:p>
    <w:p>
      <w:pPr>
        <w:pStyle w:val="Compact"/>
      </w:pPr>
      <w:r>
        <w:t xml:space="preserve">Đột nhiên một thân thể đỏ rực như que hàn, yêu thú có hình dáng như con mèo đột nhiên phóng tới hắn.</w:t>
      </w:r>
      <w:r>
        <w:br w:type="textWrapping"/>
      </w:r>
      <w:r>
        <w:br w:type="textWrapping"/>
      </w:r>
    </w:p>
    <w:p>
      <w:pPr>
        <w:pStyle w:val="Heading2"/>
      </w:pPr>
      <w:bookmarkStart w:id="205" w:name="chương-183---trong-lòng-núi-lửa"/>
      <w:bookmarkEnd w:id="205"/>
      <w:r>
        <w:t xml:space="preserve">183. Chương 183 - Trong Lòng Núi Lửa</w:t>
      </w:r>
    </w:p>
    <w:p>
      <w:pPr>
        <w:pStyle w:val="Compact"/>
      </w:pPr>
      <w:r>
        <w:br w:type="textWrapping"/>
      </w:r>
      <w:r>
        <w:br w:type="textWrapping"/>
      </w:r>
      <w:r>
        <w:t xml:space="preserve">Con yêu thú này cũng không lớn, toàn thân đỏ rực, như dòng nước thép tôi hừng hực nóng cháy.</w:t>
      </w:r>
    </w:p>
    <w:p>
      <w:pPr>
        <w:pStyle w:val="BodyText"/>
      </w:pPr>
      <w:r>
        <w:t xml:space="preserve">Thạch Nham vừa mới câu thông với Huyền Băng Hàn Diễm thì lập tức phát hiện con yêu thú này thình lình nhảy ra, chờ đến khi hắn nhìn con yêu thú thì đã đến trước mắt hắn hai mét, trên đầu yêu thú có một cái sừng nhọn màu đỏ thẫm phát ra ánh lửa, đâm thẳng đến hắn.</w:t>
      </w:r>
    </w:p>
    <w:p>
      <w:pPr>
        <w:pStyle w:val="BodyText"/>
      </w:pPr>
      <w:r>
        <w:t xml:space="preserve">Thạch Nham hơi kinh hoảng, không kịp nghĩ nhiều, giơ Trảm Long kiếm trong tay lên, bổ xuống một kiếm.</w:t>
      </w:r>
    </w:p>
    <w:p>
      <w:pPr>
        <w:pStyle w:val="BodyText"/>
      </w:pPr>
      <w:r>
        <w:t xml:space="preserve">Một kiếm này chém chính xác vào cái trán yêu thú, tia lửa văng ra tứ tung.</w:t>
      </w:r>
    </w:p>
    <w:p>
      <w:pPr>
        <w:pStyle w:val="BodyText"/>
      </w:pPr>
      <w:r>
        <w:t xml:space="preserve">Bị đánh mạnh, thân hình yêu thú bị đánh cho lui lại phía sau năm sáu mét, bên trong nham thạch nóng chảy không có đất bằng đặt chân cho nên Thạch Nham cũng bị lực đánh dội lại lui về sau mấy mét.</w:t>
      </w:r>
    </w:p>
    <w:p>
      <w:pPr>
        <w:pStyle w:val="BodyText"/>
      </w:pPr>
      <w:r>
        <w:t xml:space="preserve">- Viêm giác thú, yêu thú cấp bốn, sống bằng cách cắn nuốt đá lửa trong nham thạch nóng chảy, độc giác cứng chắc là tài liệu thượng giai để luyện chế binh khí hỏa thuộc tính. Lúc luyện chế Trảm Long kiếm này chính là dùng độc giác của nó, công kích của Viêm giác thú chủ yếu chỉ dựa vào độc giác, đối phó nó rất dễ.</w:t>
      </w:r>
    </w:p>
    <w:p>
      <w:pPr>
        <w:pStyle w:val="BodyText"/>
      </w:pPr>
      <w:r>
        <w:t xml:space="preserve">Huyền Băng Hàn Diễm ở bên trong Huyết Văn giới truyền ra tin tức.</w:t>
      </w:r>
    </w:p>
    <w:p>
      <w:pPr>
        <w:pStyle w:val="BodyText"/>
      </w:pPr>
      <w:r>
        <w:t xml:space="preserve">Thạch Nham nhận được thông tin từ Huyền Băng Hàn Diễm, cầm Trảm Long kiếm mắt lạnh lùng nhìn Viêm giác thú kia, đột nhiên ngưng luyện tinh thần lực, từng đợt khí tức rét buốt và tinh thần lực tụ lại thành một luồng sóng công kích, bắn thẳng đến linh hồn Viêm giác thú. Viêm giác thú chỉ có cấp bốn nên linh hồn không có lực phòng ngự gì, bị Thạch Nham dùng một luồng linh hồn công kích, bị thương nặng ngay lập tức đào tẩu cực kỳ chật vật.</w:t>
      </w:r>
    </w:p>
    <w:p>
      <w:pPr>
        <w:pStyle w:val="BodyText"/>
      </w:pPr>
      <w:r>
        <w:t xml:space="preserve">Bên trong tinh thần lực Thạch Nham có kèm theo băng hàn khí của Huyền Băng Hàn Diễm, ở trong đầm nham thạch nóng chảy này mà nhằm vào linh hồn sinh mệnh hỏa thuộc tính thì rõ ràng có lực khắc chế rất mạnh.</w:t>
      </w:r>
    </w:p>
    <w:p>
      <w:pPr>
        <w:pStyle w:val="BodyText"/>
      </w:pPr>
      <w:r>
        <w:t xml:space="preserve">Viêm giác thú bị hắn dùng linh hồn công kích đánh linh hồn bị thương nặng, không bao giờ dám tới gần nữa. Càng đi xuống đầm nham thạch nóng chảy thì càng rộng lớn. Viêm giác thú trốn đi, nháy mắt đã không còn thấy tung tích, độc giác của Viêm giác thú cấp bốn tuy cũng coi như là tài liệu luyện chế không tệ nhưng Thạch Nham còn chưa để vào mắt, với địa vị siêu nhiên của Dương gia ở Già La hải vực, tài liệu tu luyện tích trữ trên Bất Tử đảo cần gì cũng đều có, tài liệu trân quý hơn độc giác của Viêm giác thú hỏa thuộc tính còn nhiều, Thạch Nham tự nhiên cũng lười đuổi theo Viêm giác thú kia</w:t>
      </w:r>
    </w:p>
    <w:p>
      <w:pPr>
        <w:pStyle w:val="BodyText"/>
      </w:pPr>
      <w:r>
        <w:t xml:space="preserve">- Cách địa tâm núi lửa vạn năm còn rất xa. Càng đi xuống, nhiệt độ nham thạch nóng chảy càng cao, phía dưới nếu như có sinh mệnh đặc thù tồn tại, chắc chắn sẽ lợi hại hơn Viêm giác thú. Bên trong địa tâm, nếu ngoài địa tâm hoả mà còn có sinh mệnh khác thì chúng ta phải lập tức rời khỏi, nếu thật sự có cái gì có thể sinh tồn ở bên cạnh tâm hoả, chắc chắn sẽ cực kỳ đáng sợ, bất luận là cái gì cũng không phải là thứ ngươi có thể ứng phó.</w:t>
      </w:r>
    </w:p>
    <w:p>
      <w:pPr>
        <w:pStyle w:val="BodyText"/>
      </w:pPr>
      <w:r>
        <w:t xml:space="preserve">- Ta ứng phó không được, còn ngươi?</w:t>
      </w:r>
    </w:p>
    <w:p>
      <w:pPr>
        <w:pStyle w:val="BodyText"/>
      </w:pPr>
      <w:r>
        <w:t xml:space="preserve">- Nếu ngươi có thể thả ta ra khỏi chiếc nhẫn, ngay cả ngọn núi lửa vạn năm này ta cũng có thể đóng băng. Bất luận trong địa tâm có cái gì, ta cũng sẽ không sợ hãi. Nhưng nếu như ngươi bị giết, ta bị chiếc nhẫn quỷ quái này phong ấn, bị bỏ lại ở địa tâm ngọn núi lửa vạn năm này sẽ không thể nhòn thấy ánh mặt trời mấy ngàn năm.</w:t>
      </w:r>
    </w:p>
    <w:p>
      <w:pPr>
        <w:pStyle w:val="BodyText"/>
      </w:pPr>
      <w:r>
        <w:t xml:space="preserve">Thạch Nham không có đáp lời, cau mày tiếp tục chìm xuống dưới đầm nham thạch nóng chảy, có lời nhắc nhở của Huyền Băng Hàn Diễm nên Thạch Nham càng cẩn thận hơn, thả ra tinh thần lực kèm theo hắn băng hàn khí của Huyền Băng Hàn Diễm, lấy hắn làm trung tâm lan tỏa ra, trong đó mang theo ý cảnh cáo mạnh mẽ.</w:t>
      </w:r>
    </w:p>
    <w:p>
      <w:pPr>
        <w:pStyle w:val="BodyText"/>
      </w:pPr>
      <w:r>
        <w:t xml:space="preserve">Một mạch chìm xuống đầm nham thạch nóng chảy, Thạch Nham bằng vào tinh thần lực trải rộng, thật sự đã nhận thấy vài sinh mệnh ý thức không yếu.</w:t>
      </w:r>
    </w:p>
    <w:p>
      <w:pPr>
        <w:pStyle w:val="BodyText"/>
      </w:pPr>
      <w:r>
        <w:t xml:space="preserve">Những sinh mệnh ý thức đó đều có hỏa thuộc tính, tinh thần lực Thạch Nham thăm dò qua thì phát hiện những sinh mệnh ý thức đó đều như là một ngọn lửa, ở dưới tinh thần lực của hắn có kèm theo băng hàn khí thì những sinh mệnh ý thức đó không dám tới gần, đều chạy đi xa tránh né hắn.</w:t>
      </w:r>
    </w:p>
    <w:p>
      <w:pPr>
        <w:pStyle w:val="BodyText"/>
      </w:pPr>
      <w:r>
        <w:t xml:space="preserve">Trong đó vài sinh mệnh ý thức, theo Thạch Nham thấy thì sợ là cường độ linh hồn có thể so với Võ Giả cảnh giới Niết Bàn.</w:t>
      </w:r>
    </w:p>
    <w:p>
      <w:pPr>
        <w:pStyle w:val="BodyText"/>
      </w:pPr>
      <w:r>
        <w:t xml:space="preserve">- Tiểu tử ngươi cũng xem như thông minh, biết lợi dụng hàn khí của ta để cảnh cáo những tên đó.</w:t>
      </w:r>
    </w:p>
    <w:p>
      <w:pPr>
        <w:pStyle w:val="BodyText"/>
      </w:pPr>
      <w:r>
        <w:t xml:space="preserve">Huyền Băng Hàn Diễm lại từ bên trong Huyết Văn giới đưa tin:</w:t>
      </w:r>
    </w:p>
    <w:p>
      <w:pPr>
        <w:pStyle w:val="BodyText"/>
      </w:pPr>
      <w:r>
        <w:t xml:space="preserve">- Hàn khí là của ta nên có khí tức của ta, mà ta lại chính là khắc tinh trời sinh của những sinh mệnh trời đó! Mấy tên sinh sống bên dưới thông minh hơn con Viêm giác thú kia, chúng nó cảm nhận được thiên địch tiến đến đây, tự nhiên sẽ nhanh chóng bỏ chạy.</w:t>
      </w:r>
    </w:p>
    <w:p>
      <w:pPr>
        <w:pStyle w:val="BodyText"/>
      </w:pPr>
      <w:r>
        <w:t xml:space="preserve">Thạch Nham không có quan tâm đến hắn, tiếp tục thả ra tinh thần lực. Thật cẩn thận khuếch tán ra ngoài, lưu ý bất cứ sinh mệnh ý thức nào có thể đột nhiên nhảy ra, thông qua việc vận dụng tinh thần lực trong chốc lát này mà hắn càng để ý hơn đến lực lượng linh hồn tinh thuần bên trong Tụ hồn châu, tinh thần lực ở những chỗ đặc thù nào đó cũng có tác dụng đặc biệt.</w:t>
      </w:r>
    </w:p>
    <w:p>
      <w:pPr>
        <w:pStyle w:val="BodyText"/>
      </w:pPr>
      <w:r>
        <w:t xml:space="preserve">Thí dụ như lần này.</w:t>
      </w:r>
    </w:p>
    <w:p>
      <w:pPr>
        <w:pStyle w:val="BodyText"/>
      </w:pPr>
      <w:r>
        <w:t xml:space="preserve">Nếu không có tinh thần lực mang vào hàn khí của Huyền Băng Hàn Diễm, sợ là hắn phải phí rất nhiều công sức chiến đấu với những sinh vật này, cần phải ngăn cản một đợt công kích của chúng nó thì mới có thể khiến cho chúng biết được sự tồn tại của Huyền Băng Hàn Diễm, khiến cho chúng nó biết khó mà lui.</w:t>
      </w:r>
    </w:p>
    <w:p>
      <w:pPr>
        <w:pStyle w:val="BodyText"/>
      </w:pPr>
      <w:r>
        <w:t xml:space="preserve">Một ít sinh vật cường đại có thể đột nhiên xuất hiện bên trong đầm nham thạch nóng chảy, thật sự là liều mạng tấn công hắn thì nói không chừng thì hắn ngay cả một đợt công kích cũng không thể cản được. Nếu như hắn bị tập kích chết đi thì cũng không có cách nào khiến cho những tên đó biết được sự tồn tại của Huyền Băng Hàn Diễm. Nếu như có thể sử dụng lực lượng linh hồn bên trong Tụ hồn châu để rèn luyện tiến hóa linh hồn, hình thành thức hải trong đầu, có được thần thức thì thực lực của hắn có lẽ sẽ tăng lên một cấp!</w:t>
      </w:r>
    </w:p>
    <w:p>
      <w:pPr>
        <w:pStyle w:val="BodyText"/>
      </w:pPr>
      <w:r>
        <w:t xml:space="preserve">Lợi dụng thức hải và thần thức vượt qua đồng cấp, trong chiến đầu hắn sẽ trở thành chúa tể, đùa bỡn Võ Giả đồng cấp chỉ như cái vỗ tay.</w:t>
      </w:r>
    </w:p>
    <w:p>
      <w:pPr>
        <w:pStyle w:val="BodyText"/>
      </w:pPr>
      <w:r>
        <w:t xml:space="preserve">Nghĩ đến như vậy, ánh mắt Thạch Nham lại sáng ngời hơn.</w:t>
      </w:r>
    </w:p>
    <w:p>
      <w:pPr>
        <w:pStyle w:val="BodyText"/>
      </w:pPr>
      <w:r>
        <w:t xml:space="preserve">Hình như thật sự không phải Huyền Băng Hàn Diễm khoe mẽ, mà dường như nó chính là khắc tinh của sinh mệnh hỏa thuộc tính nơi này, tinh thần lực của Thạch Nham mang theo khí tức của hắn, sau khi trải rộng ra thì Thạch Nham có thể cảm nhận được các loại sinh mệnh hỏa viêm đều nhượng bộ lui binh, chủ động né tránh, không dám đến gần hắn.</w:t>
      </w:r>
    </w:p>
    <w:p>
      <w:pPr>
        <w:pStyle w:val="BodyText"/>
      </w:pPr>
      <w:r>
        <w:t xml:space="preserve">Không biết trôi qua bao lâu.</w:t>
      </w:r>
    </w:p>
    <w:p>
      <w:pPr>
        <w:pStyle w:val="BodyText"/>
      </w:pPr>
      <w:r>
        <w:t xml:space="preserve">Đột nhiên, Huyền Băng Hàn Diễm lại truyền đến ý thức:</w:t>
      </w:r>
    </w:p>
    <w:p>
      <w:pPr>
        <w:pStyle w:val="BodyText"/>
      </w:pPr>
      <w:r>
        <w:t xml:space="preserve">- Cẩn thận đi, sắp đến địa tâm núi lửa rồi! Dừng lại trước đã, chúng ta hãy cảm ứng một chút, xem phía dưới có sinh mệnh hay không, nếu có sinh mệnh tồn tại, ngươi và ta lập tức rời đi, bỏ qua hành động lần này.</w:t>
      </w:r>
    </w:p>
    <w:p>
      <w:pPr>
        <w:pStyle w:val="BodyText"/>
      </w:pPr>
      <w:r>
        <w:t xml:space="preserve">- Ừm.</w:t>
      </w:r>
    </w:p>
    <w:p>
      <w:pPr>
        <w:pStyle w:val="BodyText"/>
      </w:pPr>
      <w:r>
        <w:t xml:space="preserve">Thạch Nham khống chế thân thể, dùng Tinh Nguyên ở dưới chân tạo thành hai luồng nước xoáy nhỏ, khiến thân thể dừng lại tại chỗ.</w:t>
      </w:r>
    </w:p>
    <w:p>
      <w:pPr>
        <w:pStyle w:val="BodyText"/>
      </w:pPr>
      <w:r>
        <w:t xml:space="preserve">Thả ra tinh thần lực, chậm rãi kéo rộng xuống phía dưới đầm nham thạch nóng chảy... năm mươi mét, một trăm mét, hai trăm mét. . . Không có phát hiện ra cái gì, tinh thần lực không có chạm đến bất cứ cái gì có thể ẩn chứa sinh mệnh tồn tại, nham thạch nóng chảy bên dưới chỉ càng lúc càng đặc càng nóng, rải rắc khắp nơi, không có chỗ nào là không có hỏa viêm cực nóng cả.</w:t>
      </w:r>
    </w:p>
    <w:p>
      <w:pPr>
        <w:pStyle w:val="BodyText"/>
      </w:pPr>
      <w:r>
        <w:t xml:space="preserve">Hỏa diễm ở khu vực có sinh mệnh, chắc chắn viêm lực sẽ mạnh hơn chỗ khác, nếu không cảm nhận được khu vực nào khác lạ, cũng có nghĩa là bên dưới thật sự không có sinh mệnh hỏa viêm, tinh thần lực tiếp tục thăm dò xuống dưới.</w:t>
      </w:r>
    </w:p>
    <w:p>
      <w:pPr>
        <w:pStyle w:val="BodyText"/>
      </w:pPr>
      <w:r>
        <w:t xml:space="preserve">Đột nhiên, một lực lượng hỏa viêm vô cùng hung dữ, đột nhiên từ một góc phát ra!</w:t>
      </w:r>
    </w:p>
    <w:p>
      <w:pPr>
        <w:pStyle w:val="BodyText"/>
      </w:pPr>
      <w:r>
        <w:t xml:space="preserve">Tinh thần lực của Thạch Nham chạm đến lực lượng hỏa viêm kia, linh hồn giống như bị thiêu cháy, thân thể đột nhiên run lên, ở trong băng nham thiếu chút nữa đã không nhịn được phải hét ầm lên.</w:t>
      </w:r>
    </w:p>
    <w:p>
      <w:pPr>
        <w:pStyle w:val="BodyText"/>
      </w:pPr>
      <w:r>
        <w:t xml:space="preserve">Tinh thần lực thả ra chỉ thu trở về một phần, tinh thần lực còn lại vừa chạm đến lực lượng hỏa viêm hung dữ kia, đã bị lực lượng hỏa viêm kia đốt cháy!</w:t>
      </w:r>
    </w:p>
    <w:p>
      <w:pPr>
        <w:pStyle w:val="BodyText"/>
      </w:pPr>
      <w:r>
        <w:t xml:space="preserve">Hỏa viêm mà ngay cả tinh thần lực cũng có thể đốt cháy!</w:t>
      </w:r>
    </w:p>
    <w:p>
      <w:pPr>
        <w:pStyle w:val="BodyText"/>
      </w:pPr>
      <w:r>
        <w:t xml:space="preserve">Sắc mặt Thạch Nham đại biến, quyết định thật nhanh, lập tức thúc dục Tinh Nguyên toàn thân di chuyển một mạch lên bên trên.</w:t>
      </w:r>
    </w:p>
    <w:p>
      <w:pPr>
        <w:pStyle w:val="BodyText"/>
      </w:pPr>
      <w:r>
        <w:t xml:space="preserve">Hắn cảm giác được bên trong lực lượng hỏa viêm kia, có sinh mệnh ý thức cực kỳ mỏng manh, theo bản năng đích chán ghét bất cứ sinh mệnh nào tới gần.</w:t>
      </w:r>
    </w:p>
    <w:p>
      <w:pPr>
        <w:pStyle w:val="BodyText"/>
      </w:pPr>
      <w:r>
        <w:t xml:space="preserve">Sinh mệnh ý thức lực lượng hỏa viêm kia vô cùng nhỏ yếu, nếu không phải Thạch Nham vẫn cực kỳ cẩn thận thì cũng không thể cảm giác được!</w:t>
      </w:r>
    </w:p>
    <w:p>
      <w:pPr>
        <w:pStyle w:val="BodyText"/>
      </w:pPr>
      <w:r>
        <w:t xml:space="preserve">Nhưng lực lượng hỏa viêm cực nóng kia ngay cả tinh thần lực mà cũng có thể đốt cháy, chuyện này thật sự rất khủng bố, hắn nhớ tới những lời của Huyền Băng Hàn Diễm, chỉ cần cảm nhận được phía dưới có thể có sinh mệnh tồn tại. Bất luận là sinh mệnh nào cũng phải lập tức rút lui! Thạch Nham đang làm như vậy!</w:t>
      </w:r>
    </w:p>
    <w:p>
      <w:pPr>
        <w:pStyle w:val="BodyText"/>
      </w:pPr>
      <w:r>
        <w:t xml:space="preserve">- Chờ một chút! Chờ một chút!</w:t>
      </w:r>
    </w:p>
    <w:p>
      <w:pPr>
        <w:pStyle w:val="BodyText"/>
      </w:pPr>
      <w:r>
        <w:t xml:space="preserve">Ý thức của Huyền Băng Hàn Diễm ở bên trong Huyết Văn giới nhanh chóng truyền ra</w:t>
      </w:r>
    </w:p>
    <w:p>
      <w:pPr>
        <w:pStyle w:val="BodyText"/>
      </w:pPr>
      <w:r>
        <w:t xml:space="preserve">- Chờ một chút! Sinh mệnh phía dưới, chắc là, chắc là Địa tâm hoả!</w:t>
      </w:r>
    </w:p>
    <w:p>
      <w:pPr>
        <w:pStyle w:val="BodyText"/>
      </w:pPr>
      <w:r>
        <w:t xml:space="preserve">- Địa tâm hoả?</w:t>
      </w:r>
    </w:p>
    <w:p>
      <w:pPr>
        <w:pStyle w:val="BodyText"/>
      </w:pPr>
      <w:r>
        <w:t xml:space="preserve">Thạch Nham kinh ngạc.</w:t>
      </w:r>
    </w:p>
    <w:p>
      <w:pPr>
        <w:pStyle w:val="BodyText"/>
      </w:pPr>
      <w:r>
        <w:t xml:space="preserve">- Khác nhau giữa Địa hỏa và Thiên hỏa chính là một bên có được sinh mệnh ý thức, một bên không có, chỉ đơn thuần là hỏa diễm chi nguyên, sao Địa tâm hoả lại có được sinh mệnh ý thức?</w:t>
      </w:r>
    </w:p>
    <w:p>
      <w:pPr>
        <w:pStyle w:val="BodyText"/>
      </w:pPr>
      <w:r>
        <w:t xml:space="preserve">- Nó đã sắp tiến hóa đến Thiên hỏa!</w:t>
      </w:r>
    </w:p>
    <w:p>
      <w:pPr>
        <w:pStyle w:val="BodyText"/>
      </w:pPr>
      <w:r>
        <w:t xml:space="preserve">Huyền Băng Hàn Diễm lập tức trả lời</w:t>
      </w:r>
    </w:p>
    <w:p>
      <w:pPr>
        <w:pStyle w:val="BodyText"/>
      </w:pPr>
      <w:r>
        <w:t xml:space="preserve">- Địa tâm hoả tồn tại mấy vạn năm sau là sẽ chậm rãi dựng dục sinh ra mệnh ý thức. Địa tâm hoả bên dưới chắc là ngay thời khắc lột xác thành Thiên hỏa. Sinh mệnh ý thức của nó mới thành lập, đối với mọi chuyện đều hoàn toàn không biết gì cả, chỉ có bản năng.</w:t>
      </w:r>
    </w:p>
    <w:p>
      <w:pPr>
        <w:pStyle w:val="BodyText"/>
      </w:pPr>
      <w:r>
        <w:t xml:space="preserve">- Địa tâm hoả sắp tiến hóa thành Thiên hỏa?</w:t>
      </w:r>
    </w:p>
    <w:p>
      <w:pPr>
        <w:pStyle w:val="BodyText"/>
      </w:pPr>
      <w:r>
        <w:t xml:space="preserve">Thạch Nham đột nhiên nhớ tới lúc ở U Ám sâm lâm, từ trên người một đám Võ Giả tìm được Địa tâm hoả dịch.</w:t>
      </w:r>
    </w:p>
    <w:p>
      <w:pPr>
        <w:pStyle w:val="BodyText"/>
      </w:pPr>
      <w:r>
        <w:t xml:space="preserve">Lúc trước Mục Ngữ Điệp đã từng nói, Địa tâm hoả dịch là thứ quý hiếm hình thành trước khi Địa tâm hoả của núi lửa vạn năm lột xác thành Thiên hỏa. Địa tâm hoả dịch nằm giữa trạng thái dịch và trạng thái rắn, vô cùng thần kỳ, có thể tăng phúc Võ Hồn thuộc loại hỏa viêm, suy nghĩ lại những việc trước kia, Thạch Nham lập tức hiểu ngay Địa tâm hoả bên trong địa tâm núi lửa vạn năm này, chắc là đang trong thời khắc lột xác, đang từ Địa hỏa bước tiến tới Thiên hỏa.</w:t>
      </w:r>
    </w:p>
    <w:p>
      <w:pPr>
        <w:pStyle w:val="BodyText"/>
      </w:pPr>
      <w:r>
        <w:t xml:space="preserve">- Ừm, nó đang lột xác thành Thiên hỏa, lúc này khá an toàn.</w:t>
      </w:r>
    </w:p>
    <w:p>
      <w:pPr>
        <w:pStyle w:val="BodyText"/>
      </w:pPr>
      <w:r>
        <w:t xml:space="preserve">Huyền Băng Hàn Diễm đưa tin.</w:t>
      </w:r>
    </w:p>
    <w:p>
      <w:pPr>
        <w:pStyle w:val="BodyText"/>
      </w:pPr>
      <w:r>
        <w:t xml:space="preserve">- Ngươi nói phải làm gì đây?</w:t>
      </w:r>
    </w:p>
    <w:p>
      <w:pPr>
        <w:pStyle w:val="BodyText"/>
      </w:pPr>
      <w:r>
        <w:t xml:space="preserve">- Không nên thả ra tinh thần lực thăm dò mà đi thẳng xuống dưới, Địa tâm hoả lột xác Thiên hỏa cũng cần một quá trình, có thể là một năm, hoặc là mười năm sau. Sau đó là lúc Địa tâm hoả có ý thức đơn giản nhất, nếu lúc này có người đưa linh hồn lạc ấn của mình khắc vào trong Địa tâm hoả, có thể, có thể thu phục nó...</w:t>
      </w:r>
    </w:p>
    <w:p>
      <w:pPr>
        <w:pStyle w:val="BodyText"/>
      </w:pPr>
      <w:r>
        <w:t xml:space="preserve">Ý thức của Huyền Băng Hàn Diễm đến cuối cùng vẫn có chút không tình nguyện, hình như nó có chút do dự, không có tiếp tục nói nữa.</w:t>
      </w:r>
    </w:p>
    <w:p>
      <w:pPr>
        <w:pStyle w:val="BodyText"/>
      </w:pPr>
      <w:r>
        <w:t xml:space="preserve">- Cái gì? Thu phục Địa tâm hoả?</w:t>
      </w:r>
    </w:p>
    <w:p>
      <w:pPr>
        <w:pStyle w:val="BodyText"/>
      </w:pPr>
      <w:r>
        <w:t xml:space="preserve">Nhưng Thạch Nham lại nghe rõ ràng, khuôn mặt kinh hỉ, vội vàng đưa tin cho Huyền Băng Hàn Diễm</w:t>
      </w:r>
    </w:p>
    <w:p>
      <w:pPr>
        <w:pStyle w:val="BodyText"/>
      </w:pPr>
      <w:r>
        <w:t xml:space="preserve">- Ngươi nói rõ ta nên làm thế nào? Sặc! Không ngờ vận khí của ta lại tốt như vậy.</w:t>
      </w:r>
    </w:p>
    <w:p>
      <w:pPr>
        <w:pStyle w:val="BodyText"/>
      </w:pPr>
      <w:r>
        <w:t xml:space="preserve">- Trước tiên ngươi phải đáp ứng ta, nếu ta có thể giúp ngươi thu phục Địa tâm hoả, ngươi không được có ý niệm với ta. Chờ ngươi tới cảnh giới Niết Bàn, ngươi phải thả ta ra ngoài không được tiếp tục giam cầm ta. Nếu ngươi có được Địa tâm hoả, tu vi cũng bước vào cảnh giới Niết Bàn, đến lúc đó ta cũng không làm gì được ngươi, chỉ cần ngươi thả ta ra ngoài, khi ngươi có được Địa tâm hoả, ta cũng không có cách nào bắt ngươi.</w:t>
      </w:r>
    </w:p>
    <w:p>
      <w:pPr>
        <w:pStyle w:val="BodyText"/>
      </w:pPr>
      <w:r>
        <w:t xml:space="preserve">Thạch Nham không trả lời ngay, Huyền Băng Hàn Diễm là Thiên hỏa, Địa tâm hoả có được sinh mệnh ý thức cũng là Thiên hỏa.</w:t>
      </w:r>
    </w:p>
    <w:p>
      <w:pPr>
        <w:pStyle w:val="BodyText"/>
      </w:pPr>
      <w:r>
        <w:t xml:space="preserve">Nhưng mà, Thiên hỏa cũng có phân chia cao thấp, giống như Địa tâm hoả loại Thiên hỏa Hậu Thiên lột xác thì bất luận là trí tuệ hay là lực lượng, cũng không thần kỳ như Huyền Băng Hàn Diễm loại hỏa viêm hình thành vào lúc thiên địa sơ khai.</w:t>
      </w:r>
    </w:p>
    <w:p>
      <w:pPr>
        <w:pStyle w:val="BodyText"/>
      </w:pPr>
      <w:r>
        <w:t xml:space="preserve">Chuyến đi này sở dĩ Thạch Nham muốn luyện chế tịnh bình là thu Địa tâm hoả, chính là chuẩn bị để chiếm lấy Huyền Băng Hàn Diễm, lời đồn có liên quan đến Thiên hỏa như Huyền Băng Hàn Diễm, Thạch Nham đã sớm ghi tạc trong lòng. Biết nếu có thể thu phục loai Thiên hỏa này đối với tương lai của hắn sẽ có chỗ tốt không thể đo lường.</w:t>
      </w:r>
    </w:p>
    <w:p>
      <w:pPr>
        <w:pStyle w:val="BodyText"/>
      </w:pPr>
      <w:r>
        <w:t xml:space="preserve">Hiện tại Huyền Băng Hàn Diễm nguyện ý trợ giúp hắn thu lấy Địa tâm hoả sắp lột xác thành Thiên hỏa, lại đưa ra điều kiện muốn rời khỏi Huyết Văn giới, chuyện như thế khiến cho Thạch Nham có chút khó quyết, nhất thời do dự, đương nhiên hắn có thể giả bộ đáp ứng Huyền Băng Hàn Diễm, chờ thu phục Địa tâm hỏa rồi tương lai lại đổi ý.</w:t>
      </w:r>
    </w:p>
    <w:p>
      <w:pPr>
        <w:pStyle w:val="BodyText"/>
      </w:pPr>
      <w:r>
        <w:t xml:space="preserve">Thế nhưng hắn không phải loại người như vậy.</w:t>
      </w:r>
    </w:p>
    <w:p>
      <w:pPr>
        <w:pStyle w:val="BodyText"/>
      </w:pPr>
      <w:r>
        <w:t xml:space="preserve">- Hóa ra ngươi lại là người coi trọng lời hứa.</w:t>
      </w:r>
    </w:p>
    <w:p>
      <w:pPr>
        <w:pStyle w:val="BodyText"/>
      </w:pPr>
      <w:r>
        <w:t xml:space="preserve">Huyền Băng Hàn Diễm ở bên trong Huyết Văn giới, truyền ra ý niệm kinh hỉ</w:t>
      </w:r>
    </w:p>
    <w:p>
      <w:pPr>
        <w:pStyle w:val="BodyText"/>
      </w:pPr>
      <w:r>
        <w:t xml:space="preserve">- Ta rất cao hứng khi ngươi không có lập tức đáp ứng, nếu ngươi lập tức đáp ứng thì ta chắc chắn biết ngươi xảo trá ta, ngươi không nói chuyện mà cân nhắc được hơn, mới nói rõ ngươi là người coi trọng lời hứa, không muốn lừa gạt ta.</w:t>
      </w:r>
    </w:p>
    <w:p>
      <w:pPr>
        <w:pStyle w:val="BodyText"/>
      </w:pPr>
      <w:r>
        <w:t xml:space="preserve">Thạch Nham tiếp tục trầm mặc</w:t>
      </w:r>
    </w:p>
    <w:p>
      <w:pPr>
        <w:pStyle w:val="BodyText"/>
      </w:pPr>
      <w:r>
        <w:t xml:space="preserve">- Vừa rồi nếu ngươi lập tức đáp ứng ta, lừa gạt ta, chắc chắn ta sẽ hại chết ngươi. Bởi vì, tương lai ngươi thật sự chiếm được Địa tâm hoả, tìm đủ tài nguyên, chờ ngươi tu luyện đến cảnh giới rất cao, ngươi thật sự có thể chiếm lấy ta. So với bị ngươi chiếm, ta tình nguyện hại chết ngươi, ở lại chỗ này chờ cơ duyên khác.</w:t>
      </w:r>
    </w:p>
    <w:p>
      <w:pPr>
        <w:pStyle w:val="BodyText"/>
      </w:pPr>
      <w:r>
        <w:t xml:space="preserve">Thạch Nham còn đang trầm mặc.</w:t>
      </w:r>
    </w:p>
    <w:p>
      <w:pPr>
        <w:pStyle w:val="BodyText"/>
      </w:pPr>
      <w:r>
        <w:t xml:space="preserve">- Ngươi đang nghiêm túc cân nhắc được mất thì xem ra ta cũng có thể làm cuộc giao dịch thật sự với ngươi, bởi vì ngươi là người coi trọng lời hứa, ta mới dám cuộc giao dịch thật sự với ngươi.</w:t>
      </w:r>
    </w:p>
    <w:p>
      <w:pPr>
        <w:pStyle w:val="BodyText"/>
      </w:pPr>
      <w:r>
        <w:t xml:space="preserve">Huyền Băng Hàn Diễm qua hiểu biết lần này về Thạch Nham, hình như đã hạ quyết tâm</w:t>
      </w:r>
    </w:p>
    <w:p>
      <w:pPr>
        <w:pStyle w:val="Compact"/>
      </w:pPr>
      <w:r>
        <w:t xml:space="preserve">- Như vậy đi, trước khi ngươi đạt tới cảnh giới Niết Bàn, ta sẽ dùng những tri thức của ta trợ giúp ngươi nhanh chóng đột phá. Trong linh hồn ta có trí nhớ và hiểu biết võ đạo của vài cường giả Thần cảnh. Những thứ này không có chút hữu dụng với ta nhưng đối với ngươi mà nói, những thứ vô hình đó còn trân quý hơn cả việc ngươi chiếm được ta!</w:t>
      </w:r>
      <w:r>
        <w:br w:type="textWrapping"/>
      </w:r>
      <w:r>
        <w:br w:type="textWrapping"/>
      </w:r>
    </w:p>
    <w:p>
      <w:pPr>
        <w:pStyle w:val="Heading2"/>
      </w:pPr>
      <w:bookmarkStart w:id="206" w:name="chương-184---chấp-nhận"/>
      <w:bookmarkEnd w:id="206"/>
      <w:r>
        <w:t xml:space="preserve">184. Chương 184 - Chấp Nhận</w:t>
      </w:r>
    </w:p>
    <w:p>
      <w:pPr>
        <w:pStyle w:val="Compact"/>
      </w:pPr>
      <w:r>
        <w:br w:type="textWrapping"/>
      </w:r>
      <w:r>
        <w:br w:type="textWrapping"/>
      </w:r>
      <w:r>
        <w:t xml:space="preserve">Thạch Nham bỗng động tâm.</w:t>
      </w:r>
    </w:p>
    <w:p>
      <w:pPr>
        <w:pStyle w:val="BodyText"/>
      </w:pPr>
      <w:r>
        <w:t xml:space="preserve">Huyền Băng Hàn Diễm tuy trân quý nhưng trí nhớ và kiến thức võ đạo của những Võ Giả Thần cảnh mà nó nắm giữ, đối Thạch Nham mà nói, càng trân quý hơn!</w:t>
      </w:r>
    </w:p>
    <w:p>
      <w:pPr>
        <w:pStyle w:val="BodyText"/>
      </w:pPr>
      <w:r>
        <w:t xml:space="preserve">Nếu như Huyền Băng Hàn Diễm thật sự nguyện ý nói tỉ mỉ trí nhớ và kiến thức võ đạo của những Võ Giả Thần cảnh cho hắn, thì chẳng phải tương đương với Luân Hồi Võ Hồn của Hạ gia sao?</w:t>
      </w:r>
    </w:p>
    <w:p>
      <w:pPr>
        <w:pStyle w:val="BodyText"/>
      </w:pPr>
      <w:r>
        <w:t xml:space="preserve">Sở dĩ Luân Hồi Võ Hồn của Hạ gia mạnh mẽ, là vì có thể có được trí nhớ và kiến thức võ đạo của kiếp trước, chuyện này có thể khiến cho bọn họ rút ngắn con đường tu luyện võ đạo, khiến cho bọn họ bớt đi công sức thậm chí hoàn toàn tránh khỏi bình cảnh!</w:t>
      </w:r>
    </w:p>
    <w:p>
      <w:pPr>
        <w:pStyle w:val="BodyText"/>
      </w:pPr>
      <w:r>
        <w:t xml:space="preserve">Đây là thiên phú cực kỳ đáng sợ!</w:t>
      </w:r>
    </w:p>
    <w:p>
      <w:pPr>
        <w:pStyle w:val="BodyText"/>
      </w:pPr>
      <w:r>
        <w:t xml:space="preserve">Nếu có thể thông qua Huyền Băng Hàn Diễm, mà có được thể ngộ về võ đạo của cường giả Thần cảnh. Thạch Nham trên con đường tu luyện võ đạo sẽ được rút ngắn hơn nhiều, muốn chiếm lấy Huyền Băng Hàn Diễm phải lấy được chín loại thiên địa dị bảo chí dương chí cương, còn cần cảnh giới bản thân hắn bước vào cấp bậc rất cao.</w:t>
      </w:r>
    </w:p>
    <w:p>
      <w:pPr>
        <w:pStyle w:val="BodyText"/>
      </w:pPr>
      <w:r>
        <w:t xml:space="preserve">Đối với Thạch Nham mà nói, những điều kiện đó còn lâu mới đủ, không biết năm nào tháng nào mới có thể đạt thành, nhưng mà một khi đạt thành giao dịch với Huyền Băng Hàn Diễm, hắn lập tức có thể nhận được lợi ích từ chỗ Huyền Băng Hàn Diễm, còn có thể có cơ hội thu thập được Địa tâm hoả sắp lột xác thành Thiên hỏa!</w:t>
      </w:r>
    </w:p>
    <w:p>
      <w:pPr>
        <w:pStyle w:val="BodyText"/>
      </w:pPr>
      <w:r>
        <w:t xml:space="preserve">Cân nhắc hai bên một hồi, Thạch Nham cảm thấy chuyện giao dịch này không thiệt.</w:t>
      </w:r>
    </w:p>
    <w:p>
      <w:pPr>
        <w:pStyle w:val="BodyText"/>
      </w:pPr>
      <w:r>
        <w:t xml:space="preserve">- Ta đáp ứng ngươi!</w:t>
      </w:r>
    </w:p>
    <w:p>
      <w:pPr>
        <w:pStyle w:val="BodyText"/>
      </w:pPr>
      <w:r>
        <w:t xml:space="preserve">Trầm mặc hồi lâu, rốt cuộc Thạch Nham truyền vào cho Huyền Băng Hàn Diễm bên trong Huyết Văn giới tin tức đồng ý.</w:t>
      </w:r>
    </w:p>
    <w:p>
      <w:pPr>
        <w:pStyle w:val="BodyText"/>
      </w:pPr>
      <w:r>
        <w:t xml:space="preserve">- Tốt!</w:t>
      </w:r>
    </w:p>
    <w:p>
      <w:pPr>
        <w:pStyle w:val="BodyText"/>
      </w:pPr>
      <w:r>
        <w:t xml:space="preserve">Huyền Băng Hàn Diễm còn hưng phấn hơn hắn, lập tức đáp lại</w:t>
      </w:r>
    </w:p>
    <w:p>
      <w:pPr>
        <w:pStyle w:val="BodyText"/>
      </w:pPr>
      <w:r>
        <w:t xml:space="preserve">- Ngươi sẽ không chịu thiệt đâu! Tin tưởng ta! Có tri thức của ta thì con đường tu luyện võ đạo của ngươi sẽ nhanh hơn người khác rất nhiều! Có ta trợ giúp ngươi, nhận thức của ngươi về võ đạo thậm chí có thể cao thâm hơn cả rất nhiều cường giả Thần cảnh bây giờ!</w:t>
      </w:r>
    </w:p>
    <w:p>
      <w:pPr>
        <w:pStyle w:val="BodyText"/>
      </w:pPr>
      <w:r>
        <w:t xml:space="preserve">- Hiện tại nên làm gì? Ý ta là nên làm thế nào mới có thể thu được Địa tâm hoả.</w:t>
      </w:r>
    </w:p>
    <w:p>
      <w:pPr>
        <w:pStyle w:val="BodyText"/>
      </w:pPr>
      <w:r>
        <w:t xml:space="preserve">- Địa tâm hoả bây giờ đang trong lột xác thành Thiên hỏa, lúc này ý thức của Địa tâm hoả cực kỳ đơn thuần, giống như là đứa trẻ mới sinh. Lúc này, chỉ cần ngươi liên tục nhắn ý niệm hữu hảo ôn hòa cho nó, liên tục trao đổi với nó, nó sẽ nhớ kỹ ngươi, xem ngươi trở thành người chí thân!</w:t>
      </w:r>
    </w:p>
    <w:p>
      <w:pPr>
        <w:pStyle w:val="BodyText"/>
      </w:pPr>
      <w:r>
        <w:t xml:space="preserve">Thạch Nham ngạc nhiên.</w:t>
      </w:r>
    </w:p>
    <w:p>
      <w:pPr>
        <w:pStyle w:val="BodyText"/>
      </w:pPr>
      <w:r>
        <w:t xml:space="preserve">- Vận khí ngươi rất tốt.</w:t>
      </w:r>
    </w:p>
    <w:p>
      <w:pPr>
        <w:pStyle w:val="BodyText"/>
      </w:pPr>
      <w:r>
        <w:t xml:space="preserve">Huyền Băng Hàn Diễm tiếp tục nói: "Chờ khi hình thái sinh mệnh chân chính của nó thành hình, ngươi muốn thu nó chỉ có cách mạnh mẽ chiếm lấy thôi, chuyện này cần nhờ vào lực lượng của ngươi có thể hoàn toàn áp chế nó! Khiến nó sợ hãi ngươi, vĩnh viễn không dám phản kháng ngươi, như vậy ngươi có thể có được mọi thứ của nó, nô dịch nó, khiến nó trở thành một loại lực lượng của ngươi, tùy tâm sở dục khống chế nó.</w:t>
      </w:r>
    </w:p>
    <w:p>
      <w:pPr>
        <w:pStyle w:val="BodyText"/>
      </w:pPr>
      <w:r>
        <w:t xml:space="preserve">- Loại phương pháp thu lấy này cực kỳ bá đạo, nếu như thế thì cho dù nó bị ngươi thu phục, một khi ngày nào đó ngươi bị trọng thương, lực lượng không thể khống chế nó, nó sẽ lập tức phản phệ, nghĩ hết mọi biện pháp thoát khỏi ngươi, thậm chí tìm cơ hội giết ngươi, loại này phương pháp có hại cũng có lợi, mà lực lượng của ngươi bây giờ khó lòng thực hiện. Cũng đừng nên suy nghĩ.</w:t>
      </w:r>
    </w:p>
    <w:p>
      <w:pPr>
        <w:pStyle w:val="BodyText"/>
      </w:pPr>
      <w:r>
        <w:t xml:space="preserve">- Trước khi hình thái sinh mệnh của nó chưa có thật sự hình thành, ngươi dùng phương pháp của ta liên tục truyền đến ý niệm thiện ý, đối đãi với nó như trở thành bằng hữu thân nhất của mình, trước khi hình thái sinh mệnh chân chính của nó hình thành, ngươi có thể lưu lại khắc sâu ấn ký của ngươi trong linh hồn nó. Chờ hình thái sinh mệnh của nó thành hình, ấn ký ngươi lưu lại trong linh hồn nó sẽ vĩnh viễn không biến mất, nó cũng sẽ xem ngươi trở thành người thân cận nhất. Sau này ngươi có thể thông qua câu thông mà thu được lực lượng của nó, khiến nó giúp ngươi đối địch, hơn nữa lúc ngươi bị thương nặng, cho dù là nó có lực lượng thoát khỏi ngươi thì nó cũng sẽ không phải làm như vậy, ngược lại sẽ toàn tâm toàn ý trợ giúp ngươi.</w:t>
      </w:r>
    </w:p>
    <w:p>
      <w:pPr>
        <w:pStyle w:val="BodyText"/>
      </w:pPr>
      <w:r>
        <w:t xml:space="preserve">- Đương nhiên, loại thu hoạch này cũng có chỗ hại, bởi vì quan hệ của các ngươi là ngang nhau, lúc quan trọng ngươi khó có thể hy sinh nó mà sống sót, lúc gặp phải thiên địch thì nó cũng sẽ không nghe lời ngươi nói, còn có thể không dám giao chiến trốn đi, nói cách khác ngươi rất khó khống chế nó tùy tâm sở dục, khiến cho nó vì ngươi mà chết.</w:t>
      </w:r>
    </w:p>
    <w:p>
      <w:pPr>
        <w:pStyle w:val="BodyText"/>
      </w:pPr>
      <w:r>
        <w:t xml:space="preserve">- Vừa rồi ta thả ra tinh thần lực thăm dò, nó nhận thấy lập tức phản kích ngay, ta vốn không thể tới gần được nó.</w:t>
      </w:r>
    </w:p>
    <w:p>
      <w:pPr>
        <w:pStyle w:val="BodyText"/>
      </w:pPr>
      <w:r>
        <w:t xml:space="preserve">- Đó là bởi vì vừa rồi trong tinh thần lực của ngươi có kèm theo khí tức của ta, thuộc tính của ta vừa khéo lại đối lấp với nó, theo bản năng nó sẽ e ngại chán ghét ta. Lần sau lúc ngươi dùng tinh thần lực tới gần nó, không được mang theo khí tức của ta, chỉ phát ra ý niệm thân thiện đơn thuần, chậm rãi tới gần, không nên làm nó kinh sợ, dần dần nó sẽ chấp nhận ngươi.</w:t>
      </w:r>
    </w:p>
    <w:p>
      <w:pPr>
        <w:pStyle w:val="BodyText"/>
      </w:pPr>
      <w:r>
        <w:t xml:space="preserve">- Như vậy à!</w:t>
      </w:r>
    </w:p>
    <w:p>
      <w:pPr>
        <w:pStyle w:val="BodyText"/>
      </w:pPr>
      <w:r>
        <w:t xml:space="preserve">Thạch Nham sửng sốt một lát, lập tức nói:</w:t>
      </w:r>
    </w:p>
    <w:p>
      <w:pPr>
        <w:pStyle w:val="BodyText"/>
      </w:pPr>
      <w:r>
        <w:t xml:space="preserve">- Ta thử một lần xem!</w:t>
      </w:r>
    </w:p>
    <w:p>
      <w:pPr>
        <w:pStyle w:val="BodyText"/>
      </w:pPr>
      <w:r>
        <w:t xml:space="preserve">- Ừm, nhớ kỹ, không được tới gần nó quá nhanh. Lúc này nó cực kỳ cẩn thận, có sự cảnh giác rất mạnh mẽ. Ngươi phải từ từ tiến đến, không thể nóng vội, trước tiên khiến cho nó quen thuộc ngươi, khiến cho nó buông lỏng cảnh giác với ngươi, liên tục truyền ra ý niệm ôn hòa thân mật không ngừng nghỉ, tốn thêm ít thời gian chờ nó cảm thấy ngươi thật sự không muốn thương tổn nó, nó sẽ buông bỏ cảnh giác với ngươi.</w:t>
      </w:r>
    </w:p>
    <w:p>
      <w:pPr>
        <w:pStyle w:val="BodyText"/>
      </w:pPr>
      <w:r>
        <w:t xml:space="preserve">Thạch Nham thầm kinh ngạc.</w:t>
      </w:r>
    </w:p>
    <w:p>
      <w:pPr>
        <w:pStyle w:val="BodyText"/>
      </w:pPr>
      <w:r>
        <w:t xml:space="preserve">Phương pháp thu phục Địa tâm hoả của Huyền Băng Hàn Diễm, thật ra không khác mấy với phương pháp thu phục ấu thú. Cần phải từng bước đi đến, tiến hành một cách thong thả, khiến cho nó từng chút nhận biết, thích ứng dần dần, chờ nó quen thuộc mọi thứ của ngươi, mới có thể buông bỏ tất cả sự cảnh giác, cuối cùng sẽ chủ động thân cận ngươi, coi ngươi trở thành bằng hữu đáng giá ở chung nhất.</w:t>
      </w:r>
    </w:p>
    <w:p>
      <w:pPr>
        <w:pStyle w:val="BodyText"/>
      </w:pPr>
      <w:r>
        <w:t xml:space="preserve">Trao đổi một hồi với Huyền Băng Hàn Diễm, Thạch Nham tự cảm thấy mình được lợi không ít, tên này không biết tồn tại qua bao nhiêu năm tháng, chiếm được kinh lịch nhân sinh của biết bao nhiêu cường giả Thần cảnh, cũng có hiểu biết sâu về một ít ngoại tộc trong thiên địa, Thạch Nham nín thở ngưng thần lại thử thả ra tinh thần lực, lặng lẽ tới gần tới khu vực kia, lúc này bên trong tinh thần lực hắn không có kèm theo một chút khí tức của Huyền Băng Hàn Diễm, bên trong đó đều là ý niệm thân thiện ôn hòa, trong lòng không có một chút tà niệm.</w:t>
      </w:r>
    </w:p>
    <w:p>
      <w:pPr>
        <w:pStyle w:val="BodyText"/>
      </w:pPr>
      <w:r>
        <w:t xml:space="preserve">Dần dần, tinh thần lực của Thạch Nham đã tới khu vực cực nóng nơi có hỏa viêm lực hung dữ. Hỏa viêm vô cùng đậm đặc giống như một vầng thái dương đẹp mắt, không ngừng phóng ra năng lượng hỏa viêm kinh người, bên trong năng lượng hỏa viêm kia lại có ý thức cực kỳ mỏng manh.</w:t>
      </w:r>
    </w:p>
    <w:p>
      <w:pPr>
        <w:pStyle w:val="BodyText"/>
      </w:pPr>
      <w:r>
        <w:t xml:space="preserve">Thạch Nham thật cẩn thận, dựa theo cách Huyền Băng Hàn Diễm đưa thiện ý vào tinh thần lực, tới gần nơi hỏa viêm kia từng tấc một.</w:t>
      </w:r>
    </w:p>
    <w:p>
      <w:pPr>
        <w:pStyle w:val="BodyText"/>
      </w:pPr>
      <w:r>
        <w:t xml:space="preserve">Trong khoảng khắc tinh thần lực của hắn tiếp xúc với năng lượng hỏa viêm lực kia, ý thức đơn giản bên trong hỏa viêm lập tức bắt đầu cảnh giác, hình như tùy thời chuẩn bị triển khai công kích tinh thần ý thức của Thạch Nham.</w:t>
      </w:r>
    </w:p>
    <w:p>
      <w:pPr>
        <w:pStyle w:val="BodyText"/>
      </w:pPr>
      <w:r>
        <w:t xml:space="preserve">Trong lòng Thạch Nham căng thẳng, càng cẩn thận hơn, không dám nóng vội, nhưng tinh thần lực của Thạch Nham vẫn duy trì trạng thái tiếp xúc ban đầu với hỏa viêm, không có chút xíu mạo muội xâm nhập. Chỉ liên tục truyền đi truyền lại ý niệm thân thiện trong đầu ra ngoài. Ý thức đơn giản bên trong năng lượng hỏa viêm dường như có chút mê hoặc, không có lập tức công kích mà luồng ý thức mỏng manh kia từng chút trở nên mạnh hơn, dường như đã biến thành một sợi tơ khó nhìn thấy, bao phủ lấy tinh thần lực của Thạch Nham chậm rãi cảm nhận ý niệm hữu hảo mà Thạch Nham truyền ra.</w:t>
      </w:r>
    </w:p>
    <w:p>
      <w:pPr>
        <w:pStyle w:val="BodyText"/>
      </w:pPr>
      <w:r>
        <w:t xml:space="preserve">Ý thức của Địa tâm hoả cảnh giác theo bản năng, còn cẩn thận hơn cả Thạch Nham, luồng ý thức kia bao bọc tinh thần ý thức của Thạch Nham lại. Mặc dù không có lập tức công kích nhưng lại chuẩn bị tùy thời công kích ngay. Thạch Nham có chút khẩn trương, sợ kia Địa tâm hoả đột nhiên nổi nóng mà công kích, thả ra từng luồng tinh thần ý thức, không dám vọng động mà vẫn tiếp tục truyền ra ý niệm hữu hảo.</w:t>
      </w:r>
    </w:p>
    <w:p>
      <w:pPr>
        <w:pStyle w:val="BodyText"/>
      </w:pPr>
      <w:r>
        <w:t xml:space="preserve">- Lui lại đã, chờ qua một thời gian rồi lại thử tiếp. Cho nó không gian để nó tự suy nghĩ, để cho lần sau khi tinh thần lực của ngươi tiến vào thì nó sẽ không còn khẩn trương như vậy. Lúc này, ý thức của nó còn chưa đầy đủ, khiến nó có năng lực tự suy nghĩ của mình cũng sẽ trợ giúp nó hình thành hình thái sinh mệnh nhanh hơn.</w:t>
      </w:r>
    </w:p>
    <w:p>
      <w:pPr>
        <w:pStyle w:val="BodyText"/>
      </w:pPr>
      <w:r>
        <w:t xml:space="preserve">Huyền Băng Hàn Diễm đưa tin, Thạch Nham nghe theo chậm rãi thu hồi từng luồng tinh thần ý niệm kia lại, hắn cảm nhận được rõ ý thức của Địa tâm hoả vào lúc hắn thu tinh thần lực lại, hình như đang do dự, đang do dự có nên công kích hay không.</w:t>
      </w:r>
    </w:p>
    <w:p>
      <w:pPr>
        <w:pStyle w:val="BodyText"/>
      </w:pPr>
      <w:r>
        <w:t xml:space="preserve">Trong lòng Thạch Nham cực kỳ khẩn trương, quá trình chậm rãi thu hồi tinh thần lực giống như túm lấy sợi rễ cây kéo từng một tấc một, hắn biết lực lượng hỏa viêm của Địa tâm hoả có thể đốt cháy sạch sẽ toàn bộ tinh thần lực của hắn, thậm chí có thể thông qua tinh thần lực nối liền với hắn linh hồn, đuổi theo diệt sát linh hồn hắn!</w:t>
      </w:r>
    </w:p>
    <w:p>
      <w:pPr>
        <w:pStyle w:val="BodyText"/>
      </w:pPr>
      <w:r>
        <w:t xml:space="preserve">Nếu như Địa tâm hoả thật sự làm như vậy thì e là linh hồn hắn sẽ bị bị thương nặng ngay, thậm chí có thể bị đốt cháy!</w:t>
      </w:r>
    </w:p>
    <w:p>
      <w:pPr>
        <w:pStyle w:val="BodyText"/>
      </w:pPr>
      <w:r>
        <w:t xml:space="preserve">Chuyện này vô cùng nguy hiểm!</w:t>
      </w:r>
    </w:p>
    <w:p>
      <w:pPr>
        <w:pStyle w:val="BodyText"/>
      </w:pPr>
      <w:r>
        <w:t xml:space="preserve">Thạch Nham hết sức tập trung, không dám thả lỏng chút nào, cũng không dám căng thẳng quá mức, sợ tốc độ thu lại tinh thần lực quá nhanh sẽ khiến cho Địa tâm hoả hiểu lầm hắn mà phát động công kích. Giống như là cầm dây chỉ xâu kim, trình độ nắm bắt phải cực kỳ tinh chuẩn. Sơ ý một cái sẽ có khả năng thất bại, mà phải trả giá có thể sẽ là sinh mệnh của hắn.</w:t>
      </w:r>
    </w:p>
    <w:p>
      <w:pPr>
        <w:pStyle w:val="BodyText"/>
      </w:pPr>
      <w:r>
        <w:t xml:space="preserve">Thời gian lặng lẽ trôi qua.</w:t>
      </w:r>
    </w:p>
    <w:p>
      <w:pPr>
        <w:pStyle w:val="BodyText"/>
      </w:pPr>
      <w:r>
        <w:t xml:space="preserve">Thạch Nham cảm thấy như là đã qua một thế kỷ, từng luồng tinh thần lực hắn thả ra mới chỉ thu lại từng chút một ra khỏi hỏa viêm của Địa tâm hỏa.</w:t>
      </w:r>
    </w:p>
    <w:p>
      <w:pPr>
        <w:pStyle w:val="BodyText"/>
      </w:pPr>
      <w:r>
        <w:t xml:space="preserve">Trong quá trình đó, ý thức của Địa tâm hoả vẫn chưa từng thả lỏng, mãi đến khi hắn rút lại toàn bộ tinh thần lực, ý thức của Địa tâm hoả mới ngừng truy tìm hắn.</w:t>
      </w:r>
    </w:p>
    <w:p>
      <w:pPr>
        <w:pStyle w:val="BodyText"/>
      </w:pPr>
      <w:r>
        <w:t xml:space="preserve">- Hà!</w:t>
      </w:r>
    </w:p>
    <w:p>
      <w:pPr>
        <w:pStyle w:val="BodyText"/>
      </w:pPr>
      <w:r>
        <w:t xml:space="preserve">Ở bên trong khối băng mềm dẻo mà Huyền Băng Hàn Diễm tạo ra, Thạch Nham thở ra một hơi thật dài, tinh thần cực kỳ mệt mỏi, nói lia lịa:</w:t>
      </w:r>
    </w:p>
    <w:p>
      <w:pPr>
        <w:pStyle w:val="BodyText"/>
      </w:pPr>
      <w:r>
        <w:t xml:space="preserve">- Thật sự là quá nguy hiểm, chuyện này còn hao tâm tổn trí hơn việc giao thủ với Võ Giả cao hơn ta một cấp.</w:t>
      </w:r>
    </w:p>
    <w:p>
      <w:pPr>
        <w:pStyle w:val="BodyText"/>
      </w:pPr>
      <w:r>
        <w:t xml:space="preserve">- Không tệ lắm, bước đầu tiên xem như đã đạt được hiệu quả như mong muốn. Lần sau lúc tinh thần lực của ngươi lại tiến vào, nó sẽ không sẽ khẩn trương như vậy, lần sau lúc ngươi thu hồi tinh thần lực chỉ cần dựa theo tiết tấu hôm nay, nhất định sẽ không có việc gì.</w:t>
      </w:r>
    </w:p>
    <w:p>
      <w:pPr>
        <w:pStyle w:val="BodyText"/>
      </w:pPr>
      <w:r>
        <w:t xml:space="preserve">Huyền Băng Hàn Diễm đưa tin,</w:t>
      </w:r>
    </w:p>
    <w:p>
      <w:pPr>
        <w:pStyle w:val="BodyText"/>
      </w:pPr>
      <w:r>
        <w:t xml:space="preserve">- Ừm.</w:t>
      </w:r>
    </w:p>
    <w:p>
      <w:pPr>
        <w:pStyle w:val="BodyText"/>
      </w:pPr>
      <w:r>
        <w:t xml:space="preserve">Thời gian tiếp theo, Thạch Nham dựa theo chỉ đạo của Huyền Băng Hàn Diễm, cứ cách một thời gian, lại thả ra tinh thần ý thức đầy thân mật, ôn hòa, chậm rãi tới gần vầng sáng hỏa viêm của Địa tâm hoả. Lần thứ hai quả nhiên thoải mái hơn lần đầu tiên một tí, sau khi Địa tâm hỏa cảm ứng được tinh thần lực của Thạch Nham đến đây, tuy rằng cũng hơi cẩn thận nhưng dường như đã buông lỏng hơn.</w:t>
      </w:r>
    </w:p>
    <w:p>
      <w:pPr>
        <w:pStyle w:val="BodyText"/>
      </w:pPr>
      <w:r>
        <w:t xml:space="preserve">Lúc Thạch Nham rút tinh thần lực về, Địa tâm hoả cũng không có truy tìm như trước, không có định tùy thời chuẩn bị công kích.</w:t>
      </w:r>
    </w:p>
    <w:p>
      <w:pPr>
        <w:pStyle w:val="BodyText"/>
      </w:pPr>
      <w:r>
        <w:t xml:space="preserve">Lần thứ ba, Địa tâm hoả càng buông lỏng hơn.</w:t>
      </w:r>
    </w:p>
    <w:p>
      <w:pPr>
        <w:pStyle w:val="BodyText"/>
      </w:pPr>
      <w:r>
        <w:t xml:space="preserve">Vào lúc này khi Thạch Nham đưa tinh thần ý thức tới gần Địa tâm hoả thì nó đã hoàn toàn buông bỏ cảnh giác, không có một chút ý thức muốn phản kích.</w:t>
      </w:r>
    </w:p>
    <w:p>
      <w:pPr>
        <w:pStyle w:val="BodyText"/>
      </w:pPr>
      <w:r>
        <w:t xml:space="preserve">Thạch Nham thầm kinh hỉ, tiếp tục theo phương pháp này, cứ cách một thời gian lại truyền đến ý niệm thân thiện của mình cho Đia tâm hoả. Không biết qua bao lâu, Thạch Nham cũng không biết đã biết làm bao nhiêu lần rồi, một lần nọ khi Thạch Nham thu hồi tinh thần lực ra khỏi vầng sáng hỏa viêm của Địa tâm hoả thì lần đầu tiên Thạch Nham cảm ứng được, Địa tâm hoả dường như có chút không nỡ!</w:t>
      </w:r>
    </w:p>
    <w:p>
      <w:pPr>
        <w:pStyle w:val="BodyText"/>
      </w:pPr>
      <w:r>
        <w:t xml:space="preserve">Chính là không nỡ!</w:t>
      </w:r>
    </w:p>
    <w:p>
      <w:pPr>
        <w:pStyle w:val="BodyText"/>
      </w:pPr>
      <w:r>
        <w:t xml:space="preserve">Cảm giác rõ ràng như thế, rõ ràng đến mức dường như Thạch Nham nhìn thấy một đứa bé, sau khi bằng hữu rời đi để lộ ra tình cảm không nỡ xa.</w:t>
      </w:r>
    </w:p>
    <w:p>
      <w:pPr>
        <w:pStyle w:val="BodyText"/>
      </w:pPr>
      <w:r>
        <w:t xml:space="preserve">- Tốt lắm! Nó đã bắt đầu chấp nhận ngươi, chỉ cần tiếp tục như vậy, không bao lâu sau chúng ta có thể tới gần nó.</w:t>
      </w:r>
    </w:p>
    <w:p>
      <w:pPr>
        <w:pStyle w:val="Compact"/>
      </w:pPr>
      <w:r>
        <w:br w:type="textWrapping"/>
      </w:r>
      <w:r>
        <w:br w:type="textWrapping"/>
      </w:r>
    </w:p>
    <w:p>
      <w:pPr>
        <w:pStyle w:val="Heading2"/>
      </w:pPr>
      <w:bookmarkStart w:id="207" w:name="chương-185---món-quà-của-huyền-băng-hàn-diễm"/>
      <w:bookmarkEnd w:id="207"/>
      <w:r>
        <w:t xml:space="preserve">185. Chương 185 - Món Quà Của Huyền Băng Hàn Diễm</w:t>
      </w:r>
    </w:p>
    <w:p>
      <w:pPr>
        <w:pStyle w:val="Compact"/>
      </w:pPr>
      <w:r>
        <w:br w:type="textWrapping"/>
      </w:r>
      <w:r>
        <w:br w:type="textWrapping"/>
      </w:r>
      <w:r>
        <w:t xml:space="preserve">Trong đầm nham thạch nóng chảy.</w:t>
      </w:r>
    </w:p>
    <w:p>
      <w:pPr>
        <w:pStyle w:val="BodyText"/>
      </w:pPr>
      <w:r>
        <w:t xml:space="preserve">Thạch Nham lặp đi lặp lại việc đưa tinh thần lực tới gần Địa tâm hoả, liên tục thể hiện thiện ý của mình.</w:t>
      </w:r>
    </w:p>
    <w:p>
      <w:pPr>
        <w:pStyle w:val="BodyText"/>
      </w:pPr>
      <w:r>
        <w:t xml:space="preserve">Dần dần, chính hắn cũng đối xử với Địa tâm hoả như bằng hữu. Huyền Băng Hàn Diễm lợi dụng hiểu biết của mình, chỉ bảo cẩn thận mỗi bước đi cho Thạch Nham. Quả thật phương pháp của nó rất hữu hiệu, Thạch Nham dùng phương pháp của nó mà dần dần thu được sự chấp nhận của Địa tâm hoả, khiến cho Địa tâm hoả hoàn toàn bỏ đi sự cảnh giác với hắn.</w:t>
      </w:r>
    </w:p>
    <w:p>
      <w:pPr>
        <w:pStyle w:val="BodyText"/>
      </w:pPr>
      <w:r>
        <w:t xml:space="preserve">Vào một ngày.</w:t>
      </w:r>
    </w:p>
    <w:p>
      <w:pPr>
        <w:pStyle w:val="BodyText"/>
      </w:pPr>
      <w:r>
        <w:t xml:space="preserve">Tinh thần ý thức của Thạch Nham vừa tiến vào vầng sáng hỏa viêm của Địa tâm hoả, hắn lập tức cảm ứng được sự vui mừng của Địa tâm hoả.</w:t>
      </w:r>
    </w:p>
    <w:p>
      <w:pPr>
        <w:pStyle w:val="BodyText"/>
      </w:pPr>
      <w:r>
        <w:t xml:space="preserve">Ý thức yếu ớt của Địa tâm hoả giống như một đứa nhỏ bướng bỉnh, bao lấy tinh thần ý thức Thạch Nham, kéo luồng tinh thần ý thức của hắn hết xoay tròn rồi quay cuồng bên trong hỏa viêm. Địa tâm hoả đã thật sự coi Thạch Nham là bằng hữu, hình thái sinh mệnh chưa thật sự hình thành vẫn còn rất đơn thuần, sau khi Thạch Nham không ngừng biểu lộ ra thiện ý của mình, Địa tâm hoả dần dần bắt đầu ỷ lại hắn. Chờ tinh thần ý thức hắn tiến vào liền nhảy ra thể hiện tình cảm cao hứng phấn chấn, kéo tinh thần ý thức Thạch Nham đi chơi đùa, mỗi khi tinh thần lực của Thạch Nham phải trở về thì Địa tâm hoả đều sẽ lưu luyến.</w:t>
      </w:r>
    </w:p>
    <w:p>
      <w:pPr>
        <w:pStyle w:val="BodyText"/>
      </w:pPr>
      <w:r>
        <w:t xml:space="preserve">Có mấy lần, nó thậm chí bọc lấy tinh thần ý thức của Thạch Nham, không cho hắn rời đi.</w:t>
      </w:r>
    </w:p>
    <w:p>
      <w:pPr>
        <w:pStyle w:val="BodyText"/>
      </w:pPr>
      <w:r>
        <w:t xml:space="preserve">Điều này làm cho Thạch Nham rất là vui sướng, trong lòng thậm chí đã có tình cảm yêu thích, cảm thấy Địa tâm hoả này giống như đứa nhỏ của mình, không muốn xa rời mình, rất đơn thuần đơn giản. Ở trong nội tâm hắn đã không còn mục đích thu phục Địa tâm hoả nữa, thông qua thời gian ở chung, hắn đã thiệt tình yêu thích tiểu tử kia.</w:t>
      </w:r>
    </w:p>
    <w:p>
      <w:pPr>
        <w:pStyle w:val="BodyText"/>
      </w:pPr>
      <w:r>
        <w:t xml:space="preserve">Có mấy lần, lúc hắn và Huyền Băng Hàn Diễm nói chuyện với nhau, còn hỏi đi hỏi lại, hỏi hành động của hắn có xúc phạm Địa tâm hoả không? Huyền Băng Hàn Diễm cũng nhận thấy được sự biến hóa vi diệu của Thạch Nham, biết Thạch Nham trải qua thời gian ở chung với Địa tâm hoả, đã sinh ra tình cảm yêu thích muốn bảo vệ Địa tâm hỏa.</w:t>
      </w:r>
    </w:p>
    <w:p>
      <w:pPr>
        <w:pStyle w:val="BodyText"/>
      </w:pPr>
      <w:r>
        <w:t xml:space="preserve">Huyền Băng Hàn Diễm giải thích rất rõ, chỉ cần không phải phương pháp mạnh mẽ chiếm lấy, những hành động của hắn chẳng những vô hại mà ngược lại sẽ làm sinh mệnh của Địa tâm hoả nhanh chóng hình thành hơn, đối với Địa tâm hoả chỉ biết có lợi chứ không có hại.</w:t>
      </w:r>
    </w:p>
    <w:p>
      <w:pPr>
        <w:pStyle w:val="BodyText"/>
      </w:pPr>
      <w:r>
        <w:t xml:space="preserve">Có cam đoan của Huyền Băng Hàn Diễm, Thạch Nham cũng thật sự yên lòng, thời gian ở chung với Địa tâm hoả trở thành thời gian vui vẻ. Hắn phát hiện tinh thần ý thức của hắn tiếp xúc nhiều với Địa tâm hoả thì dường như tình cảm của nó càng ngày càng phong phú. Thay đổi càng ngày càng giống con người, có vui sướng, không nỡ xa, có vẻ hơi bi thương... Thạch Nham cảm thấy sinh mệnh của Địa tâm hoả, hình như đang từ từ phát sinh biến hóa.</w:t>
      </w:r>
    </w:p>
    <w:p>
      <w:pPr>
        <w:pStyle w:val="BodyText"/>
      </w:pPr>
      <w:r>
        <w:t xml:space="preserve">Lại một ngày nữa.</w:t>
      </w:r>
    </w:p>
    <w:p>
      <w:pPr>
        <w:pStyle w:val="BodyText"/>
      </w:pPr>
      <w:r>
        <w:t xml:space="preserve">Lúc tinh thần ý thức muồn rời khỏi vầng sáng hỏa viêm của Địa tâm hoả, thì nó lại dùng lực lượng hỏa viêm bao chặt lấy tinh thần ý thức của Thạch Nham, không cho hắn rời đi.</w:t>
      </w:r>
    </w:p>
    <w:p>
      <w:pPr>
        <w:pStyle w:val="BodyText"/>
      </w:pPr>
      <w:r>
        <w:t xml:space="preserve">Giống như là một tiểu tử quấn quít lấy cha mẹ, không muốn rời khỏi sự ôm ấp của cha mẹ, Thạch Nham bất đắc dĩ chỉ đành tạm thời trì hoãn thu lại tinh thần ý thức, để cho tiểu gia hỏa này tùy ý kéo tinh thần ý thức của hắn quay cuồng bên trong vầng sáng hỏa viêm, ở chỗ đó chơi đùa mãi cho đến lúc nó mệt mỏi, mới thả lỏng trói buộc cho Thạch Nham, lúc này Thạch Nham mới nhân cơ hội thoát ra rời đi.</w:t>
      </w:r>
    </w:p>
    <w:p>
      <w:pPr>
        <w:pStyle w:val="BodyText"/>
      </w:pPr>
      <w:r>
        <w:t xml:space="preserve">- Có thể đi xuống rồi.</w:t>
      </w:r>
    </w:p>
    <w:p>
      <w:pPr>
        <w:pStyle w:val="BodyText"/>
      </w:pPr>
      <w:r>
        <w:t xml:space="preserve">Huyền Băng Hàn Diễm lại đưa tin</w:t>
      </w:r>
    </w:p>
    <w:p>
      <w:pPr>
        <w:pStyle w:val="BodyText"/>
      </w:pPr>
      <w:r>
        <w:t xml:space="preserve">- Ta tin bây giờ cho dù là bản thể ngươi tới gần nó, nó cũng sẽ không công kích ngươi. Biểu hiện không muốn xa rời ngươi của nó, hôm nay đã vượt qua sự kiêng kị ta, cho dù là trên người ngươi có một chút khí tức của ta, nó cũng sẽ đối đãi với ngươi như thân nhân.</w:t>
      </w:r>
    </w:p>
    <w:p>
      <w:pPr>
        <w:pStyle w:val="BodyText"/>
      </w:pPr>
      <w:r>
        <w:t xml:space="preserve">Khổ cực đợi lâu như vậy rốt cuộc đã chờ được giờ khắc này, nhưng trái lại Thạch Nham có chút do dự</w:t>
      </w:r>
    </w:p>
    <w:p>
      <w:pPr>
        <w:pStyle w:val="BodyText"/>
      </w:pPr>
      <w:r>
        <w:t xml:space="preserve">- Chúng ta mượn lực lượng của nó rèn luyện Tụ hồn châu, sẽ không ảnh hưởng đến nó chứ?</w:t>
      </w:r>
    </w:p>
    <w:p>
      <w:pPr>
        <w:pStyle w:val="BodyText"/>
      </w:pPr>
      <w:r>
        <w:t xml:space="preserve">- Sẽ không.</w:t>
      </w:r>
    </w:p>
    <w:p>
      <w:pPr>
        <w:pStyle w:val="BodyText"/>
      </w:pPr>
      <w:r>
        <w:t xml:space="preserve">Huyền Băng Hàn Diễm đáp lại, kèm theo chút cảm xúc kỳ lạ</w:t>
      </w:r>
    </w:p>
    <w:p>
      <w:pPr>
        <w:pStyle w:val="BodyText"/>
      </w:pPr>
      <w:r>
        <w:t xml:space="preserve">- Quả nhiên ngươi đã thật sự coi nó như thân nhân, bắt đầu suy nghĩ mọi thứ cho nó. Chuyện này rất tốt, ngươi đối xử với nó thật tâm, nó có thể cảm nhận được. Loại sinh mệnh như chúng ta rất mẫn cảm, có thể từ trong linh hồn của ngươi mà cảm nhận được ngươi đang thật tâm hay giả dối, ngươi có thể đối đãi với nó như vậy thì nó có thể cảm nhận được, thật ra hành động lần này của chúng ta đến bây giờ đã thành công.</w:t>
      </w:r>
    </w:p>
    <w:p>
      <w:pPr>
        <w:pStyle w:val="BodyText"/>
      </w:pPr>
      <w:r>
        <w:t xml:space="preserve">Thạch Nham ngạc nhiên</w:t>
      </w:r>
    </w:p>
    <w:p>
      <w:pPr>
        <w:pStyle w:val="BodyText"/>
      </w:pPr>
      <w:r>
        <w:t xml:space="preserve">- Chuyện này xem như thành công sao?</w:t>
      </w:r>
    </w:p>
    <w:p>
      <w:pPr>
        <w:pStyle w:val="BodyText"/>
      </w:pPr>
      <w:r>
        <w:t xml:space="preserve">- Chỉ cần nó không kháng cự ngươi, coi ngươi trở thành thân nhân, chuyện tình tiếp theo tất cả đều đã như nước chảy thành sông.</w:t>
      </w:r>
    </w:p>
    <w:p>
      <w:pPr>
        <w:pStyle w:val="BodyText"/>
      </w:pPr>
      <w:r>
        <w:t xml:space="preserve">Huyền Băng Hàn Diễm đáp lại</w:t>
      </w:r>
    </w:p>
    <w:p>
      <w:pPr>
        <w:pStyle w:val="BodyText"/>
      </w:pPr>
      <w:r>
        <w:t xml:space="preserve">- Nhưng mà, nếu ngươi muốn khiến nó đi với ngươi, còn cần phải làm một chuyện nữa. Đầu tiên là ngươi phải lợi dụng lực lượng hỏa viêm của nó để rèn luyện thân thể của mình, khiến cho trong thân thể của ngươi có hỏa viêm lực của nó, không cần nhiều quá chỉ cần có chứa khí tức của nó thôi, như vậy là đủ rồi.</w:t>
      </w:r>
    </w:p>
    <w:p>
      <w:pPr>
        <w:pStyle w:val="BodyText"/>
      </w:pPr>
      <w:r>
        <w:t xml:space="preserve">- Làm thế nào?</w:t>
      </w:r>
    </w:p>
    <w:p>
      <w:pPr>
        <w:pStyle w:val="BodyText"/>
      </w:pPr>
      <w:r>
        <w:t xml:space="preserve">- Dẫn hỏa viêm lực rèn luyện thân thể, chuyện này rất có lợi cho ngươi. Ta đã nói rồi, ta sẽ dùng tri thức của ta làm món quà đáp lễ ngươi, ta sẽ nói cho ngươi một phương pháp rèn luyện thân thể, phương pháp này có thể loại bỏ tạp chất trong thân thể ngươi, sẽ rèn luyện thân thể ngươi càng cường đại hơn.</w:t>
      </w:r>
    </w:p>
    <w:p>
      <w:pPr>
        <w:pStyle w:val="BodyText"/>
      </w:pPr>
      <w:r>
        <w:t xml:space="preserve">- Kỳ thật, trước kia Võ Giả rất coi trọng tu luyện thân thể, ma luyện thân thể chính là mắt xích trọng yếu của việc ngưng tụ Tinh Nguyên. Trước kia thân thể của Võ Giả mạnh mẽ vô cùng, không nhờ vào Tinh Nguyên chỉ dựa vào thân thể là có thể lật núi lấp biển! Thân thể cường đại, có thể phát huy ra lực lượng của cơ thể đến mức lớn nhất, Võ Giả các ngươi bây giờ hình như đã không quá coi trọng rèn luyện thân thể, chỉ coi trọng Tinh Nguyên và linh hồn, thật ra đây là chuyện tai hại rất lớn.</w:t>
      </w:r>
    </w:p>
    <w:p>
      <w:pPr>
        <w:pStyle w:val="BodyText"/>
      </w:pPr>
      <w:r>
        <w:t xml:space="preserve">Huyền Băng Hàn Diễm nói liên hồi, giải thích cặn kẽ ba thứ căn bản của Võ Giả là thân thể, Tinh Nguyên, linh hồn.</w:t>
      </w:r>
    </w:p>
    <w:p>
      <w:pPr>
        <w:pStyle w:val="BodyText"/>
      </w:pPr>
      <w:r>
        <w:t xml:space="preserve">Theo như lời của Huyền Băng Hàn Diễm, Võ Giả trước kia đều coi trong thân thể, Tinh Nguyên và linh hồn. Có một số Võ Giả có Võ Hồn đặc thù chỉ coi trọng thân thể, thậm chí tu luyện thân thể còn vượt qua tu luyện Tinh Nguyên và linh hồn.</w:t>
      </w:r>
    </w:p>
    <w:p>
      <w:pPr>
        <w:pStyle w:val="BodyText"/>
      </w:pPr>
      <w:r>
        <w:t xml:space="preserve">Những Võ Giả đó sẽ dùng các loại phương pháp rèn luyện thân thể, chỉ đơn thuần dựa vào thân thể là đã có được lực lượng cực kỳ khủng bố.</w:t>
      </w:r>
    </w:p>
    <w:p>
      <w:pPr>
        <w:pStyle w:val="BodyText"/>
      </w:pPr>
      <w:r>
        <w:t xml:space="preserve">Bọn họ dùng phương pháp rèn luyện thần binh lợi khí để thiên chuy bách luyện thân thể, khiến cho thân thể ẩn chứa lực lượng mạnh mẽ, thậm chí có đủ loại thần thông.</w:t>
      </w:r>
    </w:p>
    <w:p>
      <w:pPr>
        <w:pStyle w:val="BodyText"/>
      </w:pPr>
      <w:r>
        <w:t xml:space="preserve">Thân thể Võ Giả cường đại, tinh khí thần mạnh hơn nhiều so với Võ Giả đồng cấp, sử dụng Tinh Nguyên và linh hồn cũng phải lợi hại hơn Võ Giả đồng cấp. Nếu giao chiến thì Võ Giả có thân thể cường đại sẽ có ưu thế về nhiều mặt, chống lại Võ Giả không coi trọng tu luyện thân thể thì gần như chiến thắng rất dễ dàng.</w:t>
      </w:r>
    </w:p>
    <w:p>
      <w:pPr>
        <w:pStyle w:val="BodyText"/>
      </w:pPr>
      <w:r>
        <w:t xml:space="preserve">Huyền Băng Hàn Diễm giới thiệu một hồi, khiến cho Thạch Nham rất tán thành, hai loại Võ Hồn Thạch Hóa và Bất Tử trong thân thể hắn đều có liên quan tới thân thể.</w:t>
      </w:r>
    </w:p>
    <w:p>
      <w:pPr>
        <w:pStyle w:val="BodyText"/>
      </w:pPr>
      <w:r>
        <w:t xml:space="preserve">Nếu hắn rèn luyện thân thể, bắt đầu coi trọng rèn luyện thân thể thì thành tựu cũng sẽ vượt xa Võ Giả bình thường.</w:t>
      </w:r>
    </w:p>
    <w:p>
      <w:pPr>
        <w:pStyle w:val="BodyText"/>
      </w:pPr>
      <w:r>
        <w:t xml:space="preserve">Nhưng mà, phương pháp rèn luyện thân thể thì hắn cũng rất ít khi được nghe tới, rất nhiều võ kỹ đa số đều vận dụng Tinh Nguyên, rất ít có võ kỹ đặc biệt chú ý tu luyện thân thể, Chỉ Thương Quyết của Thạch gia miễn cưỡng xem như là một loại võ kỹ rèn luyện thân thể, nhưng Chỉ Thương Quyết chỉ tập trung vào mười ngón tay. Sự hạn chế quá lớn, chỉ có thể tu luyện mười ngón mà không thể bao trùm toàn thân, loại võ kỹ này không thể coi là phương pháp rèn luyện thân thể chân chính.</w:t>
      </w:r>
    </w:p>
    <w:p>
      <w:pPr>
        <w:pStyle w:val="BodyText"/>
      </w:pPr>
      <w:r>
        <w:t xml:space="preserve">Nhưng Huyền Băng Hàn Diễm lại tồn tại không biết bao nhiêu năm, có được tri thức của mấy cường giả Thần cảnh, nó nắm giữ phương pháp rèn luyện thân thể có thể hoàn toàn thỏa mãn Thạch Nham bây giờ.</w:t>
      </w:r>
    </w:p>
    <w:p>
      <w:pPr>
        <w:pStyle w:val="BodyText"/>
      </w:pPr>
      <w:r>
        <w:t xml:space="preserve">Trước khi Thạch Nham chưa đáp ứng điều kiện của Huyền Băng Hàn Diễm, thì nó tuyệt đối sẽ không dứt khoát như vậy, dạy cho hắn phương pháp rèn luyện thân thể, cho dù là bởi vì tình thế mà làm như vậy thì nhất định có điều che giấu.</w:t>
      </w:r>
    </w:p>
    <w:p>
      <w:pPr>
        <w:pStyle w:val="BodyText"/>
      </w:pPr>
      <w:r>
        <w:t xml:space="preserve">Nhưng bây giờ, Huyền Băng Hàn Diễm chẳng những nói rõ tầm quan trọng của tu luyện thân thể và mối quan hệ giữa thân thể, Tinh Nguyên, linh hồn. Mà còn chủ động nhắc tới, nguyện ý dạy hắn phương pháp tu luyện thân thể.</w:t>
      </w:r>
    </w:p>
    <w:p>
      <w:pPr>
        <w:pStyle w:val="BodyText"/>
      </w:pPr>
      <w:r>
        <w:t xml:space="preserve">Thạch Nham càng lúc càng cảm thấy, hành động hắn đáp ứng điều kiện của Huyền Băng Hàn Diễm quả nhiên là chính xác.</w:t>
      </w:r>
    </w:p>
    <w:p>
      <w:pPr>
        <w:pStyle w:val="BodyText"/>
      </w:pPr>
      <w:r>
        <w:t xml:space="preserve">- Trước tiên đi xuống dưới đã.</w:t>
      </w:r>
    </w:p>
    <w:p>
      <w:pPr>
        <w:pStyle w:val="BodyText"/>
      </w:pPr>
      <w:r>
        <w:t xml:space="preserve">Sau khi Huyền Băng Hàn Diễm giải thích một hồi, thúc giục Thạch Nham tiến vào đáy đầm nham thạch nóng chảy</w:t>
      </w:r>
    </w:p>
    <w:p>
      <w:pPr>
        <w:pStyle w:val="BodyText"/>
      </w:pPr>
      <w:r>
        <w:t xml:space="preserve">- Chuyện này ngươi có thể yên tâm, Địa tâm hoả kia tuyệt đối sẽ không công kích ngươi. Trong chốc lát đến Hỏa tinh ngọc chỗ địa tâm hoả cư trú, ngươi chỉ cần lấy ra Tụ hồn châu đặt ở trên Hỏa tinh ngọc kia, bên trong hỏa tinh ngọc phát ra nhiệt độ cực nóng lực liền sẽ đem rèn luyện Tụ hồn châu, không cần ngươi phải làm bất cứ chuyện gì.</w:t>
      </w:r>
    </w:p>
    <w:p>
      <w:pPr>
        <w:pStyle w:val="BodyText"/>
      </w:pPr>
      <w:r>
        <w:t xml:space="preserve">- Ừm, ta biết rồi.</w:t>
      </w:r>
    </w:p>
    <w:p>
      <w:pPr>
        <w:pStyle w:val="BodyText"/>
      </w:pPr>
      <w:r>
        <w:t xml:space="preserve">Thạch Nham biểu hiện đã hiểu, rốt cuộc không còn tiếp tục lưu lại chỗ này nửa, thúc dục lực lượng thân thể lại chìm xuống bên dưới.</w:t>
      </w:r>
    </w:p>
    <w:p>
      <w:pPr>
        <w:pStyle w:val="BodyText"/>
      </w:pPr>
      <w:r>
        <w:t xml:space="preserve">Trong chốc lát cứu một vầng ánh sáng hồng đẹp mắt, đột nhiên chiếu vào mi mắt, trên mặt đá ở đáy đầm nham thạch nóng chảy đỏ thẫm, một khối Hỏa tinh ngọc lóng lánh cỡ cối xay, phóng ra ánh sáng và nhiệt độ, như mặt trời vào ngày hè chính ngọ, hồng quang phát ra bốn phía, viêm lực đậm đặc hơn.</w:t>
      </w:r>
    </w:p>
    <w:p>
      <w:pPr>
        <w:pStyle w:val="BodyText"/>
      </w:pPr>
      <w:r>
        <w:t xml:space="preserve">Hỏa tinh ngọc cỡ cối xay trong suốt long lanh, cực kỳ mỹ lệ, ánh sáng lấp lánh đủ màu sắc tỏa ra xung quanh.</w:t>
      </w:r>
    </w:p>
    <w:p>
      <w:pPr>
        <w:pStyle w:val="BodyText"/>
      </w:pPr>
      <w:r>
        <w:t xml:space="preserve">Trong đó, một luồng hỏa viêm đỏ thẫm cỡ nắm tay, đong đưa lắc lư, lay động chính giữa Hỏa tinh ngọc, tỏa ra nhiều vòng sáng cực nóng mãnh liệt.</w:t>
      </w:r>
    </w:p>
    <w:p>
      <w:pPr>
        <w:pStyle w:val="BodyText"/>
      </w:pPr>
      <w:r>
        <w:t xml:space="preserve">Hỏa viêm màu đỏ thẩm chỉ to cỡ nắm tay, liên tục biến ảo, chốc lát biến thành đóa hoa, chốc lát lại biến thành trái cây đỏ thẫm, chốc lát lại biến thành hình mặt người, đủ muôn hình vạn trạng, chưa có một khắc dừng ở một hình thức.</w:t>
      </w:r>
    </w:p>
    <w:p>
      <w:pPr>
        <w:pStyle w:val="BodyText"/>
      </w:pPr>
      <w:r>
        <w:t xml:space="preserve">Rõ ràng hỏa viêm này không phải vật chết, hình như nó vẫn đang biến ảo, sinh mệnh lực tràn đầy, như một mặt trời nhỏ thiên biến vạn hóa, thông qua Hỏa tinh ngọc phóng ra ánh sáng và nhiệt độ khủng bố. Cách Hỏa tinh ngọc rất xa mà Thạch Nham đang ở bên trong băng cứng do Huyền Băng Hàn Diễm ngưng luyện, cũng cảm thấy hơi nóng cuồn cuộn.</w:t>
      </w:r>
    </w:p>
    <w:p>
      <w:pPr>
        <w:pStyle w:val="BodyText"/>
      </w:pPr>
      <w:r>
        <w:t xml:space="preserve">Nhiệt độ cực nóng này hình như có thể xuyên qua băng cứng bao trùm toàn thân, có thể trực tiếp thẩm thấu vào linh hồn, khiến cho toàn thân Thạch Nham khó chịu.</w:t>
      </w:r>
    </w:p>
    <w:p>
      <w:pPr>
        <w:pStyle w:val="BodyText"/>
      </w:pPr>
      <w:r>
        <w:t xml:space="preserve">- Đó chính là Địa tâm hoả sao?</w:t>
      </w:r>
    </w:p>
    <w:p>
      <w:pPr>
        <w:pStyle w:val="BodyText"/>
      </w:pPr>
      <w:r>
        <w:t xml:space="preserve">Hai mắt Thạch Nham dừng tại đó, thầm ngạc nhiên nói.</w:t>
      </w:r>
    </w:p>
    <w:p>
      <w:pPr>
        <w:pStyle w:val="BodyText"/>
      </w:pPr>
      <w:r>
        <w:t xml:space="preserve">- Ừm, nó chính là Địa tâm hoả.</w:t>
      </w:r>
    </w:p>
    <w:p>
      <w:pPr>
        <w:pStyle w:val="BodyText"/>
      </w:pPr>
      <w:r>
        <w:t xml:space="preserve">Huyền Băng Hàn Diễm đáp lại</w:t>
      </w:r>
    </w:p>
    <w:p>
      <w:pPr>
        <w:pStyle w:val="BodyText"/>
      </w:pPr>
      <w:r>
        <w:t xml:space="preserve">- Ngươi không cần quá lo lắng, băng cứng ta bao trùm toàn thân ngươi tuy không thể triệt tiêu toàn bộ viêm lực thẩm thấu, nhưng mà có thể triệt tiêu hơn phân nửa.</w:t>
      </w:r>
    </w:p>
    <w:p>
      <w:pPr>
        <w:pStyle w:val="BodyText"/>
      </w:pPr>
      <w:r>
        <w:t xml:space="preserve">Đây mới là bắt đầu, trong chốc lát sau khi đặt Tụ hồn châu lên Hỏa tinh ngọc, ta sẽ dần dần giảm bớt lực cản lực thẩm thấu của hỏa viêm, ngươi sẽ cảm nhận được càng nhiều viêm lực rót vào, ngươi cần phải đưa từng chút viêm lực này hút vào gân mạch, cốt cách, huyết nhục, tế bào toàn thân. Giống như là rèn luyện thần binh lợi khí, dùng lực lượng hỏa viêm thiên chuy bách luyện thân thể ngươi.</w:t>
      </w:r>
    </w:p>
    <w:p>
      <w:pPr>
        <w:pStyle w:val="BodyText"/>
      </w:pPr>
      <w:r>
        <w:t xml:space="preserve">- Tu luyện thân thể con gian khổ hơn tu luyện Tinh Nguyên và linh hồn nhiều! Khi đó sẽ kèm theo đau nhức, rất nhiều người đều không chịu nổi, đây cũng là nguyên nhân vì sao Võ Giả bây giờ dần dần bỏ qua rèn luyện thân thể.</w:t>
      </w:r>
    </w:p>
    <w:p>
      <w:pPr>
        <w:pStyle w:val="BodyText"/>
      </w:pPr>
      <w:r>
        <w:t xml:space="preserve">- Yên tâm, lực nhẫn nại của thần kinh ta mạnh hơn người bình thường rất nhiều. Đau đớn mà người khác không chịu nổi đối với ta mà nói không có vấn đề gì.</w:t>
      </w:r>
    </w:p>
    <w:p>
      <w:pPr>
        <w:pStyle w:val="BodyText"/>
      </w:pPr>
      <w:r>
        <w:t xml:space="preserve">Thạch Nham đầy tự tin nói, khi hắn chưa đi đến thế giới này, đã là cuồng nhân ham cực hạn, tự ngược bản thân khiêu chiến các loại cực hạn, lực nhẫn nại với sự thống khổ vượt xa người thường.</w:t>
      </w:r>
    </w:p>
    <w:p>
      <w:pPr>
        <w:pStyle w:val="BodyText"/>
      </w:pPr>
      <w:r>
        <w:t xml:space="preserve">Sau khi đến thế giới này, trên con đường tu luyện hắn đã phát huy ưu thế này của mình vô cùng nhuần nhuyễn!</w:t>
      </w:r>
    </w:p>
    <w:p>
      <w:pPr>
        <w:pStyle w:val="BodyText"/>
      </w:pPr>
      <w:r>
        <w:t xml:space="preserve">Tu luyện Chỉ Thương Quyết, tìm hiểu võ kỹ Bạo Tẩu. . . Mỗi một loại võ kỹ, đều phải dám tàn khốc với bản thân mình trước!</w:t>
      </w:r>
    </w:p>
    <w:p>
      <w:pPr>
        <w:pStyle w:val="BodyText"/>
      </w:pPr>
      <w:r>
        <w:t xml:space="preserve">Có được nền tảng đó, hắn không có gì sợ hãi cả.</w:t>
      </w:r>
    </w:p>
    <w:p>
      <w:pPr>
        <w:pStyle w:val="BodyText"/>
      </w:pPr>
      <w:r>
        <w:t xml:space="preserve">- Hy vọng như thế, nếu quả thật như vậy thì tốc độ của chúng ta sẽ nhanh hơn rất nhiều. Mà ngươi sẽ nhận được chỗ tốt nhiều hơn, nói không chừng trải qua lần rèn luyện này, Võ Hồn trong cơ thể ngươi cũng có thể sẽ tiến hóa!</w:t>
      </w:r>
    </w:p>
    <w:p>
      <w:pPr>
        <w:pStyle w:val="Compact"/>
      </w:pPr>
      <w:r>
        <w:br w:type="textWrapping"/>
      </w:r>
      <w:r>
        <w:br w:type="textWrapping"/>
      </w:r>
    </w:p>
    <w:p>
      <w:pPr>
        <w:pStyle w:val="Heading2"/>
      </w:pPr>
      <w:bookmarkStart w:id="208" w:name="chương-186---cực-luyện"/>
      <w:bookmarkEnd w:id="208"/>
      <w:r>
        <w:t xml:space="preserve">186. Chương 186 - Cực Luyện</w:t>
      </w:r>
    </w:p>
    <w:p>
      <w:pPr>
        <w:pStyle w:val="Compact"/>
      </w:pPr>
      <w:r>
        <w:br w:type="textWrapping"/>
      </w:r>
      <w:r>
        <w:br w:type="textWrapping"/>
      </w:r>
      <w:r>
        <w:t xml:space="preserve">Thạch Nham từ từ tới gần Hỏa tinh ngọc, chậm rãi trôi nổi phía trên Hỏa tinh ngọc.</w:t>
      </w:r>
    </w:p>
    <w:p>
      <w:pPr>
        <w:pStyle w:val="BodyText"/>
      </w:pPr>
      <w:r>
        <w:t xml:space="preserve">Hỏa viêm lực cực nóng từ bên trong Hỏa tinh ngọc tràn ra, mặc dù thân đang trong băng cứng nhưng Thạch Nham vẫn có cảm giác bị đưa vào trong hỏa viêm đốt cháy.</w:t>
      </w:r>
    </w:p>
    <w:p>
      <w:pPr>
        <w:pStyle w:val="BodyText"/>
      </w:pPr>
      <w:r>
        <w:t xml:space="preserve">Khối băng do Huyền Băng Hàn Diễm ngưng luyện ra, cũng không thể ngăn được sức nóng của Địa tâm hoả vạn năm. Viêm lực nồng đậm cứ thẩm thấu tiến vào thân thể hắn.</w:t>
      </w:r>
    </w:p>
    <w:p>
      <w:pPr>
        <w:pStyle w:val="BodyText"/>
      </w:pPr>
      <w:r>
        <w:t xml:space="preserve">Thạch Nham thật cẩn thận lấy ra Tụ hồn châu.</w:t>
      </w:r>
    </w:p>
    <w:p>
      <w:pPr>
        <w:pStyle w:val="BodyText"/>
      </w:pPr>
      <w:r>
        <w:t xml:space="preserve">Cách phía trên Hỏa tinh ngọc mười mét, hắn ổn định tâm thần, tập trung tinh thần, đưa Tụ hồn châu lên rồi đột nhiên buông tay, Tụ hồn châu lập tức chìm xuống, "Xuy xuy xuy!"</w:t>
      </w:r>
    </w:p>
    <w:p>
      <w:pPr>
        <w:pStyle w:val="BodyText"/>
      </w:pPr>
      <w:r>
        <w:t xml:space="preserve">Lớp màng mỏng bao trùm bên ngoài Tụ hồn châu đột nhiên bị đốt cháy, chỉ một chốc là lớp màng mỏng kia đã hoàn toàn biến mất, cùng lúc đó một luồng lực hút linh hồn khổng lồ cũng đột nhiên từ Tụ hồn châu truyền ra.</w:t>
      </w:r>
    </w:p>
    <w:p>
      <w:pPr>
        <w:pStyle w:val="BodyText"/>
      </w:pPr>
      <w:r>
        <w:t xml:space="preserve">Linh hồn Thạch Nham bỗng run lên, nhất thời sinh ra ảo giác như mình xuất khiếu, vội vàng ngưng thần nín thở, không dám thả ra một luồng tinh thần lực nào.</w:t>
      </w:r>
    </w:p>
    <w:p>
      <w:pPr>
        <w:pStyle w:val="BodyText"/>
      </w:pPr>
      <w:r>
        <w:t xml:space="preserve">Tụ hồn châu đã mất đi lớp màng mỏng, từng linh hồn ở bay lượn bên trong hạt châu, chi chít rậm rạp giống như ngàn sợi tơ đen quấn vào một chỗ, nhìn chúng lúc nhúc mà khiến da đầu người khác ngứa ngáy.</w:t>
      </w:r>
    </w:p>
    <w:p>
      <w:pPr>
        <w:pStyle w:val="BodyText"/>
      </w:pPr>
      <w:r>
        <w:t xml:space="preserve">"Đinh!"</w:t>
      </w:r>
    </w:p>
    <w:p>
      <w:pPr>
        <w:pStyle w:val="BodyText"/>
      </w:pPr>
      <w:r>
        <w:t xml:space="preserve">Tụ hồn châu rơi xuống trên Hỏa tinh ngọc. Bỗng chốc một tia khói đen đục mắt thường có thể nhìn thấy đột nhiên từ trong Tụ hồn châu lượn lờ bốc lên, lan tỏa ra đầm nham thạch nóng chảy rồi dần dần tiêu tán đi. Lực hút linh hồn cường đại đến từ Tụ hồn châu cũng biến mất không dấu vết, Tụ hồn châu rơi trên Hỏa tinh ngọc giống bị nó đốt khô, Hỏa tinh ngọc văng ra ánh lửa khắp nơi, từng đợt hỏa viêm quấn lấy Tụ hồn châu, bắt đầu thiêu đốt Tụ hồn châu.</w:t>
      </w:r>
    </w:p>
    <w:p>
      <w:pPr>
        <w:pStyle w:val="BodyText"/>
      </w:pPr>
      <w:r>
        <w:t xml:space="preserve">Địa tâm hoả vạn năm ở bên trong Hỏa tinh ngọc sinh động một cách dị thường, biến ảo thành đủ loại hình thái, phóng ra độ rất kinh người.</w:t>
      </w:r>
    </w:p>
    <w:p>
      <w:pPr>
        <w:pStyle w:val="BodyText"/>
      </w:pPr>
      <w:r>
        <w:t xml:space="preserve">Địa tâm hoả hình như cũng biết có vật gì đó rơi lên Hỏa tinh ngọc, bản tính nó nóng nảy, lập tức thúc dục lực lượng hỏa viêm. Muốn thiêu đốt Tụ hồn châu thành tro bụi.</w:t>
      </w:r>
    </w:p>
    <w:p>
      <w:pPr>
        <w:pStyle w:val="BodyText"/>
      </w:pPr>
      <w:r>
        <w:t xml:space="preserve">Tụ hồn châu sáng bóng đen nhánh, bị hỏa viêm của Địa tâm hoả vạn năm đốt cháy, tạp chất của linh hồn trong đó cũng bị tôi luyện tẩy sạch nhanh chóng hóa thành từng luồng khói đen. Chúng vừa xuất hiện đã bị nham thạch nóng chảy bao phủ lại, nhanh chóng dung nhập vào nham thạch nóng chảy. Sức nóng cuồn cuộn đánh tới khiến cho Thạch Nham cũng có chút khó chịu, thế mà trên người lại có mồ hôi.</w:t>
      </w:r>
    </w:p>
    <w:p>
      <w:pPr>
        <w:pStyle w:val="BodyText"/>
      </w:pPr>
      <w:r>
        <w:t xml:space="preserve">Để duy trì trôi nổi phía trên Hỏa tinh ngọc thì hắn cần phải hao phí Tinh Nguyên, Thạch Nham ngừng lại trong chốc lát phát hiện Tụ hồn châu đã bị hỏa viêm bao trùm. Lại trưng cầu ý kiến của Huyền Băng Hàn Diễm, chờ khi thu được trả lời của Huyền Băng Hàn Diễm mọi thứ bình thường, hắn mới thật sự yên lòng.</w:t>
      </w:r>
    </w:p>
    <w:p>
      <w:pPr>
        <w:pStyle w:val="BodyText"/>
      </w:pPr>
      <w:r>
        <w:t xml:space="preserve">Thạch Nham lặng lẽ di chuyên lên phía trên Hỏa tinh ngọc, dừng lại trên mặt đá đỏ thẩm cách đó ba mươi mét ở. Tụ hồn châu bị hỏa viêm của Địa tâm hoả vạn năm bao trùm, tạp chất bên trong lần lượt bị luyện hóa rồi biến mất ở bên trong nham thạch nóng chảy. Thạch Nham thở một hơi nhẹ nhõm, nhìn Tụ hồn châu đen bóng kia trở nên càng lúc càng óng ánh, trong lòng sinh ra một cảm xúc vui mừng khôn xiết.</w:t>
      </w:r>
    </w:p>
    <w:p>
      <w:pPr>
        <w:pStyle w:val="BodyText"/>
      </w:pPr>
      <w:r>
        <w:t xml:space="preserve">- Tụ hồn châu không có thay đổi gì, hỏa viêm lực của Địa tâm hoả vạn năm đủ luyện hóa Tụ hồn châu khiến nó hình thành lực lượng linh hồn tinh khiết hoàn mỹ. Chuyện liên quan đến Tụ hồn châu bây giờ ngươi cứ yên tâm đi. Bây giờ là lúc ngươi phải thật cẩn thận.</w:t>
      </w:r>
    </w:p>
    <w:p>
      <w:pPr>
        <w:pStyle w:val="BodyText"/>
      </w:pPr>
      <w:r>
        <w:t xml:space="preserve">Huyền Băng Hàn Diễm đưa tin.</w:t>
      </w:r>
    </w:p>
    <w:p>
      <w:pPr>
        <w:pStyle w:val="BodyText"/>
      </w:pPr>
      <w:r>
        <w:t xml:space="preserve">Thạch Nham sửng sốt, có hơi chút nghi hoặc nói:</w:t>
      </w:r>
    </w:p>
    <w:p>
      <w:pPr>
        <w:pStyle w:val="BodyText"/>
      </w:pPr>
      <w:r>
        <w:t xml:space="preserve">- Ta phải cẩn thận cái gì?</w:t>
      </w:r>
    </w:p>
    <w:p>
      <w:pPr>
        <w:pStyle w:val="BodyText"/>
      </w:pPr>
      <w:r>
        <w:t xml:space="preserve">- Ngươi nói đi?</w:t>
      </w:r>
    </w:p>
    <w:p>
      <w:pPr>
        <w:pStyle w:val="BodyText"/>
      </w:pPr>
      <w:r>
        <w:t xml:space="preserve">Ngay sau đó.</w:t>
      </w:r>
    </w:p>
    <w:p>
      <w:pPr>
        <w:pStyle w:val="BodyText"/>
      </w:pPr>
      <w:r>
        <w:t xml:space="preserve">Hỏa viêm lực cực nóng nhanh chóng thẩm thấu tiến vào, thân ở trong băng cứng đột nhiên toàn thân Thạch Nham biến thành đỏ rực!</w:t>
      </w:r>
    </w:p>
    <w:p>
      <w:pPr>
        <w:pStyle w:val="BodyText"/>
      </w:pPr>
      <w:r>
        <w:t xml:space="preserve">Hỏa viêm lực, xuyên thấu qua băng cứng rót thẳng vào!</w:t>
      </w:r>
    </w:p>
    <w:p>
      <w:pPr>
        <w:pStyle w:val="BodyText"/>
      </w:pPr>
      <w:r>
        <w:t xml:space="preserve">Thạch Nham bị phong kín trong băng cứng, lập tức nhận ra mình bị hỏa viêm lực bao bọc, thân thể giống như bị đặt trong hỏa viêm nấu chảy.</w:t>
      </w:r>
    </w:p>
    <w:p>
      <w:pPr>
        <w:pStyle w:val="BodyText"/>
      </w:pPr>
      <w:r>
        <w:t xml:space="preserve">Mỗi một tế bào, tựa như đều bị thiêu đốt!</w:t>
      </w:r>
    </w:p>
    <w:p>
      <w:pPr>
        <w:pStyle w:val="BodyText"/>
      </w:pPr>
      <w:r>
        <w:t xml:space="preserve">Đau đớn hó có thể diễn tả bằng lời, đai đớn giống như thủy triều lan khắp toàn thân, Thạch Nham như bị hỏa viêm đốt cháy, lập tức khàn rống lên.</w:t>
      </w:r>
    </w:p>
    <w:p>
      <w:pPr>
        <w:pStyle w:val="BodyText"/>
      </w:pPr>
      <w:r>
        <w:t xml:space="preserve">- Thế này chỉ mới bắt đầu thôi!</w:t>
      </w:r>
    </w:p>
    <w:p>
      <w:pPr>
        <w:pStyle w:val="BodyText"/>
      </w:pPr>
      <w:r>
        <w:t xml:space="preserve">Ý niễm của Huyền Băng Hàn Diễm đột nhiên trở nên có chút máu lạnh</w:t>
      </w:r>
    </w:p>
    <w:p>
      <w:pPr>
        <w:pStyle w:val="BodyText"/>
      </w:pPr>
      <w:r>
        <w:t xml:space="preserve">- Ta đã đáp ứng là sẽ trợ giúp ngươi, để ngươi có thể mượn Địa tâm hoả vạn năm rèn luyện thân thể. Bây giờ, ta đã động thủ!</w:t>
      </w:r>
    </w:p>
    <w:p>
      <w:pPr>
        <w:pStyle w:val="BodyText"/>
      </w:pPr>
      <w:r>
        <w:t xml:space="preserve">- Đột ngột quá!</w:t>
      </w:r>
    </w:p>
    <w:p>
      <w:pPr>
        <w:pStyle w:val="BodyText"/>
      </w:pPr>
      <w:r>
        <w:t xml:space="preserve">Thạch Nham hét lên một tiếng, ở trong băng cứng mà toàn thân tuôn ra mồ hôi như mưa. Dưới lực lượng của Huyền Băng Hàn Diễm, mồ hôi trong cơ thể hắn tuôn ra ròng rã rồi nhanh chóng kết băng, lại bao trùm ở bên ngoài thân thể hắn.</w:t>
      </w:r>
    </w:p>
    <w:p>
      <w:pPr>
        <w:pStyle w:val="BodyText"/>
      </w:pPr>
      <w:r>
        <w:t xml:space="preserve">Nhưng mà, lớp băng đó hinh như cũng không ngăn cản hỏa viêm lực được, Thạch Nham không cảm được một chút mát mẻ, thân thể cứ nóng vô cùng rất khó nhịn.</w:t>
      </w:r>
    </w:p>
    <w:p>
      <w:pPr>
        <w:pStyle w:val="BodyText"/>
      </w:pPr>
      <w:r>
        <w:t xml:space="preserve">- Bắt đầu đi!</w:t>
      </w:r>
    </w:p>
    <w:p>
      <w:pPr>
        <w:pStyle w:val="BodyText"/>
      </w:pPr>
      <w:r>
        <w:t xml:space="preserve">Huyền Băng Hàn Diễm hình như có chút vui sướng khi thấy hắn như vậy</w:t>
      </w:r>
    </w:p>
    <w:p>
      <w:pPr>
        <w:pStyle w:val="BodyText"/>
      </w:pPr>
      <w:r>
        <w:t xml:space="preserve">- Không phải ngươi nói, ngươi có thể thừa nhận đau đớn mà người bình thường khó có thể chịu được sao? Khà khà, cho nên ngay từ đầu ta đã không có coi ngươi là người thường, ta không cho ngươi thích ứng ngay mà lập tức khiến cho ngươi tiến vào tuyệt cảnh!</w:t>
      </w:r>
    </w:p>
    <w:p>
      <w:pPr>
        <w:pStyle w:val="BodyText"/>
      </w:pPr>
      <w:r>
        <w:t xml:space="preserve">Thạch Nham thầm hận nhưng lại không thể làm gì, tinh thần hét cuồng lên:</w:t>
      </w:r>
    </w:p>
    <w:p>
      <w:pPr>
        <w:pStyle w:val="BodyText"/>
      </w:pPr>
      <w:r>
        <w:t xml:space="preserve">- Một khi đã như vậy, vậy ngươi có thể nói phương pháp rèn luyện thân thể cho ta biết rồi chứ?</w:t>
      </w:r>
    </w:p>
    <w:p>
      <w:pPr>
        <w:pStyle w:val="BodyText"/>
      </w:pPr>
      <w:r>
        <w:t xml:space="preserve">- Phương pháp rèn luyện thân thể này là của một tên Võ Giả cảnh giới Thông Thần tam trùng thiên, tên là Cực Luyện. Nó sẽ thúc đẩy ngươi đến một cái lại một cái cực hạn! Ngươi hãy nhớ kỹ một điểm, bảo trì linh hồn luôn thanh tỉnh, vĩnh viễn không được để ngất đi! Một khi ngươi hôn mê thì sẽ không bao giờ tỉnh lại!</w:t>
      </w:r>
    </w:p>
    <w:p>
      <w:pPr>
        <w:pStyle w:val="BodyText"/>
      </w:pPr>
      <w:r>
        <w:t xml:space="preserve">- Ngươi phải có chừng mực một chút nha!</w:t>
      </w:r>
    </w:p>
    <w:p>
      <w:pPr>
        <w:pStyle w:val="BodyText"/>
      </w:pPr>
      <w:r>
        <w:t xml:space="preserve">- Yên tâm, ta có chừng mực. Nhưng mà, nếu chính ngươi không chịu nổi, đau đớn quá mà hôn mê thì ta cũng không thể nào cứu được ngươi!</w:t>
      </w:r>
    </w:p>
    <w:p>
      <w:pPr>
        <w:pStyle w:val="BodyText"/>
      </w:pPr>
      <w:r>
        <w:t xml:space="preserve">- Cực Luyện thì cực luyện đi, nói cho ta biết nên làm thế nào!</w:t>
      </w:r>
    </w:p>
    <w:p>
      <w:pPr>
        <w:pStyle w:val="BodyText"/>
      </w:pPr>
      <w:r>
        <w:t xml:space="preserve">- Ngươi hãy nghiêm túc nghe đây, phương pháp rèn luyện thân thể Cực Luyện này, giống như nguyên lý rèn luyện thần binh lợi khí. Trước tiên lợi dụng hỏa viêm cực nóng loại bỏ tạp chất trong cơ thể ra ngoài. Xong rồi thì dẫn hỏa viêm lực vào gân mạch, ta sẽ nói cho ngươi biết mấy kinh mạch chủ yếu, thông qua kinh mạch thân thể mà dẫn hỏa viêm lực ra khắp toàn thân, tình thần đi vào trong cơ thể dung hòa một chỗ với hỏa viêm lực, từng lần thiêu đốt xương cốt, gân mạch, huyết nhục, khí quan, thậm chí mỗi một tế bào!</w:t>
      </w:r>
    </w:p>
    <w:p>
      <w:pPr>
        <w:pStyle w:val="BodyText"/>
      </w:pPr>
      <w:r>
        <w:t xml:space="preserve">Thạch Nham hoảng sợ</w:t>
      </w:r>
    </w:p>
    <w:p>
      <w:pPr>
        <w:pStyle w:val="BodyText"/>
      </w:pPr>
      <w:r>
        <w:t xml:space="preserve">- Thân thể ngươi khác hẳn người bình thường, không có nhiều tạp chất lắm, không biết làm sao ngươi làm được như thế. Bây giờ, chỉ cần dẫn hỏa viêm lực vào mấy cái kinh mạch đặc thù kia thôi, dựa theo ta phương pháp tiến hành từng bước từng bước một. Nhớ kỹ, bất luận thế nào cũng phải bảo trì thần chí thanh tỉnh, tuyệt đối không được hôn mê!</w:t>
      </w:r>
    </w:p>
    <w:p>
      <w:pPr>
        <w:pStyle w:val="BodyText"/>
      </w:pPr>
      <w:r>
        <w:t xml:space="preserve">- Thân thể ta khác hẳn với người thường?</w:t>
      </w:r>
    </w:p>
    <w:p>
      <w:pPr>
        <w:pStyle w:val="BodyText"/>
      </w:pPr>
      <w:r>
        <w:t xml:space="preserve">- Ừm, lúc trước khi ngươi tu luyện ở Môn La đảo, thân thể ngươi sinh ra lực hút kỳ dị có thể hút lấy hàn lực mà phát tán ra, ta lập tức phát hiện ra thân thể của ngươi hình như đã từng được rèn luyện, không có tạp chất cho nên mới sẽ thuận thế rót càng nhiều hàn khí của ta vào thân thể ngươi, vì để cho thân thể ngươi thích ứng lực lượng của ta, sau đó mới dễ dàng đoạt xá ngươi.</w:t>
      </w:r>
    </w:p>
    <w:p>
      <w:pPr>
        <w:pStyle w:val="BodyText"/>
      </w:pPr>
      <w:r>
        <w:t xml:space="preserve">Thạch Nham sửng sốt trong chốc lát, lóe lên linh quang, đột nhiên nghĩ tới một nguyên nhân.</w:t>
      </w:r>
    </w:p>
    <w:p>
      <w:pPr>
        <w:pStyle w:val="BodyText"/>
      </w:pPr>
      <w:r>
        <w:t xml:space="preserve">Huyết Trì!</w:t>
      </w:r>
    </w:p>
    <w:p>
      <w:pPr>
        <w:pStyle w:val="BodyText"/>
      </w:pPr>
      <w:r>
        <w:t xml:space="preserve">Linh hồn hắn lần đầu đi đến thế giới này, thì lại phát hiện ở trong một sơn động. Huyết Trì trong động ẩn chứa lực lượng cực kỳ tà ác, hắn không chút chùn bước nhảy vào trong Huyết Trì, thế mà thân thể lại hấp thu sạch sẽ dòng máu trong Huyết Trì, chờ sau khi tỉnh lại thì bên ngoài thân thể hắn đã tạo thành huyết kén.</w:t>
      </w:r>
    </w:p>
    <w:p>
      <w:pPr>
        <w:pStyle w:val="BodyText"/>
      </w:pPr>
      <w:r>
        <w:t xml:space="preserve">Sau đó hắn còn có cảm giác như đã thoát thai hoán cốt, trong cơ thể có được luồng Tinh Nguyên đầu tiên.</w:t>
      </w:r>
    </w:p>
    <w:p>
      <w:pPr>
        <w:pStyle w:val="BodyText"/>
      </w:pPr>
      <w:r>
        <w:t xml:space="preserve">Dòng máu bên trong Huyết Trì, chẳng những khiến cho hắn có được Võ Hồn thần bí, cũng đã ren luyện thân thể rèn luyện hắn. Khiến cho tạp chất trong cơ thể hắn bị loại bỏ ra ngoài, biến thành thân thể càng thích hợp cho Tinh Nguyên lưu động hơn.</w:t>
      </w:r>
    </w:p>
    <w:p>
      <w:pPr>
        <w:pStyle w:val="BodyText"/>
      </w:pPr>
      <w:r>
        <w:t xml:space="preserve">Hắn có thể có mọi thứ như hôm nay, không thể không kể đến Võ Hồn thần bí, mà tạo thành Võ Hồn thần bí, chính là do Huyết Trì!</w:t>
      </w:r>
    </w:p>
    <w:p>
      <w:pPr>
        <w:pStyle w:val="BodyText"/>
      </w:pPr>
      <w:r>
        <w:t xml:space="preserve">- Còn có thể ngẩn người sao? Hừ, xem ra hỏa viêm lực tăng thêm lên người người còn có tăng lên a!</w:t>
      </w:r>
    </w:p>
    <w:p>
      <w:pPr>
        <w:pStyle w:val="BodyText"/>
      </w:pPr>
      <w:r>
        <w:t xml:space="preserve">Huyền Băng Hàn Diễm lại truyền ra ý thức lạnh lùng bất cận nhân tình, đột nhiên nó thả lỏng lực cản hỏa viêm, ngay lập tức càng nhiều viêm lực cực nóng thẩm thấu vào!</w:t>
      </w:r>
    </w:p>
    <w:p>
      <w:pPr>
        <w:pStyle w:val="BodyText"/>
      </w:pPr>
      <w:r>
        <w:t xml:space="preserve">Thân thể Thạch Nham lập tức đỏ thẫm như que hàn, như là bị nướng chín.</w:t>
      </w:r>
    </w:p>
    <w:p>
      <w:pPr>
        <w:pStyle w:val="BodyText"/>
      </w:pPr>
      <w:r>
        <w:t xml:space="preserve">Loại nhiệt độ này, là đến từ chính trong cơ thể!</w:t>
      </w:r>
    </w:p>
    <w:p>
      <w:pPr>
        <w:pStyle w:val="BodyText"/>
      </w:pPr>
      <w:r>
        <w:t xml:space="preserve">Hắn không nhịn được mà rít gào lên, khuôn mặt dữ tợn gào khàn cả giọng.</w:t>
      </w:r>
    </w:p>
    <w:p>
      <w:pPr>
        <w:pStyle w:val="BodyText"/>
      </w:pPr>
      <w:r>
        <w:t xml:space="preserve">Đau đớn như thế có thể so với tu luyện Bạo Tẩu nhị trùng thiên, thống khổ như khi đưa lực lượng tiêu cực dung nhập vào máu tươi!</w:t>
      </w:r>
    </w:p>
    <w:p>
      <w:pPr>
        <w:pStyle w:val="BodyText"/>
      </w:pPr>
      <w:r>
        <w:t xml:space="preserve">Loại thống khổ này, đã không phải thần kinh của người bình thường có thể thừa chịu được, đổi lại là người khác, sợ là lần này sẽ hôn mê đi.</w:t>
      </w:r>
    </w:p>
    <w:p>
      <w:pPr>
        <w:pStyle w:val="BodyText"/>
      </w:pPr>
      <w:r>
        <w:t xml:space="preserve">Nhưng Thạch Nham, lại chỉ cắn răng gào thảm, hai tròng mắt đỏ thẫm, những ánh mắt vẫn kiên nghị.</w:t>
      </w:r>
    </w:p>
    <w:p>
      <w:pPr>
        <w:pStyle w:val="BodyText"/>
      </w:pPr>
      <w:r>
        <w:t xml:space="preserve">- Ngươi thật đúng là không có khoác lác, dưới nhiệt độ cực nóng như thế thì tinh thần người bình thường sẽ sụp đổ, thậm chí sẽ nổi điên, có nhiều người lại càng hôn mê ngay, sau đó vĩnh viễn mất đi cơ hội tiến thêm một bước. Mà ngươi quả thật không tệ, quả nhiên là trâu bò. Lấy tu vi và cảnh giới của ngươi bây giờ, thừa nhận lực lượng thế này mà còn có thể chịu đựng được, quả nhiên là nhân tuyển cực kỳ thích hợp tu luyện 'Cực Luyện'!</w:t>
      </w:r>
    </w:p>
    <w:p>
      <w:pPr>
        <w:pStyle w:val="BodyText"/>
      </w:pPr>
      <w:r>
        <w:t xml:space="preserve">Thạch Nham gào thét, không có rãnh rỗi trả lời.</w:t>
      </w:r>
    </w:p>
    <w:p>
      <w:pPr>
        <w:pStyle w:val="BodyText"/>
      </w:pPr>
      <w:r>
        <w:t xml:space="preserve">- Ta nắm giữ kỹ xảo luyện thân cũng không chỉ có một loại. Nhưng mà, loại cực luyện thế này là tà môn nhất, mà cũng là loại nguy hiểm nhất. Trước kia, ta chỉ là muốn phải thử thôi, xem ngươi là có thể thừa nhận được hay không, nếu ngươi không chịu nổi thì ta sẽ cho ngươi phương pháp tu luyện khác, nhưng xem ra là không cần nữa. Chúc mừng ngươi, loại Cực Luyện thuật này chỉ cần có thể chịu đựng được, là loại luyện thể thuật sẽ có hiệu quả rõ ràng nhất, tốc độ nhanh nhất, chỉ cần ngươi có thể bảo trì tỉnh táo, ta sẽ nhanh chóng tạo cho ngươi một trụ cột vững chắc!</w:t>
      </w:r>
    </w:p>
    <w:p>
      <w:pPr>
        <w:pStyle w:val="BodyText"/>
      </w:pPr>
      <w:r>
        <w:t xml:space="preserve">Thạch Nham có thể cảm nhận được lời của Huyền Băng Hàn Diễm, nhưng không cách nào đáp lại.</w:t>
      </w:r>
    </w:p>
    <w:p>
      <w:pPr>
        <w:pStyle w:val="BodyText"/>
      </w:pPr>
      <w:r>
        <w:t xml:space="preserve">Bởi vì, Huyền Băng Hàn Diễm lại giải trừ một ít ngăn cản viêm lực cực nóng, càng nhiều hỏa viêm lực tiến vào, Thạch Nham bắt đầu gầm rú như mãnh thú, tiếng gào đầy đau đớn như giết người, lỗ mũi, ánh mắt, lỗ tai, miệng đều có ngọn lửa giống như hỏa xa chui ra bò vào.</w:t>
      </w:r>
    </w:p>
    <w:p>
      <w:pPr>
        <w:pStyle w:val="BodyText"/>
      </w:pPr>
      <w:r>
        <w:t xml:space="preserve">Trong cơ thể Thạch Nham giống như bị thiêu đốt, toàn thân đỏ thẫm, trong cơ thể thậm chí có thể thấy được từng luồng lửa nhỏ chạy nhảy trong đó.</w:t>
      </w:r>
    </w:p>
    <w:p>
      <w:pPr>
        <w:pStyle w:val="BodyText"/>
      </w:pPr>
      <w:r>
        <w:t xml:space="preserve">- Được rồi, phần sau hãy nghe thật nghiêm túc, ta nói cho ngươi biết mấy cái kinh mạch. . .</w:t>
      </w:r>
    </w:p>
    <w:p>
      <w:pPr>
        <w:pStyle w:val="BodyText"/>
      </w:pPr>
      <w:r>
        <w:t xml:space="preserve">Huyền Băng Hàn Diễm đưa tin, một bên nói rõ tu luyện thuật liên quan đến 'Cực Luyện' cho Thạch Nham nghe, một bên lặng lẽ chú ý sự thay đổi tâm thần của Thạch Nham, thân thể hắn bắn ra đóm lửa tung tóe, khuôn mặt hung ác dữ tợn, nhưng linh hồn vẫn sinh động một cách dị thường.</w:t>
      </w:r>
    </w:p>
    <w:p>
      <w:pPr>
        <w:pStyle w:val="BodyText"/>
      </w:pPr>
      <w:r>
        <w:t xml:space="preserve">Huyền Băng Hàn Diễm âm thầm kinh hãi. Tuy rằng nó chưa bao giờ tu luyện 'Cực Luyện', nhưng từ trong trí nhớ tên nọ, hắn biết sự khủng bố của 'Cực Luyện' thuật này.</w:t>
      </w:r>
    </w:p>
    <w:p>
      <w:pPr>
        <w:pStyle w:val="BodyText"/>
      </w:pPr>
      <w:r>
        <w:t xml:space="preserve">Bởi vì, 'Cực Luyện' thuật này nguyên bản không phải là luyện thể thuật của Võ Giả nhân loại!</w:t>
      </w:r>
    </w:p>
    <w:p>
      <w:pPr>
        <w:pStyle w:val="BodyText"/>
      </w:pPr>
      <w:r>
        <w:t xml:space="preserve">Người sáng chế 'Cực Luyện' thuật này chính là một Luyện khí sư tà dị, 'Cực Luyện' thuật ban đầu là phương pháp để hắn rèn luyện thần binh lợi khí, một loại luyện khí thuật chỉ dùng để hỏa viêm luyện chế binh khí!</w:t>
      </w:r>
    </w:p>
    <w:p>
      <w:pPr>
        <w:pStyle w:val="BodyText"/>
      </w:pPr>
      <w:r>
        <w:t xml:space="preserve">Sau khi sáng chế ra 'Cực Luyện' thuật này thì đến nay cũng chỉ có một mình gã Luyện khí sư kia, từng sử dụng để rèn luyện thân thể, tu luyện 'Cực Luyện' cũng lợi dụng Võ Hồn hỏa viêm trong cơ thể hắn để rèn luyện thân thể, không có dùng một loại Địa hỏa nào!</w:t>
      </w:r>
    </w:p>
    <w:p>
      <w:pPr>
        <w:pStyle w:val="BodyText"/>
      </w:pPr>
      <w:r>
        <w:t xml:space="preserve">Địa hỏa còn hung mãnh hơn Nhân hỏa nhiều!</w:t>
      </w:r>
    </w:p>
    <w:p>
      <w:pPr>
        <w:pStyle w:val="BodyText"/>
      </w:pPr>
      <w:r>
        <w:t xml:space="preserve">Huyền Băng Hàn Diễm tuy rằng giảm bớt hỏa viêm lực của Địa hỏa. Nhưng dù sao Địa hỏa cũng là Địa hỏa!</w:t>
      </w:r>
    </w:p>
    <w:p>
      <w:pPr>
        <w:pStyle w:val="BodyText"/>
      </w:pPr>
      <w:r>
        <w:t xml:space="preserve">Thuộc tính bá đạo hung dữ kia, ngay cả Huyền Băng Hàn Diễm cũng rất khó lấy khống chế, nó nói ra 'Cực Luyện' thuật này cũng không mong vào Thạch Nham thật sự có thể tu luyện, thật ra nó đã chọn cho Thạch Nham một luyện thể thuật khác nhưng Thạch Nham lại chống chịu được!</w:t>
      </w:r>
    </w:p>
    <w:p>
      <w:pPr>
        <w:pStyle w:val="BodyText"/>
      </w:pPr>
      <w:r>
        <w:t xml:space="preserve">Khiến nó không thể không cảm thấy sợ hãi.</w:t>
      </w:r>
    </w:p>
    <w:p>
      <w:pPr>
        <w:pStyle w:val="Compact"/>
      </w:pPr>
      <w:r>
        <w:t xml:space="preserve">. . .</w:t>
      </w:r>
      <w:r>
        <w:br w:type="textWrapping"/>
      </w:r>
      <w:r>
        <w:br w:type="textWrapping"/>
      </w:r>
    </w:p>
    <w:p>
      <w:pPr>
        <w:pStyle w:val="Heading2"/>
      </w:pPr>
      <w:bookmarkStart w:id="209" w:name="chương-187---tôi-thể"/>
      <w:bookmarkEnd w:id="209"/>
      <w:r>
        <w:t xml:space="preserve">187. Chương 187 - Tôi Thể</w:t>
      </w:r>
    </w:p>
    <w:p>
      <w:pPr>
        <w:pStyle w:val="Compact"/>
      </w:pPr>
      <w:r>
        <w:br w:type="textWrapping"/>
      </w:r>
      <w:r>
        <w:br w:type="textWrapping"/>
      </w:r>
      <w:r>
        <w:t xml:space="preserve">Thạch Nham cũng không biết điểm đặc biệt của 'Cực Luyện'.</w:t>
      </w:r>
    </w:p>
    <w:p>
      <w:pPr>
        <w:pStyle w:val="BodyText"/>
      </w:pPr>
      <w:r>
        <w:t xml:space="preserve">Bên trong Huyết Văn giới, Huyền Băng Hàn Diễm liên tục truyền ra ý niệm, truyền cho hắn tỉ mỉ từng chi tiết tu luyện thuật 'Cực Luyện'.</w:t>
      </w:r>
    </w:p>
    <w:p>
      <w:pPr>
        <w:pStyle w:val="BodyText"/>
      </w:pPr>
      <w:r>
        <w:t xml:space="preserve">Dựa theo giải thích của Huyền Băng Hàn Diễm, Thạch Nham dẫn hỏa viêm lực của Địa tâm hoả vạn năm, làm cho hỏa viêm viêm lực tràn đầy trong thân thể chui vào trong gân mạch.</w:t>
      </w:r>
    </w:p>
    <w:p>
      <w:pPr>
        <w:pStyle w:val="BodyText"/>
      </w:pPr>
      <w:r>
        <w:t xml:space="preserve">Mấy thiên môn gân mạch bị viêm lực rót vào giống như bị đốt cháy, loại đau đớn này không phải người bình thường có thể chịu được.</w:t>
      </w:r>
    </w:p>
    <w:p>
      <w:pPr>
        <w:pStyle w:val="BodyText"/>
      </w:pPr>
      <w:r>
        <w:t xml:space="preserve">Nếu không phải năm đó ở Môn La đảo, thân thể hắn đã từng được hàn lực của Huyền Băng Hàn Diễm rèn luyện, trở nên vô cùng rắn chắn sợ là dưới hỏa viêm lực của Địa tâm hoả thì hắn đã bị đốt thành tro bụi.</w:t>
      </w:r>
    </w:p>
    <w:p>
      <w:pPr>
        <w:pStyle w:val="BodyText"/>
      </w:pPr>
      <w:r>
        <w:t xml:space="preserve">Hàn lực của Huyền Băng Hàn Diễm chỉ tản khắp tứ chi bách hải, ngũ tạng lục phủ của hắn, khi hỏa viêm cực nóng của Địa tâm hoả di chuyển trong thân thể hắn thì hàn lực tiềm tàng trong huyết nhục hắn cũng hơi làm giảm bớt đi độ nóng của hỏa viêm.</w:t>
      </w:r>
    </w:p>
    <w:p>
      <w:pPr>
        <w:pStyle w:val="BodyText"/>
      </w:pPr>
      <w:r>
        <w:t xml:space="preserve">Cũng bởi vì như thế, thân thể Thạch Nham tuy thừa nhận sự thống khổ vô cùng, nhưng thân thể, gân mạch vẫn chưa bị viêm lực đốt cháy, điểm này cũng sớm trong dự tính của Huyền Băng Hàn Diễm. Nó dám dùng Địa tâm hoả để Thạch Nham tu luyện 'Cực Luyện' cũng là bởi vì biết thân thể Thạch Nham khác hẳn người thường, biết trong huyết nhục Thạch Nham trung ẩn chứa hàn lực của nó, hàn lực này bình thường trong không nhìn thấy không chạm vào được, không lộ ra một tý, nhưng khi thân thể Thạch Nham bị viêm lực cực nóng đốt cháy thì nó sẽ lặng lẽ giúp Thạch Nham giảm bớt đi một ít độ nóng.</w:t>
      </w:r>
    </w:p>
    <w:p>
      <w:pPr>
        <w:pStyle w:val="BodyText"/>
      </w:pPr>
      <w:r>
        <w:t xml:space="preserve">Huyền Băng Hàn Diễm biết hàn lực đó đủ để bảo vệ gân mạch, huyết nhục của Thạch Nham không bị Địa tâm hoả đốt cháy nấu chảy, nhưng lại không có tác dụng làm giảm sự đơn đớn về thân thể.</w:t>
      </w:r>
    </w:p>
    <w:p>
      <w:pPr>
        <w:pStyle w:val="BodyText"/>
      </w:pPr>
      <w:r>
        <w:t xml:space="preserve">Sự thống khổ mà hắn phải thừa nhận khi thân thể bị đốt cháy sẽ không xảy ra thay đổi gì, thậm chí hàn lực mỏng manh kia sẽ làm cho thần chí Thạch Nham càng thanh tỉnh hơn. Khiến cho hắn càng cảm nhận được sự thống khổ do hỏa viêm đốt thể. Bởi vì thân đang ở trong băng cứng nên từng ngọn lửa nhỏ trong thân thể hắn xuất hiện, làm cho người khác liếc nhìn như thấy thân thể hắn đang bị ngọn lửa hừng hực thiêu đốt. Thân thể hắn cũng đỏ rực đáng sợ như que hàn, lượng nước trong cơ thể đang bị bào mòn mạnh mẽ, thân hình Thạch Nham vốn to lớn biến thành trạng thái giống như khi thi triển võ kỹ Bạo Tẩu, cơ thể khô quắt co rút lại, dần dần gầy ốm lại.</w:t>
      </w:r>
    </w:p>
    <w:p>
      <w:pPr>
        <w:pStyle w:val="BodyText"/>
      </w:pPr>
      <w:r>
        <w:t xml:space="preserve">Hỏa viêm đang thiêu đốt trong cơ thể, Thạch Nham liên tục rít gào lên, hai mắt đỏ ngầu, khuôn mặt vô cùng dữ tợn.</w:t>
      </w:r>
    </w:p>
    <w:p>
      <w:pPr>
        <w:pStyle w:val="BodyText"/>
      </w:pPr>
      <w:r>
        <w:t xml:space="preserve">Huyền Băng Hàn Diễm không có quấy rầy chỉ lặng lẽ cảm nhận được sự biến hóa của thân thể Thạch Nham, cảm nhận được thân thể Thạch Nham bị hỏa viêm thiêu đốt tự nhiên sinh ra tác dụng chống cự.</w:t>
      </w:r>
    </w:p>
    <w:p>
      <w:pPr>
        <w:pStyle w:val="BodyText"/>
      </w:pPr>
      <w:r>
        <w:t xml:space="preserve">Thân thể Thạch Nham đã sớm biến thành màu nâu tối, lúc viêm lực rót vào trong cơ thể hắn thì Thạch Hóa Võ Hồn lập tức phát động ngay.</w:t>
      </w:r>
    </w:p>
    <w:p>
      <w:pPr>
        <w:pStyle w:val="BodyText"/>
      </w:pPr>
      <w:r>
        <w:t xml:space="preserve">Đáng tiếc, dưới hỏa viêm mãnh mẽ, hỏa viêm đang hừng hực thiêu đốt trong cơ thể, da thịt màu nâu tối dưới sự thiêu đốt của hỏa viêm đã bị bao trùm trong màu đỏ rực.</w:t>
      </w:r>
    </w:p>
    <w:p>
      <w:pPr>
        <w:pStyle w:val="BodyText"/>
      </w:pPr>
      <w:r>
        <w:t xml:space="preserve">Huyền Băng Hàn Diễm lặng lẽ chú ý sự biến hóa của thân thể Thạch Nham, nó phát hiện bên trong trong cơ thể hắn bị đốt cháy, hỏa viêm lực càng lúc càng mạnh, Thạch Hóa Võ Hồn trong cơ thể Thạch Nham cũng càng lúc càng sinh động hình như bị thôi phát ra tiềm lực, chủ động trợ giúp Thạch Nham chống đỡ những thương tổn thân thể, giảm bớt lực phá hoại của hỏa viêm thiêu cháy, đồng thời Bất Tử Võ Hồn của Thạch Nham dường như cũng bị thức tỉnh, bắt đầu rục rịch. Huyền Băng Hàn Diễm dần dần yên tâm.</w:t>
      </w:r>
    </w:p>
    <w:p>
      <w:pPr>
        <w:pStyle w:val="BodyText"/>
      </w:pPr>
      <w:r>
        <w:t xml:space="preserve">Nó cũng có chút liều lĩnh khi giao cho Thạch Nham 'Cực luyện' thuật này, vốn tưởng rằng Thạch Nham sẽ không chịu nổi, chắc sẽ bỏ cuộc rất nhanh.</w:t>
      </w:r>
    </w:p>
    <w:p>
      <w:pPr>
        <w:pStyle w:val="BodyText"/>
      </w:pPr>
      <w:r>
        <w:t xml:space="preserve">Nào biết đâu Thạch Nham quả nhiên là tên biến thái, độ cứng coi của thần kinh vượt xa người bình thường, tu luyện 'Cực Luyện' thuật thế nhưng vẫn có thể duy trì thanh tỉnh, thật sự dựa theo chỉ bảo của nó từ từ dẫn động viêm lực rèn luyện thân thể, hai loại Võ Hồn dần dần phát huy ra tác dụng, khiến cho Huyền Băng Hàn Diễm biết, chỉ cần Thạch Nham có thể thừa nhận được sự thiêu đốt của hỏa viêm, tiềm lực hai loại Võ Hồn kia kia sẽ bị kích phát ra, sẽ trợ giúp hắn ngăn cản Địa tâm hoả đồng thời cũng có được năng lực tăng trưởng.</w:t>
      </w:r>
    </w:p>
    <w:p>
      <w:pPr>
        <w:pStyle w:val="BodyText"/>
      </w:pPr>
      <w:r>
        <w:t xml:space="preserve">Thân thể được rèn luyện, Võ Hồn tiến hóa, hai chỗ tốt này đủ để cho thực lực Thạch Nham tăng lên một đoạn dài.</w:t>
      </w:r>
    </w:p>
    <w:p>
      <w:pPr>
        <w:pStyle w:val="BodyText"/>
      </w:pPr>
      <w:r>
        <w:t xml:space="preserve">Từ khi đạt thành thoả thuận với Thạch Nham, Huyền Băng Hàn Diễm đã biết Thạch Nham là người tuân thủ lời hứa, quan hệ giữa nó và Thạch Nham đã bắt đầu trở nên tốt hơn.</w:t>
      </w:r>
    </w:p>
    <w:p>
      <w:pPr>
        <w:pStyle w:val="BodyText"/>
      </w:pPr>
      <w:r>
        <w:t xml:space="preserve">Hôm nay, nó bị Huyết Văn giới trên tay Thạch Nham phong ấn, ở bên trong Huyết Văn giới nó khó có thể hoàn toàn phát huy ra lực lượng, chưa có thoát khỏi Huyết Văn giới thì nó không hy vọng Thạch Nham có chuyện gì.</w:t>
      </w:r>
    </w:p>
    <w:p>
      <w:pPr>
        <w:pStyle w:val="BodyText"/>
      </w:pPr>
      <w:r>
        <w:t xml:space="preserve">Vạn nhất Thạch Nham xảy ra chuyện, nó khó mà ra khỏi Huyết Văn giới, cho dù là Huyết Văn giới có chủ nhân mới, nó cũng không dám cam đoan chủ nhân kia có thể giống như Thạch Nham, sẽ nguyện ý buông tha nó.</w:t>
      </w:r>
    </w:p>
    <w:p>
      <w:pPr>
        <w:pStyle w:val="BodyText"/>
      </w:pPr>
      <w:r>
        <w:t xml:space="preserve">Bởi vậy, lấy tri thức mà nó nắm giữ tăng lên thực lực của Thạch Nham đến mức cao nhất, để tránh khả năng Thạch Nham gặp chuyện không may, đối nó mà nói đây là lựa chọn tốt nhất hiện nay.</w:t>
      </w:r>
    </w:p>
    <w:p>
      <w:pPr>
        <w:pStyle w:val="BodyText"/>
      </w:pPr>
      <w:r>
        <w:t xml:space="preserve">Nó cũng đã làm như vậy.</w:t>
      </w:r>
    </w:p>
    <w:p>
      <w:pPr>
        <w:pStyle w:val="BodyText"/>
      </w:pPr>
      <w:r>
        <w:t xml:space="preserve">Không biết qua bao lâu, Thạch Nham cảm thấy giống như đã qua một thế kỷ vậy.</w:t>
      </w:r>
    </w:p>
    <w:p>
      <w:pPr>
        <w:pStyle w:val="BodyText"/>
      </w:pPr>
      <w:r>
        <w:t xml:space="preserve">Bên ngoài không còn viêm lực thẩm thấu vào, viêm lực trong cơ thể trong quá trính ở rèn luyện thân cũng đã bị tiêu hao gần hết, từ từ giảm bớt cho đến lúc toàn bộ biến mất.</w:t>
      </w:r>
    </w:p>
    <w:p>
      <w:pPr>
        <w:pStyle w:val="BodyText"/>
      </w:pPr>
      <w:r>
        <w:t xml:space="preserve">Trải qua tra tấn không phải người hiếm khi được bình yên này, cũng khiến cho Thạch Nham sinh ra cảm giác dường như đã có qua mấy đời vậy.</w:t>
      </w:r>
    </w:p>
    <w:p>
      <w:pPr>
        <w:pStyle w:val="BodyText"/>
      </w:pPr>
      <w:r>
        <w:t xml:space="preserve">- Sao vậy?</w:t>
      </w:r>
    </w:p>
    <w:p>
      <w:pPr>
        <w:pStyle w:val="BodyText"/>
      </w:pPr>
      <w:r>
        <w:t xml:space="preserve">Tinh thần đi vào Huyết Văn giới, Thạch Nham hỏi Huyền Băng Hàn Diễm.</w:t>
      </w:r>
    </w:p>
    <w:p>
      <w:pPr>
        <w:pStyle w:val="BodyText"/>
      </w:pPr>
      <w:r>
        <w:t xml:space="preserve">- Tạm thời nghỉ một chút, ngươi tiếp tục câu thông với linh hồn Địa tâm hoả, cứ cách một lúc sau mỗi lần ngươi tu luyện đều phải đưa tinh thần ý thức câu thông với Địa tâm hoả. Trước khi sinh mệnh hình thái của Địa tâm hoả hoàn toàn thành hình, ngươi cần phải lưu lại vĩnh viễn ấn ký của ngươi vào linh hồn nó, khiến cho nó vĩnh viễn nhớ rõ ngươi.</w:t>
      </w:r>
    </w:p>
    <w:p>
      <w:pPr>
        <w:pStyle w:val="BodyText"/>
      </w:pPr>
      <w:r>
        <w:t xml:space="preserve">- Được!</w:t>
      </w:r>
    </w:p>
    <w:p>
      <w:pPr>
        <w:pStyle w:val="BodyText"/>
      </w:pPr>
      <w:r>
        <w:t xml:space="preserve">Không nói nhiều, trao đổi với Huyền Băng Hàn Diễm xong, Thạch Nham lập tức ngưng kết tinh thần ý thức, chậm rãi tới gần Hỏa tinh ngọc chỗ ở của Địa tâm hoả vạn năm.</w:t>
      </w:r>
    </w:p>
    <w:p>
      <w:pPr>
        <w:pStyle w:val="BodyText"/>
      </w:pPr>
      <w:r>
        <w:t xml:space="preserve">Tinh thần ý thức vừa chạm vào Hỏa tinh ngọc, Địa tâm hoả vạn năm bên trong Hỏa tinh ngọc đột nhiên biến hành khuôn mặt tươi cười.</w:t>
      </w:r>
    </w:p>
    <w:p>
      <w:pPr>
        <w:pStyle w:val="BodyText"/>
      </w:pPr>
      <w:r>
        <w:t xml:space="preserve">Địa tâm hoả không phải vật chết, ở trong hỏa tinh ngọc nó vẫn luôn liên tục biến hóa, biến hóa thành đủ loại hình thái kỳ diệu. Lúc này đây, nó biến thành khuôn mặt tươi cười, hình như rất vui vẻ.</w:t>
      </w:r>
    </w:p>
    <w:p>
      <w:pPr>
        <w:pStyle w:val="BodyText"/>
      </w:pPr>
      <w:r>
        <w:t xml:space="preserve">Tinh thần ý thức của Thạch Nham cũng đã nhận ra cảm xúc kinh hỉ của nó.</w:t>
      </w:r>
    </w:p>
    <w:p>
      <w:pPr>
        <w:pStyle w:val="BodyText"/>
      </w:pPr>
      <w:r>
        <w:t xml:space="preserve">Không biết vì sao, Địa tâm hoả lúc này càng không muốn xa rời hắn, bao lấy tinh thần ý thức của hắn, chơi đùa cho đã đến mệt mỏi nhưng Địa tâm hoả vẫn không muốn Thạch Nham rời đi.</w:t>
      </w:r>
    </w:p>
    <w:p>
      <w:pPr>
        <w:pStyle w:val="BodyText"/>
      </w:pPr>
      <w:r>
        <w:t xml:space="preserve">Thạch Nham bất đắc dĩ, chỉ có thể lưu lại tinh thần ý thức chơi đùa với nó, mãi đến lúc tinh thần ý thức của Thạch Nham cực kỳ mệt mỏi không chịu nổi nữa, mà chính Địa tâm hoả hình như cũng đã mệt mỏi, lúc đó mới buông tha hắn để cho Thạch Nham nhân cơ hội này mà rời đi</w:t>
      </w:r>
    </w:p>
    <w:p>
      <w:pPr>
        <w:pStyle w:val="BodyText"/>
      </w:pPr>
      <w:r>
        <w:t xml:space="preserve">- Lần này mệt quá.</w:t>
      </w:r>
    </w:p>
    <w:p>
      <w:pPr>
        <w:pStyle w:val="BodyText"/>
      </w:pPr>
      <w:r>
        <w:t xml:space="preserve">- Có cảm thấy lần này nó càng yêu thích ngươi hơn hay không? Càng lúc càng ỷ lại ngươi, xem ngươi trở thành người chí thân? Có cảm giác này không?</w:t>
      </w:r>
    </w:p>
    <w:p>
      <w:pPr>
        <w:pStyle w:val="BodyText"/>
      </w:pPr>
      <w:r>
        <w:t xml:space="preserve">Bên trong Huyết Văn giới, truyền ra ý thức của Huyền Băng Hàn Diễm</w:t>
      </w:r>
    </w:p>
    <w:p>
      <w:pPr>
        <w:pStyle w:val="BodyText"/>
      </w:pPr>
      <w:r>
        <w:t xml:space="preserve">- Quả thật là có cảm giác này.</w:t>
      </w:r>
    </w:p>
    <w:p>
      <w:pPr>
        <w:pStyle w:val="BodyText"/>
      </w:pPr>
      <w:r>
        <w:t xml:space="preserve">- Vậy là được rồi.</w:t>
      </w:r>
    </w:p>
    <w:p>
      <w:pPr>
        <w:pStyle w:val="BodyText"/>
      </w:pPr>
      <w:r>
        <w:t xml:space="preserve">Huyền Băng Hàn Diễm hình như đã biết sẽ có kết quả này</w:t>
      </w:r>
    </w:p>
    <w:p>
      <w:pPr>
        <w:pStyle w:val="BodyText"/>
      </w:pPr>
      <w:r>
        <w:t xml:space="preserve">- Thân thể của ngươi được Địa tâm hoả rèn luyện trong chốc lát, trong cơ thể ngươi đã có khí tức hỏa viêm, ngay cả bên trong tinh thần lực của ngươi cũng kèm theo hỏa viêm lực. Mà những lực lượng đó hoàn toàn là của nó, đương nhiên nó sẽ thích khí tức đó, sẽ cảm thấy ngươi và nó giống nhau, thậm chí coi ngươi như đồng loại, tự nhiên sẽ càng lúc càng xem ngươi như người chí thân.</w:t>
      </w:r>
    </w:p>
    <w:p>
      <w:pPr>
        <w:pStyle w:val="BodyText"/>
      </w:pPr>
      <w:r>
        <w:t xml:space="preserve">Thạch Nham ngạc nhiên.</w:t>
      </w:r>
    </w:p>
    <w:p>
      <w:pPr>
        <w:pStyle w:val="BodyText"/>
      </w:pPr>
      <w:r>
        <w:t xml:space="preserve">- Ta để ngươi dùng hỏa viêm rèn luyện thân thể cũng hoàn toàn là vì thu phục Địa tâm hoả. Chỉ có khi bên trong thân thể của ngươi cũng tràn đầy khí tức của nó thì nó mới có thể xem ngươi như đồng loại, người thân cận nhất, sẽ không rời bỏ ngươi.</w:t>
      </w:r>
    </w:p>
    <w:p>
      <w:pPr>
        <w:pStyle w:val="BodyText"/>
      </w:pPr>
      <w:r>
        <w:t xml:space="preserve">Huyền Băng Hàn Diễm từ tốn nói:</w:t>
      </w:r>
    </w:p>
    <w:p>
      <w:pPr>
        <w:pStyle w:val="BodyText"/>
      </w:pPr>
      <w:r>
        <w:t xml:space="preserve">- Cho nên, sau này ngươi càng phải dụng tâm hơn, ngươi tu luyện 'Cực Luyện' chẳng những có thể khiến cho ngươi thân thể càng cường hãn mà cũng có thể khiến Võ Hồn của ngươi tiến hóa, càng có thể khiến cho ngươi thu được Địa tâm hoả, nhiều chỗ tốt như vậy thì sao ngươi không dụng tâm hơn.</w:t>
      </w:r>
    </w:p>
    <w:p>
      <w:pPr>
        <w:pStyle w:val="BodyText"/>
      </w:pPr>
      <w:r>
        <w:t xml:space="preserve">- Ừm, ta biết làm thế nào.</w:t>
      </w:r>
    </w:p>
    <w:p>
      <w:pPr>
        <w:pStyle w:val="BodyText"/>
      </w:pPr>
      <w:r>
        <w:t xml:space="preserve">"Được tồi, sau đây ta tiếp tục giúp ngươi đưa vào hỏa viêm lực càng nhiều, lần này cường độ sẽ càng lớn hơn!</w:t>
      </w:r>
    </w:p>
    <w:p>
      <w:pPr>
        <w:pStyle w:val="BodyText"/>
      </w:pPr>
      <w:r>
        <w:t xml:space="preserve">Sắc mặt Thạch Nham khẽ biến, nhưng khuôn mặt kiên nghị gật gật đầu</w:t>
      </w:r>
    </w:p>
    <w:p>
      <w:pPr>
        <w:pStyle w:val="BodyText"/>
      </w:pPr>
      <w:r>
        <w:t xml:space="preserve">- Làm đi!</w:t>
      </w:r>
    </w:p>
    <w:p>
      <w:pPr>
        <w:pStyle w:val="BodyText"/>
      </w:pPr>
      <w:r>
        <w:t xml:space="preserve">Ngay sau đó, viêm lực cuồn cuộn đột nhiên từ bốn phương tám hướng tràn vào, viêm lực lúc này đây cực kỳ hung mãnh nóng bỏng, trong nháy mắt đã bao lấy thân thể hắn.</w:t>
      </w:r>
    </w:p>
    <w:p>
      <w:pPr>
        <w:pStyle w:val="BodyText"/>
      </w:pPr>
      <w:r>
        <w:t xml:space="preserve">Viêm lực nồng đậm giống như tạo thành một tầng giáp khác bám vào bên ngoài thân thể hắn, chia tách thân thể hắn và băng cứng.</w:t>
      </w:r>
    </w:p>
    <w:p>
      <w:pPr>
        <w:pStyle w:val="BodyText"/>
      </w:pPr>
      <w:r>
        <w:t xml:space="preserve">- Bắt đầu đi!</w:t>
      </w:r>
    </w:p>
    <w:p>
      <w:pPr>
        <w:pStyle w:val="BodyText"/>
      </w:pPr>
      <w:r>
        <w:t xml:space="preserve">Huyền Băng Hàn Diễm đưa tin.</w:t>
      </w:r>
    </w:p>
    <w:p>
      <w:pPr>
        <w:pStyle w:val="BodyText"/>
      </w:pPr>
      <w:r>
        <w:t xml:space="preserve">Thạch Nham bỗng nhắm mắt, dẫn động hỏa viêm lực bên ngoài thân thể tiến vào giữa mấy cái kinh mạch đặc biệt trong cơ thể.</w:t>
      </w:r>
    </w:p>
    <w:p>
      <w:pPr>
        <w:pStyle w:val="BodyText"/>
      </w:pPr>
      <w:r>
        <w:t xml:space="preserve">Bên trong đầm nham thạch nóng chảy, không có trời trăng sao sáng, cũng không có khái niệm thời gian.</w:t>
      </w:r>
    </w:p>
    <w:p>
      <w:pPr>
        <w:pStyle w:val="BodyText"/>
      </w:pPr>
      <w:r>
        <w:t xml:space="preserve">Ở dưới đáy đầm, Thạch Nham cứ điên cuồng tu luyện 'Cực Luyện' tàn phá bản thân, mỗi lần nghỉ ngơi thì lại phóng ra tinh thần ý thức câu thông với Địa tâm hoả trong Hỏa tinh ngọc.</w:t>
      </w:r>
    </w:p>
    <w:p>
      <w:pPr>
        <w:pStyle w:val="BodyText"/>
      </w:pPr>
      <w:r>
        <w:t xml:space="preserve">Từng ngày từng đêm qua.</w:t>
      </w:r>
    </w:p>
    <w:p>
      <w:pPr>
        <w:pStyle w:val="BodyText"/>
      </w:pPr>
      <w:r>
        <w:t xml:space="preserve">'Cực Luyện' rèn luyện thân thể, tinh thần ý thức câu thông với Địa tâm hoả, lại có chút hao tổn tinh thần lực, Thạch Nham vừa luyện thể, lại vừa luyện thần, không có một khắc buông lỏng, dồn toàn bộ tinh lực tra tấn bản thân tàn khốc.</w:t>
      </w:r>
    </w:p>
    <w:p>
      <w:pPr>
        <w:pStyle w:val="BodyText"/>
      </w:pPr>
      <w:r>
        <w:t xml:space="preserve">Vào một ngày.</w:t>
      </w:r>
    </w:p>
    <w:p>
      <w:pPr>
        <w:pStyle w:val="BodyText"/>
      </w:pPr>
      <w:r>
        <w:t xml:space="preserve">Hắn đang tiến hành khổ tu 'Cực Luyện'.</w:t>
      </w:r>
    </w:p>
    <w:p>
      <w:pPr>
        <w:pStyle w:val="BodyText"/>
      </w:pPr>
      <w:r>
        <w:t xml:space="preserve">Lúc này, khi hắn đưa nhiều hỏa viêm lực nồng đậm vào thân thể, thừa nhận sự thống khổ vô cùng, lúc hỏa viêm di chuyển trong kinh mạch, tinh thần lực chìm vào trong cơ thể bỗng nhiên phát hiện cảnh kỳ diệu.</w:t>
      </w:r>
    </w:p>
    <w:p>
      <w:pPr>
        <w:pStyle w:val="BodyText"/>
      </w:pPr>
      <w:r>
        <w:t xml:space="preserve">Tinh thần lực đang thăm dò bên trong huyết nhục, đột nhiên hắn phát hiện huyết nhục bị phóng đại lên vô hạn, thậm chí hắn có thể thấy rõ mỗi một tế bào, mỗi một thớ thịt... Không biết do tinh thần lực tăng cường, hay là thân thể lúc tu luyện 'Cực Luyện' đã xảy ra biến hóa. Quả thật hắn đã nhìn thấy rất rõ những thứ nhỏ nhất trong thân thể, huyết nhục được phóng đại vô số lần, Thạch Nham có thể nhìn thấy tế bào, thớ thịt và nhiều bọt nước màu trắng ngà!</w:t>
      </w:r>
    </w:p>
    <w:p>
      <w:pPr>
        <w:pStyle w:val="BodyText"/>
      </w:pPr>
      <w:r>
        <w:t xml:space="preserve">Bọt nước màu trắng ngà!</w:t>
      </w:r>
    </w:p>
    <w:p>
      <w:pPr>
        <w:pStyle w:val="BodyText"/>
      </w:pPr>
      <w:r>
        <w:t xml:space="preserve">Chúng nó còn nhỏ hơn cả tế bào thân thể, lại tản ra khí tức bất thường, tinh thần lực Thạch Nham đi vào bên trong một bọt nước màu trắng ngà, cảm thụ thật cẩn thận, đó là lực lượng kỳ dị do Võ Hồn thần bí phóng ra!</w:t>
      </w:r>
    </w:p>
    <w:p>
      <w:pPr>
        <w:pStyle w:val="BodyText"/>
      </w:pPr>
      <w:r>
        <w:t xml:space="preserve">Mỗi một lần, sau khi nó hấp thu đủ tinh khí sẽ tiến hành tinh lọc, đều sẽ từ bên trong này tràn ra lực lượng kỳ dị.</w:t>
      </w:r>
    </w:p>
    <w:p>
      <w:pPr>
        <w:pStyle w:val="BodyText"/>
      </w:pPr>
      <w:r>
        <w:t xml:space="preserve">Loại lực lượng này có thể thôi phát Võ Hồn, tăng cường Võ Hồn, làm hùng hậu Tinh Nguyên!</w:t>
      </w:r>
    </w:p>
    <w:p>
      <w:pPr>
        <w:pStyle w:val="BodyText"/>
      </w:pPr>
      <w:r>
        <w:t xml:space="preserve">Những bọt nước màu trắng ngà nhìn còn nhỏ hơn tế bào, đúng là từ trong đó tràn lực lượng thần kỳ! Hình dạng của chúng là những bọt nước màu trắng ngà rải rác trong tế bào, trong các thớ thịt, có khắp mọi nơi.</w:t>
      </w:r>
    </w:p>
    <w:p>
      <w:pPr>
        <w:pStyle w:val="BodyText"/>
      </w:pPr>
      <w:r>
        <w:t xml:space="preserve">- Đó là cái gì?</w:t>
      </w:r>
    </w:p>
    <w:p>
      <w:pPr>
        <w:pStyle w:val="BodyText"/>
      </w:pPr>
      <w:r>
        <w:t xml:space="preserve">Bên trong Huyết Văn giới, đột nhiên truyền ra ý thức của Huyền Băng Hàn Diễm</w:t>
      </w:r>
    </w:p>
    <w:p>
      <w:pPr>
        <w:pStyle w:val="Compact"/>
      </w:pPr>
      <w:r>
        <w:t xml:space="preserve">- Trong gọt nước màu trắng ngà kia ẩn chứa lực lượng rất thần kỳ, lực lượng này hinh. . . hình như rất có ích cho thân thể ngươi. Ngươi có thể thử mở chúng ra, phân tán trong khắp huyết nhục tế bào, thớ thịt, tất nhiên sẽ rất có lợi cho ngươi!</w:t>
      </w:r>
      <w:r>
        <w:br w:type="textWrapping"/>
      </w:r>
      <w:r>
        <w:br w:type="textWrapping"/>
      </w:r>
    </w:p>
    <w:p>
      <w:pPr>
        <w:pStyle w:val="Heading2"/>
      </w:pPr>
      <w:bookmarkStart w:id="210" w:name="chương-188---song-võ-hồn-tiến-hóa"/>
      <w:bookmarkEnd w:id="210"/>
      <w:r>
        <w:t xml:space="preserve">188. Chương 188 - Song Võ Hồn Tiến Hóa</w:t>
      </w:r>
    </w:p>
    <w:p>
      <w:pPr>
        <w:pStyle w:val="Compact"/>
      </w:pPr>
      <w:r>
        <w:br w:type="textWrapping"/>
      </w:r>
      <w:r>
        <w:br w:type="textWrapping"/>
      </w:r>
      <w:r>
        <w:t xml:space="preserve">Thạch Nham đương nhiên biết, bọt nước màu trắng ngà này đến từ đâu, cũng biết những bọt nước có tác dụng thần kỳ cỡ nào. Tinh thần chìm vào huyết nhục, cẩn thận thăm dò bọt nước màu trắng ngà này, trong đầu Thạch Nham cũng đang suy xét rất nhanh, loại lực lượng kỳ dị này có thể thôi phát, tăng cường Võ Hồn, có thể làm hùng hậu Tinh Nguyên, có rất nhiều công dụng thần kỳ. Hắn vẫn biết loại lực lượng này rất có lợi cho hắn.</w:t>
      </w:r>
    </w:p>
    <w:p>
      <w:pPr>
        <w:pStyle w:val="BodyText"/>
      </w:pPr>
      <w:r>
        <w:t xml:space="preserve">Nhưng mà, theo tình hình này thì loại lực lượng thần kỳ này, hình như còn chưa có luyện hóa hết, không có thật sự dung nhập hết vào thân thể hắn.</w:t>
      </w:r>
    </w:p>
    <w:p>
      <w:pPr>
        <w:pStyle w:val="BodyText"/>
      </w:pPr>
      <w:r>
        <w:t xml:space="preserve">Sau khi được Huyền Băng Hàn Diễm truyền tin, Thạch Nham không có do dự nhiều, chỉ hơi cân nhắc rồi lập tức quyết định thử dung nhập toàn bộ chúng vào tế bào và thớ thịt trong cơ thể, khiến chúng nó trở thành chất dinh dưỡng chân chính cho thân thể.</w:t>
      </w:r>
    </w:p>
    <w:p>
      <w:pPr>
        <w:pStyle w:val="BodyText"/>
      </w:pPr>
      <w:r>
        <w:t xml:space="preserve">Bên trong cơ thể, hỏa viêm lực đậm đặc hơn đang di chuyển trong kinh mạch. Hỏa viêm lực theo kinh mạch phân tán ra khắp xương cốt huyết nhục toàn thân.</w:t>
      </w:r>
    </w:p>
    <w:p>
      <w:pPr>
        <w:pStyle w:val="BodyText"/>
      </w:pPr>
      <w:r>
        <w:t xml:space="preserve">Thân thể dưới rèn luyện của hỏa viêm lực đã được thiên chuy bách luyện, khiến cho thân thể trở nên càng mạnh mẽ, càng có thể tập trung lực lượng nhanh hơn, càng có thể thích ứng trạng thái Bạo Tẩu.</w:t>
      </w:r>
    </w:p>
    <w:p>
      <w:pPr>
        <w:pStyle w:val="BodyText"/>
      </w:pPr>
      <w:r>
        <w:t xml:space="preserve">Tu luyện 'Cực Luyện' đến hiện tại, Thạch Nham đã dùng hỏa viêm rèn luyện thân thể, cũng có lĩnh ngộ của mình.</w:t>
      </w:r>
    </w:p>
    <w:p>
      <w:pPr>
        <w:pStyle w:val="BodyText"/>
      </w:pPr>
      <w:r>
        <w:t xml:space="preserve">Hắn biết, loại tu luyện thuật 'Cực Luyện' này hơi kỳ lạ, biết thân thể trải qua sự rèn luyện của Địa hỏa đang phát sinh sự biến hóa đáng mừng nào đó.</w:t>
      </w:r>
    </w:p>
    <w:p>
      <w:pPr>
        <w:pStyle w:val="BodyText"/>
      </w:pPr>
      <w:r>
        <w:t xml:space="preserve">- Những bọt nước màu trắng ngà này không phải là hơi nước trong thân thể ngươi, nó không bị hỏa viêm đốt cháy bốc hơi lên. Chỉ cần ngươi dùng hỏa viêm lực hòa tan phá vỡ bọt nước màu trắng ngà này, chúng nó sẽ phân tán khắp tế bào, bên trong từng thớ thịt. Thật ra cũng không khó lắm, những gì ngươi cần làm là đưa ngọn lửa nhỏ của hỏa viêm lực rót vào trong bọt nước màu trắng ngà.</w:t>
      </w:r>
    </w:p>
    <w:p>
      <w:pPr>
        <w:pStyle w:val="BodyText"/>
      </w:pPr>
      <w:r>
        <w:t xml:space="preserve">Huyền Băng Hàn Diễm phát hiện Thạch Nham bắt đầu động thủ, lập tức nói ra phương pháp của mình.</w:t>
      </w:r>
    </w:p>
    <w:p>
      <w:pPr>
        <w:pStyle w:val="BodyText"/>
      </w:pPr>
      <w:r>
        <w:t xml:space="preserve">Thạch Nham lập tức hiểu ngay.</w:t>
      </w:r>
    </w:p>
    <w:p>
      <w:pPr>
        <w:pStyle w:val="BodyText"/>
      </w:pPr>
      <w:r>
        <w:t xml:space="preserve">Sau khi phóng đại hỏa viêm lực được vô số lần, thì thấy đó là một đám điểm sáng hỏa viêm nhỏ bé, những điểm sáng hỏa viêm này chính là cội nguồn của hỏa viêm lực. Phân tán ra khắp toàn thân Thạch Nham.</w:t>
      </w:r>
    </w:p>
    <w:p>
      <w:pPr>
        <w:pStyle w:val="BodyText"/>
      </w:pPr>
      <w:r>
        <w:t xml:space="preserve">Chỉ cần có thể dùng tinh thần khống chế điểm sáng hỏa viêm này, dung hợp nó vào bọt nước màu trắng ngà trong cơ thể là có thể hòa tan bọt nước rồi rót vào trong huyết nhục tế bào, Thạch Nham đã bắt đầu thử.</w:t>
      </w:r>
    </w:p>
    <w:p>
      <w:pPr>
        <w:pStyle w:val="BodyText"/>
      </w:pPr>
      <w:r>
        <w:t xml:space="preserve">Tập trung hơn một chút, tinh thần mở rộng giống như biến thành một kính lúp... Tìm một kinh mạch có hỏa viêm lực nồng đậm nhất rồi không chế hỏa viêm lực trong kinh mạch.</w:t>
      </w:r>
    </w:p>
    <w:p>
      <w:pPr>
        <w:pStyle w:val="BodyText"/>
      </w:pPr>
      <w:r>
        <w:t xml:space="preserve">Tinh thần phóng đại lên đi vào huyết nhục ở ngực, hỏa viêm dần dần phát sinh biến hóa. Sau khi những hỏa viêm bị phóng đại vô số lần, biến thành vầng sáng hỏa viêm do vô số điểm sáng hỏa viêm tạo thành.</w:t>
      </w:r>
    </w:p>
    <w:p>
      <w:pPr>
        <w:pStyle w:val="BodyText"/>
      </w:pPr>
      <w:r>
        <w:t xml:space="preserve">Thạch Nham tập trung tinh thần lực hơn hết, nháy mắt tinh thần lực đã chia làm vô số luồng nhỏ, phân biệt chui vào những điểm sáng hỏa viêm thử khống chế chúng, khiến chúng nó di chuyển tới khu vực có bọt nước màu trắng ngà.</w:t>
      </w:r>
    </w:p>
    <w:p>
      <w:pPr>
        <w:pStyle w:val="BodyText"/>
      </w:pPr>
      <w:r>
        <w:t xml:space="preserve">Rất suông sẻ!</w:t>
      </w:r>
    </w:p>
    <w:p>
      <w:pPr>
        <w:pStyle w:val="BodyText"/>
      </w:pPr>
      <w:r>
        <w:t xml:space="preserve">Ngàn vạn điểm sáng hỏa viêm bên trong khu vực huyết nhục đó, khi tinh thần hắn hòa vào bọt nước màu trắng ngà kia, một cảm giác cực kỳ kỳ diệu, bỗng nhiên xuất hiện trong lòng.</w:t>
      </w:r>
    </w:p>
    <w:p>
      <w:pPr>
        <w:pStyle w:val="BodyText"/>
      </w:pPr>
      <w:r>
        <w:t xml:space="preserve">Thạch Nham cảm nhận được rõ, ở chỗ ngực xuất hiện dòng nước ấm, dòng nước ấm kia giống như chất dinh dưỡng nào đó lan ra khắp mỗi một chỗ trong huyết nhục ở ngực, trong lòng vui vẻ, Thạch Nham chịu đựng đau đớn về thân thể, bắt đầu tiến hành cải tạo toàn thân!</w:t>
      </w:r>
    </w:p>
    <w:p>
      <w:pPr>
        <w:pStyle w:val="BodyText"/>
      </w:pPr>
      <w:r>
        <w:t xml:space="preserve">Thời gian vội vàng.</w:t>
      </w:r>
    </w:p>
    <w:p>
      <w:pPr>
        <w:pStyle w:val="BodyText"/>
      </w:pPr>
      <w:r>
        <w:t xml:space="preserve">Ở bên trong đầm nham thạch nóng chảy, Thạch Nham tu luyện 'Cực Luyện' dùng hỏa viêm lực đưa vào bọt nước màu trắng ngà rồi từ trong đó lại tràn ra lực lượng kỳ dị, chậm rãi cải tạo toàn thân.</w:t>
      </w:r>
    </w:p>
    <w:p>
      <w:pPr>
        <w:pStyle w:val="BodyText"/>
      </w:pPr>
      <w:r>
        <w:t xml:space="preserve">Không biết đã qua bao lâu.</w:t>
      </w:r>
    </w:p>
    <w:p>
      <w:pPr>
        <w:pStyle w:val="BodyText"/>
      </w:pPr>
      <w:r>
        <w:t xml:space="preserve">Cũng không biết rèn luyện bao nhiêu lần như vậy.</w:t>
      </w:r>
    </w:p>
    <w:p>
      <w:pPr>
        <w:pStyle w:val="BodyText"/>
      </w:pPr>
      <w:r>
        <w:t xml:space="preserve">Một ngày nọ, Thạch Nham tỉnh lại hai mắt sáng ngời như ngọc, phát ra tia sáng lóa mắt như đêm tối đầy sao, Huyền Băng Hàn Diễm phối hợp rất tốt, lập tức loại bỏ toàn bộ hỏa viêm lực, cũng không tiếp nhận càng nhiều hỏa viêm lực tiến vào.</w:t>
      </w:r>
    </w:p>
    <w:p>
      <w:pPr>
        <w:pStyle w:val="BodyText"/>
      </w:pPr>
      <w:r>
        <w:t xml:space="preserve">- Thế nào?</w:t>
      </w:r>
    </w:p>
    <w:p>
      <w:pPr>
        <w:pStyle w:val="BodyText"/>
      </w:pPr>
      <w:r>
        <w:t xml:space="preserve">Huyền Băng Hàn Diễm đưa tin.</w:t>
      </w:r>
    </w:p>
    <w:p>
      <w:pPr>
        <w:pStyle w:val="BodyText"/>
      </w:pPr>
      <w:r>
        <w:t xml:space="preserve">Thạch Nham nở nụ cười.</w:t>
      </w:r>
    </w:p>
    <w:p>
      <w:pPr>
        <w:pStyle w:val="BodyText"/>
      </w:pPr>
      <w:r>
        <w:t xml:space="preserve">Tinh thần khẽ động, da thịt thân thể hắn đột nhiên biến thành màu vàng nâu.</w:t>
      </w:r>
    </w:p>
    <w:p>
      <w:pPr>
        <w:pStyle w:val="BodyText"/>
      </w:pPr>
      <w:r>
        <w:t xml:space="preserve">Thạch Hóa Võ Hồn giai đoạn thứ ba!</w:t>
      </w:r>
    </w:p>
    <w:p>
      <w:pPr>
        <w:pStyle w:val="BodyText"/>
      </w:pPr>
      <w:r>
        <w:t xml:space="preserve">Cầm Trảm Long kiếm, nhẹ nhàng vạch đường nhỏ, trên cánh tay hắn có thêm một vết thương.</w:t>
      </w:r>
    </w:p>
    <w:p>
      <w:pPr>
        <w:pStyle w:val="BodyText"/>
      </w:pPr>
      <w:r>
        <w:t xml:space="preserve">Vết thương mới mới hiện ra, huyết nhục tựa như đột nhiên sống lại. Từ từ lúc nhúc, có thể nhìn thấy rõ tốc độ khép lại, nhanh chóng chữa trị vết thương kia</w:t>
      </w:r>
    </w:p>
    <w:p>
      <w:pPr>
        <w:pStyle w:val="BodyText"/>
      </w:pPr>
      <w:r>
        <w:t xml:space="preserve">Miệng vết thương vừa hiện ra, lập tức có thể thấy được miệng vết thương khép lại, có thể khôi phục toàn bộ thương thế của thân thể bị thương trong lúc chiến đấu, đây là giai đoạn thứ ba của Bất Tử Võ Hồn!</w:t>
      </w:r>
    </w:p>
    <w:p>
      <w:pPr>
        <w:pStyle w:val="BodyText"/>
      </w:pPr>
      <w:r>
        <w:t xml:space="preserve">Song Võ Hồn tiến hóa!</w:t>
      </w:r>
    </w:p>
    <w:p>
      <w:pPr>
        <w:pStyle w:val="BodyText"/>
      </w:pPr>
      <w:r>
        <w:t xml:space="preserve">- Lợi hại!</w:t>
      </w:r>
    </w:p>
    <w:p>
      <w:pPr>
        <w:pStyle w:val="BodyText"/>
      </w:pPr>
      <w:r>
        <w:t xml:space="preserve">Huyền Băng Hàn Diễm cũng có chút kinh hỉ</w:t>
      </w:r>
    </w:p>
    <w:p>
      <w:pPr>
        <w:pStyle w:val="BodyText"/>
      </w:pPr>
      <w:r>
        <w:t xml:space="preserve">- Xem ra, 'Cực Luyện' này quả thực rất thích hợp với ngươi, qua thời gian khổ tu này thân thể của ngươi đã được rèn luyện vô số lần, chẳng những có thể thừa nhận hỏa viêm lực, thế mà ngay cả Võ Hồn cũng đồng loạt tiến hóa. Không tệ, thật sự thực không tệ!</w:t>
      </w:r>
    </w:p>
    <w:p>
      <w:pPr>
        <w:pStyle w:val="BodyText"/>
      </w:pPr>
      <w:r>
        <w:t xml:space="preserve">Sắc mặt Thạch Nham vui vẻ</w:t>
      </w:r>
    </w:p>
    <w:p>
      <w:pPr>
        <w:pStyle w:val="BodyText"/>
      </w:pPr>
      <w:r>
        <w:t xml:space="preserve">- Bây giờ ta càng lúc càng cảm thấy, đáp ứng điều kiện của ngươi là quyết định chính xác nhất của ta.</w:t>
      </w:r>
    </w:p>
    <w:p>
      <w:pPr>
        <w:pStyle w:val="BodyText"/>
      </w:pPr>
      <w:r>
        <w:t xml:space="preserve">- Đương nhiên, ta đã nói rồi, ngươi nhất định sẽ không hối hận đâu!</w:t>
      </w:r>
    </w:p>
    <w:p>
      <w:pPr>
        <w:pStyle w:val="BodyText"/>
      </w:pPr>
      <w:r>
        <w:t xml:space="preserve">Huyền Băng Hàn Diễm ngạo nghễ</w:t>
      </w:r>
    </w:p>
    <w:p>
      <w:pPr>
        <w:pStyle w:val="BodyText"/>
      </w:pPr>
      <w:r>
        <w:t xml:space="preserve">- Ngươi nhìn Tụ hồn châu đi, hiện tại tạp chất trong Tụ hồn châu đã bị luyện sạch sẽ. Trong đó đã có lực lượng linh hồn. Hiện tại Tụ hồn châu không thể tiếp tục đặt trên Hỏa tinh ngọc, bằng không lực lượng linh hồn đó có thể sẽ bị Địa tâm hoả tổn hại, đây là lúc chúng ta rời khỏi nơi này.</w:t>
      </w:r>
    </w:p>
    <w:p>
      <w:pPr>
        <w:pStyle w:val="BodyText"/>
      </w:pPr>
      <w:r>
        <w:t xml:space="preserve">Thạch Nham kinh ngạc, không kềm được nhìn về phía Tụ hồn châu cách đó không xa.</w:t>
      </w:r>
    </w:p>
    <w:p>
      <w:pPr>
        <w:pStyle w:val="BodyText"/>
      </w:pPr>
      <w:r>
        <w:t xml:space="preserve">Không biết khi nào thì Tụ hồn châu thành màu màu xanh đen, hình cầu sáng bóng loáng, trong đó hình như có chất lỏng kỳ dị đang di chuyển chậm rãi. Bên trong Tụ hồn châu không còn có khói đen quỷ dị lượn lờ bốc lên, Tụ hồn châu ở trên Hỏa tinh ngọc cũng không còn năng lực hút linh hồn.</w:t>
      </w:r>
    </w:p>
    <w:p>
      <w:pPr>
        <w:pStyle w:val="BodyText"/>
      </w:pPr>
      <w:r>
        <w:t xml:space="preserve">- Tụ hồn châu bị thiêu đốt qua một thời gian, đã được ràn luyện thành lực lượng linh hồn lực tinh thuần, từ nay về sau Tụ hồn châu này đã không còn là dị bảo, chỉ là một vật chứa. Sau khi rời khỏi nơi này, còn cần chờ một thời gian nữa, chờ lực lượng linh hồn lắng đọng lại, mới có thể hấp thu.</w:t>
      </w:r>
    </w:p>
    <w:p>
      <w:pPr>
        <w:pStyle w:val="BodyText"/>
      </w:pPr>
      <w:r>
        <w:t xml:space="preserve">- Địa tâm hoả làm sao giờ?</w:t>
      </w:r>
    </w:p>
    <w:p>
      <w:pPr>
        <w:pStyle w:val="BodyText"/>
      </w:pPr>
      <w:r>
        <w:t xml:space="preserve">- Hình thái sinh mệnh của Địa tâm hoả vẫn chưa hoàn toàn thành hình, nhưng mà chắc sẽ rất nhanh đến giai đoạn này, hỏa viêm lực của núi lửa vạn năm đã tụ tập toàn bộ trên người nó. Chuyện sinh mệnh của nó hình thành đã không còn quan hệ gì tới núi lửa vạn năm. Cái nó cần chỉ là thời gian mà thôi, ngươi có thể mang theo nó.</w:t>
      </w:r>
    </w:p>
    <w:p>
      <w:pPr>
        <w:pStyle w:val="BodyText"/>
      </w:pPr>
      <w:r>
        <w:t xml:space="preserve">- Mang theo nó?</w:t>
      </w:r>
    </w:p>
    <w:p>
      <w:pPr>
        <w:pStyle w:val="BodyText"/>
      </w:pPr>
      <w:r>
        <w:t xml:space="preserve">Thạch Nham ngẩn ngơ, trầm ngâm một lát, hắn lấy ra tịnh bình nắm trong lòng bàn tay, nói:</w:t>
      </w:r>
    </w:p>
    <w:p>
      <w:pPr>
        <w:pStyle w:val="BodyText"/>
      </w:pPr>
      <w:r>
        <w:t xml:space="preserve">- Thứ này, vốn là ta muốn để chứa nó, ngươi xem có thể dùng nó để mang Địa tâm hoả đi không?</w:t>
      </w:r>
    </w:p>
    <w:p>
      <w:pPr>
        <w:pStyle w:val="BodyText"/>
      </w:pPr>
      <w:r>
        <w:t xml:space="preserve">Huyền Băng Hàn Diễm không trả lời ngay, ý thức đang lặng lẽ quan sát tịnh bình, sau chốc lát Huyền Băng Hàn Diễm mới đưa tin:</w:t>
      </w:r>
    </w:p>
    <w:p>
      <w:pPr>
        <w:pStyle w:val="BodyText"/>
      </w:pPr>
      <w:r>
        <w:t xml:space="preserve">- Không được. Nếu Địa tâm hoả chưa có tiến hóa thì nó có thể chứa. Nhưng bây giờ thì không được, cái lọ này đặc kín không thể thông khí, toàn bộ tài liệu trong đó đều hạn chế nó, sẽ bất lợi cho sự tiến hóa của nó, không thể dùng!</w:t>
      </w:r>
    </w:p>
    <w:p>
      <w:pPr>
        <w:pStyle w:val="BodyText"/>
      </w:pPr>
      <w:r>
        <w:t xml:space="preserve">Thạch Nham ngạc nhiên.</w:t>
      </w:r>
    </w:p>
    <w:p>
      <w:pPr>
        <w:pStyle w:val="BodyText"/>
      </w:pPr>
      <w:r>
        <w:t xml:space="preserve">Tịnh bình, thật là dùng để cất chứa Địa tâm hoả, nhưng mà hình thấy bây giờ của Địa tâm hoả lại đặc biệt, trong giai đoạn tiến hóa thành Thiên hỏa, giai đoạn đặc biệt hình thành sinh mệnh hoàn chỉnh.</w:t>
      </w:r>
    </w:p>
    <w:p>
      <w:pPr>
        <w:pStyle w:val="BodyText"/>
      </w:pPr>
      <w:r>
        <w:t xml:space="preserve">Trong giai đoạn này, năng lưc hạn chế của tịnh bình sẽ quấy nhiễu sự tiến hóa của Địa tâm hoả, khiến cho sự tiến hóa của Địa tâm hoả có thể phát sinh biến cố khác.</w:t>
      </w:r>
    </w:p>
    <w:p>
      <w:pPr>
        <w:pStyle w:val="BodyText"/>
      </w:pPr>
      <w:r>
        <w:t xml:space="preserve">- Không thể chứa nó, khó mà mang nó ra ngoài a.</w:t>
      </w:r>
    </w:p>
    <w:p>
      <w:pPr>
        <w:pStyle w:val="BodyText"/>
      </w:pPr>
      <w:r>
        <w:t xml:space="preserve">Thạch Nham do dự trong chốc lát, hỏi:</w:t>
      </w:r>
    </w:p>
    <w:p>
      <w:pPr>
        <w:pStyle w:val="BodyText"/>
      </w:pPr>
      <w:r>
        <w:t xml:space="preserve">- Không có phương pháp khác sao?</w:t>
      </w:r>
    </w:p>
    <w:p>
      <w:pPr>
        <w:pStyle w:val="BodyText"/>
      </w:pPr>
      <w:r>
        <w:t xml:space="preserve">- Cũng không hẳn.</w:t>
      </w:r>
    </w:p>
    <w:p>
      <w:pPr>
        <w:pStyle w:val="BodyText"/>
      </w:pPr>
      <w:r>
        <w:t xml:space="preserve">Huyền Băng Hàn Diễm có hơi chút chần chờ, bỗng nói:</w:t>
      </w:r>
    </w:p>
    <w:p>
      <w:pPr>
        <w:pStyle w:val="BodyText"/>
      </w:pPr>
      <w:r>
        <w:t xml:space="preserve">- Chẳng lẽ ngươi quên ta ở đâu sao?</w:t>
      </w:r>
    </w:p>
    <w:p>
      <w:pPr>
        <w:pStyle w:val="BodyText"/>
      </w:pPr>
      <w:r>
        <w:t xml:space="preserve">Ánh mắt Thạch Nham sáng lên.</w:t>
      </w:r>
    </w:p>
    <w:p>
      <w:pPr>
        <w:pStyle w:val="BodyText"/>
      </w:pPr>
      <w:r>
        <w:t xml:space="preserve">- Cái chiếc nhẫn này, vô cùng thần kỳ, nó có thể chứa sinh mệnh có linh hồn. Ta có thể tiến vào thì chắc là Địa tâm hoả cũng có thể. Nhưng mà, không biết chiếc nhẫn này có thể cũng hạn chế Địa tâm hoả hay không. Điểm này, còn phải xem ngươi có phải có thể hoàn toàn khống chế chiếc nhẫn này hay không. Ngoài ra, còn có một chuyện khó khăn.</w:t>
      </w:r>
    </w:p>
    <w:p>
      <w:pPr>
        <w:pStyle w:val="BodyText"/>
      </w:pPr>
      <w:r>
        <w:t xml:space="preserve">- Chuyện gì?</w:t>
      </w:r>
    </w:p>
    <w:p>
      <w:pPr>
        <w:pStyle w:val="BodyText"/>
      </w:pPr>
      <w:r>
        <w:t xml:space="preserve">- Ta ở trong đây, có thể tên kia không dám tiến vào.</w:t>
      </w:r>
    </w:p>
    <w:p>
      <w:pPr>
        <w:pStyle w:val="BodyText"/>
      </w:pPr>
      <w:r>
        <w:t xml:space="preserve">Huyền Băng Hàn Diễm ngạo nghễ nói:</w:t>
      </w:r>
    </w:p>
    <w:p>
      <w:pPr>
        <w:pStyle w:val="BodyText"/>
      </w:pPr>
      <w:r>
        <w:t xml:space="preserve">- Đừng nói là bây giờ, cho dù là nó thật sự hình thành sinh mệnh hoàn chỉnh cũng không phải đối thủ của ta, trời sinh nó đã sợ hãi ta.</w:t>
      </w:r>
    </w:p>
    <w:p>
      <w:pPr>
        <w:pStyle w:val="BodyText"/>
      </w:pPr>
      <w:r>
        <w:t xml:space="preserve">- Ngươi không để khí tức của ngươi tiết ra. Nó sẽ không cảm giác, chắc là không sao?</w:t>
      </w:r>
    </w:p>
    <w:p>
      <w:pPr>
        <w:pStyle w:val="BodyText"/>
      </w:pPr>
      <w:r>
        <w:t xml:space="preserve">- Trước khi nó chưa tiến vào, ta có thể che dấu khí tức của ta, nhưng ở bên trong nhẫn ta không che giấu được. Hơn nữa, một khi nó tiến vào phát hiện ta ở bên trong, nó sẽ cảm thấy ngươi lừa gạt nó, đây cũng không phải chuyện ngươi muốn thấy.</w:t>
      </w:r>
    </w:p>
    <w:p>
      <w:pPr>
        <w:pStyle w:val="BodyText"/>
      </w:pPr>
      <w:r>
        <w:t xml:space="preserve">- Thế này cũng không được, thế kia cũng không xong. Vậy phải làm thế nào mới tốt?</w:t>
      </w:r>
    </w:p>
    <w:p>
      <w:pPr>
        <w:pStyle w:val="BodyText"/>
      </w:pPr>
      <w:r>
        <w:t xml:space="preserve">- Ta không che dấu khí tức của ta, ngươi thử câu thông với nó xem, nếu nó vô cùng thân thiết ngươi, vượt qua nỗi sợ hãi với ta thì chắc là nó sẽ chủ động tiến vào. Cũng chỉ có như vậy, mới không ảnh hưởng cảm tình của nó đối với ngươi. Ngươi hãy nhớ kỹ, một khi nó cảm thấy ngươi lừa gạt nó, sau này nó sẽ không chủ động thân thiết với ngươi.</w:t>
      </w:r>
    </w:p>
    <w:p>
      <w:pPr>
        <w:pStyle w:val="BodyText"/>
      </w:pPr>
      <w:r>
        <w:t xml:space="preserve">- Ta thử xem sao!</w:t>
      </w:r>
    </w:p>
    <w:p>
      <w:pPr>
        <w:pStyle w:val="BodyText"/>
      </w:pPr>
      <w:r>
        <w:t xml:space="preserve">Thạch Nham hít sâu một hơi, bắt đầu ngưng luyện tinh thần ý thức, hơn nữa ở bên trong tinh thần lực thử kèm theo một ít khí tức hỏa viêm trong cơ thể, lặng lẽ hướng tới gần Hỏa tinh ngọc nơi cư trú của Địa tâm hoả.</w:t>
      </w:r>
    </w:p>
    <w:p>
      <w:pPr>
        <w:pStyle w:val="BodyText"/>
      </w:pPr>
      <w:r>
        <w:t xml:space="preserve">Mỗi khi nhận thấy tinh thần ý thức của Thạch Nham, Địa tâm hoả cực kỳ vui vẻ, chủ động lại gần, quấn chặt lên tinh thần ý thức của Thạch Nham.</w:t>
      </w:r>
    </w:p>
    <w:p>
      <w:pPr>
        <w:pStyle w:val="BodyText"/>
      </w:pPr>
      <w:r>
        <w:t xml:space="preserve">Thạch Nham không nóng vội, trước tiên chơi đùa, tiến hành trao đổi ý thức đơn giản với nó.</w:t>
      </w:r>
    </w:p>
    <w:p>
      <w:pPr>
        <w:pStyle w:val="BodyText"/>
      </w:pPr>
      <w:r>
        <w:t xml:space="preserve">Đợi đến lúc Thạch Nham cảm thấy khi không khí trao đổi hòa hợp nhất, một luồng ý thức bị Địa tâm hoả bao lấy thoát khỏi Hỏa tinh ngọc trở lại chỗ hắn, hơn nữa còn đi vào Huyết Văn giới dùng tinh thần phân phó Huyền Băng Hàn Diễm phóng ra khí tức của nó.</w:t>
      </w:r>
    </w:p>
    <w:p>
      <w:pPr>
        <w:pStyle w:val="BodyText"/>
      </w:pPr>
      <w:r>
        <w:t xml:space="preserve">Khí tức của Huyền Băng Hàn Diễm từ bên trong Huyết Văn giới tràn ra đến, ý thức của Địa tâm hoả kia giống như chim sợ cành cong, không để ý đến tinh thần ý thức của Thạch Nham giữ lại, hoảng sợ lập tức trốn về trong Hỏa tinh ngọc, trong lòng Thạch Nham thở dài, tinh thần ý thức vội vàng đuổi theo, giải thích dụng ý của mình.</w:t>
      </w:r>
    </w:p>
    <w:p>
      <w:pPr>
        <w:pStyle w:val="BodyText"/>
      </w:pPr>
      <w:r>
        <w:t xml:space="preserve">Địa tâm hoả rất e ngại, thay đổi cực kỳ sợ hãi, ở bên trong Hỏa tinh ngọc bất an biến ra các hình thái hoảng sợ, bất luận Thạch Nham dùng ý gì thức câu dẫn, nó cũng không dám đi ra khỏi Hỏa tinh ngọc.</w:t>
      </w:r>
    </w:p>
    <w:p>
      <w:pPr>
        <w:pStyle w:val="BodyText"/>
      </w:pPr>
      <w:r>
        <w:t xml:space="preserve">- Không được rồi.</w:t>
      </w:r>
    </w:p>
    <w:p>
      <w:pPr>
        <w:pStyle w:val="BodyText"/>
      </w:pPr>
      <w:r>
        <w:t xml:space="preserve">Hồi lâu sau, ý thức Thạch Nham trở về, bất đắc dĩ đưa tin cho Huyền Băng Hàn Diễm.</w:t>
      </w:r>
    </w:p>
    <w:p>
      <w:pPr>
        <w:pStyle w:val="BodyText"/>
      </w:pPr>
      <w:r>
        <w:t xml:space="preserve">- Không, ngươi đã thành công.</w:t>
      </w:r>
    </w:p>
    <w:p>
      <w:pPr>
        <w:pStyle w:val="BodyText"/>
      </w:pPr>
      <w:r>
        <w:t xml:space="preserve">Thật bất ngờ, Huyền Băng Hàn Diễm lại đáp lại một câu như vậy.</w:t>
      </w:r>
    </w:p>
    <w:p>
      <w:pPr>
        <w:pStyle w:val="BodyText"/>
      </w:pPr>
      <w:r>
        <w:t xml:space="preserve">- Cái gì?</w:t>
      </w:r>
    </w:p>
    <w:p>
      <w:pPr>
        <w:pStyle w:val="BodyText"/>
      </w:pPr>
      <w:r>
        <w:t xml:space="preserve">Thạch Nham sửng sốt</w:t>
      </w:r>
    </w:p>
    <w:p>
      <w:pPr>
        <w:pStyle w:val="BodyText"/>
      </w:pPr>
      <w:r>
        <w:t xml:space="preserve">- Ta nói ngươi đã thành công!</w:t>
      </w:r>
    </w:p>
    <w:p>
      <w:pPr>
        <w:pStyle w:val="BodyText"/>
      </w:pPr>
      <w:r>
        <w:t xml:space="preserve">Huyền Băng Hàn Diễm lại nói, cảm xúc có chút kích động</w:t>
      </w:r>
    </w:p>
    <w:p>
      <w:pPr>
        <w:pStyle w:val="BodyText"/>
      </w:pPr>
      <w:r>
        <w:t xml:space="preserve">- Chiếc nhẫn này của ngươi, rốt cuộc có từ đâu vậy? Làm sao ngươi có được? Vừa rồi chẳng lẽ ngươi không có cảm giác được sự biến hóa bên trong chiếc nhẫn sao?</w:t>
      </w:r>
    </w:p>
    <w:p>
      <w:pPr>
        <w:pStyle w:val="BodyText"/>
      </w:pPr>
      <w:r>
        <w:t xml:space="preserve">- Có biến hóa gì?</w:t>
      </w:r>
    </w:p>
    <w:p>
      <w:pPr>
        <w:pStyle w:val="BodyText"/>
      </w:pPr>
      <w:r>
        <w:t xml:space="preserve">Thạch Nham khó hiểu.</w:t>
      </w:r>
    </w:p>
    <w:p>
      <w:pPr>
        <w:pStyle w:val="BodyText"/>
      </w:pPr>
      <w:r>
        <w:t xml:space="preserve">- Chiếc nhẫn của ngươi, sau khi nhận thấy Địa tâm hoả tiếp cận đã bắt đầu nhanh chóng phong ấn khí tức của ta! Sau khi Địa tâm hoả rời đi, khí tức của ta đã bị phong ấn toàn bộ! Mà ở bên trong nhẫn đã mở ra thêm một không gian mới! Bên trong không gian kia, không ngờ, không ngờ lại hình thành một khối Hỏa tinh ngọc nho nhỏ!</w:t>
      </w:r>
    </w:p>
    <w:p>
      <w:pPr>
        <w:pStyle w:val="BodyText"/>
      </w:pPr>
      <w:r>
        <w:t xml:space="preserve">- Cái gì!</w:t>
      </w:r>
    </w:p>
    <w:p>
      <w:pPr>
        <w:pStyle w:val="BodyText"/>
      </w:pPr>
      <w:r>
        <w:t xml:space="preserve">Thạch Nham hoảng sợ.</w:t>
      </w:r>
    </w:p>
    <w:p>
      <w:pPr>
        <w:pStyle w:val="Compact"/>
      </w:pPr>
      <w:r>
        <w:t xml:space="preserve">- Chiếc nhẫn dùng hỏa viêm lực chảy vào trong khoảng thời gian này chảy vào. Ngưng luyện thành Hỏa tinh ngọc một cách thần kỳ, cũng phong ấn lực lượng của ta, nó đã vì Địa tâm hoả mà chuẩn bị tốt mọi thứ! Nó vốn biết tâm ý của ngươi, biết ngươi muốn làm gì. Trước tiên chuẩn bị hết mọi thứ cho ngươi! Chiếc nhẫn này, rốt cuộc là ngươi lấy từ đâu? Ta vẫn luôn ở trong nhẫn, nhưng ta lại không cảm giác được sự tồn tại của giới linh nào, chiếc nhẫn này là thần vật a!</w:t>
      </w:r>
      <w:r>
        <w:br w:type="textWrapping"/>
      </w:r>
      <w:r>
        <w:br w:type="textWrapping"/>
      </w:r>
    </w:p>
    <w:p>
      <w:pPr>
        <w:pStyle w:val="Heading2"/>
      </w:pPr>
      <w:bookmarkStart w:id="211" w:name="chương-189---xuất-sơn"/>
      <w:bookmarkEnd w:id="211"/>
      <w:r>
        <w:t xml:space="preserve">189. Chương 189 - Xuất Sơn</w:t>
      </w:r>
    </w:p>
    <w:p>
      <w:pPr>
        <w:pStyle w:val="Compact"/>
      </w:pPr>
      <w:r>
        <w:br w:type="textWrapping"/>
      </w:r>
      <w:r>
        <w:br w:type="textWrapping"/>
      </w:r>
      <w:r>
        <w:t xml:space="preserve">Đáy đầm nham thạch nóng chảy, khuôn mặt Thạch Nham khiếp sợ.</w:t>
      </w:r>
    </w:p>
    <w:p>
      <w:pPr>
        <w:pStyle w:val="BodyText"/>
      </w:pPr>
      <w:r>
        <w:t xml:space="preserve">Những ý niệm truyền ra của Huyền Băng Hàn Diễm, đã đẩy Huyết Văn giới lên một độ cao không thể tưởng tượng được, cũng lần đầu tiên khiến hắn cảm thấy Huyết Văn giới không phải là vật phàm.</w:t>
      </w:r>
    </w:p>
    <w:p>
      <w:pPr>
        <w:pStyle w:val="BodyText"/>
      </w:pPr>
      <w:r>
        <w:t xml:space="preserve">Thân là Thiên hỏa, Huyền Băng Hàn Diễm có năng lực linh giác nhìn thấu kinh người, ngay cả khi ở trong Huyết Văn giới mà nó cũng phát hiện không có giới linh bên trong Huyết Văn giới, có thể thấy Huyết Văn giới này quỷ dị cỡ nào.</w:t>
      </w:r>
    </w:p>
    <w:p>
      <w:pPr>
        <w:pStyle w:val="BodyText"/>
      </w:pPr>
      <w:r>
        <w:t xml:space="preserve">Cảm ứng được Địa tâm hoả vạn năm đang tới gần, Huyết Văn giới phong ấn lực lượng khí tức của Huyền Băng Hàn Diễm lại, dùng hỏa viêm lực hấp thu mấy ngày nay, ngưng luyện thành Hỏa tinh ngọc mà Địa tâm hoả vạn năm thích nhất, đã chuẩn bị tốt hết mọi thứ. Đã mở ra một không gian mới, cũng chuẩn bị cho Địa tâm hoả vạn năm tiến vào. Nếu nói bên trong Huyết Văn giới không có giới linh thì ngay cả chính Thạch Nham cũng không tin.</w:t>
      </w:r>
    </w:p>
    <w:p>
      <w:pPr>
        <w:pStyle w:val="BodyText"/>
      </w:pPr>
      <w:r>
        <w:t xml:space="preserve">- Chiếc nhẫn này không tầm thường, Huyễn Không giới bình thường đều chỉ có thể cất giữ vật phẩm, tuyệt đối không thể cất chứa sinh mệnh có linh hồn. Nhưng chiếc nhẫn này của ngươi lại hoàn toàn bất đồng, hình như cũng không thể cất giữ vật phẩm nhưng lại có thể cất chứa loại sinh mệnh giống ta, ngay cả ta cũng không cảm giác được sự tồn tại của giới linh, tất nhiên giới linh này không thể coi thường.</w:t>
      </w:r>
    </w:p>
    <w:p>
      <w:pPr>
        <w:pStyle w:val="BodyText"/>
      </w:pPr>
      <w:r>
        <w:t xml:space="preserve">Huyền Băng Hàn Diễm lại đưa tin.</w:t>
      </w:r>
    </w:p>
    <w:p>
      <w:pPr>
        <w:pStyle w:val="BodyText"/>
      </w:pPr>
      <w:r>
        <w:t xml:space="preserve">Thạch Nham cảm nhận được rõ, từ bên trong Huyết Văn giới không còn có tràn ra khí khí tức và lực lượng của Huyền Băng Hàn Diễm, Huyết Văn giới dường như đã thật sự phong ấn hoàn toàn Huyền Băng Hàn Diễm, khiến cho Huyền Băng Hàn Diễm không bao giờ có thể thẩm thấu lực lượng của nó tràn ra nữa, ngoại trừ có thể trao đổi linh hồn với Thạch Nham thì Huyền Băng Hàn Diễm đã không còn làm được việc gì. Cùng lúc đó, thân đang trong băng cứn, Thạch Nham bỗng nhiên cảm thấy hỏa viêm lực quanh mình dần dần trở nên nồng đậm hơn.</w:t>
      </w:r>
    </w:p>
    <w:p>
      <w:pPr>
        <w:pStyle w:val="BodyText"/>
      </w:pPr>
      <w:r>
        <w:t xml:space="preserve">- Ta không thể tiếp tục rót hàn lực vào băng cứng bao trùm thân thể ngươi nữa, băng cứng bây giờ nhiều nhất chỉ có thể chống đỡ một hai ngày là sẽ bị tan chảy hết. Ngươi phải lập tức kêu gọi Địa tâm hoả một lần nữa trước khi băng cứng tan chảy hết, khiến cho Địa tâm hoả chủ động chui vào Huyết Văn giới, bằng không ngươi phải lập tức rời đi, mặc dù bây giờ thân thể ngươi có chút hỏa viêm lực, nhưng khó mà sinh tồn dưới đáy đầm nham thạch nóng chảy.</w:t>
      </w:r>
    </w:p>
    <w:p>
      <w:pPr>
        <w:pStyle w:val="BodyText"/>
      </w:pPr>
      <w:r>
        <w:t xml:space="preserve">Huyền Băng Hàn Diễm có vẻ hơi sốt ruột, vội vàng nói rõ tình hình cho Thạch Nham biết.</w:t>
      </w:r>
    </w:p>
    <w:p>
      <w:pPr>
        <w:pStyle w:val="BodyText"/>
      </w:pPr>
      <w:r>
        <w:t xml:space="preserve">Thạch Nham hoảng sợ, người ở nham thạch nóng chảy đàm, toàn bộ chung quanh đều là nham thạch nóng cực kỳ nồng đậm, hắn có thể vẫn đợi ở đây là vì Huyền Băng Hàn Diễm liên tục rót hàn lực vào băng cứng bao trùm thân hắn, thế nên mới khiến cho hắn bình yên vô sự. Một khi tầng vách chắn băng cứng bình kia tan chảy, thân thể hắn sẽ bị lộ ra hết.</w:t>
      </w:r>
    </w:p>
    <w:p>
      <w:pPr>
        <w:pStyle w:val="BodyText"/>
      </w:pPr>
      <w:r>
        <w:t xml:space="preserve">Nhưng Thạch Nham lại không muốn chết.</w:t>
      </w:r>
    </w:p>
    <w:p>
      <w:pPr>
        <w:pStyle w:val="BodyText"/>
      </w:pPr>
      <w:r>
        <w:t xml:space="preserve">Sau khi nhận được ý niệm của Huyền Băng Hàn Diễm, không dám chần chờ hắn lập tức phóng ra tinh thần ý thức lần nữa. Chậm rãi tiếp cận Hỏa tinh ngọc chỗ ở của Địa tâm hoả vạn năm.</w:t>
      </w:r>
    </w:p>
    <w:p>
      <w:pPr>
        <w:pStyle w:val="BodyText"/>
      </w:pPr>
      <w:r>
        <w:t xml:space="preserve">Tinh thần ý thức vừa chạm đến Hỏa tinh ngọc, Địa tâm hoả vạn năm bên trong lại lập tức lại sinh động lên, nhưng mà lần này Thạch Nham muốnáy thức của nó rời khỏi hỏa tinh ngọc thì nó lại chết sống không chịu, rõ ràng nó đã bị khí tức vừa rồi của Huyền Băng Hàn Diễm dọa sợ. Địa tâm hoả vạn năm không chịu mà băng cứng bên ngoài thân thể hắn lại đang tan rã từng chút, càng nhiều hỏa viêm lực lặng lẽ thẩm thấu vào, Thạch Nham có chút nôn nóng</w:t>
      </w:r>
    </w:p>
    <w:p>
      <w:pPr>
        <w:pStyle w:val="BodyText"/>
      </w:pPr>
      <w:r>
        <w:t xml:space="preserve">- Nó không nghe lời. Còn có phương pháp khác không?</w:t>
      </w:r>
    </w:p>
    <w:p>
      <w:pPr>
        <w:pStyle w:val="BodyText"/>
      </w:pPr>
      <w:r>
        <w:t xml:space="preserve">- Không có. Trừ khi ngươi khiến nó chủ động rời khỏi Hỏa tinh ngọc, ngoài ra không còn biện pháp nào. Nếu không, chúng ta rời khỏi nơi này trước đã? Để ngươi biết rõ bí mật của chiếc nhẫn này rồi mới về lại chỗ này thu lấy Địa tâm hoả? Ngươi quyết định nhanh đi, nếu quá muộn có thể ngươi khó mà sống sót đi lên.</w:t>
      </w:r>
    </w:p>
    <w:p>
      <w:pPr>
        <w:pStyle w:val="BodyText"/>
      </w:pPr>
      <w:r>
        <w:t xml:space="preserve">Huyền Băng Hàn Diễm cũng không có cách gì, đành khuyên giải Thạch Nham sớm rời đi.</w:t>
      </w:r>
    </w:p>
    <w:p>
      <w:pPr>
        <w:pStyle w:val="BodyText"/>
      </w:pPr>
      <w:r>
        <w:t xml:space="preserve">Vẻ mặt Thạch Nham lo lắng, đang suy xét cực nhanh nhưng lại không có đầu mối nào, Huyết Văn giới có giới linh tuy rằng nó chưa bao giờ xuất hiện nhưng dường như nó lại biết suy nghĩ của hắn. Nếu giới linh mở một không gian ở bên chiến nhẫn, hơn nữa ngưng luyện ra Hỏa tinh ngọc, hiển nhiên cũng muốn Địa tâm hoả vạn năm tiến vào.</w:t>
      </w:r>
    </w:p>
    <w:p>
      <w:pPr>
        <w:pStyle w:val="BodyText"/>
      </w:pPr>
      <w:r>
        <w:t xml:space="preserve">Một khi đã như vậy, Huyết Văn giới kia có thể có biện pháp hay không?</w:t>
      </w:r>
    </w:p>
    <w:p>
      <w:pPr>
        <w:pStyle w:val="BodyText"/>
      </w:pPr>
      <w:r>
        <w:t xml:space="preserve">Thạch Nham không biết, lại chuẩn bị muốn chữa ngựa chết thành ngựa sống.</w:t>
      </w:r>
    </w:p>
    <w:p>
      <w:pPr>
        <w:pStyle w:val="BodyText"/>
      </w:pPr>
      <w:r>
        <w:t xml:space="preserve">Do dự một chút, hắn tháo Huyết Văn giới trên tay ra, bỗng ném về phía Hỏa tinh ngọc. Đồng thời, Thạch Nham lập tức tập trung chú ý dùng tinh thần ý thức câu thông với Địa tâm hoả vạn năm, bảo nó tiến vào Huyết Văn giới.</w:t>
      </w:r>
    </w:p>
    <w:p>
      <w:pPr>
        <w:pStyle w:val="BodyText"/>
      </w:pPr>
      <w:r>
        <w:t xml:space="preserve">Huyết Văn giới bay vụt đến chỗ Hỏa tinh ngọc trong đầm nham thạch nóng chảy. Giữa đường, Huyết Văn giới đột nhiên hóa thành một đường lửa, bên ngoài có hỏa viêm lượn lờ, một luồng khí tức nóng bức kỳ dị từ bên trong Huyết Văn giới bắn ra bốn phía. Thạch Nham ngạc nhiên, hai mắt bỗng sáng ngời.</w:t>
      </w:r>
    </w:p>
    <w:p>
      <w:pPr>
        <w:pStyle w:val="BodyText"/>
      </w:pPr>
      <w:r>
        <w:t xml:space="preserve">Huyết Văn giới hình như thật sự biết suy nghĩ của hắn!</w:t>
      </w:r>
    </w:p>
    <w:p>
      <w:pPr>
        <w:pStyle w:val="BodyText"/>
      </w:pPr>
      <w:r>
        <w:t xml:space="preserve">Huyết Văn giới chủ động ngưng luyện hỏa viêm lực rồi phóng ra khí tức nóng bức, những thứ này đúng thứ Địa tâm hoả vạn năm yêu thích, một khi Địa tâm hoả vạn năm từ bên trong Huyết Văn giới không phát hiện được khí tức của Huyền Băng Hàn Diễm, nhưng lại cảm ứng được hỏa viêm lực mà nó yêu thích, lại được tinh thần ý thức của hắn khuyên bảo, tất nhiên sẽ có khả năng dao động, chủ động tiến vào Huyết Văn giới, một luồng linh quang như thế xẹt qua trong đầu.</w:t>
      </w:r>
    </w:p>
    <w:p>
      <w:pPr>
        <w:pStyle w:val="BodyText"/>
      </w:pPr>
      <w:r>
        <w:t xml:space="preserve">Thạch Nham tập trung tinh thần, câu thông với ý thức của Địa tâm hoả vạn năm, không ngừng khuyên bảo nó chủ động tiến vào Huyết Văn giới, bày ra sự chân thành và thân mật của mình, Huyết Văn giới dừng lại phía trên Hỏa tinh ngọc.</w:t>
      </w:r>
    </w:p>
    <w:p>
      <w:pPr>
        <w:pStyle w:val="BodyText"/>
      </w:pPr>
      <w:r>
        <w:t xml:space="preserve">"Bùm!"</w:t>
      </w:r>
    </w:p>
    <w:p>
      <w:pPr>
        <w:pStyle w:val="BodyText"/>
      </w:pPr>
      <w:r>
        <w:t xml:space="preserve">Rất nhiều đám lửa từ trên Hỏa tinh ngọc và Huyết Văn giới cùng bốc lên, bên trong những ngọn lửa đó có khí tức của Địa tâm hoả vạn năm, vô cùng nóng cháy.</w:t>
      </w:r>
    </w:p>
    <w:p>
      <w:pPr>
        <w:pStyle w:val="BodyText"/>
      </w:pPr>
      <w:r>
        <w:t xml:space="preserve">Bên trong Hỏa tinh ngọc, Địa tâm hoả vạn năm to cỡ nắm tay còn đang biến ra đủ loại hình thái, hình như vẫn chưa đi ra khỏi Hỏa tinh ngọc, chỉ thả ra một phần lực lượng thăm dò Huyết Văn giới, muốn nhìn xem rốt cuộc bên trong Huyết Văn giới có cái gì, có thể tiến vào hay không?</w:t>
      </w:r>
    </w:p>
    <w:p>
      <w:pPr>
        <w:pStyle w:val="BodyText"/>
      </w:pPr>
      <w:r>
        <w:t xml:space="preserve">Thạch Nham đã nhận ra sự chú ý cẩn thận của Địa tâm hoả vạn năm.</w:t>
      </w:r>
    </w:p>
    <w:p>
      <w:pPr>
        <w:pStyle w:val="BodyText"/>
      </w:pPr>
      <w:r>
        <w:t xml:space="preserve">Không dùng tinh thần ý thức thúc giục nó, Thạch Nham chỉ yên lặng chờ đợi, chờ quyết định của Địa tâm hoả vạn năm.</w:t>
      </w:r>
    </w:p>
    <w:p>
      <w:pPr>
        <w:pStyle w:val="BodyText"/>
      </w:pPr>
      <w:r>
        <w:t xml:space="preserve">Hỏa viêm lực của Địa tâm hoả vạn năm, lặng lẽ chui vào Huyết Văn giới, âm thầm điều tra Huyết Văn giới, muốn nhìn xem chiếc nhẫn nho nhỏ này có phải là nương thân thích hợp cho nó hay không, băng cứng bao trùm thân thể trở nên càng nóng bức khó nhịn.</w:t>
      </w:r>
    </w:p>
    <w:p>
      <w:pPr>
        <w:pStyle w:val="BodyText"/>
      </w:pPr>
      <w:r>
        <w:t xml:space="preserve">Trán Thạch Nham đã có mồ hôi, trong lòng có hơi chút khẩn trương.</w:t>
      </w:r>
    </w:p>
    <w:p>
      <w:pPr>
        <w:pStyle w:val="BodyText"/>
      </w:pPr>
      <w:r>
        <w:t xml:space="preserve">Thời gian vô thanh vô tức trôi qua, mỗi một giây trôi qua thì băng cứng lại tan chảy thêm một phần, thời gian kéo dài quá lâu, hắn khó mà sống sót chạy ra khỏi đầm nham thạch nóng chảy.</w:t>
      </w:r>
    </w:p>
    <w:p>
      <w:pPr>
        <w:pStyle w:val="BodyText"/>
      </w:pPr>
      <w:r>
        <w:t xml:space="preserve">Không biết chờ bao lâu, toàn thân Thạch Nham toát ra mồ hôi nóng, là lúc Địa tâm hoả vạn năm cuối cùng đã có hành động.</w:t>
      </w:r>
    </w:p>
    <w:p>
      <w:pPr>
        <w:pStyle w:val="BodyText"/>
      </w:pPr>
      <w:r>
        <w:t xml:space="preserve">Địa tâm hoả bên trong Hỏa tinh ngọc, lượn lờ dâng lên, dần dần đi ra khỏi Hỏa tinh ngọc, theo sự tín nhiệm của nó với Thạch Nham, Địa tâm hoả kia đột nhiên bao lấy Huyết Văn giới, Địa tâm hoả vạn năm to cỡ nắm tay dưới cái nhìn chăm chú của Thạch Nham đang nhỏ dần từng chút. Thạch Nham nhìn thấy, từng ngọn lửa dần dần tiến vào bên trong Huyết Văn giới, chui vào một khối Hỏa tinh ngọc nho nhỏ bên trong Huyết Văn giới.</w:t>
      </w:r>
    </w:p>
    <w:p>
      <w:pPr>
        <w:pStyle w:val="BodyText"/>
      </w:pPr>
      <w:r>
        <w:t xml:space="preserve">Sắc mặt Thạch Nham kinh hỉ, không cái chớp mắt nhìn chằm chằm Địa tâm hoả vạn năm kia.</w:t>
      </w:r>
    </w:p>
    <w:p>
      <w:pPr>
        <w:pStyle w:val="BodyText"/>
      </w:pPr>
      <w:r>
        <w:t xml:space="preserve">Rất nhanh, Địa tâm hoả cỡ nắm tay đã hoàn toàn biến mất bên trong Huyết Văn giới. Sau khi Địa tâm hoả biến mất, Huyết Văn giới sáng lên một vầng sáng màu đỏ thẩm, lóe sáng lên.</w:t>
      </w:r>
    </w:p>
    <w:p>
      <w:pPr>
        <w:pStyle w:val="BodyText"/>
      </w:pPr>
      <w:r>
        <w:t xml:space="preserve">Huyết Văn giới bỗng nhiên động.</w:t>
      </w:r>
    </w:p>
    <w:p>
      <w:pPr>
        <w:pStyle w:val="BodyText"/>
      </w:pPr>
      <w:r>
        <w:t xml:space="preserve">Từng vòng ánh sáng hồng lan tỏa ra, Huyết Văn giới chủ động bay lên khỏi Hỏa tinh ngọc, trôi nổi bên trong đầm nham thạch nóng chảy, chậm rãi đi đến hướng Thạch Nham.</w:t>
      </w:r>
    </w:p>
    <w:p>
      <w:pPr>
        <w:pStyle w:val="BodyText"/>
      </w:pPr>
      <w:r>
        <w:t xml:space="preserve">Thạch Nham không có do dự, đưa tay chộp tới, một tay cầm lấy Huyết Văn giới, một lần nữa đeo lên tay, tinh thần chìm vào Huyết Văn giới.</w:t>
      </w:r>
    </w:p>
    <w:p>
      <w:pPr>
        <w:pStyle w:val="BodyText"/>
      </w:pPr>
      <w:r>
        <w:t xml:space="preserve">Bên trong Huyết Văn giới, một lốc xoáy kỳ dị bao lấy Huyền Băng Hàn Diễm, phong ấn toàn bộ khí tức và lực lượng của Huyền Băng Hàn Diễm.</w:t>
      </w:r>
    </w:p>
    <w:p>
      <w:pPr>
        <w:pStyle w:val="BodyText"/>
      </w:pPr>
      <w:r>
        <w:t xml:space="preserve">Ở một khu vực khác, trong không gian đầy hỏa viêm có một đám lửa đang ngưng luyện, một khối Hỏa tinh ngọc nho nhỏ lẳng lặng ở bên trong đó. Bên trong Hỏa tinh ngọc, một luồng hỏa viêm sinh động một cách dị thường, không ngừng biến ra đủ loại hình thái. Huyền Băng Hàn Diễm, Địa tâm hoả vạn năm, toàn bộ đều ở bên trong Huyết Văn giới, phân ra ở trong hai không gian nhỏ bé khác nhau, chia cách rõ ràng, lực lượng không tương hỗ nhưng cũng không ảnh hưởng nhau.</w:t>
      </w:r>
    </w:p>
    <w:p>
      <w:pPr>
        <w:pStyle w:val="BodyText"/>
      </w:pPr>
      <w:r>
        <w:t xml:space="preserve">Tinh thần Thạch Nham chui vào lập tức nhận ra được dao động sinh mệnh của Huyền Băng Hàn Diễm và ý thức vui vẻ của Địa tâm hoả vạn năm. Hai loại hỏa viêm, cùng sinh sống trong Huyết Văn giới, đều tự tản ra khí tức sinh mệnh của mình, mà giữa chúng hình như không thể cảm nhận được đối phương, quả nhiên là thần kỳ!</w:t>
      </w:r>
    </w:p>
    <w:p>
      <w:pPr>
        <w:pStyle w:val="BodyText"/>
      </w:pPr>
      <w:r>
        <w:t xml:space="preserve">Huyền Băng Hàn Diễm và Địa tâm hoả vạn năm, một thuộc tính cực hàn, một thuộc tính cực nhiệt, hai loại hỏa viêm ở cùng một chỗ, một khi lực lượng quấy nhiễu lẫn nhau, đều sẽ bị bên kia khắc chế. Huyền Băng Hàn Diễm còn đỡ, dù sao lực lượng của nó rất mạnh mẽ, nhưng và Địa tâm hoả vạn năm ngay cả sinh mệnh hình thái còn chưa hoàn toàn tiến hóa xong, nếu như bị lực lượng của Huyền Băng Hàn Diễm áp chế, sẽ cực kỳ bất lợi cho sự tiến hóa của nó.</w:t>
      </w:r>
    </w:p>
    <w:p>
      <w:pPr>
        <w:pStyle w:val="BodyText"/>
      </w:pPr>
      <w:r>
        <w:t xml:space="preserve">Huyết Văn giới mở hai cái không gian, chia tách Huyền Băng Hàn Diễm và Địa tâm hoả vạn năm. Tuy rằng cả hai tồn tại bên trong Huyết Văn giới, nhưng lực lượng hai bên lại đều bị hạn chế trong phạm vi nhỏ, lực lượng hai bên chẳng những không can thiệp nhau, mà ngay cả sinh mệnh ý thức cũng bị phân cách, không cảm giác được sự tồn tại của đối phương.</w:t>
      </w:r>
    </w:p>
    <w:p>
      <w:pPr>
        <w:pStyle w:val="BodyText"/>
      </w:pPr>
      <w:r>
        <w:t xml:space="preserve">- Nó vào chưa?</w:t>
      </w:r>
    </w:p>
    <w:p>
      <w:pPr>
        <w:pStyle w:val="BodyText"/>
      </w:pPr>
      <w:r>
        <w:t xml:space="preserve">Huyền Băng Hàn Diễm đưa tin</w:t>
      </w:r>
    </w:p>
    <w:p>
      <w:pPr>
        <w:pStyle w:val="BodyText"/>
      </w:pPr>
      <w:r>
        <w:t xml:space="preserve">- Ừm, đã vào rồi!</w:t>
      </w:r>
    </w:p>
    <w:p>
      <w:pPr>
        <w:pStyle w:val="BodyText"/>
      </w:pPr>
      <w:r>
        <w:t xml:space="preserve">- Vậy ngươi còn thất thần làm gì? Còn không mau rời khỏi nơi này?</w:t>
      </w:r>
    </w:p>
    <w:p>
      <w:pPr>
        <w:pStyle w:val="BodyText"/>
      </w:pPr>
      <w:r>
        <w:t xml:space="preserve">- Ừm, ta bắt đầu đi lên đây!</w:t>
      </w:r>
    </w:p>
    <w:p>
      <w:pPr>
        <w:pStyle w:val="BodyText"/>
      </w:pPr>
      <w:r>
        <w:t xml:space="preserve">"Rào!"</w:t>
      </w:r>
    </w:p>
    <w:p>
      <w:pPr>
        <w:pStyle w:val="BodyText"/>
      </w:pPr>
      <w:r>
        <w:t xml:space="preserve">Thạch Nham từ bên trong đầm nham thạch nóng chảy thoát ra, toàn thân đỏ thẫm, trên người chỉ lượn lờ một tầng sương trắng mờ.</w:t>
      </w:r>
    </w:p>
    <w:p>
      <w:pPr>
        <w:pStyle w:val="BodyText"/>
      </w:pPr>
      <w:r>
        <w:t xml:space="preserve">Trong sương trắng kia có hơi lạnh băng hàn, hơi lạnh tản ra triệt tiêu cái nóng của nham thạch nóng chảy, khiến Thạch Nham không đến mức thân thể bị đốt cháy, đi đến được mặt đầm nham thạch nóng chảy, Thạch Nham đã an tâm rồi. Hỏa viêm lực nơi này đã rất nhỏ yếu, nhỏ yếu đến mức Thạch Nham cảm thấy cho dù là toàn bộ lực lượng của Huyền Băng Hàn Diễm tiêu hao hết thì thân thể hắn cũng có thể chịu đựng được. Đương nhiên, Thạch Nham không có lãng phí thời gian, không có chờ sương trắng hoàn toàn tiêu tán hết mà thử, lập tức leo lên vách đá nham thạch màu đỏ thẩm bên cạnh.</w:t>
      </w:r>
    </w:p>
    <w:p>
      <w:pPr>
        <w:pStyle w:val="BodyText"/>
      </w:pPr>
      <w:r>
        <w:t xml:space="preserve">Trảm Long kiếm lúc này đã phát huy tác dụng.</w:t>
      </w:r>
    </w:p>
    <w:p>
      <w:pPr>
        <w:pStyle w:val="BodyText"/>
      </w:pPr>
      <w:r>
        <w:t xml:space="preserve">Một kiếm đâm xuống, vách đá nham thạch đỏ thẫm đã bị đục ra một lỗ, Thạch Nham liên tục vung kiếm. Thạch hóa thân thể dùng huyết nhục chạm vào nham thạch đỏ thẩm này, phát hiện bàn tay chơi hơi đau nhức, không có bị nham thạch đỏ thẫm như que hàn làm tổn thương.</w:t>
      </w:r>
    </w:p>
    <w:p>
      <w:pPr>
        <w:pStyle w:val="BodyText"/>
      </w:pPr>
      <w:r>
        <w:t xml:space="preserve">Thân thể hắn, trải qua sự rèn luyện hỏa viêm lực của Địa tâm hoả vạn năm, đã thích ứng nhiệt độ cực nóng. Sau khi Thạch Hóa tiến vào giai đoạn thứ ba, lực phòng ngự của thân thể cũng nâng lên một bước, khiến cho hắn hoàn toàn không sợ nham thạch cực nóng này. Rất nhanh, nhờ vào Trảm Long kiếm, Thạch Nham dần dần đi lên miệng núi lửa, một vầng trăng tròn treo cao trong màn đêm đầy sao.</w:t>
      </w:r>
    </w:p>
    <w:p>
      <w:pPr>
        <w:pStyle w:val="BodyText"/>
      </w:pPr>
      <w:r>
        <w:t xml:space="preserve">Dưới ánh trăng sáng tỏ, Thạch Nham toàn thân đỏ thẫm từ miệng núi lửa xuất hiện, giương giọng hô to:</w:t>
      </w:r>
    </w:p>
    <w:p>
      <w:pPr>
        <w:pStyle w:val="BodyText"/>
      </w:pPr>
      <w:r>
        <w:t xml:space="preserve">- Mạc đại nhân, ta ở dưới này?</w:t>
      </w:r>
    </w:p>
    <w:p>
      <w:pPr>
        <w:pStyle w:val="BodyText"/>
      </w:pPr>
      <w:r>
        <w:t xml:space="preserve">"Vù vù vù!"</w:t>
      </w:r>
    </w:p>
    <w:p>
      <w:pPr>
        <w:pStyle w:val="BodyText"/>
      </w:pPr>
      <w:r>
        <w:t xml:space="preserve">Tiếng Thanh huyết ma bức phá không bay lượn, đột nhiên truyền đến.</w:t>
      </w:r>
    </w:p>
    <w:p>
      <w:pPr>
        <w:pStyle w:val="BodyText"/>
      </w:pPr>
      <w:r>
        <w:t xml:space="preserve">Không bao lâu, một tên Tu La Huyết vệ có cảnh giới Địa Vị nhất trùng thiên, cưỡi một con Thanh huyết ma bức cấp bốn đi đến.</w:t>
      </w:r>
    </w:p>
    <w:p>
      <w:pPr>
        <w:pStyle w:val="BodyText"/>
      </w:pPr>
      <w:r>
        <w:t xml:space="preserve">- Nham thiếu gia, hơn nửa năm qua Già La hải vực đã xảy ra biến cố lớn, Mạc lớn nhân đã đi trước một bước trở vể Bất Tử đảo, người bảo ta ở lại chờ ngài.</w:t>
      </w:r>
    </w:p>
    <w:p>
      <w:pPr>
        <w:pStyle w:val="BodyText"/>
      </w:pPr>
      <w:r>
        <w:t xml:space="preserve">Tu La Huyết vệ kia khom người nói.</w:t>
      </w:r>
    </w:p>
    <w:p>
      <w:pPr>
        <w:pStyle w:val="BodyText"/>
      </w:pPr>
      <w:r>
        <w:t xml:space="preserve">Biến cố lớn?</w:t>
      </w:r>
    </w:p>
    <w:p>
      <w:pPr>
        <w:pStyle w:val="Compact"/>
      </w:pPr>
      <w:r>
        <w:t xml:space="preserve">Thạch Nham ngạc nhiên, vẻ mặt nghi hoặc, cau mày đi lên Thanh huyết ma bức này.</w:t>
      </w:r>
      <w:r>
        <w:br w:type="textWrapping"/>
      </w:r>
      <w:r>
        <w:br w:type="textWrapping"/>
      </w:r>
    </w:p>
    <w:p>
      <w:pPr>
        <w:pStyle w:val="Heading2"/>
      </w:pPr>
      <w:bookmarkStart w:id="212" w:name="chương-190---ma-nhân-xâm-nhập"/>
      <w:bookmarkEnd w:id="212"/>
      <w:r>
        <w:t xml:space="preserve">190. Chương 190 - Ma Nhân Xâm Nhập</w:t>
      </w:r>
    </w:p>
    <w:p>
      <w:pPr>
        <w:pStyle w:val="Compact"/>
      </w:pPr>
      <w:r>
        <w:br w:type="textWrapping"/>
      </w:r>
      <w:r>
        <w:br w:type="textWrapping"/>
      </w:r>
      <w:r>
        <w:t xml:space="preserve">- Nửa năm trước, Ma nhân từ bảy cái không gian tiết điểm không ổn định, tiến vào Già La hải vực. Thiên Môn thông đến Ma Vực Thứ Tư cũng bị Ma nhân tấn công hàng loạt, lần này Ma nhân thế tới mạnh mẽ, Mạc đại nhân nhận được tin đã trở về Bất Tử đảo.</w:t>
      </w:r>
    </w:p>
    <w:p>
      <w:pPr>
        <w:pStyle w:val="BodyText"/>
      </w:pPr>
      <w:r>
        <w:t xml:space="preserve">Tu La Huyết vệ này tên là Thác La, sau khi Thạch Nham đi lên Thanh huyết ma bức, lập tức nói rõ tình hình gần đây.</w:t>
      </w:r>
    </w:p>
    <w:p>
      <w:pPr>
        <w:pStyle w:val="BodyText"/>
      </w:pPr>
      <w:r>
        <w:t xml:space="preserve">Thông qua lời kể của hắn, Thạch Nham biết mình ở bên trong núi lửa, đã bảy tháng.</w:t>
      </w:r>
    </w:p>
    <w:p>
      <w:pPr>
        <w:pStyle w:val="BodyText"/>
      </w:pPr>
      <w:r>
        <w:t xml:space="preserve">Bảy tháng này, quả thật Già La hải vực đã xảy ra biến cố lớn. Sau khi người Hạ gia biết linh hồn Hạ Tâm Nghiên bị thương nặng, phái người đến Hỏa Vân đảo, đã đưa Hạ Tâm Nghiên trở về Hạ gia.</w:t>
      </w:r>
    </w:p>
    <w:p>
      <w:pPr>
        <w:pStyle w:val="BodyText"/>
      </w:pPr>
      <w:r>
        <w:t xml:space="preserve">Người Hạ gia, vốn không tin Thạch Nham có phương pháp gì có thể khiến cho Hạ Tâm Nghiên thức tỉnh. Sau khi bọn họ từ trong miệng Hà Thanh Mạn mà biết nguyên nhân linh hồn của Hạ Tâm Nghiên bị thương nặng, là vì mạo hiểm giải cứu Thạch Nham, vốn định tìm Thạch Nham khởi binh vấn tội.</w:t>
      </w:r>
    </w:p>
    <w:p>
      <w:pPr>
        <w:pStyle w:val="BodyText"/>
      </w:pPr>
      <w:r>
        <w:t xml:space="preserve">Nhưng mà Mạc Đoạn Hồn canh giữ ở miệng núi lửa, Thạch Nham lại ở lại trong lòng núi lửa chậm chạp không ra. Hạ gia không thể làm gì, chỉ có thể tạm thời gác lại chuyện hỏi tội Thạch Nham, mang Hạ Tâm Nghiên rời khỏi Hỏa Vân đảo.</w:t>
      </w:r>
    </w:p>
    <w:p>
      <w:pPr>
        <w:pStyle w:val="BodyText"/>
      </w:pPr>
      <w:r>
        <w:t xml:space="preserve">Cũng trong nửa năm, Ma nhân của Ma Vực Thứ Tư mạnh mẽ đánh mở không gian tiết điểm không ổn định, mạo hiểm tiến vào Già La hải vực, Ma nhân phân tán hoạt động ở rất nhiều hòn đảo của Già La hải vực, thế tới mạnh mẽ.</w:t>
      </w:r>
    </w:p>
    <w:p>
      <w:pPr>
        <w:pStyle w:val="BodyText"/>
      </w:pPr>
      <w:r>
        <w:t xml:space="preserve">Không gian tiết điểm, cũng giống Thiên Môn nhưng lại không ổn định, muốn từ không gian tiết điểm tiến vào Già La hải vực, Ma nhân cần phải dùng thần thông đánh vỡ không gian tiết điểm. Bên trong không gian tiết điểm có đủ loại không gian loạn lưu, những không gian đó sẽ làm cho Ma nhân tiến vào cửu tử nhất sinh.</w:t>
      </w:r>
    </w:p>
    <w:p>
      <w:pPr>
        <w:pStyle w:val="BodyText"/>
      </w:pPr>
      <w:r>
        <w:t xml:space="preserve">Nói như vậy, Ma nhân vốn không dám thông qua không gian tiết điểm tiến vào Già La hải vực, nhưng mỗi một lần làm như vậy. Tất nhiên đều có chuyện cực kỳ trọng yếu, càng là Ma nhân lợi hại thì lúc tiến vào không gian tiết điểm, càng sẽ nguy hiểm. Ma nhân cảnh giới Niết Bàn thông qua không gian tiết điểm, có khả năng tử vong rất lớn, Võ Giả cảnh giới Thiên Vị bởi vì lực lượng trong cơ thể quá mạnh mẽ, thậm chí sẽ làm không gian tiết điểm sụp đổ.</w:t>
      </w:r>
    </w:p>
    <w:p>
      <w:pPr>
        <w:pStyle w:val="BodyText"/>
      </w:pPr>
      <w:r>
        <w:t xml:space="preserve">Bởi vậy, Ma nhân thông qua không gian tiết điểm tiến vào, đa số đều có cảnh giới không quá cao, đồng thời khi Ma nhân thông qua không gian tiết điểm tiến vào, Thiên Môn nối liền và thông đến Ma Vực Thứ Tư và Già La hải vực, cũng bị Ma nhân tấn công hung mãnh.</w:t>
      </w:r>
    </w:p>
    <w:p>
      <w:pPr>
        <w:pStyle w:val="BodyText"/>
      </w:pPr>
      <w:r>
        <w:t xml:space="preserve">Cao thủ của Dương gia, lúc này đã tụ tập ở cửa vào Thiên Môn tiến, đang chống đỡ cuộc tấn công của Ma nhân.</w:t>
      </w:r>
    </w:p>
    <w:p>
      <w:pPr>
        <w:pStyle w:val="BodyText"/>
      </w:pPr>
      <w:r>
        <w:t xml:space="preserve">Lần này Ma nhân khí thế mạnh mẽ, đều có xuất hiện cao thủ các tộc, lực lượng Dương gia đã bắt đầu tập trung toàn bộ lại, chỉ thủ vững những Thiên Môn đó.</w:t>
      </w:r>
    </w:p>
    <w:p>
      <w:pPr>
        <w:pStyle w:val="BodyText"/>
      </w:pPr>
      <w:r>
        <w:t xml:space="preserve">Thời gian hai tháng ngắn ngủn, nghe nói ở cửa vào Thiên Môn đã chết mấy trăm cao thủ Dương gia, Ma nhân của Ma Vực cũng trên ngàn.</w:t>
      </w:r>
    </w:p>
    <w:p>
      <w:pPr>
        <w:pStyle w:val="BodyText"/>
      </w:pPr>
      <w:r>
        <w:t xml:space="preserve">Thiên Môn mà Dương gia thủ hộ, trở thành nơi giao chiến kịch liệt nhất, Hạ gia và Thiên Tà Động Thiên thì lại nhận được lệnh quét sạch Ma nhân từ không gian tiết điểm tiến vào.</w:t>
      </w:r>
    </w:p>
    <w:p>
      <w:pPr>
        <w:pStyle w:val="BodyText"/>
      </w:pPr>
      <w:r>
        <w:t xml:space="preserve">Hai tháng qua, ba thế lực lớn của Già La hải vực đều không có nhàn rỗi, đều đang giao chiến với Ma nhân.</w:t>
      </w:r>
    </w:p>
    <w:p>
      <w:pPr>
        <w:pStyle w:val="BodyText"/>
      </w:pPr>
      <w:r>
        <w:t xml:space="preserve">Hà Thanh Mạn, thu được tin tức của Thiên Tà Động Thiên, đi đến Hắc Thạch đảo cách Hỏa Vân đảo rất gần, phụng mệnh quét sạch mấy trăm Ma nhân xuất hiện ở Hắc Thạch đảo. Hỏa Vân đảo lúc này, cũng canh phòng nghiêm ngặt. Hà Lạc và một ít thủ lãnh trên đảo, đều đang đề phòng nghiêm ngặt Ma nhân, chuẩn bị sẵn sàng giao chiến với Ma nhân. Thạch Nham ngồi ngay ngắn trên mình Thanh huyết ma bức, khuôn mặt có hơi kinh ngạc. Không ngờ trong bảy tháng này, Già La hải vực thề mà đã xảy ra biến cố lớn như thế.</w:t>
      </w:r>
    </w:p>
    <w:p>
      <w:pPr>
        <w:pStyle w:val="BodyText"/>
      </w:pPr>
      <w:r>
        <w:t xml:space="preserve">- Nham thiếu gia, mấy ngày trước thuộc hạ nhận được tin tức của Mạc đại nhân, người bảo ngài tạm thời không nên trở về Bất Tử đảo. Mạc đại nhân nói nếu ngài đi ra khỏi núi lửa thì bảo ngài đi đến Hắc thạch đảo, trợ giúp người của Thiên Tà Động Thiên quét sạch Ma nhân nơi đó. Mạc đại nhân nói ngài chưa bao giờ thấy Ma nhân, cũng chưa từng chiến đấu với Ma nhân, người bảo ngài trước tiên thông qua Ma nhân ở Hắc Thạch đảo quen thuộc hình dạng và lực lượng Ma nhân, để tránh về sau nhìn thấy mà không biết đối phó bọn họ như thế nào.</w:t>
      </w:r>
    </w:p>
    <w:p>
      <w:pPr>
        <w:pStyle w:val="BodyText"/>
      </w:pPr>
      <w:r>
        <w:t xml:space="preserve">- Tạm thời không nên trở về Bất Tử đảo? Vì sao?</w:t>
      </w:r>
    </w:p>
    <w:p>
      <w:pPr>
        <w:pStyle w:val="BodyText"/>
      </w:pPr>
      <w:r>
        <w:t xml:space="preserve">- Thiên Môn thông Ma Vực Thứ Tư và Già La hải vực, cách Bất Tử đảo rất gần, chúng ta từ nơi này trở về Bất Tử đảo, có thể phải đi qua khu vực đó. Thời gian gần đây, tụ tập ở gần Thiên Môn đều là cao thủ có tu vi Niết Bàn trở lên, gần đó cũng xuất hiện một đám Ma nhân tu vi cực kỳ cao thâm, chúng ta đi qua nơi đó rất nguy hiểm.</w:t>
      </w:r>
    </w:p>
    <w:p>
      <w:pPr>
        <w:pStyle w:val="BodyText"/>
      </w:pPr>
      <w:r>
        <w:t xml:space="preserve">- Hắc Thạch đảo? Hà Thanh Mạn cũng đã ở trên Hắc Thạch đảo sao?</w:t>
      </w:r>
    </w:p>
    <w:p>
      <w:pPr>
        <w:pStyle w:val="BodyText"/>
      </w:pPr>
      <w:r>
        <w:t xml:space="preserve">- Vâng, nửa tháng trước nàng nhận được tin của Thiên Tà Động Thiên, đã cưỡi Phong lôi phi sư đi đến Hắc Thạch đảo. Hắc Thạch đảo cách nơi này không xa lắm, cưỡi con Thanh huyết ma bức này khoảng ba bốn ngày là có thể tới.</w:t>
      </w:r>
    </w:p>
    <w:p>
      <w:pPr>
        <w:pStyle w:val="BodyText"/>
      </w:pPr>
      <w:r>
        <w:t xml:space="preserve">Thác La gật đầu, nói:</w:t>
      </w:r>
    </w:p>
    <w:p>
      <w:pPr>
        <w:pStyle w:val="BodyText"/>
      </w:pPr>
      <w:r>
        <w:t xml:space="preserve">- Nham thiếu gia, ngài nên đi đến Hắc Thạch đảo, Ma nhân nơi đó không quá mạnh mẽ, ngài trợ giúp Thiên Tà Động Thiên quét sạch đám Ma nhân đó, cũng có thêm kiến thức chỗ khác nhau giữa Ma nhân và chúng ta.</w:t>
      </w:r>
    </w:p>
    <w:p>
      <w:pPr>
        <w:pStyle w:val="BodyText"/>
      </w:pPr>
      <w:r>
        <w:t xml:space="preserve">- Ừm, Hắc Thạch đảo thì Hắc Thạch đảo.</w:t>
      </w:r>
    </w:p>
    <w:p>
      <w:pPr>
        <w:pStyle w:val="BodyText"/>
      </w:pPr>
      <w:r>
        <w:t xml:space="preserve">Thạch Nham tuy rằng muốn đi đến Hạ gia, sớm trợ giúp Hạ Tâm Nghiên thức tỉnh linh hồn, nhưng bây giờ Già La hải vực hơi hỗn loạn, lộ trình từ nơi này đi đến Hạ gia xa xôi, trên đường không biết sẽ gặp phải cái gì, nếu Mạc Đoạn Hồn đã an bài hết, hắn cảm thấy tạm thời nên nghe theo đề nghị của Mạc Đoạn Hồn.</w:t>
      </w:r>
    </w:p>
    <w:p>
      <w:pPr>
        <w:pStyle w:val="BodyText"/>
      </w:pPr>
      <w:r>
        <w:t xml:space="preserve">Lực lượng linh hồn của Tụ hồn châu cần một thời gian để lắng đọng lại, mới có thể hấp thu được.</w:t>
      </w:r>
    </w:p>
    <w:p>
      <w:pPr>
        <w:pStyle w:val="BodyText"/>
      </w:pPr>
      <w:r>
        <w:t xml:space="preserve">Hạ Tâm Nghiên ở trong trạng thái này, cũng không có gì bất ổn, chỉ cần người Hạ gia không làm loạn, chắc chắn Hạ Tâm Nghiên sẽ không có thay đổi gì. Hắn cảm thấy trước tiên hãy chờ lực lượng linh hồn của Tụ hồn châu có thể hấp thu, rồi mới đi Hạ gia tìm Hạ Tâm Nghiên.</w:t>
      </w:r>
    </w:p>
    <w:p>
      <w:pPr>
        <w:pStyle w:val="BodyText"/>
      </w:pPr>
      <w:r>
        <w:t xml:space="preserve">- Vậy chúng ta đi Hắc Thạch đảo.</w:t>
      </w:r>
    </w:p>
    <w:p>
      <w:pPr>
        <w:pStyle w:val="BodyText"/>
      </w:pPr>
      <w:r>
        <w:t xml:space="preserve">Thác La gật đầu, điều khiển Thanh huyết ma bức, bay thẳng hướng phía Nam.</w:t>
      </w:r>
    </w:p>
    <w:p>
      <w:pPr>
        <w:pStyle w:val="BodyText"/>
      </w:pPr>
      <w:r>
        <w:t xml:space="preserve">... ... ... ... ... ... ... ... ...</w:t>
      </w:r>
    </w:p>
    <w:p>
      <w:pPr>
        <w:pStyle w:val="BodyText"/>
      </w:pPr>
      <w:r>
        <w:t xml:space="preserve">Ba ngày sau, Thạch Nham cưỡi Thanh huyết ma bức, cùng Thác La đi vào Hắc Thạch đảo.</w:t>
      </w:r>
    </w:p>
    <w:p>
      <w:pPr>
        <w:pStyle w:val="BodyText"/>
      </w:pPr>
      <w:r>
        <w:t xml:space="preserve">Hắc Thạch đảo như kỳ danh, toàn bộ tảng đá trên đảo đều màu nâu tối, thiên địa linh khí hòn đảo này mỏng manh, thiếu nước trầm trọng, không nhìn thấy được nhiều thực vật.</w:t>
      </w:r>
    </w:p>
    <w:p>
      <w:pPr>
        <w:pStyle w:val="BodyText"/>
      </w:pPr>
      <w:r>
        <w:t xml:space="preserve">Liếc mắt nhìn chỉ thấy khắp nơi đều là ngọn núi nhỏ do hắc thạch tạo thành, đất đai gồ ghề, không được bằng phẳng.</w:t>
      </w:r>
    </w:p>
    <w:p>
      <w:pPr>
        <w:pStyle w:val="BodyText"/>
      </w:pPr>
      <w:r>
        <w:t xml:space="preserve">- Trên Hắc Thạch đảo không có bao nhiêu bình dân sinh sống, cũng không có Võ Giả lợi hại ở chỗ này tu luyện. Hắc Thạch đảo này chỉ sản xuất Hắc ban đồng, là một loại tài liệu phụ trợ luyện chế bí bảo và binh khí thuộc tính âm hàn, cũng không tính trân quý, ở trên Thần Ân đại lục chúng ta có rất nhiều Hắc ban đồng.</w:t>
      </w:r>
    </w:p>
    <w:p>
      <w:pPr>
        <w:pStyle w:val="BodyText"/>
      </w:pPr>
      <w:r>
        <w:t xml:space="preserve">Thác La cau mày, giải thích cho Thạch Nham:</w:t>
      </w:r>
    </w:p>
    <w:p>
      <w:pPr>
        <w:pStyle w:val="BodyText"/>
      </w:pPr>
      <w:r>
        <w:t xml:space="preserve">- Nhưng mà, ở Ma Vực Thứ Tư lại không có Hắc ban đồng, một chút cũng không có. Thuộc hạ nghe nói một ít Ma nhân tu luyện công phu âm hàn của Ma Vực Thứ Tư, phải hấp thụ Hắc ban đồng vào trong thân thể mới có thể tu luyện được bí pháp. Ma nhân luyện chế một ít bí bảo, hình như cũng cần dùng đến Hắc ban đồng. Ở nơi này của chúng ta, Hắc ban đồng không tính trân quý nhưng đối với Ma nhân mà nói lại cực kỳ hữu dụng, Ma nhân sở dĩ đến Hắc Thạch đảo rất có khả năng là nhắm đến Hắc ban đồng này.</w:t>
      </w:r>
    </w:p>
    <w:p>
      <w:pPr>
        <w:pStyle w:val="BodyText"/>
      </w:pPr>
      <w:r>
        <w:t xml:space="preserve">Thạch Nham chậm rãi gật đầu.</w:t>
      </w:r>
    </w:p>
    <w:p>
      <w:pPr>
        <w:pStyle w:val="BodyText"/>
      </w:pPr>
      <w:r>
        <w:t xml:space="preserve">- Nham thiếu gia, sở dĩ Dương gia thường xuyên đi vào Ma Vực Thứ Tư thật ra cũng là vì tài nguyên của Ma Vực.</w:t>
      </w:r>
    </w:p>
    <w:p>
      <w:pPr>
        <w:pStyle w:val="BodyText"/>
      </w:pPr>
      <w:r>
        <w:t xml:space="preserve">Thác La thấy Thạch Nham đang nghiêm túc lắng nghe, không kềm được bắt đầu giải thích thêm</w:t>
      </w:r>
    </w:p>
    <w:p>
      <w:pPr>
        <w:pStyle w:val="BodyText"/>
      </w:pPr>
      <w:r>
        <w:t xml:space="preserve">- Ở Ma Vực Thứ Tư có rất nhiều khoáng thạch và dược liệu kỳ dị, là những thứ đã biến mất trên Thần Ân đại lục chúng ta. Hoặc là trên Thần Ân đại lục chúng ta vốn chưa từng xuất hiện. Những khoáng thạch và dược liệu đó ở Ma Vực có lẽ cũng không trân quý, chỉ khi nào đến chỗ chúng ta mới cực kỳ quý hiếm.</w:t>
      </w:r>
    </w:p>
    <w:p>
      <w:pPr>
        <w:pStyle w:val="BodyText"/>
      </w:pPr>
      <w:r>
        <w:t xml:space="preserve">- Dương gia thường xuyên đi đến Ma Vực Thứ Tư là vì khai thác khoáng thạch nơi đó, thu thập kỳ dược bên kia cầm về chỗ chúng ta, những khoáng thạch và kỳ dược đó trở thành tài nguyên luyện chế một ít bí bảo đặc thù và đan dược trân quý nhất. Mấy thứ chủ dược trong Bổ Thiên Đan, Bất Tử Tạo Hóa Đan... rất nhiều đan dược của Dương gia, đều là từ Ma Vực Thứ Tư, rất nhiều bí bảo uy lực mạnh mẽ cũng đều dùng khoáng thạch kỳ dị của Ma Vực.</w:t>
      </w:r>
    </w:p>
    <w:p>
      <w:pPr>
        <w:pStyle w:val="BodyText"/>
      </w:pPr>
      <w:r>
        <w:t xml:space="preserve">- Dương gia có gan tranh đoạt tài nguyên với Ma Vực Ma nhân, từ nơi đó thu hoạch khoáng thạch và dược liệu chỗ này không có. Thế nên mới khiến cho Dương gia càng ngày càng mạnh, khiến cho Võ Giả của Dương gia có thể có được bí bảo lợi hại hơn thế lực khác, có được so với trân quý hơn thế lực khác, điều này làm cho tốc độ tu vi cảnh giới Võ Giả của Dương gia tăng lên nhanh hơn thế lực khác!</w:t>
      </w:r>
    </w:p>
    <w:p>
      <w:pPr>
        <w:pStyle w:val="BodyText"/>
      </w:pPr>
      <w:r>
        <w:t xml:space="preserve">Nhắc tới những việc đó, Thác La có chút kiêu ngạo, tự hào vì hắn là một phần tử của Dương gia.</w:t>
      </w:r>
    </w:p>
    <w:p>
      <w:pPr>
        <w:pStyle w:val="BodyText"/>
      </w:pPr>
      <w:r>
        <w:t xml:space="preserve">Thạch Nham âm thầm gật đầu.</w:t>
      </w:r>
    </w:p>
    <w:p>
      <w:pPr>
        <w:pStyle w:val="BodyText"/>
      </w:pPr>
      <w:r>
        <w:t xml:space="preserve">Có gan nhảy vào Ma Vực chiến đấu với Ma nhân. Từ trong tay hung thần cướp đoạt tài nguyên Ma Vực, khó trách Dương gia càng đánh càng hăng, cao thủ xuất hiện lớp lớp.</w:t>
      </w:r>
    </w:p>
    <w:p>
      <w:pPr>
        <w:pStyle w:val="BodyText"/>
      </w:pPr>
      <w:r>
        <w:t xml:space="preserve">Con đường tu luyện của Võ Giả, ngoại trừ cần thiên phú và cố gắng ra, các loại tài nguyên tu luyện quý giá cũng không thể thiếu, tốc độ tu luyện của Võ Giả có được nhiều tài nguyên tu luyện quý giá sẽ nhanh hơn gấp mấy lần Võ Giả có thiên phú và cố gắng giống nhau!</w:t>
      </w:r>
    </w:p>
    <w:p>
      <w:pPr>
        <w:pStyle w:val="BodyText"/>
      </w:pPr>
      <w:r>
        <w:t xml:space="preserve">Điểm này, trong lòng Thạch Nham đã sớm biết rõ, Thác La và Mạc Đoạn Hồn không giống nhau, hắn rất thích nói chuyện, Thạch Nham hỏi vấn đề gì, hắn nói rõ từng chuyện một có liên quan đến Dương gia và Ma Vực, không chút giấu diếm cho Thạch Nham nghe.</w:t>
      </w:r>
    </w:p>
    <w:p>
      <w:pPr>
        <w:pStyle w:val="BodyText"/>
      </w:pPr>
      <w:r>
        <w:t xml:space="preserve">Thông qua hắn, Thạch Nham đã có hiểu biết sâu thêm về Dương gia, dần dần biết vì sao Dương gia cường đại, sự cường đại nằm ở đâu.</w:t>
      </w:r>
    </w:p>
    <w:p>
      <w:pPr>
        <w:pStyle w:val="BodyText"/>
      </w:pPr>
      <w:r>
        <w:t xml:space="preserve">Hắc Thạch đảo, trên ngọn núi cao nhất do nhiều tòa hắc thạch đắp thành, rất nhiều bóng người đứng ở đàng kia, hình như đang thương luận gì đó, trong đám người, Hà Thanh Mạn thân bận bì giáp màu lửa đỏ, dáng người xinh đẹp, như một đóa hoa tươi nở rộ trong đống lá tùng, Hà Thanh Mạn hơi cau mày, thân hình cao gầy dựa vào Phong lôi phi sư, đang ở quát vài tên Võ Giả cảnh giới Bách Kiếp của Thiên Tà Động Thiên, nhìn nàng như vậy chắc là tâm trạng không được tốt.</w:t>
      </w:r>
    </w:p>
    <w:p>
      <w:pPr>
        <w:pStyle w:val="BodyText"/>
      </w:pPr>
      <w:r>
        <w:t xml:space="preserve">Thanh huyết ma bức chậm rãi hạ xuống.</w:t>
      </w:r>
    </w:p>
    <w:p>
      <w:pPr>
        <w:pStyle w:val="BodyText"/>
      </w:pPr>
      <w:r>
        <w:t xml:space="preserve">Hà Thanh Mạn ngẩng đầu, đôi mắt hoa đào quét qua, lập tức nhìn thấy Thạch Nham bên trên, nàng tỏ ra hơi kinh ngạc, phất phất bàn tay mềm trắng thuần, bảo vài tên Võ Giả của Thiên Tà Động Thiên vây quanh trước mặt tránh ra, hừ nhẹ một tiếng, ngẫng đầu khẽ nói:</w:t>
      </w:r>
    </w:p>
    <w:p>
      <w:pPr>
        <w:pStyle w:val="BodyText"/>
      </w:pPr>
      <w:r>
        <w:t xml:space="preserve">- Ngươi còn chưa chết sao?</w:t>
      </w:r>
    </w:p>
    <w:p>
      <w:pPr>
        <w:pStyle w:val="BodyText"/>
      </w:pPr>
      <w:r>
        <w:t xml:space="preserve">Thạch Nham hừ lạnh một tiếng, từ trên cao nhìn xuống nàng, thản nhiên nói:</w:t>
      </w:r>
    </w:p>
    <w:p>
      <w:pPr>
        <w:pStyle w:val="BodyText"/>
      </w:pPr>
      <w:r>
        <w:t xml:space="preserve">- Ta còn chưa thấy ngươi đưa vật cược, sao lại dễ dàng chết trước.</w:t>
      </w:r>
    </w:p>
    <w:p>
      <w:pPr>
        <w:pStyle w:val="BodyText"/>
      </w:pPr>
      <w:r>
        <w:t xml:space="preserve">Khuôn mặt Hà Thanh Mạn đỏ lên, lập tức nhớ tới đánh cược của nàng và Thạch Nham, hận nghiến răng nghiến lợi. Giọng lạnh lùng nói:</w:t>
      </w:r>
    </w:p>
    <w:p>
      <w:pPr>
        <w:pStyle w:val="BodyText"/>
      </w:pPr>
      <w:r>
        <w:t xml:space="preserve">- Ngươi tới đây làm gì?</w:t>
      </w:r>
    </w:p>
    <w:p>
      <w:pPr>
        <w:pStyle w:val="BodyText"/>
      </w:pPr>
      <w:r>
        <w:t xml:space="preserve">- Giúp các ngươi quét sạch Ma nhân.</w:t>
      </w:r>
    </w:p>
    <w:p>
      <w:pPr>
        <w:pStyle w:val="BodyText"/>
      </w:pPr>
      <w:r>
        <w:t xml:space="preserve">Thạch Nham đã từ trên Thanh huyết ma bức đi xuống, bước tới hướng Hà Thanh Mạn, lúc đi đến chỗ Hà Thanh Mạn, Thạch Nham nhìn bốn phía, đánh giá những Võ Giả của Thiên Tà Động Thiên.</w:t>
      </w:r>
    </w:p>
    <w:p>
      <w:pPr>
        <w:pStyle w:val="BodyText"/>
      </w:pPr>
      <w:r>
        <w:t xml:space="preserve">Trên ngọn núi này, có một mỹ phụ xinh đẹp thanh lịch cảnh giới Niết Bàn, bao gồm Hà Thanh Mạn thì có bốn Võ Giả trẻ tuổi cảnh giới Địa Vị, còn có hai mươi ba tên Võ Giả cảnh giới Bách Kiếp.</w:t>
      </w:r>
    </w:p>
    <w:p>
      <w:pPr>
        <w:pStyle w:val="BodyText"/>
      </w:pPr>
      <w:r>
        <w:t xml:space="preserve">Ngoại trừ mỹ phụ đoan trang xinh đẹp kia, tuổi những người còn lại cũng không lớn, thoạt nhìn đều là hai mươi ba mươi tuổi, chắc đều là cao thủ trẻ tuổi của Thiên Tà Động Thiên bồi dưỡng ra. Lúc Thạch Nham ung dung đứng trước những người này, thì bọn họ cũng đều đang âm thầm đánh giá Thạch Nham.</w:t>
      </w:r>
    </w:p>
    <w:p>
      <w:pPr>
        <w:pStyle w:val="BodyText"/>
      </w:pPr>
      <w:r>
        <w:t xml:space="preserve">Có mấy người, thậm chí còn lộ ra chiến ý nóng lòng muốn thử.</w:t>
      </w:r>
    </w:p>
    <w:p>
      <w:pPr>
        <w:pStyle w:val="Compact"/>
      </w:pPr>
      <w:r>
        <w:t xml:space="preserve">Mấy người kia, chính là Võ Giả cảnh giới Bách Kiếp lúc trước bị Hà Thanh Mạn quát to, bọn họ hình như nhìn ra Hà Thanh Mạn có phản cảm với Thạch Nham, hình như muốn thông qua Thạch Nham, để lấy lòng Hà Thanh Mạn.</w:t>
      </w:r>
      <w:r>
        <w:br w:type="textWrapping"/>
      </w:r>
      <w:r>
        <w:br w:type="textWrapping"/>
      </w:r>
    </w:p>
    <w:p>
      <w:pPr>
        <w:pStyle w:val="Heading2"/>
      </w:pPr>
      <w:bookmarkStart w:id="213" w:name="chương-191---hắc-lân-tộc"/>
      <w:bookmarkEnd w:id="213"/>
      <w:r>
        <w:t xml:space="preserve">191. Chương 191 - Hắc Lân Tộc</w:t>
      </w:r>
    </w:p>
    <w:p>
      <w:pPr>
        <w:pStyle w:val="Compact"/>
      </w:pPr>
      <w:r>
        <w:br w:type="textWrapping"/>
      </w:r>
      <w:r>
        <w:br w:type="textWrapping"/>
      </w:r>
      <w:r>
        <w:t xml:space="preserve">- Thuộc hạ đi trước đây, qua thời gian nữa thuộc hạ sẽ không đến đón ngài, cũng sẽ có người khác tới.</w:t>
      </w:r>
    </w:p>
    <w:p>
      <w:pPr>
        <w:pStyle w:val="BodyText"/>
      </w:pPr>
      <w:r>
        <w:t xml:space="preserve">Thác La ngồi ở trên Thanh huyết ma bức, giương giọng nói.</w:t>
      </w:r>
    </w:p>
    <w:p>
      <w:pPr>
        <w:pStyle w:val="BodyText"/>
      </w:pPr>
      <w:r>
        <w:t xml:space="preserve">Thạch Nham gật gật đầu.</w:t>
      </w:r>
    </w:p>
    <w:p>
      <w:pPr>
        <w:pStyle w:val="BodyText"/>
      </w:pPr>
      <w:r>
        <w:t xml:space="preserve">Thác La cười cười với hắn, điều khiển Thanh huyết ma bức, đột nhiên bay về phía trời cao, nhanh chóng biến mất không thấy nữa.</w:t>
      </w:r>
    </w:p>
    <w:p>
      <w:pPr>
        <w:pStyle w:val="BodyText"/>
      </w:pPr>
      <w:r>
        <w:t xml:space="preserve">Lúc đi đến Hắc Thạch đảo, Thác La đã nói qua, sau khi đưa hắn đến đây, cầm lấy Trảm Long kiếm rồi rời đi trước mấy ngày.</w:t>
      </w:r>
    </w:p>
    <w:p>
      <w:pPr>
        <w:pStyle w:val="BodyText"/>
      </w:pPr>
      <w:r>
        <w:t xml:space="preserve">Thạch Nham ở trong lòng núi lửa vạn năm đã bảy tháng, trong khoảng thời gian này, Dương gia cũng đã từng khởi binh vấn tội Cổ gia.</w:t>
      </w:r>
    </w:p>
    <w:p>
      <w:pPr>
        <w:pStyle w:val="BodyText"/>
      </w:pPr>
      <w:r>
        <w:t xml:space="preserve">Cổ gia biết được hành động của hai cha con Cổ Kiếm Ca và Cổ Liệt cũng nổi giận lôi đình, nhưng phủ nhận việc này liên quan đến Cổ gia, chỉ nói tất cả đều là tội lỗi của cha con Cổ Kiếm Ca.</w:t>
      </w:r>
    </w:p>
    <w:p>
      <w:pPr>
        <w:pStyle w:val="BodyText"/>
      </w:pPr>
      <w:r>
        <w:t xml:space="preserve">Thạch Nham cũng không biết Cổ gia trả giá thê thảm đến mức nào, nhưng từ trong miệng Thác La, hắn biết Dương gia dường như chiếm được tiện nghi rất lớn từ chỗ Cổ gia. Chẳng những đáp ứng giao lại Cổ Kiếm Ca cho Cổ gia xử trí, còn đáp ứng rồi sẽ hoàn trả lại Trảm Long kiếm.</w:t>
      </w:r>
    </w:p>
    <w:p>
      <w:pPr>
        <w:pStyle w:val="BodyText"/>
      </w:pPr>
      <w:r>
        <w:t xml:space="preserve">Thác La cầm Trảm Long kiếm, chính là muốn tới 'Vật Di Vi trận' gần đây của Dương gia, thông qua trận pháp truyền tống Trảm Long kiếm, để cho Dương gia lấy Trảm Long kiếm đổi lấy càng nhiều ích lợi từ Cổ gia.</w:t>
      </w:r>
    </w:p>
    <w:p>
      <w:pPr>
        <w:pStyle w:val="BodyText"/>
      </w:pPr>
      <w:r>
        <w:t xml:space="preserve">Tuy rằng Thạch Nham không biết Cổ gia trả giá cái gì, nhưng mà biết lần này Dương gia dễ nói chuyện như vậy, khẳng định Cổ gia chịu thiệt nặng.</w:t>
      </w:r>
    </w:p>
    <w:p>
      <w:pPr>
        <w:pStyle w:val="BodyText"/>
      </w:pPr>
      <w:r>
        <w:t xml:space="preserve">Trước khi Thác La rời đi, nói Thạch Nham hãy cẩn thận một chút, nói nếu hắn không đến, cũng sẽ có người khác tiến đến Hắc Thạch đảo tìm hắn, bảo hắn không cần lo lắng.</w:t>
      </w:r>
    </w:p>
    <w:p>
      <w:pPr>
        <w:pStyle w:val="BodyText"/>
      </w:pPr>
      <w:r>
        <w:t xml:space="preserve">Thạch Nham thản nhiên lưu lại đây.</w:t>
      </w:r>
    </w:p>
    <w:p>
      <w:pPr>
        <w:pStyle w:val="BodyText"/>
      </w:pPr>
      <w:r>
        <w:t xml:space="preserve">Trên đỉnh núi, vẻ mặt Thạch Nham lạnh nhạt, nhanh chóng nắm rõ tình thế trên đảo.</w:t>
      </w:r>
    </w:p>
    <w:p>
      <w:pPr>
        <w:pStyle w:val="BodyText"/>
      </w:pPr>
      <w:r>
        <w:t xml:space="preserve">Một vị mỹ phụ đoan trang thanh lệ kia của Thiên Tà Động Thiên, tên là Lâm Nam, cảnh giới Niết Bàn nhị trùng thiên, phụng mệnh đến đây quét sạch Ma nhân trên đảo.</w:t>
      </w:r>
    </w:p>
    <w:p>
      <w:pPr>
        <w:pStyle w:val="BodyText"/>
      </w:pPr>
      <w:r>
        <w:t xml:space="preserve">Ngoài Lâm Nam và Hà Thanh Mạn, còn có ba tên Võ Giả cảnh giới Địa Vị khác, hai nam một nữ phân biệt là Bành Phái, Sử Vũ Bạch và Trầm Nghi Đan.</w:t>
      </w:r>
    </w:p>
    <w:p>
      <w:pPr>
        <w:pStyle w:val="BodyText"/>
      </w:pPr>
      <w:r>
        <w:t xml:space="preserve">Trong ba người, Bành Phái và Trầm Nghi Đan đều có cảnh giới Địa Vị nhất trùng thiên, tu vi Sử Vũ Bạch hơi cao hơn là Địa Vị nhị trùng thiên.</w:t>
      </w:r>
    </w:p>
    <w:p>
      <w:pPr>
        <w:pStyle w:val="BodyText"/>
      </w:pPr>
      <w:r>
        <w:t xml:space="preserve">Bốn người Hà Thanh Mạn, Sử Vũ Bạch, Bành Phái, Trầm Nghi Đan đều khá trẻ, nam thì anh tuấn, nữ thì xinh đẹp.</w:t>
      </w:r>
    </w:p>
    <w:p>
      <w:pPr>
        <w:pStyle w:val="BodyText"/>
      </w:pPr>
      <w:r>
        <w:t xml:space="preserve">Tướng mạo Trầm Nghi Đan kia tuy không khuynh quốc khuynh thành bằng Hà Thanh Mạn, nhưng là vẫn rất xinh đẹp tuyệt trần, mảnh mai mông vểnh, đôi mắt phượng ngập nước, hơi ẩn chứa vẻ tươi cười, khiến người khác phải mơ màng.</w:t>
      </w:r>
    </w:p>
    <w:p>
      <w:pPr>
        <w:pStyle w:val="BodyText"/>
      </w:pPr>
      <w:r>
        <w:t xml:space="preserve">Bốn người này, đều là thế hệ cao thủ trẻ tuổi của Thiên Tà Động Thiên, trong đó Hà Thanh Mạn xuất chúng nhất, nhỏ tuổi nhất, thiên phú tốt nhất.</w:t>
      </w:r>
    </w:p>
    <w:p>
      <w:pPr>
        <w:pStyle w:val="BodyText"/>
      </w:pPr>
      <w:r>
        <w:t xml:space="preserve">Hai mươi ba tên Võ Giả cảnh giới Bách Kiếp, cũng rất trẻ tuổi, lần này đi theo Lâm Nam tiến đến Hắc Thạch đảo, cũng là vì ma luyện bản thân, hy vọng nhờ vào kinh lịch lần này để đột phá bình cảnh, nâng cao một bước.</w:t>
      </w:r>
    </w:p>
    <w:p>
      <w:pPr>
        <w:pStyle w:val="BodyText"/>
      </w:pPr>
      <w:r>
        <w:t xml:space="preserve">Cảnh giới Bách Kiếp, trải qua kiếp nạn mới có thể thể ngộ được tâm cảnh Bách Kiếp, để bản thân đột phá.</w:t>
      </w:r>
    </w:p>
    <w:p>
      <w:pPr>
        <w:pStyle w:val="BodyText"/>
      </w:pPr>
      <w:r>
        <w:t xml:space="preserve">Hai mươi ba tên Võ Giả cảnh giới Bách Kiếp, được bốn người Hà Thanh Mạn, Sử Vũ Bạch, Bành Phái, Trầm Nghi Đan dẫn dắt, chia làm bốn tiểu đội, tiến hành truy quét Ma nhân. Còn Lâm Nam thì lại là phụ trách quản lý bốn Võ Giả cảnh giới Địa Vị này, tùy thời báo cáo tình hình bên này cho Thiên Tà Động Thiên, phòng ngừa những mầm móng tương lai bị Ma nhân phản kích giết chết.</w:t>
      </w:r>
    </w:p>
    <w:p>
      <w:pPr>
        <w:pStyle w:val="BodyText"/>
      </w:pPr>
      <w:r>
        <w:t xml:space="preserve">Lâm Nam mỉm cười đưa người của nàng bên này đi tới, giới thiệu một hồi cho Thạch Nham biết, trên mặt vẫn lộ ra vẻ tươi cười nhạt.</w:t>
      </w:r>
    </w:p>
    <w:p>
      <w:pPr>
        <w:pStyle w:val="BodyText"/>
      </w:pPr>
      <w:r>
        <w:t xml:space="preserve">Thân phận Lâm Nam ở Thiên Tà Động Thiên không thấp, đại ca Lâm Hoành của nàng có tu vi cảnh giới Thiên Vị nhị trùng thiên, là trưởng lão của Thiên Tà Động Thiên. Nhị ca Lâm Húc, có cảnh giới Niết Bàn tam trùng thiên, chưởng quản bảy hòn đảo của Thiên Tà Động Thiên, quản lý quặng mỏ và linh dược trên bảy hòn đảo kia.</w:t>
      </w:r>
    </w:p>
    <w:p>
      <w:pPr>
        <w:pStyle w:val="BodyText"/>
      </w:pPr>
      <w:r>
        <w:t xml:space="preserve">Rất nhiều người của Lâm gia, ở Thiên Tà Động Thiên đều mang chức vị quan trọng, bản thân Lâm Nam lại phụ trách chuyện lịch lãm của cao thủ trẻ tuổi, am hiểu xử lý chuyện tranh cãi của những cao thủ trẻ tuổi này.</w:t>
      </w:r>
    </w:p>
    <w:p>
      <w:pPr>
        <w:pStyle w:val="BodyText"/>
      </w:pPr>
      <w:r>
        <w:t xml:space="preserve">Sau khi Thạch Nham từ trên Thanh huyết ma bức đi xuống dưới, trong lòng Lâm Nam có chút nghi hoặc, không biết thân phận thật sự của Thạch Nham.</w:t>
      </w:r>
    </w:p>
    <w:p>
      <w:pPr>
        <w:pStyle w:val="BodyText"/>
      </w:pPr>
      <w:r>
        <w:t xml:space="preserve">Võ Giả của Già La hải vực đều biết rõ chỉ có Tu La Huyết vệ mới xứng có Thanh huyết ma bức. Thạch Nham lại cưỡi Thanh huyết ma bức đi đến, lúc mới gặp, Lâm Nam còn tưởng Thạch Nham cũng là một trong Tu La Huyết vệ, nhưng nàng từ thái độ vi diệu của Thác La đối với Thạch Nham, nhanh chóng nhìn ra Thạch Nham không phải là Tu La Huyết vệ.</w:t>
      </w:r>
    </w:p>
    <w:p>
      <w:pPr>
        <w:pStyle w:val="BodyText"/>
      </w:pPr>
      <w:r>
        <w:t xml:space="preserve">Mà sau một hồi nói chuyện giữa Thạch Nham và Hà Thanh Mạn, cũng khiến nàng âm thầm tò mò, đoán Thạch Nham chắc là cao thủ trẻ tuổi của Dương gia.</w:t>
      </w:r>
    </w:p>
    <w:p>
      <w:pPr>
        <w:pStyle w:val="BodyText"/>
      </w:pPr>
      <w:r>
        <w:t xml:space="preserve">Nhưng mà, đợi đến lúc Thạch Nham tự giới thiệu, nói ra tính danh bản thân thì Lâm Nam lại nghi hoặc.</w:t>
      </w:r>
    </w:p>
    <w:p>
      <w:pPr>
        <w:pStyle w:val="BodyText"/>
      </w:pPr>
      <w:r>
        <w:t xml:space="preserve">Cái tên Thạch Nham này, nàng hoàn toàn xa lạ, với hiểu biết của nàng về thế hệ cao thủ trẻ tuổi Dương gia, nàng có thể khẳng định trong thế hệ trẻ tuổi xuất chúng của Dương gia, không có người Thạch Nham này.</w:t>
      </w:r>
    </w:p>
    <w:p>
      <w:pPr>
        <w:pStyle w:val="BodyText"/>
      </w:pPr>
      <w:r>
        <w:t xml:space="preserve">Ba người Trầm Nghi Đan, Bành Phái, Sử Vũ Bạch sau khi nghe Thạch Nham tự giới thiệu, cũng đều có chút nghi hoặc, đột nhiên khi lại nhìn về hướng Thạch Nham, liền tỏ ra có hơi chút khinh thường.</w:t>
      </w:r>
    </w:p>
    <w:p>
      <w:pPr>
        <w:pStyle w:val="BodyText"/>
      </w:pPr>
      <w:r>
        <w:t xml:space="preserve">Bọn họ cũng đều biết cao thủ trẻ tuổi của Dương gia gồm những ai, thấy Thạch Nham cũng không hiểu biết họ, hơn nữa Thạch Nham lại họ Thạch, bọn họ đương nhiên cho rằng Thạch Nham không phải là một mạch đích hệ của Dương gia, Thạch Nham lại chỉ có tu vi cảnh giới Bách Kiếp nhị trùng thiên, tuy rằng thái độ của Thác La đối với Thạch Nham có chút kỳ quái, nhưng bọn họ vẫn là không để trong lòng.</w:t>
      </w:r>
    </w:p>
    <w:p>
      <w:pPr>
        <w:pStyle w:val="BodyText"/>
      </w:pPr>
      <w:r>
        <w:t xml:space="preserve">- Trên đảo có bao nhiêu Ma nhân?</w:t>
      </w:r>
    </w:p>
    <w:p>
      <w:pPr>
        <w:pStyle w:val="BodyText"/>
      </w:pPr>
      <w:r>
        <w:t xml:space="preserve">Sau khi song phương giới thiệu, Thạch Nham lạnh nhạt hỏi.</w:t>
      </w:r>
    </w:p>
    <w:p>
      <w:pPr>
        <w:pStyle w:val="BodyText"/>
      </w:pPr>
      <w:r>
        <w:t xml:space="preserve">- Theo ta được biết, đại khái có năm sáu mươi tên Ma nhân, đương nhiên cũng có thể càng nhiều.</w:t>
      </w:r>
    </w:p>
    <w:p>
      <w:pPr>
        <w:pStyle w:val="BodyText"/>
      </w:pPr>
      <w:r>
        <w:t xml:space="preserve">Lâm Nam mỉm cười giải thích:</w:t>
      </w:r>
    </w:p>
    <w:p>
      <w:pPr>
        <w:pStyle w:val="BodyText"/>
      </w:pPr>
      <w:r>
        <w:t xml:space="preserve">- Những Ma nhân đó, đều là Hắc Lân tộc.</w:t>
      </w:r>
    </w:p>
    <w:p>
      <w:pPr>
        <w:pStyle w:val="BodyText"/>
      </w:pPr>
      <w:r>
        <w:t xml:space="preserve">- Hắc Lân tộc?</w:t>
      </w:r>
    </w:p>
    <w:p>
      <w:pPr>
        <w:pStyle w:val="BodyText"/>
      </w:pPr>
      <w:r>
        <w:t xml:space="preserve">Thạch Nham sửng sốt.</w:t>
      </w:r>
    </w:p>
    <w:p>
      <w:pPr>
        <w:pStyle w:val="BodyText"/>
      </w:pPr>
      <w:r>
        <w:t xml:space="preserve">Lâm Nam lặng lẽ nhíu nhíu mày, kinh ngạc nói:</w:t>
      </w:r>
    </w:p>
    <w:p>
      <w:pPr>
        <w:pStyle w:val="BodyText"/>
      </w:pPr>
      <w:r>
        <w:t xml:space="preserve">- Ngươi không biết Hắc Lân tộc?"</w:t>
      </w:r>
    </w:p>
    <w:p>
      <w:pPr>
        <w:pStyle w:val="BodyText"/>
      </w:pPr>
      <w:r>
        <w:t xml:space="preserve">- Ừm.</w:t>
      </w:r>
    </w:p>
    <w:p>
      <w:pPr>
        <w:pStyle w:val="BodyText"/>
      </w:pPr>
      <w:r>
        <w:t xml:space="preserve">Thạch Nham gật đầu.</w:t>
      </w:r>
    </w:p>
    <w:p>
      <w:pPr>
        <w:pStyle w:val="BodyText"/>
      </w:pPr>
      <w:r>
        <w:t xml:space="preserve">- Không thể nào?</w:t>
      </w:r>
    </w:p>
    <w:p>
      <w:pPr>
        <w:pStyle w:val="BodyText"/>
      </w:pPr>
      <w:r>
        <w:t xml:space="preserve">Trầm Nghi Đan thở nhẹ một tiếng, bên trong đôi mắt phượng hiện lên một tia khinh thường không dễ phát hiện. Nhẹ giọng cười nói:</w:t>
      </w:r>
    </w:p>
    <w:p>
      <w:pPr>
        <w:pStyle w:val="BodyText"/>
      </w:pPr>
      <w:r>
        <w:t xml:space="preserve">- Dương gia và Ma nhân giao chiến nhiều năm như vậy, lại thường xuyên ra vào Ma Vực Thứ Tư, chỉ cần người đến từ chính Dương gia, hiểu biết về Ma nhân đều phải nhiều hơn chúng ta mới đúng.</w:t>
      </w:r>
    </w:p>
    <w:p>
      <w:pPr>
        <w:pStyle w:val="BodyText"/>
      </w:pPr>
      <w:r>
        <w:t xml:space="preserve">- Ngươi ngay cả Hắc Lân tộc cũng không biết, vậy ngươi tới làm gì?</w:t>
      </w:r>
    </w:p>
    <w:p>
      <w:pPr>
        <w:pStyle w:val="BodyText"/>
      </w:pPr>
      <w:r>
        <w:t xml:space="preserve">Bành Phái hừ một tiếng, nhưng hắn lại rất trực tiếp</w:t>
      </w:r>
    </w:p>
    <w:p>
      <w:pPr>
        <w:pStyle w:val="BodyText"/>
      </w:pPr>
      <w:r>
        <w:t xml:space="preserve">- Cảnh giới ngươi thấp như vậy, lại được Tu La Huyết vệ đặc biệt đưa tới, vốn còn tưởng rằng là vì ngươi hiểu Hắc Lân tộc rõ như lòng bàn tay, Dương gia mới cho ngươi đến hiệp trợ chúng ta, không ngờ tới ngay cả Hắc Lân tộc ngươi cũng chưa từng nghe qua, thật không biết Tu La Huyết vệ đưa ngươi tới làm gì.</w:t>
      </w:r>
    </w:p>
    <w:p>
      <w:pPr>
        <w:pStyle w:val="BodyText"/>
      </w:pPr>
      <w:r>
        <w:t xml:space="preserve">Sử Vũ Bạch cau mày, lắc lắc đầu, nhìn Lâm Nam cười khổ nói:</w:t>
      </w:r>
    </w:p>
    <w:p>
      <w:pPr>
        <w:pStyle w:val="BodyText"/>
      </w:pPr>
      <w:r>
        <w:t xml:space="preserve">- Nam tỷ, xem ra đây không phải viện trợ, mà là liên lụy a.</w:t>
      </w:r>
    </w:p>
    <w:p>
      <w:pPr>
        <w:pStyle w:val="BodyText"/>
      </w:pPr>
      <w:r>
        <w:t xml:space="preserve">- Ta còn không tính là người của Dương gia, ta đến Hắc Thạch đảo cũng chỉ là muốn thêm kiến thức Ma nhân mà thôi.</w:t>
      </w:r>
    </w:p>
    <w:p>
      <w:pPr>
        <w:pStyle w:val="BodyText"/>
      </w:pPr>
      <w:r>
        <w:t xml:space="preserve">Trong lòng Thạch Nham có chút không vui, lãnh đạm nói.</w:t>
      </w:r>
    </w:p>
    <w:p>
      <w:pPr>
        <w:pStyle w:val="BodyText"/>
      </w:pPr>
      <w:r>
        <w:t xml:space="preserve">- Ngươi không phải người Dương gia à.</w:t>
      </w:r>
    </w:p>
    <w:p>
      <w:pPr>
        <w:pStyle w:val="BodyText"/>
      </w:pPr>
      <w:r>
        <w:t xml:space="preserve">Vẻ khinh thường trong mắt Trầm Nghi Đan lại tăng thêm một phần, cười nhạo nói:</w:t>
      </w:r>
    </w:p>
    <w:p>
      <w:pPr>
        <w:pStyle w:val="BodyText"/>
      </w:pPr>
      <w:r>
        <w:t xml:space="preserve">- Thật sự làm ta giật cả mình, ta còn tưởng rằng ngươi là mấy tên tàn nhẫn của Dương gia nữa chứ. Ha ha, không phải là tốt, bằng không chúng ta sẽ không được tự nhiên, ha ha, bây giờ ta đã thoải mái hơn.</w:t>
      </w:r>
    </w:p>
    <w:p>
      <w:pPr>
        <w:pStyle w:val="BodyText"/>
      </w:pPr>
      <w:r>
        <w:t xml:space="preserve">- Ừm, mấy tên Dương gia kia, một đám ngang ngược, ở một chỗ với bọn họ, không muốn bị bọn họ làm tức chết cũng khó.</w:t>
      </w:r>
    </w:p>
    <w:p>
      <w:pPr>
        <w:pStyle w:val="BodyText"/>
      </w:pPr>
      <w:r>
        <w:t xml:space="preserve">Bành Phái cũng gật gật đầu đồng ý, liếc xéo Thạch Nham</w:t>
      </w:r>
    </w:p>
    <w:p>
      <w:pPr>
        <w:pStyle w:val="BodyText"/>
      </w:pPr>
      <w:r>
        <w:t xml:space="preserve">- Tiểu tử, nếu ngươi không phải người Dương gia, hãy thành thật một chút, không được tự tiện hành động, bằng không bị Ma nhân xử lý, đừng trách chúng ta không nhắc nhở ngươi.</w:t>
      </w:r>
    </w:p>
    <w:p>
      <w:pPr>
        <w:pStyle w:val="BodyText"/>
      </w:pPr>
      <w:r>
        <w:t xml:space="preserve">- Đừng nói bậy!</w:t>
      </w:r>
    </w:p>
    <w:p>
      <w:pPr>
        <w:pStyle w:val="BodyText"/>
      </w:pPr>
      <w:r>
        <w:t xml:space="preserve">Lâm Nam trừng mắt liếc nhìn Bành Phái, Sử Vũ Bạch.</w:t>
      </w:r>
    </w:p>
    <w:p>
      <w:pPr>
        <w:pStyle w:val="BodyText"/>
      </w:pPr>
      <w:r>
        <w:t xml:space="preserve">Tuy rằng trong lòng cũng có chút bất mãn, nhưng nàng vẫn chưa biểu lộ ra, ngược lại cười nói với Thạch Nham:</w:t>
      </w:r>
    </w:p>
    <w:p>
      <w:pPr>
        <w:pStyle w:val="BodyText"/>
      </w:pPr>
      <w:r>
        <w:t xml:space="preserve">- Hắc Lân tộc là một chủng tộc của Ma nhân, trên người có lân giáp màu đen, lân giáp đó là trời sinh, cực kỳ cứng rắn, binh khí bình thường đều rất khó phá vỡ. Ngoại ra, chúng ta cũng không biết nhiều về Hắc Lân tộc, gần đây chúng ta vẫn luôn ở trên Hắc Thạch đảo tìm kiếm đám Ma nhân Hắc Lân tộc, cũng đã nhìn thấy bọn chúng nhưng chúng vẫn luôn tránh né, chưa bao giờ giao chiến chính diện với chúng ta, cho nên chúng ta cũng không biết đặc điểm của Hắc Lân tộc.</w:t>
      </w:r>
    </w:p>
    <w:p>
      <w:pPr>
        <w:pStyle w:val="BodyText"/>
      </w:pPr>
      <w:r>
        <w:t xml:space="preserve">- Còn chưa giao chiến chính thức.</w:t>
      </w:r>
    </w:p>
    <w:p>
      <w:pPr>
        <w:pStyle w:val="BodyText"/>
      </w:pPr>
      <w:r>
        <w:t xml:space="preserve">Thạch Nham sửng sốt một lát, gật đầu</w:t>
      </w:r>
    </w:p>
    <w:p>
      <w:pPr>
        <w:pStyle w:val="BodyText"/>
      </w:pPr>
      <w:r>
        <w:t xml:space="preserve">- Ừm, ta biết rồi, ta sẽ cẩn thận.</w:t>
      </w:r>
    </w:p>
    <w:p>
      <w:pPr>
        <w:pStyle w:val="BodyText"/>
      </w:pPr>
      <w:r>
        <w:t xml:space="preserve">Trong những người này, chỉ có Hà Thanh Mạn có vẻ hiểu biết thân phận của Thạch Nham, nhưng mà nàng lai không nhắc nhở mọi người, hình như hận không thể Thạch Nham bị bọn họ quở trách nhiều hơn, lúc Bành Phái, Sử Vũ Bạch châm chọc khiêu khích Thạch Nham, Hà Thanh Mạn hơi ngẩng đầu, thoạt nhìn tâm tình cũng tốt hơn nhiều.</w:t>
      </w:r>
    </w:p>
    <w:p>
      <w:pPr>
        <w:pStyle w:val="BodyText"/>
      </w:pPr>
      <w:r>
        <w:t xml:space="preserve">Thạch Nham biết Hà Thanh Mạn có lòng muốn nhìn hắn bị chê cười, trong lòng hừ lạnh một tiếng, trên mặt vẫn không biểu lộ ra, chỉ nói với Lâm Nam:</w:t>
      </w:r>
    </w:p>
    <w:p>
      <w:pPr>
        <w:pStyle w:val="BodyText"/>
      </w:pPr>
      <w:r>
        <w:t xml:space="preserve">- Quả thật ta hoàn toàn không biết gì về Ma nhân cả, lúc này đến đây đều chỉ vì muốn kiến thức Ma nhân, sau này nên làm thế nào cô cứ an bài là được rồi, ta sẽ hết sức phối hợp.</w:t>
      </w:r>
    </w:p>
    <w:p>
      <w:pPr>
        <w:pStyle w:val="BodyText"/>
      </w:pPr>
      <w:r>
        <w:t xml:space="preserve">- Xem như có chút biết điều.</w:t>
      </w:r>
    </w:p>
    <w:p>
      <w:pPr>
        <w:pStyle w:val="BodyText"/>
      </w:pPr>
      <w:r>
        <w:t xml:space="preserve">Lâm Nam âm thầm gật đầu, tỏ vẻ vừa lòng với vẻ khiêm tốn của Thạch Nham, trong lòng lại càng khẳng định Thạch Nham thật sự không phải người Dương gia.</w:t>
      </w:r>
    </w:p>
    <w:p>
      <w:pPr>
        <w:pStyle w:val="BodyText"/>
      </w:pPr>
      <w:r>
        <w:t xml:space="preserve">Vẻ khinh thường trong mắt Trầm Nghi Đan cũng càng rõ ràng hơn.</w:t>
      </w:r>
    </w:p>
    <w:p>
      <w:pPr>
        <w:pStyle w:val="BodyText"/>
      </w:pPr>
      <w:r>
        <w:t xml:space="preserve">Thật sự là đi ra từ cao thủ trẻ tuổi của Dương gia, sao có thể khiêm tốn như vậy chứ?</w:t>
      </w:r>
    </w:p>
    <w:p>
      <w:pPr>
        <w:pStyle w:val="BodyText"/>
      </w:pPr>
      <w:r>
        <w:t xml:space="preserve">Mấy tên Dương gia đó, ai mà không muốn bộc lộ tài năng? Không phải ngang ngược? Không phải khinh thường người khác?</w:t>
      </w:r>
    </w:p>
    <w:p>
      <w:pPr>
        <w:pStyle w:val="BodyText"/>
      </w:pPr>
      <w:r>
        <w:t xml:space="preserve">- Hôm nay hãy nghỉ tạm ở chỗ này, sáng mai chúng ta đi vào bên trong quặng mỏ gần đây thử xem, nghe nói Hắc ban đồng ở Ma Vực cực kỳ trân quý, mà một ít bí pháp của Ma nhân Hắc Lân tộc tu luyện hình như rất cần Hắc ban đồng. Nói không chừng đám Ma nhân Hắc Lân tộc đó thật sự ẩn núp ở trong mỏ.</w:t>
      </w:r>
    </w:p>
    <w:p>
      <w:pPr>
        <w:pStyle w:val="BodyText"/>
      </w:pPr>
      <w:r>
        <w:t xml:space="preserve">Lâm Nam nói.</w:t>
      </w:r>
    </w:p>
    <w:p>
      <w:pPr>
        <w:pStyle w:val="BodyText"/>
      </w:pPr>
      <w:r>
        <w:t xml:space="preserve">Mọi người cùng nhau gật đầu tỏ vẻ đã hiểu.</w:t>
      </w:r>
    </w:p>
    <w:p>
      <w:pPr>
        <w:pStyle w:val="BodyText"/>
      </w:pPr>
      <w:r>
        <w:t xml:space="preserve">- Thạch Nham, ngươi hãy nghỉ tạm, ngày mai cùng chúng ta hành động.</w:t>
      </w:r>
    </w:p>
    <w:p>
      <w:pPr>
        <w:pStyle w:val="BodyText"/>
      </w:pPr>
      <w:r>
        <w:t xml:space="preserve">Lâm Nam nhìn về phía Thạch Nham.</w:t>
      </w:r>
    </w:p>
    <w:p>
      <w:pPr>
        <w:pStyle w:val="BodyText"/>
      </w:pPr>
      <w:r>
        <w:t xml:space="preserve">Thạch Nham gật đầu.</w:t>
      </w:r>
    </w:p>
    <w:p>
      <w:pPr>
        <w:pStyle w:val="BodyText"/>
      </w:pPr>
      <w:r>
        <w:t xml:space="preserve">- Ngươi theo ta đến đây, ta có chuyện muốn hỏi ngươi.</w:t>
      </w:r>
    </w:p>
    <w:p>
      <w:pPr>
        <w:pStyle w:val="BodyText"/>
      </w:pPr>
      <w:r>
        <w:t xml:space="preserve">Hà Thanh Mạn ngồi trên Phong lôi phi sư, lạnh lùng nghiêm mặt nhìn về phía Thạch Nham, khẽ nói.</w:t>
      </w:r>
    </w:p>
    <w:p>
      <w:pPr>
        <w:pStyle w:val="BodyText"/>
      </w:pPr>
      <w:r>
        <w:t xml:space="preserve">Đám người Lâm Nam, Bành Phái, Trầm Nghi Đan bỗng nhiên sửng sốt một lát, nhìn về phía Hà Thanh Mạn có hơi cổ quái.</w:t>
      </w:r>
    </w:p>
    <w:p>
      <w:pPr>
        <w:pStyle w:val="BodyText"/>
      </w:pPr>
      <w:r>
        <w:t xml:space="preserve">Sử Vũ Bạch nhướng mày, trong mắt xẹt qua tia lạnh lùng, nhìn Thạch Nham, lại nhìn nhìn Hà Thanh Mạn, sắc mặt có hơi chút khó coi.</w:t>
      </w:r>
    </w:p>
    <w:p>
      <w:pPr>
        <w:pStyle w:val="BodyText"/>
      </w:pPr>
      <w:r>
        <w:t xml:space="preserve">Vẻ mặt Thạch Nham lạnh nhạt, lần lượt thu tất cả biểu cảm trên mặt mọi người vào mắt, bình tĩnh lên Phong lôi phi sư, sóng vai ngồi với Hà Thanh Mạn, không nói được một lời.</w:t>
      </w:r>
    </w:p>
    <w:p>
      <w:pPr>
        <w:pStyle w:val="BodyText"/>
      </w:pPr>
      <w:r>
        <w:t xml:space="preserve">Hà Thanh Mạn cũng không thèm nhìn Thạch Nham bên cạnh, chân đẹp thon dài duỗi thẳng, đá lên Phong lôi phi sư.</w:t>
      </w:r>
    </w:p>
    <w:p>
      <w:pPr>
        <w:pStyle w:val="BodyText"/>
      </w:pPr>
      <w:r>
        <w:t xml:space="preserve">Dưới ánh mắt lạnh lùng của Sử Vũ Bạch, Phong lôi phi sư đón gió bay lên, rời khỏi đỉnh núi này bay đến trong vùng thạch lâm cách đó không xa.</w:t>
      </w:r>
    </w:p>
    <w:p>
      <w:pPr>
        <w:pStyle w:val="BodyText"/>
      </w:pPr>
      <w:r>
        <w:t xml:space="preserve">- Sử đại ca, Thanh Mạn hình như có chút hứng thú với tên này nha.</w:t>
      </w:r>
    </w:p>
    <w:p>
      <w:pPr>
        <w:pStyle w:val="BodyText"/>
      </w:pPr>
      <w:r>
        <w:t xml:space="preserve">Bành Phái sững sờ nhìn Phong lôi phi sư biến mất, đột nhiên quay đầu nói với Sử Vũ Bạch:</w:t>
      </w:r>
    </w:p>
    <w:p>
      <w:pPr>
        <w:pStyle w:val="BodyText"/>
      </w:pPr>
      <w:r>
        <w:t xml:space="preserve">- Nhưng mà chắc là không phải có ý tốt, ta thấy bộ dạng của Thanh Mạn giống như rất chán ghét tiểu tử kia, một mình nàng tìm tiểu tử kia, nói không chừng không có lòng tốt gì.</w:t>
      </w:r>
    </w:p>
    <w:p>
      <w:pPr>
        <w:pStyle w:val="BodyText"/>
      </w:pPr>
      <w:r>
        <w:t xml:space="preserve">Vẻ mặt Sử Vũ Bạch hòa hoãn lại, nhẹ nhàng gật đầu thản nhiên nói:</w:t>
      </w:r>
    </w:p>
    <w:p>
      <w:pPr>
        <w:pStyle w:val="BodyText"/>
      </w:pPr>
      <w:r>
        <w:t xml:space="preserve">- Ta thấy mạng tiểu tử cũng xui xẻo, Thanh Mạn mắt cao hơn đỉnh, tự nhiên là không có khả năng coi trọng hắn, một mình tìm hắn chắc chắn là muốn giáo huấn hắn.</w:t>
      </w:r>
    </w:p>
    <w:p>
      <w:pPr>
        <w:pStyle w:val="BodyText"/>
      </w:pPr>
      <w:r>
        <w:t xml:space="preserve">- Cũng không nhất định đâu!</w:t>
      </w:r>
    </w:p>
    <w:p>
      <w:pPr>
        <w:pStyle w:val="BodyText"/>
      </w:pPr>
      <w:r>
        <w:t xml:space="preserve">Trầm Nghi Đan do dự một lát, buồn bã nói:</w:t>
      </w:r>
    </w:p>
    <w:p>
      <w:pPr>
        <w:pStyle w:val="BodyText"/>
      </w:pPr>
      <w:r>
        <w:t xml:space="preserve">- Sau khi tiểu tử kia đến đây, nét mặt Thanh Mạn có chút kỳ quái, hình như, hình như còn đỏ mặt trong chốc lát, cũng không biết đã xảy ra chuyện gì.</w:t>
      </w:r>
    </w:p>
    <w:p>
      <w:pPr>
        <w:pStyle w:val="Compact"/>
      </w:pPr>
      <w:r>
        <w:t xml:space="preserve">Ánh mắt Sử Vũ Bạch bỗng lạnh lùng.</w:t>
      </w:r>
      <w:r>
        <w:br w:type="textWrapping"/>
      </w:r>
      <w:r>
        <w:br w:type="textWrapping"/>
      </w:r>
    </w:p>
    <w:p>
      <w:pPr>
        <w:pStyle w:val="Heading2"/>
      </w:pPr>
      <w:bookmarkStart w:id="214" w:name="chương-192---ám-dạ-ma-ảnh"/>
      <w:bookmarkEnd w:id="214"/>
      <w:r>
        <w:t xml:space="preserve">192. Chương 192 - Ám Dạ Ma Ảnh</w:t>
      </w:r>
    </w:p>
    <w:p>
      <w:pPr>
        <w:pStyle w:val="Compact"/>
      </w:pPr>
      <w:r>
        <w:br w:type="textWrapping"/>
      </w:r>
      <w:r>
        <w:br w:type="textWrapping"/>
      </w:r>
      <w:r>
        <w:t xml:space="preserve">Tảng đá nâu đen, hình thù kỳ quái, từng trụ dựng đứng lên, tạo thành một vùng thạch lâm màu đen.</w:t>
      </w:r>
    </w:p>
    <w:p>
      <w:pPr>
        <w:pStyle w:val="BodyText"/>
      </w:pPr>
      <w:r>
        <w:t xml:space="preserve">Sắc trời dần tối, Hắc Thạch đảo vạn tốc câu tịch, nghe không nghe được một chút thanh âm của người và thú, khiến cho trong lòng người ta sinh ra áp lực.</w:t>
      </w:r>
    </w:p>
    <w:p>
      <w:pPr>
        <w:pStyle w:val="BodyText"/>
      </w:pPr>
      <w:r>
        <w:t xml:space="preserve">Trong thạch lâm, Phong lôi phi sư bộ dạng uể oải nằm úp sấp, nhàm chán nhìn Hà Thanh Mạn, Thạch Nham ở khối đá đen đằng trướng, thường xuyên nhìn bốn phía để cảnh giác, hình như đang đề phòng sẽ có Ma nhân mò đến.</w:t>
      </w:r>
    </w:p>
    <w:p>
      <w:pPr>
        <w:pStyle w:val="BodyText"/>
      </w:pPr>
      <w:r>
        <w:t xml:space="preserve">- Tốt nhất ngươi nên lập tức rời khỏi Hắc Thạch đảo!</w:t>
      </w:r>
    </w:p>
    <w:p>
      <w:pPr>
        <w:pStyle w:val="BodyText"/>
      </w:pPr>
      <w:r>
        <w:t xml:space="preserve">Đôi mắt xinh đep của Hà Thanh Mạn nghiêm nghị</w:t>
      </w:r>
    </w:p>
    <w:p>
      <w:pPr>
        <w:pStyle w:val="BodyText"/>
      </w:pPr>
      <w:r>
        <w:t xml:space="preserve">- Ngươi không biết tình thế trên đảo, không biết trên đảo có bao nhiêu Ma nhân, cũng không biết sự lợi hại của Ma nhân. Ngươi cũng chỉ có tu vi cảnh giới Bách Kiếp nhị trùng thiên, ở trên đảo người của chúng ta sẽ không tốn tâm chiếu cố ngươi, thật sự giao chiến với Ma nhân, sẽ không có ai bảo vệ ngươi.</w:t>
      </w:r>
    </w:p>
    <w:p>
      <w:pPr>
        <w:pStyle w:val="BodyText"/>
      </w:pPr>
      <w:r>
        <w:t xml:space="preserve">Hà Thanh Mạn từ lúc đi xuống khỏi Phong lôi phi sư, khuôn mặt xinh đẹp lập tức ngưng trọng, khuyên bảo Thạch Nham rời đi.</w:t>
      </w:r>
    </w:p>
    <w:p>
      <w:pPr>
        <w:pStyle w:val="BodyText"/>
      </w:pPr>
      <w:r>
        <w:t xml:space="preserve">- Không sao, ta không cần các ngươi bảo vệ, thật sự đụng phải Ma nhân, không cần các ngươi quan tâm ta.</w:t>
      </w:r>
    </w:p>
    <w:p>
      <w:pPr>
        <w:pStyle w:val="BodyText"/>
      </w:pPr>
      <w:r>
        <w:t xml:space="preserve">Vẻ mặt Thạch Nham lạnh nhạt, lắc lắc đầu</w:t>
      </w:r>
    </w:p>
    <w:p>
      <w:pPr>
        <w:pStyle w:val="BodyText"/>
      </w:pPr>
      <w:r>
        <w:t xml:space="preserve">- Tạm thời ta sẽ không rời khỏi Hắc Thạch đảo, chờ Ma nhân Hắc Lân tộc chỗ này bị quét sạch, ta tự nhiên sẽ rời đi, không nhọc cô lo lắng.</w:t>
      </w:r>
    </w:p>
    <w:p>
      <w:pPr>
        <w:pStyle w:val="BodyText"/>
      </w:pPr>
      <w:r>
        <w:t xml:space="preserve">- Ngươi!</w:t>
      </w:r>
    </w:p>
    <w:p>
      <w:pPr>
        <w:pStyle w:val="BodyText"/>
      </w:pPr>
      <w:r>
        <w:t xml:space="preserve">Hà Thanh Mạn thầm hận, trừng mắt với Thạch Nham nói:</w:t>
      </w:r>
    </w:p>
    <w:p>
      <w:pPr>
        <w:pStyle w:val="BodyText"/>
      </w:pPr>
      <w:r>
        <w:t xml:space="preserve">- Nếu không phải Mạc đại nhân lúc ở trên Hỏa Vân đảo, có nhiều chỉ điểm về cảnh giới võ đạo, ta mới lười quan tâm ngươi. Thật sự không biết suy xét thì với tu vi cảnh giới Bách Kiếp của ngươi, nếu người của chúng ta không chiếu cố thì ngươi cho là ngươi có thể sống sót thoải mái trong tay Ma nhân Hắc Lân tộc sao?</w:t>
      </w:r>
    </w:p>
    <w:p>
      <w:pPr>
        <w:pStyle w:val="BodyText"/>
      </w:pPr>
      <w:r>
        <w:t xml:space="preserve">Thạch Nham nhíu mày, thản nhiên nói:</w:t>
      </w:r>
    </w:p>
    <w:p>
      <w:pPr>
        <w:pStyle w:val="BodyText"/>
      </w:pPr>
      <w:r>
        <w:t xml:space="preserve">- Chuyện của ta, không tới phiên cô quản.</w:t>
      </w:r>
    </w:p>
    <w:p>
      <w:pPr>
        <w:pStyle w:val="BodyText"/>
      </w:pPr>
      <w:r>
        <w:t xml:space="preserve">Cắn chặt răng, Hà Thanh Mạn hít sâu một hơi, bộ ngực sữa cũng theo đó mà to căng lên, nàng oán hận trừng mắt nhìn Thạch Nham, khẽ nói: - Là sư huynh của ta sắp đến đây!</w:t>
      </w:r>
    </w:p>
    <w:p>
      <w:pPr>
        <w:pStyle w:val="BodyText"/>
      </w:pPr>
      <w:r>
        <w:t xml:space="preserve">- Sư huynh cô?</w:t>
      </w:r>
    </w:p>
    <w:p>
      <w:pPr>
        <w:pStyle w:val="BodyText"/>
      </w:pPr>
      <w:r>
        <w:t xml:space="preserve">Thạch Nham đang ngắm nghía viên đá màu đen trong tay, nghi hoặc nói:</w:t>
      </w:r>
    </w:p>
    <w:p>
      <w:pPr>
        <w:pStyle w:val="BodyText"/>
      </w:pPr>
      <w:r>
        <w:t xml:space="preserve">- Có liên quan gì tới ta?</w:t>
      </w:r>
    </w:p>
    <w:p>
      <w:pPr>
        <w:pStyle w:val="BodyText"/>
      </w:pPr>
      <w:r>
        <w:t xml:space="preserve">- Sư huynh ta vẫn luôn một lòng si mê Tâm Nghiên tỷ, sau khi huynh ấy biết việc làm của ngươi với Tâm Nghiên, đã sớm nổi giận lôi đình muốn giáo huấn ngươi. Nếu sau khi huynh ấy đến đây, phát hiện ngươi cũng ở chỗ này thì chắc chắn ngươi phải hứng lấy lửa giận của huynh ấy, lấy tu vi của ngươi đụng phải sư huynh ta, ngươi chết chắc rồi!</w:t>
      </w:r>
    </w:p>
    <w:p>
      <w:pPr>
        <w:pStyle w:val="BodyText"/>
      </w:pPr>
      <w:r>
        <w:t xml:space="preserve">Hà Thanh Mạn thẳng thắn.</w:t>
      </w:r>
    </w:p>
    <w:p>
      <w:pPr>
        <w:pStyle w:val="BodyText"/>
      </w:pPr>
      <w:r>
        <w:t xml:space="preserve">- Hắn làm sao biết chuyện của ta và Tâm Nghiên?</w:t>
      </w:r>
    </w:p>
    <w:p>
      <w:pPr>
        <w:pStyle w:val="BodyText"/>
      </w:pPr>
      <w:r>
        <w:t xml:space="preserve">Thạch Nham bóp nát viên đá cầm trong tay, ngẩng đầu lạnh lùng nhìn Hà Thanh Mạn</w:t>
      </w:r>
    </w:p>
    <w:p>
      <w:pPr>
        <w:pStyle w:val="BodyText"/>
      </w:pPr>
      <w:r>
        <w:t xml:space="preserve">- Là cô nói cho hắn sao?</w:t>
      </w:r>
    </w:p>
    <w:p>
      <w:pPr>
        <w:pStyle w:val="BodyText"/>
      </w:pPr>
      <w:r>
        <w:t xml:space="preserve">Đôi mắt xinh đẹp của Hà Thanh Mạn lóe lên, cứng rắn nói:</w:t>
      </w:r>
    </w:p>
    <w:p>
      <w:pPr>
        <w:pStyle w:val="BodyText"/>
      </w:pPr>
      <w:r>
        <w:t xml:space="preserve">- Vậy thì sao? Loại người vô tình vô nghĩa nếu dám bạc tình phụ nghĩa Tâm Nghiên tỷ, chẳng lẽ còn sợ người ta biết?</w:t>
      </w:r>
    </w:p>
    <w:p>
      <w:pPr>
        <w:pStyle w:val="BodyText"/>
      </w:pPr>
      <w:r>
        <w:t xml:space="preserve">- Đầu cô có bệnh rồi!</w:t>
      </w:r>
    </w:p>
    <w:p>
      <w:pPr>
        <w:pStyle w:val="BodyText"/>
      </w:pPr>
      <w:r>
        <w:t xml:space="preserve">Thạch Nham mắng.</w:t>
      </w:r>
    </w:p>
    <w:p>
      <w:pPr>
        <w:pStyle w:val="BodyText"/>
      </w:pPr>
      <w:r>
        <w:t xml:space="preserve">- Ngươi mới có bệnh!</w:t>
      </w:r>
    </w:p>
    <w:p>
      <w:pPr>
        <w:pStyle w:val="BodyText"/>
      </w:pPr>
      <w:r>
        <w:t xml:space="preserve">Khuôn mặt xinh đẹp của Hà Thanh Mạn khẽ biến, hai mắt híp lại, cả giận nói:</w:t>
      </w:r>
    </w:p>
    <w:p>
      <w:pPr>
        <w:pStyle w:val="BodyText"/>
      </w:pPr>
      <w:r>
        <w:t xml:space="preserve">- Hiện tại Mạc đại nhân không ở đây không có ai bảo hộ ngươi, tin ta giáo huấn ngươi không!</w:t>
      </w:r>
    </w:p>
    <w:p>
      <w:pPr>
        <w:pStyle w:val="BodyText"/>
      </w:pPr>
      <w:r>
        <w:t xml:space="preserve">- Cô có thể thử xem.</w:t>
      </w:r>
    </w:p>
    <w:p>
      <w:pPr>
        <w:pStyle w:val="BodyText"/>
      </w:pPr>
      <w:r>
        <w:t xml:space="preserve">Ánh mắt Thạch Nham nhíu lại, khuôn mặt bỗng lạnh lùng đi.</w:t>
      </w:r>
    </w:p>
    <w:p>
      <w:pPr>
        <w:pStyle w:val="BodyText"/>
      </w:pPr>
      <w:r>
        <w:t xml:space="preserve">- Cái tên nhà ngươi không phải thật sự không biết sống chết chứ?</w:t>
      </w:r>
    </w:p>
    <w:p>
      <w:pPr>
        <w:pStyle w:val="BodyText"/>
      </w:pPr>
      <w:r>
        <w:t xml:space="preserve">Hà Thanh Mạn thấy Thạch Nham không chút sợ hãi, thái độ lạnh lùng nghiêm túc bỗng trái lại nàng đang sửng sốt</w:t>
      </w:r>
    </w:p>
    <w:p>
      <w:pPr>
        <w:pStyle w:val="BodyText"/>
      </w:pPr>
      <w:r>
        <w:t xml:space="preserve">- Ngươi có biết sự lợi của sư huynh Tà Khôi, có biết thủ đoạn độc ác của hắn hay không? Ta nói cho ngươi, nếu như hắn muốn đối phó ngươi, ở trên Hắc Thạch đảo này hắn có thể làm cho ngươi chết ở trong tay Ma nhân mà không ai nhìn ra hắn đã xuất thủ, với hiểu biết của ta về tâm tính hắn, ta tin hắn thật sự có thể làm được!</w:t>
      </w:r>
    </w:p>
    <w:p>
      <w:pPr>
        <w:pStyle w:val="BodyText"/>
      </w:pPr>
      <w:r>
        <w:t xml:space="preserve">Tà Khôi là đệ nhất cao thủ thế hệ trẻ tuổi của Thiên Tà Động Thiên, thân mang Thổ, Mộc hai loại Võ Hồn, tu vi cảnh giới Địa Vị tam trùng, tính tình máu lạnh nham hiểm tàn nhẫn, ở Già La hải vực cũng coi như là hung danh nổi tiếng, tuyệt đối là người khó đối phó.</w:t>
      </w:r>
    </w:p>
    <w:p>
      <w:pPr>
        <w:pStyle w:val="BodyText"/>
      </w:pPr>
      <w:r>
        <w:t xml:space="preserve">Thạch Nham từ trong miệng Thác La, cũng nghe nói tới một chuyện của Tà Khôi, biết Tà Khôi vẫn say đắm Hạ Tâm Nghiên, những năm gần đây thường xuyên tìm các lý do đến Hạ gia, chỉ vì gặp Hạ Tâm Nghiên.</w:t>
      </w:r>
    </w:p>
    <w:p>
      <w:pPr>
        <w:pStyle w:val="BodyText"/>
      </w:pPr>
      <w:r>
        <w:t xml:space="preserve">Tên này ở Thiên Tà Động Thiên có thân phận siêu nhiên, không biết bao nhiêu nữ tử trẻ tuổi của Thiên Tà Động Thiên thầm mến hắn, hắn lại không để ý một lòng muốn có được sự chấp nhận của Hạ Tâm Nghiên, nhưng mãi vẫn không đạt được mong muốn, bất luận Hạ Tâm Nghiên uyển chuyển cự hắn thế nào, hắn đều không bỏ cuộc, sống chết cứ quấn lấy.</w:t>
      </w:r>
    </w:p>
    <w:p>
      <w:pPr>
        <w:pStyle w:val="BodyText"/>
      </w:pPr>
      <w:r>
        <w:t xml:space="preserve">Từ khi biết người này, trong lòng Thạch Nham liền sinh ra phản cảm.</w:t>
      </w:r>
    </w:p>
    <w:p>
      <w:pPr>
        <w:pStyle w:val="BodyText"/>
      </w:pPr>
      <w:r>
        <w:t xml:space="preserve">Mục tiêu theo đuổi của Tà Khôi, lại là nữ nhân hắn coi là cấm chạm vào, Tà Khôi càng là si tình đến chết, Thạch Nham càng khó chịu, có cảm giác người khác nhìn trộm trân phẩm mà mình cất giữ.</w:t>
      </w:r>
    </w:p>
    <w:p>
      <w:pPr>
        <w:pStyle w:val="BodyText"/>
      </w:pPr>
      <w:r>
        <w:t xml:space="preserve">- Biết sợ rồi sao?</w:t>
      </w:r>
    </w:p>
    <w:p>
      <w:pPr>
        <w:pStyle w:val="BodyText"/>
      </w:pPr>
      <w:r>
        <w:t xml:space="preserve">Nhìn thấy Thạch Nham sau khi nghe tin tức Tà Khôi sắp tới, bỗng nhiên trầm mặc lại, Hà Thanh Mạn hơi hơi ngẩng đầu, thách thức nói:</w:t>
      </w:r>
    </w:p>
    <w:p>
      <w:pPr>
        <w:pStyle w:val="BodyText"/>
      </w:pPr>
      <w:r>
        <w:t xml:space="preserve">- Hiện tại sợ còn không tính muộn, nể mặt Mạc đại nhân nên ta có thể dùng Phong lôi phi sư đưa ngươi rời khỏi Hắc Thạch đảo. Bây giờ ta sẽ đưa ngươi rời đi, tối nay an bài ngươi đến trên hòn đảo gần đây, chờ người Dương gia đến đây rồi, ta sẽ nói cho bọn họ biết ngươi ở chỗ nào.</w:t>
      </w:r>
    </w:p>
    <w:p>
      <w:pPr>
        <w:pStyle w:val="BodyText"/>
      </w:pPr>
      <w:r>
        <w:t xml:space="preserve">- Ai nói ta muốn đi?</w:t>
      </w:r>
    </w:p>
    <w:p>
      <w:pPr>
        <w:pStyle w:val="BodyText"/>
      </w:pPr>
      <w:r>
        <w:t xml:space="preserve">Thạch Nham lạnh lùng nói.</w:t>
      </w:r>
    </w:p>
    <w:p>
      <w:pPr>
        <w:pStyle w:val="BodyText"/>
      </w:pPr>
      <w:r>
        <w:t xml:space="preserve">Vẻ thách thức trên mặt Hà Thanh Mạn đột nhiên thu liễm lại, kinh ngạc nói:</w:t>
      </w:r>
    </w:p>
    <w:p>
      <w:pPr>
        <w:pStyle w:val="BodyText"/>
      </w:pPr>
      <w:r>
        <w:t xml:space="preserve">- Ngươi ở lại chỗ này, thật sự muốn chờ ta sư huynh ta đối phó ngươi sao, có phải ngươi không biết sự lợi hại của sư huynh ta chứ?</w:t>
      </w:r>
    </w:p>
    <w:p>
      <w:pPr>
        <w:pStyle w:val="BodyText"/>
      </w:pPr>
      <w:r>
        <w:t xml:space="preserve">- Ta mặc kệ hắn lợi hại cỡ nào, nhưng ta nhất định sẽ không rời khỏi Hắc Thạch đảo.</w:t>
      </w:r>
    </w:p>
    <w:p>
      <w:pPr>
        <w:pStyle w:val="BodyText"/>
      </w:pPr>
      <w:r>
        <w:t xml:space="preserve">Thạch Nham trầm giọng nói.</w:t>
      </w:r>
    </w:p>
    <w:p>
      <w:pPr>
        <w:pStyle w:val="BodyText"/>
      </w:pPr>
      <w:r>
        <w:t xml:space="preserve">Hà Thanh Mạn kinh ngạc, nhìn hắn thật kỹ, hồi lâu mới gật gật đầu, thấy kỳ lạ nói:</w:t>
      </w:r>
    </w:p>
    <w:p>
      <w:pPr>
        <w:pStyle w:val="BodyText"/>
      </w:pPr>
      <w:r>
        <w:t xml:space="preserve">- Ngươi muốn tìm cái chết, ta cũng lười quản ngươi, tự cầu phúc đi!</w:t>
      </w:r>
    </w:p>
    <w:p>
      <w:pPr>
        <w:pStyle w:val="BodyText"/>
      </w:pPr>
      <w:r>
        <w:t xml:space="preserve">- Ừm, cám ơn tin tức của cô.</w:t>
      </w:r>
    </w:p>
    <w:p>
      <w:pPr>
        <w:pStyle w:val="BodyText"/>
      </w:pPr>
      <w:r>
        <w:t xml:space="preserve">Vẻ mặt Thạch Nham lạnh nhạt nói.</w:t>
      </w:r>
    </w:p>
    <w:p>
      <w:pPr>
        <w:pStyle w:val="BodyText"/>
      </w:pPr>
      <w:r>
        <w:t xml:space="preserve">- Không cần khách khí.</w:t>
      </w:r>
    </w:p>
    <w:p>
      <w:pPr>
        <w:pStyle w:val="BodyText"/>
      </w:pPr>
      <w:r>
        <w:t xml:space="preserve">Hà Thanh Mạn xụ mặt, ngẩng đầu nhìn bầu trời đêm xuất hiện thêm nhiều chấm sao, nàng lấy ra một cái bồ đoàn, cứ như vậy dựa vào một khối hắc thạch phía sau ngồi xuống, lãnh đạm nói:</w:t>
      </w:r>
    </w:p>
    <w:p>
      <w:pPr>
        <w:pStyle w:val="BodyText"/>
      </w:pPr>
      <w:r>
        <w:t xml:space="preserve">- Tối nay cứ nghỉ ngơi ở trong này đi, sáng sớm ngày mai chúng ta lên đỉnh núi kia tập hợp với bọn họ.</w:t>
      </w:r>
    </w:p>
    <w:p>
      <w:pPr>
        <w:pStyle w:val="BodyText"/>
      </w:pPr>
      <w:r>
        <w:t xml:space="preserve">Thạch Nham gật đầu, nhưng không có đáp lời, mặc kệ tro bụi dưới mặt đất, trực tiếp ngồi xuống, nhắm mắt điều tức.</w:t>
      </w:r>
    </w:p>
    <w:p>
      <w:pPr>
        <w:pStyle w:val="BodyText"/>
      </w:pPr>
      <w:r>
        <w:t xml:space="preserve">Hà Thanh Mạn là có ý tốt, điểm ấy trong lòng hắn hiểu rõ, chỉ là nữ nhân này tự cho là mình đúng quá mức, điều này làm cho Thạch Nham có chút phản cảm, nhưng xét thấy nàng đã nhắc nhở, Thạch Nham cũng không so đo cái gì.</w:t>
      </w:r>
    </w:p>
    <w:p>
      <w:pPr>
        <w:pStyle w:val="BodyText"/>
      </w:pPr>
      <w:r>
        <w:t xml:space="preserve">Nhắm mắt lại, Thạch Nham đưa tinh thần chìm vào Huyết Văn giới.</w:t>
      </w:r>
    </w:p>
    <w:p>
      <w:pPr>
        <w:pStyle w:val="BodyText"/>
      </w:pPr>
      <w:r>
        <w:t xml:space="preserve">Bên trong Huyết Văn giới, Huyền Băng Hàn Diễm và Địa tâm hoả vạn năm cùng tồn tại, khí tức bị phong ấn ở hai khu vực, không quấy nhiễu nhau.</w:t>
      </w:r>
    </w:p>
    <w:p>
      <w:pPr>
        <w:pStyle w:val="BodyText"/>
      </w:pPr>
      <w:r>
        <w:t xml:space="preserve">- Lực lượng và khí tức của ta đã bị phong ấn hoàn toàn, thời gian gần đây tự ngươi hãy cẩn thận một chút, ta không thể giúp ngươi.</w:t>
      </w:r>
    </w:p>
    <w:p>
      <w:pPr>
        <w:pStyle w:val="BodyText"/>
      </w:pPr>
      <w:r>
        <w:t xml:space="preserve">Ý niệm của Huyền Băng Hàn Diễm từ bên trong Huyết Văn giới truyền ra.</w:t>
      </w:r>
    </w:p>
    <w:p>
      <w:pPr>
        <w:pStyle w:val="BodyText"/>
      </w:pPr>
      <w:r>
        <w:t xml:space="preserve">- Giới linh chắc là biết Địa tâm hoả đang trong thời khắc tiến hóa mấu chốt, nó không muốn khí tức và hàn lực của ta ảnh hưởng tới tiến hóa của Địa tâm hoả, cho nên phong ấn ta hoàn toàn.</w:t>
      </w:r>
    </w:p>
    <w:p>
      <w:pPr>
        <w:pStyle w:val="BodyText"/>
      </w:pPr>
      <w:r>
        <w:t xml:space="preserve">- Tiến hóa của Địa tâm hoả cần bao lâu?</w:t>
      </w:r>
    </w:p>
    <w:p>
      <w:pPr>
        <w:pStyle w:val="BodyText"/>
      </w:pPr>
      <w:r>
        <w:t xml:space="preserve">- Khó nói, nhanh thì một hai năm, chậm thì có thể cần mười năm sau. Ngươi phải nhớ kỹ, trong lúc Địa tâm hỏa tiến hóa, ngươi vẫn cần phải không ngừng thả ra tinh thần ý thức câu thông với nó, tiếp tục truyền đến ý niệm thân thiện của ngươi cho nó biết, như vậy nó mới có thể vĩnh viễn nhớ kỹ ngươi, cho dù là hình thái sinh mệnh thành hình, cũng sẽ coi ngươi trở thành thân.</w:t>
      </w:r>
    </w:p>
    <w:p>
      <w:pPr>
        <w:pStyle w:val="BodyText"/>
      </w:pPr>
      <w:r>
        <w:t xml:space="preserve">- Ừm, ta đã biết.</w:t>
      </w:r>
    </w:p>
    <w:p>
      <w:pPr>
        <w:pStyle w:val="BodyText"/>
      </w:pPr>
      <w:r>
        <w:t xml:space="preserve">Thạch Nham trầm ngâm một lát, đột nhiên hỏi nói:</w:t>
      </w:r>
    </w:p>
    <w:p>
      <w:pPr>
        <w:pStyle w:val="BodyText"/>
      </w:pPr>
      <w:r>
        <w:t xml:space="preserve">- Ngươi có biết Ma nhân Hắc Lân tộc của Ma Vực không?</w:t>
      </w:r>
    </w:p>
    <w:p>
      <w:pPr>
        <w:pStyle w:val="BodyText"/>
      </w:pPr>
      <w:r>
        <w:t xml:space="preserve">- Hắc Lân tộc. . .</w:t>
      </w:r>
    </w:p>
    <w:p>
      <w:pPr>
        <w:pStyle w:val="BodyText"/>
      </w:pPr>
      <w:r>
        <w:t xml:space="preserve">Huyền Băng Hàn Diễm hình như đang suy nhĩ, một lát sau dường như nó từ trong trí nhớ lấy ra tin tức có liên quan đến Hắc Lân tộc, đáp lại:</w:t>
      </w:r>
    </w:p>
    <w:p>
      <w:pPr>
        <w:pStyle w:val="BodyText"/>
      </w:pPr>
      <w:r>
        <w:t xml:space="preserve">- Hắc Lân tộc là một trong thất tộc Ma Vực, trời sinh có lân giáp màu đen, lân giáp màu đen này cực kỳ chắc chắn, lực phòng ngự kinh người. Hắc Lân tộc sinh hoạt tại nơi u ám của Ma Vực, nghe nói thân thể có thể ẩn nấp trong bóng đêm, cho nên một khi đến ban đêm, tộc nhân của Hắc Lân tộc có thể dễ dàng biến mất, ở ban đêm có thể ẩn thân, thậm chí ngay cả sinh mệnh dao động đều giảm xuống, rất khó tìm thấy. Sao thế, ngươi nhìn thấy người của Hắc Lân tộc sao?</w:t>
      </w:r>
    </w:p>
    <w:p>
      <w:pPr>
        <w:pStyle w:val="BodyText"/>
      </w:pPr>
      <w:r>
        <w:t xml:space="preserve">- Còn chưa thấy, nhưng mà chắc là rất nhanh có thể thấy.</w:t>
      </w:r>
    </w:p>
    <w:p>
      <w:pPr>
        <w:pStyle w:val="BodyText"/>
      </w:pPr>
      <w:r>
        <w:t xml:space="preserve">- Nhớ kỹ, tốt nhất ban đêm không nên giao chiến với người Hắc Lân tộc, sẽ rất thiệt thòi. Còn nữa, lân giáp của Hắc Lân tộc chẳng những chắc chắn, trong thời khắc mấu chốt còn có thể từ trong cơ thể bọn họ bắn ra, giống như lưỡi dao vô kiên bất tồi. Lúc giao chiến với người Hắc Lân tộc, luôn luôn chú ý hắc lân trên thân thể bọn họ, một khi phát hiện lân giáp run rẩy, lập tức rời xa! Lân giáp của Hắc Lân tộc run lên chính là dấu hiệu lân giáp muốn bắn ra ngoài.</w:t>
      </w:r>
    </w:p>
    <w:p>
      <w:pPr>
        <w:pStyle w:val="BodyText"/>
      </w:pPr>
      <w:r>
        <w:t xml:space="preserve">- Ta nhớ rồi.</w:t>
      </w:r>
    </w:p>
    <w:p>
      <w:pPr>
        <w:pStyle w:val="BodyText"/>
      </w:pPr>
      <w:r>
        <w:t xml:space="preserve">- Ngươii hãy chú ý đến Tụ hồn châu, tuy bây giờ nó không còn năng lực hấp thu linh hồn, nhưng tác dụng cơ bản cảm ứng linh hồn sinh mệnh vẫn còn. Ngươi lưu lại một tia tinh thần lực lên Tụ hồn châu, ở trong phạm vi nhất định chỉ cần tộc nhân của Hắc Lân tộc đến gần, ngươi nhờ vào Tụ hồn châu là có thể phát hiện ra được. Ban đêm, tộc nhân Hắc Lân tộc lợi hại thì có thể cùng ẩn núp thân thể và linh hồn, tương đương với ẩn thân, tương đương như tàng hình, không nhất định sẽ nhận thấy được, có thể có sự trợ giúp của Tụ hồn châu thì lại có thể cảm ứng được.</w:t>
      </w:r>
    </w:p>
    <w:p>
      <w:pPr>
        <w:pStyle w:val="BodyText"/>
      </w:pPr>
      <w:r>
        <w:t xml:space="preserve">- Ta biết rồi.</w:t>
      </w:r>
    </w:p>
    <w:p>
      <w:pPr>
        <w:pStyle w:val="BodyText"/>
      </w:pPr>
      <w:r>
        <w:t xml:space="preserve">Thạch Nham thầm kinh hãi.</w:t>
      </w:r>
    </w:p>
    <w:p>
      <w:pPr>
        <w:pStyle w:val="BodyText"/>
      </w:pPr>
      <w:r>
        <w:t xml:space="preserve">Ban đêm có thể ẩn thân, những Ma nhân Hắc Lân tộc này thật đúng là quỷ dị.</w:t>
      </w:r>
    </w:p>
    <w:p>
      <w:pPr>
        <w:pStyle w:val="BodyText"/>
      </w:pPr>
      <w:r>
        <w:t xml:space="preserve">Sau khi trao đổi một hồi với Huyền Băng Hàn Diễm, Thạch Nham càng không dám coi thường những Ma nhân đến từ Ma Vực Thứ Tư.</w:t>
      </w:r>
    </w:p>
    <w:p>
      <w:pPr>
        <w:pStyle w:val="BodyText"/>
      </w:pPr>
      <w:r>
        <w:t xml:space="preserve">Mở mắt, lấy ra Tụ hồn châu, Thạch Nham thả ra một tia tinh thần lực chui vào bên trong Tụ hồn châu.</w:t>
      </w:r>
    </w:p>
    <w:p>
      <w:pPr>
        <w:pStyle w:val="BodyText"/>
      </w:pPr>
      <w:r>
        <w:t xml:space="preserve">Tinh thần lực đi vào bên trong Tụ hồn châu, cực kỳ ấm ấm, cực kỳ thoải mái.</w:t>
      </w:r>
    </w:p>
    <w:p>
      <w:pPr>
        <w:pStyle w:val="BodyText"/>
      </w:pPr>
      <w:r>
        <w:t xml:space="preserve">Lực lượng linh hồn bên trong Tụ hồn châu giống như chất lỏng kỳ dị, đang chậm rãi di chuyển, tuy rằng lúc này những lực lượng linh hồn đó còn không thể trực tiếp hấp thu, nhưng tinh thần lực hắn chìm vào bên trong, đã cảm thấy rất dễ chịu, như đắm chìm trong dòng suối nóng, cảm giác thoải mái không nói nên làm.</w:t>
      </w:r>
    </w:p>
    <w:p>
      <w:pPr>
        <w:pStyle w:val="BodyText"/>
      </w:pPr>
      <w:r>
        <w:t xml:space="preserve">Sau khi tia tinh thần lực này rót vào Tụ hồn châu, linh giác Thạch Nham lập tức nhạy bén hơn, tia tinh thần lực này của hắn giống như được Tụ hồn châu khuếch đại vô số lần. thông qua Tụ hồn châu, Thạch Nham lại thật sự có thể nhìn thấy rõ biến hóa rất nhỏ quanh mình, tinh thần lực lực này giống như có thể thẩm thấu qua mọi thứ.</w:t>
      </w:r>
    </w:p>
    <w:p>
      <w:pPr>
        <w:pStyle w:val="BodyText"/>
      </w:pPr>
      <w:r>
        <w:t xml:space="preserve">Từng đoàn khí tức âm lệ tà quỷ, bỗng nhiên chiếu vào trong đầu. . . Thạch Nham đột nhiên biến sắc!</w:t>
      </w:r>
    </w:p>
    <w:p>
      <w:pPr>
        <w:pStyle w:val="BodyText"/>
      </w:pPr>
      <w:r>
        <w:t xml:space="preserve">Thông qua Tụ hồn châu, hắn cảm ứng được rất rõ, ở chỗ bên cạnh cách Hà Thanh Mạn ba trăm mét, tụ tập rất nhiều đoàn khí tức sinh mệnh kỳ quái âm lệ!</w:t>
      </w:r>
    </w:p>
    <w:p>
      <w:pPr>
        <w:pStyle w:val="BodyText"/>
      </w:pPr>
      <w:r>
        <w:t xml:space="preserve">Hắn đếm sơ qua, phát hiện e là những khí tưc đó không dưới ba mươi đoàn!</w:t>
      </w:r>
    </w:p>
    <w:p>
      <w:pPr>
        <w:pStyle w:val="BodyText"/>
      </w:pPr>
      <w:r>
        <w:t xml:space="preserve">Hắc Lân tộc!</w:t>
      </w:r>
    </w:p>
    <w:p>
      <w:pPr>
        <w:pStyle w:val="BodyText"/>
      </w:pPr>
      <w:r>
        <w:t xml:space="preserve">Vẻ mặt hoảng sợ, Thạch Nham vội vàng cảm ứng cẩm thận, cảm ứng được mức độ cường đại của khí tức sinh mệnh kia.</w:t>
      </w:r>
    </w:p>
    <w:p>
      <w:pPr>
        <w:pStyle w:val="BodyText"/>
      </w:pPr>
      <w:r>
        <w:t xml:space="preserve">Trong những đoàn khí tức sinh mệnh đó, có bốn đoàn hùng hậu hung lệ nhất, không ngừng tản ra lệ khí nồng đậm, chủ nhân bốn đoàn kia chắc là cao thủ cảnh giới Địa Vị của Hắc Lân tộc, còn lại chắc đều có cảnh giới Bách Kiếp.</w:t>
      </w:r>
    </w:p>
    <w:p>
      <w:pPr>
        <w:pStyle w:val="BodyText"/>
      </w:pPr>
      <w:r>
        <w:t xml:space="preserve">- Hà Thanh Mạn!</w:t>
      </w:r>
    </w:p>
    <w:p>
      <w:pPr>
        <w:pStyle w:val="BodyText"/>
      </w:pPr>
      <w:r>
        <w:t xml:space="preserve">Thạch Nham đột nhiên quát khẽ.</w:t>
      </w:r>
    </w:p>
    <w:p>
      <w:pPr>
        <w:pStyle w:val="BodyText"/>
      </w:pPr>
      <w:r>
        <w:t xml:space="preserve">- Khuya khoắt, ngươi hét cái gì?</w:t>
      </w:r>
    </w:p>
    <w:p>
      <w:pPr>
        <w:pStyle w:val="BodyText"/>
      </w:pPr>
      <w:r>
        <w:t xml:space="preserve">Lông mi dày của Hà Thanh Mạn giật giật, nhưng chưa mở mắt ra, vẻ mặt khó chịu nói.</w:t>
      </w:r>
    </w:p>
    <w:p>
      <w:pPr>
        <w:pStyle w:val="Compact"/>
      </w:pPr>
      <w:r>
        <w:t xml:space="preserve">- Ta nghĩ, chúng ta đã bị bao vây.</w:t>
      </w:r>
      <w:r>
        <w:br w:type="textWrapping"/>
      </w:r>
      <w:r>
        <w:br w:type="textWrapping"/>
      </w:r>
    </w:p>
    <w:p>
      <w:pPr>
        <w:pStyle w:val="Heading2"/>
      </w:pPr>
      <w:bookmarkStart w:id="215" w:name="chương-193---kinh-hồn"/>
      <w:bookmarkEnd w:id="215"/>
      <w:r>
        <w:t xml:space="preserve">193. Chương 193 - Kinh Hồn</w:t>
      </w:r>
    </w:p>
    <w:p>
      <w:pPr>
        <w:pStyle w:val="Compact"/>
      </w:pPr>
      <w:r>
        <w:br w:type="textWrapping"/>
      </w:r>
      <w:r>
        <w:br w:type="textWrapping"/>
      </w:r>
      <w:r>
        <w:t xml:space="preserve">Ở thạch lâm màu đen.</w:t>
      </w:r>
    </w:p>
    <w:p>
      <w:pPr>
        <w:pStyle w:val="BodyText"/>
      </w:pPr>
      <w:r>
        <w:t xml:space="preserve">Hà Thanh Mạn bỗng nhiên mở đôi mắt nâu, khuôn mặt xinh đẹp khẽ biến, nhìn quanh bốn phía một vòng, mới khẽ kêu:</w:t>
      </w:r>
    </w:p>
    <w:p>
      <w:pPr>
        <w:pStyle w:val="BodyText"/>
      </w:pPr>
      <w:r>
        <w:t xml:space="preserve">- Ngươi nói cái gì?</w:t>
      </w:r>
    </w:p>
    <w:p>
      <w:pPr>
        <w:pStyle w:val="BodyText"/>
      </w:pPr>
      <w:r>
        <w:t xml:space="preserve">- Chắc là chúng ta đã bị Ma nhân Hắc Lân tộc vây quanh.</w:t>
      </w:r>
    </w:p>
    <w:p>
      <w:pPr>
        <w:pStyle w:val="BodyText"/>
      </w:pPr>
      <w:r>
        <w:t xml:space="preserve">Thạch Nham đứng lên, vẻ mặt nghiêm túc, trầm giọng nói:</w:t>
      </w:r>
    </w:p>
    <w:p>
      <w:pPr>
        <w:pStyle w:val="BodyText"/>
      </w:pPr>
      <w:r>
        <w:t xml:space="preserve">- Ít nhất có ba mươi người, cách chúng ta chỉ ba trăm mét. Trong đó có bốn Ma nhân, chắc là cảnh giới Địa Vị!</w:t>
      </w:r>
    </w:p>
    <w:p>
      <w:pPr>
        <w:pStyle w:val="BodyText"/>
      </w:pPr>
      <w:r>
        <w:t xml:space="preserve">- Có phải ngươi đang nói giỡn hay không?</w:t>
      </w:r>
    </w:p>
    <w:p>
      <w:pPr>
        <w:pStyle w:val="BodyText"/>
      </w:pPr>
      <w:r>
        <w:t xml:space="preserve">Lông mi Hà Thanh Mạn nhíu lại, hình như có chút không tin, lúc nàng nói chuyện, lại lặng lẽ buông ra tinh thần lực của mình, trải rộng ra ba trăm mét từ chỗ mình.</w:t>
      </w:r>
    </w:p>
    <w:p>
      <w:pPr>
        <w:pStyle w:val="BodyText"/>
      </w:pPr>
      <w:r>
        <w:t xml:space="preserve">Nơi tinh thần lực đi qua đều tĩnh mịch, không có dao động sinh mệnh nào, không có khí tức kỳ lạ gì.</w:t>
      </w:r>
    </w:p>
    <w:p>
      <w:pPr>
        <w:pStyle w:val="BodyText"/>
      </w:pPr>
      <w:r>
        <w:t xml:space="preserve">Hà Thanh Mạn có chút không vui, hừ lạnh một tiếng. Nhìn Thạch Nham căm tức, quát:</w:t>
      </w:r>
    </w:p>
    <w:p>
      <w:pPr>
        <w:pStyle w:val="BodyText"/>
      </w:pPr>
      <w:r>
        <w:t xml:space="preserve">- Rõ ràng cái gì cũng không có, khuya khoắt ngươi không nghỉ ngơi, cố ý quấy rối có phải không?</w:t>
      </w:r>
    </w:p>
    <w:p>
      <w:pPr>
        <w:pStyle w:val="BodyText"/>
      </w:pPr>
      <w:r>
        <w:t xml:space="preserve">Thạch Nham kinh ngạc, lại nhờ vào Tụ hồn châu cảm ứng.</w:t>
      </w:r>
    </w:p>
    <w:p>
      <w:pPr>
        <w:pStyle w:val="BodyText"/>
      </w:pPr>
      <w:r>
        <w:t xml:space="preserve">Dưới cái nhìn thấu của tinh thần lực, hắn phát hiện hơn ba mươi Ma nhân Hắc Lân tộc, chẳng những vẫn chưa biến mất, thế nhưng đã dần dần đến gần đây!</w:t>
      </w:r>
    </w:p>
    <w:p>
      <w:pPr>
        <w:pStyle w:val="BodyText"/>
      </w:pPr>
      <w:r>
        <w:t xml:space="preserve">Ánh mắt hơi hơi nheo lại, Thạch Nham lập tức biết là tinh thần lực của Hà Thanh Mạn, không thể cảm ứng được sự tồn tại của những Ma nhân Hắc Lân tộc đó.</w:t>
      </w:r>
    </w:p>
    <w:p>
      <w:pPr>
        <w:pStyle w:val="BodyText"/>
      </w:pPr>
      <w:r>
        <w:t xml:space="preserve">Ban đêm, Ma nhân của Hắc Lân tộc có thể ẩn nấp thân ảnh, có thể giảm xuống dao động linh hồn, giống như ẩn hình.</w:t>
      </w:r>
    </w:p>
    <w:p>
      <w:pPr>
        <w:pStyle w:val="BodyText"/>
      </w:pPr>
      <w:r>
        <w:t xml:space="preserve">Hà Thanh Mạn mặc dù có cảnh giới Địa Vị, nhưng nàng không có Tụ hồn châu dùng, vốn không thể phát hiện ra sự tồn tại của Ma nhân.</w:t>
      </w:r>
    </w:p>
    <w:p>
      <w:pPr>
        <w:pStyle w:val="BodyText"/>
      </w:pPr>
      <w:r>
        <w:t xml:space="preserve">- Bọn họ đang từ từ đến đây.</w:t>
      </w:r>
    </w:p>
    <w:p>
      <w:pPr>
        <w:pStyle w:val="BodyText"/>
      </w:pPr>
      <w:r>
        <w:t xml:space="preserve">Khuôn mặt Thạch Nham bình tĩnh, nghiêm túc nói:</w:t>
      </w:r>
    </w:p>
    <w:p>
      <w:pPr>
        <w:pStyle w:val="BodyText"/>
      </w:pPr>
      <w:r>
        <w:t xml:space="preserve">- Ngươi cảm ứng không được, không chứng tỏ bọn họ không tồn tại!</w:t>
      </w:r>
    </w:p>
    <w:p>
      <w:pPr>
        <w:pStyle w:val="BodyText"/>
      </w:pPr>
      <w:r>
        <w:t xml:space="preserve">- Lười quản ngươi.</w:t>
      </w:r>
    </w:p>
    <w:p>
      <w:pPr>
        <w:pStyle w:val="BodyText"/>
      </w:pPr>
      <w:r>
        <w:t xml:space="preserve">Vẻ mặt Hà Thanh Mạn bực mình, trong lòng rất chán ghét, vẫn không nhúc nhích ngồi ở đàng kia, lại nhắm mắt tiếp.</w:t>
      </w:r>
    </w:p>
    <w:p>
      <w:pPr>
        <w:pStyle w:val="BodyText"/>
      </w:pPr>
      <w:r>
        <w:t xml:space="preserve">Nàng có tu vi cảnh giới Địa Vị, nàng tự tin tinh thần lực của mình nhất định phải nhạy bén hơn Thạch Nham, nàng cũng không phát hiện có động tĩnh nào chung quanh, Thạch Nham chỉ có cảnh giới Bách Kiếp, làm sao có thể phát hiện động tĩnh của Ma nhân?</w:t>
      </w:r>
    </w:p>
    <w:p>
      <w:pPr>
        <w:pStyle w:val="BodyText"/>
      </w:pPr>
      <w:r>
        <w:t xml:space="preserve">Hà Thanh Mạn cảm thấy đây là hành động nhàm chán của Thạch Nham, căn bản không xem vào đâu.</w:t>
      </w:r>
    </w:p>
    <w:p>
      <w:pPr>
        <w:pStyle w:val="BodyText"/>
      </w:pPr>
      <w:r>
        <w:t xml:space="preserve">Sắc mặt Thạch Nham cực kỳ ngưng trọng, hít sâu một hơi, chậm rãi đi đến Phong lôi phi sư kia.</w:t>
      </w:r>
    </w:p>
    <w:p>
      <w:pPr>
        <w:pStyle w:val="BodyText"/>
      </w:pPr>
      <w:r>
        <w:t xml:space="preserve">Hà Thanh Mạn từ từ nhắm hai mắt, lại có thể cảm giác được động tĩnh của Thạch Nham, nhưng mà nàng cũng không để ý, trong lòng âm thầm oán hận, oán giận Dương gia đưa phiền toái Thạch Nham này đến nơi đây.</w:t>
      </w:r>
    </w:p>
    <w:p>
      <w:pPr>
        <w:pStyle w:val="BodyText"/>
      </w:pPr>
      <w:r>
        <w:t xml:space="preserve">- Ầm!</w:t>
      </w:r>
    </w:p>
    <w:p>
      <w:pPr>
        <w:pStyle w:val="BodyText"/>
      </w:pPr>
      <w:r>
        <w:t xml:space="preserve">Đột nhiên, Thạch Nham đánh một quyền nặng lên người Phong lôi phi sư, Phong lôi phi sư không hề phòng nháy mắt bị chọc giận, phút chốc đã đứng lên. "Gào!" Phong lôi phi sư rống giận, đồng tử mắt như chuông đồng, đầy căm giận ngút trời.</w:t>
      </w:r>
    </w:p>
    <w:p>
      <w:pPr>
        <w:pStyle w:val="BodyText"/>
      </w:pPr>
      <w:r>
        <w:t xml:space="preserve">- Ngươi điên rồi ư?</w:t>
      </w:r>
    </w:p>
    <w:p>
      <w:pPr>
        <w:pStyle w:val="BodyText"/>
      </w:pPr>
      <w:r>
        <w:t xml:space="preserve">Hà Thanh Mạn khẽ quát một tiếng, đột nhiên vọt đến đây, căm tức nhìn Thạch Nham</w:t>
      </w:r>
    </w:p>
    <w:p>
      <w:pPr>
        <w:pStyle w:val="BodyText"/>
      </w:pPr>
      <w:r>
        <w:t xml:space="preserve">- Ngươi có bệnh lâu năm à? Khi không khiêu khích Phong lôi phi sư làm gì? Có phải bực mình gì không?</w:t>
      </w:r>
    </w:p>
    <w:p>
      <w:pPr>
        <w:pStyle w:val="BodyText"/>
      </w:pPr>
      <w:r>
        <w:t xml:space="preserve">- Đi!</w:t>
      </w:r>
    </w:p>
    <w:p>
      <w:pPr>
        <w:pStyle w:val="BodyText"/>
      </w:pPr>
      <w:r>
        <w:t xml:space="preserve">Thạch Nham bỗng phát lực. Một tay ôm lấy Hà Thanh Mạn, bay vọt tới Phong lôi phi sư.</w:t>
      </w:r>
    </w:p>
    <w:p>
      <w:pPr>
        <w:pStyle w:val="BodyText"/>
      </w:pPr>
      <w:r>
        <w:t xml:space="preserve">- Buông ra!</w:t>
      </w:r>
    </w:p>
    <w:p>
      <w:pPr>
        <w:pStyle w:val="BodyText"/>
      </w:pPr>
      <w:r>
        <w:t xml:space="preserve">Hà Thanh Mạn giận tái mặt, một luồng chấn động mãnh liệt như núi lỡ, phút chốc từ bên trong thân thể mềm mại của nàng bộc phát ra.</w:t>
      </w:r>
    </w:p>
    <w:p>
      <w:pPr>
        <w:pStyle w:val="BodyText"/>
      </w:pPr>
      <w:r>
        <w:t xml:space="preserve">Dưới luồng cự lực cuồn cuộn này, Thạch Nham cảm thấy mình giống như ôm lấy một khí cầu đang nhanh chóng căng phồng lên, còn chưa tới kịp thúc dục Thạch Hóa Võ Hồn đã bị lực lượng trong cơ thể Hà Thanh Mạn đánh tới làm loạng choạng lui lại sau mấy bước, dẫm phải Phong lôi phi sư khiến nó liên tục hét giận dữ, lớn tiếng rít gào không ngớt.</w:t>
      </w:r>
    </w:p>
    <w:p>
      <w:pPr>
        <w:pStyle w:val="BodyText"/>
      </w:pPr>
      <w:r>
        <w:t xml:space="preserve">Hà Thanh Mạn giãy khỏi hắn. Khuôn mặt lạnh lùng, trong mắt đầy sát khí</w:t>
      </w:r>
    </w:p>
    <w:p>
      <w:pPr>
        <w:pStyle w:val="BodyText"/>
      </w:pPr>
      <w:r>
        <w:t xml:space="preserve">- Thạch Nham, có phải ngươi thật sự cho là ta không dám động ngươi sao?</w:t>
      </w:r>
    </w:p>
    <w:p>
      <w:pPr>
        <w:pStyle w:val="BodyText"/>
      </w:pPr>
      <w:r>
        <w:t xml:space="preserve">- Đi mau!</w:t>
      </w:r>
    </w:p>
    <w:p>
      <w:pPr>
        <w:pStyle w:val="BodyText"/>
      </w:pPr>
      <w:r>
        <w:t xml:space="preserve">Thạch Nham quát lên chói tai, tay phải bỗng giơ lên. Đột nhiên ngưng luyện ra bảy thủ ấn, ầm ầm bắn ra ngoài.</w:t>
      </w:r>
    </w:p>
    <w:p>
      <w:pPr>
        <w:pStyle w:val="BodyText"/>
      </w:pPr>
      <w:r>
        <w:t xml:space="preserve">"Rầm rầm. . ."</w:t>
      </w:r>
    </w:p>
    <w:p>
      <w:pPr>
        <w:pStyle w:val="BodyText"/>
      </w:pPr>
      <w:r>
        <w:t xml:space="preserve">Sinh Ấn bốc lên một luồng sóng mạnh mẽ. Mang theo lực lượng cực kỳ mạnh mẽ, đột nhiên bắn về bóng tối sườn bên trái.</w:t>
      </w:r>
    </w:p>
    <w:p>
      <w:pPr>
        <w:pStyle w:val="BodyText"/>
      </w:pPr>
      <w:r>
        <w:t xml:space="preserve">Ở khu vực tối tăm kia đột nhiên có dao động vặn vẹo, từng luồng mắt ánh đẹp mắt bắn ra, mấy thân ảnh tối đen này với vẻ mặt dữ tợn đột nhiên xuất hiện ra khỏi bóng tối.</w:t>
      </w:r>
    </w:p>
    <w:p>
      <w:pPr>
        <w:pStyle w:val="BodyText"/>
      </w:pPr>
      <w:r>
        <w:t xml:space="preserve">Dị tộc nhân!</w:t>
      </w:r>
    </w:p>
    <w:p>
      <w:pPr>
        <w:pStyle w:val="BodyText"/>
      </w:pPr>
      <w:r>
        <w:t xml:space="preserve">Những người vừa xuất hiện ra, trên người che kín lân giáp màu đen, làn da ngăm đen, đầy đốm nhỏ, thân cao khoảng ba mỏa,oảthân hình bưu hãn, ánh mắt âm lệ tà ác, trên người có nồng đậm khí tức thô bạo.</w:t>
      </w:r>
    </w:p>
    <w:p>
      <w:pPr>
        <w:pStyle w:val="BodyText"/>
      </w:pPr>
      <w:r>
        <w:t xml:space="preserve">Dị tộc nhân hiện ra, có sáu tên, trong đôi mắt màu xanh thẫm, bắn ra tia sáng lạnh lùng độc ác như độc xà. Sáu tên dị tộc nhân, bị Sinh Ấn theo bức ra khỏi bóng đêm, thân hình bọn họ vừa đứng vững lại, liền đột nhiên phóng nhanh tới, bay vút tới hướng hai người Thạch Nham.</w:t>
      </w:r>
    </w:p>
    <w:p>
      <w:pPr>
        <w:pStyle w:val="BodyText"/>
      </w:pPr>
      <w:r>
        <w:t xml:space="preserve">"A!" Hà Thanh Mạn khẽ gọi to một tiếng, khuôn mặt xinh đẹp đầy kinh ngạc, ngơ ngác nhìn sáu tên Ma nhân Hắc Lân tộc bay vút đến, đột nhiên hưng phấn nói:</w:t>
      </w:r>
    </w:p>
    <w:p>
      <w:pPr>
        <w:pStyle w:val="BodyText"/>
      </w:pPr>
      <w:r>
        <w:t xml:space="preserve">- Thật đúng là có Ma nhân ở đây! Ha ha, thật tốt quá, đang lo tìm không ra bọn họ nữa.</w:t>
      </w:r>
    </w:p>
    <w:p>
      <w:pPr>
        <w:pStyle w:val="BodyText"/>
      </w:pPr>
      <w:r>
        <w:t xml:space="preserve">- Đi thôi!</w:t>
      </w:r>
    </w:p>
    <w:p>
      <w:pPr>
        <w:pStyle w:val="BodyText"/>
      </w:pPr>
      <w:r>
        <w:t xml:space="preserve">Thạch Nham quát lên chói tai, vội la lên:</w:t>
      </w:r>
    </w:p>
    <w:p>
      <w:pPr>
        <w:pStyle w:val="BodyText"/>
      </w:pPr>
      <w:r>
        <w:t xml:space="preserve">- Không chỉ có sáu tên đó, chỗ cô nhìn không thấy còn có nhiều Ma nhân hơn ở bên cạnh. Bây giờ không đi, chúng ta tất sẽ bị bao quanh lại, đến lúc đó muốn chạy cũng chạy không thoát.</w:t>
      </w:r>
    </w:p>
    <w:p>
      <w:pPr>
        <w:pStyle w:val="BodyText"/>
      </w:pPr>
      <w:r>
        <w:t xml:space="preserve">Hà Thanh Mạn hoảng sợ.</w:t>
      </w:r>
    </w:p>
    <w:p>
      <w:pPr>
        <w:pStyle w:val="BodyText"/>
      </w:pPr>
      <w:r>
        <w:t xml:space="preserve">- Tiểu Lôi, chúng ta đi.</w:t>
      </w:r>
    </w:p>
    <w:p>
      <w:pPr>
        <w:pStyle w:val="BodyText"/>
      </w:pPr>
      <w:r>
        <w:t xml:space="preserve">Nàng sửng sốt một giây, lập tức phản ứng lại, đột nhiên đạp mạnh một cái lên Phong lôi phi sư đang không yên. Phong lôi phi sư lập tức giương cánh bay lên trời.</w:t>
      </w:r>
    </w:p>
    <w:p>
      <w:pPr>
        <w:pStyle w:val="BodyText"/>
      </w:pPr>
      <w:r>
        <w:t xml:space="preserve">Bởi vì đang Phong lôi phi sư, Hà Thanh Mạn cúi đầu nhìn xuống thạch lâm phía dưới, quả nhiên phát hiện trong bóng đêm có dao động dập dờn như sóng gợn.</w:t>
      </w:r>
    </w:p>
    <w:p>
      <w:pPr>
        <w:pStyle w:val="BodyText"/>
      </w:pPr>
      <w:r>
        <w:t xml:space="preserve">Ở trong màn đêm kia, không biết ẩn núp bao nhiêu Ma nhân Hắc Lân tộc.</w:t>
      </w:r>
    </w:p>
    <w:p>
      <w:pPr>
        <w:pStyle w:val="BodyText"/>
      </w:pPr>
      <w:r>
        <w:t xml:space="preserve">Hà Thanh Mạn quan sát phía dưới trong chốc lát, âm thầm tắc lưỡi, bắt đầu nhớ lại nguy hiểm vừa rồi, trong lòng vẫn còn sợ hãi.</w:t>
      </w:r>
    </w:p>
    <w:p>
      <w:pPr>
        <w:pStyle w:val="BodyText"/>
      </w:pPr>
      <w:r>
        <w:t xml:space="preserve">Nếu không Thạch Nham đúng lúc nhận ra những Ma nhân Hắc Lân tộc đó đang vây quanh, xuất thủ tập kích Phong lôi phi sư bức nàng đi lên, nói không chừng bọn họ sẽ bị Ma nhân Hắc Lân tộc lưu lại rồi.</w:t>
      </w:r>
    </w:p>
    <w:p>
      <w:pPr>
        <w:pStyle w:val="BodyText"/>
      </w:pPr>
      <w:r>
        <w:t xml:space="preserve">Phong lôi phi sư tuy là yêu thú cấp sau, nhưng bị nhiều cao thủ Hắc Lân tộc như vậy vây quanh, sợ là cũng rất khó bảo vệ bọn họ, những Ma nhân đó dám can đảm đến đây, nhất định là không sợ Phong lôi phi sư, bằng không không có dự mưu tính chậm rãi tới gần. Hà Thanh Mạn càng nghĩ càng kinh hãi.</w:t>
      </w:r>
    </w:p>
    <w:p>
      <w:pPr>
        <w:pStyle w:val="BodyText"/>
      </w:pPr>
      <w:r>
        <w:t xml:space="preserve">Hồi lâu, đôi mắt đẹp nhìn về phía Thạch Nham bên cạnh, nói:</w:t>
      </w:r>
    </w:p>
    <w:p>
      <w:pPr>
        <w:pStyle w:val="BodyText"/>
      </w:pPr>
      <w:r>
        <w:t xml:space="preserve">- Làm sao ngươi biết Ma nhân tới?</w:t>
      </w:r>
    </w:p>
    <w:p>
      <w:pPr>
        <w:pStyle w:val="BodyText"/>
      </w:pPr>
      <w:r>
        <w:t xml:space="preserve">Vẻ mặt Thạch Nham lạnh nhạt, không có kể công, cũng không có trách cứ sự hiểu lầm của Hà Thanh Mạn lúc trước, thản nhiên nói:</w:t>
      </w:r>
    </w:p>
    <w:p>
      <w:pPr>
        <w:pStyle w:val="BodyText"/>
      </w:pPr>
      <w:r>
        <w:t xml:space="preserve">- Ta có phương pháp của ta.</w:t>
      </w:r>
    </w:p>
    <w:p>
      <w:pPr>
        <w:pStyle w:val="BodyText"/>
      </w:pPr>
      <w:r>
        <w:t xml:space="preserve">- Lần sau, ngươi còn có thể cảm ứng được khí tức của những Ma nhân đó sao?</w:t>
      </w:r>
    </w:p>
    <w:p>
      <w:pPr>
        <w:pStyle w:val="BodyText"/>
      </w:pPr>
      <w:r>
        <w:t xml:space="preserve">Ánh mắt Hà Thanh Mạn sáng lên.</w:t>
      </w:r>
    </w:p>
    <w:p>
      <w:pPr>
        <w:pStyle w:val="BodyText"/>
      </w:pPr>
      <w:r>
        <w:t xml:space="preserve">- Trong vòng năm trăm mét, chỉ cần đám Ma nhân đó xuất hiện, ta nghĩ chắc là ta có thể cảm ứng được.</w:t>
      </w:r>
    </w:p>
    <w:p>
      <w:pPr>
        <w:pStyle w:val="BodyText"/>
      </w:pPr>
      <w:r>
        <w:t xml:space="preserve">Thạch Nham gật gật đầu</w:t>
      </w:r>
    </w:p>
    <w:p>
      <w:pPr>
        <w:pStyle w:val="BodyText"/>
      </w:pPr>
      <w:r>
        <w:t xml:space="preserve">- Đám Ma nhân đó cực kỳ am hiểu ẩn nấp khí tức, một khi bọn họ che giấu dao động sinh mệnh đi, người bình thường quả thực không dễ phát hiện. Sở dĩ ta có thể phát hiện, cũng không phải bởi vì ta tinh thần lực cường đại mà là vì trên người có ta dị bảo giống thế.</w:t>
      </w:r>
    </w:p>
    <w:p>
      <w:pPr>
        <w:pStyle w:val="BodyText"/>
      </w:pPr>
      <w:r>
        <w:t xml:space="preserve">- Quả nhiên là dị bảo phát huy tác dụng.</w:t>
      </w:r>
    </w:p>
    <w:p>
      <w:pPr>
        <w:pStyle w:val="BodyText"/>
      </w:pPr>
      <w:r>
        <w:t xml:space="preserve">Hà Thanh Mạn hình như cũng đoán được</w:t>
      </w:r>
    </w:p>
    <w:p>
      <w:pPr>
        <w:pStyle w:val="BodyText"/>
      </w:pPr>
      <w:r>
        <w:t xml:space="preserve">- Với tu vi của ngươi, không nhờ vào bảo vật, nhất định không linh mẫn bằng cảm ứng c ủa ta.</w:t>
      </w:r>
    </w:p>
    <w:p>
      <w:pPr>
        <w:pStyle w:val="BodyText"/>
      </w:pPr>
      <w:r>
        <w:t xml:space="preserve">Thạch Nham cũng không phủ nhận, gật đầu</w:t>
      </w:r>
    </w:p>
    <w:p>
      <w:pPr>
        <w:pStyle w:val="BodyText"/>
      </w:pPr>
      <w:r>
        <w:t xml:space="preserve">- Đương nhiên.</w:t>
      </w:r>
    </w:p>
    <w:p>
      <w:pPr>
        <w:pStyle w:val="BodyText"/>
      </w:pPr>
      <w:r>
        <w:t xml:space="preserve">- Sau này hành động quét sạch Ma nhân, ngươi và ta cùng hành động, ta không cần ngươi tham chiến, chỉ cần ngươi lợi dụng dị bảo của ngươi, đúng lúc nói vị trí xác định của Ma nhân cho ta là được.</w:t>
      </w:r>
    </w:p>
    <w:p>
      <w:pPr>
        <w:pStyle w:val="BodyText"/>
      </w:pPr>
      <w:r>
        <w:t xml:space="preserve">Hà Thanh Mạn suy nghĩ một lát, bỗng nhiên đề nghị.</w:t>
      </w:r>
    </w:p>
    <w:p>
      <w:pPr>
        <w:pStyle w:val="BodyText"/>
      </w:pPr>
      <w:r>
        <w:t xml:space="preserve">Trải qua trắc trở nhỏ lúc nãy, quan hệ của hai người đã hơi hòa hợp hơn, Hà Thanh Mạn cũng không còn nhằm vào hắn nữa.</w:t>
      </w:r>
    </w:p>
    <w:p>
      <w:pPr>
        <w:pStyle w:val="BodyText"/>
      </w:pPr>
      <w:r>
        <w:t xml:space="preserve">- Có thể."</w:t>
      </w:r>
    </w:p>
    <w:p>
      <w:pPr>
        <w:pStyle w:val="BodyText"/>
      </w:pPr>
      <w:r>
        <w:t xml:space="preserve">Thạch Nham thấy không sao nên nói.</w:t>
      </w:r>
    </w:p>
    <w:p>
      <w:pPr>
        <w:pStyle w:val="BodyText"/>
      </w:pPr>
      <w:r>
        <w:t xml:space="preserve">- Ngươi cảm giác một chút, xem bây giờ Ma nhân đi đâu?</w:t>
      </w:r>
    </w:p>
    <w:p>
      <w:pPr>
        <w:pStyle w:val="BodyText"/>
      </w:pPr>
      <w:r>
        <w:t xml:space="preserve">Hà Thanh Mạn ở trên Phong lôi phi sư nhô đầu ra, cúi đầu nhìn thạch lâm màu đen tối như mực phía dưới, cũng bảo Phong lôi phi sư phối hợp hạ thấp xuống một tý.</w:t>
      </w:r>
    </w:p>
    <w:p>
      <w:pPr>
        <w:pStyle w:val="BodyText"/>
      </w:pPr>
      <w:r>
        <w:t xml:space="preserve">Thạch Nham một lần nữa rót tinh thần lực vào Tụ hồn châu, nhắm mắt âm thầm cảm ứng. Rất nhanh, hắn mở mắt ra chỉ vào hướng một ngọn núi đen đằng xa, nói:</w:t>
      </w:r>
    </w:p>
    <w:p>
      <w:pPr>
        <w:pStyle w:val="BodyText"/>
      </w:pPr>
      <w:r>
        <w:t xml:space="preserve">- Toàn bộ Ma nhân, đều bước vào ngọn núi hướng kia."</w:t>
      </w:r>
    </w:p>
    <w:p>
      <w:pPr>
        <w:pStyle w:val="BodyText"/>
      </w:pPr>
      <w:r>
        <w:t xml:space="preserve">- Thật đúng là nơi đó.</w:t>
      </w:r>
    </w:p>
    <w:p>
      <w:pPr>
        <w:pStyle w:val="BodyText"/>
      </w:pPr>
      <w:r>
        <w:t xml:space="preserve">Hà Thanh Mạn gật gật đầu</w:t>
      </w:r>
    </w:p>
    <w:p>
      <w:pPr>
        <w:pStyle w:val="BodyText"/>
      </w:pPr>
      <w:r>
        <w:t xml:space="preserve">- Ngọn núi kia là nơi sản xuất Hắc ban đồng, mục tiêu của chúng ta ngày mai cũng là ngọn núi kia.</w:t>
      </w:r>
    </w:p>
    <w:p>
      <w:pPr>
        <w:pStyle w:val="BodyText"/>
      </w:pPr>
      <w:r>
        <w:t xml:space="preserve">- Ngày mai chúng ta trực tiếp đi qua là được, hôm nay thời gian quá trễ, không nên mạo hiểm.</w:t>
      </w:r>
    </w:p>
    <w:p>
      <w:pPr>
        <w:pStyle w:val="BodyText"/>
      </w:pPr>
      <w:r>
        <w:t xml:space="preserve">- Thạch Nham đề nghị nói.</w:t>
      </w:r>
    </w:p>
    <w:p>
      <w:pPr>
        <w:pStyle w:val="BodyText"/>
      </w:pPr>
      <w:r>
        <w:t xml:space="preserve">Thanh Mạn suy nghĩ một lúc, lại nói:</w:t>
      </w:r>
    </w:p>
    <w:p>
      <w:pPr>
        <w:pStyle w:val="BodyText"/>
      </w:pPr>
      <w:r>
        <w:t xml:space="preserve">- Chuyện tối nay, không nên nói cho bọn Lâm Nam, xem như chưa có chuyện xảy ra.</w:t>
      </w:r>
    </w:p>
    <w:p>
      <w:pPr>
        <w:pStyle w:val="BodyText"/>
      </w:pPr>
      <w:r>
        <w:t xml:space="preserve">- Vì sao?</w:t>
      </w:r>
    </w:p>
    <w:p>
      <w:pPr>
        <w:pStyle w:val="BodyText"/>
      </w:pPr>
      <w:r>
        <w:t xml:space="preserve">- Lần này chúng ta đến đây, đều là phụng mệnh quét sạch Ma nhân, ta và ba người Trầm Nghi Đan, Bành Phái, Sử Vũ Bạch đều tự lãnh đội. Lần này hành động quét sạch Ma nhân cũng là ngươi bên trên, muốn khảo nghiệm năng lực của bốn người chúng ta, lần hành động này ai có biểu hiện nổi bật, sau khi trở về Thiên Tà Động Thiên, thì sẽ có thể được trọng dụng nhiều hơn. Trầm Nghi Đan kia vẫn luôn phân cao thấp với ta, ta tự nhiên cũng muốn hơn nàng, chèn ép nàng!</w:t>
      </w:r>
    </w:p>
    <w:p>
      <w:pPr>
        <w:pStyle w:val="BodyText"/>
      </w:pPr>
      <w:r>
        <w:t xml:space="preserve">Hà Thanh Mạn thản nhiên nói.</w:t>
      </w:r>
    </w:p>
    <w:p>
      <w:pPr>
        <w:pStyle w:val="BodyText"/>
      </w:pPr>
      <w:r>
        <w:t xml:space="preserve">Thạch Nham sửng sốt một lát, sau đó mới gật đầu, khi Phong lôi phi sư hạ xuống đỉnh núi của đám người Lâm Nam, Thạch Nham nhìn thấy những người này đều đang nhắm mắt điều tức. Không ai nói chuyện.</w:t>
      </w:r>
    </w:p>
    <w:p>
      <w:pPr>
        <w:pStyle w:val="BodyText"/>
      </w:pPr>
      <w:r>
        <w:t xml:space="preserve">Sử Vũ Bạch ở sau một khối hắc thạch trên đỉnh núi, trợn mắt lạnh lùng quét qua Thạch Nham, hơi nhíu nhíu mày, rồi lại nhắm mắt tiếp.</w:t>
      </w:r>
    </w:p>
    <w:p>
      <w:pPr>
        <w:pStyle w:val="BodyText"/>
      </w:pPr>
      <w:r>
        <w:t xml:space="preserve">- Thanh Mạn, có phát hiện cái gì không?</w:t>
      </w:r>
    </w:p>
    <w:p>
      <w:pPr>
        <w:pStyle w:val="BodyText"/>
      </w:pPr>
      <w:r>
        <w:t xml:space="preserve">Lâm Nam thản nhiên cười, tùy ý hỏi.</w:t>
      </w:r>
    </w:p>
    <w:p>
      <w:pPr>
        <w:pStyle w:val="BodyText"/>
      </w:pPr>
      <w:r>
        <w:t xml:space="preserve">- Không có phát hiện.</w:t>
      </w:r>
    </w:p>
    <w:p>
      <w:pPr>
        <w:pStyle w:val="BodyText"/>
      </w:pPr>
      <w:r>
        <w:t xml:space="preserve">Hà Thanh Mạn cười đáp một câu</w:t>
      </w:r>
    </w:p>
    <w:p>
      <w:pPr>
        <w:pStyle w:val="BodyText"/>
      </w:pPr>
      <w:r>
        <w:t xml:space="preserve">- Nhưng mà ngày mai mọi người phải cẩn thận, nói không chừng thật sự sẽ gặp mặt Ma nhân trong huyệt động kia.</w:t>
      </w:r>
    </w:p>
    <w:p>
      <w:pPr>
        <w:pStyle w:val="BodyText"/>
      </w:pPr>
      <w:r>
        <w:t xml:space="preserve">- Ừm, những Ma nhân đó có khả năng rất lớn sẽ ở trong quặng mỏ Hắc ban đồng kia, Thanh Mạn, nghỉ ngơi sớm đi, sáng mai chúng ta xuất phát.</w:t>
      </w:r>
    </w:p>
    <w:p>
      <w:pPr>
        <w:pStyle w:val="BodyText"/>
      </w:pPr>
      <w:r>
        <w:t xml:space="preserve">- Muội đã biết, Nam tỷ.</w:t>
      </w:r>
    </w:p>
    <w:p>
      <w:pPr>
        <w:pStyle w:val="BodyText"/>
      </w:pPr>
      <w:r>
        <w:t xml:space="preserve">Sáng sớm ngày thứ hai. Lâm Nam từ sớm đã bắt đầu thét to, gọi mọi người chuẩn bị sẵn sàng, bảo bốn người Hà Thanh Mạn, Trầm Nghi Đan, Bành Phái, Sử Vũ Bạch đều bắt đầu kêu người của mình.</w:t>
      </w:r>
    </w:p>
    <w:p>
      <w:pPr>
        <w:pStyle w:val="BodyText"/>
      </w:pPr>
      <w:r>
        <w:t xml:space="preserve">Bốn người Hà Thanh Mạn, đều là cao thủ trẻ tuổi do Thiên Tà Động Thiên chú trọng bồi dưỡng ra, tất cả đều có cảnh giới Địa Vị, bốn người phân biệt dẫn dắt một tiểu đội, từng tiểu đội có bảy tám tên Võ Giả cảnh giới Bách Kiếp đi theo.</w:t>
      </w:r>
    </w:p>
    <w:p>
      <w:pPr>
        <w:pStyle w:val="BodyText"/>
      </w:pPr>
      <w:r>
        <w:t xml:space="preserve">- Thạch Nham, trong sơn động kia có rất nhiều chỗ rẽ, sau khi vào sơn động, có thể mọi người sẽ bĩ phân tán ra. Bất cứ bên nào phát hiện động tĩnh. Lập tức đưa tin, ba bên còn lại sẽ lập tức đuổi tới, ừm, lập tức sẽ hành động, ngươi chuẩn bị đi bên nào</w:t>
      </w:r>
    </w:p>
    <w:p>
      <w:pPr>
        <w:pStyle w:val="BodyText"/>
      </w:pPr>
      <w:r>
        <w:t xml:space="preserve">Lâm Nam hỏi.</w:t>
      </w:r>
    </w:p>
    <w:p>
      <w:pPr>
        <w:pStyle w:val="BodyText"/>
      </w:pPr>
      <w:r>
        <w:t xml:space="preserve">- Tiểu huynh đệ, ngươi đi theo bên ta đi, thực lự bên ta đầy đủ hơn một chút, bảo đảm ngươi không có việc gì.</w:t>
      </w:r>
    </w:p>
    <w:p>
      <w:pPr>
        <w:pStyle w:val="BodyText"/>
      </w:pPr>
      <w:r>
        <w:t xml:space="preserve">Sử Vũ Bạch bỗng nhiên mở miệng mời.</w:t>
      </w:r>
    </w:p>
    <w:p>
      <w:pPr>
        <w:pStyle w:val="BodyText"/>
      </w:pPr>
      <w:r>
        <w:t xml:space="preserve">Thạch Nham cười lắc đầu.</w:t>
      </w:r>
    </w:p>
    <w:p>
      <w:pPr>
        <w:pStyle w:val="BodyText"/>
      </w:pPr>
      <w:r>
        <w:t xml:space="preserve">- Theo ta thì thế nào? Tỷ tỷ sẽ chiếu cố ngươi.</w:t>
      </w:r>
    </w:p>
    <w:p>
      <w:pPr>
        <w:pStyle w:val="BodyText"/>
      </w:pPr>
      <w:r>
        <w:t xml:space="preserve">Trầm Nghi Đan nửa thật nửa giả kêu lên một câu, trong lòng lại có chút khinh thường, hy vọng Thạch Nham không nên đáp ứng.</w:t>
      </w:r>
    </w:p>
    <w:p>
      <w:pPr>
        <w:pStyle w:val="BodyText"/>
      </w:pPr>
      <w:r>
        <w:t xml:space="preserve">- Chúng ta quen biết nhau, đêm qua chúng ta cũng thương lượng rồi, hắn đi theo ta.</w:t>
      </w:r>
    </w:p>
    <w:p>
      <w:pPr>
        <w:pStyle w:val="BodyText"/>
      </w:pPr>
      <w:r>
        <w:t xml:space="preserve">Hà Thanh Mạn thản nhiên cười nói.</w:t>
      </w:r>
    </w:p>
    <w:p>
      <w:pPr>
        <w:pStyle w:val="BodyText"/>
      </w:pPr>
      <w:r>
        <w:t xml:space="preserve">- Tùy ngươi.</w:t>
      </w:r>
    </w:p>
    <w:p>
      <w:pPr>
        <w:pStyle w:val="BodyText"/>
      </w:pPr>
      <w:r>
        <w:t xml:space="preserve">Lâm Nam gật đầu, cười nói Hà Thanh Mạn nói:</w:t>
      </w:r>
    </w:p>
    <w:p>
      <w:pPr>
        <w:pStyle w:val="BodyText"/>
      </w:pPr>
      <w:r>
        <w:t xml:space="preserve">- Thạch Nham chính là người Dương gia, nha đầu ngươi hãy quan tâm hắn một chút, đừng cho Ma nhân làm hắn bị thương. Nếu hắn xảy ra bất trắc gì, Dương gia trách tội xuống, chúng ta cũng không thể bàn giao.</w:t>
      </w:r>
    </w:p>
    <w:p>
      <w:pPr>
        <w:pStyle w:val="BodyText"/>
      </w:pPr>
      <w:r>
        <w:t xml:space="preserve">- Đã biết Nam tỷ.</w:t>
      </w:r>
    </w:p>
    <w:p>
      <w:pPr>
        <w:pStyle w:val="Compact"/>
      </w:pPr>
      <w:r>
        <w:t xml:space="preserve">- Tốt lắm, mọi người xuất phát đi.</w:t>
      </w:r>
      <w:r>
        <w:br w:type="textWrapping"/>
      </w:r>
      <w:r>
        <w:br w:type="textWrapping"/>
      </w:r>
    </w:p>
    <w:p>
      <w:pPr>
        <w:pStyle w:val="Heading2"/>
      </w:pPr>
      <w:bookmarkStart w:id="216" w:name="chương-194---bây-giờ-phục-chưa"/>
      <w:bookmarkEnd w:id="216"/>
      <w:r>
        <w:t xml:space="preserve">194. Chương 194 - Bây Giờ Phục Chưa?</w:t>
      </w:r>
    </w:p>
    <w:p>
      <w:pPr>
        <w:pStyle w:val="Compact"/>
      </w:pPr>
      <w:r>
        <w:br w:type="textWrapping"/>
      </w:r>
      <w:r>
        <w:br w:type="textWrapping"/>
      </w:r>
      <w:r>
        <w:t xml:space="preserve">Một hắc động thật lớn, giống như miệng yêu thú, đen kịt xa hun hút, giống như đang đợi con mồi dâng tới miệng.</w:t>
      </w:r>
    </w:p>
    <w:p>
      <w:pPr>
        <w:pStyle w:val="BodyText"/>
      </w:pPr>
      <w:r>
        <w:t xml:space="preserve">Khí tức âm u rét lạnh, từ miệng quặng mỏ kia phát ra, đứng ở cửa động mà tất cả mọi người đều cảm thấy thân thể khó chịu, mơ hồ có thể nghe được vài tiếng kêu to từ bên trong huyệt động, tựa như là Ma nhân đang khiêu khích.</w:t>
      </w:r>
    </w:p>
    <w:p>
      <w:pPr>
        <w:pStyle w:val="BodyText"/>
      </w:pPr>
      <w:r>
        <w:t xml:space="preserve">Thạch Nham và đoàn người Lâm Nam, Hà Thanh Mạn sau khi đứng trước quặng mỏ, nhíu mày đánh giá huyệt động u ám không thấy đáy kia.</w:t>
      </w:r>
    </w:p>
    <w:p>
      <w:pPr>
        <w:pStyle w:val="BodyText"/>
      </w:pPr>
      <w:r>
        <w:t xml:space="preserve">Lặng lẽ cầm Tụ hồn châu, thả tinh thần lực thầm cảm ứng, tinh thần lực chậm rãi trải rộng chui vào.</w:t>
      </w:r>
    </w:p>
    <w:p>
      <w:pPr>
        <w:pStyle w:val="BodyText"/>
      </w:pPr>
      <w:r>
        <w:t xml:space="preserve">Bên trong huyệt động có rất nhiều đường rẽ, quặng mỏ này hinh như bên trong đã bị đào móc sạch, khắp nơi đều là đường rẻ, bốn phương thông suốt.</w:t>
      </w:r>
    </w:p>
    <w:p>
      <w:pPr>
        <w:pStyle w:val="BodyText"/>
      </w:pPr>
      <w:r>
        <w:t xml:space="preserve">Tinh thần lực trải rộng, hình như có thể mơ hồ cảm nhận được khí tức âm hàn thô bạo trên người Ma nhân Hắc Lân tộc, nhưng không thể xác định vị trí đích thực của Ma nhân.</w:t>
      </w:r>
    </w:p>
    <w:p>
      <w:pPr>
        <w:pStyle w:val="BodyText"/>
      </w:pPr>
      <w:r>
        <w:t xml:space="preserve">Huyệt động sâu hun hút, rất nhiều huyệt động thông thẳng đến đáy quặng mỏ, cho dù Thạch Nham nhờ vào Tụ hồn châu, cũng chỉ có thể cảm ứng được trong phạm vi giới hạn, hơi cảm ứng trong chốc lát, hắn cảm nhận được ở trong phạm vi năm trăm mét, bên trong quặng mỏ chắc là không có Ma nhân mai phục.</w:t>
      </w:r>
    </w:p>
    <w:p>
      <w:pPr>
        <w:pStyle w:val="BodyText"/>
      </w:pPr>
      <w:r>
        <w:t xml:space="preserve">Nhưng hắn lại khẳng định, tuyệt đối có Ma nhân Hắc Lân tộc trốn ở bên trong quặng mỏ.</w:t>
      </w:r>
    </w:p>
    <w:p>
      <w:pPr>
        <w:pStyle w:val="BodyText"/>
      </w:pPr>
      <w:r>
        <w:t xml:space="preserve">- Được rồi, chúng ta vào thôi, mọi người hãy tự cẩn thận.</w:t>
      </w:r>
    </w:p>
    <w:p>
      <w:pPr>
        <w:pStyle w:val="BodyText"/>
      </w:pPr>
      <w:r>
        <w:t xml:space="preserve">Lâm Nam dừng trước cửa động trong chốc lát, dường như cũng âm thầm cảm ứng tình hình bên trong quặng mỏ, hình như nàng cũng không có phát hiện khí tức của Ma nhân Hắc Lân tộc</w:t>
      </w:r>
    </w:p>
    <w:p>
      <w:pPr>
        <w:pStyle w:val="BodyText"/>
      </w:pPr>
      <w:r>
        <w:t xml:space="preserve">- Sau khi đi vào, bốn người các ngươi đều phải cầm Âm thạch, tùy thời giữ liên hệ.</w:t>
      </w:r>
    </w:p>
    <w:p>
      <w:pPr>
        <w:pStyle w:val="BodyText"/>
      </w:pPr>
      <w:r>
        <w:t xml:space="preserve">Lâm Nam dặn dò bốn người Hà Thanh Mạn, Trầm Nghi Đan.</w:t>
      </w:r>
    </w:p>
    <w:p>
      <w:pPr>
        <w:pStyle w:val="BodyText"/>
      </w:pPr>
      <w:r>
        <w:t xml:space="preserve">Bốn người này, đều cầm một tảng đá màu trắng bạc, trên tảng đá chi chít lỗ nhỏ, ở trong phạm vi nhất định thì Âm thạch này có thể khiến cho bốn người giữ liên lạc với nhau.</w:t>
      </w:r>
    </w:p>
    <w:p>
      <w:pPr>
        <w:pStyle w:val="BodyText"/>
      </w:pPr>
      <w:r>
        <w:t xml:space="preserve">- Biết rồi!</w:t>
      </w:r>
    </w:p>
    <w:p>
      <w:pPr>
        <w:pStyle w:val="BodyText"/>
      </w:pPr>
      <w:r>
        <w:t xml:space="preserve">Bốn người Hà Thanh Mạn, cùng nhau gật đầu tỏ vẻ đã hiểu.</w:t>
      </w:r>
    </w:p>
    <w:p>
      <w:pPr>
        <w:pStyle w:val="BodyText"/>
      </w:pPr>
      <w:r>
        <w:t xml:space="preserve">- Vào động đi.</w:t>
      </w:r>
    </w:p>
    <w:p>
      <w:pPr>
        <w:pStyle w:val="BodyText"/>
      </w:pPr>
      <w:r>
        <w:t xml:space="preserve">Trong động tối đen, đưa tay ra cũng không thấy năm ngón tay, sau khi đoàn người tiến vào phải dùng Chiếu minh thạch mới có thể thấy rõ cảnh tượng trong động.</w:t>
      </w:r>
    </w:p>
    <w:p>
      <w:pPr>
        <w:pStyle w:val="BodyText"/>
      </w:pPr>
      <w:r>
        <w:t xml:space="preserve">Thạch động đầy rẫy ngã rẻ, trên nửa đoạn đường rẻ lại có một ngã rẻ chuyển hướng khác, ở trong quặng mỏ rất dễ dàng bị đi loạn, sơ ý một cái sẽ quên mất đường về, sẽ bị lạc trong quặng mỏ.</w:t>
      </w:r>
    </w:p>
    <w:p>
      <w:pPr>
        <w:pStyle w:val="BodyText"/>
      </w:pPr>
      <w:r>
        <w:t xml:space="preserve">- Bốn người các ngươi hãy nhớ kỹ, nhớ rõ vị trí của mình.</w:t>
      </w:r>
    </w:p>
    <w:p>
      <w:pPr>
        <w:pStyle w:val="BodyText"/>
      </w:pPr>
      <w:r>
        <w:t xml:space="preserve">Lâm Nam dặn dò mọi người.</w:t>
      </w:r>
    </w:p>
    <w:p>
      <w:pPr>
        <w:pStyle w:val="BodyText"/>
      </w:pPr>
      <w:r>
        <w:t xml:space="preserve">Con đường rẽ thứ nhất đã nhanh chóng xuất hiện.</w:t>
      </w:r>
    </w:p>
    <w:p>
      <w:pPr>
        <w:pStyle w:val="BodyText"/>
      </w:pPr>
      <w:r>
        <w:t xml:space="preserve">- Tách ra đi.</w:t>
      </w:r>
    </w:p>
    <w:p>
      <w:pPr>
        <w:pStyle w:val="BodyText"/>
      </w:pPr>
      <w:r>
        <w:t xml:space="preserve">Sử Vũ Bạch nhíu nhíu mày, thản nhiên nói:</w:t>
      </w:r>
    </w:p>
    <w:p>
      <w:pPr>
        <w:pStyle w:val="BodyText"/>
      </w:pPr>
      <w:r>
        <w:t xml:space="preserve">- Nam tỷ, chúng ta đi theo đường rẽ này trước, một khi có phát hiện ta sẽ lập tức thông qua Âm thạch đưa tin.</w:t>
      </w:r>
    </w:p>
    <w:p>
      <w:pPr>
        <w:pStyle w:val="BodyText"/>
      </w:pPr>
      <w:r>
        <w:t xml:space="preserve">- Ừm.</w:t>
      </w:r>
    </w:p>
    <w:p>
      <w:pPr>
        <w:pStyle w:val="BodyText"/>
      </w:pPr>
      <w:r>
        <w:t xml:space="preserve">- Hãy theo sát!</w:t>
      </w:r>
    </w:p>
    <w:p>
      <w:pPr>
        <w:pStyle w:val="BodyText"/>
      </w:pPr>
      <w:r>
        <w:t xml:space="preserve">Sử Vũ Bạch khẽ quát một tiếng, mang theo những Võ Giả kia, Lâm Nam mang theo những người còn lại đi theo ngã rẽ khác, tiếp tục đi về phía trước.</w:t>
      </w:r>
    </w:p>
    <w:p>
      <w:pPr>
        <w:pStyle w:val="BodyText"/>
      </w:pPr>
      <w:r>
        <w:t xml:space="preserve">Không bao lâu, lại có một đường rẽ xuất hiện.</w:t>
      </w:r>
    </w:p>
    <w:p>
      <w:pPr>
        <w:pStyle w:val="BodyText"/>
      </w:pPr>
      <w:r>
        <w:t xml:space="preserve">- Nam tỷ, chúng ta đi đây.</w:t>
      </w:r>
    </w:p>
    <w:p>
      <w:pPr>
        <w:pStyle w:val="BodyText"/>
      </w:pPr>
      <w:r>
        <w:t xml:space="preserve">Hà Thanh Mạn thản nhiên cười, nói với Lâm Nam:</w:t>
      </w:r>
    </w:p>
    <w:p>
      <w:pPr>
        <w:pStyle w:val="BodyText"/>
      </w:pPr>
      <w:r>
        <w:t xml:space="preserve">- Trong chốc lát chỉ cần có phát hiện, muội sẽ đưa tin cho tỷ trước.</w:t>
      </w:r>
    </w:p>
    <w:p>
      <w:pPr>
        <w:pStyle w:val="BodyText"/>
      </w:pPr>
      <w:r>
        <w:t xml:space="preserve">- Ừm, muội đi đi.</w:t>
      </w:r>
    </w:p>
    <w:p>
      <w:pPr>
        <w:pStyle w:val="BodyText"/>
      </w:pPr>
      <w:r>
        <w:t xml:space="preserve">Lâm Nam mỉm cười gật đầu</w:t>
      </w:r>
    </w:p>
    <w:p>
      <w:pPr>
        <w:pStyle w:val="BodyText"/>
      </w:pPr>
      <w:r>
        <w:t xml:space="preserve">- Nha đầu Nghi Đan kia rất liều lĩnh, ta đi theo nàng, một khi nghe được tin tức của các ngươi, ta sẽ lập tức tới ngay.</w:t>
      </w:r>
    </w:p>
    <w:p>
      <w:pPr>
        <w:pStyle w:val="BodyText"/>
      </w:pPr>
      <w:r>
        <w:t xml:space="preserve">Hà Thanh Mạn gật đầu, liếc mắt qua những người đi theo nàng, khẽ nói:</w:t>
      </w:r>
    </w:p>
    <w:p>
      <w:pPr>
        <w:pStyle w:val="BodyText"/>
      </w:pPr>
      <w:r>
        <w:t xml:space="preserve">- Hãy đi theo ta!</w:t>
      </w:r>
    </w:p>
    <w:p>
      <w:pPr>
        <w:pStyle w:val="BodyText"/>
      </w:pPr>
      <w:r>
        <w:t xml:space="preserve">Nói xong, Hà Thanh Mạn là người thứ nhất đi vào ngã rẻ.</w:t>
      </w:r>
    </w:p>
    <w:p>
      <w:pPr>
        <w:pStyle w:val="BodyText"/>
      </w:pPr>
      <w:r>
        <w:t xml:space="preserve">Bảy tên Võ Giả cảnh giới Bách Kiếp của Thiên Tà Động Thiên, một đám vẻ mặt nghiêm nghị, đều lập tức đi theo.</w:t>
      </w:r>
    </w:p>
    <w:p>
      <w:pPr>
        <w:pStyle w:val="BodyText"/>
      </w:pPr>
      <w:r>
        <w:t xml:space="preserve">Vẻ mặt Thạch Nham lạnh nhạt, dừng ở cuối cùng, đợi sau khi tất cả mọi người tiến vào, lúc đó mới không vội không chậm đi theo.</w:t>
      </w:r>
    </w:p>
    <w:p>
      <w:pPr>
        <w:pStyle w:val="BodyText"/>
      </w:pPr>
      <w:r>
        <w:t xml:space="preserve">- Nam tỷ, nếu tiểu tử kia chết ở nơi này, Dương gia có thể tìm chúng ta tính sổ hay không?</w:t>
      </w:r>
    </w:p>
    <w:p>
      <w:pPr>
        <w:pStyle w:val="BodyText"/>
      </w:pPr>
      <w:r>
        <w:t xml:space="preserve">Đợi sau khi thân ảnh Thạch Nham biến mất, Bành Phái đột nhiên hỏi.</w:t>
      </w:r>
    </w:p>
    <w:p>
      <w:pPr>
        <w:pStyle w:val="BodyText"/>
      </w:pPr>
      <w:r>
        <w:t xml:space="preserve">Trầm Nghi Đan hình như cũng có chút để ý việc này, cũng truy hỏi</w:t>
      </w:r>
    </w:p>
    <w:p>
      <w:pPr>
        <w:pStyle w:val="BodyText"/>
      </w:pPr>
      <w:r>
        <w:t xml:space="preserve">- Nam tỷ, tên này dường như không phải người Dương gia, nhưng tên Tu La Huyết vệ kia lại cực kỳ để ý hắn, cũng không biết hắn là ai. Hắn chỉ có tu vi cảnh giới Bách Kiếp, thật sự đụng phải Ma nhân, chỉ cần Hà Thanh Mạn hơi vô tâm một chút, hắn sẽ xong đời ngay.</w:t>
      </w:r>
    </w:p>
    <w:p>
      <w:pPr>
        <w:pStyle w:val="BodyText"/>
      </w:pPr>
      <w:r>
        <w:t xml:space="preserve">- Các ngươi đừng quản nhiều như vậy.</w:t>
      </w:r>
    </w:p>
    <w:p>
      <w:pPr>
        <w:pStyle w:val="BodyText"/>
      </w:pPr>
      <w:r>
        <w:t xml:space="preserve">Lâm Nam nhíu nhíu mày, "Thanh Mạn là người có chừng mực, sẽ không làm bậy đâu.</w:t>
      </w:r>
    </w:p>
    <w:p>
      <w:pPr>
        <w:pStyle w:val="BodyText"/>
      </w:pPr>
      <w:r>
        <w:t xml:space="preserve">- Ta thấy Thanh Mạn có vẻ rất chán ghét tiểu tử kia, nàng chỉ rõ bảo tên kia đi theo, nói không chừng là muốn tiểu tử chết đó!</w:t>
      </w:r>
    </w:p>
    <w:p>
      <w:pPr>
        <w:pStyle w:val="BodyText"/>
      </w:pPr>
      <w:r>
        <w:t xml:space="preserve">Bành Phái vò đầu nói.</w:t>
      </w:r>
    </w:p>
    <w:p>
      <w:pPr>
        <w:pStyle w:val="BodyText"/>
      </w:pPr>
      <w:r>
        <w:t xml:space="preserve">Lâm Nam sửng sốt, trong mắt cũng hiện lên vẻ mê hoặc, chần chờ một lát, mới nói:</w:t>
      </w:r>
    </w:p>
    <w:p>
      <w:pPr>
        <w:pStyle w:val="BodyText"/>
      </w:pPr>
      <w:r>
        <w:t xml:space="preserve">- Sẽ không đâu, Thanh Mạn không phải loại người như vậy. Hơn nữa, Dương gia dám để hắn đến Hắc Thạch đảo, tất nhiên là tin tưởng hắn, nói không chừng tiểu tử này có thực lực kinh người nữa đó. Các ngươi cũng biết, mấy tên đi ra từ Dương gia luôn sẽ có hành động kinh người.</w:t>
      </w:r>
    </w:p>
    <w:p>
      <w:pPr>
        <w:pStyle w:val="BodyText"/>
      </w:pPr>
      <w:r>
        <w:t xml:space="preserve">- Nếu hắn họ Dương, ta còn không dám xem thường hắn.</w:t>
      </w:r>
    </w:p>
    <w:p>
      <w:pPr>
        <w:pStyle w:val="BodyText"/>
      </w:pPr>
      <w:r>
        <w:t xml:space="preserve">Trầm Nghi Đan lắc lắc đầu</w:t>
      </w:r>
    </w:p>
    <w:p>
      <w:pPr>
        <w:pStyle w:val="BodyText"/>
      </w:pPr>
      <w:r>
        <w:t xml:space="preserve">- Nhưng vấn đề là hắn họ Thạch à, hắn rõ ràng không phải người Dương gia.</w:t>
      </w:r>
    </w:p>
    <w:p>
      <w:pPr>
        <w:pStyle w:val="BodyText"/>
      </w:pPr>
      <w:r>
        <w:t xml:space="preserve">- Được rồi, đừng quản nhiều như vậy, hắn thật sự chết ở chỗ này cũng không có gì to tát.</w:t>
      </w:r>
    </w:p>
    <w:p>
      <w:pPr>
        <w:pStyle w:val="BodyText"/>
      </w:pPr>
      <w:r>
        <w:t xml:space="preserve">Lâm Nam không thèm để ý nói:</w:t>
      </w:r>
    </w:p>
    <w:p>
      <w:pPr>
        <w:pStyle w:val="BodyText"/>
      </w:pPr>
      <w:r>
        <w:t xml:space="preserve">- Giống như các ngươi nói, hắn không phải họ Dương, thật sự là xảy ra chuyện, cũng không quan trọng.</w:t>
      </w:r>
    </w:p>
    <w:p>
      <w:pPr>
        <w:pStyle w:val="BodyText"/>
      </w:pPr>
      <w:r>
        <w:t xml:space="preserve">- Ừm.</w:t>
      </w:r>
    </w:p>
    <w:p>
      <w:pPr>
        <w:pStyle w:val="BodyText"/>
      </w:pPr>
      <w:r>
        <w:t xml:space="preserve">Bành Phái gật đầu.</w:t>
      </w:r>
    </w:p>
    <w:p>
      <w:pPr>
        <w:pStyle w:val="BodyText"/>
      </w:pPr>
      <w:r>
        <w:t xml:space="preserve">... ... ... ... ... ... ... ... ...</w:t>
      </w:r>
    </w:p>
    <w:p>
      <w:pPr>
        <w:pStyle w:val="BodyText"/>
      </w:pPr>
      <w:r>
        <w:t xml:space="preserve">- Thạch Nham, ngươi đi đến phía trước đi.</w:t>
      </w:r>
    </w:p>
    <w:p>
      <w:pPr>
        <w:pStyle w:val="BodyText"/>
      </w:pPr>
      <w:r>
        <w:t xml:space="preserve">Bên trong huyệt động tối đen, Hà Thanh Mạn ở phía trước đột nhiên hô khẽ một tiếng.</w:t>
      </w:r>
    </w:p>
    <w:p>
      <w:pPr>
        <w:pStyle w:val="BodyText"/>
      </w:pPr>
      <w:r>
        <w:t xml:space="preserve">Thông đạo này cũng không rộng lớn, chỉ có thể để cho ba người sóng vai mà đi, Hà Thanh Mạn dẫn đầu, đi tuốt đàng trước.</w:t>
      </w:r>
    </w:p>
    <w:p>
      <w:pPr>
        <w:pStyle w:val="BodyText"/>
      </w:pPr>
      <w:r>
        <w:t xml:space="preserve">Ở phía sau nàng, bảy tên Võ Giả cảnh giới Bách Kiếp đi theo hàng chữ nhất (一).</w:t>
      </w:r>
    </w:p>
    <w:p>
      <w:pPr>
        <w:pStyle w:val="BodyText"/>
      </w:pPr>
      <w:r>
        <w:t xml:space="preserve">Thạch Nham đi ở cuối cùng.</w:t>
      </w:r>
    </w:p>
    <w:p>
      <w:pPr>
        <w:pStyle w:val="BodyText"/>
      </w:pPr>
      <w:r>
        <w:t xml:space="preserve">Tiếng hô khẽ của Hà Thanh Mạn, khiến cho Thạch Nham ở cuối đội ngũ khó mà tiếp tục tiến lên.</w:t>
      </w:r>
    </w:p>
    <w:p>
      <w:pPr>
        <w:pStyle w:val="BodyText"/>
      </w:pPr>
      <w:r>
        <w:t xml:space="preserve">- Nhường đường một chút.</w:t>
      </w:r>
    </w:p>
    <w:p>
      <w:pPr>
        <w:pStyle w:val="BodyText"/>
      </w:pPr>
      <w:r>
        <w:t xml:space="preserve">Thạch Nham cau mày, dùng sức chen về phía trước.</w:t>
      </w:r>
    </w:p>
    <w:p>
      <w:pPr>
        <w:pStyle w:val="BodyText"/>
      </w:pPr>
      <w:r>
        <w:t xml:space="preserve">Ở phía trước hắn, bảy tên Võ Giả của Thiên Tà Động Thiên lấp kín thông đạo, lúc hắn đi về phía trước thì bảy tên Võ Giả không có nghiêng người chủ động tránh ra, vẫn chắn đường ở phía trước.</w:t>
      </w:r>
    </w:p>
    <w:p>
      <w:pPr>
        <w:pStyle w:val="BodyText"/>
      </w:pPr>
      <w:r>
        <w:t xml:space="preserve">Hà Thanh Mạn đi tuốt đàng trước, quan sát cẩn thận động tĩnh phía trước, không có lưu ý động tĩnh phía sau.</w:t>
      </w:r>
    </w:p>
    <w:p>
      <w:pPr>
        <w:pStyle w:val="BodyText"/>
      </w:pPr>
      <w:r>
        <w:t xml:space="preserve">Bảy tên Võ Giả, trên mặt mang theo nụ cười bỡn cợt, quay đầu nhìn Thạch Nham, hai người cách Thạch Nham gần nhất thì ôm vai, đứng song song, hai người chỉ chừa một khe hở nho nhỏ ở giữa bả vai.</w:t>
      </w:r>
    </w:p>
    <w:p>
      <w:pPr>
        <w:pStyle w:val="BodyText"/>
      </w:pPr>
      <w:r>
        <w:t xml:space="preserve">Rõ ràng là hai người không định để cho Thạch Nham đi qua dễ dàng.</w:t>
      </w:r>
    </w:p>
    <w:p>
      <w:pPr>
        <w:pStyle w:val="BodyText"/>
      </w:pPr>
      <w:r>
        <w:t xml:space="preserve">Thạch Nham đứng ở trước mặt hai người, khuôn mặt lạnh lùng, thản nhiên nói:</w:t>
      </w:r>
    </w:p>
    <w:p>
      <w:pPr>
        <w:pStyle w:val="BodyText"/>
      </w:pPr>
      <w:r>
        <w:t xml:space="preserve">- Nhường đường một chút.</w:t>
      </w:r>
    </w:p>
    <w:p>
      <w:pPr>
        <w:pStyle w:val="BodyText"/>
      </w:pPr>
      <w:r>
        <w:t xml:space="preserve">- Thông đạo rất hẹp, chúng ta đã tránh rồi, ngươi muốn đi qua thì chen đi.</w:t>
      </w:r>
    </w:p>
    <w:p>
      <w:pPr>
        <w:pStyle w:val="BodyText"/>
      </w:pPr>
      <w:r>
        <w:t xml:space="preserve">Một tên trong đó khẽ cười khà khà nói.</w:t>
      </w:r>
    </w:p>
    <w:p>
      <w:pPr>
        <w:pStyle w:val="BodyText"/>
      </w:pPr>
      <w:r>
        <w:t xml:space="preserve">- Được, vậy ta chen qua đây!</w:t>
      </w:r>
    </w:p>
    <w:p>
      <w:pPr>
        <w:pStyle w:val="BodyText"/>
      </w:pPr>
      <w:r>
        <w:t xml:space="preserve">Thạch Nham nhếch miệng cười.</w:t>
      </w:r>
    </w:p>
    <w:p>
      <w:pPr>
        <w:pStyle w:val="BodyText"/>
      </w:pPr>
      <w:r>
        <w:t xml:space="preserve">- Ầm!</w:t>
      </w:r>
    </w:p>
    <w:p>
      <w:pPr>
        <w:pStyle w:val="BodyText"/>
      </w:pPr>
      <w:r>
        <w:t xml:space="preserve">Một câu vừa nói xong, bên trong thông đạo đột nhiên truyền đến một tiếng va chạm nặng nề.</w:t>
      </w:r>
    </w:p>
    <w:p>
      <w:pPr>
        <w:pStyle w:val="BodyText"/>
      </w:pPr>
      <w:r>
        <w:t xml:space="preserve">"Rắc rắc!"</w:t>
      </w:r>
    </w:p>
    <w:p>
      <w:pPr>
        <w:pStyle w:val="BodyText"/>
      </w:pPr>
      <w:r>
        <w:t xml:space="preserve">Tiếng xương cốt vỡ giòn giã cũng truyền ra sau đó.</w:t>
      </w:r>
    </w:p>
    <w:p>
      <w:pPr>
        <w:pStyle w:val="BodyText"/>
      </w:pPr>
      <w:r>
        <w:t xml:space="preserve">Thạch Nham mạnh mẽ chen qua khe hỡ giữa bả vai hai người, nhưng hai người này lại nhe răng trợn mắt, trên trán ứa ra mồ hôi lạnh.</w:t>
      </w:r>
    </w:p>
    <w:p>
      <w:pPr>
        <w:pStyle w:val="BodyText"/>
      </w:pPr>
      <w:r>
        <w:t xml:space="preserve">Một tên trong đó lại một tay ôm bả vai, liên tục hít thở, hai mắt hung ác nhìn Thạch Nham.</w:t>
      </w:r>
    </w:p>
    <w:p>
      <w:pPr>
        <w:pStyle w:val="BodyText"/>
      </w:pPr>
      <w:r>
        <w:t xml:space="preserve">- Không phục phải không?</w:t>
      </w:r>
    </w:p>
    <w:p>
      <w:pPr>
        <w:pStyle w:val="BodyText"/>
      </w:pPr>
      <w:r>
        <w:t xml:space="preserve">Thạch Nham cười lạnh, đột nhiên đưa tay ấn lên khớp xương vỡ của tên này, hơi dùng lực ấn xuống.</w:t>
      </w:r>
    </w:p>
    <w:p>
      <w:pPr>
        <w:pStyle w:val="BodyText"/>
      </w:pPr>
      <w:r>
        <w:t xml:space="preserve">Tên này lập tức phát ra tiếng kêu thảm thết thê lương như heo bị chọc huyết, bên trong thông đạo yên tĩnh không tiếng động, tiếng kêu thảm thiết của hắn khiến cho thân thể yêu kiều Hà Thanh Mạn đi đằng trước đội ngũ run lên, bị dọa sợ đến mặt mũi trắng bệch.</w:t>
      </w:r>
    </w:p>
    <w:p>
      <w:pPr>
        <w:pStyle w:val="BodyText"/>
      </w:pPr>
      <w:r>
        <w:t xml:space="preserve">- Ai đang kêu quỷ thế?</w:t>
      </w:r>
    </w:p>
    <w:p>
      <w:pPr>
        <w:pStyle w:val="BodyText"/>
      </w:pPr>
      <w:r>
        <w:t xml:space="preserve">Hai mắt Hà Thanh Mạn bắn ra sát khí, đột nhiên quay đầu nhìn về phía sau.</w:t>
      </w:r>
    </w:p>
    <w:p>
      <w:pPr>
        <w:pStyle w:val="BodyText"/>
      </w:pPr>
      <w:r>
        <w:t xml:space="preserve">Thạch Nham đằng sau một bàn tay đặt lên bả vai người nọ, nghe hắn đang kêu thảm thiết, mặc kệ tiếng quát to của Hà Thanh Mạn phía trước, lãnh khốc nói:</w:t>
      </w:r>
    </w:p>
    <w:p>
      <w:pPr>
        <w:pStyle w:val="BodyText"/>
      </w:pPr>
      <w:r>
        <w:t xml:space="preserve">- Bây giờ phục chưa?</w:t>
      </w:r>
    </w:p>
    <w:p>
      <w:pPr>
        <w:pStyle w:val="BodyText"/>
      </w:pPr>
      <w:r>
        <w:t xml:space="preserve">- Tiểu tử cuồng vọng!</w:t>
      </w:r>
    </w:p>
    <w:p>
      <w:pPr>
        <w:pStyle w:val="BodyText"/>
      </w:pPr>
      <w:r>
        <w:t xml:space="preserve">Tên Võ Giả song song với tên kia rít lên một tiếng muốn xuất thủ.</w:t>
      </w:r>
    </w:p>
    <w:p>
      <w:pPr>
        <w:pStyle w:val="BodyText"/>
      </w:pPr>
      <w:r>
        <w:t xml:space="preserve">Thạch Nham cười hà hà lạnh lùng, một bàn tay không giống như lợi kiếm đâm đến tên này, năm đầu ngón tay hắn bắn ra từng luồng tinh mang cực kỳ sắc bén.</w:t>
      </w:r>
    </w:p>
    <w:p>
      <w:pPr>
        <w:pStyle w:val="BodyText"/>
      </w:pPr>
      <w:r>
        <w:t xml:space="preserve">"Phập phập!"</w:t>
      </w:r>
    </w:p>
    <w:p>
      <w:pPr>
        <w:pStyle w:val="BodyText"/>
      </w:pPr>
      <w:r>
        <w:t xml:space="preserve">Năm ngón tay Thạch Nham đâm tới dán lên gò mà tên này, đâm vào thạch bích.</w:t>
      </w:r>
    </w:p>
    <w:p>
      <w:pPr>
        <w:pStyle w:val="BodyText"/>
      </w:pPr>
      <w:r>
        <w:t xml:space="preserve">Năm ngón tay như thương, cắm thật sâu vào trong thạch bích, sau khi hắn thu lại tay thì trên thạch bích kia để lại năm lỗ tay thật sâu.</w:t>
      </w:r>
    </w:p>
    <w:p>
      <w:pPr>
        <w:pStyle w:val="BodyText"/>
      </w:pPr>
      <w:r>
        <w:t xml:space="preserve">Người nọ còn tưởng Thạch Nham đâm vào không khí, cười lạnh nện thiết quyền vào mặt Thạch Nham.</w:t>
      </w:r>
    </w:p>
    <w:p>
      <w:pPr>
        <w:pStyle w:val="BodyText"/>
      </w:pPr>
      <w:r>
        <w:t xml:space="preserve">- Ba Đế, dừng tay lại!</w:t>
      </w:r>
    </w:p>
    <w:p>
      <w:pPr>
        <w:pStyle w:val="BodyText"/>
      </w:pPr>
      <w:r>
        <w:t xml:space="preserve">Hà Thanh Mạn quát lạnh.</w:t>
      </w:r>
    </w:p>
    <w:p>
      <w:pPr>
        <w:pStyle w:val="BodyText"/>
      </w:pPr>
      <w:r>
        <w:t xml:space="preserve">Ba Đế nện một quyền đến Thạch Nham phải ngừng lại nửa chừng, hắn bất mãn nhìn về phía Hà Thanh Mạn nói:</w:t>
      </w:r>
    </w:p>
    <w:p>
      <w:pPr>
        <w:pStyle w:val="BodyText"/>
      </w:pPr>
      <w:r>
        <w:t xml:space="preserve">- Hà tiểu thư, vì cái gì không cho ta giáo huấn hắn?</w:t>
      </w:r>
    </w:p>
    <w:p>
      <w:pPr>
        <w:pStyle w:val="BodyText"/>
      </w:pPr>
      <w:r>
        <w:t xml:space="preserve">- Ba Đế, ngươi, ngươi hãy nhìn xem thạch bích bên má trái ngươi đi.</w:t>
      </w:r>
    </w:p>
    <w:p>
      <w:pPr>
        <w:pStyle w:val="BodyText"/>
      </w:pPr>
      <w:r>
        <w:t xml:space="preserve">Một Võ Giả giao hảo với Ba Đế giao, cười khổ nói.</w:t>
      </w:r>
    </w:p>
    <w:p>
      <w:pPr>
        <w:pStyle w:val="BodyText"/>
      </w:pPr>
      <w:r>
        <w:t xml:space="preserve">Ba Đế ngẩn ngơ, quay đầu nhìn về phía thạch bích bên trái, lập tức thấy được năm lỗ tay thật sâu, sắc mặt Ba Đế đại biến, lập tức thành thật lại.</w:t>
      </w:r>
    </w:p>
    <w:p>
      <w:pPr>
        <w:pStyle w:val="BodyText"/>
      </w:pPr>
      <w:r>
        <w:t xml:space="preserve">- Vừa rồi, ta chỉ chơi đùa một chút mà thôi.</w:t>
      </w:r>
    </w:p>
    <w:p>
      <w:pPr>
        <w:pStyle w:val="BodyText"/>
      </w:pPr>
      <w:r>
        <w:t xml:space="preserve">Võ Giả lúc trước bị Thạch Nham nắm lấy bả vai, trên trán ứa ra mồ hôi lạnh, cũng không dám động thủ, ngượng ngùng cười gượng nhận sai</w:t>
      </w:r>
    </w:p>
    <w:p>
      <w:pPr>
        <w:pStyle w:val="BodyText"/>
      </w:pPr>
      <w:r>
        <w:t xml:space="preserve">- Đừng để bụng, chúng ta không có ác ý gì cả.</w:t>
      </w:r>
    </w:p>
    <w:p>
      <w:pPr>
        <w:pStyle w:val="BodyText"/>
      </w:pPr>
      <w:r>
        <w:t xml:space="preserve">- Ta cũng chỉ là chỉ đùa một chút thôi.</w:t>
      </w:r>
    </w:p>
    <w:p>
      <w:pPr>
        <w:pStyle w:val="BodyText"/>
      </w:pPr>
      <w:r>
        <w:t xml:space="preserve">Thạch Nham gật gật đầu, thu hồi bàn tay đặt trên vai tên kia, lẩm bẩm thấp giọng nói thầm nói:</w:t>
      </w:r>
    </w:p>
    <w:p>
      <w:pPr>
        <w:pStyle w:val="BodyText"/>
      </w:pPr>
      <w:r>
        <w:t xml:space="preserve">- Không nên chuốc lấy khổ, cần gì phải. . .</w:t>
      </w:r>
    </w:p>
    <w:p>
      <w:pPr>
        <w:pStyle w:val="BodyText"/>
      </w:pPr>
      <w:r>
        <w:t xml:space="preserve">Lúc nói chuyện, Thạch Nham tiếp tục bước tới chỗ Hà Thanh Mạn.</w:t>
      </w:r>
    </w:p>
    <w:p>
      <w:pPr>
        <w:pStyle w:val="BodyText"/>
      </w:pPr>
      <w:r>
        <w:t xml:space="preserve">Năm tên Võ Giả của Thiên Tà Động Thiên còn lại, vừa thấy hắn bắt đầu đi đến, lập tức chủ động tránh ra, đưa thân hình kề sát lên thạch bích, sợ sẽ đụng vào Thạch Nham.</w:t>
      </w:r>
    </w:p>
    <w:p>
      <w:pPr>
        <w:pStyle w:val="BodyText"/>
      </w:pPr>
      <w:r>
        <w:t xml:space="preserve">- Sớm thức thời như vậy thì tốt rồi.</w:t>
      </w:r>
    </w:p>
    <w:p>
      <w:pPr>
        <w:pStyle w:val="BodyText"/>
      </w:pPr>
      <w:r>
        <w:t xml:space="preserve">Thạch Nham ôn hoà châm chọc một câu, người đã đến trước mặt Hà Thanh Mạn.</w:t>
      </w:r>
    </w:p>
    <w:p>
      <w:pPr>
        <w:pStyle w:val="BodyText"/>
      </w:pPr>
      <w:r>
        <w:t xml:space="preserve">Hà Thanh Mạn cau mày, thu hết hành động Thạch Nham vào trong mắt, thản nhiên nói:</w:t>
      </w:r>
    </w:p>
    <w:p>
      <w:pPr>
        <w:pStyle w:val="BodyText"/>
      </w:pPr>
      <w:r>
        <w:t xml:space="preserve">- Những tên đó tuy rằng mắt kém, nhưng ngươi xuất thủ cũng quá nặng rồi? Bả vai Chu Nam bị ngươi đụng vỡ, sau đây lúc giao chiến với người khác, nhất định thực lực sẽ bị ảnh hưởng, nếu vì vậy mà đánh mất tánh mạng, ta sẽ tính lên đầu ngươi.</w:t>
      </w:r>
    </w:p>
    <w:p>
      <w:pPr>
        <w:pStyle w:val="BodyText"/>
      </w:pPr>
      <w:r>
        <w:t xml:space="preserve">- Tính lên đầu ta?</w:t>
      </w:r>
    </w:p>
    <w:p>
      <w:pPr>
        <w:pStyle w:val="BodyText"/>
      </w:pPr>
      <w:r>
        <w:t xml:space="preserve">Thạch Nham hừ lạnh một tiếng</w:t>
      </w:r>
    </w:p>
    <w:p>
      <w:pPr>
        <w:pStyle w:val="BodyText"/>
      </w:pPr>
      <w:r>
        <w:t xml:space="preserve">- Cô tính tốt lắm, ta thật muốn nhìn xem Thiên Tà Động Thiên các ngươi, dám làm gì ta?</w:t>
      </w:r>
    </w:p>
    <w:p>
      <w:pPr>
        <w:pStyle w:val="BodyText"/>
      </w:pPr>
      <w:r>
        <w:t xml:space="preserve">- Ngươi!</w:t>
      </w:r>
    </w:p>
    <w:p>
      <w:pPr>
        <w:pStyle w:val="BodyText"/>
      </w:pPr>
      <w:r>
        <w:t xml:space="preserve">Hà Thanh Mạn chỉ muốn dùng những lời này, để dễ ăn nói với cấp dưới của nàng, nàng chỉ làm bộ dáng như thế, nhưng không thật sự có ý đối phó Thạch Nham, nhưng Thạch Nham lại không biết thức thời như vậy, thế mà trước mặt mọi người xé rách mặt mũi của nàng, điều này làm cho trong lòng nàng lại bốc lên lửa giận, hận không thể ở trong này lập tức giáo huấn Thạch Nham một hồi.</w:t>
      </w:r>
    </w:p>
    <w:p>
      <w:pPr>
        <w:pStyle w:val="BodyText"/>
      </w:pPr>
      <w:r>
        <w:t xml:space="preserve">Nhưng mà, lại nghĩ đến dị bảo trên người Thạch Nham, Hà Thanh Mạn lại nhịn xuống, hừ một tiếng, nói:</w:t>
      </w:r>
    </w:p>
    <w:p>
      <w:pPr>
        <w:pStyle w:val="BodyText"/>
      </w:pPr>
      <w:r>
        <w:t xml:space="preserve">- Ngươi an phận một chút không được sao?"</w:t>
      </w:r>
    </w:p>
    <w:p>
      <w:pPr>
        <w:pStyle w:val="BodyText"/>
      </w:pPr>
      <w:r>
        <w:t xml:space="preserve">- Ồ!</w:t>
      </w:r>
    </w:p>
    <w:p>
      <w:pPr>
        <w:pStyle w:val="BodyText"/>
      </w:pPr>
      <w:r>
        <w:t xml:space="preserve">Trong hai mắt Thạch Nham lóe sáng lên, đột nhiên nói:</w:t>
      </w:r>
    </w:p>
    <w:p>
      <w:pPr>
        <w:pStyle w:val="BodyText"/>
      </w:pPr>
      <w:r>
        <w:t xml:space="preserve">- Ma nhân tìm đến đây, bây giờ ta sẽ an phận, các ngươi chuẩn bị đối phó Ma nhân tới đây đi.</w:t>
      </w:r>
    </w:p>
    <w:p>
      <w:pPr>
        <w:pStyle w:val="BodyText"/>
      </w:pPr>
      <w:r>
        <w:t xml:space="preserve">- Đã đến đây sao?</w:t>
      </w:r>
    </w:p>
    <w:p>
      <w:pPr>
        <w:pStyle w:val="BodyText"/>
      </w:pPr>
      <w:r>
        <w:t xml:space="preserve">Khuôn mặt xinh đẹp của Hà Thanh Mạn, vẻ mặt ngưng trọng nói:</w:t>
      </w:r>
    </w:p>
    <w:p>
      <w:pPr>
        <w:pStyle w:val="BodyText"/>
      </w:pPr>
      <w:r>
        <w:t xml:space="preserve">- Đến đây bao nhiêu? Có tu vi gì?</w:t>
      </w:r>
    </w:p>
    <w:p>
      <w:pPr>
        <w:pStyle w:val="BodyText"/>
      </w:pPr>
      <w:r>
        <w:t xml:space="preserve">Đám người Ba Đế, Chu Nam của Thiên Tà Động Thiên đi theo Hà Thanh Mạn, toàn bộ đều ngẩn người, khó hiểu nhìn Thạch Nham và Hà Thanh Mạn.</w:t>
      </w:r>
    </w:p>
    <w:p>
      <w:pPr>
        <w:pStyle w:val="BodyText"/>
      </w:pPr>
      <w:r>
        <w:t xml:space="preserve">- Bây giờ chỉ có sáu tên Ma nhân đến đây, ừm, trong đó một tên chắc là có cảnh giới Địa Vị, tên này cần cô đối phó. Năm tên khác cũng không quá mạnh mẽ, ta nghĩ người của cô lợi hại như vậy, chắc là có thể thoải mái giải quyết, ta sẽ không nhúng tay đâu.</w:t>
      </w:r>
    </w:p>
    <w:p>
      <w:pPr>
        <w:pStyle w:val="Compact"/>
      </w:pPr>
      <w:r>
        <w:t xml:space="preserve">Vẻ mặt Thạch Nham lạnh nhạt, lười biếng dựa vào thạch bích, hành động quái gở nói.</w:t>
      </w:r>
      <w:r>
        <w:br w:type="textWrapping"/>
      </w:r>
      <w:r>
        <w:br w:type="textWrapping"/>
      </w:r>
    </w:p>
    <w:p>
      <w:pPr>
        <w:pStyle w:val="Heading2"/>
      </w:pPr>
      <w:bookmarkStart w:id="217" w:name="chương-195---ngăn-không-được-a"/>
      <w:bookmarkEnd w:id="217"/>
      <w:r>
        <w:t xml:space="preserve">195. Chương 195 - Ngăn Không Được A</w:t>
      </w:r>
    </w:p>
    <w:p>
      <w:pPr>
        <w:pStyle w:val="Compact"/>
      </w:pPr>
      <w:r>
        <w:br w:type="textWrapping"/>
      </w:r>
      <w:r>
        <w:br w:type="textWrapping"/>
      </w:r>
      <w:r>
        <w:t xml:space="preserve">- Sáu tên Ma nhân. . .</w:t>
      </w:r>
    </w:p>
    <w:p>
      <w:pPr>
        <w:pStyle w:val="BodyText"/>
      </w:pPr>
      <w:r>
        <w:t xml:space="preserve">Hà Thanh Mạn chậm rãi gật đầu, chẳng những không có sợ hãi, ngược lại trong đôi mắt đẹp còn phóng ra tia sáng hưng phấn, quát khẽ:</w:t>
      </w:r>
    </w:p>
    <w:p>
      <w:pPr>
        <w:pStyle w:val="BodyText"/>
      </w:pPr>
      <w:r>
        <w:t xml:space="preserve">- Mọi người chuẩn bị, xem ra chúng ta phải mở hàng trước rồi.</w:t>
      </w:r>
    </w:p>
    <w:p>
      <w:pPr>
        <w:pStyle w:val="BodyText"/>
      </w:pPr>
      <w:r>
        <w:t xml:space="preserve">Bảy tên Võ Giả của Thiên Tà Động Thiên, khẽ quát một tiếng, sắc mặt bỗng nghiêm lại, trên người bộc lộ chiến ý nồng đậm.</w:t>
      </w:r>
    </w:p>
    <w:p>
      <w:pPr>
        <w:pStyle w:val="BodyText"/>
      </w:pPr>
      <w:r>
        <w:t xml:space="preserve">Thạch Nham thầm gật đầu.</w:t>
      </w:r>
    </w:p>
    <w:p>
      <w:pPr>
        <w:pStyle w:val="BodyText"/>
      </w:pPr>
      <w:r>
        <w:t xml:space="preserve">Thiên Tà Động Thiên không hổ là một trong ba thế lực lớn của Già La hải vực, những Võ Giả trẻ tuổi này chưa có trải qua chiến đấu với Ma nhân Hắc Lân tộc, nghe nói sáu tên Ma nhân lặng lẽ mò đến, bọn họ chẳng những không ai khẩn trương, mà một đám thế lại mơ hồ có chút kích động, rõ ràng đều là hạng người dũng mãnh thiện chiến.</w:t>
      </w:r>
    </w:p>
    <w:p>
      <w:pPr>
        <w:pStyle w:val="BodyText"/>
      </w:pPr>
      <w:r>
        <w:t xml:space="preserve">- Cẩn thận một chút, ở trong sơn động này thì những tên Ma nhân Hắc Lân tộc đó có thể giấu kín khí tức trên người. Nói không chừng, đến trước mặt các ngươi rồi mà các ngươi cũng không phát hiện ra.</w:t>
      </w:r>
    </w:p>
    <w:p>
      <w:pPr>
        <w:pStyle w:val="BodyText"/>
      </w:pPr>
      <w:r>
        <w:t xml:space="preserve">Dựa lưng vào thạch bích, vẻ mặt Thạch Nham uể oải, mở miệng nhắc nhở.</w:t>
      </w:r>
    </w:p>
    <w:p>
      <w:pPr>
        <w:pStyle w:val="BodyText"/>
      </w:pPr>
      <w:r>
        <w:t xml:space="preserve">Đám người Ba Đế, nghe xong lời nói này của Thạch Nham đều có chút nghi hoặc, khó hiểu nhìn hắn.</w:t>
      </w:r>
    </w:p>
    <w:p>
      <w:pPr>
        <w:pStyle w:val="BodyText"/>
      </w:pPr>
      <w:r>
        <w:t xml:space="preserve">- Tốt nhất các ngươi để tâm nhắc nhở của hắn đi.</w:t>
      </w:r>
    </w:p>
    <w:p>
      <w:pPr>
        <w:pStyle w:val="BodyText"/>
      </w:pPr>
      <w:r>
        <w:t xml:space="preserve">Hà Thanh Mạn từ trong mắt đám đi theo này, thấy được sự không tín nhiệm</w:t>
      </w:r>
    </w:p>
    <w:p>
      <w:pPr>
        <w:pStyle w:val="BodyText"/>
      </w:pPr>
      <w:r>
        <w:t xml:space="preserve">- Hắn nói Ma nhân có thể che dấu khí tức, thì nhất định sẽ không sai. Nhớ kỹ, tập trung chú ý không cho phép được phân tâm!</w:t>
      </w:r>
    </w:p>
    <w:p>
      <w:pPr>
        <w:pStyle w:val="BodyText"/>
      </w:pPr>
      <w:r>
        <w:t xml:space="preserve">- Vào ngày hôm qua, không phải hắn ngay cả Hắc Lân tộc cũng chưa từng nghe qua sao.</w:t>
      </w:r>
    </w:p>
    <w:p>
      <w:pPr>
        <w:pStyle w:val="BodyText"/>
      </w:pPr>
      <w:r>
        <w:t xml:space="preserve">Ánh mắt Ba Đế cổ quái, nhỏ giọng nói thầm một câu.</w:t>
      </w:r>
    </w:p>
    <w:p>
      <w:pPr>
        <w:pStyle w:val="BodyText"/>
      </w:pPr>
      <w:r>
        <w:t xml:space="preserve">- Ngày hôm qua là ngày hôm qua.</w:t>
      </w:r>
    </w:p>
    <w:p>
      <w:pPr>
        <w:pStyle w:val="BodyText"/>
      </w:pPr>
      <w:r>
        <w:t xml:space="preserve">Hà Thanh Mạn hừ khẽ, trong lòng cũng có chút mê hoặc, không biết sao Thạch Nham lại đột nhiên hiểu rõ về Hắc Lân tộc, nhưng biểu hiện của Thạch Nham đêm qua đã khiến nàng vứt bỏ hoài nghi Thạch Nham</w:t>
      </w:r>
    </w:p>
    <w:p>
      <w:pPr>
        <w:pStyle w:val="BodyText"/>
      </w:pPr>
      <w:r>
        <w:t xml:space="preserve">- Hãy nhớ rõ, Ma nhân có thể sẽ ẩn thân mà đến đây, đừng để bị đánh lén."</w:t>
      </w:r>
    </w:p>
    <w:p>
      <w:pPr>
        <w:pStyle w:val="BodyText"/>
      </w:pPr>
      <w:r>
        <w:t xml:space="preserve">- Yên tâm đi, có ta ở chỗ này, đám Ma nhân sẽ không ẩn thân được.</w:t>
      </w:r>
    </w:p>
    <w:p>
      <w:pPr>
        <w:pStyle w:val="BodyText"/>
      </w:pPr>
      <w:r>
        <w:t xml:space="preserve">Thạch Nham tiêu sái cười cười, từ tốn nói:</w:t>
      </w:r>
    </w:p>
    <w:p>
      <w:pPr>
        <w:pStyle w:val="BodyText"/>
      </w:pPr>
      <w:r>
        <w:t xml:space="preserve">- Còn có một trăm năm mươi mét, ừm, đang theo tiếp cận bên này, chỗ phía trước năm mươi mét, hình như có một thạch động rộng rãi. Thạch động kia chắc là một khu vực khai thác Hắc ban đồng, ta nghĩ, thật sự muốn giao chiến với Ma nhân thì đi đến đó có vẻ thích hợp hơn, bằng không mọi người sẽ bị bó tay bó chân, bên trong huyệt động hẹp rất khó phát huy ra toàn bộ lực lượng.</w:t>
      </w:r>
    </w:p>
    <w:p>
      <w:pPr>
        <w:pStyle w:val="BodyText"/>
      </w:pPr>
      <w:r>
        <w:t xml:space="preserve">Hà Thanh Mạn hơi sửng sốt, do dự hai ba giây, khẽ gật đầu, nói:</w:t>
      </w:r>
    </w:p>
    <w:p>
      <w:pPr>
        <w:pStyle w:val="BodyText"/>
      </w:pPr>
      <w:r>
        <w:t xml:space="preserve">- Đi thôi, đến thạch động phía trước, chỗ rộng rãi thì chiến đấu cũng tiện hơn. Địa hình nơi này quả thật hơi hẹp, nên tìm chỗ chiến đấu tốt hơn.</w:t>
      </w:r>
    </w:p>
    <w:p>
      <w:pPr>
        <w:pStyle w:val="BodyText"/>
      </w:pPr>
      <w:r>
        <w:t xml:space="preserve">Hà Thanh Mạn dẫn đầu, thân thể yêu kiều nổi bật như luồng sáng mờ, đột nhiên bắn về phía trước.</w:t>
      </w:r>
    </w:p>
    <w:p>
      <w:pPr>
        <w:pStyle w:val="BodyText"/>
      </w:pPr>
      <w:r>
        <w:t xml:space="preserve">Thạch Nham cười lạnh nhạt, bộ dáng lững thững nhanh chóng đuổi theo, theo sát đằng sau thân thể yêu kiều của Hà Thanh Mạn, không bao lâu hắn đã cùng Hà Thanh Mạn đi vào bên trong thạch động này.</w:t>
      </w:r>
    </w:p>
    <w:p>
      <w:pPr>
        <w:pStyle w:val="BodyText"/>
      </w:pPr>
      <w:r>
        <w:t xml:space="preserve">Thạch động này to như sân bóng rổ, xung quanh còn có dấu vết đào móc rõ ràng, trên thạch bích có rất nhiều lớn vết đá lõm to nhỏ khác nhau, bên trong vài vết đá lõm còn có nhiều chấm nhỏ màu vàng đồng lóe lên, xem ra chắc là khoáng thạch Hắc ban đồng.</w:t>
      </w:r>
    </w:p>
    <w:p>
      <w:pPr>
        <w:pStyle w:val="BodyText"/>
      </w:pPr>
      <w:r>
        <w:t xml:space="preserve">Bốn mặt thạch động, có nhiều ngã rẽ không biết thông đến nơi nào.</w:t>
      </w:r>
    </w:p>
    <w:p>
      <w:pPr>
        <w:pStyle w:val="BodyText"/>
      </w:pPr>
      <w:r>
        <w:t xml:space="preserve">Thạch Nham và đoàn người Hà Thanh Mạn, đứng ở hai bên con đường bằng trong đó, vẻ mặt nghiêm túc, chú ý động tĩnh của những con đường khác.</w:t>
      </w:r>
    </w:p>
    <w:p>
      <w:pPr>
        <w:pStyle w:val="BodyText"/>
      </w:pPr>
      <w:r>
        <w:t xml:space="preserve">- Là nơi này sao?</w:t>
      </w:r>
    </w:p>
    <w:p>
      <w:pPr>
        <w:pStyle w:val="BodyText"/>
      </w:pPr>
      <w:r>
        <w:t xml:space="preserve">Hà Thanh Mạn liếc nhìn Thạch Nham, nhỏ giọng, nói:</w:t>
      </w:r>
    </w:p>
    <w:p>
      <w:pPr>
        <w:pStyle w:val="BodyText"/>
      </w:pPr>
      <w:r>
        <w:t xml:space="preserve">- Còn bao lâu nữa mới đến?</w:t>
      </w:r>
    </w:p>
    <w:p>
      <w:pPr>
        <w:pStyle w:val="BodyText"/>
      </w:pPr>
      <w:r>
        <w:t xml:space="preserve">Hà Thanh Mạn và Thạch Nham sóng vai dán mình lên thạch bích này bên cạnh con đường bằng, nàng sợ thanh âm quá cao sẽ kinh động Ma nhân đang dần dần tiếp cận, chẳng những đè thấp thanh âm, đôi môi thơm còn sáp đến gần bên tai Thạch Nham.</w:t>
      </w:r>
    </w:p>
    <w:p>
      <w:pPr>
        <w:pStyle w:val="BodyText"/>
      </w:pPr>
      <w:r>
        <w:t xml:space="preserve">Một mùi hương thơm làm say lòng người, lặng lẽ chui vào mũi, trong lòng Thạch Nham rung động, lặng lẽ vươn tay trái, vẽ lên một vài ký tự.</w:t>
      </w:r>
    </w:p>
    <w:p>
      <w:pPr>
        <w:pStyle w:val="BodyText"/>
      </w:pPr>
      <w:r>
        <w:t xml:space="preserve">Hà Thanh Mạn nhẹ nhàng gật đầu, ý bảo đã hiểu được, đột nhiên nàng lại đưa tin cho những người đi theo cách cửa thông đạo không xa, nói cho bọn họ biết Ma nhân bao lâu nữa mới xuất hiện.</w:t>
      </w:r>
    </w:p>
    <w:p>
      <w:pPr>
        <w:pStyle w:val="BodyText"/>
      </w:pPr>
      <w:r>
        <w:t xml:space="preserve">Một tay nắm Tụ hồn châu, Thạch Nham âm thầm tính toán, dụng tâm cảm ứng khí tức những Ma nhân Hắc Lân tộc đó.</w:t>
      </w:r>
    </w:p>
    <w:p>
      <w:pPr>
        <w:pStyle w:val="BodyText"/>
      </w:pPr>
      <w:r>
        <w:t xml:space="preserve">Ma nhân Hắc Lân tộc, ở trong huyệt động không thấy ánh sáng sẽ có ưu thế trời cho, thân thể gần như có thể ẩn nấp toàn bộ.</w:t>
      </w:r>
    </w:p>
    <w:p>
      <w:pPr>
        <w:pStyle w:val="BodyText"/>
      </w:pPr>
      <w:r>
        <w:t xml:space="preserve">Như vậy, trừ phi là Võ Giả cảnh giới Niết Bàn hình thành thức hải, nếu không rất khó nhận ra khí tức những Ma nhân đó.</w:t>
      </w:r>
    </w:p>
    <w:p>
      <w:pPr>
        <w:pStyle w:val="BodyText"/>
      </w:pPr>
      <w:r>
        <w:t xml:space="preserve">Đám người Hà Thanh Mạn còn chưa đạt tới cảnh giới Niết Bàn, những tên Ma nhân Hắc Lân tộc mặc dù cách bọn họ đã rất gần, nhưng bọn họ vẫn là không phát hiện ra chút động tĩnh nào.</w:t>
      </w:r>
    </w:p>
    <w:p>
      <w:pPr>
        <w:pStyle w:val="BodyText"/>
      </w:pPr>
      <w:r>
        <w:t xml:space="preserve">Thạch Nham nắm giữ Tụ hồn châu, tinh thần lực nhìn thấu lại vô cùng nhạy cảm, có thể nhận thấy được rất rõ từng đoàn khí tức sinh mệnh của những Ma nhân đó, thậm chí mơ hồ có thể cảm nhận được sự thận trọng của bọn họ, và lệ khí nhạt trên người bọn họ.</w:t>
      </w:r>
    </w:p>
    <w:p>
      <w:pPr>
        <w:pStyle w:val="BodyText"/>
      </w:pPr>
      <w:r>
        <w:t xml:space="preserve">Thần thức! Thức hải!</w:t>
      </w:r>
    </w:p>
    <w:p>
      <w:pPr>
        <w:pStyle w:val="BodyText"/>
      </w:pPr>
      <w:r>
        <w:t xml:space="preserve">Trong thạch động u ám, Hai mắt Thạch Nham sáng ngời, trong lòng thầm hạ quyết tâm, một khi lực lượng linh hồn bên trong Tụ hồn châu có thể hấp thu, tất nhiên phải lập tức nhờ vào lượng linh hồn tinh khiết bên trong Tụ hồn châu, khiến cho mình hình thành thức hải.</w:t>
      </w:r>
    </w:p>
    <w:p>
      <w:pPr>
        <w:pStyle w:val="BodyText"/>
      </w:pPr>
      <w:r>
        <w:t xml:space="preserve">Tùy theo sự vận dụng tinh thần lực, hắn dần dần cảm thấy được tinh thần lực cao hơn một bậc, lúc giao chiến với người khác có thể có bao nhiêu ưu thế.</w:t>
      </w:r>
    </w:p>
    <w:p>
      <w:pPr>
        <w:pStyle w:val="BodyText"/>
      </w:pPr>
      <w:r>
        <w:t xml:space="preserve">- Sắp chưa?</w:t>
      </w:r>
    </w:p>
    <w:p>
      <w:pPr>
        <w:pStyle w:val="BodyText"/>
      </w:pPr>
      <w:r>
        <w:t xml:space="preserve">Hà Thanh Mạn bật hơi thơm như hoa lan, lại thở nhẹ ở bên tai hắn, mùi thơm làm say lòng người, giống như tâm ma đang khiêu khích, khiến cho Thạch Nham không khỏi có chút rạo rực.</w:t>
      </w:r>
    </w:p>
    <w:p>
      <w:pPr>
        <w:pStyle w:val="BodyText"/>
      </w:pPr>
      <w:r>
        <w:t xml:space="preserve">Thạch Nham quay đầu liếc mắt nhìn nàng.</w:t>
      </w:r>
    </w:p>
    <w:p>
      <w:pPr>
        <w:pStyle w:val="BodyText"/>
      </w:pPr>
      <w:r>
        <w:t xml:space="preserve">Bên trong thạch động u ám, đôi mắt xinh đẹp của Hà Thanh Mạn cực kỳ sáng ngời, Tinh Nguyên trong thân thể yêu kiều giống như nước sông cuồn cuộn, không ngừng ngưng tụ lại.</w:t>
      </w:r>
    </w:p>
    <w:p>
      <w:pPr>
        <w:pStyle w:val="BodyText"/>
      </w:pPr>
      <w:r>
        <w:t xml:space="preserve">Nhờ vào Tụ hồn châu, Thạch Nham âm thầm cảm nhận, thế mà từ bên trong thân thể Hà Thanh Mạn, mơ hồ nghe được tiếng gió thổi.</w:t>
      </w:r>
    </w:p>
    <w:p>
      <w:pPr>
        <w:pStyle w:val="BodyText"/>
      </w:pPr>
      <w:r>
        <w:t xml:space="preserve">Nhưng vào lúc này, đám Ma nhân Hắc Lân tộc đí cách thạch động này chỉ còn lại có ba mươi mét, bỗng đột nhiên ngừng lại.</w:t>
      </w:r>
    </w:p>
    <w:p>
      <w:pPr>
        <w:pStyle w:val="BodyText"/>
      </w:pPr>
      <w:r>
        <w:t xml:space="preserve">Tên Ma nhân cầm đầu kia có khí tức âm lệ nồng đậm nhất, một luồng dao động tinh thần kỳ diệu hình xoắn ốc trên người, lặng lẽ lan tỏa ra, chậm rãi di chuyển tới khu vực này.</w:t>
      </w:r>
    </w:p>
    <w:p>
      <w:pPr>
        <w:pStyle w:val="BodyText"/>
      </w:pPr>
      <w:r>
        <w:t xml:space="preserve">Ma nhân kia đã phát hiện ra!</w:t>
      </w:r>
    </w:p>
    <w:p>
      <w:pPr>
        <w:pStyle w:val="BodyText"/>
      </w:pPr>
      <w:r>
        <w:t xml:space="preserve">- Động thủ đi!</w:t>
      </w:r>
    </w:p>
    <w:p>
      <w:pPr>
        <w:pStyle w:val="BodyText"/>
      </w:pPr>
      <w:r>
        <w:t xml:space="preserve">Thạch Nham mở miệng áp sát bên tai Hà Thanh Mạn, quát trầm lên:</w:t>
      </w:r>
    </w:p>
    <w:p>
      <w:pPr>
        <w:pStyle w:val="BodyText"/>
      </w:pPr>
      <w:r>
        <w:t xml:space="preserve">- Đối phương đã phát hiện các ngươi, thừa dịp bọn họ còn ở bên trong thông đạo, lập tức tấn công!</w:t>
      </w:r>
    </w:p>
    <w:p>
      <w:pPr>
        <w:pStyle w:val="BodyText"/>
      </w:pPr>
      <w:r>
        <w:t xml:space="preserve">- Tấn công!</w:t>
      </w:r>
    </w:p>
    <w:p>
      <w:pPr>
        <w:pStyle w:val="BodyText"/>
      </w:pPr>
      <w:r>
        <w:t xml:space="preserve">Hà Thanh Mạn khẽ quát một tiếng, trong bóng đêm cái cổ đã ửng hồng, thân thể yêu kiều cũng run nhẹ lên.</w:t>
      </w:r>
    </w:p>
    <w:p>
      <w:pPr>
        <w:pStyle w:val="BodyText"/>
      </w:pPr>
      <w:r>
        <w:t xml:space="preserve">"Vù vù vù!"</w:t>
      </w:r>
    </w:p>
    <w:p>
      <w:pPr>
        <w:pStyle w:val="BodyText"/>
      </w:pPr>
      <w:r>
        <w:t xml:space="preserve">"Xuy xuy xuy!"</w:t>
      </w:r>
    </w:p>
    <w:p>
      <w:pPr>
        <w:pStyle w:val="BodyText"/>
      </w:pPr>
      <w:r>
        <w:t xml:space="preserve">Từng đường thần binh lợi khí, cùng với Kiếm mang hồng quang đủ mọi màu sắc, bỗng chốc bắn vào thông đạo Ma nhân đang đợi.</w:t>
      </w:r>
    </w:p>
    <w:p>
      <w:pPr>
        <w:pStyle w:val="BodyText"/>
      </w:pPr>
      <w:r>
        <w:t xml:space="preserve">Trong lúc nhất thời, bên trong thông đạo truyền đến tiếng kêu chói tai, từng luồng khí sắc bén hình mũi khoan, từ trong lòng bàn tay Hà Thanh Mạn bay ra, phong lực hình như tràn đầy bên trong luồng khí sắc bén hình mũi khoan kia, khiến cho nó nhanh như thiểm điện, hơn nữa ẩn chứa lực xuyên thấu vô cùng kinh người.</w:t>
      </w:r>
    </w:p>
    <w:p>
      <w:pPr>
        <w:pStyle w:val="BodyText"/>
      </w:pPr>
      <w:r>
        <w:t xml:space="preserve">- Nhân loại ti bỉ!</w:t>
      </w:r>
    </w:p>
    <w:p>
      <w:pPr>
        <w:pStyle w:val="BodyText"/>
      </w:pPr>
      <w:r>
        <w:t xml:space="preserve">Trong thông đạo, bỗng chốc truyền đến một tiếng thét chói tai âm độc của Ma nhân.</w:t>
      </w:r>
    </w:p>
    <w:p>
      <w:pPr>
        <w:pStyle w:val="BodyText"/>
      </w:pPr>
      <w:r>
        <w:t xml:space="preserve">"Keng keng keng!"</w:t>
      </w:r>
    </w:p>
    <w:p>
      <w:pPr>
        <w:pStyle w:val="BodyText"/>
      </w:pPr>
      <w:r>
        <w:t xml:space="preserve">"Keng keng keng!"</w:t>
      </w:r>
    </w:p>
    <w:p>
      <w:pPr>
        <w:pStyle w:val="BodyText"/>
      </w:pPr>
      <w:r>
        <w:t xml:space="preserve">Tiếng kim thiết va chạm vào nhau, liên tục từ bên trong thông đạo truyền ra.</w:t>
      </w:r>
    </w:p>
    <w:p>
      <w:pPr>
        <w:pStyle w:val="BodyText"/>
      </w:pPr>
      <w:r>
        <w:t xml:space="preserve">Bên trong thông đạo hẹp, bỗng xuất hiện đôi mắt sáng.</w:t>
      </w:r>
    </w:p>
    <w:p>
      <w:pPr>
        <w:pStyle w:val="BodyText"/>
      </w:pPr>
      <w:r>
        <w:t xml:space="preserve">Cầm đầu Ma nhân Hắc Lân tộc là một gã thân cao ba mét, đầu đụng đỉnh thạch động, một thân lân giáp màu đen phát ra màu đen bóng đặc biệt.</w:t>
      </w:r>
    </w:p>
    <w:p>
      <w:pPr>
        <w:pStyle w:val="BodyText"/>
      </w:pPr>
      <w:r>
        <w:t xml:space="preserve">Phía trên lân giác của hắn, một đám vết đốm cỡ đồng tiền chẫm rãi di chuyển, có vẻ hơi quỷ dị.</w:t>
      </w:r>
    </w:p>
    <w:p>
      <w:pPr>
        <w:pStyle w:val="BodyText"/>
      </w:pPr>
      <w:r>
        <w:t xml:space="preserve">Kiếm mang hồng quang của các loại thần binh lợi khí, bắn lên lân giáp trên người hắn cũng không thể xuyên thủng lân giáp màu đen chút nào, chỉ làm tốc độ vết đốm hình đồng tiền di chuyển trên lân giáp hơi chậm lại một tí.</w:t>
      </w:r>
    </w:p>
    <w:p>
      <w:pPr>
        <w:pStyle w:val="BodyText"/>
      </w:pPr>
      <w:r>
        <w:t xml:space="preserve">Ngay cả luồng khí sắc bén hình mũi khoan của Hà Thanh Mạn phóng ra, bắn lên người hắn cũng chỉ là khiến ma thân hùng vĩ của hắn hơi lay động.</w:t>
      </w:r>
    </w:p>
    <w:p>
      <w:pPr>
        <w:pStyle w:val="BodyText"/>
      </w:pPr>
      <w:r>
        <w:t xml:space="preserve">Đám Ma nhân rít gào, bình tĩnh không sợ hãi, ngăn chặn hết công kích bắn ra đầy trời, nhanh chóng đi qua hướng này. Đám người Hà Thanh Mạn đều đứng ở cửa động, nhờ vào ánh sáng chói lọi nên bọn họ đều thấy hành động của những Ma nhân này, một đám lộ ra vẻ kinh hãi.</w:t>
      </w:r>
    </w:p>
    <w:p>
      <w:pPr>
        <w:pStyle w:val="BodyText"/>
      </w:pPr>
      <w:r>
        <w:t xml:space="preserve">Tuy rằng sớm biết một thân lân giáp của Ma nhân Hắc Lân tộc bất phàm, nhưng bọn họ vẫn không có đoán được lân giáp trên người chúng lại đáng sợ đến mức như thế.</w:t>
      </w:r>
    </w:p>
    <w:p>
      <w:pPr>
        <w:pStyle w:val="BodyText"/>
      </w:pPr>
      <w:r>
        <w:t xml:space="preserve">Nhiều công kích như vậy đánh lên lân giáp màu đen, thế mà vẫn chưa phá vỡ được phòng ngự của lân giáp, một khi đám Ma nhân đến gần người, thì làm sao giao chiến với bọn chúng chứ?</w:t>
      </w:r>
    </w:p>
    <w:p>
      <w:pPr>
        <w:pStyle w:val="BodyText"/>
      </w:pPr>
      <w:r>
        <w:t xml:space="preserve">- Soi sáng!</w:t>
      </w:r>
    </w:p>
    <w:p>
      <w:pPr>
        <w:pStyle w:val="BodyText"/>
      </w:pPr>
      <w:r>
        <w:t xml:space="preserve">Hà Thanh Mạn nhìn thấy không ổn, bỗng nhiên hô khẽ lên.</w:t>
      </w:r>
    </w:p>
    <w:p>
      <w:pPr>
        <w:pStyle w:val="BodyText"/>
      </w:pPr>
      <w:r>
        <w:t xml:space="preserve">Đám người Ba Đế, không nói lời nào, lập tức lấy ra toàn bộ Chiếu minh thạch trên người, tay chân luống cuống đính lên đỉnh thạch động, đặt ở các góc.</w:t>
      </w:r>
    </w:p>
    <w:p>
      <w:pPr>
        <w:pStyle w:val="BodyText"/>
      </w:pPr>
      <w:r>
        <w:t xml:space="preserve">Thạch động vốn u ám, phút chốc sáng ngời lên, được hơn mười khối Chiếu minh thạch chiếu sáng, thạch động cỡ sân bóng rỗ bỗng nhiên sáng như ban ngày.</w:t>
      </w:r>
    </w:p>
    <w:p>
      <w:pPr>
        <w:pStyle w:val="BodyText"/>
      </w:pPr>
      <w:r>
        <w:t xml:space="preserve">Tộc nhân của Hắc Lân tộc ở trong bóng tối có thể ẩn nấp thân thể, nhưng nhiều Chiếu minh thạch bày ra như vậy, loại bỏ hết bóng tối nên thân hình đám Ma nhân này cũng lập tức bị bại lộ.</w:t>
      </w:r>
    </w:p>
    <w:p>
      <w:pPr>
        <w:pStyle w:val="BodyText"/>
      </w:pPr>
      <w:r>
        <w:t xml:space="preserve">Hà Thanh Mạn tự biết không thể ngăn được những Ma nhân này tiến vào thạch động, biết phải không thể tránh một trận chiến ở bên trong huyệt động, cho nên trước tiên chiếu sáng để chuẩn bị cho trận chiến này, để tránh ở trong bóng đêm bị hạn chế nhiều thứ, bị Ma nhân đánh lén đến chết.</w:t>
      </w:r>
    </w:p>
    <w:p>
      <w:pPr>
        <w:pStyle w:val="BodyText"/>
      </w:pPr>
      <w:r>
        <w:t xml:space="preserve">- Ta cũng không tin không phá được lân giáp của ngươi!</w:t>
      </w:r>
    </w:p>
    <w:p>
      <w:pPr>
        <w:pStyle w:val="BodyText"/>
      </w:pPr>
      <w:r>
        <w:t xml:space="preserve">Hà Thanh Mạn nhìn thấy rất nhiều ánh sáng chiếu rọi, Ma nhân cầm đầu kia cũng nhân cơ hội sắp tiến vào, đột nhiên lạnh lùng quát một tiếng.</w:t>
      </w:r>
    </w:p>
    <w:p>
      <w:pPr>
        <w:pStyle w:val="BodyText"/>
      </w:pPr>
      <w:r>
        <w:t xml:space="preserve">Một cây trường mâu màu bạc, bỗng chốc xuất hiện ở tay trái trắng nõn của nàng, trường mâu vừa ra, bên trong thạch động phát sáng ánh sáng bạc.</w:t>
      </w:r>
    </w:p>
    <w:p>
      <w:pPr>
        <w:pStyle w:val="BodyText"/>
      </w:pPr>
      <w:r>
        <w:t xml:space="preserve">Một con quái xà màu bạc ở bên trong ánh sáng bạc chói lọi, lại từ bên trong thân trường mâu màu bạc chậm rì đi ra, quái xà này vừa ra, một luồng khí tức cực kỳ sắc bén, bỗng chốc tỏa ra bên trong thạch động.</w:t>
      </w:r>
    </w:p>
    <w:p>
      <w:pPr>
        <w:pStyle w:val="BodyText"/>
      </w:pPr>
      <w:r>
        <w:t xml:space="preserve">Quái xà màu bạc thân dài năm mét, nó từ bên trong trường mâu chui ra, nhưng lại há miệng nuốt vào trường mâu, đột nhiên hóa thành một luồng ánh sáng bạc, bỗng bắn về phía Ma nhân Hắc Lân tộc cầm đầu.</w:t>
      </w:r>
    </w:p>
    <w:p>
      <w:pPr>
        <w:pStyle w:val="BodyText"/>
      </w:pPr>
      <w:r>
        <w:t xml:space="preserve">Ma nhân dùng thân thể gần như cản hết tất cả công kích, thấy luồng ánh sáng bạc phóng tới, bên trong ma nhẫn màu xanh thẫm, lộ ra vẻ ngưng trọng.</w:t>
      </w:r>
    </w:p>
    <w:p>
      <w:pPr>
        <w:pStyle w:val="BodyText"/>
      </w:pPr>
      <w:r>
        <w:t xml:space="preserve">Một căn gai xương trắng bệch, đột nhiên từ khe hở lân giáp ở ngực hắn lồi lên.</w:t>
      </w:r>
    </w:p>
    <w:p>
      <w:pPr>
        <w:pStyle w:val="BodyText"/>
      </w:pPr>
      <w:r>
        <w:t xml:space="preserve">Gai xương này dài một thước, giống như là một căn xương cốt của thân thể hắn, còn dính một chút máu tươi, thoạt nhìn cũng khiến người ta kinh hãi vỡ mật.</w:t>
      </w:r>
    </w:p>
    <w:p>
      <w:pPr>
        <w:pStyle w:val="BodyText"/>
      </w:pPr>
      <w:r>
        <w:t xml:space="preserve">Cầm trụ này căn gai xương, này Ma nhân trên người đích hơi thở, chợt hung lệ mấy lần, màu xanh thẫm đích đồng tử mắt bên trong, tràn đầy thô bạo điên cuồng ý.</w:t>
      </w:r>
    </w:p>
    <w:p>
      <w:pPr>
        <w:pStyle w:val="BodyText"/>
      </w:pPr>
      <w:r>
        <w:t xml:space="preserve">Gai xương run rẩy, phóng ra chính xác tới hồ quang của Hà Thanh Mạn, mũi nhọn của gai xương đánh lên luồng ánh sáng bạc.</w:t>
      </w:r>
    </w:p>
    <w:p>
      <w:pPr>
        <w:pStyle w:val="BodyText"/>
      </w:pPr>
      <w:r>
        <w:t xml:space="preserve">"Xuy!"</w:t>
      </w:r>
    </w:p>
    <w:p>
      <w:pPr>
        <w:pStyle w:val="BodyText"/>
      </w:pPr>
      <w:r>
        <w:t xml:space="preserve">Nhiếu chấm bạc, ánh sáng màu trắng, bắn ra xung quanh, bên trong thông đạo đá bay tán loạn, không ngừng truyền ra tiếng nổ vang, lại giống như muốn sụp xuống.</w:t>
      </w:r>
    </w:p>
    <w:p>
      <w:pPr>
        <w:pStyle w:val="BodyText"/>
      </w:pPr>
      <w:r>
        <w:t xml:space="preserve">Hà Thanh Mạn bắn ra đi luồng ánh sáng bạc, giống như một tia chớp, lập tức bay trở về, một lần nữa rơi vào trong tay nàng, lại hóa thành trường mâu.</w:t>
      </w:r>
    </w:p>
    <w:p>
      <w:pPr>
        <w:pStyle w:val="BodyText"/>
      </w:pPr>
      <w:r>
        <w:t xml:space="preserve">Bên trong thạch động, vẻ mặt Ma nhân kia hung ác, cầm theo gai xương lấy từ thân thể mình, toàn thân cuồn cuộn ma khí, đã đi ra khỏi thông đạo đá bay tán loạn, dẫn đầu đứng ở trong thạch động.</w:t>
      </w:r>
    </w:p>
    <w:p>
      <w:pPr>
        <w:pStyle w:val="BodyText"/>
      </w:pPr>
      <w:r>
        <w:t xml:space="preserve">Lại là một căn gai xương trắng bệch, từ khe hỡ lân giáp phía sau lưng hắn lồi lên, hắn đưa tay ra sau rút ra một căn gai xương, một tay nắm một căn gai xương lấy từ chính trong cơ thể mình, tầm mắt hắn nhìn lướt qua trên người Hà Thanh Mạn, giọng cổ giáo học theo ngôn ngữ nhân loại, cười lạnh nói:</w:t>
      </w:r>
    </w:p>
    <w:p>
      <w:pPr>
        <w:pStyle w:val="BodyText"/>
      </w:pPr>
      <w:r>
        <w:t xml:space="preserve">- Nha đầu nhân loại, chắc chắn ngươi chưa thử qua nam nhân Hắc Lân tộc chúng ta, hắc hắc, ta sẽ khiến ngươi sống không bằng chết!</w:t>
      </w:r>
    </w:p>
    <w:p>
      <w:pPr>
        <w:pStyle w:val="BodyText"/>
      </w:pPr>
      <w:r>
        <w:t xml:space="preserve">Hà Thanh Mạn biến sắc.</w:t>
      </w:r>
    </w:p>
    <w:p>
      <w:pPr>
        <w:pStyle w:val="Compact"/>
      </w:pPr>
      <w:r>
        <w:t xml:space="preserve">Ánh mắt Thạch Nham cũng dần dần ngưng trọng lên.</w:t>
      </w:r>
      <w:r>
        <w:br w:type="textWrapping"/>
      </w:r>
      <w:r>
        <w:br w:type="textWrapping"/>
      </w:r>
    </w:p>
    <w:p>
      <w:pPr>
        <w:pStyle w:val="Heading2"/>
      </w:pPr>
      <w:bookmarkStart w:id="218" w:name="chương-196---thay-đổi-mục-tiêu"/>
      <w:bookmarkEnd w:id="218"/>
      <w:r>
        <w:t xml:space="preserve">196. Chương 196 - Thay Đổi Mục Tiêu</w:t>
      </w:r>
    </w:p>
    <w:p>
      <w:pPr>
        <w:pStyle w:val="Compact"/>
      </w:pPr>
      <w:r>
        <w:br w:type="textWrapping"/>
      </w:r>
      <w:r>
        <w:br w:type="textWrapping"/>
      </w:r>
      <w:r>
        <w:t xml:space="preserve">Ma nhân cầm đầu mang theo hai căn gai xương trắng bệch, đứng ở cửa thông đạo, hung tợn nhìn chằm chằm Hà Thanh Mạn, nhưng chưa lập tức xuất thủ.</w:t>
      </w:r>
    </w:p>
    <w:p>
      <w:pPr>
        <w:pStyle w:val="BodyText"/>
      </w:pPr>
      <w:r>
        <w:t xml:space="preserve">Thông đạo phía sau hắn, đá vụn bay tán loạn, từng khối đá vụn từ đỉnh động rơi xuống.</w:t>
      </w:r>
    </w:p>
    <w:p>
      <w:pPr>
        <w:pStyle w:val="BodyText"/>
      </w:pPr>
      <w:r>
        <w:t xml:space="preserve">Chỉ một chốc, cửa động kia đã chồng chất rất nhiều khối đá.</w:t>
      </w:r>
    </w:p>
    <w:p>
      <w:pPr>
        <w:pStyle w:val="BodyText"/>
      </w:pPr>
      <w:r>
        <w:t xml:space="preserve">Lại là một Ma nhân cường tráng thân cao khoảng ba mét, đầu cúi thấp xuống, nhanh chóng từ bên trong thông đạo chui ra.</w:t>
      </w:r>
    </w:p>
    <w:p>
      <w:pPr>
        <w:pStyle w:val="BodyText"/>
      </w:pPr>
      <w:r>
        <w:t xml:space="preserve">Bốn tên Ma nhân còn lại, ở chỗ đá vụn chặn trước cửa thông đạo, cũng chui vào thạch động cỡ sân bóng rỗ này.</w:t>
      </w:r>
    </w:p>
    <w:p>
      <w:pPr>
        <w:pStyle w:val="BodyText"/>
      </w:pPr>
      <w:r>
        <w:t xml:space="preserve">Sáu tên Ma nhân cùng nhau đứng thẳng trong thạch động sáng ngời, một thân lân giáp màu đen, thân cao to lớn, con ngươi màu xanh thẫm lóe ra tia sáng hung lệ âm tà, như độc xà trong bóng đêm nhìn chằm chằm con mồi, như muốn nuốt gọn người ta.</w:t>
      </w:r>
    </w:p>
    <w:p>
      <w:pPr>
        <w:pStyle w:val="BodyText"/>
      </w:pPr>
      <w:r>
        <w:t xml:space="preserve">- Cốt Nha đại nhân!</w:t>
      </w:r>
    </w:p>
    <w:p>
      <w:pPr>
        <w:pStyle w:val="BodyText"/>
      </w:pPr>
      <w:r>
        <w:t xml:space="preserve">Tên Ma nhân thứ hai từ trong thông đạo đi ra, tiến lên một bước, hơi cúi người, giọng nói như lợi khí chém lên thủy tinh, sắc nhọn chói tai</w:t>
      </w:r>
    </w:p>
    <w:p>
      <w:pPr>
        <w:pStyle w:val="BodyText"/>
      </w:pPr>
      <w:r>
        <w:t xml:space="preserve">- Ả nữ nhân nhân loại kia vẫn là tấm thân xử nữ, âm huyết xử nữ của nàng có thể dùng làm tế phẩm.</w:t>
      </w:r>
    </w:p>
    <w:p>
      <w:pPr>
        <w:pStyle w:val="BodyText"/>
      </w:pPr>
      <w:r>
        <w:t xml:space="preserve">Trong lúc tên Ma nhân nói chuyện, ánh mắt âm tà quét lên thân thể yêu kiều của Hà Thanh Mạn một lần, sau khi dứt lời hắn còn liếm liếm khóe miệng, trong mắt toát lên vẻ dâm tà.</w:t>
      </w:r>
    </w:p>
    <w:p>
      <w:pPr>
        <w:pStyle w:val="BodyText"/>
      </w:pPr>
      <w:r>
        <w:t xml:space="preserve">- Ừm, trong chốc lát nữa giết chết nàng, ta sẽ thu thập âm huyết xử nữ của nàng.</w:t>
      </w:r>
    </w:p>
    <w:p>
      <w:pPr>
        <w:pStyle w:val="BodyText"/>
      </w:pPr>
      <w:r>
        <w:t xml:space="preserve">Ma nhân Hắc Lân tộc được gọi là Cốt Nha, quát khẽ nói:</w:t>
      </w:r>
    </w:p>
    <w:p>
      <w:pPr>
        <w:pStyle w:val="BodyText"/>
      </w:pPr>
      <w:r>
        <w:t xml:space="preserve">- Tản ra đi, hãy động thủ giết mấy tên này đi, đám nhân loại không chỉ có một nhóm như vậy, giết nhóm này chúng ta còn phải tìm con mồi khác.</w:t>
      </w:r>
    </w:p>
    <w:p>
      <w:pPr>
        <w:pStyle w:val="BodyText"/>
      </w:pPr>
      <w:r>
        <w:t xml:space="preserve">- Giết!</w:t>
      </w:r>
    </w:p>
    <w:p>
      <w:pPr>
        <w:pStyle w:val="BodyText"/>
      </w:pPr>
      <w:r>
        <w:t xml:space="preserve">Năm tên Ma nhân hét to, nhanh chóng phân tán ra, vọt nhanh tới hướng đám người Hà Thanh Mạn và Ba Đế.</w:t>
      </w:r>
    </w:p>
    <w:p>
      <w:pPr>
        <w:pStyle w:val="BodyText"/>
      </w:pPr>
      <w:r>
        <w:t xml:space="preserve">Cốt Nha mang theo hai căn gai xương trắng bệch, liếm miệng, lạnh lùng nhìn Hà Thanh Mạn</w:t>
      </w:r>
    </w:p>
    <w:p>
      <w:pPr>
        <w:pStyle w:val="BodyText"/>
      </w:pPr>
      <w:r>
        <w:t xml:space="preserve">- Nữ nhân nhân loại, ta sẽ không giết chết ngươi ngay đâu, ta sẽ bắt ngươi lại, sau đó chậm rãi giày vò ngươi, khiến ngươi ở dưới cự vật ta đau khổ muốn chết, khiến cho ngươi biết sự lợi hại của nam nhân Hắc Lân tộc ta!</w:t>
      </w:r>
    </w:p>
    <w:p>
      <w:pPr>
        <w:pStyle w:val="BodyText"/>
      </w:pPr>
      <w:r>
        <w:t xml:space="preserve">Hà Thanh Mạn cắn răng, nắm chặt trường mâu màu bạc kia, không nói được một lời.</w:t>
      </w:r>
    </w:p>
    <w:p>
      <w:pPr>
        <w:pStyle w:val="BodyText"/>
      </w:pPr>
      <w:r>
        <w:t xml:space="preserve">"Keng keng keng!"</w:t>
      </w:r>
    </w:p>
    <w:p>
      <w:pPr>
        <w:pStyle w:val="BodyText"/>
      </w:pPr>
      <w:r>
        <w:t xml:space="preserve">Tiếng kim thiết giao kích, bỗng nhiên từ trong thạch động yên tĩnh truyền ra.</w:t>
      </w:r>
    </w:p>
    <w:p>
      <w:pPr>
        <w:pStyle w:val="BodyText"/>
      </w:pPr>
      <w:r>
        <w:t xml:space="preserve">Năm tên Ma nhân phân tán ra, phân biệt tìm tới bảy tên Võ Giả như Ba Đế, Chu Nam. . . Đám người Ba Đế cũng đều phân tán ra, đều tự tìm Ma nhân giao chiến.</w:t>
      </w:r>
    </w:p>
    <w:p>
      <w:pPr>
        <w:pStyle w:val="BodyText"/>
      </w:pPr>
      <w:r>
        <w:t xml:space="preserve">Lợi khí trong tay bọn họ, đánh lên trên người những tên Ma nhân Hắc Lân tộc này, lân giáp màu đen ngăn cản lại, không thể phá vỡ lân giáp màu đen kia, chỉ có thể lưu lại bên trên một chút dấu vết.</w:t>
      </w:r>
    </w:p>
    <w:p>
      <w:pPr>
        <w:pStyle w:val="BodyText"/>
      </w:pPr>
      <w:r>
        <w:t xml:space="preserve">Tinh quang chói lọi giống như cầu vồng bắn phá bên trong thạch động, các loại võ kỹ ngưng luyện ra hào quang đẹp mắt, được đám người Ba Đế thúc giục ra.</w:t>
      </w:r>
    </w:p>
    <w:p>
      <w:pPr>
        <w:pStyle w:val="BodyText"/>
      </w:pPr>
      <w:r>
        <w:t xml:space="preserve">"Huyết Liệt Trảm!"</w:t>
      </w:r>
    </w:p>
    <w:p>
      <w:pPr>
        <w:pStyle w:val="BodyText"/>
      </w:pPr>
      <w:r>
        <w:t xml:space="preserve">Ba Đế hét to, cánh tay trái tróc da rách thịt, từng giọt máu tươi như bảo thạch màu đỏ óng ánh trong sáng, đột nhiên từ bên trong cánh tay hắn chảy ra, bắt đầu tụ tập hắn vào tinh quang màu đỏ trong lòng bàn tay phải hắn, lập tức hình thành huyết quang lợi trảm hình nửa vòng cung, chém mạnh về phía một tên Ma nhân đang đối chiến với hắn.</w:t>
      </w:r>
    </w:p>
    <w:p>
      <w:pPr>
        <w:pStyle w:val="BodyText"/>
      </w:pPr>
      <w:r>
        <w:t xml:space="preserve">"Xuy xuy xuy!"</w:t>
      </w:r>
    </w:p>
    <w:p>
      <w:pPr>
        <w:pStyle w:val="BodyText"/>
      </w:pPr>
      <w:r>
        <w:t xml:space="preserve">Huyết quang hình cung giống như xé rách không khí, còn lợi hại hơn binh khí võ kỹ hắn dùng ra lúc trước, nháy mắt trảm đến trên người tên Ma nhân trước mặt hắn.</w:t>
      </w:r>
    </w:p>
    <w:p>
      <w:pPr>
        <w:pStyle w:val="BodyText"/>
      </w:pPr>
      <w:r>
        <w:t xml:space="preserve">Huyết quang hình cung đột nhiên phân tách bắn ra, nháy mắt hóa thành rất nhiều khối huyết quang, giống như lưỡi dao bắn lên ngực Ma nhân kia.</w:t>
      </w:r>
    </w:p>
    <w:p>
      <w:pPr>
        <w:pStyle w:val="BodyText"/>
      </w:pPr>
      <w:r>
        <w:t xml:space="preserve">Trong tiếng kim thiết giao kích vang lên liên tiếp, huyết quang phân tách bắn ra xuyên qua khe hở lân giáp màu đen của Ma nhân, bắn thẳng vào trong thân thể tên Ma nhân này.</w:t>
      </w:r>
    </w:p>
    <w:p>
      <w:pPr>
        <w:pStyle w:val="BodyText"/>
      </w:pPr>
      <w:r>
        <w:t xml:space="preserve">Ma nhân dựa vào lân giáp màu đen ngăn cản công kích, bỗng nhiên bắt đầu kêu to, vẻ mặt thống khổ.</w:t>
      </w:r>
    </w:p>
    <w:p>
      <w:pPr>
        <w:pStyle w:val="BodyText"/>
      </w:pPr>
      <w:r>
        <w:t xml:space="preserve">Võ kỹ Ba Đế thi triển ra nửa chừng phân tách, hóa thành từng khối huyết quang, xuyên thấu qua khe hở lân giáp màu đen chui vào thân thể Ma nhân, rốt cuộc đã làm tên Ma nhân bị trọng thương.</w:t>
      </w:r>
    </w:p>
    <w:p>
      <w:pPr>
        <w:pStyle w:val="BodyText"/>
      </w:pPr>
      <w:r>
        <w:t xml:space="preserve">- Giữa bọn chúng và lân giáp có khe hở, chỉ cần công kích né qua lân giáp, là có thể làm chúng trọng thương!</w:t>
      </w:r>
    </w:p>
    <w:p>
      <w:pPr>
        <w:pStyle w:val="BodyText"/>
      </w:pPr>
      <w:r>
        <w:t xml:space="preserve">Vẻ mặt Ba Đế chấn động, vội vàng lớn tiếng nhắc nhở những người khác.</w:t>
      </w:r>
    </w:p>
    <w:p>
      <w:pPr>
        <w:pStyle w:val="BodyText"/>
      </w:pPr>
      <w:r>
        <w:t xml:space="preserve">Được Ba Đế nhắc nhở, sau tên Võ Giả của Thiên Tà Động Thiên còn lại cũng hoàn toàn tỉnh ngộ, không còn công kích lên lân giáp màu đen trên người những Ma nhân này, bắt đầu phát huy sở trường tránh sở đoản, lợi dụng võ kỹ tinh diệu, tìm khe hở giữa đám lân giáp trên người Ma nhân, mà bắn thẳng công kích vào thân thể Ma nhân.</w:t>
      </w:r>
    </w:p>
    <w:p>
      <w:pPr>
        <w:pStyle w:val="BodyText"/>
      </w:pPr>
      <w:r>
        <w:t xml:space="preserve">Thế cục vốn nghiêng về một bên, bởi vì có một câu của Ba Đế đã dần dần đảo ngược.</w:t>
      </w:r>
    </w:p>
    <w:p>
      <w:pPr>
        <w:pStyle w:val="BodyText"/>
      </w:pPr>
      <w:r>
        <w:t xml:space="preserve">Thạch Nham âm thầm gật đầu.</w:t>
      </w:r>
    </w:p>
    <w:p>
      <w:pPr>
        <w:pStyle w:val="BodyText"/>
      </w:pPr>
      <w:r>
        <w:t xml:space="preserve">Võ Giả của Thiên Tà Động Thiên quả nhiên bất phàm, khi đối mặt với Ma nhân dị tộc, bọn họ không có lộ ra chút kinh sợ. Lúc chiến đấu còn luôn âm thầm quan sát, tìm nhược điểm những Ma nhân này.</w:t>
      </w:r>
    </w:p>
    <w:p>
      <w:pPr>
        <w:pStyle w:val="BodyText"/>
      </w:pPr>
      <w:r>
        <w:t xml:space="preserve">Chính bởi vì trong lòng bọn họ không sợ, mới có thể nhìn rõ mọi việc, thông suốt công kích vào khe hỡ trên người những tên Ma nhân Hắc Lân tộc này.</w:t>
      </w:r>
    </w:p>
    <w:p>
      <w:pPr>
        <w:pStyle w:val="BodyText"/>
      </w:pPr>
      <w:r>
        <w:t xml:space="preserve">Năm tên Ma nhân này, không có một ai lấy ra vũ khí, đều tay không dùng phương thức đơn giản thô bạo nhất, ép sát đến đám người Ba Đế, áp dụng chiến thuật giáp lá cà.</w:t>
      </w:r>
    </w:p>
    <w:p>
      <w:pPr>
        <w:pStyle w:val="BodyText"/>
      </w:pPr>
      <w:r>
        <w:t xml:space="preserve">Lân giáp màu đen của năm tên Ma nhân, chẳng những vô cùng chắc chắn, lúc giao chiến những lân giáp này còn có thể đột nhiên dựng đứng, lân giáp sẽ biến thành một đám phong nhận, cực kỳ sắc bén.</w:t>
      </w:r>
    </w:p>
    <w:p>
      <w:pPr>
        <w:pStyle w:val="BodyText"/>
      </w:pPr>
      <w:r>
        <w:t xml:space="preserve">Một tên Ma nhân tốc độ khá nhanh, nhanh chóng nhằm phía một tên Võ Giả của Thiên Tà Động Thiên, một tay cản võ kỹ sắc bén của Võ Giả nà, một tay kia ôm lấy hắn.</w:t>
      </w:r>
    </w:p>
    <w:p>
      <w:pPr>
        <w:pStyle w:val="BodyText"/>
      </w:pPr>
      <w:r>
        <w:t xml:space="preserve">Ma nhân thân cao ba mét, Võ Giả của Thiên Tà Động Thiên này chỉ khoảng một mét bảy, bị Ma nhân ôm vào trong ngực.</w:t>
      </w:r>
    </w:p>
    <w:p>
      <w:pPr>
        <w:pStyle w:val="BodyText"/>
      </w:pPr>
      <w:r>
        <w:t xml:space="preserve">Đột nhiên, lân giáp trên người Ma nhân này bỗng dựng đứng lên, một đám phong nhận cắm thẳng vào trong thân thể Võ Giả đó.</w:t>
      </w:r>
    </w:p>
    <w:p>
      <w:pPr>
        <w:pStyle w:val="BodyText"/>
      </w:pPr>
      <w:r>
        <w:t xml:space="preserve">Bị Ma nhân kia nâng lên, thân thể Võ Giả kia liền bị lân giáp trên người Ma nhân cắt nát, trên người hiện ra vô số vết thương, còn có thể thấy được nội tạng.</w:t>
      </w:r>
    </w:p>
    <w:p>
      <w:pPr>
        <w:pStyle w:val="BodyText"/>
      </w:pPr>
      <w:r>
        <w:t xml:space="preserve">Người nọ thét lên thê lương, sinh cơ trong mắt từng chút trôi đi, một thân tinh khí, cũng dần dần tiêu tán đi.</w:t>
      </w:r>
    </w:p>
    <w:p>
      <w:pPr>
        <w:pStyle w:val="BodyText"/>
      </w:pPr>
      <w:r>
        <w:t xml:space="preserve">Thạch Nham luôn di chuyển trong thạch động, vẫn chưa vội vã nhúng tay, đợi đến khi phát hiện một người Thiên Tà Động Thiên bên này bị Ma nhân chém giết. Hắn lặng lẽ đi đến khu vực đó, hấp thu một thân tinh khí trên mình người nọ tràn ra, lúc đó mới cau mày, nhìn về phía Hà Thanh Mạn.</w:t>
      </w:r>
    </w:p>
    <w:p>
      <w:pPr>
        <w:pStyle w:val="BodyText"/>
      </w:pPr>
      <w:r>
        <w:t xml:space="preserve">Thân thể yêu kiều xinh đẹp của Hà Thanh Mạn, được nhiều tầng màn chắn bảo vệ, trường mâu màu bạc trong tay nàng lúc vung lên, nháy mắt biến thành quái xà màu bạc, tìm cơ hội cắn Cốt Nha. Từ trong thân thể Hà Thanh Mạn truyền ra tiếng rít, từng đường phong nhận bay vụt ra, rồi vô số phong nhận vây chặt Cốt Nha lại.</w:t>
      </w:r>
    </w:p>
    <w:p>
      <w:pPr>
        <w:pStyle w:val="BodyText"/>
      </w:pPr>
      <w:r>
        <w:t xml:space="preserve">Cốt Nha mang theo gai xương trắng bệch, một thân lân giáp màu đen lóe ra ma quang kỳ dị, ở dưới làn phong nhận nhưng thân hình cao ba mét của Cốt Nha lại nhanh như thiểm điện, liên tục biến đổi vị trí.</w:t>
      </w:r>
    </w:p>
    <w:p>
      <w:pPr>
        <w:pStyle w:val="BodyText"/>
      </w:pPr>
      <w:r>
        <w:t xml:space="preserve">Võ Hồn của Hà Thanh Mạn ngưng luyện ra phong nhận, đã phá thạch bích chỗ này thành từng mảnh đá vụn, nhưng vẫn không thể đâm vào khe hỡ lân giáp Cốt Nha.</w:t>
      </w:r>
    </w:p>
    <w:p>
      <w:pPr>
        <w:pStyle w:val="BodyText"/>
      </w:pPr>
      <w:r>
        <w:t xml:space="preserve">Hai căn gai xương trắng bệch lấy từ trong chính thân thể hắn, ở trong tay Cốt Nha vẽ ra từng đường vòng cung màu trắng, sát khí lạnh buốt từ bên trong gai xương trắng bệch kia tràn ra, vô thanh vô tức ảnh hưởng thần chí nhân tâm.</w:t>
      </w:r>
    </w:p>
    <w:p>
      <w:pPr>
        <w:pStyle w:val="BodyText"/>
      </w:pPr>
      <w:r>
        <w:t xml:space="preserve">Sát khí lạnh buốt kia làn ra khắp sơn động, khiến cho một đám Ma nhân tinh thần phấn chấn, khí thế hung lệ trên người càng lúc càng mạnh.</w:t>
      </w:r>
    </w:p>
    <w:p>
      <w:pPr>
        <w:pStyle w:val="BodyText"/>
      </w:pPr>
      <w:r>
        <w:t xml:space="preserve">Trái lại Hà Thanh Mạn, đám người Ba Đế, trong luồng sát khí lạnh buốt kia càng lúc càng hấp tấp bất an, không có sự bình tĩnh như thường ngày, lúc giao chiến liên tiếp phạm sai lầm, thi triển một ít võ kỹ cũng bắt đầu không đúng tiêu chuẩn.</w:t>
      </w:r>
    </w:p>
    <w:p>
      <w:pPr>
        <w:pStyle w:val="BodyText"/>
      </w:pPr>
      <w:r>
        <w:t xml:space="preserve">Thạch Nham di chuyển liên tục, âm thầm lưu ý gai xương trong tay Cốt Nha.</w:t>
      </w:r>
    </w:p>
    <w:p>
      <w:pPr>
        <w:pStyle w:val="BodyText"/>
      </w:pPr>
      <w:r>
        <w:t xml:space="preserve">Nhờ vào Tụ hồn châu, hắn có thể phát hiện khí tức từ trong gai xương trắng bệch kia, có lực lượng tà ác mê hoặc lòng người. Tốc độ khí tức này tràn ra rất thong thả, bởi đang trong lúc giao chiến nên sẽ không ai phát hiện ra.</w:t>
      </w:r>
    </w:p>
    <w:p>
      <w:pPr>
        <w:pStyle w:val="BodyText"/>
      </w:pPr>
      <w:r>
        <w:t xml:space="preserve">Bởi vì khí tức này mà cục diện bên trong thạch động dần dần phát sinh biến hóa không ổn, loại biến hóa này ngay cả Hà Thanh Mạn cũng chưa phát hiện.</w:t>
      </w:r>
    </w:p>
    <w:p>
      <w:pPr>
        <w:pStyle w:val="BodyText"/>
      </w:pPr>
      <w:r>
        <w:t xml:space="preserve">Ma nhân càng lúc càng mạnh mẽ, lực lượng trên người cũng càng lúc càng mạnh, trái lại Võ Giả của Thiên Tà Động Thiên lại là một đám vẻ mặt mỏi mệt, trong ánh mắt đầy vẻ hấp tấp bất an, tốc độ Tinh Nguyên di chuyển trong cơ thể, thế mà cũng trở nên chậm chạp lại.</w:t>
      </w:r>
    </w:p>
    <w:p>
      <w:pPr>
        <w:pStyle w:val="BodyText"/>
      </w:pPr>
      <w:r>
        <w:t xml:space="preserve">Thạch Nham quan sát trong chốc lát, đột nhiên nhíu mày nói:</w:t>
      </w:r>
    </w:p>
    <w:p>
      <w:pPr>
        <w:pStyle w:val="BodyText"/>
      </w:pPr>
      <w:r>
        <w:t xml:space="preserve">- Hà Thanh Mạn, lưu ý hai căn gai xương kia, trong đó tràn ra lực lượng sẽ làm cho Ma nhân càng lúc càng mạnh, khiến cho các ngươi càng lúc càng hấp tấp bất an, đang dần dần suy yếu lực lượng các ngươi. Khí tức từ trong hai căn gai xương sẽ trở thành nhân tố quyết định thắng thua, nếu cô không thể ngăn cản thì toàn bộ người của cô sẽ chết ở chỗ này.</w:t>
      </w:r>
    </w:p>
    <w:p>
      <w:pPr>
        <w:pStyle w:val="BodyText"/>
      </w:pPr>
      <w:r>
        <w:t xml:space="preserve">Thân thể Hà Thanh Mạn chấn động, trong con mắt đột nhiên bắn ra quang mang lạnh lùng, nhìn phía gai xương mà Cốt Nha mang theo, hình như rốt cuộc đã có phát hiện điều gì.</w:t>
      </w:r>
    </w:p>
    <w:p>
      <w:pPr>
        <w:pStyle w:val="BodyText"/>
      </w:pPr>
      <w:r>
        <w:t xml:space="preserve">Cốt Nha đang chậm rãi quấn lấy Hà Thanh Mạn, trong đôi mắt màu xanh thẫm đột nhiên lộ ra tia sáng kinh ngạc, hắn từ xa liếc nhìn Thạch Nham, giọng lạnh lùng nói:</w:t>
      </w:r>
    </w:p>
    <w:p>
      <w:pPr>
        <w:pStyle w:val="BodyText"/>
      </w:pPr>
      <w:r>
        <w:t xml:space="preserve">- Tiểu tử ánh mắt cũng rất độc, thế mà lại nhìn ra thủ đoạn của ta, Kiêu, ngươi giết tiểu tử này trước để tránh hắn còn có thể cản trở.</w:t>
      </w:r>
    </w:p>
    <w:p>
      <w:pPr>
        <w:pStyle w:val="BodyText"/>
      </w:pPr>
      <w:r>
        <w:t xml:space="preserve">- Đã biết đại nhân.</w:t>
      </w:r>
    </w:p>
    <w:p>
      <w:pPr>
        <w:pStyle w:val="BodyText"/>
      </w:pPr>
      <w:r>
        <w:t xml:space="preserve">Ma nhân giao chiến với Chu Nam, đột nhiên bỏ qua Chu Nam, thân hình hùng vĩ to như cánh cửa, áp thẳng tới hướng Thạch Nham.</w:t>
      </w:r>
    </w:p>
    <w:p>
      <w:pPr>
        <w:pStyle w:val="BodyText"/>
      </w:pPr>
      <w:r>
        <w:t xml:space="preserve">Thần sắc Thạch Nham không sợ hãi, thản nhiên nói:</w:t>
      </w:r>
    </w:p>
    <w:p>
      <w:pPr>
        <w:pStyle w:val="BodyText"/>
      </w:pPr>
      <w:r>
        <w:t xml:space="preserve">- Cũng tốt, nhìn lâu như vậy, cũng nên hoạt động gân cốt.</w:t>
      </w:r>
    </w:p>
    <w:p>
      <w:pPr>
        <w:pStyle w:val="BodyText"/>
      </w:pPr>
      <w:r>
        <w:t xml:space="preserve">- Ngươi hãy cẩn thận, nếu ngươi chết ở chỗ này, chúng ta cũng không thể bàn giao cho Dương gia.</w:t>
      </w:r>
    </w:p>
    <w:p>
      <w:pPr>
        <w:pStyle w:val="BodyText"/>
      </w:pPr>
      <w:r>
        <w:t xml:space="preserve">Hà Thanh Mạn khẽ quát một tiếng</w:t>
      </w:r>
    </w:p>
    <w:p>
      <w:pPr>
        <w:pStyle w:val="BodyText"/>
      </w:pPr>
      <w:r>
        <w:t xml:space="preserve">- Ngươi không nên giao chiến chính diện với bọn chúng, ta đã truyền tin rồi không bao lâu nữa bọn Nam tỷ sẽ đến đây, ngươi chỉ cần kiên trì một chút là được rồi!</w:t>
      </w:r>
    </w:p>
    <w:p>
      <w:pPr>
        <w:pStyle w:val="BodyText"/>
      </w:pPr>
      <w:r>
        <w:t xml:space="preserve">Hà Thanh Mạn tuy rằng bất mãn Thạch Nham, nhưng nàng lại biết thân phận thật sự của Thạch Nham, biết Dương Thanh Đế cực kỳ coi trọng Thạch Nham, thậm chí vì biết được chuyện sinh tử của hắn, không tiếc hao phí ba giọt Bất Tử huyết để suy tính, mấy tin tức này người khác không biết, nhưng nàng lại biết thông qua Hạ Tâm Nghiên.</w:t>
      </w:r>
    </w:p>
    <w:p>
      <w:pPr>
        <w:pStyle w:val="BodyText"/>
      </w:pPr>
      <w:r>
        <w:t xml:space="preserve">Nếu Thạch Nham cùng nàng chết một nơi, Dương gia chẳng những sẽ trách cứ Thiên Tà Động Thiên, nói không chừng ngay cả Hà gia cũng sẽ giận chó đánh mèo.</w:t>
      </w:r>
    </w:p>
    <w:p>
      <w:pPr>
        <w:pStyle w:val="BodyText"/>
      </w:pPr>
      <w:r>
        <w:t xml:space="preserve">Đây cũng không phải là chuyện Hà Thanh Mạn có thể chịu đựng.</w:t>
      </w:r>
    </w:p>
    <w:p>
      <w:pPr>
        <w:pStyle w:val="BodyText"/>
      </w:pPr>
      <w:r>
        <w:t xml:space="preserve">Nhưng mà, một tiếng kêu khẽ thân thiết của nàng, trong lúc vô tình lại bại lộ một chỗ từ vô cùng quan trọng.</w:t>
      </w:r>
    </w:p>
    <w:p>
      <w:pPr>
        <w:pStyle w:val="BodyText"/>
      </w:pPr>
      <w:r>
        <w:t xml:space="preserve">Là Dương gia!</w:t>
      </w:r>
    </w:p>
    <w:p>
      <w:pPr>
        <w:pStyle w:val="BodyText"/>
      </w:pPr>
      <w:r>
        <w:t xml:space="preserve">Trong thạch động.</w:t>
      </w:r>
    </w:p>
    <w:p>
      <w:pPr>
        <w:pStyle w:val="BodyText"/>
      </w:pPr>
      <w:r>
        <w:t xml:space="preserve">Tất cả Ma nhân Hắc Lân tộc, khi nghe hai chữ đó, trong đôi mắt màu xanh thẫm, đột nhiên bắn ra tia sáng hận thấu xương.</w:t>
      </w:r>
    </w:p>
    <w:p>
      <w:pPr>
        <w:pStyle w:val="BodyText"/>
      </w:pPr>
      <w:r>
        <w:t xml:space="preserve">Tên Cốt Nha cầm đầu, cũng đột nhiên ngửa mặt lên trời gầm lên giận dữ</w:t>
      </w:r>
    </w:p>
    <w:p>
      <w:pPr>
        <w:pStyle w:val="BodyText"/>
      </w:pPr>
      <w:r>
        <w:t xml:space="preserve">- Dương gia! Tên tiểu tử chết tiệt này, lại là người Dương gia! Ta muốn lọt gân, róc da của ngươi, cho ngươi nếm thử khổ hình của Hắc Lân tộc chúng ta! Dương gia vạn ác, không biết giết bao nhiêu tộc nhân của ta, lần này chúng ta cam nguyện liều mạng đi ra từ không gian tiết điểm đến đây, cũng là muốn trả thù Dương gia!</w:t>
      </w:r>
    </w:p>
    <w:p>
      <w:pPr>
        <w:pStyle w:val="BodyText"/>
      </w:pPr>
      <w:r>
        <w:t xml:space="preserve">Tất cả Ma nhân Hắc Lân tộc, đột nhiên vứt bỏ đối thủ, một đám nghiến răng nghiến lợi, trong đôi mắt màu xanh thẫm bắn ra sự oán hận cực điểm, dồn sát tới Thạch Nham.</w:t>
      </w:r>
    </w:p>
    <w:p>
      <w:pPr>
        <w:pStyle w:val="BodyText"/>
      </w:pPr>
      <w:r>
        <w:t xml:space="preserve">Hà Thanh Mạn vốn có hảo tâm bảo Thạch Nham lưu ý, nhưng không có đoán được lòng tốt, nhưng lại biến thành kết quả này.</w:t>
      </w:r>
    </w:p>
    <w:p>
      <w:pPr>
        <w:pStyle w:val="BodyText"/>
      </w:pPr>
      <w:r>
        <w:t xml:space="preserve">Thạch Nham nhíu mày thật chặt, trước khi Ma nhân Hắc Lân tộc tới gần, bắt đầu tụ tập lực lượng, lặng lẽ tạo thành Từ Cức Vực Trường.</w:t>
      </w:r>
    </w:p>
    <w:p>
      <w:pPr>
        <w:pStyle w:val="BodyText"/>
      </w:pPr>
      <w:r>
        <w:t xml:space="preserve">- Dương gia, thật đúng là trâu bò nha, thế mà lại khiến cho đám Ma nhân hung tàn hận thù như thế, cũng không biết người Dương gia ở trong Ma Vực Thứ Tư, đã làm ra bao nhiêu chuyện ác khiến Ma nhân điên cuồng thế.</w:t>
      </w:r>
    </w:p>
    <w:p>
      <w:pPr>
        <w:pStyle w:val="BodyText"/>
      </w:pPr>
      <w:r>
        <w:t xml:space="preserve">Thạch Nham nhanh chóng chuẩn bị hành động, trong lòng thầm nghĩ.</w:t>
      </w:r>
    </w:p>
    <w:p>
      <w:pPr>
        <w:pStyle w:val="Compact"/>
      </w:pPr>
      <w:r>
        <w:br w:type="textWrapping"/>
      </w:r>
      <w:r>
        <w:br w:type="textWrapping"/>
      </w:r>
    </w:p>
    <w:p>
      <w:pPr>
        <w:pStyle w:val="Heading2"/>
      </w:pPr>
      <w:bookmarkStart w:id="219" w:name="chương-197---đến-phiên-ta"/>
      <w:bookmarkEnd w:id="219"/>
      <w:r>
        <w:t xml:space="preserve">197. Chương 197 - Đến Phiên Ta!</w:t>
      </w:r>
    </w:p>
    <w:p>
      <w:pPr>
        <w:pStyle w:val="Compact"/>
      </w:pPr>
      <w:r>
        <w:br w:type="textWrapping"/>
      </w:r>
      <w:r>
        <w:br w:type="textWrapping"/>
      </w:r>
      <w:r>
        <w:t xml:space="preserve">Sáu tên Ma nhân Hắc Lân tộc, vừa nghe nói Thạch Nham đến từ Dương gia, lập tức bỏ qua đối thủ, cùng nhau áp sát tới chỗ hắn.</w:t>
      </w:r>
    </w:p>
    <w:p>
      <w:pPr>
        <w:pStyle w:val="BodyText"/>
      </w:pPr>
      <w:r>
        <w:t xml:space="preserve">Trong thạch động, Thạch Nham vẫn nhàn rỗi di chuyển hai bên, đột nhiên biến thành mục tiêu hàng đầu của Ma nhân.</w:t>
      </w:r>
    </w:p>
    <w:p>
      <w:pPr>
        <w:pStyle w:val="BodyText"/>
      </w:pPr>
      <w:r>
        <w:t xml:space="preserve">Khuôn mặt Thạch Nham lạnh lùng, lặng lẽ lui lại sau, phía sau lưng đặt lên ở vách nham thạch tránh hai mặt thụ địch, âm thầm cảnh giác.</w:t>
      </w:r>
    </w:p>
    <w:p>
      <w:pPr>
        <w:pStyle w:val="BodyText"/>
      </w:pPr>
      <w:r>
        <w:t xml:space="preserve">Nhìn thấy Ma nhân vây đến Thạch Nham, tâm hồn thiếu nữ của Hà Thanh Mạn cứ hối hận, biết mình giúp sai chỗ, lúc này khẽ nói:</w:t>
      </w:r>
    </w:p>
    <w:p>
      <w:pPr>
        <w:pStyle w:val="BodyText"/>
      </w:pPr>
      <w:r>
        <w:t xml:space="preserve">- Bảo vệ hắn!</w:t>
      </w:r>
    </w:p>
    <w:p>
      <w:pPr>
        <w:pStyle w:val="BodyText"/>
      </w:pPr>
      <w:r>
        <w:t xml:space="preserve">Dáng người nổi bật của nàng, nhẹ nhàng như tơ liễu nhoáng lên một cái, lướt qua đám người Ba Đế, nhanh chóng lướt đến hướng Thạch Nham.</w:t>
      </w:r>
    </w:p>
    <w:p>
      <w:pPr>
        <w:pStyle w:val="BodyText"/>
      </w:pPr>
      <w:r>
        <w:t xml:space="preserve">Sau tên Võ Giả cảnh giới Bách Kiếp còn lại của Thiên Tà Động Thiên, cũng không dám chậm trễ, đều là dũng cảm hăng hái nhắm đến Ma nhân, để tránh Thạch Nham bị giết chết trong nháy mắt.</w:t>
      </w:r>
    </w:p>
    <w:p>
      <w:pPr>
        <w:pStyle w:val="BodyText"/>
      </w:pPr>
      <w:r>
        <w:t xml:space="preserve">- Giết!</w:t>
      </w:r>
    </w:p>
    <w:p>
      <w:pPr>
        <w:pStyle w:val="BodyText"/>
      </w:pPr>
      <w:r>
        <w:t xml:space="preserve">Cốt Nha la to, hai căn gai xương trắng bệch trong tay hóa thành hai luồng điện quang trắng toát, mang theo một luồng sát khí thô bạo, cầu vồng xuyên qua thái dương phóng tới.</w:t>
      </w:r>
    </w:p>
    <w:p>
      <w:pPr>
        <w:pStyle w:val="BodyText"/>
      </w:pPr>
      <w:r>
        <w:t xml:space="preserve">Hai căn gai xương bay rít, giống như xé rách không khí, mũi nhọn gai xương đột nhiên lấp lánh xuất hiện thêm nhiều điểm ánh sáng xanh.</w:t>
      </w:r>
    </w:p>
    <w:p>
      <w:pPr>
        <w:pStyle w:val="BodyText"/>
      </w:pPr>
      <w:r>
        <w:t xml:space="preserve">Ánh sáng xanh đó như ma trơi, màu xanh mỏng manh, sinh động lạ thường, đột nhiên từ mũi nhọn gai xương nổ tung bắn đi, hóa thành cơn mưa phùn rậm rạp bao phủ đến đầu Thạch Nham.</w:t>
      </w:r>
    </w:p>
    <w:p>
      <w:pPr>
        <w:pStyle w:val="BodyText"/>
      </w:pPr>
      <w:r>
        <w:t xml:space="preserve">Thạch Nham mới sắp khống chế Từ Cức Vực Trường, đột nhiên thấy một luồng khí tàn ác, từ bốn phương tám điên cuồng rót tới.</w:t>
      </w:r>
    </w:p>
    <w:p>
      <w:pPr>
        <w:pStyle w:val="BodyText"/>
      </w:pPr>
      <w:r>
        <w:t xml:space="preserve">"Vù vù vù. . ."</w:t>
      </w:r>
    </w:p>
    <w:p>
      <w:pPr>
        <w:pStyle w:val="BodyText"/>
      </w:pPr>
      <w:r>
        <w:t xml:space="preserve">Nhiều điểm sáng xanh mờ, đang ở dưới mi mắt hắn bỗng nhiên phóng đại, là một loại độc trùng toàn thân mọc đầy ngạch gai màu xanh!</w:t>
      </w:r>
    </w:p>
    <w:p>
      <w:pPr>
        <w:pStyle w:val="BodyText"/>
      </w:pPr>
      <w:r>
        <w:t xml:space="preserve">Trên mình những độc trùng đó có khí tức của Cốt Nha, bên trong thân hình nho nhỏ đầy lệ khí, lệ khí này là một loại tinh thần dao động, bắn ầm ầm vào trong đầu Thạch Nham.</w:t>
      </w:r>
    </w:p>
    <w:p>
      <w:pPr>
        <w:pStyle w:val="BodyText"/>
      </w:pPr>
      <w:r>
        <w:t xml:space="preserve">Thân hình Thạch Nham chấn động, hai mắt hiện ra vẻ đau đớn.</w:t>
      </w:r>
    </w:p>
    <w:p>
      <w:pPr>
        <w:pStyle w:val="BodyText"/>
      </w:pPr>
      <w:r>
        <w:t xml:space="preserve">Lệ khí ngưng luyện thành tinh thần công kích, khiến hắn linh hồn lâm vào kinh hãi, tâm thần bị ảnh hưởng, không thể lập tức khống chế Từ Cức Vực Trường.</w:t>
      </w:r>
    </w:p>
    <w:p>
      <w:pPr>
        <w:pStyle w:val="BodyText"/>
      </w:pPr>
      <w:r>
        <w:t xml:space="preserve">Cùng lúc đó, ngạch gai trên mình những con độc trùng này hóa thành tinh quang màu xanh như hạt mưa bao trùm đến đây.</w:t>
      </w:r>
    </w:p>
    <w:p>
      <w:pPr>
        <w:pStyle w:val="BodyText"/>
      </w:pPr>
      <w:r>
        <w:t xml:space="preserve">Thạch Hóa!</w:t>
      </w:r>
    </w:p>
    <w:p>
      <w:pPr>
        <w:pStyle w:val="BodyText"/>
      </w:pPr>
      <w:r>
        <w:t xml:space="preserve">Trong lòng Thạch Nham hét to, sắc mặt bỗng biến thành âm độc, hai mắt phóng ra tia sáng lạnh lùng.</w:t>
      </w:r>
    </w:p>
    <w:p>
      <w:pPr>
        <w:pStyle w:val="BodyText"/>
      </w:pPr>
      <w:r>
        <w:t xml:space="preserve">Chỉ một chốc, làn da thân thể hắn biến thành màu vàng xanh. Thạch Hóa Võ Hồn tiến vào giai đoạn thứ ba, khiến cho thân thể hắn nháy mắt cứng như sắt đá.</w:t>
      </w:r>
    </w:p>
    <w:p>
      <w:pPr>
        <w:pStyle w:val="BodyText"/>
      </w:pPr>
      <w:r>
        <w:t xml:space="preserve">"Keng keng keng."</w:t>
      </w:r>
    </w:p>
    <w:p>
      <w:pPr>
        <w:pStyle w:val="BodyText"/>
      </w:pPr>
      <w:r>
        <w:t xml:space="preserve">Rậm rạp độc trùng màu xanh bắn đến, ngạch gai trên mình độc trùng đâm mạnh lên thân thể Thạch Nham, nhưng không thể xuyên thấu thân thể Thạch Nham.</w:t>
      </w:r>
    </w:p>
    <w:p>
      <w:pPr>
        <w:pStyle w:val="BodyText"/>
      </w:pPr>
      <w:r>
        <w:t xml:space="preserve">- Ồ!</w:t>
      </w:r>
    </w:p>
    <w:p>
      <w:pPr>
        <w:pStyle w:val="BodyText"/>
      </w:pPr>
      <w:r>
        <w:t xml:space="preserve">Cốt nha kinh hô một tiếng, bên trong con ngươi màu xanh thẫm hiện lên tia sáng kinh dị.</w:t>
      </w:r>
    </w:p>
    <w:p>
      <w:pPr>
        <w:pStyle w:val="BodyText"/>
      </w:pPr>
      <w:r>
        <w:t xml:space="preserve">Lục minh trùng là yêu trùng của Ma Vực, ngạch gai trên mình vô cùng sắc bén, trước kia khi Cốt Nha giao chiến với người khác, mỗi lần đột nhiên phóng ra Lục minh trùng đều có thể thu được kỳ hiệu.</w:t>
      </w:r>
    </w:p>
    <w:p>
      <w:pPr>
        <w:pStyle w:val="BodyText"/>
      </w:pPr>
      <w:r>
        <w:t xml:space="preserve">Lục minh trùng có thể chui thẳng vào huyết nhục nhân loại, từ bên trong cắn nát ngũ tạng lục phủ, cắn nuốt sạch sẽ khí quan trong thân thể nhân loại.</w:t>
      </w:r>
    </w:p>
    <w:p>
      <w:pPr>
        <w:pStyle w:val="BodyText"/>
      </w:pPr>
      <w:r>
        <w:t xml:space="preserve">Kích thước Lục minh trùng tuy nhỏ nhưng cực kỳ hung tàn, những con Lục minh trùng đó đều do hắn dày công dùng huyết nhục của mình cho ăn tạo thành, mặc dù là Ma nhân của Ma Vực bị Lục minh trùng đột nhiên tập kích, thân thể mạnh mẽ cũng đều không chống đỡ được, sẽ bị Lục minh trùng phá da thịt chui vào Ma thể.</w:t>
      </w:r>
    </w:p>
    <w:p>
      <w:pPr>
        <w:pStyle w:val="BodyText"/>
      </w:pPr>
      <w:r>
        <w:t xml:space="preserve">Dựa theo dự tính của Cốt Nha, nhân loại Võ Giả bởi vì chỉ chú trọng tích lũy Tinh Nguyên, cho nên thân thể hơi gầy yếu, nên sẽ không ngăn được Lục minh trùng xâm nhập.</w:t>
      </w:r>
    </w:p>
    <w:p>
      <w:pPr>
        <w:pStyle w:val="BodyText"/>
      </w:pPr>
      <w:r>
        <w:t xml:space="preserve">Lúc trước Cốt Nha nuôi Lục minh trùng cũng chủ yếu là nhắm vào người Dương gia có được Bất Tử Võ Hồn.</w:t>
      </w:r>
    </w:p>
    <w:p>
      <w:pPr>
        <w:pStyle w:val="BodyText"/>
      </w:pPr>
      <w:r>
        <w:t xml:space="preserve">Cho dù là Võ Giả của Dương gia, thân mang Bất Tử Võ Hồn, một khi bị Lục minh trùng chui vào thân thể, cũng không thể ngăn được Lục minh trùng cắn nuốt khí quan thân thể.</w:t>
      </w:r>
    </w:p>
    <w:p>
      <w:pPr>
        <w:pStyle w:val="BodyText"/>
      </w:pPr>
      <w:r>
        <w:t xml:space="preserve">Trong lúc giao chiến, một khi bị Lục minh trùng chui vào thân thể, Bất Tử Võ Hồn khôi phục thân vốn không thể ngăn cản Lục minh trùng liên tục căn nuốt, trước khi thân thể chưa khôi phục lại, ngũ tạng lục phủ đã bị Lục minh trùng cắn nuốt sạch sẽ.</w:t>
      </w:r>
    </w:p>
    <w:p>
      <w:pPr>
        <w:pStyle w:val="BodyText"/>
      </w:pPr>
      <w:r>
        <w:t xml:space="preserve">Lục minh trùng nhào đến, chui vào da thịt Thạch Nham, thế nhưng giống như đụng phải cương thiết nham thạch, tình trạng quỷ dị như thế, thật sự là khiến cho Cốt Nha có chút khó hiểu.</w:t>
      </w:r>
    </w:p>
    <w:p>
      <w:pPr>
        <w:pStyle w:val="BodyText"/>
      </w:pPr>
      <w:r>
        <w:t xml:space="preserve">- Cút ngay!</w:t>
      </w:r>
    </w:p>
    <w:p>
      <w:pPr>
        <w:pStyle w:val="BodyText"/>
      </w:pPr>
      <w:r>
        <w:t xml:space="preserve">Thạch Nham cười lạnh, trên người đột nhiên bắn ra ô quang mờ, ô quang tào thành Ô quang thuẫn bao trùm lấy hắn.</w:t>
      </w:r>
    </w:p>
    <w:p>
      <w:pPr>
        <w:pStyle w:val="BodyText"/>
      </w:pPr>
      <w:r>
        <w:t xml:space="preserve">Chi chít Lục minh trùng bao trùm lên người hắn, liên tục dùng ngạch gai đâm vào da thịt Thạch Nham, nhưng vẫn không được như ý chui vào bên trong thân thể hắn tác quái.</w:t>
      </w:r>
    </w:p>
    <w:p>
      <w:pPr>
        <w:pStyle w:val="BodyText"/>
      </w:pPr>
      <w:r>
        <w:t xml:space="preserve">Ô quang thuẫn vừa ra, ô quang mờ kia như thành thực chất, quét sạch toàn bộ Lục minh trùng trên người hắn.</w:t>
      </w:r>
    </w:p>
    <w:p>
      <w:pPr>
        <w:pStyle w:val="BodyText"/>
      </w:pPr>
      <w:r>
        <w:t xml:space="preserve">"Ầm!"</w:t>
      </w:r>
    </w:p>
    <w:p>
      <w:pPr>
        <w:pStyle w:val="BodyText"/>
      </w:pPr>
      <w:r>
        <w:t xml:space="preserve">Hai căn gai xương trắng bệch của Cốt Nha, mang theo luồng khí vô cùng sắc bén bỗng chốc đã phóng tới, đánh mạnh lên trên Ô quang thuẫn.</w:t>
      </w:r>
    </w:p>
    <w:p>
      <w:pPr>
        <w:pStyle w:val="BodyText"/>
      </w:pPr>
      <w:r>
        <w:t xml:space="preserve">Ô quang thuẫn hóa thành một đoàn ô quang đẹp mắt, nháy mắt vỡ tung, gai xương khí thế như trường hồng, đâm thẳng vào ngực Thạch Nham.</w:t>
      </w:r>
    </w:p>
    <w:p>
      <w:pPr>
        <w:pStyle w:val="BodyText"/>
      </w:pPr>
      <w:r>
        <w:t xml:space="preserve">"Phốc!"</w:t>
      </w:r>
    </w:p>
    <w:p>
      <w:pPr>
        <w:pStyle w:val="BodyText"/>
      </w:pPr>
      <w:r>
        <w:t xml:space="preserve">Mũi nhọn hai căn gai xương, cắm vào ngực Thạch Nham sâu ba tấc, gai xương nhanh chóng run lên, ở mũi nhọn gai xương lại có Lục minh trùng nhảy ra, chui vào huyết nhục Thạch Nham, chui vào trong thân thể hắn rất nhanh.</w:t>
      </w:r>
    </w:p>
    <w:p>
      <w:pPr>
        <w:pStyle w:val="BodyText"/>
      </w:pPr>
      <w:r>
        <w:t xml:space="preserve">Thạch Nham kinh sợ biến sắc.</w:t>
      </w:r>
    </w:p>
    <w:p>
      <w:pPr>
        <w:pStyle w:val="BodyText"/>
      </w:pPr>
      <w:r>
        <w:t xml:space="preserve">- Giết!</w:t>
      </w:r>
    </w:p>
    <w:p>
      <w:pPr>
        <w:pStyle w:val="BodyText"/>
      </w:pPr>
      <w:r>
        <w:t xml:space="preserve">Rốt cuộc Hà Thanh Mạn đã đuổi tới, mái tóc dài tung bay, từng đường phong nhận từ bên trong thân thể nàng rít lên bay ra, như phô thiên cái địa phóng tới Cốt Nha.</w:t>
      </w:r>
    </w:p>
    <w:p>
      <w:pPr>
        <w:pStyle w:val="BodyText"/>
      </w:pPr>
      <w:r>
        <w:t xml:space="preserve">Cốt Nha cười khặc khặc, đưa tay vẫy ra, kia căn gai xương như cắm rễ vào ngực Thạch Nham, đột nhiên bay trở về, một lần nữa rơi vào trong tay hắn.</w:t>
      </w:r>
    </w:p>
    <w:p>
      <w:pPr>
        <w:pStyle w:val="BodyText"/>
      </w:pPr>
      <w:r>
        <w:t xml:space="preserve">- Tiểu tử, Lục minh trùng vẫn chui vào thân thể ngươi, ngươi hãy chậm rãi chờ bị Lục minh trùng cắn sạch ngũ tạng lục phủ đi.</w:t>
      </w:r>
    </w:p>
    <w:p>
      <w:pPr>
        <w:pStyle w:val="BodyText"/>
      </w:pPr>
      <w:r>
        <w:t xml:space="preserve">Cốt Nha không them liếc mắt nhìn Thạch Nham, quay đầu giao chiến với Hà Thanh Mạn, quát lên:</w:t>
      </w:r>
    </w:p>
    <w:p>
      <w:pPr>
        <w:pStyle w:val="BodyText"/>
      </w:pPr>
      <w:r>
        <w:t xml:space="preserve">- Tiểu tử kia xong rồi, không cần lo đến hắn, giết đám vướng bận này đi!</w:t>
      </w:r>
    </w:p>
    <w:p>
      <w:pPr>
        <w:pStyle w:val="BodyText"/>
      </w:pPr>
      <w:r>
        <w:t xml:space="preserve">Năm tên Ma nhân không hề xuất thủ tới Thạch Nham, đột nhiên xoay người, lại cùng Võ Giả của Thiên Tà Động Thiên chém giết.</w:t>
      </w:r>
    </w:p>
    <w:p>
      <w:pPr>
        <w:pStyle w:val="BodyText"/>
      </w:pPr>
      <w:r>
        <w:t xml:space="preserve">Thạch Nham bị bỏ qua.</w:t>
      </w:r>
    </w:p>
    <w:p>
      <w:pPr>
        <w:pStyle w:val="BodyText"/>
      </w:pPr>
      <w:r>
        <w:t xml:space="preserve">Cắn răng, ánh mắt bắn ra hàn quang, Thạch Nham không ngừng mà thôi phát Tinh Nguyên trong thân thể, muốn bức đám Lục minh trùng kia ra ngoài.</w:t>
      </w:r>
    </w:p>
    <w:p>
      <w:pPr>
        <w:pStyle w:val="BodyText"/>
      </w:pPr>
      <w:r>
        <w:t xml:space="preserve">Bên trong thân thể, từng luồng Tinh Nguyên giống như điện quang, di chuyển cực nhanh trong thân thể, đánh mạnh lên người đám Lục minh trùng.</w:t>
      </w:r>
    </w:p>
    <w:p>
      <w:pPr>
        <w:pStyle w:val="BodyText"/>
      </w:pPr>
      <w:r>
        <w:t xml:space="preserve">Nhưng mà, đám Lục minh trùng đó bị Tinh Nguyên đánh trúng, thế nhưng vẫn bình yên vô sự, vẫn lúc nhúc trong cơ thể hắn, nhanh chóng chui tới bụng và trái tim hắn.</w:t>
      </w:r>
    </w:p>
    <w:p>
      <w:pPr>
        <w:pStyle w:val="BodyText"/>
      </w:pPr>
      <w:r>
        <w:t xml:space="preserve">Da đầu Thạch Nham ngứa ran, không dám nghĩ nhiều, định thúc dục ra lực lượng tiêu cực bên trong thân thể.</w:t>
      </w:r>
    </w:p>
    <w:p>
      <w:pPr>
        <w:pStyle w:val="BodyText"/>
      </w:pPr>
      <w:r>
        <w:t xml:space="preserve">Nhưng vào lúc này.</w:t>
      </w:r>
    </w:p>
    <w:p>
      <w:pPr>
        <w:pStyle w:val="BodyText"/>
      </w:pPr>
      <w:r>
        <w:t xml:space="preserve">Môt luồng viêm lực cực nóng, lặng lẽ từ bên trong Huyết Văn giới tràn ra, viêm lực kia vừa ra lập tức chui vào thân thể Thạch Nham.</w:t>
      </w:r>
    </w:p>
    <w:p>
      <w:pPr>
        <w:pStyle w:val="BodyText"/>
      </w:pPr>
      <w:r>
        <w:t xml:space="preserve">Trong nháy mắt, Thạch Nham giống như đang ở trong hỏa lò đốt cháy, toàn thân đỏ rực, đôi mắt, lỗ mũi, lỗ tai đều toát ra ngọn lửa.</w:t>
      </w:r>
    </w:p>
    <w:p>
      <w:pPr>
        <w:pStyle w:val="BodyText"/>
      </w:pPr>
      <w:r>
        <w:t xml:space="preserve">Là hỏa viêm lực của Địa tâm hỏa vạn năm!</w:t>
      </w:r>
    </w:p>
    <w:p>
      <w:pPr>
        <w:pStyle w:val="BodyText"/>
      </w:pPr>
      <w:r>
        <w:t xml:space="preserve">Luồng hỏa viêm lực này, lan ra khắp toàn thân Thạch Nham rất nhanh, khiến cho thân thể hắn lập tức trở nên vô cùng nóng rực.</w:t>
      </w:r>
    </w:p>
    <w:p>
      <w:pPr>
        <w:pStyle w:val="BodyText"/>
      </w:pPr>
      <w:r>
        <w:t xml:space="preserve">Nhiệt độ bên trong thạch động, cũng theo đó mà tăng lên.</w:t>
      </w:r>
    </w:p>
    <w:p>
      <w:pPr>
        <w:pStyle w:val="BodyText"/>
      </w:pPr>
      <w:r>
        <w:t xml:space="preserve">Lục minh trùng bên trong thân thể, chưa chui vào được chỗ yếu hại trong thân thể Thạch Nham, bị luồng hỏa viêm nóng bức này đốt thành tro bụi.</w:t>
      </w:r>
    </w:p>
    <w:p>
      <w:pPr>
        <w:pStyle w:val="BodyText"/>
      </w:pPr>
      <w:r>
        <w:t xml:space="preserve">- Đủ rồi!</w:t>
      </w:r>
    </w:p>
    <w:p>
      <w:pPr>
        <w:pStyle w:val="BodyText"/>
      </w:pPr>
      <w:r>
        <w:t xml:space="preserve">Tinh thần Thạch Nham chìm vào bên trong Huyết Văn giới, vội vàng đưa tin.</w:t>
      </w:r>
    </w:p>
    <w:p>
      <w:pPr>
        <w:pStyle w:val="BodyText"/>
      </w:pPr>
      <w:r>
        <w:t xml:space="preserve">Hỏa viêm lực từ Huyết Văn giới lặng yên biến mất, thân thể Thạch Nham vẫn bốc lên hỏa khí, trên người toát ra hơi nóng cuồn cuộn, bị đốt cháy làm hắn cực kỳ đau khổ.</w:t>
      </w:r>
    </w:p>
    <w:p>
      <w:pPr>
        <w:pStyle w:val="BodyText"/>
      </w:pPr>
      <w:r>
        <w:t xml:space="preserve">Thời khắc mấu chốt, Địa tâm hỏa vạn năm cảm nhận hắn đang nguy hiểm, thế mà đã chủ động cứu giúp.</w:t>
      </w:r>
    </w:p>
    <w:p>
      <w:pPr>
        <w:pStyle w:val="BodyText"/>
      </w:pPr>
      <w:r>
        <w:t xml:space="preserve">Nhưng mà, hỏa viêm lực của nó thật sự quá mức cường hãn, tuy rằng nó đã khống chế cực kỳ cẩn thận, nhưng dù chỉ là hỏa viêm lực mỏng manh như vậy, vẫn có thể thiếu chút nữa đốt Thạch Nham thành tro bụi.</w:t>
      </w:r>
    </w:p>
    <w:p>
      <w:pPr>
        <w:pStyle w:val="BodyText"/>
      </w:pPr>
      <w:r>
        <w:t xml:space="preserve">Nếu không phải Thạch Nham ở bên trong đầm nham thạch nóng chảy, vẫn dùng Cực Luyện thuật rèn luyện thân thể, nên thân thể sớm thích ứng viêm lực cực nóng, thì vừa rồi e là hắn còn chết sớm hơn Lục minh trùng.</w:t>
      </w:r>
    </w:p>
    <w:p>
      <w:pPr>
        <w:pStyle w:val="BodyText"/>
      </w:pPr>
      <w:r>
        <w:t xml:space="preserve">Hít sâu một hơi, Thạch Nham thúc dục lực lượng thân thể, dùng Tinh Nguyên bao lấy thi thể nhỏ xíu của đám Lục minh trùng đã cháy khét, nhanh chóng đẩy chúng ra ngoài theo hai lỗ máu ở ngực.</w:t>
      </w:r>
    </w:p>
    <w:p>
      <w:pPr>
        <w:pStyle w:val="BodyText"/>
      </w:pPr>
      <w:r>
        <w:t xml:space="preserve">Cắn răng, khuôn mặt Thạch Nham lạnh lùng, dùng ngón tay cào cào vết đen trong hai lỗ máu ở ngực ra.</w:t>
      </w:r>
    </w:p>
    <w:p>
      <w:pPr>
        <w:pStyle w:val="BodyText"/>
      </w:pPr>
      <w:r>
        <w:t xml:space="preserve">Nhìn huyết nhục ở lỗ máu chỗ ngực đang chậm rãi lúc nhúc, đã bắt đầu chủ động chữa trị thân thể, Thạch Nham âm thầm thở một hơi nhẹ nhõm, lúc nhìn lại Cốt Nha kia thì trong mắt đầy vẻ hận thù.</w:t>
      </w:r>
    </w:p>
    <w:p>
      <w:pPr>
        <w:pStyle w:val="BodyText"/>
      </w:pPr>
      <w:r>
        <w:t xml:space="preserve">Cốt Nha có cảnh giới Địa Vị, gai xương rút ra từ thân thể hắn thế mà lại sắc bén như thế, có thể phá vỡ Thạch Hóa Võ Hồn, lưu lại trên ngực hắn lỗ máu sâu ba tấc.</w:t>
      </w:r>
    </w:p>
    <w:p>
      <w:pPr>
        <w:pStyle w:val="BodyText"/>
      </w:pPr>
      <w:r>
        <w:t xml:space="preserve">Trong lòng Thạch Nham còn có chút sợ hãi, cảm thấy Thạch Hóa Võ Hồn không phải vạn năng, tuy rằng có thể ngăn cản rất nhiều thương tổn, những cũng không phải thật sự là đao thương bất nhập.</w:t>
      </w:r>
    </w:p>
    <w:p>
      <w:pPr>
        <w:pStyle w:val="BodyText"/>
      </w:pPr>
      <w:r>
        <w:t xml:space="preserve">- Hừ.</w:t>
      </w:r>
    </w:p>
    <w:p>
      <w:pPr>
        <w:pStyle w:val="BodyText"/>
      </w:pPr>
      <w:r>
        <w:t xml:space="preserve">Cốt Nha đều để lại trên mỗi một con Lục minh trùng trung một luồng tinh thần lực của hắn, Lục minh trùng chết hết, lập tức khiến cho Cốt Nha phát hiện sự khác thường của Thạch Nham.</w:t>
      </w:r>
    </w:p>
    <w:p>
      <w:pPr>
        <w:pStyle w:val="BodyText"/>
      </w:pPr>
      <w:r>
        <w:t xml:space="preserve">- Không ngờ ngươi có thể ở bên trong thân thể tiêu diệt Lục minh trùng.</w:t>
      </w:r>
    </w:p>
    <w:p>
      <w:pPr>
        <w:pStyle w:val="BodyText"/>
      </w:pPr>
      <w:r>
        <w:t xml:space="preserve">Cốt Nha thèm liếc mắt nhìn Thạch Nham, tỏ ra hơi kinh ngạc quát:</w:t>
      </w:r>
    </w:p>
    <w:p>
      <w:pPr>
        <w:pStyle w:val="BodyText"/>
      </w:pPr>
      <w:r>
        <w:t xml:space="preserve">- Lục minh trùng không sợ Tinh Nguyên công kích, chỉ có lợi khí mới có thể dập nát nó, ngươi, ngươi dùng lực lượng gì? Ồ! Hỏa viêm! Hỏa viêm lực thật mạnh mẽ . . ."</w:t>
      </w:r>
    </w:p>
    <w:p>
      <w:pPr>
        <w:pStyle w:val="BodyText"/>
      </w:pPr>
      <w:r>
        <w:t xml:space="preserve">- Đến phiên ta!</w:t>
      </w:r>
    </w:p>
    <w:p>
      <w:pPr>
        <w:pStyle w:val="BodyText"/>
      </w:pPr>
      <w:r>
        <w:t xml:space="preserve">Thạch Nham nhếch miệng cười lạnh, tinh thần dần dần tỉnh táo lại, không vui cũng chả buồn.</w:t>
      </w:r>
    </w:p>
    <w:p>
      <w:pPr>
        <w:pStyle w:val="BodyText"/>
      </w:pPr>
      <w:r>
        <w:t xml:space="preserve">Một luồng khí tức thô bạo, hiếu sát, điên cuồng, bỗng nhiên từ trong thân thể hắn bộc phát ra, thân hình to lớn của Thạch Nham, nháy mắt gầy yếu đi.</w:t>
      </w:r>
    </w:p>
    <w:p>
      <w:pPr>
        <w:pStyle w:val="BodyText"/>
      </w:pPr>
      <w:r>
        <w:t xml:space="preserve">Lực lượng thân thể hắn nháy mắt tăng vọt gấp đôi! Bạo Tẩu nhất trùng thiên!</w:t>
      </w:r>
    </w:p>
    <w:p>
      <w:pPr>
        <w:pStyle w:val="BodyText"/>
      </w:pPr>
      <w:r>
        <w:t xml:space="preserve">- Trói!</w:t>
      </w:r>
    </w:p>
    <w:p>
      <w:pPr>
        <w:pStyle w:val="BodyText"/>
      </w:pPr>
      <w:r>
        <w:t xml:space="preserve">Đưa tay chỉ đến Cốt Nha, Thạch Nham quát trầm một tiếng.</w:t>
      </w:r>
    </w:p>
    <w:p>
      <w:pPr>
        <w:pStyle w:val="BodyText"/>
      </w:pPr>
      <w:r>
        <w:t xml:space="preserve">Một Từ Cức Vực Trường đã sớm ẩn núp ở bên cạnh Cốt Nha, bỗng chốc hoạt động, kéo Cốt Nha còn đang nghi hoặc vào trong đó.</w:t>
      </w:r>
    </w:p>
    <w:p>
      <w:pPr>
        <w:pStyle w:val="BodyText"/>
      </w:pPr>
      <w:r>
        <w:t xml:space="preserve">Cốt Nha mang theo gai xương trắng bệch giao chiến chính diện với Hà Thanh Mạn, thân thể thình lình lay động, giống như là uống rượu say, nghiêng ngả lảo đảo, thế mà ngay cả đứng cũng không vững.</w:t>
      </w:r>
    </w:p>
    <w:p>
      <w:pPr>
        <w:pStyle w:val="BodyText"/>
      </w:pPr>
      <w:r>
        <w:t xml:space="preserve">- Cái thứ quỷ gì vậy!</w:t>
      </w:r>
    </w:p>
    <w:p>
      <w:pPr>
        <w:pStyle w:val="BodyText"/>
      </w:pPr>
      <w:r>
        <w:t xml:space="preserve">Cốt Nha quát lên chói tai, kinh hãi hết nhìn đông tới nhìn tây, muốn biết đến tột cùng là thứ gì đang trói buộc hắn.</w:t>
      </w:r>
    </w:p>
    <w:p>
      <w:pPr>
        <w:pStyle w:val="BodyText"/>
      </w:pPr>
      <w:r>
        <w:t xml:space="preserve">- Trói! Trói! Trói! . . .</w:t>
      </w:r>
    </w:p>
    <w:p>
      <w:pPr>
        <w:pStyle w:val="BodyText"/>
      </w:pPr>
      <w:r>
        <w:t xml:space="preserve">Sắc mặt Thạch Nham không thay đổi, vươn tay phân biệt chỉ vào những tên Ma nhân còn lại, khẽ quát lên từng chữ nói.</w:t>
      </w:r>
    </w:p>
    <w:p>
      <w:pPr>
        <w:pStyle w:val="BodyText"/>
      </w:pPr>
      <w:r>
        <w:t xml:space="preserve">Năm tên Ma nhân còn lại, lúc giao chiến với Võ Giả của Thiên Tà Động Thiên Võ Giả, rõ ràng đang chiếm thượng phong. Những Ma nhân này ỷ vào lân giáp màu đen trên người cực kỳ chắc chắn, mạnh mẽ nhằm phía đám người Ba Đế. Trong thạch động không quá rộng rãi này, không gian hoạt động của đám người Ba Đế rất hữu hạn, rất dễ dàng bị Ma nhân áp sát.</w:t>
      </w:r>
    </w:p>
    <w:p>
      <w:pPr>
        <w:pStyle w:val="BodyText"/>
      </w:pPr>
      <w:r>
        <w:t xml:space="preserve">Một khi bị những Ma nhân đó cận thân, giáp lá cà giao chiến thì đám người Ba Đế không có chút ưu thế, bị Ma nhân đanh cho chật vật không chịu nổi, chỉ có thể liên tục trốn tránh.</w:t>
      </w:r>
    </w:p>
    <w:p>
      <w:pPr>
        <w:pStyle w:val="BodyText"/>
      </w:pPr>
      <w:r>
        <w:t xml:space="preserve">Nhưng mà theo vài tiếng Thạch Nham nói ra, tình thế bên trong thạch động đột nhiên nghịch chuyển.</w:t>
      </w:r>
    </w:p>
    <w:p>
      <w:pPr>
        <w:pStyle w:val="BodyText"/>
      </w:pPr>
      <w:r>
        <w:t xml:space="preserve">Năm tên Ma nhân, toàn bộ đều giống như Cốt Nha, thân hình bắt đầu lơ lững lên không trung trong thạch động, chỉ có thể hoạt động trong không gian rất nhỏ, rốt cuộc khó mà tạo thành công kích hữu hiệu tới đám người Ba Đế.</w:t>
      </w:r>
    </w:p>
    <w:p>
      <w:pPr>
        <w:pStyle w:val="BodyText"/>
      </w:pPr>
      <w:r>
        <w:t xml:space="preserve">Đôi mắt Hà Thanh Mạn liên tục lóe ra tia sáng kỳ dị, kinh dị nhìn Thạch Nham, hình như không thể tin vào hai mắt mình.</w:t>
      </w:r>
    </w:p>
    <w:p>
      <w:pPr>
        <w:pStyle w:val="BodyText"/>
      </w:pPr>
      <w:r>
        <w:t xml:space="preserve">Ba Đế, Chu Nam đám Võ Giả của Thiên Tà Động Thiên, toàn bộ đều ngây người, nhìn đối thủ đều đang xoay tròn trên hư không, cũng không biết rốt cuộc đã xảy ra chuyện gì, không biết đối thủ bị loại lực lượng nào trói buộc.</w:t>
      </w:r>
    </w:p>
    <w:p>
      <w:pPr>
        <w:pStyle w:val="BodyText"/>
      </w:pPr>
      <w:r>
        <w:t xml:space="preserve">Điều làm cho bọn họ ngạc nhiên nhất là, bọn họ đã thả ra tinh thần lực cảm ứng nhưng cũng không có phát hiện ra cái gì.</w:t>
      </w:r>
    </w:p>
    <w:p>
      <w:pPr>
        <w:pStyle w:val="BodyText"/>
      </w:pPr>
      <w:r>
        <w:t xml:space="preserve">- Còn thất thần gì chứ? Giết đi!</w:t>
      </w:r>
    </w:p>
    <w:p>
      <w:pPr>
        <w:pStyle w:val="BodyText"/>
      </w:pPr>
      <w:r>
        <w:t xml:space="preserve">Thạch Nham bực mình nói.</w:t>
      </w:r>
    </w:p>
    <w:p>
      <w:pPr>
        <w:pStyle w:val="BodyText"/>
      </w:pPr>
      <w:r>
        <w:t xml:space="preserve">- À à . . .</w:t>
      </w:r>
    </w:p>
    <w:p>
      <w:pPr>
        <w:pStyle w:val="BodyText"/>
      </w:pPr>
      <w:r>
        <w:t xml:space="preserve">Lúc này Hà Thanh Mạn mới phản ứng, khuôn mặt xinh đẹp đỏ lên, vội vàng khẽ nói:</w:t>
      </w:r>
    </w:p>
    <w:p>
      <w:pPr>
        <w:pStyle w:val="BodyText"/>
      </w:pPr>
      <w:r>
        <w:t xml:space="preserve">- Nhanh giải quyết mấy tên ghê tởm này!</w:t>
      </w:r>
    </w:p>
    <w:p>
      <w:pPr>
        <w:pStyle w:val="BodyText"/>
      </w:pPr>
      <w:r>
        <w:t xml:space="preserve">Võ Giả của Thiên Tà Động Thiên bỗng nhiên bừng tỉnh, luống cuống tay chân chém giết.</w:t>
      </w:r>
    </w:p>
    <w:p>
      <w:pPr>
        <w:pStyle w:val="Compact"/>
      </w:pPr>
      <w:r>
        <w:br w:type="textWrapping"/>
      </w:r>
      <w:r>
        <w:br w:type="textWrapping"/>
      </w:r>
    </w:p>
    <w:p>
      <w:pPr>
        <w:pStyle w:val="Heading2"/>
      </w:pPr>
      <w:bookmarkStart w:id="220" w:name="chương-198---hiểu-rõ-tiên-cơ"/>
      <w:bookmarkEnd w:id="220"/>
      <w:r>
        <w:t xml:space="preserve">198. Chương 198 - Hiểu Rõ Tiên Cơ</w:t>
      </w:r>
    </w:p>
    <w:p>
      <w:pPr>
        <w:pStyle w:val="Compact"/>
      </w:pPr>
      <w:r>
        <w:br w:type="textWrapping"/>
      </w:r>
      <w:r>
        <w:br w:type="textWrapping"/>
      </w:r>
      <w:r>
        <w:t xml:space="preserve">Bốn Từ Cức Vực Trường, cùng trói buộc sáu tên Ma nhân lại.</w:t>
      </w:r>
    </w:p>
    <w:p>
      <w:pPr>
        <w:pStyle w:val="BodyText"/>
      </w:pPr>
      <w:r>
        <w:t xml:space="preserve">Ma nhân ở trong Từ Cức Vực Trường, thân thể không tự chủ được xoay theo lực xoắn, lân giáp màu đen trên người rung lên "tách tách".</w:t>
      </w:r>
    </w:p>
    <w:p>
      <w:pPr>
        <w:pStyle w:val="BodyText"/>
      </w:pPr>
      <w:r>
        <w:t xml:space="preserve">Trong Vực Trường, hai loại lực lượng khác nhau tương hỗ công kích, đủ để ảnh hưởng các loại lực lượng khác.</w:t>
      </w:r>
    </w:p>
    <w:p>
      <w:pPr>
        <w:pStyle w:val="BodyText"/>
      </w:pPr>
      <w:r>
        <w:t xml:space="preserve">Lực lượng bên trong thân thể Ma nhân, hình như cũng đã bị ảnh hưởng, tốc độ tụ tập lực lượng bỗng biến chậm lại, khó có thể phát huy ra lực lượng đến mức lớn nhất.</w:t>
      </w:r>
    </w:p>
    <w:p>
      <w:pPr>
        <w:pStyle w:val="BodyText"/>
      </w:pPr>
      <w:r>
        <w:t xml:space="preserve">Nhưng mà, lân giáp trên người mấy Ma nhân náy quả thật cực kỳ quỷ dị. Dưới tác dụng của Vực Trường, thân thể bọn họ vẫn chưa bị xoắn cho tróc da rách thịt, sự cường hãn của thân thể Ma nhân đã được thể hiện ra rõ.</w:t>
      </w:r>
    </w:p>
    <w:p>
      <w:pPr>
        <w:pStyle w:val="BodyText"/>
      </w:pPr>
      <w:r>
        <w:t xml:space="preserve">Tiếng quát khẽ của Hà Thanh Mạn, khiến cho Võ Giả của Thiên Tà Động Thiên hoàn toàn tỉnh ngộ, cùng nha nhắm đến Ma nhân.</w:t>
      </w:r>
    </w:p>
    <w:p>
      <w:pPr>
        <w:pStyle w:val="BodyText"/>
      </w:pPr>
      <w:r>
        <w:t xml:space="preserve">- Không được tới gần.</w:t>
      </w:r>
    </w:p>
    <w:p>
      <w:pPr>
        <w:pStyle w:val="BodyText"/>
      </w:pPr>
      <w:r>
        <w:t xml:space="preserve">Thạch Nham vừa thấy những người này muốn nhắm đến Ma nhân, lập tức hét to:</w:t>
      </w:r>
    </w:p>
    <w:p>
      <w:pPr>
        <w:pStyle w:val="BodyText"/>
      </w:pPr>
      <w:r>
        <w:t xml:space="preserve">- Công kích từ xa! Một khi tới gần bọn họ, các ngươi giống nhau sẽ bị ảnh hưởng bởi lực lượng trói buộc! Sẽ giống như bọn họ, khó mà ổn định thân thể!</w:t>
      </w:r>
    </w:p>
    <w:p>
      <w:pPr>
        <w:pStyle w:val="BodyText"/>
      </w:pPr>
      <w:r>
        <w:t xml:space="preserve">Sắc mặt đám người Ba Đế khẽ biến, vội vàng ngừng lại, giữ một khoảng cách an toàn với đám Ma nhân, thi triển ra võ kỹ đắc ý nhất, đánh tới Ma nhân bị giam cầm tạm thời.</w:t>
      </w:r>
    </w:p>
    <w:p>
      <w:pPr>
        <w:pStyle w:val="BodyText"/>
      </w:pPr>
      <w:r>
        <w:t xml:space="preserve">Thạch Nham thúc dục lực lượng tiêu cực, lực lượng thân thể tăng vọt gấp đôi, đột nhiên nhắm đến Cốt Nha.</w:t>
      </w:r>
    </w:p>
    <w:p>
      <w:pPr>
        <w:pStyle w:val="BodyText"/>
      </w:pPr>
      <w:r>
        <w:t xml:space="preserve">Thân là người tạo ra Vực Trường, hắn tự nhiên không chịu ảnh hưởng của Vực Trường, đi vào trong Vực Trường hắn lập tức thi triển ra Chỉ Thương Quyết, năm ngón tay sắc bén như đao đâm thẳng vào đồng tử Cốt Nha.</w:t>
      </w:r>
    </w:p>
    <w:p>
      <w:pPr>
        <w:pStyle w:val="BodyText"/>
      </w:pPr>
      <w:r>
        <w:t xml:space="preserve">Ma nhân Hắc Lân tộc, chẳng những trên người che kín lân giáp, ngay cả hai má ở cổ bọn họ cũng có lân giáp bao kín.</w:t>
      </w:r>
    </w:p>
    <w:p>
      <w:pPr>
        <w:pStyle w:val="BodyText"/>
      </w:pPr>
      <w:r>
        <w:t xml:space="preserve">Lân giáp màu đen, vô cùng chắc chắn, có thể so với thân thể Thạch Nham sau khi thạch hóa, không nhờ vào thần binh lợi khí mà muốn xuyên qua lân giáp này là cực kỳ khó khăn.</w:t>
      </w:r>
    </w:p>
    <w:p>
      <w:pPr>
        <w:pStyle w:val="BodyText"/>
      </w:pPr>
      <w:r>
        <w:t xml:space="preserve">Chỉ có hai mắt bọn họ, không có lân giáp, đây cũng là chỗ dễ dàng xuống tay nhất.</w:t>
      </w:r>
    </w:p>
    <w:p>
      <w:pPr>
        <w:pStyle w:val="BodyText"/>
      </w:pPr>
      <w:r>
        <w:t xml:space="preserve">Trong đôi mắt xanh thẩm của Cốt Nha, lần đầu lộ ra vẻ kinh hoảng, trơ mắt đích nhìn năm ngón tay của Thạch Nham đâm tới, hắn muốn lấy gai xương trong ngăn cản, lại phát hiện lúc vung tay tay, rất khó nắm chắc phương hướng và canh lực, toàn thân giống như ở trong vũng bùn, không dùng được hết lực lượng.</w:t>
      </w:r>
    </w:p>
    <w:p>
      <w:pPr>
        <w:pStyle w:val="BodyText"/>
      </w:pPr>
      <w:r>
        <w:t xml:space="preserve">- Vừa rồi ngươi không phải rất mạnh mẽ sao.</w:t>
      </w:r>
    </w:p>
    <w:p>
      <w:pPr>
        <w:pStyle w:val="BodyText"/>
      </w:pPr>
      <w:r>
        <w:t xml:space="preserve">Thạch Nham cười lạnh, năm ngón tay nhanh chóng tới gần, đâm mạnh vào hai tròng mắt Cốt Nha.</w:t>
      </w:r>
    </w:p>
    <w:p>
      <w:pPr>
        <w:pStyle w:val="BodyText"/>
      </w:pPr>
      <w:r>
        <w:t xml:space="preserve">"Soạt sột soạt!"</w:t>
      </w:r>
    </w:p>
    <w:p>
      <w:pPr>
        <w:pStyle w:val="BodyText"/>
      </w:pPr>
      <w:r>
        <w:t xml:space="preserve">Nhưng vào lúc này.</w:t>
      </w:r>
    </w:p>
    <w:p>
      <w:pPr>
        <w:pStyle w:val="BodyText"/>
      </w:pPr>
      <w:r>
        <w:t xml:space="preserve">Lân giá trên người Cốt Nha, đột nhiên đều run rẩy lên, những lân giáp giống như sống dậy, chuyển động như làn sóng gợn.</w:t>
      </w:r>
    </w:p>
    <w:p>
      <w:pPr>
        <w:pStyle w:val="BodyText"/>
      </w:pPr>
      <w:r>
        <w:t xml:space="preserve">Trong vết đốm cỡ đồng tiền trên lân giáp, truyền ra một luồng sát khí thô bạo, mạnh mẽ như hỏa dược.</w:t>
      </w:r>
    </w:p>
    <w:p>
      <w:pPr>
        <w:pStyle w:val="BodyText"/>
      </w:pPr>
      <w:r>
        <w:t xml:space="preserve">Thạch Nham bỗng nhiên nhớ tới lời của Huyền Băng Hàn Diễm.</w:t>
      </w:r>
    </w:p>
    <w:p>
      <w:pPr>
        <w:pStyle w:val="BodyText"/>
      </w:pPr>
      <w:r>
        <w:t xml:space="preserve">Ma nhân Hắc Lân tộc, trong thời khắc mấu chốt, có thể thúc dục lân giáp thân thể, khiến cho lân giáp toàn thân bắn loạn ra.</w:t>
      </w:r>
    </w:p>
    <w:p>
      <w:pPr>
        <w:pStyle w:val="BodyText"/>
      </w:pPr>
      <w:r>
        <w:t xml:space="preserve">Những lân giáp đó có thể so với lưỡi dao, vô kiên bất tồi, lực tấn công cực kỳ mãnh liệt, một khi bị những lân giáp đó bắn trúng, thân thể Võ Giả cảnh giới đồng cấp sẽ bị cắt thành mảnh nhỏ.</w:t>
      </w:r>
    </w:p>
    <w:p>
      <w:pPr>
        <w:pStyle w:val="BodyText"/>
      </w:pPr>
      <w:r>
        <w:t xml:space="preserve">Lân giáp, là phòng ngự vững chắc của Hắc Lân tộc, cũng là lợi khí công kích quan trọng nhất của bọn chúng.</w:t>
      </w:r>
    </w:p>
    <w:p>
      <w:pPr>
        <w:pStyle w:val="BodyText"/>
      </w:pPr>
      <w:r>
        <w:t xml:space="preserve">Nhưng mà, Ma nhân Hắc Lân tộc không đến lúc quan trọng thì tuyệt đối sẽ không vận dụng lân giáp thân thể để đối địch, bởi vì một khi lân giáp toàn thân bắn ra, thân thể bọn họ cũng sẽ bị thương nặng, rất khó khôi phục lại.</w:t>
      </w:r>
    </w:p>
    <w:p>
      <w:pPr>
        <w:pStyle w:val="BodyText"/>
      </w:pPr>
      <w:r>
        <w:t xml:space="preserve">Không đến thời khắc tánh mạng bị uy hiếp, đám Ma nhân tuyệt đối sẽ không làm như vậy.</w:t>
      </w:r>
    </w:p>
    <w:p>
      <w:pPr>
        <w:pStyle w:val="BodyText"/>
      </w:pPr>
      <w:r>
        <w:t xml:space="preserve">Trong đôi mắt màu xanh thẫm của Cốt Nha đầy vẻ điên cuồng, hắn thẳng ngoắc ngoắc năm ngón tay nhìn Thạch Nham phóng đến, khóe miệng hiện ra nụ cười tàn nhẫn.</w:t>
      </w:r>
    </w:p>
    <w:p>
      <w:pPr>
        <w:pStyle w:val="BodyText"/>
      </w:pPr>
      <w:r>
        <w:t xml:space="preserve">Thạch Nham cực kỳ quen thuộc nụ cười liều mạng này.</w:t>
      </w:r>
    </w:p>
    <w:p>
      <w:pPr>
        <w:pStyle w:val="BodyText"/>
      </w:pPr>
      <w:r>
        <w:t xml:space="preserve">Cánh tay ra đòn sắp đâm vào hai mắt Cốt Nha, đột nhiên nhanh như tia chớp rút về, vào lúc này Thạch Nham cực kỳ bình tĩnh, không dám ham công kích, lại nhanh chóng rời khỏi Từ Cức Vực Trường.</w:t>
      </w:r>
    </w:p>
    <w:p>
      <w:pPr>
        <w:pStyle w:val="BodyText"/>
      </w:pPr>
      <w:r>
        <w:t xml:space="preserve">- Chạy vào thông đạo.</w:t>
      </w:r>
    </w:p>
    <w:p>
      <w:pPr>
        <w:pStyle w:val="BodyText"/>
      </w:pPr>
      <w:r>
        <w:t xml:space="preserve">Từ lúc ở bên trong Vực Trường bứt ra, ánh mắt Thạch Nham thoáng nhìn qua, đột nhiên phát hiện Ma nhân Hắc Lân tộc còn lại bên trong Vực Trường, đều có trạng thái lân giáp toàn thân run run như thế, giống như Cốt Nha kia liều mạng, kích phát ra thủ đoạn bảo mệnh rồi.</w:t>
      </w:r>
    </w:p>
    <w:p>
      <w:pPr>
        <w:pStyle w:val="BodyText"/>
      </w:pPr>
      <w:r>
        <w:t xml:space="preserve">Võ Giả của Thiên Tà Động Thiên đang vây quanh công kích đám Ma nhân, nghe vậy đều ngẩn ngơ, khó hiểu nhìn về phía Thạch Nham.</w:t>
      </w:r>
    </w:p>
    <w:p>
      <w:pPr>
        <w:pStyle w:val="BodyText"/>
      </w:pPr>
      <w:r>
        <w:t xml:space="preserve">- Sao thế?</w:t>
      </w:r>
    </w:p>
    <w:p>
      <w:pPr>
        <w:pStyle w:val="BodyText"/>
      </w:pPr>
      <w:r>
        <w:t xml:space="preserve">Hà Thanh Mạn cũng kinh ngạc, nàng khống chế trường mâu màu bạc, đã muốn xuyên qua lân giáp trên người một tên Ma nhân, chuẩn bị thu lấy tánh mạng Ma nhân kia.</w:t>
      </w:r>
    </w:p>
    <w:p>
      <w:pPr>
        <w:pStyle w:val="BodyText"/>
      </w:pPr>
      <w:r>
        <w:t xml:space="preserve">Trong lúc này, Thạch Nham đột nhiên nói phải lui về phía sau, điều này làm cho trong lòng nàng rất nghi hoặc.</w:t>
      </w:r>
    </w:p>
    <w:p>
      <w:pPr>
        <w:pStyle w:val="BodyText"/>
      </w:pPr>
      <w:r>
        <w:t xml:space="preserve">- Không muốn chết, thì nhanh đi ngay.</w:t>
      </w:r>
    </w:p>
    <w:p>
      <w:pPr>
        <w:pStyle w:val="BodyText"/>
      </w:pPr>
      <w:r>
        <w:t xml:space="preserve">Thấy lân giáp trên người Ma nhân, tần suất run run càng lúc càng nhanh, Thạch Nham không kịp nhiều giải thích, đã nhanh chóng nhắm đến thông đạo bên kia.</w:t>
      </w:r>
    </w:p>
    <w:p>
      <w:pPr>
        <w:pStyle w:val="BodyText"/>
      </w:pPr>
      <w:r>
        <w:t xml:space="preserve">- Nghe hắn.</w:t>
      </w:r>
    </w:p>
    <w:p>
      <w:pPr>
        <w:pStyle w:val="BodyText"/>
      </w:pPr>
      <w:r>
        <w:t xml:space="preserve">Hà Thanh Mạn chỉ sửng sốt một giây, từ sự khẩn trương của Thạch Nham, nàng lập tức cảm thấy không ổn, thông báo đám người Ba Đế một tiếng, sau Thạch Nham thì nàng là người thứ hai lách vào thông đạo.</w:t>
      </w:r>
    </w:p>
    <w:p>
      <w:pPr>
        <w:pStyle w:val="BodyText"/>
      </w:pPr>
      <w:r>
        <w:t xml:space="preserve">Võ Giả của Thiên Tà Động Thiên, rốt cuộc cũng đã phản ứng, bắt đầu vội vàng bứt ra thối lui, phóng đi đến thông đạo.</w:t>
      </w:r>
    </w:p>
    <w:p>
      <w:pPr>
        <w:pStyle w:val="BodyText"/>
      </w:pPr>
      <w:r>
        <w:t xml:space="preserve">"Vù vù vù!"</w:t>
      </w:r>
    </w:p>
    <w:p>
      <w:pPr>
        <w:pStyle w:val="BodyText"/>
      </w:pPr>
      <w:r>
        <w:t xml:space="preserve">Trong thạch động, đột nhiên lân giáp bay loạn xạ, những lân giáp này giống như lưỡi dao sắc bén, mang theo lực xuyên thấu cực kỳ kinh người, đều từ trong thân thể Ma nhân bắn ra, bao trùm ra bốn phương tám hướng.</w:t>
      </w:r>
    </w:p>
    <w:p>
      <w:pPr>
        <w:pStyle w:val="BodyText"/>
      </w:pPr>
      <w:r>
        <w:t xml:space="preserve">Những lân giáp đó không bị Từ Cức Vực Trường kềm hãm, đều bắn ra tứ tung.</w:t>
      </w:r>
    </w:p>
    <w:p>
      <w:pPr>
        <w:pStyle w:val="BodyText"/>
      </w:pPr>
      <w:r>
        <w:t xml:space="preserve">Trong lúc nhất thời, bên trong thạch động lân giáp bay loạn xạ, giống như mũi tên bắn lên trời không có quy luật, bên trong thạch động đầy rẫy lân giáp.</w:t>
      </w:r>
    </w:p>
    <w:p>
      <w:pPr>
        <w:pStyle w:val="BodyText"/>
      </w:pPr>
      <w:r>
        <w:t xml:space="preserve">Hai người Thạch Nham và Hà Thanh Mạn, tiến vào thông đạo sớm nhất, Ba Đế, Chu Nam biết rõ Thạch Nham và Hà Thanh Mạn sẽ khi không tránh lui vào lúc này, cũng đều thức thời sớm rút lui, trước khi những lân giáp kia bắn ra loạn xạ, đã tiến vào thông đạo.</w:t>
      </w:r>
    </w:p>
    <w:p>
      <w:pPr>
        <w:pStyle w:val="BodyText"/>
      </w:pPr>
      <w:r>
        <w:t xml:space="preserve">Nhưng mà, vẫn là có hai tên Võ Giả của Thiên Tà Động Thiên, lại tiến vào thông đạo muộn một bước, thân thể chắn cửa thông đạo.</w:t>
      </w:r>
    </w:p>
    <w:p>
      <w:pPr>
        <w:pStyle w:val="BodyText"/>
      </w:pPr>
      <w:r>
        <w:t xml:space="preserve">Hai tiếng kêu thảm thiết cực kỳ thê lương, lập tức từ trong miệng hai người này truyền ra, Thạch Nham đối diện hai người này, nhìn thấy rõ thân thể hai người này bị lân giáp bắn thành tổ ong vò vẽ, tứ phân ngũ liệt, biến thành từng khối thịt vụn.</w:t>
      </w:r>
    </w:p>
    <w:p>
      <w:pPr>
        <w:pStyle w:val="BodyText"/>
      </w:pPr>
      <w:r>
        <w:t xml:space="preserve">Lân giáp dày đặc vẫn còn đang bắn loạn, những lân giáp đó đan vào tạo thành đao võng kín kẽ, tràn ngập khắp thạch động.</w:t>
      </w:r>
    </w:p>
    <w:p>
      <w:pPr>
        <w:pStyle w:val="BodyText"/>
      </w:pPr>
      <w:r>
        <w:t xml:space="preserve">Vẻ mặt Thạch Nham bình tĩnh, âm thầm tắc lưỡi.</w:t>
      </w:r>
    </w:p>
    <w:p>
      <w:pPr>
        <w:pStyle w:val="BodyText"/>
      </w:pPr>
      <w:r>
        <w:t xml:space="preserve">Một chiêu liều mạng này của Hắc Lân tộc, quả nhiên cực kỳ hung ác, một kích chết người này đủ để đối thủ không rõ tình hình, bị chém giết trong nháy mắt.</w:t>
      </w:r>
    </w:p>
    <w:p>
      <w:pPr>
        <w:pStyle w:val="BodyText"/>
      </w:pPr>
      <w:r>
        <w:t xml:space="preserve">Nếu không phải hắn từ chỗ Huyền Băng Hàn Diễm, biết những Hắc Lân tộc có một chiêu này, mặc dù là năm ngón tay của chọc mù hai mắt Cốt Nha, sợ là mình cũng cũng sẽ bị kéo vào, bị lân giáp bên trong thân thể Cốt Nha bắn ra xé xác.</w:t>
      </w:r>
    </w:p>
    <w:p>
      <w:pPr>
        <w:pStyle w:val="BodyText"/>
      </w:pPr>
      <w:r>
        <w:t xml:space="preserve">Lân giáp bay vụt khắp nơi, thân thể những tên Ma nhân đó huyết nhục mơ hồ, hiển nhiên thân thể đã bị thương nặng.</w:t>
      </w:r>
    </w:p>
    <w:p>
      <w:pPr>
        <w:pStyle w:val="BodyText"/>
      </w:pPr>
      <w:r>
        <w:t xml:space="preserve">Trong khoảng khắc lân giáp bắn ra, lực lượng bên trong thân thể đám Ma nhân này đã tăng lên mấy thành!</w:t>
      </w:r>
    </w:p>
    <w:p>
      <w:pPr>
        <w:pStyle w:val="BodyText"/>
      </w:pPr>
      <w:r>
        <w:t xml:space="preserve">Trong đó Cốt Nha kia là mạnh mẽ nhất, sau khi lân giáp hắn bắn ra, bên trong thân thể hắn đột nhiên phụt ra một lực lượng bùng nổ mãnh liệt, lực lượng vụ nổ mạnh kia đã xé rách Từ Cức Vực Trường ra một lỗ hổng!</w:t>
      </w:r>
    </w:p>
    <w:p>
      <w:pPr>
        <w:pStyle w:val="BodyText"/>
      </w:pPr>
      <w:r>
        <w:t xml:space="preserve">Cốt Nha toàn thân đầy máu tươi, khuôn mặt vô cùng hung ác, trong đôi mắt màu xanh thẫm ẩn chứa sự thù hận vô cùng vô tận.</w:t>
      </w:r>
    </w:p>
    <w:p>
      <w:pPr>
        <w:pStyle w:val="BodyText"/>
      </w:pPr>
      <w:r>
        <w:t xml:space="preserve">Hắn cũng không dám lưu lại thạch động, trước khi không rõ Từ Cức Vực Trường là cai gì, hắn không có dựa vào lực lượng tăng lên trong thời gian ngắn mà đuổi giết Thạch Nham, Hà Thanh Mạn. Ngược lại chật vật phóng đi tới một thông đạo, ngay cả năm tên Ma nhân bị trói buộc cũng không quan tâm.</w:t>
      </w:r>
    </w:p>
    <w:p>
      <w:pPr>
        <w:pStyle w:val="BodyText"/>
      </w:pPr>
      <w:r>
        <w:t xml:space="preserve">Trong thạch động, một đống mạnh lân giáp giống như có sinh mệnh, phút chốc dừng bay lượn, ở trên hư không dừng lại rồi đọt nhiên vọt tới hướng Cốt Nha.</w:t>
      </w:r>
    </w:p>
    <w:p>
      <w:pPr>
        <w:pStyle w:val="BodyText"/>
      </w:pPr>
      <w:r>
        <w:t xml:space="preserve">Thân thể Cốt Nha, dường như đột nhiên biến thành nam châm, lần lượt thu lại những lân giáp đã bắn ra thân thể.</w:t>
      </w:r>
    </w:p>
    <w:p>
      <w:pPr>
        <w:pStyle w:val="BodyText"/>
      </w:pPr>
      <w:r>
        <w:t xml:space="preserve">Chỉ thấy một đống mảnh lân giáp, cực kỳ chuẩn xác một lần nữa gắn vào trong huyết nhục hắn, lúc Cốt Nha chạy đi rất nhanh trong thông đạo, một đống mảnh lân giáp, lại biến thành vách chắn vững chắc nhất cho thân thể hắn.</w:t>
      </w:r>
    </w:p>
    <w:p>
      <w:pPr>
        <w:pStyle w:val="BodyText"/>
      </w:pPr>
      <w:r>
        <w:t xml:space="preserve">Thế mà còn có thể thu hồi!</w:t>
      </w:r>
    </w:p>
    <w:p>
      <w:pPr>
        <w:pStyle w:val="BodyText"/>
      </w:pPr>
      <w:r>
        <w:t xml:space="preserve">Thạch Nham hoảng sợ, bị tầng tầng lớp lớp thủ đoạn của Hắc Lân tộc làm cho khiếp sợ. Hắn thật sự thật không ngờ bọn người kia chẳng những có thể phóng lân giáp đả thương người, còn có thể một lần nữa thu hồi lân giáp thân thể, thủ đoạn như thế quả nhiên không phải người thường có thể bằng.</w:t>
      </w:r>
    </w:p>
    <w:p>
      <w:pPr>
        <w:pStyle w:val="BodyText"/>
      </w:pPr>
      <w:r>
        <w:t xml:space="preserve">Trơ mắt nhìn Cốt Nha đào tẩu, Thạch Nham cũng không dám truy kích.</w:t>
      </w:r>
    </w:p>
    <w:p>
      <w:pPr>
        <w:pStyle w:val="BodyText"/>
      </w:pPr>
      <w:r>
        <w:t xml:space="preserve">Bởi vì ở trong thạch động, lân giáp trên người của năm tên Ma nhân khác, còn tại bay lượn khắp nơi.</w:t>
      </w:r>
    </w:p>
    <w:p>
      <w:pPr>
        <w:pStyle w:val="BodyText"/>
      </w:pPr>
      <w:r>
        <w:t xml:space="preserve">Những lân giáp đó bắn ra loạn xa, không có quy luật gì, lại cực kỳ dày đặc, mạo muội nhảy vào thạch động sẽ chỉ trở thành bia ngắm, có thể sẽ bị những lân giáp đó bắn thành tổ ong vò vẽ.</w:t>
      </w:r>
    </w:p>
    <w:p>
      <w:pPr>
        <w:pStyle w:val="BodyText"/>
      </w:pPr>
      <w:r>
        <w:t xml:space="preserve">Thạch Nham, đám người Hà Thanh Mạn cứ trốn trong thông đạo, vẻ mặt ngưng trọng nhìn lân giáp bắn loạn.</w:t>
      </w:r>
    </w:p>
    <w:p>
      <w:pPr>
        <w:pStyle w:val="BodyText"/>
      </w:pPr>
      <w:r>
        <w:t xml:space="preserve">Năm tên Ma nhân bị Từ Cức Vực Trường trói buộc, có hơi kinh sợ, liên tục giẫy dụa trong Vực Trường, muốn thoát khỏi Vực Trường.</w:t>
      </w:r>
    </w:p>
    <w:p>
      <w:pPr>
        <w:pStyle w:val="BodyText"/>
      </w:pPr>
      <w:r>
        <w:t xml:space="preserve">Đáng tiếc, năm tên này chỉ có tu vi cảnh giới Bách Kiếp, lúc lân giáp bắn ra, lực lượng bùng nổ mà thân thể bọn họ tạo thành trong thời gian ngắn, không có khủng bố như Cốt Nha, không thể xé rách Vực Trường ra một lỗ hổng.</w:t>
      </w:r>
    </w:p>
    <w:p>
      <w:pPr>
        <w:pStyle w:val="BodyText"/>
      </w:pPr>
      <w:r>
        <w:t xml:space="preserve">Thạch Nham vẫn không dám hành động thiếu suy nghĩ, trước khi những lân giáp kia chưa dừng lại, hắn vẫn thành thật đứng ở trong thông đạo.</w:t>
      </w:r>
    </w:p>
    <w:p>
      <w:pPr>
        <w:pStyle w:val="BodyText"/>
      </w:pPr>
      <w:r>
        <w:t xml:space="preserve">- Ngươi, ngươi làm sao biết Hắc Lân tộc có thủ đoạn phản kích này?</w:t>
      </w:r>
    </w:p>
    <w:p>
      <w:pPr>
        <w:pStyle w:val="BodyText"/>
      </w:pPr>
      <w:r>
        <w:t xml:space="preserve">Trong đôi mắt Hà Thanh Mạn đầy tia sáng kỳ lạ, nhìn Thạch Nham thật kỹ</w:t>
      </w:r>
    </w:p>
    <w:p>
      <w:pPr>
        <w:pStyle w:val="BodyText"/>
      </w:pPr>
      <w:r>
        <w:t xml:space="preserve">- Ngày hôm qua, không phải ngươi nói chưa từng nghe nói tới đám Ma nhân Hắc Lân tộc này sao? Vì sao bỗng dưng lại biết, dường như ngươi rất hiểu rõ đám Ma nhân Hắc Lân tộc đó? Có phải ngươi vẫn luôn che dấu cái gì, không có thiệt tình muốn trợ giúp chúng ta.</w:t>
      </w:r>
    </w:p>
    <w:p>
      <w:pPr>
        <w:pStyle w:val="BodyText"/>
      </w:pPr>
      <w:r>
        <w:t xml:space="preserve">Thạch Nham hơi hơi nhíu nhíu mày đầu, vẫn không nhìn về phía nàng, vẫn nhìn chằm chằm lân giáp bay vụt trong thạch động, thản nhiên nói:</w:t>
      </w:r>
    </w:p>
    <w:p>
      <w:pPr>
        <w:pStyle w:val="BodyText"/>
      </w:pPr>
      <w:r>
        <w:t xml:space="preserve">- Ngày hôm qua, ta vẫn hoàn toàn không biết gì về Hắc Lân tộc cả. Nhưng mà, ta nắm giữ loại dị bảo, có thể thấy rõ linh hồn dao động của Ma nhân, mơ hồ có thể biết bọn chúng muốn làm gì, vừa rồi lúc ta động thủ với Cốt Nha, cũng nhờ vào dị bảo như thế mới phát hiện ý đồ của Cốt Nha, thế nên mới nhắc nhở các ngươi.</w:t>
      </w:r>
    </w:p>
    <w:p>
      <w:pPr>
        <w:pStyle w:val="BodyText"/>
      </w:pPr>
      <w:r>
        <w:t xml:space="preserve">Hắn đẩy toàn bộ nguyên nhân vào việc nắm giữ dị bảo.</w:t>
      </w:r>
    </w:p>
    <w:p>
      <w:pPr>
        <w:pStyle w:val="BodyText"/>
      </w:pPr>
      <w:r>
        <w:t xml:space="preserve">Lông mi Hà Thanh Mạn nhíu chặt, coi như vừa lòng với lời giải thích của Thạch Nham</w:t>
      </w:r>
    </w:p>
    <w:p>
      <w:pPr>
        <w:pStyle w:val="BodyText"/>
      </w:pPr>
      <w:r>
        <w:t xml:space="preserve">- Hóa ra là như vậy, xem ra Dương gia quả thật rất lợi hại, đúng là có vô số bí bảo.</w:t>
      </w:r>
    </w:p>
    <w:p>
      <w:pPr>
        <w:pStyle w:val="BodyText"/>
      </w:pPr>
      <w:r>
        <w:t xml:space="preserve">- Có quan hệ gì tới Dương gia, ta còn chưa có đi tới Bất Tử đảo nữa, có quỷ mới biết Dương gia có bí bảo kỳ dị gì.</w:t>
      </w:r>
    </w:p>
    <w:p>
      <w:pPr>
        <w:pStyle w:val="BodyText"/>
      </w:pPr>
      <w:r>
        <w:t xml:space="preserve">Thạch Nham bĩu môi nói.</w:t>
      </w:r>
    </w:p>
    <w:p>
      <w:pPr>
        <w:pStyle w:val="BodyText"/>
      </w:pPr>
      <w:r>
        <w:t xml:space="preserve">- À!</w:t>
      </w:r>
    </w:p>
    <w:p>
      <w:pPr>
        <w:pStyle w:val="BodyText"/>
      </w:pPr>
      <w:r>
        <w:t xml:space="preserve">Hà Thanh Mạn càng kinh ngạc hơn, ánh mắt nhìn về phía Thạch Nham, càng quái dị nghi hoặc hơn</w:t>
      </w:r>
    </w:p>
    <w:p>
      <w:pPr>
        <w:pStyle w:val="BodyText"/>
      </w:pPr>
      <w:r>
        <w:t xml:space="preserve">- Không phải ngươi đến từ nơi hẻo lánh sao? Loại địa phương đó cũng có dị bảo thần kỳ như thế sao?</w:t>
      </w:r>
    </w:p>
    <w:p>
      <w:pPr>
        <w:pStyle w:val="BodyText"/>
      </w:pPr>
      <w:r>
        <w:t xml:space="preserve">Theo Hà Thanh Mạn thấy, khu vực Thương Minh kia, xem như là một nơi bần cùng của Thần Ân đại lục, Thạch Nham đi ra từ nơi đó, cho dù là thân mang bí bảo, chắc cũng là loại không được đưa vào cấp bậc?</w:t>
      </w:r>
    </w:p>
    <w:p>
      <w:pPr>
        <w:pStyle w:val="BodyText"/>
      </w:pPr>
      <w:r>
        <w:t xml:space="preserve">- Nơi hẻo lánh.</w:t>
      </w:r>
    </w:p>
    <w:p>
      <w:pPr>
        <w:pStyle w:val="BodyText"/>
      </w:pPr>
      <w:r>
        <w:t xml:space="preserve">Thạch Nham từ trong giọng nói của nàng, nghe ra chút ý khinh thường, hừ một tiếng, lạnh lùng nói:</w:t>
      </w:r>
    </w:p>
    <w:p>
      <w:pPr>
        <w:pStyle w:val="BodyText"/>
      </w:pPr>
      <w:r>
        <w:t xml:space="preserve">- Địa phương nào cũng đều có chỗ thần kỳ, đừng tưởng rằng chỉ có Vô Tận hải mới là trung tâm Võ Giả của Thần Ân đại lục. Ở rất nhiều nơi, cũng có bảo vật thần kỳ.</w:t>
      </w:r>
    </w:p>
    <w:p>
      <w:pPr>
        <w:pStyle w:val="BodyText"/>
      </w:pPr>
      <w:r>
        <w:t xml:space="preserve">- Ta đương nhiên biết Vô Tận hải cũng không phải trung tâm Thần Ân đại lục.</w:t>
      </w:r>
    </w:p>
    <w:p>
      <w:pPr>
        <w:pStyle w:val="BodyText"/>
      </w:pPr>
      <w:r>
        <w:t xml:space="preserve">Hà Thanh Mạn nhíu nhíu mày, có hơi chút khinh thường nói:</w:t>
      </w:r>
    </w:p>
    <w:p>
      <w:pPr>
        <w:pStyle w:val="BodyText"/>
      </w:pPr>
      <w:r>
        <w:t xml:space="preserve">- Nhưng mà, chỗ ngươi đi ra cũng tuyệt đối là nơi nghèo nàn. Hừ, ta chính là người của Thiên Tà Động Thiên, tự nhiên biết nơi nào nhiều cường giả, nơi nào ít cường giả.</w:t>
      </w:r>
    </w:p>
    <w:p>
      <w:pPr>
        <w:pStyle w:val="BodyText"/>
      </w:pPr>
      <w:r>
        <w:t xml:space="preserve">Thạch Nham bĩu môi, lười quan tâm nàng.</w:t>
      </w:r>
    </w:p>
    <w:p>
      <w:pPr>
        <w:pStyle w:val="BodyText"/>
      </w:pPr>
      <w:r>
        <w:t xml:space="preserve">- Thanh Mạn! Thanh Mạn.</w:t>
      </w:r>
    </w:p>
    <w:p>
      <w:pPr>
        <w:pStyle w:val="BodyText"/>
      </w:pPr>
      <w:r>
        <w:t xml:space="preserve">Chỗ sâu trong phía sau thông đạo Thạch Nham nấp, bỗng nhiên truyền ra tiếng gọi của Lâm Nam, thanh âm khá xa, đám người Lâm Nam hắc là thu được tin của Hà Thanh Mạn, rốt cuộc bây giờ đã chạy đến đây.</w:t>
      </w:r>
    </w:p>
    <w:p>
      <w:pPr>
        <w:pStyle w:val="BodyText"/>
      </w:pPr>
      <w:r>
        <w:t xml:space="preserve">Vẻ mặt Hà Thanh Mạn chấn động, đôi mắt sáng ngời, kích động nói:</w:t>
      </w:r>
    </w:p>
    <w:p>
      <w:pPr>
        <w:pStyle w:val="BodyText"/>
      </w:pPr>
      <w:r>
        <w:t xml:space="preserve">phía sau- Người của chúng ta tới rồi, lúc này có thể thừa thắng xông lên. Hừ, chuyến này chúng ta đi theo Cốt Nha kia, tìm được nơi tu tập đa số Ma nhân Hắc Lân tộc, một lần quét sạch bọn chúng, cũng bớt lãng phí thời gian tiếp tục ở lại trên đảo.</w:t>
      </w:r>
    </w:p>
    <w:p>
      <w:pPr>
        <w:pStyle w:val="BodyText"/>
      </w:pPr>
      <w:r>
        <w:t xml:space="preserve">Thạch Nham gật đầu, mới định trả lời, lại bỗng thông qua Tụ hồn châu, đã nhận ra dị thường.</w:t>
      </w:r>
    </w:p>
    <w:p>
      <w:pPr>
        <w:pStyle w:val="BodyText"/>
      </w:pPr>
      <w:r>
        <w:t xml:space="preserve">Ngưng thần cảm ứng một chút, Thạch Nham đột nhiên biến sắc, bỗng nhiên hét to nói:</w:t>
      </w:r>
    </w:p>
    <w:p>
      <w:pPr>
        <w:pStyle w:val="Compact"/>
      </w:pPr>
      <w:r>
        <w:t xml:space="preserve">- Lập tức rút khỏi thạch động, ngay!</w:t>
      </w:r>
      <w:r>
        <w:br w:type="textWrapping"/>
      </w:r>
      <w:r>
        <w:br w:type="textWrapping"/>
      </w:r>
    </w:p>
    <w:p>
      <w:pPr>
        <w:pStyle w:val="Heading2"/>
      </w:pPr>
      <w:bookmarkStart w:id="221" w:name="chương-199---đấu-đá-lẫn-nhau"/>
      <w:bookmarkEnd w:id="221"/>
      <w:r>
        <w:t xml:space="preserve">199. Chương 199 - Đấu Đá Lẫn Nhau</w:t>
      </w:r>
    </w:p>
    <w:p>
      <w:pPr>
        <w:pStyle w:val="Compact"/>
      </w:pPr>
      <w:r>
        <w:br w:type="textWrapping"/>
      </w:r>
      <w:r>
        <w:br w:type="textWrapping"/>
      </w:r>
      <w:r>
        <w:t xml:space="preserve">Thông qua Tụ hồn châu, Thạch Nham nhận thấy được từ đáy quặng mỏ, truyền ra một dao động sinh mệnh cực kỳ cường hãn!</w:t>
      </w:r>
    </w:p>
    <w:p>
      <w:pPr>
        <w:pStyle w:val="BodyText"/>
      </w:pPr>
      <w:r>
        <w:t xml:space="preserve">Lấy hiều biết của hắn về cường độ sinh mệnh, hắn có thể khẳng định, luồng dao động sinh mệnh cường hãn kia đến từ chính một tên Ma nhân Hắc Lân tộc có cảnh giới ít nhất là Niết Bàn nhị trùng thiên!</w:t>
      </w:r>
    </w:p>
    <w:p>
      <w:pPr>
        <w:pStyle w:val="BodyText"/>
      </w:pPr>
      <w:r>
        <w:t xml:space="preserve">Ma nhân Hắc Lân tộc cảnh giới Niết Bàn nhị trùng thiên, ở trên Hắc Thạch đảo này tuyệt đối là một tồn tại cực kỳ đáng sợ.</w:t>
      </w:r>
    </w:p>
    <w:p>
      <w:pPr>
        <w:pStyle w:val="BodyText"/>
      </w:pPr>
      <w:r>
        <w:t xml:space="preserve">Lâm Nam tuy rằng cũng có tu vi cảnh giới Niết Bàn, nhưng chưa từng giao chiến với Ma nhân, Thạch Nham có thể khẳng định cảnh giới ngang nhau thì Ma nhân Hắc Lân tộc tuyệt đối lợi hại hơn Võ Giả nhân loại nhiều!</w:t>
      </w:r>
    </w:p>
    <w:p>
      <w:pPr>
        <w:pStyle w:val="BodyText"/>
      </w:pPr>
      <w:r>
        <w:t xml:space="preserve">Nói cách khác, Lâm Nam chắc chắn không phải đối thủ Ma nhân kia.</w:t>
      </w:r>
    </w:p>
    <w:p>
      <w:pPr>
        <w:pStyle w:val="BodyText"/>
      </w:pPr>
      <w:r>
        <w:t xml:space="preserve">Càng là Ma nhân cảnh giới cao thâm, lúc thông qua không gian tiết điểm không ổn định kia, sẽ chịu đựng hung hiểm cũng càng lớn, Ma nhân này có thể đi vào Vô Tận hải, có lẽ trước đó đã bị thương, có thể lúc này vừa mới khôi phục lại.</w:t>
      </w:r>
    </w:p>
    <w:p>
      <w:pPr>
        <w:pStyle w:val="BodyText"/>
      </w:pPr>
      <w:r>
        <w:t xml:space="preserve">Chắc là Cốt Nha bị thương nặng, chọc giận người này, hắn dưới cơn tức giận nên dao động sinh mệnh quá mức mạnh mẽ, mới khiến cho Thạch Nham thông qua Tụ hồn châu cảm ứng được.</w:t>
      </w:r>
    </w:p>
    <w:p>
      <w:pPr>
        <w:pStyle w:val="BodyText"/>
      </w:pPr>
      <w:r>
        <w:t xml:space="preserve">Lúc này, đám Ma nhân đang từ đáy mỏ tiến lên bên trên rất nhanh, chạy đến khu vực chỗ Thạch Nham.</w:t>
      </w:r>
    </w:p>
    <w:p>
      <w:pPr>
        <w:pStyle w:val="BodyText"/>
      </w:pPr>
      <w:r>
        <w:t xml:space="preserve">Không bao lâu nữa, đám Ma nhân sẽ xuất hiện tại chỗ này, đến lúc đó mặc dù là Lâm Nam đuổi tới, chỉ sợ cũng không phải đối thủ Ma nhân.</w:t>
      </w:r>
    </w:p>
    <w:p>
      <w:pPr>
        <w:pStyle w:val="BodyText"/>
      </w:pPr>
      <w:r>
        <w:t xml:space="preserve">Thạch Nham biết rõ thực lực của mình, cho dù là thúc dục Bạo Tẩu cảnh giới nhị trùng thiên, lực lượng bỗng tăng vọt gấp hai, cũng nhiều lắm chĩ có thể đối phó Võ Giả cảnh giới Địa Vị, nhưng Ma nhân kia lại có cảnh giới Niết Bàn nhị trùng thiên, thân thể Ma nhân lại cực kỳ cường hãn, thật sự phải chống lại Ma nhân này, hắn không có bất cứ hy vọng sống sót nào.</w:t>
      </w:r>
    </w:p>
    <w:p>
      <w:pPr>
        <w:pStyle w:val="BodyText"/>
      </w:pPr>
      <w:r>
        <w:t xml:space="preserve">Bởi vậy, ý niệm duy nhất trong đầu hắn, đó là nhanh chóng rời đi.</w:t>
      </w:r>
    </w:p>
    <w:p>
      <w:pPr>
        <w:pStyle w:val="BodyText"/>
      </w:pPr>
      <w:r>
        <w:t xml:space="preserve">- Sao lại thế?</w:t>
      </w:r>
    </w:p>
    <w:p>
      <w:pPr>
        <w:pStyle w:val="BodyText"/>
      </w:pPr>
      <w:r>
        <w:t xml:space="preserve">Hà Thanh Mạn kinh hô một tiếng, nàng không biết đã xảy ra chuyện gì, nhưng nhìn thấy nét mặt của Thạch thì nàng biết nhất định sẽ có chuyện cực kỳ đáng sợ xảy ra.</w:t>
      </w:r>
    </w:p>
    <w:p>
      <w:pPr>
        <w:pStyle w:val="BodyText"/>
      </w:pPr>
      <w:r>
        <w:t xml:space="preserve">- Rời khỏi nơi này trước đã?</w:t>
      </w:r>
    </w:p>
    <w:p>
      <w:pPr>
        <w:pStyle w:val="BodyText"/>
      </w:pPr>
      <w:r>
        <w:t xml:space="preserve">Khuôn mặt Thạch Nham bình tĩnh, đã trở lại hướng đường cũ, thân hình như tia chớp, nhanh chóng phóng đi đến lối ra quặng mỏ.</w:t>
      </w:r>
    </w:p>
    <w:p>
      <w:pPr>
        <w:pStyle w:val="BodyText"/>
      </w:pPr>
      <w:r>
        <w:t xml:space="preserve">Lúc đi tới, Thạch Nham đã ghi tạc trong lòng từng đường rẽ dọc theo đường đi, trong đầu hắn giống như đã in rõ bản đồ những đường rẽ như mê cung này, hắn biết rõ mồn một.</w:t>
      </w:r>
    </w:p>
    <w:p>
      <w:pPr>
        <w:pStyle w:val="BodyText"/>
      </w:pPr>
      <w:r>
        <w:t xml:space="preserve">Thạch Nham chỉ đáp lại một câu, rồi lập tức rời đi rất nhanh, điều này làm cho sự kinh ngạc trong lòng Hà Thanh Mạn càng lớn hơn.</w:t>
      </w:r>
    </w:p>
    <w:p>
      <w:pPr>
        <w:pStyle w:val="BodyText"/>
      </w:pPr>
      <w:r>
        <w:t xml:space="preserve">- Hà tiểu thư, làm sao bây giờ?</w:t>
      </w:r>
    </w:p>
    <w:p>
      <w:pPr>
        <w:pStyle w:val="BodyText"/>
      </w:pPr>
      <w:r>
        <w:t xml:space="preserve">Võ Giả của Thiên Tà Động Thiên, cùng nhau nhìn về phía Hà Thanh Mạn, không biết nên làm sao.</w:t>
      </w:r>
    </w:p>
    <w:p>
      <w:pPr>
        <w:pStyle w:val="BodyText"/>
      </w:pPr>
      <w:r>
        <w:t xml:space="preserve">Khuôn mặt xinh đẹp luôn biến đổi, lông mi Hà Thanh Mạn nhíu chặt lại, do dự trong chốc lát quyết định thật nhanh nói:</w:t>
      </w:r>
    </w:p>
    <w:p>
      <w:pPr>
        <w:pStyle w:val="BodyText"/>
      </w:pPr>
      <w:r>
        <w:t xml:space="preserve">- Rút lui đi! Các ngươi cũng nhìn thấy sự cổ quái của tên này, hắn biết rõ tình hình hơn ai hết. Hắn muốn đi, hiển nhiên là có lý do chính đáng?</w:t>
      </w:r>
    </w:p>
    <w:p>
      <w:pPr>
        <w:pStyle w:val="BodyText"/>
      </w:pPr>
      <w:r>
        <w:t xml:space="preserve">Đám người Ba Đế cùng nhau gật đầu.</w:t>
      </w:r>
    </w:p>
    <w:p>
      <w:pPr>
        <w:pStyle w:val="BodyText"/>
      </w:pPr>
      <w:r>
        <w:t xml:space="preserve">Hà Thanh Mạn đi trước, thân thể yêu kiều khẽ lay động, hóa thành một luồng sáng xanh, phóng thẳng theo phương hướng của Thạch Nham rời đi.</w:t>
      </w:r>
    </w:p>
    <w:p>
      <w:pPr>
        <w:pStyle w:val="BodyText"/>
      </w:pPr>
      <w:r>
        <w:t xml:space="preserve">Thạch Nham bay vút trong thông đạo rất nhanh, bên trong thân thể Tinh Nguyên cuồn cuộn chạy xuống hai chân, mỗi lần hắn đặt chân, hắc thạch cứng rắn lại truyền ra tiếng vang, lại có mấy tảng đá vỡ vụn.</w:t>
      </w:r>
    </w:p>
    <w:p>
      <w:pPr>
        <w:pStyle w:val="BodyText"/>
      </w:pPr>
      <w:r>
        <w:t xml:space="preserve">- Xem ra cần phải tìm một loại võ kỹ thân pháp đề cao tốc độ mới được.</w:t>
      </w:r>
    </w:p>
    <w:p>
      <w:pPr>
        <w:pStyle w:val="BodyText"/>
      </w:pPr>
      <w:r>
        <w:t xml:space="preserve">Thạch Nham âm thầm cân nhắc khi đang chạy đi rất nhanh.</w:t>
      </w:r>
    </w:p>
    <w:p>
      <w:pPr>
        <w:pStyle w:val="BodyText"/>
      </w:pPr>
      <w:r>
        <w:t xml:space="preserve">Theo hắn biết, có rất nhiều võ kỹ chú trong tốc độ thân pháp, một khi tu luyện thành công, có thể tăng lên tốc độ đến mức rất cao, hơn nữa có thể trong khi giao chiến khiến cho thân ảnh biến hoá thất thường, làm cho người ta không nắm được ý đồ chính xác.</w:t>
      </w:r>
    </w:p>
    <w:p>
      <w:pPr>
        <w:pStyle w:val="BodyText"/>
      </w:pPr>
      <w:r>
        <w:t xml:space="preserve">Lúc trước còn ở Thạch gia Thiên Vẫn thành, hắn ở bên trong Võ Hồn Điện của Thạch gia, cũng đã phát hiện ra vài loại võ kỹ thân pháp kiểu này, nhưng cấp bậc những võ kỹ đó rất thấp, lúc ấyhắn khinh thường không thèm luyện.</w:t>
      </w:r>
    </w:p>
    <w:p>
      <w:pPr>
        <w:pStyle w:val="BodyText"/>
      </w:pPr>
      <w:r>
        <w:t xml:space="preserve">Trải qua một ít chiến đấu, cũng không có trường hợp đặc biệt, cần phải dùng đến loại võ kỹ này.</w:t>
      </w:r>
    </w:p>
    <w:p>
      <w:pPr>
        <w:pStyle w:val="BodyText"/>
      </w:pPr>
      <w:r>
        <w:t xml:space="preserve">Nhưng mà, hôm nay thông qua Tụ hồn châu, hắn ở cảm thấy được Ma nhân cảnh giới Niết Bàn nhị trùng thiên ở sâu trong quặng mỏ, lúc bay vút đi rất nhưng, loại tốc độ giống như điện quang này là lần đầu tiên khiến hắn cảm thấy được tốc độ của mình vẫn quá chậm.</w:t>
      </w:r>
    </w:p>
    <w:p>
      <w:pPr>
        <w:pStyle w:val="BodyText"/>
      </w:pPr>
      <w:r>
        <w:t xml:space="preserve">Trong thời khắc quan trọng lúc nào đó, tốc độ có thể bảo mệnh.</w:t>
      </w:r>
    </w:p>
    <w:p>
      <w:pPr>
        <w:pStyle w:val="BodyText"/>
      </w:pPr>
      <w:r>
        <w:t xml:space="preserve">"Xuy xuy?"</w:t>
      </w:r>
    </w:p>
    <w:p>
      <w:pPr>
        <w:pStyle w:val="BodyText"/>
      </w:pPr>
      <w:r>
        <w:t xml:space="preserve">Trong thông đạo phía trước, bỗng nhiên truyền đến tiếng vang khi thân ảnh lướt đi nhanh trong không khí.</w:t>
      </w:r>
    </w:p>
    <w:p>
      <w:pPr>
        <w:pStyle w:val="BodyText"/>
      </w:pPr>
      <w:r>
        <w:t xml:space="preserve">Thân hình Thạch Nham đang bay vút, chợt khựng lại, ngẩng đầu nhìn về phía trước.</w:t>
      </w:r>
    </w:p>
    <w:p>
      <w:pPr>
        <w:pStyle w:val="BodyText"/>
      </w:pPr>
      <w:r>
        <w:t xml:space="preserve">Một hình dáng đẫy đà, ảo ảnh kéo ra thật dài, giống như ma quỷ dần hiện ra phía trước trong thông đạo, thân ảnh ấy bởi vì tốc độ quá nhanh, bóng dáng bị kéo ra rất dài, rất quỷ dị.</w:t>
      </w:r>
    </w:p>
    <w:p>
      <w:pPr>
        <w:pStyle w:val="BodyText"/>
      </w:pPr>
      <w:r>
        <w:t xml:space="preserve">"Hô!"</w:t>
      </w:r>
    </w:p>
    <w:p>
      <w:pPr>
        <w:pStyle w:val="BodyText"/>
      </w:pPr>
      <w:r>
        <w:t xml:space="preserve">Lâm Nam đột nhiên ngừng lại, kinh ngạc nhìn Thạch Nham, nhíu mày nói:</w:t>
      </w:r>
    </w:p>
    <w:p>
      <w:pPr>
        <w:pStyle w:val="BodyText"/>
      </w:pPr>
      <w:r>
        <w:t xml:space="preserve">- Sao thế này? Bọn Thanh Mạn đâu?</w:t>
      </w:r>
    </w:p>
    <w:p>
      <w:pPr>
        <w:pStyle w:val="BodyText"/>
      </w:pPr>
      <w:r>
        <w:t xml:space="preserve">Vừa thấy người tới đúng là Lâm Nam, trong lòng Thạch Nham hơi nhỏ nhỏm</w:t>
      </w:r>
    </w:p>
    <w:p>
      <w:pPr>
        <w:pStyle w:val="BodyText"/>
      </w:pPr>
      <w:r>
        <w:t xml:space="preserve">- Bọn họ ở đằng sau, sẽ đến ngay, chúng ta nhanh chóng rời khỏi nơi này đi?</w:t>
      </w:r>
    </w:p>
    <w:p>
      <w:pPr>
        <w:pStyle w:val="BodyText"/>
      </w:pPr>
      <w:r>
        <w:t xml:space="preserve">- Rời khỏi nơi này?</w:t>
      </w:r>
    </w:p>
    <w:p>
      <w:pPr>
        <w:pStyle w:val="BodyText"/>
      </w:pPr>
      <w:r>
        <w:t xml:space="preserve">Lâm Nam có chút ngạc nhiên</w:t>
      </w:r>
    </w:p>
    <w:p>
      <w:pPr>
        <w:pStyle w:val="BodyText"/>
      </w:pPr>
      <w:r>
        <w:t xml:space="preserve">- Còn chưa thấy Ma nhân đâu, mục đích chúng ta là Ma nhân ở nơi này, trước khi nhiệm vụ vẫn chưa hoàn thành, sao có thể dễ dàng rời đi?</w:t>
      </w:r>
    </w:p>
    <w:p>
      <w:pPr>
        <w:pStyle w:val="BodyText"/>
      </w:pPr>
      <w:r>
        <w:t xml:space="preserve">- Các ngươi phải hoàn thành nhiệm vụ, vậy tùy tiện các ngươi, ta sẽ không tiếp?</w:t>
      </w:r>
    </w:p>
    <w:p>
      <w:pPr>
        <w:pStyle w:val="BodyText"/>
      </w:pPr>
      <w:r>
        <w:t xml:space="preserve">Thạch Nham lười nói nhiều, lướt qua Lâm Nam, lao đi rất nhanh.</w:t>
      </w:r>
    </w:p>
    <w:p>
      <w:pPr>
        <w:pStyle w:val="BodyText"/>
      </w:pPr>
      <w:r>
        <w:t xml:space="preserve">Hắn đã cảm nhận được, Ma nhân cảnh giới Niết Bàn nhị trùng thiên kia, tốc độ chạy đi cực nhanh đang dần dần nhanh hơn, không bao lâu nữa, sợ là Ma nhân kia sẽ chạy tới chỗ này.</w:t>
      </w:r>
    </w:p>
    <w:p>
      <w:pPr>
        <w:pStyle w:val="BodyText"/>
      </w:pPr>
      <w:r>
        <w:t xml:space="preserve">Thời gian cấp bách, vì bảo toàn tánh mạng của mình, Thạch Nham không muốn lãng phí thời gian quý báu.</w:t>
      </w:r>
    </w:p>
    <w:p>
      <w:pPr>
        <w:pStyle w:val="BodyText"/>
      </w:pPr>
      <w:r>
        <w:t xml:space="preserve">Giải thích thêm một câu, thì lãng thêm một hồi, trong lúc này mỗi một phút mỗi một giây, đều cực kỳ quý giá, có lẽ nói nhiều thêm mấy câu, sẽ có khả năng chôn vùi bản thân.</w:t>
      </w:r>
    </w:p>
    <w:p>
      <w:pPr>
        <w:pStyle w:val="BodyText"/>
      </w:pPr>
      <w:r>
        <w:t xml:space="preserve">- Rốt cuộc sao lại thế?</w:t>
      </w:r>
    </w:p>
    <w:p>
      <w:pPr>
        <w:pStyle w:val="BodyText"/>
      </w:pPr>
      <w:r>
        <w:t xml:space="preserve">Lâm Nam kinh hô</w:t>
      </w:r>
    </w:p>
    <w:p>
      <w:pPr>
        <w:pStyle w:val="BodyText"/>
      </w:pPr>
      <w:r>
        <w:t xml:space="preserve">- Ta thu được tin của Thanh Mạn, nói các ngươi bên này gặp được Ma nhân?</w:t>
      </w:r>
    </w:p>
    <w:p>
      <w:pPr>
        <w:pStyle w:val="BodyText"/>
      </w:pPr>
      <w:r>
        <w:t xml:space="preserve">- Chính cô hỏi Hà Thanh Mạn đi, một hồi nữa nàng cũng đi tới.</w:t>
      </w:r>
    </w:p>
    <w:p>
      <w:pPr>
        <w:pStyle w:val="BodyText"/>
      </w:pPr>
      <w:r>
        <w:t xml:space="preserve">Thạch Nham đưa lưng về phía Lâm Nam, thân ảnh không dừng đích tiếp tục vọt tới trước, thản nhiên đáp lại một câu.</w:t>
      </w:r>
    </w:p>
    <w:p>
      <w:pPr>
        <w:pStyle w:val="BodyText"/>
      </w:pPr>
      <w:r>
        <w:t xml:space="preserve">Lâm Nam còn muốn hỏi thêm, lại phát hiện Thạch Nham đã biến mất không thấy đâu.</w:t>
      </w:r>
    </w:p>
    <w:p>
      <w:pPr>
        <w:pStyle w:val="BodyText"/>
      </w:pPr>
      <w:r>
        <w:t xml:space="preserve">- Thật sự là tên kỳ quái, cũng không biết đến Hắc Thạch đảo làm cái gì, rõ ràng nói phải ma luyện bản thân, thêm kiến thức sự lợi hại của Ma nhân, sao lại nhanh như vậy chạy đi đâu chứ?</w:t>
      </w:r>
    </w:p>
    <w:p>
      <w:pPr>
        <w:pStyle w:val="BodyText"/>
      </w:pPr>
      <w:r>
        <w:t xml:space="preserve">Lâm Nam cau mày, lầm bầm một câu, lòng đầy nghi hoặc.</w:t>
      </w:r>
    </w:p>
    <w:p>
      <w:pPr>
        <w:pStyle w:val="BodyText"/>
      </w:pPr>
      <w:r>
        <w:t xml:space="preserve">"Vù vù vù!"</w:t>
      </w:r>
    </w:p>
    <w:p>
      <w:pPr>
        <w:pStyle w:val="BodyText"/>
      </w:pPr>
      <w:r>
        <w:t xml:space="preserve">Từng thân ảnh, theo trong thông đạo hiện ra, ở trong thông đạo hơi hẹp, ba người Trầm Nghi Đan, Bành Phái, Sử Vũ Bạch mang theo mười mấy tên đi theo, đang muốn đi vào thông đạo.</w:t>
      </w:r>
    </w:p>
    <w:p>
      <w:pPr>
        <w:pStyle w:val="BodyText"/>
      </w:pPr>
      <w:r>
        <w:t xml:space="preserve">Thạch Nham đột nhiên xông ra.</w:t>
      </w:r>
    </w:p>
    <w:p>
      <w:pPr>
        <w:pStyle w:val="BodyText"/>
      </w:pPr>
      <w:r>
        <w:t xml:space="preserve">- Ồ?</w:t>
      </w:r>
    </w:p>
    <w:p>
      <w:pPr>
        <w:pStyle w:val="BodyText"/>
      </w:pPr>
      <w:r>
        <w:t xml:space="preserve">Trầm Nghi Đan kinh hô một tiếng, kỳ quái nhìn Thạch Nham, hỏi:</w:t>
      </w:r>
    </w:p>
    <w:p>
      <w:pPr>
        <w:pStyle w:val="BodyText"/>
      </w:pPr>
      <w:r>
        <w:t xml:space="preserve">- Sao ngươi đã trở lại?"</w:t>
      </w:r>
    </w:p>
    <w:p>
      <w:pPr>
        <w:pStyle w:val="BodyText"/>
      </w:pPr>
      <w:r>
        <w:t xml:space="preserve">- Đúng à, không phải nói các ngươi gặp được Ma nhân sao? Bây giờ ngươi chạy làm gì?</w:t>
      </w:r>
    </w:p>
    <w:p>
      <w:pPr>
        <w:pStyle w:val="BodyText"/>
      </w:pPr>
      <w:r>
        <w:t xml:space="preserve">Bành Phái cười ha ha, châm chọc nói:</w:t>
      </w:r>
    </w:p>
    <w:p>
      <w:pPr>
        <w:pStyle w:val="BodyText"/>
      </w:pPr>
      <w:r>
        <w:t xml:space="preserve">- Không phải ngươi bị Ma nhân dọa mất mật rồi chứ, bây giờ đã tâm thần hoảng sợ sao? Ha ha, vậy ngươi đến Hắc Thạch đảo làm cái gì, không phải ngươi muốn tới ma luyện sao?</w:t>
      </w:r>
    </w:p>
    <w:p>
      <w:pPr>
        <w:pStyle w:val="BodyText"/>
      </w:pPr>
      <w:r>
        <w:t xml:space="preserve">Thạch Nham lười quản bọn họ, hừ lạnh một tiếng, rồi lướt qua ba người rời đi.</w:t>
      </w:r>
    </w:p>
    <w:p>
      <w:pPr>
        <w:pStyle w:val="BodyText"/>
      </w:pPr>
      <w:r>
        <w:t xml:space="preserve">- Chờ một chút!</w:t>
      </w:r>
    </w:p>
    <w:p>
      <w:pPr>
        <w:pStyle w:val="BodyText"/>
      </w:pPr>
      <w:r>
        <w:t xml:space="preserve">Sử Vũ Bạch chắn ở trước mặt Thạch Nham, trên khuôn mặt anh tuấn đầy hoài nghi</w:t>
      </w:r>
    </w:p>
    <w:p>
      <w:pPr>
        <w:pStyle w:val="BodyText"/>
      </w:pPr>
      <w:r>
        <w:t xml:space="preserve">- Rốt cuộc các ngươi gặp phải cái gì? Thanh Mạn đâu? Cho dù là muốn chạy trốn, cũng phải nói rõ chuyện gì xảy ra?</w:t>
      </w:r>
    </w:p>
    <w:p>
      <w:pPr>
        <w:pStyle w:val="BodyText"/>
      </w:pPr>
      <w:r>
        <w:t xml:space="preserve">- Đúng nha, không cần phải sợ à, chúng ta đều đã đến đây?</w:t>
      </w:r>
    </w:p>
    <w:p>
      <w:pPr>
        <w:pStyle w:val="BodyText"/>
      </w:pPr>
      <w:r>
        <w:t xml:space="preserve">Trầm Nghi Đan cười lạnh nhạt, trong đôi mắt đẹp đầy khinh thường, "Huống chi Nam tỷ đều đã đi qua trước, Nam tỷ chính là cảnh giới Niết Bàn. Có nàng ở đây, những Ma nhân đó cũng không thương tổn đượcngươi, thật không biết ngươi sợ cái gì?</w:t>
      </w:r>
    </w:p>
    <w:p>
      <w:pPr>
        <w:pStyle w:val="BodyText"/>
      </w:pPr>
      <w:r>
        <w:t xml:space="preserve">Ba người này, hiển nhiên coi Thạch Nham trở thành người nhu nhược không có can đảm, nghĩ đến Thạch Nham sau khi kiến thức được sự lợi hại của Ma nhân, đã bị dọa cho mất mật.</w:t>
      </w:r>
    </w:p>
    <w:p>
      <w:pPr>
        <w:pStyle w:val="BodyText"/>
      </w:pPr>
      <w:r>
        <w:t xml:space="preserve">Trong lòng Thạch Nham cười lạnh, nói với Sử Vũ Bạch chắn thông đạo thông ra bên ngoài quặng mỏ:</w:t>
      </w:r>
    </w:p>
    <w:p>
      <w:pPr>
        <w:pStyle w:val="BodyText"/>
      </w:pPr>
      <w:r>
        <w:t xml:space="preserve">- Tránh ra, các ngươi muồn làm anh hùng ta mặc kệ, không được cản ta rời khỏi đây?</w:t>
      </w:r>
    </w:p>
    <w:p>
      <w:pPr>
        <w:pStyle w:val="BodyText"/>
      </w:pPr>
      <w:r>
        <w:t xml:space="preserve">- Trước khi chuyện chưa rõ, không cho đi?</w:t>
      </w:r>
    </w:p>
    <w:p>
      <w:pPr>
        <w:pStyle w:val="BodyText"/>
      </w:pPr>
      <w:r>
        <w:t xml:space="preserve">Ánh mắt Sử Vũ Bạch lạnh lùng nói:</w:t>
      </w:r>
    </w:p>
    <w:p>
      <w:pPr>
        <w:pStyle w:val="BodyText"/>
      </w:pPr>
      <w:r>
        <w:t xml:space="preserve">- Ngươi thật sự nghĩ ngươi họ Dương sao? Cho dù thật sự ngươi họ Dương, ta cũng sẽ không thả ngươi! Hừ, chỉ có cảnh giới Bách Kiếp, cho dù là ngươi thật sự là người Dương gia, chắc chắn không phải là người quan trọng gì. Ở Hắc Thạch đảo này, không tới phiên ngươi muốn tới thì tới, muốn đi thì đi?</w:t>
      </w:r>
    </w:p>
    <w:p>
      <w:pPr>
        <w:pStyle w:val="BodyText"/>
      </w:pPr>
      <w:r>
        <w:t xml:space="preserve">Sắc mặt Thạch Nham bỗng âm trầm lại.</w:t>
      </w:r>
    </w:p>
    <w:p>
      <w:pPr>
        <w:pStyle w:val="BodyText"/>
      </w:pPr>
      <w:r>
        <w:t xml:space="preserve">Không có tiếp tục giải thích, thân thể vẫn duy trì trạng thái Bạo Tẩu nhất trùng thiên, bỗng giống như đạn pháo bắn ra, thẳng tới hướng Sử Vũ Bạch va chạm.</w:t>
      </w:r>
    </w:p>
    <w:p>
      <w:pPr>
        <w:pStyle w:val="BodyText"/>
      </w:pPr>
      <w:r>
        <w:t xml:space="preserve">- A, thế mà hắn lại dám động thủ?</w:t>
      </w:r>
    </w:p>
    <w:p>
      <w:pPr>
        <w:pStyle w:val="BodyText"/>
      </w:pPr>
      <w:r>
        <w:t xml:space="preserve">Trầm Nghi Đan nhịn không được hét ầm lên, lắc đầu khinh thường nói:</w:t>
      </w:r>
    </w:p>
    <w:p>
      <w:pPr>
        <w:pStyle w:val="BodyText"/>
      </w:pPr>
      <w:r>
        <w:t xml:space="preserve">- Tu vi cảnh giới Bách Kiếp, cũng dám đối kháng với Võ Giả cảnh giới Địa Vị nhị trùng thiên, thật không biết là hắn lá gan lớn, hay là đầu óc không tỉnh táo nữa?</w:t>
      </w:r>
    </w:p>
    <w:p>
      <w:pPr>
        <w:pStyle w:val="BodyText"/>
      </w:pPr>
      <w:r>
        <w:t xml:space="preserve">- Nhất định là bị Ma nhân dọa sợ mất mật, không biết rõ mình là ai?</w:t>
      </w:r>
    </w:p>
    <w:p>
      <w:pPr>
        <w:pStyle w:val="BodyText"/>
      </w:pPr>
      <w:r>
        <w:t xml:space="preserve">Những Võ Giả của Thiên Tà Động Thiên bên cạnh, một đám lộ ra biểu tình cười nhạo, cười lạnh châm chọc nhìn Thạch Nham.</w:t>
      </w:r>
    </w:p>
    <w:p>
      <w:pPr>
        <w:pStyle w:val="BodyText"/>
      </w:pPr>
      <w:r>
        <w:t xml:space="preserve">Sử Vũ Bạch hừ lạnh một tiếng, thân hình chắn ở thông đạo, vẫn không nhúc nhích, hai tay vẽ một nửa vòng tròn hình cung, hào quang màu vàng tối nhanh chóng ngưng luyện, hình thành ra một tầng vách chắn có thổ tức nồng đậm.</w:t>
      </w:r>
    </w:p>
    <w:p>
      <w:pPr>
        <w:pStyle w:val="BodyText"/>
      </w:pPr>
      <w:r>
        <w:t xml:space="preserve">Võ Hồn của Sử Vũ Bạch có thể khống chế lực lượng đại địa, Thổ bích do thổ lực ngưng luyện tạo thành, đủ để ngăn cản công kích của Võ Giả cảnh giới Địa Vị bình thường.</w:t>
      </w:r>
    </w:p>
    <w:p>
      <w:pPr>
        <w:pStyle w:val="BodyText"/>
      </w:pPr>
      <w:r>
        <w:t xml:space="preserve">Sau khi ngưng luyện ra Thổ bích, Sử Vũ Bạch cười lạnh lui về phía sau hai bước, thân hình ẩn vào trong thông đạo, lạnh lùng nhìn Thạch Nham công kích tới.</w:t>
      </w:r>
    </w:p>
    <w:p>
      <w:pPr>
        <w:pStyle w:val="BodyText"/>
      </w:pPr>
      <w:r>
        <w:t xml:space="preserve">"Ầm?"</w:t>
      </w:r>
    </w:p>
    <w:p>
      <w:pPr>
        <w:pStyle w:val="BodyText"/>
      </w:pPr>
      <w:r>
        <w:t xml:space="preserve">Tiếng vang nặng nề, đột nhiên từ trên vách chắn ánh sáng màu vàng tối truyền ra.</w:t>
      </w:r>
    </w:p>
    <w:p>
      <w:pPr>
        <w:pStyle w:val="BodyText"/>
      </w:pPr>
      <w:r>
        <w:t xml:space="preserve">Bị Thạch Nham công kích, vách chắn ánh sáng kia chợt vặn vẹo hơi biến hình, rồi đột nhiên nổ tung!</w:t>
      </w:r>
    </w:p>
    <w:p>
      <w:pPr>
        <w:pStyle w:val="BodyText"/>
      </w:pPr>
      <w:r>
        <w:t xml:space="preserve">Đám người Trầm Nghi Đan, Bành Phái đột nhiên biến sắc.</w:t>
      </w:r>
    </w:p>
    <w:p>
      <w:pPr>
        <w:pStyle w:val="BodyText"/>
      </w:pPr>
      <w:r>
        <w:t xml:space="preserve">Thạch Nham thân như trường hồng, va chạm mạnh lên người Sử Vũ Bạch không có chút phòng bị, va thẳng vào hắn làm hắn bay ra ngoài, trước khi hắn ngã xuống đất, Thạch Nham đã xuyên qua hắn, không còn tung tích trong thông đạo u tối nữa.</w:t>
      </w:r>
    </w:p>
    <w:p>
      <w:pPr>
        <w:pStyle w:val="BodyText"/>
      </w:pPr>
      <w:r>
        <w:t xml:space="preserve">- A!</w:t>
      </w:r>
    </w:p>
    <w:p>
      <w:pPr>
        <w:pStyle w:val="BodyText"/>
      </w:pPr>
      <w:r>
        <w:t xml:space="preserve">Trầm Nghi Đan che miệng, trên khuôn mặt đầy kinh hãi, không dám tin nhìn phương hướng Thạch Nham biến mất.</w:t>
      </w:r>
    </w:p>
    <w:p>
      <w:pPr>
        <w:pStyle w:val="BodyText"/>
      </w:pPr>
      <w:r>
        <w:t xml:space="preserve">- Sao hắn có thể?</w:t>
      </w:r>
    </w:p>
    <w:p>
      <w:pPr>
        <w:pStyle w:val="BodyText"/>
      </w:pPr>
      <w:r>
        <w:t xml:space="preserve">Bành Phái thất thần sợ hãi kêu lên</w:t>
      </w:r>
    </w:p>
    <w:p>
      <w:pPr>
        <w:pStyle w:val="BodyText"/>
      </w:pPr>
      <w:r>
        <w:t xml:space="preserve">- Ngay cả ta, cũng không thể phá Thổ bích của Sử sư huynh a! Tểu tử, tiểu tử kia làm sao có thể phá chứ?</w:t>
      </w:r>
    </w:p>
    <w:p>
      <w:pPr>
        <w:pStyle w:val="BodyText"/>
      </w:pPr>
      <w:r>
        <w:t xml:space="preserve">- Quỷ mới biết!</w:t>
      </w:r>
    </w:p>
    <w:p>
      <w:pPr>
        <w:pStyle w:val="BodyText"/>
      </w:pPr>
      <w:r>
        <w:t xml:space="preserve">Trầm Nghi Đan cười khổ lắc đầu, trong đôi mắt đẹp đầy kinh dị</w:t>
      </w:r>
    </w:p>
    <w:p>
      <w:pPr>
        <w:pStyle w:val="BodyText"/>
      </w:pPr>
      <w:r>
        <w:t xml:space="preserve">- Ta nghĩ, chúng ta đều coi thường hắn. Nói không chừng, nói không chừng người này thật đúng là đích hệ Dương gia. Bằng không, hắn không có sức bùng nổ đáng sợ giống như thế. Chúng ta. . . có thể thật sự đã nhìn lầm?</w:t>
      </w:r>
    </w:p>
    <w:p>
      <w:pPr>
        <w:pStyle w:val="BodyText"/>
      </w:pPr>
      <w:r>
        <w:t xml:space="preserve">- Không thể nào, vài tên tiểu quái vật kia của Dương gia, ta đều nghe qua. Nhưng cái tên Thạch Nham này, ta tuyệt đối chưa từng nghe nói qua à, hơn nữa, hắn nói hắn họ Thạch, vậy, vậy làm sao là người Dương gia chứ?</w:t>
      </w:r>
    </w:p>
    <w:p>
      <w:pPr>
        <w:pStyle w:val="BodyText"/>
      </w:pPr>
      <w:r>
        <w:t xml:space="preserve">Bành Phái kêu la lên.</w:t>
      </w:r>
    </w:p>
    <w:p>
      <w:pPr>
        <w:pStyle w:val="BodyText"/>
      </w:pPr>
      <w:r>
        <w:t xml:space="preserve">Lúc này, Sử Vũ Bạch chậm rãi đứng lên, khuôn mặt tuấn tú vô cùng khó coi đi đến chỗ này, trong mắt đầy thù hận.</w:t>
      </w:r>
    </w:p>
    <w:p>
      <w:pPr>
        <w:pStyle w:val="BodyText"/>
      </w:pPr>
      <w:r>
        <w:t xml:space="preserve">- Trước tiên tìm Thanh Mạn đã. Chờ đi ra ngoài, ta sẽ chậm rãi tính sổ với hắn!</w:t>
      </w:r>
    </w:p>
    <w:p>
      <w:pPr>
        <w:pStyle w:val="Compact"/>
      </w:pPr>
      <w:r>
        <w:t xml:space="preserve">Trầm Nghi Đan, Bành Phái liếc mặt nhìn nhau, đều có biểu tình cổ quái, lại không nói thêm gì, đi theo Sử Vũ Bạch cùng nhau phóng đi tới phương hướng lúc trước Thạch Nham đi tới.</w:t>
      </w:r>
      <w:r>
        <w:br w:type="textWrapping"/>
      </w:r>
      <w:r>
        <w:br w:type="textWrapping"/>
      </w:r>
    </w:p>
    <w:p>
      <w:pPr>
        <w:pStyle w:val="Heading2"/>
      </w:pPr>
      <w:bookmarkStart w:id="222" w:name="chương-200---huyễn-ma-thất-biến"/>
      <w:bookmarkEnd w:id="222"/>
      <w:r>
        <w:t xml:space="preserve">200. Chương 200 - Huyễn Ma Thất Biến</w:t>
      </w:r>
    </w:p>
    <w:p>
      <w:pPr>
        <w:pStyle w:val="Compact"/>
      </w:pPr>
      <w:r>
        <w:br w:type="textWrapping"/>
      </w:r>
      <w:r>
        <w:br w:type="textWrapping"/>
      </w:r>
      <w:r>
        <w:t xml:space="preserve">Ánh nắng gay gắt.</w:t>
      </w:r>
    </w:p>
    <w:p>
      <w:pPr>
        <w:pStyle w:val="BodyText"/>
      </w:pPr>
      <w:r>
        <w:t xml:space="preserve">Thạch Nham như tia chớp thoát ra khỏi quặng mỏ, ngẩng đầu nhìn liếc mắt chỗ có ánh sáng mạnh hơn, phân rõ phương hướng rồi nhanh chóng rời khỏi quặng mỏ.</w:t>
      </w:r>
    </w:p>
    <w:p>
      <w:pPr>
        <w:pStyle w:val="BodyText"/>
      </w:pPr>
      <w:r>
        <w:t xml:space="preserve">Bên trong quặng mỏ phía sau, đột nhiên truyền đến chấn động mạnh mẽ, cả tòa mỏ đều hơi lay động.</w:t>
      </w:r>
    </w:p>
    <w:p>
      <w:pPr>
        <w:pStyle w:val="BodyText"/>
      </w:pPr>
      <w:r>
        <w:t xml:space="preserve">Lực lượng tà ác hung mãnh, ở bên trong quặng mỏ bộc phát ra, nhiều đoàn ma khí hắc ám từ khe đỉnh quặng mỏ bốc lên, khí tức cực kỳ hung lệ.</w:t>
      </w:r>
    </w:p>
    <w:p>
      <w:pPr>
        <w:pStyle w:val="BodyText"/>
      </w:pPr>
      <w:r>
        <w:t xml:space="preserve">Mấy tiếng rít gào, đồng thời từ trong sơn động truyền ra, tiếng gào khá vội vã.</w:t>
      </w:r>
    </w:p>
    <w:p>
      <w:pPr>
        <w:pStyle w:val="BodyText"/>
      </w:pPr>
      <w:r>
        <w:t xml:space="preserve">Thân hình Thạch Nham đang tiến lên nhanh chóng, hơi dừng lại, nắm Tụ hồn châu âm thầm cảm ứng, biểu tình càng lúc càng ngưng trọng.</w:t>
      </w:r>
    </w:p>
    <w:p>
      <w:pPr>
        <w:pStyle w:val="BodyText"/>
      </w:pPr>
      <w:r>
        <w:t xml:space="preserve">Thông qua Tụ hồn châu, hắn cảm nhận được trong sơn động truyền đến lực lượng mạnh mẽ oanh kích vào nhau, rất hiển nhiên, Võ Giả của Thiên Tà Động Thiên đã đụng phải Ma nhân.</w:t>
      </w:r>
    </w:p>
    <w:p>
      <w:pPr>
        <w:pStyle w:val="BodyText"/>
      </w:pPr>
      <w:r>
        <w:t xml:space="preserve">Thạch Nham có thể khẳng định, người giao chiến với Ma nhân cảnh giới Niết Bàn kia, chắc chắn là Lâm Nam.</w:t>
      </w:r>
    </w:p>
    <w:p>
      <w:pPr>
        <w:pStyle w:val="BodyText"/>
      </w:pPr>
      <w:r>
        <w:t xml:space="preserve">Đều là cảnh giới Niết Bàn, Thạch Nham không cho rằng Lâm Nam có thể chiến thắng. Dưới công kích của Ma nhân mà Lâm Nam có thể bảo toàn tánh mạng là cực kỳ gian nan, muốn mang ra toàn bộ Võ Giả của Thiên Tà Động Thiên còn sống, không thể nghi ngờ là chuyển viển vông.</w:t>
      </w:r>
    </w:p>
    <w:p>
      <w:pPr>
        <w:pStyle w:val="BodyText"/>
      </w:pPr>
      <w:r>
        <w:t xml:space="preserve">Không dám dừng lại khu vực này quá lâu, chỉ âm thầm cảm ứng một lát, hắn lại bước chân nhanh hơn, nhanh chóng rời đi.</w:t>
      </w:r>
    </w:p>
    <w:p>
      <w:pPr>
        <w:pStyle w:val="BodyText"/>
      </w:pPr>
      <w:r>
        <w:t xml:space="preserve">"Rầm rầm ầm?"</w:t>
      </w:r>
    </w:p>
    <w:p>
      <w:pPr>
        <w:pStyle w:val="BodyText"/>
      </w:pPr>
      <w:r>
        <w:t xml:space="preserve">Quặng mỏ phía sau, hình như muốn sụp đổ, dưới lực lượng cuồng bạo đối chọi nhau, thạch bích trong mỏ bị dập nát, xuất hiện khe nứt rõ ràng.</w:t>
      </w:r>
    </w:p>
    <w:p>
      <w:pPr>
        <w:pStyle w:val="BodyText"/>
      </w:pPr>
      <w:r>
        <w:t xml:space="preserve">Sắc mặt Thạch Nham khẽ biến, tốc độ lại nhanh hơn.</w:t>
      </w:r>
    </w:p>
    <w:p>
      <w:pPr>
        <w:pStyle w:val="BodyText"/>
      </w:pPr>
      <w:r>
        <w:t xml:space="preserve">Một giờ sau, Thạch Nham đi tới đỉnh một ngọn núi đêm qua tập kết, đứng trên đỉnh, Thạch Nham chăm chú nhìn về quặng mỏ đằng xa kia.</w:t>
      </w:r>
    </w:p>
    <w:p>
      <w:pPr>
        <w:pStyle w:val="BodyText"/>
      </w:pPr>
      <w:r>
        <w:t xml:space="preserve">Một đống điểm đen, đang chật vật lẩn trốn hốt hoảng chạy tứ tung, Thạch Nham đang ở chỗ trên cao, thấy rõ những điểm đen đó đúng là Võ Giả của Thiên Tà Động Thiên.</w:t>
      </w:r>
    </w:p>
    <w:p>
      <w:pPr>
        <w:pStyle w:val="BodyText"/>
      </w:pPr>
      <w:r>
        <w:t xml:space="preserve">Trong lòng thở dài, Thạch Nham biết lần này Thiên Tà Động Thiên sợ là đã chịu đau khổ, không biết có bao nhiêu người chết ở trong quặng mỏ.</w:t>
      </w:r>
    </w:p>
    <w:p>
      <w:pPr>
        <w:pStyle w:val="BodyText"/>
      </w:pPr>
      <w:r>
        <w:t xml:space="preserve">Quan sát tỉ mỉ, hắn phát hiện đám Ma nhân Hắc Lân tộc không biết vì nguyên nhân hình, mà hình như vẫn chưa đi ra khỏi quặng mỏ truy kích.</w:t>
      </w:r>
    </w:p>
    <w:p>
      <w:pPr>
        <w:pStyle w:val="BodyText"/>
      </w:pPr>
      <w:r>
        <w:t xml:space="preserve">Hơi thả lỏng, Thạch Nham ngồi xuống trên ngọn núi yên lặng này, đưa tinh thần chìm vào Huyết Văn giới, bắt đầu câu thông với Huyền Băng Hàn Diễm.</w:t>
      </w:r>
    </w:p>
    <w:p>
      <w:pPr>
        <w:pStyle w:val="BodyText"/>
      </w:pPr>
      <w:r>
        <w:t xml:space="preserve">- Tìm cho ta một loại võ kỹ thân pháp, có thể tăng lên tốc độ và thân ảnh biến hóa quỷ dị.</w:t>
      </w:r>
    </w:p>
    <w:p>
      <w:pPr>
        <w:pStyle w:val="BodyText"/>
      </w:pPr>
      <w:r>
        <w:t xml:space="preserve">- Cần giờ sao?</w:t>
      </w:r>
    </w:p>
    <w:p>
      <w:pPr>
        <w:pStyle w:val="BodyText"/>
      </w:pPr>
      <w:r>
        <w:t xml:space="preserve">- Ngay bây giờ!</w:t>
      </w:r>
    </w:p>
    <w:p>
      <w:pPr>
        <w:pStyle w:val="BodyText"/>
      </w:pPr>
      <w:r>
        <w:t xml:space="preserve">Huyền Băng Hàn Diễm trầm mặc, hình như đang lựa chọn võ kỹ thích hợp với hắn .</w:t>
      </w:r>
    </w:p>
    <w:p>
      <w:pPr>
        <w:pStyle w:val="BodyText"/>
      </w:pPr>
      <w:r>
        <w:t xml:space="preserve">Thạch Nham cũng không sốt ruột, cau mày chờ đợi.</w:t>
      </w:r>
    </w:p>
    <w:p>
      <w:pPr>
        <w:pStyle w:val="BodyText"/>
      </w:pPr>
      <w:r>
        <w:t xml:space="preserve">Nửa giờ sau, Huyền Băng Hàn Diễm đáp lại.</w:t>
      </w:r>
    </w:p>
    <w:p>
      <w:pPr>
        <w:pStyle w:val="BodyText"/>
      </w:pPr>
      <w:r>
        <w:t xml:space="preserve">- Có một thân pháp kêu là 'Huyễn Ma Thất Biến' có bảy loại biến hóa. Một khi tu luyện thành công, có thể khiến tốc độ ngươi tăng lên mấy lần, loại thân pháp này hơi cương mãnh nên yêu cầu với thân thể cực cao còn cần có cảnh giới tương ứng phối hợp. Lấy cường độ thân thể hiện tại và tâm cảnh Bách Kiếp hiện tại của ngươi, nhiều nhất chỉ có thể nắm giữ hai loại biến hóa, ta nói cho ngươi biết hai loại biến hóa căn bảnnày trước?"</w:t>
      </w:r>
    </w:p>
    <w:p>
      <w:pPr>
        <w:pStyle w:val="BodyText"/>
      </w:pPr>
      <w:r>
        <w:t xml:space="preserve">Vẻ mặt Thạch Nham chấn động, vui vẻ nói:</w:t>
      </w:r>
    </w:p>
    <w:p>
      <w:pPr>
        <w:pStyle w:val="BodyText"/>
      </w:pPr>
      <w:r>
        <w:t xml:space="preserve">- Tốt!</w:t>
      </w:r>
    </w:p>
    <w:p>
      <w:pPr>
        <w:pStyle w:val="BodyText"/>
      </w:pPr>
      <w:r>
        <w:t xml:space="preserve">- Hai loại biến hóa là Ảo Ảnh biến, Dật Điện biến. Ảo Ảnh biến có thể khiến ngươi huyễn hóa ra tàn ảnh, cảnh giới ngươi càng cao, lực lượng càng mạnh, có thể huyễn hóa ra càng nhiều tàn ảnh. Với sự hiểu biết sâu sắc của ta về ngươi, ta nghĩ một khi ngươi nắm giữ Ảo Ảnh biến, chắc là có thể huyễn hóa ra hai tàn ảnh nhưng mà tàn ảnh chỉ là tàn ảnh, chỉ lướt qua giây lát, chống lại thần thức tra xét của Võ Giả cảnh giới cao thâm, là có thể biết ngay chân thân của ngươi, điểm này ngươi phải lưu ý. Dật Điện biến, có thể khiến tốc độ theo đường thẳng tắp, gấp khúc của ngươi tăng lên mấy lần, nhanh lẹ như tia chớp, nhưng mà lại cực kỳ hao phí lực lượng, một khi thi triển ra đến, lực lượng sẽ liên tục cuồn cuộn tiêu hao, ngươi phải dùng thật cẩn thận.</w:t>
      </w:r>
    </w:p>
    <w:p>
      <w:pPr>
        <w:pStyle w:val="BodyText"/>
      </w:pPr>
      <w:r>
        <w:t xml:space="preserve">Ảo Ảnh biến? Dật Điện biến?</w:t>
      </w:r>
    </w:p>
    <w:p>
      <w:pPr>
        <w:pStyle w:val="BodyText"/>
      </w:pPr>
      <w:r>
        <w:t xml:space="preserve">Thạch Nham nghe xong hai loại biến hóa này, ánh mắt bỗng sáng ngời.</w:t>
      </w:r>
    </w:p>
    <w:p>
      <w:pPr>
        <w:pStyle w:val="BodyText"/>
      </w:pPr>
      <w:r>
        <w:t xml:space="preserve">Hắn cũng biết, Ảo Ảnh biến chính là một loại thân pháp, tự nhiên không cường đại bằng Ảo Ảnh Võ Hồn của Tả gia.</w:t>
      </w:r>
    </w:p>
    <w:p>
      <w:pPr>
        <w:pStyle w:val="BodyText"/>
      </w:pPr>
      <w:r>
        <w:t xml:space="preserve">Ảo Ảnh Võ Hồn của Tả gia, một khi thi triển ra, ảo ảnh có được dao động thần thức như Võ Giả, ngay cả linh hồn đều có thể huyễn hóa ra, cho dù là Võ Giả cảnh giới cực cao có được thức hải, cũng khó phân biệt ra sự khác biệt giữa ảo ảnh và chân thân.</w:t>
      </w:r>
    </w:p>
    <w:p>
      <w:pPr>
        <w:pStyle w:val="BodyText"/>
      </w:pPr>
      <w:r>
        <w:t xml:space="preserve">Ảo Ảnh Võ Hồn của Tả gia, trong lúc chiến đấu sẽ biến hoá thất thường.</w:t>
      </w:r>
    </w:p>
    <w:p>
      <w:pPr>
        <w:pStyle w:val="BodyText"/>
      </w:pPr>
      <w:r>
        <w:t xml:space="preserve">Trong khi giao chiến, một khi người Tả gia thi triển ra Ảo Ảnh Võ Hồn, đối thủ vốn không thể phân biệt ra ảo ảnh và chân thân, lúc gặp phải hung hiểm, cũng có thể lợi dụng Ảo Ảnh Võ Hồn nhanh chóng chạy trốn, vô cùng thần kỳ.</w:t>
      </w:r>
    </w:p>
    <w:p>
      <w:pPr>
        <w:pStyle w:val="BodyText"/>
      </w:pPr>
      <w:r>
        <w:t xml:space="preserve">Loại biến hóa của Ảo Ảnh biến, không đạt được sự thần diệu như Ảo Ảnh Võ Hồn của Tả gia, chỉ có thể trong thời gian ngắn hình thành tàn ảnh, hơn nữa sẽ nhanh chóng biến mất.</w:t>
      </w:r>
    </w:p>
    <w:p>
      <w:pPr>
        <w:pStyle w:val="BodyText"/>
      </w:pPr>
      <w:r>
        <w:t xml:space="preserve">Nhưng mà, trong giao chiến, thắng bại có thể ngay trong một hai giây ngắn ngủn, nếu có thể trong thời gian ngắn mê hoặc đối phương, rồi tìm cơ hội nhất kích tất sát, Ảo Ảnh biến này cũng có thể phát huy ra tác dụng rất mạnh, thậm chí có khả năng quyết định thắng bại của một trận chiến đấu, nhìn từ điểm này thì thấy Ảo Ảnh biến cũng cực kỳ bất phàm.</w:t>
      </w:r>
    </w:p>
    <w:p>
      <w:pPr>
        <w:pStyle w:val="BodyText"/>
      </w:pPr>
      <w:r>
        <w:t xml:space="preserve">Dật Điện biến, có thể tăng lên tốc độ đến mức rất cao, khiến cho tốc độ bỗng tăng vọt, nhanh lẹ giống như tia chớp.</w:t>
      </w:r>
    </w:p>
    <w:p>
      <w:pPr>
        <w:pStyle w:val="BodyText"/>
      </w:pPr>
      <w:r>
        <w:t xml:space="preserve">Cái giá là lực lượng tiêu hao quá lớn, một khi thúc dục Dật Điện biến, Tinh Nguyên tiêu hao sẽ cực kỳ đáng sợ. Nhưng dùng đúng thì Dật Điện biến vừa thi triển ra, tốc độ đột nhiên nhanh hơn mấy lần, việc này có thể khiến hắn nháy mắt tới gần đối thủ, phối hợp sử dụng với Ảo Ảnh biến, đích thực có thể đạt tới diệu dụng nhất kích tất sát.</w:t>
      </w:r>
    </w:p>
    <w:p>
      <w:pPr>
        <w:pStyle w:val="BodyText"/>
      </w:pPr>
      <w:r>
        <w:t xml:space="preserve">Gặp phải địch nhân cường đại, dùng Dật Điện biến để chạy trốn, cũng là một lựa chọn không tệ.</w:t>
      </w:r>
    </w:p>
    <w:p>
      <w:pPr>
        <w:pStyle w:val="BodyText"/>
      </w:pPr>
      <w:r>
        <w:t xml:space="preserve">Dưới tình thế biết rõ phải chết, Tinh Nguyên có nhiều hơn cũng không phải đối thủ kẻ địch, lúc này bảo tồn Tinh Nguyên cũng không còn tác dụng, toàn bộ dùng để chạy trốn, nói không chừng có thể nhờ vào Dật Điện biến cầu sinh trong tử cảnh.</w:t>
      </w:r>
    </w:p>
    <w:p>
      <w:pPr>
        <w:pStyle w:val="BodyText"/>
      </w:pPr>
      <w:r>
        <w:t xml:space="preserve">Ánh mắt Thạch Nham lóe sáng, lẳng lặng nghe Huyền Băng Hàn Diễm giới thiệu Ảo Ảnh biến và Dật Điện biến, nghe rất nghiệm túc.</w:t>
      </w:r>
    </w:p>
    <w:p>
      <w:pPr>
        <w:pStyle w:val="BodyText"/>
      </w:pPr>
      <w:r>
        <w:t xml:space="preserve">- Sau khi trở về, tranh thủ chóng chóng nắm giữ bí quyết hai loại biến hóa này mới được!</w:t>
      </w:r>
    </w:p>
    <w:p>
      <w:pPr>
        <w:pStyle w:val="BodyText"/>
      </w:pPr>
      <w:r>
        <w:t xml:space="preserve">- Phương pháp tu luyện, ta đã nói cho ngươi, hai loại biến hóa này chỉ là căn bản, đối với ngươi mà nói chắc là không khó nắm giữ. Chỉ cần hao phí một ít công sức, ngươi có thể nhanh chóng biết làm sao vận dụng hai loại biến hóa này, nhưng mà thân pháp Huyễn Ma Thất Biến này yêu cầu thân thể cực cao, thân thể một đám Võ Giả thời kỳ thượng cổ đều cực kỳ cường hãn, bọn họ cực kỳ coi trọng rèn luyện thân thể. Nếu ngươi thật sự muốn tu luyện tốt Huyễn Ma Thất Biến, nhất định phải kiên trì bền bỉ tiến hành khổ tu thân thể. Ngươi thi triển ra cái loại võ kỹ có thể trong thời gian ngắn thôi phát lực lượng trong huyệt đạo, chắc cũng là bí pháp thời kỳ thượng cổ, cũng cần thân thể ngươi cường hãn. Bằng không lực cắn trả ngươi cũng không chịu đựng nổi, cho nên, võ kỹ Cực Luyện rèn luyện thân thể tàn khốc này, ngươi không thể dùng nhiều, có thời gian câu thông với Địa tâm hỏa, mượn hỏa viêm lực của nó tiếp tục tu luyện.</w:t>
      </w:r>
    </w:p>
    <w:p>
      <w:pPr>
        <w:pStyle w:val="BodyText"/>
      </w:pPr>
      <w:r>
        <w:t xml:space="preserve">Huyền Băng Hàn Diễm đưa ý thức của nó, thông qua Huyết Văn giới nhắn cho Thạch Nham.</w:t>
      </w:r>
    </w:p>
    <w:p>
      <w:pPr>
        <w:pStyle w:val="BodyText"/>
      </w:pPr>
      <w:r>
        <w:t xml:space="preserve">Từ sau khi đạt thành hiệp nghị với Thạch Nham, này Huyền Băng Hàn Diễm đã bắt đầu tận tâm hết sức trợ giúp Thạch Nham, nó cũng biết gặp được Thạch Nham chủ nhân như thế coi như là may mắn của nó, đổi lại là chủ nhân khác, sợ là nó khó thoát số mệnh bị nô dịch.</w:t>
      </w:r>
    </w:p>
    <w:p>
      <w:pPr>
        <w:pStyle w:val="BodyText"/>
      </w:pPr>
      <w:r>
        <w:t xml:space="preserve">Chỉ có Thạch Nham còn sống, hơn nữa sớm ngày đạt tới cảnh giới Niết Bàn, ước định của nó và Thạch Nham mới có thể thuận lợi hoàn thành, nó cũng có thể sớm rời khỏi Huyết Văn giới.</w:t>
      </w:r>
    </w:p>
    <w:p>
      <w:pPr>
        <w:pStyle w:val="BodyText"/>
      </w:pPr>
      <w:r>
        <w:t xml:space="preserve">- Ta biết rồi, ừm, ta thu hồi tinh thần đây.</w:t>
      </w:r>
    </w:p>
    <w:p>
      <w:pPr>
        <w:pStyle w:val="BodyText"/>
      </w:pPr>
      <w:r>
        <w:t xml:space="preserve">Thạch lung đáp lại một câu, cứ ở chỗ này khoanh chân ngồi xuống, nhắm mắt lại bắt đầu thể ngộ sự tinh diệu của Ảo Ảnh biến cùng Dật Điện biến.</w:t>
      </w:r>
    </w:p>
    <w:p>
      <w:pPr>
        <w:pStyle w:val="BodyText"/>
      </w:pPr>
      <w:r>
        <w:t xml:space="preserve">Ảo Ảnh biến và Dật Điện biến hỗ trợ lẫn nhau, nếu muốn hình thành tàn ảnh, đầu tiên cần thúc dục Dật Điện biến, chỉ có thân ảnh lúc di chuyển nhanh mới có thể dùng bí pháp tạo thành tàn ảnh.</w:t>
      </w:r>
    </w:p>
    <w:p>
      <w:pPr>
        <w:pStyle w:val="BodyText"/>
      </w:pPr>
      <w:r>
        <w:t xml:space="preserve">Nói cách khác hắn cần nắm giữ Dật Điện biến trước.</w:t>
      </w:r>
    </w:p>
    <w:p>
      <w:pPr>
        <w:pStyle w:val="BodyText"/>
      </w:pPr>
      <w:r>
        <w:t xml:space="preserve">Tu luyện Dật Điện biến, mấu chốt ở mấy cái kinh mạch hai chân, muốn cho lúc Tinh Nguyên di chuyển ở trong kinh mạch, xuất hiện điểm giao nhau rất nhỏ. Tinh Nguyên phân ra vài luồng bắt đầu di chuyển tới lui trong kinh mạch rất nhanh, đánh mạnh vào điểm giao nhau giữa kinh mạch với kinh mạch, làm cho Tinh Nguyên nổ tung, mới có thể tạo thành lực bùng nổ mạnh mẽ.</w:t>
      </w:r>
    </w:p>
    <w:p>
      <w:pPr>
        <w:pStyle w:val="BodyText"/>
      </w:pPr>
      <w:r>
        <w:t xml:space="preserve">Một khi Tinh Nguyên nổ tung, nhờ vào lực bùng nổ mạnh mẽ này là có thể thật sự đạt thành Dật Điện biến, nháy mắt tăng tốc độ lên mấy lần, nhanh như sét đánh chớp giật.</w:t>
      </w:r>
    </w:p>
    <w:p>
      <w:pPr>
        <w:pStyle w:val="BodyText"/>
      </w:pPr>
      <w:r>
        <w:t xml:space="preserve">Thạch Nham nín thở ngưng thần tĩnh tâm thể ngộ, đã thử dùng tinh thần điều Tinh Nguyên chậm rãi di chuyển ở trong kinh mạch hai chân, thử tìm ra điểm giao nhau có thể hình thành Tinh Nguyên nổ tung.</w:t>
      </w:r>
    </w:p>
    <w:p>
      <w:pPr>
        <w:pStyle w:val="BodyText"/>
      </w:pPr>
      <w:r>
        <w:t xml:space="preserve">Thời gian lúc hắn im lặng khổ tu trôi qua rất nhanh.</w:t>
      </w:r>
    </w:p>
    <w:p>
      <w:pPr>
        <w:pStyle w:val="BodyText"/>
      </w:pPr>
      <w:r>
        <w:t xml:space="preserve">"Bịch bịch! Thình thịch!"</w:t>
      </w:r>
    </w:p>
    <w:p>
      <w:pPr>
        <w:pStyle w:val="BodyText"/>
      </w:pPr>
      <w:r>
        <w:t xml:space="preserve">Tiếng bước chân nặng nề, đột nhiên theo đằng xa truyền đến.</w:t>
      </w:r>
    </w:p>
    <w:p>
      <w:pPr>
        <w:pStyle w:val="BodyText"/>
      </w:pPr>
      <w:r>
        <w:t xml:space="preserve">Thạch Nham bỗng nhiên tỉnh dậy, từ tốn mở mắt ra.</w:t>
      </w:r>
    </w:p>
    <w:p>
      <w:pPr>
        <w:pStyle w:val="BodyText"/>
      </w:pPr>
      <w:r>
        <w:t xml:space="preserve">- Thạch Nham! Ngươi đáng chết?</w:t>
      </w:r>
    </w:p>
    <w:p>
      <w:pPr>
        <w:pStyle w:val="BodyText"/>
      </w:pPr>
      <w:r>
        <w:t xml:space="preserve">Sử Vũ Bạch quát lên chói tai, trong mắt đầy vẻ thù hận thấu xương, toàn thân đầm đìa máu tươi vọt tới chỗ hắn.</w:t>
      </w:r>
    </w:p>
    <w:p>
      <w:pPr>
        <w:pStyle w:val="BodyText"/>
      </w:pPr>
      <w:r>
        <w:t xml:space="preserve">Thạch Nham cau mày, đột nhiên đứng lên, trầm giọng nói:</w:t>
      </w:r>
    </w:p>
    <w:p>
      <w:pPr>
        <w:pStyle w:val="BodyText"/>
      </w:pPr>
      <w:r>
        <w:t xml:space="preserve">- Có liên quan gì đến ta?</w:t>
      </w:r>
    </w:p>
    <w:p>
      <w:pPr>
        <w:pStyle w:val="BodyText"/>
      </w:pPr>
      <w:r>
        <w:t xml:space="preserve">Võ Giả của Thiên Tà Động Thiên tiến vào quặng mỏ kia có mười mấy tên, bây giờ trở vể chỉ có bảy người.</w:t>
      </w:r>
    </w:p>
    <w:p>
      <w:pPr>
        <w:pStyle w:val="BodyText"/>
      </w:pPr>
      <w:r>
        <w:t xml:space="preserve">Lâm Nam, Bành Phái không có đến đây, giờ đây hiện thân chỉ có Sử Vũ Bạch, Trầm Nghi Đan, Hà Thanh Mạn, còn có bốn tên Võ Giả cảnh giới Bách Kiếp vẻ mặt bi thống, hai người Ba Đế và Chu Nam cũng ở trong đội ngũ, xem ra vận khí không tệ.</w:t>
      </w:r>
    </w:p>
    <w:p>
      <w:pPr>
        <w:pStyle w:val="BodyText"/>
      </w:pPr>
      <w:r>
        <w:t xml:space="preserve">Nhìn chằm chằm đám người Hà Thanh Mạn, Sử Vũ Bạch vài lần, trong lòng Thạch Nham khe khẽ thở dài, hắn biết những người không có trở về, chắc là toàn bộ táng thân ở quặng mỏ.</w:t>
      </w:r>
    </w:p>
    <w:p>
      <w:pPr>
        <w:pStyle w:val="BodyText"/>
      </w:pPr>
      <w:r>
        <w:t xml:space="preserve">- Nam tỷ, Nam tỷ vì cứu chúng ta, một mình canh giữ ở cửa quặng mỏ.</w:t>
      </w:r>
    </w:p>
    <w:p>
      <w:pPr>
        <w:pStyle w:val="BodyText"/>
      </w:pPr>
      <w:r>
        <w:t xml:space="preserve">Hốc mắt Hà Thanh Mạn ướt át, cứ thế mà khóc thút thít, buồn bã nói:</w:t>
      </w:r>
    </w:p>
    <w:p>
      <w:pPr>
        <w:pStyle w:val="BodyText"/>
      </w:pPr>
      <w:r>
        <w:t xml:space="preserve">- Nam tỷ chết chắc rồi, nàng vốn không phải đối thủ Ma nhân kia, vì sao Hắc Thạch đảo này sẽ có Ma nhân lợi hại như thế chứ? Tên kia, chỉ sợ đã là Niết Bàn tam trùng thiên?</w:t>
      </w:r>
    </w:p>
    <w:p>
      <w:pPr>
        <w:pStyle w:val="BodyText"/>
      </w:pPr>
      <w:r>
        <w:t xml:space="preserve">- Đều chết hết rồi, Bành Phái cũng đã chết, không có đi ra khỏi quặng mỏ, đều bị giết chết rồi?</w:t>
      </w:r>
    </w:p>
    <w:p>
      <w:pPr>
        <w:pStyle w:val="BodyText"/>
      </w:pPr>
      <w:r>
        <w:t xml:space="preserve">Tinh thần Trầm Nghi Đan hoảng hốt, sắc mặt tái nhợt như tờ giấy, rõ ràng bị đả kích trầm trọng</w:t>
      </w:r>
    </w:p>
    <w:p>
      <w:pPr>
        <w:pStyle w:val="BodyText"/>
      </w:pPr>
      <w:r>
        <w:t xml:space="preserve">- Đám Ma nhân quá cường đại, Ma nhân cảnh giới ngang nhau lợi hại hơn chúng ta nhiều lắm, bọn Bành Phái chết rất thảm a!</w:t>
      </w:r>
    </w:p>
    <w:p>
      <w:pPr>
        <w:pStyle w:val="BodyText"/>
      </w:pPr>
      <w:r>
        <w:t xml:space="preserve">- Bành Phái bị Ma nhân xé xác!</w:t>
      </w:r>
    </w:p>
    <w:p>
      <w:pPr>
        <w:pStyle w:val="BodyText"/>
      </w:pPr>
      <w:r>
        <w:t xml:space="preserve">Giọng Hà Thanh Mạn nghẹn ngào.</w:t>
      </w:r>
    </w:p>
    <w:p>
      <w:pPr>
        <w:pStyle w:val="BodyText"/>
      </w:pPr>
      <w:r>
        <w:t xml:space="preserve">Trong lòng thở dài một chút, Thạch Nham bất đắc dĩ lắc lắc đầu, nói:</w:t>
      </w:r>
    </w:p>
    <w:p>
      <w:pPr>
        <w:pStyle w:val="BodyText"/>
      </w:pPr>
      <w:r>
        <w:t xml:space="preserve">- Ta biết sẽ như vậy, lúc ta rời đi đã từng nhắc nhở các ngươi, không biết vì sao các ngươi lại còn ở bên trong?</w:t>
      </w:r>
    </w:p>
    <w:p>
      <w:pPr>
        <w:pStyle w:val="BodyText"/>
      </w:pPr>
      <w:r>
        <w:t xml:space="preserve">- Oa. . .</w:t>
      </w:r>
    </w:p>
    <w:p>
      <w:pPr>
        <w:pStyle w:val="BodyText"/>
      </w:pPr>
      <w:r>
        <w:t xml:space="preserve">Hà Thanh Mạn che mặt khóc rống, ngồi trên mặt đất vai không ngừng run rẩy, khóc rống lên:</w:t>
      </w:r>
    </w:p>
    <w:p>
      <w:pPr>
        <w:pStyle w:val="BodyText"/>
      </w:pPr>
      <w:r>
        <w:t xml:space="preserve">- Là ta không tốt, ta nghĩ Nam tỷ đến đây, chúng ta có thể giết chết những Ma nhân ứo, nếu ta lập tức rút lui, cũng sẽ không có kết quả này. Đều do ta, là ta hại chết Nam tỷ, hại chết mọi người!</w:t>
      </w:r>
    </w:p>
    <w:p>
      <w:pPr>
        <w:pStyle w:val="BodyText"/>
      </w:pPr>
      <w:r>
        <w:t xml:space="preserve">- Ô ô ô. . .</w:t>
      </w:r>
    </w:p>
    <w:p>
      <w:pPr>
        <w:pStyle w:val="BodyText"/>
      </w:pPr>
      <w:r>
        <w:t xml:space="preserve">Trầm Nghi Đan cũng đột nhiên khóc rống lên, trên khuôn mặt trắng bệch nước mắt như mưa châu, từ gò má nàng chảy xuống</w:t>
      </w:r>
    </w:p>
    <w:p>
      <w:pPr>
        <w:pStyle w:val="BodyText"/>
      </w:pPr>
      <w:r>
        <w:t xml:space="preserve">- Chúng ta nên rút khỏi đó chúng ta không nên lưu lại, không phải vì cứu chúng ta, Nam tỷ cũng sẽ không, hức. . .</w:t>
      </w:r>
    </w:p>
    <w:p>
      <w:pPr>
        <w:pStyle w:val="BodyText"/>
      </w:pPr>
      <w:r>
        <w:t xml:space="preserve">- Là ngươi! Đều là ngươi! Nếu ngươi sớm nói rõ tình hình, mọi người cũng sẽ không chết!</w:t>
      </w:r>
    </w:p>
    <w:p>
      <w:pPr>
        <w:pStyle w:val="BodyText"/>
      </w:pPr>
      <w:r>
        <w:t xml:space="preserve">Sử Vũ Bạch oán độc trừng mắt Thạch Nham, hét to nói:</w:t>
      </w:r>
    </w:p>
    <w:p>
      <w:pPr>
        <w:pStyle w:val="BodyText"/>
      </w:pPr>
      <w:r>
        <w:t xml:space="preserve">- Là ngươi hại chết bọn họ?</w:t>
      </w:r>
    </w:p>
    <w:p>
      <w:pPr>
        <w:pStyle w:val="BodyText"/>
      </w:pPr>
      <w:r>
        <w:t xml:space="preserve">- Chính mình cậy mạnh, chẳng trách được ai khác?</w:t>
      </w:r>
    </w:p>
    <w:p>
      <w:pPr>
        <w:pStyle w:val="BodyText"/>
      </w:pPr>
      <w:r>
        <w:t xml:space="preserve">Khuôn mặt Thạch Nham bình tĩnh, lạnh lùng nói:</w:t>
      </w:r>
    </w:p>
    <w:p>
      <w:pPr>
        <w:pStyle w:val="BodyText"/>
      </w:pPr>
      <w:r>
        <w:t xml:space="preserve">- Ta đã nhắc nhở Hà Thanh Mạn trước, sau lại nói cho Lâm Nam, bảo nàng không nên ở lại, lúc đụng tới các ngươi, ta cũng đã cảnh cáo các ngươi, là các ngươi không tin ta, chuyện này có thể oán trách ai?</w:t>
      </w:r>
    </w:p>
    <w:p>
      <w:pPr>
        <w:pStyle w:val="BodyText"/>
      </w:pPr>
      <w:r>
        <w:t xml:space="preserve">- Chính là ngươi?</w:t>
      </w:r>
    </w:p>
    <w:p>
      <w:pPr>
        <w:pStyle w:val="BodyText"/>
      </w:pPr>
      <w:r>
        <w:t xml:space="preserve">Sử Vũ Bạch quát lên một tiếng lớn, như phát rồ điên cuồng bay vút đến chỗ Thạch Nham, toàn thân đằng đằng sát khí.</w:t>
      </w:r>
    </w:p>
    <w:p>
      <w:pPr>
        <w:pStyle w:val="Compact"/>
      </w:pPr>
      <w:r>
        <w:t xml:space="preserve">. . .</w:t>
      </w:r>
      <w:r>
        <w:br w:type="textWrapping"/>
      </w:r>
      <w:r>
        <w:br w:type="textWrapping"/>
      </w:r>
    </w:p>
    <w:p>
      <w:pPr>
        <w:pStyle w:val="Heading2"/>
      </w:pPr>
      <w:bookmarkStart w:id="223" w:name="chương-201-ta-là-đại-ca-của-đệ"/>
      <w:bookmarkEnd w:id="223"/>
      <w:r>
        <w:t xml:space="preserve">201. Chương 201: Ta Là Đại Ca Của Đệ</w:t>
      </w:r>
    </w:p>
    <w:p>
      <w:pPr>
        <w:pStyle w:val="Compact"/>
      </w:pPr>
      <w:r>
        <w:br w:type="textWrapping"/>
      </w:r>
      <w:r>
        <w:br w:type="textWrapping"/>
      </w:r>
      <w:r>
        <w:t xml:space="preserve">Sử Vũ Bạch đã phát điên rồi!</w:t>
      </w:r>
    </w:p>
    <w:p>
      <w:pPr>
        <w:pStyle w:val="BodyText"/>
      </w:pPr>
      <w:r>
        <w:t xml:space="preserve">Sau tiến vào quặng mỏ gặp đại nạn, Sử Vũ Bạch đổ toàn bộ trách nhiệm lên người Thạch Nham.</w:t>
      </w:r>
    </w:p>
    <w:p>
      <w:pPr>
        <w:pStyle w:val="BodyText"/>
      </w:pPr>
      <w:r>
        <w:t xml:space="preserve">Sự khiêu khích trong quặng mỏ đã sớm đã làm Sử Vũ Bạch hận Thạch Nham thấu xương, thái độ hiện tại của Thạch Nham càng làm hắn giận tím mặt, trong lòng nảy sinh ý nghĩ phải khiến cho Thạch Nham trả giá bằng máu.</w:t>
      </w:r>
    </w:p>
    <w:p>
      <w:pPr>
        <w:pStyle w:val="BodyText"/>
      </w:pPr>
      <w:r>
        <w:t xml:space="preserve">Bọn người Hà Thanh Mạn, Trầm Nghi Đan lòng đau như cắt, khi thấy Sử Vũ Bạch ra tay đối phó Thạch Nham, muốn ra tay ngăn cản nhưng đã không kịp.</w:t>
      </w:r>
    </w:p>
    <w:p>
      <w:pPr>
        <w:pStyle w:val="BodyText"/>
      </w:pPr>
      <w:r>
        <w:t xml:space="preserve">Hệt như con thú nổi điên, trên thân Lý Vũ Bạch bùng lên những tia sáng ám vàng tối, một đống quang cầu vàng rực rỡ, từ giữa hai tay hắn bay nhanh ra.</w:t>
      </w:r>
    </w:p>
    <w:p>
      <w:pPr>
        <w:pStyle w:val="BodyText"/>
      </w:pPr>
      <w:r>
        <w:t xml:space="preserve">Những quang cầu màu vàng này có to có nhỏ, kim quang chói lọi, bên trong ẩn chứa lực lượng cực kì kinh người.</w:t>
      </w:r>
    </w:p>
    <w:p>
      <w:pPr>
        <w:pStyle w:val="BodyText"/>
      </w:pPr>
      <w:r>
        <w:t xml:space="preserve">Thạch Nham biến sắc.</w:t>
      </w:r>
    </w:p>
    <w:p>
      <w:pPr>
        <w:pStyle w:val="BodyText"/>
      </w:pPr>
      <w:r>
        <w:t xml:space="preserve">Không kịp nghĩ nhiều, hắn theo bản năng thúc giục Thạch Hóa Vũ Hồn, đồng thời vội vã đưa bản thân tiến vào trạng thái Bạo Tẩu Nhị Trùng Thiên, cả Ô Quang Thuẫn cũng dùng.</w:t>
      </w:r>
    </w:p>
    <w:p>
      <w:pPr>
        <w:pStyle w:val="BodyText"/>
      </w:pPr>
      <w:r>
        <w:t xml:space="preserve">Sử Vũ Bạch tu vi đạt tới cảnh giới Địa Vị nhị trùng thiên, hơn kém cả một cấp bậc, có thể đánh chết hắn trong nháy mắt, ngay cả cơ hội phòng ngự cũng chẳng có.</w:t>
      </w:r>
    </w:p>
    <w:p>
      <w:pPr>
        <w:pStyle w:val="BodyText"/>
      </w:pPr>
      <w:r>
        <w:t xml:space="preserve">Toàn bộ sức mạnh tuôn vào thân thể, ngay lúc này, khí thế của Thạch Nham bỗng biến đổi, một luồng khí tức tà ác, hung tàn, thô bạo đột nhiên lan khắp toàn thân Thạch Nham.</w:t>
      </w:r>
    </w:p>
    <w:p>
      <w:pPr>
        <w:pStyle w:val="BodyText"/>
      </w:pPr>
      <w:r>
        <w:t xml:space="preserve">Lấy Thạch Nham làm trung tâm, luồng khí tức này lan tỏa ra xung quanh, hình thành một luồng sóng khí làm người khác phải kinh hãi.</w:t>
      </w:r>
    </w:p>
    <w:p>
      <w:pPr>
        <w:pStyle w:val="BodyText"/>
      </w:pPr>
      <w:r>
        <w:t xml:space="preserve">Hà Thanh Mạn, Trầm Nghi Đan ngừng khóc, đều vô cùng kinh ngạc nhìn Thạch Nham, hai người bị khí thế của Thạch Nham làm kinh hoảng, nhất thời quên hết nỗi đau thương trong quặng mỏ.</w:t>
      </w:r>
    </w:p>
    <w:p>
      <w:pPr>
        <w:pStyle w:val="BodyText"/>
      </w:pPr>
      <w:r>
        <w:t xml:space="preserve">“Rầm rầm ầm.”</w:t>
      </w:r>
    </w:p>
    <w:p>
      <w:pPr>
        <w:pStyle w:val="BodyText"/>
      </w:pPr>
      <w:r>
        <w:t xml:space="preserve">Một đám quang đoàn màu vàng tối liên tiếp không dứt công kích tới, bắt đầu nổ tung xung quanh thân mình Thạch Nham.</w:t>
      </w:r>
    </w:p>
    <w:p>
      <w:pPr>
        <w:pStyle w:val="BodyText"/>
      </w:pPr>
      <w:r>
        <w:t xml:space="preserve">Ô Quang Thuẫn trên thân Thạch Nham trong nháy mắt nổ thành từng mảnh, thân thể bị văng mạnh đi, ở trên không phun ra một ngụm máu tươi.</w:t>
      </w:r>
    </w:p>
    <w:p>
      <w:pPr>
        <w:pStyle w:val="BodyText"/>
      </w:pPr>
      <w:r>
        <w:t xml:space="preserve">Chỉ một kích, Thạch Nham đã thụ thương, lục phủ ngũ tạng tựa hồ đều bị chấn động, toàn thân đau đớn vô cùng.</w:t>
      </w:r>
    </w:p>
    <w:p>
      <w:pPr>
        <w:pStyle w:val="BodyText"/>
      </w:pPr>
      <w:r>
        <w:t xml:space="preserve">Kém nhau cả một cấp, Sử Vũ Bạch lại ôm hận toàn lực ra tay, một kích này là hắn muốn lấy mạng Thạch Nham!</w:t>
      </w:r>
    </w:p>
    <w:p>
      <w:pPr>
        <w:pStyle w:val="BodyText"/>
      </w:pPr>
      <w:r>
        <w:t xml:space="preserve">Nhưng Thạch Nham vẫn chưa chết.</w:t>
      </w:r>
    </w:p>
    <w:p>
      <w:pPr>
        <w:pStyle w:val="BodyText"/>
      </w:pPr>
      <w:r>
        <w:t xml:space="preserve">Tuy phun ra một ngụm máu tươi, nhưng Thạch Nham vừa rớt xuống liền lập tức đứng lên, vẻ mặt dữ tợn nói:</w:t>
      </w:r>
    </w:p>
    <w:p>
      <w:pPr>
        <w:pStyle w:val="BodyText"/>
      </w:pPr>
      <w:r>
        <w:t xml:space="preserve">- Sử Vũ Bạch, ta nhớ kỹ ngươi rồi!</w:t>
      </w:r>
    </w:p>
    <w:p>
      <w:pPr>
        <w:pStyle w:val="BodyText"/>
      </w:pPr>
      <w:r>
        <w:t xml:space="preserve">- Ta muốn khiến cho ngươi xuống tới cửu u hoàng tuyền vẫn nhớ rõ ta</w:t>
      </w:r>
    </w:p>
    <w:p>
      <w:pPr>
        <w:pStyle w:val="BodyText"/>
      </w:pPr>
      <w:r>
        <w:t xml:space="preserve">Sử Vũ Bạch nghiến răng nghiến lợi, ánh mắt lóe lên tia sáng tàn nhẫn</w:t>
      </w:r>
    </w:p>
    <w:p>
      <w:pPr>
        <w:pStyle w:val="BodyText"/>
      </w:pPr>
      <w:r>
        <w:t xml:space="preserve">- Ngươi không đến Hắc Thạch Đảo, chúng ta sẽ không xảy ra chuyện, không có ngươi, chúng ta sẽ không thảm đến mức này!</w:t>
      </w:r>
    </w:p>
    <w:p>
      <w:pPr>
        <w:pStyle w:val="BodyText"/>
      </w:pPr>
      <w:r>
        <w:t xml:space="preserve">Hắn không để ý đến phải trái đúng sai, kiếm một cái cớ để giết Thạch Nham, đẩy toàn bộ trách nhiệm lên người Thạch Nham.</w:t>
      </w:r>
    </w:p>
    <w:p>
      <w:pPr>
        <w:pStyle w:val="BodyText"/>
      </w:pPr>
      <w:r>
        <w:t xml:space="preserve">Dứt câu nói, Sử Vũ Bạch không hề dừng tay, gương mặt anh tuấn đỏ ửng, con ngươi phát ra một tia sáng màu vàng.</w:t>
      </w:r>
    </w:p>
    <w:p>
      <w:pPr>
        <w:pStyle w:val="BodyText"/>
      </w:pPr>
      <w:r>
        <w:t xml:space="preserve">Một lực lượng cuồn cuộn bỗng từ trong thân thể hắn bạo phát ra, Sử Vũ Bạch thân hình như điện, một lần nữa lao về phía Thạch Nham.</w:t>
      </w:r>
    </w:p>
    <w:p>
      <w:pPr>
        <w:pStyle w:val="BodyText"/>
      </w:pPr>
      <w:r>
        <w:t xml:space="preserve">Lần này, hắn không ngưng kết các quang cầu màu vàng mà trực tiếp phóng đến bên cạnh Thạch Nham, tốc độ vừa nhanh đến mức làm cho Thạch Nham nhìn không ra tung tích của hắn.</w:t>
      </w:r>
    </w:p>
    <w:p>
      <w:pPr>
        <w:pStyle w:val="BodyText"/>
      </w:pPr>
      <w:r>
        <w:t xml:space="preserve">Cảnh giới kém một cấp bậc dẫn đến lực lượng hai bên chênh lệch quá lớn, Sử Vũ Bạch lại toàn lực ra tay, ưu thế của cảnh giới lập tức được thể hiện ra.</w:t>
      </w:r>
    </w:p>
    <w:p>
      <w:pPr>
        <w:pStyle w:val="BodyText"/>
      </w:pPr>
      <w:r>
        <w:t xml:space="preserve">Lúc này Thạch Nham mới hối hận không sớm học võ kỹ của Huyền Băng Hàn Diễm, nếu lúc này hắn tu luyện xong Dật Điện Biến và Huyền Ảnh Biến, hắn có thể dời đo tránh một kích này của Sử Vũ Bạch.</w:t>
      </w:r>
    </w:p>
    <w:p>
      <w:pPr>
        <w:pStyle w:val="BodyText"/>
      </w:pPr>
      <w:r>
        <w:t xml:space="preserve">Đáng tiếc, tốc độ hắn cũng hơi nhanh không bằng Sử Vũ Bạch, bởi vì chênh lệch cảnh giới nến hắn không nhìn ra tung tích của Sử Vũ Bạch.</w:t>
      </w:r>
    </w:p>
    <w:p>
      <w:pPr>
        <w:pStyle w:val="BodyText"/>
      </w:pPr>
      <w:r>
        <w:t xml:space="preserve">Bởi vì không ngờ Sử Vũ Bạch lại đột nhiên ra tay, hắn không kịp tạo ra Từ Cức Vực Trường trước, giờ này muốn tạo ra Từ Cước Vực Trường cũng chả kịp nữa rồi.</w:t>
      </w:r>
    </w:p>
    <w:p>
      <w:pPr>
        <w:pStyle w:val="BodyText"/>
      </w:pPr>
      <w:r>
        <w:t xml:space="preserve">Hắn hiểu, dưới tình huống như thế này, tránh né cũng không phải là lựa chọn tốt.</w:t>
      </w:r>
    </w:p>
    <w:p>
      <w:pPr>
        <w:pStyle w:val="BodyText"/>
      </w:pPr>
      <w:r>
        <w:t xml:space="preserve">Chỉ có cứng rắn chống đỡ!</w:t>
      </w:r>
    </w:p>
    <w:p>
      <w:pPr>
        <w:pStyle w:val="BodyText"/>
      </w:pPr>
      <w:r>
        <w:t xml:space="preserve">- Hừ!</w:t>
      </w:r>
    </w:p>
    <w:p>
      <w:pPr>
        <w:pStyle w:val="BodyText"/>
      </w:pPr>
      <w:r>
        <w:t xml:space="preserve">Thạch Nham hét to lên một tiếng, thúc dục lực lương tiêu cực toàn thân, Tinh Nguyên cuồn cuồn bắt đầu chuyển động, trong khoảnh khắc hắn đã thi triển ra Sinh Tử Ấn.</w:t>
      </w:r>
    </w:p>
    <w:p>
      <w:pPr>
        <w:pStyle w:val="BodyText"/>
      </w:pPr>
      <w:r>
        <w:t xml:space="preserve">“Ầm ầm ầm ầm ầm ầm ầm!”</w:t>
      </w:r>
    </w:p>
    <w:p>
      <w:pPr>
        <w:pStyle w:val="BodyText"/>
      </w:pPr>
      <w:r>
        <w:t xml:space="preserve">Sinh Ấn và Tử Ấn bỗng hiện ra trên lòng bàn tay, dung hợp lại một cách kỳ dị, Sinh Ấn và Tử Ấn chồng lên nhau tạo thành Sinh Tử Ấn!</w:t>
      </w:r>
    </w:p>
    <w:p>
      <w:pPr>
        <w:pStyle w:val="BodyText"/>
      </w:pPr>
      <w:r>
        <w:t xml:space="preserve">Bảy thủ ấn bùng nổ bay ra, bắn tới Sử Vũ Bạch trước mặt, trong thủ ấn đột nhiên bùng nổ ra một luồng lực lượng bỗng tuyệt đối không phải một Võ Giả cảnh giới Bách Kiếp có thể sở hữu.</w:t>
      </w:r>
    </w:p>
    <w:p>
      <w:pPr>
        <w:pStyle w:val="BodyText"/>
      </w:pPr>
      <w:r>
        <w:t xml:space="preserve">Sử Vũ Bạch cảnh giới cao hơn một bậc, trong khoảng khắc nhận ra sức mạnh ẩn chứa trong Sinh Tử Ấn khủng bố thế nào, quá mức kinh hãi, hắn không dám do dự, lập tức nhanh chóng ngưng tụ toàn bộ lực lượng trong cơ thể.</w:t>
      </w:r>
    </w:p>
    <w:p>
      <w:pPr>
        <w:pStyle w:val="BodyText"/>
      </w:pPr>
      <w:r>
        <w:t xml:space="preserve">Một cột sáng màu vàng bắn ra từ trước ngực hắn, cột sáng to như một cái cột đá, ngưng tụ phát ra ánh sáng chói mắt, lực lượng vô cùng hùng hậu.</w:t>
      </w:r>
    </w:p>
    <w:p>
      <w:pPr>
        <w:pStyle w:val="BodyText"/>
      </w:pPr>
      <w:r>
        <w:t xml:space="preserve">Cột sáng màu vàng to lớn và Sinh Tử Ấn đánh vào nhau, tại điểm giao kích, bắn ra hào quang chói lọi, lực công kích hung mãnh đập vỡ tảng hắc thạch, đá vụn tung bay khắp nơi.</w:t>
      </w:r>
    </w:p>
    <w:p>
      <w:pPr>
        <w:pStyle w:val="BodyText"/>
      </w:pPr>
      <w:r>
        <w:t xml:space="preserve">Đá vụn bay tứ tung, Thạch Nham thân thể lần nữa bị ném bay đi, giữa không trung vẽ nên một đường vòng cung mới đột nhiên rơi xuống.</w:t>
      </w:r>
    </w:p>
    <w:p>
      <w:pPr>
        <w:pStyle w:val="BodyText"/>
      </w:pPr>
      <w:r>
        <w:t xml:space="preserve">Trước ngực Thạch Nham máu tươi đầm đìa, khóe miệng cũng chảy ra hai dòng máu, sắc mặt càng tái nhợt hơn.</w:t>
      </w:r>
    </w:p>
    <w:p>
      <w:pPr>
        <w:pStyle w:val="BodyText"/>
      </w:pPr>
      <w:r>
        <w:t xml:space="preserve">Nhìn lại Sử Vũ Bạch, tuy đứng ở điểm giao kích nổ mạnh không ngã nhưng thân thể lại run rẩy kịch liệt, gương mặt cũng tràn đầy kinh hãi.</w:t>
      </w:r>
    </w:p>
    <w:p>
      <w:pPr>
        <w:pStyle w:val="BodyText"/>
      </w:pPr>
      <w:r>
        <w:t xml:space="preserve">Một kích toàn lực của hắn, ngưng kết lực lượng thành cột sáng, lực lượng công kích cuồng bạo như, đừng nói Võ Giả cảnh giới Bách Kiếp nhị trùng thiên, cho dù là Võ Giả đồng cấp Địa Vị nhị trùng thiên, cứng rắn chống đỡ một kích này sợ là cũng chỉ có một đường chết.</w:t>
      </w:r>
    </w:p>
    <w:p>
      <w:pPr>
        <w:pStyle w:val="BodyText"/>
      </w:pPr>
      <w:r>
        <w:t xml:space="preserve">Tuy toàn thân Nham Thạch máu me đầm đìa, vậy mà lại lung lay lắc lư đứng dậy -- hắn còn chưa chết !</w:t>
      </w:r>
    </w:p>
    <w:p>
      <w:pPr>
        <w:pStyle w:val="BodyText"/>
      </w:pPr>
      <w:r>
        <w:t xml:space="preserve">- Ngừng tay!</w:t>
      </w:r>
    </w:p>
    <w:p>
      <w:pPr>
        <w:pStyle w:val="BodyText"/>
      </w:pPr>
      <w:r>
        <w:t xml:space="preserve">Hà Thanh Mạn hét lên một tiếng, vội vàng kêu lên:</w:t>
      </w:r>
    </w:p>
    <w:p>
      <w:pPr>
        <w:pStyle w:val="BodyText"/>
      </w:pPr>
      <w:r>
        <w:t xml:space="preserve">- Sử Vũ Bạch, rốt cuộc ngươi đang làm gì vậy? Ngươi biết tổn thất lần này không hề liên quan tới hắn. Rốt cuộc ngươi muốn làm gì? Ngươi không ngờ, hắn thật sự là người Dương gia đó!</w:t>
      </w:r>
    </w:p>
    <w:p>
      <w:pPr>
        <w:pStyle w:val="BodyText"/>
      </w:pPr>
      <w:r>
        <w:t xml:space="preserve">Sắc mặt Sử Vũ Bạch khẽ biến.</w:t>
      </w:r>
    </w:p>
    <w:p>
      <w:pPr>
        <w:pStyle w:val="BodyText"/>
      </w:pPr>
      <w:r>
        <w:t xml:space="preserve">Trầm Nghi Đan cũng ngây người, kinh ngạc nhìn Hà Thanh Mạn</w:t>
      </w:r>
    </w:p>
    <w:p>
      <w:pPr>
        <w:pStyle w:val="BodyText"/>
      </w:pPr>
      <w:r>
        <w:t xml:space="preserve">- Hắn thật sự là người Dương gia sao?</w:t>
      </w:r>
    </w:p>
    <w:p>
      <w:pPr>
        <w:pStyle w:val="BodyText"/>
      </w:pPr>
      <w:r>
        <w:t xml:space="preserve">- Hắn là đứa con côi của Dương gia, lần này tới Vô Tận hải, chính là về nhận tổ tông.</w:t>
      </w:r>
    </w:p>
    <w:p>
      <w:pPr>
        <w:pStyle w:val="BodyText"/>
      </w:pPr>
      <w:r>
        <w:t xml:space="preserve">Lúc này, Hà Thanh Man cũng không còn cách nào che giấu thân phận của Thạch Nham</w:t>
      </w:r>
    </w:p>
    <w:p>
      <w:pPr>
        <w:pStyle w:val="BodyText"/>
      </w:pPr>
      <w:r>
        <w:t xml:space="preserve">- Nếu hắn thật sự xảy ra chuyện, Dương gia khẳng định sẽ truy cứu tới cùng! Sử Vũ Bạch, ngươi không được tiếp tục làm bậy.</w:t>
      </w:r>
    </w:p>
    <w:p>
      <w:pPr>
        <w:pStyle w:val="BodyText"/>
      </w:pPr>
      <w:r>
        <w:t xml:space="preserve">- Hừ! Dù sao nơi này cũng chỉ có mấy người chúng ta. Ta giết hắn, chỉ cần nói là hắn chết trong tay Ma nhân là được. Dù là Nam tỷ cũng chống không nổi, Võ Giả cảnh giới Niết Bàn cũng bị bọn Ma nhân giết chết, chết thêm một Võ Giả cảnh giới Bách Kiếp như tên này cũng hợp lý thôi.</w:t>
      </w:r>
    </w:p>
    <w:p>
      <w:pPr>
        <w:pStyle w:val="BodyText"/>
      </w:pPr>
      <w:r>
        <w:t xml:space="preserve">Sử Vũ Bạch thật sự điên rồi, Hà Thanh Man càng bao che cho Thạch Nham, hắn càng trở nên điên cuồng, càng muốn giết chết Thạch Nham để tiết hận.</w:t>
      </w:r>
    </w:p>
    <w:p>
      <w:pPr>
        <w:pStyle w:val="BodyText"/>
      </w:pPr>
      <w:r>
        <w:t xml:space="preserve">Nói xong, Sử Vũ Bạch lại phóng về phía Thạch Nham, vẻ mặt hung tợn nói:</w:t>
      </w:r>
    </w:p>
    <w:p>
      <w:pPr>
        <w:pStyle w:val="BodyText"/>
      </w:pPr>
      <w:r>
        <w:t xml:space="preserve">- Tiểu tử, ta muốn giết ngươi, dù ngươi có là người Dương gia, chết trên Hắc Thạch đảo này cũng sẽ chẳng có ai báo thù cho ngươi.</w:t>
      </w:r>
    </w:p>
    <w:p>
      <w:pPr>
        <w:pStyle w:val="BodyText"/>
      </w:pPr>
      <w:r>
        <w:t xml:space="preserve">- Sử Vũ Bạch!</w:t>
      </w:r>
    </w:p>
    <w:p>
      <w:pPr>
        <w:pStyle w:val="BodyText"/>
      </w:pPr>
      <w:r>
        <w:t xml:space="preserve">Hà Thanh Mạn giận dữ hét lớn lên</w:t>
      </w:r>
    </w:p>
    <w:p>
      <w:pPr>
        <w:pStyle w:val="BodyText"/>
      </w:pPr>
      <w:r>
        <w:t xml:space="preserve">- Ngừng lại cho ta!</w:t>
      </w:r>
    </w:p>
    <w:p>
      <w:pPr>
        <w:pStyle w:val="BodyText"/>
      </w:pPr>
      <w:r>
        <w:t xml:space="preserve">Sử Vũ Bạch vốn chẳng để ý đến nàng, lúc nàng hét lớn, hắn càng hạ quyết tâm không thể không giết chết Thạch Nham.</w:t>
      </w:r>
    </w:p>
    <w:p>
      <w:pPr>
        <w:pStyle w:val="BodyText"/>
      </w:pPr>
      <w:r>
        <w:t xml:space="preserve">Tại Thiên Tà Động Thiên, mọi người đều biết Sử Vũ Bạch hắn say mê Hà Thanh Mạn.</w:t>
      </w:r>
    </w:p>
    <w:p>
      <w:pPr>
        <w:pStyle w:val="BodyText"/>
      </w:pPr>
      <w:r>
        <w:t xml:space="preserve">Chỉ cần Hà Thanh Mạn tốt với ai một chút, hắn liền tìm trăm phương ngàn kế khiến người đó nếm chút đau khổ, bắt đối phương chủ động bỏ cuộc.</w:t>
      </w:r>
    </w:p>
    <w:p>
      <w:pPr>
        <w:pStyle w:val="BodyText"/>
      </w:pPr>
      <w:r>
        <w:t xml:space="preserve">Ngay cả người một nhà còn bị đối xử như thế, huống chi đối với một người ngoài như Thạch Nham, hắn tự nhiên càng không lưu tình. Nhất là trong quặng mỏ hắn không đề phòng bị Thạch Nham va trúng ngực, xương cót bị gãy mất một cái, làm hắn hết sức mất mặt trước những người đi theo.</w:t>
      </w:r>
    </w:p>
    <w:p>
      <w:pPr>
        <w:pStyle w:val="BodyText"/>
      </w:pPr>
      <w:r>
        <w:t xml:space="preserve">Lúc đó, hắn đã hạ quyết tâm phải giết Thạch Nham.</w:t>
      </w:r>
    </w:p>
    <w:p>
      <w:pPr>
        <w:pStyle w:val="BodyText"/>
      </w:pPr>
      <w:r>
        <w:t xml:space="preserve">Nhìn thấy Sử Vũ Bạch xông tới, ánh mắt Thạch Nham bỗng lạnh lùng, tiếp tục thôi thúc chút lực lượng còn sót lại trong cơ thể ngưng kết ra Sinh Tử ấn.</w:t>
      </w:r>
    </w:p>
    <w:p>
      <w:pPr>
        <w:pStyle w:val="BodyText"/>
      </w:pPr>
      <w:r>
        <w:t xml:space="preserve">“Ầm”</w:t>
      </w:r>
    </w:p>
    <w:p>
      <w:pPr>
        <w:pStyle w:val="BodyText"/>
      </w:pPr>
      <w:r>
        <w:t xml:space="preserve">Thạch Nham lại lần nữa bị đánh bay đi, lúc rớt xuống xương cốt trước ngực gãy đứt, khí tức trong cơ thể rối loạn, vẻ mặt thê thảm cùng cực.</w:t>
      </w:r>
    </w:p>
    <w:p>
      <w:pPr>
        <w:pStyle w:val="BodyText"/>
      </w:pPr>
      <w:r>
        <w:t xml:space="preserve">“Phốc”</w:t>
      </w:r>
    </w:p>
    <w:p>
      <w:pPr>
        <w:pStyle w:val="BodyText"/>
      </w:pPr>
      <w:r>
        <w:t xml:space="preserve">Ngoài dự đoán của mọi người, Sử Vũ Bạch bị một kích này cũng phun ra một ngụm máu.</w:t>
      </w:r>
    </w:p>
    <w:p>
      <w:pPr>
        <w:pStyle w:val="BodyText"/>
      </w:pPr>
      <w:r>
        <w:t xml:space="preserve">Sức mạnh cuồng mãnh mà Sinh Tử Ấn bạo phát ra khiến Sử Vũ Bạch cảnh giới cao hơn một bậc cũng không chịu nổi.</w:t>
      </w:r>
    </w:p>
    <w:p>
      <w:pPr>
        <w:pStyle w:val="BodyText"/>
      </w:pPr>
      <w:r>
        <w:t xml:space="preserve">Thân thể Sử Vũ Bạch lung lay sắp ngã, hình như ngay cả đứng cũng không nổi.</w:t>
      </w:r>
    </w:p>
    <w:p>
      <w:pPr>
        <w:pStyle w:val="BodyText"/>
      </w:pPr>
      <w:r>
        <w:t xml:space="preserve">Sắc mặt hai người Hà Thanh Mạn, Trầm Nghi Đan thẫn thờ, trong đôi mắt đầy vẻ kinh dị, không dám tin nhìn vào Thạch Nham.</w:t>
      </w:r>
    </w:p>
    <w:p>
      <w:pPr>
        <w:pStyle w:val="BodyText"/>
      </w:pPr>
      <w:r>
        <w:t xml:space="preserve">Không ngờ Thạch Nham kiên cường mãnh mẽ như thế!</w:t>
      </w:r>
    </w:p>
    <w:p>
      <w:pPr>
        <w:pStyle w:val="BodyText"/>
      </w:pPr>
      <w:r>
        <w:t xml:space="preserve">Bị Sử Vũ Bạch liên tục công kích, hắn chẳng những cứng rắn chống đỡ toàn bộ, thế mà vẫn không chết!</w:t>
      </w:r>
    </w:p>
    <w:p>
      <w:pPr>
        <w:pStyle w:val="BodyText"/>
      </w:pPr>
      <w:r>
        <w:t xml:space="preserve">Không chỉ như vậy, lúc này thân hình hắn vẫn vững như Thái sơn, khuôn mặt kiên nghị, nhưng mà Vũ Bạch, sau lần công kích này lại bắt đầu thổ huyết, lộ ra vẻ không thể chống đỡ nổi.</w:t>
      </w:r>
    </w:p>
    <w:p>
      <w:pPr>
        <w:pStyle w:val="BodyText"/>
      </w:pPr>
      <w:r>
        <w:t xml:space="preserve">Chiến đấu không cùng cấp bậc nhưng lại xuất hiện tình hình hai bên ngang nhau, điều này làm hai người Hà Thanh Mạn, Thẩm Nghi Đan bắt đầu khó hiểu.</w:t>
      </w:r>
    </w:p>
    <w:p>
      <w:pPr>
        <w:pStyle w:val="BodyText"/>
      </w:pPr>
      <w:r>
        <w:t xml:space="preserve">- Tiểu tử, quả nhiên không hổ là người của Dương gia, đích thực lợi hại!</w:t>
      </w:r>
    </w:p>
    <w:p>
      <w:pPr>
        <w:pStyle w:val="BodyText"/>
      </w:pPr>
      <w:r>
        <w:t xml:space="preserve">Sử Vũ Bạch hận đến nghiến răng nghiến lợi, âm hiểm tàn nhẫn nhìn chằm chằm vào Thạch Nham</w:t>
      </w:r>
    </w:p>
    <w:p>
      <w:pPr>
        <w:pStyle w:val="BodyText"/>
      </w:pPr>
      <w:r>
        <w:t xml:space="preserve">- Hôm nay không giết ngươi, ngày sau ngươi tất giết ta! Đã như vậy, dù cho phải trả giá thê thảm cỡ nào, ta cũng muốn lấy mạng ngươi.</w:t>
      </w:r>
    </w:p>
    <w:p>
      <w:pPr>
        <w:pStyle w:val="BodyText"/>
      </w:pPr>
      <w:r>
        <w:t xml:space="preserve">- Sử Vũ Bạch, nếu ngươi tiếp tục làm càn, đừng trách ta nhúng tay.</w:t>
      </w:r>
    </w:p>
    <w:p>
      <w:pPr>
        <w:pStyle w:val="BodyText"/>
      </w:pPr>
      <w:r>
        <w:t xml:space="preserve">Hà Thanh Man cuối cùng chịu không nổi, hét một tiếng liền phóng về phía Sử Vũ Bạch.</w:t>
      </w:r>
    </w:p>
    <w:p>
      <w:pPr>
        <w:pStyle w:val="BodyText"/>
      </w:pPr>
      <w:r>
        <w:t xml:space="preserve">Hà Thang Man lướt tới, nửa chừng đôi chân đẹp chạm đất, lúc định tiếp tục bay lên lại cảm giác từ dưới chân truyền đến một lực trói buộc cực kỳ mạnh mẽ.</w:t>
      </w:r>
    </w:p>
    <w:p>
      <w:pPr>
        <w:pStyle w:val="BodyText"/>
      </w:pPr>
      <w:r>
        <w:t xml:space="preserve">Thân thể yêu kiều của Hà Thanh Mạn bỗng nhiên giống như cắm rễ vào đất, hai chân bị lực lượng cổ quái trói buộc không thể động đậy.</w:t>
      </w:r>
    </w:p>
    <w:p>
      <w:pPr>
        <w:pStyle w:val="BodyText"/>
      </w:pPr>
      <w:r>
        <w:t xml:space="preserve">Khuôn mặt thanh tú khẽ biến, Hà Thành Mạn hoang mang hết nhìn đông qua nhìn tây, kinh ngạc kêu lên:</w:t>
      </w:r>
    </w:p>
    <w:p>
      <w:pPr>
        <w:pStyle w:val="BodyText"/>
      </w:pPr>
      <w:r>
        <w:t xml:space="preserve">- Sư huynh, huynh làm gì thế?</w:t>
      </w:r>
    </w:p>
    <w:p>
      <w:pPr>
        <w:pStyle w:val="BodyText"/>
      </w:pPr>
      <w:r>
        <w:t xml:space="preserve">Mọi người có mặt ở hiện trường đều cổ quái, cùng nhìn quanh bốn phía bắt đầu tìm gì đó.</w:t>
      </w:r>
    </w:p>
    <w:p>
      <w:pPr>
        <w:pStyle w:val="BodyText"/>
      </w:pPr>
      <w:r>
        <w:t xml:space="preserve">Hà Thanh Mạn ở Thiên Tà Động Thiên trước nay ít khi gọi người khác là sư huynh, người có thể được nàng gọi là sư huynh, chỉ có một.</w:t>
      </w:r>
    </w:p>
    <w:p>
      <w:pPr>
        <w:pStyle w:val="BodyText"/>
      </w:pPr>
      <w:r>
        <w:t xml:space="preserve">Là Tà Khôi!</w:t>
      </w:r>
    </w:p>
    <w:p>
      <w:pPr>
        <w:pStyle w:val="BodyText"/>
      </w:pPr>
      <w:r>
        <w:t xml:space="preserve">- Đại sư huynh, huynh đến lúc nào thế?</w:t>
      </w:r>
    </w:p>
    <w:p>
      <w:pPr>
        <w:pStyle w:val="BodyText"/>
      </w:pPr>
      <w:r>
        <w:t xml:space="preserve">Trầm Nghi Đan kinh hỉ hỏi.</w:t>
      </w:r>
    </w:p>
    <w:p>
      <w:pPr>
        <w:pStyle w:val="BodyText"/>
      </w:pPr>
      <w:r>
        <w:t xml:space="preserve">- Vừa tới không lâu, nghe nói tiểu tử đó hại chết Nam tỷ, vì vậy huynh cho rằng hắn đáng chết!</w:t>
      </w:r>
    </w:p>
    <w:p>
      <w:pPr>
        <w:pStyle w:val="BodyText"/>
      </w:pPr>
      <w:r>
        <w:t xml:space="preserve">Giọng nói âm u lạnh lùng từ dưới chân mọi người truyền đến.</w:t>
      </w:r>
    </w:p>
    <w:p>
      <w:pPr>
        <w:pStyle w:val="BodyText"/>
      </w:pPr>
      <w:r>
        <w:t xml:space="preserve">Người mới đến hình như ẩn thân dưới mặt đất nhưng không một ai ở đây phát hiện được sự tồn tại của hắn.</w:t>
      </w:r>
    </w:p>
    <w:p>
      <w:pPr>
        <w:pStyle w:val="BodyText"/>
      </w:pPr>
      <w:r>
        <w:t xml:space="preserve">Những người bên Thiên Tà Động Thiên, vừa nghe Tà Khôi đến đây, đều như tìm được chỗ dựa, nét mặt bỗng giãn ra.</w:t>
      </w:r>
    </w:p>
    <w:p>
      <w:pPr>
        <w:pStyle w:val="BodyText"/>
      </w:pPr>
      <w:r>
        <w:t xml:space="preserve">- Ha ha, vẫn là đại sự huynh hiểu lý lẽ.</w:t>
      </w:r>
    </w:p>
    <w:p>
      <w:pPr>
        <w:pStyle w:val="BodyText"/>
      </w:pPr>
      <w:r>
        <w:t xml:space="preserve">Sử Bạch Vũ cười ha ha, bây giờ không cần lo lắng, hiên ngang đi về phía Thạch Nham, cười ác độc nói:</w:t>
      </w:r>
    </w:p>
    <w:p>
      <w:pPr>
        <w:pStyle w:val="BodyText"/>
      </w:pPr>
      <w:r>
        <w:t xml:space="preserve">- Để xem người còn có thể giãy giụa bao lâu?</w:t>
      </w:r>
    </w:p>
    <w:p>
      <w:pPr>
        <w:pStyle w:val="BodyText"/>
      </w:pPr>
      <w:r>
        <w:t xml:space="preserve">- Chắc chắn lâu hơn ngươi!</w:t>
      </w:r>
    </w:p>
    <w:p>
      <w:pPr>
        <w:pStyle w:val="BodyText"/>
      </w:pPr>
      <w:r>
        <w:t xml:space="preserve">Một giọng nói hào hùng từ trên trời truyền tới, một con Giao long có hai đầu chẫm rãi từ trong tầng mây xuất hiện.</w:t>
      </w:r>
    </w:p>
    <w:p>
      <w:pPr>
        <w:pStyle w:val="BodyText"/>
      </w:pPr>
      <w:r>
        <w:t xml:space="preserve">Một thanh cự kiếm màu bạc, bỗng nhiên cắt ngang bầu trời bay vụt đến.</w:t>
      </w:r>
    </w:p>
    <w:p>
      <w:pPr>
        <w:pStyle w:val="BodyText"/>
      </w:pPr>
      <w:r>
        <w:t xml:space="preserve">Giữa ánh sáng bạc đầy trời, cự kiếm màu bạc ầm ầm hạ xuống, đập đẳng lên thân thể Sử Vũ Bạch nổ thành thịt nát.</w:t>
      </w:r>
    </w:p>
    <w:p>
      <w:pPr>
        <w:pStyle w:val="BodyText"/>
      </w:pPr>
      <w:r>
        <w:t xml:space="preserve">Cự kiếm màu bạc trong nháy mắt đã chém chết Sử Vũ Bạch, thế tới không giảm, đánh mạnh lên mặt đất cách chỗ Hà Thanh Mạn ba mét.</w:t>
      </w:r>
    </w:p>
    <w:p>
      <w:pPr>
        <w:pStyle w:val="BodyText"/>
      </w:pPr>
      <w:r>
        <w:t xml:space="preserve">Đỉnh núi chấn động rung lên, sâu trong lòng đất bỗng truyền đến một tiếng quát.</w:t>
      </w:r>
    </w:p>
    <w:p>
      <w:pPr>
        <w:pStyle w:val="BodyText"/>
      </w:pPr>
      <w:r>
        <w:t xml:space="preserve">Lập tức một thanh niên áo trắng thân hình gầy yếu, gương mặt âm trầm lạnh lùng từ trong mặt đất chẫm rãi chui lên, khóe miệng hắn còn vương một vệt máu, ngẩng đầu nhìn con Giao long hai đầu đang từ từ bay đến.</w:t>
      </w:r>
    </w:p>
    <w:p>
      <w:pPr>
        <w:pStyle w:val="BodyText"/>
      </w:pPr>
      <w:r>
        <w:t xml:space="preserve">- Tiểu Nham tử, hoan nghênh đã đến Gia La hải vực!</w:t>
      </w:r>
    </w:p>
    <w:p>
      <w:pPr>
        <w:pStyle w:val="BodyText"/>
      </w:pPr>
      <w:r>
        <w:t xml:space="preserve">Trên thân Giao long hai đầu, một thanh niên thân hình dũng mãnh, sau khi nhẹ nhàng giết chết Sử Vũ Bạch, hướng về phía Thạch Nham cười lớn.</w:t>
      </w:r>
    </w:p>
    <w:p>
      <w:pPr>
        <w:pStyle w:val="BodyText"/>
      </w:pPr>
      <w:r>
        <w:t xml:space="preserve">- Ngươi là?</w:t>
      </w:r>
    </w:p>
    <w:p>
      <w:pPr>
        <w:pStyle w:val="BodyText"/>
      </w:pPr>
      <w:r>
        <w:t xml:space="preserve">Thạch Nham ngạc nhiên</w:t>
      </w:r>
    </w:p>
    <w:p>
      <w:pPr>
        <w:pStyle w:val="BodyText"/>
      </w:pPr>
      <w:r>
        <w:t xml:space="preserve">- Ta là đại ca của đệ, Dương Mộ.</w:t>
      </w:r>
    </w:p>
    <w:p>
      <w:pPr>
        <w:pStyle w:val="BodyText"/>
      </w:pPr>
      <w:r>
        <w:t xml:space="preserve">Thanh niên hào sảng cười to, bỗng ngạo nghễ nhìn đám người Thiên Tà Động Thiên, thản nhiên nói:</w:t>
      </w:r>
    </w:p>
    <w:p>
      <w:pPr>
        <w:pStyle w:val="Compact"/>
      </w:pPr>
      <w:r>
        <w:t xml:space="preserve">- Ở Gia La hải vực, Dương gia chúng ta mới là chủ nhân, đây là địa bàn của Dương gia chúng ta. Kẻ nào dám đối đầu với Dương gia chúng ta, chúng ta sẽ giết kẻ đó.</w:t>
      </w:r>
      <w:r>
        <w:br w:type="textWrapping"/>
      </w:r>
      <w:r>
        <w:br w:type="textWrapping"/>
      </w:r>
    </w:p>
    <w:p>
      <w:pPr>
        <w:pStyle w:val="Heading2"/>
      </w:pPr>
      <w:bookmarkStart w:id="224" w:name="chương-202---hủy-núi"/>
      <w:bookmarkEnd w:id="224"/>
      <w:r>
        <w:t xml:space="preserve">202. Chương 202 - Hủy Núi</w:t>
      </w:r>
    </w:p>
    <w:p>
      <w:pPr>
        <w:pStyle w:val="Compact"/>
      </w:pPr>
      <w:r>
        <w:br w:type="textWrapping"/>
      </w:r>
      <w:r>
        <w:br w:type="textWrapping"/>
      </w:r>
      <w:r>
        <w:t xml:space="preserve">Trên đỉnh núi</w:t>
      </w:r>
    </w:p>
    <w:p>
      <w:pPr>
        <w:pStyle w:val="BodyText"/>
      </w:pPr>
      <w:r>
        <w:t xml:space="preserve">Sắc mặt Võ Giả của Thiên Tà Động Thiên cực kì khó coi, Tà Khôi từ lòng đất chui lên, khóe miệng còn vương vết máu, lạnh lùng nhìn Dương Mộ</w:t>
      </w:r>
    </w:p>
    <w:p>
      <w:pPr>
        <w:pStyle w:val="BodyText"/>
      </w:pPr>
      <w:r>
        <w:t xml:space="preserve">- Ngươi dám giết hắn.</w:t>
      </w:r>
    </w:p>
    <w:p>
      <w:pPr>
        <w:pStyle w:val="BodyText"/>
      </w:pPr>
      <w:r>
        <w:t xml:space="preserve">- Sao lại không dám.</w:t>
      </w:r>
    </w:p>
    <w:p>
      <w:pPr>
        <w:pStyle w:val="BodyText"/>
      </w:pPr>
      <w:r>
        <w:t xml:space="preserve">Dương Mộ cười ha ha, từ trên lưng Giao long hai đầu phi xuống, đứng ngay bên cạnh Thạch Nham, cười nhìn Thạch Nham nói:</w:t>
      </w:r>
    </w:p>
    <w:p>
      <w:pPr>
        <w:pStyle w:val="BodyText"/>
      </w:pPr>
      <w:r>
        <w:t xml:space="preserve">- Vẫn ổn chứ!</w:t>
      </w:r>
    </w:p>
    <w:p>
      <w:pPr>
        <w:pStyle w:val="BodyText"/>
      </w:pPr>
      <w:r>
        <w:t xml:space="preserve">-Không sao.</w:t>
      </w:r>
    </w:p>
    <w:p>
      <w:pPr>
        <w:pStyle w:val="BodyText"/>
      </w:pPr>
      <w:r>
        <w:t xml:space="preserve">Thạch Nham cười cười lắc đầu.</w:t>
      </w:r>
    </w:p>
    <w:p>
      <w:pPr>
        <w:pStyle w:val="BodyText"/>
      </w:pPr>
      <w:r>
        <w:t xml:space="preserve">- Giai đoạn thứ ba.</w:t>
      </w:r>
    </w:p>
    <w:p>
      <w:pPr>
        <w:pStyle w:val="BodyText"/>
      </w:pPr>
      <w:r>
        <w:t xml:space="preserve">Dương Mộ có chút kinh ngạc, tỏ ra hơi ngạc nhiên nhìn hắn, ánh mắt không dời khỏi ngực Thạch Nham.</w:t>
      </w:r>
    </w:p>
    <w:p>
      <w:pPr>
        <w:pStyle w:val="BodyText"/>
      </w:pPr>
      <w:r>
        <w:t xml:space="preserve">Vết thương trước ngực Thạch Nham đang từ từ lành lại, tốc độ hồi phục nhanh đến nỗi dùng mắt cũng thấy được.</w:t>
      </w:r>
    </w:p>
    <w:p>
      <w:pPr>
        <w:pStyle w:val="BodyText"/>
      </w:pPr>
      <w:r>
        <w:t xml:space="preserve">- Ừm.</w:t>
      </w:r>
    </w:p>
    <w:p>
      <w:pPr>
        <w:pStyle w:val="BodyText"/>
      </w:pPr>
      <w:r>
        <w:t xml:space="preserve">Thạch Nham gật đầu.</w:t>
      </w:r>
    </w:p>
    <w:p>
      <w:pPr>
        <w:pStyle w:val="BodyText"/>
      </w:pPr>
      <w:r>
        <w:t xml:space="preserve">- Đệ đang ở cảnh giới Bách Kiếp à?</w:t>
      </w:r>
    </w:p>
    <w:p>
      <w:pPr>
        <w:pStyle w:val="BodyText"/>
      </w:pPr>
      <w:r>
        <w:t xml:space="preserve">Dương Mộ chẳng thèm nhìn Tà Khôi, tự lẩm bẩm nói:</w:t>
      </w:r>
    </w:p>
    <w:p>
      <w:pPr>
        <w:pStyle w:val="BodyText"/>
      </w:pPr>
      <w:r>
        <w:t xml:space="preserve">- Thật không bình thường à. . .</w:t>
      </w:r>
    </w:p>
    <w:p>
      <w:pPr>
        <w:pStyle w:val="BodyText"/>
      </w:pPr>
      <w:r>
        <w:t xml:space="preserve">Dương Mộ cũng có Bất Tử Võ Hồn nên hiểu rõ như lòng bàn tay, hắn biết thông thường muốn đạt đến Bất Tử Võ Hồn giai đoạn thứ ba, ít nhất phải đạt tới cảnh giới Địa Vị, chỉ có cảnh giới đạt tới Địa Vị mới có thể đủ điều kiện khiến Bất Tử Võ Hồn tiến hóa giai đoạn thứ ba.</w:t>
      </w:r>
    </w:p>
    <w:p>
      <w:pPr>
        <w:pStyle w:val="BodyText"/>
      </w:pPr>
      <w:r>
        <w:t xml:space="preserve">Nhưng tu vi của Thạch Nham rõ ràng chỉ là cảnh giới Bách Kiếp, nhưng Bất Tử Võ Hồn lại kỳ dị đạt tới giai đoạn thứ ba, điều này hiển nhiên không hợp lẽ thường, làm người cũng có Bất Tử Võ Hồn như hắn phải kinh ngạc.</w:t>
      </w:r>
    </w:p>
    <w:p>
      <w:pPr>
        <w:pStyle w:val="BodyText"/>
      </w:pPr>
      <w:r>
        <w:t xml:space="preserve">- Ừm, cảnh giới của ta là Bách Kiếp nhị trùng thiên.</w:t>
      </w:r>
    </w:p>
    <w:p>
      <w:pPr>
        <w:pStyle w:val="BodyText"/>
      </w:pPr>
      <w:r>
        <w:t xml:space="preserve">Thạch Nham lại gật đầu.</w:t>
      </w:r>
    </w:p>
    <w:p>
      <w:pPr>
        <w:pStyle w:val="BodyText"/>
      </w:pPr>
      <w:r>
        <w:t xml:space="preserve">Trong mắt Dương Mộ lại càng tăng thêm vẻ kinh ngạc.</w:t>
      </w:r>
    </w:p>
    <w:p>
      <w:pPr>
        <w:pStyle w:val="BodyText"/>
      </w:pPr>
      <w:r>
        <w:t xml:space="preserve">Sau khi Dương Mộ xuất hiện thì sắc mặt bọn người Tà Khôi, Hà Thanh Mạn của Thiên Tà Động Thiên đều có chút mất tự nhiên.</w:t>
      </w:r>
    </w:p>
    <w:p>
      <w:pPr>
        <w:pStyle w:val="BodyText"/>
      </w:pPr>
      <w:r>
        <w:t xml:space="preserve">Đôi mặt đẹp của Trầm Nghi Đan nhìn chằm chằm vào ngực Thạch Nham, khóe miệng hiện lên vẻ cay đắng. Biến hóa trên ngực Thạch Nham chắc chắn là do Bất Tử Võ Hồn. Đến giờ phút này, nàng tự nhiên biết lúc trước bọn họ toàn bộ đều đã nhìn lầm, Thạch Nham rõ ràng là đích hệ Dương gia.</w:t>
      </w:r>
    </w:p>
    <w:p>
      <w:pPr>
        <w:pStyle w:val="BodyText"/>
      </w:pPr>
      <w:r>
        <w:t xml:space="preserve">Sử Vũ Bạch bị một kiếm của Dương Mộ đánh chết, thân thể biến thành thịt nát, những Võ Giả của Thiên Tà Động Thiên, tuy rằng trong lòng đầy căm phẫn nhưng cũng không dám báo thù, ngược lại còn có có chút thấp thỏm không yên.</w:t>
      </w:r>
    </w:p>
    <w:p>
      <w:pPr>
        <w:pStyle w:val="BodyText"/>
      </w:pPr>
      <w:r>
        <w:t xml:space="preserve">- Ngươi giết người của chúng ta, việc này ta nhất định bẩm báo lên trên, sẽ có người tới Dương gia các ngươi đòi công đạo.</w:t>
      </w:r>
    </w:p>
    <w:p>
      <w:pPr>
        <w:pStyle w:val="BodyText"/>
      </w:pPr>
      <w:r>
        <w:t xml:space="preserve">Sắc mặt Tà Khôi âm trầm, lau vết máu ở khóe miệng:</w:t>
      </w:r>
    </w:p>
    <w:p>
      <w:pPr>
        <w:pStyle w:val="BodyText"/>
      </w:pPr>
      <w:r>
        <w:t xml:space="preserve">- Trong lúc này, Dương gia các ngươi còn dám xuống tay với minh hữu, ta thấy các ngươi không cần Thiên Tà Động Thiên chúng ta trợ giúp nữa rồi.</w:t>
      </w:r>
    </w:p>
    <w:p>
      <w:pPr>
        <w:pStyle w:val="BodyText"/>
      </w:pPr>
      <w:r>
        <w:t xml:space="preserve">- Xùy.</w:t>
      </w:r>
    </w:p>
    <w:p>
      <w:pPr>
        <w:pStyle w:val="BodyText"/>
      </w:pPr>
      <w:r>
        <w:t xml:space="preserve">Dương Mộ khinh thường lắc đầu, cười nhạt nói:</w:t>
      </w:r>
    </w:p>
    <w:p>
      <w:pPr>
        <w:pStyle w:val="BodyText"/>
      </w:pPr>
      <w:r>
        <w:t xml:space="preserve">- Việc này ngươi cứ báo lên trên, ta muốn xem các ngươi có thể làm gì chúng ta, Thiên Tà Động Thiên không phải ngươi nói là được, các ngươi nếu bỏ mặc không thèm để ý bọn Ma nhân, ha ha, đợi càng nhiều Ma nhân đến, ta xem Thiên Tà Động Thiên các ngươi còn có thể bình yên vô sự không.</w:t>
      </w:r>
    </w:p>
    <w:p>
      <w:pPr>
        <w:pStyle w:val="BodyText"/>
      </w:pPr>
      <w:r>
        <w:t xml:space="preserve">Sắc mặt Tà Khôi khẽ biến.</w:t>
      </w:r>
    </w:p>
    <w:p>
      <w:pPr>
        <w:pStyle w:val="BodyText"/>
      </w:pPr>
      <w:r>
        <w:t xml:space="preserve">Ma nhân đã tiến vào Gia La hải vực, tuy Ma nhân hận nhất là Dương gia, nhưng thực lực Dương gia ai ai cũng biết, Ma nhân muốn dao động căn cơ của Dương gia, cũng không dễ dàng.</w:t>
      </w:r>
    </w:p>
    <w:p>
      <w:pPr>
        <w:pStyle w:val="BodyText"/>
      </w:pPr>
      <w:r>
        <w:t xml:space="preserve">Trái lại Thiên Tà Động Thiên và Hạ gia thực lực thua kém lại dễ dàng trở thành mục tiêu công kích đầu tiên của Ma nhân.</w:t>
      </w:r>
    </w:p>
    <w:p>
      <w:pPr>
        <w:pStyle w:val="BodyText"/>
      </w:pPr>
      <w:r>
        <w:t xml:space="preserve">Cho dù Thiên Tà Động Thiên và Hạ Gia không ra tay đối phó Ma nhân, một khi Ma nhân đều tiến vào, cũng sẽ không để Thiên Tà Động Thiên và Hạ gia dễ chịu, nói không chừng còn tạm thời bỏ qua Dương gia, trước tiên xử lí Thiên Tà Động Thiên và Hạ gia.</w:t>
      </w:r>
    </w:p>
    <w:p>
      <w:pPr>
        <w:pStyle w:val="BodyText"/>
      </w:pPr>
      <w:r>
        <w:t xml:space="preserve">Dương Mộ cười hờ hững, lấy ra một viên thuốc màu xanh có hoa văn hình xoắn ốc, tiện tay đưa cho Thạch Nham, hỏi:</w:t>
      </w:r>
    </w:p>
    <w:p>
      <w:pPr>
        <w:pStyle w:val="BodyText"/>
      </w:pPr>
      <w:r>
        <w:t xml:space="preserve">- Tình hình như thế nào?</w:t>
      </w:r>
    </w:p>
    <w:p>
      <w:pPr>
        <w:pStyle w:val="BodyText"/>
      </w:pPr>
      <w:r>
        <w:t xml:space="preserve">Thạch Nham cũng không khách khí, nhận lấy viên thuốc rồi cho luôn vào miệng, lập tức cảm thấy một luồng khí tức êm dịu từ trong đan dược vào bụng khuếch tán ra.</w:t>
      </w:r>
    </w:p>
    <w:p>
      <w:pPr>
        <w:pStyle w:val="BodyText"/>
      </w:pPr>
      <w:r>
        <w:t xml:space="preserve">Dược lực của đan dược này cực kỳ ôn hòa, một khi tan ra liền rót vào vết thương trước ngực hắn, dường như có thể tăng nhanh tốc độ phục hồi của Bất Tử Võ Hồn, dược lực như từng sợi mảnh quấn quanh nơi miệng vết thương, khiến cho tốc độ thương thế nơi ngực hắn khôi phục nhanh hơn nhiều.</w:t>
      </w:r>
    </w:p>
    <w:p>
      <w:pPr>
        <w:pStyle w:val="BodyText"/>
      </w:pPr>
      <w:r>
        <w:t xml:space="preserve">- Trên Hắc Thạch đảo có mấy chục tên Ma nhân Hắc Lân tộc, trong đó có cao thủ cảnh giới Niết Bàn nhị trùng thiên. Lúc sáng sớm, chúng ta tiến vào quặng mỏ, ở trong đó gặp phải Ma nhân. . .</w:t>
      </w:r>
    </w:p>
    <w:p>
      <w:pPr>
        <w:pStyle w:val="BodyText"/>
      </w:pPr>
      <w:r>
        <w:t xml:space="preserve">Thạch Nham miêu tả sơ lại tình hình.</w:t>
      </w:r>
    </w:p>
    <w:p>
      <w:pPr>
        <w:pStyle w:val="BodyText"/>
      </w:pPr>
      <w:r>
        <w:t xml:space="preserve">- Ma nhân cảnh giới Niết Bàn nhị trùng thiên.</w:t>
      </w:r>
    </w:p>
    <w:p>
      <w:pPr>
        <w:pStyle w:val="BodyText"/>
      </w:pPr>
      <w:r>
        <w:t xml:space="preserve">Dương Mộ hơi kinh ngạc, gật gật đầu, nét mặt dần dần trở nên ngưng trọng.</w:t>
      </w:r>
    </w:p>
    <w:p>
      <w:pPr>
        <w:pStyle w:val="BodyText"/>
      </w:pPr>
      <w:r>
        <w:t xml:space="preserve">- Xem ra có chút khó giải quyết đây. Thật không ngờ, trên Hắc Thạch đảo nhỏ bé này lại có Ma nhân cảnh giới Niết Bàn xuất hiện, xem ra lần này Ma nhân quả nhiên đã bất chấp rồi.</w:t>
      </w:r>
    </w:p>
    <w:p>
      <w:pPr>
        <w:pStyle w:val="BodyText"/>
      </w:pPr>
      <w:r>
        <w:t xml:space="preserve">- Thanh Mạn, muội nói tên Ma nhân cảnh giới Niết Bàn là do hắn phát hiện.</w:t>
      </w:r>
    </w:p>
    <w:p>
      <w:pPr>
        <w:pStyle w:val="BodyText"/>
      </w:pPr>
      <w:r>
        <w:t xml:space="preserve">Tà Khôi ở bên kia cũng nghe Hà Thanh Mạn kể lại, nghe xong, Tà Khôi bèn nhíu mày nhẹ giọng hỏi lại.</w:t>
      </w:r>
    </w:p>
    <w:p>
      <w:pPr>
        <w:pStyle w:val="BodyText"/>
      </w:pPr>
      <w:r>
        <w:t xml:space="preserve">Hà Thanh Mạn khẽ gật đầu, nhỏ giọng giải thích</w:t>
      </w:r>
    </w:p>
    <w:p>
      <w:pPr>
        <w:pStyle w:val="BodyText"/>
      </w:pPr>
      <w:r>
        <w:t xml:space="preserve">- Trên người hắn phải có một loại bí bảo thần bí, thông qua bí bảo hắn có thể biết trước được động tĩnh của Ma nhân. Lần này ở trong động cũng là hắn phát hiện Ma nhân trước, chỉ là, chỉ là bọn muội không để ý, Nam tỷ, Nam tỷ…</w:t>
      </w:r>
    </w:p>
    <w:p>
      <w:pPr>
        <w:pStyle w:val="BodyText"/>
      </w:pPr>
      <w:r>
        <w:t xml:space="preserve">Hà Thanh Mạn trở nên nghẹn ngào.</w:t>
      </w:r>
    </w:p>
    <w:p>
      <w:pPr>
        <w:pStyle w:val="BodyText"/>
      </w:pPr>
      <w:r>
        <w:t xml:space="preserve">- Đệ phát hiện Ma nhân trước tiên.</w:t>
      </w:r>
    </w:p>
    <w:p>
      <w:pPr>
        <w:pStyle w:val="BodyText"/>
      </w:pPr>
      <w:r>
        <w:t xml:space="preserve">Thính giác của Dương Mộ cực tốt, nghe được lời kể của Hà Thanh Mạn, hơi kinh ngạc nhìn về phía Thạch Nham.</w:t>
      </w:r>
    </w:p>
    <w:p>
      <w:pPr>
        <w:pStyle w:val="BodyText"/>
      </w:pPr>
      <w:r>
        <w:t xml:space="preserve">Đến khi thấy Thạch Nham gật đầu, Dương Mộ cười ha ha vỗ tay tán thưởng:</w:t>
      </w:r>
    </w:p>
    <w:p>
      <w:pPr>
        <w:pStyle w:val="BodyText"/>
      </w:pPr>
      <w:r>
        <w:t xml:space="preserve">- Có bản lãnh à, ha ha, khó trách Thái gia gia nói tiểu tử nhà ngươi không tầm thường, huynh lần này đến đây cũng do Thái gia gia truyền lệnh cho huynh tới đón đệ.</w:t>
      </w:r>
    </w:p>
    <w:p>
      <w:pPr>
        <w:pStyle w:val="BodyText"/>
      </w:pPr>
      <w:r>
        <w:t xml:space="preserve">Thạch Nham mỉm cười nói:</w:t>
      </w:r>
    </w:p>
    <w:p>
      <w:pPr>
        <w:pStyle w:val="BodyText"/>
      </w:pPr>
      <w:r>
        <w:t xml:space="preserve">- Cũng chỉ nhờ vào bí bảo mà thôi.</w:t>
      </w:r>
    </w:p>
    <w:p>
      <w:pPr>
        <w:pStyle w:val="BodyText"/>
      </w:pPr>
      <w:r>
        <w:t xml:space="preserve">Thái gia gia mà Dương Mộ nói tới chính là Dương Thanh Đế, nhân vật nắm giữa thực quyền Dương gia hiện nay.</w:t>
      </w:r>
    </w:p>
    <w:p>
      <w:pPr>
        <w:pStyle w:val="BodyText"/>
      </w:pPr>
      <w:r>
        <w:t xml:space="preserve">Dương Mộ vừa nói như vậy, Hà Thanh Mạn đã biết rõ nội tình không quá kinh ngạc, nhưng bọn người Tà Khôi, Trầm Nghi Đan thì sắc mặt khẽ biến.</w:t>
      </w:r>
    </w:p>
    <w:p>
      <w:pPr>
        <w:pStyle w:val="BodyText"/>
      </w:pPr>
      <w:r>
        <w:t xml:space="preserve">Nhất là Trầm Nghi Đan, càng thầm hối hận không thôi, tự mắng bản thân mắt chó xem thường người ta, không như Hà Thanh Mạn nhìn ra chỗ bất phàm của Thạch Nham.</w:t>
      </w:r>
    </w:p>
    <w:p>
      <w:pPr>
        <w:pStyle w:val="BodyText"/>
      </w:pPr>
      <w:r>
        <w:t xml:space="preserve">Nhân vật có thể được Dương Thanh Đế để ý, dù hiện tại chẳng có tiếng tăm, nhưng tương lai nhất định sẽ là nhân vật kiệt xuất danh vang khắp Vô Tận hải, nếu bọn họ sớm biết thân phận của Thạch Nham, vậy ở trong quặng mỏ Sử Vũ Bạch nhất định không dám ngăn cản Thạch Nham. Lâm Nam cũng coi trọng phán đoán của Thạch Nham mà sẽ không mạo muội chiến đấu với Ma nhân.</w:t>
      </w:r>
    </w:p>
    <w:p>
      <w:pPr>
        <w:pStyle w:val="BodyText"/>
      </w:pPr>
      <w:r>
        <w:t xml:space="preserve">- Tiểu Nham tử, chúng ta đi thôi, sau khi xử lí hết đám Ma nhân trong quặng mỏ lập tức trở về Bất Tử đảo. Ha ha, đệ từ nơi xa như thế trở về cũng không dễ dàng, cũng nên về nhà xem sao.</w:t>
      </w:r>
    </w:p>
    <w:p>
      <w:pPr>
        <w:pStyle w:val="BodyText"/>
      </w:pPr>
      <w:r>
        <w:t xml:space="preserve">Dương Mộ huýt một tiếng, Giao long hai đầu kia đột ngột hạ xuống nằm úp xuống trên đỉnh núi.</w:t>
      </w:r>
    </w:p>
    <w:p>
      <w:pPr>
        <w:pStyle w:val="BodyText"/>
      </w:pPr>
      <w:r>
        <w:t xml:space="preserve">Dương Mộ leo lên trên Giao long hai đầu trước, vẫy tay gọi Thạch Nham</w:t>
      </w:r>
    </w:p>
    <w:p>
      <w:pPr>
        <w:pStyle w:val="BodyText"/>
      </w:pPr>
      <w:r>
        <w:t xml:space="preserve">- Chúng ta đi thôi.</w:t>
      </w:r>
    </w:p>
    <w:p>
      <w:pPr>
        <w:pStyle w:val="BodyText"/>
      </w:pPr>
      <w:r>
        <w:t xml:space="preserve">Trong lòng Thạch Nham hơi kinh ngạc nhưng cũng không hỏi nhiều, làm theo lời leo lên Giao long hai đầu, hai mắt lóe lên dị quang, cẩn thận quan sát tỉ mỉ Giao long hai đầu này.</w:t>
      </w:r>
    </w:p>
    <w:p>
      <w:pPr>
        <w:pStyle w:val="BodyText"/>
      </w:pPr>
      <w:r>
        <w:t xml:space="preserve">Con Giao long này cao khoảng bảy mét, trong hai đầu một ẩn chứa lực lượng hàn băng một ẩn chứa lực lượng cực nhiệt, sau lưng Giao long như sắt thép, chắc chắn vô cùng, còn có lợi trảo bén như thiết câu.</w:t>
      </w:r>
    </w:p>
    <w:p>
      <w:pPr>
        <w:pStyle w:val="BodyText"/>
      </w:pPr>
      <w:r>
        <w:t xml:space="preserve">Giao long hai đầu là yêu thú cấp sáu, hai cái đầu có thể phun băng sương và hỏa viêm, cưỡi mây lướt gió, ngày đi vạn dặm, chính là một trong số các yêu thú lợi hại nhất do Dương Gia thuần dưỡng.</w:t>
      </w:r>
    </w:p>
    <w:p>
      <w:pPr>
        <w:pStyle w:val="BodyText"/>
      </w:pPr>
      <w:r>
        <w:t xml:space="preserve">Lúc tiến đến Vô Tận hải, Tiêu Hàn Y từng nói chờ hắn gặp được gia chủ Dương gia, một khi được nhận lại, sẽ có cơ hội nhận được Giao long hai đầu làm tọa kỵ, Thạch Nham vẫn nhớ rõ lời này, hiện tại gặp được Giao long hai đầu, trong lòng tự nhiên nghĩ lại.</w:t>
      </w:r>
    </w:p>
    <w:p>
      <w:pPr>
        <w:pStyle w:val="BodyText"/>
      </w:pPr>
      <w:r>
        <w:t xml:space="preserve">- Ha ha, đừng ngắm nữa, chờ về tới Bất Tử đảo, đệ cũng có được tọa kỵ của mình thôi.</w:t>
      </w:r>
    </w:p>
    <w:p>
      <w:pPr>
        <w:pStyle w:val="BodyText"/>
      </w:pPr>
      <w:r>
        <w:t xml:space="preserve">Dương Mộ nhếch miệng cười lớn</w:t>
      </w:r>
    </w:p>
    <w:p>
      <w:pPr>
        <w:pStyle w:val="BodyText"/>
      </w:pPr>
      <w:r>
        <w:t xml:space="preserve">- Thái gia gia đã lựa cho đệ một yêu thú hung mãnh, muốn dùng yêu thú đó khảo nghiệm đệ, hì hì, có thể thuần phục nó hay không còn phải xem đệ có đủ năng lực không.</w:t>
      </w:r>
    </w:p>
    <w:p>
      <w:pPr>
        <w:pStyle w:val="BodyText"/>
      </w:pPr>
      <w:r>
        <w:t xml:space="preserve">- Không phải Giao long hai đầu à.</w:t>
      </w:r>
    </w:p>
    <w:p>
      <w:pPr>
        <w:pStyle w:val="BodyText"/>
      </w:pPr>
      <w:r>
        <w:t xml:space="preserve">Thạch Nham kinh ngạc.</w:t>
      </w:r>
    </w:p>
    <w:p>
      <w:pPr>
        <w:pStyle w:val="BodyText"/>
      </w:pPr>
      <w:r>
        <w:t xml:space="preserve">- Không phải, yêu thú đó còn hung tợn hơn Giao long hai đầu, khà khà, không biết Thái gia gia nghĩ sao mà đưa cái thứ đó thử thách đệ, Tiểu Nham tử à, đệ tốt nhất chuẩn bị tâm lí đi, đừng để bị dọa sợ mất mật.</w:t>
      </w:r>
    </w:p>
    <w:p>
      <w:pPr>
        <w:pStyle w:val="BodyText"/>
      </w:pPr>
      <w:r>
        <w:t xml:space="preserve">- Không phải Giao long hai đầu, đó là yêu thú gì.</w:t>
      </w:r>
    </w:p>
    <w:p>
      <w:pPr>
        <w:pStyle w:val="BodyText"/>
      </w:pPr>
      <w:r>
        <w:t xml:space="preserve">- Ha ha, huynh tạm thời không nói, đến lúc đó đệ sẽ kinh ngạc.</w:t>
      </w:r>
    </w:p>
    <w:p>
      <w:pPr>
        <w:pStyle w:val="BodyText"/>
      </w:pPr>
      <w:r>
        <w:t xml:space="preserve">Hai người đều đã đi lên Giao long hai đầu, nói chuyện với nhau không coi ai ra gì, bọn người Tà Khôi, Hà Thanh Mạn trên đỉnh núi, đều cau mày nhìn hai người, vẻ mặt cổ quái.</w:t>
      </w:r>
    </w:p>
    <w:p>
      <w:pPr>
        <w:pStyle w:val="BodyText"/>
      </w:pPr>
      <w:r>
        <w:t xml:space="preserve">- Trong quặng mỏ thật sự có Ma nhân cảnh giới Niết Bàn?</w:t>
      </w:r>
    </w:p>
    <w:p>
      <w:pPr>
        <w:pStyle w:val="BodyText"/>
      </w:pPr>
      <w:r>
        <w:t xml:space="preserve">Tà Khôi hỏi Trầm Nghi Đan ở bên cạnh.</w:t>
      </w:r>
    </w:p>
    <w:p>
      <w:pPr>
        <w:pStyle w:val="BodyText"/>
      </w:pPr>
      <w:r>
        <w:t xml:space="preserve">- Đương nhiên có.</w:t>
      </w:r>
    </w:p>
    <w:p>
      <w:pPr>
        <w:pStyle w:val="BodyText"/>
      </w:pPr>
      <w:r>
        <w:t xml:space="preserve">Thẩm Nghi Đan liên tục gật đầu ngán ngẩm nói:</w:t>
      </w:r>
    </w:p>
    <w:p>
      <w:pPr>
        <w:pStyle w:val="BodyText"/>
      </w:pPr>
      <w:r>
        <w:t xml:space="preserve">- Nếu không phải vậy, làm sao Nam tỷ không thoát ra được.</w:t>
      </w:r>
    </w:p>
    <w:p>
      <w:pPr>
        <w:pStyle w:val="BodyText"/>
      </w:pPr>
      <w:r>
        <w:t xml:space="preserve">Tà Khôi nhẹ nhàng gật đầu, cười lạnh:</w:t>
      </w:r>
    </w:p>
    <w:p>
      <w:pPr>
        <w:pStyle w:val="BodyText"/>
      </w:pPr>
      <w:r>
        <w:t xml:space="preserve">- Huynh muốn xem thử tên Dương Mộ kia làm sao xử lí được đám Ma nhân đó.</w:t>
      </w:r>
    </w:p>
    <w:p>
      <w:pPr>
        <w:pStyle w:val="BodyText"/>
      </w:pPr>
      <w:r>
        <w:t xml:space="preserve">- Đúng đó.</w:t>
      </w:r>
    </w:p>
    <w:p>
      <w:pPr>
        <w:pStyle w:val="BodyText"/>
      </w:pPr>
      <w:r>
        <w:t xml:space="preserve">Hà Thanh Mạn cũng đầy nghi hoặc</w:t>
      </w:r>
    </w:p>
    <w:p>
      <w:pPr>
        <w:pStyle w:val="BodyText"/>
      </w:pPr>
      <w:r>
        <w:t xml:space="preserve">- Dương Mộ tuy lợi hại nhưng tu vi cũng chỉ là Địa Vị tam trọng thiên, gặp phải Ma nhân cảnh giới Niết Bàn, không thể có khả năng đánh thắng.</w:t>
      </w:r>
    </w:p>
    <w:p>
      <w:pPr>
        <w:pStyle w:val="BodyText"/>
      </w:pPr>
      <w:r>
        <w:t xml:space="preserve">- Chúng ta đi thôi.</w:t>
      </w:r>
    </w:p>
    <w:p>
      <w:pPr>
        <w:pStyle w:val="BodyText"/>
      </w:pPr>
      <w:r>
        <w:t xml:space="preserve">Dương Mộ cười ha ha, thúc Giao long hai đầu bay về phía ngọn núi mà Thạch Nham chỉ.</w:t>
      </w:r>
    </w:p>
    <w:p>
      <w:pPr>
        <w:pStyle w:val="BodyText"/>
      </w:pPr>
      <w:r>
        <w:t xml:space="preserve">- Đại … đại ca.</w:t>
      </w:r>
    </w:p>
    <w:p>
      <w:pPr>
        <w:pStyle w:val="BodyText"/>
      </w:pPr>
      <w:r>
        <w:t xml:space="preserve">Thạch Nham gọi một câu kỳ quặc, nhắc nhở:</w:t>
      </w:r>
    </w:p>
    <w:p>
      <w:pPr>
        <w:pStyle w:val="BodyText"/>
      </w:pPr>
      <w:r>
        <w:t xml:space="preserve">- Ma nhân bên kia có môt tên tu vi cảnh giới Niết Bàn, huynh nắm chắc không.</w:t>
      </w:r>
    </w:p>
    <w:p>
      <w:pPr>
        <w:pStyle w:val="BodyText"/>
      </w:pPr>
      <w:r>
        <w:t xml:space="preserve">- Yên tâm đi.</w:t>
      </w:r>
    </w:p>
    <w:p>
      <w:pPr>
        <w:pStyle w:val="BodyText"/>
      </w:pPr>
      <w:r>
        <w:t xml:space="preserve">Sắc mặt Dương Mộ không đổi</w:t>
      </w:r>
    </w:p>
    <w:p>
      <w:pPr>
        <w:pStyle w:val="BodyText"/>
      </w:pPr>
      <w:r>
        <w:t xml:space="preserve">- Lát nữa cho đệ thấy Chấn Thiên Lôi của Dương gia chúng ta lợi hại như thế nào, trên mình huynh tổng cộng chỉ mang hai quả Chấn Thiên Lôi, lần này dùng một quả giết tên ma nhân Hắc Lân tộc cảnh giới Niết Bàn đó cũng không tính là lãng phí.</w:t>
      </w:r>
    </w:p>
    <w:p>
      <w:pPr>
        <w:pStyle w:val="BodyText"/>
      </w:pPr>
      <w:r>
        <w:t xml:space="preserve">Chấn Thiên Lôi?</w:t>
      </w:r>
    </w:p>
    <w:p>
      <w:pPr>
        <w:pStyle w:val="BodyText"/>
      </w:pPr>
      <w:r>
        <w:t xml:space="preserve">Thạch Nham kinh ngạc, trong lòng thầm gật đầu, biết được Dương Mộ không phải làm bừa, hắn cũng yên tâm.</w:t>
      </w:r>
    </w:p>
    <w:p>
      <w:pPr>
        <w:pStyle w:val="BodyText"/>
      </w:pPr>
      <w:r>
        <w:t xml:space="preserve">Rất nhanh, Giao long hai đầu đí đã bay đến đó, hai người Thạch Nham và Dương Mộ đã xuất hiện phía trên núi quặng.</w:t>
      </w:r>
    </w:p>
    <w:p>
      <w:pPr>
        <w:pStyle w:val="BodyText"/>
      </w:pPr>
      <w:r>
        <w:t xml:space="preserve">- Đệ trước tiên thử cảm ứng xem đám Ma nhân Hắc Lân tộc đó còn ở bên trong không.</w:t>
      </w:r>
    </w:p>
    <w:p>
      <w:pPr>
        <w:pStyle w:val="BodyText"/>
      </w:pPr>
      <w:r>
        <w:t xml:space="preserve">Dương Mộ không vội ra tay, đứng trên Giao long hai đầu, từ trên cao nhìn xuống núi quặng bên dưới.</w:t>
      </w:r>
    </w:p>
    <w:p>
      <w:pPr>
        <w:pStyle w:val="BodyText"/>
      </w:pPr>
      <w:r>
        <w:t xml:space="preserve">Thạch Nham từ từ gật đầu, lấy ra Tụ Hồn châu, tay cầm Tụ Hồn châu, âm thầm cảm ứng.</w:t>
      </w:r>
    </w:p>
    <w:p>
      <w:pPr>
        <w:pStyle w:val="BodyText"/>
      </w:pPr>
      <w:r>
        <w:t xml:space="preserve">Một luồng ý niệm thù hận nồng đầm hơn bỗng từ chỗ sâu trong quặng mở truyền đến, giữa các khe hở trên núi quặng đột nhiên bốc ra cuồn cuộn ma khí, tinh thần dao động cực kì mãnh liệt, những mà lại theo ý thức tinh thần của Thạch Nham tìm đến.</w:t>
      </w:r>
    </w:p>
    <w:p>
      <w:pPr>
        <w:pStyle w:val="BodyText"/>
      </w:pPr>
      <w:r>
        <w:t xml:space="preserve">Thạch Nham biến sắc, vội vã thu hồi tinh thần lực khỏi Tụ Hồn châu, trầm giọng nói:</w:t>
      </w:r>
    </w:p>
    <w:p>
      <w:pPr>
        <w:pStyle w:val="BodyText"/>
      </w:pPr>
      <w:r>
        <w:t xml:space="preserve">- Vẫn còn.</w:t>
      </w:r>
    </w:p>
    <w:p>
      <w:pPr>
        <w:pStyle w:val="BodyText"/>
      </w:pPr>
      <w:r>
        <w:t xml:space="preserve">- Vậy thì tốt.</w:t>
      </w:r>
    </w:p>
    <w:p>
      <w:pPr>
        <w:pStyle w:val="BodyText"/>
      </w:pPr>
      <w:r>
        <w:t xml:space="preserve">Dương Mộ cười lớn, chiếc nhẫn trên tay lóe sáng, một quả cầu màu vàng to cỡ nắm tay đột nhiên xuất hiện trong lòng bàn tay hắn.</w:t>
      </w:r>
    </w:p>
    <w:p>
      <w:pPr>
        <w:pStyle w:val="BodyText"/>
      </w:pPr>
      <w:r>
        <w:t xml:space="preserve">Viên cầu màu vàng dưới sự khống chế của của Dương Mộ phút chốc biến thành kim quang, ầm ầm đập xống núi quặng bên dưới.</w:t>
      </w:r>
    </w:p>
    <w:p>
      <w:pPr>
        <w:pStyle w:val="BodyText"/>
      </w:pPr>
      <w:r>
        <w:t xml:space="preserve">“Ầm ầm ầm.”</w:t>
      </w:r>
    </w:p>
    <w:p>
      <w:pPr>
        <w:pStyle w:val="BodyText"/>
      </w:pPr>
      <w:r>
        <w:t xml:space="preserve">Sức mạnh vụ nộ khủng bố trời long đất lở từ núi quặng truyền đến.</w:t>
      </w:r>
    </w:p>
    <w:p>
      <w:pPr>
        <w:pStyle w:val="BodyText"/>
      </w:pPr>
      <w:r>
        <w:t xml:space="preserve">Chấn Thiên Lôi nổ tung tưởng như muốn xé rách cả bầu trời. Từ trung tâm núi quặng đột nhiên xuất hiện một làn sóng màu vàng kỳ diệu.</w:t>
      </w:r>
    </w:p>
    <w:p>
      <w:pPr>
        <w:pStyle w:val="BodyText"/>
      </w:pPr>
      <w:r>
        <w:t xml:space="preserve">Giây lát sau, dưới ánh mắt chăm chú của Thạch Nham, cả núi quặng biến thành tro bụi chôn vùi xuống.</w:t>
      </w:r>
    </w:p>
    <w:p>
      <w:pPr>
        <w:pStyle w:val="Compact"/>
      </w:pPr>
      <w:r>
        <w:t xml:space="preserve">Dưới ánh mặt trời chói mắt, cả núi quặng nổ tung, bị Chấn Thiên Lôi phá hủy trong nháy mắt.</w:t>
      </w:r>
      <w:r>
        <w:br w:type="textWrapping"/>
      </w:r>
      <w:r>
        <w:br w:type="textWrapping"/>
      </w:r>
    </w:p>
    <w:p>
      <w:pPr>
        <w:pStyle w:val="Heading2"/>
      </w:pPr>
      <w:bookmarkStart w:id="225" w:name="chương-203---đến-nơi"/>
      <w:bookmarkEnd w:id="225"/>
      <w:r>
        <w:t xml:space="preserve">203. Chương 203 - Đến Nơi</w:t>
      </w:r>
    </w:p>
    <w:p>
      <w:pPr>
        <w:pStyle w:val="Compact"/>
      </w:pPr>
      <w:r>
        <w:br w:type="textWrapping"/>
      </w:r>
      <w:r>
        <w:br w:type="textWrapping"/>
      </w:r>
      <w:r>
        <w:t xml:space="preserve">Đám Ma nhân Hắc Lân tộc trốn trong núi quặng bị một quả Chấn Thiên Lôi san thành bình địa, mặt đất bị lõm sâu xuống.</w:t>
      </w:r>
    </w:p>
    <w:p>
      <w:pPr>
        <w:pStyle w:val="BodyText"/>
      </w:pPr>
      <w:r>
        <w:t xml:space="preserve">Thạch Nham ngồi trên mình Giao long hai đầu, vẻ mặt sửng sốt, bị vụ nổ khủng bố của Chấn Thiên Lôi làm kinh sợ mãi không thôi.</w:t>
      </w:r>
    </w:p>
    <w:p>
      <w:pPr>
        <w:pStyle w:val="BodyText"/>
      </w:pPr>
      <w:r>
        <w:t xml:space="preserve">Một quả Chấn Thiên Lôi san bằng một ngọn núi, uy lực thế này đúng là khủng khiếp.</w:t>
      </w:r>
    </w:p>
    <w:p>
      <w:pPr>
        <w:pStyle w:val="BodyText"/>
      </w:pPr>
      <w:r>
        <w:t xml:space="preserve">Giờ phút này, hắn càng nhận thức sâu sắc hơn về thực lực của Dương gia.</w:t>
      </w:r>
    </w:p>
    <w:p>
      <w:pPr>
        <w:pStyle w:val="BodyText"/>
      </w:pPr>
      <w:r>
        <w:t xml:space="preserve">- Xong rồi, chúng ta đi thôi.</w:t>
      </w:r>
    </w:p>
    <w:p>
      <w:pPr>
        <w:pStyle w:val="BodyText"/>
      </w:pPr>
      <w:r>
        <w:t xml:space="preserve">Dương Mộ nhìn chằm chằm bên dưới trong chốc lát, vẫy vẫy tay ung dung nói:</w:t>
      </w:r>
    </w:p>
    <w:p>
      <w:pPr>
        <w:pStyle w:val="BodyText"/>
      </w:pPr>
      <w:r>
        <w:t xml:space="preserve">- Trừ phi là cao thủ Ma nhân cảnh giới Thiên Bị, nếu không dưới uy lực của Chấn Thiên Lôi khó tránh khỏi kiếp nạn.</w:t>
      </w:r>
    </w:p>
    <w:p>
      <w:pPr>
        <w:pStyle w:val="BodyText"/>
      </w:pPr>
      <w:r>
        <w:t xml:space="preserve">Thạch Nham sờ Tụ hồn châu, thả ra tinh thần lực cảm ứng, quả nhiên không tìm ra được tia dao động linh hồn nào. Toàn bộ đám Ma nhân Hắc Lân tộc trong núi quặng dưới một kích này toàn bộ đều tan xương nát thịt cả lũ, không còn chút khí tức sinh mệnh từ bên trong quặng mỏ thoát ra.</w:t>
      </w:r>
    </w:p>
    <w:p>
      <w:pPr>
        <w:pStyle w:val="BodyText"/>
      </w:pPr>
      <w:r>
        <w:t xml:space="preserve">Thạch Nham gật gật đầu cười nói:</w:t>
      </w:r>
    </w:p>
    <w:p>
      <w:pPr>
        <w:pStyle w:val="BodyText"/>
      </w:pPr>
      <w:r>
        <w:t xml:space="preserve">- Động tĩnh thật đúng là lớn nha.</w:t>
      </w:r>
    </w:p>
    <w:p>
      <w:pPr>
        <w:pStyle w:val="BodyText"/>
      </w:pPr>
      <w:r>
        <w:t xml:space="preserve">- Ha ha, Chấn Thiên Lôi chính là vậy, luyện chế một quả Chấn Thiên Lôi cần hao phí bảy mươi mấy loại tài liệu quý giá. Rất nhiều tài liệu lấy từ Ma Vực, cũng chỉ có Dương gia chúng ta thường xuyên chinh chiến Ma Vực mới có thể có được những tài liệu hiếm có này. Phương pháp luyện chế Chấn Thiên Lôi, cho dù có nói cho các gia tộc khác, bọn họ cũng thu thập không đủ tài liệu để luyện chế.</w:t>
      </w:r>
    </w:p>
    <w:p>
      <w:pPr>
        <w:pStyle w:val="BodyText"/>
      </w:pPr>
      <w:r>
        <w:t xml:space="preserve">Dương Mộ kiêu ngạo nói.</w:t>
      </w:r>
    </w:p>
    <w:p>
      <w:pPr>
        <w:pStyle w:val="BodyText"/>
      </w:pPr>
      <w:r>
        <w:t xml:space="preserve">- Bây giờ chúng ta trở về Bất Tử đảo sao?</w:t>
      </w:r>
    </w:p>
    <w:p>
      <w:pPr>
        <w:pStyle w:val="BodyText"/>
      </w:pPr>
      <w:r>
        <w:t xml:space="preserve">Thạch Nham trầm ngâm một lát, hỏi:</w:t>
      </w:r>
    </w:p>
    <w:p>
      <w:pPr>
        <w:pStyle w:val="BodyText"/>
      </w:pPr>
      <w:r>
        <w:t xml:space="preserve">- Lần trước đệ nghe Tu La Huyết vệ kia kể, Thiên Môn ở khu vực Bất Tử đảo đang chiến đấu đến lúc hết sức ác liệt, hiện giờ tình huống ra sao rồi.</w:t>
      </w:r>
    </w:p>
    <w:p>
      <w:pPr>
        <w:pStyle w:val="BodyText"/>
      </w:pPr>
      <w:r>
        <w:t xml:space="preserve">- Còn đang giằng co, chẳng qua gần đây mức độ tấn công của Ma nhân có dấu hiệu giảm xuống, hình như có phần chịu không nổi tổn thất.</w:t>
      </w:r>
    </w:p>
    <w:p>
      <w:pPr>
        <w:pStyle w:val="BodyText"/>
      </w:pPr>
      <w:r>
        <w:t xml:space="preserve">Sắc mặt Dương Mộ bỗng nhiên trầm xuống</w:t>
      </w:r>
    </w:p>
    <w:p>
      <w:pPr>
        <w:pStyle w:val="BodyText"/>
      </w:pPr>
      <w:r>
        <w:t xml:space="preserve">- Hành động lần này của Ma nhân quả thật vô cùng kì quái, thông qua không gian tiếp điểm liều mạng tiến đến, phân tán tại các ngóc ngách trong Gia La hải vực, không biết rốt cuộc ý đồ thật sự của bọn chúng là gì?</w:t>
      </w:r>
    </w:p>
    <w:p>
      <w:pPr>
        <w:pStyle w:val="BodyText"/>
      </w:pPr>
      <w:r>
        <w:t xml:space="preserve">- Hạ Tâm Nghiên ra sao rồi?</w:t>
      </w:r>
    </w:p>
    <w:p>
      <w:pPr>
        <w:pStyle w:val="BodyText"/>
      </w:pPr>
      <w:r>
        <w:t xml:space="preserve">Thạch Nham do dự một lát mới ngỏ lời hỏi.</w:t>
      </w:r>
    </w:p>
    <w:p>
      <w:pPr>
        <w:pStyle w:val="BodyText"/>
      </w:pPr>
      <w:r>
        <w:t xml:space="preserve">Hai mắt Dương Mộ lấp lánh, bỗng cười khổ nói:</w:t>
      </w:r>
    </w:p>
    <w:p>
      <w:pPr>
        <w:pStyle w:val="BodyText"/>
      </w:pPr>
      <w:r>
        <w:t xml:space="preserve">- Huynh đến tìm đệ cũng vì sự tình của nàng ta, gia chủ Hạ gia mang Hạ Tâm Nghiên đến Bất Tử đảo, muốn Dương gia chúng ta chịu trách nhiệm. Ôi, chuyện này đúng khó giải quyết. Trước kia Hạ gia từng có người xuất hiện tình huống này, quả thật là không có cách giải, căn bản là tìm không được phương pháp. Nhưng Mạc đại thúc nói đệ có biện pháp, huynh cũng chả biết thật giả, nhưng mà Thái gia gia hình như rất coi trọng đệ, huynh đang làm việc ở khu vực gần đó thì nhận được lệnh của người, yêu cầu huynh cấp tốc đi đón đệ về Bất Tử đảo.</w:t>
      </w:r>
    </w:p>
    <w:p>
      <w:pPr>
        <w:pStyle w:val="BodyText"/>
      </w:pPr>
      <w:r>
        <w:t xml:space="preserve">Ngừng lại một chút, Dương Mộ nhìn Thạch Nham rất cổ quái:</w:t>
      </w:r>
    </w:p>
    <w:p>
      <w:pPr>
        <w:pStyle w:val="BodyText"/>
      </w:pPr>
      <w:r>
        <w:t xml:space="preserve">- Đệ thật sự có biện pháp giải quyết vấn đề của Hạ Tâm Nghiên sao?</w:t>
      </w:r>
    </w:p>
    <w:p>
      <w:pPr>
        <w:pStyle w:val="BodyText"/>
      </w:pPr>
      <w:r>
        <w:t xml:space="preserve">- Ừm.</w:t>
      </w:r>
    </w:p>
    <w:p>
      <w:pPr>
        <w:pStyle w:val="BodyText"/>
      </w:pPr>
      <w:r>
        <w:t xml:space="preserve">Thạch Nham gật đầu.</w:t>
      </w:r>
    </w:p>
    <w:p>
      <w:pPr>
        <w:pStyle w:val="BodyText"/>
      </w:pPr>
      <w:r>
        <w:t xml:space="preserve">Ánh mắt Dương Mộ sáng lên</w:t>
      </w:r>
    </w:p>
    <w:p>
      <w:pPr>
        <w:pStyle w:val="BodyText"/>
      </w:pPr>
      <w:r>
        <w:t xml:space="preserve">- Ha ha, nếu thật sự như thế thì chẳng có vấn đề gì nữa rồi. Đệ không biết đâu, nha đầu Hạ Tâm Nghiên đó chính là bảo bối của Hạ gia, vì cứu đệ mới gặp phải tình trạng như thế, Hạ gia nổi trận lôi đình, trực tiếp đến Bất Tử đảo làm ầm ĩ, muốn Thái gia gia cho một công đạo.</w:t>
      </w:r>
    </w:p>
    <w:p>
      <w:pPr>
        <w:pStyle w:val="BodyText"/>
      </w:pPr>
      <w:r>
        <w:t xml:space="preserve">- Yên tâm đi, đệ nắm chắc có thể khiến nàng tỉnh lại.</w:t>
      </w:r>
    </w:p>
    <w:p>
      <w:pPr>
        <w:pStyle w:val="BodyText"/>
      </w:pPr>
      <w:r>
        <w:t xml:space="preserve">- Tốt.</w:t>
      </w:r>
    </w:p>
    <w:p>
      <w:pPr>
        <w:pStyle w:val="BodyText"/>
      </w:pPr>
      <w:r>
        <w:t xml:space="preserve">Dương Mộ không hỏi tường tận, thúc Giao long hai đầu, bảo nó gia tăng tốc độ.</w:t>
      </w:r>
    </w:p>
    <w:p>
      <w:pPr>
        <w:pStyle w:val="BodyText"/>
      </w:pPr>
      <w:r>
        <w:t xml:space="preserve">Giao long hai đầu như mũi tên rời cung, xẹt qua giữa tầng mây Hắc Thạch đảo, càng bay càng xa.</w:t>
      </w:r>
    </w:p>
    <w:p>
      <w:pPr>
        <w:pStyle w:val="BodyText"/>
      </w:pPr>
      <w:r>
        <w:t xml:space="preserve">Hắc Thạch đảo bên dưới.</w:t>
      </w:r>
    </w:p>
    <w:p>
      <w:pPr>
        <w:pStyle w:val="BodyText"/>
      </w:pPr>
      <w:r>
        <w:t xml:space="preserve">Đám người Tà Khôi, Hà Thanh Mạn đứng trên đỉnh núi, từ xa nhìn núi quặng bị san thành bình địa, vẻ mặt kinh hãi khó hiểu.</w:t>
      </w:r>
    </w:p>
    <w:p>
      <w:pPr>
        <w:pStyle w:val="BodyText"/>
      </w:pPr>
      <w:r>
        <w:t xml:space="preserve">- Chấn Thiên Lôi!</w:t>
      </w:r>
    </w:p>
    <w:p>
      <w:pPr>
        <w:pStyle w:val="BodyText"/>
      </w:pPr>
      <w:r>
        <w:t xml:space="preserve">Tà Khôi hít sâu một hơi</w:t>
      </w:r>
    </w:p>
    <w:p>
      <w:pPr>
        <w:pStyle w:val="BodyText"/>
      </w:pPr>
      <w:r>
        <w:t xml:space="preserve">- Dương Mộ dùng một quả Chấn Thiên Lôi, trực tiếp phá hủy ngọn núi kia rồi, nhiệm vụ lần này dừng lại tại đây. Dưới uy lực khủng bố của Chấn Thiên Lôi, Ma nhân cảnh giới Niết Bàn chắc chắn phải chết, không ngờ Dương Mộ lại thật sự không tiếc, ngay cả Chấn Thiên Lôi cũng sử dụng.</w:t>
      </w:r>
    </w:p>
    <w:p>
      <w:pPr>
        <w:pStyle w:val="BodyText"/>
      </w:pPr>
      <w:r>
        <w:t xml:space="preserve">Thần sắc Hà Thanh Mạn ảm đạm, thở dài nói:</w:t>
      </w:r>
    </w:p>
    <w:p>
      <w:pPr>
        <w:pStyle w:val="BodyText"/>
      </w:pPr>
      <w:r>
        <w:t xml:space="preserve">- Lần này chúng ta tổn thất rất nhiều người…</w:t>
      </w:r>
    </w:p>
    <w:p>
      <w:pPr>
        <w:pStyle w:val="BodyText"/>
      </w:pPr>
      <w:r>
        <w:t xml:space="preserve">- Dương Mộ, Thạch Nham…</w:t>
      </w:r>
    </w:p>
    <w:p>
      <w:pPr>
        <w:pStyle w:val="BodyText"/>
      </w:pPr>
      <w:r>
        <w:t xml:space="preserve">Vẻ mặt Tà Khôi âm lãnh, lẩm bẩm nói thầm:</w:t>
      </w:r>
    </w:p>
    <w:p>
      <w:pPr>
        <w:pStyle w:val="BodyText"/>
      </w:pPr>
      <w:r>
        <w:t xml:space="preserve">-Ta ghi nhớ hai người các ngươi.</w:t>
      </w:r>
    </w:p>
    <w:p>
      <w:pPr>
        <w:pStyle w:val="BodyText"/>
      </w:pPr>
      <w:r>
        <w:t xml:space="preserve">Hà Thanh Mạn liếc nhìn Tà Khôi, trong lòng càng lo lắng hoơn, nàng biết tâm tính của Tà Khôi, Tà Khôi chính là con cưng của Thiên Tà Động Thiên, hơn nữa tính cách cực kỳ âm độc, một khi thù hận ai đó thì tất nhiên không dễ dàng bỏ qua.</w:t>
      </w:r>
    </w:p>
    <w:p>
      <w:pPr>
        <w:pStyle w:val="BodyText"/>
      </w:pPr>
      <w:r>
        <w:t xml:space="preserve">“Chúng ta cũng nên đi thôi.</w:t>
      </w:r>
    </w:p>
    <w:p>
      <w:pPr>
        <w:pStyle w:val="BodyText"/>
      </w:pPr>
      <w:r>
        <w:t xml:space="preserve">Trầm Nghi Đan buồn rười rượi, thu hồi ánh mắt đang nhìn bầu trời tự trách mình:</w:t>
      </w:r>
    </w:p>
    <w:p>
      <w:pPr>
        <w:pStyle w:val="BodyText"/>
      </w:pPr>
      <w:r>
        <w:t xml:space="preserve">- Sớm biết tên Thạch Nham đó lai lịch lớn như thế này, chắc chắn chúng ta sẽ coi trọng lời nói của hắn, cũng sẽ không tổn thật lớn như thế…</w:t>
      </w:r>
    </w:p>
    <w:p>
      <w:pPr>
        <w:pStyle w:val="BodyText"/>
      </w:pPr>
      <w:r>
        <w:t xml:space="preserve">- Đi thôi.</w:t>
      </w:r>
    </w:p>
    <w:p>
      <w:pPr>
        <w:pStyle w:val="BodyText"/>
      </w:pPr>
      <w:r>
        <w:t xml:space="preserve">Tà Khôi lạnh lùng hừ khẽ, trong mắt đầy sự lạnh lùng.</w:t>
      </w:r>
    </w:p>
    <w:p>
      <w:pPr>
        <w:pStyle w:val="BodyText"/>
      </w:pPr>
      <w:r>
        <w:t xml:space="preserve">- Khi nào thì huynh Hắc Thạch đảo.</w:t>
      </w:r>
    </w:p>
    <w:p>
      <w:pPr>
        <w:pStyle w:val="BodyText"/>
      </w:pPr>
      <w:r>
        <w:t xml:space="preserve">Thạch Nham ở trên Giao long hai đầu tùy ỳ hỏi.</w:t>
      </w:r>
    </w:p>
    <w:p>
      <w:pPr>
        <w:pStyle w:val="BodyText"/>
      </w:pPr>
      <w:r>
        <w:t xml:space="preserve">Sự xuất hiện của Dương Mộ và Tà Khôi đều vô cùng đột ngột, chẳng có dấu hiệu báo trước đột nhiên nhảy ra, điều này làm Thạch Nham rất là khó hiểu.</w:t>
      </w:r>
    </w:p>
    <w:p>
      <w:pPr>
        <w:pStyle w:val="BodyText"/>
      </w:pPr>
      <w:r>
        <w:t xml:space="preserve">- Huynh đến trước Tà Khôi.</w:t>
      </w:r>
    </w:p>
    <w:p>
      <w:pPr>
        <w:pStyle w:val="BodyText"/>
      </w:pPr>
      <w:r>
        <w:t xml:space="preserve">Dương Mộ cười giải thích</w:t>
      </w:r>
    </w:p>
    <w:p>
      <w:pPr>
        <w:pStyle w:val="BodyText"/>
      </w:pPr>
      <w:r>
        <w:t xml:space="preserve">- Sau khi huynh đến Hắc Thạch đảo, ngay từ đầu cũng không biết đệ là ai, trên Hắc Thạch đảo tìm kiếm một hồi. Mãi đến khi phát hiện đệ và Sử Vũ Bạch đánh nhau, mới từ chuyện của bọn chúng mới biết đệ, lúc đó huynh định lập tức ra tay nhưng nghĩ lại muốn xem thử thực lực của đệ liền trốn trong mây quan sát.</w:t>
      </w:r>
    </w:p>
    <w:p>
      <w:pPr>
        <w:pStyle w:val="BodyText"/>
      </w:pPr>
      <w:r>
        <w:t xml:space="preserve">- Tà Khôi lúc sau mới đến.</w:t>
      </w:r>
    </w:p>
    <w:p>
      <w:pPr>
        <w:pStyle w:val="BodyText"/>
      </w:pPr>
      <w:r>
        <w:t xml:space="preserve">- Ừm, sau khi Tà Khôi đến Hắc Thạch đảo cũng không hiện thân mà dựa vào Võ Hồn của hắn ẩn thân dưới mặt đất. Đệ và Sử Vũ Bạch đánh nhau một hồi, hắn mới ở dưới đất lẻn đến đây, sau khi huynh phát hiện tung tích của hắn, cũng lặng lẽ chuẩn bị bất cứ lúc nào cũng có thể ra tay...</w:t>
      </w:r>
    </w:p>
    <w:p>
      <w:pPr>
        <w:pStyle w:val="BodyText"/>
      </w:pPr>
      <w:r>
        <w:t xml:space="preserve">Dương Mộ cười giải thích một hồi, lại cười ha ha nói:</w:t>
      </w:r>
    </w:p>
    <w:p>
      <w:pPr>
        <w:pStyle w:val="BodyText"/>
      </w:pPr>
      <w:r>
        <w:t xml:space="preserve">- Nhưng mà tiểu tử ngươi cũng thật lợi hại nha, Sử Vũ Bạch đó cao hơn đệ một cảnh giới, vậy mà hao tổn sức lực đến thế cũng không thể giết được đệ. Huynh ở bên trên vốn sắp ra tay, nhưng nhìn đệ vẫn bình an vô sự, trong lòng cũng hiếu kì cho nên mới xem tiếp, muốn xem thử đệ rốt cuộc có thể kiên trì tới khi nào. Nếu không phải tên Tà Khôi không nhịn được nhúng tay vào, có thể huynh sẽ đợi thêm một chút nữa, chờ tên Sử Vũ Bạch đó công kích đệ lần nữa xem thử đệ có thể chống đỡ nổi không.</w:t>
      </w:r>
    </w:p>
    <w:p>
      <w:pPr>
        <w:pStyle w:val="BodyText"/>
      </w:pPr>
      <w:r>
        <w:t xml:space="preserve">Thạch Nham cười khổ</w:t>
      </w:r>
    </w:p>
    <w:p>
      <w:pPr>
        <w:pStyle w:val="BodyText"/>
      </w:pPr>
      <w:r>
        <w:t xml:space="preserve">- Đệ đoán rất khó tiếp tục chống đỡ thêm nữa.</w:t>
      </w:r>
    </w:p>
    <w:p>
      <w:pPr>
        <w:pStyle w:val="BodyText"/>
      </w:pPr>
      <w:r>
        <w:t xml:space="preserve">- Cũng chưa chắn.</w:t>
      </w:r>
    </w:p>
    <w:p>
      <w:pPr>
        <w:pStyle w:val="BodyText"/>
      </w:pPr>
      <w:r>
        <w:t xml:space="preserve">Dương Mộ lộ ra một nụ cười đầy thâm ý</w:t>
      </w:r>
    </w:p>
    <w:p>
      <w:pPr>
        <w:pStyle w:val="BodyText"/>
      </w:pPr>
      <w:r>
        <w:t xml:space="preserve">- Đệ cho rằng huynh không biết trên người đệ còn có lực lượng gì chưa vận dụng sao? Huynh đã sớm nghe nói, bên trong thân thể đệ còn có Tinh Thần Võ Hồn của Tam Thần giáo, tuy rằng đệ không thể dùng đối địch, nhưng đến lúc mấu chốt giúp đệ ngăn cản một kích chí mạng là không thành vấn đề.</w:t>
      </w:r>
    </w:p>
    <w:p>
      <w:pPr>
        <w:pStyle w:val="BodyText"/>
      </w:pPr>
      <w:r>
        <w:t xml:space="preserve">Tinh Thần Võ Hồn ?</w:t>
      </w:r>
    </w:p>
    <w:p>
      <w:pPr>
        <w:pStyle w:val="BodyText"/>
      </w:pPr>
      <w:r>
        <w:t xml:space="preserve">Thạch Nham sửng sốt nhìn Dương Mộ không nói gì, dườngnhư hắn đã quên trong thân thể còn có sự tồn tại của Tinh Thần Võ Hồn.</w:t>
      </w:r>
    </w:p>
    <w:p>
      <w:pPr>
        <w:pStyle w:val="BodyText"/>
      </w:pPr>
      <w:r>
        <w:t xml:space="preserve">Lặng lẽ cảm ứng một chút, hắn phát hiện Tinh Thần Võ Hồn vẫn như trước không ngừng hấp thu lực lượng ngôi sao, chưa từng dừng lại.</w:t>
      </w:r>
    </w:p>
    <w:p>
      <w:pPr>
        <w:pStyle w:val="BodyText"/>
      </w:pPr>
      <w:r>
        <w:t xml:space="preserve">Nơi tim hắn, từng điểm ánh sao lấp lánh, tựa hồ đã tụ tập không ít lực lượng ngôi sao, cường độ lực lượng ngôi sao hình như không hề thua kém độ hùng hậu của Tinh Nguyên hắn bây giờ.</w:t>
      </w:r>
    </w:p>
    <w:p>
      <w:pPr>
        <w:pStyle w:val="BodyText"/>
      </w:pPr>
      <w:r>
        <w:t xml:space="preserve">Đáng tiếc luồng lực lượng này trước giờ hắn không thể sử dụng được.</w:t>
      </w:r>
    </w:p>
    <w:p>
      <w:pPr>
        <w:pStyle w:val="BodyText"/>
      </w:pPr>
      <w:r>
        <w:t xml:space="preserve">- Cái tên nhà ngươi, thật đúng là dị chủng, Dương gia chúng ta đấu với Tam Thần Giáo mấy trăm năm nay, đệ lại được Tinh Thần Võ Hồn của Tinh thần, ha ha, nếu Nhật thần của Tam Thần giáo biết được Tinh Thần Võ Hồn của Tinh thần đời trước rơi vào người đệ, không biết hắn sẽ có cảm tưởng gì nữa.</w:t>
      </w:r>
    </w:p>
    <w:p>
      <w:pPr>
        <w:pStyle w:val="BodyText"/>
      </w:pPr>
      <w:r>
        <w:t xml:space="preserve">Dương Mộ cảm thán nói.</w:t>
      </w:r>
    </w:p>
    <w:p>
      <w:pPr>
        <w:pStyle w:val="BodyText"/>
      </w:pPr>
      <w:r>
        <w:t xml:space="preserve">- Đúng rồi, huynh nói con yêu thú mà Thái gia gia chuẩn bị, nó rốt cuộc là yêu thú như thế nào.</w:t>
      </w:r>
    </w:p>
    <w:p>
      <w:pPr>
        <w:pStyle w:val="BodyText"/>
      </w:pPr>
      <w:r>
        <w:t xml:space="preserve">Thạch Nham hiếu kỳ chuyện này hơn.</w:t>
      </w:r>
    </w:p>
    <w:p>
      <w:pPr>
        <w:pStyle w:val="BodyText"/>
      </w:pPr>
      <w:r>
        <w:t xml:space="preserve">- Ha ha, huynh không nói.</w:t>
      </w:r>
    </w:p>
    <w:p>
      <w:pPr>
        <w:pStyle w:val="BodyText"/>
      </w:pPr>
      <w:r>
        <w:t xml:space="preserve">Dương Mộ cố ý giấu kín.</w:t>
      </w:r>
    </w:p>
    <w:p>
      <w:pPr>
        <w:pStyle w:val="BodyText"/>
      </w:pPr>
      <w:r>
        <w:t xml:space="preserve">- Cấp bậc gì?</w:t>
      </w:r>
    </w:p>
    <w:p>
      <w:pPr>
        <w:pStyle w:val="BodyText"/>
      </w:pPr>
      <w:r>
        <w:t xml:space="preserve">- Đệ thấy là biết liền.</w:t>
      </w:r>
    </w:p>
    <w:p>
      <w:pPr>
        <w:pStyle w:val="BodyText"/>
      </w:pPr>
      <w:r>
        <w:t xml:space="preserve">- Có lợi hại bằng con Giao long hai đầu của huynh không.</w:t>
      </w:r>
    </w:p>
    <w:p>
      <w:pPr>
        <w:pStyle w:val="BodyText"/>
      </w:pPr>
      <w:r>
        <w:t xml:space="preserve">- Lợi hại hơn con của huynh nhiều, chẳng qua đệ có thể thuần phục mới được.</w:t>
      </w:r>
    </w:p>
    <w:p>
      <w:pPr>
        <w:pStyle w:val="BodyText"/>
      </w:pPr>
      <w:r>
        <w:t xml:space="preserve">Dương Mộ bị quấn lấy mãi, đành chịu tiết lộ một chút tin tức</w:t>
      </w:r>
    </w:p>
    <w:p>
      <w:pPr>
        <w:pStyle w:val="BodyText"/>
      </w:pPr>
      <w:r>
        <w:t xml:space="preserve">- Tên đó không cùng một Giới với chúng ta, nó đến từ Ma Vực, là một chủng lai kỳ dị, hơn nữa còn năng lực tiếp tục tiến hóa!</w:t>
      </w:r>
    </w:p>
    <w:p>
      <w:pPr>
        <w:pStyle w:val="BodyText"/>
      </w:pPr>
      <w:r>
        <w:t xml:space="preserve">Ánh mắt Thạch Nham sáng lên.</w:t>
      </w:r>
    </w:p>
    <w:p>
      <w:pPr>
        <w:pStyle w:val="BodyText"/>
      </w:pPr>
      <w:r>
        <w:t xml:space="preserve">- Đừng cao hứng sớm quá, nhưng huynh không cho rằng đệ có thể thu phục nó.</w:t>
      </w:r>
    </w:p>
    <w:p>
      <w:pPr>
        <w:pStyle w:val="BodyText"/>
      </w:pPr>
      <w:r>
        <w:t xml:space="preserve">Nét mặt Dương Mộ cổ quái, lắc đầu nói:</w:t>
      </w:r>
    </w:p>
    <w:p>
      <w:pPr>
        <w:pStyle w:val="BodyText"/>
      </w:pPr>
      <w:r>
        <w:t xml:space="preserve">- Không biết Thái gia gia nghĩ sao mà lại đưa tên đó cho đệ mới cảnh giới Bách Kiếp thuần phục, nói không chừng vừa gặp mặt liền bị tên đó ăn mất.</w:t>
      </w:r>
    </w:p>
    <w:p>
      <w:pPr>
        <w:pStyle w:val="BodyText"/>
      </w:pPr>
      <w:r>
        <w:t xml:space="preserve">- Đại ca, chúng ta sắp về Bất Tử đảo rồi, đệ vẫn không biết rõ những nhân vật chủ yếu trong Dương gia, chuyện này có phải huynh nên giới thiệu cho đệ một chút đúng không?</w:t>
      </w:r>
    </w:p>
    <w:p>
      <w:pPr>
        <w:pStyle w:val="BodyText"/>
      </w:pPr>
      <w:r>
        <w:t xml:space="preserve">- Cũng được, huynh liền nói đơn giản cho đệ nghe, đệ nhất thiết cần biết những người này...</w:t>
      </w:r>
    </w:p>
    <w:p>
      <w:pPr>
        <w:pStyle w:val="BodyText"/>
      </w:pPr>
      <w:r>
        <w:t xml:space="preserve">Lúc này tại Dương gia tổng cộng có bốn thế hệ, trong đó Dương Thanh Đế chính là gia chủ gia tộc, tức thế hệ thứ nhất. Dưới Dương Thanh Đế có ba con trai, là Dương Phong, Dương Tiêu, Dương Lạc, đây là thế hệ thứ hai.</w:t>
      </w:r>
    </w:p>
    <w:p>
      <w:pPr>
        <w:pStyle w:val="BodyText"/>
      </w:pPr>
      <w:r>
        <w:t xml:space="preserve">Trong đó Dương Tiêu chính là phụ thân của Dương Hải, cũng chính là gia gia trên danh nghĩa của Thạch Nham, năm mươi năm trước chết trận ở Ma Vực Thứ Tư.</w:t>
      </w:r>
    </w:p>
    <w:p>
      <w:pPr>
        <w:pStyle w:val="BodyText"/>
      </w:pPr>
      <w:r>
        <w:t xml:space="preserve">Hai người Dương Phong, Dương Lạc, mỗi người có hai trai, là Dương Trác, Dương Trai, Dương Tu, Dương Khi, đây là thế hệ thứ ba.</w:t>
      </w:r>
    </w:p>
    <w:p>
      <w:pPr>
        <w:pStyle w:val="BodyText"/>
      </w:pPr>
      <w:r>
        <w:t xml:space="preserve">Dương Trác có Dương Mộ, Dương Chu, Dương Trai có một nữ Dương Tuyết, Dương Tu có một trai Dương Kỳ, Dương Khi có một nữ là Dương Manh.</w:t>
      </w:r>
    </w:p>
    <w:p>
      <w:pPr>
        <w:pStyle w:val="BodyText"/>
      </w:pPr>
      <w:r>
        <w:t xml:space="preserve">Dương Mộ, Dương Châu, Dương Tuyết, Dương Kỳ, Dương Manh năm người này chính là thế hệ thứ tư của Dương gia.</w:t>
      </w:r>
    </w:p>
    <w:p>
      <w:pPr>
        <w:pStyle w:val="BodyText"/>
      </w:pPr>
      <w:r>
        <w:t xml:space="preserve">Đương nhiên, trong đích hệ Dương gia, không đơn giản chỉ có nhiêu đó người, chẳng qua còn thừa một số người vì trong thân thể không có Bất Tử Vũ Hồn nên không được xếp vào danh sách này.</w:t>
      </w:r>
    </w:p>
    <w:p>
      <w:pPr>
        <w:pStyle w:val="BodyText"/>
      </w:pPr>
      <w:r>
        <w:t xml:space="preserve">Dương Thanh Đế thế hệ thứ nhất, tu vi đạt tới cảnh giới Thông Thần, tiếp theo thế hệ thứ hai Dương Phong, Dương Lạc đều là cảnh giới Thiên Vị, xuống chút nữa là thế hệ thứ ba Dương Trác, Dương Trai, Dương Tu, Dương Kỳ hầu như đều đặt tới cảnh giới Niết Bàn, cuối cùng thế hệ thứ tư Dương Mộ, Dương Châu, Dương Tuyết, Dương Kì, Dương Manh năm người này đa số đều là cảnh giới Địa Vị, Bách Kiếp.</w:t>
      </w:r>
    </w:p>
    <w:p>
      <w:pPr>
        <w:pStyle w:val="BodyText"/>
      </w:pPr>
      <w:r>
        <w:t xml:space="preserve">Trong bốn thế hệ Dương gia, giữa một thế hệ và thế hệ tiếp theo, tu vi giữa hai thế hệ hình như chỉ kém khoảng một cảnh giới, cực kỳ quái dị.</w:t>
      </w:r>
    </w:p>
    <w:p>
      <w:pPr>
        <w:pStyle w:val="BodyText"/>
      </w:pPr>
      <w:r>
        <w:t xml:space="preserve">Điều này làm Thạch Nham cũng hết sức ngạc nhiên, nhịn không được hỏi tiếp, lại nhận được câu trả lời thế này của Dương Mộ:</w:t>
      </w:r>
    </w:p>
    <w:p>
      <w:pPr>
        <w:pStyle w:val="BodyText"/>
      </w:pPr>
      <w:r>
        <w:t xml:space="preserve">- Trước cảnh giới Địa Vị, có Hậu Thiên, Tiên Thiên, Nhân Vị, Bách Kiếp bốn loại cảnh giới, bốn cảnh giới này đối với gia tộc bình thường mà nói, cũng tính là một đoạn đường tu luyện dài dằng dặc. Nhưng mà đối với Dương gia chúng ta mà nói, bốn cảnh giới này không hề khó vượt qua. Dương gia chúng ta nắm giữ nguồn tài nguyên quý giá, có thể khiến cho tốc độ đột phá bốn cảnh giới này gia tăng vài lần. Chỉ cần tâm chí vững chắc, tư chất xuất chúng, dưới sự trợ giúp của các loại trân bảo trong gia tộc chúng ta, có thể trong mười năm ngắn ngủi nhanh chóng đạt đến cảnh giới Bách Kiếp tam trùng thiên.</w:t>
      </w:r>
    </w:p>
    <w:p>
      <w:pPr>
        <w:pStyle w:val="BodyText"/>
      </w:pPr>
      <w:r>
        <w:t xml:space="preserve">- Nhưng mà, bắt đầu từ Bách Kiếp đột phá đến Địa Vị, nếu muốn tiếp tục đột phá, không thể dựa hết vào đan linh dược. Lúc này, đột phá cảnh giới sẽ trở nên chậm lại, đột phá một tiểu cảnh giới, có thể cần hao phí tới mười năm thời gian, cho nên chúng ta thế hệ này, đa số cũng có thể nhanh chóng bước vào cảnh giới Địa Vị, nhưng muốn đột phá tiếp sẽ càng ngày càng chậm…</w:t>
      </w:r>
    </w:p>
    <w:p>
      <w:pPr>
        <w:pStyle w:val="BodyText"/>
      </w:pPr>
      <w:r>
        <w:t xml:space="preserve">- Thì ra là thế!</w:t>
      </w:r>
    </w:p>
    <w:p>
      <w:pPr>
        <w:pStyle w:val="BodyText"/>
      </w:pPr>
      <w:r>
        <w:t xml:space="preserve">Thạch Nham khẽ gật đầu, dường như hiểu ra gì đó.</w:t>
      </w:r>
    </w:p>
    <w:p>
      <w:pPr>
        <w:pStyle w:val="BodyText"/>
      </w:pPr>
      <w:r>
        <w:t xml:space="preserve">Hai người cưỡi trên thân Giao long hai đầu, vừa đi vừa trò chuyện, cũng nhanh chóng bước vào Bất Tử đảo.</w:t>
      </w:r>
    </w:p>
    <w:p>
      <w:pPr>
        <w:pStyle w:val="BodyText"/>
      </w:pPr>
      <w:r>
        <w:t xml:space="preserve">Qua mười ngày sau, Thạch Nham ngồi trên thân Giao long hai đầu, được Dương Mộ chỉ cuối cùng đã thấy được Bất Tử đảo trong truyền thuyết.</w:t>
      </w:r>
    </w:p>
    <w:p>
      <w:pPr>
        <w:pStyle w:val="Compact"/>
      </w:pPr>
      <w:r>
        <w:br w:type="textWrapping"/>
      </w:r>
      <w:r>
        <w:br w:type="textWrapping"/>
      </w:r>
    </w:p>
    <w:p>
      <w:pPr>
        <w:pStyle w:val="Heading2"/>
      </w:pPr>
      <w:bookmarkStart w:id="226" w:name="chương-204---dương-gia"/>
      <w:bookmarkEnd w:id="226"/>
      <w:r>
        <w:t xml:space="preserve">204. Chương 204 - Dương Gia</w:t>
      </w:r>
    </w:p>
    <w:p>
      <w:pPr>
        <w:pStyle w:val="Compact"/>
      </w:pPr>
      <w:r>
        <w:br w:type="textWrapping"/>
      </w:r>
      <w:r>
        <w:br w:type="textWrapping"/>
      </w:r>
      <w:r>
        <w:t xml:space="preserve">Bên trong mây mù lượn lờ, một hòn đảo rộng lớn vô biên, nổi lên giữa đại dương yên lặng.</w:t>
      </w:r>
    </w:p>
    <w:p>
      <w:pPr>
        <w:pStyle w:val="BodyText"/>
      </w:pPr>
      <w:r>
        <w:t xml:space="preserve">Trên đảo, rất nhiều ngọn núi sừng sững đâm thẳng vào tầng mây.</w:t>
      </w:r>
    </w:p>
    <w:p>
      <w:pPr>
        <w:pStyle w:val="BodyText"/>
      </w:pPr>
      <w:r>
        <w:t xml:space="preserve">Từ phía trên nhìn xuống, có thể thấy từng khối linh điền, gieo trồng vô số dược liệu trân quý, rất nhiều yêu thú linh thú kỳ lạ quý hiếm được nuôi nhốt, phân tán các góc trên đảo.</w:t>
      </w:r>
    </w:p>
    <w:p>
      <w:pPr>
        <w:pStyle w:val="BodyText"/>
      </w:pPr>
      <w:r>
        <w:t xml:space="preserve">Linh khí nồng đậm, tựa như nước chảy róc rách, liên tục di động trên hòn đảo, nơi này tràn đầy thiên địa linh khí, vẫn chưa đáp xuống đảo mà chỉ hít một hơi không khí liền cảm thấy thanh thản thoải mái, cả người đều được thả lỏng.</w:t>
      </w:r>
    </w:p>
    <w:p>
      <w:pPr>
        <w:pStyle w:val="BodyText"/>
      </w:pPr>
      <w:r>
        <w:t xml:space="preserve">Hòn đảo rất lớn, e là so với diện tích toàn bộ Thương Minh còn muốn lớn hơn gấp bội lần, nói đây là một hòn đảo không bằng nói là một đại lục còn đúng hơn.</w:t>
      </w:r>
    </w:p>
    <w:p>
      <w:pPr>
        <w:pStyle w:val="BodyText"/>
      </w:pPr>
      <w:r>
        <w:t xml:space="preserve">Ngồi trên mình Giao long hai đầu, Thạch Nham phóng mắt nhìn đi nhưng lại không nhìn thấy điểm cuối, trong mắt toàn là những dãy núi liên miên bất tận, trên mỗi đỉnh núi hình như đều có bóng người thấp thoáng.</w:t>
      </w:r>
    </w:p>
    <w:p>
      <w:pPr>
        <w:pStyle w:val="BodyText"/>
      </w:pPr>
      <w:r>
        <w:t xml:space="preserve">- Đây chính là Bất Tử đảo.</w:t>
      </w:r>
    </w:p>
    <w:p>
      <w:pPr>
        <w:pStyle w:val="BodyText"/>
      </w:pPr>
      <w:r>
        <w:t xml:space="preserve">Dương Mộ cười cười, chỉ về một khu vực phía sau có ma khí cuồn cuộn, giải thích cho Thạch Nham:</w:t>
      </w:r>
    </w:p>
    <w:p>
      <w:pPr>
        <w:pStyle w:val="BodyText"/>
      </w:pPr>
      <w:r>
        <w:t xml:space="preserve">- Nơi đó là Thiên Môn đi thông tới Ma Vực Thứ Tư, chúng ta chiến đấu với Ma nhân cũng diễn ra tại đó. Vào lúc trước ngay cả phụ cận Bất Tử đảo đều có thể xuất hiện Ma nhân, gần đây Ma nhân tổn thất cũng không nhỏ, tạm thời yên ổn lại, không tiếp tục quấy phá nữa.</w:t>
      </w:r>
    </w:p>
    <w:p>
      <w:pPr>
        <w:pStyle w:val="BodyText"/>
      </w:pPr>
      <w:r>
        <w:t xml:space="preserve">Thạch Nham ngạc nhiên, nhìn theo hướng mà Dương Mộ chỉ.</w:t>
      </w:r>
    </w:p>
    <w:p>
      <w:pPr>
        <w:pStyle w:val="BodyText"/>
      </w:pPr>
      <w:r>
        <w:t xml:space="preserve">Chỉ thấy khu vực bên đó ma khí cuồn cuộn bốc lên, ma khí nồng nặc che lấp cả vùng, Thạch Nham nhìn chăm chú nhưng chả nhìn thấy gì hết.</w:t>
      </w:r>
    </w:p>
    <w:p>
      <w:pPr>
        <w:pStyle w:val="BodyText"/>
      </w:pPr>
      <w:r>
        <w:t xml:space="preserve">- Bên đó tạm thời bị ma khí che lấp rồi, đệ không cần tốn sức nhìn, nhìn cũng không thấy gì đâu.</w:t>
      </w:r>
    </w:p>
    <w:p>
      <w:pPr>
        <w:pStyle w:val="BodyText"/>
      </w:pPr>
      <w:r>
        <w:t xml:space="preserve">Dương Mộ mỉm cười nói.</w:t>
      </w:r>
    </w:p>
    <w:p>
      <w:pPr>
        <w:pStyle w:val="BodyText"/>
      </w:pPr>
      <w:r>
        <w:t xml:space="preserve">- Ừm đúng là chả nhìn thấy gì.</w:t>
      </w:r>
    </w:p>
    <w:p>
      <w:pPr>
        <w:pStyle w:val="BodyText"/>
      </w:pPr>
      <w:r>
        <w:t xml:space="preserve">Gật gật đầu, Thạch Nham nhíu mày hỏi:</w:t>
      </w:r>
    </w:p>
    <w:p>
      <w:pPr>
        <w:pStyle w:val="BodyText"/>
      </w:pPr>
      <w:r>
        <w:t xml:space="preserve">- Bên đó có người đóng quân không?</w:t>
      </w:r>
    </w:p>
    <w:p>
      <w:pPr>
        <w:pStyle w:val="BodyText"/>
      </w:pPr>
      <w:r>
        <w:t xml:space="preserve">Tuy nhìn không thấy tình hình bên đó nhưng Thạch Nham lại mơ hồ nhận ra ở đó có năng lượng dao động cực kỳ mãnh liệt, theo linh giác của hắn, ở đó chắc phải có cao thủ như mây, khẳng định có một ít cao thủ đứng đầu Dương gia.</w:t>
      </w:r>
    </w:p>
    <w:p>
      <w:pPr>
        <w:pStyle w:val="BodyText"/>
      </w:pPr>
      <w:r>
        <w:t xml:space="preserve">- Đương nhiên, Mạc đại thúc bọn họ đều phòng thủ khu vực đó.</w:t>
      </w:r>
    </w:p>
    <w:p>
      <w:pPr>
        <w:pStyle w:val="BodyText"/>
      </w:pPr>
      <w:r>
        <w:t xml:space="preserve">Sắc mặt Dương Mộ hơi lộ vẻ ngưng trọng</w:t>
      </w:r>
    </w:p>
    <w:p>
      <w:pPr>
        <w:pStyle w:val="BodyText"/>
      </w:pPr>
      <w:r>
        <w:t xml:space="preserve">- Khoảng thời gian trước huynh nhận được tin tức Thái gia gia lại tiến vào Ma Vực, nghe nói lần này Thái gia gia tiến vào Ma Vực, nói chuyện trực tiếp với Ma đế Ba Tuần.</w:t>
      </w:r>
    </w:p>
    <w:p>
      <w:pPr>
        <w:pStyle w:val="BodyText"/>
      </w:pPr>
      <w:r>
        <w:t xml:space="preserve">- Trực tiếp nói chuyện với Ma đế?</w:t>
      </w:r>
    </w:p>
    <w:p>
      <w:pPr>
        <w:pStyle w:val="BodyText"/>
      </w:pPr>
      <w:r>
        <w:t xml:space="preserve">Thạch Nham kinh hãi.</w:t>
      </w:r>
    </w:p>
    <w:p>
      <w:pPr>
        <w:pStyle w:val="BodyText"/>
      </w:pPr>
      <w:r>
        <w:t xml:space="preserve">Truyền thuyết nói rằng Ma đế Ba Tuần đạt tới cảnh giới Thông Thần tam trùng thiên, đã một bước tiến vào cảnh giới Chân Thần.</w:t>
      </w:r>
    </w:p>
    <w:p>
      <w:pPr>
        <w:pStyle w:val="BodyText"/>
      </w:pPr>
      <w:r>
        <w:t xml:space="preserve">Với hiểu biết của Thạch Nham về Ma nhân, hắn biết Ma nhân so với Võ Giả nhân loại cùng cảnh giới thì mạnh hơn nhiều, Dương Thanh Đế ở Vô Tận hải tuy uy danh truyền xa, nhưng dù sao tu vi cảnh giới cũng chỉ là Thông Thần nhất trùng thiên, người thật sự muốn chính diện gặp mặt với Ma đế Ba Tuần, chẳng phải là cực kì nguy hiểm sao?</w:t>
      </w:r>
    </w:p>
    <w:p>
      <w:pPr>
        <w:pStyle w:val="BodyText"/>
      </w:pPr>
      <w:r>
        <w:t xml:space="preserve">- Tuy Thái gia gia chỉ có tu vi cảnh giới Thông Thần nhất trùng thiên, nhưng mà Thái gia gia một thân thần thông quỷ thần khó lường, người dám gặp mặt Ma đế Ba Tuần tự nhiên mười phần nắm chắc.</w:t>
      </w:r>
    </w:p>
    <w:p>
      <w:pPr>
        <w:pStyle w:val="BodyText"/>
      </w:pPr>
      <w:r>
        <w:t xml:space="preserve">Dương Mộ cười ngạo nghễ</w:t>
      </w:r>
    </w:p>
    <w:p>
      <w:pPr>
        <w:pStyle w:val="BodyText"/>
      </w:pPr>
      <w:r>
        <w:t xml:space="preserve">-Năm mươi năm trước, lúc Thái gia gia ở cảnh giới Thiên Vị tam trùng thiên, đã có thể vượt cấp giết Ma chủ dưới trướng ma đế, tên Ma chủ kia lúc ấy là cảnh giới Thông Thần nhất trùng thiên à. Thái gia gia bây giờ bước vào cảnh giới Thông Thần, thần thông càng quảng đại, mà Ma đế Ba Tuần nay lại xưa không bằng nay, nếu Thái gia gia thật sự gặp được hắn, an toàn rời đi có lẽ không khó.</w:t>
      </w:r>
    </w:p>
    <w:p>
      <w:pPr>
        <w:pStyle w:val="BodyText"/>
      </w:pPr>
      <w:r>
        <w:t xml:space="preserve">- Ma đế Ba Tuần nay xưa không bằng nay?</w:t>
      </w:r>
    </w:p>
    <w:p>
      <w:pPr>
        <w:pStyle w:val="BodyText"/>
      </w:pPr>
      <w:r>
        <w:t xml:space="preserve">Thạch Nham lặng người một lát, đầu óc mù tịt</w:t>
      </w:r>
    </w:p>
    <w:p>
      <w:pPr>
        <w:pStyle w:val="BodyText"/>
      </w:pPr>
      <w:r>
        <w:t xml:space="preserve">- Nghe nói Ba Tuần trăm năm trước tu luyện ma công gặp sự cố nên vẫn luôn ở trong Vạn Ma quật khôi phục lại, bao nhiêu năm qua hắn chỉ dùng ba bộ bạch cốt pháp thân để đi ra ngoài, chân thân trước giờ chưa từng rời khỏi Vạn Ma quật. Lần này Thái gia gia tiến vào ma vực, có lẽ là vì Tiêu thúc, cũng không biết người có thể mang Tiêu thúc còn sống trở về không…</w:t>
      </w:r>
    </w:p>
    <w:p>
      <w:pPr>
        <w:pStyle w:val="BodyText"/>
      </w:pPr>
      <w:r>
        <w:t xml:space="preserve">Vừa nghe Dương Mộ nhắc tới Tiêu Hàn Y, sắc mặt Thạch Nham bỗng nhiên sầm xuống, trong lòng bất lực thở dài.</w:t>
      </w:r>
    </w:p>
    <w:p>
      <w:pPr>
        <w:pStyle w:val="BodyText"/>
      </w:pPr>
      <w:r>
        <w:t xml:space="preserve">- Chuyện của Tiêu thúc, đệ cũng đừng quá đau lòng, dù không có đệ thì Ba Tuần sớm muộn gì cũng tìm tới Tiêu thúc. Lần trước ở Ma Vực, Tiêu thúc làm tiểu nhi tử của Ba Tuần bị thương nặng, lúc ấy Ba Tuần đã mở miệng nói muốn khiến Tiêu thúc nếm đau khổ, lần đó dù Tiêu thúc không đi với đệ thì cũng bị Ba Tuần tập kích.</w:t>
      </w:r>
    </w:p>
    <w:p>
      <w:pPr>
        <w:pStyle w:val="BodyText"/>
      </w:pPr>
      <w:r>
        <w:t xml:space="preserve">Dương Mộ an ủi nói.</w:t>
      </w:r>
    </w:p>
    <w:p>
      <w:pPr>
        <w:pStyle w:val="BodyText"/>
      </w:pPr>
      <w:r>
        <w:t xml:space="preserve">Hai người nói chuyện còn Giao long hai đầu vẫn chưa dừng lại, tiếp tục bay trên Bất Tử đảo.</w:t>
      </w:r>
    </w:p>
    <w:p>
      <w:pPr>
        <w:pStyle w:val="BodyText"/>
      </w:pPr>
      <w:r>
        <w:t xml:space="preserve">Dưới mặt đất, từng ngọn núi đâm thẳng vào trời cao, linh khí bức người, vạn thửa linh điền, yêu thú được nuôi nhốt ở các khu vực, rất nhiều Võ Giả cảnh giới Tiên Thiên, Nhân Vị cưỡi các loại yêu thú bay lượn hoặc chạy băng băng trên hòn đảo, mỗi người đều mặt mày hứng khởi, tinh thần phấn chấn.</w:t>
      </w:r>
    </w:p>
    <w:p>
      <w:pPr>
        <w:pStyle w:val="BodyText"/>
      </w:pPr>
      <w:r>
        <w:t xml:space="preserve">- Trên Bất Tử đảo, hiện tại có gần vạn Võ Giả, chẳng qua phần lớn Võ Giả đều ở cảnh giới Tiên Thiên, Nhân Vị, Bách Kiếp, số lượng Võ Giả cảnh giới Địa Vị trở lên cũng không nhiều, đại khái chỉ có khoảng ngàn người. Võ Giả ở đây cũng không phải toàn bộ đều là Dương gia chúng ta, Dương gia chúng ta nắm giữ mấy trăm hòn đảo, trên những đảo đó đều có cao thủ của gia tộc chúng ta.</w:t>
      </w:r>
    </w:p>
    <w:p>
      <w:pPr>
        <w:pStyle w:val="BodyText"/>
      </w:pPr>
      <w:r>
        <w:t xml:space="preserve">Đến Bất Tử đảo, Dương Mộ bắt đầu giải thích tình hình trên đảo cho Thạch Nham, thuật lại cẩn thận tình trạng hiện tại của Bất Tử đảo.</w:t>
      </w:r>
    </w:p>
    <w:p>
      <w:pPr>
        <w:pStyle w:val="BodyText"/>
      </w:pPr>
      <w:r>
        <w:t xml:space="preserve">Bất Tử đảo chính là thánh địa của Gia La hải vực, tổng bộ của Dương gia.</w:t>
      </w:r>
    </w:p>
    <w:p>
      <w:pPr>
        <w:pStyle w:val="BodyText"/>
      </w:pPr>
      <w:r>
        <w:t xml:space="preserve">Toàn bộ Vô Tận hải, Bất Tử đảo là thánh địa tu luyện cực kì nổi tiếng, linh khí trên đảo nồng đậm, gieo trồng bất cứ loại linh dược nào cũng rất dễ sống, bởi vì linh khí nồng đậm, bất cứ Võ Giả nào tu luyện tại đây đều tốn ít công sức nhưng hiệu quả lại gấp bội, tốc độ ngưng luyện Tinh Nguyên đều nhanh hơn nơi khác rất nhiều.</w:t>
      </w:r>
    </w:p>
    <w:p>
      <w:pPr>
        <w:pStyle w:val="BodyText"/>
      </w:pPr>
      <w:r>
        <w:t xml:space="preserve">Giao long hai đầu tiến vào Bất Tử đảo lại bay thêm một lúc lâu mới đến được một vùng linh khí dày đặc nhất.</w:t>
      </w:r>
    </w:p>
    <w:p>
      <w:pPr>
        <w:pStyle w:val="BodyText"/>
      </w:pPr>
      <w:r>
        <w:t xml:space="preserve">- Nhìn phía dưới, sơn cốc đó chính là căn cơ của Dương gia chúng ta.</w:t>
      </w:r>
    </w:p>
    <w:p>
      <w:pPr>
        <w:pStyle w:val="BodyText"/>
      </w:pPr>
      <w:r>
        <w:t xml:space="preserve">Dương Mộ bỗng hét nhỏ.</w:t>
      </w:r>
    </w:p>
    <w:p>
      <w:pPr>
        <w:pStyle w:val="BodyText"/>
      </w:pPr>
      <w:r>
        <w:t xml:space="preserve">Vẻ mặt Thạch Nham chấn động, cúi đầu quan sát cẩn thận.</w:t>
      </w:r>
    </w:p>
    <w:p>
      <w:pPr>
        <w:pStyle w:val="BodyText"/>
      </w:pPr>
      <w:r>
        <w:t xml:space="preserve">Giữa chín ngọn núi cao sừng sững là một khoảng đất rộng rãi, một đám cung điện hùng vĩ đứng thẳng trên mặt đất, những cung điện đó đều do những các loại đá rắn chắc Thanh thiết thạch, Bạch ngọc thạch, Hỏa kim thạch xây dựng nên.</w:t>
      </w:r>
    </w:p>
    <w:p>
      <w:pPr>
        <w:pStyle w:val="BodyText"/>
      </w:pPr>
      <w:r>
        <w:t xml:space="preserve">Dưới ánh mặt trời, những tảng đá hiếm thấy kia phản chiếu ánh sáng, phát ra hào quang rực rỡ.</w:t>
      </w:r>
    </w:p>
    <w:p>
      <w:pPr>
        <w:pStyle w:val="BodyText"/>
      </w:pPr>
      <w:r>
        <w:t xml:space="preserve">Phóng mắt nhìn đi, những cung điện bên dưới như bị bao phủ trong ngũ sắc thần quang, giống hệt chốn thần tiên.</w:t>
      </w:r>
    </w:p>
    <w:p>
      <w:pPr>
        <w:pStyle w:val="BodyText"/>
      </w:pPr>
      <w:r>
        <w:t xml:space="preserve">Rất nhiều yêu thú và Võ Giả hoạt động trên khoảng đất trống đó, đếm sơ một tí, sợ là yêu thú và Võ Giả tại đây đã hơn mấy nghìn người. Yêu thú kém nhất cũng là cấp ba, Võ Giả yếu nhất cũng là cảnh giới Nhân Vị.</w:t>
      </w:r>
    </w:p>
    <w:p>
      <w:pPr>
        <w:pStyle w:val="BodyText"/>
      </w:pPr>
      <w:r>
        <w:t xml:space="preserve">“Đệ nhìn kỹ chín ngọn núi lớn kia.</w:t>
      </w:r>
    </w:p>
    <w:p>
      <w:pPr>
        <w:pStyle w:val="BodyText"/>
      </w:pPr>
      <w:r>
        <w:t xml:space="preserve">Dương Mộ nhắc nhở.</w:t>
      </w:r>
    </w:p>
    <w:p>
      <w:pPr>
        <w:pStyle w:val="BodyText"/>
      </w:pPr>
      <w:r>
        <w:t xml:space="preserve">Thạch Nham sửng sốt, ánh mắt chăm chú không khỏi nhìn về phía vào một ngọn núi lớn mấy ngàn trượng trong đó.</w:t>
      </w:r>
    </w:p>
    <w:p>
      <w:pPr>
        <w:pStyle w:val="BodyText"/>
      </w:pPr>
      <w:r>
        <w:t xml:space="preserve">Ngọn núi lớn này vô cùng to lớn hùng vĩ, trên núi đầy các loại kỳ dược hiếm thấy, dưới ánh mắt chăm chú, Thạch Nham nhìn thấy rõ linh khí nồng đậm như nước chảy róc rách, hình như bị ngọn núi hấp dẫn, từ bốn phương tám hướng của Bất Tử đảo tụ tập lại, lặng lẽ nhập vào bên trong ngọn núi, hệt như cung cấp dưỡng chất cho ngọn núi.</w:t>
      </w:r>
    </w:p>
    <w:p>
      <w:pPr>
        <w:pStyle w:val="BodyText"/>
      </w:pPr>
      <w:r>
        <w:t xml:space="preserve">Ánh mắt di chuyển, hắn kinh ngạc phát hiện tám ngọn núi khác cũng y hệt vậy.</w:t>
      </w:r>
    </w:p>
    <w:p>
      <w:pPr>
        <w:pStyle w:val="BodyText"/>
      </w:pPr>
      <w:r>
        <w:t xml:space="preserve">Thiên địa linh khí trên Bất Tử đảo lượn lờ không tiêu tán, hình như đều bị chín ngọn núi này thu hút, cuồn cuộn không ngừng hội tụ lại, nhập vào bồi dưỡng cho những ngọn núi.</w:t>
      </w:r>
    </w:p>
    <w:p>
      <w:pPr>
        <w:pStyle w:val="BodyText"/>
      </w:pPr>
      <w:r>
        <w:t xml:space="preserve">Một đống sơn động hiện rõ trên vách núi thẳng đứng của chín ngọn núi, từ trong những sơn động đó thỉnh thoảng xuất hiện một hai bóng người đi ra, hình như bọn họ liên tục khổ tu trong sơn động, sau khi đi ra dường như vẫn chưa thích ứng với ánh mặt trời, đều nheo mắt lại, lặng lẽ cau mày.</w:t>
      </w:r>
    </w:p>
    <w:p>
      <w:pPr>
        <w:pStyle w:val="BodyText"/>
      </w:pPr>
      <w:r>
        <w:t xml:space="preserve">- Chín ngọn núi này, có thể nói là nơi quý báu nhất của Dương gia chúng ta, trong lòng ngọn núi có ẩn chứa nhiều điều thần kì. Dương gia chúng ta có thể luôn luôn mạnh như thế này có liên quan mật thiết đến chín ngọn núi này.</w:t>
      </w:r>
    </w:p>
    <w:p>
      <w:pPr>
        <w:pStyle w:val="BodyText"/>
      </w:pPr>
      <w:r>
        <w:t xml:space="preserve">Dương Mộ chỉ tay nói.</w:t>
      </w:r>
    </w:p>
    <w:p>
      <w:pPr>
        <w:pStyle w:val="BodyText"/>
      </w:pPr>
      <w:r>
        <w:t xml:space="preserve">- Bởi vì linh dược trên núi sao?</w:t>
      </w:r>
    </w:p>
    <w:p>
      <w:pPr>
        <w:pStyle w:val="BodyText"/>
      </w:pPr>
      <w:r>
        <w:t xml:space="preserve">Thạch Nham ngạc nhiên.</w:t>
      </w:r>
    </w:p>
    <w:p>
      <w:pPr>
        <w:pStyle w:val="BodyText"/>
      </w:pPr>
      <w:r>
        <w:t xml:space="preserve">- Không chỉ linh dược.</w:t>
      </w:r>
    </w:p>
    <w:p>
      <w:pPr>
        <w:pStyle w:val="BodyText"/>
      </w:pPr>
      <w:r>
        <w:t xml:space="preserve">Dương Mộ cười cười</w:t>
      </w:r>
    </w:p>
    <w:p>
      <w:pPr>
        <w:pStyle w:val="BodyText"/>
      </w:pPr>
      <w:r>
        <w:t xml:space="preserve">- Rất nhanh đệ sẽ biết tại sao, bởi vì lát nữa đệ sẽ tiến vào một trong những ngọn núi đó, đệ cần thức tỉnh lại Hạ Tâm Nghiên, tự nhiên phải tìm một nơi yên tĩnh. Huynh dám đảm bảo, toàn bộ Vô Tận hải, cũng không bao nhiêu nơi có được điều kiện tu luyện tốt như Dương gia chúng ta.</w:t>
      </w:r>
    </w:p>
    <w:p>
      <w:pPr>
        <w:pStyle w:val="BodyText"/>
      </w:pPr>
      <w:r>
        <w:t xml:space="preserve">Trong lòng Thạch Nham đầy nghi hoặc nhưng cũng không hỏi nhiều.</w:t>
      </w:r>
    </w:p>
    <w:p>
      <w:pPr>
        <w:pStyle w:val="BodyText"/>
      </w:pPr>
      <w:r>
        <w:t xml:space="preserve">- Chúng ta đi xuống thôi, trước tiên đi gặp Nhị gia gia nào, huynh nghĩ khoảng thời gian này, Nhị gia gia bị Hạ Thần Xuyên của Hạ gia quấy rấy đến mức mất hết kiên nhẫn rồi</w:t>
      </w:r>
    </w:p>
    <w:p>
      <w:pPr>
        <w:pStyle w:val="BodyText"/>
      </w:pPr>
      <w:r>
        <w:t xml:space="preserve">Dương Mộ cười ha ha, thúc Giao long hai đầu bay thẳng xuống dưới cung điện hùng vĩ kia.</w:t>
      </w:r>
    </w:p>
    <w:p>
      <w:pPr>
        <w:pStyle w:val="BodyText"/>
      </w:pPr>
      <w:r>
        <w:t xml:space="preserve">Trên đường đến đây, Thạch Nham đã biết Dương Thanh Đế đi Ma Vực, nhi tử lớn nhất Dương Phong của người lúc này đang thủ hộ lối vào Thiên Môn, trên Bất Tử đảo lúc này do nhi tử thứ hai Dương Lạc làm chủ sự, trên danh nghĩa cũng xem như Nhị gia gia của Thạch Nham.</w:t>
      </w:r>
    </w:p>
    <w:p>
      <w:pPr>
        <w:pStyle w:val="BodyText"/>
      </w:pPr>
      <w:r>
        <w:t xml:space="preserve">Hạ Thần Xuyên của Hạ gia, tuy là gia chủ hiện tại của Hạ gia nhưng tuyệt không cùng thế hệ với Dương Thanh Đế, mà là cùng thế hệ với Dương Phong, Dương Lạc, tu vi chỉ đạt tới cảnh giới Thiên Vị nhị trùng thiên.</w:t>
      </w:r>
    </w:p>
    <w:p>
      <w:pPr>
        <w:pStyle w:val="BodyText"/>
      </w:pPr>
      <w:r>
        <w:t xml:space="preserve">Gia chủ đời trước của Hạ gia, cũng là cảnh giới Thông Thần nhất trùng thiên, nhưng Luân Hồi Võ Hồn gặp phải phiền toái, thường xuyên gặp phải tình trạng linh hồn hỗn loạn thần trí không tỉnh táo.</w:t>
      </w:r>
    </w:p>
    <w:p>
      <w:pPr>
        <w:pStyle w:val="BodyText"/>
      </w:pPr>
      <w:r>
        <w:t xml:space="preserve">Vì vậy, gia chủ đời trước của Hạ gia sớm đã truyền vị trí gia chủ cho Hạ Thần Xuyên, một lòng khổ tu để giải quyết tình trạng thần trí thường không tỉnh táo đó.</w:t>
      </w:r>
    </w:p>
    <w:p>
      <w:pPr>
        <w:pStyle w:val="BodyText"/>
      </w:pPr>
      <w:r>
        <w:t xml:space="preserve">Hạ Thần Xuyên chính là thân gia gia của Hạ Tâm Nghiên, luôn coi Hạ Tâm Nghiên như chí bảo, sau khi ông ta đón Hạ Tâm Nghiên từ Hỏa Vân đảo đi, xác định thương thế linh hồn của Hạ Tâm Nghiên giống hệt người năm đó xong lập tức nổi giận lôi đình, trực tiếp đem Hạ Tâm Nghiên đến Bất Tử đảo, như muốn tìm Dương gia để đòi công đạo.</w:t>
      </w:r>
    </w:p>
    <w:p>
      <w:pPr>
        <w:pStyle w:val="BodyText"/>
      </w:pPr>
      <w:r>
        <w:t xml:space="preserve">Sau khi Dương Thanh Đế lúc đó hỏi Mạc Đoạn Hồn tình hình cụ thể, từ miệng Mạc Đoạn Hồn biết được Thạch Nham có phương pháp cứu Hạ Tâm Nghiên, liền để Hạ Thần Xuyên ở trên Bất Tử đảo chờ đợi Thạch Nham đến giải quyết chuyện này.</w:t>
      </w:r>
    </w:p>
    <w:p>
      <w:pPr>
        <w:pStyle w:val="BodyText"/>
      </w:pPr>
      <w:r>
        <w:t xml:space="preserve">Hạ Thần Xuyên tuy vô cùng bất mãn nhưng không dám phản bác Dương Thanh Đế, chỉ có thể làm theo lời ở trên đảo khổ sở chờ đợi.</w:t>
      </w:r>
    </w:p>
    <w:p>
      <w:pPr>
        <w:pStyle w:val="BodyText"/>
      </w:pPr>
      <w:r>
        <w:t xml:space="preserve">Lần này đợi cũng hơn bốn tháng.</w:t>
      </w:r>
    </w:p>
    <w:p>
      <w:pPr>
        <w:pStyle w:val="BodyText"/>
      </w:pPr>
      <w:r>
        <w:t xml:space="preserve">- Chào Mộ thiếu gia.</w:t>
      </w:r>
    </w:p>
    <w:p>
      <w:pPr>
        <w:pStyle w:val="BodyText"/>
      </w:pPr>
      <w:r>
        <w:t xml:space="preserve">- Chào Mộ thiếu gia.</w:t>
      </w:r>
    </w:p>
    <w:p>
      <w:pPr>
        <w:pStyle w:val="BodyText"/>
      </w:pPr>
      <w:r>
        <w:t xml:space="preserve">Dương Mộ trên đường đi tới, rất nhiều Võ Giả cung kính gật đầu chào hỏi, những người này cảnh giới tu vi đều không thấp, đa số là cảnh giới Bách Kiếp, Địa Vị, khí tức trên người hùng hậu, hình như lợi hại hơn Võ Giả cùng cảnh giới nhiều.</w:t>
      </w:r>
    </w:p>
    <w:p>
      <w:pPr>
        <w:pStyle w:val="BodyText"/>
      </w:pPr>
      <w:r>
        <w:t xml:space="preserve">Thạch Nham theo sau Dương Mộ không nói một lời, chỉ lặng lẽ thả ra tinh thần cảm ứng, trong lòng thầm kinh ngạc.</w:t>
      </w:r>
    </w:p>
    <w:p>
      <w:pPr>
        <w:pStyle w:val="BodyText"/>
      </w:pPr>
      <w:r>
        <w:t xml:space="preserve">Võ Giả xuất hiện ở đây, mỗi một người đều lợi hại hơn Võ Giả cùng cảnh giới bên ngoài nhiều.</w:t>
      </w:r>
    </w:p>
    <w:p>
      <w:pPr>
        <w:pStyle w:val="BodyText"/>
      </w:pPr>
      <w:r>
        <w:t xml:space="preserve">Tinh khí thần bên trong thân thể bọn họ cực kì xuất chúng, sinh mệnh lực cuồn cuộn vô cùng, dù cho gân mạch và huyết nhục của thân thể cũng rắn chắc dị thường, Tinh Nguyên càng hùng hậu tinh thuần.</w:t>
      </w:r>
    </w:p>
    <w:p>
      <w:pPr>
        <w:pStyle w:val="BodyText"/>
      </w:pPr>
      <w:r>
        <w:t xml:space="preserve">Thạch Nham tin rằng, bất cứ Võ Giả cảnh giới Nhân Vị nhất trùng thiên nào đều cường đại hơn Võ Giả của Thương Minh cùng cảnh giới nhiều, cùng cảnh giới giao chiến, một người ở đây có thể chống lại hai người bên ngoài!</w:t>
      </w:r>
    </w:p>
    <w:p>
      <w:pPr>
        <w:pStyle w:val="Compact"/>
      </w:pPr>
      <w:r>
        <w:t xml:space="preserve">Càng quan sát, Thạch Nham càng kinh sợ, ngày càng kỳ vọng vào năng lực của Dương gia.</w:t>
      </w:r>
      <w:r>
        <w:br w:type="textWrapping"/>
      </w:r>
      <w:r>
        <w:br w:type="textWrapping"/>
      </w:r>
    </w:p>
    <w:p>
      <w:pPr>
        <w:pStyle w:val="Heading2"/>
      </w:pPr>
      <w:bookmarkStart w:id="227" w:name="chương-205---khảo-nghiệm-của-dương-gia"/>
      <w:bookmarkEnd w:id="227"/>
      <w:r>
        <w:t xml:space="preserve">205. Chương 205 - Khảo Nghiệm Của Dương Gia</w:t>
      </w:r>
    </w:p>
    <w:p>
      <w:pPr>
        <w:pStyle w:val="Compact"/>
      </w:pPr>
      <w:r>
        <w:br w:type="textWrapping"/>
      </w:r>
      <w:r>
        <w:br w:type="textWrapping"/>
      </w:r>
      <w:r>
        <w:t xml:space="preserve">Một đầm sâu lãnh lẽo bên cạnh Dương gia.</w:t>
      </w:r>
    </w:p>
    <w:p>
      <w:pPr>
        <w:pStyle w:val="BodyText"/>
      </w:pPr>
      <w:r>
        <w:t xml:space="preserve">Hai người Thạch Nham và Dương Mộ lặng lẽ đứng ở một góc, ngắm nhìn thân ảnh nhỏ xinh xắn giữa đầm sâu.</w:t>
      </w:r>
    </w:p>
    <w:p>
      <w:pPr>
        <w:pStyle w:val="BodyText"/>
      </w:pPr>
      <w:r>
        <w:t xml:space="preserve">Đó là tiểu nha đầu 15, 16 tuổi, cặp mắt to đặc biệt linh động, lông mi dài, sống mũi ngọc thẳng tắp, ngây thơ đáng yêu.</w:t>
      </w:r>
    </w:p>
    <w:p>
      <w:pPr>
        <w:pStyle w:val="BodyText"/>
      </w:pPr>
      <w:r>
        <w:t xml:space="preserve">Lúc này, thân hình nhỏ nhắn xinh xắn của nàng ta chìm giữa hồ nước, cau mặt nhăn mày, tay chân không ngừng đung đưa qua lại.</w:t>
      </w:r>
    </w:p>
    <w:p>
      <w:pPr>
        <w:pStyle w:val="BodyText"/>
      </w:pPr>
      <w:r>
        <w:t xml:space="preserve">Nước trong đầm trong veo, bốn khối sắt to như cái cối xay đung đưa theo tay chân nàng, trong đầm bỗng nổi lên một cơn sóng thật lớn làm nước trong đầm cuồn cuộn dâng lên, động tĩnh cực lớn.</w:t>
      </w:r>
    </w:p>
    <w:p>
      <w:pPr>
        <w:pStyle w:val="BodyText"/>
      </w:pPr>
      <w:r>
        <w:t xml:space="preserve">Thạch Nham mặt đầy kinh ngạc nhìn chằm chằm vào nơi mắt cá chân và cổ tay nàng ta, phát hiện ở đó đều có cùm xích sáng loáng khóa lại, cùm xích lại nối liền với bốn khối sắt kia.</w:t>
      </w:r>
    </w:p>
    <w:p>
      <w:pPr>
        <w:pStyle w:val="BodyText"/>
      </w:pPr>
      <w:r>
        <w:t xml:space="preserve">Tiểu nha đầu chìm nổi di chuyển trong hồ nước, vùng vẫy để mình không bị chìm xuống đáy đầm, cả người ướt đẫm.</w:t>
      </w:r>
    </w:p>
    <w:p>
      <w:pPr>
        <w:pStyle w:val="BodyText"/>
      </w:pPr>
      <w:r>
        <w:t xml:space="preserve">- Dương Manh đang tu luyện Thiên Huyền Vũ Phụng Quyết, đây là một võ kĩ Linh cấp, lúc nàng ta tu luyện tay chân bắt buộc phải mang bốn ngàn cân thiết thạch, giữ cho thân thể vẫn ở trong đầm không bị chìm xuống.</w:t>
      </w:r>
    </w:p>
    <w:p>
      <w:pPr>
        <w:pStyle w:val="BodyText"/>
      </w:pPr>
      <w:r>
        <w:t xml:space="preserve">Dương Mộ đứng bên cạnh Thạch Nham, nhẹ giọng giải thích:</w:t>
      </w:r>
    </w:p>
    <w:p>
      <w:pPr>
        <w:pStyle w:val="BodyText"/>
      </w:pPr>
      <w:r>
        <w:t xml:space="preserve">- Thiên Huyền Vũ Phụng Quyết là một loại võ kĩ khá thần kì, một khi tu luyện thành công có thể hình thành đôi cánh chim bằng Tinh Nguyên ở sau lưng, giống như cánh của Phượng hoàng, có thể làm cho nàng ta ở cảnh giới Địa Vị đứng trên không trung trăm trượng.”</w:t>
      </w:r>
    </w:p>
    <w:p>
      <w:pPr>
        <w:pStyle w:val="BodyText"/>
      </w:pPr>
      <w:r>
        <w:t xml:space="preserve">Thạch Nham ngạc nhiên.</w:t>
      </w:r>
    </w:p>
    <w:p>
      <w:pPr>
        <w:pStyle w:val="BodyText"/>
      </w:pPr>
      <w:r>
        <w:t xml:space="preserve">Bình thường mà nói, chỉ có cường giả cảnh giới Thiên Vị mới có thể trôi nổi giữa không trung, có được năng lực phá không bay lượn.</w:t>
      </w:r>
    </w:p>
    <w:p>
      <w:pPr>
        <w:pStyle w:val="BodyText"/>
      </w:pPr>
      <w:r>
        <w:t xml:space="preserve">Nha đầu kia tu vi chỉ là cảnh giới Địa Vị nhất trùng thiên, cách cảnh giới Thiên Vị có thể trôi nổi giữa không trung còn khoảng rất xa.</w:t>
      </w:r>
    </w:p>
    <w:p>
      <w:pPr>
        <w:pStyle w:val="BodyText"/>
      </w:pPr>
      <w:r>
        <w:t xml:space="preserve">Nhưng mà nếu có thể thông qua tu luyện Thiên Huyền Vũ Phụng Quyết này, đạt được hiệu quả thần kì trôi nổi giữa hư không, vậy khi chiến đấu với người khác quả thật có thể chiếm hết lợi thế.</w:t>
      </w:r>
    </w:p>
    <w:p>
      <w:pPr>
        <w:pStyle w:val="BodyText"/>
      </w:pPr>
      <w:r>
        <w:t xml:space="preserve">Có thể làm cho Võ Giả cảnh giới Địa Vị có được năng lực bay lượn như cường giả Thiên Vị, loại võ kĩ như vậy đích xác có thể nói là thần kì không lường nổi.</w:t>
      </w:r>
    </w:p>
    <w:p>
      <w:pPr>
        <w:pStyle w:val="BodyText"/>
      </w:pPr>
      <w:r>
        <w:t xml:space="preserve">Trong đầm sâu.</w:t>
      </w:r>
    </w:p>
    <w:p>
      <w:pPr>
        <w:pStyle w:val="BodyText"/>
      </w:pPr>
      <w:r>
        <w:t xml:space="preserve">Dương Manh nghiến răng, đôi chân không ngừng đạp đá vào loạn xạ vẫy nước trong hồ, thân hình nhấp nhô lên xuống, ở giữa hồ trước sau chưa hề chìm xuống đầm nước.</w:t>
      </w:r>
    </w:p>
    <w:p>
      <w:pPr>
        <w:pStyle w:val="BodyText"/>
      </w:pPr>
      <w:r>
        <w:t xml:space="preserve">Trên người đang mang vật nặng bốn ngàn cân nhưng vẫn có thể giữ thân hình không chìm xuống, biểu hiện của nha đầu này làm cho Thạch Nham phải thầm kinh hãi.</w:t>
      </w:r>
    </w:p>
    <w:p>
      <w:pPr>
        <w:pStyle w:val="BodyText"/>
      </w:pPr>
      <w:r>
        <w:t xml:space="preserve">Vật nặng bốn ngàn cân đeo lên người, người thường chuyển động liên tục cũng cũng không nổi, nếu ở trong nước thì gần như trong nháy mắt sẽ chìm xuống đáy nước, tuyệt không có khả năng nổi lên trên mặt nước.</w:t>
      </w:r>
    </w:p>
    <w:p>
      <w:pPr>
        <w:pStyle w:val="BodyText"/>
      </w:pPr>
      <w:r>
        <w:t xml:space="preserve">Nha đầu kia không biết dùng bí pháp gì, mỗi lần vẫy đạp mặt nước lung tung liền có một đợt năng lượng kinh người bắn ra, tạo thành một công kích kỳ lạ khiến cho thân hình xinh xắn của nàng mạnh mẽ bắn ra khỏi mặt nước vài phần, lúc tiếp tục bị chìm xuống nàng lại phát ra lực lượng, làm bản thân tiếp tục bay lên khỏi mặt hồ, cứ lặp đi lặp lại.</w:t>
      </w:r>
    </w:p>
    <w:p>
      <w:pPr>
        <w:pStyle w:val="BodyText"/>
      </w:pPr>
      <w:r>
        <w:t xml:space="preserve">- Dương Manh nhỏ tuổi nhất trong thế hệ chúng ta, là tiểu muội của chúng ta, nha đầu kia không có tâm cơ, chính là niềm vui của chúng ta.</w:t>
      </w:r>
    </w:p>
    <w:p>
      <w:pPr>
        <w:pStyle w:val="BodyText"/>
      </w:pPr>
      <w:r>
        <w:t xml:space="preserve">Khóe miệng Dương Mộ hiện lên nụ cười cưng chiều</w:t>
      </w:r>
    </w:p>
    <w:p>
      <w:pPr>
        <w:pStyle w:val="BodyText"/>
      </w:pPr>
      <w:r>
        <w:t xml:space="preserve">- Chúng ta đều rất sủng ái muội ấy, nàng ta cũng không chịu thua kém, năm nay mới vừa tròn mười sáu tuổi đã đạt đến cảnh giới Địa Vị nhất trùng thiên.</w:t>
      </w:r>
    </w:p>
    <w:p>
      <w:pPr>
        <w:pStyle w:val="BodyText"/>
      </w:pPr>
      <w:r>
        <w:t xml:space="preserve">Mười sáu tuổi, cảnh giới Địa Vị nhất trùng thiên.</w:t>
      </w:r>
    </w:p>
    <w:p>
      <w:pPr>
        <w:pStyle w:val="BodyText"/>
      </w:pPr>
      <w:r>
        <w:t xml:space="preserve">Thạch Nham cười khổ không thôi, đối với những quái thai này của Dương gia xem như là đã hiểu biết thêm một tầng.</w:t>
      </w:r>
    </w:p>
    <w:p>
      <w:pPr>
        <w:pStyle w:val="BodyText"/>
      </w:pPr>
      <w:r>
        <w:t xml:space="preserve">Hạ Tâm Nghiên chính là nhân tài kiệt xuất trong của thế hệ mới Hạ gia, năm nay đã hai mươi sáu nhưng tu vi cũng chỉ là Địa Vị nhất trùng thiên, còn Hà Thanh Mạn chính là hạt giống Thiên Tà Động Thiên chú trọng bồi dưỡng, hai mươi bốn tuổi hiện nay cũng chỉ mới là cảnh giới Địa Vị nhất trùng thiên.</w:t>
      </w:r>
    </w:p>
    <w:p>
      <w:pPr>
        <w:pStyle w:val="BodyText"/>
      </w:pPr>
      <w:r>
        <w:t xml:space="preserve">So sánh như vậy, Thạch Nham âm thầm hiểu được vì sao Dương gia mới là chủ nhân chân chính của Gia La hải vực.</w:t>
      </w:r>
    </w:p>
    <w:p>
      <w:pPr>
        <w:pStyle w:val="BodyText"/>
      </w:pPr>
      <w:r>
        <w:t xml:space="preserve">Lúc ở Thương Minh, Bắc Minh Sách được xem như thanh niên anh tài nổi bật nhất Thương Minh, gần ba mươi tuổi cũng chỉ có tu vi cảnh giới là Bách Kiếp. So với Dương Manh này thì Bắc Minh Sách cái gọi là thiên kiêu chi tử quả thực chẳng đáng giá nhắc tới.</w:t>
      </w:r>
    </w:p>
    <w:p>
      <w:pPr>
        <w:pStyle w:val="BodyText"/>
      </w:pPr>
      <w:r>
        <w:t xml:space="preserve">“Ầm ầm ầm!”</w:t>
      </w:r>
    </w:p>
    <w:p>
      <w:pPr>
        <w:pStyle w:val="BodyText"/>
      </w:pPr>
      <w:r>
        <w:t xml:space="preserve">Dương Manh ở bên trong đầm nước đột nhiên cố sức bay lên, nơi sống lưng nguyên luyện ra tinh quang chói lọi, cánh chim chỉ dùng Tinh Nguyên nguyên luyện tạo thành, tốc độ hình thành có thể nhìn thấy bằng mắt thường.</w:t>
      </w:r>
    </w:p>
    <w:p>
      <w:pPr>
        <w:pStyle w:val="BodyText"/>
      </w:pPr>
      <w:r>
        <w:t xml:space="preserve">Chỉ một lát, sau lưng của Dương Manh liền xuất hiện một đôi cánh chim bằng Tinh Nguyên, nàng điều khiển cánh chim dùng sức vỗ cánh, từ từ giữa đầm nước trồi lên, thân hình xinh xắn chầm chậm ra khỏi mặt nước.</w:t>
      </w:r>
    </w:p>
    <w:p>
      <w:pPr>
        <w:pStyle w:val="BodyText"/>
      </w:pPr>
      <w:r>
        <w:t xml:space="preserve">“Tõm!”</w:t>
      </w:r>
    </w:p>
    <w:p>
      <w:pPr>
        <w:pStyle w:val="BodyText"/>
      </w:pPr>
      <w:r>
        <w:t xml:space="preserve">Bay lên khỏi mặt đầm ba mét, trên mặt Dương Manh bỗng hiện lên vẻ hoảng loạn, dường như không đủ sức lực, đột nhiên rơi xuống nước.</w:t>
      </w:r>
    </w:p>
    <w:p>
      <w:pPr>
        <w:pStyle w:val="BodyText"/>
      </w:pPr>
      <w:r>
        <w:t xml:space="preserve">“Được rồi, hôm nay tu luyện tới đây thôi.”</w:t>
      </w:r>
    </w:p>
    <w:p>
      <w:pPr>
        <w:pStyle w:val="BodyText"/>
      </w:pPr>
      <w:r>
        <w:t xml:space="preserve">Bên cạnh đầm nước, Dương Lạc nhíu mày khẽ quát một tiếng, bàn tay to lớn giữa không trung bắt ra, trực tiếp mang Dương Manh từ bên trong đầm ra.</w:t>
      </w:r>
    </w:p>
    <w:p>
      <w:pPr>
        <w:pStyle w:val="BodyText"/>
      </w:pPr>
      <w:r>
        <w:t xml:space="preserve">“Rắc rắc ! Rắc rắc !”</w:t>
      </w:r>
    </w:p>
    <w:p>
      <w:pPr>
        <w:pStyle w:val="BodyText"/>
      </w:pPr>
      <w:r>
        <w:t xml:space="preserve">Dương Manh sau khi hạ xuống đất, cùm xích trên tay chân tự động mở ra, nàng ngồi dưới đất ủ rủ, buồn bã nói:</w:t>
      </w:r>
    </w:p>
    <w:p>
      <w:pPr>
        <w:pStyle w:val="BodyText"/>
      </w:pPr>
      <w:r>
        <w:t xml:space="preserve">- Thật là, sao đến bây giờ còn chưa được chứ? Chỉ kém một bước như thế, tại sao mãi không thể bước qua được vậy?</w:t>
      </w:r>
    </w:p>
    <w:p>
      <w:pPr>
        <w:pStyle w:val="BodyText"/>
      </w:pPr>
      <w:r>
        <w:t xml:space="preserve">Dương Lạc cười khanh khách, lắc lắc đầu nói: “Tiểu nha đầu nhà ngươi, thật là không biết thỏa mãn, mới tu luyện có một năm rưỡi đã muốn luyện thành Thiên Huyền Vũ Phụng Quyết này, trên đời làm gì có chuyện dễ dàng như thế hả?</w:t>
      </w:r>
    </w:p>
    <w:p>
      <w:pPr>
        <w:pStyle w:val="BodyText"/>
      </w:pPr>
      <w:r>
        <w:t xml:space="preserve">- Gia gia, người không phải nói bằng tư chất của con, rất nhanh liền có thể tu luyện thành sao?</w:t>
      </w:r>
    </w:p>
    <w:p>
      <w:pPr>
        <w:pStyle w:val="BodyText"/>
      </w:pPr>
      <w:r>
        <w:t xml:space="preserve">Dương Manh hừ hừ, vểnh môi nói: Người lừa con! Người nói con rất nhanh sẽ có thể bay lên, nếu qua thời gian nữa con còn không bay lên thì con sẽ không luyện nữa đâu, phiền chết đi được.</w:t>
      </w:r>
    </w:p>
    <w:p>
      <w:pPr>
        <w:pStyle w:val="BodyText"/>
      </w:pPr>
      <w:r>
        <w:t xml:space="preserve">Khuôn mặt Dương Lạc bất đắc dĩ.</w:t>
      </w:r>
    </w:p>
    <w:p>
      <w:pPr>
        <w:pStyle w:val="BodyText"/>
      </w:pPr>
      <w:r>
        <w:t xml:space="preserve">- Manh nhi, muội luyện thêm nửa năm, huynh bảo đảm muội có thể bay lên. Tin đại ca đi, đại ca khẳng định nói chuẩn hơn Nhị gia gia, gia gia già rồi nên nhận định sai lầm cũng là bình thường.</w:t>
      </w:r>
    </w:p>
    <w:p>
      <w:pPr>
        <w:pStyle w:val="BodyText"/>
      </w:pPr>
      <w:r>
        <w:t xml:space="preserve">Dương Mộ lúc này mới dẫn Thạch Nham đi tới, ha ha cười lớn nói.</w:t>
      </w:r>
    </w:p>
    <w:p>
      <w:pPr>
        <w:pStyle w:val="BodyText"/>
      </w:pPr>
      <w:r>
        <w:t xml:space="preserve">- Tiểu tử thối.</w:t>
      </w:r>
    </w:p>
    <w:p>
      <w:pPr>
        <w:pStyle w:val="BodyText"/>
      </w:pPr>
      <w:r>
        <w:t xml:space="preserve">Dương Lạc trừng mắt nhìn Dương Mộ, vừa định mắng mấy câu, bỗng nhiên giật mình, nhìn Thạch Nham thật kỹ nói : “Tiểu tử này, chắc là Thạch Nham phải không ?”</w:t>
      </w:r>
    </w:p>
    <w:p>
      <w:pPr>
        <w:pStyle w:val="BodyText"/>
      </w:pPr>
      <w:r>
        <w:t xml:space="preserve">Thạch Nham cười gật đầu.</w:t>
      </w:r>
    </w:p>
    <w:p>
      <w:pPr>
        <w:pStyle w:val="BodyText"/>
      </w:pPr>
      <w:r>
        <w:t xml:space="preserve">- Thạch Nham?</w:t>
      </w:r>
    </w:p>
    <w:p>
      <w:pPr>
        <w:pStyle w:val="BodyText"/>
      </w:pPr>
      <w:r>
        <w:t xml:space="preserve">Dương Manh bỗng bật đứng dậy, khẽ cười hì hì đáng yêu nói : “Ha, huynh mới cảnh giới Bách Kiếp à, còn không bằng muội nữa. Xem ra muội không phải kém cỏi nhất, ha ha.</w:t>
      </w:r>
    </w:p>
    <w:p>
      <w:pPr>
        <w:pStyle w:val="BodyText"/>
      </w:pPr>
      <w:r>
        <w:t xml:space="preserve">Dương Manh trong thế hệ thứ tư của Dương gia, bởi vì nhỏ tuổi nhất nên tu vi yếu nhất, chỉ có cảnh giới Địa Vị nhất trùng thiên, mỗi lần đều bị mấy người Dương Mộ trêu chọc. Bây giờ Thạch Nham đột nhiên xuất hiện mới cảnh giới Bách Kiếp, tâm lí liền cảm thấy vui vẻ, nở nụ cười cao hứng vỗ tay, chỉ Thạch Nham nói:</w:t>
      </w:r>
    </w:p>
    <w:p>
      <w:pPr>
        <w:pStyle w:val="BodyText"/>
      </w:pPr>
      <w:r>
        <w:t xml:space="preserve">- Hi hi, huynh chưa lợi hại bằng muội, sau này hai người chúng ta đối chiến đi. Yên tâm, muội sẽ nhường huynh.</w:t>
      </w:r>
    </w:p>
    <w:p>
      <w:pPr>
        <w:pStyle w:val="BodyText"/>
      </w:pPr>
      <w:r>
        <w:t xml:space="preserve">Con cháu Dương gia không phải một mực khổ tu, giữa bọn họ thường giao đấu, khích lệ lẫn nhau, thông qua thực chiến ma luyện bản thân.</w:t>
      </w:r>
    </w:p>
    <w:p>
      <w:pPr>
        <w:pStyle w:val="BodyText"/>
      </w:pPr>
      <w:r>
        <w:t xml:space="preserve">Vì có Bất Tử Võ Hồn, giao đấu giữa con cháu Dương gia cũng không phải đến điểm là dừng, thường xuyên có cảnh máu me tung tóe xảy ra. Dương Manh thực lực yếu nhất, mấy năm nay mỗi lúc giao thủ với đám người Dương Mộ vì được bọn họ nhường nhịn nên nàng sẽ không bị thương, chẳng qua nàng ta cũng chưa từng nếm thử hương vị chiến thắng.</w:t>
      </w:r>
    </w:p>
    <w:p>
      <w:pPr>
        <w:pStyle w:val="BodyText"/>
      </w:pPr>
      <w:r>
        <w:t xml:space="preserve">Nàng ta sớm đã nghe tin Thạch Nham sắp đến, giờ nhìn thấy Thạch Nham đến đây, hơn nữa tu vi chỉ có cảnh giới Bách Kiếp, nàng ta liền hứng khởi muốn thông qua Thạch Nham để thỏa mãn ý nghĩ này, nên lập tức cao hứng.</w:t>
      </w:r>
    </w:p>
    <w:p>
      <w:pPr>
        <w:pStyle w:val="BodyText"/>
      </w:pPr>
      <w:r>
        <w:t xml:space="preserve">Dương Lạc ánh mắt sâu xa, nhìn chằm chằm Thạch Nham một hồi, nhẹ nhàng gật đầu, đột nhiên cười nói : “Nghe nói ngươi rất khá, đến đây để ta kiến thức sự lợi hại của ngươi một chút.</w:t>
      </w:r>
    </w:p>
    <w:p>
      <w:pPr>
        <w:pStyle w:val="BodyText"/>
      </w:pPr>
      <w:r>
        <w:t xml:space="preserve">Thạch Nham kinh ngạc.</w:t>
      </w:r>
    </w:p>
    <w:p>
      <w:pPr>
        <w:pStyle w:val="BodyText"/>
      </w:pPr>
      <w:r>
        <w:t xml:space="preserve">- Rất đơn giản.</w:t>
      </w:r>
    </w:p>
    <w:p>
      <w:pPr>
        <w:pStyle w:val="BodyText"/>
      </w:pPr>
      <w:r>
        <w:t xml:space="preserve">Dương Lạc cười khà khà rất xấu xa, trong lòng bàn tay bỗng nhẹ nhàng bay ra bốn luồng tinh quang, bốn luồng tinh quang đó đột nhiên chui vào bốn cùm xích</w:t>
      </w:r>
    </w:p>
    <w:p>
      <w:pPr>
        <w:pStyle w:val="BodyText"/>
      </w:pPr>
      <w:r>
        <w:t xml:space="preserve">- Ngươi mang mấy cùm xích này vào, chạy xung quanh đầm nước năm vòng đi, ha ha, cảnh giới Bách Kiếp nhị trùng thiên, cũng cỡ đó, cỡ đó thôi.</w:t>
      </w:r>
    </w:p>
    <w:p>
      <w:pPr>
        <w:pStyle w:val="BodyText"/>
      </w:pPr>
      <w:r>
        <w:t xml:space="preserve">Cùm xích vừa được Dương Manh tháo ra đột nhiên phóng lên, chủ động quấn đến Thạch Nham.</w:t>
      </w:r>
    </w:p>
    <w:p>
      <w:pPr>
        <w:pStyle w:val="BodyText"/>
      </w:pPr>
      <w:r>
        <w:t xml:space="preserve">- Ha ha, Tiểu Nham tử, Nhị gia gia đang thử thách đệ đó, đừng để người thấy vọng nha.</w:t>
      </w:r>
    </w:p>
    <w:p>
      <w:pPr>
        <w:pStyle w:val="BodyText"/>
      </w:pPr>
      <w:r>
        <w:t xml:space="preserve">Dương Mộ cười lớn, vỗ tay nói: “Huynh tin chắc đệ có thể vượt qua được, Nhị gia gia, nếu Tiểu Nham tử có thể chạy năm vòng, người có phần thưởng gì cho đệ ấy?”</w:t>
      </w:r>
    </w:p>
    <w:p>
      <w:pPr>
        <w:pStyle w:val="BodyText"/>
      </w:pPr>
      <w:r>
        <w:t xml:space="preserve">- Phần thưởng?</w:t>
      </w:r>
    </w:p>
    <w:p>
      <w:pPr>
        <w:pStyle w:val="BodyText"/>
      </w:pPr>
      <w:r>
        <w:t xml:space="preserve">Nụ cười trên khóe miệng Dương Lạc không đổi, gật gật đầu nói:</w:t>
      </w:r>
    </w:p>
    <w:p>
      <w:pPr>
        <w:pStyle w:val="BodyText"/>
      </w:pPr>
      <w:r>
        <w:t xml:space="preserve">- Đương nhiên là có phần thưởng, chỉ cần hắn chạy đủ năm vòng, ta thưởng cho hắn ba viên Bổ Thiên đan. Ha ha, tiểu tử này không phải quan hệ thân thiết với nha đầu kia của Hạ gia sao, Bổ Thiên đan đối với Luân Hồi Võ Hồn của Hạ gia đúng là có tác dụng đặc thù đó.</w:t>
      </w:r>
    </w:p>
    <w:p>
      <w:pPr>
        <w:pStyle w:val="BodyText"/>
      </w:pPr>
      <w:r>
        <w:t xml:space="preserve">Mắt Thạch Nham liền sáng lên.</w:t>
      </w:r>
    </w:p>
    <w:p>
      <w:pPr>
        <w:pStyle w:val="BodyText"/>
      </w:pPr>
      <w:r>
        <w:t xml:space="preserve">Hắn nghe Hạ Tâm Nghiên nói qua Bổ Thiên đan của Dương gia, đây là một loại kỳ dược có thể trong thời gian ngắn phục hồi Tinh Nguyên, Hạ Tâm Nghiên mỗi lần dùng Luân Hồi Võ Hồn, thân thể liền có thể bị trọng thương, dưới tình huống bình thường, cần một hai tháng mới phục hồi hoàn toàn, nếu có Bổ Thiên đan thì sau một đêm nàng ta liền có thể hồi phục như cũ.</w:t>
      </w:r>
    </w:p>
    <w:p>
      <w:pPr>
        <w:pStyle w:val="BodyText"/>
      </w:pPr>
      <w:r>
        <w:t xml:space="preserve">Nếu Hạ Tâm Nghiên có trong tay ba viên Bổ Thiên đan, nàng ta liền có thể sử dụng Luân Hồi Võ Hồn ba lần mà không lo lắng bị cắn trả.</w:t>
      </w:r>
    </w:p>
    <w:p>
      <w:pPr>
        <w:pStyle w:val="BodyText"/>
      </w:pPr>
      <w:r>
        <w:t xml:space="preserve">Nghĩ như thế, Thạch Nham buông tay buông chân, đứng im ở đằng kia, vô cùng phối hợp để cùm xích được đeo lên tay chân, khuôn mặt tươi cười.</w:t>
      </w:r>
    </w:p>
    <w:p>
      <w:pPr>
        <w:pStyle w:val="BodyText"/>
      </w:pPr>
      <w:r>
        <w:t xml:space="preserve">- Không ngờ tiểu tử nhà ngươi lại là một tên si tình.</w:t>
      </w:r>
    </w:p>
    <w:p>
      <w:pPr>
        <w:pStyle w:val="BodyText"/>
      </w:pPr>
      <w:r>
        <w:t xml:space="preserve">Dương Lạc cười khà khà</w:t>
      </w:r>
    </w:p>
    <w:p>
      <w:pPr>
        <w:pStyle w:val="BodyText"/>
      </w:pPr>
      <w:r>
        <w:t xml:space="preserve">- Nhưng mà, muốn lấy được Bổ Thiên đan của ta không dễ dàng như vậy. Năm vòng này, ngươi không những phải chạy đủ, ta còn hạn chế thời gian, cho người năm phút, trong vòng năm phút phải chạy đủ ta mới đưa ngươi Bổ Thiên đan, nếu ngươi chạy tới trời tối, vậy không tính nữa.”</w:t>
      </w:r>
    </w:p>
    <w:p>
      <w:pPr>
        <w:pStyle w:val="BodyText"/>
      </w:pPr>
      <w:r>
        <w:t xml:space="preserve">- Năm phút?</w:t>
      </w:r>
    </w:p>
    <w:p>
      <w:pPr>
        <w:pStyle w:val="BodyText"/>
      </w:pPr>
      <w:r>
        <w:t xml:space="preserve">Dương Manh đáng yêu trừng mắt nhìn</w:t>
      </w:r>
    </w:p>
    <w:p>
      <w:pPr>
        <w:pStyle w:val="BodyText"/>
      </w:pPr>
      <w:r>
        <w:t xml:space="preserve">- Gia gia, người thật là xấu, muốn lấy được gì từ trong tay người thật không dễ dàng. Lúc con vừa mới bước vào cảnh giới Địa Vị, kéo bốn thứ quỷ này chạy quanh đầm nước môt vòng cũng tốn hết một phút, huynh ấy mới cảnh giới Bách Kiếp nhị trùng thiên mà?</w:t>
      </w:r>
    </w:p>
    <w:p>
      <w:pPr>
        <w:pStyle w:val="BodyText"/>
      </w:pPr>
      <w:r>
        <w:t xml:space="preserve">- Thái gia gia con đã nói, thiên phú tiểu tử này rất tốt, thân thể lại khác với người thường.</w:t>
      </w:r>
    </w:p>
    <w:p>
      <w:pPr>
        <w:pStyle w:val="BodyText"/>
      </w:pPr>
      <w:r>
        <w:t xml:space="preserve">Ánh mắt Dương Lạc rực rỡ kì quang, mỉm cười nói:</w:t>
      </w:r>
    </w:p>
    <w:p>
      <w:pPr>
        <w:pStyle w:val="BodyText"/>
      </w:pPr>
      <w:r>
        <w:t xml:space="preserve">- Thái gia gia ngươi nói ở cùng cảnh giới, hắn đều lợi hại hơn các ngươi nhiều. Ha ha, Thái gia gia con đã nói như vậy, khẳng định có đạo lí của người, ta tin tưởng trên người tiểu tử này nhất đinh có chỗ không tầm thường, ta liền lau mắt chờ xem sao.</w:t>
      </w:r>
    </w:p>
    <w:p>
      <w:pPr>
        <w:pStyle w:val="BodyText"/>
      </w:pPr>
      <w:r>
        <w:t xml:space="preserve">Thạch Nham thất kinh.</w:t>
      </w:r>
    </w:p>
    <w:p>
      <w:pPr>
        <w:pStyle w:val="BodyText"/>
      </w:pPr>
      <w:r>
        <w:t xml:space="preserve">Dương Thanh Đế ngay cả gặp cũng chưa từng gặp qua hắn, nhưng tựa như hiểu rõ hắn như lòng bàn tay, lại biết thân thể hắn khác với người thường.</w:t>
      </w:r>
    </w:p>
    <w:p>
      <w:pPr>
        <w:pStyle w:val="BodyText"/>
      </w:pPr>
      <w:r>
        <w:t xml:space="preserve">Chẳng lẽ, Dương Thanh Đế thật sự biết hết mọi thứ sao?</w:t>
      </w:r>
    </w:p>
    <w:p>
      <w:pPr>
        <w:pStyle w:val="BodyText"/>
      </w:pPr>
      <w:r>
        <w:t xml:space="preserve">Đối với một người Thái gia gia trên danh nghĩa chưa từng gặp mặt, Thạch Nham ngày càng hiếu kỳ, không biết người này rốt cuộc có bao nhiêu thần thông, mà chỉ nhờ vào ba giọt Bất Tử huyết đã có thể suy tính ra sự sống chết của hắn.</w:t>
      </w:r>
    </w:p>
    <w:p>
      <w:pPr>
        <w:pStyle w:val="BodyText"/>
      </w:pPr>
      <w:r>
        <w:t xml:space="preserve">- Tiểu Nham tử, đừng nghĩ ngợi lung tung nữa, chuẩn bị tung sức mạnh từ thời bú sữa mẹ* ra đi. (*Biên: Để nv của DG)</w:t>
      </w:r>
    </w:p>
    <w:p>
      <w:pPr>
        <w:pStyle w:val="BodyText"/>
      </w:pPr>
      <w:r>
        <w:t xml:space="preserve">Dương Mộ chỉ sợ thiên hạ không loạn, cười ha ha nói:</w:t>
      </w:r>
    </w:p>
    <w:p>
      <w:pPr>
        <w:pStyle w:val="BodyText"/>
      </w:pPr>
      <w:r>
        <w:t xml:space="preserve">- Nhớ kỹ, đệ chỉ có năm phút đó, chẳng cần giấu diếm sức mạnh của đệ, đã đến lúc lấy ra thể hiện rồi.</w:t>
      </w:r>
    </w:p>
    <w:p>
      <w:pPr>
        <w:pStyle w:val="BodyText"/>
      </w:pPr>
      <w:r>
        <w:t xml:space="preserve">- Tiểu tử, bắt đầu đi!</w:t>
      </w:r>
    </w:p>
    <w:p>
      <w:pPr>
        <w:pStyle w:val="BodyText"/>
      </w:pPr>
      <w:r>
        <w:t xml:space="preserve">Dương Lạc khẽ hô một tiếng.</w:t>
      </w:r>
    </w:p>
    <w:p>
      <w:pPr>
        <w:pStyle w:val="Compact"/>
      </w:pPr>
      <w:r>
        <w:t xml:space="preserve">Thạch Nham không do dự nữa, hét to một tiếng đột nhiên thúc giục lực lượng tiêu cực.</w:t>
      </w:r>
      <w:r>
        <w:br w:type="textWrapping"/>
      </w:r>
      <w:r>
        <w:br w:type="textWrapping"/>
      </w:r>
    </w:p>
    <w:p>
      <w:pPr>
        <w:pStyle w:val="Heading2"/>
      </w:pPr>
      <w:bookmarkStart w:id="228" w:name="chương-206---hoàn-toàn-chắc-chắc"/>
      <w:bookmarkEnd w:id="228"/>
      <w:r>
        <w:t xml:space="preserve">206. Chương 206 - Hoàn Toàn Chắc Chắc</w:t>
      </w:r>
    </w:p>
    <w:p>
      <w:pPr>
        <w:pStyle w:val="Compact"/>
      </w:pPr>
      <w:r>
        <w:br w:type="textWrapping"/>
      </w:r>
      <w:r>
        <w:br w:type="textWrapping"/>
      </w:r>
      <w:r>
        <w:t xml:space="preserve">“Côc cộc cộc cộc!”</w:t>
      </w:r>
    </w:p>
    <w:p>
      <w:pPr>
        <w:pStyle w:val="BodyText"/>
      </w:pPr>
      <w:r>
        <w:t xml:space="preserve">Bốn khối sắt to như cối xay tựa chiến xa lăn đi, mặt đất cứng rắn bên đầm nước đá vụn bay tán loạn, chỗ nào bị khối sắt lăn qua đều để lại bốn rãnh vừa sâu dài.</w:t>
      </w:r>
    </w:p>
    <w:p>
      <w:pPr>
        <w:pStyle w:val="BodyText"/>
      </w:pPr>
      <w:r>
        <w:t xml:space="preserve">Nơi cánh tay, cổ chân khóa lên vật nặng bốn ngàn cân, Thạch Nham thân thể hơi méo mó, trong thân hình hơi gầy đi nhưng bên trong thân hình hơi gầy đó bỗng bùng nổ một sức mạnh cực kì cường mãnh.</w:t>
      </w:r>
    </w:p>
    <w:p>
      <w:pPr>
        <w:pStyle w:val="BodyText"/>
      </w:pPr>
      <w:r>
        <w:t xml:space="preserve">Bạo Tẩu nhất trùng thiên.</w:t>
      </w:r>
    </w:p>
    <w:p>
      <w:pPr>
        <w:pStyle w:val="BodyText"/>
      </w:pPr>
      <w:r>
        <w:t xml:space="preserve">Bên trong huyệt đạo, lực lượng tiêu cực chứa cuồn cuộn khởi động, lan ra khắp tứ chi bách hải, khiến cho trong khoảng khắc lực lượng hắn tăng lên hơn gấp đôi.</w:t>
      </w:r>
    </w:p>
    <w:p>
      <w:pPr>
        <w:pStyle w:val="BodyText"/>
      </w:pPr>
      <w:r>
        <w:t xml:space="preserve">Vật nặng bốn ngàn cân kia dưới sức mạnh cuồng bạo đó lôi đi, tuy rằng có vẻ cực kỳ nặng nề nhưng vẫn không thể ngăn cản được bước chạy tiến lên của hắn.</w:t>
      </w:r>
    </w:p>
    <w:p>
      <w:pPr>
        <w:pStyle w:val="BodyText"/>
      </w:pPr>
      <w:r>
        <w:t xml:space="preserve">Thân hình mạnh mẽ bên đầm nước chạy băng băng, khí thế như nghiền nát, khuấy đảo bên hồ nước như trời long đất lở, động tĩnh rất lớn.</w:t>
      </w:r>
    </w:p>
    <w:p>
      <w:pPr>
        <w:pStyle w:val="BodyText"/>
      </w:pPr>
      <w:r>
        <w:t xml:space="preserve">Tuy vẻn vẹn chỉ có tu vi cảnh giới Bách Kiếp nhị trùng thiên, nhưng mà mực độ mạnh mẽ của thân hắn cũng không phải người thường có thể bằng được. Ở trong lòng núi lửa vạn năm khổ tu Cực Luyện thuật đã tôi luyện thân thể hắn thêm một lần, khiến cho thân thể hắn có thể chịu được công kích của các loại lực lượng, có thể thúc dục ra lực lượng thân thể tốt hơn.</w:t>
      </w:r>
    </w:p>
    <w:p>
      <w:pPr>
        <w:pStyle w:val="BodyText"/>
      </w:pPr>
      <w:r>
        <w:t xml:space="preserve">Thân thể cường hãn, lại cộng thêm trạng thái Bạo Tẩu nhất trùng thiên, lúc này trong thân thể Thạch Nham cuồn cuộn sức mạnh, có thể so với Võ Giả cảnh giới Địa Vị !</w:t>
      </w:r>
    </w:p>
    <w:p>
      <w:pPr>
        <w:pStyle w:val="BodyText"/>
      </w:pPr>
      <w:r>
        <w:t xml:space="preserve">Bên hồ nước, ba người Dương Lạc, Dương Mộ, Dương Manh đều có vẻ mặt kinh ngạc, trong mắt lấp lánh điện quang, không cái chớp mắt nhìn chằm chằm vào Thạch Nham đang ra sức lao đi.</w:t>
      </w:r>
    </w:p>
    <w:p>
      <w:pPr>
        <w:pStyle w:val="BodyText"/>
      </w:pPr>
      <w:r>
        <w:t xml:space="preserve">Sức mạnh trong cơ thể Thạch Nham đột nhiên bùng nổ hiển nhiên vượt qua dự đoán của bọn họ, ba người vốn lúc trước vẫn còn chút hoài nghi đều kinh ngạc.</w:t>
      </w:r>
    </w:p>
    <w:p>
      <w:pPr>
        <w:pStyle w:val="BodyText"/>
      </w:pPr>
      <w:r>
        <w:t xml:space="preserve">Động tĩnh nơi này rất lớn, rất nhiều Võ Giả của Dương gia nghe thấy tiếng vang phát ra đều từ những nơi khác tụ tập về đây, từ xa nhìn thần lực của Thạch Nham.</w:t>
      </w:r>
    </w:p>
    <w:p>
      <w:pPr>
        <w:pStyle w:val="BodyText"/>
      </w:pPr>
      <w:r>
        <w:t xml:space="preserve">Khuôn mặt Thạch Nham bình tĩnh, trong bắp thịt đã được tinh luyện hình như ẩn chứa lực bùng nổ vô cùng vô tận, lúc lao đi hắn đều cảm thấy vô cùng sảng khoái, tựa như có sức mạnh dùng mãi không hết.</w:t>
      </w:r>
    </w:p>
    <w:p>
      <w:pPr>
        <w:pStyle w:val="BodyText"/>
      </w:pPr>
      <w:r>
        <w:t xml:space="preserve">Từ sau khi trong lòng núi lửa vạn năm đi ra, đây là lần đâu tiến hắn thoải mái bùng nổ ra lực lượng như thế này, trong lúc chạy, hắn tựa như cảm thấy mỗi tế bào đều sống dậy, tràn đầy sinh cơ, mang đến cảm giác vô cùng tuyệt vời.</w:t>
      </w:r>
    </w:p>
    <w:p>
      <w:pPr>
        <w:pStyle w:val="BodyText"/>
      </w:pPr>
      <w:r>
        <w:t xml:space="preserve">Đây là biến hóa của thân thể!</w:t>
      </w:r>
    </w:p>
    <w:p>
      <w:pPr>
        <w:pStyle w:val="BodyText"/>
      </w:pPr>
      <w:r>
        <w:t xml:space="preserve">Hắn cảm nhận được rõ, trải qua một đoạn thời gian khổ tu Cực Luyện, rốt cuộc hắn đã đạt được lợi ích gì.</w:t>
      </w:r>
    </w:p>
    <w:p>
      <w:pPr>
        <w:pStyle w:val="BodyText"/>
      </w:pPr>
      <w:r>
        <w:t xml:space="preserve">Sau khi thân thể được rèn luyện, gân cốt trở nên càng vững chắc, tay chân càng linh hoạt, tốc độ Tinh Nguyên di chuyển trong cơ thể vừa nhanh vừa mạnh, giống như sóng xô vỡ đê, như cầu vồng xuyên trời.</w:t>
      </w:r>
    </w:p>
    <w:p>
      <w:pPr>
        <w:pStyle w:val="BodyText"/>
      </w:pPr>
      <w:r>
        <w:t xml:space="preserve">Giờ khắc này, hắn đối với ý kiến của Huyền Băng Hàn Diễm thật sự bắt đầu tin tưởng không còn nghi ngờ gì nữa.</w:t>
      </w:r>
    </w:p>
    <w:p>
      <w:pPr>
        <w:pStyle w:val="BodyText"/>
      </w:pPr>
      <w:r>
        <w:t xml:space="preserve">Những Võ Giả thời kỳ thượng cổ chú trọng thân thể vượt xa Võ Giả hiện nay, những Võ Giả thương cổ đó coi thân thể chính là nền móng căn bản của võ đạo, bọn họ tu luyện thân thể còn lưu ý hơn nhiều, hơn hao phí tinh lực cũng không kém gì khổ tu Tinh Nguyên.</w:t>
      </w:r>
    </w:p>
    <w:p>
      <w:pPr>
        <w:pStyle w:val="BodyText"/>
      </w:pPr>
      <w:r>
        <w:t xml:space="preserve">Một khi thân thẩ đạt đến độ cao nào đó, trong lúc giao chiến với người khác, sức mạnh bên trong thân thể bùng nổ ra khiến cho người ta phải cực kì sợ hãi.</w:t>
      </w:r>
    </w:p>
    <w:p>
      <w:pPr>
        <w:pStyle w:val="BodyText"/>
      </w:pPr>
      <w:r>
        <w:t xml:space="preserve">Võ Giả cùng cảnh giới, người nào thân thể cường hãn hơn liền có thể càn quét đối thủ như trở bàn tay, không có điều gì bất ngờ.</w:t>
      </w:r>
    </w:p>
    <w:p>
      <w:pPr>
        <w:pStyle w:val="BodyText"/>
      </w:pPr>
      <w:r>
        <w:t xml:space="preserve">Cảm nhận sự biến hóa của thân thể, tâm trạng Thạch Nham vui vẻ, âm thầm hạ quyết tâm từ nay trở đi coi rèn luyện thân thể xem như một khâu then chốt với việc tu luyện võ đạo của mình, tuyệt đối không thể buông lỏng phương diện này.</w:t>
      </w:r>
    </w:p>
    <w:p>
      <w:pPr>
        <w:pStyle w:val="BodyText"/>
      </w:pPr>
      <w:r>
        <w:t xml:space="preserve">“Ầm ầm ầm.”</w:t>
      </w:r>
    </w:p>
    <w:p>
      <w:pPr>
        <w:pStyle w:val="BodyText"/>
      </w:pPr>
      <w:r>
        <w:t xml:space="preserve">Giống như một chiếc chiến xa, Thạch Nham một mạch phóng đi, khuấy đão bên đầm nước như trời long đất lở, đá vụn bay tán loạn.</w:t>
      </w:r>
    </w:p>
    <w:p>
      <w:pPr>
        <w:pStyle w:val="BodyText"/>
      </w:pPr>
      <w:r>
        <w:t xml:space="preserve">Trong lòng hắn đang chìm trong vui sướng, hài lòng với với thân thể cường hãn, hoàn toàn quên đi bản thân, đã không nhớ rõ còn đánh cược với Dương Lạc, chỉ thầm nghĩ sau này phải nhìn rõ bản thân, nghiêm túc tìm hiểu biến hóa của thân thể.</w:t>
      </w:r>
    </w:p>
    <w:p>
      <w:pPr>
        <w:pStyle w:val="BodyText"/>
      </w:pPr>
      <w:r>
        <w:t xml:space="preserve">- Dừng!</w:t>
      </w:r>
    </w:p>
    <w:p>
      <w:pPr>
        <w:pStyle w:val="BodyText"/>
      </w:pPr>
      <w:r>
        <w:t xml:space="preserve">Dương Lạc đột nhiệt hô to một tiếng.</w:t>
      </w:r>
    </w:p>
    <w:p>
      <w:pPr>
        <w:pStyle w:val="BodyText"/>
      </w:pPr>
      <w:r>
        <w:t xml:space="preserve">Thạch Nham bỗng kinh ngạc tỉnh lại, thân mình đang lao tới đột nhiên ngưng lại, toàn thân mồ hôi, bắp thịt toàn thân hắn khẽ run rẩy, ngẩn người nhìn về Dương Mộ Dương Lạc trong đôi mắt còn bắn ra tinh quang, nụ cười trên mặt còn kèm theo ngạc nhiên, từ từ gật đầu</w:t>
      </w:r>
    </w:p>
    <w:p>
      <w:pPr>
        <w:pStyle w:val="BodyText"/>
      </w:pPr>
      <w:r>
        <w:t xml:space="preserve">- Năm phút, bảy vòng! Tiểu tử nhà ngươi thật đúng là quái vật.</w:t>
      </w:r>
    </w:p>
    <w:p>
      <w:pPr>
        <w:pStyle w:val="BodyText"/>
      </w:pPr>
      <w:r>
        <w:t xml:space="preserve">- Ha ha, ta biết tiểu tử này không tầm thường mà.</w:t>
      </w:r>
    </w:p>
    <w:p>
      <w:pPr>
        <w:pStyle w:val="BodyText"/>
      </w:pPr>
      <w:r>
        <w:t xml:space="preserve">Dương Mộ cười to</w:t>
      </w:r>
    </w:p>
    <w:p>
      <w:pPr>
        <w:pStyle w:val="BodyText"/>
      </w:pPr>
      <w:r>
        <w:t xml:space="preserve">- Nếu không, Thái gia gia cũng không lo lắng như thế, vì biết được phương vị của hắn mà không tiếc hao phí ba giọt Bất Tử huyết để suy tính…</w:t>
      </w:r>
    </w:p>
    <w:p>
      <w:pPr>
        <w:pStyle w:val="BodyText"/>
      </w:pPr>
      <w:r>
        <w:t xml:space="preserve">Dương Manh đáng yêu chớp chớp đôi mắt, quệt cái miệng nhỏ nhắn hậm hực nói:</w:t>
      </w:r>
    </w:p>
    <w:p>
      <w:pPr>
        <w:pStyle w:val="BodyText"/>
      </w:pPr>
      <w:r>
        <w:t xml:space="preserve">- Thật là, lại là một quái vật, tại sao Dương gia chúng ta chả có ai là bình thường hết vậy.”</w:t>
      </w:r>
    </w:p>
    <w:p>
      <w:pPr>
        <w:pStyle w:val="BodyText"/>
      </w:pPr>
      <w:r>
        <w:t xml:space="preserve">Thạch Nham ngạc nhiên.</w:t>
      </w:r>
    </w:p>
    <w:p>
      <w:pPr>
        <w:pStyle w:val="BodyText"/>
      </w:pPr>
      <w:r>
        <w:t xml:space="preserve">Dương Lạc mỉm cười, ánh mắt quét qua đám Võ Giả đứng xem xung quanh, cất giọng nói:</w:t>
      </w:r>
    </w:p>
    <w:p>
      <w:pPr>
        <w:pStyle w:val="BodyText"/>
      </w:pPr>
      <w:r>
        <w:t xml:space="preserve">- Đây là thành viên mới của Dương gia chúng ta, cháu ruột của Tam đệ Dương Tiêu ta, Thạch Nham!</w:t>
      </w:r>
    </w:p>
    <w:p>
      <w:pPr>
        <w:pStyle w:val="BodyText"/>
      </w:pPr>
      <w:r>
        <w:t xml:space="preserve">- Nham thiếu gia…</w:t>
      </w:r>
    </w:p>
    <w:p>
      <w:pPr>
        <w:pStyle w:val="BodyText"/>
      </w:pPr>
      <w:r>
        <w:t xml:space="preserve">- Nham thiếu gia!</w:t>
      </w:r>
    </w:p>
    <w:p>
      <w:pPr>
        <w:pStyle w:val="BodyText"/>
      </w:pPr>
      <w:r>
        <w:t xml:space="preserve">- Nham thiếu gia…</w:t>
      </w:r>
    </w:p>
    <w:p>
      <w:pPr>
        <w:pStyle w:val="BodyText"/>
      </w:pPr>
      <w:r>
        <w:t xml:space="preserve">Những Võ Giả khí tức trầm ổn, thân hình dũng mãnh ở xung quanh sôi nổi hét to.</w:t>
      </w:r>
    </w:p>
    <w:p>
      <w:pPr>
        <w:pStyle w:val="BodyText"/>
      </w:pPr>
      <w:r>
        <w:t xml:space="preserve">Những Võ Giả của Dương gia ở xung quanh khí tức trầm ổn, thân hình bưu hãn đều bắt đầu lớn tiếng thét to lên.</w:t>
      </w:r>
    </w:p>
    <w:p>
      <w:pPr>
        <w:pStyle w:val="BodyText"/>
      </w:pPr>
      <w:r>
        <w:t xml:space="preserve">Tu vi những người này khá lợi hại, ở trong Vô Tận hải đa số có thanh danh vang dội, sở dĩ bọn họ phục tùng Dương gia ngoài trừ một ít nội tình của Dương gia, còn vì mỗi thế hệ Dương gia đều cựcuày cường hãn, có được thực lực khủng bố vượt xa các Võ Giả cùng cấp.</w:t>
      </w:r>
    </w:p>
    <w:p>
      <w:pPr>
        <w:pStyle w:val="BodyText"/>
      </w:pPr>
      <w:r>
        <w:t xml:space="preserve">Những hạng người kiêu ngạo bất tuân đó tin phục Dương gia, là vì sức mạnh của Dương gia.</w:t>
      </w:r>
    </w:p>
    <w:p>
      <w:pPr>
        <w:pStyle w:val="BodyText"/>
      </w:pPr>
      <w:r>
        <w:t xml:space="preserve">Bọn họ ở một bên xem xét một hồi, từ đáy lòng đ4 thừa nhận biểu hiện của Thạch Nham, tu vi cảnh giới Bách Kiếp nhị trùng thiên kéo vật nặng bốn ngàn cân, nhưng trong năm phút ngắn ngủi, chạy xung quanh đầm nước bảy vòng.</w:t>
      </w:r>
    </w:p>
    <w:p>
      <w:pPr>
        <w:pStyle w:val="BodyText"/>
      </w:pPr>
      <w:r>
        <w:t xml:space="preserve">Biểu hiện như vậy cực kì sáng chói!</w:t>
      </w:r>
    </w:p>
    <w:p>
      <w:pPr>
        <w:pStyle w:val="BodyText"/>
      </w:pPr>
      <w:r>
        <w:t xml:space="preserve">Khóe miệng Thạch Nham mỉm cười, không kiêu không tự ti, hắn vẫn chưa thi triển Bạo Tẩu đến nhị trùng thiên, hắn tin rằng nếu như hắn nghiến răng thi triển ra Bạo Tẩu nhị trùng thiên, sức mạnh trong người hắn tất nhiên lại tăng vọt gấp đôi, có thể trong vòng năm phút chạy quanh đầm nước này hơn mười mấy vòng.</w:t>
      </w:r>
    </w:p>
    <w:p>
      <w:pPr>
        <w:pStyle w:val="BodyText"/>
      </w:pPr>
      <w:r>
        <w:t xml:space="preserve">- Thua độ rồi, tiểu tử, ba viên Bổ Thiên đan này ngươi thu lấy đi.</w:t>
      </w:r>
    </w:p>
    <w:p>
      <w:pPr>
        <w:pStyle w:val="BodyText"/>
      </w:pPr>
      <w:r>
        <w:t xml:space="preserve">Dương Lạc cười cười lắc đầu</w:t>
      </w:r>
    </w:p>
    <w:p>
      <w:pPr>
        <w:pStyle w:val="BodyText"/>
      </w:pPr>
      <w:r>
        <w:t xml:space="preserve">- Tiểu tử nhà người vừa mới đến đã thắng ta một ván, hừm, ta là người bụng dạ hẹp hòi, ngươi cẩn thận một chút, sau này tu luyện ta sẽ cho ngươi nếm mùi vị…</w:t>
      </w:r>
    </w:p>
    <w:p>
      <w:pPr>
        <w:pStyle w:val="BodyText"/>
      </w:pPr>
      <w:r>
        <w:t xml:space="preserve">Thạch Nham cười nhạt, chả khách khí đưa tay lấy đi ba viên Bổ Thiên đan, sau đó cười ha ha nói:</w:t>
      </w:r>
    </w:p>
    <w:p>
      <w:pPr>
        <w:pStyle w:val="BodyText"/>
      </w:pPr>
      <w:r>
        <w:t xml:space="preserve">- Con không sợ nhất là phiền phức kiểu này.</w:t>
      </w:r>
    </w:p>
    <w:p>
      <w:pPr>
        <w:pStyle w:val="BodyText"/>
      </w:pPr>
      <w:r>
        <w:t xml:space="preserve">- Quả nhiên không hỗ trong người có ý chí của Dương gia chúng ta, tiểu tử ngươi kiên cường lắm.</w:t>
      </w:r>
    </w:p>
    <w:p>
      <w:pPr>
        <w:pStyle w:val="BodyText"/>
      </w:pPr>
      <w:r>
        <w:t xml:space="preserve">Dương Lạc mỉm cười khen một câu, sau đó ánh mắt quay đi, thản nhiên nói:</w:t>
      </w:r>
    </w:p>
    <w:p>
      <w:pPr>
        <w:pStyle w:val="BodyText"/>
      </w:pPr>
      <w:r>
        <w:t xml:space="preserve">- Xem xong rồi thì cút đi xa một chút, không có chuyện gì làm sao?</w:t>
      </w:r>
    </w:p>
    <w:p>
      <w:pPr>
        <w:pStyle w:val="BodyText"/>
      </w:pPr>
      <w:r>
        <w:t xml:space="preserve">Những Võ Giả đang xem xung quanh, nghe nói vậy liền rụt đầu lại, đều ngượng ngùng cười bắt đầu tránh ra nơi này.</w:t>
      </w:r>
    </w:p>
    <w:p>
      <w:pPr>
        <w:pStyle w:val="BodyText"/>
      </w:pPr>
      <w:r>
        <w:t xml:space="preserve">Sau khi đám người đó rút đi, Dương Lạc bỗng nhíu mày, có chút lo âu nói:</w:t>
      </w:r>
    </w:p>
    <w:p>
      <w:pPr>
        <w:pStyle w:val="BodyText"/>
      </w:pPr>
      <w:r>
        <w:t xml:space="preserve">- Hạ Thần Xuyên vẫn còn ở Dương gia chúng ta, giờ con đã về, nhất định hắn sẽ không tiếp tục khổ tu nữa, hắn vừa nghe được tin tức của ngươi sợ là lập tức tìm tới đây. . .</w:t>
      </w:r>
    </w:p>
    <w:p>
      <w:pPr>
        <w:pStyle w:val="BodyText"/>
      </w:pPr>
      <w:r>
        <w:t xml:space="preserve">Ngừng một lát, Dương Lạc nhìn kỹ hắn</w:t>
      </w:r>
    </w:p>
    <w:p>
      <w:pPr>
        <w:pStyle w:val="BodyText"/>
      </w:pPr>
      <w:r>
        <w:t xml:space="preserve">- Tiểu tử, ngươi nói thật cho ta, thật có thể làm Hạ Tâm Nghiên nha đầu đó tỉnh lại không? Con đừng sợ, dù con không làm được, Hạ Thần Xuyên cũng không dám làm gì, cùng lắm trong lòng có chút khúc mắc, ở sau lưng ăn nói huyên thuyên mà thôi.</w:t>
      </w:r>
    </w:p>
    <w:p>
      <w:pPr>
        <w:pStyle w:val="BodyText"/>
      </w:pPr>
      <w:r>
        <w:t xml:space="preserve">“Chắc là không thành vấn đề.</w:t>
      </w:r>
    </w:p>
    <w:p>
      <w:pPr>
        <w:pStyle w:val="BodyText"/>
      </w:pPr>
      <w:r>
        <w:t xml:space="preserve">Thạch Nham cân nhắc một lát, vẻ mặt nghiêm túc nói.</w:t>
      </w:r>
    </w:p>
    <w:p>
      <w:pPr>
        <w:pStyle w:val="BodyText"/>
      </w:pPr>
      <w:r>
        <w:t xml:space="preserve">- Không thành vấn đề?</w:t>
      </w:r>
    </w:p>
    <w:p>
      <w:pPr>
        <w:pStyle w:val="BodyText"/>
      </w:pPr>
      <w:r>
        <w:t xml:space="preserve">Dương Lạc kinh ngạc - Con khẳng định? Con phải biết rằng, lúc trước Hạ gia cũng có một người cũng gặp phải sự cố như nha đầu đó, lúc ấy ba thế lực lớn ở Gia La hải vực chúng ta cùng tìm biện pháp cũng không thể cứu được ngươi nọ. Thái gia gia của ngươi từng nói, trừ phi có kỳ bảo loại linh hồn nào đó, với lại cần phải thích hợp với nàng, nếu không không thể ra tay ở chỗ khác.</w:t>
      </w:r>
    </w:p>
    <w:p>
      <w:pPr>
        <w:pStyle w:val="BodyText"/>
      </w:pPr>
      <w:r>
        <w:t xml:space="preserve">Thạch Nham thầm kinh ngạc, Dương Thanh Đế quả là lợi hại, xem ra đã biết mình nắm giữ Tụ Hồn Châu.</w:t>
      </w:r>
    </w:p>
    <w:p>
      <w:pPr>
        <w:pStyle w:val="BodyText"/>
      </w:pPr>
      <w:r>
        <w:t xml:space="preserve">- Con khẳng định!</w:t>
      </w:r>
    </w:p>
    <w:p>
      <w:pPr>
        <w:pStyle w:val="BodyText"/>
      </w:pPr>
      <w:r>
        <w:t xml:space="preserve">Gật gật đầu, Thạch Nham nói:</w:t>
      </w:r>
    </w:p>
    <w:p>
      <w:pPr>
        <w:pStyle w:val="BodyText"/>
      </w:pPr>
      <w:r>
        <w:t xml:space="preserve">- Con chắc chắn có thể làm nàng tỉnh lại, nàng vì cứu con mới biến thành như vậy, con tự nhiên muốn nàng ta khỏe mạnh tỉnh lại.</w:t>
      </w:r>
    </w:p>
    <w:p>
      <w:pPr>
        <w:pStyle w:val="BodyText"/>
      </w:pPr>
      <w:r>
        <w:t xml:space="preserve">Dương Lạc nhìn chằm chằm Thạch Nham một hồi, xem ra Thạch Nham không giống loại người lỗ mãng mới nhẹ nhàng gật đầu:</w:t>
      </w:r>
    </w:p>
    <w:p>
      <w:pPr>
        <w:pStyle w:val="BodyText"/>
      </w:pPr>
      <w:r>
        <w:t xml:space="preserve">- Tốt, vậy ta cho người gọi Hạ Thần Xuyên đến đây.</w:t>
      </w:r>
    </w:p>
    <w:p>
      <w:pPr>
        <w:pStyle w:val="BodyText"/>
      </w:pPr>
      <w:r>
        <w:t xml:space="preserve">Lập tức, ông cất giọng phân phó, liền thấy một người nhanh chóng phóng đi, đi về hương một ngọn núi hùng vĩ bên cạnh.</w:t>
      </w:r>
    </w:p>
    <w:p>
      <w:pPr>
        <w:pStyle w:val="BodyText"/>
      </w:pPr>
      <w:r>
        <w:t xml:space="preserve">- Có cần chúng ta giúp gì không?</w:t>
      </w:r>
    </w:p>
    <w:p>
      <w:pPr>
        <w:pStyle w:val="BodyText"/>
      </w:pPr>
      <w:r>
        <w:t xml:space="preserve">Dương Lạc do dự một chút lại nói:</w:t>
      </w:r>
    </w:p>
    <w:p>
      <w:pPr>
        <w:pStyle w:val="BodyText"/>
      </w:pPr>
      <w:r>
        <w:t xml:space="preserve">- Ở Dương gia chúng ta, có các loại tài liệu và linh dược khan hiếm, chỉ cần con nói ra, Dương gia chúng ta chắc đa số sẽ có, cho dù là không có cũng sẽ nhanh chóng kiếm cho con, không cần khách khí, trước khi Thái gia gia con đi đã từng dặn dò, chuyện cứu chữa Hạ nha đầu chúng ta phải toàn lực phối hợp với con.</w:t>
      </w:r>
    </w:p>
    <w:p>
      <w:pPr>
        <w:pStyle w:val="BodyText"/>
      </w:pPr>
      <w:r>
        <w:t xml:space="preserve">Thạch Nham cười cười lắc đầu</w:t>
      </w:r>
    </w:p>
    <w:p>
      <w:pPr>
        <w:pStyle w:val="BodyText"/>
      </w:pPr>
      <w:r>
        <w:t xml:space="preserve">- Không cần gì cả, chỉ cần đưa con một mật thất yên tĩnh là được.</w:t>
      </w:r>
    </w:p>
    <w:p>
      <w:pPr>
        <w:pStyle w:val="BodyText"/>
      </w:pPr>
      <w:r>
        <w:t xml:space="preserve">Dương Lạc ngạc nhiên, suy nghĩ một lát mới phân phó cho Dương Mộ ở bên cạnh</w:t>
      </w:r>
    </w:p>
    <w:p>
      <w:pPr>
        <w:pStyle w:val="BodyText"/>
      </w:pPr>
      <w:r>
        <w:t xml:space="preserve">- Đến Thần sơn số một tìm căn phòng tốt nhất.</w:t>
      </w:r>
    </w:p>
    <w:p>
      <w:pPr>
        <w:pStyle w:val="BodyText"/>
      </w:pPr>
      <w:r>
        <w:t xml:space="preserve">- Vâng!</w:t>
      </w:r>
    </w:p>
    <w:p>
      <w:pPr>
        <w:pStyle w:val="BodyText"/>
      </w:pPr>
      <w:r>
        <w:t xml:space="preserve">Dương Mộ nhanh chóng rời đi.</w:t>
      </w:r>
    </w:p>
    <w:p>
      <w:pPr>
        <w:pStyle w:val="BodyText"/>
      </w:pPr>
      <w:r>
        <w:t xml:space="preserve">- Thái gia gia con lúc này không ở Dương gia, Bất Tử Thánh Điển của gia tộc đang ở chỗ người, chờ sau khi người về đến ngươi chỉ cần nhỏ máu vào Bất Tử Thánh Điển xem như là đã nhận tổ quy tông. Bất Tử Trùng Sinh Quyết của gia tộc cũng ở trên Bất Tử Thánh Điển , chỉ cần con nhỏ máu vào Bất Tử Thánh Điển liền có thể nhận được Bất Tử Trùng Sinh Quyết. Dương Lạc nghĩ ngợi một tí, nói:</w:t>
      </w:r>
    </w:p>
    <w:p>
      <w:pPr>
        <w:pStyle w:val="BodyText"/>
      </w:pPr>
      <w:r>
        <w:t xml:space="preserve">- Khoảng thời gian này, trước tiên con hãy cứu tỉnh Hạ Tâm Nghiên.</w:t>
      </w:r>
    </w:p>
    <w:p>
      <w:pPr>
        <w:pStyle w:val="BodyText"/>
      </w:pPr>
      <w:r>
        <w:t xml:space="preserve">- Vâng, con biết1</w:t>
      </w:r>
    </w:p>
    <w:p>
      <w:pPr>
        <w:pStyle w:val="BodyText"/>
      </w:pPr>
      <w:r>
        <w:t xml:space="preserve">“Dương Lạc!</w:t>
      </w:r>
    </w:p>
    <w:p>
      <w:pPr>
        <w:pStyle w:val="BodyText"/>
      </w:pPr>
      <w:r>
        <w:t xml:space="preserve">Không lâu sau, từ bên trong ngọn núi bên cãnh đột nhiên bắn ra một luồng thần quang, nhanh chóng lướt tới</w:t>
      </w:r>
    </w:p>
    <w:p>
      <w:pPr>
        <w:pStyle w:val="BodyText"/>
      </w:pPr>
      <w:r>
        <w:t xml:space="preserve">-Nghe nói tiểu tử Thạch Nham đã đến đây?</w:t>
      </w:r>
    </w:p>
    <w:p>
      <w:pPr>
        <w:pStyle w:val="BodyText"/>
      </w:pPr>
      <w:r>
        <w:t xml:space="preserve">Hạ Thần Xuyên người chưa tới thì tiếng rống giận dữ đã vang lên.</w:t>
      </w:r>
    </w:p>
    <w:p>
      <w:pPr>
        <w:pStyle w:val="BodyText"/>
      </w:pPr>
      <w:r>
        <w:t xml:space="preserve">Một lão già râu bạc trắng thân hình cao lớn, đầu đội nón lông vũ đột nhiên đứng trước Thạch Nham, hai mắt ông ta như điện, nhìn chằm chằm Thạch Nham hừ:</w:t>
      </w:r>
    </w:p>
    <w:p>
      <w:pPr>
        <w:pStyle w:val="BodyText"/>
      </w:pPr>
      <w:r>
        <w:t xml:space="preserve">- Tiểu tử nhà người chính là Thạch Nham phải không ?”</w:t>
      </w:r>
    </w:p>
    <w:p>
      <w:pPr>
        <w:pStyle w:val="BodyText"/>
      </w:pPr>
      <w:r>
        <w:t xml:space="preserve">Thạch Nham xấu hổ cười, gật gật đầu.</w:t>
      </w:r>
    </w:p>
    <w:p>
      <w:pPr>
        <w:pStyle w:val="BodyText"/>
      </w:pPr>
      <w:r>
        <w:t xml:space="preserve">- Hừ, ta cũng không nhiều lời.</w:t>
      </w:r>
    </w:p>
    <w:p>
      <w:pPr>
        <w:pStyle w:val="BodyText"/>
      </w:pPr>
      <w:r>
        <w:t xml:space="preserve">Hạ Thần Xuyên hừ lạnh một tiếng</w:t>
      </w:r>
    </w:p>
    <w:p>
      <w:pPr>
        <w:pStyle w:val="BodyText"/>
      </w:pPr>
      <w:r>
        <w:t xml:space="preserve">- Nếu ngươi không thể thức tỉnh Tâm Nghiên, ta tự nhiên sẽ tìm ngươi tính sổ, nếu như Tâm Nghiên tỉnh lại, chuyện trước đây ta coi như chưa từng xảy ra. Ta chỉ cần nó tỉnh lại, chuyện khác đều mặc kệ.</w:t>
      </w:r>
    </w:p>
    <w:p>
      <w:pPr>
        <w:pStyle w:val="BodyText"/>
      </w:pPr>
      <w:r>
        <w:t xml:space="preserve">- Ta nhất định sẽ làm nàng vô sự tỉnh lại!</w:t>
      </w:r>
    </w:p>
    <w:p>
      <w:pPr>
        <w:pStyle w:val="BodyText"/>
      </w:pPr>
      <w:r>
        <w:t xml:space="preserve">Thạch Nham vẻ mặt nghiêm, nói:</w:t>
      </w:r>
    </w:p>
    <w:p>
      <w:pPr>
        <w:pStyle w:val="BodyText"/>
      </w:pPr>
      <w:r>
        <w:t xml:space="preserve">- Ta hoàn toàn chắc chắn!</w:t>
      </w:r>
    </w:p>
    <w:p>
      <w:pPr>
        <w:pStyle w:val="BodyText"/>
      </w:pPr>
      <w:r>
        <w:t xml:space="preserve">- Chắc chắn?</w:t>
      </w:r>
    </w:p>
    <w:p>
      <w:pPr>
        <w:pStyle w:val="BodyText"/>
      </w:pPr>
      <w:r>
        <w:t xml:space="preserve">- Chắc chắn!</w:t>
      </w:r>
    </w:p>
    <w:p>
      <w:pPr>
        <w:pStyle w:val="BodyText"/>
      </w:pPr>
      <w:r>
        <w:t xml:space="preserve">Hạ Thần Xuyên tỏ vẻ hơi kinh ngạc không hiểu tại sao Thạch Nham lại tự tin như vậy, nhưng mà thấy Thạch Nham tự tin như vậy trong lòng ông ta cũng có chút mong chờ, gật đầu hừ nói:</w:t>
      </w:r>
    </w:p>
    <w:p>
      <w:pPr>
        <w:pStyle w:val="BodyText"/>
      </w:pPr>
      <w:r>
        <w:t xml:space="preserve">- Làm xong chuyện rồi mới nói.</w:t>
      </w:r>
    </w:p>
    <w:p>
      <w:pPr>
        <w:pStyle w:val="BodyText"/>
      </w:pPr>
      <w:r>
        <w:t xml:space="preserve">- Nhị gia gia, sắp xếp xong rồi.</w:t>
      </w:r>
    </w:p>
    <w:p>
      <w:pPr>
        <w:pStyle w:val="BodyText"/>
      </w:pPr>
      <w:r>
        <w:t xml:space="preserve">Dương Mộ ở trên vách một ngọn núi, cất cao giọng hô:</w:t>
      </w:r>
    </w:p>
    <w:p>
      <w:pPr>
        <w:pStyle w:val="BodyText"/>
      </w:pPr>
      <w:r>
        <w:t xml:space="preserve">- Tiểu Nham tử, đệ có thể đến đây.</w:t>
      </w:r>
    </w:p>
    <w:p>
      <w:pPr>
        <w:pStyle w:val="BodyText"/>
      </w:pPr>
      <w:r>
        <w:t xml:space="preserve">- Đi thôi, ta mang ngươi đi mở mang kiến thức.</w:t>
      </w:r>
    </w:p>
    <w:p>
      <w:pPr>
        <w:pStyle w:val="BodyText"/>
      </w:pPr>
      <w:r>
        <w:t xml:space="preserve">Dương Lạc cười gật đầu, mang theo Thạch Nham đột nhiên bay ra ngoài.</w:t>
      </w:r>
    </w:p>
    <w:p>
      <w:pPr>
        <w:pStyle w:val="Compact"/>
      </w:pPr>
      <w:r>
        <w:br w:type="textWrapping"/>
      </w:r>
      <w:r>
        <w:br w:type="textWrapping"/>
      </w:r>
    </w:p>
    <w:p>
      <w:pPr>
        <w:pStyle w:val="Heading2"/>
      </w:pPr>
      <w:bookmarkStart w:id="229" w:name="chương-207---thượng-cổ-thần-huyết"/>
      <w:bookmarkEnd w:id="229"/>
      <w:r>
        <w:t xml:space="preserve">207. Chương 207 - Thượng Cổ Thần Huyết</w:t>
      </w:r>
    </w:p>
    <w:p>
      <w:pPr>
        <w:pStyle w:val="Compact"/>
      </w:pPr>
      <w:r>
        <w:br w:type="textWrapping"/>
      </w:r>
      <w:r>
        <w:br w:type="textWrapping"/>
      </w:r>
      <w:r>
        <w:t xml:space="preserve">Bên trong ngọn thần sơn số một.</w:t>
      </w:r>
    </w:p>
    <w:p>
      <w:pPr>
        <w:pStyle w:val="BodyText"/>
      </w:pPr>
      <w:r>
        <w:t xml:space="preserve">Đi vào sâu trăm mét, sáu gian thạch thất tinh quang rực rỡ bỗng xuất hiện trong mắt Thạch Nham. Mỗi gian thạch thất đều hoàn toàn do tinh thạch hình thành, thiên địa linh khí cực kì đậm đặc không ngừng tràn ra từ những bức tường , tựa như dòng suối bập bềnh quanh thạch thất.</w:t>
      </w:r>
    </w:p>
    <w:p>
      <w:pPr>
        <w:pStyle w:val="BodyText"/>
      </w:pPr>
      <w:r>
        <w:t xml:space="preserve">Nguyên tinh ! Cực phẩm nguyên tinh !</w:t>
      </w:r>
    </w:p>
    <w:p>
      <w:pPr>
        <w:pStyle w:val="BodyText"/>
      </w:pPr>
      <w:r>
        <w:t xml:space="preserve">Nguyên tinh phân ra làm hạ phẩm, trung phẩm, thượng phẩm, cực phẩm, trong đó cực phẩm nguyên tinh thường chỉ có tại trung tâm núi khoáng tinh thạch mới có thể ngưng kết ra một khối cực nhỏ.</w:t>
      </w:r>
    </w:p>
    <w:p>
      <w:pPr>
        <w:pStyle w:val="BodyText"/>
      </w:pPr>
      <w:r>
        <w:t xml:space="preserve">Một khối cực phẩm nguyên tinh to bằng một nắm tay đã là cực kì hiếm thấy, ở Vô Tận hải, một khối cực phẩm tinh thạch to bằng nắm tay ngang bằng một kiện mật bảo linh cấp quý giá !</w:t>
      </w:r>
    </w:p>
    <w:p>
      <w:pPr>
        <w:pStyle w:val="BodyText"/>
      </w:pPr>
      <w:r>
        <w:t xml:space="preserve">Mà giữa ngọn thần sơn này, sáu gian thạch thất vậy mà đều hoàn toàn do cực phẩm nguyên tinh xây nên.</w:t>
      </w:r>
    </w:p>
    <w:p>
      <w:pPr>
        <w:pStyle w:val="BodyText"/>
      </w:pPr>
      <w:r>
        <w:t xml:space="preserve">Nghe rợn cả người !</w:t>
      </w:r>
    </w:p>
    <w:p>
      <w:pPr>
        <w:pStyle w:val="BodyText"/>
      </w:pPr>
      <w:r>
        <w:t xml:space="preserve">Hai mắt Thạch Nham thần quang rực rỡ, mặt tràn đầy vẻ không dám tin ngơ ngẩn nhìn sáu gian thạch thất do cực phẩm nguyên tinh xây nên, trong lòng chấn động không thôi.</w:t>
      </w:r>
    </w:p>
    <w:p>
      <w:pPr>
        <w:pStyle w:val="BodyText"/>
      </w:pPr>
      <w:r>
        <w:t xml:space="preserve">Thiên địa linh khí cực kì đậm đặc không ngừng từ những bức tường kia tràn ra, chỉ hít một hơi, Thạch Nham liền cảm thấy tinh nguyên trong cơ thể tựa hồ nồng đậm thêm một chút.</w:t>
      </w:r>
    </w:p>
    <w:p>
      <w:pPr>
        <w:pStyle w:val="BodyText"/>
      </w:pPr>
      <w:r>
        <w:t xml:space="preserve">“Trời ơi.” Thạch Nham không tự chủ mở miệng.</w:t>
      </w:r>
    </w:p>
    <w:p>
      <w:pPr>
        <w:pStyle w:val="BodyText"/>
      </w:pPr>
      <w:r>
        <w:t xml:space="preserve">Trong chín ngọn thần sơn, tổng cộng có sáu nhân chín năm mươi bốn gian thạch thất thuần túy xây bằng nguyên tinh, chuyên dành cho người Dương gia chúng ta khổ tu. “Dương Mộ vẻ mặt kiêu ngạo, cười hì hì nói : “Chín ngọn thần sơn này do thiên nhiên hình thành nên trận pháp kì lạ tập hợp thiên địa linh khí, không ngừng đem thiên địa linh khí ở lân cận tụ lại. Chín ngọn thần sơn có thể nói là kỳ tích của Vô Tận hải, không biết trải qua bao nhiêu vạn năm tập hợp mới hình thành nên nguyên tinh phẩm chất như thế này bên trong thần sơn. Dương gia chúng ta vì chiếm lấy chín ngọn thần sơn cũng chinh chiến vài trăm năm ở Gia La hải vực, giết không biết bao nhiêu đối thủ cạnh tranh mới đoạt lấy chín ngọn thần sơn này !”</w:t>
      </w:r>
    </w:p>
    <w:p>
      <w:pPr>
        <w:pStyle w:val="BodyText"/>
      </w:pPr>
      <w:r>
        <w:t xml:space="preserve">“Ở trong thạch này tu luyện một ngày bằng với ở bên ngoài tu luyện một năm !” Dương Lạc nhếch mép “Dương gia ta mỗi thế hệ đều trông coi chín ngọn thần sơn này, có nó, tốc độ đào tạo cao thủ của Dương gia so với các thế lực khác nhanh hơn nhiều ! Chỉ cần chúng ta mãi nắm giữ chín ngọn thần sơn này, địa vị Dương gia chúng ta tại Vô Tận hải vĩnh viễn khó bị lung lay ! Qua trăm năm nữa, thậm chí ngàn năm, Dương gia chúng ta vẫn là thế lực thứ nhất thứ nhì ở Vô Tận hải !”</w:t>
      </w:r>
    </w:p>
    <w:p>
      <w:pPr>
        <w:pStyle w:val="BodyText"/>
      </w:pPr>
      <w:r>
        <w:t xml:space="preserve">Thạch Nham âm thầm gật đầu.</w:t>
      </w:r>
    </w:p>
    <w:p>
      <w:pPr>
        <w:pStyle w:val="BodyText"/>
      </w:pPr>
      <w:r>
        <w:t xml:space="preserve">Ở trong thạch thất hoàn toàn do tinh nguyên xây nên này tu luyện , không cần cố gắng tập hợp tinh nguyên, chỉ cần hít thở liền có thể thu được linh khí liên miên bất tuyệt vào cơ thể, ngưng luyện sơ qua, tinh nguyên trong thân thể sẽ trở nên vô cùng hùng hậu.</w:t>
      </w:r>
    </w:p>
    <w:p>
      <w:pPr>
        <w:pStyle w:val="BodyText"/>
      </w:pPr>
      <w:r>
        <w:t xml:space="preserve">Một ngày tu luyện, tốc độ ngưng kết tinh nguyên ngang bằng người khác tu luyện một năm, đây là khái niệm gì ?</w:t>
      </w:r>
    </w:p>
    <w:p>
      <w:pPr>
        <w:pStyle w:val="BodyText"/>
      </w:pPr>
      <w:r>
        <w:t xml:space="preserve">Giờ phút này, Thạch Nham cuối cùng biêt được tại sao người của Dương gia dễ dàng đột phá đến cảnh giới bách kiếp, địa vị như thế .</w:t>
      </w:r>
    </w:p>
    <w:p>
      <w:pPr>
        <w:pStyle w:val="BodyText"/>
      </w:pPr>
      <w:r>
        <w:t xml:space="preserve">Ba tiểu cảnh giới hậu thiên, tiên thiên, nhân vị, tiến cảnh với tốc độ ngưng luyện tinh nguyên trong thân thể có liên quan cực lớn, ba tiểu cảnh giới này đối với tìm hiểu tâm cảnh yêu cầu không cao, chỉ cần trong thân thể tinh nguyên đủ hùng hậu, cảnh giới rất dễ dàng đột phá.</w:t>
      </w:r>
    </w:p>
    <w:p>
      <w:pPr>
        <w:pStyle w:val="BodyText"/>
      </w:pPr>
      <w:r>
        <w:t xml:space="preserve">Có được thạch thất tinh nguyên của trời cho này, võ giả của Dương gia, đột phá ba tiểu cảnh giới hậu thiên, tiên thiên, nhân vị dễ như trở tay, có thể trong khoảng thời gian mười năm bước qua ngưỡng cửa của ba đạo này.</w:t>
      </w:r>
    </w:p>
    <w:p>
      <w:pPr>
        <w:pStyle w:val="BodyText"/>
      </w:pPr>
      <w:r>
        <w:t xml:space="preserve">Nhưng mà võ giả phổ thông muốn bước qua ngưỡng cửa của ba đạo này phải tuần tự từng bước khổ tu, ngưng luyện từng chút tinh nguyên, hao phí mấy mươi năm thời gian mới có thể đem độ hùng hậu của tinh nguyên đột phá ngăn trở của nhân vị , tiếp đó sau khi đạt đến tâm cảnh mới tiến vào cảnh giới bách kiếp.</w:t>
      </w:r>
    </w:p>
    <w:p>
      <w:pPr>
        <w:pStyle w:val="BodyText"/>
      </w:pPr>
      <w:r>
        <w:t xml:space="preserve">Võ giả của Dương gia có thể rút ngắn khoảng thời gian này, so với người khác nhanh hơn mười lần !</w:t>
      </w:r>
    </w:p>
    <w:p>
      <w:pPr>
        <w:pStyle w:val="BodyText"/>
      </w:pPr>
      <w:r>
        <w:t xml:space="preserve">Cảnh giới bách kiếp, địa vị, niết bàn tuy đối với hiểu rõ tâm cảnh yêu cầu khá cao, nhưng cũng cần duy trì đủ tinh nguyên trong cơ thể, chỉ có tinh luyện đủ tinh nguyên trong cơ thể, tâm cảnh thích hợp mới có thể đột phá.</w:t>
      </w:r>
    </w:p>
    <w:p>
      <w:pPr>
        <w:pStyle w:val="BodyText"/>
      </w:pPr>
      <w:r>
        <w:t xml:space="preserve">Cũng xem như sau cảnh giới bách kiếp, võ giả của Dương gia cũng trên phương diện ngưng luyện tinh nguyên chiếm ưu thế không thể sánh được !</w:t>
      </w:r>
    </w:p>
    <w:p>
      <w:pPr>
        <w:pStyle w:val="BodyText"/>
      </w:pPr>
      <w:r>
        <w:t xml:space="preserve">Trong chín ngọn thần sơn, tổng cộng có sáu chín năm mươi bốn gian thạch thất kiểu này, có thể làm cho tốc độ ngưng luyện tinh nguyên của năm mươi bốn võ giả tiến nhanh vùn vụt, lại phối hợp với linh dược và đan hoàn của Dương gia, võ giả của Dương gia muốn tu luyện chậm một chút cũng là việc không dễ dàng.</w:t>
      </w:r>
    </w:p>
    <w:p>
      <w:pPr>
        <w:pStyle w:val="BodyText"/>
      </w:pPr>
      <w:r>
        <w:t xml:space="preserve">“Chín ngọn thần sơn này chính là căn bản của Dương gia chúng ta.” Dương Lạc mỉm cười “Chín ngọn thần sơn do thiên nhiên hình thành nên trận pháp thần kì, ngày đêm hấp thu thiên địa linh khí phân tán trong Vô Tận hải. Thạch thất bằng tinh thạch trong chín ngọn thần sơn vĩnh viễn tràn đầy thiên địa linh khí tụ lại, chúng ta không cần lo lắng linh khí tan mất…”</w:t>
      </w:r>
    </w:p>
    <w:p>
      <w:pPr>
        <w:pStyle w:val="BodyText"/>
      </w:pPr>
      <w:r>
        <w:t xml:space="preserve">“Tiểu Nham tử, đệ nếu như sớm trở lại, bằng vào thiên phú của đệ khẳng định hiện tại không chỉ dừng lại ở cảnh giới bách kiếp nhị trùng thiên.” Dương Mộ hi hi cười nói “Bất quá cũng chẳng muộn, tiểu tử ngươi vận khí không tệ, cũng không thua kém nhiều lắm. Chỉ cần đệ nỗ lực, thêm vào các loại linh dược của Dương gia chúng ta, việc đệ nâng cao cảnh giới không khó khăn nhiều lắm đâu.”</w:t>
      </w:r>
    </w:p>
    <w:p>
      <w:pPr>
        <w:pStyle w:val="BodyText"/>
      </w:pPr>
      <w:r>
        <w:t xml:space="preserve">“Hạ Tâm Nghiên đâu ?” Thạch Nham hít sâu một hơi, ổn định sự háo hức trong lòng, nhíu mày hỏi.</w:t>
      </w:r>
    </w:p>
    <w:p>
      <w:pPr>
        <w:pStyle w:val="BodyText"/>
      </w:pPr>
      <w:r>
        <w:t xml:space="preserve">“Ở đây nè.” Dương Mộ cười cười, vỗ vai Thạch Nham nói : “Nếu không phải tình huống đặc thù, nha đầu đó tuyệt đối không được phép vào đây, năm mươi bốn gian thạch thất bằng tinh thạch của chỉ dành cho nhân tài nòng cốt của dòng họ Dương gia, còn phải lập công lao hiển hách cho Dương gia chúng ta, người ngoài tuyệt đối khó vào được,…”</w:t>
      </w:r>
    </w:p>
    <w:p>
      <w:pPr>
        <w:pStyle w:val="BodyText"/>
      </w:pPr>
      <w:r>
        <w:t xml:space="preserve">Hạ Thần Xuyên ở bên ngoài ngọn thần sơn cũng không được bước vào một bước, thân là gia chủ Hạ gia, ông ta cũng biết được điều cấm kị của Dương gia, chín ngọn thần sơn này được Dương gia xem như cấm địa, không cho phép bất kì người ngoài nào tiến vào.</w:t>
      </w:r>
    </w:p>
    <w:p>
      <w:pPr>
        <w:pStyle w:val="BodyText"/>
      </w:pPr>
      <w:r>
        <w:t xml:space="preserve">“Tiểu tử, ngươi có thể tiến vào đánh thức Hạ Tâm Nghiên rồi, yên tâm, một ngày ba bữa sẽ có người đem tới, toàn là linh chi ngàn năm, hà thủ ô vài trăm năm, thịt, xương hầm của yêu thú cấp ba, những mĩ thực đại bổ loại này. Đảm bảo ngươi tinh huyết dồi dào, đủ sức lực để đối phó toàn bộ phiền phức.” Dương Lạc cười nói.</w:t>
      </w:r>
    </w:p>
    <w:p>
      <w:pPr>
        <w:pStyle w:val="BodyText"/>
      </w:pPr>
      <w:r>
        <w:t xml:space="preserve">Thạch Nham gật gật đầu “Vậy con vào đây.”</w:t>
      </w:r>
    </w:p>
    <w:p>
      <w:pPr>
        <w:pStyle w:val="BodyText"/>
      </w:pPr>
      <w:r>
        <w:t xml:space="preserve">“Đi đi, thạch thất trong chín ngọn thần sơn này đối với người khác là cấm địa, đối với người mình mà nói chỉ là một gian mật thất tu luyện. Ngươi ở bên trong chả cần quản gì cả, có bất cứ vấn đề gì, thông qua ống tròn kia trực tiếp truyền tin, ngươi cần thứ gì, chúng ta đều có thể sắp xếp đem tới.” Dương Lạc dặn dò.</w:t>
      </w:r>
    </w:p>
    <w:p>
      <w:pPr>
        <w:pStyle w:val="BodyText"/>
      </w:pPr>
      <w:r>
        <w:t xml:space="preserve">Thạch Nham cảm giác được sự quan tâm từng li từng tí. Ở đây, Dương gia vì hắn đem đến cho hắn điều kiện tu luyện tốt nhất.</w:t>
      </w:r>
    </w:p>
    <w:p>
      <w:pPr>
        <w:pStyle w:val="BodyText"/>
      </w:pPr>
      <w:r>
        <w:t xml:space="preserve">Chỉ cần hắn muốn, tựa hồ đều có thể được đáp ứng. Hắn không cần lo nghĩ gì khác, chuyên tâm đem toàn bộ tinh lực để đột phá cảnh giới, nhìn tinh quang lan tỏa, gian thạch thất xây bằng tinh thạch dồi dào thiên địa linh khí làm người khác quả thật không dám tin vào mắt mình, Thạch Nham thật sự đã biết vì sao Dương gia cường thịnh như thế.</w:t>
      </w:r>
    </w:p>
    <w:p>
      <w:pPr>
        <w:pStyle w:val="BodyText"/>
      </w:pPr>
      <w:r>
        <w:t xml:space="preserve">Dưới ánh mắt chăm chú của Dương Lạc, Dương Mộ, Thạch Nham từ từ bước vào một trong số những gian thạch thất, sau đó cánh cửa được đóng kín từ bên ngoài.</w:t>
      </w:r>
    </w:p>
    <w:p>
      <w:pPr>
        <w:pStyle w:val="BodyText"/>
      </w:pPr>
      <w:r>
        <w:t xml:space="preserve">Trong thạch thất, thiên địa linh khí như nước sông lượn lờ không tan, bập bềnh trôi trong không khí, mắt thường có thể nhìn thấy, hô hấp có thể ngửi được.</w:t>
      </w:r>
    </w:p>
    <w:p>
      <w:pPr>
        <w:pStyle w:val="BodyText"/>
      </w:pPr>
      <w:r>
        <w:t xml:space="preserve">Người ở trong này dù chẳng làm gì cũng có thể nhận ra tinh nguyên trong thân thể tựa hồ đang từng chút tăng trưởng, bảo địa tu luyện thế này, quả đúng là tiên cảnh để tu luyện.</w:t>
      </w:r>
    </w:p>
    <w:p>
      <w:pPr>
        <w:pStyle w:val="BodyText"/>
      </w:pPr>
      <w:r>
        <w:t xml:space="preserve">Thạch thất không lớn lắm, chỉ hai mươi mét vuông, ở giữa phòng có một cái giường đá được làm bằng cực phẩm tinh thạch, Hạ Tâm Nghiên mặc võ phục trắng tinh đang nằm trên đó.</w:t>
      </w:r>
    </w:p>
    <w:p>
      <w:pPr>
        <w:pStyle w:val="BodyText"/>
      </w:pPr>
      <w:r>
        <w:t xml:space="preserve">Trên người nàng, sinh mệnh dao động yếu ớt lúc có lúc không, trên gương mặt trắng trẻo thuần khiết như gốm sứ lập lòe bạch quang nhàn nhạt.</w:t>
      </w:r>
    </w:p>
    <w:p>
      <w:pPr>
        <w:pStyle w:val="BodyText"/>
      </w:pPr>
      <w:r>
        <w:t xml:space="preserve">Lông mi dài dài, che phủ đôi mắt sáng trong ẩn chứa tinh hoa của trời đất, thân mình hoàn mỹ, mờ ảo hiện lên từng tia tinh nguyên rối loạn, từ từ chuyển động không tuân theo quy luật nào cả.</w:t>
      </w:r>
    </w:p>
    <w:p>
      <w:pPr>
        <w:pStyle w:val="BodyText"/>
      </w:pPr>
      <w:r>
        <w:t xml:space="preserve">Linh hồn rối loạn, ý thức chưa phục hồi, lúc này Hạ Tâm Nghiên tuy hơi thở vẫn còn nhưng giống như người đã chết, không có tri giác, không biết được Thạch Nham đã lặng lẽ đến bên cạnh nàng.</w:t>
      </w:r>
    </w:p>
    <w:p>
      <w:pPr>
        <w:pStyle w:val="BodyText"/>
      </w:pPr>
      <w:r>
        <w:t xml:space="preserve">Tinh thần lực từ từ truyền vào Huyết Văn giới</w:t>
      </w:r>
    </w:p>
    <w:p>
      <w:pPr>
        <w:pStyle w:val="BodyText"/>
      </w:pPr>
      <w:r>
        <w:t xml:space="preserve">“Linh hồn lực trong Tụ hồn châu bảy ngày trước đã có thể hấp thu được rồi.” Thạch Nham đem tinh thần ý thức truyền vào Huyết Vân giới “Ta hiện tại đã có thời gian để hấp thu linh hồn lực của Tụ hồn châu, ngươi lúc đầu đã nói linh hồn lực trong tụ hồn châu có thể cứu tỉnh nàng, bây giờ ngươi nói ta phải làm như thế nào.”</w:t>
      </w:r>
    </w:p>
    <w:p>
      <w:pPr>
        <w:pStyle w:val="BodyText"/>
      </w:pPr>
      <w:r>
        <w:t xml:space="preserve">“Ồ, nơi đây, nơi đây thật kì quái !” ý nghĩ của Huyền Băng Hàn Diễm chầm chậm từ trong Huyết Văn giới bay ra”Tuy sức mạnh của ta đã bị Huyết Văn giới này khóa lại, nhưng vẫn có thể cảm thấy được thiên địa linh khí ở đây cực kì đậm đặc. Nơi này đối với võ giả các ngươi mà nói chính là nơi tu luyện hoàn mỹ nhất. Thằng nhóc nhà người quả thật lợi hại, ở nơi nào lại tìm được bảo địa như thế này ?”</w:t>
      </w:r>
    </w:p>
    <w:p>
      <w:pPr>
        <w:pStyle w:val="BodyText"/>
      </w:pPr>
      <w:r>
        <w:t xml:space="preserve">“Cái này ngươi không cần quản.” Thạch Nham nhíu mày “Nói cho ta, cần phải làm như thế nào mới cứu nàng tỉnh lại được ?”</w:t>
      </w:r>
    </w:p>
    <w:p>
      <w:pPr>
        <w:pStyle w:val="BodyText"/>
      </w:pPr>
      <w:r>
        <w:t xml:space="preserve">“Rất đơn giản.”</w:t>
      </w:r>
    </w:p>
    <w:p>
      <w:pPr>
        <w:pStyle w:val="BodyText"/>
      </w:pPr>
      <w:r>
        <w:t xml:space="preserve">Huyền Băng Hàn Diễm không chậm trễ “Ngươi chỉ cần lấy đi lớp màng trắng tinh bên ngoài Tụ Hồn châu, đem ngón tay ngươi và nàng ta đặt vào trên Tụ Hồn châu liền có thể cảm nhận được linh hồn lực thuần khiết trong Tụ hồn châu truyền đến. À, cô gái này hiện giờ không có ý thức tự chủ, ngươi cần dùng tinh thần lực của ngươi bao lấy linh hồn lực đó truyền vào não nàng ta, từ từ bồi dưỡng linh hồn nàng ta, ngươi yên tâm đi, loại linh hồn lực thuần khiết như thế này rất dễ dàng hấp thu, linh hồn ý thức bị vỡ vụn của nàng ta một khi được cỗ lực lượng này bồi dưỡng liền có thể tụ lại rất nhanh.”</w:t>
      </w:r>
    </w:p>
    <w:p>
      <w:pPr>
        <w:pStyle w:val="BodyText"/>
      </w:pPr>
      <w:r>
        <w:t xml:space="preserve">Huyền Băng Hàn Diễm thong thả đem cách hấp thu Tụ Hồn châu giảng giải tỉ mỉ cho Thạch Nham.</w:t>
      </w:r>
    </w:p>
    <w:p>
      <w:pPr>
        <w:pStyle w:val="BodyText"/>
      </w:pPr>
      <w:r>
        <w:t xml:space="preserve">Nói xong, Huyền Băng Hàn Diễm có phần bất lực nói : “Ta bị cái nhẫn quỷ quái này phong ấn, ta nghĩ lần này khó thu lại được phần linh hồn lực thuộc về ta. Ngươi nhớ ước định của chúng ta, linh hồn lực trong Tụ hồn châu này thuộc về ta một phần, ngươi nhất định phải để lại cho ta !”</w:t>
      </w:r>
    </w:p>
    <w:p>
      <w:pPr>
        <w:pStyle w:val="BodyText"/>
      </w:pPr>
      <w:r>
        <w:t xml:space="preserve">“Biết rồi.” Thạch Nham nhếch mép, hờ hững trả lời.</w:t>
      </w:r>
    </w:p>
    <w:p>
      <w:pPr>
        <w:pStyle w:val="BodyText"/>
      </w:pPr>
      <w:r>
        <w:t xml:space="preserve">“Ồ đúng rồi, ngươi có thể nhỏ một giọt máu vào Tụ hồn châu, làm như thế này, lúc ngươi truyền linh hồn lực cho nàng ta có thể lưu lại khí tức của ngươi. Chờ linh hồn nàng ta tập hợp lại, trong linh hồn khí tức của nàng sẽ vĩnh viễn có khí tức của ngươi, như vậy tương lại bất kể nàng ta ở nơi đâu, ngươi đều có thể biết được nơi ở, sinh tử của nàng.”</w:t>
      </w:r>
    </w:p>
    <w:p>
      <w:pPr>
        <w:pStyle w:val="BodyText"/>
      </w:pPr>
      <w:r>
        <w:t xml:space="preserve">“Không có hại cho nàng ta chứ ?”</w:t>
      </w:r>
    </w:p>
    <w:p>
      <w:pPr>
        <w:pStyle w:val="BodyText"/>
      </w:pPr>
      <w:r>
        <w:t xml:space="preserve">“Không hại chút nào.”</w:t>
      </w:r>
    </w:p>
    <w:p>
      <w:pPr>
        <w:pStyle w:val="BodyText"/>
      </w:pPr>
      <w:r>
        <w:t xml:space="preserve">“Được.”</w:t>
      </w:r>
    </w:p>
    <w:p>
      <w:pPr>
        <w:pStyle w:val="BodyText"/>
      </w:pPr>
      <w:r>
        <w:t xml:space="preserve">Thạch Nham gật gật đầu, cắn móng tay đem một giọt máu đỏ nhỏ vào Tụ hồn châu.</w:t>
      </w:r>
    </w:p>
    <w:p>
      <w:pPr>
        <w:pStyle w:val="BodyText"/>
      </w:pPr>
      <w:r>
        <w:t xml:space="preserve">Ô quang rực rỡ, phúc chốc từ trong Tụ hồn châu tỏa ra, chỉ một lúc sau, ô quang trong tụ hồn châu thoát ra đem Thạch Nham bao lại.</w:t>
      </w:r>
    </w:p>
    <w:p>
      <w:pPr>
        <w:pStyle w:val="BodyText"/>
      </w:pPr>
      <w:r>
        <w:t xml:space="preserve">Cùng lúc, thiên địa linh khí trong thạch thất ngưng luyện như nước cuồng bạo dũng mãnh hướng vào Tụ hồn châu !</w:t>
      </w:r>
    </w:p>
    <w:p>
      <w:pPr>
        <w:pStyle w:val="BodyText"/>
      </w:pPr>
      <w:r>
        <w:t xml:space="preserve">“A, ngươi, máu của ngươi ! Sao có thể được ?” Huyền Băng Hàn Diễm đột nhiên gấp gáp, kinh hãi vô cùng “Đây, đây là thượng cổ thần huyết !”</w:t>
      </w:r>
    </w:p>
    <w:p>
      <w:pPr>
        <w:pStyle w:val="Compact"/>
      </w:pPr>
      <w:r>
        <w:br w:type="textWrapping"/>
      </w:r>
      <w:r>
        <w:br w:type="textWrapping"/>
      </w:r>
    </w:p>
    <w:p>
      <w:pPr>
        <w:pStyle w:val="Heading2"/>
      </w:pPr>
      <w:bookmarkStart w:id="230" w:name="chương-208---tác-dụng-kì-diệu-của-thần-huyết."/>
      <w:bookmarkEnd w:id="230"/>
      <w:r>
        <w:t xml:space="preserve">208. Chương 208 - Tác Dụng Kì Diệu Của Thần Huyết.</w:t>
      </w:r>
    </w:p>
    <w:p>
      <w:pPr>
        <w:pStyle w:val="Compact"/>
      </w:pPr>
      <w:r>
        <w:br w:type="textWrapping"/>
      </w:r>
      <w:r>
        <w:br w:type="textWrapping"/>
      </w:r>
      <w:r>
        <w:t xml:space="preserve">Thượng cổ thần huyết !</w:t>
      </w:r>
    </w:p>
    <w:p>
      <w:pPr>
        <w:pStyle w:val="BodyText"/>
      </w:pPr>
      <w:r>
        <w:t xml:space="preserve">Tin tức của Huyền Băng Hàn Diễm làm Thạch Nham mơ hồ, hắn ngẩn người đứng đó lúng túng chả biết làm gì.</w:t>
      </w:r>
    </w:p>
    <w:p>
      <w:pPr>
        <w:pStyle w:val="BodyText"/>
      </w:pPr>
      <w:r>
        <w:t xml:space="preserve">Trong thạch thất bằng tinh thạch, thiên địa linh khí đậm đặc tiếp tục cuồng mãnh lao về phía Tụ hồn châu, Tụ hồn châu dần dần trở nên óng ánh, chuyển động lên xuống trong tay Thạch Nham, một sợi tinh quang mắt thường có thể thấy được từ từ hiện ra phía ngoài hạt châu.</w:t>
      </w:r>
    </w:p>
    <w:p>
      <w:pPr>
        <w:pStyle w:val="BodyText"/>
      </w:pPr>
      <w:r>
        <w:t xml:space="preserve">Khi một phần ba thiên địa linh khí trong thạch thất bị hút vào trong Tụ hồn châu, khí tức giọt máu của Thạch Nham đã trở nên yếu ớt không thể nhận thấy được.</w:t>
      </w:r>
    </w:p>
    <w:p>
      <w:pPr>
        <w:pStyle w:val="BodyText"/>
      </w:pPr>
      <w:r>
        <w:t xml:space="preserve">Đến lúc này, thiên địa linh khí trong thạch thất mới ngừng lưu động.</w:t>
      </w:r>
    </w:p>
    <w:p>
      <w:pPr>
        <w:pStyle w:val="BodyText"/>
      </w:pPr>
      <w:r>
        <w:t xml:space="preserve">Mọi thứ hồi phục lại như cũ, chỉ có Tụ hồn châu trở nên lấp lánh tinh quang, hấp thu nhiều thiên địa linh khí như thế, Tụ huyết châu tựa hồ phát sinh một loại biến hóa kì diệu nào đó, hoa văn trên bề mặt càng trở nên rõ ràng.</w:t>
      </w:r>
    </w:p>
    <w:p>
      <w:pPr>
        <w:pStyle w:val="BodyText"/>
      </w:pPr>
      <w:r>
        <w:t xml:space="preserve">“Thượng cổ thần huyết là gì ?”</w:t>
      </w:r>
    </w:p>
    <w:p>
      <w:pPr>
        <w:pStyle w:val="BodyText"/>
      </w:pPr>
      <w:r>
        <w:t xml:space="preserve">“Ta cũng không rõ lắm.” Huyền Băng Hàn Diễm trầm mặc một hồi mới truyền tin : “Cực luyện chi thuật mà ngươi tu luyện xuất xứ từ một tên luyện khí sư điên khùng, tin tức của thượng cổ thần huyết, ta cũng từ nơi hắn mà có được. Hắn từng tìm được một trang sách cổ tàn khuyết, từ đó biết được thời thượng cổ có ba đại thần vương sở hữu huyết tinh có công hiệu đặc thù, máu của ba đại thần vương đó có tác dụng kì diệu vô cùng, được xưng là thần huyết, ba loại thần huyết cụ thể dùng làm gì lão ta cũng không biết, nhưng lão ta biết thần huyết một khi rơi vào mật bảo sẽ dẫn tới dị biến, trong đó dị biến thường thấy nhất chính là dẫn động thiên địa linh khí xung quanh, khiến thiên địa linh khí xung quanh nhập vào trong mật bảo.”</w:t>
      </w:r>
    </w:p>
    <w:p>
      <w:pPr>
        <w:pStyle w:val="BodyText"/>
      </w:pPr>
      <w:r>
        <w:t xml:space="preserve">“Hậu duệ của tam đại thần vương, trong người chỉ cần được truyền thừa thần huyết liền có được tác dụng kì diệu như vậy. Tụ huyết châu này khi trải qua địa hỏa tôi luyện, làm những hồn phách đó hình thành tinh hồn lực tinh thuần, vậy tác dụng hấp thu hồn phách của Tụ hồn châu có thể mất đi, trở thành một vật chứa đựng linh hồn lực.”</w:t>
      </w:r>
    </w:p>
    <w:p>
      <w:pPr>
        <w:pStyle w:val="BodyText"/>
      </w:pPr>
      <w:r>
        <w:t xml:space="preserve">“Nhưng mà, vừa rồi giọt máu của người nhỏ xuống, Tụ hồn châu này sau khi hấp thụ thiên địa linh khí kết cấu bên trong tựa hồ lặng lẽ phát sinh biến hóa, như vậy, tụ hồn châu này tựa hồ có dấu vết đã cải tử hoàn sinh. Tiếc là máu của ngươi chưa qua ngưng luyện, chỉ có huyết tinh đã qua ngưng luyện mới gọi là thần huyết. Nếu thật sự thần huyết nhập vào Tụ hồn châu, dựa theo đặc tính, Tụ Hồn châu này sợ là có thể hồi phục như cũ.”</w:t>
      </w:r>
    </w:p>
    <w:p>
      <w:pPr>
        <w:pStyle w:val="BodyText"/>
      </w:pPr>
      <w:r>
        <w:t xml:space="preserve">“Máu của ngươi nếu ngưng luyện thành thần huyết, dựa theo một loại mật pháp trong trang sách cổ tàn khuyết của luyện khí sư đó đem dung nhập vào trong mật bảo, có thể khiến bất kì mật bảo bị hư hại nào đều phục hồi như cũ, thần huyết của ngươi, có thể phục hồi tất cả dị bảo. Một khi ngươi ngưng luyện ra thần huyết, cũng có thể làm cho Tụ huyết châu lại sở hữu khả năng thu hút tụ tập linh hồn…”</w:t>
      </w:r>
    </w:p>
    <w:p>
      <w:pPr>
        <w:pStyle w:val="BodyText"/>
      </w:pPr>
      <w:r>
        <w:t xml:space="preserve">Huyền Băng Hàn Diễm từ từ giải thích đem như kiến thức liên quan đến thượng cổ thần huyết mà nó biết truyền thụ cho Thạch Nham.</w:t>
      </w:r>
    </w:p>
    <w:p>
      <w:pPr>
        <w:pStyle w:val="BodyText"/>
      </w:pPr>
      <w:r>
        <w:t xml:space="preserve">Thạch Nham sững sờ một hồi, ngây ngốc nhìn Tụ hồn châu trong tay, vẻ mặt cổ quái.</w:t>
      </w:r>
    </w:p>
    <w:p>
      <w:pPr>
        <w:pStyle w:val="BodyText"/>
      </w:pPr>
      <w:r>
        <w:t xml:space="preserve">Bất tử vũ hồn !</w:t>
      </w:r>
    </w:p>
    <w:p>
      <w:pPr>
        <w:pStyle w:val="BodyText"/>
      </w:pPr>
      <w:r>
        <w:t xml:space="preserve">Thượng cổ thần huyết này thuộc về Bất Tử vũ hồn, Bất Tử vũ hồn có thể hồi phục thân thể, tu luyện đến cảnh giới thâm ảo nghe đâu có thể bằng một giọt tinh huyết có thể phục hồi lại thân thể, trùng sinh sống lại.</w:t>
      </w:r>
    </w:p>
    <w:p>
      <w:pPr>
        <w:pStyle w:val="BodyText"/>
      </w:pPr>
      <w:r>
        <w:t xml:space="preserve">Hiển nhiên, điểm dị thường của thần huyết trong cơ thể có liên quan đến bất tử vũ hồn.</w:t>
      </w:r>
    </w:p>
    <w:p>
      <w:pPr>
        <w:pStyle w:val="BodyText"/>
      </w:pPr>
      <w:r>
        <w:t xml:space="preserve">Chỉ là, hắn tưởng tượng đến tiên huyết này có thể làm mật bảo, khí vật cùng lúc phục hồi, làm dị bảo khí vật vô dụng lại có thể phát huy công hiệu vốn có.</w:t>
      </w:r>
    </w:p>
    <w:p>
      <w:pPr>
        <w:pStyle w:val="BodyText"/>
      </w:pPr>
      <w:r>
        <w:t xml:space="preserve">Đây có thể nói là công dụng thần kì.</w:t>
      </w:r>
    </w:p>
    <w:p>
      <w:pPr>
        <w:pStyle w:val="BodyText"/>
      </w:pPr>
      <w:r>
        <w:t xml:space="preserve">Trên Thần Ân đại lục, đại đa số những võ giả xuất thân không tầm thường trong tay đều có các loại mật bảo.</w:t>
      </w:r>
    </w:p>
    <w:p>
      <w:pPr>
        <w:pStyle w:val="BodyText"/>
      </w:pPr>
      <w:r>
        <w:t xml:space="preserve">Có rất nhiều mật bảo có thể nói là tính mệnh của võ giả, lúc giao chiến với người khác, những mật bảo này trong lúc oanh kích vào nhau có khả năng bị hư hại, làm mất đi tác dụng vốn có.</w:t>
      </w:r>
    </w:p>
    <w:p>
      <w:pPr>
        <w:pStyle w:val="BodyText"/>
      </w:pPr>
      <w:r>
        <w:t xml:space="preserve">Mật bảo đều như nhau, một khi hư hại dù cho là luyện khí sư cao thâm cũng khó phục hồi như cũ, chỉ có thể tế luyện lại cái mới.</w:t>
      </w:r>
    </w:p>
    <w:p>
      <w:pPr>
        <w:pStyle w:val="BodyText"/>
      </w:pPr>
      <w:r>
        <w:t xml:space="preserve">Máu của hắn sau khi ngưng kết thành tinh huyết dùng bí pháp đặc thù nhập vào trong mật bảo có thể làm mật bảo trong thời gian ngắn phục hồi như cũ, công hiệu như vây cực kì thần kì.</w:t>
      </w:r>
    </w:p>
    <w:p>
      <w:pPr>
        <w:pStyle w:val="BodyText"/>
      </w:pPr>
      <w:r>
        <w:t xml:space="preserve">Bất tử chi huyết ! Bất tử chi huyết !</w:t>
      </w:r>
    </w:p>
    <w:p>
      <w:pPr>
        <w:pStyle w:val="BodyText"/>
      </w:pPr>
      <w:r>
        <w:t xml:space="preserve">Thạch Nham mắt bỗng sáng lên, nghĩ tới năm đó Dương Thanh Đế đem một giọt tinh huyết nhỏ vào người Dương Hải, sau đó vài chục năm có thể thông qua giọt bất tử chi huyết đó xác định được vị trí của Dương Hải. Trước đó một khoảng thời gian, Dương Thanh Đế dùng ba giọt bất tử chi huyết đoán ra sinh tử của Thạch Nham, sau đó phái Mạc Đoạn Hồn tới Vân Hà đảo tìm hắn.</w:t>
      </w:r>
    </w:p>
    <w:p>
      <w:pPr>
        <w:pStyle w:val="BodyText"/>
      </w:pPr>
      <w:r>
        <w:t xml:space="preserve">Hiển nhiên, Dương Thanh Đế biết ngưng luyện bất tử chi huyết như thế nào, biết được tác dụng kì diệu của bất tử chi huyết.</w:t>
      </w:r>
    </w:p>
    <w:p>
      <w:pPr>
        <w:pStyle w:val="BodyText"/>
      </w:pPr>
      <w:r>
        <w:t xml:space="preserve">Nghĩ như vậy, Thạch Nham tâm thần chắc chắn, cúi đầu nhìn Tụ hồn châu một cái lại liên lạc với Huyền Băng Hàn Diễm : “Ta biết rồi, bây giờ ta bắt đầu dãn động linh hồn lực trong Tụ hồn châu, truyền vào linh hồn của Hạ Tâm Nghiên. Ừm, hỏi lại lần cuối, trong Tụ hồn châu có thêm một giọt máu, có thể phát sinh vấn đề gì ko ?”</w:t>
      </w:r>
    </w:p>
    <w:p>
      <w:pPr>
        <w:pStyle w:val="BodyText"/>
      </w:pPr>
      <w:r>
        <w:t xml:space="preserve">“Không vấn đề gì !”</w:t>
      </w:r>
    </w:p>
    <w:p>
      <w:pPr>
        <w:pStyle w:val="BodyText"/>
      </w:pPr>
      <w:r>
        <w:t xml:space="preserve">Thạch Nham cuối cùng cũng yên tâm.</w:t>
      </w:r>
    </w:p>
    <w:p>
      <w:pPr>
        <w:pStyle w:val="BodyText"/>
      </w:pPr>
      <w:r>
        <w:t xml:space="preserve">Nhìn mỹ nhân ở trên giường, Thạch Nham trong mắt lộ ra một tia bi thương, từ từ đỡ nàng dậy, Thạch Nham cũng thuận thế ngồi lên giường, ngồi xếp bằng đối diện với nàng ta.</w:t>
      </w:r>
    </w:p>
    <w:p>
      <w:pPr>
        <w:pStyle w:val="BodyText"/>
      </w:pPr>
      <w:r>
        <w:t xml:space="preserve">Một tay cầm Tụ hồn châu, Thạch Nham lại chìa ra một tay, nắm lấy bàn tay nhỏ bé lạnh lẽo, đem đặt vào trên Tụ Hồn châu.</w:t>
      </w:r>
    </w:p>
    <w:p>
      <w:pPr>
        <w:pStyle w:val="BodyText"/>
      </w:pPr>
      <w:r>
        <w:t xml:space="preserve">Từ từ nhắm mắt, Thạch Nham nín thở ngưng thần, đem một tia tinh thần ý thức nhập vào Tụ hồn châu.</w:t>
      </w:r>
    </w:p>
    <w:p>
      <w:pPr>
        <w:pStyle w:val="BodyText"/>
      </w:pPr>
      <w:r>
        <w:t xml:space="preserve">Linh hồn lực như dòng suối từ từ lưu động bên trong Tụ hồn châu, hắn vừa nhập một tia tinh thần ý thức vào Tụ hồn châu lập tức có một cảm giác kì diệu vô cùng, tựa như linh hồn lực trong Tụ hồn châu trở thành huyết dịch trong cơ thể hắn, hơn nữa còn có cảm giác dễ dàng khống chế…</w:t>
      </w:r>
    </w:p>
    <w:p>
      <w:pPr>
        <w:pStyle w:val="BodyText"/>
      </w:pPr>
      <w:r>
        <w:t xml:space="preserve">Dựa theo phương pháp của Huyền Băng Hỏa Diễm, tinh thần ý thức hắn dẫn dắt linh hồn lực trong Tụ hồn châu, thử lôi kéo ra khỏi Tụ hồn châu.</w:t>
      </w:r>
    </w:p>
    <w:p>
      <w:pPr>
        <w:pStyle w:val="BodyText"/>
      </w:pPr>
      <w:r>
        <w:t xml:space="preserve">Không gặp bất cứ trở ngại nào, dưới sự dẫn dắt của tinh thần ý thức, một tia tinh thần lực tinh thuần giống như một tia sáng mảnh mai không ngừng được mang ra từ trong Tụ hồn châu, lặng lẽ quán nhập vào trong lòng bàn tay lạnh lẽo của Hạ Tâm Nghiên.</w:t>
      </w:r>
    </w:p>
    <w:p>
      <w:pPr>
        <w:pStyle w:val="BodyText"/>
      </w:pPr>
      <w:r>
        <w:t xml:space="preserve">Trong lòng vui mừng, Thạch Nham dùng tinh thần ý thức của bản thân dẫn dắt tia linh hồn lực từ từ hướng tới vùng não của Hạ Tâm Nghiên.</w:t>
      </w:r>
    </w:p>
    <w:p>
      <w:pPr>
        <w:pStyle w:val="BodyText"/>
      </w:pPr>
      <w:r>
        <w:t xml:space="preserve">Tia linh hồn lực này, xuôi theo kinh mạch nơi cánh tay nàng ta đi vào cổ, dừng lại một chút lại hướng về vùng não chảy đi.</w:t>
      </w:r>
    </w:p>
    <w:p>
      <w:pPr>
        <w:pStyle w:val="BodyText"/>
      </w:pPr>
      <w:r>
        <w:t xml:space="preserve">Ầm !</w:t>
      </w:r>
    </w:p>
    <w:p>
      <w:pPr>
        <w:pStyle w:val="BodyText"/>
      </w:pPr>
      <w:r>
        <w:t xml:space="preserve">Khi tinh thần ý thức của Thạch Nham rơi vào vùng não Hạ Tâm Nghiên, Thạch Nham não hải bỗng chấn động, hoảng hốt cảm thấy như rơi vào chiến trường nơi linh hồn giao phong.</w:t>
      </w:r>
    </w:p>
    <w:p>
      <w:pPr>
        <w:pStyle w:val="BodyText"/>
      </w:pPr>
      <w:r>
        <w:t xml:space="preserve">Các loại linh hồn lực cực kì ác liệt, bỗng chốc từ trong não hải nàng ta cuồn cuộn hiện ra, tràn ngập thù ý, có vẻ muốn đuổi giết tia linh hồn khí tức này của Thạch Nham.</w:t>
      </w:r>
    </w:p>
    <w:p>
      <w:pPr>
        <w:pStyle w:val="BodyText"/>
      </w:pPr>
      <w:r>
        <w:t xml:space="preserve">Sắc mặt không đổi, Thạch Nham từ Huyền Băng Hàn Diễm đã biết sẽ xuất hiện tình huống như vậy.</w:t>
      </w:r>
    </w:p>
    <w:p>
      <w:pPr>
        <w:pStyle w:val="BodyText"/>
      </w:pPr>
      <w:r>
        <w:t xml:space="preserve">Tinh thần ý thức thuận thế thu hồi như một tia điện cực tốc từ não hải Hạ Tâm Nghiên thu về.</w:t>
      </w:r>
    </w:p>
    <w:p>
      <w:pPr>
        <w:pStyle w:val="BodyText"/>
      </w:pPr>
      <w:r>
        <w:t xml:space="preserve">Nhưng mà linh hồn lực tinh thuần được tia tinh thần ý thức đó dẫn dắt trước khi tinh thần ý thức của Thạch Nham rút đi đã dễ dàng đi vào trong não hải của Hạ Tâm Nghiên.</w:t>
      </w:r>
    </w:p>
    <w:p>
      <w:pPr>
        <w:pStyle w:val="BodyText"/>
      </w:pPr>
      <w:r>
        <w:t xml:space="preserve">Một đợt sóng linh hồn mãnh liệt đột nhiên từ vùng não Hạ Tâm Nghiên truyền đến, đợt sóng linh hồn này ùn ùn kéo tới cực kì cuồng bạo mãnh liệt, dường như hình thành nên một cơn bão linh hồn muốn đem toàn bộ linh hồn trong phút chốc giết hết.</w:t>
      </w:r>
    </w:p>
    <w:p>
      <w:pPr>
        <w:pStyle w:val="BodyText"/>
      </w:pPr>
      <w:r>
        <w:t xml:space="preserve">Thạch Nham sắc mặt không đổi, nắm chặt Tụ hồn châu, thả lỏng tâm linh, làm cho tâm thần bản thân trở thành một nơi hoang vắng.</w:t>
      </w:r>
    </w:p>
    <w:p>
      <w:pPr>
        <w:pStyle w:val="BodyText"/>
      </w:pPr>
      <w:r>
        <w:t xml:space="preserve">Giây phút này, linh hồn Thạch Nham dường như đã ẩn mình, cơn bão linh hồn từ Hạ Tâm Nghiên ở trong thạch thất tàn phá một hồi rồi từ từ lắng xuống.</w:t>
      </w:r>
    </w:p>
    <w:p>
      <w:pPr>
        <w:pStyle w:val="BodyText"/>
      </w:pPr>
      <w:r>
        <w:t xml:space="preserve">Đến khi Thạch Nham không còn cảm thấy dị thường, hắn mới ngưng luyện một tia tình thần ý thức, cách thức như cũ nhập vào Tụ hồn châu, dẫn dắt ra càng nhiều linh hồn lực đem vào vùng não Hạ Tâm Nghiên. Mỗi lần tinh thần ý thức Thạch Nham tiến vào vùng não Hạ Tâm Nghiên, từ người nàng ta liền lập tức truyền ra một cơn bão linh hồn cực kì mãnh liệt, hiếu chiến.</w:t>
      </w:r>
    </w:p>
    <w:p>
      <w:pPr>
        <w:pStyle w:val="BodyText"/>
      </w:pPr>
      <w:r>
        <w:t xml:space="preserve">Lúc này, Thạch Nham cũng không thể lấy cứng chọi cứng, gấp rút giấu kín toàn bộ tinh thần ý thức, cả linh hồn khí tức của bản thân đều dựa theo phương pháp của Huyền Băng Hàn Diễm mà giấu đi.</w:t>
      </w:r>
    </w:p>
    <w:p>
      <w:pPr>
        <w:pStyle w:val="BodyText"/>
      </w:pPr>
      <w:r>
        <w:t xml:space="preserve">Đợi đến khi linh hồn lực phản kích của nàng ta biến mất không còn dấu vết Thạch Nham mới tiếp tục ra tay, dẫn dắt ra càng nhiều linh hồn lực đưa vào vùng não nàng ta.</w:t>
      </w:r>
    </w:p>
    <w:p>
      <w:pPr>
        <w:pStyle w:val="BodyText"/>
      </w:pPr>
      <w:r>
        <w:t xml:space="preserve">Thạch Nham không gấp gáp, làm từng tí một, vòng đi vòng lại như thế.</w:t>
      </w:r>
    </w:p>
    <w:p>
      <w:pPr>
        <w:pStyle w:val="BodyText"/>
      </w:pPr>
      <w:r>
        <w:t xml:space="preserve">Dần dần hắn phát hiện ra, theo linh hồn lực không ngừng truyền vào, phản kích từ thân thể Hạ Tâm Nghiên đã bắt đầu từ từ giảm lại.</w:t>
      </w:r>
    </w:p>
    <w:p>
      <w:pPr>
        <w:pStyle w:val="BodyText"/>
      </w:pPr>
      <w:r>
        <w:t xml:space="preserve">Trên mặt khẽ hiện ra nụ cười vui vẻ, hắn biết phương pháp này của Hàn Băng Hỏa Diễm quả nhiên có hiệu quả.</w:t>
      </w:r>
    </w:p>
    <w:p>
      <w:pPr>
        <w:pStyle w:val="BodyText"/>
      </w:pPr>
      <w:r>
        <w:t xml:space="preserve">Theo linh hồn lực tinh thuần truyền vào, từng mảng ý thức tán loạn của Hạ Tâm Nghiên đã từ từ tập hợp lại, dần dần Hạ Tâm Nghiên tựa hồ đã có được ý thức yếu ớt của bản thân, biết được tình hình của mình.</w:t>
      </w:r>
    </w:p>
    <w:p>
      <w:pPr>
        <w:pStyle w:val="BodyText"/>
      </w:pPr>
      <w:r>
        <w:t xml:space="preserve">Trong lòng đã định, Thạch Nham lại không dám chậm trễ, dẫn dắt ra càng nhiều linh hồn lực đổ vào não hải Hạ Tâm Nghiên.</w:t>
      </w:r>
    </w:p>
    <w:p>
      <w:pPr>
        <w:pStyle w:val="BodyText"/>
      </w:pPr>
      <w:r>
        <w:t xml:space="preserve">Thời gian bất tri bất giác trôi qua.</w:t>
      </w:r>
    </w:p>
    <w:p>
      <w:pPr>
        <w:pStyle w:val="BodyText"/>
      </w:pPr>
      <w:r>
        <w:t xml:space="preserve">Cả ngày nay, lúc Thạch Nham đem một tia linh hồn lực truyền vào não hải Hạ Tâm Nghiên, cuối cùng không còn linh hồn phản kích xuất hiện. Nàng không có bản năng đem linh hồn chỉ lực bạo phát ra, cuồng bạo công kích Thạch Nham.</w:t>
      </w:r>
    </w:p>
    <w:p>
      <w:pPr>
        <w:pStyle w:val="BodyText"/>
      </w:pPr>
      <w:r>
        <w:t xml:space="preserve">Cùng với linh hồn lực truyền vào, ý thức của Hạ Tâm Nghiên tựa hồ đã có dấu hiệu tỉnh lại.</w:t>
      </w:r>
    </w:p>
    <w:p>
      <w:pPr>
        <w:pStyle w:val="BodyText"/>
      </w:pPr>
      <w:r>
        <w:t xml:space="preserve">Đồng thời, ngọc thủ đặt trên Tụ Hồn châu của nàng dường như yếu ớt chủ động hấp thu linh hồn lực.</w:t>
      </w:r>
    </w:p>
    <w:p>
      <w:pPr>
        <w:pStyle w:val="BodyText"/>
      </w:pPr>
      <w:r>
        <w:t xml:space="preserve">Thạch Nham rõ ràng cảm giác được, linh hồn lực trong Tụ hồn châu chịu ảnh hưởng của một lực lôi kéo nói đó chủ động tràn ra chầm chậm rót vào cánh tay Hạ Tâm Nghiên.</w:t>
      </w:r>
    </w:p>
    <w:p>
      <w:pPr>
        <w:pStyle w:val="BodyText"/>
      </w:pPr>
      <w:r>
        <w:t xml:space="preserve">Thạch Nham bỗng mở to mắt.</w:t>
      </w:r>
    </w:p>
    <w:p>
      <w:pPr>
        <w:pStyle w:val="BodyText"/>
      </w:pPr>
      <w:r>
        <w:t xml:space="preserve">Trước mặt, người ngọc gương mặt hồng hào, mũi thở đều đều, lông mày tuy nhíu chặt nhưng ít nhất đã có chút biểu cảm.</w:t>
      </w:r>
    </w:p>
    <w:p>
      <w:pPr>
        <w:pStyle w:val="BodyText"/>
      </w:pPr>
      <w:r>
        <w:t xml:space="preserve">Dường như nàng ý thức được việc hấp thụ lực lượng có lợi cho việc hồi phục linh hồn bản thân.</w:t>
      </w:r>
    </w:p>
    <w:p>
      <w:pPr>
        <w:pStyle w:val="BodyText"/>
      </w:pPr>
      <w:r>
        <w:t xml:space="preserve">Thạch Nham chanh chóng đưa ra kết luận này.</w:t>
      </w:r>
    </w:p>
    <w:p>
      <w:pPr>
        <w:pStyle w:val="BodyText"/>
      </w:pPr>
      <w:r>
        <w:t xml:space="preserve">Lần này, hắn mới thật sự yên tâm, biết được mấy ngày nay truyền linh hồn lực vào vùng não Hạ Tâm Nghiên rốt cuộc đã phát huy tác dụng.</w:t>
      </w:r>
    </w:p>
    <w:p>
      <w:pPr>
        <w:pStyle w:val="BodyText"/>
      </w:pPr>
      <w:r>
        <w:t xml:space="preserve">“Được rồi.” Huyền Băng Hàn Diễm chủ động truyền tin đến… “ Kể từ bây giờ, nàng ta đã chủ động hấp thu linh hồn lực trong Tụ Hồn châu, sau này không cần ngươi dẫn dắt nữa rồi. Ừm, ngươi cuối cùng cũng có thể làm việc của ngươi. Bây giờ ta giảng cho ngươi phương pháp thông qua hấp thu linh hồn lực làm tinh thần lực của ngươi sản sinh dị biến thành thần thức, tiếp đó ngưng tụ thần thức hình thành thức hải.”</w:t>
      </w:r>
    </w:p>
    <w:p>
      <w:pPr>
        <w:pStyle w:val="BodyText"/>
      </w:pPr>
      <w:r>
        <w:t xml:space="preserve">Mắt Thạch Nham trong phút chốc liền sáng lên.</w:t>
      </w:r>
    </w:p>
    <w:p>
      <w:pPr>
        <w:pStyle w:val="Compact"/>
      </w:pPr>
      <w:r>
        <w:br w:type="textWrapping"/>
      </w:r>
      <w:r>
        <w:br w:type="textWrapping"/>
      </w:r>
    </w:p>
    <w:p>
      <w:pPr>
        <w:pStyle w:val="Heading2"/>
      </w:pPr>
      <w:bookmarkStart w:id="231" w:name="chương-209---hình-thành-thức-hải"/>
      <w:bookmarkEnd w:id="231"/>
      <w:r>
        <w:t xml:space="preserve">209. Chương 209 - Hình Thành Thức Hải</w:t>
      </w:r>
    </w:p>
    <w:p>
      <w:pPr>
        <w:pStyle w:val="Compact"/>
      </w:pPr>
      <w:r>
        <w:br w:type="textWrapping"/>
      </w:r>
      <w:r>
        <w:br w:type="textWrapping"/>
      </w:r>
      <w:r>
        <w:t xml:space="preserve">Trong Thần sơn của Dương gia.</w:t>
      </w:r>
    </w:p>
    <w:p>
      <w:pPr>
        <w:pStyle w:val="BodyText"/>
      </w:pPr>
      <w:r>
        <w:t xml:space="preserve">Thạch Nham và Hạ Tâm Nghiên ngồi xếp bằng đối mặt nhau, giữa hai người, Tụ hồn châu tinh quang phát ra tứ phía, từng tia lực lượng linh hồn tinh khiết xuôi theo cánh tay đến cổ một đường chảy vào trong não vực của hai người.</w:t>
      </w:r>
    </w:p>
    <w:p>
      <w:pPr>
        <w:pStyle w:val="BodyText"/>
      </w:pPr>
      <w:r>
        <w:t xml:space="preserve">Trong Tụ Hồn châu, lực lượng linh hồn như dòng suối chảy đang giảm đi từng chút từng tí.</w:t>
      </w:r>
    </w:p>
    <w:p>
      <w:pPr>
        <w:pStyle w:val="BodyText"/>
      </w:pPr>
      <w:r>
        <w:t xml:space="preserve">Thời gian trôi qua như cái chớp mắt, nửa năm đã qua.</w:t>
      </w:r>
    </w:p>
    <w:p>
      <w:pPr>
        <w:pStyle w:val="BodyText"/>
      </w:pPr>
      <w:r>
        <w:t xml:space="preserve">Thạch Nham nín thở ngưng thần, trong đầu không biết từ lúc nào cũng đã sáng lên rực rỡ.</w:t>
      </w:r>
    </w:p>
    <w:p>
      <w:pPr>
        <w:pStyle w:val="BodyText"/>
      </w:pPr>
      <w:r>
        <w:t xml:space="preserve">Dao động linh hồn cực kì mạnh mẽ từ bên trong não vực hắn truyền ra, từ từ khuyếch tán ra toàn bộ thạch thất.</w:t>
      </w:r>
    </w:p>
    <w:p>
      <w:pPr>
        <w:pStyle w:val="BodyText"/>
      </w:pPr>
      <w:r>
        <w:t xml:space="preserve">Đã đến thời khắc mấu chốt.</w:t>
      </w:r>
    </w:p>
    <w:p>
      <w:pPr>
        <w:pStyle w:val="BodyText"/>
      </w:pPr>
      <w:r>
        <w:t xml:space="preserve">Nửa năm qua, dựa theo phương pháp của Huyền Băng Hàn Diễm, hắn vẫn liên tục hấp thu lực lượng linh hồn trong Tụ Hồn châu, làm cho tinh thần lực của hắn vô cùng hùng hậu, năng lực tinh thần cảm ứng thậm chí có thể bao trùm phạm vi trăm dặm, khiến hắn biết rõ từng động tĩnh nhỏ trong phạm vi trăm dặm này.</w:t>
      </w:r>
    </w:p>
    <w:p>
      <w:pPr>
        <w:pStyle w:val="BodyText"/>
      </w:pPr>
      <w:r>
        <w:t xml:space="preserve">Tinh thần lực được lực lượng linh hồn rót vào đã gia tăng lên vài chục lần, mức độ gia tăng cho đến hôm nay vẫn chưa giảm bớt.</w:t>
      </w:r>
    </w:p>
    <w:p>
      <w:pPr>
        <w:pStyle w:val="BodyText"/>
      </w:pPr>
      <w:r>
        <w:t xml:space="preserve">Tinh thần lực tăng lên đột ngột, Thạch Nham chưa từng dừng lại vẫn liên tục chăm chỉ ngưng luyện tinh thần lực, dung hợp một ngàn luồng tinh thần lực theo quy luật đặc biệt thành một. Bên trong não vực của hắn, tinh thần lực giống như có hơn chục vạn sợi dây nhỏ, dưới sự không chế tinh thần của hắn, hơn chục vạn sợi tinh thần lực này, một ngàn sợi quấn lại với một ngàn sợi.</w:t>
      </w:r>
    </w:p>
    <w:p>
      <w:pPr>
        <w:pStyle w:val="BodyText"/>
      </w:pPr>
      <w:r>
        <w:t xml:space="preserve">Hôm nay tinh thần lực trong đầu hắn sau khi hợp lại với nhau lần nữa dần dần biến thành mấy trăm sợi.</w:t>
      </w:r>
    </w:p>
    <w:p>
      <w:pPr>
        <w:pStyle w:val="BodyText"/>
      </w:pPr>
      <w:r>
        <w:t xml:space="preserve">Sau khi mấy trăm sợi do tinh thần hợp lại dưới sự khống chế tinh thần hắn được đưa vào linh hồn lạc ấn. Sau khi đột nhiên có thêm linh hồn lạc ấn của hắn thì tinh thần lực vốn hơi thô to đột nhiên co rút lại cực nhanh!</w:t>
      </w:r>
    </w:p>
    <w:p>
      <w:pPr>
        <w:pStyle w:val="BodyText"/>
      </w:pPr>
      <w:r>
        <w:t xml:space="preserve">Thạch Nham nhìn thấy rõ bên tinh thần lực bên trong não vực của mình đột nhiên phát sinh dị biến.</w:t>
      </w:r>
    </w:p>
    <w:p>
      <w:pPr>
        <w:pStyle w:val="BodyText"/>
      </w:pPr>
      <w:r>
        <w:t xml:space="preserve">Từng luồng tinh thần lực lấp lánh dị quang, hào quang sáng chói, hắn nhìn thấy mỗi một luồng tinh thần lực đều từ từ co rút nhỏ lại, bên trong mỗi một luồng tinh thần lực đều có đầy tinh thần lạc ấn của hắn, có một từng đoạn nhân sinh kinh lịch và thể ngộ của hắn mấy năm nay.</w:t>
      </w:r>
    </w:p>
    <w:p>
      <w:pPr>
        <w:pStyle w:val="BodyText"/>
      </w:pPr>
      <w:r>
        <w:t xml:space="preserve">Tinh thần chìm vào bên trong một luồng tinh thần lực âm thầm tìm hiểu kỹ, tựa như như đang xem phim, có thể nhìn thấy cảnh chính bản thân mình trong một khoảng thời gian nào đó.</w:t>
      </w:r>
    </w:p>
    <w:p>
      <w:pPr>
        <w:pStyle w:val="BodyText"/>
      </w:pPr>
      <w:r>
        <w:t xml:space="preserve">Quá khứ tựa như ở trong đó được quay lại.</w:t>
      </w:r>
    </w:p>
    <w:p>
      <w:pPr>
        <w:pStyle w:val="BodyText"/>
      </w:pPr>
      <w:r>
        <w:t xml:space="preserve">Từng luồng tinh thần lực khắc sâu kinh lịch nhân sinh của hắn, tựa như biến thành một đoạn phim thu nhỏ của cuộc đời hắn.</w:t>
      </w:r>
    </w:p>
    <w:p>
      <w:pPr>
        <w:pStyle w:val="BodyText"/>
      </w:pPr>
      <w:r>
        <w:t xml:space="preserve">Trong quá trình này, linh hồn hắn dường như đã được thăng hoa, đắm chìm vào giữa những lực lượng tinh thần lực đó.</w:t>
      </w:r>
    </w:p>
    <w:p>
      <w:pPr>
        <w:pStyle w:val="BodyText"/>
      </w:pPr>
      <w:r>
        <w:t xml:space="preserve">Vào khoảng khắc này.</w:t>
      </w:r>
    </w:p>
    <w:p>
      <w:pPr>
        <w:pStyle w:val="BodyText"/>
      </w:pPr>
      <w:r>
        <w:t xml:space="preserve">Từng luồng điện quang từ bên trong những lực lượng tinh thần kia bắn ra, tinh thần lực dần dần trở nên không thể cảm ứng được rõ nữa.</w:t>
      </w:r>
    </w:p>
    <w:p>
      <w:pPr>
        <w:pStyle w:val="BodyText"/>
      </w:pPr>
      <w:r>
        <w:t xml:space="preserve">Một loại năng lượng dao động kì dị bắt đầu từ bên trong lan ra, một loại biến hóa thần bí đang lặng lẽ không ngừng phát sinh ở bên trong.</w:t>
      </w:r>
    </w:p>
    <w:p>
      <w:pPr>
        <w:pStyle w:val="BodyText"/>
      </w:pPr>
      <w:r>
        <w:t xml:space="preserve">Thạch Nham đột nhiên cảm thấy mình giống như có thêm vô số con mắt! Lại giống như có thêm nhiều linh hồn!</w:t>
      </w:r>
    </w:p>
    <w:p>
      <w:pPr>
        <w:pStyle w:val="BodyText"/>
      </w:pPr>
      <w:r>
        <w:t xml:space="preserve">Cảm giác kì diệu bỗng nhiên xuất hiện trong lòng, hắn vẫn chưa kịp nhận ra thì những lực lượng tinh thần đó nhanh chóng ngưng tụ dung hợp lại với nhau.</w:t>
      </w:r>
    </w:p>
    <w:p>
      <w:pPr>
        <w:pStyle w:val="BodyText"/>
      </w:pPr>
      <w:r>
        <w:t xml:space="preserve">Trong não vực, từng luồng Tinh Nguyên lực từ từ dung hợp lại thành một hải dương tinh thần.</w:t>
      </w:r>
    </w:p>
    <w:p>
      <w:pPr>
        <w:pStyle w:val="BodyText"/>
      </w:pPr>
      <w:r>
        <w:t xml:space="preserve">Thức hải!</w:t>
      </w:r>
    </w:p>
    <w:p>
      <w:pPr>
        <w:pStyle w:val="BodyText"/>
      </w:pPr>
      <w:r>
        <w:t xml:space="preserve">Từng tia thần thức tụ lại với nhau trong đầu hắn, tạo thành một thần thức hải dương đại khái cỡ hạt gạo rộng một mét vuông trong tri giác hắn.</w:t>
      </w:r>
    </w:p>
    <w:p>
      <w:pPr>
        <w:pStyle w:val="BodyText"/>
      </w:pPr>
      <w:r>
        <w:t xml:space="preserve">Tinh thần nội thị, hắn có thể nhìn thấy được thức hải nho nhỏ này, ở trong đầu hắn tràn ngập dao động sinh mệnh mãnh liệt, bên trong thức hải đã khắc sâu toàn bộ kí ức của linh hồn hắn.</w:t>
      </w:r>
    </w:p>
    <w:p>
      <w:pPr>
        <w:pStyle w:val="BodyText"/>
      </w:pPr>
      <w:r>
        <w:t xml:space="preserve">Ý nghĩ biến hóa, hắn có thể ở bên trong thức hải nhìn thấy mỗi một đoạn kinh lịch quá khứ của mình.</w:t>
      </w:r>
    </w:p>
    <w:p>
      <w:pPr>
        <w:pStyle w:val="BodyText"/>
      </w:pPr>
      <w:r>
        <w:t xml:space="preserve">Chỉ cần hắn muốn xem, thức hải liền sẽ biến thành màn ảnh, giống như chiếu phim, thể hiện từng câu chuyện cũ của hắn ở trong đó một cách rõ ràng.</w:t>
      </w:r>
    </w:p>
    <w:p>
      <w:pPr>
        <w:pStyle w:val="BodyText"/>
      </w:pPr>
      <w:r>
        <w:t xml:space="preserve">Trong thức hải, có tất cả nhân sinh của hắn, có lạc ấn sinh mệnh của hắn, giống như là sự thăng hoa của linh hồn hắn!</w:t>
      </w:r>
    </w:p>
    <w:p>
      <w:pPr>
        <w:pStyle w:val="BodyText"/>
      </w:pPr>
      <w:r>
        <w:t xml:space="preserve">Dần dần, trong não vực hắn đã không còn ánh sáng lấp lánh, tất cả dường như chậm rãi khôi phục lại bình thường.</w:t>
      </w:r>
    </w:p>
    <w:p>
      <w:pPr>
        <w:pStyle w:val="BodyText"/>
      </w:pPr>
      <w:r>
        <w:t xml:space="preserve">Tụ hồn châu trong lúc bất tri bất giác đã ngừng lóe ra ánh sáng, không biết từ lúc nào bên trong Tụ hồn châu đã không còn chút lực lượng linh hồn nào.</w:t>
      </w:r>
    </w:p>
    <w:p>
      <w:pPr>
        <w:pStyle w:val="BodyText"/>
      </w:pPr>
      <w:r>
        <w:t xml:space="preserve">Lực lượng linh hồn tinh khiết do mấy vạn hồn phách rèn luyện tạo thành, trải qua một khoảng thời gian bị hai người hấp thu đã không còn lại chút gì.</w:t>
      </w:r>
    </w:p>
    <w:p>
      <w:pPr>
        <w:pStyle w:val="BodyText"/>
      </w:pPr>
      <w:r>
        <w:t xml:space="preserve">Thạch Nham bỗng mở hai mắt ra.</w:t>
      </w:r>
    </w:p>
    <w:p>
      <w:pPr>
        <w:pStyle w:val="BodyText"/>
      </w:pPr>
      <w:r>
        <w:t xml:space="preserve">Tâm niệm khẽ động, thức hải tạo thành một dao động kỳ dị, thần thức phóng ra ngoài nhanh chóng lan ra bốn phương tám hướng.</w:t>
      </w:r>
    </w:p>
    <w:p>
      <w:pPr>
        <w:pStyle w:val="BodyText"/>
      </w:pPr>
      <w:r>
        <w:t xml:space="preserve">Nơi thần thức đi qua, lấy Thần sơn làm trung tâm, cỏ cây yêu thú, một đống cung điện, rất nhiều võ giả của Dương gia ở phụ cận, đủ loại cảnh tượng lần lượt chiếu vào trong thức hải.</w:t>
      </w:r>
    </w:p>
    <w:p>
      <w:pPr>
        <w:pStyle w:val="BodyText"/>
      </w:pPr>
      <w:r>
        <w:t xml:space="preserve">Thức hải nhỏ bé, chia thành vô số hình ảnh, mỗi một hình ảnh đều hiện lên cảnh tượng tương ứng với bên ngoài.</w:t>
      </w:r>
    </w:p>
    <w:p>
      <w:pPr>
        <w:pStyle w:val="BodyText"/>
      </w:pPr>
      <w:r>
        <w:t xml:space="preserve">Thạch Nham ngạc nhiên, vẻ mặt cực kỳ cổ quái.</w:t>
      </w:r>
    </w:p>
    <w:p>
      <w:pPr>
        <w:pStyle w:val="BodyText"/>
      </w:pPr>
      <w:r>
        <w:t xml:space="preserve">Thần thức phóng ra ngoài trong chớp mắt như vậy và sự biến hóa của thức hải, khiến cho hắn có cảm giác vô cùng kỳ diệu.</w:t>
      </w:r>
    </w:p>
    <w:p>
      <w:pPr>
        <w:pStyle w:val="BodyText"/>
      </w:pPr>
      <w:r>
        <w:t xml:space="preserve">Thần thức mà hắn phóng ra giống như là cái máy ảnh, vệ tinh không nhìn thấy không sờ được, thu lại toàn bộ cảnh tượng ở phụ cận, mà thức hải lại giống như màn hình lần lượt chiếu rõ những cảnh tượng đó, ngay cả đường vân hoa lá cũng đều nhìn thấy rõ.</w:t>
      </w:r>
    </w:p>
    <w:p>
      <w:pPr>
        <w:pStyle w:val="BodyText"/>
      </w:pPr>
      <w:r>
        <w:t xml:space="preserve">Khóe miệng hiện lên nụ cười kỳ quái, Thạch Nham ngồi trên giường đá, ánh mắt thì lóe sáng.</w:t>
      </w:r>
    </w:p>
    <w:p>
      <w:pPr>
        <w:pStyle w:val="BodyText"/>
      </w:pPr>
      <w:r>
        <w:t xml:space="preserve">Tu luyện võ đạo, sau khi thức hải hình thành thế mà lại có tác dụng kì diệu như thế thật quả là ngoài dự đoán của hắn.</w:t>
      </w:r>
    </w:p>
    <w:p>
      <w:pPr>
        <w:pStyle w:val="BodyText"/>
      </w:pPr>
      <w:r>
        <w:t xml:space="preserve">Trước đây hắn cũng biết Võ Giả cảnh giới Niết Bàn có thể thông qua thần thức để cảm ứng nhất cử nhất động xung quanh, nhưng mà hắn cho rằng cái cảm giác đó chắc cũng giống như nhắm mắt sờ mó đồ vật, sẽ không rõ ràng chính xác bao nhiêu.</w:t>
      </w:r>
    </w:p>
    <w:p>
      <w:pPr>
        <w:pStyle w:val="BodyText"/>
      </w:pPr>
      <w:r>
        <w:t xml:space="preserve">Nhưng mà, hiện giờ hắn cũng hình thành thức hải có được thần thức, lần đầu tìm hiểu đã có cảm xúc xúc động khó diễn tả.</w:t>
      </w:r>
    </w:p>
    <w:p>
      <w:pPr>
        <w:pStyle w:val="BodyText"/>
      </w:pPr>
      <w:r>
        <w:t xml:space="preserve">Hắn tin tưởng năng lực hiện tại của hắn, nếu hắn sinh ra ở thế giới kia, hắn có thể được gọi là thần linh.</w:t>
      </w:r>
    </w:p>
    <w:p>
      <w:pPr>
        <w:pStyle w:val="BodyText"/>
      </w:pPr>
      <w:r>
        <w:t xml:space="preserve">Người ở tại chỗ nhưng có thể thấy rõ động tĩnh nhỏ ở cách trăm dặm, có thể quan sát thấy rõ mọi thứ, đây quả là có thể so với vệ tinh ở thế giới đó.</w:t>
      </w:r>
    </w:p>
    <w:p>
      <w:pPr>
        <w:pStyle w:val="BodyText"/>
      </w:pPr>
      <w:r>
        <w:t xml:space="preserve">Còn không chỉ đơn giản như thế!</w:t>
      </w:r>
    </w:p>
    <w:p>
      <w:pPr>
        <w:pStyle w:val="BodyText"/>
      </w:pPr>
      <w:r>
        <w:t xml:space="preserve">Thức hải lại biến hóa, từng luồng thần thức bỗng ngưng luyện tạo thành công kích, đâm mạnh lên vách tường óng ánh bên cạnh.</w:t>
      </w:r>
    </w:p>
    <w:p>
      <w:pPr>
        <w:pStyle w:val="BodyText"/>
      </w:pPr>
      <w:r>
        <w:t xml:space="preserve">Trong không khí, thiên địa linh khí lượn lờ tạo thành sương mù trắng, rõ ràng bị một lực lượng nào đó không nhìn thấy nào đó đánh vào, giữa trung tâm sương mù trắng có một vùng chân không, tạo thành một chùm dao động lực lượng bắn mạnh ra ngoài.</w:t>
      </w:r>
    </w:p>
    <w:p>
      <w:pPr>
        <w:pStyle w:val="BodyText"/>
      </w:pPr>
      <w:r>
        <w:t xml:space="preserve">“Phốc…”</w:t>
      </w:r>
    </w:p>
    <w:p>
      <w:pPr>
        <w:pStyle w:val="BodyText"/>
      </w:pPr>
      <w:r>
        <w:t xml:space="preserve">Ba đợt thần thức công kích đánh lên vách tường óng ánh truyền ra tiếng va chạm có thể nghe thấy được.</w:t>
      </w:r>
    </w:p>
    <w:p>
      <w:pPr>
        <w:pStyle w:val="BodyText"/>
      </w:pPr>
      <w:r>
        <w:t xml:space="preserve">Sắc mặt Thạch Nham vui vẻ, niềm vui trong mắt càng nhiều hơn.</w:t>
      </w:r>
    </w:p>
    <w:p>
      <w:pPr>
        <w:pStyle w:val="BodyText"/>
      </w:pPr>
      <w:r>
        <w:t xml:space="preserve">Quả nhiên thần thức đã thành, có thể trực tiếp tiến hành linh hồn công kích địch nhân.</w:t>
      </w:r>
    </w:p>
    <w:p>
      <w:pPr>
        <w:pStyle w:val="BodyText"/>
      </w:pPr>
      <w:r>
        <w:t xml:space="preserve">Thần thức và tinh thần lực không giống nhau, tuy rằng mắt thường đều không nhìn thấy được, nhưng thần thức có thể tạo thành linh hồn công kích cực kỳ mạnh mẽ.</w:t>
      </w:r>
    </w:p>
    <w:p>
      <w:pPr>
        <w:pStyle w:val="BodyText"/>
      </w:pPr>
      <w:r>
        <w:t xml:space="preserve">Mềm, có thể như sợi tóc, cứng, lại có thể biến thành cương châm trực tiếp phá hoại linh hồn!</w:t>
      </w:r>
    </w:p>
    <w:p>
      <w:pPr>
        <w:pStyle w:val="BodyText"/>
      </w:pPr>
      <w:r>
        <w:t xml:space="preserve">Thạch Nham ngồi yên trên giường đá, khóe miệng cười khẽ, không ngừng vận dụng thần thức và lực lượng của thức hải tạo các biến hóa mà hắn biết, thử nghiệm từng lần một.</w:t>
      </w:r>
    </w:p>
    <w:p>
      <w:pPr>
        <w:pStyle w:val="BodyText"/>
      </w:pPr>
      <w:r>
        <w:t xml:space="preserve">- Chúc mừng ngươi, ngươi đã hình thành thức hải, có được thần thức.</w:t>
      </w:r>
    </w:p>
    <w:p>
      <w:pPr>
        <w:pStyle w:val="BodyText"/>
      </w:pPr>
      <w:r>
        <w:t xml:space="preserve">Trong chiếc nhẫn truyền ra ý niệm của Hàn Băng Hỏa Diễm.</w:t>
      </w:r>
    </w:p>
    <w:p>
      <w:pPr>
        <w:pStyle w:val="BodyText"/>
      </w:pPr>
      <w:r>
        <w:t xml:space="preserve">- Nhưng mà hình như ngươi đã chia sẻ toàn bộ lực lượng linh hồn trong Tụ hồn châu cho ngươi và nữ nhân của ngươi rồi! Một ohần ngươi đã đáp ưng cho ta làm sao bây giờ?</w:t>
      </w:r>
    </w:p>
    <w:p>
      <w:pPr>
        <w:pStyle w:val="BodyText"/>
      </w:pPr>
      <w:r>
        <w:t xml:space="preserve">Thạch Nham cười khổ</w:t>
      </w:r>
    </w:p>
    <w:p>
      <w:pPr>
        <w:pStyle w:val="BodyText"/>
      </w:pPr>
      <w:r>
        <w:t xml:space="preserve">- Thật xin lỗi, trong lúc tu luyện ta không nhớ chuyện này. Vô tình là lực lượng linh hồn bị chúng ta dùng hết rồi. Chuyện này, ngươi không phải nói ta dùng không bao nhiêu lực lượng linh hồn sao? Tại sao lại dùng nhiều như vậy?</w:t>
      </w:r>
    </w:p>
    <w:p>
      <w:pPr>
        <w:pStyle w:val="BodyText"/>
      </w:pPr>
      <w:r>
        <w:t xml:space="preserve">- Ngươi dùng hết sáu thành, nữ nhân kia dùng bốn thành.</w:t>
      </w:r>
    </w:p>
    <w:p>
      <w:pPr>
        <w:pStyle w:val="BodyText"/>
      </w:pPr>
      <w:r>
        <w:t xml:space="preserve">Huyền Băng Hàn Diễm suy nghĩ một chút, nói:</w:t>
      </w:r>
    </w:p>
    <w:p>
      <w:pPr>
        <w:pStyle w:val="BodyText"/>
      </w:pPr>
      <w:r>
        <w:t xml:space="preserve">- Tiềm lực của ngươi lớn, dùng nhiều hơn lực lượng linh hồn so với ta tưởng tượng, ta vốn nghĩ rằng ngươi nhiều nhất chỉ cần ba thành là đủ. Nhưng không có đoán được ngươi hấp thu hết sáu thành lực lượng linh hồn, làm cho thức hải của ngươi mở rộng đến thế, thức hải hiện giờ của ngươi không những hình thành mà còn có được không ít lực lượng thần thức, đều do ngươi hấp thu hết sáu thành. Mà nữ nhân kia của ngươi tu vi cao hơn ngươi, trong đầu nàng ta cũng rắc rối quái dị, lại hấp thu hết bốn thành, ta thật sự đã thiệt thòi nặng.</w:t>
      </w:r>
    </w:p>
    <w:p>
      <w:pPr>
        <w:pStyle w:val="BodyText"/>
      </w:pPr>
      <w:r>
        <w:t xml:space="preserve">- Việc này, ngươi không phải đã từng nói, máu của ta có thể khiến cho Tụ hồn châu lại khôi phục năng lực hấp thu linh hồn sao.</w:t>
      </w:r>
    </w:p>
    <w:p>
      <w:pPr>
        <w:pStyle w:val="BodyText"/>
      </w:pPr>
      <w:r>
        <w:t xml:space="preserve">Thạch Nham cũng có chút xấu hổ</w:t>
      </w:r>
    </w:p>
    <w:p>
      <w:pPr>
        <w:pStyle w:val="BodyText"/>
      </w:pPr>
      <w:r>
        <w:t xml:space="preserve">- Như vầy đi, chờ Tụ hồn châu khôi phục ta, ta sẽ tiếp tục tập hợp lực lượng linh hồn, lần sau ta sẽ chia lực lượng linh hồn chia cho ngươi, như vậy được chứ!</w:t>
      </w:r>
    </w:p>
    <w:p>
      <w:pPr>
        <w:pStyle w:val="BodyText"/>
      </w:pPr>
      <w:r>
        <w:t xml:space="preserve">- Ừm, cũng chỉ có thể như vậy thôi.</w:t>
      </w:r>
    </w:p>
    <w:p>
      <w:pPr>
        <w:pStyle w:val="BodyText"/>
      </w:pPr>
      <w:r>
        <w:t xml:space="preserve">Huyền Băng Hàn Diễm cũng đành chịu</w:t>
      </w:r>
    </w:p>
    <w:p>
      <w:pPr>
        <w:pStyle w:val="BodyText"/>
      </w:pPr>
      <w:r>
        <w:t xml:space="preserve">- Đã như vậy ta còn có cách gì, hy vọng ngươi nhớ kỹ giao ước của chúng ta là tốt rồi.</w:t>
      </w:r>
    </w:p>
    <w:p>
      <w:pPr>
        <w:pStyle w:val="BodyText"/>
      </w:pPr>
      <w:r>
        <w:t xml:space="preserve">Thạch Nham gật đầu, một lời đáp ứng.</w:t>
      </w:r>
    </w:p>
    <w:p>
      <w:pPr>
        <w:pStyle w:val="BodyText"/>
      </w:pPr>
      <w:r>
        <w:t xml:space="preserve">- Nữ nhân của ngươi đã sắp tỉnh lại.</w:t>
      </w:r>
    </w:p>
    <w:p>
      <w:pPr>
        <w:pStyle w:val="BodyText"/>
      </w:pPr>
      <w:r>
        <w:t xml:space="preserve">Huyền Băng Hàn Diễm truyền tin.</w:t>
      </w:r>
    </w:p>
    <w:p>
      <w:pPr>
        <w:pStyle w:val="BodyText"/>
      </w:pPr>
      <w:r>
        <w:t xml:space="preserve">Trong lòng Thạch Nham vui mừng, lập tức ngừng câu thông với Huyền Băng Hàn Diễm, ngưng thần nhìn về Hạ Tâm Nghiên.</w:t>
      </w:r>
    </w:p>
    <w:p>
      <w:pPr>
        <w:pStyle w:val="BodyText"/>
      </w:pPr>
      <w:r>
        <w:t xml:space="preserve">Lông mày khẽ giât giật, đôi mi dài rung nhẹ, đôi môi đỏ mộng khẽ nhúc nhích, tựa như sắp từ trong mộng tỉnh lại.</w:t>
      </w:r>
    </w:p>
    <w:p>
      <w:pPr>
        <w:pStyle w:val="BodyText"/>
      </w:pPr>
      <w:r>
        <w:t xml:space="preserve">Thạch Nham vẻ mặt chăm chú, thế mà trong lòng có chút khẩn trương.</w:t>
      </w:r>
    </w:p>
    <w:p>
      <w:pPr>
        <w:pStyle w:val="BodyText"/>
      </w:pPr>
      <w:r>
        <w:t xml:space="preserve">Dần dần dao động linh hồn trên người Hạ Tâm Nghiên dần dần khôi phục ổn định, khuôn mặt mềm mại yêu kiều của nàng cũng từ từ trở nên hồng hào.</w:t>
      </w:r>
    </w:p>
    <w:p>
      <w:pPr>
        <w:pStyle w:val="BodyText"/>
      </w:pPr>
      <w:r>
        <w:t xml:space="preserve">Dù là lúc này, nàng vẫn ung dung xinh đẹp lộng lẫy, trên thân người thoát ra một khí tức trang nhã, uy nghiêm không thể xâm phạm.</w:t>
      </w:r>
    </w:p>
    <w:p>
      <w:pPr>
        <w:pStyle w:val="BodyText"/>
      </w:pPr>
      <w:r>
        <w:t xml:space="preserve">Nhìn phong thái của nàng ấy, ánh mắt Thạch Nham dịu dàng, khóe miệng cũng tràn đầy nụ cười.</w:t>
      </w:r>
    </w:p>
    <w:p>
      <w:pPr>
        <w:pStyle w:val="BodyText"/>
      </w:pPr>
      <w:r>
        <w:t xml:space="preserve">Không biết trải qua bao lâu Hạ Tâm Nghiên cuối cùng từ từ mở hai mắt, đôi mắt sáng mê hoặc lòng người, lấp lánh như sao trời, sâu sắc biển lớn, cứ lẳng lặng nhìn chằm Thạch Nham.</w:t>
      </w:r>
    </w:p>
    <w:p>
      <w:pPr>
        <w:pStyle w:val="BodyText"/>
      </w:pPr>
      <w:r>
        <w:t xml:space="preserve">- Lại nhìn thấy ngươi, thật tốt!</w:t>
      </w:r>
    </w:p>
    <w:p>
      <w:pPr>
        <w:pStyle w:val="BodyText"/>
      </w:pPr>
      <w:r>
        <w:t xml:space="preserve">Khóe miệng nàng ấy vẽ ra đường cong tao nhã, hé miệng cười, nhẹ giọng nói.</w:t>
      </w:r>
    </w:p>
    <w:p>
      <w:pPr>
        <w:pStyle w:val="BodyText"/>
      </w:pPr>
      <w:r>
        <w:t xml:space="preserve">- Tâm Nghiên, nàng không sao rồi.</w:t>
      </w:r>
    </w:p>
    <w:p>
      <w:pPr>
        <w:pStyle w:val="BodyText"/>
      </w:pPr>
      <w:r>
        <w:t xml:space="preserve">Thạch Nham hít sâu một hơi, trên mặt vẫn còn nụ cười dịu dàng, bước xuống giường, chìa tay về hướng Hạ Tâm Nghiên nói:</w:t>
      </w:r>
    </w:p>
    <w:p>
      <w:pPr>
        <w:pStyle w:val="BodyText"/>
      </w:pPr>
      <w:r>
        <w:t xml:space="preserve">- Bước xuống tản bộ xem thử có gì khác thường không, không để lại tai họa gì mới tốt.</w:t>
      </w:r>
    </w:p>
    <w:p>
      <w:pPr>
        <w:pStyle w:val="BodyText"/>
      </w:pPr>
      <w:r>
        <w:t xml:space="preserve">Hạ Tâm Nghiên cười lên thật đẹp, nhẹ nhàng lắc lắc đầu, lại nghe theo vươn tay ngọc ra mặc cho Thạch Nham nắm lấy, từ trên giường đá bước xuống.</w:t>
      </w:r>
    </w:p>
    <w:p>
      <w:pPr>
        <w:pStyle w:val="BodyText"/>
      </w:pPr>
      <w:r>
        <w:t xml:space="preserve">Thân người hoàn mỹ, dáng vẻ thướt tha bước đi được mấy bước bên trong thạch thất, trên gương mặt xinh đẹp đầy tiếu ý dịu dàng nói:</w:t>
      </w:r>
    </w:p>
    <w:p>
      <w:pPr>
        <w:pStyle w:val="BodyText"/>
      </w:pPr>
      <w:r>
        <w:t xml:space="preserve">- Ta chẳng những không sao, còn bước vào cảnh giới Địa Vị nhị trùng thiên.</w:t>
      </w:r>
    </w:p>
    <w:p>
      <w:pPr>
        <w:pStyle w:val="BodyText"/>
      </w:pPr>
      <w:r>
        <w:t xml:space="preserve">Thạch Nham ngạc nhiên, lập tức kinh hỉ nói:</w:t>
      </w:r>
    </w:p>
    <w:p>
      <w:pPr>
        <w:pStyle w:val="BodyText"/>
      </w:pPr>
      <w:r>
        <w:t xml:space="preserve">- Chúc mừng nàng.</w:t>
      </w:r>
    </w:p>
    <w:p>
      <w:pPr>
        <w:pStyle w:val="BodyText"/>
      </w:pPr>
      <w:r>
        <w:t xml:space="preserve">Hạ Tâm Nghiên nghẹ nhàng gật đầu, cười như không cười nhìn chằm chằm vào hắn : “Ước định giữa chúng ta vẫn còn, trước khi ngươi chưa đánh bại ta, hãy thành thật lại cho ta…</w:t>
      </w:r>
    </w:p>
    <w:p>
      <w:pPr>
        <w:pStyle w:val="BodyText"/>
      </w:pPr>
      <w:r>
        <w:t xml:space="preserve">Nói xong, nàng rút ngọc thủ đang bị Thạch Nham nắm về, khẽ dương mày khiêu khích nói:</w:t>
      </w:r>
    </w:p>
    <w:p>
      <w:pPr>
        <w:pStyle w:val="BodyText"/>
      </w:pPr>
      <w:r>
        <w:t xml:space="preserve">- Ngươi phải nỗ lực nha, không nỗ lực, ta sẽ không đáp ứng ngươi bất cứ chuyện gì….</w:t>
      </w:r>
    </w:p>
    <w:p>
      <w:pPr>
        <w:pStyle w:val="BodyText"/>
      </w:pPr>
      <w:r>
        <w:t xml:space="preserve">- Yên tâm, nàng sẽ không đợi lâu đâu.</w:t>
      </w:r>
    </w:p>
    <w:p>
      <w:pPr>
        <w:pStyle w:val="BodyText"/>
      </w:pPr>
      <w:r>
        <w:t xml:space="preserve">Thạch Nham há miệng cười to, mặt đầy tự tin</w:t>
      </w:r>
    </w:p>
    <w:p>
      <w:pPr>
        <w:pStyle w:val="BodyText"/>
      </w:pPr>
      <w:r>
        <w:t xml:space="preserve">- Không bao lâu nữa, ta sẽ vượt qua nàng!</w:t>
      </w:r>
    </w:p>
    <w:p>
      <w:pPr>
        <w:pStyle w:val="BodyText"/>
      </w:pPr>
      <w:r>
        <w:t xml:space="preserve">- Khoác lác.</w:t>
      </w:r>
    </w:p>
    <w:p>
      <w:pPr>
        <w:pStyle w:val="BodyText"/>
      </w:pPr>
      <w:r>
        <w:t xml:space="preserve">Hạ Tâm Nghiên nhếch miệng, khẽ cười nói:</w:t>
      </w:r>
    </w:p>
    <w:p>
      <w:pPr>
        <w:pStyle w:val="BodyText"/>
      </w:pPr>
      <w:r>
        <w:t xml:space="preserve">- Đừng chỉ nói khoác suông, hãy sớm chứng minh cho ta thấy đi.</w:t>
      </w:r>
    </w:p>
    <w:p>
      <w:pPr>
        <w:pStyle w:val="Compact"/>
      </w:pPr>
      <w:r>
        <w:t xml:space="preserve">- Ta sẽ!</w:t>
      </w:r>
      <w:r>
        <w:br w:type="textWrapping"/>
      </w:r>
      <w:r>
        <w:br w:type="textWrapping"/>
      </w:r>
    </w:p>
    <w:p>
      <w:pPr>
        <w:pStyle w:val="Heading2"/>
      </w:pPr>
      <w:bookmarkStart w:id="232" w:name="chương-210---có-bản-lĩnh-lắm"/>
      <w:bookmarkEnd w:id="232"/>
      <w:r>
        <w:t xml:space="preserve">210. Chương 210 - Có Bản Lĩnh Lắm!</w:t>
      </w:r>
    </w:p>
    <w:p>
      <w:pPr>
        <w:pStyle w:val="Compact"/>
      </w:pPr>
      <w:r>
        <w:br w:type="textWrapping"/>
      </w:r>
      <w:r>
        <w:br w:type="textWrapping"/>
      </w:r>
      <w:r>
        <w:t xml:space="preserve">Lúc hai người Thạch Nham và Hạ Tâm Nghiên từ trong Thần sơn đi ra, rất nhiều Võ Giả của Dương gia ồn ào ngạc nhiên chăm chú nhìn vào họ, biểu tình trên mặt cực kì phấn khích.</w:t>
      </w:r>
    </w:p>
    <w:p>
      <w:pPr>
        <w:pStyle w:val="BodyText"/>
      </w:pPr>
      <w:r>
        <w:t xml:space="preserve">Chuyện có liên quan giữa Thạch Nham và Hạ Tâm Nghiên, thời gian qua đã sớm truyền khắp.</w:t>
      </w:r>
    </w:p>
    <w:p>
      <w:pPr>
        <w:pStyle w:val="BodyText"/>
      </w:pPr>
      <w:r>
        <w:t xml:space="preserve">Rất nhiều Võ Giả lớn tuổi của Dương gia đều biết lúc trước Hạ gia cũng có một người có bệnh trạng giống hệt Hạ Tâm Nghiên, trí tuệ của thủ lĩnh ba thế lực lớn Gia La hải vực hợp lại cũng không thể đánh thức cao thủ của Hạ gia đó, trái lại lại làm người đó thân vong.</w:t>
      </w:r>
    </w:p>
    <w:p>
      <w:pPr>
        <w:pStyle w:val="BodyText"/>
      </w:pPr>
      <w:r>
        <w:t xml:space="preserve">Sau khi Hạ Thần Xuyên mang Hạ Tâm Nghiên đi vào Bất Tử đảo, Hạ Thần Xuyên náo loạn mấy lần, vì vậy những Võ Giả của Dương gia này đều biết Hạ Tâm Nghiên, niềm kiêu ngạo thế hệ mới của Hạ gia cũng gặp tình trạng linh hồn hỗn loạn, sợ là khó có thể tỉnh lại được.</w:t>
      </w:r>
    </w:p>
    <w:p>
      <w:pPr>
        <w:pStyle w:val="BodyText"/>
      </w:pPr>
      <w:r>
        <w:t xml:space="preserve">Giờ đây Thạch Nham và Hạ Tâm Nghiên sánh vai xuất hiện, làm cho mọi người chấn động quả thật khó nói nên lời.</w:t>
      </w:r>
    </w:p>
    <w:p>
      <w:pPr>
        <w:pStyle w:val="BodyText"/>
      </w:pPr>
      <w:r>
        <w:t xml:space="preserve">Nan đề năm xưa ba thế lực lớn đều giải quyết không được, rốt cuộc Thạch Nham bằng vào thủ đoạn gì mà lại làm Hạ Tâm Nghiên khôi phục lại như lúc ban đầu chứ?</w:t>
      </w:r>
    </w:p>
    <w:p>
      <w:pPr>
        <w:pStyle w:val="BodyText"/>
      </w:pPr>
      <w:r>
        <w:t xml:space="preserve">Trong lòng mỗi người đều tồn tại dấu hỏi cực lớn, ánh mắt nhìn Thạch Nham đi ra, vẻ mặt ngây ngốc.</w:t>
      </w:r>
    </w:p>
    <w:p>
      <w:pPr>
        <w:pStyle w:val="BodyText"/>
      </w:pPr>
      <w:r>
        <w:t xml:space="preserve">Rất nhanh, Dương Lạc, Hạ Thần Xuyên đều nhận được tin tức, vội vàng chạy tới đây, tu tập bên cạnh Thạch Nham.</w:t>
      </w:r>
    </w:p>
    <w:p>
      <w:pPr>
        <w:pStyle w:val="BodyText"/>
      </w:pPr>
      <w:r>
        <w:t xml:space="preserve">Hạ Thần Xuyên quả thật là không thể tin vào mắt mình, nhìn chằm chằm Hạ Tâm Nghiên hồi lâu, thân thể khẽ run lên, ngập ngừng một chập mới gật đầu nói:</w:t>
      </w:r>
    </w:p>
    <w:p>
      <w:pPr>
        <w:pStyle w:val="BodyText"/>
      </w:pPr>
      <w:r>
        <w:t xml:space="preserve">- Tỉnh lại là tốt, tỉnh lại là tốt rồi…</w:t>
      </w:r>
    </w:p>
    <w:p>
      <w:pPr>
        <w:pStyle w:val="BodyText"/>
      </w:pPr>
      <w:r>
        <w:t xml:space="preserve">- Gia gia.</w:t>
      </w:r>
    </w:p>
    <w:p>
      <w:pPr>
        <w:pStyle w:val="BodyText"/>
      </w:pPr>
      <w:r>
        <w:t xml:space="preserve">Hạ Tâm Nghiên hé hàm răng trắng, khẽ cười nói:</w:t>
      </w:r>
    </w:p>
    <w:p>
      <w:pPr>
        <w:pStyle w:val="BodyText"/>
      </w:pPr>
      <w:r>
        <w:t xml:space="preserve">- Con không sao, à, con đột phá đến cảnh giới Địa Vị nhị trùng thiên rồi.</w:t>
      </w:r>
    </w:p>
    <w:p>
      <w:pPr>
        <w:pStyle w:val="BodyText"/>
      </w:pPr>
      <w:r>
        <w:t xml:space="preserve">- Hả?</w:t>
      </w:r>
    </w:p>
    <w:p>
      <w:pPr>
        <w:pStyle w:val="BodyText"/>
      </w:pPr>
      <w:r>
        <w:t xml:space="preserve">Hạ Thần Xuyên lại ngẩn người lần nữa, vội vàng triển khai thần thức, cẩn thận xem xét tình hình thân thể Hạ Tâm Nghiên một hồi, sau đó mới nở một nụ cười vô cùng rạng rỡ, lại gật đầu: - Tốt, hài tử giỏi, ta đã biết con đại nạn không sao, tất có hậu phúc! Ha ha!</w:t>
      </w:r>
    </w:p>
    <w:p>
      <w:pPr>
        <w:pStyle w:val="BodyText"/>
      </w:pPr>
      <w:r>
        <w:t xml:space="preserve">- Hạ lão ca, bây giờ huynh vừa lòng rồi chứ?</w:t>
      </w:r>
    </w:p>
    <w:p>
      <w:pPr>
        <w:pStyle w:val="BodyText"/>
      </w:pPr>
      <w:r>
        <w:t xml:space="preserve">Dương Lạc khẽ tủm tỉm</w:t>
      </w:r>
    </w:p>
    <w:p>
      <w:pPr>
        <w:pStyle w:val="BodyText"/>
      </w:pPr>
      <w:r>
        <w:t xml:space="preserve">- Lần này sẽ không truy cứu trách nhiệm tiểu tử nhà chúng ta nữa chứ? Ha ha!</w:t>
      </w:r>
    </w:p>
    <w:p>
      <w:pPr>
        <w:pStyle w:val="BodyText"/>
      </w:pPr>
      <w:r>
        <w:t xml:space="preserve">- Ha ha. Hạ Thần Xuyên mặt mày vui vẻ liên tục gật đầu, hai mắt sáng lên nhìn Thạch Nham</w:t>
      </w:r>
    </w:p>
    <w:p>
      <w:pPr>
        <w:pStyle w:val="BodyText"/>
      </w:pPr>
      <w:r>
        <w:t xml:space="preserve">- Tiểu tử quả thật có bản lĩnh, vấn đề Thái gia gia chưa chắc làm được, tiểu tử nhà ngươi lại có thể giải quyết. Khá lắm khá lắm, sau này Hạ gia chúng ta nếu gặp phải phiền phức kiểu này, xem ra đều dựa vào ngươi giải quyết, ha ha, tốt lắm tốt lắm!</w:t>
      </w:r>
    </w:p>
    <w:p>
      <w:pPr>
        <w:pStyle w:val="BodyText"/>
      </w:pPr>
      <w:r>
        <w:t xml:space="preserve">Thạch Nham kinh ngạc lắc lắc đầu, ăn ngay nói thật:</w:t>
      </w:r>
    </w:p>
    <w:p>
      <w:pPr>
        <w:pStyle w:val="BodyText"/>
      </w:pPr>
      <w:r>
        <w:t xml:space="preserve">- Đừng! Lần này cũng là may mắn, hơn nữa ta cũng đã làm hao mất bí bảo, lần sau xuất hiện tình huống kiểu này, ta cũng bất lực.</w:t>
      </w:r>
    </w:p>
    <w:p>
      <w:pPr>
        <w:pStyle w:val="BodyText"/>
      </w:pPr>
      <w:r>
        <w:t xml:space="preserve">- Không không, ngươi nhất định có thể.</w:t>
      </w:r>
    </w:p>
    <w:p>
      <w:pPr>
        <w:pStyle w:val="BodyText"/>
      </w:pPr>
      <w:r>
        <w:t xml:space="preserve">Vẻ mặt Hạ Thần Xuyên nghiêm túc</w:t>
      </w:r>
    </w:p>
    <w:p>
      <w:pPr>
        <w:pStyle w:val="BodyText"/>
      </w:pPr>
      <w:r>
        <w:t xml:space="preserve">- Chỉ cần ngươi nói cho chúng ta biết phương pháp, bất luận là bí bảo dạng nào, Hạ gia ta đều có thể luyện chế ra lại.</w:t>
      </w:r>
    </w:p>
    <w:p>
      <w:pPr>
        <w:pStyle w:val="BodyText"/>
      </w:pPr>
      <w:r>
        <w:t xml:space="preserve">- Có những bí bảo không thể luyện chế ra được, mà là do trời sinh ra.</w:t>
      </w:r>
    </w:p>
    <w:p>
      <w:pPr>
        <w:pStyle w:val="BodyText"/>
      </w:pPr>
      <w:r>
        <w:t xml:space="preserve">Vẻ mặt Thạch Nham bất đắc dĩ</w:t>
      </w:r>
    </w:p>
    <w:p>
      <w:pPr>
        <w:pStyle w:val="BodyText"/>
      </w:pPr>
      <w:r>
        <w:t xml:space="preserve">- Tóm lại, lần tới xuất hiện chuyện thế này, ngàn vạn lần đừng ỷ vào ta, ta cũng không giải quyết được.</w:t>
      </w:r>
    </w:p>
    <w:p>
      <w:pPr>
        <w:pStyle w:val="BodyText"/>
      </w:pPr>
      <w:r>
        <w:t xml:space="preserve">- Cái tên ngươi.</w:t>
      </w:r>
    </w:p>
    <w:p>
      <w:pPr>
        <w:pStyle w:val="BodyText"/>
      </w:pPr>
      <w:r>
        <w:t xml:space="preserve">Hạ Tâm Nghiên trừng mắt liếc nhìn hắn, hình như nàng ấy có chút tức giận</w:t>
      </w:r>
    </w:p>
    <w:p>
      <w:pPr>
        <w:pStyle w:val="BodyText"/>
      </w:pPr>
      <w:r>
        <w:t xml:space="preserve">- Sao cứ ba một mực khước từ?</w:t>
      </w:r>
    </w:p>
    <w:p>
      <w:pPr>
        <w:pStyle w:val="BodyText"/>
      </w:pPr>
      <w:r>
        <w:t xml:space="preserve">- Lần này quả thật nhờ may mắn mà.</w:t>
      </w:r>
    </w:p>
    <w:p>
      <w:pPr>
        <w:pStyle w:val="BodyText"/>
      </w:pPr>
      <w:r>
        <w:t xml:space="preserve">Thạch Nham cười khổ</w:t>
      </w:r>
    </w:p>
    <w:p>
      <w:pPr>
        <w:pStyle w:val="BodyText"/>
      </w:pPr>
      <w:r>
        <w:t xml:space="preserve">- Không phải ta không muốn giúp các người, thực sự mà nói, bí bảo trong tay vãn bối đã mất tác dụng rồi.</w:t>
      </w:r>
    </w:p>
    <w:p>
      <w:pPr>
        <w:pStyle w:val="BodyText"/>
      </w:pPr>
      <w:r>
        <w:t xml:space="preserve">- Thôi đi thôi đi.</w:t>
      </w:r>
    </w:p>
    <w:p>
      <w:pPr>
        <w:pStyle w:val="BodyText"/>
      </w:pPr>
      <w:r>
        <w:t xml:space="preserve">Hạ Thần Xuyên độ lượng phất phất tay, không để ý nói:</w:t>
      </w:r>
    </w:p>
    <w:p>
      <w:pPr>
        <w:pStyle w:val="BodyText"/>
      </w:pPr>
      <w:r>
        <w:t xml:space="preserve">- Hạ gia chúng ta chắc cũng sẽ không đen như thế, lần này ta trở về sẽ dặn dò kỹ lưỡng bọn chúng, sẽ không để bọn chúng phát sinh chuyện như vậy. Ừm, Tâm Nghiên, con vừa bước vào cảnh giới Địa Vị nhị trùng thiên, cần phải về nhà củng cố lại, có vài loại võ kỹ cần phải tu luyện sớm, bỏ lỡ thời cơ không tốt đâu.</w:t>
      </w:r>
    </w:p>
    <w:p>
      <w:pPr>
        <w:pStyle w:val="BodyText"/>
      </w:pPr>
      <w:r>
        <w:t xml:space="preserve">Lời vừa nói ra, hai người Thạch Nham và Hạ Tâm Nghiên đều có phần giật mình.</w:t>
      </w:r>
    </w:p>
    <w:p>
      <w:pPr>
        <w:pStyle w:val="BodyText"/>
      </w:pPr>
      <w:r>
        <w:t xml:space="preserve">- Sớm biết như vậy thì đã ở lại trong thạch thất trong một thời gian.</w:t>
      </w:r>
    </w:p>
    <w:p>
      <w:pPr>
        <w:pStyle w:val="BodyText"/>
      </w:pPr>
      <w:r>
        <w:t xml:space="preserve">Trước mặt Hạ Thần Xuyên, Thạch Nham hướng Hạ Tâm Nghiên chớp chớp mắt</w:t>
      </w:r>
    </w:p>
    <w:p>
      <w:pPr>
        <w:pStyle w:val="BodyText"/>
      </w:pPr>
      <w:r>
        <w:t xml:space="preserve">- Nàng nói đi?</w:t>
      </w:r>
    </w:p>
    <w:p>
      <w:pPr>
        <w:pStyle w:val="BodyText"/>
      </w:pPr>
      <w:r>
        <w:t xml:space="preserve">Hai má Hạ Tâm Nghiên bỗng ửng hồng lên một vùng, cúi đầu không hé răng.</w:t>
      </w:r>
    </w:p>
    <w:p>
      <w:pPr>
        <w:pStyle w:val="BodyText"/>
      </w:pPr>
      <w:r>
        <w:t xml:space="preserve">- Ồ!</w:t>
      </w:r>
    </w:p>
    <w:p>
      <w:pPr>
        <w:pStyle w:val="BodyText"/>
      </w:pPr>
      <w:r>
        <w:t xml:space="preserve">Dương Lạc khẽ hô một tiếng, kì quái cười rộ lên, bộ dạng khá là hưng phấn.</w:t>
      </w:r>
    </w:p>
    <w:p>
      <w:pPr>
        <w:pStyle w:val="BodyText"/>
      </w:pPr>
      <w:r>
        <w:t xml:space="preserve">Bọn người Dương gia Dương Mộ, Dương Manh cũng giống như vừa phát hiện ra đại lục mới, nhìn chằm chằm hai người, vẻ mặt có chút quái dị.</w:t>
      </w:r>
    </w:p>
    <w:p>
      <w:pPr>
        <w:pStyle w:val="BodyText"/>
      </w:pPr>
      <w:r>
        <w:t xml:space="preserve">Hạ Thần Xuyên ngẩn người một lúc, ánh mắt như điện nhìn Thạch Nham, lại liếc cháu gái mình, bỗng nhiên trầm mặc lại.</w:t>
      </w:r>
    </w:p>
    <w:p>
      <w:pPr>
        <w:pStyle w:val="BodyText"/>
      </w:pPr>
      <w:r>
        <w:t xml:space="preserve">Ở Gia La hải vực, Hạ Tâm Nghiên có tiếng là là mắt cao hơn đỉnh, là thiên chi kiêu tử, chưa để ý bất cứ thanh niên kiệt xuất cùng tuổi nào, một lòng chỉ có Hạ gia, chỉ có tu luyện võ đạo.</w:t>
      </w:r>
    </w:p>
    <w:p>
      <w:pPr>
        <w:pStyle w:val="BodyText"/>
      </w:pPr>
      <w:r>
        <w:t xml:space="preserve">Nhiều năm nay, nam tử theo đuổi Hạ Tâm Nghiên rải rác ở khắp mọi ngóc ngách của Gia La hải vực, kể cả thanh niên anh tài của các thế lực bên hải vực khác cũng thèm muốn sự cao nhã thanh khiết và tuyệt thế dung nhan của Hạ Tâm Nghiên, thường quanh quẩn xung quanh Hạ gia chỉ để diện kiến Hạ Tâm Nghiên, lọt vào mắt xanh của giai nhân.</w:t>
      </w:r>
    </w:p>
    <w:p>
      <w:pPr>
        <w:pStyle w:val="BodyText"/>
      </w:pPr>
      <w:r>
        <w:t xml:space="preserve">Nhưng mà bất luận là ai, bất kể thanh niên xuất chúng như thế nào, đều chưa từng được Hạ Tâm Nghiên để vào mắt.</w:t>
      </w:r>
    </w:p>
    <w:p>
      <w:pPr>
        <w:pStyle w:val="BodyText"/>
      </w:pPr>
      <w:r>
        <w:t xml:space="preserve">Cho dù là Tà Khôi thủ lĩnh thế hệ mới của Thiên Tà Động Thiên, khổ sở yêu nàng nhiều năm, cũng không có chút tiến triển nào, vẫn phải u buồn sầu não.</w:t>
      </w:r>
    </w:p>
    <w:p>
      <w:pPr>
        <w:pStyle w:val="BodyText"/>
      </w:pPr>
      <w:r>
        <w:t xml:space="preserve">Ở Gia La hải vực, Hạ Tâm Nghiên có thể nói là một tòa vân sơn lúc ẩn lúc hiện, quả là không thể chinh phục, khiến cho toàn bộ thanh niên đều chỉ có thể nhìn lên.</w:t>
      </w:r>
    </w:p>
    <w:p>
      <w:pPr>
        <w:pStyle w:val="BodyText"/>
      </w:pPr>
      <w:r>
        <w:t xml:space="preserve">Ngay cả đám người Dương Kỳ của Dương gia, cũng từng si mê Hạ Tâm Nghiên một thời gian, ở trước mặt giai nhân nhiều lần nếm mùi thất bại, cuối cùng cũng không thể làm gì đành đánh mất ý niệm đó.</w:t>
      </w:r>
    </w:p>
    <w:p>
      <w:pPr>
        <w:pStyle w:val="BodyText"/>
      </w:pPr>
      <w:r>
        <w:t xml:space="preserve">Hiện giờ, chỉ vì một câu nói của Thạch Nham, khuôn mặt xinh đẹp của giai nhân lại ửng hồng, bộ dạng xấu hổ kèm với vui vẻ, quả thật làm cho mọi người kinh ngạc.</w:t>
      </w:r>
    </w:p>
    <w:p>
      <w:pPr>
        <w:pStyle w:val="BodyText"/>
      </w:pPr>
      <w:r>
        <w:t xml:space="preserve">- Khụ khụ!</w:t>
      </w:r>
    </w:p>
    <w:p>
      <w:pPr>
        <w:pStyle w:val="BodyText"/>
      </w:pPr>
      <w:r>
        <w:t xml:space="preserve">Hạ Thần Xuyên ho khan hai tiếng, tuy mặc dù có chút không vui, nhưng bởi vì Thạch Nham cứu tỉnh cháu gái nên cũng không tiện phát tác, chỉ có thể nói:</w:t>
      </w:r>
    </w:p>
    <w:p>
      <w:pPr>
        <w:pStyle w:val="BodyText"/>
      </w:pPr>
      <w:r>
        <w:t xml:space="preserve">- Ừm, chuyện đã giải quyết xong, vậy chúng ta cáo từ đây, đi thôi.</w:t>
      </w:r>
    </w:p>
    <w:p>
      <w:pPr>
        <w:pStyle w:val="BodyText"/>
      </w:pPr>
      <w:r>
        <w:t xml:space="preserve">- Chờ một chút.</w:t>
      </w:r>
    </w:p>
    <w:p>
      <w:pPr>
        <w:pStyle w:val="BodyText"/>
      </w:pPr>
      <w:r>
        <w:t xml:space="preserve">Thạch Nham đột nhiên khẽ hô một tiếng.</w:t>
      </w:r>
    </w:p>
    <w:p>
      <w:pPr>
        <w:pStyle w:val="BodyText"/>
      </w:pPr>
      <w:r>
        <w:t xml:space="preserve">“Tiểu tử, ngươi đừng có được voi hai bà Trưng!</w:t>
      </w:r>
    </w:p>
    <w:p>
      <w:pPr>
        <w:pStyle w:val="BodyText"/>
      </w:pPr>
      <w:r>
        <w:t xml:space="preserve">Hạ Thần Xuyên quát nhẹ</w:t>
      </w:r>
    </w:p>
    <w:p>
      <w:pPr>
        <w:pStyle w:val="BodyText"/>
      </w:pPr>
      <w:r>
        <w:t xml:space="preserve">- Tuy ngươi cứu cháu ta, nhưng cũng đừng tưởng giữa các ngươi có thể có cái gì, cháu gái ta tương lai phải kế thừa ngôi vị gia chủ Hạ gia, tư tình nhi nữ tự nhiên phải vĩnh viễn buông xuống. Hừ, dù cho muốn thành hôn, cũng do Hạ gia chúng ta kén rể, tương lai sinh nhi tử cũng mang họ Hạ!</w:t>
      </w:r>
    </w:p>
    <w:p>
      <w:pPr>
        <w:pStyle w:val="BodyText"/>
      </w:pPr>
      <w:r>
        <w:t xml:space="preserve">Vẻ ửng hồng trên mặt Hạ Tâm Nghiên từ từ biến mất đi, trong mắt hiện lên vẻ đau buồn chua xót.</w:t>
      </w:r>
    </w:p>
    <w:p>
      <w:pPr>
        <w:pStyle w:val="BodyText"/>
      </w:pPr>
      <w:r>
        <w:t xml:space="preserve">Từ nhỏ tới lớn, sự giáo dục mà nạng nhận đólà không thể có tư tình nhi nữ, tương lai nàng phải kế thừa vị trí gia chủ Hạ gia, cho dù muốn sinh con nuôi nấng cũng sẽ do Hạ gia an bài, chọn rễ vào nhà, toàn bộ đều không do nàng làm chủ.</w:t>
      </w:r>
    </w:p>
    <w:p>
      <w:pPr>
        <w:pStyle w:val="BodyText"/>
      </w:pPr>
      <w:r>
        <w:t xml:space="preserve">Cũng bởi vì vậy, nàng ở Gia La hải vực mới trước giờ không nghĩ tới chuyện nhi nữ tư tình. Bởi vì nàng biết tương lai của mình, không phải do nàng làm chủ.</w:t>
      </w:r>
    </w:p>
    <w:p>
      <w:pPr>
        <w:pStyle w:val="BodyText"/>
      </w:pPr>
      <w:r>
        <w:t xml:space="preserve">- Hừ!</w:t>
      </w:r>
    </w:p>
    <w:p>
      <w:pPr>
        <w:pStyle w:val="BodyText"/>
      </w:pPr>
      <w:r>
        <w:t xml:space="preserve">Dương Lạc hừ lạnh một tiếng, vẻ mặt không vui nhưng cũng không nói thêm gì.</w:t>
      </w:r>
    </w:p>
    <w:p>
      <w:pPr>
        <w:pStyle w:val="BodyText"/>
      </w:pPr>
      <w:r>
        <w:t xml:space="preserve">Thạch Nham cũng nhíu mày thật chặt, ánh mắt từ từ âm trầm lại, hắn từ trong ánh mắt Hạ Tâm Nghiên thấy được sự cam chịu, nhìn ra sự bất lực với vận mệnh.</w:t>
      </w:r>
    </w:p>
    <w:p>
      <w:pPr>
        <w:pStyle w:val="BodyText"/>
      </w:pPr>
      <w:r>
        <w:t xml:space="preserve">Vào lúc này, hắn biết lúc này nói lời phản đối đều sẽ phản tác dụng, chẳng những không thể làm Hạ Thần Xuyên thay đổi quyết đinh ban đầu, ngược lại còn lưu lại ấn tượng xấu trong lòng Hạ Thần Xuyên, cũng sẽ làm Hạ Tâm Nghiên kẹp giữa hai người khó xử, thậm chí còn sẽ ảnh hưởng đến quan hệ hữu hảo nhiều năm của Dương gia và Hạ gia.</w:t>
      </w:r>
    </w:p>
    <w:p>
      <w:pPr>
        <w:pStyle w:val="BodyText"/>
      </w:pPr>
      <w:r>
        <w:t xml:space="preserve">Hắn biết, nếu muốn đoạt lấy Hạ Tâm Nghiên, chỉ có một phương pháp, một ngày nào đó Thạch Nham hắn chứng minh hắn có thể đè đầu cưỡi cổ Hạ gia!</w:t>
      </w:r>
    </w:p>
    <w:p>
      <w:pPr>
        <w:pStyle w:val="BodyText"/>
      </w:pPr>
      <w:r>
        <w:t xml:space="preserve">Làm cho toàn bộ Hạ gia đều chỉ có thể cúi đầu nhìn hắn!</w:t>
      </w:r>
    </w:p>
    <w:p>
      <w:pPr>
        <w:pStyle w:val="BodyText"/>
      </w:pPr>
      <w:r>
        <w:t xml:space="preserve">Hít sâu một hơi, sắc mặt Thạch Nham bình tĩnh lại, cười nhạt lấy ra ba viên Bổ Thiên đan thắng được của Dương Lạc tiến lên một bước đưa cho giai nhân, dịu dàng nói:</w:t>
      </w:r>
    </w:p>
    <w:p>
      <w:pPr>
        <w:pStyle w:val="BodyText"/>
      </w:pPr>
      <w:r>
        <w:t xml:space="preserve">- Ba viên Bổ Thiên đan này nàng cầm đi, lần tới nếu như bất đắc dĩ cần phải dùng tới Luân Hồi Võ Hồn, ba viên Bổ Thiên đan này có thể bảo vệ nàng ba lần.</w:t>
      </w:r>
    </w:p>
    <w:p>
      <w:pPr>
        <w:pStyle w:val="BodyText"/>
      </w:pPr>
      <w:r>
        <w:t xml:space="preserve">Trong lòng Hạ Tâm Nghiên thấy ngọt ngào, con mắt trong sáng giật giật, thầm nhìn chằm về phía Hạ Thần Xuyên.</w:t>
      </w:r>
    </w:p>
    <w:p>
      <w:pPr>
        <w:pStyle w:val="BodyText"/>
      </w:pPr>
      <w:r>
        <w:t xml:space="preserve">Hạ Thần Xuyên ngửa đầu nhìn trời, khóe miệng lại khẽ nhếch một tí, không nghe không hỏi, cũng không ngăn cản nàng nhận lấy ba viên Bổ thiên đan này.</w:t>
      </w:r>
    </w:p>
    <w:p>
      <w:pPr>
        <w:pStyle w:val="BodyText"/>
      </w:pPr>
      <w:r>
        <w:t xml:space="preserve">Khắp Vô Tận hải, Bổ Thiên đan cũng chỉ có Dương gia mới luyện chế ra, dù là ở Dương gia, Bổ Thiên đan cũng là vật cực kỳ quý giá, chỉ có đích hệ Dương gia với nhân vật cấp bậc Tu La vương mới có tư cách nắm giữ. Bổ Thiên đan có tác dụng rất tốt cho Luân Hồi Võ Hồn của Hạ gia, điểm này trong lòng Hạ Thần Xuyên hiểu rất rõ.</w:t>
      </w:r>
    </w:p>
    <w:p>
      <w:pPr>
        <w:pStyle w:val="BodyText"/>
      </w:pPr>
      <w:r>
        <w:t xml:space="preserve">Đổi lại là đan dược khác, nói không chừng Hạ Thần Xuyên sẽ quát mắng ngăn cản nàng nhận lấy, nhưng mà đối với Bổ Thiên đan này thì hắn khó mà mở miệng được.</w:t>
      </w:r>
    </w:p>
    <w:p>
      <w:pPr>
        <w:pStyle w:val="BodyText"/>
      </w:pPr>
      <w:r>
        <w:t xml:space="preserve">- Cảm ơn.</w:t>
      </w:r>
    </w:p>
    <w:p>
      <w:pPr>
        <w:pStyle w:val="BodyText"/>
      </w:pPr>
      <w:r>
        <w:t xml:space="preserve">Hạ Tâm Nghiên cũng hiểu, từ vẻ mặt của Hạ Thần Xuyên nhìn ra vẻ ngầm đồng ý, mới lặng lẽ nhận lấy, nhẹ giọng cảm ơn.</w:t>
      </w:r>
    </w:p>
    <w:p>
      <w:pPr>
        <w:pStyle w:val="BodyText"/>
      </w:pPr>
      <w:r>
        <w:t xml:space="preserve">- Bảo trọng.</w:t>
      </w:r>
    </w:p>
    <w:p>
      <w:pPr>
        <w:pStyle w:val="BodyText"/>
      </w:pPr>
      <w:r>
        <w:t xml:space="preserve">Thạch Nham nhìn nàng đắm đuối, dịu dàng nói:</w:t>
      </w:r>
    </w:p>
    <w:p>
      <w:pPr>
        <w:pStyle w:val="BodyText"/>
      </w:pPr>
      <w:r>
        <w:t xml:space="preserve">- Nhớ kỹ ước định của chúng ta.</w:t>
      </w:r>
    </w:p>
    <w:p>
      <w:pPr>
        <w:pStyle w:val="BodyText"/>
      </w:pPr>
      <w:r>
        <w:t xml:space="preserve">Hai má Hạ Tâm Nghiên lại ửng hồng, cúi đầu giọng nói như muỗi kêu nói:</w:t>
      </w:r>
    </w:p>
    <w:p>
      <w:pPr>
        <w:pStyle w:val="BodyText"/>
      </w:pPr>
      <w:r>
        <w:t xml:space="preserve">- Ừm.</w:t>
      </w:r>
    </w:p>
    <w:p>
      <w:pPr>
        <w:pStyle w:val="BodyText"/>
      </w:pPr>
      <w:r>
        <w:t xml:space="preserve">- Đi thôi.</w:t>
      </w:r>
    </w:p>
    <w:p>
      <w:pPr>
        <w:pStyle w:val="BodyText"/>
      </w:pPr>
      <w:r>
        <w:t xml:space="preserve">Trong lòng Hạ Thần Xuyên không vui, không muốn cháu gái mình quá thận cận với Thạch Nham, khẽ hừ một tiếng, một tay nắm lấy Hạ Tâm Nghiên, đột nhiên bay lên hóa thành một luồng thần quang, nhanh chóng lao vào mây xanh, chớp mắt đã không thấy nữa.</w:t>
      </w:r>
    </w:p>
    <w:p>
      <w:pPr>
        <w:pStyle w:val="BodyText"/>
      </w:pPr>
      <w:r>
        <w:t xml:space="preserve">- Tiểu tử, có bản lĩnh lắm!</w:t>
      </w:r>
    </w:p>
    <w:p>
      <w:pPr>
        <w:pStyle w:val="BodyText"/>
      </w:pPr>
      <w:r>
        <w:t xml:space="preserve">Dương Lạc cười khà khà, dùng sức vỗ bả vai Thạch Nham</w:t>
      </w:r>
    </w:p>
    <w:p>
      <w:pPr>
        <w:pStyle w:val="BodyText"/>
      </w:pPr>
      <w:r>
        <w:t xml:space="preserve">- Nếu con quả thật thu phục được nha đầu đó, Hạ lão quỷ nhất định khóc không ra nước mắt, khá lắm khá lắm, rất có phong phạm của ta năm xưa!</w:t>
      </w:r>
    </w:p>
    <w:p>
      <w:pPr>
        <w:pStyle w:val="BodyText"/>
      </w:pPr>
      <w:r>
        <w:t xml:space="preserve">- Này, Tiểu Nham tử!</w:t>
      </w:r>
    </w:p>
    <w:p>
      <w:pPr>
        <w:pStyle w:val="BodyText"/>
      </w:pPr>
      <w:r>
        <w:t xml:space="preserve">Dương Mộ giơ ngón tay cái, tấm tắc khen ngợi</w:t>
      </w:r>
    </w:p>
    <w:p>
      <w:pPr>
        <w:pStyle w:val="BodyText"/>
      </w:pPr>
      <w:r>
        <w:t xml:space="preserve">- Nha đầu Hạ Tâm Nghiên kia ở Gia La hải vực chúng ta ánh mắt cực cao, bao nhiêu người thèm nhỏ dãi dung mạo xinh đẹp của nàng, nhưng chưa chưa bao giờ thấy nàng lộ ra vẻ ngượng ngùng trước mặt ai. Thằng nhóc đệ thật đúng là lợi hại, chẳng trách Thái gia gia coi trọng đệ như thế.</w:t>
      </w:r>
    </w:p>
    <w:p>
      <w:pPr>
        <w:pStyle w:val="BodyText"/>
      </w:pPr>
      <w:r>
        <w:t xml:space="preserve">- Nham ca ca, muội ủng hộ huynh!</w:t>
      </w:r>
    </w:p>
    <w:p>
      <w:pPr>
        <w:pStyle w:val="BodyText"/>
      </w:pPr>
      <w:r>
        <w:t xml:space="preserve">Dương Manh cũng hoan hô lên, cười hi hi nói:</w:t>
      </w:r>
    </w:p>
    <w:p>
      <w:pPr>
        <w:pStyle w:val="BodyText"/>
      </w:pPr>
      <w:r>
        <w:t xml:space="preserve">- Hạ tỷ tỷ xinh đẹp như thế, chính là mỹ nhân số một của Gia La hải vực chúng ta, mỹ nhân như thế này nên do người Dương gia chúng ta thu phục. Ha ha, Kỳ ca ca không tranh được rồi. Lúc đầu muội còn ra sức khinh bỉ bọn họ, không ngờ Nham ca ca lợi hại như vậy, vừa mới đến liền dụ dỗ được Hạ tỷ tỷ, thật là lợi hại nha.</w:t>
      </w:r>
    </w:p>
    <w:p>
      <w:pPr>
        <w:pStyle w:val="BodyText"/>
      </w:pPr>
      <w:r>
        <w:t xml:space="preserve">- Dụ dỗ?</w:t>
      </w:r>
    </w:p>
    <w:p>
      <w:pPr>
        <w:pStyle w:val="BodyText"/>
      </w:pPr>
      <w:r>
        <w:t xml:space="preserve">Thạch Nham cười khổ, lắc lắc đầu “Nha đầu muội nói nói hươu nói vượn gì vậy, đây là huynh dùng nhân cách mị lực để chinh phục nàng!</w:t>
      </w:r>
    </w:p>
    <w:p>
      <w:pPr>
        <w:pStyle w:val="BodyText"/>
      </w:pPr>
      <w:r>
        <w:t xml:space="preserve">- Đều như nhau cả, dù sao kết quả là hai người cũng đến bên nhau. Hi hi.</w:t>
      </w:r>
    </w:p>
    <w:p>
      <w:pPr>
        <w:pStyle w:val="BodyText"/>
      </w:pPr>
      <w:r>
        <w:t xml:space="preserve">Dương Manh cười lên đáng yêu, càng nhìn Thạch Nham càng thấy vừa mắt.</w:t>
      </w:r>
    </w:p>
    <w:p>
      <w:pPr>
        <w:pStyle w:val="BodyText"/>
      </w:pPr>
      <w:r>
        <w:t xml:space="preserve">Đám Võ Giả của Dương gia ở bên cạnh, lúc nhìn về hướng hắn, ai cũng lộ ra biểu tình cực kỳ kính nể, giống như có thể đoạt được tâm hồn thiếu nữ của Hạ Tâm Nghiên còn khiến cho bọn họ bội phục hơn việc dùng Tụ hồn châu cứu tỉnh Hạ Tâm Nghiên.</w:t>
      </w:r>
    </w:p>
    <w:p>
      <w:pPr>
        <w:pStyle w:val="BodyText"/>
      </w:pPr>
      <w:r>
        <w:t xml:space="preserve">Thạch Nham ngạc nhiên, hắn thật sự không ngờ rằng Hạ Tâm Nghiên ở Gia La hải vực lại giống như một tòa vân sơn không thể trèo lên, tình cảm vi diệu giữa hắn và Hạ Tâm Nghiên có nghĩa là tòa vân sơn này bây giờ đã vì hắn thả xuống một chiếc thang để thừa dịp hắn có thể đi lên tới đỉnh.</w:t>
      </w:r>
    </w:p>
    <w:p>
      <w:pPr>
        <w:pStyle w:val="BodyText"/>
      </w:pPr>
      <w:r>
        <w:t xml:space="preserve">- Tiểu tử, đi theo ta, ta mang ngươi đi xem yêu thú mà Thái gia gia chỉ rõ phải do con tới thu phục.</w:t>
      </w:r>
    </w:p>
    <w:p>
      <w:pPr>
        <w:pStyle w:val="BodyText"/>
      </w:pPr>
      <w:r>
        <w:t xml:space="preserve">Dương Lạc đột nhiên quát lên.</w:t>
      </w:r>
    </w:p>
    <w:p>
      <w:pPr>
        <w:pStyle w:val="Compact"/>
      </w:pPr>
      <w:r>
        <w:t xml:space="preserve">Vẻ mặt Thạch Nham chấn động.</w:t>
      </w:r>
      <w:r>
        <w:br w:type="textWrapping"/>
      </w:r>
      <w:r>
        <w:br w:type="textWrapping"/>
      </w:r>
    </w:p>
    <w:p>
      <w:pPr>
        <w:pStyle w:val="Heading2"/>
      </w:pPr>
      <w:bookmarkStart w:id="233" w:name="chương-211quỷ-lão"/>
      <w:bookmarkEnd w:id="233"/>
      <w:r>
        <w:t xml:space="preserve">211. Chương 211:quỷ Lão</w:t>
      </w:r>
    </w:p>
    <w:p>
      <w:pPr>
        <w:pStyle w:val="Compact"/>
      </w:pPr>
      <w:r>
        <w:br w:type="textWrapping"/>
      </w:r>
      <w:r>
        <w:br w:type="textWrapping"/>
      </w:r>
      <w:r>
        <w:t xml:space="preserve">Thạch Nham đi theo Dương Lạc, tiến đến tòa Thần sơn số hai! Đang chậm rãi bước vào một sơn cốc.</w:t>
      </w:r>
    </w:p>
    <w:p>
      <w:pPr>
        <w:pStyle w:val="BodyText"/>
      </w:pPr>
      <w:r>
        <w:t xml:space="preserve">Cách sơn cốc còn có mấy dặm xa, Thạch Nham đã mơ hồ từ bên trong sơn cốc kia, cảm ứng ra một luồng hung sát chi khí phô thiên cái địa.</w:t>
      </w:r>
    </w:p>
    <w:p>
      <w:pPr>
        <w:pStyle w:val="BodyText"/>
      </w:pPr>
      <w:r>
        <w:t xml:space="preserve">Ở phía trên sơn cốc kia, tầng mây màu xanh và màu đen rất nồng đậm, từ trong đó truyền ra ma khí và minh khí cực kỳ mãnh liệt, hai loại khí tức bất đồng kia tụ tập lại một chỗ một cách kỳ dị, tựa hồ toàn bộ đều đến từ trên người chính kia yêu thú.</w:t>
      </w:r>
    </w:p>
    <w:p>
      <w:pPr>
        <w:pStyle w:val="BodyText"/>
      </w:pPr>
      <w:r>
        <w:t xml:space="preserve">"Grào!"</w:t>
      </w:r>
    </w:p>
    <w:p>
      <w:pPr>
        <w:pStyle w:val="BodyText"/>
      </w:pPr>
      <w:r>
        <w:t xml:space="preserve">Hình như cảm thấy được có người tiếp cận, từ bên trong sơn cốc kia đột nhiên truyền đến một tiếng gầm gừ kinh thiên động địa.</w:t>
      </w:r>
    </w:p>
    <w:p>
      <w:pPr>
        <w:pStyle w:val="BodyText"/>
      </w:pPr>
      <w:r>
        <w:t xml:space="preserve">Tiếng gầm gừ vừa ra, các loại yêu thú nuôi dưỡng trong sơn cốc gần đó, đều kinh sợ nằm rạp xuống, có vẻ rất hoảng sợ, không dám đứng dậy.</w:t>
      </w:r>
    </w:p>
    <w:p>
      <w:pPr>
        <w:pStyle w:val="BodyText"/>
      </w:pPr>
      <w:r>
        <w:t xml:space="preserve">- Thứ hung dữ này!</w:t>
      </w:r>
    </w:p>
    <w:p>
      <w:pPr>
        <w:pStyle w:val="BodyText"/>
      </w:pPr>
      <w:r>
        <w:t xml:space="preserve">Dương Lạc nói thầm một câu, vẻ mặt bất đắc dĩ</w:t>
      </w:r>
    </w:p>
    <w:p>
      <w:pPr>
        <w:pStyle w:val="BodyText"/>
      </w:pPr>
      <w:r>
        <w:t xml:space="preserve">- Nuôi con yêu thú này thật đúng là tốn sức, đến giờ mới một năm rưỡi mà yêu thú này đã ăn gần trăm con yêu thú cấp ba, cấp tứ. Không phải Dương gia chúng ta tài đại khí thô, thật đúng là sẽ chịu không thấu a.</w:t>
      </w:r>
    </w:p>
    <w:p>
      <w:pPr>
        <w:pStyle w:val="BodyText"/>
      </w:pPr>
      <w:r>
        <w:t xml:space="preserve">Thạch Nham hoảng sợ.</w:t>
      </w:r>
    </w:p>
    <w:p>
      <w:pPr>
        <w:pStyle w:val="BodyText"/>
      </w:pPr>
      <w:r>
        <w:t xml:space="preserve">Yêu thú cấp ba, cấp bốn đã có chút trân quý, tên kia trong một năm rưỡi ngắn ngủn, thế mà có thể nuốt ăn nhiều yêu thú cấp cao như vậy, có thể thấy được yêu thú này cực kỳ hung bạo, sợ là không dễ đối phó.</w:t>
      </w:r>
    </w:p>
    <w:p>
      <w:pPr>
        <w:pStyle w:val="BodyText"/>
      </w:pPr>
      <w:r>
        <w:t xml:space="preserve">Một tiếng gầm gừ của nó, lại khiến cho Giao long hai đầu của Dương Mộ hơi chần chừ không tiến lên, hình như có chút sợ hãi.</w:t>
      </w:r>
    </w:p>
    <w:p>
      <w:pPr>
        <w:pStyle w:val="BodyText"/>
      </w:pPr>
      <w:r>
        <w:t xml:space="preserve">Giao long hai đầu là yêu thú cấp sáu, ở Dương gia, loại yêu thú này đã cực kỳ khó có thể thuần phục, nó còn hung dữ hơn Thanh huyết ma bức một ít, trước kia một tiếng gào của Giao long hai đầu sẽ làm thân hình yêu thú khu vực này của Dương gia này đều run rẫy, thế nhưng không ngờ lại có yêu thú, có thể khiến Giao long hai đầu do dự không tiến lên.</w:t>
      </w:r>
    </w:p>
    <w:p>
      <w:pPr>
        <w:pStyle w:val="BodyText"/>
      </w:pPr>
      <w:r>
        <w:t xml:space="preserve">Dương Mộ không thể không đi xuống Giao long hai đầu, cười khổ với Thạch Nham</w:t>
      </w:r>
    </w:p>
    <w:p>
      <w:pPr>
        <w:pStyle w:val="BodyText"/>
      </w:pPr>
      <w:r>
        <w:t xml:space="preserve">- Tiểu Nham tử, đệ cũng thấy đó, tên kia còn khó chơi hơn Giao long hai đầu của huynh nhiều. Ài, thật không biết Thái gia gia nghĩ thế nào, mà lại để đệ đi thuần phục nó. Nói giỡn sao, ta nhìn thấy tên kia, cũng đều có chút kinh hãi mất mật.</w:t>
      </w:r>
    </w:p>
    <w:p>
      <w:pPr>
        <w:pStyle w:val="BodyText"/>
      </w:pPr>
      <w:r>
        <w:t xml:space="preserve">Thạch Nham càng ngạc nhiên hơn.</w:t>
      </w:r>
    </w:p>
    <w:p>
      <w:pPr>
        <w:pStyle w:val="BodyText"/>
      </w:pPr>
      <w:r>
        <w:t xml:space="preserve">- Đi thôi, không thể để tên kia xem thường chúng ta.</w:t>
      </w:r>
    </w:p>
    <w:p>
      <w:pPr>
        <w:pStyle w:val="BodyText"/>
      </w:pPr>
      <w:r>
        <w:t xml:space="preserve">-Dương Lạc hừ lạnh một tiếng</w:t>
      </w:r>
    </w:p>
    <w:p>
      <w:pPr>
        <w:pStyle w:val="BodyText"/>
      </w:pPr>
      <w:r>
        <w:t xml:space="preserve">-- Dương gia chúng ta có thể trấn áp nó, tự nhiên sẽ sẽ có phương pháp đối phó nó, chúng ta tiêu tốn nhiều tài nguyên lên người nó như vậy, tự nhiên là phải thu hồi lại phí bỏ ra.</w:t>
      </w:r>
    </w:p>
    <w:p>
      <w:pPr>
        <w:pStyle w:val="BodyText"/>
      </w:pPr>
      <w:r>
        <w:t xml:space="preserve">Thạch Nham nhẹ nhàng gật đầu, vẻ mặt bình tĩnh, nói:</w:t>
      </w:r>
    </w:p>
    <w:p>
      <w:pPr>
        <w:pStyle w:val="BodyText"/>
      </w:pPr>
      <w:r>
        <w:t xml:space="preserve">- Con thật sự là càng lúc càng mong chờ.</w:t>
      </w:r>
    </w:p>
    <w:p>
      <w:pPr>
        <w:pStyle w:val="BodyText"/>
      </w:pPr>
      <w:r>
        <w:t xml:space="preserve">- Nhưng huynh phải cẩn thận nha, đừng có chưa thuần phục được nó, ngược lại bị nó nuốt mất.</w:t>
      </w:r>
    </w:p>
    <w:p>
      <w:pPr>
        <w:pStyle w:val="BodyText"/>
      </w:pPr>
      <w:r>
        <w:t xml:space="preserve">Trên khuôn mặt nhỏ nhắn Dương Manh đầy vẻ lo lắng</w:t>
      </w:r>
    </w:p>
    <w:p>
      <w:pPr>
        <w:pStyle w:val="BodyText"/>
      </w:pPr>
      <w:r>
        <w:t xml:space="preserve">- Tên kia, đích thực không dễ đối phó, nhất định phải thật cẩn thận, bằng không sơ ý một cái, thật sự sẽ bị nó nuốt mất. Lần trước muội còn chưa tới gần nó, còn chút chút nữa bị khí tức trên người nó chấn nhiếp không thể động đậy cơ.</w:t>
      </w:r>
    </w:p>
    <w:p>
      <w:pPr>
        <w:pStyle w:val="BodyText"/>
      </w:pPr>
      <w:r>
        <w:t xml:space="preserve">"Grừ!"</w:t>
      </w:r>
    </w:p>
    <w:p>
      <w:pPr>
        <w:pStyle w:val="BodyText"/>
      </w:pPr>
      <w:r>
        <w:t xml:space="preserve">Trong sơn cốc, con yêu thú kia lại gầm gừ, hình như cực kỳ khó chịu khi nhân loại tới gần, một khi ngửi được khí tức nhân loại, lập tức để lộ ra hung sát chi khí.</w:t>
      </w:r>
    </w:p>
    <w:p>
      <w:pPr>
        <w:pStyle w:val="BodyText"/>
      </w:pPr>
      <w:r>
        <w:t xml:space="preserve">Võ Giả bình thường chỉ cần nghe tiếng gầm gừ hung bạo của nó, sợ là đều sẽ kinh hãi mất mật, không dám tới gần.</w:t>
      </w:r>
    </w:p>
    <w:p>
      <w:pPr>
        <w:pStyle w:val="BodyText"/>
      </w:pPr>
      <w:r>
        <w:t xml:space="preserve">Ngay cả Thạch Nham, cũng cau mày thật chặt, nín thở ngưng thần, không dám khinh thường.</w:t>
      </w:r>
    </w:p>
    <w:p>
      <w:pPr>
        <w:pStyle w:val="BodyText"/>
      </w:pPr>
      <w:r>
        <w:t xml:space="preserve">Rốt cuộc, dưới dẫn dắt của Dương Lâc, Thạch Nham đi vào bên trong tòa Thần sơn số hai kia.</w:t>
      </w:r>
    </w:p>
    <w:p>
      <w:pPr>
        <w:pStyle w:val="BodyText"/>
      </w:pPr>
      <w:r>
        <w:t xml:space="preserve">Mặt đất chất đầy bạch cốt, những khung xương bạch cốt cũng khá lớn, rõ ràng chính là xương đầu yêu thú.</w:t>
      </w:r>
    </w:p>
    <w:p>
      <w:pPr>
        <w:pStyle w:val="BodyText"/>
      </w:pPr>
      <w:r>
        <w:t xml:space="preserve">Trong sơn cốc, khắp nơi đều có bạch cốt, chỉ liếc mặt mà giống như cốt hải, quả nhiên là kinh tâm động phách.</w:t>
      </w:r>
    </w:p>
    <w:p>
      <w:pPr>
        <w:pStyle w:val="BodyText"/>
      </w:pPr>
      <w:r>
        <w:t xml:space="preserve">"Răng rắc!"</w:t>
      </w:r>
    </w:p>
    <w:p>
      <w:pPr>
        <w:pStyle w:val="BodyText"/>
      </w:pPr>
      <w:r>
        <w:t xml:space="preserve">Chân dẫm lên trên bạch cốt, nghe tiếng xương cốt vỡ vụn, Thạch Nham cũng không kềm được sinh ra cảm giác sởn gai ốc.</w:t>
      </w:r>
    </w:p>
    <w:p>
      <w:pPr>
        <w:pStyle w:val="BodyText"/>
      </w:pPr>
      <w:r>
        <w:t xml:space="preserve">Ma khí và minh khí nồng đậm, lượn lờ phía trên sơn cốc không tiêu tán, chính giữa minh khí màu xanh và ma khí màu đen có một thân ảnh yêu thú thật lớn như ẩn như hiện, đang ngửa mặt lên trời giương nanh múa vuốt gầm thét lên.</w:t>
      </w:r>
    </w:p>
    <w:p>
      <w:pPr>
        <w:pStyle w:val="BodyText"/>
      </w:pPr>
      <w:r>
        <w:t xml:space="preserve">Mười hai dây xích sắt đen thui to cỡ cánh tay, nối liền với tòa Thần sơn số hai, quấn quanh người yêu thú kia, mỗi lần yêu thú kia nhúc nhích giãy dụa, xích sắt sẽ truyền ra tiếng kim chúc va chạm dữ dội.</w:t>
      </w:r>
    </w:p>
    <w:p>
      <w:pPr>
        <w:pStyle w:val="BodyText"/>
      </w:pPr>
      <w:r>
        <w:t xml:space="preserve">"Vù vù vù!"</w:t>
      </w:r>
    </w:p>
    <w:p>
      <w:pPr>
        <w:pStyle w:val="BodyText"/>
      </w:pPr>
      <w:r>
        <w:t xml:space="preserve">Yêu thú ngửa mặt lên trời phun ra nuốt vào, minh khí và ma khí nồng đậm lượn lờ không tiêu tán trên bầu trời như bị bọt biển hút lấy, đột nhiên biến mất bên trong thân thể hắn.</w:t>
      </w:r>
    </w:p>
    <w:p>
      <w:pPr>
        <w:pStyle w:val="BodyText"/>
      </w:pPr>
      <w:r>
        <w:t xml:space="preserve">Yêu thú vốn mơ hồ trong đống bạch cốt chất đầy xung quanh, đột nhiên lộ rõ ra.</w:t>
      </w:r>
    </w:p>
    <w:p>
      <w:pPr>
        <w:pStyle w:val="BodyText"/>
      </w:pPr>
      <w:r>
        <w:t xml:space="preserve">Vẻ mặt Thạch Nham hoảng sợ.</w:t>
      </w:r>
    </w:p>
    <w:p>
      <w:pPr>
        <w:pStyle w:val="BodyText"/>
      </w:pPr>
      <w:r>
        <w:t xml:space="preserve">Đây là một con yêu thú to lớn giống như long giống như mãng xà, cao mười mét, không có nhục dực, bụng đầy lân giáp, trên người lại mọc đầy gai đen nhánh dữ tợn dài như cánh tay, khắp người lóe ra ánh sáng đen, có hai long trảo thật lớn, trên long trảo lóe ra quang mang sắc bén, giống như ẩn chứa sức mạnh vô địch.</w:t>
      </w:r>
    </w:p>
    <w:p>
      <w:pPr>
        <w:pStyle w:val="BodyText"/>
      </w:pPr>
      <w:r>
        <w:t xml:space="preserve">Long trảo của nó vỗ lên mặt đá cứng rắn, tạo ra một đống hố thật sâu, mỗi một lần long trảo kia vỗ xuống, trong sơn cốc liền truyền đến một tiếng gầm rú thật lớn.</w:t>
      </w:r>
    </w:p>
    <w:p>
      <w:pPr>
        <w:pStyle w:val="BodyText"/>
      </w:pPr>
      <w:r>
        <w:t xml:space="preserve">Cái đầu của yêu thú kia chính là khủng bố nhất, đó quả thực chính là một khuôn mặt quỷ dữ tợn, trong tròng mắt to như chuông đồng phát ra ánh sáng xanh, đầy khát máu hung bạo, trên khuôn mặt như ác quỷ, cũng mọc ra hai gai nhọn đen nhánh, giống như lợi kiếm tàn nhẫn cắm mạnh lên trên mặt nó.</w:t>
      </w:r>
    </w:p>
    <w:p>
      <w:pPr>
        <w:pStyle w:val="BodyText"/>
      </w:pPr>
      <w:r>
        <w:t xml:space="preserve">Yêu thú cao khoảng mười mét, như long như mãng xà, có gương mặt dữ tợn của quỷ, liếc mắt nhìn cũng làm từ tận đáy lòng người ra sinh ra ý sợ hãi.</w:t>
      </w:r>
    </w:p>
    <w:p>
      <w:pPr>
        <w:pStyle w:val="BodyText"/>
      </w:pPr>
      <w:r>
        <w:t xml:space="preserve">Yêu thú nhìn thấy có nhân loại tới gần, lại là bỗng nhiên rít gào lên, một luồng hung sát chi khí cực kỳ nồng đậm, lấy nó làm trung tâm, giống như cơn lốc khuếch tán ra.</w:t>
      </w:r>
    </w:p>
    <w:p>
      <w:pPr>
        <w:pStyle w:val="BodyText"/>
      </w:pPr>
      <w:r>
        <w:t xml:space="preserve">Hung sát chi khí kia như ngưng thành thực chất.</w:t>
      </w:r>
    </w:p>
    <w:p>
      <w:pPr>
        <w:pStyle w:val="BodyText"/>
      </w:pPr>
      <w:r>
        <w:t xml:space="preserve">Khiến cho linh hồn người ta run rẫy, những nơi hung sát chi khí đi qua, từng khúc xương vỡ của yêu thú gần đó, lại nổ tung bùm bùm.</w:t>
      </w:r>
    </w:p>
    <w:p>
      <w:pPr>
        <w:pStyle w:val="BodyText"/>
      </w:pPr>
      <w:r>
        <w:t xml:space="preserve">Hai người Dương Mộ và Dương Manh đều không kìm được lui về phía sau vài bước, ánh mắt liên tục thay đổi. Thạch Nham cũng biến sắc, vội vàng ngưng luyện thần thức, dùng lực lượng thức hải để ngăn cản hung sát chi khí vô hình đến từ chính trên người yêu thú, thế nên vẫn không có sợ hãi lui về phía sau, hai chân như mọc rễ đứng vững tại chỗ.</w:t>
      </w:r>
    </w:p>
    <w:p>
      <w:pPr>
        <w:pStyle w:val="BodyText"/>
      </w:pPr>
      <w:r>
        <w:t xml:space="preserve">Dương Lạc kinh ngạc, có hơi chút cổ quái nhìn Thạch Nham.</w:t>
      </w:r>
    </w:p>
    <w:p>
      <w:pPr>
        <w:pStyle w:val="BodyText"/>
      </w:pPr>
      <w:r>
        <w:t xml:space="preserve">Mang yêu thú để vào chỗ này, có rất nhiều Võ Giả của Dương gia từng kiến thức sự hung bạo của yêu thú này, gần như mỗi một Võ Giả của Dương gia, lần đầu đến đây đều sẽ bị yêu thú này làm kinh sợ, lộ ra vẻ sợ hãi, rồi theo bản năng lui về phía sau vài bước, không dám đối diện với yêu thú kia.</w:t>
      </w:r>
    </w:p>
    <w:p>
      <w:pPr>
        <w:pStyle w:val="BodyText"/>
      </w:pPr>
      <w:r>
        <w:t xml:space="preserve">Hai người Dương Mộ và Dương Manh, đều có tu vi cảnh giới Địa Vị, lần này lại đến, nhưng dưới khí thế hung bạo của yêu thú vẫn có chút không chịu nổi, không tự chủ được lui lại sau mấy bước.</w:t>
      </w:r>
    </w:p>
    <w:p>
      <w:pPr>
        <w:pStyle w:val="BodyText"/>
      </w:pPr>
      <w:r>
        <w:t xml:space="preserve">Mà Thạch Nham, lại sừng sững đứng tại chỗ bất động, điều này thật là lạ.</w:t>
      </w:r>
    </w:p>
    <w:p>
      <w:pPr>
        <w:pStyle w:val="BodyText"/>
      </w:pPr>
      <w:r>
        <w:t xml:space="preserve">Thạch Nham chỉ có cảnh giới Bách Kiếp, đến tột cùng là bằng vào cái gì, dưới luồng hung sát chi khí và cái nhìn chằm khủng bố của yêu thú này, mà vẫn bảo trì bất động?</w:t>
      </w:r>
    </w:p>
    <w:p>
      <w:pPr>
        <w:pStyle w:val="BodyText"/>
      </w:pPr>
      <w:r>
        <w:t xml:space="preserve">Dương Lạc không nghĩ ra, trong lòng càng lúc càng cảm thấy sợ là ý kiến của Dương Thanh Đế cũng có chút căn cứ. Lực lượng thức hải của Thạch Nham truyền ra, từng luồng thần thức lặng lẽ khuếch tán ra, dùng lực lượng thần thức chống đỡ khí thế hung bạo của yêu thú kia, nhìn thấy Dương Mộ, Dương Manh lui về phía sau mấy bước, hắn thầm giật mình, nhưng trong lòng lại có chút vui sướng, cảm thấy sỡ dĩ lần này hắn không mất bình tĩnh, hoàn toàn là vì ngưng luyện ra thức hải. Thức hải, có rất nhiều diệu dụng, trong đó một loại diệu dụng đơn giản nhất, đó là có thể nhờ vào lực lượng thần thức ngăn cản linh hồn kinh sợ của loại hung sát chi khí này.</w:t>
      </w:r>
    </w:p>
    <w:p>
      <w:pPr>
        <w:pStyle w:val="BodyText"/>
      </w:pPr>
      <w:r>
        <w:t xml:space="preserve">Hai người Dương Mộ và Dương Manh tuy rằng đều có tu vi cảnh giới Địa Vị, nhưng chưa ngưng luyện thành thức hải, đối mặt với hung sát chi khí của yêu thú mà cũng không thể dùng thần thức tạo thành phòng ngự, linh hồn chỉ có thể bị kinh sợ chấn động tâm thần, không tự chủ được lui về phía sau.</w:t>
      </w:r>
    </w:p>
    <w:p>
      <w:pPr>
        <w:pStyle w:val="BodyText"/>
      </w:pPr>
      <w:r>
        <w:t xml:space="preserve">- Thứ này, rốt cuộc là cái gì vậy?</w:t>
      </w:r>
    </w:p>
    <w:p>
      <w:pPr>
        <w:pStyle w:val="BodyText"/>
      </w:pPr>
      <w:r>
        <w:t xml:space="preserve">Hít sâu một hơi, Thạch Nham trầm giọng hỏi.</w:t>
      </w:r>
    </w:p>
    <w:p>
      <w:pPr>
        <w:pStyle w:val="BodyText"/>
      </w:pPr>
      <w:r>
        <w:t xml:space="preserve">- Quỷ Lão.</w:t>
      </w:r>
    </w:p>
    <w:p>
      <w:pPr>
        <w:pStyle w:val="BodyText"/>
      </w:pPr>
      <w:r>
        <w:t xml:space="preserve">Dương Lạc trầm ngâm một chút, mới giải thích: "Nghe nói là chủng lai của Thiên quỷ Minh Giới và Lão long Ma Vực, chúng đều là yêu thú cấp tám. Ở Minh Giới và Ma Vực, hai loại yêu thú này cực kỳ nổi tiếng, khiến cho Minh nhân và Ma nhân đều không thể làm gì. Quỷ Lão này chính là Thái gia gia con phát hiện ở một kỳ địa của Ma Vực Thứ Tư, nó chỉ là ấu thú, hình như chỉ có mấy trăm năm tuổi, cũng chỉ là yêu thú cấp sau. Dựa theo kiến giải của Thái gia gia con thì Quỷ Lão chính là chủng lai của hai yêu thú cấp tám, có năng lực tiến hóa vô hạn, nói nó nếu có cơ duyên đến, tương lai ít nhất có thể trở thành yêu thú cấp đến, nếu có được thiên tài địa bảo, thậm chí có thể trở thành yêu thú cấp mười!</w:t>
      </w:r>
    </w:p>
    <w:p>
      <w:pPr>
        <w:pStyle w:val="BodyText"/>
      </w:pPr>
      <w:r>
        <w:t xml:space="preserve">Thạch Nham lại ngạc nhiên.</w:t>
      </w:r>
    </w:p>
    <w:p>
      <w:pPr>
        <w:pStyle w:val="BodyText"/>
      </w:pPr>
      <w:r>
        <w:t xml:space="preserve">Bình thường yêu thú có thể không ngừng tiến hóa, đều cực kỳ hung hãn, yêu thú có thể tiến hóa đến cấp chín, cũng đều là dị chủng cực kỳ thưa thớt ở các giới, yêu thú có thể tiến hóa đến cấp mười, gần như chỉ nghe qua trong truyền thuyết, rất có ít người có thể nhìn thấy tận mắt.</w:t>
      </w:r>
    </w:p>
    <w:p>
      <w:pPr>
        <w:pStyle w:val="BodyText"/>
      </w:pPr>
      <w:r>
        <w:t xml:space="preserve">Quỷ Lão này chẳng những có được năng lực không ngừng tiến hóa, thế mà còn có thể trở thành yêu thú cấp chín, thậm chí có cơ hội trở thành yêu thú chí tôn, đạt tới độ cao cấp mười.</w:t>
      </w:r>
    </w:p>
    <w:p>
      <w:pPr>
        <w:pStyle w:val="BodyText"/>
      </w:pPr>
      <w:r>
        <w:t xml:space="preserve">Loại yêu thú cấp bậc này, thật đúng là Thạch Nham chưa bao giờ gặp, thậm chí ngay cả nghe cũng chưa từng được nghe.</w:t>
      </w:r>
    </w:p>
    <w:p>
      <w:pPr>
        <w:pStyle w:val="BodyText"/>
      </w:pPr>
      <w:r>
        <w:t xml:space="preserve">- Ai cũng không biết Thiên quỷ ở Minh Giới, làm sao lại xuất hiện ở Ma Vực Thứ Tư, hơn nữa lại kết hợp với Lão long Ma Vực, sanh ra dị chủng Quỷ Lão này chứ.</w:t>
      </w:r>
    </w:p>
    <w:p>
      <w:pPr>
        <w:pStyle w:val="BodyText"/>
      </w:pPr>
      <w:r>
        <w:t xml:space="preserve">Dương Lạc lắc lắc đầu</w:t>
      </w:r>
    </w:p>
    <w:p>
      <w:pPr>
        <w:pStyle w:val="BodyText"/>
      </w:pPr>
      <w:r>
        <w:t xml:space="preserve">- Ngay cả Thái gia gia con, cũng không nghĩ ra vì sao Thiên quỷ có thể xuất hiện ở Ma Vực, càng không nghĩ ra vì sao Thiên quỷ có thể kết hợp với Lão long. Cái tên Quỷ Lão này cũng là Thái gia gia đặt, nghe nói dị chủng này trước đây chưa từng xuất hiện, thật sự là dị chủng hiếm thấy nhất trong thiên địa.</w:t>
      </w:r>
    </w:p>
    <w:p>
      <w:pPr>
        <w:pStyle w:val="BodyText"/>
      </w:pPr>
      <w:r>
        <w:t xml:space="preserve">- Cái gì, dị chủng như thế, rốt cuộc nên làm thế nào thuần phục?</w:t>
      </w:r>
    </w:p>
    <w:p>
      <w:pPr>
        <w:pStyle w:val="BodyText"/>
      </w:pPr>
      <w:r>
        <w:t xml:space="preserve">Thạch Nham thì thào hỏi.</w:t>
      </w:r>
    </w:p>
    <w:p>
      <w:pPr>
        <w:pStyle w:val="BodyText"/>
      </w:pPr>
      <w:r>
        <w:t xml:space="preserve">Dương Lạc sửng sốt, hồi lâu mới cười khổ lắc đầu</w:t>
      </w:r>
    </w:p>
    <w:p>
      <w:pPr>
        <w:pStyle w:val="BodyText"/>
      </w:pPr>
      <w:r>
        <w:t xml:space="preserve">- Con không nên hỏi ta, ta vốn hoàn toàn không biết gì cả. Sau khi Thái gia gia con mang nó từ Ma Vực về Bất Tử đảo, tự mình dùng mười hai dây xích Huyền thiết kim khóa chặt lại, bảo chúng ta cứ cách bảy ngày, đưa tới một con yêu thú cấp ba, cấp bốn nuôi nấng nó, nói chờ con đi vào Bất Tử đảo, do con tới thu phục Quỷ Lão này.</w:t>
      </w:r>
    </w:p>
    <w:p>
      <w:pPr>
        <w:pStyle w:val="BodyText"/>
      </w:pPr>
      <w:r>
        <w:t xml:space="preserve">- Con?</w:t>
      </w:r>
    </w:p>
    <w:p>
      <w:pPr>
        <w:pStyle w:val="BodyText"/>
      </w:pPr>
      <w:r>
        <w:t xml:space="preserve">Thạch Nham ngây người</w:t>
      </w:r>
    </w:p>
    <w:p>
      <w:pPr>
        <w:pStyle w:val="BodyText"/>
      </w:pPr>
      <w:r>
        <w:t xml:space="preserve">- Thái gia gia thật đúng là coi trọng con nha.</w:t>
      </w:r>
    </w:p>
    <w:p>
      <w:pPr>
        <w:pStyle w:val="BodyText"/>
      </w:pPr>
      <w:r>
        <w:t xml:space="preserve">- Ừm.</w:t>
      </w:r>
    </w:p>
    <w:p>
      <w:pPr>
        <w:pStyle w:val="BodyText"/>
      </w:pPr>
      <w:r>
        <w:t xml:space="preserve">Dương Lạc gật gật đầu, vẻ mặt quái dị</w:t>
      </w:r>
    </w:p>
    <w:p>
      <w:pPr>
        <w:pStyle w:val="BodyText"/>
      </w:pPr>
      <w:r>
        <w:t xml:space="preserve">- Mọi người chúng ta đều không cho rằng con có thể thuần phục Quỷ lão này, nhưng Thái gia gia con lại nói, chỉ có con hữu duyên với Quỷ Lão này, ta cũng không biết rốt cuộc Thái gia gia con dựa vào cái gì, nhưng người lại phân phó xuống, chỉ cho con tới phục tùng Quỷ Lão này, không biết người suy nghĩ thế nào nữa.</w:t>
      </w:r>
    </w:p>
    <w:p>
      <w:pPr>
        <w:pStyle w:val="BodyText"/>
      </w:pPr>
      <w:r>
        <w:t xml:space="preserve">- Thái gia gia nhất định hồ đồ rồi.</w:t>
      </w:r>
    </w:p>
    <w:p>
      <w:pPr>
        <w:pStyle w:val="BodyText"/>
      </w:pPr>
      <w:r>
        <w:t xml:space="preserve">Quỷ Lão Dương Manh thè lưỡi, đáng yêu nói:</w:t>
      </w:r>
    </w:p>
    <w:p>
      <w:pPr>
        <w:pStyle w:val="BodyText"/>
      </w:pPr>
      <w:r>
        <w:t xml:space="preserve">Quỷ Lão - Nham ca ca cũng chưa thấy tên này, cũng không có kinh nghiệm tuần thú, chắc chắn huynh ấy không làm được đâu.</w:t>
      </w:r>
    </w:p>
    <w:p>
      <w:pPr>
        <w:pStyle w:val="BodyText"/>
      </w:pPr>
      <w:r>
        <w:t xml:space="preserve">- Mặc kệ.</w:t>
      </w:r>
    </w:p>
    <w:p>
      <w:pPr>
        <w:pStyle w:val="BodyText"/>
      </w:pPr>
      <w:r>
        <w:t xml:space="preserve">Dương Lạc trầm ngâm một lát, nói với Thạch Nham:</w:t>
      </w:r>
    </w:p>
    <w:p>
      <w:pPr>
        <w:pStyle w:val="BodyText"/>
      </w:pPr>
      <w:r>
        <w:t xml:space="preserve">- Ngươi lưu lại thử thuần phục tên này xem. Ừm, nhớ kỹ, không nên tiến gần đến trăm mét, trong vòng trăm mét là phạm vi công kích của thân thể nó. Nếu Thái gia gia connói như vậy, nhất định là có đạo lý của người, phương pháp có liên quan đến thuần phục yêu thú, mặc dù ta có rất nhiều nhưng cũng không thích hợp với loại yêu thú này, Thái gia gia con cũng phân phó, ta không được chỉ điểm ngươi bất cứ tri thức có liên quan đến tuần thú.</w:t>
      </w:r>
    </w:p>
    <w:p>
      <w:pPr>
        <w:pStyle w:val="BodyText"/>
      </w:pPr>
      <w:r>
        <w:t xml:space="preserve">Nói xong, Dương Mộ liền mang theo Dương Manh, Dương Mộ rời đi, lưu lại một mình Thạch Nham ưu sầu đối mặt Quỷ Lão.</w:t>
      </w:r>
    </w:p>
    <w:p>
      <w:pPr>
        <w:pStyle w:val="Compact"/>
      </w:pPr>
      <w:r>
        <w:br w:type="textWrapping"/>
      </w:r>
      <w:r>
        <w:br w:type="textWrapping"/>
      </w:r>
    </w:p>
    <w:p>
      <w:pPr>
        <w:pStyle w:val="Heading2"/>
      </w:pPr>
      <w:bookmarkStart w:id="234" w:name="chương-212biên-cô"/>
      <w:bookmarkEnd w:id="234"/>
      <w:r>
        <w:t xml:space="preserve">212. Chương 212:biến Cố</w:t>
      </w:r>
    </w:p>
    <w:p>
      <w:pPr>
        <w:pStyle w:val="Compact"/>
      </w:pPr>
      <w:r>
        <w:br w:type="textWrapping"/>
      </w:r>
      <w:r>
        <w:br w:type="textWrapping"/>
      </w:r>
      <w:r>
        <w:t xml:space="preserve">Trong sơn cốc.</w:t>
      </w:r>
    </w:p>
    <w:p>
      <w:pPr>
        <w:pStyle w:val="BodyText"/>
      </w:pPr>
      <w:r>
        <w:t xml:space="preserve">Thạch Nham một thân một mình đối mặt Quỷ lão, cảm thấy không có cách gì hết.</w:t>
      </w:r>
    </w:p>
    <w:p>
      <w:pPr>
        <w:pStyle w:val="BodyText"/>
      </w:pPr>
      <w:r>
        <w:t xml:space="preserve">Quỷ Lão này là yêu thú dị chủng, đã bị Dương Thanh Đế phong ấn một phần lực lượng, chỉ có thể công kích trong vòng trăm mét, phạm vi trăm mét là cấm khu Quỷ Lão, một khi tới gần chắc chắn sẽ nghênh đón công kích hung mãnh của Quỷ Lão.</w:t>
      </w:r>
    </w:p>
    <w:p>
      <w:pPr>
        <w:pStyle w:val="BodyText"/>
      </w:pPr>
      <w:r>
        <w:t xml:space="preserve">Ba ngày qua, Thạch Nham thử các loại phương pháp, muốn tiếp cận giới hạn trăm mét, mỗi khi hắn bước vào cấm khu trăm mét, Quỷ Lão sẽ trở nên điên cuồng, khí thế hung bạo hung mãnh cuồng liệt trên người nó, quả thực đã đè áp làm Thạch Nham muốn suy sụp.</w:t>
      </w:r>
    </w:p>
    <w:p>
      <w:pPr>
        <w:pStyle w:val="BodyText"/>
      </w:pPr>
      <w:r>
        <w:t xml:space="preserve">Không có phương pháp gì câu thông được Quỷ Lão, hắn cũng từng thử thả ra tinh thần ý thức.</w:t>
      </w:r>
    </w:p>
    <w:p>
      <w:pPr>
        <w:pStyle w:val="BodyText"/>
      </w:pPr>
      <w:r>
        <w:t xml:space="preserve">Nhưng mà, một khi tinh thần ý thức của hắn muốn câu thông với Quỷ Lão, thì lại bị hung sát chi khí của Quỷ Lão áp chế như muốn tan vỡ.</w:t>
      </w:r>
    </w:p>
    <w:p>
      <w:pPr>
        <w:pStyle w:val="BodyText"/>
      </w:pPr>
      <w:r>
        <w:t xml:space="preserve">Vào một ngày, Thạch Nham lại muốn câu thông với Quỷ Lão, nhưng mà thần thức vừa mới ngưng luyện ra thì trên người Quỷ Lão liền phát ra khí tức cáu kỉnh khó chịu.</w:t>
      </w:r>
    </w:p>
    <w:p>
      <w:pPr>
        <w:pStyle w:val="BodyText"/>
      </w:pPr>
      <w:r>
        <w:t xml:space="preserve">Lấy Quỷ Lão làm trung tâm, một đợt hung sát chi khí bộc phát ra bao trùm sơn cốc lại, khí thế như bẻ gãy nghiền nát, khiến cho tất cả bạch cốt quanh nó đều dấy lên, đống bạch cốt đó giống như lợi kiếm, phóng thẳng tới hướng Thạch Nham, cũng may Thạch Nham sớm có dự phòng đúng lúc rút lui lại, mới tránh thoát thế công dày đặc kia.</w:t>
      </w:r>
    </w:p>
    <w:p>
      <w:pPr>
        <w:pStyle w:val="BodyText"/>
      </w:pPr>
      <w:r>
        <w:t xml:space="preserve">Thạch Nham bỗng có cảm giác vô lực.</w:t>
      </w:r>
    </w:p>
    <w:p>
      <w:pPr>
        <w:pStyle w:val="BodyText"/>
      </w:pPr>
      <w:r>
        <w:t xml:space="preserve">Chủng lai Thiên quỷ và Lão long đích thực là cực kỳ đáng sợ, chẳng những một thân hung sát chi khí, hơn nữa cực kỳ chán ghét khí tức nhân loại, cẩn thận, tinh lực vô tận, giống như không cần nghỉ ngơi, luôn nhìn chằm hắn.</w:t>
      </w:r>
    </w:p>
    <w:p>
      <w:pPr>
        <w:pStyle w:val="BodyText"/>
      </w:pPr>
      <w:r>
        <w:t xml:space="preserve">Nếu không phải trước khi Dương Lạc đi, chỉ rõ Dương Thanh Đế từng nói qua Quỷ Lão này và hắn hữu duyên, sợ là Thạch Nham đã sớm bỏ cuộc.</w:t>
      </w:r>
    </w:p>
    <w:p>
      <w:pPr>
        <w:pStyle w:val="BodyText"/>
      </w:pPr>
      <w:r>
        <w:t xml:space="preserve">Đủ loại thần thông thần kỳ của Dương Thanh Đế, mới khiến cho hắn không có lập tức rời khỏi chỗ này, tiếp tục tìm phương pháp nào đó câu thông với Quỷ Lão.</w:t>
      </w:r>
    </w:p>
    <w:p>
      <w:pPr>
        <w:pStyle w:val="BodyText"/>
      </w:pPr>
      <w:r>
        <w:t xml:space="preserve">Thời gian như thoi đưa.</w:t>
      </w:r>
    </w:p>
    <w:p>
      <w:pPr>
        <w:pStyle w:val="BodyText"/>
      </w:pPr>
      <w:r>
        <w:t xml:space="preserve">Nháy mắt đã trôi qua nửa tháng.</w:t>
      </w:r>
    </w:p>
    <w:p>
      <w:pPr>
        <w:pStyle w:val="BodyText"/>
      </w:pPr>
      <w:r>
        <w:t xml:space="preserve">Nửa tháng, Thạch Nham vẫn không có vội vã tiếp cận Quỷ Lão, trước giờ vẫn duy trì khoảng cách an toàn với Quỷ Lão, không có vội vã muốn có được sự chấp nhận của Quỷ Lão, ngay trong sơn cốc này, tĩnh tâm thể ngộ Dật Điện biến và Ảo Ảnh biến.</w:t>
      </w:r>
    </w:p>
    <w:p>
      <w:pPr>
        <w:pStyle w:val="BodyText"/>
      </w:pPr>
      <w:r>
        <w:t xml:space="preserve">Dương gia đích thực là tài đại khí thô, trong khoảng thời gian này, liên tục đưa tới các loại món ngon mỹ vị, đã lấp đầy khẩu vị của Thạch Nham.</w:t>
      </w:r>
    </w:p>
    <w:p>
      <w:pPr>
        <w:pStyle w:val="BodyText"/>
      </w:pPr>
      <w:r>
        <w:t xml:space="preserve">Nhân sâm ngàn năm, hà thủ ô mấy trăm năm, đủ loại gân cốt yêu thú, loại mỹ vị mà ở Thạch gia tuyệt đối không thể nếm được, cứ như vậy mà mỗi ngày được người phụ trách đưa tới, khiến cho thân thể máu huyết của Thạch Nham càng ngày càng sung túc.</w:t>
      </w:r>
    </w:p>
    <w:p>
      <w:pPr>
        <w:pStyle w:val="BodyText"/>
      </w:pPr>
      <w:r>
        <w:t xml:space="preserve">Không có tìm được điểm đột phá trên người Quỷ Lão, nhưng Thạch Nham trong khoảng thời gian này luôn khổ tu thể ngộ Dật Điện, ngược lại dần dần có dấu hiệu đã ngộ ra.</w:t>
      </w:r>
    </w:p>
    <w:p>
      <w:pPr>
        <w:pStyle w:val="BodyText"/>
      </w:pPr>
      <w:r>
        <w:t xml:space="preserve">"Vù!"</w:t>
      </w:r>
    </w:p>
    <w:p>
      <w:pPr>
        <w:pStyle w:val="BodyText"/>
      </w:pPr>
      <w:r>
        <w:t xml:space="preserve">Giống như điện quang, thân ảnh Thạch Nham ở trong sơn cốc bắn đi nhanh, Tinh Nguyên bên trong hai chân nổ mạnh, cung cấp lực bùng nổ cực kỳ mạnh mẽ.</w:t>
      </w:r>
    </w:p>
    <w:p>
      <w:pPr>
        <w:pStyle w:val="BodyText"/>
      </w:pPr>
      <w:r>
        <w:t xml:space="preserve">Thân hình Thạch Nham, quả thật như tia chớp, liên tục bay vùn vụt trong sơn cốc.</w:t>
      </w:r>
    </w:p>
    <w:p>
      <w:pPr>
        <w:pStyle w:val="BodyText"/>
      </w:pPr>
      <w:r>
        <w:t xml:space="preserve">"Ầm ầm ầm!"</w:t>
      </w:r>
    </w:p>
    <w:p>
      <w:pPr>
        <w:pStyle w:val="BodyText"/>
      </w:pPr>
      <w:r>
        <w:t xml:space="preserve">Tinh Nguyên ở chân nổ mạnh sinh ra lực bùng nổ mạnh mẽ, dưới sự thôi thúc của bí pháp đặc thù, lực bùng nổ đó biến thành tốc độ cực nhanh, khiến cho thân hình Thạch Nham quả thực nhanh đến mức làm cho ánh mắt người ta khó nắm bắt.</w:t>
      </w:r>
    </w:p>
    <w:p>
      <w:pPr>
        <w:pStyle w:val="BodyText"/>
      </w:pPr>
      <w:r>
        <w:t xml:space="preserve">"Vù vù!"</w:t>
      </w:r>
    </w:p>
    <w:p>
      <w:pPr>
        <w:pStyle w:val="BodyText"/>
      </w:pPr>
      <w:r>
        <w:t xml:space="preserve">Tiếng vang của cánh con Giao long hai đầu vỗ, lặng lẽ từ bên ngoài cốc truyền đến, không bao lâu, Dương Mộ từ trên người Giao long hai đầu đi xuống dưới, mỉm cười xuất hiện ở trước mặt Thạch Nham, nói:</w:t>
      </w:r>
    </w:p>
    <w:p>
      <w:pPr>
        <w:pStyle w:val="BodyText"/>
      </w:pPr>
      <w:r>
        <w:t xml:space="preserve">- Tiểu Nham tử, tiến triển thế nào?"</w:t>
      </w:r>
    </w:p>
    <w:p>
      <w:pPr>
        <w:pStyle w:val="BodyText"/>
      </w:pPr>
      <w:r>
        <w:t xml:space="preserve">Lắc lắc đầu, Thạch Nham bất đắc dĩ nói:</w:t>
      </w:r>
    </w:p>
    <w:p>
      <w:pPr>
        <w:pStyle w:val="BodyText"/>
      </w:pPr>
      <w:r>
        <w:t xml:space="preserve">- Không có tìm được điểm đột phá. Xem ra muốn thu phục Quỷ Lão này, thật đúng là không phải một chuyện dễ dàng.</w:t>
      </w:r>
    </w:p>
    <w:p>
      <w:pPr>
        <w:pStyle w:val="BodyText"/>
      </w:pPr>
      <w:r>
        <w:t xml:space="preserve">- Đó là đương nhiên.</w:t>
      </w:r>
    </w:p>
    <w:p>
      <w:pPr>
        <w:pStyle w:val="BodyText"/>
      </w:pPr>
      <w:r>
        <w:t xml:space="preserve">Dương Mạc gật đầu</w:t>
      </w:r>
    </w:p>
    <w:p>
      <w:pPr>
        <w:pStyle w:val="BodyText"/>
      </w:pPr>
      <w:r>
        <w:t xml:space="preserve">- Quỷ Lão này hung hãn như thế, lại là chủng lai của hai loại yêu thú khủng bố, là kỳ tích trong thiên địa, nếu dễ dàng thu phục như vậy thì chúng ta đã sớm thu phục nó cho mình.</w:t>
      </w:r>
    </w:p>
    <w:p>
      <w:pPr>
        <w:pStyle w:val="BodyText"/>
      </w:pPr>
      <w:r>
        <w:t xml:space="preserve">Thạch Nham cũng không nổi giận</w:t>
      </w:r>
    </w:p>
    <w:p>
      <w:pPr>
        <w:pStyle w:val="BodyText"/>
      </w:pPr>
      <w:r>
        <w:t xml:space="preserve">- Còn nhiều thời gian mà, dù sao ta cũng không vội, nếu Thái gia gia nói đệ hữu duyên với yêu thú này, tất nhiên có đạo lý của người.</w:t>
      </w:r>
    </w:p>
    <w:p>
      <w:pPr>
        <w:pStyle w:val="BodyText"/>
      </w:pPr>
      <w:r>
        <w:t xml:space="preserve">- Thái gia gia. . .</w:t>
      </w:r>
    </w:p>
    <w:p>
      <w:pPr>
        <w:pStyle w:val="BodyText"/>
      </w:pPr>
      <w:r>
        <w:t xml:space="preserve">Nhắc tới Dương Thanh Đế đến, đột nhiên ánh mắt Dương Mộ hơi lóe lên, nụ cười có chút miễn cưỡng.</w:t>
      </w:r>
    </w:p>
    <w:p>
      <w:pPr>
        <w:pStyle w:val="BodyText"/>
      </w:pPr>
      <w:r>
        <w:t xml:space="preserve">Thạch Nham là người quan sát sắc bén, từ nét mặt biến hóa rất nhỏ của Dương Mộ, nhìn ra điểm bất thường, lặng lẽ nhíu nhíu mày, Thạch Nham nói:</w:t>
      </w:r>
    </w:p>
    <w:p>
      <w:pPr>
        <w:pStyle w:val="BodyText"/>
      </w:pPr>
      <w:r>
        <w:t xml:space="preserve">- Làm sao thế?"</w:t>
      </w:r>
    </w:p>
    <w:p>
      <w:pPr>
        <w:pStyle w:val="BodyText"/>
      </w:pPr>
      <w:r>
        <w:t xml:space="preserve">- Ài. . .</w:t>
      </w:r>
    </w:p>
    <w:p>
      <w:pPr>
        <w:pStyle w:val="BodyText"/>
      </w:pPr>
      <w:r>
        <w:t xml:space="preserve">Dương Mộ cười khổ, than khẽ, muốn nói nhưng lại thôi.</w:t>
      </w:r>
    </w:p>
    <w:p>
      <w:pPr>
        <w:pStyle w:val="BodyText"/>
      </w:pPr>
      <w:r>
        <w:t xml:space="preserve">Trong lòng Thạch Nham trầm xuống.</w:t>
      </w:r>
    </w:p>
    <w:p>
      <w:pPr>
        <w:pStyle w:val="BodyText"/>
      </w:pPr>
      <w:r>
        <w:t xml:space="preserve">Từ khi hắn biết Dương Mộ đến giờ, chưa bao giờ từng thấy Dương Mộ có vẻ mặt này.</w:t>
      </w:r>
    </w:p>
    <w:p>
      <w:pPr>
        <w:pStyle w:val="BodyText"/>
      </w:pPr>
      <w:r>
        <w:t xml:space="preserve">Dương Mạc trong mắt hắn, kiêu ngạo cuồng vọng, vô cùng tự tin, giống như không chuyện gì có thể làm cho hắn lo lắng, vẻ kỳ lạ của Dương Mạc hôm nay, nhất thời khiến cho Thạch Nham sinh ra cảm giác không ổn.</w:t>
      </w:r>
    </w:p>
    <w:p>
      <w:pPr>
        <w:pStyle w:val="BodyText"/>
      </w:pPr>
      <w:r>
        <w:t xml:space="preserve">- Rốt cuộc đã xảy ra chuyện gì?</w:t>
      </w:r>
    </w:p>
    <w:p>
      <w:pPr>
        <w:pStyle w:val="BodyText"/>
      </w:pPr>
      <w:r>
        <w:t xml:space="preserve">Thạch Nham trầm giọng nghiêm mặt nói.</w:t>
      </w:r>
    </w:p>
    <w:p>
      <w:pPr>
        <w:pStyle w:val="BodyText"/>
      </w:pPr>
      <w:r>
        <w:t xml:space="preserve">- E là Thái gia gia đã gặp phải phiền toái.</w:t>
      </w:r>
    </w:p>
    <w:p>
      <w:pPr>
        <w:pStyle w:val="BodyText"/>
      </w:pPr>
      <w:r>
        <w:t xml:space="preserve">Dương Mạc thở dài một tiếng.</w:t>
      </w:r>
    </w:p>
    <w:p>
      <w:pPr>
        <w:pStyle w:val="BodyText"/>
      </w:pPr>
      <w:r>
        <w:t xml:space="preserve">- Bảy ngày trước, Thái gia gia và chúng ta mất liên hệ, Mạc đại thúc và các gia gia, đã không thể thông qua bí pháp liên hệ được người. Đây là chuyện chưa từng xảy ra, Dương gia chúng ta có bí pháp câu thông hai giới, trước kia Thái gia gia tiến vào Ma Vực, cũng có thể thông qua bí pháp đến chỉ huy chúng ta, Già La hải vực phát sinh sự cố trọng đại, chúng ta cũng đều có thể bẩm báo cho Thái gia gia, nhưng bây giờ. . .</w:t>
      </w:r>
    </w:p>
    <w:p>
      <w:pPr>
        <w:pStyle w:val="BodyText"/>
      </w:pPr>
      <w:r>
        <w:t xml:space="preserve">Sắc mặt Thạch Nham khẽ biến</w:t>
      </w:r>
    </w:p>
    <w:p>
      <w:pPr>
        <w:pStyle w:val="BodyText"/>
      </w:pPr>
      <w:r>
        <w:t xml:space="preserve">- Thái gia gia có tu vi cảnh giới Thông Thần, nếu dám độc thân chạm trán với Ma đế Ba Tuần kia, tự nhiên có điều nắm chắc, tại sao có thể như vậy?</w:t>
      </w:r>
    </w:p>
    <w:p>
      <w:pPr>
        <w:pStyle w:val="BodyText"/>
      </w:pPr>
      <w:r>
        <w:t xml:space="preserve">- Ta cũng không biết. . .</w:t>
      </w:r>
    </w:p>
    <w:p>
      <w:pPr>
        <w:pStyle w:val="BodyText"/>
      </w:pPr>
      <w:r>
        <w:t xml:space="preserve">Dương Mộ lắc lắc đầu, miễn cưỡng cười</w:t>
      </w:r>
    </w:p>
    <w:p>
      <w:pPr>
        <w:pStyle w:val="BodyText"/>
      </w:pPr>
      <w:r>
        <w:t xml:space="preserve">- Có lẽ rất nhanh sẽ có thể liên hệ, ha ha, Tiểu nham tử đệ không cần lo lắng cái gì, tiếp tục ở trong này trao đổi với Quỷ Lão nhiều hơn đi, huynh tin tưởng đệ, nhất định một ngày nào đó tìm được phương pháp, có thể câu thông với Quỷ Lão.</w:t>
      </w:r>
    </w:p>
    <w:p>
      <w:pPr>
        <w:pStyle w:val="BodyText"/>
      </w:pPr>
      <w:r>
        <w:t xml:space="preserve">- Huynh đến chỉ xem tiến triển của đệ, không có chuyện gì nữa, huyn đi đây." Dương Mạc tiêu sái phất tay, lại lần nữa leo lên Giao long hai đầu, nhanh chóng rời khỏi sơn cốc.</w:t>
      </w:r>
    </w:p>
    <w:p>
      <w:pPr>
        <w:pStyle w:val="BodyText"/>
      </w:pPr>
      <w:r>
        <w:t xml:space="preserve">Trong lòng Thạch Nham bao phủ một bóng ma, mơ hồ cảm thấy không ổn, nhưng mà hắn tin tưởng thần thông của Dương Thanh Đế, hẳn là không đến mức ở Ma Vực gặp phải nguy cơ gì.</w:t>
      </w:r>
    </w:p>
    <w:p>
      <w:pPr>
        <w:pStyle w:val="BodyText"/>
      </w:pPr>
      <w:r>
        <w:t xml:space="preserve">Trước khi đến Vô Tận hải, hắn thông qua miêu tả của Tiêu Hàn Y và Hạ Tâm Nghiên, đã có chút hiểu biết về Thái gia gia trên danh nghĩa này, từ trong miệng những người này, Thạch Nham cảm thấy Dương Thanh Đế là một trong kỳ nhân dũng mãnh nhất Vô Tận hải.</w:t>
      </w:r>
    </w:p>
    <w:p>
      <w:pPr>
        <w:pStyle w:val="BodyText"/>
      </w:pPr>
      <w:r>
        <w:t xml:space="preserve">Một ít biểu hiện sau đó của Dương Thanh Đế, cũng đã chứng minh suy đoán của Thạch Nham.</w:t>
      </w:r>
    </w:p>
    <w:p>
      <w:pPr>
        <w:pStyle w:val="BodyText"/>
      </w:pPr>
      <w:r>
        <w:t xml:space="preserve">Một người mạnh mẽ như vậy, làm bất cứ chuyện gì cũng đều có hậu chiêu, tuyệt đối sẽ không đểm mình rơi vào tuyệt cảnh khó mà trốn thoát, hắn tin tưởng Dương Thanh Đế không có việc gì.</w:t>
      </w:r>
    </w:p>
    <w:p>
      <w:pPr>
        <w:pStyle w:val="BodyText"/>
      </w:pPr>
      <w:r>
        <w:t xml:space="preserve">Thạch Nham tiếp tục ở trong sơn cốc, vừa tu luyện Dật Điện biến, vừa nghĩ phương pháp câu thông với Quỷ Lão.</w:t>
      </w:r>
    </w:p>
    <w:p>
      <w:pPr>
        <w:pStyle w:val="BodyText"/>
      </w:pPr>
      <w:r>
        <w:t xml:space="preserve">Lại hai tháng trôi qua.</w:t>
      </w:r>
    </w:p>
    <w:p>
      <w:pPr>
        <w:pStyle w:val="BodyText"/>
      </w:pPr>
      <w:r>
        <w:t xml:space="preserve">Dật Điện biến của Thạch Nham, rốt cuộc đã đạt được đột phá rất lớn, trải qua khổ tu trong khoảng thời gian này, Tinh Nguyên nổ mạnh tại điểm giao nhau bên trong gân mạch hai chân, trở nên càng ngày mạnh mẹ.</w:t>
      </w:r>
    </w:p>
    <w:p>
      <w:pPr>
        <w:pStyle w:val="BodyText"/>
      </w:pPr>
      <w:r>
        <w:t xml:space="preserve">Đã như tự nhiện, một khi Thạch Nham thi triển ra Dật Điện biến, tốc độ đột nhiên tăng vọt kia cũng đã khiến Thạch Nham hết sức mừng rỡ.</w:t>
      </w:r>
    </w:p>
    <w:p>
      <w:pPr>
        <w:pStyle w:val="BodyText"/>
      </w:pPr>
      <w:r>
        <w:t xml:space="preserve">Toàn lực thúc dục Dật Điện biến, chân thân của Thạch Nham như sét đánh sấm giật, tốc độ nhanh hơn bình thường không chỉ bảy lần, ở trong sơn cốc xuyên thẳng đi tia chớp xẹt qua.</w:t>
      </w:r>
    </w:p>
    <w:p>
      <w:pPr>
        <w:pStyle w:val="BodyText"/>
      </w:pPr>
      <w:r>
        <w:t xml:space="preserve">Vào ngày này, Thạch Nham cẩn thận suy nghĩ hồi lâu, rốt cuộc cảm thấy dùng Dật Điện biến hoạt động ở cấm khu Quỷ Lão một chút, chuẩn bị thử mạo hiểm một lần, nhìn xem sau khi tới gần Quỷ Lão có toàn thân trở ra không.</w:t>
      </w:r>
    </w:p>
    <w:p>
      <w:pPr>
        <w:pStyle w:val="BodyText"/>
      </w:pPr>
      <w:r>
        <w:t xml:space="preserve">Hít sâu một hơi, Thạch Nham chậm rãi thúc dục thể Tinh Nguyên mạnh mẽ trong thân thể, chạy vào hai chân cực nhanh.</w:t>
      </w:r>
    </w:p>
    <w:p>
      <w:pPr>
        <w:pStyle w:val="BodyText"/>
      </w:pPr>
      <w:r>
        <w:t xml:space="preserve">"Ầm ầm ầm!"</w:t>
      </w:r>
    </w:p>
    <w:p>
      <w:pPr>
        <w:pStyle w:val="BodyText"/>
      </w:pPr>
      <w:r>
        <w:t xml:space="preserve">Trong đôi chân, điểm giao các gân mạch, đột nhiên truyền ra tiếng nổ mạnh, tiếng nổ đó giống như kéo khớp xương hắn vậy, chỉ xuông cốt dưới chân hắn truyền ra tiếng vang lanh lảnh.</w:t>
      </w:r>
    </w:p>
    <w:p>
      <w:pPr>
        <w:pStyle w:val="BodyText"/>
      </w:pPr>
      <w:r>
        <w:t xml:space="preserve">Một luồng thiểm điện đột nhiên bay vụt đến Quỷ Lão.</w:t>
      </w:r>
    </w:p>
    <w:p>
      <w:pPr>
        <w:pStyle w:val="BodyText"/>
      </w:pPr>
      <w:r>
        <w:t xml:space="preserve">Nằm phục xuống, Quỷ Lão híp mắt nâu, lập tức đã nhận ra Thạch Nham đang tới gần.</w:t>
      </w:r>
    </w:p>
    <w:p>
      <w:pPr>
        <w:pStyle w:val="BodyText"/>
      </w:pPr>
      <w:r>
        <w:t xml:space="preserve">"Grào!"</w:t>
      </w:r>
    </w:p>
    <w:p>
      <w:pPr>
        <w:pStyle w:val="BodyText"/>
      </w:pPr>
      <w:r>
        <w:t xml:space="preserve">Quỷ Lão rống mạnh một tiếng, thân hình dài mười mét bỗng nhiên đứng lên, sát khí mãnh mẽ trên người kia bùng nổ ra.</w:t>
      </w:r>
    </w:p>
    <w:p>
      <w:pPr>
        <w:pStyle w:val="BodyText"/>
      </w:pPr>
      <w:r>
        <w:t xml:space="preserve">Hung diễm chi khí giống như sóng triều, nháy mắt bao phủ phạm vi trăm mét, lúc thân thể cao lớn của Quỷ Lão hoạt động, lợi trảo và gai nhọn trên người, đều lấp lánh sáng lên kỳ dị, minh khí và ma khí toàn bộ tràn mạnh ra, lan tỏa khắp toàn thân, bao trùm toàn bộ khu vực chỗ này lại.</w:t>
      </w:r>
    </w:p>
    <w:p>
      <w:pPr>
        <w:pStyle w:val="BodyText"/>
      </w:pPr>
      <w:r>
        <w:t xml:space="preserve">Thạch Nham nhảy vào cấm khu của Quỷ Lão, như hãm sâu vào vũng bùn, bị hung sát chi khí của Quỷ Lão bao phủ hoàn toàn. Hung sát chi khí như phô thiên cái địa như thực chất, bao trùm lấy thân hình hắn, hung khí kia điên cuồng ập đến Thạch Nham, nhắm vào đầu hắn, muốn bao phủ toàn bộ hắn.</w:t>
      </w:r>
    </w:p>
    <w:p>
      <w:pPr>
        <w:pStyle w:val="BodyText"/>
      </w:pPr>
      <w:r>
        <w:t xml:space="preserve">- Sao lại thế này?</w:t>
      </w:r>
    </w:p>
    <w:p>
      <w:pPr>
        <w:pStyle w:val="BodyText"/>
      </w:pPr>
      <w:r>
        <w:t xml:space="preserve">Huyền Băng Hàn Diễm đột nhiên truyền ra ý niệm</w:t>
      </w:r>
    </w:p>
    <w:p>
      <w:pPr>
        <w:pStyle w:val="BodyText"/>
      </w:pPr>
      <w:r>
        <w:t xml:space="preserve">- Yêu thú thật mạnh mẽ, thế mà yêu thú này lại có thể khống chế minh khí và ma khí, lợi hại quá!</w:t>
      </w:r>
    </w:p>
    <w:p>
      <w:pPr>
        <w:pStyle w:val="BodyText"/>
      </w:pPr>
      <w:r>
        <w:t xml:space="preserve">Huyền Băng Hàn Diễm ngủ đông bên trong Huyết Văn giới, cũng nhận ra được luồng khí tức đáng sợ này bao phủ, chủ động câu thông với Thạch Nham.</w:t>
      </w:r>
    </w:p>
    <w:p>
      <w:pPr>
        <w:pStyle w:val="BodyText"/>
      </w:pPr>
      <w:r>
        <w:t xml:space="preserve">Hung khí cuồn cuộn áp đến, thân hình Thạch Nham giống như bị giam cầm lại, không thể động đậy, hung khí đến từ Quỷ Lão tạo thành linh hồn công kích, giống sóng biển càn quét đến, chui vào trong đầu Thạch Nham.</w:t>
      </w:r>
    </w:p>
    <w:p>
      <w:pPr>
        <w:pStyle w:val="BodyText"/>
      </w:pPr>
      <w:r>
        <w:t xml:space="preserve">Thức hải đang trong cảnh nguy hiểm, từng đợt thần thức lập tức từ trong thức hải lao ra, trong thời gian ngắn tạo thành tầng tầng lớp lớp vách chắn thần thức, muốn ngăn cản công kích hung mãnh của Quỷ Lão.</w:t>
      </w:r>
    </w:p>
    <w:p>
      <w:pPr>
        <w:pStyle w:val="BodyText"/>
      </w:pPr>
      <w:r>
        <w:t xml:space="preserve">Trong lòng Thạch Nham hoảng sợ, muốn rời khỏi khu vực cấm khu này, đã là chuyện khó như lên trời.</w:t>
      </w:r>
    </w:p>
    <w:p>
      <w:pPr>
        <w:pStyle w:val="BodyText"/>
      </w:pPr>
      <w:r>
        <w:t xml:space="preserve">- Lợi hại!</w:t>
      </w:r>
    </w:p>
    <w:p>
      <w:pPr>
        <w:pStyle w:val="BodyText"/>
      </w:pPr>
      <w:r>
        <w:t xml:space="preserve">Huyền Băng Hàn Diễm chấn động</w:t>
      </w:r>
    </w:p>
    <w:p>
      <w:pPr>
        <w:pStyle w:val="BodyText"/>
      </w:pPr>
      <w:r>
        <w:t xml:space="preserve">- Yêu thú này có tiềm lực vô hạn, trước đây ta cũng chưa từng gặp nha, sao ngươi lại gặp phải thứ này?</w:t>
      </w:r>
    </w:p>
    <w:p>
      <w:pPr>
        <w:pStyle w:val="BodyText"/>
      </w:pPr>
      <w:r>
        <w:t xml:space="preserve">Thạch Nham đau khổ chống đỡ linh hồn công kích của Quỷ Lão, vô cùng vất vả, thân thể ở dưới minh khí và ma khí cuồn cuộn tràn ra áp đến, như bị ngọn núi ta áp đến, lung lay lảo đảo.</w:t>
      </w:r>
    </w:p>
    <w:p>
      <w:pPr>
        <w:pStyle w:val="BodyText"/>
      </w:pPr>
      <w:r>
        <w:t xml:space="preserve">Hắn cách Quỷ Lão, còn có năm mươi mét.</w:t>
      </w:r>
    </w:p>
    <w:p>
      <w:pPr>
        <w:pStyle w:val="BodyText"/>
      </w:pPr>
      <w:r>
        <w:t xml:space="preserve">Quỷ Lão vốn chưa từng dùng thân thể công kích, chỉ hung sát chi khí trên người nó đã khiến cho Thạch Nham không chịu nổi, như chiếc thuyền mỏng manh giữa cuồng phong sóng to, hình như có thể bị hủy diệt bất cứ lúc nào.</w:t>
      </w:r>
    </w:p>
    <w:p>
      <w:pPr>
        <w:pStyle w:val="BodyText"/>
      </w:pPr>
      <w:r>
        <w:t xml:space="preserve">- Ồ!</w:t>
      </w:r>
    </w:p>
    <w:p>
      <w:pPr>
        <w:pStyle w:val="BodyText"/>
      </w:pPr>
      <w:r>
        <w:t xml:space="preserve">Huyền Băng Hàn Diễm lại kinh hô, hình như nó phát hiện ra cái gì, đột nhiên kinh hỉ nói:</w:t>
      </w:r>
    </w:p>
    <w:p>
      <w:pPr>
        <w:pStyle w:val="BodyText"/>
      </w:pPr>
      <w:r>
        <w:t xml:space="preserve">- Huyết Văn giới buông ra một ít trói buộc của ta, đây là, đây là để cho ta trợ giúp ngươi sao?</w:t>
      </w:r>
    </w:p>
    <w:p>
      <w:pPr>
        <w:pStyle w:val="BodyText"/>
      </w:pPr>
      <w:r>
        <w:t xml:space="preserve">Ngay sau đó, Thạch Nham đột nhiên cảm giác được từ bên trong Huyết Văn giới, đột nhiên tràn ra khí tức cực độ băng hàn.</w:t>
      </w:r>
    </w:p>
    <w:p>
      <w:pPr>
        <w:pStyle w:val="BodyText"/>
      </w:pPr>
      <w:r>
        <w:t xml:space="preserve">Chỉ trong nháy mắt, toàn thân Thạch Nham kết thành băng cứng, giống như thân ở bên trong băng khắc, từng đợt lực lượng của Huyền Băng Hàn Diễm, bao lại toàn bộ thân thể hắn.</w:t>
      </w:r>
    </w:p>
    <w:p>
      <w:pPr>
        <w:pStyle w:val="BodyText"/>
      </w:pPr>
      <w:r>
        <w:t xml:space="preserve">Công kích hung mãnh của Quỷ Lão, bị Huyền Băng Hàn Diễm nhúng tay vào, bị khí tức băng hàn này ngăn cản bên ngoài, không thể lập tức đánh ngã Thạch Nham.</w:t>
      </w:r>
    </w:p>
    <w:p>
      <w:pPr>
        <w:pStyle w:val="BodyText"/>
      </w:pPr>
      <w:r>
        <w:t xml:space="preserve">Thạch Nham nhẹ nhàng thở một hơi nhẹ nhõm.</w:t>
      </w:r>
    </w:p>
    <w:p>
      <w:pPr>
        <w:pStyle w:val="BodyText"/>
      </w:pPr>
      <w:r>
        <w:t xml:space="preserve">"Grào."</w:t>
      </w:r>
    </w:p>
    <w:p>
      <w:pPr>
        <w:pStyle w:val="BodyText"/>
      </w:pPr>
      <w:r>
        <w:t xml:space="preserve">Quỷ Lão bỗng động!</w:t>
      </w:r>
    </w:p>
    <w:p>
      <w:pPr>
        <w:pStyle w:val="BodyText"/>
      </w:pPr>
      <w:r>
        <w:t xml:space="preserve">Cùng với tiếng gầm lên điên cuồng, tiếng kim thiết xiềng xích trên người nó va chạm truyền ra, chỉ thấy thân hình khổng lồ của Quỷ Lão, như một vùng mây đen, bao trùm xuống Thạch Nham.</w:t>
      </w:r>
    </w:p>
    <w:p>
      <w:pPr>
        <w:pStyle w:val="BodyText"/>
      </w:pPr>
      <w:r>
        <w:t xml:space="preserve">Mây đen áp đỉnh.</w:t>
      </w:r>
    </w:p>
    <w:p>
      <w:pPr>
        <w:pStyle w:val="BodyText"/>
      </w:pPr>
      <w:r>
        <w:t xml:space="preserve">Sắc mặt Thạch Nham đại biến, cảm thấy linh hồn của mình, bị hung hồn Quỷ Lão khóa chặt, sinh ra cảm giác thất bại bất luận hắn trốn tới đâu, cũng sẽ đều bị một kích đánh chết.</w:t>
      </w:r>
    </w:p>
    <w:p>
      <w:pPr>
        <w:pStyle w:val="Compact"/>
      </w:pPr>
      <w:r>
        <w:br w:type="textWrapping"/>
      </w:r>
      <w:r>
        <w:br w:type="textWrapping"/>
      </w:r>
    </w:p>
    <w:p>
      <w:pPr>
        <w:pStyle w:val="Heading2"/>
      </w:pPr>
      <w:bookmarkStart w:id="235" w:name="chương-213---thiên-môn-viễn-cổ"/>
      <w:bookmarkEnd w:id="235"/>
      <w:r>
        <w:t xml:space="preserve">213. Chương 213 - Thiên Môn Viễn Cổ</w:t>
      </w:r>
    </w:p>
    <w:p>
      <w:pPr>
        <w:pStyle w:val="Compact"/>
      </w:pPr>
      <w:r>
        <w:br w:type="textWrapping"/>
      </w:r>
      <w:r>
        <w:br w:type="textWrapping"/>
      </w:r>
      <w:r>
        <w:t xml:space="preserve">- Lợi hại!</w:t>
      </w:r>
    </w:p>
    <w:p>
      <w:pPr>
        <w:pStyle w:val="BodyText"/>
      </w:pPr>
      <w:r>
        <w:t xml:space="preserve">Huyền Băng Hàn Diễm lại truyền ra ý niệm cấp bách</w:t>
      </w:r>
    </w:p>
    <w:p>
      <w:pPr>
        <w:pStyle w:val="BodyText"/>
      </w:pPr>
      <w:r>
        <w:t xml:space="preserve">- Cẩn thận, lập tức rời khỏi nơi này! Linh hồn của tên này, không có gì tình cảm nhân loại của các ngươi, chỉ có ý niệm giết chóc vô cùng vô tận. Nó sẽ tiêu diệt hết thảy sinh vật, hủy diệt tất cả linh hồn! Tên này, tuyệt đối không phải yêu thú bình thường đâu!</w:t>
      </w:r>
    </w:p>
    <w:p>
      <w:pPr>
        <w:pStyle w:val="BodyText"/>
      </w:pPr>
      <w:r>
        <w:t xml:space="preserve">Thạch Nham hoảng sợ.</w:t>
      </w:r>
    </w:p>
    <w:p>
      <w:pPr>
        <w:pStyle w:val="BodyText"/>
      </w:pPr>
      <w:r>
        <w:t xml:space="preserve">Không kịp nghĩ nhiều, vội vàng thúc dục toàn bộ lực lượng bên trong thân thể, lại đưa Tinh Nguyên cuồn cuộn chạy vào hai chân, thôi phát ra Dật Điện biến.</w:t>
      </w:r>
    </w:p>
    <w:p>
      <w:pPr>
        <w:pStyle w:val="BodyText"/>
      </w:pPr>
      <w:r>
        <w:t xml:space="preserve">Một đường điện quang xẹt qua sơn cốc.</w:t>
      </w:r>
    </w:p>
    <w:p>
      <w:pPr>
        <w:pStyle w:val="BodyText"/>
      </w:pPr>
      <w:r>
        <w:t xml:space="preserve">Đứng cách xa Quỷ Lão hơn trăm mét.</w:t>
      </w:r>
    </w:p>
    <w:p>
      <w:pPr>
        <w:pStyle w:val="BodyText"/>
      </w:pPr>
      <w:r>
        <w:t xml:space="preserve">"Grào gào grào!"</w:t>
      </w:r>
    </w:p>
    <w:p>
      <w:pPr>
        <w:pStyle w:val="BodyText"/>
      </w:pPr>
      <w:r>
        <w:t xml:space="preserve">Quỷ Lão rít gào điên cuồng, đôi mắt nâu tàn nhẫn, trừng mắt nhìn chằm Thạch Nham, thân hình bị đính cứng ở trước mặt Thạch Nham hai mươi mét, bị mười hai sợi xiềng xích trói chặt lại.</w:t>
      </w:r>
    </w:p>
    <w:p>
      <w:pPr>
        <w:pStyle w:val="BodyText"/>
      </w:pPr>
      <w:r>
        <w:t xml:space="preserve">Thần sơn số hai, truyền đến tiếng gầm rú mạnh mẽ, mười hai sợi xiềng xích dính với thần sơn bị kéo căng, giống như tùy thời sẽ bị đứt.</w:t>
      </w:r>
    </w:p>
    <w:p>
      <w:pPr>
        <w:pStyle w:val="BodyText"/>
      </w:pPr>
      <w:r>
        <w:t xml:space="preserve">Chỉ là yêu thú cấp sáu, nhưng Quỷ Lão này trong nháy mắt bạo phát ra hung khí, quả thực kinh thiên động địa.</w:t>
      </w:r>
    </w:p>
    <w:p>
      <w:pPr>
        <w:pStyle w:val="BodyText"/>
      </w:pPr>
      <w:r>
        <w:t xml:space="preserve">Sắc mặt Thạch Nham liên tục biến đổi, chậm rãi hô hấp, cứ đứng như vậy trước mặt Quỷ Lão trừng mắt nhìn nó, nhếch miệng cười lạnh nói:</w:t>
      </w:r>
    </w:p>
    <w:p>
      <w:pPr>
        <w:pStyle w:val="BodyText"/>
      </w:pPr>
      <w:r>
        <w:t xml:space="preserve">- Xem như ngươi lợi hại!</w:t>
      </w:r>
    </w:p>
    <w:p>
      <w:pPr>
        <w:pStyle w:val="BodyText"/>
      </w:pPr>
      <w:r>
        <w:t xml:space="preserve">Hắn không có đoán được vừa mới đi tới Quỷ Lão mà thân thể lại bị đến lực lượng của Quỷ Lão trói chặt, nếu không phải Huyền Băng Hàn Diễm đúng lúc đi ra cứu, thì hắn không phải sẽ bị một kích của Quỷ Lão đánh chết hay sao.</w:t>
      </w:r>
    </w:p>
    <w:p>
      <w:pPr>
        <w:pStyle w:val="BodyText"/>
      </w:pPr>
      <w:r>
        <w:t xml:space="preserve">Lại thất bại nữa.</w:t>
      </w:r>
    </w:p>
    <w:p>
      <w:pPr>
        <w:pStyle w:val="BodyText"/>
      </w:pPr>
      <w:r>
        <w:t xml:space="preserve">- Yêu thú này cực kỳ bất phàm.</w:t>
      </w:r>
    </w:p>
    <w:p>
      <w:pPr>
        <w:pStyle w:val="BodyText"/>
      </w:pPr>
      <w:r>
        <w:t xml:space="preserve">trừng mắt Bên trong Huyết Văn giới truyền ra ý niệm của Huyền Băng Hàn Diễm, lúc ý niệm truyền ra đồng thời khí tứ của Huyền Băng Hàn Diễm cũng dần dần yếu đi, sự trói buộc của Huyết Văn giới với Huyền Băng Hàn Diễm lại bắt đầu gia tăng, hình như lại một lần nữa giam cầm nó.</w:t>
      </w:r>
    </w:p>
    <w:p>
      <w:pPr>
        <w:pStyle w:val="BodyText"/>
      </w:pPr>
      <w:r>
        <w:t xml:space="preserve">- Ừm, nghe nói là chủng lai của Thiên quỷ Minh Giới và Lão long Ma Vực. . .</w:t>
      </w:r>
    </w:p>
    <w:p>
      <w:pPr>
        <w:pStyle w:val="BodyText"/>
      </w:pPr>
      <w:r>
        <w:t xml:space="preserve">Thạch Nham nói ra lai lịch, miêu tả Quỷ Lão cho Huyền Băng Hàn Diễm</w:t>
      </w:r>
    </w:p>
    <w:p>
      <w:pPr>
        <w:pStyle w:val="BodyText"/>
      </w:pPr>
      <w:r>
        <w:t xml:space="preserve">trừng mắt - Dựa theo như lời Thái gia gia kia của ta, yêu thú này vốn không nên tồn tại, nói Minh Giới cùng Ma Vực vốn không thể liên hệ, lai lịch Quỷ Lão này quả thực có thể nói là kỳ tích.</w:t>
      </w:r>
    </w:p>
    <w:p>
      <w:pPr>
        <w:pStyle w:val="BodyText"/>
      </w:pPr>
      <w:r>
        <w:t xml:space="preserve">- Chủng lai của Thiên quỷ Minh Giới và Lão long Ma Vực?</w:t>
      </w:r>
    </w:p>
    <w:p>
      <w:pPr>
        <w:pStyle w:val="BodyText"/>
      </w:pPr>
      <w:r>
        <w:t xml:space="preserve">Huyền Băng Hàn Diễm cực kỳ kinh ngạc</w:t>
      </w:r>
    </w:p>
    <w:p>
      <w:pPr>
        <w:pStyle w:val="BodyText"/>
      </w:pPr>
      <w:r>
        <w:t xml:space="preserve">- Ngươi xác định?</w:t>
      </w:r>
    </w:p>
    <w:p>
      <w:pPr>
        <w:pStyle w:val="BodyText"/>
      </w:pPr>
      <w:r>
        <w:t xml:space="preserve">- Hắn thật sự là nói như vậy.</w:t>
      </w:r>
    </w:p>
    <w:p>
      <w:pPr>
        <w:pStyle w:val="BodyText"/>
      </w:pPr>
      <w:r>
        <w:t xml:space="preserve">Huyền Băng Hàn Diễm bỗng nhiên trầm mặc.</w:t>
      </w:r>
    </w:p>
    <w:p>
      <w:pPr>
        <w:pStyle w:val="BodyText"/>
      </w:pPr>
      <w:r>
        <w:t xml:space="preserve">Rất lâu sau đó, Huyền Băng Hàn Diễm mới lại truyền tin</w:t>
      </w:r>
    </w:p>
    <w:p>
      <w:pPr>
        <w:pStyle w:val="BodyText"/>
      </w:pPr>
      <w:r>
        <w:t xml:space="preserve">- Các ngươi có phiền toái lớn rồi!</w:t>
      </w:r>
    </w:p>
    <w:p>
      <w:pPr>
        <w:pStyle w:val="BodyText"/>
      </w:pPr>
      <w:r>
        <w:t xml:space="preserve">Thạch Nham biến sắc, dừng một chút, mới nói:</w:t>
      </w:r>
    </w:p>
    <w:p>
      <w:pPr>
        <w:pStyle w:val="BodyText"/>
      </w:pPr>
      <w:r>
        <w:t xml:space="preserve">- Lời này là thế nào?</w:t>
      </w:r>
    </w:p>
    <w:p>
      <w:pPr>
        <w:pStyle w:val="BodyText"/>
      </w:pPr>
      <w:r>
        <w:t xml:space="preserve">Hắn biết tuy rằng Huyền Băng Hàn Diễm không phải nhân loại, nhưng hiểu biết của nó với giới này, sợ là phải sâu sắc hơn cường giả Thần cảnh nhiều.</w:t>
      </w:r>
    </w:p>
    <w:p>
      <w:pPr>
        <w:pStyle w:val="BodyText"/>
      </w:pPr>
      <w:r>
        <w:t xml:space="preserve">Tên này tồn tại không biết bao nhiêu năm, chiếm được trí nhớ của rất nhiều cường giả Thần cảnh thời kỳ cổ đại, nó chẳng những biết một ít bí tân không ai biết của Thần Ân đại lục, mà cũng biết sơ những bí mật cổ xưa của Minh Giới và Ma Vực.</w:t>
      </w:r>
    </w:p>
    <w:p>
      <w:pPr>
        <w:pStyle w:val="BodyText"/>
      </w:pPr>
      <w:r>
        <w:t xml:space="preserve">Nếu nó nói như vậy, tất nhiên đã phát hiện cái gì!</w:t>
      </w:r>
    </w:p>
    <w:p>
      <w:pPr>
        <w:pStyle w:val="BodyText"/>
      </w:pPr>
      <w:r>
        <w:t xml:space="preserve">- Sự xuất hiện của Quỷ Lão, có nghĩ là chắc chắn có một sự thật rất đáng sợ, thông đạo giữa Minh Giới và Ma Vực đã bị phá vỡ rồi, thông đạo Minh Giới và Ma Vực vừa phá vỡ, Không Gian Bình Chướng sẽ trở nên cực kỳ không ổn định, ngay cả những không gian tiết điểm của Thần Ân đại lục cũng sẽ xuất hiện rất nhiều khe hở.</w:t>
      </w:r>
    </w:p>
    <w:p>
      <w:pPr>
        <w:pStyle w:val="BodyText"/>
      </w:pPr>
      <w:r>
        <w:t xml:space="preserve">- Điều này có nghĩa gì?</w:t>
      </w:r>
    </w:p>
    <w:p>
      <w:pPr>
        <w:pStyle w:val="BodyText"/>
      </w:pPr>
      <w:r>
        <w:t xml:space="preserve">- Nghĩa là Minh nhân và Ma nhân, sợ là đã liên thủ, phát động thế công có tính hủy diệt tính với Giới này!</w:t>
      </w:r>
    </w:p>
    <w:p>
      <w:pPr>
        <w:pStyle w:val="BodyText"/>
      </w:pPr>
      <w:r>
        <w:t xml:space="preserve">Thạch Nham hoảng sợ.</w:t>
      </w:r>
    </w:p>
    <w:p>
      <w:pPr>
        <w:pStyle w:val="BodyText"/>
      </w:pPr>
      <w:r>
        <w:t xml:space="preserve">- Minh Giới và Ma Vực, vẫn luôn có lòng tham với sự phong phú của Giới này. Một ít tài nguyên phong phú trên Thần Ân đại lục, là thứ hai Giới bọn chúng cực kỳ khuyết thiếu. Một khi Minh nhân và Ma nhân có được những tài nguyên cấp thiết này trên Thần Ân đại lục, bọn họ sẽ điên cuồng khuếch trương, thực lực tăng vọt lên rất nhanh, đến lúc đó sẽ là tai nạn của Giới các ngươi.</w:t>
      </w:r>
    </w:p>
    <w:p>
      <w:pPr>
        <w:pStyle w:val="BodyText"/>
      </w:pPr>
      <w:r>
        <w:t xml:space="preserve">- Thông đạo giữa Minh Giới và Ma Vực mở ra, chính là tín hiệu hai Giới này liên thủ! Là dấu hiệu bọn hắn muốn đi vào Thần Ân đại lục các ngươi cướp lấy tài nguyên đại sát tứ phương!</w:t>
      </w:r>
    </w:p>
    <w:p>
      <w:pPr>
        <w:pStyle w:val="BodyText"/>
      </w:pPr>
      <w:r>
        <w:t xml:space="preserve">- Cái gì?</w:t>
      </w:r>
    </w:p>
    <w:p>
      <w:pPr>
        <w:pStyle w:val="BodyText"/>
      </w:pPr>
      <w:r>
        <w:t xml:space="preserve">Thạch Nham vô cùng khiếp sợ.</w:t>
      </w:r>
    </w:p>
    <w:p>
      <w:pPr>
        <w:pStyle w:val="BodyText"/>
      </w:pPr>
      <w:r>
        <w:t xml:space="preserve">- Quỷ Lão này đã bao nhiêu tuổi?</w:t>
      </w:r>
    </w:p>
    <w:p>
      <w:pPr>
        <w:pStyle w:val="BodyText"/>
      </w:pPr>
      <w:r>
        <w:t xml:space="preserve">- Nghe nói đã hơn trăm tuổi.</w:t>
      </w:r>
    </w:p>
    <w:p>
      <w:pPr>
        <w:pStyle w:val="BodyText"/>
      </w:pPr>
      <w:r>
        <w:t xml:space="preserve">- Thời gian gần đây, có Ma nhân trực tiếp theo không gian tiết điểm buông xuống Giới này hay không?</w:t>
      </w:r>
    </w:p>
    <w:p>
      <w:pPr>
        <w:pStyle w:val="BodyText"/>
      </w:pPr>
      <w:r>
        <w:t xml:space="preserve">- Có!</w:t>
      </w:r>
    </w:p>
    <w:p>
      <w:pPr>
        <w:pStyle w:val="BodyText"/>
      </w:pPr>
      <w:r>
        <w:t xml:space="preserve">- Vậy hỏng rồi.</w:t>
      </w:r>
    </w:p>
    <w:p>
      <w:pPr>
        <w:pStyle w:val="BodyText"/>
      </w:pPr>
      <w:r>
        <w:t xml:space="preserve">Huyền Băng Hàn Diễm có vẻ cũng có chút bất đắc dĩ</w:t>
      </w:r>
    </w:p>
    <w:p>
      <w:pPr>
        <w:pStyle w:val="BodyText"/>
      </w:pPr>
      <w:r>
        <w:t xml:space="preserve">- Thông đạo của Minh Giới và Ma Vực đã nối liền và thông nhau tới mức ổn định, đến mức khiến cho không gian tiết điểm xuất hiện khe hở, cần khoảng thời gian năm trăm năm. Trong hơn năm trăm năm đó, Minh nhân và Ma nhân vì chuyện này đã dồn vào vô số tài nguyên, mới có thể làm thông đạo liên thông giữa Minh Giới và Ma Vực thật sự vững vàng, rồi ảnh hưởng đến không gian tiết điểm tiến vào Thần Ân đại lục, một khi có Ma nhân liều chết từ không gian tiết điểm xuất hiện, hơn nữa xuất hiện Ma nhân cảnh giới càng cao, điều này gần như có nghĩa bọn họ đã sắp chuẩn bị thỏa đáng.</w:t>
      </w:r>
    </w:p>
    <w:p>
      <w:pPr>
        <w:pStyle w:val="BodyText"/>
      </w:pPr>
      <w:r>
        <w:t xml:space="preserve">- Kế tiếp sẽ như thế nào?</w:t>
      </w:r>
    </w:p>
    <w:p>
      <w:pPr>
        <w:pStyle w:val="BodyText"/>
      </w:pPr>
      <w:r>
        <w:t xml:space="preserve">"Minh Giới và Giới của chúng ta không tồn tại không gian tiết điểm, Minh Giới và Thiên Môn của Giới này chúng ta là đơn hướng, chỉ có chúng ta có thể thông qua Thiên Môn tiến vào Minh Giới, nhưng Minh nhân lại khó có thể thông qua Thiên Môn bước vào Thần Ân đại lục. Cũng chính là, Minh nhân khó có thể thật sự bước vào Giới chúng ta. Nhưng mà, một khi thông đạo liên thông Minh Giới và Ma Vực, vậy Minh nhân có thể thông qua Ma Vực và không gian tiết điểm của Giới chúng ta, bước vào Giới này.</w:t>
      </w:r>
    </w:p>
    <w:p>
      <w:pPr>
        <w:pStyle w:val="BodyText"/>
      </w:pPr>
      <w:r>
        <w:t xml:space="preserve">- Sau đó?</w:t>
      </w:r>
    </w:p>
    <w:p>
      <w:pPr>
        <w:pStyle w:val="BodyText"/>
      </w:pPr>
      <w:r>
        <w:t xml:space="preserve">- Vào một ngày nào đó, ngươi sẽ phát hiện rất nhiều Ma nhân và Minh nhân cảnh giới cao, sẽ đột nhiên xuất hiện ở Giới này. Đến lúc đó, tất cả Võ Giả Vô Tận hải đều sẽ là con mồi của Minh nhân và Ma nhân, có lẽ phải không bao lâu nữa, Giới này sẽ bị tàn sát sạch sẽ, rốt cuộc không tìm ra được một nhân loại.</w:t>
      </w:r>
    </w:p>
    <w:p>
      <w:pPr>
        <w:pStyle w:val="BodyText"/>
      </w:pPr>
      <w:r>
        <w:t xml:space="preserve">- Ma nhân vì sao không thông qua Thiên Môn tiến vào Giới này?</w:t>
      </w:r>
    </w:p>
    <w:p>
      <w:pPr>
        <w:pStyle w:val="BodyText"/>
      </w:pPr>
      <w:r>
        <w:t xml:space="preserve">"Bên trong Thiên Môn, Ma nhân Thần cảnh khó có thể thật sự xuyên qua, nơi này có thiên địa biết tắc ước thúc, nếu như Ma nhân cấp bậc Ma đế, có thể dễ dàng thông qua Thiên Môn tiến vào Giới này, thì nơi này đã sớm sinh linh đồ thán. Ma Vực Thứ Hai, Thứ Ba sở dĩ bị phong ấn hoàn toàn, cũng là bởi vì nơi đó có Ma nhân cảnh giới Chân Thần, có thể coi thường thiên địa quy tắc của Thiên Môn, cho nên mới bị phong ấn hoàn toàn, ngay cả Thiên Môn cũng không lưu lại!</w:t>
      </w:r>
    </w:p>
    <w:p>
      <w:pPr>
        <w:pStyle w:val="BodyText"/>
      </w:pPr>
      <w:r>
        <w:t xml:space="preserve">Thạch Nham nghe xong cứng cả lưỡi.</w:t>
      </w:r>
    </w:p>
    <w:p>
      <w:pPr>
        <w:pStyle w:val="BodyText"/>
      </w:pPr>
      <w:r>
        <w:t xml:space="preserve">Hắn chưa từng nghĩ tới, Ma nhân lại đáng sợ như thế, dựa theo như lời của Huyền Băng Hàn Diễm, Ma nhân của Ma Vực Thứ Hai, Thứ Ba càng đáng sợ hơn, chính là vì ngăn cản bước chân của những Ma nhân đó, cho nên những Thiên Môn liên thông hai đại Ma Vực và Giới này, đều bị hủy diệt hết.</w:t>
      </w:r>
    </w:p>
    <w:p>
      <w:pPr>
        <w:pStyle w:val="BodyText"/>
      </w:pPr>
      <w:r>
        <w:t xml:space="preserve">- Là ai làm ra Thiên Môn?</w:t>
      </w:r>
    </w:p>
    <w:p>
      <w:pPr>
        <w:pStyle w:val="BodyText"/>
      </w:pPr>
      <w:r>
        <w:t xml:space="preserve">- Võ Giả cấp Thần Vương.</w:t>
      </w:r>
    </w:p>
    <w:p>
      <w:pPr>
        <w:pStyle w:val="BodyText"/>
      </w:pPr>
      <w:r>
        <w:t xml:space="preserve">- A, Võ Giả cấp Thần Vương?</w:t>
      </w:r>
    </w:p>
    <w:p>
      <w:pPr>
        <w:pStyle w:val="BodyText"/>
      </w:pPr>
      <w:r>
        <w:t xml:space="preserve">- Ừm, trong truyền thuyết, thời kỳ viễn cổ, bất luận là Ma nhân, Minh nhân hay là các loại chủng tộc khác, tuy rằng các Giới khác nhau nhưng lại chung sống hữu nghị. Sự tồn tại của Thiên Môn, cũng là vì khiến cho các đại chủng tộc có thể qua lại với nhau. Bởi vì tài nguyên mỗi một Giới là hữu hạn, qua lại giữa các Giới có thể khiến cho mọi người thu hoạch được tài nguyên tu luyện đầy đủ nhất, đối với chủng tộc nào cũng đều có ích.</w:t>
      </w:r>
    </w:p>
    <w:p>
      <w:pPr>
        <w:pStyle w:val="BodyText"/>
      </w:pPr>
      <w:r>
        <w:t xml:space="preserve">- Ở thời kỳ viễn cổ, có một khu vực gọi là Giới hải, trong Giới hải có rất nhiều Thiên Môn, những Thiên Môn đó liên thông các giới. Vị trí Giới hải ở Vùng đất Man Cổ, chính là trung tâm các Giới, ngay tại trên Thần Ân đại lục chúng ta. Nhưng mà, không biết bắt đầu từ khi nào, giữa các tộc lại bạo phát cừu hận chủng tộc, bởi vì sự tồn tại của Thiên Môn, một ít chủng tộc cường đại có thể buông xuống Giới khác, trực tiếp diệt chủng tộc đó.</w:t>
      </w:r>
    </w:p>
    <w:p>
      <w:pPr>
        <w:pStyle w:val="BodyText"/>
      </w:pPr>
      <w:r>
        <w:t xml:space="preserve">- Cuộc chiến chủng tộc, bởi vì sự tồn tại của Thiên Môn mà trở nên dễ dàng. Rất nhiều chủng tộc nhỏ yếu, bị chủng tộc cường đại tiến vào, bị diệt sạch. Lúc trước Thần Ân đại lục và Ma Vực, Minh giới, cũng chỉ là ba Giới mà thôi, có nhiều Giới càng nhiều chủng tộc liên lụy vào đại chiến, chủng tộc truyền thừa hơn mười vạn năm, ở trong cuộc chiến đã vĩnh viễn biến mất trong dòng sông lịch sử.</w:t>
      </w:r>
    </w:p>
    <w:p>
      <w:pPr>
        <w:pStyle w:val="BodyText"/>
      </w:pPr>
      <w:r>
        <w:t xml:space="preserve">- Mãi đến một ngày kia, cường giả các tộc, sau khi ý thức được sự tồn tại của Thiên Môn là cực kỳ nguy hiểm. Mới vào lúc tạo ra Thiên Môn, thiết hạ đủ loại cấm chế, phòng ngừa chiến tranh các Giới xuất hiện. Một ít chủng tộc trong cuộc chiến các Giới chịu đau khổ, tự biết vô lực chống đỡ sự xâm lược của chủng tộc cao đẳng, không thể không phá huỷ Thiên Môn, hoàn toàn đoạn tuyệt liên hệ với ngoại giới.</w:t>
      </w:r>
    </w:p>
    <w:p>
      <w:pPr>
        <w:pStyle w:val="BodyText"/>
      </w:pPr>
      <w:r>
        <w:t xml:space="preserve">- Vào thời đại kia, rất nhiều Thiên Môn lần lượt biến mất, rất nhiều chủng tộc hoàn toàn mất đi liên hệ với Giới chúng ta. Sau đó tuy rằng cũng có rất ít ỏi Thiên Môn, nhưng lúc xây dựng Thiên Môn lại thiết hạ đủ loại cấm chế, phòng ngừa xuất hiện một phương quá mạnh mẽ, phát sinh tình huống trực tiếp diệt tộc một Giới khác.</w:t>
      </w:r>
    </w:p>
    <w:p>
      <w:pPr>
        <w:pStyle w:val="BodyText"/>
      </w:pPr>
      <w:r>
        <w:t xml:space="preserve">- Minh Giới, chính là chủng tộc cực kỳ mạnh mẽ, Thiên Môn liên thông Minh Giới sở dĩ đơn hướng, chắc là vì phòng ngừa Minh nhân bốn phía tiến vào Giới này, mới cố ý thiết lập thế. Ma Vực cũng là dị tộc cường đại, sở dĩ Thiên Môn không cho Ma nhân cấp Thần cảnh thông qua, chỉ sợ cũng biết Ma nhân cấp Thần cảnh, một khi tiến vào Giới này, sẽ tạo thành đả kích hủy diệt Giới này, năm đó Thần Vương Giới tạo ra các loại bình chướng, cũng là vì bảo toàn an nguy của Giới này.</w:t>
      </w:r>
    </w:p>
    <w:p>
      <w:pPr>
        <w:pStyle w:val="BodyText"/>
      </w:pPr>
      <w:r>
        <w:t xml:space="preserve">Huyền Băng Hàn Diễm thân là người chứng kiến lịch sử, thông qua trí nhớ rất nhiều cường giả Thần cảnh thời kỳ cổ đại, đem bí tân có liên quan đến Thiên Môn và dị tộc nó biết, không có chút giấu diếm thuật lại cho Thạch Nham nghe.</w:t>
      </w:r>
    </w:p>
    <w:p>
      <w:pPr>
        <w:pStyle w:val="BodyText"/>
      </w:pPr>
      <w:r>
        <w:t xml:space="preserve">Đợi cho Huyền Băng Hàn Diễm nói xong, Thạch Nham vẫn còn chấn động, cũng ý thức được Vô Tận hải này, sợ là phải gặp phải sự khiêu chiến lớn cỡ nào.</w:t>
      </w:r>
    </w:p>
    <w:p>
      <w:pPr>
        <w:pStyle w:val="BodyText"/>
      </w:pPr>
      <w:r>
        <w:t xml:space="preserve">- Thạch Nham.</w:t>
      </w:r>
    </w:p>
    <w:p>
      <w:pPr>
        <w:pStyle w:val="BodyText"/>
      </w:pPr>
      <w:r>
        <w:t xml:space="preserve">Dương Lạc lặng lẽ xuất hiện, vẻ mặt vô cùng ngưng trọng, sau khi đến đây sau, hắn liếc mắt nhìn yêu thú Quỷ Lão, lại nhìn chằm Thạch Nham, bỗng nhiên nói:</w:t>
      </w:r>
    </w:p>
    <w:p>
      <w:pPr>
        <w:pStyle w:val="BodyText"/>
      </w:pPr>
      <w:r>
        <w:t xml:space="preserve">- Vẫn còn một tháng, nếu con còn không thể thu phục Quỷ Lão này, sẽ không cần tiếp tục lãng phí thời gian nữa. Một tháng sau, con sẽ rời đi Bất Tử đảo, ta sẽ an bài ngươi đến chỗ an toàn.</w:t>
      </w:r>
    </w:p>
    <w:p>
      <w:pPr>
        <w:pStyle w:val="BodyText"/>
      </w:pPr>
      <w:r>
        <w:t xml:space="preserve">Sắc mặt Thạch Nham biến đổi, trầm giọng nói:</w:t>
      </w:r>
    </w:p>
    <w:p>
      <w:pPr>
        <w:pStyle w:val="BodyText"/>
      </w:pPr>
      <w:r>
        <w:t xml:space="preserve">- Đã xảy ra chuyện gì?</w:t>
      </w:r>
    </w:p>
    <w:p>
      <w:pPr>
        <w:pStyle w:val="BodyText"/>
      </w:pPr>
      <w:r>
        <w:t xml:space="preserve">Bất luận là Dương gia ở Già La hải vực, hay là ở Vô Tận hải, đều là một trong thế lực cường hãn nhất, mà Bất Tử đảo lại là căn cứ của Dương gia, nơi này còn có thần sơn tồn tại.</w:t>
      </w:r>
    </w:p>
    <w:p>
      <w:pPr>
        <w:pStyle w:val="BodyText"/>
      </w:pPr>
      <w:r>
        <w:t xml:space="preserve">Rốt cuộc là tai nạn gì, thế mà bức bách đến mức Dương gia phải tạm thời rút lui khỏi Bất Tử đảo?</w:t>
      </w:r>
    </w:p>
    <w:p>
      <w:pPr>
        <w:pStyle w:val="BodyText"/>
      </w:pPr>
      <w:r>
        <w:t xml:space="preserve">- Ba ngày trước, bạch cốt pháp thân của Ma đế Ba Tuần, hiện thân ở các hải vực khác nhau. Hắn nói rõ Thái gia gia ngươi ở bên trong Ma Vực Thứ Tư, bị 'Thiên Ma Phong Thần trận' giam cầm lại, nói Thái gia gia ngươi mặc dù có Bất Diệt Thánh Y bí bảo phòng ngự đỉnh cấp, sớm muộn gì cũng sẽ bị 'Thiên Ma phong thần trận' kia luyện chết.</w:t>
      </w:r>
    </w:p>
    <w:p>
      <w:pPr>
        <w:pStyle w:val="BodyText"/>
      </w:pPr>
      <w:r>
        <w:t xml:space="preserve">Sắc mặt Dương Lạc trầm trọng.</w:t>
      </w:r>
    </w:p>
    <w:p>
      <w:pPr>
        <w:pStyle w:val="BodyText"/>
      </w:pPr>
      <w:r>
        <w:t xml:space="preserve">- A, không phải nói Ba Tuần còn chưa khôi phục sao?</w:t>
      </w:r>
    </w:p>
    <w:p>
      <w:pPr>
        <w:pStyle w:val="BodyText"/>
      </w:pPr>
      <w:r>
        <w:t xml:space="preserve">Thạch Nham quá sợ hãi.</w:t>
      </w:r>
    </w:p>
    <w:p>
      <w:pPr>
        <w:pStyle w:val="BodyText"/>
      </w:pPr>
      <w:r>
        <w:t xml:space="preserve">- 'Thiên Ma Phong Thần trận' kia không phải Ma đế Ba Tuần, mà là đến từ Ma đế Xích Diêm một vị Ma đế khác, Ba Tuần và Xích Diêm hai đại Ma đế như nước với lửa giờ laị liên thủ.</w:t>
      </w:r>
    </w:p>
    <w:p>
      <w:pPr>
        <w:pStyle w:val="BodyText"/>
      </w:pPr>
      <w:r>
        <w:t xml:space="preserve">Ánh mắt Dương Lạc âm trầm, sắc mặt cực kỳ khó coi.</w:t>
      </w:r>
    </w:p>
    <w:p>
      <w:pPr>
        <w:pStyle w:val="BodyText"/>
      </w:pPr>
      <w:r>
        <w:t xml:space="preserve">- Ma nhân muốn đi vào Giới chúng ta sao?</w:t>
      </w:r>
    </w:p>
    <w:p>
      <w:pPr>
        <w:pStyle w:val="BodyText"/>
      </w:pPr>
      <w:r>
        <w:t xml:space="preserve">Thạch Nham hít sâu một hơi, khiến mình từ từ trấn định lại.</w:t>
      </w:r>
    </w:p>
    <w:p>
      <w:pPr>
        <w:pStyle w:val="BodyText"/>
      </w:pPr>
      <w:r>
        <w:t xml:space="preserve">- Ma nhân còn chưa đến.</w:t>
      </w:r>
    </w:p>
    <w:p>
      <w:pPr>
        <w:pStyle w:val="BodyText"/>
      </w:pPr>
      <w:r>
        <w:t xml:space="preserve">Dương Lạc lắc lắc đầu</w:t>
      </w:r>
    </w:p>
    <w:p>
      <w:pPr>
        <w:pStyle w:val="BodyText"/>
      </w:pPr>
      <w:r>
        <w:t xml:space="preserve">- Nhưng mà, những thế lực lớn của hải vực khác, đã lặng lẽ đi đến Già La hải vực chúng ta. Ma nhân lúc trước buông xuống nơi này, may mắn chưa chết, tìm tới thủ lĩnh những thế lực lớn, chập thuận lời hứa, cùng ký hiệp ước hòa bình thương mậu với bọn họ, trao đổi tài nguyên Ma Vực và Giới chúng ta, điều kiện là --- Diệt Dương gia ta!</w:t>
      </w:r>
    </w:p>
    <w:p>
      <w:pPr>
        <w:pStyle w:val="Compact"/>
      </w:pPr>
      <w:r>
        <w:t xml:space="preserve">. . .</w:t>
      </w:r>
      <w:r>
        <w:br w:type="textWrapping"/>
      </w:r>
      <w:r>
        <w:br w:type="textWrapping"/>
      </w:r>
    </w:p>
    <w:p>
      <w:pPr>
        <w:pStyle w:val="Heading2"/>
      </w:pPr>
      <w:bookmarkStart w:id="236" w:name="chương-214---chúng-ta-vốn-nên-ở-cùng-nhau"/>
      <w:bookmarkEnd w:id="236"/>
      <w:r>
        <w:t xml:space="preserve">214. Chương 214 - Chúng Ta Vốn Nên Ở Cùng Nhau!</w:t>
      </w:r>
    </w:p>
    <w:p>
      <w:pPr>
        <w:pStyle w:val="Compact"/>
      </w:pPr>
      <w:r>
        <w:br w:type="textWrapping"/>
      </w:r>
      <w:r>
        <w:br w:type="textWrapping"/>
      </w:r>
      <w:r>
        <w:t xml:space="preserve">- Con vừa mới có được chút tin tức có liên quan đến Thiên Môn thời viễn cổ. . .</w:t>
      </w:r>
    </w:p>
    <w:p>
      <w:pPr>
        <w:pStyle w:val="BodyText"/>
      </w:pPr>
      <w:r>
        <w:t xml:space="preserve">Sắc mặt Thạch Nham trầm trọng, đưa tin tức hắn biết từ chỗ Huyền Băng Hàn Diễm, đều thuật lại hết cho Dương Lạc.</w:t>
      </w:r>
    </w:p>
    <w:p>
      <w:pPr>
        <w:pStyle w:val="BodyText"/>
      </w:pPr>
      <w:r>
        <w:t xml:space="preserve">Huyền Băng Hàn Diễm biết những tin tức này, đã từ rất lâu, lâu đến mức cho tới bây giờ Võ Giả khó mà có thể nhìn thấy được từ những di tích cổ, những tình báo này đến từ Huyền Băng Hàn Diễm, ngay cả Dương Lạc cũng chưa bao giờ nghe qua.</w:t>
      </w:r>
    </w:p>
    <w:p>
      <w:pPr>
        <w:pStyle w:val="BodyText"/>
      </w:pPr>
      <w:r>
        <w:t xml:space="preserve">Đợi khi nói rõ Thạch Nham tình huống, Dương Lạc vô cùng kinh hãi, trầm mặc một hồi lâu.</w:t>
      </w:r>
    </w:p>
    <w:p>
      <w:pPr>
        <w:pStyle w:val="BodyText"/>
      </w:pPr>
      <w:r>
        <w:t xml:space="preserve">- Những tin tức đó, ngươi có được từ đâu? Có thể khẳng định là thật sao?</w:t>
      </w:r>
    </w:p>
    <w:p>
      <w:pPr>
        <w:pStyle w:val="BodyText"/>
      </w:pPr>
      <w:r>
        <w:t xml:space="preserve">Dương Lạc hít sâu một hơi, vẻ mặt vô cùng nghiêm túc.</w:t>
      </w:r>
    </w:p>
    <w:p>
      <w:pPr>
        <w:pStyle w:val="BodyText"/>
      </w:pPr>
      <w:r>
        <w:t xml:space="preserve">- Là từ Huyền Băng Hàn Diễm.</w:t>
      </w:r>
    </w:p>
    <w:p>
      <w:pPr>
        <w:pStyle w:val="BodyText"/>
      </w:pPr>
      <w:r>
        <w:t xml:space="preserve">Thạch Nham gật đầu</w:t>
      </w:r>
    </w:p>
    <w:p>
      <w:pPr>
        <w:pStyle w:val="BodyText"/>
      </w:pPr>
      <w:r>
        <w:t xml:space="preserve">- Nó tồn tại trong dòng thời gian dài đằng đẳng, đã từng qua tay mấy vị cường giả Thần cảnh thời kỳ viễn cổ, toàn bộ những tin tức này là trong trí nhớ những cường giả đó. Con nghĩ, chắc là không có nhầm lẫn đâu.</w:t>
      </w:r>
    </w:p>
    <w:p>
      <w:pPr>
        <w:pStyle w:val="BodyText"/>
      </w:pPr>
      <w:r>
        <w:t xml:space="preserve">- Ở Ma Vực Thứ Tư, hai vị Ma đế Xích Diêm và Ba Tuần, hình như chưa bao giờ hợp nhau, nếu tin tức của ngươi là thật, như vậy sợ là hai vị Ma đế này đã sớm ở tính kế Dương gia chúng ta. Thông đạo liên thông Minh Giới và Ma Vực, thật sự là cần phải có mấy trăm năm mới liên thông, như vậy, có thể vào mấy trăm năm trước, hai vị Ma đế này đã bắt đầu bí mật mưu đồ đối phó chúng ta.</w:t>
      </w:r>
    </w:p>
    <w:p>
      <w:pPr>
        <w:pStyle w:val="BodyText"/>
      </w:pPr>
      <w:r>
        <w:t xml:space="preserve">Hai mắt Dương Lạc lấp lánh tia chớp</w:t>
      </w:r>
    </w:p>
    <w:p>
      <w:pPr>
        <w:pStyle w:val="BodyText"/>
      </w:pPr>
      <w:r>
        <w:t xml:space="preserve">- Như vậy thì, Ba Tuần ra tay bắt Tiêu Hàn Y, mục đích chắc là chính là bức bách Thái gia gia con một mình đi tìm hắn, sau đó liên thủ với Xích Diêm, rồi dùng 'Thiên Ma Phong Thần trận' để đối phó Thái gia gia con. Hai vị Ma đế này, vì muốn đối phó chúng ta Dương gia, thật đúng là tìm trăm phương ngàn kế a.</w:t>
      </w:r>
    </w:p>
    <w:p>
      <w:pPr>
        <w:pStyle w:val="BodyText"/>
      </w:pPr>
      <w:r>
        <w:t xml:space="preserve">- Ngay cả người, cũng không biết Minh Giới và Ma Vực liên thông nhau sao?</w:t>
      </w:r>
    </w:p>
    <w:p>
      <w:pPr>
        <w:pStyle w:val="BodyText"/>
      </w:pPr>
      <w:r>
        <w:t xml:space="preserve">Thạch Nham ngạc nhiên.</w:t>
      </w:r>
    </w:p>
    <w:p>
      <w:pPr>
        <w:pStyle w:val="BodyText"/>
      </w:pPr>
      <w:r>
        <w:t xml:space="preserve">Lắc lắc đầu, Dương Lạc nói:</w:t>
      </w:r>
    </w:p>
    <w:p>
      <w:pPr>
        <w:pStyle w:val="BodyText"/>
      </w:pPr>
      <w:r>
        <w:t xml:space="preserve">- Có lẽ lần trước Ma nhân và Minh nhân liên thủ, cách hôm nay quá mức xa xôi, xa đến mức không có ai còn biết có ẩn tình như thế. Ta không biết, những thủ lĩnh mấy thế lực khác của Vô Tận hải chắc cũng không biết việc này. Ài, chuyện này khó đây, ta tin tưởng thủ lĩnh các thế lực, cho dù là nghe chúng ta nói ra tình thế Giới này, bọn họ cũng không tin tưởng. ngược lại sẽ cho rằng Dương gia chúng ta cố lộng huyền hư.</w:t>
      </w:r>
    </w:p>
    <w:p>
      <w:pPr>
        <w:pStyle w:val="BodyText"/>
      </w:pPr>
      <w:r>
        <w:t xml:space="preserve">Thạch Nham trầm mặc, biết suy đoán của Dương Lạc có thể sẽ trở thành sự thật.</w:t>
      </w:r>
    </w:p>
    <w:p>
      <w:pPr>
        <w:pStyle w:val="BodyText"/>
      </w:pPr>
      <w:r>
        <w:t xml:space="preserve">Trong đại biến cố trước mặt có thể thổi quét toàn bộ Vô Tận hải, hắn chỉ có chính là cảnh giới Bách Kiếp, hơn nữa danh tiếng không có, vốn không thể tạo ra lực ảnh hưởng gì.</w:t>
      </w:r>
    </w:p>
    <w:p>
      <w:pPr>
        <w:pStyle w:val="BodyText"/>
      </w:pPr>
      <w:r>
        <w:t xml:space="preserve">Hắn cũng biết, hắn lúc bây giờ, không thể trợ giúp gì nhiều cho Dương gia.</w:t>
      </w:r>
    </w:p>
    <w:p>
      <w:pPr>
        <w:pStyle w:val="BodyText"/>
      </w:pPr>
      <w:r>
        <w:t xml:space="preserve">- Cũng may, có thể có được những tin tức này, ít nhất chúng ta biết Minh nhân và Ma nhân muốn làm cái gì, có thể biết động tác kế tiếp của đối phương, là chúng ta có thể sớm chuẩn bị.</w:t>
      </w:r>
    </w:p>
    <w:p>
      <w:pPr>
        <w:pStyle w:val="BodyText"/>
      </w:pPr>
      <w:r>
        <w:t xml:space="preserve">Dương Lạc vỗ vỗ bả vai Thạch Nham, trấn an nói:</w:t>
      </w:r>
    </w:p>
    <w:p>
      <w:pPr>
        <w:pStyle w:val="BodyText"/>
      </w:pPr>
      <w:r>
        <w:t xml:space="preserve">- Con đừng quá lo lắng, Dương gia có thể đứng sừng sững ở Vô Tận hải nhiều năm không ngã, tự nhiên có chỗ dựa vào. Cùng lắm thì, chúng ta tạm thời rút lui khỏi nơi đây, đợi cho những người đó thấy rõ tình thế, chúng ta lại trở về giết, những thứ của Dương gia chúng ta, tạm thời đừng lo mất đi, sớm hay muộn chúng ta cũng có thể đoạt lại.</w:t>
      </w:r>
    </w:p>
    <w:p>
      <w:pPr>
        <w:pStyle w:val="BodyText"/>
      </w:pPr>
      <w:r>
        <w:t xml:space="preserve">Thạch Nham biết hắn chỉ chính là vài toà Thần sơn của Bất Tử đảo.</w:t>
      </w:r>
    </w:p>
    <w:p>
      <w:pPr>
        <w:pStyle w:val="BodyText"/>
      </w:pPr>
      <w:r>
        <w:t xml:space="preserve">- Con đừng suy nghĩ quá nhiều, tiếp tục ở lại chỗ này nghĩ biện pháp thu phục Quỷ Lão. Thái gia gia con nếu nói con có thể làm được, ta tin tưởng con nhất định có thể, trong khoảng thời gian này ta sẽ chuẩn bị biện pháp ứng biến, đợi đến lúc thích hợp, ta sẽ an bài con đến chỗ an toàn.</w:t>
      </w:r>
    </w:p>
    <w:p>
      <w:pPr>
        <w:pStyle w:val="BodyText"/>
      </w:pPr>
      <w:r>
        <w:t xml:space="preserve">- Ừm.</w:t>
      </w:r>
    </w:p>
    <w:p>
      <w:pPr>
        <w:pStyle w:val="BodyText"/>
      </w:pPr>
      <w:r>
        <w:t xml:space="preserve">- Ta đi trước, chính con hãy dụng tâm. Nhớ kỹ, Dương gia chúng ta sẽ không ngã, thế hệ các con cũng không thể ngã, tương lai Dương gia chúng ta vẫn là sẽ tiếp tục đứng sừng sững ở Vô Tận hải, thất bại nho nhỏ này không thể đánh ngã chúng ta.</w:t>
      </w:r>
    </w:p>
    <w:p>
      <w:pPr>
        <w:pStyle w:val="BodyText"/>
      </w:pPr>
      <w:r>
        <w:t xml:space="preserve">- Con hiểu rồi.</w:t>
      </w:r>
    </w:p>
    <w:p>
      <w:pPr>
        <w:pStyle w:val="BodyText"/>
      </w:pPr>
      <w:r>
        <w:t xml:space="preserve">Sau khi Dương Lạc rời đi, Thạch Nham tạm thời ngừng khổ tu Dật Điện biến, khoanh chân ngồi ở bên trong sơn cốc, cứ như vậy hai mắt như điện nhìn chằm chằm Quỷ Lão kia.</w:t>
      </w:r>
    </w:p>
    <w:p>
      <w:pPr>
        <w:pStyle w:val="BodyText"/>
      </w:pPr>
      <w:r>
        <w:t xml:space="preserve">Trong một tháng cấp bách, nếu như không thể thu phục Quỷ Lão, có thể hắn sẽ không còn gặp được Quỷ Lão, mất đi thời cơ tốt nhất này.</w:t>
      </w:r>
    </w:p>
    <w:p>
      <w:pPr>
        <w:pStyle w:val="BodyText"/>
      </w:pPr>
      <w:r>
        <w:t xml:space="preserve">- Ngươi có biết, có phương pháp gì có thể thu phục yêu thú này không?</w:t>
      </w:r>
    </w:p>
    <w:p>
      <w:pPr>
        <w:pStyle w:val="BodyText"/>
      </w:pPr>
      <w:r>
        <w:t xml:space="preserve">Thạch Nham đưa tin cho Huyền Băng Hàn Diễm.</w:t>
      </w:r>
    </w:p>
    <w:p>
      <w:pPr>
        <w:pStyle w:val="BodyText"/>
      </w:pPr>
      <w:r>
        <w:t xml:space="preserve">- Muốn thu phục yêu thú, bình thường chỉ cần thực lực mạnh mẽ hơn chúng nó, chỉ có dùng lực lượng áp đảo đánh cho chúng nó sợ hãi ngươi, mới có thể khiến chúng nó thành thật lại.</w:t>
      </w:r>
    </w:p>
    <w:p>
      <w:pPr>
        <w:pStyle w:val="BodyText"/>
      </w:pPr>
      <w:r>
        <w:t xml:space="preserve">Huyền Băng Hàn Diễm nhanh chóng đáp lại</w:t>
      </w:r>
    </w:p>
    <w:p>
      <w:pPr>
        <w:pStyle w:val="BodyText"/>
      </w:pPr>
      <w:r>
        <w:t xml:space="preserve">- Nhưng mà, lực lượng của ngươi, hiển nhiên không thể áp đảo yêu thú dị chủng cấp sau này. Trong tình huống này, chỉ có dùng phương pháp linh hồn câu thông để nó chập nhận, hoặc là thuộc tính lực lượng trên người ngươi khiến cho yêu thú cảm thấy thân thiết, khiến nó cảm thấy ngươi chính là sinh vật đồng loại với nó, mới có khả năng làm nó gần gũi ngươi.</w:t>
      </w:r>
    </w:p>
    <w:p>
      <w:pPr>
        <w:pStyle w:val="BodyText"/>
      </w:pPr>
      <w:r>
        <w:t xml:space="preserve">Linh hồn câu thông? Lực lượng thuộc tính tương tự?</w:t>
      </w:r>
    </w:p>
    <w:p>
      <w:pPr>
        <w:pStyle w:val="BodyText"/>
      </w:pPr>
      <w:r>
        <w:t xml:space="preserve">Thạch Nham cau mày thật chặt.</w:t>
      </w:r>
    </w:p>
    <w:p>
      <w:pPr>
        <w:pStyle w:val="BodyText"/>
      </w:pPr>
      <w:r>
        <w:t xml:space="preserve">Dương Thanh Đế rốt cuộc dựa vào cái gì mà cho rằng, hắn và Quỷ Lão này hữu duyên? Vì sao cảm thấy chỉ có hắn, mới có thể rất thân thiết với Quỷ Lão?</w:t>
      </w:r>
    </w:p>
    <w:p>
      <w:pPr>
        <w:pStyle w:val="BodyText"/>
      </w:pPr>
      <w:r>
        <w:t xml:space="preserve">Trong đó, nhất định có bí ẩn gì đó mà hắn không biết.</w:t>
      </w:r>
    </w:p>
    <w:p>
      <w:pPr>
        <w:pStyle w:val="BodyText"/>
      </w:pPr>
      <w:r>
        <w:t xml:space="preserve">Thạch Nham cảm thấy mình dường như đã nắm được cái gì, nhưng suy nghĩ lại kỹ, trong khoảng thời gian này hắn gần như dùng hết tất cả phương pháp, nhưng Quỷ Lão vẫn không chịu chấp nhận.</w:t>
      </w:r>
    </w:p>
    <w:p>
      <w:pPr>
        <w:pStyle w:val="BodyText"/>
      </w:pPr>
      <w:r>
        <w:t xml:space="preserve">Ở trên người mình, còn có cái gì chưa thử? Lực lượng thuộc tính tương tự? Bên trong thân thể mình, có lực lượng gì lúc thu phục Quỷ Lão, mà chưa từng vận dụng?</w:t>
      </w:r>
    </w:p>
    <w:p>
      <w:pPr>
        <w:pStyle w:val="BodyText"/>
      </w:pPr>
      <w:r>
        <w:t xml:space="preserve">Trong đầu bỗng nhiên hiện lên luồng linh quang, Thạch Nham đột nhiên đứng lên.</w:t>
      </w:r>
    </w:p>
    <w:p>
      <w:pPr>
        <w:pStyle w:val="BodyText"/>
      </w:pPr>
      <w:r>
        <w:t xml:space="preserve">Lực lượng tiêu cực!</w:t>
      </w:r>
    </w:p>
    <w:p>
      <w:pPr>
        <w:pStyle w:val="BodyText"/>
      </w:pPr>
      <w:r>
        <w:t xml:space="preserve">Hai mắt Thạch Nham đột nhiên sáng ngời lên, không một chớp mắt nhìn qua Quỷ Lão bên kia, hình nhơ đã nắm chắc được điểm mấu chốt.</w:t>
      </w:r>
    </w:p>
    <w:p>
      <w:pPr>
        <w:pStyle w:val="BodyText"/>
      </w:pPr>
      <w:r>
        <w:t xml:space="preserve">Mấy ngày này, hắn vẫn thử dùng linh hồn câu thông Quỷ Lão, thử tiếp cận Quỷ Lão, đã thử đủ phương pháp, nhưng chưa từng vận dụng lực lượng tiêu cực bên trong cơ thể.</w:t>
      </w:r>
    </w:p>
    <w:p>
      <w:pPr>
        <w:pStyle w:val="BodyText"/>
      </w:pPr>
      <w:r>
        <w:t xml:space="preserve">Mà trên người Quỷ Lão, vẫn tản ra khí tức cực kỳ thô bạo, khát máu, hung tàn, đây tuyệt đối là lực lượng tà ác.</w:t>
      </w:r>
    </w:p>
    <w:p>
      <w:pPr>
        <w:pStyle w:val="BodyText"/>
      </w:pPr>
      <w:r>
        <w:t xml:space="preserve">Những lực lượng đó hiển nhiên không phải chính đạo, hoàn toàn khác biệt với khí tức bình thường trên người sinh vật, ở trong lòng Quỷ Lão, hình như tràn ngập cừu hận và hủy diệt thế nhân!</w:t>
      </w:r>
    </w:p>
    <w:p>
      <w:pPr>
        <w:pStyle w:val="BodyText"/>
      </w:pPr>
      <w:r>
        <w:t xml:space="preserve">Khí tức tà ác, và lực lượng tiêu cực bên trong huyệt đạo mình tràn ra, chẳng phải thuộc tính rất tương tự?</w:t>
      </w:r>
    </w:p>
    <w:p>
      <w:pPr>
        <w:pStyle w:val="BodyText"/>
      </w:pPr>
      <w:r>
        <w:t xml:space="preserve">- Ngươi nghĩ tới cái gì?</w:t>
      </w:r>
    </w:p>
    <w:p>
      <w:pPr>
        <w:pStyle w:val="BodyText"/>
      </w:pPr>
      <w:r>
        <w:t xml:space="preserve">Huyền Băng Hàn Diễm thực kinh ngạc</w:t>
      </w:r>
    </w:p>
    <w:p>
      <w:pPr>
        <w:pStyle w:val="BodyText"/>
      </w:pPr>
      <w:r>
        <w:t xml:space="preserve">- Có phải tìm được phương pháp gì hay không?</w:t>
      </w:r>
    </w:p>
    <w:p>
      <w:pPr>
        <w:pStyle w:val="BodyText"/>
      </w:pPr>
      <w:r>
        <w:t xml:space="preserve">Thạch Nham vẫn không đáp lại, vẻ mặt lạnh lùng, từng bước đi đến hướng Quỷ Lão.</w:t>
      </w:r>
    </w:p>
    <w:p>
      <w:pPr>
        <w:pStyle w:val="BodyText"/>
      </w:pPr>
      <w:r>
        <w:t xml:space="preserve">"Grừ!"</w:t>
      </w:r>
    </w:p>
    <w:p>
      <w:pPr>
        <w:pStyle w:val="BodyText"/>
      </w:pPr>
      <w:r>
        <w:t xml:space="preserve">Quỷ Lão lại rít gào lên, một luồng hung sát chi khí giống như cơn lốc, lấy nó làm trung tâm đột nhiên thổi quét ra bốn phương tám hướng.</w:t>
      </w:r>
    </w:p>
    <w:p>
      <w:pPr>
        <w:pStyle w:val="BodyText"/>
      </w:pPr>
      <w:r>
        <w:t xml:space="preserve">Trên khuôn mặt quỷ dữ tợn, con mắt xanh biếc tà ác âm u, vẫn nhìn chằm vào Thạch Nham.</w:t>
      </w:r>
    </w:p>
    <w:p>
      <w:pPr>
        <w:pStyle w:val="BodyText"/>
      </w:pPr>
      <w:r>
        <w:t xml:space="preserve">Cùng với công kích của hung sát chi khí rồi đến lực lượng tà ác của linh hồn, cũng lặng lẽ đến gần chỗ Thạch Nham, một khi Thạch Nham bước vào cấm khu, lực lượng tà ác từ chính trên người Quỷ Lão, sẽ hoàn toàn bộc phát ra.</w:t>
      </w:r>
    </w:p>
    <w:p>
      <w:pPr>
        <w:pStyle w:val="BodyText"/>
      </w:pPr>
      <w:r>
        <w:t xml:space="preserve">- Cái tên nhà ngươi, lại muốn đi vào đó sao? Lần này ngươi phải cẩn thận đó, lực lượng của ta lại bị chiến nhẫn quỷ quái của ngươi phong ấn.</w:t>
      </w:r>
    </w:p>
    <w:p>
      <w:pPr>
        <w:pStyle w:val="BodyText"/>
      </w:pPr>
      <w:r>
        <w:t xml:space="preserve">Huyền Băng Hàn Diễm đưa tin nhắc nhở.</w:t>
      </w:r>
    </w:p>
    <w:p>
      <w:pPr>
        <w:pStyle w:val="BodyText"/>
      </w:pPr>
      <w:r>
        <w:t xml:space="preserve">Thạch Nham đã ngừng trao đổi với nó.</w:t>
      </w:r>
    </w:p>
    <w:p>
      <w:pPr>
        <w:pStyle w:val="BodyText"/>
      </w:pPr>
      <w:r>
        <w:t xml:space="preserve">Đi từng tới đến hướng Quỷ Lão, dần dần sắp tới gần cấm khu trăm mét, hắn đã có thể cảm nhận được hung diễm khuấy động bên trong minh khí và ma khí, hai loại lực lượng này không thuộc về Giới này, hung diễm ngập trời, mang theo tinh thần lực tà ác của Quỷ Lão, quả thực như cuồng phong sóng to, hung mãnh thô bạo.</w:t>
      </w:r>
    </w:p>
    <w:p>
      <w:pPr>
        <w:pStyle w:val="BodyText"/>
      </w:pPr>
      <w:r>
        <w:t xml:space="preserve">"Grào!"</w:t>
      </w:r>
    </w:p>
    <w:p>
      <w:pPr>
        <w:pStyle w:val="BodyText"/>
      </w:pPr>
      <w:r>
        <w:t xml:space="preserve">Quỷ Lão lại tru lên, hinh như cảm thấy Thạch Nham đang khiêu chiến sức chịu đựng của nó, thân hình dài mười mét đột nhiên thịnh nộ đứng lên, xích sắt quấn quanh trên người nó truyền ra tiếng va chạm thật lớn.</w:t>
      </w:r>
    </w:p>
    <w:p>
      <w:pPr>
        <w:pStyle w:val="BodyText"/>
      </w:pPr>
      <w:r>
        <w:t xml:space="preserve">Thạch Nham đột nhiên thúc dục lực lượng tiêu cực bên trong huyệt đạo.</w:t>
      </w:r>
    </w:p>
    <w:p>
      <w:pPr>
        <w:pStyle w:val="BodyText"/>
      </w:pPr>
      <w:r>
        <w:t xml:space="preserve">Chỉ một chốc, rất nhiều cảm xúc tiêu cực thô bạo, điên cuồng, cừu hận, hủy diệt... lập tức đầy ắp trong đầu Thạch Nham, lực lượng tiêu cực cuồn cuộn bên trong thân thể hắn bắt đầu chuyển động, tào thành sương trắng mờ, tà ác âm trầm.</w:t>
      </w:r>
    </w:p>
    <w:p>
      <w:pPr>
        <w:pStyle w:val="BodyText"/>
      </w:pPr>
      <w:r>
        <w:t xml:space="preserve">Quỷ Lão bỗng nhiên im lặng lại.</w:t>
      </w:r>
    </w:p>
    <w:p>
      <w:pPr>
        <w:pStyle w:val="BodyText"/>
      </w:pPr>
      <w:r>
        <w:t xml:space="preserve">Cách xa nhau một trăm mười mét, Quỷ Lão kia vẫn cáu kỉnh không yên, bên trong đôi mắt xanh biếc tà ác âm u, lần đầu hiện ra ra một tia hoang mang, nó cứ nhìn Thạch Nham như vậy, nhưng không có tiếp tục lay động thân hình, muốn giãy thoát gông xiềng nữa.</w:t>
      </w:r>
    </w:p>
    <w:p>
      <w:pPr>
        <w:pStyle w:val="BodyText"/>
      </w:pPr>
      <w:r>
        <w:t xml:space="preserve">Đôi mắt xanh biếc đầy sát ý khát máu, giờ khắc này đã trở nên chuyên chú, hình như nó đang suy nghĩ, đang do dự, đang phán đoán cái gì đó.</w:t>
      </w:r>
    </w:p>
    <w:p>
      <w:pPr>
        <w:pStyle w:val="BodyText"/>
      </w:pPr>
      <w:r>
        <w:t xml:space="preserve">Thân hình Thạch Nham vẫn không dừng lại, vẫn thúc dục lực lượng tiêu cực, dùng lực lượng tiêu cực làn khắp toàn thân, từng bước đi vào cấm khu của Quỷ Lão.</w:t>
      </w:r>
    </w:p>
    <w:p>
      <w:pPr>
        <w:pStyle w:val="BodyText"/>
      </w:pPr>
      <w:r>
        <w:t xml:space="preserve">Một chân bước vào.</w:t>
      </w:r>
    </w:p>
    <w:p>
      <w:pPr>
        <w:pStyle w:val="BodyText"/>
      </w:pPr>
      <w:r>
        <w:t xml:space="preserve">Bên trong con mắt xanh biếc của Quỷ Lão, hiện ra vẻ dự sắc, hình như muốn động thủ, nhưng như đang băn khoăn cái gì.</w:t>
      </w:r>
    </w:p>
    <w:p>
      <w:pPr>
        <w:pStyle w:val="BodyText"/>
      </w:pPr>
      <w:r>
        <w:t xml:space="preserve">Vẻ mặt Thạch Nham hờ hững, ánh mắt lại hơi âm trầm, khí tức tiêu cực tà ác, thô bạo trên người dần dần lan tỏa ra, lại phóng đến hướng Quỷ Lão kia.</w:t>
      </w:r>
    </w:p>
    <w:p>
      <w:pPr>
        <w:pStyle w:val="BodyText"/>
      </w:pPr>
      <w:r>
        <w:t xml:space="preserve">Cùng lúc đó.</w:t>
      </w:r>
    </w:p>
    <w:p>
      <w:pPr>
        <w:pStyle w:val="BodyText"/>
      </w:pPr>
      <w:r>
        <w:t xml:space="preserve">Cảm xúc tiêu cực tràn ngập trong đầu, cùng hòa vào nhiều luồng thần thức, tạo thành thành thần thức ý niệm vô cùng tà ác, cũng đồng thời bay đến hướng Quỷ Lão.</w:t>
      </w:r>
    </w:p>
    <w:p>
      <w:pPr>
        <w:pStyle w:val="BodyText"/>
      </w:pPr>
      <w:r>
        <w:t xml:space="preserve">Thần thức ý niệm lần này, hoàn toàn khác với những lần trước, trong đó mang theo cảm xúc tiêu cực, khiến cho Thạch Nham như muốn nhập ma, có suy nghĩ muốn hủy diệt mọi thứ, tồn tại ý niệm diệt sạch tất cả sinh linh thế gian.</w:t>
      </w:r>
    </w:p>
    <w:p>
      <w:pPr>
        <w:pStyle w:val="BodyText"/>
      </w:pPr>
      <w:r>
        <w:t xml:space="preserve">Loại ý niệm bình thường một khi xuất hiện từ tận đáy lòng Thạch Nham , thì hắn sẽ cách không xa tình trạng điên cuồng, bình thường hắn sẽ vẫn áp chế, vẫn duy trì sự thanh tĩnh trong đầu.</w:t>
      </w:r>
    </w:p>
    <w:p>
      <w:pPr>
        <w:pStyle w:val="BodyText"/>
      </w:pPr>
      <w:r>
        <w:t xml:space="preserve">Nhưng mà, giờ khắc này, hắn lại không hề áp chế, chủ động buông lý trí, khiến cho cảm xúc tiêu cực trở thành chủ đạo.</w:t>
      </w:r>
    </w:p>
    <w:p>
      <w:pPr>
        <w:pStyle w:val="BodyText"/>
      </w:pPr>
      <w:r>
        <w:t xml:space="preserve">Hai mắt Thạch Nham dần dần đỏ ngầu, giống như nhỏ máu, như sinh vật tà ác từ chỗ sâu trong địa ngục đi ra, toàn thân đầy khí tức hủy diệt điên cuồng.</w:t>
      </w:r>
    </w:p>
    <w:p>
      <w:pPr>
        <w:pStyle w:val="BodyText"/>
      </w:pPr>
      <w:r>
        <w:t xml:space="preserve">Quỷ Lão im lặng lại.</w:t>
      </w:r>
    </w:p>
    <w:p>
      <w:pPr>
        <w:pStyle w:val="BodyText"/>
      </w:pPr>
      <w:r>
        <w:t xml:space="preserve">hung sát chi khí lượn lờ ở quanh mình nó, giống như thủy triều rút đi, nó cứ ngơ ngác nhìn Thạch Nham, bên trong con mắt xanh biếc vốn tràn ngập sát khí hiếu sát, thế nhưng lại hiện ra cảm xúc vui mừng.</w:t>
      </w:r>
    </w:p>
    <w:p>
      <w:pPr>
        <w:pStyle w:val="BodyText"/>
      </w:pPr>
      <w:r>
        <w:t xml:space="preserve">Thạch Nham đi từng bước đến chỗ nó, hai mắt đỏ ngầu, đã dần dần mất đi lý trí.</w:t>
      </w:r>
    </w:p>
    <w:p>
      <w:pPr>
        <w:pStyle w:val="BodyText"/>
      </w:pPr>
      <w:r>
        <w:t xml:space="preserve">Quỷ Lão vui mừng nhìn hắn, toàn bộ địch ý đã biến mất, như là đang đợi cái gì, chờ mong cái gì.</w:t>
      </w:r>
    </w:p>
    <w:p>
      <w:pPr>
        <w:pStyle w:val="BodyText"/>
      </w:pPr>
      <w:r>
        <w:t xml:space="preserve">"Phì phì phò!"</w:t>
      </w:r>
    </w:p>
    <w:p>
      <w:pPr>
        <w:pStyle w:val="BodyText"/>
      </w:pPr>
      <w:r>
        <w:t xml:space="preserve">Hơi thở Quỷ Lão nặng nề, thế nhưng lại có chút hưng phấn, thân hình khổng lồ vốn đang đứng lại chậm rãi nằm phủ phục xuống.</w:t>
      </w:r>
    </w:p>
    <w:p>
      <w:pPr>
        <w:pStyle w:val="BodyText"/>
      </w:pPr>
      <w:r>
        <w:t xml:space="preserve">Thạch Nham đến trước mặt Quỷ Lão, phía sau lưng Quỷ Lão đầy gai nhọn, bỗng nhiên có một chỗ nhẹ nhàng run lên, gai nhọn chỗ đó chậm rãi co rút lại, thế mà lại thụt vào thân thể nó.</w:t>
      </w:r>
    </w:p>
    <w:p>
      <w:pPr>
        <w:pStyle w:val="BodyText"/>
      </w:pPr>
      <w:r>
        <w:t xml:space="preserve">Trên lưng Quỷ Lão, hiện ra một chỗ trống bằng phẳng một cách kỳ dị, vừa vặn có thể dung nạp một người.</w:t>
      </w:r>
    </w:p>
    <w:p>
      <w:pPr>
        <w:pStyle w:val="BodyText"/>
      </w:pPr>
      <w:r>
        <w:t xml:space="preserve">Thạch Nham nhảy lên, phi thân hạ xuống đó, khoanh chân ngồi xuống vững vàng, nhếch miệng cuồng tiếu:</w:t>
      </w:r>
    </w:p>
    <w:p>
      <w:pPr>
        <w:pStyle w:val="BodyText"/>
      </w:pPr>
      <w:r>
        <w:t xml:space="preserve">- Chúng ta vốn nên ở cùng nhau.</w:t>
      </w:r>
    </w:p>
    <w:p>
      <w:pPr>
        <w:pStyle w:val="BodyText"/>
      </w:pPr>
      <w:r>
        <w:t xml:space="preserve">"Rầm rầm ầm!"</w:t>
      </w:r>
    </w:p>
    <w:p>
      <w:pPr>
        <w:pStyle w:val="BodyText"/>
      </w:pPr>
      <w:r>
        <w:t xml:space="preserve">Mười hai sợi xích sắt giam cầm toàn thân Quỷ Lão, đột nhiên nổ tung đứt gãy.</w:t>
      </w:r>
    </w:p>
    <w:p>
      <w:pPr>
        <w:pStyle w:val="BodyText"/>
      </w:pPr>
      <w:r>
        <w:t xml:space="preserve">cấm chế Dương Thanh Đế để lại trên người Quỷ Lão, đã biến mất hết.</w:t>
      </w:r>
    </w:p>
    <w:p>
      <w:pPr>
        <w:pStyle w:val="BodyText"/>
      </w:pPr>
      <w:r>
        <w:t xml:space="preserve">"Grào!"</w:t>
      </w:r>
    </w:p>
    <w:p>
      <w:pPr>
        <w:pStyle w:val="BodyText"/>
      </w:pPr>
      <w:r>
        <w:t xml:space="preserve">Quỷ Lão phát ra một tiếng rít gào cực kỳ vui sướng, thân thể cao lớn run rẩy một lúc, giương nanh múa vuốt bay lên trời, ở bên trong sơn cốc mặc sức bay lượn.</w:t>
      </w:r>
    </w:p>
    <w:p>
      <w:pPr>
        <w:pStyle w:val="BodyText"/>
      </w:pPr>
      <w:r>
        <w:t xml:space="preserve">Một người một thú, dính chặt với nhau.</w:t>
      </w:r>
    </w:p>
    <w:p>
      <w:pPr>
        <w:pStyle w:val="Compact"/>
      </w:pPr>
      <w:r>
        <w:t xml:space="preserve">. . .</w:t>
      </w:r>
      <w:r>
        <w:br w:type="textWrapping"/>
      </w:r>
      <w:r>
        <w:br w:type="textWrapping"/>
      </w:r>
    </w:p>
    <w:p>
      <w:pPr>
        <w:pStyle w:val="Heading2"/>
      </w:pPr>
      <w:bookmarkStart w:id="237" w:name="chương-215---ba-lựa-chọn"/>
      <w:bookmarkEnd w:id="237"/>
      <w:r>
        <w:t xml:space="preserve">215. Chương 215 - Ba Lựa Chọn</w:t>
      </w:r>
    </w:p>
    <w:p>
      <w:pPr>
        <w:pStyle w:val="Compact"/>
      </w:pPr>
      <w:r>
        <w:br w:type="textWrapping"/>
      </w:r>
      <w:r>
        <w:br w:type="textWrapping"/>
      </w:r>
      <w:r>
        <w:t xml:space="preserve">Khi Thạch Nham cưỡi Quỷ Lão bay từ bên trong sơn cốc vào cung điện của Dương gia thì tình hình có chút kinh dị.</w:t>
      </w:r>
    </w:p>
    <w:p>
      <w:pPr>
        <w:pStyle w:val="BodyText"/>
      </w:pPr>
      <w:r>
        <w:t xml:space="preserve">Trong mỗi tòa cung điện có đầy Võ Giả của Dương gia, từ phía trên nhìn xuống Võ Giả rậm rạp giống như đàn kiến, đếm sơ qua cũng có gần vạn người.</w:t>
      </w:r>
    </w:p>
    <w:p>
      <w:pPr>
        <w:pStyle w:val="BodyText"/>
      </w:pPr>
      <w:r>
        <w:t xml:space="preserve">Những dòng người đó, tụ tập ở một trên quảng trường thật lớn.</w:t>
      </w:r>
    </w:p>
    <w:p>
      <w:pPr>
        <w:pStyle w:val="BodyText"/>
      </w:pPr>
      <w:r>
        <w:t xml:space="preserve">Chính giữa quảng trường, có một tòa trận pháp cổ, chung quanh lóe lên ánh sang lấp lánh của cực phẩm tinh thạch, thiên địa linh khí cuồn cuộn từ bên trong tinh thạch tràn ra rót vào trận pháp cổ, khiến trận pháp cổ có tầng tầng ảo ảnh, có ánh sáng nhiều màu sắc lượn lờ.</w:t>
      </w:r>
    </w:p>
    <w:p>
      <w:pPr>
        <w:pStyle w:val="BodyText"/>
      </w:pPr>
      <w:r>
        <w:t xml:space="preserve">Rất nhiều Võ Giả của Dương gia phân ra từng khu vực, vây quanh ở bên cạnh trận pháp cổ.</w:t>
      </w:r>
    </w:p>
    <w:p>
      <w:pPr>
        <w:pStyle w:val="BodyText"/>
      </w:pPr>
      <w:r>
        <w:t xml:space="preserve">Hai người Dương Lạc và Mạc Đoạn Hồn mang khuôn mặt nghiêm nghị, đứng tại chỗ có một la bàn kỳ dị của trận pháp cổ, liên tục điều khiển la bàn.</w:t>
      </w:r>
    </w:p>
    <w:p>
      <w:pPr>
        <w:pStyle w:val="BodyText"/>
      </w:pPr>
      <w:r>
        <w:t xml:space="preserve">Từng dòng Võ Giả của Dương gia Võ Giả, dưới phân phó của hai người xếp hàng ngay ngắn đứng trong trận pháp cổ kia, một luồng ánh sáng mạnh mẽ chói mắt lóe lên, Võ Giả đứng giữa trận pháp cổ đã biến mất đâu không thấy nữa.</w:t>
      </w:r>
    </w:p>
    <w:p>
      <w:pPr>
        <w:pStyle w:val="BodyText"/>
      </w:pPr>
      <w:r>
        <w:t xml:space="preserve">Truyền tống trận.</w:t>
      </w:r>
    </w:p>
    <w:p>
      <w:pPr>
        <w:pStyle w:val="BodyText"/>
      </w:pPr>
      <w:r>
        <w:t xml:space="preserve">Chỉ cúi đầu nhìn sơ qua, Thạch Nham liền biết ngay trận pháp cổ kia chính là trận pháp thần kỳ liên thông hai khu vực.</w:t>
      </w:r>
    </w:p>
    <w:p>
      <w:pPr>
        <w:pStyle w:val="BodyText"/>
      </w:pPr>
      <w:r>
        <w:t xml:space="preserve">Truyền tống trận này, chỉ có Luyện khí sư đạt tới cảnh giới Thánh cấp, mới có thể dùng đại pháp lực xây dựng nên, vô cùng phức tạp. Ở Vô Tận hải cũng chỉ có thế lực cường đại giống Dương gia, mới có thể thỉnh được Luyện khí sư Thánh cấp, hao phí tài nguyên đến mức khó có thể tưởng tượng, mới có thể xây dựng nên.</w:t>
      </w:r>
    </w:p>
    <w:p>
      <w:pPr>
        <w:pStyle w:val="BodyText"/>
      </w:pPr>
      <w:r>
        <w:t xml:space="preserve">Một đám Võ Giả của Dương gia, dưới an bài của Dương Lạc, Mạc Đoạn Hồn đều tiến vào truyền tống trận, thông qua hao phí rất nhiều viên cực phẩm nguyên tinh, bị thuấn di đến khu vực không biết tên.</w:t>
      </w:r>
    </w:p>
    <w:p>
      <w:pPr>
        <w:pStyle w:val="BodyText"/>
      </w:pPr>
      <w:r>
        <w:t xml:space="preserve">Đợi đến khi Thạch Nham cưỡi Quỷ Lão từ phía trên hạ xuống, rất nhiều yêu thú ở chỗ này toàn bộ đều sợ hãi gào ầm lên.</w:t>
      </w:r>
    </w:p>
    <w:p>
      <w:pPr>
        <w:pStyle w:val="BodyText"/>
      </w:pPr>
      <w:r>
        <w:t xml:space="preserve">Yêu thú chỗ này dưới áp lực của Quỷ Lão đều nằm phủ phục xuống không dám đối diện với nó, thân hình run rẩy lên, giống như gặp phải thiên địch.</w:t>
      </w:r>
    </w:p>
    <w:p>
      <w:pPr>
        <w:pStyle w:val="BodyText"/>
      </w:pPr>
      <w:r>
        <w:t xml:space="preserve">Dương Lạc ngẩng đầu nhìn lên trời, sắc mặt không khỏi chấn động.</w:t>
      </w:r>
    </w:p>
    <w:p>
      <w:pPr>
        <w:pStyle w:val="BodyText"/>
      </w:pPr>
      <w:r>
        <w:t xml:space="preserve">Trong đôi mắt của Mạc Đoạn Hồn, cũng lóe lên tinh quang nhìn tới Thạch Nham nhẹ nhàng gật đầu, hinh như cực kỳ kinh ngạc với năng lực của Thạch Nham.</w:t>
      </w:r>
    </w:p>
    <w:p>
      <w:pPr>
        <w:pStyle w:val="BodyText"/>
      </w:pPr>
      <w:r>
        <w:t xml:space="preserve">- Tiểu tử, không tệ, thật không tệ.</w:t>
      </w:r>
    </w:p>
    <w:p>
      <w:pPr>
        <w:pStyle w:val="BodyText"/>
      </w:pPr>
      <w:r>
        <w:t xml:space="preserve">Dương Lạc mỉm cười</w:t>
      </w:r>
    </w:p>
    <w:p>
      <w:pPr>
        <w:pStyle w:val="BodyText"/>
      </w:pPr>
      <w:r>
        <w:t xml:space="preserve">- Quỷ Lão này quả nhiên hữu duyên với con, nó ở trên Bất Tử đảo rất lâu, nhưng vẫn không có ai có thể tiếp cận nó, tiểu tử con có thể phục tùng yêu thú dị chủng này, chứng tỏ thượng thiên vẫn chiếu cố Dương gia chúng ta.</w:t>
      </w:r>
    </w:p>
    <w:p>
      <w:pPr>
        <w:pStyle w:val="BodyText"/>
      </w:pPr>
      <w:r>
        <w:t xml:space="preserve">Rất nhiều Võ Giả của Dương gia nghe vậy cũng đều vui vẻ, giống như đã nắm được điều gì đó từ một câu nói này của Dương Lạc.</w:t>
      </w:r>
    </w:p>
    <w:p>
      <w:pPr>
        <w:pStyle w:val="BodyText"/>
      </w:pPr>
      <w:r>
        <w:t xml:space="preserve">- Tình hình thế nào rồi?</w:t>
      </w:r>
    </w:p>
    <w:p>
      <w:pPr>
        <w:pStyle w:val="BodyText"/>
      </w:pPr>
      <w:r>
        <w:t xml:space="preserve">Thạch Nham từ trên Quỷ Lão đi xuống dưới, vỗ nhẹ nhẹ lên Quỷ Lão vẫn phóng thích hung sát chi khí, bỗng nhiên nó nó an phận lại, uể oải quỳ rạp lên mặt đất, không có tiếp tục biểu lộ ra một mặt hung bạo điên cuồng.</w:t>
      </w:r>
    </w:p>
    <w:p>
      <w:pPr>
        <w:pStyle w:val="BodyText"/>
      </w:pPr>
      <w:r>
        <w:t xml:space="preserve">- Những thế lực Võ Giả khác đã hướng đến Già La hải vực, không bao lâu nữa những người đó sẽ xuất hiện ở chỗ này.</w:t>
      </w:r>
    </w:p>
    <w:p>
      <w:pPr>
        <w:pStyle w:val="BodyText"/>
      </w:pPr>
      <w:r>
        <w:t xml:space="preserve">Sắc mặt Dương Lạc âm trầm</w:t>
      </w:r>
    </w:p>
    <w:p>
      <w:pPr>
        <w:pStyle w:val="BodyText"/>
      </w:pPr>
      <w:r>
        <w:t xml:space="preserve">- Tin tức Thái gia gia con bị 'Thiên Ma Phong Thần trận' giam cầm, đã truyền khắp toàn bộ Vô Tận hải, sau khi Ba Tuần nói ra, không có ai sẽ cho rằng Thái gia gia ngươi còn có thể sống sót đi ra khỏi 'Thiên Ma Phong Thần trận'. Bởi vậy những người đó vốn e sợ Dương gia chúng ta, đã chờ được đến cơ hội tốt ngàn năm một thuở này chuẩn bị một lần tiêu diệt Dương gia chúng ta. . .</w:t>
      </w:r>
    </w:p>
    <w:p>
      <w:pPr>
        <w:pStyle w:val="BodyText"/>
      </w:pPr>
      <w:r>
        <w:t xml:space="preserve">Dương Lạc nói sơ lại tình hình.</w:t>
      </w:r>
    </w:p>
    <w:p>
      <w:pPr>
        <w:pStyle w:val="BodyText"/>
      </w:pPr>
      <w:r>
        <w:t xml:space="preserve">Bạch cốt pháp thân của Ba Tuần hiện thân ở các đại hải vực nói rõ lần này Dương Thanh Đế chắc chắn phải chết, rất nhiều Ma nhân trước đó từ không gian tiết điểm tiến vào, liên tục tiếp xúc với thủ lĩnh các thế lực lớn, truyền lại thiện ý của Ba Tuần và Xích Diêm cho những người đó.</w:t>
      </w:r>
    </w:p>
    <w:p>
      <w:pPr>
        <w:pStyle w:val="BodyText"/>
      </w:pPr>
      <w:r>
        <w:t xml:space="preserve">Hơn nữa xuất ra thành ý, đưa rất nhiều tài nguyên hi hữu chỉ có Ma Vực mới tồn tại, đưa đến trong tay những thế lực lớn này.</w:t>
      </w:r>
    </w:p>
    <w:p>
      <w:pPr>
        <w:pStyle w:val="BodyText"/>
      </w:pPr>
      <w:r>
        <w:t xml:space="preserve">Xích Diêm và Ba Tuần nói chung sống hòa bình với Vô Tận hải, liên thông hai Giới, trao đổi tài nguyên.</w:t>
      </w:r>
    </w:p>
    <w:p>
      <w:pPr>
        <w:pStyle w:val="BodyText"/>
      </w:pPr>
      <w:r>
        <w:t xml:space="preserve">Đề nghị của Hai vị Ma đế khiến cho rất nhiều người không an phận, tài nguyên thần kỳ đến từ Ma Vực cũng khiến rất nhiều người không ngồi yên.</w:t>
      </w:r>
    </w:p>
    <w:p>
      <w:pPr>
        <w:pStyle w:val="BodyText"/>
      </w:pPr>
      <w:r>
        <w:t xml:space="preserve">Trước kia, Thiên Môn của Vô Tận liên thông Ma Vực Thứ Tư do Dương gia nắm giữ trong tay, cũng chỉ có Dương gia mới có thể thông qua Thiên Môn tiến vào Ma Vực Thứ Tư, rồi từ Ma Vực Thứ Tư mang về tài nguyên tu luyện kỳ dị mà Giới này vĩnh viễn sẽ không xuất hiện.</w:t>
      </w:r>
    </w:p>
    <w:p>
      <w:pPr>
        <w:pStyle w:val="BodyText"/>
      </w:pPr>
      <w:r>
        <w:t xml:space="preserve">Cũng bởi vì như thế, tài nguyên của Dương gia ở Vô Tận hải cực kỳ hùng hậu, Dương gia vẫn dựa vào ưu thế này, vững vàng ngạo nghễ đứng sừng sững ở Vô Tận hải.</w:t>
      </w:r>
    </w:p>
    <w:p>
      <w:pPr>
        <w:pStyle w:val="BodyText"/>
      </w:pPr>
      <w:r>
        <w:t xml:space="preserve">Không có ai mà không thèm nhỏ dãi tài nguyên của Ma Vực, trước kia Dương gia nắm giữ cửa vào, bởi vì Dương gia mạnh mẽ, những người đó không dám xằng bậy, chỉ có thể từ trong tay Dương gia đổi lấy những tài nguyên đó, bị Dương gia thu lấy rất nhiều trân bảo hi hữu.</w:t>
      </w:r>
    </w:p>
    <w:p>
      <w:pPr>
        <w:pStyle w:val="BodyText"/>
      </w:pPr>
      <w:r>
        <w:t xml:space="preserve">Hôm nay Dương Thanh Đế bị giam cầm, dữ nhiều lành ít, hai người Xích Diêm và Ba Tuần lại đưa ra hiệp ước làm cho bọn họ khó có thể cự tuyệt, vì tài nguyên Ma Vực, vì tài phú Dương gia tích lũy mấy trăm năm, rốt cuộc những người này liên thủ lại, muốn một lần tiêu diệt Dương gia, cùng hưởng Ma Vực.</w:t>
      </w:r>
    </w:p>
    <w:p>
      <w:pPr>
        <w:pStyle w:val="BodyText"/>
      </w:pPr>
      <w:r>
        <w:t xml:space="preserve">Quyết định xong, các thế lực lớn lập tức không hề do dự, bắt đầu phái cao thủ đi tới Già La hải vực.</w:t>
      </w:r>
    </w:p>
    <w:p>
      <w:pPr>
        <w:pStyle w:val="BodyText"/>
      </w:pPr>
      <w:r>
        <w:t xml:space="preserve">Lực lượng kia thật sự quá mức mạnh mẽ, thế cho nên Thiên Tà Động Thiên và Hạ gia vốn xem như là đồng minh với Dương gia, cũng bỗng nhiên an phận lại.</w:t>
      </w:r>
    </w:p>
    <w:p>
      <w:pPr>
        <w:pStyle w:val="BodyText"/>
      </w:pPr>
      <w:r>
        <w:t xml:space="preserve">Hạ gia còn đỡ, Hạ Thần Xuyên đã biểu lộ cho Dương Lạc biết trước, Hạ gia không thể bởi vì Dương gia, mà đối mặt với sự liên thủ của những thế lực kia, lần này sẽ án binh bất động, mặc kệ chuyện thị phi lần này.</w:t>
      </w:r>
    </w:p>
    <w:p>
      <w:pPr>
        <w:pStyle w:val="BodyText"/>
      </w:pPr>
      <w:r>
        <w:t xml:space="preserve">Mà Thiên Tà Động Thiên, chẳng những không có ý trợ giúp Dương gia, thế nhưng lại âm thầm tiếp xúc với những thế lực đó, hình như có lòng nhờ vào đại biến cố lần này, thay thế địa vị của Dương gia ở Vô Tận hải.</w:t>
      </w:r>
    </w:p>
    <w:p>
      <w:pPr>
        <w:pStyle w:val="BodyText"/>
      </w:pPr>
      <w:r>
        <w:t xml:space="preserve">Trong một đêm, Dương gia thành một thân một mình, thành khối thịt béo trong mắt mọi người.</w:t>
      </w:r>
    </w:p>
    <w:p>
      <w:pPr>
        <w:pStyle w:val="BodyText"/>
      </w:pPr>
      <w:r>
        <w:t xml:space="preserve">Rất nhiều thế lực hung tàn, sau khi nhận được đến tin tức của Ba Tuần khẳng định Dương Thanh Đế chắc chắn phải chết, đều há rộng miệng muốn cắn nuốt sạch sẽ Dương gia. Tình hình của Dương gia, đã đến thời khắc hiểm trở nhất.</w:t>
      </w:r>
    </w:p>
    <w:p>
      <w:pPr>
        <w:pStyle w:val="BodyText"/>
      </w:pPr>
      <w:r>
        <w:t xml:space="preserve">Rơi vào đường cùng, Dương Lạc bắt đầu khởi động kế hoạch rút lui, chia thành một đám các nhóm lực lượng, lặng lẽ dời đi Võ Giả và tài phú tích lũy đí những năm qua của Dương gia.</w:t>
      </w:r>
    </w:p>
    <w:p>
      <w:pPr>
        <w:pStyle w:val="BodyText"/>
      </w:pPr>
      <w:r>
        <w:t xml:space="preserve">- Con tới đúng lúc lắm.</w:t>
      </w:r>
    </w:p>
    <w:p>
      <w:pPr>
        <w:pStyle w:val="BodyText"/>
      </w:pPr>
      <w:r>
        <w:t xml:space="preserve">Dương Lạc cau mày</w:t>
      </w:r>
    </w:p>
    <w:p>
      <w:pPr>
        <w:pStyle w:val="BodyText"/>
      </w:pPr>
      <w:r>
        <w:t xml:space="preserve">- Lần này không thể không rút lui, hiện nay chúng ta có ba khu vực rút lui, một là Ma Vực, một là Hoang Thành Đáy Biển, còn có một là Chiến Trường Thâm Uyên, con chọn một cái đi.</w:t>
      </w:r>
    </w:p>
    <w:p>
      <w:pPr>
        <w:pStyle w:val="BodyText"/>
      </w:pPr>
      <w:r>
        <w:t xml:space="preserve">- Ma Vực?</w:t>
      </w:r>
    </w:p>
    <w:p>
      <w:pPr>
        <w:pStyle w:val="BodyText"/>
      </w:pPr>
      <w:r>
        <w:t xml:space="preserve">Thạch Nham hoảng sợ</w:t>
      </w:r>
    </w:p>
    <w:p>
      <w:pPr>
        <w:pStyle w:val="BodyText"/>
      </w:pPr>
      <w:r>
        <w:t xml:space="preserve">- Sao lại rút lui đến Ma Vực? Lúc này tiến vào Ma Vực, chẳng phải là cũng bị Ba Tuần và Xích Diêm diệt sạch một lần sao?</w:t>
      </w:r>
    </w:p>
    <w:p>
      <w:pPr>
        <w:pStyle w:val="BodyText"/>
      </w:pPr>
      <w:r>
        <w:t xml:space="preserve">- Tình hình của Ma Vực khác với tưởng tượng của con.</w:t>
      </w:r>
    </w:p>
    <w:p>
      <w:pPr>
        <w:pStyle w:val="BodyText"/>
      </w:pPr>
      <w:r>
        <w:t xml:space="preserve">Dương Lạc cười nhạt, khi gia tộc đại biến đến thời khắc mấu chốt, hắn vẫn không quan tâm hơn thua</w:t>
      </w:r>
    </w:p>
    <w:p>
      <w:pPr>
        <w:pStyle w:val="BodyText"/>
      </w:pPr>
      <w:r>
        <w:t xml:space="preserve">- Ở bên trong Ma Vực Thứ Tư, có rất nhiều khu vực, ngay cả hai người Ba Tuần và Xích Diêm cũng đều không cảm ứng được tình hình trong đó. Ma Vực rất lớn, những loại kỳ địa như thế nhiều không kể siết, Dương gia chúng ta ở Ma Vực hành động nhiều như vậy năm, hiểu biết về một ít khu vực của Ma Vực còn nhiều hơn Ma nhan. Lần này Dương gia chúng ta đưa người vào Ma Vực, chiếm hết tám phần! Rất nhiều năm trước, chúng ta ngay tại một ít kỳ địa bên trong Ma Vực thiết lập trận pháp ẩn nấp, sau khi chúng ta đến đó rồi nhờ vào hoàn cảnh thiên nhiên nơi đó, thì hai người Xích Diêm và Ba Tuần cũng khó mà tìm ra chúng ta.</w:t>
      </w:r>
    </w:p>
    <w:p>
      <w:pPr>
        <w:pStyle w:val="BodyText"/>
      </w:pPr>
      <w:r>
        <w:t xml:space="preserve">Thạch Nham nghe vậy tắc lưỡi chậc chậc.</w:t>
      </w:r>
    </w:p>
    <w:p>
      <w:pPr>
        <w:pStyle w:val="BodyText"/>
      </w:pPr>
      <w:r>
        <w:t xml:space="preserve">Hắn vốn tưởng rằng ở Ma Vực Thứ Tư, có hai vị Ma đế Ba Tuần và Xích Diêm cảnh giới Thông Thần tam trùng thiên, có thể dễ dàng hiểu thấu tình hình Ma Vực. Nhưng hôm nay nghe Dương Lạc nói thế, hắn mới biết được những kỳ địa của Ma Vực, thế mà lại khiến cho hai vị Ma đế Ba Tuần và Xích Diêm đều không thể nào hiểu thấu.</w:t>
      </w:r>
    </w:p>
    <w:p>
      <w:pPr>
        <w:pStyle w:val="BodyText"/>
      </w:pPr>
      <w:r>
        <w:t xml:space="preserve">- Hoang Thành Đáy Biển, chính là một kỳ địa dưới đáy biển Vô Tận hải, nơi đó có Võ Giả hải tộc sinh hoạt, đó là thiên hạ của hải tộc. Nếu như có rất nhiều thế lực của Vô Tận hải tiến vào, sẽ khiến cho hải tộc cường thế đánh lui, có thể khơi mào đại chiến hai tộc. Mà Dương gia chúng ta, vẫn thường qua lại với vài thế lực hải tộc, một phần chúng ta tiến vào đi Hoang Thành Đáy Biển, chắc sẽ không sao.</w:t>
      </w:r>
    </w:p>
    <w:p>
      <w:pPr>
        <w:pStyle w:val="BodyText"/>
      </w:pPr>
      <w:r>
        <w:t xml:space="preserve">- Chiến Trường Thâm Uyên thì sao? Đó là chỗ nào?</w:t>
      </w:r>
    </w:p>
    <w:p>
      <w:pPr>
        <w:pStyle w:val="BodyText"/>
      </w:pPr>
      <w:r>
        <w:t xml:space="preserve">- Chiến Trường Thâm Uyên ở Thương Khung hải vực, nghe nói vốn thuộc về Giới chúng ta, nhưng không biết nguyên nhân vì sao lại tách ra với Giới chúng ta. Chiến Trường Thâm Uyên có chút quái dị, Thiên Môn liên thông Chiến Trường Thâm Uyên vẫn đang phát sinh biến hóa, cứ cách mỗi trăm năm, lại biến hóa một lần.</w:t>
      </w:r>
    </w:p>
    <w:p>
      <w:pPr>
        <w:pStyle w:val="BodyText"/>
      </w:pPr>
      <w:r>
        <w:t xml:space="preserve">- Thế là sao?</w:t>
      </w:r>
    </w:p>
    <w:p>
      <w:pPr>
        <w:pStyle w:val="BodyText"/>
      </w:pPr>
      <w:r>
        <w:t xml:space="preserve">- Ba trăm năm trước, Võ Giả cảnh giới Hậu Thiên đến Thông Thần, đều có thể tiến vào Thiên Môn. Hai trăm năm trước, Thiên Môn phát sinh biến hóa, Võ Giả cảnh giới Thông Thần đã khó có thể tiến vào trong đó, một trăm năm trước, Thiên Môn nơi đó lại phát sinh biến hóa, ngay cả Võ Giả cảnh giới Thiên Vị đều khó có thể tiến vào. Hôm nay, Thiên Môn nơi đó ngay cả Võ Giả cảnh giới Niết Bàn cũng không thể tiến vào trong đó. Trong khoảng thời gian này, chỉ có Võ Giả cảnh giới Địa Vị và dưới Địa Vị, mới có thể tiến vào Chiến Trường Thâm Uyên.</w:t>
      </w:r>
    </w:p>
    <w:p>
      <w:pPr>
        <w:pStyle w:val="BodyText"/>
      </w:pPr>
      <w:r>
        <w:t xml:space="preserve">- A? Thiên Môn đó cứ cách mỗi trăm năm lại hạn chế xuống.</w:t>
      </w:r>
    </w:p>
    <w:p>
      <w:pPr>
        <w:pStyle w:val="BodyText"/>
      </w:pPr>
      <w:r>
        <w:t xml:space="preserve">- Chính là như thế.</w:t>
      </w:r>
    </w:p>
    <w:p>
      <w:pPr>
        <w:pStyle w:val="BodyText"/>
      </w:pPr>
      <w:r>
        <w:t xml:space="preserve">Dương Lạc gật đầu</w:t>
      </w:r>
    </w:p>
    <w:p>
      <w:pPr>
        <w:pStyle w:val="BodyText"/>
      </w:pPr>
      <w:r>
        <w:t xml:space="preserve">- Lần này, chúng ta sẽ chia làm ba nhóm, một nhóm tiến vào Ma Vực, một nhóm tiến vào Hoang Thành Đáy Biển, một nhóm tiến vào Chiến Trường Thâm Uyên. Làm như vậy, là vì phòng ngừa chuyện ngoài ý muốn, dù sao, bất luận đi vào khu vực nào, nếu quá tập trung sẽ có thể gặp phải khả năng bị tiêu diệt toàn bộ, chia làm ba nhóm như vậy, mới có thể đề cao xác suất bảo tồn huyết mạch.</w:t>
      </w:r>
    </w:p>
    <w:p>
      <w:pPr>
        <w:pStyle w:val="BodyText"/>
      </w:pPr>
      <w:r>
        <w:t xml:space="preserve">- Con đi Chiến Trường Thâm Uyên.</w:t>
      </w:r>
    </w:p>
    <w:p>
      <w:pPr>
        <w:pStyle w:val="BodyText"/>
      </w:pPr>
      <w:r>
        <w:t xml:space="preserve">Dương Mộ cười lạnh</w:t>
      </w:r>
    </w:p>
    <w:p>
      <w:pPr>
        <w:pStyle w:val="BodyText"/>
      </w:pPr>
      <w:r>
        <w:t xml:space="preserve">- Con chẳng những muốn đi vào Chiến Trường Thâm Uyên mà còn muốn nói ra ngoài, nói cho những người đó ta ở bên trong. Ha ha, lúc này bên trong Chiến Trường Thâm Uyên, Võ Giả cảnh giới Niết Bàn khó có thể tiến vào, những thế lực lớn có lẽ sẽ nhổ cỏ tận gốc, tất nhiên sẽ phái cao thủ chưa đến cảnh giới Niết Bàn vào Chiến Trường Thâm Uyên giết ta, hừ, ta chờ ngay tại Chiến Trường Thâm Uyên, dám đến truy giết ta thì ta sẽ tiêu diệt từng người bọn chúng.</w:t>
      </w:r>
    </w:p>
    <w:p>
      <w:pPr>
        <w:pStyle w:val="BodyText"/>
      </w:pPr>
      <w:r>
        <w:t xml:space="preserve">- Con cũng đi Chiến Trường Thâm Uyên.</w:t>
      </w:r>
    </w:p>
    <w:p>
      <w:pPr>
        <w:pStyle w:val="BodyText"/>
      </w:pPr>
      <w:r>
        <w:t xml:space="preserve">Thạch Nham thản nhiên gật đầu</w:t>
      </w:r>
    </w:p>
    <w:p>
      <w:pPr>
        <w:pStyle w:val="BodyText"/>
      </w:pPr>
      <w:r>
        <w:t xml:space="preserve">- Có lẽ bên kia sẽ thú vị hơn.</w:t>
      </w:r>
    </w:p>
    <w:p>
      <w:pPr>
        <w:pStyle w:val="BodyText"/>
      </w:pPr>
      <w:r>
        <w:t xml:space="preserve">Võ Giả cảnh giới Địa Vị trở lên không thể tiến vào Chiến Trường Thâm Uyên, điều này có nghĩa bên trong đó, mặc dù có cao thủ của các thế lực lớn phái đến đây đuổi giết, cảnh giới cũng cao nhất cũng chỉ Địa Vị tam trùng thiên.</w:t>
      </w:r>
    </w:p>
    <w:p>
      <w:pPr>
        <w:pStyle w:val="BodyText"/>
      </w:pPr>
      <w:r>
        <w:t xml:space="preserve">Thạch Nham tin tưởng với thực lực của hắn, đối mặt Võ Giả cảnh giới Địa Vị cũng sẽ không chịu thiệt.</w:t>
      </w:r>
    </w:p>
    <w:p>
      <w:pPr>
        <w:pStyle w:val="BodyText"/>
      </w:pPr>
      <w:r>
        <w:t xml:space="preserve">Nói cách khác, Chiến Trường Thâm Uyên thích hợp với hắn nhất, ở nơi đó có thể cũng là an toàn nhất, còn có thể thông qua chiến đấu với những Võ Giả các thế lực lớn, thông qua giết chóc không ngừng tăng lên lực lượng của mình.</w:t>
      </w:r>
    </w:p>
    <w:p>
      <w:pPr>
        <w:pStyle w:val="BodyText"/>
      </w:pPr>
      <w:r>
        <w:t xml:space="preserve">- Ha ha, Tiểu Nham tử không tệ.</w:t>
      </w:r>
    </w:p>
    <w:p>
      <w:pPr>
        <w:pStyle w:val="BodyText"/>
      </w:pPr>
      <w:r>
        <w:t xml:space="preserve">Dương Mộ nở nụ cười</w:t>
      </w:r>
    </w:p>
    <w:p>
      <w:pPr>
        <w:pStyle w:val="BodyText"/>
      </w:pPr>
      <w:r>
        <w:t xml:space="preserve">- Chúng ta đến Chiến Trường Thâm Uyên, thử xem có bao nhiêu người dám tới gây phiền toái cho chúng ta, tốt nhất đến nhiều một chút, để ta giết cho đã tay.</w:t>
      </w:r>
    </w:p>
    <w:p>
      <w:pPr>
        <w:pStyle w:val="BodyText"/>
      </w:pPr>
      <w:r>
        <w:t xml:space="preserve">- Chiến Trường Thâm Uyên cực kỳ thần bí, nghe nói là nơi đấu pháp của Võ Giả cường hãn thời kỳ viễn cổ, ở bên trong Chiến Trường Thâm Uyên, cấm chế, kết giới có mặt khắp nơi, trong đó lưu lại rất nhiều võ kỹ dị bảo thời kỳ viễn cổ. Các ngươi thật sự muốn đi vào Chiến Trường Thâm Uyên, chẳng những phải cẩn thận những tên muốn truy sát các ngươi, càng phải cẩn thận đủ loại cấm chế có mặt khắp nơi và trận pháp kết giới chết người trong Chiến Trường Thâm Uyên.</w:t>
      </w:r>
    </w:p>
    <w:p>
      <w:pPr>
        <w:pStyle w:val="BodyText"/>
      </w:pPr>
      <w:r>
        <w:t xml:space="preserve">Dương Lạc nhíu mày nói.</w:t>
      </w:r>
    </w:p>
    <w:p>
      <w:pPr>
        <w:pStyle w:val="BodyText"/>
      </w:pPr>
      <w:r>
        <w:t xml:space="preserve">- Bên trong Chiến Trường Thâm Uyên, hình như có dị bảo trong truyền thuyết, có lẽ, có thể khiến cho gia chủ thoát khỏi 'Thiên Ma Phong Thần trận'.</w:t>
      </w:r>
    </w:p>
    <w:p>
      <w:pPr>
        <w:pStyle w:val="BodyText"/>
      </w:pPr>
      <w:r>
        <w:t xml:space="preserve">Mạc Đoạn Hồn vẫn trầm mặc, đột nhiên ngắt lời, kinh ngạc nhìn Thạch Nham, lộ ra nét mặt có chút đăm chiêu.</w:t>
      </w:r>
    </w:p>
    <w:p>
      <w:pPr>
        <w:pStyle w:val="BodyText"/>
      </w:pPr>
      <w:r>
        <w:t xml:space="preserve">Sắc mặt Dương Lạc chấn động, khuôn mặt cũng có chút quái dị, đồng dạng nhìn về phía Thạch Nham.</w:t>
      </w:r>
    </w:p>
    <w:p>
      <w:pPr>
        <w:pStyle w:val="BodyText"/>
      </w:pPr>
      <w:r>
        <w:t xml:space="preserve">- Sao thế? Có liên quan đến Tiểu Nham tử sao?</w:t>
      </w:r>
    </w:p>
    <w:p>
      <w:pPr>
        <w:pStyle w:val="BodyText"/>
      </w:pPr>
      <w:r>
        <w:t xml:space="preserve">Dương Mộ sợ hãi kêu lên.</w:t>
      </w:r>
    </w:p>
    <w:p>
      <w:pPr>
        <w:pStyle w:val="BodyText"/>
      </w:pPr>
      <w:r>
        <w:t xml:space="preserve">Dương Lạc, Mạc Đoạn Hồn cùng nhau gật đầu.</w:t>
      </w:r>
    </w:p>
    <w:p>
      <w:pPr>
        <w:pStyle w:val="Compact"/>
      </w:pPr>
      <w:r>
        <w:t xml:space="preserve">. . .</w:t>
      </w:r>
      <w:r>
        <w:br w:type="textWrapping"/>
      </w:r>
      <w:r>
        <w:br w:type="textWrapping"/>
      </w:r>
    </w:p>
    <w:p>
      <w:pPr>
        <w:pStyle w:val="Heading2"/>
      </w:pPr>
      <w:bookmarkStart w:id="238" w:name="chương-216---lưu-vân-phá-thiên-toa"/>
      <w:bookmarkEnd w:id="238"/>
      <w:r>
        <w:t xml:space="preserve">216. Chương 216 - Lưu Vân Phá Thiên Toa</w:t>
      </w:r>
    </w:p>
    <w:p>
      <w:pPr>
        <w:pStyle w:val="Compact"/>
      </w:pPr>
      <w:r>
        <w:br w:type="textWrapping"/>
      </w:r>
      <w:r>
        <w:br w:type="textWrapping"/>
      </w:r>
      <w:r>
        <w:t xml:space="preserve">Võ Giả của Dương gia, nối liền không dứt tiến vào trong truyền tống trận, theo từng chùm ánh sáng chói lọi lóe qua đã ở trong truyền tống trận biến mất không thấy tung tích.</w:t>
      </w:r>
    </w:p>
    <w:p>
      <w:pPr>
        <w:pStyle w:val="BodyText"/>
      </w:pPr>
      <w:r>
        <w:t xml:space="preserve">Phụ cận truyền tống trận, đã có mấy ngàn Võ Giả vây chung quanh, những người này có cảnh giới cao thấp khác nhau, nhưng một đám đều có tinh thần phấn chấn, từ trên mặt bọn họ không nhìn ra được vẻ u ám mà chỉ có kiên nghị, hình như rất tin tưởng về tương lại.</w:t>
      </w:r>
    </w:p>
    <w:p>
      <w:pPr>
        <w:pStyle w:val="BodyText"/>
      </w:pPr>
      <w:r>
        <w:t xml:space="preserve">Ánh mắt hai người Dương Lạc, Mạc Đoạn Hồn có chút thâm ý, ngay tại bên cạnh truyền tống trận nhìn Thạch Nham.</w:t>
      </w:r>
    </w:p>
    <w:p>
      <w:pPr>
        <w:pStyle w:val="BodyText"/>
      </w:pPr>
      <w:r>
        <w:t xml:space="preserve">Chỉ vào mình, Thạch Nham rất là kinh ngạc</w:t>
      </w:r>
    </w:p>
    <w:p>
      <w:pPr>
        <w:pStyle w:val="BodyText"/>
      </w:pPr>
      <w:r>
        <w:t xml:space="preserve">- Có liên quan đến con sao?</w:t>
      </w:r>
    </w:p>
    <w:p>
      <w:pPr>
        <w:pStyle w:val="BodyText"/>
      </w:pPr>
      <w:r>
        <w:t xml:space="preserve">- Ở bên trong Chiến Trường Thâm Uyên, có rất nhiều bí bảo Võ Giả cường đại của thời kỳ cổ đại, có rất nhiều thiên tài địa bảo hiếm thấy.</w:t>
      </w:r>
    </w:p>
    <w:p>
      <w:pPr>
        <w:pStyle w:val="BodyText"/>
      </w:pPr>
      <w:r>
        <w:t xml:space="preserve">Mạc Đoạn Hồn gật đầu</w:t>
      </w:r>
    </w:p>
    <w:p>
      <w:pPr>
        <w:pStyle w:val="BodyText"/>
      </w:pPr>
      <w:r>
        <w:t xml:space="preserve">- Rất nhiều cường giả của Vô Tận hải đều từng đi qua Chiến Trường Thâm Uyên, rất nhiều người đi rồi không quay lại, biến mất trong Chiến Trường Thâm Uyên. Trong những người này có một người tên là Thiết Long, là một Luyện khí sư Thánh cấp cực kỳ lợi hại. Ngàn năm trước, Luyện khí thuật của Thiết Long nổi tiếng Vô Tận hải, các dị bảo do hắn luyện chế đều vô giá.</w:t>
      </w:r>
    </w:p>
    <w:p>
      <w:pPr>
        <w:pStyle w:val="BodyText"/>
      </w:pPr>
      <w:r>
        <w:t xml:space="preserve">- Hắn chết ở trong Chiến Trường Thâm Uyên sao?</w:t>
      </w:r>
    </w:p>
    <w:p>
      <w:pPr>
        <w:pStyle w:val="BodyText"/>
      </w:pPr>
      <w:r>
        <w:t xml:space="preserve">Thạch Nham nhíu mày.</w:t>
      </w:r>
    </w:p>
    <w:p>
      <w:pPr>
        <w:pStyle w:val="BodyText"/>
      </w:pPr>
      <w:r>
        <w:t xml:space="preserve">- Không biết có phải đã chết ở trong Chiến Trường Thâm Uyên hay không.</w:t>
      </w:r>
    </w:p>
    <w:p>
      <w:pPr>
        <w:pStyle w:val="BodyText"/>
      </w:pPr>
      <w:r>
        <w:t xml:space="preserve">Dương Lạc nói tiếp</w:t>
      </w:r>
    </w:p>
    <w:p>
      <w:pPr>
        <w:pStyle w:val="BodyText"/>
      </w:pPr>
      <w:r>
        <w:t xml:space="preserve">- Nhưng mà, từ khi hắn tiến vào đã không còn có xuất hiện ở Vô Tận hải nữa. Người này chính là một gã Luyện khí sư rất có thiên phú, bí bảo do hắn luyện chế nổi tiếng nhất là Lưu Vân Phá Thiên Toa, là Thánh cấp bí bảo có thể phá bỏ bất cứ Không Gian Bình Chướng nào, xé rách tất cả cấm chế và trận pháp, nhờ vào Lưu Vân Phá Thiên Toa' mà Thiết Long có thể không thông qua Thiên Môn, dễ dàng tiến vào các Giới, có thể ở Minh Giới, Ma Vực, Giới chúng ta tùy ý xuyên qua, không có trận pháp cấm chế kết giới nào có thể vây khốn hắn.</w:t>
      </w:r>
    </w:p>
    <w:p>
      <w:pPr>
        <w:pStyle w:val="BodyText"/>
      </w:pPr>
      <w:r>
        <w:t xml:space="preserve">- Người muốn nói, chỉ cần có 'Lưu Vân Phá Thiên Toa' là có thể cứu Thái gia gia ra khỏi 'Thiên Ma Phong Thần trận' sao?</w:t>
      </w:r>
    </w:p>
    <w:p>
      <w:pPr>
        <w:pStyle w:val="BodyText"/>
      </w:pPr>
      <w:r>
        <w:t xml:space="preserve">Thạch Nham đã hiểu ra.</w:t>
      </w:r>
    </w:p>
    <w:p>
      <w:pPr>
        <w:pStyle w:val="BodyText"/>
      </w:pPr>
      <w:r>
        <w:t xml:space="preserve">- Nếu như ruyền thuyết liên quan đến 'Lưu Vân Phá Thiên Toa' kia là đúng, quả thực nó có năng lực thần kỳ này.</w:t>
      </w:r>
    </w:p>
    <w:p>
      <w:pPr>
        <w:pStyle w:val="BodyText"/>
      </w:pPr>
      <w:r>
        <w:t xml:space="preserve">Mạc Đoạn Hồn khẳng định nói.</w:t>
      </w:r>
    </w:p>
    <w:p>
      <w:pPr>
        <w:pStyle w:val="BodyText"/>
      </w:pPr>
      <w:r>
        <w:t xml:space="preserve">- Không thể nào?</w:t>
      </w:r>
    </w:p>
    <w:p>
      <w:pPr>
        <w:pStyle w:val="BodyText"/>
      </w:pPr>
      <w:r>
        <w:t xml:space="preserve">Dương Mộ cũng không biết chuyện này kinh ngạc nói:</w:t>
      </w:r>
    </w:p>
    <w:p>
      <w:pPr>
        <w:pStyle w:val="BodyText"/>
      </w:pPr>
      <w:r>
        <w:t xml:space="preserve">- Nếu bí bảo kia thực sự thần kỳ như vậy, vì sao Thiết Long không thể đi ra khỏi Chiến Trường Thâm Uyên? Không phải nói, ở bên trong Chiến Trường Thâm Uyên khắp nơi đều là cấm chế và kết giới sao? Có bí bảo kia, chẳng phải là hắn có thể tung hoành ngang dọc trong Chiến Trường Thâm Uyên sao?</w:t>
      </w:r>
    </w:p>
    <w:p>
      <w:pPr>
        <w:pStyle w:val="BodyText"/>
      </w:pPr>
      <w:r>
        <w:t xml:space="preserve">- Nghe nói, Thiết Long sở dĩ chết ở trong Chiến Trường Thâm Uyên là vì gặp phải một loại Thiên hỏa. Hắn muốn thu phục Thiên hỏa đó nhưng lại bị Thiên hỏa phản phệ, chôn vùi cả bản thân mình.</w:t>
      </w:r>
    </w:p>
    <w:p>
      <w:pPr>
        <w:pStyle w:val="BodyText"/>
      </w:pPr>
      <w:r>
        <w:t xml:space="preserve">Mạc Đoạn Hồn trầm ngâm một lát mới nói:</w:t>
      </w:r>
    </w:p>
    <w:p>
      <w:pPr>
        <w:pStyle w:val="BodyText"/>
      </w:pPr>
      <w:r>
        <w:t xml:space="preserve">- Thiết Long tuy rằng chính là Luyện khí sư Thánh cấp, nhưng mà bản thân hắn chỉ có tu vi cảnh giới Thiên Vị tam trùng thiên, muốn miễn cưỡng thu phục Thiên hỏa, hắn chịu không thấu.</w:t>
      </w:r>
    </w:p>
    <w:p>
      <w:pPr>
        <w:pStyle w:val="BodyText"/>
      </w:pPr>
      <w:r>
        <w:t xml:space="preserve">- Vậy có liên quan gì tới Tiểu Nham tử?</w:t>
      </w:r>
    </w:p>
    <w:p>
      <w:pPr>
        <w:pStyle w:val="BodyText"/>
      </w:pPr>
      <w:r>
        <w:t xml:space="preserve">Dương Mộ hỏi lại.</w:t>
      </w:r>
    </w:p>
    <w:p>
      <w:pPr>
        <w:pStyle w:val="BodyText"/>
      </w:pPr>
      <w:r>
        <w:t xml:space="preserve">Thạch Nham cũng sửng sốt, hùa theo nói:</w:t>
      </w:r>
    </w:p>
    <w:p>
      <w:pPr>
        <w:pStyle w:val="BodyText"/>
      </w:pPr>
      <w:r>
        <w:t xml:space="preserve">- Đúng rồi, có liên quan gì với ta?</w:t>
      </w:r>
    </w:p>
    <w:p>
      <w:pPr>
        <w:pStyle w:val="BodyText"/>
      </w:pPr>
      <w:r>
        <w:t xml:space="preserve">- Giữa Thiên hỏa và Thiên hỏa có thể cảm ứng lẫn nhau, hai loại Thiên hỏa đồng thời ở trong một phạm vi, chúng nó có thể cảm nhận được sự tồn tại của đối phương.</w:t>
      </w:r>
    </w:p>
    <w:p>
      <w:pPr>
        <w:pStyle w:val="BodyText"/>
      </w:pPr>
      <w:r>
        <w:t xml:space="preserve">Mạc Đoạn Hồn giải thích</w:t>
      </w:r>
    </w:p>
    <w:p>
      <w:pPr>
        <w:pStyle w:val="BodyText"/>
      </w:pPr>
      <w:r>
        <w:t xml:space="preserve">- Loại sinh mệnh như Thiên hỏa, vô cùng thần bí, có Thiên hỏa có thể đồng tồn cộng sinh, có Thiên hỏa một khi tới gần sẽ lập tức giao chiến thậm chí cắn nuốt lẫn nhau. Nếu Thạch Nham tiến vào Chiến Trường Thâm Uyên, nói không chừng có thể thông qua Huyền Băng Hàn Diễm, cảm ứng được vị trí của Thiên hỏa đó, có thể có cơ hội lấy được bí bảo 'Lưu Vân Phá Thiên Toa' của Thiết Long lúc sinh tiền.</w:t>
      </w:r>
    </w:p>
    <w:p>
      <w:pPr>
        <w:pStyle w:val="BodyText"/>
      </w:pPr>
      <w:r>
        <w:t xml:space="preserve">- Con hiểu rồi.</w:t>
      </w:r>
    </w:p>
    <w:p>
      <w:pPr>
        <w:pStyle w:val="BodyText"/>
      </w:pPr>
      <w:r>
        <w:t xml:space="preserve">Thạch Nham cười cười gật đầu</w:t>
      </w:r>
    </w:p>
    <w:p>
      <w:pPr>
        <w:pStyle w:val="BodyText"/>
      </w:pPr>
      <w:r>
        <w:t xml:space="preserve">- Lần này đi Chiến Trường Thâm Uyên, ta sẽ câu thông với Huyền Băng Hàn Diễm, tìm 'Lưu Vân Phá Thiên Toa' của Thiết Long là mục đích chủ yếu.</w:t>
      </w:r>
    </w:p>
    <w:p>
      <w:pPr>
        <w:pStyle w:val="BodyText"/>
      </w:pPr>
      <w:r>
        <w:t xml:space="preserve">- Ừm, con cẩn thận một chút, cũng không cần miễn cưỡng. Chỉ cần cảm ứng được phương vị Thiên hỏa đó, để cho bọn Dương Mộ đi qua tiếp tìm 'Lưu Vân Phá Thiên Toa' là được, bằng không Thiên hỏa đó cảm nhận được Huyền Băng Hàn Diễm ở trên người ngươi, nói không chừng sẽ coi ngươi trở thành mục tiêu tập kích, hiểu rõ chưa?</w:t>
      </w:r>
    </w:p>
    <w:p>
      <w:pPr>
        <w:pStyle w:val="BodyText"/>
      </w:pPr>
      <w:r>
        <w:t xml:space="preserve">Mạc Đoạn Hồn nói.</w:t>
      </w:r>
    </w:p>
    <w:p>
      <w:pPr>
        <w:pStyle w:val="BodyText"/>
      </w:pPr>
      <w:r>
        <w:t xml:space="preserve">- Ừm, con biết làm sao.</w:t>
      </w:r>
    </w:p>
    <w:p>
      <w:pPr>
        <w:pStyle w:val="BodyText"/>
      </w:pPr>
      <w:r>
        <w:t xml:space="preserve">- Được rồi, trước tiên các con chờ đây đi, hai ngày nữa chờ bọn Dương Hà, Dương Tuyết đến đây, rồi các ngươi cùng nhau xuất phát.</w:t>
      </w:r>
    </w:p>
    <w:p>
      <w:pPr>
        <w:pStyle w:val="BodyText"/>
      </w:pPr>
      <w:r>
        <w:t xml:space="preserve">Ba ngày sau.</w:t>
      </w:r>
    </w:p>
    <w:p>
      <w:pPr>
        <w:pStyle w:val="BodyText"/>
      </w:pPr>
      <w:r>
        <w:t xml:space="preserve">Ba người Dương Kỳ, Dương Tuyết, Lý Phượng Nhi đang từ bên ngoài trở về, đã đến Bất Tử đảo.</w:t>
      </w:r>
    </w:p>
    <w:p>
      <w:pPr>
        <w:pStyle w:val="BodyText"/>
      </w:pPr>
      <w:r>
        <w:t xml:space="preserve">Hai người Dương Kỳ và Dương Tuyết đều là huyết mạch đích hệ Dương gia, đều có cảnh giới Địa Vị nhị trùng thiên, còn Lý Phượng Nhi là thì có Địa Vị nhất trùng thiên, là nữ nhi của Lý Mục một trong ba vị Tu La vương, cũng là một thế hệ cao thủ mới của Dương gia.</w:t>
      </w:r>
    </w:p>
    <w:p>
      <w:pPr>
        <w:pStyle w:val="BodyText"/>
      </w:pPr>
      <w:r>
        <w:t xml:space="preserve">- Dương Mộ, Dương Kỳ, Dương Tuyết, Lý Phượng Nhi, Thạch Nham, các ngươi năm người một đội, mỗi người ta phân cho các ngươi mười tên Võ Giả cảnh giới Địa Vị, các ngươi cùng nhau tiến vào Chiến Trường Thâm Uyên, hãy thành thật ở lại trong đó ba năm cho ta, trong ba năm không được phép rời khỏi Chiến Trường Thâm Uyên.</w:t>
      </w:r>
    </w:p>
    <w:p>
      <w:pPr>
        <w:pStyle w:val="BodyText"/>
      </w:pPr>
      <w:r>
        <w:t xml:space="preserve">Dương Lạc thấy sau khi đám người đến đông đủ nghiêm nghị dặn dò.</w:t>
      </w:r>
    </w:p>
    <w:p>
      <w:pPr>
        <w:pStyle w:val="BodyText"/>
      </w:pPr>
      <w:r>
        <w:t xml:space="preserve">Đám người Thạch Nham và Dương Mộ đều gật đầu.</w:t>
      </w:r>
    </w:p>
    <w:p>
      <w:pPr>
        <w:pStyle w:val="BodyText"/>
      </w:pPr>
      <w:r>
        <w:t xml:space="preserve">- Thạch Nham chỉ có tu vi cảnh giới Bách Kiếp, cũng không có kinh nghiệm, để hắn lãnh đạo một đội, có thích hợp không?</w:t>
      </w:r>
    </w:p>
    <w:p>
      <w:pPr>
        <w:pStyle w:val="BodyText"/>
      </w:pPr>
      <w:r>
        <w:t xml:space="preserve">Lý Phượng Nhi cau mày, kỳ quái nhìn Thạch Nham</w:t>
      </w:r>
    </w:p>
    <w:p>
      <w:pPr>
        <w:pStyle w:val="BodyText"/>
      </w:pPr>
      <w:r>
        <w:t xml:space="preserve">- Ngươi xác định ngươi không có vấn đề gì chứ?</w:t>
      </w:r>
    </w:p>
    <w:p>
      <w:pPr>
        <w:pStyle w:val="BodyText"/>
      </w:pPr>
      <w:r>
        <w:t xml:space="preserve">Lý Phượng Nhi là độc nữ của Tu La vương Lý Mục, cảnh giới Địa Vị nhất trùng thiên, ở Dương gia, nàng cũng giống đám người Dương Mộ, nhận được tài nguyên tu luyện tốt nhất của Dương gia, trời xinh thanh tú mỹ lệ, mấy năm nay vì Dương gia Nam chinh Bắc chiến, rất được Dương gia coi trọng, nàng sớm đã coi Bất Tử đảo trở thành nhà của mình.</w:t>
      </w:r>
    </w:p>
    <w:p>
      <w:pPr>
        <w:pStyle w:val="BodyText"/>
      </w:pPr>
      <w:r>
        <w:t xml:space="preserve">Lý Mục thân là một trong ba vị Tu La vương, mỗi lần ở bên ngoài chém giết tranh đấu đều sẽ mang nàng theo. Nha đầu kia tuy rằng tuổi còn trẻ, nhưng hai tay cũng đã dính đầy máu tươi, kinh nghiệm chiến đấu cực kỳ phong phú, tình huống nguy hiểm gì cũng đều gặp qua, nàng còn từng đi qua Chiến Trường Thâm Uyên, biết hung hiểm của Chiến Trường Thâm Uyên.</w:t>
      </w:r>
    </w:p>
    <w:p>
      <w:pPr>
        <w:pStyle w:val="BodyText"/>
      </w:pPr>
      <w:r>
        <w:t xml:space="preserve">Nàng lo lắng mười tên Võ Giả đi theo Thạch Nham, sẽ bởi vì sai lầm của Thạch Nham làm ra mà nhanh chóng mất mạng trong đó, cũng không phải cố ý nhắm vào Thạch Nham.</w:t>
      </w:r>
    </w:p>
    <w:p>
      <w:pPr>
        <w:pStyle w:val="BodyText"/>
      </w:pPr>
      <w:r>
        <w:t xml:space="preserve">- Cũng đúng nha.</w:t>
      </w:r>
    </w:p>
    <w:p>
      <w:pPr>
        <w:pStyle w:val="BodyText"/>
      </w:pPr>
      <w:r>
        <w:t xml:space="preserve">Dương Tuyết gật đầu</w:t>
      </w:r>
    </w:p>
    <w:p>
      <w:pPr>
        <w:pStyle w:val="BodyText"/>
      </w:pPr>
      <w:r>
        <w:t xml:space="preserve">- Tiểu Nham, đệ có tin tưởng có thể mang được mười người không?</w:t>
      </w:r>
    </w:p>
    <w:p>
      <w:pPr>
        <w:pStyle w:val="BodyText"/>
      </w:pPr>
      <w:r>
        <w:t xml:space="preserve">Dương Tuyết trên danh nghĩa xem như nhị tỷ của Thạch Nham, nữ nhi của Dương Trai, lần này cũng là nàng lần đầu tiên nhìn thấy Thạch Nham, không quá hiểu biết tình hình của Thạch Nham. Nên không cho rằng Thạch Nham chỉ có cảnh giới Bách Kiếp mà có thể chỉ huy tốt mười tên Võ Giả cảnh giới Địa Vị.</w:t>
      </w:r>
    </w:p>
    <w:p>
      <w:pPr>
        <w:pStyle w:val="BodyText"/>
      </w:pPr>
      <w:r>
        <w:t xml:space="preserve">Nhất là Thạch Nham trước đó vẫn ở nơi hẻo lánh, nàng cảm thấy Thạch Nham chắc sẽ không có bao nhiêu kinh nghiệm dùng người, lo lắng Thạch Nham làm không tốt, sẽ trả giá bằng tánh mạng của mười tên Võ Giả cảnh giới Địa Vị của gia tộc.</w:t>
      </w:r>
    </w:p>
    <w:p>
      <w:pPr>
        <w:pStyle w:val="BodyText"/>
      </w:pPr>
      <w:r>
        <w:t xml:space="preserve">Võ Giả cảnh giới Địa Vị, mặc dù là ở Dương gia cũng xem như có chút trân quý.</w:t>
      </w:r>
    </w:p>
    <w:p>
      <w:pPr>
        <w:pStyle w:val="BodyText"/>
      </w:pPr>
      <w:r>
        <w:t xml:space="preserve">Lần này Võ Giả cảnh giới Địa Vị được Dương Lạc an bài, lại đều là chọn lữa kỹ càng, mỗi một người đều tư chất phi phàm, rất có khả năng bước vào cảnh giới Niết Bàn, suy nghĩ cho lợi ích gia tộc nên nàng không cho rằng không để Thạch Nham lãnh đội, là ý tốt nhất.</w:t>
      </w:r>
    </w:p>
    <w:p>
      <w:pPr>
        <w:pStyle w:val="BodyText"/>
      </w:pPr>
      <w:r>
        <w:t xml:space="preserve">- Thử xem sao.</w:t>
      </w:r>
    </w:p>
    <w:p>
      <w:pPr>
        <w:pStyle w:val="BodyText"/>
      </w:pPr>
      <w:r>
        <w:t xml:space="preserve">Thạch Nham cười nhạt</w:t>
      </w:r>
    </w:p>
    <w:p>
      <w:pPr>
        <w:pStyle w:val="BodyText"/>
      </w:pPr>
      <w:r>
        <w:t xml:space="preserve">- Quả thực kinh nghiệm của đệ còn ít, cho nên đến Chiến Trường Thâm Uyên, đệ sẽ tận lực không tách khỏi các người.</w:t>
      </w:r>
    </w:p>
    <w:p>
      <w:pPr>
        <w:pStyle w:val="BodyText"/>
      </w:pPr>
      <w:r>
        <w:t xml:space="preserve">- Tình hình của Chiến Trường Thâm Uyên có vẻ đặc biệt.</w:t>
      </w:r>
    </w:p>
    <w:p>
      <w:pPr>
        <w:pStyle w:val="BodyText"/>
      </w:pPr>
      <w:r>
        <w:t xml:space="preserve">Lý Phượng Nhi lắc lắc đầu, giải thích nói:</w:t>
      </w:r>
    </w:p>
    <w:p>
      <w:pPr>
        <w:pStyle w:val="BodyText"/>
      </w:pPr>
      <w:r>
        <w:t xml:space="preserve">- Có một số cấm chế dù là ai cũng đều không phát hiện ra, chúng ta tuy rằng sẽ cùng một chỗ, nhưng có khả năng một người vô tình đụng vào cấm chế, cấm chế sẽ lập tức tách chúng ta ra, khiến cho mỗi người chúng ta bị cô lập, trong tình huống đó thì một khi đội ngươi phải chuyện gì, chúng ta cũng không cách nào cho ngươi ý kiến chính xác.</w:t>
      </w:r>
    </w:p>
    <w:p>
      <w:pPr>
        <w:pStyle w:val="BodyText"/>
      </w:pPr>
      <w:r>
        <w:t xml:space="preserve">- Ách. . .</w:t>
      </w:r>
    </w:p>
    <w:p>
      <w:pPr>
        <w:pStyle w:val="BodyText"/>
      </w:pPr>
      <w:r>
        <w:t xml:space="preserve">Thạch Nham nhìn về phía Dương Lạc.</w:t>
      </w:r>
    </w:p>
    <w:p>
      <w:pPr>
        <w:pStyle w:val="BodyText"/>
      </w:pPr>
      <w:r>
        <w:t xml:space="preserve">- Không sao.</w:t>
      </w:r>
    </w:p>
    <w:p>
      <w:pPr>
        <w:pStyle w:val="BodyText"/>
      </w:pPr>
      <w:r>
        <w:t xml:space="preserve">Dương Lạc cười cười, nhìn về một gã Võ Giả khoảng bốn mươi cảnh giới Địa Vị nhị trùng thiên nói:</w:t>
      </w:r>
    </w:p>
    <w:p>
      <w:pPr>
        <w:pStyle w:val="BodyText"/>
      </w:pPr>
      <w:r>
        <w:t xml:space="preserve">- Khương Hồ Tuyền, ngươi đi theo Thạch Nham, ta tin tưởng có ngươi chỉ điểm nó, chắc là hắn sẽ không làm ra sai lầm gì lớn.</w:t>
      </w:r>
    </w:p>
    <w:p>
      <w:pPr>
        <w:pStyle w:val="BodyText"/>
      </w:pPr>
      <w:r>
        <w:t xml:space="preserve">Khương Hồ Tuyền mỉm cười gật đầu, nói với Thạch Nham:</w:t>
      </w:r>
    </w:p>
    <w:p>
      <w:pPr>
        <w:pStyle w:val="BodyText"/>
      </w:pPr>
      <w:r>
        <w:t xml:space="preserve">- Nham thiếu gia yên tâm, thuộc hạ sẽ đi theo người.</w:t>
      </w:r>
    </w:p>
    <w:p>
      <w:pPr>
        <w:pStyle w:val="BodyText"/>
      </w:pPr>
      <w:r>
        <w:t xml:space="preserve">Dương Lạc điểm danh Khương Hồ Tuyền, thần thái của đám người Lý Phượng Nhi, Dương Tuyết cũng buông lỏng, đều nở nụ cười, không nói thêm gì nữa.</w:t>
      </w:r>
    </w:p>
    <w:p>
      <w:pPr>
        <w:pStyle w:val="BodyText"/>
      </w:pPr>
      <w:r>
        <w:t xml:space="preserve">- Có Khương thúc, vậy thì sẽ không sao, ha ha, Khương thúc chính là đồ đệ đắc ý của An gia gia đó.</w:t>
      </w:r>
    </w:p>
    <w:p>
      <w:pPr>
        <w:pStyle w:val="BodyText"/>
      </w:pPr>
      <w:r>
        <w:t xml:space="preserve">Dương Mộ nói.</w:t>
      </w:r>
    </w:p>
    <w:p>
      <w:pPr>
        <w:pStyle w:val="BodyText"/>
      </w:pPr>
      <w:r>
        <w:t xml:space="preserve">Thiệu An là cung phụng của Dương gia, cảnh giới Thiên Vị nhất trùng thiên, tinh thông trận pháp kết giới, am hiểu bố trí các loại cấm chế. Nếu Khương Hồ Tuyền là đồ đệ của hắn, phương diện này chắc chắn cũng cực kỳ tinh thông.</w:t>
      </w:r>
    </w:p>
    <w:p>
      <w:pPr>
        <w:pStyle w:val="BodyText"/>
      </w:pPr>
      <w:r>
        <w:t xml:space="preserve">Thấy Dương Lạc đưa Khương Hồ Tuyền đến khu vực đó, trong lòng hắn dần dần cũng hiểu rõ.</w:t>
      </w:r>
    </w:p>
    <w:p>
      <w:pPr>
        <w:pStyle w:val="BodyText"/>
      </w:pPr>
      <w:r>
        <w:t xml:space="preserve">Xem ra, trên danh nghĩa là mình lãnh đội, thật ra thời điểm mấu chốt, vẫn là do Khương Hồ Tuyền làm người đưa ra phán đoán quyết định, mười tên Võ Giả cảnh giới Địa Vị này so với nói để mình chỉ huy, không bằng nói là đến bảo hộ mình đi.</w:t>
      </w:r>
    </w:p>
    <w:p>
      <w:pPr>
        <w:pStyle w:val="BodyText"/>
      </w:pPr>
      <w:r>
        <w:t xml:space="preserve">- Yêu thú không thể tiến vào Chiến Trường Thâm Uyên, các ngươi nhớ rõ, đến Thương Khung hải vực, đến khu vực gần Thiên môn đó, trước tiên an bài cho yêu thú đã. Ừm, Thiên Yêu sơn mạch gần đó, yêu thú hoành hành, nghe nói có yêu thú cấp tám tọa trấn, các ngươi đi đến chỗ đó có thể an bài yêu thú ở Thiên Yêu sơn mạch.</w:t>
      </w:r>
    </w:p>
    <w:p>
      <w:pPr>
        <w:pStyle w:val="BodyText"/>
      </w:pPr>
      <w:r>
        <w:t xml:space="preserve">Dương Lạc bắt đầu dặn dò một ít chi tiết.</w:t>
      </w:r>
    </w:p>
    <w:p>
      <w:pPr>
        <w:pStyle w:val="BodyText"/>
      </w:pPr>
      <w:r>
        <w:t xml:space="preserve">Thạch Nham yên lặng nghe.</w:t>
      </w:r>
    </w:p>
    <w:p>
      <w:pPr>
        <w:pStyle w:val="BodyText"/>
      </w:pPr>
      <w:r>
        <w:t xml:space="preserve">Một giờ sau, Dương Lạc mới nói:</w:t>
      </w:r>
    </w:p>
    <w:p>
      <w:pPr>
        <w:pStyle w:val="BodyText"/>
      </w:pPr>
      <w:r>
        <w:t xml:space="preserve">- Được rồi, các ngươi đều tiến vào truyền tống trận, cũng mang đi theo yêu thú. Ta sẽ truyền tống bọn ngươi đến Thương Khung hải vực, truyền tống trận bên kia cách Thiên Môn đi thông đến Chiến Trường Thâm Uyên chỉ có hai vạn dặm, lấy tốc độ yêu thú của các ngươi, ba ngày là có thể tới nơi.</w:t>
      </w:r>
    </w:p>
    <w:p>
      <w:pPr>
        <w:pStyle w:val="BodyText"/>
      </w:pPr>
      <w:r>
        <w:t xml:space="preserve">Thạch Nham vỗ vỗ Quỷ Lão, thành thật đứng ở bên trong truyền tống trận.</w:t>
      </w:r>
    </w:p>
    <w:p>
      <w:pPr>
        <w:pStyle w:val="BodyText"/>
      </w:pPr>
      <w:r>
        <w:t xml:space="preserve">Quỷ Lão gầm nhẹ một tiếng, đôi mắt hung lệ, nhìn lướt qua Giao long hai đầu của đám người Dương Mộ bên trong trận pháp.</w:t>
      </w:r>
    </w:p>
    <w:p>
      <w:pPr>
        <w:pStyle w:val="BodyText"/>
      </w:pPr>
      <w:r>
        <w:t xml:space="preserve">Bên trong trận pháp, Giao long hai đầu của Dương Mộ, Dương Kỳ, Dương Tuyết, còn có Thanh huyết ma bức của Lý Phượng Nhi, sau khi nhìn thấy Quỷ Lão tiến vào, đều chủ động né tránh ra.</w:t>
      </w:r>
    </w:p>
    <w:p>
      <w:pPr>
        <w:pStyle w:val="BodyText"/>
      </w:pPr>
      <w:r>
        <w:t xml:space="preserve">Quỷ Lão cao mười mét, mà Giao long hai đầu và Thanh huyết ma bức, chỉ có năm sáu mét, Quỷ Lão chẳng những thân hình to lớn, hơn nữa hung sát chi khí trên người lại càng mạnh, đều là yêu thú cấp sáu nhưng Quỷ Lão lại áp chế mạnh mẽ Giao long hai đầu và Thanh huyết ma bức.</w:t>
      </w:r>
    </w:p>
    <w:p>
      <w:pPr>
        <w:pStyle w:val="BodyText"/>
      </w:pPr>
      <w:r>
        <w:t xml:space="preserve">- Cẩn thận người của Bồng Lai Thánh Địa.</w:t>
      </w:r>
    </w:p>
    <w:p>
      <w:pPr>
        <w:pStyle w:val="BodyText"/>
      </w:pPr>
      <w:r>
        <w:t xml:space="preserve">Dương Lạc trước khi khởi động truyền tống trận, dặn dò một câu cuối cùng:</w:t>
      </w:r>
    </w:p>
    <w:p>
      <w:pPr>
        <w:pStyle w:val="BodyText"/>
      </w:pPr>
      <w:r>
        <w:t xml:space="preserve">- Võ Hồn Điện không để ý tới phân tranh của Vô Tận hải, lần này cũng không có xuất thủ đối phó Dương gia chúng ta, nhưng mà Bồng Lai Thánh Địa lại động thủ, truyền tống trận của chúng ta thiết lập ở Thương Khung hải vực, tuy rằng kín đáo, chỉ khi nào nhiều người các ngươi như vậy hiện thân, tất sẽ bị người của Bồng Lai Thánh Địa biết, cho nên, trước khi tiến vào Thiên Môn hãy cẩn thận một chút.</w:t>
      </w:r>
    </w:p>
    <w:p>
      <w:pPr>
        <w:pStyle w:val="BodyText"/>
      </w:pPr>
      <w:r>
        <w:t xml:space="preserve">- Đã biết.</w:t>
      </w:r>
    </w:p>
    <w:p>
      <w:pPr>
        <w:pStyle w:val="BodyText"/>
      </w:pPr>
      <w:r>
        <w:t xml:space="preserve">Dương Mộ cười ha ha</w:t>
      </w:r>
    </w:p>
    <w:p>
      <w:pPr>
        <w:pStyle w:val="BodyText"/>
      </w:pPr>
      <w:r>
        <w:t xml:space="preserve">- Bọn họ biết là tốt nhất, bọn họ đã biết, cao thủ những thế lực khác nhất định cũng biết. Ta nghĩ, vì tiêu diệt nhóm chúng ta nên những tên đó sẽ không chịu ngồi yên đâu, ta tin ở bên trong Chiến Trường Thâm Uyên, tất nhiên có thể đụng tới kẻ truy sát, ha ha, như thế là rất tốt.</w:t>
      </w:r>
    </w:p>
    <w:p>
      <w:pPr>
        <w:pStyle w:val="BodyText"/>
      </w:pPr>
      <w:r>
        <w:t xml:space="preserve">- Hừ!</w:t>
      </w:r>
    </w:p>
    <w:p>
      <w:pPr>
        <w:pStyle w:val="BodyText"/>
      </w:pPr>
      <w:r>
        <w:t xml:space="preserve">Dương Kỳ nhe răng cười</w:t>
      </w:r>
    </w:p>
    <w:p>
      <w:pPr>
        <w:pStyle w:val="BodyText"/>
      </w:pPr>
      <w:r>
        <w:t xml:space="preserve">- Đệ nghe nói thế hệ trẻ tuổi lần này đến Già La hải vực chúng ta, có bảy người đều ở trên Chiến bảng, hy vọng bọn họ có thể đuổi tới Chiến Trường Thâm Uyên.</w:t>
      </w:r>
    </w:p>
    <w:p>
      <w:pPr>
        <w:pStyle w:val="BodyText"/>
      </w:pPr>
      <w:r>
        <w:t xml:space="preserve">- Chiến bảng?</w:t>
      </w:r>
    </w:p>
    <w:p>
      <w:pPr>
        <w:pStyle w:val="BodyText"/>
      </w:pPr>
      <w:r>
        <w:t xml:space="preserve">Thạch Nham ngạc nhiên.</w:t>
      </w:r>
    </w:p>
    <w:p>
      <w:pPr>
        <w:pStyle w:val="BodyText"/>
      </w:pPr>
      <w:r>
        <w:t xml:space="preserve">- Vô Tận hải, một bảng xếp hạng sức chiến đấu của cao thủ thế hệ thanh niên, trên Chiến bảng có tất cả mười tám người, mỗi một người đều là cao thủ trẻ tuổi kiệt xuất nhất của Vô Tận hải. Có thể lên Chiến bảng, tương lai đều sẽ là nhân vật lãnh tụ của Vô Tận hải.</w:t>
      </w:r>
    </w:p>
    <w:p>
      <w:pPr>
        <w:pStyle w:val="BodyText"/>
      </w:pPr>
      <w:r>
        <w:t xml:space="preserve">Lý Phượng Nhi giải thích nói.</w:t>
      </w:r>
    </w:p>
    <w:p>
      <w:pPr>
        <w:pStyle w:val="BodyText"/>
      </w:pPr>
      <w:r>
        <w:t xml:space="preserve">- Dương gia chúng ta, có bao nhiêu người lên bảng?</w:t>
      </w:r>
    </w:p>
    <w:p>
      <w:pPr>
        <w:pStyle w:val="BodyText"/>
      </w:pPr>
      <w:r>
        <w:t xml:space="preserve">Thạch Nham hỏi.</w:t>
      </w:r>
    </w:p>
    <w:p>
      <w:pPr>
        <w:pStyle w:val="BodyText"/>
      </w:pPr>
      <w:r>
        <w:t xml:space="preserve">- Dương Mộ, Dương Chu, Dương Kỳ, đều ở trên Chiến bảng.</w:t>
      </w:r>
    </w:p>
    <w:p>
      <w:pPr>
        <w:pStyle w:val="BodyText"/>
      </w:pPr>
      <w:r>
        <w:t xml:space="preserve">Lý Phượng Nhi hé miệng cười, liếc mắt nhìn Dương Kỳ kia</w:t>
      </w:r>
    </w:p>
    <w:p>
      <w:pPr>
        <w:pStyle w:val="BodyText"/>
      </w:pPr>
      <w:r>
        <w:t xml:space="preserve">- Nhưng mà, Dương Kỳ là thấp nhất, người thứ mười tám trên Chiến bảng, ha ha.</w:t>
      </w:r>
    </w:p>
    <w:p>
      <w:pPr>
        <w:pStyle w:val="BodyText"/>
      </w:pPr>
      <w:r>
        <w:t xml:space="preserve">Sắc mặt Thạch Nham nghiêm lại.</w:t>
      </w:r>
    </w:p>
    <w:p>
      <w:pPr>
        <w:pStyle w:val="Compact"/>
      </w:pPr>
      <w:r>
        <w:t xml:space="preserve">. . .</w:t>
      </w:r>
      <w:r>
        <w:br w:type="textWrapping"/>
      </w:r>
      <w:r>
        <w:br w:type="textWrapping"/>
      </w:r>
    </w:p>
    <w:p>
      <w:pPr>
        <w:pStyle w:val="Heading2"/>
      </w:pPr>
      <w:bookmarkStart w:id="239" w:name="chương-217---chiến-bảng"/>
      <w:bookmarkEnd w:id="239"/>
      <w:r>
        <w:t xml:space="preserve">217. Chương 217 - Chiến Bảng</w:t>
      </w:r>
    </w:p>
    <w:p>
      <w:pPr>
        <w:pStyle w:val="Compact"/>
      </w:pPr>
      <w:r>
        <w:br w:type="textWrapping"/>
      </w:r>
      <w:r>
        <w:br w:type="textWrapping"/>
      </w:r>
      <w:r>
        <w:t xml:space="preserve">Thương Khung hải vực, trung tâm vùng hải đảo biệt lập, nước biển vỗ rì rào.</w:t>
      </w:r>
    </w:p>
    <w:p>
      <w:pPr>
        <w:pStyle w:val="BodyText"/>
      </w:pPr>
      <w:r>
        <w:t xml:space="preserve">Nước biển xanh thẳm, bỗng nổi lên từng vòng sóng gợn tạo ra làn gợn sóng, sáng lên màu bạc trắng lướt đi trên mặt biển.</w:t>
      </w:r>
    </w:p>
    <w:p>
      <w:pPr>
        <w:pStyle w:val="BodyText"/>
      </w:pPr>
      <w:r>
        <w:t xml:space="preserve">"Rào rào ào!"</w:t>
      </w:r>
    </w:p>
    <w:p>
      <w:pPr>
        <w:pStyle w:val="BodyText"/>
      </w:pPr>
      <w:r>
        <w:t xml:space="preserve">Nước biển bị dấy lên, bên trong nước biển bỗng chốc xuất hiện một đám quái vật lớn.</w:t>
      </w:r>
    </w:p>
    <w:p>
      <w:pPr>
        <w:pStyle w:val="BodyText"/>
      </w:pPr>
      <w:r>
        <w:t xml:space="preserve">Năm con yêu thú từ trong biển bay ra đến, nhanh chóng đi lên hòn đảo biệt lập gần đó, một đám Võ Giả của Dương gia cũng từ trong nước biển trồi lên trên, bơi về hòn đảo đó.</w:t>
      </w:r>
    </w:p>
    <w:p>
      <w:pPr>
        <w:pStyle w:val="BodyText"/>
      </w:pPr>
      <w:r>
        <w:t xml:space="preserve">Dưới bầu trời xanh và áng mây trắng, Thạch Nham nhìn quanh bốn phía, lặng lẽ buông ra thần thức để cảm ứng bốn phía.</w:t>
      </w:r>
    </w:p>
    <w:p>
      <w:pPr>
        <w:pStyle w:val="BodyText"/>
      </w:pPr>
      <w:r>
        <w:t xml:space="preserve">Nơi thần thức đi qua, không phát hiện ra khí tức sinh mệnh nào, chắc khu vực này không có hung hiểm gì, trong lòng Thạch Nham cũng yên tâm.</w:t>
      </w:r>
    </w:p>
    <w:p>
      <w:pPr>
        <w:pStyle w:val="BodyText"/>
      </w:pPr>
      <w:r>
        <w:t xml:space="preserve">Dương gia thiết lập truyền tống trận ở Thương Khung hải vực này khá kín đảo. Nơi này là một vùng hải đảo biệt lập, có rất nhiều hòn đảo bị nước biển bao phủ. Cách mặt biển vài trăm mét, truyền tống trận kia ngay tại dưới nước biển của một hòn đảo, từ bên ngoài không nhìn ra chút manh mối nào, chỉ có đi vào trong biển loại bỏ cấm chế, mới có thể phát hiện ra truyền tống trận này.</w:t>
      </w:r>
    </w:p>
    <w:p>
      <w:pPr>
        <w:pStyle w:val="BodyText"/>
      </w:pPr>
      <w:r>
        <w:t xml:space="preserve">Đứng ở trên hòn đảo biệt lập, Thạch Nham dùng thần thức cảm ứng, sau khi không phát hiện được hung hiểm sau, liền đứng một chỗ với Quỷ Lão.</w:t>
      </w:r>
    </w:p>
    <w:p>
      <w:pPr>
        <w:pStyle w:val="BodyText"/>
      </w:pPr>
      <w:r>
        <w:t xml:space="preserve">- Tiểu Nham tử, những người của đội đệ, làm sao bây giờ? Có cần cưỡi yêu thú của chúng ta không?</w:t>
      </w:r>
    </w:p>
    <w:p>
      <w:pPr>
        <w:pStyle w:val="BodyText"/>
      </w:pPr>
      <w:r>
        <w:t xml:space="preserve">Dương Mộ ở chỗ khác giương giọng hỏi.</w:t>
      </w:r>
    </w:p>
    <w:p>
      <w:pPr>
        <w:pStyle w:val="BodyText"/>
      </w:pPr>
      <w:r>
        <w:t xml:space="preserve">Chuyến này, có tất cả năm mươi lăm người và năm con yêu thú chia làm năm tiểu đội. Giao long hai đầu của đám người Dương Mộ, chen chúc ngồi thì có thể ngồi được trên mười lăm người, bây giờ Võ Giả của tiểu đội của bọn họ đều đã đi lên yêu thú của bên mình.</w:t>
      </w:r>
    </w:p>
    <w:p>
      <w:pPr>
        <w:pStyle w:val="BodyText"/>
      </w:pPr>
      <w:r>
        <w:t xml:space="preserve">Thạch Nham bên này thì, mười tên Võ Giả được phân cho hắn, còn đang tỏ ra hơi sợ hãi nhìn Quỷ Lão, không dám tiếp cận.</w:t>
      </w:r>
    </w:p>
    <w:p>
      <w:pPr>
        <w:pStyle w:val="BodyText"/>
      </w:pPr>
      <w:r>
        <w:t xml:space="preserve">Quỷ Lão cao mười mét, nếu có thể chở người thì còn thoải mái hơn Giao long hai đầu và Thanh huyết ma bức, nhưng mà Quỷ Lão này toàn thân đầy hung khí, trên người đầy gai sắc nhọn, điều này làm cho những Võ Giả đi theo Thạch Nham, không dám tới gần sợ sẽ chọc Quỷ Lão không vui, mà bị Quỷ Lão nuốt sống.</w:t>
      </w:r>
    </w:p>
    <w:p>
      <w:pPr>
        <w:pStyle w:val="BodyText"/>
      </w:pPr>
      <w:r>
        <w:t xml:space="preserve">- Không sao.</w:t>
      </w:r>
    </w:p>
    <w:p>
      <w:pPr>
        <w:pStyle w:val="BodyText"/>
      </w:pPr>
      <w:r>
        <w:t xml:space="preserve">Thạch Nham cười cười, đưa tay đặt lên cổ Quỷ Lão, lặng lẽ câu thông với Quỷ Lão.</w:t>
      </w:r>
    </w:p>
    <w:p>
      <w:pPr>
        <w:pStyle w:val="BodyText"/>
      </w:pPr>
      <w:r>
        <w:t xml:space="preserve">Từ sau khi ở trong sơn cốc của Bất Tử đảo thúc dục lực lượng tiêu cực thu phục Quỷ Lão, thì nó liền dường như đã coi Thạch Nham trở thành đồng loại. Sau đó Thạch Nham chỉ cần dúng ý niệm truyền tin cho Quỷ Lão, nó đều sẽ thuận theo, càng ngày càng vô cùng thân thiết với Thạch Nham hơn.</w:t>
      </w:r>
    </w:p>
    <w:p>
      <w:pPr>
        <w:pStyle w:val="BodyText"/>
      </w:pPr>
      <w:r>
        <w:t xml:space="preserve">Ý niệm truyền tới, Quỷ Lão tỏ ra không tình nguyện, nhưng mà vẫn theo tâm ý của Thạch Nham, thu lại gai nhọn dựng đứng trên lưng, thu vào trong thân thể một cách thần kỳ.</w:t>
      </w:r>
    </w:p>
    <w:p>
      <w:pPr>
        <w:pStyle w:val="BodyText"/>
      </w:pPr>
      <w:r>
        <w:t xml:space="preserve">- Có thể rồi.</w:t>
      </w:r>
    </w:p>
    <w:p>
      <w:pPr>
        <w:pStyle w:val="BodyText"/>
      </w:pPr>
      <w:r>
        <w:t xml:space="preserve">Thạch Nham cười cười với Khương Hồ Tuyền và đám Võ Giả nói:</w:t>
      </w:r>
    </w:p>
    <w:p>
      <w:pPr>
        <w:pStyle w:val="BodyText"/>
      </w:pPr>
      <w:r>
        <w:t xml:space="preserve">- Hãy lên hết đi.</w:t>
      </w:r>
    </w:p>
    <w:p>
      <w:pPr>
        <w:pStyle w:val="BodyText"/>
      </w:pPr>
      <w:r>
        <w:t xml:space="preserve">Khương Hồ Tuyền hít một hơi, vừa quan sát Quỷ Lão, vừa lặng lẽ tới gần, đợi sau khi hắn phát hiện Quỷ Lão không hề có ý động thủ mới dám bước trên lưng Quỷ Lão.</w:t>
      </w:r>
    </w:p>
    <w:p>
      <w:pPr>
        <w:pStyle w:val="BodyText"/>
      </w:pPr>
      <w:r>
        <w:t xml:space="preserve">- Chúng ta đi!</w:t>
      </w:r>
    </w:p>
    <w:p>
      <w:pPr>
        <w:pStyle w:val="BodyText"/>
      </w:pPr>
      <w:r>
        <w:t xml:space="preserve">Dương Mộ khẽ quát một tiếng.</w:t>
      </w:r>
    </w:p>
    <w:p>
      <w:pPr>
        <w:pStyle w:val="BodyText"/>
      </w:pPr>
      <w:r>
        <w:t xml:space="preserve">Hắn cưỡi Giao long hai đầu theo gió bay đi, bay lượn dười trời xanh mây trắng, bay đi trước một bước.</w:t>
      </w:r>
    </w:p>
    <w:p>
      <w:pPr>
        <w:pStyle w:val="BodyText"/>
      </w:pPr>
      <w:r>
        <w:t xml:space="preserve">Giao long hai đầu của Dương Kỳ, Dương Tuyết theo sát sau đó, Thanh huyết ma bức của Lý Phượng Nhi hơi chậm một chút nhưng cũng không có bị bỏ xa.</w:t>
      </w:r>
    </w:p>
    <w:p>
      <w:pPr>
        <w:pStyle w:val="BodyText"/>
      </w:pPr>
      <w:r>
        <w:t xml:space="preserve">"Vù vù!"</w:t>
      </w:r>
    </w:p>
    <w:p>
      <w:pPr>
        <w:pStyle w:val="BodyText"/>
      </w:pPr>
      <w:r>
        <w:t xml:space="preserve">Quỷ Lão phá không bay đi giống như một thanh lợi kiếm sắc bén đâm tới bầu trời nháy mắt vượt qua Thanh huyết ma bức, vượt qua Giao long hai đầu của Dương Mộ, Dương Kỳ, Dương Tuyết, nháy mắt đã dẫn đầu đội ngũ.</w:t>
      </w:r>
    </w:p>
    <w:p>
      <w:pPr>
        <w:pStyle w:val="BodyText"/>
      </w:pPr>
      <w:r>
        <w:t xml:space="preserve">- Yêu thú nảy của tiểu tử đệ, quả nhiên là ngang ngược, không cho phép ai đứng trước nó.</w:t>
      </w:r>
    </w:p>
    <w:p>
      <w:pPr>
        <w:pStyle w:val="BodyText"/>
      </w:pPr>
      <w:r>
        <w:t xml:space="preserve">Dương Mộ khen:</w:t>
      </w:r>
    </w:p>
    <w:p>
      <w:pPr>
        <w:pStyle w:val="BodyText"/>
      </w:pPr>
      <w:r>
        <w:t xml:space="preserve">- Nghe nói yêu thú này có thể vẫn tiến hóa, nếu như có thể đạt tới cấp tám, cấp chín, không biết sẽ hung mãnh cỡ nào.</w:t>
      </w:r>
    </w:p>
    <w:p>
      <w:pPr>
        <w:pStyle w:val="BodyText"/>
      </w:pPr>
      <w:r>
        <w:t xml:space="preserve">- Rốt cuộc người làm thế nào thu phục yêu thú này?</w:t>
      </w:r>
    </w:p>
    <w:p>
      <w:pPr>
        <w:pStyle w:val="BodyText"/>
      </w:pPr>
      <w:r>
        <w:t xml:space="preserve">Khuôn mặt Lý Phượng Nhi đầy nghi hoặc nói</w:t>
      </w:r>
    </w:p>
    <w:p>
      <w:pPr>
        <w:pStyle w:val="BodyText"/>
      </w:pPr>
      <w:r>
        <w:t xml:space="preserve">- Sau khi yêu thú này được mang về Bất Tử đảo, rất nhiều yêu thú trên đảo đều an phận lại, tên này mỗi ngày nuốt yêu thú cấp hai, cấp ba, sức ăn cực kỳ kinh khủng, ngươi mới cảnh giới Bách Kiếp, sao nó lại nghe lời ngươi chứ?</w:t>
      </w:r>
    </w:p>
    <w:p>
      <w:pPr>
        <w:pStyle w:val="BodyText"/>
      </w:pPr>
      <w:r>
        <w:t xml:space="preserve">Thạch Nham cười cười</w:t>
      </w:r>
    </w:p>
    <w:p>
      <w:pPr>
        <w:pStyle w:val="BodyText"/>
      </w:pPr>
      <w:r>
        <w:t xml:space="preserve">- May mắn thôi.</w:t>
      </w:r>
    </w:p>
    <w:p>
      <w:pPr>
        <w:pStyle w:val="BodyText"/>
      </w:pPr>
      <w:r>
        <w:t xml:space="preserve">- Ngươi thật đúng là may quá nha.</w:t>
      </w:r>
    </w:p>
    <w:p>
      <w:pPr>
        <w:pStyle w:val="BodyText"/>
      </w:pPr>
      <w:r>
        <w:t xml:space="preserve">Lý Phượng Nhi có hơi chút hâm mộ.</w:t>
      </w:r>
    </w:p>
    <w:p>
      <w:pPr>
        <w:pStyle w:val="BodyText"/>
      </w:pPr>
      <w:r>
        <w:t xml:space="preserve">- Cẩn thận một chút, Thương Khung hải vực này thuộc về phạm vi thế lực của Bồng Lai Thánh Địa. Trên những hòn đảo gần đây chắc sẽ có Võ Giả của Bồng Lai Thánh Địa, chúng ta bay ở trên trời cao như vậy, rất dễ bị phát hiện.</w:t>
      </w:r>
    </w:p>
    <w:p>
      <w:pPr>
        <w:pStyle w:val="BodyText"/>
      </w:pPr>
      <w:r>
        <w:t xml:space="preserve">Dương Tuyết cau mày</w:t>
      </w:r>
    </w:p>
    <w:p>
      <w:pPr>
        <w:pStyle w:val="BodyText"/>
      </w:pPr>
      <w:r>
        <w:t xml:space="preserve">- Dương gia chúng ta và Bồng Lai Thánh Địa xưa nay không hợp, lần này nếu bọn họ ra tay với Dương gia, nhất định sẽ không bỏ qua chúng ta, chỉ cần phát hiện chúng ta, tất nhiên sẽ lập tức xuất thủ.</w:t>
      </w:r>
    </w:p>
    <w:p>
      <w:pPr>
        <w:pStyle w:val="BodyText"/>
      </w:pPr>
      <w:r>
        <w:t xml:space="preserve">- Ừm.</w:t>
      </w:r>
    </w:p>
    <w:p>
      <w:pPr>
        <w:pStyle w:val="BodyText"/>
      </w:pPr>
      <w:r>
        <w:t xml:space="preserve">Dương Mộ cũng gật đầu</w:t>
      </w:r>
    </w:p>
    <w:p>
      <w:pPr>
        <w:pStyle w:val="BodyText"/>
      </w:pPr>
      <w:r>
        <w:t xml:space="preserve">- Phan Triết của Bồng Lai Thánh Địa đã có cảnh giới Địa Vị tam trùng thiên, Chiến bảng bài danh thứ năm, chỉ kém ta một chút, thật sự là đụng phải tên kia, đều phải chú ý hơn. Ta đã từng giao thủ với hắn, tên này đích thực rất tài giỏi, tinh thông áo nghĩa các loại võ kỹ của Bồng Lai Thánh Địa, hơn nữa có thể thông hiểu thấu triệt, là nhân vật lợi hại.</w:t>
      </w:r>
    </w:p>
    <w:p>
      <w:pPr>
        <w:pStyle w:val="BodyText"/>
      </w:pPr>
      <w:r>
        <w:t xml:space="preserve">Thạch Nham âm thầm cảnh giác.</w:t>
      </w:r>
    </w:p>
    <w:p>
      <w:pPr>
        <w:pStyle w:val="BodyText"/>
      </w:pPr>
      <w:r>
        <w:t xml:space="preserve">Từ trong miệng đám người Dương Mộ, hắn đã có nhận thức sâu hơn về Chiến bảng. Đây là bảng bài danh sức chiến đấu của thế hệ cao thủ trẻ tuổi mới của Vô Tận hải, cao thủ thanh niên từ 30 tuổi trở xuống, mới có thể lên bảng.</w:t>
      </w:r>
    </w:p>
    <w:p>
      <w:pPr>
        <w:pStyle w:val="BodyText"/>
      </w:pPr>
      <w:r>
        <w:t xml:space="preserve">Ở Già La hải vực, thanh niên có thể vinh danh đăng lên Chiến bảng chỉ có bốn người, phân biệt là Dương Mộ, Dương Tuyết, Dương Kỳ và Tà Khôi, mà Hạ gia không có một người có thể lên Chiến bảng.</w:t>
      </w:r>
    </w:p>
    <w:p>
      <w:pPr>
        <w:pStyle w:val="BodyText"/>
      </w:pPr>
      <w:r>
        <w:t xml:space="preserve">Trong đó, Dương Mộ Chiến bảng bài danh thứ tư, Dương Tuyết mười hai, Dương Kỳ mười tám, mà Tà Khôi của Thiên Tà Động Thiên lại là xếp thứ mười Chiến bảng.</w:t>
      </w:r>
    </w:p>
    <w:p>
      <w:pPr>
        <w:pStyle w:val="BodyText"/>
      </w:pPr>
      <w:r>
        <w:t xml:space="preserve">Mười tám tên cao thủ thanh niên của Chiến bảng, mỗi một người nổi bật xuất chúng, tiềm lực vô cùng, là lãnh tụ tương lai của Vô Tận hải, sẽ trở thành thủ lãnh của thế lực mỗi người.</w:t>
      </w:r>
    </w:p>
    <w:p>
      <w:pPr>
        <w:pStyle w:val="BodyText"/>
      </w:pPr>
      <w:r>
        <w:t xml:space="preserve">Dương gia có thể có ba người đi lên Chiến bảng, đủ thấy thực lực bất phàm của Dương gia.</w:t>
      </w:r>
    </w:p>
    <w:p>
      <w:pPr>
        <w:pStyle w:val="BodyText"/>
      </w:pPr>
      <w:r>
        <w:t xml:space="preserve">Quỷ Lão một mạch bay vút, hướng tới Thiên Môn ở Hồ Lô đảo. Phía sau, Giao long hai đầu và Thanh huyết ma bức cũng vẫn chưa bị bỏ lại.</w:t>
      </w:r>
    </w:p>
    <w:p>
      <w:pPr>
        <w:pStyle w:val="BodyText"/>
      </w:pPr>
      <w:r>
        <w:t xml:space="preserve">- Có địch nhân.</w:t>
      </w:r>
    </w:p>
    <w:p>
      <w:pPr>
        <w:pStyle w:val="BodyText"/>
      </w:pPr>
      <w:r>
        <w:t xml:space="preserve">Đi được tới phía trên một vùng đảo không biết tên, Thạch Nham vỗ nhẹ nhẹ chụp lên Quỷ Lão, bảo nó thả tốc độ chậm lại, nhíu mày nói.</w:t>
      </w:r>
    </w:p>
    <w:p>
      <w:pPr>
        <w:pStyle w:val="BodyText"/>
      </w:pPr>
      <w:r>
        <w:t xml:space="preserve">- Sao?</w:t>
      </w:r>
    </w:p>
    <w:p>
      <w:pPr>
        <w:pStyle w:val="BodyText"/>
      </w:pPr>
      <w:r>
        <w:t xml:space="preserve">Dương Mộ sửng sốt</w:t>
      </w:r>
    </w:p>
    <w:p>
      <w:pPr>
        <w:pStyle w:val="BodyText"/>
      </w:pPr>
      <w:r>
        <w:t xml:space="preserve">- Tiểu Nham tử, đệ có thể cảm ứng được địch nhân sao?</w:t>
      </w:r>
    </w:p>
    <w:p>
      <w:pPr>
        <w:pStyle w:val="BodyText"/>
      </w:pPr>
      <w:r>
        <w:t xml:space="preserve">- Đúng vậy.</w:t>
      </w:r>
    </w:p>
    <w:p>
      <w:pPr>
        <w:pStyle w:val="BodyText"/>
      </w:pPr>
      <w:r>
        <w:t xml:space="preserve">Thạch Nham gật đầu</w:t>
      </w:r>
    </w:p>
    <w:p>
      <w:pPr>
        <w:pStyle w:val="BodyText"/>
      </w:pPr>
      <w:r>
        <w:t xml:space="preserve">- Là ở trên một hòn đảo phía trước, cũng có hơn mười người, tu vi có cao có thấp, có cao thủ cảnh giới Niết Bàn ở đó.</w:t>
      </w:r>
    </w:p>
    <w:p>
      <w:pPr>
        <w:pStyle w:val="BodyText"/>
      </w:pPr>
      <w:r>
        <w:t xml:space="preserve">- Tiểu Nham, đệ không nhầm chứ?</w:t>
      </w:r>
    </w:p>
    <w:p>
      <w:pPr>
        <w:pStyle w:val="BodyText"/>
      </w:pPr>
      <w:r>
        <w:t xml:space="preserve">Dương Tuyết kinh ngạc nói.</w:t>
      </w:r>
    </w:p>
    <w:p>
      <w:pPr>
        <w:pStyle w:val="BodyText"/>
      </w:pPr>
      <w:r>
        <w:t xml:space="preserve">- Sẽ không đâu.</w:t>
      </w:r>
    </w:p>
    <w:p>
      <w:pPr>
        <w:pStyle w:val="BodyText"/>
      </w:pPr>
      <w:r>
        <w:t xml:space="preserve">Dương Mộ trả lời, hắn nhớ tới chuyện gì đó, giải thích nói:</w:t>
      </w:r>
    </w:p>
    <w:p>
      <w:pPr>
        <w:pStyle w:val="BodyText"/>
      </w:pPr>
      <w:r>
        <w:t xml:space="preserve">- Lúc trước khi còn ở trên Hắc Thạch đảo, Tiểu Nham tử nhờ vào bí bảo có thể cảm ứng được khí tức Ma nhân, có lẽ lần này đệ ấy cũng thông qua bí bảo, đã nhận ra động tĩnh bên kia.</w:t>
      </w:r>
    </w:p>
    <w:p>
      <w:pPr>
        <w:pStyle w:val="BodyText"/>
      </w:pPr>
      <w:r>
        <w:t xml:space="preserve">Hắn cũng không biết, lần này là vì Thạch Nham ngưng luyện ra thức hải, thông qua thần thức nhạy bén nhanh hơn bọn hắn nên mau chóng được biết tình hình tiền phương.</w:t>
      </w:r>
    </w:p>
    <w:p>
      <w:pPr>
        <w:pStyle w:val="BodyText"/>
      </w:pPr>
      <w:r>
        <w:t xml:space="preserve">- Có cần tránh đi không?</w:t>
      </w:r>
    </w:p>
    <w:p>
      <w:pPr>
        <w:pStyle w:val="BodyText"/>
      </w:pPr>
      <w:r>
        <w:t xml:space="preserve">Dương Tuyết cau mày</w:t>
      </w:r>
    </w:p>
    <w:p>
      <w:pPr>
        <w:pStyle w:val="BodyText"/>
      </w:pPr>
      <w:r>
        <w:t xml:space="preserve">- Có Võ Giả cảnh giới Niết Bàn, không dễ xử lý, chúng ta nên tiến vào Chiến Trường Thâm Uyên trước. Sau đó chờ những kẻ truy sát này đến.</w:t>
      </w:r>
    </w:p>
    <w:p>
      <w:pPr>
        <w:pStyle w:val="BodyText"/>
      </w:pPr>
      <w:r>
        <w:t xml:space="preserve">- Có Võ Giả cảnh giới Niết Bàn tu thành thức hải ở đây, chắc là cũng có thể biết được phương vị của chúng ta. Chúng ta ở Thương Khung hải vực được một ngày rồi, lấy sức ảnh hưởng của Bồng Lai Thánh Địa ở chỗ này, nói không chừng đã biết chúng ta đến đây.</w:t>
      </w:r>
    </w:p>
    <w:p>
      <w:pPr>
        <w:pStyle w:val="BodyText"/>
      </w:pPr>
      <w:r>
        <w:t xml:space="preserve">- Đúng vậy, tránh không khỏi rồi, bọn họ đã qua đây.</w:t>
      </w:r>
    </w:p>
    <w:p>
      <w:pPr>
        <w:pStyle w:val="BodyText"/>
      </w:pPr>
      <w:r>
        <w:t xml:space="preserve">Thạch Nham cũng gật đầu.</w:t>
      </w:r>
    </w:p>
    <w:p>
      <w:pPr>
        <w:pStyle w:val="BodyText"/>
      </w:pPr>
      <w:r>
        <w:t xml:space="preserve">- Không biết người tới là ai.</w:t>
      </w:r>
    </w:p>
    <w:p>
      <w:pPr>
        <w:pStyle w:val="BodyText"/>
      </w:pPr>
      <w:r>
        <w:t xml:space="preserve">Dương Mộ trầm ngâm một lát</w:t>
      </w:r>
    </w:p>
    <w:p>
      <w:pPr>
        <w:pStyle w:val="BodyText"/>
      </w:pPr>
      <w:r>
        <w:t xml:space="preserve">- Năm con yêu thú của chúng ta đều là cấp sáu, nếu chỉ có một hai Võ Giả cảnh giới Niết Bàn, chúng ta nhờ vào lực lượng yêu thú cũng không sợ bọn họ, nhưng Võ Giả cảnh giới Niết Bàn của đối phương nhiều, thì sẽ không dễ đối phó. Tiểu Nham tử, có thể khẳng định có bao nhiêu Võ Giả cảnh giới Niết Bàn không?</w:t>
      </w:r>
    </w:p>
    <w:p>
      <w:pPr>
        <w:pStyle w:val="BodyText"/>
      </w:pPr>
      <w:r>
        <w:t xml:space="preserve">- Ba tên.</w:t>
      </w:r>
    </w:p>
    <w:p>
      <w:pPr>
        <w:pStyle w:val="BodyText"/>
      </w:pPr>
      <w:r>
        <w:t xml:space="preserve">- Ba tên sao, vậy cũng không cần quá lo lắng.</w:t>
      </w:r>
    </w:p>
    <w:p>
      <w:pPr>
        <w:pStyle w:val="BodyText"/>
      </w:pPr>
      <w:r>
        <w:t xml:space="preserve">"Vù vù vù!"</w:t>
      </w:r>
    </w:p>
    <w:p>
      <w:pPr>
        <w:pStyle w:val="BodyText"/>
      </w:pPr>
      <w:r>
        <w:t xml:space="preserve">Tiếng gió gào thét, một con thuyền quái lạ hình tam giác màu bạc, đang phi hành trên bầu trời rất nhanh, trên quái thuyền kia có rất nhiều thân ảnh đang đứng.</w:t>
      </w:r>
    </w:p>
    <w:p>
      <w:pPr>
        <w:pStyle w:val="BodyText"/>
      </w:pPr>
      <w:r>
        <w:t xml:space="preserve">- Ngân Giác Thần Chu!</w:t>
      </w:r>
    </w:p>
    <w:p>
      <w:pPr>
        <w:pStyle w:val="BodyText"/>
      </w:pPr>
      <w:r>
        <w:t xml:space="preserve">Dương Mộ hừ lạnh một tiếng</w:t>
      </w:r>
    </w:p>
    <w:p>
      <w:pPr>
        <w:pStyle w:val="BodyText"/>
      </w:pPr>
      <w:r>
        <w:t xml:space="preserve">- Quả nhiên là người của Bồng Lai Thánh Địa, Ngân Giác Thần Chu này có thể lên trời, có thể xuống biển, mỗi một chiến thuyền đều vô giá, không phải người quan trong sẽ không có tư cách nắm giữ. Ở Bồng Lai Thánh Địa, Võ Giả cảnh giới Niết Bàn cũng không có năng lực được sử dụng Ngân Giác Thần Chu, xem ra chắc là Phan Triết ở trên đó.</w:t>
      </w:r>
    </w:p>
    <w:p>
      <w:pPr>
        <w:pStyle w:val="BodyText"/>
      </w:pPr>
      <w:r>
        <w:t xml:space="preserve">- Dương Mộ huynh, đã lâu không gặp, ha ha.</w:t>
      </w:r>
    </w:p>
    <w:p>
      <w:pPr>
        <w:pStyle w:val="BodyText"/>
      </w:pPr>
      <w:r>
        <w:t xml:space="preserve">Tiếng cười sang sảng bỗng từ trên Ngân Giác Thần Chu truyền đến, cầm đầu là thanh niên anh tuấn, cầm trong tay quạt lông, khuôn mặt tươi cười, giương giọng hô to nói.</w:t>
      </w:r>
    </w:p>
    <w:p>
      <w:pPr>
        <w:pStyle w:val="BodyText"/>
      </w:pPr>
      <w:r>
        <w:t xml:space="preserve">Thạch Nham ngồi ngay ngắn ở trên người Quỷ Lão, nhìn thật kỹ về hướng kia vài lần, sắc mặt dần dần âm trầm lại.</w:t>
      </w:r>
    </w:p>
    <w:p>
      <w:pPr>
        <w:pStyle w:val="BodyText"/>
      </w:pPr>
      <w:r>
        <w:t xml:space="preserve">Cổ Kiếm Ca của Cổ gia, thánh nữ Trác Nghiên Tình của Thiên Trì Thánh Địa cũng đều đứng ở trên thuyền kia. Lúc trước ở trên Môn La đảo, thánh nữ Trác Nghiên Tình của Thiên Trì Thánh Địa thiếu chút nữa đã hại chết hắn, không ngờ lần này ở Thương Khung hải vực, thế mà lại gặp được nàng. Cái tên Cổ Kiếm Ca này được Cổ gia thục chuộc về, hình như cũng không bị Cổ gia giam cầm, đã bắt đầu hoạt động lại.</w:t>
      </w:r>
    </w:p>
    <w:p>
      <w:pPr>
        <w:pStyle w:val="BodyText"/>
      </w:pPr>
      <w:r>
        <w:t xml:space="preserve">- Thạch Nham!</w:t>
      </w:r>
    </w:p>
    <w:p>
      <w:pPr>
        <w:pStyle w:val="BodyText"/>
      </w:pPr>
      <w:r>
        <w:t xml:space="preserve">Cách xa mấy chục mét, giọng nói vô cùng lạnh buốt của Cổ Kiếm Ca, đã truyền tới</w:t>
      </w:r>
    </w:p>
    <w:p>
      <w:pPr>
        <w:pStyle w:val="BodyText"/>
      </w:pPr>
      <w:r>
        <w:t xml:space="preserve">- Chúng ta lại gặp mặt!</w:t>
      </w:r>
    </w:p>
    <w:p>
      <w:pPr>
        <w:pStyle w:val="BodyText"/>
      </w:pPr>
      <w:r>
        <w:t xml:space="preserve">- Ừm, lại gặp mặt.</w:t>
      </w:r>
    </w:p>
    <w:p>
      <w:pPr>
        <w:pStyle w:val="BodyText"/>
      </w:pPr>
      <w:r>
        <w:t xml:space="preserve">Khuôn mặt Thạch Nham cũng băng hàn, lạnh lùng nhìn Cổ Kiếm Ca</w:t>
      </w:r>
    </w:p>
    <w:p>
      <w:pPr>
        <w:pStyle w:val="BodyText"/>
      </w:pPr>
      <w:r>
        <w:t xml:space="preserve">- Không ngờ ngươi còn sống, tốt lắm tốt lắm, xem ra ta có thể tự tay giết ngươi.</w:t>
      </w:r>
    </w:p>
    <w:p>
      <w:pPr>
        <w:pStyle w:val="BodyText"/>
      </w:pPr>
      <w:r>
        <w:t xml:space="preserve">- Ngươi chính là Thạch Nham kia, thật sự như là đống phân, tin ta một kiếm có thể chém chết ngươi hay không?</w:t>
      </w:r>
    </w:p>
    <w:p>
      <w:pPr>
        <w:pStyle w:val="BodyText"/>
      </w:pPr>
      <w:r>
        <w:t xml:space="preserve">Bên cạnh Cổ Kiếm Ca, một cô gái xinh đẹp diễm lệ động lòng người, mặc chiếc váy màu xanh biếc, bộ dáng có chút mê người, nàng ngẩng đầu hừ nhẹ một tiếng, vẻ mặt khinh thường nói.</w:t>
      </w:r>
    </w:p>
    <w:p>
      <w:pPr>
        <w:pStyle w:val="BodyText"/>
      </w:pPr>
      <w:r>
        <w:t xml:space="preserve">- Cổ Linh Lung, cảnh giới Địa Vị nhị trùng thiên, Chiến bảng bài danh thứ tám, còn lợi hại hơn Cổ Kiếm Ca kia.</w:t>
      </w:r>
    </w:p>
    <w:p>
      <w:pPr>
        <w:pStyle w:val="BodyText"/>
      </w:pPr>
      <w:r>
        <w:t xml:space="preserve">Lý Phượng Nhi nhẹ giọng điểm danh thân phận cô gái kia.</w:t>
      </w:r>
    </w:p>
    <w:p>
      <w:pPr>
        <w:pStyle w:val="BodyText"/>
      </w:pPr>
      <w:r>
        <w:t xml:space="preserve">- Ta không tin.</w:t>
      </w:r>
    </w:p>
    <w:p>
      <w:pPr>
        <w:pStyle w:val="BodyText"/>
      </w:pPr>
      <w:r>
        <w:t xml:space="preserve">Vẻ mặt Thạch Nham hờ hững, từ xa nhìn Cổ Linh Lung kia</w:t>
      </w:r>
    </w:p>
    <w:p>
      <w:pPr>
        <w:pStyle w:val="BodyText"/>
      </w:pPr>
      <w:r>
        <w:t xml:space="preserve">- Nha đầu, bộ ngực còn không có phát dục xong đâu, bớt mạnh miệng đi.</w:t>
      </w:r>
    </w:p>
    <w:p>
      <w:pPr>
        <w:pStyle w:val="BodyText"/>
      </w:pPr>
      <w:r>
        <w:t xml:space="preserve">- Muốn chết!</w:t>
      </w:r>
    </w:p>
    <w:p>
      <w:pPr>
        <w:pStyle w:val="BodyText"/>
      </w:pPr>
      <w:r>
        <w:t xml:space="preserve">Cổ Linh Lung hừ lạnh một tiếng, trong mắt mang theo sát khí, một thanh trường kiếm màu bạc, đột nhiên từ cổ tay áo nàng bay ra, hóa thành một luồng điện quang, bắn thẳng đến Thạch Nham.</w:t>
      </w:r>
    </w:p>
    <w:p>
      <w:pPr>
        <w:pStyle w:val="BodyText"/>
      </w:pPr>
      <w:r>
        <w:t xml:space="preserve">Thạch Nham nhướng mày, ngồi ở trên người Quỷ Lão sừng sững bất động, không sử dụng thủ đoạn gì chống đỡ.</w:t>
      </w:r>
    </w:p>
    <w:p>
      <w:pPr>
        <w:pStyle w:val="BodyText"/>
      </w:pPr>
      <w:r>
        <w:t xml:space="preserve">"Xuy xuy xuy!"</w:t>
      </w:r>
    </w:p>
    <w:p>
      <w:pPr>
        <w:pStyle w:val="BodyText"/>
      </w:pPr>
      <w:r>
        <w:t xml:space="preserve">Quỷ Lão đột nhiên phun ra một luồng minh khí màu xanh, giống như tầng mây màu xanh, phun mạnh đến trường kiếm màu bạc kia, trường kiếm đâm vào bên trong tầng mây màu xanh lập tức bị giam cầm lại, muốn tiến tới một phần cũng đều trở nên cực kỳ gian nan.</w:t>
      </w:r>
    </w:p>
    <w:p>
      <w:pPr>
        <w:pStyle w:val="BodyText"/>
      </w:pPr>
      <w:r>
        <w:t xml:space="preserve">Ngay cả Kiếm Linh bên trong trường kiếm hình như cũng đã bị minh khí ảnh hưởng, hình như không thể gượng nổi.</w:t>
      </w:r>
    </w:p>
    <w:p>
      <w:pPr>
        <w:pStyle w:val="BodyText"/>
      </w:pPr>
      <w:r>
        <w:t xml:space="preserve">"Minh khí!"</w:t>
      </w:r>
    </w:p>
    <w:p>
      <w:pPr>
        <w:pStyle w:val="BodyText"/>
      </w:pPr>
      <w:r>
        <w:t xml:space="preserve">Những người đó ở trên Ngân Giác Thần Chu, đều biến đổi sắc mặt, kinh hãi nhìn Quỷ Lão, không kiềm được kinh hô ra tiếng.</w:t>
      </w:r>
    </w:p>
    <w:p>
      <w:pPr>
        <w:pStyle w:val="BodyText"/>
      </w:pPr>
      <w:r>
        <w:t xml:space="preserve">- Yêu thú Minh Giới!</w:t>
      </w:r>
    </w:p>
    <w:p>
      <w:pPr>
        <w:pStyle w:val="BodyText"/>
      </w:pPr>
      <w:r>
        <w:t xml:space="preserve">Nụ cười trên mặt Phan Triết cũng đã biến mất</w:t>
      </w:r>
    </w:p>
    <w:p>
      <w:pPr>
        <w:pStyle w:val="BodyText"/>
      </w:pPr>
      <w:r>
        <w:t xml:space="preserve">- Khi nào thì Dương gia các ngươi và Minh Giới thông đồng chứ? Cửa vào liên thông Minh Giới ở bên Tam Thần Giáo, hơn nữa đều là đơn hướng, yêu thú Minh Giới và Minh nhân đều khó mà tiến vào Giới chúng ta, rốt cuộc các ngươi thông qua thủ đoạn gì, có được yêu thú Minh Giới này?</w:t>
      </w:r>
    </w:p>
    <w:p>
      <w:pPr>
        <w:pStyle w:val="BodyText"/>
      </w:pPr>
      <w:r>
        <w:t xml:space="preserve">- Con mẹ nó ít nói nhảm đi!</w:t>
      </w:r>
    </w:p>
    <w:p>
      <w:pPr>
        <w:pStyle w:val="BodyText"/>
      </w:pPr>
      <w:r>
        <w:t xml:space="preserve">Sắc mặt Dương Mạc khó chịu nói</w:t>
      </w:r>
    </w:p>
    <w:p>
      <w:pPr>
        <w:pStyle w:val="BodyText"/>
      </w:pPr>
      <w:r>
        <w:t xml:space="preserve">- Phan Triết, có dám đánh một trận với ta?</w:t>
      </w:r>
    </w:p>
    <w:p>
      <w:pPr>
        <w:pStyle w:val="Compact"/>
      </w:pPr>
      <w:r>
        <w:br w:type="textWrapping"/>
      </w:r>
      <w:r>
        <w:br w:type="textWrapping"/>
      </w:r>
    </w:p>
    <w:p>
      <w:pPr>
        <w:pStyle w:val="Heading2"/>
      </w:pPr>
      <w:bookmarkStart w:id="240" w:name="chương-218---quỷ-lão-làm-dữ"/>
      <w:bookmarkEnd w:id="240"/>
      <w:r>
        <w:t xml:space="preserve">218. Chương 218 - Quỷ Lão Làm Dữ</w:t>
      </w:r>
    </w:p>
    <w:p>
      <w:pPr>
        <w:pStyle w:val="Compact"/>
      </w:pPr>
      <w:r>
        <w:br w:type="textWrapping"/>
      </w:r>
      <w:r>
        <w:br w:type="textWrapping"/>
      </w:r>
      <w:r>
        <w:t xml:space="preserve">- Phan Triết, có dám đánh một trận với ta?</w:t>
      </w:r>
    </w:p>
    <w:p>
      <w:pPr>
        <w:pStyle w:val="BodyText"/>
      </w:pPr>
      <w:r>
        <w:t xml:space="preserve">Dương Mộ ngồi ngay ngắn trên người Giao long hai đầu, từ xa nhìn đến Phan Triết trên Ngân Giác Thần Chu, hét to lên.</w:t>
      </w:r>
    </w:p>
    <w:p>
      <w:pPr>
        <w:pStyle w:val="BodyText"/>
      </w:pPr>
      <w:r>
        <w:t xml:space="preserve">Chuôi cự kiếm màu bạc đột nhiên bay rít ra, xoay quanh đỉnh đầu Dương Mộ, phát ra kiếm quang màu bạc dài mười mét, kiếm mang kia chỉ thẳng đến Phan Triết, khí thế kinh người.</w:t>
      </w:r>
    </w:p>
    <w:p>
      <w:pPr>
        <w:pStyle w:val="BodyText"/>
      </w:pPr>
      <w:r>
        <w:t xml:space="preserve">Trên Ngân Giác Thần Chu, Phan Triết cầm quạt lông trong tay, cười nhạt, bình tĩnh nói:</w:t>
      </w:r>
    </w:p>
    <w:p>
      <w:pPr>
        <w:pStyle w:val="BodyText"/>
      </w:pPr>
      <w:r>
        <w:t xml:space="preserve">- Dương Mộ, lần này chúng ta đến đây, phải giết toàn bộ nhóm thế hệ Dương gia các ngươi, ta cũng không lãng phí nhiều thời gian công sức với ngươi.</w:t>
      </w:r>
    </w:p>
    <w:p>
      <w:pPr>
        <w:pStyle w:val="BodyText"/>
      </w:pPr>
      <w:r>
        <w:t xml:space="preserve">- Không dám sao?</w:t>
      </w:r>
    </w:p>
    <w:p>
      <w:pPr>
        <w:pStyle w:val="BodyText"/>
      </w:pPr>
      <w:r>
        <w:t xml:space="preserve">Dương Mạc cười ha ha</w:t>
      </w:r>
    </w:p>
    <w:p>
      <w:pPr>
        <w:pStyle w:val="BodyText"/>
      </w:pPr>
      <w:r>
        <w:t xml:space="preserve">- Phan Triết à Phan Triết, ta biết ngay ngươi nhát gan mà.</w:t>
      </w:r>
    </w:p>
    <w:p>
      <w:pPr>
        <w:pStyle w:val="BodyText"/>
      </w:pPr>
      <w:r>
        <w:t xml:space="preserve">Phan Triết cũng không bị kích động, cười cười lắc đầu, nói với Võ Giả bên cạnh:</w:t>
      </w:r>
    </w:p>
    <w:p>
      <w:pPr>
        <w:pStyle w:val="BodyText"/>
      </w:pPr>
      <w:r>
        <w:t xml:space="preserve">- Chúng ta không cần lãng phí thời gian, cũng nên diệt bỏ đám dư nghiệt Dương gia này.</w:t>
      </w:r>
    </w:p>
    <w:p>
      <w:pPr>
        <w:pStyle w:val="BodyText"/>
      </w:pPr>
      <w:r>
        <w:t xml:space="preserve">- Lời Thánh tử nói rất đúng.</w:t>
      </w:r>
    </w:p>
    <w:p>
      <w:pPr>
        <w:pStyle w:val="BodyText"/>
      </w:pPr>
      <w:r>
        <w:t xml:space="preserve">Võ Giả cảnh giới Niết Bàn tên Vệ Thanh của Bồng Lai Thánh Địa gật gật đầu, giọng nói lạnh lùng:</w:t>
      </w:r>
    </w:p>
    <w:p>
      <w:pPr>
        <w:pStyle w:val="BodyText"/>
      </w:pPr>
      <w:r>
        <w:t xml:space="preserve">- Dương gia bất diệt, Thương Khung hải vực chúng ta cũng không yên ổn. Những năm gần đây, Dương gia không ít lần đến Thương Khung hải vực chúng ta gây chuyện, Dương gia có hôm nay, hoàn toàn là bởi vì do sự cuồng vọng tự đại của bọn họ tạo thành.</w:t>
      </w:r>
    </w:p>
    <w:p>
      <w:pPr>
        <w:pStyle w:val="BodyText"/>
      </w:pPr>
      <w:r>
        <w:t xml:space="preserve">- Giết.</w:t>
      </w:r>
    </w:p>
    <w:p>
      <w:pPr>
        <w:pStyle w:val="BodyText"/>
      </w:pPr>
      <w:r>
        <w:t xml:space="preserve">Phan Triết phất tay.</w:t>
      </w:r>
    </w:p>
    <w:p>
      <w:pPr>
        <w:pStyle w:val="BodyText"/>
      </w:pPr>
      <w:r>
        <w:t xml:space="preserve">"Rầm rầm ầm!"</w:t>
      </w:r>
    </w:p>
    <w:p>
      <w:pPr>
        <w:pStyle w:val="BodyText"/>
      </w:pPr>
      <w:r>
        <w:t xml:space="preserve">Tiếng gầm rú thật lớn, đột nhiên từ bên trong Ngân Giác Thần Chu kia truyền ra, mũi nhọn thần chu hình tam giác đột nhiên bắn ra chùm kim quang hình xoắn ốc, mạnh mẽ hướng tới phóng đi tới đỉnh đầu Thạch Nham và Dương Mộ.</w:t>
      </w:r>
    </w:p>
    <w:p>
      <w:pPr>
        <w:pStyle w:val="BodyText"/>
      </w:pPr>
      <w:r>
        <w:t xml:space="preserve">- Loa Toàn Thánh Quang!</w:t>
      </w:r>
    </w:p>
    <w:p>
      <w:pPr>
        <w:pStyle w:val="BodyText"/>
      </w:pPr>
      <w:r>
        <w:t xml:space="preserve">Dương Mộ quát mạnh một tiếng, kinh sợ kêu lên:</w:t>
      </w:r>
    </w:p>
    <w:p>
      <w:pPr>
        <w:pStyle w:val="BodyText"/>
      </w:pPr>
      <w:r>
        <w:t xml:space="preserve">- Tản ra!</w:t>
      </w:r>
    </w:p>
    <w:p>
      <w:pPr>
        <w:pStyle w:val="BodyText"/>
      </w:pPr>
      <w:r>
        <w:t xml:space="preserve">Sắc mặt Thạch Nham khẽ biến, vội vàng truyền nhanh ý niệm cho Quỷ Lão, thúc giục nó lập tức tránh đi.</w:t>
      </w:r>
    </w:p>
    <w:p>
      <w:pPr>
        <w:pStyle w:val="BodyText"/>
      </w:pPr>
      <w:r>
        <w:t xml:space="preserve">Quỷ Lão hét lên một tiếng điên cuồng, một luồng hung sát chi khí kinh người từ trên người nó ầm ầm bùng nổ ra, minh khí màu xanh và ma khí màu đen bỗng chốc từ bên trong thân thể nó tuôn ra tạo thành một luồng sóng khí mạnh mẽ, đánh mạnh thẳng tới kia Loa Toàn Thánh Quang kia.</w:t>
      </w:r>
    </w:p>
    <w:p>
      <w:pPr>
        <w:pStyle w:val="BodyText"/>
      </w:pPr>
      <w:r>
        <w:t xml:space="preserve">- Thạch Nham!</w:t>
      </w:r>
    </w:p>
    <w:p>
      <w:pPr>
        <w:pStyle w:val="BodyText"/>
      </w:pPr>
      <w:r>
        <w:t xml:space="preserve">Đám người Dương Mộ đã thúc giục yêu thú tránh đi, nhìn thấy tình trạng đột ngột ở chỗ Thạch Nham, bỗng la hoảng lên:</w:t>
      </w:r>
    </w:p>
    <w:p>
      <w:pPr>
        <w:pStyle w:val="BodyText"/>
      </w:pPr>
      <w:r>
        <w:t xml:space="preserve">- Loa Toàn Thánh Quang do lực lượng ba trăm khối nguyên tinh ngưng tụ tạo thành, vô kiên bất tồi, không thể chống chọi đâu! Ách. . .</w:t>
      </w:r>
    </w:p>
    <w:p>
      <w:pPr>
        <w:pStyle w:val="BodyText"/>
      </w:pPr>
      <w:r>
        <w:t xml:space="preserve">Tiếng kinh hô của Dương Mộ, nửa chừng dừng lại.</w:t>
      </w:r>
    </w:p>
    <w:p>
      <w:pPr>
        <w:pStyle w:val="BodyText"/>
      </w:pPr>
      <w:r>
        <w:t xml:space="preserve">"Xuy xuy xuy!"</w:t>
      </w:r>
    </w:p>
    <w:p>
      <w:pPr>
        <w:pStyle w:val="BodyText"/>
      </w:pPr>
      <w:r>
        <w:t xml:space="preserve">Luồng sóng khí trong thân thể Quỷ Lão tuôn ra, minh khí và ma khí bắt đầu ngưng kết lại một cách quỷ dị, nháy mắt tạo thành một tầng kết giới kỳ dị, Loa Toàn Thánh Quang từ trong Ngân Giác Thần Chu bắn ra đánh trúng lên kết giới, thế nhưng lại bị chặn cứng lại, làm sao cũng không thể phá một tầng kết giới này.</w:t>
      </w:r>
    </w:p>
    <w:p>
      <w:pPr>
        <w:pStyle w:val="BodyText"/>
      </w:pPr>
      <w:r>
        <w:t xml:space="preserve">Loa Toàn Thánh Quang giống như luồng xoắn ốc, trong lúc tiến mạnh lên tạo ra luồng xoắn ốc đang xoay chuyển, mỗi một lần xoay chuyển lực công kích lại mạnh mẽ thêm một phần.</w:t>
      </w:r>
    </w:p>
    <w:p>
      <w:pPr>
        <w:pStyle w:val="BodyText"/>
      </w:pPr>
      <w:r>
        <w:t xml:space="preserve">Ở Vô Tận hải, Loa Toàn Thánh Quang do Ngân Giác Thần Chu của Bồng Lai Thánh Địa bắn ra, có thể dễ dàng đánh chết một gã Võ Giả cảnh giới Niết Bàn, vô kiên bất tồi, uy lực cực kỳ kinh người.</w:t>
      </w:r>
    </w:p>
    <w:p>
      <w:pPr>
        <w:pStyle w:val="BodyText"/>
      </w:pPr>
      <w:r>
        <w:t xml:space="preserve">Nhưng mà, lần bắn ra này lại bị kết giới do Quỷ Lão ngưng kết ra ngăn cản lại.</w:t>
      </w:r>
    </w:p>
    <w:p>
      <w:pPr>
        <w:pStyle w:val="BodyText"/>
      </w:pPr>
      <w:r>
        <w:t xml:space="preserve">"Minh khí!"</w:t>
      </w:r>
    </w:p>
    <w:p>
      <w:pPr>
        <w:pStyle w:val="BodyText"/>
      </w:pPr>
      <w:r>
        <w:t xml:space="preserve">"Ma khí!"</w:t>
      </w:r>
    </w:p>
    <w:p>
      <w:pPr>
        <w:pStyle w:val="BodyText"/>
      </w:pPr>
      <w:r>
        <w:t xml:space="preserve">Võ Giả của Bồng Lai Thánh Địa, Cổ gia, Thiên Trì Thánh Địa đứng trên Ngân Giác Thần Chu, đều có vẻ mặt chấn động, không kềm được kinh hô lên.</w:t>
      </w:r>
    </w:p>
    <w:p>
      <w:pPr>
        <w:pStyle w:val="BodyText"/>
      </w:pPr>
      <w:r>
        <w:t xml:space="preserve">Sắc mặt Phan Triết cực kỳ trầm trọng, không dám tin nhìn Quỷ Lão, môi khẽ giật giật, mới quát:</w:t>
      </w:r>
    </w:p>
    <w:p>
      <w:pPr>
        <w:pStyle w:val="BodyText"/>
      </w:pPr>
      <w:r>
        <w:t xml:space="preserve">- Đây là yêu thú gì? Vì sao chẳng những có thể điều khiển minh khí ngay cả ma khí Ma Vực cũng có thể được? Rốt cuộc Dương gia các ngươi đã làm cái gì? Các ngươi dám lai giống yêu thú hai Giới!</w:t>
      </w:r>
    </w:p>
    <w:p>
      <w:pPr>
        <w:pStyle w:val="BodyText"/>
      </w:pPr>
      <w:r>
        <w:t xml:space="preserve">Cổ Linh Lung, Trác Nghiên Tình một đám cường giả thế hệ mới vinh danh lên Chiến bảng, cũng có vẻ mặt kinh hãi, toàn bộ đều nhìn Quỷ Lão.</w:t>
      </w:r>
    </w:p>
    <w:p>
      <w:pPr>
        <w:pStyle w:val="BodyText"/>
      </w:pPr>
      <w:r>
        <w:t xml:space="preserve">Dương Mộ, Dương Tuyết, Lý Phượng Nhi cũng kinh hãi, khiếp sợ vì sự cường hãn lạ kỳ của Quỷ Lão.</w:t>
      </w:r>
    </w:p>
    <w:p>
      <w:pPr>
        <w:pStyle w:val="BodyText"/>
      </w:pPr>
      <w:r>
        <w:t xml:space="preserve">"Vù vù vù!"</w:t>
      </w:r>
    </w:p>
    <w:p>
      <w:pPr>
        <w:pStyle w:val="BodyText"/>
      </w:pPr>
      <w:r>
        <w:t xml:space="preserve">Bên trong kết giới do Quỷ Lão dùng minh khí và ma khí ngưng kết tạo thành, đột nhiên truyền ra tiếng rít kỳ dị, bỗng nhiên từ liền bên trong kết giới kia, bắn ra từng luồng hung sát chi khí, sát khí như mũi tên, bắn thẳng tới Võ Giả trên Ngân Giác Thần Chu.</w:t>
      </w:r>
    </w:p>
    <w:p>
      <w:pPr>
        <w:pStyle w:val="BodyText"/>
      </w:pPr>
      <w:r>
        <w:t xml:space="preserve">Sát khí dày đặc giống như làn mưa tên trút xuống, làm cho đám người Phan Triết, Trác Nghiên Tình chật vật vô cùng, đều ứng phó đến luống cuống tay chân.</w:t>
      </w:r>
    </w:p>
    <w:p>
      <w:pPr>
        <w:pStyle w:val="BodyText"/>
      </w:pPr>
      <w:r>
        <w:t xml:space="preserve">Thạch Nham ngồi ở trên Quỷ Lão ánh mắt lạnh lùng, trên khóe môi kéo lên nụ cười lạnh lẽo.</w:t>
      </w:r>
    </w:p>
    <w:p>
      <w:pPr>
        <w:pStyle w:val="BodyText"/>
      </w:pPr>
      <w:r>
        <w:t xml:space="preserve">Quỷ Lão là chủng lai của Thiên quỷ Minh Giới và Lão long Ma Vực, là yêu thú dị chủng cực kỳ hung bạo trong thiên địa. Tuy rằng lúc này Quỷ Lão chỉ là yêu thú cấp sáu, nhưng bởi vì nó có thiên phú dị bẩm, một khi thi triển ra hung sát chi khí, lực lượng tạo thành còn muốn đáng sợ hơn những yêu thú cấp sáu đỉnh cấp nhiều.</w:t>
      </w:r>
    </w:p>
    <w:p>
      <w:pPr>
        <w:pStyle w:val="BodyText"/>
      </w:pPr>
      <w:r>
        <w:t xml:space="preserve">Hung sát chi khí iên tục dày đặc, rậm rạp giống như cơn mưa phùn bắn lên trên Ngân Giác Thần Chu, Quỷ Lão không đợi Thạch Nham ra lệnh, đột nhiên rít gào một tiếng, lại đánh mạnh hơn nữa đến Ngân Giác Thần Chu.</w:t>
      </w:r>
    </w:p>
    <w:p>
      <w:pPr>
        <w:pStyle w:val="BodyText"/>
      </w:pPr>
      <w:r>
        <w:t xml:space="preserve">Loa Toàn Thánh Quang từ trong Ngân Giác Thần Chu bắn ra, vốn không ngăn được công kích của Quỷ Lão, nhưng lại bị công kích của Quỷ Lão đánh cho phân thành hai, bỗng hóa thành những điểm sáng màu vàng, tiêu tán trong hư không.</w:t>
      </w:r>
    </w:p>
    <w:p>
      <w:pPr>
        <w:pStyle w:val="BodyText"/>
      </w:pPr>
      <w:r>
        <w:t xml:space="preserve">- Giết lên!</w:t>
      </w:r>
    </w:p>
    <w:p>
      <w:pPr>
        <w:pStyle w:val="BodyText"/>
      </w:pPr>
      <w:r>
        <w:t xml:space="preserve">Dương Mộ vừa thấy Quỷ Lão phát động công kích, cười ha ha</w:t>
      </w:r>
    </w:p>
    <w:p>
      <w:pPr>
        <w:pStyle w:val="BodyText"/>
      </w:pPr>
      <w:r>
        <w:t xml:space="preserve">- Tiểu Nham tử, chúng ta đến đây, cái tên nhà đệ thật sự là may mắn nha, ha ha!</w:t>
      </w:r>
    </w:p>
    <w:p>
      <w:pPr>
        <w:pStyle w:val="BodyText"/>
      </w:pPr>
      <w:r>
        <w:t xml:space="preserve">Đám người Dương Kỳ, Dương Tuyết, Lý Phượng Nhi, cũng đồng thời điều khiển Giao long hai đầu và Thanh huyết ma bức, bay vút qua những điểm sáng màu vàng bên trong Loa Toàn Thánh Quang, nhanh chóng bay về hướng Ngân Giác Thần Chu kia.</w:t>
      </w:r>
    </w:p>
    <w:p>
      <w:pPr>
        <w:pStyle w:val="BodyText"/>
      </w:pPr>
      <w:r>
        <w:t xml:space="preserve">"Ầm!"</w:t>
      </w:r>
    </w:p>
    <w:p>
      <w:pPr>
        <w:pStyle w:val="BodyText"/>
      </w:pPr>
      <w:r>
        <w:t xml:space="preserve">Thân hình dài mười mét của Quỷ Lão, dẫn đầu rơi xuống trên Ngân Giác Thần Chu, thần thuyền hình như không chịu nổi sức nặng Quỷ Lão đã chấn động mạnh bắt đầu lắc lư.</w:t>
      </w:r>
    </w:p>
    <w:p>
      <w:pPr>
        <w:pStyle w:val="BodyText"/>
      </w:pPr>
      <w:r>
        <w:t xml:space="preserve">- Không xong!</w:t>
      </w:r>
    </w:p>
    <w:p>
      <w:pPr>
        <w:pStyle w:val="BodyText"/>
      </w:pPr>
      <w:r>
        <w:t xml:space="preserve">Sắc mặt Phan Triết đại biến, vội vàng phân phó:</w:t>
      </w:r>
    </w:p>
    <w:p>
      <w:pPr>
        <w:pStyle w:val="BodyText"/>
      </w:pPr>
      <w:r>
        <w:t xml:space="preserve">- Vệ Thanh, ổn định thần chu!</w:t>
      </w:r>
    </w:p>
    <w:p>
      <w:pPr>
        <w:pStyle w:val="BodyText"/>
      </w:pPr>
      <w:r>
        <w:t xml:space="preserve">Võ Giả cảnh giới Niết Bàn này của Bồng Lai Thánh Địa, không nói lời nào, bỗng nhiên nhảy vào khoang thuyền, thân ảnh hắn vừa mất thất, từ bên trong thần chu lập tức truyền ra một luồng dao động linh khí cuồn cuộn, Ngân Giác Thần Chu vốn lắc lư sắp ngã, lập tức vững vàng lại như Thái Sơn.</w:t>
      </w:r>
    </w:p>
    <w:p>
      <w:pPr>
        <w:pStyle w:val="BodyText"/>
      </w:pPr>
      <w:r>
        <w:t xml:space="preserve">- Thạch Nham, ta muốn ngươi chết!</w:t>
      </w:r>
    </w:p>
    <w:p>
      <w:pPr>
        <w:pStyle w:val="BodyText"/>
      </w:pPr>
      <w:r>
        <w:t xml:space="preserve">Vẻ mặt Cổ Kiếm Ca hung ác tàn nhẫn, thét dài một tiếng, Trảm Long kiếm sau lưng đột nhiên bay ra, kéo ra ánh lửa thật dài, đánh mạnh đến chỗ Thạch Nham.</w:t>
      </w:r>
    </w:p>
    <w:p>
      <w:pPr>
        <w:pStyle w:val="BodyText"/>
      </w:pPr>
      <w:r>
        <w:t xml:space="preserve">Khuôn mặt Thạch Nham trầm tĩnh, thấy Trảm Long kiếm kia bay vụt đến, thuận tay ném ra một viên Thanh nguyệt thạch.</w:t>
      </w:r>
    </w:p>
    <w:p>
      <w:pPr>
        <w:pStyle w:val="BodyText"/>
      </w:pPr>
      <w:r>
        <w:t xml:space="preserve">Thanh nguyệt thạch biến thành một luồng ánh sáng xanh băng hàn, bắn cực kỳ chuẩn xác lên trên Trảm Long kiếm. Thanh nguyệt thạch vỡ vụn, băng hàn khí của Huyền Băng Hàn Diễm bên trong đột nhiên nổ tung trào ra, nháy mắt đã dập tắt ánh lửa của Trảm Long kiếm, băng hàn khí cỉa Huyền Băng Hàn Diễm hóa thành nhiều chùm băng quang, bay vụt ra xung quanh.</w:t>
      </w:r>
    </w:p>
    <w:p>
      <w:pPr>
        <w:pStyle w:val="BodyText"/>
      </w:pPr>
      <w:r>
        <w:t xml:space="preserve">Cổ Kiếm Ca sợ hãi biến sắc, hắn đứng gần Trảm Long kiếm nhất, bị ba mươi đường băng quang bao phủ, cảm thấy thân thể lạnh buốt thấu xương, ngay cả Tinh Nguyên trong cơ thể đã biến chậm lại.</w:t>
      </w:r>
    </w:p>
    <w:p>
      <w:pPr>
        <w:pStyle w:val="BodyText"/>
      </w:pPr>
      <w:r>
        <w:t xml:space="preserve">- Tử Ấn!</w:t>
      </w:r>
    </w:p>
    <w:p>
      <w:pPr>
        <w:pStyle w:val="BodyText"/>
      </w:pPr>
      <w:r>
        <w:t xml:space="preserve">Trong lòng Thạch Nham quát khẽ, tay đánh lên không, bảy thủ ấn đột nhiên bắn ra, tử vong lực đầy tuyệt vọng nháy mắt đến bên cạnh Cổ Kiếm Ca.</w:t>
      </w:r>
    </w:p>
    <w:p>
      <w:pPr>
        <w:pStyle w:val="BodyText"/>
      </w:pPr>
      <w:r>
        <w:t xml:space="preserve">Cổ Kiếm Ca kinh hãi, đều là cảnh giới Bách Kiếp nhị trùng thiên, nhưng Thạch Nham thi triển ra Tử Ấn, lại khiến hắn sinh ra một cảm giác bất đắc dĩ khó có thể địch nổi. Nhìn thấy Tử Ấn mạnh mẽ bay đến, hắn không dám dùng lực địch lại, vội vàng né tránh đến bên cạnh Cổ Linh Lung.</w:t>
      </w:r>
    </w:p>
    <w:p>
      <w:pPr>
        <w:pStyle w:val="BodyText"/>
      </w:pPr>
      <w:r>
        <w:t xml:space="preserve">- Thật vô dụng.</w:t>
      </w:r>
    </w:p>
    <w:p>
      <w:pPr>
        <w:pStyle w:val="BodyText"/>
      </w:pPr>
      <w:r>
        <w:t xml:space="preserve">Cổ Linh Lung khẽ hô một tiếng, hai thanh Thần Kiếm trong cơ thể đột nhiên cùng bay ra, hai thanh thần kiếm này tiến lên một chỗ, mềm mại như bông, có khí tức cực kỳ âm nhu, giống như hai con cá chạch, vô cùng linh hoạt quấn đến Tử Ấn.</w:t>
      </w:r>
    </w:p>
    <w:p>
      <w:pPr>
        <w:pStyle w:val="BodyText"/>
      </w:pPr>
      <w:r>
        <w:t xml:space="preserve">"Bang bang!"</w:t>
      </w:r>
    </w:p>
    <w:p>
      <w:pPr>
        <w:pStyle w:val="BodyText"/>
      </w:pPr>
      <w:r>
        <w:t xml:space="preserve">Tử Ấn đánh lên phía trên hai thanh Thần Kiếm âm nhu, bị một lực lượng kỳ dị của Thần Kiếm cản lại, hóa giải sạch sẽ.</w:t>
      </w:r>
    </w:p>
    <w:p>
      <w:pPr>
        <w:pStyle w:val="BodyText"/>
      </w:pPr>
      <w:r>
        <w:t xml:space="preserve">Lông mi dài nhỏ của Cổ Linh Lung, bỗng nhiên dựng thẳng lên, nàng có được 'Thần Kiếm Chi Tâm' Võ Hồn, từ Kiếm Linh của hai thanh Thần Kiếm đã cảm nhân được khí tức suy nhược, hai thanh Thần Kiếm này hóa giải Tử Ấn, bị tử khí tuyệt vọng xâm nhập, hình như Kiếm Linh bị ô uế, vẻ sáng bóng phía trênThần Kiếm đã ảm đạm đi một phần.</w:t>
      </w:r>
    </w:p>
    <w:p>
      <w:pPr>
        <w:pStyle w:val="BodyText"/>
      </w:pPr>
      <w:r>
        <w:t xml:space="preserve">- Tiểu tử thúi, ngươi đã thi triển ra võ kỹ tà ác gì?</w:t>
      </w:r>
    </w:p>
    <w:p>
      <w:pPr>
        <w:pStyle w:val="BodyText"/>
      </w:pPr>
      <w:r>
        <w:t xml:space="preserve">Khuôn mặt xinh đẹp của Cổ Linh Lung căng thẳng, giận dữ nói:</w:t>
      </w:r>
    </w:p>
    <w:p>
      <w:pPr>
        <w:pStyle w:val="BodyText"/>
      </w:pPr>
      <w:r>
        <w:t xml:space="preserve">- Thế mà lại khiến cho Kiếm Linh bị thương tổn, ta sẽ không tha cho ngươi!</w:t>
      </w:r>
    </w:p>
    <w:p>
      <w:pPr>
        <w:pStyle w:val="BodyText"/>
      </w:pPr>
      <w:r>
        <w:t xml:space="preserve">Lời nàng vừa nói ra, một thanh Thần Kiếm phong thuộc tính đột nhiên phá không bay ra, xuất hiện ở dưới mi mắt Thạch Nham cực nhanh.</w:t>
      </w:r>
    </w:p>
    <w:p>
      <w:pPr>
        <w:pStyle w:val="BodyText"/>
      </w:pPr>
      <w:r>
        <w:t xml:space="preserve">Chuôi này Thần Kiếm, hình như còn có thể ẩn thân, Thạch Nham không có nhìn thấy nó xuất hiện bằng cách nào. Sau khi nghe tiếng rít thì đã phát hiện Thần Kiếm phóng tới trước mặt hắn.</w:t>
      </w:r>
    </w:p>
    <w:p>
      <w:pPr>
        <w:pStyle w:val="BodyText"/>
      </w:pPr>
      <w:r>
        <w:t xml:space="preserve">"Phù!"</w:t>
      </w:r>
    </w:p>
    <w:p>
      <w:pPr>
        <w:pStyle w:val="BodyText"/>
      </w:pPr>
      <w:r>
        <w:t xml:space="preserve">Quỷ Lão phun ra một ngụm trọc khí, phun lên trên Thần Kiếm, Thần Kiếm giống như bị cuồng phong thổi nghiêng ngả, lệch khỏi phương hướng ban đầu, xẹt qua chỗ bên trái cách Thạch Nham ba mét, vọt tới hướng thánh nữ Trác Nghiên Tình của Thiên Trì Thánh Địa.</w:t>
      </w:r>
    </w:p>
    <w:p>
      <w:pPr>
        <w:pStyle w:val="BodyText"/>
      </w:pPr>
      <w:r>
        <w:t xml:space="preserve">Trác Nghiên Tình đang giao thủ với Dương Tuyết, Dương Hà, hoảng sợ vội vàng né tránh, tránh thoát bị Thần Kiếm ngộ thương, giọng lạnh lùng nói:</w:t>
      </w:r>
    </w:p>
    <w:p>
      <w:pPr>
        <w:pStyle w:val="BodyText"/>
      </w:pPr>
      <w:r>
        <w:t xml:space="preserve">- Cổ Linh Lung, ngươi làm cái quỷ gì thế?</w:t>
      </w:r>
    </w:p>
    <w:p>
      <w:pPr>
        <w:pStyle w:val="BodyText"/>
      </w:pPr>
      <w:r>
        <w:t xml:space="preserve">- Nhầm thôi.</w:t>
      </w:r>
    </w:p>
    <w:p>
      <w:pPr>
        <w:pStyle w:val="BodyText"/>
      </w:pPr>
      <w:r>
        <w:t xml:space="preserve">Cổ Linh Lung thè lưỡi, vội vàng thu hồi Thần Kiếm, nhìn chằm chằm Thạch Nham càng tức giận hơn</w:t>
      </w:r>
    </w:p>
    <w:p>
      <w:pPr>
        <w:pStyle w:val="BodyText"/>
      </w:pPr>
      <w:r>
        <w:t xml:space="preserve">- Cái tên hỗn đản này, ỷ vào yêu thú lợi hại, không được coi là bản sự. Có gan không cần yêu thú, đánh một trận với ta, một kiếm là ta có thể chém chết ngươi!</w:t>
      </w:r>
    </w:p>
    <w:p>
      <w:pPr>
        <w:pStyle w:val="BodyText"/>
      </w:pPr>
      <w:r>
        <w:t xml:space="preserve">Thạch Nham vẫn không động đậy, ngồi ngay ngắn ở trên người Quỷ Lão, ánh mắt phát ra tia sáng, thu tất cả tình hình trên Ngân Giác Thần Chu vào trong mắt.</w:t>
      </w:r>
    </w:p>
    <w:p>
      <w:pPr>
        <w:pStyle w:val="BodyText"/>
      </w:pPr>
      <w:r>
        <w:t xml:space="preserve">Đội ngũ Võ Giả của Dương gia, đều đã đi xuống khỏi yêu thú, cùng Võ Giả của Bồng Lai Thánh Địa, Thiên Trì Thánh Địa, Cổ gia đứng một chỗ, yêu thú đám người Dương Mộ nhìn chằm chằm hai gã Võ Giả cảnh giới Niết Bàn trên thần thuyền, bức bách bọn họ không thể nhúng tay.</w:t>
      </w:r>
    </w:p>
    <w:p>
      <w:pPr>
        <w:pStyle w:val="BodyText"/>
      </w:pPr>
      <w:r>
        <w:t xml:space="preserve">Dương Mộ và Dương Tuyết, Dương Hà, Lý Phượng Nhi, đều thi triển ra võ kỹ đắc ý, buông tay chiến đấu không khoan nhượng với đám người Phan Triết, Trác Nghiên Tình.</w:t>
      </w:r>
    </w:p>
    <w:p>
      <w:pPr>
        <w:pStyle w:val="BodyText"/>
      </w:pPr>
      <w:r>
        <w:t xml:space="preserve">Trên Ngân Giác Thần Chu ngoại trừ Phan Triết, Trác Nghiên Tình, Cổ Kiếm Ca, Cổ Linh Lung, còn có hơn ba mươi Võ Giả, những Võ Giả đó tu vi cao thấp khác nhau, có cảnh giới Địa Vị tam trùng thiên đích, cũng có cảnh giới Bách Kiếp, đang chiến đấu ác liệt với Võ Giả Dương gia ở một chỗ.</w:t>
      </w:r>
    </w:p>
    <w:p>
      <w:pPr>
        <w:pStyle w:val="BodyText"/>
      </w:pPr>
      <w:r>
        <w:t xml:space="preserve">Thạch Nham không có quan tâm Cổ Linh Lung, nhìn thấy rõ tình thế trên thần thuyền, bắt đầu lặng lẽ ngưng kết ra Từ Cức Vực Trường, lén lút phóng ra Vực Trường.</w:t>
      </w:r>
    </w:p>
    <w:p>
      <w:pPr>
        <w:pStyle w:val="BodyText"/>
      </w:pPr>
      <w:r>
        <w:t xml:space="preserve">Từ Cức Vực Trường vô ảnh vô hình, trừ phi là Võ Giả cảnh giới Niết Bàn, nếu không sẽ không phát hiện ra.</w:t>
      </w:r>
    </w:p>
    <w:p>
      <w:pPr>
        <w:pStyle w:val="Compact"/>
      </w:pPr>
      <w:r>
        <w:br w:type="textWrapping"/>
      </w:r>
      <w:r>
        <w:br w:type="textWrapping"/>
      </w:r>
    </w:p>
    <w:p>
      <w:pPr>
        <w:pStyle w:val="Heading2"/>
      </w:pPr>
      <w:bookmarkStart w:id="241" w:name="chương-219---không-ra-gì"/>
      <w:bookmarkEnd w:id="241"/>
      <w:r>
        <w:t xml:space="preserve">219. Chương 219 - Không Ra Gì!</w:t>
      </w:r>
    </w:p>
    <w:p>
      <w:pPr>
        <w:pStyle w:val="Compact"/>
      </w:pPr>
      <w:r>
        <w:br w:type="textWrapping"/>
      </w:r>
      <w:r>
        <w:br w:type="textWrapping"/>
      </w:r>
      <w:r>
        <w:t xml:space="preserve">Vệ Thanh từ bên trong khoang Ngân Giác Thần Chu chui ra, thần thức của cảnh giới Niết Bàn buông ra, chỉ hơi cảm ứng liền phát hiện ở trên thần chu có rất nhiều dao động năng lượng kỳ dị, được Thạch Nham điều khiển giam cầm Võ Giả của Bồng Lai Thánh Địa, Thiên Trì Thánh Địa, Cổ gia lại, bị Võ Giả của Dương gia giết hại dễ dàng.</w:t>
      </w:r>
    </w:p>
    <w:p>
      <w:pPr>
        <w:pStyle w:val="BodyText"/>
      </w:pPr>
      <w:r>
        <w:t xml:space="preserve">Tình thế sở dĩ nghiêng về kết quả một bên, hoàn toàn là vì Thạch Nham đang tác quái. Vệ Thanh phát hiện điều dị thường trong sân, lập tức hét to lên khiến cho sự chú ý của mọi người đều dồn lên trên người Thạch Nham.</w:t>
      </w:r>
    </w:p>
    <w:p>
      <w:pPr>
        <w:pStyle w:val="BodyText"/>
      </w:pPr>
      <w:r>
        <w:t xml:space="preserve">Phan Triết, Trác Nghiên Tình, Cổ Linh Lung một đám cao thủ thế hệ thanh niên, lập tức nhìn thẳng đến Thạch Nham.</w:t>
      </w:r>
    </w:p>
    <w:p>
      <w:pPr>
        <w:pStyle w:val="BodyText"/>
      </w:pPr>
      <w:r>
        <w:t xml:space="preserve">Ba tên cao thủ cảnh giới Niết Bàn vội vàng tạm thời bỏ qua Giao long hai đầu và Thanh huyết ma bức, nhanh chóng tiếp cận đến hướng Quỷ Lão, ba tên Võ Giả cảnh giới Niết Bàn tuổi đã già, cùng nhau phát lực cùng thi triển thủ đoạn, từ ba phương hướng vây quanh Quỷ Lão.</w:t>
      </w:r>
    </w:p>
    <w:p>
      <w:pPr>
        <w:pStyle w:val="BodyText"/>
      </w:pPr>
      <w:r>
        <w:t xml:space="preserve">- Tên đáng chết, ta xem ngươi còn dám động tay chân!</w:t>
      </w:r>
    </w:p>
    <w:p>
      <w:pPr>
        <w:pStyle w:val="BodyText"/>
      </w:pPr>
      <w:r>
        <w:t xml:space="preserve">Cổ Linh Lung khẽ quát một tiếng, hít sâu một hơi, bộ ngực sữa hơi ưỡn lên, bảy chùm kỳ quang nhan sắc khác nhau, phút chốc từ khắp nơi tụ lại, cùng nhau phóng tới chỗ Thạch Nham.</w:t>
      </w:r>
    </w:p>
    <w:p>
      <w:pPr>
        <w:pStyle w:val="BodyText"/>
      </w:pPr>
      <w:r>
        <w:t xml:space="preserve">Bảy chùm quang mang nhan sắc khác nhau này, chính là bảy thanh Thần Kiếm đã nhận Cổ Linh Lung làm chủ, bảy thanh Thần Kiếm bày thành một kiếm trận, hào quang đan vào tạo thành quang võng rực rỡ đủ màu, từ phía trên chụp xuống Thạch Nham đang ở đằng xa.</w:t>
      </w:r>
    </w:p>
    <w:p>
      <w:pPr>
        <w:pStyle w:val="BodyText"/>
      </w:pPr>
      <w:r>
        <w:t xml:space="preserve">Kiếm mang đan chéo, được Thần Kiếm Chi Tâm Võ Hồn của Cổ Linh Lung điều khiển, Thần Kiếm tràn đầy linh tính, phát ra tiếng ong ong, phóng ra các dao động năng lượng thuộc tính khác nhau, mang theo kiếm khí cực kỳ sắc bén.</w:t>
      </w:r>
    </w:p>
    <w:p>
      <w:pPr>
        <w:pStyle w:val="BodyText"/>
      </w:pPr>
      <w:r>
        <w:t xml:space="preserve">Sắc mặt Thạch Nham khẽ biến.</w:t>
      </w:r>
    </w:p>
    <w:p>
      <w:pPr>
        <w:pStyle w:val="BodyText"/>
      </w:pPr>
      <w:r>
        <w:t xml:space="preserve">Cổ Linh Lung có cảnh giới Địa Vị nhị trùng thiên, bảy thanh Thần Kiếm của nàng mỗi thanh đều bất phàm, uy lực sau khi kiếm trận tạo thành quả thực khủng khiếp, sợ là Võ Giả cảnh giới Niết Bàn cũng không dám cứng rắn chống đỡ.</w:t>
      </w:r>
    </w:p>
    <w:p>
      <w:pPr>
        <w:pStyle w:val="BodyText"/>
      </w:pPr>
      <w:r>
        <w:t xml:space="preserve">Không dám do dự, chỉ một chốc mà Ô Quang Thuẫn, Thạch Hóa Võ Hồn lập tức thi triển ra.</w:t>
      </w:r>
    </w:p>
    <w:p>
      <w:pPr>
        <w:pStyle w:val="BodyText"/>
      </w:pPr>
      <w:r>
        <w:t xml:space="preserve">Thạch Nham ngồi vững trên Quỷ Lão, lại tụ tập lực lượng tiêu cực, nháy mắt đánh ra Sinh Tử Ấn thần kỳ, Sinh Ấn và Tử Ấn chồng lên nhau, bằng lực lượng mạnh mẽ đánh đến kiếm trận do bảy thanh Thần Kiếm tạo thành.</w:t>
      </w:r>
    </w:p>
    <w:p>
      <w:pPr>
        <w:pStyle w:val="BodyText"/>
      </w:pPr>
      <w:r>
        <w:t xml:space="preserve">Sinh Tử Ấn trọng điệp, trong hư không bảy thủ ấn thật lớn cỡ quạt hương bồ xếp thành một hàng, một luồng khí tức năng lượng kỳ dị đột nhiên từ bên trong Sinh Tử Ấn phun ra.</w:t>
      </w:r>
    </w:p>
    <w:p>
      <w:pPr>
        <w:pStyle w:val="BodyText"/>
      </w:pPr>
      <w:r>
        <w:t xml:space="preserve">"Rầm rầm ầm!"</w:t>
      </w:r>
    </w:p>
    <w:p>
      <w:pPr>
        <w:pStyle w:val="BodyText"/>
      </w:pPr>
      <w:r>
        <w:t xml:space="preserve">Một tiếng long trời lỡ đất do năng lượng công kích va chạm đột nhiên nổ tung trên trời, dị quang chói mắt, ánh sáng rực rỡ.</w:t>
      </w:r>
    </w:p>
    <w:p>
      <w:pPr>
        <w:pStyle w:val="BodyText"/>
      </w:pPr>
      <w:r>
        <w:t xml:space="preserve">Sinh Tử Ấn nhảy vào bên trong kiếm trận do Thần Kiếm tạo thành, dao động kỳ dị từ chính Sinh Tử Ấn ẩn chứa lực lượng sinh và tử, hai loại lực lượng này hợp lại sinh ra dao động năng lượng trọng điệp, uy lực tăng gấp bội.</w:t>
      </w:r>
    </w:p>
    <w:p>
      <w:pPr>
        <w:pStyle w:val="BodyText"/>
      </w:pPr>
      <w:r>
        <w:t xml:space="preserve">Kiếm trận do bảy thanh Thần Kiếm tạo thành, hào quang bỗng ảm đạm đi, bị Sinh Tử Ấn oanh tạc mạnh mẽ nên kiếm trận bị hỗn loạn.</w:t>
      </w:r>
    </w:p>
    <w:p>
      <w:pPr>
        <w:pStyle w:val="BodyText"/>
      </w:pPr>
      <w:r>
        <w:t xml:space="preserve">Khuôn mặt xinh đẹp của Cổ Linh Lung bỗng nhiên tái nhợt đi, thân thể yêu kiều đột nhiên run rẫy.</w:t>
      </w:r>
    </w:p>
    <w:p>
      <w:pPr>
        <w:pStyle w:val="BodyText"/>
      </w:pPr>
      <w:r>
        <w:t xml:space="preserve">Trong kiếm trận, bảy luồng dao động năng lượng thuộc tính khác nhau khấy đảo bay đến, từ dao động sinh mệnh trên người Thạch Nham tìm đến đánh mạnh lên người hắn.</w:t>
      </w:r>
    </w:p>
    <w:p>
      <w:pPr>
        <w:pStyle w:val="BodyText"/>
      </w:pPr>
      <w:r>
        <w:t xml:space="preserve">Thạch Nham ngồi vững vàng trên người Quỷ Lão, bị lực lượng của bảy thanh Thần Kiếm phản kích, Ô Quang Thuẫn vặn vẹo vỡ tan, thân thể sau khi thạch hóa bị đánh bay quăng ra khỏi Quỷ Lão.</w:t>
      </w:r>
    </w:p>
    <w:p>
      <w:pPr>
        <w:pStyle w:val="BodyText"/>
      </w:pPr>
      <w:r>
        <w:t xml:space="preserve">"Phốc!"</w:t>
      </w:r>
    </w:p>
    <w:p>
      <w:pPr>
        <w:pStyle w:val="BodyText"/>
      </w:pPr>
      <w:r>
        <w:t xml:space="preserve">Phun ra một ngụm máu tươi, thân thể Thạch Nham còn nguyên vẹn nhưng ngũ tạng lục phủ lại giống như lệch vị trí, toàn thân cực kỳ đau đớn.</w:t>
      </w:r>
    </w:p>
    <w:p>
      <w:pPr>
        <w:pStyle w:val="BodyText"/>
      </w:pPr>
      <w:r>
        <w:t xml:space="preserve">Thạch Hóa giai đoạn thứ ba, chặn lực phản kích của bảy thanh Thần Kiếm khiến cho thân thể bình yên vô sự, nhưng bị lực phản kích của Thần Kiếm lại thẩm thấu vào bên trong cơ thể Thạch Nham, bảy luồng sức mạnh kia giống như sợi bông có mặt khắp nơi, bắt đầu phá hoại bên trong thân thể hắn.</w:t>
      </w:r>
    </w:p>
    <w:p>
      <w:pPr>
        <w:pStyle w:val="BodyText"/>
      </w:pPr>
      <w:r>
        <w:t xml:space="preserve">Sắc mặt cực kỳ khó coi, Thạch Nham vội vàng thúc dục lực lượng tiêu cực bên trong huyệt đạo, để chống đỡ lực lượng bảy thanh Thần Kiếm xâm nhập thân thể.</w:t>
      </w:r>
    </w:p>
    <w:p>
      <w:pPr>
        <w:pStyle w:val="BodyText"/>
      </w:pPr>
      <w:r>
        <w:t xml:space="preserve">Lực lượng tiêu cực, Tinh Nguyên phòng ngự, Thạch Nham luống cuống loại bỏ phá hư lực trong cơ thể.</w:t>
      </w:r>
    </w:p>
    <w:p>
      <w:pPr>
        <w:pStyle w:val="BodyText"/>
      </w:pPr>
      <w:r>
        <w:t xml:space="preserve">Cùng lúc đó, một luồng viêm lực cực nóng cũng từ bên trong Huyết Văn giới tràn ra, rót vào bên trong gân mạch trợ giúp hắn loại bỏ lực lượng Thần Kiếm trong thân thể.</w:t>
      </w:r>
    </w:p>
    <w:p>
      <w:pPr>
        <w:pStyle w:val="BodyText"/>
      </w:pPr>
      <w:r>
        <w:t xml:space="preserve">Đây là hỏa viêm lực của Địa tâm hỏa vạn năm.</w:t>
      </w:r>
    </w:p>
    <w:p>
      <w:pPr>
        <w:pStyle w:val="BodyText"/>
      </w:pPr>
      <w:r>
        <w:t xml:space="preserve">Ba loại lực lượng dọc theo gân mạch Thạch Nham bắt đầu chuyển động rất nhanh, trong thời gian cực ngắn đã tiêu diệt hết lực lượng của bảy thanh Thần Kiếm kia.</w:t>
      </w:r>
    </w:p>
    <w:p>
      <w:pPr>
        <w:pStyle w:val="BodyText"/>
      </w:pPr>
      <w:r>
        <w:t xml:space="preserve">Tia sáng mờ đủ mọi màu sắc, từ dưới làn da Thạch Nham phát ra.</w:t>
      </w:r>
    </w:p>
    <w:p>
      <w:pPr>
        <w:pStyle w:val="BodyText"/>
      </w:pPr>
      <w:r>
        <w:t xml:space="preserve">Liếc mắt nhìn thì hắn giống như thành một nguồn phát sáng kỳ dị, dao động năng lượng bên trong thân thể cực kỳ hỗn loạn.</w:t>
      </w:r>
    </w:p>
    <w:p>
      <w:pPr>
        <w:pStyle w:val="BodyText"/>
      </w:pPr>
      <w:r>
        <w:t xml:space="preserve">"Hô!"</w:t>
      </w:r>
    </w:p>
    <w:p>
      <w:pPr>
        <w:pStyle w:val="BodyText"/>
      </w:pPr>
      <w:r>
        <w:t xml:space="preserve">Thở nhẹ nhõm, Thạch Nham nghiêm mặt lạnh lùng, lau sạch vết máu ở khóe miệng, bỗng nhảy lên một lần nữa rơi xuống trên người Quỷ Lão, ánh mắt âm u nhìn Cổ Linh Lung, ánh mắt quét lên khuôn mặt xinh đẹp tái của nàng vài vòng, trầm giọng nói</w:t>
      </w:r>
    </w:p>
    <w:p>
      <w:pPr>
        <w:pStyle w:val="BodyText"/>
      </w:pPr>
      <w:r>
        <w:t xml:space="preserve">- Không ra gì.</w:t>
      </w:r>
    </w:p>
    <w:p>
      <w:pPr>
        <w:pStyle w:val="BodyText"/>
      </w:pPr>
      <w:r>
        <w:t xml:space="preserve">Đối mặt xinh đẹp của Cổ Linh Lung bắn ra tia hàn quang, thân thể yêu kiều tức đến run rẩy, khẽ cắn răng.</w:t>
      </w:r>
    </w:p>
    <w:p>
      <w:pPr>
        <w:pStyle w:val="BodyText"/>
      </w:pPr>
      <w:r>
        <w:t xml:space="preserve">Một kích toàn lực của bảy thanh Thần Kiếm, nàng tự tin cao thủ thế hệ mới của Dương gia, chỉ có Dương Mộ, Dương Chu mới có thể tiếp. Thạch Nham chỉ có cảnh giới Bách Kiếp, trong dự đoán của nàng chắc sẽ bị nháy mắt chém chết, tuyệt đối không thể có thể có bất ngờ gì.</w:t>
      </w:r>
    </w:p>
    <w:p>
      <w:pPr>
        <w:pStyle w:val="BodyText"/>
      </w:pPr>
      <w:r>
        <w:t xml:space="preserve">Nhưng mà, một kích toàn lực của Thần Kiếm thế mà lại bị võ kỹ rất thần kỳ của Thạch Nham chặn lại, lực lượng tất sát từ bên trong bảy thanh thanh Thần Kiếm bay ra, đã nhảy vào thân thể Thạch Nham nhưng lại bị lực lượng bên trong cơ thể Thạch Nham tiêu diệt hết.</w:t>
      </w:r>
    </w:p>
    <w:p>
      <w:pPr>
        <w:pStyle w:val="BodyText"/>
      </w:pPr>
      <w:r>
        <w:t xml:space="preserve">Điều khác thường thế, hoàn toàn vượt qua dự kiến của Cổ Linh Lung.</w:t>
      </w:r>
    </w:p>
    <w:p>
      <w:pPr>
        <w:pStyle w:val="BodyText"/>
      </w:pPr>
      <w:r>
        <w:t xml:space="preserve">Thạch Nham một lần nữa ngồi vững trên Quỷ Lão, khiến nàng sinh ra một cảm giác thần bí sâu không lường được, lúc Cổ Linh Lung lại nhìn về phía Thạch Nham, đã không dám có ý khinh thường nào.</w:t>
      </w:r>
    </w:p>
    <w:p>
      <w:pPr>
        <w:pStyle w:val="BodyText"/>
      </w:pPr>
      <w:r>
        <w:t xml:space="preserve">"Grào!"</w:t>
      </w:r>
    </w:p>
    <w:p>
      <w:pPr>
        <w:pStyle w:val="BodyText"/>
      </w:pPr>
      <w:r>
        <w:t xml:space="preserve">Quỷ Lão ngửa mặt lên trời rít gào, đôi mắt xanh biếc dữ tợn trên khuôn mặt quỷ, bỗng nhiên bắn ra dị quang màu xanh âm u.</w:t>
      </w:r>
    </w:p>
    <w:p>
      <w:pPr>
        <w:pStyle w:val="BodyText"/>
      </w:pPr>
      <w:r>
        <w:t xml:space="preserve">Dị quang nhắm đến ba người Vệ Thanh cường giả cảnh giới Niết Bàn đang vây công, ba người Vệ Thanh bị dị quang màu xanh âm u làm cho dao động thần thức bên trong thức hải đột nhiên biến thành cực kỳ hỗn loạn, biến cố của thức hải khiến cho võ kỹ của ba người trong lúc nhất thời đều bị rối loạn, không thể tạo thành công kích hữu hiệu.</w:t>
      </w:r>
    </w:p>
    <w:p>
      <w:pPr>
        <w:pStyle w:val="BodyText"/>
      </w:pPr>
      <w:r>
        <w:t xml:space="preserve">Quỷ Lão rít gào, thân thể cao lớn ở trên thần chu đằng nộ điệt dung, dưới màn lợi trảo đầy trời kéo xé, một tên Võ Giả của Bồng Lai Thánh Địa bị xé xác biến thành từng khối thịt nát, huyết vụ lất phất xung quanh Quỷ Lão.</w:t>
      </w:r>
    </w:p>
    <w:p>
      <w:pPr>
        <w:pStyle w:val="BodyText"/>
      </w:pPr>
      <w:r>
        <w:t xml:space="preserve">Một luồng hung sát chi khí càng mạnh mẽ hơn, nhanh chóng ngưng luyện trong huyết vụ, càng lúc càng mạnh mẽ.</w:t>
      </w:r>
    </w:p>
    <w:p>
      <w:pPr>
        <w:pStyle w:val="BodyText"/>
      </w:pPr>
      <w:r>
        <w:t xml:space="preserve">Huyết vụ lấy Quỷ Lão làm trung tâm, giống như cuồng phong sóng to lan tràn ra, những nơi huyết vụ đi qua, mọi người đều cảnh giác tránh lui, ngay cả bọn Vệ Thanh ba Võ Giả cảnh giới Niết Bàn đều phải tránh đi.</w:t>
      </w:r>
    </w:p>
    <w:p>
      <w:pPr>
        <w:pStyle w:val="BodyText"/>
      </w:pPr>
      <w:r>
        <w:t xml:space="preserve">Thạch Nham cũng đã nhận ra cơn phẫn nộ thô bạo của Quỷ Lão.</w:t>
      </w:r>
    </w:p>
    <w:p>
      <w:pPr>
        <w:pStyle w:val="BodyText"/>
      </w:pPr>
      <w:r>
        <w:t xml:space="preserve">Yêu thú bởi vì Thạch Nham bị Cổ Linh Lung tập kích, hình như đã kích thích tính khí nó, đã đẩy ra một mặt điên cuồng khát máu của nó.</w:t>
      </w:r>
    </w:p>
    <w:p>
      <w:pPr>
        <w:pStyle w:val="BodyText"/>
      </w:pPr>
      <w:r>
        <w:t xml:space="preserve">Trên Ngân Giác Thần Chu rộng lớn, Quỷ Lão hoành hành vô kỵ, đôi mắt xanh bắn ra dị quang âm u, lấy huyết vụ ngưng luyện hung sát chi khí, tàn sát khắp nơi.</w:t>
      </w:r>
    </w:p>
    <w:p>
      <w:pPr>
        <w:pStyle w:val="BodyText"/>
      </w:pPr>
      <w:r>
        <w:t xml:space="preserve">Quỷ Lão chỉ là yêu thú cấp sáu, nhưng giờ khắc này lại bộc phát ra uy thế có thể so với yêu thú cấp bảy.</w:t>
      </w:r>
    </w:p>
    <w:p>
      <w:pPr>
        <w:pStyle w:val="BodyText"/>
      </w:pPr>
      <w:r>
        <w:t xml:space="preserve">Đám người Phan Triết, Trác Nghiên Tình, Cổ Linh Lung, Cổ Kiếm Ca đều là có vẻ mặt chấn động, khiếp sợ vì hung sát chi khí tà ác của Quỷ Lão lúc này, nên tất cả đều tránh lui không ai dám tới gần Quỷ Lão.</w:t>
      </w:r>
    </w:p>
    <w:p>
      <w:pPr>
        <w:pStyle w:val="BodyText"/>
      </w:pPr>
      <w:r>
        <w:t xml:space="preserve">Dương Mộ, Lý Phượng Nhi và đám Võ Giả của Dương gia, mới tiếp cận đến hướng Thạch Nham, vừa thấy Quỷ Lão đột nhiên phát cuồng, cũng đều tự giác tránh ra.</w:t>
      </w:r>
    </w:p>
    <w:p>
      <w:pPr>
        <w:pStyle w:val="BodyText"/>
      </w:pPr>
      <w:r>
        <w:t xml:space="preserve">Trong lúc nhất thời, phía trên Ngân Giác Thần Chu giống như biến thành vũ đài của Quỷ Lão khát máu, nó thu được ý niệm của Thạch Nham truyền tới, xé xác từng tên Võ Giả của Bồng Lai Thánh Địa và Thiên Trì Thánh Địa.</w:t>
      </w:r>
    </w:p>
    <w:p>
      <w:pPr>
        <w:pStyle w:val="BodyText"/>
      </w:pPr>
      <w:r>
        <w:t xml:space="preserve">Trên Ngân Giác Thần Chu, máu chảy thành sông, tàn thi khắp nơi.</w:t>
      </w:r>
    </w:p>
    <w:p>
      <w:pPr>
        <w:pStyle w:val="BodyText"/>
      </w:pPr>
      <w:r>
        <w:t xml:space="preserve">Thạch Nham ngồi vững vàng trên người Quỷ Lão, tha hồ hấp thu lực lượng trên những người chết này, huyệt đạo bên trong cơ thể đã đau đớn sắp vỡ, như muốn nổ tung.</w:t>
      </w:r>
    </w:p>
    <w:p>
      <w:pPr>
        <w:pStyle w:val="BodyText"/>
      </w:pPr>
      <w:r>
        <w:t xml:space="preserve">Đủ loại cảm xúc tiêu cực, nhanh chóng tác loạn trong đầu Thạch Nham, hắn chỉ có thể nỗ lực duy trì cho thần chí thanh tỉnh.</w:t>
      </w:r>
    </w:p>
    <w:p>
      <w:pPr>
        <w:pStyle w:val="BodyText"/>
      </w:pPr>
      <w:r>
        <w:t xml:space="preserve">Nhưng hắn trên người, đã phát ra lực lượng tà ác thô bạo, sợ hãi, khát máu, oán hận, lực lượng tiêu cực ở trên người Thạch Nham tạo thành màn sương trắng mờ, cũng lặng lẽ lan tỏa ra.</w:t>
      </w:r>
    </w:p>
    <w:p>
      <w:pPr>
        <w:pStyle w:val="BodyText"/>
      </w:pPr>
      <w:r>
        <w:t xml:space="preserve">Cổ Kiếm Ca muốn đánh lén Thạch Nham, bỗng nhiên sơ ý bị sương trắng do những cảm xúc tiêu cực của Thạch Nham bao lấy.</w:t>
      </w:r>
    </w:p>
    <w:p>
      <w:pPr>
        <w:pStyle w:val="BodyText"/>
      </w:pPr>
      <w:r>
        <w:t xml:space="preserve">Chỉ một chốc, Cổ Kiếm Ca đột nhiên điên cuồng như đánh mất lý trí, như một con yêu thú bị cầm tù mấy trăm năm thoát vây, thế mà lại đánh tới Cổ Linh Lung.</w:t>
      </w:r>
    </w:p>
    <w:p>
      <w:pPr>
        <w:pStyle w:val="BodyText"/>
      </w:pPr>
      <w:r>
        <w:t xml:space="preserve">Cổ Kiếm Ca đã phát điên lên.</w:t>
      </w:r>
    </w:p>
    <w:p>
      <w:pPr>
        <w:pStyle w:val="BodyText"/>
      </w:pPr>
      <w:r>
        <w:t xml:space="preserve">- Ngươi điên rồi!</w:t>
      </w:r>
    </w:p>
    <w:p>
      <w:pPr>
        <w:pStyle w:val="BodyText"/>
      </w:pPr>
      <w:r>
        <w:t xml:space="preserve">Khuôn mặt Cổ Linh Lung lạnh lùng, vừa mới muốn động thủ, lại đột nhiên phát hiện bên trong đôi mắt của Cổ Kiếm Ca, đầy sự hận thù vô cùng vô tận, không nhìn ra bất cứ tình cảm nào.</w:t>
      </w:r>
    </w:p>
    <w:p>
      <w:pPr>
        <w:pStyle w:val="BodyText"/>
      </w:pPr>
      <w:r>
        <w:t xml:space="preserve">Cổ Linh Lung lập tức biết quả nhiên hắn phát điên rồi.</w:t>
      </w:r>
    </w:p>
    <w:p>
      <w:pPr>
        <w:pStyle w:val="BodyText"/>
      </w:pPr>
      <w:r>
        <w:t xml:space="preserve">Thạch Nham trên người Quỷ Lão cũng cực kỳ khiếp sợ, hắn lần đầu phát hiện cảm xúc tiêu cực ngưng kết tạo thành dao động lại có thể làm cho người khác cũng rơi vào trạng thái điên cuồng, biến thành người lục thân bất nhận, ngay cả đồng bạn bên cạnh cũng đều đi giết.</w:t>
      </w:r>
    </w:p>
    <w:p>
      <w:pPr>
        <w:pStyle w:val="BodyText"/>
      </w:pPr>
      <w:r>
        <w:t xml:space="preserve">Não chuyển động, Thạch Nham lập tức hiểu được đây là một loại năng lực thần kỳ cực kỳ bất phàm, sau đó lập tức dùng thần thức bao lấy làn sương trắng mờ có dao động cảm xúc tiêu cực mãnh liệt, bao trùm đến những Võ Giả của Bồng Lai Thánh Địa, Thiên Trì Thánh Địa.</w:t>
      </w:r>
    </w:p>
    <w:p>
      <w:pPr>
        <w:pStyle w:val="BodyText"/>
      </w:pPr>
      <w:r>
        <w:t xml:space="preserve">Quả nhiên.</w:t>
      </w:r>
    </w:p>
    <w:p>
      <w:pPr>
        <w:pStyle w:val="BodyText"/>
      </w:pPr>
      <w:r>
        <w:t xml:space="preserve">Một khi bị sương trắng này bao trùm, những Võ Giả đó lập tức trở nên thần chí không tỉnh táo, biến thành hiếu sát thành tính, lại bắt đầu chém giết lẫn nhau.</w:t>
      </w:r>
    </w:p>
    <w:p>
      <w:pPr>
        <w:pStyle w:val="BodyText"/>
      </w:pPr>
      <w:r>
        <w:t xml:space="preserve">- Là tà pháp gì!</w:t>
      </w:r>
    </w:p>
    <w:p>
      <w:pPr>
        <w:pStyle w:val="BodyText"/>
      </w:pPr>
      <w:r>
        <w:t xml:space="preserve">Vệ Thanh hét ầm lên, trơ mắt nhìn thủ hạ mất đi lý trí chém giết lẫn nhau, hắn bỗng nhiên xuất hiện cảm giác bất lực.</w:t>
      </w:r>
    </w:p>
    <w:p>
      <w:pPr>
        <w:pStyle w:val="BodyText"/>
      </w:pPr>
      <w:r>
        <w:t xml:space="preserve">"Grào!"</w:t>
      </w:r>
    </w:p>
    <w:p>
      <w:pPr>
        <w:pStyle w:val="BodyText"/>
      </w:pPr>
      <w:r>
        <w:t xml:space="preserve">Quỷ Lão đột nhiên đánh về phía Vệ Thanh, một luồng minh khí dao động cực kỳ mãnh liệt, từ đầu nó phun mạnh đến hắn.</w:t>
      </w:r>
    </w:p>
    <w:p>
      <w:pPr>
        <w:pStyle w:val="BodyText"/>
      </w:pPr>
      <w:r>
        <w:t xml:space="preserve">Vệ Thanh kinh hãi biến sắc, cũng không quản những Võ Giả dưới trướng nữa, thế mà lại từ phía trên Ngân Giác Thần Chu nhảy xuống, giương giọng hô to nói:</w:t>
      </w:r>
    </w:p>
    <w:p>
      <w:pPr>
        <w:pStyle w:val="BodyText"/>
      </w:pPr>
      <w:r>
        <w:t xml:space="preserve">- Đi!</w:t>
      </w:r>
    </w:p>
    <w:p>
      <w:pPr>
        <w:pStyle w:val="BodyText"/>
      </w:pPr>
      <w:r>
        <w:t xml:space="preserve">Những Võ Giả trên Ngân Giác Thần Chu, lúc này cũng đều nhìn ra chuyện không ổn, học theo Vệ Thanh tất cả đều nhảy xuống.</w:t>
      </w:r>
    </w:p>
    <w:p>
      <w:pPr>
        <w:pStyle w:val="BodyText"/>
      </w:pPr>
      <w:r>
        <w:t xml:space="preserve">Phía dưới, chính là hải dương Thương Khung hải vực vô tận, sau khi những người này biết rơi xuống biển nên chắc không ngại, liền không dám ham chiến, liên tục nhảy xuống biển chạy trốn.</w:t>
      </w:r>
    </w:p>
    <w:p>
      <w:pPr>
        <w:pStyle w:val="BodyText"/>
      </w:pPr>
      <w:r>
        <w:t xml:space="preserve">- Thạch Nham, ta nhớ kỹ ngươi! Nhất định ta sẽ chém cái đầu chó của ngươi!</w:t>
      </w:r>
    </w:p>
    <w:p>
      <w:pPr>
        <w:pStyle w:val="BodyText"/>
      </w:pPr>
      <w:r>
        <w:t xml:space="preserve">Cổ Linh Lung oán hận trừng mắt liếc nhìn hắn, thân thể yêu kiều nhanh chóng chuyển động, một tay kéo lấy Cổ Kiếm Ca thần chí không tỉnh táo, vẽ ra một đường cong duyên dáng, cũng phi thân nhảy xuống biển.</w:t>
      </w:r>
    </w:p>
    <w:p>
      <w:pPr>
        <w:pStyle w:val="BodyText"/>
      </w:pPr>
      <w:r>
        <w:t xml:space="preserve">Ba giây ngắn ngũi, Võ Giả của Bồng Lai Thánh Địa, Thiên Trì Thánh Địa, Cổ gia trên Ngân Giác Thần Chu, chỉ cần còn may mắn sống sót, toàn bộ đều nhảy xuống biển, không dám tiếp tục lưu lại.</w:t>
      </w:r>
    </w:p>
    <w:p>
      <w:pPr>
        <w:pStyle w:val="BodyText"/>
      </w:pPr>
      <w:r>
        <w:t xml:space="preserve">- Chúng ta đi.</w:t>
      </w:r>
    </w:p>
    <w:p>
      <w:pPr>
        <w:pStyle w:val="BodyText"/>
      </w:pPr>
      <w:r>
        <w:t xml:space="preserve">Thạch Nham bình tĩnh vỗ lên Quỷ Lão, ngăn cản Quỷ Lão xuống biển đuổi giết, nhìn về Dương Mộ nói:</w:t>
      </w:r>
    </w:p>
    <w:p>
      <w:pPr>
        <w:pStyle w:val="BodyText"/>
      </w:pPr>
      <w:r>
        <w:t xml:space="preserve">- Đám Phan Triết chỉ là một nhóm lực lượng, gần đây còn có nhóm Võ Giả khác, đang hướng tới chỗ này rồi. Nhóm lực lượng này, không yếu hơn đám Phan Triết, có năm tên Võ Giả cảnh giới Niết Bàn.</w:t>
      </w:r>
    </w:p>
    <w:p>
      <w:pPr>
        <w:pStyle w:val="BodyText"/>
      </w:pPr>
      <w:r>
        <w:t xml:space="preserve">Dương Mộ biến sắc, gật đầu, tỏ vẻ hiểu rồi.</w:t>
      </w:r>
    </w:p>
    <w:p>
      <w:pPr>
        <w:pStyle w:val="Compact"/>
      </w:pPr>
      <w:r>
        <w:t xml:space="preserve">Võ Giả của Dương gia trên thần chu, được đám người Dương Mộ đón lên, đều đi lên ba con yêu thú Quỷ Lão, Giao long hai đầu, Thanh huyết ma bức, bỗng không chút lưu luyến bay lên phía trên thần chu, đón gió bay đi.</w:t>
      </w:r>
      <w:r>
        <w:br w:type="textWrapping"/>
      </w:r>
      <w:r>
        <w:br w:type="textWrapping"/>
      </w:r>
    </w:p>
    <w:p>
      <w:pPr>
        <w:pStyle w:val="Heading2"/>
      </w:pPr>
      <w:bookmarkStart w:id="242" w:name="chương-220---không-cần-trực-tiếp-như-vậy-chứ"/>
      <w:bookmarkEnd w:id="242"/>
      <w:r>
        <w:t xml:space="preserve">220. Chương 220 - Không Cần Trực Tiếp Như Vậy Chứ?</w:t>
      </w:r>
    </w:p>
    <w:p>
      <w:pPr>
        <w:pStyle w:val="Compact"/>
      </w:pPr>
      <w:r>
        <w:br w:type="textWrapping"/>
      </w:r>
      <w:r>
        <w:br w:type="textWrapping"/>
      </w:r>
      <w:r>
        <w:t xml:space="preserve">Bầu trời xanh thẳm, nước biển mênh mông vô bờ.</w:t>
      </w:r>
    </w:p>
    <w:p>
      <w:pPr>
        <w:pStyle w:val="BodyText"/>
      </w:pPr>
      <w:r>
        <w:t xml:space="preserve">Gió mát thổi nhẹ, dưới trời xanh mây trắng, năm con yêu thú phá không bay lượn, trên người yêu thú là đám Võ Giả của Dương gia đang hào hứng, chuyện trò vui vẻ.</w:t>
      </w:r>
    </w:p>
    <w:p>
      <w:pPr>
        <w:pStyle w:val="BodyText"/>
      </w:pPr>
      <w:r>
        <w:t xml:space="preserve">Một trận chiến nửa ngày trước, đối mặt với bao vây của ba thế lực lớn của Vô Tận hải, bọn họ chém giết hơn hai mươi tên Võ Giả đồng cấp, bức bách Võ Giả của ba thế lực lớn không thể không nhảy xuống biển chạy trốn, chiến quả huy hoàng.</w:t>
      </w:r>
    </w:p>
    <w:p>
      <w:pPr>
        <w:pStyle w:val="BodyText"/>
      </w:pPr>
      <w:r>
        <w:t xml:space="preserve">Một trận chiến này, Thạch Nham chỉ có cảnh giới Bách Kiếp cảnh, lại nắm tác dụng quyết định!</w:t>
      </w:r>
    </w:p>
    <w:p>
      <w:pPr>
        <w:pStyle w:val="BodyText"/>
      </w:pPr>
      <w:r>
        <w:t xml:space="preserve">Đám người Dương Tuyết, Lý Phượng Nhi Nguyên vốn có chút kinh thường Thạch Nham, dường như phải một lần nữa nhìn nhận lại hắn, lúc lại nhìn hắn thì trong đôi mắt đẹp có ít tia sáng kỳ dị.</w:t>
      </w:r>
    </w:p>
    <w:p>
      <w:pPr>
        <w:pStyle w:val="BodyText"/>
      </w:pPr>
      <w:r>
        <w:t xml:space="preserve">Lý Phượng Nhi luôn có mắt cao hơn đỉnh, cũng cười vui vẻ hiện ra lúng đồng tiền, trong đôi mặt đẹp đầy vẻ vui mừng, cực kỳ hứng thú với biểu hiện của Thạch Nham.</w:t>
      </w:r>
    </w:p>
    <w:p>
      <w:pPr>
        <w:pStyle w:val="BodyText"/>
      </w:pPr>
      <w:r>
        <w:t xml:space="preserve">Lý Phượng Nhi trời sinh xinh đẹp thanh tươi, dáng người cao gầy, bình thường trong lòng cũng có chút ngạo mạn.</w:t>
      </w:r>
    </w:p>
    <w:p>
      <w:pPr>
        <w:pStyle w:val="BodyText"/>
      </w:pPr>
      <w:r>
        <w:t xml:space="preserve">Bởi vì thực lực xuất chúng, ở Dương gia nàng hưởng thụ đãi ngộ giống như đám người Dương Mạc, ở khắp Già La hải vực cũng có danh tiếng truyền xa. Lần này tâm tình vui vẻ, không hề tiết kiệm nụ cười, nhưng lại khiến cho rất nhiều Võ Giả của Dương gia âm thầm chú ý.</w:t>
      </w:r>
    </w:p>
    <w:p>
      <w:pPr>
        <w:pStyle w:val="BodyText"/>
      </w:pPr>
      <w:r>
        <w:t xml:space="preserve">- Thật không nhìn ra, cái tên nhà ngươi thật đúng là có bản lĩnh đó.</w:t>
      </w:r>
    </w:p>
    <w:p>
      <w:pPr>
        <w:pStyle w:val="BodyText"/>
      </w:pPr>
      <w:r>
        <w:t xml:space="preserve">Lý Phượng Nhi nhếch miệng cười rất mê người</w:t>
      </w:r>
    </w:p>
    <w:p>
      <w:pPr>
        <w:pStyle w:val="BodyText"/>
      </w:pPr>
      <w:r>
        <w:t xml:space="preserve">- Vốn gia chủ hao phí ba giọt Bất Tử huyết để suy tính sinh tử của ngươi, ta còn cảm thấy gia chủ chuyện bé xé ra to, bây giờ mới biết được gia chủ quả nhiên nhìn xa trông rộng, xem ra gia chủ biết sự bất phàm của ngươi, mới không tiếc dốc vốn lên người ngươi.</w:t>
      </w:r>
    </w:p>
    <w:p>
      <w:pPr>
        <w:pStyle w:val="BodyText"/>
      </w:pPr>
      <w:r>
        <w:t xml:space="preserve">Lúc trước ở trên Bất Tử đảo, lúc Mạc Đoạn Hồn đưa tin tức Thạch Nham thân hãm Môn La đảo, bị Huyền Băng Hàn Diễm kéo vào trong dòng sông băng cho Dương Thanh Đế thì hắn chỉ hơi do dự lập tức quyết định hao phí ba giọt Bất Tử huyết để suy đoán sinh tử của Thạch Nham.</w:t>
      </w:r>
    </w:p>
    <w:p>
      <w:pPr>
        <w:pStyle w:val="BodyText"/>
      </w:pPr>
      <w:r>
        <w:t xml:space="preserve">Khi đó rất nhiều người của Dương gia đều cho rằng Dương Thanh Đế để ý Thạch Nham quá mức, cảm thấy Thạch Nham chỉ có cảnh giới Bách Kiếp, không đáng để hắn vận dụng ba giọt Bất Tử huyết.</w:t>
      </w:r>
    </w:p>
    <w:p>
      <w:pPr>
        <w:pStyle w:val="BodyText"/>
      </w:pPr>
      <w:r>
        <w:t xml:space="preserve">Lý Phượng Nhi cũng là một trong những người này, sau khi nàng biết được việc này, còn âm thầm oán giận với phụ thân Lý Mục của nàng, oán giận Thạch Nham là phiền toái, chưa đi vào Dương gia mà đã làm Dương Thanh Đế hao phí ba giọt Bất Tử huyết, không cho rằng Thạch Nham có giá trị lớn như vậy.</w:t>
      </w:r>
    </w:p>
    <w:p>
      <w:pPr>
        <w:pStyle w:val="BodyText"/>
      </w:pPr>
      <w:r>
        <w:t xml:space="preserve">Lần này khi ở Bất Tử đảo nhìn thấy Thạch Nham, nàng không nhìn ra điểm gì lợi hại trên người Thạch Nham, liền ngay cả Thạch Nham thu phục Quỷ Lão, nàng cũng cho rằng chính là Dương Thanh Đế trước đó đã động tay chân, là lực lượng của Dương Thanh Đế trợ giúp, mới khiến cho hắn có được Quỷ Lão.</w:t>
      </w:r>
    </w:p>
    <w:p>
      <w:pPr>
        <w:pStyle w:val="BodyText"/>
      </w:pPr>
      <w:r>
        <w:t xml:space="preserve">Nàng không có ấn tượng sâu sắc gì với Thạch Nham, cảm thấy Thạch Nham chỉ là Võ Giả không quan trọng của Dương gia, không đáng bỏ ra nhiều quan tâm như vậy.</w:t>
      </w:r>
    </w:p>
    <w:p>
      <w:pPr>
        <w:pStyle w:val="BodyText"/>
      </w:pPr>
      <w:r>
        <w:t xml:space="preserve">Mãi đến trận chiến này Thạch Nham dùng Từ Cức Vực Trường mới xoay chuyển cục diện, hơn nữa bình yên vô dưới bảy thanh Thần Kiếm của Cổ Linh Lung bài danh nhóm đầu Chiến bảng, mới khiến nàng thay đổi cái nhìn. Rốt cuộc đã biết ánh mắt độc đáo của Dương Thanh Đế, hao phí ba giọt Bất Tử huyết để suy tính chuyện sinh tử của Thạch Nham quả nhiên không phải lãng phí vô ích.</w:t>
      </w:r>
    </w:p>
    <w:p>
      <w:pPr>
        <w:pStyle w:val="BodyText"/>
      </w:pPr>
      <w:r>
        <w:t xml:space="preserve">Quyết đoán ngồi vững trên người Quỷ Lão, Thạch Nham cau mày thật chặt, hơi thở nặng nề, thản nhiên liếc nhìn Lý Phượng Nhi, vẫn chưa trả lời lại.</w:t>
      </w:r>
    </w:p>
    <w:p>
      <w:pPr>
        <w:pStyle w:val="BodyText"/>
      </w:pPr>
      <w:r>
        <w:t xml:space="preserve">Hắn đang ngưng thần cảm ứng biến hóa bên trong huyệt đạo. Trên Ngân Giác Thần Chu, một thân tinh khí của những Võ Giả chết đi của ba thế lực lớn đều bị hắn lặng lẽ hấp thu. Võ Hồn thần bí sau khi có được những luồng tinh khí này, lại bắt đầu tận hết sức lực tinh lọc.</w:t>
      </w:r>
    </w:p>
    <w:p>
      <w:pPr>
        <w:pStyle w:val="BodyText"/>
      </w:pPr>
      <w:r>
        <w:t xml:space="preserve">Trong quá trình tinh lọc đủ loại cảm xúc tiêu cực hỗn loạn, không ngừng xuất hiện mãnh mẽ đang lặng lẽ ảnh hưởng đến thần chí của hắn.</w:t>
      </w:r>
    </w:p>
    <w:p>
      <w:pPr>
        <w:pStyle w:val="BodyText"/>
      </w:pPr>
      <w:r>
        <w:t xml:space="preserve">Hắn sắp khống chế không được mình, lần này bên trong huyệt đạo hấp thu rất nhiều lực lượng, lúc này huyệt đạo đang tinh lọc những tinh khí này, toàn thân bảy trăm hai mươi huyệt đạo giống như bị hỏa thiêu, cực kỳ đau đớn, tất cả sự chú ý của hắn đều đặt lên biến hóa bên trong huyệt đạo cơ thể, vốn không rảnh phân tâm để ý tới việc khác.</w:t>
      </w:r>
    </w:p>
    <w:p>
      <w:pPr>
        <w:pStyle w:val="BodyText"/>
      </w:pPr>
      <w:r>
        <w:t xml:space="preserve">- Uy!</w:t>
      </w:r>
    </w:p>
    <w:p>
      <w:pPr>
        <w:pStyle w:val="BodyText"/>
      </w:pPr>
      <w:r>
        <w:t xml:space="preserve">Lý Phượng Nhi có chút không vui</w:t>
      </w:r>
    </w:p>
    <w:p>
      <w:pPr>
        <w:pStyle w:val="BodyText"/>
      </w:pPr>
      <w:r>
        <w:t xml:space="preserve">- Cái tên ngươi, sao lại không để ý tới người khác? Ta biết ngươi có chút bản lĩnh, nhưng mỹ nữ nói chuyện với ngươi, chắc là ngươi phải vui vẻ trả lời mới đúng? Hừ, ngươi có biết, ở Già La hải vực có bao nhiêu người muốn nói chuyện với ta, ta đều không quan tâm đến? Ta chủ động nói chuyện với ngươi, thế mà ngươi còn không có phong độ như vậy, ngươi kiêu ngạo cái gì chứ!</w:t>
      </w:r>
    </w:p>
    <w:p>
      <w:pPr>
        <w:pStyle w:val="BodyText"/>
      </w:pPr>
      <w:r>
        <w:t xml:space="preserve">- Tiểu Nham tử, Phượng nhi chính là một trong bốn đóa kim hoa của Già La hải vực chúng ta đó, có mỹ nữ xinh đẹp nói chuyện, sao đệ có thế như vậy chứ?</w:t>
      </w:r>
    </w:p>
    <w:p>
      <w:pPr>
        <w:pStyle w:val="BodyText"/>
      </w:pPr>
      <w:r>
        <w:t xml:space="preserve">Dương Mộ lại cười nói.</w:t>
      </w:r>
    </w:p>
    <w:p>
      <w:pPr>
        <w:pStyle w:val="BodyText"/>
      </w:pPr>
      <w:r>
        <w:t xml:space="preserve">Trong Già La hải vực, có bốn đóa kim hoa, lúc Thạch Nham và Dương Mộ lần đầu gặp mặt, hắn đã nói cho Thạch Nham.</w:t>
      </w:r>
    </w:p>
    <w:p>
      <w:pPr>
        <w:pStyle w:val="BodyText"/>
      </w:pPr>
      <w:r>
        <w:t xml:space="preserve">Trong bốn đóa kim hoa, Hạ Tâm Nghiên xếp thứ nhất, Hà Thanh Mạn thứ hai, Dương Tuyết thứ ba, Lý Phượng Nhi thứ tư.</w:t>
      </w:r>
    </w:p>
    <w:p>
      <w:pPr>
        <w:pStyle w:val="BodyText"/>
      </w:pPr>
      <w:r>
        <w:t xml:space="preserve">Lý Phượng Nhi tuy rằng xếp cuối cùng, nhưng có thể được Võ Giả của Già La hải vực công nhận là một trong bốn đóa kim hoa, tự nhiên cũng không phải là hư danh, thật sự là mỹ nữ khiến vô số người chú ý.</w:t>
      </w:r>
    </w:p>
    <w:p>
      <w:pPr>
        <w:pStyle w:val="BodyText"/>
      </w:pPr>
      <w:r>
        <w:t xml:space="preserve">Dáng người Lý Phượng Nhi thon cao, hai chân dài thẳng, mảnh mai tinh tế, vòng eo như rắn nước, uyển chuyển như không có xương, khiến người ta phải hoài tư. Hít sâu một hơi, Thạch Nham nhìn về phía Lý Phượng Nhi kia, trong lòng thầm khen, miễn cưỡng cười với nàng, nói:</w:t>
      </w:r>
    </w:p>
    <w:p>
      <w:pPr>
        <w:pStyle w:val="BodyText"/>
      </w:pPr>
      <w:r>
        <w:t xml:space="preserve">- Thân thể ta có chút dị thường, không phải không để ý tới cô.</w:t>
      </w:r>
    </w:p>
    <w:p>
      <w:pPr>
        <w:pStyle w:val="BodyText"/>
      </w:pPr>
      <w:r>
        <w:t xml:space="preserve">- Dị thường?</w:t>
      </w:r>
    </w:p>
    <w:p>
      <w:pPr>
        <w:pStyle w:val="BodyText"/>
      </w:pPr>
      <w:r>
        <w:t xml:space="preserve">Lý Phượng Nhi nhướng mày</w:t>
      </w:r>
    </w:p>
    <w:p>
      <w:pPr>
        <w:pStyle w:val="BodyText"/>
      </w:pPr>
      <w:r>
        <w:t xml:space="preserve">- Không phải lấy cớ chứ?</w:t>
      </w:r>
    </w:p>
    <w:p>
      <w:pPr>
        <w:pStyle w:val="BodyText"/>
      </w:pPr>
      <w:r>
        <w:t xml:space="preserve">Lắc lắc đầu, sắc mặt Thạch Nham hơi vặn vẹo, nhìn Lý Phượng Nhi xinh tươi mê người, nhìn nàng thân hình nổi bật như rắn nước của nàng, Thạch Nham bỗng nhiên nhớ tới lúc Võ Hồn thần bí tinh lọc lực lượng, có một phương pháp đơn giản nhất, có thể giải quyết lực lượng phản phệ.</w:t>
      </w:r>
    </w:p>
    <w:p>
      <w:pPr>
        <w:pStyle w:val="BodyText"/>
      </w:pPr>
      <w:r>
        <w:t xml:space="preserve">Dục vọng nguyên thủy không thể ức chế bỗng nhiên từ tận đáy lòng xuất hiện, hắn nỗ lực không thèm nghĩ nữa, lại phát hiện dục vọng kia ngược lại càng mãnh liệt hơn.</w:t>
      </w:r>
    </w:p>
    <w:p>
      <w:pPr>
        <w:pStyle w:val="BodyText"/>
      </w:pPr>
      <w:r>
        <w:t xml:space="preserve">Cùng lúc đó, ánh mắt hắn nhìn về phía Lý Phượng Nhi kia, cũng từ trong suốt dần dần thay đổi có chứa dục vọng trần trụi.</w:t>
      </w:r>
    </w:p>
    <w:p>
      <w:pPr>
        <w:pStyle w:val="BodyText"/>
      </w:pPr>
      <w:r>
        <w:t xml:space="preserve">- Cái tên ngươi, suy nghĩ cái gì vậy?</w:t>
      </w:r>
    </w:p>
    <w:p>
      <w:pPr>
        <w:pStyle w:val="BodyText"/>
      </w:pPr>
      <w:r>
        <w:t xml:space="preserve">Cái cổ Lý Phượng Nhi ửng đỏ, dưới ánh mắt nóng bỏng sáng quắc của Thạch, đã có chút không chịu nổi, hung hăng trừng mắt liếc nhìn Thạch Nham, thấp giọng mắng:</w:t>
      </w:r>
    </w:p>
    <w:p>
      <w:pPr>
        <w:pStyle w:val="BodyText"/>
      </w:pPr>
      <w:r>
        <w:t xml:space="preserve">- Ta còn tưởng ngươi rất giỏi nữa, hóa ra cũng chỉ là một tên sắc lang! Hừ!</w:t>
      </w:r>
    </w:p>
    <w:p>
      <w:pPr>
        <w:pStyle w:val="BodyText"/>
      </w:pPr>
      <w:r>
        <w:t xml:space="preserve">Dương Tuyết cũng hơi hơi nhíu nhíu mày.</w:t>
      </w:r>
    </w:p>
    <w:p>
      <w:pPr>
        <w:pStyle w:val="BodyText"/>
      </w:pPr>
      <w:r>
        <w:t xml:space="preserve">Ánh mắt Thạch Nham rất nóng bỏng, dục vọng trắng trợn cực kỳ rõ ràng, chỉ cần là người trưởng thành, đều có thể thấy được ý đặc biệt trong ánh mắt hắn.</w:t>
      </w:r>
    </w:p>
    <w:p>
      <w:pPr>
        <w:pStyle w:val="BodyText"/>
      </w:pPr>
      <w:r>
        <w:t xml:space="preserve">- Tiểu Nham tử? Không cần trực tiếp như vậy chứ?</w:t>
      </w:r>
    </w:p>
    <w:p>
      <w:pPr>
        <w:pStyle w:val="BodyText"/>
      </w:pPr>
      <w:r>
        <w:t xml:space="preserve">Dương Mộ cười một tiếng</w:t>
      </w:r>
    </w:p>
    <w:p>
      <w:pPr>
        <w:pStyle w:val="BodyText"/>
      </w:pPr>
      <w:r>
        <w:t xml:space="preserve">- Tuy rằng chúng ta đều có ý niệm tà ác với Phượng nhi, nhưng ai cũng không dám biểu lộ ra rõ ràng như vậy à, cái tên đệ thật đúng là khác biệt nha.</w:t>
      </w:r>
    </w:p>
    <w:p>
      <w:pPr>
        <w:pStyle w:val="BodyText"/>
      </w:pPr>
      <w:r>
        <w:t xml:space="preserve">- Dương Mộ ca, huynh cũng không phải người tốt!</w:t>
      </w:r>
    </w:p>
    <w:p>
      <w:pPr>
        <w:pStyle w:val="BodyText"/>
      </w:pPr>
      <w:r>
        <w:t xml:space="preserve">Lý Phượng Nhi lại trừng mắt nhìn về phía Dương Mộ.</w:t>
      </w:r>
    </w:p>
    <w:p>
      <w:pPr>
        <w:pStyle w:val="BodyText"/>
      </w:pPr>
      <w:r>
        <w:t xml:space="preserve">- Đại ca, trói chặt đệ lại!</w:t>
      </w:r>
    </w:p>
    <w:p>
      <w:pPr>
        <w:pStyle w:val="BodyText"/>
      </w:pPr>
      <w:r>
        <w:t xml:space="preserve">Thạch Nham đột nhiên quát trầm một tiếng</w:t>
      </w:r>
    </w:p>
    <w:p>
      <w:pPr>
        <w:pStyle w:val="BodyText"/>
      </w:pPr>
      <w:r>
        <w:t xml:space="preserve">- Tốt nhất có loại gông xiềng xích sắt, quấn chặt toàn thân đệ lại, nếu không, đệ sợ sẽ không khống chế được mình.</w:t>
      </w:r>
    </w:p>
    <w:p>
      <w:pPr>
        <w:pStyle w:val="BodyText"/>
      </w:pPr>
      <w:r>
        <w:t xml:space="preserve">- Ngươi!</w:t>
      </w:r>
    </w:p>
    <w:p>
      <w:pPr>
        <w:pStyle w:val="BodyText"/>
      </w:pPr>
      <w:r>
        <w:t xml:space="preserve">Lý Phượng Nhi khẽ quát một tiếng, có hơi chút kỳ quái nhìn hắn</w:t>
      </w:r>
    </w:p>
    <w:p>
      <w:pPr>
        <w:pStyle w:val="BodyText"/>
      </w:pPr>
      <w:r>
        <w:t xml:space="preserve">- Ta thật sự đã được thêm kiến thức, lần đầu tiên ta nghe nói có sắc lang cần gông xiềng trói chắt lại, sắc lang ta thấy không ít, sắc lang cuồng loạn giống ngươi như vậy, ta mới gặp lần đầu.</w:t>
      </w:r>
    </w:p>
    <w:p>
      <w:pPr>
        <w:pStyle w:val="BodyText"/>
      </w:pPr>
      <w:r>
        <w:t xml:space="preserve">Dương Mộ cũng sửng sốt, cổ quái nói</w:t>
      </w:r>
    </w:p>
    <w:p>
      <w:pPr>
        <w:pStyle w:val="BodyText"/>
      </w:pPr>
      <w:r>
        <w:t xml:space="preserve">- Không đến mức thế chứ?</w:t>
      </w:r>
    </w:p>
    <w:p>
      <w:pPr>
        <w:pStyle w:val="BodyText"/>
      </w:pPr>
      <w:r>
        <w:t xml:space="preserve">- Huynh biết Phượng nhi quả thực không tệ, nhưng mà, nha đầu Hạ Tâm Nghiên kia lại càng xinh đẹp hơn mà, lúc trước đệ đối mặt nha đầu kia, cũng biến thành như thế này sao?</w:t>
      </w:r>
    </w:p>
    <w:p>
      <w:pPr>
        <w:pStyle w:val="BodyText"/>
      </w:pPr>
      <w:r>
        <w:t xml:space="preserve">Dương Mộ âm thầm tắc lưỡi</w:t>
      </w:r>
    </w:p>
    <w:p>
      <w:pPr>
        <w:pStyle w:val="BodyText"/>
      </w:pPr>
      <w:r>
        <w:t xml:space="preserve">- Tiểu Nham tử, ai đệ cũng nuốt được hết sao, sao lại đặc biệt vậy chứ?</w:t>
      </w:r>
    </w:p>
    <w:p>
      <w:pPr>
        <w:pStyle w:val="BodyText"/>
      </w:pPr>
      <w:r>
        <w:t xml:space="preserve">- Đệ tu luyện một loại võ kỹ có lực lượng phản phệ, một khi mạnh mẽ vận dụng, sau đó lực cắn trả sẽ làm ta mất đi lý trí...</w:t>
      </w:r>
    </w:p>
    <w:p>
      <w:pPr>
        <w:pStyle w:val="BodyText"/>
      </w:pPr>
      <w:r>
        <w:t xml:space="preserve">Thạch Nham chưa nói Võ Hồn thần bí kia, thở phì phò, đổ lỗi điều dị thường này cho Bạo Tẩu, vội la lên:</w:t>
      </w:r>
    </w:p>
    <w:p>
      <w:pPr>
        <w:pStyle w:val="BodyText"/>
      </w:pPr>
      <w:r>
        <w:t xml:space="preserve">- Đệ không phải nói giỡn đâu, đại ca, nhanh lên trói chắt ta lại, nếu không, đệ thật sự sẽ điên cuồng, sẽ biến thành giống như Cổ Kiếm Ca kia.</w:t>
      </w:r>
    </w:p>
    <w:p>
      <w:pPr>
        <w:pStyle w:val="BodyText"/>
      </w:pPr>
      <w:r>
        <w:t xml:space="preserve">Dương Mộ biến sắc, vẻ mặt sợ hãi chấn động</w:t>
      </w:r>
    </w:p>
    <w:p>
      <w:pPr>
        <w:pStyle w:val="BodyText"/>
      </w:pPr>
      <w:r>
        <w:t xml:space="preserve">- Đệ nói thật sao?"</w:t>
      </w:r>
    </w:p>
    <w:p>
      <w:pPr>
        <w:pStyle w:val="BodyText"/>
      </w:pPr>
      <w:r>
        <w:t xml:space="preserve">Thạch Nham liên tục gật đầu.</w:t>
      </w:r>
    </w:p>
    <w:p>
      <w:pPr>
        <w:pStyle w:val="BodyText"/>
      </w:pPr>
      <w:r>
        <w:t xml:space="preserve">Lúc này, Dương Tuyết, Lý Phượng Nhi cũng bắt đầu căng thẳng, từ biến hóa trên mắt Thạch Nham, các nàng cũng đều nhìn ra bết thường, biết chắc là Thạch Nham không phải nói giỡn, dù sao Cổ Kiếm Ca kia đột nhiên phát cuồng, các nàng đều nhìn thấy rõ.</w:t>
      </w:r>
    </w:p>
    <w:p>
      <w:pPr>
        <w:pStyle w:val="BodyText"/>
      </w:pPr>
      <w:r>
        <w:t xml:space="preserve">- Được!</w:t>
      </w:r>
    </w:p>
    <w:p>
      <w:pPr>
        <w:pStyle w:val="BodyText"/>
      </w:pPr>
      <w:r>
        <w:t xml:space="preserve">Dương Mộ rất quyết đoán, nhanh chóng từ trên người Giao long hai đầu bay đi, Huyễn Không giới trên chợt lóe lên, một bộ gông xiềng bằng thanh thiết xuất hiện</w:t>
      </w:r>
    </w:p>
    <w:p>
      <w:pPr>
        <w:pStyle w:val="BodyText"/>
      </w:pPr>
      <w:r>
        <w:t xml:space="preserve">- Gông xiềng có thể trói chặt Võ Giả cảnh giới Niết Bàn, là một bí bảo Linh cấp, đệ xác định phải chặt đệ lại?</w:t>
      </w:r>
    </w:p>
    <w:p>
      <w:pPr>
        <w:pStyle w:val="BodyText"/>
      </w:pPr>
      <w:r>
        <w:t xml:space="preserve">- Xác định!</w:t>
      </w:r>
    </w:p>
    <w:p>
      <w:pPr>
        <w:pStyle w:val="BodyText"/>
      </w:pPr>
      <w:r>
        <w:t xml:space="preserve">Dương Mộ không nhiều lời, cau mày, đeo gông xiềng lên người Thạch Nham.</w:t>
      </w:r>
    </w:p>
    <w:p>
      <w:pPr>
        <w:pStyle w:val="BodyText"/>
      </w:pPr>
      <w:r>
        <w:t xml:space="preserve">Gông xiềng đeo lên, tốc độ Tinh Nguyên di chuyển bỗng chậm lại, bên trong gông xiềng này xuất hiện lực lượng áp chế kỳ dị, trên phía sau gông xiềng, Thạch Nham cảm thấy giống như một tòa cự sơn đè nặng lên hắn, ngay cả muốn hoạt động một chút, cũng trở nên cực kỳ khó khăn, đủ loại lực lượng bên trong cơ thể sau khi đeo gông xiềng lên người đã trì hoãn lại.</w:t>
      </w:r>
    </w:p>
    <w:p>
      <w:pPr>
        <w:pStyle w:val="BodyText"/>
      </w:pPr>
      <w:r>
        <w:t xml:space="preserve">- Được rồi.</w:t>
      </w:r>
    </w:p>
    <w:p>
      <w:pPr>
        <w:pStyle w:val="BodyText"/>
      </w:pPr>
      <w:r>
        <w:t xml:space="preserve">Thạch Nham gầm nhẹ một tiếng, ngay tại trên người Quỷ Lão, nhắm lại hai mắt, thân hình run nhẹ lên, giống như đang chịu đau đớn rất lớn.</w:t>
      </w:r>
    </w:p>
    <w:p>
      <w:pPr>
        <w:pStyle w:val="BodyText"/>
      </w:pPr>
      <w:r>
        <w:t xml:space="preserve">Đám người Dương Mộ đều có vẻ mặt cổ quái nhìn Thạch Nham, cũng trong phút chốc trên người Thạch Nham bốc ra từng đợt khí tức tiêu cực tà ác, âm trầm, thô bạo, lực lượng này giống như lưỡi dao sắc bén di động trong thân thể Thạch Nham, mọi người nhìn chằm Thạch Nham, nhìn thấy thân thể Thạch nham bị lực lượng phản phệ đã bắt đầu nứt ra tróc thịt, liền ngay cả miệng mắt mũi của hắn, đều bắt đầu tràn ra máu tươi.</w:t>
      </w:r>
    </w:p>
    <w:p>
      <w:pPr>
        <w:pStyle w:val="BodyText"/>
      </w:pPr>
      <w:r>
        <w:t xml:space="preserve">Lần này Thạch Nham hấp thu không ít tinh khí của Võ Giả, lúc huyệt đạo tinh lọc luồng lực lượng này, cũng sinh ra lực cắn trả cực kỳ mãnh liệt, thế mà đã khiến cho thân thể hắn cũng có chút không chịu nổi, bị lực cắn trả bùng nổ ra, các bộ phận bên trong thân thể hắn bắt đầu bị phá hoại, gân mạch toàn thân đều đang run rẩy, như muốn đứt vỡ.</w:t>
      </w:r>
    </w:p>
    <w:p>
      <w:pPr>
        <w:pStyle w:val="BodyText"/>
      </w:pPr>
      <w:r>
        <w:t xml:space="preserve">- Rốt cuộc tiểu tử này tu luyện võ kỳ tà ác gì vậy? Sao lực cắn trả lại khủng bố như vậy?</w:t>
      </w:r>
    </w:p>
    <w:p>
      <w:pPr>
        <w:pStyle w:val="BodyText"/>
      </w:pPr>
      <w:r>
        <w:t xml:space="preserve">Đôi mặt xinh đẹp của Lý Phượng Nhi liên tục lóe ra tia sáng kỳ dị, không một chớp mắt nhìn chằm chằm Thạch Nham.</w:t>
      </w:r>
    </w:p>
    <w:p>
      <w:pPr>
        <w:pStyle w:val="BodyText"/>
      </w:pPr>
      <w:r>
        <w:t xml:space="preserve">- Hắn chỉ có cảnh giới Bách Kiếp nhị trùng thiên, nhưng mà đối mặt với tập sát của bảy thanh Thần Kiếm của Cổ Linh Lung có Địa Vị nhị trùng thiên, lại không sợ hãi, mạnh mẽ chống đỡ lại. . .</w:t>
      </w:r>
    </w:p>
    <w:p>
      <w:pPr>
        <w:pStyle w:val="BodyText"/>
      </w:pPr>
      <w:r>
        <w:t xml:space="preserve">Thần sắc Dương Tuyết phức tạp</w:t>
      </w:r>
    </w:p>
    <w:p>
      <w:pPr>
        <w:pStyle w:val="BodyText"/>
      </w:pPr>
      <w:r>
        <w:t xml:space="preserve">- Các ngươi phải biết rằng, Cổ Linh Lung chính là cao thủ Chiến bảng bài danh thứ tám, Thần Kiếm Chi Tâm của nàng chính là Võ Hồn Thánh cấp đó.</w:t>
      </w:r>
    </w:p>
    <w:p>
      <w:pPr>
        <w:pStyle w:val="BodyText"/>
      </w:pPr>
      <w:r>
        <w:t xml:space="preserve">Thân thể mềm mại của Lý Phượng Nhi run nhẹ lên</w:t>
      </w:r>
    </w:p>
    <w:p>
      <w:pPr>
        <w:pStyle w:val="BodyText"/>
      </w:pPr>
      <w:r>
        <w:t xml:space="preserve">- Nói cách khác, sau khi hắn thi triển võ kỹ tà ác kia, có thể còn hơn muội?</w:t>
      </w:r>
    </w:p>
    <w:p>
      <w:pPr>
        <w:pStyle w:val="BodyText"/>
      </w:pPr>
      <w:r>
        <w:t xml:space="preserve">- Phượng nhi, muội chỉ có cảnh giới Địa Vị nhất trùng thiên, ừm, tuy rằng muội thiên phú bất phàm, nhưng Tiểu Nham tử thật sự muốn giết muội, với lực lượng của hắn thể hiện ra, chắc. . . chắc là quả thực có khả năng thành công.</w:t>
      </w:r>
    </w:p>
    <w:p>
      <w:pPr>
        <w:pStyle w:val="BodyText"/>
      </w:pPr>
      <w:r>
        <w:t xml:space="preserve">Dương Tuyết gật đầu.</w:t>
      </w:r>
    </w:p>
    <w:p>
      <w:pPr>
        <w:pStyle w:val="BodyText"/>
      </w:pPr>
      <w:r>
        <w:t xml:space="preserve">Lý Phượng Nhi che miệng, đôi mắt xinh đẹp đầy vẻ hoảng sợ.</w:t>
      </w:r>
    </w:p>
    <w:p>
      <w:pPr>
        <w:pStyle w:val="BodyText"/>
      </w:pPr>
      <w:r>
        <w:t xml:space="preserve">Vừa nghe Dương Tuyết nói như vậy, nàng mới biết được chỗ đáng sợ của Thạch Nham, năng lực có thể vượt cấp giết người, là cực kỳ khủng bố.</w:t>
      </w:r>
    </w:p>
    <w:p>
      <w:pPr>
        <w:pStyle w:val="BodyText"/>
      </w:pPr>
      <w:r>
        <w:t xml:space="preserve">- Ta càng ngày càng cảm thấy gia chủ quả nhiên anh minh, xem ra, vì hắn hao phí ba giọt Bất Tử huyết, quả thật là cực kỳ đáng giá.</w:t>
      </w:r>
    </w:p>
    <w:p>
      <w:pPr>
        <w:pStyle w:val="Compact"/>
      </w:pPr>
      <w:r>
        <w:br w:type="textWrapping"/>
      </w:r>
      <w:r>
        <w:br w:type="textWrapping"/>
      </w:r>
    </w:p>
    <w:p>
      <w:pPr>
        <w:pStyle w:val="Heading2"/>
      </w:pPr>
      <w:bookmarkStart w:id="243" w:name="chương-221--bách-kiếp-đỉnh-cấp"/>
      <w:bookmarkEnd w:id="243"/>
      <w:r>
        <w:t xml:space="preserve">221. Chương 221- Bách Kiếp Đỉnh Cấp</w:t>
      </w:r>
    </w:p>
    <w:p>
      <w:pPr>
        <w:pStyle w:val="Compact"/>
      </w:pPr>
      <w:r>
        <w:br w:type="textWrapping"/>
      </w:r>
      <w:r>
        <w:br w:type="textWrapping"/>
      </w:r>
      <w:r>
        <w:t xml:space="preserve">Thạch Nham ngồi ngay ngắn ở trên người Quỷ Lão, biên độ thân hình run rẫy càng lúc càng lớn, khóe miệng trào ra máu tươi, toàn thân lượn lờ tà khí.</w:t>
      </w:r>
    </w:p>
    <w:p>
      <w:pPr>
        <w:pStyle w:val="BodyText"/>
      </w:pPr>
      <w:r>
        <w:t xml:space="preserve">Đám người Dương Mạc, Dương Tuyết, Lý Phượng Nhi đều cực kỳ kinh ngạc, nhìn chằm chằm Thạch Nham lộ ra nét mặt như có chút suy tư.</w:t>
      </w:r>
    </w:p>
    <w:p>
      <w:pPr>
        <w:pStyle w:val="BodyText"/>
      </w:pPr>
      <w:r>
        <w:t xml:space="preserve">- Lực cắn trả quả thật cực kỳ đáng sợ.</w:t>
      </w:r>
    </w:p>
    <w:p>
      <w:pPr>
        <w:pStyle w:val="BodyText"/>
      </w:pPr>
      <w:r>
        <w:t xml:space="preserve">Dương Kỳ trầm ngâm một lát, nói:</w:t>
      </w:r>
    </w:p>
    <w:p>
      <w:pPr>
        <w:pStyle w:val="BodyText"/>
      </w:pPr>
      <w:r>
        <w:t xml:space="preserve">- Cũng chỉ có Bất Tử Võ Hồn của Dương gia chúng ta, mới có thể thừa nhận được lực cắn trả này. Đệ thấy mức độ thân thể Tiểu Nham tử tổn hại hình như rất nhanh, nhưng mà tốc độ thân thể phục hồi cũng không kém.</w:t>
      </w:r>
    </w:p>
    <w:p>
      <w:pPr>
        <w:pStyle w:val="BodyText"/>
      </w:pPr>
      <w:r>
        <w:t xml:space="preserve">- Có thể khiến lực lượng của hắn bỗng tăng lên tới mức có thể đánh một trận với Võ Giả cảnh giới Địa Vị, thì lực cắn trả của võ kỹ này tự nhiên sẽ không yếu.</w:t>
      </w:r>
    </w:p>
    <w:p>
      <w:pPr>
        <w:pStyle w:val="BodyText"/>
      </w:pPr>
      <w:r>
        <w:t xml:space="preserve">Dương Mộ gật gật đầu</w:t>
      </w:r>
    </w:p>
    <w:p>
      <w:pPr>
        <w:pStyle w:val="BodyText"/>
      </w:pPr>
      <w:r>
        <w:t xml:space="preserve">- Giống như Hạ Tâm Nghiên, một khi nàng ta thúc dục Luân Hồi Võ Hồn, nháy mắt có thể bước vào cảnh giới Thiên Vị. Nhưng mà, một khi Luân Hồi lực biến mất, nàng chẳng những sẽ bị đánh về nguyên hình, ít nhất phải mấy tháng khó có thể động thủ, bất cứ loại lực lượng nào không thuộc về mình, liều mạng sử dụng, vẫn sẽ bị thiên địa quy tắc ước thúc...</w:t>
      </w:r>
    </w:p>
    <w:p>
      <w:pPr>
        <w:pStyle w:val="BodyText"/>
      </w:pPr>
      <w:r>
        <w:t xml:space="preserve">- Đúng rồi, Bổ Thiên Đan có thể trợ giúp đệ ấy không?</w:t>
      </w:r>
    </w:p>
    <w:p>
      <w:pPr>
        <w:pStyle w:val="BodyText"/>
      </w:pPr>
      <w:r>
        <w:t xml:space="preserve">Dương Tuyết giật mình</w:t>
      </w:r>
    </w:p>
    <w:p>
      <w:pPr>
        <w:pStyle w:val="BodyText"/>
      </w:pPr>
      <w:r>
        <w:t xml:space="preserve">- Muội còn có hai viên Bổ Thiên Đan này.</w:t>
      </w:r>
    </w:p>
    <w:p>
      <w:pPr>
        <w:pStyle w:val="BodyText"/>
      </w:pPr>
      <w:r>
        <w:t xml:space="preserve">- Vô dụng thôi.</w:t>
      </w:r>
    </w:p>
    <w:p>
      <w:pPr>
        <w:pStyle w:val="BodyText"/>
      </w:pPr>
      <w:r>
        <w:t xml:space="preserve">Dương Mộ lắc lắc đầu</w:t>
      </w:r>
    </w:p>
    <w:p>
      <w:pPr>
        <w:pStyle w:val="BodyText"/>
      </w:pPr>
      <w:r>
        <w:t xml:space="preserve">- Lực cắn trả của Tiểu Nham không giống với những người khác, bên trong lực cắn trả của đệ ấy có ẩn chứa loại dao động linh hồn mạnh mẽ, đây không phải chỉ là tổn thương thân thể. Ừm, chờ khi đệ ấy tỉnh lại, Bổ Thiên Đan có thể huy tác dụng, nhưng mà trên người đệ ấy cũng có Bất Tử Võ Hồn của Dương gia chúng ta, cho đến lúc đó thì Bổ Thiên Đan cũng không còn tác dụng.</w:t>
      </w:r>
    </w:p>
    <w:p>
      <w:pPr>
        <w:pStyle w:val="BodyText"/>
      </w:pPr>
      <w:r>
        <w:t xml:space="preserve">- Cũng đúng.</w:t>
      </w:r>
    </w:p>
    <w:p>
      <w:pPr>
        <w:pStyle w:val="BodyText"/>
      </w:pPr>
      <w:r>
        <w:t xml:space="preserve">Dương Tuyết sửng sốt một lát rồi gật đầu.</w:t>
      </w:r>
    </w:p>
    <w:p>
      <w:pPr>
        <w:pStyle w:val="BodyText"/>
      </w:pPr>
      <w:r>
        <w:t xml:space="preserve">Mọi người trầm mặc, tiếp tục nhìn Thạch Nham.</w:t>
      </w:r>
    </w:p>
    <w:p>
      <w:pPr>
        <w:pStyle w:val="BodyText"/>
      </w:pPr>
      <w:r>
        <w:t xml:space="preserve">Không bao lâu, Thạch Nham hình như cũng không chịu đựng nổi thống khổ do lực cắn trả, cắn răng bắt đầu rít gào, khuôn mặt cực kỳ dữ tợn.</w:t>
      </w:r>
    </w:p>
    <w:p>
      <w:pPr>
        <w:pStyle w:val="BodyText"/>
      </w:pPr>
      <w:r>
        <w:t xml:space="preserve">Hắn đã mất đi lý trí.</w:t>
      </w:r>
    </w:p>
    <w:p>
      <w:pPr>
        <w:pStyle w:val="BodyText"/>
      </w:pPr>
      <w:r>
        <w:t xml:space="preserve">- Chăm sóc đệ ấy, lúc này chính là thời khắc mấu chốt.</w:t>
      </w:r>
    </w:p>
    <w:p>
      <w:pPr>
        <w:pStyle w:val="BodyText"/>
      </w:pPr>
      <w:r>
        <w:t xml:space="preserve">Nét mặt Dương Mạc nghiêm nghị, lặng lẽ tới gần Thạch Nham, sợ Thạch Nham trong lúc mấu chốt này, sẽ không nén chịu nổi đau đớn của thân thể.</w:t>
      </w:r>
    </w:p>
    <w:p>
      <w:pPr>
        <w:pStyle w:val="BodyText"/>
      </w:pPr>
      <w:r>
        <w:t xml:space="preserve">Đám người Dương Kỳ cũng lặng lẽ đến gần vài bước.</w:t>
      </w:r>
    </w:p>
    <w:p>
      <w:pPr>
        <w:pStyle w:val="BodyText"/>
      </w:pPr>
      <w:r>
        <w:t xml:space="preserve">Thạch Nham gào thét khàn lên, giống như con yêu thú nổi điên, dưới bầu trời im lặng nơi đây, liên tục la hét to lên.</w:t>
      </w:r>
    </w:p>
    <w:p>
      <w:pPr>
        <w:pStyle w:val="BodyText"/>
      </w:pPr>
      <w:r>
        <w:t xml:space="preserve">Tiếng gào cực kỳ chói tai truyền đi ra xa, hình như đã làm không ít Võ Giả của Thương Khung hải vực chú ý, một đám Võ Giả trên rất nhiều hòn đảo đều ngửa mặt nhìn lên trời, không biết đã xảy ra chuyện gì.</w:t>
      </w:r>
    </w:p>
    <w:p>
      <w:pPr>
        <w:pStyle w:val="BodyText"/>
      </w:pPr>
      <w:r>
        <w:t xml:space="preserve">Nhưng mà, chờ sau khi bọn hắn phát hiện đám bay lượn dưới mây trắng lại là Giao long hai đầu và Thanh huyết ma bức, những Võ Giả không thuộc về Bồng Lai Thánh Địa đều kinh hãi, không dám biểu lộ ra chút bất mãn.</w:t>
      </w:r>
    </w:p>
    <w:p>
      <w:pPr>
        <w:pStyle w:val="BodyText"/>
      </w:pPr>
      <w:r>
        <w:t xml:space="preserve">Võ Giả của Dương gia, từng ở Thương Khung hải vực dấy lên huyết vũ tinh phong, rất nhiều Võ Giả đều của Thương Khung hải vực đều biết Giao long hai đầu và Thanh huyết ma bức là yêu thú do Dương gia thuần dưỡng, những Võ Giả đó cũng không biết dị biến phát sinh ở Dương gia, chỉ tưởng lần này Võ Giả của Dương gia đến Thương Khung hải vực là khuấy đảo thị phi.</w:t>
      </w:r>
    </w:p>
    <w:p>
      <w:pPr>
        <w:pStyle w:val="BodyText"/>
      </w:pPr>
      <w:r>
        <w:t xml:space="preserve">Đám người Dương Mạc đều có vẻ mặt ngưng trọng, không dám thả lỏng chút nào, đều đang đề phòng thật cẩn thận, sợ sẽ có Võ Giả của Bồng Lai Thánh Địa tìm đến.</w:t>
      </w:r>
    </w:p>
    <w:p>
      <w:pPr>
        <w:pStyle w:val="BodyText"/>
      </w:pPr>
      <w:r>
        <w:t xml:space="preserve">Lúc Thạch Nham đang rít gào, Quỷ Lão kia lại hơi hưng phấn, minh khí và ma khí khuấy động trên thân thể, sóng khí cuồn cuộn ngưng luyện bên ngoài thân thể hắn nó. Từ những hòn đảo bên dưới nhìn lên thì thấy Quỷ Lão này giống như đang đằng vân giá vũ trong mây đen dày đặc, làm cho người ta có cảm giác chấn động cực kỳ sâu sắc.</w:t>
      </w:r>
    </w:p>
    <w:p>
      <w:pPr>
        <w:pStyle w:val="BodyText"/>
      </w:pPr>
      <w:r>
        <w:t xml:space="preserve">Không biết gào thét bao lâu, lúc đám người Dương Mạc tinh thần đang căng lên, Thạch Nham đột nhiên yên lặng lại.</w:t>
      </w:r>
    </w:p>
    <w:p>
      <w:pPr>
        <w:pStyle w:val="BodyText"/>
      </w:pPr>
      <w:r>
        <w:t xml:space="preserve">Khí tức tà ác toàn thân, đột nhiên biến mất vô tung, Thạch Nham giống như đã uể oải, thể xác và tinh thần mỏi mệt ngã xuống lên người Quỷ Lão, như là đã nhất đi.</w:t>
      </w:r>
    </w:p>
    <w:p>
      <w:pPr>
        <w:pStyle w:val="BodyText"/>
      </w:pPr>
      <w:r>
        <w:t xml:space="preserve">Dương Mộ tiến lên.</w:t>
      </w:r>
    </w:p>
    <w:p>
      <w:pPr>
        <w:pStyle w:val="BodyText"/>
      </w:pPr>
      <w:r>
        <w:t xml:space="preserve">- Không sao, chỉ là tạm thời hôn mê, nhưng mà Bất Tử Võ Hồn trong thân thể đệ ấy, đã muốn bắt đầu chữa trị thân thể.</w:t>
      </w:r>
    </w:p>
    <w:p>
      <w:pPr>
        <w:pStyle w:val="BodyText"/>
      </w:pPr>
      <w:r>
        <w:t xml:space="preserve">Kiểm tra một hồi, Dương Mộ cũng thầm yên lòng</w:t>
      </w:r>
    </w:p>
    <w:p>
      <w:pPr>
        <w:pStyle w:val="BodyText"/>
      </w:pPr>
      <w:r>
        <w:t xml:space="preserve">- Đệ ấy không sao, Bất Tử Võ Hồn của đệ ấy đã tới giai đoạn thứ ba.</w:t>
      </w:r>
    </w:p>
    <w:p>
      <w:pPr>
        <w:pStyle w:val="BodyText"/>
      </w:pPr>
      <w:r>
        <w:t xml:space="preserve">- Cái gì?</w:t>
      </w:r>
    </w:p>
    <w:p>
      <w:pPr>
        <w:pStyle w:val="BodyText"/>
      </w:pPr>
      <w:r>
        <w:t xml:space="preserve">Dương Tuyết, Dương Kỳ, Lý Phượng Nhi cùng kinh hoảng la lên, rất khó tin nhìn Dương Mộ, biểu cảm giống như huynh có lầm không?</w:t>
      </w:r>
    </w:p>
    <w:p>
      <w:pPr>
        <w:pStyle w:val="BodyText"/>
      </w:pPr>
      <w:r>
        <w:t xml:space="preserve">- Quả thực là giai đoạn thứ ba.</w:t>
      </w:r>
    </w:p>
    <w:p>
      <w:pPr>
        <w:pStyle w:val="BodyText"/>
      </w:pPr>
      <w:r>
        <w:t xml:space="preserve">Dương Mộ thản nhiên cười</w:t>
      </w:r>
    </w:p>
    <w:p>
      <w:pPr>
        <w:pStyle w:val="BodyText"/>
      </w:pPr>
      <w:r>
        <w:t xml:space="preserve">- Ta biết các ngươi rất nghi hoặc khó hiểu, dù sao giai đoạn thứ ba của Bất Tử Võ Hồn là phải phải bước vào cảnh giới Địa Vị. Ừm, lúc trước ta cũng có nghi hoặc này, cảm thấy thật không thể tin được, nhưng mà tên này là trâu bò, Bất Tử Võ Hồn của đệ ấy thật sự ở giai đoạn thứ ba.</w:t>
      </w:r>
    </w:p>
    <w:p>
      <w:pPr>
        <w:pStyle w:val="BodyText"/>
      </w:pPr>
      <w:r>
        <w:t xml:space="preserve">Dược Dương Mạc nhắc nhở, ba người ngơ ngác nhìn Thạch Nham.</w:t>
      </w:r>
    </w:p>
    <w:p>
      <w:pPr>
        <w:pStyle w:val="BodyText"/>
      </w:pPr>
      <w:r>
        <w:t xml:space="preserve">Dưới ánh mắt chăm chú của ba người, vết thương trên người Thạch Nham quả thực lấy tốc độ khôi phục lại có thể thấy bằng mắt thường, theo tốc độ đó tuyệt đối chắc chắn là giai đoạn thứ ba của Bất Tử Võ Hồn.</w:t>
      </w:r>
    </w:p>
    <w:p>
      <w:pPr>
        <w:pStyle w:val="BodyText"/>
      </w:pPr>
      <w:r>
        <w:t xml:space="preserve">- Làm sao có thể chứ?</w:t>
      </w:r>
    </w:p>
    <w:p>
      <w:pPr>
        <w:pStyle w:val="BodyText"/>
      </w:pPr>
      <w:r>
        <w:t xml:space="preserve">Đôi mắt xinh đẹp của Lý Phượng Nhi đầy ngạc nhiên</w:t>
      </w:r>
    </w:p>
    <w:p>
      <w:pPr>
        <w:pStyle w:val="BodyText"/>
      </w:pPr>
      <w:r>
        <w:t xml:space="preserve">- Tên kia, rốt cuộc trên người hắn có bao nhiêu bí mật chứ? Ta chưa bao giờ biết, Võ Giả cảnh giới Bách Kiếp cũng có thể bước vào giai đoạn thứ ba của Bất Tử Võ Hồn. Chẳng lẽ, hắn thật sự là dị chủng hay sao?</w:t>
      </w:r>
    </w:p>
    <w:p>
      <w:pPr>
        <w:pStyle w:val="BodyText"/>
      </w:pPr>
      <w:r>
        <w:t xml:space="preserve">- Thái gia gia sở dĩ coi trọng hắn như vậy, khẳng định là vì sự đặc biệt của hắn.</w:t>
      </w:r>
    </w:p>
    <w:p>
      <w:pPr>
        <w:pStyle w:val="BodyText"/>
      </w:pPr>
      <w:r>
        <w:t xml:space="preserve">Dương Mộ cười cười, mọi người đều gật đầu.</w:t>
      </w:r>
    </w:p>
    <w:p>
      <w:pPr>
        <w:pStyle w:val="BodyText"/>
      </w:pPr>
      <w:r>
        <w:t xml:space="preserve">Bầu trời đêm lạnh rét, nhiều chấm sao sáng đang làm đẹp trên màn trời đêm.</w:t>
      </w:r>
    </w:p>
    <w:p>
      <w:pPr>
        <w:pStyle w:val="BodyText"/>
      </w:pPr>
      <w:r>
        <w:t xml:space="preserve">Năm con yêu thú bay lượn dưới màn đêm, dẫn đầu chính là Quỷ Lão, toàn thân Thạch Nham xụi lơ nằm trên người Quỷ Lão, đã hôn mê hơn nửa ngày.</w:t>
      </w:r>
    </w:p>
    <w:p>
      <w:pPr>
        <w:pStyle w:val="BodyText"/>
      </w:pPr>
      <w:r>
        <w:t xml:space="preserve">Trong khoảng thời gian này, có thể nhìn thấy rõ miệng vết thương trên người hắn đã toàn bộ khép lại.</w:t>
      </w:r>
    </w:p>
    <w:p>
      <w:pPr>
        <w:pStyle w:val="BodyText"/>
      </w:pPr>
      <w:r>
        <w:t xml:space="preserve">Nửa đêm sau.</w:t>
      </w:r>
    </w:p>
    <w:p>
      <w:pPr>
        <w:pStyle w:val="BodyText"/>
      </w:pPr>
      <w:r>
        <w:t xml:space="preserve">Thạch Nham thở nhẹ một hơi, từ từ tỉnh lại, sau khi mở mắt ra, hắn không quan tâm đến bất luận kẻ nào, lập tức khoanh chân ngồi xuống, nhắm mắt bắt đầu khổ tu.</w:t>
      </w:r>
    </w:p>
    <w:p>
      <w:pPr>
        <w:pStyle w:val="BodyText"/>
      </w:pPr>
      <w:r>
        <w:t xml:space="preserve">Đám Dương Mộ đều nhìn hắn.</w:t>
      </w:r>
    </w:p>
    <w:p>
      <w:pPr>
        <w:pStyle w:val="BodyText"/>
      </w:pPr>
      <w:r>
        <w:t xml:space="preserve">Từ trên người người hắn, mấy người đều đã nhận ra một luồng dao động năng lượng kỳ dị, dao động năng lượng kia hơi kỳ dị, vẫn luôn di động trong thân thể hắn, hình như đang nhanh chóng làm lớn mạnh Tinh Nguyên hắn.</w:t>
      </w:r>
    </w:p>
    <w:p>
      <w:pPr>
        <w:pStyle w:val="BodyText"/>
      </w:pPr>
      <w:r>
        <w:t xml:space="preserve">Bọn họ có cảm giác, cảm giác tinh khí thần của Thạch Nham hình như đang phát sinh biến hóa kỳ diệu.</w:t>
      </w:r>
    </w:p>
    <w:p>
      <w:pPr>
        <w:pStyle w:val="BodyText"/>
      </w:pPr>
      <w:r>
        <w:t xml:space="preserve">Thời gian trôi qua.</w:t>
      </w:r>
    </w:p>
    <w:p>
      <w:pPr>
        <w:pStyle w:val="BodyText"/>
      </w:pPr>
      <w:r>
        <w:t xml:space="preserve">Trước hừng đông sáng sớn, thiên địa linh khí ở hải vực gần đây lặng lẽ tụ tập đến chỗ Thạch Nham, rót mạnh vào thân thể hắn.</w:t>
      </w:r>
    </w:p>
    <w:p>
      <w:pPr>
        <w:pStyle w:val="BodyText"/>
      </w:pPr>
      <w:r>
        <w:t xml:space="preserve">Một luồng lực lượng ngôi sao lành lạnh, cũng giống như từ trên chín tầng trời trút xuống dưới, rót vào thân thể Thạch Nham.</w:t>
      </w:r>
    </w:p>
    <w:p>
      <w:pPr>
        <w:pStyle w:val="BodyText"/>
      </w:pPr>
      <w:r>
        <w:t xml:space="preserve">Lúc mặt trời vừa mọc lên, Thạch Nham rốt cuộc đã mở mắt ra, hai mắt như đầy sao, hai luồng quang mang kỳ dị đột nhiên từ bên trong hai mắt hắn bắn ra, thoát ra khỏi hốc mắt hơn ba mét, đột nhiên lại thu vào hốc mắt.</w:t>
      </w:r>
    </w:p>
    <w:p>
      <w:pPr>
        <w:pStyle w:val="BodyText"/>
      </w:pPr>
      <w:r>
        <w:t xml:space="preserve">- Hai mắt sinh điện! Bách Kiếp đỉnh cấp!</w:t>
      </w:r>
    </w:p>
    <w:p>
      <w:pPr>
        <w:pStyle w:val="BodyText"/>
      </w:pPr>
      <w:r>
        <w:t xml:space="preserve">Lý Phượng nhi hét ầm lên.</w:t>
      </w:r>
    </w:p>
    <w:p>
      <w:pPr>
        <w:pStyle w:val="BodyText"/>
      </w:pPr>
      <w:r>
        <w:t xml:space="preserve">Đám người Dương Mộ cũng sợ hãi cả kinh, nhìn Thạch Nham cực kỳ ngạc nhiên, biểu cảm trên mặt toàn là kinh ngạc.</w:t>
      </w:r>
    </w:p>
    <w:p>
      <w:pPr>
        <w:pStyle w:val="BodyText"/>
      </w:pPr>
      <w:r>
        <w:t xml:space="preserve">Tinh Nguyên rót vào trong đầu, ở trong hai mắt ngưng luyện thành thần quang, đây là dấu hiệu rõ thấy của cảnh giới Bách Kiếp đỉnh cấp.</w:t>
      </w:r>
    </w:p>
    <w:p>
      <w:pPr>
        <w:pStyle w:val="BodyText"/>
      </w:pPr>
      <w:r>
        <w:t xml:space="preserve">Hôm nay Thạch Nham vừa tỉnh lại, bên trong hai mắt còn có điện quang bắn ra, rõ ràng hắn đã tiến vào cảnh giới Bách Kiếp tam trùng thiên đỉnh cấp.</w:t>
      </w:r>
    </w:p>
    <w:p>
      <w:pPr>
        <w:pStyle w:val="BodyText"/>
      </w:pPr>
      <w:r>
        <w:t xml:space="preserve">Một đêm ngắn ngủn, từ Bách Kiếp nhị trùng thiên đã một bước lên trời bước thẳng vào cảnh giới Bách Kiếp tam trùng thiên đỉnh cấp, tốc độ tu luyện kiểu này con nhanh hơn cả phi kiếm à!</w:t>
      </w:r>
    </w:p>
    <w:p>
      <w:pPr>
        <w:pStyle w:val="BodyText"/>
      </w:pPr>
      <w:r>
        <w:t xml:space="preserve">Thạch Nham nhoẻn miệng cười, gật gật đầu</w:t>
      </w:r>
    </w:p>
    <w:p>
      <w:pPr>
        <w:pStyle w:val="BodyText"/>
      </w:pPr>
      <w:r>
        <w:t xml:space="preserve">- Ừm, bước vào cảnh giới Bách Kiếp tam trùng thiên.</w:t>
      </w:r>
    </w:p>
    <w:p>
      <w:pPr>
        <w:pStyle w:val="BodyText"/>
      </w:pPr>
      <w:r>
        <w:t xml:space="preserve">- Thật biến thái quá!</w:t>
      </w:r>
    </w:p>
    <w:p>
      <w:pPr>
        <w:pStyle w:val="BodyText"/>
      </w:pPr>
      <w:r>
        <w:t xml:space="preserve">Dương Kỳ làm bộ mặt bị Thạch Nham đánh bại</w:t>
      </w:r>
    </w:p>
    <w:p>
      <w:pPr>
        <w:pStyle w:val="BodyText"/>
      </w:pPr>
      <w:r>
        <w:t xml:space="preserve">- Không phải đệ bị phản phệ sao? Theo đạo lý, hẳn là đệ phải trọng thương mới đúng? Vì sao bây giờ đệ chẳng những bình yên vô sự, thế nà còn có thể tiến thêm một bước nhanh chóng chứ? Cái tên đệ, rốt cuộc trên người ẩn dấu bao nhiêu bí mật chứ?</w:t>
      </w:r>
    </w:p>
    <w:p>
      <w:pPr>
        <w:pStyle w:val="BodyText"/>
      </w:pPr>
      <w:r>
        <w:t xml:space="preserve">- May mắn thôi.</w:t>
      </w:r>
    </w:p>
    <w:p>
      <w:pPr>
        <w:pStyle w:val="BodyText"/>
      </w:pPr>
      <w:r>
        <w:t xml:space="preserve">Thạch Nham cười cười, vẫn không giải thích nhiều.</w:t>
      </w:r>
    </w:p>
    <w:p>
      <w:pPr>
        <w:pStyle w:val="BodyText"/>
      </w:pPr>
      <w:r>
        <w:t xml:space="preserve">- Được rồi, đừng hỏi nữa.</w:t>
      </w:r>
    </w:p>
    <w:p>
      <w:pPr>
        <w:pStyle w:val="BodyText"/>
      </w:pPr>
      <w:r>
        <w:t xml:space="preserve">Dương Mộ kinh ngạc xong rồi cũng phản ứng lại, biết chắc chắn là Thạch Nham có bí mật gì đó không muốn nhiều lời, hắn cũng không miễn cưỡng, chỉ cười nói:</w:t>
      </w:r>
    </w:p>
    <w:p>
      <w:pPr>
        <w:pStyle w:val="BodyText"/>
      </w:pPr>
      <w:r>
        <w:t xml:space="preserve">- Tiểu Nham quả nhiên biến thái, khó trách Thái gia gia coi trọng đệ như vậy. Cái tên đệ thật sự là tiềm lực vô hạn à, lần này đi Chiến Trường Thâm Uyên, nói không chừng đệ còn có thể tái tiến thêm một bước, bước vào cảnh giới Địa Vị.</w:t>
      </w:r>
    </w:p>
    <w:p>
      <w:pPr>
        <w:pStyle w:val="BodyText"/>
      </w:pPr>
      <w:r>
        <w:t xml:space="preserve">Ánh mắt mọi người sáng lên.</w:t>
      </w:r>
    </w:p>
    <w:p>
      <w:pPr>
        <w:pStyle w:val="BodyText"/>
      </w:pPr>
      <w:r>
        <w:t xml:space="preserve">Thạch Nham cười cười</w:t>
      </w:r>
    </w:p>
    <w:p>
      <w:pPr>
        <w:pStyle w:val="BodyText"/>
      </w:pPr>
      <w:r>
        <w:t xml:space="preserve">- Đệ sẽ tranh thủ, ừm, đệ cũng mơ hồ cảm giác được, hình như rất có thể bước vào cảnh giới Địa Vị.</w:t>
      </w:r>
    </w:p>
    <w:p>
      <w:pPr>
        <w:pStyle w:val="BodyText"/>
      </w:pPr>
      <w:r>
        <w:t xml:space="preserve">Lần này ở phía trên thần chu kia, Thạch Nham hấp thu tinh khí cực kỳ hùng hậu, lực lượng kỳ dị chuyển hóa cũng ngoài dự kiến của hắn, đã đưa hắn vừa mới cảnh giới Bách Kiếp tam trùng thiên đỉnh cấp, hơn nữa hình như cách cảnh giới Địa Vị chỉ có kém có một bước.</w:t>
      </w:r>
    </w:p>
    <w:p>
      <w:pPr>
        <w:pStyle w:val="BodyText"/>
      </w:pPr>
      <w:r>
        <w:t xml:space="preserve">Giống như, chỉ cần hắn ngộ ra cái gì đó, là có thể thuận lý bước vào cánh cửa Địa Vị.</w:t>
      </w:r>
    </w:p>
    <w:p>
      <w:pPr>
        <w:pStyle w:val="BodyText"/>
      </w:pPr>
      <w:r>
        <w:t xml:space="preserve">Mọi người lại ngây ngốc như con gà tây.</w:t>
      </w:r>
    </w:p>
    <w:p>
      <w:pPr>
        <w:pStyle w:val="BodyText"/>
      </w:pPr>
      <w:r>
        <w:t xml:space="preserve">- Điên rồi, ngươi quả thực chính là cuồng nhân tu luyện.</w:t>
      </w:r>
    </w:p>
    <w:p>
      <w:pPr>
        <w:pStyle w:val="BodyText"/>
      </w:pPr>
      <w:r>
        <w:t xml:space="preserve">Lý Phượng Nhi lắc đầu thở dài</w:t>
      </w:r>
    </w:p>
    <w:p>
      <w:pPr>
        <w:pStyle w:val="BodyText"/>
      </w:pPr>
      <w:r>
        <w:t xml:space="preserve">- Ta vốn cảm thấy Dương Mộ, Dương Kỳ đã muốn xem như quái vật, hiện nay còn có quái vật của quái vật tồn tại!</w:t>
      </w:r>
    </w:p>
    <w:p>
      <w:pPr>
        <w:pStyle w:val="BodyText"/>
      </w:pPr>
      <w:r>
        <w:t xml:space="preserve">Mọi người tựa hồ cực kỳ đồng ý lời này của Lý Phượng Nhi, một đám gật đầu nói phải.</w:t>
      </w:r>
    </w:p>
    <w:p>
      <w:pPr>
        <w:pStyle w:val="BodyText"/>
      </w:pPr>
      <w:r>
        <w:t xml:space="preserve">Hai ngày sau.</w:t>
      </w:r>
    </w:p>
    <w:p>
      <w:pPr>
        <w:pStyle w:val="BodyText"/>
      </w:pPr>
      <w:r>
        <w:t xml:space="preserve">Đoàn người Thạch Nham cưỡi năm con yêu thú, rốt cuộc đi xuống Hồ Lô đảo.</w:t>
      </w:r>
    </w:p>
    <w:p>
      <w:pPr>
        <w:pStyle w:val="BodyText"/>
      </w:pPr>
      <w:r>
        <w:t xml:space="preserve">Diện tích Hồ Lô đảo này rất lớn, từ bên trên nhìn xuống như là một cái hồ lô thật lớn, từ hai hòn đảo thật lớn nối liền mà tạo thành, trên một hòn đảo lớn là Thiên Yêu sơn mạch liên miên không dứt, yêu thú hoành hành vô kỵ.</w:t>
      </w:r>
    </w:p>
    <w:p>
      <w:pPr>
        <w:pStyle w:val="BodyText"/>
      </w:pPr>
      <w:r>
        <w:t xml:space="preserve">Cách xa nhau vài dặm, Thạch Nham cũng có thể nghe được tiếng yêu thú rống lên từ bên kia truyền ra.</w:t>
      </w:r>
    </w:p>
    <w:p>
      <w:pPr>
        <w:pStyle w:val="BodyText"/>
      </w:pPr>
      <w:r>
        <w:t xml:space="preserve">Quỷ Lão hình như có chút hưng phấn.</w:t>
      </w:r>
    </w:p>
    <w:p>
      <w:pPr>
        <w:pStyle w:val="BodyText"/>
      </w:pPr>
      <w:r>
        <w:t xml:space="preserve">Đôi mắt xanh tà ác của nó, từ đằng xa ngắm nhìn kia Thiên Yêu sơn mạch, nghe yêu thú rít gào từ bên trong truyền ra, dường như nó đã không chịu đựng nổi dụ hoặc của mỹ vị, đã bắt đầu rục rịch.</w:t>
      </w:r>
    </w:p>
    <w:p>
      <w:pPr>
        <w:pStyle w:val="BodyText"/>
      </w:pPr>
      <w:r>
        <w:t xml:space="preserve">Hòn đảo diện tích hơi nhỏ hơn có đầy đầm lầy, độc khí mênh mông, không khí rất tĩnh mịch.</w:t>
      </w:r>
    </w:p>
    <w:p>
      <w:pPr>
        <w:pStyle w:val="BodyText"/>
      </w:pPr>
      <w:r>
        <w:t xml:space="preserve">- Thiên Môn đi thông Chiến Trường Thâm Uyên ở bên trong khu vực đầm lầy kia, ừm, gần đây chắc là không có hung hiểm gì, lúc trước Bồng Lai Thánh Địa còn muốn thủ Thiên Môn này, coi Thiên Môn đi thông Chiến Trường Thâm Uyên trở thành bảo địa. Nhưng mà, người đi vào chết trong Chiến Trường Thâm Uyên càng ngày càng nhiều, còn sống trở về cũng đều không thu hoạch được gì, dần dần Bồng Lai Thánh Địa cũng không còn coi trọng Thiên Môn này nữa, bây giờ đã không có người thủ hộ khu vực kia, ai cũng có thể tiến vào.</w:t>
      </w:r>
    </w:p>
    <w:p>
      <w:pPr>
        <w:pStyle w:val="BodyText"/>
      </w:pPr>
      <w:r>
        <w:t xml:space="preserve">Lý Phượng Nhi cất giọng nói.</w:t>
      </w:r>
    </w:p>
    <w:p>
      <w:pPr>
        <w:pStyle w:val="BodyText"/>
      </w:pPr>
      <w:r>
        <w:t xml:space="preserve">Năm con yêu thú chậm rãi hạ xuống, dừng lại ở một chỗ bên trong đầm lầy màu xanh, bên trong đầm lầy màu xanh chói mắt, một Thiên Môn lẳng lặng lơ lững phía trên đầm lầy, một luồng khí tức tĩnh mịch thái cổ, lặng lẽ từ Thiên Môn đó bay ra.</w:t>
      </w:r>
    </w:p>
    <w:p>
      <w:pPr>
        <w:pStyle w:val="BodyText"/>
      </w:pPr>
      <w:r>
        <w:t xml:space="preserve">- Đó chính là Thiên Môn.</w:t>
      </w:r>
    </w:p>
    <w:p>
      <w:pPr>
        <w:pStyle w:val="BodyText"/>
      </w:pPr>
      <w:r>
        <w:t xml:space="preserve">Lý Phượng Nhi chỉ tay, bình tĩnh nói:</w:t>
      </w:r>
    </w:p>
    <w:p>
      <w:pPr>
        <w:pStyle w:val="BodyText"/>
      </w:pPr>
      <w:r>
        <w:t xml:space="preserve">- Nơi này không có gì dị thường, nhưng mà một khi bước vào trong đó, chính là hai thế giới. Ở bên trong Chiến Trường Thâm Uyên, khắp nơi hung hiểm, chúng ta cũng không nhất định có thể tìm được bí bảo gì, chỉ cần có thể sống sót là đã đạt được mục đích.</w:t>
      </w:r>
    </w:p>
    <w:p>
      <w:pPr>
        <w:pStyle w:val="BodyText"/>
      </w:pPr>
      <w:r>
        <w:t xml:space="preserve">- Ừm, sống sót.</w:t>
      </w:r>
    </w:p>
    <w:p>
      <w:pPr>
        <w:pStyle w:val="BodyText"/>
      </w:pPr>
      <w:r>
        <w:t xml:space="preserve">Dương Mộ gật đầu</w:t>
      </w:r>
    </w:p>
    <w:p>
      <w:pPr>
        <w:pStyle w:val="BodyText"/>
      </w:pPr>
      <w:r>
        <w:t xml:space="preserve">- Ít nhất phải ở bên trong nghỉ ngơi ba năm, ba năm chúng ta có thể làm rất nhiều chuyện.</w:t>
      </w:r>
    </w:p>
    <w:p>
      <w:pPr>
        <w:pStyle w:val="BodyText"/>
      </w:pPr>
      <w:r>
        <w:t xml:space="preserve">- Ngươi qua bên kia, qua thời gian nữa ta sẽ tới tìm ngươi.</w:t>
      </w:r>
    </w:p>
    <w:p>
      <w:pPr>
        <w:pStyle w:val="BodyText"/>
      </w:pPr>
      <w:r>
        <w:t xml:space="preserve">Thạch Nham vỗ vỗ Quỷ Lão, chỉ về phương hướng Thiên Yêu sơn mạch</w:t>
      </w:r>
    </w:p>
    <w:p>
      <w:pPr>
        <w:pStyle w:val="BodyText"/>
      </w:pPr>
      <w:r>
        <w:t xml:space="preserve">- Yêu thú bên kia không ít, đó là thiên đường của ngươi.</w:t>
      </w:r>
    </w:p>
    <w:p>
      <w:pPr>
        <w:pStyle w:val="BodyText"/>
      </w:pPr>
      <w:r>
        <w:t xml:space="preserve">Quỷ Lão thét dài một tiếng, bay vút lên trời, thân thể cao lớn hóa thành một điểm đen, càng lúc càng xa.</w:t>
      </w:r>
    </w:p>
    <w:p>
      <w:pPr>
        <w:pStyle w:val="BodyText"/>
      </w:pPr>
      <w:r>
        <w:t xml:space="preserve">- Chúng ta đi thôi.</w:t>
      </w:r>
    </w:p>
    <w:p>
      <w:pPr>
        <w:pStyle w:val="BodyText"/>
      </w:pPr>
      <w:r>
        <w:t xml:space="preserve">Đám người Dương Mạc dặn dò yêu thú, cuối cùng cũng bước vào Thiên Môn đi thông Chiến Trường Thâm Uyên.</w:t>
      </w:r>
    </w:p>
    <w:p>
      <w:pPr>
        <w:pStyle w:val="BodyText"/>
      </w:pPr>
      <w:r>
        <w:t xml:space="preserve">Thạch Nham bình tĩnh đuổi theo.</w:t>
      </w:r>
    </w:p>
    <w:p>
      <w:pPr>
        <w:pStyle w:val="Compact"/>
      </w:pPr>
      <w:r>
        <w:br w:type="textWrapping"/>
      </w:r>
      <w:r>
        <w:br w:type="textWrapping"/>
      </w:r>
    </w:p>
    <w:p>
      <w:pPr>
        <w:pStyle w:val="Heading2"/>
      </w:pPr>
      <w:bookmarkStart w:id="244" w:name="chương-222---thanh-danh-truyền-xa"/>
      <w:bookmarkEnd w:id="244"/>
      <w:r>
        <w:t xml:space="preserve">222. Chương 222 - Thanh Danh Truyền Xa</w:t>
      </w:r>
    </w:p>
    <w:p>
      <w:pPr>
        <w:pStyle w:val="Compact"/>
      </w:pPr>
      <w:r>
        <w:br w:type="textWrapping"/>
      </w:r>
      <w:r>
        <w:br w:type="textWrapping"/>
      </w:r>
      <w:r>
        <w:t xml:space="preserve">Mưa phùn kéo dài.</w:t>
      </w:r>
    </w:p>
    <w:p>
      <w:pPr>
        <w:pStyle w:val="BodyText"/>
      </w:pPr>
      <w:r>
        <w:t xml:space="preserve">Ba chiến thuyền Ngân Giác Thần Chu song song tiến về trước, trong màn mưa chậm rãi đi đến hướng Hồ Lô đảo. Trên thần chu một hàng Võ Giả đứng thẳng, khuôn mặt nghiêm túc.</w:t>
      </w:r>
    </w:p>
    <w:p>
      <w:pPr>
        <w:pStyle w:val="BodyText"/>
      </w:pPr>
      <w:r>
        <w:t xml:space="preserve">Trên một chiến thuyền, ba người Phan Triết, Trác Nghiên Tình, Cổ Linh Lung đứng chung một chỗ, cao giọng nói chuyện với Võ Giả trên hai chiến thuyền thần chu khác.</w:t>
      </w:r>
    </w:p>
    <w:p>
      <w:pPr>
        <w:pStyle w:val="BodyText"/>
      </w:pPr>
      <w:r>
        <w:t xml:space="preserve">Cao thủ thanh niên thế hệ mới của Vô Tận hải tề tựu trên một con đường, chỉ vì diệt trừ mầm móng thế hệ tương lai của Dương gia nên từ các đại hải vực tụ tập lại.</w:t>
      </w:r>
    </w:p>
    <w:p>
      <w:pPr>
        <w:pStyle w:val="BodyText"/>
      </w:pPr>
      <w:r>
        <w:t xml:space="preserve">- Thật không ngờ lần này người Dương gia, lại muốn trốn vào Chiến Trường Thâm Uyên tị nạn. Sớm biết như thế, đã sớm ở Hồ Lô đảo chặn bọn họ.</w:t>
      </w:r>
    </w:p>
    <w:p>
      <w:pPr>
        <w:pStyle w:val="BodyText"/>
      </w:pPr>
      <w:r>
        <w:t xml:space="preserve">Phan Triết cau mày</w:t>
      </w:r>
    </w:p>
    <w:p>
      <w:pPr>
        <w:pStyle w:val="BodyText"/>
      </w:pPr>
      <w:r>
        <w:t xml:space="preserve">- Một khi bọn họ tiến vào Chiến Trường Thâm Uyên, tìm kiếm cũng sẽ phiền toái hơn, tình hình nơi đó khá phức tạp, các người cũng hãy chú ý hơn.</w:t>
      </w:r>
    </w:p>
    <w:p>
      <w:pPr>
        <w:pStyle w:val="BodyText"/>
      </w:pPr>
      <w:r>
        <w:t xml:space="preserve">- Dương gia tiêu rồi, cho dù bọn Dương Mộ tránh ở trong Chiến Trường Thâm Uyên, cũng không thay đổi được cái gì.</w:t>
      </w:r>
    </w:p>
    <w:p>
      <w:pPr>
        <w:pStyle w:val="BodyText"/>
      </w:pPr>
      <w:r>
        <w:t xml:space="preserve">Trác Nghiên Tình hờ hững, dưới cơn mưa phùn lát phất, dáng người yểu điệu nàng phát ra một vòng đường vân ánh sáng màu trắng bạc, ngăn cản mưa phùn bên ngoài nên không có một giọt mưa có thể dính lên người nàng.</w:t>
      </w:r>
    </w:p>
    <w:p>
      <w:pPr>
        <w:pStyle w:val="BodyText"/>
      </w:pPr>
      <w:r>
        <w:t xml:space="preserve">- Trên Bất Tử đảo không có một bóng người, lần này mục đích của Dương gia rất rõ ràng.</w:t>
      </w:r>
    </w:p>
    <w:p>
      <w:pPr>
        <w:pStyle w:val="BodyText"/>
      </w:pPr>
      <w:r>
        <w:t xml:space="preserve">Cổ Linh Lung hừ nhẹ một tiếng</w:t>
      </w:r>
    </w:p>
    <w:p>
      <w:pPr>
        <w:pStyle w:val="BodyText"/>
      </w:pPr>
      <w:r>
        <w:t xml:space="preserve">- Nghe nói Dương gia chia làm ba nhóm, một nhóm tiến vào Hoang Thành Đáy Biển, một nhóm tiến vào Chiến Trường Thâm Uyên, nhóm lớn nhất thì lại đi Ma Vực Thứ Tư. Bọn họ thật đúng là to gan lớn mật, biết rõ hai vị Ma đế của Ma Vực sẽ đối phó bọn họ, thế mà còn dám di chuyển chủ lực tiến vào Ma Vực. Ba Tuần, Xích Diêm bên kia đã truyền tin, sẽ diệt trừ chủ lực của Dương gia ở Ma Vực.</w:t>
      </w:r>
    </w:p>
    <w:p>
      <w:pPr>
        <w:pStyle w:val="BodyText"/>
      </w:pPr>
      <w:r>
        <w:t xml:space="preserve">- Phan Triết huynh, cách Hồ Lô đảo còn có xa lắm không?</w:t>
      </w:r>
    </w:p>
    <w:p>
      <w:pPr>
        <w:pStyle w:val="BodyText"/>
      </w:pPr>
      <w:r>
        <w:t xml:space="preserve">Bên trên một chiếc thuyền thần chu khác, khóe miệng Tà Khôi kèm theo ý tươi cười nhạt, giương giọng nói to.</w:t>
      </w:r>
    </w:p>
    <w:p>
      <w:pPr>
        <w:pStyle w:val="BodyText"/>
      </w:pPr>
      <w:r>
        <w:t xml:space="preserve">- Sắp rồi, nhưng mà đám người Dương Mộ chắc sẽ tiến vào Chiến Trường Thâm Uyên trước một bước, xem ra chúng ta phải ở trong Chiến Trường Thâm Uyên gặp mặt đám Dương Mộ.</w:t>
      </w:r>
    </w:p>
    <w:p>
      <w:pPr>
        <w:pStyle w:val="BodyText"/>
      </w:pPr>
      <w:r>
        <w:t xml:space="preserve">Phan Triết cười nói.</w:t>
      </w:r>
    </w:p>
    <w:p>
      <w:pPr>
        <w:pStyle w:val="BodyText"/>
      </w:pPr>
      <w:r>
        <w:t xml:space="preserve">Bên cạnh Tà Khôi, một mỹ nữ thần thái ung dung, dung mạo động lòng người, bận váy cung trang màu xanh biếc, làn da tuyết trắng sáng bóng, bản thân nàng toát ra khí chất như tiên nữ.</w:t>
      </w:r>
    </w:p>
    <w:p>
      <w:pPr>
        <w:pStyle w:val="BodyText"/>
      </w:pPr>
      <w:r>
        <w:t xml:space="preserve">Tào Chỉ Lam đại tiểu thư Tào gia ở Đồ Tháp hải vực, cảnh giới Địa Vị tam trùng thiên, Chiến bảng bài danh thứ ba. Trong đám cao thủ thanh niên thế hệ mới của Vô Tận hải, là người khiến người ta kính sợ nhất.</w:t>
      </w:r>
    </w:p>
    <w:p>
      <w:pPr>
        <w:pStyle w:val="BodyText"/>
      </w:pPr>
      <w:r>
        <w:t xml:space="preserve">- Các người hai ngày trước đã giao thủ với đám Dương Mộ, thực lực bọn họ thế nào?</w:t>
      </w:r>
    </w:p>
    <w:p>
      <w:pPr>
        <w:pStyle w:val="BodyText"/>
      </w:pPr>
      <w:r>
        <w:t xml:space="preserve">Cái cổ như ngọc thạch của Tào Chỉ Lam khẽ hất lên, giọng nói dịu dàng như gió xuân phủ qua nội tâm mọi người</w:t>
      </w:r>
    </w:p>
    <w:p>
      <w:pPr>
        <w:pStyle w:val="BodyText"/>
      </w:pPr>
      <w:r>
        <w:t xml:space="preserve">- Các ngươi lúc ấy có ba vị Võ Giả cảnh giới Niết Bàn đi theo, sao cuối cùng ngược lại là rơi vào kết cục khốn cùng bỏ thuyền chứ?</w:t>
      </w:r>
    </w:p>
    <w:p>
      <w:pPr>
        <w:pStyle w:val="BodyText"/>
      </w:pPr>
      <w:r>
        <w:t xml:space="preserve">Tà Khôi cũng có chút tò mò</w:t>
      </w:r>
    </w:p>
    <w:p>
      <w:pPr>
        <w:pStyle w:val="BodyText"/>
      </w:pPr>
      <w:r>
        <w:t xml:space="preserve">- Dương Mộ tuy rằng rất khó dây vào, nhưng nhiều nhất cũng chỉ có thể chống lại một Võ Giả cảnh giới Niết Bàn, các ngươi lại bại, thật đúng là kỳ quái.</w:t>
      </w:r>
    </w:p>
    <w:p>
      <w:pPr>
        <w:pStyle w:val="BodyText"/>
      </w:pPr>
      <w:r>
        <w:t xml:space="preserve">Sắc mặt ba người Phan Triết, Trác Nghiên Tình, Cổ Linh Lung đều có chút khó coi, tỏ ra hơi chút xấu hổ.</w:t>
      </w:r>
    </w:p>
    <w:p>
      <w:pPr>
        <w:pStyle w:val="BodyText"/>
      </w:pPr>
      <w:r>
        <w:t xml:space="preserve">- Lần này chúng ta không phải thua trên tay Dương Mộ.</w:t>
      </w:r>
    </w:p>
    <w:p>
      <w:pPr>
        <w:pStyle w:val="BodyText"/>
      </w:pPr>
      <w:r>
        <w:t xml:space="preserve">Cổ Linh Lung ngập ngừng một chút, oán hận nói:</w:t>
      </w:r>
    </w:p>
    <w:p>
      <w:pPr>
        <w:pStyle w:val="BodyText"/>
      </w:pPr>
      <w:r>
        <w:t xml:space="preserve">- Là một tên quấy rối, mới khiến chúng ta không thể giữ bọn họ lại.</w:t>
      </w:r>
    </w:p>
    <w:p>
      <w:pPr>
        <w:pStyle w:val="BodyText"/>
      </w:pPr>
      <w:r>
        <w:t xml:space="preserve">- À?</w:t>
      </w:r>
    </w:p>
    <w:p>
      <w:pPr>
        <w:pStyle w:val="BodyText"/>
      </w:pPr>
      <w:r>
        <w:t xml:space="preserve">Tào Chỉ Lam đã thấy hứng thú, đôi mắt như trăng sáng lấp lóe, môi khẽ nâng lên</w:t>
      </w:r>
    </w:p>
    <w:p>
      <w:pPr>
        <w:pStyle w:val="BodyText"/>
      </w:pPr>
      <w:r>
        <w:t xml:space="preserve">- Là ai?</w:t>
      </w:r>
    </w:p>
    <w:p>
      <w:pPr>
        <w:pStyle w:val="BodyText"/>
      </w:pPr>
      <w:r>
        <w:t xml:space="preserve">Tà Khôi đứng ở bên cạnh Tào Chỉ Lam, nghe giọng nói tuyệt vời của mỹ nữ bên cạnh, nhìn dung nhan mê người của nàng, trong lòng cũng không khỏi so sánh nàng và Hạ Tâm Nghiên. Mới phát hiện bất luận là dung mạo hay là khí chất, Tào Chỉ Lam này cũng không kém hơn Hạ Tâm Nghiên, hai người đúng là hồng nhan họa thủy cùng cấp bậc.</w:t>
      </w:r>
    </w:p>
    <w:p>
      <w:pPr>
        <w:pStyle w:val="BodyText"/>
      </w:pPr>
      <w:r>
        <w:t xml:space="preserve">Nhưng mà, Tào Chỉ Lam bài danh trên Chiến bảng, dường như khiến cho khí chất của nàng càng xuất chúng hơn, mơ hồ đã có thêm một phần thần quang.</w:t>
      </w:r>
    </w:p>
    <w:p>
      <w:pPr>
        <w:pStyle w:val="BodyText"/>
      </w:pPr>
      <w:r>
        <w:t xml:space="preserve">- Thạch Nham!</w:t>
      </w:r>
    </w:p>
    <w:p>
      <w:pPr>
        <w:pStyle w:val="BodyText"/>
      </w:pPr>
      <w:r>
        <w:t xml:space="preserve">Cổ Linh Lung nghiến răng trắng, trong mắt bắn ra hàn quang</w:t>
      </w:r>
    </w:p>
    <w:p>
      <w:pPr>
        <w:pStyle w:val="BodyText"/>
      </w:pPr>
      <w:r>
        <w:t xml:space="preserve">- Một tiểu tử không biết từ đâu chui ra, sự xuất hiện của hắn khiến cho Cổ gia chúng ta hứng chịu tổn thất rất lớn. Lần này nếu không phải hắn, chúng ta tất nhiên sẽ có thể giữ lại đám người Dương Mộ, sau đó chờ các ngươi đến cùng nhau tiêu diệt bọn họ.</w:t>
      </w:r>
    </w:p>
    <w:p>
      <w:pPr>
        <w:pStyle w:val="BodyText"/>
      </w:pPr>
      <w:r>
        <w:t xml:space="preserve">- Thạch Nham?</w:t>
      </w:r>
    </w:p>
    <w:p>
      <w:pPr>
        <w:pStyle w:val="BodyText"/>
      </w:pPr>
      <w:r>
        <w:t xml:space="preserve">Tào Chỉ Lam mỉm cười cười</w:t>
      </w:r>
    </w:p>
    <w:p>
      <w:pPr>
        <w:pStyle w:val="BodyText"/>
      </w:pPr>
      <w:r>
        <w:t xml:space="preserve">- Tên này thật xa lạ, hắn là ai vậy? Thế hệ mới của Dương gia, hẳn là không có cao thủ này mới đúng à.</w:t>
      </w:r>
    </w:p>
    <w:p>
      <w:pPr>
        <w:pStyle w:val="BodyText"/>
      </w:pPr>
      <w:r>
        <w:t xml:space="preserve">Da mặt Tà Khôi giật giật, từ xa nhìn phía Hà Thanh Mạn trên chiến thuyền thần chu thứ ba, thản nhiên nói:</w:t>
      </w:r>
    </w:p>
    <w:p>
      <w:pPr>
        <w:pStyle w:val="BodyText"/>
      </w:pPr>
      <w:r>
        <w:t xml:space="preserve">- Sư muội, muội hiểu rõ lai lịch Thạch Nham nhất, huynh nghĩ, muội có thể giải thích nghi hoặc cho mọi người.</w:t>
      </w:r>
    </w:p>
    <w:p>
      <w:pPr>
        <w:pStyle w:val="BodyText"/>
      </w:pPr>
      <w:r>
        <w:t xml:space="preserve">Hà Thanh Mạn một thân khôi giáp lửa đỏ, khuôn mặt kiều mỵ, đồng thể nóng bỏng, trong ánh mắt có một khí chất yêu mị độc đáo .</w:t>
      </w:r>
    </w:p>
    <w:p>
      <w:pPr>
        <w:pStyle w:val="BodyText"/>
      </w:pPr>
      <w:r>
        <w:t xml:space="preserve">Võ Giả trẻ tuổi trên chiến thuyền thần chu đều ở lặng lẽ chăm chú nhìn vào nàng, âm thầm nuốt nước miếng, vài tên thanh niên tài tuấn tự nhận là thân phận xứng đôi với nàng, cố ý lấy lòng nàng, hy vọng có thể được giai nhân chú ý.</w:t>
      </w:r>
    </w:p>
    <w:p>
      <w:pPr>
        <w:pStyle w:val="BodyText"/>
      </w:pPr>
      <w:r>
        <w:t xml:space="preserve">Lần này Thiên Tà Động Thiên xem như hoàn toàn trở mặt với Dương gia, sau khi biết được Dương Thanh Đế hãm sâu vào 'Thiên Ma Phong Thần trận', thì động chủ của Thiên Tà Động Thiên đơn phương xé bỏ minh ước với Dương gia, điều động thuộc hạ để lộ tin tức của Dương gia, đợi cho Võ Giả hải vực khác đến đây do cao thủ của Thiên Tà Động Thiên dẫn đường, một mạch giết lên Bất Tử đảo.</w:t>
      </w:r>
    </w:p>
    <w:p>
      <w:pPr>
        <w:pStyle w:val="BodyText"/>
      </w:pPr>
      <w:r>
        <w:t xml:space="preserve">Thiên Tà Động Thiên ở Già La hải vực, bị Dương gia đè ép mấy trăm năm, lần này rốt cuộc đã chờ được cơ hội xoay người, tự nhiên không cam lòng trầm mặc.</w:t>
      </w:r>
    </w:p>
    <w:p>
      <w:pPr>
        <w:pStyle w:val="BodyText"/>
      </w:pPr>
      <w:r>
        <w:t xml:space="preserve">Dương gia ở Già La hải vực, nắm trong tay mấy trăm hòn đảo tài nguyên phong phú, những hòn đảo đó đều là trân quý nhất Già La hải vực.</w:t>
      </w:r>
    </w:p>
    <w:p>
      <w:pPr>
        <w:pStyle w:val="BodyText"/>
      </w:pPr>
      <w:r>
        <w:t xml:space="preserve">Cho tới nay, Thiên Tà Động Thiên đều thèm nhỏ dãi những hòn đảo đó, lại bởi vì Dương gia thế lực mạnh mẽ nên không dám vọng động. Hôm nay nhờ uy thế của các hải vực khác, rốt cuộc Thiên Tà Động Thiên có thể quang minh chính đại tiếp quản những hòn đảo đó.</w:t>
      </w:r>
    </w:p>
    <w:p>
      <w:pPr>
        <w:pStyle w:val="BodyText"/>
      </w:pPr>
      <w:r>
        <w:t xml:space="preserve">Biến cố lúc này đây, biến Bất Tử đảo trở thành nơi cùng hưởng thụ của các thế lực lớn, chín tòa Thần sơn của Bất Tử đảo, hôm nay thành cái nôi tốt nhất để đào tạo thế hệ cao thủ mới của các thế lực lớn, mà các hòn đảo lớn vốn do Dương gia khống chế, thì lại do Thiên Tà Động Thiên và những thế lực khác chia cắt, trong đó Thiên Tà Động Thiên thu lợi lớn nhất, số lượng hòn đảo phân được nhiều nhất.</w:t>
      </w:r>
    </w:p>
    <w:p>
      <w:pPr>
        <w:pStyle w:val="BodyText"/>
      </w:pPr>
      <w:r>
        <w:t xml:space="preserve">Một thế lực khác là Hạ gia không quan tâm Bất Tử đảo, bởi vì trong biến cố lần này vẫn trầm mặc, không có trợ giúp Dương gia, cũng không có tham dự biến cố lần này, cho nên Hạ gia chưa từng nhận được tài nguyên phân chia nào. Mà Thiên Tà Động Thiên sau khi có được những hòn đảo của Dương gia, thực lực càng mạnh, đã dẫn đầu vượt xa Hạ gia.</w:t>
      </w:r>
    </w:p>
    <w:p>
      <w:pPr>
        <w:pStyle w:val="BodyText"/>
      </w:pPr>
      <w:r>
        <w:t xml:space="preserve">Thiên Tà Động Thiên sĩ khí đại chấn, nếu xé rách da mặt với Dương gia nên cũng không còn cố kỵ cái gì, sau khi nghe nói đám người Dương Mộ thế hệ mới của Dương gia đều tiến vào Chiến Trường Thâm Uyên tị nạn, không chút do dự phái ra thế hệ cao thủ mới là Tà Khôi, Hà Thanh Mạn, muốn tiêu diệt mồi lửa tương lai của Dương gia.</w:t>
      </w:r>
    </w:p>
    <w:p>
      <w:pPr>
        <w:pStyle w:val="BodyText"/>
      </w:pPr>
      <w:r>
        <w:t xml:space="preserve">- Sư muội!</w:t>
      </w:r>
    </w:p>
    <w:p>
      <w:pPr>
        <w:pStyle w:val="BodyText"/>
      </w:pPr>
      <w:r>
        <w:t xml:space="preserve">Tà Khôi thấy Hà Thanh Mạn trầm mặc, sắc mặt trầm xuống, khẽ quát một tiếng, nhắc nhở Hà Thanh Mạn chú ý hiện trường.</w:t>
      </w:r>
    </w:p>
    <w:p>
      <w:pPr>
        <w:pStyle w:val="BodyText"/>
      </w:pPr>
      <w:r>
        <w:t xml:space="preserve">Lúc trước ở Hắc Thạch đảo, Tà Khôi đã có chút bất mãn với việc Hà Thanh Mạn bảo vệ Thạch Nham. Từ sau khi rời khỏi đó, đôi sư huynh muội này bởi vì chuyện Thạch Nham mà đã khắc khẩu vài lần, cảm tình giữa hai người gian cũng bị ảnh hưởng lớn.</w:t>
      </w:r>
    </w:p>
    <w:p>
      <w:pPr>
        <w:pStyle w:val="BodyText"/>
      </w:pPr>
      <w:r>
        <w:t xml:space="preserve">Sau khi Dương gia phát sinh biến cố, Hà Thanh Mạn cũng không ham thích với việc đối phó Dương gia. Lúc Thiên Tà Động Thiên phái nàng tiến đến Thương Khung hải vực, trong lòng nàng có mâu thuẫn, còn cự tuyệt một lần, lại bị động chủ Thiên Tà Động Thiên ép buộc.</w:t>
      </w:r>
    </w:p>
    <w:p>
      <w:pPr>
        <w:pStyle w:val="BodyText"/>
      </w:pPr>
      <w:r>
        <w:t xml:space="preserve">Tà Khôi biết Thạch Nham ở trong quặng mỏ Hắc Thạch đảo, xem như đã cứu tánh mạng Hà Thanh Mạn, cũng biết Mạc Đoạn Hồn từng trợ giúp Hà gia, cho nên Hà Thanh Mạn không muốn vào lúc này thừa cơ hãm hại Dương gia.</w:t>
      </w:r>
    </w:p>
    <w:p>
      <w:pPr>
        <w:pStyle w:val="BodyText"/>
      </w:pPr>
      <w:r>
        <w:t xml:space="preserve">Nhưng Tà Khôi lại không nghĩ như vậy, hắn đã sớm coi mình trở thành người tiếp quản Thiên Tà Động Thiên tương lai, tự nhiên dã tâm bừng bừng muốn giành lợi ích lớn nhất cho Thiên Tà Động Thiên.</w:t>
      </w:r>
    </w:p>
    <w:p>
      <w:pPr>
        <w:pStyle w:val="BodyText"/>
      </w:pPr>
      <w:r>
        <w:t xml:space="preserve">Chỉ có Thiên Tà Động Thiên càng ngày càng mạnh, hắn mới có thể đè ép Hạ gia, tương lai có được Hạ Tâm Nghiên.</w:t>
      </w:r>
    </w:p>
    <w:p>
      <w:pPr>
        <w:pStyle w:val="BodyText"/>
      </w:pPr>
      <w:r>
        <w:t xml:space="preserve">- Thạch Nham trước kia không phải người Vô Tận hải mà là đến từ cho một nơi hẻo lánh, thời gian hắn đi vào Vô Tận hải rất ngắn, là kỳ tài được Dương Thanh Đế chỉ rõ phải đưa về Dương gia.</w:t>
      </w:r>
    </w:p>
    <w:p>
      <w:pPr>
        <w:pStyle w:val="BodyText"/>
      </w:pPr>
      <w:r>
        <w:t xml:space="preserve">Hà Thanh Mạn bị Tà Khôi quát lớn lên, bất đắc dĩ nói ra một ít lai lịch của Thạch Nham</w:t>
      </w:r>
    </w:p>
    <w:p>
      <w:pPr>
        <w:pStyle w:val="BodyText"/>
      </w:pPr>
      <w:r>
        <w:t xml:space="preserve">- Thạch Nham tu vi chỉ có cảnh giới Bách Kiếp nhị trùng thiên, nhưng mà cho dù là đối mặt Võ Giả cảnh giới Địa Vị thì hắn vẫn có sức đánh một trận, trên người này có rất nhiều điều thần bí, không thể xem như người bình thường.</w:t>
      </w:r>
    </w:p>
    <w:p>
      <w:pPr>
        <w:pStyle w:val="BodyText"/>
      </w:pPr>
      <w:r>
        <w:t xml:space="preserve">Cổ Linh Lung hừ một tiếng</w:t>
      </w:r>
    </w:p>
    <w:p>
      <w:pPr>
        <w:pStyle w:val="BodyText"/>
      </w:pPr>
      <w:r>
        <w:t xml:space="preserve">- Tên này quả thực có chút khác biệt, tu vi cảnh giới Bách Kiếp nhị trùng thiên, lại có thể chống đỡ được một kích toàn lực của ta. Còn nữa, hắn tu luyện một loại võ kỹ rất thần kỳ, có thể yên lặng không một tiếng động bố trí một số cạm bẫy, chúng ta lần này tổn thất thảm trọng, chính là vì những cạm bẫy hắn bố trí.</w:t>
      </w:r>
    </w:p>
    <w:p>
      <w:pPr>
        <w:pStyle w:val="BodyText"/>
      </w:pPr>
      <w:r>
        <w:t xml:space="preserve">- Thạch Nham!</w:t>
      </w:r>
    </w:p>
    <w:p>
      <w:pPr>
        <w:pStyle w:val="BodyText"/>
      </w:pPr>
      <w:r>
        <w:t xml:space="preserve">Tào Chỉ Lam thì thào nói nhỏ, khóe miệng hé lên, gật gật đầu, ôn nhu nói:</w:t>
      </w:r>
    </w:p>
    <w:p>
      <w:pPr>
        <w:pStyle w:val="BodyText"/>
      </w:pPr>
      <w:r>
        <w:t xml:space="preserve">- Nghe các người nói như vậy, xem ra tên kia chắc sẽ là người rất thú vị, hy vọng ở bên trong Chiến Trường Thâm Uyên, hắn không nên khiến ta thất vọng."</w:t>
      </w:r>
    </w:p>
    <w:p>
      <w:pPr>
        <w:pStyle w:val="BodyText"/>
      </w:pPr>
      <w:r>
        <w:t xml:space="preserve">... ... ... ... ... ... ... ... ...</w:t>
      </w:r>
    </w:p>
    <w:p>
      <w:pPr>
        <w:pStyle w:val="BodyText"/>
      </w:pPr>
      <w:r>
        <w:t xml:space="preserve">Hạ gia, bên trong một đại điện nghị sự rất lớn.</w:t>
      </w:r>
    </w:p>
    <w:p>
      <w:pPr>
        <w:pStyle w:val="BodyText"/>
      </w:pPr>
      <w:r>
        <w:t xml:space="preserve">Rất nhiều thủ lãnh của Hạ gia tề tụ lại, cao thủ như mây, Hạ Thần Xuyên ngồi ngay ngắn ở trên thủ tịch, vẻ mặt ngưng trọng.</w:t>
      </w:r>
    </w:p>
    <w:p>
      <w:pPr>
        <w:pStyle w:val="BodyText"/>
      </w:pPr>
      <w:r>
        <w:t xml:space="preserve">Hạ Tâm Nghiên ung dung tao nhã ngồi ở bên dưới thủ tịch, khẽ cau mày, lẳng lặng nghe lời Hạ Thần Xuyên nói, không đưa ra bình luận gì.</w:t>
      </w:r>
    </w:p>
    <w:p>
      <w:pPr>
        <w:pStyle w:val="BodyText"/>
      </w:pPr>
      <w:r>
        <w:t xml:space="preserve">- Đại ca, Dương gia xong rồi, vì sao chúng ta không liên thủ với thế lực khác? Chỉ cần chúng ta biểu hiện ra thái độ đối phó Dương gia, chúng ta liền có thể tiếp quản mấy hòn đảo đó, trước kia thế lực và hòn đảo đó thuộc về Dương gia, đã không có cao thủ có thể chiến đấu, chúng ta có thể dễ dàng có được những hòn đảo vốn thuộc về Dương gia mà.</w:t>
      </w:r>
    </w:p>
    <w:p>
      <w:pPr>
        <w:pStyle w:val="BodyText"/>
      </w:pPr>
      <w:r>
        <w:t xml:space="preserve">Hạ Thần Mưu oán giận nói.</w:t>
      </w:r>
    </w:p>
    <w:p>
      <w:pPr>
        <w:pStyle w:val="BodyText"/>
      </w:pPr>
      <w:r>
        <w:t xml:space="preserve">Rất nhiều cao thủ Hạ gia, cũng rất đồng ý với ý kiến của hắn, đều gật đầu nói đúng.</w:t>
      </w:r>
    </w:p>
    <w:p>
      <w:pPr>
        <w:pStyle w:val="BodyText"/>
      </w:pPr>
      <w:r>
        <w:t xml:space="preserve">- Dương Thanh Đế một ngày chưa chết, thì đừng nói Dương gia sẽ diệt vong.</w:t>
      </w:r>
    </w:p>
    <w:p>
      <w:pPr>
        <w:pStyle w:val="BodyText"/>
      </w:pPr>
      <w:r>
        <w:t xml:space="preserve">Hạ Thần Xuyên hừ nhẹ một tiếng</w:t>
      </w:r>
    </w:p>
    <w:p>
      <w:pPr>
        <w:pStyle w:val="BodyText"/>
      </w:pPr>
      <w:r>
        <w:t xml:space="preserve">- Dương Thanh Đế cái người này hoành hành Vô Tận hải nhiều năm, thần thông kinh thiên động địa, tuy rằng hắn bị Thiên Ma Phong Thần trận tạm thời giam cầm, nhưng trước khi hắn chưa chết, căn cơ Dương gia vẫn còn. Các ngươi cũng biết tính cách Dương Thanh Đế, nếu là một ngày kia hắn trở về Vô Tận hải, với tác phong làm việc trước kia của hắn, những người lần này tham dự đối phó Dương gia, không ai kiếm được tý lợi gì.</w:t>
      </w:r>
    </w:p>
    <w:p>
      <w:pPr>
        <w:pStyle w:val="BodyText"/>
      </w:pPr>
      <w:r>
        <w:t xml:space="preserve">- Thiên Ma Phong Thần trận của Xích Diêm Ma đế có thể tiêu diệt cường giả Thần cảnh, hiện tại Thiên Ma Phong Thần trận kia chẳng những có Xích Diêm tọa trấn, ngay cả Ba Tuần đã thủ ở đó. Hai vị Ma đế liên thủ, ta không tin Dương Thanh Đế có thể thoát vây, lần này hắn chắc chắn phải chết!</w:t>
      </w:r>
    </w:p>
    <w:p>
      <w:pPr>
        <w:pStyle w:val="BodyText"/>
      </w:pPr>
      <w:r>
        <w:t xml:space="preserve">Hạ Thần Mưu vội la lên:</w:t>
      </w:r>
    </w:p>
    <w:p>
      <w:pPr>
        <w:pStyle w:val="BodyText"/>
      </w:pPr>
      <w:r>
        <w:t xml:space="preserve">- Thiên Tà Động Thiên thu lợi trắng trợn, đã được hai trăm hòn đảo, Thiên Tà Động Thiên vốn lợi hại hơn chúng ta, lần này thực lực lại tăng vọt, về sau chúng ta phải làm sao tranh với Thiên Tà Động Thiên?</w:t>
      </w:r>
    </w:p>
    <w:p>
      <w:pPr>
        <w:pStyle w:val="BodyText"/>
      </w:pPr>
      <w:r>
        <w:t xml:space="preserve">- Bảo trì trầm mặc, đây là ý của phụ thân, đệ có ý kiến sao?</w:t>
      </w:r>
    </w:p>
    <w:p>
      <w:pPr>
        <w:pStyle w:val="BodyText"/>
      </w:pPr>
      <w:r>
        <w:t xml:space="preserve">Hạ Thần Xuyên có chút khó chịu.</w:t>
      </w:r>
    </w:p>
    <w:p>
      <w:pPr>
        <w:pStyle w:val="BodyText"/>
      </w:pPr>
      <w:r>
        <w:t xml:space="preserve">Lời này vừa nói ra, Hạ Thần Mưu lúc này ngây ngẩn cả người, trầm mặc một lát, hắn chậm rãi ngồi xuống, không nói thêm cái gì nữa</w:t>
      </w:r>
    </w:p>
    <w:p>
      <w:pPr>
        <w:pStyle w:val="BodyText"/>
      </w:pPr>
      <w:r>
        <w:t xml:space="preserve">- Tâm Nghiên, thời gian gần đây con không được ra ngoài.</w:t>
      </w:r>
    </w:p>
    <w:p>
      <w:pPr>
        <w:pStyle w:val="BodyText"/>
      </w:pPr>
      <w:r>
        <w:t xml:space="preserve">Hạ Thần Xuyên trầm ngâm một lát, nói với Hạ Tâm Nghiên:</w:t>
      </w:r>
    </w:p>
    <w:p>
      <w:pPr>
        <w:pStyle w:val="BodyText"/>
      </w:pPr>
      <w:r>
        <w:t xml:space="preserve">- Từ khi con bước vào cảnh giới Địa Vị nhị trùng thiên, người đến tới cửa cầu hôn càng ngày càng nhiều, những người đó muốn thông qua con để thôn tính Hạ gia chúng ta, nhất là Thiên Tà Động Thiên, một lòng muốn độc tôn Già La hải vực, lần này Tà Khôi kia đi Thương Khung hải vực, có thể sẽ giết Thạch Nham, con tốt nhất có sự chuẩn bị trước...</w:t>
      </w:r>
    </w:p>
    <w:p>
      <w:pPr>
        <w:pStyle w:val="BodyText"/>
      </w:pPr>
      <w:r>
        <w:t xml:space="preserve">- Thạch Nham nếu có chuyện gì, con sẽ giết Tà Khôi.</w:t>
      </w:r>
    </w:p>
    <w:p>
      <w:pPr>
        <w:pStyle w:val="BodyText"/>
      </w:pPr>
      <w:r>
        <w:t xml:space="preserve">Ánh mắt Hạ Tâm Nghiên hờ hững, thản nhiên nói:</w:t>
      </w:r>
    </w:p>
    <w:p>
      <w:pPr>
        <w:pStyle w:val="BodyText"/>
      </w:pPr>
      <w:r>
        <w:t xml:space="preserve">- Mặt khác, con cũng không cho rằng Tà Khôi có thành công, tuy rằng hắn có tu vi cảnh giới Địa Vị nhị trùng thiên, con vẫn tin tưởng Thạch Nham có thể thoát kiếp nạn này.</w:t>
      </w:r>
    </w:p>
    <w:p>
      <w:pPr>
        <w:pStyle w:val="BodyText"/>
      </w:pPr>
      <w:r>
        <w:t xml:space="preserve">Mọi người Hạ gia cùng ồ lên, cảm thấy sợ là Hạ Tâm Nghiên đã mắc tâm bệnh.</w:t>
      </w:r>
    </w:p>
    <w:p>
      <w:pPr>
        <w:pStyle w:val="BodyText"/>
      </w:pPr>
      <w:r>
        <w:t xml:space="preserve">- Các người hãy chờ xem, Thạch Nham tương lai sẽ bao trùm tất cả cường giả trên Chiến bảng, trong thế hệ mới không ai có thể hơn hắn.</w:t>
      </w:r>
    </w:p>
    <w:p>
      <w:pPr>
        <w:pStyle w:val="BodyText"/>
      </w:pPr>
      <w:r>
        <w:t xml:space="preserve">Hạ Tâm Nghiên cũng không giải thích, thản nhiên đứng lên, lạnh lùng rời khỏi đại điện nghị sự</w:t>
      </w:r>
    </w:p>
    <w:p>
      <w:pPr>
        <w:pStyle w:val="Compact"/>
      </w:pPr>
      <w:r>
        <w:t xml:space="preserve">- Con bế quan, trước khi Thạch Nham chưa từ Chiến Trường Thâm Uyên trở về, đừng tới gọi con.</w:t>
      </w:r>
      <w:r>
        <w:br w:type="textWrapping"/>
      </w:r>
      <w:r>
        <w:br w:type="textWrapping"/>
      </w:r>
    </w:p>
    <w:p>
      <w:pPr>
        <w:pStyle w:val="Heading2"/>
      </w:pPr>
      <w:bookmarkStart w:id="245" w:name="chương-223---chiến-trường-thâm-uyên"/>
      <w:bookmarkEnd w:id="245"/>
      <w:r>
        <w:t xml:space="preserve">223. Chương 223 - Chiến Trường Thâm Uyên</w:t>
      </w:r>
    </w:p>
    <w:p>
      <w:pPr>
        <w:pStyle w:val="Compact"/>
      </w:pPr>
      <w:r>
        <w:br w:type="textWrapping"/>
      </w:r>
      <w:r>
        <w:br w:type="textWrapping"/>
      </w:r>
      <w:r>
        <w:t xml:space="preserve">Bầu trời tối tăm, không có nhật nguyệt tinh thần, thiên địa linh khí thiếu thốn, đây là một vùng đất hoang cổ xưa bị vứt bỏ.</w:t>
      </w:r>
    </w:p>
    <w:p>
      <w:pPr>
        <w:pStyle w:val="BodyText"/>
      </w:pPr>
      <w:r>
        <w:t xml:space="preserve">Một ngọn núi thật lớn, giống như bị cự kiếm chặt đứt từ chính giữa, đỉnh núi san bằng như mặt kính, Thiên Môn phát ra ánh sáng xanh chói lọi, lơ lững ngay trên đỉnh núi này.</w:t>
      </w:r>
    </w:p>
    <w:p>
      <w:pPr>
        <w:pStyle w:val="BodyText"/>
      </w:pPr>
      <w:r>
        <w:t xml:space="preserve">Thạch Nham đứng ở đỉnh núi, đưa mắt nhìn bốn phía, phát hiện toàn bộ thế giới này đều bị che kín bởi một tầng mây màu xám, thần thức trải rộng ra nhưng lại bị tầng mây màu xám này cản lại, ngay cả ngàn mét chung quanh cũng khó có thể vươn tới.</w:t>
      </w:r>
    </w:p>
    <w:p>
      <w:pPr>
        <w:pStyle w:val="BodyText"/>
      </w:pPr>
      <w:r>
        <w:t xml:space="preserve">Nhìn ra đằng xa, có thể nhìn đến rất nhiều hố sâu hết sức to lớn, đen nhánh, không biết sâu bao nhiêu.</w:t>
      </w:r>
    </w:p>
    <w:p>
      <w:pPr>
        <w:pStyle w:val="BodyText"/>
      </w:pPr>
      <w:r>
        <w:t xml:space="preserve">Con sông khô cạn, không nhìn thấy cỏ cây nào, không có khí tức sinh mệnh, nơi này như là một vùng tử địa, làm cho người ta một cảm giác cực kỳ nặng nề.</w:t>
      </w:r>
    </w:p>
    <w:p>
      <w:pPr>
        <w:pStyle w:val="BodyText"/>
      </w:pPr>
      <w:r>
        <w:t xml:space="preserve">- Nơi này chính là Chiến Trường Thâm Uyên.</w:t>
      </w:r>
    </w:p>
    <w:p>
      <w:pPr>
        <w:pStyle w:val="BodyText"/>
      </w:pPr>
      <w:r>
        <w:t xml:space="preserve">Lý Phượng Nhi thở nhẹ một hơi, khẽ hô lên</w:t>
      </w:r>
    </w:p>
    <w:p>
      <w:pPr>
        <w:pStyle w:val="BodyText"/>
      </w:pPr>
      <w:r>
        <w:t xml:space="preserve">- Nơi này không có phương hướng, không có nhật nguyệt tinh thần, thiên địa linh khí cũng cực kỳ loãng, vốn không thích hợp cho Võ Giả tu luyện. Thời kỳ thượng cổ, nơi này là chiến trường bác mệnh, có vô số thi cốt cường giả thời kỳ cổ, những Võ Giả cường đại thời kỳ cổ này lưu lại bên trong Chiến Trường Thâm Uyên rất nhiều bí bảo cùng võ kỹ kỳ dị, nhưng nếu muốn lấy được những bảo vật đó thì lại cực kỳ khó khăn.</w:t>
      </w:r>
    </w:p>
    <w:p>
      <w:pPr>
        <w:pStyle w:val="BodyText"/>
      </w:pPr>
      <w:r>
        <w:t xml:space="preserve">- Từ khi Chiến Trường Thâm Uyên bị khai quật ra, nơi này đã mai táng rất nhiều Võ Giả của Vô Tận hải, Võ Giả tiến đến tìm kiếm điều bí ẩn cổ xưa, tám chín phần là không thể còn sống đi ra ngoài. Lần này chúng ta tiến đến Chiến Trường Thâm Uyên, mục đích không phải vì tìm kiếm bí bảo nơi này, cho nên bảo toàn tánh mạng là phương châm hàng đầu của chúng ta.</w:t>
      </w:r>
    </w:p>
    <w:p>
      <w:pPr>
        <w:pStyle w:val="BodyText"/>
      </w:pPr>
      <w:r>
        <w:t xml:space="preserve">Dương Mộ cau mày, nét mặt ngưng trọng nói.</w:t>
      </w:r>
    </w:p>
    <w:p>
      <w:pPr>
        <w:pStyle w:val="BodyText"/>
      </w:pPr>
      <w:r>
        <w:t xml:space="preserve">- Ta đã tới nơi này, ta có thể mang bọn ngươi đi khu vực tương đối an toàn, nhìn cái phương hướng kia đi, tầng mây màu xám dày đặc nhất, bên kia có một cung điện hài cốt cổ kính, ở đàng kia có rất nhiều cấm chế và kết giới đều mất đi hiệu lực, chúng ta có thể đi qua bên kia ở một thời gian.</w:t>
      </w:r>
    </w:p>
    <w:p>
      <w:pPr>
        <w:pStyle w:val="BodyText"/>
      </w:pPr>
      <w:r>
        <w:t xml:space="preserve">Lý Phượng Nhi chỉ ngón tay ngọc thon dài về một chỗ, giọn dịu dàng nói:</w:t>
      </w:r>
    </w:p>
    <w:p>
      <w:pPr>
        <w:pStyle w:val="BodyText"/>
      </w:pPr>
      <w:r>
        <w:t xml:space="preserve">- Đi theo ta, ít nhất trước khi đi đến khu vực sẽ không có nguy hiểm gì.</w:t>
      </w:r>
    </w:p>
    <w:p>
      <w:pPr>
        <w:pStyle w:val="BodyText"/>
      </w:pPr>
      <w:r>
        <w:t xml:space="preserve">Dương Mộ gật gật đầu</w:t>
      </w:r>
    </w:p>
    <w:p>
      <w:pPr>
        <w:pStyle w:val="BodyText"/>
      </w:pPr>
      <w:r>
        <w:t xml:space="preserve">- Ừm, Phượng nhi muội đi phía trước dẫn đường, chúng ta trên đường lưu lại dấu vết, để những kẻ truy sát biết phương vị của chúng ta.</w:t>
      </w:r>
    </w:p>
    <w:p>
      <w:pPr>
        <w:pStyle w:val="BodyText"/>
      </w:pPr>
      <w:r>
        <w:t xml:space="preserve">- Không thành vấn đề.</w:t>
      </w:r>
    </w:p>
    <w:p>
      <w:pPr>
        <w:pStyle w:val="BodyText"/>
      </w:pPr>
      <w:r>
        <w:t xml:space="preserve">Lý Phượng Nhi khẽ cười liếc nhìn Thạch Nham, nhướng mày nói:</w:t>
      </w:r>
    </w:p>
    <w:p>
      <w:pPr>
        <w:pStyle w:val="BodyText"/>
      </w:pPr>
      <w:r>
        <w:t xml:space="preserve">- Thạch Nham, ở trong này ngươi cần phải an phận thành thật một chút. Ừm, nhớ rõ nghe lời Khương thúc, Khương thúc rất tinh thông các loại trận pháp kết giới, thúc ấy biết một ít trận pháp ảo diệu, có thể mang các ngươi tránh đi rất nhiều hung hiểm.</w:t>
      </w:r>
    </w:p>
    <w:p>
      <w:pPr>
        <w:pStyle w:val="BodyText"/>
      </w:pPr>
      <w:r>
        <w:t xml:space="preserve">Ánh mắt Thạch Nham hờ hững, từ từ híp lại.</w:t>
      </w:r>
    </w:p>
    <w:p>
      <w:pPr>
        <w:pStyle w:val="BodyText"/>
      </w:pPr>
      <w:r>
        <w:t xml:space="preserve">- Tiểu Nham tử, Huyễn Không giới này cho đệ, bên trong có thực vật và nước ngọt, còn có nhất bình lớn Hồi Nguyên đan, có thể làm đệ nhanh chóng khôi phục Tinh Nguyên.</w:t>
      </w:r>
    </w:p>
    <w:p>
      <w:pPr>
        <w:pStyle w:val="BodyText"/>
      </w:pPr>
      <w:r>
        <w:t xml:space="preserve">Dương Mộ đưa qua một chiếc nhẫn màu xanh</w:t>
      </w:r>
    </w:p>
    <w:p>
      <w:pPr>
        <w:pStyle w:val="BodyText"/>
      </w:pPr>
      <w:r>
        <w:t xml:space="preserve">- Trong Chiến Trường Thâm Uyên rất khó tìm được thức ăn nước uống, thiên địa linh khí nơi này cũng cực kỳ loãng, một khi Tinh Nguyên hao tổn quá nhiều, muốn khôi phục cũng không dễ. Một lọ Hồi Nguyên đan có một trăm viên, có Hồi Nguyên đan, sau khi đệ chiến đấu với người khác, mới có thể nhanh chóng khôi phục như lúc ban đầu.</w:t>
      </w:r>
    </w:p>
    <w:p>
      <w:pPr>
        <w:pStyle w:val="BodyText"/>
      </w:pPr>
      <w:r>
        <w:t xml:space="preserve">Thạch Nham nhận lấy Huyễn Không giới, đưa tinh thần vào trong đó lập tức phát hiện bên trong Huyễn Không giới, có gian phòng cỡ một tòa nhà trong đó chất đầy rất nhiều thực vật và nước ngọt, một cái bình bạch ngọc đặt trên đống thực vật kia, chắc là bình chứa Hồi Nguyên đan.</w:t>
      </w:r>
    </w:p>
    <w:p>
      <w:pPr>
        <w:pStyle w:val="BodyText"/>
      </w:pPr>
      <w:r>
        <w:t xml:space="preserve">- Huyễn Không giới có thể cất giữ vật phẩm, chiếc Huyễn Không giới này ở Vô Tận hải giá trị một ngàn khối cực phẩm nguyên tinh, chỉ có Luyện khí sư Thánh cấp mới có thể luyện chế ra, không nên làm mất.</w:t>
      </w:r>
    </w:p>
    <w:p>
      <w:pPr>
        <w:pStyle w:val="BodyText"/>
      </w:pPr>
      <w:r>
        <w:t xml:space="preserve">Dương Mộ cười giải thích.</w:t>
      </w:r>
    </w:p>
    <w:p>
      <w:pPr>
        <w:pStyle w:val="BodyText"/>
      </w:pPr>
      <w:r>
        <w:t xml:space="preserve">Thạch Nham gật đầu.</w:t>
      </w:r>
    </w:p>
    <w:p>
      <w:pPr>
        <w:pStyle w:val="BodyText"/>
      </w:pPr>
      <w:r>
        <w:t xml:space="preserve">- Khối Âm thạch này đệ cũng cầm đi, cách dùng rất đơn giản, chỉ cần ngưng tụ Tinh Nguyên đưa vào Âm thạch, sau đó nói vào bên trong, chúng ta nắm giữ Âm thạch như nhau là có thể nghe lời đệ.</w:t>
      </w:r>
    </w:p>
    <w:p>
      <w:pPr>
        <w:pStyle w:val="BodyText"/>
      </w:pPr>
      <w:r>
        <w:t xml:space="preserve">Dương Mộ tiếp tục giải thích</w:t>
      </w:r>
    </w:p>
    <w:p>
      <w:pPr>
        <w:pStyle w:val="BodyText"/>
      </w:pPr>
      <w:r>
        <w:t xml:space="preserve">- Trong Chiến Trường Thâm Uyên, rất nhiều cấm chế hơi cổ quái, có thể một chút vô ý là chúng ta sẽ bị cấm chế tách ra, có Âm thạch này cho dù chúng ta không ở một khu vực, cũng có thể liên hệ nhau."</w:t>
      </w:r>
    </w:p>
    <w:p>
      <w:pPr>
        <w:pStyle w:val="BodyText"/>
      </w:pPr>
      <w:r>
        <w:t xml:space="preserve">- Ừm.</w:t>
      </w:r>
    </w:p>
    <w:p>
      <w:pPr>
        <w:pStyle w:val="BodyText"/>
      </w:pPr>
      <w:r>
        <w:t xml:space="preserve">Cầm lấy Âm thạch, đưa vào trong đó một luồng Tinh Nguyên, Âm thạch này bỗng phát ra áng sáng trắng mờ, bên trong Âm thạch rất nhiều lỗ âm thanh, hình như có tiếng vọng truyền đến.</w:t>
      </w:r>
    </w:p>
    <w:p>
      <w:pPr>
        <w:pStyle w:val="BodyText"/>
      </w:pPr>
      <w:r>
        <w:t xml:space="preserve">- Thạch Nham là sắc lang!</w:t>
      </w:r>
    </w:p>
    <w:p>
      <w:pPr>
        <w:pStyle w:val="BodyText"/>
      </w:pPr>
      <w:r>
        <w:t xml:space="preserve">Một tiếng kêu khẽ trong trẻo, đột nhiên từ bên trong Âm thạch truyền đi ra, thanh âm rõ ràng là đến từ Lý Phượng Nhi phía trước, làm cho Thạch Nham hoảng sợ.</w:t>
      </w:r>
    </w:p>
    <w:p>
      <w:pPr>
        <w:pStyle w:val="BodyText"/>
      </w:pPr>
      <w:r>
        <w:t xml:space="preserve">- Ha ha, thú vị quá?</w:t>
      </w:r>
    </w:p>
    <w:p>
      <w:pPr>
        <w:pStyle w:val="BodyText"/>
      </w:pPr>
      <w:r>
        <w:t xml:space="preserve">Lý Phượng Nhi đã đi hơn trăm mét, quay đầu cười rất ngọt, nàng cũng cầm một khối Âm thạch, hướng tới Thạch Nham giơ giơ lên.</w:t>
      </w:r>
    </w:p>
    <w:p>
      <w:pPr>
        <w:pStyle w:val="BodyText"/>
      </w:pPr>
      <w:r>
        <w:t xml:space="preserve">Thạch Nham lắc lắc đầu, thản nhiên nói:</w:t>
      </w:r>
    </w:p>
    <w:p>
      <w:pPr>
        <w:pStyle w:val="BodyText"/>
      </w:pPr>
      <w:r>
        <w:t xml:space="preserve">- Lần sau đừng lớn tiếng như vậy, ta yếu chim, sợ sẽ bị cô dọa mắc bệnh mất.</w:t>
      </w:r>
    </w:p>
    <w:p>
      <w:pPr>
        <w:pStyle w:val="BodyText"/>
      </w:pPr>
      <w:r>
        <w:t xml:space="preserve">- Đi thôi, chúng ta đi theo Phượng nhi, trước khi tới cung điện hài cốt kia chắc là sẽ bình yên vô sự.</w:t>
      </w:r>
    </w:p>
    <w:p>
      <w:pPr>
        <w:pStyle w:val="BodyText"/>
      </w:pPr>
      <w:r>
        <w:t xml:space="preserve">Dương Mộ cười cười, suy nghĩ một chút, hắn lấy tay làm đao, để theo hướng này một ký hiệu, lưu lại một hàng chữ: "Chúng ta đi bên kia, có gan đuổi theo, Dương Mộ."</w:t>
      </w:r>
    </w:p>
    <w:p>
      <w:pPr>
        <w:pStyle w:val="BodyText"/>
      </w:pPr>
      <w:r>
        <w:t xml:space="preserve">Thạch Nham liếc mắt nhìn kia một hàng chữ kia, không nói thêm gì, trong lòng cũng là chờ mong đám người Cổ Linh Lung có thể đuổi đến.</w:t>
      </w:r>
    </w:p>
    <w:p>
      <w:pPr>
        <w:pStyle w:val="BodyText"/>
      </w:pPr>
      <w:r>
        <w:t xml:space="preserve">Hắn mơ hồ cảm thấy sắp bước vào cảnh giới Địa Vị, dường như chỉ thiếu một lần ngộ đạo, theo hắn thấy đám người Cổ Linh Lung, Phan Triết chính là linh dược khôi phục tự nhiện trong Chiến Trường Thâm Uyên, cũng là đá mài để ma luyện mình, thông qua những người này có lẽ hắn có thể ngộ được bí quyết bước vào cảnh giới Địa Vị.</w:t>
      </w:r>
    </w:p>
    <w:p>
      <w:pPr>
        <w:pStyle w:val="BodyText"/>
      </w:pPr>
      <w:r>
        <w:t xml:space="preserve">Hắn trời sinh hiếu chiến, tự nhiên sẽ không sợ hãi sự truy sát của đám người Cổ Linh Lung, ngược lại thầm hưng phấn.</w:t>
      </w:r>
    </w:p>
    <w:p>
      <w:pPr>
        <w:pStyle w:val="BodyText"/>
      </w:pPr>
      <w:r>
        <w:t xml:space="preserve">Lý Phượng Nhi dẫn đầu, mang theo đội Võ Giả của nàng, theo đỉnh núi lướt xuống, bay vút đi đến nơi có tầng mây màu xám dày đặc hơn nữa. Dương Mộ, Dương Kỳ, Dương Tuyết theo sát sau đó, Thạch Nham ở cuối cùng, không ngừng quan sát tình thế nơi này.</w:t>
      </w:r>
    </w:p>
    <w:p>
      <w:pPr>
        <w:pStyle w:val="BodyText"/>
      </w:pPr>
      <w:r>
        <w:t xml:space="preserve">Rất nhanh, đoàn người đã đi xuống ngọn núi hùng vĩ đó, quay đầu nhìn ngọn núi thì có Thiên Môn tồn tại, Thạch Nham bỗng nhiên nói:</w:t>
      </w:r>
    </w:p>
    <w:p>
      <w:pPr>
        <w:pStyle w:val="BodyText"/>
      </w:pPr>
      <w:r>
        <w:t xml:space="preserve">- Khi chúng ta đi ra, có phải cũng phải tới chỗ này hay không?</w:t>
      </w:r>
    </w:p>
    <w:p>
      <w:pPr>
        <w:pStyle w:val="BodyText"/>
      </w:pPr>
      <w:r>
        <w:t xml:space="preserve">- Không sai, Thiên Môn ở phương hướng này, lóe ra dị quang từ chỗ rất xa cũng có thể nhìn thấy quang mang đẹp mắt nơi đây. Trong Chiến Trường Thâm Uyên không có nhật nguyệt tinh thần, ánh sáng của Thiên Môn chính là ánh sao chỉ đường. Nói như vậy, trong vòng trăm dặm là có thể nhìn thấy ánh sáng nơi này, chỉ cần nhớ kỹ đại khái phương hướng, đường về sẽ không quá khó khăn.</w:t>
      </w:r>
    </w:p>
    <w:p>
      <w:pPr>
        <w:pStyle w:val="BodyText"/>
      </w:pPr>
      <w:r>
        <w:t xml:space="preserve">Lý Phượng Nhi ngừng lại, giải thích một câu cho mọi người biết.</w:t>
      </w:r>
    </w:p>
    <w:p>
      <w:pPr>
        <w:pStyle w:val="BodyText"/>
      </w:pPr>
      <w:r>
        <w:t xml:space="preserve">Thạch Nham gật gật đầu, không nói thêm cái gì, yên lặng đi theo Lý Phượng Nhi, hắn lặng lẽ đưa thần thức vào Huyết Văn giới, trước tiên truyền đến tình cảm thân mật dịu dàng cho Địa tâm hỏa vạn năm bên trong Huyết Văn giới, bồi dưỡng quan hệ hữu hảo với Địa tâm hỏa vạn năm.</w:t>
      </w:r>
    </w:p>
    <w:p>
      <w:pPr>
        <w:pStyle w:val="BodyText"/>
      </w:pPr>
      <w:r>
        <w:t xml:space="preserve">Trận chiến với Cổ Linh Lung, nếu không phải Địa tâm hỏa vạn năm đột nhiên thả ra hỏa viêm lực, sợ là hắn không có loại bỏ sạch sẽ lực tập sát của bảy thanh Thần Kiếm xâm nhập thân thể thoải mái như vậy, thời khắc mấu chốt trợ giúp của Địa tâm hỏa vạn năm khiến trong lòng hắn cảm kích, cảm tình với Địa tâm hỏa vạn năm đã tăng gấp bội.</w:t>
      </w:r>
    </w:p>
    <w:p>
      <w:pPr>
        <w:pStyle w:val="BodyText"/>
      </w:pPr>
      <w:r>
        <w:t xml:space="preserve">Thần thức đi vào Huyết Văn giới, tu lại với ý thức của Địa tâm hỏa vạn năm, Thạch Nham lập tức từ chỗ Địa tâm hỏa vạn năm cảm ứng được cảm xúc vui mừng.</w:t>
      </w:r>
    </w:p>
    <w:p>
      <w:pPr>
        <w:pStyle w:val="BodyText"/>
      </w:pPr>
      <w:r>
        <w:t xml:space="preserve">Cảm nhận được Thạch Nham đã đến, Địa tâm hỏa vạn năm rất là vui mừng, dùng tinh thần ý thức bên trong quang đoàn cực nóng bao lấy quấn quít ý niệm Thạch Nham, giống như trẻ con đang làm nũng với người lớn.</w:t>
      </w:r>
    </w:p>
    <w:p>
      <w:pPr>
        <w:pStyle w:val="BodyText"/>
      </w:pPr>
      <w:r>
        <w:t xml:space="preserve">Dao động linh hồn mênh mông, từ bên trong quang đoàn kia lan tỏa ra, Thạch Nham cảm nhận được rõ linh hồn Địa tâm hỏa hình như đang lột xác, trở nên càng ngày càng thông minh, trở nên càng ngày càng mạnh mẽ.</w:t>
      </w:r>
    </w:p>
    <w:p>
      <w:pPr>
        <w:pStyle w:val="BodyText"/>
      </w:pPr>
      <w:r>
        <w:t xml:space="preserve">Giống như, không được bao lâu nữa nó có thể tiến hóa xong, Thiên hỏa có được linh hồn hoàn chỉnh.</w:t>
      </w:r>
    </w:p>
    <w:p>
      <w:pPr>
        <w:pStyle w:val="BodyText"/>
      </w:pPr>
      <w:r>
        <w:t xml:space="preserve">Nó đã đến một bước cuối cùng từ Địa hỏa tiến hóa đến Thiên hỏa, chỉ cần sinh mệnh hình thái chân chính thành hình, Địa tâm hỏa là có thể xưng là Thiên hỏa chân chính, có được thần thông mạnh hơn nữa, có thể có trí tuệ so với nhân loại.</w:t>
      </w:r>
    </w:p>
    <w:p>
      <w:pPr>
        <w:pStyle w:val="BodyText"/>
      </w:pPr>
      <w:r>
        <w:t xml:space="preserve">Trao đổi với Địa tâm hỏa trong chốc lát Thạch Nham thu hồi thần thức, lại đưa tin tới Huyền Băng Hàn Diễm</w:t>
      </w:r>
    </w:p>
    <w:p>
      <w:pPr>
        <w:pStyle w:val="BodyText"/>
      </w:pPr>
      <w:r>
        <w:t xml:space="preserve">- Ta đến Chiến Trường Thâm Uyên.</w:t>
      </w:r>
    </w:p>
    <w:p>
      <w:pPr>
        <w:pStyle w:val="BodyText"/>
      </w:pPr>
      <w:r>
        <w:t xml:space="preserve">- Chiến Trường Thâm Uyên?</w:t>
      </w:r>
    </w:p>
    <w:p>
      <w:pPr>
        <w:pStyle w:val="BodyText"/>
      </w:pPr>
      <w:r>
        <w:t xml:space="preserve">Huyền Băng Hàn Diễm lập tức có đáp lại</w:t>
      </w:r>
    </w:p>
    <w:p>
      <w:pPr>
        <w:pStyle w:val="BodyText"/>
      </w:pPr>
      <w:r>
        <w:t xml:space="preserve">- Ngươi tới nơi này làm gì? Nơi này cực kỳ nguy hiểm, với cảnh giới tu vi của ngươi ở bên trong Chiến Trường Thâm Uyên đi loạn, chỉ sẽ chết đi rất nhanh. Trong Chiến Trường Thâm Uyên, thiên địa linh khí rất loãng, cũng không thích hợp để ngươi tu luyện, vì sao ngươi lại tới nơi này?</w:t>
      </w:r>
    </w:p>
    <w:p>
      <w:pPr>
        <w:pStyle w:val="BodyText"/>
      </w:pPr>
      <w:r>
        <w:t xml:space="preserve">- Ngươi hiểu biết bao nhiêu về Chiến Trường Thâm Uyên?</w:t>
      </w:r>
    </w:p>
    <w:p>
      <w:pPr>
        <w:pStyle w:val="BodyText"/>
      </w:pPr>
      <w:r>
        <w:t xml:space="preserve">- Không nhiều lắm.</w:t>
      </w:r>
    </w:p>
    <w:p>
      <w:pPr>
        <w:pStyle w:val="BodyText"/>
      </w:pPr>
      <w:r>
        <w:t xml:space="preserve">Huyền Băng Hàn Diễm trầm ngâm một lát</w:t>
      </w:r>
    </w:p>
    <w:p>
      <w:pPr>
        <w:pStyle w:val="BodyText"/>
      </w:pPr>
      <w:r>
        <w:t xml:space="preserve">- Ta cũng chưa từng tới nơi này, cũng không rõ ràng lắm hoàn cảnh nơi này, nhưng mà ta từng có được trí nhớ một tên, tên kia đã tới Chiến Trường Thâm Uyên nhưng lại đi đến chỗ sâu trong Chiến Trường Thâm Uyên, hắn có tu vi cảnh giới Thông Thần, cũng bị một cái cấm chế vây khốn ba trăm năm, thiếu chút nữa không thể còn sống đi ra. Sau khi tên kia thoát khỏi cấm chế, không có lưu lại liền nhanh chóng rời đi, cũng không có thu hoạch gì, bởi vậy hiểu biết của ta về nơi này cũng rất hữu hạn."</w:t>
      </w:r>
    </w:p>
    <w:p>
      <w:pPr>
        <w:pStyle w:val="BodyText"/>
      </w:pPr>
      <w:r>
        <w:t xml:space="preserve">- Hiểu rồi.</w:t>
      </w:r>
    </w:p>
    <w:p>
      <w:pPr>
        <w:pStyle w:val="BodyText"/>
      </w:pPr>
      <w:r>
        <w:t xml:space="preserve">Thạch Nham gật gật đầu</w:t>
      </w:r>
    </w:p>
    <w:p>
      <w:pPr>
        <w:pStyle w:val="BodyText"/>
      </w:pPr>
      <w:r>
        <w:t xml:space="preserve">- Ngươi lưu ý một chút, nơi này có thể có một loại Thiên hỏa khác tồn tại, nếu ngươi cảm ứng được khí tức của hắn, nhớ rõ lập tức báo cho ta.</w:t>
      </w:r>
    </w:p>
    <w:p>
      <w:pPr>
        <w:pStyle w:val="BodyText"/>
      </w:pPr>
      <w:r>
        <w:t xml:space="preserve">- Một loại Thiên hỏa khác?</w:t>
      </w:r>
    </w:p>
    <w:p>
      <w:pPr>
        <w:pStyle w:val="BodyText"/>
      </w:pPr>
      <w:r>
        <w:t xml:space="preserve">Huyền Băng Hàn Diễm tỏ ra hơi hưng phấn</w:t>
      </w:r>
    </w:p>
    <w:p>
      <w:pPr>
        <w:pStyle w:val="BodyText"/>
      </w:pPr>
      <w:r>
        <w:t xml:space="preserve">- Đồng loại à, thú vị, đã lâu không có nhìn thấy đồng loại, hy vọng có thể ở chỗ này gặp được nó.</w:t>
      </w:r>
    </w:p>
    <w:p>
      <w:pPr>
        <w:pStyle w:val="BodyText"/>
      </w:pPr>
      <w:r>
        <w:t xml:space="preserve">- Ngươi muốn gặp nó sao?</w:t>
      </w:r>
    </w:p>
    <w:p>
      <w:pPr>
        <w:pStyle w:val="BodyText"/>
      </w:pPr>
      <w:r>
        <w:t xml:space="preserve">- Đương nhiên, nói không chừng, thuộc tính nó và ta gần nhau, có thể cộng đồng tiến hóa đó. Ách, nhưng mà cũng có khả năng, nó sẽ muốn cắn nuốt ta, giữa Thiên hỏa và Thiên hỏa đa số có thể cắn nuốt lẫn nhau, một khi cắn nuốt thành công, trí tuệ và lực lượng của kẻ thắng sẽ tăng vọt, rất nhanh sẽ tiến hóa lên một giai đoạn mới.</w:t>
      </w:r>
    </w:p>
    <w:p>
      <w:pPr>
        <w:pStyle w:val="BodyText"/>
      </w:pPr>
      <w:r>
        <w:t xml:space="preserve">- Lực lượng của ngươi bị Huyết Văn giới hạn chế, thật sự đụng phải Thiên hỏa, có thể ngươi sẽ chịu thiệt.</w:t>
      </w:r>
    </w:p>
    <w:p>
      <w:pPr>
        <w:pStyle w:val="BodyText"/>
      </w:pPr>
      <w:r>
        <w:t xml:space="preserve">- Cũng đúng, nhưng mà nếu hắn dám đến bên trong chiếc nhẫn quỷ quái này tìm ta, nói không chừng nó cũng sẽ bị chiếc nhẫn quỷ quái giam cầm lại. Chiếc nhẫn của ngươi cực kỳ quỷ dị, ngay cả loại sinh mệnh như chúng ta cũng có trói buộc lại, nó có thể vây khốn ta, hẳn là cũng có thể vây khốn Thiên hỏa khác.</w:t>
      </w:r>
    </w:p>
    <w:p>
      <w:pPr>
        <w:pStyle w:val="BodyText"/>
      </w:pPr>
      <w:r>
        <w:t xml:space="preserve">Khuôn mặt Thạch Nham chấn động, hai mắt sáng hẳn lên.</w:t>
      </w:r>
    </w:p>
    <w:p>
      <w:pPr>
        <w:pStyle w:val="BodyText"/>
      </w:pPr>
      <w:r>
        <w:t xml:space="preserve">Thiên Môn bên trong Chiến Trường Thâm Uyên lóe lên từng luồng dị quang.</w:t>
      </w:r>
    </w:p>
    <w:p>
      <w:pPr>
        <w:pStyle w:val="BodyText"/>
      </w:pPr>
      <w:r>
        <w:t xml:space="preserve">Đám người Phan Triết, Tào Chỉ Lam, Cổ Linh Lung, Tà Khôi mang theo gần trăm tên Võ Giả cảnh giới Địa Vị, lần lượt từ bên trong Thiên Môn đi ra.</w:t>
      </w:r>
    </w:p>
    <w:p>
      <w:pPr>
        <w:pStyle w:val="BodyText"/>
      </w:pPr>
      <w:r>
        <w:t xml:space="preserve">Ngẩng đầu liếc mắt nhìn bầu trời tối tăm, sắc mặt Phan Triết trầm trọng, quát khẽ:</w:t>
      </w:r>
    </w:p>
    <w:p>
      <w:pPr>
        <w:pStyle w:val="BodyText"/>
      </w:pPr>
      <w:r>
        <w:t xml:space="preserve">- Không ngờ là đi đến nơi đây.</w:t>
      </w:r>
    </w:p>
    <w:p>
      <w:pPr>
        <w:pStyle w:val="BodyText"/>
      </w:pPr>
      <w:r>
        <w:t xml:space="preserve">"Chúng ta đi bên kia, có gan đuổi theo, Dương Mộ."</w:t>
      </w:r>
    </w:p>
    <w:p>
      <w:pPr>
        <w:pStyle w:val="BodyText"/>
      </w:pPr>
      <w:r>
        <w:t xml:space="preserve">Vẻ mặt Tà Khôi âm trầm, nhẹ giọng đọc lên một hàng chữ trên mặt đất, hừ lạnh một tiếng:</w:t>
      </w:r>
    </w:p>
    <w:p>
      <w:pPr>
        <w:pStyle w:val="BodyText"/>
      </w:pPr>
      <w:r>
        <w:t xml:space="preserve">- Thật sự là không biết sống chết, cũng dám chủ động lưu lại tung tích, người Dương gia quả nhiên không sửa được v cuồng vọng.</w:t>
      </w:r>
    </w:p>
    <w:p>
      <w:pPr>
        <w:pStyle w:val="BodyText"/>
      </w:pPr>
      <w:r>
        <w:t xml:space="preserve">- Tốt lắm.</w:t>
      </w:r>
    </w:p>
    <w:p>
      <w:pPr>
        <w:pStyle w:val="BodyText"/>
      </w:pPr>
      <w:r>
        <w:t xml:space="preserve">Cổ Linh Lung cắn răng</w:t>
      </w:r>
    </w:p>
    <w:p>
      <w:pPr>
        <w:pStyle w:val="BodyText"/>
      </w:pPr>
      <w:r>
        <w:t xml:space="preserve">- Xem ra chúng ta không cần tốn nhiều thời gian tìm kiếm, bên trong Chiến Trường Thâm Uyên này yêu thú không thể tiến vào, lần này ta xem đám Dương gia đó làm sao tránh được kiếp này!</w:t>
      </w:r>
    </w:p>
    <w:p>
      <w:pPr>
        <w:pStyle w:val="BodyText"/>
      </w:pPr>
      <w:r>
        <w:t xml:space="preserve">- Đám người Dương Mộ không đáng sợ, chỉ cần bị chúng ta đuổi theo, tất nhiên khó mà chạy trốn.</w:t>
      </w:r>
    </w:p>
    <w:p>
      <w:pPr>
        <w:pStyle w:val="BodyText"/>
      </w:pPr>
      <w:r>
        <w:t xml:space="preserve">Phan Triết cau mày, nhắc nhở mọi người nói:</w:t>
      </w:r>
    </w:p>
    <w:p>
      <w:pPr>
        <w:pStyle w:val="BodyText"/>
      </w:pPr>
      <w:r>
        <w:t xml:space="preserve">- Nhưng Chiến Trường Thâm Uyên cấm chế và kết giới chỗ nào cũng có, lại cực kỳ nguy hiểm, mọi người đều cẩn thận một chút, không nên để chôn vùi ở bên trong cấm chế và kết giới.</w:t>
      </w:r>
    </w:p>
    <w:p>
      <w:pPr>
        <w:pStyle w:val="BodyText"/>
      </w:pPr>
      <w:r>
        <w:t xml:space="preserve">- Chỉ cần đi theo ta, ta bảo đảm các ngươi vô sự.</w:t>
      </w:r>
    </w:p>
    <w:p>
      <w:pPr>
        <w:pStyle w:val="BodyText"/>
      </w:pPr>
      <w:r>
        <w:t xml:space="preserve">Tào Chỉ Lam cười lạnh nhạt</w:t>
      </w:r>
    </w:p>
    <w:p>
      <w:pPr>
        <w:pStyle w:val="BodyText"/>
      </w:pPr>
      <w:r>
        <w:t xml:space="preserve">- Võ Hồn của ta, bên trong Chiến Trường Thâm Uyên này có thể phát huy ra ưu thế lớn nhất. Cấm chế, kết giới và trận pháp nào đều cần phải có lực lượng chống đỡ, ta có thể tìm ra vị trí chính xác cấm chế, kết giới, trận pháp xung quanh, bảo đảm các ngươi sẽ không rơi vào trong đó.</w:t>
      </w:r>
    </w:p>
    <w:p>
      <w:pPr>
        <w:pStyle w:val="BodyText"/>
      </w:pPr>
      <w:r>
        <w:t xml:space="preserve">Lời này vừa nói ra, sắc mặt mọi người đều vui vẻ.</w:t>
      </w:r>
    </w:p>
    <w:p>
      <w:pPr>
        <w:pStyle w:val="Compact"/>
      </w:pPr>
      <w:r>
        <w:t xml:space="preserve">. . .</w:t>
      </w:r>
      <w:r>
        <w:br w:type="textWrapping"/>
      </w:r>
      <w:r>
        <w:br w:type="textWrapping"/>
      </w:r>
    </w:p>
    <w:p>
      <w:pPr>
        <w:pStyle w:val="Heading2"/>
      </w:pPr>
      <w:bookmarkStart w:id="246" w:name="chương-224---vẫn-thạch-trận"/>
      <w:bookmarkEnd w:id="246"/>
      <w:r>
        <w:t xml:space="preserve">224. Chương 224 - Vẫn Thạch Trận</w:t>
      </w:r>
    </w:p>
    <w:p>
      <w:pPr>
        <w:pStyle w:val="Compact"/>
      </w:pPr>
      <w:r>
        <w:br w:type="textWrapping"/>
      </w:r>
      <w:r>
        <w:br w:type="textWrapping"/>
      </w:r>
      <w:r>
        <w:t xml:space="preserve">Bụi mây dầy đặc, xương trắng đầy đất, chín tòa cung điện cao vút bị tàn phá, cung điện do cột đá che trời chống đỡ, mỗi một tòa cung điện, đều như là một ngọn núi nhỏ.</w:t>
      </w:r>
    </w:p>
    <w:p>
      <w:pPr>
        <w:pStyle w:val="BodyText"/>
      </w:pPr>
      <w:r>
        <w:t xml:space="preserve">Chín tòa cung điện có rất nhiều cột đá bị vỡ vụn, có ba tòa cung điện đã mất thạch đỉnh, giống như tùy thời đều sẽ sụp đổ.</w:t>
      </w:r>
    </w:p>
    <w:p>
      <w:pPr>
        <w:pStyle w:val="BodyText"/>
      </w:pPr>
      <w:r>
        <w:t xml:space="preserve">- Mẹ nó, nơi này khẳng định có rất nhiều người đã tới, trên thi cốt nơi này sạch sẽ, ngay cả y phục đều bị lấy, không còn sót lại chút gì.</w:t>
      </w:r>
    </w:p>
    <w:p>
      <w:pPr>
        <w:pStyle w:val="BodyText"/>
      </w:pPr>
      <w:r>
        <w:t xml:space="preserve">Dương Kỳ đi lòng vòng bên trong một tòa cung điện một hồi, luc lọi rất nhiều thi cốt nhưng vẫn không thu hoạch được gì, lắc lắc đầu, lớn tiếng oán giận.</w:t>
      </w:r>
    </w:p>
    <w:p>
      <w:pPr>
        <w:pStyle w:val="BodyText"/>
      </w:pPr>
      <w:r>
        <w:t xml:space="preserve">Sau khi Thạch Nham đến đây, không hành động gì cả, biết nơi này nhất định không tồn tại dị bảo nào.</w:t>
      </w:r>
    </w:p>
    <w:p>
      <w:pPr>
        <w:pStyle w:val="BodyText"/>
      </w:pPr>
      <w:r>
        <w:t xml:space="preserve">- Nói thừa, đã sớm nói cho ngươi, ngươi không thể lấy được cái gì ở trong này đâu.</w:t>
      </w:r>
    </w:p>
    <w:p>
      <w:pPr>
        <w:pStyle w:val="BodyText"/>
      </w:pPr>
      <w:r>
        <w:t xml:space="preserve">Lý Phượng Nhi nhíu nhíu mày</w:t>
      </w:r>
    </w:p>
    <w:p>
      <w:pPr>
        <w:pStyle w:val="BodyText"/>
      </w:pPr>
      <w:r>
        <w:t xml:space="preserve">- Nơi này cấm chế và kết giới cũng không tồn tại, chúng ta có thể lại đây, người khác tự nhiên cũng sẽ sớm đi qua, làm sao có thể còn cái gì để lại cho ngươi. Lần trước ta đi đến đây, cũng đã kiểm tra cẩn thận những cũng không có chút phát hiện, nếu ngươi có thể đủ tìm được cái gì thì mới kỳ quái đó.</w:t>
      </w:r>
    </w:p>
    <w:p>
      <w:pPr>
        <w:pStyle w:val="BodyText"/>
      </w:pPr>
      <w:r>
        <w:t xml:space="preserve">- Ừm, nơi này khá an toàn, chắc chắn không có lưu lại cái gì.</w:t>
      </w:r>
    </w:p>
    <w:p>
      <w:pPr>
        <w:pStyle w:val="BodyText"/>
      </w:pPr>
      <w:r>
        <w:t xml:space="preserve">Dương Mộ gật gật đầu, dò xét một chút, nói:</w:t>
      </w:r>
    </w:p>
    <w:p>
      <w:pPr>
        <w:pStyle w:val="BodyText"/>
      </w:pPr>
      <w:r>
        <w:t xml:space="preserve">- Ta nghĩ đám người Phan Triết chắc sẽ tìm đến đây, địa thế nơi này trống trải thật sự thích hợp đánh một trận. Ừm, cũng không biết đến đây bao nhiêu người, nếu người tới nhiều quá mà bọn họ không cách xa nhau, thật ra rất khó giết chết.</w:t>
      </w:r>
    </w:p>
    <w:p>
      <w:pPr>
        <w:pStyle w:val="BodyText"/>
      </w:pPr>
      <w:r>
        <w:t xml:space="preserve">- Trước tiên xác định hướng lui đã.</w:t>
      </w:r>
    </w:p>
    <w:p>
      <w:pPr>
        <w:pStyle w:val="BodyText"/>
      </w:pPr>
      <w:r>
        <w:t xml:space="preserve">Dương Tuyết do dự một lát</w:t>
      </w:r>
    </w:p>
    <w:p>
      <w:pPr>
        <w:pStyle w:val="BodyText"/>
      </w:pPr>
      <w:r>
        <w:t xml:space="preserve">- Nếu thực sự có nhiều người tới, chỉ cần chúng ta giao chiến bất lợi, phải lập tức rút khỏi nơi này Sau đó lại tìm cơ hội đối phó bọn họ, dù sao này Chiến Trường Thâm Uyên cực kỳ rộng lớnchúng ta phải ở trong này ba năm, không cần liều chết ngay từ đầu.</w:t>
      </w:r>
    </w:p>
    <w:p>
      <w:pPr>
        <w:pStyle w:val="BodyText"/>
      </w:pPr>
      <w:r>
        <w:t xml:space="preserve">- Chín tòa cung điện này cũng là một loại trận pháp kỳ dị, chỉ là trận pháp này bị tổn hại, đã không thể hoạt động bình thường.</w:t>
      </w:r>
    </w:p>
    <w:p>
      <w:pPr>
        <w:pStyle w:val="BodyText"/>
      </w:pPr>
      <w:r>
        <w:t xml:space="preserve">Khương Hồ Tuyền trầm ngâm một lát, nói:</w:t>
      </w:r>
    </w:p>
    <w:p>
      <w:pPr>
        <w:pStyle w:val="BodyText"/>
      </w:pPr>
      <w:r>
        <w:t xml:space="preserve">- Xuyên qua này chín tòa cung điện này rất dễ dàng, bụi mây bên kia rất nhiều, trong đó có năng lượng dao động rất khác thường, tin tưởng khu vực kia còn có cấm chế tồn tại, nhưng nếu chúng ta muốn rút lui, nhất thiết phải đi bên kia, khu vực có nguy hiểm với chúng ta, cũng sẽ tạo thành uy hiếp với những kẻ truy sát.</w:t>
      </w:r>
    </w:p>
    <w:p>
      <w:pPr>
        <w:pStyle w:val="BodyText"/>
      </w:pPr>
      <w:r>
        <w:t xml:space="preserve">Thạch Nham không khỏi nhìn phía về phía sau chín tòa cung điện, khu vực bui mây quá dày đặc, hắn thả ra thần thức, ở trong đó không phát hiện ra dao động sinh mệnh nào, lại có thể cảm giác được bên trong vẫn tồn tại một luồng năng lượng dao động cực kỳ quỷ dị.</w:t>
      </w:r>
    </w:p>
    <w:p>
      <w:pPr>
        <w:pStyle w:val="BodyText"/>
      </w:pPr>
      <w:r>
        <w:t xml:space="preserve">Giống như, cấm chế bên trong vẫn đang vẫn chuyển, đang đợi người đến chui đầu vô lưới.</w:t>
      </w:r>
    </w:p>
    <w:p>
      <w:pPr>
        <w:pStyle w:val="BodyText"/>
      </w:pPr>
      <w:r>
        <w:t xml:space="preserve">- Trước xác định phương hướng rút lui đi.</w:t>
      </w:r>
    </w:p>
    <w:p>
      <w:pPr>
        <w:pStyle w:val="BodyText"/>
      </w:pPr>
      <w:r>
        <w:t xml:space="preserve">Dương Mộ gật đầu với Khương Hồ Tuyền.</w:t>
      </w:r>
    </w:p>
    <w:p>
      <w:pPr>
        <w:pStyle w:val="BodyText"/>
      </w:pPr>
      <w:r>
        <w:t xml:space="preserve">- Vâng, ta đi xem sao.</w:t>
      </w:r>
    </w:p>
    <w:p>
      <w:pPr>
        <w:pStyle w:val="BodyText"/>
      </w:pPr>
      <w:r>
        <w:t xml:space="preserve">Khương Hồ Tuyền một thân một mình đi vào khu vực kia, nhìn nơi bụi mây dầy đặc, chần chừ trong chốc lát, nói với Dương Mộ:</w:t>
      </w:r>
    </w:p>
    <w:p>
      <w:pPr>
        <w:pStyle w:val="BodyText"/>
      </w:pPr>
      <w:r>
        <w:t xml:space="preserve">- Các người không cần tiến vào, để ta vào xem sao, bảo đảm không sao ta sẽ gọi các người vào.</w:t>
      </w:r>
    </w:p>
    <w:p>
      <w:pPr>
        <w:pStyle w:val="BodyText"/>
      </w:pPr>
      <w:r>
        <w:t xml:space="preserve">Nói xong, một mình Khương Hồ Tuyền xâm nhập, thân ảnh hắn một bước đi vào trong đó, lập tức biến mất.</w:t>
      </w:r>
    </w:p>
    <w:p>
      <w:pPr>
        <w:pStyle w:val="BodyText"/>
      </w:pPr>
      <w:r>
        <w:t xml:space="preserve">Giống như, hắn một bước đi vào một thế giới khác, ngay cả khí tức trên người đều biến mất sạch sẽ.</w:t>
      </w:r>
    </w:p>
    <w:p>
      <w:pPr>
        <w:pStyle w:val="BodyText"/>
      </w:pPr>
      <w:r>
        <w:t xml:space="preserve">Sắc mặt Thạch Nham khẽ biến, lặng lẽ buông ra thần thức tìm kiếm, lại phát hiện ở khu vực kia, lại không có khí tức sinh mệnh của Khương Hồ Tuyền.</w:t>
      </w:r>
    </w:p>
    <w:p>
      <w:pPr>
        <w:pStyle w:val="BodyText"/>
      </w:pPr>
      <w:r>
        <w:t xml:space="preserve">Âm thầm kinh hãi, Thạch Nham biết được Chiến Trường Thâm Uyên này quả nhiên khắp nơi đều có cổ quái, lập tức bắt đầu cẩn thận hơn.</w:t>
      </w:r>
    </w:p>
    <w:p>
      <w:pPr>
        <w:pStyle w:val="BodyText"/>
      </w:pPr>
      <w:r>
        <w:t xml:space="preserve">Không biết qua bao lâu, vẻ mặt Khương Hồ Tuyền chật vật từ bên trong đi ra, toàn thân đầy tro bụi tóc tán loạn, hình như đã trải qua một hồi tai nạn.</w:t>
      </w:r>
    </w:p>
    <w:p>
      <w:pPr>
        <w:pStyle w:val="BodyText"/>
      </w:pPr>
      <w:r>
        <w:t xml:space="preserve">- Thế nào?</w:t>
      </w:r>
    </w:p>
    <w:p>
      <w:pPr>
        <w:pStyle w:val="BodyText"/>
      </w:pPr>
      <w:r>
        <w:t xml:space="preserve">Dương Mộ vội vàng hỏi.</w:t>
      </w:r>
    </w:p>
    <w:p>
      <w:pPr>
        <w:pStyle w:val="BodyText"/>
      </w:pPr>
      <w:r>
        <w:t xml:space="preserve">- Là Vẫn Thạch trận! Ta đi vào, còn có thiên thạch rất lớn từ trên trời giáng xuống, thiên thạch cực kỳ dày đặc, mỗi một khối đều từ lớn như cối xay, sức mạnh công kích cực kỳ hung mãnh. Ừm nếu đi qua đó, phải đối mặt thiên thạch oanh kích, sơ ý một cái liền sẽ bị nện thành thịt nát.</w:t>
      </w:r>
    </w:p>
    <w:p>
      <w:pPr>
        <w:pStyle w:val="BodyText"/>
      </w:pPr>
      <w:r>
        <w:t xml:space="preserve">Vẻ mặt Khương Hồ Tuyền nghiêm túc nói.</w:t>
      </w:r>
    </w:p>
    <w:p>
      <w:pPr>
        <w:pStyle w:val="BodyText"/>
      </w:pPr>
      <w:r>
        <w:t xml:space="preserve">- Có phương pháp phá giải không?</w:t>
      </w:r>
    </w:p>
    <w:p>
      <w:pPr>
        <w:pStyle w:val="BodyText"/>
      </w:pPr>
      <w:r>
        <w:t xml:space="preserve">Lý Phượng Nhi thở nhẹ.</w:t>
      </w:r>
    </w:p>
    <w:p>
      <w:pPr>
        <w:pStyle w:val="BodyText"/>
      </w:pPr>
      <w:r>
        <w:t xml:space="preserve">- Còn chưa tìm được, trước tiên ta cần khôi phục một lát, sau đó lại đi vào tìm.</w:t>
      </w:r>
    </w:p>
    <w:p>
      <w:pPr>
        <w:pStyle w:val="BodyText"/>
      </w:pPr>
      <w:r>
        <w:t xml:space="preserve">Khương Hồ Tuyền lắc lắc đầu, yên lặng ngồi xuống, lấy ra bình ngọc, đổ ra ba viên Hồi Nguyên đan nuốt vào.</w:t>
      </w:r>
    </w:p>
    <w:p>
      <w:pPr>
        <w:pStyle w:val="BodyText"/>
      </w:pPr>
      <w:r>
        <w:t xml:space="preserve">- Nơi này thật đúng là nguy hiểm trùng trùng nha, xem ra muốn sống sót ở Chiến Trường Thâm Uyên, thật đúng là không phải một chuyện dễ dàng.</w:t>
      </w:r>
    </w:p>
    <w:p>
      <w:pPr>
        <w:pStyle w:val="BodyText"/>
      </w:pPr>
      <w:r>
        <w:t xml:space="preserve">Dương Kỳ cảm thán nói.</w:t>
      </w:r>
    </w:p>
    <w:p>
      <w:pPr>
        <w:pStyle w:val="BodyText"/>
      </w:pPr>
      <w:r>
        <w:t xml:space="preserve">- Ừm, trong Chiến Trường Thâm Uyên cấm chế và kết giới có mặt khắp nơi, càng khó đối phó với những kẻ truy sát mà chúng ta sắp sửa đối mặt!</w:t>
      </w:r>
    </w:p>
    <w:p>
      <w:pPr>
        <w:pStyle w:val="BodyText"/>
      </w:pPr>
      <w:r>
        <w:t xml:space="preserve">Sắc mặt Dương Mộ cũng trầm trọng, nghiêm túc nói.</w:t>
      </w:r>
    </w:p>
    <w:p>
      <w:pPr>
        <w:pStyle w:val="BodyText"/>
      </w:pPr>
      <w:r>
        <w:t xml:space="preserve">Khương Hồ Tuyền khôi phục trong chốc lát, lại đứng lên, một lần nữa chui vào trong đó.</w:t>
      </w:r>
    </w:p>
    <w:p>
      <w:pPr>
        <w:pStyle w:val="BodyText"/>
      </w:pPr>
      <w:r>
        <w:t xml:space="preserve">Hồi lâu sau, Khương Hồ Tuyền lại từ bên trong chật vật đi ra, khóe miệng đã thêm một vết máu, hình như ở bên trong bị thiên thạch nện trúng, khí tức hỗn loạn.</w:t>
      </w:r>
    </w:p>
    <w:p>
      <w:pPr>
        <w:pStyle w:val="BodyText"/>
      </w:pPr>
      <w:r>
        <w:t xml:space="preserve">Sau khi đi ra, Khương Hồ Tuyền không nói lời nào, lại lấy ra Hồi Nguyên đan, tiếp tục điều tức khôi phục.</w:t>
      </w:r>
    </w:p>
    <w:p>
      <w:pPr>
        <w:pStyle w:val="BodyText"/>
      </w:pPr>
      <w:r>
        <w:t xml:space="preserve">Sắc mặt đám người Thạch Nham nặng dần đi, không nói được một lời, chỉ nhìn chăm chú vào Khương Hồ Tuyền.</w:t>
      </w:r>
    </w:p>
    <w:p>
      <w:pPr>
        <w:pStyle w:val="BodyText"/>
      </w:pPr>
      <w:r>
        <w:t xml:space="preserve">Đi vào hai lần, Khương Hồ Tuyền lần sau chật vật hơn lần trước, hắn có chút tinh thông trận pháp cũng đều rơi vào cái kết cục như thế, nếu như là người không biết gì về trận pháp cả, mạo muội tiến vào, chẳng phải là sẽ rất khó còn sống đi ra sao?</w:t>
      </w:r>
    </w:p>
    <w:p>
      <w:pPr>
        <w:pStyle w:val="BodyText"/>
      </w:pPr>
      <w:r>
        <w:t xml:space="preserve">Vẫn Thạch trận này, chỉ là một trận pháp mà bọn hắn đi vào Chiến Trường Thâm Uyên đụng tới, mà Khương Hồ Tuyền có cảnh giới Địa Vị hơn nữa tinh thông trận pháp cũng đều chật vật như thế, người bên ngoài còn có thể xuyến qua đó hay không?</w:t>
      </w:r>
    </w:p>
    <w:p>
      <w:pPr>
        <w:pStyle w:val="BodyText"/>
      </w:pPr>
      <w:r>
        <w:t xml:space="preserve">- Xem ra, Chiến Trường Thâm Uyên này quả thực ở lại không dễ dàng.</w:t>
      </w:r>
    </w:p>
    <w:p>
      <w:pPr>
        <w:pStyle w:val="BodyText"/>
      </w:pPr>
      <w:r>
        <w:t xml:space="preserve">Dương Mộ than khẽ</w:t>
      </w:r>
    </w:p>
    <w:p>
      <w:pPr>
        <w:pStyle w:val="BodyText"/>
      </w:pPr>
      <w:r>
        <w:t xml:space="preserve">- Trước kia vẫn nghe nói sự kỳ dị trong này, cũng có chút không quá tin tưởng, cảm thấy có thể đồn đãi phóng đại hung hiểm nơi này, hôm nay ta mới biết được, đồn đãi không sai chút nào, không tiến vào trong đó, thật sự không ngờ bên trong đáng sợ thế.</w:t>
      </w:r>
    </w:p>
    <w:p>
      <w:pPr>
        <w:pStyle w:val="BodyText"/>
      </w:pPr>
      <w:r>
        <w:t xml:space="preserve">- Cũng tốt.</w:t>
      </w:r>
    </w:p>
    <w:p>
      <w:pPr>
        <w:pStyle w:val="BodyText"/>
      </w:pPr>
      <w:r>
        <w:t xml:space="preserve">Thạch Nham cười cười, lạnh nhạt nói:</w:t>
      </w:r>
    </w:p>
    <w:p>
      <w:pPr>
        <w:pStyle w:val="BodyText"/>
      </w:pPr>
      <w:r>
        <w:t xml:space="preserve">- Nơi này càng hung hiểm, đối với chúng ta càng có lợi, nếu chúng ta chết thì người bên ngoài cũng khó thoát khỏi tập kích chết người nơi này. Ha ha, đệ nghĩ những tên tiến đến truy sát chúng ta, thực lực tổng thể chắc là càng mạnh hơn chúng ta, nói cách khác tổn thất của bọn họ ở trong này sẽ lớn hơn nữa.</w:t>
      </w:r>
    </w:p>
    <w:p>
      <w:pPr>
        <w:pStyle w:val="BodyText"/>
      </w:pPr>
      <w:r>
        <w:t xml:space="preserve">- Ừm, đây cũng là nguyên nhân vì sao chúng ta lại tới nơi này.</w:t>
      </w:r>
    </w:p>
    <w:p>
      <w:pPr>
        <w:pStyle w:val="BodyText"/>
      </w:pPr>
      <w:r>
        <w:t xml:space="preserve">Dương Tuyết gật gật đầu</w:t>
      </w:r>
    </w:p>
    <w:p>
      <w:pPr>
        <w:pStyle w:val="BodyText"/>
      </w:pPr>
      <w:r>
        <w:t xml:space="preserve">- Chính là vì nơi này khắp nơi hung hiểm, muốn đối phó chúng ta sẽ trở nên cực kỳ khó khăn.</w:t>
      </w:r>
    </w:p>
    <w:p>
      <w:pPr>
        <w:pStyle w:val="BodyText"/>
      </w:pPr>
      <w:r>
        <w:t xml:space="preserve">Trong lúc mọi người nói chuyện, Khương Hồ Tuyền lại mở ra mắt.</w:t>
      </w:r>
    </w:p>
    <w:p>
      <w:pPr>
        <w:pStyle w:val="BodyText"/>
      </w:pPr>
      <w:r>
        <w:t xml:space="preserve">- Khương thúc, thế nào?</w:t>
      </w:r>
    </w:p>
    <w:p>
      <w:pPr>
        <w:pStyle w:val="BodyText"/>
      </w:pPr>
      <w:r>
        <w:t xml:space="preserve">Dương Kỳ vội hỏi.</w:t>
      </w:r>
    </w:p>
    <w:p>
      <w:pPr>
        <w:pStyle w:val="BodyText"/>
      </w:pPr>
      <w:r>
        <w:t xml:space="preserve">Lắc lắc đầu, sắc mặt Khương Hồ Tuyền ảm đạm</w:t>
      </w:r>
    </w:p>
    <w:p>
      <w:pPr>
        <w:pStyle w:val="BodyText"/>
      </w:pPr>
      <w:r>
        <w:t xml:space="preserve">- Nhưng ta gặp được trận nhãn khả năng khống chế Vẫn Thạch trận, nhưng bên trong trận nhãn kia có rất nhiều cổ văn lạ, những văn tự cổ xưa này ngay cả ta cũng không biết, không biết ý nghĩa của những cổ văn này, ta rất khó tìm ra phương pháp phá giải.</w:t>
      </w:r>
    </w:p>
    <w:p>
      <w:pPr>
        <w:pStyle w:val="BodyText"/>
      </w:pPr>
      <w:r>
        <w:t xml:space="preserve">- Văn tự cổ đại?</w:t>
      </w:r>
    </w:p>
    <w:p>
      <w:pPr>
        <w:pStyle w:val="BodyText"/>
      </w:pPr>
      <w:r>
        <w:t xml:space="preserve">Thạch Nham sửng sốt, chợt hỏi:</w:t>
      </w:r>
    </w:p>
    <w:p>
      <w:pPr>
        <w:pStyle w:val="BodyText"/>
      </w:pPr>
      <w:r>
        <w:t xml:space="preserve">- Văn tự cổ đại dạng gì?</w:t>
      </w:r>
    </w:p>
    <w:p>
      <w:pPr>
        <w:pStyle w:val="BodyText"/>
      </w:pPr>
      <w:r>
        <w:t xml:space="preserve">- Chắc là một loại văn tự hình lõm thời kỳ thượng cổ, chuyên dùng ở trên trận pháp và cấm chế, chỉ có trận pháp sư thời kỳ thượng cổ mới hiểu những văn tự này, thời đại chúng ta có rất ít người biết văn tự cổ đại này.</w:t>
      </w:r>
    </w:p>
    <w:p>
      <w:pPr>
        <w:pStyle w:val="BodyText"/>
      </w:pPr>
      <w:r>
        <w:t xml:space="preserve">Khương Hồ Tuyền thở dài một tiếng</w:t>
      </w:r>
    </w:p>
    <w:p>
      <w:pPr>
        <w:pStyle w:val="BodyText"/>
      </w:pPr>
      <w:r>
        <w:t xml:space="preserve">- Ngay cả sư phó của ta, cũng không biết được đầy đủ những văn tự cổ đại này, ta càng kém hơn.</w:t>
      </w:r>
    </w:p>
    <w:p>
      <w:pPr>
        <w:pStyle w:val="BodyText"/>
      </w:pPr>
      <w:r>
        <w:t xml:space="preserve">- Vậy phải làm sao bây giờ?</w:t>
      </w:r>
    </w:p>
    <w:p>
      <w:pPr>
        <w:pStyle w:val="BodyText"/>
      </w:pPr>
      <w:r>
        <w:t xml:space="preserve">Dương Tuyết ngạc nhiên</w:t>
      </w:r>
    </w:p>
    <w:p>
      <w:pPr>
        <w:pStyle w:val="BodyText"/>
      </w:pPr>
      <w:r>
        <w:t xml:space="preserve">- Không hiểu những văn tự cổ đại đó, có phải sẽ không phá giải được Vẫn Thạch trận kia?</w:t>
      </w:r>
    </w:p>
    <w:p>
      <w:pPr>
        <w:pStyle w:val="BodyText"/>
      </w:pPr>
      <w:r>
        <w:t xml:space="preserve">- Không biết ý nghĩa của những văn tự cổ đại kia, chắc chắn ta không dám lộn xộn, bằng không nguy hiểm sẽ lớn hơn nữa.</w:t>
      </w:r>
    </w:p>
    <w:p>
      <w:pPr>
        <w:pStyle w:val="BodyText"/>
      </w:pPr>
      <w:r>
        <w:t xml:space="preserve">Khương Hồ Tuyền bất đắc dĩ gật đầu.</w:t>
      </w:r>
    </w:p>
    <w:p>
      <w:pPr>
        <w:pStyle w:val="BodyText"/>
      </w:pPr>
      <w:r>
        <w:t xml:space="preserve">- Ngươi có thể viết ra những văn tự cổ đại ngươi nhìn thấy không?</w:t>
      </w:r>
    </w:p>
    <w:p>
      <w:pPr>
        <w:pStyle w:val="BodyText"/>
      </w:pPr>
      <w:r>
        <w:t xml:space="preserve">Thạch Nham đột nhiên nói.</w:t>
      </w:r>
    </w:p>
    <w:p>
      <w:pPr>
        <w:pStyle w:val="BodyText"/>
      </w:pPr>
      <w:r>
        <w:t xml:space="preserve">Mọi người kinh ngạc, đều kỳ quái nhìn về phía Thạch Nham, không biết vì sao hắn lại nói ra lời này.</w:t>
      </w:r>
    </w:p>
    <w:p>
      <w:pPr>
        <w:pStyle w:val="BodyText"/>
      </w:pPr>
      <w:r>
        <w:t xml:space="preserve">- Tiểu Nham tử, đệ muốn làm gì?</w:t>
      </w:r>
    </w:p>
    <w:p>
      <w:pPr>
        <w:pStyle w:val="BodyText"/>
      </w:pPr>
      <w:r>
        <w:t xml:space="preserve">Dương Mộ ngẩn ngơ</w:t>
      </w:r>
    </w:p>
    <w:p>
      <w:pPr>
        <w:pStyle w:val="BodyText"/>
      </w:pPr>
      <w:r>
        <w:t xml:space="preserve">- Chẳng lẽ, đệ còn biết văn tự thời kỳ thượng cổ hay sao?</w:t>
      </w:r>
    </w:p>
    <w:p>
      <w:pPr>
        <w:pStyle w:val="BodyText"/>
      </w:pPr>
      <w:r>
        <w:t xml:space="preserve">- Biết một ít, nhưng không biết những văn tự cổ đại này, có phải ta biết hay không.</w:t>
      </w:r>
    </w:p>
    <w:p>
      <w:pPr>
        <w:pStyle w:val="BodyText"/>
      </w:pPr>
      <w:r>
        <w:t xml:space="preserve">Thạch Nham gật đầu.</w:t>
      </w:r>
    </w:p>
    <w:p>
      <w:pPr>
        <w:pStyle w:val="BodyText"/>
      </w:pPr>
      <w:r>
        <w:t xml:space="preserve">- A? Ngươi thật sự biết sao?</w:t>
      </w:r>
    </w:p>
    <w:p>
      <w:pPr>
        <w:pStyle w:val="BodyText"/>
      </w:pPr>
      <w:r>
        <w:t xml:space="preserve">Đôi mắt xinh đẹp của Lý Phượng Nhi hiện lên tia sáng kỳ dị, đột nhiên lắc lắc đầu có chút không tin</w:t>
      </w:r>
    </w:p>
    <w:p>
      <w:pPr>
        <w:pStyle w:val="BodyText"/>
      </w:pPr>
      <w:r>
        <w:t xml:space="preserve">- Không phải ngươi đang nói đùa chứ? Ngay cả sư phó Khương thúc cũng biết không đầy đủ, chẳng lẽ ngươi có thể biết sao?</w:t>
      </w:r>
    </w:p>
    <w:p>
      <w:pPr>
        <w:pStyle w:val="BodyText"/>
      </w:pPr>
      <w:r>
        <w:t xml:space="preserve">- Khương thúc, ngươi viết ra cho ta xem đi.</w:t>
      </w:r>
    </w:p>
    <w:p>
      <w:pPr>
        <w:pStyle w:val="BodyText"/>
      </w:pPr>
      <w:r>
        <w:t xml:space="preserve">Thạch Nham kiên trì.</w:t>
      </w:r>
    </w:p>
    <w:p>
      <w:pPr>
        <w:pStyle w:val="BodyText"/>
      </w:pPr>
      <w:r>
        <w:t xml:space="preserve">Khương Hồ Tuyền cũng không hiểu ra sao, trầm ngâm một lát, nói:</w:t>
      </w:r>
    </w:p>
    <w:p>
      <w:pPr>
        <w:pStyle w:val="BodyText"/>
      </w:pPr>
      <w:r>
        <w:t xml:space="preserve">- Văn tự cổ đại bên trong trận nhãn kia, cũng chỉ có vài cái ta còn nhớ rõ, ừm, chỉ là không biết ý nghĩa, ngươi muốn xem thì ta sẽ viết cho ngươi xem vậy.</w:t>
      </w:r>
    </w:p>
    <w:p>
      <w:pPr>
        <w:pStyle w:val="BodyText"/>
      </w:pPr>
      <w:r>
        <w:t xml:space="preserve">Khương Hồ Tuyền ngồi trên mặt đất, cầm trong tay một thanh chủy thủ, trên mặt đất ở đây khắc ra sáu cái văn tự kỳ lạ.</w:t>
      </w:r>
    </w:p>
    <w:p>
      <w:pPr>
        <w:pStyle w:val="BodyText"/>
      </w:pPr>
      <w:r>
        <w:t xml:space="preserve">- Lâm! Hưu! Hỏa! Phong! Sinh! Tử!</w:t>
      </w:r>
    </w:p>
    <w:p>
      <w:pPr>
        <w:pStyle w:val="BodyText"/>
      </w:pPr>
      <w:r>
        <w:t xml:space="preserve">Thạch Nham chỉ vào từng văn tự cổ đại trên mặt đất, từng chữ một, bình tĩnh quát nhẹ lên</w:t>
      </w:r>
    </w:p>
    <w:p>
      <w:pPr>
        <w:pStyle w:val="BodyText"/>
      </w:pPr>
      <w:r>
        <w:t xml:space="preserve">- Chính là này sáu chữ này, trùng hợp ta đều biết hết.</w:t>
      </w:r>
    </w:p>
    <w:p>
      <w:pPr>
        <w:pStyle w:val="BodyText"/>
      </w:pPr>
      <w:r>
        <w:t xml:space="preserve">Mọi người ngốc như gà rô ti.</w:t>
      </w:r>
    </w:p>
    <w:p>
      <w:pPr>
        <w:pStyle w:val="BodyText"/>
      </w:pPr>
      <w:r>
        <w:t xml:space="preserve">- Không phải ngươi nói lung tung chứ?</w:t>
      </w:r>
    </w:p>
    <w:p>
      <w:pPr>
        <w:pStyle w:val="BodyText"/>
      </w:pPr>
      <w:r>
        <w:t xml:space="preserve">Lý Phượng Nhi ngây người một chút, nhịn không được kinh hô lên.</w:t>
      </w:r>
    </w:p>
    <w:p>
      <w:pPr>
        <w:pStyle w:val="BodyText"/>
      </w:pPr>
      <w:r>
        <w:t xml:space="preserve">Đám người Dương Mộ, Dương Kỳ cũng đều có vẻ mặt không quá tin tưởng, ánh mắt cực kỳ cổ quái, bán tín bán nghi, hình như cảm thấy Thạch Nham có thể biết những văn tự cổ đại đó, không phải là sự thật.</w:t>
      </w:r>
    </w:p>
    <w:p>
      <w:pPr>
        <w:pStyle w:val="BodyText"/>
      </w:pPr>
      <w:r>
        <w:t xml:space="preserve">- Nham thiếu gia, thật sự là sáu chữ này sao?</w:t>
      </w:r>
    </w:p>
    <w:p>
      <w:pPr>
        <w:pStyle w:val="BodyText"/>
      </w:pPr>
      <w:r>
        <w:t xml:space="preserve">Vẻ mặt Khương Hồ Tuyền chấn động, bỗng nhiên đứng lên, trong hai mắt hiện lên một tia sáng kinh dị.</w:t>
      </w:r>
    </w:p>
    <w:p>
      <w:pPr>
        <w:pStyle w:val="BodyText"/>
      </w:pPr>
      <w:r>
        <w:t xml:space="preserve">- Sẽ không sai đâu.</w:t>
      </w:r>
    </w:p>
    <w:p>
      <w:pPr>
        <w:pStyle w:val="BodyText"/>
      </w:pPr>
      <w:r>
        <w:t xml:space="preserve">Thạch Nham khẳng định gật gật đầu</w:t>
      </w:r>
    </w:p>
    <w:p>
      <w:pPr>
        <w:pStyle w:val="BodyText"/>
      </w:pPr>
      <w:r>
        <w:t xml:space="preserve">- Trước khi ta mười bảy tuổi, cực kỳ hứng thú với những văn tự cổ xưa, loại văn tự này vừa vặn ta biết được một ít, chắc chắn chính là sáu chữ này.</w:t>
      </w:r>
    </w:p>
    <w:p>
      <w:pPr>
        <w:pStyle w:val="BodyText"/>
      </w:pPr>
      <w:r>
        <w:t xml:space="preserve">- Ta lại đi xem sao.</w:t>
      </w:r>
    </w:p>
    <w:p>
      <w:pPr>
        <w:pStyle w:val="BodyText"/>
      </w:pPr>
      <w:r>
        <w:t xml:space="preserve">Khương Hồ Tuyền trầm ngâm một lát, đột nhiên nói:</w:t>
      </w:r>
    </w:p>
    <w:p>
      <w:pPr>
        <w:pStyle w:val="BodyText"/>
      </w:pPr>
      <w:r>
        <w:t xml:space="preserve">- Lần này ta sẽ động vào trận nhãn, nếu tin tức Nham thiếu gia không sai, ta nghĩ ta có thể phá giải Vẫn Thạch trận. Nhưng mà, nếu Nham thiếu gia đưa lầm tin tức, ta nghĩ, ta sẽ không trở về nữa. . .</w:t>
      </w:r>
    </w:p>
    <w:p>
      <w:pPr>
        <w:pStyle w:val="BodyText"/>
      </w:pPr>
      <w:r>
        <w:t xml:space="preserve">Khương Hồ Tuyền nhìn chằm chằm vào Thạch Nham thật kỹ, hình hư đang chờ đợi cái gì.</w:t>
      </w:r>
    </w:p>
    <w:p>
      <w:pPr>
        <w:pStyle w:val="BodyText"/>
      </w:pPr>
      <w:r>
        <w:t xml:space="preserve">Mọi người biến sắc, đều nghe ra ý trong lời Khương Hồ Tuyền, khi lại nhìn về phía Thạch Nham, một đám sắc mặt trầm trọng.</w:t>
      </w:r>
    </w:p>
    <w:p>
      <w:pPr>
        <w:pStyle w:val="BodyText"/>
      </w:pPr>
      <w:r>
        <w:t xml:space="preserve">- Sẽ không sai đâu.</w:t>
      </w:r>
    </w:p>
    <w:p>
      <w:pPr>
        <w:pStyle w:val="BodyText"/>
      </w:pPr>
      <w:r>
        <w:t xml:space="preserve">Bị mọi người nhìn chằm chằm, Thạch Nham bình tĩnh trả lời</w:t>
      </w:r>
    </w:p>
    <w:p>
      <w:pPr>
        <w:pStyle w:val="BodyText"/>
      </w:pPr>
      <w:r>
        <w:t xml:space="preserve">- Yên tâm đi Khương thúc, ta sẽ không hại ngươi đâu, tin tưởng ta, sáu chữ này tuyệt đối không sai.</w:t>
      </w:r>
    </w:p>
    <w:p>
      <w:pPr>
        <w:pStyle w:val="BodyText"/>
      </w:pPr>
      <w:r>
        <w:t xml:space="preserve">- Được!</w:t>
      </w:r>
    </w:p>
    <w:p>
      <w:pPr>
        <w:pStyle w:val="BodyText"/>
      </w:pPr>
      <w:r>
        <w:t xml:space="preserve">Khương Hồ Tuyền quát trầm một tiếng, không hề do dự, lần thứ ba chui vào trong đó.</w:t>
      </w:r>
    </w:p>
    <w:p>
      <w:pPr>
        <w:pStyle w:val="BodyText"/>
      </w:pPr>
      <w:r>
        <w:t xml:space="preserve">- Tiểu Nham tử. . .</w:t>
      </w:r>
    </w:p>
    <w:p>
      <w:pPr>
        <w:pStyle w:val="BodyText"/>
      </w:pPr>
      <w:r>
        <w:t xml:space="preserve">Dương Mộ thở nhẹ một tiếng, muốn nói cái gì đó, lại cuối cùng cười khổ lắc lắc đầu, không có nói ra lời sau đó.</w:t>
      </w:r>
    </w:p>
    <w:p>
      <w:pPr>
        <w:pStyle w:val="BodyText"/>
      </w:pPr>
      <w:r>
        <w:t xml:space="preserve">- Ta biết các ngươi lo lắng cái gì.</w:t>
      </w:r>
    </w:p>
    <w:p>
      <w:pPr>
        <w:pStyle w:val="BodyText"/>
      </w:pPr>
      <w:r>
        <w:t xml:space="preserve">Khuôn mặt Thạch Nham lạnh nhạt, nhếch miệng cười</w:t>
      </w:r>
    </w:p>
    <w:p>
      <w:pPr>
        <w:pStyle w:val="BodyText"/>
      </w:pPr>
      <w:r>
        <w:t xml:space="preserve">- Đại ca, huynh thấy ta giống loại người xằng bậy sao?</w:t>
      </w:r>
    </w:p>
    <w:p>
      <w:pPr>
        <w:pStyle w:val="BodyText"/>
      </w:pPr>
      <w:r>
        <w:t xml:space="preserve">Dương Mộ ngẩn người, bỗng lắc lắc đầu.</w:t>
      </w:r>
    </w:p>
    <w:p>
      <w:pPr>
        <w:pStyle w:val="BodyText"/>
      </w:pPr>
      <w:r>
        <w:t xml:space="preserve">- Vậy là được rồi, yên tâm đi, Khương thúc không sao đâu.</w:t>
      </w:r>
    </w:p>
    <w:p>
      <w:pPr>
        <w:pStyle w:val="BodyText"/>
      </w:pPr>
      <w:r>
        <w:t xml:space="preserve">Thạch Nham trấn an nói.</w:t>
      </w:r>
    </w:p>
    <w:p>
      <w:pPr>
        <w:pStyle w:val="BodyText"/>
      </w:pPr>
      <w:r>
        <w:t xml:space="preserve">- Có người đến, thật đúng là nhanh à.</w:t>
      </w:r>
    </w:p>
    <w:p>
      <w:pPr>
        <w:pStyle w:val="BodyText"/>
      </w:pPr>
      <w:r>
        <w:t xml:space="preserve">Lý Phượng Nhi khẽ quát một tiếng, không biết từ khi nào, thân thể yêu kiều của nàng đứng ở một phía trên cột đá bị gãy, từ trên cao nhìn ra đằng xa, khuôn mặt xinh đẹp dần dần khó coi</w:t>
      </w:r>
    </w:p>
    <w:p>
      <w:pPr>
        <w:pStyle w:val="BodyText"/>
      </w:pPr>
      <w:r>
        <w:t xml:space="preserve">- Phan Triết, Cổ Linh Lung, Trác Nghiên Tình, Tào Chỉ Lam, Tà Khôi, Hà Thanh Mạn. . .</w:t>
      </w:r>
    </w:p>
    <w:p>
      <w:pPr>
        <w:pStyle w:val="BodyText"/>
      </w:pPr>
      <w:r>
        <w:t xml:space="preserve">- Tà Khôi! Hà Thanh Mạn!</w:t>
      </w:r>
    </w:p>
    <w:p>
      <w:pPr>
        <w:pStyle w:val="BodyText"/>
      </w:pPr>
      <w:r>
        <w:t xml:space="preserve">Ánh mắt Dương Mạc đột nhiên âm lãnh lại, cười lạnh nói:</w:t>
      </w:r>
    </w:p>
    <w:p>
      <w:pPr>
        <w:pStyle w:val="BodyText"/>
      </w:pPr>
      <w:r>
        <w:t xml:space="preserve">- Thiên Tà Động Thiên thật đúng là dám xuống tay nha, xem ra lần này lúc bọn họ đối phó Dương gia chúng ta, thật sự là không hề cố kỵ gì.</w:t>
      </w:r>
    </w:p>
    <w:p>
      <w:pPr>
        <w:pStyle w:val="BodyText"/>
      </w:pPr>
      <w:r>
        <w:t xml:space="preserve">- Hà Thanh Mạn cũng đến đây?</w:t>
      </w:r>
    </w:p>
    <w:p>
      <w:pPr>
        <w:pStyle w:val="BodyText"/>
      </w:pPr>
      <w:r>
        <w:t xml:space="preserve">Trong mắt Dương Tuyết chợt lóe lên hàn quang, tức giận nói:</w:t>
      </w:r>
    </w:p>
    <w:p>
      <w:pPr>
        <w:pStyle w:val="BodyText"/>
      </w:pPr>
      <w:r>
        <w:t xml:space="preserve">- Không ngờ nàng cũng tham dự vào việc này!</w:t>
      </w:r>
    </w:p>
    <w:p>
      <w:pPr>
        <w:pStyle w:val="BodyText"/>
      </w:pPr>
      <w:r>
        <w:t xml:space="preserve">- Huynh biết quan hệ của muội và nàng rất tốt.</w:t>
      </w:r>
    </w:p>
    <w:p>
      <w:pPr>
        <w:pStyle w:val="BodyText"/>
      </w:pPr>
      <w:r>
        <w:t xml:space="preserve">Dương Mộ thở dài</w:t>
      </w:r>
    </w:p>
    <w:p>
      <w:pPr>
        <w:pStyle w:val="BodyText"/>
      </w:pPr>
      <w:r>
        <w:t xml:space="preserve">- Nhưng vào lúc này, dù cho quan hệ tốt cũng không có tác dụng gì. Ài, thử nhìn xem, nếu nha đầu kia chỉ làm làm bộ dáng, chúng ta cũng không cần hạ thủ tàn nhẫn, nhưng nếu nàng thật sự muốn giết chúng ta, hừ, vậy cũng đừng lưu tình!</w:t>
      </w:r>
    </w:p>
    <w:p>
      <w:pPr>
        <w:pStyle w:val="BodyText"/>
      </w:pPr>
      <w:r>
        <w:t xml:space="preserve">- Muội biết làm sao.</w:t>
      </w:r>
    </w:p>
    <w:p>
      <w:pPr>
        <w:pStyle w:val="Compact"/>
      </w:pPr>
      <w:r>
        <w:t xml:space="preserve">Dương Tuyết hít một hơi, sắc mặt trầm trọng gật đầu.</w:t>
      </w:r>
      <w:r>
        <w:br w:type="textWrapping"/>
      </w:r>
      <w:r>
        <w:br w:type="textWrapping"/>
      </w:r>
    </w:p>
    <w:p>
      <w:pPr>
        <w:pStyle w:val="Heading2"/>
      </w:pPr>
      <w:bookmarkStart w:id="247" w:name="chương-225---mai-phục"/>
      <w:bookmarkEnd w:id="247"/>
      <w:r>
        <w:t xml:space="preserve">225. Chương 225 - Mai Phục</w:t>
      </w:r>
    </w:p>
    <w:p>
      <w:pPr>
        <w:pStyle w:val="Compact"/>
      </w:pPr>
      <w:r>
        <w:br w:type="textWrapping"/>
      </w:r>
      <w:r>
        <w:br w:type="textWrapping"/>
      </w:r>
      <w:r>
        <w:t xml:space="preserve">Cung điện đổ nát, cột đá cao vút, Thạch Nham và đám người Dương Mộ sắc mặt nghiêm trọng đang yên lặng chờ đợi cái gì.</w:t>
      </w:r>
    </w:p>
    <w:p>
      <w:pPr>
        <w:pStyle w:val="BodyText"/>
      </w:pPr>
      <w:r>
        <w:t xml:space="preserve">Lần này Khương Hồ Tuyền tiến vào Vẫn Thạch trận, thời gian dài hơn hai lần trước rất nhiều, thấy mấy người Phan Triết, Tào Chỉ Lam đó đã dần dần tới gần, bên này đường lui còn chưa xác định, tất cả mọi người có chút nôn nóng.</w:t>
      </w:r>
    </w:p>
    <w:p>
      <w:pPr>
        <w:pStyle w:val="BodyText"/>
      </w:pPr>
      <w:r>
        <w:t xml:space="preserve">Dương Kỳ liên tục bước đi, cau mày thật chặt, thường xuyên nhìn về chỗ đám mây xám dày đặc mà Khương Hồ Tuyền.</w:t>
      </w:r>
    </w:p>
    <w:p>
      <w:pPr>
        <w:pStyle w:val="BodyText"/>
      </w:pPr>
      <w:r>
        <w:t xml:space="preserve">Lý Phượng Nhi đứng ở trên cột đá gãy, thân hình mảnh mai mềm mại không xương, lông mi dài nhỏ vắt thành đường nghiêng, nhẹ giọng hô nhỏ:</w:t>
      </w:r>
    </w:p>
    <w:p>
      <w:pPr>
        <w:pStyle w:val="BodyText"/>
      </w:pPr>
      <w:r>
        <w:t xml:space="preserve">- Gần trăm tên Võ Giả cảnh giới Địa Vị, nhóm lực lượng này mạnh hơn gấp đôi chúng ta nhiều, lần này lại có thêm Tào Chỉ Lam và Tà Khôi, còn có Hà Thanh Mạn, đây đều là những người khó chơi, xem ra thật đúng là có chút phiền phức.</w:t>
      </w:r>
    </w:p>
    <w:p>
      <w:pPr>
        <w:pStyle w:val="BodyText"/>
      </w:pPr>
      <w:r>
        <w:t xml:space="preserve">- Tào Chỉ Lam!</w:t>
      </w:r>
    </w:p>
    <w:p>
      <w:pPr>
        <w:pStyle w:val="BodyText"/>
      </w:pPr>
      <w:r>
        <w:t xml:space="preserve">Sắc mặt Dương Mộ trầm trọng</w:t>
      </w:r>
    </w:p>
    <w:p>
      <w:pPr>
        <w:pStyle w:val="BodyText"/>
      </w:pPr>
      <w:r>
        <w:t xml:space="preserve">- Nữ nhân này là cao thủ thế hệ của Tào gia, nghe đồn thực lực cực kỳ bất phàm, Chiến bảng bài danh thứ ba, còn cao hơn ta một bậc. Ta chưa có giao thủ với nàng, không biết thực lực chân chính của nàng như thế nào, nhưng mà nếu có bài xanh lên Chiến bảng thứ ba, thực lực tất nhiên không kém.</w:t>
      </w:r>
    </w:p>
    <w:p>
      <w:pPr>
        <w:pStyle w:val="BodyText"/>
      </w:pPr>
      <w:r>
        <w:t xml:space="preserve">Dương Mộ suy nghĩ một chút, bỗng nhiên nói:</w:t>
      </w:r>
    </w:p>
    <w:p>
      <w:pPr>
        <w:pStyle w:val="BodyText"/>
      </w:pPr>
      <w:r>
        <w:t xml:space="preserve">- Trong chốc lát một khi phát hiện hình thế không ổn, bất luận Khương thúc có đi ra hay không, chúng ta đều phải tiến vào Vẫn Thạch trận kia.</w:t>
      </w:r>
    </w:p>
    <w:p>
      <w:pPr>
        <w:pStyle w:val="BodyText"/>
      </w:pPr>
      <w:r>
        <w:t xml:space="preserve">Khuôn mặt xinh của Dương Tuyết khẽ biến, nhịn không được kinh hô:</w:t>
      </w:r>
    </w:p>
    <w:p>
      <w:pPr>
        <w:pStyle w:val="BodyText"/>
      </w:pPr>
      <w:r>
        <w:t xml:space="preserve">- Vẫn Thạch trận kia nếu không bị phá giải, một khi xâm nhập sợ là sẽ làm chúng ta tổn thất thảm trọng. Mọi người cũng thấy rồi, ngay cả Khương thúc tinh thông trận pháp, đều. . . đều thân hãm trong đó chưa ra, chúng ta mạo muội tiến vào, sẽ không chịu nổi đâu."</w:t>
      </w:r>
    </w:p>
    <w:p>
      <w:pPr>
        <w:pStyle w:val="BodyText"/>
      </w:pPr>
      <w:r>
        <w:t xml:space="preserve">Sắc mặt đám người Lý Phượng Nhi, Dương Kỳ cũng nghiêm lại, cùng nhau nhìn về phía Dương Mộ.</w:t>
      </w:r>
    </w:p>
    <w:p>
      <w:pPr>
        <w:pStyle w:val="BodyText"/>
      </w:pPr>
      <w:r>
        <w:t xml:space="preserve">- Vẫn Thạch trận là hung hiểm của chúng ta, cũng là bức tường cản lại bọn Phan Triết, Tào Chỉ Lam, nhân số bọn họ nhiều hơn chúng ta, chỉ cần đuổi theo tổn thất chắc chắn còn lớn hơn chúng ta.</w:t>
      </w:r>
    </w:p>
    <w:p>
      <w:pPr>
        <w:pStyle w:val="BodyText"/>
      </w:pPr>
      <w:r>
        <w:t xml:space="preserve">Dương Mộ bình tĩnh nói:</w:t>
      </w:r>
    </w:p>
    <w:p>
      <w:pPr>
        <w:pStyle w:val="BodyText"/>
      </w:pPr>
      <w:r>
        <w:t xml:space="preserve">- Bởi vậy, bất luận Khương thúc có thể đi ra hay không, chúng ta đều phải xông vào một lần.</w:t>
      </w:r>
    </w:p>
    <w:p>
      <w:pPr>
        <w:pStyle w:val="BodyText"/>
      </w:pPr>
      <w:r>
        <w:t xml:space="preserve">- Thạch Nham. . .</w:t>
      </w:r>
    </w:p>
    <w:p>
      <w:pPr>
        <w:pStyle w:val="BodyText"/>
      </w:pPr>
      <w:r>
        <w:t xml:space="preserve">Sắc mặt Dương Tuyết phức tạp</w:t>
      </w:r>
    </w:p>
    <w:p>
      <w:pPr>
        <w:pStyle w:val="BodyText"/>
      </w:pPr>
      <w:r>
        <w:t xml:space="preserve">- Đệ nói Khương thúc sẽ không sao chứ?</w:t>
      </w:r>
    </w:p>
    <w:p>
      <w:pPr>
        <w:pStyle w:val="BodyText"/>
      </w:pPr>
      <w:r>
        <w:t xml:space="preserve">- Không sao đâu.</w:t>
      </w:r>
    </w:p>
    <w:p>
      <w:pPr>
        <w:pStyle w:val="BodyText"/>
      </w:pPr>
      <w:r>
        <w:t xml:space="preserve">Thạch Nham lắc lắc đầu</w:t>
      </w:r>
    </w:p>
    <w:p>
      <w:pPr>
        <w:pStyle w:val="BodyText"/>
      </w:pPr>
      <w:r>
        <w:t xml:space="preserve">- Chỉ cần Khương thúc thật sự hiểu biết Vẫn Thạch trận kia, tất nhiên có thể phá giải, ta tin tin tức đệ cho hắn, tuyệt đối không sai.</w:t>
      </w:r>
    </w:p>
    <w:p>
      <w:pPr>
        <w:pStyle w:val="BodyText"/>
      </w:pPr>
      <w:r>
        <w:t xml:space="preserve">Nhẹ nhàng gật đầu, Dương Tuyết vẫn bán tín bán nghi, buồn bã nói:</w:t>
      </w:r>
    </w:p>
    <w:p>
      <w:pPr>
        <w:pStyle w:val="BodyText"/>
      </w:pPr>
      <w:r>
        <w:t xml:space="preserve">- Hy vọng như thế.</w:t>
      </w:r>
    </w:p>
    <w:p>
      <w:pPr>
        <w:pStyle w:val="BodyText"/>
      </w:pPr>
      <w:r>
        <w:t xml:space="preserve">Không phải nàng không tin Thạch Nham, nhưng lần này Khương Hồ Tuyền tiến vào lâu như vậy, lại chậm chạp chưa đi ra, ở trong mắt bọn họ thì Khương Hồ Tuyền sợ là đã dữ nhiều lành ít.</w:t>
      </w:r>
    </w:p>
    <w:p>
      <w:pPr>
        <w:pStyle w:val="BodyText"/>
      </w:pPr>
      <w:r>
        <w:t xml:space="preserve">Bọn họ theo bản năng cho rằng Khương Hồ Tuyền đã chết ở bên trong Vẫn Thạch trận, ngay cả Dương Mộ đều nói không cần chờ Khương Hồ Tuyền đi ra, một khi không ổn thì lập tức tiến vào Vẫn Thạch trận, đủ thấy sự thật ở trước mặt, hắn cũng không có bao nhiêu tin tưởng.</w:t>
      </w:r>
    </w:p>
    <w:p>
      <w:pPr>
        <w:pStyle w:val="BodyText"/>
      </w:pPr>
      <w:r>
        <w:t xml:space="preserve">- Bọn họ rất nhanh sẽ tiến đến chỗ này.</w:t>
      </w:r>
    </w:p>
    <w:p>
      <w:pPr>
        <w:pStyle w:val="BodyText"/>
      </w:pPr>
      <w:r>
        <w:t xml:space="preserve">Lý Phượng Nhi ngẩng đầu nhìn ra xa trong chốc lát</w:t>
      </w:r>
    </w:p>
    <w:p>
      <w:pPr>
        <w:pStyle w:val="BodyText"/>
      </w:pPr>
      <w:r>
        <w:t xml:space="preserve">- Ta nghĩ, chúng ta nên chuẩn bị trước một chút, lợi dụng địa thế nơi này, chúng ta có thể bất ngờ đánh lén bọn họ, xử lý mấy người trước.</w:t>
      </w:r>
    </w:p>
    <w:p>
      <w:pPr>
        <w:pStyle w:val="BodyText"/>
      </w:pPr>
      <w:r>
        <w:t xml:space="preserve">Lý Phượng Nhi cắn răng, đôi mắt bắn ra hàn quang, bộ dáng rất hiếu chiến.</w:t>
      </w:r>
    </w:p>
    <w:p>
      <w:pPr>
        <w:pStyle w:val="BodyText"/>
      </w:pPr>
      <w:r>
        <w:t xml:space="preserve">Thạch Nham âm thầm gật đầu, không nói một lời, lặng lẽ thúc dục lực lượng bên trong cơ thể bắt đầu ngưng luyện ra Từ Cức Vực Trường.</w:t>
      </w:r>
    </w:p>
    <w:p>
      <w:pPr>
        <w:pStyle w:val="BodyText"/>
      </w:pPr>
      <w:r>
        <w:t xml:space="preserve">Ba người Dương Mạc, Dương Khả, Dương Tuyết bắt đầu phân phó đội Võ Giả của bọn họ, để cho bọn họ phân tán ra, tạm thời giấu kín bên trong những cung điện kia, chờ truy binh tiến vào trong đó nghe hiệu lệnh động thủ của bọn hắn.</w:t>
      </w:r>
    </w:p>
    <w:p>
      <w:pPr>
        <w:pStyle w:val="BodyText"/>
      </w:pPr>
      <w:r>
        <w:t xml:space="preserve">- Nham thiếu gia, chúng ta làm gì?</w:t>
      </w:r>
    </w:p>
    <w:p>
      <w:pPr>
        <w:pStyle w:val="BodyText"/>
      </w:pPr>
      <w:r>
        <w:t xml:space="preserve">Tạp Mã giọng cung kính hỏi.</w:t>
      </w:r>
    </w:p>
    <w:p>
      <w:pPr>
        <w:pStyle w:val="BodyText"/>
      </w:pPr>
      <w:r>
        <w:t xml:space="preserve">Tạp Mã có cảnh giới Địa Vị tam trùng thiên, ở trong đội của Thạch Nham, tu vi hắn mạnh mẽ, thân cao hai mét, thân hình bưu hãn, đã từng trải qua ma luyện Tu La Huyết vệ của Tu La vương Lý Mục, thực lực xuất chúng.</w:t>
      </w:r>
    </w:p>
    <w:p>
      <w:pPr>
        <w:pStyle w:val="BodyText"/>
      </w:pPr>
      <w:r>
        <w:t xml:space="preserve">- Các ngươi trước tiên giấu mình ở trong cung điện, không cần chuẩn bị cái gì, chỉ phải nắm được thời cơ, một kích giết chết địch nhân trước mắt các ngươi là được.</w:t>
      </w:r>
    </w:p>
    <w:p>
      <w:pPr>
        <w:pStyle w:val="BodyText"/>
      </w:pPr>
      <w:r>
        <w:t xml:space="preserve">Sắc mặt Thạch Nham lạnh lùng</w:t>
      </w:r>
    </w:p>
    <w:p>
      <w:pPr>
        <w:pStyle w:val="BodyText"/>
      </w:pPr>
      <w:r>
        <w:t xml:space="preserve">- Các ngươi tập trung chú ý, cơ hội chỉ thoáng lướt qua, ta sẽ sáng tạo cơ hội một kích tất sát cho các ngươi, nhưng các ngươi phải nắm được.</w:t>
      </w:r>
    </w:p>
    <w:p>
      <w:pPr>
        <w:pStyle w:val="BodyText"/>
      </w:pPr>
      <w:r>
        <w:t xml:space="preserve">- Đã biết Nham thiếu gia.</w:t>
      </w:r>
    </w:p>
    <w:p>
      <w:pPr>
        <w:pStyle w:val="BodyText"/>
      </w:pPr>
      <w:r>
        <w:t xml:space="preserve">Sắc mặt Tạp Mã chấn động.</w:t>
      </w:r>
    </w:p>
    <w:p>
      <w:pPr>
        <w:pStyle w:val="BodyText"/>
      </w:pPr>
      <w:r>
        <w:t xml:space="preserve">Lúc trước chiến đấu ở Ngân Giác Thần Chu, Tạp Mã đã nhận thức được rất nhiều điều thần kỳ của Thạch Nham, biết hắn có thể lặng lẽ thi triển ra võ kỹ thần bí ảnh hưởng toàn bộ mọi người, có thể làm cho thân thể đối thủ nháy mắt bị giam cầm lại, tạo ra thời cơ nháy mắt cho bọn họ diệt địch, bởi vậy tuy rằng tu vi Thạch Nham chỉ có cảnh giới Bách Kiếp, nhưng đám người Tạp Mã đều có chút kính trọng Thạch Nham, không có chút ý khinh thường.</w:t>
      </w:r>
    </w:p>
    <w:p>
      <w:pPr>
        <w:pStyle w:val="BodyText"/>
      </w:pPr>
      <w:r>
        <w:t xml:space="preserve">- Ồ!</w:t>
      </w:r>
    </w:p>
    <w:p>
      <w:pPr>
        <w:pStyle w:val="BodyText"/>
      </w:pPr>
      <w:r>
        <w:t xml:space="preserve">Thạch Nham thở nhẹ một tiếng, đột nhiên nhìn phía chỗ đám mây xám dày đặc, thần thức hắn cảm nhận được rõ năng lượng trong đó có chút dị thường.</w:t>
      </w:r>
    </w:p>
    <w:p>
      <w:pPr>
        <w:pStyle w:val="BodyText"/>
      </w:pPr>
      <w:r>
        <w:t xml:space="preserve">Ở khu vực Khương Hồ Tuyền tiến vào, ban đầudao động năng lượng hỗn loạn vô cùng hình như đột nhiên trật tự lại, năng lượng bên trong dường như đã biến thành một cái con sông nhỏ dài, chậm rãi di chuyển theo quỹ tích đặc biệt, tựa hồ có người thay đổi năng lượng hỗn loạn khiến chúng trở nên ngoan ngoãn hơn.</w:t>
      </w:r>
    </w:p>
    <w:p>
      <w:pPr>
        <w:pStyle w:val="BodyText"/>
      </w:pPr>
      <w:r>
        <w:t xml:space="preserve">Khương Hồ Tuyền!</w:t>
      </w:r>
    </w:p>
    <w:p>
      <w:pPr>
        <w:pStyle w:val="BodyText"/>
      </w:pPr>
      <w:r>
        <w:t xml:space="preserve">Tinh thần Thạch Nham khẽ chấn động, lập tức biết ngay chắc là Khương Hồ Tuyền đã thành công, hắn thật sự phá giải được Vẫn Thạch trận, cải biến năng lượng dao động của Vẫn Thạch trận.</w:t>
      </w:r>
    </w:p>
    <w:p>
      <w:pPr>
        <w:pStyle w:val="BodyText"/>
      </w:pPr>
      <w:r>
        <w:t xml:space="preserve">- Khương thúc sắp trở lại.</w:t>
      </w:r>
    </w:p>
    <w:p>
      <w:pPr>
        <w:pStyle w:val="BodyText"/>
      </w:pPr>
      <w:r>
        <w:t xml:space="preserve">Thạch Nham cười nhạt, bỗng nhiên quát nhẹ.</w:t>
      </w:r>
    </w:p>
    <w:p>
      <w:pPr>
        <w:pStyle w:val="BodyText"/>
      </w:pPr>
      <w:r>
        <w:t xml:space="preserve">- Cái gì?</w:t>
      </w:r>
    </w:p>
    <w:p>
      <w:pPr>
        <w:pStyle w:val="BodyText"/>
      </w:pPr>
      <w:r>
        <w:t xml:space="preserve">Lý Phượng Nhi vẫn đứng trên cao, nhìn xuống Thạch Nham bên dưới</w:t>
      </w:r>
    </w:p>
    <w:p>
      <w:pPr>
        <w:pStyle w:val="BodyText"/>
      </w:pPr>
      <w:r>
        <w:t xml:space="preserve">- Cái tên ngươi, chẳng lẽ có thể tiên đoán hay sao?</w:t>
      </w:r>
    </w:p>
    <w:p>
      <w:pPr>
        <w:pStyle w:val="BodyText"/>
      </w:pPr>
      <w:r>
        <w:t xml:space="preserve">Thạch Nham cười lắc lắc đầu, ngẩng mặt lên trời nhìn phía Lý Phượng Nhi phong tư yểu điệu, hai chân dài thẳng, nói:</w:t>
      </w:r>
    </w:p>
    <w:p>
      <w:pPr>
        <w:pStyle w:val="BodyText"/>
      </w:pPr>
      <w:r>
        <w:t xml:space="preserve">- Không phải tiên đoán, mà là ta mơ hồ có thể cảm nhận được khí tức của hắn, ừm, ta có một loại dị bảo, có thể khiến tinh thần ta cảm nhận được sâu sắc hơn một ít.</w:t>
      </w:r>
    </w:p>
    <w:p>
      <w:pPr>
        <w:pStyle w:val="BodyText"/>
      </w:pPr>
      <w:r>
        <w:t xml:space="preserve">- Tiểu Nham, Khương thúc thành công rồi sao?</w:t>
      </w:r>
    </w:p>
    <w:p>
      <w:pPr>
        <w:pStyle w:val="BodyText"/>
      </w:pPr>
      <w:r>
        <w:t xml:space="preserve">Dương Mộ vui mừng khôn xiết</w:t>
      </w:r>
    </w:p>
    <w:p>
      <w:pPr>
        <w:pStyle w:val="BodyText"/>
      </w:pPr>
      <w:r>
        <w:t xml:space="preserve">- Truy binh sẽ đến đây, nếu Khương thúc có thể thành công, chúng ta sẽ nắm chắc hơn.</w:t>
      </w:r>
    </w:p>
    <w:p>
      <w:pPr>
        <w:pStyle w:val="BodyText"/>
      </w:pPr>
      <w:r>
        <w:t xml:space="preserve">- Ừm, chắc là sắp đi ra.</w:t>
      </w:r>
    </w:p>
    <w:p>
      <w:pPr>
        <w:pStyle w:val="BodyText"/>
      </w:pPr>
      <w:r>
        <w:t xml:space="preserve">Thạch Nham gật gật đầu.</w:t>
      </w:r>
    </w:p>
    <w:p>
      <w:pPr>
        <w:pStyle w:val="BodyText"/>
      </w:pPr>
      <w:r>
        <w:t xml:space="preserve">Quả nhiên, lời hắn vừa dứt, một thân ảnh chật vật người đầy bụi đất, bỗng nhiên từ bên trong chạy ra.</w:t>
      </w:r>
    </w:p>
    <w:p>
      <w:pPr>
        <w:pStyle w:val="BodyText"/>
      </w:pPr>
      <w:r>
        <w:t xml:space="preserve">Khương Hồ Tuyền mặt đầy tro bụi, nhưng tinh thần lại phấn chấn, vẻ mặt hào hừng nhìn về phía Thạch Nham, vui vẻ nói:</w:t>
      </w:r>
    </w:p>
    <w:p>
      <w:pPr>
        <w:pStyle w:val="BodyText"/>
      </w:pPr>
      <w:r>
        <w:t xml:space="preserve">- Tin tức Nham thiếu gia đưa quả nhiên là thật, ta có thể phá giải Vẫn Thạch trận, cũng nhờ vào hiểu biết của Nham thiếu gia về văn tự cổ đại.</w:t>
      </w:r>
    </w:p>
    <w:p>
      <w:pPr>
        <w:pStyle w:val="BodyText"/>
      </w:pPr>
      <w:r>
        <w:t xml:space="preserve">Đám người Dương Khả, Lý Phượng Nhi, Dương Tuyết nghe hắn vừa nói như vậy, đều là có chút kinh ngạc, lúc lại nhìn về Thạch Nham, trong ánh mắt không khỏi kèm theo rất nhiều ý sâu xa.</w:t>
      </w:r>
    </w:p>
    <w:p>
      <w:pPr>
        <w:pStyle w:val="BodyText"/>
      </w:pPr>
      <w:r>
        <w:t xml:space="preserve">Võ Giả của Dương gia tên Tạp Mã này bị phân đến một đội của Thạch Nham, lại có thần sắc phấn chấn, càng tin tưởng Thạch Nham hơn.</w:t>
      </w:r>
    </w:p>
    <w:p>
      <w:pPr>
        <w:pStyle w:val="BodyText"/>
      </w:pPr>
      <w:r>
        <w:t xml:space="preserve">- Trong chốc lát sau khi mọi người tiến vào Vẫn Thạch trận, nhớ kỹ trước tiên đi về bên hướng bên trái trước, sau bảy bước, đổi sang hướng tay phải, sau năm bước, lại đổi sang hướng tai trái, cứ lặp lại như thế. Nhớ kỹ, bên trái bảy bước, bên phải năm bước, không được nhớ lầm, chỉ cần các ngươi dựa theo bộ pháp này tiến lên, thiên thạch sẽ không sẽ hướng về các ngươi.</w:t>
      </w:r>
    </w:p>
    <w:p>
      <w:pPr>
        <w:pStyle w:val="BodyText"/>
      </w:pPr>
      <w:r>
        <w:t xml:space="preserve">Khương Hồ Tuyền nhếch miệng cười to</w:t>
      </w:r>
    </w:p>
    <w:p>
      <w:pPr>
        <w:pStyle w:val="BodyText"/>
      </w:pPr>
      <w:r>
        <w:t xml:space="preserve">- Nếu thực sự truy binh tiến vào, ta tin người không hiểu chính xác trận pháp, sẽ ở trong đó tổn thất thảm trọng.</w:t>
      </w:r>
    </w:p>
    <w:p>
      <w:pPr>
        <w:pStyle w:val="BodyText"/>
      </w:pPr>
      <w:r>
        <w:t xml:space="preserve">- Như thế rất tốt.</w:t>
      </w:r>
    </w:p>
    <w:p>
      <w:pPr>
        <w:pStyle w:val="BodyText"/>
      </w:pPr>
      <w:r>
        <w:t xml:space="preserve">Dương Mạc thoải mái cười ha ha</w:t>
      </w:r>
    </w:p>
    <w:p>
      <w:pPr>
        <w:pStyle w:val="BodyText"/>
      </w:pPr>
      <w:r>
        <w:t xml:space="preserve">- Mọi người chuẩn bị đi, trước tiên mai phục giết một đợt, một khi tình huống không ổn, lập tức tiến vào trong Vẫn Thạch trận kia. Lần này thật sự là nhờ Khương thúc và Tiểu Nham, nếu không chúng ta sẽ rất vất vả, ha ha, nhưng mà bây giờ chúng ta chiếm ưu thế, vậy hãy để cho những kẻ truy sát nếm thử mùi vị thất bại đi.</w:t>
      </w:r>
    </w:p>
    <w:p>
      <w:pPr>
        <w:pStyle w:val="BodyText"/>
      </w:pPr>
      <w:r>
        <w:t xml:space="preserve">- Có chín tòa cung điện đổ nát.</w:t>
      </w:r>
    </w:p>
    <w:p>
      <w:pPr>
        <w:pStyle w:val="BodyText"/>
      </w:pPr>
      <w:r>
        <w:t xml:space="preserve">Phan Triết bỗng nhiên ngừng lại, đứng trên tảng đá tro bụi cứng rắn, nhìn về phía xa đằng trước</w:t>
      </w:r>
    </w:p>
    <w:p>
      <w:pPr>
        <w:pStyle w:val="BodyText"/>
      </w:pPr>
      <w:r>
        <w:t xml:space="preserve">- Chín tòa cung điện bên kia ta từng đi qua, trận pháp cổ bên trong toàn bộ hư hao, không có hung hiểm gì. Nhưng mà, ở đằng sau chín tòa cung điện đó lại tồn tại trùng trùng kết giới và cấm chế, muốn thông qua cần phải dựa vào vận khí.</w:t>
      </w:r>
    </w:p>
    <w:p>
      <w:pPr>
        <w:pStyle w:val="BodyText"/>
      </w:pPr>
      <w:r>
        <w:t xml:space="preserve">- Người Dương gia, có thể từ bên đó rời khỏi hay không?</w:t>
      </w:r>
    </w:p>
    <w:p>
      <w:pPr>
        <w:pStyle w:val="BodyText"/>
      </w:pPr>
      <w:r>
        <w:t xml:space="preserve">Cổ Linh Lung nhíu mày nói.</w:t>
      </w:r>
    </w:p>
    <w:p>
      <w:pPr>
        <w:pStyle w:val="BodyText"/>
      </w:pPr>
      <w:r>
        <w:t xml:space="preserve">- Không biết.</w:t>
      </w:r>
    </w:p>
    <w:p>
      <w:pPr>
        <w:pStyle w:val="BodyText"/>
      </w:pPr>
      <w:r>
        <w:t xml:space="preserve">Phan Triết lắc lắc đầu</w:t>
      </w:r>
    </w:p>
    <w:p>
      <w:pPr>
        <w:pStyle w:val="BodyText"/>
      </w:pPr>
      <w:r>
        <w:t xml:space="preserve">- Mọi người cẩn thận một chút, chín tòa cung điện kia rất nhiều vật che chắn, người Dương gia nếu ẩn mình trong đó đột nhiên đánh lén, thật sự sẽ làm cho chúng ta không kịp trở tay. Tuy rằng chúng ta người đông thế mạnh, nhưng cũng không thể khinh thường, nhớ kỹ không được mạo muội đuổi theo, khu vực bụi mây dày đặc sau chín tòa cung điện, tầm mắt bị hạn chế, tinh thần lực bị cản trở, cấm chế tầng tầng, nơi đó mới được xem là Chiến Trường Thâm Uyên chân chính.</w:t>
      </w:r>
    </w:p>
    <w:p>
      <w:pPr>
        <w:pStyle w:val="BodyText"/>
      </w:pPr>
      <w:r>
        <w:t xml:space="preserve">- Người Dương gia, ngay tại bên trong cung điện.</w:t>
      </w:r>
    </w:p>
    <w:p>
      <w:pPr>
        <w:pStyle w:val="BodyText"/>
      </w:pPr>
      <w:r>
        <w:t xml:space="preserve">Tào Chỉ Lam nhanh nhẹn đi về phía trước, lướt qua Phan Triết, như một lông chim tung bay về phía trước, thân thể mềm mại giống như không có chút sức nặng, lắc lư bồng bềnh, làm cho người ta có cảm giác cực kỳ quỷ dị.</w:t>
      </w:r>
    </w:p>
    <w:p>
      <w:pPr>
        <w:pStyle w:val="BodyText"/>
      </w:pPr>
      <w:r>
        <w:t xml:space="preserve">- Đều theo sát đi, cẩn thận một chút, tên Thạch Nham các ngươi nói, đã ở bên trong tao ra ra vòng xoáy giam cầm kỳ dị, vòng xoáy kia còn đang liên tục qua lại. Ừm, trong chốc lát các ngươi chỉ cho ta ai là Thạch Nham, ta sẽ kiềm hắn lại trước, tránh cho hắn âm thầm phá rối, làm cho các ngươi bị người Dương gia giết một cách khó hiểu.</w:t>
      </w:r>
    </w:p>
    <w:p>
      <w:pPr>
        <w:pStyle w:val="BodyText"/>
      </w:pPr>
      <w:r>
        <w:t xml:space="preserve">Tào Chỉ Lam như lông chim tung bay, thân thể di động trên hư không không theo quy luật nào, thường hay chạm chân nhảy lên, nhanh chóng kéo ra thành tàn ảnh, nhìn như rất chậm, kỳ thật lại cực nhanh đi tới hướng những cung điện kia.</w:t>
      </w:r>
    </w:p>
    <w:p>
      <w:pPr>
        <w:pStyle w:val="BodyText"/>
      </w:pPr>
      <w:r>
        <w:t xml:space="preserve">- Tào tiểu thư, Linh Thần Võ Hồn có thể do thám biết dao động của bất cứ lực lượng nào, hơn nữa có thể biết được quy luật dao động này, rồi tìm ra phương pháp đối phó. Linh Thần Võ Hồn này là Võ Hồn Thánh cấp, trong giao chiến thậm chí có thể cảm ứng ra sơ hở rất nhỏ của võ kỹ đối thủ, cực kỳ thần diệu, lời của nàng mọi người đều nghiêm túc nghe theo đi.</w:t>
      </w:r>
    </w:p>
    <w:p>
      <w:pPr>
        <w:pStyle w:val="BodyText"/>
      </w:pPr>
      <w:r>
        <w:t xml:space="preserve">Trong đôi mắt xinh đẹp động lòng người của Thánh nữ Trác Nghiên Tình của Thiên Trì Thánh Địa xuất hiện hàm xúc rất khác lạ, nhẹ giọng nói ra Võ Hồn thần kỳ của Tào Chỉ Lam.</w:t>
      </w:r>
    </w:p>
    <w:p>
      <w:pPr>
        <w:pStyle w:val="BodyText"/>
      </w:pPr>
      <w:r>
        <w:t xml:space="preserve">Tào Chỉ Lam Võ Hồn có chút thần bí, điểm ấy rất nhiều Võ Giả của Vô Tận hải đều nghe nói qua, nhưng mà Võ Hồn của nàng đến tột cùng thần diệu cỡ nào, lợi hại ở chỗ nào cũng rất ít có người biết, Trác Nghiên Tình chính là số ít vài người biết được chỗ lợi hại của Võ Hồn nàng.</w:t>
      </w:r>
    </w:p>
    <w:p>
      <w:pPr>
        <w:pStyle w:val="BodyText"/>
      </w:pPr>
      <w:r>
        <w:t xml:space="preserve">Đám người Phan Triết, Tà Khôi, Cổ Linh Lung, vừa ngheTrác Nghiên Tình nói như vậy, thì ánh mắt đều sáng lên.</w:t>
      </w:r>
    </w:p>
    <w:p>
      <w:pPr>
        <w:pStyle w:val="BodyText"/>
      </w:pPr>
      <w:r>
        <w:t xml:space="preserve">Linh Thần Võ Hồn của Tào Chỉ Lam, có thể dọ thám biết cứ dao động lực lượng nào, thậm chí có thể biết được quy luật dao động đó, điều này có nghĩa đa số trận pháp và kết giới của Chiến Trường Thâm Uyên, đều không thoát khỏi dò xét của Linh Thần Võ Hồn, thậm chí nàng còn có thể thông qua Linh Thần Võ Hồn, tìm ra phương pháp phá giải.</w:t>
      </w:r>
    </w:p>
    <w:p>
      <w:pPr>
        <w:pStyle w:val="BodyText"/>
      </w:pPr>
      <w:r>
        <w:t xml:space="preserve">Ở trong Chiến Trường Thâm Uyên, Linh Thần Võ Hồn của Tào Chỉ Lam không thể nghi ngờ là cực kỳ hữu dụng, Võ Hồn này có thể làm cho bọn họ giảm đi rất nhiều tổn thất.</w:t>
      </w:r>
    </w:p>
    <w:p>
      <w:pPr>
        <w:pStyle w:val="BodyText"/>
      </w:pPr>
      <w:r>
        <w:t xml:space="preserve">- Không cần trốn tránh ẩn núp, có thể quang minh chính đại đánh một trận sao?</w:t>
      </w:r>
    </w:p>
    <w:p>
      <w:pPr>
        <w:pStyle w:val="BodyText"/>
      </w:pPr>
      <w:r>
        <w:t xml:space="preserve">Bên ngoài cung điện, Tào Chỉ Lam trên mặt mang theo nụ cười điềm tĩnh bình tĩnh đi đến, thân như lục bình, dễ dàng né qua ba Từ Cức Vực Trường đang di chuyển, mỉm cười lắc đầu</w:t>
      </w:r>
    </w:p>
    <w:p>
      <w:pPr>
        <w:pStyle w:val="BodyText"/>
      </w:pPr>
      <w:r>
        <w:t xml:space="preserve">- Ừm, những cạm bẫy di chuyển này quả thật thần kỳ, khó trách bọn Phan Triết lại chịu đau khổ. Thạch Nham phải không? Ngươi có thể bố trí ra loại cạm bẫy này, thật đúng là ngoài dự kiến của ta, có thể hiện thân gặp mặt không?</w:t>
      </w:r>
    </w:p>
    <w:p>
      <w:pPr>
        <w:pStyle w:val="BodyText"/>
      </w:pPr>
      <w:r>
        <w:t xml:space="preserve">Thạch Nham ẩn thân ở một cột đá che trời, sắc mặt khẽ biến, hừ lạnh một tiếng, sắc mặt âm trầm, từng bước đi ra, lập tức xuất hiện sau cột đá, nhìn nữ nhân tuyệt đẹp đã xuyên qua Từ Cức Vực Trường, nghe những lời khen ngợi của nàng nhưng sắc mặt Thạch Nham lại cẩn thận, tập trung hơn hết, không dám có chút thả lỏng.</w:t>
      </w:r>
    </w:p>
    <w:p>
      <w:pPr>
        <w:pStyle w:val="BodyText"/>
      </w:pPr>
      <w:r>
        <w:t xml:space="preserve">Hắn cảm giác được, mục tiêu của nữ nhân này, chính là hắn.</w:t>
      </w:r>
    </w:p>
    <w:p>
      <w:pPr>
        <w:pStyle w:val="Compact"/>
      </w:pPr>
      <w:r>
        <w:br w:type="textWrapping"/>
      </w:r>
      <w:r>
        <w:br w:type="textWrapping"/>
      </w:r>
    </w:p>
    <w:p>
      <w:pPr>
        <w:pStyle w:val="Heading2"/>
      </w:pPr>
      <w:bookmarkStart w:id="248" w:name="chương-226---các-người-đi-trước"/>
      <w:bookmarkEnd w:id="248"/>
      <w:r>
        <w:t xml:space="preserve">226. Chương 226 - Các Người Đi Trước!</w:t>
      </w:r>
    </w:p>
    <w:p>
      <w:pPr>
        <w:pStyle w:val="Compact"/>
      </w:pPr>
      <w:r>
        <w:br w:type="textWrapping"/>
      </w:r>
      <w:r>
        <w:br w:type="textWrapping"/>
      </w:r>
      <w:r>
        <w:t xml:space="preserve">Tào Chỉ Lam yên lặng đứng ở ngoài cung điện, vẫn chưa vội vã tiến vào, ngược lại cười khúc khích, nhìn Thạch Nham vừa mới ló đầu sau cột đá, ánh mắt có hơi chút ý vị sâu xa.</w:t>
      </w:r>
    </w:p>
    <w:p>
      <w:pPr>
        <w:pStyle w:val="BodyText"/>
      </w:pPr>
      <w:r>
        <w:t xml:space="preserve">Đám người Phan Triết nhìn thấy Tào Chỉ Lam đã qua đến đó, cũng không dám chần chờ, đều đẩy bước chân nhanh hơn, nhanh chóng xuất hiện ở phía sau nàng.</w:t>
      </w:r>
    </w:p>
    <w:p>
      <w:pPr>
        <w:pStyle w:val="BodyText"/>
      </w:pPr>
      <w:r>
        <w:t xml:space="preserve">Gần trăm tên Võ Giả cảnh giới Địa Vị, xếp thành đội ngũ chỉnh tề, phân biệt đứng ở phía sau đám người Phan Triết, Cổ Linh Lung, Tà Khôi, Trác Nghiên Tình, mắt lạnh lùng nhìn chăm chú vào cung điện đổ nát phía trước, dường như đang yên lặng chờ cái gì đó.</w:t>
      </w:r>
    </w:p>
    <w:p>
      <w:pPr>
        <w:pStyle w:val="BodyText"/>
      </w:pPr>
      <w:r>
        <w:t xml:space="preserve">- Ẩn núp muốn đánh lén sao?</w:t>
      </w:r>
    </w:p>
    <w:p>
      <w:pPr>
        <w:pStyle w:val="BodyText"/>
      </w:pPr>
      <w:r>
        <w:t xml:space="preserve">Tào Chỉ Lam khẽ cười lắc lắc đầu, bàn tay trắng nõn hơi giơ lên, từng luồng ánh sáng màu lam từ bên trong năm ngón tay mảnh khảnh của nàng bay vụt ra, đánh tới hướng Võ Giả của Dương gia trốn trong cung điện đổ nát.</w:t>
      </w:r>
    </w:p>
    <w:p>
      <w:pPr>
        <w:pStyle w:val="BodyText"/>
      </w:pPr>
      <w:r>
        <w:t xml:space="preserve">Đám người Dương Mộ nấp kín từ một nơi bí mật gần đó đều có vẻ mặt kinh ngạc, bị những luồng ánh sáng màu lam kia đánh tới không thể không di chuyển khỏi nơi ẩn nấp, đều bại lộ hành tung.</w:t>
      </w:r>
    </w:p>
    <w:p>
      <w:pPr>
        <w:pStyle w:val="BodyText"/>
      </w:pPr>
      <w:r>
        <w:t xml:space="preserve">Sắc mặt Thạch Nham khẽ biến.</w:t>
      </w:r>
    </w:p>
    <w:p>
      <w:pPr>
        <w:pStyle w:val="BodyText"/>
      </w:pPr>
      <w:r>
        <w:t xml:space="preserve">Nữ nhân tuyệt đẹp này hình như còn khó chơi hơn cả Võ Giả cảnh giới Niết Bàn, tinh thần lực bên trong Chiến Trường Thâm Uyên sẽ bị hạn chế, ngay cả tầm mắt cũng sẽ bị ảnh hưởng nhiều. Mặc dù là Võ Giả cảnh giới Niết Bàn thì ở trong Chiến Trường Thâm Uyên này cũng rất khó cảm nhận được dao động sinh mệnh quanh mình.</w:t>
      </w:r>
    </w:p>
    <w:p>
      <w:pPr>
        <w:pStyle w:val="BodyText"/>
      </w:pPr>
      <w:r>
        <w:t xml:space="preserve">Nhưng nữ nhân này cách cung điện còn đến năm mươi mét, lại giống như có thêm Thiên nhãn, lần lượt chỉ ra Võ Giả của Dương gia đang ẩn thân, chỉ bằng sức một người đã loại bỏ hành động đánh lén của đám người Thạch Nham.</w:t>
      </w:r>
    </w:p>
    <w:p>
      <w:pPr>
        <w:pStyle w:val="BodyText"/>
      </w:pPr>
      <w:r>
        <w:t xml:space="preserve">- Không cần trốn trốn tránh tránh nữa, vô dụng thôi, ta biết vị trí chính xác của các ngươi.</w:t>
      </w:r>
    </w:p>
    <w:p>
      <w:pPr>
        <w:pStyle w:val="BodyText"/>
      </w:pPr>
      <w:r>
        <w:t xml:space="preserve">Tào Chỉ Lam cười khẽ, liên tục phất tay, bắn ra càng nhiều luồng ánh sáng, bức bách Võ Giả của Dương gia đều phải chuyển mình lần lượt bại lộ ra.</w:t>
      </w:r>
    </w:p>
    <w:p>
      <w:pPr>
        <w:pStyle w:val="BodyText"/>
      </w:pPr>
      <w:r>
        <w:t xml:space="preserve">Phan Triết cười nhạt, tiến lên một bước, sóng vai đứng cùng với Tào Chỉ Lam, hướng về phía Dương Mộ cách đó không xa gật đầu</w:t>
      </w:r>
    </w:p>
    <w:p>
      <w:pPr>
        <w:pStyle w:val="BodyText"/>
      </w:pPr>
      <w:r>
        <w:t xml:space="preserve">- Nhanh như vậy lại gặp mặt, ha ha, lần này các ngươi không thể nhờ vào yêu thú ngăn cản, không biết các ngươi còn có thể tránh thoát kiếp này hay không.</w:t>
      </w:r>
    </w:p>
    <w:p>
      <w:pPr>
        <w:pStyle w:val="BodyText"/>
      </w:pPr>
      <w:r>
        <w:t xml:space="preserve">- Hình như ta nhớ rõ, lúc trước chật vật chạy trốn, không phải chúng ta mà?</w:t>
      </w:r>
    </w:p>
    <w:p>
      <w:pPr>
        <w:pStyle w:val="BodyText"/>
      </w:pPr>
      <w:r>
        <w:t xml:space="preserve">Dương Mộ ngạc nhiên sờ đầu nhìn phía Dương Kỳ</w:t>
      </w:r>
    </w:p>
    <w:p>
      <w:pPr>
        <w:pStyle w:val="BodyText"/>
      </w:pPr>
      <w:r>
        <w:t xml:space="preserve">- Huynh không có nhớ lầm chứ? Hình như không phải là chúng ta nhảy xuống biển?</w:t>
      </w:r>
    </w:p>
    <w:p>
      <w:pPr>
        <w:pStyle w:val="BodyText"/>
      </w:pPr>
      <w:r>
        <w:t xml:space="preserve">Dương Kỳ cười hà hà lạnh lùng</w:t>
      </w:r>
    </w:p>
    <w:p>
      <w:pPr>
        <w:pStyle w:val="BodyText"/>
      </w:pPr>
      <w:r>
        <w:t xml:space="preserve">- Đại ca, có lẽ huynh nhớ lầm rồi, có người đã cho rằng lần trước là bọn họ thắng lợi đó.</w:t>
      </w:r>
    </w:p>
    <w:p>
      <w:pPr>
        <w:pStyle w:val="BodyText"/>
      </w:pPr>
      <w:r>
        <w:t xml:space="preserve">Dương Mộ, Dương Kỳ đối mặt với lực lượng những kẻ truy sát mạnh hơn gấp đôi, nhưng bọn họ lại hờ hững, còn có tâm tình châm chọc khiêu khích Phan Triết, hình như bọn họ vẫn chưa xem trọng nguy cơ lần này.</w:t>
      </w:r>
    </w:p>
    <w:p>
      <w:pPr>
        <w:pStyle w:val="BodyText"/>
      </w:pPr>
      <w:r>
        <w:t xml:space="preserve">Phan Triết, Trác Nghiên Tình, Cổ Linh Lung, sắc mặt những người này lập tức âm trầm lại.</w:t>
      </w:r>
    </w:p>
    <w:p>
      <w:pPr>
        <w:pStyle w:val="BodyText"/>
      </w:pPr>
      <w:r>
        <w:t xml:space="preserve">- Ừm, nên đi ra thì đều đã đi ra, như vậy không phải rất tốt sao?</w:t>
      </w:r>
    </w:p>
    <w:p>
      <w:pPr>
        <w:pStyle w:val="BodyText"/>
      </w:pPr>
      <w:r>
        <w:t xml:space="preserve">Tào Chỉ Lam cười cười quay đầu liếc mắt nhìn đám người Phan Triết, tràn đầy tin tưởng nói:</w:t>
      </w:r>
    </w:p>
    <w:p>
      <w:pPr>
        <w:pStyle w:val="BodyText"/>
      </w:pPr>
      <w:r>
        <w:t xml:space="preserve">- Các ngươi có thể đi vào đây hoàn thành mục đích lần này, yên tâm đi, sẽ lại không có cạm bẫy linh tinh gì đó để cho các ngươi mệt mỏi ứng phó đâu.</w:t>
      </w:r>
    </w:p>
    <w:p>
      <w:pPr>
        <w:pStyle w:val="BodyText"/>
      </w:pPr>
      <w:r>
        <w:t xml:space="preserve">Nói xong, tào chủ lam bỗng nhiên khẽ huýt lên.</w:t>
      </w:r>
    </w:p>
    <w:p>
      <w:pPr>
        <w:pStyle w:val="BodyText"/>
      </w:pPr>
      <w:r>
        <w:t xml:space="preserve">Tiếng huýt trầm bỗng du dương, trong khoảng khắc tiếng huýt vang lên, thân thể mềm mại của nàng giống như một luồng điện quang, bắn nhanh đến Thạch Nham.</w:t>
      </w:r>
    </w:p>
    <w:p>
      <w:pPr>
        <w:pStyle w:val="BodyText"/>
      </w:pPr>
      <w:r>
        <w:t xml:space="preserve">Cùng lúc đó, rất nhiều vòng sáng màu lam từ bên trong thân thể yêu kiều của nàng phóng ra, những vòng sáng màu lam đó dường như vang lên tiếng phần phật, lượn vòng bên trong cung điện rất nhanh, cố ý nhằm đến phía Từ Cức Vực Trường do Thạch Nham ngưng luyện ra.</w:t>
      </w:r>
    </w:p>
    <w:p>
      <w:pPr>
        <w:pStyle w:val="BodyText"/>
      </w:pPr>
      <w:r>
        <w:t xml:space="preserve">Trong vòng sáng màu lam đó, có một luồng tinh thần dao động cực kỳ rõ ràng, trong mỗi một vòng sáng màu lam hình như đều ẩn chứa tinh thần ý niệm của Tào Chỉ Lam. Những vòng sáng màu lam này rơi vào bên trong Từ Cức Vực Trường, lập tức lan tỏa ra ánh sáng màu lam rực rỡ, rồi lấp đầy Từ Cức Vực Trường.</w:t>
      </w:r>
    </w:p>
    <w:p>
      <w:pPr>
        <w:pStyle w:val="BodyText"/>
      </w:pPr>
      <w:r>
        <w:t xml:space="preserve">Từ Cức Vực Trường bởi vì ánh sáng màu lam rót vào, lập tức hiện ra rõ ràng.</w:t>
      </w:r>
    </w:p>
    <w:p>
      <w:pPr>
        <w:pStyle w:val="BodyText"/>
      </w:pPr>
      <w:r>
        <w:t xml:space="preserve">Vòng sáng màu lam rơi vào trong Vực Trường phóng ra ánh sáng màu lam, không có ảnh hưởng sự vẫn chuyển của Vực Trường, nhưng mà những ánh sáng màu lam đó lại xác định vị trí của Vực Trường, khiến cho đám người Phan Triết biết vị trí cạm bẫy mà có thể sớm tránh né.</w:t>
      </w:r>
    </w:p>
    <w:p>
      <w:pPr>
        <w:pStyle w:val="BodyText"/>
      </w:pPr>
      <w:r>
        <w:t xml:space="preserve">Tào Chỉ Lam vẫn chưa nhắc nhở bọn họ, nhưng đám người Phan Triết lại từ vị trí những ánh sáng màu lam, liếc mắt nhìn thấy rõ từ cạm bẫy do Thạch Nham lặng lẽ bố trí.</w:t>
      </w:r>
    </w:p>
    <w:p>
      <w:pPr>
        <w:pStyle w:val="BodyText"/>
      </w:pPr>
      <w:r>
        <w:t xml:space="preserve">Từ Cức Vực Trường, cứ như mà mất tác dụng.</w:t>
      </w:r>
    </w:p>
    <w:p>
      <w:pPr>
        <w:pStyle w:val="BodyText"/>
      </w:pPr>
      <w:r>
        <w:t xml:space="preserve">"Vù vù vù!"</w:t>
      </w:r>
    </w:p>
    <w:p>
      <w:pPr>
        <w:pStyle w:val="BodyText"/>
      </w:pPr>
      <w:r>
        <w:t xml:space="preserve">Tào Chỉ Lam giống như luồng điện mang bắn về phía Thạch Nham, chỉ một chốc thân thể yêu kiều của nàng đã xuất hiện trước mặt Thạch Nham.</w:t>
      </w:r>
    </w:p>
    <w:p>
      <w:pPr>
        <w:pStyle w:val="BodyText"/>
      </w:pPr>
      <w:r>
        <w:t xml:space="preserve">- Thiên Linh Thúc!</w:t>
      </w:r>
    </w:p>
    <w:p>
      <w:pPr>
        <w:pStyle w:val="BodyText"/>
      </w:pPr>
      <w:r>
        <w:t xml:space="preserve">Tào Chỉ Lam khẽ quát một tiếng, cái lồng màu lam do thiên địa linh khí nồng đậm ngưng tụ thành đột nhiên từ đỉnh đầu Thạch Nham chụp xuống.</w:t>
      </w:r>
    </w:p>
    <w:p>
      <w:pPr>
        <w:pStyle w:val="BodyText"/>
      </w:pPr>
      <w:r>
        <w:t xml:space="preserve">Thiên Linh Thúc là võ kỹ Phàm cấp, có thể mượn thiên địa linh khí để tạo thành cấm chế giam cầm địch nhân lại, thiên địa linh khí bất diệt, cấm chế Thiên Linh Thúc này sẽ không biến mất.</w:t>
      </w:r>
    </w:p>
    <w:p>
      <w:pPr>
        <w:pStyle w:val="BodyText"/>
      </w:pPr>
      <w:r>
        <w:t xml:space="preserve">Lấy tu vi cảnh giới Địa Vị tam trùng thiên thi triển ra Thiên Linh Thúc, Tào Chỉ Lam có tự tin cho dù là Dương Mộ cũng có thể bị nàng vây khốn trong chốc lát.</w:t>
      </w:r>
    </w:p>
    <w:p>
      <w:pPr>
        <w:pStyle w:val="BodyText"/>
      </w:pPr>
      <w:r>
        <w:t xml:space="preserve">- Cũng không khó khăn lắm.</w:t>
      </w:r>
    </w:p>
    <w:p>
      <w:pPr>
        <w:pStyle w:val="BodyText"/>
      </w:pPr>
      <w:r>
        <w:t xml:space="preserve">Tào Chỉ Lam nhẹ giọng cười, nhìn thân ảnh Thạch Nham ở bên trong màn hào quang màu lam, lắc lắc đầu, có hơi chút thất vọng</w:t>
      </w:r>
    </w:p>
    <w:p>
      <w:pPr>
        <w:pStyle w:val="BodyText"/>
      </w:pPr>
      <w:r>
        <w:t xml:space="preserve">- Vốn tưởng rằng ngươi chắc sẽ có chút thủ đoạn, xem ra cũng không giỏi gì, thật đúng là vô vị.</w:t>
      </w:r>
    </w:p>
    <w:p>
      <w:pPr>
        <w:pStyle w:val="BodyText"/>
      </w:pPr>
      <w:r>
        <w:t xml:space="preserve">- Ngươi đang lẩm bẩm cái gì đó?</w:t>
      </w:r>
    </w:p>
    <w:p>
      <w:pPr>
        <w:pStyle w:val="BodyText"/>
      </w:pPr>
      <w:r>
        <w:t xml:space="preserve">Thạch Nham hừ lạnh một tiếng.</w:t>
      </w:r>
    </w:p>
    <w:p>
      <w:pPr>
        <w:pStyle w:val="BodyText"/>
      </w:pPr>
      <w:r>
        <w:t xml:space="preserve">"Ồ?" Con mắt Tào Chỉ Lam sáng ngời lên, có chút hưng phấn nhìn Thạch Nham ở ngoài màn hào quang màu lam, bỗng nàng vội vàng nhìn về phía màn hào quang màu lam, rõ ràng phát hiện thân ảnh Thạch Nham ban đầu cái kia dần nhạt đi, từng chút biến mất không thấy nữa.</w:t>
      </w:r>
    </w:p>
    <w:p>
      <w:pPr>
        <w:pStyle w:val="BodyText"/>
      </w:pPr>
      <w:r>
        <w:t xml:space="preserve">- Tàn ảnh?</w:t>
      </w:r>
    </w:p>
    <w:p>
      <w:pPr>
        <w:pStyle w:val="BodyText"/>
      </w:pPr>
      <w:r>
        <w:t xml:space="preserve">Khuôn mặt xinh đẹp của Tào Chỉ Lam lại có thêm vẻ tươi cười, gật gật đầu</w:t>
      </w:r>
    </w:p>
    <w:p>
      <w:pPr>
        <w:pStyle w:val="BodyText"/>
      </w:pPr>
      <w:r>
        <w:t xml:space="preserve">- Xem như có chút bản sự, không có bị ta nháy mắt trói lại, ừm, tốt lắm tốt lắm, như vậy mới có chút thú vị.</w:t>
      </w:r>
    </w:p>
    <w:p>
      <w:pPr>
        <w:pStyle w:val="BodyText"/>
      </w:pPr>
      <w:r>
        <w:t xml:space="preserve">- Dương Mộ, ngươi không chạy thoát đâu!</w:t>
      </w:r>
    </w:p>
    <w:p>
      <w:pPr>
        <w:pStyle w:val="BodyText"/>
      </w:pPr>
      <w:r>
        <w:t xml:space="preserve">Phan Triết quát lên chói tai, cầm quạt lông trong tay đã bắt đầu giao đấu với Dương Mộ.</w:t>
      </w:r>
    </w:p>
    <w:p>
      <w:pPr>
        <w:pStyle w:val="BodyText"/>
      </w:pPr>
      <w:r>
        <w:t xml:space="preserve">Võ Giả cảnh giới Địa Vị từ bên ngoài cung điện cũng ồ ạt tràn vào, cũng nhanh chóng tìm đối thủ, tạo thành vòng tròn đã mơ hồ vây quanh Võ Giả của Dương gia, hơn nữa đang áp sát đến rất nhanh.</w:t>
      </w:r>
    </w:p>
    <w:p>
      <w:pPr>
        <w:pStyle w:val="BodyText"/>
      </w:pPr>
      <w:r>
        <w:t xml:space="preserve">Đám người Dương Mạc, Dương Kỳ vừa ứng phó đối thủ, vừa lặng lẽ lui về phía sau, hướng tới gần khu vực bụi mây dày đặc sau cung điện.</w:t>
      </w:r>
    </w:p>
    <w:p>
      <w:pPr>
        <w:pStyle w:val="BodyText"/>
      </w:pPr>
      <w:r>
        <w:t xml:space="preserve">Khi Tào Chỉ Lam lần lượt chỉ ra vị trí chính xác của bọn họ, Dương Mạc đã có ý rút lui, khoảng khắc thân ảnh hắn lộ ra, đã đưa tay làm thủ thế, ý bảo mọi người rút lui dần theo hướng khu vực chỗ Vẫn Thạch trận.</w:t>
      </w:r>
    </w:p>
    <w:p>
      <w:pPr>
        <w:pStyle w:val="BodyText"/>
      </w:pPr>
      <w:r>
        <w:t xml:space="preserve">Trong lòng bọn người Lý Phượng Nhi đã hiểu rõ, biết tình hình trước mắt không thích hợp để liều chết, đều theo ý của Dương Mạc đều đang hướng gần đến bên kia.</w:t>
      </w:r>
    </w:p>
    <w:p>
      <w:pPr>
        <w:pStyle w:val="BodyText"/>
      </w:pPr>
      <w:r>
        <w:t xml:space="preserve">- Phan Triết, trước kia ngươi không phải đối thủ của ta, bây giờ cũng thế thôi.</w:t>
      </w:r>
    </w:p>
    <w:p>
      <w:pPr>
        <w:pStyle w:val="BodyText"/>
      </w:pPr>
      <w:r>
        <w:t xml:space="preserve">Bên kia Dương Mộ cười ha ha, khí thế dũng mãnh không sợ tử, bị rất nhiều Võ Giả vây công, trên người hắn bộc phát ra một luồng khí tức cực kỳ bạo lực, chuôi cự kiếm giống như bài sơn đảo hải đè ép đến, tạo thành tiếng nổ vang liên miên không dứt, đánh cho đám Võ Giả đông đúc chật vật vô cùng.</w:t>
      </w:r>
    </w:p>
    <w:p>
      <w:pPr>
        <w:pStyle w:val="BodyText"/>
      </w:pPr>
      <w:r>
        <w:t xml:space="preserve">Dương Mộ thân mang Bất Tử Võ Hồn, vốn không sợ bản thân chịu trọng thương, hơn nữa còn có ý dùng thân thể bị thương, để giết những kẻ vây công này.</w:t>
      </w:r>
    </w:p>
    <w:p>
      <w:pPr>
        <w:pStyle w:val="BodyText"/>
      </w:pPr>
      <w:r>
        <w:t xml:space="preserve">Rất nhanh, trên người Dương Mộ đã có thêm rất nhiều vết thương, có vài vết thương sâu đến mức có thể thấy được xương, xem ra cực kỳ nghiêm trọng.</w:t>
      </w:r>
    </w:p>
    <w:p>
      <w:pPr>
        <w:pStyle w:val="BodyText"/>
      </w:pPr>
      <w:r>
        <w:t xml:space="preserve">Trả giá thân thể bị thương nặng, Dương Mộ cứ như vậy một chốc đã giết ba tên Võ Giả cảnh giới Địa Vị nhất trùng thiên, chiến quả này có được dưới tình huống vẫn chịu Phan Triết công kích.</w:t>
      </w:r>
    </w:p>
    <w:p>
      <w:pPr>
        <w:pStyle w:val="BodyText"/>
      </w:pPr>
      <w:r>
        <w:t xml:space="preserve">Dương Kỳ, Dương Tuyết cũng không khác với Dương Mộ lắm, ỷ vào thân thể không sợ bị thương, lấy bọn họ giao chiến với những kẻ truy sát, thường xuyên mặc kệ trên người sẽ bị thương, trả giá bằng thân thể bị thương để đánh chết những kẻ vây công.</w:t>
      </w:r>
    </w:p>
    <w:p>
      <w:pPr>
        <w:pStyle w:val="BodyText"/>
      </w:pPr>
      <w:r>
        <w:t xml:space="preserve">- Thạch Nham! Ta xem lần này ngươi trốn thế nào?</w:t>
      </w:r>
    </w:p>
    <w:p>
      <w:pPr>
        <w:pStyle w:val="BodyText"/>
      </w:pPr>
      <w:r>
        <w:t xml:space="preserve">Cổ Linh Lung quát lạnh, một thanh Thần Kiếm gào thét bay ra, chuôi Thần Kiếm này lại có hình lâu kỳ dị, mang theo hàn ý rét lạnh thấu xương.</w:t>
      </w:r>
    </w:p>
    <w:p>
      <w:pPr>
        <w:pStyle w:val="BodyText"/>
      </w:pPr>
      <w:r>
        <w:t xml:space="preserve">Ánh mắt Thạch Nham bình tĩnh, vẫn chưa nhìn về phía băng hàn Thần Kiếm của Cổ Linh Lung bắn ra, nhìn chằm chằm Tào Chỉ Lam chỉ như là gặp phải đại địch.</w:t>
      </w:r>
    </w:p>
    <w:p>
      <w:pPr>
        <w:pStyle w:val="BodyText"/>
      </w:pPr>
      <w:r>
        <w:t xml:space="preserve">Tào Chỉ Lam sau khi đánh một kích, vẫn chưa xuất thủ tiếp, mà là có chút hứng thú quan sát tình thế ở hiện trường, nhìn bọn Phan Triết lặng lẽ vây quanh đám người Dương Mạc, nhìn Võ Giả củ Dương gia lui lại có trật tự hướng tới vị trí Vẫn Thạch trận kia.</w:t>
      </w:r>
    </w:p>
    <w:p>
      <w:pPr>
        <w:pStyle w:val="BodyText"/>
      </w:pPr>
      <w:r>
        <w:t xml:space="preserve">Tào Chỉ Lam không có công kích tiếp, nhưng Thạch Nham cũng không dám thả lỏng, nữ nhân này có cảnh giới Địa Vị tam trùng thiên, một thân tu vi sâu không thể lường, hơn nữa linh giác cực kỳ nhạy bén, Thạch Nham không biết lần sau nàng động thủ sẽ mãnh liệt thế nào, ngay cả lực lượng tiêu cực cũng đã sớm thúc dục ra.</w:t>
      </w:r>
    </w:p>
    <w:p>
      <w:pPr>
        <w:pStyle w:val="BodyText"/>
      </w:pPr>
      <w:r>
        <w:t xml:space="preserve">Khoảng khắc băng hàn Thần Kiếm của Cổ Linh Lung đánh úp tới, Thạch Nham lập tức đoán được ý đồ của nàng.</w:t>
      </w:r>
    </w:p>
    <w:p>
      <w:pPr>
        <w:pStyle w:val="BodyText"/>
      </w:pPr>
      <w:r>
        <w:t xml:space="preserve">Trận chiến trước, lực phản kích bảy thanh Thần Kiếm của Cổ Linh Lung từng nhảy vào thân thể hắn, nhưng lại bị hỏa viêm lực của Địa tâm hỏa vạn năm đốt cháy sạch sẽ.</w:t>
      </w:r>
    </w:p>
    <w:p>
      <w:pPr>
        <w:pStyle w:val="BodyText"/>
      </w:pPr>
      <w:r>
        <w:t xml:space="preserve">Thân là chủ nhân Thần Kiếm, Cổ Linh Lung tự nhiên cũng biết lực lượng bên trong thân thể Thạch Nham thể có khí tức cực nóng. Cho nên lần này nàng không có bắn ra cả bảy thanh Thần Kiếm, mà là chú ý đến lực lượng bên trong thân thể hắn, bắn ra chuôi băng hàn Thần Kiếm mang băng hàn khí, muốn dùng hàn khí trên chuôi Thần Kiếm này để khắc chế hỏa viêm lực bên trong thân thể Thạch Nham.</w:t>
      </w:r>
    </w:p>
    <w:p>
      <w:pPr>
        <w:pStyle w:val="BodyText"/>
      </w:pPr>
      <w:r>
        <w:t xml:space="preserve">Băng hàn Thần Kiếm phá không bay đến.</w:t>
      </w:r>
    </w:p>
    <w:p>
      <w:pPr>
        <w:pStyle w:val="BodyText"/>
      </w:pPr>
      <w:r>
        <w:t xml:space="preserve">Khuôn mặt Thạch Nham lạnh lùng tàn khốc, vẫn chưa làm động tác gì, đợi sau khi hắn cảm nhận được hơi lạnh thấu xương, khóe miệng mới đột nhiên có thêm nụ cười lạnh lùng.</w:t>
      </w:r>
    </w:p>
    <w:p>
      <w:pPr>
        <w:pStyle w:val="BodyText"/>
      </w:pPr>
      <w:r>
        <w:t xml:space="preserve">"Ầm!"</w:t>
      </w:r>
    </w:p>
    <w:p>
      <w:pPr>
        <w:pStyle w:val="BodyText"/>
      </w:pPr>
      <w:r>
        <w:t xml:space="preserve">Nâng tay, lực lượng tiêu cực ngưng luyện, Tử Ấn động nhiên bắn ra.</w:t>
      </w:r>
    </w:p>
    <w:p>
      <w:pPr>
        <w:pStyle w:val="BodyText"/>
      </w:pPr>
      <w:r>
        <w:t xml:space="preserve">Tử Ấn ầm ầm bắn lên trên băng hàn Thần Kiếm, lực lượng tiêu cực lần này mãnh mẽ gấp mấy lần trận chiến trước, ầm ầm nổ tung, đã đánh cho băng hàn Thần Kiếm văng ra ngoài.</w:t>
      </w:r>
    </w:p>
    <w:p>
      <w:pPr>
        <w:pStyle w:val="BodyText"/>
      </w:pPr>
      <w:r>
        <w:t xml:space="preserve">Thân thể mềm mại của Cổ Linh Lung run lên, sắc mặt bỗng nhiên tái nhợt hơn, ánh mắt cực kỳ kinh ngạc, nhưng mà sau khi kinh ngạc, nàng liền cười, "Ta xem lần này làm sao ngươi loại bỏ được hàn lực!"</w:t>
      </w:r>
    </w:p>
    <w:p>
      <w:pPr>
        <w:pStyle w:val="BodyText"/>
      </w:pPr>
      <w:r>
        <w:t xml:space="preserve">Khoảng khắc Tử Ấn đánh lên hàn băng Thần kiếm kia, hàn khí thấu xương bên trong băng hàn Thần Kiếm cũng nhân cơ hội tuôn ra, thẩm thấu vào thân thể Thạch Nham.</w:t>
      </w:r>
    </w:p>
    <w:p>
      <w:pPr>
        <w:pStyle w:val="BodyText"/>
      </w:pPr>
      <w:r>
        <w:t xml:space="preserve">Mục đích thật sự của Cổ Linh Lung chính là muốn hàn khí chuôi băng hàn Thần Kiếm này, đông cứng thân thể Thạch Nham!</w:t>
      </w:r>
    </w:p>
    <w:p>
      <w:pPr>
        <w:pStyle w:val="BodyText"/>
      </w:pPr>
      <w:r>
        <w:t xml:space="preserve">Tào Chỉ Lam nhẹ giọng cười cười, nhìn về phía Thạch Nham có hơi chút hứng thú, nói:</w:t>
      </w:r>
    </w:p>
    <w:p>
      <w:pPr>
        <w:pStyle w:val="BodyText"/>
      </w:pPr>
      <w:r>
        <w:t xml:space="preserve">- Hàn khí nhập thể, không biết ngươi phải ứng phó thế nào?</w:t>
      </w:r>
    </w:p>
    <w:p>
      <w:pPr>
        <w:pStyle w:val="BodyText"/>
      </w:pPr>
      <w:r>
        <w:t xml:space="preserve">- Cần gì phải ứng phó chứ?</w:t>
      </w:r>
    </w:p>
    <w:p>
      <w:pPr>
        <w:pStyle w:val="BodyText"/>
      </w:pPr>
      <w:r>
        <w:t xml:space="preserve">Thạch Nham cau mày, liếc mắt nhìn Cổ Linh Lung đằng xa, cười khẩy nói:</w:t>
      </w:r>
    </w:p>
    <w:p>
      <w:pPr>
        <w:pStyle w:val="BodyText"/>
      </w:pPr>
      <w:r>
        <w:t xml:space="preserve">- Cổ Kiếm Ca ngu ngốc kia chẳng lẽ không có nói cho ngươi, ta từng bị Huyền Băng Hàn Diễm đóng băng ba năm sao? Hàn khí của Huyền Băng Hàn Diễm cũng không có thể làm gì ta, hàn khí của băng hàn Thần Kiếm này của ngươi chẳng lẽ còn lợi hại hơn hàn lực cũa Huyền Băng Hàn Diễm sao?</w:t>
      </w:r>
    </w:p>
    <w:p>
      <w:pPr>
        <w:pStyle w:val="Compact"/>
      </w:pPr>
      <w:r>
        <w:t xml:space="preserve">Cổ Linh Lung kinh hãi biến sắc.</w:t>
      </w:r>
      <w:r>
        <w:br w:type="textWrapping"/>
      </w:r>
      <w:r>
        <w:br w:type="textWrapping"/>
      </w:r>
    </w:p>
    <w:p>
      <w:pPr>
        <w:pStyle w:val="Heading2"/>
      </w:pPr>
      <w:bookmarkStart w:id="249" w:name="chương-227---ngươi-thật-sự-khiến-ta-phải-giật-mình"/>
      <w:bookmarkEnd w:id="249"/>
      <w:r>
        <w:t xml:space="preserve">227. Chương 227 - Ngươi Thật Sự Khiến Ta Phải Giật Mình!</w:t>
      </w:r>
    </w:p>
    <w:p>
      <w:pPr>
        <w:pStyle w:val="Compact"/>
      </w:pPr>
      <w:r>
        <w:br w:type="textWrapping"/>
      </w:r>
      <w:r>
        <w:br w:type="textWrapping"/>
      </w:r>
      <w:r>
        <w:t xml:space="preserve">- Tính cảnh giác tính rất cao nha.</w:t>
      </w:r>
    </w:p>
    <w:p>
      <w:pPr>
        <w:pStyle w:val="BodyText"/>
      </w:pPr>
      <w:r>
        <w:t xml:space="preserve">Tảo Chỉ Lam thản nhiên cười, như trăm hoa nở rộ.</w:t>
      </w:r>
    </w:p>
    <w:p>
      <w:pPr>
        <w:pStyle w:val="BodyText"/>
      </w:pPr>
      <w:r>
        <w:t xml:space="preserve">Một luồng lực lượng đáng sợ mãnh liệt mênh mông, giống như thủy triều thổi quét đến Thạch Nham, luồng lực lượng kinh khủng đến cực kỳ đột ngột, lúc đến ba mét trước người Thạch Nham, thì hắn mới nhận thấy được.</w:t>
      </w:r>
    </w:p>
    <w:p>
      <w:pPr>
        <w:pStyle w:val="BodyText"/>
      </w:pPr>
      <w:r>
        <w:t xml:space="preserve">Luồng lực lượng khủng bố này đến từ Tào Chỉ Lam, không chỗ nào không có, yên lặng không một tiếng động đã ngăn chặn toàn bộ đường lui của Thạch Nham.</w:t>
      </w:r>
    </w:p>
    <w:p>
      <w:pPr>
        <w:pStyle w:val="BodyText"/>
      </w:pPr>
      <w:r>
        <w:t xml:space="preserve">Bất luận là trên trời hay là dưới đất đều bị luồng lực lượng này cấp chiếm lấy, bất luận Thạch Nham lui lại phương hướng nào cũng đều sẽ đụng tới luồng lực lượng này.</w:t>
      </w:r>
    </w:p>
    <w:p>
      <w:pPr>
        <w:pStyle w:val="BodyText"/>
      </w:pPr>
      <w:r>
        <w:t xml:space="preserve">Tốc độ uồng lực lượng kinh khủng này trào tới chỗ Thạch Nham cũng không nhanh, có lẽ chính là vì bao trùm ra rất rộng nên lúc tiến lên mới có thể trở nên rất thong thả.</w:t>
      </w:r>
    </w:p>
    <w:p>
      <w:pPr>
        <w:pStyle w:val="BodyText"/>
      </w:pPr>
      <w:r>
        <w:t xml:space="preserve">- Tiểu tử chết tiệt, ta xem lần này ngươi chặn thế nào.</w:t>
      </w:r>
    </w:p>
    <w:p>
      <w:pPr>
        <w:pStyle w:val="BodyText"/>
      </w:pPr>
      <w:r>
        <w:t xml:space="preserve">Cổ Linh Lung đằng xa quát lạnh một tiếng, lại muốn thúc dục Thần Kiếm để công kích.</w:t>
      </w:r>
    </w:p>
    <w:p>
      <w:pPr>
        <w:pStyle w:val="BodyText"/>
      </w:pPr>
      <w:r>
        <w:t xml:space="preserve">- Cổ tiểu muội, tên này giao cho tỷ là được, muội không cần phải nhúng tay.</w:t>
      </w:r>
    </w:p>
    <w:p>
      <w:pPr>
        <w:pStyle w:val="BodyText"/>
      </w:pPr>
      <w:r>
        <w:t xml:space="preserve">Tào Chỉ Lam nhíu nhíu mày, quay đầu liếc nhìn Cổ Linh Lung, thản nhiên nói:</w:t>
      </w:r>
    </w:p>
    <w:p>
      <w:pPr>
        <w:pStyle w:val="BodyText"/>
      </w:pPr>
      <w:r>
        <w:t xml:space="preserve">- Muội yên tâm đi, đợ tỷ bắt giữ hắn, tỷ sẽ để muội phát tiết một hồi.</w:t>
      </w:r>
    </w:p>
    <w:p>
      <w:pPr>
        <w:pStyle w:val="BodyText"/>
      </w:pPr>
      <w:r>
        <w:t xml:space="preserve">- Bắt giữ hắn?</w:t>
      </w:r>
    </w:p>
    <w:p>
      <w:pPr>
        <w:pStyle w:val="BodyText"/>
      </w:pPr>
      <w:r>
        <w:t xml:space="preserve">Cổ Linh Lung sửng sốt, cái mũi giật giật</w:t>
      </w:r>
    </w:p>
    <w:p>
      <w:pPr>
        <w:pStyle w:val="BodyText"/>
      </w:pPr>
      <w:r>
        <w:t xml:space="preserve">- Vì sao không trực tiếp giết đi?</w:t>
      </w:r>
    </w:p>
    <w:p>
      <w:pPr>
        <w:pStyle w:val="BodyText"/>
      </w:pPr>
      <w:r>
        <w:t xml:space="preserve">Đôi mắt sáng của Tào Chỉ Lam khẻ chuyển, cười cười</w:t>
      </w:r>
    </w:p>
    <w:p>
      <w:pPr>
        <w:pStyle w:val="BodyText"/>
      </w:pPr>
      <w:r>
        <w:t xml:space="preserve">- Trên người hắn có thứ tỷ muốn có, nếu hắn chết đi, sợ là tỷ không chiếm được những thứ trên người hắn.</w:t>
      </w:r>
    </w:p>
    <w:p>
      <w:pPr>
        <w:pStyle w:val="BodyText"/>
      </w:pPr>
      <w:r>
        <w:t xml:space="preserve">Khuôn mặt Thạch Nham nghiêm lại</w:t>
      </w:r>
    </w:p>
    <w:p>
      <w:pPr>
        <w:pStyle w:val="BodyText"/>
      </w:pPr>
      <w:r>
        <w:t xml:space="preserve">- Ngươi muốn cái gì?</w:t>
      </w:r>
    </w:p>
    <w:p>
      <w:pPr>
        <w:pStyle w:val="BodyText"/>
      </w:pPr>
      <w:r>
        <w:t xml:space="preserve">- Thứ gì bên trong chiếc nhẫn của ngươi.</w:t>
      </w:r>
    </w:p>
    <w:p>
      <w:pPr>
        <w:pStyle w:val="BodyText"/>
      </w:pPr>
      <w:r>
        <w:t xml:space="preserve">Tào Chỉ Lam cười rất là phấn khởi, ngón tay ngọc chỉ vào Huyết Văn giới trên tay Thạch Nham</w:t>
      </w:r>
    </w:p>
    <w:p>
      <w:pPr>
        <w:pStyle w:val="BodyText"/>
      </w:pPr>
      <w:r>
        <w:t xml:space="preserve">- Có lẽ ngươi không biết, Võ Hồn trên người ta có thể nhận được những lực lượng kỳ lạ, ừm, bên trong chiếc nhẫn của ngươi có cái gì, đương nhiên ngươi rõ hơn ta.</w:t>
      </w:r>
    </w:p>
    <w:p>
      <w:pPr>
        <w:pStyle w:val="BodyText"/>
      </w:pPr>
      <w:r>
        <w:t xml:space="preserve">Huyền Băng Hàn Diễm và Địa tâm hỏa vạn năm!</w:t>
      </w:r>
    </w:p>
    <w:p>
      <w:pPr>
        <w:pStyle w:val="BodyText"/>
      </w:pPr>
      <w:r>
        <w:t xml:space="preserve">Thạch Nham biến sắc, khi lại nhìn về hướng Tào Chỉ Lam thì vẻ đề phòng trong mắt hắn lại tăng lên vài phần.</w:t>
      </w:r>
    </w:p>
    <w:p>
      <w:pPr>
        <w:pStyle w:val="BodyText"/>
      </w:pPr>
      <w:r>
        <w:t xml:space="preserve">Nữ nhân này, thế mà lại có thể cảm ứng được Huyền Băng Hàn Diễm và Địa tâm hỏa vạn năm bên trong Huyết Văn giới, nàng rốt cuộc có được Võ Hồn thần kỳ gì chứ? Thạch Nham âm thầm kinh hãi, thúc dục ra lực lượng tiêu cực lại thêm thạch hóa thân thể, thi triển ra Ô Quang Thuẫn, đầu lấy ra tất cả lực lượng dùng để phòng ngự, chuẩn bị ứng phó công kích của luồng lực lượng khủng bố chặn hết đường lui đang thong thả tiến đến gần kia.</w:t>
      </w:r>
    </w:p>
    <w:p>
      <w:pPr>
        <w:pStyle w:val="BodyText"/>
      </w:pPr>
      <w:r>
        <w:t xml:space="preserve">- Ngươi đi không được đâu.</w:t>
      </w:r>
    </w:p>
    <w:p>
      <w:pPr>
        <w:pStyle w:val="BodyText"/>
      </w:pPr>
      <w:r>
        <w:t xml:space="preserve">Tào Chỉ Lam hình như biết hắn muốn làm cái gì, khẽ cười lắc lắc đầu, nói:</w:t>
      </w:r>
    </w:p>
    <w:p>
      <w:pPr>
        <w:pStyle w:val="BodyText"/>
      </w:pPr>
      <w:r>
        <w:t xml:space="preserve">- Cho dù là Dương Mộ, cũng không cứu được ngươi.</w:t>
      </w:r>
    </w:p>
    <w:p>
      <w:pPr>
        <w:pStyle w:val="BodyText"/>
      </w:pPr>
      <w:r>
        <w:t xml:space="preserve">Nói xong, cổ tay áo Tào Chỉ Lam bỗng nhiên bay ra một dải lụa màu, dải lụa kia giống như linh xà bình thường di chuyển giữa không trung, lôi ra rất nhiều tia sáng hồng.</w:t>
      </w:r>
    </w:p>
    <w:p>
      <w:pPr>
        <w:pStyle w:val="BodyText"/>
      </w:pPr>
      <w:r>
        <w:t xml:space="preserve">Ánh sáng hồng đan chéo thành võng, lại tạo thành một cấm chế vách chắn khác, lúc dải lụa bay lượn thì lực lượng bên trong vách chắn kia càng lúc càng phức tạp hùng hậu, như là do vài loại lực lượng hợp thành, cũng có hiểu quả kỳ diệu như Từ Cức Vực Trường của Thạch Nham.</w:t>
      </w:r>
    </w:p>
    <w:p>
      <w:pPr>
        <w:pStyle w:val="BodyText"/>
      </w:pPr>
      <w:r>
        <w:t xml:space="preserve">"Ầm!" Thanh cự kiếm kia của Dương Mộ, bổ vào phía trên quang võng kia ầm ầm, hồng quang như tơ tằm cứng rắn, bị cự kiếm bổ xuống hồng quang vỡ nát một ít, nhưng hồng quang phía trên quang võng kia lại càng nhiều, đột nhiên tụ tập chỗ cự kiếm bổ xuống, nhanh chóng chữa trị chỗ bị tổn hại lại.</w:t>
      </w:r>
    </w:p>
    <w:p>
      <w:pPr>
        <w:pStyle w:val="BodyText"/>
      </w:pPr>
      <w:r>
        <w:t xml:space="preserve">- Dương Mộ, ngươi muốn trong thời gian ngắn phá vỡ Thải Hồng Võng của ta, sợ là không dễ đâu.</w:t>
      </w:r>
    </w:p>
    <w:p>
      <w:pPr>
        <w:pStyle w:val="BodyText"/>
      </w:pPr>
      <w:r>
        <w:t xml:space="preserve">Tào Chỉ Lam bình tĩnh vung bàn tay trắng nõn, dải lụa nhanh chóng lướt đi, đan ra càng nhiều hồng quang</w:t>
      </w:r>
    </w:p>
    <w:p>
      <w:pPr>
        <w:pStyle w:val="BodyText"/>
      </w:pPr>
      <w:r>
        <w:t xml:space="preserve">- Dương Mộ, ngươi thử thêm vài lần đi? Ta tin ngươi thử thâm vài lần nữa, tất nhiên có thể phá vỡ Thải Hồng Võng của ta.</w:t>
      </w:r>
    </w:p>
    <w:p>
      <w:pPr>
        <w:pStyle w:val="BodyText"/>
      </w:pPr>
      <w:r>
        <w:t xml:space="preserve">- Đại ca!</w:t>
      </w:r>
    </w:p>
    <w:p>
      <w:pPr>
        <w:pStyle w:val="BodyText"/>
      </w:pPr>
      <w:r>
        <w:t xml:space="preserve">Dương Kỳ hét to</w:t>
      </w:r>
    </w:p>
    <w:p>
      <w:pPr>
        <w:pStyle w:val="BodyText"/>
      </w:pPr>
      <w:r>
        <w:t xml:space="preserve">- Phải đi thôi!</w:t>
      </w:r>
    </w:p>
    <w:p>
      <w:pPr>
        <w:pStyle w:val="BodyText"/>
      </w:pPr>
      <w:r>
        <w:t xml:space="preserve">- Tiểu Nham tử!</w:t>
      </w:r>
    </w:p>
    <w:p>
      <w:pPr>
        <w:pStyle w:val="BodyText"/>
      </w:pPr>
      <w:r>
        <w:t xml:space="preserve">Dương Mạc rống giận</w:t>
      </w:r>
    </w:p>
    <w:p>
      <w:pPr>
        <w:pStyle w:val="BodyText"/>
      </w:pPr>
      <w:r>
        <w:t xml:space="preserve">- Có thể lao ra không? Nếu không đi, sẽ khó mà rời khỏi?</w:t>
      </w:r>
    </w:p>
    <w:p>
      <w:pPr>
        <w:pStyle w:val="BodyText"/>
      </w:pPr>
      <w:r>
        <w:t xml:space="preserve">Dương Mộ cũng cảm ứng được Tào Chỉ Lam đang vây đánh Thạch Nham, biết Thạch Nham tạm thời bị nhốt lại, cho nên mới vội vàng xuất thủ, muốn phá vỡ lực lượng khủng bộ quay chung quanh Thạch Nham, để hắn có thể thoát vây chạy ra.</w:t>
      </w:r>
    </w:p>
    <w:p>
      <w:pPr>
        <w:pStyle w:val="BodyText"/>
      </w:pPr>
      <w:r>
        <w:t xml:space="preserve">Dương Mộ muốn cứu Thạch Nham, nhưng tình thế bây giờ có chút không ổn, rất nhiều Võ Giả của Dương gia đã bước vào Vẫn Thạch trận sớm một bước.</w:t>
      </w:r>
    </w:p>
    <w:p>
      <w:pPr>
        <w:pStyle w:val="BodyText"/>
      </w:pPr>
      <w:r>
        <w:t xml:space="preserve">Lúc này, lưu lại bên ngoài chỉ có Dương Mộ, Dương Kỳ, Lý Phượng Nhi giết thêm mấy người, lúc này một khi bị đối phương quấn lấy, cho dù muốn đi vào Vẫn Thạch trận, cũng không phải là một chuyện dễ dàng.</w:t>
      </w:r>
    </w:p>
    <w:p>
      <w:pPr>
        <w:pStyle w:val="BodyText"/>
      </w:pPr>
      <w:r>
        <w:t xml:space="preserve">Lời nói của Tào Chỉ Lam, rõ ràng là muốn lưu lại Dương Mộ, cố ý đến kích động chính là hy vọng hắn thử thêm vào lần.</w:t>
      </w:r>
    </w:p>
    <w:p>
      <w:pPr>
        <w:pStyle w:val="BodyText"/>
      </w:pPr>
      <w:r>
        <w:t xml:space="preserve">Ba người Phan Triết, Cổ Linh Lung, Tà Khôi chờ quan sát tình hình, cũng nhìn ra ý đồ của nàng nên đã lặng lẽ tụ tập ở bên cạnh Dương Mộ, âm thầm vận chuyển lực lượng, tùy thời chuẩn bị vây chặt Dương Mạc lại.</w:t>
      </w:r>
    </w:p>
    <w:p>
      <w:pPr>
        <w:pStyle w:val="BodyText"/>
      </w:pPr>
      <w:r>
        <w:t xml:space="preserve">- Đại ca, huynh đi trước đi!</w:t>
      </w:r>
    </w:p>
    <w:p>
      <w:pPr>
        <w:pStyle w:val="BodyText"/>
      </w:pPr>
      <w:r>
        <w:t xml:space="preserve">Thạch Nham gầm nhẹ một tiếng</w:t>
      </w:r>
    </w:p>
    <w:p>
      <w:pPr>
        <w:pStyle w:val="BodyText"/>
      </w:pPr>
      <w:r>
        <w:t xml:space="preserve">- Không nên trúng quỷ kế của đối phương, huynh tiến vào trong đó mới có nhiều cơ hội hơn, không nên bởi vì một người đệ mà liên lụy mọi người.</w:t>
      </w:r>
    </w:p>
    <w:p>
      <w:pPr>
        <w:pStyle w:val="BodyText"/>
      </w:pPr>
      <w:r>
        <w:t xml:space="preserve">- Tình cảm huynh đệ thật cảm động nha.</w:t>
      </w:r>
    </w:p>
    <w:p>
      <w:pPr>
        <w:pStyle w:val="BodyText"/>
      </w:pPr>
      <w:r>
        <w:t xml:space="preserve">Tà Khôi cười lạnh, ánh mắt âm trầm nhìn chằm chằm Dương Mộ</w:t>
      </w:r>
    </w:p>
    <w:p>
      <w:pPr>
        <w:pStyle w:val="BodyText"/>
      </w:pPr>
      <w:r>
        <w:t xml:space="preserve">- Nếu là huynh đệ, nên cùng sinh cùng tử. Ừm, Dương Mộ, lần trước khi ở Hắc Thạch đảo, ngươi vì tiểu tử này mà giết sư đệ ta, ở trong mắt người Dương gia các ngươi, sinh mạng người của chúng ta vốn không đáng giá tiền, lần này Thiên Tà Động Thiên chúng ta sở dĩ đối phó Dương gia các ngươi, cũng có liên quan đến lúc trước ngươi hạ sát thủ không chút do dự! Lần này tiểu tử này sắp không xong, ngươi có muốn vì hắn mà chôn cùng hay không?"</w:t>
      </w:r>
    </w:p>
    <w:p>
      <w:pPr>
        <w:pStyle w:val="BodyText"/>
      </w:pPr>
      <w:r>
        <w:t xml:space="preserve">- Đại ca!</w:t>
      </w:r>
    </w:p>
    <w:p>
      <w:pPr>
        <w:pStyle w:val="BodyText"/>
      </w:pPr>
      <w:r>
        <w:t xml:space="preserve">Dương Kỳ hét ầm lên.</w:t>
      </w:r>
    </w:p>
    <w:p>
      <w:pPr>
        <w:pStyle w:val="BodyText"/>
      </w:pPr>
      <w:r>
        <w:t xml:space="preserve">Đám người Tà Khôi lúc đang nói chuyện, đã vây quanh Dương Mộ.</w:t>
      </w:r>
    </w:p>
    <w:p>
      <w:pPr>
        <w:pStyle w:val="BodyText"/>
      </w:pPr>
      <w:r>
        <w:t xml:space="preserve">Ba người Cổ Linh Lung, Tà Khôi, Phan Triết cùng động thủ, tạo thành tam giác đối phó Dương Mộ, nhưng ba người vẫn chưa lập hạ sát thủ, ngược lại đưa đủ thế công sắc bén tập trung đến phương hướng Vẫn Thạch trận phía sau Dương Mộ.</w:t>
      </w:r>
    </w:p>
    <w:p>
      <w:pPr>
        <w:pStyle w:val="BodyText"/>
      </w:pPr>
      <w:r>
        <w:t xml:space="preserve">Chỉ cần Dương Mộ bứt lui về phía sau thì sẽ chui đầu vô nơi tụ tập các loại công kích. Đó là đám người Tà Khôi muốn trước tiên phong kín đường lui của Dương Mộ, khiến cho hắn ngay lúc sống chết cũng không thể chạy trốn chui vào Vẫn Thạch trận.</w:t>
      </w:r>
    </w:p>
    <w:p>
      <w:pPr>
        <w:pStyle w:val="BodyText"/>
      </w:pPr>
      <w:r>
        <w:t xml:space="preserve">- Không đi, huynh không đi.</w:t>
      </w:r>
    </w:p>
    <w:p>
      <w:pPr>
        <w:pStyle w:val="BodyText"/>
      </w:pPr>
      <w:r>
        <w:t xml:space="preserve">Dương Mộ đột nhiên buông lỏng, liếc mắt nhìn nơi hào quang đan vào phía sau, lạnh lùng ngạo nghễ nói:</w:t>
      </w:r>
    </w:p>
    <w:p>
      <w:pPr>
        <w:pStyle w:val="BodyText"/>
      </w:pPr>
      <w:r>
        <w:t xml:space="preserve">- Cho dù là lão tử đi không được, ngươi phải kéo vài tên các ngươi làm đệm lưng! Tà Khôi, con mẹ ngươi đừng lấy cớ, Thiên Tà Động Thiên đơn phương xé bỏ minh ước, cấu kết người hải vực khác đối phó Dương gia ta, còn không phải thèm nhỏ dãi tài phú của Dương gia chúng ta sao? Muốn thay thế địa vị Dương gia ta ở Già La hải vực sao?</w:t>
      </w:r>
    </w:p>
    <w:p>
      <w:pPr>
        <w:pStyle w:val="BodyText"/>
      </w:pPr>
      <w:r>
        <w:t xml:space="preserve">Tà Khôi cười lạnh</w:t>
      </w:r>
    </w:p>
    <w:p>
      <w:pPr>
        <w:pStyle w:val="BodyText"/>
      </w:pPr>
      <w:r>
        <w:t xml:space="preserve">- Dương gia các ngươi cuồng vọng ở Già La hải vực lâu rồi, bởi vì Dương gia các ngươi hiếu chiến, các đại hải vực phục cận đều không yên ổn. Võ Giả của những hải vực đó đã sớm có ý với Dương gia các ngươi, lần này Dương Thanh Đế bị nhốt, chỉ là một cái cớ thích hợp thôi.</w:t>
      </w:r>
    </w:p>
    <w:p>
      <w:pPr>
        <w:pStyle w:val="BodyText"/>
      </w:pPr>
      <w:r>
        <w:t xml:space="preserve">- Ừm, nếu Dương Mộ ngươi không muốn đi, ta cũng sẽ không tiếp tục dây dưa.</w:t>
      </w:r>
    </w:p>
    <w:p>
      <w:pPr>
        <w:pStyle w:val="BodyText"/>
      </w:pPr>
      <w:r>
        <w:t xml:space="preserve">Tào Chỉ Lam hé miệng cười, thản nhiên nhìn phía Thạch Nham</w:t>
      </w:r>
    </w:p>
    <w:p>
      <w:pPr>
        <w:pStyle w:val="BodyText"/>
      </w:pPr>
      <w:r>
        <w:t xml:space="preserve">- Đại ca ngươi muốn bảo vệ nhưng lại có kết cuộc giống ngươi, trên đường hoàng tuyền có người đi cùng, ngươi cũng sẽ không quá buồn tẻ. Ừm, trong chốc lát ngươi nói phương pháp mở ra nhẫn cho ta biết, ta sẽ để ngươi ra đi nhẹ nhàng, sẽ không để ngươi chịu thêm đau khổ.</w:t>
      </w:r>
    </w:p>
    <w:p>
      <w:pPr>
        <w:pStyle w:val="BodyText"/>
      </w:pPr>
      <w:r>
        <w:t xml:space="preserve">- Tiện nhân, ngươi cho là ăn chắc ta sao?</w:t>
      </w:r>
    </w:p>
    <w:p>
      <w:pPr>
        <w:pStyle w:val="BodyText"/>
      </w:pPr>
      <w:r>
        <w:t xml:space="preserve">Thạch Nham hít sâu một hơi, sắc mặt cũng dần dần dữ tợn hơn.</w:t>
      </w:r>
    </w:p>
    <w:p>
      <w:pPr>
        <w:pStyle w:val="BodyText"/>
      </w:pPr>
      <w:r>
        <w:t xml:space="preserve">- Mắng chửi đi, trước khi ngươi chết có thể mắng thêm vài câu, ta sẽ không để ý đâu.</w:t>
      </w:r>
    </w:p>
    <w:p>
      <w:pPr>
        <w:pStyle w:val="BodyText"/>
      </w:pPr>
      <w:r>
        <w:t xml:space="preserve">Tào Chỉ Lam vẫn là bộ dáng bình tĩnh kia, giống như bất luận Thạch Nham mắng chửi thế nào, cũng không thể làm lòng nàng dao động chút nào, không thể ảnh hưởng tâm chí của nàng.</w:t>
      </w:r>
    </w:p>
    <w:p>
      <w:pPr>
        <w:pStyle w:val="BodyText"/>
      </w:pPr>
      <w:r>
        <w:t xml:space="preserve">- Dương Kỳ, các người đi đi!</w:t>
      </w:r>
    </w:p>
    <w:p>
      <w:pPr>
        <w:pStyle w:val="BodyText"/>
      </w:pPr>
      <w:r>
        <w:t xml:space="preserve">Dương Mộ bị ba người Tà Khôi vây công, đột nhiên hét to nói:</w:t>
      </w:r>
    </w:p>
    <w:p>
      <w:pPr>
        <w:pStyle w:val="BodyText"/>
      </w:pPr>
      <w:r>
        <w:t xml:space="preserve">- Nhớ báo thù cho huynh!</w:t>
      </w:r>
    </w:p>
    <w:p>
      <w:pPr>
        <w:pStyle w:val="BodyText"/>
      </w:pPr>
      <w:r>
        <w:t xml:space="preserve">- Đại ca.</w:t>
      </w:r>
    </w:p>
    <w:p>
      <w:pPr>
        <w:pStyle w:val="BodyText"/>
      </w:pPr>
      <w:r>
        <w:t xml:space="preserve">Dương Kỳ bỗng nhiên nở nụ cười, lắc lắc đầu</w:t>
      </w:r>
    </w:p>
    <w:p>
      <w:pPr>
        <w:pStyle w:val="BodyText"/>
      </w:pPr>
      <w:r>
        <w:t xml:space="preserve">- Chúng ta là huynh đệ, huynh muốn lưu lại, sao đệ há có thể một mình chạy trốn? Không phải là chết sao? Người Dương gia chúng ta, ai mà chưa từng chết?</w:t>
      </w:r>
    </w:p>
    <w:p>
      <w:pPr>
        <w:pStyle w:val="BodyText"/>
      </w:pPr>
      <w:r>
        <w:t xml:space="preserve">Lý Phượng Nhi một chân đã bước vào Vẫn Thạch trận, cuối cùng vẫn chưa tiến vào, mà là ngừng lại, hai mắt lóe ra hàn quang, âm thanh lạnh lùng nói:</w:t>
      </w:r>
    </w:p>
    <w:p>
      <w:pPr>
        <w:pStyle w:val="BodyText"/>
      </w:pPr>
      <w:r>
        <w:t xml:space="preserve">- Ta giống như sợ chết sao!</w:t>
      </w:r>
    </w:p>
    <w:p>
      <w:pPr>
        <w:pStyle w:val="BodyText"/>
      </w:pPr>
      <w:r>
        <w:t xml:space="preserve">Nói xong, Lý Phượng Nhi từ Vẫn Thạch trận lui về, lại đứng ở bên cạnh Dương Kỳ,</w:t>
      </w:r>
    </w:p>
    <w:p>
      <w:pPr>
        <w:pStyle w:val="BodyText"/>
      </w:pPr>
      <w:r>
        <w:t xml:space="preserve">"Hồng hộc! Hồng hộc!"</w:t>
      </w:r>
    </w:p>
    <w:p>
      <w:pPr>
        <w:pStyle w:val="BodyText"/>
      </w:pPr>
      <w:r>
        <w:t xml:space="preserve">Tiếng thở dốc nặng nề, đột nhiên bên trong hiện trường truyền đến, những kẻ truy sát vốn chú ý lên bọn người Dương Mạc, Dương Kỳ, Lý Phượng Nhi, nghe tiếng thở dốc, không khỏi cùng nhau nhìn phía Thạch Nham.</w:t>
      </w:r>
    </w:p>
    <w:p>
      <w:pPr>
        <w:pStyle w:val="BodyText"/>
      </w:pPr>
      <w:r>
        <w:t xml:space="preserve">Không biết từ khi nào, hai mắt Thạch Nham lại biến thành đỏ thẫm, khuôn mặt vặn vẹo dữ tợn, khí tức thô bạo, điên cuồng, hiếu sát phóng lên cao, làm cho người ta có một cảm giác nguy hiểm cực độ.</w:t>
      </w:r>
    </w:p>
    <w:p>
      <w:pPr>
        <w:pStyle w:val="BodyText"/>
      </w:pPr>
      <w:r>
        <w:t xml:space="preserve">Đôi mắt đỏ thẩm của hắn, chấn nhiếp lòng người, giống như lệ quỷ sâu trong địa ngục, vô cùng tà ác.</w:t>
      </w:r>
    </w:p>
    <w:p>
      <w:pPr>
        <w:pStyle w:val="BodyText"/>
      </w:pPr>
      <w:r>
        <w:t xml:space="preserve">Bạo Tẩu nhị trùng thiên!</w:t>
      </w:r>
    </w:p>
    <w:p>
      <w:pPr>
        <w:pStyle w:val="BodyText"/>
      </w:pPr>
      <w:r>
        <w:t xml:space="preserve">- Tiểu Nham tử!</w:t>
      </w:r>
    </w:p>
    <w:p>
      <w:pPr>
        <w:pStyle w:val="BodyText"/>
      </w:pPr>
      <w:r>
        <w:t xml:space="preserve">Dương Mạc biến sắc, cả kinh kêu lên:</w:t>
      </w:r>
    </w:p>
    <w:p>
      <w:pPr>
        <w:pStyle w:val="BodyText"/>
      </w:pPr>
      <w:r>
        <w:t xml:space="preserve">- Đệ làm sao vậy?</w:t>
      </w:r>
    </w:p>
    <w:p>
      <w:pPr>
        <w:pStyle w:val="BodyText"/>
      </w:pPr>
      <w:r>
        <w:t xml:space="preserve">"Đệ tốt lắm! Trước giờ chưa từng tốt đến thế!"</w:t>
      </w:r>
    </w:p>
    <w:p>
      <w:pPr>
        <w:pStyle w:val="BodyText"/>
      </w:pPr>
      <w:r>
        <w:t xml:space="preserve">Thạch Nham cắn răng, thấp giọng rít gào, đủ loại lực lượng tiêu cực như cuồng phong sóng to bình thường lấy hắn làm trung tâm, điên cuồng mạnh mẽ xông ra bốn phương tám hướng.</w:t>
      </w:r>
    </w:p>
    <w:p>
      <w:pPr>
        <w:pStyle w:val="BodyText"/>
      </w:pPr>
      <w:r>
        <w:t xml:space="preserve">Lực lượng đến từ Tào Chỉ Lam, dưới luồng sóng khí đáng sợ do lực lượng tiêu cực tạo thành, thế nhưng bị đánh mạnh bức lui về phía sau đến mười mét.</w:t>
      </w:r>
    </w:p>
    <w:p>
      <w:pPr>
        <w:pStyle w:val="BodyText"/>
      </w:pPr>
      <w:r>
        <w:t xml:space="preserve">Ý niệm hiếu sát, không thể ức chế đột nhiên xuất hiện từ tận đáy lòng.</w:t>
      </w:r>
    </w:p>
    <w:p>
      <w:pPr>
        <w:pStyle w:val="BodyText"/>
      </w:pPr>
      <w:r>
        <w:t xml:space="preserve">Giờ khắc này, Thạch Nham trong trạng thái Bạo Tẩu nhị trùng thiên, đủ loại cảm xúc tiêu cực bắt đầu rót mạnh vào trong óc, tụ tập một chỗ với tinh thần ý thức, tạo thành tinh thần phong bạo, thổi quét tới hướng nơi có Võ Giả tập trung.</w:t>
      </w:r>
    </w:p>
    <w:p>
      <w:pPr>
        <w:pStyle w:val="BodyText"/>
      </w:pPr>
      <w:r>
        <w:t xml:space="preserve">Tinh thần phong bạo do đủ loại cảm xúc tiêu cực ngưng tụ thành, như có lực lượng tà ác mê hoặc lòng người, khiến người ta rơi vào trạng thái điên cuồng.</w:t>
      </w:r>
    </w:p>
    <w:p>
      <w:pPr>
        <w:pStyle w:val="BodyText"/>
      </w:pPr>
      <w:r>
        <w:t xml:space="preserve">Những nơi tinh thần phong bạo đi qua, những Võ Giả cảnh giới Địa Vị lại khó kềm được sát niệm trong lòng, không kềm được được giơ lên vũ khí trong tay, lại bắt đầu xuống tay với những người bên cạnh.</w:t>
      </w:r>
    </w:p>
    <w:p>
      <w:pPr>
        <w:pStyle w:val="BodyText"/>
      </w:pPr>
      <w:r>
        <w:t xml:space="preserve">- Lại là chiêu kia!</w:t>
      </w:r>
    </w:p>
    <w:p>
      <w:pPr>
        <w:pStyle w:val="BodyText"/>
      </w:pPr>
      <w:r>
        <w:t xml:space="preserve">Trên khuôn mặt anh tuấn của Phan Triết, hiện ra vẻ sợ hãi</w:t>
      </w:r>
    </w:p>
    <w:p>
      <w:pPr>
        <w:pStyle w:val="BodyText"/>
      </w:pPr>
      <w:r>
        <w:t xml:space="preserve">- Cẩn thận, không nên để lực lượng tinh thần tà ác của hắn ảnh hưởng!</w:t>
      </w:r>
    </w:p>
    <w:p>
      <w:pPr>
        <w:pStyle w:val="BodyText"/>
      </w:pPr>
      <w:r>
        <w:t xml:space="preserve">Từng luồng lực lượng tiêu cực ngưng tụ lại, bắt đầu tụ tập trên người Thạch Nham.</w:t>
      </w:r>
    </w:p>
    <w:p>
      <w:pPr>
        <w:pStyle w:val="BodyText"/>
      </w:pPr>
      <w:r>
        <w:t xml:space="preserve">Võ kỹ Bạo Tẩu nhị trùng thiên, khiến sức mạnh bên trong thân thể hắn chỉ có cảnh giới Bách Kiếp tăng vọt gấp hai!</w:t>
      </w:r>
    </w:p>
    <w:p>
      <w:pPr>
        <w:pStyle w:val="BodyText"/>
      </w:pPr>
      <w:r>
        <w:t xml:space="preserve">Khuôn mặt Thạch Nham cực kỳ dữ tợn, giống như hung thần ác quỷ, dùng khí tức tiêu cực trên người, phá mở lực lượng mạnh mẽ vây hắn lại, từng bước đi tới hướng Tào Chỉ Lam.</w:t>
      </w:r>
    </w:p>
    <w:p>
      <w:pPr>
        <w:pStyle w:val="BodyText"/>
      </w:pPr>
      <w:r>
        <w:t xml:space="preserve">- Khó trách bọn Phan Triết lại thất bại.</w:t>
      </w:r>
    </w:p>
    <w:p>
      <w:pPr>
        <w:pStyle w:val="BodyText"/>
      </w:pPr>
      <w:r>
        <w:t xml:space="preserve">Tào Chỉ Lam lần đầu lộ ra vẻ ngưng trọng, con mắt sáng lóe ra dị quang</w:t>
      </w:r>
    </w:p>
    <w:p>
      <w:pPr>
        <w:pStyle w:val="BodyText"/>
      </w:pPr>
      <w:r>
        <w:t xml:space="preserve">- Võ Giả cảnh giới Bách Kiếp, mà lại có thể có được lực lượng khủng bố như thế! Thạch Nham, ngươi thật sự khiến ta phải giật mình, xem ra đúng là lúc trước ta đã xem thường ngươi, thế mà cho tới bây giờ, ngươi mới lấy ra thực lực chân chính.</w:t>
      </w:r>
    </w:p>
    <w:p>
      <w:pPr>
        <w:pStyle w:val="BodyText"/>
      </w:pPr>
      <w:r>
        <w:t xml:space="preserve">- Thế mà còn lợi hại hơn trận chiến lần trước!</w:t>
      </w:r>
    </w:p>
    <w:p>
      <w:pPr>
        <w:pStyle w:val="BodyText"/>
      </w:pPr>
      <w:r>
        <w:t xml:space="preserve">Khuôn mặt xinh đẹp của Cổ Linh Lung khẽ biến, không dám tin nhìn Thạch Nham, không kềm được kinh hô lên.</w:t>
      </w:r>
    </w:p>
    <w:p>
      <w:pPr>
        <w:pStyle w:val="BodyText"/>
      </w:pPr>
      <w:r>
        <w:t xml:space="preserve">Trận chiến trước, Thạch Nham có cảnh giới Bách Kiếp nhị trùng thiên, chỉ là thúc dục Bạo Tẩu nhất trùng thiên.</w:t>
      </w:r>
    </w:p>
    <w:p>
      <w:pPr>
        <w:pStyle w:val="Compact"/>
      </w:pPr>
      <w:r>
        <w:t xml:space="preserve">Lần này, Thạch Nham là Bách Kiếp đỉnh cấp, thi triển ra Bạo Tẩu nhị trùng thiên, khí thế trên người so với trận chiến trước còn mạnh hơn không chỉ một chút xíu!</w:t>
      </w:r>
      <w:r>
        <w:br w:type="textWrapping"/>
      </w:r>
      <w:r>
        <w:br w:type="textWrapping"/>
      </w:r>
    </w:p>
    <w:p>
      <w:pPr>
        <w:pStyle w:val="Heading2"/>
      </w:pPr>
      <w:bookmarkStart w:id="250" w:name="chương-228---ngăn-cơn-sóng-dữ"/>
      <w:bookmarkEnd w:id="250"/>
      <w:r>
        <w:t xml:space="preserve">228. Chương 228 - Ngăn Cơn Sóng Dữ</w:t>
      </w:r>
    </w:p>
    <w:p>
      <w:pPr>
        <w:pStyle w:val="Compact"/>
      </w:pPr>
      <w:r>
        <w:br w:type="textWrapping"/>
      </w:r>
      <w:r>
        <w:br w:type="textWrapping"/>
      </w:r>
      <w:r>
        <w:t xml:space="preserve">Trong cung điện đổ nát, đa số Võ Giả của Dương gia đã đi trước một bước lui về Vẫn Thạch trận phía sau.</w:t>
      </w:r>
    </w:p>
    <w:p>
      <w:pPr>
        <w:pStyle w:val="BodyText"/>
      </w:pPr>
      <w:r>
        <w:t xml:space="preserve">Bây giờ còn lưu ở bên ngoài, chỉ còn lại có bốn người Dương Mộ, Dương Kỳ, Lý Phượng Nhi, Thạch Nham.</w:t>
      </w:r>
    </w:p>
    <w:p>
      <w:pPr>
        <w:pStyle w:val="BodyText"/>
      </w:pPr>
      <w:r>
        <w:t xml:space="preserve">Bên Tào Chỉ Lam, Phan Triết đã có gần trăm tên Võ Giả, trong đó năm người Phan Triết, Tào Chỉ Lam, Tà Khôi, Trác Nghiên Tình, Cổ Linh Lung, bọn họ đều là nhân vật tinh anh trên Chiến bảng. Cho dù là có trợ giúp của những Võ Giả cảnh giới Địa Vị đó, năm người này cũng vẫn còn hơn đám Thạch Nham.</w:t>
      </w:r>
    </w:p>
    <w:p>
      <w:pPr>
        <w:pStyle w:val="BodyText"/>
      </w:pPr>
      <w:r>
        <w:t xml:space="preserve">Thạch Nham không cẩn thận bị Tào Chỉ Lam phóng ra lực lượng mãnh mẽ như thủy triều vây quanh, Dương Mạc vì cứu hắn, cũng bị mặc kẹt lại, sau đó Dương Khả, Lý Phượng Nhi biết rõ lưu lại dữ nhiều lành ít, nhưng họ vẫn dừng lại quay đầu sát cánh với Dương Mộ.</w:t>
      </w:r>
    </w:p>
    <w:p>
      <w:pPr>
        <w:pStyle w:val="BodyText"/>
      </w:pPr>
      <w:r>
        <w:t xml:space="preserve">Bên trong hiện trường, Thạch Nham dưới nguy cơ như thế, rốt cuộc thi triển ra võ kỹ Bạo Tẩu nhị trùng thiên, lực lượng tiêu cực cuồn cuộn bên trong huyệt đạo dung hợp với máu tươi trong thân thể.</w:t>
      </w:r>
    </w:p>
    <w:p>
      <w:pPr>
        <w:pStyle w:val="BodyText"/>
      </w:pPr>
      <w:r>
        <w:t xml:space="preserve">Chỉ một chốc, lực lượng bên trong thân thể Thạch Nham lại tăng vọt gấp đôi!</w:t>
      </w:r>
    </w:p>
    <w:p>
      <w:pPr>
        <w:pStyle w:val="BodyText"/>
      </w:pPr>
      <w:r>
        <w:t xml:space="preserve">Hắn chỉ có cảnh giới Bách Kiếp đỉnh cấp, nhưng lực lượng trên người không ngừng tăng lên, lực lượng tiêu cực cuồn cuộn đang nguyên luyện lại, nháy mắt tạo thành lực công kích tà ác khủng bố, đã đánh vỡ lực lượng lặng lẽ có mặt khắp nơi của Tào Chỉ Lam.</w:t>
      </w:r>
    </w:p>
    <w:p>
      <w:pPr>
        <w:pStyle w:val="BodyText"/>
      </w:pPr>
      <w:r>
        <w:t xml:space="preserve">Mà bản thân Thạch Nham lại tiến lên từng bước tới chỗ Tào Chỉ Lam.</w:t>
      </w:r>
    </w:p>
    <w:p>
      <w:pPr>
        <w:pStyle w:val="BodyText"/>
      </w:pPr>
      <w:r>
        <w:t xml:space="preserve">Oán hận, sợ hãi, tuyệt vọng, khát máu, thô bạo rất nhiều lực lượng tà ác từ bên trong thân thể Thạch Nham tuôn trào ra. Luồng lực lượng tà ác này giống như lốc xoáy cuốn lên trời, lúc Thạch Nham tiến lên thì lực lượng tà ác cuồn cuộn liên tục ngưng luyện lại, đã biến thành ba bóng xám ma quái to lớn như ngọn núi.</w:t>
      </w:r>
    </w:p>
    <w:p>
      <w:pPr>
        <w:pStyle w:val="BodyText"/>
      </w:pPr>
      <w:r>
        <w:t xml:space="preserve">Ba ảo ảnh yêu mà do các loại lực lượng tiêu cực ngưng luyện tạo thành, bên trên kèm theo tinh thần lạc ấn của Thạch Nham mang theo cảm xúc tiêu cực. Ảo ảnh yêu ma lờ lờ trôi nổi trên đỉnh đầu Thạch Nham, khuôn mặt mơ hồ làm cho người ta có cảm giác cực kỳ khủng bố.</w:t>
      </w:r>
    </w:p>
    <w:p>
      <w:pPr>
        <w:pStyle w:val="BodyText"/>
      </w:pPr>
      <w:r>
        <w:t xml:space="preserve">Hai mắt Thạch Nham đỏ ngầu, sát niệm trong lòng nổi lên lạnh lùng trừng mắt nhìn Tào Chỉ Lam. Ba ảo ảnh yêu to lớn kia đột nhiên cùng nhau bay ra ngoài, ma trảo to lớn như mây đen áp đỉnh, áp bách thẳng tới hướng Tào Chỉ Lam.</w:t>
      </w:r>
    </w:p>
    <w:p>
      <w:pPr>
        <w:pStyle w:val="BodyText"/>
      </w:pPr>
      <w:r>
        <w:t xml:space="preserve">Sắc mặt mọi người ở hiện trường toàn bộ khẽ biến.</w:t>
      </w:r>
    </w:p>
    <w:p>
      <w:pPr>
        <w:pStyle w:val="BodyText"/>
      </w:pPr>
      <w:r>
        <w:t xml:space="preserve">Lực lượng của Thạch Nham nháy mắt tăng vọt lên, hơn nữa trên đỉnh đầu ngưng luyện ra ba ảo ảnh yêu ma thật lớn nhìn như hư ảo, nhưng lại có dao động năng lượng cực kỳ cuồng mãnh tà ác. Bất luận kẻ nào cũng đều nhìn ra được, một khi bị ma trảo của ảo ảnh yêu ma bắt trúng, tuyệt đối không thể nhẹ hơn một kích toàn lực của Thạch Nham.</w:t>
      </w:r>
    </w:p>
    <w:p>
      <w:pPr>
        <w:pStyle w:val="BodyText"/>
      </w:pPr>
      <w:r>
        <w:t xml:space="preserve">- Tiểu Nham tử! Quả nhiên là lợi hại!</w:t>
      </w:r>
    </w:p>
    <w:p>
      <w:pPr>
        <w:pStyle w:val="BodyText"/>
      </w:pPr>
      <w:r>
        <w:t xml:space="preserve">Dương Mộ ở một bên cười ha ha, một tay cầm theo cự kiếm giơ thẳng lên xẹt qua bầu trời.</w:t>
      </w:r>
    </w:p>
    <w:p>
      <w:pPr>
        <w:pStyle w:val="BodyText"/>
      </w:pPr>
      <w:r>
        <w:t xml:space="preserve">Cự kiếm kia ở trong tay hắn nhẹ như không, ở trong không trung vẽ ra một đường cong xinh đẹp, một luồng ánh sáng bạc cũng độ nhiên bắn theo ra, một kích bức lui Phan Triết đối diện đang đi đến.</w:t>
      </w:r>
    </w:p>
    <w:p>
      <w:pPr>
        <w:pStyle w:val="BodyText"/>
      </w:pPr>
      <w:r>
        <w:t xml:space="preserve">Lông mi Trác Nghiên Tình nhíu lại, khẽ quát một tiếng, nháy mắt đã dời đi nhưng lại xuất hiện phía sau Dương Mộ, cây trâm ngọc trên đầu nàng bỗng chốc bay vụt ra ngoài, trâm ngọc kia ở giữa không chia ra tạo thành hình tam giác, cực kỳ linh hoạt phong tỏa góc chết sau lưng Dương Mạc.</w:t>
      </w:r>
    </w:p>
    <w:p>
      <w:pPr>
        <w:pStyle w:val="BodyText"/>
      </w:pPr>
      <w:r>
        <w:t xml:space="preserve">Cũng trong lúc đó, Phan Triết và Tà Khôi lại tiến lên lần nữa, một trái một phải, đứng chặn bên cạnh Dương Mộ.</w:t>
      </w:r>
    </w:p>
    <w:p>
      <w:pPr>
        <w:pStyle w:val="BodyText"/>
      </w:pPr>
      <w:r>
        <w:t xml:space="preserve">Dương Mộ lập tức rơi vào khốn cảnh.</w:t>
      </w:r>
    </w:p>
    <w:p>
      <w:pPr>
        <w:pStyle w:val="BodyText"/>
      </w:pPr>
      <w:r>
        <w:t xml:space="preserve">Dương Kỳ, Lý Phượng Nhi muốn xông đến đây nhưng lại bị bảy thanh Thần Kiếm trong cơ thể Cổ Linh Lung quấn lấy, rất nhiều Võ Giả cảnh giới Địa Vị lúc này cũng đều ra tay, đủ loại công kích hỗn loạn làm cho người ta hoa mắt phát ra dồn dập, cũng đánh tới Dương Kỳ, Lý Phượng Nhi.</w:t>
      </w:r>
    </w:p>
    <w:p>
      <w:pPr>
        <w:pStyle w:val="BodyText"/>
      </w:pPr>
      <w:r>
        <w:t xml:space="preserve">Tình thế ba người Dương Mộ đang nguy ngập.</w:t>
      </w:r>
    </w:p>
    <w:p>
      <w:pPr>
        <w:pStyle w:val="BodyText"/>
      </w:pPr>
      <w:r>
        <w:t xml:space="preserve">"Xuy xuy xuy!"</w:t>
      </w:r>
    </w:p>
    <w:p>
      <w:pPr>
        <w:pStyle w:val="BodyText"/>
      </w:pPr>
      <w:r>
        <w:t xml:space="preserve">Đột nhiên, từ bên trong Vẫn Thạch trận lại nhảy ra đám người Dương Tuyết, Tạp Mã, Khương Hồ Tuyền và những Võ Giả của Dương gia lúc trước đã sớm một bước tiến vào Vẫn Thạch trận. Thấy đám người Dương Mộ chậm chạp không có tiến vào, rốt cảm thấy sợ là Dương Mộ gặp nạn, đã đi rồi nhưng quay lại đột nhiên nhảy ra.</w:t>
      </w:r>
    </w:p>
    <w:p>
      <w:pPr>
        <w:pStyle w:val="BodyText"/>
      </w:pPr>
      <w:r>
        <w:t xml:space="preserve">Viện thủ của Dương Tuyết và Võ Giả Dương gia, đã tạm thời hóa giải thế công nhằm vào ba người Dương Mộ, khiến cho ba người có thể Dương Mộ tạm thở được một hơi.</w:t>
      </w:r>
    </w:p>
    <w:p>
      <w:pPr>
        <w:pStyle w:val="BodyText"/>
      </w:pPr>
      <w:r>
        <w:t xml:space="preserve">"Vù vù vù!"</w:t>
      </w:r>
    </w:p>
    <w:p>
      <w:pPr>
        <w:pStyle w:val="BodyText"/>
      </w:pPr>
      <w:r>
        <w:t xml:space="preserve">Ba ảo ảnh yêu ma to lớn được điều khiển bởi tinh thần sát niệm của Thạch Nham, điên cuồng đánh về phía Tào Chỉ Lam, ba ảo ảnh yêu ma này chỉ đơn thuần do lực lượng tiêu cực bên trong huyệt đạo ngưng luyện thành, nên không sợ công kích của đao kiếm, các loại thần binh lợi khí cũng khó mà chém hư được nó.</w:t>
      </w:r>
    </w:p>
    <w:p>
      <w:pPr>
        <w:pStyle w:val="BodyText"/>
      </w:pPr>
      <w:r>
        <w:t xml:space="preserve">Bị ba ảo ảnh yêu ma to lớn đánh tới, sắc mặt Tào Chỉ Lam cũng ngưng trọng hẳn lên, đang trong sự bao vây đánh tới của ba ảo ảnh, bàn tay trắng nõn của Tào Chỉ Lam nhẹ nhàng múa lên, đủ loại dao động lực lượng không phải là Tinh Nguyên từ bên trong lòng bàn tay nàng bay ra, những dao động lực lượng kỳ dị này cứ như gợn sóng nước lan tỏa ra.</w:t>
      </w:r>
    </w:p>
    <w:p>
      <w:pPr>
        <w:pStyle w:val="BodyText"/>
      </w:pPr>
      <w:r>
        <w:t xml:space="preserve">Làn sóng lực lượng tạo hình thành một kết giới kỳ dị mắt thường khó thấy được, kết giới này lại có được lực phòng ngự cực kỳ mạnh mẽ, bị ba ảo ảnh yêu mà kia điên cuồng đánh xuống nhưng kết giới kỳ dị kia chỉ liên tục vặn vẹo mà vẫn không bị phá vỡ.</w:t>
      </w:r>
    </w:p>
    <w:p>
      <w:pPr>
        <w:pStyle w:val="BodyText"/>
      </w:pPr>
      <w:r>
        <w:t xml:space="preserve">Khuôn mặt xinh đẹp của Tào Chỉ Lam cũng đã có thêm nhiều mồ hôi, xem ra tuy rằng dựa vào võ kỹ thần kỹ ngăn cản được công kích của ba ảo ảnh yêu ma kia, nhưng chắc là nàng cũng đã tiêu hao không ít lực lượng.</w:t>
      </w:r>
    </w:p>
    <w:p>
      <w:pPr>
        <w:pStyle w:val="BodyText"/>
      </w:pPr>
      <w:r>
        <w:t xml:space="preserve">- Sinh Tử Ấn!</w:t>
      </w:r>
    </w:p>
    <w:p>
      <w:pPr>
        <w:pStyle w:val="BodyText"/>
      </w:pPr>
      <w:r>
        <w:t xml:space="preserve">Thạch Nham hét to.</w:t>
      </w:r>
    </w:p>
    <w:p>
      <w:pPr>
        <w:pStyle w:val="BodyText"/>
      </w:pPr>
      <w:r>
        <w:t xml:space="preserve">Hai bàn tay bỗng nhiên sáng rực lên, bảy thủ ấn của mỗi bàn tay cùng chồng lên một chỗ, bắn mạnh về phía Tào Chỉ Lam.</w:t>
      </w:r>
    </w:p>
    <w:p>
      <w:pPr>
        <w:pStyle w:val="BodyText"/>
      </w:pPr>
      <w:r>
        <w:t xml:space="preserve">"Rầm rầm rầm rầm rầm rầm rầm!"</w:t>
      </w:r>
    </w:p>
    <w:p>
      <w:pPr>
        <w:pStyle w:val="BodyText"/>
      </w:pPr>
      <w:r>
        <w:t xml:space="preserve">Bảy tiếng nổ mạnh vang dội từ bên trên kết giới kỳ dị khó thấy do Tào Chỉ Lam ngưng kết ra, bị Sinh Tử Ấn điên cuồng bắn phá, những điểm sáng giống như đốm lửa tóe ra khắp trời, bị bắn cho vỡ ra.</w:t>
      </w:r>
    </w:p>
    <w:p>
      <w:pPr>
        <w:pStyle w:val="BodyText"/>
      </w:pPr>
      <w:r>
        <w:t xml:space="preserve">Khuôn mặt Tào Chỉ Lam khẽ biến, hô nhỏ một tiếng:</w:t>
      </w:r>
    </w:p>
    <w:p>
      <w:pPr>
        <w:pStyle w:val="BodyText"/>
      </w:pPr>
      <w:r>
        <w:t xml:space="preserve">- Vật Hoán Tinh Di!</w:t>
      </w:r>
    </w:p>
    <w:p>
      <w:pPr>
        <w:pStyle w:val="BodyText"/>
      </w:pPr>
      <w:r>
        <w:t xml:space="preserve">Điểm sáng khắp trời, đột nhiên ngưng luyện lại rất nhanh, những điểm sáng này ở trước người Tào Chỉ Lam ngưng kết thành một tấm gương sáng bóng.</w:t>
      </w:r>
    </w:p>
    <w:p>
      <w:pPr>
        <w:pStyle w:val="BodyText"/>
      </w:pPr>
      <w:r>
        <w:t xml:space="preserve">Ba ảo ảnh yêu ma to lớn kia, trong nháy mắt lúc mặt kính hình thành cũng vừa lúc áp tới, ma trảo chụp mạnh xuống Tào Chỉ Lam.</w:t>
      </w:r>
    </w:p>
    <w:p>
      <w:pPr>
        <w:pStyle w:val="BodyText"/>
      </w:pPr>
      <w:r>
        <w:t xml:space="preserve">Thật vô cùng thần kỳ, ba ảo ảnh yêu ma to lớn kia sau khi chiếu vào mặt kính lại đột nhiên biến mất vô tung.</w:t>
      </w:r>
    </w:p>
    <w:p>
      <w:pPr>
        <w:pStyle w:val="BodyText"/>
      </w:pPr>
      <w:r>
        <w:t xml:space="preserve">Ba ảo ảnh yêu ma ngay trước người Tào Chỉ Lam lại giống như trống rỗng biến mất đi, không để lại một chút dấu vết.</w:t>
      </w:r>
    </w:p>
    <w:p>
      <w:pPr>
        <w:pStyle w:val="BodyText"/>
      </w:pPr>
      <w:r>
        <w:t xml:space="preserve">Trong hai mắt đỏ ngầu của Thạch Nham, hiện lên một tia sáng kinh dị.</w:t>
      </w:r>
    </w:p>
    <w:p>
      <w:pPr>
        <w:pStyle w:val="BodyText"/>
      </w:pPr>
      <w:r>
        <w:t xml:space="preserve">Thần thức khẽ động, bằng vào tinh thần cảm ứng hắn đã phát hiện kia ba ảo ảnh yêu ma to lớn kia, lại xuất hiện ở xa ngoài cung điện ba dặm.</w:t>
      </w:r>
    </w:p>
    <w:p>
      <w:pPr>
        <w:pStyle w:val="BodyText"/>
      </w:pPr>
      <w:r>
        <w:t xml:space="preserve">Tào Chỉ Lam lợi dụng võ kỹ thần kỳ, thế mà đã mạnh mẽ di chuyển ảo ảnh yêu ma do lực lượng tiêu cực ngưng luyện đi chỗ khác, dễ dàng hóa giải một kích tất sát của hắn.</w:t>
      </w:r>
    </w:p>
    <w:p>
      <w:pPr>
        <w:pStyle w:val="BodyText"/>
      </w:pPr>
      <w:r>
        <w:t xml:space="preserve">- Ngươi quả nhiên có chút thủ đoạn, chỉ có tu vi cảnh giới Bách Kiếp, lại có thể bức bách ta vận dụng võ kỹ phòng ngự này, ừm, ngươi có thể kiêu ngạo.</w:t>
      </w:r>
    </w:p>
    <w:p>
      <w:pPr>
        <w:pStyle w:val="BodyText"/>
      </w:pPr>
      <w:r>
        <w:t xml:space="preserve">Tào Chỉ Lam than khẽ, lắc lắc đầu có chút tiếc nuối nói:</w:t>
      </w:r>
    </w:p>
    <w:p>
      <w:pPr>
        <w:pStyle w:val="BodyText"/>
      </w:pPr>
      <w:r>
        <w:t xml:space="preserve">- Vốn đang muốn giam giữ ngươi, nhưng biểu hiện của ngươi rất chói mắt, xem không thể có không giết ngươi trước, sau đó mới chậm rãi tìm hiểu bí mật trên người ngươi.</w:t>
      </w:r>
    </w:p>
    <w:p>
      <w:pPr>
        <w:pStyle w:val="BodyText"/>
      </w:pPr>
      <w:r>
        <w:t xml:space="preserve">Lời này vừa nói ra, trong đôi mắt thâm thúy của Tào Chỉ Lam bỗng nhiên có lóe ra rất nhiểu điểm sáng khác lạ, những điểm sáng đó bên trong đồng tử mắt nàng đang vận chuyển theo quỹ tích đặc thù, giống như ngôi sao trên bầu trời, vận chuyển theo ngôi sao huyền bí khó lường trong thiên địa.</w:t>
      </w:r>
    </w:p>
    <w:p>
      <w:pPr>
        <w:pStyle w:val="BodyText"/>
      </w:pPr>
      <w:r>
        <w:t xml:space="preserve">Cùng lúc đó, nhiều luồng khí tức lực lượng thược tính khác nhau nhanh chóng di động rất nhanh bên trong gân mạch của Tào Chỉ Lam, bên trong thân thể nàng lặng lẽ hiện ra năm loại hào quang hồng, hoàng, lục, lam, thanh, ánh sáng năm loại nhan sắc này càng lúc càng rõ, mỗi một loại thần quang hình như đều có khí tức lực lượng hoàn toàn khác với Tinh Nguyên.</w:t>
      </w:r>
    </w:p>
    <w:p>
      <w:pPr>
        <w:pStyle w:val="BodyText"/>
      </w:pPr>
      <w:r>
        <w:t xml:space="preserve">"Ngũ Sắc Thần Quang!"</w:t>
      </w:r>
    </w:p>
    <w:p>
      <w:pPr>
        <w:pStyle w:val="BodyText"/>
      </w:pPr>
      <w:r>
        <w:t xml:space="preserve">Sắc mặt Dương Mộ cực kỳ ngưng trọng, đột nhiên hét to:</w:t>
      </w:r>
    </w:p>
    <w:p>
      <w:pPr>
        <w:pStyle w:val="BodyText"/>
      </w:pPr>
      <w:r>
        <w:t xml:space="preserve">- Thạch Nham không thể địch lại được, lập tức rút đi!</w:t>
      </w:r>
    </w:p>
    <w:p>
      <w:pPr>
        <w:pStyle w:val="BodyText"/>
      </w:pPr>
      <w:r>
        <w:t xml:space="preserve">Đôi mặt đỏ ngầu của Thạch Nham, lạnh lùng nhìn vào Tào Chỉ Lam, trong thời khắc nguy hiểm nhất này thế mà hắn lại nhắm mắt!</w:t>
      </w:r>
    </w:p>
    <w:p>
      <w:pPr>
        <w:pStyle w:val="BodyText"/>
      </w:pPr>
      <w:r>
        <w:t xml:space="preserve">Đám người Dương Tuyết, Dương Kỳ, Lý Phượng Nhi đột nhiên biến sắc, cùng nhau hô to lên, toàn bộ ở khuyên bảo Thạch Nham nhanh chóng tránh né.</w:t>
      </w:r>
    </w:p>
    <w:p>
      <w:pPr>
        <w:pStyle w:val="BodyText"/>
      </w:pPr>
      <w:r>
        <w:t xml:space="preserve">Ngũ Sắc Thần Quang, là võ kỹ Thánh cấp của Tào gia, nghe nói tu luyện rất khó khăn, trước tiên phải tu luyện năm loại võ kỹ ngưng luyện ra lực lượng khác nhau, sau đó thấu hiểu hết năm loại võ kỹ đó, khiến cho trong thân thể có được năm loại lực lượng thuộc tính khác nhau, mới có thể thật sự bắt đầu tu luyện Ngũ Sắc Thần Quang này.</w:t>
      </w:r>
    </w:p>
    <w:p>
      <w:pPr>
        <w:pStyle w:val="BodyText"/>
      </w:pPr>
      <w:r>
        <w:t xml:space="preserve">Ngũ Sắc Thần Quang bởi vì tu luyện khó khăn, ở Tào gia cũng có rất ít người có thể tu luyện thành công, nghe nói uy lực cực kỳ kinh khủng.</w:t>
      </w:r>
    </w:p>
    <w:p>
      <w:pPr>
        <w:pStyle w:val="BodyText"/>
      </w:pPr>
      <w:r>
        <w:t xml:space="preserve">Vừa thấy bên trong thân thể Tào Chỉ Lam xuất hiện ánh sáng năm màu thì đám người Dương Mạc lập tức nhận ra võ kỹ trong truyền thuyết này, vội vàng khuyên can Thạch Nham né tránh.</w:t>
      </w:r>
    </w:p>
    <w:p>
      <w:pPr>
        <w:pStyle w:val="BodyText"/>
      </w:pPr>
      <w:r>
        <w:t xml:space="preserve">Nhưng mà, trong thời khắc quan trọng này Thạch Nham, lại nhắm mắt đi!</w:t>
      </w:r>
    </w:p>
    <w:p>
      <w:pPr>
        <w:pStyle w:val="BodyText"/>
      </w:pPr>
      <w:r>
        <w:t xml:space="preserve">Dương Mạc, Dương Tuyết, Lý Phượng Nhi và đám Võ Giả Dương gia, sau khi sợ hãi kêu lên thì có vẻ vô cùng cấp bách, muốn đi trợ giúp Thạch Nham, nhưng lại bị đối thủ trước mặt cản lại, một đám không thể phân thân trợ giúp.</w:t>
      </w:r>
    </w:p>
    <w:p>
      <w:pPr>
        <w:pStyle w:val="BodyText"/>
      </w:pPr>
      <w:r>
        <w:t xml:space="preserve">- Ba ảo ảnh yêu ma to lớn kia đang nhanh chóng lướt đến bên này, nhưng mà ta nghĩ ngươi không đợi được trợ giúp của chúng nó đâu.</w:t>
      </w:r>
    </w:p>
    <w:p>
      <w:pPr>
        <w:pStyle w:val="BodyText"/>
      </w:pPr>
      <w:r>
        <w:t xml:space="preserve">Ngũ Sắc Thần Quang trên người Tào Chỉ Lam phát ra, một khí tức cực kỳ nguy hiểm từ trên người nàng truyền ra, Ngũ Sắc Thần Quang kia đột nhiên tụ tập ở trước bộ ngực ưỡn cao của nàng.</w:t>
      </w:r>
    </w:p>
    <w:p>
      <w:pPr>
        <w:pStyle w:val="BodyText"/>
      </w:pPr>
      <w:r>
        <w:t xml:space="preserve">Năm loại thần quang nhanh chóng ngưng luyện thành một chùm thần quang chọc trời to như cột đá, năng lượng dao động như hủy thiên diệt địa từ bên trong thần quang kia truyền ra, rồi đột nhinê bay vụt ra ngoài.</w:t>
      </w:r>
    </w:p>
    <w:p>
      <w:pPr>
        <w:pStyle w:val="BodyText"/>
      </w:pPr>
      <w:r>
        <w:t xml:space="preserve">Mục tiêu chỉ thẳng đến Thạch Nham!</w:t>
      </w:r>
    </w:p>
    <w:p>
      <w:pPr>
        <w:pStyle w:val="BodyText"/>
      </w:pPr>
      <w:r>
        <w:t xml:space="preserve">"Vụt vụt vụt!"</w:t>
      </w:r>
    </w:p>
    <w:p>
      <w:pPr>
        <w:pStyle w:val="BodyText"/>
      </w:pPr>
      <w:r>
        <w:t xml:space="preserve">Ngũ Sắc Thần Quang to lớn ở trong hư không bắn đi với tốc độ cực nhanh, đã không phải tốc độ mắt thường có thể nhìn thấy.</w:t>
      </w:r>
    </w:p>
    <w:p>
      <w:pPr>
        <w:pStyle w:val="BodyText"/>
      </w:pPr>
      <w:r>
        <w:t xml:space="preserve">Thạch Nham sừng sững đứng tại chỗ bất động.</w:t>
      </w:r>
    </w:p>
    <w:p>
      <w:pPr>
        <w:pStyle w:val="BodyText"/>
      </w:pPr>
      <w:r>
        <w:t xml:space="preserve">"Vù!"</w:t>
      </w:r>
    </w:p>
    <w:p>
      <w:pPr>
        <w:pStyle w:val="BodyText"/>
      </w:pPr>
      <w:r>
        <w:t xml:space="preserve">Ngũ Sắc Thần Quang từ bên trong thân thể hắn xuyên qua, thế đi như trường hồngdập nát một cột đá chọc trời phía sau hắn, tiếp tục bay vụt về phía trước nghiền nát luôn cung điện ở sau đó.</w:t>
      </w:r>
    </w:p>
    <w:p>
      <w:pPr>
        <w:pStyle w:val="BodyText"/>
      </w:pPr>
      <w:r>
        <w:t xml:space="preserve">- Tiểu Nham tử!</w:t>
      </w:r>
    </w:p>
    <w:p>
      <w:pPr>
        <w:pStyle w:val="BodyText"/>
      </w:pPr>
      <w:r>
        <w:t xml:space="preserve">Dương Mộ thét lên chói tai, vẻ mặt đầy bi thương.</w:t>
      </w:r>
    </w:p>
    <w:p>
      <w:pPr>
        <w:pStyle w:val="BodyText"/>
      </w:pPr>
      <w:r>
        <w:t xml:space="preserve">- Sao?</w:t>
      </w:r>
    </w:p>
    <w:p>
      <w:pPr>
        <w:pStyle w:val="BodyText"/>
      </w:pPr>
      <w:r>
        <w:t xml:space="preserve">Giữa đôi mắt Tào Chỉ Lam lại lóe lên dị quang, khuôn mặt xinh đẹp có chút kinh ngạc, buồn bã nói:</w:t>
      </w:r>
    </w:p>
    <w:p>
      <w:pPr>
        <w:pStyle w:val="BodyText"/>
      </w:pPr>
      <w:r>
        <w:t xml:space="preserve">- Lại là ảo ảnh, xem như ngươi tránh được lần này, nhưng ngươi lần sau còn có thể may như vậy sao?</w:t>
      </w:r>
    </w:p>
    <w:p>
      <w:pPr>
        <w:pStyle w:val="BodyText"/>
      </w:pPr>
      <w:r>
        <w:t xml:space="preserve">Đá vụn màu xám tung trời, một thân ảnh Thạch Nham khác chậm rãi hiện ra, lợi dụng Dật Điện biến và Ảo Ảnh biến, Thạch Nham trong trạng thái Bạo Tẩu nhị trùng thiên đã sớm phán đoán ra tốc độ và phương hướng công kích của thần quang, rồi nhanh c hóng tránh được một kích trí mạng của Ngũ Sắc Thần Quang.</w:t>
      </w:r>
    </w:p>
    <w:p>
      <w:pPr>
        <w:pStyle w:val="BodyText"/>
      </w:pPr>
      <w:r>
        <w:t xml:space="preserve">- Lần này, ta sẽ không tránh.</w:t>
      </w:r>
    </w:p>
    <w:p>
      <w:pPr>
        <w:pStyle w:val="BodyText"/>
      </w:pPr>
      <w:r>
        <w:t xml:space="preserve">Hai mắt thì đỏ thẩm, bình tĩnh nhìn về phía Tào Chỉ Lam, giọng nói của hắn bình thản, không có một chút tình cảm nào.</w:t>
      </w:r>
    </w:p>
    <w:p>
      <w:pPr>
        <w:pStyle w:val="BodyText"/>
      </w:pPr>
      <w:r>
        <w:t xml:space="preserve">Từng luồng viêm lực nóng bỏng, lặng lẽ từ Huyết Văn giới tràn ra, viêm lực xẹt qua trong gân mạch, lỗ mũi khóe mắt của Thạch Nham đều bắn ra ngọn lửa, tình trạng thân thể bây giờ cực kỳ quỷ dị.</w:t>
      </w:r>
    </w:p>
    <w:p>
      <w:pPr>
        <w:pStyle w:val="BodyText"/>
      </w:pPr>
      <w:r>
        <w:t xml:space="preserve">Thời khắc mấu chốt, Địa tâm hỏa vạn năm lại vươn tay viện thủ, rót hỏa viêm lực nóng bỏng đốt cháy vạn vật vào thân thể hắn!</w:t>
      </w:r>
    </w:p>
    <w:p>
      <w:pPr>
        <w:pStyle w:val="BodyText"/>
      </w:pPr>
      <w:r>
        <w:t xml:space="preserve">. . .</w:t>
      </w:r>
    </w:p>
    <w:p>
      <w:pPr>
        <w:pStyle w:val="Compact"/>
      </w:pPr>
      <w:r>
        <w:br w:type="textWrapping"/>
      </w:r>
      <w:r>
        <w:br w:type="textWrapping"/>
      </w:r>
    </w:p>
    <w:p>
      <w:pPr>
        <w:pStyle w:val="Heading2"/>
      </w:pPr>
      <w:bookmarkStart w:id="251" w:name="chương-229---phản-sát"/>
      <w:bookmarkEnd w:id="251"/>
      <w:r>
        <w:t xml:space="preserve">229. Chương 229 - Phản Sát</w:t>
      </w:r>
    </w:p>
    <w:p>
      <w:pPr>
        <w:pStyle w:val="Compact"/>
      </w:pPr>
      <w:r>
        <w:br w:type="textWrapping"/>
      </w:r>
      <w:r>
        <w:br w:type="textWrapping"/>
      </w:r>
      <w:r>
        <w:t xml:space="preserve">- Cái tên ngươi, làm ta sợ muốn chết.</w:t>
      </w:r>
    </w:p>
    <w:p>
      <w:pPr>
        <w:pStyle w:val="BodyText"/>
      </w:pPr>
      <w:r>
        <w:t xml:space="preserve">Lý Phượng Nhi thè lưỡi, lộ ra biểu cảm tâm phiến tệ quán</w:t>
      </w:r>
    </w:p>
    <w:p>
      <w:pPr>
        <w:pStyle w:val="BodyText"/>
      </w:pPr>
      <w:r>
        <w:t xml:space="preserve">- Xì, ngay cả Ngũ Sắc Thần Quang mà ngươi cũng có thể né, quả nhiên không phải người bình thường.</w:t>
      </w:r>
    </w:p>
    <w:p>
      <w:pPr>
        <w:pStyle w:val="BodyText"/>
      </w:pPr>
      <w:r>
        <w:t xml:space="preserve">Nét mặt Dương Mộ cũng nhẹ nhõm, từ xa nháy mắt tới Thạch Nham, ý bảo Thạch Nham tìm cơ hội lui vào Vẫn Thạch trận.</w:t>
      </w:r>
    </w:p>
    <w:p>
      <w:pPr>
        <w:pStyle w:val="BodyText"/>
      </w:pPr>
      <w:r>
        <w:t xml:space="preserve">"Vù vù vù!"</w:t>
      </w:r>
    </w:p>
    <w:p>
      <w:pPr>
        <w:pStyle w:val="BodyText"/>
      </w:pPr>
      <w:r>
        <w:t xml:space="preserve">Tiếng rít chói tai, lại một lần nữa truyền đến.</w:t>
      </w:r>
    </w:p>
    <w:p>
      <w:pPr>
        <w:pStyle w:val="BodyText"/>
      </w:pPr>
      <w:r>
        <w:t xml:space="preserve">Ngũ Sắc Thần Quang bị Thạch Nham tránh được đã quay trở lại, thế mà sau khi nghiền nát một tòa cung điện đằng sau lại từ phía sau Thạch Nham phóng tới.</w:t>
      </w:r>
    </w:p>
    <w:p>
      <w:pPr>
        <w:pStyle w:val="BodyText"/>
      </w:pPr>
      <w:r>
        <w:t xml:space="preserve">- Ngươi không tránh nữa? Là thật sao?</w:t>
      </w:r>
    </w:p>
    <w:p>
      <w:pPr>
        <w:pStyle w:val="BodyText"/>
      </w:pPr>
      <w:r>
        <w:t xml:space="preserve">Khóe miệng Tào Chỉ Lam có thêm nụ cười châm biếm</w:t>
      </w:r>
    </w:p>
    <w:p>
      <w:pPr>
        <w:pStyle w:val="BodyText"/>
      </w:pPr>
      <w:r>
        <w:t xml:space="preserve">- Cho ta thấy dũng khí của ngươi đi.</w:t>
      </w:r>
    </w:p>
    <w:p>
      <w:pPr>
        <w:pStyle w:val="BodyText"/>
      </w:pPr>
      <w:r>
        <w:t xml:space="preserve">- Tiểu Nham tử, đừng bị nàng kích động, Ngũ Sắc Thần Quang này do năm loại lực lượng thuộc tính khác nhau hợp thành, cho dù là Võ Giả cảnh giới Bách Kiếp bình thường, sợ là cũng khó mà ứng phó được, không được lỗ mãng nha.</w:t>
      </w:r>
    </w:p>
    <w:p>
      <w:pPr>
        <w:pStyle w:val="BodyText"/>
      </w:pPr>
      <w:r>
        <w:t xml:space="preserve">Dương Mộ quát.</w:t>
      </w:r>
    </w:p>
    <w:p>
      <w:pPr>
        <w:pStyle w:val="BodyText"/>
      </w:pPr>
      <w:r>
        <w:t xml:space="preserve">Dương Kỳ, Dương Tuyết cũng đều khuyên ngăn.</w:t>
      </w:r>
    </w:p>
    <w:p>
      <w:pPr>
        <w:pStyle w:val="BodyText"/>
      </w:pPr>
      <w:r>
        <w:t xml:space="preserve">Thạch Nham lại nhắm mắt lại.</w:t>
      </w:r>
    </w:p>
    <w:p>
      <w:pPr>
        <w:pStyle w:val="BodyText"/>
      </w:pPr>
      <w:r>
        <w:t xml:space="preserve">Ngũ Sắc Thần Quang đã đi qua nhưng quay lại mang theo dao động năng lượng như hủy thiên diệt địa, từ phía sau Thạch Nham đánh tới.</w:t>
      </w:r>
    </w:p>
    <w:p>
      <w:pPr>
        <w:pStyle w:val="BodyText"/>
      </w:pPr>
      <w:r>
        <w:t xml:space="preserve">"Ầm!"</w:t>
      </w:r>
    </w:p>
    <w:p>
      <w:pPr>
        <w:pStyle w:val="BodyText"/>
      </w:pPr>
      <w:r>
        <w:t xml:space="preserve">Từng đoàn hỏa viêm, liên tục không ngừng từ thân thể Thạch Nham bay ra.</w:t>
      </w:r>
    </w:p>
    <w:p>
      <w:pPr>
        <w:pStyle w:val="BodyText"/>
      </w:pPr>
      <w:r>
        <w:t xml:space="preserve">Hỏa viêm lực cực nóng của Địa tâm hỏa, nháy mắt đã biến khu vực phía sau Thạch Nham thành hải dương hỏa viêm, bên trong không khí truyền ra tiếng nổ mạnh "Bùm bùm", ngay bên trong hỏa viêm, lực lượng cực nóng cuồn cuộn có thể đốt cháy vạn vật bắt đầu khởi động.</w:t>
      </w:r>
    </w:p>
    <w:p>
      <w:pPr>
        <w:pStyle w:val="BodyText"/>
      </w:pPr>
      <w:r>
        <w:t xml:space="preserve">Ngũ Sắc Thần Quang, liền rơi vào trong biển lửa do hỏa viêm của Địa tâm hỏa vạn năm tụ tập tạo thành.</w:t>
      </w:r>
    </w:p>
    <w:p>
      <w:pPr>
        <w:pStyle w:val="BodyText"/>
      </w:pPr>
      <w:r>
        <w:t xml:space="preserve">"Xuy xuy xuy xuy!"</w:t>
      </w:r>
    </w:p>
    <w:p>
      <w:pPr>
        <w:pStyle w:val="BodyText"/>
      </w:pPr>
      <w:r>
        <w:t xml:space="preserve">Bên trong biển lửa, phát ra tiếng vang kỳ dị, Ngũ Sắc Thần Quang ở biển lửa bên trong lại bị hỏa viêm lực đốt cháy.</w:t>
      </w:r>
    </w:p>
    <w:p>
      <w:pPr>
        <w:pStyle w:val="BodyText"/>
      </w:pPr>
      <w:r>
        <w:t xml:space="preserve">Ánh sáng năm loại nhan sắc phát ra trong biển lửa, năng lượng của Ngũ Sắc Thần Quang bị biển lửa đốt cháy rất nhanh, lực lượng bị suy yếu nhanh chóng.</w:t>
      </w:r>
    </w:p>
    <w:p>
      <w:pPr>
        <w:pStyle w:val="BodyText"/>
      </w:pPr>
      <w:r>
        <w:t xml:space="preserve">Địa tâm hỏa vạn năm lúc này đã được coi là Thiên hỏa, lực lượng của Thiên hỏa là kinh thiên động địa, có thể đốt cháy vạn vật.</w:t>
      </w:r>
    </w:p>
    <w:p>
      <w:pPr>
        <w:pStyle w:val="BodyText"/>
      </w:pPr>
      <w:r>
        <w:t xml:space="preserve">Biển lửa do hỏa viêm lực của Địa tâm hỏa tạo thành cũng mang theo thuộc tính của Thiên hỏa, viêm lực cực nóng kia đủ để đốt cháy vạn vật thành tro bụi.</w:t>
      </w:r>
    </w:p>
    <w:p>
      <w:pPr>
        <w:pStyle w:val="BodyText"/>
      </w:pPr>
      <w:r>
        <w:t xml:space="preserve">Năng lượng thuộc tính khác nhau cũng không thể ngoại lệ.</w:t>
      </w:r>
    </w:p>
    <w:p>
      <w:pPr>
        <w:pStyle w:val="BodyText"/>
      </w:pPr>
      <w:r>
        <w:t xml:space="preserve">Ngũ Sắc Thần Quang, rơi vào biển lửa rồi cứ bị hỏa viêm lực hóa thành tro tàn nhanh như vậy, chỉ để lại khói bụi ngũ sắc hơi sáng lạn.</w:t>
      </w:r>
    </w:p>
    <w:p>
      <w:pPr>
        <w:pStyle w:val="BodyText"/>
      </w:pPr>
      <w:r>
        <w:t xml:space="preserve">- Ta nói rồi, ta sẽ không tránh nữa.</w:t>
      </w:r>
    </w:p>
    <w:p>
      <w:pPr>
        <w:pStyle w:val="BodyText"/>
      </w:pPr>
      <w:r>
        <w:t xml:space="preserve">Thạch Nham rốt cuộc mở hai mắt, lạnh lùng nhìn Tào Chỉ Lam</w:t>
      </w:r>
    </w:p>
    <w:p>
      <w:pPr>
        <w:pStyle w:val="BodyText"/>
      </w:pPr>
      <w:r>
        <w:t xml:space="preserve">- Bên trong Ngũ Sắc Thần Quang tinh thần lạc ấn của ngươi, tinh thần ý niệm ngươi có thể tập trung ta, dù sau đó bất luận ta tránh né thế nào, đều sẽ bị Ngũ Sắc Thần Quang của ngươi đuổi theo bám riết không buông, cho nên ta không hề tránh.</w:t>
      </w:r>
    </w:p>
    <w:p>
      <w:pPr>
        <w:pStyle w:val="BodyText"/>
      </w:pPr>
      <w:r>
        <w:t xml:space="preserve">- Sao ngươi có thể cảm ứng được tinh thần ý niệm của ta?</w:t>
      </w:r>
    </w:p>
    <w:p>
      <w:pPr>
        <w:pStyle w:val="BodyText"/>
      </w:pPr>
      <w:r>
        <w:t xml:space="preserve">Đôi mắt đẹp của Tào Chỉ Lam liện tục lóe tia sáng kỳ dị</w:t>
      </w:r>
    </w:p>
    <w:p>
      <w:pPr>
        <w:pStyle w:val="BodyText"/>
      </w:pPr>
      <w:r>
        <w:t xml:space="preserve">- Chỉ có Võ Giả cảnh giới Niết Bàn hình thành thức hải mới có thể thông qua thức hải, cảm ứng được tinh thần tập trung của ta. Tu vi ngươi chỉ có cảnh giới Bách Kiếp, làm sao có thể nhận thấy được tinh thần tập trung của ta? Ta không thể hiểu được.</w:t>
      </w:r>
    </w:p>
    <w:p>
      <w:pPr>
        <w:pStyle w:val="BodyText"/>
      </w:pPr>
      <w:r>
        <w:t xml:space="preserve">- Chuyện ngươi không rõ còn nhiều.</w:t>
      </w:r>
    </w:p>
    <w:p>
      <w:pPr>
        <w:pStyle w:val="BodyText"/>
      </w:pPr>
      <w:r>
        <w:t xml:space="preserve">Đôi mắt đỏ thẩm của Thạch Nham hiện lên vẻ châm chọc khinh thường, chợt khẽ quát một tiếng:</w:t>
      </w:r>
    </w:p>
    <w:p>
      <w:pPr>
        <w:pStyle w:val="BodyText"/>
      </w:pPr>
      <w:r>
        <w:t xml:space="preserve">- Phản sát!</w:t>
      </w:r>
    </w:p>
    <w:p>
      <w:pPr>
        <w:pStyle w:val="BodyText"/>
      </w:pPr>
      <w:r>
        <w:t xml:space="preserve">Ba ảo ảnh yêu ma thật lớn từ bên ngoài cung điện bay vút vào, đột nhiên xuất hiện ở giữa đám Võ Giả truy sát kia, cùng lúc đó tinh thần ý thức của Thạch Nham ngưng tụ thành tinh thần phong bạo, kèm theo các loại cảm xúc tiêu cực lên bên trên, tinh thần phong bạo bắt đầu tàn sát tới chỗ đám người tập trung đông nhất.</w:t>
      </w:r>
    </w:p>
    <w:p>
      <w:pPr>
        <w:pStyle w:val="BodyText"/>
      </w:pPr>
      <w:r>
        <w:t xml:space="preserve">Võ Giả cảnh giới Niết Bàn thức hải chưa thành, chỉ có thể dùng tinh thần lực, không thể hình thành công kích nhằm vào linh hồn.</w:t>
      </w:r>
    </w:p>
    <w:p>
      <w:pPr>
        <w:pStyle w:val="BodyText"/>
      </w:pPr>
      <w:r>
        <w:t xml:space="preserve">Nhưng mà, Thạch Nham lại nhờ vào Tụ hồn châu, sớm trước một bước hình thành thức hải một cách kỳ diệu. Nhờ vào thức hải mà lúc trước hắn nhìn thấu tinh thần tập trung cực nhỏ của Tào Chỉ Lam, hiện tại lại bắt đầu lợi dụng tinh thần lực công kích để bắn phá những kẻ truy sát.</w:t>
      </w:r>
    </w:p>
    <w:p>
      <w:pPr>
        <w:pStyle w:val="BodyText"/>
      </w:pPr>
      <w:r>
        <w:t xml:space="preserve">Chuyện hình thành thức hải, có nghĩa trên việc tiến hóa linh hồn thì Thạch Nham đã thành công hơn so với tất cả mọi người nơi này!</w:t>
      </w:r>
    </w:p>
    <w:p>
      <w:pPr>
        <w:pStyle w:val="BodyText"/>
      </w:pPr>
      <w:r>
        <w:t xml:space="preserve">Có được thức hải, năng lực tinh thần cảm ứng của Thạch Nham có mặt khắp nơi, có thể dùng tinh thần công kích để tiến hành tập sát nhằm vào bất cứ linh hồn nào!</w:t>
      </w:r>
    </w:p>
    <w:p>
      <w:pPr>
        <w:pStyle w:val="BodyText"/>
      </w:pPr>
      <w:r>
        <w:t xml:space="preserve">Thức hải vẫn chưa hề được vận dụng, lần này thừa dịp công kích của tinh thần phong bạo, đột nhiên bùng nổ ra!</w:t>
      </w:r>
    </w:p>
    <w:p>
      <w:pPr>
        <w:pStyle w:val="BodyText"/>
      </w:pPr>
      <w:r>
        <w:t xml:space="preserve">Nơi tinh thần phong bạo đi qua, những kẻ truy sát mặt đỏ tai hồng, vốn không biết chính mình là ai, giơ lên thần binh lợi khí trong tay xuống tay tới đồng bạn bên cạnh.</w:t>
      </w:r>
    </w:p>
    <w:p>
      <w:pPr>
        <w:pStyle w:val="BodyText"/>
      </w:pPr>
      <w:r>
        <w:t xml:space="preserve">Từng vòng tinh thần phong bạo, ảnh hưởng mười mấy kẻ truy sát, làm cho thần chí những kẻ truy sát thác loạn, tẩu hỏa nhập ma.</w:t>
      </w:r>
    </w:p>
    <w:p>
      <w:pPr>
        <w:pStyle w:val="BodyText"/>
      </w:pPr>
      <w:r>
        <w:t xml:space="preserve">Thừa thời cơ này, Thạch Nham dùng tinh thần khống chế ba ảo ảnh yêu ma kia chỉ do lực lượng tiêu cực ngưng tụ thành, ở trong này di chuyển bay vút đi, xuyên qua thân thể những tên Võ Giả đó.</w:t>
      </w:r>
    </w:p>
    <w:p>
      <w:pPr>
        <w:pStyle w:val="BodyText"/>
      </w:pPr>
      <w:r>
        <w:t xml:space="preserve">Mỗi khi một ảo ảnh yêu ma xuyên qua thân thể một người, thì sinh cơ của người nọ sẽ lập tức bị cắt đứt đột tử ngay tại chỗ.</w:t>
      </w:r>
    </w:p>
    <w:p>
      <w:pPr>
        <w:pStyle w:val="BodyText"/>
      </w:pPr>
      <w:r>
        <w:t xml:space="preserve">Thạch Nham đột nhiên ở tại chỗ khoanh chân ngồi xuống.</w:t>
      </w:r>
    </w:p>
    <w:p>
      <w:pPr>
        <w:pStyle w:val="BodyText"/>
      </w:pPr>
      <w:r>
        <w:t xml:space="preserve">Một bên dùng tinh thần khống chế ba ảo ảnh yêu ma thật lớn, một bên không ngừng tụ tập tinh thần ý thức kèm theo cảm xúc tiêu cực, tạo thành tinh thần phong bạo có thể khiến cho người ta mất đi lý trí, liên tục ảnh hưởng người bên địch giao chiến, khiến cho một đám những kẻ truy sát bắt đầu điên cuồng.</w:t>
      </w:r>
    </w:p>
    <w:p>
      <w:pPr>
        <w:pStyle w:val="BodyText"/>
      </w:pPr>
      <w:r>
        <w:t xml:space="preserve">- Thần thức! Đây là thần thức!</w:t>
      </w:r>
    </w:p>
    <w:p>
      <w:pPr>
        <w:pStyle w:val="BodyText"/>
      </w:pPr>
      <w:r>
        <w:t xml:space="preserve">Linh Thần Võ Hồn của Tào Chỉ Lam sau khi cảm ứng một hồi, rốt cuộc đã biết được đó là cái gì, nàng không nhịn được khẽ kêu lên, vẻ mặt kinh hãi.</w:t>
      </w:r>
    </w:p>
    <w:p>
      <w:pPr>
        <w:pStyle w:val="BodyText"/>
      </w:pPr>
      <w:r>
        <w:t xml:space="preserve">- Cái gì?</w:t>
      </w:r>
    </w:p>
    <w:p>
      <w:pPr>
        <w:pStyle w:val="BodyText"/>
      </w:pPr>
      <w:r>
        <w:t xml:space="preserve">Sắc mặt Cổ Linh Lung đại biến, lắc lắc đầu không dám tin</w:t>
      </w:r>
    </w:p>
    <w:p>
      <w:pPr>
        <w:pStyle w:val="BodyText"/>
      </w:pPr>
      <w:r>
        <w:t xml:space="preserve">Thạch Nham- Tu vi tiểu tử này rõ ràng chỉ có cảnh giới Bách Kiếp, làm sao có khả năng có được thức hải?</w:t>
      </w:r>
    </w:p>
    <w:p>
      <w:pPr>
        <w:pStyle w:val="BodyText"/>
      </w:pPr>
      <w:r>
        <w:t xml:space="preserve">Tào Chỉ Lam vẫn chưa trả lời, cũng bắt chước Thạch Nham ngồi xuống, Huyễn Không giới trên tay chợt lóe lên tia sáng, một cái trống trận da đỏ hiện lên trong lòng bàn tay nàng.</w:t>
      </w:r>
    </w:p>
    <w:p>
      <w:pPr>
        <w:pStyle w:val="BodyText"/>
      </w:pPr>
      <w:r>
        <w:t xml:space="preserve">"Bùm! Bùm! Bùm!"</w:t>
      </w:r>
    </w:p>
    <w:p>
      <w:pPr>
        <w:pStyle w:val="BodyText"/>
      </w:pPr>
      <w:r>
        <w:t xml:space="preserve">Tào Chỉ Lam đối diện Thạch Nham, đôi chân đẹp dài thẳng, hai tay trắng thuần đang gõ từng cái lên trống trận kia.</w:t>
      </w:r>
    </w:p>
    <w:p>
      <w:pPr>
        <w:pStyle w:val="BodyText"/>
      </w:pPr>
      <w:r>
        <w:t xml:space="preserve">Tiếng trống trận, hình như có lực lượng thần bí có thể làm hỗn loạn thần thức, một tiếng trống trận vang lên giống như cái dùi đâm mạnh vào trong đầu Thạch Nham, chui vào bên trong thức hải của Thạch Nham, khiến hắn không thể ngưng luyện tinh thần ý thức lại tạo thành công kích.</w:t>
      </w:r>
    </w:p>
    <w:p>
      <w:pPr>
        <w:pStyle w:val="BodyText"/>
      </w:pPr>
      <w:r>
        <w:t xml:space="preserve">Trống trận này rõ ràng là chuyên môn nhằm vào thức hải của Võ Giả cảnh giới Niết Bàn.</w:t>
      </w:r>
    </w:p>
    <w:p>
      <w:pPr>
        <w:pStyle w:val="BodyText"/>
      </w:pPr>
      <w:r>
        <w:t xml:space="preserve">"Bùm! Bùm! Bùm!"</w:t>
      </w:r>
    </w:p>
    <w:p>
      <w:pPr>
        <w:pStyle w:val="BodyText"/>
      </w:pPr>
      <w:r>
        <w:t xml:space="preserve">Tiếng trống kỳ dị, vang vọng trong đây, một đám Võ Giả bị tinh thần phong bạo của Thạch Nham ảnh hưởng mà trở nên điên cuồng, khi tiếng trống vang lên ánh mắt dần dần khôi phục thanh tỉnh, chậm rãi tỉnh táo lại. Thạch Nham biến sắc, bỗng chốc đứng lên, gật đầu về phía Dương Mộ:</w:t>
      </w:r>
    </w:p>
    <w:p>
      <w:pPr>
        <w:pStyle w:val="BodyText"/>
      </w:pPr>
      <w:r>
        <w:t xml:space="preserve">- Lui.</w:t>
      </w:r>
    </w:p>
    <w:p>
      <w:pPr>
        <w:pStyle w:val="BodyText"/>
      </w:pPr>
      <w:r>
        <w:t xml:space="preserve">Ba ảo ảnh yêu ma do lực lượng tiêu cực ngưng tụ thanh, bởi vì thức hải Thạch Nham hỗn loạn, mà biến thành hơi mất đi khống chế, bắt đầu phân tách thành từng luồng khí trắng mờ quấn tới đám người Cổ Linh Lung.</w:t>
      </w:r>
    </w:p>
    <w:p>
      <w:pPr>
        <w:pStyle w:val="BodyText"/>
      </w:pPr>
      <w:r>
        <w:t xml:space="preserve">Tinh thần phong bạo mất đi hiệu lực, ngay cả ảo ảnh yêu ma do lực lượng tiêu cực ngưng tụ thành cũng khó có thể khống chế tốt, đồng thời cảm giác mỏi mệt bên trong thân thể hắn cũng càng lúc càng nặng hơn, lực cắn trả của Bạo Tẩu nhị trùng thiên hình như đã bắt đầu lặng lẽ phát tác.</w:t>
      </w:r>
    </w:p>
    <w:p>
      <w:pPr>
        <w:pStyle w:val="BodyText"/>
      </w:pPr>
      <w:r>
        <w:t xml:space="preserve">Dưới tình hình này, Thạch Nham quyết định thật nhanh, biết chiến tiếp sợ là sẽ bị đối phương giết chết.</w:t>
      </w:r>
    </w:p>
    <w:p>
      <w:pPr>
        <w:pStyle w:val="BodyText"/>
      </w:pPr>
      <w:r>
        <w:t xml:space="preserve">- Lui!</w:t>
      </w:r>
    </w:p>
    <w:p>
      <w:pPr>
        <w:pStyle w:val="BodyText"/>
      </w:pPr>
      <w:r>
        <w:t xml:space="preserve">Dương Mộ quát trầm, bả vai va chạm, mang Dương Kỳ lui vào Vẫn Thạch trận.</w:t>
      </w:r>
    </w:p>
    <w:p>
      <w:pPr>
        <w:pStyle w:val="BodyText"/>
      </w:pPr>
      <w:r>
        <w:t xml:space="preserve">Hắn sợ Dương Kỳ lại ngẩn người, trước tiên mang hắn tiến vào trong, sau đó mới kêu đám người Lý Phượng Nhi cách đó không xa:</w:t>
      </w:r>
    </w:p>
    <w:p>
      <w:pPr>
        <w:pStyle w:val="BodyText"/>
      </w:pPr>
      <w:r>
        <w:t xml:space="preserve">- Đi thôi!</w:t>
      </w:r>
    </w:p>
    <w:p>
      <w:pPr>
        <w:pStyle w:val="BodyText"/>
      </w:pPr>
      <w:r>
        <w:t xml:space="preserve">Cảm thụ được cảm giác mỏi mệt bên trong thân thể tràn ra mạnh mẽ như thủy triều, Thạch Nham cũng không dám cậy mạnh, vội vàng rút lui ra phía sau.</w:t>
      </w:r>
    </w:p>
    <w:p>
      <w:pPr>
        <w:pStyle w:val="BodyText"/>
      </w:pPr>
      <w:r>
        <w:t xml:space="preserve">Một thân ảnh thân uyển chuyển bận áo giáp màu lửa đỏ, bỗng nhiên xuất hiện trong tầm mắt, Thạch Nham hơi hơi sửng sốt, bỗng phát hiện thân ảnh xinh đẹp kia chính là Hà Thanh Mạn.</w:t>
      </w:r>
    </w:p>
    <w:p>
      <w:pPr>
        <w:pStyle w:val="BodyText"/>
      </w:pPr>
      <w:r>
        <w:t xml:space="preserve">Khuôn mặt xinh đẹp của Hà Thanh Mạn lạnh lùng, thi triển ra võ kỹ sắc bén, giao chiến một chỗ với Dương Tuyết.</w:t>
      </w:r>
    </w:p>
    <w:p>
      <w:pPr>
        <w:pStyle w:val="BodyText"/>
      </w:pPr>
      <w:r>
        <w:t xml:space="preserve">Khi Dương Mộ hét to lên một tiếng, Hà Thanh Mạn hừ lạnh một tiếng động tác càng sắc bén hơn, bộ dáng như phải lưu lại Dương Tuyết.</w:t>
      </w:r>
    </w:p>
    <w:p>
      <w:pPr>
        <w:pStyle w:val="BodyText"/>
      </w:pPr>
      <w:r>
        <w:t xml:space="preserve">- Muốn chết!</w:t>
      </w:r>
    </w:p>
    <w:p>
      <w:pPr>
        <w:pStyle w:val="BodyText"/>
      </w:pPr>
      <w:r>
        <w:t xml:space="preserve">Thạch Nham vừa vặn lui nhanh đến hướng Dương Tuyết, nhìn thấy rõ động tác sắc bén trên tay Hà Thanh Mạn, hừ lạnh một tiếng, nâng tay lên, Tinh Nguyên ngưng luyện tạo thành Sinh Ấn bỗng nhiên bắn ra.</w:t>
      </w:r>
    </w:p>
    <w:p>
      <w:pPr>
        <w:pStyle w:val="BodyText"/>
      </w:pPr>
      <w:r>
        <w:t xml:space="preserve">Hà Thanh Mạn đang tập trung giao chiến với Dương Tuyết, thình lình phát hiện phía sau truyền đến dao động mạnh mẽ, sắc mặt khẽ biến quay đầu liền phát hiện Sinh Ấn của Thạch Nham đánh tới.</w:t>
      </w:r>
    </w:p>
    <w:p>
      <w:pPr>
        <w:pStyle w:val="BodyText"/>
      </w:pPr>
      <w:r>
        <w:t xml:space="preserve">Trên khuôn mặt kiều mỵ của Hà Thanh Mạn hiện ra một biểu tình kỳ quái, hung hăng trừng mắt liếc nhìn Thạch Nham, đột nhiên bứt ra khỏi Dương Tuyết thối lui đến bên kia.</w:t>
      </w:r>
    </w:p>
    <w:p>
      <w:pPr>
        <w:pStyle w:val="BodyText"/>
      </w:pPr>
      <w:r>
        <w:t xml:space="preserve">Dương Tuyết vẫn giao thủ với nàng, thấy rõ có cơ hội tốt, lại thật khác thường không có hạ sát thủ, ngược lại đột nhiên lui vào Vẫn Thạch trận.</w:t>
      </w:r>
    </w:p>
    <w:p>
      <w:pPr>
        <w:pStyle w:val="BodyText"/>
      </w:pPr>
      <w:r>
        <w:t xml:space="preserve">Thạch Nham ngạc nhiên.</w:t>
      </w:r>
    </w:p>
    <w:p>
      <w:pPr>
        <w:pStyle w:val="BodyText"/>
      </w:pPr>
      <w:r>
        <w:t xml:space="preserve">Dương Tuyết rõ ràng buông tha, nếu nàng không vội lui vào Vẫn Thạch trận, mà đánh ngược lại Hà Thanh Mạn đang bận né tránh Sinh Ấn đánh tới, tuyệt đối ngăn không được một kích sau đó.</w:t>
      </w:r>
    </w:p>
    <w:p>
      <w:pPr>
        <w:pStyle w:val="BodyText"/>
      </w:pPr>
      <w:r>
        <w:t xml:space="preserve">- Thật nhiều chuyện!</w:t>
      </w:r>
    </w:p>
    <w:p>
      <w:pPr>
        <w:pStyle w:val="BodyText"/>
      </w:pPr>
      <w:r>
        <w:t xml:space="preserve">Dáng người nổi bật của Hà Thanh Mạn như gió thoáng qua, né qua Sinh Ấn của Thạch Nham, nhỏ giọng khẽ mắng một câu.</w:t>
      </w:r>
    </w:p>
    <w:p>
      <w:pPr>
        <w:pStyle w:val="BodyText"/>
      </w:pPr>
      <w:r>
        <w:t xml:space="preserve">Thạch Nham sửng sốt.</w:t>
      </w:r>
    </w:p>
    <w:p>
      <w:pPr>
        <w:pStyle w:val="BodyText"/>
      </w:pPr>
      <w:r>
        <w:t xml:space="preserve">Nhìn chằm chằm vào hai mắt Hà Thanh Mạn, nhớ lại hành động khác thường của Dương Tuyết trước đó, Thạch Nham bỗng nhiên hiểu ra.</w:t>
      </w:r>
    </w:p>
    <w:p>
      <w:pPr>
        <w:pStyle w:val="BodyText"/>
      </w:pPr>
      <w:r>
        <w:t xml:space="preserve">Hai nữ nhân này, hóa ra là vẫn đang diễn trò!</w:t>
      </w:r>
    </w:p>
    <w:p>
      <w:pPr>
        <w:pStyle w:val="BodyText"/>
      </w:pPr>
      <w:r>
        <w:t xml:space="preserve">Hai người nhìn như đấu đá kịch liệt, kỳ thật chưa từng hạ sát thủ, chỉ ở trước mặt mọi người làm làm bộ dáng mà thôi.</w:t>
      </w:r>
    </w:p>
    <w:p>
      <w:pPr>
        <w:pStyle w:val="BodyText"/>
      </w:pPr>
      <w:r>
        <w:t xml:space="preserve">Thạch Nham hiểu ra, nhưng sắc mặt lãnh khốc, lạnh lùng nói:</w:t>
      </w:r>
    </w:p>
    <w:p>
      <w:pPr>
        <w:pStyle w:val="BodyText"/>
      </w:pPr>
      <w:r>
        <w:t xml:space="preserve">- Cút ngay!</w:t>
      </w:r>
    </w:p>
    <w:p>
      <w:pPr>
        <w:pStyle w:val="BodyText"/>
      </w:pPr>
      <w:r>
        <w:t xml:space="preserve">Thi triển ra Ô Quang Thuẫn, thân thể thạch hóa, Thạch Nham giống như lợi kiếm xẹt qua bên cạnh Hà Thanh Mạn bên, nhanh chóng chạy tới Vẫn Thạch trận.</w:t>
      </w:r>
    </w:p>
    <w:p>
      <w:pPr>
        <w:pStyle w:val="BodyText"/>
      </w:pPr>
      <w:r>
        <w:t xml:space="preserve">Hà Thanh Mạn nâng tay, từng luồng tinh quang sắc bén, từ bên trong năm ngón tay nàng cùng bắn lên phía sau lưng Thạch Nham.</w:t>
      </w:r>
    </w:p>
    <w:p>
      <w:pPr>
        <w:pStyle w:val="BodyText"/>
      </w:pPr>
      <w:r>
        <w:t xml:space="preserve">Tinh quang nhìn như sắc bén, nhưng bắn lên người hắn lại không có lực lượng tập kích quá mạnh mẽ, nếu không phải Thạch Nham chủ động phá vỡ Ô Quang Thuẫn thì một kích này của Hà Thanh Mạn, ngay cả Ô Quang Thuẫn đơn nhất của hắn cũng không thể phá vỡ.</w:t>
      </w:r>
    </w:p>
    <w:p>
      <w:pPr>
        <w:pStyle w:val="BodyText"/>
      </w:pPr>
      <w:r>
        <w:t xml:space="preserve">Nữ nhân này, xem như là có chút nhân tình.</w:t>
      </w:r>
    </w:p>
    <w:p>
      <w:pPr>
        <w:pStyle w:val="BodyText"/>
      </w:pPr>
      <w:r>
        <w:t xml:space="preserve">Qua một kích này, rốt cuộc Thạch Nham khẳng định Hà Thanh Mạn tuy rằng cũng đến Chiến Trường Thâm Uyên này, nhưng mục đích không giống với đám Tà Khôi, cũng không phải thật sự muốn giết bọn hắn.</w:t>
      </w:r>
    </w:p>
    <w:p>
      <w:pPr>
        <w:pStyle w:val="BodyText"/>
      </w:pPr>
      <w:r>
        <w:t xml:space="preserve">Thân ảnh Thạch Nham bỗng lóe lên rồi biến mất ở chỗ đám mây bụi dày đặc nhất, Dương Mộ cười lớn một tiếng, cuối cùng lách mình đi.</w:t>
      </w:r>
    </w:p>
    <w:p>
      <w:pPr>
        <w:pStyle w:val="BodyText"/>
      </w:pPr>
      <w:r>
        <w:t xml:space="preserve">Sắc mặt đám người Phan Triết khó coi, cùng những Võ Giả truy sát muốn đi vào Vẫn Thạch trận.</w:t>
      </w:r>
    </w:p>
    <w:p>
      <w:pPr>
        <w:pStyle w:val="BodyText"/>
      </w:pPr>
      <w:r>
        <w:t xml:space="preserve">- Trước tiên đừng đuổi theo!</w:t>
      </w:r>
    </w:p>
    <w:p>
      <w:pPr>
        <w:pStyle w:val="BodyText"/>
      </w:pPr>
      <w:r>
        <w:t xml:space="preserve">Tào Chỉ Lam khoang chân ngồi tại chỗ, bỗng nhiên đứng lên, vẻ mặt nghiêm túc lắc lắc đầu, giải thích nói:</w:t>
      </w:r>
    </w:p>
    <w:p>
      <w:pPr>
        <w:pStyle w:val="BodyText"/>
      </w:pPr>
      <w:r>
        <w:t xml:space="preserve">- Nơi đó có trận pháp, khá hung hiểm, người Dương gia có thể tiến ra tiến vào bình yên vô sự, là bởi vì bọn họ đã phá giải trận pháp kia. Nhưng các ngươi mạo muội tiến vào, tắc sẽ bị trận pháp công kích.</w:t>
      </w:r>
    </w:p>
    <w:p>
      <w:pPr>
        <w:pStyle w:val="BodyText"/>
      </w:pPr>
      <w:r>
        <w:t xml:space="preserve">- Vậy phải làm sao bây giờ?</w:t>
      </w:r>
    </w:p>
    <w:p>
      <w:pPr>
        <w:pStyle w:val="BodyText"/>
      </w:pPr>
      <w:r>
        <w:t xml:space="preserve">Cổ Linh Lung nghiến răng nghiến lợi, oán hận nói:</w:t>
      </w:r>
    </w:p>
    <w:p>
      <w:pPr>
        <w:pStyle w:val="BodyText"/>
      </w:pPr>
      <w:r>
        <w:t xml:space="preserve">- Chẳng lẽ mặc kệ không đuổi sao? Hừ, ta còn tưởng cô lợi hại lắm chứ, không phải cũng không làm gì được tiểu tử Thạch Nham kia sao? Còn nói giao cho cô đối phó, ta không nên tin tưởng cô, nếu là ta lên nhất định có thể giết hắn!</w:t>
      </w:r>
    </w:p>
    <w:p>
      <w:pPr>
        <w:pStyle w:val="BodyText"/>
      </w:pPr>
      <w:r>
        <w:t xml:space="preserve">- Cổ tiểu muội, muội đã có lòng tin, vậy kia lần sau ta đưa hắn cho muội trước là được.</w:t>
      </w:r>
    </w:p>
    <w:p>
      <w:pPr>
        <w:pStyle w:val="BodyText"/>
      </w:pPr>
      <w:r>
        <w:t xml:space="preserve">Tào Chỉ Lam cũng không tức giận, cười nhạt, nói:</w:t>
      </w:r>
    </w:p>
    <w:p>
      <w:pPr>
        <w:pStyle w:val="BodyText"/>
      </w:pPr>
      <w:r>
        <w:t xml:space="preserve">- Nhưng bây giờ, mọi người đều an phận chút, chờ ta phá giải trận pháp kia cho các ngươi trước đã được không?</w:t>
      </w:r>
    </w:p>
    <w:p>
      <w:pPr>
        <w:pStyle w:val="BodyText"/>
      </w:pPr>
      <w:r>
        <w:t xml:space="preserve">Mọi người trầm mặc, đều gật đầu đồng ý.</w:t>
      </w:r>
    </w:p>
    <w:p>
      <w:pPr>
        <w:pStyle w:val="Compact"/>
      </w:pPr>
      <w:r>
        <w:br w:type="textWrapping"/>
      </w:r>
      <w:r>
        <w:br w:type="textWrapping"/>
      </w:r>
    </w:p>
    <w:p>
      <w:pPr>
        <w:pStyle w:val="Heading2"/>
      </w:pPr>
      <w:bookmarkStart w:id="252" w:name="chương-230---lạc-đường"/>
      <w:bookmarkEnd w:id="252"/>
      <w:r>
        <w:t xml:space="preserve">230. Chương 230 - Lạc Đường</w:t>
      </w:r>
    </w:p>
    <w:p>
      <w:pPr>
        <w:pStyle w:val="Compact"/>
      </w:pPr>
      <w:r>
        <w:br w:type="textWrapping"/>
      </w:r>
      <w:r>
        <w:br w:type="textWrapping"/>
      </w:r>
      <w:r>
        <w:t xml:space="preserve">Trong Vẫn Thạch trận.</w:t>
      </w:r>
    </w:p>
    <w:p>
      <w:pPr>
        <w:pStyle w:val="BodyText"/>
      </w:pPr>
      <w:r>
        <w:t xml:space="preserve">Từng khối thiên thạch từ trên trời giáng xuống, mỗi một khối thiên thạch đều lớn như cối xay, lực công kích cực kỳ mạnh mẽ.</w:t>
      </w:r>
    </w:p>
    <w:p>
      <w:pPr>
        <w:pStyle w:val="BodyText"/>
      </w:pPr>
      <w:r>
        <w:t xml:space="preserve">Người vừa vào Vẫn Thạch trận, Thạch Nham liền nhìn thấy thiên thạch rớt xuống bên cạnh. Ở trong này sương khói màu xám cực kỳ nồng đậm, vốn không nhìn thấy rõ người bên cạnh, thần thức mở rộng ra cũng không phát hiện ra dao động sinh mệnh chung quanh.</w:t>
      </w:r>
    </w:p>
    <w:p>
      <w:pPr>
        <w:pStyle w:val="BodyText"/>
      </w:pPr>
      <w:r>
        <w:t xml:space="preserve">Bước vào trong đó, Thạch Nham giống như đột nhiên tiến vào một hoàn cảnh lạ lẫm, ngũ quan không thông, thần thức bị cản trở.</w:t>
      </w:r>
    </w:p>
    <w:p>
      <w:pPr>
        <w:pStyle w:val="BodyText"/>
      </w:pPr>
      <w:r>
        <w:t xml:space="preserve">Ghi nhớ lời nói của Khương Hồ Tuyền, bên trái bảy bước, rồi bên phải năm bước, Thạch Nham theo bộ pháp đơn giản, ở bên trong Vẫn Thạch trận kỳ quái tiến lên.</w:t>
      </w:r>
    </w:p>
    <w:p>
      <w:pPr>
        <w:pStyle w:val="BodyText"/>
      </w:pPr>
      <w:r>
        <w:t xml:space="preserve">Không nhìn thấy người nào, thần thức không phát hiện ra dao động nào, chỉ có thể thấy từng khối thiên thạch rớt xuống.</w:t>
      </w:r>
    </w:p>
    <w:p>
      <w:pPr>
        <w:pStyle w:val="BodyText"/>
      </w:pPr>
      <w:r>
        <w:t xml:space="preserve">Bộ pháp của Khương Hồ Tuyền quả nhiên kỳ lạ, đi theo bộ pháp này thì Thạch Nham có thể nhìn thấy thiên thạch một rơi xuống từng khối, nhưng không có một khối thiên thạch nào có thể đánh lên người hắn, có mấy khối thiên thạch thậm chí liền đánh xuống sát thân thể hắn, Thạch Nham ỷ vào thân thể cường hãn còn muốn cứng rắn hứng chịu, kết quả phát hiện thiên thạch kia lại không có đánh trúng hắn mà rơi xuống ngay tại bên cạnh hắn.</w:t>
      </w:r>
    </w:p>
    <w:p>
      <w:pPr>
        <w:pStyle w:val="BodyText"/>
      </w:pPr>
      <w:r>
        <w:t xml:space="preserve">Giống như, chỉ cần đi theo bộ pháp của Khương Hồ Tuyền cho là thật sự sẽ không bị thiên thạch đánh trúng.</w:t>
      </w:r>
    </w:p>
    <w:p>
      <w:pPr>
        <w:pStyle w:val="BodyText"/>
      </w:pPr>
      <w:r>
        <w:t xml:space="preserve">Thạch Nham âm thầm yên tâm, đẩy bước chân nhanh hơn đi thông qua Vẫn Thạch trận này.</w:t>
      </w:r>
    </w:p>
    <w:p>
      <w:pPr>
        <w:pStyle w:val="BodyText"/>
      </w:pPr>
      <w:r>
        <w:t xml:space="preserve">Đột nhiên, mọt luồng ý niệm kỳ dị bỗng nhiên từ bên trong Huyết Văn giới bay ra.</w:t>
      </w:r>
    </w:p>
    <w:p>
      <w:pPr>
        <w:pStyle w:val="BodyText"/>
      </w:pPr>
      <w:r>
        <w:t xml:space="preserve">Khuôn mặt Thạch Nham ngẩn ngơ, đột nhiên ngừng lại, dụng tâm cảm ứng một chút, sắc mặt đột nhiên khẽ biến.</w:t>
      </w:r>
    </w:p>
    <w:p>
      <w:pPr>
        <w:pStyle w:val="BodyText"/>
      </w:pPr>
      <w:r>
        <w:t xml:space="preserve">Địa tâm hỏa vạn năm trở nên cực kỳ hưng phấn, thế mà từ bên trong Huyết Văn giới giãy ra, muốn thoát khỏi trói buộc của Huyết Văn giới.</w:t>
      </w:r>
    </w:p>
    <w:p>
      <w:pPr>
        <w:pStyle w:val="BodyText"/>
      </w:pPr>
      <w:r>
        <w:t xml:space="preserve">Không biết vì sao, ở bên trong Vẫn Thạch trận nó lập tức kích động hẳn lên.</w:t>
      </w:r>
    </w:p>
    <w:p>
      <w:pPr>
        <w:pStyle w:val="BodyText"/>
      </w:pPr>
      <w:r>
        <w:t xml:space="preserve">Ở bên trong Huyết Văn giới, còn có Huyền Băng Hàn Diễm tồn tại, Huyết Văn giới hình như biết Huyền Băng Hàn Diễm có uy hiếp với Thạch Nham, cho tới nay đều dùng lực lượng thần kỳ nào đó bên trong chiếc nhẫn giam cầm Huyền Băng Hàn Diễm lại, không cho lực lượng của nó phát ra, phòng ngừa nó tiến hành công kích đến Thạch Nham.</w:t>
      </w:r>
    </w:p>
    <w:p>
      <w:pPr>
        <w:pStyle w:val="BodyText"/>
      </w:pPr>
      <w:r>
        <w:t xml:space="preserve">Nhưng mà, lúc đối xử với Địa tâm hỏa vạn năm thì Huyết Văn giới lại cực kỳ rộng rãi.</w:t>
      </w:r>
    </w:p>
    <w:p>
      <w:pPr>
        <w:pStyle w:val="BodyText"/>
      </w:pPr>
      <w:r>
        <w:t xml:space="preserve">Hình như biết Địa tâm hỏa vạn năm sẽ không tạo thành uy hiếp với Thạch Nham, bởi vậy Huyết Văn giới chẳng những vì tạo ra hoàn cảnh thoải mái để Địa tâm hỏa vạn năm tiến hóa, ở bên trong Huyết Văn giới nó cũng chưa từng trói buộc giam cầm Địa tâm hỏa vạn năm.</w:t>
      </w:r>
    </w:p>
    <w:p>
      <w:pPr>
        <w:pStyle w:val="BodyText"/>
      </w:pPr>
      <w:r>
        <w:t xml:space="preserve">Cũng chính là, chỉ cần Địa tâm hỏa nguyện ý, nó có thể dễ dàng đi ra khỏi Huyết Văn giới.</w:t>
      </w:r>
    </w:p>
    <w:p>
      <w:pPr>
        <w:pStyle w:val="BodyText"/>
      </w:pPr>
      <w:r>
        <w:t xml:space="preserve">Lúc này, điểm khác thường của Địa tâm hỏa đúng là nó đã bay ra ngoài.</w:t>
      </w:r>
    </w:p>
    <w:p>
      <w:pPr>
        <w:pStyle w:val="BodyText"/>
      </w:pPr>
      <w:r>
        <w:t xml:space="preserve">- Không được!</w:t>
      </w:r>
    </w:p>
    <w:p>
      <w:pPr>
        <w:pStyle w:val="BodyText"/>
      </w:pPr>
      <w:r>
        <w:t xml:space="preserve">Thần thức Thạch Nham đưa tin, muốn cản lại Địa tâm hỏa nhưng lại phát hiện đã muộn một bước, khoảng khắc khi thần thức ý niệm của hắn mới ngưng luyện ra đến, Địa tâm hỏa đã bay ra Huyết Văn giới nhưng chóng lao đi về phương hướng bên phải.</w:t>
      </w:r>
    </w:p>
    <w:p>
      <w:pPr>
        <w:pStyle w:val="BodyText"/>
      </w:pPr>
      <w:r>
        <w:t xml:space="preserve">Trong Vẫn Thạch trận, tinh thần ý thức của Thạch Nham khó có thể phát hiện ra dao động sinh mệnh chung quanh, nhưng hình như với Địa tâm hỏa lại không chịu hạn chế này.</w:t>
      </w:r>
    </w:p>
    <w:p>
      <w:pPr>
        <w:pStyle w:val="BodyText"/>
      </w:pPr>
      <w:r>
        <w:t xml:space="preserve">Hoặc là vì giữa hắn và Địa tâm hỏa đã hình thành tinh thần liên hệ rất chặt chẽ, thường xuyên trao đổi cảm tình mới khiến hắn và Địa tâm hỏa có liên hệ huyền diệu nào đó, không có cố ý thả thần thức thăm dò, Thạch Nham cũng có thể cảm ứng được vị trí chính xác của Địa tâm hỏa.</w:t>
      </w:r>
    </w:p>
    <w:p>
      <w:pPr>
        <w:pStyle w:val="BodyText"/>
      </w:pPr>
      <w:r>
        <w:t xml:space="preserve">"Rầm rầm ầm."</w:t>
      </w:r>
    </w:p>
    <w:p>
      <w:pPr>
        <w:pStyle w:val="BodyText"/>
      </w:pPr>
      <w:r>
        <w:t xml:space="preserve">Từng khối thiên ngoại thiên thạch ở trong Vẫn Thạch trận rơi xuống, không đi theo bộ pháp chính xác hắn sẽ bị thiên thạch đánh trúng.</w:t>
      </w:r>
    </w:p>
    <w:p>
      <w:pPr>
        <w:pStyle w:val="BodyText"/>
      </w:pPr>
      <w:r>
        <w:t xml:space="preserve">Địa tâm hỏa không nghe lời bay đi, hình như bị vật gì đó hấp dẫn, lúc này nếu Thạch Nham vẫn đứng tại chỗ bất động, khi khoảng cách giữa hắn và Địa tâm hỏa dần dần kéo xa ra thì rất có thể hắn sẽ mất đi phương hướng của Địa tâm hỏa, cuối cùng không cảm nhận được vị trí chính xác của Địa tâm hỏa nữa.</w:t>
      </w:r>
    </w:p>
    <w:p>
      <w:pPr>
        <w:pStyle w:val="BodyText"/>
      </w:pPr>
      <w:r>
        <w:t xml:space="preserve">Bên trong Chiến Trường Thâm Uyên, đầy rẫy cấm chế và kết giới, nếu ở trong này mất đi liên hệ với Địa tâm hỏa mà muốn tìm lại Địa tâm hỏa e là sẽ không thật không dễ.</w:t>
      </w:r>
    </w:p>
    <w:p>
      <w:pPr>
        <w:pStyle w:val="BodyText"/>
      </w:pPr>
      <w:r>
        <w:t xml:space="preserve">Đạ tâm hỏa lúc này cách hoàn thành tiến hóa chân chính, chỉ kém có một bước.</w:t>
      </w:r>
    </w:p>
    <w:p>
      <w:pPr>
        <w:pStyle w:val="BodyText"/>
      </w:pPr>
      <w:r>
        <w:t xml:space="preserve">Lúc này, nếu là có người có lòng thu phục nó, chỉ cần biết được phương pháp chính xác, hoàn toàn có cơ hội thay thế được hắn, thành lập liên hệ sâu đâm hơn với Địa tâm hỏa, trờ thành chủ nhân mới của Địa tâm hỏa.</w:t>
      </w:r>
    </w:p>
    <w:p>
      <w:pPr>
        <w:pStyle w:val="BodyText"/>
      </w:pPr>
      <w:r>
        <w:t xml:space="preserve">Sắc mặt Thạch Nham liên tục thay đổi, đứng tại chỗ trầm ngâm trong chốc lát, dứt khoát quyết định đuổi theo Địa tâm hỏa.</w:t>
      </w:r>
    </w:p>
    <w:p>
      <w:pPr>
        <w:pStyle w:val="BodyText"/>
      </w:pPr>
      <w:r>
        <w:t xml:space="preserve">Bước chân thay đổi, thúc dục Dật Điện biến, bùng nổ Tinh Nguyên còn sót lại giống như một thanh lợi kiếm, nhanh chóng lao theo hướng của Địa tâm hỏa.</w:t>
      </w:r>
    </w:p>
    <w:p>
      <w:pPr>
        <w:pStyle w:val="BodyText"/>
      </w:pPr>
      <w:r>
        <w:t xml:space="preserve">"Rầm rầm ầm."</w:t>
      </w:r>
    </w:p>
    <w:p>
      <w:pPr>
        <w:pStyle w:val="BodyText"/>
      </w:pPr>
      <w:r>
        <w:t xml:space="preserve">Thiên ngoại thiên thạch giống như có mắt, khoảng khắc hắn thay đổi bộ pháp thì thiên thạch như mưa phùn, ầm ầm hướng nện xuống hắn.</w:t>
      </w:r>
    </w:p>
    <w:p>
      <w:pPr>
        <w:pStyle w:val="BodyText"/>
      </w:pPr>
      <w:r>
        <w:t xml:space="preserve">"Vù."</w:t>
      </w:r>
    </w:p>
    <w:p>
      <w:pPr>
        <w:pStyle w:val="BodyText"/>
      </w:pPr>
      <w:r>
        <w:t xml:space="preserve">Thân ảnh như điện, xuyên qua đám thiên thạch, muốn dùng tốc độ nhanh nhất để né tránh thiên thạch đánh xuống.</w:t>
      </w:r>
    </w:p>
    <w:p>
      <w:pPr>
        <w:pStyle w:val="BodyText"/>
      </w:pPr>
      <w:r>
        <w:t xml:space="preserve">"Rầm rầm."</w:t>
      </w:r>
    </w:p>
    <w:p>
      <w:pPr>
        <w:pStyle w:val="BodyText"/>
      </w:pPr>
      <w:r>
        <w:t xml:space="preserve">Một khối thiên thạch cực to đột nhiên đánh tới, nện lên sau lưng Thạch Nham.</w:t>
      </w:r>
    </w:p>
    <w:p>
      <w:pPr>
        <w:pStyle w:val="BodyText"/>
      </w:pPr>
      <w:r>
        <w:t xml:space="preserve">Lực công kích cực kỳ cuồng mãnh bộc phát ra sau lưng hắn, thân thể sau khi thạch hóa cứng rắn chống chịu một khối thiên thạch này đánh xuống, thân thể không bị đánh bẹp nhưng thân hình bị lực công kích đánh xuống khó có thể bảo trì tốc độ cực nhanh của Dật Điện biến, Thạch Nham nghiêng ngả lảo đảo hơi chật vật vọt tới trước, bị biến thành bia ngắm cho càng nhiều thiên thạch.</w:t>
      </w:r>
    </w:p>
    <w:p>
      <w:pPr>
        <w:pStyle w:val="BodyText"/>
      </w:pPr>
      <w:r>
        <w:t xml:space="preserve">Chỉ một lúc ngắn ngủi, thân thể thạch hóa đã chịu liền năm đợt công kích của thiên thạch, thân thể vốn đã mỏi lại bị luân phiên đánh vào, đã lung lay sắp ngã, khóe miệng cũng tràn ra máu tươi.</w:t>
      </w:r>
    </w:p>
    <w:p>
      <w:pPr>
        <w:pStyle w:val="BodyText"/>
      </w:pPr>
      <w:r>
        <w:t xml:space="preserve">Thạch Nham bỗng nhiên ngừng lại, không dám chuyển động một tý nào, yên lặng cảm thụ tổn thương của thân thể trong chốc lát, hơi sốt ruột.</w:t>
      </w:r>
    </w:p>
    <w:p>
      <w:pPr>
        <w:pStyle w:val="BodyText"/>
      </w:pPr>
      <w:r>
        <w:t xml:space="preserve">Trận chiến trước đó với Tào Chỉ Lam, hắn vận dụng võ kỹ Bạo Tẩu nhị trùng thiên, bên trong huyệt đạo nội hấp thu không ít tinh khí người chết, bây giờ lực cắn trả phát tác, thân thể đã càng lúc càng suy yếu.</w:t>
      </w:r>
    </w:p>
    <w:p>
      <w:pPr>
        <w:pStyle w:val="BodyText"/>
      </w:pPr>
      <w:r>
        <w:t xml:space="preserve">Mà sau đó, lại bị năm đợt thiên thạch nện xuống, hiện tại hắn thật sự đã bị thương nặng, nếu không phải có Thạch Hóa Võ Hồn, bị thiên thạch nện xuống thì bây giờ hắn té trên mặt đất.</w:t>
      </w:r>
    </w:p>
    <w:p>
      <w:pPr>
        <w:pStyle w:val="BodyText"/>
      </w:pPr>
      <w:r>
        <w:t xml:space="preserve">Địa tâm hỏa đã ở vị trí trăm mét phía trước.</w:t>
      </w:r>
    </w:p>
    <w:p>
      <w:pPr>
        <w:pStyle w:val="BodyText"/>
      </w:pPr>
      <w:r>
        <w:t xml:space="preserve">Khoảng cách trăm mét này, đối với hắn bây giờ mà nói cũng là một đoạn đường tử vong rất khó vượt qua, sơ ý một cái là có khả năng bị càng nhiều thiên thạch đánh xuống ngất đi.</w:t>
      </w:r>
    </w:p>
    <w:p>
      <w:pPr>
        <w:pStyle w:val="BodyText"/>
      </w:pPr>
      <w:r>
        <w:t xml:space="preserve">Trong trận pháp này, không biết khi nào thì đám người Tào Chỉ Lam sẽ xuất hiện, nếu thật sự hôn mê ở chỗ này, một mặt hắn rất có thể tiếp tục chịu thiên thạch đánh xuống, mặt khác cũng phải chịu nguy hiểm bị đám người Tào Chỉ tìm đến.</w:t>
      </w:r>
    </w:p>
    <w:p>
      <w:pPr>
        <w:pStyle w:val="BodyText"/>
      </w:pPr>
      <w:r>
        <w:t xml:space="preserve">Nhưng nếu hắn tiếp tục dựa theo bộ pháp chính xác tiến lên, hắn vẫn có khả năng nhanh chóng thông qua Vẫn Thạch trận này, tránh được hai tầng nguy hiểm thiên thạch và đánh người Tào Chỉ Lam.</w:t>
      </w:r>
    </w:p>
    <w:p>
      <w:pPr>
        <w:pStyle w:val="BodyText"/>
      </w:pPr>
      <w:r>
        <w:t xml:space="preserve">Nhưng mà, thật sự như vậy thì hắn sẽ có khả năng rất lớn là mất đi Địa tâm hỏa.</w:t>
      </w:r>
    </w:p>
    <w:p>
      <w:pPr>
        <w:pStyle w:val="BodyText"/>
      </w:pPr>
      <w:r>
        <w:t xml:space="preserve">Vẻ mặt bình tĩnh, Thạch Nham do dự, trong đầu liên tục cân nhắc thiệt hơn, phải trong thời gian ngắn đưa ra quyết định.</w:t>
      </w:r>
    </w:p>
    <w:p>
      <w:pPr>
        <w:pStyle w:val="BodyText"/>
      </w:pPr>
      <w:r>
        <w:t xml:space="preserve">Tạm thời mặc kệ nó.</w:t>
      </w:r>
    </w:p>
    <w:p>
      <w:pPr>
        <w:pStyle w:val="BodyText"/>
      </w:pPr>
      <w:r>
        <w:t xml:space="preserve">Mười giây sau, Thạch Nham đưa ra quyết định, tạm thời bỏ qia Địa tâm hỏa, thân thể khôi phục tới trạng thái đỉnh phong, rồi trở về tìm lại Địa tâm hỏa.</w:t>
      </w:r>
    </w:p>
    <w:p>
      <w:pPr>
        <w:pStyle w:val="BodyText"/>
      </w:pPr>
      <w:r>
        <w:t xml:space="preserve">Hắn chuẩn bị rời khỏi.</w:t>
      </w:r>
    </w:p>
    <w:p>
      <w:pPr>
        <w:pStyle w:val="BodyText"/>
      </w:pPr>
      <w:r>
        <w:t xml:space="preserve">"Xuy xuy xuy."</w:t>
      </w:r>
    </w:p>
    <w:p>
      <w:pPr>
        <w:pStyle w:val="BodyText"/>
      </w:pPr>
      <w:r>
        <w:t xml:space="preserve">Ánh sáng đỏ chói lọi, đột nhiên từ phương hướng Địa tâm hỏa truyền đến, viêm lực cực nóng ở khu vực cực kỳ nồng đậm, Địa tâm hỏa có vẻ rất vui mừng, đã thả ra ý thức thúc giục Thạch Nham theo kịp.</w:t>
      </w:r>
    </w:p>
    <w:p>
      <w:pPr>
        <w:pStyle w:val="BodyText"/>
      </w:pPr>
      <w:r>
        <w:t xml:space="preserve">Thạch Nham ngạc nhiên.</w:t>
      </w:r>
    </w:p>
    <w:p>
      <w:pPr>
        <w:pStyle w:val="BodyText"/>
      </w:pPr>
      <w:r>
        <w:t xml:space="preserve">Ý thức của Địa tâm hỏa cực kỳ rõ ràng, hình như nó có phát hiện gì đó, ở đàng kia dùng tinh thần kêu gọi Thạch Nham.</w:t>
      </w:r>
    </w:p>
    <w:p>
      <w:pPr>
        <w:pStyle w:val="BodyText"/>
      </w:pPr>
      <w:r>
        <w:t xml:space="preserve">Địa tâm hỏa không có thật thể, ở bên trong Vẫn Thạch trận không bị thiên thạch thương tổn, nó cũng không biết mỗi một bước đi của Thạch Nham ở bên trong này đều sẽ gặp phải hung hiểm rất lớn, chỉ đơn thuần đang kêu gọi Thạch Nham, muốn chia xẻ với Thạch Nham phát hiện nào đó của.</w:t>
      </w:r>
    </w:p>
    <w:p>
      <w:pPr>
        <w:pStyle w:val="BodyText"/>
      </w:pPr>
      <w:r>
        <w:t xml:space="preserve">Trong lòng đấu tranh gian khổ, cảm thụ được sự kêu gọi của Địa tâm hỏa, ánh mắt Thạch Nham liên tục thay đổi.</w:t>
      </w:r>
    </w:p>
    <w:p>
      <w:pPr>
        <w:pStyle w:val="BodyText"/>
      </w:pPr>
      <w:r>
        <w:t xml:space="preserve">"Liều mạng!"</w:t>
      </w:r>
    </w:p>
    <w:p>
      <w:pPr>
        <w:pStyle w:val="BodyText"/>
      </w:pPr>
      <w:r>
        <w:t xml:space="preserve">Hồi lâu, Thạch Nham thay đổi quyết định, hít sâu một hơi, nuốt liện mấy viên Hồi Nguyên đan vào bụng, cảm thụ được Tinh Nguyên trong cơ thể lại hồi phục vài phần, lúc này mới lại thúc dục Dật Điện biến, giống như một tia chớp xẹt qua bay về phương hướng của Địa tâm hỏa.</w:t>
      </w:r>
    </w:p>
    <w:p>
      <w:pPr>
        <w:pStyle w:val="BodyText"/>
      </w:pPr>
      <w:r>
        <w:t xml:space="preserve">"Rầm rầm ầm."</w:t>
      </w:r>
    </w:p>
    <w:p>
      <w:pPr>
        <w:pStyle w:val="BodyText"/>
      </w:pPr>
      <w:r>
        <w:t xml:space="preserve">Ba khối thiên thạch lại đánh đến thân thể hắn, lực công kích cuồng mãnh khiến cho thân thể hắn bị thương bay lên không trung.</w:t>
      </w:r>
    </w:p>
    <w:p>
      <w:pPr>
        <w:pStyle w:val="BodyText"/>
      </w:pPr>
      <w:r>
        <w:t xml:space="preserve">Phun ra một ngụm máu, dựa vào sự cường đại của Thạch Hóa và Bất Tử Võ Hồn, cắn răng, mặc kệ thương tổn của thiên thạch tạo ra cho thân thể, chịu đứng đau đớn do tinh thần sắp sụp đổ, Thạch Nham lại mạnh mẽ thi triển Dật Điện biến, trước khi càng nhiều thiên thạch rớt xuống, rốt cuộc đã bay đến vị trí của Địa tâm hỏa.</w:t>
      </w:r>
    </w:p>
    <w:p>
      <w:pPr>
        <w:pStyle w:val="BodyText"/>
      </w:pPr>
      <w:r>
        <w:t xml:space="preserve">Mọi thứ lại yên tĩnh.</w:t>
      </w:r>
    </w:p>
    <w:p>
      <w:pPr>
        <w:pStyle w:val="BodyText"/>
      </w:pPr>
      <w:r>
        <w:t xml:space="preserve">Vừa vào khu vực chỗ Địa tâm hỏa, Vẫn Thạch trận khắp trời hình như đột nhiên biến mất vô tung.</w:t>
      </w:r>
    </w:p>
    <w:p>
      <w:pPr>
        <w:pStyle w:val="BodyText"/>
      </w:pPr>
      <w:r>
        <w:t xml:space="preserve">Thạch Nham miệng đầy máu tươi, sau khi thân thể rơi xuống đã nằm xụi lơ, vẻ mặt kinh ngạc nhìn nơi này.</w:t>
      </w:r>
    </w:p>
    <w:p>
      <w:pPr>
        <w:pStyle w:val="BodyText"/>
      </w:pPr>
      <w:r>
        <w:t xml:space="preserve">Đây là một trận pháp cổ to cỡ một gian phòng, bên ngoài trận pháp cổ hình thành từng vòng năng lượng dao động, sự tồn tại của năng lượng dao động này khiến cho thiên thạch bên ngoài khó có thể tiến vào, đã che giấu hết âm thanh của thiên thạch bay vút rơi xuống.</w:t>
      </w:r>
    </w:p>
    <w:p>
      <w:pPr>
        <w:pStyle w:val="BodyText"/>
      </w:pPr>
      <w:r>
        <w:t xml:space="preserve">Bởi vì ở bên trong trận pháo nên Thạch Nham không nghe được một tiếng vang nào.</w:t>
      </w:r>
    </w:p>
    <w:p>
      <w:pPr>
        <w:pStyle w:val="BodyText"/>
      </w:pPr>
      <w:r>
        <w:t xml:space="preserve">Địa tâm hỏa đang lơ lững ở trung tâm trận pháp cổ này.</w:t>
      </w:r>
    </w:p>
    <w:p>
      <w:pPr>
        <w:pStyle w:val="BodyText"/>
      </w:pPr>
      <w:r>
        <w:t xml:space="preserve">Một khối tinh thạch đỏ thẫm, chỉ cỡ ngón cái lẳng lặng địa nằm ở trong vết lõm chính giữa trận pháp cổ.</w:t>
      </w:r>
    </w:p>
    <w:p>
      <w:pPr>
        <w:pStyle w:val="BodyText"/>
      </w:pPr>
      <w:r>
        <w:t xml:space="preserve">Khối tinh thạch kia hình như chính là một loại cơ thạch năng lượng của trận pháp cổ này, phát ra ánh sáng đỏ thẩm, là năng lượng nào đó để cho trận pháp cổ này vận chuyển.</w:t>
      </w:r>
    </w:p>
    <w:p>
      <w:pPr>
        <w:pStyle w:val="BodyText"/>
      </w:pPr>
      <w:r>
        <w:t xml:space="preserve">Bên ngoài trận pháp cổ còn có rất nhiều vết lõm, bên trong mỗi một vết lõm đều có tinh thạch các loại nhan sắc, bên trong mỗi một khối tinh thạch đều có dao động năng lượng kỳ dị truyền ra, hình như đều là vật cung cấp năng lượng cho trận pháp cổ này.</w:t>
      </w:r>
    </w:p>
    <w:p>
      <w:pPr>
        <w:pStyle w:val="BodyText"/>
      </w:pPr>
      <w:r>
        <w:t xml:space="preserve">Địa tâm hỏa lơ lững phía trên khối tinh thạch đỏ thẩm này, nhảy lên vui vẻ, hình như muốn hấp thu năng lượng trong khối tinh thạch đó.</w:t>
      </w:r>
    </w:p>
    <w:p>
      <w:pPr>
        <w:pStyle w:val="BodyText"/>
      </w:pPr>
      <w:r>
        <w:t xml:space="preserve">Thạch Nham vừa tiến vào, nhìn thấy tình trạng trận pháp cổ, mới chuẩn bị hỏi Địa tâm hỏa tinh thạch đỏ thẩm này có ích gì cho nó, lại đột nhiên phát hiện tinh thạch chung quanh trận pháp cổ này đột nhiên cùng nhau phát ra vầng sáng đủ mọi màu sắc.</w:t>
      </w:r>
    </w:p>
    <w:p>
      <w:pPr>
        <w:pStyle w:val="BodyText"/>
      </w:pPr>
      <w:r>
        <w:t xml:space="preserve">Trận pháp cổ vốn yên tĩnh, hình như sau khi tiến vào đã mở ra tự động vận chuyển.</w:t>
      </w:r>
    </w:p>
    <w:p>
      <w:pPr>
        <w:pStyle w:val="BodyText"/>
      </w:pPr>
      <w:r>
        <w:t xml:space="preserve">Lắp bắp kinh hãi, Thạch Nham biết này e là trận pháp cổ này sẽ lập tức khởi động.</w:t>
      </w:r>
    </w:p>
    <w:p>
      <w:pPr>
        <w:pStyle w:val="BodyText"/>
      </w:pPr>
      <w:r>
        <w:t xml:space="preserve">Không kịp nghĩ nhiều, hắn vội vàng truyền ra tin tức cho Địa tâm hỏa:</w:t>
      </w:r>
    </w:p>
    <w:p>
      <w:pPr>
        <w:pStyle w:val="BodyText"/>
      </w:pPr>
      <w:r>
        <w:t xml:space="preserve">- Vào trước đã!</w:t>
      </w:r>
    </w:p>
    <w:p>
      <w:pPr>
        <w:pStyle w:val="BodyText"/>
      </w:pPr>
      <w:r>
        <w:t xml:space="preserve">Địa tâm hỏa nhảy lên, hình như cũng phát hiện có hiện tượng dị thường nào đó, chỉ hơi chần chờ một chút, nó lập tức chui vào trong Huyết Văn giới của Thạch Nham.</w:t>
      </w:r>
    </w:p>
    <w:p>
      <w:pPr>
        <w:pStyle w:val="BodyText"/>
      </w:pPr>
      <w:r>
        <w:t xml:space="preserve">Nhìn thấy Địa tâm hỏa đã đi rồi quay lại, Ttrong lòng hạch Nham bình tĩnh hơn, lập tức muốn rời khỏi trận pháp cỗ không biết thông đến nơi nào.</w:t>
      </w:r>
    </w:p>
    <w:p>
      <w:pPr>
        <w:pStyle w:val="BodyText"/>
      </w:pPr>
      <w:r>
        <w:t xml:space="preserve">Nhưng mà, lúc hắn muốn rời khỏi lại phát hiện dao động kỳ dị quay chung quanh bên ngoài trận pháp cổ, lúc trận pháp cổ khởi động lại, biến thành kết giới ngăn cản bất luận kẻ nào tiến vào.</w:t>
      </w:r>
    </w:p>
    <w:p>
      <w:pPr>
        <w:pStyle w:val="BodyText"/>
      </w:pPr>
      <w:r>
        <w:t xml:space="preserve">Đầu Thạch Nham đụng vào kết giới, thân hình Thạch Nham vốn đã mỏi mệt, bị phản lực của kết giới đẩy lại vào trong trận pháp cổ.</w:t>
      </w:r>
    </w:p>
    <w:p>
      <w:pPr>
        <w:pStyle w:val="BodyText"/>
      </w:pPr>
      <w:r>
        <w:t xml:space="preserve">Thạch Nham hoảng sợ.</w:t>
      </w:r>
    </w:p>
    <w:p>
      <w:pPr>
        <w:pStyle w:val="BodyText"/>
      </w:pPr>
      <w:r>
        <w:t xml:space="preserve">Tinh thạch xung quang cổ trận pháp phát ra hào quang đẹp mắt, cổ trận pháp hoạt động giống như vòng tròn, đột nhiên bắt đầu xoay chuyển cực nhanh.</w:t>
      </w:r>
    </w:p>
    <w:p>
      <w:pPr>
        <w:pStyle w:val="BodyText"/>
      </w:pPr>
      <w:r>
        <w:t xml:space="preserve">Tinh quang chói lọi, một luồng dao động rất kỳ dị lan tỏa ra, thân thể Thạch Nham trong khoảng khắc dao động kia phát ra nháy mắt đã biến mất.</w:t>
      </w:r>
    </w:p>
    <w:p>
      <w:pPr>
        <w:pStyle w:val="Compact"/>
      </w:pPr>
      <w:r>
        <w:br w:type="textWrapping"/>
      </w:r>
      <w:r>
        <w:br w:type="textWrapping"/>
      </w:r>
    </w:p>
    <w:p>
      <w:pPr>
        <w:pStyle w:val="Heading2"/>
      </w:pPr>
      <w:bookmarkStart w:id="253" w:name="chương-231---đột-phá"/>
      <w:bookmarkEnd w:id="253"/>
      <w:r>
        <w:t xml:space="preserve">231. Chương 231 - Đột Phá</w:t>
      </w:r>
    </w:p>
    <w:p>
      <w:pPr>
        <w:pStyle w:val="Compact"/>
      </w:pPr>
      <w:r>
        <w:br w:type="textWrapping"/>
      </w:r>
      <w:r>
        <w:br w:type="textWrapping"/>
      </w:r>
      <w:r>
        <w:t xml:space="preserve">Vẫn Thạch trận.</w:t>
      </w:r>
    </w:p>
    <w:p>
      <w:pPr>
        <w:pStyle w:val="BodyText"/>
      </w:pPr>
      <w:r>
        <w:t xml:space="preserve">Bên trong trận pháp cổ một chỗ khác.</w:t>
      </w:r>
    </w:p>
    <w:p>
      <w:pPr>
        <w:pStyle w:val="BodyText"/>
      </w:pPr>
      <w:r>
        <w:t xml:space="preserve">Dương Mộ, Dương Tuyết, Dương Kỳ, Lý Phượng Nhi và một đám Võ Giả của Dương gia, toàn bộ đứng trong bên trong trận pháp cổ, trận pháp cổ này khá giống với cái của Thạch Nham, chỉ là chỗ tinh thạch năng lượng xung quanh trận pháp hình như có sự khác biệt rất nhỏ.</w:t>
      </w:r>
    </w:p>
    <w:p>
      <w:pPr>
        <w:pStyle w:val="BodyText"/>
      </w:pPr>
      <w:r>
        <w:t xml:space="preserve">Lúc này, năng lượng tinh thạch xung quanh trận pháp cổ liên tục phóng ra ánh sáng đẹp mắt.</w:t>
      </w:r>
    </w:p>
    <w:p>
      <w:pPr>
        <w:pStyle w:val="BodyText"/>
      </w:pPr>
      <w:r>
        <w:t xml:space="preserve">Một đám Võ Giả của Dương gia tiến vào trận pháp cổ, theo mỗi lần ánh sáng đẹp mắt kia lóe lên liên tiếp biến mất đi.</w:t>
      </w:r>
    </w:p>
    <w:p>
      <w:pPr>
        <w:pStyle w:val="BodyText"/>
      </w:pPr>
      <w:r>
        <w:t xml:space="preserve">Đoàn người Dương Mộ đều là dựa theo phương pháp của Khương Hồ Tuyền, mỗi một người Dương gia trên đường tiến vào trận pháp cổ này đều dùng bộ pháp chính xác đó tiến lên, nên không có bị thiên ngoại thiên thạch đặc biệt chiếu cố.</w:t>
      </w:r>
    </w:p>
    <w:p>
      <w:pPr>
        <w:pStyle w:val="BodyText"/>
      </w:pPr>
      <w:r>
        <w:t xml:space="preserve">Dựa theo như lời của Khương Hồ Tuyền, nơi này chính là cửa ra cửa Vẫn Thạch trận.</w:t>
      </w:r>
    </w:p>
    <w:p>
      <w:pPr>
        <w:pStyle w:val="BodyText"/>
      </w:pPr>
      <w:r>
        <w:t xml:space="preserve">Bởi vậy, mỗi một người Dương gia đi đến chỗ này đã được Khương Hồ Tuyền nhắc nhở nên không chút do dự đứng ở trung tâm trận pháp cổ, được trận pháp cổ liên tục truyền tống ra ngoài.</w:t>
      </w:r>
    </w:p>
    <w:p>
      <w:pPr>
        <w:pStyle w:val="BodyText"/>
      </w:pPr>
      <w:r>
        <w:t xml:space="preserve">Rất nhanh, tất cả Võ Giả của Dương gia đều thông qua trung tâm trận pháp cổ này biến mất khỏi Vẫn Thạch trận. Từng người, cũng giống lúc Thạch Nham mới bước vào, bởi vì ở bên trong Vẫn Thạch trận không nhìn thấy, không cảm ứng nhau được, mà một khi bước vào trận pháp cổ này sẽ bị dời đi trong nháy mắt, bởi vậy mỗi người đều không rõ tình trạng người bên cạnh.</w:t>
      </w:r>
    </w:p>
    <w:p>
      <w:pPr>
        <w:pStyle w:val="BodyText"/>
      </w:pPr>
      <w:r>
        <w:t xml:space="preserve">Nhưng bởi vì đã có lời dặn của Khương Hồ Tuyền trước đó, bọn họ cũng không có chần chờ, vừa thấy được trận pháp cổ liền tiến vào, vì thế đám người Dương Mộ và Thạch Nham đã lạc nhau trong Vẫn Thạch trận này.</w:t>
      </w:r>
    </w:p>
    <w:p>
      <w:pPr>
        <w:pStyle w:val="BodyText"/>
      </w:pPr>
      <w:r>
        <w:t xml:space="preserve">Bên ngoài Vẫn Thạch trận.</w:t>
      </w:r>
    </w:p>
    <w:p>
      <w:pPr>
        <w:pStyle w:val="BodyText"/>
      </w:pPr>
      <w:r>
        <w:t xml:space="preserve">Tào Chỉ Lam có đôi chân dài đẹp thẳng, trong đôi mắt có lóe ra tia sáng kỳ dị, Linh Thần Võ Hồn được tinh thần của nàng khống chế, bắt đầu phân tích biến hóa của Vẫn Thạch trận kia, thể ngộ sự chuyển động ảo diệu của Vẫn Thạch trận.</w:t>
      </w:r>
    </w:p>
    <w:p>
      <w:pPr>
        <w:pStyle w:val="BodyText"/>
      </w:pPr>
      <w:r>
        <w:t xml:space="preserve">Đám người Phan Triết đều đứng ở ngoài Vẫn Thạch trận, không dám mạo muội tiến vào.</w:t>
      </w:r>
    </w:p>
    <w:p>
      <w:pPr>
        <w:pStyle w:val="BodyText"/>
      </w:pPr>
      <w:r>
        <w:t xml:space="preserve">Tào Chỉ Lam dùng Linh Thần Võ Hồn cảm ứng hồi lâu, bỗng nhiên cười, chậm rãi đứng lên, nói:</w:t>
      </w:r>
    </w:p>
    <w:p>
      <w:pPr>
        <w:pStyle w:val="BodyText"/>
      </w:pPr>
      <w:r>
        <w:t xml:space="preserve">- Vẫn Thạch trận song cực, có thể đi theo bên trái, cũng có thể đi theo bên phải, chỉ cần bước không sai, sẽ không bị thiên thạch oanh kích. Ừm, nếu đi bên tay trái thì trái đi bảy bước, rồi phải năm bước, ngược lại cũng thế, cũng có thể đi bên phải trước bảy bước, sau đó bên trái năm bước, đồng đều có thể rời khỏi Vẫn Thạch trận."</w:t>
      </w:r>
    </w:p>
    <w:p>
      <w:pPr>
        <w:pStyle w:val="BodyText"/>
      </w:pPr>
      <w:r>
        <w:t xml:space="preserve">- Vậy rốt cuộc là nên đi bên phải hay bên trái?</w:t>
      </w:r>
    </w:p>
    <w:p>
      <w:pPr>
        <w:pStyle w:val="BodyText"/>
      </w:pPr>
      <w:r>
        <w:t xml:space="preserve">Cổ Linh Lung nhíu mày, bực mình nói.</w:t>
      </w:r>
    </w:p>
    <w:p>
      <w:pPr>
        <w:pStyle w:val="BodyText"/>
      </w:pPr>
      <w:r>
        <w:t xml:space="preserve">- Bên trong Vẫn Thạch trần này chắc là có hai lối ra, có thể đi thông đến hai khu vực khác nhau, mục đích của chúng ta là người Dương gia, bởi vậy trước tiên chúng ta nên xác định hướng rời đi của người Dương gia, sau đó đuổi theo là được.</w:t>
      </w:r>
    </w:p>
    <w:p>
      <w:pPr>
        <w:pStyle w:val="BodyText"/>
      </w:pPr>
      <w:r>
        <w:t xml:space="preserve">Tào Chỉ Lam thản nhiên nói.</w:t>
      </w:r>
    </w:p>
    <w:p>
      <w:pPr>
        <w:pStyle w:val="BodyText"/>
      </w:pPr>
      <w:r>
        <w:t xml:space="preserve">- Làm sao xác định được phương hướng người Dương gia rời đi?</w:t>
      </w:r>
    </w:p>
    <w:p>
      <w:pPr>
        <w:pStyle w:val="BodyText"/>
      </w:pPr>
      <w:r>
        <w:t xml:space="preserve">Sắc mặt Tà Khôi âm trầm, hai mắt đằng đằng sát khí</w:t>
      </w:r>
    </w:p>
    <w:p>
      <w:pPr>
        <w:pStyle w:val="BodyText"/>
      </w:pPr>
      <w:r>
        <w:t xml:space="preserve">- Dương Mộ rất khó đối phó, lần này không chết thì về sau tất sẽ dùng đủ loại thủ đoạn báo thù lại chúng ta. Nếu đã động thủ với Dương gia thì không thể để cho bọn hắn có cơ hội kéo hơi tàn, phải nhổ cỏ tận gốc!</w:t>
      </w:r>
    </w:p>
    <w:p>
      <w:pPr>
        <w:pStyle w:val="BodyText"/>
      </w:pPr>
      <w:r>
        <w:t xml:space="preserve">- Lúc ta và Thạch Nham giao chiến, phát hiện hắn trên người có hỏa viêm lực cực kỳ mãnh liệt, vừa rồi Linh Thần Võ Hồn của ta cảm ứng qua, phát hiện phương hướng bên phải có dao động hỏa diễm rất mãnh liệt.</w:t>
      </w:r>
    </w:p>
    <w:p>
      <w:pPr>
        <w:pStyle w:val="BodyText"/>
      </w:pPr>
      <w:r>
        <w:t xml:space="preserve">Tào Chỉ Lam cười cười</w:t>
      </w:r>
    </w:p>
    <w:p>
      <w:pPr>
        <w:pStyle w:val="BodyText"/>
      </w:pPr>
      <w:r>
        <w:t xml:space="preserve">- Có lẽ Thạch Nham ở lối ra bên phải, Dương Mộ sẽ không tách ra khỏi Thạch Nham, Thạch Nham ở đó thì đám người Dương Mộ tự nhiên cũng ở đó.</w:t>
      </w:r>
    </w:p>
    <w:p>
      <w:pPr>
        <w:pStyle w:val="BodyText"/>
      </w:pPr>
      <w:r>
        <w:t xml:space="preserve">- Tốt lắm, vậy cứ đi theo bên phải thôi.</w:t>
      </w:r>
    </w:p>
    <w:p>
      <w:pPr>
        <w:pStyle w:val="BodyText"/>
      </w:pPr>
      <w:r>
        <w:t xml:space="preserve">Phan Triết gật đầu, phân phó với đám Võ Giả của Bồng Lai Thánh Địa phía sau:</w:t>
      </w:r>
    </w:p>
    <w:p>
      <w:pPr>
        <w:pStyle w:val="BodyText"/>
      </w:pPr>
      <w:r>
        <w:t xml:space="preserve">- Hãy nhớ kỹ lời của Tào tiểu thư, một khi tiến vào Vẫn Thạch trận trướctiên đi bên phải bảy bước, sau đó bên trái năm bước, như vậy thay phiên đi tới, đừng có mà nhớ lầm.</w:t>
      </w:r>
    </w:p>
    <w:p>
      <w:pPr>
        <w:pStyle w:val="BodyText"/>
      </w:pPr>
      <w:r>
        <w:t xml:space="preserve">- Được rồi, ta dẫn đường trước.</w:t>
      </w:r>
    </w:p>
    <w:p>
      <w:pPr>
        <w:pStyle w:val="BodyText"/>
      </w:pPr>
      <w:r>
        <w:t xml:space="preserve">Tào Chỉ Lam bình tĩnh đi đầu tiên tiến vào trong đó.</w:t>
      </w:r>
    </w:p>
    <w:p>
      <w:pPr>
        <w:pStyle w:val="BodyText"/>
      </w:pPr>
      <w:r>
        <w:t xml:space="preserve">... ... ... ... ... ... ... ... ...</w:t>
      </w:r>
    </w:p>
    <w:p>
      <w:pPr>
        <w:pStyle w:val="BodyText"/>
      </w:pPr>
      <w:r>
        <w:t xml:space="preserve">Giữa sa mạc nóng bức rộng lớn mênh mông.</w:t>
      </w:r>
    </w:p>
    <w:p>
      <w:pPr>
        <w:pStyle w:val="BodyText"/>
      </w:pPr>
      <w:r>
        <w:t xml:space="preserve">Một thân ảnh tứ chi hướng lên trời, vô cùng mỏi mệt đang hít thở từ từ, bên trong thân thể hắn đủ loại lực lượng bắt đầu khôi phục lại, từng tia cảm xúc tiêu cực lúc bên trong huyệt đạo tinh lọc lực lượng đã âm thầm tràn ra.</w:t>
      </w:r>
    </w:p>
    <w:p>
      <w:pPr>
        <w:pStyle w:val="BodyText"/>
      </w:pPr>
      <w:r>
        <w:t xml:space="preserve">Sa mạc nóng bức, nhưng không có mặt trời, bầu trời thì đỏ rực, màu đỏ rực giống như màu máu tươi.</w:t>
      </w:r>
    </w:p>
    <w:p>
      <w:pPr>
        <w:pStyle w:val="BodyText"/>
      </w:pPr>
      <w:r>
        <w:t xml:space="preserve">Liếc mắt nhìn lại, đều là cồn cát cao thấp không đều nhau, không cảm nhận được chút dao động sinh mệnh, không có tí màu xanh, thật đúng là vạn tốc câu tịch*. (Vạn cốc câu tịch: xung quanh tĩnh lặng không một tiếng động)</w:t>
      </w:r>
    </w:p>
    <w:p>
      <w:pPr>
        <w:pStyle w:val="BodyText"/>
      </w:pPr>
      <w:r>
        <w:t xml:space="preserve">Một đoàn hỏa viêm đỏ rực từ bên trong nhẫn bay ra, hỏa viêm nhảy múa lên xuống linh hoạt giữa sa mạc cực nóng, dường như đang lặng lẽ cảm ứng cái gì đó.</w:t>
      </w:r>
    </w:p>
    <w:p>
      <w:pPr>
        <w:pStyle w:val="BodyText"/>
      </w:pPr>
      <w:r>
        <w:t xml:space="preserve">- Nơi này khiến ta rất khó chịu.</w:t>
      </w:r>
    </w:p>
    <w:p>
      <w:pPr>
        <w:pStyle w:val="BodyText"/>
      </w:pPr>
      <w:r>
        <w:t xml:space="preserve">Một luồng ý niệm của Huyền Băng Hàn Diễm trong Huyết Văn giới truyền ra</w:t>
      </w:r>
    </w:p>
    <w:p>
      <w:pPr>
        <w:pStyle w:val="BodyText"/>
      </w:pPr>
      <w:r>
        <w:t xml:space="preserve">- Không gian kỳ dị này có khí tức vô cùng nóng bức, luồng khí tức này giống như là của thái dương, nhưng ở trong này lại không nhìn thấy thái dương, không biết là có chuyện gì nữa...</w:t>
      </w:r>
    </w:p>
    <w:p>
      <w:pPr>
        <w:pStyle w:val="BodyText"/>
      </w:pPr>
      <w:r>
        <w:t xml:space="preserve">- Đây là một khu vực nào đó của Chiến Trường Thâm Uyên, ừm, quả thật có chút dị thường, Địa tâm hỏa hinh như cực kỳ thích chỗ này, sau khi đến chỗ này, nó liền biểu hiện ra rất vui.</w:t>
      </w:r>
    </w:p>
    <w:p>
      <w:pPr>
        <w:pStyle w:val="BodyText"/>
      </w:pPr>
      <w:r>
        <w:t xml:space="preserve">Thạch Nham trả lời lại.</w:t>
      </w:r>
    </w:p>
    <w:p>
      <w:pPr>
        <w:pStyle w:val="BodyText"/>
      </w:pPr>
      <w:r>
        <w:t xml:space="preserve">Hắn bị trận pháp cổ truyền tống đi, rơi xuống giữa sa mạc rộng lớn này, ở bên cạnh hắn cũng không tồn tại một trận pháp cổ khác.</w:t>
      </w:r>
    </w:p>
    <w:p>
      <w:pPr>
        <w:pStyle w:val="BodyText"/>
      </w:pPr>
      <w:r>
        <w:t xml:space="preserve">Toàn thân hắn bị trọng thương, cũng không có tinh lực đi tìm kiếm điều thần bí nơi này, cứ nằm trên mặt đất không nhúc nhích, yên lặng khôi phục.</w:t>
      </w:r>
    </w:p>
    <w:p>
      <w:pPr>
        <w:pStyle w:val="BodyText"/>
      </w:pPr>
      <w:r>
        <w:t xml:space="preserve">- Ừm, nơi này không nhìn thấy thái dương, nhưng lại tồn tại viêm lực của thái dương cực kỳ mãnh liệt, đích thực cực kỳ quỷ dị.</w:t>
      </w:r>
    </w:p>
    <w:p>
      <w:pPr>
        <w:pStyle w:val="BodyText"/>
      </w:pPr>
      <w:r>
        <w:t xml:space="preserve">Huyền Băng Hàn Diễm trầm ngâm trong chốc lát, bỗng nhiên nói:</w:t>
      </w:r>
    </w:p>
    <w:p>
      <w:pPr>
        <w:pStyle w:val="BodyText"/>
      </w:pPr>
      <w:r>
        <w:t xml:space="preserve">- Nơi này rất có lợi cho Cực Luyện thuật của ngươi, ngươi có thể nhờ vào viêm lực kỳ dị nơi này dùng Địa tâm hỏa tiếp tục khổ tu Cực Luyện, điều này sẽ làm cho thân thể ngươi trở nên ngày càng cường tráng.</w:t>
      </w:r>
    </w:p>
    <w:p>
      <w:pPr>
        <w:pStyle w:val="BodyText"/>
      </w:pPr>
      <w:r>
        <w:t xml:space="preserve">- Trước tiên khôi phục tới đỉnh cấp rồi nói sau.</w:t>
      </w:r>
    </w:p>
    <w:p>
      <w:pPr>
        <w:pStyle w:val="BodyText"/>
      </w:pPr>
      <w:r>
        <w:t xml:space="preserve">Thạch Nham không từ chối, cười khổ nhìn trời, không câu thông với Huyền Băng Hàn Diễm nữa, bắt đầu chậm rãi điều tức khôi phục.</w:t>
      </w:r>
    </w:p>
    <w:p>
      <w:pPr>
        <w:pStyle w:val="BodyText"/>
      </w:pPr>
      <w:r>
        <w:t xml:space="preserve">Mười viên Hồi Nguyên đan vào bụng, không cần thiên địa linh khí nồng đậm, chỉ tiêu hóa năng lượng bên trong Hồi Nguyên đan, đưa dược lực tản ra tụ tập với Tinh Nguyên, Tinh Nguyên của hắn đang mạnh hơn từng chút khiến cho Tinh Nguyên đã tiêu hao bổ sung lại rất nhanh.</w:t>
      </w:r>
    </w:p>
    <w:p>
      <w:pPr>
        <w:pStyle w:val="BodyText"/>
      </w:pPr>
      <w:r>
        <w:t xml:space="preserve">Hồi Nguyên đan là linh dược khôi phục Tinh Nguyên, ở Vô Tận hải thì Hồi Nguyên đan khá trân quý, chỉ có này thế lực Võ Giả lớn mới được hưởng dụng, tu luyện giả bình thường một mình rất ít có người đủ tài liệu để luyện chế Hồi Nguyên đan.</w:t>
      </w:r>
    </w:p>
    <w:p>
      <w:pPr>
        <w:pStyle w:val="BodyText"/>
      </w:pPr>
      <w:r>
        <w:t xml:space="preserve">Dược lực của mười viên Hồi Nguyên đan, đủ để Tinh Nguyên của Võ Giả cảnh giới Địa Vị mất đi khôi phục lại rất nhanh, đối với Thạch Nham chỉ có Bách Kiếp đỉnh cấp mà nói, dược hiệu của mười viên Hồi Nguyên đan này là dư dã.</w:t>
      </w:r>
    </w:p>
    <w:p>
      <w:pPr>
        <w:pStyle w:val="BodyText"/>
      </w:pPr>
      <w:r>
        <w:t xml:space="preserve">Tinh Nguyên đang lặng lẽ tụ tập, Thạch Nham thả lỏng tâm thần, lại bắt đầu thể ngộ điều dị thường trong thân thể.</w:t>
      </w:r>
    </w:p>
    <w:p>
      <w:pPr>
        <w:pStyle w:val="BodyText"/>
      </w:pPr>
      <w:r>
        <w:t xml:space="preserve">Thân thể bị thương tổn, dưới tác dụng của Bất Tử Võ Hồn đang khép lại rất nhanh, xương cốt trong cơ thể do thiên thạch oanh kích mà tổn hại đang từng chút trở nên rắn chắc hơn, mấy mạch máu vỡ tung đã trong thời gian ngắn này một lần nữa liền lại.</w:t>
      </w:r>
    </w:p>
    <w:p>
      <w:pPr>
        <w:pStyle w:val="BodyText"/>
      </w:pPr>
      <w:r>
        <w:t xml:space="preserve">Người thường cần thời gian vài ngày mới có thể khôi phục thương thế thân thể lại nhưng hắn chỉ trong vài phút ngắn ngủi đã khôi phục.</w:t>
      </w:r>
    </w:p>
    <w:p>
      <w:pPr>
        <w:pStyle w:val="BodyText"/>
      </w:pPr>
      <w:r>
        <w:t xml:space="preserve">Bên trong huyệt đạo, một đám luồng khí xoáy nhanh chóng xoay chuyển, tinh lọc tinh khí bên trong huyệt đạo được Võ Hồn thần bí tinh biến thành lực lượng kỳ dị có thể trực tiếp hấp thu.</w:t>
      </w:r>
    </w:p>
    <w:p>
      <w:pPr>
        <w:pStyle w:val="BodyText"/>
      </w:pPr>
      <w:r>
        <w:t xml:space="preserve">Nhưng mà, trong đó lại tràn xa cảm xúc tiêu cực, đang lặng lẽ ảnh hướng đến tư tưởng Thạch Nham, muốn kéo hắn vào vực sâu hắc ám.</w:t>
      </w:r>
    </w:p>
    <w:p>
      <w:pPr>
        <w:pStyle w:val="BodyText"/>
      </w:pPr>
      <w:r>
        <w:t xml:space="preserve">Lần này, những kẻ truy sát chết ở trong cung điện khoảng mười người.</w:t>
      </w:r>
    </w:p>
    <w:p>
      <w:pPr>
        <w:pStyle w:val="BodyText"/>
      </w:pPr>
      <w:r>
        <w:t xml:space="preserve">Cái chết của mười tên Võ Giả cảnh giới Địa Vị, một thân tinh khí của bọn họ đều bị huyệt đạo hắn hút vào hết, cảm xúc tiêu cực do tinh lọc lực lượng này sinh ra đủ để làm cho hắn mất đi lý trí.</w:t>
      </w:r>
    </w:p>
    <w:p>
      <w:pPr>
        <w:pStyle w:val="BodyText"/>
      </w:pPr>
      <w:r>
        <w:t xml:space="preserve">Yên lặng cảm thụ trong chốc lát, phát hiện hình như rất khó giữ vững thần chí, Thạch Nham trầm ngâm một lát rồi quyết định chìm vào bên trong cồn cát.</w:t>
      </w:r>
    </w:p>
    <w:p>
      <w:pPr>
        <w:pStyle w:val="BodyText"/>
      </w:pPr>
      <w:r>
        <w:t xml:space="preserve">Nơi này hắn có thể đến, nói không chừng những kẻ truy sát cũng có thể tìm đến, nếu hắn trong lúc tinh lọc lực lượng mà điên cuồng, bị Tào Chỉ Lam đám người gặp phải, vậy thì chết oan uổng quá!</w:t>
      </w:r>
    </w:p>
    <w:p>
      <w:pPr>
        <w:pStyle w:val="BodyText"/>
      </w:pPr>
      <w:r>
        <w:t xml:space="preserve">Thông qua khoảng thời gian điều tức khôi phục này, thân thể hắn đã khôi phục chút lực lượng, thi triển ra Chỉ Thương Quyết mười ngón như đao, giống như xuyên sơn giáp đào cát lên, chui vào bên trong cồn cát.</w:t>
      </w:r>
    </w:p>
    <w:p>
      <w:pPr>
        <w:pStyle w:val="BodyText"/>
      </w:pPr>
      <w:r>
        <w:t xml:space="preserve">Địa tâm hỏa tung nhảy bên ngoài, dường như cảm nhận được ý đồ của Thạch Nham, cũng không chạy loạn nữa, trước khi thân thể hắn biến mất trong đống cồn cát Thạch Nham, một lần nữa chui vào Huyết Văn giới.</w:t>
      </w:r>
    </w:p>
    <w:p>
      <w:pPr>
        <w:pStyle w:val="BodyText"/>
      </w:pPr>
      <w:r>
        <w:t xml:space="preserve">Ngừng thở, Thạch Nham vẫn chui vào bên trong cồn cát đến mười mét, khi cát bao trùm toàn thân hắn, hoạt động bị cản trở thì hắn mới ngừng lại.</w:t>
      </w:r>
    </w:p>
    <w:p>
      <w:pPr>
        <w:pStyle w:val="BodyText"/>
      </w:pPr>
      <w:r>
        <w:t xml:space="preserve">Không bao lâu, huyệt đạo tinh lọc đã đến thời khắc mấu chốt, rốt cuộc hắn cũng không chịu đựng nổi cảm xúc tiêu cực tấn công, bắt đầu thay đổi mất đi lý trí.</w:t>
      </w:r>
    </w:p>
    <w:p>
      <w:pPr>
        <w:pStyle w:val="BodyText"/>
      </w:pPr>
      <w:r>
        <w:t xml:space="preserve">Ở chỗ dưới cồn cát mười mét, Thạch Nham giãy dụa bị cát ngăn chặn, tiếng hô cũng khó truyền ra.</w:t>
      </w:r>
    </w:p>
    <w:p>
      <w:pPr>
        <w:pStyle w:val="BodyText"/>
      </w:pPr>
      <w:r>
        <w:t xml:space="preserve">Trói buộc của cát, tạo thành gông xiềng thiên nhiên, tạm thời giam cầm hắn lại.</w:t>
      </w:r>
    </w:p>
    <w:p>
      <w:pPr>
        <w:pStyle w:val="BodyText"/>
      </w:pPr>
      <w:r>
        <w:t xml:space="preserve">Thạch Nham mất đi lý trí, chỉ liên tục giãy dụa, không biết lợi dụng Chỉ Thương Quyết mở đường đi ra ngoài, chỉ có thể ở dưới cồn cát giũa dụa vô ích.</w:t>
      </w:r>
    </w:p>
    <w:p>
      <w:pPr>
        <w:pStyle w:val="BodyText"/>
      </w:pPr>
      <w:r>
        <w:t xml:space="preserve">Không biết qua bao lâu.</w:t>
      </w:r>
    </w:p>
    <w:p>
      <w:pPr>
        <w:pStyle w:val="BodyText"/>
      </w:pPr>
      <w:r>
        <w:t xml:space="preserve">Giãy dụa của Thạch Nham có vẻ dần dần vô lực, tiếng gào cũng ngừng lại, rốt cuộc từng đợt lực lượng kỳ dị từ bên trong huyệt đạo lặng lẽ tràn ra, chảy về phía tứ chi bách hải của hắn.</w:t>
      </w:r>
    </w:p>
    <w:p>
      <w:pPr>
        <w:pStyle w:val="BodyText"/>
      </w:pPr>
      <w:r>
        <w:t xml:space="preserve">Thạch Nham đã đần độn mất tri giác, cũng không nhận thấy được biến hóa của thân thể, ý thức mơ hồ, tùy ý cho những lực lượng kỳ dị chảy khắp toàn thân hắn, lan tràn ra gân mạch và xương cốt hắn.</w:t>
      </w:r>
    </w:p>
    <w:p>
      <w:pPr>
        <w:pStyle w:val="BodyText"/>
      </w:pPr>
      <w:r>
        <w:t xml:space="preserve">Thời gian lặng lẽ trôi qua.</w:t>
      </w:r>
    </w:p>
    <w:p>
      <w:pPr>
        <w:pStyle w:val="BodyText"/>
      </w:pPr>
      <w:r>
        <w:t xml:space="preserve">Không biết qua bao lâu, Thạch Nham đột nhiên tỉnh lại, lập tức phát hiện thân thể mỏi mệt ban đầu lại có được sinh cơ tràn trề.</w:t>
      </w:r>
    </w:p>
    <w:p>
      <w:pPr>
        <w:pStyle w:val="BodyText"/>
      </w:pPr>
      <w:r>
        <w:t xml:space="preserve">Tinh thần nội thị thân thể, hắn lập tức phát hiện bây giờ bất luận là Tinh Nguyên hay là thân thể, đã lại khôi phục tới mức đỉnh phong, trạng thái tốt hơn bao giờ hết.</w:t>
      </w:r>
    </w:p>
    <w:p>
      <w:pPr>
        <w:pStyle w:val="BodyText"/>
      </w:pPr>
      <w:r>
        <w:t xml:space="preserve">"Ồ?"</w:t>
      </w:r>
    </w:p>
    <w:p>
      <w:pPr>
        <w:pStyle w:val="BodyText"/>
      </w:pPr>
      <w:r>
        <w:t xml:space="preserve">Vầng sáng Tinh Nguyên chỗ bụng không ngừng ngưng tụ thu nhỏ lại, dù không ai dẫn dắt nhưng vầng sáng Tinh Nguyên trong thân thể hắn lại đang ngưng luyện lại rất nhanh.</w:t>
      </w:r>
    </w:p>
    <w:p>
      <w:pPr>
        <w:pStyle w:val="BodyText"/>
      </w:pPr>
      <w:r>
        <w:t xml:space="preserve">Theo biến hóa của vầng sáng Tinh Nguyên trong thân thể hắn, thì tất cả gân mạch trong thân thể hắn giống như bọt biển, đang hút lực lượng Tinh Nguyên từ bên trong vầng sáng Tinh Nguyên đang ngưng luyện lại mấy lần tràn ra.</w:t>
      </w:r>
    </w:p>
    <w:p>
      <w:pPr>
        <w:pStyle w:val="BodyText"/>
      </w:pPr>
      <w:r>
        <w:t xml:space="preserve">Thần thức Thạch Nham đi khắp thân thể cả trong lẫn ngoài, linh quang đột hiện trong đầu.</w:t>
      </w:r>
    </w:p>
    <w:p>
      <w:pPr>
        <w:pStyle w:val="BodyText"/>
      </w:pPr>
      <w:r>
        <w:t xml:space="preserve">Ngay sau đó, khó miệng hắn có thêm nụ cười hung phấn, bắt đầu thả lỏng tâm linh, dựa theo biến hóa trong cơ thể, dẫn lực lượng Tinh Nguyên từ trong vầng sáng Tinh Nguyên ngưng luyện ra vô số lần, thẩm thấu vào một căn gân mạch bên trong thân thể.</w:t>
      </w:r>
    </w:p>
    <w:p>
      <w:pPr>
        <w:pStyle w:val="BodyText"/>
      </w:pPr>
      <w:r>
        <w:t xml:space="preserve">Có được tẩm bổ của những lực lượng đó, gân mạch hắn trở nên trong suốt óng ánh, giống như biến thành ngọc thạch tinh tế, thần kỳ vô cùng.</w:t>
      </w:r>
    </w:p>
    <w:p>
      <w:pPr>
        <w:pStyle w:val="BodyText"/>
      </w:pPr>
      <w:r>
        <w:t xml:space="preserve">Khi gân mạch biến hóa, đồng thời mỗi khi có nhiều Tinh Nguyên lực rót vào hơn thì gân mạch lại lặng lẽ mở rộng ra.</w:t>
      </w:r>
    </w:p>
    <w:p>
      <w:pPr>
        <w:pStyle w:val="BodyText"/>
      </w:pPr>
      <w:r>
        <w:t xml:space="preserve">Gân mạch mở rộng, có tốc độ Tinh Nguyên di chuyển trong thân thể sẽ nhanh hơn, có thể chất chứa Tinh Nguyên cũng sẽ càng nhiều, thậm chí ngay cả cường độ thân hắn cũng đã theo đó tăng mạnh lên không ít.</w:t>
      </w:r>
    </w:p>
    <w:p>
      <w:pPr>
        <w:pStyle w:val="Compact"/>
      </w:pPr>
      <w:r>
        <w:t xml:space="preserve">Gân mạch dị biến, đây là dấu hiệu trực quan nhất để biết cảnh giới Bách Kiếp đột phá đến cảnh giới Địa Vị.</w:t>
      </w:r>
      <w:r>
        <w:br w:type="textWrapping"/>
      </w:r>
      <w:r>
        <w:br w:type="textWrapping"/>
      </w:r>
    </w:p>
    <w:p>
      <w:pPr>
        <w:pStyle w:val="Heading2"/>
      </w:pPr>
      <w:bookmarkStart w:id="254" w:name="chương-232---có-thể-giết"/>
      <w:bookmarkEnd w:id="254"/>
      <w:r>
        <w:t xml:space="preserve">232. Chương 232 - Có Thể Giết!</w:t>
      </w:r>
    </w:p>
    <w:p>
      <w:pPr>
        <w:pStyle w:val="Compact"/>
      </w:pPr>
      <w:r>
        <w:br w:type="textWrapping"/>
      </w:r>
      <w:r>
        <w:br w:type="textWrapping"/>
      </w:r>
      <w:r>
        <w:t xml:space="preserve">- Tào tiểu thư, Linh Thần Võ Hồn của cô vẫn luôn rất thần kỳ, ở trong này cô có thể cảm nhận được vị trí củaThạch Nham và người Dương gia không?</w:t>
      </w:r>
    </w:p>
    <w:p>
      <w:pPr>
        <w:pStyle w:val="BodyText"/>
      </w:pPr>
      <w:r>
        <w:t xml:space="preserve">Trên một cồn cát, sau khi Phan Triết thử qua Âm thạch, thả ra tinh thần lực bị cản trở, cuối cùng ủ rũ hỏi Tào Chỉ Lam, đưa hy vọng gửi gắm lên người nữ nhân này.</w:t>
      </w:r>
    </w:p>
    <w:p>
      <w:pPr>
        <w:pStyle w:val="BodyText"/>
      </w:pPr>
      <w:r>
        <w:t xml:space="preserve">Lông mi hơi nhíu lại, Tào Chỉ Lam nhắm mắt lặng lẽ cảm ứng trong chốc lát, bỗng mở mắt nhẹ nhàng lắc đầu</w:t>
      </w:r>
    </w:p>
    <w:p>
      <w:pPr>
        <w:pStyle w:val="BodyText"/>
      </w:pPr>
      <w:r>
        <w:t xml:space="preserve">- Chỉ có trong phạm vi nhất định, ta mới có thể nhận thấy được dao động năng lượng đặc biệt. Ta nghĩ, lúc này đám người Dương gia đã ở ngoài phạm vi cảm ứng, cho nên ta cũng không thể biết được phương hướng của bọn họ.</w:t>
      </w:r>
    </w:p>
    <w:p>
      <w:pPr>
        <w:pStyle w:val="BodyText"/>
      </w:pPr>
      <w:r>
        <w:t xml:space="preserve">- Nói như vậy chúng ta ở trong này, đã xem như lạc đường sao?</w:t>
      </w:r>
    </w:p>
    <w:p>
      <w:pPr>
        <w:pStyle w:val="BodyText"/>
      </w:pPr>
      <w:r>
        <w:t xml:space="preserve">Phan Triết lắc đầu bật cười</w:t>
      </w:r>
    </w:p>
    <w:p>
      <w:pPr>
        <w:pStyle w:val="BodyText"/>
      </w:pPr>
      <w:r>
        <w:t xml:space="preserve">- Cái chỗ quỷ quái này, lại không có truyền tống trận trở về, chẳng lẽ chúng ta phải ở lại cái khu vực này cả đời hay sao?</w:t>
      </w:r>
    </w:p>
    <w:p>
      <w:pPr>
        <w:pStyle w:val="BodyText"/>
      </w:pPr>
      <w:r>
        <w:t xml:space="preserve">- Ta cũng không muốn.</w:t>
      </w:r>
    </w:p>
    <w:p>
      <w:pPr>
        <w:pStyle w:val="BodyText"/>
      </w:pPr>
      <w:r>
        <w:t xml:space="preserve">Vẻ mặt Tào Chỉ Lam hờ hững</w:t>
      </w:r>
    </w:p>
    <w:p>
      <w:pPr>
        <w:pStyle w:val="BodyText"/>
      </w:pPr>
      <w:r>
        <w:t xml:space="preserve">- Tuy rằng không biết rốt cuộc nơi này rộng đến thế nào, nhưng mà chỉ cần chúng ta hoạt động chung quanh, vẫn có thể nhận thấy được chỗ khác thường. Người tạo ra nơi này sẽ không thể không để lại chút dấu vết nào, ừm, ta cần một ít thời gian.</w:t>
      </w:r>
    </w:p>
    <w:p>
      <w:pPr>
        <w:pStyle w:val="BodyText"/>
      </w:pPr>
      <w:r>
        <w:t xml:space="preserve">- Cùng ở một chỗ với Tào tiểu thu, thật sự là vinh hạnh của ta.</w:t>
      </w:r>
    </w:p>
    <w:p>
      <w:pPr>
        <w:pStyle w:val="BodyText"/>
      </w:pPr>
      <w:r>
        <w:t xml:space="preserve">Phan Triết tiêu sái thản nhiên cười nói, ánh mắt hơi sáng ngời lên.</w:t>
      </w:r>
    </w:p>
    <w:p>
      <w:pPr>
        <w:pStyle w:val="BodyText"/>
      </w:pPr>
      <w:r>
        <w:t xml:space="preserve">Tào Chỉ Lam vẫn không đáp lại, giữa đôi mắt đẹp lại lóe lên dị quang, đã bắt đầu tìm điều khác thường ở nơi đây.</w:t>
      </w:r>
    </w:p>
    <w:p>
      <w:pPr>
        <w:pStyle w:val="BodyText"/>
      </w:pPr>
      <w:r>
        <w:t xml:space="preserve">- Sư huynh, chúng ta nên làm cái gì bây giờ?</w:t>
      </w:r>
    </w:p>
    <w:p>
      <w:pPr>
        <w:pStyle w:val="BodyText"/>
      </w:pPr>
      <w:r>
        <w:t xml:space="preserve">Hai người Hà Thanh Mạn và Tà Khôi đứng ở trên một cồn cát.</w:t>
      </w:r>
    </w:p>
    <w:p>
      <w:pPr>
        <w:pStyle w:val="BodyText"/>
      </w:pPr>
      <w:r>
        <w:t xml:space="preserve">Bên cạnh hai người còn vây quanh năm tên Võ Giả cảnh giới Địa Vị của Thiên Tà Động Thiên, năm người này cũng may mắn cùng bọn họ truyền tống đến một nơi.</w:t>
      </w:r>
    </w:p>
    <w:p>
      <w:pPr>
        <w:pStyle w:val="BodyText"/>
      </w:pPr>
      <w:r>
        <w:t xml:space="preserve">Năm người lặng lẽ vây quanh hai người Hà Thanh Mạn, Tà Khôi, phòng ngừa Võ Giả thế lực khác từ xa nghe được họ nói chuyện.</w:t>
      </w:r>
    </w:p>
    <w:p>
      <w:pPr>
        <w:pStyle w:val="BodyText"/>
      </w:pPr>
      <w:r>
        <w:t xml:space="preserve">Sắc mặt Tà Khôi âm trầm, hai mắt lạnh lùng, hừ lạnh một tiếng:</w:t>
      </w:r>
    </w:p>
    <w:p>
      <w:pPr>
        <w:pStyle w:val="BodyText"/>
      </w:pPr>
      <w:r>
        <w:t xml:space="preserve">- Muội hỏi ta thì ta hỏi ai đây?</w:t>
      </w:r>
    </w:p>
    <w:p>
      <w:pPr>
        <w:pStyle w:val="BodyText"/>
      </w:pPr>
      <w:r>
        <w:t xml:space="preserve">- Sư huynh, trước kia huynh không phải như thế.</w:t>
      </w:r>
    </w:p>
    <w:p>
      <w:pPr>
        <w:pStyle w:val="BodyText"/>
      </w:pPr>
      <w:r>
        <w:t xml:space="preserve">Hà Thanh Mạn có chút ủy khuất, quyệt miệng, diện mạo xinh đẹp như muốn khóc</w:t>
      </w:r>
    </w:p>
    <w:p>
      <w:pPr>
        <w:pStyle w:val="BodyText"/>
      </w:pPr>
      <w:r>
        <w:t xml:space="preserve">- Muội nhớ sư huynh trước kia, thật sự rất quý mến muội, vì sao, vì sao bây giờ huynh lại đối xử muội như vậy?</w:t>
      </w:r>
    </w:p>
    <w:p>
      <w:pPr>
        <w:pStyle w:val="BodyText"/>
      </w:pPr>
      <w:r>
        <w:t xml:space="preserve">- Vì sao?</w:t>
      </w:r>
    </w:p>
    <w:p>
      <w:pPr>
        <w:pStyle w:val="BodyText"/>
      </w:pPr>
      <w:r>
        <w:t xml:space="preserve">Ánh mắt Tà Khôi rất hung dữ</w:t>
      </w:r>
    </w:p>
    <w:p>
      <w:pPr>
        <w:pStyle w:val="BodyText"/>
      </w:pPr>
      <w:r>
        <w:t xml:space="preserve">- Chẳng lẽ muội không rõ sao?</w:t>
      </w:r>
    </w:p>
    <w:p>
      <w:pPr>
        <w:pStyle w:val="BodyText"/>
      </w:pPr>
      <w:r>
        <w:t xml:space="preserve">- Thật sự không rõ.</w:t>
      </w:r>
    </w:p>
    <w:p>
      <w:pPr>
        <w:pStyle w:val="BodyText"/>
      </w:pPr>
      <w:r>
        <w:t xml:space="preserve">Bị ánh mắt hung dữ của Tà Khôi nhìn chằm, Hà Thanh Mạn lộ ra chút chột dạ, sợ sệt lui về phía sau một bước, lại cắn răng quật cường nói.</w:t>
      </w:r>
    </w:p>
    <w:p>
      <w:pPr>
        <w:pStyle w:val="BodyText"/>
      </w:pPr>
      <w:r>
        <w:t xml:space="preserve">- Khi đi đến Thương Khung hải vực, muội đã một mực từ chối không muốn đến đây, từ khi đó ta đã biết tâm tư của muội, không phải hoàn toàn hướng về Thiên Tà Động Thiên chúng ta. Nhưng mà, ta còn không nghĩ tới muội dám can đảm làm càn như vậy! Trận chiến muội với Dương Tuyết ở bên trong cung điện là đang chơi đùa sao?</w:t>
      </w:r>
    </w:p>
    <w:p>
      <w:pPr>
        <w:pStyle w:val="BodyText"/>
      </w:pPr>
      <w:r>
        <w:t xml:space="preserve">Nói đên đây đột nhiên Tà Khôi hét to lên.</w:t>
      </w:r>
    </w:p>
    <w:p>
      <w:pPr>
        <w:pStyle w:val="BodyText"/>
      </w:pPr>
      <w:r>
        <w:t xml:space="preserve">Thân thể mềm mại của Hà Thanh Mạn run lên</w:t>
      </w:r>
    </w:p>
    <w:p>
      <w:pPr>
        <w:pStyle w:val="BodyText"/>
      </w:pPr>
      <w:r>
        <w:t xml:space="preserve">- Huynh, huynh đã nhìn ra sao?</w:t>
      </w:r>
    </w:p>
    <w:p>
      <w:pPr>
        <w:pStyle w:val="BodyText"/>
      </w:pPr>
      <w:r>
        <w:t xml:space="preserve">"Hừ!" Tà Khôi cười lạnh</w:t>
      </w:r>
    </w:p>
    <w:p>
      <w:pPr>
        <w:pStyle w:val="BodyText"/>
      </w:pPr>
      <w:r>
        <w:t xml:space="preserve">- Không chỉ một mình ta nhìn ra! Ngay cả Võ Hồn muội cũng không vận dụng, phát huy lực lượng thân thể được mấy thành? Muội cho là đám Tào Chỉ Lam, Trác Nghiên Tình, Phan Triết đều là tên ngốc sao? Chỉ là người ta không muốn nói nhiều thôi, qua chuyện lần này nếu một khi việc này truyền ra đi, đối với muội, đối với danh dự Thiên Tà Động Thiên chúng ta đều có ảnh hưởng! Ta cũng không muốn để người ta nói người Thiên Tà Động Thiên chúng ta vẫn còn dây dưa không rõ với người Dương gia!</w:t>
      </w:r>
    </w:p>
    <w:p>
      <w:pPr>
        <w:pStyle w:val="BodyText"/>
      </w:pPr>
      <w:r>
        <w:t xml:space="preserve">- Sư huynh, quan hệ giữa Dương... Dương Tuyết và muội, vẫn luôn rất tốt, muội không hạ thủ được.</w:t>
      </w:r>
    </w:p>
    <w:p>
      <w:pPr>
        <w:pStyle w:val="BodyText"/>
      </w:pPr>
      <w:r>
        <w:t xml:space="preserve">Hà Thanh Mạn lắc đầu, hốc mắt đỏ ửng.</w:t>
      </w:r>
    </w:p>
    <w:p>
      <w:pPr>
        <w:pStyle w:val="BodyText"/>
      </w:pPr>
      <w:r>
        <w:t xml:space="preserve">- Đây là chiến tranh! Không được quan tâm đến cảm tình trước kia!</w:t>
      </w:r>
    </w:p>
    <w:p>
      <w:pPr>
        <w:pStyle w:val="BodyText"/>
      </w:pPr>
      <w:r>
        <w:t xml:space="preserve">Vẻ mặt Tà Khôi hung ác nham hiểm</w:t>
      </w:r>
    </w:p>
    <w:p>
      <w:pPr>
        <w:pStyle w:val="BodyText"/>
      </w:pPr>
      <w:r>
        <w:t xml:space="preserve">- Một kích cuối cùng của muội đánh Thạch Nham cũng không có vận dụng toàn lực, Dương Tuyết và muội xem như là có chút giao tình, tiểu tử Thạch Nham này, sao muội cũng hạ không hạ thủ được? Ta thật sự hoài nghi để muội tiếp tục theo chúng ta, rốt cuộc có phải là quyết định sai lầm hay không nữa.</w:t>
      </w:r>
    </w:p>
    <w:p>
      <w:pPr>
        <w:pStyle w:val="BodyText"/>
      </w:pPr>
      <w:r>
        <w:t xml:space="preserve">Hà Thanh Mạn cắn răng, không cách gì phản bác.</w:t>
      </w:r>
    </w:p>
    <w:p>
      <w:pPr>
        <w:pStyle w:val="BodyText"/>
      </w:pPr>
      <w:r>
        <w:t xml:space="preserve">- Chuyện đã xảy ra lần trước, ta có thể làm như nhìn không thấy, nhưng mà nếu có lần sau trách người làm sư huynh này, không nói tình cảm!</w:t>
      </w:r>
    </w:p>
    <w:p>
      <w:pPr>
        <w:pStyle w:val="BodyText"/>
      </w:pPr>
      <w:r>
        <w:t xml:space="preserve">Tà Khôi hừ lạnh một tiếng</w:t>
      </w:r>
    </w:p>
    <w:p>
      <w:pPr>
        <w:pStyle w:val="BodyText"/>
      </w:pPr>
      <w:r>
        <w:t xml:space="preserve">- Nhớ kỹ, Thiên Tà Động Thiên chúng ta đã tham dự vào, từ nay về sau toàn bộ mọi người Dương gia đều là tử địch không đội trời chung với chúng ta, chuyện này vĩnh viễn sẽ không thay đổi, muội và ta đều là lương đống anh tài tương lai của Thiên Tà Động Thiên, mọi chuyện chúng ta hiện giờ đang làm đều là vì chính chúng ta, hiểu rõ chưa?</w:t>
      </w:r>
    </w:p>
    <w:p>
      <w:pPr>
        <w:pStyle w:val="BodyText"/>
      </w:pPr>
      <w:r>
        <w:t xml:space="preserve">Hà Thanh Mạn cúi đầu, không nói được một lời.</w:t>
      </w:r>
    </w:p>
    <w:p>
      <w:pPr>
        <w:pStyle w:val="BodyText"/>
      </w:pPr>
      <w:r>
        <w:t xml:space="preserve">- Chính muội ngẫm lại cho kỹ, điều nên nói ta đã nói, hy vọng lần sau muội đừng để ta thất vọng. Nếu không, ta không còn là sư huynh muội, mà là người đầu tiên trừng trị muội!</w:t>
      </w:r>
    </w:p>
    <w:p>
      <w:pPr>
        <w:pStyle w:val="BodyText"/>
      </w:pPr>
      <w:r>
        <w:t xml:space="preserve">Tà Khôi phẩy tay áo bỏ đi, vẻ mặt cực kỳ lạnh lùng, hắn đã xem tương lai của Thiên Tà Động Thiên trở thành tương lai của chính hắn, lần này đuổi giết Dương gia là thế bắt buộc với hắn.</w:t>
      </w:r>
    </w:p>
    <w:p>
      <w:pPr>
        <w:pStyle w:val="BodyText"/>
      </w:pPr>
      <w:r>
        <w:t xml:space="preserve">Dù sao, căn cơ của Thiên Tà Động Thiên ở Già La hải vực, một khi Dương gia khôi phục nguyên khí muốn bùng nổ, phải xuống tay đầu tiến tất sẽ là bọn hắn.</w:t>
      </w:r>
    </w:p>
    <w:p>
      <w:pPr>
        <w:pStyle w:val="BodyText"/>
      </w:pPr>
      <w:r>
        <w:t xml:space="preserve">... ... ... ... ... ... ... ... ...</w:t>
      </w:r>
    </w:p>
    <w:p>
      <w:pPr>
        <w:pStyle w:val="BodyText"/>
      </w:pPr>
      <w:r>
        <w:t xml:space="preserve">Một đoàn hỏa viêm đỏ rực ở phía trước vẽ ra một đường cong xinh đẹp, ánh lửa tung tóe ra, vầng lửa kia càng lúc càng nhanh.</w:t>
      </w:r>
    </w:p>
    <w:p>
      <w:pPr>
        <w:pStyle w:val="BodyText"/>
      </w:pPr>
      <w:r>
        <w:t xml:space="preserve">Sau vầng lửa, một thân ảnh cao to giống như âm hồn như tia chớp, theo sát phía sau vẫn giữ nguyên khoảng cách mười mét với vầng lửa.</w:t>
      </w:r>
    </w:p>
    <w:p>
      <w:pPr>
        <w:pStyle w:val="BodyText"/>
      </w:pPr>
      <w:r>
        <w:t xml:space="preserve">Địa tâm hỏa đang bay trong không trung rất nhanh, hỏa viêm lực nồng đậm không thể ức chế tràn ra, viêm lực cực nóng kia khiến cho Thạch Nham cũng chịu không nổi.</w:t>
      </w:r>
    </w:p>
    <w:p>
      <w:pPr>
        <w:pStyle w:val="BodyText"/>
      </w:pPr>
      <w:r>
        <w:t xml:space="preserve">Bảo trì mười mét đã là cực hạn Thạch Nham muốn rèn luyện, là cực hạn hắn có thể làm được.</w:t>
      </w:r>
    </w:p>
    <w:p>
      <w:pPr>
        <w:pStyle w:val="BodyText"/>
      </w:pPr>
      <w:r>
        <w:t xml:space="preserve">Chỉ cần thử kéo khoảng cách lại gần với Địa tâm hỏa, hỏa viêm lực cực nóng kia liền sẽ khiến hắn khó thở, Tinh Nguyên trong cơ thể bị hỏa viêm thẩm thấu vào, chủ động rót ra lực lượng để chống đỡ, chuyện này sẽ làm Tinh Nguyên hắn tiêu hao rất lớn, sẽ làm thân thể hắn nhanh chóng mỏi mệt đi.</w:t>
      </w:r>
    </w:p>
    <w:p>
      <w:pPr>
        <w:pStyle w:val="BodyText"/>
      </w:pPr>
      <w:r>
        <w:t xml:space="preserve">Bởi vậy, cách mười mét chính là khoảng cách thích hợp nhất với hắn để đột phá đến cảnh giới Địa Vị, Thạch Nham cảm thấy lực lượng trong cơ thể hình như đã xảy ra biến hóa long trời lỡ đất, loại biến hóa này không đơn giản chỉ là sự tăng vọt về lực lượng, còn có hiểu biết của hắn về lực lượng, về không chế Tinh Nguyên, đều theo đó bước vào một cảnh giới mới.</w:t>
      </w:r>
    </w:p>
    <w:p>
      <w:pPr>
        <w:pStyle w:val="BodyText"/>
      </w:pPr>
      <w:r>
        <w:t xml:space="preserve">Bây giờ hắn khống chế Tinh Nguyên rất thuận buồm xuôi gió, bên trong từng luồng Tinh Nguyên, hình như có thần thức ý niệm của hắn, chỉ cần tâm niệm hắn khẽ động, Tinh Nguyên sẽ từ bên trong mỗi một căn gân mạch thân thể nhanh chóng tràn ra, theo biến hóa của tâm niệm hắn mà trong nháy mắt biến thành hình dạng hắn muốn.</w:t>
      </w:r>
    </w:p>
    <w:p>
      <w:pPr>
        <w:pStyle w:val="BodyText"/>
      </w:pPr>
      <w:r>
        <w:t xml:space="preserve">Tinh Nguyên ngưng vật, giờ khắc này cũng trở nên dễ dàng hơn.</w:t>
      </w:r>
    </w:p>
    <w:p>
      <w:pPr>
        <w:pStyle w:val="BodyText"/>
      </w:pPr>
      <w:r>
        <w:t xml:space="preserve">Các loại điểu cầm, cây cỏ, côn bổng, vũ khí, chỉ cần tâm hồn hắn tưởng tượng, dùng tinh thần điều khiển thì Tinh Nguyên liền sẽ ngưng luyện thành hình dạng rất kỳ diệu, dưới tác dụng của thân thức trong thức hải thì điểu cầm do Tinh Nguyên biến ảo ra có thể chậm rãi bay lượn trong không trung, cây cỏ thì trông rất sống động, vũ khí thì lại vô cùng rắn chắc. Cảnh giới Địa Vị là quá trình hiểu rõ lực lượng bên trong thân thể, ban đầu với hắn mà nói thì Tinh Nguyên chỉ là một trong các năng lượng trong thân thể hắn, mà hiện tại Tinh Nguyên giống như là sự kéo dài thân thể hắn, giống như biến thần một bộ phận của thân thể hắn, là căn nguyên lực lượng, cũng là tinh linh gửi gắm tình cảm.</w:t>
      </w:r>
    </w:p>
    <w:p>
      <w:pPr>
        <w:pStyle w:val="BodyText"/>
      </w:pPr>
      <w:r>
        <w:t xml:space="preserve">- Có còn xa nữa không vậy?</w:t>
      </w:r>
    </w:p>
    <w:p>
      <w:pPr>
        <w:pStyle w:val="BodyText"/>
      </w:pPr>
      <w:r>
        <w:t xml:space="preserve">Thạch Nham truyền ra ý niệm, thân hình nhanh chóng lướt đi, khẽ khựng lại tùy tay lấy ra mấy viên Hồi Nguyên đan nuốt hết vào, hắn từ từ thả tốc độ chậm lại, vừa lướt đi, vừa chờ dược lực tản ra khắp cơ thể.</w:t>
      </w:r>
    </w:p>
    <w:p>
      <w:pPr>
        <w:pStyle w:val="BodyText"/>
      </w:pPr>
      <w:r>
        <w:t xml:space="preserve">Ở trong Chiến Trường Thâm Uyên, Hồi Nguyên đan là phương pháp hữu hiệu đơn giản nhất để khôi phục Tinh Nguyên, dù sao thiên địa linh khí nơi này cực kỳ loãng, muốn nhờ thiên địa nguyên khí để khôi phục Tinh Nguyên cần thời gian dài hơn gấp mười lần bên ngoài. Địa tâm hỏa nhận thấy tốc độ của Thạch Nham chậm lại, cũng thức thời thả chậm lại tốc độ, truyền tới ý niệm vui vẻ và hưng phấn của nó.</w:t>
      </w:r>
    </w:p>
    <w:p>
      <w:pPr>
        <w:pStyle w:val="BodyText"/>
      </w:pPr>
      <w:r>
        <w:t xml:space="preserve">- Rất nhanh sao?</w:t>
      </w:r>
    </w:p>
    <w:p>
      <w:pPr>
        <w:pStyle w:val="BodyText"/>
      </w:pPr>
      <w:r>
        <w:t xml:space="preserve">Thạch Nham cảm nhận cẩn thận, dừng lại thả ra thần thức, muốn điều tra tình hình chung quanh.</w:t>
      </w:r>
    </w:p>
    <w:p>
      <w:pPr>
        <w:pStyle w:val="BodyText"/>
      </w:pPr>
      <w:r>
        <w:t xml:space="preserve">Thần thức như sóng gợn lan tỏa ra, lại bị không gian kỳ dị này ngăn cản lại rất nhiều, không có thoải mái giống như bên ngoài, tốc độ thần thức lan ra cũng chậm hơn rất nhiều lần, phạm vi bao trùm cũng giảm đi hơn mấy chục lần.</w:t>
      </w:r>
    </w:p>
    <w:p>
      <w:pPr>
        <w:pStyle w:val="BodyText"/>
      </w:pPr>
      <w:r>
        <w:t xml:space="preserve">- Ồ? Có dấu vết sinh mệnh!</w:t>
      </w:r>
    </w:p>
    <w:p>
      <w:pPr>
        <w:pStyle w:val="BodyText"/>
      </w:pPr>
      <w:r>
        <w:t xml:space="preserve">Đột nhiên, dao động sinh mệnh rất mơ hồ, từ chỗ cực hạn của thần thức thăm dò truyền đến, từ những dao động sinh mệnh này thì thấy chắc chắn là Võ Giả cảnh giới Địa Vị. Tinh thần Thạch Nham chấn động, theo bản năng cho rằng có thể sẽ là đám người Dương Mộ, mặc dù không phải Dương Mộ, chỉ cần là những kẻ thám hiểm khác, ít nhất hắn cũng có thể có trao đổi, hỏi xem chính mình đang ở chỗ nào, hỏi xem đối phương có biết nên làm sao rời khỏi chỗ này hay không.</w:t>
      </w:r>
    </w:p>
    <w:p>
      <w:pPr>
        <w:pStyle w:val="BodyText"/>
      </w:pPr>
      <w:r>
        <w:t xml:space="preserve">Ở trong này, hắn đi theo Địa tâm hỏa, không biết đã tiến lên dài bao lâu, hắn đầy nghi hoặc về chỗ này, lại cô độc lâu lắm rồi, quả thật rất muốn tìm ai đó trao đổi.</w:t>
      </w:r>
    </w:p>
    <w:p>
      <w:pPr>
        <w:pStyle w:val="BodyText"/>
      </w:pPr>
      <w:r>
        <w:t xml:space="preserve">- Ngươi trở vào đây trước, chúng ta chạy chậm lại chút để cho ta đi qua gặp một số người.</w:t>
      </w:r>
    </w:p>
    <w:p>
      <w:pPr>
        <w:pStyle w:val="BodyText"/>
      </w:pPr>
      <w:r>
        <w:t xml:space="preserve">Thạch Nham đưa tin. Địa tâm hỏa xoay chuyển vặn vẹo, có chút không tình nguyện, lại được Thạch Nham gọi về, vẫn thành thật chậm rãi chui vào bên trong Huyết Văn giới. Địa tâm hỏa là Thiên hỏa, cực kỳ cường đại, nhưng mà bây giờ nó chưa tiến hóa xong, cho dù là tiến hóa xong, cũng có rất nhiều sự tồn tại khắc chế nó, bằng không Huyền Băng Hàn Diễm cũng sẽ không bị mấy lần giam cầm lại.</w:t>
      </w:r>
    </w:p>
    <w:p>
      <w:pPr>
        <w:pStyle w:val="BodyText"/>
      </w:pPr>
      <w:r>
        <w:t xml:space="preserve">Trên thế giới này, có rất nhiều bảo vật kỳ dị, có thể khiến cho Thiên hỏa muốn trốn cũng trốn không được. Ví dụ như hắn có thể lợi dụng Tụ hồn châu, khiến cho linh hồn Ma chủ kia thoát ly thân thể khôn có biện pháp nào, cũng có một số linh bảo thần kỳ, có thể khiến cho Thiên hỏa thúc thủ chịu trói, bởi vậy Địa tâm hỏa vẫn ở trong Huyết Văn giới là an toàn.</w:t>
      </w:r>
    </w:p>
    <w:p>
      <w:pPr>
        <w:pStyle w:val="BodyText"/>
      </w:pPr>
      <w:r>
        <w:t xml:space="preserve">Địa tâm hỏa chui vào trong Huyết Văn giới, Thạch Nham thu hồi thần thức đã thả ra, sau đó theo thần thức cảm ứng phương hướng, một mạch hướng tới mục tiêu mà đi.</w:t>
      </w:r>
    </w:p>
    <w:p>
      <w:pPr>
        <w:pStyle w:val="BodyText"/>
      </w:pPr>
      <w:r>
        <w:t xml:space="preserve">Khoảng nửa giờ sau. Thạch Nham đột nhiên ở sau một cồn cát, lặng lẽ tới gần cồn cát kia, nhô đầu ra, híp hai mắt, từ xa nhìn về phía kia từng thân ảnh đang hướng tới gần bên này.</w:t>
      </w:r>
    </w:p>
    <w:p>
      <w:pPr>
        <w:pStyle w:val="BodyText"/>
      </w:pPr>
      <w:r>
        <w:t xml:space="preserve">Người ở sau cồn cát nên từ góc độ này Thạch Nham có thể nhìn thấy người tới, nhưng bởi vì khoảng cách hơi xa, hắn chỉ hé đầu ra nên người tới rất khó nhìn đến hắn. Chăm chú quan sát, bóng người đằng xa hơi mơi hồ, không nhìn thấy rõ tướng mạo, nhưng Thạch Nham cũng không nóng nảy, tiếp tục chờ đợi.</w:t>
      </w:r>
    </w:p>
    <w:p>
      <w:pPr>
        <w:pStyle w:val="BodyText"/>
      </w:pPr>
      <w:r>
        <w:t xml:space="preserve">Rốt cuộc, một thân ảnh xinh đẹp mặc áo giáp màu lửa đỏ, ở trong đám người bị hắn phát hiện, tuy rằng không nhìn thấy rõ tướng nào của nàng nhưng theo cách ăn mặc, Thạch Nham vẫn nhận ra thân ảnh nóng bỏng xinh đẹp nổi bật kia chính là Hà Thanh Mạn.</w:t>
      </w:r>
    </w:p>
    <w:p>
      <w:pPr>
        <w:pStyle w:val="BodyText"/>
      </w:pPr>
      <w:r>
        <w:t xml:space="preserve">Nhận ra Hà Thanh Mạn, lại nhìn qua vài người bên cạnh nàng, Thạch Nham theo ý phục trong trí nhớ, lại nhìn ra được Tà Khôi.</w:t>
      </w:r>
    </w:p>
    <w:p>
      <w:pPr>
        <w:pStyle w:val="BodyText"/>
      </w:pPr>
      <w:r>
        <w:t xml:space="preserve">Lại nhìn trong chốc lát, một lần nữa thả ra thần thức thăm dò, hắn có thể khẳng định Tào Chỉ Lam, Phan Triết, Cổ Linh Lung, Trác Nghiên Tình những người trong thế hệ thanh niên tài tuấn bài danh nhóm trước Chiến bảng, không có đi cùng một chỗ với bọn Tà Khôi.</w:t>
      </w:r>
    </w:p>
    <w:p>
      <w:pPr>
        <w:pStyle w:val="BodyText"/>
      </w:pPr>
      <w:r>
        <w:t xml:space="preserve">Thần thức như Thiên nhãn, lần lượt nhận thấy rõ thực lực đám người tới, Thạch Nham chậm rãi rút đầu lại, thi triển Chỉ Thương Quyết đưa mình chôn vào dưới cồn cát, hô hấp chậm lại, bất đầu che dấu tất cả khí tức bên trong thân thể.</w:t>
      </w:r>
    </w:p>
    <w:p>
      <w:pPr>
        <w:pStyle w:val="Compact"/>
      </w:pPr>
      <w:r>
        <w:t xml:space="preserve">Bao gồm cả Tà Khôi, Hà Thanh Mạn thì tổng cộng mười một tên Võ Giả cảnh giới Địa Vị, không có Địa Vị tam trùng thiên, có thể giết!</w:t>
      </w:r>
      <w:r>
        <w:br w:type="textWrapping"/>
      </w:r>
      <w:r>
        <w:br w:type="textWrapping"/>
      </w:r>
    </w:p>
    <w:p>
      <w:pPr>
        <w:pStyle w:val="Heading2"/>
      </w:pPr>
      <w:bookmarkStart w:id="255" w:name="chương-233---đánh-ngươi-nổ-tung"/>
      <w:bookmarkEnd w:id="255"/>
      <w:r>
        <w:t xml:space="preserve">233. Chương 233 - Đánh Ngươi Nổ Tung!</w:t>
      </w:r>
    </w:p>
    <w:p>
      <w:pPr>
        <w:pStyle w:val="Compact"/>
      </w:pPr>
      <w:r>
        <w:br w:type="textWrapping"/>
      </w:r>
      <w:r>
        <w:br w:type="textWrapping"/>
      </w:r>
      <w:r>
        <w:t xml:space="preserve">Bầu trời đỏ rực, không khí cực nóng, sa mạc rộng lớn mênh mông vô bờ.</w:t>
      </w:r>
    </w:p>
    <w:p>
      <w:pPr>
        <w:pStyle w:val="BodyText"/>
      </w:pPr>
      <w:r>
        <w:t xml:space="preserve">Một hàng mười một tên Võ Giả, chậm rãi bước đi giữa sa mạc cực nóng, người dẫn đầu chính là Tà Khôi, Hà Thanh Mạn tụt lại ở đằng sau khá xa không có sánh vai đi với Tà Khôi.</w:t>
      </w:r>
    </w:p>
    <w:p>
      <w:pPr>
        <w:pStyle w:val="BodyText"/>
      </w:pPr>
      <w:r>
        <w:t xml:space="preserve">Vài tên Võ Giả của Thiên Tà Động Thiên cũng không có quan tâm Hà Thanh Mạn, đều tập hợp ở bên cạnh Tà Khôi.</w:t>
      </w:r>
    </w:p>
    <w:p>
      <w:pPr>
        <w:pStyle w:val="BodyText"/>
      </w:pPr>
      <w:r>
        <w:t xml:space="preserve">Những người này, dường như biết ai sau này mới có thể là chủ nhân tương lai của Thiên Tà Động Thiên, cho nên sau khi Tà Khôi và Hà Thanh Mạn phát sinh tranh chấp thì những tên Võ Giả của Thiên Tà Động Thiên này đều lựa chọn đi cùng với Tà Khôi, thậm chí không có mở miệng hòa giải mâu thuẫn giữa Tà Khôi và Hà Thanh Mạn.</w:t>
      </w:r>
    </w:p>
    <w:p>
      <w:pPr>
        <w:pStyle w:val="BodyText"/>
      </w:pPr>
      <w:r>
        <w:t xml:space="preserve">Lúc này, Hà Thanh Mạn với dáng người nóng bỏng, một mình lẻ loi tụt lại cuối cùng, trên khuôn mặt xinh đẹp đầy lo lắng.</w:t>
      </w:r>
    </w:p>
    <w:p>
      <w:pPr>
        <w:pStyle w:val="BodyText"/>
      </w:pPr>
      <w:r>
        <w:t xml:space="preserve">- Nhớ rõ, nếu lần sau khi Hà Thanh Mạn đối mặt với người Dương gia, vẫn tiếp tục không có xuất thủ toàn lực, không bằng các ngươi giam cầm nàng, để tránh nàng vướng chân vướng tay.</w:t>
      </w:r>
    </w:p>
    <w:p>
      <w:pPr>
        <w:pStyle w:val="BodyText"/>
      </w:pPr>
      <w:r>
        <w:t xml:space="preserve">Tà Khôi đi ở phía trước, vẻ mặt âm u lạnh lùng, nhỏ giọng phân phó cho những Võ Giả của Thiên Tà Động Thiên đang đi theo hắn.</w:t>
      </w:r>
    </w:p>
    <w:p>
      <w:pPr>
        <w:pStyle w:val="BodyText"/>
      </w:pPr>
      <w:r>
        <w:t xml:space="preserve">"Hiểu rồi."</w:t>
      </w:r>
    </w:p>
    <w:p>
      <w:pPr>
        <w:pStyle w:val="BodyText"/>
      </w:pPr>
      <w:r>
        <w:t xml:space="preserve">Mấy người từ từ gật đầu, cũng lặng lẽ nhìn Hà Thanh Mạn phía sau, ánh mắt có chút ý sâu xa.</w:t>
      </w:r>
    </w:p>
    <w:p>
      <w:pPr>
        <w:pStyle w:val="BodyText"/>
      </w:pPr>
      <w:r>
        <w:t xml:space="preserve">Đôi mắt đẹp của Hà Thanh Mạn hiện lên tia ảm đạm, đồng môn đề phòng nàng mà lại nhìn thấy rõ nhưng cũng không thể làm gì được.</w:t>
      </w:r>
    </w:p>
    <w:p>
      <w:pPr>
        <w:pStyle w:val="BodyText"/>
      </w:pPr>
      <w:r>
        <w:t xml:space="preserve">Vào lúc này, nàng hận không thể sớm rời khỏi Chiến Trường Thâm Uyên, trở về Già La hải vực, không muốn tham gia việc này nữa.</w:t>
      </w:r>
    </w:p>
    <w:p>
      <w:pPr>
        <w:pStyle w:val="BodyText"/>
      </w:pPr>
      <w:r>
        <w:t xml:space="preserve">Nhưng mà, không ai tìm được đường trở về, hôm nay nếu là lẻ loi một mình trở về, ngay cả phương hướng cũng không rõ thì chắc chắn đây là một chuyện cực kỳ ngu xuẩn.</w:t>
      </w:r>
    </w:p>
    <w:p>
      <w:pPr>
        <w:pStyle w:val="BodyText"/>
      </w:pPr>
      <w:r>
        <w:t xml:space="preserve">Rơi vào đường cùng, biết rõ sắc mặt đám người Tà Khôi đối với mình không tốt nhưng nàng cũng chỉ có thể lựa chọn tạm thời đi theo bọn họ.</w:t>
      </w:r>
    </w:p>
    <w:p>
      <w:pPr>
        <w:pStyle w:val="BodyText"/>
      </w:pPr>
      <w:r>
        <w:t xml:space="preserve">Một nhóm mười một tên Võ Giả, dần dần đi đến một cồn cát lồi lên, năm tên Võ Giả của Thiên Tà Động Thiên đi sát phía sau Tà Khôi, coi mệnh lệnh của Tà Khôi trở thành sứ mệnh của bọn họ.</w:t>
      </w:r>
    </w:p>
    <w:p>
      <w:pPr>
        <w:pStyle w:val="BodyText"/>
      </w:pPr>
      <w:r>
        <w:t xml:space="preserve">Vài tên Võ Giả còn lại, phân biệt thuộc về Bồng Lai Thánh Địa và Thiên Trì Thánh Địa, mấy người này cũng không nói nhiều, cũng đều âm thầm đi theo Tà Khôi, hy vọng Tà Khôi có thể dẫn dắt bọn họ tìm được đồng bạn, có thể tìm được chỗ rời khỏi sa mạc quỷ dị này.</w:t>
      </w:r>
    </w:p>
    <w:p>
      <w:pPr>
        <w:pStyle w:val="BodyText"/>
      </w:pPr>
      <w:r>
        <w:t xml:space="preserve">"Rầm rầm ầm!"</w:t>
      </w:r>
    </w:p>
    <w:p>
      <w:pPr>
        <w:pStyle w:val="BodyText"/>
      </w:pPr>
      <w:r>
        <w:t xml:space="preserve">Bỗng chốc từ bên trong cồn cát phía trước đột nhiên phát ra tiếng nổ vang mạnh mẽ.</w:t>
      </w:r>
    </w:p>
    <w:p>
      <w:pPr>
        <w:pStyle w:val="BodyText"/>
      </w:pPr>
      <w:r>
        <w:t xml:space="preserve">"Vù vù vụt!"</w:t>
      </w:r>
    </w:p>
    <w:p>
      <w:pPr>
        <w:pStyle w:val="BodyText"/>
      </w:pPr>
      <w:r>
        <w:t xml:space="preserve">Một đám lốc xoáy, đột nhiên hình thành bên cạnh mọi người.</w:t>
      </w:r>
    </w:p>
    <w:p>
      <w:pPr>
        <w:pStyle w:val="BodyText"/>
      </w:pPr>
      <w:r>
        <w:t xml:space="preserve">Chỉ một chốc, lốc xoáy này đã rít gào tiến đến, cát vàng bay mù khắp trời, sáu lốc xoáy thật lớn bao phủ hoàn toàn khu vực này lại, cát vàng che mắt nên mọi người không thể nhìn thấy rõ tình hình chung quang.</w:t>
      </w:r>
    </w:p>
    <w:p>
      <w:pPr>
        <w:pStyle w:val="BodyText"/>
      </w:pPr>
      <w:r>
        <w:t xml:space="preserve">Một tên Võ Giả bị kéo vào bên trong lốc xoáy, bị lốc xoáy cát vàng gào thét quấn lấy thân thể không thể nhúc nhích.</w:t>
      </w:r>
    </w:p>
    <w:p>
      <w:pPr>
        <w:pStyle w:val="BodyText"/>
      </w:pPr>
      <w:r>
        <w:t xml:space="preserve">- Là ai?</w:t>
      </w:r>
    </w:p>
    <w:p>
      <w:pPr>
        <w:pStyle w:val="BodyText"/>
      </w:pPr>
      <w:r>
        <w:t xml:space="preserve">Tà Khôi quát lên một tiếng lớn, một thanh bảo kiếm tuyết trắng dài nhỏ, từ bên trong cổ tay hắn chui ra.</w:t>
      </w:r>
    </w:p>
    <w:p>
      <w:pPr>
        <w:pStyle w:val="BodyText"/>
      </w:pPr>
      <w:r>
        <w:t xml:space="preserve">Chuôi bảo kiếm tuyết trắng này bỗng chốc phát ra màu vàng chói lọi, Tà Khôi cắt ra một kiếm, bên trong ánh sáng vàng lại có nhiều điểm sáng trắng tản ra, tạo thành một đường cong đẹp mắt, chui vào bên trong cồn cát phía trước.</w:t>
      </w:r>
    </w:p>
    <w:p>
      <w:pPr>
        <w:pStyle w:val="BodyText"/>
      </w:pPr>
      <w:r>
        <w:t xml:space="preserve">"Ầm!"</w:t>
      </w:r>
    </w:p>
    <w:p>
      <w:pPr>
        <w:pStyle w:val="BodyText"/>
      </w:pPr>
      <w:r>
        <w:t xml:space="preserve">Một nhân ảnh đột nhiên từ bên trong cồn cát chui ra, giữa những luồng ánh sáng vàng đó, bắn nhanh đến Tà Khôi.</w:t>
      </w:r>
    </w:p>
    <w:p>
      <w:pPr>
        <w:pStyle w:val="BodyText"/>
      </w:pPr>
      <w:r>
        <w:t xml:space="preserve">- Thạch Nham!</w:t>
      </w:r>
    </w:p>
    <w:p>
      <w:pPr>
        <w:pStyle w:val="BodyText"/>
      </w:pPr>
      <w:r>
        <w:t xml:space="preserve">Sắc mặt Tà Khôi vốn khẽ biế, rồi đột nhiên cười lên lạnh lùng</w:t>
      </w:r>
    </w:p>
    <w:p>
      <w:pPr>
        <w:pStyle w:val="BodyText"/>
      </w:pPr>
      <w:r>
        <w:t xml:space="preserve">- Đến rất tốt! Đang lo không tìm thấy ngươi! Ngươi chủ động đi ra, đây là tự ngươi muốn chết!</w:t>
      </w:r>
    </w:p>
    <w:p>
      <w:pPr>
        <w:pStyle w:val="BodyText"/>
      </w:pPr>
      <w:r>
        <w:t xml:space="preserve">Lời nói vừa dứt, thân hình Tà Khôi hơi nhoáng lên, đột nhiên rút vào trong cồn cát, biến mất vô tung vô ảnh.</w:t>
      </w:r>
    </w:p>
    <w:p>
      <w:pPr>
        <w:pStyle w:val="BodyText"/>
      </w:pPr>
      <w:r>
        <w:t xml:space="preserve">Sau khi Tà Khôi biến mất, một tên Võ Giả bị lốc xoáy trói chặt, đây là Từ Cức Vực Trường ở giữa sa mạc lượn vòng biến thành, lực xoắn bên trong Vực Trường làm Võ Giả này không thể động đậy, chỉ có thể ở trong đó phát ra tiếng kinh hô, tốc đội Tinh Nguyên di chuyển trong cơ thể cũng trở nên càng lúc càng chậm.</w:t>
      </w:r>
    </w:p>
    <w:p>
      <w:pPr>
        <w:pStyle w:val="BodyText"/>
      </w:pPr>
      <w:r>
        <w:t xml:space="preserve">Một tiếng gió rít truyền tới, Hà Thanh Mạn tụt ở đằng sau giống như một luồng gió, tránh khỏi càn quét của lốc xoáy, cũng bay vút tới hướng Thạch Nham.</w:t>
      </w:r>
    </w:p>
    <w:p>
      <w:pPr>
        <w:pStyle w:val="BodyText"/>
      </w:pPr>
      <w:r>
        <w:t xml:space="preserve">Trong hai mắt của Hà Thanh Mạn chứa đầy cảm xúc phức tạp, nhưng không chút do dự xuất thủ với Thạch Nham, thân ảnh yểu điệu của nàng nhoáng lên một cái, rất nhiều phong nhận bay tới, mỗi một cái phong nhận đều sắc bén vô cùng, ở giữa không trung phát ra tiếng rít kỳ dị.</w:t>
      </w:r>
    </w:p>
    <w:p>
      <w:pPr>
        <w:pStyle w:val="BodyText"/>
      </w:pPr>
      <w:r>
        <w:t xml:space="preserve">Cùng lúc đó, Tà Khôi trốn vào bên trong cồn cát cũng thừa dịp ló đầu bên trong cồn cát ra, thanh trường kiếm tuyết trắng đích kia phóng ra một đường sáng vàng chói mắt.</w:t>
      </w:r>
    </w:p>
    <w:p>
      <w:pPr>
        <w:pStyle w:val="BodyText"/>
      </w:pPr>
      <w:r>
        <w:t xml:space="preserve">Một thổ long do cát vàng tạo thành đột nhiên từ bên trong trong lòng đất chui ra, ở bên cạnh Thạch Nham một đống tường do cát vàng cũng theo đó mà dựng lên.</w:t>
      </w:r>
    </w:p>
    <w:p>
      <w:pPr>
        <w:pStyle w:val="BodyText"/>
      </w:pPr>
      <w:r>
        <w:t xml:space="preserve">- Thạch Nham, Võ Hồn của ta có thể khống chế đất cát, ở trong này ta giết ngươi dễ như trở bàn tay!</w:t>
      </w:r>
    </w:p>
    <w:p>
      <w:pPr>
        <w:pStyle w:val="BodyText"/>
      </w:pPr>
      <w:r>
        <w:t xml:space="preserve">Tà Khôi cười lạnh</w:t>
      </w:r>
    </w:p>
    <w:p>
      <w:pPr>
        <w:pStyle w:val="BodyText"/>
      </w:pPr>
      <w:r>
        <w:t xml:space="preserve">- Ngươi đã sớm đáng chết! Ngươi có đức gì, có thể có được phương tâm của Tâm Nghiên? Giai nhân như Tâm Nghiên, chỉ có ta chủ nhân tương lai của Thiên Tà Động Thiên mới có tư cách có được! Ngươi không xứng!</w:t>
      </w:r>
    </w:p>
    <w:p>
      <w:pPr>
        <w:pStyle w:val="BodyText"/>
      </w:pPr>
      <w:r>
        <w:t xml:space="preserve">Khuôn mặt Thạch Nham lạnh lùng, cứ đứng ở giữa đám cát vàng đầy trời, ánh mắt lạnh lùng vô cùng.</w:t>
      </w:r>
    </w:p>
    <w:p>
      <w:pPr>
        <w:pStyle w:val="BodyText"/>
      </w:pPr>
      <w:r>
        <w:t xml:space="preserve">Đám phong nhận khắp trời của Hà Thanh Mạn bay đến đập vào mặt, nhưng hắn vẫn sừng sững bất động.</w:t>
      </w:r>
    </w:p>
    <w:p>
      <w:pPr>
        <w:pStyle w:val="BodyText"/>
      </w:pPr>
      <w:r>
        <w:t xml:space="preserve">Đợi sau khi những phong nhận này lần lượt xuyên qua thân thể hắn, Hà Thanh Mạn mới phát hiện phong nhận đầy trời, đều chỉ bắn lên ảo ảnh của hắn.</w:t>
      </w:r>
    </w:p>
    <w:p>
      <w:pPr>
        <w:pStyle w:val="BodyText"/>
      </w:pPr>
      <w:r>
        <w:t xml:space="preserve">Mắt Tà Khôi co rụt lại, hoảng sợ phát hiện Thổ long do hắn dùng cát vàng tạo thành, còn có tường đất kia hóa ra cũng đều đưa ảo ảnh của Thạch Nham mục tiêu công kích.</w:t>
      </w:r>
    </w:p>
    <w:p>
      <w:pPr>
        <w:pStyle w:val="BodyText"/>
      </w:pPr>
      <w:r>
        <w:t xml:space="preserve">Chân thân của Thạch Nham, đã sớm tránh ra bên ngoài.</w:t>
      </w:r>
    </w:p>
    <w:p>
      <w:pPr>
        <w:pStyle w:val="BodyText"/>
      </w:pPr>
      <w:r>
        <w:t xml:space="preserve">- Ta muốn một mình chiến đấu với Tà Khôi, ngay bên trong cồn cát này, cô đừng tới quấy rối.</w:t>
      </w:r>
    </w:p>
    <w:p>
      <w:pPr>
        <w:pStyle w:val="BodyText"/>
      </w:pPr>
      <w:r>
        <w:t xml:space="preserve">Thạch Nham nhướng mày, tâm niệm khẽ biến, một Từ Cức Vực Trường ẩn hình từ bên phải quét đến, nháy mắt đã giam cầm thân thể yêu kiều của Hà Thanh Mạn.</w:t>
      </w:r>
    </w:p>
    <w:p>
      <w:pPr>
        <w:pStyle w:val="BodyText"/>
      </w:pPr>
      <w:r>
        <w:t xml:space="preserve">Cũng trong lúc đó, một Từ Cức Vực Trường cũng lặng lẽ cuốn tới Tà Khôi, hơn nữa đang bất ngờ không kịp đề phòng, cũng nháy mắt trói chặt Tà Khôi lại.</w:t>
      </w:r>
    </w:p>
    <w:p>
      <w:pPr>
        <w:pStyle w:val="BodyText"/>
      </w:pPr>
      <w:r>
        <w:t xml:space="preserve">"A!"</w:t>
      </w:r>
    </w:p>
    <w:p>
      <w:pPr>
        <w:pStyle w:val="BodyText"/>
      </w:pPr>
      <w:r>
        <w:t xml:space="preserve">Thúc dục Dật Điện biến giống như một tia chớp, Thạch Nham bắn nhanh về phía Tà Khôi ở giữa Từ Cức Vực Trường.</w:t>
      </w:r>
    </w:p>
    <w:p>
      <w:pPr>
        <w:pStyle w:val="BodyText"/>
      </w:pPr>
      <w:r>
        <w:t xml:space="preserve">- Chỉ cần hai chân ta chạm đất, thứ này của ngươi không chút hiệu quả với ta.</w:t>
      </w:r>
    </w:p>
    <w:p>
      <w:pPr>
        <w:pStyle w:val="BodyText"/>
      </w:pPr>
      <w:r>
        <w:t xml:space="preserve">Tà Khôi cười lạnh lùng, nháy mắt thân hình lại rút vào giữa cát, đã thoái khỏi trói buộc của Từ Cức Vực Trường.</w:t>
      </w:r>
    </w:p>
    <w:p>
      <w:pPr>
        <w:pStyle w:val="BodyText"/>
      </w:pPr>
      <w:r>
        <w:t xml:space="preserve">Tà Khôi có được hai loại Võ Hồn Thổ và Mộc, chỉ cần chân chạm đất là hắn có thể thoải mái trốn vào trong đất, trừ phi một chiếu giết chết hắn, nếu không rất khó đánh gục được hắn.</w:t>
      </w:r>
    </w:p>
    <w:p>
      <w:pPr>
        <w:pStyle w:val="BodyText"/>
      </w:pPr>
      <w:r>
        <w:t xml:space="preserve">Thân ảnh Tà Khôi lại biến mất trong cát, nhưng giọng nói của hắn lại từ bên trong cát truyền ra:</w:t>
      </w:r>
    </w:p>
    <w:p>
      <w:pPr>
        <w:pStyle w:val="BodyText"/>
      </w:pPr>
      <w:r>
        <w:t xml:space="preserve">- Thạch Nham, ta sẽ cắt đầu ngươi, hơn nữa sẽ giữ lại để lúc ta gặp lại Tâm Nghiên, ta sẽ lấy đầu của ngươi ra đưa cho nàng, ngươi nói như vậy có thú vị hay không?</w:t>
      </w:r>
    </w:p>
    <w:p>
      <w:pPr>
        <w:pStyle w:val="BodyText"/>
      </w:pPr>
      <w:r>
        <w:t xml:space="preserve">Thạch Nham đứng ở trên cồn cát, vẻ mặt hờ hững lại thúc dục lực lượng tiêu cực.</w:t>
      </w:r>
    </w:p>
    <w:p>
      <w:pPr>
        <w:pStyle w:val="BodyText"/>
      </w:pPr>
      <w:r>
        <w:t xml:space="preserve">Ba ảo giác yêu ma thật lớn đột nhiên từ do lực lượng tiêu cực dày đặc ngưng luyện thành, ba ảo ảnh yêu ma thật lớn này vừa xuất hiện, liền phóng đi tới những Võ Giả bị lốc xoáy trói buộc.</w:t>
      </w:r>
    </w:p>
    <w:p>
      <w:pPr>
        <w:pStyle w:val="BodyText"/>
      </w:pPr>
      <w:r>
        <w:t xml:space="preserve">Thạch Nham dừng lại tại chỗ, không nhúc nhích, nhắm mắt lại, giống như đang yên lặng chờ đợi cái gì.</w:t>
      </w:r>
    </w:p>
    <w:p>
      <w:pPr>
        <w:pStyle w:val="BodyText"/>
      </w:pPr>
      <w:r>
        <w:t xml:space="preserve">Ngoài dự kiến của hắn, Tà Khôi vẫn không cứu những đồng bạn bị Vực Trường trói buộc! Tà Khôi ở bên trong cát tiềm hành rất nhanh, lặng lẽ lướt đến dưới chân hắn.</w:t>
      </w:r>
    </w:p>
    <w:p>
      <w:pPr>
        <w:pStyle w:val="BodyText"/>
      </w:pPr>
      <w:r>
        <w:t xml:space="preserve">Khóe miệng Thạch Nham nhếch lên tàn nhẫn, hung quang trong hai mắt chợt lóe rồi biến mất.</w:t>
      </w:r>
    </w:p>
    <w:p>
      <w:pPr>
        <w:pStyle w:val="BodyText"/>
      </w:pPr>
      <w:r>
        <w:t xml:space="preserve">Mặc cho Tà Khôi tưởng tượng thế nào, cũng tuyệt đối không ngờ được Thạch Nham đã hình thành thức hải, ở trong phạm vi nhất định bất cứa dao động sinh mệnh nào đều trốn không thoát thần thức của hắn nhìn thấu!</w:t>
      </w:r>
    </w:p>
    <w:p>
      <w:pPr>
        <w:pStyle w:val="BodyText"/>
      </w:pPr>
      <w:r>
        <w:t xml:space="preserve">Hắn ở bên trong cát không ló đầu, cho dù Thạch Nham có thể nhận ra được vị trí của hắn, cũng rất khó bắt đước hắn rồi giết chết.</w:t>
      </w:r>
    </w:p>
    <w:p>
      <w:pPr>
        <w:pStyle w:val="BodyText"/>
      </w:pPr>
      <w:r>
        <w:t xml:space="preserve">Nhưng mà, nếu là hắn muốn ra tay với Thạch Nham, vậy nhất định hắn phải xuất hiện, đây là cơ hội của Thạch Nham.</w:t>
      </w:r>
    </w:p>
    <w:p>
      <w:pPr>
        <w:pStyle w:val="BodyText"/>
      </w:pPr>
      <w:r>
        <w:t xml:space="preserve">"Rầm rầm ầm!"</w:t>
      </w:r>
    </w:p>
    <w:p>
      <w:pPr>
        <w:pStyle w:val="BodyText"/>
      </w:pPr>
      <w:r>
        <w:t xml:space="preserve">Bên trong cát truyền ra tiếng vang nặng nề, ngay dưới chân Thạch Nham, một đám thổ trùy đột nhiên chui lên.</w:t>
      </w:r>
    </w:p>
    <w:p>
      <w:pPr>
        <w:pStyle w:val="BodyText"/>
      </w:pPr>
      <w:r>
        <w:t xml:space="preserve">Thân hình Thạch Nham lắc lư đong đưa giữa đám thổ trùy, đột nhiên lao đi đến một phương hướng.</w:t>
      </w:r>
    </w:p>
    <w:p>
      <w:pPr>
        <w:pStyle w:val="BodyText"/>
      </w:pPr>
      <w:r>
        <w:t xml:space="preserve">Bên trong cát, Tà Khôi di chuyển rất nhanh tiềm hành đến nơi Thạch Nham đặt chân, chờ thân hình Thạch Nham rơi xuống rồi đột nhiên từ trong cát nhô lên, tung một kích đánh chết hắn.</w:t>
      </w:r>
    </w:p>
    <w:p>
      <w:pPr>
        <w:pStyle w:val="BodyText"/>
      </w:pPr>
      <w:r>
        <w:t xml:space="preserve">Người còn giữa không trung, giữa hai bàn tay Thạch Nham ngưng luyện ra từng thủ ấn rất nhanh, còn chưa đặt chân lên mặt cát, Sinh Ấn và Tử Ấn đã chồng lên một chỗ.</w:t>
      </w:r>
    </w:p>
    <w:p>
      <w:pPr>
        <w:pStyle w:val="BodyText"/>
      </w:pPr>
      <w:r>
        <w:t xml:space="preserve">Sinh Tử Ấn nện thẳng xuống dưới!</w:t>
      </w:r>
    </w:p>
    <w:p>
      <w:pPr>
        <w:pStyle w:val="BodyText"/>
      </w:pPr>
      <w:r>
        <w:t xml:space="preserve">"Ầm!"</w:t>
      </w:r>
    </w:p>
    <w:p>
      <w:pPr>
        <w:pStyle w:val="BodyText"/>
      </w:pPr>
      <w:r>
        <w:t xml:space="preserve">Tiếng nổ tung khủng bố, từ chỗ Thạch Nham sắp đặt chân truyền đến.</w:t>
      </w:r>
    </w:p>
    <w:p>
      <w:pPr>
        <w:pStyle w:val="BodyText"/>
      </w:pPr>
      <w:r>
        <w:t xml:space="preserve">Một thân ảnh chật vật, khi tiếng nổ tung vang lên thì bị đánh bay thẳng ra ngoài, ngay cả trường kiếm tuyết trắng ka, cũng bị Sinh Tử Ấn cuồng mãnh đánh cho rời tay bay ra.</w:t>
      </w:r>
    </w:p>
    <w:p>
      <w:pPr>
        <w:pStyle w:val="BodyText"/>
      </w:pPr>
      <w:r>
        <w:t xml:space="preserve">Thân ảnh Thạch Nham hạ xuống, duỗi bàn tay ra, chính xác nắm lấy thanh trường kiếm của Tà Khôi, thi triển Dật Điện giống như luồng điện nhắm về phía Tà Khôi.</w:t>
      </w:r>
    </w:p>
    <w:p>
      <w:pPr>
        <w:pStyle w:val="BodyText"/>
      </w:pPr>
      <w:r>
        <w:t xml:space="preserve">Khóe miệng Tà Khôi đầy máu tươi, bị toàn lực một kích của Sinh Tử Ấn đánh xuống khiến thân thể hắn bị thương, nếu không phải quanh thân có thổ giáp bảo vệ, dưới một kích này của Sinh Tử Ấn có lẽ ngũ tạng lục phủ của hắn đã bị chấn nát.</w:t>
      </w:r>
    </w:p>
    <w:p>
      <w:pPr>
        <w:pStyle w:val="BodyText"/>
      </w:pPr>
      <w:r>
        <w:t xml:space="preserve">Nhìn thấy Thạch Nham như tia chớp bay vụt đến, Tà Khôi lại muốn giở trò cũ, vội vàng trốn lại vào bên trong cát.</w:t>
      </w:r>
    </w:p>
    <w:p>
      <w:pPr>
        <w:pStyle w:val="BodyText"/>
      </w:pPr>
      <w:r>
        <w:t xml:space="preserve">Ngay khoảng khắc một chân hắn vừa mới chạm vào mặt cát, Thạch Nham giống như tia chớp lướt đến, chân trái dẫm lên chân phải Tà Khôi, Tà Khôi vừa mới muốn trốn vào mặt cát, đột nhiên cảm giác bàn chân phải truyền đến sự đau đớn vô cùng.</w:t>
      </w:r>
    </w:p>
    <w:p>
      <w:pPr>
        <w:pStyle w:val="BodyText"/>
      </w:pPr>
      <w:r>
        <w:t xml:space="preserve">Hắn muốn trốn vào mặt cát, lại phát hiện bàn chân kia lại bị trường kiếm găm chặt lại.</w:t>
      </w:r>
    </w:p>
    <w:p>
      <w:pPr>
        <w:pStyle w:val="BodyText"/>
      </w:pPr>
      <w:r>
        <w:t xml:space="preserve">- Chạy đi? Tiếp tục chạy cho ta xem đi?</w:t>
      </w:r>
    </w:p>
    <w:p>
      <w:pPr>
        <w:pStyle w:val="BodyText"/>
      </w:pPr>
      <w:r>
        <w:t xml:space="preserve">Hai mắt Thạch Nham độc ác, vẻ mặt tàn nhẫn, nhìn chằm chằm Tà Khôi, cười lạnh nói.</w:t>
      </w:r>
    </w:p>
    <w:p>
      <w:pPr>
        <w:pStyle w:val="BodyText"/>
      </w:pPr>
      <w:r>
        <w:t xml:space="preserve">- Ngươi! Ngươi!</w:t>
      </w:r>
    </w:p>
    <w:p>
      <w:pPr>
        <w:pStyle w:val="BodyText"/>
      </w:pPr>
      <w:r>
        <w:t xml:space="preserve">Sắc mặt Tà Khôi đại biến.</w:t>
      </w:r>
    </w:p>
    <w:p>
      <w:pPr>
        <w:pStyle w:val="BodyText"/>
      </w:pPr>
      <w:r>
        <w:t xml:space="preserve">Chân phải hắn vẫn bị chân trái Thạch Nham dẫm chặt, trường kiếm tuyết trắng kia của hắn, đầu tiên là một kiếm đâm xuyên qua chân trái Thạch Nham, sau đó mới đính lên chân hắn, chân trái và chân phải hai người bị một thanh kiếm xâu dính hai người lại.</w:t>
      </w:r>
    </w:p>
    <w:p>
      <w:pPr>
        <w:pStyle w:val="BodyText"/>
      </w:pPr>
      <w:r>
        <w:t xml:space="preserve">Vì hạn chế hắn trốn vào bên trong cát, một kiếm đâm xuống của Thạch Nham, không ngại ngay cả chính chân phải hắn đều cũng đều đâm xuyên qua!</w:t>
      </w:r>
    </w:p>
    <w:p>
      <w:pPr>
        <w:pStyle w:val="BodyText"/>
      </w:pPr>
      <w:r>
        <w:t xml:space="preserve">"Rầm rầm!"</w:t>
      </w:r>
    </w:p>
    <w:p>
      <w:pPr>
        <w:pStyle w:val="BodyText"/>
      </w:pPr>
      <w:r>
        <w:t xml:space="preserve">Bị một kiếm đâm dính hai chân, Tà Khôi và Thạch Nham mặt đối mặt, lực lượng bên trong thân thể bùng nổ mãnh liệt, quyền cước đánh nhau, chiến đấu kịch liệt sắp diễn ra.</w:t>
      </w:r>
    </w:p>
    <w:p>
      <w:pPr>
        <w:pStyle w:val="BodyText"/>
      </w:pPr>
      <w:r>
        <w:t xml:space="preserve">Một thanh trường kiếm dính liền hai chân, bàn chân Thạch Nham trên dẫm chặt chân kia của Tà Khôi, khiến hắn không thể động đậy!</w:t>
      </w:r>
    </w:p>
    <w:p>
      <w:pPr>
        <w:pStyle w:val="BodyText"/>
      </w:pPr>
      <w:r>
        <w:t xml:space="preserve">Cùng lúc đó, Thạch Hóa Võ Hồn bắt đầu thúc dục ra, toàn thân Thạch Nham cứng rắn như sắt, Bạo Tẩu nhị trùng thiên lại xuất hiện, lực lượng trong cơ thể nháy mắt lại tăng vọt gấp đôi.</w:t>
      </w:r>
    </w:p>
    <w:p>
      <w:pPr>
        <w:pStyle w:val="BodyText"/>
      </w:pPr>
      <w:r>
        <w:t xml:space="preserve">"Rầm rầm ầm!"</w:t>
      </w:r>
    </w:p>
    <w:p>
      <w:pPr>
        <w:pStyle w:val="BodyText"/>
      </w:pPr>
      <w:r>
        <w:t xml:space="preserve">Từng khối thủ ấn nổ mạnh giữa Thạch Nham và Tà Khôi, quanh thân Tà Khôi hiện ra ánh sáng màu vàng nhạt, hai tay kết ra thủ ẩn tạo thành từng vòng sóng gợn kỳ diệu ở bên ngoài ngực, dùng để ngăn cản công kích của Thạch Nham.</w:t>
      </w:r>
    </w:p>
    <w:p>
      <w:pPr>
        <w:pStyle w:val="BodyText"/>
      </w:pPr>
      <w:r>
        <w:t xml:space="preserve">- Cắt đầu của ta sao?</w:t>
      </w:r>
    </w:p>
    <w:p>
      <w:pPr>
        <w:pStyle w:val="BodyText"/>
      </w:pPr>
      <w:r>
        <w:t xml:space="preserve">Khuôn mặt Thạch Nham dữ tợn, mặc sức phóng thích lực lượng cuồng bạo của Bạo Tẩu nhị trùng thiên, Sinh Ấn và Tử Ấn liên tiếp không ngừng đánh lên ngực Tà Khôi, dùng lực lượng mạnh mẽ điên cuồng nhất, phá hủy tất cả phòng ngự của Tà Khôi.</w:t>
      </w:r>
    </w:p>
    <w:p>
      <w:pPr>
        <w:pStyle w:val="BodyText"/>
      </w:pPr>
      <w:r>
        <w:t xml:space="preserve">Thạch Hóa Võ Hồn, Cực Luyện tôi thể, sự cường hãn của thân thể Thạch Nham không phải Tà Khôi có khả năng bằng được!</w:t>
      </w:r>
    </w:p>
    <w:p>
      <w:pPr>
        <w:pStyle w:val="BodyText"/>
      </w:pPr>
      <w:r>
        <w:t xml:space="preserve">Ở trạng thái Bạo Tẩu nhị trùng thiên, lực lượng mà hắn có thể vận dụng cũng đã vượt xa Tà Khôi, chiến đấu cận thân như vậy thì căn bản là Tà Khôi chỉ bị chà đạp, quả thực không có tý sức hoàn thủ nào.</w:t>
      </w:r>
    </w:p>
    <w:p>
      <w:pPr>
        <w:pStyle w:val="BodyText"/>
      </w:pPr>
      <w:r>
        <w:t xml:space="preserve">"Nổ!" Thạch Nham điên cuồng hét lên một tiếng, Sinh Tử Ấn chồng lại đánh lên đầu Tà Khôi.</w:t>
      </w:r>
    </w:p>
    <w:p>
      <w:pPr>
        <w:pStyle w:val="Compact"/>
      </w:pPr>
      <w:r>
        <w:t xml:space="preserve">Đầu của Tà Khôi bị một kích này đánh lên đã nổ tung, đầu lâu và máu tươi tung tóe, chết thảm ngay tại chỗ.</w:t>
      </w:r>
      <w:r>
        <w:br w:type="textWrapping"/>
      </w:r>
      <w:r>
        <w:br w:type="textWrapping"/>
      </w:r>
    </w:p>
    <w:p>
      <w:pPr>
        <w:pStyle w:val="Heading2"/>
      </w:pPr>
      <w:bookmarkStart w:id="256" w:name="chương-234---xưa-không-bằng-nay"/>
      <w:bookmarkEnd w:id="256"/>
      <w:r>
        <w:t xml:space="preserve">234. Chương 234 - Xưa Không Bằng Nay!</w:t>
      </w:r>
    </w:p>
    <w:p>
      <w:pPr>
        <w:pStyle w:val="Compact"/>
      </w:pPr>
      <w:r>
        <w:br w:type="textWrapping"/>
      </w:r>
      <w:r>
        <w:br w:type="textWrapping"/>
      </w:r>
      <w:r>
        <w:t xml:space="preserve">Khi cái đầu của Tà Khôi nổ tung, một đám Võ Giả bên trong lốc xoáy cũng đều bị ba ảo ảnh yêu ma nuốt gọn giết chết.</w:t>
      </w:r>
    </w:p>
    <w:p>
      <w:pPr>
        <w:pStyle w:val="BodyText"/>
      </w:pPr>
      <w:r>
        <w:t xml:space="preserve">Ba ảo ảnh yêu ma ở bên trong Vực Trường, tụ tập cảm xúc tiêu cực một kích là có thể khiến cho những Võ Giả cảnh giới Địa Vị chìm vào điên cuồng, đoạt lấy tính mệnh của bọn hắn rất dễ dàng.</w:t>
      </w:r>
    </w:p>
    <w:p>
      <w:pPr>
        <w:pStyle w:val="BodyText"/>
      </w:pPr>
      <w:r>
        <w:t xml:space="preserve">Đám Võ Giả cảnh giới Địa Vị này trong Vô Tận hải, tư chất chỉ có thể xem như bình thường, không có Võ Hồn, không có bí bảo và lực lượng kỳ dị hộ thân, lại bị Vực Trường giam cầm, chỉ là sơn dương đợi làm thịt thôi.</w:t>
      </w:r>
    </w:p>
    <w:p>
      <w:pPr>
        <w:pStyle w:val="BodyText"/>
      </w:pPr>
      <w:r>
        <w:t xml:space="preserve">Thi thể Tà Khôi mất đầu mềm oạt ngã xuống đất, một thân tinh khí tuôn ra chui vào bên trong huyệt đạo Thạch Nham.</w:t>
      </w:r>
    </w:p>
    <w:p>
      <w:pPr>
        <w:pStyle w:val="BodyText"/>
      </w:pPr>
      <w:r>
        <w:t xml:space="preserve">"Xoạt!"</w:t>
      </w:r>
    </w:p>
    <w:p>
      <w:pPr>
        <w:pStyle w:val="BodyText"/>
      </w:pPr>
      <w:r>
        <w:t xml:space="preserve">Một tay nắm lấy trường kiếm tuyết trắng kia rút ra khỏi bàn chân, Thạch Nham giọng mỉa mai nhìn thi thể Tà Khôi mất đầu, thản nhiên nói:</w:t>
      </w:r>
    </w:p>
    <w:p>
      <w:pPr>
        <w:pStyle w:val="BodyText"/>
      </w:pPr>
      <w:r>
        <w:t xml:space="preserve">- Dám chiến cận thân với lão tử, ngươi đáng phải chết thảm như thế!</w:t>
      </w:r>
    </w:p>
    <w:p>
      <w:pPr>
        <w:pStyle w:val="BodyText"/>
      </w:pPr>
      <w:r>
        <w:t xml:space="preserve">Thạch Hóa Võ Hồn, Bất Tử Võ Hồn, không ngừng cực luyện mài giũa, sự cường hãn thân thể của Thạch Nham không phải Võ Giả cảnh giới ngang nhau có thể tưởng tượng.</w:t>
      </w:r>
    </w:p>
    <w:p>
      <w:pPr>
        <w:pStyle w:val="BodyText"/>
      </w:pPr>
      <w:r>
        <w:t xml:space="preserve">Chiến đấu cận thân, trong đám Võ Giả đồng cấp đã không có ai có thể chống lại hắn!</w:t>
      </w:r>
    </w:p>
    <w:p>
      <w:pPr>
        <w:pStyle w:val="BodyText"/>
      </w:pPr>
      <w:r>
        <w:t xml:space="preserve">Cái chân bị trường kiếm xuyên qua, dưới tác dụng của Bất Tử Võ Hồn đã bắt đầu khôi phục lại từ từ.</w:t>
      </w:r>
    </w:p>
    <w:p>
      <w:pPr>
        <w:pStyle w:val="BodyText"/>
      </w:pPr>
      <w:r>
        <w:t xml:space="preserve">Thạch Nham lại thúc dục Dật Điện biến, chui vào bên trong từng lốc xoáy đứng trong đó, cuồn cuộn tinh khí từ trong thi thể đám Võ Giả tràn ra đều bị Võ Hồn thần bí của hắn hấp thu.</w:t>
      </w:r>
    </w:p>
    <w:p>
      <w:pPr>
        <w:pStyle w:val="BodyText"/>
      </w:pPr>
      <w:r>
        <w:t xml:space="preserve">Vực Trường trói buộc Hà Thanh Mạn đột nhiên thu lại, tầm nhìn của nàng bị cát vàng che khuất nên vừa thấy Thạch Nham xuất hiện, khuôn mặt xinh đẹp bỗng lạnh lùng lại ra tay tiếp.</w:t>
      </w:r>
    </w:p>
    <w:p>
      <w:pPr>
        <w:pStyle w:val="BodyText"/>
      </w:pPr>
      <w:r>
        <w:t xml:space="preserve">- Đủ rồi!</w:t>
      </w:r>
    </w:p>
    <w:p>
      <w:pPr>
        <w:pStyle w:val="BodyText"/>
      </w:pPr>
      <w:r>
        <w:t xml:space="preserve">Thạch Nham nhướng mày, quát:</w:t>
      </w:r>
    </w:p>
    <w:p>
      <w:pPr>
        <w:pStyle w:val="BodyText"/>
      </w:pPr>
      <w:r>
        <w:t xml:space="preserve">- Đã chết hết, còn đánh cái quái gì?</w:t>
      </w:r>
    </w:p>
    <w:p>
      <w:pPr>
        <w:pStyle w:val="BodyText"/>
      </w:pPr>
      <w:r>
        <w:t xml:space="preserve">- Chết hết?</w:t>
      </w:r>
    </w:p>
    <w:p>
      <w:pPr>
        <w:pStyle w:val="BodyText"/>
      </w:pPr>
      <w:r>
        <w:t xml:space="preserve">Đôi mắt xinh đẹp Hà Thanh Mạn có chút mê mang</w:t>
      </w:r>
    </w:p>
    <w:p>
      <w:pPr>
        <w:pStyle w:val="BodyText"/>
      </w:pPr>
      <w:r>
        <w:t xml:space="preserve">- Sư huynh ta đâu, ngươi không có khả năng giết chết sư huynh ta! Cảnh giới hắn cao thâm hơn ngươi, nơi này hắn lại có thể tùy ý trốn vào trong cát, ngươi không phải đối thủ của hắn!</w:t>
      </w:r>
    </w:p>
    <w:p>
      <w:pPr>
        <w:pStyle w:val="BodyText"/>
      </w:pPr>
      <w:r>
        <w:t xml:space="preserve">- Cô nói Tà Khôi sao?</w:t>
      </w:r>
    </w:p>
    <w:p>
      <w:pPr>
        <w:pStyle w:val="BodyText"/>
      </w:pPr>
      <w:r>
        <w:t xml:space="preserve">Thạch Nham chỉ thi thể không đầu đằng xa</w:t>
      </w:r>
    </w:p>
    <w:p>
      <w:pPr>
        <w:pStyle w:val="BodyText"/>
      </w:pPr>
      <w:r>
        <w:t xml:space="preserve">- Hắn ở bên kia đó, chỗ này trừ cô và ta, không còn ai sống đâu.</w:t>
      </w:r>
    </w:p>
    <w:p>
      <w:pPr>
        <w:pStyle w:val="BodyText"/>
      </w:pPr>
      <w:r>
        <w:t xml:space="preserve">Hà Thanh Mạn hoảng sợ, thân hình nổi bật như gió thoảng qua, nhanh chóng bay đi đến chỗ thi thể Tà Khôi.</w:t>
      </w:r>
    </w:p>
    <w:p>
      <w:pPr>
        <w:pStyle w:val="BodyText"/>
      </w:pPr>
      <w:r>
        <w:t xml:space="preserve">"A!"</w:t>
      </w:r>
    </w:p>
    <w:p>
      <w:pPr>
        <w:pStyle w:val="BodyText"/>
      </w:pPr>
      <w:r>
        <w:t xml:space="preserve">Một tiếng thét kinh hãi, đột nhiên phát ra từ trong miệng Hà Thanh Mạn.</w:t>
      </w:r>
    </w:p>
    <w:p>
      <w:pPr>
        <w:pStyle w:val="BodyText"/>
      </w:pPr>
      <w:r>
        <w:t xml:space="preserve">Nàng ngơ ngácđứng ở chỗ thi thể Tà Khôi, che miệng, trong đôi mắt đẹp toàn là vẻ buồn bã, thấp giọng nói nhỏ:</w:t>
      </w:r>
    </w:p>
    <w:p>
      <w:pPr>
        <w:pStyle w:val="BodyText"/>
      </w:pPr>
      <w:r>
        <w:t xml:space="preserve">- Đã chết rồi, thế mà cứ như vậy chết hết, hy vọng tương lai của Thiên Tà Động Thiên chúng ta, niềm kiêu ngạo thế hệ mới có thể sẽ trở thành chủ nhân tương lai của Thiên Tà Động Thiên, cứ như vậy, cứ như vậy mà chết đi...</w:t>
      </w:r>
    </w:p>
    <w:p>
      <w:pPr>
        <w:pStyle w:val="BodyText"/>
      </w:pPr>
      <w:r>
        <w:t xml:space="preserve">Hà Thanh Mạn bàng hoàng như bị đả kích rất lớn, vẻ mặt hoảng hốt ngây ngốc ngay tại chỗ lẩm bẩm một mình.</w:t>
      </w:r>
    </w:p>
    <w:p>
      <w:pPr>
        <w:pStyle w:val="BodyText"/>
      </w:pPr>
      <w:r>
        <w:t xml:space="preserve">Thạch Nham vẫn chưa vội vã rời đi, đứng ở tại chỗ thả ra thần thức, lặng lẽ cảm ứng dao động sinh mệnh chung quanh.</w:t>
      </w:r>
    </w:p>
    <w:p>
      <w:pPr>
        <w:pStyle w:val="BodyText"/>
      </w:pPr>
      <w:r>
        <w:t xml:space="preserve">Hắn cũng không biết Tà Khôi, Hà Thanh Mạn đã tách khỏi bọn Tào Chỉ Lam mà đi đến đây, cứ tưởng đám người Tào Chỉ Lam ở ngay gần đây, trận chiến này tuy rằng hắn giết hết mọi người trừ Hà Thanh Mạn, nhưng là tiêu hao lực lượng cũng rất nhiều.</w:t>
      </w:r>
    </w:p>
    <w:p>
      <w:pPr>
        <w:pStyle w:val="BodyText"/>
      </w:pPr>
      <w:r>
        <w:t xml:space="preserve">Lúc này, tuy rằng vẫn còn trong trạng thái Bạo Tẩu nhị trùng thiên, chỉ khi nào lực cắn trả phát tác thì hắn sẽ suy yếu rất nhanh.</w:t>
      </w:r>
    </w:p>
    <w:p>
      <w:pPr>
        <w:pStyle w:val="BodyText"/>
      </w:pPr>
      <w:r>
        <w:t xml:space="preserve">Nếu đám người Tào Chỉ Lam ngay tại gần đây thì hắn phải lập tức rút lui, tuyệt không thể tiếp tục khổ chiến trong trạng thái này.</w:t>
      </w:r>
    </w:p>
    <w:p>
      <w:pPr>
        <w:pStyle w:val="BodyText"/>
      </w:pPr>
      <w:r>
        <w:t xml:space="preserve">Nhắm mắt, thả ra thần thức, lặng lẽ cảm ứng trong chốc lát, sau khi phát hiện chung quanh không có dao động sinh mệnh nào, hắn mới thầm yên lòng, chậm rãi đi đến bên cạnh Hà Thanh Mạn.</w:t>
      </w:r>
    </w:p>
    <w:p>
      <w:pPr>
        <w:pStyle w:val="BodyText"/>
      </w:pPr>
      <w:r>
        <w:t xml:space="preserve">- Đám người kia đâu?</w:t>
      </w:r>
    </w:p>
    <w:p>
      <w:pPr>
        <w:pStyle w:val="BodyText"/>
      </w:pPr>
      <w:r>
        <w:t xml:space="preserve">- Ai?</w:t>
      </w:r>
    </w:p>
    <w:p>
      <w:pPr>
        <w:pStyle w:val="BodyText"/>
      </w:pPr>
      <w:r>
        <w:t xml:space="preserve">Hà Thanh Mạn ngẩng đầu, nét mặt ảm đạm, ngây ngốc nhìn Thạch Nham.</w:t>
      </w:r>
    </w:p>
    <w:p>
      <w:pPr>
        <w:pStyle w:val="BodyText"/>
      </w:pPr>
      <w:r>
        <w:t xml:space="preserve">- Đám Tào Chỉ Lam, Phan Triết đâu?</w:t>
      </w:r>
    </w:p>
    <w:p>
      <w:pPr>
        <w:pStyle w:val="BodyText"/>
      </w:pPr>
      <w:r>
        <w:t xml:space="preserve">Thạch Nham hỏi lại.</w:t>
      </w:r>
    </w:p>
    <w:p>
      <w:pPr>
        <w:pStyle w:val="BodyText"/>
      </w:pPr>
      <w:r>
        <w:t xml:space="preserve">- Không biết.</w:t>
      </w:r>
    </w:p>
    <w:p>
      <w:pPr>
        <w:pStyle w:val="BodyText"/>
      </w:pPr>
      <w:r>
        <w:t xml:space="preserve">Hà Thanh Mạn lắc lắc đầu</w:t>
      </w:r>
    </w:p>
    <w:p>
      <w:pPr>
        <w:pStyle w:val="BodyText"/>
      </w:pPr>
      <w:r>
        <w:t xml:space="preserve">- Chúng ta từ bên trong trận pháp cổ kia truyền tống tới đây đều bị tách ra, đám chúng ta trùng hợp ở một chỗ, cho tới bây giờ ngươi mới là người đầu tiên chúng ta gặp.</w:t>
      </w:r>
    </w:p>
    <w:p>
      <w:pPr>
        <w:pStyle w:val="BodyText"/>
      </w:pPr>
      <w:r>
        <w:t xml:space="preserve">Thạch Nham trầm mặc trong chốc lát, thản nhiên nói:</w:t>
      </w:r>
    </w:p>
    <w:p>
      <w:pPr>
        <w:pStyle w:val="BodyText"/>
      </w:pPr>
      <w:r>
        <w:t xml:space="preserve">- Ta biết rồi, sau này còn gặp lại.</w:t>
      </w:r>
    </w:p>
    <w:p>
      <w:pPr>
        <w:pStyle w:val="BodyText"/>
      </w:pPr>
      <w:r>
        <w:t xml:space="preserve">- Ngươi, ngươi đi đâu?</w:t>
      </w:r>
    </w:p>
    <w:p>
      <w:pPr>
        <w:pStyle w:val="BodyText"/>
      </w:pPr>
      <w:r>
        <w:t xml:space="preserve">Hà Thanh Mạn kinh hô một tiếng.</w:t>
      </w:r>
    </w:p>
    <w:p>
      <w:pPr>
        <w:pStyle w:val="BodyText"/>
      </w:pPr>
      <w:r>
        <w:t xml:space="preserve">- Ta cũng không biết.</w:t>
      </w:r>
    </w:p>
    <w:p>
      <w:pPr>
        <w:pStyle w:val="BodyText"/>
      </w:pPr>
      <w:r>
        <w:t xml:space="preserve">Thạch Nham dừng một lát, nhìn nàng</w:t>
      </w:r>
    </w:p>
    <w:p>
      <w:pPr>
        <w:pStyle w:val="BodyText"/>
      </w:pPr>
      <w:r>
        <w:t xml:space="preserve">- Lập trường chúng ta bất đồng, tốt nhất cô sớm trở về Già La hải vực, một mình cô ở bên trong Chiến Trường Thâm Uyên sẽ rất nguy hiểm.</w:t>
      </w:r>
    </w:p>
    <w:p>
      <w:pPr>
        <w:pStyle w:val="BodyText"/>
      </w:pPr>
      <w:r>
        <w:t xml:space="preserve">- Ngươi giết sư huynh ta, ta vốn phải báo thù cho hắn.</w:t>
      </w:r>
    </w:p>
    <w:p>
      <w:pPr>
        <w:pStyle w:val="BodyText"/>
      </w:pPr>
      <w:r>
        <w:t xml:space="preserve">Hà Thanh Mạn thở dài</w:t>
      </w:r>
    </w:p>
    <w:p>
      <w:pPr>
        <w:pStyle w:val="BodyText"/>
      </w:pPr>
      <w:r>
        <w:t xml:space="preserve">- Nhưng ngươi có thể giết hắn, tự nhiên cũng có thể giết chết ta. Thạch Nham, ta thật sự không ngờ, tại sao trong thời gian nhắn mà thực lực của ngươi lai có thể tăng lên đến mức như thế. Ta còn nhớ rõ, lúc trước khi ở trên Hắc Thạch đảo, tu vi ngươi chỉ có cảnh giới Bách Kiếp nhị trùng thiên, khi đó nếu không Dương Mộ cứu ngươi, nói không chừng ngươi...</w:t>
      </w:r>
    </w:p>
    <w:p>
      <w:pPr>
        <w:pStyle w:val="BodyText"/>
      </w:pPr>
      <w:r>
        <w:t xml:space="preserve">Thạch Nham trầm mặc không nói.</w:t>
      </w:r>
    </w:p>
    <w:p>
      <w:pPr>
        <w:pStyle w:val="BodyText"/>
      </w:pPr>
      <w:r>
        <w:t xml:space="preserve">- Tất cả bọn họ đều chết ở đây, một mình ta lại là người duy nhất sống sót, lần sau gặp lại những minh hữu kia, ngươi nói bọn họ sẽ nhìn ta thế nào?</w:t>
      </w:r>
    </w:p>
    <w:p>
      <w:pPr>
        <w:pStyle w:val="BodyText"/>
      </w:pPr>
      <w:r>
        <w:t xml:space="preserve">Hà Thanh Mạn buồn bã cười khổ.</w:t>
      </w:r>
    </w:p>
    <w:p>
      <w:pPr>
        <w:pStyle w:val="BodyText"/>
      </w:pPr>
      <w:r>
        <w:t xml:space="preserve">- Ài...</w:t>
      </w:r>
    </w:p>
    <w:p>
      <w:pPr>
        <w:pStyle w:val="BodyText"/>
      </w:pPr>
      <w:r>
        <w:t xml:space="preserve">Thạch Nham lắc đầu thở dài</w:t>
      </w:r>
    </w:p>
    <w:p>
      <w:pPr>
        <w:pStyle w:val="BodyText"/>
      </w:pPr>
      <w:r>
        <w:t xml:space="preserve">- Cô vốn không nên đến Chiến Trường Thâm Uyên.</w:t>
      </w:r>
    </w:p>
    <w:p>
      <w:pPr>
        <w:pStyle w:val="BodyText"/>
      </w:pPr>
      <w:r>
        <w:t xml:space="preserve">- Ta cũng không muốn.</w:t>
      </w:r>
    </w:p>
    <w:p>
      <w:pPr>
        <w:pStyle w:val="BodyText"/>
      </w:pPr>
      <w:r>
        <w:t xml:space="preserve">Hà Thanh Mạn nhẹ nhàng lắc đầu, chán nản bất đắc dĩ nói:</w:t>
      </w:r>
    </w:p>
    <w:p>
      <w:pPr>
        <w:pStyle w:val="BodyText"/>
      </w:pPr>
      <w:r>
        <w:t xml:space="preserve">- Nhưng mệnh lệnh sư môn, nếu ta không đến chính là cãi lệnh sư môn, chẳng những ta sẽ gặp họa mà ngay cả Hà gia ta cũng sẽ chịu tai bay vạ gió theo.</w:t>
      </w:r>
    </w:p>
    <w:p>
      <w:pPr>
        <w:pStyle w:val="BodyText"/>
      </w:pPr>
      <w:r>
        <w:t xml:space="preserve">- Ừm, cô bị kẹp chính giữa thật là khó xử.</w:t>
      </w:r>
    </w:p>
    <w:p>
      <w:pPr>
        <w:pStyle w:val="BodyText"/>
      </w:pPr>
      <w:r>
        <w:t xml:space="preserve">Khuôn mặt Thạch Nham ngẩn ngơ, nói:</w:t>
      </w:r>
    </w:p>
    <w:p>
      <w:pPr>
        <w:pStyle w:val="BodyText"/>
      </w:pPr>
      <w:r>
        <w:t xml:space="preserve">- Có thể bọn Dương Mộ không ở chỗ này, nơi này có lẽ chỉ có một mình ta, sau đó là một đám người truy sát các ngươi tới đây. Hôm nay ai cũng không biết ở bên trong sa mạc mênh mông làm sao mới có cửa ra, cũng không biết chỗ nào mới là mục tiêu, ừm, chúng ta vẫn hãy sớm tách ra, bằng không nếu như bị những người đó phát hiện cô và ta một chỗ, sẽ rất bất lợi cho cô.</w:t>
      </w:r>
    </w:p>
    <w:p>
      <w:pPr>
        <w:pStyle w:val="BodyText"/>
      </w:pPr>
      <w:r>
        <w:t xml:space="preserve">- Cho dù là bọn họ không thấy được ta và ngươi một chỗ, ta đụng phải bọn họ cũng sẽ không dễ chịu gì.</w:t>
      </w:r>
    </w:p>
    <w:p>
      <w:pPr>
        <w:pStyle w:val="BodyText"/>
      </w:pPr>
      <w:r>
        <w:t xml:space="preserve">Hà Thanh Mạn cười khổ</w:t>
      </w:r>
    </w:p>
    <w:p>
      <w:pPr>
        <w:pStyle w:val="BodyText"/>
      </w:pPr>
      <w:r>
        <w:t xml:space="preserve">- Lúc ở cung điện bên ngoài, giả chiến giữa ta và Dương Tuyết đều bị đám Tào Chỉ Lam cùng Phan Triết nhìn ra. Nếu sư huynh và người bọn ta còn thì bọn họ sẽ không nhiều lời sẽ không làm cái gì, nhưng nếu lẻ loi một mình ta, không biết chừng những người đó sẽ làm gì ta nữa.</w:t>
      </w:r>
    </w:p>
    <w:p>
      <w:pPr>
        <w:pStyle w:val="BodyText"/>
      </w:pPr>
      <w:r>
        <w:t xml:space="preserve">Thạch Nham nhíu mày trầm mặc.</w:t>
      </w:r>
    </w:p>
    <w:p>
      <w:pPr>
        <w:pStyle w:val="BodyText"/>
      </w:pPr>
      <w:r>
        <w:t xml:space="preserve">Một lát sau, hắn đột nhiên nói:</w:t>
      </w:r>
    </w:p>
    <w:p>
      <w:pPr>
        <w:pStyle w:val="BodyText"/>
      </w:pPr>
      <w:r>
        <w:t xml:space="preserve">- Dù sao các ngươi là minh hữu, có lẽ bọn họ sẽ châm chọc khiêu khích, nhưng sẽ không hạ sát thủ với cô. Yên tâm, cho dù là lần sau gặp lại, nể mặt Tâm Nghiên va Dương Tuyết nên ta cũng sẽ không làm gì cô, ừm, ta thật sự phải đi đây, cô hãy tự bảo trọng đi.</w:t>
      </w:r>
    </w:p>
    <w:p>
      <w:pPr>
        <w:pStyle w:val="BodyText"/>
      </w:pPr>
      <w:r>
        <w:t xml:space="preserve">Nói xong, Thạch Nham quay đầu nhanh chóng rời đi, không cho Hà Thanh Mạn cơ hội nói thêm.</w:t>
      </w:r>
    </w:p>
    <w:p>
      <w:pPr>
        <w:pStyle w:val="BodyText"/>
      </w:pPr>
      <w:r>
        <w:t xml:space="preserve">Hắn hấp thu liền một thân tinh khí tổng cộng mười một tên Võ Giả gồm cả Tà Khôi, bây giờ huyệt đạo đã bắt đầu tinh lọc, bắt đầu tràn ra cảm xúc tiêu cực mạnh mẽ, nói không chừng hắn sẽ lại chìm vào điên cuồng, mất đi lý trí.</w:t>
      </w:r>
    </w:p>
    <w:p>
      <w:pPr>
        <w:pStyle w:val="BodyText"/>
      </w:pPr>
      <w:r>
        <w:t xml:space="preserve">Một khi mất đi lý trí, hắn chỉ có hai loại lựa chọn, hoặc là tìm nữ nhân phát tiết, hoặc là trói chặt mình lại, một mình chịu đựng đau đớn.</w:t>
      </w:r>
    </w:p>
    <w:p>
      <w:pPr>
        <w:pStyle w:val="BodyText"/>
      </w:pPr>
      <w:r>
        <w:t xml:space="preserve">Quan hệ giữa Hà Thanh Mạn và Dương Tuyết, Hạ Tâm Nghiên rất tốt, vì Dương Tuyết mà nàng bị người mình nghi kỵ, đã hy sinh rất lớn, Thạch Nham không làm ra được chuyện coi nàng trở thành đối tượng phát tiết.</w:t>
      </w:r>
    </w:p>
    <w:p>
      <w:pPr>
        <w:pStyle w:val="BodyText"/>
      </w:pPr>
      <w:r>
        <w:t xml:space="preserve">Mặt khác, dù sao Hà Thanh Mạn cũng là người Thiên Tà Động Thiên, hắn cũng không thể hoàn toàn tin được, không muốn lúc mất đi lý trí, thậm chí có thể ngất, bên cạnh có một nữ nhân như vậy.</w:t>
      </w:r>
    </w:p>
    <w:p>
      <w:pPr>
        <w:pStyle w:val="BodyText"/>
      </w:pPr>
      <w:r>
        <w:t xml:space="preserve">Rất nguy hiểm.</w:t>
      </w:r>
    </w:p>
    <w:p>
      <w:pPr>
        <w:pStyle w:val="BodyText"/>
      </w:pPr>
      <w:r>
        <w:t xml:space="preserve">Bỏ lại Hà Thanh Mạn, Thạch Nham như một tia chớp, phóng đi về phương hướng cực nóng nhất trong sa mạc.</w:t>
      </w:r>
    </w:p>
    <w:p>
      <w:pPr>
        <w:pStyle w:val="BodyText"/>
      </w:pPr>
      <w:r>
        <w:t xml:space="preserve">Thân ảnh tiến lên giữa sa mạc, hắn cảm giác được rõ đau đớn chỗ chân đã càng lúc càng yếu, miệng vết thương đang khép lại dần.</w:t>
      </w:r>
    </w:p>
    <w:p>
      <w:pPr>
        <w:pStyle w:val="BodyText"/>
      </w:pPr>
      <w:r>
        <w:t xml:space="preserve">Bên trong huyệt đạo, tinh khí đám người Tà Khôi đang được tinh lọc rất nhanh, đủ loại cảm xúc tiêu cực bắt đầu từ bên trong hắn huyệt hắn thẩm thấu ra.</w:t>
      </w:r>
    </w:p>
    <w:p>
      <w:pPr>
        <w:pStyle w:val="BodyText"/>
      </w:pPr>
      <w:r>
        <w:t xml:space="preserve">Thạch Nham kiềm nén lại.</w:t>
      </w:r>
    </w:p>
    <w:p>
      <w:pPr>
        <w:pStyle w:val="BodyText"/>
      </w:pPr>
      <w:r>
        <w:t xml:space="preserve">Không biết là vì hắn bước vào cảnh giới Địa Vị, hay là thần kinh hắn đã trở nên cứng cỏi hơn, lần này cảm xúc tiêu cực từ bên trong huyệt đạo tràn ra vẫn chưa khiến hắn phải điên cuồng.</w:t>
      </w:r>
    </w:p>
    <w:p>
      <w:pPr>
        <w:pStyle w:val="BodyText"/>
      </w:pPr>
      <w:r>
        <w:t xml:space="preserve">Hắn vẫn đang chịu đựng được.</w:t>
      </w:r>
    </w:p>
    <w:p>
      <w:pPr>
        <w:pStyle w:val="BodyText"/>
      </w:pPr>
      <w:r>
        <w:t xml:space="preserve">Ngoại trừ hô hấp nặng nhọc, mặt đỏ tai hồng cũng chỉ có đầu hơi đau, lần này cảm xúc tiêu cực không có kéo hắn vào vực sâu vô tận, không thể khiến hắn ngất đi.</w:t>
      </w:r>
    </w:p>
    <w:p>
      <w:pPr>
        <w:pStyle w:val="BodyText"/>
      </w:pPr>
      <w:r>
        <w:t xml:space="preserve">Hồi lâu sau đó.</w:t>
      </w:r>
    </w:p>
    <w:p>
      <w:pPr>
        <w:pStyle w:val="BodyText"/>
      </w:pPr>
      <w:r>
        <w:t xml:space="preserve">Bên trong huyệt đạo quả nhiên rót ra lực lượng kỳ dị quen thuộc kia, bảy trăm hai mươi huyệt đạo toàn thân cùng tràn ra năng lượng khiến cho khiến cho tâm thần Thạch Nham sảng khoái, cảm nhận được này năng lượng đó di chuyển bên trong thân thể khiến toàn thân hắn ấm áp vô cùng thoải mái, giống như ngâm trong suối nước nóng.</w:t>
      </w:r>
    </w:p>
    <w:p>
      <w:pPr>
        <w:pStyle w:val="BodyText"/>
      </w:pPr>
      <w:r>
        <w:t xml:space="preserve">Lần này, Thạch Hóa, Bất Tử Võ Hồn không chia xẻ những lực lượng kỳ dị đó, từng đợt lực lượng kỳ dị bên trong huyệt đạo tràn ra đã rót mạnh vào trái tim.</w:t>
      </w:r>
    </w:p>
    <w:p>
      <w:pPr>
        <w:pStyle w:val="BodyText"/>
      </w:pPr>
      <w:r>
        <w:t xml:space="preserve">Tinh Thần Võ Hồn!</w:t>
      </w:r>
    </w:p>
    <w:p>
      <w:pPr>
        <w:pStyle w:val="BodyText"/>
      </w:pPr>
      <w:r>
        <w:t xml:space="preserve">Đồng tử Thạch Nham co rút lại, không kềm được mà chửi tục, lập tức bắt đầu dùng tinh thần khống chế, ý đồ thay đổi này phương hướng di chuyển của lực lượng kỳ dị này.</w:t>
      </w:r>
    </w:p>
    <w:p>
      <w:pPr>
        <w:pStyle w:val="BodyText"/>
      </w:pPr>
      <w:r>
        <w:t xml:space="preserve">Đáng tiếc, không đợi hắn nhúng tay vào thì bên trong trái tim hắn lại truyền ra một lực hút mạnh mẽ, đã hấp thu sạch lực lượng kỳ dị, ngay cả một chút ít cũng không lưu lại.</w:t>
      </w:r>
    </w:p>
    <w:p>
      <w:pPr>
        <w:pStyle w:val="BodyText"/>
      </w:pPr>
      <w:r>
        <w:t xml:space="preserve">Đột nhiên hắn ngừng lại.</w:t>
      </w:r>
    </w:p>
    <w:p>
      <w:pPr>
        <w:pStyle w:val="BodyText"/>
      </w:pPr>
      <w:r>
        <w:t xml:space="preserve">Cắn răng, Thạch Nham âm thầm cảm thụ một lát, phát hiện ở trái tim điểm sáng ánh sao càng dày đặc hơn thì hinh như cũng không có nhiều biến hóa gì, Tinh Thần Võ Hồn bên trong trái tim ở giữa sa mạc này cũng không thể tụ tập lực lượng ngôi sao, hắn lại không có phương pháp thúc dục Tinh Thần Võ Hồn, lực lượng kỳ dị rót vào trong đó chỉ lãng phí vô ích.</w:t>
      </w:r>
    </w:p>
    <w:p>
      <w:pPr>
        <w:pStyle w:val="BodyText"/>
      </w:pPr>
      <w:r>
        <w:t xml:space="preserve">Chí ít, trước khi không có lấy được phương pháp điều khiển có liên quan Tinh Thần Võ Hồn của Tam Thần Giáo, với hắn mà nói thì Tinh Thần Võ Hồn chỉ như là gân gà, không thể làm cho lực lượng hắn tăng tiến gì.</w:t>
      </w:r>
    </w:p>
    <w:p>
      <w:pPr>
        <w:pStyle w:val="BodyText"/>
      </w:pPr>
      <w:r>
        <w:t xml:space="preserve">"Vù vù!"</w:t>
      </w:r>
    </w:p>
    <w:p>
      <w:pPr>
        <w:pStyle w:val="BodyText"/>
      </w:pPr>
      <w:r>
        <w:t xml:space="preserve">Địa tâm hỏa lại từ bên trong Huyết Văn giới bay ra, sau khi phát hiện bên cạnh Thạch Nham không có ai thì nó không cần Thạch Nham triệu hồi cũng đã chủ động bay ra.</w:t>
      </w:r>
    </w:p>
    <w:p>
      <w:pPr>
        <w:pStyle w:val="BodyText"/>
      </w:pPr>
      <w:r>
        <w:t xml:space="preserve">Hóa thành một vầng ánh lửa chói lọi, Địa tâm hỏa lại bắt đầu ở phía trước dẫn đường, hưng phấn bay tới hướng có nhiệt độ cao nhất của sa mạc này.</w:t>
      </w:r>
    </w:p>
    <w:p>
      <w:pPr>
        <w:pStyle w:val="BodyText"/>
      </w:pPr>
      <w:r>
        <w:t xml:space="preserve">Thạch Nham bất đắc dĩ, chỉ có thể ở đằng sau đi theo.</w:t>
      </w:r>
    </w:p>
    <w:p>
      <w:pPr>
        <w:pStyle w:val="BodyText"/>
      </w:pPr>
      <w:r>
        <w:t xml:space="preserve">Hắn ở trong sa mạc này cũng không có mục tiêu nào, không có phương hướng khác, với hắn mà nói thì Địa tâm hỏa dẫn đường cũng miễn cưỡng xem như một lối ra chưa biết, nói không chừng khu vực có thể khiến cho Địa tâm hỏa cảm thấy hứng hưng phấn, cũng có có thể tồn tại thứ gì đó khiến ánh mắt hắn phải sáng lên.</w:t>
      </w:r>
    </w:p>
    <w:p>
      <w:pPr>
        <w:pStyle w:val="BodyText"/>
      </w:pPr>
      <w:r>
        <w:t xml:space="preserve">Lòng có ý niệm này nên tuy không biết rốt cuộc phía trước sẽ có cái gì, nhưng hắn vẫn lẳng lặng đi theo.</w:t>
      </w:r>
    </w:p>
    <w:p>
      <w:pPr>
        <w:pStyle w:val="BodyText"/>
      </w:pPr>
      <w:r>
        <w:t xml:space="preserve">Thời gian vội vàng.</w:t>
      </w:r>
    </w:p>
    <w:p>
      <w:pPr>
        <w:pStyle w:val="BodyText"/>
      </w:pPr>
      <w:r>
        <w:t xml:space="preserve">Bên trong sa mạc này, hắn cũng không biết đã đi theo Địa tâm hỏa được rồi bao lâu, dù sao hắn từng bởi vì Tinh Nguyên khô kiệt mà bổ sung ba lượt Hồi Nguyên đan.</w:t>
      </w:r>
    </w:p>
    <w:p>
      <w:pPr>
        <w:pStyle w:val="BodyText"/>
      </w:pPr>
      <w:r>
        <w:t xml:space="preserve">Toàn bộ Tinh Nguyên dùng vào việc chạy đi băng băng, hơn nữa đã bổ sung ba lượt, Thạch Nham đoán e là hắn đã đi trong sa mạc này ít nhất hơn nửa tháng.</w:t>
      </w:r>
    </w:p>
    <w:p>
      <w:pPr>
        <w:pStyle w:val="BodyText"/>
      </w:pPr>
      <w:r>
        <w:t xml:space="preserve">Không gian kỳ dị này không có nhật nguyệt tinh thần, không có đêm tối, chỉ có bầu trời đỏ rực.</w:t>
      </w:r>
    </w:p>
    <w:p>
      <w:pPr>
        <w:pStyle w:val="BodyText"/>
      </w:pPr>
      <w:r>
        <w:t xml:space="preserve">Trải qua thời gian bôn tẩu dài như vậy, cách nơi nóng nhất của sa mạc này đã càng ngày càng gần, Địa tâm hỏa dần hưng phấn hơn, thậm chí Thạch Nham có thể cảm ứng được linh hồn nó đang run nhẹ lên.</w:t>
      </w:r>
    </w:p>
    <w:p>
      <w:pPr>
        <w:pStyle w:val="BodyText"/>
      </w:pPr>
      <w:r>
        <w:t xml:space="preserve">Nhưng mà, Thạch Nham đã càng ngày càng suy yếu.</w:t>
      </w:r>
    </w:p>
    <w:p>
      <w:pPr>
        <w:pStyle w:val="BodyText"/>
      </w:pPr>
      <w:r>
        <w:t xml:space="preserve">Cách nơi cực nóng nhất càng ngày càng gần, hơi nóng khủng bố bức bách hắn từng dùng Thiên hỏa rèn luyện qua thân thể cũng không thể không vận dụng thêm Tinh Nguyên để chống đỡ.</w:t>
      </w:r>
    </w:p>
    <w:p>
      <w:pPr>
        <w:pStyle w:val="Compact"/>
      </w:pPr>
      <w:r>
        <w:t xml:space="preserve">Lại chạy như vậy một thời gian, lúc hắn sắp không kiên trì được nữa, rốt cuộc linh hồn Địa tâm hỏa đã reo hò lên, Thạch Nham thấy được nơi mà Địa tâm hỏa vẫn chờ mong.</w:t>
      </w:r>
      <w:r>
        <w:br w:type="textWrapping"/>
      </w:r>
      <w:r>
        <w:br w:type="textWrapping"/>
      </w:r>
    </w:p>
    <w:p>
      <w:pPr>
        <w:pStyle w:val="Heading2"/>
      </w:pPr>
      <w:bookmarkStart w:id="257" w:name="chương-2351---thái-dương-chi-tinh"/>
      <w:bookmarkEnd w:id="257"/>
      <w:r>
        <w:t xml:space="preserve">235. Chương 235(1) - Thái Dương Chi Tinh</w:t>
      </w:r>
    </w:p>
    <w:p>
      <w:pPr>
        <w:pStyle w:val="Compact"/>
      </w:pPr>
      <w:r>
        <w:br w:type="textWrapping"/>
      </w:r>
      <w:r>
        <w:br w:type="textWrapping"/>
      </w:r>
      <w:r>
        <w:t xml:space="preserve">Một khối thiên ngoại thiên thạch hình góc cạnh thật lớn cắm trong sa mạc.</w:t>
      </w:r>
    </w:p>
    <w:p>
      <w:pPr>
        <w:pStyle w:val="BodyText"/>
      </w:pPr>
      <w:r>
        <w:t xml:space="preserve">Thiên thạch kia phát ra ánh sáng rực rỡ, cả vật thể màu đỏ rực, tỏa ra thái dương hỏa viêm cực kỳ kinh người, ánh sáng mặt trời mạnh gắt, chói mắt quả thực khiến người ta không mở được hai mắt.</w:t>
      </w:r>
    </w:p>
    <w:p>
      <w:pPr>
        <w:pStyle w:val="BodyText"/>
      </w:pPr>
      <w:r>
        <w:t xml:space="preserve">Thiên thạch như ngọn núi nhỏ, phần lớn bị chôn sâu trong cồn cát, chỉ lộ ra bên ngoài khoảng một phần ba.</w:t>
      </w:r>
    </w:p>
    <w:p>
      <w:pPr>
        <w:pStyle w:val="BodyText"/>
      </w:pPr>
      <w:r>
        <w:t xml:space="preserve">Tia sáng đỏ rực chói mắt từ bên trên thiên thạch kia phóng ra, viêm lực nóng cháy như phô thiên cái địa, lượng nước trong cơ thể bị bóc hơi mất đi rất nhiều.</w:t>
      </w:r>
    </w:p>
    <w:p>
      <w:pPr>
        <w:pStyle w:val="BodyText"/>
      </w:pPr>
      <w:r>
        <w:t xml:space="preserve">Người bình thường nếu đến chỗ này, chưa được ba khắc thì đã thành một thây khô rồi.</w:t>
      </w:r>
    </w:p>
    <w:p>
      <w:pPr>
        <w:pStyle w:val="BodyText"/>
      </w:pPr>
      <w:r>
        <w:t xml:space="preserve">Ngay cả Thạch Nham được Địa tâm hỏa rèn luyện nhiều lần, đối mặt với hỏa viêm của thiên thạch cực kỳ kinh người này cũng thấy áp lực khổng lồ không thở nổi.</w:t>
      </w:r>
    </w:p>
    <w:p>
      <w:pPr>
        <w:pStyle w:val="BodyText"/>
      </w:pPr>
      <w:r>
        <w:t xml:space="preserve">Bên trong thiên thạch, còn có dao động tinh thần kỳ dị truyền ra, Thạch Nham từ xa nhìn thiên thạch kia thì đã lập tức cảm nhận được thức hải liên tục kích động lên, đã bị ảnh hưởng bởi tinh thần lực kỳ dị trong thiên thạch, thiếu chút nữa không khống chế được mình, đâm đầu vào thiên thạch kia.</w:t>
      </w:r>
    </w:p>
    <w:p>
      <w:pPr>
        <w:pStyle w:val="BodyText"/>
      </w:pPr>
      <w:r>
        <w:t xml:space="preserve">Thạch Nham tin một khi hắn tới gần thiên thạch, thân thể chỉ cần hơi chạm đến hỏa viêm bên cạnh thiên thạch thì sợ là cái thân thể này của hắn sẽ lập tức tan thành tro bụi.</w:t>
      </w:r>
    </w:p>
    <w:p>
      <w:pPr>
        <w:pStyle w:val="BodyText"/>
      </w:pPr>
      <w:r>
        <w:t xml:space="preserve">Đừng nói là Võ Giả cảnh giới Địa Vị, cho dù là cường độ thân thể của cường giả Thần cảnh cũng không nhất định có thể còn nguyên vẹn dưới hỏa viêm của thiên thạch kia.</w:t>
      </w:r>
    </w:p>
    <w:p>
      <w:pPr>
        <w:pStyle w:val="BodyText"/>
      </w:pPr>
      <w:r>
        <w:t xml:space="preserve">Thạch Nham không dám mạo hiểm, chỉ từ xa ở một bên nhìn, lặng lẽ quan sát đến khối thiên thạch cực lớn kia.</w:t>
      </w:r>
    </w:p>
    <w:p>
      <w:pPr>
        <w:pStyle w:val="BodyText"/>
      </w:pPr>
      <w:r>
        <w:t xml:space="preserve">Địa tâm hỏa vạn năm sớm bay đi ra ngoài, lúc hắn đang sửng sờ thì Địa tâm hỏa đã chui đầu vào rồi biến mất bên trong thiên thạch.</w:t>
      </w:r>
    </w:p>
    <w:p>
      <w:pPr>
        <w:pStyle w:val="BodyText"/>
      </w:pPr>
      <w:r>
        <w:t xml:space="preserve">Thạch Nham ngạc nhiên, thử liên hệ lại với Địa tâm hỏa thì phát hiện một khi hắn phóng ra thần thức thì từ bên trong thiên thạch lập tức phát ra tinh thần công kích kinh người, bức bách đích hắn thức hải chấn động mạnh, không thể không lập tức thối lui lại.</w:t>
      </w:r>
    </w:p>
    <w:p>
      <w:pPr>
        <w:pStyle w:val="BodyText"/>
      </w:pPr>
      <w:r>
        <w:t xml:space="preserve">- Sao lại thế này?</w:t>
      </w:r>
    </w:p>
    <w:p>
      <w:pPr>
        <w:pStyle w:val="BodyText"/>
      </w:pPr>
      <w:r>
        <w:t xml:space="preserve">Ý niệm của Huyền Băng Hàn Diễm đột nhiên từ trong Huyết Văn giới truyền ra, Huyền Băng Hàn Diễm đã lâu không có lên tiếng, khí tức vừa xuất hiện lập tức phóng ra từng đợt băng hàn lực.</w:t>
      </w:r>
    </w:p>
    <w:p>
      <w:pPr>
        <w:pStyle w:val="BodyText"/>
      </w:pPr>
      <w:r>
        <w:t xml:space="preserve">Băng hàn lực rất nhanh đã khuấy động trong thân thể Thạch Nham, thẩm thấu băng hàn lực đến mỗi ngỏ ngách toàn thân Thạch Nham. Dưới tác dụng của hàn lực thì cảm xúc và thân thể táo bạo của Thạch Nham đã nhanh chóng ổn định lại.</w:t>
      </w:r>
    </w:p>
    <w:p>
      <w:pPr>
        <w:pStyle w:val="BodyText"/>
      </w:pPr>
      <w:r>
        <w:t xml:space="preserve">- Ồ? Ngươi có thể phóng ra lực lượng?</w:t>
      </w:r>
    </w:p>
    <w:p>
      <w:pPr>
        <w:pStyle w:val="BodyText"/>
      </w:pPr>
      <w:r>
        <w:t xml:space="preserve">- Ừm, chiếc nhẫn quỷ này có thể biết ngươi gặp phiền toái, cho nên đã giải trừ một ít trói buộc với ta.</w:t>
      </w:r>
    </w:p>
    <w:p>
      <w:pPr>
        <w:pStyle w:val="BodyText"/>
      </w:pPr>
      <w:r>
        <w:t xml:space="preserve">Huyền Băng Hàn Diễm đáp xong lại trầm mặc tiếp, hình như nó đang thả ra tinh thần cảm ứng lực của nó quan sát tình hình chung quanh.</w:t>
      </w:r>
    </w:p>
    <w:p>
      <w:pPr>
        <w:pStyle w:val="BodyText"/>
      </w:pPr>
      <w:r>
        <w:t xml:space="preserve">Không bao lâu, Huyền Băng Hàn Diễm truyền ra tinh thần dao động kinh ngạc</w:t>
      </w:r>
    </w:p>
    <w:p>
      <w:pPr>
        <w:pStyle w:val="BodyText"/>
      </w:pPr>
      <w:r>
        <w:t xml:space="preserve">- Thái dương chi tinh!</w:t>
      </w:r>
    </w:p>
    <w:p>
      <w:pPr>
        <w:pStyle w:val="BodyText"/>
      </w:pPr>
      <w:r>
        <w:t xml:space="preserve">- Cái gì?</w:t>
      </w:r>
    </w:p>
    <w:p>
      <w:pPr>
        <w:pStyle w:val="BodyText"/>
      </w:pPr>
      <w:r>
        <w:t xml:space="preserve">Thạch Nham sửng sốt</w:t>
      </w:r>
    </w:p>
    <w:p>
      <w:pPr>
        <w:pStyle w:val="BodyText"/>
      </w:pPr>
      <w:r>
        <w:t xml:space="preserve">- Ngươi nói cái gì?</w:t>
      </w:r>
    </w:p>
    <w:p>
      <w:pPr>
        <w:pStyle w:val="BodyText"/>
      </w:pPr>
      <w:r>
        <w:t xml:space="preserve">- Khối thiên thạch đỏ rực kia chính là Thái dương chi tinh trong trung tâm Thái dương, là kỳ vật chí dương chí nhiệt thế gian đó!</w:t>
      </w:r>
    </w:p>
    <w:p>
      <w:pPr>
        <w:pStyle w:val="BodyText"/>
      </w:pPr>
      <w:r>
        <w:t xml:space="preserve">Huyền Băng Hàn Diễm lập tức đưa tin</w:t>
      </w:r>
    </w:p>
    <w:p>
      <w:pPr>
        <w:pStyle w:val="BodyText"/>
      </w:pPr>
      <w:r>
        <w:t xml:space="preserve">- Thái dương chi tinh, chỉ bên trong trung tâm thái dương mới có, là chỗ tinh hoa viêm lực của thái dương, người tu luyện một ít công pháp viêm nhiệt đặc biệt nếu có thể có được Thái dương chi tinh, thực lực sẽ được tăng lên một cách cực kỳ khủng bố!</w:t>
      </w:r>
    </w:p>
    <w:p>
      <w:pPr>
        <w:pStyle w:val="BodyText"/>
      </w:pPr>
      <w:r>
        <w:t xml:space="preserve">- Có hữu dụng cho Địa tâm hỏa vạn năm không?</w:t>
      </w:r>
    </w:p>
    <w:p>
      <w:pPr>
        <w:pStyle w:val="BodyText"/>
      </w:pPr>
      <w:r>
        <w:t xml:space="preserve">- Đâu chỉ hữu dụng! Khối Thái dương chi tinh này đủ để cho nó đột phá đến bước linh hồn hoản chỉnh rất nhanh, hơn nữa có được viêm lực mạnh mẽ không thua kém ta! Một khi Thái dương chi hỏa trong Thái dương chi tinh bị nó hấp thu dung hợp với hỏa viêm Địa tâm hỏa bản thân nó, như vậy hình thái sinh mệnh của nó lập tức sẽ phát sinh biến đổi!</w:t>
      </w:r>
    </w:p>
    <w:p>
      <w:pPr>
        <w:pStyle w:val="BodyText"/>
      </w:pPr>
      <w:r>
        <w:t xml:space="preserve">Thạch Nham hoảng sợ.</w:t>
      </w:r>
    </w:p>
    <w:p>
      <w:pPr>
        <w:pStyle w:val="BodyText"/>
      </w:pPr>
      <w:r>
        <w:t xml:space="preserve">- Sao? Còn có cái gì?</w:t>
      </w:r>
    </w:p>
    <w:p>
      <w:pPr>
        <w:pStyle w:val="BodyText"/>
      </w:pPr>
      <w:r>
        <w:t xml:space="preserve">Huyền Băng Hàn Diễm chần chờ một lát, đột nhiên lại đưa tin:</w:t>
      </w:r>
    </w:p>
    <w:p>
      <w:pPr>
        <w:pStyle w:val="BodyText"/>
      </w:pPr>
      <w:r>
        <w:t xml:space="preserve">- Bên trong thái dương chi tinh kia không thích hợp lắm, hình như cất vật gì đó! Vật phẩm kia có tinh thần dao động cực kỳ mạnh mẽ, mức độ mạnh mẽ của tinh thần dao động này có thể so với linh hồn công kích của cường giả Thần cảnh!</w:t>
      </w:r>
    </w:p>
    <w:p>
      <w:pPr>
        <w:pStyle w:val="BodyText"/>
      </w:pPr>
      <w:r>
        <w:t xml:space="preserve">- Có vật gì đó?</w:t>
      </w:r>
    </w:p>
    <w:p>
      <w:pPr>
        <w:pStyle w:val="BodyText"/>
      </w:pPr>
      <w:r>
        <w:t xml:space="preserve">Thạch Nham trợn mắt há hốc mồm</w:t>
      </w:r>
    </w:p>
    <w:p>
      <w:pPr>
        <w:pStyle w:val="BodyText"/>
      </w:pPr>
      <w:r>
        <w:t xml:space="preserve">- Thái dương chi tinh rõ là từ thái dương ngoài bầu trời, là Thái dương chi tinh bên trong thái dương ngoài bầu trời xa xôi rơi xuống, sao lại có vật gì? Chẳng lẽ, vật kia đến từ thái dương sao?</w:t>
      </w:r>
    </w:p>
    <w:p>
      <w:pPr>
        <w:pStyle w:val="BodyText"/>
      </w:pPr>
      <w:r>
        <w:t xml:space="preserve">- Cũng không nhất định là đến từ thái dương.</w:t>
      </w:r>
    </w:p>
    <w:p>
      <w:pPr>
        <w:pStyle w:val="BodyText"/>
      </w:pPr>
      <w:r>
        <w:t xml:space="preserve">Huyền Băng Hàn Diễm trầm ngâm một lát</w:t>
      </w:r>
    </w:p>
    <w:p>
      <w:pPr>
        <w:pStyle w:val="BodyText"/>
      </w:pPr>
      <w:r>
        <w:t xml:space="preserve">- Trong truyền thuyết, Võ Giả bước vào cảnh giới Chân Thần đã muốn có thể so với thần linh, có được đại thần thông thông thiên triệt địa. Thân thể bọn họ có thể thoát ly khỏi trói buộc thế gian, có thể trực tiếp bay đến ngoài bầu trời. Cũng chính là, chỉ cần Võ Giả cảnh giới Chân Thần là có thể lên thái dương...</w:t>
      </w:r>
    </w:p>
    <w:p>
      <w:pPr>
        <w:pStyle w:val="BodyText"/>
      </w:pPr>
      <w:r>
        <w:t xml:space="preserve">- Đi lên thái dương sao?</w:t>
      </w:r>
    </w:p>
    <w:p>
      <w:pPr>
        <w:pStyle w:val="BodyText"/>
      </w:pPr>
      <w:r>
        <w:t xml:space="preserve">Ánh mắt Thạch Nham bỗng sáng ngời</w:t>
      </w:r>
    </w:p>
    <w:p>
      <w:pPr>
        <w:pStyle w:val="BodyText"/>
      </w:pPr>
      <w:r>
        <w:t xml:space="preserve">- Theo ngươi nói như vậy thì vật bên trong Thái dương chi tinh, cho dù không phải thứ từ trên thái dương, cũng là vật của Võ Giả cảnh giới Chân Thần nắm giữ?</w:t>
      </w:r>
    </w:p>
    <w:p>
      <w:pPr>
        <w:pStyle w:val="BodyText"/>
      </w:pPr>
      <w:r>
        <w:t xml:space="preserve">- Chính là ý này.</w:t>
      </w:r>
    </w:p>
    <w:p>
      <w:pPr>
        <w:pStyle w:val="BodyText"/>
      </w:pPr>
      <w:r>
        <w:t xml:space="preserve">Thạch Nham đột nhiên không nói nói nữa.</w:t>
      </w:r>
    </w:p>
    <w:p>
      <w:pPr>
        <w:pStyle w:val="BodyText"/>
      </w:pPr>
      <w:r>
        <w:t xml:space="preserve">Cách xa trăm mét, lặng lẽ nhìn chằm vào Thái dương chi tinh kia phóng ra hỏa viêm mạnh mẽ sáng rực, cảm giác được ánh mắt nóng bỏng đau đớn, hắn chậm rãi nhắm mắt lại, lẩm bẩm nói:</w:t>
      </w:r>
    </w:p>
    <w:p>
      <w:pPr>
        <w:pStyle w:val="BodyText"/>
      </w:pPr>
      <w:r>
        <w:t xml:space="preserve">- Không thể tới gần a...</w:t>
      </w:r>
    </w:p>
    <w:p>
      <w:pPr>
        <w:pStyle w:val="BodyText"/>
      </w:pPr>
      <w:r>
        <w:t xml:space="preserve">Tuy rằng thân thể hắn được Địa tâm hỏa rèn luyện qua, bên trong thân thể cũng có đầy một phần hỏa viêm lực của Địa tâm hỏa, nhưng mà, Thái dương chi hỏa cực nóng có chung quanh Thái dương chi tinh, không phải là thứ hắn có thể chịu đựng được.</w:t>
      </w:r>
    </w:p>
    <w:p>
      <w:pPr>
        <w:pStyle w:val="BodyText"/>
      </w:pPr>
      <w:r>
        <w:t xml:space="preserve">Cách xa trăm mét, hắn đã có cảm giác thân thể bị nóng bỏng, thật sự là muốn tiếp cận Thái dương chi tinh thì nói không chừng hắn sẽ bị đốt thành tro bụi.</w:t>
      </w:r>
    </w:p>
    <w:p>
      <w:pPr>
        <w:pStyle w:val="BodyText"/>
      </w:pPr>
      <w:r>
        <w:t xml:space="preserve">- Muốn đi qua sao?</w:t>
      </w:r>
    </w:p>
    <w:p>
      <w:pPr>
        <w:pStyle w:val="BodyText"/>
      </w:pPr>
      <w:r>
        <w:t xml:space="preserve">Huyền Băng Hàn Diễm hình như biết hắn ý nghĩ của hắn nên bỗng đưa tin:</w:t>
      </w:r>
    </w:p>
    <w:p>
      <w:pPr>
        <w:pStyle w:val="BodyText"/>
      </w:pPr>
      <w:r>
        <w:t xml:space="preserve">- Chỉ bằng lực lượng của ngươi nhất định không thể tới gần, nhưng mà có ta trợ giúp ngươi, vẫn sẽ có khả năng...</w:t>
      </w:r>
    </w:p>
    <w:p>
      <w:pPr>
        <w:pStyle w:val="BodyText"/>
      </w:pPr>
      <w:r>
        <w:t xml:space="preserve">- Vậy ngươi còn chờ cái gì?</w:t>
      </w:r>
    </w:p>
    <w:p>
      <w:pPr>
        <w:pStyle w:val="BodyText"/>
      </w:pPr>
      <w:r>
        <w:t xml:space="preserve">Thạch Nham khẽ quát. Ngay sau đó, hắn liền từ bên trong Huyết Văn giới bên cảm nhận được hàn lực băng hàn thấu xương, dưới tác dụng của hàn lực nên chỉ trong nháy mắt, thân thể hắn đã kết ra băng cứng.</w:t>
      </w:r>
    </w:p>
    <w:p>
      <w:pPr>
        <w:pStyle w:val="BodyText"/>
      </w:pPr>
      <w:r>
        <w:t xml:space="preserve">Một thân băng cứng, lan khắp toàn thân, băng cứng kia giống như băng giáp, bao lấy hắn trong đó.</w:t>
      </w:r>
    </w:p>
    <w:p>
      <w:pPr>
        <w:pStyle w:val="BodyText"/>
      </w:pPr>
      <w:r>
        <w:t xml:space="preserve">Được hàn lực tạo băng cứng hộ thân, Thạch Nham lập tức nhận thấy nhiệt độ cực nóng của Thái dương chi hỏa ở chung quanh đã bị triệt tiêu đi rất nhiều, không còn có cảm giác thân thể sắp bị đốt cháy.</w:t>
      </w:r>
    </w:p>
    <w:p>
      <w:pPr>
        <w:pStyle w:val="BodyText"/>
      </w:pPr>
      <w:r>
        <w:t xml:space="preserve">"Bịch bịch thịch!"</w:t>
      </w:r>
    </w:p>
    <w:p>
      <w:pPr>
        <w:pStyle w:val="BodyText"/>
      </w:pPr>
      <w:r>
        <w:t xml:space="preserve">Có băng giáp hộ thân, tự nhiên lá gan Thạch Nham lớn hơn nhiều, đi từng bước một đến Thái dương chi tinh kia, nhưng tốc độ không dám phóng đi quá nhanh.</w:t>
      </w:r>
    </w:p>
    <w:p>
      <w:pPr>
        <w:pStyle w:val="BodyText"/>
      </w:pPr>
      <w:r>
        <w:t xml:space="preserve">Năm mươi mét.</w:t>
      </w:r>
    </w:p>
    <w:p>
      <w:pPr>
        <w:pStyle w:val="BodyText"/>
      </w:pPr>
      <w:r>
        <w:t xml:space="preserve">Ba mươi mét.</w:t>
      </w:r>
    </w:p>
    <w:p>
      <w:pPr>
        <w:pStyle w:val="BodyText"/>
      </w:pPr>
      <w:r>
        <w:t xml:space="preserve">Hai mươi mét.</w:t>
      </w:r>
    </w:p>
    <w:p>
      <w:pPr>
        <w:pStyle w:val="BodyText"/>
      </w:pPr>
      <w:r>
        <w:t xml:space="preserve">Mười mét Thạch Nham bỗng nhiên ngừng lại.</w:t>
      </w:r>
    </w:p>
    <w:p>
      <w:pPr>
        <w:pStyle w:val="BodyText"/>
      </w:pPr>
      <w:r>
        <w:t xml:space="preserve">Cách xa mười mét, một đám thái dương chi hỏa cực nóng lượn lờ gần Thái dương chi tinh không tản đi.</w:t>
      </w:r>
    </w:p>
    <w:p>
      <w:pPr>
        <w:pStyle w:val="BodyText"/>
      </w:pPr>
      <w:r>
        <w:t xml:space="preserve">Hỏa viêm bao quanh cách Thạch Nham đã gần trong gang tấc, chỉ cần lại đi về phía trước một ít, thân thể hắn sẽ tiếp xúc trực tiếp với Thái dương chi hỏa, hắn cũng không biết khi đó sẽ xảy ra chuyện gì.</w:t>
      </w:r>
    </w:p>
    <w:p>
      <w:pPr>
        <w:pStyle w:val="BodyText"/>
      </w:pPr>
      <w:r>
        <w:t xml:space="preserve">- Không nên tiếp cận nữa, cũng đã đủ rồi.</w:t>
      </w:r>
    </w:p>
    <w:p>
      <w:pPr>
        <w:pStyle w:val="BodyText"/>
      </w:pPr>
      <w:r>
        <w:t xml:space="preserve">Huyền Băng Hàn Diễm nhắc nhở:</w:t>
      </w:r>
    </w:p>
    <w:p>
      <w:pPr>
        <w:pStyle w:val="BodyText"/>
      </w:pPr>
      <w:r>
        <w:t xml:space="preserve">- Còn nữa, nhắm mắt lại đi, nhìn chằm nó thời gian dài thì mắt của ngươi sẽ mù đấy.</w:t>
      </w:r>
    </w:p>
    <w:p>
      <w:pPr>
        <w:pStyle w:val="BodyText"/>
      </w:pPr>
      <w:r>
        <w:t xml:space="preserve">Thạch Nham lắp bắp kinh hãi, vội vàng nhắm hai mắt lại, cách xa nhau mười mét, lại muốn muốn thả ra thần thức câu thông với Địa tâm hỏa.</w:t>
      </w:r>
    </w:p>
    <w:p>
      <w:pPr>
        <w:pStyle w:val="BodyText"/>
      </w:pPr>
      <w:r>
        <w:t xml:space="preserve">- Không muốn bị tinh thần công kích của Thái dương chi tinh tập kích thì tốt nhất ngươi không nên thả ra thần thức, chỉ cần thần thức ngươi vừa ra, thừ trong đó sẽ lập tức phát hiện truy tới. Ta phát hiện, lực lượng tinh thần trong đó phóng ra còn có thể khiến cho tinh thần ngươi thương tổn còn nặng hơn ta làm, nói cách khác ngươi chắc chắn không ngăn được.</w:t>
      </w:r>
    </w:p>
    <w:p>
      <w:pPr>
        <w:pStyle w:val="BodyText"/>
      </w:pPr>
      <w:r>
        <w:t xml:space="preserve">Thạch Nham vừa mới định hành động, được Huyền Băng Hàn Diễm nhắc nhở, lúc này đã thành thật lại</w:t>
      </w:r>
    </w:p>
    <w:p>
      <w:pPr>
        <w:pStyle w:val="BodyText"/>
      </w:pPr>
      <w:r>
        <w:t xml:space="preserve">- Vậy phải làm sao bây giờ?</w:t>
      </w:r>
    </w:p>
    <w:p>
      <w:pPr>
        <w:pStyle w:val="BodyText"/>
      </w:pPr>
      <w:r>
        <w:t xml:space="preserve">- Không có cách gì cả, chờ Địa tâm hỏa đi, ngươi tới gần là nó có thể cảm nhận được. Ở trong này, chỉ có nó không chịu ảnh hưởng của Thái dương chi tinh, hình thái sinh mệnh của nó khá đặc biệt, nó dám can đảm tới gần chỗ kia, chắc là cũng không sợ đồ vật bên trong đó. Ừm, chờ Địa tâm hỏa đi ra, hoặc là chờ nó chủ động liên hệ ngươi, ngoài trừ những cái đó cũng đừng thử phương pháp khác.</w:t>
      </w:r>
    </w:p>
    <w:p>
      <w:pPr>
        <w:pStyle w:val="BodyText"/>
      </w:pPr>
      <w:r>
        <w:t xml:space="preserve">Thạch Nham không thể làm gì, chỉ có thể nhắm mắt lại, đứng yên ở chỗ cách Thái dương chi tinh mười mét, cũng không dám thả ra thần thức cảm ứng, chỉ dùng thân thể để cảm thụ thái dương lực cực nóng của Thái dương chi tinh.</w:t>
      </w:r>
    </w:p>
    <w:p>
      <w:pPr>
        <w:pStyle w:val="BodyText"/>
      </w:pPr>
      <w:r>
        <w:t xml:space="preserve">"Ồ?" Từng đợt thái dương lực nóng bức mỏng manh, từ bên trong Thái dương chi tinh thẩm thấu tiến đến đây, dường như bị vật nào đó ảnh hưởng nên đã lặng lẽ chui vào ngực Thạch Nham, rót vào trái tim Thạch Nham.</w:t>
      </w:r>
    </w:p>
    <w:p>
      <w:pPr>
        <w:pStyle w:val="BodyText"/>
      </w:pPr>
      <w:r>
        <w:t xml:space="preserve">Sau khi thái dương lực rót vào, đột nhiên trái tim phát ra ánh sáng màu đỏ, điểm sáng ánh sao dày đặc bên trên trái tim đang bắt đầu sáng dần lên từng chút một, hình như bắt đầu đi động bên trên trái tim, giống như tinh thần đại trận kỳ ảo khó lường nào đó, hoàn toàn vượt ngoài dự kiến của Thạch Nham.</w:t>
      </w:r>
    </w:p>
    <w:p>
      <w:pPr>
        <w:pStyle w:val="BodyText"/>
      </w:pPr>
      <w:r>
        <w:t xml:space="preserve">- Đây, đây là?</w:t>
      </w:r>
    </w:p>
    <w:p>
      <w:pPr>
        <w:pStyle w:val="BodyText"/>
      </w:pPr>
      <w:r>
        <w:t xml:space="preserve">Huyền Băng Hàn Diễm có vẻ cực kỳ kinh ngạc, băng hàn lực của nó ở bên trong Huyết Văn giới bắt đầu yếu dần đi.</w:t>
      </w:r>
    </w:p>
    <w:p>
      <w:pPr>
        <w:pStyle w:val="BodyText"/>
      </w:pPr>
      <w:r>
        <w:t xml:space="preserve">Rất nhiều thái dương lực thẩm thấu tiến vào, chui vào trong ngực Thạch Nham rồi rót vào bên trong trái tim Thạch Nham rất nhanh, khiến cho trái tim Thạch Nham dường như đã xảy ra biến hóa nào đó, biến thành hỏa viêm lực đặc hơn, có thể thừa nhận càng nhiều viêm lực thẩm thấu vào, trở nên cực kỳ chói mắt!</w:t>
      </w:r>
    </w:p>
    <w:p>
      <w:pPr>
        <w:pStyle w:val="BodyText"/>
      </w:pPr>
      <w:r>
        <w:t xml:space="preserve">Ánh sáng mặt trời chói mắt, đột nhiên từ bên trong trái tim Thạch Nham nổ tung bắn ra, chỉ chốc lát Thạch Nham giống như thành một nguồn phát sáng, toàn thân phóng ra tia sáng hỏa viêm mạnh mẽ.</w:t>
      </w:r>
    </w:p>
    <w:p>
      <w:pPr>
        <w:pStyle w:val="BodyText"/>
      </w:pPr>
      <w:r>
        <w:t xml:space="preserve">- Sao lại thế này?</w:t>
      </w:r>
    </w:p>
    <w:p>
      <w:pPr>
        <w:pStyle w:val="BodyText"/>
      </w:pPr>
      <w:r>
        <w:t xml:space="preserve">Huyền Băng Hàn Diễm có chút không hiểu gì cả, vội vàng đưa tin cho Thạch Nham:</w:t>
      </w:r>
    </w:p>
    <w:p>
      <w:pPr>
        <w:pStyle w:val="BodyText"/>
      </w:pPr>
      <w:r>
        <w:t xml:space="preserve">- Vì sao, vì sao trái tim của ngươi có thể hấp thu ánh sáng mặt trời chứ? Tinh Thần Võ Hồn, ta hiểu rồi! Thái dương cũng là một loại ngôi sao, thái dương lực cũng xem như là lực lượng ngôi sao, nhất định là như vậy!</w:t>
      </w:r>
    </w:p>
    <w:p>
      <w:pPr>
        <w:pStyle w:val="BodyText"/>
      </w:pPr>
      <w:r>
        <w:t xml:space="preserve">Thái dương lực cực nóng đích rót vào trái tim, giờ khắc này Thạch Nham như bị ném vào nồi dầu nóng cháy, loại đau đớn này thực sự khó nói cho người ngoài biết được.</w:t>
      </w:r>
    </w:p>
    <w:p>
      <w:pPr>
        <w:pStyle w:val="BodyText"/>
      </w:pPr>
      <w:r>
        <w:t xml:space="preserve">Cũng là bởi vì như thế, hắn ngay cả năng lực đưa tin cho Huyền Băng Hàn Diễm cũng không có, chỉ có thể bị động chịu đựng thái dương lực rót vào.</w:t>
      </w:r>
    </w:p>
    <w:p>
      <w:pPr>
        <w:pStyle w:val="BodyText"/>
      </w:pPr>
      <w:r>
        <w:t xml:space="preserve">Cùng lúc đó, ở ngực hắn lại hình thành một đám lốc xoáy kỳ dị, công pháp kỳ dị Huyền Âm Quyết này là của Tam Thần Giáo vào giờ khắc này lại chủ động bắt đầu hoạt động.</w:t>
      </w:r>
    </w:p>
    <w:p>
      <w:pPr>
        <w:pStyle w:val="BodyText"/>
      </w:pPr>
      <w:r>
        <w:t xml:space="preserve">Sự tồn tại của ba lốc xoáy kia khiến cho càng nhiều thái dương lực bị hút đến đây, tốc độ càng lúc càng nhanh điên cuồng rót vào trái tim hắn!</w:t>
      </w:r>
    </w:p>
    <w:p>
      <w:pPr>
        <w:pStyle w:val="BodyText"/>
      </w:pPr>
      <w:r>
        <w:t xml:space="preserve">"Bùm!" Thân thể hắn đột nhiên bốc cháy, thái dương chi hỏa cực nóng đã bắt đầu đốt cháy bên trong thân thể hắn.</w:t>
      </w:r>
    </w:p>
    <w:p>
      <w:pPr>
        <w:pStyle w:val="BodyText"/>
      </w:pPr>
      <w:r>
        <w:t xml:space="preserve">Huyền Băng Hàn Diễm khó có thể câu thông với Thạch Nham, lại biết nếu như mặc cho thái dương chi hỏa đốt cháy Thạch Nham thành tro bụi, linh hồn của Thạch Nham cũng khó mà đào thoát, tất nhiên sẽ rơi vào kết cục tan thành mây khói.</w:t>
      </w:r>
    </w:p>
    <w:p>
      <w:pPr>
        <w:pStyle w:val="BodyText"/>
      </w:pPr>
      <w:r>
        <w:t xml:space="preserve">Chỉ cần Thạch Nham chết đi, Huyết Văn giới này mất đi chủ nhân, chắc chắn sẽ giam cầm nó vĩnh viễn!</w:t>
      </w:r>
    </w:p>
    <w:p>
      <w:pPr>
        <w:pStyle w:val="BodyText"/>
      </w:pPr>
      <w:r>
        <w:t xml:space="preserve">Đây cũng không phải kết cục Huyền Băng Hàn Diễm muốn nhìn thấy!</w:t>
      </w:r>
    </w:p>
    <w:p>
      <w:pPr>
        <w:pStyle w:val="BodyText"/>
      </w:pPr>
      <w:r>
        <w:t xml:space="preserve">Lực lượng Thiên hỏa băng hàn dày đặc hơn, đột nhiên từ bên trong Huyết Văn giới tràn ra!</w:t>
      </w:r>
    </w:p>
    <w:p>
      <w:pPr>
        <w:pStyle w:val="BodyText"/>
      </w:pPr>
      <w:r>
        <w:t xml:space="preserve">Huyền Băng Hàn Diễm đột nhiên phát lực, không tiếc hao phí lực lượng băng hàn cực độ của hàng tỉ năm khổ tu tụ tập, để trợ giúp Thạch Nham đối kháng thái dương chi hỏa trong thân thể, được rất nhiều băng hàn lực thẩm thấu vào nên Thái dương chi hỏa bên trong thân thể Thạch Nham lập tức bị băng hàn lực làm cho trung hòa lại.</w:t>
      </w:r>
    </w:p>
    <w:p>
      <w:pPr>
        <w:pStyle w:val="Compact"/>
      </w:pPr>
      <w:r>
        <w:t xml:space="preserve">Hai mắt của Thạch Nham, một bốc ra hỏa viêm, một lại băng hàn lạnh buốt, toàn thân biến thành trạng thái cực kỳ quỷ dị.</w:t>
      </w:r>
      <w:r>
        <w:br w:type="textWrapping"/>
      </w:r>
      <w:r>
        <w:br w:type="textWrapping"/>
      </w:r>
    </w:p>
    <w:p>
      <w:pPr>
        <w:pStyle w:val="Heading2"/>
      </w:pPr>
      <w:bookmarkStart w:id="258" w:name="chương-2352---dị-bảo"/>
      <w:bookmarkEnd w:id="258"/>
      <w:r>
        <w:t xml:space="preserve">236. Chương 235(2) - Dị Bảo</w:t>
      </w:r>
    </w:p>
    <w:p>
      <w:pPr>
        <w:pStyle w:val="Compact"/>
      </w:pPr>
      <w:r>
        <w:br w:type="textWrapping"/>
      </w:r>
      <w:r>
        <w:br w:type="textWrapping"/>
      </w:r>
      <w:r>
        <w:t xml:space="preserve">Thái dương chi tinh bên trong cồn cát liên tục phóng ra thái dương lực nồng đậm hơn. Sự hỗn loạn của Thái dương chi hỏa dường như bị khí tức nào đó thu hút, đều bay đến một chỗ.</w:t>
      </w:r>
    </w:p>
    <w:p>
      <w:pPr>
        <w:pStyle w:val="BodyText"/>
      </w:pPr>
      <w:r>
        <w:t xml:space="preserve">Ở chỗ cách Thái dương chi tinh mười mét có một thân hình to khỏe toàn thân bị ngọn lửa quấn quanh, đang trải qua sự đối kháng giữa hỏa viêm và hàn lực thê thảm nhất.</w:t>
      </w:r>
    </w:p>
    <w:p>
      <w:pPr>
        <w:pStyle w:val="BodyText"/>
      </w:pPr>
      <w:r>
        <w:t xml:space="preserve">Vào lúc này, viêm lực Thái dương chi hỏa và hàn lực Huyền Băng Hàn Diễm đang đối chọi lẫn nhau bên trong thân thể hắn, khiến cho thân thể hắn rơi vào trạng thái băng hỏa lưỡng trùng thiên, trong chốc lát thân thể băng hàn lạnh thấu xương, trong chốc lát lại nóng bỏng khó chịu.</w:t>
      </w:r>
    </w:p>
    <w:p>
      <w:pPr>
        <w:pStyle w:val="BodyText"/>
      </w:pPr>
      <w:r>
        <w:t xml:space="preserve">Ngay cả thức hải của hắn cũng trở nên có chút hỗn loạn, rất nhiều cảm xúc tiêu cực bên trong huyệt đạo cũng đã không chịu khống chế tràn ra.</w:t>
      </w:r>
    </w:p>
    <w:p>
      <w:pPr>
        <w:pStyle w:val="BodyText"/>
      </w:pPr>
      <w:r>
        <w:t xml:space="preserve">Thạch Nham cũng không biết đã xảy ra cái gì, chỉ bị động chịu đựng mọi thứ.</w:t>
      </w:r>
    </w:p>
    <w:p>
      <w:pPr>
        <w:pStyle w:val="BodyText"/>
      </w:pPr>
      <w:r>
        <w:t xml:space="preserve">Cuộc đọ sức của Thái dương chi hỏa và Huyền Băng Hàn Diễm xảy ra trong thân thể hắn, lúc hai loại lực lượng này vẫn đang công kích lẫn nhau thì trái tim hắn vẫn còn đang tiếp tục hấp thu thái dương lực của Thái dương chi tinh!</w:t>
      </w:r>
    </w:p>
    <w:p>
      <w:pPr>
        <w:pStyle w:val="BodyText"/>
      </w:pPr>
      <w:r>
        <w:t xml:space="preserve">Thức hải hơi hỗn loạn, ý thức cũng hơi mơ hồ, Thạch Nham dần dần có chút mê mang, không biết bản thân mình là ai.</w:t>
      </w:r>
    </w:p>
    <w:p>
      <w:pPr>
        <w:pStyle w:val="BodyText"/>
      </w:pPr>
      <w:r>
        <w:t xml:space="preserve">Cũng trong lúc đó, cảm xúc tiêu cực cũng phát tác bên trong thân thể hắn, đủ loại cảm xúc tiêu cực bừng dậy không ngừng khuấy động trong đầu hắn, khiến cho hắn theo bản năng quên mất bản thân, thất thủ lý trí, sắp tẩu hỏa nhập ma.</w:t>
      </w:r>
    </w:p>
    <w:p>
      <w:pPr>
        <w:pStyle w:val="BodyText"/>
      </w:pPr>
      <w:r>
        <w:t xml:space="preserve">... ... ... ... ... ... ... ... ...</w:t>
      </w:r>
    </w:p>
    <w:p>
      <w:pPr>
        <w:pStyle w:val="BodyText"/>
      </w:pPr>
      <w:r>
        <w:t xml:space="preserve">Dưới tầng mây đỏ rực.</w:t>
      </w:r>
    </w:p>
    <w:p>
      <w:pPr>
        <w:pStyle w:val="BodyText"/>
      </w:pPr>
      <w:r>
        <w:t xml:space="preserve">Một thân hình to lớn, toàn thân đầy hỏa viêm, hai mắt đỏ ngầu, ngửa mặt lên trời rít gào, tựa như muốn hủy thiên diệt địa vậy.</w:t>
      </w:r>
    </w:p>
    <w:p>
      <w:pPr>
        <w:pStyle w:val="BodyText"/>
      </w:pPr>
      <w:r>
        <w:t xml:space="preserve">Tiếng gào thét kinh khủng cứ quanh quẩn giữa sa mạc, khiến cho đám người cách xa hơn mười dặm cũng đều nghe rõ ràng.</w:t>
      </w:r>
    </w:p>
    <w:p>
      <w:pPr>
        <w:pStyle w:val="BodyText"/>
      </w:pPr>
      <w:r>
        <w:t xml:space="preserve">- Ai đang kêu gào?</w:t>
      </w:r>
    </w:p>
    <w:p>
      <w:pPr>
        <w:pStyle w:val="BodyText"/>
      </w:pPr>
      <w:r>
        <w:t xml:space="preserve">Giữa sa mạc, một hàng Võ Giả đang chậm rãi đi không mục đích, những người này đều tỏ ra có chút phong trần mệt mỏi lả người.</w:t>
      </w:r>
    </w:p>
    <w:p>
      <w:pPr>
        <w:pStyle w:val="BodyText"/>
      </w:pPr>
      <w:r>
        <w:t xml:space="preserve">Một cô gái dẫn đầu có dáng người xinh xắn, cau mày, hướng về phương xa nhìn trong chốc lát, bỗng nhiên kinh hô lên.</w:t>
      </w:r>
    </w:p>
    <w:p>
      <w:pPr>
        <w:pStyle w:val="BodyText"/>
      </w:pPr>
      <w:r>
        <w:t xml:space="preserve">- Cổ tiểu muội, ta nghĩ người đang kêu gào chắn hẳn là cừu nhân của muội.</w:t>
      </w:r>
    </w:p>
    <w:p>
      <w:pPr>
        <w:pStyle w:val="BodyText"/>
      </w:pPr>
      <w:r>
        <w:t xml:space="preserve">Khuôn mặt xinh đẹp của Tào Chỉ Lam rất quái lạ, thản nhiên nói.</w:t>
      </w:r>
    </w:p>
    <w:p>
      <w:pPr>
        <w:pStyle w:val="BodyText"/>
      </w:pPr>
      <w:r>
        <w:t xml:space="preserve">Đoàn người này chính là Tào Chỉ Lam, Phan Triết, Cổ Linh Lung, Trác Nghiên Tình. Ban đầu bọn họ bị tách ra nhưng trải qua khoảng thời gian chạy trong sa mạc này, hai đội ngũ này lãi gặp mặt rất trùng hợp.</w:t>
      </w:r>
    </w:p>
    <w:p>
      <w:pPr>
        <w:pStyle w:val="BodyText"/>
      </w:pPr>
      <w:r>
        <w:t xml:space="preserve">Sau khi gặp nhau, bọn họ tự nhiên tụ tập lại với nhau, muốn ở trong sa mạc quỷ dị này tìm kiếm ra đám Võ Giả của Dương gia, nhưng mà bất luận bọn họ mò mõm thế nào, bất luận Tào Chỉ Lam thi triển Linh Thần Võ Hồn thế nào thì ở trong này, bọn họ đều giống như là người mù, không tìm ra được phương hướng nào.</w:t>
      </w:r>
    </w:p>
    <w:p>
      <w:pPr>
        <w:pStyle w:val="BodyText"/>
      </w:pPr>
      <w:r>
        <w:t xml:space="preserve">Hiện tại ngay cả Tào Chỉ Lam cũng bắt đầu có chút mê mang.</w:t>
      </w:r>
    </w:p>
    <w:p>
      <w:pPr>
        <w:pStyle w:val="BodyText"/>
      </w:pPr>
      <w:r>
        <w:t xml:space="preserve">Hôm nay, bọn họ đang mê mang không biết làm sao thì đột nhiên nghe được tiếng gào thét kinh khủng, năng lực cảm ứng nhạy bén của Tào Chỉ Lam đã từ tiếng gào thét này mà xác định thân phận người đó, lập tức làm cho bọn họ hưng phấn lên.</w:t>
      </w:r>
    </w:p>
    <w:p>
      <w:pPr>
        <w:pStyle w:val="BodyText"/>
      </w:pPr>
      <w:r>
        <w:t xml:space="preserve">- Ha ha, xem ra rốt cuộc chúng ta đã có mục tiêu xác định!</w:t>
      </w:r>
    </w:p>
    <w:p>
      <w:pPr>
        <w:pStyle w:val="BodyText"/>
      </w:pPr>
      <w:r>
        <w:t xml:space="preserve">Cổ Linh Lung khẽ quát một tiếng</w:t>
      </w:r>
    </w:p>
    <w:p>
      <w:pPr>
        <w:pStyle w:val="BodyText"/>
      </w:pPr>
      <w:r>
        <w:t xml:space="preserve">- Vậy còn chờ cái gì? Chúng ta lập tức giết tới sớm xử lý tiểu tử kia.</w:t>
      </w:r>
    </w:p>
    <w:p>
      <w:pPr>
        <w:pStyle w:val="BodyText"/>
      </w:pPr>
      <w:r>
        <w:t xml:space="preserve">Phan Triết mỉm cười, gật gật đầu nói:</w:t>
      </w:r>
    </w:p>
    <w:p>
      <w:pPr>
        <w:pStyle w:val="BodyText"/>
      </w:pPr>
      <w:r>
        <w:t xml:space="preserve">- Chúng ta đi cũng được một thời gian rồi, chỉ là trong sa mạc này đã bị lạc gần nửa năm. Ừm, sớm xử lý xong đám dư nghiệt của Dương gia, chúng ta cũng có thể sớm ra ngoài.</w:t>
      </w:r>
    </w:p>
    <w:p>
      <w:pPr>
        <w:pStyle w:val="BodyText"/>
      </w:pPr>
      <w:r>
        <w:t xml:space="preserve">- Sớm ra ngoài?</w:t>
      </w:r>
    </w:p>
    <w:p>
      <w:pPr>
        <w:pStyle w:val="BodyText"/>
      </w:pPr>
      <w:r>
        <w:t xml:space="preserve">Tào Chỉ Lam cười khanh khách liếc mắt nhìn Phan Triết</w:t>
      </w:r>
    </w:p>
    <w:p>
      <w:pPr>
        <w:pStyle w:val="BodyText"/>
      </w:pPr>
      <w:r>
        <w:t xml:space="preserve">- Không biết ngươi có kế sách thần kỳ gì, có thể để chúng ta sớm ra khỏi sa mạc này?</w:t>
      </w:r>
    </w:p>
    <w:p>
      <w:pPr>
        <w:pStyle w:val="BodyText"/>
      </w:pPr>
      <w:r>
        <w:t xml:space="preserve">- Ta nghĩ, điểm đột phá ở trên người Thạch Nham, tên kia chắc là người thứ nhất tiến vào nơi này, nói không chừng hắn biết làm sao rời khỏi nơi này.</w:t>
      </w:r>
    </w:p>
    <w:p>
      <w:pPr>
        <w:pStyle w:val="BodyText"/>
      </w:pPr>
      <w:r>
        <w:t xml:space="preserve">Phan Triết gãi gãi đầu, xấu hổ cười nói:</w:t>
      </w:r>
    </w:p>
    <w:p>
      <w:pPr>
        <w:pStyle w:val="BodyText"/>
      </w:pPr>
      <w:r>
        <w:t xml:space="preserve">- Thật sự không được, không phải là có Tào tiểu thư sao? Ta tin tưởng bằng vào Linh Thần Võ Hồn của Tào tiểu thư, chắc là sớm muộn gì cũng có thể biết được điểm cổ quái trong sa mạc này.</w:t>
      </w:r>
    </w:p>
    <w:p>
      <w:pPr>
        <w:pStyle w:val="BodyText"/>
      </w:pPr>
      <w:r>
        <w:t xml:space="preserve">- Nhưng ta lại không có chút tin tưởng.</w:t>
      </w:r>
    </w:p>
    <w:p>
      <w:pPr>
        <w:pStyle w:val="BodyText"/>
      </w:pPr>
      <w:r>
        <w:t xml:space="preserve">Tào Chỉ Lam lắc lắc đầu, bỗng sắc mặt nghiêm túc</w:t>
      </w:r>
    </w:p>
    <w:p>
      <w:pPr>
        <w:pStyle w:val="BodyText"/>
      </w:pPr>
      <w:r>
        <w:t xml:space="preserve">- Phương hướng chỗ Thạch Nham cực kỳ đích nóng bức, ta nghĩ không phải tất cả mọi người có thể thích ứng nhiệt độ cực nóng bên kia. Ngay cả ta, muốn tiếp cận chỗ kia cũng cần nhờ vào bí bảo, tự các ngươi hãy có chừng mực, không nên miễn cưỡng.</w:t>
      </w:r>
    </w:p>
    <w:p>
      <w:pPr>
        <w:pStyle w:val="BodyText"/>
      </w:pPr>
      <w:r>
        <w:t xml:space="preserve">Lời này vừa nói ra, sắc mặt mọi người đều khẽ biến.</w:t>
      </w:r>
    </w:p>
    <w:p>
      <w:pPr>
        <w:pStyle w:val="BodyText"/>
      </w:pPr>
      <w:r>
        <w:t xml:space="preserve">Dừng một chút, đám người Cổ Linh Lung mới thầm gật đầu, lập tức quay đầu bắt đầu phân phó cho những kẻ đi theo, bảo bọn họ thật cẩn thận, không được mạo muội xâm nhập lên phía trước, để tranh không chịu nổi hỏa viêm cực nóng bên kia, bị hỏa viêm lực hấp chết.</w:t>
      </w:r>
    </w:p>
    <w:p>
      <w:pPr>
        <w:pStyle w:val="BodyText"/>
      </w:pPr>
      <w:r>
        <w:t xml:space="preserve">Sau khi phân phó xong, ba người Phan Triết, Cổ Linh Lung, Trác Nghiên Tình mới dám đuổi kịp Tào Chỉ Lam, nhanh chóng nhắm đến phương hướng chỗ Thạch Nham.</w:t>
      </w:r>
    </w:p>
    <w:p>
      <w:pPr>
        <w:pStyle w:val="BodyText"/>
      </w:pPr>
      <w:r>
        <w:t xml:space="preserve">Sau một hồi.</w:t>
      </w:r>
    </w:p>
    <w:p>
      <w:pPr>
        <w:pStyle w:val="BodyText"/>
      </w:pPr>
      <w:r>
        <w:t xml:space="preserve">Bốn người Tào Chỉ Lam, Cổ Linh Lung, Trác Nghiên Tình, Phan Triết xuất hiện ở phạm vi năm trăm mét Thái dương chi tinh.</w:t>
      </w:r>
    </w:p>
    <w:p>
      <w:pPr>
        <w:pStyle w:val="BodyText"/>
      </w:pPr>
      <w:r>
        <w:t xml:space="preserve">Cách xa năm trăm mét, ánh sáng mặt trời mãnh liệt của Thái dương chi chiếu rọi nên bốn người không thấy rõ Thạch Nham, cũng không biết rốt cuộc chỗ kia đã xảy ra chuyện gì.</w:t>
      </w:r>
    </w:p>
    <w:p>
      <w:pPr>
        <w:pStyle w:val="BodyText"/>
      </w:pPr>
      <w:r>
        <w:t xml:space="preserve">Đám người đi theo bọn họ, đã không có một ai dám can đảm đuổi theo.</w:t>
      </w:r>
    </w:p>
    <w:p>
      <w:pPr>
        <w:pStyle w:val="BodyText"/>
      </w:pPr>
      <w:r>
        <w:t xml:space="preserve">Dưới viêm lực cực nóng của thái dương như thế, ngay cả một ít Võ Giả cảnh giới Địa Vị tam trùng thiên chi cũng đều không chịu nổi, đều lựa chọn dừng lại tại chỗ.</w:t>
      </w:r>
    </w:p>
    <w:p>
      <w:pPr>
        <w:pStyle w:val="BodyText"/>
      </w:pPr>
      <w:r>
        <w:t xml:space="preserve">Bốn người Tào Chỉ Lam sở dĩ dám tiếp cận gần như vậy, hoàn toàn là bởi vì bọn họ là người cầm lái tương lại của thế lực bọn hắn, bốn người này chẳng những tu luyện võ kỹ đặc biệt, bí bảo mang theo trên người cũng không ít, nhờ vào bí bảo và Võ Hồn thần kỳ nên bọn họ mới có thể đứng ở chỗ năm trăm mét.</w:t>
      </w:r>
    </w:p>
    <w:p>
      <w:pPr>
        <w:pStyle w:val="BodyText"/>
      </w:pPr>
      <w:r>
        <w:t xml:space="preserve">Thân thể bọn họ không có được Thiên hỏa rèn luyện, mặc dù là thân mang dị bảo những cũng chỉ có thể ở ngoài năm trăm mét quan sát, không thể giống như Thạch Nham không nhờ vào hàn lực của Huyền Băng Hàn Diễm mà cũng có thể đứng ngoài trăm mét, còn không cần lo lắng bị Thái dương chi hỏa đốt cháy.</w:t>
      </w:r>
    </w:p>
    <w:p>
      <w:pPr>
        <w:pStyle w:val="BodyText"/>
      </w:pPr>
      <w:r>
        <w:t xml:space="preserve">- Ta không mở mắt ra được!</w:t>
      </w:r>
    </w:p>
    <w:p>
      <w:pPr>
        <w:pStyle w:val="BodyText"/>
      </w:pPr>
      <w:r>
        <w:t xml:space="preserve">Cổ Linh Lung kinh hô lên</w:t>
      </w:r>
    </w:p>
    <w:p>
      <w:pPr>
        <w:pStyle w:val="BodyText"/>
      </w:pPr>
      <w:r>
        <w:t xml:space="preserve">- Nơi đó rốt cuộc là cái gì vậy chứ, giống như là một thái dương nhỏ, rất chói mắt, ta không nhìn thấy gì, cũng không dám nhìn!</w:t>
      </w:r>
    </w:p>
    <w:p>
      <w:pPr>
        <w:pStyle w:val="BodyText"/>
      </w:pPr>
      <w:r>
        <w:t xml:space="preserve">- Không được mở mắt!</w:t>
      </w:r>
    </w:p>
    <w:p>
      <w:pPr>
        <w:pStyle w:val="BodyText"/>
      </w:pPr>
      <w:r>
        <w:t xml:space="preserve">Tào Chỉ Lam không kềm được la hoảng lên</w:t>
      </w:r>
    </w:p>
    <w:p>
      <w:pPr>
        <w:pStyle w:val="BodyText"/>
      </w:pPr>
      <w:r>
        <w:t xml:space="preserve">- Đó, đó có thể, có thể là Thái dương chi tinhThái dương chi tinh từ bên trong tung tâm thái dương, mắt thường nhìn vào ánh sáng mặt trời trong đó sẽ bị mù mắt!</w:t>
      </w:r>
    </w:p>
    <w:p>
      <w:pPr>
        <w:pStyle w:val="BodyText"/>
      </w:pPr>
      <w:r>
        <w:t xml:space="preserve">- Thái dương chi tinh!</w:t>
      </w:r>
    </w:p>
    <w:p>
      <w:pPr>
        <w:pStyle w:val="BodyText"/>
      </w:pPr>
      <w:r>
        <w:t xml:space="preserve">Phan Triết hoảng sợ</w:t>
      </w:r>
    </w:p>
    <w:p>
      <w:pPr>
        <w:pStyle w:val="BodyText"/>
      </w:pPr>
      <w:r>
        <w:t xml:space="preserve">- Nếu người của Tam Thần Giáo đến đây, biết nơi này có Thái dương chi tinh, chẳng phải là sẽ điên cuồng sao?</w:t>
      </w:r>
    </w:p>
    <w:p>
      <w:pPr>
        <w:pStyle w:val="BodyText"/>
      </w:pPr>
      <w:r>
        <w:t xml:space="preserve">- Đáng tiếc, Tam Thần Giáo bận rộn giao chiến với Minh nhân, không có tham dự hành động lần này nhằm vào Dương gia. Ừm, đây là sai lầm của bọn họ, nếu Võ Giả của Tam Thần Giáo này có được Viêm Nhật Võ Hồn đi tới nơi này, hơn nữa phát hiện Thái dương chi tinh ở nơi này thì Viêm Nhật Võ Hồn của bọn họ sẽ đạt tới mức kinh khủng!</w:t>
      </w:r>
    </w:p>
    <w:p>
      <w:pPr>
        <w:pStyle w:val="BodyText"/>
      </w:pPr>
      <w:r>
        <w:t xml:space="preserve">Trác Nghiên Tình từ từ nhắm hai mắt, cũng nhịn không được mà cảm khái.</w:t>
      </w:r>
    </w:p>
    <w:p>
      <w:pPr>
        <w:pStyle w:val="BodyText"/>
      </w:pPr>
      <w:r>
        <w:t xml:space="preserve">Tào Chỉ Lam không có trả lời, lặng lẽ phóng ra Linh Thần Võ Hồn, muốn xem xét tình hình bên kia.</w:t>
      </w:r>
    </w:p>
    <w:p>
      <w:pPr>
        <w:pStyle w:val="BodyText"/>
      </w:pPr>
      <w:r>
        <w:t xml:space="preserve">Nhưng mà, Linh Thần Võ Hồn của nàng vừa mới buông ra, lập tức phát hiện từ bên trong Thái dương chi tinh kia truyền ra một luồng tinh thần dao động cực kỳ mãnh liệt, tạo thành tinh thần công kích cực kỳ sắc bén, giống như sét đánh truy theo cảm ứng của Linh Thần Võ Hồn chui vào trong đầu Tào Chỉ Lam.</w:t>
      </w:r>
    </w:p>
    <w:p>
      <w:pPr>
        <w:pStyle w:val="BodyText"/>
      </w:pPr>
      <w:r>
        <w:t xml:space="preserve">"Phụt!" Tào Chỉ Lam không kêm được phun ra một ngụm máu tươi, thân thể mềm mại chật vật lui về sau mấy bước, khuôn mặt đỏ bừng, thét to:</w:t>
      </w:r>
    </w:p>
    <w:p>
      <w:pPr>
        <w:pStyle w:val="BodyText"/>
      </w:pPr>
      <w:r>
        <w:t xml:space="preserve">- Không được buông ra tinh thần lực cảm ứng! Trong Thái dương chi tinh kia có thứ cổ quái!</w:t>
      </w:r>
    </w:p>
    <w:p>
      <w:pPr>
        <w:pStyle w:val="BodyText"/>
      </w:pPr>
      <w:r>
        <w:t xml:space="preserve">"Phụt!"</w:t>
      </w:r>
    </w:p>
    <w:p>
      <w:pPr>
        <w:pStyle w:val="BodyText"/>
      </w:pPr>
      <w:r>
        <w:t xml:space="preserve">"Phụt!"</w:t>
      </w:r>
    </w:p>
    <w:p>
      <w:pPr>
        <w:pStyle w:val="BodyText"/>
      </w:pPr>
      <w:r>
        <w:t xml:space="preserve">Phan Triết và Cổ Linh Lung, đồng thời phun ra một ngụm máu tươi, thân hình cũng chật vật lui về phía sau, sắc mặt cực kỳ khó coi.</w:t>
      </w:r>
    </w:p>
    <w:p>
      <w:pPr>
        <w:pStyle w:val="BodyText"/>
      </w:pPr>
      <w:r>
        <w:t xml:space="preserve">Trác Nghiên Tình hoảng sợ, nàng mới định phóng ra tinh thần lực cảm ứng, vội vàng an phận lại.</w:t>
      </w:r>
    </w:p>
    <w:p>
      <w:pPr>
        <w:pStyle w:val="BodyText"/>
      </w:pPr>
      <w:r>
        <w:t xml:space="preserve">Tào Chỉ Lam chỉ nói chậm một câu, Phan Triết và Cổ Linh Lung liền bị trọng thương ngay, trong nháy mắt tinh thần lực phóng ra đã bị thứ kỳ dị bên trong Thái dương chi tinh công kích, lập tức thụ thương.</w:t>
      </w:r>
    </w:p>
    <w:p>
      <w:pPr>
        <w:pStyle w:val="BodyText"/>
      </w:pPr>
      <w:r>
        <w:t xml:space="preserve">- Cẩn thận một chút! Ngàn vạn không được phóng thích tinh thần lực cảm ứng nữa, cũng không được liên tục mở to mắt, chỉ liếc mặt nhìn rồi lập tức nhắm mắt, để tránh bị ánh sáng mặt trời chói lọi làm mù mắt!</w:t>
      </w:r>
    </w:p>
    <w:p>
      <w:pPr>
        <w:pStyle w:val="BodyText"/>
      </w:pPr>
      <w:r>
        <w:t xml:space="preserve">Tào Chỉ Lam vội vàng nhắc nhở.</w:t>
      </w:r>
    </w:p>
    <w:p>
      <w:pPr>
        <w:pStyle w:val="BodyText"/>
      </w:pPr>
      <w:r>
        <w:t xml:space="preserve">- Không hay!</w:t>
      </w:r>
    </w:p>
    <w:p>
      <w:pPr>
        <w:pStyle w:val="BodyText"/>
      </w:pPr>
      <w:r>
        <w:t xml:space="preserve">Trác Nghiên Tình đột nhiên khẽ kêu lên.</w:t>
      </w:r>
    </w:p>
    <w:p>
      <w:pPr>
        <w:pStyle w:val="BodyText"/>
      </w:pPr>
      <w:r>
        <w:t xml:space="preserve">- Làm sao thế?</w:t>
      </w:r>
    </w:p>
    <w:p>
      <w:pPr>
        <w:pStyle w:val="BodyText"/>
      </w:pPr>
      <w:r>
        <w:t xml:space="preserve">Phan Triết vội hỏi.</w:t>
      </w:r>
    </w:p>
    <w:p>
      <w:pPr>
        <w:pStyle w:val="BodyText"/>
      </w:pPr>
      <w:r>
        <w:t xml:space="preserve">- Thạch, Thạch Nham đến đây!</w:t>
      </w:r>
    </w:p>
    <w:p>
      <w:pPr>
        <w:pStyle w:val="BodyText"/>
      </w:pPr>
      <w:r>
        <w:t xml:space="preserve">Trác Ngiên Tình nhịn không được lui về phía sau</w:t>
      </w:r>
    </w:p>
    <w:p>
      <w:pPr>
        <w:pStyle w:val="BodyText"/>
      </w:pPr>
      <w:r>
        <w:t xml:space="preserve">- Ở trên người hắn đầy hỏa viêm, còn có, còn có chút hàn lực cổ quái, đây, đây rốt cuộc đã xảy ra chuyện gì?</w:t>
      </w:r>
    </w:p>
    <w:p>
      <w:pPr>
        <w:pStyle w:val="BodyText"/>
      </w:pPr>
      <w:r>
        <w:t xml:space="preserve">- Cái gì?</w:t>
      </w:r>
    </w:p>
    <w:p>
      <w:pPr>
        <w:pStyle w:val="BodyText"/>
      </w:pPr>
      <w:r>
        <w:t xml:space="preserve">Tào Chỉ Lam sau khi kinhhãi, không nhìn được mở mắt ra.</w:t>
      </w:r>
    </w:p>
    <w:p>
      <w:pPr>
        <w:pStyle w:val="BodyText"/>
      </w:pPr>
      <w:r>
        <w:t xml:space="preserve">Trong tầm mắt, một thân ảnh hùng vĩ to lớn được ánh sáng mặt trời chói mắt chiếu rọi đang nhanh chóng tiến đến đây, ở bên trong thân thể hắn bay ra hai loại hỏa viêm đỏ rực và xanh tối, hỏa viêm đỏ rực cực nóng lại mãnh liệt, hỏa viêm xanh tối rét lạnh thấu xương, hai loại hỏa viêm này lan khắp toàn thân hắn, giống như còn đang đấu tranh rất kịch liệt.</w:t>
      </w:r>
    </w:p>
    <w:p>
      <w:pPr>
        <w:pStyle w:val="BodyText"/>
      </w:pPr>
      <w:r>
        <w:t xml:space="preserve">Nhưng hỏa viêm khác nhau quấn thân mà hắn lại hành động tự nhiên, hơn nữa còn nhanh như tia chớp nhằm về phía mọi người, tốc độ càng lúc càng nhanh.</w:t>
      </w:r>
    </w:p>
    <w:p>
      <w:pPr>
        <w:pStyle w:val="BodyText"/>
      </w:pPr>
      <w:r>
        <w:t xml:space="preserve">Theo thân hình hắn bay vút đi, một đám Thái dương chi hỏa ở chung quang Thái dương chi tinh chung quanh giống như đám mây lửa cuốn theo.</w:t>
      </w:r>
    </w:p>
    <w:p>
      <w:pPr>
        <w:pStyle w:val="BodyText"/>
      </w:pPr>
      <w:r>
        <w:t xml:space="preserve">Không biết vì sao mà một đám Thái dương chi hỏa này dường như bị thân thể hắn thu hút, dù theo thân thể hắn bay vút đi cũng quấn thei hắn rất nhanh.</w:t>
      </w:r>
    </w:p>
    <w:p>
      <w:pPr>
        <w:pStyle w:val="BodyText"/>
      </w:pPr>
      <w:r>
        <w:t xml:space="preserve">Hỏa viêm lực như kinh thiên động địa đập đến mặt, giống như phải đốt cháy thế gian thành tro bụi.</w:t>
      </w:r>
    </w:p>
    <w:p>
      <w:pPr>
        <w:pStyle w:val="BodyText"/>
      </w:pPr>
      <w:r>
        <w:t xml:space="preserve">Đến khoảng khắc hai mắt cực kỳ đau đớnn thì Tào Chỉ Lam mới ý thức được là hai chịu không nổi nữa, Tào Chỉ Lam đột nhiên quay đầu không có chút do dự, thoát đi bằng tốc độ nhanh nhất.</w:t>
      </w:r>
    </w:p>
    <w:p>
      <w:pPr>
        <w:pStyle w:val="BodyText"/>
      </w:pPr>
      <w:r>
        <w:t xml:space="preserve">"Lui!"</w:t>
      </w:r>
    </w:p>
    <w:p>
      <w:pPr>
        <w:pStyle w:val="BodyText"/>
      </w:pPr>
      <w:r>
        <w:t xml:space="preserve">Phan Triết còn chờ nàng nói gì đó, lại đột nhiên phát hiện Tào Chỉ Lam nháy mắt đã biến mất.</w:t>
      </w:r>
    </w:p>
    <w:p>
      <w:pPr>
        <w:pStyle w:val="BodyText"/>
      </w:pPr>
      <w:r>
        <w:t xml:space="preserve">Khuôn mặt anh tuấn khẽ biến, hắn cũng không dám nói thêm cái gì, cũng chật vật đi theo phía sau Tào Chỉ Lam, cố hết sức thoát đi.</w:t>
      </w:r>
    </w:p>
    <w:p>
      <w:pPr>
        <w:pStyle w:val="BodyText"/>
      </w:pPr>
      <w:r>
        <w:t xml:space="preserve">Trác Nghiên Tình và Cổ Linh Lung tuy rằng không có cam lòng muốn lưu lại chiến đấu, nhưng nhìn thấy Tào Chỉ Lam xếp sát trên Chiến bảng đã chạy thoát trước, các nàng cũng cảm thấy được không ổn, theo sau Phan Triết cũng vội vàng rời đi.</w:t>
      </w:r>
    </w:p>
    <w:p>
      <w:pPr>
        <w:pStyle w:val="BodyText"/>
      </w:pPr>
      <w:r>
        <w:t xml:space="preserve">"Phập!"</w:t>
      </w:r>
    </w:p>
    <w:p>
      <w:pPr>
        <w:pStyle w:val="BodyText"/>
      </w:pPr>
      <w:r>
        <w:t xml:space="preserve">Cùng lúc đó.</w:t>
      </w:r>
    </w:p>
    <w:p>
      <w:pPr>
        <w:pStyle w:val="BodyText"/>
      </w:pPr>
      <w:r>
        <w:t xml:space="preserve">Một thanh cự kiếm đỏ rực như hỏa tinh dài hai mét, rộng nửa mét đột nhiên từ bên trong Thái dương chi tinh kia bay ra!</w:t>
      </w:r>
    </w:p>
    <w:p>
      <w:pPr>
        <w:pStyle w:val="BodyText"/>
      </w:pPr>
      <w:r>
        <w:t xml:space="preserve">Trên cự kiếm đỏ rực này có đầy ký hiệu hỏa viêm cổ xưa, ở phía trên thân kiếm còn có một con mắt màu đỏ, trong nháy mắt khi cự kiếm bay ra thì bên trong con mắt màu đỏ bên trên thân cự kiếm, đột nhiên phóng ra ánh sáng màu đỏ tươi tà dị!</w:t>
      </w:r>
    </w:p>
    <w:p>
      <w:pPr>
        <w:pStyle w:val="BodyText"/>
      </w:pPr>
      <w:r>
        <w:t xml:space="preserve">Một luồng tinh thần dao động vô cùng tà ác bỗng chốc từ bên trên cự kiếm đỏ rực như hỏa tinh lan tỏa ra, tinh thần dao động tà ác này giống như lốc xoáy tử vong càn quét sinh linh, như muốn cướp đoạt hết sinh cơ của mọi sinh linh.</w:t>
      </w:r>
    </w:p>
    <w:p>
      <w:pPr>
        <w:pStyle w:val="BodyText"/>
      </w:pPr>
      <w:r>
        <w:t xml:space="preserve">Thân hình to lớn đang điên cuồng đuổi theo đám người Tào Chỉ Lam, Phan Triết, lúc thanh cự kiếm phóng ra tinh thần dao động tà ác thì hắn đột nhiên ngừng lại, bên trong hai mắt hiện ra vẻ mê mang.</w:t>
      </w:r>
    </w:p>
    <w:p>
      <w:pPr>
        <w:pStyle w:val="Compact"/>
      </w:pPr>
      <w:r>
        <w:t xml:space="preserve">Huyết Văn giới hắn đeo trên ngón tay, không biết từ khi nào cũng đã phóng ra ánh sáng đỏ tươi như máu tương hỗ với huyết quang trên cự kiếm phóng ra, chúng giống nhau đến kinh ngạc!</w:t>
      </w:r>
      <w:r>
        <w:br w:type="textWrapping"/>
      </w:r>
      <w:r>
        <w:br w:type="textWrapping"/>
      </w:r>
    </w:p>
    <w:p>
      <w:pPr>
        <w:pStyle w:val="Heading2"/>
      </w:pPr>
      <w:bookmarkStart w:id="259" w:name="chương-236---hấp-thu"/>
      <w:bookmarkEnd w:id="259"/>
      <w:r>
        <w:t xml:space="preserve">237. Chương 236 - Hấp Thu!</w:t>
      </w:r>
    </w:p>
    <w:p>
      <w:pPr>
        <w:pStyle w:val="Compact"/>
      </w:pPr>
      <w:r>
        <w:br w:type="textWrapping"/>
      </w:r>
      <w:r>
        <w:br w:type="textWrapping"/>
      </w:r>
      <w:r>
        <w:t xml:space="preserve">Giữa sa mạc, tinh thần dao động tà ác từ trên cự kiếm phát ra thổi quét tứ phương, như sóng biển cuồn cuộn tung bay đến hướng đám người Phan Triết.</w:t>
      </w:r>
    </w:p>
    <w:p>
      <w:pPr>
        <w:pStyle w:val="BodyText"/>
      </w:pPr>
      <w:r>
        <w:t xml:space="preserve">Thái dương chi hỏa của Thái dương chi tinh từ khoảng khắc thanh cự kiếm bay ra cũng đột bùng lên mạnh mẽ.</w:t>
      </w:r>
    </w:p>
    <w:p>
      <w:pPr>
        <w:pStyle w:val="BodyText"/>
      </w:pPr>
      <w:r>
        <w:t xml:space="preserve">Một đám hỏa viêm từ bên trong Thái dương chi tinh bay ra, cùng một màu màu đỏ với bầu trời đỏ rực, khiến cho sa mạc này nóng bức trở nên càng nóng bỏng khó chịu hơn.</w:t>
      </w:r>
    </w:p>
    <w:p>
      <w:pPr>
        <w:pStyle w:val="BodyText"/>
      </w:pPr>
      <w:r>
        <w:t xml:space="preserve">Tào Chỉ Lam, Phan Triết, Cổ Linh Lung, Trác Nghiên Tình là thế hệ nhân tài kiệt xuất mới của thế lực khắp Vô Tận hải, lúc này một đám vô cùng thảm hại, đều rời xa Thái dương chi tinh, hận không thể là mình chưa từng tới nơi này.</w:t>
      </w:r>
    </w:p>
    <w:p>
      <w:pPr>
        <w:pStyle w:val="BodyText"/>
      </w:pPr>
      <w:r>
        <w:t xml:space="preserve">Chỗ xa hơn, những kẻ đi theo vốn không dám tới gần Thái dương chi tinh, nhìn thấy từ xa hỏa viêm ngút trời, tinh thần dao động tà ác bao phủ tứ phương, trong lòng đều thấy rét lạnh không dám tới gần, nhưng lại muốn biết kia rốt cuộc bên kia đã xảy ra đại sự kinh hãi gì.</w:t>
      </w:r>
    </w:p>
    <w:p>
      <w:pPr>
        <w:pStyle w:val="BodyText"/>
      </w:pPr>
      <w:r>
        <w:t xml:space="preserve">Mang theo lòng hiếu kỳ, những người này đang ở lại tại chỗ không nhịn được tò mò bước đến khu vực kia.</w:t>
      </w:r>
    </w:p>
    <w:p>
      <w:pPr>
        <w:pStyle w:val="BodyText"/>
      </w:pPr>
      <w:r>
        <w:t xml:space="preserve">Mới đi được trăm bước, những người này lập tức nhìn thấy Tào Chỉ Lam vẻ mặt nghiêm trọng, nhanh chóng bay vút đến.</w:t>
      </w:r>
    </w:p>
    <w:p>
      <w:pPr>
        <w:pStyle w:val="BodyText"/>
      </w:pPr>
      <w:r>
        <w:t xml:space="preserve">- Hãy chạy đi! Lập tức!</w:t>
      </w:r>
    </w:p>
    <w:p>
      <w:pPr>
        <w:pStyle w:val="BodyText"/>
      </w:pPr>
      <w:r>
        <w:t xml:space="preserve">Sắc mặt Tào Chỉ Lam trầm xuống, khẽ quát lên không nói rõ gì, đột nhiên lướt qua những người này rất nhanh, tiếp tục chạy băng băng về phía trước.</w:t>
      </w:r>
    </w:p>
    <w:p>
      <w:pPr>
        <w:pStyle w:val="BodyText"/>
      </w:pPr>
      <w:r>
        <w:t xml:space="preserve">Ba người Phan Triết, Cổ Linh Lung, Trác Nghiên Tình tụt lại phía sau, đợi sau khi bọn họ phát hiện Võ Giả dưới trướng đang tiếp cận, cũng vội vàng thét to lên, bảo mọi người nhanh chóng rời xa chỗ này, không cho phép bất cứ kẻ nào lưu lại chỗ này.</w:t>
      </w:r>
    </w:p>
    <w:p>
      <w:pPr>
        <w:pStyle w:val="BodyText"/>
      </w:pPr>
      <w:r>
        <w:t xml:space="preserve">Đám Võ Giả còn chưa biết xảy ra chuyện gì, vừa thấy bốn người thủ lĩnh thảm hại như vậy nên cũng không dám nghĩ nhiều, lại vội vàng quay đầu, đi theo phía sau đám người Phan Triết, bằng tốc độ nhanh nhất rời xa chỗ này.</w:t>
      </w:r>
    </w:p>
    <w:p>
      <w:pPr>
        <w:pStyle w:val="BodyText"/>
      </w:pPr>
      <w:r>
        <w:t xml:space="preserve">Gần chỗ Thái dương chi tinh.</w:t>
      </w:r>
    </w:p>
    <w:p>
      <w:pPr>
        <w:pStyle w:val="BodyText"/>
      </w:pPr>
      <w:r>
        <w:t xml:space="preserve">Một đám Thái dương hỏa viêm từ khu vực kia nhanh chóng lao ra, bao phủ toàn bộ bầu trời, giống như đám mây lửa đè ép xuống.</w:t>
      </w:r>
    </w:p>
    <w:p>
      <w:pPr>
        <w:pStyle w:val="BodyText"/>
      </w:pPr>
      <w:r>
        <w:t xml:space="preserve">Chuôi cự kiếm đỏ rực lơ lững trên bầu trời, giữa không trung phóng ra tinh thần dao động tà ác, con mắt đỏ rực bên trên thân kiếm nhấp nháy phóng ra ánh sáng màu đỏ tươi cực kỳ quỷ dị.</w:t>
      </w:r>
    </w:p>
    <w:p>
      <w:pPr>
        <w:pStyle w:val="BodyText"/>
      </w:pPr>
      <w:r>
        <w:t xml:space="preserve">Lúc này, con mắt màu đỏ trên thân kiếm hình như đang nhấp nháy hình như đang nhìn chắm về một hướng nào.</w:t>
      </w:r>
    </w:p>
    <w:p>
      <w:pPr>
        <w:pStyle w:val="BodyText"/>
      </w:pPr>
      <w:r>
        <w:t xml:space="preserve">Dưới cự kiếm, hai mắt Thạch Nham đỏ ngầu, thần trí không rõ, ngẩng đầu nhìn chuôi cự kiếm dài hai mét, rộng nửa mét trên bầu trời, ánh mắt có hơi chút mê mang.</w:t>
      </w:r>
    </w:p>
    <w:p>
      <w:pPr>
        <w:pStyle w:val="BodyText"/>
      </w:pPr>
      <w:r>
        <w:t xml:space="preserve">Đồng thời Huyết Văn giới tên tay hắn cũng biến thành huyết quang đại thịnh, cực kỳ tương tự với ánh sáng đỏ tươi bên trên chuôi cự kiếm này.</w:t>
      </w:r>
    </w:p>
    <w:p>
      <w:pPr>
        <w:pStyle w:val="BodyText"/>
      </w:pPr>
      <w:r>
        <w:t xml:space="preserve">Huyết quang chói lọi nổ tung lên từ bên trong Huyết Văn giới bắn ra, lực lượng của Huyền Băng Hàn Diễm bị giam cầm lại toàn bộ.</w:t>
      </w:r>
    </w:p>
    <w:p>
      <w:pPr>
        <w:pStyle w:val="BodyText"/>
      </w:pPr>
      <w:r>
        <w:t xml:space="preserve">Khoảng khắc Huyết Văn giới phát ra huyết quang chói mắt, cự kiếm vốn lơ lững bất động trên bầu trời, hình như đột nhiên phát hiện mục tiêu nào đó, hoặc là bị cái gì đó hấp dẫn lôi kéo, đang chậm rãi bay tới hướng Thạch Nham.</w:t>
      </w:r>
    </w:p>
    <w:p>
      <w:pPr>
        <w:pStyle w:val="BodyText"/>
      </w:pPr>
      <w:r>
        <w:t xml:space="preserve">Vẻ mặt Thạch Nham hoang mang, hình như cũng không biết đã xảy ra chuyện gì, chỉ theo bản năng giơ cao Huyết Văn giới đeo trên tay lên.</w:t>
      </w:r>
    </w:p>
    <w:p>
      <w:pPr>
        <w:pStyle w:val="BodyText"/>
      </w:pPr>
      <w:r>
        <w:t xml:space="preserve">Bên trong Huyết Văn giới phóng ra tia sáng kỳ dị, huyết quang đỏ tươi vô cùng đẹp mắt, giống như phải phải nhuộm cả bầu trời thành màu đỏ như máu.</w:t>
      </w:r>
    </w:p>
    <w:p>
      <w:pPr>
        <w:pStyle w:val="BodyText"/>
      </w:pPr>
      <w:r>
        <w:t xml:space="preserve">Cùng lúc đó, cảm xúc tiêu cực trong thân thể Thạch Nham bỗng nhiên giống như thủy triều, ồ sát rót vào bên trong Huyết Văn giới. Sau khi được cảm xúc tiêu cực rót vào thì đột nhiên lan tỏa ra một luồng tinh thần dao động mạnh mẽ.</w:t>
      </w:r>
    </w:p>
    <w:p>
      <w:pPr>
        <w:pStyle w:val="BodyText"/>
      </w:pPr>
      <w:r>
        <w:t xml:space="preserve">Cự kiếm đỏ rực như hỏa tinh bỗng hóa thành một luồng ánh sáng lấp lánh, bay thẳng về phía Huyết Văn giới, chỉ một chốc đã biến mất trong Huyết Văn giới không thấy tung tích nữa.</w:t>
      </w:r>
    </w:p>
    <w:p>
      <w:pPr>
        <w:pStyle w:val="BodyText"/>
      </w:pPr>
      <w:r>
        <w:t xml:space="preserve">Thần trí Thạch Nham đang không tỉnh táo lại đột nhiên khôi phục thanh tỉnh.</w:t>
      </w:r>
    </w:p>
    <w:p>
      <w:pPr>
        <w:pStyle w:val="BodyText"/>
      </w:pPr>
      <w:r>
        <w:t xml:space="preserve">Đủ loại cảm xúc tiêu cực hỗn loạn trong thức hải, nháy mắt đã không còn sót lại chút gì, từng luồng thái dương lực bên trong thân thể đến của Thái dương chi tinh vẫn còn đang liên tục sôi trào thiêu đốt chui vào trong trái tim hắn, khiến cho trái tim hắn trở nên lấp lánh như có vô số ánh sao, một vầng hỏa viêm đỏ rực đang bốc cháy.</w:t>
      </w:r>
    </w:p>
    <w:p>
      <w:pPr>
        <w:pStyle w:val="BodyText"/>
      </w:pPr>
      <w:r>
        <w:t xml:space="preserve">Thân thể như bị đốt cháy, cực kỳ đau đớn, hàn lực của Huyền Băng Hàn Diễm như một dòng nước lạnh đang vuốt ve thân thể hắn, khiến cho đau đớn của thân thể hắn yếu đi một chút.</w:t>
      </w:r>
    </w:p>
    <w:p>
      <w:pPr>
        <w:pStyle w:val="BodyText"/>
      </w:pPr>
      <w:r>
        <w:t xml:space="preserve">Cách xa Thái dương chi tinh hơn ngàn mét, hắn đứng giữa sa mạc vẫn có thể cảm ứng được thái dương lực mãnh liệt hơn của Thái dương chi tinh.</w:t>
      </w:r>
    </w:p>
    <w:p>
      <w:pPr>
        <w:pStyle w:val="BodyText"/>
      </w:pPr>
      <w:r>
        <w:t xml:space="preserve">Quay đầu, nhìn về phía Thái dương chi tinh đằng xa, Thạch Nham cảm nhận được rõ, trải qua biến hóa trong khoảng thời gian ngắn này, ánh sáng mặt trời cực nóng chói mắt của Thái dương chi tinh từ bên trong trung tâm thái dương, dường như cũng dần dần ảm đạm đi.</w:t>
      </w:r>
    </w:p>
    <w:p>
      <w:pPr>
        <w:pStyle w:val="BodyText"/>
      </w:pPr>
      <w:r>
        <w:t xml:space="preserve">Thái dương lực và Thái dương chi hỏa ẩn giấu trong Thái dương chi tinh, bị hắn và Địa tâm hỏa tiêu hóa đang dần xói mòn rất nhanh, thế mà chỉ trong khoảng thời gian ngắn này đã tiêu hao hơn phân nửa.</w:t>
      </w:r>
    </w:p>
    <w:p>
      <w:pPr>
        <w:pStyle w:val="BodyText"/>
      </w:pPr>
      <w:r>
        <w:t xml:space="preserve">Thiên ngoại thiên thạch thật lớn kia, phóng ra ánh sáng mặt trời đã không còn chói mắt như ban đầu nữa.</w:t>
      </w:r>
    </w:p>
    <w:p>
      <w:pPr>
        <w:pStyle w:val="BodyText"/>
      </w:pPr>
      <w:r>
        <w:t xml:space="preserve">Thạch Nham cau mày, trong lúc nhất thời cũng không rõ đã xảy ra chuyện gì.</w:t>
      </w:r>
    </w:p>
    <w:p>
      <w:pPr>
        <w:pStyle w:val="BodyText"/>
      </w:pPr>
      <w:r>
        <w:t xml:space="preserve">Nhưng ma hắn còn nhớ mơ hồ trước đó hình như có người tiếp cận chỗ này, hắn từ bên chỗ Thái dương chi tinh nhanh chóng đi tới, hình như đang đuổi giết ai đó. . .</w:t>
      </w:r>
    </w:p>
    <w:p>
      <w:pPr>
        <w:pStyle w:val="BodyText"/>
      </w:pPr>
      <w:r>
        <w:t xml:space="preserve">Do dự một lát, hắn thả ra thần thức, chậm rãi khuyết tán ra bên ngoài, muốn nhìn xem chung quanh có dao động sinh mệnh mạnh mẽ nào hay không.</w:t>
      </w:r>
    </w:p>
    <w:p>
      <w:pPr>
        <w:pStyle w:val="BodyText"/>
      </w:pPr>
      <w:r>
        <w:t xml:space="preserve">Một, hai, ba người. . .</w:t>
      </w:r>
    </w:p>
    <w:p>
      <w:pPr>
        <w:pStyle w:val="BodyText"/>
      </w:pPr>
      <w:r>
        <w:t xml:space="preserve">Ở bên trong thức hải, hắn cảm ứng được rõ có mười mấy tên Võ Giả, những người đó chỉ cách hắn có hai dặm, đang dùng tốc độ cực nhanh rời xa chỗ này.</w:t>
      </w:r>
    </w:p>
    <w:p>
      <w:pPr>
        <w:pStyle w:val="BodyText"/>
      </w:pPr>
      <w:r>
        <w:t xml:space="preserve">Thạch Nham ngạc nhiên.</w:t>
      </w:r>
    </w:p>
    <w:p>
      <w:pPr>
        <w:pStyle w:val="BodyText"/>
      </w:pPr>
      <w:r>
        <w:t xml:space="preserve">Sửng sốt trong chốc lát, không biết vì sao những người đó lại tránh né hắn, cũng không có tý niệm đuổi theo, nghĩ một lúc hắn xoay người, lại chạy đi đến phương hướng Thái dương chi tinh.</w:t>
      </w:r>
    </w:p>
    <w:p>
      <w:pPr>
        <w:pStyle w:val="BodyText"/>
      </w:pPr>
      <w:r>
        <w:t xml:space="preserve">- Vì sao phải chạy trốn?</w:t>
      </w:r>
    </w:p>
    <w:p>
      <w:pPr>
        <w:pStyle w:val="BodyText"/>
      </w:pPr>
      <w:r>
        <w:t xml:space="preserve">Hồi lâu sau, thân hình Cổ Linh Lung đột nhiên ngừng lại, quay đầu nhìn về phía bầu trời đỏ rực phía sau, nhíu mày nói:</w:t>
      </w:r>
    </w:p>
    <w:p>
      <w:pPr>
        <w:pStyle w:val="BodyText"/>
      </w:pPr>
      <w:r>
        <w:t xml:space="preserve">- Chỉ là một tên Thạch Nham, có cần phải khẩn trương như vậy không?</w:t>
      </w:r>
    </w:p>
    <w:p>
      <w:pPr>
        <w:pStyle w:val="BodyText"/>
      </w:pPr>
      <w:r>
        <w:t xml:space="preserve">- Thạch Nham?</w:t>
      </w:r>
    </w:p>
    <w:p>
      <w:pPr>
        <w:pStyle w:val="BodyText"/>
      </w:pPr>
      <w:r>
        <w:t xml:space="preserve">Tào Chỉ Lam lắc lắc đầu</w:t>
      </w:r>
    </w:p>
    <w:p>
      <w:pPr>
        <w:pStyle w:val="BodyText"/>
      </w:pPr>
      <w:r>
        <w:t xml:space="preserve">- Sở dĩ phải chạy trốn, không có liên quan gì đến Thạch Nham, sự xuất hiện đột nhiên của chuôi cự kiếm đó, mới là thứ chúng ta phải chạy trốn!</w:t>
      </w:r>
    </w:p>
    <w:p>
      <w:pPr>
        <w:pStyle w:val="BodyText"/>
      </w:pPr>
      <w:r>
        <w:t xml:space="preserve">- Chuôi cự kiếm đó. . .</w:t>
      </w:r>
    </w:p>
    <w:p>
      <w:pPr>
        <w:pStyle w:val="BodyText"/>
      </w:pPr>
      <w:r>
        <w:t xml:space="preserve">Cổ Linh Lung ngẩn người, khuôn mặt nhỏ nhắn có chút khó coi, gật gật đầu</w:t>
      </w:r>
    </w:p>
    <w:p>
      <w:pPr>
        <w:pStyle w:val="BodyText"/>
      </w:pPr>
      <w:r>
        <w:t xml:space="preserve">- Khoảng khắc thanh cự kiếm kia xuất hiện, mấy thanh Thần Kiếm trong thân thể ta truyền ra tín hiệu cảnh báo mạnh mẽ, thúc giục ta lập tức tránh đi. Chẳng lẽ, cự kiếm kia thật sự lợi hại như vậy sao?</w:t>
      </w:r>
    </w:p>
    <w:p>
      <w:pPr>
        <w:pStyle w:val="BodyText"/>
      </w:pPr>
      <w:r>
        <w:t xml:space="preserve">- Rốt cuộc cỡ nào lợi hại, ta cũng rất khó nói rõ.</w:t>
      </w:r>
    </w:p>
    <w:p>
      <w:pPr>
        <w:pStyle w:val="BodyText"/>
      </w:pPr>
      <w:r>
        <w:t xml:space="preserve">Vẻ mặt Tào Chỉ Lam nghiêm túc, thản nhiên nói:</w:t>
      </w:r>
    </w:p>
    <w:p>
      <w:pPr>
        <w:pStyle w:val="BodyText"/>
      </w:pPr>
      <w:r>
        <w:t xml:space="preserve">- Nhưng mà, giết chết mọi người chúng ta, đối với chuôi cự kiếm này mà nói chỉ là chuyện dễ dàng. Thậm chí cũng không phải nó chém chết một đám chúng ta, chỉ là tinh thần dao động tà ác do nó phóng ra cũng dập nát toàn bộ linh hồn chúng ta!</w:t>
      </w:r>
    </w:p>
    <w:p>
      <w:pPr>
        <w:pStyle w:val="BodyText"/>
      </w:pPr>
      <w:r>
        <w:t xml:space="preserve">Lời này vừa nói ra, lúc này mọi người đã trợn mắt há hốc mồm.</w:t>
      </w:r>
    </w:p>
    <w:p>
      <w:pPr>
        <w:pStyle w:val="BodyText"/>
      </w:pPr>
      <w:r>
        <w:t xml:space="preserve">- Lợi hại như vậy?</w:t>
      </w:r>
    </w:p>
    <w:p>
      <w:pPr>
        <w:pStyle w:val="BodyText"/>
      </w:pPr>
      <w:r>
        <w:t xml:space="preserve">Phan Triết âm thầm tạp lưỡi</w:t>
      </w:r>
    </w:p>
    <w:p>
      <w:pPr>
        <w:pStyle w:val="BodyText"/>
      </w:pPr>
      <w:r>
        <w:t xml:space="preserve">- Nói như vậy, chuôi cự kiếm đó chẳng phải là một trong các loại bí bảo Thánh cấp?</w:t>
      </w:r>
    </w:p>
    <w:p>
      <w:pPr>
        <w:pStyle w:val="BodyText"/>
      </w:pPr>
      <w:r>
        <w:t xml:space="preserve">- Ít nhất là Thánh cấp!</w:t>
      </w:r>
    </w:p>
    <w:p>
      <w:pPr>
        <w:pStyle w:val="BodyText"/>
      </w:pPr>
      <w:r>
        <w:t xml:space="preserve">Trác Nghiên Tình cũng gật gật đầu</w:t>
      </w:r>
    </w:p>
    <w:p>
      <w:pPr>
        <w:pStyle w:val="BodyText"/>
      </w:pPr>
      <w:r>
        <w:t xml:space="preserve">- Tinh thần dao động tà ác của cự kiếm kia quả thật cực kỳ đáng sợ, cách xa như vậy mà thiếu chút nữa ta không có được ý niệm chạy trốn. Nếu ta không có bí bảo của sư môn, nói không chừng lần này thật sự phải chết ở chỗ đó, con mắt trên thanh cự kiếm kia có sức mạnh mê hoặc lòng người, hình như con mắt đó có được một sinh mệnh tà ác.</w:t>
      </w:r>
    </w:p>
    <w:p>
      <w:pPr>
        <w:pStyle w:val="BodyText"/>
      </w:pPr>
      <w:r>
        <w:t xml:space="preserve">Sắc mặt đám người Phan Triết khẽ biến.</w:t>
      </w:r>
    </w:p>
    <w:p>
      <w:pPr>
        <w:pStyle w:val="BodyText"/>
      </w:pPr>
      <w:r>
        <w:t xml:space="preserve">Những lời của Trác Nghiên Tình, làm cho bọn họ đều nhớ lại con mắt bên trên thanh cự kiếm, con mắt đó trên bầu trời nhấp nháy phóng ra huyết quang đỏ tươi, như đám ma quái rất quỷ dị, làm cho người ta có cảm giác cực kỳ nguy hiểm cực kỳ tanh máu, khiến cho những người cảm lái tương lai của Vô Tận hải đều sinh ra sự sợ hãi, không dám đối địch lại.</w:t>
      </w:r>
    </w:p>
    <w:p>
      <w:pPr>
        <w:pStyle w:val="BodyText"/>
      </w:pPr>
      <w:r>
        <w:t xml:space="preserve">- Hiện tại phải làm sao đây?</w:t>
      </w:r>
    </w:p>
    <w:p>
      <w:pPr>
        <w:pStyle w:val="BodyText"/>
      </w:pPr>
      <w:r>
        <w:t xml:space="preserve">Cổ Linh Lung hỏi</w:t>
      </w:r>
    </w:p>
    <w:p>
      <w:pPr>
        <w:pStyle w:val="BodyText"/>
      </w:pPr>
      <w:r>
        <w:t xml:space="preserve">- Thạch Nham rõ ràng ở đàng kia, chúng ta cũng không dám tới gần, cũng không biết cự kiếm kia thuộc về ai, các ngươi nói nơi này còn có người khác không?</w:t>
      </w:r>
    </w:p>
    <w:p>
      <w:pPr>
        <w:pStyle w:val="BodyText"/>
      </w:pPr>
      <w:r>
        <w:t xml:space="preserve">- Tạm thời đứng tiếp cận chỗ kia, ta sẽ dùng Võ Hồn của ta cảm ứng, chờ đến lúc ta không phát hiện hỏa viêm cực nóng bên kia, không cảm ứng được nguy hiểm nữa, chúng ta lại đi qua xem sao. Hừ, Thạch Nham không thể gây ra sợ hãi, chỉ cần đến lúc đó hắn vẫn còn, tuyệt không phải đối thủ chúng ta.</w:t>
      </w:r>
    </w:p>
    <w:p>
      <w:pPr>
        <w:pStyle w:val="BodyText"/>
      </w:pPr>
      <w:r>
        <w:t xml:space="preserve">Tào Chỉ Lam ổn định lòng quân.</w:t>
      </w:r>
    </w:p>
    <w:p>
      <w:pPr>
        <w:pStyle w:val="BodyText"/>
      </w:pPr>
      <w:r>
        <w:t xml:space="preserve">Mọi người đều gật đầu.</w:t>
      </w:r>
    </w:p>
    <w:p>
      <w:pPr>
        <w:pStyle w:val="BodyText"/>
      </w:pPr>
      <w:r>
        <w:t xml:space="preserve">Trong mắt Thạch Nham lóe lên nhiều điểm sáng kỳ dị, trong lòng đầy kinh ngạc, từng bước đi đến chỗ Thái dương chi tinh.</w:t>
      </w:r>
    </w:p>
    <w:p>
      <w:pPr>
        <w:pStyle w:val="BodyText"/>
      </w:pPr>
      <w:r>
        <w:t xml:space="preserve">- Bên trong chiếc nhẫn này, sao đột nhiên lại có thêm một thanh cự kiếm, chuôi kiếm này chắc là thật thể mà, vì sao chiếc nhẫn quỷ quái này có thể cất chứa chứ?</w:t>
      </w:r>
    </w:p>
    <w:p>
      <w:pPr>
        <w:pStyle w:val="BodyText"/>
      </w:pPr>
      <w:r>
        <w:t xml:space="preserve">Ý niệm của Huyền Băng Hàn Diễm lại từ trong Huyết Văn giới truyền đến</w:t>
      </w:r>
    </w:p>
    <w:p>
      <w:pPr>
        <w:pStyle w:val="BodyText"/>
      </w:pPr>
      <w:r>
        <w:t xml:space="preserve">- Ta đã xem qua kết cấu của chiếc nhẫn này, theo đạo lý thì nơi này không thể cất chứa thật thể mà, vì sao có thể đặt vào chuôi kiếm quỷ dị này chứ?</w:t>
      </w:r>
    </w:p>
    <w:p>
      <w:pPr>
        <w:pStyle w:val="BodyText"/>
      </w:pPr>
      <w:r>
        <w:t xml:space="preserve">- Ta nghĩ, chuôi cự kiếm này có liên hệ nào đó với chiếc nhẫn của ta.</w:t>
      </w:r>
    </w:p>
    <w:p>
      <w:pPr>
        <w:pStyle w:val="BodyText"/>
      </w:pPr>
      <w:r>
        <w:t xml:space="preserve">- Vì sao lại nói như vậy?</w:t>
      </w:r>
    </w:p>
    <w:p>
      <w:pPr>
        <w:pStyle w:val="BodyText"/>
      </w:pPr>
      <w:r>
        <w:t xml:space="preserve">- Ta cũng không biết nguyên nhân, chỉ là ta mơ hồ cho rằng như thế, khí tức của Huyết Văn giới và chuôi kiếm này rất giống. Nhất là, huyết văn kỳ dị trên chuôi kiếm này, nó rất giống với hoa văn bên ngoài chiếc nhẫn này, nói không chừng chiếc nhẫn này và chuôi kiếm đó do cùng một người tạo ra.</w:t>
      </w:r>
    </w:p>
    <w:p>
      <w:pPr>
        <w:pStyle w:val="BodyText"/>
      </w:pPr>
      <w:r>
        <w:t xml:space="preserve">Thạch Nham vuốt Huyết Văn giới, nét mặt có chút quái dị.</w:t>
      </w:r>
    </w:p>
    <w:p>
      <w:pPr>
        <w:pStyle w:val="BodyText"/>
      </w:pPr>
      <w:r>
        <w:t xml:space="preserve">Hắn đưa tinh thần vào bên trong Huyết Văn giới, có thể nhìn thấy rõ bên trong Huyết Văn giới lại mở ra một không gian, trong không gian kỳ dị đỏ như máu này có chuôi cự kiếm lẳng lặng lơ lững, không có một chút khí tức nào.</w:t>
      </w:r>
    </w:p>
    <w:p>
      <w:pPr>
        <w:pStyle w:val="BodyText"/>
      </w:pPr>
      <w:r>
        <w:t xml:space="preserve">Tinh thần dao động tà ác kinh thiên động địa trên cự kiếm lúc trước, giờ đã không còn sót lại chút gì.</w:t>
      </w:r>
    </w:p>
    <w:p>
      <w:pPr>
        <w:pStyle w:val="BodyText"/>
      </w:pPr>
      <w:r>
        <w:t xml:space="preserve">Thả lỏng tinh thần, Thạch Nham thử cảm thụ xem năng lượng dao động trên chuôi cự kiếm này nhưng lại không thu hoạch được gì, bất luận hắn liên hệ với cự kiếm thế nào cũng không thể tìm được gì trên cự kiếm.</w:t>
      </w:r>
    </w:p>
    <w:p>
      <w:pPr>
        <w:pStyle w:val="BodyText"/>
      </w:pPr>
      <w:r>
        <w:t xml:space="preserve">Nếu không phải lúc trước đã từng thấy sự quỷ dị của chuôi cự kiếm này thì dù thế nào Thạch Nham cũng cảm thấy chuôi cự kiếm thật quá đỗi bình thường, không có chỗ gì gọi là thần kỳ.</w:t>
      </w:r>
    </w:p>
    <w:p>
      <w:pPr>
        <w:pStyle w:val="BodyText"/>
      </w:pPr>
      <w:r>
        <w:t xml:space="preserve">Khó có thể câu thông với cự kiếm, cũng không cảm giác được chút tinh thần dao động, dường như cự kiếm này chui vào Huyết Văn giới cho nên đều thu liễm lại hết ánh sáng chói mắt, từ một thanh Thần Kiếm biến thành một thanh kiếm sắt thường, mất đi khí thế và sức mạnh kinh thiên động địa.</w:t>
      </w:r>
    </w:p>
    <w:p>
      <w:pPr>
        <w:pStyle w:val="BodyText"/>
      </w:pPr>
      <w:r>
        <w:t xml:space="preserve">"Vù vù vụt!"</w:t>
      </w:r>
    </w:p>
    <w:p>
      <w:pPr>
        <w:pStyle w:val="BodyText"/>
      </w:pPr>
      <w:r>
        <w:t xml:space="preserve">Bên trong Thái dương chi tinh truyền ra tiếng rít kỳ dị.</w:t>
      </w:r>
    </w:p>
    <w:p>
      <w:pPr>
        <w:pStyle w:val="BodyText"/>
      </w:pPr>
      <w:r>
        <w:t xml:space="preserve">Thạch Nham đột nhiên ngừng lại, cách xa mười mét, quan sát nhìn chặm vào Thái dương chi tinh kia, cảm nhận thái dương lực bên trong Thái dương chi tinh.</w:t>
      </w:r>
    </w:p>
    <w:p>
      <w:pPr>
        <w:pStyle w:val="BodyText"/>
      </w:pPr>
      <w:r>
        <w:t xml:space="preserve">Thái dương lực cuồn cuộn từ bên trong Thái dương chi tinh phóng ra thẩm thấu vào thân thể rồi chui vào trái tim hắn.</w:t>
      </w:r>
    </w:p>
    <w:p>
      <w:pPr>
        <w:pStyle w:val="BodyText"/>
      </w:pPr>
      <w:r>
        <w:t xml:space="preserve">Không biết vì sao, sau khi thân thể trải qua biến hóa rất lớn như nghiêng trời lệch đất trước đó, dường như thân thể hắn đã dần dần thích ứng thái dương lực cực nóng.</w:t>
      </w:r>
    </w:p>
    <w:p>
      <w:pPr>
        <w:pStyle w:val="BodyText"/>
      </w:pPr>
      <w:r>
        <w:t xml:space="preserve">Lúc thái dương lực rót vào trong cở thể hắn thì thân thể hắn cũng sẽ không còn bốc ra Thái dương chi hỏa, cũng sẽ không còn hỏa viêm đốt cháy thân thể hắn.</w:t>
      </w:r>
    </w:p>
    <w:p>
      <w:pPr>
        <w:pStyle w:val="BodyText"/>
      </w:pPr>
      <w:r>
        <w:t xml:space="preserve">Thân thể hắn hình như đã được cải tạo, thay đổi có thể thích ứng Thái dương chi hỏa, trở nên càng hòa hợp với Tinh Thần Võ Hồn!</w:t>
      </w:r>
    </w:p>
    <w:p>
      <w:pPr>
        <w:pStyle w:val="Compact"/>
      </w:pPr>
      <w:r>
        <w:t xml:space="preserve">. . .</w:t>
      </w:r>
      <w:r>
        <w:br w:type="textWrapping"/>
      </w:r>
      <w:r>
        <w:br w:type="textWrapping"/>
      </w:r>
    </w:p>
    <w:p>
      <w:pPr>
        <w:pStyle w:val="Heading2"/>
      </w:pPr>
      <w:bookmarkStart w:id="260" w:name="chương-237---cổ-thành-cự-thạch"/>
      <w:bookmarkEnd w:id="260"/>
      <w:r>
        <w:t xml:space="preserve">238. Chương 237 - Cổ Thành Cự Thạch</w:t>
      </w:r>
    </w:p>
    <w:p>
      <w:pPr>
        <w:pStyle w:val="Compact"/>
      </w:pPr>
      <w:r>
        <w:br w:type="textWrapping"/>
      </w:r>
      <w:r>
        <w:br w:type="textWrapping"/>
      </w:r>
      <w:r>
        <w:t xml:space="preserve">Cách xa mười mét.</w:t>
      </w:r>
    </w:p>
    <w:p>
      <w:pPr>
        <w:pStyle w:val="BodyText"/>
      </w:pPr>
      <w:r>
        <w:t xml:space="preserve">Thạch Nham cứ như vậy đứng cách Thái dương chi tinh không xa, hắn có thể cảm ứng được Thái dương chi hỏa cuồn cuộn của Thái dương chi tinh đang liên tục rót vào trái tim hắn.</w:t>
      </w:r>
    </w:p>
    <w:p>
      <w:pPr>
        <w:pStyle w:val="BodyText"/>
      </w:pPr>
      <w:r>
        <w:t xml:space="preserve">Chỗ trái tim hắn, có Tinh Thần Võ Hồn của Tinh thân từ Tam Thần Giáo.</w:t>
      </w:r>
    </w:p>
    <w:p>
      <w:pPr>
        <w:pStyle w:val="BodyText"/>
      </w:pPr>
      <w:r>
        <w:t xml:space="preserve">Ban đầu, Tinh Thần Võ Hồn này chỉ có thể hấp thu được lực lượng ngôi sao, vốn không thể hút được chút ánh sáng mặt trời kia, nhưng mà lần này khi đối mặt với Thái dương chi tinh, trong khoảng khắc thái dương lực tiến vào thân thể hắn thì Tinh Thần Võ Hồn đã phát huy tác dụng, cũng hấp thu luôn thái dương lực.</w:t>
      </w:r>
    </w:p>
    <w:p>
      <w:pPr>
        <w:pStyle w:val="BodyText"/>
      </w:pPr>
      <w:r>
        <w:t xml:space="preserve">Chuyện này có nguyên nhân gì?</w:t>
      </w:r>
    </w:p>
    <w:p>
      <w:pPr>
        <w:pStyle w:val="BodyText"/>
      </w:pPr>
      <w:r>
        <w:t xml:space="preserve">Thạch Nham biết, đây cũng không phải đơn giản như lời của Huyền Băng Hàn Diễm. Không phải vì thái dương cũng thuộc loại ngôi sao, mà có thể hấp thu được thái dương lực đơn giản như vậy.</w:t>
      </w:r>
    </w:p>
    <w:p>
      <w:pPr>
        <w:pStyle w:val="BodyText"/>
      </w:pPr>
      <w:r>
        <w:t xml:space="preserve">Nếu thật sự là như vậy, Tam Thần Giáo sẽ không phân chia Viêm Nhật Võ Hồn, Tinh Thần Võ Hồn, giữa Viêm Nhật Võ Hồn và Tinh Thần Võ Hồn nhất định là ban đầu có điểm khác nhau, nhất định là không giống nhau.</w:t>
      </w:r>
    </w:p>
    <w:p>
      <w:pPr>
        <w:pStyle w:val="BodyText"/>
      </w:pPr>
      <w:r>
        <w:t xml:space="preserve">Nhưng nếu không phải như vậy, vì saoTinh Thần Võ Hồn này lại có thể hấp thu thái dương lực chứ?</w:t>
      </w:r>
    </w:p>
    <w:p>
      <w:pPr>
        <w:pStyle w:val="BodyText"/>
      </w:pPr>
      <w:r>
        <w:t xml:space="preserve">Thạch Nham cau mày, từng suy nghĩ như ánh chớp lóe lên trong đầu hắn, dường như hắn mơ hồ đã nắm được điểm gì đó.</w:t>
      </w:r>
    </w:p>
    <w:p>
      <w:pPr>
        <w:pStyle w:val="BodyText"/>
      </w:pPr>
      <w:r>
        <w:t xml:space="preserve">Lực lượng kỳ dị bên trong huyệt đạo tràn ra!</w:t>
      </w:r>
    </w:p>
    <w:p>
      <w:pPr>
        <w:pStyle w:val="BodyText"/>
      </w:pPr>
      <w:r>
        <w:t xml:space="preserve">Một tia chớp xẹt qua, Thạch Nham bỗng nhiên hiểu ra.</w:t>
      </w:r>
    </w:p>
    <w:p>
      <w:pPr>
        <w:pStyle w:val="BodyText"/>
      </w:pPr>
      <w:r>
        <w:t xml:space="preserve">Trong khoảng thời gian này, trái tim hắn hấp thu không ít năng lượng thần bí kia, nó có thể khiến cho Bất Tử Võ Hồn và Thạch Hóa Võ Hồn phát sinh biến hóa, chẳng phải là cũng có thể làm cho Tinh Thần Võ Hồn xảy ra biến dị tốt sao, khiến cho nó tiến hóa đến mức kỳ diệu thế này sao?</w:t>
      </w:r>
    </w:p>
    <w:p>
      <w:pPr>
        <w:pStyle w:val="BodyText"/>
      </w:pPr>
      <w:r>
        <w:t xml:space="preserve">Chắc hẳn là như vậy!</w:t>
      </w:r>
    </w:p>
    <w:p>
      <w:pPr>
        <w:pStyle w:val="BodyText"/>
      </w:pPr>
      <w:r>
        <w:t xml:space="preserve">Thạch Nham khẳng định gật đầu.</w:t>
      </w:r>
    </w:p>
    <w:p>
      <w:pPr>
        <w:pStyle w:val="BodyText"/>
      </w:pPr>
      <w:r>
        <w:t xml:space="preserve">"Vù vù!"</w:t>
      </w:r>
    </w:p>
    <w:p>
      <w:pPr>
        <w:pStyle w:val="BodyText"/>
      </w:pPr>
      <w:r>
        <w:t xml:space="preserve">Địa tâm hỏa ở trong Thái dương chi tinh đang hấp thu năng lượng cực nóng của Thái dương chi hỏa, một đám Thái dương chi hỏa như từng con hỏa xà, biến mất trong vầng hỏa viêm của Địa tâm hỏa, trở thành một phần năng lượng của Địa tâm hỏa, khiến cho hỏa viêm lực của Địa tâm hỏa phát sinh biến hóa kỳ diệu.</w:t>
      </w:r>
    </w:p>
    <w:p>
      <w:pPr>
        <w:pStyle w:val="BodyText"/>
      </w:pPr>
      <w:r>
        <w:t xml:space="preserve">Cách xa mười mét, Thạch Nham vẫn không nhúc nhích, nhưng Tinh Thần Võ Hồn trong thân thể cũng đang hấp thu kia thái dương lực của Thái dương chi tinh, tranh đoạt năng lượng từ Thái dương chi tinh với Địa tâm hỏa.</w:t>
      </w:r>
    </w:p>
    <w:p>
      <w:pPr>
        <w:pStyle w:val="BodyText"/>
      </w:pPr>
      <w:r>
        <w:t xml:space="preserve">Bị hai người hấp thu, ánh sáng mặt trời cực nóng chói mắt, bắt đầu ảm đạm đi từng chút một.</w:t>
      </w:r>
    </w:p>
    <w:p>
      <w:pPr>
        <w:pStyle w:val="BodyText"/>
      </w:pPr>
      <w:r>
        <w:t xml:space="preserve">Thiên ngoại thiên thạch vốn đỏ rực cũng bắt đầu mất dần đi ánh sáng rực rỡ, đang từ từ biến thành thiên thạch bình thường. Trong lặng lẽ, tia sáng hỏa viêm của thiên ngoại thiên thạch đã giảm đi mấy lần.</w:t>
      </w:r>
    </w:p>
    <w:p>
      <w:pPr>
        <w:pStyle w:val="BodyText"/>
      </w:pPr>
      <w:r>
        <w:t xml:space="preserve">Khối thiên thạch cực nóng đã dần dần không thấy nữa.</w:t>
      </w:r>
    </w:p>
    <w:p>
      <w:pPr>
        <w:pStyle w:val="BodyText"/>
      </w:pPr>
      <w:r>
        <w:t xml:space="preserve">Toàn bộ sa mạc nóng bức đều theo năng lượng bên trong Thái dương chi tinh xói mòn, mà dần trở nên mát mẻ hơn.</w:t>
      </w:r>
    </w:p>
    <w:p>
      <w:pPr>
        <w:pStyle w:val="BodyText"/>
      </w:pPr>
      <w:r>
        <w:t xml:space="preserve">- Có cảm thấy mát mẻ hơn rất nhiều không?</w:t>
      </w:r>
    </w:p>
    <w:p>
      <w:pPr>
        <w:pStyle w:val="BodyText"/>
      </w:pPr>
      <w:r>
        <w:t xml:space="preserve">- Ừ ha, hình như nhiệt độ bên trong sa mạc này đang hạ thấp xuống từng chút.</w:t>
      </w:r>
    </w:p>
    <w:p>
      <w:pPr>
        <w:pStyle w:val="BodyText"/>
      </w:pPr>
      <w:r>
        <w:t xml:space="preserve">- Ừm rất thoải mái, xem ra nơi này đang phát sinh biến hóa, không biết loại biến hóa này có thể khiến cho chúng ta tìm ra đường trở về không nữa?</w:t>
      </w:r>
    </w:p>
    <w:p>
      <w:pPr>
        <w:pStyle w:val="BodyText"/>
      </w:pPr>
      <w:r>
        <w:t xml:space="preserve">- Ai biết được, thật sự không muốn ở lại chỗ quỷ quái này đâu, trời ơi, cứ đi như thế này không biết khi nào thì mới là cuối đường nữa.</w:t>
      </w:r>
    </w:p>
    <w:p>
      <w:pPr>
        <w:pStyle w:val="BodyText"/>
      </w:pPr>
      <w:r>
        <w:t xml:space="preserve">- Đừng có nói nhảm, chúng ta tiến vào Chiến Trường Thâm Uyên, vì giết chết dư nghiệt của Dương gia. Bây giờ đám Dương Mộ còn chưa gặp một ai, cho dù là tìm được đường trở về, chẳng lẽ các ngươi còn có mặt mũi trở về hay sao?</w:t>
      </w:r>
    </w:p>
    <w:p>
      <w:pPr>
        <w:pStyle w:val="BodyText"/>
      </w:pPr>
      <w:r>
        <w:t xml:space="preserve">"..."</w:t>
      </w:r>
    </w:p>
    <w:p>
      <w:pPr>
        <w:pStyle w:val="BodyText"/>
      </w:pPr>
      <w:r>
        <w:t xml:space="preserve">Đám Võ Giả đến từ thế lực khắp Vô Tận hải tụ tập lại một chỗ, tụ ba tụ năm, thấp giọng thảo luận cái gì đó.</w:t>
      </w:r>
    </w:p>
    <w:p>
      <w:pPr>
        <w:pStyle w:val="BodyText"/>
      </w:pPr>
      <w:r>
        <w:t xml:space="preserve">Một mình Tào Chỉ Lam lẻ loi ngồi ở một bên, lông mi nhíu chặt lại, bên trong đôi mắt khiến người ta mê hoặc lóe ra điểm sáng.</w:t>
      </w:r>
    </w:p>
    <w:p>
      <w:pPr>
        <w:pStyle w:val="BodyText"/>
      </w:pPr>
      <w:r>
        <w:t xml:space="preserve">Lặng lẽ phóng ra Linh Thần Võ Hồn, Tào Chỉ Lam bắt đầu quan sát bốn phía, từ biến hóa rất nhỏ của không khí trong sa mạc, mà cảm ứng điều dị thường của sa mạc này.</w:t>
      </w:r>
    </w:p>
    <w:p>
      <w:pPr>
        <w:pStyle w:val="BodyText"/>
      </w:pPr>
      <w:r>
        <w:t xml:space="preserve">Một lát sau, Tào Chỉ Lam đột nhiên đứng lên, nói:</w:t>
      </w:r>
    </w:p>
    <w:p>
      <w:pPr>
        <w:pStyle w:val="BodyText"/>
      </w:pPr>
      <w:r>
        <w:t xml:space="preserve">- Có thể đi qua xem rồi, ta phát hiện bên kia đã không có dao động hỏa viêm mạnh mẽ, cũng không có tinh thần công kích có thể tiêu diệt linh hồn chúng ta, hiện tại đi qua là thích hợp, chắc sẽ không có gì hung hiểm đâu.</w:t>
      </w:r>
    </w:p>
    <w:p>
      <w:pPr>
        <w:pStyle w:val="BodyText"/>
      </w:pPr>
      <w:r>
        <w:t xml:space="preserve">- Nghe theo cô!</w:t>
      </w:r>
    </w:p>
    <w:p>
      <w:pPr>
        <w:pStyle w:val="BodyText"/>
      </w:pPr>
      <w:r>
        <w:t xml:space="preserve">Phan Triết bỗng nhiên đứng lên.</w:t>
      </w:r>
    </w:p>
    <w:p>
      <w:pPr>
        <w:pStyle w:val="BodyText"/>
      </w:pPr>
      <w:r>
        <w:t xml:space="preserve">Nửa canh giờ sau.</w:t>
      </w:r>
    </w:p>
    <w:p>
      <w:pPr>
        <w:pStyle w:val="BodyText"/>
      </w:pPr>
      <w:r>
        <w:t xml:space="preserve">Bốn người Tào Chỉ Lam, Trác Nghiên Tình, Cổ Linh Lung, Phan Triết đã đi nhưng quay lại, một lần nữa đi đến chỗ cách Thái dương chi tinh kia hơn mười mét, từ xa nhìn đến Thái dương chi tinh kia nhưng vẻ mặt bọn họ cực kỳ quái dị.</w:t>
      </w:r>
    </w:p>
    <w:p>
      <w:pPr>
        <w:pStyle w:val="BodyText"/>
      </w:pPr>
      <w:r>
        <w:t xml:space="preserve">- Tên Thạch Nham đâu?</w:t>
      </w:r>
    </w:p>
    <w:p>
      <w:pPr>
        <w:pStyle w:val="BodyText"/>
      </w:pPr>
      <w:r>
        <w:t xml:space="preserve">Cổ Linh Lung buồn bực bắt đầu ồn ào lên</w:t>
      </w:r>
    </w:p>
    <w:p>
      <w:pPr>
        <w:pStyle w:val="BodyText"/>
      </w:pPr>
      <w:r>
        <w:t xml:space="preserve">- Tiểu tử lại biến mất, bây giờ chúng ta phải làm sao tìm hắn chứ?</w:t>
      </w:r>
    </w:p>
    <w:p>
      <w:pPr>
        <w:pStyle w:val="BodyText"/>
      </w:pPr>
      <w:r>
        <w:t xml:space="preserve">Tào Chỉ Lam vẫn không nói chuyện, chỉ có vẻ mặt quái dị nhìn Thái dương chi tinh kia, trong tâm hồn thiếu nữ đã nhấc lên hồi sóng to gió lớn.</w:t>
      </w:r>
    </w:p>
    <w:p>
      <w:pPr>
        <w:pStyle w:val="BodyText"/>
      </w:pPr>
      <w:r>
        <w:t xml:space="preserve">Đây vẫn là Thái dương chi tinh sao?</w:t>
      </w:r>
    </w:p>
    <w:p>
      <w:pPr>
        <w:pStyle w:val="BodyText"/>
      </w:pPr>
      <w:r>
        <w:t xml:space="preserve">Đây rõ ràng chỉ là một khối thiên ngoại thiên thạch bình thường thôi!</w:t>
      </w:r>
    </w:p>
    <w:p>
      <w:pPr>
        <w:pStyle w:val="BodyText"/>
      </w:pPr>
      <w:r>
        <w:t xml:space="preserve">Thái dương chi tinh đến từ trong trung tâm thái dương, có được hỏa viêm lực tinh thuần của thái dương, sao nó lại biến thành bộ dáng này?</w:t>
      </w:r>
    </w:p>
    <w:p>
      <w:pPr>
        <w:pStyle w:val="BodyText"/>
      </w:pPr>
      <w:r>
        <w:t xml:space="preserve">Là ai mà trong thời gian ngắn như vậy đã hấp thu sạch sẽ thái dương lực trong Thái dương chi tinh chứ?</w:t>
      </w:r>
    </w:p>
    <w:p>
      <w:pPr>
        <w:pStyle w:val="BodyText"/>
      </w:pPr>
      <w:r>
        <w:t xml:space="preserve">Là Thạch Nham sao?</w:t>
      </w:r>
    </w:p>
    <w:p>
      <w:pPr>
        <w:pStyle w:val="BodyText"/>
      </w:pPr>
      <w:r>
        <w:t xml:space="preserve">Trong lòng Tào Chỉ Lam xuất hiện dấu hỏi thật to, nhìn chằm chằm Thái dương chi tinh đã biến thành tảng đá bình thường, hồi lâu sau vẫn không nói gì.</w:t>
      </w:r>
    </w:p>
    <w:p>
      <w:pPr>
        <w:pStyle w:val="BodyText"/>
      </w:pPr>
      <w:r>
        <w:t xml:space="preserve">Lần đầu tiên, nàng xuất hiện cảm giác nắm giữ được Thạch Nham, cảm thấy ở trên người Thạch Nham có rất nhiều điều thần bí, cũng đã khiến cho nàng khó mà nhìn thấu.</w:t>
      </w:r>
    </w:p>
    <w:p>
      <w:pPr>
        <w:pStyle w:val="BodyText"/>
      </w:pPr>
      <w:r>
        <w:t xml:space="preserve">Linh Thần Võ Hồn của nàng là dễ dàng nhìn thấu lòng người nhất, biết được tất cả Võ Hồn kỳ dị, thủ đoạn tiềm tàng của đối phương.</w:t>
      </w:r>
    </w:p>
    <w:p>
      <w:pPr>
        <w:pStyle w:val="BodyText"/>
      </w:pPr>
      <w:r>
        <w:t xml:space="preserve">Hôm nay, ngay cả nàng cũng có ý nghĩ nhìn không thấu Thạch Nham, thậm chí điều này làm cho nàng có cảm xúc thấp thỏm lo âu, nàng không thích ứng được chuyện ai có thể thoát khỏi bàn tay khỏi cảm ứng của nàng, nàng cực kỳ ghét cái cảm giác này.</w:t>
      </w:r>
    </w:p>
    <w:p>
      <w:pPr>
        <w:pStyle w:val="BodyText"/>
      </w:pPr>
      <w:r>
        <w:t xml:space="preserve">Hai người Phan Triết và Trác Nghiên Tình cũng biết một ít truyền thuyết có liên quan đến Thái dương chi tinh, hai người cũng đều ngơ ngác nhìn Thái dương chi tinh biến thành đá thường kia, trong lúc nhất thời cũng không biết nên nói cái gì mới tốt.</w:t>
      </w:r>
    </w:p>
    <w:p>
      <w:pPr>
        <w:pStyle w:val="BodyText"/>
      </w:pPr>
      <w:r>
        <w:t xml:space="preserve">Rất lâu sau đó.</w:t>
      </w:r>
    </w:p>
    <w:p>
      <w:pPr>
        <w:pStyle w:val="BodyText"/>
      </w:pPr>
      <w:r>
        <w:t xml:space="preserve">- Ta nghĩ, tên Thạch Nham kia chắc là đã rời khỏi, ừm, hiện tại chúng ta phải làm là xác định phương hướng của hắn.</w:t>
      </w:r>
    </w:p>
    <w:p>
      <w:pPr>
        <w:pStyle w:val="BodyText"/>
      </w:pPr>
      <w:r>
        <w:t xml:space="preserve">Tào Chỉ Lam hít sâu một hơi, thả ra Linh Thần Võ Hồn cảm ứng trong chốc lát, đột nhiên chỉ về một phương hướng</w:t>
      </w:r>
    </w:p>
    <w:p>
      <w:pPr>
        <w:pStyle w:val="BodyText"/>
      </w:pPr>
      <w:r>
        <w:t xml:space="preserve">- Bên kia, dường như bên kia có dao động của lực lượng!</w:t>
      </w:r>
    </w:p>
    <w:p>
      <w:pPr>
        <w:pStyle w:val="BodyText"/>
      </w:pPr>
      <w:r>
        <w:t xml:space="preserve">Dừng một chút, Tào Chỉ Lam đột nhiên khẽ "Ồ" một tiếng, khuôn mặt xinh đẹp có chút kỳ quái.</w:t>
      </w:r>
    </w:p>
    <w:p>
      <w:pPr>
        <w:pStyle w:val="BodyText"/>
      </w:pPr>
      <w:r>
        <w:t xml:space="preserve">- Thế nào rồi?</w:t>
      </w:r>
    </w:p>
    <w:p>
      <w:pPr>
        <w:pStyle w:val="BodyText"/>
      </w:pPr>
      <w:r>
        <w:t xml:space="preserve">Phan Triết hỏi.</w:t>
      </w:r>
    </w:p>
    <w:p>
      <w:pPr>
        <w:pStyle w:val="BodyText"/>
      </w:pPr>
      <w:r>
        <w:t xml:space="preserve">- Các ngươi có phát hiện hay không, sa mạc bây giờ đã không giống với lúc chúng ta vào? Các ngươi thả ra tinh thần lực, có phải không còn bị cản trở hay không? Rốt cuộc Võ Hồn của ta bây giờ đã có thể bao trùm đến phạm vi bình thường. Ừm, bên kia, bên kia nhất định có tồn tại trận pháp và kết giới, ta nghĩ chắc là chúng ta có thể rời khỏi địa phương quỷ quái này.</w:t>
      </w:r>
    </w:p>
    <w:p>
      <w:pPr>
        <w:pStyle w:val="BodyText"/>
      </w:pPr>
      <w:r>
        <w:t xml:space="preserve">Tào Chỉ Lam thản nhiên nói.</w:t>
      </w:r>
    </w:p>
    <w:p>
      <w:pPr>
        <w:pStyle w:val="BodyText"/>
      </w:pPr>
      <w:r>
        <w:t xml:space="preserve">- Thật vậy sao!</w:t>
      </w:r>
    </w:p>
    <w:p>
      <w:pPr>
        <w:pStyle w:val="BodyText"/>
      </w:pPr>
      <w:r>
        <w:t xml:space="preserve">Cổ Linh Lung hét ầm lên</w:t>
      </w:r>
    </w:p>
    <w:p>
      <w:pPr>
        <w:pStyle w:val="BodyText"/>
      </w:pPr>
      <w:r>
        <w:t xml:space="preserve">- Sa mạc này biến thành càng lúc càng mát, lực lượng quái dị cản trở bao phủ trong sa mạc hình như cũng đã biến mất hết.</w:t>
      </w:r>
    </w:p>
    <w:p>
      <w:pPr>
        <w:pStyle w:val="BodyText"/>
      </w:pPr>
      <w:r>
        <w:t xml:space="preserve">- Đúng vậy, tất cả biến hóa đều do khối thiên thạch này.</w:t>
      </w:r>
    </w:p>
    <w:p>
      <w:pPr>
        <w:pStyle w:val="BodyText"/>
      </w:pPr>
      <w:r>
        <w:t xml:space="preserve">Trác Nghiên Tình nhìn Thái dương chi tinh biến thành tảng đá bình thường</w:t>
      </w:r>
    </w:p>
    <w:p>
      <w:pPr>
        <w:pStyle w:val="BodyText"/>
      </w:pPr>
      <w:r>
        <w:t xml:space="preserve">- Quả thật, là vì khối Thái dương chi tinh, bởi vì sự biến hóa của nó mà toàn bộ sa mạc đều thay đổi theo.</w:t>
      </w:r>
    </w:p>
    <w:p>
      <w:pPr>
        <w:pStyle w:val="BodyText"/>
      </w:pPr>
      <w:r>
        <w:t xml:space="preserve">- Ta biết rồi!</w:t>
      </w:r>
    </w:p>
    <w:p>
      <w:pPr>
        <w:pStyle w:val="BodyText"/>
      </w:pPr>
      <w:r>
        <w:t xml:space="preserve">Thân thể mềm mại của Tào Chỉ Lam chấn động, hai mắt sáng ngời, kinh hãi quát lên:</w:t>
      </w:r>
    </w:p>
    <w:p>
      <w:pPr>
        <w:pStyle w:val="BodyText"/>
      </w:pPr>
      <w:r>
        <w:t xml:space="preserve">- Toàn bộ sa mạc đều là một trận pháp quỷ dị! Mà khối Thái dương chi tinh này chính là nguồn năng lượng của toàn bộ trận pháp, cũng chính là trận nhãn. Chờ toàn bộ năng lượng bên trong trận nhãn biến mất, trận pháp to lớn hùng vĩ này lập tức mất đi tác dụng, thế nên lúc này mới hiện ra bộ mắt vốn có của nó.</w:t>
      </w:r>
    </w:p>
    <w:p>
      <w:pPr>
        <w:pStyle w:val="BodyText"/>
      </w:pPr>
      <w:r>
        <w:t xml:space="preserve">- Trời ạ, có lớn trận pháp như vậy sao?</w:t>
      </w:r>
    </w:p>
    <w:p>
      <w:pPr>
        <w:pStyle w:val="BodyText"/>
      </w:pPr>
      <w:r>
        <w:t xml:space="preserve">Cổ Linh Lung che miệng hô lên.</w:t>
      </w:r>
    </w:p>
    <w:p>
      <w:pPr>
        <w:pStyle w:val="BodyText"/>
      </w:pPr>
      <w:r>
        <w:t xml:space="preserve">- Có!</w:t>
      </w:r>
    </w:p>
    <w:p>
      <w:pPr>
        <w:pStyle w:val="BodyText"/>
      </w:pPr>
      <w:r>
        <w:t xml:space="preserve">Tào Chỉ Lam gật đầu, trầm ngâm một lát, nói:</w:t>
      </w:r>
    </w:p>
    <w:p>
      <w:pPr>
        <w:pStyle w:val="BodyText"/>
      </w:pPr>
      <w:r>
        <w:t xml:space="preserve">- Chắc không cần tiếp tục ở lại chỗ này, ta cảm giác được ở phương hướng kia chính là truyền tống trận rời đi. Ừm, chúng ta có thể đi qua. Ta nghĩ, chắc hẳn Thạch Nham cũng theo bên kia rời đi.</w:t>
      </w:r>
    </w:p>
    <w:p>
      <w:pPr>
        <w:pStyle w:val="BodyText"/>
      </w:pPr>
      <w:r>
        <w:t xml:space="preserve">Chỉ chốc lát sau.</w:t>
      </w:r>
    </w:p>
    <w:p>
      <w:pPr>
        <w:pStyle w:val="BodyText"/>
      </w:pPr>
      <w:r>
        <w:t xml:space="preserve">Đoàn người Tào Chỉ Lam quả nhiên phát hiện một trận pháp cổ trong sa mạc, trận pháp cổ này cực kỳ tương tự với cái mà bọn họ dùng tiến vào sa mạc.</w:t>
      </w:r>
    </w:p>
    <w:p>
      <w:pPr>
        <w:pStyle w:val="BodyText"/>
      </w:pPr>
      <w:r>
        <w:t xml:space="preserve">Không có do dự nhiều, những người này đều đứng lên trên, sau khi ánh sáng hồng lóe lên thì bọn họ cũng biến mất không còn tung tích khỏi sa mạc này.</w:t>
      </w:r>
    </w:p>
    <w:p>
      <w:pPr>
        <w:pStyle w:val="BodyText"/>
      </w:pPr>
      <w:r>
        <w:t xml:space="preserve">... ... ... ... ... ... ... ... ...</w:t>
      </w:r>
    </w:p>
    <w:p>
      <w:pPr>
        <w:pStyle w:val="BodyText"/>
      </w:pPr>
      <w:r>
        <w:t xml:space="preserve">Rừng rậm bao la bát ngát, thiên địa linh khí cực kỳ nồng đậm, bên trong rừng rậm điểu ngữ hương hoa, không khí tươi mát đập vào mặt, làm người ta vui vẻ sảng khoái, toàn thân thoải mái.</w:t>
      </w:r>
    </w:p>
    <w:p>
      <w:pPr>
        <w:pStyle w:val="BodyText"/>
      </w:pPr>
      <w:r>
        <w:t xml:space="preserve">Phía trên một gốc cổ thụ chọc trời, Thạch Nham ẩn thân trong khóm lá rậm rạp, cách mặt đất trăm mét, nhìn ra đằng xa.</w:t>
      </w:r>
    </w:p>
    <w:p>
      <w:pPr>
        <w:pStyle w:val="BodyText"/>
      </w:pPr>
      <w:r>
        <w:t xml:space="preserve">Sau khi theo trận pháp cổ trong sa mạc truyền tống đến nơi đây, ngay từ đầu Thạch Nham còn tưởng mình quay trở về Vô Tận hải, đến hòn đảo nào đó có linh khí bức người. Nhưng mà, sau khi ngẩng đầu nhìn lên bầu trời hắn lập tức biết hắn đã nghĩ sai, hắn vẫn còn trong Chiến Trường Thâm Uyên.</w:t>
      </w:r>
    </w:p>
    <w:p>
      <w:pPr>
        <w:pStyle w:val="BodyText"/>
      </w:pPr>
      <w:r>
        <w:t xml:space="preserve">Trời xanh quang đãng, từng đóa mây trắng, nhưng không có nhật nguyệt tinh thần, không phát hiện được bên trong Tinh Thần Võ Hồn có lực lượng ngôi sao rót vào.</w:t>
      </w:r>
    </w:p>
    <w:p>
      <w:pPr>
        <w:pStyle w:val="BodyText"/>
      </w:pPr>
      <w:r>
        <w:t xml:space="preserve">Thế giới không có nhật nguyệt tinh thần hiển nhiên không phải là Vô Tận hải, nơi này còn trong Chiến Trường Thâm Uyên, chỉ là hoàn cảnh đã biến hóa mà thôi.</w:t>
      </w:r>
    </w:p>
    <w:p>
      <w:pPr>
        <w:pStyle w:val="BodyText"/>
      </w:pPr>
      <w:r>
        <w:t xml:space="preserve">Nơi này tuy là Chiến Trường Thâm Uyên, nhưng mà thiên địa linh khí lại cực kỳ nồng đậm, hiình như có khác biết rất lớn với lời của đám người Dương Mộ.</w:t>
      </w:r>
    </w:p>
    <w:p>
      <w:pPr>
        <w:pStyle w:val="BodyText"/>
      </w:pPr>
      <w:r>
        <w:t xml:space="preserve">Theo như lời của đám người Dương Mộ thì thiên địa linh khí bên trong Chiến Trường Thâm Uyên cực kỳ loãng, ở trong này không thích hợp cho Võ Giả tu luyện, nơi này chính là chiến trường thời cổ đại, chỉ có xác chết cổ, chỉ có những kẻ thám hiểm, vốn không có Võ Giả sinh sống ở đây.</w:t>
      </w:r>
    </w:p>
    <w:p>
      <w:pPr>
        <w:pStyle w:val="BodyText"/>
      </w:pPr>
      <w:r>
        <w:t xml:space="preserve">Nhưng đứng chỗ trên cao trăm mét, Thạch Nham dõi mắt trông về phía xa, lại phát hiện bên trong rừng rậm rộng lớn, tràn trề sinh cơ.</w:t>
      </w:r>
    </w:p>
    <w:p>
      <w:pPr>
        <w:pStyle w:val="BodyText"/>
      </w:pPr>
      <w:r>
        <w:t xml:space="preserve">Ở chỗ cực xa, hình như còn tồn tại một tòa thành trấn hùng vĩ, toàn bộ thành trấn kia đều dùng cự thạch xây thành, cờ màu trên thành bay phất phới, dường như còn có thể mơ hồ nhìn thấy có người đi lại.</w:t>
      </w:r>
    </w:p>
    <w:p>
      <w:pPr>
        <w:pStyle w:val="BodyText"/>
      </w:pPr>
      <w:r>
        <w:t xml:space="preserve">Vị trí cổ thành cự thạch kia các Thạch Nham hơn mười dặm, cả tòa thành thị đều được bao phủ dưới lực lượng thần bí nào đó, khiến cho Thạch Nham khó có thể dùng thần thức nhìn trộm.</w:t>
      </w:r>
    </w:p>
    <w:p>
      <w:pPr>
        <w:pStyle w:val="BodyText"/>
      </w:pPr>
      <w:r>
        <w:t xml:space="preserve">Nhìn về phía xa chỗ xa hơn, vẫn lại là rừng rậm vô tận, thậm chí trong tai còn có thể nghe được tiếng rống khủng bố của một ít yêu thú.</w:t>
      </w:r>
    </w:p>
    <w:p>
      <w:pPr>
        <w:pStyle w:val="BodyText"/>
      </w:pPr>
      <w:r>
        <w:t xml:space="preserve">Nơi này, không có khác biết quá lớn với bên ngoài, có linh khí, có yêu thú, hình như còn có Võ Giả, nhưng không có nhật nguyệt tinh thần.</w:t>
      </w:r>
    </w:p>
    <w:p>
      <w:pPr>
        <w:pStyle w:val="BodyText"/>
      </w:pPr>
      <w:r>
        <w:t xml:space="preserve">Ở chỗ trên cao trăm mét quan sát trong chốc lát, Thạch Nham trầm ngâm một hồi rồi quyết định đi chỗ cổ thành cự thạch xem sao, xem trong đó thật sự có Võ Giả sinh hoạt hay không .</w:t>
      </w:r>
    </w:p>
    <w:p>
      <w:pPr>
        <w:pStyle w:val="BodyText"/>
      </w:pPr>
      <w:r>
        <w:t xml:space="preserve">"Ầm!"</w:t>
      </w:r>
    </w:p>
    <w:p>
      <w:pPr>
        <w:pStyle w:val="BodyText"/>
      </w:pPr>
      <w:r>
        <w:t xml:space="preserve">Như một con chim to, Thạch Nham lao người bay xuống dưới, vững vàng hạ xuống trên mặt đất.</w:t>
      </w:r>
    </w:p>
    <w:p>
      <w:pPr>
        <w:pStyle w:val="BodyText"/>
      </w:pPr>
      <w:r>
        <w:t xml:space="preserve">Bỗng chốc, một luồng năng lượng cực kỳ âm nhu giống như hàng tỉ dây thừng, đột nhiên quấn quanh toàn thân hắn, sau khi hắn hạ xuống đất lại đột nhiên phát hiện mình bị giam cầm lại, toàn thân không thể động đậy.</w:t>
      </w:r>
    </w:p>
    <w:p>
      <w:pPr>
        <w:pStyle w:val="BodyText"/>
      </w:pPr>
      <w:r>
        <w:t xml:space="preserve">- Dị tộc nhân chết tiệt!</w:t>
      </w:r>
    </w:p>
    <w:p>
      <w:pPr>
        <w:pStyle w:val="BodyText"/>
      </w:pPr>
      <w:r>
        <w:t xml:space="preserve">Một tiếng nói thầm trong trẻo nhưng lạnh lùng truyền đến bên tai Thạch Nham, giọng nói đến từ phía sau.</w:t>
      </w:r>
    </w:p>
    <w:p>
      <w:pPr>
        <w:pStyle w:val="Compact"/>
      </w:pPr>
      <w:r>
        <w:t xml:space="preserve">Thạch Nham muốn quay đầu nhìn về phía sau nhìn người nhọ, nhưng phát hiện cổ khó có thể xoay được, rồi bỗng hắn liền ngửi được một mùi hoa lan thơm ngát, mùi thơm chui vào thức hải khiến cho hắn choáng váng hoa mắt, ngã xuống hôn mê đi.</w:t>
      </w:r>
      <w:r>
        <w:br w:type="textWrapping"/>
      </w:r>
      <w:r>
        <w:br w:type="textWrapping"/>
      </w:r>
    </w:p>
    <w:p>
      <w:pPr>
        <w:pStyle w:val="Heading2"/>
      </w:pPr>
      <w:bookmarkStart w:id="261" w:name="chương-238---âm-mị-tộc"/>
      <w:bookmarkEnd w:id="261"/>
      <w:r>
        <w:t xml:space="preserve">239. Chương 238 - Âm Mị Tộc</w:t>
      </w:r>
    </w:p>
    <w:p>
      <w:pPr>
        <w:pStyle w:val="Compact"/>
      </w:pPr>
      <w:r>
        <w:br w:type="textWrapping"/>
      </w:r>
      <w:r>
        <w:br w:type="textWrapping"/>
      </w:r>
      <w:r>
        <w:t xml:space="preserve">Trong bóng đêm đưa tay không thấy năm ngón, Thạch Nham từ từ tỉnh lại.</w:t>
      </w:r>
    </w:p>
    <w:p>
      <w:pPr>
        <w:pStyle w:val="BodyText"/>
      </w:pPr>
      <w:r>
        <w:t xml:space="preserve">Mở mắt, theo bản năng thả ra thần thức để quan sát tình hình xung quanh, nhưng mà thần thức vừa khẽ động thì trong thức hải lại đột nhiên xuất hiện cơn đau đớn cực kỳ mãnh liệt, cơn đau này bộc phát mạnh mẽ trong thức hải hắn hải, thiếu chút nữa đã khiến hắn vì đau mà ngất đi lần nữa.</w:t>
      </w:r>
    </w:p>
    <w:p>
      <w:pPr>
        <w:pStyle w:val="BodyText"/>
      </w:pPr>
      <w:r>
        <w:t xml:space="preserve">Sắc mặt khẽ biến, cố nén đau đớn trong thức hải, hắn vội vàng nín thở ngưng thần, thu hồi thần thức lại.</w:t>
      </w:r>
    </w:p>
    <w:p>
      <w:pPr>
        <w:pStyle w:val="BodyText"/>
      </w:pPr>
      <w:r>
        <w:t xml:space="preserve">Thần thức thu lại về thức hải thì đau đớn đã biến mất không còn.</w:t>
      </w:r>
    </w:p>
    <w:p>
      <w:pPr>
        <w:pStyle w:val="BodyText"/>
      </w:pPr>
      <w:r>
        <w:t xml:space="preserve">Hai mắt lóe sáng lên, nhưng trong bóng đêm, hắn vẫn không nhìn thấy cảnh tượng chung quanh.</w:t>
      </w:r>
    </w:p>
    <w:p>
      <w:pPr>
        <w:pStyle w:val="BodyText"/>
      </w:pPr>
      <w:r>
        <w:t xml:space="preserve">Đưa tay mò mẫm hắn phát hiện mọi thứ đều là nham thạch lạnh như băng, nham thạch kia rất rắn chắc, rất gồ ghề, không biết là loại đá gì nữa. Hình như trong thức hải đã bị hạ cấm chế, chỉ cần thần thức vừa buông ra sẽ phát tác, khiến cho hắn lập tức cảm thấy đầu đau như búa bổ.</w:t>
      </w:r>
    </w:p>
    <w:p>
      <w:pPr>
        <w:pStyle w:val="BodyText"/>
      </w:pPr>
      <w:r>
        <w:t xml:space="preserve">Hai mắt tập trung nhìn lại nhìn không thấy cảnh quan xung quanh, đứng lên hoạt động một lát, hắn thử thúc dục lực lượng trong cơ thể thì phát hiện Tinh Nguyên cũng bị giam cầm, khó có thể phát huy ra lực lượng của bản thân.</w:t>
      </w:r>
    </w:p>
    <w:p>
      <w:pPr>
        <w:pStyle w:val="BodyText"/>
      </w:pPr>
      <w:r>
        <w:t xml:space="preserve">Tinh Nguyên và thức hải đều bị hạn chế, đối với Võ Giả bình thường mà nói không khác gì với bị nắm chặt mệnh môn, khó mà sử dụng được lực lượng gì.</w:t>
      </w:r>
    </w:p>
    <w:p>
      <w:pPr>
        <w:pStyle w:val="BodyText"/>
      </w:pPr>
      <w:r>
        <w:t xml:space="preserve">Nhưng mà, với Thạch Nham thì mặc dù Tinh Nguyên và thức hải đều bị giam cầm, nhưng hắn vẫn có lực lượng có thể sử dụng, lực lượng trong thân thể đã trải qua rèn luyện lâu nay, lực lượng tiêu cực bên trong huyệt đạo, một khi thúc dục những lực lượng đó, hắn cũng không phải không có tý sức đánh trả nào.</w:t>
      </w:r>
    </w:p>
    <w:p>
      <w:pPr>
        <w:pStyle w:val="BodyText"/>
      </w:pPr>
      <w:r>
        <w:t xml:space="preserve">Chỉ là, hắn không biết làm sao rời khỏi nơi này.</w:t>
      </w:r>
    </w:p>
    <w:p>
      <w:pPr>
        <w:pStyle w:val="BodyText"/>
      </w:pPr>
      <w:r>
        <w:t xml:space="preserve">Thần thức không thể vận dụng, ngay cả tinh thần cũng bị hạn chế, hắn rất khó câu thông với Huyết Văn giới, cũng không nhận được ý niệm của Huyền Băng Hàn Diễm và Địa tâm hỏa.</w:t>
      </w:r>
    </w:p>
    <w:p>
      <w:pPr>
        <w:pStyle w:val="BodyText"/>
      </w:pPr>
      <w:r>
        <w:t xml:space="preserve">Thạch thất tối đen, Thạch Nham ngồi yên, lặng lẽ chờ đợi.</w:t>
      </w:r>
    </w:p>
    <w:p>
      <w:pPr>
        <w:pStyle w:val="BodyText"/>
      </w:pPr>
      <w:r>
        <w:t xml:space="preserve">Hắn biết, người nọ giam cầm nhưng không muốn lấy mạng hắn, nhất định sẽ xuất hiện, không biết tình hình nơi đây nên hắn phải cẩn thận không dám thúc dục lực lượng tiêu cực để đập nát thạch thất này, mà là đang yên lặng chờ đợi.</w:t>
      </w:r>
    </w:p>
    <w:p>
      <w:pPr>
        <w:pStyle w:val="BodyText"/>
      </w:pPr>
      <w:r>
        <w:t xml:space="preserve">- Thúy Bích tiểu thư từ chỗ nào bắt nhân loại kia trở về? Nơi này của chúng ta, đã rất lâu không có xuất hiện nhân loại, tên kia không biết đến từ đâu nữa.</w:t>
      </w:r>
    </w:p>
    <w:p>
      <w:pPr>
        <w:pStyle w:val="BodyText"/>
      </w:pPr>
      <w:r>
        <w:t xml:space="preserve">- Ừm, nhân loại quả thật rất hiếm khi xuất hiện ở chỗ chúng ta, lần này thống lĩnh Thúy Bích ra ngoài rồi mang tên kia trở về chỉ giam cầm lại mà không có lập tức giết chết, không biết là muốn làm cái gì.</w:t>
      </w:r>
    </w:p>
    <w:p>
      <w:pPr>
        <w:pStyle w:val="BodyText"/>
      </w:pPr>
      <w:r>
        <w:t xml:space="preserve">- Mặc kệ đi, dù sao chúng ta mang tên kia qua cho tiểu thư Thúy Bích là được rồi.</w:t>
      </w:r>
    </w:p>
    <w:p>
      <w:pPr>
        <w:pStyle w:val="BodyText"/>
      </w:pPr>
      <w:r>
        <w:t xml:space="preserve">Hai giọng nam âm lãnh ở bên ngoài thạch thất truyền đến, Thạch Nham nghe được rất rõ ràng.</w:t>
      </w:r>
    </w:p>
    <w:p>
      <w:pPr>
        <w:pStyle w:val="BodyText"/>
      </w:pPr>
      <w:r>
        <w:t xml:space="preserve">Không bao lâu, thạch thất phong kín này đột nhiên vang lên một tiếng "Két", ánh sáng mờ tối từ bên ngoài chui vào, lúc ánh sáng xuất hiện thì hai thân hình thanh niên gầy yếu đầy âm khí, đột nhiên hiện ra chỗ ánh sáng.</w:t>
      </w:r>
    </w:p>
    <w:p>
      <w:pPr>
        <w:pStyle w:val="BodyText"/>
      </w:pPr>
      <w:r>
        <w:t xml:space="preserve">Dưới ánh sáng mờ tối, Thạch Nham tập trung nhìn thì phát hiện sắc mặt hai cái thanh niên này tái nhợt, thân hình cực kỳ gầy yếu, từ trên người bọn họ truyền ra hàn khí âm nhu nhạt, hình như trên người bọn họ không có nhiệt độ, thật quỷ dị.</w:t>
      </w:r>
    </w:p>
    <w:p>
      <w:pPr>
        <w:pStyle w:val="BodyText"/>
      </w:pPr>
      <w:r>
        <w:t xml:space="preserve">- Đứng lên, theo chúng ta ra ngoài, tiểu thư chúng ta muốn gặp ngươi.</w:t>
      </w:r>
    </w:p>
    <w:p>
      <w:pPr>
        <w:pStyle w:val="BodyText"/>
      </w:pPr>
      <w:r>
        <w:t xml:space="preserve">Một tên thanh niên trong đó, quát lạnh lùng nói.</w:t>
      </w:r>
    </w:p>
    <w:p>
      <w:pPr>
        <w:pStyle w:val="BodyText"/>
      </w:pPr>
      <w:r>
        <w:t xml:space="preserve">Thạch Nham nhướng mày, nhưng không có hỏi thêm gì, thuận theo tình thế đứng lên.</w:t>
      </w:r>
    </w:p>
    <w:p>
      <w:pPr>
        <w:pStyle w:val="BodyText"/>
      </w:pPr>
      <w:r>
        <w:t xml:space="preserve">- Ngươi thành thật một chút đi, nếu không ta cũng không ngại cho ngươi biết quy củ.</w:t>
      </w:r>
    </w:p>
    <w:p>
      <w:pPr>
        <w:pStyle w:val="BodyText"/>
      </w:pPr>
      <w:r>
        <w:t xml:space="preserve">Vẻ mặt thanh niên kia lạnh lùng liếc xéo Thạch Nham, rồi đi lên phía trước dẫn đường</w:t>
      </w:r>
    </w:p>
    <w:p>
      <w:pPr>
        <w:pStyle w:val="BodyText"/>
      </w:pPr>
      <w:r>
        <w:t xml:space="preserve">- Theo sát đi.</w:t>
      </w:r>
    </w:p>
    <w:p>
      <w:pPr>
        <w:pStyle w:val="BodyText"/>
      </w:pPr>
      <w:r>
        <w:t xml:space="preserve">Thạch Nham không lời nào, lập tức đi ra thạch thất, lặng lẽ quan sát chung quanh.</w:t>
      </w:r>
    </w:p>
    <w:p>
      <w:pPr>
        <w:pStyle w:val="BodyText"/>
      </w:pPr>
      <w:r>
        <w:t xml:space="preserve">Đây là một hành lang dài rộng rãi, hai bên đều là tường đá, trên tường đá có rất nhiều hình vẻ yêu thú, còn có một số tảng đá phát sáng dùng chiếu sáng.</w:t>
      </w:r>
    </w:p>
    <w:p>
      <w:pPr>
        <w:pStyle w:val="BodyText"/>
      </w:pPr>
      <w:r>
        <w:t xml:space="preserve">Những tảng đá chiếu sáng đó cũng không phải rất sáng mà là có chút lờ mờ, Thạch Nham dưới ánh sáng mờ đó cũng không phân biệt được trên hình vẽ yêu thú trên tường đá, rốt cuộc là loại yêu thú gì.</w:t>
      </w:r>
    </w:p>
    <w:p>
      <w:pPr>
        <w:pStyle w:val="BodyText"/>
      </w:pPr>
      <w:r>
        <w:t xml:space="preserve">Hai gã thanh niên thân thể âm nhu băng hàn này, trông có vẻ khá tuấn tú, lúc hai người ở phía trước dẫn đường, thường hay quay đầu liếc mắt nhìn về phía Thạch Nham, có vẻ rất cảnh giác.</w:t>
      </w:r>
    </w:p>
    <w:p>
      <w:pPr>
        <w:pStyle w:val="BodyText"/>
      </w:pPr>
      <w:r>
        <w:t xml:space="preserve">Thức hải bị giam cầm, Thạch Nham khó có thể buông ra thần thức để cảm ứng, bởi vậy hắn cũng không biết thực lực hai gã thanh niên này như thế nào, nhưng từ dao động âm nhu nhạt từ trong cơ thể hai người tản ra thì chắc là tu vi hai người này cũng không cao thâm gì, nếu thực lực khôi phục lại thì Thạch Nham tự tin có thể dễ dàng giết chết hai người này.</w:t>
      </w:r>
    </w:p>
    <w:p>
      <w:pPr>
        <w:pStyle w:val="BodyText"/>
      </w:pPr>
      <w:r>
        <w:t xml:space="preserve">Nhưng mà, trong tình huống còn chưa biết cảnh ngộ của mình thì Thạch Nham cũng không có mạo muội hành động.</w:t>
      </w:r>
    </w:p>
    <w:p>
      <w:pPr>
        <w:pStyle w:val="BodyText"/>
      </w:pPr>
      <w:r>
        <w:t xml:space="preserve">Giọng nói của nữ nhân trong trẻo nhưng lạnh lùng đã bắt hắn có thể tránh thoát thần thức cảm ứng của hắn, dễ dàng giam cầm hắn lại thì cảnh giới tuyệt đối phải rất cao thâm.</w:t>
      </w:r>
    </w:p>
    <w:p>
      <w:pPr>
        <w:pStyle w:val="BodyText"/>
      </w:pPr>
      <w:r>
        <w:t xml:space="preserve">Có một cao thủ như vậy tồn tại, hắn biết nếu như mạo muội ra tay, nói không chừng sẽ rơi vào kết cục cực kỳ thê thảm.</w:t>
      </w:r>
    </w:p>
    <w:p>
      <w:pPr>
        <w:pStyle w:val="BodyText"/>
      </w:pPr>
      <w:r>
        <w:t xml:space="preserve">Rất yên phận đi theo này hai gã thanh niên xuyên qua hành lang thật dài, Thạch Nham đi vào một đại điện rộng lớn.</w:t>
      </w:r>
    </w:p>
    <w:p>
      <w:pPr>
        <w:pStyle w:val="BodyText"/>
      </w:pPr>
      <w:r>
        <w:t xml:space="preserve">Đại điện này có hình tròn, bốn phía đầy cột đá thô to, ở bên trong đại điện có rất nhiều nam nữ khí tức âm nhu đang đứng, hình như đang chờ đợi cái gì đó.</w:t>
      </w:r>
    </w:p>
    <w:p>
      <w:pPr>
        <w:pStyle w:val="BodyText"/>
      </w:pPr>
      <w:r>
        <w:t xml:space="preserve">Khí tức trên người những người đó có chút âm nhu, dáng người gầy yếu, làn da của nam nữ đều rất trắng bệch, tựa hồ rất ít tiếp xúc với ánh mặt trời.</w:t>
      </w:r>
    </w:p>
    <w:p>
      <w:pPr>
        <w:pStyle w:val="BodyText"/>
      </w:pPr>
      <w:r>
        <w:t xml:space="preserve">Trong đại điện, một lão giả hơi thở kéo đều dài, để chòm râu sơn dương, đồng tử lại là màu xám tro, một mình hắn ngồi ngay ngắn ở trung tâm đại điện, bên cạnh có rất nhiều nam nữ còn lại đều đứng, chắc là thân phận thị vệ người hầu.</w:t>
      </w:r>
    </w:p>
    <w:p>
      <w:pPr>
        <w:pStyle w:val="BodyText"/>
      </w:pPr>
      <w:r>
        <w:t xml:space="preserve">Bên cạnh lão giả này, một cô gái tướng mạo xuất chúng, mặc bộ váy cung trang, lông mi đẹp như tranh, tươi đẹp mỹ lệ động lòng người.</w:t>
      </w:r>
    </w:p>
    <w:p>
      <w:pPr>
        <w:pStyle w:val="BodyText"/>
      </w:pPr>
      <w:r>
        <w:t xml:space="preserve">Lúc này, đôi mắt trong suốt thâm thúy của cô gái này từ xa nhìn phía Thạch Nham, giọng trong trẻo nhưng lạnh lùng nói:</w:t>
      </w:r>
    </w:p>
    <w:p>
      <w:pPr>
        <w:pStyle w:val="BodyText"/>
      </w:pPr>
      <w:r>
        <w:t xml:space="preserve">- Phụ thân, đây là nhân loại con bắt.</w:t>
      </w:r>
    </w:p>
    <w:p>
      <w:pPr>
        <w:pStyle w:val="BodyText"/>
      </w:pPr>
      <w:r>
        <w:t xml:space="preserve">Lão giả kia vuốt chòm râu, nhẹ nhàng gật đầu, hai mắt màu xám tro hờ hững nhìn phía Thạch Nham.</w:t>
      </w:r>
    </w:p>
    <w:p>
      <w:pPr>
        <w:pStyle w:val="BodyText"/>
      </w:pPr>
      <w:r>
        <w:t xml:space="preserve">Thạch Nham đứng tại chỗ, nhưng nhận thấy được rõ một luồng khí tức âm nhu, nháy mắt chui vào lỗ chân lông toàn thân hắn, lặng lẽ di chuyển bên trong thân thể hắn, hình như muốn nhìn thấy hết toàn thân hắn.</w:t>
      </w:r>
    </w:p>
    <w:p>
      <w:pPr>
        <w:pStyle w:val="BodyText"/>
      </w:pPr>
      <w:r>
        <w:t xml:space="preserve">- Nhân loại, ngươi đến từ đâu?</w:t>
      </w:r>
    </w:p>
    <w:p>
      <w:pPr>
        <w:pStyle w:val="BodyText"/>
      </w:pPr>
      <w:r>
        <w:t xml:space="preserve">Nhìn trong chốc lát, lão giả kia mới không vội cũng không chậm hỏi, không ngờ giọng nói lại âm nhu khá dễ nghe.</w:t>
      </w:r>
    </w:p>
    <w:p>
      <w:pPr>
        <w:pStyle w:val="BodyText"/>
      </w:pPr>
      <w:r>
        <w:t xml:space="preserve">- Các ngươi là ai?</w:t>
      </w:r>
    </w:p>
    <w:p>
      <w:pPr>
        <w:pStyle w:val="BodyText"/>
      </w:pPr>
      <w:r>
        <w:t xml:space="preserve">Thạch Nham không đáp lại mà hỏi</w:t>
      </w:r>
    </w:p>
    <w:p>
      <w:pPr>
        <w:pStyle w:val="BodyText"/>
      </w:pPr>
      <w:r>
        <w:t xml:space="preserve">- Bên trong Chiến Trường Thâm Uyên này, trong truyền thuyết cũng không có tồn tại Võ Giả, nơi này chính là nơi giao chiến của Võ Giả thời kỳ cổ đại, thiên địa linh khí cực kỳ loãng, vì sao các ngươi lại ở chỗ này? Rốt cuộc các ngươi là ai? Nơi này, rốt cuộc có phải Chiến Trường Thâm Uyên hay không?</w:t>
      </w:r>
    </w:p>
    <w:p>
      <w:pPr>
        <w:pStyle w:val="BodyText"/>
      </w:pPr>
      <w:r>
        <w:t xml:space="preserve">- Láo xược!</w:t>
      </w:r>
    </w:p>
    <w:p>
      <w:pPr>
        <w:pStyle w:val="BodyText"/>
      </w:pPr>
      <w:r>
        <w:t xml:space="preserve">Cô gái tươi đẹp kia nhíu lông mi lại, giọng lạnh lùng nói:</w:t>
      </w:r>
    </w:p>
    <w:p>
      <w:pPr>
        <w:pStyle w:val="BodyText"/>
      </w:pPr>
      <w:r>
        <w:t xml:space="preserve">- Ngươi chỉ cần trả lời vấn đề của cha ta là được, không được nói nhảm!</w:t>
      </w:r>
    </w:p>
    <w:p>
      <w:pPr>
        <w:pStyle w:val="BodyText"/>
      </w:pPr>
      <w:r>
        <w:t xml:space="preserve">Một luồng linh hồn dao động sắc bén, như lợi kiếm đâm vào trong đầu Thạch Nham.</w:t>
      </w:r>
    </w:p>
    <w:p>
      <w:pPr>
        <w:pStyle w:val="BodyText"/>
      </w:pPr>
      <w:r>
        <w:t xml:space="preserve">Cấm chế trong thức hải của Thạch Nham đột nhiên phát tác, giống như có hàng tỉ con trùng cắn nuột trong thức hải, khiến cho đầu hắn lúc này đau như búa bổ, thiếu chút nữa đã không nhịn được hét ầm lên.</w:t>
      </w:r>
    </w:p>
    <w:p>
      <w:pPr>
        <w:pStyle w:val="BodyText"/>
      </w:pPr>
      <w:r>
        <w:t xml:space="preserve">Khẽ cắn răng, khuôn mặt Thạch Nham dữ tợn không rên một tiếng, chỉ yên lặng trừng mắt cô gái kia.</w:t>
      </w:r>
    </w:p>
    <w:p>
      <w:pPr>
        <w:pStyle w:val="BodyText"/>
      </w:pPr>
      <w:r>
        <w:t xml:space="preserve">- Được rồi Thúy Bích.</w:t>
      </w:r>
    </w:p>
    <w:p>
      <w:pPr>
        <w:pStyle w:val="BodyText"/>
      </w:pPr>
      <w:r>
        <w:t xml:space="preserve">Lão giả kia phất tay, bảo cô gái kêu Thúy Bích kia ngừng tàn phá thức hải Thạch Nham, tỏ ra có hơi chút tò mò nhìn Thạch Nham, lão giả nói:</w:t>
      </w:r>
    </w:p>
    <w:p>
      <w:pPr>
        <w:pStyle w:val="BodyText"/>
      </w:pPr>
      <w:r>
        <w:t xml:space="preserve">- Cái tên nhà ngươi thật không tệ, trúng Thiên Hồn Phệ của Âm Mị tộc chúng ta, thế nhưng cổ họng không có rên lên tiếng, nếu ta không nhìn lầm chắc tu vi ngươi chỉ có cảnh giới Địa Vị thôi?</w:t>
      </w:r>
    </w:p>
    <w:p>
      <w:pPr>
        <w:pStyle w:val="BodyText"/>
      </w:pPr>
      <w:r>
        <w:t xml:space="preserve">- A? Phụ thân, không thể nào?</w:t>
      </w:r>
    </w:p>
    <w:p>
      <w:pPr>
        <w:pStyle w:val="BodyText"/>
      </w:pPr>
      <w:r>
        <w:t xml:space="preserve">Cô gái tươi đẹp tên Thúy Bích kia bỗng nhiên không kiềm được kinh hô lên</w:t>
      </w:r>
    </w:p>
    <w:p>
      <w:pPr>
        <w:pStyle w:val="BodyText"/>
      </w:pPr>
      <w:r>
        <w:t xml:space="preserve">- Hắn rõ ràng đã hình thành thức hải mà! Thức hải hình thành đó là Võ Giả cảnh giới Niết Bàn mới có thể đạt tới, sao có thể là cảnh giới Địa Vị?</w:t>
      </w:r>
    </w:p>
    <w:p>
      <w:pPr>
        <w:pStyle w:val="BodyText"/>
      </w:pPr>
      <w:r>
        <w:t xml:space="preserve">- Không sai, tu vi của ta quả thực chỉ có cảnh giới Địa Vị.</w:t>
      </w:r>
    </w:p>
    <w:p>
      <w:pPr>
        <w:pStyle w:val="BodyText"/>
      </w:pPr>
      <w:r>
        <w:t xml:space="preserve">Thạch Nham chậm rãi gật đầu</w:t>
      </w:r>
    </w:p>
    <w:p>
      <w:pPr>
        <w:pStyle w:val="BodyText"/>
      </w:pPr>
      <w:r>
        <w:t xml:space="preserve">- Ta đến từ bên ngoài, ừm, ta không thuộc về Chiến Trường Thâm Uyên, chỉ vì một ít nguyên nhân mới bước vào chỗ này. Trước đó ta ở bên trong một sa mạc cực nóng, thông qua truyền tống trận, mới tới được nơi này.</w:t>
      </w:r>
    </w:p>
    <w:p>
      <w:pPr>
        <w:pStyle w:val="BodyText"/>
      </w:pPr>
      <w:r>
        <w:t xml:space="preserve">- Thật sự là cảnh giới Địa Vị?</w:t>
      </w:r>
    </w:p>
    <w:p>
      <w:pPr>
        <w:pStyle w:val="BodyText"/>
      </w:pPr>
      <w:r>
        <w:t xml:space="preserve">Trong đôi mắt đẹp trong suốt của Thúy Bích hiện lên vẻ kinh dị, lúc lại nhìn Thạch Nham thì đã có thêm chút hiếu kỳ.</w:t>
      </w:r>
    </w:p>
    <w:p>
      <w:pPr>
        <w:pStyle w:val="BodyText"/>
      </w:pPr>
      <w:r>
        <w:t xml:space="preserve">- Xem ra chắc là ngươi đã có được kỳ ngộ nào đó, nếu không, không thể ở cảnh giới Địa Vị tu thành thức hải, ừm, không tệ, ngươi không phải Võ Giả nhân loại bình thường.</w:t>
      </w:r>
    </w:p>
    <w:p>
      <w:pPr>
        <w:pStyle w:val="BodyText"/>
      </w:pPr>
      <w:r>
        <w:t xml:space="preserve">Lão giả kia nhìn chằm chằm Thạch Nham chậm rãi gật đầu, trầm ngâm một chút, lại nói:</w:t>
      </w:r>
    </w:p>
    <w:p>
      <w:pPr>
        <w:pStyle w:val="BodyText"/>
      </w:pPr>
      <w:r>
        <w:t xml:space="preserve">- Ngươi nói ngươi đến từ ngoại giới, như vậy ngươi có nghe nói qua Âm Mị tộc chúng ta hay không?</w:t>
      </w:r>
    </w:p>
    <w:p>
      <w:pPr>
        <w:pStyle w:val="BodyText"/>
      </w:pPr>
      <w:r>
        <w:t xml:space="preserve">Thạch Nham lắc đầu.</w:t>
      </w:r>
    </w:p>
    <w:p>
      <w:pPr>
        <w:pStyle w:val="BodyText"/>
      </w:pPr>
      <w:r>
        <w:t xml:space="preserve">Sắc mặt lão giả ảm đạm, ánh mắt có chút cô đơn</w:t>
      </w:r>
    </w:p>
    <w:p>
      <w:pPr>
        <w:pStyle w:val="BodyText"/>
      </w:pPr>
      <w:r>
        <w:t xml:space="preserve">- Chúng ta rời đi đã lâu lắm, lâu đến mức nhân tộc ngoại giới cũng không nhớ rõ Âm Mị tộc chúng ta. Ài, đáng tiếc a, đáng tiếc chúng ta khó mà rời đi nơi này, ta thật sự muốn biết ngoại giới rốt cuộc biến thành thế nào. . .</w:t>
      </w:r>
    </w:p>
    <w:p>
      <w:pPr>
        <w:pStyle w:val="BodyText"/>
      </w:pPr>
      <w:r>
        <w:t xml:space="preserve">- Phụ thân, cuộc sống của chúng ta ở trong này không phải rất tốt sao? Vì sao người vẫn muốn đi ra ngoài chứ?</w:t>
      </w:r>
    </w:p>
    <w:p>
      <w:pPr>
        <w:pStyle w:val="BodyText"/>
      </w:pPr>
      <w:r>
        <w:t xml:space="preserve">Thúy Bích khó hiểu nói.</w:t>
      </w:r>
    </w:p>
    <w:p>
      <w:pPr>
        <w:pStyle w:val="BodyText"/>
      </w:pPr>
      <w:r>
        <w:t xml:space="preserve">- Con không hiểu đâu.</w:t>
      </w:r>
    </w:p>
    <w:p>
      <w:pPr>
        <w:pStyle w:val="BodyText"/>
      </w:pPr>
      <w:r>
        <w:t xml:space="preserve">Lão giả kia thở dài một tiếng, hồi lâu không nói gì.</w:t>
      </w:r>
    </w:p>
    <w:p>
      <w:pPr>
        <w:pStyle w:val="BodyText"/>
      </w:pPr>
      <w:r>
        <w:t xml:space="preserve">Thạch Nham ngạc nhiên, sau khi bị Thúy Bích động tay động chân trong thức hải, hắn an phận hơn rất nhiều, tuy rằng trong lòng có nghi hoặc, cũng không dám hỏi nhiều.</w:t>
      </w:r>
    </w:p>
    <w:p>
      <w:pPr>
        <w:pStyle w:val="BodyText"/>
      </w:pPr>
      <w:r>
        <w:t xml:space="preserve">- Ta có chút vấn đề hy vọng ngươi có thể trả lời thật, nếu câu trả lời của ngươi khiến ta vừa lòng, ta có thể thả ngươi rời đi, tùy ý để ngươi đi bất cứ chỗ nào. Nhưng mà, nếu câu trả lời của ngươi khiến ta không hài lòng, như vậy tính mạng ngươi sẽ không tốt, ta sẽ khiến ngươi biến mất lặng lẽ.</w:t>
      </w:r>
    </w:p>
    <w:p>
      <w:pPr>
        <w:pStyle w:val="BodyText"/>
      </w:pPr>
      <w:r>
        <w:t xml:space="preserve">Lão giả cúi đầu thổn thức một hồi, đột nhiên ngẩng đầu, nghiêm túc nói với Thạch Nham.</w:t>
      </w:r>
    </w:p>
    <w:p>
      <w:pPr>
        <w:pStyle w:val="BodyText"/>
      </w:pPr>
      <w:r>
        <w:t xml:space="preserve">Cùng lúc đó, một luồng dao động kỳ dị đột nhiên tử trên người lão giả kia xuất hiện.</w:t>
      </w:r>
    </w:p>
    <w:p>
      <w:pPr>
        <w:pStyle w:val="BodyText"/>
      </w:pPr>
      <w:r>
        <w:t xml:space="preserve">Cấm chế trong thân thể Thạch Nham nháy mắt đã bị giải trừ, thức hải một lần nữa khôi phục bình thường, Tinh Nguyên cũng có thể bắt đầu di chuyển cuồn cuộn lại.</w:t>
      </w:r>
    </w:p>
    <w:p>
      <w:pPr>
        <w:pStyle w:val="BodyText"/>
      </w:pPr>
      <w:r>
        <w:t xml:space="preserve">Thần thức buông ra, Thạch Nham lặng lẽ quan sát lão giả đối diện và nữ nhi Thúy Bích của hắn.</w:t>
      </w:r>
    </w:p>
    <w:p>
      <w:pPr>
        <w:pStyle w:val="BodyText"/>
      </w:pPr>
      <w:r>
        <w:t xml:space="preserve">Thần thức đi đến bên cạnh lão giả kia, bị một luồng lực lượng vô hình cản lại, nhưng ngược lại lúc đến gần Thúy Bích thì thần thức cũng không bị cản trở nhiều lắm.</w:t>
      </w:r>
    </w:p>
    <w:p>
      <w:pPr>
        <w:pStyle w:val="BodyText"/>
      </w:pPr>
      <w:r>
        <w:t xml:space="preserve">Cảnh giới Thiên Vị!</w:t>
      </w:r>
    </w:p>
    <w:p>
      <w:pPr>
        <w:pStyle w:val="BodyText"/>
      </w:pPr>
      <w:r>
        <w:t xml:space="preserve">Thần thức chuyển động xung quanh Thúy Bích một vòng, sắc mặt Thạch Nham hoảng sợ, thiếu chút nữa đã hét ầm lên, cô gái này tuổi còn rất trẻ thế mà lại có được tu vi cảnh giới Thiên Vị!</w:t>
      </w:r>
    </w:p>
    <w:p>
      <w:pPr>
        <w:pStyle w:val="BodyText"/>
      </w:pPr>
      <w:r>
        <w:t xml:space="preserve">Nàng đã có cảnh giới Thiên Vị, vậy lão giả kia cảnh giới gì?</w:t>
      </w:r>
    </w:p>
    <w:p>
      <w:pPr>
        <w:pStyle w:val="BodyText"/>
      </w:pPr>
      <w:r>
        <w:t xml:space="preserve">- Không cần nghĩ nhiều, ở trong này ngươi là tuyệt đối trốn không thoát đâu.</w:t>
      </w:r>
    </w:p>
    <w:p>
      <w:pPr>
        <w:pStyle w:val="BodyText"/>
      </w:pPr>
      <w:r>
        <w:t xml:space="preserve">Vẻ mặt lão giả hờ hững, thản nhiên nói:</w:t>
      </w:r>
    </w:p>
    <w:p>
      <w:pPr>
        <w:pStyle w:val="BodyText"/>
      </w:pPr>
      <w:r>
        <w:t xml:space="preserve">- Trước tiên ngươi trước nói cho ta biết, ngươi làm sao đi vào? Trước khi tới sa mạc kia, ngươi đã đi qua chỗ nào? Còn nữa, ngươi có thể trở về theo đường cũ hay không? Nếu ngươi có thể trở về theo đường cũ, ta đáp ứng ngươi, tuyệt đối sẽ không làm khó dễ ngươi, hơn nữa còn có thể cho ngươi một cơ duyên rất lớn!</w:t>
      </w:r>
    </w:p>
    <w:p>
      <w:pPr>
        <w:pStyle w:val="BodyText"/>
      </w:pPr>
      <w:r>
        <w:t xml:space="preserve">- Ta tìm không được đường trở về, thật có lỗi, tuy rằng ta cũng muốn rời đi, nhưng thật sự không có cách nào.</w:t>
      </w:r>
    </w:p>
    <w:p>
      <w:pPr>
        <w:pStyle w:val="BodyText"/>
      </w:pPr>
      <w:r>
        <w:t xml:space="preserve">Thạch Nham bất đắc dĩ lắc đầu.</w:t>
      </w:r>
    </w:p>
    <w:p>
      <w:pPr>
        <w:pStyle w:val="BodyText"/>
      </w:pPr>
      <w:r>
        <w:t xml:space="preserve">Lão giả nhướng mày, hình như đang cân nhắc vấn đề nào đó.</w:t>
      </w:r>
    </w:p>
    <w:p>
      <w:pPr>
        <w:pStyle w:val="BodyText"/>
      </w:pPr>
      <w:r>
        <w:t xml:space="preserve">Nhưng vào lúc này, một người đột nhiên vội vàng đi vào, sau khi đến đây bái lễ, bẩm báo nói:</w:t>
      </w:r>
    </w:p>
    <w:p>
      <w:pPr>
        <w:pStyle w:val="BodyText"/>
      </w:pPr>
      <w:r>
        <w:t xml:space="preserve">- Đại nhân, chúng ta lại phát hiện Võ Giả nhân loại, nhưng lúc này nhân số rất nhiều có gần trăm người!</w:t>
      </w:r>
    </w:p>
    <w:p>
      <w:pPr>
        <w:pStyle w:val="Compact"/>
      </w:pPr>
      <w:r>
        <w:t xml:space="preserve">Đồng tử Thạch Nham co rụt lại, không chút nghĩ ngợi liền biết chắc là đám người Tào Chỉ Lam tìm đến đây.</w:t>
      </w:r>
      <w:r>
        <w:br w:type="textWrapping"/>
      </w:r>
      <w:r>
        <w:br w:type="textWrapping"/>
      </w:r>
    </w:p>
    <w:p>
      <w:pPr>
        <w:pStyle w:val="Heading2"/>
      </w:pPr>
      <w:bookmarkStart w:id="262" w:name="chương-239---âm-thú-sơn"/>
      <w:bookmarkEnd w:id="262"/>
      <w:r>
        <w:t xml:space="preserve">240. Chương 239 - Âm Thú Sơn</w:t>
      </w:r>
    </w:p>
    <w:p>
      <w:pPr>
        <w:pStyle w:val="Compact"/>
      </w:pPr>
      <w:r>
        <w:br w:type="textWrapping"/>
      </w:r>
      <w:r>
        <w:br w:type="textWrapping"/>
      </w:r>
      <w:r>
        <w:t xml:space="preserve">- Người của ngươi sao?</w:t>
      </w:r>
    </w:p>
    <w:p>
      <w:pPr>
        <w:pStyle w:val="BodyText"/>
      </w:pPr>
      <w:r>
        <w:t xml:space="preserve">Vẻ mặt lão giả không đổi, ngồi ngay ngắn tại chỗ chỉ nhíu nhíu mày, có hơi chút tò mò nhìn Thạch Nham</w:t>
      </w:r>
    </w:p>
    <w:p>
      <w:pPr>
        <w:pStyle w:val="BodyText"/>
      </w:pPr>
      <w:r>
        <w:t xml:space="preserve">- Những người đó tới đây cùng với ngươi sao?</w:t>
      </w:r>
    </w:p>
    <w:p>
      <w:pPr>
        <w:pStyle w:val="BodyText"/>
      </w:pPr>
      <w:r>
        <w:t xml:space="preserve">Thạch Nham lắc đầu</w:t>
      </w:r>
    </w:p>
    <w:p>
      <w:pPr>
        <w:pStyle w:val="BodyText"/>
      </w:pPr>
      <w:r>
        <w:t xml:space="preserve">- Không phải cùng với ta, nhưng mà quả thật ta biết bọn họ. Nói thực thì bọn họ là địch nhân của ta, đuổi giết ta từ ngoại giới đến nơi đây, ừm, mục tiêu của bọn họ chính là ta.</w:t>
      </w:r>
    </w:p>
    <w:p>
      <w:pPr>
        <w:pStyle w:val="BodyText"/>
      </w:pPr>
      <w:r>
        <w:t xml:space="preserve">- Cừu hận giữa các ngươi rất lớn sao?</w:t>
      </w:r>
    </w:p>
    <w:p>
      <w:pPr>
        <w:pStyle w:val="BodyText"/>
      </w:pPr>
      <w:r>
        <w:t xml:space="preserve">Thúy Bích lại có chút tò mò</w:t>
      </w:r>
    </w:p>
    <w:p>
      <w:pPr>
        <w:pStyle w:val="BodyText"/>
      </w:pPr>
      <w:r>
        <w:t xml:space="preserve">- Mấy trăm tên Võ Giả cảnh giới cũng ngang với ngươi, vì đuổi giết ngươi mà chạy đến tận nơi đây, rốt cuộc ngươi đã làm ra chuyện thiên oán nhân giận gì?</w:t>
      </w:r>
    </w:p>
    <w:p>
      <w:pPr>
        <w:pStyle w:val="BodyText"/>
      </w:pPr>
      <w:r>
        <w:t xml:space="preserve">Thạch Nham cười khổ</w:t>
      </w:r>
    </w:p>
    <w:p>
      <w:pPr>
        <w:pStyle w:val="BodyText"/>
      </w:pPr>
      <w:r>
        <w:t xml:space="preserve">- Cũng không có gì...</w:t>
      </w:r>
    </w:p>
    <w:p>
      <w:pPr>
        <w:pStyle w:val="BodyText"/>
      </w:pPr>
      <w:r>
        <w:t xml:space="preserve">- Mặc kệ mục đích đám người tới thế nào, nhưng ở địa bàn Âm Mị tộc chúng ta cũng đều phải thành thật an phận.</w:t>
      </w:r>
    </w:p>
    <w:p>
      <w:pPr>
        <w:pStyle w:val="BodyText"/>
      </w:pPr>
      <w:r>
        <w:t xml:space="preserve">Lão giả nhíu mày đầu, thản nhiên nói:</w:t>
      </w:r>
    </w:p>
    <w:p>
      <w:pPr>
        <w:pStyle w:val="BodyText"/>
      </w:pPr>
      <w:r>
        <w:t xml:space="preserve">- Dịch Phong, ngươi đi ra bên ngoài tường thành xem sao, bắt những người đó lại, ừm, mang một đội đi, đừng để cho bọn họ chạy thoát.</w:t>
      </w:r>
    </w:p>
    <w:p>
      <w:pPr>
        <w:pStyle w:val="BodyText"/>
      </w:pPr>
      <w:r>
        <w:t xml:space="preserve">Một gã thanh niên thân hình gầy yếu có tu vi cảnh giới Niết Bàn, nghe vậy gật đầu tuân lệnh, rồi nhanh chóng rời đi.</w:t>
      </w:r>
    </w:p>
    <w:p>
      <w:pPr>
        <w:pStyle w:val="BodyText"/>
      </w:pPr>
      <w:r>
        <w:t xml:space="preserve">- Được tồi, chúng ta tiếp tục vấn đề lúc trước.</w:t>
      </w:r>
    </w:p>
    <w:p>
      <w:pPr>
        <w:pStyle w:val="BodyText"/>
      </w:pPr>
      <w:r>
        <w:t xml:space="preserve">Lão giả bình tĩnh nhấp một ngụm trà, thản nhiên nói:</w:t>
      </w:r>
    </w:p>
    <w:p>
      <w:pPr>
        <w:pStyle w:val="BodyText"/>
      </w:pPr>
      <w:r>
        <w:t xml:space="preserve">- Ngoại giới, tình hình bây giờ thế nào? Khu vực chỗ ngươi, tên là gì? Có chỗ đặc biệt nào?</w:t>
      </w:r>
    </w:p>
    <w:p>
      <w:pPr>
        <w:pStyle w:val="BodyText"/>
      </w:pPr>
      <w:r>
        <w:t xml:space="preserve">- Ngoại giới?</w:t>
      </w:r>
    </w:p>
    <w:p>
      <w:pPr>
        <w:pStyle w:val="BodyText"/>
      </w:pPr>
      <w:r>
        <w:t xml:space="preserve">- Ừm.</w:t>
      </w:r>
    </w:p>
    <w:p>
      <w:pPr>
        <w:pStyle w:val="BodyText"/>
      </w:pPr>
      <w:r>
        <w:t xml:space="preserve">- Ta đến từ chỗ Vô Tận hải, thông qua Thiên Môn ở Thương Khung hải vực tiến vào nơi đây, trong Vô Tận hải có các thế lực Võ Giả nhân loại, tranh đoạt hải vực tài nguyên lẫn nhai...</w:t>
      </w:r>
    </w:p>
    <w:p>
      <w:pPr>
        <w:pStyle w:val="BodyText"/>
      </w:pPr>
      <w:r>
        <w:t xml:space="preserve">Thạch Nham trầm ngâm một lát, nói sơ tình thế hắn biết về Vô Tận hải, giảng giải lại cho lão giả Âm Mị tộc chỗ này.</w:t>
      </w:r>
    </w:p>
    <w:p>
      <w:pPr>
        <w:pStyle w:val="BodyText"/>
      </w:pPr>
      <w:r>
        <w:t xml:space="preserve">Lão giả này nghe xong Thạch Nham giảng giải, hồi lâu không nói gì.</w:t>
      </w:r>
    </w:p>
    <w:p>
      <w:pPr>
        <w:pStyle w:val="BodyText"/>
      </w:pPr>
      <w:r>
        <w:t xml:space="preserve">- Phụ thân, Vô Tận hải kia hình như cũng không phải tổ địa của chúng ta à?</w:t>
      </w:r>
    </w:p>
    <w:p>
      <w:pPr>
        <w:pStyle w:val="BodyText"/>
      </w:pPr>
      <w:r>
        <w:t xml:space="preserve">Thúy Bích suy nghĩ trong chốc lát, không nhịn được xen mồm.</w:t>
      </w:r>
    </w:p>
    <w:p>
      <w:pPr>
        <w:pStyle w:val="BodyText"/>
      </w:pPr>
      <w:r>
        <w:t xml:space="preserve">- Ừm, quả thật không phải tổ địa chúng ta, nhưng mà cũng đừng lo, chỉ cần chúng ta có thể đi ra ngoài, chúng ta tự nhiên có thể tìm được tổ địa chúng ta.</w:t>
      </w:r>
    </w:p>
    <w:p>
      <w:pPr>
        <w:pStyle w:val="BodyText"/>
      </w:pPr>
      <w:r>
        <w:t xml:space="preserve">Lão giả gật đầu</w:t>
      </w:r>
    </w:p>
    <w:p>
      <w:pPr>
        <w:pStyle w:val="BodyText"/>
      </w:pPr>
      <w:r>
        <w:t xml:space="preserve">- Những Võ Giả nhân loại này nếu có thể đến đến nơi đây, chứng tỏ chắc là gần đây cấm chế đã buông lỏng không ít, ừm, là lúc tìm người Dực tộc nói chuyện rồi.</w:t>
      </w:r>
    </w:p>
    <w:p>
      <w:pPr>
        <w:pStyle w:val="BodyText"/>
      </w:pPr>
      <w:r>
        <w:t xml:space="preserve">- Đám người Dực tộc vẫn luôn tại tìm phương pháp rời đi nhưng lại không thân thiện với chúng ta, thời gian gần đây bọn họ còn tấn công chúng ta. Phụ thân, người thật sự muốn liên hệ với đám người Dực tộc đó sao?</w:t>
      </w:r>
    </w:p>
    <w:p>
      <w:pPr>
        <w:pStyle w:val="BodyText"/>
      </w:pPr>
      <w:r>
        <w:t xml:space="preserve">Thúy Bích dường như không đồng ý lắm</w:t>
      </w:r>
    </w:p>
    <w:p>
      <w:pPr>
        <w:pStyle w:val="BodyText"/>
      </w:pPr>
      <w:r>
        <w:t xml:space="preserve">- Đám Dực tộc này có dã tâm bừng bừng, muốn đi ra ngoại giới hô mưa gọi gió, một khi bọn họ thoát khỏi chỗ này thì đối với ngoại giới mà nói, không chắc là chuyện tốt à.</w:t>
      </w:r>
    </w:p>
    <w:p>
      <w:pPr>
        <w:pStyle w:val="BodyText"/>
      </w:pPr>
      <w:r>
        <w:t xml:space="preserve">- Trải qua mấy năm tĩnh dưỡng, thực lực Dực tộc quả thực tăng cường rất nhiều, lúc trước hai tộc chúng ta bị trục xuất đến nơi đây, cũng là bởi vì chúng ta hợp tác với Dực tộc, ta cũng biết Dực tộc dã tâm rất lớn, nhưng mà không hợp tác với bọn họ, bằng vào thực lực của Âm Mị tộc chúng ta sợ là rất khó rời khỏi nơi này.</w:t>
      </w:r>
    </w:p>
    <w:p>
      <w:pPr>
        <w:pStyle w:val="BodyText"/>
      </w:pPr>
      <w:r>
        <w:t xml:space="preserve">Lão giả tỏ vẻ không còn cách nào</w:t>
      </w:r>
    </w:p>
    <w:p>
      <w:pPr>
        <w:pStyle w:val="BodyText"/>
      </w:pPr>
      <w:r>
        <w:t xml:space="preserve">- Chỉ có hai tộc chúng ta hợp tác, có lẽ mới có thể thoát khỏi chỗ này, nếu không cũng chỉ có thể bị giam cầm ở chỗ này suốt đời. Con yên tâm đi, trước khi cha tìm người Dực tộc nói chuyện, ta sẽ liên lạc với các thống lĩnh khác, chờ xác nhận tình huống mới liên hệ với Dực tộc.</w:t>
      </w:r>
    </w:p>
    <w:p>
      <w:pPr>
        <w:pStyle w:val="BodyText"/>
      </w:pPr>
      <w:r>
        <w:t xml:space="preserve">Thạch Nham trầm mặc, nhưng trong lòng lại cực kỳ kinh ngạc.</w:t>
      </w:r>
    </w:p>
    <w:p>
      <w:pPr>
        <w:pStyle w:val="BodyText"/>
      </w:pPr>
      <w:r>
        <w:t xml:space="preserve">Theo đoạn đối thoại giữa lão giả và cô gái Thúy Bích kia, hắn nghe được khu vực này ngoại trừ Âm Mị tộc của lão giả còn có một chủng tộc khác tên là Dực tộc, hai đại chủng tộc này chắc là dị tộc thời kỳ cổ đại, nhưng không biết vì nguyên nhân gì mà bị trục xuất đến nơi này, bị người ta dùng cấm chế giam cầm lại.</w:t>
      </w:r>
    </w:p>
    <w:p>
      <w:pPr>
        <w:pStyle w:val="BodyText"/>
      </w:pPr>
      <w:r>
        <w:t xml:space="preserve">Âm Mị tộc và Dực tộc, trước kia chắc cũng thuộc về Thần Ân đại lục, hơn nữa hai đại chủng tộc này chắc là có thực lực không kém, bị trục xuất ở trong này không biết qua bao nhiêu năm, hai đại chủng tộc này hình như muốn quật khởi một lần nữa, bùng dậy ý niệm muốn trở về Thần Ân đại lục, trở về tổ địa.</w:t>
      </w:r>
    </w:p>
    <w:p>
      <w:pPr>
        <w:pStyle w:val="BodyText"/>
      </w:pPr>
      <w:r>
        <w:t xml:space="preserve">Cấm chế trong thức hải bị giải trừ, Thạch Nham lặng lẽ quan sát, phát hiện chỉ là bên trong đại điện này, Võ Giả cảnh giới Niết Bàn, Thiên Vị đã có hơn mười người, mà lão giả lại có được tu vi Thần cảnh.</w:t>
      </w:r>
    </w:p>
    <w:p>
      <w:pPr>
        <w:pStyle w:val="BodyText"/>
      </w:pPr>
      <w:r>
        <w:t xml:space="preserve">Lão giả này hình như chính là một thống lĩnh Âm Mị tộc, dựa theo lời của lão giả này thì trong Âm Mị tộc dường như không chỉ có chỉ có một mình thống lĩnh như hắn, nếu thống lĩnh khác cảnh giới tu vi giống hắn, như vậy thực lực của Âm Mị tộc có thể dễ dàng thắng bất cứ một thế lực Võ Giả nào của Vô Tận hải!</w:t>
      </w:r>
    </w:p>
    <w:p>
      <w:pPr>
        <w:pStyle w:val="BodyText"/>
      </w:pPr>
      <w:r>
        <w:t xml:space="preserve">Âm Mị tộc đã như thế đáng sợ, nhưng những người Âm Mị tộc lúc nói đến Dực tộc, trong giọng nói đầy vẻ đề phòng cẩn thận, xem ra thực lực tổng thể của Dực tộc hình như còn mạnh mẽ hơn Âm Mị tộc này một ít.</w:t>
      </w:r>
    </w:p>
    <w:p>
      <w:pPr>
        <w:pStyle w:val="BodyText"/>
      </w:pPr>
      <w:r>
        <w:t xml:space="preserve">Nếu quả thật là như vậy, một khi Âm Mị tộc và Dực tộc liên thủ thoát khỏi khu vực giam cầm, đi tới Vô Tận hải thì không biết bọn họ sẽ mang đến cho Vô Tận hải biến cố gì nữa.</w:t>
      </w:r>
    </w:p>
    <w:p>
      <w:pPr>
        <w:pStyle w:val="BodyText"/>
      </w:pPr>
      <w:r>
        <w:t xml:space="preserve">- Các ngươi muốn trở về Thần Ân đại lục sao?</w:t>
      </w:r>
    </w:p>
    <w:p>
      <w:pPr>
        <w:pStyle w:val="BodyText"/>
      </w:pPr>
      <w:r>
        <w:t xml:space="preserve">Các ý niệm liên tục xẹt qua đầu, Thạch Nham đột nhiên có chủ ý, bỗng nhiên mở miệng.</w:t>
      </w:r>
    </w:p>
    <w:p>
      <w:pPr>
        <w:pStyle w:val="BodyText"/>
      </w:pPr>
      <w:r>
        <w:t xml:space="preserve">- Không sai, sở dĩ chúng ta ở trong này cũng không phải chúng ta muốn sinh hoạt ở đây, nếu có thể chúng ta hy vọng là được trở về gia hương. Gần vạn năm, chúng ta quả thực rất muốn biết gia hương đã biến thành bộ dáng gì rồi, chúng ta vốn không thuộc về nơi này.</w:t>
      </w:r>
    </w:p>
    <w:p>
      <w:pPr>
        <w:pStyle w:val="BodyText"/>
      </w:pPr>
      <w:r>
        <w:t xml:space="preserve">Đôi mắt của Thúy Bích trong suốt thâm thúy có đầy khát khao</w:t>
      </w:r>
    </w:p>
    <w:p>
      <w:pPr>
        <w:pStyle w:val="BodyText"/>
      </w:pPr>
      <w:r>
        <w:t xml:space="preserve">- Gia hương, chúng ta nhớ gia hương, nơi đó có nhật nguyệt tinh thần, có hải dương rộng lớn, có cảnh mà chúng ta chưa gặp qua...</w:t>
      </w:r>
    </w:p>
    <w:p>
      <w:pPr>
        <w:pStyle w:val="BodyText"/>
      </w:pPr>
      <w:r>
        <w:t xml:space="preserve">- Vô Tận hải chỗ ta, trong khoảng thời gian này cũng không yên ổn, lúc này các ngươi trở về, chưa chắc là thời cơ tốt.</w:t>
      </w:r>
    </w:p>
    <w:p>
      <w:pPr>
        <w:pStyle w:val="BodyText"/>
      </w:pPr>
      <w:r>
        <w:t xml:space="preserve">Thạch Nham trầm giọng nói.</w:t>
      </w:r>
    </w:p>
    <w:p>
      <w:pPr>
        <w:pStyle w:val="BodyText"/>
      </w:pPr>
      <w:r>
        <w:t xml:space="preserve">- Hãy nói rõ?</w:t>
      </w:r>
    </w:p>
    <w:p>
      <w:pPr>
        <w:pStyle w:val="BodyText"/>
      </w:pPr>
      <w:r>
        <w:t xml:space="preserve">Lão giả nghiêm mặt lại nói.</w:t>
      </w:r>
    </w:p>
    <w:p>
      <w:pPr>
        <w:pStyle w:val="BodyText"/>
      </w:pPr>
      <w:r>
        <w:t xml:space="preserve">- Bởi vì, Ma nhân của Ma Vực Thứ Tư và Minh nhân của Minh Giới có thể sẽ trong thời gian sắp tới bước vào Vô Tận hải. Một khi Ma nhân và Minh nhân đi vào Vô Tận hải, đối với tất cả chủng tộc sinh sống nơi đó mà nói, có lẽ đều là một tai nạn, lúc này các ngươi trở về, nói không chừng phải đối mặt Ma nhân và Minh nhân.</w:t>
      </w:r>
    </w:p>
    <w:p>
      <w:pPr>
        <w:pStyle w:val="BodyText"/>
      </w:pPr>
      <w:r>
        <w:t xml:space="preserve">Trầm ngâm một lát, Thạch Nham vẫn là quyết định nói rõ tình hình lúc này, hắn hoàn toàn không biết gì về Âm Mị tộc và Dực tộc cả, cũng không biết một khi hai đại chủng tộc này trở về Vô Tận hải, là tốt hay xấu cho tình hình của Vô Tận hải nữa.</w:t>
      </w:r>
    </w:p>
    <w:p>
      <w:pPr>
        <w:pStyle w:val="BodyText"/>
      </w:pPr>
      <w:r>
        <w:t xml:space="preserve">Hắn nói ra Ma nhân và Minh nhân, chính là muốn xem thái độ của bọn họ.</w:t>
      </w:r>
    </w:p>
    <w:p>
      <w:pPr>
        <w:pStyle w:val="BodyText"/>
      </w:pPr>
      <w:r>
        <w:t xml:space="preserve">- Ma nhân và Minh nhân...</w:t>
      </w:r>
    </w:p>
    <w:p>
      <w:pPr>
        <w:pStyle w:val="BodyText"/>
      </w:pPr>
      <w:r>
        <w:t xml:space="preserve">Lão giả nghe tên hai dị tộc đó xong, vẻ mặt biến thành cực kỳ quái dị, hồi lâu mới bỗng nhiên nói:</w:t>
      </w:r>
    </w:p>
    <w:p>
      <w:pPr>
        <w:pStyle w:val="BodyText"/>
      </w:pPr>
      <w:r>
        <w:t xml:space="preserve">- Không sao, chúng ta chỉ muốn trở về tổ địa, sẽ không ở lại Vô Tận hải bao lâu, sẽ không có xung đột gì với bọn họ.</w:t>
      </w:r>
    </w:p>
    <w:p>
      <w:pPr>
        <w:pStyle w:val="BodyText"/>
      </w:pPr>
      <w:r>
        <w:t xml:space="preserve">- Ma nhân và Minh nhân, phụ thân, hai chủng tộc này có lai lịch gì?</w:t>
      </w:r>
    </w:p>
    <w:p>
      <w:pPr>
        <w:pStyle w:val="BodyText"/>
      </w:pPr>
      <w:r>
        <w:t xml:space="preserve">Thúy Bích kỳ quái hỏi.</w:t>
      </w:r>
    </w:p>
    <w:p>
      <w:pPr>
        <w:pStyle w:val="BodyText"/>
      </w:pPr>
      <w:r>
        <w:t xml:space="preserve">- Về sau cha sẽ nói với con.</w:t>
      </w:r>
    </w:p>
    <w:p>
      <w:pPr>
        <w:pStyle w:val="BodyText"/>
      </w:pPr>
      <w:r>
        <w:t xml:space="preserve">Lão giả kia lắc lắc đầu, không có giải thích thêm, nhưng trong đôi mắt xám tro lại lóe ra tia sáng phức tạp, hình như bởi vì cái tên Ma nhân và Minh nhân mà gợi lên suy nghĩ gì đó, khóe miệng còn có biểu cảm cười tựa như không, nét mặt rất kỳ quái.</w:t>
      </w:r>
    </w:p>
    <w:p>
      <w:pPr>
        <w:pStyle w:val="BodyText"/>
      </w:pPr>
      <w:r>
        <w:t xml:space="preserve">Hắn không chủ động đặt câu hỏi, Thạch Nham cũng bảo trì trầm mặc, chỉ lặng lẽ buông ra thần thức, muốn rời khỏi đại điện nên thăm dò tình hình bên ngoòa.</w:t>
      </w:r>
    </w:p>
    <w:p>
      <w:pPr>
        <w:pStyle w:val="BodyText"/>
      </w:pPr>
      <w:r>
        <w:t xml:space="preserve">Nhưng mà nham thạch bên trong đại điện này hình như có lực lượng ngăn cản thần thức xuyên thấu, khi thần thức hắn muốn bay ra ngoài thì lại gặp phải cản trở rất mạnh.</w:t>
      </w:r>
    </w:p>
    <w:p>
      <w:pPr>
        <w:pStyle w:val="BodyText"/>
      </w:pPr>
      <w:r>
        <w:t xml:space="preserve">Thạch Nham bất đắc dĩ, đành tạm thời bỏ cuộc hành động thăm dò bên ngoài, âm thầm nhìn chằm vào lão giả kia.</w:t>
      </w:r>
    </w:p>
    <w:p>
      <w:pPr>
        <w:pStyle w:val="BodyText"/>
      </w:pPr>
      <w:r>
        <w:t xml:space="preserve">Một lát sau, Dịch Phong kia đã rời đi lúc trước bây giờ quay lại, sau khi hành lễ xong, giọng cung kính nói:</w:t>
      </w:r>
    </w:p>
    <w:p>
      <w:pPr>
        <w:pStyle w:val="BodyText"/>
      </w:pPr>
      <w:r>
        <w:t xml:space="preserve">- Đại nhân, chúng ta đã muộn một bước, đám Võ Giả nhân loại ngoại giới đã bị đại thống lĩnh Yết Mãnh bắt người rồi.</w:t>
      </w:r>
    </w:p>
    <w:p>
      <w:pPr>
        <w:pStyle w:val="BodyText"/>
      </w:pPr>
      <w:r>
        <w:t xml:space="preserve">- Yết Mãnh!</w:t>
      </w:r>
    </w:p>
    <w:p>
      <w:pPr>
        <w:pStyle w:val="BodyText"/>
      </w:pPr>
      <w:r>
        <w:t xml:space="preserve">Lão giả nhướng mày, thản nhiên nói:</w:t>
      </w:r>
    </w:p>
    <w:p>
      <w:pPr>
        <w:pStyle w:val="BodyText"/>
      </w:pPr>
      <w:r>
        <w:t xml:space="preserve">- Những người đó sợ là xong rồi, tiểu nhi tử của Yết Mãnh rất nhiều năm trước, bị vài tên Võ Giả nhân loại mạo muội tiến vào nơi đây giết chết. Sau đó tuy Yết Mãnh tra tấn mấy người kia hồi lâu, nhưng cừu hận của hắn đối với Võ Giả nhân loại vẫn chưa hết, lần này cho hắn bắt được nhiều người như vậy, xem ra cũng đủ hắn chơi được một thời gian.</w:t>
      </w:r>
    </w:p>
    <w:p>
      <w:pPr>
        <w:pStyle w:val="BodyText"/>
      </w:pPr>
      <w:r>
        <w:t xml:space="preserve">Hai mắt Thạch Nham chợt lóe lên dị quang rồi biến mất.</w:t>
      </w:r>
    </w:p>
    <w:p>
      <w:pPr>
        <w:pStyle w:val="BodyText"/>
      </w:pPr>
      <w:r>
        <w:t xml:space="preserve">- Chắc ngươi phải rất vui vẻ mới đúng, bởi vì cừu nhân của ngươi rơi vào trong tay Yết Mãnh, mà ngươi lại ở chỗ ta.</w:t>
      </w:r>
    </w:p>
    <w:p>
      <w:pPr>
        <w:pStyle w:val="BodyText"/>
      </w:pPr>
      <w:r>
        <w:t xml:space="preserve">Vẻ mặt lão giả kia lạnh nhạt nhìn Thạch Nham</w:t>
      </w:r>
    </w:p>
    <w:p>
      <w:pPr>
        <w:pStyle w:val="BodyText"/>
      </w:pPr>
      <w:r>
        <w:t xml:space="preserve">- Thành kiến của ta với nhân loại các ngươi thua xa không có sâu đậm như Yết Mãnh, bởi vậy ngươi ở chỗ ta sẽ không chịu đãi ngộ như cừu nhân, chỉ cần ngươi thành thật phối hợp với ta, ta chẳng những sẽ thả ngươi rời đi, còn có thể tặng cho ngươi một ít thứ ngoại giới không có.</w:t>
      </w:r>
    </w:p>
    <w:p>
      <w:pPr>
        <w:pStyle w:val="BodyText"/>
      </w:pPr>
      <w:r>
        <w:t xml:space="preserve">- Ta sẽ tận lực phối hợp.</w:t>
      </w:r>
    </w:p>
    <w:p>
      <w:pPr>
        <w:pStyle w:val="BodyText"/>
      </w:pPr>
      <w:r>
        <w:t xml:space="preserve">Thạch Nham cười cười</w:t>
      </w:r>
    </w:p>
    <w:p>
      <w:pPr>
        <w:pStyle w:val="BodyText"/>
      </w:pPr>
      <w:r>
        <w:t xml:space="preserve">- Ta không muốn chết, chỉ muốn sống thật tốt. Nhưng mà năng lực ta hữu hạn, không biết có thể trợ giúp gì cho các ngươi.</w:t>
      </w:r>
    </w:p>
    <w:p>
      <w:pPr>
        <w:pStyle w:val="BodyText"/>
      </w:pPr>
      <w:r>
        <w:t xml:space="preserve">- Trên người của ngươi, hình như có dao động hỏa viêm rất mạnh, có phải ngươi biệt vận dụng hỏa viêm lực không?</w:t>
      </w:r>
    </w:p>
    <w:p>
      <w:pPr>
        <w:pStyle w:val="BodyText"/>
      </w:pPr>
      <w:r>
        <w:t xml:space="preserve">Lão giả bỗng nhiên nói.</w:t>
      </w:r>
    </w:p>
    <w:p>
      <w:pPr>
        <w:pStyle w:val="BodyText"/>
      </w:pPr>
      <w:r>
        <w:t xml:space="preserve">- Thân thể ta từng được hỏa viêm rèn luyện, cho nên mới có khí tức của hỏa viêm, ách, ta nghĩ ta có thể vận dụng một phần hỏa viêm lực, nhưng mà không nhất định có thể đạt tới mức ngươi kỳ vọng.</w:t>
      </w:r>
    </w:p>
    <w:p>
      <w:pPr>
        <w:pStyle w:val="BodyText"/>
      </w:pPr>
      <w:r>
        <w:t xml:space="preserve">- Thúy Bích, con và hắn đi Âm thú sơn, nhìn xem có thể thông qua hỏa viêm lực trong thân thể hắn bắt giữ thêm được mấy đầu Âm thú hay không.</w:t>
      </w:r>
    </w:p>
    <w:p>
      <w:pPr>
        <w:pStyle w:val="BodyText"/>
      </w:pPr>
      <w:r>
        <w:t xml:space="preserve">Lão giả kia trầm ngâm một lát, bỗng nhìn phía nữ nhi hắn, hờ hữn phân phó nói.</w:t>
      </w:r>
    </w:p>
    <w:p>
      <w:pPr>
        <w:pStyle w:val="BodyText"/>
      </w:pPr>
      <w:r>
        <w:t xml:space="preserve">- Gần đây người của Tạp Ba thống lĩnh thường xuyên hoạt động ở Âm thú sơn, khiến đám Âm thú không dám mạo hiểm xuất hiện, cũng không biết có thể thu hoạch được gì không.</w:t>
      </w:r>
    </w:p>
    <w:p>
      <w:pPr>
        <w:pStyle w:val="BodyText"/>
      </w:pPr>
      <w:r>
        <w:t xml:space="preserve">Thúy Bích nói thầm một câu, lại chậm rãi từ bên cạnh lão giả kia đi tới, mắt lạnh lùng quét qua Thạch Nham, thản nhiên nói:</w:t>
      </w:r>
    </w:p>
    <w:p>
      <w:pPr>
        <w:pStyle w:val="BodyText"/>
      </w:pPr>
      <w:r>
        <w:t xml:space="preserve">-Tên ngoại lai, ngươi theo ta đi đến đây, nếu ngươi có thể trợ giúp ta bắt được mấy đầu Âm thú, nói không chừng tâm tình ta tốt lên, thật sự sẽ cho ngươi tự do.</w:t>
      </w:r>
    </w:p>
    <w:p>
      <w:pPr>
        <w:pStyle w:val="BodyText"/>
      </w:pPr>
      <w:r>
        <w:t xml:space="preserve">Thạch Nham nhíu nhíu mày, bị lão giả kia nhìn chằm chằm nên không nói gì nhiều, cúi đầu đi theo phía sau Thúy Bích, cùng nàng đi ra bên ngoài.</w:t>
      </w:r>
    </w:p>
    <w:p>
      <w:pPr>
        <w:pStyle w:val="BodyText"/>
      </w:pPr>
      <w:r>
        <w:t xml:space="preserve">Xuyên qua một hành lang thật dài, rốt cuộc Thạch Nham lại thấy được bầu trời sáng sủa.</w:t>
      </w:r>
    </w:p>
    <w:p>
      <w:pPr>
        <w:pStyle w:val="BodyText"/>
      </w:pPr>
      <w:r>
        <w:t xml:space="preserve">Hắn đang ở trên bãi đá của một tòa kiến trúc thật lớn cao gần năm trăm mét, lọt vào tầm mắt là từng tòa kiến trúc cự thạch cổ cao mấy chục mét gần đó, đằng xa cũng có hai tòa kiến trúc cổ cao năm trăm mét, hùng vĩ to lớn, giống như dãy nói cao vút sừng sững giữa thiên địa, rộng lớn nguy nga, khiến cho thị giác người ta phải rung động mạnh.</w:t>
      </w:r>
    </w:p>
    <w:p>
      <w:pPr>
        <w:pStyle w:val="BodyText"/>
      </w:pPr>
      <w:r>
        <w:t xml:space="preserve">Đây là một tòa cổ thành cự thạch cổ lão.</w:t>
      </w:r>
    </w:p>
    <w:p>
      <w:pPr>
        <w:pStyle w:val="BodyText"/>
      </w:pPr>
      <w:r>
        <w:t xml:space="preserve">Cả tòa kiến trúc trong thành, cái thấp nhất cũng cao mấy chục mét chiếm diện tích mấy mẫu, kiến trúc lớn nhất thì lại như kiến trúc cổ chỗ hắn, cao vài trăm mét chiếm diện tích hơn mười mẫu, còn hùng vĩ rộng lớn hơn cao ốc lớn nhất mà hắn thấy ở thế giới kia, cũng không biết làm sao kiến thành được.</w:t>
      </w:r>
    </w:p>
    <w:p>
      <w:pPr>
        <w:pStyle w:val="BodyText"/>
      </w:pPr>
      <w:r>
        <w:t xml:space="preserve">Trong cổ thành cự thạch này, từng thân ảnh tộc nhân của Âm Mị tộc sắc mặt tái nhợt, khí chất âm nhu, thể chất rất khác thường nhân, như là không có bao nhiêu trọng lượng, hình như không chịu hạn chế cảnh giới Võ Giả, những Võ Giả chỉ có cảnh giới Địa Vị, Niết Bàn thế mà cũng có thể ở trong thành tùy ý bay lượn, rất kỳ lạ.</w:t>
      </w:r>
    </w:p>
    <w:p>
      <w:pPr>
        <w:pStyle w:val="BodyText"/>
      </w:pPr>
      <w:r>
        <w:t xml:space="preserve">Cả tòa cổ thành, ở bên ngoài bị sương mù trắng xám xoay quanh, bên trong sương mù trắng xám này có năng lượng dao động cực kỳ mãnh liệt, chắc là kết giới cấm chế nào đó, bảo vệ tòa cổ thành này.</w:t>
      </w:r>
    </w:p>
    <w:p>
      <w:pPr>
        <w:pStyle w:val="BodyText"/>
      </w:pPr>
      <w:r>
        <w:t xml:space="preserve">Thiên địa linh khí nồng đậm, tràn đầy khắp mỗi ngõ ngách, nơi này tuy rằng thiên địa linh khí không không hùng hậu bằng Bất Tử đảo, nhưng so sánh với với khu vực khác của Vô Tận hải, thiên địa linh khí nơi đây đã là rất tốt, đủ để cho Võ Giả tu luyện có thể an tâm, không cần lo lắng không có thiên địa linh khí sử dụng.</w:t>
      </w:r>
    </w:p>
    <w:p>
      <w:pPr>
        <w:pStyle w:val="BodyText"/>
      </w:pPr>
      <w:r>
        <w:t xml:space="preserve">- Thạch Nham!</w:t>
      </w:r>
    </w:p>
    <w:p>
      <w:pPr>
        <w:pStyle w:val="BodyText"/>
      </w:pPr>
      <w:r>
        <w:t xml:space="preserve">Một tiếng kêu khẽ đột nhiên theo đằng xa truyền đến, giọng nói là từ Tào Chỉ Lam.</w:t>
      </w:r>
    </w:p>
    <w:p>
      <w:pPr>
        <w:pStyle w:val="BodyText"/>
      </w:pPr>
      <w:r>
        <w:t xml:space="preserve">Thạch Nham biến sắc, không khỏi nhìn về phương hướng giọng nói truyền đến, đã thấy từ xa một lồng gỗ thật lớn, đang bị mấy đầu yêu thú kỳ dị kéo trên không trung bay đi vùn vụt.</w:t>
      </w:r>
    </w:p>
    <w:p>
      <w:pPr>
        <w:pStyle w:val="BodyText"/>
      </w:pPr>
      <w:r>
        <w:t xml:space="preserve">Yêu thú này đều có mọc cánh chim mỏng manh, giống như màng thịt, trên người có âm khí rất mạnh, thuộc tính dường như có chút tương tự với tộc nhân của Âm Mị tộc.</w:t>
      </w:r>
    </w:p>
    <w:p>
      <w:pPr>
        <w:pStyle w:val="BodyText"/>
      </w:pPr>
      <w:r>
        <w:t xml:space="preserve">Mấy con yêu thú kia mở rộng cánh chim dài năm sáu mét, như ưng như đại bàng, toàn thân màu xanh lam, trên người có tia sáng chuyển động.</w:t>
      </w:r>
    </w:p>
    <w:p>
      <w:pPr>
        <w:pStyle w:val="BodyText"/>
      </w:pPr>
      <w:r>
        <w:t xml:space="preserve">Lồng gỗ mà mấy con yêu thú kéo, bên trên phủ kín dây leo, những dây leo đó như linh xà, quấn quanh trên lồng gỗ, lóe lên ánh sáng màu xanh lá, hình như tạo thành kết giới kỳ ảo nào đó, trói chặt lồng gỗ lại.</w:t>
      </w:r>
    </w:p>
    <w:p>
      <w:pPr>
        <w:pStyle w:val="BodyText"/>
      </w:pPr>
      <w:r>
        <w:t xml:space="preserve">Trong lồng gỗ kia, Tào Chỉ Lam, Trác Nghiên Tình, Cổ Linh Lung, Phan Triết và một đám Võ Giả, trên người đều bị hạ cấm chế, giống như nô lệ bị bỏ vào trong lồng, một đám bọn họ ủ rũ, vẻ mặt ảm đạm, hình như đã từng bị giày vò, rất thành thật, không ai dám giãy dụa.</w:t>
      </w:r>
    </w:p>
    <w:p>
      <w:pPr>
        <w:pStyle w:val="BodyText"/>
      </w:pPr>
      <w:r>
        <w:t xml:space="preserve">Trên người yêu thú, vài tên thanh niên sắc mặt tái nhợt âm trầm, mặc giáp trụ màu xanh lá đậm, đều ở phía trước thấp giọng đàm luận.</w:t>
      </w:r>
    </w:p>
    <w:p>
      <w:pPr>
        <w:pStyle w:val="BodyText"/>
      </w:pPr>
      <w:r>
        <w:t xml:space="preserve">Tiếng kinh hô của Tào Chỉ Lam, khiến cho vài tên thanh niên kia quay đầu, lạnh lùng liếc nhìn nàng, bỗng từ ánh mắt của nàng nhìn phía chỗ Thạch Nham, ánh mắt lộ ra vẻ kinh hỉ.</w:t>
      </w:r>
    </w:p>
    <w:p>
      <w:pPr>
        <w:pStyle w:val="BodyText"/>
      </w:pPr>
      <w:r>
        <w:t xml:space="preserve">Mấy người đó cưỡi yêu thú, kéo lồng gỗ hình muốn đổi phương hướng khác, vừa mới đi qua chỗ Thạch Nham bên này mà Linh Thần Võ Hồn của Tào Chỉ Lam rất đặc biệt, không chịu ảnh hưởng của cấm chế, trong khoảng khắc Thạch Nham từ tòa kiến trúc hùng vĩ đi ra, đã nhạy bén nhận ra dao động sinh mệnh trên người Thạch Nham, thế nên mới không kềm được kinh hô lên.</w:t>
      </w:r>
    </w:p>
    <w:p>
      <w:pPr>
        <w:pStyle w:val="BodyText"/>
      </w:pPr>
      <w:r>
        <w:t xml:space="preserve">Cách xa khoảng trăm mét, Thạch Nham cau mày, từ xa nhìn Tào Chỉ Lam, nhìn đám người Phan Triết, Trác Nghiên Tình bị nhốt như gia súc, trong lòng không đành mà thở dài.</w:t>
      </w:r>
    </w:p>
    <w:p>
      <w:pPr>
        <w:pStyle w:val="BodyText"/>
      </w:pPr>
      <w:r>
        <w:t xml:space="preserve">Tuy rằng bọn Tào Chỉ Lam thuộc bên đối địch với hắn, nhưng bọn họ dù sao cũng là cùng từ ngoại giới tiến vào, bọn họ lại nbị nhốt hư là gia súc, rất nhanh sẽ bị đại thống lĩnh Yết Mãnh kia lần lượt tra tấn đến chết, nhìn bọn hắn, còn nghĩ đến tình cảnh của mình, hắn cũng không thể cao hứng lên nổi.</w:t>
      </w:r>
    </w:p>
    <w:p>
      <w:pPr>
        <w:pStyle w:val="BodyText"/>
      </w:pPr>
      <w:r>
        <w:t xml:space="preserve">- Thúy Bích, tên nhân loại này là cô bắt sao?</w:t>
      </w:r>
    </w:p>
    <w:p>
      <w:pPr>
        <w:pStyle w:val="BodyText"/>
      </w:pPr>
      <w:r>
        <w:t xml:space="preserve">Một thanh niên Âm Mị tộc dẫn đầu, đột nhiên đưa tay bảo yêu thú ngừng lại, sau đó một mình nhẹ nhàng bay đến bên này, lơ lững trên không trung, lạnh lùng nhìn Thạch Nham nói.</w:t>
      </w:r>
    </w:p>
    <w:p>
      <w:pPr>
        <w:pStyle w:val="BodyText"/>
      </w:pPr>
      <w:r>
        <w:t xml:space="preserve">Lông mi Thúy Bích khẽ nhíu, thản nhiên nói:</w:t>
      </w:r>
    </w:p>
    <w:p>
      <w:pPr>
        <w:pStyle w:val="BodyText"/>
      </w:pPr>
      <w:r>
        <w:t xml:space="preserve">- Yết Cát, động tác của ngươi rất nhanh đó, chỉ trong chốc lát mà đám ngoại lai đó đều bị các ngươi bắt được. Hừ, nếu ta sớm biết rằng bọn họ không chỉ một người, cũng không tới phiên ngươi thu hoạch được lớn như vậy.</w:t>
      </w:r>
    </w:p>
    <w:p>
      <w:pPr>
        <w:pStyle w:val="BodyText"/>
      </w:pPr>
      <w:r>
        <w:t xml:space="preserve">Thanh niên Âm Mị tộc này nhếch miệng cười, nụ cười có chút âm nhu quái dị</w:t>
      </w:r>
    </w:p>
    <w:p>
      <w:pPr>
        <w:pStyle w:val="BodyText"/>
      </w:pPr>
      <w:r>
        <w:t xml:space="preserve">- Vận khí ta tốt, chỉ ra ngoài dạo một chút đã phát hiện đám ngoại lai này. Cho nên thuận tay bắt bọn chúng, khà khà, đám ngoại lai này mặc dù có mấy người tu vi không tệ, nhưng tạo nghệ về linh hồn thật sự quá yếu, vốn không thể ngăn được linh hồn ta.</w:t>
      </w:r>
    </w:p>
    <w:p>
      <w:pPr>
        <w:pStyle w:val="BodyText"/>
      </w:pPr>
      <w:r>
        <w:t xml:space="preserve">"À." Thúy Bích lạnh nhạt lên tiếng, chợt nói:</w:t>
      </w:r>
    </w:p>
    <w:p>
      <w:pPr>
        <w:pStyle w:val="BodyText"/>
      </w:pPr>
      <w:r>
        <w:t xml:space="preserve">- Phương diện linh hồn Âm Mị tộc chúng ta có ưu thế trời cho, tự nhiên không phải đám dị tộc nhân này có thể bằng được. Nếu ngươi bắt được người rỗi hãy sớm mang bọn chúng đi đi, ngươi lãng phí thời gian với ta làm gì?</w:t>
      </w:r>
    </w:p>
    <w:p>
      <w:pPr>
        <w:pStyle w:val="BodyText"/>
      </w:pPr>
      <w:r>
        <w:t xml:space="preserve">- Nói chuyện với cô, sao lại có thể nói là lãng phí thời gian chứ?</w:t>
      </w:r>
    </w:p>
    <w:p>
      <w:pPr>
        <w:pStyle w:val="BodyText"/>
      </w:pPr>
      <w:r>
        <w:t xml:space="preserve">Yết Cát cười cười, thấy Thúy Bích không có phản ứng gì, hắn mới chỉ vào Thạch Nham nói:</w:t>
      </w:r>
    </w:p>
    <w:p>
      <w:pPr>
        <w:pStyle w:val="BodyText"/>
      </w:pPr>
      <w:r>
        <w:t xml:space="preserve">- Người kia ta cũng có hứng thú, Thúy Bích, cho ta cái giá, cô đưa hắn cho ta đi? Thế nào?</w:t>
      </w:r>
    </w:p>
    <w:p>
      <w:pPr>
        <w:pStyle w:val="BodyText"/>
      </w:pPr>
      <w:r>
        <w:t xml:space="preserve">Lúc Yết Cát nói chuyện, một đôi mắt âm nhu quỷ dị, bỗng nhiên rơi xuống trên người Thạch Nham.</w:t>
      </w:r>
    </w:p>
    <w:p>
      <w:pPr>
        <w:pStyle w:val="BodyText"/>
      </w:pPr>
      <w:r>
        <w:t xml:space="preserve">Một luồng linh hồn dao động hơi kỳ diệu, giống như một sợi tơ của linh hồn thăm dò không nhìn thấy, lặng lẽ chui vào trong đầu Thạch Nham, muốn xâm nhập vào thức hải Thạch Nham, nắm lấy sinh mệnh ấn ký trong đầu hắn.</w:t>
      </w:r>
    </w:p>
    <w:p>
      <w:pPr>
        <w:pStyle w:val="BodyText"/>
      </w:pPr>
      <w:r>
        <w:t xml:space="preserve">Thạch Nham sợ hãi biến sắc!</w:t>
      </w:r>
    </w:p>
    <w:p>
      <w:pPr>
        <w:pStyle w:val="BodyText"/>
      </w:pPr>
      <w:r>
        <w:t xml:space="preserve">Đang muốn tụ tập lực lượng để chống đỡ luồng dao động này, đột nhiên một luồng linh hồn dao động khác, giống như cơn gió lạnh bỗng xẹt qua, nháy mắt bao trùm đầu hắn.</w:t>
      </w:r>
    </w:p>
    <w:p>
      <w:pPr>
        <w:pStyle w:val="BodyText"/>
      </w:pPr>
      <w:r>
        <w:t xml:space="preserve">Linh hồn lực của Yết Cát trong nhắt mắt đã bị quét sạch, biến mất trong đầu hắn không còn sót lại tý gì.</w:t>
      </w:r>
    </w:p>
    <w:p>
      <w:pPr>
        <w:pStyle w:val="BodyText"/>
      </w:pPr>
      <w:r>
        <w:t xml:space="preserve">- Tên này thuộc về ta, không có đồng ý của ta, ai cũng không được phép động tay chân lên linh hồn hắn!</w:t>
      </w:r>
    </w:p>
    <w:p>
      <w:pPr>
        <w:pStyle w:val="BodyText"/>
      </w:pPr>
      <w:r>
        <w:t xml:space="preserve">Giọng của Thúy Bích trong trẻo nhưng lạnh lùng khẽ quát lên, khó chịu nhìn chằm chằm Yết Cát</w:t>
      </w:r>
    </w:p>
    <w:p>
      <w:pPr>
        <w:pStyle w:val="BodyText"/>
      </w:pPr>
      <w:r>
        <w:t xml:space="preserve">- Ngươi có thể ở tùy tiện giày vò những người trong lồng của ngươi, nhưng không được phép động vào người của ta, nếu không đừng trách ta không khách khí!</w:t>
      </w:r>
    </w:p>
    <w:p>
      <w:pPr>
        <w:pStyle w:val="BodyText"/>
      </w:pPr>
      <w:r>
        <w:t xml:space="preserve">- Ta có thể trả giá.</w:t>
      </w:r>
    </w:p>
    <w:p>
      <w:pPr>
        <w:pStyle w:val="BodyText"/>
      </w:pPr>
      <w:r>
        <w:t xml:space="preserve">Yết Cát cười cười, cũng không thèm để ý</w:t>
      </w:r>
    </w:p>
    <w:p>
      <w:pPr>
        <w:pStyle w:val="BodyText"/>
      </w:pPr>
      <w:r>
        <w:t xml:space="preserve">- Một cái giá rất thích hợp! Cô tặng tên này cho ta, thế nào?</w:t>
      </w:r>
    </w:p>
    <w:p>
      <w:pPr>
        <w:pStyle w:val="BodyText"/>
      </w:pPr>
      <w:r>
        <w:t xml:space="preserve">- Ngươi đã bắt nhiều Võ Giả nhân loại như vậy, vì sao còn muốn hắn?</w:t>
      </w:r>
    </w:p>
    <w:p>
      <w:pPr>
        <w:pStyle w:val="BodyText"/>
      </w:pPr>
      <w:r>
        <w:t xml:space="preserve">Thúy Bích nghe hắn nói như vậy, ngược lại có chút kỳ quái</w:t>
      </w:r>
    </w:p>
    <w:p>
      <w:pPr>
        <w:pStyle w:val="BodyText"/>
      </w:pPr>
      <w:r>
        <w:t xml:space="preserve">- Ngươi đã có nhiều người như vậy, vì sao phải là hắn chứ?</w:t>
      </w:r>
    </w:p>
    <w:p>
      <w:pPr>
        <w:pStyle w:val="BodyText"/>
      </w:pPr>
      <w:r>
        <w:t xml:space="preserve">- Khà khà, tự ta thấy hữu dụng.</w:t>
      </w:r>
    </w:p>
    <w:p>
      <w:pPr>
        <w:pStyle w:val="BodyText"/>
      </w:pPr>
      <w:r>
        <w:t xml:space="preserve">Yết Cát suy nghĩ một chút, bỗng nhiên nói:</w:t>
      </w:r>
    </w:p>
    <w:p>
      <w:pPr>
        <w:pStyle w:val="BodyText"/>
      </w:pPr>
      <w:r>
        <w:t xml:space="preserve">- Thúy Bích, nếu cô có hứng thú Võ Giả nhân loại, ta có thể trao đổi với cô. Ừm, đám Võ Giả bên kia, ngoại trừ ba nữ nhân, những tên khác đều có thể trao đổi cho cô, hai tên đều được, thế nào?</w:t>
      </w:r>
    </w:p>
    <w:p>
      <w:pPr>
        <w:pStyle w:val="BodyText"/>
      </w:pPr>
      <w:r>
        <w:t xml:space="preserve">- Vì sao ngươi phải muốn hắn?</w:t>
      </w:r>
    </w:p>
    <w:p>
      <w:pPr>
        <w:pStyle w:val="BodyText"/>
      </w:pPr>
      <w:r>
        <w:t xml:space="preserve">Thúy Bích có chút ngạc nhiên, khó hiểu nhìn nhìn Yết Cát, lại nhìn Thạch Nham</w:t>
      </w:r>
    </w:p>
    <w:p>
      <w:pPr>
        <w:pStyle w:val="BodyText"/>
      </w:pPr>
      <w:r>
        <w:t xml:space="preserve">- Hắn rất đặc biệt sao?</w:t>
      </w:r>
    </w:p>
    <w:p>
      <w:pPr>
        <w:pStyle w:val="BodyText"/>
      </w:pPr>
      <w:r>
        <w:t xml:space="preserve">- Hơi đặc biệt.</w:t>
      </w:r>
    </w:p>
    <w:p>
      <w:pPr>
        <w:pStyle w:val="BodyText"/>
      </w:pPr>
      <w:r>
        <w:t xml:space="preserve">Yết Cát gật đầu</w:t>
      </w:r>
    </w:p>
    <w:p>
      <w:pPr>
        <w:pStyle w:val="BodyText"/>
      </w:pPr>
      <w:r>
        <w:t xml:space="preserve">- Thế nào Thúy Bích, đổi hay không?</w:t>
      </w:r>
    </w:p>
    <w:p>
      <w:pPr>
        <w:pStyle w:val="BodyText"/>
      </w:pPr>
      <w:r>
        <w:t xml:space="preserve">- Không đổi!</w:t>
      </w:r>
    </w:p>
    <w:p>
      <w:pPr>
        <w:pStyle w:val="BodyText"/>
      </w:pPr>
      <w:r>
        <w:t xml:space="preserve">Thúy Bích hừ một tiếng, suy nghĩ một lát, đưa tay nắm lấy bả vai Thạch Nham, đột nhiên bay đi về phương xa, sau khi bay đi mới lạnh lùng nói:</w:t>
      </w:r>
    </w:p>
    <w:p>
      <w:pPr>
        <w:pStyle w:val="BodyText"/>
      </w:pPr>
      <w:r>
        <w:t xml:space="preserve">- Tên này giữ lại hữu dụng, tạm thời không tính tặng cho ngươi, chờ ta cảm thấy hắn không còn giá trị, nói không chừng ta sẽ bán cho ngươi. . .</w:t>
      </w:r>
    </w:p>
    <w:p>
      <w:pPr>
        <w:pStyle w:val="BodyText"/>
      </w:pPr>
      <w:r>
        <w:t xml:space="preserve">- Thúy Bích, cẩn thận tên kia, tên kia rất nguy hiểm!</w:t>
      </w:r>
    </w:p>
    <w:p>
      <w:pPr>
        <w:pStyle w:val="BodyText"/>
      </w:pPr>
      <w:r>
        <w:t xml:space="preserve">Yết Cát từ xa nhắc nhở.</w:t>
      </w:r>
    </w:p>
    <w:p>
      <w:pPr>
        <w:pStyle w:val="BodyText"/>
      </w:pPr>
      <w:r>
        <w:t xml:space="preserve">- Nguy hiểm?</w:t>
      </w:r>
    </w:p>
    <w:p>
      <w:pPr>
        <w:pStyle w:val="BodyText"/>
      </w:pPr>
      <w:r>
        <w:t xml:space="preserve">Thúy Bích khinh thường nói thầm một câu, mắt lạnh liếc nhìn Thạch Nham, thản nhiên nói:</w:t>
      </w:r>
    </w:p>
    <w:p>
      <w:pPr>
        <w:pStyle w:val="BodyText"/>
      </w:pPr>
      <w:r>
        <w:t xml:space="preserve">- Tốt nhất ngươi thức thời đi, nếu không, ta sẽ khiến cho linh hồn ngươi trong khoảnh khắc linh tan biến. Có lẽ ngươi không biết, đối với Âm Mị tộc chúng ta mà nói, muốn tiêu diệt điệu nhân loại các ngươi cũng không phải là một chuyện khó khăn.</w:t>
      </w:r>
    </w:p>
    <w:p>
      <w:pPr>
        <w:pStyle w:val="BodyText"/>
      </w:pPr>
      <w:r>
        <w:t xml:space="preserve">- Ừm, ta biết tạo nghệ về linh hồn của các ngươi, vượt xa đa số Võ Giả nhân loại.</w:t>
      </w:r>
    </w:p>
    <w:p>
      <w:pPr>
        <w:pStyle w:val="BodyText"/>
      </w:pPr>
      <w:r>
        <w:t xml:space="preserve">Sắc mặt Thạch Nham không đổi</w:t>
      </w:r>
    </w:p>
    <w:p>
      <w:pPr>
        <w:pStyle w:val="BodyText"/>
      </w:pPr>
      <w:r>
        <w:t xml:space="preserve">- Thể chất các ngươi rất đặc biệt, não vực cũng rất kỳ là, cực kỳ thích hợp tu luyện linh hồn trước. Ừm, linh hồn cô rất mạnh, có thể so với Võ Giả cảnh giới Thiên Vị, nhưng mà lực lượng thân thể cô còn cách xa đến mức của Võ Giả cảnh giới Thiên Vị, nhưng cô lại có thể thông qua linh hồn mạnh mẽ áp đảo, dễ dàng hủy diệt thức hải của ta, là như thế phải không?</w:t>
      </w:r>
    </w:p>
    <w:p>
      <w:pPr>
        <w:pStyle w:val="BodyText"/>
      </w:pPr>
      <w:r>
        <w:t xml:space="preserve">Thạch Nham từ đầu tới cuối không nói gì, cũng không chúng tỏ hắn không làm gì hết.</w:t>
      </w:r>
    </w:p>
    <w:p>
      <w:pPr>
        <w:pStyle w:val="BodyText"/>
      </w:pPr>
      <w:r>
        <w:t xml:space="preserve">Hắn âm thầm quan sát lâu như vậy, phát hiện đám tộc nhân của Âm Mị tộc, linh hồn lực đều cực kỳ cường đại.</w:t>
      </w:r>
    </w:p>
    <w:p>
      <w:pPr>
        <w:pStyle w:val="BodyText"/>
      </w:pPr>
      <w:r>
        <w:t xml:space="preserve">Về mặt tu luyện tiến hóa linh hồn thì những tộc nhân của Âm Mị tộc đã mạnh hơn rất nhiều Võ Giả nhân loại, hiểu biết của bọn họ về linh hồn tuyệt đối sâu sắc hơn Võ Giả nhân loại rất nhiều.</w:t>
      </w:r>
    </w:p>
    <w:p>
      <w:pPr>
        <w:pStyle w:val="BodyText"/>
      </w:pPr>
      <w:r>
        <w:t xml:space="preserve">Nhưng mà, không biết có phải bởi vì kết cấu thân thể đặc biệt hay không mà thân thể đám tộc nhân của Âm Mị tộc rất yếu ớt.</w:t>
      </w:r>
    </w:p>
    <w:p>
      <w:pPr>
        <w:pStyle w:val="BodyText"/>
      </w:pPr>
      <w:r>
        <w:t xml:space="preserve">Đừng nói so sánh với Thạch Nham, cho dù là so sánh với Võ Giả nhân loại bình thường, thân thể bọn họ cũng yếu ớt hơn nhiều.</w:t>
      </w:r>
    </w:p>
    <w:p>
      <w:pPr>
        <w:pStyle w:val="BodyText"/>
      </w:pPr>
      <w:r>
        <w:t xml:space="preserve">Không chỉ như thế, bọn họ có được Tinh Nguyên trong thân thể cũng rất quái dị, Tinh Nguyên của bọn họ cũng không phải tụ tập ở một chỗ, mà là chia ra khắp ngõ ngách toàn thân, rất phân tán, gân mạch bọn họ cũng cực kỳ yếu ớt và hẹp, dường như không thể chịu được nhiều Tinh Nguyên rót vào.</w:t>
      </w:r>
    </w:p>
    <w:p>
      <w:pPr>
        <w:pStyle w:val="BodyText"/>
      </w:pPr>
      <w:r>
        <w:t xml:space="preserve">Lặng lẽ quan sát hồi lâu, Thạch Nham phát hiện này cường độ linh hồn nữ nhân này đạt tới cấp bậc Thiên Vị, trong thân thể mềm mại này cất chứa toàn bộ Tinh Nguyên cũng không hùng hậu hơn hắn bao nhiêu, bởi vì thân thể nàng yếu ớt và gân hẹp, có lẽ sức mạnh thân thể của cũng rất hữu hạn, nếu không bằng vào linh hồn có ưu thế trời cho, có lẽ ngay cả một Võ Giả cảnh giới Địa Vị bình thường nàng cũng đấu không lại.</w:t>
      </w:r>
    </w:p>
    <w:p>
      <w:pPr>
        <w:pStyle w:val="BodyText"/>
      </w:pPr>
      <w:r>
        <w:t xml:space="preserve">Tất cả mọi chuyện, đều là Thạch Nham thông qua năng lực cường đại của thức hải, hiểu thông suốt từng chút.</w:t>
      </w:r>
    </w:p>
    <w:p>
      <w:pPr>
        <w:pStyle w:val="BodyText"/>
      </w:pPr>
      <w:r>
        <w:t xml:space="preserve">- Ngươi, ngươi lại có thể trong thời gian ngắn, nhìn ra được nhiều vấn đề thế sao?</w:t>
      </w:r>
    </w:p>
    <w:p>
      <w:pPr>
        <w:pStyle w:val="BodyText"/>
      </w:pPr>
      <w:r>
        <w:t xml:space="preserve">Thúy Bích quá sợ hãi, trên khuôn mặt xinh đẹp đầy vẻ kinh dị, nàng nhìn chằm chằm Thạch Nham nhìn thật kỹ trong chốc lát, bỗng nhiên nói:</w:t>
      </w:r>
    </w:p>
    <w:p>
      <w:pPr>
        <w:pStyle w:val="BodyText"/>
      </w:pPr>
      <w:r>
        <w:t xml:space="preserve">- Xem ra, ta cần phải hạ thêm nhiều cấm chế linh hồn lên người ngươi nữa.</w:t>
      </w:r>
    </w:p>
    <w:p>
      <w:pPr>
        <w:pStyle w:val="BodyText"/>
      </w:pPr>
      <w:r>
        <w:t xml:space="preserve">- Đừng, ta là người rất thức thời, ta biết cảm ứng lực của linh hồn cô rất cường đại, chỉ cần ta có ý bất lợi thì trong khoảng cách gần như thế cô có thể phát hiện được, trước khi ta chưa kịp động thủ thì cô đã có thể dùng ưu thế rất lớn về linh hồn giết chết ta rất dễ dàng. Bởi vậy, ta sẽ không làm chuyện ngu ngốc gì, cho nên cô cũng không cần lãng phí nhiều lực lượng. Yên tâm đi, ta sẽ rất tận sức phối hợp với cô.</w:t>
      </w:r>
    </w:p>
    <w:p>
      <w:pPr>
        <w:pStyle w:val="BodyText"/>
      </w:pPr>
      <w:r>
        <w:t xml:space="preserve">Thạch Nham vội vàng kêu lên.</w:t>
      </w:r>
    </w:p>
    <w:p>
      <w:pPr>
        <w:pStyle w:val="BodyText"/>
      </w:pPr>
      <w:r>
        <w:t xml:space="preserve">- Ngươi rất giảo hoạt.</w:t>
      </w:r>
    </w:p>
    <w:p>
      <w:pPr>
        <w:pStyle w:val="BodyText"/>
      </w:pPr>
      <w:r>
        <w:t xml:space="preserve">Đôi mắt đẹp trong suốt của Thúy Bích nhìn chằm chằm Thạch Nham hồi lâu, bỗng nhiên khẳng định gật đầu</w:t>
      </w:r>
    </w:p>
    <w:p>
      <w:pPr>
        <w:pStyle w:val="BodyText"/>
      </w:pPr>
      <w:r>
        <w:t xml:space="preserve">- Ngươi rất thông minh, còn thông minh hơn nhiều tộc nhân Âm Mị tộc chúng ta. Hơn nữa, tu vi ngươi chỉ có cảnh giới Địa Vị mà lại hình thành thức hải trước, ngươi thật sự rất tài giỏi, trên người nhất định có bí mật gì đó, bằng không Yết Cát sẽ không chú ý ngươi như vậy.</w:t>
      </w:r>
    </w:p>
    <w:p>
      <w:pPr>
        <w:pStyle w:val="BodyText"/>
      </w:pPr>
      <w:r>
        <w:t xml:space="preserve">Hít một hơi, Thúy Bích thản nhiên nói:</w:t>
      </w:r>
    </w:p>
    <w:p>
      <w:pPr>
        <w:pStyle w:val="BodyText"/>
      </w:pPr>
      <w:r>
        <w:t xml:space="preserve">- Có lẽ, ta nên trực tiếp mổ xẻ linh hồn ngươi, chiếm lấy mọi thứ trong đầu ngươi. Nói vậy, ta là có thể biết mọi thứ ngươi che giấu, khiến ngươi không cách nào che giấu, biết được tất cả bí mật của ngươi. Tuy rằng chuyện này cũng sẽ làm ta bị thương nặng, nhưng thật sự ta rất có hứng thú thử xem.</w:t>
      </w:r>
    </w:p>
    <w:p>
      <w:pPr>
        <w:pStyle w:val="BodyText"/>
      </w:pPr>
      <w:r>
        <w:t xml:space="preserve">Trong lòng Thạch Nham khẽ rùng mình, hai mắt bắn ra tia sáng lạnh lùng, chuẩn bị sẵn sàng liều chết.</w:t>
      </w:r>
    </w:p>
    <w:p>
      <w:pPr>
        <w:pStyle w:val="BodyText"/>
      </w:pPr>
      <w:r>
        <w:t xml:space="preserve">- Ta biết ngay cái tên ngươi rất giảo hoạt, hừ, đừng tưởng rằng ngươi thật sự có thể chiếm được tiện nghi gì từ ta, chỉ là bây giờ ta còn chưa nghĩ sẽ giết ngươi thôi, nếu ngươi có can đảm dám phản kháng, ta sẽ cho ngươi biết kết cục cuối cùng của ngươi.</w:t>
      </w:r>
    </w:p>
    <w:p>
      <w:pPr>
        <w:pStyle w:val="BodyText"/>
      </w:pPr>
      <w:r>
        <w:t xml:space="preserve">Thúy Bích lạnh lùng nghiêm mặt lại, trên khuôn mặt xinh đẹp tuyệt mỹ hiện ra biểu cảm do dự</w:t>
      </w:r>
    </w:p>
    <w:p>
      <w:pPr>
        <w:pStyle w:val="BodyText"/>
      </w:pPr>
      <w:r>
        <w:t xml:space="preserve">- Nếu ngươi có thể giúp ta bắt được mấy con Âm thú cấp năm cấp sáu thì ta sẽ trả lại ngươi tự do, bằng không ta sẽ lại giam cầm ngươi, trao đổi ngươi cho Yết Cát.</w:t>
      </w:r>
    </w:p>
    <w:p>
      <w:pPr>
        <w:pStyle w:val="BodyText"/>
      </w:pPr>
      <w:r>
        <w:t xml:space="preserve">- Âm thú? Không phải là yêu thú sao?</w:t>
      </w:r>
    </w:p>
    <w:p>
      <w:pPr>
        <w:pStyle w:val="BodyText"/>
      </w:pPr>
      <w:r>
        <w:t xml:space="preserve">- Âm thú cũng là một loại yêu thú, chỉ sinh hoạt tại Âm thú sơn, bên trong đó âm khí rất nặng, Âm thú từ âm khí sinh ra, yêu tinh của chúng nó cũng là thuộc tính âm hàn, những yêu tinh đó rất có ích cho chúng ta, nếu chúng ta luyện có yêu tinh âm hàn này trợ giúp sẽ cực kỳ thuận lợi. Âm thú sơn có 'Lôi Vu cổ trận', cổ trận sẽ phóng ra sét đánh, thân thể Âm thú cường hãn dù bị sét đánh nhưng không có vấn đề gì lớn, Âm Mị tộc chúng ta lại trời sinh e ngại sét đánh cho nên không thể tiến vào Âm thú sơn, chỉ có thể ở bên ngoài bắt giữ Âm thú đi ra.</w:t>
      </w:r>
    </w:p>
    <w:p>
      <w:pPr>
        <w:pStyle w:val="BodyText"/>
      </w:pPr>
      <w:r>
        <w:t xml:space="preserve">- Cô tìm tới ta, thì có ích gì?</w:t>
      </w:r>
    </w:p>
    <w:p>
      <w:pPr>
        <w:pStyle w:val="BodyText"/>
      </w:pPr>
      <w:r>
        <w:t xml:space="preserve">- Âm thú thuộc tính âm hàn, linh hồn cũng rất đặc biệt, Âm Mị tộc chúng ta muốn dùng ưu thế linh hồn đối phó chúng nó cũng không dễ dàng. Chúng ta muốn bắt giữ Âm thú cũng cần lợi dụng vũ khí công kích trực tiếp, nhưng một khi Âm thú không địch lại thì chỉ cần nhanh chóng trốn vào Âm thú sơn, chúng ta sẽ không làm gì được. Âm thú sợ hỏa viêm, nếu ngươi có thể thi triển võ kỹ loại hỏa viêm, hẳn là có thể dễ dàng bắt được Âm thú, đương nhiên phải xem hỏa viêm ngươi phóng ra có phải lợi hại hay không đã, hỏa viêm quá kém thì Âm thú cũng có thể miễn dịch.</w:t>
      </w:r>
    </w:p>
    <w:p>
      <w:pPr>
        <w:pStyle w:val="BodyText"/>
      </w:pPr>
      <w:r>
        <w:t xml:space="preserve">- Được rồi, ta đã hiểu, ta sẽ trợ giúp cô săn bắt Âm thú, ừm, giao dịch của chúng ta chính là yêu tinh mười con Âm thú cấp năm cấp sáu, thế nào?</w:t>
      </w:r>
    </w:p>
    <w:p>
      <w:pPr>
        <w:pStyle w:val="BodyText"/>
      </w:pPr>
      <w:r>
        <w:t xml:space="preserve">- Nếu ngươi thật sự có thể giúp ta săn bắt được mười con Âm thú cấp năm hoặc là cấp sáu thì ta sẽ cho ngươi tự do. Nếu ngươi săn bắt được càng nhiều Âm thú, ta sẽ dùng giá hợp lý thu mua yêu tinh Âm thú trong tay ngươi, ừm, yêu tinh Âm thú ở chỗ chúng ta rất trân quý, ngươi có thể dùng Âm thú yêu tinh, đổi lấy bất cứ vật tư cần thiết nào.</w:t>
      </w:r>
    </w:p>
    <w:p>
      <w:pPr>
        <w:pStyle w:val="BodyText"/>
      </w:pPr>
      <w:r>
        <w:t xml:space="preserve">- Có thể đổi nô bộc sao?</w:t>
      </w:r>
    </w:p>
    <w:p>
      <w:pPr>
        <w:pStyle w:val="BodyText"/>
      </w:pPr>
      <w:r>
        <w:t xml:space="preserve">- Cái gì cũng có thể.</w:t>
      </w:r>
    </w:p>
    <w:p>
      <w:pPr>
        <w:pStyle w:val="BodyText"/>
      </w:pPr>
      <w:r>
        <w:t xml:space="preserve">- Tốt lắm, nói không chừng ta có thể dùng yêu tinh Âm thú, đổi lấy vài nữ nô chơi đùa.</w:t>
      </w:r>
    </w:p>
    <w:p>
      <w:pPr>
        <w:pStyle w:val="BodyText"/>
      </w:pPr>
      <w:r>
        <w:t xml:space="preserve">Thạch Nham đột nhiên nhớ tới Tào Chỉ Lam, Cổ Linh Lung, Trác Nghiên Tình ba nữ nhân bị Yết Cát giam cầm.</w:t>
      </w:r>
    </w:p>
    <w:p>
      <w:pPr>
        <w:pStyle w:val="BodyText"/>
      </w:pPr>
      <w:r>
        <w:t xml:space="preserve">- Sắc lang vô sỉ.</w:t>
      </w:r>
    </w:p>
    <w:p>
      <w:pPr>
        <w:pStyle w:val="BodyText"/>
      </w:pPr>
      <w:r>
        <w:t xml:space="preserve">Thúy Bích nhìn ra vẻ dâm tà trong mắt Thạch Nham, không nhịn được mắng một câu</w:t>
      </w:r>
    </w:p>
    <w:p>
      <w:pPr>
        <w:pStyle w:val="BodyText"/>
      </w:pPr>
      <w:r>
        <w:t xml:space="preserve">- Nhân loại, quả nhiên không ai là thứ tốt! Cha ta nói quả nhiên đúng vậy.</w:t>
      </w:r>
    </w:p>
    <w:p>
      <w:pPr>
        <w:pStyle w:val="BodyText"/>
      </w:pPr>
      <w:r>
        <w:t xml:space="preserve">- Tộc nhân của Âm Mị tộc các ngươi có thành kiến rất sâu với chúng ta à nha.</w:t>
      </w:r>
    </w:p>
    <w:p>
      <w:pPr>
        <w:pStyle w:val="BodyText"/>
      </w:pPr>
      <w:r>
        <w:t xml:space="preserve">- Nhân loại các ngươi vốn đã rất đáng giận, nếu không phải các ngươi xua đuổi, chúng ta cũng sẽ không bị trục xuất ở trong này. Hừ, đều bởi vì các ngươi, chúng ta mới không thể trở về gia hương, chỉ có thể vĩnh viễn ở chỗ rách nát không thấy được nhật nguyệt tinh thần.</w:t>
      </w:r>
    </w:p>
    <w:p>
      <w:pPr>
        <w:pStyle w:val="BodyText"/>
      </w:pPr>
      <w:r>
        <w:t xml:space="preserve">Giọng Thúy Bích lạnh lùng nói.</w:t>
      </w:r>
    </w:p>
    <w:p>
      <w:pPr>
        <w:pStyle w:val="BodyText"/>
      </w:pPr>
      <w:r>
        <w:t xml:space="preserve">- Vậy các ngươi vì sao bị trục xuất đến nơi đây? Không có nguyên nhân, vì sao người ta sẽ làm thế với các ngươi?</w:t>
      </w:r>
    </w:p>
    <w:p>
      <w:pPr>
        <w:pStyle w:val="BodyText"/>
      </w:pPr>
      <w:r>
        <w:t xml:space="preserve">- Câm miệng!</w:t>
      </w:r>
    </w:p>
    <w:p>
      <w:pPr>
        <w:pStyle w:val="BodyText"/>
      </w:pPr>
      <w:r>
        <w:t xml:space="preserve">Thúy Bích quát lên chói tai, khuôn mặt xinh đẹp bỗng lạnh lùng lại.</w:t>
      </w:r>
    </w:p>
    <w:p>
      <w:pPr>
        <w:pStyle w:val="BodyText"/>
      </w:pPr>
      <w:r>
        <w:t xml:space="preserve">Thạch Nham ngạc nhiên, không nói nhiều nữa, rất sợ Thúy Bích này không khống chế được cảm xúc, trực tiếp động thủ.</w:t>
      </w:r>
    </w:p>
    <w:p>
      <w:pPr>
        <w:pStyle w:val="BodyText"/>
      </w:pPr>
      <w:r>
        <w:t xml:space="preserve">Bay ra cổ thành cự thạch, đi qua rừng rậm mở rộng lớn, không biết qua bao lâu một ngọn núi to hùng vĩ cao vạn mét đập vào mắt Thạch Nham.</w:t>
      </w:r>
    </w:p>
    <w:p>
      <w:pPr>
        <w:pStyle w:val="BodyText"/>
      </w:pPr>
      <w:r>
        <w:t xml:space="preserve">Cự sơn nguy nga sừng sững giữa thiên địa, một đám mây trắng bồng bềnh giữa sườn núi, đỉnh núi thẳng tắp chọc thẳng vào mây, từng tia lôi điện sét đánh, giống như tia chớp cự long uốn lượn vặn vẹo chung quang cự sơn, tia chớp chói mắt phóng ra từng tia dòng điện, rất mạnh mẽ.</w:t>
      </w:r>
    </w:p>
    <w:p>
      <w:pPr>
        <w:pStyle w:val="BodyText"/>
      </w:pPr>
      <w:r>
        <w:t xml:space="preserve">Trên cự sơn cũng có dầy đặc cổ thụ, có rất nhiều huyệt động sâu đen rải rác vách núi, trong rất nhiều huyệt động có thân ảnh yêu thú rất lớn, có thể nghe được từ bên trong truyền ra tiếng yêu thú tru lên, tiếng tru đó lại có lực lượng kỳ dị ảnh hưởng lòng người.</w:t>
      </w:r>
    </w:p>
    <w:p>
      <w:pPr>
        <w:pStyle w:val="BodyText"/>
      </w:pPr>
      <w:r>
        <w:t xml:space="preserve">Nghe tiếng tru này, thức hải Thạch Nham liên tục dấy lên dao động, thần thức không ổn định.</w:t>
      </w:r>
    </w:p>
    <w:p>
      <w:pPr>
        <w:pStyle w:val="BodyText"/>
      </w:pPr>
      <w:r>
        <w:t xml:space="preserve">- Âm thú sinh ra do thiên địa âm khí tu tập, linh hồn cũng rất đặc thù, tiếng chúng nó tru lên cũng có lực thương tổn rất mạnh với Võ Giả nhân loại bình thường. Ngươi chịu tiếng rống của đám yêu thú đó nhưng không có nhiều biến hóa, xem ra ngươi thật sự không giống với người bình thường, ừm, như vậy ta cũng không cần tốn nhiều tâm tư, đưa vào trong đầu ngươi lực lượng linh hồn bảo vệ, đã giảm đi không ít công sức của ta.</w:t>
      </w:r>
    </w:p>
    <w:p>
      <w:pPr>
        <w:pStyle w:val="BodyText"/>
      </w:pPr>
      <w:r>
        <w:t xml:space="preserve">Thúy Bích sớm thả lỏng cảnh giác Thạch Nham, hắn cùng nàng sóng vai đứng trên một cánh cây dài to của một gốc cổ thụ, ngẩng đầu nhìn lên Âm thú sơn phía trước, thản nhiên nói:</w:t>
      </w:r>
    </w:p>
    <w:p>
      <w:pPr>
        <w:pStyle w:val="BodyText"/>
      </w:pPr>
      <w:r>
        <w:t xml:space="preserve">- Âm thú mạnh nhất trên Âm thú sơn này, là cấp mấy?</w:t>
      </w:r>
    </w:p>
    <w:p>
      <w:pPr>
        <w:pStyle w:val="BodyText"/>
      </w:pPr>
      <w:r>
        <w:t xml:space="preserve">Thạch Nham ngẩng đầu nhìn phía trước, bởi vì thức hải chấn động, ngay cả thần thức của hắn cũng không thể thả ra, rất khó từ phía trước phát giác thực lực toàn bộ Âm rải rác trên Âm thú sơn.</w:t>
      </w:r>
    </w:p>
    <w:p>
      <w:pPr>
        <w:pStyle w:val="BodyText"/>
      </w:pPr>
      <w:r>
        <w:t xml:space="preserve">- Âm thú mạnh nhất. . .</w:t>
      </w:r>
    </w:p>
    <w:p>
      <w:pPr>
        <w:pStyle w:val="BodyText"/>
      </w:pPr>
      <w:r>
        <w:t xml:space="preserve">Thúy Bích lắc lắc đầu</w:t>
      </w:r>
    </w:p>
    <w:p>
      <w:pPr>
        <w:pStyle w:val="BodyText"/>
      </w:pPr>
      <w:r>
        <w:t xml:space="preserve">- Bởi vì có lôi điện sét đánh, tộc nhân Âm Mị tộc chúng ta không thể xâm nhập vào trong đó, cho nên cũng không biết Âm thú mạnh nhất trong đó là cấp mấy. Ừm, tộc nhân Dực tộc từng đi xâm nhập vào bên trong Âm thú sơn, nhưng mà nghe nói hình như tộc nhân Dực tộc đi vào không có một ai có thể còn sống sót đi ra.</w:t>
      </w:r>
    </w:p>
    <w:p>
      <w:pPr>
        <w:pStyle w:val="BodyText"/>
      </w:pPr>
      <w:r>
        <w:t xml:space="preserve">- Các ngươi và người Dực tộc, vẫn luôn giao chiến sao?</w:t>
      </w:r>
    </w:p>
    <w:p>
      <w:pPr>
        <w:pStyle w:val="BodyText"/>
      </w:pPr>
      <w:r>
        <w:t xml:space="preserve">- Cũng gần như thế, nguòi Dực tộc nhân sinh hoạt ngay đằng sau Âm thú sơn, bọn họ cho rằng bọn họ mới là chúa tể vùng đất này, muốn khống chế thống lĩnh Âm Mị tộc chúng ta. Những năm gần đây, thực lực tổng thể của Dực tộc quả thực mạnh hơn chúng ta, nếu không phải người Dực tộc không đoàn kết, nói không chừng chúng ta thật sự đã bị bọn họ nô dịch rồi.</w:t>
      </w:r>
    </w:p>
    <w:p>
      <w:pPr>
        <w:pStyle w:val="BodyText"/>
      </w:pPr>
      <w:r>
        <w:t xml:space="preserve">Thúy Bích chán nản nói.</w:t>
      </w:r>
    </w:p>
    <w:p>
      <w:pPr>
        <w:pStyle w:val="BodyText"/>
      </w:pPr>
      <w:r>
        <w:t xml:space="preserve">- Dực tộc!</w:t>
      </w:r>
    </w:p>
    <w:p>
      <w:pPr>
        <w:pStyle w:val="BodyText"/>
      </w:pPr>
      <w:r>
        <w:t xml:space="preserve">Thạch Nham trầm ngâm một lát</w:t>
      </w:r>
    </w:p>
    <w:p>
      <w:pPr>
        <w:pStyle w:val="BodyText"/>
      </w:pPr>
      <w:r>
        <w:t xml:space="preserve">- Phương diện linh hồn các ngươi có ưu thế trời cho, các ngươi có thể dễ dàng khiến cho linh hồn chúng ta chôn vùi, chẳng lẽ không thể đối phó Dực tộc như vậy sao?</w:t>
      </w:r>
    </w:p>
    <w:p>
      <w:pPr>
        <w:pStyle w:val="BodyText"/>
      </w:pPr>
      <w:r>
        <w:t xml:space="preserve">- Dực tộc còn lợi hại hơn nhân loại các ngươi nhiều lắm, sự cường hãn của thân thể bọn họ không nhân loại các ngươi có thể so sánh được, mặc dù lý giải về phương diện linh hồn của Dực tộc còn không bằng nhân loại các ngươi, nhưng bọn họ cũng có đủ cách có thể bảo vệ linh hồn không bị xâm hại, chuyện này tuyệt đối không phải nhân loại các ngươi có thể so được.</w:t>
      </w:r>
    </w:p>
    <w:p>
      <w:pPr>
        <w:pStyle w:val="BodyText"/>
      </w:pPr>
      <w:r>
        <w:t xml:space="preserve">Thúy Bích lạnh lùng nói.</w:t>
      </w:r>
    </w:p>
    <w:p>
      <w:pPr>
        <w:pStyle w:val="BodyText"/>
      </w:pPr>
      <w:r>
        <w:t xml:space="preserve">"Oa oa oa!"</w:t>
      </w:r>
    </w:p>
    <w:p>
      <w:pPr>
        <w:pStyle w:val="BodyText"/>
      </w:pPr>
      <w:r>
        <w:t xml:space="preserve">Một tiếng vang quỷ dị như tiếng trẻ con khóc nỉ non, bỗng nhiên từ bên trong một huyện động nào đó trên Âm thú sơn truyền ra.</w:t>
      </w:r>
    </w:p>
    <w:p>
      <w:pPr>
        <w:pStyle w:val="BodyText"/>
      </w:pPr>
      <w:r>
        <w:t xml:space="preserve">Trong khoảng khắc tiếng khóc quỷ dị kia vang lên, bên trong huyệt động đó lập tức phóng ra rất nhiều âm khí màu xám, những âm khí đó phun trào ra vừa nhanh lại vừa mạnh, nháy mắt lan tràn khắp một khu vực nhỏ.</w:t>
      </w:r>
    </w:p>
    <w:p>
      <w:pPr>
        <w:pStyle w:val="BodyText"/>
      </w:pPr>
      <w:r>
        <w:t xml:space="preserve">Một đống thân ảnh mơ hồ thon dài, bay múa giữa âm khí màu xám, cùng âm khí màu xám kia đi xuống Âm thú sơn, bước về hướng một đầm nước băng hàn đằng xa.</w:t>
      </w:r>
    </w:p>
    <w:p>
      <w:pPr>
        <w:pStyle w:val="BodyText"/>
      </w:pPr>
      <w:r>
        <w:t xml:space="preserve">- Quỷ anh!</w:t>
      </w:r>
    </w:p>
    <w:p>
      <w:pPr>
        <w:pStyle w:val="BodyText"/>
      </w:pPr>
      <w:r>
        <w:t xml:space="preserve">Khuôn mặt Thúy Bích đại biến, thân thể yêu kiều cũng khẽ run lên, nhìn chằm chằm chỗ âm khí màu xám kia tụ tập lại, giọng nói kinh hãi:</w:t>
      </w:r>
    </w:p>
    <w:p>
      <w:pPr>
        <w:pStyle w:val="BodyText"/>
      </w:pPr>
      <w:r>
        <w:t xml:space="preserve">- Mùa này, vốn không thể xuất hiện thứ này! Chẳng lẽ, kết giới thật sự yếu đi rồi? Vô lý, thật vô lý! Không được, kế hoạch lần này có thể sẽ phải hủy bỏ!</w:t>
      </w:r>
    </w:p>
    <w:p>
      <w:pPr>
        <w:pStyle w:val="BodyText"/>
      </w:pPr>
      <w:r>
        <w:t xml:space="preserve">Đột nhiên quay đầu, Thúy Bích một tay dắt Thạch Nham, vội la lên:</w:t>
      </w:r>
    </w:p>
    <w:p>
      <w:pPr>
        <w:pStyle w:val="BodyText"/>
      </w:pPr>
      <w:r>
        <w:t xml:space="preserve">- Chúng ta rời đi trước đã, chuyến này quên đi, ta phải mang tin tức Quỷ anh xuất hiện về trong tộc!</w:t>
      </w:r>
    </w:p>
    <w:p>
      <w:pPr>
        <w:pStyle w:val="BodyText"/>
      </w:pPr>
      <w:r>
        <w:t xml:space="preserve">- Cô chưa chắc đã trốn được đâu." Hai mắt Thạch Nham khẽ biến, chỉ vào phía trước nói:</w:t>
      </w:r>
    </w:p>
    <w:p>
      <w:pPr>
        <w:pStyle w:val="BodyText"/>
      </w:pPr>
      <w:r>
        <w:t xml:space="preserve">- Thứ kia, hình như phát hiện chúng ta, chúng nó đã bắt đầu thay đổi phương hướng?</w:t>
      </w:r>
    </w:p>
    <w:p>
      <w:pPr>
        <w:pStyle w:val="BodyText"/>
      </w:pPr>
      <w:r>
        <w:t xml:space="preserve">- Cái gì?</w:t>
      </w:r>
    </w:p>
    <w:p>
      <w:pPr>
        <w:pStyle w:val="Compact"/>
      </w:pPr>
      <w:r>
        <w:t xml:space="preserve">Khuôn mặt trắng noãn của Thúy Bích, đột nhiên biến thành càng trắng bệt hơn, hoảng hốt lo sợ hô lên.</w:t>
      </w:r>
      <w:r>
        <w:br w:type="textWrapping"/>
      </w:r>
      <w:r>
        <w:br w:type="textWrapping"/>
      </w:r>
    </w:p>
    <w:p>
      <w:pPr>
        <w:pStyle w:val="Heading2"/>
      </w:pPr>
      <w:bookmarkStart w:id="263" w:name="chương-240---một-vật-khắc-một-vật"/>
      <w:bookmarkEnd w:id="263"/>
      <w:r>
        <w:t xml:space="preserve">241. Chương 240 - Một Vật Khắc Một Vật</w:t>
      </w:r>
    </w:p>
    <w:p>
      <w:pPr>
        <w:pStyle w:val="Compact"/>
      </w:pPr>
      <w:r>
        <w:br w:type="textWrapping"/>
      </w:r>
      <w:r>
        <w:br w:type="textWrapping"/>
      </w:r>
      <w:r>
        <w:t xml:space="preserve">Từng thân ảnh thon dài bay vút trong đám âm khí màu xám, chúng nhanh chóng bao phủ xuống dưới như muốn phải quấn chặt lấy hai người Thạch Nham và Thúy Bích.</w:t>
      </w:r>
    </w:p>
    <w:p>
      <w:pPr>
        <w:pStyle w:val="BodyText"/>
      </w:pPr>
      <w:r>
        <w:t xml:space="preserve">Bên trong âm khí lờ mờ quái dị kia có nhiều thân ảnh thon dài cũng dần dần rõ ràng hơn, đây là một yêu thú đặc biệt có khuôn mặt trẻ con nhân loại, thần sắc tái nhợt âm trầm, miệng đầy răng nanh.</w:t>
      </w:r>
    </w:p>
    <w:p>
      <w:pPr>
        <w:pStyle w:val="BodyText"/>
      </w:pPr>
      <w:r>
        <w:t xml:space="preserve">Yêu thú này cao khoảng ba mét, thân rắn, khuôn mặt trẻ con trắng bệch, răng nanh rất dài, âm trầm thật đáng sợ.</w:t>
      </w:r>
    </w:p>
    <w:p>
      <w:pPr>
        <w:pStyle w:val="BodyText"/>
      </w:pPr>
      <w:r>
        <w:t xml:space="preserve">Theo trên người Quỷ anh này phát ra dao động âm khí rất mãnh liệt, linh hồn sinh vật này cực kỳ đặc biệt, trong não vực hình như có một màng thịt đặc biệt như để ngăn cản các loại công kích của linh hồn.</w:t>
      </w:r>
    </w:p>
    <w:p>
      <w:pPr>
        <w:pStyle w:val="BodyText"/>
      </w:pPr>
      <w:r>
        <w:t xml:space="preserve">Hành động của chúng nó nhanh lẹ, thân rắn khẽ lắc lư là có thể ở trên hư không bay vút nhanh đi hơn mười trượng.</w:t>
      </w:r>
    </w:p>
    <w:p>
      <w:pPr>
        <w:pStyle w:val="BodyText"/>
      </w:pPr>
      <w:r>
        <w:t xml:space="preserve">Chỉ một chốc, ba con Quỷ anh đã hiện ra, giương nanh múa vuốt, áp sát đến Thạch Nham và Thúy Bích ở bên dưới.</w:t>
      </w:r>
    </w:p>
    <w:p>
      <w:pPr>
        <w:pStyle w:val="BodyText"/>
      </w:pPr>
      <w:r>
        <w:t xml:space="preserve">Cường độ linh hồn của Thúy Bích có thể so với cường giả Thiên Vị, nhưng mà gặp phải Quỷ anh lại rất chật vật, không có phóng ra công kích của linh hồn, chỉ túm lấy Thạch Nham, muốn nhanh chóng thoát khỏi chỗ này.</w:t>
      </w:r>
    </w:p>
    <w:p>
      <w:pPr>
        <w:pStyle w:val="BodyText"/>
      </w:pPr>
      <w:r>
        <w:t xml:space="preserve">- Đi không được, rất rõ ràng là tốc độ của cô nhanh nhưng mà không bằng yêu thú khác thường này.</w:t>
      </w:r>
    </w:p>
    <w:p>
      <w:pPr>
        <w:pStyle w:val="BodyText"/>
      </w:pPr>
      <w:r>
        <w:t xml:space="preserve">Thạch Nham đứng sừng sững bất động, ngược lại vào lúc này hắn rất tỉnh táo, theo hắn thì Quỷ anh này mặc dù có chút quỷ dị nhưng cũng không phải không có sơ hở, âm hàn khí trên người chúng nó rất đậm, sinh mệnh lực tuy mạnh mẽ nhưng cao lắm chỉ là yêu thú cấp năm cấp sau, có thể so với Võ Giả nhân loại cảnh giới Địa Vị, Niết Bàn.</w:t>
      </w:r>
    </w:p>
    <w:p>
      <w:pPr>
        <w:pStyle w:val="BodyText"/>
      </w:pPr>
      <w:r>
        <w:t xml:space="preserve">Loại yêu thú có cấp bậc thế thì Thạch Nham cũng không e ngại.</w:t>
      </w:r>
    </w:p>
    <w:p>
      <w:pPr>
        <w:pStyle w:val="BodyText"/>
      </w:pPr>
      <w:r>
        <w:t xml:space="preserve">"Oa oa oa..."</w:t>
      </w:r>
    </w:p>
    <w:p>
      <w:pPr>
        <w:pStyle w:val="BodyText"/>
      </w:pPr>
      <w:r>
        <w:t xml:space="preserve">Ba con Quỷ anh phát ra tiếng khóc nỉ non giống trẻ con, răng nanh trắng toát đột nhiên biến thành sắc nhọn dài hơn, tứng tia vệt máu đỏ thẩm tràn ra khóe miệng chúng nó, thoạt nhìn rất tà ác kinh khủng.</w:t>
      </w:r>
    </w:p>
    <w:p>
      <w:pPr>
        <w:pStyle w:val="BodyText"/>
      </w:pPr>
      <w:r>
        <w:t xml:space="preserve">- Quỷ anh này không sợ linh hồn áp bức của Âm Mị tộc là chúng ta, là thiên địch của Âm Mị tộc, một khi chúng nó đi ra thì chúng ta đầu phải trốn trong thành!</w:t>
      </w:r>
    </w:p>
    <w:p>
      <w:pPr>
        <w:pStyle w:val="BodyText"/>
      </w:pPr>
      <w:r>
        <w:t xml:space="preserve">Trên mặt Thúy Bích không còn chút hồng hào, kinh hoảng bất an vội kêu lên.</w:t>
      </w:r>
    </w:p>
    <w:p>
      <w:pPr>
        <w:pStyle w:val="BodyText"/>
      </w:pPr>
      <w:r>
        <w:t xml:space="preserve">Lúc này ba con Quỷ anh đã đi đến trước mắt Thạch Nham cách đó không xa, chúng nó phân tán tạo thành hình tam giác vây quanh Thạch Nham và Thúy Bích.</w:t>
      </w:r>
    </w:p>
    <w:p>
      <w:pPr>
        <w:pStyle w:val="BodyText"/>
      </w:pPr>
      <w:r>
        <w:t xml:space="preserve">Quỷ anh bay múa, kéo theo từng luồng sương khói mờ mông lung, tốc độ chúng nó cực nhanh, ngay cả ánh mắt Thạch Nham cũng rất khó bắt giữ được thân ảnh nó, chỉ có thể bằng vào cảm ứng của thần thức xác định phương hướng chúng nó.</w:t>
      </w:r>
    </w:p>
    <w:p>
      <w:pPr>
        <w:pStyle w:val="BodyText"/>
      </w:pPr>
      <w:r>
        <w:t xml:space="preserve">Không biết có phải cảm nhận được bên trong thân thể Thạch Nham có viêm lực nồng đậm hay không mà ba con Quỷ anh bay đến mạnh mẽ nhưng chưa lập tức hạ sát thủ, chỉ vây quanh Thạch Nham và Thúy Bích hình như đang chờ đợi cái gì đó.</w:t>
      </w:r>
    </w:p>
    <w:p>
      <w:pPr>
        <w:pStyle w:val="BodyText"/>
      </w:pPr>
      <w:r>
        <w:t xml:space="preserve">Thúy Bích bị dọa sợ bởi con mắt màu xanh biếc của ba con Quỷ anh nhìn chằm chằm, trên khuôn mặt xinh đẹp cung trang của cô gái này đầy vẻ sợ hãi, so với lúc đối xử với Thạch Nham vô cùng mạnh mẽ thì quả là khác một trời một vực, cũng bắt đầu kinh sợ rồi.</w:t>
      </w:r>
    </w:p>
    <w:p>
      <w:pPr>
        <w:pStyle w:val="BodyText"/>
      </w:pPr>
      <w:r>
        <w:t xml:space="preserve">- Đừng lo lắng, cô đã quên vì sao ta và cô đến đây sao? Ba con Quỷ anh này có lẽ chỉ là Âm thú cấp năm với Âm Mị tộc các cô không thể nào xuống tay đối phó những Âm thú này, nhưng với ta mà nói cũng không phải chuyện quá khó khăn.</w:t>
      </w:r>
    </w:p>
    <w:p>
      <w:pPr>
        <w:pStyle w:val="BodyText"/>
      </w:pPr>
      <w:r>
        <w:t xml:space="preserve">Ánh mắt Thạch Nham lạnh lùng, thế mà đối mặt với ba con Quỷ anh lại không sợ hãi, thản nhiên nói:</w:t>
      </w:r>
    </w:p>
    <w:p>
      <w:pPr>
        <w:pStyle w:val="BodyText"/>
      </w:pPr>
      <w:r>
        <w:t xml:space="preserve">- Giao cho ta đi.</w:t>
      </w:r>
    </w:p>
    <w:p>
      <w:pPr>
        <w:pStyle w:val="BodyText"/>
      </w:pPr>
      <w:r>
        <w:t xml:space="preserve">"Oa oa! Oa oa oa!"</w:t>
      </w:r>
    </w:p>
    <w:p>
      <w:pPr>
        <w:pStyle w:val="BodyText"/>
      </w:pPr>
      <w:r>
        <w:t xml:space="preserve">Ba con Quỷ anh không ngừng rít gào phát ra tiếng khóc nỉ non, bên trong huyệt động nào đó trên Âm thú sơn cách đó không xa, thỉnh thoảng truyền ra tiếng đáp lại.</w:t>
      </w:r>
    </w:p>
    <w:p>
      <w:pPr>
        <w:pStyle w:val="BodyText"/>
      </w:pPr>
      <w:r>
        <w:t xml:space="preserve">- Chúng nó đang kêu gọi nhiều Âm thú hơn đến đây!</w:t>
      </w:r>
    </w:p>
    <w:p>
      <w:pPr>
        <w:pStyle w:val="BodyText"/>
      </w:pPr>
      <w:r>
        <w:t xml:space="preserve">Thúy Bích bỗng nhiên cảm thấy không ổn</w:t>
      </w:r>
    </w:p>
    <w:p>
      <w:pPr>
        <w:pStyle w:val="BodyText"/>
      </w:pPr>
      <w:r>
        <w:t xml:space="preserve">- Nói không chừng cấm chế chung quanh Âm thú sơn thật sự đã yếu đi, ta cảm thấy dường như sắp có đại sự xảy ra! Không được, chúng ta phải lập tức trở về cổ thành, trong cổ thành có đủ loại kết giới cấm chế nên có thể ngăn cản Âm thú xâm nhập!</w:t>
      </w:r>
    </w:p>
    <w:p>
      <w:pPr>
        <w:pStyle w:val="BodyText"/>
      </w:pPr>
      <w:r>
        <w:t xml:space="preserve">- Ta muốn hoàn thành hứa hẹn trước đó của ta.</w:t>
      </w:r>
    </w:p>
    <w:p>
      <w:pPr>
        <w:pStyle w:val="BodyText"/>
      </w:pPr>
      <w:r>
        <w:t xml:space="preserve">Thạch Nham nhíu nhíu mày</w:t>
      </w:r>
    </w:p>
    <w:p>
      <w:pPr>
        <w:pStyle w:val="BodyText"/>
      </w:pPr>
      <w:r>
        <w:t xml:space="preserve">- Không nên vận dụng loại công kích linh hồn gì với ta, ta động thủ đây!</w:t>
      </w:r>
    </w:p>
    <w:p>
      <w:pPr>
        <w:pStyle w:val="BodyText"/>
      </w:pPr>
      <w:r>
        <w:t xml:space="preserve">Nói xong, Thạch Nham lập tức liên hệ với Địa tâm hỏa trong Huyết Văn giới.</w:t>
      </w:r>
    </w:p>
    <w:p>
      <w:pPr>
        <w:pStyle w:val="BodyText"/>
      </w:pPr>
      <w:r>
        <w:t xml:space="preserve">Từng đợt hỏa viêm lực cực nóng bỗng chốc từ bên trong Huyết Văn giới tràn mạnh ào ra, nháy mắt rót vào gân mạch toàn thân Thạch Nham, chỉ một chốc mà toàn thân Thạch Nham đã đỏ rực lên, trên người mơ hồ có ngọn lửa bốc lên.</w:t>
      </w:r>
    </w:p>
    <w:p>
      <w:pPr>
        <w:pStyle w:val="BodyText"/>
      </w:pPr>
      <w:r>
        <w:t xml:space="preserve">Cùng Địa tâm hỏa phân nhau cắn nuốt thái dương lực của Thái dương chi tinh, Địa tâm hỏa tiến hóa rất nhanh, gần đây trí tuệ nó đang nhanh chóng nâng cao, hỏa viêm lực cũng mạnh mẽ hơn vượt qua tưởng tượng của Thạch Nham, cũng gần như có bản sự chống lại hàn khí của Huyền Băng Hàn Diễm.</w:t>
      </w:r>
    </w:p>
    <w:p>
      <w:pPr>
        <w:pStyle w:val="BodyText"/>
      </w:pPr>
      <w:r>
        <w:t xml:space="preserve">Bị Thái dương chi hỏa thiêu đốt, thân thể Thạch Nham cũng phát sinh biến hóa kỳ diệu, biến thành có thể thừa nhận càng nhiều hỏa viêm lực của Địa tâm hỏa, từng đợt hỏa viêm lực đến từ Địa tâm hỏa thẩm thấu gân mạch toàn thân, Thạch Nham cảm thấy khắp người ấm áp, không còn đau đớn như ngũ tạng lục phủ bị đốt cháy.</w:t>
      </w:r>
    </w:p>
    <w:p>
      <w:pPr>
        <w:pStyle w:val="BodyText"/>
      </w:pPr>
      <w:r>
        <w:t xml:space="preserve">Tâm niệm khẽ động.</w:t>
      </w:r>
    </w:p>
    <w:p>
      <w:pPr>
        <w:pStyle w:val="BodyText"/>
      </w:pPr>
      <w:r>
        <w:t xml:space="preserve">Từng luồng ngọn lửa đột nhiên từ trong thân thể bay ra, những ngọn lửa đó vừa được thúc ra lập tức tụ tập lại, hóa thành từng đám mây lửa trải rộng bên cạnh Thạch Nham. Trong mỗi một đám mây lửa đều kèm theo tinh thần ý thức của Thạch Nham, được tinh thần không chế từng đóa mây lửa này đột tung bay đi, bay nhanh quấn về phía ba con Quỷ anh.</w:t>
      </w:r>
    </w:p>
    <w:p>
      <w:pPr>
        <w:pStyle w:val="BodyText"/>
      </w:pPr>
      <w:r>
        <w:t xml:space="preserve">"Chít chít! Chít chít!"</w:t>
      </w:r>
    </w:p>
    <w:p>
      <w:pPr>
        <w:pStyle w:val="BodyText"/>
      </w:pPr>
      <w:r>
        <w:t xml:space="preserve">Đột nhiên ba con Quỷ anh phát ra tiếng rít chói tai quái dị, nhìn thấy đám mây hỏa viêm quấn đến thì trong con mắt xinh biếc của ba con Quỷ anh này lại hiện ra vẻ cực kỳ hoảng sợ, đều liều mạng tránh thoát đi.</w:t>
      </w:r>
    </w:p>
    <w:p>
      <w:pPr>
        <w:pStyle w:val="BodyText"/>
      </w:pPr>
      <w:r>
        <w:t xml:space="preserve">- Ở lại!</w:t>
      </w:r>
    </w:p>
    <w:p>
      <w:pPr>
        <w:pStyle w:val="BodyText"/>
      </w:pPr>
      <w:r>
        <w:t xml:space="preserve">Thạch Nham lạnh giọng quát nhẹ lên, tinh thần lại biến hóa.</w:t>
      </w:r>
    </w:p>
    <w:p>
      <w:pPr>
        <w:pStyle w:val="BodyText"/>
      </w:pPr>
      <w:r>
        <w:t xml:space="preserve">Từng đóa mây lửa kia đột nhiên nổ tung ra, hóa thành vô số điểm sáng hỏa viêm, bao phủ toàn bộ không gian chung quanh. Điểm sáng hỏa viêm rậm rạp như mưa phùn, siết chặt mỗi khắp ngõ ngách không gian. Sau khi nổ tung bắn ra điểm sáng hỏa viêm tuy lực lượng hơi yếu nhưng bù lại về số lượng, khiến cho ba con Quỷ anh hành động mau lẹ kia quả thực không còn chỗ trốn.</w:t>
      </w:r>
    </w:p>
    <w:p>
      <w:pPr>
        <w:pStyle w:val="BodyText"/>
      </w:pPr>
      <w:r>
        <w:t xml:space="preserve">"Xuy xuy xuy! Xuy xuy xuy!"</w:t>
      </w:r>
    </w:p>
    <w:p>
      <w:pPr>
        <w:pStyle w:val="BodyText"/>
      </w:pPr>
      <w:r>
        <w:t xml:space="preserve">Thân thể tà ác của ba con Quỷ anh bị những điểm sáng hỏa viêm dính lên, lập tức bốc ra sương khói có màu trắng.</w:t>
      </w:r>
    </w:p>
    <w:p>
      <w:pPr>
        <w:pStyle w:val="BodyText"/>
      </w:pPr>
      <w:r>
        <w:t xml:space="preserve">Những điểm sáng hỏa viêm này đối với thân thể Quỷ anh do âm hàn khí ngưng kết mà nói, quả thực có thể có thể so với a xít mạnh nhất thế gian, nháy mắt đã làm thối rửa thân thể chúng nó, những điểm sáng hỏa viêm một khi đụng chạm đến Quỷ anh, thân thể Quỷ anh lập tức bị ăn mòn thành cái lỗ lớn.</w:t>
      </w:r>
    </w:p>
    <w:p>
      <w:pPr>
        <w:pStyle w:val="BodyText"/>
      </w:pPr>
      <w:r>
        <w:t xml:space="preserve">Thân thể những con Quỷ anh này lại bị khắc chế bởi điểm sáng hỏa viêm của Địa tâm hỏa, điểm sáng hỏa viêm bay khắp trời, ba con Quỷ anh gào khóc thảm thiết, thân thể bốc khói, tốc độ hành động cũng bị hạn chế rất lớn.</w:t>
      </w:r>
    </w:p>
    <w:p>
      <w:pPr>
        <w:pStyle w:val="BodyText"/>
      </w:pPr>
      <w:r>
        <w:t xml:space="preserve">- Yêu tinh của ba con Quỷ anh này chắc đủ cứng chứ?</w:t>
      </w:r>
    </w:p>
    <w:p>
      <w:pPr>
        <w:pStyle w:val="BodyText"/>
      </w:pPr>
      <w:r>
        <w:t xml:space="preserve">Thạch Nham quay đầu nhìn về phía Thúy Bích, lại phát hiện ánh mắt né tránh của Thúy Bích, chủ động cách xa hắn một khoảng, nghe hắn hỏi thì dường như Thúy Bích mới phản ứng lại, vội vàng gật đầu:</w:t>
      </w:r>
    </w:p>
    <w:p>
      <w:pPr>
        <w:pStyle w:val="BodyText"/>
      </w:pPr>
      <w:r>
        <w:t xml:space="preserve">- Yêu tinh đều rất chắc chắn.</w:t>
      </w:r>
    </w:p>
    <w:p>
      <w:pPr>
        <w:pStyle w:val="BodyText"/>
      </w:pPr>
      <w:r>
        <w:t xml:space="preserve">Thiên hỏa! Tuyệt đối là lực lượng của Thiên hỏa!</w:t>
      </w:r>
    </w:p>
    <w:p>
      <w:pPr>
        <w:pStyle w:val="BodyText"/>
      </w:pPr>
      <w:r>
        <w:t xml:space="preserve">Trong lòng Thúy Bích dấy lên cuộn sóng khổng lồ, đôi mắt trong suốt đầy vẻ e ngại, nàng đã bắt đầu sợ hãi Thạch Nham. Nàng biết sự lợi hại của Quỷ anh, đều là Âm thú nhưng Quỷ anh này xem như là bên trong loại Âm thú có chút miễn dịch với hỏa viêm, cho dù hỏa viêm bình thường đánh lên người Quỷ anh thì nó cũng không sợ, có thể tiếp tục điên cuồng tàn sát chung quanh, tiếp tục công kích tộc nhân của Âm Mị tộc.</w:t>
      </w:r>
    </w:p>
    <w:p>
      <w:pPr>
        <w:pStyle w:val="BodyText"/>
      </w:pPr>
      <w:r>
        <w:t xml:space="preserve">Nhưng điểm sáng hỏa viêm mà Thạch Nham phóng ra, chỉ vừa dính lên trên thân thể Quỷ anh thì đã khiến cho thân thể Quỷ anh thối rửa, thiếu chút nữa đã hôi phi yên diệt, đây là lực lượng gì?</w:t>
      </w:r>
    </w:p>
    <w:p>
      <w:pPr>
        <w:pStyle w:val="BodyText"/>
      </w:pPr>
      <w:r>
        <w:t xml:space="preserve">Chỉ có khắc tinh của Âm thú trong truyền thuyết, hỏa viêm lực của Thiên hỏa mới có thể đạt tới hiệu quả như thế!</w:t>
      </w:r>
    </w:p>
    <w:p>
      <w:pPr>
        <w:pStyle w:val="BodyText"/>
      </w:pPr>
      <w:r>
        <w:t xml:space="preserve">Thúy Bích tuy rằng chưa bao giờ gặp qua Thiên hỏa, nhưng lại từ chỗ phụ thân chỗ biết truyền thuyết Thiên hỏa khắc chế Âm thú, Thiên hỏa cực nóng có thể nói chính là vật khắc chế khủng bố nhất với Âm thú.</w:t>
      </w:r>
    </w:p>
    <w:p>
      <w:pPr>
        <w:pStyle w:val="BodyText"/>
      </w:pPr>
      <w:r>
        <w:t xml:space="preserve">Đối Âm Mị tộc mà nói, điều này không phải đáng sợ nhất sao?</w:t>
      </w:r>
    </w:p>
    <w:p>
      <w:pPr>
        <w:pStyle w:val="BodyText"/>
      </w:pPr>
      <w:r>
        <w:t xml:space="preserve">Thể chất tộc nhân Âm Mị thiên tính âm hàn, linh hồn tuy rằng cực kỳ hùng hậu mạnh mẽ, nhưng một khi Thiên hỏa lực cực nóng dính lên trên người bọn họ, thật ra hiệu quả cũng không khác biệt nhiều khi dính lên người Âm thú.</w:t>
      </w:r>
    </w:p>
    <w:p>
      <w:pPr>
        <w:pStyle w:val="BodyText"/>
      </w:pPr>
      <w:r>
        <w:t xml:space="preserve">Nói cách khác, những điểm sáng hỏa viêm đó đến từ trên người Thạch Nham, chỉ cần bắn lên thân thể nàng thì nàng sẽ giống như Quỷ anh, cũng sẽ bị ăn mòn rất nhanh, khí tức âm nhu trên thân thể Âm Mị tộc vốn không ngăn được Thiên hỏa đốt cháy!</w:t>
      </w:r>
    </w:p>
    <w:p>
      <w:pPr>
        <w:pStyle w:val="BodyText"/>
      </w:pPr>
      <w:r>
        <w:t xml:space="preserve">Nếu Âm Mị tộc không phải có ưu thế trời cho về linh hồn, nếu Thạch Nham không sợ Âm Mị tộc trói buộc và giam cầm linh hồn, chỉ bằng một mình hắn dựa vào Thiên hỏa lực trong thân thể, hắn có thể ở trong cổ thành làm mưa tạo gió!</w:t>
      </w:r>
    </w:p>
    <w:p>
      <w:pPr>
        <w:pStyle w:val="BodyText"/>
      </w:pPr>
      <w:r>
        <w:t xml:space="preserve">Thậm chí, hắn có thể lợi dụng Thiên hỏa lực, đồ sát toàn bộ Âm Mị tộc!</w:t>
      </w:r>
    </w:p>
    <w:p>
      <w:pPr>
        <w:pStyle w:val="BodyText"/>
      </w:pPr>
      <w:r>
        <w:t xml:space="preserve">Trừ phi tộc nhân Âm Mị tộc, có bí bảo thuộc tính băng hàn có thể dùng bí bảo đặc biệt phòng ngự Thiên hỏa xâm nhập, bằng không thân thể bọn họ dưới Thiên hỏa sẽ giống như hơi nước, sẽ bị Thiên hỏa làm bốc hơi sạch rất dễ dàng.</w:t>
      </w:r>
    </w:p>
    <w:p>
      <w:pPr>
        <w:pStyle w:val="BodyText"/>
      </w:pPr>
      <w:r>
        <w:t xml:space="preserve">Trong lòng Thúy Bích thấy lạnh giá.</w:t>
      </w:r>
    </w:p>
    <w:p>
      <w:pPr>
        <w:pStyle w:val="BodyText"/>
      </w:pPr>
      <w:r>
        <w:t xml:space="preserve">Nhìn thấy Thạch Nham khống chế xem hỏa viêm lực của Địa tâm hỏa, thiêu đột ba con Quỷ anh thiên địch Âm Mị tộc làm chúng liên tục kêu thảm thiết, trong đôi mắt trong suốt của Thúy Bích lóe lên dị quang, đột nhiên trong đầu xuất hiện ý niệm.</w:t>
      </w:r>
    </w:p>
    <w:p>
      <w:pPr>
        <w:pStyle w:val="BodyText"/>
      </w:pPr>
      <w:r>
        <w:t xml:space="preserve">Có nên giết hắn ngay lập tức không?</w:t>
      </w:r>
    </w:p>
    <w:p>
      <w:pPr>
        <w:pStyle w:val="BodyText"/>
      </w:pPr>
      <w:r>
        <w:t xml:space="preserve">Ánh mắt Thúy Bích liên tục lấp lóe, càng lúc càng cảm thấy lập tức xử lý Thạch Nham, có lẽ là quyết định chính xác nhất, bằng không chờ một ngày nào đó Thạch Nham có được phương pháp không sợ linh hồn công kích của Âm Mị tộc, sự tồn tại của hắn sẽ là ác mộng của Âm Mị tộc!</w:t>
      </w:r>
    </w:p>
    <w:p>
      <w:pPr>
        <w:pStyle w:val="BodyText"/>
      </w:pPr>
      <w:r>
        <w:t xml:space="preserve">- Rất đơn giản mà.</w:t>
      </w:r>
    </w:p>
    <w:p>
      <w:pPr>
        <w:pStyle w:val="BodyText"/>
      </w:pPr>
      <w:r>
        <w:t xml:space="preserve">Lúc trong lòng nàng dấy lên sóng to gió lớn, Thạch Nham đã bình tĩnh giải quyết xong ba con Quỷ anh kia, ba viên yêu tinh màu xanh biếc lơ lững trong hư không, được Tinh Nguyên hắn lôi kéo nhanh chóng rơi vào trong lòng bàn tay hắn.</w:t>
      </w:r>
    </w:p>
    <w:p>
      <w:pPr>
        <w:pStyle w:val="BodyText"/>
      </w:pPr>
      <w:r>
        <w:t xml:space="preserve">- Đây, ba viên yêu tinh này cho cô, ừm, yên tâm đi, ta sẽ kiếm đủ yêu tinh.</w:t>
      </w:r>
    </w:p>
    <w:p>
      <w:pPr>
        <w:pStyle w:val="BodyText"/>
      </w:pPr>
      <w:r>
        <w:t xml:space="preserve">Thạch Nham cười cười, thấy vẻ mặt hoảng hốt của Thúy Bích, nên nói:</w:t>
      </w:r>
    </w:p>
    <w:p>
      <w:pPr>
        <w:pStyle w:val="BodyText"/>
      </w:pPr>
      <w:r>
        <w:t xml:space="preserve">- Thế giới này chính là kỳ lạ như vậy, Âm Mị tộc các người có tạo nghệ cao thâm về linh hồn có thể dễ dàng giết chết ta. Nhưng Quỷ anh này lại lại là thiên địch của các người, có thể dễ dàng xé xác các người thành mảnh nhỏ, nhưng ta lại là thiên địch của Quỷ anh, có thể dễ dàng lợi dụng hỏa viêm lực giết chúng nó, một vật khắc một vật, đây là quy tắc tự nhiên sao.</w:t>
      </w:r>
    </w:p>
    <w:p>
      <w:pPr>
        <w:pStyle w:val="BodyText"/>
      </w:pPr>
      <w:r>
        <w:t xml:space="preserve">Vẻ mặt Thúy Bích phức tạp, đưa tay tiếp nhận ba viên yêu tinh màu xanh biếc của Quỷ anh, nói:</w:t>
      </w:r>
    </w:p>
    <w:p>
      <w:pPr>
        <w:pStyle w:val="BodyText"/>
      </w:pPr>
      <w:r>
        <w:t xml:space="preserve">- Ba viên yêu tinh của Quỷ anh này contrân quý hơn yêu tinh của Âm thú nhiều. Yêu tinh Quỷ anh ẩn chứa âm khí và âm hồn rất nhiều, rất hữu ích cho việc tu luyện của chúng ta. Bằng vào lực lượng của Âm Mị tộc chúng ta là không có cách nào thu hoạch được yêu tinh của Quỷ anh, chỉ có người Dực tộc mới có thể đi săn Quỷ anh, bọn họ sẽ dùng yêu tinh của Quỷ anh để đổi lấy những thứ trân quý nhất của Âm Mị tộc chúng ta...</w:t>
      </w:r>
    </w:p>
    <w:p>
      <w:pPr>
        <w:pStyle w:val="BodyText"/>
      </w:pPr>
      <w:r>
        <w:t xml:space="preserve">- Ta sẽ kiếm đủ số yêu tinh cho cô.</w:t>
      </w:r>
    </w:p>
    <w:p>
      <w:pPr>
        <w:pStyle w:val="BodyText"/>
      </w:pPr>
      <w:r>
        <w:t xml:space="preserve">Thạch Nham nhíu nhíu mày, thản nhiên nói:</w:t>
      </w:r>
    </w:p>
    <w:p>
      <w:pPr>
        <w:pStyle w:val="BodyText"/>
      </w:pPr>
      <w:r>
        <w:t xml:space="preserve">- Chỉ cần các ngươi có thể thực hiện hứa hẹn, ừm, tuy rằng bị cô cưỡng chế giam cầm lại, ta rất khó chịu, nhưng ta là người có thể phân rõ tình hình.</w:t>
      </w:r>
    </w:p>
    <w:p>
      <w:pPr>
        <w:pStyle w:val="BodyText"/>
      </w:pPr>
      <w:r>
        <w:t xml:space="preserve">- Ngươi hận chúng ta sao?</w:t>
      </w:r>
    </w:p>
    <w:p>
      <w:pPr>
        <w:pStyle w:val="Compact"/>
      </w:pPr>
      <w:r>
        <w:t xml:space="preserve">Thúy Bích đột nhiên nói.</w:t>
      </w:r>
      <w:r>
        <w:br w:type="textWrapping"/>
      </w:r>
      <w:r>
        <w:br w:type="textWrapping"/>
      </w:r>
    </w:p>
    <w:p>
      <w:pPr>
        <w:pStyle w:val="Heading2"/>
      </w:pPr>
      <w:bookmarkStart w:id="264" w:name="chương-241---điểu-nhân"/>
      <w:bookmarkEnd w:id="264"/>
      <w:r>
        <w:t xml:space="preserve">242. Chương 241 - Điểu Nhân</w:t>
      </w:r>
    </w:p>
    <w:p>
      <w:pPr>
        <w:pStyle w:val="Compact"/>
      </w:pPr>
      <w:r>
        <w:br w:type="textWrapping"/>
      </w:r>
      <w:r>
        <w:br w:type="textWrapping"/>
      </w:r>
      <w:r>
        <w:t xml:space="preserve">Thạch Nham ngạc nhiên, nhíu mày suy nghĩ.</w:t>
      </w:r>
    </w:p>
    <w:p>
      <w:pPr>
        <w:pStyle w:val="BodyText"/>
      </w:pPr>
      <w:r>
        <w:t xml:space="preserve">Thúy Bích đột nhiên khẩn trương lên, khẽ cắn răng, giọng lạnh lùng nói:</w:t>
      </w:r>
    </w:p>
    <w:p>
      <w:pPr>
        <w:pStyle w:val="BodyText"/>
      </w:pPr>
      <w:r>
        <w:t xml:space="preserve">- Ta cho ngươi tự do, tương lai có phải ngươi sẽ tìm ta trả thù không? Ta bắt ngươi, dùng tự do vốn thuộc về ngươi, khiến ngươi bắt giữ yêu thú cho ta, ngươi nhất định sẽ hận ta phải không?</w:t>
      </w:r>
    </w:p>
    <w:p>
      <w:pPr>
        <w:pStyle w:val="BodyText"/>
      </w:pPr>
      <w:r>
        <w:t xml:space="preserve">- Hận cô?</w:t>
      </w:r>
    </w:p>
    <w:p>
      <w:pPr>
        <w:pStyle w:val="BodyText"/>
      </w:pPr>
      <w:r>
        <w:t xml:space="preserve">Thạch Nham sửng sốt trong chốc lát, ngẫm nghĩ, mới bật cười lắc đầu:</w:t>
      </w:r>
    </w:p>
    <w:p>
      <w:pPr>
        <w:pStyle w:val="BodyText"/>
      </w:pPr>
      <w:r>
        <w:t xml:space="preserve">- Hình như cũng chưa tới mức hận, chỉ là hơi chút bất mãn thôi, nếu ngay từ đầu các ngươi dùng thái độ hữu hảo mà không phải đe dọa, ta nghĩ ta chắc cũng sẽ vui vẻ ý trợ giúp các ngươi bắt thêm một ít Âm thú.</w:t>
      </w:r>
    </w:p>
    <w:p>
      <w:pPr>
        <w:pStyle w:val="BodyText"/>
      </w:pPr>
      <w:r>
        <w:t xml:space="preserve">Cặp mắt Thúy Bích sáng quắc, nhìn chằm chằm Thạch Nham không cái chớp mắt, dường như muốn nhìn thấu ý nghĩ thật sự của hắn.</w:t>
      </w:r>
    </w:p>
    <w:p>
      <w:pPr>
        <w:pStyle w:val="BodyText"/>
      </w:pPr>
      <w:r>
        <w:t xml:space="preserve">Ánh mắt Thạch Nham trong sáng vô tư, khóe miệng mỉm cười, bị nàng nhìn chằm chằm mà không có chút biểu hiện là chột dạ, còn nhún vai, thản nhiên nói:</w:t>
      </w:r>
    </w:p>
    <w:p>
      <w:pPr>
        <w:pStyle w:val="BodyText"/>
      </w:pPr>
      <w:r>
        <w:t xml:space="preserve">- Nếu cô có thể thân thiện hơn một chút, thật ra chúng ta có thể làm bằng hữu, ừm, ta là nhân loại, cô là Âm Mị tộc, tuy rằng là dị tộc, nhưng mà cũng không sao cả.</w:t>
      </w:r>
    </w:p>
    <w:p>
      <w:pPr>
        <w:pStyle w:val="BodyText"/>
      </w:pPr>
      <w:r>
        <w:t xml:space="preserve">- Ta gọi là Thúy Bích, Dịch Thúy Bích, rất vui khi được biết ngươi, hy vọng ngươi có thể xem ta là bằng hữu.</w:t>
      </w:r>
    </w:p>
    <w:p>
      <w:pPr>
        <w:pStyle w:val="BodyText"/>
      </w:pPr>
      <w:r>
        <w:t xml:space="preserve">Thúy Bích trầm mặc hồi lâu, đột nhiên thoải mái vươn bàn tay trắng noãn đến hướng Thạch Nham, rất chân thành nói:</w:t>
      </w:r>
    </w:p>
    <w:p>
      <w:pPr>
        <w:pStyle w:val="BodyText"/>
      </w:pPr>
      <w:r>
        <w:t xml:space="preserve">- Thứ lỗi cho sự lỗ mãng của ta lúc trước, hy vọng ngươi có thể quên chuyện không vui trước đó, xem như vừa mới quen biết ta.</w:t>
      </w:r>
    </w:p>
    <w:p>
      <w:pPr>
        <w:pStyle w:val="BodyText"/>
      </w:pPr>
      <w:r>
        <w:t xml:space="preserve">- Thạch Nham.</w:t>
      </w:r>
    </w:p>
    <w:p>
      <w:pPr>
        <w:pStyle w:val="BodyText"/>
      </w:pPr>
      <w:r>
        <w:t xml:space="preserve">Vươn bàn tay to, nắm nhẹ bàn tay như phỉ thúy của Dịch Thúy Bích, Thạch Nham nở nụ cười sáng lạn</w:t>
      </w:r>
    </w:p>
    <w:p>
      <w:pPr>
        <w:pStyle w:val="BodyText"/>
      </w:pPr>
      <w:r>
        <w:t xml:space="preserve">- Như vậy là rất tốt.</w:t>
      </w:r>
    </w:p>
    <w:p>
      <w:pPr>
        <w:pStyle w:val="BodyText"/>
      </w:pPr>
      <w:r>
        <w:t xml:space="preserve">- Cám ơn ngươi.</w:t>
      </w:r>
    </w:p>
    <w:p>
      <w:pPr>
        <w:pStyle w:val="BodyText"/>
      </w:pPr>
      <w:r>
        <w:t xml:space="preserve">Dịch Thúy Bích đột nhiên làm ra vẻ tươi cười điềm tĩnh</w:t>
      </w:r>
    </w:p>
    <w:p>
      <w:pPr>
        <w:pStyle w:val="BodyText"/>
      </w:pPr>
      <w:r>
        <w:t xml:space="preserve">- Nếu không có trợ giúp của ngươi, ta nghĩ chắc là ta sẽ Quỷ anh cắn nuốt mất. Cứ qua khoảng một thời gian thì rất nhiều Quỷ anh sẽ đi ra Âm thú sơn, xem tộc nhân là con mồi, giống như chúng ta săn giết Âm thú vậy, Quỷ anh cũng săn giết chúng ta, thông qua cắn nuốt chúng ta mà Quỷ anh có thể ở tiến hóa lên mạnh mẽ hơn.</w:t>
      </w:r>
    </w:p>
    <w:p>
      <w:pPr>
        <w:pStyle w:val="BodyText"/>
      </w:pPr>
      <w:r>
        <w:t xml:space="preserve">Thạch Nham hoảng sợ.</w:t>
      </w:r>
    </w:p>
    <w:p>
      <w:pPr>
        <w:pStyle w:val="BodyText"/>
      </w:pPr>
      <w:r>
        <w:t xml:space="preserve">- Loại yêu thú Quỷ anh này, giống như chính là thiên địch Âm Mị tộc chúng ta, Quỷ anh này không ngừng tiến hóa nên cực kỳ đáng sợ, chúng nó không sợ linh hồn công kích của tộc ta, lại có thể dễ dàng xé xác thân thể chúng ta.</w:t>
      </w:r>
    </w:p>
    <w:p>
      <w:pPr>
        <w:pStyle w:val="BodyText"/>
      </w:pPr>
      <w:r>
        <w:t xml:space="preserve">Dịch Thúy Bích lộ ra biểu càm lòng còn đang sợ hãi</w:t>
      </w:r>
    </w:p>
    <w:p>
      <w:pPr>
        <w:pStyle w:val="BodyText"/>
      </w:pPr>
      <w:r>
        <w:t xml:space="preserve">- Mỗi khi Quỷ anh đi ra Âm thú sơn thì Âm Mị tộc chúng ta đều chỉ có thể ở lại trong cổ thành, không dám rời khỏi cổ thành một bước. Ta nghe phụ thân ta nói, này Quỷ anh và chúng ta đều cùng bị trục xuất vào trong này, những người đó mang Quỷ anh vào đây là vì kinh sợ Âm Mị tộc chúng ta...</w:t>
      </w:r>
    </w:p>
    <w:p>
      <w:pPr>
        <w:pStyle w:val="BodyText"/>
      </w:pPr>
      <w:r>
        <w:t xml:space="preserve">- Ách, chuyện khi xưa có liên quan đến Âm Mị tộc các người, ta hoàn toàn không biết gì cả, cũng không muốn gì đánh giá gì.</w:t>
      </w:r>
    </w:p>
    <w:p>
      <w:pPr>
        <w:pStyle w:val="BodyText"/>
      </w:pPr>
      <w:r>
        <w:t xml:space="preserve">Thạch Nham trầm ngâm một lát</w:t>
      </w:r>
    </w:p>
    <w:p>
      <w:pPr>
        <w:pStyle w:val="BodyText"/>
      </w:pPr>
      <w:r>
        <w:t xml:space="preserve">- Nhưng bản thân ta tuyệt đối không có thành kiến với Âm Mị tộc các người. Ta đối với ai cũng đều giống nhau, bất luận là dị tộc hay là tộc nhân ta, thân thiện với ta thì ta cũng sẽ thân thiện lại, còn bất lợi với ta thì ta cũng sẽ không để cho đối phương dễ chịu đâu, đây là nguyên tắc hành sự cơ bản nhất của ta. Ừm, ta biết các người cũng muốn rời khỏi chỗ này, cái đó và mục tiêu của ta là một, hy vọng những này kế tiếp, mọi người có thể hòa thuận với nhau, cùng nhau tìm ra phương pháp rời đi.</w:t>
      </w:r>
    </w:p>
    <w:p>
      <w:pPr>
        <w:pStyle w:val="BodyText"/>
      </w:pPr>
      <w:r>
        <w:t xml:space="preserve">- Cha ta chính là một trong vị thống lĩnh của cổ thành, tộc nhân Âm Mị tộc chúng ta cực kỳ không thân thiện với các ngươi nhân loại, điểm này chắc là ngươi cũng có thể nhìn ra được. Lúc ngươi còn ở trong này, ta sẽ đối đãi ngươi như nô bộc, chỉ có thì tộc nhân khác mới sẽ không nhắm vào ngươi, hy vọng ngươi thông cảm.</w:t>
      </w:r>
    </w:p>
    <w:p>
      <w:pPr>
        <w:pStyle w:val="BodyText"/>
      </w:pPr>
      <w:r>
        <w:t xml:space="preserve">Dịch Thúy Bích thành khẩn nói.</w:t>
      </w:r>
    </w:p>
    <w:p>
      <w:pPr>
        <w:pStyle w:val="BodyText"/>
      </w:pPr>
      <w:r>
        <w:t xml:space="preserve">- Ta hiểu được.</w:t>
      </w:r>
    </w:p>
    <w:p>
      <w:pPr>
        <w:pStyle w:val="BodyText"/>
      </w:pPr>
      <w:r>
        <w:t xml:space="preserve">Thạch Nham tuy rằng không muốn như vậy, nhưng cũng biết không còn cách nào, bất đắc dĩ gật đầu.</w:t>
      </w:r>
    </w:p>
    <w:p>
      <w:pPr>
        <w:pStyle w:val="BodyText"/>
      </w:pPr>
      <w:r>
        <w:t xml:space="preserve">- Còn nữa, hy vọng ngươi chỉ dùng một phần nhỏ lực lượng Thiên hỏa, tốt nhất đừng để cho tộc nhân nào của ta thấy được, bằng không ta sợ tất cả tộc nhân chúng ta đều sẽ nhắm vào ngươi.</w:t>
      </w:r>
    </w:p>
    <w:p>
      <w:pPr>
        <w:pStyle w:val="BodyText"/>
      </w:pPr>
      <w:r>
        <w:t xml:space="preserve">Dịch Thúy Bích than khẽ</w:t>
      </w:r>
    </w:p>
    <w:p>
      <w:pPr>
        <w:pStyle w:val="BodyText"/>
      </w:pPr>
      <w:r>
        <w:t xml:space="preserve">- Nói thật với ngươi vậy, vừa mới thiếu chút nữa ta đã muốn giết ngươi, ngươi phóng ra Thiên hỏa lực là tai nạn với Âm thú, đối với thân thể chúng ta cũng như vậy, không chịu nổi chút Thiên hỏa lực thiêu đốt...</w:t>
      </w:r>
    </w:p>
    <w:p>
      <w:pPr>
        <w:pStyle w:val="BodyText"/>
      </w:pPr>
      <w:r>
        <w:t xml:space="preserve">Thân hình Thạch Nham chấn động.</w:t>
      </w:r>
    </w:p>
    <w:p>
      <w:pPr>
        <w:pStyle w:val="BodyText"/>
      </w:pPr>
      <w:r>
        <w:t xml:space="preserve">- Ngươi hiểu được lợi hại trong đó chứ?</w:t>
      </w:r>
    </w:p>
    <w:p>
      <w:pPr>
        <w:pStyle w:val="BodyText"/>
      </w:pPr>
      <w:r>
        <w:t xml:space="preserve">Hít một hơi thật sâu, Thạch Nham gật đầu, nói:</w:t>
      </w:r>
    </w:p>
    <w:p>
      <w:pPr>
        <w:pStyle w:val="BodyText"/>
      </w:pPr>
      <w:r>
        <w:t xml:space="preserve">- Ta hiệu rồi, nếu các ngươi không thể hạn chế linh hồn ta, ta sẽ nhờ vào Thiên hỏa lực, có thể tiêu diệt toàn bộ chủng tộc các người, đúng không?</w:t>
      </w:r>
    </w:p>
    <w:p>
      <w:pPr>
        <w:pStyle w:val="BodyText"/>
      </w:pPr>
      <w:r>
        <w:t xml:space="preserve">Dịch Thúy Bích cười khổ gật đầu</w:t>
      </w:r>
    </w:p>
    <w:p>
      <w:pPr>
        <w:pStyle w:val="BodyText"/>
      </w:pPr>
      <w:r>
        <w:t xml:space="preserve">- Chính là như thế, cho nên một khi ngươi để cho có ai biết ngươi có được năng lực này, người khác sẽ không chút do dự giết chết ngươi. Bằng không một khi ngươi phát triển đến mức không sợ công kích của linh hồn chúng ta, ở trong này uy hiếp của ngươi còn khủng bố hơn Dực tộc. Dù sao, nơi này không có chí bảo băng hàn đặc thù, không thể ngăn cản sự xâm nhập của Thiên hỏa ngươi, đây cũng là nguyên nhân vì sao chúng ta phải trở về tổ địa, bởi vì nghe nói bên trong tổ địa có loại bí bảo này, có thể khiến tộc nhân Âm Mị tộc chúng ta không sợ hỏa viêm lực, không sợ Quỷ anh chém giết.</w:t>
      </w:r>
    </w:p>
    <w:p>
      <w:pPr>
        <w:pStyle w:val="BodyText"/>
      </w:pPr>
      <w:r>
        <w:t xml:space="preserve">"Ti ti ti ti! Ti ti ti!"</w:t>
      </w:r>
    </w:p>
    <w:p>
      <w:pPr>
        <w:pStyle w:val="BodyText"/>
      </w:pPr>
      <w:r>
        <w:t xml:space="preserve">Từng luồng sương khói màu xám, từ bên trong Âm thú sơn đằng trước bay ra, lúc âm khí màu xám tràn ngập thì rất nhiều con Âm thú kỳ lạ quái dị, đều từ bên trong sơn động trên núi bay ra.</w:t>
      </w:r>
    </w:p>
    <w:p>
      <w:pPr>
        <w:pStyle w:val="BodyText"/>
      </w:pPr>
      <w:r>
        <w:t xml:space="preserve">Những yêu thú này muôn hình vạn trạng, có loại giống viên hầu, trên đầu lại có sừng cong, có loại như là hổ sư, lại có loại có lân giáp, một đám hình dạng rất khác biệt, trên người đều có khí tức âm hàn mãnh liệt, chắc là Âm thú đều sinh sống bên trong Âm thú sơn, cũng là tài liệu vô cùng tốt cho việc tu luyện của Âm Mị tộc.</w:t>
      </w:r>
    </w:p>
    <w:p>
      <w:pPr>
        <w:pStyle w:val="BodyText"/>
      </w:pPr>
      <w:r>
        <w:t xml:space="preserve">- Trời ạ, nhiều Âm thú như vậy đi ra, xem ra cấm chế của Âm thú sơn đã thật sự yếu đi.</w:t>
      </w:r>
    </w:p>
    <w:p>
      <w:pPr>
        <w:pStyle w:val="BodyText"/>
      </w:pPr>
      <w:r>
        <w:t xml:space="preserve">Dịch Thúy Bích kinh hô một tiếng, đột nhiên nói:</w:t>
      </w:r>
    </w:p>
    <w:p>
      <w:pPr>
        <w:pStyle w:val="BodyText"/>
      </w:pPr>
      <w:r>
        <w:t xml:space="preserve">- Không xong! Động tĩnh của những Âm thú kia lớn như vậy, nhất định sẽ kinh động người Dực tộc, nói không chừng người Dực tộc cũng đã chạy tới. Không được, ta phải lập tức trở về, nói tình huống nơi này cho phụ thân ta biết.</w:t>
      </w:r>
    </w:p>
    <w:p>
      <w:pPr>
        <w:pStyle w:val="BodyText"/>
      </w:pPr>
      <w:r>
        <w:t xml:space="preserve">- Những Âm thú đó cũng không dám lại đây.</w:t>
      </w:r>
    </w:p>
    <w:p>
      <w:pPr>
        <w:pStyle w:val="BodyText"/>
      </w:pPr>
      <w:r>
        <w:t xml:space="preserve">Thạch Nham cười cười</w:t>
      </w:r>
    </w:p>
    <w:p>
      <w:pPr>
        <w:pStyle w:val="BodyText"/>
      </w:pPr>
      <w:r>
        <w:t xml:space="preserve">- Ừm, ta thu hồi lực lượng Thiên hỏa lại trước đã, chỉ cần khí tức Thiên hỏa vẫn còn, những Âm thú này đều sẽ rất an phận. Ân muốn săn giết càng nhiều Âm thú, có lẽ phải giả vờ một tý như vậy chúng nó mới có thể mắc câu.</w:t>
      </w:r>
    </w:p>
    <w:p>
      <w:pPr>
        <w:pStyle w:val="BodyText"/>
      </w:pPr>
      <w:r>
        <w:t xml:space="preserve">Từng đám mây hỏa viêm hóa thành từng luồng ánh sáng, từ bốn phía chui vào Huyết Văn giới, đã bị Địa tâm hỏa thu hồi lại.</w:t>
      </w:r>
    </w:p>
    <w:p>
      <w:pPr>
        <w:pStyle w:val="BodyText"/>
      </w:pPr>
      <w:r>
        <w:t xml:space="preserve">Viêm lực khắp người cũng lặng lẽ đổ vào Huyết Văn giới, thân thể Thạch Nham toàn thân đỏ rực nhanh chóng khôi phục bình thường.</w:t>
      </w:r>
    </w:p>
    <w:p>
      <w:pPr>
        <w:pStyle w:val="BodyText"/>
      </w:pPr>
      <w:r>
        <w:t xml:space="preserve">Không bao lâu, rối cuộc xung quanh Thạch Nham không còn chút hỏa viêm lực nào.</w:t>
      </w:r>
    </w:p>
    <w:p>
      <w:pPr>
        <w:pStyle w:val="BodyText"/>
      </w:pPr>
      <w:r>
        <w:t xml:space="preserve">Đám Âm thú ở chỗ sườn núi Âm thú sơn, một đám nhìn chằm chằm Thạch Nham rất quỷ dị, nhưng lại do dự không tiến lên, dường như biết Thạch Nham cũng không dễ chọc.</w:t>
      </w:r>
    </w:p>
    <w:p>
      <w:pPr>
        <w:pStyle w:val="BodyText"/>
      </w:pPr>
      <w:r>
        <w:t xml:space="preserve">Từng luồng tia chớp sét đánh quanh quẩn chung quanh Âm thú sơn, không biết vì nguyên nhân gì mà hình như đang yếu dần đi, vốn tia chớp to lớn như cự long dần dần biến thành cỡ cánh tay...</w:t>
      </w:r>
    </w:p>
    <w:p>
      <w:pPr>
        <w:pStyle w:val="BodyText"/>
      </w:pPr>
      <w:r>
        <w:t xml:space="preserve">- Lực lượng cấm chế đang... đang liên tục yếu đi!</w:t>
      </w:r>
    </w:p>
    <w:p>
      <w:pPr>
        <w:pStyle w:val="BodyText"/>
      </w:pPr>
      <w:r>
        <w:t xml:space="preserve">Dịch Thúy Bích rất kinh ngạc</w:t>
      </w:r>
    </w:p>
    <w:p>
      <w:pPr>
        <w:pStyle w:val="BodyText"/>
      </w:pPr>
      <w:r>
        <w:t xml:space="preserve">- Thật bất thường, cực kỳ bất thường! Nhất định đã xảy ra chuyện gì, bằng không Âm thú sơn này sẽ trở nên kỳ quái như vậy!</w:t>
      </w:r>
    </w:p>
    <w:p>
      <w:pPr>
        <w:pStyle w:val="BodyText"/>
      </w:pPr>
      <w:r>
        <w:t xml:space="preserve">"Vù vù vù!"</w:t>
      </w:r>
    </w:p>
    <w:p>
      <w:pPr>
        <w:pStyle w:val="BodyText"/>
      </w:pPr>
      <w:r>
        <w:t xml:space="preserve">Bên trái Âm thú sơn, đột nhiên truyền đến tiếng rít vang, không bao lâu nhiều điểm đen, hiện ra bên phía trái Âm thú sơn.</w:t>
      </w:r>
    </w:p>
    <w:p>
      <w:pPr>
        <w:pStyle w:val="BodyText"/>
      </w:pPr>
      <w:r>
        <w:t xml:space="preserve">- Điểu nhân!</w:t>
      </w:r>
    </w:p>
    <w:p>
      <w:pPr>
        <w:pStyle w:val="BodyText"/>
      </w:pPr>
      <w:r>
        <w:t xml:space="preserve">Thạch Nham híp mắt nhìn kỹ, đột nhiên la hoảng lên, bỗng lập tức phản ứng lại, nói:</w:t>
      </w:r>
    </w:p>
    <w:p>
      <w:pPr>
        <w:pStyle w:val="BodyText"/>
      </w:pPr>
      <w:r>
        <w:t xml:space="preserve">- Không phải, đây chính là người Dực tộc theo như lời các người sao?</w:t>
      </w:r>
    </w:p>
    <w:p>
      <w:pPr>
        <w:pStyle w:val="BodyText"/>
      </w:pPr>
      <w:r>
        <w:t xml:space="preserve">Một đống điểm đen từ xa, chính là nhân loại có mọc đủ loại cánh, điểm khác nhau của bọn họ với người khác là trên lưng họ mọc ra cánh, hơn nữa thân thể vô cùng cường tráng.</w:t>
      </w:r>
    </w:p>
    <w:p>
      <w:pPr>
        <w:pStyle w:val="BodyText"/>
      </w:pPr>
      <w:r>
        <w:t xml:space="preserve">Năm tên thanh niên Dực tộc, một đám đều có tướng mạo hung ác nham hiểm, mũi ưng, ánh mắt âm trầm lạnh lùng, đập đôi cánh màu xám dài, từ đằng sau Âm thú bay đến đây rất nhanh, hướng tới chỗ của Thạch Nham.</w:t>
      </w:r>
    </w:p>
    <w:p>
      <w:pPr>
        <w:pStyle w:val="BodyText"/>
      </w:pPr>
      <w:r>
        <w:t xml:space="preserve">- Bọn họ chính là người Dực tộc.</w:t>
      </w:r>
    </w:p>
    <w:p>
      <w:pPr>
        <w:pStyle w:val="BodyText"/>
      </w:pPr>
      <w:r>
        <w:t xml:space="preserve">Dịch Thúy Bích gật gật đầu, lông mi nhíu chặt</w:t>
      </w:r>
    </w:p>
    <w:p>
      <w:pPr>
        <w:pStyle w:val="BodyText"/>
      </w:pPr>
      <w:r>
        <w:t xml:space="preserve">- Xem ra biến cố của Âm thú sơn cũng kinh động tới người Dực tộc, ừm, ngay cả bọn họ cũng bị kinh động, ta nghĩ tộc nhân ở cổ thành chắc cũng đã cảm ứng được, nói không chừng đã chạy đến chỗ này.</w:t>
      </w:r>
    </w:p>
    <w:p>
      <w:pPr>
        <w:pStyle w:val="BodyText"/>
      </w:pPr>
      <w:r>
        <w:t xml:space="preserve">Năm tên thanh niên Dực tộc vỗ đôi cánh màu xám, nhanh chóng vọt tới khu vực này.</w:t>
      </w:r>
    </w:p>
    <w:p>
      <w:pPr>
        <w:pStyle w:val="BodyText"/>
      </w:pPr>
      <w:r>
        <w:t xml:space="preserve">Không bao lâu, năm tên thanh niên Dực tộc này đã đi đến trước mặt Thạch Nham .</w:t>
      </w:r>
    </w:p>
    <w:p>
      <w:pPr>
        <w:pStyle w:val="BodyText"/>
      </w:pPr>
      <w:r>
        <w:t xml:space="preserve">Năm người chỉ từ xa liếc nhìn Thạch Nham, hai mắt vốn âm hàn nay lại càng lạnh băng hơn, một tên thanh niên dẫn đầu bất thiện nhìn Thạch Nham, đột nhiên cười lạnh nói:</w:t>
      </w:r>
    </w:p>
    <w:p>
      <w:pPr>
        <w:pStyle w:val="BodyText"/>
      </w:pPr>
      <w:r>
        <w:t xml:space="preserve">- Không ngờ là nhân loại!</w:t>
      </w:r>
    </w:p>
    <w:p>
      <w:pPr>
        <w:pStyle w:val="BodyText"/>
      </w:pPr>
      <w:r>
        <w:t xml:space="preserve">Năm tên thanh niên Dực tộc, toàn bộ đều có tu vi cảnh giới Địa Vị, trong đôi cánh màu xám có năng lượng dao động tinh thuần phát ra.</w:t>
      </w:r>
    </w:p>
    <w:p>
      <w:pPr>
        <w:pStyle w:val="BodyText"/>
      </w:pPr>
      <w:r>
        <w:t xml:space="preserve">Nhưng mà, tạo nghệ về linh hồn của những thanh niên Dực tộc này dường như rất yếu, thậm chí ngay cả tinh thần lực cũng chưa hình thành, hiển nhiên không thể như tộc nhân của Âm Mị tộc, nháy mắt giam cầm thức hải của Thạch Nham.</w:t>
      </w:r>
    </w:p>
    <w:p>
      <w:pPr>
        <w:pStyle w:val="BodyText"/>
      </w:pPr>
      <w:r>
        <w:t xml:space="preserve">Nhưng kỳ quái là kết cấu não vực của người Dực tộc rất đặc biệt, dường như có thể ngăn cản sự xâm nhập của linh hồn lực, giống như là vật cách ly linh hồn, tinh thần ý thức của Thạch Nham phóng ra nhưng không thể thẩm thấu tiến vào não vực bọn họ.</w:t>
      </w:r>
    </w:p>
    <w:p>
      <w:pPr>
        <w:pStyle w:val="BodyText"/>
      </w:pPr>
      <w:r>
        <w:t xml:space="preserve">Xem ra đám dị tộc nhân này sở dĩ tu luyện linh hồn khó khăn, chắc là có liên quan với kết cấu não vực của bọn họ, cấu tạo não vực đặc biệt khiến cho bọn họ có lực phòng ngự rất tốt với linh hồn công kích của Âm Mị tộc, nhưng cũng làm cho bọn họ không thể có nhiều tiến bộ về việc tu luyện linh hồn.</w:t>
      </w:r>
    </w:p>
    <w:p>
      <w:pPr>
        <w:pStyle w:val="BodyText"/>
      </w:pPr>
      <w:r>
        <w:t xml:space="preserve">- Nhân loại thì sao?</w:t>
      </w:r>
    </w:p>
    <w:p>
      <w:pPr>
        <w:pStyle w:val="BodyText"/>
      </w:pPr>
      <w:r>
        <w:t xml:space="preserve">Vẻ mặt Thạch Nham bình tĩnh, khóe miệng hiện ra ý tươi cười, lạnh nhạt nói.</w:t>
      </w:r>
    </w:p>
    <w:p>
      <w:pPr>
        <w:pStyle w:val="BodyText"/>
      </w:pPr>
      <w:r>
        <w:t xml:space="preserve">Đặc điểm linh hồn của Âm Mị tộc có thể giam cầm hắn lại, cho nên lúc đối mặt Âm Mị tộc hắn rất an phận.</w:t>
      </w:r>
    </w:p>
    <w:p>
      <w:pPr>
        <w:pStyle w:val="BodyText"/>
      </w:pPr>
      <w:r>
        <w:t xml:space="preserve">Thân thể tộc nhân của Dực tộc cường tráng, có lực miễn dịch mạnh với linh hồn công kích, là kình địch với Âm Mị tộc nhưng đối với Thạch Nham mà nói thì lại không đáng chú ý.</w:t>
      </w:r>
    </w:p>
    <w:p>
      <w:pPr>
        <w:pStyle w:val="BodyText"/>
      </w:pPr>
      <w:r>
        <w:t xml:space="preserve">Đều là cảnh giới Địa Vị, không dùng lực lượng của Huyền Băng Hàn Diễm và Địa tâm hỏa, Thạch Nham tự tin có thể xử lý năm người người.</w:t>
      </w:r>
    </w:p>
    <w:p>
      <w:pPr>
        <w:pStyle w:val="BodyText"/>
      </w:pPr>
      <w:r>
        <w:t xml:space="preserve">- Ta chán ghét nhân loại!</w:t>
      </w:r>
    </w:p>
    <w:p>
      <w:pPr>
        <w:pStyle w:val="BodyText"/>
      </w:pPr>
      <w:r>
        <w:t xml:space="preserve">Thanh niên Dực tộc cười lạnh một tiếng, đột nhiên tùy tiện nói:</w:t>
      </w:r>
    </w:p>
    <w:p>
      <w:pPr>
        <w:pStyle w:val="BodyText"/>
      </w:pPr>
      <w:r>
        <w:t xml:space="preserve">- Nói, ngươi vào đây bằng cách nào? Còn có bao nhiêu đồng bọn? Bằng không, ta sẽ khiến ngươi biết mạo muội tiến vào lãnh địa Dực tộc chúng ta, sẽ là chuyện đáng sợ cỡ nào!</w:t>
      </w:r>
    </w:p>
    <w:p>
      <w:pPr>
        <w:pStyle w:val="BodyText"/>
      </w:pPr>
      <w:r>
        <w:t xml:space="preserve">- Nơi này khi nào thì thành lãnh địa Dực tộc các ngươi?</w:t>
      </w:r>
    </w:p>
    <w:p>
      <w:pPr>
        <w:pStyle w:val="BodyText"/>
      </w:pPr>
      <w:r>
        <w:t xml:space="preserve">Dịch Thúy Bích quát lạnh nói.</w:t>
      </w:r>
    </w:p>
    <w:p>
      <w:pPr>
        <w:pStyle w:val="BodyText"/>
      </w:pPr>
      <w:r>
        <w:t xml:space="preserve">- Khà khà, ngay cả cổ thành của Âm Mị tộc các ngươi đều là lãnh địa Dực tộc chúng ta! Nơi này đương nhiên cũng sẽ không ngoại lệ!</w:t>
      </w:r>
    </w:p>
    <w:p>
      <w:pPr>
        <w:pStyle w:val="BodyText"/>
      </w:pPr>
      <w:r>
        <w:t xml:space="preserve">Vẻ mặt thanh niên Dực tộc ngạo nghễ</w:t>
      </w:r>
    </w:p>
    <w:p>
      <w:pPr>
        <w:pStyle w:val="BodyText"/>
      </w:pPr>
      <w:r>
        <w:t xml:space="preserve">- Thúy Bích phải không? Ngươi chờ xem, không bao lâu nữa Dực tộc chúng ta sẽ chinh phục Âm Mị tộc các ngươi, đến lúc đó ngươi sẽ trở thành nữ nô của ta. Ừm, ta sẽ sủng ái ngươi, ta biết thân thể đám Âm Mị tộc không chịu đựng nổi những cú đâm mạnh mẽ của nam nhân Dực tộc chúng ta, yên tâm, ta sẽ rất nhẹ nhàng, sẽ không giết chết ngươi.</w:t>
      </w:r>
    </w:p>
    <w:p>
      <w:pPr>
        <w:pStyle w:val="BodyText"/>
      </w:pPr>
      <w:r>
        <w:t xml:space="preserve">Thân thể yêu kiều của Dịch Thúy Bích khẽ run rẩy, tức đến nghiến răng nghiến lợi, nhìn thanh niên kia đầy hận thù.</w:t>
      </w:r>
    </w:p>
    <w:p>
      <w:pPr>
        <w:pStyle w:val="BodyText"/>
      </w:pPr>
      <w:r>
        <w:t xml:space="preserve">- Điểu nhân, miệng ngươi thúi quá.</w:t>
      </w:r>
    </w:p>
    <w:p>
      <w:pPr>
        <w:pStyle w:val="BodyText"/>
      </w:pPr>
      <w:r>
        <w:t xml:space="preserve">Thạch Nham quát lạnh nói.</w:t>
      </w:r>
    </w:p>
    <w:p>
      <w:pPr>
        <w:pStyle w:val="BodyText"/>
      </w:pPr>
      <w:r>
        <w:t xml:space="preserve">- Nhân loại chết tiệt, ngươi gọi ta là gì?</w:t>
      </w:r>
    </w:p>
    <w:p>
      <w:pPr>
        <w:pStyle w:val="BodyText"/>
      </w:pPr>
      <w:r>
        <w:t xml:space="preserve">- Điểu nhân!</w:t>
      </w:r>
    </w:p>
    <w:p>
      <w:pPr>
        <w:pStyle w:val="Compact"/>
      </w:pPr>
      <w:r>
        <w:br w:type="textWrapping"/>
      </w:r>
      <w:r>
        <w:br w:type="textWrapping"/>
      </w:r>
    </w:p>
    <w:p>
      <w:pPr>
        <w:pStyle w:val="Heading2"/>
      </w:pPr>
      <w:bookmarkStart w:id="265" w:name="chương-242---xử-lý-sạch-sẽ"/>
      <w:bookmarkEnd w:id="265"/>
      <w:r>
        <w:t xml:space="preserve">243. Chương 242 - Xử Lý Sạch Sẽ!</w:t>
      </w:r>
    </w:p>
    <w:p>
      <w:pPr>
        <w:pStyle w:val="Compact"/>
      </w:pPr>
      <w:r>
        <w:br w:type="textWrapping"/>
      </w:r>
      <w:r>
        <w:br w:type="textWrapping"/>
      </w:r>
      <w:r>
        <w:t xml:space="preserve">Vẻ mặt thanh niên Dực tộc ngoan độc, trong hai mắt bắn ra tia sáng lạnh lùng, một luồng sát khí cực kỳ lăng lệ đột nhiên từ trong đôi cánh màu xám của hắn chậm rãi tuôn ra.</w:t>
      </w:r>
    </w:p>
    <w:p>
      <w:pPr>
        <w:pStyle w:val="BodyText"/>
      </w:pPr>
      <w:r>
        <w:t xml:space="preserve">Nhẹ nhàng vỗ đôi cánh, tên thanh niên Dực tộc không vội không chậm áp sát tới hướng Thạch Nham.</w:t>
      </w:r>
    </w:p>
    <w:p>
      <w:pPr>
        <w:pStyle w:val="BodyText"/>
      </w:pPr>
      <w:r>
        <w:t xml:space="preserve">Giữa chừng, từng luồng kiếm phong sắc bén bỗng chốc ngưng luyện ra, mỗi một luồng đều bắn ra tia sáng chói lóa rực rỡ, phong lực lượng ẩn chứa bên trong đó rất kinh người.</w:t>
      </w:r>
    </w:p>
    <w:p>
      <w:pPr>
        <w:pStyle w:val="BodyText"/>
      </w:pPr>
      <w:r>
        <w:t xml:space="preserve">- Tiểu tử nhân loại, ta sẽ khiến ngươi sống không bằng chết! Kẻ đắc tội Hàn Long ta, đừng mơ tưởng sẽ chết sảng khoái.</w:t>
      </w:r>
    </w:p>
    <w:p>
      <w:pPr>
        <w:pStyle w:val="BodyText"/>
      </w:pPr>
      <w:r>
        <w:t xml:space="preserve">Thanh niên Dực tộc kia vỗ cánh, từng kiếm phong sắc bén rít lên bay ra, trong hư không tạo thành những tia sáng chói mắt, chợt lóe lên rồi biến mất.</w:t>
      </w:r>
    </w:p>
    <w:p>
      <w:pPr>
        <w:pStyle w:val="BodyText"/>
      </w:pPr>
      <w:r>
        <w:t xml:space="preserve">Ở phía sau hắn, hai tên thanh niên Dực tộc khác cũng có ánh mắt âm trầm lạnh lùng, một trái một phải che chở thanh niên Dực tộc kia ở chính giữa.</w:t>
      </w:r>
    </w:p>
    <w:p>
      <w:pPr>
        <w:pStyle w:val="BodyText"/>
      </w:pPr>
      <w:r>
        <w:t xml:space="preserve">Ba tên thanh niên Dực tộc đều có tu vi cảnh giới Địa Vị, thanh niên Dực tộc cầm đầu kêu là Hàn Long, tu vi hơi cao hơn một bậc, có lẽ là cảnh giới Địa Vị nhị trùng thiên, thân hình tên này bưu hãn, trong bắp thịt ẩn chứa sức bật rất mạnh, tựa như chỉ cần khẽ nhích người sẽ giống như cây lao được phóng ra bay thẳng tới hắn.</w:t>
      </w:r>
    </w:p>
    <w:p>
      <w:pPr>
        <w:pStyle w:val="BodyText"/>
      </w:pPr>
      <w:r>
        <w:t xml:space="preserve">- Đến rất tốt!</w:t>
      </w:r>
    </w:p>
    <w:p>
      <w:pPr>
        <w:pStyle w:val="BodyText"/>
      </w:pPr>
      <w:r>
        <w:t xml:space="preserve">Ở dưới từng luồng kiếm phong sắc bén, Thạch Nham cười nhạt, vẻ mặt không lộ ra chút kinh sợ, đã thể còn có sức hét lên một tiếng rồi mới bình tĩnh khẽ nhích người.</w:t>
      </w:r>
    </w:p>
    <w:p>
      <w:pPr>
        <w:pStyle w:val="BodyText"/>
      </w:pPr>
      <w:r>
        <w:t xml:space="preserve">Thân thể như tia chớp, bị từng luồng kiếm phong sắc bén kia đánh tới nhưng Thạch Nham tránh rất nhanh, dễ dàng né qua từng luồng kiếm phong sắc bén do phong lực lượng ngưng luyện thành.</w:t>
      </w:r>
    </w:p>
    <w:p>
      <w:pPr>
        <w:pStyle w:val="BodyText"/>
      </w:pPr>
      <w:r>
        <w:t xml:space="preserve">- Chỉ có chút lực lượng thế sao?</w:t>
      </w:r>
    </w:p>
    <w:p>
      <w:pPr>
        <w:pStyle w:val="BodyText"/>
      </w:pPr>
      <w:r>
        <w:t xml:space="preserve">Thậm chí Thạch Nham vẫn chưa thúc dục Bạo Tẩu, chưa vận dụng lực lượng tiêu cực</w:t>
      </w:r>
    </w:p>
    <w:p>
      <w:pPr>
        <w:pStyle w:val="BodyText"/>
      </w:pPr>
      <w:r>
        <w:t xml:space="preserve">- Nếu chỉ có chút năng lượng thế, vậy lần này ngươi thảm rồi.</w:t>
      </w:r>
    </w:p>
    <w:p>
      <w:pPr>
        <w:pStyle w:val="BodyText"/>
      </w:pPr>
      <w:r>
        <w:t xml:space="preserve">- Hàn Long!</w:t>
      </w:r>
    </w:p>
    <w:p>
      <w:pPr>
        <w:pStyle w:val="BodyText"/>
      </w:pPr>
      <w:r>
        <w:t xml:space="preserve">Khuôn mặt xinh đẹp của Dịch Thúy Bích khẽ biến, trong mắt đầy vẻ kinh ngạc</w:t>
      </w:r>
    </w:p>
    <w:p>
      <w:pPr>
        <w:pStyle w:val="BodyText"/>
      </w:pPr>
      <w:r>
        <w:t xml:space="preserve">- Ngươi là Hàn Long tiểu nhi tử của tộc trưởng Hôi Dực tộc sao?</w:t>
      </w:r>
    </w:p>
    <w:p>
      <w:pPr>
        <w:pStyle w:val="BodyText"/>
      </w:pPr>
      <w:r>
        <w:t xml:space="preserve">- Tiểu tử nhân loại, ngươi chết chắc rồi.</w:t>
      </w:r>
    </w:p>
    <w:p>
      <w:pPr>
        <w:pStyle w:val="BodyText"/>
      </w:pPr>
      <w:r>
        <w:t xml:space="preserve">Thanh niên Dực tộc kia không có quan tâm đến Dịch Thúy Bích, chậm rãi hít một hơi, hình như đang nén lửa giận trong lòng</w:t>
      </w:r>
    </w:p>
    <w:p>
      <w:pPr>
        <w:pStyle w:val="BodyText"/>
      </w:pPr>
      <w:r>
        <w:t xml:space="preserve">- Ta muốn bắt ngươi lại, mang ngươi về Hôi Dực tộc chúng ta, cho ngươi nếm thử tư vị bị dâm viên chơi.</w:t>
      </w:r>
    </w:p>
    <w:p>
      <w:pPr>
        <w:pStyle w:val="BodyText"/>
      </w:pPr>
      <w:r>
        <w:t xml:space="preserve">Hai tên thanh niên Dực tộc bên cạnh hắn, vừa nghe hắn nói như vậy thì đột nhiên cười ầm lên, trên mặt lộ ra nét mặt thâm ý đầy quái dị.</w:t>
      </w:r>
    </w:p>
    <w:p>
      <w:pPr>
        <w:pStyle w:val="BodyText"/>
      </w:pPr>
      <w:r>
        <w:t xml:space="preserve">- Ngươi có sở thích khá đặc biệt nha, có phải thường làm ái chuyện đó với dâm viên không?</w:t>
      </w:r>
    </w:p>
    <w:p>
      <w:pPr>
        <w:pStyle w:val="BodyText"/>
      </w:pPr>
      <w:r>
        <w:t xml:space="preserve">Thạch Nham làm nét mặt như không thể tưởng tượng được, bỗng như bừng tỉnh đại ngộ, vỗ tay cười to nói:</w:t>
      </w:r>
    </w:p>
    <w:p>
      <w:pPr>
        <w:pStyle w:val="BodyText"/>
      </w:pPr>
      <w:r>
        <w:t xml:space="preserve">- Cũng đúng nha, điểu nhân các ngươi cũng là tạp chủng do súc sinh sinh ra, làm chuyện đó với dâm viên thì lại quá hợp rồi, là ta quá ngạc nhiên thôi.</w:t>
      </w:r>
    </w:p>
    <w:p>
      <w:pPr>
        <w:pStyle w:val="BodyText"/>
      </w:pPr>
      <w:r>
        <w:t xml:space="preserve">"Phịch!"</w:t>
      </w:r>
    </w:p>
    <w:p>
      <w:pPr>
        <w:pStyle w:val="BodyText"/>
      </w:pPr>
      <w:r>
        <w:t xml:space="preserve">Tiếng không khí bộc phá, đột nhiên phát ra từ phía sau thanh niên Hôi Dực tộc tên là Hàn Long, tốc độ vỗ đôi cánh màu xám của hắn cũng nhanh hơn.</w:t>
      </w:r>
    </w:p>
    <w:p>
      <w:pPr>
        <w:pStyle w:val="BodyText"/>
      </w:pPr>
      <w:r>
        <w:t xml:space="preserve">Giống như mũi tên rời cung, sắc mặt Hàn Long âm trầm, trong ánh mắt toát lên vẻ oán độc, bắn nhanh đến Thạch Nham.</w:t>
      </w:r>
    </w:p>
    <w:p>
      <w:pPr>
        <w:pStyle w:val="BodyText"/>
      </w:pPr>
      <w:r>
        <w:t xml:space="preserve">Gió sắc rít gào khắp trời, hai bí bảo màu bạc kỳ lạ như lợi trảo ở trong tay hắn phát ra ánh sáng bạc chói mắt, trong ánh sáng bạc có lệ khí rất mãnh liệt, giống như không gì phá vỡ được.</w:t>
      </w:r>
    </w:p>
    <w:p>
      <w:pPr>
        <w:pStyle w:val="BodyText"/>
      </w:pPr>
      <w:r>
        <w:t xml:space="preserve">Cùng lúc đó, bắp thịt trên thân thể thanh niên Hôi Dực tộc này bành trướng lên, Tinh Nguyên hùng hậu cực kỳ hung mãnh ở trong người hắn di chuyển nhanh hơn.</w:t>
      </w:r>
    </w:p>
    <w:p>
      <w:pPr>
        <w:pStyle w:val="BodyText"/>
      </w:pPr>
      <w:r>
        <w:t xml:space="preserve">Giờ khắc này, Hàn Long đã hoàn toàn bị chọc giận, quyết tâm một kích này phải làm cho Thạch Nham chết thảm tại chỗ.</w:t>
      </w:r>
    </w:p>
    <w:p>
      <w:pPr>
        <w:pStyle w:val="BodyText"/>
      </w:pPr>
      <w:r>
        <w:t xml:space="preserve">Hai mắt Thạch Nham hơi nheo lại.</w:t>
      </w:r>
    </w:p>
    <w:p>
      <w:pPr>
        <w:pStyle w:val="BodyText"/>
      </w:pPr>
      <w:r>
        <w:t xml:space="preserve">Luồng sương khói nhạt màu trắng xám sắc lặng lẽ từ lỗ thân lông khắp toàn thân hắn bay ra, trong sương khói màu trắng xám có đủ loại cảm xúc tiêu cực tuyệt vọng, thô bạo, hiếu sát, cùng tụ tập ở phía sau hắn.</w:t>
      </w:r>
    </w:p>
    <w:p>
      <w:pPr>
        <w:pStyle w:val="BodyText"/>
      </w:pPr>
      <w:r>
        <w:t xml:space="preserve">Một luồng khí tức cổ quái tà ác, âm hàn, oán hận, đột nhiên trở nên càng lúc càng nồng đậm, sương khói màu trắng xám này nhanh chóng tụ tập thành một, ngưng luyện thành ảo ảnh một yêu ma dữ tợn khủng bố.</w:t>
      </w:r>
    </w:p>
    <w:p>
      <w:pPr>
        <w:pStyle w:val="BodyText"/>
      </w:pPr>
      <w:r>
        <w:t xml:space="preserve">Lực lượng tiêu cực ngưng thực chất.</w:t>
      </w:r>
    </w:p>
    <w:p>
      <w:pPr>
        <w:pStyle w:val="BodyText"/>
      </w:pPr>
      <w:r>
        <w:t xml:space="preserve">Đây là một loại kỹ xảo công kích đặc biệt do chính Thạch Nham mò mẫm ra, lợi dụng lực lượng tiêu cực lượn lờ không tiêu tán trong không trung, ngưng luyện thành ảo ảnh yêu ma giữa thực chất và hư ảo, bởi vì bên trong ảo ảnh yêu mà chứa đầy lực lượng tiêu cực, cũng gần như giao cho nó sinh mệnh nào đó.</w:t>
      </w:r>
    </w:p>
    <w:p>
      <w:pPr>
        <w:pStyle w:val="BodyText"/>
      </w:pPr>
      <w:r>
        <w:t xml:space="preserve">Sau khi ảo ảnh yêu ma thành hình, chẳng những mang theo lực lượng tiêu cực kinh người, còn có thể đủ loại cảm xúc tiêu cực tập sát đối phương, khiến cho thần chí đối phương thất thủ, dễ dàng bị cảm xúc tiêu cực thẩm thấu vào, bỏ qua dùng lực lượng phản kháng.</w:t>
      </w:r>
    </w:p>
    <w:p>
      <w:pPr>
        <w:pStyle w:val="BodyText"/>
      </w:pPr>
      <w:r>
        <w:t xml:space="preserve">- Cái gì vậy!</w:t>
      </w:r>
    </w:p>
    <w:p>
      <w:pPr>
        <w:pStyle w:val="BodyText"/>
      </w:pPr>
      <w:r>
        <w:t xml:space="preserve">Thấy ảo ảnh yêu mà, ba tên thanh niên Hôi Dực tộc đồng thời kinh hô lên.</w:t>
      </w:r>
    </w:p>
    <w:p>
      <w:pPr>
        <w:pStyle w:val="BodyText"/>
      </w:pPr>
      <w:r>
        <w:t xml:space="preserve">Khuôn mặt xinh đẹp của Dịch Thúy Bích khẽ biến, lặng lẽ di chuyển về phía sau một khoảng cách, tránh xa ảo ảnh yêu ma kia.</w:t>
      </w:r>
    </w:p>
    <w:p>
      <w:pPr>
        <w:pStyle w:val="BodyText"/>
      </w:pPr>
      <w:r>
        <w:t xml:space="preserve">Linh hồn Âm Mị tộc đặc biệt, tạo nghệ của Dịch Thúy Bích về tu luyện linh hồn rất thâm hậu, cảm ứng lực của nàng cực kỳ sâu sắc, trong khoảng khắc ảo ảnh yêu ma kia xuất hiện, nàng lập tức phát giác ra chỗ kỳ lạ của ảo ảnh yêu ma này, bên trong thân thể chỉ do năng lượng tà ác nào đó tụ tập thành, thế nhưng lại có được rất nhiều dao động cảm xúc.</w:t>
      </w:r>
    </w:p>
    <w:p>
      <w:pPr>
        <w:pStyle w:val="BodyText"/>
      </w:pPr>
      <w:r>
        <w:t xml:space="preserve">Thứ đặc biệt này, như là có được sinh mệnh tà ác, tràn ngập dục vọng khát máu giết chóc.</w:t>
      </w:r>
    </w:p>
    <w:p>
      <w:pPr>
        <w:pStyle w:val="BodyText"/>
      </w:pPr>
      <w:r>
        <w:t xml:space="preserve">"Phá!" Thạch Nham quát lớn, hai tay nâng lên không, Sinh Tử Ấn ngưng luyện trong tia sáng chói lọi, đột nhiên bắn ra.</w:t>
      </w:r>
    </w:p>
    <w:p>
      <w:pPr>
        <w:pStyle w:val="BodyText"/>
      </w:pPr>
      <w:r>
        <w:t xml:space="preserve">Bí bảo màu bạc kỳ lạ như lợi trảo của Hàn Long cũng phát ra ánh sáng bạc cực kỳ sắc bén, ánh sáng bạc như thực chất bắn về phía thân thể Thạch Nham.</w:t>
      </w:r>
    </w:p>
    <w:p>
      <w:pPr>
        <w:pStyle w:val="BodyText"/>
      </w:pPr>
      <w:r>
        <w:t xml:space="preserve">Nhưng trong khoảng khắc Sinh Tử Ấn bắn ra thì tất ánh sáng bạc tập trung đến hướng Thạch Nham, nháy mắt vỡ vụn hóa thành nhiều điểm sáng bạc, bỗng chốc tiêu tán đi.</w:t>
      </w:r>
    </w:p>
    <w:p>
      <w:pPr>
        <w:pStyle w:val="BodyText"/>
      </w:pPr>
      <w:r>
        <w:t xml:space="preserve">Sinh Tử Ấn bắn nát ánh sáng bạc kia như bẽ gãy cánh khô, tiếp đó bay một mạch mạnh thẳng tới ngực Hàn Long.</w:t>
      </w:r>
    </w:p>
    <w:p>
      <w:pPr>
        <w:pStyle w:val="BodyText"/>
      </w:pPr>
      <w:r>
        <w:t xml:space="preserve">Hàn Long đột nhiên biến sắc, thân thể rắn chắc dừng ở giữa không trung nhanh chóng bay vút đi, bên trong thân thể Tinh Nguyên dao động đột mạnh mẽ đột nhiên tụ tập lại, hắn vỗ cánh rất nhanh, gió sắc rít gào hợp lại tạo thành luồng gió lốc có thể nhìn thấy được.</w:t>
      </w:r>
    </w:p>
    <w:p>
      <w:pPr>
        <w:pStyle w:val="BodyText"/>
      </w:pPr>
      <w:r>
        <w:t xml:space="preserve">Một kích Sinh Tử Ấn khí thế không giảm, bay thẳng vào bên trong luồng gió lốc kia, đột nhiên một tiếng nổ tung nặng nề liên tục truyền ra, luồng gió lốc kia nổ tung tan tành, lại nối tiếp tai nạn, nháy mắt tiêu tán đi.</w:t>
      </w:r>
    </w:p>
    <w:p>
      <w:pPr>
        <w:pStyle w:val="BodyText"/>
      </w:pPr>
      <w:r>
        <w:t xml:space="preserve">- Giết hắn!</w:t>
      </w:r>
    </w:p>
    <w:p>
      <w:pPr>
        <w:pStyle w:val="BodyText"/>
      </w:pPr>
      <w:r>
        <w:t xml:space="preserve">Đôi mắt Hàn Long như độc xà bàn, trừng mắt nhìn chằm Thạch Nham, trong nháy mắt lúc gió lốc tiêu tán thì hắn lui về phía sau rất nhanh.</w:t>
      </w:r>
    </w:p>
    <w:p>
      <w:pPr>
        <w:pStyle w:val="BodyText"/>
      </w:pPr>
      <w:r>
        <w:t xml:space="preserve">Hai tên thanh niên Dực tộc khác, một trái một phải, nhanh chóng vọt tới chỗ Thạch Nham, Hàn Long lui ra sau né tránh dư ba Sinh Tử Ấn nổ tung, cũng lại tiếp tục bay về phía Thạch Nham, trên người tản ra sát khí cực kỳ lăng lệ.</w:t>
      </w:r>
    </w:p>
    <w:p>
      <w:pPr>
        <w:pStyle w:val="BodyText"/>
      </w:pPr>
      <w:r>
        <w:t xml:space="preserve">- Thạch Nham, hắn là con của tộc trưởng Hôi Dực tộc, ngươi, ngươi. . .</w:t>
      </w:r>
    </w:p>
    <w:p>
      <w:pPr>
        <w:pStyle w:val="BodyText"/>
      </w:pPr>
      <w:r>
        <w:t xml:space="preserve">Dịch Thúy Bích không nhịn được la hoảng lên, hình như muốn ngăn cản Thạch Nham tiếp tục động thủ.</w:t>
      </w:r>
    </w:p>
    <w:p>
      <w:pPr>
        <w:pStyle w:val="BodyText"/>
      </w:pPr>
      <w:r>
        <w:t xml:space="preserve">- Đi!</w:t>
      </w:r>
    </w:p>
    <w:p>
      <w:pPr>
        <w:pStyle w:val="BodyText"/>
      </w:pPr>
      <w:r>
        <w:t xml:space="preserve">Thạch Nham không thèm liếc mắt nhìn Dịch Thúy Bích, đưa tay chỉ vào Hàn Long, ảo ảnh yêu ma thật lớn lơ lững phía sau hắn, bỗng nhiên như quỷ mị bay ra, vươn lợi trảo, há răng nanh, cắn đến bọn Hàn Long.</w:t>
      </w:r>
    </w:p>
    <w:p>
      <w:pPr>
        <w:pStyle w:val="BodyText"/>
      </w:pPr>
      <w:r>
        <w:t xml:space="preserve">"Ầm!"</w:t>
      </w:r>
    </w:p>
    <w:p>
      <w:pPr>
        <w:pStyle w:val="BodyText"/>
      </w:pPr>
      <w:r>
        <w:t xml:space="preserve">Từng đoàn hỏa viêm đỏ rực đột nhiên bốc lên trong lòng bàn tay hắn rồi quấn lên ngón tay, như một con giun liên tục vặn vẹo.</w:t>
      </w:r>
    </w:p>
    <w:p>
      <w:pPr>
        <w:pStyle w:val="BodyText"/>
      </w:pPr>
      <w:r>
        <w:t xml:space="preserve">- Thiêu đốt lông chim của các ngươi trước.Thạch Nham lạnh nhạt phất tay, một ngọn lửa bay khỏi trong lòng bàn tay, quấn đến hai thanh niên Dực tộc đang đâm đầu tới.</w:t>
      </w:r>
    </w:p>
    <w:p>
      <w:pPr>
        <w:pStyle w:val="BodyText"/>
      </w:pPr>
      <w:r>
        <w:t xml:space="preserve">- Hắn là con của tộc trưởng Hôi Dực tộc, Thạch Nham, ngươi chiếm không được lợi gì đâu, hãy quên đi, bây giờ chúng ta đi thôi.</w:t>
      </w:r>
    </w:p>
    <w:p>
      <w:pPr>
        <w:pStyle w:val="BodyText"/>
      </w:pPr>
      <w:r>
        <w:t xml:space="preserve">Dịch Thúy Bích vội la lên.</w:t>
      </w:r>
    </w:p>
    <w:p>
      <w:pPr>
        <w:pStyle w:val="BodyText"/>
      </w:pPr>
      <w:r>
        <w:t xml:space="preserve">- Tiện nhân, ngươi cũng không sống được đâu!</w:t>
      </w:r>
    </w:p>
    <w:p>
      <w:pPr>
        <w:pStyle w:val="BodyText"/>
      </w:pPr>
      <w:r>
        <w:t xml:space="preserve">Ở dưới ảo ảnh yêu ma mà Hàn Long vẫn càn rỡ, nhe răng cười nói:</w:t>
      </w:r>
    </w:p>
    <w:p>
      <w:pPr>
        <w:pStyle w:val="BodyText"/>
      </w:pPr>
      <w:r>
        <w:t xml:space="preserve">- Kẻ đắc tội với Hàn Long ta, đều phải sống không bằng chết!</w:t>
      </w:r>
    </w:p>
    <w:p>
      <w:pPr>
        <w:pStyle w:val="BodyText"/>
      </w:pPr>
      <w:r>
        <w:t xml:space="preserve">- Điểu nhân chính là điểu nhân, trí tuệ có hạn.</w:t>
      </w:r>
    </w:p>
    <w:p>
      <w:pPr>
        <w:pStyle w:val="BodyText"/>
      </w:pPr>
      <w:r>
        <w:t xml:space="preserve">Thạch Nham lắc lắc đầu ánh mắt dần âm trầm lạnh lùng, tâm niệm khẽ biến, ảo ảnh yêu ma kia nhào đến Hàn Long, lực lượng tiêu cực mãnh liệt nháy mắt lan tỏa ra bao phủ thân thể Hàn Long.</w:t>
      </w:r>
    </w:p>
    <w:p>
      <w:pPr>
        <w:pStyle w:val="BodyText"/>
      </w:pPr>
      <w:r>
        <w:t xml:space="preserve">"Xuy xuy xuy!"</w:t>
      </w:r>
    </w:p>
    <w:p>
      <w:pPr>
        <w:pStyle w:val="BodyText"/>
      </w:pPr>
      <w:r>
        <w:t xml:space="preserve">Tiếng gào thảm thiết vang lên, hai thanh niên Hôi Dực tộc kia bị ngọn lửa Thiên hỏa chạm vào, đôi cánh màu xám chỗ lưng bị hỏa viêm thiêu đốt, hai người điên cuồng hét lên to rất thê lương, lực lượng toàn thân biến mất dần.</w:t>
      </w:r>
    </w:p>
    <w:p>
      <w:pPr>
        <w:pStyle w:val="BodyText"/>
      </w:pPr>
      <w:r>
        <w:t xml:space="preserve">- Chết hết thì sẽ không còn hậu hoạn gì.</w:t>
      </w:r>
    </w:p>
    <w:p>
      <w:pPr>
        <w:pStyle w:val="BodyText"/>
      </w:pPr>
      <w:r>
        <w:t xml:space="preserve">Hỏa viêm mạnh mẽ như đám mây, bỗng nhiên xoay chuyển bay về hướng ba thanh niên Hôi Dực tộc, lúc Dịch Thúy Bích kinh hô lên thì ba tên thanh niên Dực tộc rnhanh chóng bị Thiên hỏa quấn quanh.</w:t>
      </w:r>
    </w:p>
    <w:p>
      <w:pPr>
        <w:pStyle w:val="BodyText"/>
      </w:pPr>
      <w:r>
        <w:t xml:space="preserve">Ảo ảnh yêu ma kia đã lặng lẽ trở lại bên cạnh Thạch Nham rồi dần dần biến mất.</w:t>
      </w:r>
    </w:p>
    <w:p>
      <w:pPr>
        <w:pStyle w:val="BodyText"/>
      </w:pPr>
      <w:r>
        <w:t xml:space="preserve">Hỏa viêm thiêu đốt mạnh mẽ, ba tên thanh niên Hôi Dực tộc ở giữa hỏa viêm ngay cả kêu thảm thiết cũng chưa kịp kêu, chỉ vài giây ngắn ngủn mà thân thể ba người bị đốt thành tro bụi, theo gió tiêu tán đi.</w:t>
      </w:r>
    </w:p>
    <w:p>
      <w:pPr>
        <w:pStyle w:val="BodyText"/>
      </w:pPr>
      <w:r>
        <w:t xml:space="preserve">Ngay cả tinh khí cũng không có lưu lại.</w:t>
      </w:r>
    </w:p>
    <w:p>
      <w:pPr>
        <w:pStyle w:val="BodyText"/>
      </w:pPr>
      <w:r>
        <w:t xml:space="preserve">Thạch Nham ngạc nhiên, nhắm mắt cảm thụ một lát, mới lắc lắc đầu có chút tiếc nuốt, thầm nghĩ về sau hãy chỉ dùng một phần nhỏ Thiên hỏa để đối địch thôi, nếu không thì cũng không còn cái gì để mà lấy.</w:t>
      </w:r>
    </w:p>
    <w:p>
      <w:pPr>
        <w:pStyle w:val="BodyText"/>
      </w:pPr>
      <w:r>
        <w:t xml:space="preserve">Tro bụi tiêu tán, ba tên thanh niên Hôi Dực tộc này cứ như thế mà biến mất trong tầm mắt.</w:t>
      </w:r>
    </w:p>
    <w:p>
      <w:pPr>
        <w:pStyle w:val="BodyText"/>
      </w:pPr>
      <w:r>
        <w:t xml:space="preserve">Trong đôi mắt trong suốt mê người của Dịch Thúy Bích đầy vẻ kinh hoàng, ngơ ngác nhìn tro bụi đầy trời, đột nhiên thấy toàn thân ớn lạnh.</w:t>
      </w:r>
    </w:p>
    <w:p>
      <w:pPr>
        <w:pStyle w:val="BodyText"/>
      </w:pPr>
      <w:r>
        <w:t xml:space="preserve">"Gào! Gào!"</w:t>
      </w:r>
    </w:p>
    <w:p>
      <w:pPr>
        <w:pStyle w:val="BodyText"/>
      </w:pPr>
      <w:r>
        <w:t xml:space="preserve">Trên Âm thú sơn phía trước, rất nhiều con Âm thú trong nháy mắt Thiên hỏa xuất hiện đột nhiên đều rít gào lên.</w:t>
      </w:r>
    </w:p>
    <w:p>
      <w:pPr>
        <w:pStyle w:val="BodyText"/>
      </w:pPr>
      <w:r>
        <w:t xml:space="preserve">Vốn theo Âm thú sơn lao xuống rất nhiều Âm thú, lúc tiếng rít gào vang lên thân hình run run đều vội vàng lại nhanh chóng bay về, lại một lần nữa theo chân núi trốn lên Âm thú sơn.</w:t>
      </w:r>
    </w:p>
    <w:p>
      <w:pPr>
        <w:pStyle w:val="BodyText"/>
      </w:pPr>
      <w:r>
        <w:t xml:space="preserve">Âm thú cấp cao, từ trong Thiên hỏa cảm ứng được khí tức hủy diệt, thông qua tiếng gầm gừ, để kêu gọi con cháu dưới trướng tránh né Thiên hỏa của Thạch Nham đốt cháy.</w:t>
      </w:r>
    </w:p>
    <w:p>
      <w:pPr>
        <w:pStyle w:val="BodyText"/>
      </w:pPr>
      <w:r>
        <w:t xml:space="preserve">Rất nhanh, Âm thú từ trên Âm thú sơn đi ra, đã rút trở về hết.</w:t>
      </w:r>
    </w:p>
    <w:p>
      <w:pPr>
        <w:pStyle w:val="BodyText"/>
      </w:pPr>
      <w:r>
        <w:t xml:space="preserve">Chỗ sườn núi Âm thú sơn, mấy con yêu thú hình thể thật lớn có khí tức xa xưa, đồng tử quỷ dị lộ ra vẻ kinh sợ từ xa nhìn chằm vào Thạch Nham.</w:t>
      </w:r>
    </w:p>
    <w:p>
      <w:pPr>
        <w:pStyle w:val="BodyText"/>
      </w:pPr>
      <w:r>
        <w:t xml:space="preserve">Hiển nhiên, những Âm thú đó cũng đều biết sợ hãi, biết sự lợi hại của Thiên hỏa.</w:t>
      </w:r>
    </w:p>
    <w:p>
      <w:pPr>
        <w:pStyle w:val="BodyText"/>
      </w:pPr>
      <w:r>
        <w:t xml:space="preserve">- Ngươi, ngươi giết Hàn Long. Thế mà ngươi lại giết Hàn Long.</w:t>
      </w:r>
    </w:p>
    <w:p>
      <w:pPr>
        <w:pStyle w:val="BodyText"/>
      </w:pPr>
      <w:r>
        <w:t xml:space="preserve">Dịch Thúy Bích lẩm bẩm nói nhỏ, vẻ mặt phức tạp, chưa hết sửng sốt nói:</w:t>
      </w:r>
    </w:p>
    <w:p>
      <w:pPr>
        <w:pStyle w:val="BodyText"/>
      </w:pPr>
      <w:r>
        <w:t xml:space="preserve">- Hàn Long là con tộc trưởng Hôi Dực tộc, Hôi Dực tộc là một trong ba chi Dực tộc, tộc trưởng Hôi Dực tộc trước nay hiếu chiến, lại rất bao che khuyết điểm, hắn biết Hàn Long đã chết, tất nhiên sẽ điên cuồng lên.</w:t>
      </w:r>
    </w:p>
    <w:p>
      <w:pPr>
        <w:pStyle w:val="BodyText"/>
      </w:pPr>
      <w:r>
        <w:t xml:space="preserve">- Ba người đã chết hết, tin tức sẽ không tiết lộ đi ra ngoài.</w:t>
      </w:r>
    </w:p>
    <w:p>
      <w:pPr>
        <w:pStyle w:val="BodyText"/>
      </w:pPr>
      <w:r>
        <w:t xml:space="preserve">Thạch Nham cười cười</w:t>
      </w:r>
    </w:p>
    <w:p>
      <w:pPr>
        <w:pStyle w:val="BodyText"/>
      </w:pPr>
      <w:r>
        <w:t xml:space="preserve">- Tên kia muốn giết ta, tự nhiên ta cũng không thể khoanh tay chịu chết, giết hắn cũng gọn gàng. Ừm, ta nghĩ ta ở chỗnày, đám Âm thú trên Âm thú sơn chắc là tạm thời sẽ không đi ra, hay là chúng ta tránh đi trước, chờ đám Âm thú từ trên núi đi xuống, chúng ta lại tiếp tục săn giết?</w:t>
      </w:r>
    </w:p>
    <w:p>
      <w:pPr>
        <w:pStyle w:val="BodyText"/>
      </w:pPr>
      <w:r>
        <w:t xml:space="preserve">- Hy vọng như thế.</w:t>
      </w:r>
    </w:p>
    <w:p>
      <w:pPr>
        <w:pStyle w:val="BodyText"/>
      </w:pPr>
      <w:r>
        <w:t xml:space="preserve">Dịch Thúy Bích có chút không dám xác định</w:t>
      </w:r>
    </w:p>
    <w:p>
      <w:pPr>
        <w:pStyle w:val="BodyText"/>
      </w:pPr>
      <w:r>
        <w:t xml:space="preserve">- Dực tộc tu luyện linh hồn rất kém cỏi, có lẽ hắn biết được Hàn Long bỏ mình, nhưng nhưng có thể không biết là ai giết Hàn Long. Hy vọng, hy vọng hắn sẽ không biết nguyên nhân chết thật sự của Hàn Long, bằng không chẳng những ngươi sẽ gặp tai ương, ngay cả bộ tộc chúng ta cũng phải nhận lấy lửa giận của hắn.</w:t>
      </w:r>
    </w:p>
    <w:p>
      <w:pPr>
        <w:pStyle w:val="BodyText"/>
      </w:pPr>
      <w:r>
        <w:t xml:space="preserve">"Vù vù vù!"</w:t>
      </w:r>
    </w:p>
    <w:p>
      <w:pPr>
        <w:pStyle w:val="BodyText"/>
      </w:pPr>
      <w:r>
        <w:t xml:space="preserve">Tiếng vang cánh vỗ bay đi, đột nhiên từ đằng xa phía sau Âm thú sơn truyền đến, lần này dao động tiếng cánh vỗ trong không khí rất nhiều, điều này có nghĩa sẽ có nhiều người Dực tộc, sợ là đang từ phía sau Âm thú sơn bay tới.</w:t>
      </w:r>
    </w:p>
    <w:p>
      <w:pPr>
        <w:pStyle w:val="BodyText"/>
      </w:pPr>
      <w:r>
        <w:t xml:space="preserve">- Đi mau!</w:t>
      </w:r>
    </w:p>
    <w:p>
      <w:pPr>
        <w:pStyle w:val="Compact"/>
      </w:pPr>
      <w:r>
        <w:t xml:space="preserve">Dịch Thúy Bích biến sắc, nắm lấy Thạch Nham, mang theo hắn bay đi tiến về hướng cổ thành cự thạch.</w:t>
      </w:r>
      <w:r>
        <w:br w:type="textWrapping"/>
      </w:r>
      <w:r>
        <w:br w:type="textWrapping"/>
      </w:r>
    </w:p>
    <w:p>
      <w:pPr>
        <w:pStyle w:val="Heading2"/>
      </w:pPr>
      <w:bookmarkStart w:id="266" w:name="chương-243---cho-ta-một-lý-do"/>
      <w:bookmarkEnd w:id="266"/>
      <w:r>
        <w:t xml:space="preserve">244. Chương 243 - Cho Ta Một Lý Do</w:t>
      </w:r>
    </w:p>
    <w:p>
      <w:pPr>
        <w:pStyle w:val="Compact"/>
      </w:pPr>
      <w:r>
        <w:br w:type="textWrapping"/>
      </w:r>
      <w:r>
        <w:br w:type="textWrapping"/>
      </w:r>
      <w:r>
        <w:t xml:space="preserve">Rất nhiều tộc nhân Hôi Dực tộc nhanh chóng xuất hiện ở nơi hai người Thạch Nham biến mất, sau khi những tộc nhân Hôi Dực tộc này đến đây, một đám hết nhìn đông tới nhìn tây, hình như đang tìm kiếm cái gì.</w:t>
      </w:r>
    </w:p>
    <w:p>
      <w:pPr>
        <w:pStyle w:val="BodyText"/>
      </w:pPr>
      <w:r>
        <w:t xml:space="preserve">Một tên tộc nhân Hôi Dực tộc trong đó, lấy ra một viên thạch cầu màu xanh thẫm, tích một giọt máu lên thạch cầu kia.</w:t>
      </w:r>
    </w:p>
    <w:p>
      <w:pPr>
        <w:pStyle w:val="BodyText"/>
      </w:pPr>
      <w:r>
        <w:t xml:space="preserve">Thạch cầu từ từ phát ra tia sáng màu xanh, từng tia khí tức linh hồn trên người Hàn Long, từ trong đống tro bụi bay khắp trời tụ tập lại, chui vào bên trong thạch cầu.</w:t>
      </w:r>
    </w:p>
    <w:p>
      <w:pPr>
        <w:pStyle w:val="BodyText"/>
      </w:pPr>
      <w:r>
        <w:t xml:space="preserve">Tên tộc nhân Hôi Dực tộc này, đột nhiên biến sắc, kinh hãi nói:</w:t>
      </w:r>
    </w:p>
    <w:p>
      <w:pPr>
        <w:pStyle w:val="BodyText"/>
      </w:pPr>
      <w:r>
        <w:t xml:space="preserve">- Hàn Long chết rồi!</w:t>
      </w:r>
    </w:p>
    <w:p>
      <w:pPr>
        <w:pStyle w:val="BodyText"/>
      </w:pPr>
      <w:r>
        <w:t xml:space="preserve">Tất cả tộc nhân Hôi Dực tộc cùng rống lên điên cuồng, nhanh chóng tản ra, bắt đầu tìm kiếm hung thủ.</w:t>
      </w:r>
    </w:p>
    <w:p>
      <w:pPr>
        <w:pStyle w:val="BodyText"/>
      </w:pPr>
      <w:r>
        <w:t xml:space="preserve">Sau Âm thú sơn, trong lãnh địa của Hôi Dực tộc.</w:t>
      </w:r>
    </w:p>
    <w:p>
      <w:pPr>
        <w:pStyle w:val="BodyText"/>
      </w:pPr>
      <w:r>
        <w:t xml:space="preserve">Trên rất nhiều gốc cổ thụ cao trăm mét, tạo ra một đống nhà gỗ kỳ lạ, trong mỗi một căn nhà gỗ, đều có tộc nhân Hôi Dực tộc ở trong đó tu luyện.</w:t>
      </w:r>
    </w:p>
    <w:p>
      <w:pPr>
        <w:pStyle w:val="BodyText"/>
      </w:pPr>
      <w:r>
        <w:t xml:space="preserve">Sau một gốc cây cổ thụ, có một sơn cốc với tiếng gió gào thét.</w:t>
      </w:r>
    </w:p>
    <w:p>
      <w:pPr>
        <w:pStyle w:val="BodyText"/>
      </w:pPr>
      <w:r>
        <w:t xml:space="preserve">Bên trong sơn cốc kia, một lão giả Hôi Dực tộc tướng mạo có bảy phần tương tự Hàn Long, sắc mặt âm trầm nhìn thân ảnh nóng bỏng ngồi giữa tiếng gió khắp trời, trong đôi mắt âm u lạnh lùng, lấp lánh tia sáng dâm đãng.</w:t>
      </w:r>
    </w:p>
    <w:p>
      <w:pPr>
        <w:pStyle w:val="BodyText"/>
      </w:pPr>
      <w:r>
        <w:t xml:space="preserve">Thân ảnh có dáng người nóng bỏng mặc khôi giáp màu lửa đỏ, trên người lại có phong khí tức nồng đậm, nàng ngồi giữa sơn cốc, chung quanh có rất nhiều phong lực lượng đang tụ tập lại rất nhanh biến thành thứ tẩm bổ cho Võ Hồn bên trong thân thể nàng, khiến cho thần thái nàng phấn chấn, nét mặt rạng ngời.</w:t>
      </w:r>
    </w:p>
    <w:p>
      <w:pPr>
        <w:pStyle w:val="BodyText"/>
      </w:pPr>
      <w:r>
        <w:t xml:space="preserve">- Hà tiểu ny tử, cô tu luyện rất tốt, phong lực lượng của Thiên Phong sơn cốc rất nồng đậm, bình thường chỉ có một mình ta có thể tu luyện, hiện tại ta tặng cho cô.</w:t>
      </w:r>
    </w:p>
    <w:p>
      <w:pPr>
        <w:pStyle w:val="BodyText"/>
      </w:pPr>
      <w:r>
        <w:t xml:space="preserve">Lão giả Hôi Dực tộc kia mắt sáng như đuốc, nhìn lên thân hình xinh đẹp kia một hồi lâu rồi lẩm bẩm nói thầm:</w:t>
      </w:r>
    </w:p>
    <w:p>
      <w:pPr>
        <w:pStyle w:val="BodyText"/>
      </w:pPr>
      <w:r>
        <w:t xml:space="preserve">- Ngươi là trời cao ban cho ta, Phong chi Võ Hồn trên người ngươi chính là đỉnh lô tốt nhất để ta tu luyện phong lực lượng, chờ ngươi tụ tập đủ phong lực lượng, ta sẽ ngắt lấy để cảnh giới của ta tiến thêm một bước, vượt qua hai người kia...</w:t>
      </w:r>
    </w:p>
    <w:p>
      <w:pPr>
        <w:pStyle w:val="BodyText"/>
      </w:pPr>
      <w:r>
        <w:t xml:space="preserve">Trong sơn cốc phong lực lượng quấn quanh toàn thân Hà Thanh Mạn, lặng lẽ mở mắt ra, đôi mắt xinh đẹp liếc mắt nhìn lão giả đằng xa kia, lập tức lại nhắm lại, trên mặt lộ ra vẻ ảm đạm.</w:t>
      </w:r>
    </w:p>
    <w:p>
      <w:pPr>
        <w:pStyle w:val="BodyText"/>
      </w:pPr>
      <w:r>
        <w:t xml:space="preserve">"Đinh linh linh! Đinh linh linh!"</w:t>
      </w:r>
    </w:p>
    <w:p>
      <w:pPr>
        <w:pStyle w:val="BodyText"/>
      </w:pPr>
      <w:r>
        <w:t xml:space="preserve">Tiếng vang kỳ lạ, đột nhiên phát ra từ ngực lão giả Hôi Dực tộc kia, lão giả nhăn mặt lại, từ trong ngực lấy ra một viên thạch cầu màu xanh thẫm, khó chịu nói:</w:t>
      </w:r>
    </w:p>
    <w:p>
      <w:pPr>
        <w:pStyle w:val="BodyText"/>
      </w:pPr>
      <w:r>
        <w:t xml:space="preserve">- Chuyện gì?</w:t>
      </w:r>
    </w:p>
    <w:p>
      <w:pPr>
        <w:pStyle w:val="BodyText"/>
      </w:pPr>
      <w:r>
        <w:t xml:space="preserve">- Thiếu, thiếu gia đã chết!</w:t>
      </w:r>
    </w:p>
    <w:p>
      <w:pPr>
        <w:pStyle w:val="BodyText"/>
      </w:pPr>
      <w:r>
        <w:t xml:space="preserve">Trong thạch cầu, truyền ra giọng nói vội vàng lo lắng.</w:t>
      </w:r>
    </w:p>
    <w:p>
      <w:pPr>
        <w:pStyle w:val="BodyText"/>
      </w:pPr>
      <w:r>
        <w:t xml:space="preserve">- Cái gì?</w:t>
      </w:r>
    </w:p>
    <w:p>
      <w:pPr>
        <w:pStyle w:val="BodyText"/>
      </w:pPr>
      <w:r>
        <w:t xml:space="preserve">Lão giả này đột nhiên biến sắc, trên mặt nổi lên gân xanh, khuôn mặt cực kỳ dữ tợn, lúc này phẫn nộ gào lên:</w:t>
      </w:r>
    </w:p>
    <w:p>
      <w:pPr>
        <w:pStyle w:val="BodyText"/>
      </w:pPr>
      <w:r>
        <w:t xml:space="preserve">- Ngươi lặp lại lần nữa!</w:t>
      </w:r>
    </w:p>
    <w:p>
      <w:pPr>
        <w:pStyle w:val="BodyText"/>
      </w:pPr>
      <w:r>
        <w:t xml:space="preserve">- Thiếu gia đã chết, linh hồn đã tán, tộc trưởng tha mạng! Chúng ta cũng không biết sao lại thế này.</w:t>
      </w:r>
    </w:p>
    <w:p>
      <w:pPr>
        <w:pStyle w:val="BodyText"/>
      </w:pPr>
      <w:r>
        <w:t xml:space="preserve">Giọng trong thạch cầu đầy thấp thỏm lo âu.</w:t>
      </w:r>
    </w:p>
    <w:p>
      <w:pPr>
        <w:pStyle w:val="BodyText"/>
      </w:pPr>
      <w:r>
        <w:t xml:space="preserve">Lão giả Hôi Dực tộc nhe răng trợn mắt, ở trong sơn cốc không nhịn được nữa ngửa mặt lên trời gào thét điên cuồng, tiếng gió rít, năng lượng dao động kinh người đều tụ tập lại, chui vào trong thạch cầu kia.</w:t>
      </w:r>
    </w:p>
    <w:p>
      <w:pPr>
        <w:pStyle w:val="BodyText"/>
      </w:pPr>
      <w:r>
        <w:t xml:space="preserve">Thạch cầu đột nhiên bắn ra tia sáng màu xanh lá chói lọi, tia sáng màu xanh lá liên tục ngưng luyện, dần dần hình thành một hình ảnh.</w:t>
      </w:r>
    </w:p>
    <w:p>
      <w:pPr>
        <w:pStyle w:val="BodyText"/>
      </w:pPr>
      <w:r>
        <w:t xml:space="preserve">Trong hình ảnh màu xanh kia, khuôn mặt lãnh khốc của Thạch Nham có hơi chút mơ hồ, được những sợi tơ màu xanh phác họa lại, càng lúc càng nhiều năng lượng rót vào thì tướng mạo của Thạch Nham càng lúc càng rõ.</w:t>
      </w:r>
    </w:p>
    <w:p>
      <w:pPr>
        <w:pStyle w:val="BodyText"/>
      </w:pPr>
      <w:r>
        <w:t xml:space="preserve">- Nhân loại!</w:t>
      </w:r>
    </w:p>
    <w:p>
      <w:pPr>
        <w:pStyle w:val="BodyText"/>
      </w:pPr>
      <w:r>
        <w:t xml:space="preserve">Lão giả Hôi Dực tộc hét to, gió sắc trên người bùng mạnh ra, mấy gốc cổ thụ chung quanh bị nhổ lên tận gốc, biến vụn gỗ thành đầy trời.</w:t>
      </w:r>
    </w:p>
    <w:p>
      <w:pPr>
        <w:pStyle w:val="BodyText"/>
      </w:pPr>
      <w:r>
        <w:t xml:space="preserve">Hà Thanh Mạn cảm nhận bảo động khác thường của lão giả kia, không nhịn được mở ra mắt, đột nhiên nhìn thấy khuôn mặt Thạch Nham trong sơn cốc do tia sáng xanh phác hoạ ra.</w:t>
      </w:r>
    </w:p>
    <w:p>
      <w:pPr>
        <w:pStyle w:val="BodyText"/>
      </w:pPr>
      <w:r>
        <w:t xml:space="preserve">Đôi mắt chợt lóe lên vẻ kinh dị, thiếu chút nữa Hà Thanh Mạn nhịn không được la hoảng lên, vội vàng nhắm mắt lại, giả bộ không nhìn thấy cái gì.</w:t>
      </w:r>
    </w:p>
    <w:p>
      <w:pPr>
        <w:pStyle w:val="BodyText"/>
      </w:pPr>
      <w:r>
        <w:t xml:space="preserve">- Hà tiểu ny tử, ngươi nhìn xem có biết tên nhân loại này hay không?</w:t>
      </w:r>
    </w:p>
    <w:p>
      <w:pPr>
        <w:pStyle w:val="BodyText"/>
      </w:pPr>
      <w:r>
        <w:t xml:space="preserve">Lão giả Hôi Dực, hơi thở nặng nề, vẻ mặt dữ tợn, hướng về phía Hà Thanh Mạn quát lên.</w:t>
      </w:r>
    </w:p>
    <w:p>
      <w:pPr>
        <w:pStyle w:val="BodyText"/>
      </w:pPr>
      <w:r>
        <w:t xml:space="preserve">Lại mở mắt ra, Hà Thanh Mạn nhìn chằm chằm thật kỹ hư ảnh Thạch Nham hiện ra giữa màn ánh sáng xanh trong chốc lát, mới thản nhiên nói:</w:t>
      </w:r>
    </w:p>
    <w:p>
      <w:pPr>
        <w:pStyle w:val="BodyText"/>
      </w:pPr>
      <w:r>
        <w:t xml:space="preserve">- Hắn là mục tiêu mà chúng ta tiến vào Chiến Trường Thâm Uyên, nhưng ta lại không biết hắn ở địa chỗ nào, người của chúng tôi tiến vào đây đều phân tán ra, ai cũng không vị trí của nhau.</w:t>
      </w:r>
    </w:p>
    <w:p>
      <w:pPr>
        <w:pStyle w:val="BodyText"/>
      </w:pPr>
      <w:r>
        <w:t xml:space="preserve">- Ta sẽ khiến hắn sống không bằng chết.</w:t>
      </w:r>
    </w:p>
    <w:p>
      <w:pPr>
        <w:pStyle w:val="BodyText"/>
      </w:pPr>
      <w:r>
        <w:t xml:space="preserve">Lão giả Hôi Dực tộc này hít một hơi, giống như yêu thú bị chọc giận, đè thập giọng rống giận.</w:t>
      </w:r>
    </w:p>
    <w:p>
      <w:pPr>
        <w:pStyle w:val="BodyText"/>
      </w:pPr>
      <w:r>
        <w:t xml:space="preserve">Ngươi còn có thể đi lại sao.</w:t>
      </w:r>
    </w:p>
    <w:p>
      <w:pPr>
        <w:pStyle w:val="BodyText"/>
      </w:pPr>
      <w:r>
        <w:t xml:space="preserve">Trong lòng Hà Thanh Mạn cười khổ, nhẹ nhàng lắc lắc đầu, bắt đầu lo lắng cho vận mệnh của Thạch Nham.</w:t>
      </w:r>
    </w:p>
    <w:p>
      <w:pPr>
        <w:pStyle w:val="BodyText"/>
      </w:pPr>
      <w:r>
        <w:t xml:space="preserve">"Vù vù vù!"</w:t>
      </w:r>
    </w:p>
    <w:p>
      <w:pPr>
        <w:pStyle w:val="BodyText"/>
      </w:pPr>
      <w:r>
        <w:t xml:space="preserve">Một thân ảnh xinh đẹp, mang theo một người ở trong rừng cây rậm rạp bay vút đi rất nhanh, bay thẳng tới phương hướng cổ thành cự thạch.</w:t>
      </w:r>
    </w:p>
    <w:p>
      <w:pPr>
        <w:pStyle w:val="BodyText"/>
      </w:pPr>
      <w:r>
        <w:t xml:space="preserve">- Thúy Bích!</w:t>
      </w:r>
    </w:p>
    <w:p>
      <w:pPr>
        <w:pStyle w:val="BodyText"/>
      </w:pPr>
      <w:r>
        <w:t xml:space="preserve">Đột nhiên, từ phương hướng cổ thành cự thạch, truyền ra một tiếng quát trầm.</w:t>
      </w:r>
    </w:p>
    <w:p>
      <w:pPr>
        <w:pStyle w:val="BodyText"/>
      </w:pPr>
      <w:r>
        <w:t xml:space="preserve">- Phụ thân!</w:t>
      </w:r>
    </w:p>
    <w:p>
      <w:pPr>
        <w:pStyle w:val="BodyText"/>
      </w:pPr>
      <w:r>
        <w:t xml:space="preserve">Dịch Thúy Bích kinh hô, tốc độ bỗng chậm lại, tới gần hướng lão giả kia</w:t>
      </w:r>
    </w:p>
    <w:p>
      <w:pPr>
        <w:pStyle w:val="BodyText"/>
      </w:pPr>
      <w:r>
        <w:t xml:space="preserve">- Cha cảm nhận thấy được quái dị của Âm thú sơn không?</w:t>
      </w:r>
    </w:p>
    <w:p>
      <w:pPr>
        <w:pStyle w:val="BodyText"/>
      </w:pPr>
      <w:r>
        <w:t xml:space="preserve">Dịch Thiên Mạc gật gật đầu, trong đôi mắt màu xám tro hiện lên luồng kỳ quang</w:t>
      </w:r>
    </w:p>
    <w:p>
      <w:pPr>
        <w:pStyle w:val="BodyText"/>
      </w:pPr>
      <w:r>
        <w:t xml:space="preserve">- Thúy Bích, tiểu tử này có bắt được yêu thú không?</w:t>
      </w:r>
    </w:p>
    <w:p>
      <w:pPr>
        <w:pStyle w:val="BodyText"/>
      </w:pPr>
      <w:r>
        <w:t xml:space="preserve">- Hắn giết ba con Quỷ anh.</w:t>
      </w:r>
    </w:p>
    <w:p>
      <w:pPr>
        <w:pStyle w:val="BodyText"/>
      </w:pPr>
      <w:r>
        <w:t xml:space="preserve">Dịch Thúy Bích thản nhiên nói.</w:t>
      </w:r>
    </w:p>
    <w:p>
      <w:pPr>
        <w:pStyle w:val="BodyText"/>
      </w:pPr>
      <w:r>
        <w:t xml:space="preserve">- Cái gì?</w:t>
      </w:r>
    </w:p>
    <w:p>
      <w:pPr>
        <w:pStyle w:val="BodyText"/>
      </w:pPr>
      <w:r>
        <w:t xml:space="preserve">Dịch Thiên Mạc biến sắc, bỗng lập tức tỉnh táo lại, nhìn Dịch Thúy Bích hồi lâu, hỏi:</w:t>
      </w:r>
    </w:p>
    <w:p>
      <w:pPr>
        <w:pStyle w:val="BodyText"/>
      </w:pPr>
      <w:r>
        <w:t xml:space="preserve">- Rốt cuộc đã xảy ra chuyện gì?</w:t>
      </w:r>
    </w:p>
    <w:p>
      <w:pPr>
        <w:pStyle w:val="BodyText"/>
      </w:pPr>
      <w:r>
        <w:t xml:space="preserve">- Hắn, trên người hắn có Thiên hỏa, còn nữa, hắn ngay cả Hàn Long con của tộc trưởng Hôi Dực tộc hắn cũng giết.</w:t>
      </w:r>
    </w:p>
    <w:p>
      <w:pPr>
        <w:pStyle w:val="BodyText"/>
      </w:pPr>
      <w:r>
        <w:t xml:space="preserve">Dịch Thúy Bích cười khổ nói.</w:t>
      </w:r>
    </w:p>
    <w:p>
      <w:pPr>
        <w:pStyle w:val="BodyText"/>
      </w:pPr>
      <w:r>
        <w:t xml:space="preserve">Thân hình gầy yếu của Dịch Thiên Mạc khẽ run run, vẻ kinh hãi trên mặt khó có thể che dấu, hắn cứ ngơ ngác nhìn Thạch Nham như vậy, trong nháy mắt sắc mặt có chút ngỡ ngàng.</w:t>
      </w:r>
    </w:p>
    <w:p>
      <w:pPr>
        <w:pStyle w:val="BodyText"/>
      </w:pPr>
      <w:r>
        <w:t xml:space="preserve">- Thiên hỏa, Thiên hỏa, không ngờ là Thiên nhân...</w:t>
      </w:r>
    </w:p>
    <w:p>
      <w:pPr>
        <w:pStyle w:val="BodyText"/>
      </w:pPr>
      <w:r>
        <w:t xml:space="preserve">Hồi lâu, Dịch Thiên Mạc lẩm bẩm, chợt đột nhiên nhếch miệng nở nụ cười quái dị</w:t>
      </w:r>
    </w:p>
    <w:p>
      <w:pPr>
        <w:pStyle w:val="BodyText"/>
      </w:pPr>
      <w:r>
        <w:t xml:space="preserve">- Tiểu tử, không ngờ ngươi lại có Thiên hỏa, tốt lắm tốt lắm!</w:t>
      </w:r>
    </w:p>
    <w:p>
      <w:pPr>
        <w:pStyle w:val="BodyText"/>
      </w:pPr>
      <w:r>
        <w:t xml:space="preserve">- Phụ thân!</w:t>
      </w:r>
    </w:p>
    <w:p>
      <w:pPr>
        <w:pStyle w:val="BodyText"/>
      </w:pPr>
      <w:r>
        <w:t xml:space="preserve">Áo Thúy Bích hét ầm lên</w:t>
      </w:r>
    </w:p>
    <w:p>
      <w:pPr>
        <w:pStyle w:val="BodyText"/>
      </w:pPr>
      <w:r>
        <w:t xml:space="preserve">- Đừng giết hắn, hắn đã cứu mạng của con, nếu không có hắn, con có thể đã bị Quỷ anh giết.</w:t>
      </w:r>
    </w:p>
    <w:p>
      <w:pPr>
        <w:pStyle w:val="BodyText"/>
      </w:pPr>
      <w:r>
        <w:t xml:space="preserve">Dịch Thúy Bích biết tính tình của phụ thân nàng, biết Dịch Thiên Mạc cho tới bây giờ đều không nói cười không, một khi hắn lộ ra khuôn mặt tươi cười quái dị, như vậy có nghĩa là hắn muốn giết người.</w:t>
      </w:r>
    </w:p>
    <w:p>
      <w:pPr>
        <w:pStyle w:val="BodyText"/>
      </w:pPr>
      <w:r>
        <w:t xml:space="preserve">- Đừng nói hắn cứu mạng của con, cho dù là hắn đã cứu mạng cha, hắn cũng phải chết.</w:t>
      </w:r>
    </w:p>
    <w:p>
      <w:pPr>
        <w:pStyle w:val="BodyText"/>
      </w:pPr>
      <w:r>
        <w:t xml:space="preserve">Dịch Thiên Mạc cười cười lắc đầu, đôi mắt xám tro nhìm chằm vào Thạch Nham</w:t>
      </w:r>
    </w:p>
    <w:p>
      <w:pPr>
        <w:pStyle w:val="BodyText"/>
      </w:pPr>
      <w:r>
        <w:t xml:space="preserve">- Sự tồn tại của hắn là uy hiếp trí mạng với toàn bộ Âm Mị tộc chúng ta. Chúng ta bị trục xuất đến nơi đây, ở chỗ này chúng ta không có bí bảo băng hàn nào để phòng ngự thân thể, một khi hắn trưởng thành đến cảnh giới không e ngại linh hồn công kích của chúng ta, hắn còn sống là chúng ta tai nạn của toàn bộ Âm Mị tộc!</w:t>
      </w:r>
    </w:p>
    <w:p>
      <w:pPr>
        <w:pStyle w:val="BodyText"/>
      </w:pPr>
      <w:r>
        <w:t xml:space="preserve">- Ông không thể giết ta!</w:t>
      </w:r>
    </w:p>
    <w:p>
      <w:pPr>
        <w:pStyle w:val="BodyText"/>
      </w:pPr>
      <w:r>
        <w:t xml:space="preserve">Thạch Nham đột nhiên quát trầm lên.</w:t>
      </w:r>
    </w:p>
    <w:p>
      <w:pPr>
        <w:pStyle w:val="BodyText"/>
      </w:pPr>
      <w:r>
        <w:t xml:space="preserve">- Sao?</w:t>
      </w:r>
    </w:p>
    <w:p>
      <w:pPr>
        <w:pStyle w:val="BodyText"/>
      </w:pPr>
      <w:r>
        <w:t xml:space="preserve">Dịch Thiên Mạc vẫn có vẻ mặt tươi cười quái dị, ánh mắt lại càng lúc càng lạnh giá</w:t>
      </w:r>
    </w:p>
    <w:p>
      <w:pPr>
        <w:pStyle w:val="BodyText"/>
      </w:pPr>
      <w:r>
        <w:t xml:space="preserve">- Nói thử xem, ngươi có lý do gì khiến ta không thể giết ngươi, ta biết ngươi là người thông minh, sẽ không nói tới những gì như ân cứu mạng.</w:t>
      </w:r>
    </w:p>
    <w:p>
      <w:pPr>
        <w:pStyle w:val="BodyText"/>
      </w:pPr>
      <w:r>
        <w:t xml:space="preserve">- Ta có thể trợ giúp các ngươi đối phó Âm thú.</w:t>
      </w:r>
    </w:p>
    <w:p>
      <w:pPr>
        <w:pStyle w:val="BodyText"/>
      </w:pPr>
      <w:r>
        <w:t xml:space="preserve">- Lý do này chưa đủ, tồn tại của ngươi có uy hiếp lớn hơn Âm thú rất nhiều.</w:t>
      </w:r>
    </w:p>
    <w:p>
      <w:pPr>
        <w:pStyle w:val="BodyText"/>
      </w:pPr>
      <w:r>
        <w:t xml:space="preserve">- Âm thú sơn có biến, rất nhiều Âm th có thể thoát khỏi Âm thú sơn, trong đó có rất nhiều Quỷ anh, chúng nó có thể hủy diệt Âm Mị tộc các ngươi.</w:t>
      </w:r>
    </w:p>
    <w:p>
      <w:pPr>
        <w:pStyle w:val="BodyText"/>
      </w:pPr>
      <w:r>
        <w:t xml:space="preserve">Thạch Nham nhíu mày nói.</w:t>
      </w:r>
    </w:p>
    <w:p>
      <w:pPr>
        <w:pStyle w:val="BodyText"/>
      </w:pPr>
      <w:r>
        <w:t xml:space="preserve">- Chỉ cần trốn cổ trong thành, Âm thú khó có thể làm gì, qua một thời gian thì Âm thú vẫn sẽ trở về Âm thú sơn, ngươi không thuyết phục được ta.</w:t>
      </w:r>
    </w:p>
    <w:p>
      <w:pPr>
        <w:pStyle w:val="BodyText"/>
      </w:pPr>
      <w:r>
        <w:t xml:space="preserve">Dịch Thiên Mạc tiếp tục lắc đầu, khuôn mặt tươi cười vẫn không đổi.</w:t>
      </w:r>
    </w:p>
    <w:p>
      <w:pPr>
        <w:pStyle w:val="BodyText"/>
      </w:pPr>
      <w:r>
        <w:t xml:space="preserve">- Cấm chế trên Âm thú sơn thượng đang yếu đi, có đại biến cố sẽ phát sinh, lần này Âm thú trên Âm thú sơn có lẽ sẽ hung mãnh hơn những lần trước đó!</w:t>
      </w:r>
    </w:p>
    <w:p>
      <w:pPr>
        <w:pStyle w:val="BodyText"/>
      </w:pPr>
      <w:r>
        <w:t xml:space="preserve">Dịch Thúy Bích nhịn không được kinh hô lên</w:t>
      </w:r>
    </w:p>
    <w:p>
      <w:pPr>
        <w:pStyle w:val="BodyText"/>
      </w:pPr>
      <w:r>
        <w:t xml:space="preserve">- Phụ thân, chúng ta hãy chờ một thời gian, xem động tĩnh củaÂm thú đã, hắn không chết thì chúng ta còn có phương pháp đối phó Âm thú.</w:t>
      </w:r>
    </w:p>
    <w:p>
      <w:pPr>
        <w:pStyle w:val="BodyText"/>
      </w:pPr>
      <w:r>
        <w:t xml:space="preserve">- Lý do này vẫn không đủ.</w:t>
      </w:r>
    </w:p>
    <w:p>
      <w:pPr>
        <w:pStyle w:val="BodyText"/>
      </w:pPr>
      <w:r>
        <w:t xml:space="preserve">Dịch Thiên Mạc tiếp tục lắc đầu, khuôn mặt tươi cười chưa mất, sát tâm vẫn chưa tiêu.</w:t>
      </w:r>
    </w:p>
    <w:p>
      <w:pPr>
        <w:pStyle w:val="BodyText"/>
      </w:pPr>
      <w:r>
        <w:t xml:space="preserve">- Ta còn có thể giúp ông đối phó tộc nhân Âm Mị tộc khác, ừm, ta nghe nói bên trong cổ thành, còn có hai thống lĩnh giống ông. Ngẫm lại xem, ông chỉ cần có thể khống chế được ta là có thể lúc tranh phong với bọn họ có được trợ lực không thể tưởng tượng được, có lẽ trợ giúp này có thể khiến ông áp chế hai thống lĩnh kia.</w:t>
      </w:r>
    </w:p>
    <w:p>
      <w:pPr>
        <w:pStyle w:val="BodyText"/>
      </w:pPr>
      <w:r>
        <w:t xml:space="preserve">Thạch Nham bỗng hiện lên linh quang, lúc Dịch Thiên Mạc muốn lập tức động thủ, vội vàng bật thốt lên.</w:t>
      </w:r>
    </w:p>
    <w:p>
      <w:pPr>
        <w:pStyle w:val="BodyText"/>
      </w:pPr>
      <w:r>
        <w:t xml:space="preserve">Vẻ tươi cười trên mặt Dịch Thiên Mạc bỗng nhiên thu liễm lại.</w:t>
      </w:r>
    </w:p>
    <w:p>
      <w:pPr>
        <w:pStyle w:val="BodyText"/>
      </w:pPr>
      <w:r>
        <w:t xml:space="preserve">Hắn mắt lóe ra nhiều điểm sáng kỳ lạ, sắc mặt âm trầm, hình như đang nhanh chóng suy xét lợi hại.</w:t>
      </w:r>
    </w:p>
    <w:p>
      <w:pPr>
        <w:pStyle w:val="BodyText"/>
      </w:pPr>
      <w:r>
        <w:t xml:space="preserve">Không bao lâu, Dịch Thiên Mạc bỗng nhiên gật đầu, thản nhiên nói:</w:t>
      </w:r>
    </w:p>
    <w:p>
      <w:pPr>
        <w:pStyle w:val="BodyText"/>
      </w:pPr>
      <w:r>
        <w:t xml:space="preserve">- Ta tạm thời không giết ngươi, nhưng mà ngươi tuyệt đối không thể tái ở trước mặt bất luận kẻ nào, để lộ ra Thiên hỏa.</w:t>
      </w:r>
    </w:p>
    <w:p>
      <w:pPr>
        <w:pStyle w:val="BodyText"/>
      </w:pPr>
      <w:r>
        <w:t xml:space="preserve">- Hiểu rồi.</w:t>
      </w:r>
    </w:p>
    <w:p>
      <w:pPr>
        <w:pStyle w:val="BodyText"/>
      </w:pPr>
      <w:r>
        <w:t xml:space="preserve">Thạch Nham vội vàng gật đầu.</w:t>
      </w:r>
    </w:p>
    <w:p>
      <w:pPr>
        <w:pStyle w:val="BodyText"/>
      </w:pPr>
      <w:r>
        <w:t xml:space="preserve">"Vù vù vù!"</w:t>
      </w:r>
    </w:p>
    <w:p>
      <w:pPr>
        <w:pStyle w:val="BodyText"/>
      </w:pPr>
      <w:r>
        <w:t xml:space="preserve">Cách đó không xa, truyền đến từng thân ảnh phá không bay đi, hình như có nhiều tộc nhân Âm Mị tộc từ phương hướng cổ thành chạy đến.</w:t>
      </w:r>
    </w:p>
    <w:p>
      <w:pPr>
        <w:pStyle w:val="BodyText"/>
      </w:pPr>
      <w:r>
        <w:t xml:space="preserve">- Thúy Bích, con mang theo hắn đi về trước, cha đi xem Âm thú sơn.</w:t>
      </w:r>
    </w:p>
    <w:p>
      <w:pPr>
        <w:pStyle w:val="BodyText"/>
      </w:pPr>
      <w:r>
        <w:t xml:space="preserve">Dịch Thiên Mạc nhíu nhíu mày, đột nhiên dặn dò.</w:t>
      </w:r>
    </w:p>
    <w:p>
      <w:pPr>
        <w:pStyle w:val="BodyText"/>
      </w:pPr>
      <w:r>
        <w:t xml:space="preserve">Dịch Thúy Bích gật đầu, túm lấy Thạch Nham, nhanh chóng bước đi về phương hướng cổ thành, trên đường Thạch Nham âm thầm quan sát bốn phía, phát hiện có rất nhiều cao thủ lợi hại của Âm Mị tộc, đều tiến về hướng Âm thú sơn kia.</w:t>
      </w:r>
    </w:p>
    <w:p>
      <w:pPr>
        <w:pStyle w:val="BodyText"/>
      </w:pPr>
      <w:r>
        <w:t xml:space="preserve">Trong đó, hai luồng khí tức và linh hồn dao động cường đại đến mức khiến Thạch Nham phải kinh hãi, cũng chợt lóe lên rồi biến mất, nháy mắt biến mất khỏi thần thức cảm ứng của Thạch Nham.</w:t>
      </w:r>
    </w:p>
    <w:p>
      <w:pPr>
        <w:pStyle w:val="BodyText"/>
      </w:pPr>
      <w:r>
        <w:t xml:space="preserve">- Hai thống lĩnh Tạp Ba và Yết Mãnh cũng đi.</w:t>
      </w:r>
    </w:p>
    <w:p>
      <w:pPr>
        <w:pStyle w:val="BodyText"/>
      </w:pPr>
      <w:r>
        <w:t xml:space="preserve">Dịch Thúy Bích giải thích cho Thạch Nham:</w:t>
      </w:r>
    </w:p>
    <w:p>
      <w:pPr>
        <w:pStyle w:val="BodyText"/>
      </w:pPr>
      <w:r>
        <w:t xml:space="preserve">- Hai người kia giống cha ta, đều là thống lĩnh Âm Mị tộc chúng ta, rất lợi hại, dị biến của Âm thú sơn hiển nhiên cũng đã kinh động bọn họ.</w:t>
      </w:r>
    </w:p>
    <w:p>
      <w:pPr>
        <w:pStyle w:val="BodyText"/>
      </w:pPr>
      <w:r>
        <w:t xml:space="preserve">- Bây giờ bọn họ chạy tới Âm thú sơn, không sợ Âm thú tập kích sao?</w:t>
      </w:r>
    </w:p>
    <w:p>
      <w:pPr>
        <w:pStyle w:val="BodyText"/>
      </w:pPr>
      <w:r>
        <w:t xml:space="preserve">Thạch Nham hơi sửng sốt, mới hỏi..</w:t>
      </w:r>
    </w:p>
    <w:p>
      <w:pPr>
        <w:pStyle w:val="BodyText"/>
      </w:pPr>
      <w:r>
        <w:t xml:space="preserve">- Tạp Ba và Yết Mãnh tu vi rất cao thâm, trừ phi là Quỷ anh cấp cao bằng không gần như không có Âm thú nào có thể xúc tổn thương tới bọn họ, nếu bọn họ muốn chạy thì ngay cả Quỷ anh cũng đuổi không kịp bọn họ.</w:t>
      </w:r>
    </w:p>
    <w:p>
      <w:pPr>
        <w:pStyle w:val="BodyText"/>
      </w:pPr>
      <w:r>
        <w:t xml:space="preserve">Dịch Thúy Bích trả lời.</w:t>
      </w:r>
    </w:p>
    <w:p>
      <w:pPr>
        <w:pStyle w:val="BodyText"/>
      </w:pPr>
      <w:r>
        <w:t xml:space="preserve">- Hiểu rồi.</w:t>
      </w:r>
    </w:p>
    <w:p>
      <w:pPr>
        <w:pStyle w:val="BodyText"/>
      </w:pPr>
      <w:r>
        <w:t xml:space="preserve">Trong cổ thành cự thạch.</w:t>
      </w:r>
    </w:p>
    <w:p>
      <w:pPr>
        <w:pStyle w:val="BodyText"/>
      </w:pPr>
      <w:r>
        <w:t xml:space="preserve">Bên trong một tòa kiến trúc cổ hùng vĩ to lớn, Tào Chỉ Lam, Cổ Linh Lung, Trác Nghiên Tình, Phan Triết và một đám Võ Giả bị nhốt ở bên trong một gian mật thất, thường xuyên có một tên Võ Giả bị người của Yết Cát mang đi.</w:t>
      </w:r>
    </w:p>
    <w:p>
      <w:pPr>
        <w:pStyle w:val="BodyText"/>
      </w:pPr>
      <w:r>
        <w:t xml:space="preserve">Không lâu sau, có thể nghe được từ bên trong phòng gần đó, phát ra tiếng kêu thảm thiết cực kỳ thê lương.</w:t>
      </w:r>
    </w:p>
    <w:p>
      <w:pPr>
        <w:pStyle w:val="BodyText"/>
      </w:pPr>
      <w:r>
        <w:t xml:space="preserve">Lúc này, Tào Chỉ Lam, Phan Triết những nhân tài kiệt xuất thế hệ mới của Vô Tận hải, đều có vẻ mặt u ám, trên mặt mất đi thần thái ngày xưa.</w:t>
      </w:r>
    </w:p>
    <w:p>
      <w:pPr>
        <w:pStyle w:val="BodyText"/>
      </w:pPr>
      <w:r>
        <w:t xml:space="preserve">- Tào tiểu thư, Linh Thần Võ Hồn của người cũng không thể giải trừ cấm chế linh hồn sao?</w:t>
      </w:r>
    </w:p>
    <w:p>
      <w:pPr>
        <w:pStyle w:val="BodyText"/>
      </w:pPr>
      <w:r>
        <w:t xml:space="preserve">Một tên Võ Giả đến từ chính Bồng Lai Thánh Địa, vẻ mặt tuyệt vọng, hỏi Tào Chỉ Lam.</w:t>
      </w:r>
    </w:p>
    <w:p>
      <w:pPr>
        <w:pStyle w:val="BodyText"/>
      </w:pPr>
      <w:r>
        <w:t xml:space="preserve">Tào Chỉ Lam khoanh chân ngồi, nhẹ nhàng lắc đầu, bất đắc dĩ nói:</w:t>
      </w:r>
    </w:p>
    <w:p>
      <w:pPr>
        <w:pStyle w:val="BodyText"/>
      </w:pPr>
      <w:r>
        <w:t xml:space="preserve">- Đám dị tộc này, hiểu biết linh hồn vượt xa chúng ta, Linh Thần Võ Hồn của ta chỉ cần một chút khác thường, bất cứ một tên dị tộc nhân nào ở đây đều có thể lập tức phản ứng lại. Đừng nói linh hồn ta bị giam cầm, cho dù là không có bị giam cầm, ta cũng không dám vọng động ở trong này.</w:t>
      </w:r>
    </w:p>
    <w:p>
      <w:pPr>
        <w:pStyle w:val="BodyText"/>
      </w:pPr>
      <w:r>
        <w:t xml:space="preserve">- Chúng ta cứ ở đây chờ chết như vậy sao?</w:t>
      </w:r>
    </w:p>
    <w:p>
      <w:pPr>
        <w:pStyle w:val="BodyText"/>
      </w:pPr>
      <w:r>
        <w:t xml:space="preserve">Võ Giả này lẩm bẩm nói.</w:t>
      </w:r>
    </w:p>
    <w:p>
      <w:pPr>
        <w:pStyle w:val="BodyText"/>
      </w:pPr>
      <w:r>
        <w:t xml:space="preserve">- Tạm thời ta không có biện pháp, nhưng mà Thạch Nham kia vẫn không bị trói buộc, nói không chừng, nói không chừng hắn có biện pháp, dù sao bên trong thân thể hắn có lực lượng đặc biệt, có lẽ sẽ sinh tồn được ở trong này?</w:t>
      </w:r>
    </w:p>
    <w:p>
      <w:pPr>
        <w:pStyle w:val="BodyText"/>
      </w:pPr>
      <w:r>
        <w:t xml:space="preserve">- Hắn?</w:t>
      </w:r>
    </w:p>
    <w:p>
      <w:pPr>
        <w:pStyle w:val="BodyText"/>
      </w:pPr>
      <w:r>
        <w:t xml:space="preserve">Đám người Phan Triết, Cổ Linh Lung, Trác Nghiên Tình đều kinh hô lên, nét mặt rất quái dị.</w:t>
      </w:r>
    </w:p>
    <w:p>
      <w:pPr>
        <w:pStyle w:val="Compact"/>
      </w:pPr>
      <w:r>
        <w:br w:type="textWrapping"/>
      </w:r>
      <w:r>
        <w:br w:type="textWrapping"/>
      </w:r>
    </w:p>
    <w:p>
      <w:pPr>
        <w:pStyle w:val="Heading2"/>
      </w:pPr>
      <w:bookmarkStart w:id="267" w:name="chương-244---ngưng-luyện-ngũ-ma"/>
      <w:bookmarkEnd w:id="267"/>
      <w:r>
        <w:t xml:space="preserve">245. Chương 244 - Ngưng Luyện Ngũ Ma</w:t>
      </w:r>
    </w:p>
    <w:p>
      <w:pPr>
        <w:pStyle w:val="Compact"/>
      </w:pPr>
      <w:r>
        <w:br w:type="textWrapping"/>
      </w:r>
      <w:r>
        <w:br w:type="textWrapping"/>
      </w:r>
      <w:r>
        <w:t xml:space="preserve">Trong một gian thạch thất to lớn với ngọn đèn mờ tối.</w:t>
      </w:r>
    </w:p>
    <w:p>
      <w:pPr>
        <w:pStyle w:val="BodyText"/>
      </w:pPr>
      <w:r>
        <w:t xml:space="preserve">Thạch Nham nín thở ngưng thần, hai mắt lóe sáng, một tia điện quang tinh tế từ trong mắt hắn bắn ra, ở trong thạch thất mờ tối lấp lánh sáng ngời.</w:t>
      </w:r>
    </w:p>
    <w:p>
      <w:pPr>
        <w:pStyle w:val="BodyText"/>
      </w:pPr>
      <w:r>
        <w:t xml:space="preserve">Ngón tay khẽ vuốt Huyết Văn giới, tình thần chìm vào Huyết Văn giới, thế giới bên trong từ từ hiện lên trong đầu.</w:t>
      </w:r>
    </w:p>
    <w:p>
      <w:pPr>
        <w:pStyle w:val="BodyText"/>
      </w:pPr>
      <w:r>
        <w:t xml:space="preserve">Tinh thần trải rộng ra, Huyết Văn giới tựa như vô biên vô hạn, vắng vẻ trống rỗng, mênh mông vô tận.</w:t>
      </w:r>
    </w:p>
    <w:p>
      <w:pPr>
        <w:pStyle w:val="BodyText"/>
      </w:pPr>
      <w:r>
        <w:t xml:space="preserve">Trong không gian kỳ dị này có ba khu vực đặc biệt, một chỗ thì băng hàn lạnh thấu xương, một chỗ thì cực nóng lại chói mắt, một chỗ lại quỷ dị khó lường.</w:t>
      </w:r>
    </w:p>
    <w:p>
      <w:pPr>
        <w:pStyle w:val="BodyText"/>
      </w:pPr>
      <w:r>
        <w:t xml:space="preserve">Huyền Băng Hàn Diễm, Địa tâm hỏa, hỏa tinh cự kiếm chia làm ba khu vực, bị Huyết Văn giới trói buộc ở kỳ dị không gian bên trong chiếc nhẫn. Trong đó Huyền Băng Hàn Diễm bị bao quanh bởi làn sương khói xám lờ mờ bao phủ, không thể truyền ra được hàn lực băng hàn.</w:t>
      </w:r>
    </w:p>
    <w:p>
      <w:pPr>
        <w:pStyle w:val="BodyText"/>
      </w:pPr>
      <w:r>
        <w:t xml:space="preserve">Tinh thần Thạch Nham kêu gọi, Huyền Băng Hàn Diễm cũng không có phản ứng lạ thường nào.</w:t>
      </w:r>
    </w:p>
    <w:p>
      <w:pPr>
        <w:pStyle w:val="BodyText"/>
      </w:pPr>
      <w:r>
        <w:t xml:space="preserve">Nhưng ngược lại chỗ vầng sáng cực nóng chói mắt, sinh mệnh dao động thần kỳ dần dần rõ ràng hơn, sau khi có được thái dương lực của Thái dương chi tinh, Địa tâm hỏa đang xảy ra lột xác rất nhanh, linh hồn dần hoàn chỉnh, dần có tự chủ ý thức.</w:t>
      </w:r>
    </w:p>
    <w:p>
      <w:pPr>
        <w:pStyle w:val="BodyText"/>
      </w:pPr>
      <w:r>
        <w:t xml:space="preserve">Tinh thần tập trung vào khu vực kia, ý thức xuyên qua tầng lớp trở ngại, Thạch Nham phát hiện khu vực của Địa tâm hỏa hỏa viêm khắp trời, tràn ngập ánh sáng và nhiệt độ kinh người, nếu không phải hắn cũng từng được thái dương lực rèn luyện thân thể và linh hồn, trong ý thức có thái dương lực nóng bức, thì có lẽ thần thức quan sát lúc này đã bị đốt thành tro bụi.</w:t>
      </w:r>
    </w:p>
    <w:p>
      <w:pPr>
        <w:pStyle w:val="BodyText"/>
      </w:pPr>
      <w:r>
        <w:t xml:space="preserve">Nhiều điểm sáng hỏa viêm rực cháy, giữa biển lửa nơi đây phát ra ánh sáng, phóng thích nhiệt độ mạnh mẽ, giống như phải thiêu đốt sạch sẽ mọi thứ.</w:t>
      </w:r>
    </w:p>
    <w:p>
      <w:pPr>
        <w:pStyle w:val="BodyText"/>
      </w:pPr>
      <w:r>
        <w:t xml:space="preserve">- Ngươi... ngươi đến đây...</w:t>
      </w:r>
    </w:p>
    <w:p>
      <w:pPr>
        <w:pStyle w:val="BodyText"/>
      </w:pPr>
      <w:r>
        <w:t xml:space="preserve">Đột nhiên, một luồng ý niệm yếu ớt từ bên trong ánh lửa kia, chậm rãi lặng lẽ truyền đến bên trong thần thức Thạch Nham.</w:t>
      </w:r>
    </w:p>
    <w:p>
      <w:pPr>
        <w:pStyle w:val="BodyText"/>
      </w:pPr>
      <w:r>
        <w:t xml:space="preserve">Trong thạch thất mờ tối, hai mắt Thạch Nham bắn ra điện quang, thân hình khẽ run lên.</w:t>
      </w:r>
    </w:p>
    <w:p>
      <w:pPr>
        <w:pStyle w:val="BodyText"/>
      </w:pPr>
      <w:r>
        <w:t xml:space="preserve">Địa tâm hỏa lần đầu truyền ra ý niệm hoàn chỉnh!</w:t>
      </w:r>
    </w:p>
    <w:p>
      <w:pPr>
        <w:pStyle w:val="BodyText"/>
      </w:pPr>
      <w:r>
        <w:t xml:space="preserve">Điều này có nghĩa sinh mệnh hình thái của nó trong thời gian ngắn nữa sẽ thật sự hình thành, cũng có nghĩa là nó sẽ giống như Huyền Băng Hàn Diễm, thật sự có thể tùy tâm sở dục trao đổi với hắn!</w:t>
      </w:r>
    </w:p>
    <w:p>
      <w:pPr>
        <w:pStyle w:val="BodyText"/>
      </w:pPr>
      <w:r>
        <w:t xml:space="preserve">- Ngươi, rốt cuộc ngươi có thể truyền ra ý niệm rõ ràng, tốt lắm không nên gấp gáp, tiếp tục tu luyện đi, ta nghĩ không bao lâu nữa, giữa ta và ngươi có thể trao đổi một lần thật đã.</w:t>
      </w:r>
    </w:p>
    <w:p>
      <w:pPr>
        <w:pStyle w:val="BodyText"/>
      </w:pPr>
      <w:r>
        <w:t xml:space="preserve">Khóe miệng Thạch Nham kéo ra một nụ cười, nhẹ nhàng vuốt ve Huyết Văn giới, truyền đi ý niệm.</w:t>
      </w:r>
    </w:p>
    <w:p>
      <w:pPr>
        <w:pStyle w:val="BodyText"/>
      </w:pPr>
      <w:r>
        <w:t xml:space="preserve">- Ta... ta sẽ rất nhanh, không bao lâu nữa, ta là có thể biến thành giống nó...</w:t>
      </w:r>
    </w:p>
    <w:p>
      <w:pPr>
        <w:pStyle w:val="BodyText"/>
      </w:pPr>
      <w:r>
        <w:t xml:space="preserve">Tin tức đứt quãng của Địa tâm hỏa như là trẻ con bi bô tập nói, tin tức truyền đi còn chưa được lưu loát, nhưng Thạch Nham lại hiểu được ý của nó.</w:t>
      </w:r>
    </w:p>
    <w:p>
      <w:pPr>
        <w:pStyle w:val="BodyText"/>
      </w:pPr>
      <w:r>
        <w:t xml:space="preserve">- Được ta chờ ngày đó.</w:t>
      </w:r>
    </w:p>
    <w:p>
      <w:pPr>
        <w:pStyle w:val="BodyText"/>
      </w:pPr>
      <w:r>
        <w:t xml:space="preserve">Bên trong Huyết Văn giới, linh hồn Địa tâm hỏa ở giữa hỏa viêm đầy trời dao động mạnh mẽ, tinh thần Thạch Nham quan sát bên trong trung tâm hỏa viêm, từng luồng hỏa viêm mỏng manh quấn lại ngưng luyện, đan thành sinh mệnh từ trường thần bí khó hiểu.</w:t>
      </w:r>
    </w:p>
    <w:p>
      <w:pPr>
        <w:pStyle w:val="BodyText"/>
      </w:pPr>
      <w:r>
        <w:t xml:space="preserve">Từng sợi tơ hỏa viêm, tựa như thần kinh nào người trở thành ngọn nguồn sinh mệnh của Địa tâm hỏa.</w:t>
      </w:r>
    </w:p>
    <w:p>
      <w:pPr>
        <w:pStyle w:val="BodyText"/>
      </w:pPr>
      <w:r>
        <w:t xml:space="preserve">Sau khi nhận được ý niệm của Thạch Nham thì sinh mệnh hoả tuyến của Địa tâm hỏa đang đan quấn lại rất nhanh, bằng phương thức huyền ảo khó lường nào đó, ngưng kết biến ảo nhanh hơn.</w:t>
      </w:r>
    </w:p>
    <w:p>
      <w:pPr>
        <w:pStyle w:val="BodyText"/>
      </w:pPr>
      <w:r>
        <w:t xml:space="preserve">Từng sợi sinh mệnh hoả tuyến giống như vật sống, nhảy múa bên trong sinh mệnh từ trường phóng ra hỏa viêm lực khiến cho linh hồn người ta phải run rẫy.</w:t>
      </w:r>
    </w:p>
    <w:p>
      <w:pPr>
        <w:pStyle w:val="BodyText"/>
      </w:pPr>
      <w:r>
        <w:t xml:space="preserve">Lặng lẽ thu hồi ý thức, tâm trạng Thạch Nham rất sung sướng.</w:t>
      </w:r>
    </w:p>
    <w:p>
      <w:pPr>
        <w:pStyle w:val="BodyText"/>
      </w:pPr>
      <w:r>
        <w:t xml:space="preserve">Tuy rằng không thể liên lạc với Huyền Băng Hàn Diễm nhưng biến hóa của Địa tâm hỏa lại khiến hắn rất vui, với tốc độ tiến hóa bây giờ rất nhanh của Địa tâm hỏa thì chắc không được bao lâu nữa, nó liền có thể có được sinh mệnh hình thái hoàn chỉnh, biến thành Thiên hỏa giống như Huyền Băng Hàn Diễm.</w:t>
      </w:r>
    </w:p>
    <w:p>
      <w:pPr>
        <w:pStyle w:val="BodyText"/>
      </w:pPr>
      <w:r>
        <w:t xml:space="preserve">Chỉ cần hoàn thành một bước này, Địa tâm hỏa được xem là Thiên hỏa chân chính, hấp thu thái dương lực của Thái dương chi tinh quả nhiên đã trợ giúp cho sự tiến hóa của nó.</w:t>
      </w:r>
    </w:p>
    <w:p>
      <w:pPr>
        <w:pStyle w:val="BodyText"/>
      </w:pPr>
      <w:r>
        <w:t xml:space="preserve">Bên trong thạch thất mờ tối, Thạch Nham khoanh chân ngồi cố định, hô hấp đều đều, yên lặng suy nghĩ.</w:t>
      </w:r>
    </w:p>
    <w:p>
      <w:pPr>
        <w:pStyle w:val="BodyText"/>
      </w:pPr>
      <w:r>
        <w:t xml:space="preserve">Hồi lâu sau, hắn lại đưa tinh thần vào Huyết Văn giới, đi quan sát chuôi kiếm bảng to trong Huyết Văn giới.</w:t>
      </w:r>
    </w:p>
    <w:p>
      <w:pPr>
        <w:pStyle w:val="BodyText"/>
      </w:pPr>
      <w:r>
        <w:t xml:space="preserve">Kiếm bảng to như hỏa tinh sáng chói, nhiều con mắt yêu dị nhắm chặt trên thân kiếm, chuôi kiếm bảng to này từ lúc tiến vào Huyết Văn giới, giống như đã mất hết mọi thứ huy hoàng trước đó, không còn phát ra chút năng lượng dao động đặc biệt, tinh thần công kích ban đầu dễ dàng diệt sát linh hồn kẻ khác, cũng biến mất sạch sẽ.</w:t>
      </w:r>
    </w:p>
    <w:p>
      <w:pPr>
        <w:pStyle w:val="BodyText"/>
      </w:pPr>
      <w:r>
        <w:t xml:space="preserve">Kiếm bảng to lơ lững trong Huyết Văn giới, tựa như biến thành một thanh kiếm bảng to bình thường, tinh thần Thạch Nham quan sát hồi lâu mà cũng không tìm ra chút đặc biệt nào.</w:t>
      </w:r>
    </w:p>
    <w:p>
      <w:pPr>
        <w:pStyle w:val="BodyText"/>
      </w:pPr>
      <w:r>
        <w:t xml:space="preserve">Thần thức khó có thể câu thông, hắn muốn lấy chuôi kiếm bảng này ra khỏi Huyết Văn giới để quan sát cẩn thận, lại phát hiện không thể nào làm được.</w:t>
      </w:r>
    </w:p>
    <w:p>
      <w:pPr>
        <w:pStyle w:val="BodyText"/>
      </w:pPr>
      <w:r>
        <w:t xml:space="preserve">Tuy rằng chiếc Huyết Văn giới mang lên tay, nhưng mà cho tới hôm nay hắn vẫn không thể thật sự hiểu thấu bí mật của chiếc nhận này, tự nhiên cũng không thể phát ra mệnh lệnh gì với Huyết Văn giới.</w:t>
      </w:r>
    </w:p>
    <w:p>
      <w:pPr>
        <w:pStyle w:val="BodyText"/>
      </w:pPr>
      <w:r>
        <w:t xml:space="preserve">Hắn phát hiện đối với chiếc Huyết Văn giới này thì cho tới nay dường như hắn đều rơi vào bị động, vẫn bị động để Huyết Văn giới dắt mũi.</w:t>
      </w:r>
    </w:p>
    <w:p>
      <w:pPr>
        <w:pStyle w:val="BodyText"/>
      </w:pPr>
      <w:r>
        <w:t xml:space="preserve">Hắn không thích cảm giác này, nhưng lại không thể làm gì.</w:t>
      </w:r>
    </w:p>
    <w:p>
      <w:pPr>
        <w:pStyle w:val="BodyText"/>
      </w:pPr>
      <w:r>
        <w:t xml:space="preserve">Một tia ánh sáng từ trong góc nào đó của Huyết Văn giới lóe lên, ánh sáng cũng không chói mắt, không đạt được đến mức chói lọi như Địa tâm hỏa phát ra ánh sáng.</w:t>
      </w:r>
    </w:p>
    <w:p>
      <w:pPr>
        <w:pStyle w:val="BodyText"/>
      </w:pPr>
      <w:r>
        <w:t xml:space="preserve">Thạch Nham đang muốn thu lại tinh thần rời khỏi chiếc nhẫn, nhưng đã nhạy bén phát hiện sự tồn tại của tia sáng kia, hơn nữa từ bên trong ánh sáng kia cảm ứng được tầng tầng lực lượng kết giới cấm chế.</w:t>
      </w:r>
    </w:p>
    <w:p>
      <w:pPr>
        <w:pStyle w:val="BodyText"/>
      </w:pPr>
      <w:r>
        <w:t xml:space="preserve">Tinh thần chấn động, Thạch Nham bỗng nhiên nhớ tới sau khi bước vào cảnh giới Địa Vị còn chưa tiếp tục phá vỡ vách chắn của Huyết Văn giới.</w:t>
      </w:r>
    </w:p>
    <w:p>
      <w:pPr>
        <w:pStyle w:val="BodyText"/>
      </w:pPr>
      <w:r>
        <w:t xml:space="preserve">Bên trong Huyết Văn giới có linh hồn ký ức quỷ dị, võ kỹ Bạo Tẩu và Sinh Tử Ấn của hắn toàn bộ đều có từ Huyết Văn giới, hình như mỗi khi lực lượng trong cơ thể hắn tăng lên đến mức độ nhất định, thì sẽ có thể từ trong Huyết Văn giới nhận được võ kỹ đặc biệt khiến hắn được lợi không ít. Trầm ngâm một lát, thu lại tinh thần bên trong Huyết Văn giới, Thạch Nham ở trong thạch thất yên lặng lấy ra Hồi Nguyên đan, sau khi nuốt vào bắt đầu khôi phục Tinh Nguyên.</w:t>
      </w:r>
    </w:p>
    <w:p>
      <w:pPr>
        <w:pStyle w:val="BodyText"/>
      </w:pPr>
      <w:r>
        <w:t xml:space="preserve">Sau khi điều tức thật lâu, đợi khi hắn cảm thấy tinh khí thần đạt tới đỉnh cấp, bỗng đột nhiên phát lực.</w:t>
      </w:r>
    </w:p>
    <w:p>
      <w:pPr>
        <w:pStyle w:val="BodyText"/>
      </w:pPr>
      <w:r>
        <w:t xml:space="preserve">Tinh Nguyên cuồn cuộn như núi sông phá vỡ đê, điên cuồng rót vào trong Huyết Văn giới, hóa thành chùm tia sáng năng lượng mạnh mẽ vô địch, bằng tốc độ nhanh nhất nhằm đến vách chắn mạnh mẽ trong Huyết Văn giới.</w:t>
      </w:r>
    </w:p>
    <w:p>
      <w:pPr>
        <w:pStyle w:val="BodyText"/>
      </w:pPr>
      <w:r>
        <w:t xml:space="preserve">"Phốc!"</w:t>
      </w:r>
    </w:p>
    <w:p>
      <w:pPr>
        <w:pStyle w:val="BodyText"/>
      </w:pPr>
      <w:r>
        <w:t xml:space="preserve">Tiếng vang đặc biệt từ trong Huyết Văn giới truyền ra, lực phòng ngự vách chắn mọi khi rất chắc chắn nay lại đột nhiên vỡ vụn một tầng.</w:t>
      </w:r>
    </w:p>
    <w:p>
      <w:pPr>
        <w:pStyle w:val="BodyText"/>
      </w:pPr>
      <w:r>
        <w:t xml:space="preserve">Một làn sóng ký ức như thủy triều tập hợp đủ loại ký hiệu văn tự, đột nhiên từ sau vách chắn kia trào ra, nháy mắt nhảy vào thức hải Thạch Nham, trở thành ký ức khắc sâu trong não vực hắn khó có thể mất đi.</w:t>
      </w:r>
    </w:p>
    <w:p>
      <w:pPr>
        <w:pStyle w:val="BodyText"/>
      </w:pPr>
      <w:r>
        <w:t xml:space="preserve">Một đám ký hiệu kỳ dị, ở trong đầu tập trung lại diễn biến thành một thiên pháp quyết kỳ lạ là Tâm Hải Ngũ Ma có thể tụ tập cảm xúc tiêu cực!</w:t>
      </w:r>
    </w:p>
    <w:p>
      <w:pPr>
        <w:pStyle w:val="BodyText"/>
      </w:pPr>
      <w:r>
        <w:t xml:space="preserve">Thức hải trào dâng sóng lớn, những ký hiệu kỳ dị này chậm rãi tung bay trên thức hải, làm thức hải biến đổi thất thường.</w:t>
      </w:r>
    </w:p>
    <w:p>
      <w:pPr>
        <w:pStyle w:val="BodyText"/>
      </w:pPr>
      <w:r>
        <w:t xml:space="preserve">Đồng thời, thân hình Thạch Nham cũng run nhẹ lên, cảm xúc tiêu cực trong huyệt đạo toàn thân cũng bắt đầu không chịu khống chế trào mạnh ra, cùng tụ tập tới thức hải.</w:t>
      </w:r>
    </w:p>
    <w:p>
      <w:pPr>
        <w:pStyle w:val="BodyText"/>
      </w:pPr>
      <w:r>
        <w:t xml:space="preserve">Từng luồng thần thức tụ tập lại ở thức hải dấy lên sóng to quay cuồng, những ký hiệu kỳ lạ từ Huyết Văn giới bắt đầu hấp thu lực lượng thần thức trong thức hải, khắc vào linh hồn ý thức của Thạch Nham.</w:t>
      </w:r>
    </w:p>
    <w:p>
      <w:pPr>
        <w:pStyle w:val="BodyText"/>
      </w:pPr>
      <w:r>
        <w:t xml:space="preserve">Dần dần, những ký hiệu văn tự diễn biến thành năm người tý hon trong suốt, bộ dáng giống Thạch Nham như đúc. Mỗi một người tý hon trong suốt đều đắm chìm trong thức hải, đang hấp thu năng lượng trong thức hải, bên trong người tý hon trong suốt dần dần có thêm khí tức sinh mệnh của Thạch Nham, tựa như đang được trao cho sinh mệnh ấn ký nào đó.</w:t>
      </w:r>
    </w:p>
    <w:p>
      <w:pPr>
        <w:pStyle w:val="BodyText"/>
      </w:pPr>
      <w:r>
        <w:t xml:space="preserve">Bên trong thạch thất mờ tối, hai mắt Thạch Nham lấp lánh như sao trời, đủ loại cảm xúc tiêu cực, không được kiểm soát trào ra, chảy về phía thức hải cực nhanh, từng luồng từng luồng chui vào bên trong thân thể năm người tý hôn trong suốt kia.</w:t>
      </w:r>
    </w:p>
    <w:p>
      <w:pPr>
        <w:pStyle w:val="BodyText"/>
      </w:pPr>
      <w:r>
        <w:t xml:space="preserve">Tuyệt vọng, sợ hãi, hiếu sát, tham lam, oán hận năm loại dao động cảm xúc mãnh liệt, một khi rót vào thức hải thì lập tức phân tán ra, ngũ loại cảm xúc chia làm năm luồng, giống như sợi tơ thật dài phân biệt chui vào người tý hon trong suốt khác nhau.</w:t>
      </w:r>
    </w:p>
    <w:p>
      <w:pPr>
        <w:pStyle w:val="BodyText"/>
      </w:pPr>
      <w:r>
        <w:t xml:space="preserve">Thạch Nham ngồi ngay ngắn tại chỗ, bị động chịu đựng mọi thứ.</w:t>
      </w:r>
    </w:p>
    <w:p>
      <w:pPr>
        <w:pStyle w:val="BodyText"/>
      </w:pPr>
      <w:r>
        <w:t xml:space="preserve">Tuyệt vọng, sợ hãi, hiếu sát, tham lam, oán hận năm loại cảm xúc tiêu cực này phân tán rót vào bên trong thân thể năm người tý hon trong suốt này, tướng mạo năm người tý hon dần dần phát sinh biến hóa.</w:t>
      </w:r>
    </w:p>
    <w:p>
      <w:pPr>
        <w:pStyle w:val="BodyText"/>
      </w:pPr>
      <w:r>
        <w:t xml:space="preserve">Người tý hon trong suốt tụ tập rất nhiều cảm xúc tuyệt vọng, da mặt dần biến thành màu xanh tối, chỗ bả vai bắt đầu bao trùm lân giáp, dưới nách lại mọc ra hai cánh tay...</w:t>
      </w:r>
    </w:p>
    <w:p>
      <w:pPr>
        <w:pStyle w:val="BodyText"/>
      </w:pPr>
      <w:r>
        <w:t xml:space="preserve">Người tý hon trong suốt được rất nhiều cảm xúc tiêu cực sợ hãi rót vào thì mọc ra cái sừng quái dị nhọn hoắc, hai mắt biến thành trắng bạc kỳ lạ...</w:t>
      </w:r>
    </w:p>
    <w:p>
      <w:pPr>
        <w:pStyle w:val="BodyText"/>
      </w:pPr>
      <w:r>
        <w:t xml:space="preserve">Người tý hon do cảm xúc hiếu sát tụ tập, hai mắt thành màu đỏ rực, bộ mặt dữ tợn, khóe miệng mọc ra răng nanh dài nhỏ...</w:t>
      </w:r>
    </w:p>
    <w:p>
      <w:pPr>
        <w:pStyle w:val="BodyText"/>
      </w:pPr>
      <w:r>
        <w:t xml:space="preserve">Người tý hon do cảm xúc tham lam thẩm thấu, hai chân khép lại, sau thắt lưng chậm rãi mọc ra một cái đuôi...</w:t>
      </w:r>
    </w:p>
    <w:p>
      <w:pPr>
        <w:pStyle w:val="BodyText"/>
      </w:pPr>
      <w:r>
        <w:t xml:space="preserve">Người tý hon tụ tập cảm xúc oán hận, hai mắt biến thành màu xanh thẫm, âm trầm lạnh lùng, toàn thân đầy đường vân đen quấn quanh, móng tay như đao nhọn...</w:t>
      </w:r>
    </w:p>
    <w:p>
      <w:pPr>
        <w:pStyle w:val="BodyText"/>
      </w:pPr>
      <w:r>
        <w:t xml:space="preserve">Đủ loại cảm xúc tiêu cực, không bị kiểm soát tràn vào thức hải, rót vào trong năm người tý hon. Sau khi được cảm xúc tiêu cực rót vào thì năm người tý hon này lặng lẽ phát sinh biến hóa, trở nên càng lúc càng quỷ, khí tức tà ác khắp mình, làm cho tâm linh người ta có cảm giác khủng hoảng.</w:t>
      </w:r>
    </w:p>
    <w:p>
      <w:pPr>
        <w:pStyle w:val="BodyText"/>
      </w:pPr>
      <w:r>
        <w:t xml:space="preserve">Thạch Nham cũng không biết đã xảy ra chuyện gì, chỉ bị động chấp nhận mọi thứ.</w:t>
      </w:r>
    </w:p>
    <w:p>
      <w:pPr>
        <w:pStyle w:val="BodyText"/>
      </w:pPr>
      <w:r>
        <w:t xml:space="preserve">Dần dần, hắn phát hiện năm người tý hon trong thức hải, tuy rằng có được khí tức sinh mệnh của hắn biến thành càng lúc càng không giống hắn, rất thần kỳ thế mà tướng mạo đã gần giống với ảo ảnh yêu mà mà lúc trước hắn lợi dụng lực lượng tiêu cực ngưng luyện ra.</w:t>
      </w:r>
    </w:p>
    <w:p>
      <w:pPr>
        <w:pStyle w:val="BodyText"/>
      </w:pPr>
      <w:r>
        <w:t xml:space="preserve">Thạch Nham hoảng sợ.</w:t>
      </w:r>
    </w:p>
    <w:p>
      <w:pPr>
        <w:pStyle w:val="BodyText"/>
      </w:pPr>
      <w:r>
        <w:t xml:space="preserve">Tuyệt vọng chi ma, Sợ hãi chi ma, Hiếu sát chi ma, Tham lam chi ma, Oán hận chi ma.</w:t>
      </w:r>
    </w:p>
    <w:p>
      <w:pPr>
        <w:pStyle w:val="BodyText"/>
      </w:pPr>
      <w:r>
        <w:t xml:space="preserve">Năm người tý hon tướng mạo càng lúc càng dữ tợn tà ác, lúc phát sinh biến hóa từng luồng ý niệm bồng bềnh trong thức hải của hắn, những văn tự cổ xưa lại hiện ra, tiến vào bên trong thân thể năm người tý hon chợt lóe lên rồi biến mất, hình như đang điểm danh thân phận đặc biệt năm người tý hon này.</w:t>
      </w:r>
    </w:p>
    <w:p>
      <w:pPr>
        <w:pStyle w:val="BodyText"/>
      </w:pPr>
      <w:r>
        <w:t xml:space="preserve">Ma đầu do cảm xúc tiêu cực ngưng luyện ra!</w:t>
      </w:r>
    </w:p>
    <w:p>
      <w:pPr>
        <w:pStyle w:val="BodyText"/>
      </w:pPr>
      <w:r>
        <w:t xml:space="preserve">Thân hình Thạch Nham bỗng chấn động, một luồng linh quang hiện lên trong đầu, chốc lát đủ loại áo nghĩa có liên quan đến pháp quyết Tâm Hải Ngũ Ma này, bắt đầu từ trên người năm ma đầu tý hon phản hồi lại, một lần nữa dũng rót vào trong đầu Thạch Nham, trở thành một phần trong trí nhớ hắn.</w:t>
      </w:r>
    </w:p>
    <w:p>
      <w:pPr>
        <w:pStyle w:val="BodyText"/>
      </w:pPr>
      <w:r>
        <w:t xml:space="preserve">Trong nháy mắt, Thạch Nham giống như biết được mọi thứ có liên quan đến năm ma đầu tý hon này, chiếm được phương pháp điều khiển ma đầu tý hon, đã biết cách chính xác sử dụng chúng!</w:t>
      </w:r>
    </w:p>
    <w:p>
      <w:pPr>
        <w:pStyle w:val="BodyText"/>
      </w:pPr>
      <w:r>
        <w:t xml:space="preserve">Hai mắt lóe sáng, khóe miệng Thạch Nham kéo ra nụ cười nhạt, ngồi ngay tại chỗ âm thầm cảm thụ tinh thần ấn ký thuộc về hắn trên ngoài năm ma đầu tý hon.</w:t>
      </w:r>
    </w:p>
    <w:p>
      <w:pPr>
        <w:pStyle w:val="BodyText"/>
      </w:pPr>
      <w:r>
        <w:t xml:space="preserve">Trong huyệt đạo, đủ loại cảm xúc tiêu cực chưa dừng trào ra, vẫn rót vào bên trong năm ma đầu tý hon rất nhanh.</w:t>
      </w:r>
    </w:p>
    <w:p>
      <w:pPr>
        <w:pStyle w:val="BodyText"/>
      </w:pPr>
      <w:r>
        <w:t xml:space="preserve">Được những cảm xúc tiêu cực tuyệt vọng, sợ hãi, hiếu sát, tham lam, oán hận rót vào, khí tức tà ác trên người năm ma đầu tý hon trong thức hải mỗi lục một mạnh, có lực chấn nhiếp mạnh mẽ đến linh hồn người khác.</w:t>
      </w:r>
    </w:p>
    <w:p>
      <w:pPr>
        <w:pStyle w:val="BodyText"/>
      </w:pPr>
      <w:r>
        <w:t xml:space="preserve">- Đi ra!</w:t>
      </w:r>
    </w:p>
    <w:p>
      <w:pPr>
        <w:pStyle w:val="BodyText"/>
      </w:pPr>
      <w:r>
        <w:t xml:space="preserve">Tâm niệm khẽ động, Thạch Nham quát một tiếng.</w:t>
      </w:r>
    </w:p>
    <w:p>
      <w:pPr>
        <w:pStyle w:val="Compact"/>
      </w:pPr>
      <w:r>
        <w:t xml:space="preserve">Năm ma đầu tý hon trong thức hải, nháy mắt biến mất khỏi thức hải, ngay sau đó ở phía sau Thạch Nham lại có năm huyễn ảnh ma đầu cao mười mét đang lơ lững, đây chính là năm ma đầu tuyệt vọng, sợ hãi, hiếu sát, tham lam, oán hận trong thức hải.</w:t>
      </w:r>
      <w:r>
        <w:br w:type="textWrapping"/>
      </w:r>
      <w:r>
        <w:br w:type="textWrapping"/>
      </w:r>
    </w:p>
    <w:p>
      <w:pPr>
        <w:pStyle w:val="Heading2"/>
      </w:pPr>
      <w:bookmarkStart w:id="268" w:name="chương-245---hắn-rất-đặc-biệt"/>
      <w:bookmarkEnd w:id="268"/>
      <w:r>
        <w:t xml:space="preserve">246. Chương 245 - Hắn Rất Đặc Biệt</w:t>
      </w:r>
    </w:p>
    <w:p>
      <w:pPr>
        <w:pStyle w:val="Compact"/>
      </w:pPr>
      <w:r>
        <w:br w:type="textWrapping"/>
      </w:r>
      <w:r>
        <w:br w:type="textWrapping"/>
      </w:r>
      <w:r>
        <w:t xml:space="preserve">"Ngao ô!"</w:t>
      </w:r>
    </w:p>
    <w:p>
      <w:pPr>
        <w:pStyle w:val="BodyText"/>
      </w:pPr>
      <w:r>
        <w:t xml:space="preserve">Bên ngoài cổ thành cự thạch, trong khu rừng rậm rạp bát ngát thường xuyên truyền đến tiếng gầm gừ của Âm thú.</w:t>
      </w:r>
    </w:p>
    <w:p>
      <w:pPr>
        <w:pStyle w:val="BodyText"/>
      </w:pPr>
      <w:r>
        <w:t xml:space="preserve">Tộc nhân Âm Mị tộc, nguyên một đám thành thật an phận đứng trong cổ thành, không dám tự tiện rời đi thành vì sợ bị yêu thú bên ngoài tập kích.</w:t>
      </w:r>
    </w:p>
    <w:p>
      <w:pPr>
        <w:pStyle w:val="BodyText"/>
      </w:pPr>
      <w:r>
        <w:t xml:space="preserve">Mấy ngày qua, những Âm thú trong Âm thú sơn bởi vì cấm chế yếu đi nên đều chạy thoát ra khỏi Âm thú sơn, làm loạn xung quanh đây.</w:t>
      </w:r>
    </w:p>
    <w:p>
      <w:pPr>
        <w:pStyle w:val="BodyText"/>
      </w:pPr>
      <w:r>
        <w:t xml:space="preserve">Trong đám Âm thú thậm chí có cả Quỷ anh cấp sáu cấp bảy!</w:t>
      </w:r>
    </w:p>
    <w:p>
      <w:pPr>
        <w:pStyle w:val="BodyText"/>
      </w:pPr>
      <w:r>
        <w:t xml:space="preserve">Quỷ anh có thể nói là thiên địch của Âm Mị tộc, hiện thân của Quỷ anh khiến cho mỗi tộc nhân của Âm Mị tộc cảm thấy bất an, kinh sợ đến cực điểm, một khi nghe được tiếng khóc nỉ non "Oa oa" của Quỷ anh, thì họ lập tức cảm thấy kinh hồn bạt vía.</w:t>
      </w:r>
    </w:p>
    <w:p>
      <w:pPr>
        <w:pStyle w:val="BodyText"/>
      </w:pPr>
      <w:r>
        <w:t xml:space="preserve">Trong cổ thành cự thạch, trên bức tường nham thạch cổ màu xám tối, có đầy hình vễ của các loại yêu thú, từng khối đá phát sáng được khảm vào giữa tường thành, phóng ra ánh sáng lấp lánh.</w:t>
      </w:r>
    </w:p>
    <w:p>
      <w:pPr>
        <w:pStyle w:val="BodyText"/>
      </w:pPr>
      <w:r>
        <w:t xml:space="preserve">Một cổ thành to như vậy được một luồng năng lượng dao động cực kỳ mạnh mẽ bao trùm lấy, luồng dao động mạnh mẽ này vẫn luôn tồn tại, như sóng lớn mạnh mẽ có lực chấn nhiếp rất mạnh với Âm thú.</w:t>
      </w:r>
    </w:p>
    <w:p>
      <w:pPr>
        <w:pStyle w:val="BodyText"/>
      </w:pPr>
      <w:r>
        <w:t xml:space="preserve">Kết giới bao phủ ở cổ thành, ngăn cản tất cả Âm thú bên ngoài, đám Âm thú chỉ dám ở ngoài thành tru lên mà không dám mạo muội xâm nhập cổ thành.</w:t>
      </w:r>
    </w:p>
    <w:p>
      <w:pPr>
        <w:pStyle w:val="BodyText"/>
      </w:pPr>
      <w:r>
        <w:t xml:space="preserve">Trên tường thành cự thạch.</w:t>
      </w:r>
    </w:p>
    <w:p>
      <w:pPr>
        <w:pStyle w:val="BodyText"/>
      </w:pPr>
      <w:r>
        <w:t xml:space="preserve">Dịch Thiên Mạc mặc trường bào màu xanh, thân thể đứng thẳng, vẻ mặt âm trầm, cùng hai vị thống lĩnh Yết Mãnh, Tạp Ba của Âm Mị tộc khác nhìn ra phương xa.</w:t>
      </w:r>
    </w:p>
    <w:p>
      <w:pPr>
        <w:pStyle w:val="BodyText"/>
      </w:pPr>
      <w:r>
        <w:t xml:space="preserve">Dịch Thúy Bích và Yết Cát ở phía sau ba vị thống lĩnh Dịch Thiên Mạc, Yết Mãnh, Tạp Ba, họ cũng dùng ánh mắt nghiêm túc nhìn ra xa.</w:t>
      </w:r>
    </w:p>
    <w:p>
      <w:pPr>
        <w:pStyle w:val="BodyText"/>
      </w:pPr>
      <w:r>
        <w:t xml:space="preserve">Ngoài thành, không ngừng truyền đến tiếng Âm thú đang bay lượn rít gào lên, âm khí mênh mông lượn lờ không tản đi, đủ loại Âm thú xoay chung quanh cổ thành, hình như vẫn đang chờ cái gì.</w:t>
      </w:r>
    </w:p>
    <w:p>
      <w:pPr>
        <w:pStyle w:val="BodyText"/>
      </w:pPr>
      <w:r>
        <w:t xml:space="preserve">Ba người Dịch Thiên Mạc đứng ở trên tường thành cau mày thấp giọng nói chuyện, thần sắc cũng không được lạc quan lắm.</w:t>
      </w:r>
    </w:p>
    <w:p>
      <w:pPr>
        <w:pStyle w:val="BodyText"/>
      </w:pPr>
      <w:r>
        <w:t xml:space="preserve">- Thúy Bích, tên nhân loại Võ Giả lần trước cô bắt đâu?</w:t>
      </w:r>
    </w:p>
    <w:p>
      <w:pPr>
        <w:pStyle w:val="BodyText"/>
      </w:pPr>
      <w:r>
        <w:t xml:space="preserve">Yết Cát nắm mấy viên cầu ngọc màu xanh, hờ hững hỏi.</w:t>
      </w:r>
    </w:p>
    <w:p>
      <w:pPr>
        <w:pStyle w:val="BodyText"/>
      </w:pPr>
      <w:r>
        <w:t xml:space="preserve">Trong mấy viên cầu ngọc màu xanh kia có linh hồn dao động nhạt, viên cầu ngọc màu xanh trong tay hắn va chạm vào nhau, thường xuyên tóe ra một ít khí tức linh hồn có chút kỳ lạ.</w:t>
      </w:r>
    </w:p>
    <w:p>
      <w:pPr>
        <w:pStyle w:val="BodyText"/>
      </w:pPr>
      <w:r>
        <w:t xml:space="preserve">- Có liên quan gì tới ngươi?</w:t>
      </w:r>
    </w:p>
    <w:p>
      <w:pPr>
        <w:pStyle w:val="BodyText"/>
      </w:pPr>
      <w:r>
        <w:t xml:space="preserve">Dịch Thúy Bích hơi nhíu mày, hình như không muốn trả lời hắn, quay đầu liếc mắt nhìn một cô gái khác bên cạnh, thuận miệng hỏi:</w:t>
      </w:r>
    </w:p>
    <w:p>
      <w:pPr>
        <w:pStyle w:val="BodyText"/>
      </w:pPr>
      <w:r>
        <w:t xml:space="preserve">- Tuyết Phỉ, phụ thân cô rất quen thuộc Âm thú sơn, người của các cô gần đây thường hay hoạt động ở Âm thú sơn, có biết cấm chế của Âm thú sơn vì sao yếu đi không?</w:t>
      </w:r>
    </w:p>
    <w:p>
      <w:pPr>
        <w:pStyle w:val="BodyText"/>
      </w:pPr>
      <w:r>
        <w:t xml:space="preserve">Tuyết Phỉ là con gái độc nhất của thống lĩnh Tạp Ba, làn da như sương tuyết trắng noãn óng ánh, lông mi như tranh vẽ, mắt như hồ sâu, cũng là mỹ nữ hiếm có của Âm Mị tộc.</w:t>
      </w:r>
    </w:p>
    <w:p>
      <w:pPr>
        <w:pStyle w:val="BodyText"/>
      </w:pPr>
      <w:r>
        <w:t xml:space="preserve">- Không biết nữa, cấm chế cứ yếu đi một cách khó hiểu. Lần này thật đúng là kỳ quái đó, nhiều Quỷ anh như vậy đều thoát khỏi Âm thú sơn, vây nơi này đã rất nhiều ngày mà vẫn không có tản đi, rốt cuộc chúng nó muốn làm gì chứ?</w:t>
      </w:r>
    </w:p>
    <w:p>
      <w:pPr>
        <w:pStyle w:val="BodyText"/>
      </w:pPr>
      <w:r>
        <w:t xml:space="preserve">Tuyết Phỉ lắc lắc đầu, ý bảo mình cũng không rõ lắm.</w:t>
      </w:r>
    </w:p>
    <w:p>
      <w:pPr>
        <w:pStyle w:val="BodyText"/>
      </w:pPr>
      <w:r>
        <w:t xml:space="preserve">- Thúy Bích, tên nhân loại Võ Giả kia có chút nguy hiểm, không bằng cô đưa hắn đổi cho ta đi.</w:t>
      </w:r>
    </w:p>
    <w:p>
      <w:pPr>
        <w:pStyle w:val="BodyText"/>
      </w:pPr>
      <w:r>
        <w:t xml:space="preserve">Viên cầu ngọc màu xanh trong lòng bàn tay Yết Cát liên tục va chạm vào nhau, linh hồn dao động nhạt xoay chuyển trong cầu ngọc</w:t>
      </w:r>
    </w:p>
    <w:p>
      <w:pPr>
        <w:pStyle w:val="BodyText"/>
      </w:pPr>
      <w:r>
        <w:t xml:space="preserve">- Những viên Âm thần châu này là hôm nay ta lấy linh hồn đám Võ Giả kia ra, lại dùng bí pháp luyện chế thành, rất có ích cho chúng ta tu luyện linh hồn, chỉ cần cô giao người nọ cho ta, Âm thần châu này ta đều có thể cho cô.</w:t>
      </w:r>
    </w:p>
    <w:p>
      <w:pPr>
        <w:pStyle w:val="BodyText"/>
      </w:pPr>
      <w:r>
        <w:t xml:space="preserve">- Ồ, Yết Cát từ khi nào mà ngươi trở nên hào phóng vậy?</w:t>
      </w:r>
    </w:p>
    <w:p>
      <w:pPr>
        <w:pStyle w:val="BodyText"/>
      </w:pPr>
      <w:r>
        <w:t xml:space="preserve">Tuyết Phỉ có chút tò mò, hất mi lên tỏ ra hơi ngạc nhiên nói:</w:t>
      </w:r>
    </w:p>
    <w:p>
      <w:pPr>
        <w:pStyle w:val="BodyText"/>
      </w:pPr>
      <w:r>
        <w:t xml:space="preserve">- Vì một Võ Giả nhân loại, ngươi có thể lấy nhiều Âm thần châu như vậy để trao đổi, hắn rất đặc biệt sao?</w:t>
      </w:r>
    </w:p>
    <w:p>
      <w:pPr>
        <w:pStyle w:val="BodyText"/>
      </w:pPr>
      <w:r>
        <w:t xml:space="preserve">- Những tên Võ Giả mà ta bắt, truy tìm đến đây chỉ vì đối phó tên đó. Thật không ngờ, hắn vẫn không ngại, trên người hắn hình như có cái bí mật gì đó, ừm, ta nghĩ chắc là hắn hơi đặc biệt.</w:t>
      </w:r>
    </w:p>
    <w:p>
      <w:pPr>
        <w:pStyle w:val="BodyText"/>
      </w:pPr>
      <w:r>
        <w:t xml:space="preserve">Yết Cát thấy Thúy Bích vẫn không muốn trao đổi, cũng đoán được Thúy Bích e là cũng biết được sự đặc biệt của Thạch Nham, nhưng lại muốn làm rõ câu chuyện</w:t>
      </w:r>
    </w:p>
    <w:p>
      <w:pPr>
        <w:pStyle w:val="BodyText"/>
      </w:pPr>
      <w:r>
        <w:t xml:space="preserve">- Có phải không Thúy Bích? Cô nhốt hắn lâu như vậy, chắc là đã có phát hiện gì hắn trên người hắn rồi chứ?</w:t>
      </w:r>
    </w:p>
    <w:p>
      <w:pPr>
        <w:pStyle w:val="BodyText"/>
      </w:pPr>
      <w:r>
        <w:t xml:space="preserve">- Không có phát hiện gì.</w:t>
      </w:r>
    </w:p>
    <w:p>
      <w:pPr>
        <w:pStyle w:val="BodyText"/>
      </w:pPr>
      <w:r>
        <w:t xml:space="preserve">Dịch Thúy Bích lạnh lùng nói.</w:t>
      </w:r>
    </w:p>
    <w:p>
      <w:pPr>
        <w:pStyle w:val="BodyText"/>
      </w:pPr>
      <w:r>
        <w:t xml:space="preserve">Yết Cát cười cười, hiển nhiên không tin lắm</w:t>
      </w:r>
    </w:p>
    <w:p>
      <w:pPr>
        <w:pStyle w:val="BodyText"/>
      </w:pPr>
      <w:r>
        <w:t xml:space="preserve">- Như vậy đi, cô đến chỗ ta, ta có thể để cô tùy ý lựa chọn năm tên Võ Giả nhân loại. Ta dùng năm tên Võ Giả nhân loại để trao đổi tên nọ, thế nào?</w:t>
      </w:r>
    </w:p>
    <w:p>
      <w:pPr>
        <w:pStyle w:val="BodyText"/>
      </w:pPr>
      <w:r>
        <w:t xml:space="preserve">- Yết Cát, ngươi phiền quá!</w:t>
      </w:r>
    </w:p>
    <w:p>
      <w:pPr>
        <w:pStyle w:val="BodyText"/>
      </w:pPr>
      <w:r>
        <w:t xml:space="preserve">Vẻ mặt Dịch Thúy Bích khó chịu.</w:t>
      </w:r>
    </w:p>
    <w:p>
      <w:pPr>
        <w:pStyle w:val="BodyText"/>
      </w:pPr>
      <w:r>
        <w:t xml:space="preserve">Yết Cát hừ lạnh một tiếng, ánh mắt bỗng lạnh lùng, rõ ràng cũng có chút không vui.</w:t>
      </w:r>
    </w:p>
    <w:p>
      <w:pPr>
        <w:pStyle w:val="BodyText"/>
      </w:pPr>
      <w:r>
        <w:t xml:space="preserve">"Ngao ô!"</w:t>
      </w:r>
    </w:p>
    <w:p>
      <w:pPr>
        <w:pStyle w:val="BodyText"/>
      </w:pPr>
      <w:r>
        <w:t xml:space="preserve">Nhưng vào lúc này, từ chỗ sâu trong rừng rậm ngoài thành, truyền đến tiếng điên cuồng tru lên của Âm thú.</w:t>
      </w:r>
    </w:p>
    <w:p>
      <w:pPr>
        <w:pStyle w:val="BodyText"/>
      </w:pPr>
      <w:r>
        <w:t xml:space="preserve">"Vù vù vù!"</w:t>
      </w:r>
    </w:p>
    <w:p>
      <w:pPr>
        <w:pStyle w:val="BodyText"/>
      </w:pPr>
      <w:r>
        <w:t xml:space="preserve">Một người chim cánh màu xám dài năm sáu mét, bị Âm thú vây công vỗ cánh gào thét bay đến.</w:t>
      </w:r>
    </w:p>
    <w:p>
      <w:pPr>
        <w:pStyle w:val="BodyText"/>
      </w:pPr>
      <w:r>
        <w:t xml:space="preserve">Âm thú xung quanh điên cuồng công kích tới, nhưng lão giả Dực tộc lại không sợ hãi, trong thân thể bắn ra từng luồng phong nhận sáng chói, khiến cho đám Âm thú không thể không né tránh.</w:t>
      </w:r>
    </w:p>
    <w:p>
      <w:pPr>
        <w:pStyle w:val="BodyText"/>
      </w:pPr>
      <w:r>
        <w:t xml:space="preserve">Chịu áp lực của Âm thú mà lão giả Hôi Dực tộc này cũng dám xông vào, ngạo nghễ đi đến trên trên tường thành cự thạch của Âm Mị tộc.</w:t>
      </w:r>
    </w:p>
    <w:p>
      <w:pPr>
        <w:pStyle w:val="BodyText"/>
      </w:pPr>
      <w:r>
        <w:t xml:space="preserve">Cấm chế kết giới trên tường thành của Âm Mị tộc sau khi thân ảnh hắn xuất hiện đã co rút lại một chút khá quỷ dị, trùng hợp có thể để cho hắn tiến vào.</w:t>
      </w:r>
    </w:p>
    <w:p>
      <w:pPr>
        <w:pStyle w:val="BodyText"/>
      </w:pPr>
      <w:r>
        <w:t xml:space="preserve">- Đa Long huynh, ngọn gió nào đã thổi huynh tới đây?</w:t>
      </w:r>
    </w:p>
    <w:p>
      <w:pPr>
        <w:pStyle w:val="BodyText"/>
      </w:pPr>
      <w:r>
        <w:t xml:space="preserve">Đầu Yết Mãnh đầy sợi bạc, ngửa mặt lên trời cười ha ha, từ xa chắp tay tới hướng tộc trưởng Hôi Dực tộc kia</w:t>
      </w:r>
    </w:p>
    <w:p>
      <w:pPr>
        <w:pStyle w:val="BodyText"/>
      </w:pPr>
      <w:r>
        <w:t xml:space="preserve">- Chúng ta đang thương lượng, có nên đi bái phỏng Dực tộc các huynh hay không, không ngờ Đa Long huynh đã đến đây trước, rất tốt rất tốt.</w:t>
      </w:r>
    </w:p>
    <w:p>
      <w:pPr>
        <w:pStyle w:val="BodyText"/>
      </w:pPr>
      <w:r>
        <w:t xml:space="preserve">Trong đôi mắt màu xám tro của Dịch Thiên Mạc hiện lên một tia lo lắng, lặng lẽ liếc mắt ra hiệu với Dịch Thúy Bích.</w:t>
      </w:r>
    </w:p>
    <w:p>
      <w:pPr>
        <w:pStyle w:val="BodyText"/>
      </w:pPr>
      <w:r>
        <w:t xml:space="preserve">Dịch Thúy Bích đang nói chuyện với Yết Cát, Tuyết Phỉ, bỗng đôi mắt chợt lóe tia sáng kỳ dị, khẽ lặng lẽ gật gật đầu không ai biết, nói với Tuyết Phỉ, Yết Cát:</w:t>
      </w:r>
    </w:p>
    <w:p>
      <w:pPr>
        <w:pStyle w:val="BodyText"/>
      </w:pPr>
      <w:r>
        <w:t xml:space="preserve">- Ta còn có chút việc, đi trước đây.</w:t>
      </w:r>
    </w:p>
    <w:p>
      <w:pPr>
        <w:pStyle w:val="BodyText"/>
      </w:pPr>
      <w:r>
        <w:t xml:space="preserve">Nói xong, không đợi Yết Cát, Tuyết Phỉ tỏ vẻ gì, thân thể mềm mại nhẹ nhàng nhoáng lên, ung dung biến mất.</w:t>
      </w:r>
    </w:p>
    <w:p>
      <w:pPr>
        <w:pStyle w:val="BodyText"/>
      </w:pPr>
      <w:r>
        <w:t xml:space="preserve">Hai tròng mắt của Đa Long tộc trưởng Hôi Dực tộc đằng đằng sát khí, đột nhiên hạ xuống trước mặt Yết Mãnh, Dịch Thiên Mạc, Tạp Ba ba, quát mạnh lên:</w:t>
      </w:r>
    </w:p>
    <w:p>
      <w:pPr>
        <w:pStyle w:val="BodyText"/>
      </w:pPr>
      <w:r>
        <w:t xml:space="preserve">- Nghe nói các ngươi bắt được một ít nhân loại?</w:t>
      </w:r>
    </w:p>
    <w:p>
      <w:pPr>
        <w:pStyle w:val="BodyText"/>
      </w:pPr>
      <w:r>
        <w:t xml:space="preserve">- Không sai.</w:t>
      </w:r>
    </w:p>
    <w:p>
      <w:pPr>
        <w:pStyle w:val="BodyText"/>
      </w:pPr>
      <w:r>
        <w:t xml:space="preserve">Vẻ mặt Yết Mãnh kinh ngạc</w:t>
      </w:r>
    </w:p>
    <w:p>
      <w:pPr>
        <w:pStyle w:val="BodyText"/>
      </w:pPr>
      <w:r>
        <w:t xml:space="preserve">- Thời gian trước, không biết vì nguyên nhân gì mà một ít nhân loại đột ngột hiện thân trong rừng rậm gần chúng ta, bây giờ bọn họ còn bị chúng ta nhốt lại, Đa Long huynh sao cũng chý tới đám nhân loại này sao? Sao thế, chẳng lẽ Hôi Dực tộc huynh cũng muốn dùng hồn phách của Võ Giả nhân loại luyện chế cái gì vậy?</w:t>
      </w:r>
    </w:p>
    <w:p>
      <w:pPr>
        <w:pStyle w:val="BodyText"/>
      </w:pPr>
      <w:r>
        <w:t xml:space="preserve">- Hãy mang tất cả những tên Võ Giả đó ra đây, ta muốn tìm người.</w:t>
      </w:r>
    </w:p>
    <w:p>
      <w:pPr>
        <w:pStyle w:val="BodyText"/>
      </w:pPr>
      <w:r>
        <w:t xml:space="preserve">Ánh mắt Đa Long như độc ác xà, lóe ra tia sáng cực kỳ hung tàn</w:t>
      </w:r>
    </w:p>
    <w:p>
      <w:pPr>
        <w:pStyle w:val="BodyText"/>
      </w:pPr>
      <w:r>
        <w:t xml:space="preserve">- Hàn Long con ta, bị một tên nhân loại giết chết, ta muốn nghiền nát xương tên đó thành tro, khiến hắn nếm thử tất cả khổ hình của tộc ta!</w:t>
      </w:r>
    </w:p>
    <w:p>
      <w:pPr>
        <w:pStyle w:val="BodyText"/>
      </w:pPr>
      <w:r>
        <w:t xml:space="preserve">- Cái gì!</w:t>
      </w:r>
    </w:p>
    <w:p>
      <w:pPr>
        <w:pStyle w:val="BodyText"/>
      </w:pPr>
      <w:r>
        <w:t xml:space="preserve">Ba người Yết Mãnh, Tạp Ba, Dịch Thiên Mạc, đều không nhịn được kinh hô lên, vẻ mặt cực kỳ khiếp sợ.</w:t>
      </w:r>
    </w:p>
    <w:p>
      <w:pPr>
        <w:pStyle w:val="BodyText"/>
      </w:pPr>
      <w:r>
        <w:t xml:space="preserve">- Được, ta biết làm gì.</w:t>
      </w:r>
    </w:p>
    <w:p>
      <w:pPr>
        <w:pStyle w:val="BodyText"/>
      </w:pPr>
      <w:r>
        <w:t xml:space="preserve">Yết Mãnh gật gật đầu, biết chuyện này quan trọng, ở xa hướng tới Yết Cát nói:</w:t>
      </w:r>
    </w:p>
    <w:p>
      <w:pPr>
        <w:pStyle w:val="BodyText"/>
      </w:pPr>
      <w:r>
        <w:t xml:space="preserve">- Đi mang toàn bộ những tên Võ Giả nhân loại lại đây.</w:t>
      </w:r>
    </w:p>
    <w:p>
      <w:pPr>
        <w:pStyle w:val="BodyText"/>
      </w:pPr>
      <w:r>
        <w:t xml:space="preserve">Yết Cát nhanh chóng khom người rời đi.</w:t>
      </w:r>
    </w:p>
    <w:p>
      <w:pPr>
        <w:pStyle w:val="BodyText"/>
      </w:pPr>
      <w:r>
        <w:t xml:space="preserve">- Dịch huynh, nghe nói các ngươi cũng bắt một tên Võ Giả nhân loại? Có phải ngươi cũng...?</w:t>
      </w:r>
    </w:p>
    <w:p>
      <w:pPr>
        <w:pStyle w:val="BodyText"/>
      </w:pPr>
      <w:r>
        <w:t xml:space="preserve">Yết Mãnh nhìn về phía Dịch Thiên Mạc.</w:t>
      </w:r>
    </w:p>
    <w:p>
      <w:pPr>
        <w:pStyle w:val="BodyText"/>
      </w:pPr>
      <w:r>
        <w:t xml:space="preserve">- Dịch Phong, ngươi trở về xem sao, cũng mang tiểu tử đến đây.</w:t>
      </w:r>
    </w:p>
    <w:p>
      <w:pPr>
        <w:pStyle w:val="BodyText"/>
      </w:pPr>
      <w:r>
        <w:t xml:space="preserve">Dịch Thiên Mạc cũng không dài dòng, hướng tới thanh niên cách đó không xa hét một tiếng, Dịch Phong kia cũng nhanh chóng rời đi.</w:t>
      </w:r>
    </w:p>
    <w:p>
      <w:pPr>
        <w:pStyle w:val="BodyText"/>
      </w:pPr>
      <w:r>
        <w:t xml:space="preserve">- Đa Long huynh, Dực tộc các huynh bên kia có phải hay không cũng có Âm thú hoạt động khắp nơi không?</w:t>
      </w:r>
    </w:p>
    <w:p>
      <w:pPr>
        <w:pStyle w:val="BodyText"/>
      </w:pPr>
      <w:r>
        <w:t xml:space="preserve">Tạp Ba đột nhiên hỏi.</w:t>
      </w:r>
    </w:p>
    <w:p>
      <w:pPr>
        <w:pStyle w:val="BodyText"/>
      </w:pPr>
      <w:r>
        <w:t xml:space="preserve">- Chỉ bên các ngươi nghiêm trọng, cấp bậc Âm thú xuất hiện ở Dực tộc chúng ta rất thấp, rất dễ dàng quét sạch.</w:t>
      </w:r>
    </w:p>
    <w:p>
      <w:pPr>
        <w:pStyle w:val="BodyText"/>
      </w:pPr>
      <w:r>
        <w:t xml:space="preserve">Khuôn mặt Đa Long lạnh lùng, hình như trước khi báo thù cho nhi tử lười bàn bạc chuyện gì.</w:t>
      </w:r>
    </w:p>
    <w:p>
      <w:pPr>
        <w:pStyle w:val="BodyText"/>
      </w:pPr>
      <w:r>
        <w:t xml:space="preserve">Tạp Ba vốn đang muốn hỏi chút gì, nhìn thấy thần sắc lạnh lùng của hắn, khẽ cười mỉa, cũng không có tiếp tục hỏi nữa.</w:t>
      </w:r>
    </w:p>
    <w:p>
      <w:pPr>
        <w:pStyle w:val="BodyText"/>
      </w:pPr>
      <w:r>
        <w:t xml:space="preserve">Yết Mãnh, Dịch Thiên Mạc cũng không nói thêm gì, đều có vẻ mặt quái dị, đều đang âm thầm chờ đợi.</w:t>
      </w:r>
    </w:p>
    <w:p>
      <w:pPr>
        <w:pStyle w:val="BodyText"/>
      </w:pPr>
      <w:r>
        <w:t xml:space="preserve">Không bao lâu.</w:t>
      </w:r>
    </w:p>
    <w:p>
      <w:pPr>
        <w:pStyle w:val="BodyText"/>
      </w:pPr>
      <w:r>
        <w:t xml:space="preserve">Yết Cát và mấy thanh niên Âm Mị tộc dùng yêu thú kéo lồng giam thật lớn kia, kéo đám người Tào Chỉ Lam, Phan Triết trong lòng đến đây.</w:t>
      </w:r>
    </w:p>
    <w:p>
      <w:pPr>
        <w:pStyle w:val="BodyText"/>
      </w:pPr>
      <w:r>
        <w:t xml:space="preserve">Bốn người Tào Chỉ Lam, Cổ Linh Lung, Phan Triết, Trác Nghiên Tình ngồi ở một góc trong lồng, sắc mặt liên tục biến đổi, đều đang âm thầm quan sát Âm Mị tộc và Đa Long của Hôi Dực tộc, trong lòng lo lắng không yên.</w:t>
      </w:r>
    </w:p>
    <w:p>
      <w:pPr>
        <w:pStyle w:val="BodyText"/>
      </w:pPr>
      <w:r>
        <w:t xml:space="preserve">Trong mấy ngày nay, tùy tùng bên cạnh bọn họ, từng người nối tiếp bị mang đi, sau đó liền vĩnh viễn mất đi tung tích.</w:t>
      </w:r>
    </w:p>
    <w:p>
      <w:pPr>
        <w:pStyle w:val="BodyText"/>
      </w:pPr>
      <w:r>
        <w:t xml:space="preserve">Trong lòng bọn họ cũng hiểu được, đám người Yết Cát đã giết chết những đồng bạn bị mang đi, Tào Chỉ Lam tuy rằng không dám vận dụng Linh Thần Võ Hồn, những vẫn mơ hồ có thể biết linh hồn của những người đó đều bị hút ra thân thể, bị luyện chế thành dược phẩm đặc biệt, thành một loại dược liệu tu luyện của Âm Mị tộc.</w:t>
      </w:r>
    </w:p>
    <w:p>
      <w:pPr>
        <w:pStyle w:val="BodyText"/>
      </w:pPr>
      <w:r>
        <w:t xml:space="preserve">Sau khi Tào Chỉ Lam nói ra phát hiện của nàng, trong lòng tất cả những người còn sống đều bị tuyệt vọng lấp đầy, bắt đầu hối hận tiến vào Chiến Trường Thâm Uyên đuổi giết Dương Mộ, Thạch Nham, bắt đầu hối hận không nên bám riết không buông như vậy, hối hận mọi thứ. . .</w:t>
      </w:r>
    </w:p>
    <w:p>
      <w:pPr>
        <w:pStyle w:val="BodyText"/>
      </w:pPr>
      <w:r>
        <w:t xml:space="preserve">Ánh mắt Đa Long âm lệ oán hận, bao phủ lên người họ liên tục đảo qua, không ngừng lắc đầu.</w:t>
      </w:r>
    </w:p>
    <w:p>
      <w:pPr>
        <w:pStyle w:val="BodyText"/>
      </w:pPr>
      <w:r>
        <w:t xml:space="preserve">Một viên thạch cầu màu xanh thẫm đột nhiên hiện ra trong lòng bàn tay Đa Long, Đa Long khẽ hất tay, từng vòng ánh sáng xanh lá đột nhiên ở trên thạch cầu tỏa ra.</w:t>
      </w:r>
    </w:p>
    <w:p>
      <w:pPr>
        <w:pStyle w:val="BodyText"/>
      </w:pPr>
      <w:r>
        <w:t xml:space="preserve">Giữa ánh sáng xanh lá mông lung, tướng mạo Thạch Nham như hư ảo ảnh ngược trong nước, chậm rãi từ giữa ánh sáng xanh lá hiện ra.</w:t>
      </w:r>
    </w:p>
    <w:p>
      <w:pPr>
        <w:pStyle w:val="BodyText"/>
      </w:pPr>
      <w:r>
        <w:t xml:space="preserve">"Thạch Nham!"</w:t>
      </w:r>
    </w:p>
    <w:p>
      <w:pPr>
        <w:pStyle w:val="BodyText"/>
      </w:pPr>
      <w:r>
        <w:t xml:space="preserve">Tào Chỉ Lam, Phan Triết, Cổ Linh Lung, Trác Nghiên Tình những người ở trong lồng giam, trong hai mắt đầy vẻ kinh hãi, tinh thần chấn động, lập tức biết được người Đa Long muốn tìm, chính là đầu sỏ đưa bọn họ rơi vào tuyệt cảnh này.</w:t>
      </w:r>
    </w:p>
    <w:p>
      <w:pPr>
        <w:pStyle w:val="BodyText"/>
      </w:pPr>
      <w:r>
        <w:t xml:space="preserve">- Là tên kia!</w:t>
      </w:r>
    </w:p>
    <w:p>
      <w:pPr>
        <w:pStyle w:val="BodyText"/>
      </w:pPr>
      <w:r>
        <w:t xml:space="preserve">Yết Cát cũng quát nhẹ lên.</w:t>
      </w:r>
    </w:p>
    <w:p>
      <w:pPr>
        <w:pStyle w:val="BodyText"/>
      </w:pPr>
      <w:r>
        <w:t xml:space="preserve">- Ai? !</w:t>
      </w:r>
    </w:p>
    <w:p>
      <w:pPr>
        <w:pStyle w:val="BodyText"/>
      </w:pPr>
      <w:r>
        <w:t xml:space="preserve">Đa Long nghiến răng.</w:t>
      </w:r>
    </w:p>
    <w:p>
      <w:pPr>
        <w:pStyle w:val="BodyText"/>
      </w:pPr>
      <w:r>
        <w:t xml:space="preserve">- Tên bị Thúy Bích giam cầm, thời gian trước ta còn gặp qua hắn nữa.</w:t>
      </w:r>
    </w:p>
    <w:p>
      <w:pPr>
        <w:pStyle w:val="BodyText"/>
      </w:pPr>
      <w:r>
        <w:t xml:space="preserve">Dưới ánh mắt âm lệ lạnh lùng của Đa Long, Yết Cát không dám nói dối, vội vàng nói:</w:t>
      </w:r>
    </w:p>
    <w:p>
      <w:pPr>
        <w:pStyle w:val="BodyText"/>
      </w:pPr>
      <w:r>
        <w:t xml:space="preserve">- Tên đó có chút đặc biệt, đám người ta bắt là vì tru sát hắn mới tiến vào nơi này, nhưng nhiều người như vậy liên thủ mà không thể giết chết hắn.</w:t>
      </w:r>
    </w:p>
    <w:p>
      <w:pPr>
        <w:pStyle w:val="BodyText"/>
      </w:pPr>
      <w:r>
        <w:t xml:space="preserve">- Dịch Thiên Mạc!</w:t>
      </w:r>
    </w:p>
    <w:p>
      <w:pPr>
        <w:pStyle w:val="BodyText"/>
      </w:pPr>
      <w:r>
        <w:t xml:space="preserve">Trên người Đa Long đột nhiên bắn ra khí tức cực kỳ sắc bén, hắn quát một tiếng lớn, hét lên giận dữ nói:</w:t>
      </w:r>
    </w:p>
    <w:p>
      <w:pPr>
        <w:pStyle w:val="BodyText"/>
      </w:pPr>
      <w:r>
        <w:t xml:space="preserve">- Còn không giao tên đó ra đây cho ta!</w:t>
      </w:r>
    </w:p>
    <w:p>
      <w:pPr>
        <w:pStyle w:val="BodyText"/>
      </w:pPr>
      <w:r>
        <w:t xml:space="preserve">Trong đôi mắt màu xám tro của Dịch Thiên Mạc, những đường ti màu xám tro bỗng rõ hơn, một luồng linh hồn phong bạo kỳ dị, đột nhiên bùng nổ trong đầu, trong thân thể hắn Tinh Nguyên hùng hậu cũng tụ tập lại rất nhanh, chạy nhanh vào gân mạch toàn thân, đã chuẩn bị xong để ứng phó Đa Long.</w:t>
      </w:r>
    </w:p>
    <w:p>
      <w:pPr>
        <w:pStyle w:val="BodyText"/>
      </w:pPr>
      <w:r>
        <w:t xml:space="preserve">- Ta đã bảo Dịch Phong dẫn người qua đây.</w:t>
      </w:r>
    </w:p>
    <w:p>
      <w:pPr>
        <w:pStyle w:val="BodyText"/>
      </w:pPr>
      <w:r>
        <w:t xml:space="preserve">Dịch Thiên Mạc đề phòng toàn thân, vẻ mặt âm lãnh, thản nhiên nói:</w:t>
      </w:r>
    </w:p>
    <w:p>
      <w:pPr>
        <w:pStyle w:val="BodyText"/>
      </w:pPr>
      <w:r>
        <w:t xml:space="preserve">- Chắc không bảo lâu nữa, hẵn sẽ bị mang đến đây, Đa Long huynh không nên quá kích động.</w:t>
      </w:r>
    </w:p>
    <w:p>
      <w:pPr>
        <w:pStyle w:val="BodyText"/>
      </w:pPr>
      <w:r>
        <w:t xml:space="preserve">- Được, hy vọng người của ngươi có thể mang tên kia đến đây, bằng không đừng trách ta không khách khí.</w:t>
      </w:r>
    </w:p>
    <w:p>
      <w:pPr>
        <w:pStyle w:val="Compact"/>
      </w:pPr>
      <w:r>
        <w:t xml:space="preserve">Đa Long trừng mắt to lên, chậm rãi gật đầu.</w:t>
      </w:r>
      <w:r>
        <w:br w:type="textWrapping"/>
      </w:r>
      <w:r>
        <w:br w:type="textWrapping"/>
      </w:r>
    </w:p>
    <w:p>
      <w:pPr>
        <w:pStyle w:val="Heading2"/>
      </w:pPr>
      <w:bookmarkStart w:id="269" w:name="chương-246---lịch-sử-tái-diễn"/>
      <w:bookmarkEnd w:id="269"/>
      <w:r>
        <w:t xml:space="preserve">247. Chương 246 - Lịch Sử Tái Diễn</w:t>
      </w:r>
    </w:p>
    <w:p>
      <w:pPr>
        <w:pStyle w:val="Compact"/>
      </w:pPr>
      <w:r>
        <w:br w:type="textWrapping"/>
      </w:r>
      <w:r>
        <w:br w:type="textWrapping"/>
      </w:r>
      <w:r>
        <w:t xml:space="preserve">Trên tường thành cự thạch, toàn thân Đa Long đầy sát khí, trong hai mắt ẩn chứa sự thù hận cực độ, đang yên lặng chờ đợi.</w:t>
      </w:r>
    </w:p>
    <w:p>
      <w:pPr>
        <w:pStyle w:val="BodyText"/>
      </w:pPr>
      <w:r>
        <w:t xml:space="preserve">Ba người Tạp Ba, Yết Mãnh, Dịch Thiên Mạc ở một bên bồi tiếp rất cẩn thận, không có nói thêm điều gì.</w:t>
      </w:r>
    </w:p>
    <w:p>
      <w:pPr>
        <w:pStyle w:val="BodyText"/>
      </w:pPr>
      <w:r>
        <w:t xml:space="preserve">Rất nhiều tộc nhân Âm Mị tộc ngay cả thở mạnh cũng không dám, một đám thẳng thắt lưng, thậm chí không dám nhìn Đa Long kia.</w:t>
      </w:r>
    </w:p>
    <w:p>
      <w:pPr>
        <w:pStyle w:val="BodyText"/>
      </w:pPr>
      <w:r>
        <w:t xml:space="preserve">Thực lực tổng thể của Dực tộc mạnh hơn xa Âm Mị tộc, những năm gần đây Âm Mị tộc chiến đấu với Dực tộc vẫn bị luôn rơi vào thế yếu, có rất nhiều lần nếu không phải bên trong Dực tộc có mâu thuẫn, sợ là Âm Mị tộc đã bị chinh phục rồi.</w:t>
      </w:r>
    </w:p>
    <w:p>
      <w:pPr>
        <w:pStyle w:val="BodyText"/>
      </w:pPr>
      <w:r>
        <w:t xml:space="preserve">Nhục thân Dực tộc cường hãn, Tinh Nguyên hùng hậu, hơn nữa không sợ linh hồn Âm Mị tộc xâm nhập, bọn họ có ưu thế trời cho khi chiến đấu với Âm Mị tộc.</w:t>
      </w:r>
    </w:p>
    <w:p>
      <w:pPr>
        <w:pStyle w:val="BodyText"/>
      </w:pPr>
      <w:r>
        <w:t xml:space="preserve">Đa Long là tộc trưởng Hôi Dực tộc, mà Hôi Dực tộc tuy rằng thực lực không bằng Hắc Dực tộc và Bạch Dực tộc, nhưng Hôi Dực tộc lại cực kỳ hiếu chiến, Hôi Dực tộc của Đa Long lại là phần tử chủ chiến, chủ trương nô dịch Âm Mị tộc.</w:t>
      </w:r>
    </w:p>
    <w:p>
      <w:pPr>
        <w:pStyle w:val="BodyText"/>
      </w:pPr>
      <w:r>
        <w:t xml:space="preserve">Bởi vậy, Đa Long của Hôi Dực tộc khiến cho tộc nhân Âm Mị tộc chán ghét nhất, cũng khiến cho người Âm Mị tộc sợ hãi nhất.</w:t>
      </w:r>
    </w:p>
    <w:p>
      <w:pPr>
        <w:pStyle w:val="BodyText"/>
      </w:pPr>
      <w:r>
        <w:t xml:space="preserve">Đa Long đến đây, là sự chấn nhiếp với ba người Tạp Ba, Yết Mãnh, Dịch Thiên Mạc, còn đối với tộc nhân Âm Mị tộc bình thường mà nói, Đa Long có thể nói là sát tinh, không biết hắn sẽ làm ra chuyện gì nữa.</w:t>
      </w:r>
    </w:p>
    <w:p>
      <w:pPr>
        <w:pStyle w:val="BodyText"/>
      </w:pPr>
      <w:r>
        <w:t xml:space="preserve">Trong lồng giam.</w:t>
      </w:r>
    </w:p>
    <w:p>
      <w:pPr>
        <w:pStyle w:val="BodyText"/>
      </w:pPr>
      <w:r>
        <w:t xml:space="preserve">Hai mắt Tào Chỉ Lam trong suốt, quét qua người Đa Long một vòng, lặng lẽ nhìn chằm vào thạch cầu trong tay Đa Long, trong lòng rất kinh ngạc.</w:t>
      </w:r>
    </w:p>
    <w:p>
      <w:pPr>
        <w:pStyle w:val="BodyText"/>
      </w:pPr>
      <w:r>
        <w:t xml:space="preserve">Nàng không biết rốt cuộc Thạch Nham đắc tội gì với Đa Long, nhưng nhìn ra từ vẻ mặt Đa Long thì nàng thấy Thạch Nham lần này sợ là phải dữ nhiều lành ít.</w:t>
      </w:r>
    </w:p>
    <w:p>
      <w:pPr>
        <w:pStyle w:val="BodyText"/>
      </w:pPr>
      <w:r>
        <w:t xml:space="preserve">Xem ra lần này thật sự không phải trò đùa.</w:t>
      </w:r>
    </w:p>
    <w:p>
      <w:pPr>
        <w:pStyle w:val="BodyText"/>
      </w:pPr>
      <w:r>
        <w:t xml:space="preserve">Trong lòng Tào Chỉ Lam bất đắc dĩ thở dài, vốn nàng còn hy vọng Thạch Nham có thể cho Âm Mị tộc chút đả kích để các nàng có thể thừa cơ thoát khỏi linh hồn giam cầm của Âm Mị tộc, nhưng Đa Long đến đây lập tức khiến Thạch Nham thành cái đích nhắm cho mọi người, bây giời tất cả mọi người đều coi hắn là gai trong mắt, rốt cuộc hắn đã làm ra hành động gì.</w:t>
      </w:r>
    </w:p>
    <w:p>
      <w:pPr>
        <w:pStyle w:val="BodyText"/>
      </w:pPr>
      <w:r>
        <w:t xml:space="preserve">Tào Chỉ Lam có thể tưởng tượng sẽ không được bao lâu nữa, Thạch Nham sẽ bị tộc nhân Âm Mị tộc nhốt mang đến, bị thủ đoạn tra tấn của Đa Long làm chết đi sống lại, ra đi sớm hơn bọn họ một bước.</w:t>
      </w:r>
    </w:p>
    <w:p>
      <w:pPr>
        <w:pStyle w:val="BodyText"/>
      </w:pPr>
      <w:r>
        <w:t xml:space="preserve">Đám người Trác Nghiên Tình, Phan Triết trong lồng giam cũng có suy nghĩ như thế.</w:t>
      </w:r>
    </w:p>
    <w:p>
      <w:pPr>
        <w:pStyle w:val="BodyText"/>
      </w:pPr>
      <w:r>
        <w:t xml:space="preserve">Đột nhiên, thân ảnh Dịch Phong bỗng từ xa hiện ra.</w:t>
      </w:r>
    </w:p>
    <w:p>
      <w:pPr>
        <w:pStyle w:val="BodyText"/>
      </w:pPr>
      <w:r>
        <w:t xml:space="preserve">Còn chưa đến đây mà Dịch Phong kia đã lập tức kinh hô lên:</w:t>
      </w:r>
    </w:p>
    <w:p>
      <w:pPr>
        <w:pStyle w:val="BodyText"/>
      </w:pPr>
      <w:r>
        <w:t xml:space="preserve">- Đại thống lĩnh, tên nhân loại kia chạy thoát rồi, không biết khi nào đã rời khỏi thành, hình như bây giờ đã ra bên ngoài thành.</w:t>
      </w:r>
    </w:p>
    <w:p>
      <w:pPr>
        <w:pStyle w:val="BodyText"/>
      </w:pPr>
      <w:r>
        <w:t xml:space="preserve">- Cái gì!</w:t>
      </w:r>
    </w:p>
    <w:p>
      <w:pPr>
        <w:pStyle w:val="BodyText"/>
      </w:pPr>
      <w:r>
        <w:t xml:space="preserve">Dịch Thiên Mạc không nhịn được kinh hô lên.</w:t>
      </w:r>
    </w:p>
    <w:p>
      <w:pPr>
        <w:pStyle w:val="BodyText"/>
      </w:pPr>
      <w:r>
        <w:t xml:space="preserve">- Hướng nào?</w:t>
      </w:r>
    </w:p>
    <w:p>
      <w:pPr>
        <w:pStyle w:val="BodyText"/>
      </w:pPr>
      <w:r>
        <w:t xml:space="preserve">Đa Long quát lên chói tai.</w:t>
      </w:r>
    </w:p>
    <w:p>
      <w:pPr>
        <w:pStyle w:val="BodyText"/>
      </w:pPr>
      <w:r>
        <w:t xml:space="preserve">- Bên kia.</w:t>
      </w:r>
    </w:p>
    <w:p>
      <w:pPr>
        <w:pStyle w:val="BodyText"/>
      </w:pPr>
      <w:r>
        <w:t xml:space="preserve">Dịch Phong đưa tay chỉ hướng ngoài thành.</w:t>
      </w:r>
    </w:p>
    <w:p>
      <w:pPr>
        <w:pStyle w:val="BodyText"/>
      </w:pPr>
      <w:r>
        <w:t xml:space="preserve">- Dịch Thiên Mạc, hy vọng không phải ngươi ra tay, đợi cho ta bắt được hắn, ta sẽ tra hỏi.</w:t>
      </w:r>
    </w:p>
    <w:p>
      <w:pPr>
        <w:pStyle w:val="BodyText"/>
      </w:pPr>
      <w:r>
        <w:t xml:space="preserve">Toàn thân Đa Long lượn lờ hung khí</w:t>
      </w:r>
    </w:p>
    <w:p>
      <w:pPr>
        <w:pStyle w:val="BodyText"/>
      </w:pPr>
      <w:r>
        <w:t xml:space="preserve">- Nếu để ta biết ngươi động tay động chân, đừng trách ta không khách khí.</w:t>
      </w:r>
    </w:p>
    <w:p>
      <w:pPr>
        <w:pStyle w:val="BodyText"/>
      </w:pPr>
      <w:r>
        <w:t xml:space="preserve">Nói xong Đa Long đột nhiên bay đi.</w:t>
      </w:r>
    </w:p>
    <w:p>
      <w:pPr>
        <w:pStyle w:val="BodyText"/>
      </w:pPr>
      <w:r>
        <w:t xml:space="preserve">Yết Mãnh, Tạp Ba, Dịch Thiên Mạc và các cao thủ Âm Mị tộc, sửng sốt một lát, cũng đều bay đi theo hướng Đa Long đến chỗ tường thành khác.</w:t>
      </w:r>
    </w:p>
    <w:p>
      <w:pPr>
        <w:pStyle w:val="BodyText"/>
      </w:pPr>
      <w:r>
        <w:t xml:space="preserve">Ở trên một tường thành khác.</w:t>
      </w:r>
    </w:p>
    <w:p>
      <w:pPr>
        <w:pStyle w:val="BodyText"/>
      </w:pPr>
      <w:r>
        <w:t xml:space="preserve">Yết Mãnh, Tạp Ba, Dịch Thiên Mạc, Yết Cát các tộc nhân Âm Mị tộc từ xa nhìn về phía trước đều có vẻ mặt quái dị.</w:t>
      </w:r>
    </w:p>
    <w:p>
      <w:pPr>
        <w:pStyle w:val="BodyText"/>
      </w:pPr>
      <w:r>
        <w:t xml:space="preserve">Từng đám Âm thú bao quanh tụ tập ở khu vực kia trong rừng rậm, trong đó một con Quỷ anh cấp sáu liên tục rít gào lên, hình như đang triệu tập càng nhiều Âm thú đến đó.</w:t>
      </w:r>
    </w:p>
    <w:p>
      <w:pPr>
        <w:pStyle w:val="BodyText"/>
      </w:pPr>
      <w:r>
        <w:t xml:space="preserve">Đếm sơ qua, mọi người phát hiện Âm thú bên kia không dưới ngàn con, chi chít rậm rạp, giống như bầy muỗi bu lại.</w:t>
      </w:r>
    </w:p>
    <w:p>
      <w:pPr>
        <w:pStyle w:val="BodyText"/>
      </w:pPr>
      <w:r>
        <w:t xml:space="preserve">Phía sau đám Âm thú số lượng rất nhiều kia phát ra từng luồng ánh sáng chói mắt, từ xa nhìn tới thì mơ hồ có thể thấy được rất nhiều cao thủ Dực tộc cánh dài, hình như đang giao chiến với Âm thú, chiến đầu còn hơi kịch liệt.</w:t>
      </w:r>
    </w:p>
    <w:p>
      <w:pPr>
        <w:pStyle w:val="BodyText"/>
      </w:pPr>
      <w:r>
        <w:t xml:space="preserve">Một luồng hỏa viêm đỏ thẫm như tia chớp màu đỏ, lúc này đang bay tới hướng nơi có Âm thú dày đặc.</w:t>
      </w:r>
    </w:p>
    <w:p>
      <w:pPr>
        <w:pStyle w:val="BodyText"/>
      </w:pPr>
      <w:r>
        <w:t xml:space="preserve">Sau hỏa viêm đỏ rực kia là Đa Long toàn thân đầy gió sắt khuấy đảo, nhe răng trợn mắt, ngửa mặt lên trời cười lạnh, theo đuổi sát.</w:t>
      </w:r>
    </w:p>
    <w:p>
      <w:pPr>
        <w:pStyle w:val="BodyText"/>
      </w:pPr>
      <w:r>
        <w:t xml:space="preserve">- Hỏa viêm lực thật mạnh! Tên kia chính là tên nhân loại bị các ngươi bắt?</w:t>
      </w:r>
    </w:p>
    <w:p>
      <w:pPr>
        <w:pStyle w:val="BodyText"/>
      </w:pPr>
      <w:r>
        <w:t xml:space="preserve">Tạp Ba nhìn chằm chằm thân ảnh hỏa viêm kia, cẩn thận quan sát trong chốc lát, đột nhiên sắc mặt đại biến</w:t>
      </w:r>
    </w:p>
    <w:p>
      <w:pPr>
        <w:pStyle w:val="BodyText"/>
      </w:pPr>
      <w:r>
        <w:t xml:space="preserve">- Không đúng! Hỏa, hỏa viêm lực này, không phải hỏa viêm bình thường! Không phải!</w:t>
      </w:r>
    </w:p>
    <w:p>
      <w:pPr>
        <w:pStyle w:val="BodyText"/>
      </w:pPr>
      <w:r>
        <w:t xml:space="preserve">Thân hình Yết Mãnh đột nhiên run mạnh lên, giọng nói cũng thay đổi rất quái lạ</w:t>
      </w:r>
    </w:p>
    <w:p>
      <w:pPr>
        <w:pStyle w:val="BodyText"/>
      </w:pPr>
      <w:r>
        <w:t xml:space="preserve">- Đây, đây là Thiên hỏa! Đây là Thiên hỏa a! Dịch Thiên Mạc, ngươi làm chuyện tốt đó!</w:t>
      </w:r>
    </w:p>
    <w:p>
      <w:pPr>
        <w:pStyle w:val="BodyText"/>
      </w:pPr>
      <w:r>
        <w:t xml:space="preserve">Trong hai mắt Dịch Thiên Mạc bắn ra tia sáng, thân hình cũng hơi lắc lư trong chốc lát, đột nhiên cười khổ nói:</w:t>
      </w:r>
    </w:p>
    <w:p>
      <w:pPr>
        <w:pStyle w:val="BodyText"/>
      </w:pPr>
      <w:r>
        <w:t xml:space="preserve">- Ta cũng không biết. . .</w:t>
      </w:r>
    </w:p>
    <w:p>
      <w:pPr>
        <w:pStyle w:val="BodyText"/>
      </w:pPr>
      <w:r>
        <w:t xml:space="preserve">- Ngươi mà không biết?</w:t>
      </w:r>
    </w:p>
    <w:p>
      <w:pPr>
        <w:pStyle w:val="BodyText"/>
      </w:pPr>
      <w:r>
        <w:t xml:space="preserve">Vẻ mặt Yết Mãnh âm lệ</w:t>
      </w:r>
    </w:p>
    <w:p>
      <w:pPr>
        <w:pStyle w:val="BodyText"/>
      </w:pPr>
      <w:r>
        <w:t xml:space="preserve">- Trên người tên kia có linh hồn lạc ấn của ngươi, nếu ngươi hạ cấm chế lên người hắn, sao lại không biết bí mật trên thân thể hắn? Dịch Thiên Mạc, ngươi không sợ chơi với lửa có ngày chết cháy sao? Thân là thống lĩnh trong tộc, ngươi không biết nguy hại của Thiên hỏa với toàn bộ chủng tộc chúng ta chứ?</w:t>
      </w:r>
    </w:p>
    <w:p>
      <w:pPr>
        <w:pStyle w:val="BodyText"/>
      </w:pPr>
      <w:r>
        <w:t xml:space="preserve">- Ta thật sự không biết trên người tiểu tử này lại có được lực lượng Thiên hỏa.</w:t>
      </w:r>
    </w:p>
    <w:p>
      <w:pPr>
        <w:pStyle w:val="BodyText"/>
      </w:pPr>
      <w:r>
        <w:t xml:space="preserve">Dịch Thiên Mạc lắc lắc đầu</w:t>
      </w:r>
    </w:p>
    <w:p>
      <w:pPr>
        <w:pStyle w:val="BodyText"/>
      </w:pPr>
      <w:r>
        <w:t xml:space="preserve">- Nhưng mà đừng lo, bây giờ Đa Long đã qua đó, mặc kệ trên người tiểu tử này có phải có được Thiên hỏa hay không, cũng đều không trốn khỏi độc thủ của Đa Long. Việc đã đến nước này, không cần lo lắng gì nhiều.</w:t>
      </w:r>
    </w:p>
    <w:p>
      <w:pPr>
        <w:pStyle w:val="BodyText"/>
      </w:pPr>
      <w:r>
        <w:t xml:space="preserve">Lúc Dịch Thiên Mạc nói chuyện, thân ảnh xinh đẹp của Dịch Thúy Bích lặng lẽ xuất hiện phía dưới tường thành.</w:t>
      </w:r>
    </w:p>
    <w:p>
      <w:pPr>
        <w:pStyle w:val="BodyText"/>
      </w:pPr>
      <w:r>
        <w:t xml:space="preserve">- Còn nói không liên quan tới ngươi?</w:t>
      </w:r>
    </w:p>
    <w:p>
      <w:pPr>
        <w:pStyle w:val="BodyText"/>
      </w:pPr>
      <w:r>
        <w:t xml:space="preserve">Sắc mặt Tạp Ba cũng âm trầm</w:t>
      </w:r>
    </w:p>
    <w:p>
      <w:pPr>
        <w:pStyle w:val="BodyText"/>
      </w:pPr>
      <w:r>
        <w:t xml:space="preserve">- Xem ra ngay cả chuyện tiểu tử kia giết con của Đa Long, chắc hẳn ngươi cũng đã biết, nếu không cũng không để Thúy Bích thả hắn đi. Dịch Thiên Mạc, ngươi có biết mình đang làm cái gì không? Chỉ cần Đa Long bắt được tiểu tử kia, tra hỏi ra được nguyên do, cho dù Đa Long giết tiểu tử kia, cũng còn có thể tìm đến ngươi báo thù, tính tình Đa Long ngươi cũng không phải không biết, vì sao ngươi phải làm như vậy?</w:t>
      </w:r>
    </w:p>
    <w:p>
      <w:pPr>
        <w:pStyle w:val="BodyText"/>
      </w:pPr>
      <w:r>
        <w:t xml:space="preserve">- Ta không biết ngươi đang nói cái gì.</w:t>
      </w:r>
    </w:p>
    <w:p>
      <w:pPr>
        <w:pStyle w:val="BodyText"/>
      </w:pPr>
      <w:r>
        <w:t xml:space="preserve">Vẻ mặt Dịch Thiên Mạc vẫn lạnh nhạt</w:t>
      </w:r>
    </w:p>
    <w:p>
      <w:pPr>
        <w:pStyle w:val="BodyText"/>
      </w:pPr>
      <w:r>
        <w:t xml:space="preserve">- Đa Long thật sự muốn là tìm ta báo thù, cũng không liên quan đến các ngươi, các ngươi khẩn trương làm gì?</w:t>
      </w:r>
    </w:p>
    <w:p>
      <w:pPr>
        <w:pStyle w:val="BodyText"/>
      </w:pPr>
      <w:r>
        <w:t xml:space="preserve">- Tốt lắm!</w:t>
      </w:r>
    </w:p>
    <w:p>
      <w:pPr>
        <w:pStyle w:val="BodyText"/>
      </w:pPr>
      <w:r>
        <w:t xml:space="preserve">Sắc mặt Tạp Ba lạnh lùng, hướng về phía Dịch Thiên Mạc gật đầu, chợt đột nhiên hiểu ra điều gì, cười ha ha nói:</w:t>
      </w:r>
    </w:p>
    <w:p>
      <w:pPr>
        <w:pStyle w:val="BodyText"/>
      </w:pPr>
      <w:r>
        <w:t xml:space="preserve">- Ta hiểu rồi, ta thật sự hiểu rồi, Dịch Thiên Mạc a Dịch Thiên Mạc, hóa ra ngươi có chủ ý với bọn ta. Ha ha, Thiên hỏa là khắc tinh Âm Mị tộc chúng ta, ngươi muốn thông qua khống chế tiểu tử kia, để kinh sợ ta và Yết Mãnh sao? Rốt cuộc ta đã hiểu.</w:t>
      </w:r>
    </w:p>
    <w:p>
      <w:pPr>
        <w:pStyle w:val="BodyText"/>
      </w:pPr>
      <w:r>
        <w:t xml:space="preserve">Sắc mặt Yết Mãnh sợ hãi khẽ biến cũng âm thầm gật đầu</w:t>
      </w:r>
    </w:p>
    <w:p>
      <w:pPr>
        <w:pStyle w:val="BodyText"/>
      </w:pPr>
      <w:r>
        <w:t xml:space="preserve">- Thì ra là thế, Dịch Thiên Mạc a Dịch Thiên Mạc, bàn tình của ngươi kêu vang lắm, đáng tiếc, lại bị Đa Long đến đây phá hủy. Nhất định ngươi không có tính được Đa Long có thể biết ai giết con của hắn, thế nên mới tính sai đúng không?</w:t>
      </w:r>
    </w:p>
    <w:p>
      <w:pPr>
        <w:pStyle w:val="BodyText"/>
      </w:pPr>
      <w:r>
        <w:t xml:space="preserve">- Các ngươi rõ là có tài suy đoán.</w:t>
      </w:r>
    </w:p>
    <w:p>
      <w:pPr>
        <w:pStyle w:val="BodyText"/>
      </w:pPr>
      <w:r>
        <w:t xml:space="preserve">Dịch Thiên Mạc lắc lắc đầu, vẻ mặt vẫn không đổi.</w:t>
      </w:r>
    </w:p>
    <w:p>
      <w:pPr>
        <w:pStyle w:val="BodyText"/>
      </w:pPr>
      <w:r>
        <w:t xml:space="preserve">- Ngươi sẽ hối hận!</w:t>
      </w:r>
    </w:p>
    <w:p>
      <w:pPr>
        <w:pStyle w:val="BodyText"/>
      </w:pPr>
      <w:r>
        <w:t xml:space="preserve">Tạp Ba cười lạnh.</w:t>
      </w:r>
    </w:p>
    <w:p>
      <w:pPr>
        <w:pStyle w:val="BodyText"/>
      </w:pPr>
      <w:r>
        <w:t xml:space="preserve">Vẻ mặt Yết Mãnh cũng âm trầm lạnh lùng, hiển nhiên cực kỳ bất mãn với cách làm của Dịch Thiên Mạc, tựa hồ đang âm thầm tính toán gì đó, tìm biện pháp đối phó Dịch Thiên Mạc.</w:t>
      </w:r>
    </w:p>
    <w:p>
      <w:pPr>
        <w:pStyle w:val="BodyText"/>
      </w:pPr>
      <w:r>
        <w:t xml:space="preserve">Trên người tuôn ra một đám hỏa viêm, Thạch Nham hóa thành một đường hỏa tiễn, lấy tốc độ cực nhanh bay về phía nơi có Âm thú tụ tập.</w:t>
      </w:r>
    </w:p>
    <w:p>
      <w:pPr>
        <w:pStyle w:val="BodyText"/>
      </w:pPr>
      <w:r>
        <w:t xml:space="preserve">Sau khi Dịch Thúy Bích nói ra tin tức Đa Long đã đến, Thạch Nham thầm mắng một tiếng, lập tức bằng tốc độ nhanh nhất chạy ra khỏi cổ thành.</w:t>
      </w:r>
    </w:p>
    <w:p>
      <w:pPr>
        <w:pStyle w:val="BodyText"/>
      </w:pPr>
      <w:r>
        <w:t xml:space="preserve">Lúc trước khi hắn giết Hàn Long, vì phòng ngừa trưởng bối đối phương biết được, ngay cả hai tên Võ Giả bên cạnh Hàn Long cũng xử luôn, giết hết ba người bọn họ, hắn vốn nghĩ đến làm như vậy sẽ sạch sẽ gọn gàng, nhất định đối phương không thể tìm ra được hắn, nhưng tính toán của hắn đã sai.</w:t>
      </w:r>
    </w:p>
    <w:p>
      <w:pPr>
        <w:pStyle w:val="BodyText"/>
      </w:pPr>
      <w:r>
        <w:t xml:space="preserve">Bởi vậy hắn chỉ có thể trốn.</w:t>
      </w:r>
    </w:p>
    <w:p>
      <w:pPr>
        <w:pStyle w:val="BodyText"/>
      </w:pPr>
      <w:r>
        <w:t xml:space="preserve">Hắn biết ưu thế của hắn, bởi vì trong thân thể có Thiên hỏa, hắn không ngại Âm thú, cho nên nơi Âm thú tụ tập, đó là nơi chạy trốn của hắn.</w:t>
      </w:r>
    </w:p>
    <w:p>
      <w:pPr>
        <w:pStyle w:val="BodyText"/>
      </w:pPr>
      <w:r>
        <w:t xml:space="preserve">Âm thú sơn!</w:t>
      </w:r>
    </w:p>
    <w:p>
      <w:pPr>
        <w:pStyle w:val="BodyText"/>
      </w:pPr>
      <w:r>
        <w:t xml:space="preserve">Hắn từ trong miệng Thúy Bích biết bên trong Âm thú sơn có tồn tại cực kỳ kết giới cường đại, kết giới này cách ly Âm thú sơn, ngay cả ba vị tộc trưởng Dực tộc cũng không cách nào loại bỏ kết giới, bên trong Âm thú sơn có đầy Âm thú, thiên địa chi âm hàn khí cường thịnh, trừ phi Âm thú, người bình thường đi qua đó thực lực sẽ giảm mạnh.</w:t>
      </w:r>
    </w:p>
    <w:p>
      <w:pPr>
        <w:pStyle w:val="BodyText"/>
      </w:pPr>
      <w:r>
        <w:t xml:space="preserve">Chỉ cần tới Âm thú sơn, bằng vào Thiên hỏa bên trong thân thể, hắn có thể không sợ công kích của Âm thú, Thiên hỏa có thể đốt cháy mọi thứ, nói không chừng ngay cả kết giới trong núi cũng có thể loại bỏ, Âm thú sơn là nơi hung hiểm vạn phần đối với người khác, lại chính là nơi cứ mạng hắn tránh khỏi sự đuổi giết của Đa Long.</w:t>
      </w:r>
    </w:p>
    <w:p>
      <w:pPr>
        <w:pStyle w:val="BodyText"/>
      </w:pPr>
      <w:r>
        <w:t xml:space="preserve">Hỏa viêm sôi trào trong thân thể, Thạch Nham thúc dục Dật Điện biến, thân thể giống như một tia chớp lóe qua, nhanh chóng phóng đi về phía nơi Âm thú tập trung.</w:t>
      </w:r>
    </w:p>
    <w:p>
      <w:pPr>
        <w:pStyle w:val="BodyText"/>
      </w:pPr>
      <w:r>
        <w:t xml:space="preserve">Gần ngàn con Âm thú, tụ tập ở đàng kia vây quanh mười mấy tên tộc nhân của Bạch Dực tộc và Hắc Dực tộc, trong đám Âm thú đó có rất nhiều Âm thú cấp sáu cấp bảy, trên người đám Âm thú này phóng ra âm khí lan ra bốn phía, tạo thành tầng mây màu xám có thể nhìn thấy được.</w:t>
      </w:r>
    </w:p>
    <w:p>
      <w:pPr>
        <w:pStyle w:val="BodyText"/>
      </w:pPr>
      <w:r>
        <w:t xml:space="preserve">Thạch nham như hỏa tiễn, bắn thẳng đến hướng Âm thú tập trung.</w:t>
      </w:r>
    </w:p>
    <w:p>
      <w:pPr>
        <w:pStyle w:val="BodyText"/>
      </w:pPr>
      <w:r>
        <w:t xml:space="preserve">Từng trận luồng âm khí như mây đen chuyển động, những âm khí này đập vào mặt, Thạch Nham chỉ hít một hơi, đột nhiên cảm thấy tinh thần thoải mái, thần chí trở nên cực kỳ thanh tỉnh.</w:t>
      </w:r>
    </w:p>
    <w:p>
      <w:pPr>
        <w:pStyle w:val="BodyText"/>
      </w:pPr>
      <w:r>
        <w:t xml:space="preserve">Hai mắt đầy ngạc nhiên, cẩn thận cảm ứng một lát, thân hình Thạch Nham khẽ run lên, trên mặt đầy vẻ vui mừng.</w:t>
      </w:r>
    </w:p>
    <w:p>
      <w:pPr>
        <w:pStyle w:val="BodyText"/>
      </w:pPr>
      <w:r>
        <w:t xml:space="preserve">Ba huyệt vị chỗ ngực tạo thành âm tuyền lặng lẽ xoay chuyển, chuyển động của âm tuyền kia rõ ràng có liên quan đến âm khí gần đây, khoảng khắc âm tuyền kia chuyển động thì thân thể hắn đã bắt đầu chủ động hấp thu âm khí đang tụ tập lại.</w:t>
      </w:r>
    </w:p>
    <w:p>
      <w:pPr>
        <w:pStyle w:val="BodyText"/>
      </w:pPr>
      <w:r>
        <w:t xml:space="preserve">Cùng lúc đó, một lốc xoáy lặng lẽ hình thành trên đỉnh đầu hắn, lốc xoáy kia vừa xuất hiện lập tức truyền ra lực hút mạnh mẽ.</w:t>
      </w:r>
    </w:p>
    <w:p>
      <w:pPr>
        <w:pStyle w:val="BodyText"/>
      </w:pPr>
      <w:r>
        <w:t xml:space="preserve">Âm khí gần đó như mây xám, bị lốc xoáy hấp dẫn nên đều vọt tới, toàn bộ biến thành chất bổ cho lốc xoáy, khiến cho lốc xoáy kia càng lúc càng lớn.</w:t>
      </w:r>
    </w:p>
    <w:p>
      <w:pPr>
        <w:pStyle w:val="BodyText"/>
      </w:pPr>
      <w:r>
        <w:t xml:space="preserve">Huyền Âm Quyết!</w:t>
      </w:r>
    </w:p>
    <w:p>
      <w:pPr>
        <w:pStyle w:val="BodyText"/>
      </w:pPr>
      <w:r>
        <w:t xml:space="preserve">Võ kỹ đặc biệt này đến từ chính Tam Thần Giáo, có hiệu quả chiếm lấy thiên địa âm khí tụ tập, chỉ cần thi triển Huyền Âm Quyết ở khu vực âm khí nồng đậm, thì Huyền Âm Quyết sẽ tự hình thành lốc xoáy hấp thu thiên địa âm khí tụ tập ở chỗ đó hóa thành Âm châu bên trong âm tuyền.</w:t>
      </w:r>
    </w:p>
    <w:p>
      <w:pPr>
        <w:pStyle w:val="BodyText"/>
      </w:pPr>
      <w:r>
        <w:t xml:space="preserve">Năm đó lúc ở Âm tuyệt chi địa, hắn dùng Huyền Âm Quyết để chống đỡ âm khí, trong lúc vô ý thúc dục Huyền Âm Quyết, nhưng lại hấp thu sạch sẽ thiên địa âm khí ở Âm tuyệt chi địa.</w:t>
      </w:r>
    </w:p>
    <w:p>
      <w:pPr>
        <w:pStyle w:val="BodyText"/>
      </w:pPr>
      <w:r>
        <w:t xml:space="preserve">Cảnh tượng khi đó, bây giờ còn rất rõ ràng, hiện tại thấy sự biến hóa của âm tuyền, đỉnh đầu hình thành lốc xoáy, khiến cho Thạch Nham đột nhiên cảm thấy có thể lịch sử lại tái diễn.</w:t>
      </w:r>
    </w:p>
    <w:p>
      <w:pPr>
        <w:pStyle w:val="BodyText"/>
      </w:pPr>
      <w:r>
        <w:t xml:space="preserve">Người còn ở giữa không trung, bên trong thân thể lượn lờ hỏa viêm, nhưng đỉnh đầu lại trôi nổi một lốc xoáy do âm khí ngưng luyện, trung tâm lốc xoáy kia truyền ra lực hút cực kỳ mạnh mẽ, điên cuồng đích tụ tập âm khí ở bốn phương tám hướng.</w:t>
      </w:r>
    </w:p>
    <w:p>
      <w:pPr>
        <w:pStyle w:val="BodyText"/>
      </w:pPr>
      <w:r>
        <w:t xml:space="preserve">Khu vực này, hơn một ngàn con Âm thú đều đã nhận ra dị thường trong thiên địa, đều trừng mắt nhin Thạch Nham đầy cừu hận.</w:t>
      </w:r>
    </w:p>
    <w:p>
      <w:pPr>
        <w:pStyle w:val="Compact"/>
      </w:pPr>
      <w:r>
        <w:t xml:space="preserve">Trên tường thành rất xa, ba người Tạp Ba, Yết Mãnh, Dịch Thiên Mạc cũng trợn mắt há hốc mồm, đều không dám tin nhìn đến chỗ Thạch Nham.</w:t>
      </w:r>
      <w:r>
        <w:br w:type="textWrapping"/>
      </w:r>
      <w:r>
        <w:br w:type="textWrapping"/>
      </w:r>
    </w:p>
    <w:p>
      <w:pPr>
        <w:pStyle w:val="Heading2"/>
      </w:pPr>
      <w:bookmarkStart w:id="270" w:name="chương-247---gặp-hung-hoá-kiết"/>
      <w:bookmarkEnd w:id="270"/>
      <w:r>
        <w:t xml:space="preserve">248. Chương 247 - Gặp Hung Hoá Kiết</w:t>
      </w:r>
    </w:p>
    <w:p>
      <w:pPr>
        <w:pStyle w:val="Compact"/>
      </w:pPr>
      <w:r>
        <w:br w:type="textWrapping"/>
      </w:r>
      <w:r>
        <w:br w:type="textWrapping"/>
      </w:r>
      <w:r>
        <w:t xml:space="preserve">- Âm khí ngưng luyện, ngưng âm hóa lực, đây, đây là chuyện gì?</w:t>
      </w:r>
    </w:p>
    <w:p>
      <w:pPr>
        <w:pStyle w:val="BodyText"/>
      </w:pPr>
      <w:r>
        <w:t xml:space="preserve">- Không biết, tên đó rõ ràng là nhân loại, vì sao có thể giống như Âm thú tụ tập âm khí để tu luyện chứ? Hơn nữa, tốc độ hắn tụ tập âm khí còn nhanh hơn Âm thú gấp mấy lần!</w:t>
      </w:r>
    </w:p>
    <w:p>
      <w:pPr>
        <w:pStyle w:val="BodyText"/>
      </w:pPr>
      <w:r>
        <w:t xml:space="preserve">- Năng lực này, không phải nhân loại có thể có được! Ngay cả Âm Mị tộc chúng ta cũng không thể tụ tập âm lực nhanh như vậy, thân thể chúng ta một lần không chịu đựng nổi nhiều âm lực như vậy! Tên đó rốt cuộc là gì chứ?</w:t>
      </w:r>
    </w:p>
    <w:p>
      <w:pPr>
        <w:pStyle w:val="BodyText"/>
      </w:pPr>
      <w:r>
        <w:t xml:space="preserve">Ba vị thống lĩnh Âm Mị tộc đều kinh hãi, mở to hai mắt, ngây người thảo luận với nhau.</w:t>
      </w:r>
    </w:p>
    <w:p>
      <w:pPr>
        <w:pStyle w:val="BodyText"/>
      </w:pPr>
      <w:r>
        <w:t xml:space="preserve">Chỗ Âm thú tụ tập, nam nhân trung niên Hắc Dực tộc có cánh chim màu đen, tướng mạo yêu dị sóng vai đứng với một nữ nhân lớn tuổi xinh đẹp Bạch Dực tộc có cánh chim trắng như tuyết, từ đằng xa nhìn toàn thân Thạch Nham đầy hỏa viêm, nhìn lốc xoáy âm khí xuất hiện trên đỉnh đầu Thạch Nham.</w:t>
      </w:r>
    </w:p>
    <w:p>
      <w:pPr>
        <w:pStyle w:val="BodyText"/>
      </w:pPr>
      <w:r>
        <w:t xml:space="preserve">- Đế Sơn, bên trong thân thể người nọ phóng ra, chắc là Thiên hỏa!</w:t>
      </w:r>
    </w:p>
    <w:p>
      <w:pPr>
        <w:pStyle w:val="BodyText"/>
      </w:pPr>
      <w:r>
        <w:t xml:space="preserve">Nữ nhân lớn tuổi xinh đẹp có có cánh chim trắng như tuyết, giọng nói dịu dàng uyển chuyển, rất êm tai.</w:t>
      </w:r>
    </w:p>
    <w:p>
      <w:pPr>
        <w:pStyle w:val="BodyText"/>
      </w:pPr>
      <w:r>
        <w:t xml:space="preserve">- Đúng là Thiên hỏa!</w:t>
      </w:r>
    </w:p>
    <w:p>
      <w:pPr>
        <w:pStyle w:val="BodyText"/>
      </w:pPr>
      <w:r>
        <w:t xml:space="preserve">Đế Sơn tộc trưởng Hắc Dực tộc, trong đôi mắt yêu dị lóe ra dị quang</w:t>
      </w:r>
    </w:p>
    <w:p>
      <w:pPr>
        <w:pStyle w:val="BodyText"/>
      </w:pPr>
      <w:r>
        <w:t xml:space="preserve">- Đầu tiên là cấm chế yếu đi, bây giờ lại có người có được Thiên hỏa xuất hiện, xem ra lần này chúng ta thật sự có thể thoát khỏi nơi bị vứt bỏ này rồi. Vũ Nhu, chúng ta phải ngăn cản tên mãng phu Đa Long kia, ta đã nhận ra tiểu tử nhân loại kia có được Thiên hỏa, chắc chính là cái tên đã giết chết Hàn Long theo lời của Đa Long.</w:t>
      </w:r>
    </w:p>
    <w:p>
      <w:pPr>
        <w:pStyle w:val="BodyText"/>
      </w:pPr>
      <w:r>
        <w:t xml:space="preserve">- Ừm, phải ngăn cản hắn, tiểu tử nhân loại này tuyệt đối không thể có chuyện!</w:t>
      </w:r>
    </w:p>
    <w:p>
      <w:pPr>
        <w:pStyle w:val="BodyText"/>
      </w:pPr>
      <w:r>
        <w:t xml:space="preserve">Vũ Nhu tộc trưởng Bạch Dực tộc khẽ gật đầu.</w:t>
      </w:r>
    </w:p>
    <w:p>
      <w:pPr>
        <w:pStyle w:val="BodyText"/>
      </w:pPr>
      <w:r>
        <w:t xml:space="preserve">Đế Sơn tộc trưởng Hắc Dực tộc và Vũ Nhu tộc trưởng Bạch Dực tộc, trao đổi nhanh chóng trong chốc lát rồi đột nhiên rời khỏi khu vực chỗ này.</w:t>
      </w:r>
    </w:p>
    <w:p>
      <w:pPr>
        <w:pStyle w:val="BodyText"/>
      </w:pPr>
      <w:r>
        <w:t xml:space="preserve">Rất nhiều cao thủ Hắc Dực tộc và Bạch Dực tộc ở chỗ này đối mặt bao vây vủa Âm thú, nhưng ứng phó cũng không quá khó khăn.</w:t>
      </w:r>
    </w:p>
    <w:p>
      <w:pPr>
        <w:pStyle w:val="BodyText"/>
      </w:pPr>
      <w:r>
        <w:t xml:space="preserve">Cao thủ của Hắc Dực tộc và Bạch Dực tộc còn nhiều hơn cao thủ Hôi Dực tộc, những người này dám can đảm từ đằng sau Âm thú đến đây đều là tinh anh trong tộc, kinh nghiệm giao chiến với Âm thú cực kỳ phong phú, một đám đều có thực lực rất mạnh mẽ.</w:t>
      </w:r>
    </w:p>
    <w:p>
      <w:pPr>
        <w:pStyle w:val="BodyText"/>
      </w:pPr>
      <w:r>
        <w:t xml:space="preserve">Đối mặt với tập kích của Âm thú, với lại mất đi Đế Sơn và Vũ Nhu tọa trấn nhưng bọn họ vẫn bình tĩnh.</w:t>
      </w:r>
    </w:p>
    <w:p>
      <w:pPr>
        <w:pStyle w:val="BodyText"/>
      </w:pPr>
      <w:r>
        <w:t xml:space="preserve">Tạp Ba của Âm Mị tộc có sắc mặt âm trầm, âm thầm cân nhắc một hồi, đột nhiên nói:</w:t>
      </w:r>
    </w:p>
    <w:p>
      <w:pPr>
        <w:pStyle w:val="BodyText"/>
      </w:pPr>
      <w:r>
        <w:t xml:space="preserve">- Chúng ta cần phải đi qua xem, tiểu tử nhân loại này rất đặc biệt, có lẽ hắn sẽ là mấu chốt để chúng ta rời khỏi chỗ quỷ quái này!</w:t>
      </w:r>
    </w:p>
    <w:p>
      <w:pPr>
        <w:pStyle w:val="BodyText"/>
      </w:pPr>
      <w:r>
        <w:t xml:space="preserve">- Không sai, tên này thật sự không thể chết được, nếu hắn chết đi thì nói không chừng chúng ta thật sự đi không thoát được.</w:t>
      </w:r>
    </w:p>
    <w:p>
      <w:pPr>
        <w:pStyle w:val="BodyText"/>
      </w:pPr>
      <w:r>
        <w:t xml:space="preserve">Sau khi trên người Thạch Nham phóng thích Thiên hỏa, lại thi triển Huyền Âm Quyết tụ tập thiên địa âm khí thì ngay cả thái độ của Yết Mãnh cũng đã xảy ra thay đổi vi diệu, thế mà đã bắt đầu bảo vệ an nguy tánh mạng cho Thạch Nham.</w:t>
      </w:r>
    </w:p>
    <w:p>
      <w:pPr>
        <w:pStyle w:val="BodyText"/>
      </w:pPr>
      <w:r>
        <w:t xml:space="preserve">- Không sợ nguy hại của Thiên hỏa đối với toàn bộ chủng tộc chúng ta sao?</w:t>
      </w:r>
    </w:p>
    <w:p>
      <w:pPr>
        <w:pStyle w:val="BodyText"/>
      </w:pPr>
      <w:r>
        <w:t xml:space="preserve">Dịch Thiên Mạc cười như không cười.</w:t>
      </w:r>
    </w:p>
    <w:p>
      <w:pPr>
        <w:pStyle w:val="BodyText"/>
      </w:pPr>
      <w:r>
        <w:t xml:space="preserve">- Tu vi tiểu tử này chỉ có cảnh giới Địa Vị, tạm thời vẫn có thể khống chế đích, chờ chúng ta thoát khỏi chỗ quỷ quái này, tiện tay xử lý hắn là được.</w:t>
      </w:r>
    </w:p>
    <w:p>
      <w:pPr>
        <w:pStyle w:val="BodyText"/>
      </w:pPr>
      <w:r>
        <w:t xml:space="preserve">Tạp Ba lạnh lùng nói.</w:t>
      </w:r>
    </w:p>
    <w:p>
      <w:pPr>
        <w:pStyle w:val="BodyText"/>
      </w:pPr>
      <w:r>
        <w:t xml:space="preserve">- Không phải thế chứ?</w:t>
      </w:r>
    </w:p>
    <w:p>
      <w:pPr>
        <w:pStyle w:val="BodyText"/>
      </w:pPr>
      <w:r>
        <w:t xml:space="preserve">Dịch Thiên Mạc cười cười</w:t>
      </w:r>
    </w:p>
    <w:p>
      <w:pPr>
        <w:pStyle w:val="BodyText"/>
      </w:pPr>
      <w:r>
        <w:t xml:space="preserve">- Ta biết, mọi người đều tò mò phương pháp hắn tụ tập âm khí, dù sao, chúng ta Âm Mị tộc tu luyện có liên hệ rất lớn đến âm khí, nếu có thể có được phương pháp tụ tập âm khí kia của hắn, chính là tiến bộ vượt bậc cho Âm Mị tộc chúng ta, đúng không?</w:t>
      </w:r>
    </w:p>
    <w:p>
      <w:pPr>
        <w:pStyle w:val="BodyText"/>
      </w:pPr>
      <w:r>
        <w:t xml:space="preserve">- Hừ, đây là đại sự tương lai của toàn bộ chủng tộc chúng ta.</w:t>
      </w:r>
    </w:p>
    <w:p>
      <w:pPr>
        <w:pStyle w:val="BodyText"/>
      </w:pPr>
      <w:r>
        <w:t xml:space="preserve">Tạp Ba trầm giọng nói.</w:t>
      </w:r>
    </w:p>
    <w:p>
      <w:pPr>
        <w:pStyle w:val="BodyText"/>
      </w:pPr>
      <w:r>
        <w:t xml:space="preserve">- Vậy còn chờ cái gì? Chúng ta nhanh chạy qua thôi, nếu hắn bị Đa Long giết, chúng ta sẽ không chiếm được cái gì.</w:t>
      </w:r>
    </w:p>
    <w:p>
      <w:pPr>
        <w:pStyle w:val="BodyText"/>
      </w:pPr>
      <w:r>
        <w:t xml:space="preserve">Yết Mãnh có chút kích động, khẽ quát một tiếng, nhanh chóng bay ra ngoài, ngay cả uy hiếp của Quỷ anh cũng không e ngại.</w:t>
      </w:r>
    </w:p>
    <w:p>
      <w:pPr>
        <w:pStyle w:val="BodyText"/>
      </w:pPr>
      <w:r>
        <w:t xml:space="preserve">- Dịch Phong, Thúy Bích, hai người hãy ở lại chỗ này, tuyệt đối không có thể rời khỏi cổ thành.</w:t>
      </w:r>
    </w:p>
    <w:p>
      <w:pPr>
        <w:pStyle w:val="BodyText"/>
      </w:pPr>
      <w:r>
        <w:t xml:space="preserve">Dịch Thiên Mạc cúi đầu phân phó một câu, lúc đó mới đi theo.</w:t>
      </w:r>
    </w:p>
    <w:p>
      <w:pPr>
        <w:pStyle w:val="BodyText"/>
      </w:pPr>
      <w:r>
        <w:t xml:space="preserve">Toàn thân lượn lờ hỏa viêm, đỉnh đầu lại quấn quanh thiên địa âm khí, lốc xoáy kia chỉ trong mấy chục giây ngắn ngủn đã lớn ra mấy chục lần.</w:t>
      </w:r>
    </w:p>
    <w:p>
      <w:pPr>
        <w:pStyle w:val="BodyText"/>
      </w:pPr>
      <w:r>
        <w:t xml:space="preserve">Lúc này, lốc xoáy kia đã thay đổi như lốc xoáy bình thường, âm khí ngút trời như một cự long màu xám, lúc thân ảnh uốn lượn vặn vẹo thì hấp thu thiên địa âm khí gần đó rất nhanh .</w:t>
      </w:r>
    </w:p>
    <w:p>
      <w:pPr>
        <w:pStyle w:val="BodyText"/>
      </w:pPr>
      <w:r>
        <w:t xml:space="preserve">Càng nhiều thiên địa âm khí tụ tập đến, Thiên hỏa trên người Thạch Nham cũng đã bị âm lực ảnh hưởng, dần dần hỏa viêm ở bên trong cơ thể đã biến mất.</w:t>
      </w:r>
    </w:p>
    <w:p>
      <w:pPr>
        <w:pStyle w:val="BodyText"/>
      </w:pPr>
      <w:r>
        <w:t xml:space="preserve">Đợi khi âm khí như phô thiên cái địa bao phủ khu vực này, thân thể Thạch Nham vẫn còn bị tầng mây âm khí màu xám quấn quanh bao chặt lấy, cực kỳ nồng đậm.</w:t>
      </w:r>
    </w:p>
    <w:p>
      <w:pPr>
        <w:pStyle w:val="BodyText"/>
      </w:pPr>
      <w:r>
        <w:t xml:space="preserve">Âm thú vốn muốn xông về phía hắn, bởi vì thân thể đã biến thành nặng nề hơn đã không thể động đậy.</w:t>
      </w:r>
    </w:p>
    <w:p>
      <w:pPr>
        <w:pStyle w:val="BodyText"/>
      </w:pPr>
      <w:r>
        <w:t xml:space="preserve">Thân hình Thạch Nham lăng không lơ lững, theo lốc xoáy âm khí lượn vòng trên đỉnh đầu mà thân thể còn đang kéo lên cao rất nhanh, lập tức dừng ở giữa không trung cao trăm mét.</w:t>
      </w:r>
    </w:p>
    <w:p>
      <w:pPr>
        <w:pStyle w:val="BodyText"/>
      </w:pPr>
      <w:r>
        <w:t xml:space="preserve">Lốc xoáy âm khí hình thành nhưng hắn khống chế không được, lúc này Đa Long tộc trưởng Hôi Dực tộc kia còn đang truy kích, hắn muốn dừng lại nhưng phát hiện biến đổi thất thường của âm tuyền trong cơ thể hắn đã không bị hắn điều khiển.</w:t>
      </w:r>
    </w:p>
    <w:p>
      <w:pPr>
        <w:pStyle w:val="BodyText"/>
      </w:pPr>
      <w:r>
        <w:t xml:space="preserve">Tam Thần Giáo chết tiệt!</w:t>
      </w:r>
    </w:p>
    <w:p>
      <w:pPr>
        <w:pStyle w:val="BodyText"/>
      </w:pPr>
      <w:r>
        <w:t xml:space="preserve">Thạch Nham không kềm được mắng to lên, Huyền Âm Quyết và Tinh Thần Võ Hồn của Tam Thần Giáo đều có đặc tính không do hắn khống chế.</w:t>
      </w:r>
    </w:p>
    <w:p>
      <w:pPr>
        <w:pStyle w:val="BodyText"/>
      </w:pPr>
      <w:r>
        <w:t xml:space="preserve">Vào thời điểm mấu chốt, dị thường của Huyền Âm Quyết và Tinh Thần Võ Hồn có thể khiến hắn rơi vào cảnh vạn kiếp bất phục.</w:t>
      </w:r>
    </w:p>
    <w:p>
      <w:pPr>
        <w:pStyle w:val="BodyText"/>
      </w:pPr>
      <w:r>
        <w:t xml:space="preserve">Thí dụ như lần này.</w:t>
      </w:r>
    </w:p>
    <w:p>
      <w:pPr>
        <w:pStyle w:val="BodyText"/>
      </w:pPr>
      <w:r>
        <w:t xml:space="preserve">Đa Long vẫn còn đang truy kích, mà trong thời điểm mấu chốt này hắn lại không thể động đậy bởi vì dị thường của Huyền Âm Quyết, thân thể bị khóa chặt trên không trung, trong chốc lát một khi Đa Long tiến đến, tự nhiên có thể dễ dàng giết chết hắn.</w:t>
      </w:r>
    </w:p>
    <w:p>
      <w:pPr>
        <w:pStyle w:val="BodyText"/>
      </w:pPr>
      <w:r>
        <w:t xml:space="preserve">Dị thường của Huyền Âm Quyết sẽ khiến hắn toi mạng!</w:t>
      </w:r>
    </w:p>
    <w:p>
      <w:pPr>
        <w:pStyle w:val="BodyText"/>
      </w:pPr>
      <w:r>
        <w:t xml:space="preserve">Người còn ở giữa không trung, hắn vô lực khống chế âm tuyền dừng lại, bất luận muốn sống hay không thì thiên địa âm khí trên đỉnh đầu đều đang cuồn cuộn chảy vào, từng luồng âm lực có thể cảm nhận được rõ đang tụ tập đến trung tâm âm tuyền bên trong huyệt đạo trước, chậm rãi rót vào huyệt đạo. Rất nhanh, ba viên Âm châu nho nhỏ bên trong trung tâm ba âm tuyền đã nhanh chóng hình thành.</w:t>
      </w:r>
    </w:p>
    <w:p>
      <w:pPr>
        <w:pStyle w:val="BodyText"/>
      </w:pPr>
      <w:r>
        <w:t xml:space="preserve">Khi ba viên Âm châu hình thành, lập tức rơi vào bên trong huyệt đạo, luồng âm lực âm nhu có hơi chút băng hàn bắt đầu khuấy đảo bên trong huyệt đạo nội rất nhanh, khiến cho tốc độ xoay chuyển của âm tuyền và lốc xoáy trên đỉnh đầu nhanh hơn.</w:t>
      </w:r>
    </w:p>
    <w:p>
      <w:pPr>
        <w:pStyle w:val="BodyText"/>
      </w:pPr>
      <w:r>
        <w:t xml:space="preserve">Thạch Nham cũng dở khóc dở cười.</w:t>
      </w:r>
    </w:p>
    <w:p>
      <w:pPr>
        <w:pStyle w:val="BodyText"/>
      </w:pPr>
      <w:r>
        <w:t xml:space="preserve">Thiên địa âm khí nơi này, còn nồng đậm hơn âm khí ở Âm tuyệt chi địa rất nhiều!</w:t>
      </w:r>
    </w:p>
    <w:p>
      <w:pPr>
        <w:pStyle w:val="BodyText"/>
      </w:pPr>
      <w:r>
        <w:t xml:space="preserve">Chỉ trong chốc lát như vậy mà bên trong huyệt đạo đã hình thành ba viên Âm châu, nếu không có Đa Long ở đằng sau đuổi giết, hắn sẽ cảm thấy lần này vận khí thật sự là quá tốt, thế mà có thể may mắn đến mức có thể khiến Huyền Âm Quyết hấp thu âm khí tứ phía.</w:t>
      </w:r>
    </w:p>
    <w:p>
      <w:pPr>
        <w:pStyle w:val="BodyText"/>
      </w:pPr>
      <w:r>
        <w:t xml:space="preserve">Nhưng mà, uy hiếp của Đa Long lại khiến hắn không thể cao hứng, bất luận trong khoảng thời gian này hắn tụ tập bao nhiêu âm lực, một khi Đa Long đến đây, hắn cũng chỉ có con đường chết.</w:t>
      </w:r>
    </w:p>
    <w:p>
      <w:pPr>
        <w:pStyle w:val="BodyText"/>
      </w:pPr>
      <w:r>
        <w:t xml:space="preserve">Theo như lời của Dịch Thúy Bích thì Đa Long là Thiên Vị đỉnh cấp, một chân đã bước vào cảnh giới Thông Thần, pháp lực thông huyền.</w:t>
      </w:r>
    </w:p>
    <w:p>
      <w:pPr>
        <w:pStyle w:val="BodyText"/>
      </w:pPr>
      <w:r>
        <w:t xml:space="preserve">Những nhân vật cấp bậc như vậy, muốn giết chết hắn chỉ là một chuyện dễ dàng, bất luận hắn có thể tụ tập được càng nhiều hay không thì đối mặt với đối thủ mình thua kém vài cấp bậc, đều không có tác dụng quá lớn.</w:t>
      </w:r>
    </w:p>
    <w:p>
      <w:pPr>
        <w:pStyle w:val="BodyText"/>
      </w:pPr>
      <w:r>
        <w:t xml:space="preserve">Âm thầm cảm nhân được thiên địa âm khí đang tụ tập, Thạch Nham không thể làm gì đành yên lặng chờ Đa Long đến đây.</w:t>
      </w:r>
    </w:p>
    <w:p>
      <w:pPr>
        <w:pStyle w:val="BodyText"/>
      </w:pPr>
      <w:r>
        <w:t xml:space="preserve">"Bùm!"</w:t>
      </w:r>
    </w:p>
    <w:p>
      <w:pPr>
        <w:pStyle w:val="BodyText"/>
      </w:pPr>
      <w:r>
        <w:t xml:space="preserve">Đa Long vừa mới nhảy vào tầng mây âm khí màu xám, bị hai vòng sóng gợn trắng đen, mạnh mẽ đánh bay ra ngoài.</w:t>
      </w:r>
    </w:p>
    <w:p>
      <w:pPr>
        <w:pStyle w:val="BodyText"/>
      </w:pPr>
      <w:r>
        <w:t xml:space="preserve">Thân hình Đa Long liên tục chấn động, bị hai vòng sóng gợn kia đánh tới phải liên tục lui về phía sau, thối lui đến trăm mét thân thế mới đứng vững .</w:t>
      </w:r>
    </w:p>
    <w:p>
      <w:pPr>
        <w:pStyle w:val="BodyText"/>
      </w:pPr>
      <w:r>
        <w:t xml:space="preserve">- Đế Sơn! Vũ Nhu!</w:t>
      </w:r>
    </w:p>
    <w:p>
      <w:pPr>
        <w:pStyle w:val="BodyText"/>
      </w:pPr>
      <w:r>
        <w:t xml:space="preserve">Đa Long giận tím mặt, hướng tới một phương hướng phẫn nộ quát:</w:t>
      </w:r>
    </w:p>
    <w:p>
      <w:pPr>
        <w:pStyle w:val="BodyText"/>
      </w:pPr>
      <w:r>
        <w:t xml:space="preserve">- Vì sao chặn ta?</w:t>
      </w:r>
    </w:p>
    <w:p>
      <w:pPr>
        <w:pStyle w:val="BodyText"/>
      </w:pPr>
      <w:r>
        <w:t xml:space="preserve">Ba người Tạp Ba, Yết Mãnh, Dịch Thúy Bích không biết từ khi nào cũng lặng lẽ xuất hiện ở phía sau Đa Long vài trăm mét, đều cau mày nhìn về phía Đa Long.</w:t>
      </w:r>
    </w:p>
    <w:p>
      <w:pPr>
        <w:pStyle w:val="BodyText"/>
      </w:pPr>
      <w:r>
        <w:t xml:space="preserve">- Còn các ngươi nữa!</w:t>
      </w:r>
    </w:p>
    <w:p>
      <w:pPr>
        <w:pStyle w:val="BodyText"/>
      </w:pPr>
      <w:r>
        <w:t xml:space="preserve">Từ trên người ba người Tạp Ba, Đa Long cũng đã nhận ra ác ý, hai mắt đỏ ngầu, Đa Long đột nhiên quay đầu, nhìn ba người Tạp Ba rất hung tợn, cười lạnh nói:</w:t>
      </w:r>
    </w:p>
    <w:p>
      <w:pPr>
        <w:pStyle w:val="BodyText"/>
      </w:pPr>
      <w:r>
        <w:t xml:space="preserve">- Các ngươi cũng muốn chặn ta?</w:t>
      </w:r>
    </w:p>
    <w:p>
      <w:pPr>
        <w:pStyle w:val="BodyText"/>
      </w:pPr>
      <w:r>
        <w:t xml:space="preserve">- Nếu ngươi muốn giết tiểu tử kia, ba người chúng ta sẽ liên thủ ngăn cản ngươi.</w:t>
      </w:r>
    </w:p>
    <w:p>
      <w:pPr>
        <w:pStyle w:val="BodyText"/>
      </w:pPr>
      <w:r>
        <w:t xml:space="preserve">Yết Mãnh gật gật đầu.</w:t>
      </w:r>
    </w:p>
    <w:p>
      <w:pPr>
        <w:pStyle w:val="BodyText"/>
      </w:pPr>
      <w:r>
        <w:t xml:space="preserve">- Các ngươi dám đối địch với ta!</w:t>
      </w:r>
    </w:p>
    <w:p>
      <w:pPr>
        <w:pStyle w:val="BodyText"/>
      </w:pPr>
      <w:r>
        <w:t xml:space="preserve">Đa Long ngửa mặt lên trời cười lạnh, sắc mặt dữ tợn nói:</w:t>
      </w:r>
    </w:p>
    <w:p>
      <w:pPr>
        <w:pStyle w:val="BodyText"/>
      </w:pPr>
      <w:r>
        <w:t xml:space="preserve">- Đắc tội Hôi Dực tộc ta, các ngươi có biết kết cục hay không?</w:t>
      </w:r>
    </w:p>
    <w:p>
      <w:pPr>
        <w:pStyle w:val="BodyText"/>
      </w:pPr>
      <w:r>
        <w:t xml:space="preserve">- Đủ rồi Đa Long!</w:t>
      </w:r>
    </w:p>
    <w:p>
      <w:pPr>
        <w:pStyle w:val="BodyText"/>
      </w:pPr>
      <w:r>
        <w:t xml:space="preserve">Giọng nói Đế Sơn đột nhiên truyền đến, một ánh chớp màu đen hiện lên, Đế Sơnkia vỗ vỗ cánh chim, nháy mắt đứng ở trước mặt Đa Long.</w:t>
      </w:r>
    </w:p>
    <w:p>
      <w:pPr>
        <w:pStyle w:val="BodyText"/>
      </w:pPr>
      <w:r>
        <w:t xml:space="preserve">Vũ Nhu nhẹ nhàng bay đến, như một cọng lông chim, đã hiện thân sau Đế Sơn, to ra hơi không vui nhìn Đa Long, nói:</w:t>
      </w:r>
    </w:p>
    <w:p>
      <w:pPr>
        <w:pStyle w:val="BodyText"/>
      </w:pPr>
      <w:r>
        <w:t xml:space="preserve">- Đa Long, bớt giận đi, chúng ta hãy nói chuyện đã. À, ba người Tạp Ba cũng là có ý tốt, bọn họ đều là vì tương lai hai tộc chúng ta, ngươi đừng phụ lòng.</w:t>
      </w:r>
    </w:p>
    <w:p>
      <w:pPr>
        <w:pStyle w:val="BodyText"/>
      </w:pPr>
      <w:r>
        <w:t xml:space="preserve">Đế Sơn và Vũ Nhu, một trái một phải, chắn đường Đa Long tiến lên.</w:t>
      </w:r>
    </w:p>
    <w:p>
      <w:pPr>
        <w:pStyle w:val="BodyText"/>
      </w:pPr>
      <w:r>
        <w:t xml:space="preserve">Vẻ mặt Đa Long liên tục biến đổi, lúc đối mặt ba người Tạp Ba thì hắn có thể rít gào, có thể uy hiếp.</w:t>
      </w:r>
    </w:p>
    <w:p>
      <w:pPr>
        <w:pStyle w:val="BodyText"/>
      </w:pPr>
      <w:r>
        <w:t xml:space="preserve">Nhưng mà, đối mặt Đế Sơn và Vũ Nhu, hắn lại không có sự quyết đoán này.</w:t>
      </w:r>
    </w:p>
    <w:p>
      <w:pPr>
        <w:pStyle w:val="BodyText"/>
      </w:pPr>
      <w:r>
        <w:t xml:space="preserve">Thực lực tổng thể của Hắc Dực tộc và Bạch Dực tộc đều mạnh hơn Hôi Dực tộc bọn họ, thực lực cá nhân hai người Đế Sơn và Vũ Nhu cũng cao hơn Đa Long hắn một bậc.</w:t>
      </w:r>
    </w:p>
    <w:p>
      <w:pPr>
        <w:pStyle w:val="BodyText"/>
      </w:pPr>
      <w:r>
        <w:t xml:space="preserve">Đế Sơn thâm độc tàn nhẫn, Vũ Nhu xảo quyệt, sự lợi hại của hai người này thì trong lòng Đa Long hiểu rõ, một mình chống lại một người nào hắn cũng không chiếm được lợi, huống chi hai người này rõ ràng đã cùng chiến tuyến.</w:t>
      </w:r>
    </w:p>
    <w:p>
      <w:pPr>
        <w:pStyle w:val="BodyText"/>
      </w:pPr>
      <w:r>
        <w:t xml:space="preserve">Còn có ba người Tạp Ba, Yết Mãnh, Dịch Thiên Mạc, hiển nhiên cũng liên thủ, tình thế nhự vậy thì hắn không thể không thận trọng.</w:t>
      </w:r>
    </w:p>
    <w:p>
      <w:pPr>
        <w:pStyle w:val="BodyText"/>
      </w:pPr>
      <w:r>
        <w:t xml:space="preserve">- Vì sao bảo vệ tiểu tử kia?</w:t>
      </w:r>
    </w:p>
    <w:p>
      <w:pPr>
        <w:pStyle w:val="BodyText"/>
      </w:pPr>
      <w:r>
        <w:t xml:space="preserve">Đa Long cắn răng, dần dần bình tĩnh lại.</w:t>
      </w:r>
    </w:p>
    <w:p>
      <w:pPr>
        <w:pStyle w:val="BodyText"/>
      </w:pPr>
      <w:r>
        <w:t xml:space="preserve">- Hắn có thể mang chúng ta rời khỏi chỗ này này, Thiên hỏa trên người hắn có lẽ có thể đốt sạch cấm chế của Âm thú sơn, các ngươi cũng biết, bên trong Âm thú sơn có lẽ có phương pháp để chúng ta rời đi.</w:t>
      </w:r>
    </w:p>
    <w:p>
      <w:pPr>
        <w:pStyle w:val="BodyText"/>
      </w:pPr>
      <w:r>
        <w:t xml:space="preserve">Đế Sơn cười cười, nói với Đa Long:</w:t>
      </w:r>
    </w:p>
    <w:p>
      <w:pPr>
        <w:pStyle w:val="BodyText"/>
      </w:pPr>
      <w:r>
        <w:t xml:space="preserve">- Tiểu tử kia có thể chết, nhưng không phải bây giờ, chờ chúng ta tìm được phương pháp rời đi, tiểu tử kia tùy ngươi xử trí, nhưng mà trước đó ngươi không cho phép động vào hắn!</w:t>
      </w:r>
    </w:p>
    <w:p>
      <w:pPr>
        <w:pStyle w:val="BodyText"/>
      </w:pPr>
      <w:r>
        <w:t xml:space="preserve">- Các ngươi đều có ý này sao?</w:t>
      </w:r>
    </w:p>
    <w:p>
      <w:pPr>
        <w:pStyle w:val="BodyText"/>
      </w:pPr>
      <w:r>
        <w:t xml:space="preserve">Đa Long nhìn xung quanh.</w:t>
      </w:r>
    </w:p>
    <w:p>
      <w:pPr>
        <w:pStyle w:val="BodyText"/>
      </w:pPr>
      <w:r>
        <w:t xml:space="preserve">Bốn người Vũ Nhu, Tạp Ba, Yết Mãnh, Dịch Thiên Mạc cùng nhau gật đầu, đều chấp nhận lý do của Đế Sơn.</w:t>
      </w:r>
    </w:p>
    <w:p>
      <w:pPr>
        <w:pStyle w:val="BodyText"/>
      </w:pPr>
      <w:r>
        <w:t xml:space="preserve">- Được, ta tạm thời không động hắn, hy vọng phán đoán của các ngươi là đúng.</w:t>
      </w:r>
    </w:p>
    <w:p>
      <w:pPr>
        <w:pStyle w:val="BodyText"/>
      </w:pPr>
      <w:r>
        <w:t xml:space="preserve">Sắc mặt Đa Long âm trầm, suy nghĩ trong chốc lát, dưới áp lực của năm người hắn chỉ có thể đồng ý, gật đầu nói:</w:t>
      </w:r>
    </w:p>
    <w:p>
      <w:pPr>
        <w:pStyle w:val="BodyText"/>
      </w:pPr>
      <w:r>
        <w:t xml:space="preserve">- Nơi này giao cho các ngươi, ta trở về Hôi Dực tộc trước, có tình hình mới nhớ báo cho ta biết. Còn nữa, sau này tiểu tử kia phải giao cho ta, ta muốn hắn sống!</w:t>
      </w:r>
    </w:p>
    <w:p>
      <w:pPr>
        <w:pStyle w:val="BodyText"/>
      </w:pPr>
      <w:r>
        <w:t xml:space="preserve">- Ừm, ta có thể đáp ứng ngươi.</w:t>
      </w:r>
    </w:p>
    <w:p>
      <w:pPr>
        <w:pStyle w:val="BodyText"/>
      </w:pPr>
      <w:r>
        <w:t xml:space="preserve">Đế Sơn thản nhiên nói.</w:t>
      </w:r>
    </w:p>
    <w:p>
      <w:pPr>
        <w:pStyle w:val="BodyText"/>
      </w:pPr>
      <w:r>
        <w:t xml:space="preserve">Đa Long không nói thêm nữa, rời đi với sắc mặt khó coi, trong chốc đã biến mất không thấy.</w:t>
      </w:r>
    </w:p>
    <w:p>
      <w:pPr>
        <w:pStyle w:val="BodyText"/>
      </w:pPr>
      <w:r>
        <w:t xml:space="preserve">- Ta nghĩ, chúng ta có thể đi xem tiểu tử nhân loại kia, thật sự là tiểu tử đáng yêu, hắn mang đến cho chúng ta tia sáng thoát đi.</w:t>
      </w:r>
    </w:p>
    <w:p>
      <w:pPr>
        <w:pStyle w:val="BodyText"/>
      </w:pPr>
      <w:r>
        <w:t xml:space="preserve">Vũ Nhu nhẹ giọng cười cười, dáng vẻ mê người</w:t>
      </w:r>
    </w:p>
    <w:p>
      <w:pPr>
        <w:pStyle w:val="BodyText"/>
      </w:pPr>
      <w:r>
        <w:t xml:space="preserve">- Ừm, ta biết uy hiếp của Thiên hỏa với Âm Mị tộc các ngươi, nhưng ta hy vọng các ngươi hãy an phận một chút, cũng không nên làm bậy, nếu không đừng trách chúng ta không khách khí.</w:t>
      </w:r>
    </w:p>
    <w:p>
      <w:pPr>
        <w:pStyle w:val="BodyText"/>
      </w:pPr>
      <w:r>
        <w:t xml:space="preserve">Sắc mặt ba người Tạp Ba, Yết Mãnh, Dịch Thiên Mạc liên tục biến đổi, nhưng bị Vũ Nhu nhìn chằm chằm phải cùng nhau gật đầu, tỏ vẻ sẽ nghe theo lời của nàng.</w:t>
      </w:r>
    </w:p>
    <w:p>
      <w:pPr>
        <w:pStyle w:val="BodyText"/>
      </w:pPr>
      <w:r>
        <w:t xml:space="preserve">- Nếu chúng ta đạt thành thỏa thuận, vậy có thể đi qua đó.</w:t>
      </w:r>
    </w:p>
    <w:p>
      <w:pPr>
        <w:pStyle w:val="BodyText"/>
      </w:pPr>
      <w:r>
        <w:t xml:space="preserve">Đế Sơn tùy tiện nói một câu, liền phóng đi tới chỗ Thạch Nham khu vực âm khí bao phủ, những người còn lại theo sát sau, trong lòng đầy tò mò, đều muốn nhìn xem rốt cuộc giải đất trung tâm kia đã bị Thạch Nham biến thành bộ dáng gì rồi.</w:t>
      </w:r>
    </w:p>
    <w:p>
      <w:pPr>
        <w:pStyle w:val="Compact"/>
      </w:pPr>
      <w:r>
        <w:br w:type="textWrapping"/>
      </w:r>
      <w:r>
        <w:br w:type="textWrapping"/>
      </w:r>
    </w:p>
    <w:p>
      <w:pPr>
        <w:pStyle w:val="Heading2"/>
      </w:pPr>
      <w:bookmarkStart w:id="271" w:name="chương-248---tùy-tiện-ứng-phó"/>
      <w:bookmarkEnd w:id="271"/>
      <w:r>
        <w:t xml:space="preserve">249. Chương 248 - Tùy Tiện Ứng Phó</w:t>
      </w:r>
    </w:p>
    <w:p>
      <w:pPr>
        <w:pStyle w:val="Compact"/>
      </w:pPr>
      <w:r>
        <w:br w:type="textWrapping"/>
      </w:r>
      <w:r>
        <w:br w:type="textWrapping"/>
      </w:r>
      <w:r>
        <w:t xml:space="preserve">Mây đen cuồn cuộn lượn lờ không tán, những tầng mây này do âm khí của chính đám Âm thú gần đó ngưng tụ thành.</w:t>
      </w:r>
    </w:p>
    <w:p>
      <w:pPr>
        <w:pStyle w:val="BodyText"/>
      </w:pPr>
      <w:r>
        <w:t xml:space="preserve">Âm thú từ Âm thú sơn chạy ra, trên người mang theo âm khí rất nồng đậm. Trong cơ thể bản thân Âm thú cũng ẩn chứa âm khí, âm khí chính là ngọn nguồn lực lượng của Âm thú, là điều căn bản để Âm thú có thể sinh tồn.</w:t>
      </w:r>
    </w:p>
    <w:p>
      <w:pPr>
        <w:pStyle w:val="BodyText"/>
      </w:pPr>
      <w:r>
        <w:t xml:space="preserve">Bắt đầu từ Thạch Nham mà hình thành lốc xoáy có lực hút mạnh mẽ, sự tồn tại của lốc xoáy khiến cho âm khí lượn lờ trên mình Âm thú đều phải bay ra chui ngược vào giữa lốc xoáy do Thạch Nham ngưng luyện ra, hóa thành âm lực chậm rãi thẩm thấu vào thân thể, biến thành Âm châu trong âm tuyền giữa ngực hắn.</w:t>
      </w:r>
    </w:p>
    <w:p>
      <w:pPr>
        <w:pStyle w:val="BodyText"/>
      </w:pPr>
      <w:r>
        <w:t xml:space="preserve">Huyền Âm Quyết bá đạo vô song, không ngờ lại có năng lực hấp thu âm khí quanh thân Âm thú rất đáng sợ.</w:t>
      </w:r>
    </w:p>
    <w:p>
      <w:pPr>
        <w:pStyle w:val="BodyText"/>
      </w:pPr>
      <w:r>
        <w:t xml:space="preserve">Chính giữa tầng tầng mây đen, lốc xoáy thật lớn xoay tròn trên đỉnh đầu Thạch Nham xoay càng lúc càng lớn, lực hút sinh ra cũng theo đó tăng mạnh hơn.</w:t>
      </w:r>
    </w:p>
    <w:p>
      <w:pPr>
        <w:pStyle w:val="BodyText"/>
      </w:pPr>
      <w:r>
        <w:t xml:space="preserve">Rất nhiều âm khí tụ tập đến đây đều rót vào trong lốc xoáy hóa thành âm lực tinh thuần, rót vào giữa âm tuyền.</w:t>
      </w:r>
    </w:p>
    <w:p>
      <w:pPr>
        <w:pStyle w:val="BodyText"/>
      </w:pPr>
      <w:r>
        <w:t xml:space="preserve">Gần đó, hơn một ngàn con Âm thú đều biểu hiện ra sợ hãi bất an, ngay cả yêu thú cấp sáu cũng đều không khống chế được âm khí bên ngoài thân thể, trơ mắt nhìn âm khí điên cuồng chảy về hướng Thạch Nham nên đám Âm thú đó đã bắt đầu hoảng sợ.</w:t>
      </w:r>
    </w:p>
    <w:p>
      <w:pPr>
        <w:pStyle w:val="BodyText"/>
      </w:pPr>
      <w:r>
        <w:t xml:space="preserve">Một ít Âm thú cấp cao muốn xông đến, nhanh chóng giết chết Thạch Nham đang tụ tập âm khí.</w:t>
      </w:r>
    </w:p>
    <w:p>
      <w:pPr>
        <w:pStyle w:val="BodyText"/>
      </w:pPr>
      <w:r>
        <w:t xml:space="preserve">Nhưng mà, chờ những Âm thú cấp cao đó vừa mới tới gần Thạch Nham thì lập tức phát hiện bên trong thân thể hắn không ngờ lại có Thiên hỏa lực cực kỳ nồng đậm.</w:t>
      </w:r>
    </w:p>
    <w:p>
      <w:pPr>
        <w:pStyle w:val="BodyText"/>
      </w:pPr>
      <w:r>
        <w:t xml:space="preserve">Thiên hỏa là khắc tinh của tất cả Âm thú, dù cách rất xa nhưng Âm thú cấp cao đều cảm ứng được từ trên người Thạch Nham có lực lượng Thiên hỏa nóng cháy đủ để hủy diệt chúng nó.</w:t>
      </w:r>
    </w:p>
    <w:p>
      <w:pPr>
        <w:pStyle w:val="BodyText"/>
      </w:pPr>
      <w:r>
        <w:t xml:space="preserve">Bị Thiên hỏa làm cho kinh sợ, đám Âm thú muốn xông đến giết Thạch Nham gần như không có do dự liền lập tức lui lại.</w:t>
      </w:r>
    </w:p>
    <w:p>
      <w:pPr>
        <w:pStyle w:val="BodyText"/>
      </w:pPr>
      <w:r>
        <w:t xml:space="preserve">Không được bao lâu, một đám Âm thú xông đến lấy tốc độ còn nhanh hơn lúc tới mà nháo nhào giật ngược lại.</w:t>
      </w:r>
    </w:p>
    <w:p>
      <w:pPr>
        <w:pStyle w:val="BodyText"/>
      </w:pPr>
      <w:r>
        <w:t xml:space="preserve">Giữa không trung Âm thú phát ra tiếng kêu như ma quỷ, hình như bị thứ gì đó kích động, bỏ qua những tộc nhân của Dực tộc, cũng không dám tới gần Thạch Nham, đều nhanh chóng bay về phương hướng Âm thú sơn.</w:t>
      </w:r>
    </w:p>
    <w:p>
      <w:pPr>
        <w:pStyle w:val="BodyText"/>
      </w:pPr>
      <w:r>
        <w:t xml:space="preserve">Chỉ cần Âm thú ở lại gần chỗ Thạch Nham thì đều có thể cảm nhận rõ âm khí trong cơ thể đang không chịu khống chế, trào ra mạnh mẽ nhanh chóng và lặng lẽ tụ tập về hướng lốc xoáy trên đỉnh đầu Thạch Nham.</w:t>
      </w:r>
    </w:p>
    <w:p>
      <w:pPr>
        <w:pStyle w:val="BodyText"/>
      </w:pPr>
      <w:r>
        <w:t xml:space="preserve">Bất cứ một Âm thú nào cũng đều nhận thấy không ổn, biết chỉ cần ở lại chỗ này thì âm khí trong cơ thể sẽ liên tục giảm bớt.</w:t>
      </w:r>
    </w:p>
    <w:p>
      <w:pPr>
        <w:pStyle w:val="BodyText"/>
      </w:pPr>
      <w:r>
        <w:t xml:space="preserve">Bởi vậy, rất nhanh gần ngàn con Âm thú gần đây đã chạy đi sạch sẽ.</w:t>
      </w:r>
    </w:p>
    <w:p>
      <w:pPr>
        <w:pStyle w:val="BodyText"/>
      </w:pPr>
      <w:r>
        <w:t xml:space="preserve">Đến khi đám Âm thú đó vừa chạy đi thì thiên địa âm khí đến từ chính Âm thú gần đó đã không còn nhiều âm khí tụ tập đến nữa, lốc xoáy thật lớn lơ lững trên đỉnh đầu Thạch khi không không được càng nhiều âm khí rót vào thì tốc độ xoay chuyển cũng bắt đầu chậm dần đi, rồi từ từ biến mất.</w:t>
      </w:r>
    </w:p>
    <w:p>
      <w:pPr>
        <w:pStyle w:val="BodyText"/>
      </w:pPr>
      <w:r>
        <w:t xml:space="preserve">Mây đen dày đặc, chậm rãi nhạt đi, dần dần biến mất.</w:t>
      </w:r>
    </w:p>
    <w:p>
      <w:pPr>
        <w:pStyle w:val="BodyText"/>
      </w:pPr>
      <w:r>
        <w:t xml:space="preserve">Thân hình Thạch Nham lúc mây đen biến mất cũng đã bắt đầu từ lỡ lững chậm rãi hạ xuống, không có được mây đen duy trì thì hắn chưa đến cảnh giới Thiên Vị tự nhiên sẽ không thể bảo trì tư thế đứng ngạo nghễ giữa hư không, rốt cuộc ngã xuống rơi vào trong rừng cây rậm rạp.</w:t>
      </w:r>
    </w:p>
    <w:p>
      <w:pPr>
        <w:pStyle w:val="BodyText"/>
      </w:pPr>
      <w:r>
        <w:t xml:space="preserve">"Bịch."</w:t>
      </w:r>
    </w:p>
    <w:p>
      <w:pPr>
        <w:pStyle w:val="BodyText"/>
      </w:pPr>
      <w:r>
        <w:t xml:space="preserve">Thân hình rơi xuống đất, lốc xoáy trên đầu biến mất không còn tung tích, ba viên Âm châu ở trong ba âm tuyền chỗ ngực cũng rơi vào bên trong huyệt đạo.</w:t>
      </w:r>
    </w:p>
    <w:p>
      <w:pPr>
        <w:pStyle w:val="BodyText"/>
      </w:pPr>
      <w:r>
        <w:t xml:space="preserve">Lúc này trong ba huyệt đạo ở ngục đã có thêm sáu viên Âm châu, âm lực ẩn chứa bên trong Âm châu rất kinh người, khiến cho toàn thân hắn cảm thấy mát mẻ sảng khoái. Âm tuyền ở ngực hình như cũng đã được Âm châu thay đổi phát huy ra hiệu quả cao hơn, tốc độ tinh lọc âm lực cũng tăng lên.</w:t>
      </w:r>
    </w:p>
    <w:p>
      <w:pPr>
        <w:pStyle w:val="BodyText"/>
      </w:pPr>
      <w:r>
        <w:t xml:space="preserve">Rốt cuộc, âm tuyền tinh lọc hết tất cả âm lực rồi từ từ ngừng lại.</w:t>
      </w:r>
    </w:p>
    <w:p>
      <w:pPr>
        <w:pStyle w:val="BodyText"/>
      </w:pPr>
      <w:r>
        <w:t xml:space="preserve">Thạch Nham cũng đã mở mắt ra, sau đó không nhịn được kinh hô lên, trầm giọng nói:</w:t>
      </w:r>
    </w:p>
    <w:p>
      <w:pPr>
        <w:pStyle w:val="BodyText"/>
      </w:pPr>
      <w:r>
        <w:t xml:space="preserve">- Các ngươi muốn làm gì?</w:t>
      </w:r>
    </w:p>
    <w:p>
      <w:pPr>
        <w:pStyle w:val="BodyText"/>
      </w:pPr>
      <w:r>
        <w:t xml:space="preserve">Ở bên cạnh hắn, trong ánh mắt ba người Tạp Ba, Yết Mãnh, Dịch Thiên Mạc lóe ra tia sáng kỳ lạ, tựa như có đủ thứ nghi hoặc. Đế Sơn của Hắc Dực tộc và Vũ Nhu của Bạch Dực tộc thì lại nhìn hắn tỏ ra cảm thấy có chút hứng thú, sau khi thấy hắn tỉnh lại mới gật đầu.</w:t>
      </w:r>
    </w:p>
    <w:p>
      <w:pPr>
        <w:pStyle w:val="BodyText"/>
      </w:pPr>
      <w:r>
        <w:t xml:space="preserve">- Tiểu tử, trong cơ thể ngươi có phải có Thiên hỏa hay không? Có phải biết vận dụng Thiên hỏa lực hay không?</w:t>
      </w:r>
    </w:p>
    <w:p>
      <w:pPr>
        <w:pStyle w:val="BodyText"/>
      </w:pPr>
      <w:r>
        <w:t xml:space="preserve">Vũ Nhu của Bạch Dực tộc cười lên rất đẹp, giọng nói dịu dàng từ tốn ôn nhu, khiến cho trong lòng người ta không thể không thấy có thiện cảm.</w:t>
      </w:r>
    </w:p>
    <w:p>
      <w:pPr>
        <w:pStyle w:val="BodyText"/>
      </w:pPr>
      <w:r>
        <w:t xml:space="preserve">Đế Sơn hơi híp mắt, ánh mắt híp lại giống như nhìn thấy mọi chuyện của Thạch Nham, lúc ánh mắt hắn chuyển động làm cho toàn thân Thạch Nham không được tự nhiên, cảm thấy có lực lượng kỳ lạ đang lặng yên thẩm thấu vào thân thể, đang quan sát hết mọi thứ trong thân thể hắn.</w:t>
      </w:r>
    </w:p>
    <w:p>
      <w:pPr>
        <w:pStyle w:val="BodyText"/>
      </w:pPr>
      <w:r>
        <w:t xml:space="preserve">Trong lòng Thạch Nham rét lạnh, không rõ tâm ý của những người này nên không thể không nhìn về phía Dịch Thiên Mạc.</w:t>
      </w:r>
    </w:p>
    <w:p>
      <w:pPr>
        <w:pStyle w:val="BodyText"/>
      </w:pPr>
      <w:r>
        <w:t xml:space="preserve">Trong khoảng thời gian này, hắn và Dịch Thiên Mạc từng có trao đổi, ngay cả bên trong linh hồn của hắn cũng đã bị Dịch Thiên Mạc hạ cấm chế, lần này sở dĩ Đa Long đến đây mà Dịch Thúy Bích nhanh chóng báo lại trước, hắn cũng biết tất nhiên là Dịch Thiên Mạc động tay chân, hắn biết Dịch Thiên Mạc tạm thời không hy vọng hắn chết.</w:t>
      </w:r>
    </w:p>
    <w:p>
      <w:pPr>
        <w:pStyle w:val="BodyText"/>
      </w:pPr>
      <w:r>
        <w:t xml:space="preserve">Bởi vậy, hắn muốn từ trên mặt Dịch Thiên Mạc, nhìn thấy được chút tin tức hữu dụng.</w:t>
      </w:r>
    </w:p>
    <w:p>
      <w:pPr>
        <w:pStyle w:val="BodyText"/>
      </w:pPr>
      <w:r>
        <w:t xml:space="preserve">- Tốt nhất ngươi hãy thành thật trả lời, chuyện này liên quan đến sinh tử của ngươi.</w:t>
      </w:r>
    </w:p>
    <w:p>
      <w:pPr>
        <w:pStyle w:val="BodyText"/>
      </w:pPr>
      <w:r>
        <w:t xml:space="preserve">Dịch Thiên Mạc nhẹ nhàng khẽ gật đầu bí mật với hắn, thản nhiên nói:</w:t>
      </w:r>
    </w:p>
    <w:p>
      <w:pPr>
        <w:pStyle w:val="BodyText"/>
      </w:pPr>
      <w:r>
        <w:t xml:space="preserve">- Đây là Vũ Nhu tộc trưởng Bạch Dực tộc, vị này chính là Đế Sơn tộc trưởng Hắc Dực tộc, thực lực hai tộc bọn họ mạnh hơn Hôi Dực tộc của Đa Long nhiều, lần này sở dĩ ngươi có thể chạy thoát khỏi tay Đa Long cũng là công lao của họ.</w:t>
      </w:r>
    </w:p>
    <w:p>
      <w:pPr>
        <w:pStyle w:val="BodyText"/>
      </w:pPr>
      <w:r>
        <w:t xml:space="preserve">Thạch Nham sợ hãi cả kinh, yên lặng đứng lên, hướng tới Đế Sơn và Vũ Nhu chắp tay, đúng mức nói:</w:t>
      </w:r>
    </w:p>
    <w:p>
      <w:pPr>
        <w:pStyle w:val="BodyText"/>
      </w:pPr>
      <w:r>
        <w:t xml:space="preserve">- Cám ơn.</w:t>
      </w:r>
    </w:p>
    <w:p>
      <w:pPr>
        <w:pStyle w:val="BodyText"/>
      </w:pPr>
      <w:r>
        <w:t xml:space="preserve">- Không cần khách khí, tiểu tử, ngươi còn chưa trả lời vấn đề của ta đó.</w:t>
      </w:r>
    </w:p>
    <w:p>
      <w:pPr>
        <w:pStyle w:val="BodyText"/>
      </w:pPr>
      <w:r>
        <w:t xml:space="preserve">Vũ Nhu hé miệng cười khẽ, dáng vẻ xinh đẹp, tựa hồ đại tỷ tỷ ở nhà bên.</w:t>
      </w:r>
    </w:p>
    <w:p>
      <w:pPr>
        <w:pStyle w:val="BodyText"/>
      </w:pPr>
      <w:r>
        <w:t xml:space="preserve">Thạch Nham bình tĩnh nhìn chằm vào nàng, trên mặt hiện lên vẻ kinh hãi, phu nhân Vũ Nhu này đoan trang diện mạo mỹ lệ, da thịt tuyết trắng, vóc dáng xinh đẹp gợi cảm, hơn nữa có cánh chim trắng như tuyết, bộ dáng như thế, thẩn thể đặc biệt như thế có sức mê hoặc rất mạnh với người khác, lúc nàng nở nụ cười mê người, toàn thân biểu hiện ra vẻ thuỳ mị thành thục, khiến cho nam nhân không kềm được phải lún sâu vào.</w:t>
      </w:r>
    </w:p>
    <w:p>
      <w:pPr>
        <w:pStyle w:val="BodyText"/>
      </w:pPr>
      <w:r>
        <w:t xml:space="preserve">Thạch Nham cũng không ngoại lệ.</w:t>
      </w:r>
    </w:p>
    <w:p>
      <w:pPr>
        <w:pStyle w:val="BodyText"/>
      </w:pPr>
      <w:r>
        <w:t xml:space="preserve">Cứ như vậy nhìn chằm vào Vũ Nhu, hai mắt Thạch Nham bình tĩnh dần dần biến thành nhu hòa, cảm giác với Vũ Nhu cũng từ từ cảm thấy vô cùng thân thiết, cảm thấy Vũ Nhu này rất đáng để tín nhiệm, đáng để lần lượt nói ra hết bí mật trong lòng hắn, cảm thấy Vũ Nhu này nhất định sẽ không hại hắn...</w:t>
      </w:r>
    </w:p>
    <w:p>
      <w:pPr>
        <w:pStyle w:val="BodyText"/>
      </w:pPr>
      <w:r>
        <w:t xml:space="preserve">Thức hải đột nhiên dấy lên cuộn sóng.</w:t>
      </w:r>
    </w:p>
    <w:p>
      <w:pPr>
        <w:pStyle w:val="BodyText"/>
      </w:pPr>
      <w:r>
        <w:t xml:space="preserve">Ngũ ma ở trong thức hải hình như đang lặng lẽ chuyển động, rót năm luồng cảm xúc kỳ diệu vào tâm hải hắn, lặng lẽ khôi phục thần chí của hắn.</w:t>
      </w:r>
    </w:p>
    <w:p>
      <w:pPr>
        <w:pStyle w:val="BodyText"/>
      </w:pPr>
      <w:r>
        <w:t xml:space="preserve">Hai mắt dần dần khôi phục thanh tỉnh, Thạch Nham như bừng tỉnh đại ngộ, thoát khỏi mê hoặc của Vũ Nhu, cảm thấy khắp mình tuôn ra mồ hôi, giống như trải qua một hồi đại chiến kinh thiên động địa.</w:t>
      </w:r>
    </w:p>
    <w:p>
      <w:pPr>
        <w:pStyle w:val="BodyText"/>
      </w:pPr>
      <w:r>
        <w:t xml:space="preserve">Thật mạnh mẽ!</w:t>
      </w:r>
    </w:p>
    <w:p>
      <w:pPr>
        <w:pStyle w:val="BodyText"/>
      </w:pPr>
      <w:r>
        <w:t xml:space="preserve">Thạch Nham hoảng sợ, trong lòng rất kinh hoảng, không còn dám nhìn Vũ Nhu nữa, ngoan ngoãn cúi đầu xuống.</w:t>
      </w:r>
    </w:p>
    <w:p>
      <w:pPr>
        <w:pStyle w:val="BodyText"/>
      </w:pPr>
      <w:r>
        <w:t xml:space="preserve">Một nụ cười mà bất tri bất giác ảnh hưởng tinh thần đối phương, khiến cho Thạch Nham tự nhận là tâm chí cứng cỏi thiếu chút nữa khai hết, sức mê hoặc như thế cực kỳ đáng sợ.</w:t>
      </w:r>
    </w:p>
    <w:p>
      <w:pPr>
        <w:pStyle w:val="BodyText"/>
      </w:pPr>
      <w:r>
        <w:t xml:space="preserve">Nếu không phải dị động của ngũ ma trong thức hải, Thạch Nham được Vũ Nhu kai cười hỏi, nói không chừng sẽ khai hết ra tất cả bị mật trong lòng, ngay cả Võ Hồn thần bí kia cũng không giấu diếm.</w:t>
      </w:r>
    </w:p>
    <w:p>
      <w:pPr>
        <w:pStyle w:val="BodyText"/>
      </w:pPr>
      <w:r>
        <w:t xml:space="preserve">- Đại tỷ, không nên dùng thủ đoạn này nữa, ta không chịu nổi.</w:t>
      </w:r>
    </w:p>
    <w:p>
      <w:pPr>
        <w:pStyle w:val="BodyText"/>
      </w:pPr>
      <w:r>
        <w:t xml:space="preserve">Thạch Nham cúi đầu cười khổ</w:t>
      </w:r>
    </w:p>
    <w:p>
      <w:pPr>
        <w:pStyle w:val="BodyText"/>
      </w:pPr>
      <w:r>
        <w:t xml:space="preserve">- Ta tu luyện bí pháp đặc thù, nếu đại tỷ làm thêm vài lần như vậy thì sợ là ta sẽ không chịu nổi, sẽ bị hồn phi phách tán. Ừm, đến lúc đó, bất luận các ngươi muốn thông qua ta đạt được cái gì thì ta nghĩ ta có lòng nhưng vô lực.</w:t>
      </w:r>
    </w:p>
    <w:p>
      <w:pPr>
        <w:pStyle w:val="BodyText"/>
      </w:pPr>
      <w:r>
        <w:t xml:space="preserve">Đôi mắt xinh đẹp của Vũ Nhu xoay chuyển vài vọng, khẽ cười hì hì lên hai tiếng, từ từ gật đầu, nói:</w:t>
      </w:r>
    </w:p>
    <w:p>
      <w:pPr>
        <w:pStyle w:val="BodyText"/>
      </w:pPr>
      <w:r>
        <w:t xml:space="preserve">- Tiểu tử thú vị, thế mà lại có thể tỉnh dậy, mức độ tâm chí cứng cỏi đã ngoài dự đoán của ta, khó trách có thể thu phục Thiên hỏa.</w:t>
      </w:r>
    </w:p>
    <w:p>
      <w:pPr>
        <w:pStyle w:val="BodyText"/>
      </w:pPr>
      <w:r>
        <w:t xml:space="preserve">- Ta và Thiên hỏa là bằng hữu, là quan hệ đồng bạn, không phải thu phục như các ngươi tưởng, à, rốt cuộc các ngươi muốn ta làm cái gì, có thể nói rõ một tý không?</w:t>
      </w:r>
    </w:p>
    <w:p>
      <w:pPr>
        <w:pStyle w:val="BodyText"/>
      </w:pPr>
      <w:r>
        <w:t xml:space="preserve">Bị năm siêu cấp cường giả nhìn chằm, Thạch Nham biết bất cứ chống cự gì đều phí công, cho nên cực kỳ phối hợp.</w:t>
      </w:r>
    </w:p>
    <w:p>
      <w:pPr>
        <w:pStyle w:val="BodyText"/>
      </w:pPr>
      <w:r>
        <w:t xml:space="preserve">- Rất đơn giản, đi quan sát Âm thú sơn, dùng Thiên hỏa trong thân thể ngươi, loại bỏ kết giới bên trong Âm thú sơn.</w:t>
      </w:r>
    </w:p>
    <w:p>
      <w:pPr>
        <w:pStyle w:val="BodyText"/>
      </w:pPr>
      <w:r>
        <w:t xml:space="preserve">Đế Sơn của Hắc Dực tộc thản nhiên nói.</w:t>
      </w:r>
    </w:p>
    <w:p>
      <w:pPr>
        <w:pStyle w:val="BodyText"/>
      </w:pPr>
      <w:r>
        <w:t xml:space="preserve">- Ta sẽ phối hợp với các ngươi, nhưng mà một khi ta giải trừ kết giới của Âm thú sơn cho các ngươi, có phải sẽ là tử kỳ của ta hay không. Ta biết, nhất định Đa Long sẽ không bỏ qua ta, còn có các ngươi.</w:t>
      </w:r>
    </w:p>
    <w:p>
      <w:pPr>
        <w:pStyle w:val="BodyText"/>
      </w:pPr>
      <w:r>
        <w:t xml:space="preserve">Thạch Nham không sợ hãi chỉ hướng Yết Mãnh và Tạp Ba</w:t>
      </w:r>
    </w:p>
    <w:p>
      <w:pPr>
        <w:pStyle w:val="BodyText"/>
      </w:pPr>
      <w:r>
        <w:t xml:space="preserve">- Chúng ta nói rõ trước đã, đến lúc đó các ngươi có phải lập tức tiêu diệt ta không?</w:t>
      </w:r>
    </w:p>
    <w:p>
      <w:pPr>
        <w:pStyle w:val="BodyText"/>
      </w:pPr>
      <w:r>
        <w:t xml:space="preserve">- Tiểu tử, ngươi lo xa rồi.</w:t>
      </w:r>
    </w:p>
    <w:p>
      <w:pPr>
        <w:pStyle w:val="BodyText"/>
      </w:pPr>
      <w:r>
        <w:t xml:space="preserve">Yết Mãnh âm trầm hừ lạnh một tiếng</w:t>
      </w:r>
    </w:p>
    <w:p>
      <w:pPr>
        <w:pStyle w:val="BodyText"/>
      </w:pPr>
      <w:r>
        <w:t xml:space="preserve">- Nếu không phối hợp, bây giờ ta có thể diệt ngươi ngay.</w:t>
      </w:r>
    </w:p>
    <w:p>
      <w:pPr>
        <w:pStyle w:val="BodyText"/>
      </w:pPr>
      <w:r>
        <w:t xml:space="preserve">- Vậy ngươi động thủ đi.</w:t>
      </w:r>
    </w:p>
    <w:p>
      <w:pPr>
        <w:pStyle w:val="BodyText"/>
      </w:pPr>
      <w:r>
        <w:t xml:space="preserve">Thạch Nham cười cười, nhún vai nói:</w:t>
      </w:r>
    </w:p>
    <w:p>
      <w:pPr>
        <w:pStyle w:val="BodyText"/>
      </w:pPr>
      <w:r>
        <w:t xml:space="preserve">- Nếu sớm muộn gì cũng phải chết, ta cần gì giúp các ngươi, ừm, bây giờ các ngươi giết ta ngay đi, như thế là tốt nhất.</w:t>
      </w:r>
    </w:p>
    <w:p>
      <w:pPr>
        <w:pStyle w:val="BodyText"/>
      </w:pPr>
      <w:r>
        <w:t xml:space="preserve">- Ừm, người biết cò kè mặc cả là người thông minh.</w:t>
      </w:r>
    </w:p>
    <w:p>
      <w:pPr>
        <w:pStyle w:val="BodyText"/>
      </w:pPr>
      <w:r>
        <w:t xml:space="preserve">Vũ Nhu cười nhạt, trầm ngâm một lát mới nói với Đế Sơn:</w:t>
      </w:r>
    </w:p>
    <w:p>
      <w:pPr>
        <w:pStyle w:val="BodyText"/>
      </w:pPr>
      <w:r>
        <w:t xml:space="preserve">- Nếu như tiểu tử này thật sự có thể loại bỏ kết giới, giữa lại cho hắn một mạng cũng là không sao, hai tộc chúng ta vì có thể thoát khỏi chỗ quỷ quái này đã hao phí bao nhiêu tâm huyết. Hắn là một cơ hội, nếu hắn thật sự có thể trợ giúp chúng ta đạt thành tâm nguyện, cá nhân ta nguyện ý tha cho hắn sống, ngươi thì sao?</w:t>
      </w:r>
    </w:p>
    <w:p>
      <w:pPr>
        <w:pStyle w:val="BodyText"/>
      </w:pPr>
      <w:r>
        <w:t xml:space="preserve">Đế Sơn híp mắt, suy nghĩ một lát, chậm rãi gật đầu</w:t>
      </w:r>
    </w:p>
    <w:p>
      <w:pPr>
        <w:pStyle w:val="BodyText"/>
      </w:pPr>
      <w:r>
        <w:t xml:space="preserve">- Được.</w:t>
      </w:r>
    </w:p>
    <w:p>
      <w:pPr>
        <w:pStyle w:val="BodyText"/>
      </w:pPr>
      <w:r>
        <w:t xml:space="preserve">"Ba ba."</w:t>
      </w:r>
    </w:p>
    <w:p>
      <w:pPr>
        <w:pStyle w:val="BodyText"/>
      </w:pPr>
      <w:r>
        <w:t xml:space="preserve">Vũ Nhu vỗ tay cười khẽ, liếc nhìn Thạch Nham, cười ha ha nói:</w:t>
      </w:r>
    </w:p>
    <w:p>
      <w:pPr>
        <w:pStyle w:val="BodyText"/>
      </w:pPr>
      <w:r>
        <w:t xml:space="preserve">- Tiểu ca, ngươi có thể yên tâm, chỉ cần ngươi thật sự có thể giúp chúng ta loại bỏ kết giới, ta và Đế Sơn làm chủ, tha ngươi một mạng.</w:t>
      </w:r>
    </w:p>
    <w:p>
      <w:pPr>
        <w:pStyle w:val="BodyText"/>
      </w:pPr>
      <w:r>
        <w:t xml:space="preserve">- Bọn họ thì sao?</w:t>
      </w:r>
    </w:p>
    <w:p>
      <w:pPr>
        <w:pStyle w:val="BodyText"/>
      </w:pPr>
      <w:r>
        <w:t xml:space="preserve">Thạch Nham nhìn về phía Yết Mãnh và Tạp Ba.</w:t>
      </w:r>
    </w:p>
    <w:p>
      <w:pPr>
        <w:pStyle w:val="BodyText"/>
      </w:pPr>
      <w:r>
        <w:t xml:space="preserve">- Chúng ta nói tha ngươi một mạng, thì ngươi sẽ không chết.</w:t>
      </w:r>
    </w:p>
    <w:p>
      <w:pPr>
        <w:pStyle w:val="BodyText"/>
      </w:pPr>
      <w:r>
        <w:t xml:space="preserve">Đế Sơn lạnh lùng quát một tiếng, bình thản nhìn về phía Yết Mãnh và Tạp Ba, nói:</w:t>
      </w:r>
    </w:p>
    <w:p>
      <w:pPr>
        <w:pStyle w:val="BodyText"/>
      </w:pPr>
      <w:r>
        <w:t xml:space="preserve">- Phải không?</w:t>
      </w:r>
    </w:p>
    <w:p>
      <w:pPr>
        <w:pStyle w:val="BodyText"/>
      </w:pPr>
      <w:r>
        <w:t xml:space="preserve">Yết Mãnh và Tạp Ba hai thống lĩnh Âm Mị tộc, bị Đế Sơn và Vũ Nhu nhìn chằm, dù tức giận nhưng không dám nói gì, khẽ gật đầu.</w:t>
      </w:r>
    </w:p>
    <w:p>
      <w:pPr>
        <w:pStyle w:val="BodyText"/>
      </w:pPr>
      <w:r>
        <w:t xml:space="preserve">- Đi thôi, ta mang ngươi đi Âm thú sơn.</w:t>
      </w:r>
    </w:p>
    <w:p>
      <w:pPr>
        <w:pStyle w:val="BodyText"/>
      </w:pPr>
      <w:r>
        <w:t xml:space="preserve">Vũ Nhu của Bạch Dực tộc không nói thêm gì, đưa tay nắm lấy bả vai Thạch Nham, vỗ cánh bay đi, nháy mắt đã lướt đi mấy ngàn mét, giống như thuấn di, đang hướng tới Âm thú sơn tới gần.</w:t>
      </w:r>
    </w:p>
    <w:p>
      <w:pPr>
        <w:pStyle w:val="BodyText"/>
      </w:pPr>
      <w:r>
        <w:t xml:space="preserve">Đế Sơn từ từ nhắm hai mắt, thân ảnh dần dần biến thành nhạt đi, chậm rãi biến mất.</w:t>
      </w:r>
    </w:p>
    <w:p>
      <w:pPr>
        <w:pStyle w:val="BodyText"/>
      </w:pPr>
      <w:r>
        <w:t xml:space="preserve">- Làm sao bây giờ?</w:t>
      </w:r>
    </w:p>
    <w:p>
      <w:pPr>
        <w:pStyle w:val="BodyText"/>
      </w:pPr>
      <w:r>
        <w:t xml:space="preserve">Sau khi Đế Sơn và Vũ Nhu rời đi, vẻ mặt Tạp Ba như đưa đám, nhìn phía Yết Mãnh và Dịch Thiên Mạc</w:t>
      </w:r>
    </w:p>
    <w:p>
      <w:pPr>
        <w:pStyle w:val="BodyText"/>
      </w:pPr>
      <w:r>
        <w:t xml:space="preserve">- Tiểu tử kia thân mang Thiên hỏa, một khi trưởng thành lên, tất nhiên sẽ là chúng ta uy hiếp rất lớn với Âm Mị tộc.</w:t>
      </w:r>
    </w:p>
    <w:p>
      <w:pPr>
        <w:pStyle w:val="BodyText"/>
      </w:pPr>
      <w:r>
        <w:t xml:space="preserve">- Đế Sơn và Vũ Nhu liên thủ, ba người chúng ta cũng có thể liên thủ với Đa Long, đến lúc đó chờ kết giới bị phá đi, có thêm Đa Long nữa chúng ta diệt tiểu tử kia cũng không khó.</w:t>
      </w:r>
    </w:p>
    <w:p>
      <w:pPr>
        <w:pStyle w:val="BodyText"/>
      </w:pPr>
      <w:r>
        <w:t xml:space="preserve">Yết Mãnh tàn nhẫn nói.</w:t>
      </w:r>
    </w:p>
    <w:p>
      <w:pPr>
        <w:pStyle w:val="BodyText"/>
      </w:pPr>
      <w:r>
        <w:t xml:space="preserve">Tạp Ba sửng sốt rồi bỗng gật đầu, nhe răng cười nói:</w:t>
      </w:r>
    </w:p>
    <w:p>
      <w:pPr>
        <w:pStyle w:val="BodyText"/>
      </w:pPr>
      <w:r>
        <w:t xml:space="preserve">- Cũng đúng, thêm tên Đa Long kia nữa thì chúng ta sẽ không sợ Vũ Nhu và Đế Sơn.</w:t>
      </w:r>
    </w:p>
    <w:p>
      <w:pPr>
        <w:pStyle w:val="BodyText"/>
      </w:pPr>
      <w:r>
        <w:t xml:space="preserve">- Đi thôi, xem tiểu tử kia có phải thật sự có thể phá vỡ kết giới hay không.</w:t>
      </w:r>
    </w:p>
    <w:p>
      <w:pPr>
        <w:pStyle w:val="Compact"/>
      </w:pPr>
      <w:r>
        <w:t xml:space="preserve">Dịch Thiên Mạc không có nhiều lời, vẻ mặt hờ hững, dường như đã có suy tính khác.</w:t>
      </w:r>
      <w:r>
        <w:br w:type="textWrapping"/>
      </w:r>
      <w:r>
        <w:br w:type="textWrapping"/>
      </w:r>
    </w:p>
    <w:p>
      <w:pPr>
        <w:pStyle w:val="Heading2"/>
      </w:pPr>
      <w:bookmarkStart w:id="272" w:name="chương-249---biến-hóa-của-thức-hải"/>
      <w:bookmarkEnd w:id="272"/>
      <w:r>
        <w:t xml:space="preserve">250. Chương 249 - Biến Hóa Của Thức Hải</w:t>
      </w:r>
    </w:p>
    <w:p>
      <w:pPr>
        <w:pStyle w:val="Compact"/>
      </w:pPr>
      <w:r>
        <w:br w:type="textWrapping"/>
      </w:r>
      <w:r>
        <w:br w:type="textWrapping"/>
      </w:r>
      <w:r>
        <w:t xml:space="preserve">Âm thú sơn.</w:t>
      </w:r>
    </w:p>
    <w:p>
      <w:pPr>
        <w:pStyle w:val="BodyText"/>
      </w:pPr>
      <w:r>
        <w:t xml:space="preserve">Từng nhóm Thiên hỏa nhỏ tụ tập thành đoàn tạo thành những hỏa cầu cực nóng, ào ạt tuôn vào trong một sơn động thật lớn trên Âm thú sơn.</w:t>
      </w:r>
    </w:p>
    <w:p>
      <w:pPr>
        <w:pStyle w:val="BodyText"/>
      </w:pPr>
      <w:r>
        <w:t xml:space="preserve">Ở cửa động tràn đầy lực lượng âm hàn kỳ dị liên tục ngưng luyện tụ tập lại, một khi Thiên hỏa tuôn vào thì lực lượng kỳ dị này sẽ bị đốt cháy vang lên tiếng "Ba ba", bốc lên âm khí mờ.</w:t>
      </w:r>
    </w:p>
    <w:p>
      <w:pPr>
        <w:pStyle w:val="BodyText"/>
      </w:pPr>
      <w:r>
        <w:t xml:space="preserve">Gần Âm thú sơn, chớp giật sét đánh mãnh liệt, tia sét giống như linh xà từ trên trời nhào bổ xuống dưới, đánh lên mặt núi.</w:t>
      </w:r>
    </w:p>
    <w:p>
      <w:pPr>
        <w:pStyle w:val="BodyText"/>
      </w:pPr>
      <w:r>
        <w:t xml:space="preserve">Thạch Nham đứng cách cửa động không xa, đang ngưng tụ lực lượng Thiên hỏa muốn loại bỏ kết giới trong thạch động.</w:t>
      </w:r>
    </w:p>
    <w:p>
      <w:pPr>
        <w:pStyle w:val="BodyText"/>
      </w:pPr>
      <w:r>
        <w:t xml:space="preserve">Âm thú bay thoát đi nhìn thấy Thạch Nham đến đây thì giống như chim sợ cành cong, tất cả chui vào bên trong Âm thú sơn, không có con nào dám đi ra.</w:t>
      </w:r>
    </w:p>
    <w:p>
      <w:pPr>
        <w:pStyle w:val="BodyText"/>
      </w:pPr>
      <w:r>
        <w:t xml:space="preserve">Thạch Nham có năng lực hấp thu âm khí trên người chúng nó, còn có năng lực dùng Thiên hỏa đốt cháy chúng nó, khiến cho đám Âm thú này cực kỳ kinh hãi đều không thể làm gì.</w:t>
      </w:r>
    </w:p>
    <w:p>
      <w:pPr>
        <w:pStyle w:val="BodyText"/>
      </w:pPr>
      <w:r>
        <w:t xml:space="preserve">Ngay cả những Âm thú cấp cao cũng đã nhận ra khí tức của thiên địch trên người Thạch Nham, không dám mạo muội tới gần hắn, sợ sẽ bị Thiên hỏa đốt cháy còn sợ bị lực hút đặc biệt trong cơ thể Thạch Nham tiêu hóa hết âm khí toàn thân đã ngưng tụ được.</w:t>
      </w:r>
    </w:p>
    <w:p>
      <w:pPr>
        <w:pStyle w:val="BodyText"/>
      </w:pPr>
      <w:r>
        <w:t xml:space="preserve">Sự tồn tại của Thạch Nham, chẳng những là thiên địch của Âm Mị tộc mà cũng là thiên địch của Âm thú.</w:t>
      </w:r>
    </w:p>
    <w:p>
      <w:pPr>
        <w:pStyle w:val="BodyText"/>
      </w:pPr>
      <w:r>
        <w:t xml:space="preserve">Nhiều đoàn Thiên hỏa tuôn trào vào trong sơn động, Thạch Nham có thể nhận thấy kết giới ở cửa động như hàng tỉ sợi tơ bền bỉ xoắn chặt lại bị Thiên hỏa hắn phóng ra có thể trong thời gian ngắn hủy diệt một phần của kết giới kia.</w:t>
      </w:r>
    </w:p>
    <w:p>
      <w:pPr>
        <w:pStyle w:val="BodyText"/>
      </w:pPr>
      <w:r>
        <w:t xml:space="preserve">Nhưng mà, trước khi kết giới chưa vỡ tan hoàn toàn thì bên trong sơn động gần đó sẽ rót nhanh vào rất nhiều năng lượng để chữa trị kết giới này, không chờ kết giới bị thiêu hủy hết thì những năng lượng đó đã chữa trị lại những chỗ tổn hại.</w:t>
      </w:r>
    </w:p>
    <w:p>
      <w:pPr>
        <w:pStyle w:val="BodyText"/>
      </w:pPr>
      <w:r>
        <w:t xml:space="preserve">Hắn cũng thử sơn động khác những kết quả vẫn như vậy.</w:t>
      </w:r>
    </w:p>
    <w:p>
      <w:pPr>
        <w:pStyle w:val="BodyText"/>
      </w:pPr>
      <w:r>
        <w:t xml:space="preserve">Giữa những sơn động trên Âm thú sơn giống như tổ ong vậy, dường như chúng có mối liên kết rất kỳ lạ, một khi kết giới của một trong sơn động đó bị xâm nhập, năng lượng ở những chỗ khác sẽ tu tập lại rất nhanh, hợp lực để chống đỡ lại sự tấn công.</w:t>
      </w:r>
    </w:p>
    <w:p>
      <w:pPr>
        <w:pStyle w:val="BodyText"/>
      </w:pPr>
      <w:r>
        <w:t xml:space="preserve">Thiên hỏa có thể đốt cháy vạn vật, bao gồm các loại kết giới và cấm chế, theo lý là Thiên hỏa lực có thể tạc nổ kết giới mở ra sơn động.</w:t>
      </w:r>
    </w:p>
    <w:p>
      <w:pPr>
        <w:pStyle w:val="BodyText"/>
      </w:pPr>
      <w:r>
        <w:t xml:space="preserve">Nhưng đã thử mọi cách rồi thì Thạch Nham lại phát hiện mức độ vững chắc của những kết giới đó vượt xa tưởng tượng của hắn.</w:t>
      </w:r>
    </w:p>
    <w:p>
      <w:pPr>
        <w:pStyle w:val="BodyText"/>
      </w:pPr>
      <w:r>
        <w:t xml:space="preserve">Một khi hắn toàn lực vận dụng Thiên hỏa lực, chớp giật sét đánh trên trời sẽ bổ xuống dưới, bức bách hắn phải bỏ ra chút tinh thần ứng phó, không thể tập trung toàn bộ lực lượng.</w:t>
      </w:r>
    </w:p>
    <w:p>
      <w:pPr>
        <w:pStyle w:val="BodyText"/>
      </w:pPr>
      <w:r>
        <w:t xml:space="preserve">"Hô"</w:t>
      </w:r>
    </w:p>
    <w:p>
      <w:pPr>
        <w:pStyle w:val="BodyText"/>
      </w:pPr>
      <w:r>
        <w:t xml:space="preserve">Hít thở nhẹ nhành, từ từ thu hồi lại hỏa viêm đã phóng ra, vuốt ve Huyết Văn giới, Thạch Nham truyền ý niệm cho Địa tâm hỏa vạn năm:</w:t>
      </w:r>
    </w:p>
    <w:p>
      <w:pPr>
        <w:pStyle w:val="BodyText"/>
      </w:pPr>
      <w:r>
        <w:t xml:space="preserve">lực - Không thể phóng ra hỏa viêm lực nhiều hơn sao?</w:t>
      </w:r>
    </w:p>
    <w:p>
      <w:pPr>
        <w:pStyle w:val="BodyText"/>
      </w:pPr>
      <w:r>
        <w:t xml:space="preserve">- Có thể, nhưng mà có thể ngươi sẽ... sẽ không chịu đựng nổi, còn nữa, ta, ta đang trong thời điểm tiến hóa mấu chốt, trong khoảng thời gian này không thích hợp để liên tục phóng ra lực lượng. Có lẽ qua một thời gian nữa là có thể, đợi ta thật sự ngưng luyện ra lực lượng tinh túy xong, chắc là, chắc là có thể trợ giúp ngươi nhiều hơn nữa ...</w:t>
      </w:r>
    </w:p>
    <w:p>
      <w:pPr>
        <w:pStyle w:val="BodyText"/>
      </w:pPr>
      <w:r>
        <w:t xml:space="preserve">Tin tức của Địa tâm hỏa vạn năm hơi hỗn loạn, còn có chút đứt quãng, nó nói tình trạng hiện nay của nó cho Thạch Nham.</w:t>
      </w:r>
    </w:p>
    <w:p>
      <w:pPr>
        <w:pStyle w:val="BodyText"/>
      </w:pPr>
      <w:r>
        <w:t xml:space="preserve">"Ba"</w:t>
      </w:r>
    </w:p>
    <w:p>
      <w:pPr>
        <w:pStyle w:val="BodyText"/>
      </w:pPr>
      <w:r>
        <w:t xml:space="preserve">Một tia chớp bổ xuống, Thạch Nham nháy mắt di động đi, lập tức ngừng liên hệ với Địa tâm hỏa, chần chờ một lát rồi hắn thử vận chuyển Huyền Âm Quyết lại.</w:t>
      </w:r>
    </w:p>
    <w:p>
      <w:pPr>
        <w:pStyle w:val="BodyText"/>
      </w:pPr>
      <w:r>
        <w:t xml:space="preserve">Âm tuyền ở ba huyệt đạo chỗ ngực được Âm châu ảnh hưởng đã bắt đầu chậm rãi xoay chuyển.</w:t>
      </w:r>
    </w:p>
    <w:p>
      <w:pPr>
        <w:pStyle w:val="BodyText"/>
      </w:pPr>
      <w:r>
        <w:t xml:space="preserve">Bên trong vô số sơn động gần đây đều tràn ra từng đợt âm khí, nhanh chóng tụ tập vào lốc xoáy trên đỉnh đầu Thạch Nham, hóa thành âm lực trong cơ thể hắn, được ba âm tuyền kia tinh lọc hết.</w:t>
      </w:r>
    </w:p>
    <w:p>
      <w:pPr>
        <w:pStyle w:val="BodyText"/>
      </w:pPr>
      <w:r>
        <w:t xml:space="preserve">Đồng thời, lực lượng của kết giới bên trong sơn động này vào lúc hắn thi triển Huyền Âm Quyết, hình như cũng đã lặng lẽ yếu đi một chút.</w:t>
      </w:r>
    </w:p>
    <w:p>
      <w:pPr>
        <w:pStyle w:val="BodyText"/>
      </w:pPr>
      <w:r>
        <w:t xml:space="preserve">Âm tuyền xoay chuyển, trong thức hải của Thạch Nham cũng dấy lên cuộn sóng, ngũ ma ở trong thức hải đã hơi rục rịch, năm luồng cảm xúc tiêu cực dần dần thay đổi cảm xúc, kéo theo lực lượng tiêu cực bên trong huyệt đạo toàn thân hắn.</w:t>
      </w:r>
    </w:p>
    <w:p>
      <w:pPr>
        <w:pStyle w:val="BodyText"/>
      </w:pPr>
      <w:r>
        <w:t xml:space="preserve">Thạch Nham nháy mắt đã tiến vào trạng thái Bạo Tẩu nhất trùng thiên.</w:t>
      </w:r>
    </w:p>
    <w:p>
      <w:pPr>
        <w:pStyle w:val="BodyText"/>
      </w:pPr>
      <w:r>
        <w:t xml:space="preserve">Lực lượng tiêu cực toàn thân lượn lờ không tản, lốc xoáy trên đỉnh đầu do Huyền Âm Quyết thi triển ra tạo thành vào lúc Thạch Nham tiến vào trạng thái Bạo Tẩu thì lực hút bỗng bạo tăng.</w:t>
      </w:r>
    </w:p>
    <w:p>
      <w:pPr>
        <w:pStyle w:val="BodyText"/>
      </w:pPr>
      <w:r>
        <w:t xml:space="preserve">Trong vô số sơn động của Âm thú sơn đều truyền ra tiếng kêu hoảng sợ của Âm thú, đám Âm thú dường như cảm nhận được chuyện không ổn, sau khi kết giới bắt đầu bất ổn đều hoảng loạn rít gào lên, tiếng gào cấp bách chói tai.</w:t>
      </w:r>
    </w:p>
    <w:p>
      <w:pPr>
        <w:pStyle w:val="BodyText"/>
      </w:pPr>
      <w:r>
        <w:t xml:space="preserve">"Oa oa", "Rít rít", "Ngao ngao ô."</w:t>
      </w:r>
    </w:p>
    <w:p>
      <w:pPr>
        <w:pStyle w:val="BodyText"/>
      </w:pPr>
      <w:r>
        <w:t xml:space="preserve">Làn sóng âm như thủy triều đột ngột từ bên trong một đám sơn động phát ra, những làn sóng âm đó biến thành tiếng vang hỗn loạn, dường như đã dẫn tới dị biến của Âm thú sơn.</w:t>
      </w:r>
    </w:p>
    <w:p>
      <w:pPr>
        <w:pStyle w:val="BodyText"/>
      </w:pPr>
      <w:r>
        <w:t xml:space="preserve">Đột nhiên, tia chớp sét đánh quanh quẩn trên Âm thú sơn đã biến thành giống như cự long, bỗng từ trên trời phóng xuống.</w:t>
      </w:r>
    </w:p>
    <w:p>
      <w:pPr>
        <w:pStyle w:val="BodyText"/>
      </w:pPr>
      <w:r>
        <w:t xml:space="preserve">Đồng thời, vài tiếng tru lên đặc biệt của Âm thú lại tạo thành lực công kích đáng sợ đến linh hồn, tạo thành mắt xung lực của linh hồn xung lượng không thể nhìn thấy, nháy mắt chui vào thức hải Thạch Nham.</w:t>
      </w:r>
    </w:p>
    <w:p>
      <w:pPr>
        <w:pStyle w:val="BodyText"/>
      </w:pPr>
      <w:r>
        <w:t xml:space="preserve">Ngũ ma trong thức hải, đột nhiên trở nên nóng nảy khác thường, bị những Âm thú kia tập kích linh hồn, ngũ ma đã điều động toàn bộ cảm xúc tiêu cực của Thạch Nham, muốn tạo thành lực lượng phản kích.</w:t>
      </w:r>
    </w:p>
    <w:p>
      <w:pPr>
        <w:pStyle w:val="BodyText"/>
      </w:pPr>
      <w:r>
        <w:t xml:space="preserve">"Ba"</w:t>
      </w:r>
    </w:p>
    <w:p>
      <w:pPr>
        <w:pStyle w:val="BodyText"/>
      </w:pPr>
      <w:r>
        <w:t xml:space="preserve">Một tia chớp không to dài, đột nhiên đánh lên phía sau lưng Thạch Nham, lực lượng tia chớp như sợi tơ thẩm thấu vào, một ít xâm nhập vào trong thức hải hắn.</w:t>
      </w:r>
    </w:p>
    <w:p>
      <w:pPr>
        <w:pStyle w:val="BodyText"/>
      </w:pPr>
      <w:r>
        <w:t xml:space="preserve">Đau nhức nháy mắt lan khắp toàn thân.</w:t>
      </w:r>
    </w:p>
    <w:p>
      <w:pPr>
        <w:pStyle w:val="BodyText"/>
      </w:pPr>
      <w:r>
        <w:t xml:space="preserve">Trong chốc lát khi đau nhức tới thì âm tuyền cũng ngừng vận chuyển, lốc xoáy trên đỉnh đầu nháy mắt đã biến mất không thấy.</w:t>
      </w:r>
    </w:p>
    <w:p>
      <w:pPr>
        <w:pStyle w:val="BodyText"/>
      </w:pPr>
      <w:r>
        <w:t xml:space="preserve">Thức hải vô cùng đau đớn, ngũ ma bay xung quanh trong thức hải, giương nanh múa vuốt, tản ra đủ loại cảm xúc tiêu cực, giống như muốn phá hủy thần chí của Thạch Nham, khiến hắn rơi vào trạng thái điên cuồng.</w:t>
      </w:r>
    </w:p>
    <w:p>
      <w:pPr>
        <w:pStyle w:val="BodyText"/>
      </w:pPr>
      <w:r>
        <w:t xml:space="preserve">Thạch Nham cắn răng, vội vàng ngừng vận chuyển Bạo Tẩu, nhìn thấy tia chớp trên trời lần lượt đánh xuống, không thể không vội vàng rút lui, từ trên Âm thú sơn một mạch chạy băng băng xuống dưới.</w:t>
      </w:r>
    </w:p>
    <w:p>
      <w:pPr>
        <w:pStyle w:val="BodyText"/>
      </w:pPr>
      <w:r>
        <w:t xml:space="preserve">Thức hải dấy lên sóng to, ngũ ma trong thức hải chính là đầu sỏ, bị tia chớp xâm nhập và linh hồn công kích của Âm thú tập kích, ngũ ma biến thành khó có thể khống chế, Thạch Nham khắc vào tinh thần ý thức, biến thành dần dần khó có thể khống chế ngũ ma, sắp rơi vào trạng thái điên cuồng.</w:t>
      </w:r>
    </w:p>
    <w:p>
      <w:pPr>
        <w:pStyle w:val="BodyText"/>
      </w:pPr>
      <w:r>
        <w:t xml:space="preserve">Lúc tu luyện ma quyết này, Thạch Nham đã biết phải luôn luôn giữ vững khống chế với ngũ ma, một khi ngũ ma này thoát khỏi sự khống chế của tinh thần hắn, thì hắn sẽ biến thành cuồng ma giết chóc, có thể vĩnh viễn khó mà thức tỉnh lại.</w:t>
      </w:r>
    </w:p>
    <w:p>
      <w:pPr>
        <w:pStyle w:val="BodyText"/>
      </w:pPr>
      <w:r>
        <w:t xml:space="preserve">Thật sự là như vậy, thì ngũ ma trong thức hải sẽ chủ đạo thay thế linh hồn hắn, ý thức của bản thân hắn sẽ dần dần mất đi.</w:t>
      </w:r>
    </w:p>
    <w:p>
      <w:pPr>
        <w:pStyle w:val="BodyText"/>
      </w:pPr>
      <w:r>
        <w:t xml:space="preserve">Chúng và Võ Hồn thần bí hấp thu rất nhiều lực lượng tiêu cực, phóng ra rất nhiều cảm xúc tiêu cực khiến hắn rơi vào trạng thái điên cuồng. Chẳng qua thần chí bị cảm xúc tiêu cực tấn công thì một khi chờ huyệt đạo tinh lọc những tinh khí này sẽ khôi phục lại dần.</w:t>
      </w:r>
    </w:p>
    <w:p>
      <w:pPr>
        <w:pStyle w:val="BodyText"/>
      </w:pPr>
      <w:r>
        <w:t xml:space="preserve">Mà một khi từ ngũ ma đã khống chế tinh thần hắn, thay thế được linh hồn của hắn thì hắn sẽ có khả năng lâm vào cảnh vạn kiếp bất phục, vĩnh viễn sẽ không tỉnh lại.</w:t>
      </w:r>
    </w:p>
    <w:p>
      <w:pPr>
        <w:pStyle w:val="BodyText"/>
      </w:pPr>
      <w:r>
        <w:t xml:space="preserve">Áp chế dị trạng của thức hải, Thạch Nham một mạch chạy xuống Âm thú sơn, đi đến chân núi Âm thú sơn, hắn lập tức nhìn thấy đám người Tạp Ba, Đế Sơn, Vũ Nhu đã sớm ngay tại đó.</w:t>
      </w:r>
    </w:p>
    <w:p>
      <w:pPr>
        <w:pStyle w:val="BodyText"/>
      </w:pPr>
      <w:r>
        <w:t xml:space="preserve">- Còn thiếu một chút, ta cảm nhận được chỉ cần ngươi lực lượng mạnh hơn một tý, Thiên hỏa lực càng ngưng luyện hơn một chút, là ngươi có thể phá vỡ kết giới kia.</w:t>
      </w:r>
    </w:p>
    <w:p>
      <w:pPr>
        <w:pStyle w:val="BodyText"/>
      </w:pPr>
      <w:r>
        <w:t xml:space="preserve">Đế Sơn nhắm chặt hai mắt, đột nhiên mở ra</w:t>
      </w:r>
    </w:p>
    <w:p>
      <w:pPr>
        <w:pStyle w:val="BodyText"/>
      </w:pPr>
      <w:r>
        <w:t xml:space="preserve">- Chỉ thiếu chút nữa, vì sao đột nhiên đã lui lại?</w:t>
      </w:r>
    </w:p>
    <w:p>
      <w:pPr>
        <w:pStyle w:val="BodyText"/>
      </w:pPr>
      <w:r>
        <w:t xml:space="preserve">- Ta bị lực lượng phản phệ, hiện tại không lùi về, sẽ không còn có cơ hội trùng kích kết giới nữa.</w:t>
      </w:r>
    </w:p>
    <w:p>
      <w:pPr>
        <w:pStyle w:val="BodyText"/>
      </w:pPr>
      <w:r>
        <w:t xml:space="preserve">Thạch Nham khẽ cắn răng, hô hấp nặng nề, hai mắt bắn ra hung quang, hình như đã không sợ áp lực trên người năm siêu cấp cường giả, trầm nặng:</w:t>
      </w:r>
    </w:p>
    <w:p>
      <w:pPr>
        <w:pStyle w:val="BodyText"/>
      </w:pPr>
      <w:r>
        <w:t xml:space="preserve">- Các ngươi cần nghĩ biện pháp, bằng không, một khi ta bị lực lượng phản phệ sẽ chết thảm, rốt cuộc không còn giúp được các ngươi, ta có thể khẳng định, chỉ cần cho ta thêm chút thời gian, ta tuyệt đối có thể phá vỡ kết giới kia.</w:t>
      </w:r>
    </w:p>
    <w:p>
      <w:pPr>
        <w:pStyle w:val="BodyText"/>
      </w:pPr>
      <w:r>
        <w:t xml:space="preserve">Sắc mặt Dịch Thiên Mạc khẽ biến, đột nhiên nói:</w:t>
      </w:r>
    </w:p>
    <w:p>
      <w:pPr>
        <w:pStyle w:val="BodyText"/>
      </w:pPr>
      <w:r>
        <w:t xml:space="preserve">- Linh hồn hắn rất khác thường, tần suất rung động cực kỳ mãnh liệt, bên trong thức hải, hình như, hình như sắp nổ tung...</w:t>
      </w:r>
    </w:p>
    <w:p>
      <w:pPr>
        <w:pStyle w:val="BodyText"/>
      </w:pPr>
      <w:r>
        <w:t xml:space="preserve">- Thức, thức hải"</w:t>
      </w:r>
    </w:p>
    <w:p>
      <w:pPr>
        <w:pStyle w:val="BodyText"/>
      </w:pPr>
      <w:r>
        <w:t xml:space="preserve">Hai người Đế Sơn và Vũ Nhu, không kềm được kinh hãi la lên, nhìn Dịch Thiên Mạc với vẻ mặt kinh ngạc.</w:t>
      </w:r>
    </w:p>
    <w:p>
      <w:pPr>
        <w:pStyle w:val="BodyText"/>
      </w:pPr>
      <w:r>
        <w:t xml:space="preserve">Hiểu biết và cảm ứng của Dực tộc với linh hồn kém xa Âm Mị tộc, mặc dù là hai người Đế Sơn và Vũ Nhu cũng không biết Thạch Nham hình thành thức hải, vừa nghe Dịch Thiên Mạc nói như vậy, hai người lập tức bị làm cho khiếp sợ.</w:t>
      </w:r>
    </w:p>
    <w:p>
      <w:pPr>
        <w:pStyle w:val="BodyText"/>
      </w:pPr>
      <w:r>
        <w:t xml:space="preserve">- A tiểu tử này, tiểu tử này không ngờ lại có thức hải.</w:t>
      </w:r>
    </w:p>
    <w:p>
      <w:pPr>
        <w:pStyle w:val="BodyText"/>
      </w:pPr>
      <w:r>
        <w:t xml:space="preserve">Tạp Ba và Yết Mãnh, thực ra vẫn chưa cẩn thận chú ý biến hóa của não vực Thạch Nham, bây giờ có lời nhắc của Dịch Thiên Mạc, hai người đều thả ra lực lượng linh hồn mạnh mẽ thăm dò, lập tức nhận ra trong đầu Thạch Nham tồn tại thức hải chỉ thuộc về cường giả Niết Bàn.</w:t>
      </w:r>
    </w:p>
    <w:p>
      <w:pPr>
        <w:pStyle w:val="BodyText"/>
      </w:pPr>
      <w:r>
        <w:t xml:space="preserve">- Tiểu tử này, hẳn là chỉ có cảnh giới Địa Vị mà?</w:t>
      </w:r>
    </w:p>
    <w:p>
      <w:pPr>
        <w:pStyle w:val="BodyText"/>
      </w:pPr>
      <w:r>
        <w:t xml:space="preserve">Vũ Nhu xoa trán, thất thần nói.</w:t>
      </w:r>
    </w:p>
    <w:p>
      <w:pPr>
        <w:pStyle w:val="BodyText"/>
      </w:pPr>
      <w:r>
        <w:t xml:space="preserve">- Không sai, ta cũng không biết làm sao hắn hình thành thức hải, nhưng quả thật là thức hải. Bây giờ trong thức hải hắn có năm loại linh hồn lực kỳ lạ, thuộc tính đều không giống nhau, hơn nữa đang bài xích lẫn nhau, bắt đầu ảnh hưởng thức hải của hắn, thậm chí có thể khiến thức hải hắn nổ tung.</w:t>
      </w:r>
    </w:p>
    <w:p>
      <w:pPr>
        <w:pStyle w:val="BodyText"/>
      </w:pPr>
      <w:r>
        <w:t xml:space="preserve">Dịch Thiên Mạc trầm giọng nói.</w:t>
      </w:r>
    </w:p>
    <w:p>
      <w:pPr>
        <w:pStyle w:val="BodyText"/>
      </w:pPr>
      <w:r>
        <w:t xml:space="preserve">- Hắn không thể chết được.</w:t>
      </w:r>
    </w:p>
    <w:p>
      <w:pPr>
        <w:pStyle w:val="BodyText"/>
      </w:pPr>
      <w:r>
        <w:t xml:space="preserve">Đế Sơn biến sắc, lạnh lùng nói:</w:t>
      </w:r>
    </w:p>
    <w:p>
      <w:pPr>
        <w:pStyle w:val="BodyText"/>
      </w:pPr>
      <w:r>
        <w:t xml:space="preserve">- Tiểu tử, chúng ta phải làm gì giúp ngươi, mới có thể khiến ngươi không bị phản phệ?</w:t>
      </w:r>
    </w:p>
    <w:p>
      <w:pPr>
        <w:pStyle w:val="BodyText"/>
      </w:pPr>
      <w:r>
        <w:t xml:space="preserve">- Nữ nhân.</w:t>
      </w:r>
    </w:p>
    <w:p>
      <w:pPr>
        <w:pStyle w:val="BodyText"/>
      </w:pPr>
      <w:r>
        <w:t xml:space="preserve">Hai mắt Thạch Nham dần dần đỏ bừng, thở gấp nói:</w:t>
      </w:r>
    </w:p>
    <w:p>
      <w:pPr>
        <w:pStyle w:val="BodyText"/>
      </w:pPr>
      <w:r>
        <w:t xml:space="preserve">- Ta cần nữ nhân để phát tiết, ba nữ nhân nhân loại bị Yết Cát nhốt trong lòng hãy sớm giao cho ta, ta có thể thông qua ba nàng ta để tránh bị lực lượng phản phệ, một khi ta khôi phục lại, qua mấy ngày nữa nhất định ta có thể phá vỡ những kết giới này.</w:t>
      </w:r>
    </w:p>
    <w:p>
      <w:pPr>
        <w:pStyle w:val="BodyText"/>
      </w:pPr>
      <w:r>
        <w:t xml:space="preserve">- Chỉ cần nữ nhân?</w:t>
      </w:r>
    </w:p>
    <w:p>
      <w:pPr>
        <w:pStyle w:val="BodyText"/>
      </w:pPr>
      <w:r>
        <w:t xml:space="preserve">Đế Sơn ngẩn ngơ</w:t>
      </w:r>
    </w:p>
    <w:p>
      <w:pPr>
        <w:pStyle w:val="BodyText"/>
      </w:pPr>
      <w:r>
        <w:t xml:space="preserve">- Đơn giản như vậy?</w:t>
      </w:r>
    </w:p>
    <w:p>
      <w:pPr>
        <w:pStyle w:val="BodyText"/>
      </w:pPr>
      <w:r>
        <w:t xml:space="preserve">- Ừm.</w:t>
      </w:r>
    </w:p>
    <w:p>
      <w:pPr>
        <w:pStyle w:val="BodyText"/>
      </w:pPr>
      <w:r>
        <w:t xml:space="preserve">Thạch Nham gật đầu.</w:t>
      </w:r>
    </w:p>
    <w:p>
      <w:pPr>
        <w:pStyle w:val="BodyText"/>
      </w:pPr>
      <w:r>
        <w:t xml:space="preserve">Khuôn mặt Vũ Nhu ửng đỏ, đôi mắt đẹp mọng nước, nhẹ nhàng cười, nói:</w:t>
      </w:r>
    </w:p>
    <w:p>
      <w:pPr>
        <w:pStyle w:val="BodyText"/>
      </w:pPr>
      <w:r>
        <w:t xml:space="preserve">- Không biết tiểu tử này tu luyện công pháp tà ác gì, hì hì, xem ra chắc cũng là tiểu sắc lang, ừm, nhưng mà chỉ là nữ nhân thì giải quyết rất dễ. Yết Mãnh, chúng ta cùng đi đến chỗ các ngươi, bảo Yết Cát con ngươi đưa ba cô gái nhân loại cho hắn, ngươi không có vấn đề gì chứ?</w:t>
      </w:r>
    </w:p>
    <w:p>
      <w:pPr>
        <w:pStyle w:val="BodyText"/>
      </w:pPr>
      <w:r>
        <w:t xml:space="preserve">- Không, không thành vấn đề.</w:t>
      </w:r>
    </w:p>
    <w:p>
      <w:pPr>
        <w:pStyle w:val="BodyText"/>
      </w:pPr>
      <w:r>
        <w:t xml:space="preserve">Yết Mãnh ngẩn người, liếc mắt nhìn Thạch Nham rất quái dị, miễn cưỡng đáp ứng.</w:t>
      </w:r>
    </w:p>
    <w:p>
      <w:pPr>
        <w:pStyle w:val="BodyText"/>
      </w:pPr>
      <w:r>
        <w:t xml:space="preserve">- Dẫn hắn đi.</w:t>
      </w:r>
    </w:p>
    <w:p>
      <w:pPr>
        <w:pStyle w:val="BodyText"/>
      </w:pPr>
      <w:r>
        <w:t xml:space="preserve">Đế Sơn gật đầu với Vũ Nhu, cánh chim màu đen vỗ lên, thân ảnh dần mơ hồ.</w:t>
      </w:r>
    </w:p>
    <w:p>
      <w:pPr>
        <w:pStyle w:val="BodyText"/>
      </w:pPr>
      <w:r>
        <w:t xml:space="preserve">- Tiểu tử, chỉ cần ngươi có thể phá vỡ kết giới kia cho ta, đừng nói ba nữ nhân nhân loại kia, cho dù là nữ nhân của Âm Mị tộc, Dực tộc thì chỉ cần ngươi nhìn trúng, chúng ta đều có thể tìm cho ngươi.</w:t>
      </w:r>
    </w:p>
    <w:p>
      <w:pPr>
        <w:pStyle w:val="BodyText"/>
      </w:pPr>
      <w:r>
        <w:t xml:space="preserve">Vũ Nhu khẽ cười hi hi</w:t>
      </w:r>
    </w:p>
    <w:p>
      <w:pPr>
        <w:pStyle w:val="BodyText"/>
      </w:pPr>
      <w:r>
        <w:t xml:space="preserve">- Ở chỗ chúng ta, không thiếu nhất là nữ nhân sắc đẹp phi phàm, vẻ phong tình của nữ nhân dị tộc, ta có thể cho ngươi hưởng thụ...</w:t>
      </w:r>
    </w:p>
    <w:p>
      <w:pPr>
        <w:pStyle w:val="BodyText"/>
      </w:pPr>
      <w:r>
        <w:t xml:space="preserve">Mang theo Thạch Nham, Vũ Nhu như thuấn di, ở trên không trung vụt hiện vụt biến, dần dần đã tới gần cổ thành cự thạch kia.</w:t>
      </w:r>
    </w:p>
    <w:p>
      <w:pPr>
        <w:pStyle w:val="BodyText"/>
      </w:pPr>
      <w:r>
        <w:t xml:space="preserve">Hai mắt Thạch Nham đã đỏ ngầu hết, hô hấp càng lúc càng nặng nhọc, bàn tay nhỏ bé của Vũ Nhu mang theo hắn, ngửi được mùi thơm ngát nhạt như hoa lan, hắn đã không nhịn được mà suy nghĩ lung tung.</w:t>
      </w:r>
    </w:p>
    <w:p>
      <w:pPr>
        <w:pStyle w:val="BodyText"/>
      </w:pPr>
      <w:r>
        <w:t xml:space="preserve">Trong hư không, Thạch Nham ngẩng đầu, nhìn nữ nhân xinh đẹp da thịt tuyết trắng như ngọc sứ, duyên dáng cao quý, ánh mắt đã dần mê loạn.</w:t>
      </w:r>
    </w:p>
    <w:p>
      <w:pPr>
        <w:pStyle w:val="Compact"/>
      </w:pPr>
      <w:r>
        <w:br w:type="textWrapping"/>
      </w:r>
      <w:r>
        <w:br w:type="textWrapping"/>
      </w:r>
    </w:p>
    <w:p>
      <w:pPr>
        <w:pStyle w:val="Heading2"/>
      </w:pPr>
      <w:bookmarkStart w:id="273" w:name="chương-250---có-gì-mà-không-dám"/>
      <w:bookmarkEnd w:id="273"/>
      <w:r>
        <w:t xml:space="preserve">251. Chương 250 - Có Gì Mà Không Dám?</w:t>
      </w:r>
    </w:p>
    <w:p>
      <w:pPr>
        <w:pStyle w:val="Compact"/>
      </w:pPr>
      <w:r>
        <w:br w:type="textWrapping"/>
      </w:r>
      <w:r>
        <w:br w:type="textWrapping"/>
      </w:r>
      <w:r>
        <w:t xml:space="preserve">Trongkhu rừng rậm rạp, Vũ Nhu nhẹ nhàng vỗ cánh chim trắng như tuyết mà thân thể mềm mại như tia chớp giữa hư không, chợt lóe lên rồi biến mất.</w:t>
      </w:r>
    </w:p>
    <w:p>
      <w:pPr>
        <w:pStyle w:val="BodyText"/>
      </w:pPr>
      <w:r>
        <w:t xml:space="preserve">- Tiểu tử này...</w:t>
      </w:r>
    </w:p>
    <w:p>
      <w:pPr>
        <w:pStyle w:val="BodyText"/>
      </w:pPr>
      <w:r>
        <w:t xml:space="preserve">Cúi đầu liếc nhìn Thạch Nham, ánh mắt Vũ Nhu cũng hơi quái lạ, lắc lắc đầu bất đắc dĩ, không thể không tăng tốc hơn nữa.</w:t>
      </w:r>
    </w:p>
    <w:p>
      <w:pPr>
        <w:pStyle w:val="BodyText"/>
      </w:pPr>
      <w:r>
        <w:t xml:space="preserve">Thạch Nham bị nàng nắm lấy, hơi thở nặng nhọc, con ngươi đỏ ngầu đầy tơ máu, như là một con thú dữ khát máu, sát khí trong thân thể ngút trời, khiến cho người ta có cảm giác vô cùng nguy hiểm.</w:t>
      </w:r>
    </w:p>
    <w:p>
      <w:pPr>
        <w:pStyle w:val="BodyText"/>
      </w:pPr>
      <w:r>
        <w:t xml:space="preserve">Vũ Nhu thân là tộc trưởng Bạch Dực tộc, tu vi linh hồn tuy rằng chưa thể nói tinh thâm, hiểu biết vè các loại lực lượng đặc biệt thì lại sâu sắc hơn nhiều so với ba vị đại thống lĩnh của Âm Mị tộc.</w:t>
      </w:r>
    </w:p>
    <w:p>
      <w:pPr>
        <w:pStyle w:val="BodyText"/>
      </w:pPr>
      <w:r>
        <w:t xml:space="preserve">Lặng lẽ thả ra một luồng Tinh Nguyên, thử thăm dò gân mạch trong thân thể Thạch Nham, đồng thể của Vũ Nhu bỗng run lên, hai mắt bắn ra tia sáng lấp lánh.</w:t>
      </w:r>
    </w:p>
    <w:p>
      <w:pPr>
        <w:pStyle w:val="BodyText"/>
      </w:pPr>
      <w:r>
        <w:t xml:space="preserve">- Không có khả năng...</w:t>
      </w:r>
    </w:p>
    <w:p>
      <w:pPr>
        <w:pStyle w:val="BodyText"/>
      </w:pPr>
      <w:r>
        <w:t xml:space="preserve">Vũ Nhu cực kỳ kinh hãi, lẩm bẩm nói thầm một câu, lại lại thả ra nhiều luồng Tinh Nguyên, tập trung toàn bộ tinh thần thể ngộ, cảm thụ dị trạng trong thân thể Thạch Nham.</w:t>
      </w:r>
    </w:p>
    <w:p>
      <w:pPr>
        <w:pStyle w:val="BodyText"/>
      </w:pPr>
      <w:r>
        <w:t xml:space="preserve">Từng tia lực lượng tìm kiếm, như những sợi mỏng manh chuyển động của gân mạch của Thạch Nham, những luồng lực chuyển lượng đó thăm dò tỉ mỉ gân mạch, cốt lâu, ngũ tạng lục phủ trong thân thể Thạch Nham, phản hồi lại từng chút tin tức cho Vũ Nhu, khiến nàng có thể nhìn thấy rõ tất cả mọi thứ trong thân thể Thạch Nham.</w:t>
      </w:r>
    </w:p>
    <w:p>
      <w:pPr>
        <w:pStyle w:val="BodyText"/>
      </w:pPr>
      <w:r>
        <w:t xml:space="preserve">Không bao lâu, hai mắt tộc trưởng Bạch Dực tộc sáng lên rồi ngừng lại ở trên hư không, ngẩn người nhìn Thạch Nham.</w:t>
      </w:r>
    </w:p>
    <w:p>
      <w:pPr>
        <w:pStyle w:val="BodyText"/>
      </w:pPr>
      <w:r>
        <w:t xml:space="preserve">- Tiểu tử, ngươi thật sự là Võ Giả nhân loại sao?</w:t>
      </w:r>
    </w:p>
    <w:p>
      <w:pPr>
        <w:pStyle w:val="BodyText"/>
      </w:pPr>
      <w:r>
        <w:t xml:space="preserve">Vũ Nhu trầm ngâm một lát, bỗng nhiên nghiêm mặt hỏi, giọng nói nàng như một tia chớp, đùng đoàng chui vào trong đầu Thạch Nham, khiến Thạch Nham thần chí hơi mơ hồ bỗng thanh tỉnh lại.</w:t>
      </w:r>
    </w:p>
    <w:p>
      <w:pPr>
        <w:pStyle w:val="BodyText"/>
      </w:pPr>
      <w:r>
        <w:t xml:space="preserve">Trong thức hải, ngũ ma còn đang khuấy động biến đổi, rất nhiều cảm xúc tiêu cực từ bên trong thân ngũ ma trào ra rót vào trong thức hải, khiến cho thức hải của Thạch Nham lặng lẽ phát sinh biến hóa, dần dần ảnh hưởng đến tâm trí của hắn.</w:t>
      </w:r>
    </w:p>
    <w:p>
      <w:pPr>
        <w:pStyle w:val="BodyText"/>
      </w:pPr>
      <w:r>
        <w:t xml:space="preserve">Thần chí hơi thanh tỉnh, Thạch Nham ngẩng đầu nhìn phụ nhân Bạch Dực tộc xinh đẹp rung động lòng người này, ngửi thấy mùi thơm mê người trên thân thể nàng, nhịn không được mà phải rục rịch, hơi thở càng nặng nhọc hơn.</w:t>
      </w:r>
    </w:p>
    <w:p>
      <w:pPr>
        <w:pStyle w:val="BodyText"/>
      </w:pPr>
      <w:r>
        <w:t xml:space="preserve">- Vì sao lại hỏi như vậy?</w:t>
      </w:r>
    </w:p>
    <w:p>
      <w:pPr>
        <w:pStyle w:val="BodyText"/>
      </w:pPr>
      <w:r>
        <w:t xml:space="preserve">Thạch Nham liên tục hít mấy hơi mới miễn cưỡng khống chế được cảm xúc, nhíu mày trầm giọng nói.</w:t>
      </w:r>
    </w:p>
    <w:p>
      <w:pPr>
        <w:pStyle w:val="BodyText"/>
      </w:pPr>
      <w:r>
        <w:t xml:space="preserve">- Thân thể nhân loại không nên cường hãn như vậy, gân mạch thân thể ngươi cứng cỏi rộng lớn, cốt cách rèn luyện trong thời gian lâu, không có chút tạp chất, mỗi một tế bào trong thân thể vô cùng sinh động, ẩn chứa sức bùng nổ cực kỳ kinh người! Cho dù không vận dụng Tinh Nguyên thì chỉ với lực công kích do thân thể tạo ra, cũng không kém hơn Võ Giả cảnh giới Bách Kiếp bình thường, ngươi thật sự là nhân loại sao?</w:t>
      </w:r>
    </w:p>
    <w:p>
      <w:pPr>
        <w:pStyle w:val="BodyText"/>
      </w:pPr>
      <w:r>
        <w:t xml:space="preserve">Vẻ mặt Vũ Nhu hết sức quái lạ, trầm ngâm một hồi, lại nói:</w:t>
      </w:r>
    </w:p>
    <w:p>
      <w:pPr>
        <w:pStyle w:val="BodyText"/>
      </w:pPr>
      <w:r>
        <w:t xml:space="preserve">- Theo ta được biết thì ngay cả cường độ mạnh mẽ của thân thể chủng tộc Ma tộc trong cảnh giới này cũng không thể bằng thân thể ngươi. Đều là cảnh giới Địa Vị, thanh niên anh tài của Dực tộc chúng ta, cường độ thân thể cũng không bằng ngươi, rốt cuộc ngươi làm thế nào mới có được? Thân thể cường hãn, cảnh giới Địa Vị còn có được thức hải, tạo nghệ về linh hồn cũng rất phi phàm, cái tên ngươi làm...</w:t>
      </w:r>
    </w:p>
    <w:p>
      <w:pPr>
        <w:pStyle w:val="BodyText"/>
      </w:pPr>
      <w:r>
        <w:t xml:space="preserve">Vũ Nhu rất là khiếp sợ, trong lúc vô ý nàng thăm dò tình trạng thân thể Thạch Nham lại phát hiện linh hồn tiểu tử này đặc biệt, thân thể cường hãn đến khó hiểu, loại quái tài này một khi tương lai trưởng thành lên, không biết sẽ đạt tới độ cao nào nữa.</w:t>
      </w:r>
    </w:p>
    <w:p>
      <w:pPr>
        <w:pStyle w:val="BodyText"/>
      </w:pPr>
      <w:r>
        <w:t xml:space="preserve">Trong lòng nàng bắt đầu hối hận, hối hận đáp ứng Thạch Nham sau khi chuyện thành bảo vệ hắn một mạng.</w:t>
      </w:r>
    </w:p>
    <w:p>
      <w:pPr>
        <w:pStyle w:val="BodyText"/>
      </w:pPr>
      <w:r>
        <w:t xml:space="preserve">- Chịu qua được thống khổ, rèn luyện bản thân chết đi sống lại là có thể biến thành như vậy.</w:t>
      </w:r>
    </w:p>
    <w:p>
      <w:pPr>
        <w:pStyle w:val="BodyText"/>
      </w:pPr>
      <w:r>
        <w:t xml:space="preserve">Thạch Nham kiềm nén cảm xúc hỗn loạn trong thức hải, khẽ cắn răng, thở dốc thúc giục:</w:t>
      </w:r>
    </w:p>
    <w:p>
      <w:pPr>
        <w:pStyle w:val="BodyText"/>
      </w:pPr>
      <w:r>
        <w:t xml:space="preserve">- Không nên lãng phí thời gian của mọi người, nhanh đưa ta đến cổ thành cự thạch bên kia, ta sợ ta chịu đựng không được lâu nữa.</w:t>
      </w:r>
    </w:p>
    <w:p>
      <w:pPr>
        <w:pStyle w:val="BodyText"/>
      </w:pPr>
      <w:r>
        <w:t xml:space="preserve">- Cái tên tiểu hỗn đản ngươi, thật sự là bại hoại hạ lưu.</w:t>
      </w:r>
    </w:p>
    <w:p>
      <w:pPr>
        <w:pStyle w:val="BodyText"/>
      </w:pPr>
      <w:r>
        <w:t xml:space="preserve">Vũ Nhu cười khanh khách, lắc lắc đầu bất đắc dĩ nói:</w:t>
      </w:r>
    </w:p>
    <w:p>
      <w:pPr>
        <w:pStyle w:val="BodyText"/>
      </w:pPr>
      <w:r>
        <w:t xml:space="preserve">- Quên đi, chờ giải quyết lực cắn trả của thân thể ngươi, ta mới đưa ra nghi vấn cho ngươi.</w:t>
      </w:r>
    </w:p>
    <w:p>
      <w:pPr>
        <w:pStyle w:val="BodyText"/>
      </w:pPr>
      <w:r>
        <w:t xml:space="preserve">Lời nói dứt, Vũ Nhu lập tức thúc dục lực lượng trong cơ thể, mang theo Thạch Nham đi đến cổ thành của Âm Mị tộc.</w:t>
      </w:r>
    </w:p>
    <w:p>
      <w:pPr>
        <w:pStyle w:val="BodyText"/>
      </w:pPr>
      <w:r>
        <w:t xml:space="preserve">Nhưng vào lúc này, một luồng linh hồn dao động mạnh mẽ đột nhiên từ trong thân thể Thạch Nham tỏa ra, luồng linh hồn dao động này cực kỳ mạnh mẽ, vừa xuất hiện ra nháy mắt đã lan tỏa ra khắp nơi lập tức công kích thẳng hướng tới Vũ Nhu.</w:t>
      </w:r>
    </w:p>
    <w:p>
      <w:pPr>
        <w:pStyle w:val="BodyText"/>
      </w:pPr>
      <w:r>
        <w:t xml:space="preserve">Năm loại cảm xúc tiêu cực tuyệt vọng, sợ hãi, hiếu sát, tham lam, oán hận hóa thành nằng luồng linh hồn dao động lan tỏa ra, phút chốc bao phủ lấy tộc trưởng Bạch Dực tộc.</w:t>
      </w:r>
    </w:p>
    <w:p>
      <w:pPr>
        <w:pStyle w:val="BodyText"/>
      </w:pPr>
      <w:r>
        <w:t xml:space="preserve">Tâm Hải Ngũ Ma chính là võ kỹ kỳ lạ đến từ trong Huyết Văn giới, cảm xúc tiêu cực là từ bên trong huyệt đạo của Thạch Nham tràn ra, ở trong thức hải cùng tinh thần lạc ấn của hắn dung hợp lại nuôi thành, chẳng những có được một phần ý thức của hắn, còn có linh hồn lực khủng bố, lúc Thạch Nham nói chuyện với Vũ Nhu đã không tự chủ được sinh ra ý niệm điên cuồng quyết tâm phải tiêu diệt Vũ Nhu.</w:t>
      </w:r>
    </w:p>
    <w:p>
      <w:pPr>
        <w:pStyle w:val="BodyText"/>
      </w:pPr>
      <w:r>
        <w:t xml:space="preserve">Ý niệm này sinh ra trong thức hải nên đã dẫn tới Tâm Hải Ngũ Ma hành động, khiến ngũ ma trong thức hải vốn đã rục rịch đột nhiên náo loạn, lại xem Vũ Nhu thành mục tiêu, công kích về phía Vũ Nhu.</w:t>
      </w:r>
    </w:p>
    <w:p>
      <w:pPr>
        <w:pStyle w:val="BodyText"/>
      </w:pPr>
      <w:r>
        <w:t xml:space="preserve">- Linh hồn công kích...</w:t>
      </w:r>
    </w:p>
    <w:p>
      <w:pPr>
        <w:pStyle w:val="BodyText"/>
      </w:pPr>
      <w:r>
        <w:t xml:space="preserve">Vũ Nhu thản nhiên cười, nhẹ nhàng lắc đầu</w:t>
      </w:r>
    </w:p>
    <w:p>
      <w:pPr>
        <w:pStyle w:val="BodyText"/>
      </w:pPr>
      <w:r>
        <w:t xml:space="preserve">- Đối với Dực tộc chúng ta mà nói, linh hồn công kích là hành động không khôn ngoan nhất.</w:t>
      </w:r>
    </w:p>
    <w:p>
      <w:pPr>
        <w:pStyle w:val="BodyText"/>
      </w:pPr>
      <w:r>
        <w:t xml:space="preserve">Năm loại linh hồn dao động tuyệt vọng, sợ hãi, hiếu sát, tham lam, oán hận đặc biệt hóa thành một tia linh hồn khó thấy nhanh chóng quấn về hướng Vũ Nhu, như muốn ảnh hưởng đến tâm trí của Vũ Nhu, khiến nàng bị những cảm xúc này chủ đạo, trở thành con rối của ngũ ma.</w:t>
      </w:r>
    </w:p>
    <w:p>
      <w:pPr>
        <w:pStyle w:val="BodyText"/>
      </w:pPr>
      <w:r>
        <w:t xml:space="preserve">- Còn kém lắm...</w:t>
      </w:r>
    </w:p>
    <w:p>
      <w:pPr>
        <w:pStyle w:val="BodyText"/>
      </w:pPr>
      <w:r>
        <w:t xml:space="preserve">Vũ Nhu đứng yên bất động, trong lúc năm loại linh hồn dao động thẩm thấu vào trong đầu, bỗng nhiên huýt nhẹ lên.</w:t>
      </w:r>
    </w:p>
    <w:p>
      <w:pPr>
        <w:pStyle w:val="BodyText"/>
      </w:pPr>
      <w:r>
        <w:t xml:space="preserve">Tiếng huýt gió véo von, trầm bổng quanh quẩn trong rừng rậm, tiếng huýt gió như lợi kiếm cắt đứt những sợi tơ linh hồn, quét sạch linh hồn dao động do ngũ ma phóng ra.</w:t>
      </w:r>
    </w:p>
    <w:p>
      <w:pPr>
        <w:pStyle w:val="BodyText"/>
      </w:pPr>
      <w:r>
        <w:t xml:space="preserve">Rất nhanh, linh hồn công kích do ngũ ma phóng ra bị tiếng huýt gió tiêu diệt sạch sẽ, không còn lưu lại chút dấu vết.</w:t>
      </w:r>
    </w:p>
    <w:p>
      <w:pPr>
        <w:pStyle w:val="BodyText"/>
      </w:pPr>
      <w:r>
        <w:t xml:space="preserve">Hai mắt Thạch Nham hơi thanh tỉnh hơn, đột nhiên nói:</w:t>
      </w:r>
    </w:p>
    <w:p>
      <w:pPr>
        <w:pStyle w:val="BodyText"/>
      </w:pPr>
      <w:r>
        <w:t xml:space="preserve">- Buông ta ra.</w:t>
      </w:r>
    </w:p>
    <w:p>
      <w:pPr>
        <w:pStyle w:val="BodyText"/>
      </w:pPr>
      <w:r>
        <w:t xml:space="preserve">- Sao thế?</w:t>
      </w:r>
    </w:p>
    <w:p>
      <w:pPr>
        <w:pStyle w:val="BodyText"/>
      </w:pPr>
      <w:r>
        <w:t xml:space="preserve">Vũ Nhu cười nhạt</w:t>
      </w:r>
    </w:p>
    <w:p>
      <w:pPr>
        <w:pStyle w:val="BodyText"/>
      </w:pPr>
      <w:r>
        <w:t xml:space="preserve">- Bây giờ không vội tìm nữ nhân sao?</w:t>
      </w:r>
    </w:p>
    <w:p>
      <w:pPr>
        <w:pStyle w:val="BodyText"/>
      </w:pPr>
      <w:r>
        <w:t xml:space="preserve">- Thả ta xuống dưới, ta ổn định lại trước đã, cô cắt đứt linh hồn cảm xúc đó khiến ta có thể thoát khỏi lực cắn trả linh hồn của thức hải, cho ta một ít thời gian nói không chừng ta có thể khôi phục lại.</w:t>
      </w:r>
    </w:p>
    <w:p>
      <w:pPr>
        <w:pStyle w:val="BodyText"/>
      </w:pPr>
      <w:r>
        <w:t xml:space="preserve">- Như ngươi mong muốn.</w:t>
      </w:r>
    </w:p>
    <w:p>
      <w:pPr>
        <w:pStyle w:val="BodyText"/>
      </w:pPr>
      <w:r>
        <w:t xml:space="preserve">Vũ Nhu cười khẽ rồi buông tay.</w:t>
      </w:r>
    </w:p>
    <w:p>
      <w:pPr>
        <w:pStyle w:val="BodyText"/>
      </w:pPr>
      <w:r>
        <w:t xml:space="preserve">Thân hình Thạch Nham ở giữa không trung lăn vòng, sắc mặt đại biến, vội vàng thúc dục Tinh Nguyên, hai mắt quét nhanh tìm cành cây có thể đặt chân.</w:t>
      </w:r>
    </w:p>
    <w:p>
      <w:pPr>
        <w:pStyle w:val="BodyText"/>
      </w:pPr>
      <w:r>
        <w:t xml:space="preserve">Tộc trưởng Bạch Dực tộc này ở trên trời cao vài trăm mét, thế mà nói buông tay là buôn, mặc kệ Thạch Nham có thể bị ngã chết hay không.</w:t>
      </w:r>
    </w:p>
    <w:p>
      <w:pPr>
        <w:pStyle w:val="BodyText"/>
      </w:pPr>
      <w:r>
        <w:t xml:space="preserve">- Dám tiến hành linh hồn công kích với ta, lá gan cũng không nhỏ...</w:t>
      </w:r>
    </w:p>
    <w:p>
      <w:pPr>
        <w:pStyle w:val="BodyText"/>
      </w:pPr>
      <w:r>
        <w:t xml:space="preserve">Vỗ đôi cánh chim trắng như tuyết, Vũ Nhu lơ lững trên hư không, con mắt sáng chợt lóe tia lạnh lùng rồi biến mất.</w:t>
      </w:r>
    </w:p>
    <w:p>
      <w:pPr>
        <w:pStyle w:val="BodyText"/>
      </w:pPr>
      <w:r>
        <w:t xml:space="preserve">"Răng rắc! Xoạt xoạt!"</w:t>
      </w:r>
    </w:p>
    <w:p>
      <w:pPr>
        <w:pStyle w:val="BodyText"/>
      </w:pPr>
      <w:r>
        <w:t xml:space="preserve">Liên tục đập gãy hơn mười nhánh cây to cỡ cánh tay, toàn thân Thạch Nham đau nhức mới ổn định thân thể lại được, ở giữa khóm lá cây cổ thụ nằm ngửa mặt lên trời, ngẩng đầu nhìn nữ nhân xinh đẹp dáng người quyến rũ trên bầu trời, tức giận quát:</w:t>
      </w:r>
    </w:p>
    <w:p>
      <w:pPr>
        <w:pStyle w:val="BodyText"/>
      </w:pPr>
      <w:r>
        <w:t xml:space="preserve">- Cô thật sự muốn ta ngã chết sao?</w:t>
      </w:r>
    </w:p>
    <w:p>
      <w:pPr>
        <w:pStyle w:val="BodyText"/>
      </w:pPr>
      <w:r>
        <w:t xml:space="preserve">- Không nha.</w:t>
      </w:r>
    </w:p>
    <w:p>
      <w:pPr>
        <w:pStyle w:val="BodyText"/>
      </w:pPr>
      <w:r>
        <w:t xml:space="preserve">Đôi cánh tuyết trắng lắc lư, đôi chân dài thẳng mê người của nữ nhân kia đá vài cái, chậm rãi từ trên trời hạ xuống, thản nhiên cười</w:t>
      </w:r>
    </w:p>
    <w:p>
      <w:pPr>
        <w:pStyle w:val="BodyText"/>
      </w:pPr>
      <w:r>
        <w:t xml:space="preserve">- Không phải ngươi bình yên vô sự sao?</w:t>
      </w:r>
    </w:p>
    <w:p>
      <w:pPr>
        <w:pStyle w:val="BodyText"/>
      </w:pPr>
      <w:r>
        <w:t xml:space="preserve">Một tia mắt sáng kỳ dị dị khó thấy, đột nhiên bắn ra lúc đôi cánh nữ nhân kia vỗ vỗ.</w:t>
      </w:r>
    </w:p>
    <w:p>
      <w:pPr>
        <w:pStyle w:val="BodyText"/>
      </w:pPr>
      <w:r>
        <w:t xml:space="preserve">"Răng rắc!"</w:t>
      </w:r>
    </w:p>
    <w:p>
      <w:pPr>
        <w:pStyle w:val="BodyText"/>
      </w:pPr>
      <w:r>
        <w:t xml:space="preserve">Nhánh cây mà Thạch Nham nằm ngửa trên đó lại gãy, hắn thật vất vả mới dừng thân thể được lại ngã xuống dưới tiếp, cả người bị chấn động cực kỳ đau nhức .</w:t>
      </w:r>
    </w:p>
    <w:p>
      <w:pPr>
        <w:pStyle w:val="BodyText"/>
      </w:pPr>
      <w:r>
        <w:t xml:space="preserve">- Ồ, sao lại xuống nữa?</w:t>
      </w:r>
    </w:p>
    <w:p>
      <w:pPr>
        <w:pStyle w:val="BodyText"/>
      </w:pPr>
      <w:r>
        <w:t xml:space="preserve">Vũ Nhu nhẹ nhàng hạ xuống, mỉm cười tán thưởng:</w:t>
      </w:r>
    </w:p>
    <w:p>
      <w:pPr>
        <w:pStyle w:val="BodyText"/>
      </w:pPr>
      <w:r>
        <w:t xml:space="preserve">- Thật không tệ, ngươi từ trên cao như vậy ngã xuống mà không chết, thân thể tiểu tử ngươi thật sự là cường tráng, không tệ không tệ, ta thích nam nhân cường tráng.</w:t>
      </w:r>
    </w:p>
    <w:p>
      <w:pPr>
        <w:pStyle w:val="BodyText"/>
      </w:pPr>
      <w:r>
        <w:t xml:space="preserve">- Vậy cô muốn thử xem không? Kiểu gì ta cũng đều giỏi, bảo đảm cô thoả mãn!</w:t>
      </w:r>
    </w:p>
    <w:p>
      <w:pPr>
        <w:pStyle w:val="BodyText"/>
      </w:pPr>
      <w:r>
        <w:t xml:space="preserve">Thạch Nham nghiến răng nghiến lợi nói.</w:t>
      </w:r>
    </w:p>
    <w:p>
      <w:pPr>
        <w:pStyle w:val="BodyText"/>
      </w:pPr>
      <w:r>
        <w:t xml:space="preserve">Hai mắt mọng nước của Vũ Nhu trung lóe lên hàn quang, thản nhiên nói:</w:t>
      </w:r>
    </w:p>
    <w:p>
      <w:pPr>
        <w:pStyle w:val="BodyText"/>
      </w:pPr>
      <w:r>
        <w:t xml:space="preserve">- Ta thực sự rất muốn thử xem, ngươi dám đi lên sao?</w:t>
      </w:r>
    </w:p>
    <w:p>
      <w:pPr>
        <w:pStyle w:val="BodyText"/>
      </w:pPr>
      <w:r>
        <w:t xml:space="preserve">Thân là tộc trưởng Bạch Dực tộc, sự mạnh mẽ của nghiêm khắc của Vũ Nhu sẽ không bởi vì vẻ tươi của nàng mà bớt đi tý nào, nàng lớn như vậy còn chưa từng có người bị đùa giỡn như vậy, lúc nàng nổi giận đồng thời trong lòng lại còn xuất hiện một cảm giác kỳ lạ, cảm thấy... hơi kích thích.</w:t>
      </w:r>
    </w:p>
    <w:p>
      <w:pPr>
        <w:pStyle w:val="BodyText"/>
      </w:pPr>
      <w:r>
        <w:t xml:space="preserve">- Có gì không dám?</w:t>
      </w:r>
    </w:p>
    <w:p>
      <w:pPr>
        <w:pStyle w:val="BodyText"/>
      </w:pPr>
      <w:r>
        <w:t xml:space="preserve">Khuôn mặt Thạch Nham lạnh lùng, vỗ vỗ mông đứng lên, hoạt động tay chân một tý lại lập tức đi tới chỗ Vũ Nhu.</w:t>
      </w:r>
    </w:p>
    <w:p>
      <w:pPr>
        <w:pStyle w:val="BodyText"/>
      </w:pPr>
      <w:r>
        <w:t xml:space="preserve">Đôi cánh tuyết trắng phía sau lặng lẽ thu lại, giờ khắc này tộc trưởng Bạch Dực tộc lại có chút căng thẳng, đôi mắt xinh đẹp của nàng lóe lên tia sáng kỳ lạ, bình tĩnh nhìn chằm chằm Thạch Nham từng bước đi tới, toàn thân nàng toát ra sự uy nghiêm và mạnh mẽ chỉ có của cường giả cao cao tại thượng, trên người nàng có một luồng khí tức lăng lệ đủ để nháy mắt giết chết Thạch Nham, chậm rãi khuếch tán ra bao phủ quanh nàng lại.</w:t>
      </w:r>
    </w:p>
    <w:p>
      <w:pPr>
        <w:pStyle w:val="BodyText"/>
      </w:pPr>
      <w:r>
        <w:t xml:space="preserve">Trước kia, bất cứ cường giả nam giới nào sau khi nàng cố ý biểu lộ ra sự uy nghiêm và mạnh mẽ của nàng, phóng ra khí tức của cường giả cấp bậc này đều sẽ lập tức thu liễm lại, ở trước mặt nàng sẽ cảm giác thẹn xấu hổ, thậm chí không dám nhìn nàng, càng không cần nói sinh ra ý niệm xâm phạm nàng.</w:t>
      </w:r>
    </w:p>
    <w:p>
      <w:pPr>
        <w:pStyle w:val="BodyText"/>
      </w:pPr>
      <w:r>
        <w:t xml:space="preserve">Ngay cả Đa Long có dâm tính phát tiết cả mấy ngày, ở trước mặt nàng cũng phải thành thật, chưa bao giờ dám biểu lộ ra dục vọng trong lòng.</w:t>
      </w:r>
    </w:p>
    <w:p>
      <w:pPr>
        <w:pStyle w:val="BodyText"/>
      </w:pPr>
      <w:r>
        <w:t xml:space="preserve">Nàng cho rằng Thạch Nham cũng sẽ không ngoại lệ.</w:t>
      </w:r>
    </w:p>
    <w:p>
      <w:pPr>
        <w:pStyle w:val="BodyText"/>
      </w:pPr>
      <w:r>
        <w:t xml:space="preserve">Đi từng bước tiếp cận đến, sắc mặt Thạch Nham vô tình, tựa như không biết hắn sẽ gặp phải chuyện gì, bước đi dưới luồng sóng khí mạnh mẽ của nàng, thật sự không có chút do dự tiến lên.</w:t>
      </w:r>
    </w:p>
    <w:p>
      <w:pPr>
        <w:pStyle w:val="BodyText"/>
      </w:pPr>
      <w:r>
        <w:t xml:space="preserve">Vũ Nhu đang rất ung dung, bỗng trong đôi mắt đẹp hiện ra sự bối rối, ánh mắt lạnh lùng nhìn thanh niên to lớn mạnh mẽ, nhưng lại có chút chột dạ khó hiểu.</w:t>
      </w:r>
    </w:p>
    <w:p>
      <w:pPr>
        <w:pStyle w:val="BodyText"/>
      </w:pPr>
      <w:r>
        <w:t xml:space="preserve">Nhưng vào lúc này, khóe miệng Thạch Nham đột nhiên hiện ra nụ cười châm biếm, ngừng lại ở chỗ trước người Vũ Nhu mười mét, nhìn chăm chú vào nàng, nói:</w:t>
      </w:r>
    </w:p>
    <w:p>
      <w:pPr>
        <w:pStyle w:val="BodyText"/>
      </w:pPr>
      <w:r>
        <w:t xml:space="preserve">- Cô sợ sao?</w:t>
      </w:r>
    </w:p>
    <w:p>
      <w:pPr>
        <w:pStyle w:val="BodyText"/>
      </w:pPr>
      <w:r>
        <w:t xml:space="preserve">- Ta sợ?</w:t>
      </w:r>
    </w:p>
    <w:p>
      <w:pPr>
        <w:pStyle w:val="BodyText"/>
      </w:pPr>
      <w:r>
        <w:t xml:space="preserve">Vũ Nhu cảm thấy đã bị vũ nhục rất lờn, cười lạnh nâng bộ ngực sữa đồ sộ, nói:</w:t>
      </w:r>
    </w:p>
    <w:p>
      <w:pPr>
        <w:pStyle w:val="BodyText"/>
      </w:pPr>
      <w:r>
        <w:t xml:space="preserve">- Ta đứng ở đây! Nếu ngươi thực sự có gan, thì đi lên chạm ta đi!</w:t>
      </w:r>
    </w:p>
    <w:p>
      <w:pPr>
        <w:pStyle w:val="BodyText"/>
      </w:pPr>
      <w:r>
        <w:t xml:space="preserve">Một luồng năng lượng dao động mạnh hơn như cơn lốc bốc lên ở phía sau nàng, luồng năng lượng dao động kia mạnh mẽ tàn bạo như yêu ma muốn cắn nuốt sinh linh, liên tục phóng ra dao động năng lượng kinh người.</w:t>
      </w:r>
    </w:p>
    <w:p>
      <w:pPr>
        <w:pStyle w:val="BodyText"/>
      </w:pPr>
      <w:r>
        <w:t xml:space="preserve">Đây là nàng kinh sợ Thạch Nham!</w:t>
      </w:r>
    </w:p>
    <w:p>
      <w:pPr>
        <w:pStyle w:val="BodyText"/>
      </w:pPr>
      <w:r>
        <w:t xml:space="preserve">- Ta còn không biết ta có cái gì phải sợ.</w:t>
      </w:r>
    </w:p>
    <w:p>
      <w:pPr>
        <w:pStyle w:val="BodyText"/>
      </w:pPr>
      <w:r>
        <w:t xml:space="preserve">Thạch Nham cười to lên, đột nhiên hắn thúc dục Dật Điện biến thân ảnh như điện, nháy mắt đến trước mặt tộc trưởng Bạch Dực tộc, bàn tay to không sợ chết mò tới, vô cùng chính xác đặt quả bưởi căng to chắc nịch đến lạ thường kia.</w:t>
      </w:r>
    </w:p>
    <w:p>
      <w:pPr>
        <w:pStyle w:val="BodyText"/>
      </w:pPr>
      <w:r>
        <w:t xml:space="preserve">Xoa bóp mạnh một hồi, còn chưa kịp cảm nhận được xúc cảm tuyệt vời của quả bưởi, hắn đã hét to nói:</w:t>
      </w:r>
    </w:p>
    <w:p>
      <w:pPr>
        <w:pStyle w:val="BodyText"/>
      </w:pPr>
      <w:r>
        <w:t xml:space="preserve">- Nếu cô giết ta, bộ tộc các cô sẽ vĩnh viễn không thể rời khỏi nơi trục xuất này! Chỉ có ta mới có thể mang bọn ngươi thoát khỏi người này!</w:t>
      </w:r>
    </w:p>
    <w:p>
      <w:pPr>
        <w:pStyle w:val="BodyText"/>
      </w:pPr>
      <w:r>
        <w:t xml:space="preserve">Hắn biết rõ Dực tộc, Âm Mị tộc cấp bách muốn phải rời khỏi nơi này, biết hai tộc này vì rời đi địa phương quỷ quái này không tiếc mọi thứ, bởi vậy hắn tin tưởng tộc trưởng Bạch Dực tộc này bất luận phẫn nộ cỡ nào, chỉ cần hắn nhắc tới việc này thì tộc trưởng Bạch Dực tộc sẽ luôn tỉnh táo.</w:t>
      </w:r>
    </w:p>
    <w:p>
      <w:pPr>
        <w:pStyle w:val="Compact"/>
      </w:pPr>
      <w:r>
        <w:t xml:space="preserve">Bởi vậy, bàn tay của hắn dung dung nhấn lên quả bưởi rồi lập tức hét to lên, thậm chí cũng không dám cảm thụ tý nào.</w:t>
      </w:r>
      <w:r>
        <w:br w:type="textWrapping"/>
      </w:r>
      <w:r>
        <w:br w:type="textWrapping"/>
      </w:r>
    </w:p>
    <w:p>
      <w:pPr>
        <w:pStyle w:val="Heading2"/>
      </w:pPr>
      <w:bookmarkStart w:id="274" w:name="chương-251---khẩu-xuất-cuồng-ngôn"/>
      <w:bookmarkEnd w:id="274"/>
      <w:r>
        <w:t xml:space="preserve">252. Chương 251 - Khẩu Xuất Cuồng Ngôn</w:t>
      </w:r>
    </w:p>
    <w:p>
      <w:pPr>
        <w:pStyle w:val="Compact"/>
      </w:pPr>
      <w:r>
        <w:br w:type="textWrapping"/>
      </w:r>
      <w:r>
        <w:br w:type="textWrapping"/>
      </w:r>
      <w:r>
        <w:t xml:space="preserve">Ở một nơi sâu trong rừng rậm.</w:t>
      </w:r>
    </w:p>
    <w:p>
      <w:pPr>
        <w:pStyle w:val="BodyText"/>
      </w:pPr>
      <w:r>
        <w:t xml:space="preserve">Bàn tay to lớn của Thạch Nham đặt lên trên quả bưởi cao vút của tộc trưởng Bạch Dực tộc. Sau một tiếng thét kinh hoàng, toàn bộ lông trên người hắn dựng đứng lên, chờ đợi là cơn cuồng phong bão tố ập đến.</w:t>
      </w:r>
    </w:p>
    <w:p>
      <w:pPr>
        <w:pStyle w:val="BodyText"/>
      </w:pPr>
      <w:r>
        <w:t xml:space="preserve">Không ngờ, công kích cuồng bạo của Vũ Nhu vẫn chưa lập tức ập đến.</w:t>
      </w:r>
    </w:p>
    <w:p>
      <w:pPr>
        <w:pStyle w:val="BodyText"/>
      </w:pPr>
      <w:r>
        <w:t xml:space="preserve">Thạch Nham không những thi triển thạch hóa, còn sử dụng Ô Quang Thuẫn đồng thời âm thầm vận chuyển Tinh Nguyên, dồn toàn bộ lực lượng vào trong thân thể để phòng ngự một kích có thể làm hắn chết một cách thê thảm.</w:t>
      </w:r>
    </w:p>
    <w:p>
      <w:pPr>
        <w:pStyle w:val="BodyText"/>
      </w:pPr>
      <w:r>
        <w:t xml:space="preserve">Nhưng mà khổ sở chờ đợi mười giây, công kích vốn phải mạn mẽ lại không xảy ra như trong suy nghĩ.</w:t>
      </w:r>
    </w:p>
    <w:p>
      <w:pPr>
        <w:pStyle w:val="BodyText"/>
      </w:pPr>
      <w:r>
        <w:t xml:space="preserve">Thạch Nham ngẩn người nhìn tộc trưởng Bạch Dực tộc ở trước mặt, nhưng lại ngạc nhiên phát hiện làn da toàn thân nàng ửng đỏ, ánh mắt mê ly mơ màng, hơi thở gấp gáp, đứng một chỗ không hề động đậy rất kỳ lạ. Ngay cả đôi cánh trắng như tuyết đang thu vào trong cũng run nhẹ lên lại lần nữa giương ra.</w:t>
      </w:r>
    </w:p>
    <w:p>
      <w:pPr>
        <w:pStyle w:val="BodyText"/>
      </w:pPr>
      <w:r>
        <w:t xml:space="preserve">Nơi tay hắn tiếp xúc có cảm giác âm ấm đàn hồi. Trên đỉnh của quả bưởi đầy đặn lồi lên một hạt bằng cỡ quả nho, đang từ từ to lên, ôi...</w:t>
      </w:r>
    </w:p>
    <w:p>
      <w:pPr>
        <w:pStyle w:val="BodyText"/>
      </w:pPr>
      <w:r>
        <w:t xml:space="preserve">- Ầm!</w:t>
      </w:r>
    </w:p>
    <w:p>
      <w:pPr>
        <w:pStyle w:val="BodyText"/>
      </w:pPr>
      <w:r>
        <w:t xml:space="preserve">Dụng vọng mãnh liệt như như một ngọn núi lửa bùng nổ. Sự trấn tĩnh trong đôi mắt mà Thạch Nham thật vất vả mới khôi phục được bỗng biến thành ngọn lửa nóng bỏng, tà hỏa trong thân thể một mạch trào dâng lên.</w:t>
      </w:r>
    </w:p>
    <w:p>
      <w:pPr>
        <w:pStyle w:val="BodyText"/>
      </w:pPr>
      <w:r>
        <w:t xml:space="preserve">Chỉ trong chốc lát, Thạch Nham đã lần nữa mất đi lý trí, tất cả lại dục vọng chủ đạo.</w:t>
      </w:r>
    </w:p>
    <w:p>
      <w:pPr>
        <w:pStyle w:val="BodyText"/>
      </w:pPr>
      <w:r>
        <w:t xml:space="preserve">Một bàn tay còn lại cũng bỗng thò ra đặt lên trên bờ mông cao vút của mỹ phụ cao quý này, không khách khí xoa bóp một hồi. Sau đó Thạch Nham bỗng nhiên sấn tới cắn lấy đôi môi hồng đỏ thắm.</w:t>
      </w:r>
    </w:p>
    <w:p>
      <w:pPr>
        <w:pStyle w:val="BodyText"/>
      </w:pPr>
      <w:r>
        <w:t xml:space="preserve">Hương thơm xộc vào mũi. Cảm giác mê hồn như có dòng điện chạy trong người làm thân thể to lớn của Thạch Nham khẽ run rẩy, toàn bộ lỗ chân lông đều cảm thấy sung sướng.</w:t>
      </w:r>
    </w:p>
    <w:p>
      <w:pPr>
        <w:pStyle w:val="BodyText"/>
      </w:pPr>
      <w:r>
        <w:t xml:space="preserve">Thạch Nham đang gặm nhấm đôi môi đẹp như hoa anh đào của thủ lĩnh một bộ tộc. Hai tay cũng không rảnh rỗi mà đang mặc sức hoạt động khắp trên động thể của nàng ta, mặc sức xâm phạm mỹ phụ đang thất thần này.</w:t>
      </w:r>
    </w:p>
    <w:p>
      <w:pPr>
        <w:pStyle w:val="BodyText"/>
      </w:pPr>
      <w:r>
        <w:t xml:space="preserve">- Ư…</w:t>
      </w:r>
    </w:p>
    <w:p>
      <w:pPr>
        <w:pStyle w:val="BodyText"/>
      </w:pPr>
      <w:r>
        <w:t xml:space="preserve">Vũ Nhu thở gấp, hô hấp khó khăn khi bị Thạch Nham cưỡng hôn, không kềm được phải rên rỉ lên một tiếng.　　</w:t>
      </w:r>
    </w:p>
    <w:p>
      <w:pPr>
        <w:pStyle w:val="BodyText"/>
      </w:pPr>
      <w:r>
        <w:t xml:space="preserve">Tộc trưởng Bạch Dực tộc trước nay chưa từng bị nam nhân nào xâm phạm, sau khi rên lên một tiếng thì thần chí đang chìm trong vực sâu bỗng khôi phục lại thanh tỉnh rất nhanh.</w:t>
      </w:r>
    </w:p>
    <w:p>
      <w:pPr>
        <w:pStyle w:val="BodyText"/>
      </w:pPr>
      <w:r>
        <w:t xml:space="preserve">Đôi mắt xinh đẹp đang mơ màng bỗng lóe lên một tia sáng lạnh lùng chấn nhiếp lòng người. Ngay sau đó, một luồng dao động cực kỳ cuồng mãnh bỗng từ trong thân thể mềm mại của nàng ta bùng nổ tuôn trào ra.</w:t>
      </w:r>
    </w:p>
    <w:p>
      <w:pPr>
        <w:pStyle w:val="BodyText"/>
      </w:pPr>
      <w:r>
        <w:t xml:space="preserve">“Bùm!”</w:t>
      </w:r>
    </w:p>
    <w:p>
      <w:pPr>
        <w:pStyle w:val="BodyText"/>
      </w:pPr>
      <w:r>
        <w:t xml:space="preserve">Thạch Nham như một ngọn núi cao nện xuống, thân thể giống như một con diều đứt dây bị gió thổi bay tít ra xa.</w:t>
      </w:r>
    </w:p>
    <w:p>
      <w:pPr>
        <w:pStyle w:val="BodyText"/>
      </w:pPr>
      <w:r>
        <w:t xml:space="preserve">Người còn ở trên không mà hắn đã phun ra một ngụm máu. Ô Quang Thuẫn trên người vỡ vụn, da thịt trên người bị đánh rách toạc. Sau khi rơi xuống, lực lượng khắp toàn thân đều chấn động vô cùng hỗn loạn.</w:t>
      </w:r>
    </w:p>
    <w:p>
      <w:pPr>
        <w:pStyle w:val="BodyText"/>
      </w:pPr>
      <w:r>
        <w:t xml:space="preserve">- Ngươi dám! Ngươi dám...</w:t>
      </w:r>
    </w:p>
    <w:p>
      <w:pPr>
        <w:pStyle w:val="BodyText"/>
      </w:pPr>
      <w:r>
        <w:t xml:space="preserve">Sắc mặt tộc trưởng Bạch Dực tộc âm trầm lạnh lùng. Sát khí sắc bén trong mắt như những thanh kiếm như ngưng thành thực chất, chỉ trong nháy mắt đã bắn ra khỏi mắt nàng.</w:t>
      </w:r>
    </w:p>
    <w:p>
      <w:pPr>
        <w:pStyle w:val="BodyText"/>
      </w:pPr>
      <w:r>
        <w:t xml:space="preserve">Toàn thân Thạch Nham không còn sức lực, đủ loại lực lượng trong thân thể đều hỗn loạn. Hắn muốn né tránh nhưng lại phát hiện ngay cả một tia sức lực cũng khó mà dùng được, chỉ có thể trừng mắt nhìn những tia sáng trắng chói mắt bắn tới, không thể làm được gì.</w:t>
      </w:r>
    </w:p>
    <w:p>
      <w:pPr>
        <w:pStyle w:val="BodyText"/>
      </w:pPr>
      <w:r>
        <w:t xml:space="preserve">Thân thể nháy mắt bị thương nặng, ngũ ma trong thức hải ngược lại bỗng an phận lại, trong thời khắc mấu chốt này không còn dám tiếp tục làm loạn nữa.</w:t>
      </w:r>
    </w:p>
    <w:p>
      <w:pPr>
        <w:pStyle w:val="BodyText"/>
      </w:pPr>
      <w:r>
        <w:t xml:space="preserve">- Ta có thể giúp Dực tộc các ngươi rời khỏi đây!</w:t>
      </w:r>
    </w:p>
    <w:p>
      <w:pPr>
        <w:pStyle w:val="BodyText"/>
      </w:pPr>
      <w:r>
        <w:t xml:space="preserve">Thạch Nham cắn răng quát lê</w:t>
      </w:r>
    </w:p>
    <w:p>
      <w:pPr>
        <w:pStyle w:val="BodyText"/>
      </w:pPr>
      <w:r>
        <w:t xml:space="preserve">- Ta chết rồi, các ngươi ở lại trong này cả đời đi!</w:t>
      </w:r>
    </w:p>
    <w:p>
      <w:pPr>
        <w:pStyle w:val="BodyText"/>
      </w:pPr>
      <w:r>
        <w:t xml:space="preserve">Trong đôi mắt đẹp của tộc trưởng Bạch Dực tộc lóe lên một tia sáng trắng khác thường, cảm xúc cáu kỉnh đột nhiên cũng dần bình ổn lại.</w:t>
      </w:r>
    </w:p>
    <w:p>
      <w:pPr>
        <w:pStyle w:val="BodyText"/>
      </w:pPr>
      <w:r>
        <w:t xml:space="preserve">- Vù vù vù!</w:t>
      </w:r>
    </w:p>
    <w:p>
      <w:pPr>
        <w:pStyle w:val="BodyText"/>
      </w:pPr>
      <w:r>
        <w:t xml:space="preserve">Những tia sáng trắng bắn về hướng Thạch Nham bỗng lệch hướng bay xẹt qua hai bên tai Thạch Nham, bắn vào sâu trong lòng đất.</w:t>
      </w:r>
    </w:p>
    <w:p>
      <w:pPr>
        <w:pStyle w:val="BodyText"/>
      </w:pPr>
      <w:r>
        <w:t xml:space="preserve">Thạch Nham âm thầm thở phào một hơi, đưa tay lau vết mau trên khóe miệng, vẫn không biết sống chết nói:</w:t>
      </w:r>
    </w:p>
    <w:p>
      <w:pPr>
        <w:pStyle w:val="BodyText"/>
      </w:pPr>
      <w:r>
        <w:t xml:space="preserve">- Cô thật quá mê người, đừng trách ta, bất cứ nam nhân nào ở trước mặt cô sợ là cũng không thể khống thế được bản thân. Ài, thật không ngờ cô chưa từng trải qua chuyện nam nữ, ta thật sự đã lãi to rồi.</w:t>
      </w:r>
    </w:p>
    <w:p>
      <w:pPr>
        <w:pStyle w:val="BodyText"/>
      </w:pPr>
      <w:r>
        <w:t xml:space="preserve">Dưới tình huống như thế này, Thạch Nham không những làm ra vẻ đáng thương mà lại còn dám mở miệng buông lời càn rỡ. Quả là sắc đảm bạo thiên.</w:t>
      </w:r>
    </w:p>
    <w:p>
      <w:pPr>
        <w:pStyle w:val="BodyText"/>
      </w:pPr>
      <w:r>
        <w:t xml:space="preserve">Lực phản kích sắc bén từ thân thể Vũ Nhu trong nháy mắt đã đánh bay Thạch Nham. Tia sáng kỳ dị trong hai mắt đã không được kiềm chế lại bay vụt ra. Nếu không phải Thạch Nham hét to lên kịp thời, cho dù hắn tránh được một lần cũng không tránh được lần thứ hai. Cho dù thân thể hắn cực kỳ cường hãn thì sợ là cũng không chịu nổi.</w:t>
      </w:r>
    </w:p>
    <w:p>
      <w:pPr>
        <w:pStyle w:val="BodyText"/>
      </w:pPr>
      <w:r>
        <w:t xml:space="preserve">- Ngươi đáng chết!</w:t>
      </w:r>
    </w:p>
    <w:p>
      <w:pPr>
        <w:pStyle w:val="BodyText"/>
      </w:pPr>
      <w:r>
        <w:t xml:space="preserve">Vũ Nhu hơi thở gấp gáp, đôi mắt đẹp lấp lánh hàn quang, toàn thân ngập tràn sát khí sắc bén. Nàng ta nghiến răng dữ tợn nhìn Thạch Nham, tức đến nỗi thân thể yêu kiều run rẩy lên.</w:t>
      </w:r>
    </w:p>
    <w:p>
      <w:pPr>
        <w:pStyle w:val="BodyText"/>
      </w:pPr>
      <w:r>
        <w:t xml:space="preserve">Chầm chậm ngồi dậy, da thịt trên thân Thạch Nham bị đánh rách toạc, trên người máu tươi đầm đìa nhưng bị Vũ Nhu căm tức phẫn nộ nhìn chằm chằm lại nở một nụ cười rạng rỡ:</w:t>
      </w:r>
    </w:p>
    <w:p>
      <w:pPr>
        <w:pStyle w:val="BodyText"/>
      </w:pPr>
      <w:r>
        <w:t xml:space="preserve">- Ha ha, chết cũng đáng giá! Cô quá mê người, được hôn cô một lần dù có mất mạng thì ta cũng cam chịu. Ha ha!</w:t>
      </w:r>
    </w:p>
    <w:p>
      <w:pPr>
        <w:pStyle w:val="BodyText"/>
      </w:pPr>
      <w:r>
        <w:t xml:space="preserve">Đôi cánh trắng như tuyết của Vũ Nhu khẽ động, thân thể yêu kiều trong nháy mắt di chuyển đến trước mặt Thạch Nham. Một thanh trường kiếm màu trắng do Tinh Nguyên ngưng tụ thành chầm chậm từ trong lòng bàn tay nàng ta chui ra, đặt lên yết hầu của Thạch Nham. Ánh mắt âm u lạnh lùng nhìn Thạch Nham, giọng nói lạnh như băng:</w:t>
      </w:r>
    </w:p>
    <w:p>
      <w:pPr>
        <w:pStyle w:val="BodyText"/>
      </w:pPr>
      <w:r>
        <w:t xml:space="preserve">- Ngươi thật sự không sợ chết?</w:t>
      </w:r>
    </w:p>
    <w:p>
      <w:pPr>
        <w:pStyle w:val="BodyText"/>
      </w:pPr>
      <w:r>
        <w:t xml:space="preserve">- Sợ.</w:t>
      </w:r>
    </w:p>
    <w:p>
      <w:pPr>
        <w:pStyle w:val="BodyText"/>
      </w:pPr>
      <w:r>
        <w:t xml:space="preserve">Thạch Nham cười lớn, thản nhiên gật đầu:</w:t>
      </w:r>
    </w:p>
    <w:p>
      <w:pPr>
        <w:pStyle w:val="BodyText"/>
      </w:pPr>
      <w:r>
        <w:t xml:space="preserve">- Tất nhiên sợ chết, nhưng ta biết cô sẽ không giết ta, ha ha. Ta vốn là nam nhân đầu tiên hôn nàng phải không?</w:t>
      </w:r>
    </w:p>
    <w:p>
      <w:pPr>
        <w:pStyle w:val="BodyText"/>
      </w:pPr>
      <w:r>
        <w:t xml:space="preserve">- Ngươi còn dám nói!</w:t>
      </w:r>
    </w:p>
    <w:p>
      <w:pPr>
        <w:pStyle w:val="BodyText"/>
      </w:pPr>
      <w:r>
        <w:t xml:space="preserve">Tâm hồn thiếu nữ của Vũ Nhu bỗng chấn động, giận quá hóa cười</w:t>
      </w:r>
    </w:p>
    <w:p>
      <w:pPr>
        <w:pStyle w:val="BodyText"/>
      </w:pPr>
      <w:r>
        <w:t xml:space="preserve">- Ngươi thật sự cho rằng ta không dám giết ngươi sao? Dù cho bây giờ không giết ngươi, chờ ngươi phá giải kết giới xong, dựa vào hành vi hôm nay của ngươi, ta không những giết ngươi, còn phải khiến cho ngươi chết cực kỳ thê thảm! Đến lúc đó ngươi sẽ biết rơi vào tay ta còn thống khổ hơn Đa Long nhiều!</w:t>
      </w:r>
    </w:p>
    <w:p>
      <w:pPr>
        <w:pStyle w:val="BodyText"/>
      </w:pPr>
      <w:r>
        <w:t xml:space="preserve">- Ta tin.</w:t>
      </w:r>
    </w:p>
    <w:p>
      <w:pPr>
        <w:pStyle w:val="BodyText"/>
      </w:pPr>
      <w:r>
        <w:t xml:space="preserve">Thạch Nham gật đầu, ung dung không vội vã nói:</w:t>
      </w:r>
    </w:p>
    <w:p>
      <w:pPr>
        <w:pStyle w:val="BodyText"/>
      </w:pPr>
      <w:r>
        <w:t xml:space="preserve">- Ta biết tu vi cảnh giới của cô cao hơn Đa Long, nếu quả thực cô muốn trị tội, ta đương nhiên không thể chết thoải mái.</w:t>
      </w:r>
    </w:p>
    <w:p>
      <w:pPr>
        <w:pStyle w:val="BodyText"/>
      </w:pPr>
      <w:r>
        <w:t xml:space="preserve">Đôi mắt xinh đẹp của Vũ Nhu tạm thời thất thần trong ngắn ngủi, nhìn thanh niên đang ăn nói khoa trương trước mặt, nàng càng nhìn càng giận. Tên tiểu tử đáng ghét quả thật là sắc đảm bao thiên. Lại không biết sống chết xâm phạm nàng, tùy ý làm bậy trên thân thể hoàn mỹ thánh khiết của nàng. Nàng hận không thể ngay lúc này chém Thạch Nham ra làm ngàn khúc, nhưng lại biết rằng lúc này không phải là lúc hạ sát thủ.</w:t>
      </w:r>
    </w:p>
    <w:p>
      <w:pPr>
        <w:pStyle w:val="BodyText"/>
      </w:pPr>
      <w:r>
        <w:t xml:space="preserve">Vì Dực tộc, để ra khỏi nơi quỷ quái này, nàng nhất định phải nhẫn nhịn!</w:t>
      </w:r>
    </w:p>
    <w:p>
      <w:pPr>
        <w:pStyle w:val="BodyText"/>
      </w:pPr>
      <w:r>
        <w:t xml:space="preserve">- Cô thật sự rất mê người…</w:t>
      </w:r>
    </w:p>
    <w:p>
      <w:pPr>
        <w:pStyle w:val="BodyText"/>
      </w:pPr>
      <w:r>
        <w:t xml:space="preserve">Thạch Nham nhẹ giọng nỉ non, âm thầm quan sát, từ từ di chuyển thân thể, đưa cổ ra khỏi phạm vi công kích của thanh kiếm ánh sáng chói mắt trong tay Vũ Nhu, sau đó đột nhiên đứng dậy.</w:t>
      </w:r>
    </w:p>
    <w:p>
      <w:pPr>
        <w:pStyle w:val="BodyText"/>
      </w:pPr>
      <w:r>
        <w:t xml:space="preserve">Cánh tay Vũ Nhu duỗi thẳng cầm thanh kiếm ánh sáng, nhìn hắn cười lạnh lùng, do dự một lát, thanh kiếm ánh sáng đang từ từ co rút lại, chầm chậm biến mất trong lòng bàn tay nàng.</w:t>
      </w:r>
    </w:p>
    <w:p>
      <w:pPr>
        <w:pStyle w:val="BodyText"/>
      </w:pPr>
      <w:r>
        <w:t xml:space="preserve">Lặng lẽ thở ra một hơi nhẹ nhõm, ánh mắt Thạch Nham lóe lên. Đột nhiên tiến tới một bước, mạnh mẽ nắm lấy ngọc thủ trắng trẻo của mỹ phụ cao quý diễm lệ này, nói đầy khí phách:</w:t>
      </w:r>
    </w:p>
    <w:p>
      <w:pPr>
        <w:pStyle w:val="BodyText"/>
      </w:pPr>
      <w:r>
        <w:t xml:space="preserve">- Chúng ta đã như thế rồi, nàng làm nữ nhân của ta đi.</w:t>
      </w:r>
    </w:p>
    <w:p>
      <w:pPr>
        <w:pStyle w:val="BodyText"/>
      </w:pPr>
      <w:r>
        <w:t xml:space="preserve">- Ngươi!</w:t>
      </w:r>
    </w:p>
    <w:p>
      <w:pPr>
        <w:pStyle w:val="BodyText"/>
      </w:pPr>
      <w:r>
        <w:t xml:space="preserve">Tộc trưởng Bạch Dực tộc bỗng vung mạnh tay, hung dữ trừng mắt nhìn hắn</w:t>
      </w:r>
    </w:p>
    <w:p>
      <w:pPr>
        <w:pStyle w:val="BodyText"/>
      </w:pPr>
      <w:r>
        <w:t xml:space="preserve">- Tên tiểu tử nhà người điên rồi sao? Muốn ta làm nữ nhân của ngươi sao, ta trước giờ chưa gặp qua tiểu tử thúi nào cuồng vọng như nhà ngươi! Ngươi có gì? Ngươi có thể cho ta những gì? Người dựa vào cái gì muốn ta làm nữ nhân của ngươi? Chỉ bằng ngươi hôn ta sao?</w:t>
      </w:r>
    </w:p>
    <w:p>
      <w:pPr>
        <w:pStyle w:val="BodyText"/>
      </w:pPr>
      <w:r>
        <w:t xml:space="preserve">Vũ Nhu cứ cười khẩy, ánh mắt lạnh lùng vô cùng, liên tục trấn an bản thân, nhất định phải bình tĩnh, lúc này không thể động thủ giết hắn.</w:t>
      </w:r>
    </w:p>
    <w:p>
      <w:pPr>
        <w:pStyle w:val="BodyText"/>
      </w:pPr>
      <w:r>
        <w:t xml:space="preserve">- Tu vi nàng chắc hẳn là cảnh giới Thông Thần nhất trùng thiên.</w:t>
      </w:r>
    </w:p>
    <w:p>
      <w:pPr>
        <w:pStyle w:val="BodyText"/>
      </w:pPr>
      <w:r>
        <w:t xml:space="preserve">Thạch Nham thản nhiên cười nói:</w:t>
      </w:r>
    </w:p>
    <w:p>
      <w:pPr>
        <w:pStyle w:val="BodyText"/>
      </w:pPr>
      <w:r>
        <w:t xml:space="preserve">- Đây quả thực là cảnh giới vô cùng đáng sợ, mà ta lại chỉ có tu vi cảnh giới Địa Vị, giữa ta với nàng vẫn còn hai cảnh giới Niết Bàn, Thiên Vị. Có lẽ người bình thường muốn bước qua hai cảnh giới này cần trăm năm ngàn năm, đa số người cả đời vẫn không thể bước đến ngưỡng cửa hai cảnh giới này.</w:t>
      </w:r>
    </w:p>
    <w:p>
      <w:pPr>
        <w:pStyle w:val="BodyText"/>
      </w:pPr>
      <w:r>
        <w:t xml:space="preserve">Vũ Nhu ngẩn người, tỏ ra hơi kinh ngạc nhìn Thạch Nham</w:t>
      </w:r>
    </w:p>
    <w:p>
      <w:pPr>
        <w:pStyle w:val="BodyText"/>
      </w:pPr>
      <w:r>
        <w:t xml:space="preserve">- Người cũng không ngốc à, rõ ràng biết chênh lệch giữa ta với ngươi mà còn dám khẩu xuất cuồng ngôn, ngươi dựa vào gì chứ?</w:t>
      </w:r>
    </w:p>
    <w:p>
      <w:pPr>
        <w:pStyle w:val="BodyText"/>
      </w:pPr>
      <w:r>
        <w:t xml:space="preserve">- Nhiều nhất năm mươi năm, ta chắc chắn đạt đến cảnh giới Thông Thần!</w:t>
      </w:r>
    </w:p>
    <w:p>
      <w:pPr>
        <w:pStyle w:val="BodyText"/>
      </w:pPr>
      <w:r>
        <w:t xml:space="preserve">Thạch Nham đột nhiên quát lên</w:t>
      </w:r>
    </w:p>
    <w:p>
      <w:pPr>
        <w:pStyle w:val="BodyText"/>
      </w:pPr>
      <w:r>
        <w:t xml:space="preserve">- Nhiều nhất sáu mươi năm, ta tất sẽ vượt qua nàng!</w:t>
      </w:r>
    </w:p>
    <w:p>
      <w:pPr>
        <w:pStyle w:val="BodyText"/>
      </w:pPr>
      <w:r>
        <w:t xml:space="preserve">- Ha ha ! Ha ha!</w:t>
      </w:r>
    </w:p>
    <w:p>
      <w:pPr>
        <w:pStyle w:val="BodyText"/>
      </w:pPr>
      <w:r>
        <w:t xml:space="preserve">Vũ Nhu đột nhiên ôm bụng cười to, cười đến nỗi chảy cả nước mắt, tay chỉ vào Thạch Nham, vị tộc trưởng Bạch Dực tộc này mặt đầy vẻ chế nhạo</w:t>
      </w:r>
    </w:p>
    <w:p>
      <w:pPr>
        <w:pStyle w:val="BodyText"/>
      </w:pPr>
      <w:r>
        <w:t xml:space="preserve">- Năm mươi năm tiến vào cảnh giới Thông Thần! Sáu mươi năm vượt qua ta! Ha ha, thật sự buồn cười quá, ta chưa từng thấy tên nhân loại cuồng vọng tự đại nào như ngươi. Hiện tại thanh niên bên ngoài đều không biết trời cao đất rộng như người hết sao?</w:t>
      </w:r>
    </w:p>
    <w:p>
      <w:pPr>
        <w:pStyle w:val="BodyText"/>
      </w:pPr>
      <w:r>
        <w:t xml:space="preserve">- Không phải.</w:t>
      </w:r>
    </w:p>
    <w:p>
      <w:pPr>
        <w:pStyle w:val="BodyText"/>
      </w:pPr>
      <w:r>
        <w:t xml:space="preserve">Thạch Nham lắc lắc đầu</w:t>
      </w:r>
    </w:p>
    <w:p>
      <w:pPr>
        <w:pStyle w:val="BodyText"/>
      </w:pPr>
      <w:r>
        <w:t xml:space="preserve">- Người thường ở trước mặt nàng ngay cả đến gần còn không dám, đừng nói tới bất chấp sống chết xâm phạm nàng.</w:t>
      </w:r>
    </w:p>
    <w:p>
      <w:pPr>
        <w:pStyle w:val="BodyText"/>
      </w:pPr>
      <w:r>
        <w:t xml:space="preserve">Vẻ chế nhạo trên mặt Vũ Nhu bỗng thu lại.</w:t>
      </w:r>
    </w:p>
    <w:p>
      <w:pPr>
        <w:pStyle w:val="BodyText"/>
      </w:pPr>
      <w:r>
        <w:t xml:space="preserve">- Khá lắm, ngươi quả thật to gan hơn người khác, nhưng điều này cũng chả nói lên cái gì!</w:t>
      </w:r>
    </w:p>
    <w:p>
      <w:pPr>
        <w:pStyle w:val="BodyText"/>
      </w:pPr>
      <w:r>
        <w:t xml:space="preserve">- Ta nghĩ, Võ Giả cảnh giới Địa Vị bình thường bị một kích đánh trả không kềm chế được của nàng lúc trước đã toàn thân nổ tung mà bỏ mạng rồi. Dù là Võ Giả cảnh giới Niết Bàn bị một kích đó cũng khó mà sống sót. Còn ta, vẫn đứng trước mặt nàng.</w:t>
      </w:r>
    </w:p>
    <w:p>
      <w:pPr>
        <w:pStyle w:val="BodyText"/>
      </w:pPr>
      <w:r>
        <w:t xml:space="preserve">Đôi mặt đẹp của Vũ Nhu bỗng sáng ngời.</w:t>
      </w:r>
    </w:p>
    <w:p>
      <w:pPr>
        <w:pStyle w:val="BodyText"/>
      </w:pPr>
      <w:r>
        <w:t xml:space="preserve">Nàng chỉ là bị hành động quái đản của Thạch Nham làm cho trong lòng hơi rối loạn, cho nên mới không không chú ý chuyện này. Thạch Nham vừa nhắc như vậy, rốt cuộc nàng đã nhận ra Thạch Nham có thể sống sót tuyệt đối đúng như kỳ tích.</w:t>
      </w:r>
    </w:p>
    <w:p>
      <w:pPr>
        <w:pStyle w:val="BodyText"/>
      </w:pPr>
      <w:r>
        <w:t xml:space="preserve">Nàng có tin tưởng tuyệt đối với sức mạnh của bản thân, nàng biết sức mạnh của một kích không kiềm chế được của mình sẽ khủng bố cỡ nào!</w:t>
      </w:r>
    </w:p>
    <w:p>
      <w:pPr>
        <w:pStyle w:val="BodyText"/>
      </w:pPr>
      <w:r>
        <w:t xml:space="preserve">Đúng như Thạch Nham đã nói, đừng nói là Võ Giả cảnh giới Địa Vị, cho dù Võ Giả cảnh giới Niết Bàn, chịu một kích như thế của nàng cũng chắc chắn phải chết.</w:t>
      </w:r>
    </w:p>
    <w:p>
      <w:pPr>
        <w:pStyle w:val="BodyText"/>
      </w:pPr>
      <w:r>
        <w:t xml:space="preserve">Mà Thạch Nham vẫn đứng trước mặt nàng mở miệng khoác lác.</w:t>
      </w:r>
    </w:p>
    <w:p>
      <w:pPr>
        <w:pStyle w:val="BodyText"/>
      </w:pPr>
      <w:r>
        <w:t xml:space="preserve">- Ngươi thật sự rất có bản lĩnh.</w:t>
      </w:r>
    </w:p>
    <w:p>
      <w:pPr>
        <w:pStyle w:val="BodyText"/>
      </w:pPr>
      <w:r>
        <w:t xml:space="preserve">Vũ Nhu không thể không thừa nhận</w:t>
      </w:r>
    </w:p>
    <w:p>
      <w:pPr>
        <w:pStyle w:val="BodyText"/>
      </w:pPr>
      <w:r>
        <w:t xml:space="preserve">- Nhưng sự cuồng vọng của ngươi lại cũng như thực lực bây giờ của ngươi hay sao. Nếu bây giờ ngươi có cảnh giới Thông Thần, ta sẽ cân nhắc đề nghị của ngươi, chẳng qua. Hừ!</w:t>
      </w:r>
    </w:p>
    <w:p>
      <w:pPr>
        <w:pStyle w:val="BodyText"/>
      </w:pPr>
      <w:r>
        <w:t xml:space="preserve">Thạch Nham hơi đau đầu.</w:t>
      </w:r>
    </w:p>
    <w:p>
      <w:pPr>
        <w:pStyle w:val="BodyText"/>
      </w:pPr>
      <w:r>
        <w:t xml:space="preserve">Hắn biết ở nơi quỷ quái này, bất luận là Âm Mị tộc hay Dực tộc đều có ý không tốt với hắn. Hắn không tin vào cam đoạn của Đế Sơn và Vũ Nhu lúc trước. Hắn biết một khi loại bỏ kết giới, chờ đợi hắn chắc chắn là cái chết.</w:t>
      </w:r>
    </w:p>
    <w:p>
      <w:pPr>
        <w:pStyle w:val="BodyText"/>
      </w:pPr>
      <w:r>
        <w:t xml:space="preserve">Nguyên nhân hắn mạo hiểm xâm phạm, nhiễu loạn nội tâm của Vũ Nhu chính làuảy vọng có thể lưu lại trong tim Vũ Nhu một chút tình cảm đặc biệt, chỉ cần Vũ Nhu có chút cảm tình thì cơ hội sống sót của hắn sẽ nhiều hơn, sau khi hắn phát hiện mỹ phụ nhìn như có nhiều kinh nghiệm từng trải này trước giờ chưa từng trải qua chuyện nam nữ, càng cảm thấy nàng thấy là điểm đột phá quan ải.</w:t>
      </w:r>
    </w:p>
    <w:p>
      <w:pPr>
        <w:pStyle w:val="BodyText"/>
      </w:pPr>
      <w:r>
        <w:t xml:space="preserve">Nhưng mà khi bắt đầu hành động thật sự thì hắn lại phát hiện là quá khó khăn. Bất luận hắn khua môi múa mép thế nào, nữ nhân này cũng không có chút rung động.</w:t>
      </w:r>
    </w:p>
    <w:p>
      <w:pPr>
        <w:pStyle w:val="BodyText"/>
      </w:pPr>
      <w:r>
        <w:t xml:space="preserve">- Thật khó quá...</w:t>
      </w:r>
    </w:p>
    <w:p>
      <w:pPr>
        <w:pStyle w:val="BodyText"/>
      </w:pPr>
      <w:r>
        <w:t xml:space="preserve">- Ồ! Ngươi, thân thể của ngươi!</w:t>
      </w:r>
    </w:p>
    <w:p>
      <w:pPr>
        <w:pStyle w:val="BodyText"/>
      </w:pPr>
      <w:r>
        <w:t xml:space="preserve">Vũ Nhu đột nhiên che miệng kinh ngạc hô lên, trong đôi mắt đẹp lóe lên tia sáng mê mang, dáng vẻ như nhìn thấy điều thần kỳ gì đấy.</w:t>
      </w:r>
    </w:p>
    <w:p>
      <w:pPr>
        <w:pStyle w:val="BodyText"/>
      </w:pPr>
      <w:r>
        <w:t xml:space="preserve">Thạch Nham cúi đầu xem, phát hiện Bất Tử Võ Hồn đang phát huy tác dụng, tốc độ chữa trị vết thương có thể nhìn thấy rõ.</w:t>
      </w:r>
    </w:p>
    <w:p>
      <w:pPr>
        <w:pStyle w:val="BodyText"/>
      </w:pPr>
      <w:r>
        <w:t xml:space="preserve">- Bất Tử thần thể ! Ngươi là hậu duệ của ba vị Thần Vương thời thượng cổ!</w:t>
      </w:r>
    </w:p>
    <w:p>
      <w:pPr>
        <w:pStyle w:val="Compact"/>
      </w:pPr>
      <w:r>
        <w:t xml:space="preserve">Tộc trưởng Bạch Dực tộc ngây ngốc hồi lâu bỗng nhiên hét lên thất thanh, đôi mắt lấp lóe, gương mặt xinh đẹp đầy vẻ kinh hoàng, thân thể yêu kiều bỗng run nhẹ lên.</w:t>
      </w:r>
      <w:r>
        <w:br w:type="textWrapping"/>
      </w:r>
      <w:r>
        <w:br w:type="textWrapping"/>
      </w:r>
    </w:p>
    <w:p>
      <w:pPr>
        <w:pStyle w:val="Heading2"/>
      </w:pPr>
      <w:bookmarkStart w:id="275" w:name="chương-252---ý-trời"/>
      <w:bookmarkEnd w:id="275"/>
      <w:r>
        <w:t xml:space="preserve">253. Chương 252 - Ý Trời</w:t>
      </w:r>
    </w:p>
    <w:p>
      <w:pPr>
        <w:pStyle w:val="Compact"/>
      </w:pPr>
      <w:r>
        <w:br w:type="textWrapping"/>
      </w:r>
      <w:r>
        <w:br w:type="textWrapping"/>
      </w:r>
      <w:r>
        <w:t xml:space="preserve">Thạch Nham đứng trước mặt nàng tuy không nhúc nhích nhưng vết thương trên người lại hồi phục với tốc độ khép lại có thể nhìn thấy rõ.</w:t>
      </w:r>
    </w:p>
    <w:p>
      <w:pPr>
        <w:pStyle w:val="BodyText"/>
      </w:pPr>
      <w:r>
        <w:t xml:space="preserve">Chỉ trong chốc lát mà, kẻ hỡ do miệng vết thương rách toạc trên người hắn đã khép lại toàn bộ, trên ngực chỉ còn sót lại một đường máu, mà đường máu đó đó vẫn đang từ từ nhạt dần.</w:t>
      </w:r>
    </w:p>
    <w:p>
      <w:pPr>
        <w:pStyle w:val="BodyText"/>
      </w:pPr>
      <w:r>
        <w:t xml:space="preserve">Sau khi Bất Tử Võ Hồn tiến vào giai đoạn thứ ba, tốc độ hồi phục của thân thể đã nhanh hơn trước kia nhiều, trong khi giao chiến với người khác đã có thể lâp tức phục hồi vết thương, giữ cho thân thể bất diệt.</w:t>
      </w:r>
    </w:p>
    <w:p>
      <w:pPr>
        <w:pStyle w:val="BodyText"/>
      </w:pPr>
      <w:r>
        <w:t xml:space="preserve">Tộc trưởng Bạch Dực tộc kinh hoàng, ngây ngốc nhìn hắn một cách khó hiểu, vẻ mặt ngẩn ngơ lẩm bẩm trong miệng:</w:t>
      </w:r>
    </w:p>
    <w:p>
      <w:pPr>
        <w:pStyle w:val="BodyText"/>
      </w:pPr>
      <w:r>
        <w:t xml:space="preserve">- Là Bất Tử thần thể, chẳng lẽ thật sự là ý trời sao…</w:t>
      </w:r>
    </w:p>
    <w:p>
      <w:pPr>
        <w:pStyle w:val="BodyText"/>
      </w:pPr>
      <w:r>
        <w:t xml:space="preserve">Thạch Nham nheo mắt, trong lòng có dấu hỏi to tướng, không biết tộc trưởng Bạch Dực tộc này vì sao đột nhiên có phản ứng dữ dội như thế.</w:t>
      </w:r>
    </w:p>
    <w:p>
      <w:pPr>
        <w:pStyle w:val="BodyText"/>
      </w:pPr>
      <w:r>
        <w:t xml:space="preserve">Chẳng lẽ thần huyết của ba vị Thần Vương thời thượng cổ có liên quan gì với Dực tộc này sao?</w:t>
      </w:r>
    </w:p>
    <w:p>
      <w:pPr>
        <w:pStyle w:val="BodyText"/>
      </w:pPr>
      <w:r>
        <w:t xml:space="preserve">Thạch Nham thầm nghĩ thế, do dự một hồi mới nói:</w:t>
      </w:r>
    </w:p>
    <w:p>
      <w:pPr>
        <w:pStyle w:val="BodyText"/>
      </w:pPr>
      <w:r>
        <w:t xml:space="preserve">- Ta có được Bất Tử Võ Hồn, thần huyết đang chảy trong thân thể ta quả thật giống với thần huyết của ba vị Thần Vương, điều này có liên quan gì với nàng sao?</w:t>
      </w:r>
    </w:p>
    <w:p>
      <w:pPr>
        <w:pStyle w:val="BodyText"/>
      </w:pPr>
      <w:r>
        <w:t xml:space="preserve">Đôi mắt Vũ Nhu dần dần hồi phục vẻ trấn tĩnh, chần chừ một lát mới khẽ gật đầu:</w:t>
      </w:r>
    </w:p>
    <w:p>
      <w:pPr>
        <w:pStyle w:val="BodyText"/>
      </w:pPr>
      <w:r>
        <w:t xml:space="preserve">- Ba vị Thần Vương thời thượng cổ có đại ân với Âm Mị tộc và Dực tộc chúng ta, nếu không phải ba vị Thần Vương biện họ cho, năm đó hai tộc chúng ta không phải bị lưu đày tới đây mà sẽ là bị diệt tộc.</w:t>
      </w:r>
    </w:p>
    <w:p>
      <w:pPr>
        <w:pStyle w:val="BodyText"/>
      </w:pPr>
      <w:r>
        <w:t xml:space="preserve">Thạch Nham chấn động tinh thần.</w:t>
      </w:r>
    </w:p>
    <w:p>
      <w:pPr>
        <w:pStyle w:val="BodyText"/>
      </w:pPr>
      <w:r>
        <w:t xml:space="preserve">Ngẩng đầu, vẻ mặt Vũ Nhu hơi kỳ lạ nhìn hắn nghĩ ngợi một hồi, nét mặt có vẻ hơi phức tạp nói: - Những tin tức này là từ sách cổ của tổ tiên, năm đó tổ tiên hai tộc chúng ta bị lưu đày đến đất này trì trệ mãi không thể thoát ra, tổ tiên hai tộc chúng ta từng thề rằng, nếu ba vị Thần Vương hay hậu duệ của họ có thể giúp đỡ hai tộc chúng ta thoát khỏi nơi này, hai tộc chúng ta sẽ tôn làm chủ, suốt đời nghe sai khiến.</w:t>
      </w:r>
    </w:p>
    <w:p>
      <w:pPr>
        <w:pStyle w:val="BodyText"/>
      </w:pPr>
      <w:r>
        <w:t xml:space="preserve">- Sao?</w:t>
      </w:r>
    </w:p>
    <w:p>
      <w:pPr>
        <w:pStyle w:val="BodyText"/>
      </w:pPr>
      <w:r>
        <w:t xml:space="preserve">Thạch Nham bỗng sáng mắt đột nhiên cười lên</w:t>
      </w:r>
    </w:p>
    <w:p>
      <w:pPr>
        <w:pStyle w:val="BodyText"/>
      </w:pPr>
      <w:r>
        <w:t xml:space="preserve">- Nói như vậy, nếu như ta có thể mang hai tộc rời khỏi nơi quỷ quái này, dựa theo tổ huấn thì các nàng sẽ hầu hạ ta như chủ nhân? Ta không hiểu sai chứ?</w:t>
      </w:r>
    </w:p>
    <w:p>
      <w:pPr>
        <w:pStyle w:val="BodyText"/>
      </w:pPr>
      <w:r>
        <w:t xml:space="preserve">Vũ Nhu cười khổ gật đầu</w:t>
      </w:r>
    </w:p>
    <w:p>
      <w:pPr>
        <w:pStyle w:val="BodyText"/>
      </w:pPr>
      <w:r>
        <w:t xml:space="preserve">- Theo tổ huấn của tổ tiên, nếu ngươi thật sự có thể hoàn thành chuyện này, chúng ta quả thực sẽ hầu hạ ngươi như chủ nhân. Chẳng qua là, thế gian biến đổi, đã qua bao nhiêu năm như thế, tổ tiên chúng ta đã sớm vẫn lạc, hiện giờ chủ trì hai tộc chúng ta đã cách thời đại đó quá xa xôi, ta không biết mọi người có thể làm theo tổ huấn không nữa.</w:t>
      </w:r>
    </w:p>
    <w:p>
      <w:pPr>
        <w:pStyle w:val="BodyText"/>
      </w:pPr>
      <w:r>
        <w:t xml:space="preserve">Thạch Nham ngạc nhiên, trầm ngâm một hồi, ánh mắt sáng rực nhìn Vũ Nhu hỏi:</w:t>
      </w:r>
    </w:p>
    <w:p>
      <w:pPr>
        <w:pStyle w:val="BodyText"/>
      </w:pPr>
      <w:r>
        <w:t xml:space="preserve">- Trước tiên mặc kệ người khác, nàng thì sao, nàng có làm theo tổ huấn hay không?</w:t>
      </w:r>
    </w:p>
    <w:p>
      <w:pPr>
        <w:pStyle w:val="BodyText"/>
      </w:pPr>
      <w:r>
        <w:t xml:space="preserve">- Ta, ta không biết.</w:t>
      </w:r>
    </w:p>
    <w:p>
      <w:pPr>
        <w:pStyle w:val="BodyText"/>
      </w:pPr>
      <w:r>
        <w:t xml:space="preserve">Tộc trưởng của Bạch Dực tộc lắc lắc đầu khẽ lẩm bẩm tự nói:</w:t>
      </w:r>
    </w:p>
    <w:p>
      <w:pPr>
        <w:pStyle w:val="BodyText"/>
      </w:pPr>
      <w:r>
        <w:t xml:space="preserve">- Chẳng lẽ thật sự là ý trời sao? Chẳng lẽ lời thề năm đó của tổ tiên phá vỡ trói buộc không gian nhắn gửi đến chỗ ba vị Thần Vương, sau đó mới xuất hiện tình huống như hôm nay? Nếu không, tại sao tiểu tử ngươi lại có Thiên hỏa mà lại là hậu duệ của Thần Vương thượng cổ, là vận mệnh sao, phải chăng đã sớm định trước một số việc...</w:t>
      </w:r>
    </w:p>
    <w:p>
      <w:pPr>
        <w:pStyle w:val="BodyText"/>
      </w:pPr>
      <w:r>
        <w:t xml:space="preserve">Vị tộc trưởng của Bạch Dực tộc khẽ lẩm bầm nói, vẻ mặt hoảng hốt, dường như cảm thấy mình chìm sâu vào trong mê cung rộng lớn, trong lòng đang đấu tranh khó mà hiểu rõ.</w:t>
      </w:r>
    </w:p>
    <w:p>
      <w:pPr>
        <w:pStyle w:val="BodyText"/>
      </w:pPr>
      <w:r>
        <w:t xml:space="preserve">- Ba vị Thần Vương thời thượng cổ ngoại trừ Bất Tử Thần Vương, hai vị còn lại là ai?</w:t>
      </w:r>
    </w:p>
    <w:p>
      <w:pPr>
        <w:pStyle w:val="BodyText"/>
      </w:pPr>
      <w:r>
        <w:t xml:space="preserve">Thạch Nham đột nhiên hỏi.</w:t>
      </w:r>
    </w:p>
    <w:p>
      <w:pPr>
        <w:pStyle w:val="BodyText"/>
      </w:pPr>
      <w:r>
        <w:t xml:space="preserve">Lúc đầu dù cho Huyền Băng Hàn Diễm nhắc đến thần huyết của vị Thần Vương nhưng cũng khá mơ hồ không rõ. Mà thời gian đã quá lâu, thật không dễ dàng gặp được người biết được tin tức thời thượng cổ, hắn tự nhiên không muốn bỏ qua dễ dàng.</w:t>
      </w:r>
    </w:p>
    <w:p>
      <w:pPr>
        <w:pStyle w:val="BodyText"/>
      </w:pPr>
      <w:r>
        <w:t xml:space="preserve">- Ngoại trừ Bất Tử Thần Vương còn có Chân Long Thần Vương và Thiên Độc Thần Vương. Bọn họ có Chân Long thần thể và Thiên Độc thần thể. Chân Long thần vương có thể hóa thân thành Thần long, sở hữu sức mạnh của Thần long, dũng mãnh vô cùng, Thiên Độc thần huyết của Thiên Độc Thần Vương có thể độc chết bất cứ sinh linh nào, một giọt thần huyết của người có thể biến cả sông biển thành thuốc độc, ăn mòn tất cả sinh vật trong đó.</w:t>
      </w:r>
    </w:p>
    <w:p>
      <w:pPr>
        <w:pStyle w:val="BodyText"/>
      </w:pPr>
      <w:r>
        <w:t xml:space="preserve">Vị tộc trưởng của Bạch Dực tộc này khi nhắc tới bí văn của ba vị Thần Vương thời thượng cổ tỏ ra vẻ nghiêm túc, giọng nói từ tốn nghiêm túc, trên mặt mang vẻ kính nể.</w:t>
      </w:r>
    </w:p>
    <w:p>
      <w:pPr>
        <w:pStyle w:val="BodyText"/>
      </w:pPr>
      <w:r>
        <w:t xml:space="preserve">- Ba vị Thần Vương chính là sự tồn tại đỉnh cao thời thượng cổ, nếu không phải ba vị Thần Vương biện hộ cho, hai tộc chúng ta đã bị diệt tộc. Do đó cho dù hai tộc chúng ta bị lưu đày đến đây, tổ tiên vẫn rất cảm ơn. Mỗi đời đều truyền lại ân huệ của ba vị Thần Vương thời thượng cổ để chúng ta mãi khắc ghi đại ân của ba vị Thần Vương.</w:t>
      </w:r>
    </w:p>
    <w:p>
      <w:pPr>
        <w:pStyle w:val="BodyText"/>
      </w:pPr>
      <w:r>
        <w:t xml:space="preserve">- Như vậy rất tốt.</w:t>
      </w:r>
    </w:p>
    <w:p>
      <w:pPr>
        <w:pStyle w:val="BodyText"/>
      </w:pPr>
      <w:r>
        <w:t xml:space="preserve">Thạch Nham mỉm cười</w:t>
      </w:r>
    </w:p>
    <w:p>
      <w:pPr>
        <w:pStyle w:val="BodyText"/>
      </w:pPr>
      <w:r>
        <w:t xml:space="preserve">- Nếu bọn Đế Sơn, Đa Long, Tạp Ba đều nghe theo tổ huấn của tổ tiên, sau khi ta giúp các nàng rời khỏi nơi quỷ quái này vậy toàn bộ đều hầu hạ ta như chủ nhân, ha ha, như vậy thật là hoàn mỹ.</w:t>
      </w:r>
    </w:p>
    <w:p>
      <w:pPr>
        <w:pStyle w:val="BodyText"/>
      </w:pPr>
      <w:r>
        <w:t xml:space="preserve">- Xì, ngươi mơ đẹp lắm!</w:t>
      </w:r>
    </w:p>
    <w:p>
      <w:pPr>
        <w:pStyle w:val="BodyText"/>
      </w:pPr>
      <w:r>
        <w:t xml:space="preserve">Vũ Nhu lắc đầu trách mắng</w:t>
      </w:r>
    </w:p>
    <w:p>
      <w:pPr>
        <w:pStyle w:val="BodyText"/>
      </w:pPr>
      <w:r>
        <w:t xml:space="preserve">- Những tên đó dã tâm hừng hực sẽ không cam chịu yên lặng, thân phận địa vị bọn họ cao quý, tuyệt đối không để ngươi vào mắt, trừ khi ngươi có cảnh giới và sức mạnh thắng được bọn họ, có lẽ bọn họ sẽ bất đắc dĩ phải tuân theo tổ huấn. Nhưng ngươi chỉ có tu vi cảnh giới Địa Vị, muốn bọn chúng phục tùng, quả là người ngu nằm mơ!</w:t>
      </w:r>
    </w:p>
    <w:p>
      <w:pPr>
        <w:pStyle w:val="BodyText"/>
      </w:pPr>
      <w:r>
        <w:t xml:space="preserve">Vũ Nhu ngừng lại một chút lại nói:</w:t>
      </w:r>
    </w:p>
    <w:p>
      <w:pPr>
        <w:pStyle w:val="BodyText"/>
      </w:pPr>
      <w:r>
        <w:t xml:space="preserve">- Tốt nhất ngươi đừng biểu hiện ra đặc trưng của Bất Tử Thần Vương, nếu không ngươi có thể sẽ chết nhanh hơn. À, ta sẽ thử hỏi Đế Sơn xem hắn có ý gì với tổ huấn, nếu Đế Sơn vẫn nguyện ý tuân theo tổ huấn, nói không chừng ngươi còn có thể chơi đùa một chút, nếu ngay cả Đế Sơn cũng không nguyện ý tuân thủ, vậy ngươi hãy dẹp bỏ tư tưởng đó đi.</w:t>
      </w:r>
    </w:p>
    <w:p>
      <w:pPr>
        <w:pStyle w:val="BodyText"/>
      </w:pPr>
      <w:r>
        <w:t xml:space="preserve">Nói xong, Vũ Nhu lần nữa nắm lấy Thạch Nham bay lên, không phân trần gì thêm nữa, phóng về phía cổ thành cự thạch của Âm Mị tộc.</w:t>
      </w:r>
    </w:p>
    <w:p>
      <w:pPr>
        <w:pStyle w:val="BodyText"/>
      </w:pPr>
      <w:r>
        <w:t xml:space="preserve">Trên tường thành của tòa thành cổ.</w:t>
      </w:r>
    </w:p>
    <w:p>
      <w:pPr>
        <w:pStyle w:val="BodyText"/>
      </w:pPr>
      <w:r>
        <w:t xml:space="preserve">Đám nhân tài kiệt xuất thế hệ mới của Vô Tận hải như Tào Chỉ Lam, Cổ Linh Lung, Phan Triết, Trác Nghiên Tinh đều bị nhốt trong lồng, sắc mặt u ám, ánh mắt ảm đạm.</w:t>
      </w:r>
    </w:p>
    <w:p>
      <w:pPr>
        <w:pStyle w:val="BodyText"/>
      </w:pPr>
      <w:r>
        <w:t xml:space="preserve">Tại Vô Tận hải, những người này đều là những nhân vật xếp trên nhóm đầu Chiến bảng, bình thường trong gia tộc của mỗi người đều có thân phận tôn quý, thuộc loại chủ nhân làm mọi chuyện đều có người hầu hạ.</w:t>
      </w:r>
    </w:p>
    <w:p>
      <w:pPr>
        <w:pStyle w:val="BodyText"/>
      </w:pPr>
      <w:r>
        <w:t xml:space="preserve">Nhưng hiện tại đến nơi này lại biến thành tù nhân, lúc nào cũng có thể bị đối phương giết chết, cảm giác không tìm thấy hy vọng này khiến cho bọn họ không còn sự kiêu ngạo vốn có của trước kia, một đám co đầu rụt cổ vào mỗi góc, trong lòng hoảng sơ hơn bao giờ hết.</w:t>
      </w:r>
    </w:p>
    <w:p>
      <w:pPr>
        <w:pStyle w:val="BodyText"/>
      </w:pPr>
      <w:r>
        <w:t xml:space="preserve">Yết Cát sờ cằm, ánh mắt âm u liên tục quét lên trên thân thể quyến rũ của Tào Chỉ Lam, Cổ Linh Lung. Trong lòng suy tính tìm thời cơ thích hợp để ngắt lấy hai nữ nhân này. Trên người Tào Chỉ Lam và Cổ Linh Lung đều có Võ Hồn, linh hồn cũng rất hùng hậu, rất có lợi cho tu vi của hắn.</w:t>
      </w:r>
    </w:p>
    <w:p>
      <w:pPr>
        <w:pStyle w:val="BodyText"/>
      </w:pPr>
      <w:r>
        <w:t xml:space="preserve">Trác Nghiên Tinh kia tuy tướng mạo bình thường nhưng vừa khéo là khí tức trên người cũng hết sức cổ quái, Yết Cát cảm thấy trên người Trác Nghiên Tinh chắc cũng ẩn giấu bí mật gì đó, ngẫm nghĩ lúc nào đó lột sạch quần áo nàng ta xem thử bên dưới lớp quần áo rốt cuộc ẩn giấu bí mật gì.</w:t>
      </w:r>
    </w:p>
    <w:p>
      <w:pPr>
        <w:pStyle w:val="BodyText"/>
      </w:pPr>
      <w:r>
        <w:t xml:space="preserve">Hai nữ nhân Tuyết Phi và Dịch Thúy Bích ở một bên nhỏ giọng nói chuyện với nhau, thỉnh thoảng nhìn về phía bọn người Tào Chỉ Lam bị nhốt trong lồng, trao đổi ý kiến.</w:t>
      </w:r>
    </w:p>
    <w:p>
      <w:pPr>
        <w:pStyle w:val="BodyText"/>
      </w:pPr>
      <w:r>
        <w:t xml:space="preserve">- Vù vù vù!</w:t>
      </w:r>
    </w:p>
    <w:p>
      <w:pPr>
        <w:pStyle w:val="BodyText"/>
      </w:pPr>
      <w:r>
        <w:t xml:space="preserve">Từng bóng người từ trên trời đáp xuống, đột ngột xuất hiện trên tường thành bên Yết Cát. Ngoại trừ Tạp Ba, Trát Mãnh, Dịch Thiên Mạc còn có Đế Sơn tộc trưởng Hắc Dực tộc.</w:t>
      </w:r>
    </w:p>
    <w:p>
      <w:pPr>
        <w:pStyle w:val="BodyText"/>
      </w:pPr>
      <w:r>
        <w:t xml:space="preserve">Đế Sơn đến làm mấy người Yết Cát, Dịch Thúy Bích, Tuyết Phi kinh ngạc, lục tục kính sợ hành lễ.</w:t>
      </w:r>
    </w:p>
    <w:p>
      <w:pPr>
        <w:pStyle w:val="BodyText"/>
      </w:pPr>
      <w:r>
        <w:t xml:space="preserve">Thân là tộc trưởng Hắc Dực tộc, Đế Sơn không những nắm quyền lực lớn, tu vi càng sâu không lường được, Âm Mị tộc và Dực tộc một khi có mâu thuẫn, quyết định của Đế Sơn chính là quan trọng nhất, một câu nói liền khiến Âm Mị tộc máu chảy thành sông, vì vậy tộc nhân Âm Mị tộc cực kỳ sợ hãi hắn.</w:t>
      </w:r>
    </w:p>
    <w:p>
      <w:pPr>
        <w:pStyle w:val="BodyText"/>
      </w:pPr>
      <w:r>
        <w:t xml:space="preserve">- Chính là ba nữ tử nhân loại này sao?</w:t>
      </w:r>
    </w:p>
    <w:p>
      <w:pPr>
        <w:pStyle w:val="BodyText"/>
      </w:pPr>
      <w:r>
        <w:t xml:space="preserve">Sau khi Đế Sơn đến nheo mắt liếc nhìn Tào Chỉ Lam, Cổ Linh Lung, Trác Nghiên Tinh, lạnh nhạt hỏi.</w:t>
      </w:r>
    </w:p>
    <w:p>
      <w:pPr>
        <w:pStyle w:val="BodyText"/>
      </w:pPr>
      <w:r>
        <w:t xml:space="preserve">- Ừm, chính là ba nữ tử nhân loại này.</w:t>
      </w:r>
    </w:p>
    <w:p>
      <w:pPr>
        <w:pStyle w:val="BodyText"/>
      </w:pPr>
      <w:r>
        <w:t xml:space="preserve">Thủ lĩnh Yết Mãnh gật đầu</w:t>
      </w:r>
    </w:p>
    <w:p>
      <w:pPr>
        <w:pStyle w:val="BodyText"/>
      </w:pPr>
      <w:r>
        <w:t xml:space="preserve">- Một lát chờ tiểu tử kia đến, ba nữ tử này cho hắn mang đi.</w:t>
      </w:r>
    </w:p>
    <w:p>
      <w:pPr>
        <w:pStyle w:val="BodyText"/>
      </w:pPr>
      <w:r>
        <w:t xml:space="preserve">Đế Sơn khẽ gật đầu, lạnh nhạt nói:</w:t>
      </w:r>
    </w:p>
    <w:p>
      <w:pPr>
        <w:pStyle w:val="BodyText"/>
      </w:pPr>
      <w:r>
        <w:t xml:space="preserve">- Ánh mắt tiểu tử đó rất khá, ba nữ tử nhân loại này quả nhiên đã trổ mã rất xinh đẹp, trong đám nữ tử nhân loại cũng là mỹ nữ hiếm có.</w:t>
      </w:r>
    </w:p>
    <w:p>
      <w:pPr>
        <w:pStyle w:val="BodyText"/>
      </w:pPr>
      <w:r>
        <w:t xml:space="preserve">Gương mặt xinh đẹp của Tào Chỉ Lam khẽ biến, lặng lẽ ngồi thẳng lên, mắt nhìn sang khuôn mặt Trác Nghiên Tình một lát, tập trung lắng nghe.</w:t>
      </w:r>
    </w:p>
    <w:p>
      <w:pPr>
        <w:pStyle w:val="BodyText"/>
      </w:pPr>
      <w:r>
        <w:t xml:space="preserve">Ánh mắt của Trác Nghiên Tinh và Cổ Linh Lung cũng khẽ biến, vẻ mặt lộ vẻ hơi kinh hoảng, bất an xoay mình chú ý nghe đoạn đối thoại cũa những dị tộc kia.</w:t>
      </w:r>
    </w:p>
    <w:p>
      <w:pPr>
        <w:pStyle w:val="BodyText"/>
      </w:pPr>
      <w:r>
        <w:t xml:space="preserve">Từ sau khi bị nhốt, gặp chuyện không may đều là những đồng bạn bên cạnh, điều này làm ba nữ tử tuy bất an những cũng không đến mức kinh hoàng.</w:t>
      </w:r>
    </w:p>
    <w:p>
      <w:pPr>
        <w:pStyle w:val="BodyText"/>
      </w:pPr>
      <w:r>
        <w:t xml:space="preserve">Nhưng lần này lại khác, mục tiêu của những tên Dực tộc này hiển nhiên là chính mình, bởi vậy ba nữ tử thật sự đã bắt đầu lo lắng, trong lòng thấp thỏm bất an, không biết vận mệnh bản thân rốt cuộc sẽ ra sao.</w:t>
      </w:r>
    </w:p>
    <w:p>
      <w:pPr>
        <w:pStyle w:val="BodyText"/>
      </w:pPr>
      <w:r>
        <w:t xml:space="preserve">- Cha, chuyện này?</w:t>
      </w:r>
    </w:p>
    <w:p>
      <w:pPr>
        <w:pStyle w:val="BodyText"/>
      </w:pPr>
      <w:r>
        <w:t xml:space="preserve">Yết Cát do dự một hồi, trong mắt có phần bất mãn</w:t>
      </w:r>
    </w:p>
    <w:p>
      <w:pPr>
        <w:pStyle w:val="BodyText"/>
      </w:pPr>
      <w:r>
        <w:t xml:space="preserve">- Ba nữ tử nhân loại này do con bắt được, cha xem…</w:t>
      </w:r>
    </w:p>
    <w:p>
      <w:pPr>
        <w:pStyle w:val="BodyText"/>
      </w:pPr>
      <w:r>
        <w:t xml:space="preserve">- Bớt nói xàm!</w:t>
      </w:r>
    </w:p>
    <w:p>
      <w:pPr>
        <w:pStyle w:val="BodyText"/>
      </w:pPr>
      <w:r>
        <w:t xml:space="preserve">Yết Mãnh lạnh lùng quát một tiếng</w:t>
      </w:r>
    </w:p>
    <w:p>
      <w:pPr>
        <w:pStyle w:val="BodyText"/>
      </w:pPr>
      <w:r>
        <w:t xml:space="preserve">- Ngươi đừng mơ tưởng tới ba nữ tử nhân loại này nữa, chúng ta đã an bài hết rồi!</w:t>
      </w:r>
    </w:p>
    <w:p>
      <w:pPr>
        <w:pStyle w:val="BodyText"/>
      </w:pPr>
      <w:r>
        <w:t xml:space="preserve">- Cha!</w:t>
      </w:r>
    </w:p>
    <w:p>
      <w:pPr>
        <w:pStyle w:val="BodyText"/>
      </w:pPr>
      <w:r>
        <w:t xml:space="preserve">Yết Cát hét lên.</w:t>
      </w:r>
    </w:p>
    <w:p>
      <w:pPr>
        <w:pStyle w:val="BodyText"/>
      </w:pPr>
      <w:r>
        <w:t xml:space="preserve">- Con trai ngươi không hài lòng sao?</w:t>
      </w:r>
    </w:p>
    <w:p>
      <w:pPr>
        <w:pStyle w:val="BodyText"/>
      </w:pPr>
      <w:r>
        <w:t xml:space="preserve">Đế Sơn nhếch miệng, lãnh đạm liếc nhìn Yết Mãnh, thản nhiên nói:</w:t>
      </w:r>
    </w:p>
    <w:p>
      <w:pPr>
        <w:pStyle w:val="BodyText"/>
      </w:pPr>
      <w:r>
        <w:t xml:space="preserve">- Ngươi không thể ngay cả con mình cũng quản không được sao?</w:t>
      </w:r>
    </w:p>
    <w:p>
      <w:pPr>
        <w:pStyle w:val="BodyText"/>
      </w:pPr>
      <w:r>
        <w:t xml:space="preserve">Sắc mặt Yết Mãnh tái mét, tức giận nhìn Yết Cát.</w:t>
      </w:r>
    </w:p>
    <w:p>
      <w:pPr>
        <w:pStyle w:val="BodyText"/>
      </w:pPr>
      <w:r>
        <w:t xml:space="preserve">Thân thể Yết Cát chấn động, đột nhiên an phận lại, đành cam chịu gật đầu, cúi đầu nói:</w:t>
      </w:r>
    </w:p>
    <w:p>
      <w:pPr>
        <w:pStyle w:val="BodyText"/>
      </w:pPr>
      <w:r>
        <w:t xml:space="preserve">- Cha, con hiểu rồi, con sẽ nghe theo phân phó của cha.</w:t>
      </w:r>
    </w:p>
    <w:p>
      <w:pPr>
        <w:pStyle w:val="BodyText"/>
      </w:pPr>
      <w:r>
        <w:t xml:space="preserve">- Chúng ta...</w:t>
      </w:r>
    </w:p>
    <w:p>
      <w:pPr>
        <w:pStyle w:val="BodyText"/>
      </w:pPr>
      <w:r>
        <w:t xml:space="preserve">Tào Chỉ Lam do dự một lúc, đột nhiên không sợ hãi nhìn Đế Sơn</w:t>
      </w:r>
    </w:p>
    <w:p>
      <w:pPr>
        <w:pStyle w:val="BodyText"/>
      </w:pPr>
      <w:r>
        <w:t xml:space="preserve">- Các ngươi chuẩn bị an bài chúng ta thế nào?</w:t>
      </w:r>
    </w:p>
    <w:p>
      <w:pPr>
        <w:pStyle w:val="BodyText"/>
      </w:pPr>
      <w:r>
        <w:t xml:space="preserve">Đế Sơn hơi sửng sốt, nhìn nàng cảm thấy kỳ quái, thản nhiên nói:</w:t>
      </w:r>
    </w:p>
    <w:p>
      <w:pPr>
        <w:pStyle w:val="BodyText"/>
      </w:pPr>
      <w:r>
        <w:t xml:space="preserve">- Nha đầu ngươi lá gan không nhỏ, yên tâm đi, sẽ không lấy mạng các ngươi, chỉ là cần dùng thân thể các ngươi mà thôi.</w:t>
      </w:r>
    </w:p>
    <w:p>
      <w:pPr>
        <w:pStyle w:val="BodyText"/>
      </w:pPr>
      <w:r>
        <w:t xml:space="preserve">Ba nữ tử Tào Chỉ Lam, Cổ Linh Lung, Trác Nghiên Tinh đột nhiên biến sắc, thân thể mềm mại run rẩy, trong đôi mắt đẹp đầy vẻ nhục nhã, tức giận.</w:t>
      </w:r>
    </w:p>
    <w:p>
      <w:pPr>
        <w:pStyle w:val="BodyText"/>
      </w:pPr>
      <w:r>
        <w:t xml:space="preserve">- So với bị giết chết, chỉ mất đi sự thanh bạch đã là cực kỳ may mắn rồi.</w:t>
      </w:r>
    </w:p>
    <w:p>
      <w:pPr>
        <w:pStyle w:val="BodyText"/>
      </w:pPr>
      <w:r>
        <w:t xml:space="preserve">Vẻ mặt Đế Sơn lạnh lùng</w:t>
      </w:r>
    </w:p>
    <w:p>
      <w:pPr>
        <w:pStyle w:val="BodyText"/>
      </w:pPr>
      <w:r>
        <w:t xml:space="preserve">- Càng huống chi không phải nam nhân Dực tộc chúng ta hay Âm Mị tộc bọn họ xâm phạm các ngươi, mà là người đồng tộc của các ngươi, đây chính là vận may của các ngươi đó.</w:t>
      </w:r>
    </w:p>
    <w:p>
      <w:pPr>
        <w:pStyle w:val="BodyText"/>
      </w:pPr>
      <w:r>
        <w:t xml:space="preserve">- Đồng, đồng tộc?</w:t>
      </w:r>
    </w:p>
    <w:p>
      <w:pPr>
        <w:pStyle w:val="BodyText"/>
      </w:pPr>
      <w:r>
        <w:t xml:space="preserve">Trách Nghiên Tinh sửng sốt một lúc, đột nhiên hỏi:</w:t>
      </w:r>
    </w:p>
    <w:p>
      <w:pPr>
        <w:pStyle w:val="BodyText"/>
      </w:pPr>
      <w:r>
        <w:t xml:space="preserve">- Là ai?</w:t>
      </w:r>
    </w:p>
    <w:p>
      <w:pPr>
        <w:pStyle w:val="BodyText"/>
      </w:pPr>
      <w:r>
        <w:t xml:space="preserve">- Các ngươi sẽ biết ngay thôi.</w:t>
      </w:r>
    </w:p>
    <w:p>
      <w:pPr>
        <w:pStyle w:val="BodyText"/>
      </w:pPr>
      <w:r>
        <w:t xml:space="preserve">Đế Sơn nhếch miệng, vẻ mặt rất quái lạ, không hề nói rõ thân phận của Thạch Nham.</w:t>
      </w:r>
    </w:p>
    <w:p>
      <w:pPr>
        <w:pStyle w:val="BodyText"/>
      </w:pPr>
      <w:r>
        <w:t xml:space="preserve">Ba người Tào Chỉ Lam ngơ ngác nhìn nhau, trong lòng lấp đầy sự bất an, dường như đã mơ hồ đoán ra được cái gì nhưng không dám nghĩ tiếp nữa.</w:t>
      </w:r>
    </w:p>
    <w:p>
      <w:pPr>
        <w:pStyle w:val="BodyText"/>
      </w:pPr>
      <w:r>
        <w:t xml:space="preserve">- Vù vù vù!</w:t>
      </w:r>
    </w:p>
    <w:p>
      <w:pPr>
        <w:pStyle w:val="BodyText"/>
      </w:pPr>
      <w:r>
        <w:t xml:space="preserve">Tiếng vỗ cánh đột nhiên truyền đến bên tai mọi người, không lâu sao, một ánh chớp màu trắng xẹt qua hư không.</w:t>
      </w:r>
    </w:p>
    <w:p>
      <w:pPr>
        <w:pStyle w:val="BodyText"/>
      </w:pPr>
      <w:r>
        <w:t xml:space="preserve">Ánh chớp lướt qua, tộc trưởng Bạch Dực tộc Vũ Nhu phong thái nhẹ nhàng từ trên trời hạ xuống, trong tay mang theo Thạch Nham với vẻ mặt lãnh đạm.</w:t>
      </w:r>
    </w:p>
    <w:p>
      <w:pPr>
        <w:pStyle w:val="BodyText"/>
      </w:pPr>
      <w:r>
        <w:t xml:space="preserve">Tiện tay quăng Thạch Nham xuống, cũng không để ý đến đau đớn của hắn, Vũ Nhu cười nhạt liếc mắt nhìn ba người Tào Chỉ Lam, cười khanh khách nói: - Ánh mắt cũng không tệ, ba nha đầu này mỗi người đều rất xinh đẹp, nha đầu mang mặt nạ kia cũng rất mỹ lệ, tiểu tử này quả nhiên không hổ là ác quỷ trong sắc lang.</w:t>
      </w:r>
    </w:p>
    <w:p>
      <w:pPr>
        <w:pStyle w:val="BodyText"/>
      </w:pPr>
      <w:r>
        <w:t xml:space="preserve">- Là, là ngươi?</w:t>
      </w:r>
    </w:p>
    <w:p>
      <w:pPr>
        <w:pStyle w:val="BodyText"/>
      </w:pPr>
      <w:r>
        <w:t xml:space="preserve">Thân thể Yết Cát lại chấn động, hai mắt bắn ra vẻ oán hận.</w:t>
      </w:r>
    </w:p>
    <w:p>
      <w:pPr>
        <w:pStyle w:val="BodyText"/>
      </w:pPr>
      <w:r>
        <w:t xml:space="preserve">Ba người Tào Chỉ Lam cũng nhịn kềm được mà thân thể khẽ run lên, ngơ ngác nhìn Thạch Nham vừa rớt xuống đất, trong lúc nhất thời toàn bộ đều trợn tròn mắt, không biết nên đối mặt thế nào với mục tiêu mình truy sát này nữa.</w:t>
      </w:r>
    </w:p>
    <w:p>
      <w:pPr>
        <w:pStyle w:val="Compact"/>
      </w:pPr>
      <w:r>
        <w:br w:type="textWrapping"/>
      </w:r>
      <w:r>
        <w:br w:type="textWrapping"/>
      </w:r>
    </w:p>
    <w:p>
      <w:pPr>
        <w:pStyle w:val="Heading2"/>
      </w:pPr>
      <w:bookmarkStart w:id="276" w:name="chương-253---cầu-phú-quý-trong-nguy-hiểm"/>
      <w:bookmarkEnd w:id="276"/>
      <w:r>
        <w:t xml:space="preserve">254. Chương 253 - Cầu Phú Quý Trong Nguy Hiểm</w:t>
      </w:r>
    </w:p>
    <w:p>
      <w:pPr>
        <w:pStyle w:val="Compact"/>
      </w:pPr>
      <w:r>
        <w:br w:type="textWrapping"/>
      </w:r>
      <w:r>
        <w:br w:type="textWrapping"/>
      </w:r>
      <w:r>
        <w:t xml:space="preserve">Thạch Nham rớt xuống đất, hoạt động tay chân một lúc, sau đó hướng về bọn người Đế Sơn cười nhạt rồi mới nhìn Tào Chỉ Lam và đám người quen bị nhốt trong lồng.</w:t>
      </w:r>
    </w:p>
    <w:p>
      <w:pPr>
        <w:pStyle w:val="BodyText"/>
      </w:pPr>
      <w:r>
        <w:t xml:space="preserve">Khoảng khắc Thạch Nham xuất hiện, Tào Chỉ Lam, Trác Nghiên Tinh, Cổ Linh Lung những kẻ truy sát này đã có cảm giác tinh thần sụp đổ.</w:t>
      </w:r>
    </w:p>
    <w:p>
      <w:pPr>
        <w:pStyle w:val="BodyText"/>
      </w:pPr>
      <w:r>
        <w:t xml:space="preserve">Một đường truy sát từ Thương Khung hải vực truy sát đến đây, trước khi tiến vào Chiến Trường Thâm Uyên, trong trân giao chiến với Dương gia bọn họ đã nhiều lần chịu thiệt, thật không dễ dàng bước vào Chiến Trường Thâm Uyên. Bên trong đống cung điện đổ nát kia bởi vì Thạch Nham đột nhiên bùng nổ mà khiến cho bọn họ lại tổn thất thảm trọng.</w:t>
      </w:r>
    </w:p>
    <w:p>
      <w:pPr>
        <w:pStyle w:val="BodyText"/>
      </w:pPr>
      <w:r>
        <w:t xml:space="preserve">Suy nghĩ kỹ lại, Tào Chỉ Lam phát hiện từ khi bọn họ đối phó với Thạch Nham, vận khí cứ liên tục rớt xuống, chưa từng chiếm được chút tiện nghi gì từ trên người Thạch Nham.</w:t>
      </w:r>
    </w:p>
    <w:p>
      <w:pPr>
        <w:pStyle w:val="BodyText"/>
      </w:pPr>
      <w:r>
        <w:t xml:space="preserve">Hiện giờ, bọn họ bị nhốt ở nơi quỷ quái này, Thạch Nham ngược lại trở thành khách quý của đám dị tộc, chẳng những có thể sóng vai cười nói với Đế Sơn đám thủ lĩnh dị tộc, lại còn khiến cho bọn người Đế Sơn vì hắn mà đưa đám người mình tặng cho hắn, thế đã có chuyện gì vậy?</w:t>
      </w:r>
    </w:p>
    <w:p>
      <w:pPr>
        <w:pStyle w:val="BodyText"/>
      </w:pPr>
      <w:r>
        <w:t xml:space="preserve">Cũng là con người, sao chênh lệch lại lớn đến thế?</w:t>
      </w:r>
    </w:p>
    <w:p>
      <w:pPr>
        <w:pStyle w:val="BodyText"/>
      </w:pPr>
      <w:r>
        <w:t xml:space="preserve">Không những bọn người Tào Chỉ Lam muốn thổ huyết, Yết Cát kia cũng rất buồn bực, muốn hỏi gì đó nhưng bị Yết Mãnh ý bảo câm miệng đừng, chỉ còn cách ôm hận trong lòng.</w:t>
      </w:r>
    </w:p>
    <w:p>
      <w:pPr>
        <w:pStyle w:val="BodyText"/>
      </w:pPr>
      <w:r>
        <w:t xml:space="preserve">- Thạch, Thạch Nham...</w:t>
      </w:r>
    </w:p>
    <w:p>
      <w:pPr>
        <w:pStyle w:val="BodyText"/>
      </w:pPr>
      <w:r>
        <w:t xml:space="preserve">Dịch Thúy Bích ngẩn ngơ, khuôn mặt xinh đẹp ửng hồng</w:t>
      </w:r>
    </w:p>
    <w:p>
      <w:pPr>
        <w:pStyle w:val="BodyText"/>
      </w:pPr>
      <w:r>
        <w:t xml:space="preserve">- Này, ba nữ tử này là chuẩn bị cho ngươi sao?</w:t>
      </w:r>
    </w:p>
    <w:p>
      <w:pPr>
        <w:pStyle w:val="BodyText"/>
      </w:pPr>
      <w:r>
        <w:t xml:space="preserve">Sắc mặt ba người Tào Chỉ Lam khẽ biến, ai cũng nghiến răng nghiến lợi.</w:t>
      </w:r>
    </w:p>
    <w:p>
      <w:pPr>
        <w:pStyle w:val="BodyText"/>
      </w:pPr>
      <w:r>
        <w:t xml:space="preserve">Gật đầu mỉm cười, Thạch Nham lạnh lùng nhìn Tào Chỉ Lam</w:t>
      </w:r>
    </w:p>
    <w:p>
      <w:pPr>
        <w:pStyle w:val="BodyText"/>
      </w:pPr>
      <w:r>
        <w:t xml:space="preserve">- Không ngờ phải không?</w:t>
      </w:r>
    </w:p>
    <w:p>
      <w:pPr>
        <w:pStyle w:val="BodyText"/>
      </w:pPr>
      <w:r>
        <w:t xml:space="preserve">- Sớm muộn gì ngươi cũng chết không được tử tế!</w:t>
      </w:r>
    </w:p>
    <w:p>
      <w:pPr>
        <w:pStyle w:val="BodyText"/>
      </w:pPr>
      <w:r>
        <w:t xml:space="preserve">Thân thể yêu kiều của Cổ Linh Lung khẽ run lên, trong mắt toát lên vẻ tức giận và kinh hoảng</w:t>
      </w:r>
    </w:p>
    <w:p>
      <w:pPr>
        <w:pStyle w:val="BodyText"/>
      </w:pPr>
      <w:r>
        <w:t xml:space="preserve">- Nếu như ngươi dám làm bậy với chúng ta, ta làm quỷ cũng không tha cho ngươi!</w:t>
      </w:r>
    </w:p>
    <w:p>
      <w:pPr>
        <w:pStyle w:val="BodyText"/>
      </w:pPr>
      <w:r>
        <w:t xml:space="preserve">- Làm quỷ?</w:t>
      </w:r>
    </w:p>
    <w:p>
      <w:pPr>
        <w:pStyle w:val="BodyText"/>
      </w:pPr>
      <w:r>
        <w:t xml:space="preserve">Thạch Nham bật cười khanh khách</w:t>
      </w:r>
    </w:p>
    <w:p>
      <w:pPr>
        <w:pStyle w:val="BodyText"/>
      </w:pPr>
      <w:r>
        <w:t xml:space="preserve">- Ta sợ ngươi cả cơ hội làm quỷ cũng không có, ta muốn giết ngươi, tất nhiên sẽ khiến thần hồn ngươi câu diệt, khiến ngươi không thể luân hồi, ngay cả quỷ ngươi cũng không làm được, làm sao trả thù ta đây?</w:t>
      </w:r>
    </w:p>
    <w:p>
      <w:pPr>
        <w:pStyle w:val="BodyText"/>
      </w:pPr>
      <w:r>
        <w:t xml:space="preserve">Lúc nói những câu này khuôn mặt Thạch Nham tươi cười, bộ dáng làm ra vẻ đương nhiên, tựa như chuyện giết người nghiền xương thành tro, khiến thần hồn câu diệt là chuyện thành thói quen của hắn.</w:t>
      </w:r>
    </w:p>
    <w:p>
      <w:pPr>
        <w:pStyle w:val="BodyText"/>
      </w:pPr>
      <w:r>
        <w:t xml:space="preserve">Sơn Đế nhếch mày, âm thầm gật đầu:</w:t>
      </w:r>
    </w:p>
    <w:p>
      <w:pPr>
        <w:pStyle w:val="BodyText"/>
      </w:pPr>
      <w:r>
        <w:t xml:space="preserve">- Tiểu tử rất tàn nhẫn, khó trách bị nhiều người như thế truy sát vẫn có thể bình an vô sự.</w:t>
      </w:r>
    </w:p>
    <w:p>
      <w:pPr>
        <w:pStyle w:val="BodyText"/>
      </w:pPr>
      <w:r>
        <w:t xml:space="preserve">- Đó là đương nhiên, nếu không, hắn cũng khó có được Thiên Hỏa.</w:t>
      </w:r>
    </w:p>
    <w:p>
      <w:pPr>
        <w:pStyle w:val="BodyText"/>
      </w:pPr>
      <w:r>
        <w:t xml:space="preserve">Tộc trưởng Bạch Dực tộc chầm chậm bước đến bên lồng nhốt bọn người Tào Chỉ Lam, vung tay lên từng luồng ánh sáng trắng bạc như dây mây di chuyển chui vào trong lồng giam, sau đó lần lượt chui vào thân thể Tào Chỉ Lam, Trác Nghiên Tinh, Cổ Linh Lung.</w:t>
      </w:r>
    </w:p>
    <w:p>
      <w:pPr>
        <w:pStyle w:val="BodyText"/>
      </w:pPr>
      <w:r>
        <w:t xml:space="preserve">Ba người Tào Chi Lam hoảng sợ.</w:t>
      </w:r>
    </w:p>
    <w:p>
      <w:pPr>
        <w:pStyle w:val="BodyText"/>
      </w:pPr>
      <w:r>
        <w:t xml:space="preserve">“Bùm!”</w:t>
      </w:r>
    </w:p>
    <w:p>
      <w:pPr>
        <w:pStyle w:val="BodyText"/>
      </w:pPr>
      <w:r>
        <w:t xml:space="preserve">Lồng giam vỡ ra một lỗ hổng. Ba người Tào Chỉ Lam giống như bị một bàn tay vô hình nắm lấy, bị lơ lửng lôi ra khỏi lồng giam, dịch chuyển tới trước mặt Thạch Nham mới từ từ hạ xuống.</w:t>
      </w:r>
    </w:p>
    <w:p>
      <w:pPr>
        <w:pStyle w:val="BodyText"/>
      </w:pPr>
      <w:r>
        <w:t xml:space="preserve">Ba nữ tử đứng lên, thân hình yêu kiều khẽ run, vẻ sáng ngời trong mắt dần ảm đạm đi, lực lượng toàn thân trong thân thể từ từ bị phong ấn hết.</w:t>
      </w:r>
    </w:p>
    <w:p>
      <w:pPr>
        <w:pStyle w:val="BodyText"/>
      </w:pPr>
      <w:r>
        <w:t xml:space="preserve">- Hiện tại ba nha đầu này không còn chút lực lượng nào có thể sử dụng, giống như người thường nên không thể tạo thành uy hiếp gì cho ngươi.</w:t>
      </w:r>
    </w:p>
    <w:p>
      <w:pPr>
        <w:pStyle w:val="BodyText"/>
      </w:pPr>
      <w:r>
        <w:t xml:space="preserve">Vũ Nhu cười dịu dàng nhìn Thạch Nham</w:t>
      </w:r>
    </w:p>
    <w:p>
      <w:pPr>
        <w:pStyle w:val="BodyText"/>
      </w:pPr>
      <w:r>
        <w:t xml:space="preserve">- Kể từ lúc này, chỉ cần người nguyện ý, ngươi có thể tùy ý giày vò bọn họ, ha ha, vì tương lai của hai tộc chúng ta, hy sinh ba tiểu nha đầu cũng lời lắm.</w:t>
      </w:r>
    </w:p>
    <w:p>
      <w:pPr>
        <w:pStyle w:val="BodyText"/>
      </w:pPr>
      <w:r>
        <w:t xml:space="preserve">Sắc mặt Yết Mãnh âm trầm, giữa mi tâm bỗng lóe lên thần quang, ba luồng linh hồn dao động kỳ dị bỗng bay ra chui vào mi tâm của ba nữ tử.</w:t>
      </w:r>
    </w:p>
    <w:p>
      <w:pPr>
        <w:pStyle w:val="BodyText"/>
      </w:pPr>
      <w:r>
        <w:t xml:space="preserve">Trên khuôn mặt ba người Tào Chỉ Lam lộ ra vẻ đau đớn, không nhịn được ôm đầu cúi mình rên lên.</w:t>
      </w:r>
    </w:p>
    <w:p>
      <w:pPr>
        <w:pStyle w:val="BodyText"/>
      </w:pPr>
      <w:r>
        <w:t xml:space="preserve">- Ta hạ vào trong đầu các nàng Thúc Tử Chi Ý, chỉ cần các nàng có ý nghĩ tự sát, ấn ký đó sẽ phát tác, thân thể lập tức không thể động đậy được.</w:t>
      </w:r>
    </w:p>
    <w:p>
      <w:pPr>
        <w:pStyle w:val="BodyText"/>
      </w:pPr>
      <w:r>
        <w:t xml:space="preserve">Yết Mãnh cười nhạt, nói với Thạch Nham:</w:t>
      </w:r>
    </w:p>
    <w:p>
      <w:pPr>
        <w:pStyle w:val="BodyText"/>
      </w:pPr>
      <w:r>
        <w:t xml:space="preserve">- Ngươi có thể yên tâm lớn mật vận động trên thân thể các nàng, không cần lo lắng các nàng sẽ tự sát mà chết.</w:t>
      </w:r>
    </w:p>
    <w:p>
      <w:pPr>
        <w:pStyle w:val="BodyText"/>
      </w:pPr>
      <w:r>
        <w:t xml:space="preserve">Thạch Nham ngạc nhiên, mỉm cười gật đầu:</w:t>
      </w:r>
    </w:p>
    <w:p>
      <w:pPr>
        <w:pStyle w:val="BodyText"/>
      </w:pPr>
      <w:r>
        <w:t xml:space="preserve">- Cảm ơn.</w:t>
      </w:r>
    </w:p>
    <w:p>
      <w:pPr>
        <w:pStyle w:val="BodyText"/>
      </w:pPr>
      <w:r>
        <w:t xml:space="preserve">- Vô sỉ!</w:t>
      </w:r>
    </w:p>
    <w:p>
      <w:pPr>
        <w:pStyle w:val="BodyText"/>
      </w:pPr>
      <w:r>
        <w:t xml:space="preserve">Ba người Tào Chỉ Lam đồng thanh hét lên, trong mắt tràn ngập oán hận, hận Thạch Nham đến thấu xương, nếu các nàng có thể thoát khỏi trói buộc, nói không chừng sẽ liều mạng đồng quy vu tận với Thạch Nham.</w:t>
      </w:r>
    </w:p>
    <w:p>
      <w:pPr>
        <w:pStyle w:val="BodyText"/>
      </w:pPr>
      <w:r>
        <w:t xml:space="preserve">- Đừng khách khí, chỉ cần ngươi làm việc cho tốt vì hai tộc chúng ta, đừng nói là ba nữ tử nhân loại này, dù là thiếu nữ Âm Mị tộc chúng ta, chỉ cần ngươi muốn cũng dễ như trở bàn tay.</w:t>
      </w:r>
    </w:p>
    <w:p>
      <w:pPr>
        <w:pStyle w:val="BodyText"/>
      </w:pPr>
      <w:r>
        <w:t xml:space="preserve">Yết Mãnh lạnh lùng hừ một tiếng</w:t>
      </w:r>
    </w:p>
    <w:p>
      <w:pPr>
        <w:pStyle w:val="BodyText"/>
      </w:pPr>
      <w:r>
        <w:t xml:space="preserve">- Nhưng nếu ngươi không thể giúp hai tộc chúng ta, khà khà, ta sẽ khiến cho ngươi sống không bằng chết!</w:t>
      </w:r>
    </w:p>
    <w:p>
      <w:pPr>
        <w:pStyle w:val="BodyText"/>
      </w:pPr>
      <w:r>
        <w:t xml:space="preserve">- Đừng lãng phí thời gian.</w:t>
      </w:r>
    </w:p>
    <w:p>
      <w:pPr>
        <w:pStyle w:val="BodyText"/>
      </w:pPr>
      <w:r>
        <w:t xml:space="preserve">Đế Sơn nhíu mày, lộ ra vẻ khó chịu.</w:t>
      </w:r>
    </w:p>
    <w:p>
      <w:pPr>
        <w:pStyle w:val="BodyText"/>
      </w:pPr>
      <w:r>
        <w:t xml:space="preserve">- Tu vi tiến cảnh của tiểu tử này có liên quan mật thiết với tương lai hai tộc chúng ta. Tạm thời ta ở lại đây, chú ý theo dõi tiến cảnh của hắn.</w:t>
      </w:r>
    </w:p>
    <w:p>
      <w:pPr>
        <w:pStyle w:val="BodyText"/>
      </w:pPr>
      <w:r>
        <w:t xml:space="preserve">Tộc trưởng Bạch Dực tộc cười dịu dàng</w:t>
      </w:r>
    </w:p>
    <w:p>
      <w:pPr>
        <w:pStyle w:val="BodyText"/>
      </w:pPr>
      <w:r>
        <w:t xml:space="preserve">- Ta nghĩ mọi người đều nên ra sức thêm một chút, ta nhớ hai tộc chúng ta có một số đồ vật có ích với việc đề thăng lực lượng cảnh giới của Võ Giả nhân loại. Ài, vì lợi ích của mọi người, ta cảm thấy chúng ta nên hào phóng một chút.</w:t>
      </w:r>
    </w:p>
    <w:p>
      <w:pPr>
        <w:pStyle w:val="BodyText"/>
      </w:pPr>
      <w:r>
        <w:t xml:space="preserve">Nét mặt Thạch Nham phấn chấn khẽ cười ha ha. Bọn người Đế Sơn, Tạp Ba đưa mắt nhìn nhau, người nào cũng cí vẻ mặt cổ quái, ánh mắt liên tục biến đổi.</w:t>
      </w:r>
    </w:p>
    <w:p>
      <w:pPr>
        <w:pStyle w:val="BodyText"/>
      </w:pPr>
      <w:r>
        <w:t xml:space="preserve">- Bạch Dực tộc chúng ta có Bạch ngọc linh quả, có tác dụng rất lớn đến việc ổn định tâm cảnh. Bạch ngọc linh thụ hơn ngàn năm mới kết quả, mỗi lần kết được ba quả, ta đã truyền lệnh cho tộc nhân đưa đến một quả. Ài, vì tương lai hai tộc chúng ta, ta đã dốc hết vốn ra rồi.</w:t>
      </w:r>
    </w:p>
    <w:p>
      <w:pPr>
        <w:pStyle w:val="BodyText"/>
      </w:pPr>
      <w:r>
        <w:t xml:space="preserve">Vũ Nhu mỉm cười nói.</w:t>
      </w:r>
    </w:p>
    <w:p>
      <w:pPr>
        <w:pStyle w:val="BodyText"/>
      </w:pPr>
      <w:r>
        <w:t xml:space="preserve">Lời này vừa nói, vẻ mặt bọn người Đế Sơn đều đại biến.</w:t>
      </w:r>
    </w:p>
    <w:p>
      <w:pPr>
        <w:pStyle w:val="BodyText"/>
      </w:pPr>
      <w:r>
        <w:t xml:space="preserve">- Bạch ngọc linh quả!</w:t>
      </w:r>
    </w:p>
    <w:p>
      <w:pPr>
        <w:pStyle w:val="BodyText"/>
      </w:pPr>
      <w:r>
        <w:t xml:space="preserve">Yết Cát, Dịch Thúy Bích, Tuyết Phi đám thanh niên thế hệ mới của Âm Mị tộc không kềm được kinh hãi hô lên, đô mắt Yết Cát lộ ra vẻ tham lam không thể đè nén lại.</w:t>
      </w:r>
    </w:p>
    <w:p>
      <w:pPr>
        <w:pStyle w:val="BodyText"/>
      </w:pPr>
      <w:r>
        <w:t xml:space="preserve">Bạch ngọc linh quả chính là dị bảo trên lãnh địa Bạch Dực tộc, chỉ có tại vùng đất bị ruồng bỏ nơi nhật nguyệt tinh thần bị ngăn cản này mới sinh ra được, mỗi một quả Bạch ngọc linh quả đều cực kỳ quý giá, có lợi ích lớn với việc ổn định và nuôi dưỡng linh hồn, dù là Dực tộc tu luyện linh hồn khó khăn, dùng một quả Bạch ngọc linh quả có thể đạt được đột phá rất lớn về linh hồn tâm cảnh.</w:t>
      </w:r>
    </w:p>
    <w:p>
      <w:pPr>
        <w:pStyle w:val="BodyText"/>
      </w:pPr>
      <w:r>
        <w:t xml:space="preserve">Đối với tộc nhân của Âm Mị tộc mà nói, Bạch ngọc linh quả này càng quý giá vô cùng, bọn họ vốn tinh thông tu luyện linh hồn, sau khi dùng một quả Bạch ngọc linh quả thì tạo nghệ về linh hồn sẽ tăng trưởng mạnh mẽ.</w:t>
      </w:r>
    </w:p>
    <w:p>
      <w:pPr>
        <w:pStyle w:val="BodyText"/>
      </w:pPr>
      <w:r>
        <w:t xml:space="preserve">Một đứa bé Âm Mị tộc vừa ra đời, sau khi dùng một quả Bạch ngọc linh quả, linh hồn sẽ thoát thai hoán cốt, trực tiếp đạt tới cường độ của Võ Giả cảnh giới Bách Kiếp.</w:t>
      </w:r>
    </w:p>
    <w:p>
      <w:pPr>
        <w:pStyle w:val="BodyText"/>
      </w:pPr>
      <w:r>
        <w:t xml:space="preserve">Đây là một vật thần kì có thể khiến cho linh hồn lột xác!</w:t>
      </w:r>
    </w:p>
    <w:p>
      <w:pPr>
        <w:pStyle w:val="BodyText"/>
      </w:pPr>
      <w:r>
        <w:t xml:space="preserve">Ở vùng đất bị ruồng bỏ này, Bạch ngọc linh quả của Bạch Dực tộc tuyệt đối là dị bảo cực kỳ quý hiếm, bất kể đối với Dực tộc hay Âm Mị tộc đều có sức hấp dẫn cực kì mạnh mẽ.</w:t>
      </w:r>
    </w:p>
    <w:p>
      <w:pPr>
        <w:pStyle w:val="BodyText"/>
      </w:pPr>
      <w:r>
        <w:t xml:space="preserve">Bây giờ Vũ Nhu phát điên rồi sao?</w:t>
      </w:r>
    </w:p>
    <w:p>
      <w:pPr>
        <w:pStyle w:val="BodyText"/>
      </w:pPr>
      <w:r>
        <w:t xml:space="preserve">Vì một tên thanh niên nhân loại lại nỡ lấy ra một quả Bạch ngọc linh quả, nàng ta thật sự chí công vô tư như thế sao? Vì tương lai của hai tộc, thật sự dốc hết vốn ra ư?</w:t>
      </w:r>
    </w:p>
    <w:p>
      <w:pPr>
        <w:pStyle w:val="BodyText"/>
      </w:pPr>
      <w:r>
        <w:t xml:space="preserve">Yết Cát hô hấp dồn dập, dần đỏ mặt tía tai, ánh mắt nhìn về Thạch Nham đã hung dữ khác thường, hận không thể bỏ Thạch Nham vào miệng nhai nuốt xuống.</w:t>
      </w:r>
    </w:p>
    <w:p>
      <w:pPr>
        <w:pStyle w:val="BodyText"/>
      </w:pPr>
      <w:r>
        <w:t xml:space="preserve">Phá hủy thiên vật a! Thật đúng là phá hủy thiên vật! Tên tiểu tử nhân loại đáng chết này có tài có đức gì? Sao lại đáng có được một quả Bạch ngọc linh quả chứ? Tộc trưởng Bạch Dực tộc muốn làm gì? Không lẽ phải lòng tiểu tử nhân loại này rồi chứ? Không phải nghe nói tộc trưởng Bạch Dực tộc luôn giữ mình trong sạch, cả đời tộc trưởng không thể kết hôn sao?</w:t>
      </w:r>
    </w:p>
    <w:p>
      <w:pPr>
        <w:pStyle w:val="BodyText"/>
      </w:pPr>
      <w:r>
        <w:t xml:space="preserve">Từng suy nghĩ xẹt qua trong đầu, Yết Cát đau lòng nghiến răng, thầm nhủ nếu bản thân có một quả Bạch ngọc linh quả, tuyệt đối có thể phát huy ra công hiệu cao nhất của nó, nâng cao thực lực lên một tầng.</w:t>
      </w:r>
    </w:p>
    <w:p>
      <w:pPr>
        <w:pStyle w:val="BodyText"/>
      </w:pPr>
      <w:r>
        <w:t xml:space="preserve">Đáng tiếc thật.</w:t>
      </w:r>
    </w:p>
    <w:p>
      <w:pPr>
        <w:pStyle w:val="BodyText"/>
      </w:pPr>
      <w:r>
        <w:t xml:space="preserve">- Tộc trưởng Vũ Nhu, cô không phải nói đùa đấy chứ?</w:t>
      </w:r>
    </w:p>
    <w:p>
      <w:pPr>
        <w:pStyle w:val="BodyText"/>
      </w:pPr>
      <w:r>
        <w:t xml:space="preserve">Tạp Ba trợn tròn mắt, vẻ mặt cực kỳ quái dị</w:t>
      </w:r>
    </w:p>
    <w:p>
      <w:pPr>
        <w:pStyle w:val="BodyText"/>
      </w:pPr>
      <w:r>
        <w:t xml:space="preserve">- Tiểu tử nhân loại này đáng để cô sử dụng một chí bảo của Bạch Dực tộc sao?</w:t>
      </w:r>
    </w:p>
    <w:p>
      <w:pPr>
        <w:pStyle w:val="BodyText"/>
      </w:pPr>
      <w:r>
        <w:t xml:space="preserve">Yết Mãnh, Dịch Thiên Mạc và Đế Sơn cũng hơi ngạc nhiên sững sốt nhìn Vũ Nhu.</w:t>
      </w:r>
    </w:p>
    <w:p>
      <w:pPr>
        <w:pStyle w:val="BodyText"/>
      </w:pPr>
      <w:r>
        <w:t xml:space="preserve">Lúc đầu Thạch Nham cũng chẳng hề biết điểm kỳ diệu của Bạch ngọc linh quả, nhưng mà sau khi tỉ mỉ quan sát bọn người Yết Cát, Tạp Ba, hắn liền hiểu được Bạch ngọc linh quả tất nhiên là vật cực kì trân quý.</w:t>
      </w:r>
    </w:p>
    <w:p>
      <w:pPr>
        <w:pStyle w:val="BodyText"/>
      </w:pPr>
      <w:r>
        <w:t xml:space="preserve">Nếu không phải, những người này không thể kinh ngạc như thế, sẽ không có vẻ mặt cổ quái thế này.</w:t>
      </w:r>
    </w:p>
    <w:p>
      <w:pPr>
        <w:pStyle w:val="BodyText"/>
      </w:pPr>
      <w:r>
        <w:t xml:space="preserve">Vũ Nhu muốn làm gì chứ?</w:t>
      </w:r>
    </w:p>
    <w:p>
      <w:pPr>
        <w:pStyle w:val="BodyText"/>
      </w:pPr>
      <w:r>
        <w:t xml:space="preserve">Không phải là mới xâm phạm nàng ta một chút thôi sao, nàng ta đã thật sự đem lòng yêu mình rồi ư? Mình thật sự có mị lực lớn như vậy sao?</w:t>
      </w:r>
    </w:p>
    <w:p>
      <w:pPr>
        <w:pStyle w:val="BodyText"/>
      </w:pPr>
      <w:r>
        <w:t xml:space="preserve">Thạch Nham thầm nghĩ, nhưng lại thu liễm hết biểu cảm kinh ngạc, vẻ mặt lạnh nhạt như thường, tựa như không biết được đặc thù của Bạch ngọc linh quả, vẫn bộ dạng không biết gì cả.</w:t>
      </w:r>
    </w:p>
    <w:p>
      <w:pPr>
        <w:pStyle w:val="BodyText"/>
      </w:pPr>
      <w:r>
        <w:t xml:space="preserve">- Các ngươi không cảm thấy biến hóa của Âm Thú sơn rất cổ quái sao?</w:t>
      </w:r>
    </w:p>
    <w:p>
      <w:pPr>
        <w:pStyle w:val="BodyText"/>
      </w:pPr>
      <w:r>
        <w:t xml:space="preserve">Đôi mắt xinh đẹp của Vũ Nhu từ từ ngưng trọng lại, vẻ mặt nghiêm túc nói:</w:t>
      </w:r>
    </w:p>
    <w:p>
      <w:pPr>
        <w:pStyle w:val="BodyText"/>
      </w:pPr>
      <w:r>
        <w:t xml:space="preserve">- Cấm chế bên ngoài của Âm Thú sơn càng lúc càng rộng lớn, cấm chế bên trong càng lúc càng mạnh mẽ, lẽ nào các ngươi không nghĩ ra được gì sao? Tổ tiên hai tộc chúng ta chắc hẳn cũng có chung hiểu biết về sự dị thường này mà?</w:t>
      </w:r>
    </w:p>
    <w:p>
      <w:pPr>
        <w:pStyle w:val="BodyText"/>
      </w:pPr>
      <w:r>
        <w:t xml:space="preserve">Thân thể bốn người Đế Sơn, Trát Mãnh, Dịch Thiên Mạc, Tạp Ba chấn động, tựa hồ đột nhiên nghĩ ra gì đó, trong mắt ngập tràn vẻ kinh hoàng.</w:t>
      </w:r>
    </w:p>
    <w:p>
      <w:pPr>
        <w:pStyle w:val="BodyText"/>
      </w:pPr>
      <w:r>
        <w:t xml:space="preserve">- Cô nói là?</w:t>
      </w:r>
    </w:p>
    <w:p>
      <w:pPr>
        <w:pStyle w:val="BodyText"/>
      </w:pPr>
      <w:r>
        <w:t xml:space="preserve">Đế Sơn muốn nói nhưng lại ngưng, liếc nhìn những tiểu bối bên cạnh, cuối cùng cũng không nói rõ ra.</w:t>
      </w:r>
    </w:p>
    <w:p>
      <w:pPr>
        <w:pStyle w:val="BodyText"/>
      </w:pPr>
      <w:r>
        <w:t xml:space="preserve">- Ta nghĩ chắc là như vậy.</w:t>
      </w:r>
    </w:p>
    <w:p>
      <w:pPr>
        <w:pStyle w:val="BodyText"/>
      </w:pPr>
      <w:r>
        <w:t xml:space="preserve">Vũ Nhu bất lực cười khổ</w:t>
      </w:r>
    </w:p>
    <w:p>
      <w:pPr>
        <w:pStyle w:val="BodyText"/>
      </w:pPr>
      <w:r>
        <w:t xml:space="preserve">- Đây là thời cơ, nhưng cũng có thể là tử cục, cụ thể nên làm thế nào, ta nghĩ trong lòng mọi người đã có tính toán rồi.</w:t>
      </w:r>
    </w:p>
    <w:p>
      <w:pPr>
        <w:pStyle w:val="BodyText"/>
      </w:pPr>
      <w:r>
        <w:t xml:space="preserve">- Ta về Hắc Dực tộc một chuyến, nhiều nhất năm ngày, ta sẽ đem một phiến Hắc khôi liên trong tộc trở lại, hy vọng hắn sẽ không làm ta thất vọng.</w:t>
      </w:r>
    </w:p>
    <w:p>
      <w:pPr>
        <w:pStyle w:val="BodyText"/>
      </w:pPr>
      <w:r>
        <w:t xml:space="preserve">Vẻ mặt Đế Sơn hơi phức tạp, nhìn chằm chằm Thạch Nham, sau đó phất tay bỏ đi, đôi cánh đen khổng lồ giữa vỗ vỗ một lát, bóng người dần biến mất đi.</w:t>
      </w:r>
    </w:p>
    <w:p>
      <w:pPr>
        <w:pStyle w:val="BodyText"/>
      </w:pPr>
      <w:r>
        <w:t xml:space="preserve">- Hắc, Hắc khôi liên.</w:t>
      </w:r>
    </w:p>
    <w:p>
      <w:pPr>
        <w:pStyle w:val="BodyText"/>
      </w:pPr>
      <w:r>
        <w:t xml:space="preserve">Yết Cát cảm thấy miệng lưỡi khô khốc, liên tục nuốt mấy ngụm nước bọt, đôi mắt lấp lánh tia sáng kỳ quái, biểu cảm trên mặt không biết là đang khóc hay cười.</w:t>
      </w:r>
    </w:p>
    <w:p>
      <w:pPr>
        <w:pStyle w:val="BodyText"/>
      </w:pPr>
      <w:r>
        <w:t xml:space="preserve">Trên tường thành, bọn thanh niên của Âm Mị tộc bao gồm Tuyết Phi, Dịch Thúy Bích đều giật mình, hai mắt mỗi người đều phát sáng, ngơ ngác nhìn Thạch Nham, nét mặt dữ tợn như muốn ăn tươi nuốt sống Thạch Nham.</w:t>
      </w:r>
    </w:p>
    <w:p>
      <w:pPr>
        <w:pStyle w:val="BodyText"/>
      </w:pPr>
      <w:r>
        <w:t xml:space="preserve">- Đế Sơn, nhớ qua bên Đa Long một chuyến, khuyên Đa Long cũng cống hiến một bình Thiên tuyền ngưng lộ.</w:t>
      </w:r>
    </w:p>
    <w:p>
      <w:pPr>
        <w:pStyle w:val="BodyText"/>
      </w:pPr>
      <w:r>
        <w:t xml:space="preserve">Vũ Nhu nhìn về hướng Đế Sơn rời đi khẽ gọi to lên một tiếng.</w:t>
      </w:r>
    </w:p>
    <w:p>
      <w:pPr>
        <w:pStyle w:val="BodyText"/>
      </w:pPr>
      <w:r>
        <w:t xml:space="preserve">Đế Sơn người đã không thấy đâu, nhưng âm thanh lại từ xa truyền lại.</w:t>
      </w:r>
    </w:p>
    <w:p>
      <w:pPr>
        <w:pStyle w:val="BodyText"/>
      </w:pPr>
      <w:r>
        <w:t xml:space="preserve">- Được.</w:t>
      </w:r>
    </w:p>
    <w:p>
      <w:pPr>
        <w:pStyle w:val="BodyText"/>
      </w:pPr>
      <w:r>
        <w:t xml:space="preserve">- Hả!</w:t>
      </w:r>
    </w:p>
    <w:p>
      <w:pPr>
        <w:pStyle w:val="BodyText"/>
      </w:pPr>
      <w:r>
        <w:t xml:space="preserve">Yết Cát, Tuyết Phi và Dịch Thúy Bích không còn kềm được nữa hét ầm lên, giống như gặp quỷ giữa ban ngày, lúc nhìn về hướng Thạch Nham, sắc mặt đã không thể kỳ quái hơn nữa.</w:t>
      </w:r>
    </w:p>
    <w:p>
      <w:pPr>
        <w:pStyle w:val="BodyText"/>
      </w:pPr>
      <w:r>
        <w:t xml:space="preserve">- Đây, đây thật là…</w:t>
      </w:r>
    </w:p>
    <w:p>
      <w:pPr>
        <w:pStyle w:val="BodyText"/>
      </w:pPr>
      <w:r>
        <w:t xml:space="preserve">Thanh niên của Âm Mị tộc đều lẩm bẩm, bộ dạng thất hồn lạc phách, dường như đã bị kích thích rất mạnh.</w:t>
      </w:r>
    </w:p>
    <w:p>
      <w:pPr>
        <w:pStyle w:val="BodyText"/>
      </w:pPr>
      <w:r>
        <w:t xml:space="preserve">- Khụ khụ, chúng ta…</w:t>
      </w:r>
    </w:p>
    <w:p>
      <w:pPr>
        <w:pStyle w:val="BodyText"/>
      </w:pPr>
      <w:r>
        <w:t xml:space="preserve">Dịch Thiên Mạc tỏ ra hơi xấu hổ, hướng về Vũ Nhu lúng túng nói:</w:t>
      </w:r>
    </w:p>
    <w:p>
      <w:pPr>
        <w:pStyle w:val="BodyText"/>
      </w:pPr>
      <w:r>
        <w:t xml:space="preserve">- Các người cũng biết, chỗ tốt ở nơi bị ruồng bỏ này đều bị Dực tộc các người nắm giữa, ba người chúng ta chẳng có gì để lấy ra, không phải chúng ta không muốn ra sức, chỉ là, chỉ là…</w:t>
      </w:r>
    </w:p>
    <w:p>
      <w:pPr>
        <w:pStyle w:val="BodyText"/>
      </w:pPr>
      <w:r>
        <w:t xml:space="preserve">Yết Mãnh, Tạp Ba cũng có phần ngượng ngùng, liên tục cười khổ, làm ra bộ dạng bản thân rất nghèo.</w:t>
      </w:r>
    </w:p>
    <w:p>
      <w:pPr>
        <w:pStyle w:val="BodyText"/>
      </w:pPr>
      <w:r>
        <w:t xml:space="preserve">- Ta biết, ta biết.</w:t>
      </w:r>
    </w:p>
    <w:p>
      <w:pPr>
        <w:pStyle w:val="BodyText"/>
      </w:pPr>
      <w:r>
        <w:t xml:space="preserve">Vũ Nhu mỉm cười gật đầu</w:t>
      </w:r>
    </w:p>
    <w:p>
      <w:pPr>
        <w:pStyle w:val="BodyText"/>
      </w:pPr>
      <w:r>
        <w:t xml:space="preserve">- Các người đích xác hơi nghèo, những đồ tốt ở đây đích xác không thuộc về các ngươi, nhưng mà...</w:t>
      </w:r>
    </w:p>
    <w:p>
      <w:pPr>
        <w:pStyle w:val="BodyText"/>
      </w:pPr>
      <w:r>
        <w:t xml:space="preserve">Ba người Yết Mãnh yên lặng, làm ra bộ dạng chờ đợi ý kiến.</w:t>
      </w:r>
    </w:p>
    <w:p>
      <w:pPr>
        <w:pStyle w:val="BodyText"/>
      </w:pPr>
      <w:r>
        <w:t xml:space="preserve">- Chẳng qua kiến thức về linh hồn của Âm Mị tộc các ngươi lại hơn xa Dực tộc chúng ta.</w:t>
      </w:r>
    </w:p>
    <w:p>
      <w:pPr>
        <w:pStyle w:val="BodyText"/>
      </w:pPr>
      <w:r>
        <w:t xml:space="preserve">Vũ Nhu cười cười, từ tốn nói:</w:t>
      </w:r>
    </w:p>
    <w:p>
      <w:pPr>
        <w:pStyle w:val="BodyText"/>
      </w:pPr>
      <w:r>
        <w:t xml:space="preserve">- Về mặt tu luyện linh hồn thì Âm Mị tộc các ngươi có nhiều thể ngộ tâm đắc, đối với Dực tộc chúng ta vô dụng nhưng đối với tiểu tử này lại có chút tác dụng. À, ý của ta là ba vị thống lĩnh các ngươi hãy mở kho bí điển cho tiểu tử này lĩnh ngộ tìm hiểu, các ngươi cũng biết việc đề thăng cảnh giới không thể thiếu những tâm đắc trên phương diện này, đúng chứ?</w:t>
      </w:r>
    </w:p>
    <w:p>
      <w:pPr>
        <w:pStyle w:val="BodyText"/>
      </w:pPr>
      <w:r>
        <w:t xml:space="preserve">Ba người Yết Mãnh bỗng biến sắc, đồng thanh nói:</w:t>
      </w:r>
    </w:p>
    <w:p>
      <w:pPr>
        <w:pStyle w:val="BodyText"/>
      </w:pPr>
      <w:r>
        <w:t xml:space="preserve">- Điều này, điều này sao được chứ?</w:t>
      </w:r>
    </w:p>
    <w:p>
      <w:pPr>
        <w:pStyle w:val="BodyText"/>
      </w:pPr>
      <w:r>
        <w:t xml:space="preserve">- Thể ngộ tâm đắc về linh hồn của Âm Mị tộc chúng ta chính là tinh túy của tộc, há có thể để một tên nhân loại biết được?</w:t>
      </w:r>
    </w:p>
    <w:p>
      <w:pPr>
        <w:pStyle w:val="BodyText"/>
      </w:pPr>
      <w:r>
        <w:t xml:space="preserve">Yết Cát kinh hoàng một hồi, bỗng đứng dậy</w:t>
      </w:r>
    </w:p>
    <w:p>
      <w:pPr>
        <w:pStyle w:val="BodyText"/>
      </w:pPr>
      <w:r>
        <w:t xml:space="preserve">- Nếu hắn biết được các loại bí thuật của Âm Mị tộc chúng ta, một khi trưởng thành há không phải là tai nạn của toàn tộc chúng ta sao?</w:t>
      </w:r>
    </w:p>
    <w:p>
      <w:pPr>
        <w:pStyle w:val="BodyText"/>
      </w:pPr>
      <w:r>
        <w:t xml:space="preserve">Dịch Thúy Bích, Tuyết Phi cũng kinh hải khó hiểu.</w:t>
      </w:r>
    </w:p>
    <w:p>
      <w:pPr>
        <w:pStyle w:val="BodyText"/>
      </w:pPr>
      <w:r>
        <w:t xml:space="preserve">Các nàng hiểu ưu thế của Âm Mị tộc, Âm Mị tộc tuy bị rơi vào thế hạ phong nhưng nhờ vào tạo nghệ về linh hồn, các nàng là công kích trí mạn với nhân loại với có linh hồn yết ớt, các loại bí thuật linh hồn của các nàng có thể dễ dàng khiến cho Võ Giả đồng cấp mất đi năng lực phản kháng.</w:t>
      </w:r>
    </w:p>
    <w:p>
      <w:pPr>
        <w:pStyle w:val="BodyText"/>
      </w:pPr>
      <w:r>
        <w:t xml:space="preserve">Trên người Thạch Nham có Thiên Hỏa, bản thân chính là khắc tinh của Âm Mị tộc, một khi biết được các loại bí thuật của Âm Mị tộc, người của Âm Mị tộc muốn dùng linh hồn bí thuật khống chế tiêu diệt hắn sẽ trở nên cực kì khó khăn. Nếu một ngày Thạch Nham đề thăng đến cảnh giới Thiên Bị, không còn cao thủ Âm Mị tộc nào có thể khắc chế được hắn.</w:t>
      </w:r>
    </w:p>
    <w:p>
      <w:pPr>
        <w:pStyle w:val="BodyText"/>
      </w:pPr>
      <w:r>
        <w:t xml:space="preserve">Thật sự có ngày đó, Thạch Nham hoàn toàn có thể chỉ dựa vào sức mình nô dịch toàn bộ Âm Mị tộc.</w:t>
      </w:r>
    </w:p>
    <w:p>
      <w:pPr>
        <w:pStyle w:val="BodyText"/>
      </w:pPr>
      <w:r>
        <w:t xml:space="preserve">Đây là một việc cực kỳ đáng sợ.</w:t>
      </w:r>
    </w:p>
    <w:p>
      <w:pPr>
        <w:pStyle w:val="BodyText"/>
      </w:pPr>
      <w:r>
        <w:t xml:space="preserve">- Nếu hắn không nhanh chóng trưởng thành, tai nạn của Âm Mị tộc các ngươi sẽ đến càng nhanh hơn, không cần chờ hắn bước vào cảnh giới mà các ngươi sợ hãi, Âm Mị tộc các ngươi đã bị diệt tộc trước rồi!</w:t>
      </w:r>
    </w:p>
    <w:p>
      <w:pPr>
        <w:pStyle w:val="BodyText"/>
      </w:pPr>
      <w:r>
        <w:t xml:space="preserve">Vũ Nhu lạnh lùng khẽ hừ một tiếng, ánh mắt bỗng hung dữ</w:t>
      </w:r>
    </w:p>
    <w:p>
      <w:pPr>
        <w:pStyle w:val="BodyText"/>
      </w:pPr>
      <w:r>
        <w:t xml:space="preserve">- Tiểu tử không biết trời cao đất dày kia, lúc chúng ta nói chuyện, ngươi câm mồm lại cho ta!</w:t>
      </w:r>
    </w:p>
    <w:p>
      <w:pPr>
        <w:pStyle w:val="BodyText"/>
      </w:pPr>
      <w:r>
        <w:t xml:space="preserve">Yết Cát kinh hãi, lập tức vội vàng im lặng, cúi đầu không dám nhìn Vũ Nhu nữa.</w:t>
      </w:r>
    </w:p>
    <w:p>
      <w:pPr>
        <w:pStyle w:val="BodyText"/>
      </w:pPr>
      <w:r>
        <w:t xml:space="preserve">- Các ngươi nói sao?</w:t>
      </w:r>
    </w:p>
    <w:p>
      <w:pPr>
        <w:pStyle w:val="BodyText"/>
      </w:pPr>
      <w:r>
        <w:t xml:space="preserve">Tộc trưởng Bạch Dực tộc lại cười tươi, nhìn Dịch Thiên Mạc nói:</w:t>
      </w:r>
    </w:p>
    <w:p>
      <w:pPr>
        <w:pStyle w:val="BodyText"/>
      </w:pPr>
      <w:r>
        <w:t xml:space="preserve">- Các ngươi không thể cũng không hiểu tình hình như thế chứ?</w:t>
      </w:r>
    </w:p>
    <w:p>
      <w:pPr>
        <w:pStyle w:val="BodyText"/>
      </w:pPr>
      <w:r>
        <w:t xml:space="preserve">- Được, ta sẽ mở kho bí điển của ta cho hắn.</w:t>
      </w:r>
    </w:p>
    <w:p>
      <w:pPr>
        <w:pStyle w:val="BodyText"/>
      </w:pPr>
      <w:r>
        <w:t xml:space="preserve">Dịch Thiên Mạc do dự một hồi, là người đầu tiên đồng ý.</w:t>
      </w:r>
    </w:p>
    <w:p>
      <w:pPr>
        <w:pStyle w:val="BodyText"/>
      </w:pPr>
      <w:r>
        <w:t xml:space="preserve">Dù trong lòng Yết Mãnh và Tạp Ba không muốn, nhưng nghĩ đến dị thường của Âm Thú sơn mà toàn thân thấy lạnh buốt, cũng chỉ có thể gật đầu đáp ứng, làm theo Dịch Thiên Mạc đưa ra quyết định khó khăn là gật đầu đồng ý.</w:t>
      </w:r>
    </w:p>
    <w:p>
      <w:pPr>
        <w:pStyle w:val="BodyText"/>
      </w:pPr>
      <w:r>
        <w:t xml:space="preserve">Vẻ mặt ba người Tào Chỉ Lam, Cổ Linh Lung, Trác Nghiên Tinh đều ngây ngốc, bị những biến cố dồn dập này làm cho lạc vào trong mây mù. Không biết Thạch Nham dựa vào cái gì mà khiến hai dị tộc này đau lòng hạ vốn gốc, không những Thạch Nham yêu cầu gì đều đáp ứng nó gì nghe nấy, mà còn tự mình lấy ra vật trân quý nhất tộc đưa cho Thạch Nham.</w:t>
      </w:r>
    </w:p>
    <w:p>
      <w:pPr>
        <w:pStyle w:val="BodyText"/>
      </w:pPr>
      <w:r>
        <w:t xml:space="preserve">Trong mắt những tộc nhân dị tộc này, Thạch Nham quả thật còn thân thiết hơn cả cha ruột bọn họ, trái lại là các nàng cũng từ bên ngoài đến, nhưng lại trở thành tù nhân, tuy không bị giết chết nhưng lại bị an bài đua cho Thạch Nham làm công cụ phát tiết dục vọng.</w:t>
      </w:r>
    </w:p>
    <w:p>
      <w:pPr>
        <w:pStyle w:val="BodyText"/>
      </w:pPr>
      <w:r>
        <w:t xml:space="preserve">So sánh hai bên, ba người Tào Chỉ Lam buồn bực muốn thổ huyết mấy lần, thầm chửi ông trời bất công.</w:t>
      </w:r>
    </w:p>
    <w:p>
      <w:pPr>
        <w:pStyle w:val="BodyText"/>
      </w:pPr>
      <w:r>
        <w:t xml:space="preserve">- Đã như vậy, chuyện này dễ giải quyết rồi.</w:t>
      </w:r>
    </w:p>
    <w:p>
      <w:pPr>
        <w:pStyle w:val="BodyText"/>
      </w:pPr>
      <w:r>
        <w:t xml:space="preserve">Thần sắc Vũ Nhu ung dung</w:t>
      </w:r>
    </w:p>
    <w:p>
      <w:pPr>
        <w:pStyle w:val="BodyText"/>
      </w:pPr>
      <w:r>
        <w:t xml:space="preserve">- Như vậy đi, ba người các ngươi sắp xếp một căn nhà để tiểu tử này ở đã, bí điển trong kho bí điển của các ngươi để ta chọn cho hắn, đương nhiên ta sẽ không xem bí điển của các ngươi, lúc ta chọn các ngươi đi theo giám sát, được không?</w:t>
      </w:r>
    </w:p>
    <w:p>
      <w:pPr>
        <w:pStyle w:val="BodyText"/>
      </w:pPr>
      <w:r>
        <w:t xml:space="preserve">Ba người Yết Mãnh ngàn lần không muốn, nhưng cũng không có cách nào khác, chỉ có thể đáp ứng.</w:t>
      </w:r>
    </w:p>
    <w:p>
      <w:pPr>
        <w:pStyle w:val="BodyText"/>
      </w:pPr>
      <w:r>
        <w:t xml:space="preserve">- Ở trung tâm nơi ba người chúng ta sống có một căn nhà, nơi đó cách ba người chúng ta không xa, cứ sắp xếp để hắn tới đó đi.</w:t>
      </w:r>
    </w:p>
    <w:p>
      <w:pPr>
        <w:pStyle w:val="BodyText"/>
      </w:pPr>
      <w:r>
        <w:t xml:space="preserve">Dịch Thiên Mạc trầm ngâm một lát, sau đó gật đầu nói với Dịch Thúy Bích: “Con mang Vũ Nhu tộc trưởng với Thạch Nham tới đó, trước tiên sắp xếp cho hắn rồi tình tiếp.”</w:t>
      </w:r>
    </w:p>
    <w:p>
      <w:pPr>
        <w:pStyle w:val="BodyText"/>
      </w:pPr>
      <w:r>
        <w:t xml:space="preserve">- Vâng.</w:t>
      </w:r>
    </w:p>
    <w:p>
      <w:pPr>
        <w:pStyle w:val="BodyText"/>
      </w:pPr>
      <w:r>
        <w:t xml:space="preserve">Dịch Thúy Bích gật đầu với vẻ mặt phức tạp.</w:t>
      </w:r>
    </w:p>
    <w:p>
      <w:pPr>
        <w:pStyle w:val="BodyText"/>
      </w:pPr>
      <w:r>
        <w:t xml:space="preserve">Mặc cho nàng ta suy đoán thế nào cũng không đoán trước được Thạch Nham không những không bị Đa Long xử lý, mà lại còn được Vũ Nhu, Đế Sơn cẩn thận hộ tống trở về, điều này cũng thôi đi, nhưng Đế Sơn, Vũ Nhu tộc trưởng của Dực tộc, thái độ lúc đối đãi với Thạch Nham lại khác thường, thậm chí không tiếc đưa ra chí bảo trong tộc cho Thạch Nham.</w:t>
      </w:r>
    </w:p>
    <w:p>
      <w:pPr>
        <w:pStyle w:val="BodyText"/>
      </w:pPr>
      <w:r>
        <w:t xml:space="preserve">Chuyện này là sao chứ?</w:t>
      </w:r>
    </w:p>
    <w:p>
      <w:pPr>
        <w:pStyle w:val="BodyText"/>
      </w:pPr>
      <w:r>
        <w:t xml:space="preserve">Dịch Thúy Bích thấy đầu mình như to lên, nghĩ đến lúc đầu Thạch Nham lấm la lấm lét trong rừng cây nhìn xung quanh, bị nàng dễ dàng dùng bí thuật linh hồn bấy lấy không thể làm gì, nhìn lại đãi ngộ lúc này mà trong lức nhất thời nàng không biết nên nói gì mới tốt.</w:t>
      </w:r>
    </w:p>
    <w:p>
      <w:pPr>
        <w:pStyle w:val="BodyText"/>
      </w:pPr>
      <w:r>
        <w:t xml:space="preserve">- Tiểu nha đầu, ngươi dẫn đường đi.</w:t>
      </w:r>
    </w:p>
    <w:p>
      <w:pPr>
        <w:pStyle w:val="BodyText"/>
      </w:pPr>
      <w:r>
        <w:t xml:space="preserve">Tộc trưởng Bạch Dực tộc lạnh nhạt mỉm cười, đưa tay chỉ vào ba người Tào Chỉ Lam, dải lụa màu từ trong tay áo nàng ta bay ra, trói chặt ba nữ tử này lại.</w:t>
      </w:r>
    </w:p>
    <w:p>
      <w:pPr>
        <w:pStyle w:val="BodyText"/>
      </w:pPr>
      <w:r>
        <w:t xml:space="preserve">Vũ Nhu một tay kéo dải lụa, giống y hệt như đang dắt thú cưng, mang ba nữ tử này bay lên trời, tay còn lại nắm lấy cánh tay Thạch Nham, tốc độ nhanh nhẹn, dáng vẻ ung dung, dường như còn ở trên trời này nhỏ giọng trêu đùa gì đó với Thạch Nham.</w:t>
      </w:r>
    </w:p>
    <w:p>
      <w:pPr>
        <w:pStyle w:val="BodyText"/>
      </w:pPr>
      <w:r>
        <w:t xml:space="preserve">- Tiểu tử, không phải ta giúp người, ta đang giúp hai tộc chúng ta, nếu như ngươi không cố gắng, đừng trách bọn Đế Sơn lột da ngươi.</w:t>
      </w:r>
    </w:p>
    <w:p>
      <w:pPr>
        <w:pStyle w:val="BodyText"/>
      </w:pPr>
      <w:r>
        <w:t xml:space="preserve">- Ách, bất kể thế nào, ta cũng cảm ơn nàng, ha ha, thật không ngờ nàng lại có thể chiếm được lợi ích lớn như thế, khà khà, yên tâm, ta sẽ đối xử tốt với nàng.</w:t>
      </w:r>
    </w:p>
    <w:p>
      <w:pPr>
        <w:pStyle w:val="BodyText"/>
      </w:pPr>
      <w:r>
        <w:t xml:space="preserve">- Đối xử tốt với ta? Tiểu tử ngươi đúng là không biết sống chết, nếu không phải hiện giờ ngươi còn có tác dụng, ta sẽ lập tức khiến ngươi sống không bằng chết.</w:t>
      </w:r>
    </w:p>
    <w:p>
      <w:pPr>
        <w:pStyle w:val="BodyText"/>
      </w:pPr>
      <w:r>
        <w:t xml:space="preserve">- Đừng nghiêm trọng như vậy mà, ta biết nàng tốt với ta, hì hì, yên tâm, vì nàng, ta sẽ cố gắng sớm ngày đột phá, có được lực lượng mạnh mẽ hơn nắm giữa được Thiên Hỏa, giúp các nàng phá bỏ kết giới của Âm Thú sơn.</w:t>
      </w:r>
    </w:p>
    <w:p>
      <w:pPr>
        <w:pStyle w:val="BodyText"/>
      </w:pPr>
      <w:r>
        <w:t xml:space="preserve">- Hy vọng ngươi thật sự có năng lực đó, nếu không, ai cũng không bảo vệ được ngươi.</w:t>
      </w:r>
    </w:p>
    <w:p>
      <w:pPr>
        <w:pStyle w:val="BodyText"/>
      </w:pPr>
      <w:r>
        <w:t xml:space="preserve">Không lâu sau, một tòa thạch lâu hùng vĩ cao khoảng năm mươi mét từ từ xuất hiện trước mắt Thạch Nham.</w:t>
      </w:r>
    </w:p>
    <w:p>
      <w:pPr>
        <w:pStyle w:val="BodyText"/>
      </w:pPr>
      <w:r>
        <w:t xml:space="preserve">Dịch Thúy Bích ở phía trước, sau khi đáp xuống thạch lâu, vẫy tay gọi Vũ Nhu tới.</w:t>
      </w:r>
    </w:p>
    <w:p>
      <w:pPr>
        <w:pStyle w:val="BodyText"/>
      </w:pPr>
      <w:r>
        <w:t xml:space="preserve">Vũ Nhu dắt theo Thạch Nham và ba người Tào Chỉ Lam, được Dịch Thúy Bích ra hiệu đáp xuống tầng cao nhất của thạch lâu, đứng giữa một thạch điện rộng cỡ sân bóng rổ, chỉ vào từng cánh cửa đá đóng kín bên cạnh, giới thiệu cho Vũ Nhu, Thạch Nham:</w:t>
      </w:r>
    </w:p>
    <w:p>
      <w:pPr>
        <w:pStyle w:val="BodyText"/>
      </w:pPr>
      <w:r>
        <w:t xml:space="preserve">- Ở đây còn chín phòng, có nơi rửa mặt chải đầu, có…</w:t>
      </w:r>
    </w:p>
    <w:p>
      <w:pPr>
        <w:pStyle w:val="BodyText"/>
      </w:pPr>
      <w:r>
        <w:t xml:space="preserve">- Được rồi.</w:t>
      </w:r>
    </w:p>
    <w:p>
      <w:pPr>
        <w:pStyle w:val="BodyText"/>
      </w:pPr>
      <w:r>
        <w:t xml:space="preserve">Vũ Nhu phất tay ngăn nàng giới thiệu tiếp, tiện tay ném ba người Tào Chỉ Lam đi, cũng không màng ba nữ nhân mất hết sức mạnh ngã choáng váng hoa mắt.</w:t>
      </w:r>
    </w:p>
    <w:p>
      <w:pPr>
        <w:pStyle w:val="BodyText"/>
      </w:pPr>
      <w:r>
        <w:t xml:space="preserve">- Ngươi về đi, ta sắp xếp một chút sẽ đi đến chỗ phụ thân ngươi tìm linh hồn bí điển, ngươi nói với phụ thân ngươi trước một tiếng.</w:t>
      </w:r>
    </w:p>
    <w:p>
      <w:pPr>
        <w:pStyle w:val="BodyText"/>
      </w:pPr>
      <w:r>
        <w:t xml:space="preserve">- Vâng.</w:t>
      </w:r>
    </w:p>
    <w:p>
      <w:pPr>
        <w:pStyle w:val="BodyText"/>
      </w:pPr>
      <w:r>
        <w:t xml:space="preserve">Dịch Thúy Bích không dám nhiều lời, gật gật đầu, ánh mắt phức tạp nhìn Thạch Nham, khẽ thở dài rồi nhẹ nhàng bay đi.</w:t>
      </w:r>
    </w:p>
    <w:p>
      <w:pPr>
        <w:pStyle w:val="BodyText"/>
      </w:pPr>
      <w:r>
        <w:t xml:space="preserve">- Ồ?</w:t>
      </w:r>
    </w:p>
    <w:p>
      <w:pPr>
        <w:pStyle w:val="BodyText"/>
      </w:pPr>
      <w:r>
        <w:t xml:space="preserve">Vũ Nhu khẽ hô một tiếng, nhìn chằm chằm vào hình bóng xinh đẹp của Dịch Thúy Bích một lát, sau đó đột nhiên cười híp mắt nói với Thạch Nham:</w:t>
      </w:r>
    </w:p>
    <w:p>
      <w:pPr>
        <w:pStyle w:val="BodyText"/>
      </w:pPr>
      <w:r>
        <w:t xml:space="preserve">- Tiểu tử giỏi thật đấy, nha đầu kia hình như cũng để ý tới ngươi, chẳng lẻ ngươi cũng hái nữ nhi của Dịch Thiên Mạc rồi à?</w:t>
      </w:r>
    </w:p>
    <w:p>
      <w:pPr>
        <w:pStyle w:val="BodyText"/>
      </w:pPr>
      <w:r>
        <w:t xml:space="preserve">- Ai chứ?</w:t>
      </w:r>
    </w:p>
    <w:p>
      <w:pPr>
        <w:pStyle w:val="BodyText"/>
      </w:pPr>
      <w:r>
        <w:t xml:space="preserve">Thạch Nham giả hồ đồ.</w:t>
      </w:r>
    </w:p>
    <w:p>
      <w:pPr>
        <w:pStyle w:val="BodyText"/>
      </w:pPr>
      <w:r>
        <w:t xml:space="preserve">- Hì hì.</w:t>
      </w:r>
    </w:p>
    <w:p>
      <w:pPr>
        <w:pStyle w:val="BodyText"/>
      </w:pPr>
      <w:r>
        <w:t xml:space="preserve">Vũ Nhu khẽ cười, lắc lắc bàn tay ngọc trắng nõn, dải lụa màu trói buộc trên thân ba người Tào Chỉ Lam như rắn chui vào ống tay áo nàng, phẩy ống tay áo, tộc trưởng Bạch Dực tộc hững hờ nói:</w:t>
      </w:r>
    </w:p>
    <w:p>
      <w:pPr>
        <w:pStyle w:val="BodyText"/>
      </w:pPr>
      <w:r>
        <w:t xml:space="preserve">- Ta biết thức hải của ngươi tạm thời không có dị thường, chẳng qua thức hải của ngươi quả thực đặc biệt, năm luồng linh hồn dao động kỳ quái không hề an phận, lúc nào cũng có khả năng xảy ra biến cố, ba nữ nhân này ta để lại cho ngươi, nếu không đủ ta vẫn có thể nghĩ cách tìm thêm, linh hồn bí điển của Âm Mị tộc ta cũng lấy đến cho ngươi, những thứ ngươi cần ta đều lấy đủ cho ngươi không thiếu một thứ, chỉ hi vọng người có thể trong thời gian ngắn nhất đề cao cảnh giới, chúng ta không đợi được quá lâu.</w:t>
      </w:r>
    </w:p>
    <w:p>
      <w:pPr>
        <w:pStyle w:val="BodyText"/>
      </w:pPr>
      <w:r>
        <w:t xml:space="preserve">- Có phải Âm Thú sơn có thể xảy ra biến hóa cố lớn không?</w:t>
      </w:r>
    </w:p>
    <w:p>
      <w:pPr>
        <w:pStyle w:val="BodyText"/>
      </w:pPr>
      <w:r>
        <w:t xml:space="preserve">Thạch Nham hỏi thăm dò.</w:t>
      </w:r>
    </w:p>
    <w:p>
      <w:pPr>
        <w:pStyle w:val="BodyText"/>
      </w:pPr>
      <w:r>
        <w:t xml:space="preserve">Khẽ gật đầu, Vũ Nhu nói:</w:t>
      </w:r>
    </w:p>
    <w:p>
      <w:pPr>
        <w:pStyle w:val="BodyText"/>
      </w:pPr>
      <w:r>
        <w:t xml:space="preserve">- Ta cũng không giấu ngươi, hiện tại Âm Thú sơn quả thật rất đặc biệt, rất có khả năng sẽ phát sinh biến cố lớn, biến cố đó một khi phát sinh, hai tộc chúng ta có thể tuyệt diệt, ài, nói chính xác là một khi Âm Thú sơn phát sinh biến cố thì vùng đất bị ruồng bỏ này có thể không còn tồn tại, cũng có nghĩa là các ngươi cũng khó thoát khỏi cái chết!</w:t>
      </w:r>
    </w:p>
    <w:p>
      <w:pPr>
        <w:pStyle w:val="BodyText"/>
      </w:pPr>
      <w:r>
        <w:t xml:space="preserve">Thạch Nham ngạc nhiên, ngừng một lát mới hít sâu một hơi nói:</w:t>
      </w:r>
    </w:p>
    <w:p>
      <w:pPr>
        <w:pStyle w:val="BodyText"/>
      </w:pPr>
      <w:r>
        <w:t xml:space="preserve">- Cuối cùng ta cũng đã biết tại sao bọn Đế Sơn lại hào phóng như thế.</w:t>
      </w:r>
    </w:p>
    <w:p>
      <w:pPr>
        <w:pStyle w:val="BodyText"/>
      </w:pPr>
      <w:r>
        <w:t xml:space="preserve">- Ừm, ta chính là muốn ngươi biết, tiến cảnh của ngươi không những liên quan đến an nguy của hai tộc chúng ta, mà đối với ngươi cũng vậy. Cho dù vì mạng sống của bản thân ngươi, ngươi cũng cần phải ra sức giành lấy, nếu không chúng ta có lòng muốn ngươi sống cũng không có năng lực đó.</w:t>
      </w:r>
    </w:p>
    <w:p>
      <w:pPr>
        <w:pStyle w:val="BodyText"/>
      </w:pPr>
      <w:r>
        <w:t xml:space="preserve">Vẻ mặt Vũ Nhu nghiêm túc nói.</w:t>
      </w:r>
    </w:p>
    <w:p>
      <w:pPr>
        <w:pStyle w:val="BodyText"/>
      </w:pPr>
      <w:r>
        <w:t xml:space="preserve">- Ta biết rồi.</w:t>
      </w:r>
    </w:p>
    <w:p>
      <w:pPr>
        <w:pStyle w:val="BodyText"/>
      </w:pPr>
      <w:r>
        <w:t xml:space="preserve">Thạch Nham gật đầu</w:t>
      </w:r>
    </w:p>
    <w:p>
      <w:pPr>
        <w:pStyle w:val="BodyText"/>
      </w:pPr>
      <w:r>
        <w:t xml:space="preserve">- Được rồi, ta không nói nhiều nữa, ba nữ tử này giờ đây không còn sức phản kháng, trong lúc ngươi tu luyện một khi có gì khác thường, bất cứ lúc nào cũng có thể tìm bọn họ phát tiết. Ừm, đùa chết luôn cũng không sao, chỉ cần ngươi không sao, bọn họ chết đi ta sẽ tìm nữ nhân khác bổ sung cho ngươi, chỉ cần ngươi nhanh chóng đột phá.</w:t>
      </w:r>
    </w:p>
    <w:p>
      <w:pPr>
        <w:pStyle w:val="BodyText"/>
      </w:pPr>
      <w:r>
        <w:t xml:space="preserve">Vũ Nhu nhìn thẳng vào mặt ba người Tào Chỉ Lam, lời lẽ cực ày vô tình, trong mắt nàng ba người Tào Chỉ Lam dường như chỉ là một loại công cụ.</w:t>
      </w:r>
    </w:p>
    <w:p>
      <w:pPr>
        <w:pStyle w:val="BodyText"/>
      </w:pPr>
      <w:r>
        <w:t xml:space="preserve">Ba người cầm lái tương lai ở Vô Tận hải nghe câu nói của Vũ Nhu, mặt như tro tàn, thân thể yêu kiều khẽ run nhưng không có sức phản bác.</w:t>
      </w:r>
    </w:p>
    <w:p>
      <w:pPr>
        <w:pStyle w:val="BodyText"/>
      </w:pPr>
      <w:r>
        <w:t xml:space="preserve">- Ngươi tự thu xếp đi.</w:t>
      </w:r>
    </w:p>
    <w:p>
      <w:pPr>
        <w:pStyle w:val="BodyText"/>
      </w:pPr>
      <w:r>
        <w:t xml:space="preserve">Vũ Nhu vỗ cánh, thân thể dịu dàng lắc lư, từ từ bay đi</w:t>
      </w:r>
    </w:p>
    <w:p>
      <w:pPr>
        <w:pStyle w:val="BodyText"/>
      </w:pPr>
      <w:r>
        <w:t xml:space="preserve">- Nơi đây rất yên tĩnh, cũng rất an toàn, ngươi không cần lo lắng gì cả, chỉ cần chuyên tâm tu luyện là được…</w:t>
      </w:r>
    </w:p>
    <w:p>
      <w:pPr>
        <w:pStyle w:val="BodyText"/>
      </w:pPr>
      <w:r>
        <w:t xml:space="preserve">Giọng nói Vũ Nhu từ từ truyền tới, hình bóng đã sớm biến mất.</w:t>
      </w:r>
    </w:p>
    <w:p>
      <w:pPr>
        <w:pStyle w:val="BodyText"/>
      </w:pPr>
      <w:r>
        <w:t xml:space="preserve">Trong thạch điện vô cùng rộng lớn, sắc mặt Thạch Nham âm trầm, đứng tại đó dường như đang suy nghĩ điều gì.</w:t>
      </w:r>
    </w:p>
    <w:p>
      <w:pPr>
        <w:pStyle w:val="BodyText"/>
      </w:pPr>
      <w:r>
        <w:t xml:space="preserve">Cách năm mét bên cạnh hắn, ba người Tào Chỉ Lam thấp thỏm bất an, xoay người ngại ngùng ngồi trên mặt đá, mỗi người đều nhìn ra sự hoảng sợ trong mắt nhau.</w:t>
      </w:r>
    </w:p>
    <w:p>
      <w:pPr>
        <w:pStyle w:val="BodyText"/>
      </w:pPr>
      <w:r>
        <w:t xml:space="preserve">Thời gian trôi qua.</w:t>
      </w:r>
    </w:p>
    <w:p>
      <w:pPr>
        <w:pStyle w:val="BodyText"/>
      </w:pPr>
      <w:r>
        <w:t xml:space="preserve">Thạch Nham vẫn không mở miệng nói chuyện, đôi mặt xinh đẹp của Tào Chỉ Lam đã không còn thần quang, trầm mặc nhìn Thạch Nham, chờ một lúc lâu nhưng thấy Thạch Nham vẫn không có ý định nói chuyện, nhịn không được ho lên một tiếng.</w:t>
      </w:r>
    </w:p>
    <w:p>
      <w:pPr>
        <w:pStyle w:val="BodyText"/>
      </w:pPr>
      <w:r>
        <w:t xml:space="preserve">Tỉnh lại trong lúc suy tư, Thạch Nham nhíu mày, lạnh lùng nhìn ba nữ nhân, nói:</w:t>
      </w:r>
    </w:p>
    <w:p>
      <w:pPr>
        <w:pStyle w:val="BodyText"/>
      </w:pPr>
      <w:r>
        <w:t xml:space="preserve">- Vận khí các ngươi thật tệ.</w:t>
      </w:r>
    </w:p>
    <w:p>
      <w:pPr>
        <w:pStyle w:val="BodyText"/>
      </w:pPr>
      <w:r>
        <w:t xml:space="preserve">- Ta biết ngươi may mắn giẫm phân chó!</w:t>
      </w:r>
    </w:p>
    <w:p>
      <w:pPr>
        <w:pStyle w:val="BodyText"/>
      </w:pPr>
      <w:r>
        <w:t xml:space="preserve">Cổ Linh Lung nghiến răng, kkhuôn mặt đầy oán hận nhìn hắn</w:t>
      </w:r>
    </w:p>
    <w:p>
      <w:pPr>
        <w:pStyle w:val="BodyText"/>
      </w:pPr>
      <w:r>
        <w:t xml:space="preserve">- Thật không ngờ ngươi lại là người vô sỉ, không những cấu kết với dị tộc, lại muốn giúp những tên dị tộc điên cuồng đó thoát khỏi đây, ngươi biết ngươi đang làm gì không?</w:t>
      </w:r>
    </w:p>
    <w:p>
      <w:pPr>
        <w:pStyle w:val="BodyText"/>
      </w:pPr>
      <w:r>
        <w:t xml:space="preserve">- Ngươi chọc giận ta quả là việc không khôn ngoan.</w:t>
      </w:r>
    </w:p>
    <w:p>
      <w:pPr>
        <w:pStyle w:val="BodyText"/>
      </w:pPr>
      <w:r>
        <w:t xml:space="preserve">Thạch Nham cười cười, thân hình bay vụt qua đứng trước mặt Cổ Linh Lung, chìa tay vuốt chiếc cằm trắng mượt của Cổ Linh Lung, ánh mắt dâm đãng nói:</w:t>
      </w:r>
    </w:p>
    <w:p>
      <w:pPr>
        <w:pStyle w:val="BodyText"/>
      </w:pPr>
      <w:r>
        <w:t xml:space="preserve">- Ngươi biết, lúc nào ta cũng có thể làm nhục ngươi, ở đây, không ai có thể nói gì hết.</w:t>
      </w:r>
    </w:p>
    <w:p>
      <w:pPr>
        <w:pStyle w:val="BodyText"/>
      </w:pPr>
      <w:r>
        <w:t xml:space="preserve">Sắc mặt Cổ Linh Lung khẽ biến, đột nhiên nắm quyền đấm về phía Thạch Nham nhưng lại quên rằng sức mạnh toàn thân của nàng đã mất hết, nắm đấm nhỏ bé đấm ra, thì cảm thấy nắm đấm rất đau.</w:t>
      </w:r>
    </w:p>
    <w:p>
      <w:pPr>
        <w:pStyle w:val="BodyText"/>
      </w:pPr>
      <w:r>
        <w:t xml:space="preserve">- Ừm, rất ngỗ ngược, ta hy vọng lúc ngươi bị ta chơi cũng điên cuồng như thế này.</w:t>
      </w:r>
    </w:p>
    <w:p>
      <w:pPr>
        <w:pStyle w:val="BodyText"/>
      </w:pPr>
      <w:r>
        <w:t xml:space="preserve">Thạch Nham cười lạnh, không khách khí nhào nặn một hồi trên bộ ngực sữa mềm mại của Cổ Linh Lung</w:t>
      </w:r>
    </w:p>
    <w:p>
      <w:pPr>
        <w:pStyle w:val="BodyText"/>
      </w:pPr>
      <w:r>
        <w:t xml:space="preserve">- Ừ, quả nhiên là nhỏ mà đàn hồi tốt, quả là xứng với cái tên Linh Lung của ngươi.</w:t>
      </w:r>
    </w:p>
    <w:p>
      <w:pPr>
        <w:pStyle w:val="BodyText"/>
      </w:pPr>
      <w:r>
        <w:t xml:space="preserve">- Á!</w:t>
      </w:r>
    </w:p>
    <w:p>
      <w:pPr>
        <w:pStyle w:val="BodyText"/>
      </w:pPr>
      <w:r>
        <w:t xml:space="preserve">Cổ Linh Lung chịu đau khổi lui về sau, trong mắt đã tràn ngập nước mắt nhưng lại oán hận trừng mắt nhìn Thạch Nham</w:t>
      </w:r>
    </w:p>
    <w:p>
      <w:pPr>
        <w:pStyle w:val="BodyText"/>
      </w:pPr>
      <w:r>
        <w:t xml:space="preserve">- Ta sẽ giết ngươi, ta nhất định sẽ giết ngươi.</w:t>
      </w:r>
    </w:p>
    <w:p>
      <w:pPr>
        <w:pStyle w:val="BodyText"/>
      </w:pPr>
      <w:r>
        <w:t xml:space="preserve">- Có lẽ gia tộc của ngươi có cơ hội này, nhưng ngươi lại không có.</w:t>
      </w:r>
    </w:p>
    <w:p>
      <w:pPr>
        <w:pStyle w:val="BodyText"/>
      </w:pPr>
      <w:r>
        <w:t xml:space="preserve">Sắc mặt Thạch Nham vô tình, thân thể vụt qua lại xuất hiện sau lưng Cổ Linh Lung, bàn tay to lớn vỗ mạnh lên bờ mông cao vút của nàng ta, lạnh nhạt nói:</w:t>
      </w:r>
    </w:p>
    <w:p>
      <w:pPr>
        <w:pStyle w:val="BodyText"/>
      </w:pPr>
      <w:r>
        <w:t xml:space="preserve">- Mông cũng coi như to, không tệ, ta sẽ chăm sóc cô kỹ lưỡng.</w:t>
      </w:r>
    </w:p>
    <w:p>
      <w:pPr>
        <w:pStyle w:val="BodyText"/>
      </w:pPr>
      <w:r>
        <w:t xml:space="preserve">- Đủ rồi! Bắt nạt nữ tử tay không đủ sức trói gà, ngươi là loại nam nhân gì chứ?</w:t>
      </w:r>
    </w:p>
    <w:p>
      <w:pPr>
        <w:pStyle w:val="BodyText"/>
      </w:pPr>
      <w:r>
        <w:t xml:space="preserve">Hai mắt Trác Nghiên Tinh đầy nộ khí, không nhịn được nữa hét to lên.</w:t>
      </w:r>
    </w:p>
    <w:p>
      <w:pPr>
        <w:pStyle w:val="BodyText"/>
      </w:pPr>
      <w:r>
        <w:t xml:space="preserve">- Ồ?</w:t>
      </w:r>
    </w:p>
    <w:p>
      <w:pPr>
        <w:pStyle w:val="BodyText"/>
      </w:pPr>
      <w:r>
        <w:t xml:space="preserve">Thạch Nham bật cười khanh khách</w:t>
      </w:r>
    </w:p>
    <w:p>
      <w:pPr>
        <w:pStyle w:val="BodyText"/>
      </w:pPr>
      <w:r>
        <w:t xml:space="preserve">- Lúc đầu các ngươi gần trăm người đến truy sát chúng ta, vậy tính là hảo hán à? Là Trác Nghiên Tinh phải không? Thánh nữ của Thiên Trì Thánh Địa? Ngươi có nhớ lúc đầu tại Môn La đảo, ngươi đối xử với ta và Tâm Nghiên như thế nào không? Lúc đầu trong mắt ngươi, chúng ta đáng là gì có phải như con kiến không? Có thể tùy ý bóp chết không?</w:t>
      </w:r>
    </w:p>
    <w:p>
      <w:pPr>
        <w:pStyle w:val="BodyText"/>
      </w:pPr>
      <w:r>
        <w:t xml:space="preserve">Ánh mắt Trác Nghiên Tinh khẽ biến.</w:t>
      </w:r>
    </w:p>
    <w:p>
      <w:pPr>
        <w:pStyle w:val="BodyText"/>
      </w:pPr>
      <w:r>
        <w:t xml:space="preserve">Nàng đương nhiên nhớ cảnh tượng trên Môn La đảo!</w:t>
      </w:r>
    </w:p>
    <w:p>
      <w:pPr>
        <w:pStyle w:val="BodyText"/>
      </w:pPr>
      <w:r>
        <w:t xml:space="preserve">Lúc đầu nàng không hề biết thân phận của Thạch Nham và Hạ Tâm Nghiên, để đoạt được bí mật của Huyền Băng Hàn Diễm, nàng để cho Thạch Nham và Hạ Tâm Nghiên đi lên chịu chết, cuối cùng để cho Thạch Nham rơi vào vực sâu băng cứng, làm cho Dương gia giận dữ, khiến cho Thiên Trì Thánh Địa tổn thật trầm trọng.</w:t>
      </w:r>
    </w:p>
    <w:p>
      <w:pPr>
        <w:pStyle w:val="BodyText"/>
      </w:pPr>
      <w:r>
        <w:t xml:space="preserve">Vì phán đoán sai lầm làm Thiên Trì Thánh Địa nhận lấy tổn thất nghiêm trọng, rất nhiều trưởng lão của Thiên Trì Thánh Địa đều bất mãn nàng, chút nữa phế bỏ thân phận thánh nữ của nàng, làm nàng hận Thạch Nham thấu xương.</w:t>
      </w:r>
    </w:p>
    <w:p>
      <w:pPr>
        <w:pStyle w:val="BodyText"/>
      </w:pPr>
      <w:r>
        <w:t xml:space="preserve">Lần này Dương gia đại biến, nàng là người đầu tiên xin đi đánh Thương Khung hải vực, mục đích giống với Cổ Linh Lung, cũng để trả thù Thạch Nham.</w:t>
      </w:r>
    </w:p>
    <w:p>
      <w:pPr>
        <w:pStyle w:val="BodyText"/>
      </w:pPr>
      <w:r>
        <w:t xml:space="preserve">Chỉ là sự đời khó lường, nhiều cao thủ như thế tiến vào Chiến Trường Thâm Uyên chẳng những giết không được Thạch Nham, lại gặp phải kết cục như hiện tại.</w:t>
      </w:r>
    </w:p>
    <w:p>
      <w:pPr>
        <w:pStyle w:val="BodyText"/>
      </w:pPr>
      <w:r>
        <w:t xml:space="preserve">- Sao rồi, không thể nói sao?</w:t>
      </w:r>
    </w:p>
    <w:p>
      <w:pPr>
        <w:pStyle w:val="BodyText"/>
      </w:pPr>
      <w:r>
        <w:t xml:space="preserve">Thạch Nham cười lạnh, thân thể vút một cái bỗng xuất hiện trước mắt Trác Nghiên Tinh, tiếng kinh hô của Trác Nghiên Tinh vang lên thì Thạch Nham không khách khí vươn tay vuốt ve trên mặt nàng vài lần, sau đó kéo mặt nạ mỏng như cánh ve trên mặt nàng xuống.</w:t>
      </w:r>
    </w:p>
    <w:p>
      <w:pPr>
        <w:pStyle w:val="BodyText"/>
      </w:pPr>
      <w:r>
        <w:t xml:space="preserve">Mày tựa núi cao, khuôn mặt như bức họa tinh xảo, không phấn son trang điểm, nhưng lại diễm lệ lạnh lùng bức nhân, đây quả là tuyệt sắc giai nhân không phân cao thấp với Tào Chỉ Lam.</w:t>
      </w:r>
    </w:p>
    <w:p>
      <w:pPr>
        <w:pStyle w:val="BodyText"/>
      </w:pPr>
      <w:r>
        <w:t xml:space="preserve">Hai người Tào Chỉ Lam và Cổ Linh Lung tựa như cũng lần đầu tiên thấy được gương mặt thật của Trác Nghiên Tinh, khoảnh khắc gương mặt nàng ta lộ ra, thân thể yêu kiều đều khẽ run, không kềm được kinh hô lên.</w:t>
      </w:r>
    </w:p>
    <w:p>
      <w:pPr>
        <w:pStyle w:val="BodyText"/>
      </w:pPr>
      <w:r>
        <w:t xml:space="preserve">Nữ nhân bất luận lúc nào đều có lòng so sánh dung mạo với nhau, dù cho hoàn cảnh như vầy, Cổ Linh Lung và Tào Chỉ Lam đều không khỏi âm thầm so sánh bản thân với nàng ta.</w:t>
      </w:r>
    </w:p>
    <w:p>
      <w:pPr>
        <w:pStyle w:val="BodyText"/>
      </w:pPr>
      <w:r>
        <w:t xml:space="preserve">Tào Chỉ Lam thầm so sánh một lát, khẽ mỉm cười, phát hiện Trác Nghiên Tình về các phương diện đều không thua kém mình, trong lòng thầm kinh ngạc.</w:t>
      </w:r>
    </w:p>
    <w:p>
      <w:pPr>
        <w:pStyle w:val="BodyText"/>
      </w:pPr>
      <w:r>
        <w:t xml:space="preserve">Cổ Linh Lung có phần buồn bực, sắc mặt không tốt, nàng ta tự biết mình thua kém một bậc, tự nhiên không thể vui vẻ.</w:t>
      </w:r>
    </w:p>
    <w:p>
      <w:pPr>
        <w:pStyle w:val="BodyText"/>
      </w:pPr>
      <w:r>
        <w:t xml:space="preserve">Thạch Nham hoảng hốt một lúc, nhìn chằm chằm vào nàng một hồi đột nhiên bật cười nói:</w:t>
      </w:r>
    </w:p>
    <w:p>
      <w:pPr>
        <w:pStyle w:val="BodyText"/>
      </w:pPr>
      <w:r>
        <w:t xml:space="preserve">- Khó trách được, ta nói Thiên Trì Thánh Địa cũng không thể lựa một nữ nhân xấu xí làm thánh nữ, ha ha, quả thật chỉ là một cái xác xinh đẹp, như thế càng tốt, như vậy lúc lão tử chơi ngươi mới không cảm thấy buồn nôn.</w:t>
      </w:r>
    </w:p>
    <w:p>
      <w:pPr>
        <w:pStyle w:val="BodyText"/>
      </w:pPr>
      <w:r>
        <w:t xml:space="preserve">Trác Nghiên Tinh tự biết phản kháng cũng không có tác dụng, dưới ánh mắt quan sát suồng sã của Thạch Nham, chỉ lạnh lùng nhìn lại hắn, hai mắt hung ác nói:</w:t>
      </w:r>
    </w:p>
    <w:p>
      <w:pPr>
        <w:pStyle w:val="BodyText"/>
      </w:pPr>
      <w:r>
        <w:t xml:space="preserve">- Người của Dương gia tuy ngang ngược cuồng vọng nhưng cũng không có loại anh hùng hảo hán ăn hiếp nữ tử yếu đuối, nhìn bộ dạng ngươi có lẽ là ngoại lệ rồi.</w:t>
      </w:r>
    </w:p>
    <w:p>
      <w:pPr>
        <w:pStyle w:val="BodyText"/>
      </w:pPr>
      <w:r>
        <w:t xml:space="preserve">- Không sai.</w:t>
      </w:r>
    </w:p>
    <w:p>
      <w:pPr>
        <w:pStyle w:val="BodyText"/>
      </w:pPr>
      <w:r>
        <w:t xml:space="preserve">Thạch Nham cười ha ha, lại lẳng lơ nhéo cằm Trác Nghiên Tinh</w:t>
      </w:r>
    </w:p>
    <w:p>
      <w:pPr>
        <w:pStyle w:val="BodyText"/>
      </w:pPr>
      <w:r>
        <w:t xml:space="preserve">- Ta nghĩ ở Vô Tận hải vốn chả có mấy ai nhìn được ngươi, càng chẳng có ai được vuốt ve ngươi thế này, thật không ngờ lão tử vận khí tốt như thế, ở nơi quỷ quái này vậy mà vận đào hoa cứ lũ lượt kéo tới, có thể hưởng hết diễm phúc.</w:t>
      </w:r>
    </w:p>
    <w:p>
      <w:pPr>
        <w:pStyle w:val="BodyText"/>
      </w:pPr>
      <w:r>
        <w:t xml:space="preserve">- Thạch Nham, chúng ta có thể từ từ bàn bạc.</w:t>
      </w:r>
    </w:p>
    <w:p>
      <w:pPr>
        <w:pStyle w:val="BodyText"/>
      </w:pPr>
      <w:r>
        <w:t xml:space="preserve">Tào Chỉ Lam vẫn luôn trầm mặc đột nhiên mở miệng, nàng ta bình tĩnh hơn Cổ Linh Lung, Trác Nghiên Tinh nhiều, lúc này nàng vẫn điềm tĩnh không kinh hoảng, mỉm cười nói:</w:t>
      </w:r>
    </w:p>
    <w:p>
      <w:pPr>
        <w:pStyle w:val="BodyText"/>
      </w:pPr>
      <w:r>
        <w:t xml:space="preserve">- Trong tình huống như hiện tại, ngươi tuy được tôn kính nhưng thật sự cũng bị đối xử chẳng khác gì chúng ta.</w:t>
      </w:r>
    </w:p>
    <w:p>
      <w:pPr>
        <w:pStyle w:val="BodyText"/>
      </w:pPr>
      <w:r>
        <w:t xml:space="preserve">Thạch Nham lạnh lùng khẽ hừ một tiếng, tạm thời bỏ qua Trác Nghiên Tinh, lạnh lùng nhìn nữ tử đang khua môi múa mép, chế giễu cười nói</w:t>
      </w:r>
    </w:p>
    <w:p>
      <w:pPr>
        <w:pStyle w:val="BodyText"/>
      </w:pPr>
      <w:r>
        <w:t xml:space="preserve">- Không có gì khác? Sao ta lại không phát hiện ra nhỉ? Ta biết những dị tộc này vì lấy lòng ta, có thể ngoan ngoãn dâng chí bảo trong tộc lên trước mặt ta, ta biết những dị tộc này mang ngươi tới chính là để lão tử hưởng thụ! Còn các ngươi, các ngươi có gì? Các ngươi chỉ là công cụ, công cụ để lão tử phát tiết, ngoài ra ta không biết các ngươi còn giá trị nào khác.</w:t>
      </w:r>
    </w:p>
    <w:p>
      <w:pPr>
        <w:pStyle w:val="BodyText"/>
      </w:pPr>
      <w:r>
        <w:t xml:space="preserve">- Thạch Nham ngươi tích chút công đức có được không?</w:t>
      </w:r>
    </w:p>
    <w:p>
      <w:pPr>
        <w:pStyle w:val="BodyText"/>
      </w:pPr>
      <w:r>
        <w:t xml:space="preserve">Trác Nghiên Tinh lạnh lùng quát lên, trên mặt có vẻ mệt mỏi không chịu nổi, nếu không phải không còn sức mạnh, nàng sẽ là người đầu tiên xé nát miệng Thạch Nham. Thân thể yêu kiều của Cổ Linh Lung khẻ run rẩy, cũng hung dữ nghiến răng, nhưng nàng ta vừa chịu thiệt thòi nên không dám khiêu khích lần nữa. Thạch Nham cuồng vọng vô sỉ, nàng đã được nếm thử, hai nơi mẫn cảm trên người đã bị xâm phạm, sự kiêu ngạo của Cổ Linh Lung đã bị xé tan tành, nàng ta đã thật sự hiểu rõ tình trạng của mình, biết ở nơi quỷ quái như thế này, trong tình huống sức mạnh toàn thân bị cầm cố mạo hiểm khiêu khích Thạch Nham chỉ là tự chuốc khổ.</w:t>
      </w:r>
    </w:p>
    <w:p>
      <w:pPr>
        <w:pStyle w:val="BodyText"/>
      </w:pPr>
      <w:r>
        <w:t xml:space="preserve">- Tích đức?</w:t>
      </w:r>
    </w:p>
    <w:p>
      <w:pPr>
        <w:pStyle w:val="BodyText"/>
      </w:pPr>
      <w:r>
        <w:t xml:space="preserve">Sắc mặt Thạch Nham cổ quái</w:t>
      </w:r>
    </w:p>
    <w:p>
      <w:pPr>
        <w:pStyle w:val="BodyText"/>
      </w:pPr>
      <w:r>
        <w:t xml:space="preserve">- Ngươi cũng biết tích đức sao? Kỹ nữ mà thôi, còn giả cái gì thánh nữ nữa?</w:t>
      </w:r>
    </w:p>
    <w:p>
      <w:pPr>
        <w:pStyle w:val="BodyText"/>
      </w:pPr>
      <w:r>
        <w:t xml:space="preserve">Gương mặt mĩ lệ động lòng người của Trác Nghiên Thanh đột nhiên trắng bệch như giấy, thân thể yêu kiều run rẩy, cắn chặt môi, tư bộ dạng như hận không được liều mạng với Thạch Nham.</w:t>
      </w:r>
    </w:p>
    <w:p>
      <w:pPr>
        <w:pStyle w:val="BodyText"/>
      </w:pPr>
      <w:r>
        <w:t xml:space="preserve">Tào Chỉ Lam cười khổ</w:t>
      </w:r>
    </w:p>
    <w:p>
      <w:pPr>
        <w:pStyle w:val="BodyText"/>
      </w:pPr>
      <w:r>
        <w:t xml:space="preserve">- Chúng ta đều là cây đinh trong mắt những dị tộc kia, ta biết Thạch Nham ngươi hơi khác nhau với chúng ta, chẳng qua như vậy thì sao? Hiện tại ngươi vẫn còn giá trị lợi dụng, nhưng khi giá trị lợi dụng của ngươi không còn, kết cục của ngươi nói không chừng còn thảm hơn chúng ta! Đến lúc đó, phương pháp những dị tộc kia đối xử với ngươi, tất nhiên sẽ càng tàn nhẫn hơn lúc đối xử với chúng ta!</w:t>
      </w:r>
    </w:p>
    <w:p>
      <w:pPr>
        <w:pStyle w:val="BodyText"/>
      </w:pPr>
      <w:r>
        <w:t xml:space="preserve">Nhún nhún vai, Thạch Nham không để ý nói:</w:t>
      </w:r>
    </w:p>
    <w:p>
      <w:pPr>
        <w:pStyle w:val="BodyText"/>
      </w:pPr>
      <w:r>
        <w:t xml:space="preserve">- Nói xong chưa?</w:t>
      </w:r>
    </w:p>
    <w:p>
      <w:pPr>
        <w:pStyle w:val="BodyText"/>
      </w:pPr>
      <w:r>
        <w:t xml:space="preserve">Tào Chỉ Lam ngạc nhiên, bất lực gật đầu.</w:t>
      </w:r>
    </w:p>
    <w:p>
      <w:pPr>
        <w:pStyle w:val="BodyText"/>
      </w:pPr>
      <w:r>
        <w:t xml:space="preserve">- Bất luận kết cục tương lai của ta ra sao nhưng hiện tại ta ít nhất cũng không bị tổn thương tí nào, với lại có thể tận tình hưởng thụ mọi thứ của dị tộc, mà các ngươi chính là một trong số đó.</w:t>
      </w:r>
    </w:p>
    <w:p>
      <w:pPr>
        <w:pStyle w:val="BodyText"/>
      </w:pPr>
      <w:r>
        <w:t xml:space="preserve">Thạch Nham cười lạnh</w:t>
      </w:r>
    </w:p>
    <w:p>
      <w:pPr>
        <w:pStyle w:val="BodyText"/>
      </w:pPr>
      <w:r>
        <w:t xml:space="preserve">- Tào Chỉ Lam, ta biết ngươi muốn nói gì, ngươi muốn ta với ngươi liên thủ giải cứu các ngươi, cùng các ngươi đối phó với những dị tộc này đúng không ?</w:t>
      </w:r>
    </w:p>
    <w:p>
      <w:pPr>
        <w:pStyle w:val="BodyText"/>
      </w:pPr>
      <w:r>
        <w:t xml:space="preserve">Tào Chỉ Lam gật đầu.</w:t>
      </w:r>
    </w:p>
    <w:p>
      <w:pPr>
        <w:pStyle w:val="BodyText"/>
      </w:pPr>
      <w:r>
        <w:t xml:space="preserve">- Chỉ bằng các ngươi?</w:t>
      </w:r>
    </w:p>
    <w:p>
      <w:pPr>
        <w:pStyle w:val="BodyText"/>
      </w:pPr>
      <w:r>
        <w:t xml:space="preserve">Thạch Nham không thèm để ý</w:t>
      </w:r>
    </w:p>
    <w:p>
      <w:pPr>
        <w:pStyle w:val="BodyText"/>
      </w:pPr>
      <w:r>
        <w:t xml:space="preserve">- Dù cho ta cứu các ngươi, các ngươi thật sự nghĩ rằng có thể giúp đỡ ta sai? Tộc nhân của Âm Mị tộc ở đây, tùy tiện tìm một người liền có thể dễ dàng bắt lấy các ngươi, cầm cố linh hồn các ngươi, các ngươi làm sao đấu với bọn họ? Tạp Ba, Yết Mãnh những người này tuy thân thể gầy yếu, nhưng tạo nghệ linh hồn đã đạt tới cảnh giới Thông Thần, chỉ cần bọn họ khẽ động ý niệm, linh hồn các ngươi sẽ lập tức nổ tung, thế mà các ngươi lại buồn cười đến mức nghĩ rằng các ngươi có tác dụng với ta sao?</w:t>
      </w:r>
    </w:p>
    <w:p>
      <w:pPr>
        <w:pStyle w:val="BodyText"/>
      </w:pPr>
      <w:r>
        <w:t xml:space="preserve">Sắc mặt Cổ Linh Lung, Trác Nghiên Tinh như tro tàn.</w:t>
      </w:r>
    </w:p>
    <w:p>
      <w:pPr>
        <w:pStyle w:val="BodyText"/>
      </w:pPr>
      <w:r>
        <w:t xml:space="preserve">Trái lại Tào Chỉ Lam không có hành động gì, do dự một lát mới nói:</w:t>
      </w:r>
    </w:p>
    <w:p>
      <w:pPr>
        <w:pStyle w:val="BodyText"/>
      </w:pPr>
      <w:r>
        <w:t xml:space="preserve">- Ngươi nói không sai, mấy người chúng ta đích xác không có biện pháp đối địch với những dị tộc này, chẳng qu, chỉ cần ngươi hồi phục hết sức mạnh của ta, với lại cho ta một đêm chuẩn bị, ta có thể liên hệ với người Tào gia, chỉ cần ta truyền ra tin tức, ta nghĩ người của gia tộc của mấy người chúng ta sẽ có thể tìm được phương pháp giải quyết.</w:t>
      </w:r>
    </w:p>
    <w:p>
      <w:pPr>
        <w:pStyle w:val="BodyText"/>
      </w:pPr>
      <w:r>
        <w:t xml:space="preserve">- Liên hệ với bên ngoài?</w:t>
      </w:r>
    </w:p>
    <w:p>
      <w:pPr>
        <w:pStyle w:val="BodyText"/>
      </w:pPr>
      <w:r>
        <w:t xml:space="preserve">Thạch Nham có phần rung động.</w:t>
      </w:r>
    </w:p>
    <w:p>
      <w:pPr>
        <w:pStyle w:val="BodyText"/>
      </w:pPr>
      <w:r>
        <w:t xml:space="preserve">- Không sai, chỉ cần cho ta đủ thời gian chuẩn bị, quả thật ta có thể liên hệ với người Tào gia chúng ta.</w:t>
      </w:r>
    </w:p>
    <w:p>
      <w:pPr>
        <w:pStyle w:val="BodyText"/>
      </w:pPr>
      <w:r>
        <w:t xml:space="preserve">Tào Chỉ Lam khẳng định nói:</w:t>
      </w:r>
    </w:p>
    <w:p>
      <w:pPr>
        <w:pStyle w:val="BodyText"/>
      </w:pPr>
      <w:r>
        <w:t xml:space="preserve">- Một khi ta truyền tin tức ở đây ra ngoài, bằng vào trí tuệ của cao thủ các phương ở Vô Tận hải chúng ta, sẽ có thể nhanh chóng biết được lai lịch của những dị tộc này, tìm ra phương pháp đối phó bọn chúng.</w:t>
      </w:r>
    </w:p>
    <w:p>
      <w:pPr>
        <w:pStyle w:val="BodyText"/>
      </w:pPr>
      <w:r>
        <w:t xml:space="preserve">- Ồ.</w:t>
      </w:r>
    </w:p>
    <w:p>
      <w:pPr>
        <w:pStyle w:val="BodyText"/>
      </w:pPr>
      <w:r>
        <w:t xml:space="preserve">Thạch Nham gật đầu, sờ sờ cằm lạnh nhạt nói:</w:t>
      </w:r>
    </w:p>
    <w:p>
      <w:pPr>
        <w:pStyle w:val="BodyText"/>
      </w:pPr>
      <w:r>
        <w:t xml:space="preserve">- Phương pháp không tệ, chẳng qua rất xin lỗi, ta không chấp nhận, chẳng những thế mà ta còn trông chừng ngươi, tránh cho ngươi thật sự có thể liên hệ với bên ngoài.</w:t>
      </w:r>
    </w:p>
    <w:p>
      <w:pPr>
        <w:pStyle w:val="BodyText"/>
      </w:pPr>
      <w:r>
        <w:t xml:space="preserve">Câu này vừa nói ra, Cổ Linh Lung và Trác Nghiên Tinh mặt đẹp biến sắc, cùng thù hận nhìn vào Thạch Nham.</w:t>
      </w:r>
    </w:p>
    <w:p>
      <w:pPr>
        <w:pStyle w:val="BodyText"/>
      </w:pPr>
      <w:r>
        <w:t xml:space="preserve">- Thạch Nham.</w:t>
      </w:r>
    </w:p>
    <w:p>
      <w:pPr>
        <w:pStyle w:val="BodyText"/>
      </w:pPr>
      <w:r>
        <w:t xml:space="preserve">Tào Chỉ Lam khần cầu</w:t>
      </w:r>
    </w:p>
    <w:p>
      <w:pPr>
        <w:pStyle w:val="BodyText"/>
      </w:pPr>
      <w:r>
        <w:t xml:space="preserve">- Cầu xin ngươi, ngươi hãy suy nghĩ đi, Âm Mị tộc có ưu thế trời sinh đối phó với chúng ta, đặc thù của linh hồn bọn họ có thể giúp bọn họ dễ dàng hủy diệt chúng ta, còn có ba vị tộc trưởng của Dực tộc, mỗi người đều dã tâm bừng bừng với thực lực phi phàm, một khi bọn họ tiến vào Vô Tận hải chính là tai nạn cho toàn bộ Võ Giả của Vô Tận hải, rất nhiều bình dân bách tính vì vậy mà chết, dù ngươi không thích chúng ta, cũng phải suy nghĩ cho đại cục chứ.</w:t>
      </w:r>
    </w:p>
    <w:p>
      <w:pPr>
        <w:pStyle w:val="BodyText"/>
      </w:pPr>
      <w:r>
        <w:t xml:space="preserve">- Sống chết của người khác không liên quan đến ta.</w:t>
      </w:r>
    </w:p>
    <w:p>
      <w:pPr>
        <w:pStyle w:val="BodyText"/>
      </w:pPr>
      <w:r>
        <w:t xml:space="preserve">Vẻ mặt Thạch Nham vô tình</w:t>
      </w:r>
    </w:p>
    <w:p>
      <w:pPr>
        <w:pStyle w:val="BodyText"/>
      </w:pPr>
      <w:r>
        <w:t xml:space="preserve">- Ta biết, các ngươi mấy phương nhân mã sẽ không bỏ qua cho Dương gia, càng không thể bỏ qua cho ta, ta cũng không phải loại đại nghĩa như thế, con mẹ nó đừng phỉnh nịnh trước mặt ta.</w:t>
      </w:r>
    </w:p>
    <w:p>
      <w:pPr>
        <w:pStyle w:val="BodyText"/>
      </w:pPr>
      <w:r>
        <w:t xml:space="preserve">- Ngươi !</w:t>
      </w:r>
    </w:p>
    <w:p>
      <w:pPr>
        <w:pStyle w:val="BodyText"/>
      </w:pPr>
      <w:r>
        <w:t xml:space="preserve">Cuối cùng Cổ Linh Lung cũng nhịn không được</w:t>
      </w:r>
    </w:p>
    <w:p>
      <w:pPr>
        <w:pStyle w:val="BodyText"/>
      </w:pPr>
      <w:r>
        <w:t xml:space="preserve">- Ngươi còn có lương tri hay không? Ngươi biết hai tộc này tiến vào Vô Tận hải sẽ tạo thành tổn thất nhiều thế nào không? Biết sẽ có bao nhiêu người vì quyết định của ngươi mà chết không?</w:t>
      </w:r>
    </w:p>
    <w:p>
      <w:pPr>
        <w:pStyle w:val="BodyText"/>
      </w:pPr>
      <w:r>
        <w:t xml:space="preserve">- Sao?</w:t>
      </w:r>
    </w:p>
    <w:p>
      <w:pPr>
        <w:pStyle w:val="BodyText"/>
      </w:pPr>
      <w:r>
        <w:t xml:space="preserve">Thạch Nham cười lạnh</w:t>
      </w:r>
    </w:p>
    <w:p>
      <w:pPr>
        <w:pStyle w:val="BodyText"/>
      </w:pPr>
      <w:r>
        <w:t xml:space="preserve">- Các ngươi hợp tác vời người của Ma Vực Thứ Tư, đó chính là lương tri sao? Bởi vì các ngươi, Ma Vực Thứ Tư và Minh Giới mới có thể ồ ạt xâm phạm Vô Tận hải, nói không chừng Vô Tận hải lúc này đã sinh linh đồ thán rồi, thêm vào hai dị tộc cũng chẳng là gì, nói không chừng hai dị tộc này có thể kiếm chế được Ma nhân và Minh nhân thì sao.</w:t>
      </w:r>
    </w:p>
    <w:p>
      <w:pPr>
        <w:pStyle w:val="BodyText"/>
      </w:pPr>
      <w:r>
        <w:t xml:space="preserve">- Cái gì?</w:t>
      </w:r>
    </w:p>
    <w:p>
      <w:pPr>
        <w:pStyle w:val="BodyText"/>
      </w:pPr>
      <w:r>
        <w:t xml:space="preserve">Tào Chỉ Lam, Cổ Linh Lung, Trác Nghiên Tinh đồng thời hô lên, vẻ mặt kinh ngạc nói</w:t>
      </w:r>
    </w:p>
    <w:p>
      <w:pPr>
        <w:pStyle w:val="BodyText"/>
      </w:pPr>
      <w:r>
        <w:t xml:space="preserve">- Thông đạo giữa Ma Vực Thứ Tư và Minh Giới có lẽ đã hình thành, Minh nhân và Ma nhân liên thủ, trước diệt Dương gia, dẹp bỏ phòng thủ nơi Thiên Môn thông với Ma Vực. Không bao lâu sau, Ma nhân và Minh nhân sẽ liên thủ tiến vào Vô Tận hải, hiện tại nói không chừng Vô Tận hải đã trở thành thiên hạ của Ma nhân và Minh nhân rồi, các ngươi dù có truyền tin tức ra, cũng có tác dụng chó má gì.</w:t>
      </w:r>
    </w:p>
    <w:p>
      <w:pPr>
        <w:pStyle w:val="BodyText"/>
      </w:pPr>
      <w:r>
        <w:t xml:space="preserve">Thạch Nham cười lạnh nói.</w:t>
      </w:r>
    </w:p>
    <w:p>
      <w:pPr>
        <w:pStyle w:val="Compact"/>
      </w:pPr>
      <w:r>
        <w:t xml:space="preserve">Ba nữ nhân ngây ngốc, ánh mắt ngập tràn khủng hoảng, lần đầu tiên thấy trong lòng nguội lạnh.</w:t>
      </w:r>
      <w:r>
        <w:br w:type="textWrapping"/>
      </w:r>
      <w:r>
        <w:br w:type="textWrapping"/>
      </w:r>
    </w:p>
    <w:p>
      <w:pPr>
        <w:pStyle w:val="Heading2"/>
      </w:pPr>
      <w:bookmarkStart w:id="277" w:name="chương-254---miếng-bánh-từ-trên-trời-rớt-xuống"/>
      <w:bookmarkEnd w:id="277"/>
      <w:r>
        <w:t xml:space="preserve">255. Chương 254 - Miếng Bánh Từ Trên Trời Rớt Xuống</w:t>
      </w:r>
    </w:p>
    <w:p>
      <w:pPr>
        <w:pStyle w:val="Compact"/>
      </w:pPr>
      <w:r>
        <w:br w:type="textWrapping"/>
      </w:r>
      <w:r>
        <w:br w:type="textWrapping"/>
      </w:r>
      <w:r>
        <w:t xml:space="preserve">Trong thạch điện rộng rãi.</w:t>
      </w:r>
    </w:p>
    <w:p>
      <w:pPr>
        <w:pStyle w:val="BodyText"/>
      </w:pPr>
      <w:r>
        <w:t xml:space="preserve">Khuôn mặt Thạch Nham nghiêm túc ngồi ngay ngắn ở giữa thạch điện, đôi mắt sáng rực không một chớp mắt nhìn vào một bình ngọc và hai cái hộp ngọc trước mặt.</w:t>
      </w:r>
    </w:p>
    <w:p>
      <w:pPr>
        <w:pStyle w:val="BodyText"/>
      </w:pPr>
      <w:r>
        <w:t xml:space="preserve">Bảy quyển điển tịch màu vàng sậm cũ kỹ xếp thành một hàng, lẳng lặng nằm sau hộp ngọc.</w:t>
      </w:r>
    </w:p>
    <w:p>
      <w:pPr>
        <w:pStyle w:val="BodyText"/>
      </w:pPr>
      <w:r>
        <w:t xml:space="preserve">Hai người Vũ Nhu và Đế Sơn yên lặng không lên tiếng, một trái một phải đứng trước người Thạch Nham.</w:t>
      </w:r>
    </w:p>
    <w:p>
      <w:pPr>
        <w:pStyle w:val="BodyText"/>
      </w:pPr>
      <w:r>
        <w:t xml:space="preserve">Yết Mãnh, Tạp Ba, Dịch Thiên Mạc có phần đau lòng nhìn chằm chằm vào bảy quyển điển tịch màu vàng sậm, bộ dáng như muốn nói nhưng lại không nói được, hiển nhiên cực kỳ luyến tiếc không nỡ lấy ra những quyển sách cổ của Âm Mị tộc này nhưng cũng không có biện pháp khác.</w:t>
      </w:r>
    </w:p>
    <w:p>
      <w:pPr>
        <w:pStyle w:val="BodyText"/>
      </w:pPr>
      <w:r>
        <w:t xml:space="preserve">Trong một căn phòng rộng rãi bên trong thạch điện, ba nữ nhân Tào Chỉ Lam, Cổ Linh Lung, Trác Nghiên Tinh mặt mày ảm đạm, lo lắng bất an nhìn cảnh tượng bên trong thạch điện.</w:t>
      </w:r>
    </w:p>
    <w:p>
      <w:pPr>
        <w:pStyle w:val="BodyText"/>
      </w:pPr>
      <w:r>
        <w:t xml:space="preserve">- Bạch ngọc linh quả thì trực tiếp dùng, dùng xong lập tức tĩnh tâm ngưng thần hấp thu năng lượng luyện hồn kỳ dị trong linh quả. Phương pháp rất đơn giản, chỉ cần dẫn năng lượng bên trong tiến vào não hải, năng lượng trong linh quả sẽ đả thông kinh mạch trong não vực ngươi, khiến cho linh hồn ngươi trở nên cực kỳ nhạy cảm, hơn nữa còn có tác dụng tĩnh tâm.</w:t>
      </w:r>
    </w:p>
    <w:p>
      <w:pPr>
        <w:pStyle w:val="BodyText"/>
      </w:pPr>
      <w:r>
        <w:t xml:space="preserve">- Nếu có thể hấp thu hết năng lượng của một quả Bạch ngọc linh quả vào trong não hải, sẽ rất có lợi cho việc tẩy luyện củng cố tâm cảnh và tẩy luyện linh hồn của ngươi, có thể khiến cho năng lực cảm giác của linh hồn trở nên cực kỳ nhạy bén, đề thăng phạm vi bao phủ và cường độ thần thức của ngươi.</w:t>
      </w:r>
    </w:p>
    <w:p>
      <w:pPr>
        <w:pStyle w:val="BodyText"/>
      </w:pPr>
      <w:r>
        <w:t xml:space="preserve">Vẻ mặt Vũ Nhu nghiêm túc, giọng nói dịu dàng, từ từ giải thích phương pháp sử dụng và công hiệu của Bạch ngọc linh quả.</w:t>
      </w:r>
    </w:p>
    <w:p>
      <w:pPr>
        <w:pStyle w:val="BodyText"/>
      </w:pPr>
      <w:r>
        <w:t xml:space="preserve">- Hắc khôi liên này càng đơn giản hơn, một phiến Hắc khôi liên có thể ép ra rất nhiều chất dịch, ngươi chỉ cần bôi chất dịch đó lên khắp người mình, để lỗ chân lông hấp thụ chất dịch của Hắc khôi liên sẽ có thể thẩm thấu vào thân thể, dần dần hình thành một hình xăm hoa sen trên ngực ngươi, hình xăm hoa sen có thể khiến tốc độ ngưng luyện thiên địa linh khí gia tăng khoảng năm lần trong suốt thời gian năm năm.</w:t>
      </w:r>
    </w:p>
    <w:p>
      <w:pPr>
        <w:pStyle w:val="BodyText"/>
      </w:pPr>
      <w:r>
        <w:t xml:space="preserve">- Chỉ cần hình xăm hoa sen màu đen không mất đi, một khi ngươi tu luyện thì thiên địa linh khí xung quanh sẽ tu tập lại với tốc độ nhanh hơn gấp năm lần rót vào hình xăm hoa sen màu đen kia. Ngươi có thể thông qua hình xăm hoa sen màu đen để ngưng luyện chuyển hóa rồi dần dần rót vào vầng sáng Tinh Nguyên của ngươi, trợ giúp gia tăng tốc độ tu luyện của ngươi.”</w:t>
      </w:r>
    </w:p>
    <w:p>
      <w:pPr>
        <w:pStyle w:val="BodyText"/>
      </w:pPr>
      <w:r>
        <w:t xml:space="preserve">Đế Sơn nheo mắt, đôi cánh đen thu vào, nhếch miệng lại dường như cũng hơi đau lòng.</w:t>
      </w:r>
    </w:p>
    <w:p>
      <w:pPr>
        <w:pStyle w:val="BodyText"/>
      </w:pPr>
      <w:r>
        <w:t xml:space="preserve">- Thiên tuyền ngưng lộ chính là bảo vật của Hôi Dực tộc, cách dùng cũng rất đơn giản, ừm, một khi ngươi bị thương hay Tinh Nguyên bị tổn thất lớn, chỉ cần uống một giọt Thiên tuyền ngưng lộ là có thể trong nháy mắt lập tức bổ sung Tinh Nguyên cho ngươi, hơn nữa có thể chữa khỏi thương thế rất nhanh. Thứ này tạm thời ngươi chưa cần dùng đến, chờ đến lúc phá giải kết giới nếu lực lượng tiêu hao quá nhiều, có thể dùng Thiên tuyền ngưng lộ để hồi phục, khiến ngươi lúc đó sẽ có càng nhiều lực lượng hơn.”</w:t>
      </w:r>
    </w:p>
    <w:p>
      <w:pPr>
        <w:pStyle w:val="BodyText"/>
      </w:pPr>
      <w:r>
        <w:t xml:space="preserve">Vũ Nhu mỉm cười</w:t>
      </w:r>
    </w:p>
    <w:p>
      <w:pPr>
        <w:pStyle w:val="BodyText"/>
      </w:pPr>
      <w:r>
        <w:t xml:space="preserve">- Đế Sơn vì để Đa Long giao ra một bình Thiên tuyền ngưng lộ đã tốn không ít công phu, còn thiếu chút nữa đánh nhau với Đa Long, ngươi đừng để chúng ta thất vọng.</w:t>
      </w:r>
    </w:p>
    <w:p>
      <w:pPr>
        <w:pStyle w:val="BodyText"/>
      </w:pPr>
      <w:r>
        <w:t xml:space="preserve">Thạch Nham ngồi im tại chỗ như một tảng đá, nét mặt kiên nghị bình tĩnh</w:t>
      </w:r>
    </w:p>
    <w:p>
      <w:pPr>
        <w:pStyle w:val="BodyText"/>
      </w:pPr>
      <w:r>
        <w:t xml:space="preserve">- Yên tâm, có được ba thứ này của các ngươi, nếu ta vẫn không phá được kết giới vậy tùy các ngươi xử trí.</w:t>
      </w:r>
    </w:p>
    <w:p>
      <w:pPr>
        <w:pStyle w:val="BodyText"/>
      </w:pPr>
      <w:r>
        <w:t xml:space="preserve">Đế Sơn gật gật đầu sau đó nhìn ba người Tạp Ba, Yết Mãnh, Dịch Thiên Mạc hững hờ nói:</w:t>
      </w:r>
    </w:p>
    <w:p>
      <w:pPr>
        <w:pStyle w:val="BodyText"/>
      </w:pPr>
      <w:r>
        <w:t xml:space="preserve">- Các ngươi thì sao?</w:t>
      </w:r>
    </w:p>
    <w:p>
      <w:pPr>
        <w:pStyle w:val="BodyText"/>
      </w:pPr>
      <w:r>
        <w:t xml:space="preserve">Tạp Ba sững người, chỉ về phía những điển tịch cổ xưa trên mặt đất cười khổ nói:</w:t>
      </w:r>
    </w:p>
    <w:p>
      <w:pPr>
        <w:pStyle w:val="BodyText"/>
      </w:pPr>
      <w:r>
        <w:t xml:space="preserve">- Đều đặt ở bên đó rồi.</w:t>
      </w:r>
    </w:p>
    <w:p>
      <w:pPr>
        <w:pStyle w:val="BodyText"/>
      </w:pPr>
      <w:r>
        <w:t xml:space="preserve">- Hắn có thể hiểu được sao?</w:t>
      </w:r>
    </w:p>
    <w:p>
      <w:pPr>
        <w:pStyle w:val="BodyText"/>
      </w:pPr>
      <w:r>
        <w:t xml:space="preserve">Đế Sơn nhíu mày</w:t>
      </w:r>
    </w:p>
    <w:p>
      <w:pPr>
        <w:pStyle w:val="BodyText"/>
      </w:pPr>
      <w:r>
        <w:t xml:space="preserve">- Văn tự cổ xưa thế này, ba người các ngươi không chỉ điểm một chút, ngươi nghĩ hắn có thể hiểu được sao?</w:t>
      </w:r>
    </w:p>
    <w:p>
      <w:pPr>
        <w:pStyle w:val="BodyText"/>
      </w:pPr>
      <w:r>
        <w:t xml:space="preserve">- Ách...</w:t>
      </w:r>
    </w:p>
    <w:p>
      <w:pPr>
        <w:pStyle w:val="BodyText"/>
      </w:pPr>
      <w:r>
        <w:t xml:space="preserve">Tạp Ba gãi gãi đầu, không biết làm sao đành nói:</w:t>
      </w:r>
    </w:p>
    <w:p>
      <w:pPr>
        <w:pStyle w:val="BodyText"/>
      </w:pPr>
      <w:r>
        <w:t xml:space="preserve">- Tốt thôi, ta có thể phụ trách chỉ điểm tiểu tử này.</w:t>
      </w:r>
    </w:p>
    <w:p>
      <w:pPr>
        <w:pStyle w:val="BodyText"/>
      </w:pPr>
      <w:r>
        <w:t xml:space="preserve">- Không được!</w:t>
      </w:r>
    </w:p>
    <w:p>
      <w:pPr>
        <w:pStyle w:val="BodyText"/>
      </w:pPr>
      <w:r>
        <w:t xml:space="preserve">Yết Mãnh và Dịch Thiên Mạc đồng thanh ngăn cản.</w:t>
      </w:r>
    </w:p>
    <w:p>
      <w:pPr>
        <w:pStyle w:val="BodyText"/>
      </w:pPr>
      <w:r>
        <w:t xml:space="preserve">Bảy quyển điển tịch này không phải toàn bộ đều thuộc về Tạp Ba, trong đó năm quyển là của Yết Mãnh và Dịch Thiên Mạc, đều là bí tịch không truyền ra ngoài do hai người bảo quản. Nếu để Tạp Ba biết được nội dung của năm quyển bí tịch đó, chẳng phải Tạp Ba sẽ nắm rõ linh hồn bí kỹ của hai người bọn họ như lòng bàn tay sao?</w:t>
      </w:r>
    </w:p>
    <w:p>
      <w:pPr>
        <w:pStyle w:val="BodyText"/>
      </w:pPr>
      <w:r>
        <w:t xml:space="preserve">Thạch Nham nhếch mép nở một nụ cười quái dị, dù bị cao thủ đỉnh cấp của hai tộc nhìn chằm chằm nhưng lại từ tốn lấy bản quyển điển tịch đến trước mặt, tiện tay rút một quyển, chỉ nhìn lướt qua tiêu sái nói:</w:t>
      </w:r>
    </w:p>
    <w:p>
      <w:pPr>
        <w:pStyle w:val="BodyText"/>
      </w:pPr>
      <w:r>
        <w:t xml:space="preserve">- Không cần làm phiền các người chỉ điểm, ta biết những văn tự cổ đại này.</w:t>
      </w:r>
    </w:p>
    <w:p>
      <w:pPr>
        <w:pStyle w:val="BodyText"/>
      </w:pPr>
      <w:r>
        <w:t xml:space="preserve">Sắc mặt năm người khẽ biến, mặt đầy vẻ ngạc nhiên.</w:t>
      </w:r>
    </w:p>
    <w:p>
      <w:pPr>
        <w:pStyle w:val="BodyText"/>
      </w:pPr>
      <w:r>
        <w:t xml:space="preserve">- Thạch Nham, ngươi nói gì?</w:t>
      </w:r>
    </w:p>
    <w:p>
      <w:pPr>
        <w:pStyle w:val="BodyText"/>
      </w:pPr>
      <w:r>
        <w:t xml:space="preserve">Vũ Nhu lắc đầu, tỏ ra vẻ không tin nói:</w:t>
      </w:r>
    </w:p>
    <w:p>
      <w:pPr>
        <w:pStyle w:val="BodyText"/>
      </w:pPr>
      <w:r>
        <w:t xml:space="preserve">- Ngươi đừng có khoe mẽ, lúc này không phải là lúc ngươi khoác lác, những văn tự cổ này từ thời tổ tiên chúng ta, đến bây giờ sợ là có mấy vạn năm lịch sử rồi, sao ngươi có thể biết được?</w:t>
      </w:r>
    </w:p>
    <w:p>
      <w:pPr>
        <w:pStyle w:val="BodyText"/>
      </w:pPr>
      <w:r>
        <w:t xml:space="preserve">- Thất Thần Khống?</w:t>
      </w:r>
    </w:p>
    <w:p>
      <w:pPr>
        <w:pStyle w:val="BodyText"/>
      </w:pPr>
      <w:r>
        <w:t xml:space="preserve">Thạch Nham chỉ vào điển tịch trong tay, hướng về phía Tạp Ba hỏi:</w:t>
      </w:r>
    </w:p>
    <w:p>
      <w:pPr>
        <w:pStyle w:val="BodyText"/>
      </w:pPr>
      <w:r>
        <w:t xml:space="preserve">- Có phải chữ mấy chữ này không?”=</w:t>
      </w:r>
    </w:p>
    <w:p>
      <w:pPr>
        <w:pStyle w:val="BodyText"/>
      </w:pPr>
      <w:r>
        <w:t xml:space="preserve">Hai mắt Tạp Ba lóe sáng, vẻ mặt cực kỳ quái lạ nhưng lại nhẹ nhàng gật đầu:</w:t>
      </w:r>
    </w:p>
    <w:p>
      <w:pPr>
        <w:pStyle w:val="BodyText"/>
      </w:pPr>
      <w:r>
        <w:t xml:space="preserve">- Không sai, đây chính là ba chữ Thất Thần Khống, không ngờ ngươi lại biết.</w:t>
      </w:r>
    </w:p>
    <w:p>
      <w:pPr>
        <w:pStyle w:val="BodyText"/>
      </w:pPr>
      <w:r>
        <w:t xml:space="preserve">Lúc này ánh mắt của năm thủ lĩnh dị tộc nhìn Thạch Nham đều có vẻ ngạc nhiên, không biết vì sao hắn biết được mấy chữ cổ này, trong lòng đầy nghi hoặc.</w:t>
      </w:r>
    </w:p>
    <w:p>
      <w:pPr>
        <w:pStyle w:val="BodyText"/>
      </w:pPr>
      <w:r>
        <w:t xml:space="preserve">- Được rồi, mọi thứ đều đã đem tới, vậy ta cũng có thể bắt đầu tu luyện rồi.</w:t>
      </w:r>
    </w:p>
    <w:p>
      <w:pPr>
        <w:pStyle w:val="BodyText"/>
      </w:pPr>
      <w:r>
        <w:t xml:space="preserve">Thạch Nham ung dung chìa tay về sờ lên bảo vật và sách cổ ở trước mặt, Huyền Không giới trong tay sáng lên vài lần, những vật đó lần lượt biến mất đi</w:t>
      </w:r>
    </w:p>
    <w:p>
      <w:pPr>
        <w:pStyle w:val="BodyText"/>
      </w:pPr>
      <w:r>
        <w:t xml:space="preserve">- À, nếu không còn việc gì, xin các vị đừng quấy rầy.</w:t>
      </w:r>
    </w:p>
    <w:p>
      <w:pPr>
        <w:pStyle w:val="BodyText"/>
      </w:pPr>
      <w:r>
        <w:t xml:space="preserve">Thạch Nham ngẩng đầu nhìn năm người.</w:t>
      </w:r>
    </w:p>
    <w:p>
      <w:pPr>
        <w:pStyle w:val="BodyText"/>
      </w:pPr>
      <w:r>
        <w:t xml:space="preserve">- Được, ngươi chăm chỉ tu luyện, ta sẽ ở gần đây giám sát, một khi ngươi có vấn đề gì có thể trực tiếp gọi ta.</w:t>
      </w:r>
    </w:p>
    <w:p>
      <w:pPr>
        <w:pStyle w:val="BodyText"/>
      </w:pPr>
      <w:r>
        <w:t xml:space="preserve">Tộc trưởng Bạch Dực tộc cười lên xinh đẹp, nghĩ ngợi một lát, đôi mắt đẹp liếc ba người Tào Chỉ Lam đằng xa lại nói:</w:t>
      </w:r>
    </w:p>
    <w:p>
      <w:pPr>
        <w:pStyle w:val="BodyText"/>
      </w:pPr>
      <w:r>
        <w:t xml:space="preserve">- Nếu ba nha đầu kia không đủ, ta sẽ sắp xếp thêm, về mặt này ngươi có thể yên tâm.</w:t>
      </w:r>
    </w:p>
    <w:p>
      <w:pPr>
        <w:pStyle w:val="BodyText"/>
      </w:pPr>
      <w:r>
        <w:t xml:space="preserve">- Bên Đa Long bắt được nha đầu nhân loại, gọi là Hà Thanh Mạn gì đó. Ta đã thương lượng với Đa Long, không bao lâu nữa sẽ mang nha đầu đó tới đây.</w:t>
      </w:r>
    </w:p>
    <w:p>
      <w:pPr>
        <w:pStyle w:val="BodyText"/>
      </w:pPr>
      <w:r>
        <w:t xml:space="preserve">Đế Sơn đột nhiên nghĩ ra gì đó</w:t>
      </w:r>
    </w:p>
    <w:p>
      <w:pPr>
        <w:pStyle w:val="BodyText"/>
      </w:pPr>
      <w:r>
        <w:t xml:space="preserve">- Nha đầu đó cũng khá xinh đẹp, cũng đưa cho ổn định cảm xúc của ngươi, ngươi không cần lo lắng chuyện nữ nhân.</w:t>
      </w:r>
    </w:p>
    <w:p>
      <w:pPr>
        <w:pStyle w:val="BodyText"/>
      </w:pPr>
      <w:r>
        <w:t xml:space="preserve">- Hà Thanh Mạn?</w:t>
      </w:r>
    </w:p>
    <w:p>
      <w:pPr>
        <w:pStyle w:val="BodyText"/>
      </w:pPr>
      <w:r>
        <w:t xml:space="preserve">Sắc mặt Thạch Nham khẽ biến, con mắt chuyển động mới đột nhiên nói:</w:t>
      </w:r>
    </w:p>
    <w:p>
      <w:pPr>
        <w:pStyle w:val="BodyText"/>
      </w:pPr>
      <w:r>
        <w:t xml:space="preserve">- Nữ nhân mà ta cần, xử nữ công hiệu lớn nhất, nếu không phải xử nữ thì hiệu quả sẽ yếu đi rất nhiều.</w:t>
      </w:r>
    </w:p>
    <w:p>
      <w:pPr>
        <w:pStyle w:val="BodyText"/>
      </w:pPr>
      <w:r>
        <w:t xml:space="preserve">- Sao?</w:t>
      </w:r>
    </w:p>
    <w:p>
      <w:pPr>
        <w:pStyle w:val="BodyText"/>
      </w:pPr>
      <w:r>
        <w:t xml:space="preserve">Đế Sơn sững sốt một lát, sau đó mới nói với Vũ Nhu:</w:t>
      </w:r>
    </w:p>
    <w:p>
      <w:pPr>
        <w:pStyle w:val="BodyText"/>
      </w:pPr>
      <w:r>
        <w:t xml:space="preserve">- Xem ra chúng ta cần tăng thêm áp lực cho Đa Long.</w:t>
      </w:r>
    </w:p>
    <w:p>
      <w:pPr>
        <w:pStyle w:val="BodyText"/>
      </w:pPr>
      <w:r>
        <w:t xml:space="preserve">- Ta nghĩ Đa Long cũng sẽ nghĩ cho đại cuộc.</w:t>
      </w:r>
    </w:p>
    <w:p>
      <w:pPr>
        <w:pStyle w:val="BodyText"/>
      </w:pPr>
      <w:r>
        <w:t xml:space="preserve">Vũ Nhu khẽ cười, liếc nhìn Thạch Nham có hơi chút thâm ý, thấp giọng thì thầm mấy câu mới gật đầu, lộ vẻ hơi bất đắc dĩ nói:</w:t>
      </w:r>
    </w:p>
    <w:p>
      <w:pPr>
        <w:pStyle w:val="BodyText"/>
      </w:pPr>
      <w:r>
        <w:t xml:space="preserve">- Vậy thì chúng ta bàn thêm với Đa Long thôi.</w:t>
      </w:r>
    </w:p>
    <w:p>
      <w:pPr>
        <w:pStyle w:val="BodyText"/>
      </w:pPr>
      <w:r>
        <w:t xml:space="preserve">- Ừm, làm phiền các vị rồi.</w:t>
      </w:r>
    </w:p>
    <w:p>
      <w:pPr>
        <w:pStyle w:val="BodyText"/>
      </w:pPr>
      <w:r>
        <w:t xml:space="preserve">Sắc mặt Thạch Nham phấn chấn, bộ dạng nghiêm túc nói:</w:t>
      </w:r>
    </w:p>
    <w:p>
      <w:pPr>
        <w:pStyle w:val="BodyText"/>
      </w:pPr>
      <w:r>
        <w:t xml:space="preserve">- Nữ tử nhân loại mới thích hợp với ta, mỹ nữ của hai tộc các vị, ta không chắc có thể hưởng thụ nổi không nữa. Vì vậy, nữ nhân tên Hà Thanh Mạn kia, hy vọng có thể còn nguyên vẹn mạng tới đây, ta nghĩ có bốn nữ nhân bảo đảm chắc sẽ không phát sinh vấn đề gì.</w:t>
      </w:r>
    </w:p>
    <w:p>
      <w:pPr>
        <w:pStyle w:val="BodyText"/>
      </w:pPr>
      <w:r>
        <w:t xml:space="preserve">- Tên tiểu tử chết tiệt nhà ngươi.</w:t>
      </w:r>
    </w:p>
    <w:p>
      <w:pPr>
        <w:pStyle w:val="BodyText"/>
      </w:pPr>
      <w:r>
        <w:t xml:space="preserve">Vũ Nhu lắc lắc đầu, bất lực nói:</w:t>
      </w:r>
    </w:p>
    <w:p>
      <w:pPr>
        <w:pStyle w:val="BodyText"/>
      </w:pPr>
      <w:r>
        <w:t xml:space="preserve">- Được rồi, vì tương lai hai tộc chúng ta, nha đầu đó chúng ta sẽ mang tới còn nguyên vẹn cho ngươi.</w:t>
      </w:r>
    </w:p>
    <w:p>
      <w:pPr>
        <w:pStyle w:val="BodyText"/>
      </w:pPr>
      <w:r>
        <w:t xml:space="preserve">- Khụ khụ, như vậy càng tốt.</w:t>
      </w:r>
    </w:p>
    <w:p>
      <w:pPr>
        <w:pStyle w:val="BodyText"/>
      </w:pPr>
      <w:r>
        <w:t xml:space="preserve">Vẻ mặt Thạch Nham vẫn bình thường, sau đó làm vẻ khó chịu nói:</w:t>
      </w:r>
    </w:p>
    <w:p>
      <w:pPr>
        <w:pStyle w:val="BodyText"/>
      </w:pPr>
      <w:r>
        <w:t xml:space="preserve">- Bây giờ ta cần nhanh chóng tu luyện, các vị nếu không còn chuyện khác, vậy mời...</w:t>
      </w:r>
    </w:p>
    <w:p>
      <w:pPr>
        <w:pStyle w:val="BodyText"/>
      </w:pPr>
      <w:r>
        <w:t xml:space="preserve">- Chúng ta đi.</w:t>
      </w:r>
    </w:p>
    <w:p>
      <w:pPr>
        <w:pStyle w:val="BodyText"/>
      </w:pPr>
      <w:r>
        <w:t xml:space="preserve">Đế Sơn lập tức nhích người, đôi cánh đen ở sau lưng phe phẩy, hình bóng dần dần mơ hồ rồi biến mất không thấy nữa.</w:t>
      </w:r>
    </w:p>
    <w:p>
      <w:pPr>
        <w:pStyle w:val="BodyText"/>
      </w:pPr>
      <w:r>
        <w:t xml:space="preserve">Ba người Tạp Ba, Yết Mãnh, Dịch Thiên Mạc nhìn chằm chằm Thạch Nham rồi cũng không nói gì, lục tục kéo đi.</w:t>
      </w:r>
    </w:p>
    <w:p>
      <w:pPr>
        <w:pStyle w:val="BodyText"/>
      </w:pPr>
      <w:r>
        <w:t xml:space="preserve">Vũ Nhu đi cuối cùng, chờ sau khi hình bóng bốn người biến mất mới nói với Thạch Nham:</w:t>
      </w:r>
    </w:p>
    <w:p>
      <w:pPr>
        <w:pStyle w:val="BodyText"/>
      </w:pPr>
      <w:r>
        <w:t xml:space="preserve">- Tiểu tử, ngươi tự giải quyết đi, nếu không thể giúp hai tộc chúng ta phá giải kết giới, vậy thì không ai cứu nổi ngươi đâu.</w:t>
      </w:r>
    </w:p>
    <w:p>
      <w:pPr>
        <w:pStyle w:val="BodyText"/>
      </w:pPr>
      <w:r>
        <w:t xml:space="preserve">- Đa tạ!</w:t>
      </w:r>
    </w:p>
    <w:p>
      <w:pPr>
        <w:pStyle w:val="BodyText"/>
      </w:pPr>
      <w:r>
        <w:t xml:space="preserve">Thạch Nham nhìn vào mắt Vũ Nhu, chân thành nói.</w:t>
      </w:r>
    </w:p>
    <w:p>
      <w:pPr>
        <w:pStyle w:val="BodyText"/>
      </w:pPr>
      <w:r>
        <w:t xml:space="preserve">- Không cần cảm ơn ta, ta cũng suy nghĩ cho tương lai của hai tộc chúng ta mà thôi.</w:t>
      </w:r>
    </w:p>
    <w:p>
      <w:pPr>
        <w:pStyle w:val="BodyText"/>
      </w:pPr>
      <w:r>
        <w:t xml:space="preserve">Vũ Nhu ngừng một lát, đôi mắt đẹp chuyển động, khóe miệng lộ ra vẻ tươi cười kín đáo, sau đó mới chầm chậm xoay người rời đi.</w:t>
      </w:r>
    </w:p>
    <w:p>
      <w:pPr>
        <w:pStyle w:val="BodyText"/>
      </w:pPr>
      <w:r>
        <w:t xml:space="preserve">Trong thạch điện, chỉ còn lại Thạch Nham ngồi ngay ngắn bất động, nhíu chặt mày trầm tư.</w:t>
      </w:r>
    </w:p>
    <w:p>
      <w:pPr>
        <w:pStyle w:val="BodyText"/>
      </w:pPr>
      <w:r>
        <w:t xml:space="preserve">Ba người Tào Chỉ Lam âm thầm quan sát một hồi, lặng lẽ từ trong thạch thất bước ra, nhưng vẫn giữ một khoảng cách an toàn với Thạch Nham, nhìn hắn với vẻ mặt phức tạp, muốn nói gì đó nhưng lại không tìm được đề tài gì để nói.</w:t>
      </w:r>
    </w:p>
    <w:p>
      <w:pPr>
        <w:pStyle w:val="BodyText"/>
      </w:pPr>
      <w:r>
        <w:t xml:space="preserve">- Ba người các ngươi thành thật an phận đi, ở đây không phải ngoại giới, bên ngoài các ngươi cũng xem như là một nhân vật nhưng ở đây các ngươi chẳng là gì cả.</w:t>
      </w:r>
    </w:p>
    <w:p>
      <w:pPr>
        <w:pStyle w:val="BodyText"/>
      </w:pPr>
      <w:r>
        <w:t xml:space="preserve">Thạch Nham quay lưng với ba nữ tử, trầm giọng nói:</w:t>
      </w:r>
    </w:p>
    <w:p>
      <w:pPr>
        <w:pStyle w:val="BodyText"/>
      </w:pPr>
      <w:r>
        <w:t xml:space="preserve">- Đừng làm phiền ta, hãy thành thật ở bên kia iđi, nữ nô lệ phải có giác ngộ của nữ nô.</w:t>
      </w:r>
    </w:p>
    <w:p>
      <w:pPr>
        <w:pStyle w:val="BodyText"/>
      </w:pPr>
      <w:r>
        <w:t xml:space="preserve">- Nữ nô?</w:t>
      </w:r>
    </w:p>
    <w:p>
      <w:pPr>
        <w:pStyle w:val="BodyText"/>
      </w:pPr>
      <w:r>
        <w:t xml:space="preserve">Gương mặt xinh đẹp của Trác Nghiên Tinh bỗng biến sắc, ánh mắt lạnh lùng thấu xương, hung dữ trừng mắt nhìn chằm vào lưng Thạch Nham, bộ ngực sữa liên tục phập phồng</w:t>
      </w:r>
    </w:p>
    <w:p>
      <w:pPr>
        <w:pStyle w:val="BodyText"/>
      </w:pPr>
      <w:r>
        <w:t xml:space="preserve">- Ngươi, ngươi nói cái gì?</w:t>
      </w:r>
    </w:p>
    <w:p>
      <w:pPr>
        <w:pStyle w:val="BodyText"/>
      </w:pPr>
      <w:r>
        <w:t xml:space="preserve">Cổ Linh Lung thầm nghiến răng, giống như con hổ nhỏ đang giơ nanh múa vuốt, hận không được nhào tới xé xác Thạch Nham ra thành từng mảnh.</w:t>
      </w:r>
    </w:p>
    <w:p>
      <w:pPr>
        <w:pStyle w:val="BodyText"/>
      </w:pPr>
      <w:r>
        <w:t xml:space="preserve">- Ta nói rồi, ba người các ngươi chỉ là nô lệ, ta muốn chơi lúc nào thì chơi thôi!</w:t>
      </w:r>
    </w:p>
    <w:p>
      <w:pPr>
        <w:pStyle w:val="BodyText"/>
      </w:pPr>
      <w:r>
        <w:t xml:space="preserve">Thạch Nham quay đầu lạnh lùng liếc mắt quét qua ba người, trên mặt lộ ra vẻ mỉa mai</w:t>
      </w:r>
    </w:p>
    <w:p>
      <w:pPr>
        <w:pStyle w:val="BodyText"/>
      </w:pPr>
      <w:r>
        <w:t xml:space="preserve">- Nếu các ngươi không biết rõ tình thế, ta cũng không ngại dạy dỗ các ngươi một chút.</w:t>
      </w:r>
    </w:p>
    <w:p>
      <w:pPr>
        <w:pStyle w:val="BodyText"/>
      </w:pPr>
      <w:r>
        <w:t xml:space="preserve">- Ngươi!</w:t>
      </w:r>
    </w:p>
    <w:p>
      <w:pPr>
        <w:pStyle w:val="BodyText"/>
      </w:pPr>
      <w:r>
        <w:t xml:space="preserve">Khuôn mặt đẹp của hai người Cổ Linh Lung và Trách Nghiên Tinh lập tức trắng bệch, tức đến toàn thân run rẩy, bộ dạng như muốn liều mạng với Thạch Nham.</w:t>
      </w:r>
    </w:p>
    <w:p>
      <w:pPr>
        <w:pStyle w:val="BodyText"/>
      </w:pPr>
      <w:r>
        <w:t xml:space="preserve">Chỉ có Tào Chỉ Lam chưa hề nổi giận, nhưng trong lòng lại có chút thê lương, thở dài một tiếng bước lên khuyên can Cổ Linh Lung và Trác Nghiên Tinh, bất lực nói:</w:t>
      </w:r>
    </w:p>
    <w:p>
      <w:pPr>
        <w:pStyle w:val="BodyText"/>
      </w:pPr>
      <w:r>
        <w:t xml:space="preserve">- Đụng phải tên vô tình vô nghĩa này đành cam chịu thôi, đừng tự chuốc khổ vào thân.</w:t>
      </w:r>
    </w:p>
    <w:p>
      <w:pPr>
        <w:pStyle w:val="BodyText"/>
      </w:pPr>
      <w:r>
        <w:t xml:space="preserve">Cổ Linh Lung và Trác Nghiên Tinh nghiến răng nhưng lại không dám xông đến, không dám động thủ với Thạch Nham.</w:t>
      </w:r>
    </w:p>
    <w:p>
      <w:pPr>
        <w:pStyle w:val="BodyText"/>
      </w:pPr>
      <w:r>
        <w:t xml:space="preserve">Bởi vì các nàng biết, lúc này mà chọc giận Thạch Nham quả thật là không có lợi gì.</w:t>
      </w:r>
    </w:p>
    <w:p>
      <w:pPr>
        <w:pStyle w:val="BodyText"/>
      </w:pPr>
      <w:r>
        <w:t xml:space="preserve">Nhiều ngày qua, mỗi lần các nàng làm Thạch Nham khó chịu, mỗi chỗ mẫn cảm trên cơ thể đều đã bị Thạch Nham xâm phạm.</w:t>
      </w:r>
    </w:p>
    <w:p>
      <w:pPr>
        <w:pStyle w:val="BodyText"/>
      </w:pPr>
      <w:r>
        <w:t xml:space="preserve">Trong khoảng thời gian này, lúc Thạch Nham chờ đợi hai dị tộc mang tới chí bảo, đều một mực nhắm mắt dưỡng thần, tựa như đang chỉnh lý lại những tâm đắc trong tu luyện, mỗi lần đấu các nàng đấu võ mồm với Thạch Nham kết quả đều rất bi ai, luôn luôn trả giá cho sự kết thúc bằng việc thân thể bị xâm phậm.</w:t>
      </w:r>
    </w:p>
    <w:p>
      <w:pPr>
        <w:pStyle w:val="BodyText"/>
      </w:pPr>
      <w:r>
        <w:t xml:space="preserve">Mấy ngày nay, ngoại trừ Tào Chỉ Lam an phận nên không bị sờ mó, các bộ vị mẫn cảm trên người Cổ Linh Lung và Trác Nghiên Tinh dường như đều đã bị Thạch Nham sờ mó qua hết.</w:t>
      </w:r>
    </w:p>
    <w:p>
      <w:pPr>
        <w:pStyle w:val="BodyText"/>
      </w:pPr>
      <w:r>
        <w:t xml:space="preserve">Hai nữ nhân này xấu hổ muốn chết, nhưng mà một khi có ý nghĩ tự sát thì đầu sẽ đau như muốn búa bổ, thân thể không động đậy được, ngay cả năng lực tự sát cũng không có.</w:t>
      </w:r>
    </w:p>
    <w:p>
      <w:pPr>
        <w:pStyle w:val="BodyText"/>
      </w:pPr>
      <w:r>
        <w:t xml:space="preserve">Lặp lại nhiều lần nên hai nữ tử này cũng dần dần thành thật lại, không dám chọc giận Thạch Nham quá mức, một khi phát hiện tâm tình Thạch Nham không tốt, lập tức an phận lại.</w:t>
      </w:r>
    </w:p>
    <w:p>
      <w:pPr>
        <w:pStyle w:val="BodyText"/>
      </w:pPr>
      <w:r>
        <w:t xml:space="preserve">- Ta sắp tu luyện rồi, nhỏ giọng một chút, đừng làm phiền ta.</w:t>
      </w:r>
    </w:p>
    <w:p>
      <w:pPr>
        <w:pStyle w:val="Compact"/>
      </w:pPr>
      <w:r>
        <w:t xml:space="preserve">Thạch Nham đứng dậy, hững hờ liếc nhìn ba nữ tử đang sợ hãi, sau đó tiến vào một gian thạch thất rộng rãi bên phải thạch điện. Sau khi đóng cửa đó lại, bắt đầu nhắm mắt tĩnh tâm dưỡng thần.</w:t>
      </w:r>
      <w:r>
        <w:br w:type="textWrapping"/>
      </w:r>
      <w:r>
        <w:br w:type="textWrapping"/>
      </w:r>
    </w:p>
    <w:p>
      <w:pPr>
        <w:pStyle w:val="Heading2"/>
      </w:pPr>
      <w:bookmarkStart w:id="278" w:name="chương-255---lĩnh-ngộ-linh-hồn"/>
      <w:bookmarkEnd w:id="278"/>
      <w:r>
        <w:t xml:space="preserve">256. Chương 255 - Lĩnh Ngộ Linh Hồn</w:t>
      </w:r>
    </w:p>
    <w:p>
      <w:pPr>
        <w:pStyle w:val="Compact"/>
      </w:pPr>
      <w:r>
        <w:br w:type="textWrapping"/>
      </w:r>
      <w:r>
        <w:br w:type="textWrapping"/>
      </w:r>
      <w:r>
        <w:t xml:space="preserve">Thạch Nham đôi mắt nhắm chặt, hô hấp đều đều, trên người tràn ra từng đợt khí tức tiêu cực.</w:t>
      </w:r>
    </w:p>
    <w:p>
      <w:pPr>
        <w:pStyle w:val="BodyText"/>
      </w:pPr>
      <w:r>
        <w:t xml:space="preserve">Trong mật thất, Thạch Nham đang tĩnh tâm khổ tu, từ từ tiến vào một loại cảnh giới kì diệu nào đó, thậm chí sắp quên luôn bản thân mình.</w:t>
      </w:r>
    </w:p>
    <w:p>
      <w:pPr>
        <w:pStyle w:val="BodyText"/>
      </w:pPr>
      <w:r>
        <w:t xml:space="preserve">Nhìn biểu hiện bên ngoài, thân thể hắn chưa hề có biến hóa đặc biệt nào nhưng nếu như có người thức hải cường đại ở đây, có thể nhận ra được hồn dao động trong đầu Thạch Nham cực kì hỗn loạn phức tạp.</w:t>
      </w:r>
    </w:p>
    <w:p>
      <w:pPr>
        <w:pStyle w:val="BodyText"/>
      </w:pPr>
      <w:r>
        <w:t xml:space="preserve">Năm luồng khí tức linh hồn bất đồng tụ lại trong thức hải của hắn, năm luồng khí tức linh hồn này tràn ngập cảm xúc tuyệt vọng, sợ hãi, hiếu sát, tham lam, oán hận đang từng chút ngưng luyện lại, tựa như đang không ngừng hấp thu những cảm xúc tiêu cực trong thân thể hắn.</w:t>
      </w:r>
    </w:p>
    <w:p>
      <w:pPr>
        <w:pStyle w:val="BodyText"/>
      </w:pPr>
      <w:r>
        <w:t xml:space="preserve">Rất nhiều cảm xúc tiêu cực tụ tập lại, ngũ ma trong thức hải do năm loại linh hồn khí tức tuyệt vọng, sợ hãi, hiếu sát, tham lam, oán hận ngưng tụ thành, chúng đều có bộ dạng dữ tợn, tựa như muốn thoát khỏi thức hải xông vào não vực của Thạch Nham, cưỡng đoạt tâm linh của hắn.</w:t>
      </w:r>
    </w:p>
    <w:p>
      <w:pPr>
        <w:pStyle w:val="BodyText"/>
      </w:pPr>
      <w:r>
        <w:t xml:space="preserve">Dẫn dắt cảm xúc tiêu cực, hắn không dám có chút thả lỏng vẫn giữ cho tâm linh trống rỗng bình tĩnh, hắn muốn tìm lại quyền chủ động.</w:t>
      </w:r>
    </w:p>
    <w:p>
      <w:pPr>
        <w:pStyle w:val="BodyText"/>
      </w:pPr>
      <w:r>
        <w:t xml:space="preserve">Thuật tu luyện Tâm Hải Ngũ Ma này đến từ Huyết Văn giới, chắc là môn pháp quyết kỳ lạ như độ sẵn theo yêu cầu của thân thể hắn, kết hợp hoàn hảo với Võ Hồn thần bí.</w:t>
      </w:r>
    </w:p>
    <w:p>
      <w:pPr>
        <w:pStyle w:val="BodyText"/>
      </w:pPr>
      <w:r>
        <w:t xml:space="preserve">Giống như tam trùng thiên của Bạo Tẩu, phương pháp tu luyện Tâm Hải Ngũ Ma này cần thông qua Võ Hồn thần bí, tu luyện thông qua cảm xúc tiêu cực tụ tập bên trong huyệt đạo của hắn.</w:t>
      </w:r>
    </w:p>
    <w:p>
      <w:pPr>
        <w:pStyle w:val="BodyText"/>
      </w:pPr>
      <w:r>
        <w:t xml:space="preserve">Những cảm xúc tiêu cực này bình thường có thể làm hắn sa vào cảnh vạn kiếp bất phục đó lại ngưng thành ngũ ma. Lúc chưa thoát ra khỏi sự khống chế của thức hải đã làm Thạch Nham kinh hồn bạt vía, một khi bọn chúng thoát khỏi khống chế của thức hải sẽ hoàn toàn chiếm lấy ý thức của Thạch Nham.</w:t>
      </w:r>
    </w:p>
    <w:p>
      <w:pPr>
        <w:pStyle w:val="BodyText"/>
      </w:pPr>
      <w:r>
        <w:t xml:space="preserve">Điều này lúc Thạch Nham tu luyện Tâm Hải Ngũ Ma đã biết rồi.</w:t>
      </w:r>
    </w:p>
    <w:p>
      <w:pPr>
        <w:pStyle w:val="BodyText"/>
      </w:pPr>
      <w:r>
        <w:t xml:space="preserve">Trước khi chưa tu luyện thành võ kỹ kỳ lạ này thì lực phản phệ tập kích của ma đầu có thể xảy ra bất cứ lúc nào, điều này tạo thành một loại khảo nghiệm của ma đầu cho bản thân mình, nếu không thể phá được tâm ma thì cho dù ma đầu hình thành, Thạch Nham chỉ có thể tự nhận hậu quả.</w:t>
      </w:r>
    </w:p>
    <w:p>
      <w:pPr>
        <w:pStyle w:val="BodyText"/>
      </w:pPr>
      <w:r>
        <w:t xml:space="preserve">Trong lòng hắn hiểu rõ tu luyện Tâm Hải Ngũ Ma nguy hiểm hơn Bạo Tẩu nhiều, nhưng một khi tu luyện thành công tất nhiên sẽ giống như tam trùng thiên của Bạo Tẩu, có sức uy hiếp rất khủng bố.</w:t>
      </w:r>
    </w:p>
    <w:p>
      <w:pPr>
        <w:pStyle w:val="BodyText"/>
      </w:pPr>
      <w:r>
        <w:t xml:space="preserve">Bởi vậy, dù biết rõ tu luyện loại võ kỹ này vô cùng nguy hiểm nhưng lúc trước hắn vẫn không chút do dự, khi vừa có được phương pháp tu luyện Tâm Hải Ngũ Ma liền lập tức bắt đầu tu luyện ngay.</w:t>
      </w:r>
    </w:p>
    <w:p>
      <w:pPr>
        <w:pStyle w:val="BodyText"/>
      </w:pPr>
      <w:r>
        <w:t xml:space="preserve">Hắn thích thử thách những võ kỹ khó tu luyện.</w:t>
      </w:r>
    </w:p>
    <w:p>
      <w:pPr>
        <w:pStyle w:val="BodyText"/>
      </w:pPr>
      <w:r>
        <w:t xml:space="preserve">Đủ loại cảm xúc tiêu cực tập hợp tại thức hải biến thành nguồn dinh dưỡng cho năm ma đầu, Thạch Nham tụ tập thần thức lại muón chui vào trong thân thể của năm ma đầu để ảnh hưởng tới chúng, rồi tạo thành mối liên hệ ôn hòa với chúng.</w:t>
      </w:r>
    </w:p>
    <w:p>
      <w:pPr>
        <w:pStyle w:val="BodyText"/>
      </w:pPr>
      <w:r>
        <w:t xml:space="preserve">Nhưng mà, sau khi năm ma đầu đó được rất nhiều cảm xúc tiêu cực rót vào hình như đã dần dần có được ý thức, bởi vì trong ma đầu có linh hồn lạc ấn của Thạch Nham cho nên năm qua đầu này cũng xem như có trí tuệ của hắn, bọn chúng dường như đã biết được ý đồ của hắn, một khi ý thức hắn tới gần liền lập tức bài xích.</w:t>
      </w:r>
    </w:p>
    <w:p>
      <w:pPr>
        <w:pStyle w:val="BodyText"/>
      </w:pPr>
      <w:r>
        <w:t xml:space="preserve">Thử đi thử lại, Thạch Nham chỉ có thể hơi khống chế được biến hóa của tâm cảnh, khiến cho thần trí bản thân không đến mức thần chí bị ảnh hưởng khi cảm xúc tiêu cực lấp đầy thức hải, nhưng không thể thẩm thấu tinh thần ý thức chui vào bên trong năm ma đầu, tao thành liên hệ vớ ngũ ma để thật sự không chế được ngũ ma.</w:t>
      </w:r>
    </w:p>
    <w:p>
      <w:pPr>
        <w:pStyle w:val="BodyText"/>
      </w:pPr>
      <w:r>
        <w:t xml:space="preserve">Rất lâu sau.</w:t>
      </w:r>
    </w:p>
    <w:p>
      <w:pPr>
        <w:pStyle w:val="BodyText"/>
      </w:pPr>
      <w:r>
        <w:t xml:space="preserve">Thạch Nham từ từ mở mắt, tĩnh tâm suy nghĩ một lát, lặng lẽ lấy ra bảy quyển điển tịch linh hồn của Âm Mị tộc, bắt đầu lần lượt đọc từng quyển.</w:t>
      </w:r>
    </w:p>
    <w:p>
      <w:pPr>
        <w:pStyle w:val="BodyText"/>
      </w:pPr>
      <w:r>
        <w:t xml:space="preserve">Bảy quyển điển tịch linh hồn này không ghi lại tường tận phương pháp tu luyện võ kỹ linh hồn mà là các nghiên cứu mọi điều huyền diệu linh hồn, nói rõ đặc điểm và các loại phương pháp tu luyện linh hồn, nói khá là rõ ràng tỉ mỉ.</w:t>
      </w:r>
    </w:p>
    <w:p>
      <w:pPr>
        <w:pStyle w:val="BodyText"/>
      </w:pPr>
      <w:r>
        <w:t xml:space="preserve">Thạch Nham chỉ xem một hồi mà ánh mắt dần dần sáng lên, vẻ mặt rất vui mừng.</w:t>
      </w:r>
    </w:p>
    <w:p>
      <w:pPr>
        <w:pStyle w:val="BodyText"/>
      </w:pPr>
      <w:r>
        <w:t xml:space="preserve">Bảy quyển điển tịch linh hồn này có đủ loại thể ngộ sâu sắc về sự ảo diệu của linh hồn, mức độ lĩnh ngộ về linh hồn của tộc nhân Âm Mị tộc quả thực vượt xa các tộc khác, Vũ Nhu kia dường như cũng biết loại điển tịch linh hồn nào bây giờ có tác dụng nhất với hắn, bảy quyển điển tịch này, đều không ngoại lệ đều trình bày những áo nghĩa có liên quan đến linh hồn.</w:t>
      </w:r>
    </w:p>
    <w:p>
      <w:pPr>
        <w:pStyle w:val="BodyText"/>
      </w:pPr>
      <w:r>
        <w:t xml:space="preserve">Thạch Nham như nhặt được châu báu, không có gấp gáp tiến hành khống chế Tâm Hải Ngũ Ma mà nghiên cứu đọc bảy quyển điển tịch của Âm Mị tộc đến mất ăn mất ngủ.</w:t>
      </w:r>
    </w:p>
    <w:p>
      <w:pPr>
        <w:pStyle w:val="BodyText"/>
      </w:pPr>
      <w:r>
        <w:t xml:space="preserve">Hắn không hề biết rằng, bảy quyển linh hồn điển tịch này chính là tinh túy linh hồn áo nghĩa về linh hồn của Âm Mị tộc.</w:t>
      </w:r>
    </w:p>
    <w:p>
      <w:pPr>
        <w:pStyle w:val="BodyText"/>
      </w:pPr>
      <w:r>
        <w:t xml:space="preserve">Các loại linh hồn bí kỹ của Âm Mị tộc toàn bộ đều dựa vào bảy quyển điển tịch này, hiểu được bảy quyển điển tịch linh hồn của Âm Mị tộc thì hắn sẽ nắm rõ các loại linh hồn bí kỹ của Âm Mị tộc như lòng bàn tay.</w:t>
      </w:r>
    </w:p>
    <w:p>
      <w:pPr>
        <w:pStyle w:val="BodyText"/>
      </w:pPr>
      <w:r>
        <w:t xml:space="preserve">Dẫn dắt chủ hồn ẩn sâu trong tâm linh, dẫn chủ hồn vào thức hải, lấy thức hải nuôi dưỡng chủ hồn, từ từ hình thành thần hồn, một khi thần hồn thành sẽ thoát ra khỏi trói buộc của linh hồn thì thân thông có thể đạt tới mức thông thiên triệt địa.</w:t>
      </w:r>
    </w:p>
    <w:p>
      <w:pPr>
        <w:pStyle w:val="BodyText"/>
      </w:pPr>
      <w:r>
        <w:t xml:space="preserve">Một quyển điển tịch có liên quan đến áo nghĩa của chủ hồn thu hút sự chú ý của Thạch Nham khiến hắn nghiên cứu sâu hơn quên đi thời gian, quên đi ràng buộc trên con đường tu luyện, chỉ dụng tâm thể ngộ mọi thứ liên quan đến chủ hồn.</w:t>
      </w:r>
    </w:p>
    <w:p>
      <w:pPr>
        <w:pStyle w:val="BodyText"/>
      </w:pPr>
      <w:r>
        <w:t xml:space="preserve">Dựa theo điển tịch này, bất cứ ai cũng có chủ hồn, chủ hồn chính là hạch tâm của linh hồn.</w:t>
      </w:r>
    </w:p>
    <w:p>
      <w:pPr>
        <w:pStyle w:val="BodyText"/>
      </w:pPr>
      <w:r>
        <w:t xml:space="preserve">Người thường không thể cảm ứng được sự tồn tại của chủ hồn, cũng không có cách nào khống chế được chủ hồn, có được lực lượng của chủ hồn.</w:t>
      </w:r>
    </w:p>
    <w:p>
      <w:pPr>
        <w:pStyle w:val="BodyText"/>
      </w:pPr>
      <w:r>
        <w:t xml:space="preserve">Nhưng Võ Giả tu luyện võ đạo, theo nhục thân tinh huyết mạnh mẽ và đột phá tâm cảnh thì linh hồn sẽ chậm rãi tăng cường theo, một ngày nào đó có thể cảm ứng được chủ hồn hạch tâm của linh hồn.</w:t>
      </w:r>
    </w:p>
    <w:p>
      <w:pPr>
        <w:pStyle w:val="BodyText"/>
      </w:pPr>
      <w:r>
        <w:t xml:space="preserve">Một khi Võ Giả đột phá cảnh giới Niết Bàn hình thành nên thức hải, nếu có thể dẫn dắt ra chủ hồn tiến vào trong thức hải, vậy thức hải và chủ hồn sẽ hỗ trợ cho nhau, cùng nhau phát triển.</w:t>
      </w:r>
    </w:p>
    <w:p>
      <w:pPr>
        <w:pStyle w:val="BodyText"/>
      </w:pPr>
      <w:r>
        <w:t xml:space="preserve">Chủ hồn tiến vào trong thức hải, được thức hải tẩm bổ nuôi dưỡng, khi cảnh giới Niết Bàn tăng lên cũng sẽ từ từ phát sinh biến hóa.</w:t>
      </w:r>
    </w:p>
    <w:p>
      <w:pPr>
        <w:pStyle w:val="BodyText"/>
      </w:pPr>
      <w:r>
        <w:t xml:space="preserve">Một ngày nào đó, nếu Võ Giả bước vào Thần cảnh, vậy chủ hồn cũng sẽ tiến hóa lên một mức rất cao, biến thành thần hồn trong thức hải.</w:t>
      </w:r>
    </w:p>
    <w:p>
      <w:pPr>
        <w:pStyle w:val="BodyText"/>
      </w:pPr>
      <w:r>
        <w:t xml:space="preserve">Thần hồn thành, có nghĩ Võ Giả thật sự trở thành cường giả Thần cảnh, thần hồn và thức hải hỗ trợ lẫn nhau có thể phát huy ra lực lượng linh hồn đến mức không thể tưởng tượng nổi.</w:t>
      </w:r>
    </w:p>
    <w:p>
      <w:pPr>
        <w:pStyle w:val="BodyText"/>
      </w:pPr>
      <w:r>
        <w:t xml:space="preserve">Thạch Nham khổ cực tìm hiểu, ghi nhớ thật kỹ mội một quyển điển tịch vào trong đầu, dần dần cũng đã có nhận thức độc đáo của mình về thể ngộ linh hồn của Âm Mị tộc.</w:t>
      </w:r>
    </w:p>
    <w:p>
      <w:pPr>
        <w:pStyle w:val="BodyText"/>
      </w:pPr>
      <w:r>
        <w:t xml:space="preserve">Chủ hồn, dẫn dắt chủ hồn vào thức hải, lấy thức hải nuôi dưỡng chủ hồn, như vậy chủ hồn có thể khống chế ngũ ma không?</w:t>
      </w:r>
    </w:p>
    <w:p>
      <w:pPr>
        <w:pStyle w:val="BodyText"/>
      </w:pPr>
      <w:r>
        <w:t xml:space="preserve">Vào một ngày, trong đầu Thạch Nham lóe lên linh quang, đột nhiên cảm thấy chuyện này có thể làm được, sau khi ý nghĩ này xuất hiện trong đầu liền khiến hắn không thể đè nén lại, hắn nóng lòng rút tìm ra được chủ hồn ẩn sâu trong linh hồn, để dẫn dắt chủ hồn tiến vào thức hải.</w:t>
      </w:r>
    </w:p>
    <w:p>
      <w:pPr>
        <w:pStyle w:val="BodyText"/>
      </w:pPr>
      <w:r>
        <w:t xml:space="preserve">Bạch ngọc linh quả!</w:t>
      </w:r>
    </w:p>
    <w:p>
      <w:pPr>
        <w:pStyle w:val="BodyText"/>
      </w:pPr>
      <w:r>
        <w:t xml:space="preserve">Vẻ mặt Thạch Nham chấn động, đột nhiên nở nụ cười.</w:t>
      </w:r>
    </w:p>
    <w:p>
      <w:pPr>
        <w:pStyle w:val="BodyText"/>
      </w:pPr>
      <w:r>
        <w:t xml:space="preserve">Dựa theo lời Vũ Nhu, Bạch ngọc linh quả này có thể tẩm bổ linh hồn, khiến cho chủ hồn cũng nhận được lợi ích từ trái quả kỳ dị này. Một khi dùng Bạch ngọc linh quả, năng lượng kỳ lạ trong quả phát tán ra rót linh hồn, làm cho linh hồn và chủ hồn cùng nhận được thêm nhiều năng lượng.</w:t>
      </w:r>
    </w:p>
    <w:p>
      <w:pPr>
        <w:pStyle w:val="BodyText"/>
      </w:pPr>
      <w:r>
        <w:t xml:space="preserve">Nếu như vậy, chỉ cần dùng xong Bạch ngọc linh quả, tĩnh tâm cảm thụ năng lượng của Bạch ngọc linh quả di chuyển thì có thể dễ dàng tìm ra chủ hồn hay không? Đôi mắt Thạch Nham liền sáng lên.</w:t>
      </w:r>
    </w:p>
    <w:p>
      <w:pPr>
        <w:pStyle w:val="BodyText"/>
      </w:pPr>
      <w:r>
        <w:t xml:space="preserve">Khẽ vuốt Huyễn Không giới, một tia sáng lóe lên, hộp ngọc kia lập tức xuất hiện.</w:t>
      </w:r>
    </w:p>
    <w:p>
      <w:pPr>
        <w:pStyle w:val="BodyText"/>
      </w:pPr>
      <w:r>
        <w:t xml:space="preserve">Mở hộp ngọc ra, một mùi thơm như thấm vào ruột gan bỗng từ trong hộp tỏa ra.</w:t>
      </w:r>
    </w:p>
    <w:p>
      <w:pPr>
        <w:pStyle w:val="BodyText"/>
      </w:pPr>
      <w:r>
        <w:t xml:space="preserve">Bạch ngọc linh quả trong hộp màu trắng óng ánh, mới nhìn tưởng như một khối ngọc tuyệt đẹp, bên trong còn có tia sáng lấp lánh, dường như có một loại năng lượng kỳ dị nào đó ẩn giấu trong Bạch ngọc linh quả.</w:t>
      </w:r>
    </w:p>
    <w:p>
      <w:pPr>
        <w:pStyle w:val="BodyText"/>
      </w:pPr>
      <w:r>
        <w:t xml:space="preserve">Thạch Nham nheo mắt, tỉ mỉ đánh giá Bạch ngọc linh quả thì phát hiện trong đó có rất nhiều sợi tơ chi chít quấn lại với nhau, giống như tuyến thần kinh trên vỏ não, vô cùng thần kỳ.</w:t>
      </w:r>
    </w:p>
    <w:p>
      <w:pPr>
        <w:pStyle w:val="BodyText"/>
      </w:pPr>
      <w:r>
        <w:t xml:space="preserve">Ngửi mùi hương của Bạch ngọc linh quả tỏa ra cũng đã khiến linh hồn Thạch Nham chấn động, lại có cảm giác không linh xuất trần, dường như linh hồn được kỳ vật nào đó tẩy rửa qua.</w:t>
      </w:r>
    </w:p>
    <w:p>
      <w:pPr>
        <w:pStyle w:val="BodyText"/>
      </w:pPr>
      <w:r>
        <w:t xml:space="preserve">Thạch Nham ngẩn người, lập tức không dám nghĩ nhiều, vội vàng mở miệng nuốt Bạch ngọc linh quả xuống bụng, lập tức thúc dục Tinh Nguyên tiêu hóa Bạch ngọc linh quả.</w:t>
      </w:r>
    </w:p>
    <w:p>
      <w:pPr>
        <w:pStyle w:val="BodyText"/>
      </w:pPr>
      <w:r>
        <w:t xml:space="preserve">“Bùng!”</w:t>
      </w:r>
    </w:p>
    <w:p>
      <w:pPr>
        <w:pStyle w:val="BodyText"/>
      </w:pPr>
      <w:r>
        <w:t xml:space="preserve">Trong thân thể bất thình lình xuất hiện một ngọn lửa, ngọn lửa đó đến từ vị trí trái tim trong ngực, trong khoảng khắc Bạch ngọc linh quả chui vào bụng, ngọn lửa đó liền bao lấy Bạch ngọc linh quả.</w:t>
      </w:r>
    </w:p>
    <w:p>
      <w:pPr>
        <w:pStyle w:val="BodyText"/>
      </w:pPr>
      <w:r>
        <w:t xml:space="preserve">Bạch ngọc linh quả óng ánh như ngọc ở trong bụng Thạch Nham bỗng nhiên bùng cháy lên, từng tia năng lượng kỳ dị như làn sương khói lượn lờ bốc lên, từ từ tụ tập lại rót về hướng não hãi cả Thạch Nham.</w:t>
      </w:r>
    </w:p>
    <w:p>
      <w:pPr>
        <w:pStyle w:val="BodyText"/>
      </w:pPr>
      <w:r>
        <w:t xml:space="preserve">Thạch Nham lâp tức có cảm giác kỳ dị như lúc hấp thụ lực lượng linh hồn từ Tụ Hồn châu, chẳng qua là cảm giác này càng rõ ràng hơn. Lúc trước khi hắn thông qua hấp thu lực lượng linh hồn bên trong Tụ Hồn châu thì từ bên trong đó tràn ra rất nhiều lực lượng linh hồn nhưng lại rất tán loạn, khi rót vào trong não hải hắn liền lập tức phân tán ra, tràn ngập khắp mỗi một khu vực trong não hải hắn.</w:t>
      </w:r>
    </w:p>
    <w:p>
      <w:pPr>
        <w:pStyle w:val="BodyText"/>
      </w:pPr>
      <w:r>
        <w:t xml:space="preserve">Nhưng lực lượng kỳ dị của Bạch ngọc linh quả khá đặc biệt, lực lượng kỳ dị này tựa như có mục tiêu của mình, chúng từ từ tiến vào não hải của Thạch Nham nhưng lại chỉ tụ tập vào một góc khá đặc biệt trong não vực của Thạch Nham.</w:t>
      </w:r>
    </w:p>
    <w:p>
      <w:pPr>
        <w:pStyle w:val="BodyText"/>
      </w:pPr>
      <w:r>
        <w:t xml:space="preserve">Cái trán.</w:t>
      </w:r>
    </w:p>
    <w:p>
      <w:pPr>
        <w:pStyle w:val="BodyText"/>
      </w:pPr>
      <w:r>
        <w:t xml:space="preserve">Tia sáng thần kỳ màu trắng ngà chói lọi, đột nhiền từ giữa mi tâm Thạch Nham bắn ra.</w:t>
      </w:r>
    </w:p>
    <w:p>
      <w:pPr>
        <w:pStyle w:val="BodyText"/>
      </w:pPr>
      <w:r>
        <w:t xml:space="preserve">Mi tâm Thạch Nham tựa như có thêm một con mắt lóe ra tia sáng kỳ dị, bên trong tia sáng thần kỳ chói loại kia hình thành nên một cơn lốc lực lượng linh hồn rất nồng đậm, dường như đang dấy lên cuồng phong bão táp trong não hãi của hắn.</w:t>
      </w:r>
    </w:p>
    <w:p>
      <w:pPr>
        <w:pStyle w:val="BodyText"/>
      </w:pPr>
      <w:r>
        <w:t xml:space="preserve">Thân thể to lớn của Thạch Nham chấn động dữ dội, giữa mi tâm càng phát ra ánh sáng chói mắt, dần dần, ánh sáng bao phủ hoàn toàn não bộ của Thạch Nham, khiến cho não bộ của hắn phát ra từng vầng hào quang như các vị thần, rất thần bí và rất quỷ dị.</w:t>
      </w:r>
    </w:p>
    <w:p>
      <w:pPr>
        <w:pStyle w:val="BodyText"/>
      </w:pPr>
      <w:r>
        <w:t xml:space="preserve">Tìm được rồi!</w:t>
      </w:r>
    </w:p>
    <w:p>
      <w:pPr>
        <w:pStyle w:val="BodyText"/>
      </w:pPr>
      <w:r>
        <w:t xml:space="preserve">Thạch Nham vui mừng khôn xiết, tinh thần hắn vẫn luôn đi lực lượng kỳ dị của Bạch ngọc linh quả thẩm thấu tiến vào, cùng tụ tập với lực lượng của Bạch ngọc linh quả cùng tụ tập lại một khu vực thần bí ở trán.</w:t>
      </w:r>
    </w:p>
    <w:p>
      <w:pPr>
        <w:pStyle w:val="BodyText"/>
      </w:pPr>
      <w:r>
        <w:t xml:space="preserve">Ở trong đó, hắn nhìn thấy được một "mình" khác, thấy được một cảnh tượng chói mắt.</w:t>
      </w:r>
    </w:p>
    <w:p>
      <w:pPr>
        <w:pStyle w:val="BodyText"/>
      </w:pPr>
      <w:r>
        <w:t xml:space="preserve">Trong khu vực thần bí, một "mình" khác đang khoang chân ngồi, hai mắt nhắm chặt, giữa mi tâm lóe lên thần quang chói mắt, tình trạng giống y đúc không khác gì với bản thân mình!</w:t>
      </w:r>
    </w:p>
    <w:p>
      <w:pPr>
        <w:pStyle w:val="BodyText"/>
      </w:pPr>
      <w:r>
        <w:t xml:space="preserve">Trong khu vực đó, ánh sáng bảy màu rực rỡ, một người tý hon đang ngồi xếp bằng ngay ngắn, khóe miệng lộ ra vẻ vui mừng, trên đầu có thần quang màu trăng vây quanh, giữa mi tâm thần lại lóe lên hào quang chói mắt.</w:t>
      </w:r>
    </w:p>
    <w:p>
      <w:pPr>
        <w:pStyle w:val="BodyText"/>
      </w:pPr>
      <w:r>
        <w:t xml:space="preserve">Tinh thần Thạch Nham đuổi theo tới đây, dường như người tý hon đó đã cảm giác được điều gì, đột nhiên mở to đôi mắt.</w:t>
      </w:r>
    </w:p>
    <w:p>
      <w:pPr>
        <w:pStyle w:val="BodyText"/>
      </w:pPr>
      <w:r>
        <w:t xml:space="preserve">Đôi mắt đó như hồ nước sâu không thấy đáy, hiện ra từng hình ảnh sinh mệnh ấn ký của Thạch Nham.</w:t>
      </w:r>
    </w:p>
    <w:p>
      <w:pPr>
        <w:pStyle w:val="BodyText"/>
      </w:pPr>
      <w:r>
        <w:t xml:space="preserve">Những sự kiện trong đời Thạch Nham đều hiện ra trong đôi mắt đó, mà tinh thần của hắn tiến vào nơi này dường như cũng đã bị hấp dẫn, đột nhiên chui vào trong đôi mắt ấy, hóa thành một đoạn linh hồn ấn ký của hắn.</w:t>
      </w:r>
    </w:p>
    <w:p>
      <w:pPr>
        <w:pStyle w:val="BodyText"/>
      </w:pPr>
      <w:r>
        <w:t xml:space="preserve">“Ầm!”</w:t>
      </w:r>
    </w:p>
    <w:p>
      <w:pPr>
        <w:pStyle w:val="BodyText"/>
      </w:pPr>
      <w:r>
        <w:t xml:space="preserve">Trong đầu Thạch Nham như nổ mạnh, thần thức chấn động dữ dội, thức hải cũng trở nên cực kỳ bất ổn, nhưng người tỳ hon ở nơi thần bí kia lại từ từ thoát ra khỏi khu vực đó, được tia sáng linh hồn dẫn đường tiến vào thức hải.</w:t>
      </w:r>
    </w:p>
    <w:p>
      <w:pPr>
        <w:pStyle w:val="Compact"/>
      </w:pPr>
      <w:r>
        <w:t xml:space="preserve">Tình hình đột nhiên im lặng lại.</w:t>
      </w:r>
      <w:r>
        <w:br w:type="textWrapping"/>
      </w:r>
      <w:r>
        <w:br w:type="textWrapping"/>
      </w:r>
    </w:p>
    <w:p>
      <w:pPr>
        <w:pStyle w:val="Heading2"/>
      </w:pPr>
      <w:bookmarkStart w:id="279" w:name="chương-256---nổi-sóng"/>
      <w:bookmarkEnd w:id="279"/>
      <w:r>
        <w:t xml:space="preserve">257. Chương 256 - Nổi Sóng</w:t>
      </w:r>
    </w:p>
    <w:p>
      <w:pPr>
        <w:pStyle w:val="Compact"/>
      </w:pPr>
      <w:r>
        <w:br w:type="textWrapping"/>
      </w:r>
      <w:r>
        <w:br w:type="textWrapping"/>
      </w:r>
      <w:r>
        <w:t xml:space="preserve">Chủ hồn vừa đi vào thức hải, ngũ ma trong thức hải đột nhiên yên tĩnh lại, không dám tiếp tục tác quái nữa.</w:t>
      </w:r>
    </w:p>
    <w:p>
      <w:pPr>
        <w:pStyle w:val="BodyText"/>
      </w:pPr>
      <w:r>
        <w:t xml:space="preserve">Chủ hồn và thức hải tiếp xúc với nhau, từng sợi thần thức trong thức hải trong thời gian ngắn quấn dính lấy chủ hồn.</w:t>
      </w:r>
    </w:p>
    <w:p>
      <w:pPr>
        <w:pStyle w:val="BodyText"/>
      </w:pPr>
      <w:r>
        <w:t xml:space="preserve">Khoảng khắc đó, chủ hồn và thần thức của Thạch Nham hình thành mối liên hệ kỳ diệu, thần thức hóa thành từng chùm tia sáng kỳ lạ mắt thường khó thấy bỗng chui vào trong mắt Nham.</w:t>
      </w:r>
    </w:p>
    <w:p>
      <w:pPr>
        <w:pStyle w:val="BodyText"/>
      </w:pPr>
      <w:r>
        <w:t xml:space="preserve">Đột nhiên mở mắt ra, trong hai mắt như rót vào tia chớp, từng tia điện nhỏ bé mỏng manh nhanh chóng di chuyển trong hai mắt hắn.</w:t>
      </w:r>
    </w:p>
    <w:p>
      <w:pPr>
        <w:pStyle w:val="BodyText"/>
      </w:pPr>
      <w:r>
        <w:t xml:space="preserve">Từ trong thạch thất đi ra đến giữa thạch điện rộng lớn, Thạch Nham nhìn về phương xa, đột nhiên phát hiện phạm vi tầm mắt có thể bao trùm đã xa hơn mấy chục lần so với trước kia!</w:t>
      </w:r>
    </w:p>
    <w:p>
      <w:pPr>
        <w:pStyle w:val="BodyText"/>
      </w:pPr>
      <w:r>
        <w:t xml:space="preserve">Toàn bộ mọi cảnh ngoài mười dặm đều trở nên vô cùng rõ ràng trong mắt hắn, nếp nhăn trên mặt của vài tộc nhân Âm Mị tộc mà hắn cũng có thể nhìn thấy rõ ràng, rõ tận chân tơ kẽ tóc.</w:t>
      </w:r>
    </w:p>
    <w:p>
      <w:pPr>
        <w:pStyle w:val="BodyText"/>
      </w:pPr>
      <w:r>
        <w:t xml:space="preserve">Thần thức bao trùm, dao động sinh mệnh xung quanh lập tức truyền về, cho dù con giun dưới đất đều không tránh được tra xét của thần thức hắn.</w:t>
      </w:r>
    </w:p>
    <w:p>
      <w:pPr>
        <w:pStyle w:val="BodyText"/>
      </w:pPr>
      <w:r>
        <w:t xml:space="preserve">Giây phút này, Thạch Nham có loại cảm giác kỳ diệu như mình đã hóa thân thành thần.</w:t>
      </w:r>
    </w:p>
    <w:p>
      <w:pPr>
        <w:pStyle w:val="BodyText"/>
      </w:pPr>
      <w:r>
        <w:t xml:space="preserve">Cảnh vật nhỏ bé mỗi một chỗ, mỗi sinh mệnh yếu ớt ở phụ cận đều thoát không khỏi ánh mắt hắn, không tránh thoát khỏi thần thức hắn bao trùm, toàn bộ mọi thứ dường như đều trong sự khống chế của hắn.</w:t>
      </w:r>
    </w:p>
    <w:p>
      <w:pPr>
        <w:pStyle w:val="BodyText"/>
      </w:pPr>
      <w:r>
        <w:t xml:space="preserve">Chủ hồn tiến vào thức hải không ngờ lại khiến hắn có cảm giác kì diệu như thế này, loại cảm giác này làm hắn vui mừng như điên, thậm chí trong lòng cảm thấy rung động.</w:t>
      </w:r>
    </w:p>
    <w:p>
      <w:pPr>
        <w:pStyle w:val="BodyText"/>
      </w:pPr>
      <w:r>
        <w:t xml:space="preserve">Trong thức hải, chủ hồn và thần thức liên kết lại, chủ hồn dường như trở thành một bộ não khác, những sợi thần thức liên kết với chủ hồn lại như biến thành các sợi dây thần kinh, mang đến thể ngộ mới cho hắn.</w:t>
      </w:r>
    </w:p>
    <w:p>
      <w:pPr>
        <w:pStyle w:val="BodyText"/>
      </w:pPr>
      <w:r>
        <w:t xml:space="preserve">Chủ hồn ở lại thức hải, ngũ ma cũng đột nhiên yên tĩnh lại.</w:t>
      </w:r>
    </w:p>
    <w:p>
      <w:pPr>
        <w:pStyle w:val="BodyText"/>
      </w:pPr>
      <w:r>
        <w:t xml:space="preserve">Cẩn thận lĩnh hội một hồi, Thạch Nham phát hiện thần thức liên kết với chủ hồn cũng quấn lấy ngũ ma, chủ hồn khi vào thức hải liền không ngừng phóng ra từng đợt linh hồn dao động, thông qua thần thức chuyển tới cho ngũ ma, dưới tác dụng của những đợt linh hồn dao động đó mà đột nhiên ngũ ma an phận thủ thường lại, dường như biết tạm thời không làm gì nổi chủ hồn nên không tiếp tục làm loạn nữa.</w:t>
      </w:r>
    </w:p>
    <w:p>
      <w:pPr>
        <w:pStyle w:val="BodyText"/>
      </w:pPr>
      <w:r>
        <w:t xml:space="preserve">Tâm niệm khẽ biến, chủ hồn liền chuyển tới đủ ý muốn cho ngũ ma, ngũ ma kia liền chìm vào thức hải, trong ngũ ma có linh hồn ấn kí thuộc về hắn hình như đã phát huy tác dụng, bắt đầu lặng lẽ trói buộc ngũ ma, làm cho ngũ ma không còn tiếp tục phóng ra cảm xúc tiêu cực.</w:t>
      </w:r>
    </w:p>
    <w:p>
      <w:pPr>
        <w:pStyle w:val="BodyText"/>
      </w:pPr>
      <w:r>
        <w:t xml:space="preserve">Tia chớp trong mắt Thạch Nham bỗng thu liễm lại, vẻ mặt lại khôi phục vẻ lạnh lùng nghiêm túc, đứng giữa thạch điện như suy nghĩ gì đó.</w:t>
      </w:r>
    </w:p>
    <w:p>
      <w:pPr>
        <w:pStyle w:val="BodyText"/>
      </w:pPr>
      <w:r>
        <w:t xml:space="preserve">Một lúc lâu sau, hắn lại ngồi xuống giữa thạch điện, cũng không lo lắng sẽ có người đến quấy rối, vuốt Huyền Không giới lấy ra Hắc khôi liên.</w:t>
      </w:r>
    </w:p>
    <w:p>
      <w:pPr>
        <w:pStyle w:val="BodyText"/>
      </w:pPr>
      <w:r>
        <w:t xml:space="preserve">Mở hộp ngọc, ô quang mênh mông đột nhiên từ cánh hoa sen Hắc khôi liên phát tán ra, cánh hoa này đen nhánh như mực, bên trong lóe lên ô quang, khiến người khác có cảm giác thật thần bí quỷ dị.</w:t>
      </w:r>
    </w:p>
    <w:p>
      <w:pPr>
        <w:pStyle w:val="BodyText"/>
      </w:pPr>
      <w:r>
        <w:t xml:space="preserve">Không có chút do dự, đưa tay nắm lấy cánh hoa, hắn đặt thẳng lên ngực, Tinh Nguyên trong ngón tay ngưng luyện lại bắn ra chùm sáng chui vào trong cánh hoa.</w:t>
      </w:r>
    </w:p>
    <w:p>
      <w:pPr>
        <w:pStyle w:val="BodyText"/>
      </w:pPr>
      <w:r>
        <w:t xml:space="preserve">Chất lỏng đen nhánh đột nhiên từ cánh hoa chảy ra, thẩm thấu vào làn ra trên ngực theo lỗ chân lông chui vào trong thân thể.</w:t>
      </w:r>
    </w:p>
    <w:p>
      <w:pPr>
        <w:pStyle w:val="BodyText"/>
      </w:pPr>
      <w:r>
        <w:t xml:space="preserve">Một loại cảm giác kỳ diệu bỗng lan khắp toàn thân.</w:t>
      </w:r>
    </w:p>
    <w:p>
      <w:pPr>
        <w:pStyle w:val="BodyText"/>
      </w:pPr>
      <w:r>
        <w:t xml:space="preserve">Dường như có ngàn vạn con sâu đang gặm nhấm ở ngực, trong khoảng khắc ngực Thạch Nham ngứa ngáy đau đón, rất khó chịu, chất lỏng của Hắc khôi liên phân tán ra, hình như đang lặng lẽ cải tạo cơ nhục của hắn, khiến cho mỗi một tế bào trong thân thể hắn đều phát sinh biến hóa.</w:t>
      </w:r>
    </w:p>
    <w:p>
      <w:pPr>
        <w:pStyle w:val="BodyText"/>
      </w:pPr>
      <w:r>
        <w:t xml:space="preserve">Một hình vẽ màu đen to cỡ nắm đấm dần dần hình thành ở trước ngực khi hắn vẫn còn trong cảm giác thể ngộ kỳ lạ này.</w:t>
      </w:r>
    </w:p>
    <w:p>
      <w:pPr>
        <w:pStyle w:val="BodyText"/>
      </w:pPr>
      <w:r>
        <w:t xml:space="preserve">Thạch Nham kinh ngạc, ngơ ngác nhìn biến hóa trước ngực, không biết chất lỏng của Hắc khôi liên có thật sực thần kỳ như vậy không.</w:t>
      </w:r>
    </w:p>
    <w:p>
      <w:pPr>
        <w:pStyle w:val="BodyText"/>
      </w:pPr>
      <w:r>
        <w:t xml:space="preserve">Hình vẽ màu đen ban đầu còn mơ hồ dần dần trở nên rõ ràng hơn, không lâu sau, từng cánh hoa hiện lên trước ngực, cánh hoa đen nhánh nở ra từ từ hình thành một đóa hoa sen màu đen, thoạt nhìn có vẻ yêu dị. Sau khi hoa sen màu thành, một luồng khí tức mát lạnh lập tức từ giữa cánh hoa trào ra.</w:t>
      </w:r>
    </w:p>
    <w:p>
      <w:pPr>
        <w:pStyle w:val="BodyText"/>
      </w:pPr>
      <w:r>
        <w:t xml:space="preserve">Hít sâu một hơi, Thạch Nham ngồi ngay ngắn tại chỗ, nhắm mắt điều tức.</w:t>
      </w:r>
    </w:p>
    <w:p>
      <w:pPr>
        <w:pStyle w:val="BodyText"/>
      </w:pPr>
      <w:r>
        <w:t xml:space="preserve">Tinh Nguyên trong thân thể chậm rãi chuyển động, tiến hành chu thiên tuần hoàn trong gân mạch, việc ngưng luyện Tinh Nguyên vừa bắt đầu mà thiên địa linh khí ở phụ cận đột nhiên sinh động một cách lạ thường, tốc độ tụ tập lại nhanh hơn gấp mấy lần, đều ồ ạt tràn vào giữa hình vẽ hoa sen màu đen trên ngực hắn.</w:t>
      </w:r>
    </w:p>
    <w:p>
      <w:pPr>
        <w:pStyle w:val="BodyText"/>
      </w:pPr>
      <w:r>
        <w:t xml:space="preserve">Quả nhiên rất thần kỳ!</w:t>
      </w:r>
    </w:p>
    <w:p>
      <w:pPr>
        <w:pStyle w:val="BodyText"/>
      </w:pPr>
      <w:r>
        <w:t xml:space="preserve">Thạch Nham mừng rỡ, vội vàng nhắm chặt mắt, không phân tâm dốc toàn lực tụ tập thiên địa linh khí, dùng linh khí ngưng luyện ra càng nhiều Tinh Nguyên, tăng cường cường độ Tinh Nguyên trong thân thể.</w:t>
      </w:r>
    </w:p>
    <w:p>
      <w:pPr>
        <w:pStyle w:val="BodyText"/>
      </w:pPr>
      <w:r>
        <w:t xml:space="preserve">Thời gian vội vàng, nháy mắt đã qua mười ngày.</w:t>
      </w:r>
    </w:p>
    <w:p>
      <w:pPr>
        <w:pStyle w:val="BodyText"/>
      </w:pPr>
      <w:r>
        <w:t xml:space="preserve">“Két!”</w:t>
      </w:r>
    </w:p>
    <w:p>
      <w:pPr>
        <w:pStyle w:val="BodyText"/>
      </w:pPr>
      <w:r>
        <w:t xml:space="preserve">Cánh cửa đá của một gian thạch thất bên cạnh đột nhiên bị đẩy ra, ba thân ảnh yểu điệu lén lút, lặng lẽ từ trong cửa đá đi ra đứng cách Thạch Nham mười mét, lặng lẽ quan sát hắn đang tu luyện ở trung tâm thạch điện.</w:t>
      </w:r>
    </w:p>
    <w:p>
      <w:pPr>
        <w:pStyle w:val="BodyText"/>
      </w:pPr>
      <w:r>
        <w:t xml:space="preserve">- Lam tỷ...</w:t>
      </w:r>
    </w:p>
    <w:p>
      <w:pPr>
        <w:pStyle w:val="BodyText"/>
      </w:pPr>
      <w:r>
        <w:t xml:space="preserve">Cổ Linh Lung nhíu mày, đôi mắt lóe lên tia lạnh lùng nhìn Tào Chỉ Lam đầy thâm ý.</w:t>
      </w:r>
    </w:p>
    <w:p>
      <w:pPr>
        <w:pStyle w:val="BodyText"/>
      </w:pPr>
      <w:r>
        <w:t xml:space="preserve">Khuôn mặt thanh tú của Trác Nghiên Tinh là sự băng giá, ánh mắt liên tục thay đổi, hình như muốn làm gì đó nhưng lại do dự.</w:t>
      </w:r>
    </w:p>
    <w:p>
      <w:pPr>
        <w:pStyle w:val="BodyText"/>
      </w:pPr>
      <w:r>
        <w:t xml:space="preserve">Tào Chỉ Lam nhíu mày, bị Cổ Linh Lung, Trác Nghiên Tinh nhìn chằm chằm nhưng lại lắc lắc đầu, ý nói hai nàng đừng manh động.</w:t>
      </w:r>
    </w:p>
    <w:p>
      <w:pPr>
        <w:pStyle w:val="BodyText"/>
      </w:pPr>
      <w:r>
        <w:t xml:space="preserve">Trong thạch điện, Thạch Nham nhắm mắt dưỡng thần, thân thể đang tụ tập lượng lớn thiên địa linh khí, ngực cởi trần. Một đóa hoa sen màu đen yêu dị phát ra ô quang như một cái miệng lớn dữ tợn đang cắn nuốt thiên địa linh khí ở xung quanh, sau đó lại chuyển hóa cho Thạch Nham.</w:t>
      </w:r>
    </w:p>
    <w:p>
      <w:pPr>
        <w:pStyle w:val="BodyText"/>
      </w:pPr>
      <w:r>
        <w:t xml:space="preserve">Thạch Nhạc không nhúc nhích, hoàn toàn vong ngã, tựa như không hề biết cách đó không xa có ba nữ tử đang nhìn chằm vào hắn.</w:t>
      </w:r>
    </w:p>
    <w:p>
      <w:pPr>
        <w:pStyle w:val="BodyText"/>
      </w:pPr>
      <w:r>
        <w:t xml:space="preserve">Không biết đã qua bao lâu, trong thân thể Thạch Nham lặng lẽ phát ra ánh sáng màu bạc nhàn nhạt, ánh sáng đó ban đầu vô cùng ảm đạm, nhưng càng được nhiều thiên địa linh khí rót vào dần trở nên sáng lên.</w:t>
      </w:r>
    </w:p>
    <w:p>
      <w:pPr>
        <w:pStyle w:val="BodyText"/>
      </w:pPr>
      <w:r>
        <w:t xml:space="preserve">Thiên địa linh khí đậm đặc như làn khói mờ lượn lờ bên cạnh Thạch Nham không tán đi.</w:t>
      </w:r>
    </w:p>
    <w:p>
      <w:pPr>
        <w:pStyle w:val="BodyText"/>
      </w:pPr>
      <w:r>
        <w:t xml:space="preserve">Ánh sáng màu bạc trong thân thể Thạch Nham đang từ từ lan rộng ra, tựa như dẫn tới dị biến của thiên địa linh khí, khiến cho thiên địa linh khí bắt đầu trở nên hỗn loạn, không ngừng ngưng tụ xoay chuyển xung quanh hắn, hình thành từng tia điện quang nhỏ bé. Những tia điện quang đó đang từ từ áp sát đến gần thân thể hắn, hình như muốn chui vào trong thân thể hắn.</w:t>
      </w:r>
    </w:p>
    <w:p>
      <w:pPr>
        <w:pStyle w:val="BodyText"/>
      </w:pPr>
      <w:r>
        <w:t xml:space="preserve">- Lam tỷ, đây, đây là...</w:t>
      </w:r>
    </w:p>
    <w:p>
      <w:pPr>
        <w:pStyle w:val="BodyText"/>
      </w:pPr>
      <w:r>
        <w:t xml:space="preserve">- Hắn sắp tiến vào cảnh giới Địa Vị nhị trùng thiên.</w:t>
      </w:r>
    </w:p>
    <w:p>
      <w:pPr>
        <w:pStyle w:val="BodyText"/>
      </w:pPr>
      <w:r>
        <w:t xml:space="preserve">- Sao? Sao lại nhanh như thế? Lúc hắn tiến vào Chiến Trường Thâm Uyên, mới, mới là cảnh giới Bách Kiếp thôi mà?</w:t>
      </w:r>
    </w:p>
    <w:p>
      <w:pPr>
        <w:pStyle w:val="BodyText"/>
      </w:pPr>
      <w:r>
        <w:t xml:space="preserve">- Thủ lĩnh của hai dị tộc đưa dị bảo trong tộc cho hắn, hắn hấp thu năng lượng của dị bảo, thêm vào thiên phú xuất chúng, có thể đột phá nhanh như thế cũng hợp tình hợp lý.</w:t>
      </w:r>
    </w:p>
    <w:p>
      <w:pPr>
        <w:pStyle w:val="BodyText"/>
      </w:pPr>
      <w:r>
        <w:t xml:space="preserve">- Lam tỷ, lúc này là lúc hung hiểm nhất, muội nghĩ, muội nghĩ lúc này chắc là không có lực phòng ngự, nếu như chúng ta?</w:t>
      </w:r>
    </w:p>
    <w:p>
      <w:pPr>
        <w:pStyle w:val="BodyText"/>
      </w:pPr>
      <w:r>
        <w:t xml:space="preserve">- Không nên làm loạn, cho dù giết hắn thì sau đó thế nào? Nơi này chỗ nào cũng có tộc nhân của Âm Mị tộc, một khi ra khỏi đây thì kết quả càng thê thảm hơn.</w:t>
      </w:r>
    </w:p>
    <w:p>
      <w:pPr>
        <w:pStyle w:val="BodyText"/>
      </w:pPr>
      <w:r>
        <w:t xml:space="preserve">- Nhưng, nhưng nói không chừng một ngày nào đó hắn sẽ bộc phát thú tính, nói không chừng sẽ làm nhục chúng ta, đến lúc đó, chúng ta phải làm sao?</w:t>
      </w:r>
    </w:p>
    <w:p>
      <w:pPr>
        <w:pStyle w:val="BodyText"/>
      </w:pPr>
      <w:r>
        <w:t xml:space="preserve">- Ôi, ít nhất vẫn có thể sống sót, bị đồng tộc chiếm đoạt còn dễ chịu hơn chút ít là bị dị tộc chiếm đoạt. Chẳng lẽ muội không nhìn ra ý đồ của Yết Cát sao? Nếu là rơi vào tay Yết Cát, rơi vào tay bọn Dực tộc, kết cục của chúng ta nhất định còn không bằng bây giờ.</w:t>
      </w:r>
    </w:p>
    <w:p>
      <w:pPr>
        <w:pStyle w:val="BodyText"/>
      </w:pPr>
      <w:r>
        <w:t xml:space="preserve">“….”</w:t>
      </w:r>
    </w:p>
    <w:p>
      <w:pPr>
        <w:pStyle w:val="BodyText"/>
      </w:pPr>
      <w:r>
        <w:t xml:space="preserve">Trầm mặc một lúc.</w:t>
      </w:r>
    </w:p>
    <w:p>
      <w:pPr>
        <w:pStyle w:val="BodyText"/>
      </w:pPr>
      <w:r>
        <w:t xml:space="preserve">Sau khi ba nữ tử trao đổi ngắn ngủi với nhau lại yên lặng, ở một bên quan sát Thạch Nham, không dám có chút manh động.</w:t>
      </w:r>
    </w:p>
    <w:p>
      <w:pPr>
        <w:pStyle w:val="BodyText"/>
      </w:pPr>
      <w:r>
        <w:t xml:space="preserve">Phía trước thạch điện rộng lớn, trên đỉnh một đống kiến trúc cổ rất cao, Vũ Nhu tộc trưởng Bạch Dực tộc nằm trên một xích đu bằng trúc, đung đưa đôi chân thon dài đẹp, ung dung nhàn nhã, nhưng đôi mắt rung động lòng người của nàng lại nhìn về thạch điện đằng xa, lặng lẽ chú ý động tĩnh trong thạch điện.</w:t>
      </w:r>
    </w:p>
    <w:p>
      <w:pPr>
        <w:pStyle w:val="BodyText"/>
      </w:pPr>
      <w:r>
        <w:t xml:space="preserve">Bên cạnh Vũ Nhu là tộc Đế Sơn tộc trưởng Hắc Dực như một pho tượng đá sừng sững bất động, dáng vẻ anh tuấn lạnh lùng không nói một lời.</w:t>
      </w:r>
    </w:p>
    <w:p>
      <w:pPr>
        <w:pStyle w:val="BodyText"/>
      </w:pPr>
      <w:r>
        <w:t xml:space="preserve">Sau lưng Đế Sơn, vẻ mặt Hà Thanh Mạn phức tạp mở to mắt nhìn về thạch điện đằng xa, nhìn bóng hình mơ hồ của Thạch Nham.</w:t>
      </w:r>
    </w:p>
    <w:p>
      <w:pPr>
        <w:pStyle w:val="BodyText"/>
      </w:pPr>
      <w:r>
        <w:t xml:space="preserve">- Nửa tháng qua, từ cảnh giới Địa Vị nhất trùng thiên bước vào nhị trùng thiên, tuy có sự trợ giúp của Bạch ngọc linh quả và Hắc khôi liên nhưng thiên phú tiểu tử này quả thực không tệ.</w:t>
      </w:r>
    </w:p>
    <w:p>
      <w:pPr>
        <w:pStyle w:val="BodyText"/>
      </w:pPr>
      <w:r>
        <w:t xml:space="preserve">Rất lâu sau, Đế Sơn đột nhiên nhỏ giọng cảm thán</w:t>
      </w:r>
    </w:p>
    <w:p>
      <w:pPr>
        <w:pStyle w:val="BodyText"/>
      </w:pPr>
      <w:r>
        <w:t xml:space="preserve">- Đáng tiếc hắn là nhân loại, nếu là thanh niên của Dực tộc chúng ta, ta sẽ tập trung bồi dưỡng hắn.</w:t>
      </w:r>
    </w:p>
    <w:p>
      <w:pPr>
        <w:pStyle w:val="BodyText"/>
      </w:pPr>
      <w:r>
        <w:t xml:space="preserve">Lúc nói, Đế Sơn phất tay, một lồng sáng màu đen trong nháy mắt đã nhốt Hà Thanh Mạn lại, khiến nàng không nghe thấy gì hết.</w:t>
      </w:r>
    </w:p>
    <w:p>
      <w:pPr>
        <w:pStyle w:val="BodyText"/>
      </w:pPr>
      <w:r>
        <w:t xml:space="preserve">- Đế Sơn, ta đã đáp ứng tiểu tử đó sau khi xong chuyện sẽ tha hắn một mạng.</w:t>
      </w:r>
    </w:p>
    <w:p>
      <w:pPr>
        <w:pStyle w:val="BodyText"/>
      </w:pPr>
      <w:r>
        <w:t xml:space="preserve">Xích đu của Vũ Nhu từ từ ngừng đung đưa, nàng nhíu mày nhìn Đế Sơn, lạnh nhạt nói</w:t>
      </w:r>
    </w:p>
    <w:p>
      <w:pPr>
        <w:pStyle w:val="BodyText"/>
      </w:pPr>
      <w:r>
        <w:t xml:space="preserve">- Thân là tộc trưởng, chúng ta không thể nói không giữ lời, ngươi nói sao?</w:t>
      </w:r>
    </w:p>
    <w:p>
      <w:pPr>
        <w:pStyle w:val="BodyText"/>
      </w:pPr>
      <w:r>
        <w:t xml:space="preserve">- Ta sẽ hết sức bảo vệ hắn.</w:t>
      </w:r>
    </w:p>
    <w:p>
      <w:pPr>
        <w:pStyle w:val="BodyText"/>
      </w:pPr>
      <w:r>
        <w:t xml:space="preserve">Đế Sơn trầm ngâm một lát, nói:</w:t>
      </w:r>
    </w:p>
    <w:p>
      <w:pPr>
        <w:pStyle w:val="BodyText"/>
      </w:pPr>
      <w:r>
        <w:t xml:space="preserve">- Nhưng nếu Âm Mị tộc và Đa Long liên thủ muốn giết hắn, ta cũng không thể vì hắn mà liều mạng.</w:t>
      </w:r>
    </w:p>
    <w:p>
      <w:pPr>
        <w:pStyle w:val="BodyText"/>
      </w:pPr>
      <w:r>
        <w:t xml:space="preserve">Sắc mặt Vũ Nhu khẽ biến, quát lên:</w:t>
      </w:r>
    </w:p>
    <w:p>
      <w:pPr>
        <w:pStyle w:val="BodyText"/>
      </w:pPr>
      <w:r>
        <w:t xml:space="preserve">- Bọn chúng dám?</w:t>
      </w:r>
    </w:p>
    <w:p>
      <w:pPr>
        <w:pStyle w:val="BodyText"/>
      </w:pPr>
      <w:r>
        <w:t xml:space="preserve">Đế Sơn cười khổ, từ từ gật đầu</w:t>
      </w:r>
    </w:p>
    <w:p>
      <w:pPr>
        <w:pStyle w:val="BodyText"/>
      </w:pPr>
      <w:r>
        <w:t xml:space="preserve">- Tiểu tử này chính là biểu hiện rất nổi bật nên Âm Mị tộc mới muốn hắn chết. Nhưng cô vì để hắn tiến bộ nhanh hơn lại bảo ba tên kia đưa bí điển của Âm Mị tộc cho hắn xem, hiểu áo nghĩa linh hồn, nếu lần này hắn không chết thì tương lai tạo nghệ về linh hồn sẽ đạt tới cảnh giới cực kì khủng bố, đến lúc đó chính là tai nạn của Âm Mị tộc. Nếu ta là tộc nhân của Âm Mị tộc, ta cũng sẽ không thể để hắn sống, không tiếc bất cứ giá nào tiêu diệt hắn.</w:t>
      </w:r>
    </w:p>
    <w:p>
      <w:pPr>
        <w:pStyle w:val="BodyText"/>
      </w:pPr>
      <w:r>
        <w:t xml:space="preserve">Vũ Nhu ngẩn người, một lúc sau mới chầm chậm gật đầu, vẻ mặt phức tạp nói:</w:t>
      </w:r>
    </w:p>
    <w:p>
      <w:pPr>
        <w:pStyle w:val="BodyText"/>
      </w:pPr>
      <w:r>
        <w:t xml:space="preserve">- Xem ra, chính cách làm của ta đã đưa hắn rơi vào cảnh vạn kiếp bất phục.</w:t>
      </w:r>
    </w:p>
    <w:p>
      <w:pPr>
        <w:pStyle w:val="BodyText"/>
      </w:pPr>
      <w:r>
        <w:t xml:space="preserve">- Chỉ là một tiểu tử nhân loại thôi, cần gì phải bận tâm, chúng ta trả giá nhiều như thế cũng chỉ vì phá giải kết giới mà thôi, sinh tử của hắn không cần suy xét quá nhiều.</w:t>
      </w:r>
    </w:p>
    <w:p>
      <w:pPr>
        <w:pStyle w:val="BodyText"/>
      </w:pPr>
      <w:r>
        <w:t xml:space="preserve">Đế Sơn lạnh nhạt nói.</w:t>
      </w:r>
    </w:p>
    <w:p>
      <w:pPr>
        <w:pStyle w:val="BodyText"/>
      </w:pPr>
      <w:r>
        <w:t xml:space="preserve">- Đế Sơn.</w:t>
      </w:r>
    </w:p>
    <w:p>
      <w:pPr>
        <w:pStyle w:val="BodyText"/>
      </w:pPr>
      <w:r>
        <w:t xml:space="preserve">Vũ Nhu đột nhiên khẽ quát một tiếng, do dự một hồi, mới ngẩng đầu nhìn tộc trưởng của Hắc Dực tộc nói:</w:t>
      </w:r>
    </w:p>
    <w:p>
      <w:pPr>
        <w:pStyle w:val="BodyText"/>
      </w:pPr>
      <w:r>
        <w:t xml:space="preserve">- Nếu như tiểu tử đó là hậu duệ của ba vị Thần Vương, ngươi có tuân thủ di huấn của tổ tiên, tha cho hắn một mạng không?</w:t>
      </w:r>
    </w:p>
    <w:p>
      <w:pPr>
        <w:pStyle w:val="BodyText"/>
      </w:pPr>
      <w:r>
        <w:t xml:space="preserve">- Cái gì?</w:t>
      </w:r>
    </w:p>
    <w:p>
      <w:pPr>
        <w:pStyle w:val="BodyText"/>
      </w:pPr>
      <w:r>
        <w:t xml:space="preserve">Đế Sơn đột nhiên biến sắc.</w:t>
      </w:r>
    </w:p>
    <w:p>
      <w:pPr>
        <w:pStyle w:val="BodyText"/>
      </w:pPr>
      <w:r>
        <w:t xml:space="preserve">- Trong thân thể hắn đang chảy thần huyết của Bất Tử Thần Vương, đây là định mệnh, hắn đến đây hơn nữa thân mang Thiên hỏa, tất cả toàn bộ đều là điều kiện để giúp chúng ta thoát khỏi nơi bị ruồng bỏ này. Ngươi nói đi, đây có phải là lời thề của tổ tiên phá vỡ không gian truyền đến chỗ Thần Vương nên mới xuất hiện kết quả như hôm nay?</w:t>
      </w:r>
    </w:p>
    <w:p>
      <w:pPr>
        <w:pStyle w:val="BodyText"/>
      </w:pPr>
      <w:r>
        <w:t xml:space="preserve">Đôi mắt Vũ Nhu lấp lánh thần quang, vẻ mặt ngưng trọng nhìn thẳng vào Đế Sơn nói.</w:t>
      </w:r>
    </w:p>
    <w:p>
      <w:pPr>
        <w:pStyle w:val="BodyText"/>
      </w:pPr>
      <w:r>
        <w:t xml:space="preserve">- Bất Tử Thần Vương?</w:t>
      </w:r>
    </w:p>
    <w:p>
      <w:pPr>
        <w:pStyle w:val="BodyText"/>
      </w:pPr>
      <w:r>
        <w:t xml:space="preserve">Đế Sơn hít sâu một hơi, hiển nhiên là cực kỳ chấn động, một lúc sau mới trầm giọng nói:</w:t>
      </w:r>
    </w:p>
    <w:p>
      <w:pPr>
        <w:pStyle w:val="BodyText"/>
      </w:pPr>
      <w:r>
        <w:t xml:space="preserve">- Cô không lầm chứ?</w:t>
      </w:r>
    </w:p>
    <w:p>
      <w:pPr>
        <w:pStyle w:val="BodyText"/>
      </w:pPr>
      <w:r>
        <w:t xml:space="preserve">- Ta đã kiểm tra cẩn thận, hắn tuyệt đối là hậu duệ của Bất Tử Thần Vương.</w:t>
      </w:r>
    </w:p>
    <w:p>
      <w:pPr>
        <w:pStyle w:val="BodyText"/>
      </w:pPr>
      <w:r>
        <w:t xml:space="preserve">Vũ Nhu gật gật đầu</w:t>
      </w:r>
    </w:p>
    <w:p>
      <w:pPr>
        <w:pStyle w:val="BodyText"/>
      </w:pPr>
      <w:r>
        <w:t xml:space="preserve">- Ta biết Đa Long coi thường di huấn của tổ tiên, với hắn mà nói những điều này chẳng có tác dụng gì, ta hiện tại nên nghe ý kiến của ngươi.</w:t>
      </w:r>
    </w:p>
    <w:p>
      <w:pPr>
        <w:pStyle w:val="BodyText"/>
      </w:pPr>
      <w:r>
        <w:t xml:space="preserve">- Nếu tuân theo di huấn của tổ tiên, chúng ta phải hầu hạ hắn như chủ nhân, chuyện này...</w:t>
      </w:r>
    </w:p>
    <w:p>
      <w:pPr>
        <w:pStyle w:val="BodyText"/>
      </w:pPr>
      <w:r>
        <w:t xml:space="preserve">Đế Sơn cười khổ, chần chừ một lát mới nhíu mày nói:</w:t>
      </w:r>
    </w:p>
    <w:p>
      <w:pPr>
        <w:pStyle w:val="Compact"/>
      </w:pPr>
      <w:r>
        <w:t xml:space="preserve">- Cứ xem đã, nếu tiểu tử này biểu hiện ra tiềm lực khiến cho ta rung động. Ta có thể xem xét lại, nếu như hắn không bò ra khỏi vũng bùn, vậy thì ta cũng không khách khí, hừ, muốn Đế Sơn ta hầu hạ như chủ nhân, ta thà làm trái di huấn của tổ tiên cũng không đáp ứng!</w:t>
      </w:r>
      <w:r>
        <w:br w:type="textWrapping"/>
      </w:r>
      <w:r>
        <w:br w:type="textWrapping"/>
      </w:r>
    </w:p>
    <w:p>
      <w:pPr>
        <w:pStyle w:val="Heading2"/>
      </w:pPr>
      <w:bookmarkStart w:id="280" w:name="chương-257---hậu-sinh-khả-úy"/>
      <w:bookmarkEnd w:id="280"/>
      <w:r>
        <w:t xml:space="preserve">258. Chương 257 - Hậu Sinh Khả Úy</w:t>
      </w:r>
    </w:p>
    <w:p>
      <w:pPr>
        <w:pStyle w:val="Compact"/>
      </w:pPr>
      <w:r>
        <w:br w:type="textWrapping"/>
      </w:r>
      <w:r>
        <w:br w:type="textWrapping"/>
      </w:r>
      <w:r>
        <w:t xml:space="preserve">Thạch Nham trừng mắt, giữa mắt lóe lên từng tia sáng lấp lánh, ánh sáng màu bạc sáng bóng xung quanh thân thể dần dần thu liễm đến khi biến thất không thấy nữa.</w:t>
      </w:r>
    </w:p>
    <w:p>
      <w:pPr>
        <w:pStyle w:val="BodyText"/>
      </w:pPr>
      <w:r>
        <w:t xml:space="preserve">- Chúc mừng ngươi.</w:t>
      </w:r>
    </w:p>
    <w:p>
      <w:pPr>
        <w:pStyle w:val="BodyText"/>
      </w:pPr>
      <w:r>
        <w:t xml:space="preserve">Tào Chỉ Lam tiến về trước một bước, vẻ mặt rất chân thành</w:t>
      </w:r>
    </w:p>
    <w:p>
      <w:pPr>
        <w:pStyle w:val="BodyText"/>
      </w:pPr>
      <w:r>
        <w:t xml:space="preserve">- Có thể nhanh chóng đột phá đến cảnh giới Địa Vị nhị trùng thiên, tuy có dựa vào dị bảo nhưng thiên phú của ngươi quả thật cũng rất bất phàm. Nếu bây giờ ngươi trở về Vô Tận hải, bằng vào thực lực chân chính của người tuyệt đối có thể xếp hạng tốp năm trên Chiến bảng!</w:t>
      </w:r>
    </w:p>
    <w:p>
      <w:pPr>
        <w:pStyle w:val="BodyText"/>
      </w:pPr>
      <w:r>
        <w:t xml:space="preserve">Khuôn mặt xinh đẹp của Cổ Linh Lung, Trác Nghiên Tinh khẽ biến, tỏ ra vẻ không tin.</w:t>
      </w:r>
    </w:p>
    <w:p>
      <w:pPr>
        <w:pStyle w:val="BodyText"/>
      </w:pPr>
      <w:r>
        <w:t xml:space="preserve">- Tốp năm Chiến bảng?</w:t>
      </w:r>
    </w:p>
    <w:p>
      <w:pPr>
        <w:pStyle w:val="BodyText"/>
      </w:pPr>
      <w:r>
        <w:t xml:space="preserve">Thạch Nham cười khặc khặc mới lắc đầu nói:</w:t>
      </w:r>
    </w:p>
    <w:p>
      <w:pPr>
        <w:pStyle w:val="BodyText"/>
      </w:pPr>
      <w:r>
        <w:t xml:space="preserve">- Thứ hạng đó ta không quan tâm, cũng không có hứng thú, cũng chỉ có thế hệ cao thủ mới dã tâm bừng bừng như các ngươi mới coi trọng xếp hạng Chiến bảng.</w:t>
      </w:r>
    </w:p>
    <w:p>
      <w:pPr>
        <w:pStyle w:val="BodyText"/>
      </w:pPr>
      <w:r>
        <w:t xml:space="preserve">- Ngươi, ngươi xem thường chúng ta?</w:t>
      </w:r>
    </w:p>
    <w:p>
      <w:pPr>
        <w:pStyle w:val="BodyText"/>
      </w:pPr>
      <w:r>
        <w:t xml:space="preserve">Cổ Linh Lung tức giận nói.</w:t>
      </w:r>
    </w:p>
    <w:p>
      <w:pPr>
        <w:pStyle w:val="BodyText"/>
      </w:pPr>
      <w:r>
        <w:t xml:space="preserve">- Đúng vậy.</w:t>
      </w:r>
    </w:p>
    <w:p>
      <w:pPr>
        <w:pStyle w:val="BodyText"/>
      </w:pPr>
      <w:r>
        <w:t xml:space="preserve">Thạch Nham không phủ nhận, rất nghiêm túc gật đầu</w:t>
      </w:r>
    </w:p>
    <w:p>
      <w:pPr>
        <w:pStyle w:val="BodyText"/>
      </w:pPr>
      <w:r>
        <w:t xml:space="preserve">- Lúc ta ở cảnh giới Bách Kiếp không có yêu thú trợ giúp đã có thế đỡ được một kích toàn lực của ngươi, ngươi cũng là cường giả trên Chiến bảng, ngay cả một võ giả cảnh giới Bách Kiếp cũng không đánh bại được, ngươi nói Chiến bảng như thế có ý nghĩa sao?</w:t>
      </w:r>
    </w:p>
    <w:p>
      <w:pPr>
        <w:pStyle w:val="BodyText"/>
      </w:pPr>
      <w:r>
        <w:t xml:space="preserve">Cổ Linh Lung tức giận, hung tợn trừng mắt nhìn Thạch Nham, phẫn nộ nói:</w:t>
      </w:r>
    </w:p>
    <w:p>
      <w:pPr>
        <w:pStyle w:val="BodyText"/>
      </w:pPr>
      <w:r>
        <w:t xml:space="preserve">- Ngươi cho rằng ai cũng quái thai giống như ngươi sao?</w:t>
      </w:r>
    </w:p>
    <w:p>
      <w:pPr>
        <w:pStyle w:val="BodyText"/>
      </w:pPr>
      <w:r>
        <w:t xml:space="preserve">“Thạch Nham, ngươi không giống Võ Giả bình thường, ngươi có thể trong nháy mắt gia tăng sức mạnh lên vài lần, loại năng lực này ngay cả cao thủ Chiến bảng cũng không có, ngươi không thể so sánh với người thường được.</w:t>
      </w:r>
    </w:p>
    <w:p>
      <w:pPr>
        <w:pStyle w:val="BodyText"/>
      </w:pPr>
      <w:r>
        <w:t xml:space="preserve">Tào Chỉ Lam thản nhiên cười, như bạn bè đùa giỡn với nhau.</w:t>
      </w:r>
    </w:p>
    <w:p>
      <w:pPr>
        <w:pStyle w:val="BodyText"/>
      </w:pPr>
      <w:r>
        <w:t xml:space="preserve">Nàng vẫn luôn muốn làm dịu mối quan hệ với Thạch Nham, khoảng thời gian này nàng bất luận là nói chuyện hay làm đều phải hết sức thuận theo Thạch Nham, mục đích cũng vô cùng đơn giản, chính là hy vọng Thạch Nham có thể có chút hảo cảm với các nàng, không xem các nàng như địch nhân.</w:t>
      </w:r>
    </w:p>
    <w:p>
      <w:pPr>
        <w:pStyle w:val="BodyText"/>
      </w:pPr>
      <w:r>
        <w:t xml:space="preserve">- Không cần ngươi nhắc.</w:t>
      </w:r>
    </w:p>
    <w:p>
      <w:pPr>
        <w:pStyle w:val="BodyText"/>
      </w:pPr>
      <w:r>
        <w:t xml:space="preserve">Thạch Nham nhíu mày, từ từ đứng lên, nhìn chằm chằm vào Cổ Linh Lung và Trác Nghiên Tinh, đột nhiên nói:</w:t>
      </w:r>
    </w:p>
    <w:p>
      <w:pPr>
        <w:pStyle w:val="BodyText"/>
      </w:pPr>
      <w:r>
        <w:t xml:space="preserve">- Các ngươi mà còn có tâm tư xấu, đừng trách không đợi đến lúc tu luyện hỗn loạn mà lập tức chiếm lấy thân thể các ngươi. Hừ, dám nhân lúc ta khổ tu nảy sinh tâm tư muốn giết ta, đúng là đồ nữ nhân óc bã đậu, học tập Tào Chỉ Lam nhiều vào, nên hiểu rõ tình hiện tại đi.”</w:t>
      </w:r>
    </w:p>
    <w:p>
      <w:pPr>
        <w:pStyle w:val="BodyText"/>
      </w:pPr>
      <w:r>
        <w:t xml:space="preserve">Sắc mặt Cổ Linh Lung, Trác Nghiên Tinh chợt biến nhưng không dám nói thêm gì, chỉ cảm they61 kỳ quái sao Thạch Nham trong lúc đột phá quan trọng vẫn có thể nghe lén các nàng nói chuyện.</w:t>
      </w:r>
    </w:p>
    <w:p>
      <w:pPr>
        <w:pStyle w:val="BodyText"/>
      </w:pPr>
      <w:r>
        <w:t xml:space="preserve">Các nàng hiển nhiên không biết sau khi chủ hồn Thạch Nham đi vào thức hải, năng lực cảm ứng của thần thức đã đạt đến mức không thể tưởng tượng nổi, cho dù ở trạng thái khổ tu thì nhất cử nhất động xung quanh đều không thoát khỏi cảm ứng của hắn.</w:t>
      </w:r>
    </w:p>
    <w:p>
      <w:pPr>
        <w:pStyle w:val="BodyText"/>
      </w:pPr>
      <w:r>
        <w:t xml:space="preserve">Hắn lúc đó không tiến vào thạch thất tu luyện mà chọn ngay giữa thạch điện nguyên nhân chính là hắn tự tin lúc nào cũng có thể đề phòng bất cứ bất ngờ nào xảy ra, cũng là muốn thử Cổ Linh Lung và Trác Nghiên Tinh, xem các nàng có phải có tâm tư xấu xa không.</w:t>
      </w:r>
    </w:p>
    <w:p>
      <w:pPr>
        <w:pStyle w:val="BodyText"/>
      </w:pPr>
      <w:r>
        <w:t xml:space="preserve">“Vù vù!”</w:t>
      </w:r>
    </w:p>
    <w:p>
      <w:pPr>
        <w:pStyle w:val="BodyText"/>
      </w:pPr>
      <w:r>
        <w:t xml:space="preserve">Âm thanh vỗ cánh đột nhiên từ xa truyền lại, không lâu sau thì Vũ Nhu và Đế Sơn cùng hạ xuống, trong tay Vũ Nhu còn nắm lấy Hà Thanh Mạn đang ngạc nhiên mừng rỡ.</w:t>
      </w:r>
    </w:p>
    <w:p>
      <w:pPr>
        <w:pStyle w:val="BodyText"/>
      </w:pPr>
      <w:r>
        <w:t xml:space="preserve">“Bịch.”</w:t>
      </w:r>
    </w:p>
    <w:p>
      <w:pPr>
        <w:pStyle w:val="BodyText"/>
      </w:pPr>
      <w:r>
        <w:t xml:space="preserve">Tiện tay thả Hà Thanh Mạn xuống đất, tộc trưởng Bạch Dực tộc mỉm cười cũng không thèm nhìn ba người Tào Chỉ Lam, ngoảnh đầu nhìn Thạch Nham nói:</w:t>
      </w:r>
    </w:p>
    <w:p>
      <w:pPr>
        <w:pStyle w:val="BodyText"/>
      </w:pPr>
      <w:r>
        <w:t xml:space="preserve">- Thân thể nha đầu này vẫn còn trong trắng, ta đưa đến cho ngươi rồi, à, ngươi còn cần bao lâu nữa? Thời gian của chúng ta không còn nhiều, cần phải sớm đi đến Âm Thú sơn.</w:t>
      </w:r>
    </w:p>
    <w:p>
      <w:pPr>
        <w:pStyle w:val="BodyText"/>
      </w:pPr>
      <w:r>
        <w:t xml:space="preserve">- Cho ta thêm một khoảng thời gian, ta còn phải củng cố cảnh giới.</w:t>
      </w:r>
    </w:p>
    <w:p>
      <w:pPr>
        <w:pStyle w:val="BodyText"/>
      </w:pPr>
      <w:r>
        <w:t xml:space="preserve">Trong lòng Thạch Nham thầm vui mừng, gật đầu với Hà Thanh Mạn rồi nói tiếp:</w:t>
      </w:r>
    </w:p>
    <w:p>
      <w:pPr>
        <w:pStyle w:val="BodyText"/>
      </w:pPr>
      <w:r>
        <w:t xml:space="preserve">- Nhiều nhất một tháng, ta chắc chắn có thể loại bỏ kết giới. Tin tưởng ta, một tháng sau, ta sẽ giúp các ngươi xử lí xong Âm Thú sơn.</w:t>
      </w:r>
    </w:p>
    <w:p>
      <w:pPr>
        <w:pStyle w:val="BodyText"/>
      </w:pPr>
      <w:r>
        <w:t xml:space="preserve">- Một tháng...</w:t>
      </w:r>
    </w:p>
    <w:p>
      <w:pPr>
        <w:pStyle w:val="BodyText"/>
      </w:pPr>
      <w:r>
        <w:t xml:space="preserve">Vũ Nhu ngẩng đầu nhìn trời, sau đó nhìn sang Đế Sơn hỏi:</w:t>
      </w:r>
    </w:p>
    <w:p>
      <w:pPr>
        <w:pStyle w:val="BodyText"/>
      </w:pPr>
      <w:r>
        <w:t xml:space="preserve">- Thời gian vẫn kịp phải không?</w:t>
      </w:r>
    </w:p>
    <w:p>
      <w:pPr>
        <w:pStyle w:val="BodyText"/>
      </w:pPr>
      <w:r>
        <w:t xml:space="preserve">- Không sao.</w:t>
      </w:r>
    </w:p>
    <w:p>
      <w:pPr>
        <w:pStyle w:val="BodyText"/>
      </w:pPr>
      <w:r>
        <w:t xml:space="preserve">Đế Sơn thản nhiên gật đầu, nhìn về phía Thạch Nham nói:</w:t>
      </w:r>
    </w:p>
    <w:p>
      <w:pPr>
        <w:pStyle w:val="BodyText"/>
      </w:pPr>
      <w:r>
        <w:t xml:space="preserve">- Ta cho ngươi một tháng rưỡi, đến lúc đó đừng làm ta thất vọng, làm ta thất vọng, ngươi sẽ phải hối hận.</w:t>
      </w:r>
    </w:p>
    <w:p>
      <w:pPr>
        <w:pStyle w:val="BodyText"/>
      </w:pPr>
      <w:r>
        <w:t xml:space="preserve">Nói xong, Đế Sơn quay người rời đi, trong nháy mắt đã không thấy tung tích.</w:t>
      </w:r>
    </w:p>
    <w:p>
      <w:pPr>
        <w:pStyle w:val="BodyText"/>
      </w:pPr>
      <w:r>
        <w:t xml:space="preserve">- Thạch Nham, con người Đế Sơn này chính là vậy, ngươi không cần để ý.</w:t>
      </w:r>
    </w:p>
    <w:p>
      <w:pPr>
        <w:pStyle w:val="BodyText"/>
      </w:pPr>
      <w:r>
        <w:t xml:space="preserve">Vũ Nhu cười cười</w:t>
      </w:r>
    </w:p>
    <w:p>
      <w:pPr>
        <w:pStyle w:val="BodyText"/>
      </w:pPr>
      <w:r>
        <w:t xml:space="preserve">- Để đòi nha đầu này từ trong tay Đa Long, hắn không tiếc giao chiến với Đa Long, khiến Đa Long chịu một ít thiệt thòi mới không thể không đồng ý. Đế Sơn tuy lạnh lùng vô tình, nhưng chuyện đã đáp ứng sẽ không dễ dàng nuốt lời.</w:t>
      </w:r>
    </w:p>
    <w:p>
      <w:pPr>
        <w:pStyle w:val="BodyText"/>
      </w:pPr>
      <w:r>
        <w:t xml:space="preserve">- Vậy ta phải cảm ơn nàng nhiều rồi.</w:t>
      </w:r>
    </w:p>
    <w:p>
      <w:pPr>
        <w:pStyle w:val="BodyText"/>
      </w:pPr>
      <w:r>
        <w:t xml:space="preserve">Thạch Nham gật đầu, nhìn bóng lưng Đế Sơn rời đi lãnh đạm nói.</w:t>
      </w:r>
    </w:p>
    <w:p>
      <w:pPr>
        <w:pStyle w:val="BodyText"/>
      </w:pPr>
      <w:r>
        <w:t xml:space="preserve">- Nhớ đó, một tháng rưỡi, sau thời gian đó hy vọng ngươi có thể mang cho chúng ta một sự kinh ngạc lớn. Nếu không chúng ta đều hồn phi phách tán ở nơi này, mà ngươi cũng không thoát được.</w:t>
      </w:r>
    </w:p>
    <w:p>
      <w:pPr>
        <w:pStyle w:val="BodyText"/>
      </w:pPr>
      <w:r>
        <w:t xml:space="preserve">Trong lòng Vũ Nhu thở dài, đưa tay vỗ lên vai Hà Thanh Mạn, nói với Thạch Nham:</w:t>
      </w:r>
    </w:p>
    <w:p>
      <w:pPr>
        <w:pStyle w:val="BodyText"/>
      </w:pPr>
      <w:r>
        <w:t xml:space="preserve">- Nha đầu này ta để lại đây, trong lòng ngươi hiểu rõ rồi chứ.</w:t>
      </w:r>
    </w:p>
    <w:p>
      <w:pPr>
        <w:pStyle w:val="BodyText"/>
      </w:pPr>
      <w:r>
        <w:t xml:space="preserve">Vũ Nhu cũng theo Đế Sơn rời đi.</w:t>
      </w:r>
    </w:p>
    <w:p>
      <w:pPr>
        <w:pStyle w:val="BodyText"/>
      </w:pPr>
      <w:r>
        <w:t xml:space="preserve">- Hà Thanh Mạn, cô...</w:t>
      </w:r>
    </w:p>
    <w:p>
      <w:pPr>
        <w:pStyle w:val="BodyText"/>
      </w:pPr>
      <w:r>
        <w:t xml:space="preserve">Tào Chỉ Lam hết sức kinh ngạc, nhìn chằm chằm vào Hà Thanh Mạn một hồi, nói:</w:t>
      </w:r>
    </w:p>
    <w:p>
      <w:pPr>
        <w:pStyle w:val="BodyText"/>
      </w:pPr>
      <w:r>
        <w:t xml:space="preserve">- Cô, cô sắp bước vào cảnh giới Địa Vị tam trùng thiên rồi, chuyện này là sao?</w:t>
      </w:r>
    </w:p>
    <w:p>
      <w:pPr>
        <w:pStyle w:val="BodyText"/>
      </w:pPr>
      <w:r>
        <w:t xml:space="preserve">Thạch Nham cũng khá hiếu kỳ.</w:t>
      </w:r>
    </w:p>
    <w:p>
      <w:pPr>
        <w:pStyle w:val="BodyText"/>
      </w:pPr>
      <w:r>
        <w:t xml:space="preserve">Lực lượng trong thân thể Hà Thanh Mạn tuy bị giam cầm lại nhưng khí tức trên thân thể nàng lại rất kỳ lạ, trong thân thể yêu kiều không ngừng có tiếng gió gầm, Tinh Nguyên hùng hậu, tâm cảnh ổn định, dường như đã xảy ra biến hóa rất lớn.</w:t>
      </w:r>
    </w:p>
    <w:p>
      <w:pPr>
        <w:pStyle w:val="BodyText"/>
      </w:pPr>
      <w:r>
        <w:t xml:space="preserve">Cùng bước vào nơi quỷ quái này, Tào Chỉ Lam các nàng không có tý tiến bộ, mới vào liền bị bắt lại, hết sức bị động.</w:t>
      </w:r>
    </w:p>
    <w:p>
      <w:pPr>
        <w:pStyle w:val="BodyText"/>
      </w:pPr>
      <w:r>
        <w:t xml:space="preserve">Thạch Nham có thể nhanh chóng đột phá đó là vì các tộc trưởng của hai dị tộc không tiếc hao phí linh bảo để bồi dưỡng, nhưng Hà Thanh Mạn rõ ràng không có đãi ngộ như thế những cũng xem như có thu hoạch không tệ, điều này làm cho Tào Chỉ Lam hơi chút ngạc nhiên.</w:t>
      </w:r>
    </w:p>
    <w:p>
      <w:pPr>
        <w:pStyle w:val="BodyText"/>
      </w:pPr>
      <w:r>
        <w:t xml:space="preserve">- Thật không ngờ lúc này mà còn có thể nhìn thấy các người...</w:t>
      </w:r>
    </w:p>
    <w:p>
      <w:pPr>
        <w:pStyle w:val="BodyText"/>
      </w:pPr>
      <w:r>
        <w:t xml:space="preserve">Gương mặt nhu mì của Hà Thanh Mạn hiện lên vẻ cay đắng</w:t>
      </w:r>
    </w:p>
    <w:p>
      <w:pPr>
        <w:pStyle w:val="BodyText"/>
      </w:pPr>
      <w:r>
        <w:t xml:space="preserve">- Ta cứ tưởng qua một thời gian nữa sẽ hồn phi phách tán. Ài, sự thực là sau mười ngày nữa, ta sẽ bị Đa Long... hic... giết chết, hấp thu toàn bộ phong lực lượng trong thân thể ta. Nếu không phải Đế Sơn và Vũ Nhu đến Hôi Dực tộc đòi người, nhất định là ta khó thoát chết.</w:t>
      </w:r>
    </w:p>
    <w:p>
      <w:pPr>
        <w:pStyle w:val="BodyText"/>
      </w:pPr>
      <w:r>
        <w:t xml:space="preserve">- Chuyện là sao?</w:t>
      </w:r>
    </w:p>
    <w:p>
      <w:pPr>
        <w:pStyle w:val="BodyText"/>
      </w:pPr>
      <w:r>
        <w:t xml:space="preserve">Thạch Nham nhíu mày nói.</w:t>
      </w:r>
    </w:p>
    <w:p>
      <w:pPr>
        <w:pStyle w:val="BodyText"/>
      </w:pPr>
      <w:r>
        <w:t xml:space="preserve">- Sau khi tiến vào nơi này ta rớt xuống lãnh địa của Hôi Dực tộc, bởi vì trong thân thể ta có Phong Võ Hồn, Đa Long kia đã nhốt ta ở một nơi có phong lực lượng cực kỳ nồng đậm, lấy cơ thể của ta để làm vật chứa phong lực lượng, sau đó mới hấp thu lực lượng của ta...</w:t>
      </w:r>
    </w:p>
    <w:p>
      <w:pPr>
        <w:pStyle w:val="BodyText"/>
      </w:pPr>
      <w:r>
        <w:t xml:space="preserve">Vẻ mặt Hà Thanh Mạn cay đắng nói sơ lại</w:t>
      </w:r>
    </w:p>
    <w:p>
      <w:pPr>
        <w:pStyle w:val="BodyText"/>
      </w:pPr>
      <w:r>
        <w:t xml:space="preserve">- Nếu không có yêu cầu của Thạch Nham, chắc chắn ta trốn không thoát khỏi độc thủ của Đa Long, ta vẫn luôn biết mục đích của hắn nhưng lại không có sức phản kháng.</w:t>
      </w:r>
    </w:p>
    <w:p>
      <w:pPr>
        <w:pStyle w:val="BodyText"/>
      </w:pPr>
      <w:r>
        <w:t xml:space="preserve">- Cô cảm ơn hắn?</w:t>
      </w:r>
    </w:p>
    <w:p>
      <w:pPr>
        <w:pStyle w:val="BodyText"/>
      </w:pPr>
      <w:r>
        <w:t xml:space="preserve">Cổ Linh Lung cười lạnh</w:t>
      </w:r>
    </w:p>
    <w:p>
      <w:pPr>
        <w:pStyle w:val="BodyText"/>
      </w:pPr>
      <w:r>
        <w:t xml:space="preserve">- Hiện tại chưa chắc cô đã thoát khỏi độc thủ đâu, chẳng lẽ co không nghe nói đến mục đích của hắn muốn cô sao?</w:t>
      </w:r>
    </w:p>
    <w:p>
      <w:pPr>
        <w:pStyle w:val="BodyText"/>
      </w:pPr>
      <w:r>
        <w:t xml:space="preserve">- Ta có nghe nói, hắn cần tìm nữ nhân để phát tiết?</w:t>
      </w:r>
    </w:p>
    <w:p>
      <w:pPr>
        <w:pStyle w:val="BodyText"/>
      </w:pPr>
      <w:r>
        <w:t xml:space="preserve">Khuôn mặt Hà Thanh Mạn chợt ửng hồng nhưng không chút sợ hãi nhìn Thạch Nham:</w:t>
      </w:r>
    </w:p>
    <w:p>
      <w:pPr>
        <w:pStyle w:val="BodyText"/>
      </w:pPr>
      <w:r>
        <w:t xml:space="preserve">- Ngươi bảo Đế Sơn, Vũ Nhu mang ta đến đây, thật sự là muốn làm vậy với ta sao? Thạch Nham, sao…</w:t>
      </w:r>
    </w:p>
    <w:p>
      <w:pPr>
        <w:pStyle w:val="BodyText"/>
      </w:pPr>
      <w:r>
        <w:t xml:space="preserve">“Khụ khụ khụ."</w:t>
      </w:r>
    </w:p>
    <w:p>
      <w:pPr>
        <w:pStyle w:val="BodyText"/>
      </w:pPr>
      <w:r>
        <w:t xml:space="preserve">Thạch Nham ho khan hai tiếng, nói:</w:t>
      </w:r>
    </w:p>
    <w:p>
      <w:pPr>
        <w:pStyle w:val="BodyText"/>
      </w:pPr>
      <w:r>
        <w:t xml:space="preserve">- Cô nghĩ nhiều quá rồi, cô... cô không giống với ba nữ nhân này, ta sẽ không làm gì cô đâu, chuyện đó... ta không xem cô như địch nhân, cho nên sẽ không làm gì cô.</w:t>
      </w:r>
    </w:p>
    <w:p>
      <w:pPr>
        <w:pStyle w:val="BodyText"/>
      </w:pPr>
      <w:r>
        <w:t xml:space="preserve">- Quả thế.</w:t>
      </w:r>
    </w:p>
    <w:p>
      <w:pPr>
        <w:pStyle w:val="BodyText"/>
      </w:pPr>
      <w:r>
        <w:t xml:space="preserve">Tào Chỉ Lam khẽ cười lên</w:t>
      </w:r>
    </w:p>
    <w:p>
      <w:pPr>
        <w:pStyle w:val="BodyText"/>
      </w:pPr>
      <w:r>
        <w:t xml:space="preserve">- Ta biết Hà Thanh Mạn sẽ không sao, nàng ta vốn không có coi Dương gia như địch nhân, tự nhiên sẽ không xui xẻo như chúng ta.</w:t>
      </w:r>
    </w:p>
    <w:p>
      <w:pPr>
        <w:pStyle w:val="BodyText"/>
      </w:pPr>
      <w:r>
        <w:t xml:space="preserve">Sắc mặt Cổ Linh Lung và Trác Nghiên Tinh đều hơi khó coi.</w:t>
      </w:r>
    </w:p>
    <w:p>
      <w:pPr>
        <w:pStyle w:val="BodyText"/>
      </w:pPr>
      <w:r>
        <w:t xml:space="preserve">- Thạch Nham, ngươi, ngươi thật sự sẽ đối phó với bọn họ như thế sao?</w:t>
      </w:r>
    </w:p>
    <w:p>
      <w:pPr>
        <w:pStyle w:val="BodyText"/>
      </w:pPr>
      <w:r>
        <w:t xml:space="preserve">Hà Thanh Mạn hơi kinh ngạc</w:t>
      </w:r>
    </w:p>
    <w:p>
      <w:pPr>
        <w:pStyle w:val="BodyText"/>
      </w:pPr>
      <w:r>
        <w:t xml:space="preserve">- Tuy rằng, tuy rằng các nàng truy sát ngươi rất lâu nhưng ngươi làm vậy có phải có lỗi với Tâm Nghiên tỷ không?</w:t>
      </w:r>
    </w:p>
    <w:p>
      <w:pPr>
        <w:pStyle w:val="BodyText"/>
      </w:pPr>
      <w:r>
        <w:t xml:space="preserve">Sắc mặt Thạch Nham chợt biến, hừ một tiếng lạnh lùng nói:</w:t>
      </w:r>
    </w:p>
    <w:p>
      <w:pPr>
        <w:pStyle w:val="BodyText"/>
      </w:pPr>
      <w:r>
        <w:t xml:space="preserve">- Ta biết bản thân đang làm gì!</w:t>
      </w:r>
    </w:p>
    <w:p>
      <w:pPr>
        <w:pStyle w:val="BodyText"/>
      </w:pPr>
      <w:r>
        <w:t xml:space="preserve">Hà Thanh Mạn nhíu mày nhưng không tiếp tục nói gì, trong lòng thở dài đành lắc lắc đầu.</w:t>
      </w:r>
    </w:p>
    <w:p>
      <w:pPr>
        <w:pStyle w:val="BodyText"/>
      </w:pPr>
      <w:r>
        <w:t xml:space="preserve">- Cô tự mình tìm phòng đi, ở đây rất an toàn, chỉ cần ta chưa chết, chúng ta sẽ không xảy ra chuyện.</w:t>
      </w:r>
    </w:p>
    <w:p>
      <w:pPr>
        <w:pStyle w:val="BodyText"/>
      </w:pPr>
      <w:r>
        <w:t xml:space="preserve">Sắc mặt Thạch Nham lạnh lùng, quay đầu bước về phía mật thất, không nói thêm gì với Hà Thanh Mạn.</w:t>
      </w:r>
    </w:p>
    <w:p>
      <w:pPr>
        <w:pStyle w:val="BodyText"/>
      </w:pPr>
      <w:r>
        <w:t xml:space="preserve">Nếu ngũ ma trong thức hải hắn không xảy ra dị thường, hắn muốn trả thù ba người Tào Chỉ Lam thì giết đi chính là sạch sẽ gọn gàng nhất.</w:t>
      </w:r>
    </w:p>
    <w:p>
      <w:pPr>
        <w:pStyle w:val="BodyText"/>
      </w:pPr>
      <w:r>
        <w:t xml:space="preserve">Nhưng tu luyện ngũ ma thì luôn hết sức nguy hiểm, cho dù chủ hồn tiến vào thức hải, hắn biết nếu chưa luyện thành Tâm Hải Ngũ Ma thì sau này vẫn sẽ còn hung hiểm, để ba nữ nhân bên cạnh để phòng ngừa bất trắc cũng là bất đắc dĩ.</w:t>
      </w:r>
    </w:p>
    <w:p>
      <w:pPr>
        <w:pStyle w:val="BodyText"/>
      </w:pPr>
      <w:r>
        <w:t xml:space="preserve">Liên quan đến đặc điểm tu luyện của Tâm Hải Ngũ Ma hắn không tiện giải thích cho Hà Thanh Mạn, cho nên dù bị Hà Thanh Mạn nghĩ là háo sắc, hắn cũng chỉ có thể nhận.</w:t>
      </w:r>
    </w:p>
    <w:p>
      <w:pPr>
        <w:pStyle w:val="BodyText"/>
      </w:pPr>
      <w:r>
        <w:t xml:space="preserve">Trong mật thất, Thạch Nham khoanh chân ngồi thẳng người, nín thở ngưng thần, lần nữa đưa tinh thần tiến vào thức hải, quan sát nhất cử nhất động của thức hải để tìm hiểu nhịp điệu biến hóa của chủ hồn, tìm hiểu quá trình ý thức truyền đạt của chủ hồn, cảm ngộ từng gợn sóng của thức hải, lĩnh ngộ ảo diệu của linh hồn.</w:t>
      </w:r>
    </w:p>
    <w:p>
      <w:pPr>
        <w:pStyle w:val="BodyText"/>
      </w:pPr>
      <w:r>
        <w:t xml:space="preserve">Linh hồn từ từ tiến vào cảnh giới không linh.</w:t>
      </w:r>
    </w:p>
    <w:p>
      <w:pPr>
        <w:pStyle w:val="BodyText"/>
      </w:pPr>
      <w:r>
        <w:t xml:space="preserve">Chủ hồn ở trong thức hải lặng lẽ phát ra linh hồn ý thức, hợp lại với thần thức trong thức hải, mượn sức mạnh của thức hải để tăng cường chủ hồn, bồi dưỡng chủ hồn, làm cho các lực lượng của chủ hồn chầm chậm gia tăng hơn.</w:t>
      </w:r>
    </w:p>
    <w:p>
      <w:pPr>
        <w:pStyle w:val="BodyText"/>
      </w:pPr>
      <w:r>
        <w:t xml:space="preserve">Tinh thần chìm vào chủ hồn, không ngừng di chuyển trong chủ hồn để thể ngộ, dần dần đi tới một khu vực linh hồn ý thức trắng xóa.</w:t>
      </w:r>
    </w:p>
    <w:p>
      <w:pPr>
        <w:pStyle w:val="BodyText"/>
      </w:pPr>
      <w:r>
        <w:t xml:space="preserve">Một mầm móng màu đen ở trong khu vực linh hồn đó lan tràn ra làn khói đen, khói đen vừa tỏa ra liền lập tức tiêu tán, hình như d0ang lặng lẽ lan tràn khắp khu vực linh hồn đó.</w:t>
      </w:r>
    </w:p>
    <w:p>
      <w:pPr>
        <w:pStyle w:val="BodyText"/>
      </w:pPr>
      <w:r>
        <w:t xml:space="preserve">Tìm được rồi! Trong lòng Thạch Nham chấn động, đột nhiên tập hợp lực lượng thần thức trong thức hải, đồng thời kèm theo lực lượng viêm nhiệt trong cơ thể thêm vào trong thức hải, hóa thành từng chùm tia sáng thần thức nóng rực, đánh mạnh về phía vào mầm móng màu đen bên trong chủ hồn.</w:t>
      </w:r>
    </w:p>
    <w:p>
      <w:pPr>
        <w:pStyle w:val="BodyText"/>
      </w:pPr>
      <w:r>
        <w:t xml:space="preserve">“Xuy xuy xuy!”</w:t>
      </w:r>
    </w:p>
    <w:p>
      <w:pPr>
        <w:pStyle w:val="BodyText"/>
      </w:pPr>
      <w:r>
        <w:t xml:space="preserve">Mầm móng màu đen bị thiêu đốt bởi chùm sáng thần thức nóng rực, đột nhiên bốc ra càng nhiều khói đen nhưng lại bị tia sáng thần thức tràn vào bao vây lại đốt cháy, bị tiêu diệt từng chút một. Không lâu sau, mầm móng màu đen bên trong chủ hồn đã bị tia sáng thần thức nóng rực đốt cháy sạch sẽ.</w:t>
      </w:r>
    </w:p>
    <w:p>
      <w:pPr>
        <w:pStyle w:val="BodyText"/>
      </w:pPr>
      <w:r>
        <w:t xml:space="preserve">... ... ... ... ... ... ... ... ...</w:t>
      </w:r>
    </w:p>
    <w:p>
      <w:pPr>
        <w:pStyle w:val="BodyText"/>
      </w:pPr>
      <w:r>
        <w:t xml:space="preserve">Trong một tòa đại điện u ám, rất nhiều tộc nhân Âm Mị tộc quỳ một trên trên đất đang lắng nghe Mạc Thiên Dịch giảng giải những kiến thức về linh hồn.</w:t>
      </w:r>
    </w:p>
    <w:p>
      <w:pPr>
        <w:pStyle w:val="BodyText"/>
      </w:pPr>
      <w:r>
        <w:t xml:space="preserve">Dịch Thúy Bích và Dịch Phong cũng ở trong đại điện, vẻ mặt chăm chú lắng nghe.</w:t>
      </w:r>
    </w:p>
    <w:p>
      <w:pPr>
        <w:pStyle w:val="BodyText"/>
      </w:pPr>
      <w:r>
        <w:t xml:space="preserve">Đột nhiên, Dịch Thiên Mạc ngồi ở vị trí chủ tọa trên cao, thân thể gầy còm đột nhiên run rẩy kịch liệt, trong mắt hắn bỗng bốc ra khói đen nhạt.</w:t>
      </w:r>
    </w:p>
    <w:p>
      <w:pPr>
        <w:pStyle w:val="BodyText"/>
      </w:pPr>
      <w:r>
        <w:t xml:space="preserve">- Cha! Cha làm sao vậy?</w:t>
      </w:r>
    </w:p>
    <w:p>
      <w:pPr>
        <w:pStyle w:val="BodyText"/>
      </w:pPr>
      <w:r>
        <w:t xml:space="preserve">Dịch Thúy Bích vội vàng hét lên.</w:t>
      </w:r>
    </w:p>
    <w:p>
      <w:pPr>
        <w:pStyle w:val="BodyText"/>
      </w:pPr>
      <w:r>
        <w:t xml:space="preserve">Vẻ mặt Dịch Thiên Mạc nghiêm lại, làn khói đen trong mắt bốc ra đang chầm chậm tiêu tán đi, qua một hồi đôi mắt hắn hồi phục bình thường, thân thể cũng không run rẩy nữa.</w:t>
      </w:r>
    </w:p>
    <w:p>
      <w:pPr>
        <w:pStyle w:val="BodyText"/>
      </w:pPr>
      <w:r>
        <w:t xml:space="preserve">- Hậu sinh khả úy, hậu sinh khả úy…</w:t>
      </w:r>
    </w:p>
    <w:p>
      <w:pPr>
        <w:pStyle w:val="Compact"/>
      </w:pPr>
      <w:r>
        <w:t xml:space="preserve">Mạc Thiên Dịch nhỏ giọng lẩm bẩm, đôi mắt lóe lên dị quang, nét mặt cực kỳ phức tạp.</w:t>
      </w:r>
      <w:r>
        <w:br w:type="textWrapping"/>
      </w:r>
      <w:r>
        <w:br w:type="textWrapping"/>
      </w:r>
    </w:p>
    <w:p>
      <w:pPr>
        <w:pStyle w:val="Heading2"/>
      </w:pPr>
      <w:bookmarkStart w:id="281" w:name="chương-258---đi-săn"/>
      <w:bookmarkEnd w:id="281"/>
      <w:r>
        <w:t xml:space="preserve">259. Chương 258 - Đi Săn</w:t>
      </w:r>
    </w:p>
    <w:p>
      <w:pPr>
        <w:pStyle w:val="Compact"/>
      </w:pPr>
      <w:r>
        <w:br w:type="textWrapping"/>
      </w:r>
      <w:r>
        <w:br w:type="textWrapping"/>
      </w:r>
      <w:r>
        <w:t xml:space="preserve">Chớp mắt đã trôi qua nửa tháng.</w:t>
      </w:r>
    </w:p>
    <w:p>
      <w:pPr>
        <w:pStyle w:val="BodyText"/>
      </w:pPr>
      <w:r>
        <w:t xml:space="preserve">Thạch Nham ở trong mật thất đã được nửa tháng, cả ngày quên ăn quên ngủ chuyên tâm nghiên cứu linh hồn bí điển của Âm Mị tộc.</w:t>
      </w:r>
    </w:p>
    <w:p>
      <w:pPr>
        <w:pStyle w:val="BodyText"/>
      </w:pPr>
      <w:r>
        <w:t xml:space="preserve">Sau nửa tháng, Thạch Nham lặng lẽ từ trong mật thất bước ra, không thông báo cho bọn người Tào Chỉ Lam biết, một mình ra khỏi tòa kiến trúc cổ này.</w:t>
      </w:r>
    </w:p>
    <w:p>
      <w:pPr>
        <w:pStyle w:val="BodyText"/>
      </w:pPr>
      <w:r>
        <w:t xml:space="preserve">Tản bộ trên con đường của tòa thành cổ, chưa đi được mấy bước tộc trưởng của Bạch Dực tộc Vũ Nhu thình lình xuất hiện bên cạnh hắn, cười khanh khách nói:</w:t>
      </w:r>
    </w:p>
    <w:p>
      <w:pPr>
        <w:pStyle w:val="BodyText"/>
      </w:pPr>
      <w:r>
        <w:t xml:space="preserve">- Thạch Nham, sao lại đột nhiên đi ra rồi?</w:t>
      </w:r>
    </w:p>
    <w:p>
      <w:pPr>
        <w:pStyle w:val="BodyText"/>
      </w:pPr>
      <w:r>
        <w:t xml:space="preserve">- Muốn ra ngoài đi dạo, à, đi xem thử Âm thú bên ngoài thành, sẵn luyện tập thủ pháp khống chế Thiên hỏa một chút, đương nhiên, nàng có thể đi theo.</w:t>
      </w:r>
    </w:p>
    <w:p>
      <w:pPr>
        <w:pStyle w:val="BodyText"/>
      </w:pPr>
      <w:r>
        <w:t xml:space="preserve">Thạch Nham mỉm cười nói.</w:t>
      </w:r>
    </w:p>
    <w:p>
      <w:pPr>
        <w:pStyle w:val="BodyText"/>
      </w:pPr>
      <w:r>
        <w:t xml:space="preserve">- Ta đi cùng với ngươi, nếu gặp nguy hiểm cũng có thể lập tức cứu giúp ngươi. Ngươi hiện tại chính là hy vọng duy nhất của hai tộc chúng ta, sự an nguy của ngươi vô cùng quan trọng, ta không muốn ngươi xảy ra chuyện gì.</w:t>
      </w:r>
    </w:p>
    <w:p>
      <w:pPr>
        <w:pStyle w:val="BodyText"/>
      </w:pPr>
      <w:r>
        <w:t xml:space="preserve">Vũ Nhu quan tâm, lời lẽ thành khẩn.</w:t>
      </w:r>
    </w:p>
    <w:p>
      <w:pPr>
        <w:pStyle w:val="BodyText"/>
      </w:pPr>
      <w:r>
        <w:t xml:space="preserve">- Không thành vấn đề.</w:t>
      </w:r>
    </w:p>
    <w:p>
      <w:pPr>
        <w:pStyle w:val="BodyText"/>
      </w:pPr>
      <w:r>
        <w:t xml:space="preserve">Cùng đi với Vũ Nhu, Thạch Nham nhanh chóng ra khỏi cổng thành.</w:t>
      </w:r>
    </w:p>
    <w:p>
      <w:pPr>
        <w:pStyle w:val="BodyText"/>
      </w:pPr>
      <w:r>
        <w:t xml:space="preserve">Bọn người Tạp Ba của Âm Mị tộc sau khi nhận được tin tức Thạch Nham ra khỏi thành tuy có phần kinh ngạc khó hiểu nhưng có Vũ Nhu tự mình đi theo hắn cũng không nói thêm gì, không hề hạn chế hành động của Thạch Nham.</w:t>
      </w:r>
    </w:p>
    <w:p>
      <w:pPr>
        <w:pStyle w:val="BodyText"/>
      </w:pPr>
      <w:r>
        <w:t xml:space="preserve">Đế Sơn cũng ở trong thành, cũng là người đầu tiên nhận được tin tức Thạch Nham rời khỏi thành nhưng không hề ngăn trở.</w:t>
      </w:r>
    </w:p>
    <w:p>
      <w:pPr>
        <w:pStyle w:val="BodyText"/>
      </w:pPr>
      <w:r>
        <w:t xml:space="preserve">Ra đến ngoài thành, Thạch Nham đồng hành cùng Vũ Nhu đi thẳng về phương hướng Âm thú sơn.</w:t>
      </w:r>
    </w:p>
    <w:p>
      <w:pPr>
        <w:pStyle w:val="BodyText"/>
      </w:pPr>
      <w:r>
        <w:t xml:space="preserve">Sau hơn một tháng, những âm thú trên Âm thú sơn lại bắt đầu làm loạn khắp nơi, ồ ạt bay ra khỏi Âm thú sơn, chạy tán loạn khắp các khu vực của vùng đất bị vứt bỏ này.</w:t>
      </w:r>
    </w:p>
    <w:p>
      <w:pPr>
        <w:pStyle w:val="BodyText"/>
      </w:pPr>
      <w:r>
        <w:t xml:space="preserve">Thạch Nham mở rộng thần thức, rất nhanh đã tìm thấy một nơi Âm thú tụ tập.</w:t>
      </w:r>
    </w:p>
    <w:p>
      <w:pPr>
        <w:pStyle w:val="BodyText"/>
      </w:pPr>
      <w:r>
        <w:t xml:space="preserve">Khoảng mười con Âm thú ở bên cạnh một đầm nước, trong đó vài con Âm thú đang đùa giỡn trong đầm, không hề biết là nguy hiểm sắp ập đến.</w:t>
      </w:r>
    </w:p>
    <w:p>
      <w:pPr>
        <w:pStyle w:val="BodyText"/>
      </w:pPr>
      <w:r>
        <w:t xml:space="preserve">- Âm thú quanh năm sinh sống ở Âm Thú sơn, hấp thu thiên địa âm khí trong núi để tu luyện, nhưng rất nhiều âm thú cũng cần những thứ khác để tu luyện, một vài con cá bơi trong nước, còn có những tảng đá dưới đáy đầm đều có lợi cho việc tu luyện của một ít Âm thú. Cho nên Âm thú không thể chỉ sống dựa vào âm khí trong Âm thú sơn.</w:t>
      </w:r>
    </w:p>
    <w:p>
      <w:pPr>
        <w:pStyle w:val="BodyText"/>
      </w:pPr>
      <w:r>
        <w:t xml:space="preserve">Vũ Nhu nhẹ giọng giải thích.</w:t>
      </w:r>
    </w:p>
    <w:p>
      <w:pPr>
        <w:pStyle w:val="BodyText"/>
      </w:pPr>
      <w:r>
        <w:t xml:space="preserve">Thạch Nham gật gật đầu, thân ảnh bỗng lóe lên đột ngột như tia chớp bắn về phía đầm nước.</w:t>
      </w:r>
    </w:p>
    <w:p>
      <w:pPr>
        <w:pStyle w:val="BodyText"/>
      </w:pPr>
      <w:r>
        <w:t xml:space="preserve">Tâm niệm khẽ độn, từng ánh lửa rực rỡ đột nhiên từ trong lòng bàn tay hắn phóng ra, giống như cầu vồng ngang trời bay thẳng về phía những con Âm thú kia.</w:t>
      </w:r>
    </w:p>
    <w:p>
      <w:pPr>
        <w:pStyle w:val="BodyText"/>
      </w:pPr>
      <w:r>
        <w:t xml:space="preserve">Hỏa viêm lực cực nóng của thiên hỏa có thể thiêu đốt mọi thứ, viêm nhiệt nóng bức thì bất cứ sinh vật nào cũng đều rất mẫm cảm huống chi là Thiên hỏa khắctinh của Âm thú. Lúc những tia sáng hỏa viên bay vút giữa không trung thì Âm thú lập tức hoảng sợ, vội vàng chạy trốn về phía Âm thú sơn.</w:t>
      </w:r>
    </w:p>
    <w:p>
      <w:pPr>
        <w:pStyle w:val="BodyText"/>
      </w:pPr>
      <w:r>
        <w:t xml:space="preserve">Vẻ mặt Thạch Nham lạnh lùng vô tình, khóe miệng nhếch lên mang theo nụ cười âm trầm từ từ nhắm mắt lại.</w:t>
      </w:r>
    </w:p>
    <w:p>
      <w:pPr>
        <w:pStyle w:val="BodyText"/>
      </w:pPr>
      <w:r>
        <w:t xml:space="preserve">Chủ hồn trong thức hải biến hóa khôn lường, từng ý thức suy nghĩ rót vào trong thần thức, hàng loạt luồng thần thức lan tỏa ra bám vào trong những tia sáng Thiên hỏa.</w:t>
      </w:r>
    </w:p>
    <w:p>
      <w:pPr>
        <w:pStyle w:val="BodyText"/>
      </w:pPr>
      <w:r>
        <w:t xml:space="preserve">Thiên hỏa bay lượn giữa trời tựa như có sinh mệnh của riêng mình, quỹ đạo linh hoạt, độc đáo, thần bí khôn lường.</w:t>
      </w:r>
    </w:p>
    <w:p>
      <w:pPr>
        <w:pStyle w:val="BodyText"/>
      </w:pPr>
      <w:r>
        <w:t xml:space="preserve">Không lâu sau, từng chùm ánh sáng do Thiên hỏa ngưng thành đan dệt với nhau tạo thành một qung võng chói mắt, từ trên trời ập xuống bao lấy toàn bộ đám.</w:t>
      </w:r>
    </w:p>
    <w:p>
      <w:pPr>
        <w:pStyle w:val="BodyText"/>
      </w:pPr>
      <w:r>
        <w:t xml:space="preserve">“Xuy xuy xuy!”</w:t>
      </w:r>
    </w:p>
    <w:p>
      <w:pPr>
        <w:pStyle w:val="BodyText"/>
      </w:pPr>
      <w:r>
        <w:t xml:space="preserve">Thiên hỏa nóng cháy vừa chạm lên người Âm thú thì thân thể chúng lập tức bị thiêu đốt, bốc ra làn sương khói đủ màu sắc, thân thể cũng bị hòa tan rất nhanh.</w:t>
      </w:r>
    </w:p>
    <w:p>
      <w:pPr>
        <w:pStyle w:val="BodyText"/>
      </w:pPr>
      <w:r>
        <w:t xml:space="preserve">Thạch Nham không động đậy, đưa thần thức kèm vào trong từng tia sáng Thiên hỏa, không ngừng gia tăng lực lượng nóng cháy của Thiên hỏa.</w:t>
      </w:r>
    </w:p>
    <w:p>
      <w:pPr>
        <w:pStyle w:val="BodyText"/>
      </w:pPr>
      <w:r>
        <w:t xml:space="preserve">Từ khi chủ hồn tiến vào trong thức hải, năng lực cảm ứng của hắn đột nhiên gia tăng lên gấp mấy lần, khống chế Thiên hỏa cũng thuần thục hơn trước kia nhiều. Thần thức bao phủ, nhất cử nhất động của thiên địa đều giống như khắc sâu vào trong lòng hắn, có thể nhìn thấy tất cả mọi thứ cực kỳ rõ ràng, không bỏ sót cái gì.</w:t>
      </w:r>
    </w:p>
    <w:p>
      <w:pPr>
        <w:pStyle w:val="BodyText"/>
      </w:pPr>
      <w:r>
        <w:t xml:space="preserve">Sự cường đại của thần thức khiến trình độ khiến cho trình độ khống chế Thiên hỏa của hắn được tăng cường rất nhiều, dưới tác dụng của chủ hồn, thần thức của hắn như trở thành những xúc tua, linh hoạt chính xác quấn lấy toàn bộ Âm thú.</w:t>
      </w:r>
    </w:p>
    <w:p>
      <w:pPr>
        <w:pStyle w:val="BodyText"/>
      </w:pPr>
      <w:r>
        <w:t xml:space="preserve">Không lâu sau, mười con Âm thú ở đây bị hỏa viêm của thiên địch đốt cháy, thân thể hoàn toàn biến thành làn khói tiêu tán.</w:t>
      </w:r>
    </w:p>
    <w:p>
      <w:pPr>
        <w:pStyle w:val="BodyText"/>
      </w:pPr>
      <w:r>
        <w:t xml:space="preserve">Những viên yêu tinh đủ màu sặc sỡ dưới sức mạnh của Thạch Nham trôi nổi trên đầm nước, nhìn như những ngôi sao đặc biệt.</w:t>
      </w:r>
    </w:p>
    <w:p>
      <w:pPr>
        <w:pStyle w:val="BodyText"/>
      </w:pPr>
      <w:r>
        <w:t xml:space="preserve">Cuối cùng cũng đã mở mắt ra, Thạch Nham mỉm cười, bình tĩnh đưa tay nắm lấy những viên yêu tinh kia.</w:t>
      </w:r>
    </w:p>
    <w:p>
      <w:pPr>
        <w:pStyle w:val="BodyText"/>
      </w:pPr>
      <w:r>
        <w:t xml:space="preserve">Yêu tinh đang trôi nổi giữa không trung, sau khi hắn vươn tay ra dường như đã bị một lực lượng nào đó kéo lấy, nhanh chóng bay vào trong lòng bàn tay hắn rồi biến mất vào trong Huyễn Không giới trên ngón tay hắn.</w:t>
      </w:r>
    </w:p>
    <w:p>
      <w:pPr>
        <w:pStyle w:val="BodyText"/>
      </w:pPr>
      <w:r>
        <w:t xml:space="preserve">- Mười hai viên yêu tinh, ừm, thu hoạch không tệ, nhưng mà vẫn không đủ.</w:t>
      </w:r>
    </w:p>
    <w:p>
      <w:pPr>
        <w:pStyle w:val="BodyText"/>
      </w:pPr>
      <w:r>
        <w:t xml:space="preserve">Nhỏ giọng lẩm bẩm một câu, lần nữa lại phóng ra thần thức tiếp tục bao phủ tới chỗ xa hơn.</w:t>
      </w:r>
    </w:p>
    <w:p>
      <w:pPr>
        <w:pStyle w:val="BodyText"/>
      </w:pPr>
      <w:r>
        <w:t xml:space="preserve">Sau vài phút, ánh mắt Thạch Nham bỗng sáng lên, lại thi triển Dật Điện Biến nhanh chóng rời đi.</w:t>
      </w:r>
    </w:p>
    <w:p>
      <w:pPr>
        <w:pStyle w:val="BodyText"/>
      </w:pPr>
      <w:r>
        <w:t xml:space="preserve">Đôi mắt tộc trưởng Bạch Dực tộc Vũ Nhu hiện ra vẻ kinh ngạc nhìn chằm chằm về hướng Thạch Nham bay đi, để lộ biểu tình như đang nghĩ gì đó.</w:t>
      </w:r>
    </w:p>
    <w:p>
      <w:pPr>
        <w:pStyle w:val="BodyText"/>
      </w:pPr>
      <w:r>
        <w:t xml:space="preserve">Nàng có tu vi thâm sâu, những ngày qua luôn lặng lẽ quan sát hành động của Thạch Nham, nàng vô cùng hiểu rõ tình trạng thân thể Thạch Nham và cảnh giới tiến bộ. Thông qua lần hành động dễ dàng tiêu diệt âm thú lần này, nàng hiểu rõ tình trạng thân thể và cảnh giới tiến bộ của Thạch Nham, thông qua lần dễ dàng giết chết Âm thú này thì nàng đã biết được bất luận là cảnh giới hay là không chế lực lượng của Thạch Nham đã bước vào một giai đoạn rất cao.</w:t>
      </w:r>
    </w:p>
    <w:p>
      <w:pPr>
        <w:pStyle w:val="BodyText"/>
      </w:pPr>
      <w:r>
        <w:t xml:space="preserve">Lần này Thạch Nham phóng ra những tia sáng Thiên hỏa không hề lãng phí một chút nào, lúc lướt qua hư không cũng không hao tổn chút lực lượng của Thiên hỏa, thời khắc Thiên hỏa hình thành tấm lưới lửa thì lực lượng của Thiên hỏa dường như hình thành nên một loại trận pháp kỳ ảo nào đó, trong nháy mắt đã ngưng luyện lên mấy lần.</w:t>
      </w:r>
    </w:p>
    <w:p>
      <w:pPr>
        <w:pStyle w:val="BodyText"/>
      </w:pPr>
      <w:r>
        <w:t xml:space="preserve">Tiến bộ như vậy khiến cho Vũ Nhu hiểu được khoảng thời gian này Thạch Nham khổ tu quả nhiên không phải là vô ích, hơn một tháng ngắn ngủi mà hiểu biết về lực lượng của Thạch Nham hiển nhiên đã đạt đến cảnh giới mới.</w:t>
      </w:r>
    </w:p>
    <w:p>
      <w:pPr>
        <w:pStyle w:val="BodyText"/>
      </w:pPr>
      <w:r>
        <w:t xml:space="preserve">- Không tệ, nhưng vẫn chưa đủ đâu, hy vọng ngươi có thể sớm ngày thể hiện ra lực lượng càng mạnh hơn, nếu không, vẫn không thể thuyết phục tên Đế Sơn ngoan cố kia à...</w:t>
      </w:r>
    </w:p>
    <w:p>
      <w:pPr>
        <w:pStyle w:val="BodyText"/>
      </w:pPr>
      <w:r>
        <w:t xml:space="preserve">Tộc trưởng Bạch Dực tộc nói thầm một câu, sau đó cười khẽ, đôi cánh nhẹ nhàng vỗ lên, như thuấn di nhanh chóng đuổi theo Thạch Nham.</w:t>
      </w:r>
    </w:p>
    <w:p>
      <w:pPr>
        <w:pStyle w:val="BodyText"/>
      </w:pPr>
      <w:r>
        <w:t xml:space="preserve">Cả ngày nay, Thạch Nham lang thang khắp vùng phụ cận Âm Thú sơn tìm các bầy Âm thú.</w:t>
      </w:r>
    </w:p>
    <w:p>
      <w:pPr>
        <w:pStyle w:val="BodyText"/>
      </w:pPr>
      <w:r>
        <w:t xml:space="preserve">Mỗi khi hắn phát hiện ra bầy âm thú liền phóng ra Thiên hỏa, vận dụng lực lượng Thiên hỏa rất thuần thục trói buộc những con Âm thú đó lại từ từ thiêu đốt thành tro tàn, sau đó cướp lấy yêu tinh của chúng.</w:t>
      </w:r>
    </w:p>
    <w:p>
      <w:pPr>
        <w:pStyle w:val="BodyText"/>
      </w:pPr>
      <w:r>
        <w:t xml:space="preserve">Lúc này trong Huyền Không giới của hắn đã có gần trăm viên yêu tinh của Âm thú đủ các loại đẳng cấp, những yêu tinh này kém nhất là cấp ba, tốt nhất là cấp sáu, thu hoạch khá lớn.</w:t>
      </w:r>
    </w:p>
    <w:p>
      <w:pPr>
        <w:pStyle w:val="BodyText"/>
      </w:pPr>
      <w:r>
        <w:t xml:space="preserve">- Cũng được rồi.</w:t>
      </w:r>
    </w:p>
    <w:p>
      <w:pPr>
        <w:pStyle w:val="BodyText"/>
      </w:pPr>
      <w:r>
        <w:t xml:space="preserve">Ngẩng đầu nhìn Âm Thú sơn cao vút chọc thẳng tầng mây, Thạch Nham nhỏ giọng lẩm bẩm, mới nói với Vũ Nhu:</w:t>
      </w:r>
    </w:p>
    <w:p>
      <w:pPr>
        <w:pStyle w:val="BodyText"/>
      </w:pPr>
      <w:r>
        <w:t xml:space="preserve">- Hôm nay thế này thôi, chúng ta về đi.</w:t>
      </w:r>
    </w:p>
    <w:p>
      <w:pPr>
        <w:pStyle w:val="BodyText"/>
      </w:pPr>
      <w:r>
        <w:t xml:space="preserve">- Thạch Nham, ngươi cảm ứng xem thử Âm Thú sơn có biến hóa gì không?</w:t>
      </w:r>
    </w:p>
    <w:p>
      <w:pPr>
        <w:pStyle w:val="BodyText"/>
      </w:pPr>
      <w:r>
        <w:t xml:space="preserve">Vũ Nhu chần chừ một lát, đột nhiên nói:</w:t>
      </w:r>
    </w:p>
    <w:p>
      <w:pPr>
        <w:pStyle w:val="BodyText"/>
      </w:pPr>
      <w:r>
        <w:t xml:space="preserve">- Ngươi có thể hấp thu thiên địa âm khí của Âm Thú sơn nên sẽ cực kỳ mẫn cảm với thiên địa âm khí, ngươi xem thử thiên địa âm khí trong Âm Thú sơn trở nên nồng đậm hay loãng hơn.</w:t>
      </w:r>
    </w:p>
    <w:p>
      <w:pPr>
        <w:pStyle w:val="BodyText"/>
      </w:pPr>
      <w:r>
        <w:t xml:space="preserve">- Được.</w:t>
      </w:r>
    </w:p>
    <w:p>
      <w:pPr>
        <w:pStyle w:val="BodyText"/>
      </w:pPr>
      <w:r>
        <w:t xml:space="preserve">Thạch Nham không biết ý đồ chính xác của Vũ Nhu nhưng lại đáp ứng rất sảng khoái, ngồi xuống tại chỗ nghĩ ngợi một chút, hắn phóng ra thần thức, thúc giục âm lực bên trong Âm châu ở huyệt đạo chỗ ngực, hợp lại với thần thức chầm chậm khuyếch tán về phía Âm Thú sơn.</w:t>
      </w:r>
    </w:p>
    <w:p>
      <w:pPr>
        <w:pStyle w:val="BodyText"/>
      </w:pPr>
      <w:r>
        <w:t xml:space="preserve">Không lâu sau, Thạch Nham nhíu mày, đứng lên từ tốn nói:</w:t>
      </w:r>
    </w:p>
    <w:p>
      <w:pPr>
        <w:pStyle w:val="BodyText"/>
      </w:pPr>
      <w:r>
        <w:t xml:space="preserve">- Sấm chớp bên ngoài Âm thú sơn hình như đã yếu đi nhiều, nhưng thiên địa âm khí trong Âm Thú sơn càng lúc càng nồng đậm, ta cảm giác bên trong Âm Thú sơn nhất định có điều bất thường.</w:t>
      </w:r>
    </w:p>
    <w:p>
      <w:pPr>
        <w:pStyle w:val="BodyText"/>
      </w:pPr>
      <w:r>
        <w:t xml:space="preserve">- Ừm, cảm giác của ngươi không sai, ngươi xem bầu trời trên đỉnh Âm Thú sơn.”</w:t>
      </w:r>
    </w:p>
    <w:p>
      <w:pPr>
        <w:pStyle w:val="BodyText"/>
      </w:pPr>
      <w:r>
        <w:t xml:space="preserve">Vũ Nhu chỉ vào đỉnh núi đâm thẳng vào tầng mây, vẻ mặt nghiêm túc nói:</w:t>
      </w:r>
    </w:p>
    <w:p>
      <w:pPr>
        <w:pStyle w:val="BodyText"/>
      </w:pPr>
      <w:r>
        <w:t xml:space="preserve">- Phát hiện được gì không?</w:t>
      </w:r>
    </w:p>
    <w:p>
      <w:pPr>
        <w:pStyle w:val="BodyText"/>
      </w:pPr>
      <w:r>
        <w:t xml:space="preserve">Thạch Nham ngẩng đầu nhìn trời, trong đôi mắt lóe lên tia chớp, trong mắt dường như liên tục có tia sáng hội tụ lại.</w:t>
      </w:r>
    </w:p>
    <w:p>
      <w:pPr>
        <w:pStyle w:val="BodyText"/>
      </w:pPr>
      <w:r>
        <w:t xml:space="preserve">Đỉnh núi Âm Thú sơn trên cao vạn trượng nơi mây xám ngưng tụ, sấm chớp đan vào nhau dường như muốn cắt rách bầu trời, lúc di chuyển qua bốn phía như không gian bị cắt đứt, hiện rõ từng khe hỡ chói mắt.</w:t>
      </w:r>
    </w:p>
    <w:p>
      <w:pPr>
        <w:pStyle w:val="BodyText"/>
      </w:pPr>
      <w:r>
        <w:t xml:space="preserve">- Không gian bên kia, hình... hình như càng lúc càng không ổn định.</w:t>
      </w:r>
    </w:p>
    <w:p>
      <w:pPr>
        <w:pStyle w:val="BodyText"/>
      </w:pPr>
      <w:r>
        <w:t xml:space="preserve">Quan sát hồi lâu, Thạch Nham đột nhiện trầm giọng nói.</w:t>
      </w:r>
    </w:p>
    <w:p>
      <w:pPr>
        <w:pStyle w:val="BodyText"/>
      </w:pPr>
      <w:r>
        <w:t xml:space="preserve">- Ngươi quan sát rất cẩn thận.</w:t>
      </w:r>
    </w:p>
    <w:p>
      <w:pPr>
        <w:pStyle w:val="BodyText"/>
      </w:pPr>
      <w:r>
        <w:t xml:space="preserve">Vũ Nhu cười khổ gật đầu</w:t>
      </w:r>
    </w:p>
    <w:p>
      <w:pPr>
        <w:pStyle w:val="BodyText"/>
      </w:pPr>
      <w:r>
        <w:t xml:space="preserve">- Ngay cả những tia chớp kia dường như cũng có thể xé rách không gian, điều này có nghĩa không gian nơi này càng ngày càng yết ớt, nói không chừng chỉ một lần năng lượng khủng bố kia công kích thì sẽ có thể hủy diệt không gian này, một khi không gian bịvỡ vụn tức là toàn bộ không gian này sẽ trở thành tro bụi trong nháy mắt, không có bất cứ sinh vật nào có thể may mắn trốn thoát.</w:t>
      </w:r>
    </w:p>
    <w:p>
      <w:pPr>
        <w:pStyle w:val="BodyText"/>
      </w:pPr>
      <w:r>
        <w:t xml:space="preserve">Sắc mặt Thạch Nham chợt biến.</w:t>
      </w:r>
    </w:p>
    <w:p>
      <w:pPr>
        <w:pStyle w:val="BodyText"/>
      </w:pPr>
      <w:r>
        <w:t xml:space="preserve">- Những ngày qua, biến cố của Âm Thú sơn ảnh hưởng trực tiếp đến không gian trên đỉnh Âm Thú sơn khiến nó càng lúc càng yếu ớt. Không phải ta dọa ngươi, qua hai tháng nữa nếu như chúng ta vẫn không có phương pháp thoát khỏi nơi này, hai tộc chúng ta trong khoảng khắc không gian vỡ vụn kia sẽ hồn phi phách tán toàn bộ.</w:t>
      </w:r>
    </w:p>
    <w:p>
      <w:pPr>
        <w:pStyle w:val="BodyText"/>
      </w:pPr>
      <w:r>
        <w:t xml:space="preserve">Vũ Nhu cười khổ.</w:t>
      </w:r>
    </w:p>
    <w:p>
      <w:pPr>
        <w:pStyle w:val="BodyText"/>
      </w:pPr>
      <w:r>
        <w:t xml:space="preserve">- Nàng và Đế Sơn có tu vi Thần cảnh, ngay cả các người cũng thoát không nổi sao?</w:t>
      </w:r>
    </w:p>
    <w:p>
      <w:pPr>
        <w:pStyle w:val="BodyText"/>
      </w:pPr>
      <w:r>
        <w:t xml:space="preserve">Vẻ mặt Thạch Nham đầy kinh ngạc.</w:t>
      </w:r>
    </w:p>
    <w:p>
      <w:pPr>
        <w:pStyle w:val="BodyText"/>
      </w:pPr>
      <w:r>
        <w:t xml:space="preserve">Bất lực lắc đầu thở dài, Vũ Nhu nói:</w:t>
      </w:r>
    </w:p>
    <w:p>
      <w:pPr>
        <w:pStyle w:val="BodyText"/>
      </w:pPr>
      <w:r>
        <w:t xml:space="preserve">- Ngươi không biết, vùng đất bị vứt bỏ này thật sự chuyên dùng để đối phó hai tộc chúng ta. Hai tộc chúng ta sinh sống ở đây mấy vạn năm cũng có ngươi đạt tới cảnh giới Chân Thần, nhưng mà một khi có người bước vào cảnh giới Chân Thần sẽ lập tức xuất hiện thần quang hủy diệt cực kỳ khủng bố từ bầu trời trên đỉnh Âm Thú sơn. Một chùm thần quang đánh xuống, sẽ khiến cho hồn phách người đạt tới cảnh giới Chân Thần bay ra tiêu tán đi.</w:t>
      </w:r>
    </w:p>
    <w:p>
      <w:pPr>
        <w:pStyle w:val="BodyText"/>
      </w:pPr>
      <w:r>
        <w:t xml:space="preserve">- Cái gì?</w:t>
      </w:r>
    </w:p>
    <w:p>
      <w:pPr>
        <w:pStyle w:val="BodyText"/>
      </w:pPr>
      <w:r>
        <w:t xml:space="preserve">Thạch Nham cực kỳ hoảng sợ.</w:t>
      </w:r>
    </w:p>
    <w:p>
      <w:pPr>
        <w:pStyle w:val="BodyText"/>
      </w:pPr>
      <w:r>
        <w:t xml:space="preserve">- Bước vào cảnh giới Chân Thân nghĩa là có lực lượng khống chế thời gian và không gian, một khi Võ Giả cảnh giới Chân Thần củng cố cảnh giới ổn định sẽ có khả năng an toàn rời khỏi không gian này. Bầu trời nơi đỉnh Âm Thú sơn tồn tại thần lực ràng buộc chúng ta, nó luôn hạn chế chúng ta, không cho bất cứ tộc nhân nào của chúng ta ra khỏi nơi này, chỉ cần có người bước vào cảnh giới Chân Thần, gặp phải nó thì chỉ có đường là hồn phách bay ra tiêu tán.</w:t>
      </w:r>
    </w:p>
    <w:p>
      <w:pPr>
        <w:pStyle w:val="BodyText"/>
      </w:pPr>
      <w:r>
        <w:t xml:space="preserve">Ánh mắt Vũ Nhu ảm đạm</w:t>
      </w:r>
    </w:p>
    <w:p>
      <w:pPr>
        <w:pStyle w:val="BodyText"/>
      </w:pPr>
      <w:r>
        <w:t xml:space="preserve">- Vô số năm qua, rất nhiều cao thủ của hai tộc chúng ta rõ ràng biết rằng bước vào cảnh giới Chân Thần có thể sẽ bị diệt vong ngay nhưng vẫn nỗ lực, chính là vì tin tưởng Võ Giả cảnh giới Chân Thần nếu có thể chịu được một kích của thần quang mà không chết sẽ có thể dựa vào lực lượng cảnh giới Chân Thần mang hai tộc chúng ta thoát ra khỏi nơi quỷ quái này, nhưng mà đáng tiếc những tiền bối đó đều thất bại.</w:t>
      </w:r>
    </w:p>
    <w:p>
      <w:pPr>
        <w:pStyle w:val="BodyText"/>
      </w:pPr>
      <w:r>
        <w:t xml:space="preserve">Nét mặt Thạch Nham phức tạp, lần đầu cảm thấy tộc nhân hai tộc này thực sự rất đáng thương.</w:t>
      </w:r>
    </w:p>
    <w:p>
      <w:pPr>
        <w:pStyle w:val="BodyText"/>
      </w:pPr>
      <w:r>
        <w:t xml:space="preserve">- Tổ tiên chúng ta lưu lại di huấn cho chúng ta, một ngày nào đó nếu Âm Thú sơn phát sinh dị biến như hôm nay, chính là thời cơ của hai tộc chúng ta. Nếu không thể nắm bắt thời cơ, hai tộc chúng ta sẽ thật sự biến mất khỏi dòng lịch sử.</w:t>
      </w:r>
    </w:p>
    <w:p>
      <w:pPr>
        <w:pStyle w:val="BodyText"/>
      </w:pPr>
      <w:r>
        <w:t xml:space="preserve">Vũ Nhu nhìn chằm chằm hắn, nghiêm túc nói:</w:t>
      </w:r>
    </w:p>
    <w:p>
      <w:pPr>
        <w:pStyle w:val="BodyText"/>
      </w:pPr>
      <w:r>
        <w:t xml:space="preserve">- Thạch Nham, ngươi chính là thời cơ của chúng ta, ta thật lòng hy vọng ngươi có thể giúp hai tộc chúng ta thoát khỏi đất này. Người khác nghĩ sao ta không biết, nhưng ta có thể bảo đảm với ngươi, nếu ngươi có thể hoàn thành chuyện này, ta sẽ toàn lực bảo vệ ngươi!</w:t>
      </w:r>
    </w:p>
    <w:p>
      <w:pPr>
        <w:pStyle w:val="BodyText"/>
      </w:pPr>
      <w:r>
        <w:t xml:space="preserve">Thạch Nham vẻ mặt nghiêm túc, trầm giọng nói:</w:t>
      </w:r>
    </w:p>
    <w:p>
      <w:pPr>
        <w:pStyle w:val="Compact"/>
      </w:pPr>
      <w:r>
        <w:t xml:space="preserve">- Ta sẽ dốc hết sức lực.</w:t>
      </w:r>
      <w:r>
        <w:br w:type="textWrapping"/>
      </w:r>
      <w:r>
        <w:br w:type="textWrapping"/>
      </w:r>
    </w:p>
    <w:p>
      <w:pPr>
        <w:pStyle w:val="Heading2"/>
      </w:pPr>
      <w:bookmarkStart w:id="282" w:name="chương-259---từ-bi"/>
      <w:bookmarkEnd w:id="282"/>
      <w:r>
        <w:t xml:space="preserve">260. Chương 259 - Từ Bi?</w:t>
      </w:r>
    </w:p>
    <w:p>
      <w:pPr>
        <w:pStyle w:val="Compact"/>
      </w:pPr>
      <w:r>
        <w:br w:type="textWrapping"/>
      </w:r>
      <w:r>
        <w:br w:type="textWrapping"/>
      </w:r>
      <w:r>
        <w:t xml:space="preserve">Cổ thành cự thạch.</w:t>
      </w:r>
    </w:p>
    <w:p>
      <w:pPr>
        <w:pStyle w:val="BodyText"/>
      </w:pPr>
      <w:r>
        <w:t xml:space="preserve">Thạch Nham và Vũ Nhu cùng nhau trở về, trải qua cuộc nói chuyện với nhau kia mà quan hệ giữa hai người đã có sự biến hóa rất vi diệu.</w:t>
      </w:r>
    </w:p>
    <w:p>
      <w:pPr>
        <w:pStyle w:val="BodyText"/>
      </w:pPr>
      <w:r>
        <w:t xml:space="preserve">Loại biến hóa này rất khó nói rõ, nhưng Thạch Nham biết hắn và Vũ Nhu đã không còn hoàn toàn là quan hệ lợi dụng nữa.</w:t>
      </w:r>
    </w:p>
    <w:p>
      <w:pPr>
        <w:pStyle w:val="BodyText"/>
      </w:pPr>
      <w:r>
        <w:t xml:space="preserve">Đi vào trong cổ thành, Thạch Nham đi thẳng đến tòa kiến trúc chỗDịch Thiên Mạc, nói muốn tìm Dịch Thúy Bích nói chuyện.</w:t>
      </w:r>
    </w:p>
    <w:p>
      <w:pPr>
        <w:pStyle w:val="BodyText"/>
      </w:pPr>
      <w:r>
        <w:t xml:space="preserve">Trong đại điện u ám, Dịch Thiên Mạc dặn dò gì đó với Dịch Thúy Bích, sau khi biết được yêu cầu của Thạch Nham, Dịch Thiên hơi kinh ngạc, do dự một lát mới nói với Dịch Thúy Bích:</w:t>
      </w:r>
    </w:p>
    <w:p>
      <w:pPr>
        <w:pStyle w:val="BodyText"/>
      </w:pPr>
      <w:r>
        <w:t xml:space="preserve">- Con ra xem thử đi, tiểu tử kia chính là hy vọng của hai tộc chúng ta, bất cứ yêu cầu gì có thể giúp cho việc tu luyện của hắn, chúng ta đều hết sức đáp ứng.</w:t>
      </w:r>
    </w:p>
    <w:p>
      <w:pPr>
        <w:pStyle w:val="BodyText"/>
      </w:pPr>
      <w:r>
        <w:t xml:space="preserve">- Vâng.</w:t>
      </w:r>
    </w:p>
    <w:p>
      <w:pPr>
        <w:pStyle w:val="BodyText"/>
      </w:pPr>
      <w:r>
        <w:t xml:space="preserve">Dịch Thúy Bích gật đầu.</w:t>
      </w:r>
    </w:p>
    <w:p>
      <w:pPr>
        <w:pStyle w:val="BodyText"/>
      </w:pPr>
      <w:r>
        <w:t xml:space="preserve">Rất nhanh, Dịch Thúy Bích từ bên trong đại điện bước ra đứng trước mặt Thạch Nham, vẻ mặt hững hờ hỏi:</w:t>
      </w:r>
    </w:p>
    <w:p>
      <w:pPr>
        <w:pStyle w:val="BodyText"/>
      </w:pPr>
      <w:r>
        <w:t xml:space="preserve">- Có chuyện gì?</w:t>
      </w:r>
    </w:p>
    <w:p>
      <w:pPr>
        <w:pStyle w:val="BodyText"/>
      </w:pPr>
      <w:r>
        <w:t xml:space="preserve">Từ khi Thạch Nham đòi ba người Tào Chỉ Lam từ Âm Mị tộc để làm đối tượng phát tiết dục vọng thì cái tên của hắn đã trở thành tên háo sắc xấu xa trong toàn thể Âm Mị tộc, đến nỗi Dịch Thúy Bích lúc đầu còn khách khí với hắn cũng không muốn gặp hắn nữa.</w:t>
      </w:r>
    </w:p>
    <w:p>
      <w:pPr>
        <w:pStyle w:val="BodyText"/>
      </w:pPr>
      <w:r>
        <w:t xml:space="preserve">Thạch Nham cũng không thèm để ý những người khác nhìn hắn như thế nào, cũng không có trách cứ thái độ của Dịch Thúy Bích đã thay đổi.</w:t>
      </w:r>
    </w:p>
    <w:p>
      <w:pPr>
        <w:pStyle w:val="BodyText"/>
      </w:pPr>
      <w:r>
        <w:t xml:space="preserve">- Ở đây ta có 93 viên yêu tinh của Âm thú.</w:t>
      </w:r>
    </w:p>
    <w:p>
      <w:pPr>
        <w:pStyle w:val="BodyText"/>
      </w:pPr>
      <w:r>
        <w:t xml:space="preserve">Thạch Nham bình tĩnh lấy ra một cái bao màu xám từ trong Huyền Không giới. Từ xa xa ném cho Dịch Thúy Bích, mỉm cười nói:</w:t>
      </w:r>
    </w:p>
    <w:p>
      <w:pPr>
        <w:pStyle w:val="BodyText"/>
      </w:pPr>
      <w:r>
        <w:t xml:space="preserve">- Những yêu tinh này đẳng cấp cũng không tệ, ta biết chúng cực kỳ hữu ích cho việc tu luyện của Âm Mị tộc các cô, chính là tài liệu hỗ trợ tu luyện cực tốt.</w:t>
      </w:r>
    </w:p>
    <w:p>
      <w:pPr>
        <w:pStyle w:val="BodyText"/>
      </w:pPr>
      <w:r>
        <w:t xml:space="preserve">Dịch Thúy Bích ngẩn người, hơi lộ vẻ ngạc nhiên:</w:t>
      </w:r>
    </w:p>
    <w:p>
      <w:pPr>
        <w:pStyle w:val="BodyText"/>
      </w:pPr>
      <w:r>
        <w:t xml:space="preserve">- Tại sao ngươi đưa cho ta nhiều yêu tinh của Âm thú thế này?</w:t>
      </w:r>
    </w:p>
    <w:p>
      <w:pPr>
        <w:pStyle w:val="BodyText"/>
      </w:pPr>
      <w:r>
        <w:t xml:space="preserve">- Mời cô giúp ta một việc.</w:t>
      </w:r>
    </w:p>
    <w:p>
      <w:pPr>
        <w:pStyle w:val="BodyText"/>
      </w:pPr>
      <w:r>
        <w:t xml:space="preserve">- Làm gì?</w:t>
      </w:r>
    </w:p>
    <w:p>
      <w:pPr>
        <w:pStyle w:val="BodyText"/>
      </w:pPr>
      <w:r>
        <w:t xml:space="preserve">- Những yêu tinh của Âm thú đó đổi những nam Võ Giả nhân loại chưa chết trong tay Yết Cát giúp ta, bọn họ hữu dụng với ta.</w:t>
      </w:r>
    </w:p>
    <w:p>
      <w:pPr>
        <w:pStyle w:val="BodyText"/>
      </w:pPr>
      <w:r>
        <w:t xml:space="preserve">“- Nam Võ Giả?</w:t>
      </w:r>
    </w:p>
    <w:p>
      <w:pPr>
        <w:pStyle w:val="BodyText"/>
      </w:pPr>
      <w:r>
        <w:t xml:space="preserve">Khuôn mặt xinh đẹp của Dịch Thúy Bích hiện vẻ cổ quái, con ngươi lạnh lùng nhìn kỹ gương mặt Thạch Nham một hồi, đột nhiên nói:</w:t>
      </w:r>
    </w:p>
    <w:p>
      <w:pPr>
        <w:pStyle w:val="BodyText"/>
      </w:pPr>
      <w:r>
        <w:t xml:space="preserve">- Ngươi cũng có hứng thú với nam nhân?</w:t>
      </w:r>
    </w:p>
    <w:p>
      <w:pPr>
        <w:pStyle w:val="BodyText"/>
      </w:pPr>
      <w:r>
        <w:t xml:space="preserve">Thân thể yêu kiều của tộc trưởng Bạch Dực tộc Vũ Nhu cũng khẽ run lên, ánh mắt như không thể tin được nhìn về phía Thạch Nham.</w:t>
      </w:r>
    </w:p>
    <w:p>
      <w:pPr>
        <w:pStyle w:val="BodyText"/>
      </w:pPr>
      <w:r>
        <w:t xml:space="preserve">Nàng vẫn đi cùng với Thạch Nham đến đây nhưng cũng không rõ ý đồ của Thạch Nham, không biết Thạch Nham ra sức giết Âm thú đoạt yêu tinh lại là để đổi lấy tính mệnh của những nam Võ Giả nhân loại kia.</w:t>
      </w:r>
    </w:p>
    <w:p>
      <w:pPr>
        <w:pStyle w:val="BodyText"/>
      </w:pPr>
      <w:r>
        <w:t xml:space="preserve">Liên tưởng đến Thạch Nham trước đây đòi ba người Tào Chỉ Lam, cũng khó tránh Vũ Nhu lại có suy nghĩ lệch lạc, sắc mặt có chút khó coi, trầm giọng nói:</w:t>
      </w:r>
    </w:p>
    <w:p>
      <w:pPr>
        <w:pStyle w:val="BodyText"/>
      </w:pPr>
      <w:r>
        <w:t xml:space="preserve">- Thạch Nham, ngươi còn có sở thích đó?</w:t>
      </w:r>
    </w:p>
    <w:p>
      <w:pPr>
        <w:pStyle w:val="BodyText"/>
      </w:pPr>
      <w:r>
        <w:t xml:space="preserve">- Ách...</w:t>
      </w:r>
    </w:p>
    <w:p>
      <w:pPr>
        <w:pStyle w:val="BodyText"/>
      </w:pPr>
      <w:r>
        <w:t xml:space="preserve">Thạch Nham đờ người, vội vàng giải thích:</w:t>
      </w:r>
    </w:p>
    <w:p>
      <w:pPr>
        <w:pStyle w:val="BodyText"/>
      </w:pPr>
      <w:r>
        <w:t xml:space="preserve">- Suy nghĩ của nữ nhân các người phức tạp quá, ta cần những người này chỉ là muốn luyện công, nhưng không phải giống như các cô tưởng tượng...</w:t>
      </w:r>
    </w:p>
    <w:p>
      <w:pPr>
        <w:pStyle w:val="BodyText"/>
      </w:pPr>
      <w:r>
        <w:t xml:space="preserve">- Lúc ngươi đòi mấy nữ nhân đó cũng nói là để luyện công...</w:t>
      </w:r>
    </w:p>
    <w:p>
      <w:pPr>
        <w:pStyle w:val="BodyText"/>
      </w:pPr>
      <w:r>
        <w:t xml:space="preserve">Dịch Thúy Bích khinh bỉ, lạnh lùng nói:</w:t>
      </w:r>
    </w:p>
    <w:p>
      <w:pPr>
        <w:pStyle w:val="BodyText"/>
      </w:pPr>
      <w:r>
        <w:t xml:space="preserve">- Không ngờ sở thích ngươi lại nhiều như thế, nóng lạnh đều không kiêng, ta thật sự là đã xem thường ngươi rồi.</w:t>
      </w:r>
    </w:p>
    <w:p>
      <w:pPr>
        <w:pStyle w:val="BodyText"/>
      </w:pPr>
      <w:r>
        <w:t xml:space="preserve">- Thạch Nham, ngươi.</w:t>
      </w:r>
    </w:p>
    <w:p>
      <w:pPr>
        <w:pStyle w:val="BodyText"/>
      </w:pPr>
      <w:r>
        <w:t xml:space="preserve">Trong đôi mắt Vũ Nhu cũng hiện vẻ chán ghét, chủ động đứng cách ra xa khỏi Thạch Nham vài mét, bộ dạng muốn nói nhưng lại thôi.</w:t>
      </w:r>
    </w:p>
    <w:p>
      <w:pPr>
        <w:pStyle w:val="BodyText"/>
      </w:pPr>
      <w:r>
        <w:t xml:space="preserve">- Mẹ nó, thật sự không phải giống như các cô nghĩ.</w:t>
      </w:r>
    </w:p>
    <w:p>
      <w:pPr>
        <w:pStyle w:val="BodyText"/>
      </w:pPr>
      <w:r>
        <w:t xml:space="preserve">Thạch Nham cười khổ</w:t>
      </w:r>
    </w:p>
    <w:p>
      <w:pPr>
        <w:pStyle w:val="BodyText"/>
      </w:pPr>
      <w:r>
        <w:t xml:space="preserve">- Ta tìm bọn chúng có công dụng khác, phiền các cô trong sáng một tí được không?</w:t>
      </w:r>
    </w:p>
    <w:p>
      <w:pPr>
        <w:pStyle w:val="BodyText"/>
      </w:pPr>
      <w:r>
        <w:t xml:space="preserve">- Tại sao ngươi không tự đi tìm Yết Cát?</w:t>
      </w:r>
    </w:p>
    <w:p>
      <w:pPr>
        <w:pStyle w:val="BodyText"/>
      </w:pPr>
      <w:r>
        <w:t xml:space="preserve">Dịch Thúy Bích nhíu mày, tựa như tạm thời tin lời giải thích của Thạch Nham</w:t>
      </w:r>
    </w:p>
    <w:p>
      <w:pPr>
        <w:pStyle w:val="BodyText"/>
      </w:pPr>
      <w:r>
        <w:t xml:space="preserve">- Bằng những yêu tinh này, Yết Cát sẽ rất vui vẻ giao dịch với ngươi.</w:t>
      </w:r>
    </w:p>
    <w:p>
      <w:pPr>
        <w:pStyle w:val="BodyText"/>
      </w:pPr>
      <w:r>
        <w:t xml:space="preserve">- Tiểu tử đó rất hận ta, ta sợ hắn sẽ không hiểu lý lẽ như thế.</w:t>
      </w:r>
    </w:p>
    <w:p>
      <w:pPr>
        <w:pStyle w:val="BodyText"/>
      </w:pPr>
      <w:r>
        <w:t xml:space="preserve">Thạch Nham cười cười, nói với Dịch Thúy Bích:</w:t>
      </w:r>
    </w:p>
    <w:p>
      <w:pPr>
        <w:pStyle w:val="BodyText"/>
      </w:pPr>
      <w:r>
        <w:t xml:space="preserve">- Đành phiền cô thôi.</w:t>
      </w:r>
    </w:p>
    <w:p>
      <w:pPr>
        <w:pStyle w:val="BodyText"/>
      </w:pPr>
      <w:r>
        <w:t xml:space="preserve">Nói xong, hắn cũng không nói thêm gì, quay đầu bước đi về phía tòa kiến trúc tạm thời thuộc về hắn.</w:t>
      </w:r>
    </w:p>
    <w:p>
      <w:pPr>
        <w:pStyle w:val="BodyText"/>
      </w:pPr>
      <w:r>
        <w:t xml:space="preserve">Dịch Thúy Bích ngẩn người, trong lòng đầy nghi hoặc cầm bao yêu tinh trở vào.</w:t>
      </w:r>
    </w:p>
    <w:p>
      <w:pPr>
        <w:pStyle w:val="BodyText"/>
      </w:pPr>
      <w:r>
        <w:t xml:space="preserve">Mới đi được mấy bước, Dịch Thiên Mạc đột nhiên xuất hiện trước mặt nàng, hỏi:</w:t>
      </w:r>
    </w:p>
    <w:p>
      <w:pPr>
        <w:pStyle w:val="BodyText"/>
      </w:pPr>
      <w:r>
        <w:t xml:space="preserve">- Thúy Bích, tiểu tử đó tìm con làm gì?</w:t>
      </w:r>
    </w:p>
    <w:p>
      <w:pPr>
        <w:pStyle w:val="BodyText"/>
      </w:pPr>
      <w:r>
        <w:t xml:space="preserve">Dịch Thúy Bích nói sơ qua chuyện hồi nãy.</w:t>
      </w:r>
    </w:p>
    <w:p>
      <w:pPr>
        <w:pStyle w:val="BodyText"/>
      </w:pPr>
      <w:r>
        <w:t xml:space="preserve">Nghe xong, Dịch Thiên Mạc trầm tư, đôi mắt lấp lánh dị quang. Không lâu sau, ánh mắt Dịch Thiên Mạc bỗng sáng lên, nhỏ giọng lẩm bẩm:</w:t>
      </w:r>
    </w:p>
    <w:p>
      <w:pPr>
        <w:pStyle w:val="BodyText"/>
      </w:pPr>
      <w:r>
        <w:t xml:space="preserve">- Lẽ nào...</w:t>
      </w:r>
    </w:p>
    <w:p>
      <w:pPr>
        <w:pStyle w:val="BodyText"/>
      </w:pPr>
      <w:r>
        <w:t xml:space="preserve">- Sao vậy?</w:t>
      </w:r>
    </w:p>
    <w:p>
      <w:pPr>
        <w:pStyle w:val="BodyText"/>
      </w:pPr>
      <w:r>
        <w:t xml:space="preserve">Dịch Thúy Bích ngạc nhiên hỏi</w:t>
      </w:r>
    </w:p>
    <w:p>
      <w:pPr>
        <w:pStyle w:val="BodyText"/>
      </w:pPr>
      <w:r>
        <w:t xml:space="preserve">- Cha, cha biết hắn muốn làm gì sao?</w:t>
      </w:r>
    </w:p>
    <w:p>
      <w:pPr>
        <w:pStyle w:val="BodyText"/>
      </w:pPr>
      <w:r>
        <w:t xml:space="preserve">“Không có gì, con giúp hắn tới chỗ Yết Cát trao đổi đi, qua một khoảng thời gian cha sẽ biết hắn rốt cuộc muốn định làm gì.</w:t>
      </w:r>
    </w:p>
    <w:p>
      <w:pPr>
        <w:pStyle w:val="BodyText"/>
      </w:pPr>
      <w:r>
        <w:t xml:space="preserve">Dịch Thiên Mạc nhíu mày, trong lòng hơi kinh ngạc, thầm đoán được chút gì đó.</w:t>
      </w:r>
    </w:p>
    <w:p>
      <w:pPr>
        <w:pStyle w:val="BodyText"/>
      </w:pPr>
      <w:r>
        <w:t xml:space="preserve">- Không thể nào, trong khoảng thời gian này chẳng lẽ tiểu tử đó thật sự có thể lĩnh ngộ được hồn áo nghĩa tinh túy linh hồn của Âm Mị tộc chúng ta, thật sự có thể biết được phương pháp vận dụng hồn chủng?</w:t>
      </w:r>
    </w:p>
    <w:p>
      <w:pPr>
        <w:pStyle w:val="BodyText"/>
      </w:pPr>
      <w:r>
        <w:t xml:space="preserve">- Ngươi cần những người đó để làm gì?</w:t>
      </w:r>
    </w:p>
    <w:p>
      <w:pPr>
        <w:pStyle w:val="BodyText"/>
      </w:pPr>
      <w:r>
        <w:t xml:space="preserve">Trong lòng Vũ Nhu khó hiểu</w:t>
      </w:r>
    </w:p>
    <w:p>
      <w:pPr>
        <w:pStyle w:val="BodyText"/>
      </w:pPr>
      <w:r>
        <w:t xml:space="preserve">- Chẳng lẽ ngươi muốn giao chiến với bọn họ để gia tăng kinh nghiệm giai đoạn này sao? Cũng không cần mà, chúng ta chỉ cần ngươi phá giải kết giới, không cần ngươi chiến đấu với người khác, rốt cuộc ngươi muốn làm gì?</w:t>
      </w:r>
    </w:p>
    <w:p>
      <w:pPr>
        <w:pStyle w:val="BodyText"/>
      </w:pPr>
      <w:r>
        <w:t xml:space="preserve">- Cũng gần giống như nàng nói đó.</w:t>
      </w:r>
    </w:p>
    <w:p>
      <w:pPr>
        <w:pStyle w:val="BodyText"/>
      </w:pPr>
      <w:r>
        <w:t xml:space="preserve">Thạch Nham cười khổ nhưng không hề giải thích thêm, lúc sắp bước vào tòa kiến trúc mới vẫy tay nói:</w:t>
      </w:r>
    </w:p>
    <w:p>
      <w:pPr>
        <w:pStyle w:val="BodyText"/>
      </w:pPr>
      <w:r>
        <w:t xml:space="preserve">- Nàng lo việc của mình đi, ta muốn suy nghĩ một vài chuyện.</w:t>
      </w:r>
    </w:p>
    <w:p>
      <w:pPr>
        <w:pStyle w:val="BodyText"/>
      </w:pPr>
      <w:r>
        <w:t xml:space="preserve">Đôi lông mày như tranh vẽ của Vũ Nhu khẽ nhíu lại, dù trong lòng đầy nghi hoặc nhưng cũng không hỏi thêm, suy nghĩ một lúc mới chuyển hướng, nhanh chóng đáp xuống đỉnh một tòa kiến trúc ở đằng xa.</w:t>
      </w:r>
    </w:p>
    <w:p>
      <w:pPr>
        <w:pStyle w:val="BodyText"/>
      </w:pPr>
      <w:r>
        <w:t xml:space="preserve">Ở đó Đế Sơn giống như tượng đá đang ngồi ngay ngắn không động đậy.</w:t>
      </w:r>
    </w:p>
    <w:p>
      <w:pPr>
        <w:pStyle w:val="BodyText"/>
      </w:pPr>
      <w:r>
        <w:t xml:space="preserve">- Tiểu tử đó ra ngoài thành?</w:t>
      </w:r>
    </w:p>
    <w:p>
      <w:pPr>
        <w:pStyle w:val="BodyText"/>
      </w:pPr>
      <w:r>
        <w:t xml:space="preserve">Thấy Vũ Nhu đến, Đế Sơn mới từ từ mở mắt, hơi lộ vẻ ngạc nhiên.</w:t>
      </w:r>
    </w:p>
    <w:p>
      <w:pPr>
        <w:pStyle w:val="BodyText"/>
      </w:pPr>
      <w:r>
        <w:t xml:space="preserve">- Ừ, hắn đi ra ngoài thành, giết vài con Âm thú thu được gần trăm yêu tinh, muốn dùng đổi lấy một vài Võ Giả bị nhốt chỗ Yết Cát.</w:t>
      </w:r>
    </w:p>
    <w:p>
      <w:pPr>
        <w:pStyle w:val="BodyText"/>
      </w:pPr>
      <w:r>
        <w:t xml:space="preserve">Vũ Nhu giải thích một câu</w:t>
      </w:r>
    </w:p>
    <w:p>
      <w:pPr>
        <w:pStyle w:val="BodyText"/>
      </w:pPr>
      <w:r>
        <w:t xml:space="preserve">- Ta cũng không biết hắn muốn làm gì, tác phong hành sự của tiểu tử này có phần cổ quái, giống như có kế hoạch gì đó.</w:t>
      </w:r>
    </w:p>
    <w:p>
      <w:pPr>
        <w:pStyle w:val="BodyText"/>
      </w:pPr>
      <w:r>
        <w:t xml:space="preserve">- Bất kể hắn muốn làm gì, chỉ cần hắn biết mục tiêu của mình là được.</w:t>
      </w:r>
    </w:p>
    <w:p>
      <w:pPr>
        <w:pStyle w:val="BodyText"/>
      </w:pPr>
      <w:r>
        <w:t xml:space="preserve">Đế Sơn không nhúc nhích, trầm ngâm một hồi mới nói:</w:t>
      </w:r>
    </w:p>
    <w:p>
      <w:pPr>
        <w:pStyle w:val="BodyText"/>
      </w:pPr>
      <w:r>
        <w:t xml:space="preserve">- Cô đi theo hắn, xem hắn tiêu diệt Âm thú, cô cảm thấy lực lượng của hắn tăng trưởng nhiều không?</w:t>
      </w:r>
    </w:p>
    <w:p>
      <w:pPr>
        <w:pStyle w:val="BodyText"/>
      </w:pPr>
      <w:r>
        <w:t xml:space="preserve">- Rất nhiều!</w:t>
      </w:r>
    </w:p>
    <w:p>
      <w:pPr>
        <w:pStyle w:val="BodyText"/>
      </w:pPr>
      <w:r>
        <w:t xml:space="preserve">Cẻ mặt Vũ Nhu nghiêm túc nói</w:t>
      </w:r>
    </w:p>
    <w:p>
      <w:pPr>
        <w:pStyle w:val="BodyText"/>
      </w:pPr>
      <w:r>
        <w:t xml:space="preserve">- Nửa tháng, nhận thức về lực lượng và cảnh giới lại đạt đến một cảnh giới mới! Ta tin tưởng một khoảng thời gian nữa, hắn thật sự có thể phá giải kết giới. Tiềm lực của tên này quả là không thể đo lường, cho hắn thời gian phát triển hắn nhất định có thể trở thành cường giả thế hệ mới của nhân loại.</w:t>
      </w:r>
    </w:p>
    <w:p>
      <w:pPr>
        <w:pStyle w:val="BodyText"/>
      </w:pPr>
      <w:r>
        <w:t xml:space="preserve">Đế Sơn ngạc nhiên, ngẩn người một hồi mới vẻ mặt cổ quái nói:</w:t>
      </w:r>
    </w:p>
    <w:p>
      <w:pPr>
        <w:pStyle w:val="BodyText"/>
      </w:pPr>
      <w:r>
        <w:t xml:space="preserve">- Vũ Nhu, tiểu tử đó quả thật lợi hại như cô nói sao?</w:t>
      </w:r>
    </w:p>
    <w:p>
      <w:pPr>
        <w:pStyle w:val="BodyText"/>
      </w:pPr>
      <w:r>
        <w:t xml:space="preserve">- Ngươi tự xem đi, ta nghĩ tới lúc đó ngươi sẽ có suy nghĩ hoàn toàn khác về hắn, nói không chừng tương lai hắn thật sự có thể trở thành hy vọng của hai tộc chúng ta!</w:t>
      </w:r>
    </w:p>
    <w:p>
      <w:pPr>
        <w:pStyle w:val="BodyText"/>
      </w:pPr>
      <w:r>
        <w:t xml:space="preserve">Vũ Nhu dịu dàng nói, sau đó trầm ngâm một hồi lại nói:</w:t>
      </w:r>
    </w:p>
    <w:p>
      <w:pPr>
        <w:pStyle w:val="BodyText"/>
      </w:pPr>
      <w:r>
        <w:t xml:space="preserve">- Không biết tại sao, ta luôn cảm giác tiểu tử này còn ẩn giấu bí mật, ta cảm thấy hắn không hề đơn giản, có lẽ…</w:t>
      </w:r>
    </w:p>
    <w:p>
      <w:pPr>
        <w:pStyle w:val="BodyText"/>
      </w:pPr>
      <w:r>
        <w:t xml:space="preserve">- Có lẽ cái gì?</w:t>
      </w:r>
    </w:p>
    <w:p>
      <w:pPr>
        <w:pStyle w:val="BodyText"/>
      </w:pPr>
      <w:r>
        <w:t xml:space="preserve">Đế Sơn khẽ hô.</w:t>
      </w:r>
    </w:p>
    <w:p>
      <w:pPr>
        <w:pStyle w:val="BodyText"/>
      </w:pPr>
      <w:r>
        <w:t xml:space="preserve">- Có lẽ trong thân thể hắn, ngoài Bất Tử huyết mạch còn có thứ thần kỳ gì kháòa</w:t>
      </w:r>
    </w:p>
    <w:p>
      <w:pPr>
        <w:pStyle w:val="BodyText"/>
      </w:pPr>
      <w:r>
        <w:t xml:space="preserve">Vũ Nhu nhỏ giọng nói.</w:t>
      </w:r>
    </w:p>
    <w:p>
      <w:pPr>
        <w:pStyle w:val="BodyText"/>
      </w:pPr>
      <w:r>
        <w:t xml:space="preserve">- Cái gì?</w:t>
      </w:r>
    </w:p>
    <w:p>
      <w:pPr>
        <w:pStyle w:val="BodyText"/>
      </w:pPr>
      <w:r>
        <w:t xml:space="preserve">Đế Sơn đột nhiên đứng dậy, vẻ mặt cực kỳ kinh ngạc</w:t>
      </w:r>
    </w:p>
    <w:p>
      <w:pPr>
        <w:pStyle w:val="BodyText"/>
      </w:pPr>
      <w:r>
        <w:t xml:space="preserve">- Vì sao cô lại nói vậy?</w:t>
      </w:r>
    </w:p>
    <w:p>
      <w:pPr>
        <w:pStyle w:val="BodyText"/>
      </w:pPr>
      <w:r>
        <w:t xml:space="preserve">- Ta vẫn mơ hồ cảm thấy Bất Tử chi huyết của hắn tựa như bị một loại sức mạnh nào đó áp chế, trong huyết mạch hắn hình như có một luồng lực lượng, luồng lực lượng đó hình như còn bá đạo khủng bố hơn cả Bất Tử chi huyết, nhưng lại ẩn giấu cực kỳ tốt, ta có lúc cảm thấy, có lúc lại không tra xét được, luồng lực lượng đó hình như có thể qua mặt cả chúng ta.</w:t>
      </w:r>
    </w:p>
    <w:p>
      <w:pPr>
        <w:pStyle w:val="BodyText"/>
      </w:pPr>
      <w:r>
        <w:t xml:space="preserve">Vũ Nhu hít sâu một hơi, đôi mắt lấp lánh tia sáng nói.</w:t>
      </w:r>
    </w:p>
    <w:p>
      <w:pPr>
        <w:pStyle w:val="BodyText"/>
      </w:pPr>
      <w:r>
        <w:t xml:space="preserve">Đế Sơn trợn mắt há hốc mồm.</w:t>
      </w:r>
    </w:p>
    <w:p>
      <w:pPr>
        <w:pStyle w:val="BodyText"/>
      </w:pPr>
      <w:r>
        <w:t xml:space="preserve">Một lúc sau, hắn mới nhỏ giọng lẩm bẩm:</w:t>
      </w:r>
    </w:p>
    <w:p>
      <w:pPr>
        <w:pStyle w:val="BodyText"/>
      </w:pPr>
      <w:r>
        <w:t xml:space="preserve">- Chẳng lẽ hắn đến đây chính là do ý trời sao? Nếu trong thân thể hắn có sức mạnh truyền thừa từ Bất Tử Thần Vương, ta nghĩ chúng ta cũng không cần do dự gì nữa! Để nhìn xem đã, ta nghĩ không bao lâu nữa chúng ta sẽ có đáp án...</w:t>
      </w:r>
    </w:p>
    <w:p>
      <w:pPr>
        <w:pStyle w:val="BodyText"/>
      </w:pPr>
      <w:r>
        <w:t xml:space="preserve">- Ừ, ta cảm thấy việc hắn đến đây có thể là điểm bắt đầu cho thời kỳ huy hoàng của hai tộc chúng ta.</w:t>
      </w:r>
    </w:p>
    <w:p>
      <w:pPr>
        <w:pStyle w:val="BodyText"/>
      </w:pPr>
      <w:r>
        <w:t xml:space="preserve">Giữa thạch điện rộng rãi.</w:t>
      </w:r>
    </w:p>
    <w:p>
      <w:pPr>
        <w:pStyle w:val="BodyText"/>
      </w:pPr>
      <w:r>
        <w:t xml:space="preserve">Thạch Nham vừa mới trở về, bốn nữ nhân Tào Chỉ Lam, Cổ Linh Lung, Trác Nghiên Tinh, Hà Thanh Mạn từ trong các thạch thất bên cạnh đi ra, bốn đôi mắt rung động lòng người cùng chiếu lên người Thạch Nham, lại khiến cho Thạch Nham có loại cảm giác được yêu quá nên sợ.</w:t>
      </w:r>
    </w:p>
    <w:p>
      <w:pPr>
        <w:pStyle w:val="BodyText"/>
      </w:pPr>
      <w:r>
        <w:t xml:space="preserve">- Thạch Nham, ngươi vừa đi đâu?</w:t>
      </w:r>
    </w:p>
    <w:p>
      <w:pPr>
        <w:pStyle w:val="BodyText"/>
      </w:pPr>
      <w:r>
        <w:t xml:space="preserve">Cổ Linh Lung dễ kích động lập tức tra hỏi.</w:t>
      </w:r>
    </w:p>
    <w:p>
      <w:pPr>
        <w:pStyle w:val="BodyText"/>
      </w:pPr>
      <w:r>
        <w:t xml:space="preserve">- Có liên quan gì tới ngươi?</w:t>
      </w:r>
    </w:p>
    <w:p>
      <w:pPr>
        <w:pStyle w:val="BodyText"/>
      </w:pPr>
      <w:r>
        <w:t xml:space="preserve">Thạch Nham cười lạnh, ngồi xuống giữa thạch điện, bộ dạng không thèm để ý đến nàng ta.</w:t>
      </w:r>
    </w:p>
    <w:p>
      <w:pPr>
        <w:pStyle w:val="BodyText"/>
      </w:pPr>
      <w:r>
        <w:t xml:space="preserve">Cổ Linh Lung tức giận nhưng cũng không có biện pháp gì gây khó dễ cho Thạch Nham, chỉ có thể đứng một bên bĩu môi lặng lẽ tức giận, không dám chọc giận Thạch Nham.</w:t>
      </w:r>
    </w:p>
    <w:p>
      <w:pPr>
        <w:pStyle w:val="BodyText"/>
      </w:pPr>
      <w:r>
        <w:t xml:space="preserve">- Thạch Nham, rốt cuộc ngươi có nắm chắc không?</w:t>
      </w:r>
    </w:p>
    <w:p>
      <w:pPr>
        <w:pStyle w:val="BodyText"/>
      </w:pPr>
      <w:r>
        <w:t xml:space="preserve">Hà Thanh Mạn có vẻ hơi quan tâm, vẻ mặt ảm đạm nói:</w:t>
      </w:r>
    </w:p>
    <w:p>
      <w:pPr>
        <w:pStyle w:val="BodyText"/>
      </w:pPr>
      <w:r>
        <w:t xml:space="preserve">- Nêu ngươi không giải quyết được kết giới đó, ta nghĩ không có ai trong chúng ta có thể sống sót ra khỏi đây.</w:t>
      </w:r>
    </w:p>
    <w:p>
      <w:pPr>
        <w:pStyle w:val="BodyText"/>
      </w:pPr>
      <w:r>
        <w:t xml:space="preserve">- Ta chỉ có thể nói ta sẽ cố gắng hết sức.</w:t>
      </w:r>
    </w:p>
    <w:p>
      <w:pPr>
        <w:pStyle w:val="BodyText"/>
      </w:pPr>
      <w:r>
        <w:t xml:space="preserve">Thạch Nham từ từ nhắm mắt, sau đó bất kể các nàng hỏi gì đều không quan tâm.</w:t>
      </w:r>
    </w:p>
    <w:p>
      <w:pPr>
        <w:pStyle w:val="BodyText"/>
      </w:pPr>
      <w:r>
        <w:t xml:space="preserve">Bốn nữ nhân đành chịu, chỉ có thể giương mắt nhìn.</w:t>
      </w:r>
    </w:p>
    <w:p>
      <w:pPr>
        <w:pStyle w:val="BodyText"/>
      </w:pPr>
      <w:r>
        <w:t xml:space="preserve">Nửa ngày sau.</w:t>
      </w:r>
    </w:p>
    <w:p>
      <w:pPr>
        <w:pStyle w:val="BodyText"/>
      </w:pPr>
      <w:r>
        <w:t xml:space="preserve">Hai thống lĩnh Dịch Thúy Bích và Dịch Phong dẫn theo rất nhiều Võ Giả của Âm Mị tộc dưới trướng Dịch Thiên Mạc đẩy một cái lồng giam thật lớn từ từ đi tới.</w:t>
      </w:r>
    </w:p>
    <w:p>
      <w:pPr>
        <w:pStyle w:val="BodyText"/>
      </w:pPr>
      <w:r>
        <w:t xml:space="preserve">Trong lồng giam, bao gồm Phan Triết còn có khoảng 35 Võ Giả đến từ Vô Tận hải.</w:t>
      </w:r>
    </w:p>
    <w:p>
      <w:pPr>
        <w:pStyle w:val="BodyText"/>
      </w:pPr>
      <w:r>
        <w:t xml:space="preserve">Phan Triết cúi đầu ủ rũ, tinh thần cực kỳ mỏi mệt, gầy da bọc xương, dường như cuộc sống gần đây vô cùng thê lương.</w:t>
      </w:r>
    </w:p>
    <w:p>
      <w:pPr>
        <w:pStyle w:val="BodyText"/>
      </w:pPr>
      <w:r>
        <w:t xml:space="preserve">Những Võ Giả khác cũng cực kỳ gầy yếu, giống như gần đây đều không được ăn gì, thêm vào lực lượng của mình bị hạn chế, quả thật hết sức thê thảm.</w:t>
      </w:r>
    </w:p>
    <w:p>
      <w:pPr>
        <w:pStyle w:val="BodyText"/>
      </w:pPr>
      <w:r>
        <w:t xml:space="preserve">Sau khi Phan Triết nhìn thấy Thạch Nham, con mắt u ám dần trở nên sáng sủa nhưng lập tức lắc đầu khẽ thở dài.</w:t>
      </w:r>
    </w:p>
    <w:p>
      <w:pPr>
        <w:pStyle w:val="BodyText"/>
      </w:pPr>
      <w:r>
        <w:t xml:space="preserve">- Thạch Nham. Người ngươi cần ta đem đến cho ngươi rồi, còn lại ba mươi lăm người còn sống, may mà ngươi yêu cầu sớm, nếu không qua vài ngày nữa, sợ là ba mươi lăm tên này chẳng sót lại một tên.</w:t>
      </w:r>
    </w:p>
    <w:p>
      <w:pPr>
        <w:pStyle w:val="BodyText"/>
      </w:pPr>
      <w:r>
        <w:t xml:space="preserve">Dịch Thúy Bích hướng về phía những Võ Giả của Âm Mị tộc gật đầu, ra hiệu cho bọn họ đẩy cái lồng nhốt đám người Phan Triết vào thạch điện, lúc này mới giải thích:</w:t>
      </w:r>
    </w:p>
    <w:p>
      <w:pPr>
        <w:pStyle w:val="BodyText"/>
      </w:pPr>
      <w:r>
        <w:t xml:space="preserve">- Yết Cát gần đây cực ày điên cuồng, dường như muốn một lần luyện chết hết bọn họ, hình như đã bắt đầu hành động, nếu không phải giá trị của yêu tinh kia quý hơn nhiều so với mạng bọn người này thì bọn chúng chắc chắn phải chết.</w:t>
      </w:r>
    </w:p>
    <w:p>
      <w:pPr>
        <w:pStyle w:val="BodyText"/>
      </w:pPr>
      <w:r>
        <w:t xml:space="preserve">Ánh mắt ba nữ nhân Tào Chỉ Lam, Cổ Linh Lung, Hà Thanh Mạn đột nhiên sáng lên.</w:t>
      </w:r>
    </w:p>
    <w:p>
      <w:pPr>
        <w:pStyle w:val="BodyText"/>
      </w:pPr>
      <w:r>
        <w:t xml:space="preserve">- Thạch Nham, là ngươi, là ngươi đòi bọn họ sao?</w:t>
      </w:r>
    </w:p>
    <w:p>
      <w:pPr>
        <w:pStyle w:val="BodyText"/>
      </w:pPr>
      <w:r>
        <w:t xml:space="preserve">Trác Nghiên Tinh tỏ ra hơi kinh ngạc, ngẩn ngơ một hồi, dáng vẻ dịu dàng nói:</w:t>
      </w:r>
    </w:p>
    <w:p>
      <w:pPr>
        <w:pStyle w:val="BodyText"/>
      </w:pPr>
      <w:r>
        <w:t xml:space="preserve">- Xem ra cái tên nhà ngươi cũng không phải loại táng tận lương tâm, không ngờ ngươi cũng có lúc từ bi.</w:t>
      </w:r>
    </w:p>
    <w:p>
      <w:pPr>
        <w:pStyle w:val="BodyText"/>
      </w:pPr>
      <w:r>
        <w:t xml:space="preserve">Những Võ Giả bị nhốt trong lồng nghe Dịch Thúy Bích nói, không kềm được đều nhìn về phía Thạch Nham, con mắt lộ ra thần sắc cảm kích.</w:t>
      </w:r>
    </w:p>
    <w:p>
      <w:pPr>
        <w:pStyle w:val="BodyText"/>
      </w:pPr>
      <w:r>
        <w:t xml:space="preserve">Ngược lại Thạch Nham vẫn không động đậy, vẻ mặt lạnh lùng nhưng trong lòng lại không ngừng cười lạnh, thầm nói nếu những tên này biết hắn đòi bọn chúng ta để làm gì, không biết sẽ nghĩ thế nào nữa.</w:t>
      </w:r>
    </w:p>
    <w:p>
      <w:pPr>
        <w:pStyle w:val="Compact"/>
      </w:pPr>
      <w:r>
        <w:br w:type="textWrapping"/>
      </w:r>
      <w:r>
        <w:br w:type="textWrapping"/>
      </w:r>
    </w:p>
    <w:p>
      <w:pPr>
        <w:pStyle w:val="Heading2"/>
      </w:pPr>
      <w:bookmarkStart w:id="283" w:name="chương-260---không-xem-bọn-chúng-là-người"/>
      <w:bookmarkEnd w:id="283"/>
      <w:r>
        <w:t xml:space="preserve">261. Chương 260 - Không Xem Bọn Chúng Là Người</w:t>
      </w:r>
    </w:p>
    <w:p>
      <w:pPr>
        <w:pStyle w:val="Compact"/>
      </w:pPr>
      <w:r>
        <w:br w:type="textWrapping"/>
      </w:r>
      <w:r>
        <w:br w:type="textWrapping"/>
      </w:r>
      <w:r>
        <w:t xml:space="preserve">Trong thạch điện, những Võ Giả trong lồng giam may mắn thoát chết đến từ Vô Tận hải, ai cũng có vẻ mặt phấn chấn, ánh mắt nhìn về phía Thạch Nham đầy cảm kích.</w:t>
      </w:r>
    </w:p>
    <w:p>
      <w:pPr>
        <w:pStyle w:val="BodyText"/>
      </w:pPr>
      <w:r>
        <w:t xml:space="preserve">Sau khi Cổ Linh Lung, Trác Nghiên Tinh biết được Thạch Nham cứu bọn họ khỏi tay Yết Cát, ấn tượng với Thạch Nham cũng hơi thay đổi.</w:t>
      </w:r>
    </w:p>
    <w:p>
      <w:pPr>
        <w:pStyle w:val="BodyText"/>
      </w:pPr>
      <w:r>
        <w:t xml:space="preserve">Ngược lại ánh mắt của Thạch Nham vẫn lạnh lùng vô tình, dặn dò Dịch Thúy Bích kêu bọn họ lần sau mang tới thêm nhiều thức ăn, sau đó mới nói với bọn người trong lồng:</w:t>
      </w:r>
    </w:p>
    <w:p>
      <w:pPr>
        <w:pStyle w:val="BodyText"/>
      </w:pPr>
      <w:r>
        <w:t xml:space="preserve">- Sinh mệnh các ngươi do ta đổi lấy, kể từ bây giờ mạng của các ngươi thuộc về ta, đừng vui mừng sớm, rơi vào tay ta thì các ngươi sẽ tốt hơn một chút, nhưng kết cục vẫn thế thôi!</w:t>
      </w:r>
    </w:p>
    <w:p>
      <w:pPr>
        <w:pStyle w:val="BodyText"/>
      </w:pPr>
      <w:r>
        <w:t xml:space="preserve">Lời này vừa nói, sắc mặt những Võ Giả trong lồng đại biến.</w:t>
      </w:r>
    </w:p>
    <w:p>
      <w:pPr>
        <w:pStyle w:val="BodyText"/>
      </w:pPr>
      <w:r>
        <w:t xml:space="preserve">- Ngươi muốn làm gì?</w:t>
      </w:r>
    </w:p>
    <w:p>
      <w:pPr>
        <w:pStyle w:val="BodyText"/>
      </w:pPr>
      <w:r>
        <w:t xml:space="preserve">Cổ Linh Lung âm thầm nghiến răng</w:t>
      </w:r>
    </w:p>
    <w:p>
      <w:pPr>
        <w:pStyle w:val="BodyText"/>
      </w:pPr>
      <w:r>
        <w:t xml:space="preserve">- Đều là người gặp nạn, chẳng lẽ ngươi muốn hạ độc thủ với bọn họ sao?</w:t>
      </w:r>
    </w:p>
    <w:p>
      <w:pPr>
        <w:pStyle w:val="BodyText"/>
      </w:pPr>
      <w:r>
        <w:t xml:space="preserve">- Ta tu luyện cần một số ngươi sống, mục đích ta cần bọn họ chỉ xem bọn họ là vật để tu luyện thôi, trong mắt ta bọn chúng đều là người chết.</w:t>
      </w:r>
    </w:p>
    <w:p>
      <w:pPr>
        <w:pStyle w:val="BodyText"/>
      </w:pPr>
      <w:r>
        <w:t xml:space="preserve">Thạch Nham cười lạnh, sau đó không nói thêm gì, thản nhiên ngồi xuống dưới ánh mắt thù hận của mọi người.</w:t>
      </w:r>
    </w:p>
    <w:p>
      <w:pPr>
        <w:pStyle w:val="BodyText"/>
      </w:pPr>
      <w:r>
        <w:t xml:space="preserve">Thần thức khẽ động, Thạch Nham đột nhiên nhìn chằm chằm vào một Võ Giả gầy yếu của Cổ gia trong lồng.</w:t>
      </w:r>
    </w:p>
    <w:p>
      <w:pPr>
        <w:pStyle w:val="BodyText"/>
      </w:pPr>
      <w:r>
        <w:t xml:space="preserve">Bị Thạch Nham nhìn chằm chằm, thân thể người kia run lên, đột nhiên ôm đầu gào ầm lên</w:t>
      </w:r>
    </w:p>
    <w:p>
      <w:pPr>
        <w:pStyle w:val="BodyText"/>
      </w:pPr>
      <w:r>
        <w:t xml:space="preserve">- Ngươi đã làm gì ta?</w:t>
      </w:r>
    </w:p>
    <w:p>
      <w:pPr>
        <w:pStyle w:val="BodyText"/>
      </w:pPr>
      <w:r>
        <w:t xml:space="preserve">Thạch Nham không động đậy, tiếp tục gia tăng lực lượng thần thức, thần thức xuyên vào não vực tên này, di chuyển trong trong não vực của hắn để tìm cấm chế linh hồn mà Trát Cát lưu lại.</w:t>
      </w:r>
    </w:p>
    <w:p>
      <w:pPr>
        <w:pStyle w:val="BodyText"/>
      </w:pPr>
      <w:r>
        <w:t xml:space="preserve">“Thạch Nham, rốt cuộc ngươi đang làm gì?</w:t>
      </w:r>
    </w:p>
    <w:p>
      <w:pPr>
        <w:pStyle w:val="BodyText"/>
      </w:pPr>
      <w:r>
        <w:t xml:space="preserve">Hà Thanh Mạn cũng không nhịn nổi kêu lên, vội nói:</w:t>
      </w:r>
    </w:p>
    <w:p>
      <w:pPr>
        <w:pStyle w:val="BodyText"/>
      </w:pPr>
      <w:r>
        <w:t xml:space="preserve">- Mọi người đều cùng chung chiếc thuyền, đối mặt với uy hiếp của dị tộc đáng ra phải đối phó với địch nhân, lúc này ngươi vẫn nhớ thù cũ sao?</w:t>
      </w:r>
    </w:p>
    <w:p>
      <w:pPr>
        <w:pStyle w:val="BodyText"/>
      </w:pPr>
      <w:r>
        <w:t xml:space="preserve">Trác Nghiên Tinh, Cổ Linh Lung đều chỉ trích dồn dập.</w:t>
      </w:r>
    </w:p>
    <w:p>
      <w:pPr>
        <w:pStyle w:val="BodyText"/>
      </w:pPr>
      <w:r>
        <w:t xml:space="preserve">Nhưng dường như Thạch Nham vốn chẳng nghe thấy các nàng, tập trung dùng thần thức chui vào trong não tên kia, di chuyển khắp nơi trong đầu để tìm vị trí chủ hồn của hắn, thăm dò đặc điểm linh hồn của hắn, xem thử cấm chế mà Trát Cát lưu lại rốt cuộc ở vị trí nào.</w:t>
      </w:r>
    </w:p>
    <w:p>
      <w:pPr>
        <w:pStyle w:val="BodyText"/>
      </w:pPr>
      <w:r>
        <w:t xml:space="preserve">Trong khoảng thời gian này, nhờ vào bảy quyển bí điển linh hồn của Âm Mị tộc mà Thạch Nham đã có hiểu biết rất sâu sắc về áo nghĩa của linh hồn, chính là nhờ vào hiểu biết về linh hồn mà hắn mới có thể loại bỏ sạch sẽ hồn chủng bị Dịch Thiên Mạc cắm vào trong chủ hồn, thoát khỏi sự áp chế linh hồn của Dịch Thiên Mạc.</w:t>
      </w:r>
    </w:p>
    <w:p>
      <w:pPr>
        <w:pStyle w:val="BodyText"/>
      </w:pPr>
      <w:r>
        <w:t xml:space="preserve">Ban đầu giết chết Hàn Long, khi về cổ thành Dịch Thiên Mạc đã bí mật động tay động chân linh hồn hắn, tạo nghệ về linh hồn của Dịch Thiên Mạc cực kỳ tinh thâm, hắn lặng lẽ hạ hồn chủng vào chủ hồn Thạch Nham, lúc đó Thạch Nham không hề phát hiện.</w:t>
      </w:r>
    </w:p>
    <w:p>
      <w:pPr>
        <w:pStyle w:val="BodyText"/>
      </w:pPr>
      <w:r>
        <w:t xml:space="preserve">Dịch Thiên Mạc để hắn sống chính là vì tin tưởng bằng vào hồn chủng có thể khống chế Thạch Nham bất cứ lúc nào.</w:t>
      </w:r>
    </w:p>
    <w:p>
      <w:pPr>
        <w:pStyle w:val="BodyText"/>
      </w:pPr>
      <w:r>
        <w:t xml:space="preserve">Ngay từ đầu, Thạch Nham đã mơ hồ suy đoán được Dịch Thiên Mạc đã động tay động chân với hắn nhưng cũng không dám khẳng định.</w:t>
      </w:r>
    </w:p>
    <w:p>
      <w:pPr>
        <w:pStyle w:val="BodyText"/>
      </w:pPr>
      <w:r>
        <w:t xml:space="preserve">Nhưng thời thời mới đây, hắn nhận được bảy quyển linh hồn bí điển của Âm Mị tộc, sau những lần nghiên cứu quên ăn quên ngủ, hắn đã có hiểu biết sâu sắc các loại áo nghĩa thần thông linh hồn của Âm Mị tộc, lúc này hắn mới hiểu e là lúc đó Dịch Thiên Mạc đã sớm hạ thủ rồi.</w:t>
      </w:r>
    </w:p>
    <w:p>
      <w:pPr>
        <w:pStyle w:val="BodyText"/>
      </w:pPr>
      <w:r>
        <w:t xml:space="preserve">Để phòng ngừa trong lúc then chốt, nháy mắt bị khống chế trở thành con rối của kẻ khác, hắn vẫn luôn nghiên cứu tinh hoa trên bí điển linh hồn của Âm Mị tộc.</w:t>
      </w:r>
    </w:p>
    <w:p>
      <w:pPr>
        <w:pStyle w:val="BodyText"/>
      </w:pPr>
      <w:r>
        <w:t xml:space="preserve">Cuối cùng, lúc hắn đưa chủ hồn vào thức hải, dựa vào nhận thức hoàn toàn mới về linh hồn, hắn đã tìm ra hồn chủng màu đen đó, sau đó dùng lực lương do thần thức và viêm lực của Thiên hỏa hợp lại thiêu đột sạch sẽ hồn chủng kia.</w:t>
      </w:r>
    </w:p>
    <w:p>
      <w:pPr>
        <w:pStyle w:val="BodyText"/>
      </w:pPr>
      <w:r>
        <w:t xml:space="preserve">Thoát ra khỏi uy hiếp tiềm tàng hồn chủng của Dịch Thiên Mạc, hắn đột nhiên cảm thấy các loại thần thông linh hồn của Âm Mị tộc là cực kỳ quỷ dị đáng sợ, để phòng ngừa sự việc tương tự phát sinh, hắn cần phải lĩnh ngộ áo nghĩa linh hồn sâu hơn, thế nên mới có ý niệm phải nghiên cứu sâu hơn về phương diện này.</w:t>
      </w:r>
    </w:p>
    <w:p>
      <w:pPr>
        <w:pStyle w:val="BodyText"/>
      </w:pPr>
      <w:r>
        <w:t xml:space="preserve">Muốn thu hoạch càng nhiều tiến bộ về áo nghĩa linh hồn, chỉ dựa vào ý nghĩ của bản thân hiển nhiên là không đủ, dù sao hiểu biết của hắn về áo nghĩa linh hồn vẫn còn trong giai đoạn mơ hồ, rất nhiều vấn đề chưa hiểu rõ triệt để, lấy bản thân ra làm đối tượng thí nghiệm thì chỉ một chút sơ ý nói không chừng có thể làm bản thân hồn phi phách tán.</w:t>
      </w:r>
    </w:p>
    <w:p>
      <w:pPr>
        <w:pStyle w:val="BodyText"/>
      </w:pPr>
      <w:r>
        <w:t xml:space="preserve">Lấy linh hồn của người khác ra làm đối tượng nghiên cứu có thể tránh khỏi điều bất trắc của linh hồn mình, vì vậy hắn mới có ý nghĩ lấy bọn người Phan Triết ra để nghiên cứu sâu thêm về áo nghĩa linh hồn.</w:t>
      </w:r>
    </w:p>
    <w:p>
      <w:pPr>
        <w:pStyle w:val="BodyText"/>
      </w:pPr>
      <w:r>
        <w:t xml:space="preserve">Thần thức xuyên chui vào trong đầu tên nọ, tâm niệm Thạch Nham khẻ biến thần thức phân thành ngàn vạn luồng nhanh chóng di chuyển trong đầu tên đó, trước tiên biết được kết cấu phức tạp của não vực tên đó.</w:t>
      </w:r>
    </w:p>
    <w:p>
      <w:pPr>
        <w:pStyle w:val="BodyText"/>
      </w:pPr>
      <w:r>
        <w:t xml:space="preserve">Không biết qua bao lâu, đến khi thần thức của Thạch Nham trong đầu tên kia từ từ yếu đi, lúc sắp tiếp xúc được với chủ hồn của hắn thì đột nhiên chủ hồn của hắn lan tỏa ra một làn sóng hình xoắn ốc, làn sóng kia bỗng nổ tung bên trong chủ hồn tên nọ.</w:t>
      </w:r>
    </w:p>
    <w:p>
      <w:pPr>
        <w:pStyle w:val="BodyText"/>
      </w:pPr>
      <w:r>
        <w:t xml:space="preserve">“Ầm!”</w:t>
      </w:r>
    </w:p>
    <w:p>
      <w:pPr>
        <w:pStyle w:val="BodyText"/>
      </w:pPr>
      <w:r>
        <w:t xml:space="preserve">Thạch Nham cảm ứng được rõ tiếng nổ mạnh mẽ từ bên trong người nọ truyền ra.</w:t>
      </w:r>
    </w:p>
    <w:p>
      <w:pPr>
        <w:pStyle w:val="BodyText"/>
      </w:pPr>
      <w:r>
        <w:t xml:space="preserve">Khi tiếng nổ truyền ra, Thạch Nham kinh sợ vội vàng thu thần thức về.</w:t>
      </w:r>
    </w:p>
    <w:p>
      <w:pPr>
        <w:pStyle w:val="BodyText"/>
      </w:pPr>
      <w:r>
        <w:t xml:space="preserve">- Cổ Khỏa!</w:t>
      </w:r>
    </w:p>
    <w:p>
      <w:pPr>
        <w:pStyle w:val="BodyText"/>
      </w:pPr>
      <w:r>
        <w:t xml:space="preserve">Cổ Linh Lung bi thương hét lên chói tai.</w:t>
      </w:r>
    </w:p>
    <w:p>
      <w:pPr>
        <w:pStyle w:val="BodyText"/>
      </w:pPr>
      <w:r>
        <w:t xml:space="preserve">Thạch Nham trừng mắt liếc nhìn tên Võ Giả Cổ gia gầy trơ xương đó, thì thấy tên đó mắt tai mũi họng đều chảy máu, vẻ mặt thảm thiết, con ngươi trắng dã, đã khí đoạn thân vong.</w:t>
      </w:r>
    </w:p>
    <w:p>
      <w:pPr>
        <w:pStyle w:val="BodyText"/>
      </w:pPr>
      <w:r>
        <w:t xml:space="preserve">- Thạch Nham, ngươi lại làm chuyện tốt đó!</w:t>
      </w:r>
    </w:p>
    <w:p>
      <w:pPr>
        <w:pStyle w:val="BodyText"/>
      </w:pPr>
      <w:r>
        <w:t xml:space="preserve">Cổ Linh Lung giống như con hổ nhỏ nhe nanh múa vuốt nhảy ra xông về phía Thạch Nham</w:t>
      </w:r>
    </w:p>
    <w:p>
      <w:pPr>
        <w:pStyle w:val="BodyText"/>
      </w:pPr>
      <w:r>
        <w:t xml:space="preserve">- Ngươi phải đền mạng, tên ác ôn ngươi đáng chém ngàn đao này, ngươi sẽ không được chết tử tế!</w:t>
      </w:r>
    </w:p>
    <w:p>
      <w:pPr>
        <w:pStyle w:val="BodyText"/>
      </w:pPr>
      <w:r>
        <w:t xml:space="preserve">- Cút qua một bên đi.</w:t>
      </w:r>
    </w:p>
    <w:p>
      <w:pPr>
        <w:pStyle w:val="BodyText"/>
      </w:pPr>
      <w:r>
        <w:t xml:space="preserve">Thạch Nham bực mạnh nâng tay đánh ra một chưởng.</w:t>
      </w:r>
    </w:p>
    <w:p>
      <w:pPr>
        <w:pStyle w:val="BodyText"/>
      </w:pPr>
      <w:r>
        <w:t xml:space="preserve">Thân hình nhỏ nhắn của Linh Lung bị một lực lượng vô hình đẩy ngã, liên tục lăn mình trên mặt đất đến khi đụng vào góc tường thạch điện bên cạnh, lúc đứng dậy thì khuôn mặt đã bẩn, bộ dạng nhếch nhác, không còn khí chất kiêu ngạo cao quý như thường ngày.</w:t>
      </w:r>
    </w:p>
    <w:p>
      <w:pPr>
        <w:pStyle w:val="BodyText"/>
      </w:pPr>
      <w:r>
        <w:t xml:space="preserve">- Thạch Nham, ngươi làm vậy là rất tàn nhẫn đó?</w:t>
      </w:r>
    </w:p>
    <w:p>
      <w:pPr>
        <w:pStyle w:val="BodyText"/>
      </w:pPr>
      <w:r>
        <w:t xml:space="preserve">Tào Chỉ Lam thở dài một tiếng, lắc đầu nói:</w:t>
      </w:r>
    </w:p>
    <w:p>
      <w:pPr>
        <w:pStyle w:val="BodyText"/>
      </w:pPr>
      <w:r>
        <w:t xml:space="preserve">- Ngươi trực tiếp giết chết bọn họ được rồi, hành hạ một đám như vậy, coi bọn họ là tài liệu để tu luyện, cách làm như thế thật là, thật là..</w:t>
      </w:r>
    </w:p>
    <w:p>
      <w:pPr>
        <w:pStyle w:val="BodyText"/>
      </w:pPr>
      <w:r>
        <w:t xml:space="preserve">- Không phải ta giết hắn.</w:t>
      </w:r>
    </w:p>
    <w:p>
      <w:pPr>
        <w:pStyle w:val="BodyText"/>
      </w:pPr>
      <w:r>
        <w:t xml:space="preserve">Thạch Nham cười lạnh</w:t>
      </w:r>
    </w:p>
    <w:p>
      <w:pPr>
        <w:pStyle w:val="BodyText"/>
      </w:pPr>
      <w:r>
        <w:t xml:space="preserve">- Trong linh hồn hắn có cấm chế mà tộc nhân của Âm Mị tộc đã hạ xuống, thần thức của ta mới tiến vào trong đầu còn chưa tiếp cận linh hồn hắn thì cấm chế trong linh hồn hắn đã đột ngột phát tác, chấn nát linh hồn hắn. Người giết hắn chính là tộc nhân Âm Mị tộc đã thi triển cấm chế.</w:t>
      </w:r>
    </w:p>
    <w:p>
      <w:pPr>
        <w:pStyle w:val="BodyText"/>
      </w:pPr>
      <w:r>
        <w:t xml:space="preserve">Tào Chỉ Lam ngẩn người, do dự một lát mới nói:</w:t>
      </w:r>
    </w:p>
    <w:p>
      <w:pPr>
        <w:pStyle w:val="BodyText"/>
      </w:pPr>
      <w:r>
        <w:t xml:space="preserve">- Nếu ngươi không đưa thần thức vào trong đầu hắn thì cấm chế cũng không thể phát tác, hắn cũng sẽ không chết.</w:t>
      </w:r>
    </w:p>
    <w:p>
      <w:pPr>
        <w:pStyle w:val="BodyText"/>
      </w:pPr>
      <w:r>
        <w:t xml:space="preserve">- Kết cục như nhau, chỉ cần cấm chế tồn tại, đối phương muốn hắn chết, hắn vốn không thể phản kháng. Ta coi hắn là đối tượng để tìm hiểu áo nghĩa linh hồn, nói không chừng có thể tìm được phương pháp phá giải cấm chế, có thể chết đi vài người nhưng ta tin chỉ cần ta hiểu rõ thì ta có thể phá giải những cấm chế đó.</w:t>
      </w:r>
    </w:p>
    <w:p>
      <w:pPr>
        <w:pStyle w:val="BodyText"/>
      </w:pPr>
      <w:r>
        <w:t xml:space="preserve">Thạch Nham hừ một tiếng, lãnh đạm nói:</w:t>
      </w:r>
    </w:p>
    <w:p>
      <w:pPr>
        <w:pStyle w:val="BodyText"/>
      </w:pPr>
      <w:r>
        <w:t xml:space="preserve">- Dù sao thì bọn chúng sớm muộn gì cũng sẽ chết, chết sớm còn có một chút giá trị đó cũng là một chuyện may mắn, à, ta vốn không xem bọn chúng là người, nếu các ngươi cũng có thể nghĩ như vậy thì sẽ không còn đau lòng nữa.</w:t>
      </w:r>
    </w:p>
    <w:p>
      <w:pPr>
        <w:pStyle w:val="BodyText"/>
      </w:pPr>
      <w:r>
        <w:t xml:space="preserve">Nói xong, Thạch Nham không thèm để ý đến Tào Chỉ Lam, lại tiếp tục chuyên tâm nghiên cứu.</w:t>
      </w:r>
    </w:p>
    <w:p>
      <w:pPr>
        <w:pStyle w:val="BodyText"/>
      </w:pPr>
      <w:r>
        <w:t xml:space="preserve">Hai ngày, bốn tên Võ Giả của Cổ gia trong lồng đều trở thành đối tượng tu luyện linh hồn của Thạch Nham, một tên nối tiếp một tên, linh hồn nổ tung mà chết.</w:t>
      </w:r>
    </w:p>
    <w:p>
      <w:pPr>
        <w:pStyle w:val="BodyText"/>
      </w:pPr>
      <w:r>
        <w:t xml:space="preserve">Cổ Linh Lung vẫn luôn muốn liều mạng với Thạch Nham nhưng lại bị Tào Chỉ Lam không ngừng khuyên can.</w:t>
      </w:r>
    </w:p>
    <w:p>
      <w:pPr>
        <w:pStyle w:val="BodyText"/>
      </w:pPr>
      <w:r>
        <w:t xml:space="preserve">Gương mặt thanh tú Cổ Linh Lung rất hung tợn, kêu gào muốn làm cho Thạch Nham không được chết tử tế, đe dọa chờ đến lúc nàng trở về Vô Tận hải, sẽ dùng những những phương pháp gì để hành hạ Thạch Nham, mỗi lần Thạch Nham nghe đến mất bực mình liền ra tay giáo huấn nàng ta một chút, xé rách một món y phục trên người nàng.</w:t>
      </w:r>
    </w:p>
    <w:p>
      <w:pPr>
        <w:pStyle w:val="BodyText"/>
      </w:pPr>
      <w:r>
        <w:t xml:space="preserve">Chờ đến khi da thịt trắng như tuyết dần lộ ra kể cả bộ ngực sữa cũng sắp lộ ra, rốt cuộc Cổ Linh Lung đã vừa giận vừa sợ nên tạm thời yên lặng lại, chỉ ở bên cạnh nhìn Thạch Nham đầy thù hận, dáng vẻ hận không được ăn tươi nuốt sống Thạch Nham.</w:t>
      </w:r>
    </w:p>
    <w:p>
      <w:pPr>
        <w:pStyle w:val="BodyText"/>
      </w:pPr>
      <w:r>
        <w:t xml:space="preserve">Thạch Nham vẫn cứ thờ ơ tiếp tục đại nghiệp tìm hiểu linh hồn.</w:t>
      </w:r>
    </w:p>
    <w:p>
      <w:pPr>
        <w:pStyle w:val="BodyText"/>
      </w:pPr>
      <w:r>
        <w:t xml:space="preserve">Thần thức lại lần nữa tiến vào não hải của một tên Võ Giả của Cổ gia.</w:t>
      </w:r>
    </w:p>
    <w:p>
      <w:pPr>
        <w:pStyle w:val="BodyText"/>
      </w:pPr>
      <w:r>
        <w:t xml:space="preserve">Lần này, hắn phân thần thức thành ba luồng, bên trong ba luồng thần thức có thêm vào tinh thần lạc ấn của hắn, ba luồng thần thức hình thành một Ẩn thần hồn trận nhỏ bé, lặng lẽ bí mật đi tới vị trí chủ hồn của tên này trong não vực.</w:t>
      </w:r>
    </w:p>
    <w:p>
      <w:pPr>
        <w:pStyle w:val="BodyText"/>
      </w:pPr>
      <w:r>
        <w:t xml:space="preserve">Ẩn thần là một hồn kỹ đặc biệt của Âm Mị tộc, dùng từng đợt thần thức ngưng tụ lại tạo thành hồn trận kỳ diệu, có thể ẩn giấu toàn bộ khí tức, làm cho linh hồn kẻ khác không phát giác ra được.</w:t>
      </w:r>
    </w:p>
    <w:p>
      <w:pPr>
        <w:pStyle w:val="BodyText"/>
      </w:pPr>
      <w:r>
        <w:t xml:space="preserve">Đây là phương pháp mới Thạch Nham suy nghĩ cả nửa ngày mới ra.</w:t>
      </w:r>
    </w:p>
    <w:p>
      <w:pPr>
        <w:pStyle w:val="BodyText"/>
      </w:pPr>
      <w:r>
        <w:t xml:space="preserve">Lợi dụng hồn kỹ đặc biệt này của Âm Mị tộc, ba luồng thần thức của Thạch Nham lặng lẽ tới gần vị trí linh hồn người nọ.</w:t>
      </w:r>
    </w:p>
    <w:p>
      <w:pPr>
        <w:pStyle w:val="BodyText"/>
      </w:pPr>
      <w:r>
        <w:t xml:space="preserve">Không có gì khác thường.</w:t>
      </w:r>
    </w:p>
    <w:p>
      <w:pPr>
        <w:pStyle w:val="BodyText"/>
      </w:pPr>
      <w:r>
        <w:t xml:space="preserve">Những lần trước mỗi khi tới bước này, cấm chế trong linh hồn của những người kia lập tức phát tác khiến linh hồn của bọn họ nổ tung.</w:t>
      </w:r>
    </w:p>
    <w:p>
      <w:pPr>
        <w:pStyle w:val="BodyText"/>
      </w:pPr>
      <w:r>
        <w:t xml:space="preserve">Nhưng lần này, lực lượng linh hồn trong cấm chế kia hiển nhiên chưa phát giác ra khí tức thần thức của Thạch Nham, vẫn trốn sâu trong linh hồn người kia, không có bất kỳ động tĩnh nào.</w:t>
      </w:r>
    </w:p>
    <w:p>
      <w:pPr>
        <w:pStyle w:val="BodyText"/>
      </w:pPr>
      <w:r>
        <w:t xml:space="preserve">Thạch Nham tiếp tục dùng tinh thần khống chế ba luồng thần thức di chuyển vào bên trong linh hồn người kia, rất nhanh, một cấm chế linh hồn hình tam giác nơi sâu trong linh hồn chầm chậm hiện ra.</w:t>
      </w:r>
    </w:p>
    <w:p>
      <w:pPr>
        <w:pStyle w:val="BodyText"/>
      </w:pPr>
      <w:r>
        <w:t xml:space="preserve">Cấm chế linh hồn này có hình tam giác, bên trên rậm rạp những sợi linh hồn như tơ mỏng, những sợi linh hồn đó rối rắm phức tạo thành một trận pháp linh hồn kỳ diệu, không ngừng phát ra những dao động linh hồn giám sát toàn bộ nhất cử nhất động của linh hồn người này.</w:t>
      </w:r>
    </w:p>
    <w:p>
      <w:pPr>
        <w:pStyle w:val="BodyText"/>
      </w:pPr>
      <w:r>
        <w:t xml:space="preserve">Thạch Nham cũng không bở ngỡ với hồn kỹ của Âm Mị tộc, biết được người hạ xuống cấm chế linh hồn này có thể dễ dàng khởi động cấm chế làm linh hồn của người này nổ tung, cũng có thể thông qua cấm chế để khống chế linh hồn người này trong thời gian ngắn.</w:t>
      </w:r>
    </w:p>
    <w:p>
      <w:pPr>
        <w:pStyle w:val="BodyText"/>
      </w:pPr>
      <w:r>
        <w:t xml:space="preserve">Ba luồng thần thức đột nhiên tràn vào, mạnh mẽ bao lấy cấm chế kia, viêm lực cực nóng kèm theo bên trong đột nhiên phun ra.</w:t>
      </w:r>
    </w:p>
    <w:p>
      <w:pPr>
        <w:pStyle w:val="BodyText"/>
      </w:pPr>
      <w:r>
        <w:t xml:space="preserve">“Xuy xuy!”</w:t>
      </w:r>
    </w:p>
    <w:p>
      <w:pPr>
        <w:pStyle w:val="BodyText"/>
      </w:pPr>
      <w:r>
        <w:t xml:space="preserve">Khối cấm chế linh hồn do Yết Cát hạ xuống, dưới lực lượng của Thạch Nham đã bị thiêu đột sạch sẽ rất nhanh chóng.</w:t>
      </w:r>
    </w:p>
    <w:p>
      <w:pPr>
        <w:pStyle w:val="BodyText"/>
      </w:pPr>
      <w:r>
        <w:t xml:space="preserve">Không lâu sau, Thạch Nham bỗng trừng mắt nhìn Võ Giả của Cổ gia trong lồng, thản nhiên nói:</w:t>
      </w:r>
    </w:p>
    <w:p>
      <w:pPr>
        <w:pStyle w:val="BodyText"/>
      </w:pPr>
      <w:r>
        <w:t xml:space="preserve">- Cấm chế trong linh hồn ngươi đã được ta giải trừ.</w:t>
      </w:r>
    </w:p>
    <w:p>
      <w:pPr>
        <w:pStyle w:val="BodyText"/>
      </w:pPr>
      <w:r>
        <w:t xml:space="preserve">Mọi người trong thạch điện đầu tiên là thất thần sửng sốt, sau đó nhanh chóng hiện ra nét mặt cực kỳ kinh hỉ.</w:t>
      </w:r>
    </w:p>
    <w:p>
      <w:pPr>
        <w:pStyle w:val="BodyText"/>
      </w:pPr>
      <w:r>
        <w:t xml:space="preserve">- Quả nhiên, chỉ có thông qua linh hồn của người sống mới có thể đề cao kiến thức của bản thân.</w:t>
      </w:r>
    </w:p>
    <w:p>
      <w:pPr>
        <w:pStyle w:val="BodyText"/>
      </w:pPr>
      <w:r>
        <w:t xml:space="preserve">Thạch Nham nhỏ giọng lẩm bẩm một câu, lúc mọi người vui mừng như điên lại lạnh nhạt nói:</w:t>
      </w:r>
    </w:p>
    <w:p>
      <w:pPr>
        <w:pStyle w:val="BodyText"/>
      </w:pPr>
      <w:r>
        <w:t xml:space="preserve">- Ta giải trừ cấm chế của người khác thi triển trong linh hồn hắn, chẳng qua là ta lại lần nữa hạ cấm chế linh hồn trong đầu hắn do ta ngưng luyện ra, hiện giờ sống chết của hắn do ta khống chế.</w:t>
      </w:r>
    </w:p>
    <w:p>
      <w:pPr>
        <w:pStyle w:val="BodyText"/>
      </w:pPr>
      <w:r>
        <w:t xml:space="preserve">- Ngươi, đồ khốn!</w:t>
      </w:r>
    </w:p>
    <w:p>
      <w:pPr>
        <w:pStyle w:val="BodyText"/>
      </w:pPr>
      <w:r>
        <w:t xml:space="preserve">Cổ Linh Lung tức giận mắng.</w:t>
      </w:r>
    </w:p>
    <w:p>
      <w:pPr>
        <w:pStyle w:val="BodyText"/>
      </w:pPr>
      <w:r>
        <w:t xml:space="preserve">Sắc mặt Thạch Nham không đổi, lạnh lùng vô tình nói:</w:t>
      </w:r>
    </w:p>
    <w:p>
      <w:pPr>
        <w:pStyle w:val="BodyText"/>
      </w:pPr>
      <w:r>
        <w:t xml:space="preserve">- Bây giờ ta sẽ giải trừ toàn bộ cấm chế của bọn ngươi, tiếp theo sẽ hạ xuống cấm chế linh hồn của ta. Sau đó ta mới có thể yên tâm mặc sức lấy bọn chúng ra làm vật thí nghiệm nghiên cứu linh hồn, à, nếu bọn chúng có thể bị ta dùng tu luyện linh hồn của ta mà không chết, nói không chừng ta sẽ tha cho tên may mắn đó một mạng.</w:t>
      </w:r>
    </w:p>
    <w:p>
      <w:pPr>
        <w:pStyle w:val="BodyText"/>
      </w:pPr>
      <w:r>
        <w:t xml:space="preserve">Câu này vừa nói, vọng ánh mắt những Võ Giả trong lồng vừa lóe lên hy lại lần nữa lộ ra vẻ tuyệt vọng.</w:t>
      </w:r>
    </w:p>
    <w:p>
      <w:pPr>
        <w:pStyle w:val="BodyText"/>
      </w:pPr>
      <w:r>
        <w:t xml:space="preserve">- Ngươi, tên ác ma!</w:t>
      </w:r>
    </w:p>
    <w:p>
      <w:pPr>
        <w:pStyle w:val="Compact"/>
      </w:pPr>
      <w:r>
        <w:t xml:space="preserve">Cổ Linh Lung, Trác Nghiên Tinh, thậm chí Tào Chỉ Lam đều không nhịn nổi giận dữ hét ầm lên, thân thể mềm mại của mỗi người run rẩy, hiển nhiên là cực kỳ phẫn nộ.</w:t>
      </w:r>
      <w:r>
        <w:br w:type="textWrapping"/>
      </w:r>
      <w:r>
        <w:br w:type="textWrapping"/>
      </w:r>
    </w:p>
    <w:p>
      <w:pPr>
        <w:pStyle w:val="Heading2"/>
      </w:pPr>
      <w:bookmarkStart w:id="284" w:name="chương-261---vô-tình"/>
      <w:bookmarkEnd w:id="284"/>
      <w:r>
        <w:t xml:space="preserve">262. Chương 261 - Vô Tình</w:t>
      </w:r>
    </w:p>
    <w:p>
      <w:pPr>
        <w:pStyle w:val="Compact"/>
      </w:pPr>
      <w:r>
        <w:br w:type="textWrapping"/>
      </w:r>
      <w:r>
        <w:br w:type="textWrapping"/>
      </w:r>
      <w:r>
        <w:t xml:space="preserve">- Tên kia gần đây đang làm cái gì?</w:t>
      </w:r>
    </w:p>
    <w:p>
      <w:pPr>
        <w:pStyle w:val="BodyText"/>
      </w:pPr>
      <w:r>
        <w:t xml:space="preserve">Trên đỉnh cổ lâu cao vút chọc trời, tộc trưởng Đa Long của Hôi Dực Tộc, thần sắc không vui, lạnh lùng hỏi.</w:t>
      </w:r>
    </w:p>
    <w:p>
      <w:pPr>
        <w:pStyle w:val="BodyText"/>
      </w:pPr>
      <w:r>
        <w:t xml:space="preserve">Đế Sơn và Vũ Nhu cũng ở trên đỉnh cổ lâu, hai người cũng cau mày, từ trên cao nhìn xuống đằng xa, nhưng không trả lời vấn đề của Đa Long.</w:t>
      </w:r>
    </w:p>
    <w:p>
      <w:pPr>
        <w:pStyle w:val="BodyText"/>
      </w:pPr>
      <w:r>
        <w:t xml:space="preserve">Không lâu sau.</w:t>
      </w:r>
    </w:p>
    <w:p>
      <w:pPr>
        <w:pStyle w:val="BodyText"/>
      </w:pPr>
      <w:r>
        <w:t xml:space="preserve">Ba vị thống lĩnh Yết Mãnh, Tạp Ba, Dịch Thiên Mạc của Âm Mị Tộc đều ở chỗ mỗi người bay tới hướng cổ lâu, sau khi hạ xuống thì sắc mặt cả đám đều rất khó coi.</w:t>
      </w:r>
    </w:p>
    <w:p>
      <w:pPr>
        <w:pStyle w:val="BodyText"/>
      </w:pPr>
      <w:r>
        <w:t xml:space="preserve">Ba người cảnh giới bất phàm, năng lực linh hồn cảm ứng xuất thần nhập hóa, mặc dù ở bên trong cổ thành cổ thạch nhưng cũng có thể cảm giác được động tỉnh bên Âm Thú Sơn càng ngày càng rõ ràng.</w:t>
      </w:r>
    </w:p>
    <w:p>
      <w:pPr>
        <w:pStyle w:val="BodyText"/>
      </w:pPr>
      <w:r>
        <w:t xml:space="preserve">Sáu gã cường giả dị tộc đứng trên đỉnh cổ lâu nơi này, nhìn về hướng Âm Thú Sơn đằng xa, đều có cùng cảm giác rùng mình kinh hãi.</w:t>
      </w:r>
    </w:p>
    <w:p>
      <w:pPr>
        <w:pStyle w:val="BodyText"/>
      </w:pPr>
      <w:r>
        <w:t xml:space="preserve">Bầu trời bên phía kia giống như bị xé rách ra từng khe hỡ không gian có thể cắn nuốt vạn vật, đủ loại tia sáng chói mắt đan xen lại một chỗ.</w:t>
      </w:r>
    </w:p>
    <w:p>
      <w:pPr>
        <w:pStyle w:val="BodyText"/>
      </w:pPr>
      <w:r>
        <w:t xml:space="preserve">Sâu trong bầu trời, sấm chớp hoành hành, lực lượng dao động như hủy thiên diệt địa, càng ngày càng hỗn loạn.</w:t>
      </w:r>
    </w:p>
    <w:p>
      <w:pPr>
        <w:pStyle w:val="BodyText"/>
      </w:pPr>
      <w:r>
        <w:t xml:space="preserve">Trong mắt sáu gã cường giả dị tộc kia thì, đỉnh Âm thú sơn giữa không trung dường nhhư sẽ xảy ra nổ mạnh bất cứ lúc nào.</w:t>
      </w:r>
    </w:p>
    <w:p>
      <w:pPr>
        <w:pStyle w:val="BodyText"/>
      </w:pPr>
      <w:r>
        <w:t xml:space="preserve">Một khi nổ tung thì cả vùng đất sẽ trong khoảnh khắc hóa thành hư vô, toàn bộ sinh vật sinh sống ở chỗ này sẽ bị hủy diệt toàn bộ.</w:t>
      </w:r>
    </w:p>
    <w:p>
      <w:pPr>
        <w:pStyle w:val="BodyText"/>
      </w:pPr>
      <w:r>
        <w:t xml:space="preserve">Trong lòng sáu người đều hiểu rõ, đại biến cố sắp đến rồi.</w:t>
      </w:r>
    </w:p>
    <w:p>
      <w:pPr>
        <w:pStyle w:val="BodyText"/>
      </w:pPr>
      <w:r>
        <w:t xml:space="preserve">Thời gian càng ngày càng gấp rút, ngay cả Âm thú bên trong Âm thú sơn hình như cũng đã cảm giác được, bắt đầu trở nên náo động, chúng hoạt động không kiêng nể gì như là đang tìm phương pháp mong được sống sót.</w:t>
      </w:r>
    </w:p>
    <w:p>
      <w:pPr>
        <w:pStyle w:val="BodyText"/>
      </w:pPr>
      <w:r>
        <w:t xml:space="preserve">- Thời gian không còn nhiều nữa...</w:t>
      </w:r>
    </w:p>
    <w:p>
      <w:pPr>
        <w:pStyle w:val="BodyText"/>
      </w:pPr>
      <w:r>
        <w:t xml:space="preserve">Ánh mắt Dịch Thiên Mạc cực kỳ ngưng trọng,</w:t>
      </w:r>
    </w:p>
    <w:p>
      <w:pPr>
        <w:pStyle w:val="BodyText"/>
      </w:pPr>
      <w:r>
        <w:t xml:space="preserve">- Qua một tháng nữa, nếu như vẫn không thể tìm được phương pháp rời đi, ta nghĩ không ai trong chúng ta có thể thoát được trường kiếp nạn này.</w:t>
      </w:r>
    </w:p>
    <w:p>
      <w:pPr>
        <w:pStyle w:val="BodyText"/>
      </w:pPr>
      <w:r>
        <w:t xml:space="preserve">Biểu tình của sáu người đều rất nghiêm trọng.</w:t>
      </w:r>
    </w:p>
    <w:p>
      <w:pPr>
        <w:pStyle w:val="BodyText"/>
      </w:pPr>
      <w:r>
        <w:t xml:space="preserve">"Đế Sơn, Vũ Nhu, vì để tiểu tử kia có thể tiến bộ nhanh chóng, ta đưa ra Thiên tuyền ngưng lộ, còn giao nữ nhân loại kia cho các ngươi, rốt cuộc bay giờ thế nào?</w:t>
      </w:r>
    </w:p>
    <w:p>
      <w:pPr>
        <w:pStyle w:val="BodyText"/>
      </w:pPr>
      <w:r>
        <w:t xml:space="preserve">Đa Long lạnh lùng</w:t>
      </w:r>
    </w:p>
    <w:p>
      <w:pPr>
        <w:pStyle w:val="BodyText"/>
      </w:pPr>
      <w:r>
        <w:t xml:space="preserve">- Vì tương lai của hai tộc nên ta nén giận, bằng lòng bỏ qua mọi thứ nhưng nếu tiểu tử kia không ra hồn. Hừ! trước khi chết ta cũng phải rút gân lột da hắn, để cho hắn nếm đủ cực hình nhân gian!</w:t>
      </w:r>
    </w:p>
    <w:p>
      <w:pPr>
        <w:pStyle w:val="BodyText"/>
      </w:pPr>
      <w:r>
        <w:t xml:space="preserve">Đế Sơn hừ lạnh một tiếng, nhưng không trả lời.</w:t>
      </w:r>
    </w:p>
    <w:p>
      <w:pPr>
        <w:pStyle w:val="BodyText"/>
      </w:pPr>
      <w:r>
        <w:t xml:space="preserve">- Hắn còn nửa tháng, qua nửa tháng chúng ta cùng dẫn hắn đến Âm Thú Sơn"</w:t>
      </w:r>
    </w:p>
    <w:p>
      <w:pPr>
        <w:pStyle w:val="BodyText"/>
      </w:pPr>
      <w:r>
        <w:t xml:space="preserve">Tộc trưởng Bạch Dực tộc xem như bình tĩnh nhất,</w:t>
      </w:r>
    </w:p>
    <w:p>
      <w:pPr>
        <w:pStyle w:val="BodyText"/>
      </w:pPr>
      <w:r>
        <w:t xml:space="preserve">- Yên tâm đi, Thạch Nham đã tiến vào Địa Vị nhị trọng thiên, hiểu biết và khống chế Thiên hỏa cũng đã đạt tới độ cao mới. Qua nửa tháng, có lẽ cảnh giới của hắn đã ổn định, vận dụng lực lượng có thể đã đạt tới mức thật sự thuần thục thông suốt, đến lúc đó chính là thời cơ chúng ta tiến vào Âm thú sơn.</w:t>
      </w:r>
    </w:p>
    <w:p>
      <w:pPr>
        <w:pStyle w:val="BodyText"/>
      </w:pPr>
      <w:r>
        <w:t xml:space="preserve">Dịch Thiên Mạc nhìn về phía Thạch Nham, lặng lẽ dùng linh hồn cảm ứng.</w:t>
      </w:r>
    </w:p>
    <w:p>
      <w:pPr>
        <w:pStyle w:val="BodyText"/>
      </w:pPr>
      <w:r>
        <w:t xml:space="preserve">Trong chốc lát, đôi mắt xám trắng của Dịch Thiên Mạc,bỗng hiện lên một tia sáng kinh ngạc, hình như đã phát hiện cái gì đó.</w:t>
      </w:r>
    </w:p>
    <w:p>
      <w:pPr>
        <w:pStyle w:val="BodyText"/>
      </w:pPr>
      <w:r>
        <w:t xml:space="preserve">Đế Sơn, Đa Long, Vũ Nhu ba vị tộc trưởng Dực tộc về phương diện linh hồn không bằng Âm Mị tộc nên không phát hiện được hành động lén lút của Dịch Thiên Mạc, nhưng hai thống lĩnh Yết Mãnh, Tạp Ba của Âm Mị Tộc, lúc Dịch Thiên Mạc thu hồi linh hồn đã cảm ứng được chút gì đó.</w:t>
      </w:r>
    </w:p>
    <w:p>
      <w:pPr>
        <w:pStyle w:val="BodyText"/>
      </w:pPr>
      <w:r>
        <w:t xml:space="preserve">- Dịch huynh, hình như ngươi đã phát hiện được gì đó?</w:t>
      </w:r>
    </w:p>
    <w:p>
      <w:pPr>
        <w:pStyle w:val="BodyText"/>
      </w:pPr>
      <w:r>
        <w:t xml:space="preserve">Tạp Ba cảm thấy kỳ lạ nên nhìn hắn, trầm giọng hỏi.</w:t>
      </w:r>
    </w:p>
    <w:p>
      <w:pPr>
        <w:pStyle w:val="BodyText"/>
      </w:pPr>
      <w:r>
        <w:t xml:space="preserve">Dịch Thiên Mạc chậm rãi gật đầu, thần sắc khôi phục lại bình thường nói:</w:t>
      </w:r>
    </w:p>
    <w:p>
      <w:pPr>
        <w:pStyle w:val="BodyText"/>
      </w:pPr>
      <w:r>
        <w:t xml:space="preserve">- Tiểu tử kia trong khoảng thời gian này cũng không nhàn rỗi, ta không thể không nói, tên này quả thật cực kỳ bất phàm, chỉ xem một ít điển tịch của Âm Mị tộc chúng ta mà hắn đã giải trừ tất cả cấm chế mà Yết Cát hạ xuống linh hồn những Võ Giả kia, sau đó lại hạ xuống hồn chủng của mình, thiên phú như thế thật sự khiến ta phải giật mình.</w:t>
      </w:r>
    </w:p>
    <w:p>
      <w:pPr>
        <w:pStyle w:val="BodyText"/>
      </w:pPr>
      <w:r>
        <w:t xml:space="preserve">- Cái gì?</w:t>
      </w:r>
    </w:p>
    <w:p>
      <w:pPr>
        <w:pStyle w:val="BodyText"/>
      </w:pPr>
      <w:r>
        <w:t xml:space="preserve">Yết Mãnh biến sắc, thân hình chấn động, cả kinh kêu lên:</w:t>
      </w:r>
    </w:p>
    <w:p>
      <w:pPr>
        <w:pStyle w:val="BodyText"/>
      </w:pPr>
      <w:r>
        <w:t xml:space="preserve">- Không có chúng ta chỉ dạy, chỉ dựa vào những bí điển kia làm sao hắn biết cách sử dụng hồn chủng? Làm sao giải trừ cấm chế linh hồn do con ta hạ, làm sao có thể?</w:t>
      </w:r>
    </w:p>
    <w:p>
      <w:pPr>
        <w:pStyle w:val="BodyText"/>
      </w:pPr>
      <w:r>
        <w:t xml:space="preserve">Con mắt Đế Sơn hơi sáng lên.</w:t>
      </w:r>
    </w:p>
    <w:p>
      <w:pPr>
        <w:pStyle w:val="BodyText"/>
      </w:pPr>
      <w:r>
        <w:t xml:space="preserve">- Các ngươi có thể tự mình kiểm tra.</w:t>
      </w:r>
    </w:p>
    <w:p>
      <w:pPr>
        <w:pStyle w:val="BodyText"/>
      </w:pPr>
      <w:r>
        <w:t xml:space="preserve">Dịch Thiên Mạc cười lạnh.</w:t>
      </w:r>
    </w:p>
    <w:p>
      <w:pPr>
        <w:pStyle w:val="BodyText"/>
      </w:pPr>
      <w:r>
        <w:t xml:space="preserve">Yết Mãnh và Tạp Ba sửng sốt một lát, cũng không chút do dự thả ra thần thức cảm ứng, muốn thấy rõ tình hình bên kia.</w:t>
      </w:r>
    </w:p>
    <w:p>
      <w:pPr>
        <w:pStyle w:val="BodyText"/>
      </w:pPr>
      <w:r>
        <w:t xml:space="preserve">Mười giây sau, Yết Mãnh và Tạp Ba đều có vẻ mặt ngạc nhiên, tấm tắc chậc lưỡi, đồng thời gật đầu với Đế Sơn, Vũ Nhu.</w:t>
      </w:r>
    </w:p>
    <w:p>
      <w:pPr>
        <w:pStyle w:val="BodyText"/>
      </w:pPr>
      <w:r>
        <w:t xml:space="preserve">- Chuyện này thì có nghĩa gì?</w:t>
      </w:r>
    </w:p>
    <w:p>
      <w:pPr>
        <w:pStyle w:val="BodyText"/>
      </w:pPr>
      <w:r>
        <w:t xml:space="preserve">Đa Long kinh ngạc khó hiểu</w:t>
      </w:r>
    </w:p>
    <w:p>
      <w:pPr>
        <w:pStyle w:val="BodyText"/>
      </w:pPr>
      <w:r>
        <w:t xml:space="preserve">- Coi như là hắn hiểu được thần thông áo nghĩa linh hồn của Âm Mị tộc các ngươi, thì có thể chứng tỏ được cái gì? Hắn lý giải được áo nghĩa linh hồn thì có ích gì cho việc phá vỡ kết giới chứ? Nếu mà không có trợ giúp gì, hắn hiểu cũng vô dụng, chỉ lãng phí thời gian.</w:t>
      </w:r>
    </w:p>
    <w:p>
      <w:pPr>
        <w:pStyle w:val="BodyText"/>
      </w:pPr>
      <w:r>
        <w:t xml:space="preserve">Dịch Thiên Mạc khinh thường liếc nhìn Đa Long, lạnh nhạt nói:</w:t>
      </w:r>
    </w:p>
    <w:p>
      <w:pPr>
        <w:pStyle w:val="BodyText"/>
      </w:pPr>
      <w:r>
        <w:t xml:space="preserve">"Lĩnh ngộ linh hồn đạt tới một cảnh giới mới, năng lực khống chế hoàn cảnh quanh mình sẽ càng sâu sắc hơn, vận dụng các loại lực lượng sẽ thuần thục hơn, tâm cảnh cũng sẽ phát triển, Âm Mị tộc chúng ta và các ngươi không giống nhau, tiến bộ về phương diện linh hồn sẽ mang đến cho chúng ta đủ chỗ tốt không tưởng tượng được.</w:t>
      </w:r>
    </w:p>
    <w:p>
      <w:pPr>
        <w:pStyle w:val="BodyText"/>
      </w:pPr>
      <w:r>
        <w:t xml:space="preserve">- Hắn không có lười biếng, linh hồn của hắn càng cường đại, khi bài trừ kết giới sẽ dễ dàng hơn.</w:t>
      </w:r>
    </w:p>
    <w:p>
      <w:pPr>
        <w:pStyle w:val="BodyText"/>
      </w:pPr>
      <w:r>
        <w:t xml:space="preserve">Vũ Nhu cười nhạt một tiếng, nói:</w:t>
      </w:r>
    </w:p>
    <w:p>
      <w:pPr>
        <w:pStyle w:val="BodyText"/>
      </w:pPr>
      <w:r>
        <w:t xml:space="preserve">- Còn nửa tháng, ta rất mong chờ biểu hiện của hắn sau nửa tháng, ta tin người này sẽ giúp bọn ta thoát khỏi cái địa phương quỷ quái này, trở về Thần Ân đại lục."</w:t>
      </w:r>
    </w:p>
    <w:p>
      <w:pPr>
        <w:pStyle w:val="BodyText"/>
      </w:pPr>
      <w:r>
        <w:t xml:space="preserve">- Vì sao cô lại tin hắn như vậy?</w:t>
      </w:r>
    </w:p>
    <w:p>
      <w:pPr>
        <w:pStyle w:val="BodyText"/>
      </w:pPr>
      <w:r>
        <w:t xml:space="preserve">Đa Long rất kinh ngạc, hắn vốn xem thường Thạch Nham, cảm thấy nếu hắn có cảnh giới Địa Vị như Thạch Nham, dù có được Thiên hỏa thì hắn cũng khó mà vận dụng được.</w:t>
      </w:r>
    </w:p>
    <w:p>
      <w:pPr>
        <w:pStyle w:val="BodyText"/>
      </w:pPr>
      <w:r>
        <w:t xml:space="preserve">- Ta nghĩ, ông trời sẽ không để cho hai tộc chúng ta diệt vong.</w:t>
      </w:r>
    </w:p>
    <w:p>
      <w:pPr>
        <w:pStyle w:val="BodyText"/>
      </w:pPr>
      <w:r>
        <w:t xml:space="preserve">Lông mày Vũ Nhu nhíu chặt lại, thản nhiên nói:</w:t>
      </w:r>
    </w:p>
    <w:p>
      <w:pPr>
        <w:pStyle w:val="BodyText"/>
      </w:pPr>
      <w:r>
        <w:t xml:space="preserve">- Bất luận như thế nào, chúng ta đều phải lựa chọn tin tưởng hắn, không tin hắn cũng có nghĩa không tin tưởng chúng ta có thể sống sót. Trong thời điểm Âm thú sơn phát sinh biến cố, đột nhiên chui ra một tiểu tử có thể vận dụng Thiên hỏa, ta cảm thấy định mệnh đã an bài đưa hắn đến, nói không chừng do tổ tiên của chúng ta hiển linh...</w:t>
      </w:r>
    </w:p>
    <w:p>
      <w:pPr>
        <w:pStyle w:val="BodyText"/>
      </w:pPr>
      <w:r>
        <w:t xml:space="preserve">- Định mệnh đã an bài...</w:t>
      </w:r>
    </w:p>
    <w:p>
      <w:pPr>
        <w:pStyle w:val="BodyText"/>
      </w:pPr>
      <w:r>
        <w:t xml:space="preserve">Dịch Thiên Mạc thì thào lại một lần, ánh mắt dần trở nên cổ quái, hồi sau thần sắc khẽ biến, đột nhiên nói:</w:t>
      </w:r>
    </w:p>
    <w:p>
      <w:pPr>
        <w:pStyle w:val="BodyText"/>
      </w:pPr>
      <w:r>
        <w:t xml:space="preserve">- Tiểu tử này đến, là kết quả do tổ tiên chúng ta khẩn cầu Thần Vương sao?</w:t>
      </w:r>
    </w:p>
    <w:p>
      <w:pPr>
        <w:pStyle w:val="BodyText"/>
      </w:pPr>
      <w:r>
        <w:t xml:space="preserve">Thân hình ba người Tạp Ba, Yết Mãnh, Đa Long run lên, sắc mặt đại biến.</w:t>
      </w:r>
    </w:p>
    <w:p>
      <w:pPr>
        <w:pStyle w:val="BodyText"/>
      </w:pPr>
      <w:r>
        <w:t xml:space="preserve">Chỉ có Vũ Nhu, Đế Sơn không hề thay đổi, Vũ Nhu còn cười khanh khách, dịu dàng nói:</w:t>
      </w:r>
    </w:p>
    <w:p>
      <w:pPr>
        <w:pStyle w:val="BodyText"/>
      </w:pPr>
      <w:r>
        <w:t xml:space="preserve">"Ai biết được, chẳng qua nếu như hắn thật sự là thủ bút của Thần Vương nào đó, ta nghĩ, ta sẽ tuân theo tổ huấn. Tổ tiên từng nói, nếu có hậu duệ của Thần Vương mang chúng ta thoát khỏi nơi quỷ quái này, tương lai chúng ta sẽ tôn hắn làm chủ nhân.</w:t>
      </w:r>
    </w:p>
    <w:p>
      <w:pPr>
        <w:pStyle w:val="BodyText"/>
      </w:pPr>
      <w:r>
        <w:t xml:space="preserve">Tạp Ba, Yết Mãnh, Đa Long nghe nàng vừa nói như vậy, vẻ mặt cực kỳ phức tạp, đều ngây ngẩn người, ánh mắt liên tục thay đổi, không có một người nào trả lời.</w:t>
      </w:r>
    </w:p>
    <w:p>
      <w:pPr>
        <w:pStyle w:val="BodyText"/>
      </w:pPr>
      <w:r>
        <w:t xml:space="preserve">... ... ... ... ... ... ... ... ...</w:t>
      </w:r>
    </w:p>
    <w:p>
      <w:pPr>
        <w:pStyle w:val="BodyText"/>
      </w:pPr>
      <w:r>
        <w:t xml:space="preserve">"Phụt!"</w:t>
      </w:r>
    </w:p>
    <w:p>
      <w:pPr>
        <w:pStyle w:val="BodyText"/>
      </w:pPr>
      <w:r>
        <w:t xml:space="preserve">Bên trong lồng giam, Phan Triết của Bồng Lai Thánh Địa đột nhiên phun ra một ngụm máu, trừng mắt nhìn Thạch Nham đầy thù hận.</w:t>
      </w:r>
    </w:p>
    <w:p>
      <w:pPr>
        <w:pStyle w:val="BodyText"/>
      </w:pPr>
      <w:r>
        <w:t xml:space="preserve">Bên trong thạch điện, Thạch Nham hờ hững bất động, từ từ nhắm hai mắt, trên người mơ hồ còn có vầng sáng di động.</w:t>
      </w:r>
    </w:p>
    <w:p>
      <w:pPr>
        <w:pStyle w:val="BodyText"/>
      </w:pPr>
      <w:r>
        <w:t xml:space="preserve">Thiên địa linh khí bị hình xăm yêu dị trước ngực hắn thu hút, nhanh chóng tụ tập tới, thông qua hình xăm màu đen liên tục hút lấy rồi hóa thành lực lượng tinh thuần rót vào trong thân thể hắn.</w:t>
      </w:r>
    </w:p>
    <w:p>
      <w:pPr>
        <w:pStyle w:val="BodyText"/>
      </w:pPr>
      <w:r>
        <w:t xml:space="preserve">Lúc ngưng luyện linh khí, huyệt đạo toàn thân hắn lặng lẽ vận chuyển, tinh lọc tinh khí mà hắn vừa mới hấp thu của một Võ Giả vừa chết, biến thành lực lượng thần bí rót vào giữa bụng.</w:t>
      </w:r>
    </w:p>
    <w:p>
      <w:pPr>
        <w:pStyle w:val="BodyText"/>
      </w:pPr>
      <w:r>
        <w:t xml:space="preserve">Nửa ngày sau, Thạch Nham chậm rãi mở mắt ra, hờ hững mà nhìn qua Phan Triết, bình tĩnh nói:</w:t>
      </w:r>
    </w:p>
    <w:p>
      <w:pPr>
        <w:pStyle w:val="BodyText"/>
      </w:pPr>
      <w:r>
        <w:t xml:space="preserve">- Ngươi còn chưa có chết đã là rất may mắn, nếu như qua nửa tháng nữa mà ngươi còn sống, yên tâm đi, ta sẽ tha cho ngươi một mạng.</w:t>
      </w:r>
    </w:p>
    <w:p>
      <w:pPr>
        <w:pStyle w:val="BodyText"/>
      </w:pPr>
      <w:r>
        <w:t xml:space="preserve">Hiện giờ bên trong lồng giam chỉ còn lại mười hai tên Võ Giả của Vô Tận Hải, còn những người kia khi hắn tìn hiểu áo nghĩa linh hồn đã bị hắn không cẩn thận đùa chết rồi.</w:t>
      </w:r>
    </w:p>
    <w:p>
      <w:pPr>
        <w:pStyle w:val="BodyText"/>
      </w:pPr>
      <w:r>
        <w:t xml:space="preserve">Âm Mị tộc có đủ loại áo nghĩa thần thông linh hồn, cực kỳ huyền ảo thần kỳ, luc 1hắn nghiên cực thực tiễn, khó tránh khỏi sẽ mắc sai lầm.</w:t>
      </w:r>
    </w:p>
    <w:p>
      <w:pPr>
        <w:pStyle w:val="BodyText"/>
      </w:pPr>
      <w:r>
        <w:t xml:space="preserve">Khi hắn sai lầm thì sẽ phải trả một cái giá lớn, là có người mất mạng.</w:t>
      </w:r>
    </w:p>
    <w:p>
      <w:pPr>
        <w:pStyle w:val="BodyText"/>
      </w:pPr>
      <w:r>
        <w:t xml:space="preserve">Những Võ Giả này được hắn đổi lấy từ tay Yết Cát, trở thành vật phẩm tu luyện linh hồn tốt nhất cho hắn, thông qua việc tiêu hao tính mạng họ mà Thạch Nham đã tiến bộ rất nhanh trong việc hiểu biết về linh hồn, cũng càng thêm hiểu rõ thêm về vài loại áo nghĩa linh hồn của Âm Mị tộc.</w:t>
      </w:r>
    </w:p>
    <w:p>
      <w:pPr>
        <w:pStyle w:val="BodyText"/>
      </w:pPr>
      <w:r>
        <w:t xml:space="preserve">Những kẻ làm vật thí nghiệm, một khi linh hồn bị hủy diệt, tinh khí trên người bọn họ sẽ tràn ra chui vào thân thể Thạch Nham, hóa thành lực lượng thần bí tinh thuần trong cơ thể hắn.</w:t>
      </w:r>
    </w:p>
    <w:p>
      <w:pPr>
        <w:pStyle w:val="BodyText"/>
      </w:pPr>
      <w:r>
        <w:t xml:space="preserve">Hiểu biết về linh hồn tiến bộ rất nhanh thì đồng thời Tinh Nguyên trong thân thể hắn cũng tăng cường rất ổn định, hắn lại có cảm giác sắp tiến thêm một bước, bước vào cảnh giới Địa Vị tam trọng thiên.</w:t>
      </w:r>
    </w:p>
    <w:p>
      <w:pPr>
        <w:pStyle w:val="BodyText"/>
      </w:pPr>
      <w:r>
        <w:t xml:space="preserve">- Thạch Nham, ngươi sẽ chết không được tử tế đâu.</w:t>
      </w:r>
    </w:p>
    <w:p>
      <w:pPr>
        <w:pStyle w:val="BodyText"/>
      </w:pPr>
      <w:r>
        <w:t xml:space="preserve">Phan Triết nghiến răng nghiến lợi</w:t>
      </w:r>
    </w:p>
    <w:p>
      <w:pPr>
        <w:pStyle w:val="BodyText"/>
      </w:pPr>
      <w:r>
        <w:t xml:space="preserve">- Tốt hơn hết là ngươi nên sớm giết ta, nếu không ta nhất định phải làm khiến ngươi phải trả giá thật lớn!</w:t>
      </w:r>
    </w:p>
    <w:p>
      <w:pPr>
        <w:pStyle w:val="BodyText"/>
      </w:pPr>
      <w:r>
        <w:t xml:space="preserve">Ở bên ngoài Phan Triết có thể khống chế cảm xúc rất tốt, trải qua khoảng thời gian linh hồn bị tra tấn, thì hắn đã sắp sụp đổ.</w:t>
      </w:r>
    </w:p>
    <w:p>
      <w:pPr>
        <w:pStyle w:val="BodyText"/>
      </w:pPr>
      <w:r>
        <w:t xml:space="preserve">Khi thần thức của Thạch Nham hoạt động bên trong đầu hắn, bởi vì thủ pháp không được cao siêu, nên thường làm cho hắn có thể cảm nhận được rõ ràng.</w:t>
      </w:r>
    </w:p>
    <w:p>
      <w:pPr>
        <w:pStyle w:val="BodyText"/>
      </w:pPr>
      <w:r>
        <w:t xml:space="preserve">Mỗi khi Thạch Nham dùng thần thức hoạt động, Phan Triết cảm giác phảng phất có mấy trăm con sâu nhỏ đang gặm nhấm trong não của hắn, cái cảm giác này khiến làm Phan Triết có ý chí kiên định cũng không kềm nén được mà sợ hãi la hoảng lên.</w:t>
      </w:r>
    </w:p>
    <w:p>
      <w:pPr>
        <w:pStyle w:val="BodyText"/>
      </w:pPr>
      <w:r>
        <w:t xml:space="preserve">Ba lần bốn lượt, Phan Triết hoàn toàn bị Thạch Nham làm cho sống không bằng chết, hình tượng tiêu sái trong dĩ vãng đã không còn sót lại chút nào, cừu hận trong lòng đang bốc cháy hừng hực, hận không thể phanh thây xé xác Thạch Nham.</w:t>
      </w:r>
    </w:p>
    <w:p>
      <w:pPr>
        <w:pStyle w:val="BodyText"/>
      </w:pPr>
      <w:r>
        <w:t xml:space="preserve">- Ừm, nếu ngươi có thể sống sót, ta chờ ngươi tương lai đến trả thù.</w:t>
      </w:r>
    </w:p>
    <w:p>
      <w:pPr>
        <w:pStyle w:val="BodyText"/>
      </w:pPr>
      <w:r>
        <w:t xml:space="preserve">Thạch Nham cười nhạt một tiếng, thầm nghĩ xem như ngươi sống sót được, ta cũng sẽ hạ trong linh hồn ngươi nhiều loại cấm chế, tương lai nếu như ngươi có thể trở về Vô Tận Hải, chính là một con mắt của ta ở Bồng Lai Thánh Địa, còn có thể giúp ta thu thập những tin tức mới nhất bên đó nữa.</w:t>
      </w:r>
    </w:p>
    <w:p>
      <w:pPr>
        <w:pStyle w:val="BodyText"/>
      </w:pPr>
      <w:r>
        <w:t xml:space="preserve">Mặc kệ Phan Triết kêu gào, Thạch Nham chậm rãi đứng lên, nhíu mày nhìn cửa đá đang đóng chặt bên cạnh, trong lòng có chút nghi hoặc.</w:t>
      </w:r>
    </w:p>
    <w:p>
      <w:pPr>
        <w:pStyle w:val="BodyText"/>
      </w:pPr>
      <w:r>
        <w:t xml:space="preserve">Trong khoảng thời gian này, Tào Chỉ Lam, Cổ Linh Lung, Trác Nghiên Tình, không biết có phải biết vô lực ngăn cản hắn, hay còn khác mục đích gì khác mà một mực ở trong thạch thất không đi ra.</w:t>
      </w:r>
    </w:p>
    <w:p>
      <w:pPr>
        <w:pStyle w:val="BodyText"/>
      </w:pPr>
      <w:r>
        <w:t xml:space="preserve">Trầm ngâm một chút, Thạch Nham vừa chuẩn bị tìm Hà Thanh Mạn dò hỏi, đột nhiên cảm giác được Huyết Văn giới lóe ra quang mang.</w:t>
      </w:r>
    </w:p>
    <w:p>
      <w:pPr>
        <w:pStyle w:val="BodyText"/>
      </w:pPr>
      <w:r>
        <w:t xml:space="preserve">"Ồ?"</w:t>
      </w:r>
    </w:p>
    <w:p>
      <w:pPr>
        <w:pStyle w:val="BodyText"/>
      </w:pPr>
      <w:r>
        <w:t xml:space="preserve">Tâm niệm khẽ động, tinh thần Thạch Nham chìm vào trong, liền phát hiện ra bên trong Huyết Văn giới, Địa tâm hỏa đang chậm rãi ngưng luyện Thiên hỏa chi diễm, hình thái sinh mệnh càng lúc càng hoàn mỹ, dường như đã có chút khí tức tương tự Huyền Băng Hàn Diễm rồi.</w:t>
      </w:r>
    </w:p>
    <w:p>
      <w:pPr>
        <w:pStyle w:val="BodyText"/>
      </w:pPr>
      <w:r>
        <w:t xml:space="preserve">- Tiến hóa đã hoàn thành sao?</w:t>
      </w:r>
    </w:p>
    <w:p>
      <w:pPr>
        <w:pStyle w:val="BodyText"/>
      </w:pPr>
      <w:r>
        <w:t xml:space="preserve">Thạch Nham kinh ngạc, ngay lập tức truyền ý niệm thần thức của mình tới.</w:t>
      </w:r>
    </w:p>
    <w:p>
      <w:pPr>
        <w:pStyle w:val="BodyText"/>
      </w:pPr>
      <w:r>
        <w:t xml:space="preserve">- Đã xong rồi, ta như là... như là đã có sinh mạng mới, Thạch Nham, ta thật sự, thật sự đã trở nên khác biệt rồi.</w:t>
      </w:r>
    </w:p>
    <w:p>
      <w:pPr>
        <w:pStyle w:val="Compact"/>
      </w:pPr>
      <w:r>
        <w:t xml:space="preserve">Địa tâm hỏa truyền lại ý niệm.</w:t>
      </w:r>
      <w:r>
        <w:br w:type="textWrapping"/>
      </w:r>
      <w:r>
        <w:br w:type="textWrapping"/>
      </w:r>
    </w:p>
    <w:p>
      <w:pPr>
        <w:pStyle w:val="Heading2"/>
      </w:pPr>
      <w:bookmarkStart w:id="285" w:name="chương-262---thiên-uy-oai-nghiêm"/>
      <w:bookmarkEnd w:id="285"/>
      <w:r>
        <w:t xml:space="preserve">263. Chương 262 - Thiên Uy Oai Nghiêm</w:t>
      </w:r>
    </w:p>
    <w:p>
      <w:pPr>
        <w:pStyle w:val="Compact"/>
      </w:pPr>
      <w:r>
        <w:br w:type="textWrapping"/>
      </w:r>
      <w:r>
        <w:br w:type="textWrapping"/>
      </w:r>
      <w:r>
        <w:t xml:space="preserve">Nửa tháng sau.</w:t>
      </w:r>
    </w:p>
    <w:p>
      <w:pPr>
        <w:pStyle w:val="BodyText"/>
      </w:pPr>
      <w:r>
        <w:t xml:space="preserve">Ba vị tộc trưởng Dực tộc Đế sơn, Đa Long, Vũ Nhu và ba thống lĩnh của Âm Mị Tộc, cùng nhau đi vào thạch điện Thạch Nham tạm ở lại.</w:t>
      </w:r>
    </w:p>
    <w:p>
      <w:pPr>
        <w:pStyle w:val="BodyText"/>
      </w:pPr>
      <w:r>
        <w:t xml:space="preserve">Trong thạch điện, Thạch nham bình thản như mặt nước, ngồi im không nhúc nhích, phía trước mặt hắn là Phan Triết và sáu gã Võ Giả của Vô Tận Hải, vẻ mặt u ám, ánh mắt tuyệt vọng, biểu tình hơi thẩn thờ.</w:t>
      </w:r>
    </w:p>
    <w:p>
      <w:pPr>
        <w:pStyle w:val="BodyText"/>
      </w:pPr>
      <w:r>
        <w:t xml:space="preserve">Bốn nữ nhân Tào Chỉ Lam, trốn ở trong thạch thất đã rất lâu không ra ngoài.</w:t>
      </w:r>
    </w:p>
    <w:p>
      <w:pPr>
        <w:pStyle w:val="BodyText"/>
      </w:pPr>
      <w:r>
        <w:t xml:space="preserve">Thạch nham mở mắt, vẻ mặt lạnh nhạt, mỉm cười, nói:</w:t>
      </w:r>
    </w:p>
    <w:p>
      <w:pPr>
        <w:pStyle w:val="BodyText"/>
      </w:pPr>
      <w:r>
        <w:t xml:space="preserve">- Các ngươi đến rồi.</w:t>
      </w:r>
    </w:p>
    <w:p>
      <w:pPr>
        <w:pStyle w:val="BodyText"/>
      </w:pPr>
      <w:r>
        <w:t xml:space="preserve">Vũ Nhu cười gật đầu</w:t>
      </w:r>
    </w:p>
    <w:p>
      <w:pPr>
        <w:pStyle w:val="BodyText"/>
      </w:pPr>
      <w:r>
        <w:t xml:space="preserve">- Thế nào? Đã đến lúc rồi, ta nghĩ chắc là chúng ta nên xuất phát? Ngươi thì sao, đã chuẩn bị tốt chưa?</w:t>
      </w:r>
    </w:p>
    <w:p>
      <w:pPr>
        <w:pStyle w:val="BodyText"/>
      </w:pPr>
      <w:r>
        <w:t xml:space="preserve">Đế Sơn híp mắt, đôi con mắt thâm thúy quét lên trên người Thạch Nham trong chốc lát, trong lòng âm thầm tán thưởng.</w:t>
      </w:r>
    </w:p>
    <w:p>
      <w:pPr>
        <w:pStyle w:val="BodyText"/>
      </w:pPr>
      <w:r>
        <w:t xml:space="preserve">Sau nửa tháng, Thạch Nham cách Địa Vị tam trùng thiên chỉ có kém có một bước, tinh thần kiên định, lực lượng trong cơ thể hùng hậu tinh luyện, trên người tự nhiên biểu lộ sự trầm ổn lão luyện, đầy tự tin, tựa hồ trong lòng không xem trọng mình đang trong khốn cảnh.</w:t>
      </w:r>
    </w:p>
    <w:p>
      <w:pPr>
        <w:pStyle w:val="BodyText"/>
      </w:pPr>
      <w:r>
        <w:t xml:space="preserve">Theo Đế Sơn thấy thì Thạch Nham chắc chắn là rất đặc biệt, chẳng những thân mang Bất Hử huyết mạch, nhục thân còn cường hãn khó lường, hơn nữa tâm ngoan thủ lạt, tuyệt đối là kẻ làm đại sự.</w:t>
      </w:r>
    </w:p>
    <w:p>
      <w:pPr>
        <w:pStyle w:val="BodyText"/>
      </w:pPr>
      <w:r>
        <w:t xml:space="preserve">Trong khoảng thời gian này, hắn vẫn luôn im lặng quan sát Thạch Nham, nhìn thấy Thạch Nham xem những Võ Giả đến từ Vô Tận Hải trở thành đối tưởng để hắn thực nghiệm nghiên cứu linh hồn, từng tên một linh hồn nổ tung chết nhưng mà sắc mặt hắn vẫn không đổi.</w:t>
      </w:r>
    </w:p>
    <w:p>
      <w:pPr>
        <w:pStyle w:val="BodyText"/>
      </w:pPr>
      <w:r>
        <w:t xml:space="preserve">Thủ đoạn lãnh khốc của Thạch Nham, trong mắt Đế Sơn lại là một tính các vô cùng tốt.</w:t>
      </w:r>
    </w:p>
    <w:p>
      <w:pPr>
        <w:pStyle w:val="BodyText"/>
      </w:pPr>
      <w:r>
        <w:t xml:space="preserve">- Đã chuẩn bị xong hết rồi!</w:t>
      </w:r>
    </w:p>
    <w:p>
      <w:pPr>
        <w:pStyle w:val="BodyText"/>
      </w:pPr>
      <w:r>
        <w:t xml:space="preserve">Thạch nham chậm rãi đứng lên, ngẩng đầu nhìn sắc trời, nói:</w:t>
      </w:r>
    </w:p>
    <w:p>
      <w:pPr>
        <w:pStyle w:val="BodyText"/>
      </w:pPr>
      <w:r>
        <w:t xml:space="preserve">- Thiên địa bên Âm thú sơn biến hóa càng lúc càng rõ, chúng ta quả thật phải xuất phát sớm hơn.-</w:t>
      </w:r>
    </w:p>
    <w:p>
      <w:pPr>
        <w:pStyle w:val="BodyText"/>
      </w:pPr>
      <w:r>
        <w:t xml:space="preserve">Dừng một chút, Thạch Nham lại nói:</w:t>
      </w:r>
    </w:p>
    <w:p>
      <w:pPr>
        <w:pStyle w:val="BodyText"/>
      </w:pPr>
      <w:r>
        <w:t xml:space="preserve">- Các ngươi đã chuẩn bị xong chưa?</w:t>
      </w:r>
    </w:p>
    <w:p>
      <w:pPr>
        <w:pStyle w:val="BodyText"/>
      </w:pPr>
      <w:r>
        <w:t xml:space="preserve">- Chúng ta?- Yết Mãnh sửng sốt rồi kỳ quái nói:</w:t>
      </w:r>
    </w:p>
    <w:p>
      <w:pPr>
        <w:pStyle w:val="BodyText"/>
      </w:pPr>
      <w:r>
        <w:t xml:space="preserve">- Chúng ta cần chuẩn bị cái gì? Không phải một mình ngươi đi là được sao?</w:t>
      </w:r>
    </w:p>
    <w:p>
      <w:pPr>
        <w:pStyle w:val="BodyText"/>
      </w:pPr>
      <w:r>
        <w:t xml:space="preserve">Tạp Ba và Đa Long cũng tỏ vẻ nghi hoặc.</w:t>
      </w:r>
    </w:p>
    <w:p>
      <w:pPr>
        <w:pStyle w:val="BodyText"/>
      </w:pPr>
      <w:r>
        <w:t xml:space="preserve">Nhưng ba người Đế Sơn, Vũ Nhu, Dịch Thiên Mạc thì khẽ nhíu mày, hình như cũng đoán ra được chút ý đồ của Thạch Nham.</w:t>
      </w:r>
    </w:p>
    <w:p>
      <w:pPr>
        <w:pStyle w:val="BodyText"/>
      </w:pPr>
      <w:r>
        <w:t xml:space="preserve">- Một khi kết giới ở Âm thú sơn bị phá vỡ, tự nhiện là sáu người các ngươi sẽ lập tức tiến vào trong đó.</w:t>
      </w:r>
    </w:p>
    <w:p>
      <w:pPr>
        <w:pStyle w:val="BodyText"/>
      </w:pPr>
      <w:r>
        <w:t xml:space="preserve">Thạch nham trầm ngâm một chút, lập tức nghiêm mặt nói:</w:t>
      </w:r>
    </w:p>
    <w:p>
      <w:pPr>
        <w:pStyle w:val="BodyText"/>
      </w:pPr>
      <w:r>
        <w:t xml:space="preserve">- Bên trong Âm thú sơn tất có điều cổ quái, đường thông ngoại giới rất có thể ở trong đó. Khi con đường kia hiện ra, nói không chừng nơi bị vứt bỏ này cũng sẽ phát sinh biến hóa long trời lỡ đất, có lẽ sẽ sụp đổ rất nhanh, các ngươi thì có thể rời đi rất nhanh, tộc nhân của các ngươi thì sao? Tài phú tích lũy bao năm qua của các ngươi, không cần mang đi sao?-</w:t>
      </w:r>
    </w:p>
    <w:p>
      <w:pPr>
        <w:pStyle w:val="BodyText"/>
      </w:pPr>
      <w:r>
        <w:t xml:space="preserve">Tạp Ba, Yết Mãnh đột nhiên biến sắc.</w:t>
      </w:r>
    </w:p>
    <w:p>
      <w:pPr>
        <w:pStyle w:val="BodyText"/>
      </w:pPr>
      <w:r>
        <w:t xml:space="preserve">- Đi chuẩn bị một chút đi, đừng nói là ta không nhắc nhở các ngươi.</w:t>
      </w:r>
    </w:p>
    <w:p>
      <w:pPr>
        <w:pStyle w:val="BodyText"/>
      </w:pPr>
      <w:r>
        <w:t xml:space="preserve">Thạch nham thản nhiên nói:</w:t>
      </w:r>
    </w:p>
    <w:p>
      <w:pPr>
        <w:pStyle w:val="BodyText"/>
      </w:pPr>
      <w:r>
        <w:t xml:space="preserve">- Tốt nhất là các ngươi đưa toàn bộ tộc nhân của mình đến chân núi Âm thú sơn, một khi thấy tình thế không ổn, lập tức rời đi. Nếu đã muộn không gian này sụp đổ mà còn chưa rời đi, hậu quả như thế nào thì trong lòng các ngươi cũng hiểu rõ.</w:t>
      </w:r>
    </w:p>
    <w:p>
      <w:pPr>
        <w:pStyle w:val="BodyText"/>
      </w:pPr>
      <w:r>
        <w:t xml:space="preserve">Tạp Ba, Yết Mãnh, Đa Long không nói tiếp nữa, xoay người rời đi, thần sắc vội vàng, sắc mặt có chút hốt hoảng.</w:t>
      </w:r>
    </w:p>
    <w:p>
      <w:pPr>
        <w:pStyle w:val="BodyText"/>
      </w:pPr>
      <w:r>
        <w:t xml:space="preserve">- Các ngươi...</w:t>
      </w:r>
    </w:p>
    <w:p>
      <w:pPr>
        <w:pStyle w:val="BodyText"/>
      </w:pPr>
      <w:r>
        <w:t xml:space="preserve">Thạch nham ngạc nhiên nhìn Đế Sơn, Vũ Nhu, Dịch Thiên Mạc vẫn còn ở lại.</w:t>
      </w:r>
    </w:p>
    <w:p>
      <w:pPr>
        <w:pStyle w:val="BodyText"/>
      </w:pPr>
      <w:r>
        <w:t xml:space="preserve">- Không nhọc ngươi ngươi lo lắng, ta đã sớm phân phó xuống dưới, chỉ cần ngươi rời khỏi thành, tộc nhân của ta sẽ lập tức theo kịp.</w:t>
      </w:r>
    </w:p>
    <w:p>
      <w:pPr>
        <w:pStyle w:val="BodyText"/>
      </w:pPr>
      <w:r>
        <w:t xml:space="preserve">Dịch Thiên Mạc nhíu mày nói.</w:t>
      </w:r>
    </w:p>
    <w:p>
      <w:pPr>
        <w:pStyle w:val="BodyText"/>
      </w:pPr>
      <w:r>
        <w:t xml:space="preserve">- Ta và Đế Sơn cũng đã sớm an bài rồi, chỉ cần ta truyền đi ý niệm, người của hai tộc chúng ta sẽ cùng xuất phát với chúng ta. Dực tộc chúng ta cách Âm thú sơn khá gần, đợi đến khi chúng ta tới Âm thú sơn, người hai tộc chúng ta có lẽ cũng đã đến nơi.</w:t>
      </w:r>
    </w:p>
    <w:p>
      <w:pPr>
        <w:pStyle w:val="BodyText"/>
      </w:pPr>
      <w:r>
        <w:t xml:space="preserve">Vũ Nhu thản nhiên cười nói</w:t>
      </w:r>
    </w:p>
    <w:p>
      <w:pPr>
        <w:pStyle w:val="BodyText"/>
      </w:pPr>
      <w:r>
        <w:t xml:space="preserve">- Thạch nham, không ngờ ngươi đã suy nghĩ được rất xa, thế mà lại biết ngày kết giới của Âm Thú Sơn bị loại bỏ chính là lúc chúng ta phải rời đi.</w:t>
      </w:r>
    </w:p>
    <w:p>
      <w:pPr>
        <w:pStyle w:val="BodyText"/>
      </w:pPr>
      <w:r>
        <w:t xml:space="preserve">- Rất rõ mà.</w:t>
      </w:r>
    </w:p>
    <w:p>
      <w:pPr>
        <w:pStyle w:val="BodyText"/>
      </w:pPr>
      <w:r>
        <w:t xml:space="preserve">Thạch nham cười cười, nhìn phía trước, nói:</w:t>
      </w:r>
    </w:p>
    <w:p>
      <w:pPr>
        <w:pStyle w:val="BodyText"/>
      </w:pPr>
      <w:r>
        <w:t xml:space="preserve">- Xem ra chúng ta phải chậm lại một hai ngày để bọn Tạp Ba chuẩn bị ổn thỏa thì chúng ta có thể lập tức xuất phát.</w:t>
      </w:r>
    </w:p>
    <w:p>
      <w:pPr>
        <w:pStyle w:val="BodyText"/>
      </w:pPr>
      <w:r>
        <w:t xml:space="preserve">- Bây giờ có thể đi rồi.</w:t>
      </w:r>
    </w:p>
    <w:p>
      <w:pPr>
        <w:pStyle w:val="BodyText"/>
      </w:pPr>
      <w:r>
        <w:t xml:space="preserve">Đế Sơn tỏ ra có chút thiếu kiên nhẫn</w:t>
      </w:r>
    </w:p>
    <w:p>
      <w:pPr>
        <w:pStyle w:val="BodyText"/>
      </w:pPr>
      <w:r>
        <w:t xml:space="preserve">- Không cần quản ba tên kia, ngươi phá giải kết giới cũng cần thời gian, có lẽ khi ngươi phá bỏ xong kết giới, người của bọn họ cũng chạy đến rồi.</w:t>
      </w:r>
    </w:p>
    <w:p>
      <w:pPr>
        <w:pStyle w:val="BodyText"/>
      </w:pPr>
      <w:r>
        <w:t xml:space="preserve">- Như vậy à...</w:t>
      </w:r>
    </w:p>
    <w:p>
      <w:pPr>
        <w:pStyle w:val="BodyText"/>
      </w:pPr>
      <w:r>
        <w:t xml:space="preserve">Thạch nham trầm ngâm một chút, cười nói:</w:t>
      </w:r>
    </w:p>
    <w:p>
      <w:pPr>
        <w:pStyle w:val="BodyText"/>
      </w:pPr>
      <w:r>
        <w:t xml:space="preserve">- Cũng tốt.</w:t>
      </w:r>
    </w:p>
    <w:p>
      <w:pPr>
        <w:pStyle w:val="BodyText"/>
      </w:pPr>
      <w:r>
        <w:t xml:space="preserve">Cười tủm tỉm nhìn đám người Phan Triết, lại nhìn bốn nữ nhân sợ hãi đang từ trong thạch thất đi ra, Thạch Nham nói với Dịch Thiên Mạc:</w:t>
      </w:r>
    </w:p>
    <w:p>
      <w:pPr>
        <w:pStyle w:val="BodyText"/>
      </w:pPr>
      <w:r>
        <w:t xml:space="preserve">- Những người này, ông hãy giúp ta mang theo, họ còn hữu dụng với ta.</w:t>
      </w:r>
    </w:p>
    <w:p>
      <w:pPr>
        <w:pStyle w:val="BodyText"/>
      </w:pPr>
      <w:r>
        <w:t xml:space="preserve">Dịch Thiên Mạc nhướng mày, bỗng nhiên lạnh nhạt nói:</w:t>
      </w:r>
    </w:p>
    <w:p>
      <w:pPr>
        <w:pStyle w:val="BodyText"/>
      </w:pPr>
      <w:r>
        <w:t xml:space="preserve">- Bốn nữ tử này là tấm thân xử nữ, không phải ngươi muốn dùng thân thể chúng để ngăn chặn lực phản phệ của sao?</w:t>
      </w:r>
    </w:p>
    <w:p>
      <w:pPr>
        <w:pStyle w:val="BodyText"/>
      </w:pPr>
      <w:r>
        <w:t xml:space="preserve">Thạch nham gật đầu</w:t>
      </w:r>
    </w:p>
    <w:p>
      <w:pPr>
        <w:pStyle w:val="BodyText"/>
      </w:pPr>
      <w:r>
        <w:t xml:space="preserve">- Vận khí của ta tốt, khi tu luyện vẫn chưa xuất hiện loại dị thường này. Nhưng khi phá giải kết giới, cũng không biết có thể xuất hiện tình trạng này hay không, cho nên mới nói ông giúp ta mang theo. Tóm lại, các nàng là vật sở hữu của ta, thế nào? Có vấn đề gì sao?</w:t>
      </w:r>
    </w:p>
    <w:p>
      <w:pPr>
        <w:pStyle w:val="BodyText"/>
      </w:pPr>
      <w:r>
        <w:t xml:space="preserve">Đế Sơn và Vũ Nhu, cũng kỳ quái nhìn về phía Dịch Thiên Mạc.</w:t>
      </w:r>
    </w:p>
    <w:p>
      <w:pPr>
        <w:pStyle w:val="BodyText"/>
      </w:pPr>
      <w:r>
        <w:t xml:space="preserve">- Không có vấn đề.</w:t>
      </w:r>
    </w:p>
    <w:p>
      <w:pPr>
        <w:pStyle w:val="BodyText"/>
      </w:pPr>
      <w:r>
        <w:t xml:space="preserve">Dịch Thiên Mạc hừ nhẹ một tiếng, thái độ lạnh nhạt đáp lại một câu</w:t>
      </w:r>
    </w:p>
    <w:p>
      <w:pPr>
        <w:pStyle w:val="BodyText"/>
      </w:pPr>
      <w:r>
        <w:t xml:space="preserve">- Ta sẽ phái người mang theo bọn họ, ngươi còn có yêu cầu gì nữa?</w:t>
      </w:r>
    </w:p>
    <w:p>
      <w:pPr>
        <w:pStyle w:val="BodyText"/>
      </w:pPr>
      <w:r>
        <w:t xml:space="preserve">- Không còn.</w:t>
      </w:r>
    </w:p>
    <w:p>
      <w:pPr>
        <w:pStyle w:val="BodyText"/>
      </w:pPr>
      <w:r>
        <w:t xml:space="preserve">Thạch Nham liếc mắt nhìn bốn nữ tử, nhìn Đế Sơn, Vũ Nhu nói:</w:t>
      </w:r>
    </w:p>
    <w:p>
      <w:pPr>
        <w:pStyle w:val="BodyText"/>
      </w:pPr>
      <w:r>
        <w:t xml:space="preserve">- Chúng ta có thể đi được rồi.</w:t>
      </w:r>
    </w:p>
    <w:p>
      <w:pPr>
        <w:pStyle w:val="BodyText"/>
      </w:pPr>
      <w:r>
        <w:t xml:space="preserve">- Đi thôi.</w:t>
      </w:r>
    </w:p>
    <w:p>
      <w:pPr>
        <w:pStyle w:val="BodyText"/>
      </w:pPr>
      <w:r>
        <w:t xml:space="preserve">Vũ nhu đến bên cạnh Thạch Nham, rồi đưa bàn tay trắng nõn ra đặt trên vai Thạch Nham, đôi cánh chim trắng như tuyết khẽ vỗ lên, đồng thể thành thục yểu điệu biến mất khỏi ánh mắt nhìn chăm chú của mọi người.</w:t>
      </w:r>
    </w:p>
    <w:p>
      <w:pPr>
        <w:pStyle w:val="BodyText"/>
      </w:pPr>
      <w:r>
        <w:t xml:space="preserve">- Những người này do ngươi xử lý.</w:t>
      </w:r>
    </w:p>
    <w:p>
      <w:pPr>
        <w:pStyle w:val="BodyText"/>
      </w:pPr>
      <w:r>
        <w:t xml:space="preserve">Đế Sơn nói với Dịch Thiên Mạc một câu, cũng lập tức rời đi.</w:t>
      </w:r>
    </w:p>
    <w:p>
      <w:pPr>
        <w:pStyle w:val="BodyText"/>
      </w:pPr>
      <w:r>
        <w:t xml:space="preserve">Sắc mặt Dịch Thiên Mạc âm trầm, quan sát mấy người Tào Chỉ Lam và Phan Triết, bên trong đồng tử màu trắng xám lóe lên nhiều điểm sáng kỳ lạ.</w:t>
      </w:r>
    </w:p>
    <w:p>
      <w:pPr>
        <w:pStyle w:val="BodyText"/>
      </w:pPr>
      <w:r>
        <w:t xml:space="preserve">Từng luồng thần thức từ hai tròng mắt của hắn bay ra, vô thanh vô tức xâm nhập vào trong đầu bọn Tào Chỉ Lam, Phan Triết.</w:t>
      </w:r>
    </w:p>
    <w:p>
      <w:pPr>
        <w:pStyle w:val="BodyText"/>
      </w:pPr>
      <w:r>
        <w:t xml:space="preserve">Đám người Tào Chỉ Lam biến sắc, trong lòng biết Dịch Thiên Mạc muốn làm cái gì, nhưng lại vô lực phản kháng.</w:t>
      </w:r>
    </w:p>
    <w:p>
      <w:pPr>
        <w:pStyle w:val="BodyText"/>
      </w:pPr>
      <w:r>
        <w:t xml:space="preserve">Vận dụng lực lượng linh hồn của Dịch Thiên Mạc cao minh hơn Thạch Nham rất nhiều, thần thức của hắn xâm nhập vào bên trong linh hồn những người này, thì ngay cả Tào Chỉ Lam cũng không biết gì cả, hoàn toàn không cảm ứng được cái gì.</w:t>
      </w:r>
    </w:p>
    <w:p>
      <w:pPr>
        <w:pStyle w:val="BodyText"/>
      </w:pPr>
      <w:r>
        <w:t xml:space="preserve">Thần thức hắn lén tra xét không có dấu vết rõ ràng như Thạch Nham, nhưng lại khiến cho người ta cảm thấy bên trong đầu giống như có mấy trăm con sâu chui vào, khiến người ta phải sợ hãi.</w:t>
      </w:r>
    </w:p>
    <w:p>
      <w:pPr>
        <w:pStyle w:val="BodyText"/>
      </w:pPr>
      <w:r>
        <w:t xml:space="preserve">Tào Chỉ Lam, Hà Thanh Mạn một đám tinh thần bất an, không dám nhìn Dịch Thiên Mạc, không biết hắn rốt cuộc muốn làm cái gì.</w:t>
      </w:r>
    </w:p>
    <w:p>
      <w:pPr>
        <w:pStyle w:val="BodyText"/>
      </w:pPr>
      <w:r>
        <w:t xml:space="preserve">Một lúc lâu sau.</w:t>
      </w:r>
    </w:p>
    <w:p>
      <w:pPr>
        <w:pStyle w:val="BodyText"/>
      </w:pPr>
      <w:r>
        <w:t xml:space="preserve">Dịch Thiên Mạc chậm rãi thu hồi thần thức đã phóng ra, đột nhiên hừ lạnh một tiếng, thản nhiên nói:</w:t>
      </w:r>
    </w:p>
    <w:p>
      <w:pPr>
        <w:pStyle w:val="BodyText"/>
      </w:pPr>
      <w:r>
        <w:t xml:space="preserve">- Các ngươi đi theo ta.</w:t>
      </w:r>
    </w:p>
    <w:p>
      <w:pPr>
        <w:pStyle w:val="BodyText"/>
      </w:pPr>
      <w:r>
        <w:t xml:space="preserve">Qua một hồi tìm hiểu, hắn phát hiện cấm chế linh hồn của bọn Phan Triết, toàn bộ đã bị Thạch Nham loại bỏ, ngay cả bên trong đầu của bốn nữ nhân Tào Chỉ Lam cũng không còn cấm chế trói buộc lực lượng của các nàng.</w:t>
      </w:r>
    </w:p>
    <w:p>
      <w:pPr>
        <w:pStyle w:val="BodyText"/>
      </w:pPr>
      <w:r>
        <w:t xml:space="preserve">Nhưng mà, bên trong đầu của những nam Vỏ Giã lại có thêm rất nhiều cấm chế linh hồn mới rất bí ẩn, Thạch Nham hạ vào sâu trong linh hồn mỗi một nam Võ Giả những cấm chế mà người bình thường khó có thể cảm thấy.</w:t>
      </w:r>
    </w:p>
    <w:p>
      <w:pPr>
        <w:pStyle w:val="BodyText"/>
      </w:pPr>
      <w:r>
        <w:t xml:space="preserve">Ba nữ nhân Tào Chỉ Lam, Cổ Linh Lung, Trác Nghiên Tình cũng không tránh thoát được.</w:t>
      </w:r>
    </w:p>
    <w:p>
      <w:pPr>
        <w:pStyle w:val="BodyText"/>
      </w:pPr>
      <w:r>
        <w:t xml:space="preserve">Bên trong linh hồn các người cũng đã bị Thạch Nham hạ hồn chủng, ba hạt hồn chủng đó đã sắp nảy mầm, điều này có nghĩa tương lai một khi ba nàng rời khỏi Thạch Nham thì nhất cử nhất động của các nàng đều không thoát khỏi thần thức khống chế của Thạch Nham.</w:t>
      </w:r>
    </w:p>
    <w:p>
      <w:pPr>
        <w:pStyle w:val="BodyText"/>
      </w:pPr>
      <w:r>
        <w:t xml:space="preserve">Chỉ có một mình Hà Thanh Mạn là linh hồn không bị đụng tay chân.</w:t>
      </w:r>
    </w:p>
    <w:p>
      <w:pPr>
        <w:pStyle w:val="BodyText"/>
      </w:pPr>
      <w:r>
        <w:t xml:space="preserve">Nếu Dịch Thiên Mạc nguyện ý, có thể dễ dàng xóa đi hồn chủng đó trước khi nó cắm rễ.</w:t>
      </w:r>
    </w:p>
    <w:p>
      <w:pPr>
        <w:pStyle w:val="BodyText"/>
      </w:pPr>
      <w:r>
        <w:t xml:space="preserve">Nhưng hắn lại lo lắng lúc gặp lại Thạch Nham bị hắn tìm cớ gây khó dể, cho nên chỉ có thể bỏ qua.</w:t>
      </w:r>
    </w:p>
    <w:p>
      <w:pPr>
        <w:pStyle w:val="BodyText"/>
      </w:pPr>
      <w:r>
        <w:t xml:space="preserve">Trong lòng Dịch Thiên Mạc thầm mắng Thạch Nham ác độc, thân ảnh dần dần bay đi xa.</w:t>
      </w:r>
    </w:p>
    <w:p>
      <w:pPr>
        <w:pStyle w:val="BodyText"/>
      </w:pPr>
      <w:r>
        <w:t xml:space="preserve">Không lâu sau, bọn người Dịch Phong được Dịch Thiên Mạc đưa tin tới. Được Dịch Thiên Mạc bảo nên bọn Dịch Phong mang theo đám người Phan Triết, lần lượt từng người bay lên trời, bay tới phương hướng Âm thú sơn.</w:t>
      </w:r>
    </w:p>
    <w:p>
      <w:pPr>
        <w:pStyle w:val="BodyText"/>
      </w:pPr>
      <w:r>
        <w:t xml:space="preserve">Trong cổ thành.</w:t>
      </w:r>
    </w:p>
    <w:p>
      <w:pPr>
        <w:pStyle w:val="BodyText"/>
      </w:pPr>
      <w:r>
        <w:t xml:space="preserve">Tất cả tộc nhân Âm mị tộc đều bắt đầu triển khai hành động, sau khi được ba vị thống lĩnh truyền tin, những người thuộc về bên Dịch Thiên Mạc đang dần xuất phát đi, xếp thành đội ngũ ngay ngắn bước ra khỏi thành.</w:t>
      </w:r>
    </w:p>
    <w:p>
      <w:pPr>
        <w:pStyle w:val="BodyText"/>
      </w:pPr>
      <w:r>
        <w:t xml:space="preserve">Chỉ có tộc nhân của Tạp Ba, Yết Mãnh là tỏ ra bối rối, bị Tạp Ba, Yết Mãnh la hét, vội vàng thu thập vật phẩm trân quý, la hét, hô hào, cả nhà đều bị liên lụy biến thành một đống hỗn loạn.</w:t>
      </w:r>
    </w:p>
    <w:p>
      <w:pPr>
        <w:pStyle w:val="BodyText"/>
      </w:pPr>
      <w:r>
        <w:t xml:space="preserve">Trong thành có rất nhiều tộc nhân Âm mị tộc đều bận rộn rối ren nhưng mọi người đều có sắc mặt vui mình, hình như không biết đến đến sự hung hiểm phía trước, chỉ là nghĩ thấy lần này có thể là trở lại tổ địa.</w:t>
      </w:r>
    </w:p>
    <w:p>
      <w:pPr>
        <w:pStyle w:val="BodyText"/>
      </w:pPr>
      <w:r>
        <w:t xml:space="preserve">Ba thống lĩnh như Dịch Thiên Mạc không ngừng truyền bá điều tốt đẹp của tổ địa cho những tộc nhân dưới trước, vì vậy bất cứ tộc nhân Âm Mị Tộc nào cũng đều tưởng tượng tổ địa thành nơi của thần linh, cảm thấy tất cả mọi thứ tốt đẹp nơi đó đều thuộc về bọn họ, ở nơi đó bọn họ có thể có được mọi thứ.</w:t>
      </w:r>
    </w:p>
    <w:p>
      <w:pPr>
        <w:pStyle w:val="BodyText"/>
      </w:pPr>
      <w:r>
        <w:t xml:space="preserve">... ... ... ... ... ... ... ... ...</w:t>
      </w:r>
    </w:p>
    <w:p>
      <w:pPr>
        <w:pStyle w:val="BodyText"/>
      </w:pPr>
      <w:r>
        <w:t xml:space="preserve">Âm thú sơn, đỉnh núi chọc thẳng lên trời.</w:t>
      </w:r>
    </w:p>
    <w:p>
      <w:pPr>
        <w:pStyle w:val="BodyText"/>
      </w:pPr>
      <w:r>
        <w:t xml:space="preserve">Từng con Âm thú có thân hình thật lớn, ngửa mặt lên trời rít gào.</w:t>
      </w:r>
    </w:p>
    <w:p>
      <w:pPr>
        <w:pStyle w:val="BodyText"/>
      </w:pPr>
      <w:r>
        <w:t xml:space="preserve">Vô số Âm thú trải rộng khắp các góc, Âm thú tụ lại trên trăm trên ngàn, chúng nó đều có vẻ rất bất an, đột nhiên chui ra khỏi hang động giống như là đã cảm thấy được hung hiểm.</w:t>
      </w:r>
    </w:p>
    <w:p>
      <w:pPr>
        <w:pStyle w:val="BodyText"/>
      </w:pPr>
      <w:r>
        <w:t xml:space="preserve">Chỗ sâu trong bầu trời, sấm chớp hoành hành, cuồng phong gào thét, thiên lôi ùn ùn.</w:t>
      </w:r>
    </w:p>
    <w:p>
      <w:pPr>
        <w:pStyle w:val="BodyText"/>
      </w:pPr>
      <w:r>
        <w:t xml:space="preserve">Từng luồng ánh lửa chói mắt từ chỗ sâu trong bầu trời chợt lóe lên rồi biến mất, sâu trong ánh lửa có thề mơ hồ nhìn thấy được các loại điểm sáng đủ màu tực rỡ đang hội tụ lại, đó là những khe hỡ không gian bị xé rách, bên trong ẩn chứa thần lực khủng bố có thể diệt chết hết thảy sinh linh.</w:t>
      </w:r>
    </w:p>
    <w:p>
      <w:pPr>
        <w:pStyle w:val="BodyText"/>
      </w:pPr>
      <w:r>
        <w:t xml:space="preserve">Bất cứ một tộc nhân Âm mị tộc hay Dực tộc nào cũng đều biết bên trong bầu trời trên đỉnh núi Âm thú sơn có ẩn chứa thần lực có thể hủy diệt cường giả cảnh giới Chân Thần. Biết sự tồn tại của thần lực kia là hạn chế cường giả của hai tộc bọn họ, khiến cho tộc nhân hai tộc trọn đời không thể thoát khỏi nơi này.</w:t>
      </w:r>
    </w:p>
    <w:p>
      <w:pPr>
        <w:pStyle w:val="BodyText"/>
      </w:pPr>
      <w:r>
        <w:t xml:space="preserve">Cảnh tưởng đặc biệt trên bầu trời làm cho Âm thú kinh hãi, cũng khiến cho trong lòng dị tộc sinh ra sự khủng hoảng, cảm thấy tai nạn đáng sợ, có thể đên bất cứ lúc nào.</w:t>
      </w:r>
    </w:p>
    <w:p>
      <w:pPr>
        <w:pStyle w:val="BodyText"/>
      </w:pPr>
      <w:r>
        <w:t xml:space="preserve">“Ầm!”</w:t>
      </w:r>
    </w:p>
    <w:p>
      <w:pPr>
        <w:pStyle w:val="BodyText"/>
      </w:pPr>
      <w:r>
        <w:t xml:space="preserve">Một luồng thần quang chói mắt, đột nhiên từ chỗ sâu trong bầu trời bắn ra, thần quang như một cái liềm khổng lồ, trực tiếp chém xuống đỉnh Âm thú sơn, thần quang vừa hiện ra thì đỉnh núi Âm thú sơn bị cắt ra một khối cự thạch dài mấy trăm mét, ầm ầm rơi xuống dưới</w:t>
      </w:r>
    </w:p>
    <w:p>
      <w:pPr>
        <w:pStyle w:val="BodyText"/>
      </w:pPr>
      <w:r>
        <w:t xml:space="preserve">Một con Âm thú thân hình khổng lồ đang rít gào nhưng bị thần quang quét trúng nháy mắt đã hóa thành màn sương máu, ngay cả sương cốt cũng không có lưu lại, chết cực kỳ thê thảm</w:t>
      </w:r>
    </w:p>
    <w:p>
      <w:pPr>
        <w:pStyle w:val="BodyText"/>
      </w:pPr>
      <w:r>
        <w:t xml:space="preserve">Càng nhiều Âm thú vô cùng sợ hãi, gào lên thảm thiết thê lương, theo bản năng chui rút vào trong Âm thú sơn, không dám ló đầu ra ngoài nữa.</w:t>
      </w:r>
    </w:p>
    <w:p>
      <w:pPr>
        <w:pStyle w:val="Compact"/>
      </w:pPr>
      <w:r>
        <w:t xml:space="preserve">Vào lúc thiên uy thể hiện sự oai nghiêm, rốt cuộc Thạch Nham được Vũ Nhu dẫn tới chân núi, thần sắc cực kỳ ngưng trọng.</w:t>
      </w:r>
      <w:r>
        <w:br w:type="textWrapping"/>
      </w:r>
      <w:r>
        <w:br w:type="textWrapping"/>
      </w:r>
    </w:p>
    <w:p>
      <w:pPr>
        <w:pStyle w:val="Heading2"/>
      </w:pPr>
      <w:bookmarkStart w:id="286" w:name="chương-263---nhìn-ta-nè"/>
      <w:bookmarkEnd w:id="286"/>
      <w:r>
        <w:t xml:space="preserve">264. Chương 263 - Nhìn Ta Nè!</w:t>
      </w:r>
    </w:p>
    <w:p>
      <w:pPr>
        <w:pStyle w:val="Compact"/>
      </w:pPr>
      <w:r>
        <w:br w:type="textWrapping"/>
      </w:r>
      <w:r>
        <w:br w:type="textWrapping"/>
      </w:r>
      <w:r>
        <w:t xml:space="preserve">Một luồng thần quang bổ xuống, mấy con Âm thú hung hãn khổng lồ, trong nháy mắt đã hôi phi yên diệt, ngay cả đỉnh núi Âm thú sơn cũng bị gọt xuống một khối thật to.</w:t>
      </w:r>
    </w:p>
    <w:p>
      <w:pPr>
        <w:pStyle w:val="BodyText"/>
      </w:pPr>
      <w:r>
        <w:t xml:space="preserve">Đó là thiên uy oai nghiêm.</w:t>
      </w:r>
    </w:p>
    <w:p>
      <w:pPr>
        <w:pStyle w:val="BodyText"/>
      </w:pPr>
      <w:r>
        <w:t xml:space="preserve">Chỗ sâu bên trong bầu trời, thiên lôi nổ vang, thần quang lập lòe chói mắt.</w:t>
      </w:r>
    </w:p>
    <w:p>
      <w:pPr>
        <w:pStyle w:val="BodyText"/>
      </w:pPr>
      <w:r>
        <w:t xml:space="preserve">Thiên uy này, khiến mỗi một cường giả Dực tộc phải chấn động, khiến mỗi một Âm thú trên Âm thú sơn phải sợ hãi.</w:t>
      </w:r>
    </w:p>
    <w:p>
      <w:pPr>
        <w:pStyle w:val="BodyText"/>
      </w:pPr>
      <w:r>
        <w:t xml:space="preserve">Đế Sơn, Vũ Nhu , Dịch Thiên Mạc mà ngay bên cạnh là Thạch Nham đều có sắc mặt cực kỳ trầm trọng, nhìn lên biến cố trên bầu trời Âm thú sơn mà trong lúc nhất thời không biết nói gì.</w:t>
      </w:r>
    </w:p>
    <w:p>
      <w:pPr>
        <w:pStyle w:val="BodyText"/>
      </w:pPr>
      <w:r>
        <w:t xml:space="preserve">- Đó chính là lực lượng trừng phạt. Cứ qua vạn năm, mỗi khi hai tộc chúng ta có cường giả bước vào cảnh giới Chân Thần, sẽ có loại thần quang này từ trên trời giáng xuống, đánh cho cường giả hai tộc chúng ta biến thành tro bụi, thi cốt không còn, thần hồn câu diệt.</w:t>
      </w:r>
    </w:p>
    <w:p>
      <w:pPr>
        <w:pStyle w:val="BodyText"/>
      </w:pPr>
      <w:r>
        <w:t xml:space="preserve">Vũ Nhu nhìn lên không trung, đôi mắt tràn đầy cừu hận,</w:t>
      </w:r>
    </w:p>
    <w:p>
      <w:pPr>
        <w:pStyle w:val="BodyText"/>
      </w:pPr>
      <w:r>
        <w:t xml:space="preserve">- Thần quanh chết tiệt này trói buộc hai tộc chúng ta cả vạn năm!</w:t>
      </w:r>
    </w:p>
    <w:p>
      <w:pPr>
        <w:pStyle w:val="BodyText"/>
      </w:pPr>
      <w:r>
        <w:t xml:space="preserve">Đế Sơn, Dịch Thiên Mạc trầm mặc, vẻ mặt nghiêm túc.</w:t>
      </w:r>
    </w:p>
    <w:p>
      <w:pPr>
        <w:pStyle w:val="BodyText"/>
      </w:pPr>
      <w:r>
        <w:t xml:space="preserve">Thạch Nham nhíu mày nhìn bầu trời Âm thú sơn, tâm trạng nặng nề, hắn từ chỗ sâu trong bầu trời kia cảm nhận được năng lượng cuồng bạo cực kỳ kinh khủng, loại năng lượng đó có thể hủy thiên diệt địa, thậm chí hắn cũng không dám thả ra thần thức dò xét.</w:t>
      </w:r>
    </w:p>
    <w:p>
      <w:pPr>
        <w:pStyle w:val="BodyText"/>
      </w:pPr>
      <w:r>
        <w:t xml:space="preserve">Hắn có cảm giác, một khi hắn thả ra thần thức, còn chưa đến được chỗ sâu bên trong bầu trời kia đã bị lực lượng đó đánh thành hư vô.</w:t>
      </w:r>
    </w:p>
    <w:p>
      <w:pPr>
        <w:pStyle w:val="BodyText"/>
      </w:pPr>
      <w:r>
        <w:t xml:space="preserve">Bên trong đó đã tồn tại lực lượng hủy diệt cường giả Chân Thần, hắn chỉ là một Võ Giả cảnh giới Địa Vị nếu mạo muội đi đối kháng, không thể nghi ngờ là chỉ có con đường chết.</w:t>
      </w:r>
    </w:p>
    <w:p>
      <w:pPr>
        <w:pStyle w:val="BodyText"/>
      </w:pPr>
      <w:r>
        <w:t xml:space="preserve">- Có nắm chắc không?</w:t>
      </w:r>
    </w:p>
    <w:p>
      <w:pPr>
        <w:pStyle w:val="BodyText"/>
      </w:pPr>
      <w:r>
        <w:t xml:space="preserve">Đế Sơn trầm mặc trong chốc lát, hai mắt híp lại thành một đường thẳng, bên trong như lóe lên tia điên</w:t>
      </w:r>
    </w:p>
    <w:p>
      <w:pPr>
        <w:pStyle w:val="BodyText"/>
      </w:pPr>
      <w:r>
        <w:t xml:space="preserve">- Bất luận như thế nào, ngươi đều phải phá bỏ kết giới ở cửa sơn động Âm thú sơn, nếu không, không cần chúng ta động thủ, không gian nơi này một khi băng toái, ngươi cũng khó trốn được kiếp nạn này.</w:t>
      </w:r>
    </w:p>
    <w:p>
      <w:pPr>
        <w:pStyle w:val="BodyText"/>
      </w:pPr>
      <w:r>
        <w:t xml:space="preserve">- Yên tâm, nếu như không có nắm chắc, ta cũng sẽ không bình tĩnh như vậy.</w:t>
      </w:r>
    </w:p>
    <w:p>
      <w:pPr>
        <w:pStyle w:val="BodyText"/>
      </w:pPr>
      <w:r>
        <w:t xml:space="preserve">Thạch Nham cười nhạt, gật đầu với Vũ Nhu:</w:t>
      </w:r>
    </w:p>
    <w:p>
      <w:pPr>
        <w:pStyle w:val="BodyText"/>
      </w:pPr>
      <w:r>
        <w:t xml:space="preserve">- Đưa ta đến cửa một sơn động trên Âm thú sơn, sau đó các ngươi hãy nhìn ta nè!</w:t>
      </w:r>
    </w:p>
    <w:p>
      <w:pPr>
        <w:pStyle w:val="BodyText"/>
      </w:pPr>
      <w:r>
        <w:t xml:space="preserve">- Ngươi chắc chắn?</w:t>
      </w:r>
    </w:p>
    <w:p>
      <w:pPr>
        <w:pStyle w:val="BodyText"/>
      </w:pPr>
      <w:r>
        <w:t xml:space="preserve">- Chắc chắn!</w:t>
      </w:r>
    </w:p>
    <w:p>
      <w:pPr>
        <w:pStyle w:val="BodyText"/>
      </w:pPr>
      <w:r>
        <w:t xml:space="preserve">- Tốt lắm.</w:t>
      </w:r>
    </w:p>
    <w:p>
      <w:pPr>
        <w:pStyle w:val="BodyText"/>
      </w:pPr>
      <w:r>
        <w:t xml:space="preserve">Tộc trưởng Bạch Dực tộc gật đầu, bàn tay trắng nõn nắm lấy lập tức mang Thạch Nham bay lên, một luồng ánh chớp màu trắng hiện lên, thân ảnh Vũ Nhu xuất hiện ngay tại sườn núi Âm thú sơn.</w:t>
      </w:r>
    </w:p>
    <w:p>
      <w:pPr>
        <w:pStyle w:val="BodyText"/>
      </w:pPr>
      <w:r>
        <w:t xml:space="preserve">"Rầm rầm ầm!"</w:t>
      </w:r>
    </w:p>
    <w:p>
      <w:pPr>
        <w:pStyle w:val="BodyText"/>
      </w:pPr>
      <w:r>
        <w:t xml:space="preserve">Giữa bầu trời u ám đột nhiên truyền ra đạo tiếng nổ sét đánh, từng tia chớp to như còn rồng bay thật lớn uốn lượn xoay mình, từ trên chín tầng mây đánh thẳng xuống mục tiêu là Vũ Nhu.</w:t>
      </w:r>
    </w:p>
    <w:p>
      <w:pPr>
        <w:pStyle w:val="BodyText"/>
      </w:pPr>
      <w:r>
        <w:t xml:space="preserve">Đế Sơn, Dịch Thiên Mạc đã lơ lững giữa không trung, nhìn thấy sấm sét từ trên trời đánh xuống, hai người đều biến sắc đã chuẩn bị đối phó.</w:t>
      </w:r>
    </w:p>
    <w:p>
      <w:pPr>
        <w:pStyle w:val="BodyText"/>
      </w:pPr>
      <w:r>
        <w:t xml:space="preserve">"Ca!"</w:t>
      </w:r>
    </w:p>
    <w:p>
      <w:pPr>
        <w:pStyle w:val="BodyText"/>
      </w:pPr>
      <w:r>
        <w:t xml:space="preserve">Sấm sét bổ vào giữa sườn núi, nham thạch vỡ nát, vài đầu yêu thú bị bất ngờ không kịp đề phòng, vừa khóe bị tia chớp kia đánh trúng, lập tức cháy khét đen thui, không còn chút sinh cơ.</w:t>
      </w:r>
    </w:p>
    <w:p>
      <w:pPr>
        <w:pStyle w:val="BodyText"/>
      </w:pPr>
      <w:r>
        <w:t xml:space="preserve">Vũ Nhu phản ứng cực nhanh, lúc tia chớp kia đánh xuống đã thuấn di ra ngoài, đến một sơn động chỗ khác, vội vàng thả Thạch Nham xuống.</w:t>
      </w:r>
    </w:p>
    <w:p>
      <w:pPr>
        <w:pStyle w:val="BodyText"/>
      </w:pPr>
      <w:r>
        <w:t xml:space="preserve">"Rầm rầm ầm!"</w:t>
      </w:r>
    </w:p>
    <w:p>
      <w:pPr>
        <w:pStyle w:val="BodyText"/>
      </w:pPr>
      <w:r>
        <w:t xml:space="preserve">Chỗ sâu trong trời cao, thiên lôi nổ vang, lôi điện vần vũ, càng lúc càng nhiều tia chớp xuất hiện, giống như phải đánh chết mọi thứ bên dưới.</w:t>
      </w:r>
    </w:p>
    <w:p>
      <w:pPr>
        <w:pStyle w:val="BodyText"/>
      </w:pPr>
      <w:r>
        <w:t xml:space="preserve">- Vũ Nhu, những tia sấm sét kia nhắm vào cô, nhanh rời đi.</w:t>
      </w:r>
    </w:p>
    <w:p>
      <w:pPr>
        <w:pStyle w:val="BodyText"/>
      </w:pPr>
      <w:r>
        <w:t xml:space="preserve">Dịch Thiên Mạc ngẩng đầu nhìn, âm thầm quan sát trong chốc lát, đột nhiên quát lớn:</w:t>
      </w:r>
    </w:p>
    <w:p>
      <w:pPr>
        <w:pStyle w:val="BodyText"/>
      </w:pPr>
      <w:r>
        <w:t xml:space="preserve">- Cô chưa tới cảnh giới Chân Thần, giữa trời cao không có thần quanh bắn xuống nhưng lực lượng của những tia chớp đó cũng không thể xem thường, cô không nên tiếp cận với Thạch Nham, bằng không cho dù cô tránh được, hắn cũng không chịu nổi.</w:t>
      </w:r>
    </w:p>
    <w:p>
      <w:pPr>
        <w:pStyle w:val="BodyText"/>
      </w:pPr>
      <w:r>
        <w:t xml:space="preserve">Được Dịch Thiên Mạc nhắc nhở nên Vũ Nhu đã hiểu, không dám lưu lại bên cạnh Thạch Nham nữa, nàng lại thuấn di trở ra.</w:t>
      </w:r>
    </w:p>
    <w:p>
      <w:pPr>
        <w:pStyle w:val="BodyText"/>
      </w:pPr>
      <w:r>
        <w:t xml:space="preserve">Ngay sau đó, thân ảnh yêu kiều động lòng người của nàng đã xuất hiện bên cạnh Đế Sơn, Dịch Thiên Mạc.</w:t>
      </w:r>
    </w:p>
    <w:p>
      <w:pPr>
        <w:pStyle w:val="BodyText"/>
      </w:pPr>
      <w:r>
        <w:t xml:space="preserve">Sấm sét đến từ chỗ sâu trong bầu trời tựa như có linh tính vậy, lúc nàng rời đi nhưng vẫn một mạch đuổi theo đến, hóa thành một con điện long quấn thẳng tới chỗ nàng.</w:t>
      </w:r>
    </w:p>
    <w:p>
      <w:pPr>
        <w:pStyle w:val="BodyText"/>
      </w:pPr>
      <w:r>
        <w:t xml:space="preserve">Va người Đế Sơn, Dịch Thiên Mạc, Vũ Nhu nhìn thấy điện long đánh tới đều đồng loạt ra tay.</w:t>
      </w:r>
    </w:p>
    <w:p>
      <w:pPr>
        <w:pStyle w:val="BodyText"/>
      </w:pPr>
      <w:r>
        <w:t xml:space="preserve">Trong hư không, vầng sáng nhiều màu ngưng luyện ra và từng vầng sáng trong suốt do lực lượng tinh thần ngưng tụ tạo thành từ trong lòng bàn tay ba người, va chạm với lên những con điện long đánh cho những con điện long đang xoay chuyển vỡ vụn, hóa thành những tia chớp thật nhỏ lui về chỗ sâu trong bầu trời.</w:t>
      </w:r>
    </w:p>
    <w:p>
      <w:pPr>
        <w:pStyle w:val="BodyText"/>
      </w:pPr>
      <w:r>
        <w:t xml:space="preserve">- Cấm chế nơi đó, quả nhiên là nhằm vào hai tộc chúng ta.</w:t>
      </w:r>
    </w:p>
    <w:p>
      <w:pPr>
        <w:pStyle w:val="BodyText"/>
      </w:pPr>
      <w:r>
        <w:t xml:space="preserve">Đế Sơn híp mắt, ngẩng đầu nhìn lên hư không trên đầu, trầm giọng nói:</w:t>
      </w:r>
    </w:p>
    <w:p>
      <w:pPr>
        <w:pStyle w:val="BodyText"/>
      </w:pPr>
      <w:r>
        <w:t xml:space="preserve">- Chỉ cần chúng ta tới gần Âm thú sơn, cấm chế bên ngoài sẽ lập tức phát động, sẽ nhắm vào chúng ta mà công kích không buông tha, mà Thạch Nham lại bình yên vô sự.</w:t>
      </w:r>
    </w:p>
    <w:p>
      <w:pPr>
        <w:pStyle w:val="BodyText"/>
      </w:pPr>
      <w:r>
        <w:t xml:space="preserve">Vũ Nhu, Dịch Thiên Mạc ngưng thần quan sát, quả nhiên phát hiện Thạch Nham ở cửa sơn động trên sườn núi Âm thú sơn, không bị lôi điện tấn công.</w:t>
      </w:r>
    </w:p>
    <w:p>
      <w:pPr>
        <w:pStyle w:val="BodyText"/>
      </w:pPr>
      <w:r>
        <w:t xml:space="preserve">Khu vực ở chỗ hắn đứng, bầu trời trên cao không có phát sinh chút biến hoa, tia chớp vốn bắn tới hướng Vũ Nhu cũng đã biến mất vô tung.</w:t>
      </w:r>
    </w:p>
    <w:p>
      <w:pPr>
        <w:pStyle w:val="BodyText"/>
      </w:pPr>
      <w:r>
        <w:t xml:space="preserve">- Hắn là nhân loại, hình như sẽ không bị tia chớp côn kích…</w:t>
      </w:r>
    </w:p>
    <w:p>
      <w:pPr>
        <w:pStyle w:val="BodyText"/>
      </w:pPr>
      <w:r>
        <w:t xml:space="preserve">Dịch Thiên Mạc gật đầu, lại nói:</w:t>
      </w:r>
    </w:p>
    <w:p>
      <w:pPr>
        <w:pStyle w:val="BodyText"/>
      </w:pPr>
      <w:r>
        <w:t xml:space="preserve">- Nhưng mà, hình như Âm thú cũng có chút e ngại công kích của những tia chớp kia, xem ra sấm sét cũng không chỉ ngắm vào hai tộc chúng ta mà còn bao gồm cả Âm thú.</w:t>
      </w:r>
    </w:p>
    <w:p>
      <w:pPr>
        <w:pStyle w:val="BodyText"/>
      </w:pPr>
      <w:r>
        <w:t xml:space="preserve">- Ừm, không biết sao mà Âm thú đột nhiên trở nên dị thường như vậy.</w:t>
      </w:r>
    </w:p>
    <w:p>
      <w:pPr>
        <w:pStyle w:val="BodyText"/>
      </w:pPr>
      <w:r>
        <w:t xml:space="preserve">Đế Sơn gật đầu, suy đoán nói:</w:t>
      </w:r>
    </w:p>
    <w:p>
      <w:pPr>
        <w:pStyle w:val="BodyText"/>
      </w:pPr>
      <w:r>
        <w:t xml:space="preserve">- Bên trong Âm thú sơn, tất nhiên đã xảy ra biến cố rất lớn, nếu không Âm thú cũng không khác thường như vậy, vừa rồi mấy con Âm thú bị thần quang đánh chết đã đạt tới cấp bảy, thuộc loại mạnh nhất trong đám Âm thú, không ngờ cũng bị cấm chế đánh, thật sự là kỳ quái …</w:t>
      </w:r>
    </w:p>
    <w:p>
      <w:pPr>
        <w:pStyle w:val="BodyText"/>
      </w:pPr>
      <w:r>
        <w:t xml:space="preserve">- Đừng động tới chúng nó, chờ Thạch Nham loại bỏ kết giới xong, chúng ta tiến vào Âm thú sơn nhìn xem sẽ biết vì sao Âm thú lại khác thường như vậy.</w:t>
      </w:r>
    </w:p>
    <w:p>
      <w:pPr>
        <w:pStyle w:val="BodyText"/>
      </w:pPr>
      <w:r>
        <w:t xml:space="preserve">Vũ Nhu cười nói.</w:t>
      </w:r>
    </w:p>
    <w:p>
      <w:pPr>
        <w:pStyle w:val="BodyText"/>
      </w:pPr>
      <w:r>
        <w:t xml:space="preserve">Đế Sơn, Dịch Thiên Mạc chậm rãi gật đầu, ánh mắt đầy chờ mong, cùng nhau nhìn phía Thạch Nham.</w:t>
      </w:r>
    </w:p>
    <w:p>
      <w:pPr>
        <w:pStyle w:val="BodyText"/>
      </w:pPr>
      <w:r>
        <w:t xml:space="preserve">… … … … … … … … …</w:t>
      </w:r>
    </w:p>
    <w:p>
      <w:pPr>
        <w:pStyle w:val="BodyText"/>
      </w:pPr>
      <w:r>
        <w:t xml:space="preserve">Trên sườn núi, Thạch Nham nín thở ngưng thần, khuôn mặt nghiêm túc, chậm rãi tụ tập lực lượng, thả ra tinh thần câu thông với Địa tâm hỏa trong Huyết Văn giới.</w:t>
      </w:r>
    </w:p>
    <w:p>
      <w:pPr>
        <w:pStyle w:val="BodyText"/>
      </w:pPr>
      <w:r>
        <w:t xml:space="preserve">- Lúc này ta cần mượn lực lượng của ngươi để phá hủy kết giới quỷ quái này.</w:t>
      </w:r>
    </w:p>
    <w:p>
      <w:pPr>
        <w:pStyle w:val="BodyText"/>
      </w:pPr>
      <w:r>
        <w:t xml:space="preserve">- Được, ta đã tiến hóa xong, lực lượng bây giờ của ta đã mạnh hơn trước. Lần này nhất định có thể phá được kết giới kia, à, nếu không phải linh hồn ta mới hình thành còn hơi yếu, chỉ cần ta đi ra khỏi chiếc nhẫn này sẽ có thể thiêu hủy được bình chướng kia rất nhanh rồi.</w:t>
      </w:r>
    </w:p>
    <w:p>
      <w:pPr>
        <w:pStyle w:val="BodyText"/>
      </w:pPr>
      <w:r>
        <w:t xml:space="preserve">- Bây giờ linh hồn ngươi vẫn chưa ổn định, nơi này lại có rất nhiều cường giả Âm Mị tộc am hiểu lực lượng linh hồn, ngươi vừa rời khỏi Huyết Văn giới thì linh hồn ngươi có thể sẽ bị bọn họ công kích. Bọn họ chỉ e ngại hỏa viêm lực của ngươi, nhưng linh hồn ngươi lại chưa dung hợp làm một với hỏa viêm, chưa chắc đã chống đỡ được linh hồn công kích của bọn họ, cho nên không cần phải liều lĩnh, Trước khi linh hồn và lực lượng của ngươi chưa dung hợp lại, không được rời khỏi chiếc nhẫn này.</w:t>
      </w:r>
    </w:p>
    <w:p>
      <w:pPr>
        <w:pStyle w:val="BodyText"/>
      </w:pPr>
      <w:r>
        <w:t xml:space="preserve">- Ta biết rồi.</w:t>
      </w:r>
    </w:p>
    <w:p>
      <w:pPr>
        <w:pStyle w:val="BodyText"/>
      </w:pPr>
      <w:r>
        <w:t xml:space="preserve">Trao đổi sơ với Địa tâm hỏa một hồi, Thạch Nham chậm rãi vươn hai tay, đặt trên lối vào sơn động.</w:t>
      </w:r>
    </w:p>
    <w:p>
      <w:pPr>
        <w:pStyle w:val="BodyText"/>
      </w:pPr>
      <w:r>
        <w:t xml:space="preserve">"Xuy xuy xuy!"</w:t>
      </w:r>
    </w:p>
    <w:p>
      <w:pPr>
        <w:pStyle w:val="BodyText"/>
      </w:pPr>
      <w:r>
        <w:t xml:space="preserve">Từng ngọn lửa nhỏ từ đầu ngón tay hắn bốc ra, tựa như linh xà quấn quanh trong lòng bàn tay hắn, khiến cho hai tay hắn có hỏa viêm lượn lờ đỏ bừng lên, nóng bức vô cùng.</w:t>
      </w:r>
    </w:p>
    <w:p>
      <w:pPr>
        <w:pStyle w:val="BodyText"/>
      </w:pPr>
      <w:r>
        <w:t xml:space="preserve">Chủ hồn bên trong thức hải lặng lẽ động đậy, từng luồng thần thức từ thức hải tản ra, lặng lẽ quan sát một một tí biến hóa của hỏa viêm trên hai tay.</w:t>
      </w:r>
    </w:p>
    <w:p>
      <w:pPr>
        <w:pStyle w:val="BodyText"/>
      </w:pPr>
      <w:r>
        <w:t xml:space="preserve">Huyết Văn giới lóe lên ánh sáng màu hồng chói mắt, từng con hỏa xà từ bên trong nhẫn chui ra.</w:t>
      </w:r>
    </w:p>
    <w:p>
      <w:pPr>
        <w:pStyle w:val="BodyText"/>
      </w:pPr>
      <w:r>
        <w:t xml:space="preserve">Hỏa xà vừa ra, Thạch Nham liền đưa từng luồng thần thức ý niệm vào trong đó, khi hỏa xà quấn quanh ở mu bàn tay hắn và trong lòng bàn tay hắn thì Tinh Nguyên cuồn cuộn ở gân mạch cổ tay hắn cũng đột nhiên tràn ra, tụ tập lại với đám hỏa xà.</w:t>
      </w:r>
    </w:p>
    <w:p>
      <w:pPr>
        <w:pStyle w:val="BodyText"/>
      </w:pPr>
      <w:r>
        <w:t xml:space="preserve">Kết giới thạch động âm nhu kiên cố bị hỏa viêm cực nóng ở hai tay hắn đốt cháy, bốc lên từng làn sương màu xám, âm khí dày đặc cũng lặng lẽ trào ra.</w:t>
      </w:r>
    </w:p>
    <w:p>
      <w:pPr>
        <w:pStyle w:val="BodyText"/>
      </w:pPr>
      <w:r>
        <w:t xml:space="preserve">Rất nhiều con Âm thú co đầu rút cổ ở bên trong sơn động, tỏ ra hoảng sợ nhìn Thiên hỏa bốc lên trên hai bàn tay của Thạch Nham, không dám tới gần hắn.</w:t>
      </w:r>
    </w:p>
    <w:p>
      <w:pPr>
        <w:pStyle w:val="BodyText"/>
      </w:pPr>
      <w:r>
        <w:t xml:space="preserve">Thời gian trôi qua, hai tay Thạch Nham đặt lên trên kết giới đã giằng co được một lúc lâu</w:t>
      </w:r>
    </w:p>
    <w:p>
      <w:pPr>
        <w:pStyle w:val="BodyText"/>
      </w:pPr>
      <w:r>
        <w:t xml:space="preserve">Hỏa viêm lực mãnh mẽ của Địa tâm hỏa vạn năm trong Huyết Văn giới không ngừng phóng ra, hội tụ với thần thức, Tinh Nguyên của hắn hóa thành Thiên hỏa nóng bức cuồng bạo có thẻ đốt cháy tất cả mọi thứ, đang điên cuồng đốt cháy kết giới kia.</w:t>
      </w:r>
    </w:p>
    <w:p>
      <w:pPr>
        <w:pStyle w:val="BodyText"/>
      </w:pPr>
      <w:r>
        <w:t xml:space="preserve">Kết giới không thể nhìn thấy bằng mắt thường bị viêm lực mạnh mẽ thiêu đốt đã có dấu hiệu dần dần bị phá vỡ.</w:t>
      </w:r>
    </w:p>
    <w:p>
      <w:pPr>
        <w:pStyle w:val="BodyText"/>
      </w:pPr>
      <w:r>
        <w:t xml:space="preserve">Trong thạch động chung quang rót ra lực lượng trợ giúp, nhưng vẫn không cản nổi sức mạnh Thiên hỏa thiêu đốt, dần dần kết giới mà hai tay Thạch Nham ấn lên đã bắt đầu trở nên càng lúc càng yếu, lực lượng phòng ngự lượng ẩn chứa bên trong đang bị tiêu hao từng chút một, đang có chiều hướng bị phá vỡ hoàn toàn.</w:t>
      </w:r>
    </w:p>
    <w:p>
      <w:pPr>
        <w:pStyle w:val="BodyText"/>
      </w:pPr>
      <w:r>
        <w:t xml:space="preserve">Tạp Ba, Đa Long, Yết Mãnh cũng không biết khi nào đã đi tới Âm thú sơn đứng chung một chỗ với ba người Đế Sơn, Vũ Nhu , Dịch Thiên Mạc, khuôn mặt chăm chú nhìn chằm chằm vào Thạch Nham, không dám có chút nào thả lỏng.</w:t>
      </w:r>
    </w:p>
    <w:p>
      <w:pPr>
        <w:pStyle w:val="BodyText"/>
      </w:pPr>
      <w:r>
        <w:t xml:space="preserve">Tộc nhân Hôi Dực tộc, thanh niên Âm Mị tộc dưới trướng Tạp Ba, Yết Mạnh đều đang tụ tập đến khu vực chỗ này, liếc mắt nhìn thì thấy, lấy Âm thú sơn làm trung tâm từ bốn phương tám hướng đều có tộc nhân của Dực tộc và Âm Mị tộc đi đến.</w:t>
      </w:r>
    </w:p>
    <w:p>
      <w:pPr>
        <w:pStyle w:val="BodyText"/>
      </w:pPr>
      <w:r>
        <w:t xml:space="preserve">Rất nhiều Âm thú rải rác bên ngoài Âm thú sơn, sau khi phát hiện hai dị tộc đưa toàn tộc tới đây đều hoảng sợ trở về Âm thú sơn, không dám chính diện đối mặt với hai dị tộc này.</w:t>
      </w:r>
    </w:p>
    <w:p>
      <w:pPr>
        <w:pStyle w:val="BodyText"/>
      </w:pPr>
      <w:r>
        <w:t xml:space="preserve">Rất nhiều Âm thú trốn ở trong Âm thú sơn, sau khi phát hiện đầu lĩnh của chúng bị một luồng thần quang trên trời đánh thành tro bụi, cũng lộ ra vẻ tuyệt vọng.</w:t>
      </w:r>
    </w:p>
    <w:p>
      <w:pPr>
        <w:pStyle w:val="BodyText"/>
      </w:pPr>
      <w:r>
        <w:t xml:space="preserve">Chúng nó trốn trong sơn động tỏ ra cực kỳ lo lắng, muốn đi ra nhưng lại sợ bị Dực tộc cùng Âm Mị tộc tập kích, tình thế rất khó xử.</w:t>
      </w:r>
    </w:p>
    <w:p>
      <w:pPr>
        <w:pStyle w:val="BodyText"/>
      </w:pPr>
      <w:r>
        <w:t xml:space="preserve">Bất cứ tộc nhân nào của hai dị tộc từ biểu hiện của Âm thú đều đoán ra bên trong Âm thú sơn e là đã phát sinh biến cố, trong đó nhất định có biến cố khiến cho Âm thú phải sợ hãi.</w:t>
      </w:r>
    </w:p>
    <w:p>
      <w:pPr>
        <w:pStyle w:val="BodyText"/>
      </w:pPr>
      <w:r>
        <w:t xml:space="preserve">Bằng không, Âm thú cũng sẽ không khủng hoảng như thế, không vội vã rời khỏi sơn động.</w:t>
      </w:r>
    </w:p>
    <w:p>
      <w:pPr>
        <w:pStyle w:val="BodyText"/>
      </w:pPr>
      <w:r>
        <w:t xml:space="preserve">Biết rõ bên trong Âm thú sơn lúc này không bình thường, nhưng những dị tộc nhân này vẫn chờ mong Thạch Nham có thể sớm loại bỏ kết giới.</w:t>
      </w:r>
    </w:p>
    <w:p>
      <w:pPr>
        <w:pStyle w:val="BodyText"/>
      </w:pPr>
      <w:r>
        <w:t xml:space="preserve">Sau khi được sáu vị thủ lĩnh giải thích, những người này đều biết kiếp nạn diệt tộc đã đến, nếu không thể thoát khỏi nơi này, hai tộc bọn họ sẽ hoàn toàn biến mất khỏi con sông lịch sử.</w:t>
      </w:r>
    </w:p>
    <w:p>
      <w:pPr>
        <w:pStyle w:val="BodyText"/>
      </w:pPr>
      <w:r>
        <w:t xml:space="preserve">Tất cả mọi người đều sợ hãi.</w:t>
      </w:r>
    </w:p>
    <w:p>
      <w:pPr>
        <w:pStyle w:val="BodyText"/>
      </w:pPr>
      <w:r>
        <w:t xml:space="preserve">- Lam tỷ, tỷ nói chúng ta có thể trở lại Vô Tận hải không?</w:t>
      </w:r>
    </w:p>
    <w:p>
      <w:pPr>
        <w:pStyle w:val="BodyText"/>
      </w:pPr>
      <w:r>
        <w:t xml:space="preserve">Bên trong lồng giam do dây tre đan thành, hai mắt Cổ Linh Lung sáng ngời, mặt đầy chờ mong .</w:t>
      </w:r>
    </w:p>
    <w:p>
      <w:pPr>
        <w:pStyle w:val="BodyText"/>
      </w:pPr>
      <w:r>
        <w:t xml:space="preserve">- Ta cũng không biết, phải xem bản lĩnh của hắn.</w:t>
      </w:r>
    </w:p>
    <w:p>
      <w:pPr>
        <w:pStyle w:val="BodyText"/>
      </w:pPr>
      <w:r>
        <w:t xml:space="preserve">Tào Chỉ Lam cười khổ, chỉ vào Thạch Nham.</w:t>
      </w:r>
    </w:p>
    <w:p>
      <w:pPr>
        <w:pStyle w:val="BodyText"/>
      </w:pPr>
      <w:r>
        <w:t xml:space="preserve">- Nếu ta có thể trở về Vô Tận hải, có thể khôi phục lực lượng, nhất định ta sẽ tra tấn hắn đến chết!</w:t>
      </w:r>
    </w:p>
    <w:p>
      <w:pPr>
        <w:pStyle w:val="BodyText"/>
      </w:pPr>
      <w:r>
        <w:t xml:space="preserve">Cổ Linh Lung nghiến răng, trong lòng đầy cừu hận .</w:t>
      </w:r>
    </w:p>
    <w:p>
      <w:pPr>
        <w:pStyle w:val="BodyText"/>
      </w:pPr>
      <w:r>
        <w:t xml:space="preserve">- Không nhờ vào lực lượng gia tộc, chúng ta đơn đả độc đấu không có ai là đối thủ của hắn.</w:t>
      </w:r>
    </w:p>
    <w:p>
      <w:pPr>
        <w:pStyle w:val="BodyText"/>
      </w:pPr>
      <w:r>
        <w:t xml:space="preserve">Tào Chỉ Lam than khẽ, thổn thức không thôi:</w:t>
      </w:r>
    </w:p>
    <w:p>
      <w:pPr>
        <w:pStyle w:val="BodyText"/>
      </w:pPr>
      <w:r>
        <w:t xml:space="preserve">- Dương Thanh Đế quả nhiên là một thế hệ kỳ tài, hắn từ nơi hẻo lánh tìm ra tên kia, thật đúng là quái thai thế gian. Nếu hắn không chết, cho dù Dương gia bị diệt, cũng có thể đông sơn tái khởi, ài...</w:t>
      </w:r>
    </w:p>
    <w:p>
      <w:pPr>
        <w:pStyle w:val="BodyText"/>
      </w:pPr>
      <w:r>
        <w:t xml:space="preserve">Phan Triết, Đinh Nghiễn Tình, Cổ Linh Lung nghe nàng nói như vậy, vẻ mặt đều biến đổi, biến thành kinh sợ.</w:t>
      </w:r>
    </w:p>
    <w:p>
      <w:pPr>
        <w:pStyle w:val="Compact"/>
      </w:pPr>
      <w:r>
        <w:t xml:space="preserve">Hiển nhiên, bọn họ đều công nhận nhận định của Tào Chỉ Lam, đều thừa nhận sự cường hãn của Thạch Nham.</w:t>
      </w:r>
      <w:r>
        <w:br w:type="textWrapping"/>
      </w:r>
      <w:r>
        <w:br w:type="textWrapping"/>
      </w:r>
    </w:p>
    <w:p>
      <w:pPr>
        <w:pStyle w:val="Heading2"/>
      </w:pPr>
      <w:bookmarkStart w:id="287" w:name="chương-264---phá-cấm"/>
      <w:bookmarkEnd w:id="287"/>
      <w:r>
        <w:t xml:space="preserve">265. Chương 264 - Phá Cấm</w:t>
      </w:r>
    </w:p>
    <w:p>
      <w:pPr>
        <w:pStyle w:val="Compact"/>
      </w:pPr>
      <w:r>
        <w:br w:type="textWrapping"/>
      </w:r>
      <w:r>
        <w:br w:type="textWrapping"/>
      </w:r>
      <w:r>
        <w:t xml:space="preserve">Ngọn lửa nóng rực, từng đám từ trong hai bàn tay của Thạch Nham bay ra, toàn bộ rót vào cửa thạch động trước mặt.</w:t>
      </w:r>
    </w:p>
    <w:p>
      <w:pPr>
        <w:pStyle w:val="BodyText"/>
      </w:pPr>
      <w:r>
        <w:t xml:space="preserve">Sau khi giằng co hồi lâu, kết giới ở cửa sơn động Âm thú sơn bị Thiên hỏa đốt chảy rốt cuộc đã xuất hiện tình trạng không chống đỡ nổi nữa, để lộ ra một lỗ nhỏ cháy khét.</w:t>
      </w:r>
    </w:p>
    <w:p>
      <w:pPr>
        <w:pStyle w:val="BodyText"/>
      </w:pPr>
      <w:r>
        <w:t xml:space="preserve">Vẻ mặt mọi người đều phấn chấn.</w:t>
      </w:r>
    </w:p>
    <w:p>
      <w:pPr>
        <w:pStyle w:val="BodyText"/>
      </w:pPr>
      <w:r>
        <w:t xml:space="preserve">Ánh mắt Thạch Nham cũng sáng ngời, như từ lỗ hổng nhỏ kia nhìn thấy được tia sáng thắng lợi, lại dồn hết sức đưa viêm lực cực nóng của Thiên Hỏa tiếp tục rót vào lỗ thủng kia.</w:t>
      </w:r>
    </w:p>
    <w:p>
      <w:pPr>
        <w:pStyle w:val="BodyText"/>
      </w:pPr>
      <w:r>
        <w:t xml:space="preserve">Đợi đến lúc từng ngọn lửa do Thiên hỏa hóa thành đều chui vào trong đó từng chút ăn mòn cửa động kia, nhanh chóng khuếch rộng lỗ hỗng. Những thủ lỉnh dị tộc như Đế Sơn, Vũ Nhu đều biểu lộ ra biểu tình cực kỳ kinh hỉ.</w:t>
      </w:r>
    </w:p>
    <w:p>
      <w:pPr>
        <w:pStyle w:val="BodyText"/>
      </w:pPr>
      <w:r>
        <w:t xml:space="preserve">Bất luận kẻ nào cũng đều nhìn ra được, với tốc độ thiêu đốt cứ tiếp tục thì sẽ phá được sơn động kia, xé rách lỗ hỗng đủ lớn để mọi người có thể xâm nhập vào.</w:t>
      </w:r>
    </w:p>
    <w:p>
      <w:pPr>
        <w:pStyle w:val="BodyText"/>
      </w:pPr>
      <w:r>
        <w:t xml:space="preserve">Ánh mắt Đế Sơn chợt lóe tia chớp, trầm ngâm một lát rồi bắt đầu lặng lẽ hướng tới gần chỗ Thạch Nham.</w:t>
      </w:r>
    </w:p>
    <w:p>
      <w:pPr>
        <w:pStyle w:val="BodyText"/>
      </w:pPr>
      <w:r>
        <w:t xml:space="preserve">Đám người Đa Long cũng không có do dự lâu, một đám đều đuổi theo, tập trung chỗ trên không cách Thạch Nham chỉ có ba mươi mét, luôn nhìn chằm chằm vào nhất cử nhất động của Thạch Nham.</w:t>
      </w:r>
    </w:p>
    <w:p>
      <w:pPr>
        <w:pStyle w:val="BodyText"/>
      </w:pPr>
      <w:r>
        <w:t xml:space="preserve">Không có bước vào Âm Thú Sơn, sấm sét trên bầu trời đỉnh núi cũng sẽ không đánh xuống dưới.</w:t>
      </w:r>
    </w:p>
    <w:p>
      <w:pPr>
        <w:pStyle w:val="BodyText"/>
      </w:pPr>
      <w:r>
        <w:t xml:space="preserve">Cấm chế thần kỳ trong tận trời cao dường như cũng có ý thức của mình, nó cũng có giới hạn của nó chính là không cho phép cao thủ hai dị tộc tiến vào Âm thú sơn, chỉ cần thân thể bọn họ bước lên Âm thú sơn thì cấm chế này sẽ lập tức phát động, đánh xuống sấm sét khủng bố.</w:t>
      </w:r>
    </w:p>
    <w:p>
      <w:pPr>
        <w:pStyle w:val="BodyText"/>
      </w:pPr>
      <w:r>
        <w:t xml:space="preserve">- Chờ một lát đã, một khi cửa động bị xé rách đủ lớn thì chúng ta lập tức tiến vào.</w:t>
      </w:r>
    </w:p>
    <w:p>
      <w:pPr>
        <w:pStyle w:val="BodyText"/>
      </w:pPr>
      <w:r>
        <w:t xml:space="preserve">Đế sơn với vẻ mặt nghiêm túc, quay đầu lại liếc mắt nhìn năm người, trầm giọng nói:</w:t>
      </w:r>
    </w:p>
    <w:p>
      <w:pPr>
        <w:pStyle w:val="BodyText"/>
      </w:pPr>
      <w:r>
        <w:t xml:space="preserve">- Mọi người hãy cẩn thận, trong núi tất có dị biến, nói không chừng sẽ có hung hiểm rất lớn, không được khinh thường.</w:t>
      </w:r>
    </w:p>
    <w:p>
      <w:pPr>
        <w:pStyle w:val="BodyText"/>
      </w:pPr>
      <w:r>
        <w:t xml:space="preserve">Năm người Vũ Nhu, Dịch Thiên Mạc đều gật đầu tỏ vẻ đã hiểu.</w:t>
      </w:r>
    </w:p>
    <w:p>
      <w:pPr>
        <w:pStyle w:val="BodyText"/>
      </w:pPr>
      <w:r>
        <w:t xml:space="preserve">Sáu cường giả đỉnh phong của hai dị tộc ở ngoài chỗ ba mươi mét, mắt lạnh lùng nhìn hành động của Thạch Nham, đã chuẩn bị tiến vào bất cứ lúc nào.</w:t>
      </w:r>
    </w:p>
    <w:p>
      <w:pPr>
        <w:pStyle w:val="BodyText"/>
      </w:pPr>
      <w:r>
        <w:t xml:space="preserve">Trên trán Thạch Nham đã lấm tấm mồ hôi, sau lưng cũng sớm ẩm ướt, đây là do tiêu hao lực lượng quá nhiều.</w:t>
      </w:r>
    </w:p>
    <w:p>
      <w:pPr>
        <w:pStyle w:val="BodyText"/>
      </w:pPr>
      <w:r>
        <w:t xml:space="preserve">Thân thể hắn đã từng được Thiên hỏa rèn luyện thời gian dài, gân mạch và huyết nhục đã hơi thích ứng được với sức nóng của Thiên hỏa, nhưng mà hỏa viêm lực lần này từ Huyết Văn giới tràn ra đều nóng bức hơn bất cứ lần nào trước kia, nhiệt độ cực nóng của Địa tâm hỏa thật sự tiến hóa thành công đã mạnh hơn trước kia gấp mấy lần.</w:t>
      </w:r>
    </w:p>
    <w:p>
      <w:pPr>
        <w:pStyle w:val="BodyText"/>
      </w:pPr>
      <w:r>
        <w:t xml:space="preserve">Mãi đến giời phút này, Thạch Nham mới biết được Địa tâm hoả trước kia còn chưa thì nó còn chưa thực sự được coi là Thiên hỏa, củng lắm xem như là Địa hỏa biến dị, chưa có đạt đến nhiệt độ của Thiên hỏa.</w:t>
      </w:r>
    </w:p>
    <w:p>
      <w:pPr>
        <w:pStyle w:val="BodyText"/>
      </w:pPr>
      <w:r>
        <w:t xml:space="preserve">Nhưng Địa tâm hỏa bây giờ, sau khi hấp thu Thái dương chi tinh đã xảy ra sự lột xác rất lớn, chẳng những hình thành linh hồn đầy đủ, có được hình thái sinh mệnh cực kỳ hoàn mỹ mà ngay cả hỏa viêm lực cũng tăng lên một mức độ mới.</w:t>
      </w:r>
    </w:p>
    <w:p>
      <w:pPr>
        <w:pStyle w:val="BodyText"/>
      </w:pPr>
      <w:r>
        <w:t xml:space="preserve">Mơ hồ, Địa tâm hỏa vạn năm đã có vốn để cân bằng với Huyền Băng Hàn Diễm, giống như Huyền Băng Hàn Diễm có năng lực thần kỳ có thể hủy thiên diệt địa.</w:t>
      </w:r>
    </w:p>
    <w:p>
      <w:pPr>
        <w:pStyle w:val="BodyText"/>
      </w:pPr>
      <w:r>
        <w:t xml:space="preserve">Bởi vì lực lượng của Địa tâm hỏa được tăng cường nên hỏa viêm lực do nó phóng ra cũng mạnh mẽ hơn xưa nhiều lắm, làm cho Thạch Nham đã hơi chiu không thấu nên lúc rót Tinh Nguyên vào trong từng luồng ngọn lửa đã tiêu hao càng nhiều lực lượng hơn, đến ngay cả thần thức ý niệm của hắn cũng hao tổn rất lớn.</w:t>
      </w:r>
    </w:p>
    <w:p>
      <w:pPr>
        <w:pStyle w:val="BodyText"/>
      </w:pPr>
      <w:r>
        <w:t xml:space="preserve">Một thân mồ hôi dính lên người bị Thiên Hỏa làm bốc hơi rất nhanh, rồi lại tuôn ra tiếp.</w:t>
      </w:r>
    </w:p>
    <w:p>
      <w:pPr>
        <w:pStyle w:val="BodyText"/>
      </w:pPr>
      <w:r>
        <w:t xml:space="preserve">Toàn thân Thạch Nham đều thấy không thoải mái nhưng vẫn chịu khổ, tập trung ý chí, không ngừng phóng thích ra thần thức, thể Tinh Nguyên cuồn cuộn không dứt trong cơ thể rót mạnh vào trong lòng bàn tay dung hợp với từng ngọn lửa của Thiên hỏa bốc ra, rồi tạo thành năng lượng Thiên hỏa mang theo lực công kích siêu cường.</w:t>
      </w:r>
    </w:p>
    <w:p>
      <w:pPr>
        <w:pStyle w:val="BodyText"/>
      </w:pPr>
      <w:r>
        <w:t xml:space="preserve">"Xuy xuy!"</w:t>
      </w:r>
    </w:p>
    <w:p>
      <w:pPr>
        <w:pStyle w:val="BodyText"/>
      </w:pPr>
      <w:r>
        <w:t xml:space="preserve">Thiên hỏa hừng hực thiêu đốt, lỗ thủng trước mặt càng lúc càng lớn, dần dần đã to bằng đầu người.</w:t>
      </w:r>
    </w:p>
    <w:p>
      <w:pPr>
        <w:pStyle w:val="BodyText"/>
      </w:pPr>
      <w:r>
        <w:t xml:space="preserve">Sắc mặt Thạch Nham vui vẻ nhưng không dám thả lỏng, lại vội vàng thúc dục Tinh Nguyên trong thân thể rót vào hỏa viêm đỏ rực bốc chảy ở hai tay, chui thẳng vào bên trong lỗ thủng.</w:t>
      </w:r>
    </w:p>
    <w:p>
      <w:pPr>
        <w:pStyle w:val="BodyText"/>
      </w:pPr>
      <w:r>
        <w:t xml:space="preserve">Hai tay cuồn cuộn Thiên hỏa, đầu mỗi một ngón tay như có một con hỏa xà liên tục lè lưỡi, thật yêu dị kỳ bí, bên trong ngọn lửa đỏ rực lại hiện ra màu tím mờ. Đó là màu sắc kỳ lạ do Thiên hỏa, thần thức và Tinh Nguyên dung hợp thành.</w:t>
      </w:r>
    </w:p>
    <w:p>
      <w:pPr>
        <w:pStyle w:val="BodyText"/>
      </w:pPr>
      <w:r>
        <w:t xml:space="preserve">Hai tay đưa vào chỗ trống, Thạch Nham khống chế viêm nhiệt mạnh mẽ của Thiên hỏa đưa lực lượng rót vào cánh tay rồi dùng sức xé rách lỗ thủng kia.</w:t>
      </w:r>
    </w:p>
    <w:p>
      <w:pPr>
        <w:pStyle w:val="BodyText"/>
      </w:pPr>
      <w:r>
        <w:t xml:space="preserve">Càng nhiều hỏa viêm Thiên hoa từ mu bàn tay và trong bàn tay hắn bốc lên, Địa tâm hỏa vạn năm đã cảm ứng được sự gấp gáp của hắn nên đã trào ra hỏa viêm mạnh mẽ hơn, trợ giúp Thạch Nham xé mở kết giới.</w:t>
      </w:r>
    </w:p>
    <w:p>
      <w:pPr>
        <w:pStyle w:val="BodyText"/>
      </w:pPr>
      <w:r>
        <w:t xml:space="preserve">"Xoẹt!"</w:t>
      </w:r>
    </w:p>
    <w:p>
      <w:pPr>
        <w:pStyle w:val="BodyText"/>
      </w:pPr>
      <w:r>
        <w:t xml:space="preserve">Một âm thanh khá giòn giã đột nhiên từ bên trong lỗ thủng kia phát ra, hai tay Thạch Nham kéo xé đã mạnh mẽ xé rách lỗ thủng chỉ to bằng đầu người biến thành lỗ hỗng có thể để một người trưởng thành chui vào.</w:t>
      </w:r>
    </w:p>
    <w:p>
      <w:pPr>
        <w:pStyle w:val="BodyText"/>
      </w:pPr>
      <w:r>
        <w:t xml:space="preserve">- Đi!</w:t>
      </w:r>
    </w:p>
    <w:p>
      <w:pPr>
        <w:pStyle w:val="BodyText"/>
      </w:pPr>
      <w:r>
        <w:t xml:space="preserve">Đế Sơn trầm giọng quát lên, cánh chim màu đen chấn động, như một luồng tia chớp màu đen, chợt lóe lên rồi biến mất.</w:t>
      </w:r>
    </w:p>
    <w:p>
      <w:pPr>
        <w:pStyle w:val="BodyText"/>
      </w:pPr>
      <w:r>
        <w:t xml:space="preserve">Thạch Nham chỉ ngây người một lúc, còn chưa kịp suy nghĩ thì đã phát hiện Đế Sơn kia đã xuyên qua kết giới tiến vào trong lòng núi Âm thú sơn.</w:t>
      </w:r>
    </w:p>
    <w:p>
      <w:pPr>
        <w:pStyle w:val="BodyText"/>
      </w:pPr>
      <w:r>
        <w:t xml:space="preserve">Đám người Vũ Nhu, Dịch Thiên Mạc cách đó không xa nhìn thấy Đế Sơn đã hành động nên cũng không do dự nhiều, hóa thành từng luồng ánh sáng, dùng tốc độ làm cho ánh mắt Thạch Nham hoa mắt lần lượt tiến vào trong lòng núi Âm thú sơn.</w:t>
      </w:r>
    </w:p>
    <w:p>
      <w:pPr>
        <w:pStyle w:val="BodyText"/>
      </w:pPr>
      <w:r>
        <w:t xml:space="preserve">Dưới chân núi Âm thú sơn, phần đông tộc nhân của Âm Mị tộc và Dực tộc, đột nhiên bắt đầu lớn tiếng hoan hô, nguyên đám vô cùng kinh hỉ.</w:t>
      </w:r>
    </w:p>
    <w:p>
      <w:pPr>
        <w:pStyle w:val="BodyText"/>
      </w:pPr>
      <w:r>
        <w:t xml:space="preserve">Những người này đột nhiên cảm thấy tràn trề vui sướng, đã sớm chúc mừng.</w:t>
      </w:r>
    </w:p>
    <w:p>
      <w:pPr>
        <w:pStyle w:val="BodyText"/>
      </w:pPr>
      <w:r>
        <w:t xml:space="preserve">Còn có một ít tộc nhân, thậm chí bắt đầu nâng chén hoan hô.</w:t>
      </w:r>
    </w:p>
    <w:p>
      <w:pPr>
        <w:pStyle w:val="BodyText"/>
      </w:pPr>
      <w:r>
        <w:t xml:space="preserve">Cũng có một ít cường giả tu vi tinh thâm, cũng đều phá không bay lên, vọt thẳng tới phương hướng Thạch Nham. Lúc này, chung quang Âm thú sơn toàn bộ đều là âm thanh vui mừng như điên.</w:t>
      </w:r>
    </w:p>
    <w:p>
      <w:pPr>
        <w:pStyle w:val="BodyText"/>
      </w:pPr>
      <w:r>
        <w:t xml:space="preserve">Thạch nham chỉ ngây người một lúc, liền phát hiện có mười mấy cường giả của hai tộc đang tiến gần tới đây, sắp sửa nhảy vào cửa động chỗ hắn.</w:t>
      </w:r>
    </w:p>
    <w:p>
      <w:pPr>
        <w:pStyle w:val="BodyText"/>
      </w:pPr>
      <w:r>
        <w:t xml:space="preserve">"Rầm rầm ầm!"</w:t>
      </w:r>
    </w:p>
    <w:p>
      <w:pPr>
        <w:pStyle w:val="BodyText"/>
      </w:pPr>
      <w:r>
        <w:t xml:space="preserve">Bỗng chốc tiếng sét đánh kinh thiên động địa, đột nhiên từ chỗ sâu trong bầu trời truyền ra.</w:t>
      </w:r>
    </w:p>
    <w:p>
      <w:pPr>
        <w:pStyle w:val="BodyText"/>
      </w:pPr>
      <w:r>
        <w:t xml:space="preserve">Từng đường tia chớp khủng bố, giống như màn mưa dày đặc đột nhiên bao trùm toàn bộ Âm thú sơn.</w:t>
      </w:r>
    </w:p>
    <w:p>
      <w:pPr>
        <w:pStyle w:val="BodyText"/>
      </w:pPr>
      <w:r>
        <w:t xml:space="preserve">Trong lúc nhất thời, toàn bộ Âm thú sơn bị tia chớp dày đặc khủng bố bao phủ lại, liếc mắt nhìn thì thấy từng tia chớp khủng bố kia giống như bức rèm che kéo xuống.</w:t>
      </w:r>
    </w:p>
    <w:p>
      <w:pPr>
        <w:pStyle w:val="BodyText"/>
      </w:pPr>
      <w:r>
        <w:t xml:space="preserve">Tiếng kêu thảm thiết như quỷ khóc thần sầu, cũng theo đó mà chui vào trong tai.</w:t>
      </w:r>
    </w:p>
    <w:p>
      <w:pPr>
        <w:pStyle w:val="BodyText"/>
      </w:pPr>
      <w:r>
        <w:t xml:space="preserve">Bị những tia chớp khủng bố kia liên tục đánh xuống dưới, thân thể nhữngcường giả Âm Mị tộc và Dực tộc xông lên lập tức biến thành cháy đen, giữa hư không sợ hãi lắc lư lão đảo, không kiên trì được lâu cũng đều rớt xuống dưới, giữa chừng thân thể một đám đei62 nổi tung, huyết nhục bay tứ tung.</w:t>
      </w:r>
    </w:p>
    <w:p>
      <w:pPr>
        <w:pStyle w:val="BodyText"/>
      </w:pPr>
      <w:r>
        <w:t xml:space="preserve">Hơn mười tên cường giả hai tộc, chỉ một chốc thôi đã thi cốt không còn.</w:t>
      </w:r>
    </w:p>
    <w:p>
      <w:pPr>
        <w:pStyle w:val="BodyText"/>
      </w:pPr>
      <w:r>
        <w:t xml:space="preserve">Bốn phía Âm thú sơn, tất cả dị tộc nhân đều nhìn thấy, sắc mặt hoảng sợ mà tiếng hoan hô cũng im bặt đi.</w:t>
      </w:r>
    </w:p>
    <w:p>
      <w:pPr>
        <w:pStyle w:val="BodyText"/>
      </w:pPr>
      <w:r>
        <w:t xml:space="preserve">Mặc dù là ai cũng không có suy đoán được trước như thế, chỉ trong chớp mắt mà mười cường giả cảnh giớ Thiên Vị lại bị đánh chết nhanh như vậy.</w:t>
      </w:r>
    </w:p>
    <w:p>
      <w:pPr>
        <w:pStyle w:val="BodyText"/>
      </w:pPr>
      <w:r>
        <w:t xml:space="preserve">Không một chút dấu hiệu báo trước, không có một chút chuẩn bị trước, mười người kia cứ như thế mà đi đời nhà ma.</w:t>
      </w:r>
    </w:p>
    <w:p>
      <w:pPr>
        <w:pStyle w:val="BodyText"/>
      </w:pPr>
      <w:r>
        <w:t xml:space="preserve">Dị tộc nhân đang chúc mừng, bỗng ngơ ngác nhìn thịt vụn giữa không trung rớt xuống, nhìn màn mưa máu rậm rạp mà tất cả đều an phận lại.</w:t>
      </w:r>
    </w:p>
    <w:p>
      <w:pPr>
        <w:pStyle w:val="BodyText"/>
      </w:pPr>
      <w:r>
        <w:t xml:space="preserve">Vài cao thủ dị tộc khác vốn cũng muốn tiến vào đã bay đến giữa không trung lại vội vàng dừng lại, không dám tới gần Âm thú sơn thêm một bước nào nữa.</w:t>
      </w:r>
    </w:p>
    <w:p>
      <w:pPr>
        <w:pStyle w:val="BodyText"/>
      </w:pPr>
      <w:r>
        <w:t xml:space="preserve">Thạch Nham cũng biến sắc. Ngay sau đó hắn liền phát hiện trong lúc hắn ngây người một lúc thì kết giới bị xé rách lại bắt đầu chậm rãi co rút lại.</w:t>
      </w:r>
    </w:p>
    <w:p>
      <w:pPr>
        <w:pStyle w:val="BodyText"/>
      </w:pPr>
      <w:r>
        <w:t xml:space="preserve">Nhướng mày hơi do dự, hắn đột nhiên xuyên qua kết giới, tiến vào giữa sơn động.</w:t>
      </w:r>
    </w:p>
    <w:p>
      <w:pPr>
        <w:pStyle w:val="BodyText"/>
      </w:pPr>
      <w:r>
        <w:t xml:space="preserve">"Gào gào gào!"</w:t>
      </w:r>
    </w:p>
    <w:p>
      <w:pPr>
        <w:pStyle w:val="BodyText"/>
      </w:pPr>
      <w:r>
        <w:t xml:space="preserve">Tiếng rít gào đinh tai nhức óc của Âm thú, khi hắn tiến vào sơn động lập tức truyền tới.</w:t>
      </w:r>
    </w:p>
    <w:p>
      <w:pPr>
        <w:pStyle w:val="BodyText"/>
      </w:pPr>
      <w:r>
        <w:t xml:space="preserve">Tiếng rít gào vang dội của Âm thú không kém hơn tiếng sét đánh ở bên ngoài, trong tiếng gầm gừ kinh thiên động địa, thân ảnh sáu người Đế Sơn càng lúc càng xa, toàn bộ đều phóng đi về hướng lòng núi.</w:t>
      </w:r>
    </w:p>
    <w:p>
      <w:pPr>
        <w:pStyle w:val="BodyText"/>
      </w:pPr>
      <w:r>
        <w:t xml:space="preserve">Vũ Nhu ở đằng sau cùng.</w:t>
      </w:r>
    </w:p>
    <w:p>
      <w:pPr>
        <w:pStyle w:val="BodyText"/>
      </w:pPr>
      <w:r>
        <w:t xml:space="preserve">Đợi sau khi thân ảnh năm người Đế Sơn biến mất, tộc trưởng Bạch Dực tộc ở đằng xa hiện ra thân ảnh xinh đẹp, nàng từ xa nhìn Thạch Nham, bỗng ôn nhu mời nói:</w:t>
      </w:r>
    </w:p>
    <w:p>
      <w:pPr>
        <w:pStyle w:val="BodyText"/>
      </w:pPr>
      <w:r>
        <w:t xml:space="preserve">- Cùng nhau vào đi.</w:t>
      </w:r>
    </w:p>
    <w:p>
      <w:pPr>
        <w:pStyle w:val="BodyText"/>
      </w:pPr>
      <w:r>
        <w:t xml:space="preserve">Thạch Nham sửng sốt, chần chừ một chút rồi nói:</w:t>
      </w:r>
    </w:p>
    <w:p>
      <w:pPr>
        <w:pStyle w:val="BodyText"/>
      </w:pPr>
      <w:r>
        <w:t xml:space="preserve">- Không cần ta khống chế kết giới này không khép lại sao?</w:t>
      </w:r>
    </w:p>
    <w:p>
      <w:pPr>
        <w:pStyle w:val="BodyText"/>
      </w:pPr>
      <w:r>
        <w:t xml:space="preserve">Vũ Nhu cười nhạt, nhẹ nhàng lắc lắc đầu</w:t>
      </w:r>
    </w:p>
    <w:p>
      <w:pPr>
        <w:pStyle w:val="BodyText"/>
      </w:pPr>
      <w:r>
        <w:t xml:space="preserve">- Nếu ngươi có thể xé rách nó thì lần sau cũng có thể phá vỡ nó từ bên trong, chờ sau khi giải quyết tình hình trong núi xong rồi ngươi lại xé rách kết giới này là được. Bên ngoài sấm sét phong bế vách núi, không còn ai có thể tiến vào, ngươi thủ tại đây cũng chỉ tiêu hao lực lượng vô ích. Chúng ta cũng không biết phải ở bên trong kia bao lâu, nếu chờ chúng ta xử lý xong chuyện trong kia mà ngươi lại hao hết lực lượng vô ích thì thật xấu hổ.</w:t>
      </w:r>
    </w:p>
    <w:p>
      <w:pPr>
        <w:pStyle w:val="BodyText"/>
      </w:pPr>
      <w:r>
        <w:t xml:space="preserve">Thạch Nham gật đầu, dứt khoát bỏ qua việc giữ cho kết giới mở rộng, bay vút thẳng tới hướng Vũ Nhu.</w:t>
      </w:r>
    </w:p>
    <w:p>
      <w:pPr>
        <w:pStyle w:val="BodyText"/>
      </w:pPr>
      <w:r>
        <w:t xml:space="preserve">- Thạch nham......</w:t>
      </w:r>
    </w:p>
    <w:p>
      <w:pPr>
        <w:pStyle w:val="BodyText"/>
      </w:pPr>
      <w:r>
        <w:t xml:space="preserve">Đợi khi hắn đi đến bên cạnh, Vũ nhu bỗng nhiên thấp giọng xuống, nhẹ nhàng hô lên.</w:t>
      </w:r>
    </w:p>
    <w:p>
      <w:pPr>
        <w:pStyle w:val="BodyText"/>
      </w:pPr>
      <w:r>
        <w:t xml:space="preserve">- Sao thế?</w:t>
      </w:r>
    </w:p>
    <w:p>
      <w:pPr>
        <w:pStyle w:val="BodyText"/>
      </w:pPr>
      <w:r>
        <w:t xml:space="preserve">Thạch Nham nhỏ giọng, vẻ mặt nghi hoặc hỏi.</w:t>
      </w:r>
    </w:p>
    <w:p>
      <w:pPr>
        <w:pStyle w:val="BodyText"/>
      </w:pPr>
      <w:r>
        <w:t xml:space="preserve">- Hãy cẩn thận.</w:t>
      </w:r>
    </w:p>
    <w:p>
      <w:pPr>
        <w:pStyle w:val="BodyText"/>
      </w:pPr>
      <w:r>
        <w:t xml:space="preserve">Do dự một chút Vũ Nhu mới nhẹ giọng nói:</w:t>
      </w:r>
    </w:p>
    <w:p>
      <w:pPr>
        <w:pStyle w:val="BodyText"/>
      </w:pPr>
      <w:r>
        <w:t xml:space="preserve">- Trong lúc nữa ngươi tận lực đừng cách ta quá xa, để tranh có bất ngờ xảy ra, còn nữa phải lưu ý Đa Long và ba thống lĩnh Âm Mị tộc, nói không chừng ở bên trong đó họ sẽ nhắm vào ngươi...</w:t>
      </w:r>
    </w:p>
    <w:p>
      <w:pPr>
        <w:pStyle w:val="BodyText"/>
      </w:pPr>
      <w:r>
        <w:t xml:space="preserve">Thạch nham cau mày, trầm giọng nói:</w:t>
      </w:r>
    </w:p>
    <w:p>
      <w:pPr>
        <w:pStyle w:val="BodyText"/>
      </w:pPr>
      <w:r>
        <w:t xml:space="preserve">- Bọn họ không cần ta phá bỏ kết giới bên ngoài sao?</w:t>
      </w:r>
    </w:p>
    <w:p>
      <w:pPr>
        <w:pStyle w:val="BodyText"/>
      </w:pPr>
      <w:r>
        <w:t xml:space="preserve">- Khó nói...</w:t>
      </w:r>
    </w:p>
    <w:p>
      <w:pPr>
        <w:pStyle w:val="BodyText"/>
      </w:pPr>
      <w:r>
        <w:t xml:space="preserve">Trên khuôn mặt kều mị của Vũ nhu tràn đầy vẻ ngưng trọng</w:t>
      </w:r>
    </w:p>
    <w:p>
      <w:pPr>
        <w:pStyle w:val="BodyText"/>
      </w:pPr>
      <w:r>
        <w:t xml:space="preserve">- Có lẽ ngươi cũng đã nhận ra, lúc sấm sét bên ngoài phong bế vách núi, lực lượng kết giới bên trong Âm thú sơn đã bắt đầu yếu đi. Nếu chúng ta tiến vào trong này có nghĩa là sự tồn tại của kết giới đã không có tách dụng, có lẽ, chờ sau khi giải quyết xong chuyện trong lòng núi, lực lượng kết giới áp chế hai tộc chúng ta sẽ không còn tồn tại. Đến khi đó, ngươi đã không còn giá trị gì với bọn họ...</w:t>
      </w:r>
    </w:p>
    <w:p>
      <w:pPr>
        <w:pStyle w:val="BodyText"/>
      </w:pPr>
      <w:r>
        <w:t xml:space="preserve">Thạch nham đột nhiên biến sắc, trầm mặc một chút, mới gật đầu thật mạnh:</w:t>
      </w:r>
    </w:p>
    <w:p>
      <w:pPr>
        <w:pStyle w:val="BodyText"/>
      </w:pPr>
      <w:r>
        <w:t xml:space="preserve">- Ta hiểu rồi.</w:t>
      </w:r>
    </w:p>
    <w:p>
      <w:pPr>
        <w:pStyle w:val="BodyText"/>
      </w:pPr>
      <w:r>
        <w:t xml:space="preserve">- Ta đã đáp ứng ngươi, chỉ cần ngươi phá bỏ kết giới, ta sẽ hết sức bảo vệ ngươi, ta nói lời giữ lời.</w:t>
      </w:r>
    </w:p>
    <w:p>
      <w:pPr>
        <w:pStyle w:val="BodyText"/>
      </w:pPr>
      <w:r>
        <w:t xml:space="preserve">Vũ Nhu dù ở bên trong sơn động u ám nhưng đôi mắt lại lóe sáng</w:t>
      </w:r>
    </w:p>
    <w:p>
      <w:pPr>
        <w:pStyle w:val="BodyText"/>
      </w:pPr>
      <w:r>
        <w:t xml:space="preserve">- Ta sẽ cố hết sức, nhưng mà, nếu thật sự không được, ngươi cũng đừng oán trách ta...</w:t>
      </w:r>
    </w:p>
    <w:p>
      <w:pPr>
        <w:pStyle w:val="BodyText"/>
      </w:pPr>
      <w:r>
        <w:t xml:space="preserve">Bên trong thạch động nơi đây, trong lòng Thạch Nham bỗng thấy ấm áp, hắn lớn mật dùng tay áp lên cánh chim của Vũ Nhu, chân thành nói:</w:t>
      </w:r>
    </w:p>
    <w:p>
      <w:pPr>
        <w:pStyle w:val="BodyText"/>
      </w:pPr>
      <w:r>
        <w:t xml:space="preserve">- Ta vẫn sẽ cảm ơn nàng.</w:t>
      </w:r>
    </w:p>
    <w:p>
      <w:pPr>
        <w:pStyle w:val="BodyText"/>
      </w:pPr>
      <w:r>
        <w:t xml:space="preserve">Bỗng nhiên toàn thân tộc trưởng Bạch Dực tộc ửng đỏ, khuôn mặt kiều mỵ cũng ửng hồng, đôi mắt xinh đẹp bỗng mơ màng, đồng thể đẫy đà thành thục lại run rẫy lên một cách kỳ diệu.</w:t>
      </w:r>
    </w:p>
    <w:p>
      <w:pPr>
        <w:pStyle w:val="BodyText"/>
      </w:pPr>
      <w:r>
        <w:t xml:space="preserve">- Ồ?</w:t>
      </w:r>
    </w:p>
    <w:p>
      <w:pPr>
        <w:pStyle w:val="BodyText"/>
      </w:pPr>
      <w:r>
        <w:t xml:space="preserve">Thạch Nham ngạc nhiên, kinh ngạc nói:</w:t>
      </w:r>
    </w:p>
    <w:p>
      <w:pPr>
        <w:pStyle w:val="BodyText"/>
      </w:pPr>
      <w:r>
        <w:t xml:space="preserve">- Nàng sao thế?</w:t>
      </w:r>
    </w:p>
    <w:p>
      <w:pPr>
        <w:pStyle w:val="BodyText"/>
      </w:pPr>
      <w:r>
        <w:t xml:space="preserve">- Tiểu tử thối!</w:t>
      </w:r>
    </w:p>
    <w:p>
      <w:pPr>
        <w:pStyle w:val="BodyText"/>
      </w:pPr>
      <w:r>
        <w:t xml:space="preserve">Vũ nhu tức giận trừng mắt nhìn hắn, nhưng không có chút lực uy hiếp, ngược lại là thiên kiều bách mị, khiến người ta phải phạm tội.</w:t>
      </w:r>
    </w:p>
    <w:p>
      <w:pPr>
        <w:pStyle w:val="BodyText"/>
      </w:pPr>
      <w:r>
        <w:t xml:space="preserve">Cắn chặt răng, Vũ Nhu thấp giọng nói mắng:</w:t>
      </w:r>
    </w:p>
    <w:p>
      <w:pPr>
        <w:pStyle w:val="BodyText"/>
      </w:pPr>
      <w:r>
        <w:t xml:space="preserve">- Chẳng lẽ ngươi không biết, cánh của nữ nhân Dực tộc chúng ta còn mẫn cảm hơn cả cấm khu và bộ ngực sao, tuyệt đối không thể cho kẻ khác phái chạm vào sao?</w:t>
      </w:r>
    </w:p>
    <w:p>
      <w:pPr>
        <w:pStyle w:val="BodyText"/>
      </w:pPr>
      <w:r>
        <w:t xml:space="preserve">- Ta không biết à! Thạch Nham ngỡ ngàng, lắc đầu tỏ vẻ vô tội.</w:t>
      </w:r>
    </w:p>
    <w:p>
      <w:pPr>
        <w:pStyle w:val="Compact"/>
      </w:pPr>
      <w:r>
        <w:br w:type="textWrapping"/>
      </w:r>
      <w:r>
        <w:br w:type="textWrapping"/>
      </w:r>
    </w:p>
    <w:p>
      <w:pPr>
        <w:pStyle w:val="Heading2"/>
      </w:pPr>
      <w:bookmarkStart w:id="288" w:name="chương-265---cửu-u-phệ-hồn-diễm"/>
      <w:bookmarkEnd w:id="288"/>
      <w:r>
        <w:t xml:space="preserve">266. Chương 265 - Cửu U Phệ Hồn Diễm</w:t>
      </w:r>
    </w:p>
    <w:p>
      <w:pPr>
        <w:pStyle w:val="Compact"/>
      </w:pPr>
      <w:r>
        <w:br w:type="textWrapping"/>
      </w:r>
      <w:r>
        <w:br w:type="textWrapping"/>
      </w:r>
      <w:r>
        <w:t xml:space="preserve">Bên trong thạch động u ám, tộc trưởng Bạch Dực tộc nhìn bộ dáng vô tội của Thạch Nham, chỉ cảm thấy tức muốn đánh muốn phát tác, nhưng nghĩ đến trong núi còn chưa biết tình hình biến thành thế nào chỉ đành bỏ qua, hai mắt hung hăng trừng trừng nhìn Thạch Nham, mạnh mẽ kéo hắn bay thẳng vào chỗ sâu trong lòng núi.</w:t>
      </w:r>
    </w:p>
    <w:p>
      <w:pPr>
        <w:pStyle w:val="BodyText"/>
      </w:pPr>
      <w:r>
        <w:t xml:space="preserve">Lần này Vũ Nhu ghi hận trong lòng nên thủ pháp không được dịu dàng lắm, bàn tay nhỏ nhắn nàng âm thầm dùng lực giống như kìm sắt siết lên cánh tay Thạch Nham.</w:t>
      </w:r>
    </w:p>
    <w:p>
      <w:pPr>
        <w:pStyle w:val="BodyText"/>
      </w:pPr>
      <w:r>
        <w:t xml:space="preserve">"Ồ?"</w:t>
      </w:r>
    </w:p>
    <w:p>
      <w:pPr>
        <w:pStyle w:val="BodyText"/>
      </w:pPr>
      <w:r>
        <w:t xml:space="preserve">Vũ Nhu không ngừng tăng thêm sức, nhưng phát hiện Thạch Nham không rên một tiếng, tựa như không biết đau đớn là gì, trong lòng kinh ngạc, không khỏi tăng dần thêm sức mạnh lên ngón tay.</w:t>
      </w:r>
    </w:p>
    <w:p>
      <w:pPr>
        <w:pStyle w:val="BodyText"/>
      </w:pPr>
      <w:r>
        <w:t xml:space="preserve">Dần dần, trong lòng Vũ Nhu càng kinh ngạc hơn, rõ ràng Thạch Nham chỉ là Võ Giả cảnh giới Địa Vị nhị trùng thiên, sức lực nàng sử dụng đủ để bóp nát xương cốt của Võ Giả cảnh giới Niết Bàn, thế mà hắn vẫn bình yên vô sự, chỉ hơi nhíu nhíu mày.</w:t>
      </w:r>
    </w:p>
    <w:p>
      <w:pPr>
        <w:pStyle w:val="BodyText"/>
      </w:pPr>
      <w:r>
        <w:t xml:space="preserve">- Cũng hơi đủ rồi?</w:t>
      </w:r>
    </w:p>
    <w:p>
      <w:pPr>
        <w:pStyle w:val="BodyText"/>
      </w:pPr>
      <w:r>
        <w:t xml:space="preserve">Cảm giác cánh tay tê mỏi, Vũ Nhu lại tiếp tục gia tăng sức lực, Thạch Nham bất đắc dĩ nói:</w:t>
      </w:r>
    </w:p>
    <w:p>
      <w:pPr>
        <w:pStyle w:val="BodyText"/>
      </w:pPr>
      <w:r>
        <w:t xml:space="preserve">- Nàng tiếp tục tăng thêm lực, ta sẽ nhịn không được mà hét lên đó, nàng đã xả tức ra rồi, đừng tiếp tục làm khó ta nữa.</w:t>
      </w:r>
    </w:p>
    <w:p>
      <w:pPr>
        <w:pStyle w:val="BodyText"/>
      </w:pPr>
      <w:r>
        <w:t xml:space="preserve">- Tiểu tử nhà ngươi quả nhiên khác người bình thường, huyệt đạo của ngươi hình như vẫn luôn biến hóa co rút lại, mỗi một huyệt đạo đều rất kỳ lạ, có khí tức kỳ lạ ngưng luyện…</w:t>
      </w:r>
    </w:p>
    <w:p>
      <w:pPr>
        <w:pStyle w:val="BodyText"/>
      </w:pPr>
      <w:r>
        <w:t xml:space="preserve">Vũ Nhu vẫn không buông lỏng, sức lực vẫn chưa giảm đi, thanh âm nhỏ nhẹ, ánh mắt rất quái lạ</w:t>
      </w:r>
    </w:p>
    <w:p>
      <w:pPr>
        <w:pStyle w:val="BodyText"/>
      </w:pPr>
      <w:r>
        <w:t xml:space="preserve">- Thạch Nham thân thể của ngươi khác với người bình thường, ta mơ hồ cảm thấy huyệt đạo toàn thân của ngươi dường như có sự khác biệt rất lớn với người bình thường, rốt cuộc là ngươi đã làm thế nào?</w:t>
      </w:r>
    </w:p>
    <w:p>
      <w:pPr>
        <w:pStyle w:val="BodyText"/>
      </w:pPr>
      <w:r>
        <w:t xml:space="preserve">Nàng vẫn muốn đào ra hết bí mật trong thân thể của Thạch Nham, lần trước khi từ bên ngoài trở về lãi cổ thành, nàng đã phát bên trong huyết mạch Thạch Nham có lực lượng kỳ dị áp chế Bất Tử huyết mạch. Nàng cũng có hiểu biết những bí ẩn của thời kỳ thượng cổ, nên rất khó tưởng tượng còn có lực lượng gì có thể áp chế Bất Tử huyết mạch trong cơ thể hậu duệ Bất Tử Thần Vương.</w:t>
      </w:r>
    </w:p>
    <w:p>
      <w:pPr>
        <w:pStyle w:val="BodyText"/>
      </w:pPr>
      <w:r>
        <w:t xml:space="preserve">Nàng đoán là Thạch Nham còn che giấu một bí mật kinh thiên, cảm thấy bên trong thân thể Thạch Nham có lực lượng thần kỳ sánh ngang với Bất Tử huyết mạch, nếu không thì Bất Tử huyết mạch không có khả năng bị áp chế.</w:t>
      </w:r>
    </w:p>
    <w:p>
      <w:pPr>
        <w:pStyle w:val="BodyText"/>
      </w:pPr>
      <w:r>
        <w:t xml:space="preserve">- Không có gì...</w:t>
      </w:r>
    </w:p>
    <w:p>
      <w:pPr>
        <w:pStyle w:val="BodyText"/>
      </w:pPr>
      <w:r>
        <w:t xml:space="preserve">Thạch Nham lắc đầu.</w:t>
      </w:r>
    </w:p>
    <w:p>
      <w:pPr>
        <w:pStyle w:val="BodyText"/>
      </w:pPr>
      <w:r>
        <w:t xml:space="preserve">Tin tức có liên quan đến Võ Hồn thần bí, hắn đều phải giữ kín, sớm hạ quyết tâm không tiết lộ cho bất kỳ ai, đừng nói là Vũ Nhu hỏi, ngay cả lúc trước đó Hạ Tâm Nghiên truy hỏi, hắn cũng giữ kín miệng như bưng.</w:t>
      </w:r>
    </w:p>
    <w:p>
      <w:pPr>
        <w:pStyle w:val="BodyText"/>
      </w:pPr>
      <w:r>
        <w:t xml:space="preserve">- Thạch nham, có lẽ ngươi không biết, ta từng nói qua tình huống của ngươi cho Đế Sơn.</w:t>
      </w:r>
    </w:p>
    <w:p>
      <w:pPr>
        <w:pStyle w:val="BodyText"/>
      </w:pPr>
      <w:r>
        <w:t xml:space="preserve">Vũ Nhu trầm ngâm một lát, bỗng nhiên nói:</w:t>
      </w:r>
    </w:p>
    <w:p>
      <w:pPr>
        <w:pStyle w:val="BodyText"/>
      </w:pPr>
      <w:r>
        <w:t xml:space="preserve">- Đế Sơn tính tình cao ngạo, tu vi thâm sâu, thủ đoạn tàn nhẫn. Trong Âm Mị tộc và Dực tộc, Đế Sơn có thể nói là đệ nhất cao thủ, ngay cả ta cũng rất khó ngăn cản được hắn. Nếu ngươi có thể đạt được sự tán thành của Đế Sơn, một khi hắn quyết định tuân theo tổ huấn thì sẽ chấp nhận ngươi thành chủ nhân, hơn nữa có ta giúp, ngươi chẳng những không cần lo lắng an nguy, cho dù là rời khỏi nơi bị vứt bỏ này, cũng tương đương như ngươi có được một lực lượng rất mạnh, Đế Sơn và ta liên thủ, hơn nữa Thiên hỏa của ngươi khắc chế Âm Mị tộc, nói không chừng có thể thu phục luôn Âm Mị tộc dưới trướng, việc này có ý nghĩa gì, chẳng phải ngươi không rõ sao?</w:t>
      </w:r>
    </w:p>
    <w:p>
      <w:pPr>
        <w:pStyle w:val="BodyText"/>
      </w:pPr>
      <w:r>
        <w:t xml:space="preserve">- Sao?</w:t>
      </w:r>
    </w:p>
    <w:p>
      <w:pPr>
        <w:pStyle w:val="BodyText"/>
      </w:pPr>
      <w:r>
        <w:t xml:space="preserve">Vẻ mặt Thạch Nham chấn động, ánh mắt sáng ngời, rõ ràng là hắn đã động tâm.</w:t>
      </w:r>
    </w:p>
    <w:p>
      <w:pPr>
        <w:pStyle w:val="BodyText"/>
      </w:pPr>
      <w:r>
        <w:t xml:space="preserve">- Nhưng mà Đế Sơn là người cực kỳ cao ngạo, cho dù ngươi thân mang huyết mạch của Bất Tử Thần Vương, nhưng dù sao chỉ có cảnh giới Địa Vị, muốn hắn quy thuận ngươi, hiển nhiên không phải dễ dàng như vậy.</w:t>
      </w:r>
    </w:p>
    <w:p>
      <w:pPr>
        <w:pStyle w:val="BodyText"/>
      </w:pPr>
      <w:r>
        <w:t xml:space="preserve">Vũ Nhu tiếp tục nói:</w:t>
      </w:r>
    </w:p>
    <w:p>
      <w:pPr>
        <w:pStyle w:val="BodyText"/>
      </w:pPr>
      <w:r>
        <w:t xml:space="preserve">- Bởi vậy, nếu muốn được Đế Sơn tán thành, ngươi còn phải tích cực biểu hiện ra năng lực của mình, không thể cứ che dấu. Nếu không, Đế Sơn nhìn không nhìn thấy được thực lực của ngươi, sẽ không thật sực coi trọng ngươi, tự nhiên cũng sẽ không đối đãi với ngươi như cường giả tương lai.</w:t>
      </w:r>
    </w:p>
    <w:p>
      <w:pPr>
        <w:pStyle w:val="BodyText"/>
      </w:pPr>
      <w:r>
        <w:t xml:space="preserve">Vũ Nhu nhẹ giọng nói, phân tích rõ tình thế cho hắn biết.</w:t>
      </w:r>
    </w:p>
    <w:p>
      <w:pPr>
        <w:pStyle w:val="BodyText"/>
      </w:pPr>
      <w:r>
        <w:t xml:space="preserve">Thạch Nham nghe rất nghiêm túc, đợi Vũ Nhu nói xong trầm ngâm một chút mới chậm rãi gật đầu, nói:</w:t>
      </w:r>
    </w:p>
    <w:p>
      <w:pPr>
        <w:pStyle w:val="BodyText"/>
      </w:pPr>
      <w:r>
        <w:t xml:space="preserve">- Ta hiểu rồi!</w:t>
      </w:r>
    </w:p>
    <w:p>
      <w:pPr>
        <w:pStyle w:val="BodyText"/>
      </w:pPr>
      <w:r>
        <w:t xml:space="preserve">Vũ Nhu thấy bộ dạng hắn như đã hiểu, cũng không nói thêm gì nữa, khẽ cười cười, tốc độ bỗng nhanh hơn, hóa thành luồng sáng trắng bắn nhanh về phía lòng núi.</w:t>
      </w:r>
    </w:p>
    <w:p>
      <w:pPr>
        <w:pStyle w:val="BodyText"/>
      </w:pPr>
      <w:r>
        <w:t xml:space="preserve">... ... ... ... ... ... ... ... ...</w:t>
      </w:r>
    </w:p>
    <w:p>
      <w:pPr>
        <w:pStyle w:val="BodyText"/>
      </w:pPr>
      <w:r>
        <w:t xml:space="preserve">"Ngao ngao ô...!"</w:t>
      </w:r>
    </w:p>
    <w:p>
      <w:pPr>
        <w:pStyle w:val="BodyText"/>
      </w:pPr>
      <w:r>
        <w:t xml:space="preserve">"Gào gào grừ...!"</w:t>
      </w:r>
    </w:p>
    <w:p>
      <w:pPr>
        <w:pStyle w:val="BodyText"/>
      </w:pPr>
      <w:r>
        <w:t xml:space="preserve">Chỗ sâu bên trong lòng núi, không ngừng truyền ra tiếng gầm gừ của Âm thú, âm thanh chấn thiên cùng với thiên lôi bên ngoài núi khiến cho mặt đất đều phải chấn động .</w:t>
      </w:r>
    </w:p>
    <w:p>
      <w:pPr>
        <w:pStyle w:val="BodyText"/>
      </w:pPr>
      <w:r>
        <w:t xml:space="preserve">Thạch Nham được Vũ Nhu túm lấy một mạch xâm nhập thẳng vào trong lòng núi, sơn động vốn u ám đã biến thành tối đen như mực, không nhìn thấy cái gì cả.</w:t>
      </w:r>
    </w:p>
    <w:p>
      <w:pPr>
        <w:pStyle w:val="BodyText"/>
      </w:pPr>
      <w:r>
        <w:t xml:space="preserve">Nhưng Vũ Nhu ở bên trong lòng núi lại nhưu biết rõ đường đi, nàng vẫn đi theo hướng bọn Đế Sơn , Dịch Thiên Mạc. Một mạch đuổi theo càng lúc càng nhanh .</w:t>
      </w:r>
    </w:p>
    <w:p>
      <w:pPr>
        <w:pStyle w:val="BodyText"/>
      </w:pPr>
      <w:r>
        <w:t xml:space="preserve">Không biết qua bao lâu, Thạch Nham từ trong tiếng gầm gừ của Âm thú, đột nhiên nghe thấy tiếng nổ to do lực lượng công kích tạo thành.</w:t>
      </w:r>
    </w:p>
    <w:p>
      <w:pPr>
        <w:pStyle w:val="BodyText"/>
      </w:pPr>
      <w:r>
        <w:t xml:space="preserve">Cũng vào lúc đó, thân ảnh Vũ Nhu đang bay vút đi bỗng thả chậm tốc độ lại.</w:t>
      </w:r>
    </w:p>
    <w:p>
      <w:pPr>
        <w:pStyle w:val="BodyText"/>
      </w:pPr>
      <w:r>
        <w:t xml:space="preserve">Ánh sáng bạc yết tớt đột nhiên từ phía trước từ từ di chuyển đến, sơn động vốn đen kịt không nhìn thấy gì đột nhiên trở nên sáng ngời.</w:t>
      </w:r>
    </w:p>
    <w:p>
      <w:pPr>
        <w:pStyle w:val="BodyText"/>
      </w:pPr>
      <w:r>
        <w:t xml:space="preserve">- Đế Sơn!</w:t>
      </w:r>
    </w:p>
    <w:p>
      <w:pPr>
        <w:pStyle w:val="BodyText"/>
      </w:pPr>
      <w:r>
        <w:t xml:space="preserve">Vũ Nhu kinh hô, tiện tay buông Thạch Nham ra, lao nhanh về phía trước.</w:t>
      </w:r>
    </w:p>
    <w:p>
      <w:pPr>
        <w:pStyle w:val="BodyText"/>
      </w:pPr>
      <w:r>
        <w:t xml:space="preserve">"Rầm rầm ầm!"</w:t>
      </w:r>
    </w:p>
    <w:p>
      <w:pPr>
        <w:pStyle w:val="BodyText"/>
      </w:pPr>
      <w:r>
        <w:t xml:space="preserve">Năng lượng cực kỳ cuồng bạo va chạm, không ngừng nổ tung trong sơn động, từng khối nham thạch thật lớn những lực lượng kia đánh trúng, nháy mắt hóa thành bụi xám, bay mù mịt khắp sơn động.</w:t>
      </w:r>
    </w:p>
    <w:p>
      <w:pPr>
        <w:pStyle w:val="BodyText"/>
      </w:pPr>
      <w:r>
        <w:t xml:space="preserve">Thạch Nham đứng trên nham thạch cứng, muốn nhìn thấy rõ cảnh tượng xung quanh nhưng lại phát hiện bụi xám như phô thiên cái địa. Tầm mắt hắn bị ngăn cản lại, có rất nhiều bụi bay vào mắt, khiến cho ánh mắt cũng thấy ngứa ngáy.</w:t>
      </w:r>
    </w:p>
    <w:p>
      <w:pPr>
        <w:pStyle w:val="BodyText"/>
      </w:pPr>
      <w:r>
        <w:t xml:space="preserve">Thần thức hắn vừa mới phóng ra lập tức phát hiện một loại từ trường linh hồn xoay chuyển bao phủ toàn bộ khắp sơn động.</w:t>
      </w:r>
    </w:p>
    <w:p>
      <w:pPr>
        <w:pStyle w:val="BodyText"/>
      </w:pPr>
      <w:r>
        <w:t xml:space="preserve">Thần thức do hắn phóng ra, bị từ trường linh hồn xoay chuyển kia chấn nát, ý niệm bám trên thần thức trong nháy mắt cũng không còn sót lại chút gì.</w:t>
      </w:r>
    </w:p>
    <w:p>
      <w:pPr>
        <w:pStyle w:val="BodyText"/>
      </w:pPr>
      <w:r>
        <w:t xml:space="preserve">Trong lòng hoảng sợ, vội vàng ổn định tâm tình, Thạch Nham không dám tiếp tục phóng xuất ra thần thức để cảm ứng nữa, chỉ vẫn chuyển Tinh Nguyên vận chuyển tới hai mắt, đồng tử mắt trải rộng ra xung quanh một tầng vách chắn Tinh Nguyên.</w:t>
      </w:r>
    </w:p>
    <w:p>
      <w:pPr>
        <w:pStyle w:val="BodyText"/>
      </w:pPr>
      <w:r>
        <w:t xml:space="preserve">Không nhìn thấy tình hình trong sơn động, cũng không thể dùng thần thức cảm ứng, cũng không có nghĩa là hắn không cảm nhận được cái gì.</w:t>
      </w:r>
    </w:p>
    <w:p>
      <w:pPr>
        <w:pStyle w:val="BodyText"/>
      </w:pPr>
      <w:r>
        <w:t xml:space="preserve">Trong sơn động phía trước có lực lượng khủng bố va chạm, phá nát từng khối đá trên vách núi Âm thú sơn, đá vụn bay tán loạn, bụi đá mù mịt, hắn có thể thông qua dư ba của năng lượng mà khẳng định phía trước có cường giả đang giao thủ.</w:t>
      </w:r>
    </w:p>
    <w:p>
      <w:pPr>
        <w:pStyle w:val="BodyText"/>
      </w:pPr>
      <w:r>
        <w:t xml:space="preserve">Tiếng thét kinh hãi của Vũ Nhu, hiển nhiên là phát hiện ra Đế Sơn có địch nhân, vì thế mới vội vàng buông hắn ra, phóng thẳng tới chỗ Đế Sơn.</w:t>
      </w:r>
    </w:p>
    <w:p>
      <w:pPr>
        <w:pStyle w:val="BodyText"/>
      </w:pPr>
      <w:r>
        <w:t xml:space="preserve">Đế Sơn thân là đệ nhất cường giả của Âm Mị tộc và Dực tộc, trong hang động có tình hình nguy hiểm thế này, hắn gặp phải đối thủ tất nhiên cũng là thế gian đại hung, hoặc là thủ lĩnh Âm thú đỉnh cấp, bất luận là loại nào thì hiển nhiên đối thủ của Đế Sơn cũng không phải là loại hắn có thể đối phó.</w:t>
      </w:r>
    </w:p>
    <w:p>
      <w:pPr>
        <w:pStyle w:val="BodyText"/>
      </w:pPr>
      <w:r>
        <w:t xml:space="preserve">Bởi vậy, Thạch Nham ở lại tại chỗ, không nhúc nhích, tĩnh tâm chờ đợi .</w:t>
      </w:r>
    </w:p>
    <w:p>
      <w:pPr>
        <w:pStyle w:val="BodyText"/>
      </w:pPr>
      <w:r>
        <w:t xml:space="preserve">... ... ... ... ... ... ... ... ...</w:t>
      </w:r>
    </w:p>
    <w:p>
      <w:pPr>
        <w:pStyle w:val="BodyText"/>
      </w:pPr>
      <w:r>
        <w:t xml:space="preserve">Ánh sáng hồng mông lung, trong thạch động u ám này ánh sáng hồng từ từ nhấp nháy khuếch tán ra, tro bụi trở ngại tầm mắt giống như bị lực lượng không nhìn thấy nào đó thổi đi, tro bụi bên cạnh Thạch Nham đều bị xua đi.</w:t>
      </w:r>
    </w:p>
    <w:p>
      <w:pPr>
        <w:pStyle w:val="BodyText"/>
      </w:pPr>
      <w:r>
        <w:t xml:space="preserve">- Ồ?</w:t>
      </w:r>
    </w:p>
    <w:p>
      <w:pPr>
        <w:pStyle w:val="BodyText"/>
      </w:pPr>
      <w:r>
        <w:t xml:space="preserve">Thạch Nham sửng sốt, bỗng kinh ngạc nhìn Huyết Văn giới trên tay, nhìn ánh sáng hồng từ bên trong Huyết Văn giới phóng ra.</w:t>
      </w:r>
    </w:p>
    <w:p>
      <w:pPr>
        <w:pStyle w:val="BodyText"/>
      </w:pPr>
      <w:r>
        <w:t xml:space="preserve">Nơi ánh sáng hồng đi qua, tầm mắt Thạch Nham không còn bị trở ngại nữa, có thể nhìn thấy rõ cảnh tượng chung quanh mình.</w:t>
      </w:r>
    </w:p>
    <w:p>
      <w:pPr>
        <w:pStyle w:val="BodyText"/>
      </w:pPr>
      <w:r>
        <w:t xml:space="preserve">Đây là một thạch động vô cùng lớn, ánh sáng hồng liên tục khuếch tán ra bên ngoài, khu trừ tro bụi mù mịt. Thạch Nham có thể nhìn thạch động còn đang mở rộng rất nhanh, giống như không có điểm cuối vậy.</w:t>
      </w:r>
    </w:p>
    <w:p>
      <w:pPr>
        <w:pStyle w:val="BodyText"/>
      </w:pPr>
      <w:r>
        <w:t xml:space="preserve">Chỗ trên đỉnh đầu ba mươi mét, có thạch bích màu nâu xám treo cao trên đó, bên trên thạch bích này có đầy lỗ hổng cỡ đầu ngón tay, có thiên địa âm khí nồng đậm lượn lờ</w:t>
      </w:r>
    </w:p>
    <w:p>
      <w:pPr>
        <w:pStyle w:val="BodyText"/>
      </w:pPr>
      <w:r>
        <w:t xml:space="preserve">Nơi này hẳn là đó là lòng núi Âm thú sơn.</w:t>
      </w:r>
    </w:p>
    <w:p>
      <w:pPr>
        <w:pStyle w:val="BodyText"/>
      </w:pPr>
      <w:r>
        <w:t xml:space="preserve">Tầm mắt hắn theo ánh sáng hồng khuếch tán mà kéo dài ra, đến phạm vi mà Thạch Nham có thể nhìn thấy nó to như năm sân bóng thì hắn đột nhiên phát hiện ra những con mắt lóe ra đủ loại tia sáng. Ánh sáng hồng tiếp tục khuếch tán, thân ảnh của chủ nhân những con mắt này cũng lần lượt hiện ra .</w:t>
      </w:r>
    </w:p>
    <w:p>
      <w:pPr>
        <w:pStyle w:val="BodyText"/>
      </w:pPr>
      <w:r>
        <w:t xml:space="preserve">Khắp nơi đều là Âm thú, hàng trăm hàng ngàn con, mỗi một đầu Âm thú đều mang theo vẻ cừu hận, ở xa xa trừng mắt nhìn hắn .</w:t>
      </w:r>
    </w:p>
    <w:p>
      <w:pPr>
        <w:pStyle w:val="BodyText"/>
      </w:pPr>
      <w:r>
        <w:t xml:space="preserve">Thạch Nham dĩ nhiên không sợ, chỉ cười nhạt, trong lòng bàn tay đột nhiên bốc lên một vầng hỏa viêm màu đỏ, khí tức của Thiên gỏa từ trên người hắn phát ra, Âm thú rõ ràng có chút sợ hãi, từng chút lui về phía sau.</w:t>
      </w:r>
    </w:p>
    <w:p>
      <w:pPr>
        <w:pStyle w:val="BodyText"/>
      </w:pPr>
      <w:r>
        <w:t xml:space="preserve">- Đây là chỗ nào?</w:t>
      </w:r>
    </w:p>
    <w:p>
      <w:pPr>
        <w:pStyle w:val="BodyText"/>
      </w:pPr>
      <w:r>
        <w:t xml:space="preserve">Đột nhiên, từ trong Huyết Văn giới lan tỏa ra một luồng khí tức băng hàn của Huyền Băng Hàn Diễm, tin tức của Huyền Băng Hàn Diễm đột nhiên truyền ra</w:t>
      </w:r>
    </w:p>
    <w:p>
      <w:pPr>
        <w:pStyle w:val="BodyText"/>
      </w:pPr>
      <w:r>
        <w:t xml:space="preserve">- Nơi này thiên Địa Âm khí rất nặng, bên trong âm khí ẩn chứa khí tức âm hàn diệt hồn, đây là, đây là...</w:t>
      </w:r>
    </w:p>
    <w:p>
      <w:pPr>
        <w:pStyle w:val="BodyText"/>
      </w:pPr>
      <w:r>
        <w:t xml:space="preserve">- Huyết Văn giới giải trừ cấm chế với ngươi rồi sao?</w:t>
      </w:r>
    </w:p>
    <w:p>
      <w:pPr>
        <w:pStyle w:val="BodyText"/>
      </w:pPr>
      <w:r>
        <w:t xml:space="preserve">Trong lòng Thạch Nham vui vẻ, vội vàng trả lời lại.</w:t>
      </w:r>
    </w:p>
    <w:p>
      <w:pPr>
        <w:pStyle w:val="BodyText"/>
      </w:pPr>
      <w:r>
        <w:t xml:space="preserve">- Nó đã nhận ra mối nguy hiểm sắp đến của ngươi, hơn nữa hiện tại hình thái sinh mệnh của Địa tâm hoả đã hình thành, nên nó đã không còn trói buộc ta nữa.</w:t>
      </w:r>
    </w:p>
    <w:p>
      <w:pPr>
        <w:pStyle w:val="BodyText"/>
      </w:pPr>
      <w:r>
        <w:t xml:space="preserve">Huyền Băng Hàn Diễm nhanh chóng đáp lại một câu, đột nhiên nói:</w:t>
      </w:r>
    </w:p>
    <w:p>
      <w:pPr>
        <w:pStyle w:val="BodyText"/>
      </w:pPr>
      <w:r>
        <w:t xml:space="preserve">- Rời khỏi nơi này đi, nơi này cực kỳ nguy hiểm, nơi này có tồn tại khí tức có thể tiêu diệt linh hồn của bất cứ sinh vật nào, đây là...</w:t>
      </w:r>
    </w:p>
    <w:p>
      <w:pPr>
        <w:pStyle w:val="BodyText"/>
      </w:pPr>
      <w:r>
        <w:t xml:space="preserve">- Cái gì?</w:t>
      </w:r>
    </w:p>
    <w:p>
      <w:pPr>
        <w:pStyle w:val="BodyText"/>
      </w:pPr>
      <w:r>
        <w:t xml:space="preserve">- Là Cửu U Phệ Hồn Diễm! Một trong Thiên hỏa, đây là một tên cực kỳ khó chơi trong đám Thiên hỏa. Hỏa viêm của nó không thể đốt cháy thực thể nhưng lại có thể tiêu diệt linh hồn tất cả mọi sinh linh! Bất cứ sinh vật có sinh mệnh nào đèu rất khó ngăn cản hỏa viêm phệ hồn của nó, chỉ cần hỏa viêm dính trên người ngươi, linh hồn ngươi sẽ lập tức bị đốt cháy thành tro bụi!</w:t>
      </w:r>
    </w:p>
    <w:p>
      <w:pPr>
        <w:pStyle w:val="BodyText"/>
      </w:pPr>
      <w:r>
        <w:t xml:space="preserve">- Ngươi nói nó ở bên trong?</w:t>
      </w:r>
    </w:p>
    <w:p>
      <w:pPr>
        <w:pStyle w:val="BodyText"/>
      </w:pPr>
      <w:r>
        <w:t xml:space="preserve">- Nó ngay ở bên trong đó, ta cảm giác được, tốt nhất ngươi lập tức rời đi ngay!</w:t>
      </w:r>
    </w:p>
    <w:p>
      <w:pPr>
        <w:pStyle w:val="BodyText"/>
      </w:pPr>
      <w:r>
        <w:t xml:space="preserve">"Rầm rầm ầm!"</w:t>
      </w:r>
    </w:p>
    <w:p>
      <w:pPr>
        <w:pStyle w:val="BodyText"/>
      </w:pPr>
      <w:r>
        <w:t xml:space="preserve">Phía trước truyền ra tiếng đánh nhau kịch liệt, trong tiếng gầm rú kinh thiên động địa, còn truyền ra tiếng thét của Vũ Nhu.</w:t>
      </w:r>
    </w:p>
    <w:p>
      <w:pPr>
        <w:pStyle w:val="BodyText"/>
      </w:pPr>
      <w:r>
        <w:t xml:space="preserve">Thạch Nham biến sắc, ngưng thần nhìn qua.</w:t>
      </w:r>
    </w:p>
    <w:p>
      <w:pPr>
        <w:pStyle w:val="BodyText"/>
      </w:pPr>
      <w:r>
        <w:t xml:space="preserve">Ánh sáng hồng của Huyết Văn giới trải rộng ra, tro bụi quanh mình bị xua đi, tầm mắt Thạch Nham đã dần dần không còn bị cản trở nữa.</w:t>
      </w:r>
    </w:p>
    <w:p>
      <w:pPr>
        <w:pStyle w:val="BodyText"/>
      </w:pPr>
      <w:r>
        <w:t xml:space="preserve">Hắn nhìn kỹ, quả nhiên phát hiện chỗ âm thanh nổ vang có mấy thân ảnh đang giao chiến với mấy con Âm thú, đám Âm thú này hung hãn không sợ chết, thân hình khổng lồ, thân thể có lớp vảy dày bao trùm, bề ngoài dữ tợn hung ác.</w:t>
      </w:r>
    </w:p>
    <w:p>
      <w:pPr>
        <w:pStyle w:val="BodyText"/>
      </w:pPr>
      <w:r>
        <w:t xml:space="preserve">Trên người mấy con Âm thú này có âm khí rất nặng, hai mắt đều là màu bạc, toàn thân như do cương thiết đúc thành, làm cho người ta có cảm giác cực kỳ cường hãn. Những con Âm thú này lại không giống với Âm thú bình thường, tuy rằng lực lượng cuồng mãnh, nhưng không có chút dao động sinh mệnh, như là linh hồn bị rút sạch, toàn thân đầy tử khí.</w:t>
      </w:r>
    </w:p>
    <w:p>
      <w:pPr>
        <w:pStyle w:val="BodyText"/>
      </w:pPr>
      <w:r>
        <w:t xml:space="preserve">Chính là sự tồn tại của mấy con Âm thú này, làm những thủ lĩnh dị tộc như Đế Sơn, Vũ Nhu , Đa Long ứng phó mệt mỏi, bị làm cho chật vật vô cùng.</w:t>
      </w:r>
    </w:p>
    <w:p>
      <w:pPr>
        <w:pStyle w:val="BodyText"/>
      </w:pPr>
      <w:r>
        <w:t xml:space="preserve">- Đó là Cửu U Tử linh thú, là bị Cửu U Phệ Hồn Diễm dùng Cửu U âm khí ngưng luyện ra yêu thú, không có linh hồn, sẽ không biết đau đớn, không sợ sống chết, lại có được lực lượng còn đáng sợ hơn lúc còn sống! Tử linh thú này rất khó đối phó, trừ phi khiến chúng nó tan thành tro bụi, nếu không cho dù chỉ còn một khúc xương, chúng nó cũng sẽ bị Cửu U Phệ Hồn Diễm khống chế, tiếp tục công kích người khác.</w:t>
      </w:r>
    </w:p>
    <w:p>
      <w:pPr>
        <w:pStyle w:val="BodyText"/>
      </w:pPr>
      <w:r>
        <w:t xml:space="preserve">Huyền Băng Hàn Diễm đưa tin.</w:t>
      </w:r>
    </w:p>
    <w:p>
      <w:pPr>
        <w:pStyle w:val="BodyText"/>
      </w:pPr>
      <w:r>
        <w:t xml:space="preserve">Ánh mắt Thạch Nham hiện ra vẻ hoảng sợ.</w:t>
      </w:r>
    </w:p>
    <w:p>
      <w:pPr>
        <w:pStyle w:val="Compact"/>
      </w:pPr>
      <w:r>
        <w:br w:type="textWrapping"/>
      </w:r>
      <w:r>
        <w:br w:type="textWrapping"/>
      </w:r>
    </w:p>
    <w:p>
      <w:pPr>
        <w:pStyle w:val="Heading2"/>
      </w:pPr>
      <w:bookmarkStart w:id="289" w:name="chương-266---dị-bảo-xuất-hiện"/>
      <w:bookmarkEnd w:id="289"/>
      <w:r>
        <w:t xml:space="preserve">267. Chương 266 - Dị Bảo Xuất Hiện</w:t>
      </w:r>
    </w:p>
    <w:p>
      <w:pPr>
        <w:pStyle w:val="Compact"/>
      </w:pPr>
      <w:r>
        <w:br w:type="textWrapping"/>
      </w:r>
      <w:r>
        <w:br w:type="textWrapping"/>
      </w:r>
      <w:r>
        <w:t xml:space="preserve">Bảy con Tử linh thú như nước thép nỏng chảy đúc thành, có sức mạnh cuồng mãnh, tràn trề sức lực.</w:t>
      </w:r>
    </w:p>
    <w:p>
      <w:pPr>
        <w:pStyle w:val="BodyText"/>
      </w:pPr>
      <w:r>
        <w:t xml:space="preserve">Mỗi một con Tử linh thú đều không có khí tức sinh mệnh, tốc độ lại nhanh như tia chớp, lực lượng kinh người, lúc nhào lên có thể kéo theo thiên địa âm khí khiến cho năng lượng thân thể tăng vọt, phóng ra lực phá hoại mạnh mẽ hơn.</w:t>
      </w:r>
    </w:p>
    <w:p>
      <w:pPr>
        <w:pStyle w:val="BodyText"/>
      </w:pPr>
      <w:r>
        <w:t xml:space="preserve">Bảy con Tử linh thú kia hình như đang đang thủ hộ cái gì đó, phía sau chúng nó là một vùng hắc ám, từ trong truyền ra dao động âm khí cực kỳ nồng đậm, phảng phất như là có có từng luồng lực lượng chấn nhiếp linh hồn lan tỏa ra, chấn nhiếp lòng người làm cho người ta có cảm giác bất an cực kỳ mãnh liệt.</w:t>
      </w:r>
    </w:p>
    <w:p>
      <w:pPr>
        <w:pStyle w:val="BodyText"/>
      </w:pPr>
      <w:r>
        <w:t xml:space="preserve">Sáu thủ lĩnh dị tộc Đế Sơn, Vũ Nhu, Dịch Thiên Mạc, trong đó Dịch Thiên Mạc, Tạp Ba, Yết Mãnh đều có tu vi linh hồn là cảnh giới Thông Thần, mặc dù lực lượng thân thể kém cỏi, nhưng ưu thế mạnh mẽ của linh hồn đủ để cho bọn họ đối mặt với đại đa số sinh vật mà không sợ hãi.</w:t>
      </w:r>
    </w:p>
    <w:p>
      <w:pPr>
        <w:pStyle w:val="BodyText"/>
      </w:pPr>
      <w:r>
        <w:t xml:space="preserve">Nhưng mà, khi chiến đấu với Tử linh thú không có linh hồn, ba vị thống lĩnh Âm Mị tộc với lực lượng linh hồn hùng mạnh lại trở thành vật trang trí không phát huy ra được chút tác dụng, chỉ có thể bằng vào thân thể hơi gầy yếu quấn lấy bảy con Tử linh thú kia.</w:t>
      </w:r>
    </w:p>
    <w:p>
      <w:pPr>
        <w:pStyle w:val="BodyText"/>
      </w:pPr>
      <w:r>
        <w:t xml:space="preserve">Kết quả có thể tưởng tượng được.</w:t>
      </w:r>
    </w:p>
    <w:p>
      <w:pPr>
        <w:pStyle w:val="BodyText"/>
      </w:pPr>
      <w:r>
        <w:t xml:space="preserve">Mất đi tác dụng của ưu thế lớn nhất, lại dùng thân thể yếu ớt nhất chiến đấu với Tử linh thú, ba vị thống lĩnh Âm Mị tộc tỏ ra rất chật vật, bị Tử linh thú truy kích không thể không né tránh, không dám đối đầu chính diện với Tử linh thú.</w:t>
      </w:r>
    </w:p>
    <w:p>
      <w:pPr>
        <w:pStyle w:val="BodyText"/>
      </w:pPr>
      <w:r>
        <w:t xml:space="preserve">Nhiệm vụ gian khổ đối phó với bảy con Tử linh thú đương nhiên rơi xuống đầu ba vị thủ lĩnh Dực tộc. Mặc dù là ba người Đế Sơn, Vũ Nhu, Đa Long đối mặt với bảy con Tử linh thú, cũng là đỡ trái hỡ phải, không thể chiếm được thế chủ động.</w:t>
      </w:r>
    </w:p>
    <w:p>
      <w:pPr>
        <w:pStyle w:val="BodyText"/>
      </w:pPr>
      <w:r>
        <w:t xml:space="preserve">Tử linh thú không có linh hồn, thân thể lại vô cùng cường hãn, huống hồ bảy con Tử linh thú này dùng thân thể bảy con Âm Thú cấp bảy rèn luyện trong mấy ngàn năm mà thành, ưu thế thân thể cường tráng của chúng nó được phóng đại lên rất nhiều, quả thực không sợ vũ khí chém xuống, miễn dịch các loại năng lượng công kích.</w:t>
      </w:r>
    </w:p>
    <w:p>
      <w:pPr>
        <w:pStyle w:val="BodyText"/>
      </w:pPr>
      <w:r>
        <w:t xml:space="preserve">Ba người Đế Sơn, Vũ Nhu, Đa Long trong đó Đa Long có cảnh giới Thiên Vị tam trùng thiên đỉnh cấp, chỉ kém nửa bước nữa là có thể bước vào cảnh giới Thông Thần, thân thể cường hãn, lực lượng kinh người, nếu là ở bên ngoài thì hắn tuyệt đối là cường giả nhất đẳng.</w:t>
      </w:r>
    </w:p>
    <w:p>
      <w:pPr>
        <w:pStyle w:val="BodyText"/>
      </w:pPr>
      <w:r>
        <w:t xml:space="preserve">Hai người Đế Sơn, Vũ Nhu lại càng mạnh mẽ cường hãn hơn, đều là cao thủ cảnh giới Thông Thần nhất trùng thiên hàng thật giá thật!</w:t>
      </w:r>
    </w:p>
    <w:p>
      <w:pPr>
        <w:pStyle w:val="BodyText"/>
      </w:pPr>
      <w:r>
        <w:t xml:space="preserve">Nhưng dù ba người liên thủ, ứng phó với Tử linh thú cũng tỏ ra hơi chật vật.</w:t>
      </w:r>
    </w:p>
    <w:p>
      <w:pPr>
        <w:pStyle w:val="BodyText"/>
      </w:pPr>
      <w:r>
        <w:t xml:space="preserve">Lực lượng công kích của bọn họ đánh lên người Tử linh thú, không thể nghiền nát Tử linh thú. Chỉ cần không thể đánh Tử linh thú thành cho bụi thì những con Tử linh thú đó vốn sẽ không bị thương, một khi thiên địa âm khí phía sau hỗ trợ thì chúng nó lập tức nhận được lực lượng vô cùng vô tận.</w:t>
      </w:r>
    </w:p>
    <w:p>
      <w:pPr>
        <w:pStyle w:val="BodyText"/>
      </w:pPr>
      <w:r>
        <w:t xml:space="preserve">Chỉ cần thiên địa âm khí bất diệt, thân thể Tử linh thú chưa bị diệt sạch, lực lượng chúng nó sẽ không biến mất, công kích cũng sẽ không ngừng lại.</w:t>
      </w:r>
    </w:p>
    <w:p>
      <w:pPr>
        <w:pStyle w:val="BodyText"/>
      </w:pPr>
      <w:r>
        <w:t xml:space="preserve">Mỗi một lần bảy con Tử linh thú lướt đi đều nhanh như sấm sét, tốc độ còn hơi nhanh hơn cả ba vị tộc trưởng Dực tộc, lực lượng của chúng cũng cực kỳ mạnh mẽ.</w:t>
      </w:r>
    </w:p>
    <w:p>
      <w:pPr>
        <w:pStyle w:val="BodyText"/>
      </w:pPr>
      <w:r>
        <w:t xml:space="preserve">Thạch Nham ngưng thần quan sát cẩn thận, phát hiện bảy con Tử linh thú có thể tùy ý xuyên qua lòng núi, thân thể nhanh như điện, mỗi lần tiến lên, thân thể to lớn kia không ngời lại có thể chui thẳng vào trong vách núi nham thạch trong lòng núi sâu mấy chục mét, giống như mũi khoan khủng khiếp dễ dàng khoan thủng vách núi nham thạch rắn chắc.</w:t>
      </w:r>
    </w:p>
    <w:p>
      <w:pPr>
        <w:pStyle w:val="BodyText"/>
      </w:pPr>
      <w:r>
        <w:t xml:space="preserve">Trong lòng hắn đã hiểu, là vì lực công kích của Tử linh thú thật sự quá mạnh mẽ, mạnh mẽ đến mức có thể phá vỡ bất cứ cái gì, có thể trong khoảng khắc đục thủng lòng núi.</w:t>
      </w:r>
    </w:p>
    <w:p>
      <w:pPr>
        <w:pStyle w:val="BodyText"/>
      </w:pPr>
      <w:r>
        <w:t xml:space="preserve">Bảy con Tử linh thú ở trong núi mạnh mẽ linh hoạt vây quanh đuổi giết sáu người Đế Sơn,Vũ Nhu, Đa Long. Bị những con Tử linh tthú này đuổi giết, đám người Đế Sơn như gặp phải đại địch, sắc mặt cực kỳ ngưng trọng, thử vận dụng đủ loại lực lượng để giết chết Tử linh thú.</w:t>
      </w:r>
    </w:p>
    <w:p>
      <w:pPr>
        <w:pStyle w:val="BodyText"/>
      </w:pPr>
      <w:r>
        <w:t xml:space="preserve">Sức mạnh của Đế Sơn, Vũ Nhu đánh lên người Tử linh thú như bị dãy núi vạn quân* va chạm, bị đánh bay ra ngoài trăm mét, thân thể như bị tan rã phát ra các tiếng vang kỳ lạ, nhưng vẫn không thể hoàn toàn dập nát thân thể chúng nó. (1quận=30cân)</w:t>
      </w:r>
    </w:p>
    <w:p>
      <w:pPr>
        <w:pStyle w:val="BodyText"/>
      </w:pPr>
      <w:r>
        <w:t xml:space="preserve">Ba vị thống lĩnh Âm Mị tộc, bởi vì linh hồn công kích không có hiệu quả, tỏ ra chật vật vô cùng, thân thể yết ớt của bọn họ không thể chống được công kích của Tử linh thú, nếu không phải thân thể bọn họ linh hoạt, né tránh xem như là nhanh nhẹn thì chỉ sợ trong chốc lát là ba người sẽ đứt hơi mà chết.</w:t>
      </w:r>
    </w:p>
    <w:p>
      <w:pPr>
        <w:pStyle w:val="BodyText"/>
      </w:pPr>
      <w:r>
        <w:t xml:space="preserve">"Vù vù vù!"</w:t>
      </w:r>
    </w:p>
    <w:p>
      <w:pPr>
        <w:pStyle w:val="BodyText"/>
      </w:pPr>
      <w:r>
        <w:t xml:space="preserve">Thiên địa âm khí nồng đậm đột nhiên từ trên người bảy con Tử linh thú kia phóng ra, bên trong thiên địa âm khí tràn ngập khí tức tử linh cổ quái.</w:t>
      </w:r>
    </w:p>
    <w:p>
      <w:pPr>
        <w:pStyle w:val="BodyText"/>
      </w:pPr>
      <w:r>
        <w:t xml:space="preserve">Mấy con Âm thú ẩn núp ở đằng xa, vừa thấy thiên địa âm khí khuếch tán ra, đều chạy trốn tán loạn.</w:t>
      </w:r>
    </w:p>
    <w:p>
      <w:pPr>
        <w:pStyle w:val="BodyText"/>
      </w:pPr>
      <w:r>
        <w:t xml:space="preserve">Hơn mười con Âm thú không kịp tránh né, bị thiên địa âm khí cổ quái này bao trùm lại, đột nhiên gào lên thảm thiết.</w:t>
      </w:r>
    </w:p>
    <w:p>
      <w:pPr>
        <w:pStyle w:val="BodyText"/>
      </w:pPr>
      <w:r>
        <w:t xml:space="preserve">Trong tiếng gào thảm thiết, dao động linh hồn của chúng dần dần trở nên rất kỳ lạ, khí tức sinh mệnh đang biến mất từng chút một, trên mình chúng dần dần xuất hiện khí tức tử linh nồng đậm.</w:t>
      </w:r>
    </w:p>
    <w:p>
      <w:pPr>
        <w:pStyle w:val="BodyText"/>
      </w:pPr>
      <w:r>
        <w:t xml:space="preserve">Không bao lâu, hơn mười con Âm thú bị âm khí kỳ lạ này bao trùm đã bắt đầu phát điên lên, dường như cũng đã biến thành Tử linh thú, bắt đầu công kích về phía đám người Đế Sơn. Hơn mười con Tử linh thú do Âm thú vừa mới biến thành hiển nhiên còn không bằng bảy con Tử linh thú kia, thân thể chúng chưa được cường hãn, lực lượng cũng kém xa bảy con kia, bị sáu người Đế Sơn công kích trúng, mười con Tử linh thú mới biến hóa thành nhanh chóng bị đánh cho huyết nhục bay tứ tung.</w:t>
      </w:r>
    </w:p>
    <w:p>
      <w:pPr>
        <w:pStyle w:val="BodyText"/>
      </w:pPr>
      <w:r>
        <w:t xml:space="preserve">Nhưng chỉ trong chốc lát, bảy con Tử linh thú kia đã bay lên, càng có nhiều thiên địa linh khí phóng ra chúng quanh.</w:t>
      </w:r>
    </w:p>
    <w:p>
      <w:pPr>
        <w:pStyle w:val="BodyText"/>
      </w:pPr>
      <w:r>
        <w:t xml:space="preserve">Mấy trăm con Âm thú ẩn núp bên trong lòng núi nơi đây đều kinh hoảng chạy trốn ra về hướng bên ngoài sơn động, nhưng chưa kịp chạy ra xa đã bị thiên địa âm khí bao trùm.</w:t>
      </w:r>
    </w:p>
    <w:p>
      <w:pPr>
        <w:pStyle w:val="BodyText"/>
      </w:pPr>
      <w:r>
        <w:t xml:space="preserve">Rất nhanh, toàn bộ Âm thú bên trong lòng núi nơi này đều bị biến thành Tử linh thú, hung hãn không sợ chết công kích tới hướng đám người Đế Sơn.</w:t>
      </w:r>
    </w:p>
    <w:p>
      <w:pPr>
        <w:pStyle w:val="BodyText"/>
      </w:pPr>
      <w:r>
        <w:t xml:space="preserve">Trên người Thạch Nham phóng ra hỏa viêm của Thiên hỏa, sắc mặt cực kỳ ngưng trọng.</w:t>
      </w:r>
    </w:p>
    <w:p>
      <w:pPr>
        <w:pStyle w:val="BodyText"/>
      </w:pPr>
      <w:r>
        <w:t xml:space="preserve">Hắn đã nhìn ra, sở dĩ Âm thú trong Âm thú sơn phải chạy trốn ra bên ngoài, hóa ra chính là sợ hãi đám Tử linh thú trong núi, nói chính xác là sợ hãi Cửu U Phệ Hồn Diễm mà Tử linh thú bảo vệ.</w:t>
      </w:r>
    </w:p>
    <w:p>
      <w:pPr>
        <w:pStyle w:val="BodyText"/>
      </w:pPr>
      <w:r>
        <w:t xml:space="preserve">Bởi vì, lực lượng của Cửu U Phệ Hồn Diễm, có thể hủy diệt linh hồn chúng, biến chúng nó thành Tử linh thú không có sinh mệnh.</w:t>
      </w:r>
    </w:p>
    <w:p>
      <w:pPr>
        <w:pStyle w:val="BodyText"/>
      </w:pPr>
      <w:r>
        <w:t xml:space="preserve">Những Âm thú này hiển nhiên biết lực lượng của Cửu U Phệ Hồn Diễm kia, sau khi cấm chế bên trong này buông lỏng, chúng nó cảm thấy không ổn, phát hiện khí tức của Cửu U Phệ Hồn Diễm đang dần dần tăng cường, thế nên mới chạy trốn ra khỏi núi là vì phòng ngừa Cửu U Phệ Hồn Diễm biến chúng nó thành Tử linh thú.</w:t>
      </w:r>
    </w:p>
    <w:p>
      <w:pPr>
        <w:pStyle w:val="BodyText"/>
      </w:pPr>
      <w:r>
        <w:t xml:space="preserve">Nếu không có đại quân Âm Mị tộc và Dực tộc xâm nhập, đám Âm thú này tuyệt đối sẽ không ở trong lòng núi. Hiện tại, ở trong lòng núi, mấy trăm con Âm thú tới gần Cửu U Phệ Hồn Diễm, rốt cuộc cũng không trốn thoát khỏi công kích của Cửu U Phệ Hồn Diễm, diệt linh hồn, biến thành Tử linh thú.</w:t>
      </w:r>
    </w:p>
    <w:p>
      <w:pPr>
        <w:pStyle w:val="BodyText"/>
      </w:pPr>
      <w:r>
        <w:t xml:space="preserve">Trong nhất thời, trong hang động có đầy Tử linh thú, sau khi những Âm Thú này bị diệt đi linh hồn thì chúng đã không còn biết sợ hãi, ngay cả khí tức Thiên hỏa trên người Thạch Nham mà chúng nó cũng không còn chút sợ hãi, đều vọt tới phía Thạch Nham.</w:t>
      </w:r>
    </w:p>
    <w:p>
      <w:pPr>
        <w:pStyle w:val="BodyText"/>
      </w:pPr>
      <w:r>
        <w:t xml:space="preserve">- Đi thôi!</w:t>
      </w:r>
    </w:p>
    <w:p>
      <w:pPr>
        <w:pStyle w:val="BodyText"/>
      </w:pPr>
      <w:r>
        <w:t xml:space="preserve">Huyền Băng Hàn Diễm truyền tin.</w:t>
      </w:r>
    </w:p>
    <w:p>
      <w:pPr>
        <w:pStyle w:val="BodyText"/>
      </w:pPr>
      <w:r>
        <w:t xml:space="preserve">- Ta giúp ngươi!</w:t>
      </w:r>
    </w:p>
    <w:p>
      <w:pPr>
        <w:pStyle w:val="BodyText"/>
      </w:pPr>
      <w:r>
        <w:t xml:space="preserve">Địa tâm hoả vạn năm cũng từ trong nhẫn truyền ra ý niệm.</w:t>
      </w:r>
    </w:p>
    <w:p>
      <w:pPr>
        <w:pStyle w:val="BodyText"/>
      </w:pPr>
      <w:r>
        <w:t xml:space="preserve">"Bồng!"</w:t>
      </w:r>
    </w:p>
    <w:p>
      <w:pPr>
        <w:pStyle w:val="BodyText"/>
      </w:pPr>
      <w:r>
        <w:t xml:space="preserve">Hỏa viêm hừng hực nóng rực vô cùng, lấy Thạch Nham làm trung tâm đột nhiên bao trùm ra bốn phương tám hướng!</w:t>
      </w:r>
    </w:p>
    <w:p>
      <w:pPr>
        <w:pStyle w:val="BodyText"/>
      </w:pPr>
      <w:r>
        <w:t xml:space="preserve">Địa tâm hoả vạn năm thấy hơn mười con Tử linh thú vọt tới, bỗng từ trong Huyết Văn giới bay ra, đột nhiên phóng thích ra lực lượng có thể đốt cháy vạn vật của nó.</w:t>
      </w:r>
    </w:p>
    <w:p>
      <w:pPr>
        <w:pStyle w:val="BodyText"/>
      </w:pPr>
      <w:r>
        <w:t xml:space="preserve">Bỗng chốc, nhiệt độ trong núi tăng vọt lên gấp nhiều lần, hỏa viêm khắp trời.</w:t>
      </w:r>
    </w:p>
    <w:p>
      <w:pPr>
        <w:pStyle w:val="BodyText"/>
      </w:pPr>
      <w:r>
        <w:t xml:space="preserve">Khu vực chỗ Thạch Nham tựa như xuất hiện một thái dương mới đang hừng hực bốc cháy, sức nóng khủng bố đốt cháy vạn vật bộc phát lan tỏa ra.</w:t>
      </w:r>
    </w:p>
    <w:p>
      <w:pPr>
        <w:pStyle w:val="BodyText"/>
      </w:pPr>
      <w:r>
        <w:t xml:space="preserve">Từng con Tử linh thú xông lên, trong khoảnh khắc bị hỏa viêm của Địa tâm hỏa vạn năm nuốt gọn, những con Tử linh thú này rơi vào trong biển lửa đã không có sức chống cự nào hết, hóa thành màn mưa máu lất phất, toàn bộ đều chết hết .</w:t>
      </w:r>
    </w:p>
    <w:p>
      <w:pPr>
        <w:pStyle w:val="BodyText"/>
      </w:pPr>
      <w:r>
        <w:t xml:space="preserve">Hỏa viêm Thiên hỏa tiếp tục lan ra.</w:t>
      </w:r>
    </w:p>
    <w:p>
      <w:pPr>
        <w:pStyle w:val="BodyText"/>
      </w:pPr>
      <w:r>
        <w:t xml:space="preserve">Càng nhiều Tử linh thú bị Thiên hỏa nuốt lấy, bất cứ Tử linh thú nào đến đây bị hỏa viêm của Địa tâm hỏa vạn năm thiêu đốt đều không thể chống cự được.</w:t>
      </w:r>
    </w:p>
    <w:p>
      <w:pPr>
        <w:pStyle w:val="BodyText"/>
      </w:pPr>
      <w:r>
        <w:t xml:space="preserve">Nơi Thiên hỏa đi qua, từng con Tử linh thú bị đốt thành tro bụi, không còn sót lại chút gì.</w:t>
      </w:r>
    </w:p>
    <w:p>
      <w:pPr>
        <w:pStyle w:val="BodyText"/>
      </w:pPr>
      <w:r>
        <w:t xml:space="preserve">Ngay cả bảy con Tử linh thú được Cửu U Phệ Hồn Diễm rèn luyện mấy ngàn năm, cũng ngăn cản không được hỏa viêm khủng bố của Địa tâm hỏa vạn năm, có ba con bị biển lửa bao phủ, giãy dụa trong biển lửa bị hòa tan từng chút một biến thành đống máu đỏ sẫm, lại bị hỏa viêm làm bốc hơi biến thành làn khói biến mất.</w:t>
      </w:r>
    </w:p>
    <w:p>
      <w:pPr>
        <w:pStyle w:val="BodyText"/>
      </w:pPr>
      <w:r>
        <w:t xml:space="preserve">Bốn con Tử linh thú khác, hình như đã biết được nguy hiểm, không đợi hỏa viêm của Địa tâm hỏa vạn năm tới gần, đều cùng trốn vào trốn về phía sau sâu trong vùng hắc ám, nháy mắt đã không còn nhìn thấy nữa.</w:t>
      </w:r>
    </w:p>
    <w:p>
      <w:pPr>
        <w:pStyle w:val="BodyText"/>
      </w:pPr>
      <w:r>
        <w:t xml:space="preserve">"Dừng!"</w:t>
      </w:r>
    </w:p>
    <w:p>
      <w:pPr>
        <w:pStyle w:val="BodyText"/>
      </w:pPr>
      <w:r>
        <w:t xml:space="preserve">Sâu trong linh hồn, đột nhiên truyền đến một đợt chấn động mạnh mẽ, tinh thần Thạch Nham kinh hãi, đầu óc cực kỳ đau đớn.</w:t>
      </w:r>
    </w:p>
    <w:p>
      <w:pPr>
        <w:pStyle w:val="BodyText"/>
      </w:pPr>
      <w:r>
        <w:t xml:space="preserve">Cùng lúc đó, hắn nhận thấy hai luồng lực lượng linh hồn kỳ lạ, trong nháy mắt nhằm vào Địa tâm hỏa vạn năm. Linh hồn nó nhận thấy được nguy hiểm, vội vàng chui vào Huyết Văn giới.</w:t>
      </w:r>
    </w:p>
    <w:p>
      <w:pPr>
        <w:pStyle w:val="BodyText"/>
      </w:pPr>
      <w:r>
        <w:t xml:space="preserve">Hỏa viêm khắp trời như vạn điểu về tổ, sau khi linh hồn Địa tâm hỏa chui vào Huyết Văn giới thì toàn bộ hỏa viêm đều rót vào Huyết Văn giới lại.</w:t>
      </w:r>
    </w:p>
    <w:p>
      <w:pPr>
        <w:pStyle w:val="BodyText"/>
      </w:pPr>
      <w:r>
        <w:t xml:space="preserve">Hai luồng lực lượng linh hồn kia là thuộc về Tạp Ba, Yết Mãnh, sau khi lượn lờ vài vòng bên trên bề mặt Huyết Văn giới, phát hiện khó có thể đột nhập vào Huyết Văn giới liên đồng loạt thu hồi lại.</w:t>
      </w:r>
    </w:p>
    <w:p>
      <w:pPr>
        <w:pStyle w:val="BodyText"/>
      </w:pPr>
      <w:r>
        <w:t xml:space="preserve">Thạch Nham hừ lạnh một tiếng, liền cách xa ra trăm mét, lạnh lùng nhìn Dịch Thiên Mạc.</w:t>
      </w:r>
    </w:p>
    <w:p>
      <w:pPr>
        <w:pStyle w:val="BodyText"/>
      </w:pPr>
      <w:r>
        <w:t xml:space="preserve">- Thiên hỏa lực quả nhiên khủng bố, mặc sù nó có tác dụng đặc biết đối phó những sinh vật tử vong kỳ lạ này, nhưng ba người chúng ta cũng không chịu nổi, để lực lượng của nó tiếp tục lan ra, ba người chúng ta cũng sẽ bị đốt cháy thành than.</w:t>
      </w:r>
    </w:p>
    <w:p>
      <w:pPr>
        <w:pStyle w:val="BodyText"/>
      </w:pPr>
      <w:r>
        <w:t xml:space="preserve">Từ xa ánh mắt Dịch Thiên Mạc lạnh lùng</w:t>
      </w:r>
    </w:p>
    <w:p>
      <w:pPr>
        <w:pStyle w:val="BodyText"/>
      </w:pPr>
      <w:r>
        <w:t xml:space="preserve">- Tiểu tử, không phải ngươi muốn tiêu diệt tất cả chúng ta chứ?</w:t>
      </w:r>
    </w:p>
    <w:p>
      <w:pPr>
        <w:pStyle w:val="BodyText"/>
      </w:pPr>
      <w:r>
        <w:t xml:space="preserve">- Nếu không phải Thiên hỏa của ngươi, có sức khắc chế với những sinh vật kỳ lạ này thì ta đã lập tức diệt sát linh hồn của ngươi rồi!</w:t>
      </w:r>
    </w:p>
    <w:p>
      <w:pPr>
        <w:pStyle w:val="BodyText"/>
      </w:pPr>
      <w:r>
        <w:t xml:space="preserve">Yết Mãnh lau mồ hôi như mưa, hắn cách Thạch Nham gần nhất, lúc Thiên hỏa lan ra tới hướng hắn thì hắn liền sợ hãi, Thiên hỏa còn chưa tới gần mà lực lượng của hắn đã tiêu hao hơn phân nửa, cho nên hắn cũng tức giận Thạch Nham nhất.</w:t>
      </w:r>
    </w:p>
    <w:p>
      <w:pPr>
        <w:pStyle w:val="BodyText"/>
      </w:pPr>
      <w:r>
        <w:t xml:space="preserve">"Huýt huýt huýt! Huýt huýt huýt!"</w:t>
      </w:r>
    </w:p>
    <w:p>
      <w:pPr>
        <w:pStyle w:val="BodyText"/>
      </w:pPr>
      <w:r>
        <w:t xml:space="preserve">Bốn con Tử linh thú vừa chui vào trong bóng tối đột nhiên phát ra tiếng huýt gió kỳ dị.</w:t>
      </w:r>
    </w:p>
    <w:p>
      <w:pPr>
        <w:pStyle w:val="BodyText"/>
      </w:pPr>
      <w:r>
        <w:t xml:space="preserve">Một phi toa lóe lên ánh sáng lấp lánh, như ẩn như hiện bên trong bóng tối, tựa hồ muốn thoát ra ngoài, nhưng lại bị lực lượng vô danh nào đó giam cầm lại, vẫn không thể thoát ra được, vẫn ra sức giẫy dụa.</w:t>
      </w:r>
    </w:p>
    <w:p>
      <w:pPr>
        <w:pStyle w:val="BodyText"/>
      </w:pPr>
      <w:r>
        <w:t xml:space="preserve">Một luồng dao động sinh mệnh quỷ dị tà ác từ sau khi bốn con Tử linh thú lui lại, đột nhiên từ bên trong bóng tối truyền ra.</w:t>
      </w:r>
    </w:p>
    <w:p>
      <w:pPr>
        <w:pStyle w:val="BodyText"/>
      </w:pPr>
      <w:r>
        <w:t xml:space="preserve">"Là Cửu U Phệ Hồn Diễm! Hình như tên kia bị phong ấn, hiện tại lực lượng của nó dần dần tăng cường, lực lượng phong ấn sẽyếu đi rất nhanh! Lập tức rời khỏi nơi này ngay, một khi tên kia thức tỉnh, nơi này không ai có thể chống lại nó!</w:t>
      </w:r>
    </w:p>
    <w:p>
      <w:pPr>
        <w:pStyle w:val="BodyText"/>
      </w:pPr>
      <w:r>
        <w:t xml:space="preserve">Huyền Băng Hàn Diễm vội vàng truyền tin.</w:t>
      </w:r>
    </w:p>
    <w:p>
      <w:pPr>
        <w:pStyle w:val="BodyText"/>
      </w:pPr>
      <w:r>
        <w:t xml:space="preserve">Thạch Nham vẫn không nhúc nhích, tựa như không nghe thấy lời Huyền Băng Hàn Diễm, chỉ như có chút suy tư nhìn về phía trước.</w:t>
      </w:r>
    </w:p>
    <w:p>
      <w:pPr>
        <w:pStyle w:val="BodyText"/>
      </w:pPr>
      <w:r>
        <w:t xml:space="preserve">Hai mắt lóe ra tia sáng, không một chớp mắt nhìn phi toa đang lượn vòng trong bóng tối, hình như đang suy nghĩ gì đó.</w:t>
      </w:r>
    </w:p>
    <w:p>
      <w:pPr>
        <w:pStyle w:val="BodyText"/>
      </w:pPr>
      <w:r>
        <w:t xml:space="preserve">Năm giây sau, thân hình Thạch Nham chấn động, lộ ra vẻ vui mừng như điên. Không kềm được quát khẽ lên:</w:t>
      </w:r>
    </w:p>
    <w:p>
      <w:pPr>
        <w:pStyle w:val="BodyText"/>
      </w:pPr>
      <w:r>
        <w:t xml:space="preserve">- Lưu Vân Phá Thiên Toa!</w:t>
      </w:r>
    </w:p>
    <w:p>
      <w:pPr>
        <w:pStyle w:val="Compact"/>
      </w:pPr>
      <w:r>
        <w:br w:type="textWrapping"/>
      </w:r>
      <w:r>
        <w:br w:type="textWrapping"/>
      </w:r>
    </w:p>
    <w:p>
      <w:pPr>
        <w:pStyle w:val="Heading2"/>
      </w:pPr>
      <w:bookmarkStart w:id="290" w:name="chương-267---ta-có-thể-giúp-ông"/>
      <w:bookmarkEnd w:id="290"/>
      <w:r>
        <w:t xml:space="preserve">268. Chương 267 - Ta Có Thể Giúp Ông!</w:t>
      </w:r>
    </w:p>
    <w:p>
      <w:pPr>
        <w:pStyle w:val="Compact"/>
      </w:pPr>
      <w:r>
        <w:br w:type="textWrapping"/>
      </w:r>
      <w:r>
        <w:br w:type="textWrapping"/>
      </w:r>
      <w:r>
        <w:t xml:space="preserve">Lưu Vân Phá Thiên Toa, là dị bảo thần kỳ trong truyền thuyết có thể xé rách không gian, phá bỏ bất cứ kết giới nào!</w:t>
      </w:r>
    </w:p>
    <w:p>
      <w:pPr>
        <w:pStyle w:val="BodyText"/>
      </w:pPr>
      <w:r>
        <w:t xml:space="preserve">Nó không ngừng bay lượn vòng vòng bên trong bóng tối, liên tục phóng ra tia sáng sắc bén, từng tia sáng kia giống như có thể phá hủy mọi thứ, xua đuổi bóng tối, đập nát vách núi, ở bên trong lòng núi Âm thú sơn khoét ra một lỗ sâu không thấy đáy.</w:t>
      </w:r>
    </w:p>
    <w:p>
      <w:pPr>
        <w:pStyle w:val="BodyText"/>
      </w:pPr>
      <w:r>
        <w:t xml:space="preserve">Bóng tối bị xua đi, cảnh tượng bên nơi đó dần hiển ra rõ.</w:t>
      </w:r>
    </w:p>
    <w:p>
      <w:pPr>
        <w:pStyle w:val="BodyText"/>
      </w:pPr>
      <w:r>
        <w:t xml:space="preserve">Đập vào mắt Thạch Nham là ba sợi dây bạc nhỏ óng ánh quấn vào phần đuôi phi toa, kéo nó lại làm cho phi toa không thể bay đi.</w:t>
      </w:r>
    </w:p>
    <w:p>
      <w:pPr>
        <w:pStyle w:val="BodyText"/>
      </w:pPr>
      <w:r>
        <w:t xml:space="preserve">Một đầu khác của ba sợi dây bạc giấu sâu trong hắc ám, trong lúc nhất thời thấy không rõ đầu mút của nó.</w:t>
      </w:r>
    </w:p>
    <w:p>
      <w:pPr>
        <w:pStyle w:val="BodyText"/>
      </w:pPr>
      <w:r>
        <w:t xml:space="preserve">Lưu Vân Phá Thiên Toa bị ba sợi dây bạc quấn lấy, nó đã mất chủ nhân nên vốn không thể phát huy đặc tính thật sự của mình chỉ có thể bay loạn trong không trung, vẫn không thể thoát khỏi sự trói buộc của ba sợi dây bạc.</w:t>
      </w:r>
    </w:p>
    <w:p>
      <w:pPr>
        <w:pStyle w:val="BodyText"/>
      </w:pPr>
      <w:r>
        <w:t xml:space="preserve">Sáu người Đế Sơn, ngay phía trước Lưu Vân Phá Thiên Toa cách nó trăm mét, lúc này họ đều có vẻ mặt trầm trọng, tập trung ngưng thần nhìn chằm vào chỗ đó, không có lập tức hành động ngay.</w:t>
      </w:r>
    </w:p>
    <w:p>
      <w:pPr>
        <w:pStyle w:val="BodyText"/>
      </w:pPr>
      <w:r>
        <w:t xml:space="preserve">- Thạch Nham, ngươi biết thứ này?</w:t>
      </w:r>
    </w:p>
    <w:p>
      <w:pPr>
        <w:pStyle w:val="BodyText"/>
      </w:pPr>
      <w:r>
        <w:t xml:space="preserve">Vũ Nhu ở xa nghe được tiếng hô khẽ của hắn, bỗng nhiên quay đầu lại nhìn hắn.</w:t>
      </w:r>
    </w:p>
    <w:p>
      <w:pPr>
        <w:pStyle w:val="BodyText"/>
      </w:pPr>
      <w:r>
        <w:t xml:space="preserve">Gật gật đầu, sau đó Thạch Nham không giấu diếm, nói:</w:t>
      </w:r>
    </w:p>
    <w:p>
      <w:pPr>
        <w:pStyle w:val="BodyText"/>
      </w:pPr>
      <w:r>
        <w:t xml:space="preserve">- Kia là Lưu Vân Phá Thiên Toa, chuyến này ta tiến vào Chiến Trường Thâm Uyên chính là vì nó. Nghe nói thứ này có thể xé rách hết thảy vách chắn không gian, phá bỏ mọi kết giới, bởi vì chủ nhân của nó đã sớm vẫn lạc nếu không nó cũng sẽ không bị thứ gì đó trói buộc lại.</w:t>
      </w:r>
    </w:p>
    <w:p>
      <w:pPr>
        <w:pStyle w:val="BodyText"/>
      </w:pPr>
      <w:r>
        <w:t xml:space="preserve">Ánh mắt sáu người Đế Sơn sáng ngời, vẻ mặt mừng rỡ.</w:t>
      </w:r>
    </w:p>
    <w:p>
      <w:pPr>
        <w:pStyle w:val="BodyText"/>
      </w:pPr>
      <w:r>
        <w:t xml:space="preserve">- Quả nhiên, tổ huấn của tổ tiên lưu lại quả nhiên không giả, vào lúc Âm thú sơn biến mất, chúng ta sẽ có thể tìm được phương pháp trở về.</w:t>
      </w:r>
    </w:p>
    <w:p>
      <w:pPr>
        <w:pStyle w:val="BodyText"/>
      </w:pPr>
      <w:r>
        <w:t xml:space="preserve">Đa Long cười ha ha, chỉ vào phi toa đang không ngừng giãy dụa nói:</w:t>
      </w:r>
    </w:p>
    <w:p>
      <w:pPr>
        <w:pStyle w:val="BodyText"/>
      </w:pPr>
      <w:r>
        <w:t xml:space="preserve">- Thứ này hiển nhiên là đặc biệt chuẩn bị cho chúng ta, chỉ cần lấy được thứ đó thì chúng ta thật sự có thể thoát khỏi địa phương quỷ quái này.</w:t>
      </w:r>
    </w:p>
    <w:p>
      <w:pPr>
        <w:pStyle w:val="BodyText"/>
      </w:pPr>
      <w:r>
        <w:t xml:space="preserve">- Chỗ đó có Thiên Hỏa, mà lại là một loại tà ác quỷ dị nhất trong Thiên hỏa.</w:t>
      </w:r>
    </w:p>
    <w:p>
      <w:pPr>
        <w:pStyle w:val="BodyText"/>
      </w:pPr>
      <w:r>
        <w:t xml:space="preserve">Thạch Nham trầm mặc một lát, buông lời nhắc nhở.</w:t>
      </w:r>
    </w:p>
    <w:p>
      <w:pPr>
        <w:pStyle w:val="BodyText"/>
      </w:pPr>
      <w:r>
        <w:t xml:space="preserve">- Cái gì?</w:t>
      </w:r>
    </w:p>
    <w:p>
      <w:pPr>
        <w:pStyle w:val="BodyText"/>
      </w:pPr>
      <w:r>
        <w:t xml:space="preserve">Dịch Thiên Mạc biến sắc, không nhịn được lui về phía sau mấy bước, hiển nhiên cực kỳ kiêng kị với thứ gì đó sâu trong bóng tối</w:t>
      </w:r>
    </w:p>
    <w:p>
      <w:pPr>
        <w:pStyle w:val="BodyText"/>
      </w:pPr>
      <w:r>
        <w:t xml:space="preserve">- Ngươi nói, bên trong kia còn có tồn tại một loại Thiên hỏa khác?</w:t>
      </w:r>
    </w:p>
    <w:p>
      <w:pPr>
        <w:pStyle w:val="BodyText"/>
      </w:pPr>
      <w:r>
        <w:t xml:space="preserve">- Làm sao ngươi biết được?</w:t>
      </w:r>
    </w:p>
    <w:p>
      <w:pPr>
        <w:pStyle w:val="BodyText"/>
      </w:pPr>
      <w:r>
        <w:t xml:space="preserve">Đế Sơn trầm giọng hỏi</w:t>
      </w:r>
    </w:p>
    <w:p>
      <w:pPr>
        <w:pStyle w:val="BodyText"/>
      </w:pPr>
      <w:r>
        <w:t xml:space="preserve">Bọn người Vũ Nhu cũng nghi hoặc nhìn về phía hắn, chờ lời giải thích của hắn.</w:t>
      </w:r>
    </w:p>
    <w:p>
      <w:pPr>
        <w:pStyle w:val="BodyText"/>
      </w:pPr>
      <w:r>
        <w:t xml:space="preserve">- Thiên hỏa có thể cảm ứng lẫn nhau, biết được sự tồn tại của nhau.</w:t>
      </w:r>
    </w:p>
    <w:p>
      <w:pPr>
        <w:pStyle w:val="BodyText"/>
      </w:pPr>
      <w:r>
        <w:t xml:space="preserve">Thạch Nham chậm rãi đi về phía trước, lặng lẽ nhìn ba người Dịch Thiên Mạc, vừa âm thầm đề phòng, vừa giải thích:</w:t>
      </w:r>
    </w:p>
    <w:p>
      <w:pPr>
        <w:pStyle w:val="BodyText"/>
      </w:pPr>
      <w:r>
        <w:t xml:space="preserve">- Loại Thiên hỏa bên trong chắc là Cửu U Phệ Hồn Diễm, trong truyền thuyết nó đã tồn tại lúc thiên địa sơ khai, không thể thiêu đốt thật thể, nhưng có thể thiêu đốt linh hồn bất cứ sinh vật nào</w:t>
      </w:r>
    </w:p>
    <w:p>
      <w:pPr>
        <w:pStyle w:val="BodyText"/>
      </w:pPr>
      <w:r>
        <w:t xml:space="preserve">- Cửu U Phệ Hồn Diễm!</w:t>
      </w:r>
    </w:p>
    <w:p>
      <w:pPr>
        <w:pStyle w:val="BodyText"/>
      </w:pPr>
      <w:r>
        <w:t xml:space="preserve">Ba gã thống lĩnh Âm Mị tộc, đồng loạt kinh hô lên một tiếng, sắc mặt đại biến, cùng nhau thối lui về phương hướng của Thạch Nham</w:t>
      </w:r>
    </w:p>
    <w:p>
      <w:pPr>
        <w:pStyle w:val="BodyText"/>
      </w:pPr>
      <w:r>
        <w:t xml:space="preserve">- Phiền toái rồi... Trongmắt Đế Sơn hiện lên một tia âm trầm, từ trong bàn tay lấp tức bay ra một khối ngọc thạch màu xanh xam, phát ngọc thạch kia vừa bay ra lấp tức "Bùm" phát ra màu xanh mông lung rồi nhanh chóng khuếch tán ra, bao trùm hắn và Vũ Nhu vào trong.</w:t>
      </w:r>
    </w:p>
    <w:p>
      <w:pPr>
        <w:pStyle w:val="BodyText"/>
      </w:pPr>
      <w:r>
        <w:t xml:space="preserve">Đa Long thấy Đế Sơn lấy ra ngọc thạch màu xanh lam thì hơi sửng sốt một chút, dường như đã nhớ ra điều gì, cũng lặng lẽ tới bên cạnh Đế Sơn.</w:t>
      </w:r>
    </w:p>
    <w:p>
      <w:pPr>
        <w:pStyle w:val="BodyText"/>
      </w:pPr>
      <w:r>
        <w:t xml:space="preserve">Không đợi hắn tới gần, Đế Sơn đột nhiên hừ một tiếng, nhìn về phía hắn tỏ ý không thích.</w:t>
      </w:r>
    </w:p>
    <w:p>
      <w:pPr>
        <w:pStyle w:val="BodyText"/>
      </w:pPr>
      <w:r>
        <w:t xml:space="preserve">Bị Đế Sơn nhìn chằm chằm, Đa Long xấu hổ cười cười, ngượng ngùng tránh ra , không thể đi vào luồng sáng màu xanh kia nữa.</w:t>
      </w:r>
    </w:p>
    <w:p>
      <w:pPr>
        <w:pStyle w:val="BodyText"/>
      </w:pPr>
      <w:r>
        <w:t xml:space="preserve">- La Lam tinh thạch!</w:t>
      </w:r>
    </w:p>
    <w:p>
      <w:pPr>
        <w:pStyle w:val="BodyText"/>
      </w:pPr>
      <w:r>
        <w:t xml:space="preserve">Huyền Băng Hàn Diễm đột nhiên từ bên trong chiến nhẫn truyền ra ý niệm,</w:t>
      </w:r>
    </w:p>
    <w:p>
      <w:pPr>
        <w:pStyle w:val="BodyText"/>
      </w:pPr>
      <w:r>
        <w:t xml:space="preserve">- Đó là một trong có số các dị bảo có thể chống lại Cửu U Phệ Hồn Diễm, Lam tinh thạch nghe nói là tinh thạch thần bí nhất trên Lam tinh ngoài bầu trời, có thể phóng thích ra lam tinh thần quang có thể ngăn cản sự xâm nhập của các loại lực lượng linh hồn. Cho dù là Cửu U Phệ Hồn Diễm cũng không thề lập tức phá vỡ được lam tinh thần quang, nếu ngươi có thể tiến vào trong đó thì quả thật có thể chống đỡ được trong chốc lát.</w:t>
      </w:r>
    </w:p>
    <w:p>
      <w:pPr>
        <w:pStyle w:val="BodyText"/>
      </w:pPr>
      <w:r>
        <w:t xml:space="preserve">- Thứ này ta vốn chuẩn bị sử dụng để đối phó Âm Mị tộc các ngươi, không nghĩ tới lại phải lấy ra trước.</w:t>
      </w:r>
    </w:p>
    <w:p>
      <w:pPr>
        <w:pStyle w:val="BodyText"/>
      </w:pPr>
      <w:r>
        <w:t xml:space="preserve">Đế Sơn khẽ vuốt Lam tinh thạch trân quý kia, rót mạnh lực lượng vào trong Lam tinh thạch kích phát hào quang thần kỳ bên trong, hơi chút tiếc nuối nói:</w:t>
      </w:r>
    </w:p>
    <w:p>
      <w:pPr>
        <w:pStyle w:val="BodyText"/>
      </w:pPr>
      <w:r>
        <w:t xml:space="preserve">- Lam tinh thạch là vật phẩm tiêu hao, năng lượng trong đó có hạn, tiêu hao một phần thì sẽ ít đi một phần, không biết khối Lam tinh thạch này có thể chống đở được bao lâu...</w:t>
      </w:r>
    </w:p>
    <w:p>
      <w:pPr>
        <w:pStyle w:val="BodyText"/>
      </w:pPr>
      <w:r>
        <w:t xml:space="preserve">- Dựa vào Lam tinh thạch này, chúng ta có thể tiến vào nơi đó xem thử, cho dù là Cửu U Phệ Hồn Diễm cũng không thể nháy mắt thiêu đốt diệt linh hồn chúng ta, chỉ cần ngăn cản trong chốc lát lấy được phi toa kia ra, chúng ta liền lập tức rời đi, thế nào?</w:t>
      </w:r>
    </w:p>
    <w:p>
      <w:pPr>
        <w:pStyle w:val="BodyText"/>
      </w:pPr>
      <w:r>
        <w:t xml:space="preserve">Vũ Nhu đề nghị.</w:t>
      </w:r>
    </w:p>
    <w:p>
      <w:pPr>
        <w:pStyle w:val="BodyText"/>
      </w:pPr>
      <w:r>
        <w:t xml:space="preserve">Đế Sơn trầm ngâm một lát, nhẹ nhàng gật đầu, không nói thêm gì nữa, chủ động bước về hướng phi toa bay lượng chỗ sâu trong bóng tối.</w:t>
      </w:r>
    </w:p>
    <w:p>
      <w:pPr>
        <w:pStyle w:val="BodyText"/>
      </w:pPr>
      <w:r>
        <w:t xml:space="preserve">Đa Long cùng ba gã thống lĩnh Âm Mị tộc đều tỏ vẻ kinh ngạc, muốn tiến lên cùng đi vào với Đế Sơn, Vũ Nhu nhưng lại lo ngại, chỉ đành tạm thời ở lại tại chỗ, sắc mặt khá phức tạp.</w:t>
      </w:r>
    </w:p>
    <w:p>
      <w:pPr>
        <w:pStyle w:val="BodyText"/>
      </w:pPr>
      <w:r>
        <w:t xml:space="preserve">- Ngươi cũng có thể đi vào, nếu trốn vào Lam tinh thần quang sẽ không bị phệ hồn diễm của Cửu U Phệ Hồn Diễm chạm phải, nói không chừng ngươi có thể thu được Cửu U Phệ Hồn Diễm?</w:t>
      </w:r>
    </w:p>
    <w:p>
      <w:pPr>
        <w:pStyle w:val="BodyText"/>
      </w:pPr>
      <w:r>
        <w:t xml:space="preserve">Huyền Băng Hàn Diễm lại truyền tin.</w:t>
      </w:r>
    </w:p>
    <w:p>
      <w:pPr>
        <w:pStyle w:val="BodyText"/>
      </w:pPr>
      <w:r>
        <w:t xml:space="preserve">- Sao?</w:t>
      </w:r>
    </w:p>
    <w:p>
      <w:pPr>
        <w:pStyle w:val="BodyText"/>
      </w:pPr>
      <w:r>
        <w:t xml:space="preserve">Sắc mặt Thạch Nham chấn động,</w:t>
      </w:r>
    </w:p>
    <w:p>
      <w:pPr>
        <w:pStyle w:val="BodyText"/>
      </w:pPr>
      <w:r>
        <w:t xml:space="preserve">- Có thể thu được Cửu U Phệ Hồn Diễm? Làm sao thu được?</w:t>
      </w:r>
    </w:p>
    <w:p>
      <w:pPr>
        <w:pStyle w:val="BodyText"/>
      </w:pPr>
      <w:r>
        <w:t xml:space="preserve">- Ta không biết, nhưng chiếc nhẫn quỷ quái này của ngươi biết.</w:t>
      </w:r>
    </w:p>
    <w:p>
      <w:pPr>
        <w:pStyle w:val="BodyText"/>
      </w:pPr>
      <w:r>
        <w:t xml:space="preserve">Huyền Băng Hàn Diễm truyền tin,</w:t>
      </w:r>
    </w:p>
    <w:p>
      <w:pPr>
        <w:pStyle w:val="BodyText"/>
      </w:pPr>
      <w:r>
        <w:t xml:space="preserve">- Đều là Thiên Hỏa, ta và Địa tâm hỏa vạn năm đều ở bên trong nhẫn, ta còn bị giam cầm, không phải do giới linh buông lỏng thì ta ngay cả một tý lực lượng ta cũng không phóng ra được. Nếu chiếc nhẫn này có thể giam cầm hai chúng ta thì chắc là cũng có thể vây khốn Cửu U Phệ Hồn Diễm, chỉ cần ngươi không bị Cửu U Phệ Hồn Diễm nháy mắt diệt linh hồn, ngươi thật sự sẽ có cơ hội.</w:t>
      </w:r>
    </w:p>
    <w:p>
      <w:pPr>
        <w:pStyle w:val="BodyText"/>
      </w:pPr>
      <w:r>
        <w:t xml:space="preserve">- Có lý!</w:t>
      </w:r>
    </w:p>
    <w:p>
      <w:pPr>
        <w:pStyle w:val="BodyText"/>
      </w:pPr>
      <w:r>
        <w:t xml:space="preserve">Tinh thần Thạch Nham phấn chấn, đột nhiên gia tốc bước đến chỗ hai người Đế Sơn, Vũ Nhu.</w:t>
      </w:r>
    </w:p>
    <w:p>
      <w:pPr>
        <w:pStyle w:val="BodyText"/>
      </w:pPr>
      <w:r>
        <w:t xml:space="preserve">Đế Sơn đi đằng trước bỗng dừng lại, quay đầu nhìn Thạch Nham, sắc mặt lãnh đạm, quát:</w:t>
      </w:r>
    </w:p>
    <w:p>
      <w:pPr>
        <w:pStyle w:val="BodyText"/>
      </w:pPr>
      <w:r>
        <w:t xml:space="preserve">- Ngươi tới làm gì?</w:t>
      </w:r>
    </w:p>
    <w:p>
      <w:pPr>
        <w:pStyle w:val="BodyText"/>
      </w:pPr>
      <w:r>
        <w:t xml:space="preserve">- Ta có thể giúp ông!</w:t>
      </w:r>
    </w:p>
    <w:p>
      <w:pPr>
        <w:pStyle w:val="BodyText"/>
      </w:pPr>
      <w:r>
        <w:t xml:space="preserve">- Sao?</w:t>
      </w:r>
    </w:p>
    <w:p>
      <w:pPr>
        <w:pStyle w:val="BodyText"/>
      </w:pPr>
      <w:r>
        <w:t xml:space="preserve">- Cửu U Phệ Hồn Diễm cực kỳ lợi hại, tuy ông có thể lấy ra Lam tinh thạch thì hiển nhiên ông cũng sợ hãi phệ hồn diễm của nó, ừm, ta nghĩ ta có biện pháp đối phó Cửu U Phệ Hồn Diễm. Chỉ cần để ta đi vào, tên kia thật sự muốn hiện ra tác quái, nói không chừng ta có thể giam cầm nó lại!</w:t>
      </w:r>
    </w:p>
    <w:p>
      <w:pPr>
        <w:pStyle w:val="BodyText"/>
      </w:pPr>
      <w:r>
        <w:t xml:space="preserve">- Ngươi có khả năng giam cầm nó?</w:t>
      </w:r>
    </w:p>
    <w:p>
      <w:pPr>
        <w:pStyle w:val="BodyText"/>
      </w:pPr>
      <w:r>
        <w:t xml:space="preserve">- Không dám cam đoan trăm phần trăm, nhưng ta quả thật có chút nắm chắc, cụ thể có được hay không, phải thử qua mới biết được.</w:t>
      </w:r>
    </w:p>
    <w:p>
      <w:pPr>
        <w:pStyle w:val="BodyText"/>
      </w:pPr>
      <w:r>
        <w:t xml:space="preserve">Thạch Nham cực kỳ thẳng thắn thành khẩn, giải thích nói:</w:t>
      </w:r>
    </w:p>
    <w:p>
      <w:pPr>
        <w:pStyle w:val="BodyText"/>
      </w:pPr>
      <w:r>
        <w:t xml:space="preserve">- Bây giờ trong tay ta đã có hai loại Thiên Hỏa, ta có thể giữ hai loại Thiên hỏa này trên người, tự nhiên có kinh nghiệm ứng phó với loại tồn tại này, ngươi nên tin tưởng ta...</w:t>
      </w:r>
    </w:p>
    <w:p>
      <w:pPr>
        <w:pStyle w:val="BodyText"/>
      </w:pPr>
      <w:r>
        <w:t xml:space="preserve">- Cái gì?!</w:t>
      </w:r>
    </w:p>
    <w:p>
      <w:pPr>
        <w:pStyle w:val="BodyText"/>
      </w:pPr>
      <w:r>
        <w:t xml:space="preserve">Sáu gã dị tộc thống lĩnh, đồng thanh sợ hãi hô lên, nhìn Thạch Nham giống như nhìn quái vật.</w:t>
      </w:r>
    </w:p>
    <w:p>
      <w:pPr>
        <w:pStyle w:val="BodyText"/>
      </w:pPr>
      <w:r>
        <w:t xml:space="preserve">Vũ Nhu che miệng, đôi mắt xinh đẹp đầy kinh hãi, tỏ vẻ không dám tin nói:</w:t>
      </w:r>
    </w:p>
    <w:p>
      <w:pPr>
        <w:pStyle w:val="BodyText"/>
      </w:pPr>
      <w:r>
        <w:t xml:space="preserve">- Ngươi vừa mới nói, nói ngươi có hai loại Thiên gỏa? Không phải ngươi đang nói giỡn chứ?</w:t>
      </w:r>
    </w:p>
    <w:p>
      <w:pPr>
        <w:pStyle w:val="BodyText"/>
      </w:pPr>
      <w:r>
        <w:t xml:space="preserve">Hô hấp của Đế Sơn có hơi chút dồn dập, hai mắt trừng to lên như mắt trâu.</w:t>
      </w:r>
    </w:p>
    <w:p>
      <w:pPr>
        <w:pStyle w:val="BodyText"/>
      </w:pPr>
      <w:r>
        <w:t xml:space="preserve">Gật gật đầu, Thạch Nham bình tĩnh nói:</w:t>
      </w:r>
    </w:p>
    <w:p>
      <w:pPr>
        <w:pStyle w:val="BodyText"/>
      </w:pPr>
      <w:r>
        <w:t xml:space="preserve">- Không sai, còn có một loại Thiên hỏa thuộc tính băng hàn, là Huyền Băng Hàn Diễm, các ngươi xem đi.</w:t>
      </w:r>
    </w:p>
    <w:p>
      <w:pPr>
        <w:pStyle w:val="BodyText"/>
      </w:pPr>
      <w:r>
        <w:t xml:space="preserve">Trong khoảnh khắc, băng hàn khí của Huyền Băng Hàn Diễm lan khắp toàn thân, chỉ một chốc mà toàn thân Thạch Nham đã đóng băng lại, biến thành khối băng lớn, cả khối lóng lánh trogn suốt, lóe ra tia sáng óng ánh lộng lẫy, rất sáng mà cũng rất đẹp.</w:t>
      </w:r>
    </w:p>
    <w:p>
      <w:pPr>
        <w:pStyle w:val="BodyText"/>
      </w:pPr>
      <w:r>
        <w:t xml:space="preserve">Sáu gã thống lĩnh dị tộc trợn mắt, há hốc mồm.</w:t>
      </w:r>
    </w:p>
    <w:p>
      <w:pPr>
        <w:pStyle w:val="BodyText"/>
      </w:pPr>
      <w:r>
        <w:t xml:space="preserve">Hồi lâu, Đế Sơn mới kịp phản ứng lại, ngoắc tay với Thạch Nham:</w:t>
      </w:r>
    </w:p>
    <w:p>
      <w:pPr>
        <w:pStyle w:val="BodyText"/>
      </w:pPr>
      <w:r>
        <w:t xml:space="preserve">- Ngươi, ngươi có thể đi tới đây...</w:t>
      </w:r>
    </w:p>
    <w:p>
      <w:pPr>
        <w:pStyle w:val="BodyText"/>
      </w:pPr>
      <w:r>
        <w:t xml:space="preserve">Trong khi nói, Đế Sơn lại thúc dục càng nhiều lực lượng rót vào Lam tinh thạch, càng nhiều ánh sáng màu xanh mông lung từ bên trong Lam tinh thạch phóng ra, ánh sáng xanh này dường như có thể khống chế, dần dần tụ lại thành một khối, hình thành bộ dáng giống như cho thân thể con người.</w:t>
      </w:r>
    </w:p>
    <w:p>
      <w:pPr>
        <w:pStyle w:val="BodyText"/>
      </w:pPr>
      <w:r>
        <w:t xml:space="preserve">- Đa tạ.</w:t>
      </w:r>
    </w:p>
    <w:p>
      <w:pPr>
        <w:pStyle w:val="BodyText"/>
      </w:pPr>
      <w:r>
        <w:t xml:space="preserve">Thạch Nham rất dứt khoát, thu lại lại băng hàn lực trên người, thân thể nhanh chóng khôi phục lại bình thường, lập tức chui vào bên trong ánh sáng xanh, dựa sát vào Vũ Nhu.</w:t>
      </w:r>
    </w:p>
    <w:p>
      <w:pPr>
        <w:pStyle w:val="BodyText"/>
      </w:pPr>
      <w:r>
        <w:t xml:space="preserve">Áng sáng xanh lành lạnh ôn gòa, Thạch Nham đứng ở bên trong luồng ánh sáng xanh mà có cảm giác kỳ diệu như ngâm trong đại dương, thật sự có chút thoải mái.</w:t>
      </w:r>
    </w:p>
    <w:p>
      <w:pPr>
        <w:pStyle w:val="BodyText"/>
      </w:pPr>
      <w:r>
        <w:t xml:space="preserve">- Đi thôi.</w:t>
      </w:r>
    </w:p>
    <w:p>
      <w:pPr>
        <w:pStyle w:val="BodyText"/>
      </w:pPr>
      <w:r>
        <w:t xml:space="preserve">Đế Sơn chờ Thạch Nham tiến vào, lập tức đi về phía trước, sợ lãng phí thêm một phần năng lượng trong Lam tinh thạch.</w:t>
      </w:r>
    </w:p>
    <w:p>
      <w:pPr>
        <w:pStyle w:val="BodyText"/>
      </w:pPr>
      <w:r>
        <w:t xml:space="preserve">Bốn người Đa Long, Dịch Thiên Mạc, Yết Mãnh, Tạp Ba chỉ có thể trơ mắt nhìn ba người Thạch Nham tiến vào khu vực bóng tối thần bí, ánh mắt bốn người hiện ra vẻ tham lam, cũng rất hứng thú với thứ gọi là Lưu Vân Phá Thiên Toa kia, nhưng lại biết sự khủng bố của Cửu U Phệ Hồn Diễm, chỉ có thể từ từ đằng xa nhìn thôi.</w:t>
      </w:r>
    </w:p>
    <w:p>
      <w:pPr>
        <w:pStyle w:val="BodyText"/>
      </w:pPr>
      <w:r>
        <w:t xml:space="preserve">Đợi khi ba người Thạch Nham chậm rãi biến mất trong bóng tối, bốn người Đa Long mới lặng lẽ tụ tập lại một chỗ, nhỏ giọng âm trầm trao đổi.</w:t>
      </w:r>
    </w:p>
    <w:p>
      <w:pPr>
        <w:pStyle w:val="BodyText"/>
      </w:pPr>
      <w:r>
        <w:t xml:space="preserve">Liên tục bước đi trong bóng tối, cách với phi toa càng lúc càng gần, phía trước cũng dần hiện ra một chút ánh sáng, lúc ba người Thạch Nham thấy rõ phi toa, không gian vốn tối đen đột nhiên phát ra hào quang sáng ngời, hào quang này không biết đến từ đâu mà có thể chiếu sáng cả không gian.</w:t>
      </w:r>
    </w:p>
    <w:p>
      <w:pPr>
        <w:pStyle w:val="BodyText"/>
      </w:pPr>
      <w:r>
        <w:t xml:space="preserve">Một bệ đá ngoài trời thật lớn lập tức hiện ra trước mắt ba người.</w:t>
      </w:r>
    </w:p>
    <w:p>
      <w:pPr>
        <w:pStyle w:val="BodyText"/>
      </w:pPr>
      <w:r>
        <w:t xml:space="preserve">Bệ đá có hình bát giác, do một loại nham thạch đen kịt kỳ lạ tạo thành, bệ đá to bằng nửa sân bóng rổ, chính giữa có một khối thủy tinh trắng óng ánh, thủy tinh to cỡ chậu rữa mặt, trong đó có một vầng hỏa viêm màu sáng bạc lắc lư.</w:t>
      </w:r>
    </w:p>
    <w:p>
      <w:pPr>
        <w:pStyle w:val="BodyText"/>
      </w:pPr>
      <w:r>
        <w:t xml:space="preserve">Phía trên bệ đá hình bát giác, thông thẳng tới bầu trời trên đỉnh Âm thú sơn, thần quang kỳ dị từ trên trời giáng xuống trút vào trên bệ đá nơi này. Thần quang bao bọc bệ đá lại, tạo thành một loại lực lượng phong ấn khối thủy tinh ở trung tâm và vầng hỏa viêm màu sáng bạc mơ hồ trong thủy tinh.</w:t>
      </w:r>
    </w:p>
    <w:p>
      <w:pPr>
        <w:pStyle w:val="BodyText"/>
      </w:pPr>
      <w:r>
        <w:t xml:space="preserve">Thiên địa âm khí vô cùng nồng đậm, từ bốn phương tám hướng tập trung lại, xuyên qua thần quang chảy vào bệ đá, toàn bộ đều rót vào hỏa viêm bên trong thủy tinh.</w:t>
      </w:r>
    </w:p>
    <w:p>
      <w:pPr>
        <w:pStyle w:val="BodyText"/>
      </w:pPr>
      <w:r>
        <w:t xml:space="preserve">Âm khí từ bốn phương tám hướng khắp nơi bên trong Âm thú sơn giống như tìm được lối thoát, toàn bộ vọt tới chảy vào bệ đá, rót vào hỏa viêm bên trong thủy tinh, khiến cho hỏa viêm màu sáng bạc cùng lúc càng sống động, lực lượng tu tập lại mỗi lúc một mạnh hơn...</w:t>
      </w:r>
    </w:p>
    <w:p>
      <w:pPr>
        <w:pStyle w:val="BodyText"/>
      </w:pPr>
      <w:r>
        <w:t xml:space="preserve">Bốn con Tử linh thú chạy thoát khỏi biển lửa của Địa tâm hỏa vạn năm lẳng lặng núp bên cạnh bệ đá, đôi mắt tràn đầy tử khí nhìn chằm chằm vào những kẻ xâm nhập mạo muội tiến vào đây.</w:t>
      </w:r>
    </w:p>
    <w:p>
      <w:pPr>
        <w:pStyle w:val="BodyText"/>
      </w:pPr>
      <w:r>
        <w:t xml:space="preserve">Phi toa dài như cánh tay lượn vòng ở phía trong bệ đá, ba sợi dây bạc phát sáng dính liền thủy tinh, bất luận phi toa giãy dụa như thế nào đều bị ba sợi dây bạc trói chặt, vẫn không thể thoát khỏi bệ đá.</w:t>
      </w:r>
    </w:p>
    <w:p>
      <w:pPr>
        <w:pStyle w:val="BodyText"/>
      </w:pPr>
      <w:r>
        <w:t xml:space="preserve">- Tới tốt lắm, linh hồn của các ngươi chắc có thể giúp ta thoát khỏi nơi này.</w:t>
      </w:r>
    </w:p>
    <w:p>
      <w:pPr>
        <w:pStyle w:val="BodyText"/>
      </w:pPr>
      <w:r>
        <w:t xml:space="preserve">Một luồng ý niệm linh hồn quỷ dị mơ hồ, bỗng từ truyền bên trong bệ đá truyền ra, hỏa viêm màu sáng bạc bên trong thủy tinh màu trắng đột nhiên ngưng tụ ra mặt người hơi mơ hồ, được thiên địa âm khí rót vào thì khuôn mặt kia dần dần rõ hơn.</w:t>
      </w:r>
    </w:p>
    <w:p>
      <w:pPr>
        <w:pStyle w:val="Compact"/>
      </w:pPr>
      <w:r>
        <w:br w:type="textWrapping"/>
      </w:r>
      <w:r>
        <w:br w:type="textWrapping"/>
      </w:r>
    </w:p>
    <w:p>
      <w:pPr>
        <w:pStyle w:val="Heading2"/>
      </w:pPr>
      <w:bookmarkStart w:id="291" w:name="chương-268---đại-phá-diệt"/>
      <w:bookmarkEnd w:id="291"/>
      <w:r>
        <w:t xml:space="preserve">269. Chương 268 - Đại Phá Diệt!</w:t>
      </w:r>
    </w:p>
    <w:p>
      <w:pPr>
        <w:pStyle w:val="Compact"/>
      </w:pPr>
      <w:r>
        <w:br w:type="textWrapping"/>
      </w:r>
      <w:r>
        <w:br w:type="textWrapping"/>
      </w:r>
      <w:r>
        <w:t xml:space="preserve">Từng luồng hào quang màu bạc đột nhiên từ bên trong thủy tinh màu trắng ở chính giữa bệ đá bắn tóe ra, hào quang này xuyên xa lực lượng phong ấn bên ngoài bệ đá, như một màn mưa tên bắn vút về phía ba người Thạch Nham.</w:t>
      </w:r>
    </w:p>
    <w:p>
      <w:pPr>
        <w:pStyle w:val="BodyText"/>
      </w:pPr>
      <w:r>
        <w:t xml:space="preserve">Bộ dạng Đế Sơn, Vũ Nhu sợ hãi kinh hoảng.</w:t>
      </w:r>
    </w:p>
    <w:p>
      <w:pPr>
        <w:pStyle w:val="BodyText"/>
      </w:pPr>
      <w:r>
        <w:t xml:space="preserve">Không kịp suy nghĩ nhiều, hai thủ lĩnh Dực tộc lập tức mở ra đôi cánh chim đen, trắng. Từng vòng sóng gợn đen, trắng từ bên trên đôi cánh của hai người lan tỏa ra, dung hợp làm một với ánh sáng xanh mông lung do Lam tinh thạch phóng ra.</w:t>
      </w:r>
    </w:p>
    <w:p>
      <w:pPr>
        <w:pStyle w:val="BodyText"/>
      </w:pPr>
      <w:r>
        <w:t xml:space="preserve">Toàn bộ hào quang màu bạc xuyên thấu đến bắn lên ánh sáng xanh mông lung, chỉ một chốc, ánh sáng ngũ sắc chói lọi đột nhiên vụt bắn ra.</w:t>
      </w:r>
    </w:p>
    <w:p>
      <w:pPr>
        <w:pStyle w:val="BodyText"/>
      </w:pPr>
      <w:r>
        <w:t xml:space="preserve">Từng luồng ánh sáng bắn nhanh ra, bay tung tóe khắp nơi, những nơi nó đi qua, Âm Thú dừng lại, vách núi nổ tung.</w:t>
      </w:r>
    </w:p>
    <w:p>
      <w:pPr>
        <w:pStyle w:val="BodyText"/>
      </w:pPr>
      <w:r>
        <w:t xml:space="preserve">Tiếng nổ vang kinh thiên động địa, đột nhiên từ bên trong sơn động truyền ra, ngọn núi hùng vĩ cao vạn mét cũng không ngừng run run, mặt đất truyền ra chấn động khác thường, ngọn núi lớn như lung lay sắp đổ xuống.</w:t>
      </w:r>
    </w:p>
    <w:p>
      <w:pPr>
        <w:pStyle w:val="BodyText"/>
      </w:pPr>
      <w:r>
        <w:t xml:space="preserve">Tộc nhân Âm Mị tộc và Dực tộc bên ngoài Âm thú sơn, nhìn lên ngọn núi lơn mà lộ ra thần sắc kinh hoảng.</w:t>
      </w:r>
    </w:p>
    <w:p>
      <w:pPr>
        <w:pStyle w:val="BodyText"/>
      </w:pPr>
      <w:r>
        <w:t xml:space="preserve">Dưới bầy trời, dãy núi chỗ này sừng sững giữa thiên địa, truyền ra tiếng nổ vang cực lớn, kèm theo tiếng nổ là cự thạch bay tán loạn, hào quang lập lòe.</w:t>
      </w:r>
    </w:p>
    <w:p>
      <w:pPr>
        <w:pStyle w:val="BodyText"/>
      </w:pPr>
      <w:r>
        <w:t xml:space="preserve">"Rầm rầm ầm!"</w:t>
      </w:r>
    </w:p>
    <w:p>
      <w:pPr>
        <w:pStyle w:val="BodyText"/>
      </w:pPr>
      <w:r>
        <w:t xml:space="preserve">Tiếng nổ vang đinh tai nhức óc vẫn tiếp tục, cự sơn dường như đang dần dần sụp đổ, sườn núi run rẫy, từng khối đá dài mấy trăm mét từ trên bề mặt núi bị chấn động rớt xuống, lăn xuống hai bên chân núi, khiến cho tộc nhân hai tộc kinh hoảng tránh né.</w:t>
      </w:r>
    </w:p>
    <w:p>
      <w:pPr>
        <w:pStyle w:val="BodyText"/>
      </w:pPr>
      <w:r>
        <w:t xml:space="preserve">Một vài kẻ chậm chân, không cẩn thận bị những cự thạch nện trúng, biến thành thịt nát huyết nhục lẫn lộn ngay tại chỗ.</w:t>
      </w:r>
    </w:p>
    <w:p>
      <w:pPr>
        <w:pStyle w:val="BodyText"/>
      </w:pPr>
      <w:r>
        <w:t xml:space="preserve">Trong lòng núi, Đa Long, Dịch Thiên Mạc, Tạp Ba, Yết Mãnh thần sắc âm trầm, muốn tiến về phía trước tìm hiểu ngọn nguồn nhưng lại sợ hãi lực phá hoại của Cửu U Phệ Hồn Diễm nên không dám hành động thiếu suy nghĩ, chỉ có thể chờ đợi bị động.</w:t>
      </w:r>
    </w:p>
    <w:p>
      <w:pPr>
        <w:pStyle w:val="BodyText"/>
      </w:pPr>
      <w:r>
        <w:t xml:space="preserve">Nhưng mà, theo thời gian dần trôi qua, biến cố của Âm thú sơn chẳng những chưa từng dừng lại, ngược lại càng lúc càng nghiêm trọng.</w:t>
      </w:r>
    </w:p>
    <w:p>
      <w:pPr>
        <w:pStyle w:val="BodyText"/>
      </w:pPr>
      <w:r>
        <w:t xml:space="preserve">Trên bầu trời, sấm sét đan thành lưới điện dày đặc, đang chậm rãi co rút lại.</w:t>
      </w:r>
    </w:p>
    <w:p>
      <w:pPr>
        <w:pStyle w:val="BodyText"/>
      </w:pPr>
      <w:r>
        <w:t xml:space="preserve">Mặt núi sụp đổ, cự thạch lăn xuống, từng luồng ánh sáng kỳ lạ trong tầng mây màu xám chợt lóe lên rồi biến mất, toàn bộ thế giới trong lúc Âm thú sơn sụp đổ, đều đang phát sinh biến hóa rất lớn.</w:t>
      </w:r>
    </w:p>
    <w:p>
      <w:pPr>
        <w:pStyle w:val="BodyText"/>
      </w:pPr>
      <w:r>
        <w:t xml:space="preserve">Giống như trời đang sập xuống.</w:t>
      </w:r>
    </w:p>
    <w:p>
      <w:pPr>
        <w:pStyle w:val="BodyText"/>
      </w:pPr>
      <w:r>
        <w:t xml:space="preserve">Tro vân dày đặc như che thiên cái địa, chỉ như vậy trong chốc lát mà toàn bộ thế giới bị vứt bỏ khắp nơi tối tăm này lại giống như bị ánh sáng nuốt gọn.</w:t>
      </w:r>
    </w:p>
    <w:p>
      <w:pPr>
        <w:pStyle w:val="BodyText"/>
      </w:pPr>
      <w:r>
        <w:t xml:space="preserve">Từ rất xa, địa chấn liên tục xảy ra, mặt đất như hóa thành mặt biển đang gào thét, không ngừng nhấp nhô lên xuống vẫn liên tục không dừng.</w:t>
      </w:r>
    </w:p>
    <w:p>
      <w:pPr>
        <w:pStyle w:val="BodyText"/>
      </w:pPr>
      <w:r>
        <w:t xml:space="preserve">Tộc nhân hai tộc dưới chân núi Âm thú sơn đều có cảm giác như tận thế đã đến, những cường giả tu vi cao thâm, lơ lững giữa không trung, nhìn về phía đằng xa, phát hiện tầng mây màu xám và mặt đất chỗ đằng xa như nối liền thành một đường.</w:t>
      </w:r>
    </w:p>
    <w:p>
      <w:pPr>
        <w:pStyle w:val="BodyText"/>
      </w:pPr>
      <w:r>
        <w:t xml:space="preserve">Chấn động mãnh liệt, mặt đất ngay tại chỗ sụp đổ xuất hiện ra một cái vực sâu không thấy đáy, bên trong vực sâu này còn không ngừng phát ra khí tức diệt thế.</w:t>
      </w:r>
    </w:p>
    <w:p>
      <w:pPr>
        <w:pStyle w:val="BodyText"/>
      </w:pPr>
      <w:r>
        <w:t xml:space="preserve">Không gian vỡ vụn!</w:t>
      </w:r>
    </w:p>
    <w:p>
      <w:pPr>
        <w:pStyle w:val="BodyText"/>
      </w:pPr>
      <w:r>
        <w:t xml:space="preserve">Có số ít cường giả hai tộc có chút kiến thức, nhanh chóng biết được sắp sửa phát sinh chuyện gì, lại nhìn lên Âm thú sơn bị sấm sét phong ấn, đều có vẻ mặt tuyệt vọng.</w:t>
      </w:r>
    </w:p>
    <w:p>
      <w:pPr>
        <w:pStyle w:val="BodyText"/>
      </w:pPr>
      <w:r>
        <w:t xml:space="preserve">- Lam tinh thạch!</w:t>
      </w:r>
    </w:p>
    <w:p>
      <w:pPr>
        <w:pStyle w:val="BodyText"/>
      </w:pPr>
      <w:r>
        <w:t xml:space="preserve">Trong lòng núi Âm thú sơn, mặt người hiện ra bên trong khối thủy tinh trên bệ đá, mi thanh mục tú, đồng tử hiện lên tia sáng bạc yêu dị, mở miệng phát ra tiếng người âm nhu lạnh lùng, nói:</w:t>
      </w:r>
    </w:p>
    <w:p>
      <w:pPr>
        <w:pStyle w:val="BodyText"/>
      </w:pPr>
      <w:r>
        <w:t xml:space="preserve">- Lam tinh thạch cũng không chống đỡ được bao lâu đâu!</w:t>
      </w:r>
    </w:p>
    <w:p>
      <w:pPr>
        <w:pStyle w:val="BodyText"/>
      </w:pPr>
      <w:r>
        <w:t xml:space="preserve">"Vù vù vù!"</w:t>
      </w:r>
    </w:p>
    <w:p>
      <w:pPr>
        <w:pStyle w:val="BodyText"/>
      </w:pPr>
      <w:r>
        <w:t xml:space="preserve">Càng nhiều hào quang màu bạc từ bên trong thủy tinh óng ánh màu trắng bắn ra, đều bắn lên trên màn hào quang màu xanh do Lam tinh thạch phóng ra.</w:t>
      </w:r>
    </w:p>
    <w:p>
      <w:pPr>
        <w:pStyle w:val="BodyText"/>
      </w:pPr>
      <w:r>
        <w:t xml:space="preserve">Màn hào quang màu xanh từ từ vặn vẹo lại, bị từng luồng hào quang bắn trúng đang tiêu hao năng lượng rất nhanh.</w:t>
      </w:r>
    </w:p>
    <w:p>
      <w:pPr>
        <w:pStyle w:val="BodyText"/>
      </w:pPr>
      <w:r>
        <w:t xml:space="preserve">Lam tinh thạch trong tay Đế Sơn phóng ra hào quang lóa mắt nhưng lực lượng bên trong đó lại đang dần biến mất đi rất nhanh, chỉ nháy mắt Lam tinh thạch kia đã rút nhỏ lại một phần năm, hơn nữa vẫn còn rút nhỏ lại rất nhanh.</w:t>
      </w:r>
    </w:p>
    <w:p>
      <w:pPr>
        <w:pStyle w:val="BodyText"/>
      </w:pPr>
      <w:r>
        <w:t xml:space="preserve">Hai mắt Đế Sơn hiện lên vẻ âm trầm tàn nhẫn, lạnh lùng nhìn về phía trước, khóe miệng nhếch lên, đột nhiên nói:</w:t>
      </w:r>
    </w:p>
    <w:p>
      <w:pPr>
        <w:pStyle w:val="BodyText"/>
      </w:pPr>
      <w:r>
        <w:t xml:space="preserve">- Thạch Nham, ngươi nói có thể giúp ta, bây giờ phải xem người rồi.</w:t>
      </w:r>
    </w:p>
    <w:p>
      <w:pPr>
        <w:pStyle w:val="BodyText"/>
      </w:pPr>
      <w:r>
        <w:t xml:space="preserve">Thạch Nham ngẩn ngơ, lộ ra vẻ xấu hổ.</w:t>
      </w:r>
    </w:p>
    <w:p>
      <w:pPr>
        <w:pStyle w:val="BodyText"/>
      </w:pPr>
      <w:r>
        <w:t xml:space="preserve">- Sao?</w:t>
      </w:r>
    </w:p>
    <w:p>
      <w:pPr>
        <w:pStyle w:val="BodyText"/>
      </w:pPr>
      <w:r>
        <w:t xml:space="preserve">Sắc mặt Đế Sơn càng âm trầm hơn, đột nhiên trừng mắt nhìn Thạch Nham khẽ quát:</w:t>
      </w:r>
    </w:p>
    <w:p>
      <w:pPr>
        <w:pStyle w:val="BodyText"/>
      </w:pPr>
      <w:r>
        <w:t xml:space="preserve">- Thế nào, vừa rồi là ngươi gạt ta sao?</w:t>
      </w:r>
    </w:p>
    <w:p>
      <w:pPr>
        <w:pStyle w:val="BodyText"/>
      </w:pPr>
      <w:r>
        <w:t xml:space="preserve">Vũ Nhu bên cạnh có chút bất an, vừa thúc dục lực lượng bên trong cánh chim rót vào hào quang màu xanh, vừa lo lắng hướng về phía Thạch Nham nói:</w:t>
      </w:r>
    </w:p>
    <w:p>
      <w:pPr>
        <w:pStyle w:val="BodyText"/>
      </w:pPr>
      <w:r>
        <w:t xml:space="preserve">- Thời gian cấp bách, nếu bây giờ ngươi có thể khắc chế Cửu U Phệ Hồn Diễm thì lập tức động thủ đi! Ngươi cũng thấy đó, bây giờ tên này còn đang bị phong ấn mà đã lợi hại như thế, chờ nó thật sự thoát khỏi phong ấn, sợ là không ai cản được nói, đừng chần chờ nữa, lập tức động thủ đi!</w:t>
      </w:r>
    </w:p>
    <w:p>
      <w:pPr>
        <w:pStyle w:val="BodyText"/>
      </w:pPr>
      <w:r>
        <w:t xml:space="preserve">- Xa quá, ta không biết có được hay không.</w:t>
      </w:r>
    </w:p>
    <w:p>
      <w:pPr>
        <w:pStyle w:val="BodyText"/>
      </w:pPr>
      <w:r>
        <w:t xml:space="preserve">Thạch Nham cười khổ</w:t>
      </w:r>
    </w:p>
    <w:p>
      <w:pPr>
        <w:pStyle w:val="BodyText"/>
      </w:pPr>
      <w:r>
        <w:t xml:space="preserve">- Ta vốn tưởng có thể đụng vào nó, bây giờ cách xa như vậy, ta cũng không có cách...</w:t>
      </w:r>
    </w:p>
    <w:p>
      <w:pPr>
        <w:pStyle w:val="BodyText"/>
      </w:pPr>
      <w:r>
        <w:t xml:space="preserve">- Đừng lãng phí thời gian!</w:t>
      </w:r>
    </w:p>
    <w:p>
      <w:pPr>
        <w:pStyle w:val="BodyText"/>
      </w:pPr>
      <w:r>
        <w:t xml:space="preserve">Đế Sơn quát to, sắc mặt khó chịu</w:t>
      </w:r>
    </w:p>
    <w:p>
      <w:pPr>
        <w:pStyle w:val="BodyText"/>
      </w:pPr>
      <w:r>
        <w:t xml:space="preserve">- Lực lượng của Lam Tinh thạch mỗi phút mỗi giây đều đang tiêu hao, đợi đến lúc lực lượng của Lam tinh thạch tiêu hao hết, linh hồn của ta và Vũ Nhu cũng không ngăn được phệ hồn diễm của, chỉ có thể tháo chạy thôi. Bây giờ không thể đối phó với nó, chúng ta sẽ chết chung ở chỗ này!</w:t>
      </w:r>
    </w:p>
    <w:p>
      <w:pPr>
        <w:pStyle w:val="BodyText"/>
      </w:pPr>
      <w:r>
        <w:t xml:space="preserve">- Ta biết rồi.</w:t>
      </w:r>
    </w:p>
    <w:p>
      <w:pPr>
        <w:pStyle w:val="BodyText"/>
      </w:pPr>
      <w:r>
        <w:t xml:space="preserve">Thạch Nham gật đầu, sắc mặt dần dần ngưng trọng.</w:t>
      </w:r>
    </w:p>
    <w:p>
      <w:pPr>
        <w:pStyle w:val="BodyText"/>
      </w:pPr>
      <w:r>
        <w:t xml:space="preserve">- Tiểu tử, ngươi là một tên Võ Giả còn chưa đến cảnh giới Thiên Vị mà muốn đối phó với ta? Thật là chuyện hoang đường!</w:t>
      </w:r>
    </w:p>
    <w:p>
      <w:pPr>
        <w:pStyle w:val="BodyText"/>
      </w:pPr>
      <w:r>
        <w:t xml:space="preserve">Cửu U Phệ Hồn Diễm bên trong khối thủy tinh trắng đột nhiên cười lạnh lùng rất âm hiểm</w:t>
      </w:r>
    </w:p>
    <w:p>
      <w:pPr>
        <w:pStyle w:val="BodyText"/>
      </w:pPr>
      <w:r>
        <w:t xml:space="preserve">- Đừng nói là ngươi, cho dù là cường giả cảnh giới Thông Thần tam trùng thiên cũng ngăn không được hỏa viêm thiêu hồn của ta! Trong không gian này, không có cường giả Chân Thần Cảnh tồn tại, không ai có thể ngăn cản được thiêu hồn lực của ta, đừng uổng phí công sức nữa.</w:t>
      </w:r>
    </w:p>
    <w:p>
      <w:pPr>
        <w:pStyle w:val="BodyText"/>
      </w:pPr>
      <w:r>
        <w:t xml:space="preserve">- Các ngươi còn có cách gì không?</w:t>
      </w:r>
    </w:p>
    <w:p>
      <w:pPr>
        <w:pStyle w:val="BodyText"/>
      </w:pPr>
      <w:r>
        <w:t xml:space="preserve">Thạch Nham không để ý đến châm biếm của Thiên hỏa bên trong thủy tinh màu trắng, hít sâu một hơi, để cho tâm trạng bình tĩnh trở lại, truyền tin vào trong Huyết Văn giới.</w:t>
      </w:r>
    </w:p>
    <w:p>
      <w:pPr>
        <w:pStyle w:val="BodyText"/>
      </w:pPr>
      <w:r>
        <w:t xml:space="preserve">- Hình thái sinh mệnh của ta vừa mới hình thành, còn kém xa tên lợi hại kia, linh hồn của nó cực kỳ cường đại, lực lượng cũng rất đáng sợ, hỏa viêm của ta chỉ có thể ngăn cản thiên địa âm khí chung quanh nó, không thể tiêu diệt sinh mạng ấn ký của nó...</w:t>
      </w:r>
    </w:p>
    <w:p>
      <w:pPr>
        <w:pStyle w:val="BodyText"/>
      </w:pPr>
      <w:r>
        <w:t xml:space="preserve">Địa tâm hỏa vạn năm truyền ra ý niệm bất đắc dĩ đầu tiên.</w:t>
      </w:r>
    </w:p>
    <w:p>
      <w:pPr>
        <w:pStyle w:val="BodyText"/>
      </w:pPr>
      <w:r>
        <w:t xml:space="preserve">"Cửu U Phệ Hồn Diễm trong số Thiên Hỏa bài danh cao hơn ta nhiều, trong chín loại Thiên Hỏa thì nó xếp thứ ba, mà ta xếp thứ tám, hình thái tánh mạng của nó tiến hóa hoàn mỹ hơn ta rất nhiều, thời gian qua lực lượng của ta lại bị hao tổn quá nhiều, cho dù không bị chiếc nhẫn này phong ấn, đối mặt nó thì ta cũng chỉ có thể tự bảo vệ mình bất diệt còn không phải đối thủ của nó, bây giờ lại càng không được...</w:t>
      </w:r>
    </w:p>
    <w:p>
      <w:pPr>
        <w:pStyle w:val="BodyText"/>
      </w:pPr>
      <w:r>
        <w:t xml:space="preserve">Huyền Băng Hàn Diễm chần chờ một lát, phi thường truyền ra ý niệm khó xử</w:t>
      </w:r>
    </w:p>
    <w:p>
      <w:pPr>
        <w:pStyle w:val="BodyText"/>
      </w:pPr>
      <w:r>
        <w:t xml:space="preserve">- Trong chín loại Thiên hỏa tự nhiên, tên này thuộc về đám khó đối phó nhất, tuyệt đối chưa bao giờ nghe nói có ai thu phục được nó, lực lượng của nó vẫn tăng lên liên tục, không giống ta từng bị người khác luyện hóa qua, ta không phải địch thủ của nó...</w:t>
      </w:r>
    </w:p>
    <w:p>
      <w:pPr>
        <w:pStyle w:val="BodyText"/>
      </w:pPr>
      <w:r>
        <w:t xml:space="preserve">Câu trả lời của Địa tâm hỏa vạn năm và Huyền Băng Hàn Diễm khiến cho sắc mặt Thạch Nham càng trầm trọng hơn, hắn đã biết Cửu U Phệ Hồn Diễm còn đáng sợ hơn Huyền Băng Hàn Diễm, lần này sợ là không thể dựa vào Huyền Băng Hàn Diễm và Địa tâm hỏa vạn năm rồi, chỉ có thể dựa vào chính mình mà thôi.</w:t>
      </w:r>
    </w:p>
    <w:p>
      <w:pPr>
        <w:pStyle w:val="BodyText"/>
      </w:pPr>
      <w:r>
        <w:t xml:space="preserve">- Thử dùng chiếc nhẫn đến thu nó, ngoài ra ta thật sự không biết còn có phương pháp gì có thể đối phó tên này.</w:t>
      </w:r>
    </w:p>
    <w:p>
      <w:pPr>
        <w:pStyle w:val="BodyText"/>
      </w:pPr>
      <w:r>
        <w:t xml:space="preserve">Huyền Băng Hàn Diễm trầm mặc một lát, lần nữa truyền ra tin tức</w:t>
      </w:r>
    </w:p>
    <w:p>
      <w:pPr>
        <w:pStyle w:val="BodyText"/>
      </w:pPr>
      <w:r>
        <w:t xml:space="preserve">- Nhưng hiện tại cách nó quá xa, mà ngươi lại không thể hoàn toàn khống chế chiếc nhẫn này, mạo muội ném ra chiến nhẫn, không biết sẽ như thế nào...</w:t>
      </w:r>
    </w:p>
    <w:p>
      <w:pPr>
        <w:pStyle w:val="BodyText"/>
      </w:pPr>
      <w:r>
        <w:t xml:space="preserve">- Chỉ có thể như vậy!</w:t>
      </w:r>
    </w:p>
    <w:p>
      <w:pPr>
        <w:pStyle w:val="BodyText"/>
      </w:pPr>
      <w:r>
        <w:t xml:space="preserve">Đồng tử Thạch Nham co rụt lại, nhắc nhở:</w:t>
      </w:r>
    </w:p>
    <w:p>
      <w:pPr>
        <w:pStyle w:val="BodyText"/>
      </w:pPr>
      <w:r>
        <w:t xml:space="preserve">- Hai người các ngươi cẩn thận một chút, ta không biết rốt cuộc tên kia lợi hại cỡ nào, hy vọng phương pháp của ta sẽ không làm thương tổn các ngươi.</w:t>
      </w:r>
    </w:p>
    <w:p>
      <w:pPr>
        <w:pStyle w:val="BodyText"/>
      </w:pPr>
      <w:r>
        <w:t xml:space="preserve">Nói xong, Thạch Nham tháo ra Huyết Văn giới trong tay, do dự một lát rồi đột nhiên ném mạnh Huyết Văn giới về hướng thủy tinh trên bệ đá.</w:t>
      </w:r>
    </w:p>
    <w:p>
      <w:pPr>
        <w:pStyle w:val="BodyText"/>
      </w:pPr>
      <w:r>
        <w:t xml:space="preserve">Sống hay chết, xem ngươi rồi!</w:t>
      </w:r>
    </w:p>
    <w:p>
      <w:pPr>
        <w:pStyle w:val="BodyText"/>
      </w:pPr>
      <w:r>
        <w:t xml:space="preserve">Thạch Nham yên lặng, truyền ý niệm tinh thần cho Huyết Văn giới.</w:t>
      </w:r>
    </w:p>
    <w:p>
      <w:pPr>
        <w:pStyle w:val="BodyText"/>
      </w:pPr>
      <w:r>
        <w:t xml:space="preserve">Ánh sáng hồng mạnh mẽ đột nhiên từ bên trong Huyết Văn giới bắn ra, sau khi Huyết Văn giới thoát khỏi Thạch Nham, hóa thành một luồng ánh sáng lấp lánh bắn thẳng đến bệ đá kia.</w:t>
      </w:r>
    </w:p>
    <w:p>
      <w:pPr>
        <w:pStyle w:val="BodyText"/>
      </w:pPr>
      <w:r>
        <w:t xml:space="preserve">"Bùm!"</w:t>
      </w:r>
    </w:p>
    <w:p>
      <w:pPr>
        <w:pStyle w:val="BodyText"/>
      </w:pPr>
      <w:r>
        <w:t xml:space="preserve">Huyết Văn giới bắn lên vách chắn chung quanh bệ đá, lại bị thần quang từ trời cao ngăn cản lại, không thể xuyên phá qua nó, không thể tiến vào bên trong bệ đá.</w:t>
      </w:r>
    </w:p>
    <w:p>
      <w:pPr>
        <w:pStyle w:val="BodyText"/>
      </w:pPr>
      <w:r>
        <w:t xml:space="preserve">Sắc mặt Thạch Nham đột biến!</w:t>
      </w:r>
    </w:p>
    <w:p>
      <w:pPr>
        <w:pStyle w:val="BodyText"/>
      </w:pPr>
      <w:r>
        <w:t xml:space="preserve">"Lạch cạch."</w:t>
      </w:r>
    </w:p>
    <w:p>
      <w:pPr>
        <w:pStyle w:val="BodyText"/>
      </w:pPr>
      <w:r>
        <w:t xml:space="preserve">Huyết Văn giới rơi xuống đất, ánh sáng màu máu mãnh liệt từ bên trong nó phóng thích ra ngoài, hoa văn tinh xảo trên bề mặt Huyết Văn giới từ từ chuyển động, một luồng khí tức thái cổ thê lương chậm rãi từ bên trong bốc lên.</w:t>
      </w:r>
    </w:p>
    <w:p>
      <w:pPr>
        <w:pStyle w:val="BodyText"/>
      </w:pPr>
      <w:r>
        <w:t xml:space="preserve">- Đó... đó là phương pháp của ngươi?</w:t>
      </w:r>
    </w:p>
    <w:p>
      <w:pPr>
        <w:pStyle w:val="BodyText"/>
      </w:pPr>
      <w:r>
        <w:t xml:space="preserve">Sắc mặt Đế Sơn âm trùm nghiêm trọng, lạnh lùng nhìn Thạch Nham, lắc lắc đầu thất vọng.</w:t>
      </w:r>
    </w:p>
    <w:p>
      <w:pPr>
        <w:pStyle w:val="BodyText"/>
      </w:pPr>
      <w:r>
        <w:t xml:space="preserve">- Chuẩn bị rút lui thôi.</w:t>
      </w:r>
    </w:p>
    <w:p>
      <w:pPr>
        <w:pStyle w:val="BodyText"/>
      </w:pPr>
      <w:r>
        <w:t xml:space="preserve">Đôi mắt xinh đẹp của Vũ Nhu ảm đạm, cúi đầu thở dài một tiếng, chán nản thất vọng nói:</w:t>
      </w:r>
    </w:p>
    <w:p>
      <w:pPr>
        <w:pStyle w:val="BodyText"/>
      </w:pPr>
      <w:r>
        <w:t xml:space="preserve">- Đây là ông trời muốn diệt hai tộc chúng ta a...</w:t>
      </w:r>
    </w:p>
    <w:p>
      <w:pPr>
        <w:pStyle w:val="BodyText"/>
      </w:pPr>
      <w:r>
        <w:t xml:space="preserve">- Rút khỏi đây?</w:t>
      </w:r>
    </w:p>
    <w:p>
      <w:pPr>
        <w:pStyle w:val="BodyText"/>
      </w:pPr>
      <w:r>
        <w:t xml:space="preserve">Đế Sơn nhếch miệng cười tự giễu</w:t>
      </w:r>
    </w:p>
    <w:p>
      <w:pPr>
        <w:pStyle w:val="BodyText"/>
      </w:pPr>
      <w:r>
        <w:t xml:space="preserve">- Rút đi đâu? Không gian bên ngoài đã bắt đầu vỡ nát từng chút một, nhiều nhất là một ngày thì nơi bị vứt bỏ này sẽ không còn tồn tại nữa, rời khỏi nơi này chúng ta cũng sẽ bị lực lượng xé rách không gian nghiền nát thành bột phấn, không có được cảnh giới Chân Thần, thân thể không thể chịu được lực lượng nghiền nát không gian, chúng ta cũng phải chết, bất luận đến chỗ nào, chỉ cần ở trong vùng đất bị vứt bỏ, ông trời cũng không có lưu lại đường sống cho chúng ta...</w:t>
      </w:r>
    </w:p>
    <w:p>
      <w:pPr>
        <w:pStyle w:val="BodyText"/>
      </w:pPr>
      <w:r>
        <w:t xml:space="preserve">Hai vị tộc trưởng Dực tộc, giờ khắc này đã nản lòng thất vọng, ngay cả ý chí chiến đấu cũng dần mất hết.</w:t>
      </w:r>
    </w:p>
    <w:p>
      <w:pPr>
        <w:pStyle w:val="BodyText"/>
      </w:pPr>
      <w:r>
        <w:t xml:space="preserve">Hai người vẫn chưa chú ý tới lúc Thạch Nham ném ra Huyết Văn giới thì Cửu U Phệ Hồn Diễm bên trong thủy tinh màu trắng đã mất đi vẻ châm biếm uy hiếp, gương mặt tuấn tú đã dần dần lộ ra nét mặt bất an.</w:t>
      </w:r>
    </w:p>
    <w:p>
      <w:pPr>
        <w:pStyle w:val="BodyText"/>
      </w:pPr>
      <w:r>
        <w:t xml:space="preserve">Đồng tử yêu dị màu bạc không một chớp mắt nhìn chằm vào Huyết Văn giới, hình như đã cảm ứng được điều bất thường gì đó.</w:t>
      </w:r>
    </w:p>
    <w:p>
      <w:pPr>
        <w:pStyle w:val="BodyText"/>
      </w:pPr>
      <w:r>
        <w:t xml:space="preserve">- Nó đang phát sinh biến hóa, bên trong nó đang phát sinh biến hóa, rất kỳ lạ, có hi vọng, có hi vọng rồi!</w:t>
      </w:r>
    </w:p>
    <w:p>
      <w:pPr>
        <w:pStyle w:val="BodyText"/>
      </w:pPr>
      <w:r>
        <w:t xml:space="preserve">Trong Huyết Văn gới, đột nhiên truyền ra ý niệm tin tức yếu ớt của Huyền Băng Hàn Diễm. Huyền Băng Hàn Diễm bên trong Huyết Văn giới dường như cực kỳ khiếp sợ, hình như đã phát hiện ra biến cố kinh thiên nào đó.</w:t>
      </w:r>
    </w:p>
    <w:p>
      <w:pPr>
        <w:pStyle w:val="BodyText"/>
      </w:pPr>
      <w:r>
        <w:t xml:space="preserve">- Trời ạ, hư vô tạo giới, ngưng luyện bệ đá bát giác, nó đang... nó đang dựa theo hình dáng bệ đá, ở trong đó xây dựng nơi phong ấn mới, nó đang...</w:t>
      </w:r>
    </w:p>
    <w:p>
      <w:pPr>
        <w:pStyle w:val="BodyText"/>
      </w:pPr>
      <w:r>
        <w:t xml:space="preserve">- Sao?</w:t>
      </w:r>
    </w:p>
    <w:p>
      <w:pPr>
        <w:pStyle w:val="BodyText"/>
      </w:pPr>
      <w:r>
        <w:t xml:space="preserve">Sắc mặt Thạch Nham chấn động, trong hai mắt bỗng nhiên bắn ra tia sáng lóa mắt.</w:t>
      </w:r>
    </w:p>
    <w:p>
      <w:pPr>
        <w:pStyle w:val="BodyText"/>
      </w:pPr>
      <w:r>
        <w:t xml:space="preserve">Huyết quang đậm đặc như máu tươi, chậm rãi từ bên trong Huyết Văn giới tràn ra, Huyết Văn giới lẳng lặng rơi xuống bên ngoài bệ đá, hoa văn trên bề mặt Huyết Văn giới dần biến ảo, hình thành trận đồ thần bí khó lường...</w:t>
      </w:r>
    </w:p>
    <w:p>
      <w:pPr>
        <w:pStyle w:val="BodyText"/>
      </w:pPr>
      <w:r>
        <w:t xml:space="preserve">Dần dần, trận đồ kia biến thành hình bát quái, một luồng ánh sáng hồng chính giữa chợt lóe lên rồi biến mất.</w:t>
      </w:r>
    </w:p>
    <w:p>
      <w:pPr>
        <w:pStyle w:val="BodyText"/>
      </w:pPr>
      <w:r>
        <w:t xml:space="preserve">Ngay sau đó, chuôi cự kiếm thần bí đỏ rực ẩn sâu trong Huyết Văn giới Chỉ bay ra, đột nhiên lăng không hiện ra.</w:t>
      </w:r>
    </w:p>
    <w:p>
      <w:pPr>
        <w:pStyle w:val="BodyText"/>
      </w:pPr>
      <w:r>
        <w:t xml:space="preserve">Cự kiếm thần bí kéo ra huyết quang dài vài trăm mét, bùng nổ ra khí tức hung lệ diệt thế, một kiếm bổ xuống vách chắn kết giới của bệ đã kia.</w:t>
      </w:r>
    </w:p>
    <w:p>
      <w:pPr>
        <w:pStyle w:val="BodyText"/>
      </w:pPr>
      <w:r>
        <w:t xml:space="preserve">"Xoẹt!"</w:t>
      </w:r>
    </w:p>
    <w:p>
      <w:pPr>
        <w:pStyle w:val="BodyText"/>
      </w:pPr>
      <w:r>
        <w:t xml:space="preserve">Như xé rách một tờ giấy mỏng, vách chắn do thần quang từ bầu trời ngưng luyện thành, bị cự kiếm chém xuống lập tức phát ra tiếng vỡ vụn.</w:t>
      </w:r>
    </w:p>
    <w:p>
      <w:pPr>
        <w:pStyle w:val="Compact"/>
      </w:pPr>
      <w:r>
        <w:br w:type="textWrapping"/>
      </w:r>
      <w:r>
        <w:br w:type="textWrapping"/>
      </w:r>
    </w:p>
    <w:p>
      <w:pPr>
        <w:pStyle w:val="Heading2"/>
      </w:pPr>
      <w:bookmarkStart w:id="292" w:name="chương-269---giam-cầm-nó"/>
      <w:bookmarkEnd w:id="292"/>
      <w:r>
        <w:t xml:space="preserve">270. Chương 269 - Giam Cầm Nó!</w:t>
      </w:r>
    </w:p>
    <w:p>
      <w:pPr>
        <w:pStyle w:val="Compact"/>
      </w:pPr>
      <w:r>
        <w:br w:type="textWrapping"/>
      </w:r>
      <w:r>
        <w:br w:type="textWrapping"/>
      </w:r>
      <w:r>
        <w:t xml:space="preserve">Cự kiếm vung lên, kết giới nháy mắt bị xé rách.</w:t>
      </w:r>
    </w:p>
    <w:p>
      <w:pPr>
        <w:pStyle w:val="BodyText"/>
      </w:pPr>
      <w:r>
        <w:t xml:space="preserve">Cửu U Phệ Hồn Diễm bên trong thủy tinh chính giữa bệ đá, khuôn mặt đáng yêu tuấn tú đột biến!</w:t>
      </w:r>
    </w:p>
    <w:p>
      <w:pPr>
        <w:pStyle w:val="BodyText"/>
      </w:pPr>
      <w:r>
        <w:t xml:space="preserve">Đế Sơn, Vũ Nhu vốn đã tuyệt vọng, không còn tin tưởng Thạch Nham nhưng sau khi thấy một kiếm chém xuống cự kiếm thần bí đã có lại hy vọng.</w:t>
      </w:r>
    </w:p>
    <w:p>
      <w:pPr>
        <w:pStyle w:val="BodyText"/>
      </w:pPr>
      <w:r>
        <w:t xml:space="preserve">Sắc mặt hai người chấn động, kích động nhìn chuôi cự kiếm thần bí đột nhiên hiện thế, trong lòng chờ mong biểu hiện đáng kinh ngạc hơn của chuôi cự kiếm thần bí.</w:t>
      </w:r>
    </w:p>
    <w:p>
      <w:pPr>
        <w:pStyle w:val="BodyText"/>
      </w:pPr>
      <w:r>
        <w:t xml:space="preserve">Khóe miệng Thạch Nham khẽ nhếch lên vẻ vui mừng, nét mặt vui vẻ, càng cảm thấy Huyết Văn giới kia càng thần bí khó lường.</w:t>
      </w:r>
    </w:p>
    <w:p>
      <w:pPr>
        <w:pStyle w:val="BodyText"/>
      </w:pPr>
      <w:r>
        <w:t xml:space="preserve">Một kiếm của cự kiếm xé rách kết giới, sau khi bay đi kéo theo huyết quang dài mấy trăm mét lại bổ xuống một kiếm.</w:t>
      </w:r>
    </w:p>
    <w:p>
      <w:pPr>
        <w:pStyle w:val="BodyText"/>
      </w:pPr>
      <w:r>
        <w:t xml:space="preserve">Tựa như khai thiên tích địa, một kiếm này biểu hiện ra sự hung lệ thô bào, bên trong thân kiếm bắn ra cuồn cuộn sát khí, khí thế như nghiền nát tất cả mọi thứ.</w:t>
      </w:r>
    </w:p>
    <w:p>
      <w:pPr>
        <w:pStyle w:val="BodyText"/>
      </w:pPr>
      <w:r>
        <w:t xml:space="preserve">"Rẹt!"</w:t>
      </w:r>
    </w:p>
    <w:p>
      <w:pPr>
        <w:pStyle w:val="BodyText"/>
      </w:pPr>
      <w:r>
        <w:t xml:space="preserve">Thủy tinh óng ánh màu trăng bị miếng đậu hũ mềm, bị một kiếm chém thành vô số mảnh nhỏ, Cửu U Phệ Hồn Diễm bên trong tự nhiên được thoát khỏi.</w:t>
      </w:r>
    </w:p>
    <w:p>
      <w:pPr>
        <w:pStyle w:val="BodyText"/>
      </w:pPr>
      <w:r>
        <w:t xml:space="preserve">"Rầm rầm ầm!"</w:t>
      </w:r>
    </w:p>
    <w:p>
      <w:pPr>
        <w:pStyle w:val="BodyText"/>
      </w:pPr>
      <w:r>
        <w:t xml:space="preserve">Tận chỗ sâu trong Âm thú sơn, truyền ra tiếng sấm sét nổ vang, từng vụ nổ mạnh cực kỳ dữ dội từ bên trong lòng Âm thú sơn truyền ra.</w:t>
      </w:r>
    </w:p>
    <w:p>
      <w:pPr>
        <w:pStyle w:val="BodyText"/>
      </w:pPr>
      <w:r>
        <w:t xml:space="preserve">Âm Thú sơn mạch khổng lồ như vậy, sau từng tiếng nổ kinh thiên đã bị chia cắt sụp đổ rất nhanh, cự thạch vài trăm mét ầm ầm đổ xuống.</w:t>
      </w:r>
    </w:p>
    <w:p>
      <w:pPr>
        <w:pStyle w:val="BodyText"/>
      </w:pPr>
      <w:r>
        <w:t xml:space="preserve">Rất nhiều cao thủ của Âm Mị tộc và Dực tộc muốn tiếp cận Âm thú sơn bị dọa cho hồn phi phách tán, liều mạng bỏ chạy ra chung quanh.</w:t>
      </w:r>
    </w:p>
    <w:p>
      <w:pPr>
        <w:pStyle w:val="BodyText"/>
      </w:pPr>
      <w:r>
        <w:t xml:space="preserve">Một vài cường giả hai tộc lơ lững trên không nhìn ra đằng xa, nhìn thế giới này bao phủ đầy mây bụi đang trở về hư vô, lại nhìn về Âm thú sơn đang nổ tung, trong lòng xuất hiện sự tuyệt vọng, hoang mang kinh hoảng.</w:t>
      </w:r>
    </w:p>
    <w:p>
      <w:pPr>
        <w:pStyle w:val="BodyText"/>
      </w:pPr>
      <w:r>
        <w:t xml:space="preserve">Tào Chỉ Lam, Cổ Linh Lung, Trác Nghiên Tình, Hà Thanh Mạn và những Vỏ Giả đến từ Vô Tận gải, lúc này vẫn bị giam trong lồng, các nàng ngơ ngác nhìn biến động của Âm thú sơn, cảm nhận được đất rung núi chuyển truyền ra chung quanh, trong lúc nhất thời sắc mặt chấn động, trong lòng hơi bất an.</w:t>
      </w:r>
    </w:p>
    <w:p>
      <w:pPr>
        <w:pStyle w:val="BodyText"/>
      </w:pPr>
      <w:r>
        <w:t xml:space="preserve">Phong ấn linh hồn của Tào Chỉ Lam trong thạch điện đã được Thạch Nham giải trừ, trong thời khắc quan trọng này, nàng không kềm được nữa dùng Tinh Thần Võ Hồn kiểm tra bốn phía, cảm giác của nàng bao phủ về hướng Âm thú sơn.</w:t>
      </w:r>
    </w:p>
    <w:p>
      <w:pPr>
        <w:pStyle w:val="BodyText"/>
      </w:pPr>
      <w:r>
        <w:t xml:space="preserve">- Không tốt, bên trong Âm thú sơn có một sinh vật cực kỳ tà ác xuất hiện.</w:t>
      </w:r>
    </w:p>
    <w:p>
      <w:pPr>
        <w:pStyle w:val="BodyText"/>
      </w:pPr>
      <w:r>
        <w:t xml:space="preserve">Chỉ kiểm tra lướt qua mà Tào Chỉ Lam đột nhiên biến sắc, nói với ba người Cổ Linh Lung:</w:t>
      </w:r>
    </w:p>
    <w:p>
      <w:pPr>
        <w:pStyle w:val="BodyText"/>
      </w:pPr>
      <w:r>
        <w:t xml:space="preserve">- Trong Âm thú sơn, hình thái sinh mệnh của sinh vật này cực kỳ đặc biệt, ta cũng chưa từng gặp qua.</w:t>
      </w:r>
    </w:p>
    <w:p>
      <w:pPr>
        <w:pStyle w:val="BodyText"/>
      </w:pPr>
      <w:r>
        <w:t xml:space="preserve">Mọi người đều tỏ vẻ hoảng sợ .</w:t>
      </w:r>
    </w:p>
    <w:p>
      <w:pPr>
        <w:pStyle w:val="BodyText"/>
      </w:pPr>
      <w:r>
        <w:t xml:space="preserve">- Bên trong nguy rồi...</w:t>
      </w:r>
    </w:p>
    <w:p>
      <w:pPr>
        <w:pStyle w:val="BodyText"/>
      </w:pPr>
      <w:r>
        <w:t xml:space="preserve">Tào Chỉ Lam lẩm bẩm nói nhỏ, theo bản năng nhìn Võ Giả của Tào gia bên cạnh, xuất hiện ý nghĩ tìm cơ hội trốn đi.</w:t>
      </w:r>
    </w:p>
    <w:p>
      <w:pPr>
        <w:pStyle w:val="BodyText"/>
      </w:pPr>
      <w:r>
        <w:t xml:space="preserve">- Âm thú sơn bắt đầu sụp đổ!</w:t>
      </w:r>
    </w:p>
    <w:p>
      <w:pPr>
        <w:pStyle w:val="BodyText"/>
      </w:pPr>
      <w:r>
        <w:t xml:space="preserve">- Nhất định bên trong đã xảy ra biến cố rất lớn!</w:t>
      </w:r>
    </w:p>
    <w:p>
      <w:pPr>
        <w:pStyle w:val="BodyText"/>
      </w:pPr>
      <w:r>
        <w:t xml:space="preserve">- Nếu không thì vào xem thử?</w:t>
      </w:r>
    </w:p>
    <w:p>
      <w:pPr>
        <w:pStyle w:val="BodyText"/>
      </w:pPr>
      <w:r>
        <w:t xml:space="preserve">Đa Long, Tạp Ba, Yết Mãnh, Dịch Thiên Mạc ở một góc bên trong lòng núi, sắc mặt âm trầm nhanh chóng trao đổi ý kiến, đều nhìn ra ý nghĩ trong mắt nhau.</w:t>
      </w:r>
    </w:p>
    <w:p>
      <w:pPr>
        <w:pStyle w:val="BodyText"/>
      </w:pPr>
      <w:r>
        <w:t xml:space="preserve">- Một khi Âm thú sơn sụp đổ, theo di huấn của tổ tiên, không gian này cũng sắp bị hủy diệt rồi, một khi nơi này quay về hư vô, cho dù chúng ta trốn trong này thì cuối cùng cũng không thể thay đổi vận mệnh.</w:t>
      </w:r>
    </w:p>
    <w:p>
      <w:pPr>
        <w:pStyle w:val="BodyText"/>
      </w:pPr>
      <w:r>
        <w:t xml:space="preserve">Ánh mắt Dịch Thiên Mạc âm trầm lạnh lùng:</w:t>
      </w:r>
    </w:p>
    <w:p>
      <w:pPr>
        <w:pStyle w:val="BodyText"/>
      </w:pPr>
      <w:r>
        <w:t xml:space="preserve">- Cứ để như vậy, chẳng bằng đi qua xem rốt cuộc đã xảy ra chuyện gì, nói không chừng còn có thể kiếm được một đường sống sót.</w:t>
      </w:r>
    </w:p>
    <w:p>
      <w:pPr>
        <w:pStyle w:val="BodyText"/>
      </w:pPr>
      <w:r>
        <w:t xml:space="preserve">- Không sai, nếu như có con đường rời khỏi thì đó là chỗ của Cửu U Phệ Hồn Diễm, nói không chừng còn có thể tìm cơ hội chạy thoát. Ở lại chỗ này cũng chỉ có thể chờ chết, vốn không thể làm được chuyện gì!</w:t>
      </w:r>
    </w:p>
    <w:p>
      <w:pPr>
        <w:pStyle w:val="BodyText"/>
      </w:pPr>
      <w:r>
        <w:t xml:space="preserve">Đa Long đồng ý, không hề chần chờ, là người đầu tiên phóng đi về hướng ba người Thạch Nham.</w:t>
      </w:r>
    </w:p>
    <w:p>
      <w:pPr>
        <w:pStyle w:val="BodyText"/>
      </w:pPr>
      <w:r>
        <w:t xml:space="preserve">Ba vị thống lĩnh Âm Mị tộc, chỉ hơi chút do dự, cũng lập tức đuổi theo.</w:t>
      </w:r>
    </w:p>
    <w:p>
      <w:pPr>
        <w:pStyle w:val="BodyText"/>
      </w:pPr>
      <w:r>
        <w:t xml:space="preserve">- Nhân loại ngu xuẩn, không ngờ ngươi lại trợ giúp ta thoát khỏi phong ấn!</w:t>
      </w:r>
    </w:p>
    <w:p>
      <w:pPr>
        <w:pStyle w:val="BodyText"/>
      </w:pPr>
      <w:r>
        <w:t xml:space="preserve">Ở giữa bệ đá, sau khi khối thủy tinh óng ánh màu trắng vỡ vụn, Cửu U Phệ Hồn Diễm màu sáng bạc đột nhiên hiện ra.</w:t>
      </w:r>
    </w:p>
    <w:p>
      <w:pPr>
        <w:pStyle w:val="BodyText"/>
      </w:pPr>
      <w:r>
        <w:t xml:space="preserve">Gương mặt yêu dị do hỏa viêm bốc ra ngưng luyện thành, khiến cho người ta có cảm giác hư ảo không chân thật, nhưng khí tức diệt hồn từ trên người nó lại cực kỳ mãnh liệt.</w:t>
      </w:r>
    </w:p>
    <w:p>
      <w:pPr>
        <w:pStyle w:val="BodyText"/>
      </w:pPr>
      <w:r>
        <w:t xml:space="preserve">Bất luận kẻ nào, chỉ cần có thần thức đều có thể cảm nhận được khí tứ đó từ trên người nó, khiến cho linh hồn người ta phải run rẫy.</w:t>
      </w:r>
    </w:p>
    <w:p>
      <w:pPr>
        <w:pStyle w:val="BodyText"/>
      </w:pPr>
      <w:r>
        <w:t xml:space="preserve">Cự kiếm thần bí tổng cộng chém ra hai kiếm, một kiếm phá tan kết giới phong ấn bệ đá, một kiếm phá đi khối thủy tinh màu trắng trói buộc Cửu U Phệ Hồn Diễm, khiến nó thoát khỏi phong ấn, thật sự xuất hiện.</w:t>
      </w:r>
    </w:p>
    <w:p>
      <w:pPr>
        <w:pStyle w:val="BodyText"/>
      </w:pPr>
      <w:r>
        <w:t xml:space="preserve">Sau khi nó bay ra, cự kiếm thần bí không có xuất thủ tiếp, hình như biết công kích thật thể không có hiệu quả với nó, cự kiếm lơ lững ở trên trời, phóng ra khí tức hung sát kinh tâm động phách, chậm rãi di chuyển đến phía Huyết Văn giới.</w:t>
      </w:r>
    </w:p>
    <w:p>
      <w:pPr>
        <w:pStyle w:val="BodyText"/>
      </w:pPr>
      <w:r>
        <w:t xml:space="preserve">"Vù vù!"</w:t>
      </w:r>
    </w:p>
    <w:p>
      <w:pPr>
        <w:pStyle w:val="BodyText"/>
      </w:pPr>
      <w:r>
        <w:t xml:space="preserve">Cửu U Phệ Hồn Diễm không có để ý đến chuôi cự kiếm này, ngay khi bay ra lập tức nhanh như điện bắn về phía ba người Thạch Nham, Đế Sơn, Vũ Nhu.</w:t>
      </w:r>
    </w:p>
    <w:p>
      <w:pPr>
        <w:pStyle w:val="BodyText"/>
      </w:pPr>
      <w:r>
        <w:t xml:space="preserve">"Xuy xuy xuy!"</w:t>
      </w:r>
    </w:p>
    <w:p>
      <w:pPr>
        <w:pStyle w:val="BodyText"/>
      </w:pPr>
      <w:r>
        <w:t xml:space="preserve">Màn hào quang màu xanh mông lung, bị đóm lửa đầy trời bắn trúng, tia lửa bắn tung tóe, Lam tinh thạch trong tay Đế Sơn thu nhỏ lại rất nhanh.</w:t>
      </w:r>
    </w:p>
    <w:p>
      <w:pPr>
        <w:pStyle w:val="BodyText"/>
      </w:pPr>
      <w:r>
        <w:t xml:space="preserve">Sắc mặt Đế Sơn đại biến, vẻ mặt ngưng trọng nhìn về phía Thạch Nham, quát khẽ nói:</w:t>
      </w:r>
    </w:p>
    <w:p>
      <w:pPr>
        <w:pStyle w:val="BodyText"/>
      </w:pPr>
      <w:r>
        <w:t xml:space="preserve">- Ta không kiên trì được lâu đâu, ngươi nhanh chóng nghĩ biện pháp đi!</w:t>
      </w:r>
    </w:p>
    <w:p>
      <w:pPr>
        <w:pStyle w:val="BodyText"/>
      </w:pPr>
      <w:r>
        <w:t xml:space="preserve">Trong chốc lát, Lam tinh thạch trong tay Đế Sơn chỉ còn nhỏ như nắm tay trẻ em, theo tốc độ này thì nhiều nhất chịu thêm được vài phút nữa là Lam tinh thạch sẽ tiêu hao sạch.</w:t>
      </w:r>
    </w:p>
    <w:p>
      <w:pPr>
        <w:pStyle w:val="BodyText"/>
      </w:pPr>
      <w:r>
        <w:t xml:space="preserve">Lam tinh thạch phóng ra hào quang có có năng lực thần kỳ ngăn cản hỏa diễm của Cửu U Phệ Hồn Diễm, chính là nhờ vào Lam tinh thạch mà Đế Sơn mới dám vào đây, một khi Lam tinh thạch tiêu hao hết không còn hào quang màu xanh bảo vệ, phệ hồn hỏa của Cửu U Phệ Hồn Diễm có thể đốt cháy linh hồn bọn họ thành tro bụi trong nháy mắt.</w:t>
      </w:r>
    </w:p>
    <w:p>
      <w:pPr>
        <w:pStyle w:val="BodyText"/>
      </w:pPr>
      <w:r>
        <w:t xml:space="preserve">Nhất là Thạch Nham, hắn chỉ có cảnh giới Địa Vị cho dù đã cô đọng thành thức hải, cũng không thể ngăn được một đòn công kích của Cửu U Phệ Hồn Diễm, e là trong khoảng khắc sẽ bị chỉ trong khoảnh khắc hình thần câu diệt.</w:t>
      </w:r>
    </w:p>
    <w:p>
      <w:pPr>
        <w:pStyle w:val="BodyText"/>
      </w:pPr>
      <w:r>
        <w:t xml:space="preserve">- Đừng vội.</w:t>
      </w:r>
    </w:p>
    <w:p>
      <w:pPr>
        <w:pStyle w:val="BodyText"/>
      </w:pPr>
      <w:r>
        <w:t xml:space="preserve">Lúc Đế Sơn, Vũ Nhu lo lắng bất an, Thạch Nham vẫn bình tĩnh tự nhiên, cười nhạt từ tốn nói:</w:t>
      </w:r>
    </w:p>
    <w:p>
      <w:pPr>
        <w:pStyle w:val="BodyText"/>
      </w:pPr>
      <w:r>
        <w:t xml:space="preserve">- Chờ xem đi, nó đánh không chịu được lâu đâu.</w:t>
      </w:r>
    </w:p>
    <w:p>
      <w:pPr>
        <w:pStyle w:val="BodyText"/>
      </w:pPr>
      <w:r>
        <w:t xml:space="preserve">Đế Sơn, Vũ Nhu ngẩn ngơ, vẻ mặt nghi hoặc, không biết tự tin của Thạch Nham có từ đâu.</w:t>
      </w:r>
    </w:p>
    <w:p>
      <w:pPr>
        <w:pStyle w:val="BodyText"/>
      </w:pPr>
      <w:r>
        <w:t xml:space="preserve">- Đế Sơn, các ngươi, các ngươi đang làm gì?</w:t>
      </w:r>
    </w:p>
    <w:p>
      <w:pPr>
        <w:pStyle w:val="BodyText"/>
      </w:pPr>
      <w:r>
        <w:t xml:space="preserve">Đúng vào lúc này, từ xa truyền đến một tiếng kinh hô, thân ảnh Đa Long dừng lại, đột nhiên liều mạng lui về phía sau.</w:t>
      </w:r>
    </w:p>
    <w:p>
      <w:pPr>
        <w:pStyle w:val="BodyText"/>
      </w:pPr>
      <w:r>
        <w:t xml:space="preserve">Hắn nhìn thấy Cửu U Phệ Hồn Diễm, cảm nhận được diệt hồn lực từ trên người nó, mà chủ yếu là hắn nhìn thấy Cửu U Phệ Hồn Diễm rời khỏi chỗ bọn người Đế Sơn lao về phía hắn.</w:t>
      </w:r>
    </w:p>
    <w:p>
      <w:pPr>
        <w:pStyle w:val="BodyText"/>
      </w:pPr>
      <w:r>
        <w:t xml:space="preserve">Đa Long hét ầm lên, liều mạng bỏ chạy về phía sau, trong lòng bắt đầu hối hận vì mạo muội tiến vào đây.</w:t>
      </w:r>
    </w:p>
    <w:p>
      <w:pPr>
        <w:pStyle w:val="BodyText"/>
      </w:pPr>
      <w:r>
        <w:t xml:space="preserve">Ba gã thống lĩnh Âm Mị tộc, bởi vì kết cấu thân thể đặc thù nên tốc độ lao đi kém xa Dực tộc, đang đi vào thì nhìn thấy Đa Long bỏ chạy thục mạng, lập tức không chút suy nghĩ, quay đầu chạy theo đường cũ còn nhanh hơn Đa Long.</w:t>
      </w:r>
    </w:p>
    <w:p>
      <w:pPr>
        <w:pStyle w:val="BodyText"/>
      </w:pPr>
      <w:r>
        <w:t xml:space="preserve">Đa Long kêu lên sợ hãi long lắng bất an, khổ sở cầu mong sự giúp đỡ của Đế Sơn, hy vọng Đế Sơn vươn tay viện thủ.</w:t>
      </w:r>
    </w:p>
    <w:p>
      <w:pPr>
        <w:pStyle w:val="BodyText"/>
      </w:pPr>
      <w:r>
        <w:t xml:space="preserve">Đế Sơn thờ ơ.</w:t>
      </w:r>
    </w:p>
    <w:p>
      <w:pPr>
        <w:pStyle w:val="BodyText"/>
      </w:pPr>
      <w:r>
        <w:t xml:space="preserve">Đôi mắt xinh đẹp của Vũ Nhu cũng hiện lên vẻ lạnh lùng, miệng hơi nhếch lên, cười khẩy nói:</w:t>
      </w:r>
    </w:p>
    <w:p>
      <w:pPr>
        <w:pStyle w:val="BodyText"/>
      </w:pPr>
      <w:r>
        <w:t xml:space="preserve">- Có lẽ hắn muốn phân một chén canh, đáng tiếc đến không đúng lúc, chết đi cũng tốt, hắn chết đi chúng ta sẽ có thể bình yên vô sự. Không có Đa Long, bằng vào ba tên thống lĩnh Âm Mị tộc cũng không làm được gì, phải không Đế Sơn?</w:t>
      </w:r>
    </w:p>
    <w:p>
      <w:pPr>
        <w:pStyle w:val="BodyText"/>
      </w:pPr>
      <w:r>
        <w:t xml:space="preserve">Ánh mắt Đế Sơn băng hàn, lạnh lùng nói:</w:t>
      </w:r>
    </w:p>
    <w:p>
      <w:pPr>
        <w:pStyle w:val="BodyText"/>
      </w:pPr>
      <w:r>
        <w:t xml:space="preserve">- Hắn liên hợp với ba thống lĩnh Âm Mị tộc định giết Thạch Nham, là đối địch với chúng ta, xem ra đã không còn thực hiện được rồi.</w:t>
      </w:r>
    </w:p>
    <w:p>
      <w:pPr>
        <w:pStyle w:val="BodyText"/>
      </w:pPr>
      <w:r>
        <w:t xml:space="preserve">Thạch Nham ngạc nhiên</w:t>
      </w:r>
    </w:p>
    <w:p>
      <w:pPr>
        <w:pStyle w:val="BodyText"/>
      </w:pPr>
      <w:r>
        <w:t xml:space="preserve">- Không có việc gì, Đa Long chết đi, ít nhất ta có thể cam đoan ngươi sẽ không còn nguy hiểm.</w:t>
      </w:r>
    </w:p>
    <w:p>
      <w:pPr>
        <w:pStyle w:val="BodyText"/>
      </w:pPr>
      <w:r>
        <w:t xml:space="preserve">Vũ Nhu mỉm cười, nhẹ giọng nói:</w:t>
      </w:r>
    </w:p>
    <w:p>
      <w:pPr>
        <w:pStyle w:val="BodyText"/>
      </w:pPr>
      <w:r>
        <w:t xml:space="preserve">- Ba người Dịch Thiên Mạc liên thủ, cũng không phải đối thủ của ta và Đế Sơn, bây giờ ngươi có thể yên tâm.</w:t>
      </w:r>
    </w:p>
    <w:p>
      <w:pPr>
        <w:pStyle w:val="BodyText"/>
      </w:pPr>
      <w:r>
        <w:t xml:space="preserve">Lúc Đế Sơn và Vũ Nhu nói chuyện, Cửu U Phệ Hồn Diễm đã đánh về phía Đa Long, gương mặt tuấn tú yêu dị hung ác đột nhiên chui vào trong thân thể Đa Long, chui vào trong đầu hắn.</w:t>
      </w:r>
    </w:p>
    <w:p>
      <w:pPr>
        <w:pStyle w:val="BodyText"/>
      </w:pPr>
      <w:r>
        <w:t xml:space="preserve">Đa Long đột nhiên ôm đầu, phát ra tiếng kêu thê lương, tiếng kêu vô cùng thảm thiết, chứng tỏ hắn phải chịu thống khổ rất lớn.</w:t>
      </w:r>
    </w:p>
    <w:p>
      <w:pPr>
        <w:pStyle w:val="BodyText"/>
      </w:pPr>
      <w:r>
        <w:t xml:space="preserve">- Đa Long xong đời rồi...</w:t>
      </w:r>
    </w:p>
    <w:p>
      <w:pPr>
        <w:pStyle w:val="BodyText"/>
      </w:pPr>
      <w:r>
        <w:t xml:space="preserve">Đế Sơn lắc lắc đầu, bỗng nhìn về phía Thạch Nham</w:t>
      </w:r>
    </w:p>
    <w:p>
      <w:pPr>
        <w:pStyle w:val="BodyText"/>
      </w:pPr>
      <w:r>
        <w:t xml:space="preserve">- Có phải ngươi cũng nên sớm hành động không, Lam tinh thạch này của ta cũng sắp hao hết rồi.</w:t>
      </w:r>
    </w:p>
    <w:p>
      <w:pPr>
        <w:pStyle w:val="BodyText"/>
      </w:pPr>
      <w:r>
        <w:t xml:space="preserve">Thạch Nham nhướng mày, cúi đầu nhìn liếc qua thì phát hiện Lam tinh thạch trong tay Đế Sơn, chỉ còn cỡ cục xà phòng.</w:t>
      </w:r>
    </w:p>
    <w:p>
      <w:pPr>
        <w:pStyle w:val="BodyText"/>
      </w:pPr>
      <w:r>
        <w:t xml:space="preserve">- Ừm, ta biết cũng đã nên động thủ.</w:t>
      </w:r>
    </w:p>
    <w:p>
      <w:pPr>
        <w:pStyle w:val="BodyText"/>
      </w:pPr>
      <w:r>
        <w:t xml:space="preserve">Thạch Nham thản nhiên đáp lại một câu, trong lòng lại âm thầm cười khổ, nhìn Huyết Văn giới dưới đất, lại nhìn cự kiếm thần bí phía trên Huyết Văn giới, chần chờ một lát, liền bước đến hướng Huyết Văn giới.</w:t>
      </w:r>
    </w:p>
    <w:p>
      <w:pPr>
        <w:pStyle w:val="BodyText"/>
      </w:pPr>
      <w:r>
        <w:t xml:space="preserve">"Vù!"</w:t>
      </w:r>
    </w:p>
    <w:p>
      <w:pPr>
        <w:pStyle w:val="BodyText"/>
      </w:pPr>
      <w:r>
        <w:t xml:space="preserve">Hắn mới vừa nhấc chân lên thì Huyết Văn giới đột nhiên bay ra, hóa thành một luồng ánh sáng hồng màu máu, bắn thẳng đến phía hắn.</w:t>
      </w:r>
    </w:p>
    <w:p>
      <w:pPr>
        <w:pStyle w:val="BodyText"/>
      </w:pPr>
      <w:r>
        <w:t xml:space="preserve">Thạch Nham ngẩn ngơ, đưa tay bắt lấy Huyết Văn giới, nhưng năm ngón tay vừa mở ra thì đã phát hiện Huyết Văn giới đã đeo lên ngón tay hắn.</w:t>
      </w:r>
    </w:p>
    <w:p>
      <w:pPr>
        <w:pStyle w:val="BodyText"/>
      </w:pPr>
      <w:r>
        <w:t xml:space="preserve">Cùng lúc đó, chuôi cự kiếm thần bí lơ lững giữa không trung, cũng đột nhiên thu nhỏ lại mang theo sát khí hung lệ kinh thiên động địa bay vọt tới.</w:t>
      </w:r>
    </w:p>
    <w:p>
      <w:pPr>
        <w:pStyle w:val="BodyText"/>
      </w:pPr>
      <w:r>
        <w:t xml:space="preserve">Đồng tử Đế Sơn, Vũ Nhu co rụt lại, trên mặt lộ ra thần sắc bất an.</w:t>
      </w:r>
    </w:p>
    <w:p>
      <w:pPr>
        <w:pStyle w:val="BodyText"/>
      </w:pPr>
      <w:r>
        <w:t xml:space="preserve">Hai cường giả Thần cảnh, từ bên trên cự kiếm thần bí cảm ứng được dao động lực lượng kinh thiên động địa, luồng dao động kia rất mãnh liệt, thậm chí khiến cho hai người đều có chút kinh sợ, cảm thấy bên trong chuôi cự kiếm này ẩn giấu vô số sự huyền bí, thậm chí có thể uy hiếp đến họ.</w:t>
      </w:r>
    </w:p>
    <w:p>
      <w:pPr>
        <w:pStyle w:val="BodyText"/>
      </w:pPr>
      <w:r>
        <w:t xml:space="preserve">Cuối cùng cự kiếm cũng đã biến mất không còn tung tích vào trong trong chiếc nhẫn trên tay Thạch Nham.</w:t>
      </w:r>
    </w:p>
    <w:p>
      <w:pPr>
        <w:pStyle w:val="BodyText"/>
      </w:pPr>
      <w:r>
        <w:t xml:space="preserve">Đế Sơn, Vũ Nhu âm thầm thở nhẹ một hơi, hai người trao đổi ánh mắt, đã có thêm hiểu biết về sự thần bí của Thạch Nham.</w:t>
      </w:r>
    </w:p>
    <w:p>
      <w:pPr>
        <w:pStyle w:val="BodyText"/>
      </w:pPr>
      <w:r>
        <w:t xml:space="preserve">Thạch Nham không để ý vẻ mặt biến hóa của hai người, Huyết Văn giới đeo lên ngón tay, hắn lập tức thả thần thức tìm hiểu tình huống bên trong Huyết Văn giới.</w:t>
      </w:r>
    </w:p>
    <w:p>
      <w:pPr>
        <w:pStyle w:val="BodyText"/>
      </w:pPr>
      <w:r>
        <w:t xml:space="preserve">Bên trong Huyết Văn giới ngoại trừ Huyền Băng Hàn Diễm, Địa tâm hỏa vạn năm và khu vực của cự kiếm thần bí, nay lại có thêm một vùng không gian mới.</w:t>
      </w:r>
    </w:p>
    <w:p>
      <w:pPr>
        <w:pStyle w:val="BodyText"/>
      </w:pPr>
      <w:r>
        <w:t xml:space="preserve">Giữa vùng hư vô màu trắng mông lung có một bệ đá bát giác thật lớn, một khối thủy tinh óng ánh màu trắng, một lòng núi trống trải…</w:t>
      </w:r>
    </w:p>
    <w:p>
      <w:pPr>
        <w:pStyle w:val="BodyText"/>
      </w:pPr>
      <w:r>
        <w:t xml:space="preserve">Ánh mắt nhìn chăm chú cảnh vật xung quanh, tinh thần cảm ứng thời gian bên trong Huyết Văn giới xong, nét mặt của Thạch Nham cực kỳ quái dị, ánh mắt liên túc lấp lóe, lông mày hơi nhíu lại.</w:t>
      </w:r>
    </w:p>
    <w:p>
      <w:pPr>
        <w:pStyle w:val="BodyText"/>
      </w:pPr>
      <w:r>
        <w:t xml:space="preserve">Không gian thứ tư bên trong Huyết Văn giới chỉ giống y đúc hoàn cảnh hắn đang đứng!</w:t>
      </w:r>
    </w:p>
    <w:p>
      <w:pPr>
        <w:pStyle w:val="BodyText"/>
      </w:pPr>
      <w:r>
        <w:t xml:space="preserve">Mọi thứ nơi này từ vách núi nham thạch, bệ đá, thủy tinh, thậm chí lực lượng phong ấn trên bệ đá đều được dựng lên bên trong Huyết Văn giới, hắn không có nhìn thấy hoàn cảnh bên trong chiếc nhẫn có gì khác biệt với bên ngoài.</w:t>
      </w:r>
    </w:p>
    <w:p>
      <w:pPr>
        <w:pStyle w:val="BodyText"/>
      </w:pPr>
      <w:r>
        <w:t xml:space="preserve">Huyết Văn Giới chỉ, đã chuẩn bị mọi thứ để phong ấn Cửu U Phệ Hồn Diễm!</w:t>
      </w:r>
    </w:p>
    <w:p>
      <w:pPr>
        <w:pStyle w:val="BodyText"/>
      </w:pPr>
      <w:r>
        <w:t xml:space="preserve">- Giam cầm nó!</w:t>
      </w:r>
    </w:p>
    <w:p>
      <w:pPr>
        <w:pStyle w:val="BodyText"/>
      </w:pPr>
      <w:r>
        <w:t xml:space="preserve">Thạch Nham giơ Huyết Văn giới lên, bề mặt chiếc nhẫn chỉ về hướng Cửu U Phệ Hồn Diễm, đột nhiên khẽ quát lên.</w:t>
      </w:r>
    </w:p>
    <w:p>
      <w:pPr>
        <w:pStyle w:val="BodyText"/>
      </w:pPr>
      <w:r>
        <w:t xml:space="preserve">Cửu U Phệ Hồn Diễm chui vào bên trong thân thể Đa Long đột nhiên hét ầm lên:</w:t>
      </w:r>
    </w:p>
    <w:p>
      <w:pPr>
        <w:pStyle w:val="BodyText"/>
      </w:pPr>
      <w:r>
        <w:t xml:space="preserve">- Cái gì vậy! Không ngờ, khôn ngờ nó có thể hút ta ra!</w:t>
      </w:r>
    </w:p>
    <w:p>
      <w:pPr>
        <w:pStyle w:val="Compact"/>
      </w:pPr>
      <w:r>
        <w:br w:type="textWrapping"/>
      </w:r>
      <w:r>
        <w:br w:type="textWrapping"/>
      </w:r>
    </w:p>
    <w:p>
      <w:pPr>
        <w:pStyle w:val="Heading2"/>
      </w:pPr>
      <w:bookmarkStart w:id="293" w:name="chương-270---tôn-ngài-là-chủ"/>
      <w:bookmarkEnd w:id="293"/>
      <w:r>
        <w:t xml:space="preserve">271. Chương 270 - Tôn Ngài Là Chủ!</w:t>
      </w:r>
    </w:p>
    <w:p>
      <w:pPr>
        <w:pStyle w:val="Compact"/>
      </w:pPr>
      <w:r>
        <w:br w:type="textWrapping"/>
      </w:r>
      <w:r>
        <w:br w:type="textWrapping"/>
      </w:r>
      <w:r>
        <w:t xml:space="preserve">Tiếng thét chói tai của Cửu U Phệ Hồn Diễm còn vượt qua tiếng vang to lớn của Âm thú sơn sụp đổ, nó ở bên trong đầu Đa Long tỏ ra vẻ cực kỳ sợ hãi.</w:t>
      </w:r>
    </w:p>
    <w:p>
      <w:pPr>
        <w:pStyle w:val="BodyText"/>
      </w:pPr>
      <w:r>
        <w:t xml:space="preserve">Hai mắt Đa Long đã dần mất đi thần thái, sâu trong đồng tử mắt có màu bạc tĩnh mịch sâu sắc, rất hiển nhiên là chỉ trong thời gian chốc lát tộc trưởng Hôi Dực tộc đã bị nó đốt cháy linh hồn, mất đi sinh mệnh.</w:t>
      </w:r>
    </w:p>
    <w:p>
      <w:pPr>
        <w:pStyle w:val="BodyText"/>
      </w:pPr>
      <w:r>
        <w:t xml:space="preserve">Đế Sơn, Vũ Nhu hai tộc trưởng khác của Dực tộc nhìn thấy cái chết của Đa Long cũng đều lộ ra vẻ hoảng sợ.</w:t>
      </w:r>
    </w:p>
    <w:p>
      <w:pPr>
        <w:pStyle w:val="BodyText"/>
      </w:pPr>
      <w:r>
        <w:t xml:space="preserve">Nhưng tiếng thét chói tai của Cửu U Phệ Hồn Diễm lại khiến hai người nghe thấy được hy vọng, càng nghiêm túc chú ý Thạch Nham ở bên cạnh hơn nữa, càng cân nhắc thận trọng di huấn của tổ tiên.</w:t>
      </w:r>
    </w:p>
    <w:p>
      <w:pPr>
        <w:pStyle w:val="BodyText"/>
      </w:pPr>
      <w:r>
        <w:t xml:space="preserve">Chẳng lẽ định mệnh thật sự đã sớm sắp đặt trước rồi sao.</w:t>
      </w:r>
    </w:p>
    <w:p>
      <w:pPr>
        <w:pStyle w:val="BodyText"/>
      </w:pPr>
      <w:r>
        <w:t xml:space="preserve">Trong đầu hai người Đế Sơn không khỏi xuất hiện một ý niệm như vậy, nghĩ đến phải tuân theo tổ huấn, tôn một tiểu tử còn chưa dứt sữa làm chủ, hai người lại có cảm giác không biết nên khóc hay nên cười nữa.</w:t>
      </w:r>
    </w:p>
    <w:p>
      <w:pPr>
        <w:pStyle w:val="BodyText"/>
      </w:pPr>
      <w:r>
        <w:t xml:space="preserve">Nhưng bọn họ lại không cười nổi.</w:t>
      </w:r>
    </w:p>
    <w:p>
      <w:pPr>
        <w:pStyle w:val="BodyText"/>
      </w:pPr>
      <w:r>
        <w:t xml:space="preserve">Trong lòng Đế Sơn cũng hiểu nếu không có Thạch Nham đến đây, Âm thú sơn tuy không đến mức sụp đổ nhanh như vậy, không gian này tuy trong thời gian ngắn chưa trở lại hư vô nhưng bọn họ vẫn không thể giãy thoát khỏi xiềng xích vận mệnh, chắc chắn sẽ bị giam cầm vĩnh viễn ở trong này.</w:t>
      </w:r>
    </w:p>
    <w:p>
      <w:pPr>
        <w:pStyle w:val="BodyText"/>
      </w:pPr>
      <w:r>
        <w:t xml:space="preserve">Hơn nữa, hai người bọn họ đã bước vào cảnh giới Thông Thần, nếu có thời gian sẽ có hy vọng bước vào cảnh giới Chân Thần.</w:t>
      </w:r>
    </w:p>
    <w:p>
      <w:pPr>
        <w:pStyle w:val="BodyText"/>
      </w:pPr>
      <w:r>
        <w:t xml:space="preserve">Ở lại trong không gian quỷ dị này, một khi bọn họ bước vào cảnh giới Chân Thần, nghênh đón bọn họ sẽ không phải là hoan hô mà là thần phạt từ sâu trong bầu trời!</w:t>
      </w:r>
    </w:p>
    <w:p>
      <w:pPr>
        <w:pStyle w:val="BodyText"/>
      </w:pPr>
      <w:r>
        <w:t xml:space="preserve">Ba người Tạp Ba, Dịch Thiên Mạc, Yết Mãnh sau khi phát hiện Cửu U Phệ Hồn Diễm thoát ra đã sớm trốn mất tung tích.</w:t>
      </w:r>
    </w:p>
    <w:p>
      <w:pPr>
        <w:pStyle w:val="BodyText"/>
      </w:pPr>
      <w:r>
        <w:t xml:space="preserve">Âm thú sơn vẫn tiếp tục sụp đổ, tiếng sấm sét kinh thiên động địa vẫn chưa từng ngừng lại.</w:t>
      </w:r>
    </w:p>
    <w:p>
      <w:pPr>
        <w:pStyle w:val="BodyText"/>
      </w:pPr>
      <w:r>
        <w:t xml:space="preserve">Mấy người trong núi, biết rõ hơn ai hết là nơi này sắp biến mất, hiểu rõ hơn bất cứ kẻ nào là không gian này cũng sắp trở lại thành hư vô, thời gian đã vô cùng gấp rút!</w:t>
      </w:r>
    </w:p>
    <w:p>
      <w:pPr>
        <w:pStyle w:val="BodyText"/>
      </w:pPr>
      <w:r>
        <w:t xml:space="preserve">- Thu lấy nó!</w:t>
      </w:r>
    </w:p>
    <w:p>
      <w:pPr>
        <w:pStyle w:val="BodyText"/>
      </w:pPr>
      <w:r>
        <w:t xml:space="preserve">Thạch Nham lại giơ lên ngón tay mang Huyết Văn giới, từ đằng xa dùng mặt nhẫn chỉ về hướng Đa Long trước mặt, lạnh lùng vô tình quát khẽ lên.</w:t>
      </w:r>
    </w:p>
    <w:p>
      <w:pPr>
        <w:pStyle w:val="BodyText"/>
      </w:pPr>
      <w:r>
        <w:t xml:space="preserve">Đột nhiên từ trong Huyết Văn Giới Chỉ bắn ra ánh sáng hồng chói lọi!</w:t>
      </w:r>
    </w:p>
    <w:p>
      <w:pPr>
        <w:pStyle w:val="BodyText"/>
      </w:pPr>
      <w:r>
        <w:t xml:space="preserve">Từng luồng ánh sáng hồng như sóng biển vồ tới hương Đa Long, nháy mắt bao phủ Đa Long đã chết lại.</w:t>
      </w:r>
    </w:p>
    <w:p>
      <w:pPr>
        <w:pStyle w:val="BodyText"/>
      </w:pPr>
      <w:r>
        <w:t xml:space="preserve">"Không!"</w:t>
      </w:r>
    </w:p>
    <w:p>
      <w:pPr>
        <w:pStyle w:val="BodyText"/>
      </w:pPr>
      <w:r>
        <w:t xml:space="preserve">khuôn mặt thanh tú yêu dị giấu kín trong đầu Đa Long, bị mạnh mẽ cưỡng ép bức ra!</w:t>
      </w:r>
    </w:p>
    <w:p>
      <w:pPr>
        <w:pStyle w:val="BodyText"/>
      </w:pPr>
      <w:r>
        <w:t xml:space="preserve">Nó thoát khỏi đầu Đa Long, không tự chủ được bay tới phía Thạch Nham.</w:t>
      </w:r>
    </w:p>
    <w:p>
      <w:pPr>
        <w:pStyle w:val="BodyText"/>
      </w:pPr>
      <w:r>
        <w:t xml:space="preserve">Đế Sơn, Vũ Nhu biến sắc, theo bản năng rút lui về phía sau.</w:t>
      </w:r>
    </w:p>
    <w:p>
      <w:pPr>
        <w:pStyle w:val="BodyText"/>
      </w:pPr>
      <w:r>
        <w:t xml:space="preserve">Hai người lập tức nhận thấy trong lòng mình rét lạnh, thoáng sửng sốt rồi lại vội vàng dừng bước chân đang rút lui về phía sau.</w:t>
      </w:r>
    </w:p>
    <w:p>
      <w:pPr>
        <w:pStyle w:val="BodyText"/>
      </w:pPr>
      <w:r>
        <w:t xml:space="preserve">Đã không còn đường thối lui.</w:t>
      </w:r>
    </w:p>
    <w:p>
      <w:pPr>
        <w:pStyle w:val="BodyText"/>
      </w:pPr>
      <w:r>
        <w:t xml:space="preserve">Chỉ có ở bên trong ánh sàng xanh mới có thể ngăn cản linh hồn công kích của tên kia, rời khỏi vòng bảo hộ của ánh sáng xanh thì bất luận chạy trốn về hướng khu vực nào cũng đều khó có thể thoát khỏi linh hồn bị thiêu đốt.</w:t>
      </w:r>
    </w:p>
    <w:p>
      <w:pPr>
        <w:pStyle w:val="BodyText"/>
      </w:pPr>
      <w:r>
        <w:t xml:space="preserve">Bởi vậy, Đế Sơn, Vũ Nhu phản ứng lại rất nhanh, thành thật ngừng lại.</w:t>
      </w:r>
    </w:p>
    <w:p>
      <w:pPr>
        <w:pStyle w:val="BodyText"/>
      </w:pPr>
      <w:r>
        <w:t xml:space="preserve">"Không! Không!"</w:t>
      </w:r>
    </w:p>
    <w:p>
      <w:pPr>
        <w:pStyle w:val="BodyText"/>
      </w:pPr>
      <w:r>
        <w:t xml:space="preserve">Cửu U Phệ Hồn Diễm sợ hãi la lên, liên tục giãy dụa muốn thoát khỏi lực hút của Huyết Văn giới.</w:t>
      </w:r>
    </w:p>
    <w:p>
      <w:pPr>
        <w:pStyle w:val="BodyText"/>
      </w:pPr>
      <w:r>
        <w:t xml:space="preserve">Nhưng bất luận nó có cố gắng thế nào, thì bị ánh sáng hồng chiếu trúng nó vẫn yếu ớt vô lực.</w:t>
      </w:r>
    </w:p>
    <w:p>
      <w:pPr>
        <w:pStyle w:val="BodyText"/>
      </w:pPr>
      <w:r>
        <w:t xml:space="preserve">Dưới cái nhìn chăm chú của Thạch Nham, Đế Sơn và Vũ Nhu, Thiên hỏa thần kỳ bị phong ấn ở bên trong Âm thú sơn không có chút sức phản kháng lại bị Huyết Văn giới hút qua từng chút một.</w:t>
      </w:r>
    </w:p>
    <w:p>
      <w:pPr>
        <w:pStyle w:val="BodyText"/>
      </w:pPr>
      <w:r>
        <w:t xml:space="preserve">Ngón tay kia của Thạch Nham thò qua vách chắn ánh sáng xanh, đừng từ xa chỉ về hướng nó.</w:t>
      </w:r>
    </w:p>
    <w:p>
      <w:pPr>
        <w:pStyle w:val="BodyText"/>
      </w:pPr>
      <w:r>
        <w:t xml:space="preserve">Rốt cuộc, Cửu U Phệ Hồn Diễm hóa thành một luồng ánh sáng bạc, chợt lóe lên rồi biến mất vào bên trong Huyết Văn giới trên ngón tay của Thạch Nham.</w:t>
      </w:r>
    </w:p>
    <w:p>
      <w:pPr>
        <w:pStyle w:val="BodyText"/>
      </w:pPr>
      <w:r>
        <w:t xml:space="preserve">Thiên địa âm khí lượn lờ trong núi bỗng tán loạn, rốt cuộc đã không còn ngưng tụ lại nổi nữa.</w:t>
      </w:r>
    </w:p>
    <w:p>
      <w:pPr>
        <w:pStyle w:val="BodyText"/>
      </w:pPr>
      <w:r>
        <w:t xml:space="preserve">"Rầm rầm ầm!"</w:t>
      </w:r>
    </w:p>
    <w:p>
      <w:pPr>
        <w:pStyle w:val="BodyText"/>
      </w:pPr>
      <w:r>
        <w:t xml:space="preserve">Âm thú sơn giống như đã mất đi sự tồn tại tất yếu cuối cùng, đang sụp đổ rất nhanh với tốc độ còn mãnh liệt hơn trước mấy lần.</w:t>
      </w:r>
    </w:p>
    <w:p>
      <w:pPr>
        <w:pStyle w:val="BodyText"/>
      </w:pPr>
      <w:r>
        <w:t xml:space="preserve">Đế Sơn, Vũ Nhu còn đang trong khiếp sợ, nhìn Thạch Nham có chút không dám tin, nhìn nhìn Huyết Văn giới trên tay Thạch Nham, khó mà tin tưởng sự thật đã nhìn thấy.</w:t>
      </w:r>
    </w:p>
    <w:p>
      <w:pPr>
        <w:pStyle w:val="BodyText"/>
      </w:pPr>
      <w:r>
        <w:t xml:space="preserve">U Phệ Hồn Diễm vừa vào Huyết Văn giới, Thạch Nham thậm chí còn không buông ra tinh thần quan sát bên trong, lập tức xông về phía bệ đá kia, nhặt lên Lưu vân Phá Thiên toa tên bệ đá, đưa thẳng vào trong Huyễn Không giới.</w:t>
      </w:r>
    </w:p>
    <w:p>
      <w:pPr>
        <w:pStyle w:val="BodyText"/>
      </w:pPr>
      <w:r>
        <w:t xml:space="preserve">- Đi thôi.</w:t>
      </w:r>
    </w:p>
    <w:p>
      <w:pPr>
        <w:pStyle w:val="BodyText"/>
      </w:pPr>
      <w:r>
        <w:t xml:space="preserve">Thạch Nham nhìn về phía Đế Sơn, Vũ Nhu, cười nhạt nói</w:t>
      </w:r>
    </w:p>
    <w:p>
      <w:pPr>
        <w:pStyle w:val="BodyText"/>
      </w:pPr>
      <w:r>
        <w:t xml:space="preserve">- Bây giờ chắc là chúng ta đã bình an.</w:t>
      </w:r>
    </w:p>
    <w:p>
      <w:pPr>
        <w:pStyle w:val="BodyText"/>
      </w:pPr>
      <w:r>
        <w:t xml:space="preserve">"Xuy xuy xuy!"</w:t>
      </w:r>
    </w:p>
    <w:p>
      <w:pPr>
        <w:pStyle w:val="BodyText"/>
      </w:pPr>
      <w:r>
        <w:t xml:space="preserve">Trong bầu trời trên đỉnh đầu phát ra hào quang chói lọi, một luồng năng lượng dao động cực kỳ mãnh liệt từ bên trong hào quang kia truyền ra.</w:t>
      </w:r>
    </w:p>
    <w:p>
      <w:pPr>
        <w:pStyle w:val="BodyText"/>
      </w:pPr>
      <w:r>
        <w:t xml:space="preserve">Tiếng sấm sét nổ đùng đoàng, từng bậc thang đá đột nhiên hư không hiện ra nối từ bệ đá thẳng lên trời cao, thang đá nối tới chỗ hào quang tụ tập trên bầu trời, giống như là thang trời nối thông với chín tầng trời cao thăm thẳm.</w:t>
      </w:r>
    </w:p>
    <w:p>
      <w:pPr>
        <w:pStyle w:val="BodyText"/>
      </w:pPr>
      <w:r>
        <w:t xml:space="preserve">- Thang trời buông xuống. . . Di huấn của tổ tiên, không... không ngờ là sự thật...</w:t>
      </w:r>
    </w:p>
    <w:p>
      <w:pPr>
        <w:pStyle w:val="BodyText"/>
      </w:pPr>
      <w:r>
        <w:t xml:space="preserve">Đế Sơn ngẩng đầu nhìn lên trời, vẻ mặt hoảng hốt lẩm bẩm nói nhỏ, dường như đang chìm trong hồi ức cổ xưa nào đó mà nhất thời ngơ ngẩn.</w:t>
      </w:r>
    </w:p>
    <w:p>
      <w:pPr>
        <w:pStyle w:val="BodyText"/>
      </w:pPr>
      <w:r>
        <w:t xml:space="preserve">Vũ Nhu sửng sốt trong chốc lát, đôi mắt đẹp dần dần sáng ngời, hồi lâu sau đột nhiên cười lên khanh khách, cười nghiêng cười ngã, cười đến ôm bụng, đã không còn dáng vẻ lúc trước.</w:t>
      </w:r>
    </w:p>
    <w:p>
      <w:pPr>
        <w:pStyle w:val="BodyText"/>
      </w:pPr>
      <w:r>
        <w:t xml:space="preserve">Thạch Nham nghi hoặc, nhìn về phía hai người thấy rất khó hiểu, không biết này hai vị này trong thời điểm nhạy cảm này đã phát điên gì nữa.</w:t>
      </w:r>
    </w:p>
    <w:p>
      <w:pPr>
        <w:pStyle w:val="BodyText"/>
      </w:pPr>
      <w:r>
        <w:t xml:space="preserve">- Quả nhiên là ngươi!" Vũ Nhu cười sắp rơi nước mắt, ôm bụng chỉ vào Thạch Nham, không ngừng cười, nói với Đế Sơn:</w:t>
      </w:r>
    </w:p>
    <w:p>
      <w:pPr>
        <w:pStyle w:val="BodyText"/>
      </w:pPr>
      <w:r>
        <w:t xml:space="preserve">- Bây iờ ngươi còn có cái gì để nói?</w:t>
      </w:r>
    </w:p>
    <w:p>
      <w:pPr>
        <w:pStyle w:val="BodyText"/>
      </w:pPr>
      <w:r>
        <w:t xml:space="preserve">Thân hình to lớn của Đế Sơn chấn động, vẻ mặt cực kỳ phức tạp.</w:t>
      </w:r>
    </w:p>
    <w:p>
      <w:pPr>
        <w:pStyle w:val="BodyText"/>
      </w:pPr>
      <w:r>
        <w:t xml:space="preserve">Trầm mặc một lúc, không để ý đến mặt núi đang sụp đổ, đá vụn bay tứ tung, đột nhiên một đầu gối Đế Sơn chạm đất quỳ trước mặt Thạch Nham, hạ thấp đầu vốn cao ngạo, trầm giọng nói:</w:t>
      </w:r>
    </w:p>
    <w:p>
      <w:pPr>
        <w:pStyle w:val="BodyText"/>
      </w:pPr>
      <w:r>
        <w:t xml:space="preserve">- Đế Sơn tộc trưởng Hắc Dực tộc, từ hôm nay trở đi thề tôn ngài là chủ, dù chết không thay đổi!</w:t>
      </w:r>
    </w:p>
    <w:p>
      <w:pPr>
        <w:pStyle w:val="BodyText"/>
      </w:pPr>
      <w:r>
        <w:t xml:space="preserve">- Vũ Nhu tộc trưởng Bạch Dực tộc đương nhiệm, thề tôn ngài là chủ, dù chết không thay đổi!</w:t>
      </w:r>
    </w:p>
    <w:p>
      <w:pPr>
        <w:pStyle w:val="BodyText"/>
      </w:pPr>
      <w:r>
        <w:t xml:space="preserve">Vũ Nhu cũng thu liễm nụ cười, vẻ mặt nghiêm túc, quỳ một gối xuống đất, nhẹ giọng thề.</w:t>
      </w:r>
    </w:p>
    <w:p>
      <w:pPr>
        <w:pStyle w:val="BodyText"/>
      </w:pPr>
      <w:r>
        <w:t xml:space="preserve">Thạch Nham trợn mắt há hốc mồm.</w:t>
      </w:r>
    </w:p>
    <w:p>
      <w:pPr>
        <w:pStyle w:val="BodyText"/>
      </w:pPr>
      <w:r>
        <w:t xml:space="preserve">"Rầm rầm ầm!"</w:t>
      </w:r>
    </w:p>
    <w:p>
      <w:pPr>
        <w:pStyle w:val="BodyText"/>
      </w:pPr>
      <w:r>
        <w:t xml:space="preserve">Âm thú sơn bắt đầu sụp đổ hoàn toàn, mặt núi như bị búa chặt chém, biến thành từng khối cự thạch vô cùng lớn lăn xuống chung quanh.</w:t>
      </w:r>
    </w:p>
    <w:p>
      <w:pPr>
        <w:pStyle w:val="BodyText"/>
      </w:pPr>
      <w:r>
        <w:t xml:space="preserve">Từng tấm lưới sấm sét dày đặc không biết từ lúc nào đã biến mất không còn bóng dáng.</w:t>
      </w:r>
    </w:p>
    <w:p>
      <w:pPr>
        <w:pStyle w:val="BodyText"/>
      </w:pPr>
      <w:r>
        <w:t xml:space="preserve">Sâu trong bầu trời đã yên lặng lại, bầu trời tối tăm dần hiên ra một vùng xanh da trời...</w:t>
      </w:r>
    </w:p>
    <w:p>
      <w:pPr>
        <w:pStyle w:val="BodyText"/>
      </w:pPr>
      <w:r>
        <w:t xml:space="preserve">- Chuyện, chuyện này?</w:t>
      </w:r>
    </w:p>
    <w:p>
      <w:pPr>
        <w:pStyle w:val="BodyText"/>
      </w:pPr>
      <w:r>
        <w:t xml:space="preserve">Thạch nham sửng sờ ngay tại chỗ, không biết Đế Sơn, Vũ Nhu rốt cuộc muốn làm gì, cũng không biết đến tột cùng có phải hai người là thành tâm hay không, trong lúc nhất thời không biết nên trả lời thế nào.</w:t>
      </w:r>
    </w:p>
    <w:p>
      <w:pPr>
        <w:pStyle w:val="BodyText"/>
      </w:pPr>
      <w:r>
        <w:t xml:space="preserve">Hai người cũng không chờ Thạch Nham phản ứng lại, sau khi quỳ lạy thì Đế sơn, Vũ Nhu cùng đứng lên, ngẩng đầu nhìn thang trời nối thẳng trời cao, Vũ Nhu nhẹ giọng cười nói:</w:t>
      </w:r>
    </w:p>
    <w:p>
      <w:pPr>
        <w:pStyle w:val="BodyText"/>
      </w:pPr>
      <w:r>
        <w:t xml:space="preserve">- Chủ nhân lên thang trời thôi, chúng ta có thể thoát ly địa phương quỷ quái này rồi.</w:t>
      </w:r>
    </w:p>
    <w:p>
      <w:pPr>
        <w:pStyle w:val="BodyText"/>
      </w:pPr>
      <w:r>
        <w:t xml:space="preserve">Chủ nhân...</w:t>
      </w:r>
    </w:p>
    <w:p>
      <w:pPr>
        <w:pStyle w:val="BodyText"/>
      </w:pPr>
      <w:r>
        <w:t xml:space="preserve">Thạch Nham cẩn thận nghiền ngẫm hai chữ rất nặng nề này, lông mày cũng nhíu lại thật chặt</w:t>
      </w:r>
    </w:p>
    <w:p>
      <w:pPr>
        <w:pStyle w:val="BodyText"/>
      </w:pPr>
      <w:r>
        <w:t xml:space="preserve">- Các người là thành tâm sao?</w:t>
      </w:r>
    </w:p>
    <w:p>
      <w:pPr>
        <w:pStyle w:val="BodyText"/>
      </w:pPr>
      <w:r>
        <w:t xml:space="preserve">- Từ hôm nay trở đi, ngài sẽ là chủ nhân của hai tộc chúng ta, cho nên dù không còn Đa Long, chúng ta cũng sẽ làm cho tộc nhân của hắn thành thật tuân theo tổ huấn.</w:t>
      </w:r>
    </w:p>
    <w:p>
      <w:pPr>
        <w:pStyle w:val="BodyText"/>
      </w:pPr>
      <w:r>
        <w:t xml:space="preserve">Trong mắt Đế Sơn hiện lên một tia ngoan độc</w:t>
      </w:r>
    </w:p>
    <w:p>
      <w:pPr>
        <w:pStyle w:val="BodyText"/>
      </w:pPr>
      <w:r>
        <w:t xml:space="preserve">- Chủ nhân ngài thân mang ba loại Thiên hỏa, sự tồn tại của ngài là nỗi sợ hãi lớn nhất của Âm Mị tộc, hơn nữa có áp lực của tôi và Vũ Nhu, tôi nghĩ Âm Mị tộc không thể không khuất phục!</w:t>
      </w:r>
    </w:p>
    <w:p>
      <w:pPr>
        <w:pStyle w:val="BodyText"/>
      </w:pPr>
      <w:r>
        <w:t xml:space="preserve">- Chuyện này...</w:t>
      </w:r>
    </w:p>
    <w:p>
      <w:pPr>
        <w:pStyle w:val="BodyText"/>
      </w:pPr>
      <w:r>
        <w:t xml:space="preserve">- Chủ nhân, ngài đến đây đó là an bài của ý trời, chúng tôi chỉ tuân theo an bài của ông trời thôi.</w:t>
      </w:r>
    </w:p>
    <w:p>
      <w:pPr>
        <w:pStyle w:val="BodyText"/>
      </w:pPr>
      <w:r>
        <w:t xml:space="preserve">Vũ Nhu cười thản nhiên, trừng mắt nhìn về phía Thạch Nham</w:t>
      </w:r>
    </w:p>
    <w:p>
      <w:pPr>
        <w:pStyle w:val="BodyText"/>
      </w:pPr>
      <w:r>
        <w:t xml:space="preserve">- Tôi đã từng giải thích cho chủ nhân, người có thể trợ giúp hai tộc chúng tôi thoát khỏi vùng đất bị vứt bỏ, lại trùng hợp thân mang huyết mạch của Bất Tử Thần Bương sẽ trở thành chủ nhân của hai tộc, chúng tôi phải tuân theo nguyện vọng của tổ tiên.</w:t>
      </w:r>
    </w:p>
    <w:p>
      <w:pPr>
        <w:pStyle w:val="BodyText"/>
      </w:pPr>
      <w:r>
        <w:t xml:space="preserve">- Nơi này sắp sụp rồi, chủ nhân, lên thang trời trước đã.</w:t>
      </w:r>
    </w:p>
    <w:p>
      <w:pPr>
        <w:pStyle w:val="BodyText"/>
      </w:pPr>
      <w:r>
        <w:t xml:space="preserve">Đế Sơn quát nhẹ.</w:t>
      </w:r>
    </w:p>
    <w:p>
      <w:pPr>
        <w:pStyle w:val="BodyText"/>
      </w:pPr>
      <w:r>
        <w:t xml:space="preserve">Thạch Nham không biết hai người này rốt cuộc muốn làm gì, nhưng từ trên người họ hắn thật sự không cảm giác được ác ý, do dự một chút hắn lập tức đứng lên thang trời hư không hiện ra.</w:t>
      </w:r>
    </w:p>
    <w:p>
      <w:pPr>
        <w:pStyle w:val="BodyText"/>
      </w:pPr>
      <w:r>
        <w:t xml:space="preserve">Đế Sơn và Vũ Nhu, chờ sau khi hắn bước lên thang trời mới trước sau bước lên, ở phía sau hắn hai bậc thang.</w:t>
      </w:r>
    </w:p>
    <w:p>
      <w:pPr>
        <w:pStyle w:val="BodyText"/>
      </w:pPr>
      <w:r>
        <w:t xml:space="preserve">Âm Thú Sơn phát sinh nổ mạnh cũng không ngoài dự kiến, tiếng nổ thật lớn vang lên, ngọn núi chỗ này sừng sững không biết đã bao nhiêu năm đang sụp đổ từng chút một. Lấy thang trời chỗ ba người Thạch Nham làm trung tâm, xiêu vẹo ngã xuống bốn phương tám hướng.</w:t>
      </w:r>
    </w:p>
    <w:p>
      <w:pPr>
        <w:pStyle w:val="BodyText"/>
      </w:pPr>
      <w:r>
        <w:t xml:space="preserve">Thạch Nham đứng ở trên thang trời, phát hiện điều thần kỳ là Âm thú sơn vỡ vụn sụp đổ, thế nhưng không ảnh hưởng tới hắn chút nào.</w:t>
      </w:r>
    </w:p>
    <w:p>
      <w:pPr>
        <w:pStyle w:val="BodyText"/>
      </w:pPr>
      <w:r>
        <w:t xml:space="preserve">Nói chính xác là sự sụp đổ của Âm thú sơn hình như bị một lực lượng nào đó ràng buộc, không có một tảng đá nào chạm được đến thang trời thông thẳng đến trời cao, những khu vực quanh thang trời không có lo lắng sẽ bị tảng đá bắn trúng.</w:t>
      </w:r>
    </w:p>
    <w:p>
      <w:pPr>
        <w:pStyle w:val="BodyText"/>
      </w:pPr>
      <w:r>
        <w:t xml:space="preserve">Điều này thật bất thường, nhưng lại cứ phát sinh tự nhiên như vậy, khiến cho Thạch Nham cảm thấy nó nên vốn là như thế.</w:t>
      </w:r>
    </w:p>
    <w:p>
      <w:pPr>
        <w:pStyle w:val="BodyText"/>
      </w:pPr>
      <w:r>
        <w:t xml:space="preserve">Rất nhanh, Âm Thú Sơn sau tiếng nổ lớn đã không còn tồn tại nữa.</w:t>
      </w:r>
    </w:p>
    <w:p>
      <w:pPr>
        <w:pStyle w:val="BodyText"/>
      </w:pPr>
      <w:r>
        <w:t xml:space="preserve">Dãy núi hùng vĩ, sụp đổ trong thời gian rất ngắn, cự thạch rải rác khắp nơi, dưới bầu trời trong xanh, khu vực vốn có Âm Thú Sơn sừng sững chỉ còn một thăng trời thông lên trời cao, còn có ba người đứng trên thăng trời.</w:t>
      </w:r>
    </w:p>
    <w:p>
      <w:pPr>
        <w:pStyle w:val="BodyText"/>
      </w:pPr>
      <w:r>
        <w:t xml:space="preserve">Bên ngoài Âm Thú Sơn, cường giả hai tộc đã sớm trốn đi thật xa, tránh Âm Thú Sơn sụp đổ có thể tạo thành tử vong.</w:t>
      </w:r>
    </w:p>
    <w:p>
      <w:pPr>
        <w:pStyle w:val="BodyText"/>
      </w:pPr>
      <w:r>
        <w:t xml:space="preserve">Ngay sau khi ngọn núi sừng sững chỗ bị vứt vỏ này mấy vạn năm đã hoàn toàn sụp đổ, cuối cùng cũng sửng sốt nhín tháy được thang trời thông lên trời cao, thấy được ba người chỗ thấp nhất trên thang trời.</w:t>
      </w:r>
    </w:p>
    <w:p>
      <w:pPr>
        <w:pStyle w:val="BodyText"/>
      </w:pPr>
      <w:r>
        <w:t xml:space="preserve">Bên phía Âm Mị tộc, Dịch Thiên Mạc, Tạp Ba, Yết Mãnh chấn động, trong mắt hiện ra vẻ không dám tin, ngơ ngác nhìn ba người Thạch Nham trên thang trời.</w:t>
      </w:r>
    </w:p>
    <w:p>
      <w:pPr>
        <w:pStyle w:val="BodyText"/>
      </w:pPr>
      <w:r>
        <w:t xml:space="preserve">Đế Sơn nhíu mày, từ xa liếc mắt nhìn ba người, thản nhiên nói:</w:t>
      </w:r>
    </w:p>
    <w:p>
      <w:pPr>
        <w:pStyle w:val="BodyText"/>
      </w:pPr>
      <w:r>
        <w:t xml:space="preserve">- Dịch Thiên Mạc, Tạp Ba, Yết Mãnh, ba người các ngươi tới đây, ta có lời muốn nói.</w:t>
      </w:r>
    </w:p>
    <w:p>
      <w:pPr>
        <w:pStyle w:val="BodyText"/>
      </w:pPr>
      <w:r>
        <w:t xml:space="preserve">Ba người Dịch Thiên Mạc sửng sốt một chút rồi lập tức bay tới.</w:t>
      </w:r>
    </w:p>
    <w:p>
      <w:pPr>
        <w:pStyle w:val="BodyText"/>
      </w:pPr>
      <w:r>
        <w:t xml:space="preserve">Chung quanh ngàn vạn tộc nhân dị tộc đều ngẩng đầu nhìn lên trời, nhìn thang trời dưới trời cao, nhìn mấy nhân vật lớn trên thang trời, không biết rốt cuộc đã xảy ra chuyện gì.</w:t>
      </w:r>
    </w:p>
    <w:p>
      <w:pPr>
        <w:pStyle w:val="BodyText"/>
      </w:pPr>
      <w:r>
        <w:t xml:space="preserve">Chỉ nhoáng một cái là ba người Dịch Thiên Mạc đã đến bên cạnh Đế Sơn, sắc mặt nghiêm túc, gần như đồng thanh nói:</w:t>
      </w:r>
    </w:p>
    <w:p>
      <w:pPr>
        <w:pStyle w:val="BodyText"/>
      </w:pPr>
      <w:r>
        <w:t xml:space="preserve">- Cửu U kia...</w:t>
      </w:r>
    </w:p>
    <w:p>
      <w:pPr>
        <w:pStyle w:val="BodyText"/>
      </w:pPr>
      <w:r>
        <w:t xml:space="preserve">- Bị hắn thu.</w:t>
      </w:r>
    </w:p>
    <w:p>
      <w:pPr>
        <w:pStyle w:val="BodyText"/>
      </w:pPr>
      <w:r>
        <w:t xml:space="preserve">Đế Sơn giơ bàn tay lên, một vòng sóng gợn kỳ diệu khuếch tán ra, tạm thời tạm thời phong tỏa không gian xung quanh, không để lọt ra bất cứ âm thành nào.</w:t>
      </w:r>
    </w:p>
    <w:p>
      <w:pPr>
        <w:pStyle w:val="BodyText"/>
      </w:pPr>
      <w:r>
        <w:t xml:space="preserve">Nét mặt ba người Dịch Thiên Mạc run rẩy, sắc mặt chấn động.</w:t>
      </w:r>
    </w:p>
    <w:p>
      <w:pPr>
        <w:pStyle w:val="BodyText"/>
      </w:pPr>
      <w:r>
        <w:t xml:space="preserve">- Giới thiệu lại một lần nữa cho các ngươi.</w:t>
      </w:r>
    </w:p>
    <w:p>
      <w:pPr>
        <w:pStyle w:val="BodyText"/>
      </w:pPr>
      <w:r>
        <w:t xml:space="preserve">Vũ Nhu bỗng nhiên nghiêm mặt, chỉ vào Thạch Nham nói:</w:t>
      </w:r>
    </w:p>
    <w:p>
      <w:pPr>
        <w:pStyle w:val="BodyText"/>
      </w:pPr>
      <w:r>
        <w:t xml:space="preserve">- Đây là chủ nhân của chúng ta, cũng là người có đuọc ba loại Thiên hỏa, trong thân thể ngài đang chảy chính là huyết mạch của Bất Tử Thần Vương. Ta nghĩ, các ngươi chắc là biết di huấn của tổ tiên, thân là ba thống lĩnh của Âm Mị tộc, các ngươi biết phải làm cư xử với ngài thế nào chứ?</w:t>
      </w:r>
    </w:p>
    <w:p>
      <w:pPr>
        <w:pStyle w:val="BodyText"/>
      </w:pPr>
      <w:r>
        <w:t xml:space="preserve">- Cái gì?</w:t>
      </w:r>
    </w:p>
    <w:p>
      <w:pPr>
        <w:pStyle w:val="BodyText"/>
      </w:pPr>
      <w:r>
        <w:t xml:space="preserve">Yết Mãnh sợ hãi kêu lên đầu tiên.</w:t>
      </w:r>
    </w:p>
    <w:p>
      <w:pPr>
        <w:pStyle w:val="BodyText"/>
      </w:pPr>
      <w:r>
        <w:t xml:space="preserve">- Ta nói không rõ sao?</w:t>
      </w:r>
    </w:p>
    <w:p>
      <w:pPr>
        <w:pStyle w:val="BodyText"/>
      </w:pPr>
      <w:r>
        <w:t xml:space="preserve">Vũ Nhu nhíu mày, giọng lạnh lùng nói:</w:t>
      </w:r>
    </w:p>
    <w:p>
      <w:pPr>
        <w:pStyle w:val="BodyText"/>
      </w:pPr>
      <w:r>
        <w:t xml:space="preserve">- Người có thể mang hai tộc chúng ta rời khỏi nơi này, hơn nữa có được huyết mạch của các vị ấy, thì tương lai chúng ta tôn làm chủ nhân! Ba người các ngươi, có phải là muốn xem thường hi huẩn của tổ tiên không? Các ngươi biết việc này có nghĩa gì không?</w:t>
      </w:r>
    </w:p>
    <w:p>
      <w:pPr>
        <w:pStyle w:val="BodyText"/>
      </w:pPr>
      <w:r>
        <w:t xml:space="preserve">Gương mặt Dịch Thiên Mạc run run, không kềm được hỏi:</w:t>
      </w:r>
    </w:p>
    <w:p>
      <w:pPr>
        <w:pStyle w:val="BodyText"/>
      </w:pPr>
      <w:r>
        <w:t xml:space="preserve">- Đa Long đâu?</w:t>
      </w:r>
    </w:p>
    <w:p>
      <w:pPr>
        <w:pStyle w:val="BodyText"/>
      </w:pPr>
      <w:r>
        <w:t xml:space="preserve">- Chết rồi.</w:t>
      </w:r>
    </w:p>
    <w:p>
      <w:pPr>
        <w:pStyle w:val="BodyText"/>
      </w:pPr>
      <w:r>
        <w:t xml:space="preserve">Ánh mắt Đế Sơn âm trầm lạnh lùng, nhìn ba người nói:</w:t>
      </w:r>
    </w:p>
    <w:p>
      <w:pPr>
        <w:pStyle w:val="BodyText"/>
      </w:pPr>
      <w:r>
        <w:t xml:space="preserve">- Hắn bị Cửu U Phệ Hồn Diễm đốt thành tro bụi, mà Cửu U Phệ Hồn Diễm lại ở trong tay chủ nhân, ừm, cho dù là tạm thời không thể vận dụng lực lượng của Cửu U Phệ Hồn Diễm, hai loại Thiên hỏa kia của chủ nhân cũng đủ để hủy diệt Âm Mị tộc các ngươi!</w:t>
      </w:r>
    </w:p>
    <w:p>
      <w:pPr>
        <w:pStyle w:val="BodyText"/>
      </w:pPr>
      <w:r>
        <w:t xml:space="preserve">Sắc mặt Dịch Thiên Mạc sợ hãi đại biến, chần chờ một lát đột nhiên giọng nói cung kính:</w:t>
      </w:r>
    </w:p>
    <w:p>
      <w:pPr>
        <w:pStyle w:val="BodyText"/>
      </w:pPr>
      <w:r>
        <w:t xml:space="preserve">- Một trong thống lĩnh Âm Mị tộc, Dịch Thiên Mạc, nguyện tôn ngài là chủ.</w:t>
      </w:r>
    </w:p>
    <w:p>
      <w:pPr>
        <w:pStyle w:val="BodyText"/>
      </w:pPr>
      <w:r>
        <w:t xml:space="preserve">Hướng hắn nhắm đến là Thạch Nham.</w:t>
      </w:r>
    </w:p>
    <w:p>
      <w:pPr>
        <w:pStyle w:val="BodyText"/>
      </w:pPr>
      <w:r>
        <w:t xml:space="preserve">Đồng tử Tạp Ba, Yết Mãnh đột nhiên co rụt lại, hai người bỗng nhiên thở ra một hơi, cúi đầu ủ rũ, đồng thời khom người, cúi thấp đầu vốn cao quý hướng tới Thạch Nham.</w:t>
      </w:r>
    </w:p>
    <w:p>
      <w:pPr>
        <w:pStyle w:val="BodyText"/>
      </w:pPr>
      <w:r>
        <w:t xml:space="preserve">- Nguyện tôn ngài là chủ.</w:t>
      </w:r>
    </w:p>
    <w:p>
      <w:pPr>
        <w:pStyle w:val="Compact"/>
      </w:pPr>
      <w:r>
        <w:br w:type="textWrapping"/>
      </w:r>
      <w:r>
        <w:br w:type="textWrapping"/>
      </w:r>
    </w:p>
    <w:p>
      <w:pPr>
        <w:pStyle w:val="Heading2"/>
      </w:pPr>
      <w:bookmarkStart w:id="294" w:name="chương-271---đường-về"/>
      <w:bookmarkEnd w:id="294"/>
      <w:r>
        <w:t xml:space="preserve">272. Chương 271 - Đường Về</w:t>
      </w:r>
    </w:p>
    <w:p>
      <w:pPr>
        <w:pStyle w:val="Compact"/>
      </w:pPr>
      <w:r>
        <w:br w:type="textWrapping"/>
      </w:r>
      <w:r>
        <w:br w:type="textWrapping"/>
      </w:r>
      <w:r>
        <w:t xml:space="preserve">Tôn ngài là chủ!</w:t>
      </w:r>
    </w:p>
    <w:p>
      <w:pPr>
        <w:pStyle w:val="BodyText"/>
      </w:pPr>
      <w:r>
        <w:t xml:space="preserve">Ba vị thống lĩnh của Âm Mị tộc cùng cúi đầu trước mặt Thạch Nham, tuy có hơi chút không nguyện ý nhưng vẫn làm như thế.</w:t>
      </w:r>
    </w:p>
    <w:p>
      <w:pPr>
        <w:pStyle w:val="BodyText"/>
      </w:pPr>
      <w:r>
        <w:t xml:space="preserve">Từ thời khắc này, vận mệnh của Âm Mị tộc đã nằm trong tay một mình Thạch Nham.</w:t>
      </w:r>
    </w:p>
    <w:p>
      <w:pPr>
        <w:pStyle w:val="BodyText"/>
      </w:pPr>
      <w:r>
        <w:t xml:space="preserve">Đế Sơn và Vũ Nhu liếc mắt khinh thường, khóe miệng khẽ nhếch lên, tựa như sớm biết ba người của Âm Mị tộc này khó vùng vẫy dưới thân phận mạnh mẽ của Thạch Nham.</w:t>
      </w:r>
    </w:p>
    <w:p>
      <w:pPr>
        <w:pStyle w:val="BodyText"/>
      </w:pPr>
      <w:r>
        <w:t xml:space="preserve">Thạch Nham vẫn còn như lạc trong mây mù, tỏ ra hơi thất thần nhìn ba thống lĩnh Âm Mị tộc, có cảm giác như đang nằm mơ.</w:t>
      </w:r>
    </w:p>
    <w:p>
      <w:pPr>
        <w:pStyle w:val="BodyText"/>
      </w:pPr>
      <w:r>
        <w:t xml:space="preserve">Chỉ đơn giản vậy sao?</w:t>
      </w:r>
    </w:p>
    <w:p>
      <w:pPr>
        <w:pStyle w:val="BodyText"/>
      </w:pPr>
      <w:r>
        <w:t xml:space="preserve">Không phản kháng, không mặc cả, không có chút nào không phục, ba vị thống lĩnh cứ khuất phục như vậy sao?</w:t>
      </w:r>
    </w:p>
    <w:p>
      <w:pPr>
        <w:pStyle w:val="BodyText"/>
      </w:pPr>
      <w:r>
        <w:t xml:space="preserve">Nhếch mét cười toe toét, Thạch Nham tươi cười nhìn ba người nói:</w:t>
      </w:r>
    </w:p>
    <w:p>
      <w:pPr>
        <w:pStyle w:val="BodyText"/>
      </w:pPr>
      <w:r>
        <w:t xml:space="preserve">- Các ngươi có nghiêm túc không đấy?</w:t>
      </w:r>
    </w:p>
    <w:p>
      <w:pPr>
        <w:pStyle w:val="BodyText"/>
      </w:pPr>
      <w:r>
        <w:t xml:space="preserve">Ba người Dịch Thiên Mạc, Tạp Ba, Yết Mãnh cùng bất đắc dĩ gật đầu, có phần cam chịu nhưng đều chấp nhận thân phận của Thạch Nham.</w:t>
      </w:r>
    </w:p>
    <w:p>
      <w:pPr>
        <w:pStyle w:val="BodyText"/>
      </w:pPr>
      <w:r>
        <w:t xml:space="preserve">- Tốt lắm, ta nghĩ chúng ta đã nhất trí rồi.</w:t>
      </w:r>
    </w:p>
    <w:p>
      <w:pPr>
        <w:pStyle w:val="BodyText"/>
      </w:pPr>
      <w:r>
        <w:t xml:space="preserve">Đế Sơn nhíu mày, hững hờ nói:</w:t>
      </w:r>
    </w:p>
    <w:p>
      <w:pPr>
        <w:pStyle w:val="BodyText"/>
      </w:pPr>
      <w:r>
        <w:t xml:space="preserve">- Chuyện này chỉ có chúng ta biết thôi, trước khi thời cơ chín muồi nên tiết lộ cho người khác, ta nghĩ tộc nhân của chúng ta tạm thời sẽ không hiểu cho quyết định và sự kiên trì của chúng ta, cũng chỉ có một ngày nào đó chủ nhân thật sự trở nên mạnh mẽ, bọn họ mới thật sự thừa nhận chủ nhân.</w:t>
      </w:r>
    </w:p>
    <w:p>
      <w:pPr>
        <w:pStyle w:val="BodyText"/>
      </w:pPr>
      <w:r>
        <w:t xml:space="preserve">Đế Sơn nhìn Thạch Nham.</w:t>
      </w:r>
    </w:p>
    <w:p>
      <w:pPr>
        <w:pStyle w:val="BodyText"/>
      </w:pPr>
      <w:r>
        <w:t xml:space="preserve">Trong lòng Thạch Nham cũng hiểu rõ, cười gật đầu nói:</w:t>
      </w:r>
    </w:p>
    <w:p>
      <w:pPr>
        <w:pStyle w:val="BodyText"/>
      </w:pPr>
      <w:r>
        <w:t xml:space="preserve">- Ta cũng sẽ không nói tới chuyện này trước mặt ai.</w:t>
      </w:r>
    </w:p>
    <w:p>
      <w:pPr>
        <w:pStyle w:val="BodyText"/>
      </w:pPr>
      <w:r>
        <w:t xml:space="preserve">- Mọi thứ vẫn như cũ, chẳng qua sau này, mọi người cần phải làm việc theo quy củ.</w:t>
      </w:r>
    </w:p>
    <w:p>
      <w:pPr>
        <w:pStyle w:val="BodyText"/>
      </w:pPr>
      <w:r>
        <w:t xml:space="preserve">Vũ Nhu mỉm cười, ngẫm nghĩ một lúc mới tỏ ra vẻ nghiêm túc nói:</w:t>
      </w:r>
    </w:p>
    <w:p>
      <w:pPr>
        <w:pStyle w:val="BodyText"/>
      </w:pPr>
      <w:r>
        <w:t xml:space="preserve">- Ta nghĩ nhiệm vụ quan trọng nhất trước mắt là làm sao thoát khỏi nơi này?</w:t>
      </w:r>
    </w:p>
    <w:p>
      <w:pPr>
        <w:pStyle w:val="BodyText"/>
      </w:pPr>
      <w:r>
        <w:t xml:space="preserve">- Thang trời đã xuất hiện, lối ra của chúng ta đã ở trước mặt.</w:t>
      </w:r>
    </w:p>
    <w:p>
      <w:pPr>
        <w:pStyle w:val="BodyText"/>
      </w:pPr>
      <w:r>
        <w:t xml:space="preserve">Đế Sơn ngẩng đầu đầy tự tin nói:</w:t>
      </w:r>
    </w:p>
    <w:p>
      <w:pPr>
        <w:pStyle w:val="BodyText"/>
      </w:pPr>
      <w:r>
        <w:t xml:space="preserve">- Có thể sắp xếp mọi người rời khỏi nơi này rồi, chúng ta không cần ở lại không gian này, nhưng thời gian có chút gấp gáp, hãy nhanh một chút vẫn tốt hơn.</w:t>
      </w:r>
    </w:p>
    <w:p>
      <w:pPr>
        <w:pStyle w:val="BodyText"/>
      </w:pPr>
      <w:r>
        <w:t xml:space="preserve">- Chủ nhân, chúng tôi đi xuống sắp xếp trước đây.</w:t>
      </w:r>
    </w:p>
    <w:p>
      <w:pPr>
        <w:pStyle w:val="BodyText"/>
      </w:pPr>
      <w:r>
        <w:t xml:space="preserve">Ba người Dịch Thiên Mạc cung kính xin phép, cùng nhìn về Thạch Nham chờ sự đồng ý của hắn.</w:t>
      </w:r>
    </w:p>
    <w:p>
      <w:pPr>
        <w:pStyle w:val="BodyText"/>
      </w:pPr>
      <w:r>
        <w:t xml:space="preserve">Thạch Nham ngẩn người, thật không thích ứng được với sự biến hóa thái độ của ba người, trầm mặc một lúc mới có hơi chút bất đắc dĩ phất phất tay, đồng ý nói:</w:t>
      </w:r>
    </w:p>
    <w:p>
      <w:pPr>
        <w:pStyle w:val="BodyText"/>
      </w:pPr>
      <w:r>
        <w:t xml:space="preserve">- Các người xem rồi làm đi, tạm thời bây giờ ta còn chưa hiểu rõ tình hình. Ngoài ra, thực tế mà nói thực lực của ta có hạn, kinh nghiệm cũng không được phong phú, các ngươi cảm thấy làm thế nào mới thỏa đáng thì cứ trực tiếp mà làm, sau này không cần xin ý kiến của ta làm gì.</w:t>
      </w:r>
    </w:p>
    <w:p>
      <w:pPr>
        <w:pStyle w:val="BodyText"/>
      </w:pPr>
      <w:r>
        <w:t xml:space="preserve">Lời này vừa nói, ba vị thống lĩnh của Âm Mị tộc và Đế Sơn, Vũ Nhu hai vị tộc trưởng Dực tộc đều hơi kinh ngạc, nhìn Thạch Nham rất kỳ quái.</w:t>
      </w:r>
    </w:p>
    <w:p>
      <w:pPr>
        <w:pStyle w:val="BodyText"/>
      </w:pPr>
      <w:r>
        <w:t xml:space="preserve">Bọn họ cho rằng Thạch Nham mới xác định thân phận, lại trẻ tuổi sẽ tranh cường háo thắng như vậy tự nhiên sẽ có chút quan điểm và chủ trương của bản thân.</w:t>
      </w:r>
    </w:p>
    <w:p>
      <w:pPr>
        <w:pStyle w:val="BodyText"/>
      </w:pPr>
      <w:r>
        <w:t xml:space="preserve">Thanh niên mà, vẫn luôn thích thể hiện bản thân, khoa tay múa chân, tuy sẽ phải trả giá nhưng mỗi một vị thủ lĩnh dũng mãnh không phải đều đi lên như vậy hay sao?</w:t>
      </w:r>
    </w:p>
    <w:p>
      <w:pPr>
        <w:pStyle w:val="BodyText"/>
      </w:pPr>
      <w:r>
        <w:t xml:space="preserve">Trong lòng năm người Đế Sơn, thực ra đã sơm chuẩn bị lắng nghe cách nhìn của Thạch Nham, sau đó mới phát biểu ý kiến của mình, chuẩn bị tư tưởng chỉ ra phương hướng chính xác cho hắn.</w:t>
      </w:r>
    </w:p>
    <w:p>
      <w:pPr>
        <w:pStyle w:val="BodyText"/>
      </w:pPr>
      <w:r>
        <w:t xml:space="preserve">Nhưng không hề đoán được là Thạch Nham lại dứt khoát như thế, dứt khoát đến mức như không có quá kích động với việc trở thành thống lĩnh của hai tộc bọn họ.</w:t>
      </w:r>
    </w:p>
    <w:p>
      <w:pPr>
        <w:pStyle w:val="BodyText"/>
      </w:pPr>
      <w:r>
        <w:t xml:space="preserve">Nếu như tên này không phải là quá ngu ngốc không có tự tin thì là đã nếm trải phong ba, cõi lòng thảnh thơi không màng danh lợi, thật sự hiểu rõ bản thân.</w:t>
      </w:r>
    </w:p>
    <w:p>
      <w:pPr>
        <w:pStyle w:val="BodyText"/>
      </w:pPr>
      <w:r>
        <w:t xml:space="preserve">Rốt cuộc Thạch Nham là loại nào?</w:t>
      </w:r>
    </w:p>
    <w:p>
      <w:pPr>
        <w:pStyle w:val="BodyText"/>
      </w:pPr>
      <w:r>
        <w:t xml:space="preserve">- Không biết gì về nơi này cả, không có tư cách khoa tay múa chân.</w:t>
      </w:r>
    </w:p>
    <w:p>
      <w:pPr>
        <w:pStyle w:val="BodyText"/>
      </w:pPr>
      <w:r>
        <w:t xml:space="preserve">Dưới ánh mắt chăm chú của sáu người, Thạch Nham nhún vai, cười nhạt</w:t>
      </w:r>
    </w:p>
    <w:p>
      <w:pPr>
        <w:pStyle w:val="BodyText"/>
      </w:pPr>
      <w:r>
        <w:t xml:space="preserve">- Ta chỉ muốn nhanh chóng sống sót rời khỏi đây, chỉ cần các ngươi có thể hoàn thành việc này, ta cũng sẽ cảm kích các ngươi. Còn nữa, ta nghĩ thời gian dành cho chúng ta thật ra cũng không nhiều.</w:t>
      </w:r>
    </w:p>
    <w:p>
      <w:pPr>
        <w:pStyle w:val="BodyText"/>
      </w:pPr>
      <w:r>
        <w:t xml:space="preserve">Hắn đã nhìn ra, ở chỗ cực xa khu vực này, mặt đất bao la đang từ từ trở về hư vô.</w:t>
      </w:r>
    </w:p>
    <w:p>
      <w:pPr>
        <w:pStyle w:val="BodyText"/>
      </w:pPr>
      <w:r>
        <w:t xml:space="preserve">Khối không gian kì dị này không biết đã trải qua những gì, nhưng dường như lúc này lại dựa theo một quỹ đạo nào trước đó, đang biết mất đi từng chút một, thật sự bắt đầu sụp đổ hoàn toàn.</w:t>
      </w:r>
    </w:p>
    <w:p>
      <w:pPr>
        <w:pStyle w:val="BodyText"/>
      </w:pPr>
      <w:r>
        <w:t xml:space="preserve">Thạch Nham nói một hồi khiến cho đám người Đế Sơn sợ hãi kinh ngạc, vô thức xem xét tình trạng bốn phía, năm người cũng không nói thêm gì, hướng về phía Thạch Nham nhẹ nhàng gật đầu rồi bỗng phi thân rời đi.</w:t>
      </w:r>
    </w:p>
    <w:p>
      <w:pPr>
        <w:pStyle w:val="BodyText"/>
      </w:pPr>
      <w:r>
        <w:t xml:space="preserve">- Xếp thành hàng, cùng leo lên thang trời, bất kể nhìn thấy gì cũng phải đi tiếp!</w:t>
      </w:r>
    </w:p>
    <w:p>
      <w:pPr>
        <w:pStyle w:val="BodyText"/>
      </w:pPr>
      <w:r>
        <w:t xml:space="preserve">- Thang trời này chính là lối ra đến thế giới bên ngoài, hãy nhanh lên, không được dừng lại lâu.</w:t>
      </w:r>
    </w:p>
    <w:p>
      <w:pPr>
        <w:pStyle w:val="BodyText"/>
      </w:pPr>
      <w:r>
        <w:t xml:space="preserve">- Toàn bộ tộc nhân Hắc Dực tộc nghe lệnh ta….</w:t>
      </w:r>
    </w:p>
    <w:p>
      <w:pPr>
        <w:pStyle w:val="BodyText"/>
      </w:pPr>
      <w:r>
        <w:t xml:space="preserve">Sau khi năm người Đế Sơn rời đi liền bay lên trời cao, đáp xuống khu vực của bộ hạ bọn họ, hoặc là lớn tiếng hò hét, hoặc là nhanh chóng truyền xuống mệnh lệnh.</w:t>
      </w:r>
    </w:p>
    <w:p>
      <w:pPr>
        <w:pStyle w:val="BodyText"/>
      </w:pPr>
      <w:r>
        <w:t xml:space="preserve">Không lâu sau, tộc nhân của hai dị tộc bắt đầu náo động, từng người nghe theo dặn dò bắt đầu xếp thành hàng ngũ.</w:t>
      </w:r>
    </w:p>
    <w:p>
      <w:pPr>
        <w:pStyle w:val="BodyText"/>
      </w:pPr>
      <w:r>
        <w:t xml:space="preserve">- Đó, đó là...</w:t>
      </w:r>
    </w:p>
    <w:p>
      <w:pPr>
        <w:pStyle w:val="BodyText"/>
      </w:pPr>
      <w:r>
        <w:t xml:space="preserve">Gương mặt xinh đẹp của Tào Chỉ Lam lộ vẻ bất an, nhìn về phía Thạch Nham người duy nhất còn đứng dưới thang trời ở đằng xa, bắt đầu lo lắng mình có thể bị bỏ lại hay không.</w:t>
      </w:r>
    </w:p>
    <w:p>
      <w:pPr>
        <w:pStyle w:val="BodyText"/>
      </w:pPr>
      <w:r>
        <w:t xml:space="preserve">Tuy có thể sử dụng Linh Thần Võ Hồn nhưng bị nhiều cao thủ Âm Mị tộc chú ý thế này thì nàng cũng không dám làm bừa.</w:t>
      </w:r>
    </w:p>
    <w:p>
      <w:pPr>
        <w:pStyle w:val="BodyText"/>
      </w:pPr>
      <w:r>
        <w:t xml:space="preserve">Nhưng mà, nàng giỏi về quan sát, thông qua cuộc trao đổi ngắn giữa Đế Sơn, Dịch Thiên Mạc và Thạch Nham đã mơ hồ nắm được gì đó.</w:t>
      </w:r>
    </w:p>
    <w:p>
      <w:pPr>
        <w:pStyle w:val="BodyText"/>
      </w:pPr>
      <w:r>
        <w:t xml:space="preserve">Những thủ lĩnh dị tộc đó hình... hình như vô cùng tôn kính hắn? Điều này sao có thể?</w:t>
      </w:r>
    </w:p>
    <w:p>
      <w:pPr>
        <w:pStyle w:val="BodyText"/>
      </w:pPr>
      <w:r>
        <w:t xml:space="preserve">- Cha.</w:t>
      </w:r>
    </w:p>
    <w:p>
      <w:pPr>
        <w:pStyle w:val="BodyText"/>
      </w:pPr>
      <w:r>
        <w:t xml:space="preserve">Dịch Thúy Bích đột nhiên khẽ hét lên một tiếng, nhanh chóng chạy về hướng Dịch Thiên Mạc.</w:t>
      </w:r>
    </w:p>
    <w:p>
      <w:pPr>
        <w:pStyle w:val="BodyText"/>
      </w:pPr>
      <w:r>
        <w:t xml:space="preserve">- Sao?</w:t>
      </w:r>
    </w:p>
    <w:p>
      <w:pPr>
        <w:pStyle w:val="BodyText"/>
      </w:pPr>
      <w:r>
        <w:t xml:space="preserve">Dịch Thiên Mạc nhíu mày, hắn đang an bài cho tộc nhân, hơi khó chịu nói:</w:t>
      </w:r>
    </w:p>
    <w:p>
      <w:pPr>
        <w:pStyle w:val="BodyText"/>
      </w:pPr>
      <w:r>
        <w:t xml:space="preserve">- Chuyện gì?</w:t>
      </w:r>
    </w:p>
    <w:p>
      <w:pPr>
        <w:pStyle w:val="BodyText"/>
      </w:pPr>
      <w:r>
        <w:t xml:space="preserve">- Bọn họ làm sao đây?</w:t>
      </w:r>
    </w:p>
    <w:p>
      <w:pPr>
        <w:pStyle w:val="BodyText"/>
      </w:pPr>
      <w:r>
        <w:t xml:space="preserve">Dịch Thúy Bích chỉ về hướng Tào Chỉ Lam và những Võ Giả của Vô Tận hải ở trong lồng giam</w:t>
      </w:r>
    </w:p>
    <w:p>
      <w:pPr>
        <w:pStyle w:val="BodyText"/>
      </w:pPr>
      <w:r>
        <w:t xml:space="preserve">- Mang theo hay không cần quan tâm đến sống chết của bọn họ?</w:t>
      </w:r>
    </w:p>
    <w:p>
      <w:pPr>
        <w:pStyle w:val="BodyText"/>
      </w:pPr>
      <w:r>
        <w:t xml:space="preserve">Dịch Thúy Bích chẳng thích bọn người Tào Chỉ Lam, nàng có tạo nghệ linh hồn bất phàm, có thể dễ dàng nhận ra dao động từ trong linh hồn bọn họ truyền ra, nàng biết những người này lúc nào cũng đang suy nghĩ, hình như vẫn luôn suy tính gì đó.</w:t>
      </w:r>
    </w:p>
    <w:p>
      <w:pPr>
        <w:pStyle w:val="BodyText"/>
      </w:pPr>
      <w:r>
        <w:t xml:space="preserve">Từ nhỏ đến lớn, nàng luôn được Dịch Thiên Mạc chỉ dạy rằng nhân loại ngoại giới rất xảo trá, không có danh dự, không nói phép tắc, rất căm thù tộc nhân bọn họ, trời sinh đã phản cảm với bọn họ.</w:t>
      </w:r>
    </w:p>
    <w:p>
      <w:pPr>
        <w:pStyle w:val="BodyText"/>
      </w:pPr>
      <w:r>
        <w:t xml:space="preserve">Những lời dạy của Dịch Thiên Mạc làm cho nàng không có chút thiện cảm với nhân loại ngoại giới, cũng vì thế mà khi nàng phát hiện Thạch Nham liền không chút do dự bắt lấy hắn.</w:t>
      </w:r>
    </w:p>
    <w:p>
      <w:pPr>
        <w:pStyle w:val="BodyText"/>
      </w:pPr>
      <w:r>
        <w:t xml:space="preserve">- Bọn họ…</w:t>
      </w:r>
    </w:p>
    <w:p>
      <w:pPr>
        <w:pStyle w:val="BodyText"/>
      </w:pPr>
      <w:r>
        <w:t xml:space="preserve">Dịch Thiên Mạc trầm ngâm một hồi cũng không quyết định được, đành ngẩng đầu nhìn về Thạch Nham đang ở dưới thang trời, lặng lẽ truyền đi một luồng linh hồn dao động để dò hỏi.</w:t>
      </w:r>
    </w:p>
    <w:p>
      <w:pPr>
        <w:pStyle w:val="BodyText"/>
      </w:pPr>
      <w:r>
        <w:t xml:space="preserve">Thạch Nham đang mở thần thức để quan sát xung quanh, nhạy bén nhận ra linh hồn dao động của Dịch Thiên Mạc, lúc đầu trong lòng Thạch Nham kinh ngạc, còn tưởng Dịch Thiên Mạc muốn lặng lẽ giở trò với hắn nên chuẩn bị toàn lực phòng ngự, nhưng lại phát hiện luồng linh hồn dao động này không có chút ác ý, không có bất kì nguy hiểm nào.</w:t>
      </w:r>
    </w:p>
    <w:p>
      <w:pPr>
        <w:pStyle w:val="BodyText"/>
      </w:pPr>
      <w:r>
        <w:t xml:space="preserve">Nhíu mày cẩn thận cảm thụ một chút, lông mày Thạch Nham nhíu chặt bỗng giãn ra, hướng về Dịch Thiên Mạc ở đằng xa gật gật đầu.</w:t>
      </w:r>
    </w:p>
    <w:p>
      <w:pPr>
        <w:pStyle w:val="BodyText"/>
      </w:pPr>
      <w:r>
        <w:t xml:space="preserve">Dịch Thiên Mạc hiểu ý, ở cách xa ngàn mét khẽ khom mình, lập tức nói với Dịch Thúy Bích:</w:t>
      </w:r>
    </w:p>
    <w:p>
      <w:pPr>
        <w:pStyle w:val="BodyText"/>
      </w:pPr>
      <w:r>
        <w:t xml:space="preserve">- Hãy mang theo đi, bọn chúng sống còn có tác dụng, con phụ trách thu xếp cho bọn chúng cùng lên thang trời.</w:t>
      </w:r>
    </w:p>
    <w:p>
      <w:pPr>
        <w:pStyle w:val="BodyText"/>
      </w:pPr>
      <w:r>
        <w:t xml:space="preserve">Trong lòng Dịch Thúy Bích thấy khó hiểu, nàng cũng không biết chỉ trong phút chốc như vậy mà phụ thân nàng và Thạch Nham đã từng câu thông với nhau.</w:t>
      </w:r>
    </w:p>
    <w:p>
      <w:pPr>
        <w:pStyle w:val="BodyText"/>
      </w:pPr>
      <w:r>
        <w:t xml:space="preserve">Dù khó hiểu nhưng Dịch Thúy Bích vẫn nghe theo dặn dò, bắt đầu gọi đám người Dịch Phong đến.</w:t>
      </w:r>
    </w:p>
    <w:p>
      <w:pPr>
        <w:pStyle w:val="BodyText"/>
      </w:pPr>
      <w:r>
        <w:t xml:space="preserve">Không có ai chú ý được đôi mắt đẹp của Tào Chỉ Lam bỗng nhiên sáng lên, sâu trong con ngươi hiện lên sự chấn động dữ dội.</w:t>
      </w:r>
    </w:p>
    <w:p>
      <w:pPr>
        <w:pStyle w:val="BodyText"/>
      </w:pPr>
      <w:r>
        <w:t xml:space="preserve">Điểm đặt biệt Linh Thần Võ Hồn của nàng chính là dù không dốc sức quan sát dị thường chung quanh nhưng với khoảng cách gần thế này nàng vẫn phát hiện được từ bên trong thân thể Dịch Thiên Mạc truyền ra một tia linh hồn dao động yếu ớt, mà phương hướng truyền đi tia linh hồn dao động này, thật đáng kinh ngạc chính là Thạch Nham!</w:t>
      </w:r>
    </w:p>
    <w:p>
      <w:pPr>
        <w:pStyle w:val="BodyText"/>
      </w:pPr>
      <w:r>
        <w:t xml:space="preserve">Nàng nhìn thấy rõ, cách xa ngàn mét mà Thạch Nham lặng lẽ gật đầu về hướng Dịch Thiên Mạc, sau đó Dịch Thiên Mạc mới đồng ý giữ lại cho bọn họ một con đường sống.</w:t>
      </w:r>
    </w:p>
    <w:p>
      <w:pPr>
        <w:pStyle w:val="BodyText"/>
      </w:pPr>
      <w:r>
        <w:t xml:space="preserve">Chuyện này là sao?</w:t>
      </w:r>
    </w:p>
    <w:p>
      <w:pPr>
        <w:pStyle w:val="BodyText"/>
      </w:pPr>
      <w:r>
        <w:t xml:space="preserve">Mặc cho Tào Chỉ Lam tưởng tượng thế nào thì nàng cũng cảm giác không thể tin được sự thật mà nàng đang nhìn thấy.</w:t>
      </w:r>
    </w:p>
    <w:p>
      <w:pPr>
        <w:pStyle w:val="BodyText"/>
      </w:pPr>
      <w:r>
        <w:t xml:space="preserve">Đại thống lĩnh Âm Mị tộc, thế mà lại xin ý kiến của hắn?</w:t>
      </w:r>
    </w:p>
    <w:p>
      <w:pPr>
        <w:pStyle w:val="BodyText"/>
      </w:pPr>
      <w:r>
        <w:t xml:space="preserve">Là thật sao?</w:t>
      </w:r>
    </w:p>
    <w:p>
      <w:pPr>
        <w:pStyle w:val="BodyText"/>
      </w:pPr>
      <w:r>
        <w:t xml:space="preserve">Giữa bọn họ, rốt cuộc đã xảy ra chuyện gì?</w:t>
      </w:r>
    </w:p>
    <w:p>
      <w:pPr>
        <w:pStyle w:val="BodyText"/>
      </w:pPr>
      <w:r>
        <w:t xml:space="preserve">Tim của Tào Chỉ Lam như chìm xuống đáy cốc.</w:t>
      </w:r>
    </w:p>
    <w:p>
      <w:pPr>
        <w:pStyle w:val="BodyText"/>
      </w:pPr>
      <w:r>
        <w:t xml:space="preserve">Thạch Nham không thấy vẻ mặt của Tào Chỉ Lam, vẫn đứng dưới thang trời, lặng lẽ nhìn về một đầu thang trời kéo dài trong tầng mây, không biết rốt cuộc là sự tồn tại cường đại nào mới bố trí được cấm chế thật mạnh ở vùng đất bị bỏ rơi này.</w:t>
      </w:r>
    </w:p>
    <w:p>
      <w:pPr>
        <w:pStyle w:val="BodyText"/>
      </w:pPr>
      <w:r>
        <w:t xml:space="preserve">Chiến Trường Thâm Uyên, vùng đất bị bỏ rơi, tất cả mọi thứ rốt cuộc do bàn tay người nào làm ra?</w:t>
      </w:r>
    </w:p>
    <w:p>
      <w:pPr>
        <w:pStyle w:val="BodyText"/>
      </w:pPr>
      <w:r>
        <w:t xml:space="preserve">Nếu như việc mình đến đây thật sự đã được vận mệnh định sẵn, vậy đó là người nào, thật sự có thể đoán ra mọi thứ sao?</w:t>
      </w:r>
    </w:p>
    <w:p>
      <w:pPr>
        <w:pStyle w:val="BodyText"/>
      </w:pPr>
      <w:r>
        <w:t xml:space="preserve">Vô số nghi hoặc trong đầu không thể vứt bỏ, Thạch Nham muốn tìm ra manh mối nhưng lại phát hiện không thể nghĩ ra được gì.</w:t>
      </w:r>
    </w:p>
    <w:p>
      <w:pPr>
        <w:pStyle w:val="BodyText"/>
      </w:pPr>
      <w:r>
        <w:t xml:space="preserve">Dù sao, hắn vốn không phải người của thế giới này.</w:t>
      </w:r>
    </w:p>
    <w:p>
      <w:pPr>
        <w:pStyle w:val="BodyText"/>
      </w:pPr>
      <w:r>
        <w:t xml:space="preserve">- Cũng đã gần xong rồi.</w:t>
      </w:r>
    </w:p>
    <w:p>
      <w:pPr>
        <w:pStyle w:val="BodyText"/>
      </w:pPr>
      <w:r>
        <w:t xml:space="preserve">Vũ Nhu khẽ cười vỗ đôi cánh trắng như tuyết, dáng vẻ yểu điệu đi đến bên cạnh Thạch Nham dịu dàng nói:</w:t>
      </w:r>
    </w:p>
    <w:p>
      <w:pPr>
        <w:pStyle w:val="BodyText"/>
      </w:pPr>
      <w:r>
        <w:t xml:space="preserve">- Bên ngoài bắt đầu sụp đổ rồi, ta nghĩ chúng ta nên trèo lên bên trên, ta thật sự rất chờ mong, chờ mong tổ địa nơi có nhật nguyệt tinh thần. Ta đã ở trong mộng, đã từng mơ thấy rất nhiều điều tuyệt vời bên kia...</w:t>
      </w:r>
    </w:p>
    <w:p>
      <w:pPr>
        <w:pStyle w:val="BodyText"/>
      </w:pPr>
      <w:r>
        <w:t xml:space="preserve">Vũ Nhu nói những lời này ngập tràn niềm khát khao, sinh ra ở vùng đất bị vứt bỏ này, toàn bộ kiến thức từ nhỏ đến lớn của nàng đều là mọi thứ về vùng đất này, nhưng trong lòng nàng vẫn luôn có khát vọng.</w:t>
      </w:r>
    </w:p>
    <w:p>
      <w:pPr>
        <w:pStyle w:val="BodyText"/>
      </w:pPr>
      <w:r>
        <w:t xml:space="preserve">Bất cứ tộc nhân Âm Mị tộc và Dực tộc nào, trong lòng đều đều có một khát vọng - trở về nhà.</w:t>
      </w:r>
    </w:p>
    <w:p>
      <w:pPr>
        <w:pStyle w:val="BodyText"/>
      </w:pPr>
      <w:r>
        <w:t xml:space="preserve">- Được.</w:t>
      </w:r>
    </w:p>
    <w:p>
      <w:pPr>
        <w:pStyle w:val="BodyText"/>
      </w:pPr>
      <w:r>
        <w:t xml:space="preserve">Thạch Nham nở nụ cười, tuy Vũ Nhu không giải thích gì cả nhưng hắn đã biết thang trời nối thẳng tầng mây trên bầu trời chính là lối ra thoát khỏi nơi này.</w:t>
      </w:r>
    </w:p>
    <w:p>
      <w:pPr>
        <w:pStyle w:val="BodyText"/>
      </w:pPr>
      <w:r>
        <w:t xml:space="preserve">Nghĩ như vậy, hắn thầm thở ra một hơi nhẹ nhõm, vì tuy thu được Lưu Vân Phá Thiên Toa nhưng hắn không biết dị bảo này rốt cuộc phải sử dụng như thế nào.</w:t>
      </w:r>
    </w:p>
    <w:p>
      <w:pPr>
        <w:pStyle w:val="BodyText"/>
      </w:pPr>
      <w:r>
        <w:t xml:space="preserve">Nếu thật sự dựa vào Lưu Vân Phá Thiên Toa để mang hai dị tộc này thoát khỏi bể khổ này, không biết phải đợi tới khi nào.</w:t>
      </w:r>
    </w:p>
    <w:p>
      <w:pPr>
        <w:pStyle w:val="BodyText"/>
      </w:pPr>
      <w:r>
        <w:t xml:space="preserve">Nhưng hắn biết, hắn muốn khám phá bí mật của Lưu Vân Phá Thiên Toa cần phải có thời gian, cần rất nhiều sức lực tinh thần, mà lúc này hiển nhiên không còn bao nhiêu thời gian dành cho hắn.</w:t>
      </w:r>
    </w:p>
    <w:p>
      <w:pPr>
        <w:pStyle w:val="BodyText"/>
      </w:pPr>
      <w:r>
        <w:t xml:space="preserve">Vừa suy nghĩ, Thạch Nham vừa trèo lên hướng về điểm cuối thang thời, là người đầu tiên bước lên tầng mây trên bầu trời.</w:t>
      </w:r>
    </w:p>
    <w:p>
      <w:pPr>
        <w:pStyle w:val="BodyText"/>
      </w:pPr>
      <w:r>
        <w:t xml:space="preserve">Vũ Nhu tộc trưởng Bạch Dực tộc khẽ cười cười, theo sau Thạch Nham cũng bước lên thang trời, từng bước đạp trên bậc đá mà không dựa vào năng lực bay lượn, thẳng hướng đến trời cao.</w:t>
      </w:r>
    </w:p>
    <w:p>
      <w:pPr>
        <w:pStyle w:val="BodyText"/>
      </w:pPr>
      <w:r>
        <w:t xml:space="preserve">Thạch Nham ở phía trước, Vũ Nhu ở phía sau, hai người một trước một sau dưới ánh mắt chăm chú của mấy ngàn tộc nhân Âm Mị tộc và Dực tộc, chậm rãi bước lên đỉnh thang trời, thân ảnh chầm chạm biến mất trong vầng hào quang, từ từ biến mất khỏi thế giới đã bị vứt bỏ không biết bao lâu rồi.</w:t>
      </w:r>
    </w:p>
    <w:p>
      <w:pPr>
        <w:pStyle w:val="Compact"/>
      </w:pPr>
      <w:r>
        <w:br w:type="textWrapping"/>
      </w:r>
      <w:r>
        <w:br w:type="textWrapping"/>
      </w:r>
    </w:p>
    <w:p>
      <w:pPr>
        <w:pStyle w:val="Heading2"/>
      </w:pPr>
      <w:bookmarkStart w:id="295" w:name="chương-272---tuyết-long-đảo"/>
      <w:bookmarkEnd w:id="295"/>
      <w:r>
        <w:t xml:space="preserve">273. Chương 272 - Tuyết Long Đảo</w:t>
      </w:r>
    </w:p>
    <w:p>
      <w:pPr>
        <w:pStyle w:val="Compact"/>
      </w:pPr>
      <w:r>
        <w:br w:type="textWrapping"/>
      </w:r>
      <w:r>
        <w:br w:type="textWrapping"/>
      </w:r>
      <w:r>
        <w:t xml:space="preserve">Trăng sáng như mâm bạc, sao đầy trời lấp lánh.</w:t>
      </w:r>
    </w:p>
    <w:p>
      <w:pPr>
        <w:pStyle w:val="BodyText"/>
      </w:pPr>
      <w:r>
        <w:t xml:space="preserve">Trên mặt biển tĩnh lặng từng đầu người nhô lên, giống như những trái dưa hấu trôi nổi trên mặt biển, rải rác ngổn ngang khắp các khu vực.</w:t>
      </w:r>
    </w:p>
    <w:p>
      <w:pPr>
        <w:pStyle w:val="BodyText"/>
      </w:pPr>
      <w:r>
        <w:t xml:space="preserve">Nước biển lành lạnh rì rào, xung quanh không có hòn đảo nào, chỉ có từng khối đá ngầm thật lớn lẳng lặng như những chiếc sừng nhô lên giữa biển.</w:t>
      </w:r>
    </w:p>
    <w:p>
      <w:pPr>
        <w:pStyle w:val="BodyText"/>
      </w:pPr>
      <w:r>
        <w:t xml:space="preserve">Thạch Nham đứng trên một tảng đá ngầm ngẩng đầu nhìn trời, nhếch miệng nở nụ cười không thành tiếng.</w:t>
      </w:r>
    </w:p>
    <w:p>
      <w:pPr>
        <w:pStyle w:val="BodyText"/>
      </w:pPr>
      <w:r>
        <w:t xml:space="preserve">Trở về rồi.</w:t>
      </w:r>
    </w:p>
    <w:p>
      <w:pPr>
        <w:pStyle w:val="BodyText"/>
      </w:pPr>
      <w:r>
        <w:t xml:space="preserve">Sao và trăng sáng giữa bầu trời có nghĩa là nơi đây không phải là cái nơi bị vứt bỏ tối tăm không thấy ánh sáng kia. Bất luận đây là đâu, chỉ cần nhìn thấy sao trên trời, cảm nhận được lượng lương ngôi sao đang trút xuống thì hắn đã cảm thấy rất tốt.</w:t>
      </w:r>
    </w:p>
    <w:p>
      <w:pPr>
        <w:pStyle w:val="BodyText"/>
      </w:pPr>
      <w:r>
        <w:t xml:space="preserve">Lượng lượng ngôi sao của vô số chấm nhỏ lặng lẽ từ trên trời rót xuống, tụ tập =vào Tinh Thần Võ Hồn nơi tim hắn, đang tăng cường một loại lực lượng thần bí nào đó.</w:t>
      </w:r>
    </w:p>
    <w:p>
      <w:pPr>
        <w:pStyle w:val="BodyText"/>
      </w:pPr>
      <w:r>
        <w:t xml:space="preserve">Đến giờ hắn vẫn không biết huyền bí của Tinh Thần Võ Hồn, vẫn không thể vận dụng Võ Hồn này, khó mà sử dụng được Võ Hồn này làm gì cả nhưng mà hắn vẫn biết Tinh Thần Võ Hồn rất bất phàm, nhất là sau khi hắn hấp thu Thái dương chi tinh thì hắn mơ hồ cảm giác được Tinh Thần Võ Hồn đã có biến hóa.</w:t>
      </w:r>
    </w:p>
    <w:p>
      <w:pPr>
        <w:pStyle w:val="BodyText"/>
      </w:pPr>
      <w:r>
        <w:t xml:space="preserve">Loại biến hóa đó hắn không nói rõ được nhưng lại biết nó rất kỳ diệu, đã có thêm chút gì đó so với Tinh Thần Võ Hồn lúc ban đầu.</w:t>
      </w:r>
    </w:p>
    <w:p>
      <w:pPr>
        <w:pStyle w:val="BodyText"/>
      </w:pPr>
      <w:r>
        <w:t xml:space="preserve">Tinh thần chìm vào Huyết Văn giới, ý niệm của Huyền Băng Hàn Diễm và Vạn Niên Địa Tâm Hỏa liền truyền ra, biểu lộ ý niệm hỏi ý kiến của hắn.</w:t>
      </w:r>
    </w:p>
    <w:p>
      <w:pPr>
        <w:pStyle w:val="BodyText"/>
      </w:pPr>
      <w:r>
        <w:t xml:space="preserve">- Không sao đâu.</w:t>
      </w:r>
    </w:p>
    <w:p>
      <w:pPr>
        <w:pStyle w:val="BodyText"/>
      </w:pPr>
      <w:r>
        <w:t xml:space="preserve">Thạch Nham tùy ý trả lời một câu, âm thầm tra xét chợt phát hiện không gian giam cầm Cửu U Phệ Hồn Diễm giống hệt cảnh tượng của phong ấn bên trong Âm Thú sơn, Cửu U Phệ Hồn Diễm vẫn bị một khối thủy tinh thật lớn giam cầm lại, bất luận khí tức hay là dao động linh hồn đều bị trói buộc lại.</w:t>
      </w:r>
    </w:p>
    <w:p>
      <w:pPr>
        <w:pStyle w:val="BodyText"/>
      </w:pPr>
      <w:r>
        <w:t xml:space="preserve">Thạch Nham có thể nhìn thấy nó nhưng không thể cảm ứng được khí tức sinh mệnh của nó, chỉ cảm thấy gia hỏa này vô cùng quái dị.</w:t>
      </w:r>
    </w:p>
    <w:p>
      <w:pPr>
        <w:pStyle w:val="BodyText"/>
      </w:pPr>
      <w:r>
        <w:t xml:space="preserve">Lúc Huyền Băng Hàn Diễm bị Huyết Văn giới giam cầm thì Thạch Nham vẫn có thể trao đổi với Huyền Băng Hàn Diễm. Tuy không thể mượn lực lượng của nó nhưng có thể rõ ràng cảm nhận được rõ khí tức, luồng dao động băng hàn của nó.</w:t>
      </w:r>
    </w:p>
    <w:p>
      <w:pPr>
        <w:pStyle w:val="BodyText"/>
      </w:pPr>
      <w:r>
        <w:t xml:space="preserve">Nhưng Cửu U Phệ Hồn Diễm lại khác.</w:t>
      </w:r>
    </w:p>
    <w:p>
      <w:pPr>
        <w:pStyle w:val="BodyText"/>
      </w:pPr>
      <w:r>
        <w:t xml:space="preserve">Hình như Huyết Văn giới vô cùng cẩn thận với nó, che giấu toàn bộ khí tức và dao động sinh mệnh của nó, tinh thần Thạch Nham tiến vào Huyết Văn giới cũng chỉ có thể nhìn thấy nó nhưng khó mà trao đổi tin tức với nó.</w:t>
      </w:r>
    </w:p>
    <w:p>
      <w:pPr>
        <w:pStyle w:val="BodyText"/>
      </w:pPr>
      <w:r>
        <w:t xml:space="preserve">Từ từ thu lại tinh thần, Thạch Nham đứng trên đá ngầm nhíu mày quan sát bốn phía.</w:t>
      </w:r>
    </w:p>
    <w:p>
      <w:pPr>
        <w:pStyle w:val="BodyText"/>
      </w:pPr>
      <w:r>
        <w:t xml:space="preserve">Trong nước biển xung quanh, từng tộc nhân của Âm Mị tộc và Dực tộc chầm chầm ló đầu lên, sau khi hiện thân những tộc nhân dị tộc này đều tự tìm nơi đặt chân cho mình.</w:t>
      </w:r>
    </w:p>
    <w:p>
      <w:pPr>
        <w:pStyle w:val="BodyText"/>
      </w:pPr>
      <w:r>
        <w:t xml:space="preserve">Những tảng đá ngầm ở lân cận rất nhiều, có thể nói là nơi nào cũng có, bọn họ rất dễ dàng tìm được nơi nghỉ tạm.</w:t>
      </w:r>
    </w:p>
    <w:p>
      <w:pPr>
        <w:pStyle w:val="BodyText"/>
      </w:pPr>
      <w:r>
        <w:t xml:space="preserve">Những tên dị tộc từ vùng đất bị vứt bỏ, một khi đứng vững sẽ vui mừng như điên nhìn ngắm bầu trời đầy sao, không ngừng lên tiếng ca tụng.</w:t>
      </w:r>
    </w:p>
    <w:p>
      <w:pPr>
        <w:pStyle w:val="BodyText"/>
      </w:pPr>
      <w:r>
        <w:t xml:space="preserve">Từng khỏa ngôi sao lấp lánh và vầng trăng sáng là thứ mà bọn họ trước giờ chưa từng thấy qua.</w:t>
      </w:r>
    </w:p>
    <w:p>
      <w:pPr>
        <w:pStyle w:val="BodyText"/>
      </w:pPr>
      <w:r>
        <w:t xml:space="preserve">Người dị tộc bị giam cầm lại đã không biết bao nhiêu năm, lúc ngẩng đầu nhìn bầu trời tự nhiên sinh ra xúc động như lại được sống lại làm người, thậm chí rất nhiều người lặng lẽ rơi nước mắt.</w:t>
      </w:r>
    </w:p>
    <w:p>
      <w:pPr>
        <w:pStyle w:val="BodyText"/>
      </w:pPr>
      <w:r>
        <w:t xml:space="preserve">Ngay cả những thủ lĩnh dị tộc Đế Sơn, Vũ Nhu, Dịch Thiên Mạc cũng đều thổn thức không ngớt, ngắm nhìn bầu trời đầy sao mà thân hình run rẩy, khó đè cảm xúc xúc động.</w:t>
      </w:r>
    </w:p>
    <w:p>
      <w:pPr>
        <w:pStyle w:val="BodyText"/>
      </w:pPr>
      <w:r>
        <w:t xml:space="preserve">Rất lâu rất lâu sau, năm người Đế Sơn, Vũ Nhu lặng lẽ thu liễm cảm xúc, đều từ vị trí của bọn họ bay tới tập hợp bên cạnh Thạch Nham.</w:t>
      </w:r>
    </w:p>
    <w:p>
      <w:pPr>
        <w:pStyle w:val="BodyText"/>
      </w:pPr>
      <w:r>
        <w:t xml:space="preserve">- Cuối cùng chúng ta cũng đến được đây...</w:t>
      </w:r>
    </w:p>
    <w:p>
      <w:pPr>
        <w:pStyle w:val="BodyText"/>
      </w:pPr>
      <w:r>
        <w:t xml:space="preserve">Giọng nói Vũ Nhu ngập tràn xúc động</w:t>
      </w:r>
    </w:p>
    <w:p>
      <w:pPr>
        <w:pStyle w:val="BodyText"/>
      </w:pPr>
      <w:r>
        <w:t xml:space="preserve">- Bị giam cầm nhiều năm như thế, chúng ta luôn biết thế giới này thật xinh đẹp nhưng mà thật sự nhìn thấy vẫn bị cảnh tượng trên bầu trời làm xúc động. Chủ nhân, chúng tôi quả thực phải cảm ơn ngài.</w:t>
      </w:r>
    </w:p>
    <w:p>
      <w:pPr>
        <w:pStyle w:val="BodyText"/>
      </w:pPr>
      <w:r>
        <w:t xml:space="preserve">Nhíu nhíu mày, Thạch Nham trầm ngâm một hồi đột nhiên nói:</w:t>
      </w:r>
    </w:p>
    <w:p>
      <w:pPr>
        <w:pStyle w:val="BodyText"/>
      </w:pPr>
      <w:r>
        <w:t xml:space="preserve">- Ta không biết tổ huấn của các ngươi ra sao, nhưng mà ta thật sự không quen với cách xưng hô của các người.</w:t>
      </w:r>
    </w:p>
    <w:p>
      <w:pPr>
        <w:pStyle w:val="BodyText"/>
      </w:pPr>
      <w:r>
        <w:t xml:space="preserve">- Sao?</w:t>
      </w:r>
    </w:p>
    <w:p>
      <w:pPr>
        <w:pStyle w:val="BodyText"/>
      </w:pPr>
      <w:r>
        <w:t xml:space="preserve">Vũ Nhu sửng sốt, bỗng thản nhiên cười nói:</w:t>
      </w:r>
    </w:p>
    <w:p>
      <w:pPr>
        <w:pStyle w:val="BodyText"/>
      </w:pPr>
      <w:r>
        <w:t xml:space="preserve">- Theo tổ huấn, ngài chính là chủ nhân của hai tộc chúng tôi, từ nay về sau mệnh lệnh của ngài hai tộc chúng tôi phải xem như lý là chân lý. Cách xưng hô chủ nhân này không tốt sao?</w:t>
      </w:r>
    </w:p>
    <w:p>
      <w:pPr>
        <w:pStyle w:val="BodyText"/>
      </w:pPr>
      <w:r>
        <w:t xml:space="preserve">- Vẫn cứ gọi tên của ta đi.</w:t>
      </w:r>
    </w:p>
    <w:p>
      <w:pPr>
        <w:pStyle w:val="BodyText"/>
      </w:pPr>
      <w:r>
        <w:t xml:space="preserve">Thạch Nham lắc đầu</w:t>
      </w:r>
    </w:p>
    <w:p>
      <w:pPr>
        <w:pStyle w:val="BodyText"/>
      </w:pPr>
      <w:r>
        <w:t xml:space="preserve">- Ngoài ra, ta cũng không có ý muốn ràng buộc hai tộc các người quá nhiều, các người hoàn toàn có thể tự do hành sự. Ta mặc kệ tổ huấn của các người thế nào, nhưng ta nghĩ ta cũng không có bản lĩnh dẫn dắt hai tộc các người làm ra đại sự kinh thiên động địa gì cả.</w:t>
      </w:r>
    </w:p>
    <w:p>
      <w:pPr>
        <w:pStyle w:val="BodyText"/>
      </w:pPr>
      <w:r>
        <w:t xml:space="preserve">Năm người Đế Sơn ngạc nhiên, kinh ngạc nhìn hắn.</w:t>
      </w:r>
    </w:p>
    <w:p>
      <w:pPr>
        <w:pStyle w:val="BodyText"/>
      </w:pPr>
      <w:r>
        <w:t xml:space="preserve">Bất cứ một Võ Giả nào có dã tâm nào nếu có cơ hội thu phục hai tộc bọn họ đều sẽ nắm chặt trong tay tuyệt đối không buông tay, vì sao hắn lại nói như vậy? Chẳng lẽ, hắn thật sự không xem trọng những lực lượng này?</w:t>
      </w:r>
    </w:p>
    <w:p>
      <w:pPr>
        <w:pStyle w:val="BodyText"/>
      </w:pPr>
      <w:r>
        <w:t xml:space="preserve">- Nếu chúng ta đã thề, bất luận chủ nhân nghĩ sao, chúng tôi đều sẽ tôn ngài là chủ.</w:t>
      </w:r>
    </w:p>
    <w:p>
      <w:pPr>
        <w:pStyle w:val="BodyText"/>
      </w:pPr>
      <w:r>
        <w:t xml:space="preserve">Thật bất ngờ, trước kia Đế Sơn kháng cự lại nhiều nhất đột nhiên vẻ mặt kiên nghị, trầm giọng nói:</w:t>
      </w:r>
    </w:p>
    <w:p>
      <w:pPr>
        <w:pStyle w:val="BodyText"/>
      </w:pPr>
      <w:r>
        <w:t xml:space="preserve">- Ước nguyện của tổ tiên chính là điều chúng ta phải tuân thủ, chỉ cần ngày nào chủ nhân vẫn còn chúng tôi đều phải nghe mệnh lệnh của ngài.</w:t>
      </w:r>
    </w:p>
    <w:p>
      <w:pPr>
        <w:pStyle w:val="BodyText"/>
      </w:pPr>
      <w:r>
        <w:t xml:space="preserve">- Chủ nhân, tuy hiện tại tại tu vị của ngài còn chưa quá mạnh mẽ nhưng chúng ta tin tưởng, qua thời gianchủ nhân tất sẽ trở thành cường giả đỉnh cấp của phiến đại lục này. Với thiên phú của chủ nhân, sớm muộn cũng có một ngày có thể bước vào cảnh giới Chân Thần, thậm chí cỏ khả năng đạt tới cảnh giới Thần Vương!</w:t>
      </w:r>
    </w:p>
    <w:p>
      <w:pPr>
        <w:pStyle w:val="BodyText"/>
      </w:pPr>
      <w:r>
        <w:t xml:space="preserve">Đôi mắt Vũ Nhu lóe lên một tia sáng kỳ dị</w:t>
      </w:r>
    </w:p>
    <w:p>
      <w:pPr>
        <w:pStyle w:val="BodyText"/>
      </w:pPr>
      <w:r>
        <w:t xml:space="preserve">- Vì vậy, chúng ta tin tưởng chủ nhân có thể mang đến một tương lai mà hai tộc chúng ta mong muốn!</w:t>
      </w:r>
    </w:p>
    <w:p>
      <w:pPr>
        <w:pStyle w:val="BodyText"/>
      </w:pPr>
      <w:r>
        <w:t xml:space="preserve">- Chủ nhân có ba loại Thiên hỏa, hơn nữa có huyết mạch của Bất Tử Thần Vương, thiên phú kinh người, lại biết vận dụng linh hồn áo nghĩa của Âm Mị tộc. Đồng thời hình như chủ nhân còn có một thanh cự kiếm cực kỳ khủng bố, bên trong chuôi kiếm đó toát ra khí tức ngay cả ta cũng kinh sợ. Bất luận thế nào, tương lai chủ nhân tất sẽ trở thành kiêu hùng. Tuổi thọ hai tộc chúng tôi rất dài, có thể chờ đến một ngày chủ nhân trở thành tuyệt thế cao thủ.</w:t>
      </w:r>
    </w:p>
    <w:p>
      <w:pPr>
        <w:pStyle w:val="BodyText"/>
      </w:pPr>
      <w:r>
        <w:t xml:space="preserve">Đế Sơn khẽ nói.</w:t>
      </w:r>
    </w:p>
    <w:p>
      <w:pPr>
        <w:pStyle w:val="BodyText"/>
      </w:pPr>
      <w:r>
        <w:t xml:space="preserve">Vẻ mặt ba người Dịch Thiên Mạc, Tạp Ba, Yết Mãnh cũng nghiêm túc.</w:t>
      </w:r>
    </w:p>
    <w:p>
      <w:pPr>
        <w:pStyle w:val="BodyText"/>
      </w:pPr>
      <w:r>
        <w:t xml:space="preserve">Thạch Nham ngẩn người, một lúc sau mới cười khổ lắc đầu</w:t>
      </w:r>
    </w:p>
    <w:p>
      <w:pPr>
        <w:pStyle w:val="BodyText"/>
      </w:pPr>
      <w:r>
        <w:t xml:space="preserve">- Ta không biết các ngươi nghĩ gì nữa, nhưng mà bây giờ ta có thể cho các người cơ hội.</w:t>
      </w:r>
    </w:p>
    <w:p>
      <w:pPr>
        <w:pStyle w:val="BodyText"/>
      </w:pPr>
      <w:r>
        <w:t xml:space="preserve">Hít sâu một hơi, Thạch Nham nhìn về phía tộc nhân Âm Mị tộc của ba người Dịch Thiên Mạc, Tạp Ba, Yết Mãnh nói:</w:t>
      </w:r>
    </w:p>
    <w:p>
      <w:pPr>
        <w:pStyle w:val="BodyText"/>
      </w:pPr>
      <w:r>
        <w:t xml:space="preserve">- Ta nói rõ, ta thật sự không có dã tâm thống lĩnh hai tộc các người, ta và các người hợp tác chỉ là muốn sống sót để trở về nơi đây, thật sự không có ý khác. Hiện tại thỏa thuận của chúng ta đã xong, các người hoàn toàn có thể tự do rời đi, không cần phải để ý đến ta, ta cũng sẽ không ràng buộc các người, tự các người tự cân nhắc rõ đi, ta chưa từng muốn cưỡng ép người khác.</w:t>
      </w:r>
    </w:p>
    <w:p>
      <w:pPr>
        <w:pStyle w:val="BodyText"/>
      </w:pPr>
      <w:r>
        <w:t xml:space="preserve">Ba vị thống lĩnh Âm Mị tộc như Dịch Thiên Mạc đều không tình nguyện, bị Đế Sơn, Vũ Nhu ép buộc lại cùng nhau. Thạch Nham biết ba người này tính tình cao ngạo, biết linh hồn mạnh mẽ của bọn họ trong xã hội nhân loại sẽ có lực sát thượng khủng bố cỡ nào. Loại người này giữ lại bên cạnh chính là một quả bom hẹn giờ, dùng không tốt có thể sẽ nổ chết hắn. Thạch Nham hiểu rõ mình, biết cho dù hiện tại hắn có hiểu biết về linh hồn áo nghĩa nhưng còn kém xa mới là đối thủ của ba người này, trước khi biết được ý đồ thật sự của bọn hắn, thì vẫn không nên thận cận với bọn họ quá.</w:t>
      </w:r>
    </w:p>
    <w:p>
      <w:pPr>
        <w:pStyle w:val="BodyText"/>
      </w:pPr>
      <w:r>
        <w:t xml:space="preserve">Đôi mắt Dịch Thiên Mạc lấp lóe tia sáng kỳ lạ, tựa như đang cẩn thận cân nhắc cái gì đó, Đế Sơn, Vũ Nhu cũng không mở miệng, sắc mặt âm trầm nhìn hắn.</w:t>
      </w:r>
    </w:p>
    <w:p>
      <w:pPr>
        <w:pStyle w:val="BodyText"/>
      </w:pPr>
      <w:r>
        <w:t xml:space="preserve">Tạp Ba, Yết Mãnh cũng có chút do dự, hai người biết Dịch Thiên Mạc có nhiều mưu ma chước quỷ nhất, ánh mắt cũng hết sức cay độc, vì thế mới lặng lẽ chờ quyết định của hắn.</w:t>
      </w:r>
    </w:p>
    <w:p>
      <w:pPr>
        <w:pStyle w:val="BodyText"/>
      </w:pPr>
      <w:r>
        <w:t xml:space="preserve">- Ta đã thề rồi thì sẽ không thay đổi.</w:t>
      </w:r>
    </w:p>
    <w:p>
      <w:pPr>
        <w:pStyle w:val="BodyText"/>
      </w:pPr>
      <w:r>
        <w:t xml:space="preserve">Hồi lâu sau, Dịch Thiên Mạc đột nhiên nói:</w:t>
      </w:r>
    </w:p>
    <w:p>
      <w:pPr>
        <w:pStyle w:val="BodyText"/>
      </w:pPr>
      <w:r>
        <w:t xml:space="preserve">- Chủ nhân yên tâm, từ nay về sau tôi sẽ thật sự tôn ngài là chủ, không có dị tâm, bởi vì ta cũng tin tưởng ý kiến của Đế Sơn, Vũ Nhu. Chủ nhân tương lai tất sẽ đại nhân vật danh chấn thiên hạ, đi theo chủ nhân chưa chắc là chúng ta sẽ chịu thiệt.</w:t>
      </w:r>
    </w:p>
    <w:p>
      <w:pPr>
        <w:pStyle w:val="BodyText"/>
      </w:pPr>
      <w:r>
        <w:t xml:space="preserve">Lời này vừa nói, vẻ mặt Tạp Ba, Yết Mãnh chấn động, hai người trầm ngâm một lúc sau đó gật mạnh đầu.</w:t>
      </w:r>
    </w:p>
    <w:p>
      <w:pPr>
        <w:pStyle w:val="BodyText"/>
      </w:pPr>
      <w:r>
        <w:t xml:space="preserve">- Nếu các người khăng khăng như thế, ta cũng không tiện nói thêm gì.</w:t>
      </w:r>
    </w:p>
    <w:p>
      <w:pPr>
        <w:pStyle w:val="BodyText"/>
      </w:pPr>
      <w:r>
        <w:t xml:space="preserve">Thạch Nham nghĩ ngợi một lúc mới hờ hững gật đầu:</w:t>
      </w:r>
    </w:p>
    <w:p>
      <w:pPr>
        <w:pStyle w:val="BodyText"/>
      </w:pPr>
      <w:r>
        <w:t xml:space="preserve">- Tuy ta không có dã tâm gì với hai tộc các người, nhưng các người cứ muốn dựa vào ta thì ta cũng không nói gì nữa.</w:t>
      </w:r>
    </w:p>
    <w:p>
      <w:pPr>
        <w:pStyle w:val="BodyText"/>
      </w:pPr>
      <w:r>
        <w:t xml:space="preserve">“Rào rào rào!”</w:t>
      </w:r>
    </w:p>
    <w:p>
      <w:pPr>
        <w:pStyle w:val="BodyText"/>
      </w:pPr>
      <w:r>
        <w:t xml:space="preserve">Phía xa giữa mặt biển lại xuất hiện mấy người, đây là nhóm người cuối cùng xuất hiện.</w:t>
      </w:r>
    </w:p>
    <w:p>
      <w:pPr>
        <w:pStyle w:val="BodyText"/>
      </w:pPr>
      <w:r>
        <w:t xml:space="preserve">Thạch Nham đang nói chuyện với Tạp Ba, Yết Mãnh chợt liếc mắt nhìn về phía xa, lông mày đột nhiên nhíu lại.</w:t>
      </w:r>
    </w:p>
    <w:p>
      <w:pPr>
        <w:pStyle w:val="BodyText"/>
      </w:pPr>
      <w:r>
        <w:t xml:space="preserve">Mấy người kia chính là bọn Tào Chỉ Lam đến từ Vô Tận hải, bọn họ đi cuối cùng, sau khi tộc nhân Dực tộc và Âm Mị tộc lần lượt đến đây mới leo lên thang trời cuối cùng, vì vậy cũng hiện thân sau cùng.</w:t>
      </w:r>
    </w:p>
    <w:p>
      <w:pPr>
        <w:pStyle w:val="BodyText"/>
      </w:pPr>
      <w:r>
        <w:t xml:space="preserve">Điểm cuối của thang trời, chùm tia sáng chói lọi, vừa chui đầu vào chính là vùng hải vực đầy đá ngầm này.</w:t>
      </w:r>
    </w:p>
    <w:p>
      <w:pPr>
        <w:pStyle w:val="BodyText"/>
      </w:pPr>
      <w:r>
        <w:t xml:space="preserve">Mãi đến giờ phút này, Thạch Nham vẫn không biết nơi này thuộc về khu vực nào của Vô Tận hải, nhưng theo cảm giác thì hắn biết nơi này chắc vẫn là Vô Tận hải.</w:t>
      </w:r>
    </w:p>
    <w:p>
      <w:pPr>
        <w:pStyle w:val="BodyText"/>
      </w:pPr>
      <w:r>
        <w:t xml:space="preserve">- Chủ nhân, những người kia hình như là địch nhân của người, xử trí sao đây?</w:t>
      </w:r>
    </w:p>
    <w:p>
      <w:pPr>
        <w:pStyle w:val="BodyText"/>
      </w:pPr>
      <w:r>
        <w:t xml:space="preserve">Trong mắt Dịch Thiên Mạc lóe lên một tia cay độc</w:t>
      </w:r>
    </w:p>
    <w:p>
      <w:pPr>
        <w:pStyle w:val="BodyText"/>
      </w:pPr>
      <w:r>
        <w:t xml:space="preserve">- Có muốn?</w:t>
      </w:r>
    </w:p>
    <w:p>
      <w:pPr>
        <w:pStyle w:val="BodyText"/>
      </w:pPr>
      <w:r>
        <w:t xml:space="preserve">- Tạm thời xem chừng, giữ lại những người này còn có tác dụng.</w:t>
      </w:r>
    </w:p>
    <w:p>
      <w:pPr>
        <w:pStyle w:val="BodyText"/>
      </w:pPr>
      <w:r>
        <w:t xml:space="preserve">Thạch Nham lắc đầu, nghĩ ngợi một lát đột nhiên chỉ về phía Tào Chỉ Lam, nhẹ giọng phân phó:</w:t>
      </w:r>
    </w:p>
    <w:p>
      <w:pPr>
        <w:pStyle w:val="BodyText"/>
      </w:pPr>
      <w:r>
        <w:t xml:space="preserve">- Đưa nàng ta tới đây.</w:t>
      </w:r>
    </w:p>
    <w:p>
      <w:pPr>
        <w:pStyle w:val="BodyText"/>
      </w:pPr>
      <w:r>
        <w:t xml:space="preserve">Vũ Nhu mỉm cười đột nhiên bay đi, nhoánhg lên một cái đã đến bên cạnh Tào Chỉ Lam, đưa tay tóm lấy vạt áo nàng ta, trực tiếp đưa tới trước mặt Thạch Nham.</w:t>
      </w:r>
    </w:p>
    <w:p>
      <w:pPr>
        <w:pStyle w:val="BodyText"/>
      </w:pPr>
      <w:r>
        <w:t xml:space="preserve">- Có biết nơi này là chỗ nào không?</w:t>
      </w:r>
    </w:p>
    <w:p>
      <w:pPr>
        <w:pStyle w:val="BodyText"/>
      </w:pPr>
      <w:r>
        <w:t xml:space="preserve">Thạch Nham nhíu chặt mày, trầm giọng hỏi.</w:t>
      </w:r>
    </w:p>
    <w:p>
      <w:pPr>
        <w:pStyle w:val="BodyText"/>
      </w:pPr>
      <w:r>
        <w:t xml:space="preserve">Hắn biết Tào Chỉ Lam không giống với những người khác, trên người nàng ta không hề thiếu bảo bối, hơn nữa cực kỳ quen thuộc tình hình của Vô Tận hải, vì vậy mới hỏi như thế.</w:t>
      </w:r>
    </w:p>
    <w:p>
      <w:pPr>
        <w:pStyle w:val="BodyText"/>
      </w:pPr>
      <w:r>
        <w:t xml:space="preserve">Quả nhiên Tào Chỉ Lam không làm hắn thất vọng, dưới ánh mắt chăm chú của hắn, Tào Chỉ Lam lấy ra một khối tinh thạch màu xanh thẫm, lông mày nhíu lại, đôi mắt đẹp lấp lánh tia sáng nhìn tảng đá kia, nhìn chằm chằm điểm sáng hiện ra bên trong tảng đá, cẩn thận phận biệt trong chốc lát mới đột nhiên kinh ngạc nói:</w:t>
      </w:r>
    </w:p>
    <w:p>
      <w:pPr>
        <w:pStyle w:val="BodyText"/>
      </w:pPr>
      <w:r>
        <w:t xml:space="preserve">- Viên La hải vực!</w:t>
      </w:r>
    </w:p>
    <w:p>
      <w:pPr>
        <w:pStyle w:val="BodyText"/>
      </w:pPr>
      <w:r>
        <w:t xml:space="preserve">- Viên La hải vực!</w:t>
      </w:r>
    </w:p>
    <w:p>
      <w:pPr>
        <w:pStyle w:val="BodyText"/>
      </w:pPr>
      <w:r>
        <w:t xml:space="preserve">Sắc mặt Thạch Nham khẽ biến, kinh ngạc nói:</w:t>
      </w:r>
    </w:p>
    <w:p>
      <w:pPr>
        <w:pStyle w:val="BodyText"/>
      </w:pPr>
      <w:r>
        <w:t xml:space="preserve">- Sao lại là Viên La hải vực, lối vào Chiến Trường Thâm Uyên ở Thương Khung hải vực, cách nơi này rất xa. Thật kỳ quái, sao mà lại đến hải vực của Tam Thần Giáo chứ!</w:t>
      </w:r>
    </w:p>
    <w:p>
      <w:pPr>
        <w:pStyle w:val="BodyText"/>
      </w:pPr>
      <w:r>
        <w:t xml:space="preserve">Tào Chỉ Lam cũng cảm thấy rất kỳ quái, lắc lắc đầu ý bảo bản thân mình cũng không biết, ngừng một lát mới nói:</w:t>
      </w:r>
    </w:p>
    <w:p>
      <w:pPr>
        <w:pStyle w:val="BodyText"/>
      </w:pPr>
      <w:r>
        <w:t xml:space="preserve">- Điều này quả thực rất kỳ quái, ta cũng không biết sao lại thế, có thể có liên quan đến Tuyết Long đảo ở gần đây. Phụ cận hòn đảo đó có một số nơi cũng rất là quỷ dị...</w:t>
      </w:r>
    </w:p>
    <w:p>
      <w:pPr>
        <w:pStyle w:val="BodyText"/>
      </w:pPr>
      <w:r>
        <w:t xml:space="preserve">- Tuyết Long đảo.</w:t>
      </w:r>
    </w:p>
    <w:p>
      <w:pPr>
        <w:pStyle w:val="BodyText"/>
      </w:pPr>
      <w:r>
        <w:t xml:space="preserve">Vẻ mặt Thạch Nham tỏ vẻ xúc động, bỗng nhớ tới một thiếu nữ tóc dài xõa xuống đến mông, năm đó sau khi hắn thoát ra khỏi khối băng của Huyền Băng Hàn Diễm, trên đường tiến đến Già La hải vực từng ngồi trên một chiếc thuyền nhỏ của Tam Thần Giáo, trên chiếc thuyền đó đã gặp mặt một thiếu nữ.</w:t>
      </w:r>
    </w:p>
    <w:p>
      <w:pPr>
        <w:pStyle w:val="Compact"/>
      </w:pPr>
      <w:r>
        <w:t xml:space="preserve">Gia tộc của thiếu nữ đó chính ở Tuyết Long đảo.</w:t>
      </w:r>
      <w:r>
        <w:br w:type="textWrapping"/>
      </w:r>
      <w:r>
        <w:br w:type="textWrapping"/>
      </w:r>
    </w:p>
    <w:p>
      <w:pPr>
        <w:pStyle w:val="Heading2"/>
      </w:pPr>
      <w:bookmarkStart w:id="296" w:name="chương-273---khí-linh-trong-phi-toa"/>
      <w:bookmarkEnd w:id="296"/>
      <w:r>
        <w:t xml:space="preserve">274. Chương 273 - Khí Linh Trong Phi Toa</w:t>
      </w:r>
    </w:p>
    <w:p>
      <w:pPr>
        <w:pStyle w:val="Compact"/>
      </w:pPr>
      <w:r>
        <w:br w:type="textWrapping"/>
      </w:r>
      <w:r>
        <w:br w:type="textWrapping"/>
      </w:r>
      <w:r>
        <w:t xml:space="preserve">Trên tảng đá ngầm, Thạch Nham lặng lẽ nghe Tào Chỉ Lam giảng giải.</w:t>
      </w:r>
    </w:p>
    <w:p>
      <w:pPr>
        <w:pStyle w:val="BodyText"/>
      </w:pPr>
      <w:r>
        <w:t xml:space="preserve">- Tuyết Long đảo chỉ là một hòn đảo ở Viên La hải vực, xung quanh hòn đảo này có rất nhiều đá ngầm rãi rác khắp nơi. Trong truyền thuyết, những tảng đá ngầm đó dường như chính là một trận pháp cổ đại của thiên nhiên. Tào gia chúng ta có một vị cao thủ trận pháp từng đến nơi đó, từ trên trời nhìn xuống đá ngầm bên dưới nói rằng đống đá ngầm này giống như một loại truyền tống trận khổng lồ cổ xưa nào đó.</w:t>
      </w:r>
    </w:p>
    <w:p>
      <w:pPr>
        <w:pStyle w:val="BodyText"/>
      </w:pPr>
      <w:r>
        <w:t xml:space="preserve">- Nhưng mà đây chỉ là suy đoán, ông ấy nghiên cứu rất lâu cũng không nghiên cứu được manh mối nào. Nhưng mà trong truyền thuyết, cứ qua mấy trăm năm trước có một số thuyền của Võ Giả đi lại giữa đá ngầm lại mất tích một cách khó hiểu, từ đó về sau biến mất luôn. Đá ngầm ở lân cận hòn đảo này quả thật giống như có điều thần bí nào đó.</w:t>
      </w:r>
    </w:p>
    <w:p>
      <w:pPr>
        <w:pStyle w:val="BodyText"/>
      </w:pPr>
      <w:r>
        <w:t xml:space="preserve">Tào Chỉ Lam dịu dàng nói, giải thích tình huống phụ cận Tuyết Long đảo cho Thạch Nham rõ, nàng tựa như cực kỳ quen thuộc với những bí ẩn của Vô Tận hải, ngay cả chỗ quái dị của một của một hòn đảo nhỏ nho này cũng thoát không khỏi pháp nhãn của nàng.</w:t>
      </w:r>
    </w:p>
    <w:p>
      <w:pPr>
        <w:pStyle w:val="BodyText"/>
      </w:pPr>
      <w:r>
        <w:t xml:space="preserve">Sau khi Thạch Nham nghe xong khẽ gật đầu, nhưng không có suy nghĩ thêm.</w:t>
      </w:r>
    </w:p>
    <w:p>
      <w:pPr>
        <w:pStyle w:val="BodyText"/>
      </w:pPr>
      <w:r>
        <w:t xml:space="preserve">Rất hiển nhiên phán đoán của cao thủ trận pháp Tào gia về bãi đá ngầm phụ cận Tuyết Long đảo là chính xác, nơi này quả thật có một truyền tống trận cổ xưa, bằng không bọn họ sẽ không thể từ vùng đất bị vứt đỏ trong Chiến Trường Thâm Uyên trực tiếp đi đến nơi này.</w:t>
      </w:r>
    </w:p>
    <w:p>
      <w:pPr>
        <w:pStyle w:val="BodyText"/>
      </w:pPr>
      <w:r>
        <w:t xml:space="preserve">- Biết rồi.</w:t>
      </w:r>
    </w:p>
    <w:p>
      <w:pPr>
        <w:pStyle w:val="BodyText"/>
      </w:pPr>
      <w:r>
        <w:t xml:space="preserve">Thạch Nham suy nghĩ một lát rồi gật đầu với Vũ Nhu.</w:t>
      </w:r>
    </w:p>
    <w:p>
      <w:pPr>
        <w:pStyle w:val="BodyText"/>
      </w:pPr>
      <w:r>
        <w:t xml:space="preserve">Vũ Nhu cười nhạt tóm lấy Tào Chỉ Lam rồi lại đưa nàng đi.</w:t>
      </w:r>
    </w:p>
    <w:p>
      <w:pPr>
        <w:pStyle w:val="BodyText"/>
      </w:pPr>
      <w:r>
        <w:t xml:space="preserve">Không lâu sau, Vũ Nhu lần nữa đứng bên cạnh Thạch Nham</w:t>
      </w:r>
    </w:p>
    <w:p>
      <w:pPr>
        <w:pStyle w:val="BodyText"/>
      </w:pPr>
      <w:r>
        <w:t xml:space="preserve">- Chủ nhân, có phải đi đến Tuyết Long đảo không?</w:t>
      </w:r>
    </w:p>
    <w:p>
      <w:pPr>
        <w:pStyle w:val="BodyText"/>
      </w:pPr>
      <w:r>
        <w:t xml:space="preserve">- Ừm.”</w:t>
      </w:r>
    </w:p>
    <w:p>
      <w:pPr>
        <w:pStyle w:val="BodyText"/>
      </w:pPr>
      <w:r>
        <w:t xml:space="preserve">Gật đầu, Thạch Nham cười cười nói với Vũ Nhu, Đế Sơn:</w:t>
      </w:r>
    </w:p>
    <w:p>
      <w:pPr>
        <w:pStyle w:val="BodyText"/>
      </w:pPr>
      <w:r>
        <w:t xml:space="preserve">- Hai tộc các người mang theo những tộc nhân Âm Mị tộc không thể bay, chúng ta đi đến Tuyết Long đảo tìm nơi dừng chân, chờ ta hiểu rõ tình thế của Vô Tận hải rồi mới xem nên làm gì.</w:t>
      </w:r>
    </w:p>
    <w:p>
      <w:pPr>
        <w:pStyle w:val="BodyText"/>
      </w:pPr>
      <w:r>
        <w:t xml:space="preserve">- Được.</w:t>
      </w:r>
    </w:p>
    <w:p>
      <w:pPr>
        <w:pStyle w:val="BodyText"/>
      </w:pPr>
      <w:r>
        <w:t xml:space="preserve">Vũ Nhu và Đế Sơn đồng thời lên tiếng, sau đó bắt đầu bàn bạc với ba người Dịch Thiên Mạc, Yết Mãnh, Tạp Ba.</w:t>
      </w:r>
    </w:p>
    <w:p>
      <w:pPr>
        <w:pStyle w:val="BodyText"/>
      </w:pPr>
      <w:r>
        <w:t xml:space="preserve">Rất nhanh, Vũ Nhu lại bước tới nắm lấy Thạch Nham nói:</w:t>
      </w:r>
    </w:p>
    <w:p>
      <w:pPr>
        <w:pStyle w:val="BodyText"/>
      </w:pPr>
      <w:r>
        <w:t xml:space="preserve">- Đã an bài xong rồi, nơi chốn cũng đã hỏi rõ, bây giờ chúng ta có thể xuất phát, chủ nhân, để ta mang ngài đi.</w:t>
      </w:r>
    </w:p>
    <w:p>
      <w:pPr>
        <w:pStyle w:val="BodyText"/>
      </w:pPr>
      <w:r>
        <w:t xml:space="preserve">- Ừm.</w:t>
      </w:r>
    </w:p>
    <w:p>
      <w:pPr>
        <w:pStyle w:val="BodyText"/>
      </w:pPr>
      <w:r>
        <w:t xml:space="preserve">Vũ Nhu mỉm cười bước tới, chìa cánh tay nhỏ trắng muốt nắm lấy cánh tay Thạch Nham, mở ra đôi cánh phá không bay lên.</w:t>
      </w:r>
    </w:p>
    <w:p>
      <w:pPr>
        <w:pStyle w:val="BodyText"/>
      </w:pPr>
      <w:r>
        <w:t xml:space="preserve">Rất nhiều tộc nhân Dực tộc đều được thủ lĩnh của mình sắp xếp ra lệnh, tỏ ra có chút không tình nguyện mang theo tộc nhân Âm Mị tộc, mỗi một tộc nhân Dực tộc đều có cánh chím, đều có được năng lực bay lượn mà không cần nhờ vào con thuyền nào, mấy ngàn người của Âm Mị tộc và Dực tộc bắt đầu bay về phương hướng Tuyết Long đảo.</w:t>
      </w:r>
    </w:p>
    <w:p>
      <w:pPr>
        <w:pStyle w:val="BodyText"/>
      </w:pPr>
      <w:r>
        <w:t xml:space="preserve">- Hôi Dực tộc làm sao đây?</w:t>
      </w:r>
    </w:p>
    <w:p>
      <w:pPr>
        <w:pStyle w:val="BodyText"/>
      </w:pPr>
      <w:r>
        <w:t xml:space="preserve">Thạch Nham được Vũ Nhu mang đi trầm ngâm một lát, nhíu mày nói:</w:t>
      </w:r>
    </w:p>
    <w:p>
      <w:pPr>
        <w:pStyle w:val="BodyText"/>
      </w:pPr>
      <w:r>
        <w:t xml:space="preserve">- Tuy Đa Long đã chết rồi, Hàn Long kia cũng chết trong tay ta, nói không chừng rất nhiều tộc nhân Hôi Dực tộc biết được ta giết Hàn Long, lúc này Hôi Dực tộc không có tộc trưởng, liệu có xảy ra vấn đề gì không?</w:t>
      </w:r>
    </w:p>
    <w:p>
      <w:pPr>
        <w:pStyle w:val="BodyText"/>
      </w:pPr>
      <w:r>
        <w:t xml:space="preserve">Vũ Nhu khẽ cười, nói:</w:t>
      </w:r>
    </w:p>
    <w:p>
      <w:pPr>
        <w:pStyle w:val="BodyText"/>
      </w:pPr>
      <w:r>
        <w:t xml:space="preserve">- Yên tâm đi, tuy Đa Long đã chết nhưng ta và Đế Sơn đã có nhân tuyển cho tộc trưởng mới, hắn tên Đa Mưu, chính là đường đệ của Đa Long, cũng có tu vi cảnh giới Thiên Vị nhị trùng thiên. Đa Long và Đa Mâu trước giờ luôn bất hòa, ở Hôi Dực tộc Đa Mưu vẫn luôn bị Đa Long áp chế, hiện giờ Đa Long chết rồi. Ta và Đế Sơn ở bên trong ra sức, Đa Mưu dễ dàng trở thành tộc trưởng, chuyện có liên quan đến ngài, chúng ta sẽ tìm thời cơ thích hợp để giải thích với hắn, sẽ không có vấn đề gì.</w:t>
      </w:r>
    </w:p>
    <w:p>
      <w:pPr>
        <w:pStyle w:val="BodyText"/>
      </w:pPr>
      <w:r>
        <w:t xml:space="preserve">- Cảm ơn.</w:t>
      </w:r>
    </w:p>
    <w:p>
      <w:pPr>
        <w:pStyle w:val="BodyText"/>
      </w:pPr>
      <w:r>
        <w:t xml:space="preserve">Thạch Nham cười cười</w:t>
      </w:r>
    </w:p>
    <w:p>
      <w:pPr>
        <w:pStyle w:val="BodyText"/>
      </w:pPr>
      <w:r>
        <w:t xml:space="preserve">- Ta biết nếu như không có nàng luôn ra sức giúp ta, Đế Sơn không thể ngoan ngoãn như thế, ba người Dịch Thiên Mạc kia cũng sẽ không thành thực an phận. Nếu không phải nàng, có lẽ trong lòng núi ta đã bị bọn Dịch Thiên Mạc thuận tay thủ tiêu rồi.</w:t>
      </w:r>
    </w:p>
    <w:p>
      <w:pPr>
        <w:pStyle w:val="BodyText"/>
      </w:pPr>
      <w:r>
        <w:t xml:space="preserve">- Ha ha.</w:t>
      </w:r>
    </w:p>
    <w:p>
      <w:pPr>
        <w:pStyle w:val="BodyText"/>
      </w:pPr>
      <w:r>
        <w:t xml:space="preserve">Tộc trưởng Bạch Dực tộc khẽ cười</w:t>
      </w:r>
    </w:p>
    <w:p>
      <w:pPr>
        <w:pStyle w:val="BodyText"/>
      </w:pPr>
      <w:r>
        <w:t xml:space="preserve">- Ta giúp ngài cũng là giúp hai tộc, là vì tương lai của hai tộc chúng tôi. Sự thực đã chứng minh phán đoán của tôi là đúng. Nếu không phải là ngài, hai tộc chúng tôi tuyệt đối không thể sống sót thoát khỏi vùng đất bị vứt bỏ kia, tuyệt đối không nhìn thấy được bầu trời sao tuyệt đẹp này.</w:t>
      </w:r>
    </w:p>
    <w:p>
      <w:pPr>
        <w:pStyle w:val="BodyText"/>
      </w:pPr>
      <w:r>
        <w:t xml:space="preserve">Vũ Nhu ngẩng đầu nhìn trời sao lấp lánh, trên khuôn mặt kiều mị tràn ngập vẻ khát khao:</w:t>
      </w:r>
    </w:p>
    <w:p>
      <w:pPr>
        <w:pStyle w:val="BodyText"/>
      </w:pPr>
      <w:r>
        <w:t xml:space="preserve">- Bầu trời sao này trước kia chỉ xuất hiện trong mộng, ta đã cho rằng cả đời này tuyệt đối sẽ không nhìn thấy được...</w:t>
      </w:r>
    </w:p>
    <w:p>
      <w:pPr>
        <w:pStyle w:val="BodyText"/>
      </w:pPr>
      <w:r>
        <w:t xml:space="preserve">- Vì sao lại nỗ lực giúp đỡ?</w:t>
      </w:r>
    </w:p>
    <w:p>
      <w:pPr>
        <w:pStyle w:val="BodyText"/>
      </w:pPr>
      <w:r>
        <w:t xml:space="preserve">Thạch Nham chìa tay lặng lẽ nắm lấy bàn tay trắng muốt như ngọc của Vũ Nhu, nhẹ nhàng xoa một vòng, khóe miệng khẽ nhếch, mỉm cười nói:</w:t>
      </w:r>
    </w:p>
    <w:p>
      <w:pPr>
        <w:pStyle w:val="BodyText"/>
      </w:pPr>
      <w:r>
        <w:t xml:space="preserve">- Có phải đã yêu ta rồi không?</w:t>
      </w:r>
    </w:p>
    <w:p>
      <w:pPr>
        <w:pStyle w:val="BodyText"/>
      </w:pPr>
      <w:r>
        <w:t xml:space="preserve">Trên gương mặt xinh đẹp của Vũ Nhu lặng lẽ ửng hồng, đôi mắt long lanh như mọng nước liếc nhìn Thạch Nham, cười khẽ nói:</w:t>
      </w:r>
    </w:p>
    <w:p>
      <w:pPr>
        <w:pStyle w:val="BodyText"/>
      </w:pPr>
      <w:r>
        <w:t xml:space="preserve">- Mấy tiểu nha đầu kia ngươi còn chưa làm gì, thế nào, bây giờ lại có ý với ta sao?</w:t>
      </w:r>
    </w:p>
    <w:p>
      <w:pPr>
        <w:pStyle w:val="BodyText"/>
      </w:pPr>
      <w:r>
        <w:t xml:space="preserve">Thạch Nham ngạc nhiên, lập tức ngượng cười nói:</w:t>
      </w:r>
    </w:p>
    <w:p>
      <w:pPr>
        <w:pStyle w:val="BodyText"/>
      </w:pPr>
      <w:r>
        <w:t xml:space="preserve">- Thời cơ chưa tới nên ta tạm thời giữ lại, chưa đến lúc cần thiết sẽ không ăn, chờ đến lúc thích hợp ta cảm thấy sẽ một lần nuốt gọn, nhưng nàng lại khác...</w:t>
      </w:r>
    </w:p>
    <w:p>
      <w:pPr>
        <w:pStyle w:val="BodyText"/>
      </w:pPr>
      <w:r>
        <w:t xml:space="preserve">Vũ Nhu cười ha ha, dịu dàng nói:</w:t>
      </w:r>
    </w:p>
    <w:p>
      <w:pPr>
        <w:pStyle w:val="BodyText"/>
      </w:pPr>
      <w:r>
        <w:t xml:space="preserve">- Tuy ta tôn ngươi làm chủ, nhưng mà trước khi ngươi chưa có sức mạnh thật sự, ta không thể cam lòng khuất phục. À, muốn ta thật sự chấp nhận, ha ha, ngài vẫn còn kém xa lắm…</w:t>
      </w:r>
    </w:p>
    <w:p>
      <w:pPr>
        <w:pStyle w:val="BodyText"/>
      </w:pPr>
      <w:r>
        <w:t xml:space="preserve">- Ta đang cố gắng.</w:t>
      </w:r>
    </w:p>
    <w:p>
      <w:pPr>
        <w:pStyle w:val="BodyText"/>
      </w:pPr>
      <w:r>
        <w:t xml:space="preserve">Tâm tình Thạch Nham vui vẻ, cảm thấy nói chuyện với mỹ nữ diễm lệ như thế này khá là vui vẻ thoải mái.</w:t>
      </w:r>
    </w:p>
    <w:p>
      <w:pPr>
        <w:pStyle w:val="BodyText"/>
      </w:pPr>
      <w:r>
        <w:t xml:space="preserve">Lúc sáng sớm.</w:t>
      </w:r>
    </w:p>
    <w:p>
      <w:pPr>
        <w:pStyle w:val="BodyText"/>
      </w:pPr>
      <w:r>
        <w:t xml:space="preserve">Mấy ngàn tộc nhân dị tộc lặng lẽ đáp xuống bên trong rừng hiếm thấy dấu chân người ở phía Nam Tuyết Long đảo, trước khi đến đây, Dịch Thiên Mạc đã thả ra thần thức thăm dò, phát hiện nơi này không có nhân loại nào ở đây, chỉ có một vài yêu thú cấp thấp.</w:t>
      </w:r>
    </w:p>
    <w:p>
      <w:pPr>
        <w:pStyle w:val="BodyText"/>
      </w:pPr>
      <w:r>
        <w:t xml:space="preserve">Sau khi đến đây, những tộc nhân dị tộc này không vội vàng rời đi, đều đang đợi phân phó của thủ lĩnh.</w:t>
      </w:r>
    </w:p>
    <w:p>
      <w:pPr>
        <w:pStyle w:val="BodyText"/>
      </w:pPr>
      <w:r>
        <w:t xml:space="preserve">Một chỗ sâu trong rừng rậm, bên dưới một gốc đại thụ cao mười mét, Thạch Nham lấy Lưu Vân Phá Thiên Toa ra khỏi Huyễn Không giới, đưa tay vuốt phi toa rồi lặng lẽ rót vào lực lượng tra xét.</w:t>
      </w:r>
    </w:p>
    <w:p>
      <w:pPr>
        <w:pStyle w:val="BodyText"/>
      </w:pPr>
      <w:r>
        <w:t xml:space="preserve">Tinh Nguyên cuồn cuộn tràn vào như đá chìm xuống đáy biển, không có một chút phản ứng, phi toa không có biến hóa gì.</w:t>
      </w:r>
    </w:p>
    <w:p>
      <w:pPr>
        <w:pStyle w:val="BodyText"/>
      </w:pPr>
      <w:r>
        <w:t xml:space="preserve">Thạch Nham ngẩn người một lúc, lại thả ra thần thức để kiểm tra, nhưng mà lần này thần thức lao vào trong đó lại giống như sa vào vũng lầy, vẫn không thu hoạch được gì, không thể nhận ra được từ bên trong phi toa có điểm khác thường gì.</w:t>
      </w:r>
    </w:p>
    <w:p>
      <w:pPr>
        <w:pStyle w:val="BodyText"/>
      </w:pPr>
      <w:r>
        <w:t xml:space="preserve">Trong truyền thuyết, Lưu Vân Phá Thiên Toa có được sức mạnh có thể phá bỏ tất cả kết giới, nhưng nếu không thể tìm được phương pháp sử dụng, vậy có khác nào là đồ bỏ đi.</w:t>
      </w:r>
    </w:p>
    <w:p>
      <w:pPr>
        <w:pStyle w:val="BodyText"/>
      </w:pPr>
      <w:r>
        <w:t xml:space="preserve">Tinh Nguyên và thần thức liên tiếp không có tác dụng, Thạch Nham đành bất lực, liền triệu tập bọn người Đế Sơn đến, đưa phi toa cho Đế Sơn nói:</w:t>
      </w:r>
    </w:p>
    <w:p>
      <w:pPr>
        <w:pStyle w:val="BodyText"/>
      </w:pPr>
      <w:r>
        <w:t xml:space="preserve">- Ông tới nhìn xem, xem có chỗ nào đặc biệt không?</w:t>
      </w:r>
    </w:p>
    <w:p>
      <w:pPr>
        <w:pStyle w:val="BodyText"/>
      </w:pPr>
      <w:r>
        <w:t xml:space="preserve">Đế Sơn nhíu mày cầm lấy Lưu Vân Phá Thiên Toa, cũng phóng ra lực lượng cảm ứng một lúc cũng bất lực lắc đầu nói:</w:t>
      </w:r>
    </w:p>
    <w:p>
      <w:pPr>
        <w:pStyle w:val="BodyText"/>
      </w:pPr>
      <w:r>
        <w:t xml:space="preserve">- Dực tộc chúng tôi trời sinh không có chút thiên phú nào với linh bảo, tôi không nhìn ra có đặc biệt gì, cũng không biết nên sử dụng thế nào.</w:t>
      </w:r>
    </w:p>
    <w:p>
      <w:pPr>
        <w:pStyle w:val="BodyText"/>
      </w:pPr>
      <w:r>
        <w:t xml:space="preserve">Lúc nói Đế Sơn ném Lưu Vân Phá Thiên Toa cho Dịch Thiên Mạc</w:t>
      </w:r>
    </w:p>
    <w:p>
      <w:pPr>
        <w:pStyle w:val="BodyText"/>
      </w:pPr>
      <w:r>
        <w:t xml:space="preserve">- Ngươi xem thử đi, nghe nói ngươi có nghiên cứu về phương diện này, nói không chừng người có thể tìm ra được gì đó.</w:t>
      </w:r>
    </w:p>
    <w:p>
      <w:pPr>
        <w:pStyle w:val="BodyText"/>
      </w:pPr>
      <w:r>
        <w:t xml:space="preserve">Dịch Thiên Mạc tiếp lấy Lưu Vân Phá Thiên Toa, từ từ nhắm hai mắt, chậm rãi đưa linh hồn cường đại vào bên trong.</w:t>
      </w:r>
    </w:p>
    <w:p>
      <w:pPr>
        <w:pStyle w:val="BodyText"/>
      </w:pPr>
      <w:r>
        <w:t xml:space="preserve">Dần dần, sắc mặt Dịch Thiên Mạc càng lúc càng ngưng trọng, hình như thật sự có phát hiện gì đó, linh hồn lực dần rót mạnh hơn vào bên trong đó.</w:t>
      </w:r>
    </w:p>
    <w:p>
      <w:pPr>
        <w:pStyle w:val="BodyText"/>
      </w:pPr>
      <w:r>
        <w:t xml:space="preserve">Ánh mắt Thạch Nham sáng lên, trong lòng thầm kỳ vọng.</w:t>
      </w:r>
    </w:p>
    <w:p>
      <w:pPr>
        <w:pStyle w:val="BodyText"/>
      </w:pPr>
      <w:r>
        <w:t xml:space="preserve">Một hồi sau, Dịch Thiên Mạc chầm chậm thu hồi lại lực lượng linh hồn đã thả ra, nhẹ nhàng thở ra một hơi, nói với Thạch Nham:</w:t>
      </w:r>
    </w:p>
    <w:p>
      <w:pPr>
        <w:pStyle w:val="BodyText"/>
      </w:pPr>
      <w:r>
        <w:t xml:space="preserve">- Chủ nhân, bên trong có khí linh, nó ẩn trốn rất sâu, không muốn trao đổi với tôi. Tuy tôi có thể trừ bỏ khí linh, nhưng điều này hiển nhiên không được, một khi khí linh bị diệt, linh bảo này cũng liền mất đi tác dụng.</w:t>
      </w:r>
    </w:p>
    <w:p>
      <w:pPr>
        <w:pStyle w:val="BodyText"/>
      </w:pPr>
      <w:r>
        <w:t xml:space="preserve">Thạch Nham ngạc nhiên, cười khổ nhận lại Lưu Vân Phá Thiên Toa, thấp giọng thì thầm:</w:t>
      </w:r>
    </w:p>
    <w:p>
      <w:pPr>
        <w:pStyle w:val="BodyText"/>
      </w:pPr>
      <w:r>
        <w:t xml:space="preserve">- Thế thì khó rồi, không biết thứ đồ này sử dụng thế nào, thật đúng là khó khăn rồi...</w:t>
      </w:r>
    </w:p>
    <w:p>
      <w:pPr>
        <w:pStyle w:val="BodyText"/>
      </w:pPr>
      <w:r>
        <w:t xml:space="preserve">- Chủ nhân.</w:t>
      </w:r>
    </w:p>
    <w:p>
      <w:pPr>
        <w:pStyle w:val="BodyText"/>
      </w:pPr>
      <w:r>
        <w:t xml:space="preserve">Đế Sơn đột nhiên nhỏ giọng hô lên một tiếng, ánh mắt hơi sáng lên tựa như nhớ tới cái gì đó.</w:t>
      </w:r>
    </w:p>
    <w:p>
      <w:pPr>
        <w:pStyle w:val="BodyText"/>
      </w:pPr>
      <w:r>
        <w:t xml:space="preserve">- Sao?</w:t>
      </w:r>
    </w:p>
    <w:p>
      <w:pPr>
        <w:pStyle w:val="BodyText"/>
      </w:pPr>
      <w:r>
        <w:t xml:space="preserve">Thạch Nham ngẩng đầu.</w:t>
      </w:r>
    </w:p>
    <w:p>
      <w:pPr>
        <w:pStyle w:val="BodyText"/>
      </w:pPr>
      <w:r>
        <w:t xml:space="preserve">“Bất Tử huyết của hậu duệ Bất Tử Thần Vương, chắc là có tác dụng đặc biệt với các loại đồ vật, chủ nhân của đồ vật này đã chết, trở thành vật vô chủ, chủ nhân nhỏ máu mình lên, nói không chừng có thể phát hiện ra điểm gì đó. Dù sao máu của ngài cũng có khác biệt rất lớn với người bình thường.</w:t>
      </w:r>
    </w:p>
    <w:p>
      <w:pPr>
        <w:pStyle w:val="BodyText"/>
      </w:pPr>
      <w:r>
        <w:t xml:space="preserve">Đế Sơn trầm giọng nói.</w:t>
      </w:r>
    </w:p>
    <w:p>
      <w:pPr>
        <w:pStyle w:val="BodyText"/>
      </w:pPr>
      <w:r>
        <w:t xml:space="preserve">Thạch Nham ngơ ngác, ánh mắt dần sáng lên.</w:t>
      </w:r>
    </w:p>
    <w:p>
      <w:pPr>
        <w:pStyle w:val="BodyText"/>
      </w:pPr>
      <w:r>
        <w:t xml:space="preserve">Hắn đã nghe Hàn Băng Hàn Diễm từng nói chuyện này, Bất Tử huyết quả thật có những công hiệu kỳ dị, phục hồi dị bảo chính là một công dụng đặc biệt trong số đó, tuy hắn không thể ngưng luyện máu của mình thành Bất Tử huyết nhưng dù sao máu của hắn vẫn khá đặc biệt, nói không chừng thật sự có thể khiến cho Lưu Vân Phá Thiên Toa này phát sinh biến hóa gì đó.</w:t>
      </w:r>
    </w:p>
    <w:p>
      <w:pPr>
        <w:pStyle w:val="BodyText"/>
      </w:pPr>
      <w:r>
        <w:t xml:space="preserve">- Ta thử xem.</w:t>
      </w:r>
    </w:p>
    <w:p>
      <w:pPr>
        <w:pStyle w:val="BodyText"/>
      </w:pPr>
      <w:r>
        <w:t xml:space="preserve">Thạch Nham trầm ngâm một lúc, đột nhiên cười cười, cắn rách ngón tay, từng giọt máu từ ngón tay giữa nhỏ lên Lưu Vân Phá Thiên Toa.</w:t>
      </w:r>
    </w:p>
    <w:p>
      <w:pPr>
        <w:pStyle w:val="BodyText"/>
      </w:pPr>
      <w:r>
        <w:t xml:space="preserve">Thật bất ngờ.</w:t>
      </w:r>
    </w:p>
    <w:p>
      <w:pPr>
        <w:pStyle w:val="BodyText"/>
      </w:pPr>
      <w:r>
        <w:t xml:space="preserve">Từng giọt máu tươi nhỏ lên bên trên Lưu Vân Phá Thiên Toa lại giống như rớt vào bọt biển, bị Lưu Vân Phi Thiên Toa hút sạch từng giọt.</w:t>
      </w:r>
    </w:p>
    <w:p>
      <w:pPr>
        <w:pStyle w:val="BodyText"/>
      </w:pPr>
      <w:r>
        <w:t xml:space="preserve">Sau khi Lưu Vân Phi Thiên Thoa hút xong máu của Thạch Nham từ từ sáng lên, phát ra quầng sáng màu vàng nhạt, tựa như dần dần sống lại.</w:t>
      </w:r>
    </w:p>
    <w:p>
      <w:pPr>
        <w:pStyle w:val="BodyText"/>
      </w:pPr>
      <w:r>
        <w:t xml:space="preserve">Sắc mặt Thạch Nham chấn động, cắn thêm một cái trước khi vết thương trên đầu ngón tay liền lại, càng nhiều giọt máu nhỏ xuống.</w:t>
      </w:r>
    </w:p>
    <w:p>
      <w:pPr>
        <w:pStyle w:val="BodyText"/>
      </w:pPr>
      <w:r>
        <w:t xml:space="preserve">Lưu Vân Phá Thiên Toa tham lam hút lấy máu tươi của Thạch Nham, càng lúc càng sáng lên, khi mười giọt máu biến mất vào bên trong đó, Thạch Nham thu tay nhìn vết thương trên ngón tay từ từ lành lại, sau đó đưa tay sờ lên Lưu Vân Phá Thiên Toa, rót Tinh Nguyên vào trong.</w:t>
      </w:r>
    </w:p>
    <w:p>
      <w:pPr>
        <w:pStyle w:val="BodyText"/>
      </w:pPr>
      <w:r>
        <w:t xml:space="preserve">Lưu Vân Phá Thiên Toa đột nhiên bừng lên ánh sáng vàng rực, đột nhiên từ bên trong ánh sáng vàng rực phát ra luồng lực lượng làm không gian vặn vẹo.</w:t>
      </w:r>
    </w:p>
    <w:p>
      <w:pPr>
        <w:pStyle w:val="BodyText"/>
      </w:pPr>
      <w:r>
        <w:t xml:space="preserve">Sợ hãi kinh ngạc, vội vàng thu hồi Tinh Nguyên, Thạch Nham hít sâu một hơi, đưa thần thức tiến vào bên trong.</w:t>
      </w:r>
    </w:p>
    <w:p>
      <w:pPr>
        <w:pStyle w:val="BodyText"/>
      </w:pPr>
      <w:r>
        <w:t xml:space="preserve">- Tu vi của ngươi quá thấp nên không thể sử dụng ta, chờ ngươi tu luyện đến cảnh giới Niết Bàn mới đến trao đổi với ta.</w:t>
      </w:r>
    </w:p>
    <w:p>
      <w:pPr>
        <w:pStyle w:val="BodyText"/>
      </w:pPr>
      <w:r>
        <w:t xml:space="preserve">Một luồng ý niệm yếu ớt đột nhiên từ trong Lưu Vân Phá Thiên Toa truyền ra</w:t>
      </w:r>
    </w:p>
    <w:p>
      <w:pPr>
        <w:pStyle w:val="BodyText"/>
      </w:pPr>
      <w:r>
        <w:t xml:space="preserve">- Linh hồn ta cũng rất yếu, cần thời gian khôi phục, bây giờ ta phải ngủ, chờ ngươi đạt tới cảnh giới Niết Bàn mới thức tỉnh ta, tạm biệt.</w:t>
      </w:r>
    </w:p>
    <w:p>
      <w:pPr>
        <w:pStyle w:val="BodyText"/>
      </w:pPr>
      <w:r>
        <w:t xml:space="preserve">Liên lạc chấm dứt.</w:t>
      </w:r>
    </w:p>
    <w:p>
      <w:pPr>
        <w:pStyle w:val="BodyText"/>
      </w:pPr>
      <w:r>
        <w:t xml:space="preserve">Thạch Nham ngẩn ngơ, thần thức ở bên trong lượn vài vòng trong chốc lát vẫn không thu hoạch được gì.</w:t>
      </w:r>
    </w:p>
    <w:p>
      <w:pPr>
        <w:pStyle w:val="BodyText"/>
      </w:pPr>
      <w:r>
        <w:t xml:space="preserve">Hồi lâu sau, hắn chỉ có thể bất lực thu lại thần thức, cười khổ lắc đầu nói:</w:t>
      </w:r>
    </w:p>
    <w:p>
      <w:pPr>
        <w:pStyle w:val="BodyText"/>
      </w:pPr>
      <w:r>
        <w:t xml:space="preserve">- Thật là khí linh kỳ quái…</w:t>
      </w:r>
    </w:p>
    <w:p>
      <w:pPr>
        <w:pStyle w:val="BodyText"/>
      </w:pPr>
      <w:r>
        <w:t xml:space="preserve">- Chuyện gì thế?</w:t>
      </w:r>
    </w:p>
    <w:p>
      <w:pPr>
        <w:pStyle w:val="BodyText"/>
      </w:pPr>
      <w:r>
        <w:t xml:space="preserve">Vũ Nhu cười dịu dàng hỏi.</w:t>
      </w:r>
    </w:p>
    <w:p>
      <w:pPr>
        <w:pStyle w:val="BodyText"/>
      </w:pPr>
      <w:r>
        <w:t xml:space="preserve">- Khí linh nói tu vi của ta quá thấp, không đạt tới cảnh giới Niết Bàn thì đừng thức tỉnh nó.</w:t>
      </w:r>
    </w:p>
    <w:p>
      <w:pPr>
        <w:pStyle w:val="BodyText"/>
      </w:pPr>
      <w:r>
        <w:t xml:space="preserve">- À, điều này có thể chứng minh một chuyện, khí linh này ít nhất đã chấp nhận thân phận của ngài. Chờ chủ nhân đạt tới cảnh giới Niết Bàn, có được lực lượng mạnh mẽ hơn thì nói không chừng sẽ có thể sử dụng dị bảo này, chuyện này rất bình thường, tu vi không đủ không thể sử dụng dị bảo, đó là lẽ đương nhiên.</w:t>
      </w:r>
    </w:p>
    <w:p>
      <w:pPr>
        <w:pStyle w:val="BodyText"/>
      </w:pPr>
      <w:r>
        <w:t xml:space="preserve">Vũ Nhu mỉm cười nói.</w:t>
      </w:r>
    </w:p>
    <w:p>
      <w:pPr>
        <w:pStyle w:val="BodyText"/>
      </w:pPr>
      <w:r>
        <w:t xml:space="preserve">- Cảnh giới Niết Bàn...</w:t>
      </w:r>
    </w:p>
    <w:p>
      <w:pPr>
        <w:pStyle w:val="BodyText"/>
      </w:pPr>
      <w:r>
        <w:t xml:space="preserve">Thạch Nham thấp giọng lẩm bẩm, nói thầm:</w:t>
      </w:r>
    </w:p>
    <w:p>
      <w:pPr>
        <w:pStyle w:val="BodyText"/>
      </w:pPr>
      <w:r>
        <w:t xml:space="preserve">- Hình như cũng không phải là khoảng cách quá xa, bây giờ tạm gác lại.</w:t>
      </w:r>
    </w:p>
    <w:p>
      <w:pPr>
        <w:pStyle w:val="Compact"/>
      </w:pPr>
      <w:r>
        <w:br w:type="textWrapping"/>
      </w:r>
      <w:r>
        <w:br w:type="textWrapping"/>
      </w:r>
    </w:p>
    <w:p>
      <w:pPr>
        <w:pStyle w:val="Heading2"/>
      </w:pPr>
      <w:bookmarkStart w:id="297" w:name="chương-274---gia-tộc-khoa-lặc"/>
      <w:bookmarkEnd w:id="297"/>
      <w:r>
        <w:t xml:space="preserve">275. Chương 274 - Gia Tộc Khoa Lặc</w:t>
      </w:r>
    </w:p>
    <w:p>
      <w:pPr>
        <w:pStyle w:val="Compact"/>
      </w:pPr>
      <w:r>
        <w:br w:type="textWrapping"/>
      </w:r>
      <w:r>
        <w:br w:type="textWrapping"/>
      </w:r>
      <w:r>
        <w:t xml:space="preserve">Khi mặt trời vừa nhô lên, Dịch Thiên Mạc mang theo Thạch Nham nhanh chóng bay về hướng khu vực trung ương Tuyết Long đảo.</w:t>
      </w:r>
    </w:p>
    <w:p>
      <w:pPr>
        <w:pStyle w:val="BodyText"/>
      </w:pPr>
      <w:r>
        <w:t xml:space="preserve">Gió thổi phần phật, Dịch Thiên Mạc phóng ra thần thức bao trùm toàn bộ Tuyết Long đảo, trên Tuyết Long đảo có bao nhiêu cao thủ, bên nào tập trung đông người, Võ Giả gia tộc bên nào nhiều, trong đầu hắn đều rất rõ.</w:t>
      </w:r>
    </w:p>
    <w:p>
      <w:pPr>
        <w:pStyle w:val="BodyText"/>
      </w:pPr>
      <w:r>
        <w:t xml:space="preserve">Thức hải của Thạch Nham vẫn luôn hoạt động, ngũ ma trong thức hải đã chuẩn bị sẵn sàng, chủ hồn cũng đề phòng rất cẩn thận.</w:t>
      </w:r>
    </w:p>
    <w:p>
      <w:pPr>
        <w:pStyle w:val="BodyText"/>
      </w:pPr>
      <w:r>
        <w:t xml:space="preserve">Tinh thần chìm vào Huyết Văn giới, hắn đã sớm liên lạc với Địa tâm hỏa vạn năm, một khi có bất cứ điều dị thường nào xảy ra, tất nhiên sẽ lập tức phóng ra lực lượng Thiên hỏa.</w:t>
      </w:r>
    </w:p>
    <w:p>
      <w:pPr>
        <w:pStyle w:val="BodyText"/>
      </w:pPr>
      <w:r>
        <w:t xml:space="preserve">Hắn đang đề phòng Dịch Thiên Mạc.</w:t>
      </w:r>
    </w:p>
    <w:p>
      <w:pPr>
        <w:pStyle w:val="BodyText"/>
      </w:pPr>
      <w:r>
        <w:t xml:space="preserve">Tuy Dịch Thiên Mạc đã thề nhưng hắn vẫn không yên tâm, không biết hắn rốt cuộc là thành tâm thành ý hay có âm mưu gì khác.</w:t>
      </w:r>
    </w:p>
    <w:p>
      <w:pPr>
        <w:pStyle w:val="BodyText"/>
      </w:pPr>
      <w:r>
        <w:t xml:space="preserve">Lần này muốn tiến vào Tuyết Long đảo điều tra tình hình, bất luận là mang theo Đế Sơn hay Vũ Nhu hiển nhiên đều không thích hợp, sau lưng hai người này đều có cánh chim, đặc trưng của dị tộc quá rõ ràng, một khi hiện thân tất nhiên sẽ dẫn tới phiền phức không cần thiết.</w:t>
      </w:r>
    </w:p>
    <w:p>
      <w:pPr>
        <w:pStyle w:val="BodyText"/>
      </w:pPr>
      <w:r>
        <w:t xml:space="preserve">Hắn không biết đã rời khỏi Vô Tận hải bao lâu, cũng không biết tình hình bây giờ ra sao, trước khi chưa hiểu rõ tình hình, hắn không dám lỗ mãng.</w:t>
      </w:r>
    </w:p>
    <w:p>
      <w:pPr>
        <w:pStyle w:val="BodyText"/>
      </w:pPr>
      <w:r>
        <w:t xml:space="preserve">Mục tiêu chuyến này chính là gia tộc của Lâm Đạt, hắn muốn đi thăm Lâm Đạt, thông qua nàng để tìm hiểu tình hình hiện nay của Vô Tận hải, hỏi rõ ràng Ma nhân và Minh nhân có phải đã xâm lược bốn phía hay không.</w:t>
      </w:r>
    </w:p>
    <w:p>
      <w:pPr>
        <w:pStyle w:val="BodyText"/>
      </w:pPr>
      <w:r>
        <w:t xml:space="preserve">Không thể mang theo Dực tộc, lại muốn tốc độ nhanh nên hắn chỉ có thể chọn một người trong Âm Mị tộc đi theo.</w:t>
      </w:r>
    </w:p>
    <w:p>
      <w:pPr>
        <w:pStyle w:val="BodyText"/>
      </w:pPr>
      <w:r>
        <w:t xml:space="preserve">Lựa chọn Dịch Thiên Mạc, hắn biết khá mạo hiểm nhưng nghiên cứu linh hồn áo nghĩa của Âm Mị tộc lâu như thế, hắn nhiều ít cũng có chỗ dựa và chắc chắn, cảm thấy Dịch Thiên Mạc không thể giây sát hắn trong nháy mắt.</w:t>
      </w:r>
    </w:p>
    <w:p>
      <w:pPr>
        <w:pStyle w:val="BodyText"/>
      </w:pPr>
      <w:r>
        <w:t xml:space="preserve">Chỉ cần không thể giây sát hắn, trong người hắn có Thiên hỏa thì sẽ có sức chống trả.</w:t>
      </w:r>
    </w:p>
    <w:p>
      <w:pPr>
        <w:pStyle w:val="BodyText"/>
      </w:pPr>
      <w:r>
        <w:t xml:space="preserve">Vẫn luôn âm thầm phòng bị, thật cảm nhận biến hóa của thức hải, Thạch Nham có hơi chút căng thẳng.</w:t>
      </w:r>
    </w:p>
    <w:p>
      <w:pPr>
        <w:pStyle w:val="BodyText"/>
      </w:pPr>
      <w:r>
        <w:t xml:space="preserve">Đột nhiên Dịch Thiên Mạc dừng lại đứng giữa rừng núi.</w:t>
      </w:r>
    </w:p>
    <w:p>
      <w:pPr>
        <w:pStyle w:val="BodyText"/>
      </w:pPr>
      <w:r>
        <w:t xml:space="preserve">Thạch Nham sững người, càng cẩn thận hơn, lặng lẽ cảm ứng từng biến hóa rất nhỏ nhất trên người Dịch Thiên Mạc. Toàn bộ sức chú ý đều dồn lên người hắn.</w:t>
      </w:r>
    </w:p>
    <w:p>
      <w:pPr>
        <w:pStyle w:val="BodyText"/>
      </w:pPr>
      <w:r>
        <w:t xml:space="preserve">- Chủ nhân, phía trước có một đám Võ Giả tu vi rất yếu, một người mạnh nhất cũng chỉ có cảnh giới Địa Vị, không đủ uy hiếp.</w:t>
      </w:r>
    </w:p>
    <w:p>
      <w:pPr>
        <w:pStyle w:val="BodyText"/>
      </w:pPr>
      <w:r>
        <w:t xml:space="preserve">Vẻ mặt Dịch Thiên Mạc hững hờ, đồng tử mắt màu trắng xám nhìn lên mặt Thạch Nham một hồi, đột nhiên nói:</w:t>
      </w:r>
    </w:p>
    <w:p>
      <w:pPr>
        <w:pStyle w:val="BodyText"/>
      </w:pPr>
      <w:r>
        <w:t xml:space="preserve">- Chủ nhân đang đề phòng ta sao?</w:t>
      </w:r>
    </w:p>
    <w:p>
      <w:pPr>
        <w:pStyle w:val="BodyText"/>
      </w:pPr>
      <w:r>
        <w:t xml:space="preserve">Thạch Nham hơi xấu hổ, nhưng lại thẳng thắn gật đầu.</w:t>
      </w:r>
    </w:p>
    <w:p>
      <w:pPr>
        <w:pStyle w:val="BodyText"/>
      </w:pPr>
      <w:r>
        <w:t xml:space="preserve">- Ta không biết ông có ra tay hay không, tạo nghệ linh hồn của ông quá mạnh mẽ, nếu ong6 thật sự muốn giết ta thì ta rất khó đề phòng. Vì vậy ta vẫn luôn phải chú ý, phòng bị thật cẩn thận.</w:t>
      </w:r>
    </w:p>
    <w:p>
      <w:pPr>
        <w:pStyle w:val="BodyText"/>
      </w:pPr>
      <w:r>
        <w:t xml:space="preserve">Dịch Thiên Mạc giật mình, tạm thời không nói được gì.</w:t>
      </w:r>
    </w:p>
    <w:p>
      <w:pPr>
        <w:pStyle w:val="BodyText"/>
      </w:pPr>
      <w:r>
        <w:t xml:space="preserve">- Xin lỗi, không phải ta không tin tưởng ông, mà là chênh lệch giữa ta và ông thật sự quá lớn, bây giờ ta lại đơn độc đi cùng với ông, ta thật sự không biết ngươi có ý nghĩ gì khác hay không, chỉ có thể thận trọng thôi.</w:t>
      </w:r>
    </w:p>
    <w:p>
      <w:pPr>
        <w:pStyle w:val="BodyText"/>
      </w:pPr>
      <w:r>
        <w:t xml:space="preserve">Thạch Nham cười khổ giải thích.</w:t>
      </w:r>
    </w:p>
    <w:p>
      <w:pPr>
        <w:pStyle w:val="BodyText"/>
      </w:pPr>
      <w:r>
        <w:t xml:space="preserve">- Ta hiểu mà.</w:t>
      </w:r>
    </w:p>
    <w:p>
      <w:pPr>
        <w:pStyle w:val="BodyText"/>
      </w:pPr>
      <w:r>
        <w:t xml:space="preserve">Dịch Thiên Mạc gật đầu</w:t>
      </w:r>
    </w:p>
    <w:p>
      <w:pPr>
        <w:pStyle w:val="BodyText"/>
      </w:pPr>
      <w:r>
        <w:t xml:space="preserve">- Nếu ta là chủ nhân, ta sẽ không đơn độc ở cùng một chỗ với nhân vật nguy hiểm như vậy, chủ nhân dám đơn độc đi với ta, ta đã vô cùng bất ngờ. Ta biết Đế Sơn, Vũ Nhu cũng rất lo lắng, trước khi đi bọn họ đã âm thầm cảnh cáo tôi, một khi chủ nhân xảy ra chuyện, những người dưới trướng của tôi sẽ phải đối mặt với sự trả thù đẫm máu của bọn họ.</w:t>
      </w:r>
    </w:p>
    <w:p>
      <w:pPr>
        <w:pStyle w:val="BodyText"/>
      </w:pPr>
      <w:r>
        <w:t xml:space="preserve">Thạch Nham ngẩn người</w:t>
      </w:r>
    </w:p>
    <w:p>
      <w:pPr>
        <w:pStyle w:val="BodyText"/>
      </w:pPr>
      <w:r>
        <w:t xml:space="preserve">- Chuyện này ta thật sự không biết.</w:t>
      </w:r>
    </w:p>
    <w:p>
      <w:pPr>
        <w:pStyle w:val="BodyText"/>
      </w:pPr>
      <w:r>
        <w:t xml:space="preserve">Dịch Thiên Mạc vừa nói như vậy, Thạch Nham cũng đã có chút hảo cảm với Đế Sơn, Vũ Nhu. Hai người này xem ra thật sự có ý tốt, chắc là sẽ không còn vấn đề gì nữa. Có hai người Đế Sơn và Vũ Nhu ở hậu phương áp chế Âm Mị tộc, có lẽ cho dù Dịch Thiên Mạc dù có ý đồ gì cũng không dám làm bậy.</w:t>
      </w:r>
    </w:p>
    <w:p>
      <w:pPr>
        <w:pStyle w:val="BodyText"/>
      </w:pPr>
      <w:r>
        <w:t xml:space="preserve">- Thật ra chủ nhân không cần lo lắng.</w:t>
      </w:r>
    </w:p>
    <w:p>
      <w:pPr>
        <w:pStyle w:val="BodyText"/>
      </w:pPr>
      <w:r>
        <w:t xml:space="preserve">Dịch Thiên Mạc mở miệng</w:t>
      </w:r>
    </w:p>
    <w:p>
      <w:pPr>
        <w:pStyle w:val="BodyText"/>
      </w:pPr>
      <w:r>
        <w:t xml:space="preserve">- Lúc trước ngài đã từng nói, không có ý với hai tộc chúng ta. Lúc đó ta đã cân nhắc cẩn thận, quả thật có ý nghĩ rời khỏi ngài. Nhưng mà, cuối cùng ta vẫn quyết định giống Đế Sơn, Vũ Nhu, chủ nhân có biết vì sao không?</w:t>
      </w:r>
    </w:p>
    <w:p>
      <w:pPr>
        <w:pStyle w:val="BodyText"/>
      </w:pPr>
      <w:r>
        <w:t xml:space="preserve">Thạch Nham lắc đầu:</w:t>
      </w:r>
    </w:p>
    <w:p>
      <w:pPr>
        <w:pStyle w:val="BodyText"/>
      </w:pPr>
      <w:r>
        <w:t xml:space="preserve">- Ta không biết.</w:t>
      </w:r>
    </w:p>
    <w:p>
      <w:pPr>
        <w:pStyle w:val="BodyText"/>
      </w:pPr>
      <w:r>
        <w:t xml:space="preserve">- Đúng như lời của Đế Sơn, Vũ Nhu đã nói, chủ nhân có tiềm lực, mà là tiềm lực rất lớn!</w:t>
      </w:r>
    </w:p>
    <w:p>
      <w:pPr>
        <w:pStyle w:val="BodyText"/>
      </w:pPr>
      <w:r>
        <w:t xml:space="preserve">Ánh mắt Dịch Thiên Mạc dần dần sáng ngời lên</w:t>
      </w:r>
    </w:p>
    <w:p>
      <w:pPr>
        <w:pStyle w:val="BodyText"/>
      </w:pPr>
      <w:r>
        <w:t xml:space="preserve">- Chủ nhân tuổi còn trẻ mà ngộ tính rất cao, tu vi tinh thâm, trong thân thể còn ẩn chứa nhiều điều thần bí. Ngoài ra, chủ nhân còn là người trong di huấn của tổ tiên, những điều này liên kết lại với nhau khiến tôi biết chủ nhân chính là hy vọng tương lai của hai tộc chúng tôi, tuy bây giờ chủ nhân còn rất yếu, nhưng ta cũng rất tin tưởng vào tương lai của chủ nhân.</w:t>
      </w:r>
    </w:p>
    <w:p>
      <w:pPr>
        <w:pStyle w:val="BodyText"/>
      </w:pPr>
      <w:r>
        <w:t xml:space="preserve">Thạch Nham kinh ngạc.</w:t>
      </w:r>
    </w:p>
    <w:p>
      <w:pPr>
        <w:pStyle w:val="BodyText"/>
      </w:pPr>
      <w:r>
        <w:t xml:space="preserve">“Vì vậy, ta thật lòng mong đợi chủ nhân có thể nhanh chóng trưởng thành.</w:t>
      </w:r>
    </w:p>
    <w:p>
      <w:pPr>
        <w:pStyle w:val="BodyText"/>
      </w:pPr>
      <w:r>
        <w:t xml:space="preserve">Dịch Thiên Mạc nghiêm túc nói.</w:t>
      </w:r>
    </w:p>
    <w:p>
      <w:pPr>
        <w:pStyle w:val="BodyText"/>
      </w:pPr>
      <w:r>
        <w:t xml:space="preserve">Thạch Nham im lặng, trầm mặc một lúc mới từ từ gật đầu nói:</w:t>
      </w:r>
    </w:p>
    <w:p>
      <w:pPr>
        <w:pStyle w:val="BodyText"/>
      </w:pPr>
      <w:r>
        <w:t xml:space="preserve">- Hiểu rồi.</w:t>
      </w:r>
    </w:p>
    <w:p>
      <w:pPr>
        <w:pStyle w:val="BodyText"/>
      </w:pPr>
      <w:r>
        <w:t xml:space="preserve">Nét mặt Dịch Thiên Mạc thả lỏng, chỉ về phía trước nói:</w:t>
      </w:r>
    </w:p>
    <w:p>
      <w:pPr>
        <w:pStyle w:val="BodyText"/>
      </w:pPr>
      <w:r>
        <w:t xml:space="preserve">- Bên kia có một đội Võ Giả, chắc chủ nhân có chuyện cần hỏi bọn hắn, chúng ta đi qua đó chứ?</w:t>
      </w:r>
    </w:p>
    <w:p>
      <w:pPr>
        <w:pStyle w:val="BodyText"/>
      </w:pPr>
      <w:r>
        <w:t xml:space="preserve">- Được.</w:t>
      </w:r>
    </w:p>
    <w:p>
      <w:pPr>
        <w:pStyle w:val="BodyText"/>
      </w:pPr>
      <w:r>
        <w:t xml:space="preserve">Lần này Dịch Thiên Mạc không mang Thạch Nham bay lên mà sóng vai đi về hướng đó. Không lâu sau đã nhìn thấy một đám khoảng mười Võ Giả tay cầm binh khí cưỡi liệt mã đang chạy về vùng đất trung tâm Tuyết Long đảo.</w:t>
      </w:r>
    </w:p>
    <w:p>
      <w:pPr>
        <w:pStyle w:val="BodyText"/>
      </w:pPr>
      <w:r>
        <w:t xml:space="preserve">Thạch Nham, Dịch Thiên Mạc từ giữa rừng rậm đi ra, có một số khu vực xuất hiện yêu thú cấp ba, cấp bốn thường lui tới, đối với những Võ Giả này mà nói thì những thứ trên mình những yêu thú thật sự rất đáng giá, nhìn cách ăn mặc của bọn họ thì Thạch Nham đoán là những người này phải là những dong binh đến khu vực này để thám hiểm.</w:t>
      </w:r>
    </w:p>
    <w:p>
      <w:pPr>
        <w:pStyle w:val="BodyText"/>
      </w:pPr>
      <w:r>
        <w:t xml:space="preserve">- Làm phiền các vị.</w:t>
      </w:r>
    </w:p>
    <w:p>
      <w:pPr>
        <w:pStyle w:val="BodyText"/>
      </w:pPr>
      <w:r>
        <w:t xml:space="preserve">Thạch Nham đột nhiên từ đằng sau một thân cây đi ra, đứng trước mặt những người này, mỉm cười nói:</w:t>
      </w:r>
    </w:p>
    <w:p>
      <w:pPr>
        <w:pStyle w:val="BodyText"/>
      </w:pPr>
      <w:r>
        <w:t xml:space="preserve">- Xin hỏi Khoa Lặc gia tộc ở hướng nào?</w:t>
      </w:r>
    </w:p>
    <w:p>
      <w:pPr>
        <w:pStyle w:val="BodyText"/>
      </w:pPr>
      <w:r>
        <w:t xml:space="preserve">Gia tộc của Lâm Đạt chính là Khoa Lặc, lúc Thạch Nham tách khỏi nàng từng từng được nàng ta yêu cầu nhớ kỹ.</w:t>
      </w:r>
    </w:p>
    <w:p>
      <w:pPr>
        <w:pStyle w:val="BodyText"/>
      </w:pPr>
      <w:r>
        <w:t xml:space="preserve">Sự xuất hiện của Thạch Nham dọa cho đám người này nhảy dựng, khoảng mười tên Võ Giả đột nhiên biến sắc, dừng liệt mã lại, nhìn Thạch Nham có chút bất thiện. Trong số đó có một lão già gầy trơ xương hừ lạnh một tiếng nói:</w:t>
      </w:r>
    </w:p>
    <w:p>
      <w:pPr>
        <w:pStyle w:val="BodyText"/>
      </w:pPr>
      <w:r>
        <w:t xml:space="preserve">- Tiểu tử, ngươi từ đâu đến? Trên Tuyết Long đảo chúng ta rất ít người không biết đến gia tộc Khoa Lặc, chắc chắn ngươi là người bên người rồi?</w:t>
      </w:r>
    </w:p>
    <w:p>
      <w:pPr>
        <w:pStyle w:val="BodyText"/>
      </w:pPr>
      <w:r>
        <w:t xml:space="preserve">Thạch Nham cười gật đầu liếc mắt nhìn lão già đó, biết hắn chính là Võ Giả cảnh giới địa vị nhất trùng thiên mạnh nhất trong đám người này</w:t>
      </w:r>
    </w:p>
    <w:p>
      <w:pPr>
        <w:pStyle w:val="BodyText"/>
      </w:pPr>
      <w:r>
        <w:t xml:space="preserve">- Đúng vậy, ta từ hòn đảo khác đến đây, có chuyện muốn đến gia tộc Khoa Lặc, không biết có thể chỉ cho ta không?</w:t>
      </w:r>
    </w:p>
    <w:p>
      <w:pPr>
        <w:pStyle w:val="BodyText"/>
      </w:pPr>
      <w:r>
        <w:t xml:space="preserve">- Không thể nói suông cho ngươi.</w:t>
      </w:r>
    </w:p>
    <w:p>
      <w:pPr>
        <w:pStyle w:val="BodyText"/>
      </w:pPr>
      <w:r>
        <w:t xml:space="preserve">Lão già kia cười lạnh một tiếng, ngạo mạn nói:</w:t>
      </w:r>
    </w:p>
    <w:p>
      <w:pPr>
        <w:pStyle w:val="BodyText"/>
      </w:pPr>
      <w:r>
        <w:t xml:space="preserve">- Lấy ra thứ gì đó đổi tin tức.</w:t>
      </w:r>
    </w:p>
    <w:p>
      <w:pPr>
        <w:pStyle w:val="BodyText"/>
      </w:pPr>
      <w:r>
        <w:t xml:space="preserve">- Không thành vấn đề.</w:t>
      </w:r>
    </w:p>
    <w:p>
      <w:pPr>
        <w:pStyle w:val="BodyText"/>
      </w:pPr>
      <w:r>
        <w:t xml:space="preserve">Thạch Nham ném ra một khối tinh thạch, khối tinh thạch hóa thành một luồng sáng bay về phía lão già kia, sắc mặt lão già lúc đầu vẫn lạnh nhạt, đến lúc đưa tay ra bắt lấy khối tinh thạch, nhìn kỹ lại thì đột nhiên mừng như điên, kinh hãi hô lên:</w:t>
      </w:r>
    </w:p>
    <w:p>
      <w:pPr>
        <w:pStyle w:val="BodyText"/>
      </w:pPr>
      <w:r>
        <w:t xml:space="preserve">- Thượng phẩm tinh thạch!</w:t>
      </w:r>
    </w:p>
    <w:p>
      <w:pPr>
        <w:pStyle w:val="BodyText"/>
      </w:pPr>
      <w:r>
        <w:t xml:space="preserve">- Bây giờ có thể nói cho ta vị trí của Khoa Lặc gia tộc rồi chứ?</w:t>
      </w:r>
    </w:p>
    <w:p>
      <w:pPr>
        <w:pStyle w:val="BodyText"/>
      </w:pPr>
      <w:r>
        <w:t xml:space="preserve">Thạch Nham biết thượng phẩm tinh thạch rất trân quý với những Võ Giả thế này, cười cười nói:</w:t>
      </w:r>
    </w:p>
    <w:p>
      <w:pPr>
        <w:pStyle w:val="BodyText"/>
      </w:pPr>
      <w:r>
        <w:t xml:space="preserve">- Ta đang vội, có thể nhanh chóng nói cho ta không?</w:t>
      </w:r>
    </w:p>
    <w:p>
      <w:pPr>
        <w:pStyle w:val="BodyText"/>
      </w:pPr>
      <w:r>
        <w:t xml:space="preserve">- Thiết lão, là tinh thạch thật sao?</w:t>
      </w:r>
    </w:p>
    <w:p>
      <w:pPr>
        <w:pStyle w:val="BodyText"/>
      </w:pPr>
      <w:r>
        <w:t xml:space="preserve">Một thanh niên anh tuấn trên liệt mã bên cạnh phấn khởi hỏi.</w:t>
      </w:r>
    </w:p>
    <w:p>
      <w:pPr>
        <w:pStyle w:val="BodyText"/>
      </w:pPr>
      <w:r>
        <w:t xml:space="preserve">Lão già được gọi là Thiết lão đó liên tục gật đầu, sờ khối tinh thạch Thạch Nham đưa tới cực kỳ hưng phấn, trong lòng âm thầm cao hứng, nhưng ý nghĩ tham lam càng ngày càng lớn, ho nhẹ một tiếng, Thiết lão lại đột nhiên nói:</w:t>
      </w:r>
    </w:p>
    <w:p>
      <w:pPr>
        <w:pStyle w:val="BodyText"/>
      </w:pPr>
      <w:r>
        <w:t xml:space="preserve">- Một khối tinh thạch không đủ, tiểu tử, đưa thêm ba khối tinh thạch ra đây.</w:t>
      </w:r>
    </w:p>
    <w:p>
      <w:pPr>
        <w:pStyle w:val="BodyText"/>
      </w:pPr>
      <w:r>
        <w:t xml:space="preserve">Khoảng mười Võ Giả trên liệt mã nghe thấy lời nói của Thiết lão liền lập tức hiểu ý, đột nhiên tản ra bao vây Thạch Nham, người nào cũng cười khà khà.</w:t>
      </w:r>
    </w:p>
    <w:p>
      <w:pPr>
        <w:pStyle w:val="BodyText"/>
      </w:pPr>
      <w:r>
        <w:t xml:space="preserve">Thạch Nham nhíu mày, ánh mắt đột nhiên lạnh lùng, không đợi những người này nói thêm gì đột nhiên ra tay.</w:t>
      </w:r>
    </w:p>
    <w:p>
      <w:pPr>
        <w:pStyle w:val="BodyText"/>
      </w:pPr>
      <w:r>
        <w:t xml:space="preserve">Thân ảnh như tia chớp bỗng lao về phía lão già kia. Cánh tay Thạch Nham giống như một thanh kiếm sắc đâm thẳng vào bụng lão già tham lam kia.</w:t>
      </w:r>
    </w:p>
    <w:p>
      <w:pPr>
        <w:pStyle w:val="BodyText"/>
      </w:pPr>
      <w:r>
        <w:t xml:space="preserve">“Phập!”</w:t>
      </w:r>
    </w:p>
    <w:p>
      <w:pPr>
        <w:pStyle w:val="BodyText"/>
      </w:pPr>
      <w:r>
        <w:t xml:space="preserve">Một lỗ máu to bằng cánh tay hiện ra giữa bụng lão già, thân hình Thạch Nham khẽ động, đột nhiên tản ra chém giết những tên Võ Giả xung quanh.</w:t>
      </w:r>
    </w:p>
    <w:p>
      <w:pPr>
        <w:pStyle w:val="BodyText"/>
      </w:pPr>
      <w:r>
        <w:t xml:space="preserve">Một phút sau.</w:t>
      </w:r>
    </w:p>
    <w:p>
      <w:pPr>
        <w:pStyle w:val="BodyText"/>
      </w:pPr>
      <w:r>
        <w:t xml:space="preserve">Khoảng mười Võ Giả ngã gục trong vũng máu, tinh khí toàn thân bị Thạch Nham hấp thu, Thạch Nham cũng từ miệng một tên Võ Giả trước khi chết biết được vị trí chính xác của gia tộc Khoa Lặc.</w:t>
      </w:r>
    </w:p>
    <w:p>
      <w:pPr>
        <w:pStyle w:val="BodyText"/>
      </w:pPr>
      <w:r>
        <w:t xml:space="preserve">Dịch Thiên Mạc không hề ra tay, chỉ đứng bên cạnh lặng lẽ quan sát, nhìn thấy Thạch Nham một lời không hợp liền lập tức đại khai sát giới, diệt sạch khoảng mười tên Võ Giả xa lạ này, không chừa lại một người sống.</w:t>
      </w:r>
    </w:p>
    <w:p>
      <w:pPr>
        <w:pStyle w:val="BodyText"/>
      </w:pPr>
      <w:r>
        <w:t xml:space="preserve">Đối với người ngoài mà nói, cách làm của Thạch Nham có lẽ hơi độc ác, nhưng Dịch Thiên Mạc lại thầm gật đầu, trong ánh mắt đầy sự tán thưởng, bỗng cảm thấy ánh mắt của Đế Sơn, Vũ Nhu quả nhiên chính xác.</w:t>
      </w:r>
    </w:p>
    <w:p>
      <w:pPr>
        <w:pStyle w:val="BodyText"/>
      </w:pPr>
      <w:r>
        <w:t xml:space="preserve">Lúc Thạch Nham ở vùng đất bị vứt bỏ vẫn luôn thành thật an phận, tuy biểu hiện ra thiên phú kinh người nhưng chưa từng thể hiện những ưu điểm ở những mặt khác.</w:t>
      </w:r>
    </w:p>
    <w:p>
      <w:pPr>
        <w:pStyle w:val="BodyText"/>
      </w:pPr>
      <w:r>
        <w:t xml:space="preserve">Dịch Thiên Mạc luôn lo lắng Thạch Nham chỉ có thiên phú kinh người mà tâm tính lại không phù hợp, nhưng hiện tại được kiến thức tác phong tàn nhẫn của Thạch Nham, rốt cuộc hắn cũng đã thầm yên tâm.</w:t>
      </w:r>
    </w:p>
    <w:p>
      <w:pPr>
        <w:pStyle w:val="BodyText"/>
      </w:pPr>
      <w:r>
        <w:t xml:space="preserve">Mãi đến giờ phút này, hắn mới thật sự chấp nhận Thạch Nham từ trong thâm tâm, chấp nhận vị chũ nhân trẻ tuổi tu vi không cao này.</w:t>
      </w:r>
    </w:p>
    <w:p>
      <w:pPr>
        <w:pStyle w:val="BodyText"/>
      </w:pPr>
      <w:r>
        <w:t xml:space="preserve">Lau chùi sạch sẽ vết máu dính trên tay, sắc mặt Thạch Nham lạnh nhạt bước đến bên cạnh Dịch Thiên Mạc nói:</w:t>
      </w:r>
    </w:p>
    <w:p>
      <w:pPr>
        <w:pStyle w:val="BodyText"/>
      </w:pPr>
      <w:r>
        <w:t xml:space="preserve">- Đi thôi, nếu xung quanh không có người thì tiếp tục bay nhanh đi.</w:t>
      </w:r>
    </w:p>
    <w:p>
      <w:pPr>
        <w:pStyle w:val="BodyText"/>
      </w:pPr>
      <w:r>
        <w:t xml:space="preserve">- Được.</w:t>
      </w:r>
    </w:p>
    <w:p>
      <w:pPr>
        <w:pStyle w:val="BodyText"/>
      </w:pPr>
      <w:r>
        <w:t xml:space="preserve">Dịch Thiên Mạc trả lời, trong giọng nói có thêm sự thật lòng cung kính, đột nhiên mang theo Thạch Nham tiếp tục bay đi.</w:t>
      </w:r>
    </w:p>
    <w:p>
      <w:pPr>
        <w:pStyle w:val="BodyText"/>
      </w:pPr>
      <w:r>
        <w:t xml:space="preserve">Rất nhiều làng mạc thành thị tọa lạc dưới chân của dãy núi tuyết nhấp nhô trùng điệp, thường qua lại nơi này đều là những Võ Giả tu luyện võ đạo.</w:t>
      </w:r>
    </w:p>
    <w:p>
      <w:pPr>
        <w:pStyle w:val="BodyText"/>
      </w:pPr>
      <w:r>
        <w:t xml:space="preserve">Tuyết Long sơn chính là địa phương chính yếu của Tuyết Long đảo, trên núi có rất nhiều dược liệu đặc biệt, linh khí trên núi lượn lờ, khá thích hợp cho sự tu luyện của Võ Giả.</w:t>
      </w:r>
    </w:p>
    <w:p>
      <w:pPr>
        <w:pStyle w:val="BodyText"/>
      </w:pPr>
      <w:r>
        <w:t xml:space="preserve">Vì vậy, phàm là Võ Giả tu luyện trên Tuyết Long đảo đều sẽ tụ tập dưới chân núi Tuyết Long sơn.</w:t>
      </w:r>
    </w:p>
    <w:p>
      <w:pPr>
        <w:pStyle w:val="BodyText"/>
      </w:pPr>
      <w:r>
        <w:t xml:space="preserve">Hai người Thạch Nham và Dịch Thiên Mạc vượt qua một số làng mạc thành thị, hướng về quần kiến trúc xinh đẹp dưới chân núi Tuyết Long sơn.</w:t>
      </w:r>
    </w:p>
    <w:p>
      <w:pPr>
        <w:pStyle w:val="BodyText"/>
      </w:pPr>
      <w:r>
        <w:t xml:space="preserve">Gia tộc Khoa Lặc, một trong ba đại gia tộc trên Tuyết Long đảo, quanh năm sinh sống dưới chân núi Tuyết Long sơn, chính là tín đồ trung thành của Tam Thần Giáo, cũng xem như là một thế lực ngoại vi của Tam Thần Giáo.</w:t>
      </w:r>
    </w:p>
    <w:p>
      <w:pPr>
        <w:pStyle w:val="BodyText"/>
      </w:pPr>
      <w:r>
        <w:t xml:space="preserve">Hai người Thạch Nham đến trước cửa gia tộc Khoa Lặc, Thạch Nham ở trước cửa đá mỉm cười nói đến gặp Lâm Đạt.</w:t>
      </w:r>
    </w:p>
    <w:p>
      <w:pPr>
        <w:pStyle w:val="BodyText"/>
      </w:pPr>
      <w:r>
        <w:t xml:space="preserve">Hai tên thị vệ vừa nghe đến gặp tiểu thư đều đánh giá Thạch Nham từ trên xuống dưới, tựa như muốn nhìn thấu Thạch Nham, hồi lâu sau, một người trong đám mới hờ hững nói:</w:t>
      </w:r>
    </w:p>
    <w:p>
      <w:pPr>
        <w:pStyle w:val="BodyText"/>
      </w:pPr>
      <w:r>
        <w:t xml:space="preserve">- Tiểu tử, ngươi là ai? Tiểu thư của chúng ta rất bận rộn nhiều việc, đừng nói những lời dư thừa nếu không muốn mất mặt.</w:t>
      </w:r>
    </w:p>
    <w:p>
      <w:pPr>
        <w:pStyle w:val="BodyText"/>
      </w:pPr>
      <w:r>
        <w:t xml:space="preserve">- Ngươi nói với tiểu thư ta gọi là Thạch Nham.</w:t>
      </w:r>
    </w:p>
    <w:p>
      <w:pPr>
        <w:pStyle w:val="BodyText"/>
      </w:pPr>
      <w:r>
        <w:t xml:space="preserve">- Ngày mai hãy đến, hiện tại có lẽ tiểu thư đang ở trong đại điện cùng thương lượng chuyện quan trọng với người của hai gia tộc khác, chắc là hôm nay không có thời gian gặp ngươi đâu.</w:t>
      </w:r>
    </w:p>
    <w:p>
      <w:pPr>
        <w:pStyle w:val="BodyText"/>
      </w:pPr>
      <w:r>
        <w:t xml:space="preserve">Tên nọ nhíu mày nói</w:t>
      </w:r>
    </w:p>
    <w:p>
      <w:pPr>
        <w:pStyle w:val="BodyText"/>
      </w:pPr>
      <w:r>
        <w:t xml:space="preserve">- Sáng sớm ngày mai ngươi hãy tới đây, ta sẽ bẩm báo, bây giờ thì không được.</w:t>
      </w:r>
    </w:p>
    <w:p>
      <w:pPr>
        <w:pStyle w:val="BodyText"/>
      </w:pPr>
      <w:r>
        <w:t xml:space="preserve">Dịch Thiên Mạc nhíu mày, thấp giọng hỏi ý kiến Thạch Nham:</w:t>
      </w:r>
    </w:p>
    <w:p>
      <w:pPr>
        <w:pStyle w:val="BodyText"/>
      </w:pPr>
      <w:r>
        <w:t xml:space="preserve">- Có cần...?</w:t>
      </w:r>
    </w:p>
    <w:p>
      <w:pPr>
        <w:pStyle w:val="BodyText"/>
      </w:pPr>
      <w:r>
        <w:t xml:space="preserve">Thạch Nham gật đầu.</w:t>
      </w:r>
    </w:p>
    <w:p>
      <w:pPr>
        <w:pStyle w:val="BodyText"/>
      </w:pPr>
      <w:r>
        <w:t xml:space="preserve">Hai tên thị vệ bỗng ngơ ngẩn, hai mắt hiện ra vẻ mơ màng, đứng im tại đó không động đậy.</w:t>
      </w:r>
    </w:p>
    <w:p>
      <w:pPr>
        <w:pStyle w:val="BodyText"/>
      </w:pPr>
      <w:r>
        <w:t xml:space="preserve">Thạch Nham tiến thẳng vào trong.</w:t>
      </w:r>
    </w:p>
    <w:p>
      <w:pPr>
        <w:pStyle w:val="Compact"/>
      </w:pPr>
      <w:r>
        <w:br w:type="textWrapping"/>
      </w:r>
      <w:r>
        <w:br w:type="textWrapping"/>
      </w:r>
    </w:p>
    <w:p>
      <w:pPr>
        <w:pStyle w:val="Heading2"/>
      </w:pPr>
      <w:bookmarkStart w:id="298" w:name="chương-275---rốt-cuộc-chàng-là-ai"/>
      <w:bookmarkEnd w:id="298"/>
      <w:r>
        <w:t xml:space="preserve">276. Chương 275 - Rốt Cuộc Chàng Là Ai?</w:t>
      </w:r>
    </w:p>
    <w:p>
      <w:pPr>
        <w:pStyle w:val="Compact"/>
      </w:pPr>
      <w:r>
        <w:br w:type="textWrapping"/>
      </w:r>
      <w:r>
        <w:br w:type="textWrapping"/>
      </w:r>
      <w:r>
        <w:t xml:space="preserve">Thạch Nham đi phía trước, Dịch Thiên Mạc ở phía sau, một gia tộc Khoa Lặc lớn như thế thì cũng có không ít thị vệ nhưng một mạch đi tới, trong mắt những Võ Giả cực kỳ cảnh giác trên Tuyết Long đảo này lại giống như đều biến thành kẻ mù, không một ai nhìn thấy hai người Thạch Nham.</w:t>
      </w:r>
    </w:p>
    <w:p>
      <w:pPr>
        <w:pStyle w:val="BodyText"/>
      </w:pPr>
      <w:r>
        <w:t xml:space="preserve">Ưu thế tạo nghệ về phương diện của Âm Mị tộc được thi triển toàn bộ.</w:t>
      </w:r>
    </w:p>
    <w:p>
      <w:pPr>
        <w:pStyle w:val="BodyText"/>
      </w:pPr>
      <w:r>
        <w:t xml:space="preserve">Dịch Thiên Mạc đi theo phía sau Thạch Nham không nói một lời, ngay cả bản thân Thạch Nham cũngkhông phát hiện được hắn giở thủ đoạn gì, nhưng toàn bộ Võ Giả đều có vẻ mặt mơ màng, ngơ ngẩn giống như thằng ngốc.</w:t>
      </w:r>
    </w:p>
    <w:p>
      <w:pPr>
        <w:pStyle w:val="BodyText"/>
      </w:pPr>
      <w:r>
        <w:t xml:space="preserve">Dịch Thiên Mạc thật lòng xem Thạch Nham như chủ nhân, một khi quyết tâm toàn lực trợ giúp Thạch Nham, khả năng mà hắn biểu hiện ra ngay cả Thạch Nham cũng chấn kinh!</w:t>
      </w:r>
    </w:p>
    <w:p>
      <w:pPr>
        <w:pStyle w:val="BodyText"/>
      </w:pPr>
      <w:r>
        <w:t xml:space="preserve">- Chủ nhân không cần lo lắng, thần thức của ta có thể bao trùm Tuyết Long đảo, chỉ cần ta động ý niệm thì toàn bộ sinh tử của tất cả Võ Giả trên đảo này đều nằm trong một câu nói của chủ nhân, bất kể khoảng cách bao xa.</w:t>
      </w:r>
    </w:p>
    <w:p>
      <w:pPr>
        <w:pStyle w:val="BodyText"/>
      </w:pPr>
      <w:r>
        <w:t xml:space="preserve">Dịch Thiên Mạc tựa như nhìn ra nghi hoặc của Thạch Nham, đành ở phía sau lưng hắn Thạch Nham nhẹ nhàng giải thích một câu.</w:t>
      </w:r>
    </w:p>
    <w:p>
      <w:pPr>
        <w:pStyle w:val="BodyText"/>
      </w:pPr>
      <w:r>
        <w:t xml:space="preserve">Thạch Nham hoảng sợ.</w:t>
      </w:r>
    </w:p>
    <w:p>
      <w:pPr>
        <w:pStyle w:val="BodyText"/>
      </w:pPr>
      <w:r>
        <w:t xml:space="preserve">- Không gian ở nơi bị vứt bỏ kia vốn là để ràng buộc hai tộc chúng tôi. Ở đó, vẫn luôn tồn tại một lực lượng vô hình, ở vùng đất bị ruồng vứt bỏ đó bất lần là tôi, Tạp Ba, Trát Mãnh hay là Đế Sơn, Vũ Nhu đều không thể phát huy ra sức mạnh thật sự, ở nơi đó sức mạnh thật sự của chóng tôi sẽ bị hạn chế…</w:t>
      </w:r>
    </w:p>
    <w:p>
      <w:pPr>
        <w:pStyle w:val="BodyText"/>
      </w:pPr>
      <w:r>
        <w:t xml:space="preserve">- Nhưng đến nơi đây thì đã không còn lực lượng nào ràng buộc chúng ta, loại cảm giác này vô cùng tuyệt vời, tôi đã mơ hồ cảm thấy được lực lượng của chúng tôi đang tăng lên, không phải chỉ một chút xíu.</w:t>
      </w:r>
    </w:p>
    <w:p>
      <w:pPr>
        <w:pStyle w:val="BodyText"/>
      </w:pPr>
      <w:r>
        <w:t xml:space="preserve">Dịch Thiên Mạc không giống như đang đùa, vẻ mặt nghiêm túc nói:</w:t>
      </w:r>
    </w:p>
    <w:p>
      <w:pPr>
        <w:pStyle w:val="BodyText"/>
      </w:pPr>
      <w:r>
        <w:t xml:space="preserve">- Về đến nơi này, chúng tôi mới tính là cường giả chính thức, lực lượng của chúng tôi trước kia ít nhất đã bị áp chế cả một cảnh giới!</w:t>
      </w:r>
    </w:p>
    <w:p>
      <w:pPr>
        <w:pStyle w:val="BodyText"/>
      </w:pPr>
      <w:r>
        <w:t xml:space="preserve">Sắc mặt chợt biến, Thạch Nham cố gắng đè nén chấn động trong lòng, trầm giọng nói:</w:t>
      </w:r>
    </w:p>
    <w:p>
      <w:pPr>
        <w:pStyle w:val="BodyText"/>
      </w:pPr>
      <w:r>
        <w:t xml:space="preserve">- Ông nói, ở nơi bị vứt bỏ kia, cảnh giới Thần cảnh của các người chỉ có thể phát huy lực lượng chỉ ngang với Võ Giả cảnh giới Thiên Vị đồng cấp sao? Nhưng trở lại nơi này thì các người đã không còn ràng buộc nào nữa, thật sự có được thực lực của Võ Giả Thần cảnh sao?</w:t>
      </w:r>
    </w:p>
    <w:p>
      <w:pPr>
        <w:pStyle w:val="BodyText"/>
      </w:pPr>
      <w:r>
        <w:t xml:space="preserve">Dịch Thiên Mạc im lặng gật đầu.</w:t>
      </w:r>
    </w:p>
    <w:p>
      <w:pPr>
        <w:pStyle w:val="BodyText"/>
      </w:pPr>
      <w:r>
        <w:t xml:space="preserve">Trong mắt Thạch Nham lóe lên một tia sáng kỳ dị, hồi lâu sau mới cười khổ gật đầu vui mừng nói:</w:t>
      </w:r>
    </w:p>
    <w:p>
      <w:pPr>
        <w:pStyle w:val="BodyText"/>
      </w:pPr>
      <w:r>
        <w:t xml:space="preserve">- Không trở thành địch nhân với của các ngươi thật đúng là một chuyện đáng mừng. Trước kia ta cũng cảm thấy bất thường, cảm thấy lực lượng của các ngươi dường như không mạnh mẽ bằng cường giả Thần cảnh trong truyền thuyết, còn cảm thấy các ngươi không đáng sợ lắm. Mặc dù trở lại đây, đối diện với Võ Giả thần cảnh chân chính ở đây cũng không tạo thành bao nhiêu uy hiếp, ta thật sự đã quá sai lầm...</w:t>
      </w:r>
    </w:p>
    <w:p>
      <w:pPr>
        <w:pStyle w:val="BodyText"/>
      </w:pPr>
      <w:r>
        <w:t xml:space="preserve">Dịch Thiên Mạc cười nhạt</w:t>
      </w:r>
    </w:p>
    <w:p>
      <w:pPr>
        <w:pStyle w:val="BodyText"/>
      </w:pPr>
      <w:r>
        <w:t xml:space="preserve">- Chủ nhân không cần để ý, ngay cả chúng ta cũng chỉ mơ hồ cảm thấy lực lượng bị áp chế nhưng không dám khẳng định chắc chắn. Nhưng sau khi đi ra khỏi biển, chúng là đã từ từ phát hiện tất cả đều đang biến hóa, lực lượng về mọi mặt của chúng tôi đều lặng lẽ tăng cường, lúc đó mới đoán ra nguyên nhân.</w:t>
      </w:r>
    </w:p>
    <w:p>
      <w:pPr>
        <w:pStyle w:val="BodyText"/>
      </w:pPr>
      <w:r>
        <w:t xml:space="preserve">Hai người vừa nói vừa bước về hướng đại điện của gia tộc Khoa Lặc.</w:t>
      </w:r>
    </w:p>
    <w:p>
      <w:pPr>
        <w:pStyle w:val="BodyText"/>
      </w:pPr>
      <w:r>
        <w:t xml:space="preserve">Nơi cửa điện, mười mấy Võ Giả thân hình bưu hãn, ban đầu đều cực kỳ cảnh giác, nhưng sau khi Thạch Nham và Dịch Thiên Mạc xuất hiện thì ánh mắt những người này lập tức ảm đạm giống như bị người ta cầm cố linh hồn không thể động đậy.</w:t>
      </w:r>
    </w:p>
    <w:p>
      <w:pPr>
        <w:pStyle w:val="BodyText"/>
      </w:pPr>
      <w:r>
        <w:t xml:space="preserve">Trong điện đang tranh cãi kịch liệt, vài tiếng uy nghiêm không ngừng truyền ra.</w:t>
      </w:r>
    </w:p>
    <w:p>
      <w:pPr>
        <w:pStyle w:val="BodyText"/>
      </w:pPr>
      <w:r>
        <w:t xml:space="preserve">Dịch Thiên Mạc khẽ nhíu mày, cung kính nói:</w:t>
      </w:r>
    </w:p>
    <w:p>
      <w:pPr>
        <w:pStyle w:val="BodyText"/>
      </w:pPr>
      <w:r>
        <w:t xml:space="preserve">- Võ Giả trong điện cảnh giới cao nhất cũng chỉ là cảnh giới Niết Bàn, không đáng lo ngại, nếu chủ nhân thấy phiền tôi có thể làm bọn chúng câm miệng.</w:t>
      </w:r>
    </w:p>
    <w:p>
      <w:pPr>
        <w:pStyle w:val="BodyText"/>
      </w:pPr>
      <w:r>
        <w:t xml:space="preserve">Thạch Nham cười lắc đầu nói:</w:t>
      </w:r>
    </w:p>
    <w:p>
      <w:pPr>
        <w:pStyle w:val="BodyText"/>
      </w:pPr>
      <w:r>
        <w:t xml:space="preserve">- Không cần thiết, bây giờ tình hình nơi đây không rõ ràng, tạm thời không cần quá đáng, à, bọn họ xem như thế lực bên dưới của Tam Thần Giáo, Tam Thần Giáo … chưa từng tham gia hành động đối phó với ta, ta cũng có chút quan hệ sâu xa với cỗ lực lượng này, không nên làm bừa.</w:t>
      </w:r>
    </w:p>
    <w:p>
      <w:pPr>
        <w:pStyle w:val="BodyText"/>
      </w:pPr>
      <w:r>
        <w:t xml:space="preserve">- Hiểu rồi.</w:t>
      </w:r>
    </w:p>
    <w:p>
      <w:pPr>
        <w:pStyle w:val="BodyText"/>
      </w:pPr>
      <w:r>
        <w:t xml:space="preserve">“Két!"</w:t>
      </w:r>
    </w:p>
    <w:p>
      <w:pPr>
        <w:pStyle w:val="BodyText"/>
      </w:pPr>
      <w:r>
        <w:t xml:space="preserve">Cánh cửa đá đóng chặt lặng lẽ mở ra,hai người Thạch Nham, Dịch Thiên Mạc chầm chậm bước vào.</w:t>
      </w:r>
    </w:p>
    <w:p>
      <w:pPr>
        <w:pStyle w:val="BodyText"/>
      </w:pPr>
      <w:r>
        <w:t xml:space="preserve">Trong điện có hơn mười tên Võ Giả ngồi ngay ngắn ở một chỗ, vẻ mặt nguyên một đám âm trầm, hinh như đà nói chuyện với nhau không được vui vẻ lắm, Lâm Đạt đứng sau lưng một Võ Giả cảnh giới Niết Bàn hơi mập mạp, nhẹ nhàng cúi đầu, đôi mắt đẹp đầy sự tức giận, thân thể yêu kiều khẽ run rẩy, mái tóc trên đầu dài đến thắt lưng dùng dây buộc cột lại.</w:t>
      </w:r>
    </w:p>
    <w:p>
      <w:pPr>
        <w:pStyle w:val="BodyText"/>
      </w:pPr>
      <w:r>
        <w:t xml:space="preserve">Thạch Nham vừa tiến vào, ánh mắt di chuyển một vòng, lập tức nhìn về thiếu nữ đã lâu không gặp, ngắm ánh mắt hơi lộ vẻ quật cường của nàng, trong lòng nổi lên một cảm xúc kỳ lạ.</w:t>
      </w:r>
    </w:p>
    <w:p>
      <w:pPr>
        <w:pStyle w:val="BodyText"/>
      </w:pPr>
      <w:r>
        <w:t xml:space="preserve">Trong điện vốn đang tranh cãi kịch liệt nhưng âm thanh cánh cửa đá bị đẩy ra vẫn bị bọn họ phát hiện.</w:t>
      </w:r>
    </w:p>
    <w:p>
      <w:pPr>
        <w:pStyle w:val="BodyText"/>
      </w:pPr>
      <w:r>
        <w:t xml:space="preserve">Trong khoảng khắc, mọi người trong điện đều nhìn đến Thạch Nham và Dịch Thiên Mạc, một đám cau mày, vẻ mặt bất thiện.</w:t>
      </w:r>
    </w:p>
    <w:p>
      <w:pPr>
        <w:pStyle w:val="BodyText"/>
      </w:pPr>
      <w:r>
        <w:t xml:space="preserve">“A!”</w:t>
      </w:r>
    </w:p>
    <w:p>
      <w:pPr>
        <w:pStyle w:val="BodyText"/>
      </w:pPr>
      <w:r>
        <w:t xml:space="preserve">Lâm Đạt che miệng, mặt đầy vẻ kinh ngạc, không dám tin nhìn vào Thạch Nham vui không kìm nén được, chỉ hơi chút do dự liền đột nhiên vọt về phía trước vui mừng nói:</w:t>
      </w:r>
    </w:p>
    <w:p>
      <w:pPr>
        <w:pStyle w:val="BodyText"/>
      </w:pPr>
      <w:r>
        <w:t xml:space="preserve">- Chàng, sao chàng lại tới đây?</w:t>
      </w:r>
    </w:p>
    <w:p>
      <w:pPr>
        <w:pStyle w:val="BodyText"/>
      </w:pPr>
      <w:r>
        <w:t xml:space="preserve">Thạch Nham khẽ cười một tiếng</w:t>
      </w:r>
    </w:p>
    <w:p>
      <w:pPr>
        <w:pStyle w:val="BodyText"/>
      </w:pPr>
      <w:r>
        <w:t xml:space="preserve">- Nàng nói ta có rảnh thì đến Tuyết Long đảo thăm nàng, ha ha, nhân tiện đi ngang thì đến thăm, sao? Không hoan nghênh ta à?</w:t>
      </w:r>
    </w:p>
    <w:p>
      <w:pPr>
        <w:pStyle w:val="BodyText"/>
      </w:pPr>
      <w:r>
        <w:t xml:space="preserve">Lâm Đạt nhếch miệng, thân thể yêu kiều khẽ run, đôi mắt lóe lên tia sáng dị thường, vui mừng không biết nên nói gì.</w:t>
      </w:r>
    </w:p>
    <w:p>
      <w:pPr>
        <w:pStyle w:val="BodyText"/>
      </w:pPr>
      <w:r>
        <w:t xml:space="preserve">- Y Ân, hắn là ai vậy?</w:t>
      </w:r>
    </w:p>
    <w:p>
      <w:pPr>
        <w:pStyle w:val="BodyText"/>
      </w:pPr>
      <w:r>
        <w:t xml:space="preserve">Một lão già trong điện khoảng năm mươi tuổi hai mai tóc đã lấm tấm bạc, mặc một bộ trường bào tím đen khó chịu khẽ quát lên, trừng mắt nhìn Võ Giả cảnh giới Niết Bàn thân hình hơi béo nói:</w:t>
      </w:r>
    </w:p>
    <w:p>
      <w:pPr>
        <w:pStyle w:val="BodyText"/>
      </w:pPr>
      <w:r>
        <w:t xml:space="preserve">- Gia tộc Khoa Lặc các ngươi quá không có nề nếp, lúc chúng ta đang thương nghị sao lại có loại tiểu tử lạ này xông vào?</w:t>
      </w:r>
    </w:p>
    <w:p>
      <w:pPr>
        <w:pStyle w:val="BodyText"/>
      </w:pPr>
      <w:r>
        <w:t xml:space="preserve">Y Ân chính là tộc trưởng của gia tộc Khoa Lặc cũng là phụ thân của Lâm Đạt, nghe vậy sắc mặt ông khẽ biến, nhìn Thạch Nham có hơi chút kỳ quái, nhíu mày nói:</w:t>
      </w:r>
    </w:p>
    <w:p>
      <w:pPr>
        <w:pStyle w:val="BodyText"/>
      </w:pPr>
      <w:r>
        <w:t xml:space="preserve">- Lâm Đạt, hắn là ai vậy? Bằng hữu của con sao? Sao lại đột nhiên xông vào?</w:t>
      </w:r>
    </w:p>
    <w:p>
      <w:pPr>
        <w:pStyle w:val="BodyText"/>
      </w:pPr>
      <w:r>
        <w:t xml:space="preserve">- Đúng vậy, huynh ấy là bằng hữu của con.</w:t>
      </w:r>
    </w:p>
    <w:p>
      <w:pPr>
        <w:pStyle w:val="BodyText"/>
      </w:pPr>
      <w:r>
        <w:t xml:space="preserve">Lâm Đạt hơi hoảng loạn, vội vàng xoay người giải thích với những Võ Giả trong điện:</w:t>
      </w:r>
    </w:p>
    <w:p>
      <w:pPr>
        <w:pStyle w:val="BodyText"/>
      </w:pPr>
      <w:r>
        <w:t xml:space="preserve">- Đây là một bằng hữu đã lâu không gặp của con, rất xin lỗi các vị thúc bá, bây giờ con sẽ dẫn huynh ấy rời đi, thật xin lỗi.</w:t>
      </w:r>
    </w:p>
    <w:p>
      <w:pPr>
        <w:pStyle w:val="BodyText"/>
      </w:pPr>
      <w:r>
        <w:t xml:space="preserve">Nói như vậy, Lâm Đạt không ngừng nháy mắt ra hiệu với Thạch Nham, ý bảo Thạch Nham nhanh chóng cùng nàng rời đi.</w:t>
      </w:r>
    </w:p>
    <w:p>
      <w:pPr>
        <w:pStyle w:val="BodyText"/>
      </w:pPr>
      <w:r>
        <w:t xml:space="preserve">- Chờ một chút.</w:t>
      </w:r>
    </w:p>
    <w:p>
      <w:pPr>
        <w:pStyle w:val="BodyText"/>
      </w:pPr>
      <w:r>
        <w:t xml:space="preserve">Võ Giả lúc nãy nói chuyện lạnh lùng nghiêm mặt phất tay ngăn cản, nhìn Thạch Nham có chút khó chịu, thản nhiên nói:</w:t>
      </w:r>
    </w:p>
    <w:p>
      <w:pPr>
        <w:pStyle w:val="BodyText"/>
      </w:pPr>
      <w:r>
        <w:t xml:space="preserve">- Tiểu tử, ngươi có nghe những lời của chúng ta nói lúc trước không? Còn nữa, ngươi là ai, tại sao lại xuất hiện ở trong này?</w:t>
      </w:r>
    </w:p>
    <w:p>
      <w:pPr>
        <w:pStyle w:val="BodyText"/>
      </w:pPr>
      <w:r>
        <w:t xml:space="preserve">Nói xong, hắn lại nhìn về phía Y Ân, hừ lạnh một tiếng, không khách khí nói:</w:t>
      </w:r>
    </w:p>
    <w:p>
      <w:pPr>
        <w:pStyle w:val="BodyText"/>
      </w:pPr>
      <w:r>
        <w:t xml:space="preserve">- Nếu ngay cả lúc chúng ta nói chuyện, gia tộc Khoa Lặc các ngươi cũng cho người khác đi vào, chúng ta thật sự hoài nghi gia tộc Khoa Lặc các ngươi rốt cuộc còn có thể làm được việc gì? Y Ân, ngươi không cảm thấy nên cho chúng tôi một lời giải thích sao?</w:t>
      </w:r>
    </w:p>
    <w:p>
      <w:pPr>
        <w:pStyle w:val="BodyText"/>
      </w:pPr>
      <w:r>
        <w:t xml:space="preserve">Sắc mặt Y Ân mập mạp khẽ biến, trừng mắt khiển trách Lâm Đạt, bỗng nói:</w:t>
      </w:r>
    </w:p>
    <w:p>
      <w:pPr>
        <w:pStyle w:val="BodyText"/>
      </w:pPr>
      <w:r>
        <w:t xml:space="preserve">- Lâm Đạt, hắn là ai? Vì sao lại xuất hiện ở gia tộc chúng ta, con mang đến đây làm gì? Tại sao trước đây cha chưa từng gặp?</w:t>
      </w:r>
    </w:p>
    <w:p>
      <w:pPr>
        <w:pStyle w:val="BodyText"/>
      </w:pPr>
      <w:r>
        <w:t xml:space="preserve">Lâm Đạt á khẩu không trả lời được.</w:t>
      </w:r>
    </w:p>
    <w:p>
      <w:pPr>
        <w:pStyle w:val="BodyText"/>
      </w:pPr>
      <w:r>
        <w:t xml:space="preserve">- Đây là thời khắc rất nhạy cảm, vậy mà lại có tiểu tử không hiểu từ đâu trà trộn xông vào, hừ, nói không chừng chả có ý tốt gì, nên lập tức bắt lấy tra hỏi!</w:t>
      </w:r>
    </w:p>
    <w:p>
      <w:pPr>
        <w:pStyle w:val="BodyText"/>
      </w:pPr>
      <w:r>
        <w:t xml:space="preserve">Lão già hai mai tóc hoa râm lạnh lùng quát.</w:t>
      </w:r>
    </w:p>
    <w:p>
      <w:pPr>
        <w:pStyle w:val="BodyText"/>
      </w:pPr>
      <w:r>
        <w:t xml:space="preserve">Lâm Đạt bị dọa hoảng sợ, vội vàng giải thích:</w:t>
      </w:r>
    </w:p>
    <w:p>
      <w:pPr>
        <w:pStyle w:val="BodyText"/>
      </w:pPr>
      <w:r>
        <w:t xml:space="preserve">- Đây là bằng hữu con, có thể hành động không được ổn thỏa nhưng con biết nhất định huynh ấy không có ý đồ gì, Ô Khắc thúc thúc, xin người đừng truy cứu, con bảo đảm huynh ấy sẽ không tái phạm nữa, cầu xin thúc!</w:t>
      </w:r>
    </w:p>
    <w:p>
      <w:pPr>
        <w:pStyle w:val="BodyText"/>
      </w:pPr>
      <w:r>
        <w:t xml:space="preserve">- Hừ!</w:t>
      </w:r>
    </w:p>
    <w:p>
      <w:pPr>
        <w:pStyle w:val="BodyText"/>
      </w:pPr>
      <w:r>
        <w:t xml:space="preserve">Vẻ mặt lão già được gọi là Ô Khắc khó chịu, chỉ nhìn về Y Ân nói:</w:t>
      </w:r>
    </w:p>
    <w:p>
      <w:pPr>
        <w:pStyle w:val="BodyText"/>
      </w:pPr>
      <w:r>
        <w:t xml:space="preserve">- Ông nên biết phải làm sao chứ?</w:t>
      </w:r>
    </w:p>
    <w:p>
      <w:pPr>
        <w:pStyle w:val="BodyText"/>
      </w:pPr>
      <w:r>
        <w:t xml:space="preserve">Y Ân bất đắc dĩ, cười khổ một lúc nói:</w:t>
      </w:r>
    </w:p>
    <w:p>
      <w:pPr>
        <w:pStyle w:val="BodyText"/>
      </w:pPr>
      <w:r>
        <w:t xml:space="preserve">- Hay là chúng ta trước tiên làm rõ tình huống, sau đó mới quyết định làm thế nào?</w:t>
      </w:r>
    </w:p>
    <w:p>
      <w:pPr>
        <w:pStyle w:val="BodyText"/>
      </w:pPr>
      <w:r>
        <w:t xml:space="preserve">Nói như vậy, Y Ân bỗng cao giọng hô lên một tiếng.</w:t>
      </w:r>
    </w:p>
    <w:p>
      <w:pPr>
        <w:pStyle w:val="BodyText"/>
      </w:pPr>
      <w:r>
        <w:t xml:space="preserve">Không lâu sau, một thị vệ của gia tộc Khoa Lặc ngoài điện vội vã chạy vào, cung kính nói:</w:t>
      </w:r>
    </w:p>
    <w:p>
      <w:pPr>
        <w:pStyle w:val="BodyText"/>
      </w:pPr>
      <w:r>
        <w:t xml:space="preserve">- Gia chủ có gì dặn dò?</w:t>
      </w:r>
    </w:p>
    <w:p>
      <w:pPr>
        <w:pStyle w:val="BodyText"/>
      </w:pPr>
      <w:r>
        <w:t xml:space="preserve">- Bọn họ làm sao vào được? Tại sao các ngươi cho phép hai người bọn họ tiến vào đây?</w:t>
      </w:r>
    </w:p>
    <w:p>
      <w:pPr>
        <w:pStyle w:val="BodyText"/>
      </w:pPr>
      <w:r>
        <w:t xml:space="preserve">Y Ân chỉ vào Thạch Nham, Dịch Thiên Mạc hỏi.</w:t>
      </w:r>
    </w:p>
    <w:p>
      <w:pPr>
        <w:pStyle w:val="BodyText"/>
      </w:pPr>
      <w:r>
        <w:t xml:space="preserve">Tên thị vệ đó ngẩn người, nhìn Thạch Nham, Dịch Thiên Mạc thấy rất lạ, sau đó lắc đầu mù mờ nói:</w:t>
      </w:r>
    </w:p>
    <w:p>
      <w:pPr>
        <w:pStyle w:val="BodyText"/>
      </w:pPr>
      <w:r>
        <w:t xml:space="preserve">- Chúng thuộc hạ không có cho ai tiến vào mà, chẳng lẽ không phải bọn họ vẫn luôn ở trong điện sao?</w:t>
      </w:r>
    </w:p>
    <w:p>
      <w:pPr>
        <w:pStyle w:val="BodyText"/>
      </w:pPr>
      <w:r>
        <w:t xml:space="preserve">Vài đại nhân vật trong điện đều sợ hãi biến sắc, đột nhiên đứng dậy đều có vẻ mặt âm trầm nhìn về phía Thạch Nham.</w:t>
      </w:r>
    </w:p>
    <w:p>
      <w:pPr>
        <w:pStyle w:val="BodyText"/>
      </w:pPr>
      <w:r>
        <w:t xml:space="preserve">- Rót cuộc ngươi là ai?</w:t>
      </w:r>
    </w:p>
    <w:p>
      <w:pPr>
        <w:pStyle w:val="BodyText"/>
      </w:pPr>
      <w:r>
        <w:t xml:space="preserve">Ô Khắc đột nhiên quát lớn một tiếng sau đó không chút khách khí hạ lệnh:</w:t>
      </w:r>
    </w:p>
    <w:p>
      <w:pPr>
        <w:pStyle w:val="BodyText"/>
      </w:pPr>
      <w:r>
        <w:t xml:space="preserve">- Bắt lại!</w:t>
      </w:r>
    </w:p>
    <w:p>
      <w:pPr>
        <w:pStyle w:val="BodyText"/>
      </w:pPr>
      <w:r>
        <w:t xml:space="preserve">Khuôn mặt xinh đẹp của Lâm Đạt biến sắc, vô cùng lo lắng, không ngừng muốn giải thích gì đó.</w:t>
      </w:r>
    </w:p>
    <w:p>
      <w:pPr>
        <w:pStyle w:val="BodyText"/>
      </w:pPr>
      <w:r>
        <w:t xml:space="preserve">Rất nhiều thị về bên ngoài điện đột nhiên xông vào, bao vây Thạch Nham, Dịch Thiên Mạc, sau đó bắt đầu nhìn Y Ân, chờ Y Ân ra lệnh.</w:t>
      </w:r>
    </w:p>
    <w:p>
      <w:pPr>
        <w:pStyle w:val="BodyText"/>
      </w:pPr>
      <w:r>
        <w:t xml:space="preserve">ê Lâm Đạt, chuyện này con đừng nhúng tay.</w:t>
      </w:r>
    </w:p>
    <w:p>
      <w:pPr>
        <w:pStyle w:val="BodyText"/>
      </w:pPr>
      <w:r>
        <w:t xml:space="preserve">Y Ân hơi bất lực lắc lắc đầu, sau đó hạ lệnh:</w:t>
      </w:r>
    </w:p>
    <w:p>
      <w:pPr>
        <w:pStyle w:val="BodyText"/>
      </w:pPr>
      <w:r>
        <w:t xml:space="preserve">- Bắt trước nói sau.</w:t>
      </w:r>
    </w:p>
    <w:p>
      <w:pPr>
        <w:pStyle w:val="BodyText"/>
      </w:pPr>
      <w:r>
        <w:t xml:space="preserve">- Chủ nhân...</w:t>
      </w:r>
    </w:p>
    <w:p>
      <w:pPr>
        <w:pStyle w:val="BodyText"/>
      </w:pPr>
      <w:r>
        <w:t xml:space="preserve">Dịch Thiên Mạc sau lưng Thạch Nham khẽ hỏi ý kiến.</w:t>
      </w:r>
    </w:p>
    <w:p>
      <w:pPr>
        <w:pStyle w:val="BodyText"/>
      </w:pPr>
      <w:r>
        <w:t xml:space="preserve">Vẻ mặt Thạch Nham hờ hững gật gật đầu.</w:t>
      </w:r>
    </w:p>
    <w:p>
      <w:pPr>
        <w:pStyle w:val="BodyText"/>
      </w:pPr>
      <w:r>
        <w:t xml:space="preserve">Một đám thị vệ xông đến, còn chưa tới gần được hai người Thạch Nham bỗng như bị cái gì đó đánh trúng đột ngột dừng lại, ánh mắt đờ đẫn.</w:t>
      </w:r>
    </w:p>
    <w:p>
      <w:pPr>
        <w:pStyle w:val="BodyText"/>
      </w:pPr>
      <w:r>
        <w:t xml:space="preserve">Toàn bộ những đại nhân vật trong điện đều chấn kinh, không dám tin nhìn hai người Thạch Nham, nhất thời không biết nói gì.</w:t>
      </w:r>
    </w:p>
    <w:p>
      <w:pPr>
        <w:pStyle w:val="BodyText"/>
      </w:pPr>
      <w:r>
        <w:t xml:space="preserve">- Muốn chết! Dám ngông cuồng trên Tuyết Long đảo chúng ta!</w:t>
      </w:r>
    </w:p>
    <w:p>
      <w:pPr>
        <w:pStyle w:val="BodyText"/>
      </w:pPr>
      <w:r>
        <w:t xml:space="preserve">Ô Khắc phản ứng đầu tiên, quát to một tiếng đột nhiên thân hìnhvặn vẹo y hệt một con rắn, khớp xương trong người phát ra tiếng “rắc rắc” kỳ dị, trườn mình vọt tới hướng Thạch Nham.</w:t>
      </w:r>
    </w:p>
    <w:p>
      <w:pPr>
        <w:pStyle w:val="BodyText"/>
      </w:pPr>
      <w:r>
        <w:t xml:space="preserve">Ánh mắt Dịch Thiên Mạc sửng sốt, trong đồng tử màu trắng xám bỗng lóe lên một tia sáng kỳ dị, một luồng linh hồn dao động chỉ có Ô Khắc mới cảm nhận được, đột nhiên lan tỏa ra.</w:t>
      </w:r>
    </w:p>
    <w:p>
      <w:pPr>
        <w:pStyle w:val="BodyText"/>
      </w:pPr>
      <w:r>
        <w:t xml:space="preserve">Ô Khắc bỗng ôm đầu, không kềm được hét lên, lỗ mũi chảy ra máu, thân thể vẫn truyền ra tiếng “rắc rắc”, giống như bị đóng đinh lên mặt đất, không còn có thể động đậy được nữa</w:t>
      </w:r>
    </w:p>
    <w:p>
      <w:pPr>
        <w:pStyle w:val="BodyText"/>
      </w:pPr>
      <w:r>
        <w:t xml:space="preserve">Y Ân và rất nhiều người trong điện đồng loạt đứng lên, cũng cảm thấy trong điện bỗng ngập tràn tầng dao động kinh người, cảm thấy thức hải không ngừng biến động, lực lượng toàn thân bắt đầu trở nên hỗn loạn.</w:t>
      </w:r>
    </w:p>
    <w:p>
      <w:pPr>
        <w:pStyle w:val="BodyText"/>
      </w:pPr>
      <w:r>
        <w:t xml:space="preserve">Linh hồn áp chế!</w:t>
      </w:r>
    </w:p>
    <w:p>
      <w:pPr>
        <w:pStyle w:val="BodyText"/>
      </w:pPr>
      <w:r>
        <w:t xml:space="preserve">Chỉ có cường giả có cảnh giới ít nhất cao hơn một cấp, đồng thời tạo nghệ linh hồn vượt bậc mới có khả năng không cần dùng chút tinh nguyên nào, chỉ dựa vào sự mạnh mẽ của linh hồn cũng đã khiến cho đối thủ cấp thấp hơn mất đi năng lực.</w:t>
      </w:r>
    </w:p>
    <w:p>
      <w:pPr>
        <w:pStyle w:val="BodyText"/>
      </w:pPr>
      <w:r>
        <w:t xml:space="preserve">Dịch Thiên Mạc hiển nhiên chính là loại người này, đối với những Võ Giả cảnh giới Niết Bàn này mà hắn vận dụng áo nghĩa của Âm Mị tộc để làm bọn họ thành thật lại đã là dùng dao mổ trâu giết gà.</w:t>
      </w:r>
    </w:p>
    <w:p>
      <w:pPr>
        <w:pStyle w:val="BodyText"/>
      </w:pPr>
      <w:r>
        <w:t xml:space="preserve">Nếu không phải Thạch Nham không muốn đại khai sát giới, Dịch Thiên Mạc có thể trong nháy mắt chỉ dựa vào hồn kỹ Phong Cuồng giây sát mọi người trong điện!</w:t>
      </w:r>
    </w:p>
    <w:p>
      <w:pPr>
        <w:pStyle w:val="BodyText"/>
      </w:pPr>
      <w:r>
        <w:t xml:space="preserve">Thân thể của Dịch Thiên Mạc có lẽ không mạnh mẽ như Võ Giả cảnh giới Thần cảnh chân chính nhưng tạo nghệ về linh hồn tuyệt đối không thua kém bất cứ một cường giả Thần cấp nào của Vô Tận hải!</w:t>
      </w:r>
    </w:p>
    <w:p>
      <w:pPr>
        <w:pStyle w:val="BodyText"/>
      </w:pPr>
      <w:r>
        <w:t xml:space="preserve">Võ Giả trong điện đứng lên, sau nhân cảm nhận được sự khác biết kinh người về cạnh giới đều biến sắc, cũng không dám làm càn nữa, đều hoảng sợ nhìn Thạch Nham.</w:t>
      </w:r>
    </w:p>
    <w:p>
      <w:pPr>
        <w:pStyle w:val="BodyText"/>
      </w:pPr>
      <w:r>
        <w:t xml:space="preserve">- Lâm Đạt, hắn, hắn rốt cuộc là ai?</w:t>
      </w:r>
    </w:p>
    <w:p>
      <w:pPr>
        <w:pStyle w:val="BodyText"/>
      </w:pPr>
      <w:r>
        <w:t xml:space="preserve">Trong lòng Y Ân xuất hiện sự sợ hãi, kinh hoảng hô lên.</w:t>
      </w:r>
    </w:p>
    <w:p>
      <w:pPr>
        <w:pStyle w:val="BodyText"/>
      </w:pPr>
      <w:r>
        <w:t xml:space="preserve">- Con, con cũng không biết….</w:t>
      </w:r>
    </w:p>
    <w:p>
      <w:pPr>
        <w:pStyle w:val="BodyText"/>
      </w:pPr>
      <w:r>
        <w:t xml:space="preserve">Lâm Đạt ngần người ngập ngừng một lúc mới ngẩng đầu nhìn Thạch Nham, thành thật hỏi:</w:t>
      </w:r>
    </w:p>
    <w:p>
      <w:pPr>
        <w:pStyle w:val="BodyText"/>
      </w:pPr>
      <w:r>
        <w:t xml:space="preserve">- Thạch Nham, rốt cuộc chàng là ai?</w:t>
      </w:r>
    </w:p>
    <w:p>
      <w:pPr>
        <w:pStyle w:val="Compact"/>
      </w:pPr>
      <w:r>
        <w:br w:type="textWrapping"/>
      </w:r>
      <w:r>
        <w:br w:type="textWrapping"/>
      </w:r>
    </w:p>
    <w:p>
      <w:pPr>
        <w:pStyle w:val="Heading2"/>
      </w:pPr>
      <w:bookmarkStart w:id="299" w:name="chương-276---đại-thế"/>
      <w:bookmarkEnd w:id="299"/>
      <w:r>
        <w:t xml:space="preserve">277. Chương 276 - Đại Thế</w:t>
      </w:r>
    </w:p>
    <w:p>
      <w:pPr>
        <w:pStyle w:val="Compact"/>
      </w:pPr>
      <w:r>
        <w:br w:type="textWrapping"/>
      </w:r>
      <w:r>
        <w:br w:type="textWrapping"/>
      </w:r>
      <w:r>
        <w:t xml:space="preserve">Tuyết Long đảo, gia tộc Khoa Lặc.</w:t>
      </w:r>
    </w:p>
    <w:p>
      <w:pPr>
        <w:pStyle w:val="BodyText"/>
      </w:pPr>
      <w:r>
        <w:t xml:space="preserve">Trong đại điện, khoảng mười nhân vật thủ lĩnh của Tuyết Long đảo đều thành thật an phận lại, cả đám không dám làm càn dưới ánh mắt âm trầm lạnh lùng của Dịch Thiên Mạc, chỉ sợ làm cho Dịch Thiên Mạc bất mãn mà xảy ra chuyện không hay.</w:t>
      </w:r>
    </w:p>
    <w:p>
      <w:pPr>
        <w:pStyle w:val="BodyText"/>
      </w:pPr>
      <w:r>
        <w:t xml:space="preserve">Hai người Y Ân và Ô Khắc sau khi cảm nhận được năng lực linh hồn đáng sợ của Dịch Thiên Mạc đều dồn ánh mắt vào Lâm Đạt, dùng ánh mắt hỏi Lâm Đạt, muốn biết được thân phận thật sự Thạch Nham. Bất kể Y Ân hay Ô Khắc đều là lão cáo già, tự nhiên nhìn ra Dịch Thiên Mạc vẫn luôn nghe lệnh của Thạch Nham, điều này làm hai người thầm kinh hãi, theo bản năng liền đoán được thân phận của Thạch Nham tất nhiên không tầm thường.</w:t>
      </w:r>
    </w:p>
    <w:p>
      <w:pPr>
        <w:pStyle w:val="BodyText"/>
      </w:pPr>
      <w:r>
        <w:t xml:space="preserve">Lâm Đạt và Thạch Nham tuy từng có quan hệ với nhau một thời gian nhưng nàng cũng không rõ lại lịch của Thạch Nham lắm, hiện giờ nhìn thấy được Dịch Thiên Mạc cường đại ở sau lưng Thạch Nham đương nhiên cũng biết rõ Thạch Nham không phải người thường, thế nên mới không được nhịn hỏi.</w:t>
      </w:r>
    </w:p>
    <w:p>
      <w:pPr>
        <w:pStyle w:val="BodyText"/>
      </w:pPr>
      <w:r>
        <w:t xml:space="preserve">Thạch Nham đứng giữa điện, đợi sau khi Dịch Thiên Mạc đã khống chế được tình hình bỗng nhiên cười nhẹ giọng nói với Lâm Đạt:</w:t>
      </w:r>
    </w:p>
    <w:p>
      <w:pPr>
        <w:pStyle w:val="BodyText"/>
      </w:pPr>
      <w:r>
        <w:t xml:space="preserve">- Xem như ta là người Dương gia đi.</w:t>
      </w:r>
    </w:p>
    <w:p>
      <w:pPr>
        <w:pStyle w:val="BodyText"/>
      </w:pPr>
      <w:r>
        <w:t xml:space="preserve">- Dương gia!</w:t>
      </w:r>
    </w:p>
    <w:p>
      <w:pPr>
        <w:pStyle w:val="BodyText"/>
      </w:pPr>
      <w:r>
        <w:t xml:space="preserve">Sắc mặt mọi người trong điện đột biến.</w:t>
      </w:r>
    </w:p>
    <w:p>
      <w:pPr>
        <w:pStyle w:val="BodyText"/>
      </w:pPr>
      <w:r>
        <w:t xml:space="preserve">Đồng tử Lâm Đạt bỗng co lại, thần sắc hơi buồn bã khẽ gật đầu:</w:t>
      </w:r>
    </w:p>
    <w:p>
      <w:pPr>
        <w:pStyle w:val="BodyText"/>
      </w:pPr>
      <w:r>
        <w:t xml:space="preserve">- Ta nên sớm đoán ra mới phải, sau khi chúng ta chia tay, dường như ta thấy huynh và Tu La vương Mạc Đoạn Hồn cưỡi Thanh huyết ma bức rời đi, chỉ là lúc đó còn có chút không tin, rốt cuộc bây giờ đã xác định rồi.</w:t>
      </w:r>
    </w:p>
    <w:p>
      <w:pPr>
        <w:pStyle w:val="BodyText"/>
      </w:pPr>
      <w:r>
        <w:t xml:space="preserve">Nghe Thạch Nham nói rõ thân phận, bất luận là Y Ân hay Ô Khắc, sắc mặc đầu có hơi chút khó cioi, vẻ mặt hơi lo lắng.</w:t>
      </w:r>
    </w:p>
    <w:p>
      <w:pPr>
        <w:pStyle w:val="BodyText"/>
      </w:pPr>
      <w:r>
        <w:t xml:space="preserve">Dương gia ở Vô Tận Hải nổi tiếng là ngang ngược, Gia La hải vực và Viên La hải vực cách nhau không xa, khi xưa Tam Thần Giáo và Dương gia lại càng thường đánh nhau, không đội trời chung, Tuyết Long đảo thuộc về thế lực ngoại vi của Tam Thần Giáo, gia tộc Võ Giả trên đảo tự nhiên sẽ không xa lạ Dương gia, biết rõ Dương gia là thế lực khủng bố cỡ nào.</w:t>
      </w:r>
    </w:p>
    <w:p>
      <w:pPr>
        <w:pStyle w:val="BodyText"/>
      </w:pPr>
      <w:r>
        <w:t xml:space="preserve">- Ngươi, ngươi đến Tuyết Long đảo của chúng ta muốn làm gì?</w:t>
      </w:r>
    </w:p>
    <w:p>
      <w:pPr>
        <w:pStyle w:val="BodyText"/>
      </w:pPr>
      <w:r>
        <w:t xml:space="preserve">Y Ân đặt mông ngồi lên ghế, giả vờ bình tĩnh cầm lên một tách nước, từ từ hớp một ngụm lo lắng nói:</w:t>
      </w:r>
    </w:p>
    <w:p>
      <w:pPr>
        <w:pStyle w:val="BodyText"/>
      </w:pPr>
      <w:r>
        <w:t xml:space="preserve">- Hai năm trước, rất nhiều thế lực tiến vào đóng giữ Gia La hải vực, ra tay đối phó với Dương gia các ngươi, nhưng mà Tam Thần Giáo không có tham dự chuyện này, cho dù ngươi muốn trả thù cũng không nên tìm chúng ta.</w:t>
      </w:r>
    </w:p>
    <w:p>
      <w:pPr>
        <w:pStyle w:val="BodyText"/>
      </w:pPr>
      <w:r>
        <w:t xml:space="preserve">Y Ân vừa nói như thế, mọi người trong điện cuống cuồng hưởng ứng, gấp rút biện hộ cho mình, hoặc là nói Tam Thần giáo và Dương gia gần đây không có xung đột, hoặc là nói bọn họ chỉ là thế lực ngoại vi của Tam Thần Giáo, không rõ ràng tình tình bên trong giáo.</w:t>
      </w:r>
    </w:p>
    <w:p>
      <w:pPr>
        <w:pStyle w:val="BodyText"/>
      </w:pPr>
      <w:r>
        <w:t xml:space="preserve">Nói đi nói lại chỉ là muốn chứng minh sự vô tội của bọn họ, hy vọng Thạch Nham giơ cao đánh khẽ.</w:t>
      </w:r>
    </w:p>
    <w:p>
      <w:pPr>
        <w:pStyle w:val="BodyText"/>
      </w:pPr>
      <w:r>
        <w:t xml:space="preserve">- Thạch Nham, huynh, huynh đến Tuyết Long đảo chúng ta, chẳng lẽ muốn?</w:t>
      </w:r>
    </w:p>
    <w:p>
      <w:pPr>
        <w:pStyle w:val="BodyText"/>
      </w:pPr>
      <w:r>
        <w:t xml:space="preserve">Mười ngón tay Lâm Đạt nắm chặt lại, nghiến chặt răng, hơi tức giận nhìn Thạch Nham</w:t>
      </w:r>
    </w:p>
    <w:p>
      <w:pPr>
        <w:pStyle w:val="BodyText"/>
      </w:pPr>
      <w:r>
        <w:t xml:space="preserve">- Nếu huynh muốn đối phó với chúng ta, muội sẽ hận huynh cả đời!</w:t>
      </w:r>
    </w:p>
    <w:p>
      <w:pPr>
        <w:pStyle w:val="BodyText"/>
      </w:pPr>
      <w:r>
        <w:t xml:space="preserve">Thạch Nham cười khanh khách, lắc lắc đầu, sắc mặt cổ quái nói:</w:t>
      </w:r>
    </w:p>
    <w:p>
      <w:pPr>
        <w:pStyle w:val="BodyText"/>
      </w:pPr>
      <w:r>
        <w:t xml:space="preserve">- Nàng nghĩ đi đâu thế? Lần này ta tiện đường đi ngang qua Tuyết Long đảo, chỉ là muốn đến thăm nàng, nào có ý gì khác.</w:t>
      </w:r>
    </w:p>
    <w:p>
      <w:pPr>
        <w:pStyle w:val="BodyText"/>
      </w:pPr>
      <w:r>
        <w:t xml:space="preserve">Mọi người trong điện thở dài một hơi nhẹ nhõm.</w:t>
      </w:r>
    </w:p>
    <w:p>
      <w:pPr>
        <w:pStyle w:val="BodyText"/>
      </w:pPr>
      <w:r>
        <w:t xml:space="preserve">- Đừng nói Tam Thần Giáo không có nhắm vào Dương gia, cho dù Tam Thần Giáo nhắm vào Dương gia, nể mặt nàng ta cũng sẽ không đối phó gia tộc Khoa Lặc các nàng đâu.</w:t>
      </w:r>
    </w:p>
    <w:p>
      <w:pPr>
        <w:pStyle w:val="BodyText"/>
      </w:pPr>
      <w:r>
        <w:t xml:space="preserve">Để tránh Lâm Đạt nghĩ lung tung, Thạch Nham mỉm cười thản nhiên nói:</w:t>
      </w:r>
    </w:p>
    <w:p>
      <w:pPr>
        <w:pStyle w:val="BodyText"/>
      </w:pPr>
      <w:r>
        <w:t xml:space="preserve">- Ta đến chỉ… chỉ muốn đến thăm nàng, xem nàng sống có tốt không mà thôi</w:t>
      </w:r>
    </w:p>
    <w:p>
      <w:pPr>
        <w:pStyle w:val="BodyText"/>
      </w:pPr>
      <w:r>
        <w:t xml:space="preserve">Nét mặt Lâm Đạt xúc động, trong mắt lặng lẽ hiện lên vẻ cảm động.</w:t>
      </w:r>
    </w:p>
    <w:p>
      <w:pPr>
        <w:pStyle w:val="BodyText"/>
      </w:pPr>
      <w:r>
        <w:t xml:space="preserve">Y Ân kinh ngạc nhìn Thạch Nham lại lặng lẽ nhìn chằm vào Lâm Dạt, dường như nhìn ra điều bất thường gì trong đó, ánh mắt từ từ sáng lên.</w:t>
      </w:r>
    </w:p>
    <w:p>
      <w:pPr>
        <w:pStyle w:val="BodyText"/>
      </w:pPr>
      <w:r>
        <w:t xml:space="preserve">Lúc này gia tộc Khoa Lặc đang gặp phải vài chuyện khó giải quyết, Y Ân khổ sở vì tìm không được phương pháp giải quyết, gần đây lòng đầy lo lắng, hiện giờ đột nhiên phát hiện nữ nhi mà minh tựa như quan hệ tốt với Thạch Nham, không khỏi nảy lên ý niệm...</w:t>
      </w:r>
    </w:p>
    <w:p>
      <w:pPr>
        <w:pStyle w:val="BodyText"/>
      </w:pPr>
      <w:r>
        <w:t xml:space="preserve">Y Ân trầm ngâm một lát, ngầm có chủ ý, bỗng cười lên ha ha, thân hình hơi mập lết ra khỏi ghế, khuôn mặt hồng hào nâng ly rượu trong tay lên, cất giọng nói:</w:t>
      </w:r>
    </w:p>
    <w:p>
      <w:pPr>
        <w:pStyle w:val="BodyText"/>
      </w:pPr>
      <w:r>
        <w:t xml:space="preserve">- Thạch Nham hiền chất, nếu không để ý thì trước tiên ngồi xuống uống một ly, thế nào?</w:t>
      </w:r>
    </w:p>
    <w:p>
      <w:pPr>
        <w:pStyle w:val="BodyText"/>
      </w:pPr>
      <w:r>
        <w:t xml:space="preserve">Thạch Nham ngẩn người, trong lòng muốn cự tuyệt, đột nhiên phát hiện ánh mắt chờ mong của Lâm Đạt nhìn hắn, tựa như đang khẩn cầu hắn đồng ý.</w:t>
      </w:r>
    </w:p>
    <w:p>
      <w:pPr>
        <w:pStyle w:val="BodyText"/>
      </w:pPr>
      <w:r>
        <w:t xml:space="preserve">Hơi sửng sốt, Thạch Nham cười nhạt, khẽ gật đầu với Y Ân</w:t>
      </w:r>
    </w:p>
    <w:p>
      <w:pPr>
        <w:pStyle w:val="BodyText"/>
      </w:pPr>
      <w:r>
        <w:t xml:space="preserve">- Được thôi.</w:t>
      </w:r>
    </w:p>
    <w:p>
      <w:pPr>
        <w:pStyle w:val="BodyText"/>
      </w:pPr>
      <w:r>
        <w:t xml:space="preserve">- Mời ngồi, mời ngồi.</w:t>
      </w:r>
    </w:p>
    <w:p>
      <w:pPr>
        <w:pStyle w:val="BodyText"/>
      </w:pPr>
      <w:r>
        <w:t xml:space="preserve">Y Ân vội vàng đi lên tiếp đoán, tự mình đến sắp xếp chỗ ngồi, thái độ cực tốt thậm chí có thể nói là nịnh bợ.</w:t>
      </w:r>
    </w:p>
    <w:p>
      <w:pPr>
        <w:pStyle w:val="BodyText"/>
      </w:pPr>
      <w:r>
        <w:t xml:space="preserve">Lâm Đạt nhìn thấy cha mình lộ vẻ tươi cười nịnh nọt như thế, tự nhiên là biết ông ấy nghĩ gì, vốn định âm thầm nhắc nhở ông ấy đừng như vậy nhưng khi nghĩ đến tình hình phức tạp hôm nay, trong lòng khẽ thở dài rồi vứt bỏ ý nghĩ đó của mình, chỉ là hơi xấu hổ nhìn Thạch Nham, dùng ánh mắt muốn nói Thạch Nham đừng trách. Thạch Nham mỉm cười gật đầu, tỏ ý mình không để ý, sau khi cùng Dịch Thiên Mạc ngồi xuống, cũng không nói năng gì, tự mình lấy Thanh xà quả ở trước mặt không khách khí cắn một miếng, vừa nhai vừa lẩm bẩm:</w:t>
      </w:r>
    </w:p>
    <w:p>
      <w:pPr>
        <w:pStyle w:val="BodyText"/>
      </w:pPr>
      <w:r>
        <w:t xml:space="preserve">- Mùi vị không tệ.</w:t>
      </w:r>
    </w:p>
    <w:p>
      <w:pPr>
        <w:pStyle w:val="BodyText"/>
      </w:pPr>
      <w:r>
        <w:t xml:space="preserve">-Ha ha.</w:t>
      </w:r>
    </w:p>
    <w:p>
      <w:pPr>
        <w:pStyle w:val="BodyText"/>
      </w:pPr>
      <w:r>
        <w:t xml:space="preserve">Y Ân luôn cười ngây ngô, cũng không vội nói chuyện, vẫy tay ra hiệu Lâm Đạt ngồi xuống bên cạnh Thạch Nham. Chờ Lâm Đạt ngồi xuống bên trái Thạch Nham ông ta mới giả vờ vô ý nói:</w:t>
      </w:r>
    </w:p>
    <w:p>
      <w:pPr>
        <w:pStyle w:val="BodyText"/>
      </w:pPr>
      <w:r>
        <w:t xml:space="preserve">- Không biết hiền điệt từ đâu đến? Chuyện này, tình hình Già La hải vực bây giờ cực ay2 phức tạp, hiền chất có biết tình hình bên kia hay không?</w:t>
      </w:r>
    </w:p>
    <w:p>
      <w:pPr>
        <w:pStyle w:val="BodyText"/>
      </w:pPr>
      <w:r>
        <w:t xml:space="preserve">Đây chính là vấn đề hiện nay Thạch Nham quan tâm nhất.</w:t>
      </w:r>
    </w:p>
    <w:p>
      <w:pPr>
        <w:pStyle w:val="BodyText"/>
      </w:pPr>
      <w:r>
        <w:t xml:space="preserve">Lắc lắc đầu, vẻ mặt Thạch Nham từ từ trở nên trầm trọng hơn</w:t>
      </w:r>
    </w:p>
    <w:p>
      <w:pPr>
        <w:pStyle w:val="BodyText"/>
      </w:pPr>
      <w:r>
        <w:t xml:space="preserve">Nói thật, ta không phải từ Già La hải vực tới, ta rời khỏi Vô Tận hải được một thời gian vừa mới trở về, cho hỏi hiện tại rốt cuộc tình hình như thế nào?</w:t>
      </w:r>
    </w:p>
    <w:p>
      <w:pPr>
        <w:pStyle w:val="BodyText"/>
      </w:pPr>
      <w:r>
        <w:t xml:space="preserve">Y Ân tựa như sớm biết Thạch Nham không phải từ Gia La hải vực tới, nghe Thạch Nham nói như vậy không thấy kỳ lạ chút nào, chỉ khẽ than, giọng điệu đau thương nói:</w:t>
      </w:r>
    </w:p>
    <w:p>
      <w:pPr>
        <w:pStyle w:val="BodyText"/>
      </w:pPr>
      <w:r>
        <w:t xml:space="preserve">- Già La hải vực thất thủ rồi….</w:t>
      </w:r>
    </w:p>
    <w:p>
      <w:pPr>
        <w:pStyle w:val="BodyText"/>
      </w:pPr>
      <w:r>
        <w:t xml:space="preserve">Đôi mắt Thạch Nham hơi híp lại.</w:t>
      </w:r>
    </w:p>
    <w:p>
      <w:pPr>
        <w:pStyle w:val="BodyText"/>
      </w:pPr>
      <w:r>
        <w:t xml:space="preserve">- Hai năm trước, sau khi người Dương gia của hiền chất đều biến mất, không lâu sau liền có Ma nhân của Ma Vực Thứ Tư đi tới Gia La hải vực. Chỉ mất một năm, Ma nhân đến từ Đệ Tứ Ma Vực đã chiếm lấy Già La hải vực. Già La hải vực lúc này đã thuộc về Ma nhân của Ma Vực Thứ Tư rồi.</w:t>
      </w:r>
    </w:p>
    <w:p>
      <w:pPr>
        <w:pStyle w:val="BodyText"/>
      </w:pPr>
      <w:r>
        <w:t xml:space="preserve">Dáng vẻ Y Ân đau thương lắc đầu thở dài, giống như cả nhà ông ta đều bị Ma nhân tiêu diệt vậy.</w:t>
      </w:r>
    </w:p>
    <w:p>
      <w:pPr>
        <w:pStyle w:val="BodyText"/>
      </w:pPr>
      <w:r>
        <w:t xml:space="preserve">- Ta biết sẽ xảy ra chuyện này mà .</w:t>
      </w:r>
    </w:p>
    <w:p>
      <w:pPr>
        <w:pStyle w:val="BodyText"/>
      </w:pPr>
      <w:r>
        <w:t xml:space="preserve">Thạch Nham cười lạnh</w:t>
      </w:r>
    </w:p>
    <w:p>
      <w:pPr>
        <w:pStyle w:val="BodyText"/>
      </w:pPr>
      <w:r>
        <w:t xml:space="preserve">- Lúc đầu thế lực các nơi liên thủ, sau khi biết rõ hai Ma Đế giam cầm gia chủ Dương gia, còn dám hợp tác với Ma nhân để đối phó Dương gia, cuối cùng làm cho Dương gia không thể không lui về các nơi, khiến cho Thiên Môn thông đến Ma Vực Thứ Tư không có người phòng thủ, còn nảy lên suy nghĩ buồn cười là khai thông mua bán với Ma nhân, hiện giờ Ma nhân xâm nhập quy mô, sẽ từ từ từng bước nuốt trọn Vô Tận hải, đám người đó hiện giờ phải gieo gió gặt bão, thật là sảng khoái.</w:t>
      </w:r>
    </w:p>
    <w:p>
      <w:pPr>
        <w:pStyle w:val="BodyText"/>
      </w:pPr>
      <w:r>
        <w:t xml:space="preserve">Tay của Y Ân run run, mặt mày xấu hổ, lau mồ hôi ngượng ngùng cười gượng nói: “Viên La hải vực chúng ta nằm sát Già La hải vực, Tuyết Long đảo chúng ta cách Già La hải vực cũng không xa, nghe nói gần đây Ma nhân của Ma Vực Thứ Tư sau khi điều chỉnh đang chuẩn bị công kích đến Viên La hải vực chúng tôi, chuyện này…</w:t>
      </w:r>
    </w:p>
    <w:p>
      <w:pPr>
        <w:pStyle w:val="BodyText"/>
      </w:pPr>
      <w:r>
        <w:t xml:space="preserve">Thạch Nham liếc nhìn ông ta, cảm thấy kỳ quái nói:</w:t>
      </w:r>
    </w:p>
    <w:p>
      <w:pPr>
        <w:pStyle w:val="BodyText"/>
      </w:pPr>
      <w:r>
        <w:t xml:space="preserve">- Các ngươi thuộc thế lực của Tam Thần Giáo thì Tam Thần Giáo tự nhiên sẽ nghĩ ra biện pháp, có lẽ lúc này Cổ gia và Thiên Trì Thánh Địa đã bắt đầu thương lượng với Tam Thần giáo các ngươi rồi phải không? Lúc này vẫn còn chưa đánh tới đây mà. Ông gấp gáp làm gì?</w:t>
      </w:r>
    </w:p>
    <w:p>
      <w:pPr>
        <w:pStyle w:val="BodyText"/>
      </w:pPr>
      <w:r>
        <w:t xml:space="preserve">- Là còn chưa đánh tới, nhưng một khi đánh tới đã không còn kịp rồi.</w:t>
      </w:r>
    </w:p>
    <w:p>
      <w:pPr>
        <w:pStyle w:val="BodyText"/>
      </w:pPr>
      <w:r>
        <w:t xml:space="preserve">Ô Khắc cười khổ, lắc đầu thở dài, đã không còn hăm hở như trước.</w:t>
      </w:r>
    </w:p>
    <w:p>
      <w:pPr>
        <w:pStyle w:val="BodyText"/>
      </w:pPr>
      <w:r>
        <w:t xml:space="preserve">Lâm Đạt ngồi bên cạnh Thạch Nham cúi đầu hơi thấp, không nói năng gì, chỉ lặng lẽ lắng nghe, tay để dưới mặt bàn cũng lặng lẽ nắm chặt lại, hình như có chút căng thẳng.</w:t>
      </w:r>
    </w:p>
    <w:p>
      <w:pPr>
        <w:pStyle w:val="BodyText"/>
      </w:pPr>
      <w:r>
        <w:t xml:space="preserve">- Nói thật cho hiền chất nghe, chúng ta nhận được tin tức có thể sau một tháng nữa có khả năng Ma nhân bắt đầu từ Vô Tận hải xông đến đây, nhiều nhất hai tháng nữa la Ma nhân sẽ tới Tuyết Long đảo.</w:t>
      </w:r>
    </w:p>
    <w:p>
      <w:pPr>
        <w:pStyle w:val="BodyText"/>
      </w:pPr>
      <w:r>
        <w:t xml:space="preserve">Y Ân trầm ngâm một lúc, dáng vẻ khổ sở nói:</w:t>
      </w:r>
    </w:p>
    <w:p>
      <w:pPr>
        <w:pStyle w:val="BodyText"/>
      </w:pPr>
      <w:r>
        <w:t xml:space="preserve">- Cũng chính là, Tuyết Long đảo chúng ta chỉ còn có hai tháng thời gian...</w:t>
      </w:r>
    </w:p>
    <w:p>
      <w:pPr>
        <w:pStyle w:val="BodyText"/>
      </w:pPr>
      <w:r>
        <w:t xml:space="preserve">Thạch Nham ngạc nhiên, trực tiếp nói:</w:t>
      </w:r>
    </w:p>
    <w:p>
      <w:pPr>
        <w:pStyle w:val="BodyText"/>
      </w:pPr>
      <w:r>
        <w:t xml:space="preserve">- Vậy các người sớm rút lui đi, chẳng lẽ các người còn muốn tử thủ Tuyết Long đảo sao? Tam Thần Giáo nói sao? Các ngươi cũng xem như là thế lực ngoại vi của Tam Thần Giáo, bọn họ sẽ không bỏ mặc chứ?</w:t>
      </w:r>
    </w:p>
    <w:p>
      <w:pPr>
        <w:pStyle w:val="BodyText"/>
      </w:pPr>
      <w:r>
        <w:t xml:space="preserve">- Là như vầy...</w:t>
      </w:r>
    </w:p>
    <w:p>
      <w:pPr>
        <w:pStyle w:val="BodyText"/>
      </w:pPr>
      <w:r>
        <w:t xml:space="preserve">Vẻ mặt Y Ân có hơi chút xấu hổ, rủ rỉ nói ra vấn đề nan giải của bọn họ gặp phải.</w:t>
      </w:r>
    </w:p>
    <w:p>
      <w:pPr>
        <w:pStyle w:val="BodyText"/>
      </w:pPr>
      <w:r>
        <w:t xml:space="preserve">Sau khi được biết Ma nhân ở Gia La hải vực thời gian gần đây có ý đồ phát động tấn công Viên La hải vực, bọn người Y Ân, Ô Khắc lập tức xin ý kiến của Tam Thần Giáo, Tam Thần Giáo đề nghị các thế lực ngoại vi tạm thời rời bỏ hòn đảo của mình, toàn bộ đi đến các hòn đảo lân cận tổng bộ của Tam Thần Giáo cư trú, chuẩn bị tập trung lực lượng chiến đấu với Ma nhân của Ma Vực Thứ Tư.</w:t>
      </w:r>
    </w:p>
    <w:p>
      <w:pPr>
        <w:pStyle w:val="BodyText"/>
      </w:pPr>
      <w:r>
        <w:t xml:space="preserve">Một vài thế lực của hải vực khác sẽ phái ra cao thủ tọa trấn ở Tam Thần Giáo, Cổ gia, Thiên Trì Thánh Địa, tùy thời biết được hướng đi của Ma nhân, rồi cùng chém giết Ma nhân.</w:t>
      </w:r>
    </w:p>
    <w:p>
      <w:pPr>
        <w:pStyle w:val="BodyText"/>
      </w:pPr>
      <w:r>
        <w:t xml:space="preserve">Sau khi Tam Thần Giáo đưa ra mệnh lệnh, bọn ngươi Y Ân liền mắc phải một nan đề rất lớn.</w:t>
      </w:r>
    </w:p>
    <w:p>
      <w:pPr>
        <w:pStyle w:val="BodyText"/>
      </w:pPr>
      <w:r>
        <w:t xml:space="preserve">Thời gian này chính là lúc Viên La hải vực biển động dồn dập, gió lốc sóng thần ở Tuyết Long đảo lúc này là dữ dội nhất, thuyền bè di chuyển trân biển là vô cùng nguy hiểm, sơ ý là thuyền vỡ người chết, xuất phát từ Tuyết Long đảo đi về hướng tổng bộ Tam Thần Giáo sẽ tiến vào một hải vực gọi là Loạn phong vực, bão lốc sóng thần nơi đó vào mùa này là khủng bố nhất.</w:t>
      </w:r>
    </w:p>
    <w:p>
      <w:pPr>
        <w:pStyle w:val="BodyText"/>
      </w:pPr>
      <w:r>
        <w:t xml:space="preserve">Ba đại gia tộc của Tuyết Long đảo bên này thực lực có hạn, chỉ có thể dựa vào thuyền bè để di chuyển, còn bắt buộc phải đi qua Loạn phong vực, cao thủ Niết Bàn của ba đại gia tộc chỉ có khoảng mười người, bên trong Loạn phong vực kia không thể chắc chắn có thể bảo vệ tất cả con thuyền, không dám tùy tiện di chuyển.</w:t>
      </w:r>
    </w:p>
    <w:p>
      <w:pPr>
        <w:pStyle w:val="BodyText"/>
      </w:pPr>
      <w:r>
        <w:t xml:space="preserve">Từ những điều Y Ân nói thì nếu có thể co cao thủ cảnh giới Thiên Vị tọa trấn, thêm vào Võ Giả cảnh giới Niết Bàn của ba gia tộc sẽ có thể bảo đảm con thuyền không sao, bình an đi qua khỏi Loạn phong vực.</w:t>
      </w:r>
    </w:p>
    <w:p>
      <w:pPr>
        <w:pStyle w:val="BodyText"/>
      </w:pPr>
      <w:r>
        <w:t xml:space="preserve">Bọn họ bẩm báo tình hình cho Tam Thần Giáo, bên kia trả lời bảo bọn họ chờ, nhưng nếu chờ không được cao thủ cảnh giới Thiên Vị tới thì chỉ có thể mạo hiểm xong qua Loạn phong vực kia.</w:t>
      </w:r>
    </w:p>
    <w:p>
      <w:pPr>
        <w:pStyle w:val="BodyText"/>
      </w:pPr>
      <w:r>
        <w:t xml:space="preserve">Thế lực ngoại vi của Tam Thần Giáo rất nhiều, hòn đảo giống như Tuyết Long đảo này có ít nhất mấy trăm, cho dù Tam Thần Giáo có lòng phái cao thủ cảnh giới Thiên Vị trợ giúp bọn họ nhưng tài nguyên trong tay bọn họ có hạn, cao thủ cảnh giới Thiên Vị phái đến kia cũng chưa chắc có thể chiếu cố được Tuyết Long đảo.</w:t>
      </w:r>
    </w:p>
    <w:p>
      <w:pPr>
        <w:pStyle w:val="BodyText"/>
      </w:pPr>
      <w:r>
        <w:t xml:space="preserve">Nếu đến chậm, thời điểm bọn họ di chuyển lùi lại thì sẽ có khả năng rơi vào trong tay Ma nhân của Ma Vực Thứ Tư, gặp phải tàn sát thê thảm.</w:t>
      </w:r>
    </w:p>
    <w:p>
      <w:pPr>
        <w:pStyle w:val="BodyText"/>
      </w:pPr>
      <w:r>
        <w:t xml:space="preserve">Tam Thần Giáo đưa ra kỳ hạn, nhưng nhìn thấy kỳ hạn kia ngày càng gần, chỉ còn lại có mấy ngày mà vẫn không thấy cao thủ cảnh giới Thiên Vị tới trợ giúp, bợi vậy bọn người Y Ân mới sốt ruột sứt đầu mẻ trán, gần đây bắt đầu thương lượng có nên xuất phát trước không, mạo hiểm xông qua Loạn phong vực kia.</w:t>
      </w:r>
    </w:p>
    <w:p>
      <w:pPr>
        <w:pStyle w:val="BodyText"/>
      </w:pPr>
      <w:r>
        <w:t xml:space="preserve">Trên Tuyết Long đảo ngoại trừ ba đại gia tộc còn có những thế lực Võ Giả nhỏ, có vài trăm Võ Giả đủ các cảnh giới, ngoài ra trên đảo còn có gần vạn bình dân, không có cao thủ cảnh giới Thiên Vị tọa trấn, mạo hiểm xuất phát như thế thì một khi tiến vào Loạn phong vực có thể còn lại bao nhiêu người sống sót, không ai nói rõ được.</w:t>
      </w:r>
    </w:p>
    <w:p>
      <w:pPr>
        <w:pStyle w:val="BodyText"/>
      </w:pPr>
      <w:r>
        <w:t xml:space="preserve">Đây chính là nan đề mà bọn người Y Ân gặp phải.</w:t>
      </w:r>
    </w:p>
    <w:p>
      <w:pPr>
        <w:pStyle w:val="BodyText"/>
      </w:pPr>
      <w:r>
        <w:t xml:space="preserve">Sau khi bọn Võ Giả như Y Ân trên Tuyết Long đảo được kiến thức năng lực linh hồn áp chế khủng bố của Dịch Thiên Mạc lập tức cảm thấy Dịch Thiên Mạc nhất định là cao thủ cảnh giới Thiên Vị, tự nhiên nảy ra suy nghĩ hy vọng Dịch Thiên Mạc có thể ra mặt bảo vệ.</w:t>
      </w:r>
    </w:p>
    <w:p>
      <w:pPr>
        <w:pStyle w:val="BodyText"/>
      </w:pPr>
      <w:r>
        <w:t xml:space="preserve">Nhưng Thạch Nham đến từ Dương gia, giữa Dương gia và Tam Thần giáo trước giờ bất hòa, những người này có lòng muốn Thạch Nham giúp đỡ nhưng lại biết hy vọng không lớn, nhưn tình hình bây giờ quả thật rất nguy hiểm, thời gian càng ngày càng ít, cứ tiếp tục kéo dài như vậy thì bọn họ sẽ càng lúc càng nguy hiểm, cho nên mới muốn nhờ Thạch Nham.</w:t>
      </w:r>
    </w:p>
    <w:p>
      <w:pPr>
        <w:pStyle w:val="BodyText"/>
      </w:pPr>
      <w:r>
        <w:t xml:space="preserve">Thạch Nham hờ hững ngồi im, uống trà một cách từ tốn, thần sắc bình tĩnh, anh mắt đảo qua trên gương mặt đám người Y Ân.</w:t>
      </w:r>
    </w:p>
    <w:p>
      <w:pPr>
        <w:pStyle w:val="BodyText"/>
      </w:pPr>
      <w:r>
        <w:t xml:space="preserve">Sua khi bọn người Y Ân nói rõ tình hình, tự nhiên biết Thạch Nham có thể hiểu được ý của bọn họ, người nào lộ ra vẻ cầu khẩn, thầm mong đợi quyết định của Thạch Nham.</w:t>
      </w:r>
    </w:p>
    <w:p>
      <w:pPr>
        <w:pStyle w:val="BodyText"/>
      </w:pPr>
      <w:r>
        <w:t xml:space="preserve">Nhưng vào lúc này, một bàn tay nhỏ nhắn bỗng đặt lên đùi hắn, nhẹ nhàng vuốt vẻ đùi hắn, chầm chậm vuốt tới tiểu phúc của hắn, lặng lẽ hoạt động...</w:t>
      </w:r>
    </w:p>
    <w:p>
      <w:pPr>
        <w:pStyle w:val="BodyText"/>
      </w:pPr>
      <w:r>
        <w:t xml:space="preserve">Trong lòng Thạch Nham chấn động, cảm nhận được chỗ thân dưới dựng thẳng và sảng khoái, không nhịn được cúi đầu hô nhẹ một tiếng, lập tức quay đầu nhìn về Lâm Đạt bên cạnh.</w:t>
      </w:r>
    </w:p>
    <w:p>
      <w:pPr>
        <w:pStyle w:val="BodyText"/>
      </w:pPr>
      <w:r>
        <w:t xml:space="preserve">Lâm Đạt cúi đầu, khuôn mặt ửng hồng không dám nhìn Thạch Nham, nhưng bàn tay nhỏ nhắn dưới bàn lại không hề dừng lại, tiếp tục sóc lọ thân dưới của Thạch Nham, mang cho Thạch Nham cảm giác tuyệt vời mê hồn.</w:t>
      </w:r>
    </w:p>
    <w:p>
      <w:pPr>
        <w:pStyle w:val="BodyText"/>
      </w:pPr>
      <w:r>
        <w:t xml:space="preserve">Trước mặt, đám người Y Ân, Ô Khắc, người nào cũng đều hơi căng thẳng nhìn Thạch Nham với vẻ mặt khẩn cầu.</w:t>
      </w:r>
    </w:p>
    <w:p>
      <w:pPr>
        <w:pStyle w:val="BodyText"/>
      </w:pPr>
      <w:r>
        <w:t xml:space="preserve">Ngay trước mắt bao người, không ngơi Lâm Đạt vậy lại to gan sóc lọ thân dưới của hắn, ngay tức khắc khiến cho Thạch Nham có cảm giác rất sướng.</w:t>
      </w:r>
    </w:p>
    <w:p>
      <w:pPr>
        <w:pStyle w:val="BodyText"/>
      </w:pPr>
      <w:r>
        <w:t xml:space="preserve">Dưới ánh mắt chăm chú của mọi người, Thạch Nham hơi híp mắt, thoạt nhìn như là đang nhíu mày suy nghĩ, nhưng thật ra là đang âm thầm hưởng thụ...</w:t>
      </w:r>
    </w:p>
    <w:p>
      <w:pPr>
        <w:pStyle w:val="BodyText"/>
      </w:pPr>
      <w:r>
        <w:t xml:space="preserve">Nha đầu này……..thật là to gan nha….</w:t>
      </w:r>
    </w:p>
    <w:p>
      <w:pPr>
        <w:pStyle w:val="BodyText"/>
      </w:pPr>
      <w:r>
        <w:t xml:space="preserve">Khóe miệng Thạch Nham hiện lên vẻ tươi cười nhưng không nói năng gì, hắn biết ý của Lâm Đạt nhưng không vội bày tỏ thái độ, tiếp tục hưởng thụ.</w:t>
      </w:r>
    </w:p>
    <w:p>
      <w:pPr>
        <w:pStyle w:val="BodyText"/>
      </w:pPr>
      <w:r>
        <w:t xml:space="preserve">- Chuyện này…</w:t>
      </w:r>
    </w:p>
    <w:p>
      <w:pPr>
        <w:pStyle w:val="BodyText"/>
      </w:pPr>
      <w:r>
        <w:t xml:space="preserve">Y Ân không hề biết hành động của con gái hắn, yên lặng bình tĩnh chờ đợi một lúc, nhìn thấy Thạch Nham vẫn không hé răng rốt cuộc không nhịn được, trong lòng thấp thỏm chuẩn bị hỏi rõ.</w:t>
      </w:r>
    </w:p>
    <w:p>
      <w:pPr>
        <w:pStyle w:val="BodyText"/>
      </w:pPr>
      <w:r>
        <w:t xml:space="preserve">Đột nhiên, thân dưới Thạch Nham ngẩng cao căng cứng bị bàn tay nhỏ nhắn của Lâm Đạt dùng sức nắm chặt.</w:t>
      </w:r>
    </w:p>
    <w:p>
      <w:pPr>
        <w:pStyle w:val="BodyText"/>
      </w:pPr>
      <w:r>
        <w:t xml:space="preserve">“A!”</w:t>
      </w:r>
    </w:p>
    <w:p>
      <w:pPr>
        <w:pStyle w:val="BodyText"/>
      </w:pPr>
      <w:r>
        <w:t xml:space="preserve">Thân dưới Thạch Nham hơi đau, không kềm được hô khẽ một tiếng, thầm mắng nha đầu kia xuống tay nặng quá.</w:t>
      </w:r>
    </w:p>
    <w:p>
      <w:pPr>
        <w:pStyle w:val="BodyText"/>
      </w:pPr>
      <w:r>
        <w:t xml:space="preserve">Biết Lâm Đạt sốt ruột, giả dạng nghiêm túc trầm ngâm một lúc, Thạch Nham ho nhẹ một tiếng mỉm cười:</w:t>
      </w:r>
    </w:p>
    <w:p>
      <w:pPr>
        <w:pStyle w:val="BodyText"/>
      </w:pPr>
      <w:r>
        <w:t xml:space="preserve">- Chuyện này rất đơn giản, ta tìm người giúp ông giải quyết chuyện này, à, các người đã muốn rời khỏi Tuyết Long đảo, vậy hòn đảo này ta giúp mọi người quản lý một thời gian.</w:t>
      </w:r>
    </w:p>
    <w:p>
      <w:pPr>
        <w:pStyle w:val="BodyText"/>
      </w:pPr>
      <w:r>
        <w:t xml:space="preserve">Ánh mắt Y Ân bỗng sáng lên.</w:t>
      </w:r>
    </w:p>
    <w:p>
      <w:pPr>
        <w:pStyle w:val="BodyText"/>
      </w:pPr>
      <w:r>
        <w:t xml:space="preserve">Ô Khắc trước đó luôn có thái độ không thật thân thiện với Thạch Nham cũng kích động đột nhiên đứng dậy, kinh hỉ nói:</w:t>
      </w:r>
    </w:p>
    <w:p>
      <w:pPr>
        <w:pStyle w:val="BodyText"/>
      </w:pPr>
      <w:r>
        <w:t xml:space="preserve">- Ngươi nguyện ý giúp chúng ta?</w:t>
      </w:r>
    </w:p>
    <w:p>
      <w:pPr>
        <w:pStyle w:val="BodyText"/>
      </w:pPr>
      <w:r>
        <w:t xml:space="preserve">- Chỉ là việc nhỏ.</w:t>
      </w:r>
    </w:p>
    <w:p>
      <w:pPr>
        <w:pStyle w:val="BodyText"/>
      </w:pPr>
      <w:r>
        <w:t xml:space="preserve">Thạch Nham cười cười, sau đó lặng lẽ liếc nhìn Lâm Đạt ở bên cạnh, ý bảo mình đã đáp ứng chuyện của nàng.</w:t>
      </w:r>
    </w:p>
    <w:p>
      <w:pPr>
        <w:pStyle w:val="BodyText"/>
      </w:pPr>
      <w:r>
        <w:t xml:space="preserve">Cổ Lâm Đạt cũng ửng hồng, khẽ thở nhẹ một hơi nhưng vẫn không dám ngẩng đầu, bàn tay dưới bàn tiếp tục hoạt động, trong lòng cảm kích sóc cho Thạch Nham càng khoan khoái hơn.</w:t>
      </w:r>
    </w:p>
    <w:p>
      <w:pPr>
        <w:pStyle w:val="BodyText"/>
      </w:pPr>
      <w:r>
        <w:t xml:space="preserve">- À, Già La Hải vực bị ma nhân xâm phạm rồi, Thiên Tà Động Thiên và Hạ gia bây giờ thế nào?</w:t>
      </w:r>
    </w:p>
    <w:p>
      <w:pPr>
        <w:pStyle w:val="BodyText"/>
      </w:pPr>
      <w:r>
        <w:t xml:space="preserve">Thạch Nham vừa hưởng thụ vừa cười hỏi.</w:t>
      </w:r>
    </w:p>
    <w:p>
      <w:pPr>
        <w:pStyle w:val="BodyText"/>
      </w:pPr>
      <w:r>
        <w:t xml:space="preserve">- Hạ gia sau khi Dương gia hiền chất biến mất, vẫn bị Thiên Tà Động Thiên chèn ép, sau khi Dương gia hiền chất chiến bại thì Hạ gia chẳng những không thu hoạch được gì, còn bị Thiên Tà Động Thiên tìm đủ cớ xâm chiếm không ít hòn đảo của bọn họ. Gia chủ thế hệ trước của Hạ gia lại điên điên khùng khùng, trước sau chưa từng ra mặt, làm cho Thiên Tà Động Thiên càng ngang ngược hơn, lại từ từ nảy lên suy nghĩ đuổi Hạ gia ra khỏi Già La hải vực.</w:t>
      </w:r>
    </w:p>
    <w:p>
      <w:pPr>
        <w:pStyle w:val="BodyText"/>
      </w:pPr>
      <w:r>
        <w:t xml:space="preserve">Lần này là Ô Khắc đứng lên giải thích, hình như ông ta rất hiểu tình hình ở Già La hải vực, mỉm cười lần lượt nói rõ chuyện đã xảy ra bên kia cho Thạch Nham biết.</w:t>
      </w:r>
    </w:p>
    <w:p>
      <w:pPr>
        <w:pStyle w:val="BodyText"/>
      </w:pPr>
      <w:r>
        <w:t xml:space="preserve">Thiên Tà Động Thiên ngay lúc đầu có lòng lợi dụng hôn sự của Tà Khôi và Hạ Tâm Nghiên để buộc chặt Hạ gia lên chiến xa của mình, nhưng mà Hạ Tâm Nghiên vẫn luôn đóng cửa tu luyện, Hạ gia lấy cái cớ này để liên tục trì hoãn, cuối cùng Thiên Tà Động Thiên bắt đầu sốt ruột, không ngừng nhắm vào Hạ gia.</w:t>
      </w:r>
    </w:p>
    <w:p>
      <w:pPr>
        <w:pStyle w:val="BodyText"/>
      </w:pPr>
      <w:r>
        <w:t xml:space="preserve">Trước khi Ma nhân đến, thế lực của Hạ gia ở Già La hải vực đã bị suy giảm rất nhiều, còn xa mới là đối thủ của Thiên Tà Động Thiên.</w:t>
      </w:r>
    </w:p>
    <w:p>
      <w:pPr>
        <w:pStyle w:val="BodyText"/>
      </w:pPr>
      <w:r>
        <w:t xml:space="preserve">Ma nhân của Ma Vực Thứ Tư sau khi xuất hiện ở Già La Hải vực, Hạ gia tự biết khó mà chống lại Ma nhân. Bởi vì lực lượng của gia tộc mình đã mất đi rất nhiều, Hạ gia ngược lại dứt khoát, một khi phát hiện Ma nhân đến lập tức bắt đầu rút lui.</w:t>
      </w:r>
    </w:p>
    <w:p>
      <w:pPr>
        <w:pStyle w:val="BodyText"/>
      </w:pPr>
      <w:r>
        <w:t xml:space="preserve">Trước khi càng nhiều cao thủ Ma nhân chưa đến, Hạ gia trực tiếp bỏ hết mọi thứ ở Già La hải vực, sáng suốt tiến vào Viên La hải vực, tạm ở lại các hòn đảo giữa Cổ gia và Thiên Trì Thánh Địa.</w:t>
      </w:r>
    </w:p>
    <w:p>
      <w:pPr>
        <w:pStyle w:val="BodyText"/>
      </w:pPr>
      <w:r>
        <w:t xml:space="preserve">Chính là sự sáng suốt của Hạ gia nên bọn họ tránh được kiếp nạn, không bị quá nhiều tổn thất, cao thủ của gia tộc đều được bảo toàn, chỉ có những thế lực ngoại không cách nào quan tâm tới, bị bỏ lại Già La hải vực.</w:t>
      </w:r>
    </w:p>
    <w:p>
      <w:pPr>
        <w:pStyle w:val="BodyText"/>
      </w:pPr>
      <w:r>
        <w:t xml:space="preserve">Thiên Tà Động Thiên thì lại khác.</w:t>
      </w:r>
    </w:p>
    <w:p>
      <w:pPr>
        <w:pStyle w:val="BodyText"/>
      </w:pPr>
      <w:r>
        <w:t xml:space="preserve">Sau khi Dương gia biến mất và Hạ gia suy yếu, thế lực bọn họ càng lúc càng lớn, đã thật sự trở thành bá chủ đệ nhất của Gừa La hải vực, hòn đảo tài nguyên có được thậm chí còn hơn Dương gia năm đó rất nhiều.</w:t>
      </w:r>
    </w:p>
    <w:p>
      <w:pPr>
        <w:pStyle w:val="BodyText"/>
      </w:pPr>
      <w:r>
        <w:t xml:space="preserve">Cho dù Ma nhân đến, bọn họ cũng không muốn rời bỏ cơ nghiệp ở Già La hải vực thật vất vả đánh chiếm được, tự nhiên không rời bỏ Già La hải vực.</w:t>
      </w:r>
    </w:p>
    <w:p>
      <w:pPr>
        <w:pStyle w:val="BodyText"/>
      </w:pPr>
      <w:r>
        <w:t xml:space="preserve">Chiến đấu không thể không xảy ra.</w:t>
      </w:r>
    </w:p>
    <w:p>
      <w:pPr>
        <w:pStyle w:val="BodyText"/>
      </w:pPr>
      <w:r>
        <w:t xml:space="preserve">Rất nhanh, Thiên Tà Động Thiên thấy được sự đáng sợ của Ma nhân, những Na nhân từ Ma Vực Thứ Tư chỉ mất ba tháng đã phá hủy Thiên Tà Động Thiên, chém giết hơn nửa cao thủ của Thiên Tà Động Thiên.</w:t>
      </w:r>
    </w:p>
    <w:p>
      <w:pPr>
        <w:pStyle w:val="BodyText"/>
      </w:pPr>
      <w:r>
        <w:t xml:space="preserve">Sau khi hai vị Ma Chủ dưới trướng Ba Tuần cùng nhau đến Thiên Tà Động Thiên thì cũng có nghĩa là Thiên Tà Động Thiên đã xong đời.</w:t>
      </w:r>
    </w:p>
    <w:p>
      <w:pPr>
        <w:pStyle w:val="BodyText"/>
      </w:pPr>
      <w:r>
        <w:t xml:space="preserve">Đối mặt với lực lượng áp đảo của Ma nhân, động chủ Thiên Tà Động Thiên cuối cùng cũng đã đưa ra một quyết đinh làm toàn bộ các thế lực của Vô Tận hải cảm thấy nhục nhã.</w:t>
      </w:r>
    </w:p>
    <w:p>
      <w:pPr>
        <w:pStyle w:val="BodyText"/>
      </w:pPr>
      <w:r>
        <w:t xml:space="preserve">-- Thiên Tà Động Thiên đầu hàng.</w:t>
      </w:r>
    </w:p>
    <w:p>
      <w:pPr>
        <w:pStyle w:val="BodyText"/>
      </w:pPr>
      <w:r>
        <w:t xml:space="preserve">Thiên Tà Động Thiên bây giờ đã trở thành một thế lực trong tay Ma nhân, trở thành chó săn cho Ma nhân, lần lượt nói rõ phân bố lực lượng của các thế lực khắp nơi Vô Tận hải, nói hiểu biết của bọn chúng trong những năm qua về Võ Giả khắp Vô Tận hải cho Ma nhân nghe.</w:t>
      </w:r>
    </w:p>
    <w:p>
      <w:pPr>
        <w:pStyle w:val="BodyText"/>
      </w:pPr>
      <w:r>
        <w:t xml:space="preserve">Ma nhân có được lực lượng của Thiên Tà Đồng Thiên, đã hiểu Vô Tận hải rất rõ, Ma nhân ở Già La hải vực thu được rất nhiều tài nguyên ở giới họ không có, thế lực phát triển cực nhanh, rất nhiều Ma nhân ngay tại Già La hải vực đột phá cảnh giới công pháp và lực lượng tăng mạnh, thực lực mỗi một ngày đều đang gia tăng.</w:t>
      </w:r>
    </w:p>
    <w:p>
      <w:pPr>
        <w:pStyle w:val="BodyText"/>
      </w:pPr>
      <w:r>
        <w:t xml:space="preserve">- Thiên Tà Động Thiên thật là sỉ nhục mà.</w:t>
      </w:r>
    </w:p>
    <w:p>
      <w:pPr>
        <w:pStyle w:val="BodyText"/>
      </w:pPr>
      <w:r>
        <w:t xml:space="preserve">Sắc mặt Thạch Nham âm trầm, hai mắt bắn ra tia lạnh lẽo.</w:t>
      </w:r>
    </w:p>
    <w:p>
      <w:pPr>
        <w:pStyle w:val="BodyText"/>
      </w:pPr>
      <w:r>
        <w:t xml:space="preserve">Đám bội bạc này, lúc trước có thể phản bội được Dương gia chúng tôi, tự nhiên cũng có thể phản bội toàn bộ Vô Tận hải!</w:t>
      </w:r>
    </w:p>
    <w:p>
      <w:pPr>
        <w:pStyle w:val="BodyText"/>
      </w:pPr>
      <w:r>
        <w:t xml:space="preserve">Sau khi từ miệng Ô Khắc biết rõ tình hình Già La hải vực hiện tại, trong lòng Thạch Nham lại âm thầm sảng khoái.</w:t>
      </w:r>
    </w:p>
    <w:p>
      <w:pPr>
        <w:pStyle w:val="BodyText"/>
      </w:pPr>
      <w:r>
        <w:t xml:space="preserve">- Ba gia tộc các người bắt đầu chuẩn bị rời đi, chờ các ngươi chuẩn bị xong tự nhiên có người trợ giúp.</w:t>
      </w:r>
    </w:p>
    <w:p>
      <w:pPr>
        <w:pStyle w:val="BodyText"/>
      </w:pPr>
      <w:r>
        <w:t xml:space="preserve">Trầm ngâm một lúc, Thạch Nham nhíu mày nhìn về Y Ân, Ô Khắc</w:t>
      </w:r>
    </w:p>
    <w:p>
      <w:pPr>
        <w:pStyle w:val="BodyText"/>
      </w:pPr>
      <w:r>
        <w:t xml:space="preserve">- Điều ta đã đáp ứng các người nhất định sẽ giữ lời, à, nhớ mang theo toàn bộ bình dân trên Tuyết Long đảo.</w:t>
      </w:r>
    </w:p>
    <w:p>
      <w:pPr>
        <w:pStyle w:val="BodyText"/>
      </w:pPr>
      <w:r>
        <w:t xml:space="preserve">- Hiểu rồi.</w:t>
      </w:r>
    </w:p>
    <w:p>
      <w:pPr>
        <w:pStyle w:val="BodyText"/>
      </w:pPr>
      <w:r>
        <w:t xml:space="preserve">Y Ân, Ô Khắc cùng gật đầu.</w:t>
      </w:r>
    </w:p>
    <w:p>
      <w:pPr>
        <w:pStyle w:val="BodyText"/>
      </w:pPr>
      <w:r>
        <w:t xml:space="preserve">- Các người có thể đi làm việc rồi.</w:t>
      </w:r>
    </w:p>
    <w:p>
      <w:pPr>
        <w:pStyle w:val="BodyText"/>
      </w:pPr>
      <w:r>
        <w:t xml:space="preserve">Thạch Nham phất phất tay, vẻ mặt có hơi thiếu kiên nhẫn.</w:t>
      </w:r>
    </w:p>
    <w:p>
      <w:pPr>
        <w:pStyle w:val="BodyText"/>
      </w:pPr>
      <w:r>
        <w:t xml:space="preserve">Lâm Đạt sớm đã sớm ngồi nghiêm chỉnh, không còn tiếp tục hoạt động bên dưới bàn nữa, chỉ là khuôn mặt ửng hồng vẫn chưa mất đi, thật kiều diễm mê hoặc lòng người.</w:t>
      </w:r>
    </w:p>
    <w:p>
      <w:pPr>
        <w:pStyle w:val="BodyText"/>
      </w:pPr>
      <w:r>
        <w:t xml:space="preserve">Y Ân, Ô Khắc có được lời hứa của Thạch Nham nên vẻ mặt cũng đã thả lỏng, đối với Thạch Nham có phần cung kính, nghe được lời hắn đều lần lượt đứng lên, không lâu sau liền rời khỏi đại điện.</w:t>
      </w:r>
    </w:p>
    <w:p>
      <w:pPr>
        <w:pStyle w:val="BodyText"/>
      </w:pPr>
      <w:r>
        <w:t xml:space="preserve">Trước khi Y Ân đi lặng lẽ liếc nhìn Lâm Đạt, tựa như muốn nhìn rõ quan hệ giữa Thạch Nham và nữ nhi mình.</w:t>
      </w:r>
    </w:p>
    <w:p>
      <w:pPr>
        <w:pStyle w:val="BodyText"/>
      </w:pPr>
      <w:r>
        <w:t xml:space="preserve">Từ vẻ ửng hồng trên mặt Lâm Đạt, dường như Y Ân đã đoán ra được gì đó, ông ta chẳng những không trách mắng, trong lòng còn âm thầm vui mừng, hơi chút đắc ý.</w:t>
      </w:r>
    </w:p>
    <w:p>
      <w:pPr>
        <w:pStyle w:val="BodyText"/>
      </w:pPr>
      <w:r>
        <w:t xml:space="preserve">Chờ sau khi mọi người trong điện đều đi ra hết, Dịch Thiên Mạc chầm rãi đứng dậy, nhẹ giọng nói với Thạch Nham:</w:t>
      </w:r>
    </w:p>
    <w:p>
      <w:pPr>
        <w:pStyle w:val="BodyText"/>
      </w:pPr>
      <w:r>
        <w:t xml:space="preserve">- Tôi ra ngoài đi dạo, có chuyện gì ngươi cứ ở trong hô lên một tiếng.</w:t>
      </w:r>
    </w:p>
    <w:p>
      <w:pPr>
        <w:pStyle w:val="BodyText"/>
      </w:pPr>
      <w:r>
        <w:t xml:space="preserve">Thạch Nham biết Dịch Thiên Mạc sớm đã nhìn thấy động tác lén lút của Lâm Đạt, bây giờ muốn rời đi, tự nhiên là muốn để lại không gian cho hắn, cho nên cười cười gật đầu:</w:t>
      </w:r>
    </w:p>
    <w:p>
      <w:pPr>
        <w:pStyle w:val="BodyText"/>
      </w:pPr>
      <w:r>
        <w:t xml:space="preserve">- Vất vả rồi.</w:t>
      </w:r>
    </w:p>
    <w:p>
      <w:pPr>
        <w:pStyle w:val="BodyText"/>
      </w:pPr>
      <w:r>
        <w:t xml:space="preserve">- Nên làm mà.</w:t>
      </w:r>
    </w:p>
    <w:p>
      <w:pPr>
        <w:pStyle w:val="BodyText"/>
      </w:pPr>
      <w:r>
        <w:t xml:space="preserve">Dịch Thiên Mạc xoay người rời đi, nháy mắt đã không thấy đâu.</w:t>
      </w:r>
    </w:p>
    <w:p>
      <w:pPr>
        <w:pStyle w:val="BodyText"/>
      </w:pPr>
      <w:r>
        <w:t xml:space="preserve">Trước mặt người ngoài, Thạch Nham đã nói đứng gọi hắn là chủ nhân, Dịch Thiên Mạc cũng biết cách xưng hô chủ nhân này hơi kinh hãi thế tục cho nên nghe theo dặn dò của Thạch Nham.</w:t>
      </w:r>
    </w:p>
    <w:p>
      <w:pPr>
        <w:pStyle w:val="BodyText"/>
      </w:pPr>
      <w:r>
        <w:t xml:space="preserve">- Người này thật kỳ quái, khí tức trên người ông ta có chút không giống với chúng ta.</w:t>
      </w:r>
    </w:p>
    <w:p>
      <w:pPr>
        <w:pStyle w:val="BodyText"/>
      </w:pPr>
      <w:r>
        <w:t xml:space="preserve">Lâm Đạt chờ sau khi Dịch Thiên Mạc đi rồi mới nói ra, sau đó đỏ mặt nói:</w:t>
      </w:r>
    </w:p>
    <w:p>
      <w:pPr>
        <w:pStyle w:val="BodyText"/>
      </w:pPr>
      <w:r>
        <w:t xml:space="preserve">- Chuyện vừa rồi, ông ta có nhìn thấy không?</w:t>
      </w:r>
    </w:p>
    <w:p>
      <w:pPr>
        <w:pStyle w:val="BodyText"/>
      </w:pPr>
      <w:r>
        <w:t xml:space="preserve">- Không có.</w:t>
      </w:r>
    </w:p>
    <w:p>
      <w:pPr>
        <w:pStyle w:val="BodyText"/>
      </w:pPr>
      <w:r>
        <w:t xml:space="preserve">Thạch Nham cười ha ha, lập tức một tay ôm lấy Lâm Đạt, đặt nàng ngồi trên đùi mình, gầm nhẹ nói:</w:t>
      </w:r>
    </w:p>
    <w:p>
      <w:pPr>
        <w:pStyle w:val="BodyText"/>
      </w:pPr>
      <w:r>
        <w:t xml:space="preserve">- Khiêu khích ta lâu như thế, bây giờ nên đến lượt ta!</w:t>
      </w:r>
    </w:p>
    <w:p>
      <w:pPr>
        <w:pStyle w:val="BodyText"/>
      </w:pPr>
      <w:r>
        <w:t xml:space="preserve">- Hi hi, ta không sợ chàng đâu.</w:t>
      </w:r>
    </w:p>
    <w:p>
      <w:pPr>
        <w:pStyle w:val="BodyText"/>
      </w:pPr>
      <w:r>
        <w:t xml:space="preserve">Lâm Đạt thân xác lẫn tinh thần đều vui vẻ, mắt đẹp mọng nước đầy xuân tình.</w:t>
      </w:r>
    </w:p>
    <w:p>
      <w:pPr>
        <w:pStyle w:val="BodyText"/>
      </w:pPr>
      <w:r>
        <w:t xml:space="preserve">Thạch Nham tạm thời lưu lại Khoa Lặc gia tộc.</w:t>
      </w:r>
    </w:p>
    <w:p>
      <w:pPr>
        <w:pStyle w:val="BodyText"/>
      </w:pPr>
      <w:r>
        <w:t xml:space="preserve">Vừa đợi người của những đại gia tộc trên Tuyết Long đảo này di chuyển, vừa thông qua Lâm Đạt nghe ngóng tình hình của Vô Tận hải. Qua hai năm rưỡi, chuyện lớn nhất của Vô Tận hải chính là sự xâm chiếm của Ma nhân.</w:t>
      </w:r>
    </w:p>
    <w:p>
      <w:pPr>
        <w:pStyle w:val="BodyText"/>
      </w:pPr>
      <w:r>
        <w:t xml:space="preserve">Khi Ma nhân thật sự đi đến Già La Hải vực, các thế lực của Vô Tận hải thì bọn họ mới hiểu được lúc trước bọn chúng nhắm vào Dương gia là một chuyện ngu xuẩn cỡ nào.</w:t>
      </w:r>
    </w:p>
    <w:p>
      <w:pPr>
        <w:pStyle w:val="BodyText"/>
      </w:pPr>
      <w:r>
        <w:t xml:space="preserve">Sự hung tàn của ma nhân đã vượt qua khỏi sự tưởng tượng của bọn chúng, sau khi Gia La hải vực thất thủ, mội một thế lực của Vô Tận hải đều cảm thấy bất an, rất sợ một ngày nào đó Ma nhân sẽ đi tới hải vực của bọn họ.</w:t>
      </w:r>
    </w:p>
    <w:p>
      <w:pPr>
        <w:pStyle w:val="BodyText"/>
      </w:pPr>
      <w:r>
        <w:t xml:space="preserve">Bởi vì sợ hãi, bởi vì cùng chung địch nhân, rất nhanh chóng toàn bộ thế lực của Vô Tận hải đều bắt đầu đoàn kết lại với nhau.</w:t>
      </w:r>
    </w:p>
    <w:p>
      <w:pPr>
        <w:pStyle w:val="BodyText"/>
      </w:pPr>
      <w:r>
        <w:t xml:space="preserve">Thủ lĩnh các thế lực khắp nơi liên tục gặp mặt, bàn bạc đại kế đối phó với Ma nhân.</w:t>
      </w:r>
    </w:p>
    <w:p>
      <w:pPr>
        <w:pStyle w:val="BodyText"/>
      </w:pPr>
      <w:r>
        <w:t xml:space="preserve">Nhưng giữa các thế lực này trước giờ vẫn luôn tồn tài mâu thuẫn, một vài thế lực cách Già La hải vực khác xa, có ý muốn để các thế lực khác tiêu hao lực lượng của Ma nhân, không dám dốc hết toàn lực.</w:t>
      </w:r>
    </w:p>
    <w:p>
      <w:pPr>
        <w:pStyle w:val="BodyText"/>
      </w:pPr>
      <w:r>
        <w:t xml:space="preserve">Điểm xuất phát là chính xác, nhưng đến lúc thực hiện thì lại để lộ ra rất nhiều mâu thuẫn.</w:t>
      </w:r>
    </w:p>
    <w:p>
      <w:pPr>
        <w:pStyle w:val="BodyText"/>
      </w:pPr>
      <w:r>
        <w:t xml:space="preserve">Ma nhân thật sự đã xâm chiếm, những thế lực này vẫn không sửa được tính ích kỷ trời sinh của nhân loại, vẫn luôn nghĩ đừng ra làm vật hi sinh trước, toàn lực bảo vệ lực lượng bản thân, thật đúng là chưa thấy quan tài chưa đổ lệ, nghe nói thủ lĩnh của các đại thế lực sau khi gặp mặt luôn tranh cãi, vân chưa đưa ra được kế sách hoàn mỹ thật sự.</w:t>
      </w:r>
    </w:p>
    <w:p>
      <w:pPr>
        <w:pStyle w:val="BodyText"/>
      </w:pPr>
      <w:r>
        <w:t xml:space="preserve">Cứ như vậy bọn họ còn chưa tổ chức tấn công thì ngược lai Ma nhân đã bắt đầu động thủ.</w:t>
      </w:r>
    </w:p>
    <w:p>
      <w:pPr>
        <w:pStyle w:val="BodyText"/>
      </w:pPr>
      <w:r>
        <w:t xml:space="preserve">Gia tộc Khoa Lặc, Thạch Nham đang ngồi ngay ngắn trên đỉnh một tầng cao nhất của tiểu lâu ba tầng tinh xảo, dáng vẻ yên tâm, chầm chậm buông lỏng tinh thần.</w:t>
      </w:r>
    </w:p>
    <w:p>
      <w:pPr>
        <w:pStyle w:val="BodyText"/>
      </w:pPr>
      <w:r>
        <w:t xml:space="preserve">Hắn đang tiếp tục nghiên cứu những ảo diệu về linh hồn của Âm Mị tộc.</w:t>
      </w:r>
    </w:p>
    <w:p>
      <w:pPr>
        <w:pStyle w:val="BodyText"/>
      </w:pPr>
      <w:r>
        <w:t xml:space="preserve">Ba ngày qua, hắn vẫn ở gia tộc Khoa Lặc, Dịch Thiên Mạc phụ trách bảo vệ hắn, người của ba đại gia tộc vẫn luôn bận rộn, bận gom góp của cải tích lũy nhiều năm của gia tộc, bận sắp xếp cao thủ trong tộc, bận đi an bài cho bình dân…</w:t>
      </w:r>
    </w:p>
    <w:p>
      <w:pPr>
        <w:pStyle w:val="BodyText"/>
      </w:pPr>
      <w:r>
        <w:t xml:space="preserve">Thạch Nham và Lâm Đạt sau vài lần hoan lạc điên cuồng, dục vọng được giải phóng rồi thì lại bắt đầu khổ tu như trước.</w:t>
      </w:r>
    </w:p>
    <w:p>
      <w:pPr>
        <w:pStyle w:val="BodyText"/>
      </w:pPr>
      <w:r>
        <w:t xml:space="preserve">Dịch Thiên Mạc ở lại bên cạnh, một ít linh hồn bí pháp của Âm Mị tộc mà trước kia Thạch Nham không rõ, hắn đều lấy ra hỏi ý kiến của Dịch Thiên Mạc.</w:t>
      </w:r>
    </w:p>
    <w:p>
      <w:pPr>
        <w:pStyle w:val="BodyText"/>
      </w:pPr>
      <w:r>
        <w:t xml:space="preserve">Từ lần ở trong rừng, sau khi Dịch Thiên Mạc thấy được sự tàn nhẫn của Thạch Nham, thái độ đối với Thạch Nham đã sinh ra biến hóa vi diệu, hình như đã thật sự bắt đầu thật lòng đối đãi với Thạch Nham, bất luận Thạch Nham đưa ra vấn đề gì, chỉ cần hắn có thể giải đáp được đều hết lòng giúp đỡ.</w:t>
      </w:r>
    </w:p>
    <w:p>
      <w:pPr>
        <w:pStyle w:val="BodyText"/>
      </w:pPr>
      <w:r>
        <w:t xml:space="preserve">Bởi vị, lý giải của Thạch Nham về về linh hồn áo nghĩa trong điển tịch của Âm Mị tộc đã tiến bộ rất nhanh.</w:t>
      </w:r>
    </w:p>
    <w:p>
      <w:pPr>
        <w:pStyle w:val="BodyText"/>
      </w:pPr>
      <w:r>
        <w:t xml:space="preserve">Thức hải lan tỏa làn sóng biếc, giống như những sợi tơ trong thức hải, lặng lẽ tụ tập đến chỗ chủ hồn, chủ hồn càng lúc càng được nhiều thần thức quấn lấy, cảm giác của Thạch Nham trải rộng lan ra bốn phương tám hướng.</w:t>
      </w:r>
    </w:p>
    <w:p>
      <w:pPr>
        <w:pStyle w:val="BodyText"/>
      </w:pPr>
      <w:r>
        <w:t xml:space="preserve">Trong thức hải, ngũ ma khoảng thời gian này rất yên lặng, sau khi chủ hồn tiến vào và Thạch Nham cũng không có vận dụng lực lượng tiêu cực, ngũ ma tựa như biết lực áp chế của chủ hồn cho nên vẫn luôn có bất cứ hành động nào.</w:t>
      </w:r>
    </w:p>
    <w:p>
      <w:pPr>
        <w:pStyle w:val="BodyText"/>
      </w:pPr>
      <w:r>
        <w:t xml:space="preserve">Ngày hôm nay, thần thức của Thạch Nham không ngừng ngưng tụ đến chỗ chủ hồn, hắn mơ hồ cảm giác có thể khống chế ngũ ma, trong lòng đột nhiên nảy lên ý tưởng.</w:t>
      </w:r>
    </w:p>
    <w:p>
      <w:pPr>
        <w:pStyle w:val="BodyText"/>
      </w:pPr>
      <w:r>
        <w:t xml:space="preserve">Ý niệm trong đầu di chuyển đến hướng chủ hồn, lấy chủ hồn làm trung gia bắt đầu dẫn dắt ngũ ma.</w:t>
      </w:r>
    </w:p>
    <w:p>
      <w:pPr>
        <w:pStyle w:val="BodyText"/>
      </w:pPr>
      <w:r>
        <w:t xml:space="preserve">Bỗng chốc, thức hải dấy lên sóng to gió lớn, ngũ ma ở bên trong thức hải bỗng hóa thành năm luồng sáng đen nhiên bay ra khỏi thức hải.</w:t>
      </w:r>
    </w:p>
    <w:p>
      <w:pPr>
        <w:pStyle w:val="BodyText"/>
      </w:pPr>
      <w:r>
        <w:t xml:space="preserve">Trong tiểu lâu, bỗng trào ra một luồng khí tức tà ác, thô bạo, tuyệt vọng, một luồng dao động ta ác cực kỳ khủng bố theo đó lan tỏa ra.</w:t>
      </w:r>
    </w:p>
    <w:p>
      <w:pPr>
        <w:pStyle w:val="BodyText"/>
      </w:pPr>
      <w:r>
        <w:t xml:space="preserve">Năm ma đầu dữ tợn thân cao mười trượng lơ lững ngay phía trên bầu trời tiểu lâu, từ trên mình chúng phóng ra linh hồn dao động khiến người ta rơi vào trong đau đớn vô tận.</w:t>
      </w:r>
    </w:p>
    <w:p>
      <w:pPr>
        <w:pStyle w:val="BodyText"/>
      </w:pPr>
      <w:r>
        <w:t xml:space="preserve">Thân thể Thạch Nham bỗng gầy teo lại, lực lượng tiêu cực bên trong huyệt đạo trào ra mạnh mẽ rót vào trong ngũ ma.</w:t>
      </w:r>
    </w:p>
    <w:p>
      <w:pPr>
        <w:pStyle w:val="BodyText"/>
      </w:pPr>
      <w:r>
        <w:t xml:space="preserve">Thân thể ngũ ma ban đầu còn là hư ảo mơ hồ đã chầm chậm ngưng kết thành thực chất, khí tức trên mình tỏa ra càng lúc càng khủng bố.</w:t>
      </w:r>
    </w:p>
    <w:p>
      <w:pPr>
        <w:pStyle w:val="BodyText"/>
      </w:pPr>
      <w:r>
        <w:t xml:space="preserve">- Chủ nhân cẩn thận!</w:t>
      </w:r>
    </w:p>
    <w:p>
      <w:pPr>
        <w:pStyle w:val="BodyText"/>
      </w:pPr>
      <w:r>
        <w:t xml:space="preserve">Dịch Thiên Mạc sợ hãi biến sắc, vẻ mặt chấn kinh nhìn ngũ ma lơ lững giữa không trung, kinh hãi kêu lên:</w:t>
      </w:r>
    </w:p>
    <w:p>
      <w:pPr>
        <w:pStyle w:val="BodyText"/>
      </w:pPr>
      <w:r>
        <w:t xml:space="preserve">- Đây là hồn kỹ gì? Khí tức thật đáng sợ, đây là, đây là linh hồn lực ngưng luyện thành thực thể!</w:t>
      </w:r>
    </w:p>
    <w:p>
      <w:pPr>
        <w:pStyle w:val="BodyText"/>
      </w:pPr>
      <w:r>
        <w:t xml:space="preserve">Thạch Nham mở mắt ra, hai mắt lạnh lùng vô tình nhìn ma đầu dữ tợn khủng bố đang lơ lững trên trời, giơ tay quát khẽ:</w:t>
      </w:r>
    </w:p>
    <w:p>
      <w:pPr>
        <w:pStyle w:val="BodyText"/>
      </w:pPr>
      <w:r>
        <w:t xml:space="preserve">- Quay lại!</w:t>
      </w:r>
    </w:p>
    <w:p>
      <w:pPr>
        <w:pStyle w:val="BodyText"/>
      </w:pPr>
      <w:r>
        <w:t xml:space="preserve">Ngũ ma giãy dụa hinh như không muốn quay về, nhưng vào lúc này Thạch Nham lại hừ lạnh một tiếng, trong tay phóng ra một tia Thiên hỏa đỏ rực.</w:t>
      </w:r>
    </w:p>
    <w:p>
      <w:pPr>
        <w:pStyle w:val="BodyText"/>
      </w:pPr>
      <w:r>
        <w:t xml:space="preserve">Năm ma đầu thoát khỏi thức hải của Thạch Nham lúc này mới biết sợ hãi, không dám tiếp tục chống đối Thạch Nham, ở trên trời lắc lư một lát liền thu nhỏ lại.</w:t>
      </w:r>
    </w:p>
    <w:p>
      <w:pPr>
        <w:pStyle w:val="BodyText"/>
      </w:pPr>
      <w:r>
        <w:t xml:space="preserve">Chỉ trong chốc lát, ngũ ma lại biến thành từng luồng sáng đen, lần nữa biến mất trong thân thể Thạch Nham.</w:t>
      </w:r>
    </w:p>
    <w:p>
      <w:pPr>
        <w:pStyle w:val="BodyText"/>
      </w:pPr>
      <w:r>
        <w:t xml:space="preserve">Thạch Nham hít một hơi thật sâu, ánh mắt lạnh lẽo thấu xương chầm chậm khôi phục bình thường, hồi lâu sau mới thở ra một hơi, thản nhiên nói:</w:t>
      </w:r>
    </w:p>
    <w:p>
      <w:pPr>
        <w:pStyle w:val="BodyText"/>
      </w:pPr>
      <w:r>
        <w:t xml:space="preserve">- Biết ngay các ngươi sợ Thiên hỏa mà.</w:t>
      </w:r>
    </w:p>
    <w:p>
      <w:pPr>
        <w:pStyle w:val="BodyText"/>
      </w:pPr>
      <w:r>
        <w:t xml:space="preserve">Dịch Thiên Mạc cũng tránh ra xa, có chút lo lắng nhìn Thạch Nham phóng ra Thiên hỏa, Thiên hỏa lục là uy hiếp trí mạng đối với hắn.</w:t>
      </w:r>
    </w:p>
    <w:p>
      <w:pPr>
        <w:pStyle w:val="BodyText"/>
      </w:pPr>
      <w:r>
        <w:t xml:space="preserve">Thạch Nham cười cười, thu hồi Thiên hỏa trên tay, nói:</w:t>
      </w:r>
    </w:p>
    <w:p>
      <w:pPr>
        <w:pStyle w:val="BodyText"/>
      </w:pPr>
      <w:r>
        <w:t xml:space="preserve">- Chỉ là hỏa viêm của Địa tâm hỏa vạn năm, hỏa viêm này tuy có lực khắc chế với những vật âmhàn nhưng cũng xem là đáng sợ. Nếu là Cửu U Phệ Hồn Diễm nhảy ra, e là năm ma đầu kia sẽ thật sự sợ hãi, đáng tiếc thật, Cửu U Phệ Hồn Diễm kia không thể thu phục được.</w:t>
      </w:r>
    </w:p>
    <w:p>
      <w:pPr>
        <w:pStyle w:val="BodyText"/>
      </w:pPr>
      <w:r>
        <w:t xml:space="preserve">- Chủ nhân, ngài phóng ra linh hồn năm sinh vật là do chủ nhân dùng linh hồn lực ngưng luyện thành sao?</w:t>
      </w:r>
    </w:p>
    <w:p>
      <w:pPr>
        <w:pStyle w:val="BodyText"/>
      </w:pPr>
      <w:r>
        <w:t xml:space="preserve">Dịch Thiên Mạc khiếp sợ</w:t>
      </w:r>
    </w:p>
    <w:p>
      <w:pPr>
        <w:pStyle w:val="BodyText"/>
      </w:pPr>
      <w:r>
        <w:t xml:space="preserve">- Chủ nhân chỉ có tu vi cảnh giới Địa Vị, cho dù đặc biệt tinh thông linh hồn áo nghĩ của Âm Mị tộc chúng tôi thì cũng rất khó thấu hiểu nhanh như vậy, sao có thể chỉ đơn thuần dựa vào linh hồn lực đã ngưng luyện thành loại linh hồn sinh vật loại này chứ?</w:t>
      </w:r>
    </w:p>
    <w:p>
      <w:pPr>
        <w:pStyle w:val="BodyText"/>
      </w:pPr>
      <w:r>
        <w:t xml:space="preserve">Dịch Thiên Mạc làm sao cũng không dám tin chuyện này là sự thật.</w:t>
      </w:r>
    </w:p>
    <w:p>
      <w:pPr>
        <w:pStyle w:val="BodyText"/>
      </w:pPr>
      <w:r>
        <w:t xml:space="preserve">Lấy linh hồn làm vật dẫn để ngưng luyện sinh vật linh hồn, đây là một hồn kỷ cự kỳ cao thâm được ghi lại trong bí điển của Âm Mị tộc, muốn tu luyện hồn kỹ này thì ngoài tạo nghệ linh hồn cực kỳ tinh thông còn phải có được tu vi Thần cảnh, nếu không khó mà làm được.</w:t>
      </w:r>
    </w:p>
    <w:p>
      <w:pPr>
        <w:pStyle w:val="BodyText"/>
      </w:pPr>
      <w:r>
        <w:t xml:space="preserve">Kể cả bản thân Dịch Thiên Mạc có cảnh giới Thông Thần nhất trùng thiên, tạo nghệ linh hồn tinh thâm như thế cũng không thể ngưng luyện ra ngũ ma.</w:t>
      </w:r>
    </w:p>
    <w:p>
      <w:pPr>
        <w:pStyle w:val="BodyText"/>
      </w:pPr>
      <w:r>
        <w:t xml:space="preserve">Chỉ có tu vi cảnh giới Địa Vị, chỉ dựa vào mấy quyển bí tịch Âm Mị tộc đã có thể ngưng luyện ra linh hồn sinh vật, đây đã không thể dùng hai từ thiên tài để hình dung được nữa.</w:t>
      </w:r>
    </w:p>
    <w:p>
      <w:pPr>
        <w:pStyle w:val="BodyText"/>
      </w:pPr>
      <w:r>
        <w:t xml:space="preserve">- Ngươi nói ngũ ma à?</w:t>
      </w:r>
    </w:p>
    <w:p>
      <w:pPr>
        <w:pStyle w:val="BodyText"/>
      </w:pPr>
      <w:r>
        <w:t xml:space="preserve">Thạch Nham sửng sốt, đột nhiên cười cười giải thích nói:</w:t>
      </w:r>
    </w:p>
    <w:p>
      <w:pPr>
        <w:pStyle w:val="BodyText"/>
      </w:pPr>
      <w:r>
        <w:t xml:space="preserve">- Không liên quan đến linh hồn áo nghĩa của Âm Mị tộc các người, trước khi ta có được linh hồn bí điển của Âm Mị tộc các người đã ở trong thức hải ngưng luyện ra năm tên nà .</w:t>
      </w:r>
    </w:p>
    <w:p>
      <w:pPr>
        <w:pStyle w:val="BodyText"/>
      </w:pPr>
      <w:r>
        <w:t xml:space="preserve">Dịch Thiên Mạc trợn mắt há hốc mồm, ánh mắt nhìn Thạch Nham giống như nhìn quái vật.</w:t>
      </w:r>
    </w:p>
    <w:p>
      <w:pPr>
        <w:pStyle w:val="BodyText"/>
      </w:pPr>
      <w:r>
        <w:t xml:space="preserve">Hồi lâu sau, Dịch Thiên Mạc mới thở dài một tiếng, cảm khái nói:</w:t>
      </w:r>
    </w:p>
    <w:p>
      <w:pPr>
        <w:pStyle w:val="BodyText"/>
      </w:pPr>
      <w:r>
        <w:t xml:space="preserve">- May mà, tôi đã đưa ra quyết định chính xác, nếu lúc đầu chúng ta một lòng muốn giết ngài, ta nghĩ Âm Mị tộc chúng tôi có thể thật sự sẽ hoàn toàn biến mất ở thế gian này.</w:t>
      </w:r>
    </w:p>
    <w:p>
      <w:pPr>
        <w:pStyle w:val="BodyText"/>
      </w:pPr>
      <w:r>
        <w:t xml:space="preserve">Dịch Thiên Mạc đã có chút sợ hãi hắn.</w:t>
      </w:r>
    </w:p>
    <w:p>
      <w:pPr>
        <w:pStyle w:val="BodyText"/>
      </w:pPr>
      <w:r>
        <w:t xml:space="preserve">Xua tay, Thạch Nham không để ý đứng lên, cảm nhận được ngũ mà trong thức hải đã yên lặng, hắn lập tức đi đến cửa sổ, nhìn đám người Y Ân của gia tộc Khoa Lặc vội vàng chạy đến, cất giọng nói:</w:t>
      </w:r>
    </w:p>
    <w:p>
      <w:pPr>
        <w:pStyle w:val="BodyText"/>
      </w:pPr>
      <w:r>
        <w:t xml:space="preserve">- Thật xin lỗi, vừa rồi tu luyện xảy ra sự cố, bây giờ không sao rồi, các người không cần lo lắng.</w:t>
      </w:r>
    </w:p>
    <w:p>
      <w:pPr>
        <w:pStyle w:val="BodyText"/>
      </w:pPr>
      <w:r>
        <w:t xml:space="preserve">Tộc nhân của Khoa Lặc gia tộc, sắc mặt người nào cũng tái mét, bị hành động vừa rồi của Thạch Nham làm cho tinh thần run rẩy.</w:t>
      </w:r>
    </w:p>
    <w:p>
      <w:pPr>
        <w:pStyle w:val="BodyText"/>
      </w:pPr>
      <w:r>
        <w:t xml:space="preserve">Những Võ Giả này tu vi bình thường, thậm chí không biết vận dụng bất kì hồn kỹ nào, đột nhiên phát hiện tầng lầu của Thạch Nham xuất hiện động tĩnh đáng sợ như vậy, bọn họ còn tưởng Ma nhân đã đến rồi, nếu không phải ngũ ma kia đột nhiên biến mất thì ngay cả đến đây bọn họ cũng không dám.</w:t>
      </w:r>
    </w:p>
    <w:p>
      <w:pPr>
        <w:pStyle w:val="BodyText"/>
      </w:pPr>
      <w:r>
        <w:t xml:space="preserve">Y Ân lau mồ hôi, đứng ở đằng xa nghe lời của Thạch Nham lập tức dừng lại, chắp tay hướng về Thạch Nham nói:</w:t>
      </w:r>
    </w:p>
    <w:p>
      <w:pPr>
        <w:pStyle w:val="BodyText"/>
      </w:pPr>
      <w:r>
        <w:t xml:space="preserve">- Được rồi, vậy ta không muốn quấy rầy.</w:t>
      </w:r>
    </w:p>
    <w:p>
      <w:pPr>
        <w:pStyle w:val="BodyText"/>
      </w:pPr>
      <w:r>
        <w:t xml:space="preserve">Nói xong, Y Ân muốn ra hiệu cho đám người trong tộc, những người đó cũng rất thức thời, sau một lúc đã rời đi hết.</w:t>
      </w:r>
    </w:p>
    <w:p>
      <w:pPr>
        <w:pStyle w:val="BodyText"/>
      </w:pPr>
      <w:r>
        <w:t xml:space="preserve">- Chủ nhân, ta muốn thỉnh giáo một số bí quyết ngưng luyện ra những sinh vật đó.</w:t>
      </w:r>
    </w:p>
    <w:p>
      <w:pPr>
        <w:pStyle w:val="BodyText"/>
      </w:pPr>
      <w:r>
        <w:t xml:space="preserve">Chờ sau khi đám người Y Ân rời đi hết, Dịch Thiên Mạc do dự một lát, có chút xấu hổ nói:</w:t>
      </w:r>
    </w:p>
    <w:p>
      <w:pPr>
        <w:pStyle w:val="BodyText"/>
      </w:pPr>
      <w:r>
        <w:t xml:space="preserve">- Thời gian gần đây tôi cũng nghiên cứu phương diện này, tiếc là không có tiến triển gì, ta rất hiếu kỳ, ngũ ma của chủ nhân dựa vào cái gì hình thành?</w:t>
      </w:r>
    </w:p>
    <w:p>
      <w:pPr>
        <w:pStyle w:val="BodyText"/>
      </w:pPr>
      <w:r>
        <w:t xml:space="preserve">- Các loại cảm xúc tiêu cực trong lòng.</w:t>
      </w:r>
    </w:p>
    <w:p>
      <w:pPr>
        <w:pStyle w:val="BodyText"/>
      </w:pPr>
      <w:r>
        <w:t xml:space="preserve">Thạch Nham nhíu mày, không che giấu cũng không nói rõ ràng.</w:t>
      </w:r>
    </w:p>
    <w:p>
      <w:pPr>
        <w:pStyle w:val="BodyText"/>
      </w:pPr>
      <w:r>
        <w:t xml:space="preserve">- Cảm xúc tiêu cực?</w:t>
      </w:r>
    </w:p>
    <w:p>
      <w:pPr>
        <w:pStyle w:val="BodyText"/>
      </w:pPr>
      <w:r>
        <w:t xml:space="preserve">Dịch Thiên Mạc kinh ngạc</w:t>
      </w:r>
    </w:p>
    <w:p>
      <w:pPr>
        <w:pStyle w:val="BodyText"/>
      </w:pPr>
      <w:r>
        <w:t xml:space="preserve">- Cảm xúc tiêu cực này có thể thông qua tu luyện để tăng cường sao? Điều, điều này ta chưa từng nghe qua, chủ nhân, chẳng lẽ ngài có thể không ngừng gia tăng lực lượng tiêu cực, để năm sinh vật ngưng luyện ra, không ngừng tăng cường sao?</w:t>
      </w:r>
    </w:p>
    <w:p>
      <w:pPr>
        <w:pStyle w:val="BodyText"/>
      </w:pPr>
      <w:r>
        <w:t xml:space="preserve">- Trên nguyên tắc là vậy.</w:t>
      </w:r>
    </w:p>
    <w:p>
      <w:pPr>
        <w:pStyle w:val="BodyText"/>
      </w:pPr>
      <w:r>
        <w:t xml:space="preserve">Thạch Nham gật đầu.</w:t>
      </w:r>
    </w:p>
    <w:p>
      <w:pPr>
        <w:pStyle w:val="BodyText"/>
      </w:pPr>
      <w:r>
        <w:t xml:space="preserve">Trong mắt Dịch Thiên Mạc lóe lên một tia kinh ngạc, vẻ mặt trở nên cực kỳ quái dị.</w:t>
      </w:r>
    </w:p>
    <w:p>
      <w:pPr>
        <w:pStyle w:val="BodyText"/>
      </w:pPr>
      <w:r>
        <w:t xml:space="preserve">- Sao rồi?</w:t>
      </w:r>
    </w:p>
    <w:p>
      <w:pPr>
        <w:pStyle w:val="BodyText"/>
      </w:pPr>
      <w:r>
        <w:t xml:space="preserve">Thạch Nham cảm thấy hơi kỳ quái với biểu hiện của Dịch Thiên Mạc</w:t>
      </w:r>
    </w:p>
    <w:p>
      <w:pPr>
        <w:pStyle w:val="BodyText"/>
      </w:pPr>
      <w:r>
        <w:t xml:space="preserve">- Chuyện này rất lạ sao? Ta cảm thấy điều này là bình thường mà.</w:t>
      </w:r>
    </w:p>
    <w:p>
      <w:pPr>
        <w:pStyle w:val="BodyText"/>
      </w:pPr>
      <w:r>
        <w:t xml:space="preserve">Dịch Thiên Mạc hít sâu một hơi, hồi lâu sau mới kinh hồn bạt vía nói:</w:t>
      </w:r>
    </w:p>
    <w:p>
      <w:pPr>
        <w:pStyle w:val="BodyText"/>
      </w:pPr>
      <w:r>
        <w:t xml:space="preserve">- Chủ nhân thật sự... thật là kỳ tài ngút trời, ai, ta thật sự phục rồi, mặc dù ta không nghĩ ra nhưng năng lực của chủ nhân quả nhiên không phải những người như chúng tôi có thể hiểu được.</w:t>
      </w:r>
    </w:p>
    <w:p>
      <w:pPr>
        <w:pStyle w:val="BodyText"/>
      </w:pPr>
      <w:r>
        <w:t xml:space="preserve">- Rốt cuộc là sao?</w:t>
      </w:r>
    </w:p>
    <w:p>
      <w:pPr>
        <w:pStyle w:val="BodyText"/>
      </w:pPr>
      <w:r>
        <w:t xml:space="preserve">“Chỉ có Võ Giả Thần cảnh ngưng luyện ra được linh hồn sinh vật mới có thể không ngừng tăng cường, có năng lực không ngừng tiến hóa!</w:t>
      </w:r>
    </w:p>
    <w:p>
      <w:pPr>
        <w:pStyle w:val="BodyText"/>
      </w:pPr>
      <w:r>
        <w:t xml:space="preserve">Dịch Thiên Mạc nhìn chằm Thạch Nham, ánh mắt lấp lánh ánh sáng kỳ dị, nói từng chữ một.</w:t>
      </w:r>
    </w:p>
    <w:p>
      <w:pPr>
        <w:pStyle w:val="BodyText"/>
      </w:pPr>
      <w:r>
        <w:t xml:space="preserve">Vẻ mặt Thạch Nham chấn động, sau đó khóe miệng nở nụ cười, xoa xoa đầu:</w:t>
      </w:r>
    </w:p>
    <w:p>
      <w:pPr>
        <w:pStyle w:val="BodyText"/>
      </w:pPr>
      <w:r>
        <w:t xml:space="preserve">- Ha ha, xem ra vận khí của ta thật sự không tệ.</w:t>
      </w:r>
    </w:p>
    <w:p>
      <w:pPr>
        <w:pStyle w:val="BodyText"/>
      </w:pPr>
      <w:r>
        <w:t xml:space="preserve">Đến giờ phút này, hắn mới hiểu được điểm đáng sợ của hồn kỹ Tâm Hải Ngũ Ma này, hồn kỹ từ Huyết Văn giới không ngờ lại có năng lực đặc biệt như vậy, quả nhiên không hổ là hồn kỹ từ Huyết Văn giới, quả là khiến người khác phải chấn động.</w:t>
      </w:r>
    </w:p>
    <w:p>
      <w:pPr>
        <w:pStyle w:val="BodyText"/>
      </w:pPr>
      <w:r>
        <w:t xml:space="preserve">Dịch Thiên Mạc còn muốn giải thích gì đó, đột nhiên nhíu mày, từ từ nhắm mắt lại.</w:t>
      </w:r>
    </w:p>
    <w:p>
      <w:pPr>
        <w:pStyle w:val="BodyText"/>
      </w:pPr>
      <w:r>
        <w:t xml:space="preserve">Linh hồn dao động yếu ớt bỗng nhiên lan khắp toàn thân Dịch Thiên Mạc, một luồng khí tức linh hồn mới rất nhỏ chầm chậm từ chỗ cực xa trôi nổi truyền tới, hình như quấn quanh người Dịch Thiên Mạc, đang lặng lẽ trao đổi với Dịch Thiên Mạc.</w:t>
      </w:r>
    </w:p>
    <w:p>
      <w:pPr>
        <w:pStyle w:val="BodyText"/>
      </w:pPr>
      <w:r>
        <w:t xml:space="preserve">Từ từ nhắm hai mắt, Dịch Thiên Mạc cảm nhận một lát, bỗng nhên nói:- Bên Tạp Ba gặp chút phiền phức, một vài Võ Giả xuất hiện chỗ bọn hắn, bọn chúng phát hiện Tạp Ba, hình như, hhình như còn biết những nha đầu nhân loại của chủ nhân, Tạp Ba hỏi chủ nhân, có cần giết hết đám người kia không?</w:t>
      </w:r>
    </w:p>
    <w:p>
      <w:pPr>
        <w:pStyle w:val="BodyText"/>
      </w:pPr>
      <w:r>
        <w:t xml:space="preserve">- Biết mấy nha đầu kia...</w:t>
      </w:r>
    </w:p>
    <w:p>
      <w:pPr>
        <w:pStyle w:val="BodyText"/>
      </w:pPr>
      <w:r>
        <w:t xml:space="preserve">Thạch Nham sửng sốt, đầu óc xoay chuyển lập tức biết ngay đám người kia chắc là một ít cao thủ của Vô Tận hải, trầm ngâm một lúc, Thạch Nham trực tiếp phân phó:</w:t>
      </w:r>
    </w:p>
    <w:p>
      <w:pPr>
        <w:pStyle w:val="BodyText"/>
      </w:pPr>
      <w:r>
        <w:t xml:space="preserve">- Bất luận là ai, trước tiên cứ bắt lại, bộ dạng Dực tộc và chúng ta khác biệt rất nhiều, nếu để bọn họ tung ra lời đồn sẽ xuất hiện phiền phức không cần thiết.</w:t>
      </w:r>
    </w:p>
    <w:p>
      <w:pPr>
        <w:pStyle w:val="BodyText"/>
      </w:pPr>
      <w:r>
        <w:t xml:space="preserve">- Hiểu rồi.</w:t>
      </w:r>
    </w:p>
    <w:p>
      <w:pPr>
        <w:pStyle w:val="BodyText"/>
      </w:pPr>
      <w:r>
        <w:t xml:space="preserve">Dịch Thiên Mạc gật gật đầu, nhắm mắt truyền tin về bên kia.</w:t>
      </w:r>
    </w:p>
    <w:p>
      <w:pPr>
        <w:pStyle w:val="BodyText"/>
      </w:pPr>
      <w:r>
        <w:t xml:space="preserve">Lúc này, Y Ân lúc trước rời đi đột nhiên lại xuất hiện, đứng cách mười mét nói với Thạch Nham:</w:t>
      </w:r>
    </w:p>
    <w:p>
      <w:pPr>
        <w:pStyle w:val="BodyText"/>
      </w:pPr>
      <w:r>
        <w:t xml:space="preserve">- Nhận được tin, có người đến trợ giúp chúng tôi, đó là người của Cổ gia và Thiên Trì Thánh Địa, bọn họ đúng lúc cần đi tổng bộ Tam Thần Giáo bàn bạc chuyện quan trọng, đi ngang qua đây được Tam Thần Giáo ủy thác trợ giúp chúng tôi.</w:t>
      </w:r>
    </w:p>
    <w:p>
      <w:pPr>
        <w:pStyle w:val="BodyText"/>
      </w:pPr>
      <w:r>
        <w:t xml:space="preserve">- Cổ gia, Thiên Trì Thánh Địa?</w:t>
      </w:r>
    </w:p>
    <w:p>
      <w:pPr>
        <w:pStyle w:val="BodyText"/>
      </w:pPr>
      <w:r>
        <w:t xml:space="preserve">Nét mặt Thạch Nham hơi quái lạ</w:t>
      </w:r>
    </w:p>
    <w:p>
      <w:pPr>
        <w:pStyle w:val="BodyText"/>
      </w:pPr>
      <w:r>
        <w:t xml:space="preserve">- Khi nào thì bọn họ đến?</w:t>
      </w:r>
    </w:p>
    <w:p>
      <w:pPr>
        <w:pStyle w:val="BodyText"/>
      </w:pPr>
      <w:r>
        <w:t xml:space="preserve">- Nghe nói hôm nay sẽ đến đây, ha ha, vậy đa tạ ý tốt của hiền chất, xem ra không cần phiền tới các người nữa.</w:t>
      </w:r>
    </w:p>
    <w:p>
      <w:pPr>
        <w:pStyle w:val="BodyText"/>
      </w:pPr>
      <w:r>
        <w:t xml:space="preserve">Y Ân bỗng nhiên nói.</w:t>
      </w:r>
    </w:p>
    <w:p>
      <w:pPr>
        <w:pStyle w:val="BodyText"/>
      </w:pPr>
      <w:r>
        <w:t xml:space="preserve">- Không cần làm phiền ta?</w:t>
      </w:r>
    </w:p>
    <w:p>
      <w:pPr>
        <w:pStyle w:val="BodyText"/>
      </w:pPr>
      <w:r>
        <w:t xml:space="preserve">Thạch Nham vui mừng</w:t>
      </w:r>
    </w:p>
    <w:p>
      <w:pPr>
        <w:pStyle w:val="Compact"/>
      </w:pPr>
      <w:r>
        <w:t xml:space="preserve">- Vậy không còn gì tốt hơn, ông chờ bọn họ đến cứu các người đi, ta cũng bớt lo hơn.</w:t>
      </w:r>
      <w:r>
        <w:br w:type="textWrapping"/>
      </w:r>
      <w:r>
        <w:br w:type="textWrapping"/>
      </w:r>
    </w:p>
    <w:p>
      <w:pPr>
        <w:pStyle w:val="Heading2"/>
      </w:pPr>
      <w:bookmarkStart w:id="300" w:name="chương-277---cắm-rễ"/>
      <w:bookmarkEnd w:id="300"/>
      <w:r>
        <w:t xml:space="preserve">278. Chương 277 - Cắm Rễ</w:t>
      </w:r>
    </w:p>
    <w:p>
      <w:pPr>
        <w:pStyle w:val="Compact"/>
      </w:pPr>
      <w:r>
        <w:br w:type="textWrapping"/>
      </w:r>
      <w:r>
        <w:br w:type="textWrapping"/>
      </w:r>
      <w:r>
        <w:t xml:space="preserve">Trong khu rừng rộng lớn bát ngát, cây cối che trời phủ đất, ánh mặt trời giữa trưa cũng khó chiếu xuống.</w:t>
      </w:r>
    </w:p>
    <w:p>
      <w:pPr>
        <w:pStyle w:val="BodyText"/>
      </w:pPr>
      <w:r>
        <w:t xml:space="preserve">Tộc nhân của Âm Mị tộc, Dực tộc lúc này đều ở dưới bóng cây, dáng vẻ an nhàn, ung dung ngẩng đầu nhìn trời, trò chuyện gì đó rất vui vẻ.</w:t>
      </w:r>
    </w:p>
    <w:p>
      <w:pPr>
        <w:pStyle w:val="BodyText"/>
      </w:pPr>
      <w:r>
        <w:t xml:space="preserve">Hai tộc trưởng Dực tộc Đế Sơn, Vũ Nhu kéo Đa Mưu của Hắc Dực tộc sang một bên, ở dưới gốc một cây cổ thụ thì thầm to nhỏ.</w:t>
      </w:r>
    </w:p>
    <w:p>
      <w:pPr>
        <w:pStyle w:val="BodyText"/>
      </w:pPr>
      <w:r>
        <w:t xml:space="preserve">Đa Mâu đối diện Đế Sơn, Vũ Nhu hiển nhiên có chút sợ hãi, luôn nhẹ nhàng gật đầu với những lời phân phó của Đế Sơn, Vũ Nhu không dám không tuân theo, trả lời rất thành thực.</w:t>
      </w:r>
    </w:p>
    <w:p>
      <w:pPr>
        <w:pStyle w:val="BodyText"/>
      </w:pPr>
      <w:r>
        <w:t xml:space="preserve">Tạp Ba, Yết Mãnh khẽ nhắm mắt, sau khi trao đổi một hồi với Dịch Thiên Mạc bên kia của Tuyết Long đảo, thông qua Dịch Thiên Mạc xin ý kiến Thạch Nham. Không lâu sau, Tạp Ba, Yết Mãnh nhận được phản hồi, hai người xua tay ra hệu ý bảo Võ Giả của Âm Mị tộc ở đằng sau ra tay.</w:t>
      </w:r>
    </w:p>
    <w:p>
      <w:pPr>
        <w:pStyle w:val="BodyText"/>
      </w:pPr>
      <w:r>
        <w:t xml:space="preserve">Ba mươi cao thủ Âm Mị tộc đạt tới cảnh giới Thiên Vị không nói lời nào thi triển áp lực tới hướng bảy tên Võ Giả nhân loại đang ở chính giữa, một luồng linh hồn công kích như tơ tằm nháy mắt bao phủ bảy tên Võ Giả nhân loại ở chính giữa.</w:t>
      </w:r>
    </w:p>
    <w:p>
      <w:pPr>
        <w:pStyle w:val="BodyText"/>
      </w:pPr>
      <w:r>
        <w:t xml:space="preserve">Trong không khí lan tỏa ra từng đợt linh hồn chấn động kỳ diệu, bảy Võ Giả nhân loại đang ở chính giữa rơi vào trong từng đợt linh hồn chấn động này sóng chấn động linh hồn này cảm thấy trong đầu như dấy lên cơn bão tố, người nào cũng ôm đầu ngồi xuống đất thấp giọng thét lên, ánh sáng trong mắt dần dần ảm đạm lại.</w:t>
      </w:r>
    </w:p>
    <w:p>
      <w:pPr>
        <w:pStyle w:val="BodyText"/>
      </w:pPr>
      <w:r>
        <w:t xml:space="preserve">- Tiểu thư!</w:t>
      </w:r>
    </w:p>
    <w:p>
      <w:pPr>
        <w:pStyle w:val="BodyText"/>
      </w:pPr>
      <w:r>
        <w:t xml:space="preserve">Một tên đại hán đầu bóng lưỡng trong đó, trên đầu xăm mấy mũi tên nhỏ, hai mắt đỏ ngầu nhìn về phía Cổ Linh Lung cách đó không xa, gào lên:</w:t>
      </w:r>
    </w:p>
    <w:p>
      <w:pPr>
        <w:pStyle w:val="BodyText"/>
      </w:pPr>
      <w:r>
        <w:t xml:space="preserve">- Rốt cuộc những người này là ai?</w:t>
      </w:r>
    </w:p>
    <w:p>
      <w:pPr>
        <w:pStyle w:val="BodyText"/>
      </w:pPr>
      <w:r>
        <w:t xml:space="preserve">Cổ Linh Lung khẽ thở dài, đối diện với cao thủ Thiên Bị trong gia tộc, bất lực nói:</w:t>
      </w:r>
    </w:p>
    <w:p>
      <w:pPr>
        <w:pStyle w:val="BodyText"/>
      </w:pPr>
      <w:r>
        <w:t xml:space="preserve">- Hoa Mãnh thúc, người không cần cứu chúng tôi, cũng đừng nghĩ đến liều mạng chiến đấu, vô dụng thôi.</w:t>
      </w:r>
    </w:p>
    <w:p>
      <w:pPr>
        <w:pStyle w:val="BodyText"/>
      </w:pPr>
      <w:r>
        <w:t xml:space="preserve">- Thánh nữ?</w:t>
      </w:r>
    </w:p>
    <w:p>
      <w:pPr>
        <w:pStyle w:val="BodyText"/>
      </w:pPr>
      <w:r>
        <w:t xml:space="preserve">Một bà lão mặt đầy nếp nhăn chống quải trượng, lưng dựa vào thụ, thân thể run rẩy nhìn về Trác Nghiên Tinh đằng xa.</w:t>
      </w:r>
    </w:p>
    <w:p>
      <w:pPr>
        <w:pStyle w:val="BodyText"/>
      </w:pPr>
      <w:r>
        <w:t xml:space="preserve">Bị bà lão nhìn chằm chằm, Trác Nghiên Tinh cũng bất lực lắc đầu, ra hiệu bà ta đừng phản kháng.</w:t>
      </w:r>
    </w:p>
    <w:p>
      <w:pPr>
        <w:pStyle w:val="BodyText"/>
      </w:pPr>
      <w:r>
        <w:t xml:space="preserve">Thân thể bà lão run rẩy, chán nản thở dài, bỗng nhiên an phận lại, không tiếp tục chiến đấu vô nghĩa nữa.</w:t>
      </w:r>
    </w:p>
    <w:p>
      <w:pPr>
        <w:pStyle w:val="BodyText"/>
      </w:pPr>
      <w:r>
        <w:t xml:space="preserve">Trong bảy Võ Giả, trừ Hoa Mãnh trên đầu xăm mấy mũi tên nhỏ và bà lão Hoàng Nam của Thiên Trì Thánh Địa, năm người còn lại đều là cảnh giới Niết Bàn, toàn bộ đến từ Thiên Trì Thánh Địa và Cổ gia, chuyến này bọn họ muốn đi đến tổng bộ Tam Thần Giáo, thương thảo kế hoạch liên hợp đối phó với Ma nhân.</w:t>
      </w:r>
    </w:p>
    <w:p>
      <w:pPr>
        <w:pStyle w:val="BodyText"/>
      </w:pPr>
      <w:r>
        <w:t xml:space="preserve">Giữa đường nhận được tin tức của Tam Thần Giáo truyền đến, biết Tuyết Long đảo gặp phải phiền toái nên có lòng đến đây ra tay giúp đỡ.</w:t>
      </w:r>
    </w:p>
    <w:p>
      <w:pPr>
        <w:pStyle w:val="BodyText"/>
      </w:pPr>
      <w:r>
        <w:t xml:space="preserve">Nhưng mà, bảy người vừa mới lên đảo, bà lão kia liền nhận thấy khu rừng rậm này không bình thường, cảm ứng được khí tức của một vài tộc nhân tu vi yếu của Dực tộc và Âm Mị tộc, tự nhiên không nhịn được mới đến xem thử.</w:t>
      </w:r>
    </w:p>
    <w:p>
      <w:pPr>
        <w:pStyle w:val="BodyText"/>
      </w:pPr>
      <w:r>
        <w:t xml:space="preserve">Bảy người đi qua rừng cây rậm rạp cuối cùng gặp được tộc nhân của Dực tộc và Âm Mị tộc, còn không đợi bọn họ lên tiếng kinh ngạc thì lại lập tức nhìn thấy Cổ Linh Lung và Trác Nghiên Tinh. Cổ Linh Lung chính là hy vọng thế hệ mới của Cổ gia, Trác Nghiên Tinh cũng là thánh nữ của Thiên Trì Thánh Địa, đều là nhân vật sáng chói trong thế lực mỗi người.</w:t>
      </w:r>
    </w:p>
    <w:p>
      <w:pPr>
        <w:pStyle w:val="BodyText"/>
      </w:pPr>
      <w:r>
        <w:t xml:space="preserve">Hoa Mãnh và Hoàng Nam đương nhiên nhận ra hai người họ, chờ sau khi bọn họ phát hiện không ngờ hai ngươi lại bị đối phương trói buộc giận tím mặt lập tức ra tay.</w:t>
      </w:r>
    </w:p>
    <w:p>
      <w:pPr>
        <w:pStyle w:val="BodyText"/>
      </w:pPr>
      <w:r>
        <w:t xml:space="preserve">Đáng tiếc, Hoa Mãnh và Hoàng Nam tuy có tu vi cảnh giới Thiên Bị, còn có năm Võ Giả cảnh giới Niết Bàn nhưng đối diện với Âm Mị tộc và Dực tộc mạnh mẽ thì lại không chiếm được chút lợi nào.</w:t>
      </w:r>
    </w:p>
    <w:p>
      <w:pPr>
        <w:pStyle w:val="BodyText"/>
      </w:pPr>
      <w:r>
        <w:t xml:space="preserve">Đế Sơn và Vũ Nhu thậm chí lười ra tay, ngay cả nhìn cũng chả thèm liếc mắt nhìn bảy người, tiếp tục cùng Đa Mâu bàn bạc chuyện liên quan đến chức vị tộc trưởng mới của Hôi Dực tộc, nhiệm vụ đối phó với bảy người Hoa Mãnh trực tiếp ném cho Yết Mãnh và Tạp Ba.</w:t>
      </w:r>
    </w:p>
    <w:p>
      <w:pPr>
        <w:pStyle w:val="BodyText"/>
      </w:pPr>
      <w:r>
        <w:t xml:space="preserve">Tạp Ba và Yết Mãnh không biết lai lịch những người này liền lập tức dùng linh hồn đưa tin cho Dịch Thiên Mạc để hỏi ý của Thạch Nham.</w:t>
      </w:r>
    </w:p>
    <w:p>
      <w:pPr>
        <w:pStyle w:val="BodyText"/>
      </w:pPr>
      <w:r>
        <w:t xml:space="preserve">Sau khi nhận được trả lời, hai người tùy ý gật đầu, Hoa Mãnh, Hoàng Nam liền trở thành tù nhân, không có chút bất ngờ nào.</w:t>
      </w:r>
    </w:p>
    <w:p>
      <w:pPr>
        <w:pStyle w:val="BodyText"/>
      </w:pPr>
      <w:r>
        <w:t xml:space="preserve">- Đừng đuổi tận giết tuyệt chứ?</w:t>
      </w:r>
    </w:p>
    <w:p>
      <w:pPr>
        <w:pStyle w:val="BodyText"/>
      </w:pPr>
      <w:r>
        <w:t xml:space="preserve">Cổ Linh Lung âm thầm nghiến răng, trừng mắt nhìn Tạp Ba nói:</w:t>
      </w:r>
    </w:p>
    <w:p>
      <w:pPr>
        <w:pStyle w:val="BodyText"/>
      </w:pPr>
      <w:r>
        <w:t xml:space="preserve">- Ta đã bảo bọn họ không phản kháng, các ngươi không cần tiếp tục thi triển linh hồn áp lực được không?</w:t>
      </w:r>
    </w:p>
    <w:p>
      <w:pPr>
        <w:pStyle w:val="BodyText"/>
      </w:pPr>
      <w:r>
        <w:t xml:space="preserve">Bảy người Hoa Mãnh, Hoàng Nam từ bỏ phản kháng nhưng những cao thủ cảnh giới Thiên Vị của Âm Mị tộc vẫn chưa nhận được mệnh lệnh dừng tay của Tạp Ba, Trát Mãnh, tiếp tục thi triển linh hồn áp lực khủng bố lên bảy người này.</w:t>
      </w:r>
    </w:p>
    <w:p>
      <w:pPr>
        <w:pStyle w:val="BodyText"/>
      </w:pPr>
      <w:r>
        <w:t xml:space="preserve">Phạm vi mười mét xung quanh bảy người vẫn bao phủ từ từng đợt linh hồn chấn động kinh tâm động phách. Thân còn ở bên trong nên thân thể Hoa Mãnh, Hoàng Nam liên tục run rẩy, mà năm Võ Giả cảnh giới Niết Bàn lúc này thất khổng đã đổ máu, cực kỳ thê thảm.</w:t>
      </w:r>
    </w:p>
    <w:p>
      <w:pPr>
        <w:pStyle w:val="BodyText"/>
      </w:pPr>
      <w:r>
        <w:t xml:space="preserve">Hiểu biết về linh hồn áo nghĩa của Âm Mị tộc mạnh hơn Võ Giả nhân loại nhiều lắm, rất nhiều tộc nhân Âm Mị tộcvừa hình thành thức hải lập tức bắt đầu tu luyện các loại hồn kỹ âm tà, công kích của bọn họ chủ yếu nhằm vào thức hải và linh hồn của địch nhân, loại công kích này cực kỳ đáng sợ, có thể dễ dàng khiến cho tinh thần đối phương câu diệt.</w:t>
      </w:r>
    </w:p>
    <w:p>
      <w:pPr>
        <w:pStyle w:val="BodyText"/>
      </w:pPr>
      <w:r>
        <w:t xml:space="preserve">Bộ dạng của năm Võ Giả cảnh giới Niết Bàn đã nói rõ thức hải của bọn họ đã bị thương, nếu còn tiếp tục như vậy, không qua bao lâu, thức hải năm người này sẽ bị sụp đổ, một thân tu vị bị phế, nếu ngay cả chủ hồn cũng bị tiêu diệt, vậy chính là hoàn toàn tử vong, ai cũng không cứu được.</w:t>
      </w:r>
    </w:p>
    <w:p>
      <w:pPr>
        <w:pStyle w:val="BodyText"/>
      </w:pPr>
      <w:r>
        <w:t xml:space="preserve">- Hãy an phận chút đi.</w:t>
      </w:r>
    </w:p>
    <w:p>
      <w:pPr>
        <w:pStyle w:val="BodyText"/>
      </w:pPr>
      <w:r>
        <w:t xml:space="preserve">Tạp Ba hừ lạnh một tiếng, gật đầu với các tộc nhân cảnh giới Thiên Vị</w:t>
      </w:r>
    </w:p>
    <w:p>
      <w:pPr>
        <w:pStyle w:val="BodyText"/>
      </w:pPr>
      <w:r>
        <w:t xml:space="preserve">- Tạm thời để lại mạng cho bọn chúng, nếu ai dám không thành thật, trực tiếp tiêu diệt chủ hồn bọn chúng.</w:t>
      </w:r>
    </w:p>
    <w:p>
      <w:pPr>
        <w:pStyle w:val="BodyText"/>
      </w:pPr>
      <w:r>
        <w:t xml:space="preserve">Lời này vừa nói, bao gồm Hoa Mãnh, Hoàng Nam sắc mặt đều trắng bệch, trong mắt lóe lên một tia kinh hải.</w:t>
      </w:r>
    </w:p>
    <w:p>
      <w:pPr>
        <w:pStyle w:val="BodyText"/>
      </w:pPr>
      <w:r>
        <w:t xml:space="preserve">Ở Vô Tận hải, chiến đấu giữa cao thủ với nhau thường dựa vào tiêu diệt thân thể của đối phương làm phương thức chiến đấu chủ yếu, bình thường sẽ không tiến hành các loại công kích chuyên nhắm vào linh hồn đối phương.</w:t>
      </w:r>
    </w:p>
    <w:p>
      <w:pPr>
        <w:pStyle w:val="BodyText"/>
      </w:pPr>
      <w:r>
        <w:t xml:space="preserve">Chiến đấu linh hồn, quá mức nguy hiểm.</w:t>
      </w:r>
    </w:p>
    <w:p>
      <w:pPr>
        <w:pStyle w:val="BodyText"/>
      </w:pPr>
      <w:r>
        <w:t xml:space="preserve">Ngay cả Võ Giả cảnh giới Thiên Vị bình thường thù hận đến đâu sẽ không dễ dàng dùng linh hồn giao chiến trực tiếp, bởi vì chiến đấu linh hồn một khi bắt đầu sẽ rất khó ngừng lại, chỉ sơ ý là cả hai bên đều có thể dễ dàng rơi vào hiểm cảnh đáng sợ linh hồn bị vẫn diệt.</w:t>
      </w:r>
    </w:p>
    <w:p>
      <w:pPr>
        <w:pStyle w:val="BodyText"/>
      </w:pPr>
      <w:r>
        <w:t xml:space="preserve">Thân thể bị đánh cho trọng thương, thậm chí bị chém vụn cũng có hy vọng sống lại, nhưng chủ hồn bị diệt, sinh mệnh ấn ký sẽ bị xóa đi sạch sẽ, không còn khả năng sống lại nữa.</w:t>
      </w:r>
    </w:p>
    <w:p>
      <w:pPr>
        <w:pStyle w:val="BodyText"/>
      </w:pPr>
      <w:r>
        <w:t xml:space="preserve">Vì thế, ở Vô Tận hải loại đại chiến về mặt linh hồn này thường rất ít xảy ra.</w:t>
      </w:r>
    </w:p>
    <w:p>
      <w:pPr>
        <w:pStyle w:val="BodyText"/>
      </w:pPr>
      <w:r>
        <w:t xml:space="preserve">Sau khi hai người Hoa Mãnh, Hoàng Nam đến đây luôn bị linh hồn áp chế.</w:t>
      </w:r>
    </w:p>
    <w:p>
      <w:pPr>
        <w:pStyle w:val="BodyText"/>
      </w:pPr>
      <w:r>
        <w:t xml:space="preserve">Từ đầu đến cuối, thức hải của bọn họ đều trong trạng thái bị các loại hồn kỹ xâm chiếm từng chút một, Âm Mị tộc căn bản chưa từng tiến hành công kích thân thể, chuyện khác thường như vậy khiến cho trong lòng Hoa Mãnh, Hoàng Nam rất sợ hãi, không biết Âm Mị tộc rốt cuộc là loại người nào.</w:t>
      </w:r>
    </w:p>
    <w:p>
      <w:pPr>
        <w:pStyle w:val="BodyText"/>
      </w:pPr>
      <w:r>
        <w:t xml:space="preserve">- Đừng nghĩ chạy trốn.</w:t>
      </w:r>
    </w:p>
    <w:p>
      <w:pPr>
        <w:pStyle w:val="BodyText"/>
      </w:pPr>
      <w:r>
        <w:t xml:space="preserve">Yếu Mãnh nhếch miệng cười ha ha</w:t>
      </w:r>
    </w:p>
    <w:p>
      <w:pPr>
        <w:pStyle w:val="BodyText"/>
      </w:pPr>
      <w:r>
        <w:t xml:space="preserve">- Chỉ bằng tạo nghệ linh hồn của bảy người các ngươi, chỉ cần trong lòng xuất hiện ý niệm chạy trốn sẽ không thoát cảm ứng của lão tử. Ta cảnh cáo các ngươi, chỉ cần các ngươi khẽ rục rịch, ta sẽ lập tức gạt bỏ linh hồn các ngươi, khiến các ngươi biết cái gì là thần hồn câu diệt.</w:t>
      </w:r>
    </w:p>
    <w:p>
      <w:pPr>
        <w:pStyle w:val="BodyText"/>
      </w:pPr>
      <w:r>
        <w:t xml:space="preserve">Hoa Mãnh, Hoàng Nam kinh hãi, cũng không dám làm càn nữa, chỉ kinh ngạc nhìn về Cổ Linh Lung, Trác Nghiên Tinh, muốn từ trong miệng bọn họ biết được lai lịch của Âm Mị tộc.</w:t>
      </w:r>
    </w:p>
    <w:p>
      <w:pPr>
        <w:pStyle w:val="BodyText"/>
      </w:pPr>
      <w:r>
        <w:t xml:space="preserve">- Ài, một lời khó nói hết.</w:t>
      </w:r>
    </w:p>
    <w:p>
      <w:pPr>
        <w:pStyle w:val="BodyText"/>
      </w:pPr>
      <w:r>
        <w:t xml:space="preserve">Vẻ mặt Cổ Linh Lung bi thương, khuôn mặt nhỏ nhắn đầy vẻ chán nản thê lương</w:t>
      </w:r>
    </w:p>
    <w:p>
      <w:pPr>
        <w:pStyle w:val="BodyText"/>
      </w:pPr>
      <w:r>
        <w:t xml:space="preserve">- Lần này chúng tôi tiến vào Chiến Trường Thâm Uyên đều chưa từng gặp phải chuyện tốt, chút nữa toàn bị chết trong đó rồi.</w:t>
      </w:r>
    </w:p>
    <w:p>
      <w:pPr>
        <w:pStyle w:val="BodyText"/>
      </w:pPr>
      <w:r>
        <w:t xml:space="preserve">Cổ Linh Lung nhỏ giọng kể lại chuyện đã trải qua cho Hoa Mãnh, Tạp Ba và Yết Mãnh khinh thường liếc mắt nhìn, nhưng không hề ngăn cản, cũng không có quan tâm bọn họ, mà nhỏ giọng trao đổi tình hình bên này với Dịch Thiên Mạc.</w:t>
      </w:r>
    </w:p>
    <w:p>
      <w:pPr>
        <w:pStyle w:val="BodyText"/>
      </w:pPr>
      <w:r>
        <w:t xml:space="preserve">Gia tộc Khoa Lặc.</w:t>
      </w:r>
    </w:p>
    <w:p>
      <w:pPr>
        <w:pStyle w:val="BodyText"/>
      </w:pPr>
      <w:r>
        <w:t xml:space="preserve">Thạch Nham và Dịch Thiên Mạc ngồi im một chỗ, vẫn chưa giải thích thêm gì với Y Ân, sau khi Y Ân biết được có cao thủ cảnh giới Thiên Vị của Thiên Trì Thánh Địa và Cổ gia phái tới đây vẫn đang chìm đắm trong vui mừng, tiếp tục bận rộn.</w:t>
      </w:r>
    </w:p>
    <w:p>
      <w:pPr>
        <w:pStyle w:val="BodyText"/>
      </w:pPr>
      <w:r>
        <w:t xml:space="preserve">Lại qua ba ngày.</w:t>
      </w:r>
    </w:p>
    <w:p>
      <w:pPr>
        <w:pStyle w:val="BodyText"/>
      </w:pPr>
      <w:r>
        <w:t xml:space="preserve">Thế lực Võ Giả khắp nơi trên của Tuyết Long cuối cùng đã chuẩn bị ổn thỏa hết, thuyền đã sắp xếp xong, bình dân trên đảo đều được thu xếp lên thuyền.</w:t>
      </w:r>
    </w:p>
    <w:p>
      <w:pPr>
        <w:pStyle w:val="BodyText"/>
      </w:pPr>
      <w:r>
        <w:t xml:space="preserve">Mọi chuyện đã xong, chỉ còn thiếu gió đông.</w:t>
      </w:r>
    </w:p>
    <w:p>
      <w:pPr>
        <w:pStyle w:val="BodyText"/>
      </w:pPr>
      <w:r>
        <w:t xml:space="preserve">Y Ân, Ô Khắc, bắt đầu âm thầm chờ đợi Võ Giả của Thiên Trì Thánh Địa và Cổ gia đến đây, thậm chí còn phái người đi tìm, muốn sớm rời khỏi Tuyết Long đảo này.</w:t>
      </w:r>
    </w:p>
    <w:p>
      <w:pPr>
        <w:pStyle w:val="BodyText"/>
      </w:pPr>
      <w:r>
        <w:t xml:space="preserve">Đối với bọn họ mà nói, thời gian đã không còn nhiều.</w:t>
      </w:r>
    </w:p>
    <w:p>
      <w:pPr>
        <w:pStyle w:val="BodyText"/>
      </w:pPr>
      <w:r>
        <w:t xml:space="preserve">Bên phía Yết Mãnh, Tạp Ba sau khi nhận được linh hồn truyền tin của Dịch Thiên Mạc đã ẩn sâu trong rừng không xuất hiện, đồng thời hạ xuống linh hồn cấm chế, những Võ Giả trên Tuyết Long đảo đi tìm Hoa Mãnh, Hoàng Nam tự nhiên trở về tay không.</w:t>
      </w:r>
    </w:p>
    <w:p>
      <w:pPr>
        <w:pStyle w:val="BodyText"/>
      </w:pPr>
      <w:r>
        <w:t xml:space="preserve">Y Ân, Ô Khắc bắt đầu lo lắng, không hiểu xảy ra chuyện gì, truyền tin về Tam Thần Giáo, bên đó cũng không phát hiện được gì, chỉ bảo bọn họ tiếp tục chờ.</w:t>
      </w:r>
    </w:p>
    <w:p>
      <w:pPr>
        <w:pStyle w:val="BodyText"/>
      </w:pPr>
      <w:r>
        <w:t xml:space="preserve">Nhưng mà, bọn họ đã không còn thời gian.</w:t>
      </w:r>
    </w:p>
    <w:p>
      <w:pPr>
        <w:pStyle w:val="BodyText"/>
      </w:pPr>
      <w:r>
        <w:t xml:space="preserve">Cuối cùng, Y Ân, Ô Khắc lại lần nữa tìm tới Thạch Nham, khẩn cầu Thạch Nham phái người hộ tống, hy vọng Thạch Nham có thể giúp bọn họ.</w:t>
      </w:r>
    </w:p>
    <w:p>
      <w:pPr>
        <w:pStyle w:val="BodyText"/>
      </w:pPr>
      <w:r>
        <w:t xml:space="preserve">- Không thành vấn đề.</w:t>
      </w:r>
    </w:p>
    <w:p>
      <w:pPr>
        <w:pStyle w:val="BodyText"/>
      </w:pPr>
      <w:r>
        <w:t xml:space="preserve">Thạch Nham đáp ứng rất sảng khoái.</w:t>
      </w:r>
    </w:p>
    <w:p>
      <w:pPr>
        <w:pStyle w:val="BodyText"/>
      </w:pPr>
      <w:r>
        <w:t xml:space="preserve">Từ nơi này đến Loạn phong vực cũng mười ngày lộ trình, các người đã sắp xếp xong rồi, ta sẽ cho người đến bến cảng giúp các người có thể bình an đi qua Loạn phong vực.</w:t>
      </w:r>
    </w:p>
    <w:p>
      <w:pPr>
        <w:pStyle w:val="BodyText"/>
      </w:pPr>
      <w:r>
        <w:t xml:space="preserve">- Thạch Nham, cảm ơn huynh.</w:t>
      </w:r>
    </w:p>
    <w:p>
      <w:pPr>
        <w:pStyle w:val="BodyText"/>
      </w:pPr>
      <w:r>
        <w:t xml:space="preserve">Lâm Đạt cười hi hi, trong mắt chứa chan chân tình.</w:t>
      </w:r>
    </w:p>
    <w:p>
      <w:pPr>
        <w:pStyle w:val="BodyText"/>
      </w:pPr>
      <w:r>
        <w:t xml:space="preserve">- Không có gì.</w:t>
      </w:r>
    </w:p>
    <w:p>
      <w:pPr>
        <w:pStyle w:val="BodyText"/>
      </w:pPr>
      <w:r>
        <w:t xml:space="preserve">Vẻ mặt Thạch Nham điềm tĩnh</w:t>
      </w:r>
    </w:p>
    <w:p>
      <w:pPr>
        <w:pStyle w:val="BodyText"/>
      </w:pPr>
      <w:r>
        <w:t xml:space="preserve">- Các ngươi hãy xuất phát bây giờ đi, khi các người đến bến cảng thì sẽ phát hiện có người chờ ở đó. À, trên Tuyết Long đảo này chắc là không còn ai nữa phải không?”</w:t>
      </w:r>
    </w:p>
    <w:p>
      <w:pPr>
        <w:pStyle w:val="BodyText"/>
      </w:pPr>
      <w:r>
        <w:t xml:space="preserve">- Không có, không có, toàn bộ đều rời đi hết.</w:t>
      </w:r>
    </w:p>
    <w:p>
      <w:pPr>
        <w:pStyle w:val="BodyText"/>
      </w:pPr>
      <w:r>
        <w:t xml:space="preserve">Y Ân liên tục gật đầu, thầm nghĩ ai mà dám ở lại chứ? Chẳng lẽ có người nào có can đảm chiến đấu với Ma nhân sao?</w:t>
      </w:r>
    </w:p>
    <w:p>
      <w:pPr>
        <w:pStyle w:val="BodyText"/>
      </w:pPr>
      <w:r>
        <w:t xml:space="preserve">- Lâm Đạt, nàng cũng rời đi đi, ta tạm thời ở lại Tuyết Long đảo, nhưng nàng yên tâm đi, ta nghĩ ta sẽ tranh thủ một chuyến đến Tam Thần Giáo, đến lúc đó ta sẽ gặp nàng ở Tam Thần Giáo.</w:t>
      </w:r>
    </w:p>
    <w:p>
      <w:pPr>
        <w:pStyle w:val="BodyText"/>
      </w:pPr>
      <w:r>
        <w:t xml:space="preserve">Thạch Nham an ủi Lâm Đạt.</w:t>
      </w:r>
    </w:p>
    <w:p>
      <w:pPr>
        <w:pStyle w:val="BodyText"/>
      </w:pPr>
      <w:r>
        <w:t xml:space="preserve">Lâm Đạt ngoan ngoãn gật đầu đồng ý, sau đó liền rời đi với Y Ân.</w:t>
      </w:r>
    </w:p>
    <w:p>
      <w:pPr>
        <w:pStyle w:val="BodyText"/>
      </w:pPr>
      <w:r>
        <w:t xml:space="preserve">Chờ sau khi đám người Y Ân, Ô Khắc lục tục bước đến bến cảng tập trung toàn bộ thuyền, Thạch Nham nhìn về hướng Dịch Thiên Mạc gật đầu, nói:</w:t>
      </w:r>
    </w:p>
    <w:p>
      <w:pPr>
        <w:pStyle w:val="BodyText"/>
      </w:pPr>
      <w:r>
        <w:t xml:space="preserve">- Được rồi, kêu tất cả bọn họ đến đây đi, từ bây giờ, Tuyết Long đảo này đã thuộc về chúng ta.</w:t>
      </w:r>
    </w:p>
    <w:p>
      <w:pPr>
        <w:pStyle w:val="BodyText"/>
      </w:pPr>
      <w:r>
        <w:t xml:space="preserve">Nửa ngày sau.</w:t>
      </w:r>
    </w:p>
    <w:p>
      <w:pPr>
        <w:pStyle w:val="BodyText"/>
      </w:pPr>
      <w:r>
        <w:t xml:space="preserve">Đế Sơn, Vũ Nhu cùng các tộc nhân của Âm Mị tộc và Dực tộc từbên trong rừng rậm đi ra, xuất hiện ở thành trấn làng mạc phụ cận gia tộc Khoa Lạc, phòng ốc trước đây thuộc về ba đại gia tộc bây giờ trở thành chỗ ở của Dực tộc và Âm Mị tộc. Sau khi thoát khỏi nơi bị vứt bỉ kia, rốt cuộc bọn họ đã có nơi dừng chân cho mình.</w:t>
      </w:r>
    </w:p>
    <w:p>
      <w:pPr>
        <w:pStyle w:val="BodyText"/>
      </w:pPr>
      <w:r>
        <w:t xml:space="preserve">- Mang bọn họ đến đây đi.</w:t>
      </w:r>
    </w:p>
    <w:p>
      <w:pPr>
        <w:pStyle w:val="BodyText"/>
      </w:pPr>
      <w:r>
        <w:t xml:space="preserve">Thạch Nham vẫn đứng trên tầng cao nhất của tiểu lâu ba tầng, nhẹ giọng phân phó một câu cho Dịch Thiên Mạc ở bên cạnh.</w:t>
      </w:r>
    </w:p>
    <w:p>
      <w:pPr>
        <w:pStyle w:val="BodyText"/>
      </w:pPr>
      <w:r>
        <w:t xml:space="preserve">Không lâu sau, Hoa Mãnh, Hoàng Nam bảy tên Võ Giả của Cổ gia, Thiên Trì Thánh Địa bị cao thủ của Âm Mị tộc áp giải đến.</w:t>
      </w:r>
    </w:p>
    <w:p>
      <w:pPr>
        <w:pStyle w:val="BodyText"/>
      </w:pPr>
      <w:r>
        <w:t xml:space="preserve">Đám người Tào Chỉ Lam, Trác Nghiên Tinh, Cổ Linh Lung, Hà Thanh Mạn cũng cùng đi vào, ai cũng mặt đầy căm giận nhìn Thạch Nham, không hiểu rốt cuộc Thạch Nham muốn gì.</w:t>
      </w:r>
    </w:p>
    <w:p>
      <w:pPr>
        <w:pStyle w:val="BodyText"/>
      </w:pPr>
      <w:r>
        <w:t xml:space="preserve">- Truyền tin cho mấy vị thủ lĩnh các ngươi, người của Dương gia Vô Tận hải, đã trở lại!</w:t>
      </w:r>
    </w:p>
    <w:p>
      <w:pPr>
        <w:pStyle w:val="BodyText"/>
      </w:pPr>
      <w:r>
        <w:t xml:space="preserve">Thạch Nham hướng về phía Hoa Mãnh, Hoàng Nam nhếch miệng cười, tay chỉ bọn người Đế Sơn, Dịch Thiên Mạc nói:</w:t>
      </w:r>
    </w:p>
    <w:p>
      <w:pPr>
        <w:pStyle w:val="Compact"/>
      </w:pPr>
      <w:r>
        <w:t xml:space="preserve">- Đây là minh hữu của Dương gia chúng ta đến từ Chiến Trường Thâm Uyên, nói cho thủ lĩnh của các ngươi, nếu còn cần các ngươi thì bớt chút thời gian tới Tuyết Long đảo một chuyến.</w:t>
      </w:r>
      <w:r>
        <w:br w:type="textWrapping"/>
      </w:r>
      <w:r>
        <w:br w:type="textWrapping"/>
      </w:r>
    </w:p>
    <w:p>
      <w:pPr>
        <w:pStyle w:val="Heading2"/>
      </w:pPr>
      <w:bookmarkStart w:id="301" w:name="chương-278---xin-đợi-tôn-giá"/>
      <w:bookmarkEnd w:id="301"/>
      <w:r>
        <w:t xml:space="preserve">279. Chương 278 - Xin Đợi Tôn Giá</w:t>
      </w:r>
    </w:p>
    <w:p>
      <w:pPr>
        <w:pStyle w:val="Compact"/>
      </w:pPr>
      <w:r>
        <w:br w:type="textWrapping"/>
      </w:r>
      <w:r>
        <w:br w:type="textWrapping"/>
      </w:r>
      <w:r>
        <w:t xml:space="preserve">Vân Phong Đảo nằm giữa phạm vi thế lực của Cổ gia và Thiên Trì Thánh Địa, Cổ gia ở phía đông Viên La hải vực, Thiên Trì Thánh Địa ở phía đông Hắc Thủy hải vực. Vân Phong đảo ở giữa hai thế lực này, thực ra cũng xem như là nằm giữa hai đại hải vực, trước nay luôn là nơi hải tặc hoành hành.</w:t>
      </w:r>
    </w:p>
    <w:p>
      <w:pPr>
        <w:pStyle w:val="BodyText"/>
      </w:pPr>
      <w:r>
        <w:t xml:space="preserve">Do các hòn đảo lân cận Vân Phong đảo thiên địa linh khí khá loãng, bình dân sinh sống trên đảo này rất khó có thể sinh ra được nhân vật tài ba nào, Võ Giả bình thường nào tu vi hơi tinh thâm cũng không ở lại vùng lân cận tu luyện, hoặc là đi đến các hòn đảo thuộc khống chế của Thiên Trì Thánh Địa, hoặc là đi Cổ gia mưu sinh kiếm sống.</w:t>
      </w:r>
    </w:p>
    <w:p>
      <w:pPr>
        <w:pStyle w:val="BodyText"/>
      </w:pPr>
      <w:r>
        <w:t xml:space="preserve">Ngược lại những hải tặc thường qua lại các đại hải vực, sau khi làm xong một vụ ở hải vực nào đó thường không dám xuất hiện ở các đại hải vực đó nữa, mới tạm thời ủy khuất mình, dừng chân ở các hòn đảo lân cận ẩn náu.</w:t>
      </w:r>
    </w:p>
    <w:p>
      <w:pPr>
        <w:pStyle w:val="BodyText"/>
      </w:pPr>
      <w:r>
        <w:t xml:space="preserve">Một mặt để tiêu thụ chiến lợi phẩm, một mặt chờ đợi sóng gió qua đi sau đó mới nhanh chóng rời đi.</w:t>
      </w:r>
    </w:p>
    <w:p>
      <w:pPr>
        <w:pStyle w:val="BodyText"/>
      </w:pPr>
      <w:r>
        <w:t xml:space="preserve">Sau khi Hạ gia rời khỏi Già La hải vực, dốc toàn lực di chuyển toàn gia, điểm dừng chân chính là Vân Phong đảo và vài hòn đảo nhỏ gần đó.</w:t>
      </w:r>
    </w:p>
    <w:p>
      <w:pPr>
        <w:pStyle w:val="BodyText"/>
      </w:pPr>
      <w:r>
        <w:t xml:space="preserve">Những hòn đảo nhỏ tàn tạ trước đây chỉ có hải tặc mới đến lúc này trở thành nơi cư trú sắp chết của Hạ gia, có thể thấy cuộc sống của Hạ gia không được dễ chịu lắm.</w:t>
      </w:r>
    </w:p>
    <w:p>
      <w:pPr>
        <w:pStyle w:val="BodyText"/>
      </w:pPr>
      <w:r>
        <w:t xml:space="preserve">Trước kia Hạ gia dựa vào Dương gia kiếm sống ở Già La hải vực, bởi vì thế lực mạnh mẽ của Dương gia, Hạ gia cũng theo đó đắc tội với không ít thế lực.</w:t>
      </w:r>
    </w:p>
    <w:p>
      <w:pPr>
        <w:pStyle w:val="BodyText"/>
      </w:pPr>
      <w:r>
        <w:t xml:space="preserve">Dương gia suy tàn, Hạ gia tự nhiên cũng bị vạ lây theo, ở Già La hải vực bị Thiên Tà Động Thiên áp bức, thế lực lại càng bị giảm sút.</w:t>
      </w:r>
    </w:p>
    <w:p>
      <w:pPr>
        <w:pStyle w:val="BodyText"/>
      </w:pPr>
      <w:r>
        <w:t xml:space="preserve">Ma nhân xâm phạm, Hạ gia tránh đầu ngọn gió đành thoát khỏi Già La hải vực, nhưng mà bất luận là Viên La hải vực hay Hắc Thủy hải vực thì vài thế lực lớn bên trong đều bất hòa với Hạ gia.</w:t>
      </w:r>
    </w:p>
    <w:p>
      <w:pPr>
        <w:pStyle w:val="BodyText"/>
      </w:pPr>
      <w:r>
        <w:t xml:space="preserve">Hạ gia mạo hiểm tiến vào một bên nào sẽ có thể chọc giận đối phương ngay, trong hoàn cảnh như hiện tại Hạ gia không dám mạo hiểm, cuối cùng chọn khu vực Vân Phong đảo này.</w:t>
      </w:r>
    </w:p>
    <w:p>
      <w:pPr>
        <w:pStyle w:val="BodyText"/>
      </w:pPr>
      <w:r>
        <w:t xml:space="preserve">Nhưng dù vậy, Võ Giả của Cổ gia, Đông Phương gia, Thiên Trì Thánh Địa cũng thường đến khu vực Vân Phong đảo quấy rối, châm chọc khiêu khích Hạ gia, nếu không phải có nguy cơ lớn của Ma nhân, bọn họ nhận được lệnh không cho phép làm loạn, nói không chừng sẽ thật sự động thủ với Hạ gia.</w:t>
      </w:r>
    </w:p>
    <w:p>
      <w:pPr>
        <w:pStyle w:val="BodyText"/>
      </w:pPr>
      <w:r>
        <w:t xml:space="preserve">Hạ Thần Xuyên rất uất ức, khoảng thời gian gần đây đều mặt ủ mày chau, cả ngày than ngắn thở dài.</w:t>
      </w:r>
    </w:p>
    <w:p>
      <w:pPr>
        <w:pStyle w:val="BodyText"/>
      </w:pPr>
      <w:r>
        <w:t xml:space="preserve">- Gia chủ, người của Cổ gia và Thiên Trì Thánh Địa lại đến rồi, lần này có cần thương lượng bàn bạc với họ không? Ngài xem, hiện giờ rụt đầu ở đây cũng không phải là biện pháp, rất nhiều người trong gia tộc d8ã bắt đầu không chịu nổi nữa, loại địa phương ngay cả hải tặc cũng không muốn ở lâu này quả thật không thích hợp tu luyện.</w:t>
      </w:r>
    </w:p>
    <w:p>
      <w:pPr>
        <w:pStyle w:val="BodyText"/>
      </w:pPr>
      <w:r>
        <w:t xml:space="preserve">Trên một ngọn núi trọc, vị cung phụng Chu Vũ cảnh giới Thiên Vị của Hạ gia khom lưng, cười khổ khuyên giải.</w:t>
      </w:r>
    </w:p>
    <w:p>
      <w:pPr>
        <w:pStyle w:val="BodyText"/>
      </w:pPr>
      <w:r>
        <w:t xml:space="preserve">Ngọn núi trọc này chỉ cao hai trăm mét, trên đó không có dược liệu nào có thể sử dụng, không có linh thú, thiên địa linh khí cực kỳ loãng, thật sự không thích hợp cho việc tu luyện.</w:t>
      </w:r>
    </w:p>
    <w:p>
      <w:pPr>
        <w:pStyle w:val="BodyText"/>
      </w:pPr>
      <w:r>
        <w:t xml:space="preserve">Loại núi trọc như vậy quanh đây có đến mười ngọn, không thể khai thác ra vật liệu gì.</w:t>
      </w:r>
    </w:p>
    <w:p>
      <w:pPr>
        <w:pStyle w:val="BodyText"/>
      </w:pPr>
      <w:r>
        <w:t xml:space="preserve">Bên trong một ít rừng rập chỗ xa hơn chỉ có một vài con thú nhỏ cấp rất thấp, dù là giết hết toàn bộ, trên mình chúng cũng không tìm được tài liệu tu luyện nào.</w:t>
      </w:r>
    </w:p>
    <w:p>
      <w:pPr>
        <w:pStyle w:val="BodyText"/>
      </w:pPr>
      <w:r>
        <w:t xml:space="preserve">Người Hạ gia, hiện tại sinh hoạt trong các sơn cốc giữa các ngọn núi trọc, cùng chung sống với một vài lưu dân hoang dã trong sơn cốc.</w:t>
      </w:r>
    </w:p>
    <w:p>
      <w:pPr>
        <w:pStyle w:val="BodyText"/>
      </w:pPr>
      <w:r>
        <w:t xml:space="preserve">Thân là một trong mười lăm thế lực lớn của Vô Tận hải, bây giờ lại lưu lạc đến hoàn cảnh như vậy, Hạ gia quả thật đã hết sức khốn cùng, lâm vào cực kỳ xấu hổ như thế.</w:t>
      </w:r>
    </w:p>
    <w:p>
      <w:pPr>
        <w:pStyle w:val="BodyText"/>
      </w:pPr>
      <w:r>
        <w:t xml:space="preserve">Rất nhiều tộc nhân của Hạ gia, trước kia ở Già La hải vực hưởng thụ quen rồi, bỗng chốc dời đến đây, thật sự không thích ứng được, từng người nhao nhao muốn rời đi.</w:t>
      </w:r>
    </w:p>
    <w:p>
      <w:pPr>
        <w:pStyle w:val="BodyText"/>
      </w:pPr>
      <w:r>
        <w:t xml:space="preserve">Bên phía Cổ gia, Thiên Trì Thánh Địa mấy ngày gần đây truyền lời, dồn dập kéo tới Hạ gia cầu thân, muốn cho Cổ Ngọc của Cổ gia và Phùng Hải của Thiên Trì Thánh Địa đến cưới Hạ Tâm Nghiên làm thông gia với Hạ gia. Chỉ cần Hạ gia đồng ý, Cổ gia và Thiên Trì Thánh Địa lập tức nhường lại vài hòn đảo có thiên địa linh khí nồng đậm cho người Hạ gia cư trú.</w:t>
      </w:r>
    </w:p>
    <w:p>
      <w:pPr>
        <w:pStyle w:val="BodyText"/>
      </w:pPr>
      <w:r>
        <w:t xml:space="preserve">Ý của Cổ gia, Thiên Trì Thánh Địa nhanh chóng lan truyền khắp Vân Phong đảo, rất nhiều người Hạ gia không chịu nổi gian khổ trên Vân Phong đảo tự nhiên có suy nghĩ, lục tục đến cầu khẩn Hạ Thần Xuyên, bảo Hạ Thần Xuyên đồng ý yêu câu của hai nhà kia, trả giá bằng hạnh phúc cả đời của Hạ Tâm Nghiên đổi lấy hoàn cảnh sinh sống dễ chịu hơn.</w:t>
      </w:r>
    </w:p>
    <w:p>
      <w:pPr>
        <w:pStyle w:val="BodyText"/>
      </w:pPr>
      <w:r>
        <w:t xml:space="preserve">- Đám phế vật này!</w:t>
      </w:r>
    </w:p>
    <w:p>
      <w:pPr>
        <w:pStyle w:val="BodyText"/>
      </w:pPr>
      <w:r>
        <w:t xml:space="preserve">Hạ Thần Xuyên hừ một tiếng, ông ta tự nhiên biết tin đồn gần đây trên đảo, biết bộ mặt đáng ghê tởm của một vài người trong gia tộc của mình</w:t>
      </w:r>
    </w:p>
    <w:p>
      <w:pPr>
        <w:pStyle w:val="BodyText"/>
      </w:pPr>
      <w:r>
        <w:t xml:space="preserve">- Đừng để ý bọn họ, bây giờ tình hình của Vô Tận hải chưa rõ ràng, bất kể là Cổ gia hay Thiên Trì Thánh Địa đều nhìn chằm chằm vào lực lượng trong tay chúng ta, thông gia là giả, muốn Hạ gia chúng ta ra làm pháo hôi mới là thật.”</w:t>
      </w:r>
    </w:p>
    <w:p>
      <w:pPr>
        <w:pStyle w:val="BodyText"/>
      </w:pPr>
      <w:r>
        <w:t xml:space="preserve">Chu Vũ gật đầu</w:t>
      </w:r>
    </w:p>
    <w:p>
      <w:pPr>
        <w:pStyle w:val="BodyText"/>
      </w:pPr>
      <w:r>
        <w:t xml:space="preserve">- Chúng tôi có thể nhìn ra, nhưng trong tộc rất nhiều người lại không nhìn ra, ài, trước kia bọn họ ở Già La hải vực cuộc sống quen chiều chuộng, đột nhiên đi đến Vân Phong đảo này tự nhiên sẽ không quen, tôi thấy qua một khoảng thời gian nữa, nói không chừng bọn họ không nhịn nổi lén lút rời đi, đến lúc đó…</w:t>
      </w:r>
    </w:p>
    <w:p>
      <w:pPr>
        <w:pStyle w:val="BodyText"/>
      </w:pPr>
      <w:r>
        <w:t xml:space="preserve">Hạ Thần Xuyên biến sắc</w:t>
      </w:r>
    </w:p>
    <w:p>
      <w:pPr>
        <w:pStyle w:val="BodyText"/>
      </w:pPr>
      <w:r>
        <w:t xml:space="preserve">- Thật sự có chuyện này?</w:t>
      </w:r>
    </w:p>
    <w:p>
      <w:pPr>
        <w:pStyle w:val="BodyText"/>
      </w:pPr>
      <w:r>
        <w:t xml:space="preserve">Chu Vũ cười khổ, chầm chậm gật đầu.</w:t>
      </w:r>
    </w:p>
    <w:p>
      <w:pPr>
        <w:pStyle w:val="BodyText"/>
      </w:pPr>
      <w:r>
        <w:t xml:space="preserve">Sắc mặt Hạ Thần Xuyên đột nhiên âm trầm lại, trong mắt hiện lên sát khí</w:t>
      </w:r>
    </w:p>
    <w:p>
      <w:pPr>
        <w:pStyle w:val="BodyText"/>
      </w:pPr>
      <w:r>
        <w:t xml:space="preserve">- Ngươi trông chừng bọn họ, nếu thật sự bọn họ dám không nghe lệnh của ta, đến lúc đó giết một hai người để giết gà dọa khỉ, để tránh bọn chúng không biết trời cao đất dày.</w:t>
      </w:r>
    </w:p>
    <w:p>
      <w:pPr>
        <w:pStyle w:val="BodyText"/>
      </w:pPr>
      <w:r>
        <w:t xml:space="preserve">Thân hình Chu Vũ chấn động, run giọng nói:</w:t>
      </w:r>
    </w:p>
    <w:p>
      <w:pPr>
        <w:pStyle w:val="BodyText"/>
      </w:pPr>
      <w:r>
        <w:t xml:space="preserve">- Tộc trưởng, một khi khai đao với tộc nhân, tình hình có thể sẽ càng căng thẳng hơn đó.</w:t>
      </w:r>
    </w:p>
    <w:p>
      <w:pPr>
        <w:pStyle w:val="BodyText"/>
      </w:pPr>
      <w:r>
        <w:t xml:space="preserve">- Không quản được nhiều như thế.</w:t>
      </w:r>
    </w:p>
    <w:p>
      <w:pPr>
        <w:pStyle w:val="BodyText"/>
      </w:pPr>
      <w:r>
        <w:t xml:space="preserve">Khuôn mặt Hạ Thần Xuyên lạnh lùng</w:t>
      </w:r>
    </w:p>
    <w:p>
      <w:pPr>
        <w:pStyle w:val="BodyText"/>
      </w:pPr>
      <w:r>
        <w:t xml:space="preserve">- Bây giờ tình hình ở Vô Tận hải quá phức tạp, bất luận là Viên La hải vực hay là Hắc Thủy hải vực đều chưa chắc đã an toàn. Một khi Ma nhân ra tay, mấy cái thứ gọi là thế lực lớn này ngay cả tự bảo vệ mình còn khó, làm gì còn tinh lực lo cho chúng ta, chỉ cần gia tộc chúng ta đi vào phạm vi thế lực của bọn chúng thì kết quả là sẽ bị dùng làm vật hy sinh, đi thăm dò rănh nanh của Ma nhân. So với bị Ma nhân giết chết, cho dù là dùng thủ đoạn mạnh mẽ cũng phải giữ lại bọn họ.</w:t>
      </w:r>
    </w:p>
    <w:p>
      <w:pPr>
        <w:pStyle w:val="BodyText"/>
      </w:pPr>
      <w:r>
        <w:t xml:space="preserve">Chu Vũ trầm ngầm trong chốc lát, lặng lẽ gật đầu.</w:t>
      </w:r>
    </w:p>
    <w:p>
      <w:pPr>
        <w:pStyle w:val="BodyText"/>
      </w:pPr>
      <w:r>
        <w:t xml:space="preserve">Cổ gia, Vạn Kiếm Phong</w:t>
      </w:r>
    </w:p>
    <w:p>
      <w:pPr>
        <w:pStyle w:val="BodyText"/>
      </w:pPr>
      <w:r>
        <w:t xml:space="preserve">Vô số trường kiếm căm vào bốn phương tám hướng trên đỉnh núi, dưới ánh mặt trời, những trường kiếm kia lấp lánh ánh sáng, khúc xạ ra sắc cầu vồng đủ màu sắc, vô cùng rực rỡ.</w:t>
      </w:r>
    </w:p>
    <w:p>
      <w:pPr>
        <w:pStyle w:val="BodyText"/>
      </w:pPr>
      <w:r>
        <w:t xml:space="preserve">Vô số trường kiếm giống hệt một biển kiếm, trong đó rất nhiều trường kiếm mơ hồ đã có linh tính, thậm chí đôi khi còn phát ra tiếng rít ong ong.</w:t>
      </w:r>
    </w:p>
    <w:p>
      <w:pPr>
        <w:pStyle w:val="BodyText"/>
      </w:pPr>
      <w:r>
        <w:t xml:space="preserve">Vạn Kiếm Phong này chính là thánh địa của Cổ gia do thiên nhiên hình thành, có năng lực dưỡng kiếm rất thần kỳ, rất nhiều trường kiếm phẩm chất cao được rèn ra đều cắm lên trên Vạn Kiếm Phong, mặc kệ gió táp mưa sa, nhật nguyện tinh thần chiếu rọi.</w:t>
      </w:r>
    </w:p>
    <w:p>
      <w:pPr>
        <w:pStyle w:val="BodyText"/>
      </w:pPr>
      <w:r>
        <w:t xml:space="preserve">Ngày tháng tích lũy dần dà lâu ngày những trường kiếm này thường hay có được linh tính.</w:t>
      </w:r>
    </w:p>
    <w:p>
      <w:pPr>
        <w:pStyle w:val="BodyText"/>
      </w:pPr>
      <w:r>
        <w:t xml:space="preserve">Điều này rất thần kỳ, không ai biết vì sao Vạn Kiếm Phong lại có năng lực này, sau khi Cổ gia có được Vạn Kiếm Phong này liền lợi dụng từng thanh Thần Kiếm ở nơi này trở thành một trong mười lăm thế lực lớn của Vô Tận hải.</w:t>
      </w:r>
    </w:p>
    <w:p>
      <w:pPr>
        <w:pStyle w:val="BodyText"/>
      </w:pPr>
      <w:r>
        <w:t xml:space="preserve">Vạn Kiếm Phong có thể nói là gốc rễ của Cổ gia.</w:t>
      </w:r>
    </w:p>
    <w:p>
      <w:pPr>
        <w:pStyle w:val="BodyText"/>
      </w:pPr>
      <w:r>
        <w:t xml:space="preserve">Một lão già mặc áo xanh gương mặt tiều tuỵ lúc này đang ngồi ngay ngắn trên mũi các thanh kiếm sắc, ở giữa kiếm quang năm sắc bốn phía, sắc mặt lão già bình tĩnh, tựa như đang tập trung kiếm khí để tu luyện loại mật tịch nào đó, trên người thường xuyên có kiếm linh chợt lóe lên, cực kỳ thần bí.</w:t>
      </w:r>
    </w:p>
    <w:p>
      <w:pPr>
        <w:pStyle w:val="BodyText"/>
      </w:pPr>
      <w:r>
        <w:t xml:space="preserve">“Vù!”</w:t>
      </w:r>
    </w:p>
    <w:p>
      <w:pPr>
        <w:pStyle w:val="BodyText"/>
      </w:pPr>
      <w:r>
        <w:t xml:space="preserve">Trên một thanh kiếm bạc dài ba xích, một Võ Giả mập mạp ngự kiếm bay tới, tiếng gió rít chói tai đột nhiên phủ xuống Vạn Kiếm Phong.</w:t>
      </w:r>
    </w:p>
    <w:p>
      <w:pPr>
        <w:pStyle w:val="BodyText"/>
      </w:pPr>
      <w:r>
        <w:t xml:space="preserve">- Đại ca!</w:t>
      </w:r>
    </w:p>
    <w:p>
      <w:pPr>
        <w:pStyle w:val="BodyText"/>
      </w:pPr>
      <w:r>
        <w:t xml:space="preserve">Mũi chân Cổ Cức đạp kiếm bạc, lơ lững phía sau lão già áo xanh, nhỏ giọng cung kính nói:</w:t>
      </w:r>
    </w:p>
    <w:p>
      <w:pPr>
        <w:pStyle w:val="BodyText"/>
      </w:pPr>
      <w:r>
        <w:t xml:space="preserve">- Hoa Mãnh trên đường đi tới Tam Thần Giáo bị người ta bắt rồi, Tiểu Linh Lung cũng bị bắt...</w:t>
      </w:r>
    </w:p>
    <w:p>
      <w:pPr>
        <w:pStyle w:val="BodyText"/>
      </w:pPr>
      <w:r>
        <w:t xml:space="preserve">Lông mày lão gia áo xanh giật giật nhưng vẫn chưa mở mắt, thản nhiên nói:</w:t>
      </w:r>
    </w:p>
    <w:p>
      <w:pPr>
        <w:pStyle w:val="BodyText"/>
      </w:pPr>
      <w:r>
        <w:t xml:space="preserve">- Linh Lung đi Chiến Trường Thâm Uyên, sao lại ở đó? Còn nữa, ai dám bắt Hoa Mãnh? Chẳng lẽ, Ma nhân đã bắt đầu động thủ sao?</w:t>
      </w:r>
    </w:p>
    <w:p>
      <w:pPr>
        <w:pStyle w:val="BodyText"/>
      </w:pPr>
      <w:r>
        <w:t xml:space="preserve">- Không phải, Hoa Mãnh truyền tin nói là…… nói là người Dương gia.</w:t>
      </w:r>
    </w:p>
    <w:p>
      <w:pPr>
        <w:pStyle w:val="BodyText"/>
      </w:pPr>
      <w:r>
        <w:t xml:space="preserve">Cổ Cức nói.</w:t>
      </w:r>
    </w:p>
    <w:p>
      <w:pPr>
        <w:pStyle w:val="BodyText"/>
      </w:pPr>
      <w:r>
        <w:t xml:space="preserve">- Người Dương gia?</w:t>
      </w:r>
    </w:p>
    <w:p>
      <w:pPr>
        <w:pStyle w:val="BodyText"/>
      </w:pPr>
      <w:r>
        <w:t xml:space="preserve">Lão già áo xanh khẽ hô một tiếng, cuối cùng cũng mở to mắt, đôi mắt thâm thúy không có tia dao động bình tĩnh như nước trong giếng</w:t>
      </w:r>
    </w:p>
    <w:p>
      <w:pPr>
        <w:pStyle w:val="BodyText"/>
      </w:pPr>
      <w:r>
        <w:t xml:space="preserve">- Dương gia còn người ở Vô Tận hải sao? Hoa Mãnh có cảnh giới Thiên Bị nhị trùng thiên, tên Dương gia có thể bắt giữa hắn chắc là phải có thanh danh hiển hách, là ai?</w:t>
      </w:r>
    </w:p>
    <w:p>
      <w:pPr>
        <w:pStyle w:val="BodyText"/>
      </w:pPr>
      <w:r>
        <w:t xml:space="preserve">- Người chưa từng thấy.</w:t>
      </w:r>
    </w:p>
    <w:p>
      <w:pPr>
        <w:pStyle w:val="BodyText"/>
      </w:pPr>
      <w:r>
        <w:t xml:space="preserve">Cổ Cức lắc đầu nói:</w:t>
      </w:r>
    </w:p>
    <w:p>
      <w:pPr>
        <w:pStyle w:val="BodyText"/>
      </w:pPr>
      <w:r>
        <w:t xml:space="preserve">- Nói là đến từ Chiến Trường Thâm Uyên, Hoa Mãnh truyền tin, người đó nói nếu như muốn đòi người nhất định phải là đại ca tự mình đi một chuyến.</w:t>
      </w:r>
    </w:p>
    <w:p>
      <w:pPr>
        <w:pStyle w:val="BodyText"/>
      </w:pPr>
      <w:r>
        <w:t xml:space="preserve">- Bảo ta tự mình đi?</w:t>
      </w:r>
    </w:p>
    <w:p>
      <w:pPr>
        <w:pStyle w:val="BodyText"/>
      </w:pPr>
      <w:r>
        <w:t xml:space="preserve">Lão gia áo xanh khẽ hừ một tiếng</w:t>
      </w:r>
    </w:p>
    <w:p>
      <w:pPr>
        <w:pStyle w:val="BodyText"/>
      </w:pPr>
      <w:r>
        <w:t xml:space="preserve">- Chẳng lẽ là Dương Thanh Đế ở đó hay sao?</w:t>
      </w:r>
    </w:p>
    <w:p>
      <w:pPr>
        <w:pStyle w:val="BodyText"/>
      </w:pPr>
      <w:r>
        <w:t xml:space="preserve">- Dương Thanh Đế không ở đó, nhưng Hoa Mãnh, nơi đó chắc... chắc là có cao thủ Thần cảnh tại đó.</w:t>
      </w:r>
    </w:p>
    <w:p>
      <w:pPr>
        <w:pStyle w:val="BodyText"/>
      </w:pPr>
      <w:r>
        <w:t xml:space="preserve">- Cao thủ Thần cảnh?</w:t>
      </w:r>
    </w:p>
    <w:p>
      <w:pPr>
        <w:pStyle w:val="BodyText"/>
      </w:pPr>
      <w:r>
        <w:t xml:space="preserve">- Ừm, hắn còn nói có thể không chỉ một người!</w:t>
      </w:r>
    </w:p>
    <w:p>
      <w:pPr>
        <w:pStyle w:val="BodyText"/>
      </w:pPr>
      <w:r>
        <w:t xml:space="preserve">- Không chỉ một người?</w:t>
      </w:r>
    </w:p>
    <w:p>
      <w:pPr>
        <w:pStyle w:val="BodyText"/>
      </w:pPr>
      <w:r>
        <w:t xml:space="preserve">Đôi mắt lão già áo xanh đột nhiên bùng nổ bắn ra vô số luồng kiếm mang nhỏ bé, kiếm mang lóe lên, trên đỉnh ngọn núi đối diện Vạn Kiếm Phong truyền ra tiếng nổ liên miên bất tận, rất nhiều nham thạch trên đỉnh núi đó bị dập nát, đỉnh núi cũng không ngừng run lên, tựa như sắp sụp đổ.</w:t>
      </w:r>
    </w:p>
    <w:p>
      <w:pPr>
        <w:pStyle w:val="BodyText"/>
      </w:pPr>
      <w:r>
        <w:t xml:space="preserve">Cổ Cức cúi đầu không dám nói nhiều.</w:t>
      </w:r>
    </w:p>
    <w:p>
      <w:pPr>
        <w:pStyle w:val="BodyText"/>
      </w:pPr>
      <w:r>
        <w:t xml:space="preserve">- Xem ra thật sự cần đi một chuyến.</w:t>
      </w:r>
    </w:p>
    <w:p>
      <w:pPr>
        <w:pStyle w:val="BodyText"/>
      </w:pPr>
      <w:r>
        <w:t xml:space="preserve">Cổ Tiêu gia chủ Cổ gia trầm ngâm một lát, bỗng nhiên phi thân bay lên, rất nhiều thanh Thần Kiếm giữa kiếm hải xung quanh đều rít lên, đều chui vào biến mất trong thân thể ông ta.</w:t>
      </w:r>
    </w:p>
    <w:p>
      <w:pPr>
        <w:pStyle w:val="BodyText"/>
      </w:pPr>
      <w:r>
        <w:t xml:space="preserve">Cùng lúc đó.</w:t>
      </w:r>
    </w:p>
    <w:p>
      <w:pPr>
        <w:pStyle w:val="BodyText"/>
      </w:pPr>
      <w:r>
        <w:t xml:space="preserve">Thiên Trì Thánh Mẫu chủ nhân Thiên Trì Thánh Địa cũng nhận được tin tức, sau khi chấn kinh một lúc, bà ta cũng rất dứt khoát từ Thiên Trì Thánh Địa xuất phát đi thẳng đến Tuyết Long đảo.</w:t>
      </w:r>
    </w:p>
    <w:p>
      <w:pPr>
        <w:pStyle w:val="BodyText"/>
      </w:pPr>
      <w:r>
        <w:t xml:space="preserve">Trước khi đi đến Tuyết Long đảo, Cổ Tiêu và Thiên Trì Thánh Mẫu đã truyền đi tin tức nhận được.</w:t>
      </w:r>
    </w:p>
    <w:p>
      <w:pPr>
        <w:pStyle w:val="BodyText"/>
      </w:pPr>
      <w:r>
        <w:t xml:space="preserve">Không lâu sau, bên phía Tam Thần Giáo cũng nhận được tin tức, thế lực khắp nơi của Tam Thần giáo cũng đều nhận được biến hóa ở Tuyết Long đảo.</w:t>
      </w:r>
    </w:p>
    <w:p>
      <w:pPr>
        <w:pStyle w:val="BodyText"/>
      </w:pPr>
      <w:r>
        <w:t xml:space="preserve">Rất nhanh, điều dị thường của Tuyết Long đảo đã truyền ra khắp các đại hải vực của Vô Tận hải.</w:t>
      </w:r>
    </w:p>
    <w:p>
      <w:pPr>
        <w:pStyle w:val="BodyText"/>
      </w:pPr>
      <w:r>
        <w:t xml:space="preserve">... ... ... ... ... ... ... ... ...</w:t>
      </w:r>
    </w:p>
    <w:p>
      <w:pPr>
        <w:pStyle w:val="BodyText"/>
      </w:pPr>
      <w:r>
        <w:t xml:space="preserve">Tuyết Long đảo.</w:t>
      </w:r>
    </w:p>
    <w:p>
      <w:pPr>
        <w:pStyle w:val="BodyText"/>
      </w:pPr>
      <w:r>
        <w:t xml:space="preserve">Dưới chỉ đạo của bọn người Đế Sơn, Vũ Nhu, Trát Mãnh, Dịch Thiên Mạc, tộc nhân của Âm Mị tộc và Dực Tộc nhanh chóng hiểu rõ địa thế xung quanh gia tộc Khoa Lặc, bắt đầu thiết lập tầng tầng cấm chế vách chắn ở lân cận, biến khu vực này thành cấm khu.</w:t>
      </w:r>
    </w:p>
    <w:p>
      <w:pPr>
        <w:pStyle w:val="BodyText"/>
      </w:pPr>
      <w:r>
        <w:t xml:space="preserve">Trong thời gian rất ngắn, sườn núi của Tuyết Long sơn bị đào ra rất nhiều hang động.</w:t>
      </w:r>
    </w:p>
    <w:p>
      <w:pPr>
        <w:pStyle w:val="BodyText"/>
      </w:pPr>
      <w:r>
        <w:t xml:space="preserve">Tộc nhân Âm Mị tộc thiên tính âm hàn, coi những huyệt động này trở thành nơi tu luyện, lục tục chui vào trong những huyệt động khổ tu.</w:t>
      </w:r>
    </w:p>
    <w:p>
      <w:pPr>
        <w:pStyle w:val="BodyText"/>
      </w:pPr>
      <w:r>
        <w:t xml:space="preserve">Dực tộc thì đốn cổ thụ, dùng cổ thụ để xây dựng phòng ốc bằng gỗ, dưới hành động của Âm Mị tộc và Dực tộc, Tuyết Long đảo bất tri bất giác đã phát sinh biến hóa.</w:t>
      </w:r>
    </w:p>
    <w:p>
      <w:pPr>
        <w:pStyle w:val="BodyText"/>
      </w:pPr>
      <w:r>
        <w:t xml:space="preserve">- Rốt cuộc ngươi muốn làm gì?</w:t>
      </w:r>
    </w:p>
    <w:p>
      <w:pPr>
        <w:pStyle w:val="BodyText"/>
      </w:pPr>
      <w:r>
        <w:t xml:space="preserve">Ở một chỗ bên cạnh hồ nhân tạo của gia tộc Khoa Lặc, Cổ Linh Lung hung hung ác trừng mắt nhìn Thạch Nham</w:t>
      </w:r>
    </w:p>
    <w:p>
      <w:pPr>
        <w:pStyle w:val="BodyText"/>
      </w:pPr>
      <w:r>
        <w:t xml:space="preserve">- Bây giờ Ma nhân ở Già La hải vực đã rục rịch động đậy, các đại hải vực phải đối mặt với nguy cơ thật lớn, lúc này ngươi nên lập tức thả chúng ta, đồng lòng hợp lực cùng chúng ta đối phó Ma nhân! Vì sao còn muốn giam giữ chúng ta?</w:t>
      </w:r>
    </w:p>
    <w:p>
      <w:pPr>
        <w:pStyle w:val="BodyText"/>
      </w:pPr>
      <w:r>
        <w:t xml:space="preserve">- Đồng tâm hiệp lực với các ngươi?</w:t>
      </w:r>
    </w:p>
    <w:p>
      <w:pPr>
        <w:pStyle w:val="BodyText"/>
      </w:pPr>
      <w:r>
        <w:t xml:space="preserve">Thạch Nham cười lạnh</w:t>
      </w:r>
    </w:p>
    <w:p>
      <w:pPr>
        <w:pStyle w:val="BodyText"/>
      </w:pPr>
      <w:r>
        <w:t xml:space="preserve">- Nếu không phải các ngươi, sao Ma nhân có thể tiến vào Già La hải vực? Đám khốn các ngươi một mạch truy sát chúng ta đến Chiến Trường Thâm Uyên, ngươi cho rằng ta sẽ vì sự xâm lược của Ma nhân mà xem như chưa từng xảy ra việc gì sao? Cùng hợp tác với các ngươi đối phó Ma nhân? Thật đúng là trò cười!</w:t>
      </w:r>
    </w:p>
    <w:p>
      <w:pPr>
        <w:pStyle w:val="BodyText"/>
      </w:pPr>
      <w:r>
        <w:t xml:space="preserve">- Vậy ngươi, muốn ….. muốn làm gì?</w:t>
      </w:r>
    </w:p>
    <w:p>
      <w:pPr>
        <w:pStyle w:val="BodyText"/>
      </w:pPr>
      <w:r>
        <w:t xml:space="preserve">Trong lòng Cổ Linh Lung thấy lạnh lẽo, âm thầm cảm thấy không ổn.</w:t>
      </w:r>
    </w:p>
    <w:p>
      <w:pPr>
        <w:pStyle w:val="BodyText"/>
      </w:pPr>
      <w:r>
        <w:t xml:space="preserve">- Ngươi sẽ biết thôi.</w:t>
      </w:r>
    </w:p>
    <w:p>
      <w:pPr>
        <w:pStyle w:val="Compact"/>
      </w:pPr>
      <w:r>
        <w:t xml:space="preserve">Thạch Nham bình tĩnh nói.</w:t>
      </w:r>
      <w:r>
        <w:br w:type="textWrapping"/>
      </w:r>
      <w:r>
        <w:br w:type="textWrapping"/>
      </w:r>
    </w:p>
    <w:p>
      <w:pPr>
        <w:pStyle w:val="Heading2"/>
      </w:pPr>
      <w:bookmarkStart w:id="302" w:name="chương-279---lắng-nghe-âm-thanh-vận-động-của-đại-địa"/>
      <w:bookmarkEnd w:id="302"/>
      <w:r>
        <w:t xml:space="preserve">280. Chương 279 - Lắng Nghe Âm Thanh Vận Động Của Đại Địa</w:t>
      </w:r>
    </w:p>
    <w:p>
      <w:pPr>
        <w:pStyle w:val="Compact"/>
      </w:pPr>
      <w:r>
        <w:br w:type="textWrapping"/>
      </w:r>
      <w:r>
        <w:br w:type="textWrapping"/>
      </w:r>
      <w:r>
        <w:t xml:space="preserve">Tuyết Long sơn, tuyết đọng trên núi lớp lớp, một thế giới băng tuyết đìu hiu như phủ lên một lớp ao bạc.</w:t>
      </w:r>
    </w:p>
    <w:p>
      <w:pPr>
        <w:pStyle w:val="BodyText"/>
      </w:pPr>
      <w:r>
        <w:t xml:space="preserve">Hoa tuyết bay lả tả, trong đống tuyết trắng xóa, Thạch Nham chân trần đứng ngay chỗ đó như tảng đá, hai mắt nhắm chặt tựa như đang lắng nghe âm thanh của đại địa.</w:t>
      </w:r>
    </w:p>
    <w:p>
      <w:pPr>
        <w:pStyle w:val="BodyText"/>
      </w:pPr>
      <w:r>
        <w:t xml:space="preserve">Con đường khổ tu cảnh giới Địa Vị quả thực cần chút cảm ngộ, không phải chỉ một mực ngưng luyện Tinh Nguyên là được.</w:t>
      </w:r>
    </w:p>
    <w:p>
      <w:pPr>
        <w:pStyle w:val="BodyText"/>
      </w:pPr>
      <w:r>
        <w:t xml:space="preserve">Rèn luyện gian khổ đã mấy ngày, ngực hắn có hình xăm của Hắc khôi liên, chỉ cần tĩnh tâm tu luyện, tốc độ Tinh Nguyên tu tập sẽ nhanh hơn người bình thường gấp bội.</w:t>
      </w:r>
    </w:p>
    <w:p>
      <w:pPr>
        <w:pStyle w:val="BodyText"/>
      </w:pPr>
      <w:r>
        <w:t xml:space="preserve">Mức độ tinh thuần hùng hậu của Tinh Nguyên trong cơ thể đã đạt tới cơ sở để đột phá, hắn mơ hồ cảm thấy muốn bước vào Địa Vị tam trùng thiên thì chỉ cần một lần đốn ngộ.</w:t>
      </w:r>
    </w:p>
    <w:p>
      <w:pPr>
        <w:pStyle w:val="BodyText"/>
      </w:pPr>
      <w:r>
        <w:t xml:space="preserve">Hỏi qua kiến của Dịch Thiên Mạc, Đế Sơn, hắn mới biết đột phá cảnh giới Địa Vị quả thực cần liên hệ với đại địa.</w:t>
      </w:r>
    </w:p>
    <w:p>
      <w:pPr>
        <w:pStyle w:val="BodyText"/>
      </w:pPr>
      <w:r>
        <w:t xml:space="preserve">Mặt đất ở dưới chân, trường tồn vạn năm, trong lòng đất ẩn chất chứa vô tận điều huyền diệu, sâu trong lòng đất có âm thanh vận động kỳ diệu, người thường khó mà cảm nhận, cũng vĩnh viễn không phát hiện ra được.</w:t>
      </w:r>
    </w:p>
    <w:p>
      <w:pPr>
        <w:pStyle w:val="BodyText"/>
      </w:pPr>
      <w:r>
        <w:t xml:space="preserve">Nhưng mà, nếu như Võ Giả đạt tới cảnh giới Địa Vị tĩnh tâm cảm nhận, khi tâm cảnh chìm vào bên trong, thả ra tinh thần lực, dồn tinh khí thần vào mặt đất dưới chân, thoải mái thể ngộ là có khả năng cảm nhận được âm thanh vận động của lòng đất.</w:t>
      </w:r>
    </w:p>
    <w:p>
      <w:pPr>
        <w:pStyle w:val="BodyText"/>
      </w:pPr>
      <w:r>
        <w:t xml:space="preserve">Theo như lời của Đế Sơn , Dịch Thiên Mạc, bên trong lòng đất có các loại chấn động kỳ diệu, chấn động của mỗi một giai đoạn, mỗi một mùa đều không giống nhau, nếu có thể cảm nhận được rõ ràng loại chấn động này, đồng thời tạo thành mối liên hệ kỳ diệu với chấn động này thì nhận thức của Võ Giả về đại địa sẽ tiến vào thế giới mới.</w:t>
      </w:r>
    </w:p>
    <w:p>
      <w:pPr>
        <w:pStyle w:val="BodyText"/>
      </w:pPr>
      <w:r>
        <w:t xml:space="preserve">Nếu muốn nhanh chóng đột phá cảnh giới Địa Vị, ngoại trừ rèn luyện Tinh Nguyên, linh hồn, thân thể thì ắt không thể thiếu liên hệ với đại địa.</w:t>
      </w:r>
    </w:p>
    <w:p>
      <w:pPr>
        <w:pStyle w:val="BodyText"/>
      </w:pPr>
      <w:r>
        <w:t xml:space="preserve">Nhân lúc thủ lĩnh Thiên Trì Thánh Địa, Cổ gia vẫn chưa đến, nhân lúc đám người Đế Sơn, Dịch Thiên Mạc còn đang tiến hành cải tạo Tuyết Long đảo, Thạch Nham dồn hết tinh lực vào việc tiến cảnh của bản thân, một lòng chuyên tâm, một lòng khổ tu, chỉ muốn sớm ngày đột phá đạt tới cảnh giới Địa Vị đỉnh cấp, sớm ngày bước vào cảnh giới Niết Bàn.</w:t>
      </w:r>
    </w:p>
    <w:p>
      <w:pPr>
        <w:pStyle w:val="BodyText"/>
      </w:pPr>
      <w:r>
        <w:t xml:space="preserve">Chỉ có bước vào cảnh giới Niết Bàn mới có hy vọng điều khiển Lưu Vân Phá Thiên Toa, kỳ binh từ vùng đất bị bỏ rơi, khí linh ngạo mạn khinh thường trao đổi với hắn, điều này làm cho Thạch Nham thầm nổi quạu nhưng lại không thể làm gì.</w:t>
      </w:r>
    </w:p>
    <w:p>
      <w:pPr>
        <w:pStyle w:val="BodyText"/>
      </w:pPr>
      <w:r>
        <w:t xml:space="preserve">Giữa trời tuyết lạnh giá, Thạch Nham đã đứng ba ngày hai đêm.</w:t>
      </w:r>
    </w:p>
    <w:p>
      <w:pPr>
        <w:pStyle w:val="BodyText"/>
      </w:pPr>
      <w:r>
        <w:t xml:space="preserve">Đêm thứ ba, sao mờ đêm lạnh lẽo khắp trời, trăng sáng lành lạnh, gió rít lạnh thấu xương gào thét như yêu ma hoành hành, mang đến âm khí lạnh vô cùng lan khắp thế giới.</w:t>
      </w:r>
    </w:p>
    <w:p>
      <w:pPr>
        <w:pStyle w:val="BodyText"/>
      </w:pPr>
      <w:r>
        <w:t xml:space="preserve">Thần sắc Thạch Nham không có chút biến hóa.</w:t>
      </w:r>
    </w:p>
    <w:p>
      <w:pPr>
        <w:pStyle w:val="BodyText"/>
      </w:pPr>
      <w:r>
        <w:t xml:space="preserve">Tuyết đọng lại thật dày bất tri bất giác đã che lấp toàn thân hắn, giữa trời hoa tuyết tung bay hắn sớm đã trở thành một người tuyết.</w:t>
      </w:r>
    </w:p>
    <w:p>
      <w:pPr>
        <w:pStyle w:val="BodyText"/>
      </w:pPr>
      <w:r>
        <w:t xml:space="preserve">Thức hải yên lặng, ngũ ma an phận, từng luồng thần thức thẩm thấm vào lòng đất, chui vào nơi sâu trong lòng đất, thần thức xâm nhập vào dưới lòng đất ngàn trượng rồi cuối cùng thần thức khó mà chui xuống nữa.</w:t>
      </w:r>
    </w:p>
    <w:p>
      <w:pPr>
        <w:pStyle w:val="BodyText"/>
      </w:pPr>
      <w:r>
        <w:t xml:space="preserve">Thần thức xâm nhập đến ngàn trượng dưới lòng đất, trải rộng ra bốn phương tám hướng có thể cảm nhận được một ít dao động sinh mệnh rất nhỏ, hóa ra dưới lòng đất ngàn trượng mà cũng có sinh mệnh nhỏ tồn tại, phát hiện này khiến cho Thạch Nham rất kinh ngạc.</w:t>
      </w:r>
    </w:p>
    <w:p>
      <w:pPr>
        <w:pStyle w:val="BodyText"/>
      </w:pPr>
      <w:r>
        <w:t xml:space="preserve">Bàn chân chạm đất, vừa dùng thần thức thể ngộ, vừa dùng tâm cảm nhận, cảm nhận mỗi một tý biến hóa nhỏ bé dưới lòng bàn chân.</w:t>
      </w:r>
    </w:p>
    <w:p>
      <w:pPr>
        <w:pStyle w:val="BodyText"/>
      </w:pPr>
      <w:r>
        <w:t xml:space="preserve">Đáng tiếc, tĩnh tâm thể ngộ ba ngày hai đêm lại không có thu hoạch quá lớn, hắn vẫn khó mà cảm nhận được âm thanh vận động kỳ diệu từ trong lòng đất mà Đế Sơn, Dịch Thiên Mạc nói tới.</w:t>
      </w:r>
    </w:p>
    <w:p>
      <w:pPr>
        <w:pStyle w:val="BodyText"/>
      </w:pPr>
      <w:r>
        <w:t xml:space="preserve">Dựa theo lời Đế Sơn, Dịch Thiên Mạc, mỗi phút mỗi giây đều sinh ra các loại âm thanh vận động kỳ diệu, chỉ cần dùng tâm thể ngộ, nắm bắt được tinh túy áo nghĩa là có thể dùng tinh thần cảm nhận được rõ.</w:t>
      </w:r>
    </w:p>
    <w:p>
      <w:pPr>
        <w:pStyle w:val="BodyText"/>
      </w:pPr>
      <w:r>
        <w:t xml:space="preserve">Nhưng Thạch Nham vẫn chưa thể ngộ ngay được.</w:t>
      </w:r>
    </w:p>
    <w:p>
      <w:pPr>
        <w:pStyle w:val="BodyText"/>
      </w:pPr>
      <w:r>
        <w:t xml:space="preserve">Dãy núi liên miên, một góc băng trên đỉnh núi tuyết lấp lánh.</w:t>
      </w:r>
    </w:p>
    <w:p>
      <w:pPr>
        <w:pStyle w:val="BodyText"/>
      </w:pPr>
      <w:r>
        <w:t xml:space="preserve">Tộc trưởng Bạch Dực tộc Vũ Nhu sóng vai đứng cùng Đế Sơn với vẻ mặt lạnh lùng, từ đằng xa nhìn về Thạch Nham đã đứng giữa tuyết bay đầy trời ba ngày hai đêm.</w:t>
      </w:r>
    </w:p>
    <w:p>
      <w:pPr>
        <w:pStyle w:val="BodyText"/>
      </w:pPr>
      <w:r>
        <w:t xml:space="preserve">Ánh trăng như những lưỡi trượt băng chiếu nghiêng xuống đất, làm cho xung quanh ngọn núi tuyết càng trắng sáng lạnh lẽo hơn.</w:t>
      </w:r>
    </w:p>
    <w:p>
      <w:pPr>
        <w:pStyle w:val="BodyText"/>
      </w:pPr>
      <w:r>
        <w:t xml:space="preserve">- Qua đêm nay đã là ba ngày ba đêm rồi, nghị lực của chủ nhân thật sự là bất phàm.</w:t>
      </w:r>
    </w:p>
    <w:p>
      <w:pPr>
        <w:pStyle w:val="BodyText"/>
      </w:pPr>
      <w:r>
        <w:t xml:space="preserve">Vũ Nhu dang đôi tay nhỏ nhắn trắng muốt ra, hai quả cầu tuyết trong lòng bàn tay dưới ánh trăng hơi óng ánh, một luồng khí âm hàn mát lạnh trong quả cầu tuyết chầm chậm ngưng luyện lại, quả cầu tuyết từ từ co đọng lại, dần dần trở thành hai quả cầu trong suốt.</w:t>
      </w:r>
    </w:p>
    <w:p>
      <w:pPr>
        <w:pStyle w:val="BodyText"/>
      </w:pPr>
      <w:r>
        <w:t xml:space="preserve">- Thật là đẹp, ở nơi bị vứt bỏ đó chưa từng có tuyết rơi...</w:t>
      </w:r>
    </w:p>
    <w:p>
      <w:pPr>
        <w:pStyle w:val="BodyText"/>
      </w:pPr>
      <w:r>
        <w:t xml:space="preserve">Vũ Nhu dịu dàng giơ đôi tay xinh đẹp lên, quả cầu tuyết trong suốt trong lòng bàn tay xoay tròn chuyển động giữa không trung, phát ra từng tia ánh sáng trắng như tuyết nhàn nhạt</w:t>
      </w:r>
    </w:p>
    <w:p>
      <w:pPr>
        <w:pStyle w:val="BodyText"/>
      </w:pPr>
      <w:r>
        <w:t xml:space="preserve">- Lúc trước ta từ Địa Vị nhị trùng thiên tiến vào tam trùng thiên phải mất khoảng ba năm. Vì để dùng tinh thần cảm ngộ âm thanh vận động của đại địa, ta không biết đã mất bao lâu.</w:t>
      </w:r>
    </w:p>
    <w:p>
      <w:pPr>
        <w:pStyle w:val="BodyText"/>
      </w:pPr>
      <w:r>
        <w:t xml:space="preserve">Đế Sơn chắp tay nhìn trời, dường như cũng chìm trong ký ức xa xưa</w:t>
      </w:r>
    </w:p>
    <w:p>
      <w:pPr>
        <w:pStyle w:val="BodyText"/>
      </w:pPr>
      <w:r>
        <w:t xml:space="preserve">- Ta cũng mất khoảng hai năm rưỡi, tuy lúc nào âm thanh vận động của đại địa cũng phát sinh, nhưng nếu thật sự cảm nhận được trừ khi tâm hải thanh tịnh, khổ tu thể ngộ, có đôi kh còn cần tới một chút vận khí...</w:t>
      </w:r>
    </w:p>
    <w:p>
      <w:pPr>
        <w:pStyle w:val="BodyText"/>
      </w:pPr>
      <w:r>
        <w:t xml:space="preserve">Vũ Nhu mỉm cười gật đầu</w:t>
      </w:r>
    </w:p>
    <w:p>
      <w:pPr>
        <w:pStyle w:val="BodyText"/>
      </w:pPr>
      <w:r>
        <w:t xml:space="preserve">- Đúng rồi, vận khí là thứ nhìn không thấy không sờ được nhưng lại thật sự tồn tại. Người vận khí tốt thường sẽ hơn người khác một bước. Số phận, cũng là một loại số trời, nếu có thể thuận theo mệnh trời quả thật là bỏ nửa công sức mà thành quả gấp bội.</w:t>
      </w:r>
    </w:p>
    <w:p>
      <w:pPr>
        <w:pStyle w:val="BodyText"/>
      </w:pPr>
      <w:r>
        <w:t xml:space="preserve">- Chúng ta vẫn chưa nói với hắn, cảm ngộ âm thanh vận động của đại địa ở nơi thường xuyên có địa chấn liên tục là có lợi nhất. Âm thanh vận động của đại địa lúc địa chấn mới mới là lúc rõ ràng nhất, nếu có thể vào lúc đó nắm bắt tần số âm thanh vận động của đại địa điều chỉnh chấn động bên trong thân thể giống âm thanh vận động của đại địa, sẽ có thể chân chính hiểu được hơn nữa còn nắm giữ được tinh túy của cảnh giới này.</w:t>
      </w:r>
    </w:p>
    <w:p>
      <w:pPr>
        <w:pStyle w:val="BodyText"/>
      </w:pPr>
      <w:r>
        <w:t xml:space="preserve">Đế Sơn nhìn về Thạch Nham ở đằng xa, lạnh nhạt nói:</w:t>
      </w:r>
    </w:p>
    <w:p>
      <w:pPr>
        <w:pStyle w:val="BodyText"/>
      </w:pPr>
      <w:r>
        <w:t xml:space="preserve">- Chẳng qua, lúc địa chấn cảm ngộ âm thanh vận động của đại địa lại là cách làm bất chính, không nhận biết sâu sắc bằng lúc bình thường dụng tâm thể ngộ ra, ta vẫn tin tưởng chỉ có lĩnh ngộ trải qua môi trường gian khổ mới là quý giá nhất.</w:t>
      </w:r>
    </w:p>
    <w:p>
      <w:pPr>
        <w:pStyle w:val="BodyText"/>
      </w:pPr>
      <w:r>
        <w:t xml:space="preserve">- Đúng vậy, ta tin tưởng hắn có thể làm được, có lẽ không bao lâu sau, hắn sẽ có thể bước vào cảnh giới Địa Vị đỉnh cấp.</w:t>
      </w:r>
    </w:p>
    <w:p>
      <w:pPr>
        <w:pStyle w:val="BodyText"/>
      </w:pPr>
      <w:r>
        <w:t xml:space="preserve">Vũ Nhu mỉm cười nói.</w:t>
      </w:r>
    </w:p>
    <w:p>
      <w:pPr>
        <w:pStyle w:val="BodyText"/>
      </w:pPr>
      <w:r>
        <w:t xml:space="preserve">Đế Sơn nhẹ nhàng lắc đầu, không đồng ý nói:</w:t>
      </w:r>
    </w:p>
    <w:p>
      <w:pPr>
        <w:pStyle w:val="BodyText"/>
      </w:pPr>
      <w:r>
        <w:t xml:space="preserve">- Đâu có dễ như thế, sở dĩ cảnh giới của hắn tăng lên nhanh là bởi vì do linh dược của chúng ta trợ giúp, mặt khác trong thân thể hắn có nhiều dị bảo. Đương nhiên ta cũng biết tư chất hắn rất phi phàm, nhưng hắn mới bước vào cảnh giới Địa Vị nhị trùng thiên vài tháng, muốn trong thời gian ngắn thể ngộ được âm thanh vận động của đại địa hiển nhiên là không thực tế, nên biết là ta và cô năm đó đều mất gần ba năm.</w:t>
      </w:r>
    </w:p>
    <w:p>
      <w:pPr>
        <w:pStyle w:val="BodyText"/>
      </w:pPr>
      <w:r>
        <w:t xml:space="preserve">- Ta vẫn cho rằng, tư chất hắn tốt hơn chúng ta rất nhiều.</w:t>
      </w:r>
    </w:p>
    <w:p>
      <w:pPr>
        <w:pStyle w:val="BodyText"/>
      </w:pPr>
      <w:r>
        <w:t xml:space="preserve">Khóe miệng Vũ Nhu nở nụ cười</w:t>
      </w:r>
    </w:p>
    <w:p>
      <w:pPr>
        <w:pStyle w:val="BodyText"/>
      </w:pPr>
      <w:r>
        <w:t xml:space="preserve">- Ngươi không có cảm thấy lão quỷ Dịch Thiên Mạc kia và hắn đơn độc ở cùng nhau một khoảng thời gian, thái độ đối xử với hắn đã phát sinh biến hóa vi diệu sao? Lúc đầu Dịch Thiên Mạc tuy nguyện ý tôn hắn làm chủ nhưng phải thành tâm thành ý, hoàn toàn là vì trên người hắn có ba loại Thiên hỏa, sợ hãi bị diệt tộc mới bất đắc dĩ đồng ý, nhưng hiện tại lại không giống như vậy, ta phát hiện ánh mắt Dịch Thiên Mạc nhìn hắn đã có sự kính sợ thật sự!</w:t>
      </w:r>
    </w:p>
    <w:p>
      <w:pPr>
        <w:pStyle w:val="BodyText"/>
      </w:pPr>
      <w:r>
        <w:t xml:space="preserve">Đế Sơn lặng lẽ trầm ngâm hồi lâu mới gật đầu với vẻ mặt nghi hoặc</w:t>
      </w:r>
    </w:p>
    <w:p>
      <w:pPr>
        <w:pStyle w:val="BodyText"/>
      </w:pPr>
      <w:r>
        <w:t xml:space="preserve">- Chính là như thế nên ta cũng cảm thấy rất kỳ quái, không biết năm ngày ngắn ngủi, sao Dịch Thiên Mạc lại tin phục hắn như vậy.</w:t>
      </w:r>
    </w:p>
    <w:p>
      <w:pPr>
        <w:pStyle w:val="BodyText"/>
      </w:pPr>
      <w:r>
        <w:t xml:space="preserve">- Ha ha, cái này gọi là mị lực của nhân cách. Trên người chủ nhân chắc là còn có rất nhiều bí mật chúng ta chưa biết, Dịch Thiên Mạc trong ba vị thống lĩnh Âm Mị tộc là người giảo hoạt nhất, cơ trí nhất, ngay cả hắn cũng tâm phục rồi, có lẽ không bao lâu nữa Yết Mãnh, Tạp Ba cũng thật lòng tin phục.</w:t>
      </w:r>
    </w:p>
    <w:p>
      <w:pPr>
        <w:pStyle w:val="BodyText"/>
      </w:pPr>
      <w:r>
        <w:t xml:space="preserve">Vũ Nhu hờ hững mỉm cười, lẩm bẩm nói:</w:t>
      </w:r>
    </w:p>
    <w:p>
      <w:pPr>
        <w:pStyle w:val="BodyText"/>
      </w:pPr>
      <w:r>
        <w:t xml:space="preserve">- Có một số người, trời sinh đã có loại khí chất lãnh đạo này.</w:t>
      </w:r>
    </w:p>
    <w:p>
      <w:pPr>
        <w:pStyle w:val="BodyText"/>
      </w:pPr>
      <w:r>
        <w:t xml:space="preserve">Đế Sơn kinh ngạc.</w:t>
      </w:r>
    </w:p>
    <w:p>
      <w:pPr>
        <w:pStyle w:val="BodyText"/>
      </w:pPr>
      <w:r>
        <w:t xml:space="preserve">Vân Phong đảo.</w:t>
      </w:r>
    </w:p>
    <w:p>
      <w:pPr>
        <w:pStyle w:val="BodyText"/>
      </w:pPr>
      <w:r>
        <w:t xml:space="preserve">Bên trong ngọn núi trọc hoang vu, một thân ảnh duyên dánh xinh đẹp chợt lóe rồi biến mất, như tinh linh trong rừng núi, đẹp khuynh quốc khuynh thành, nhẹ nhàng như không.</w:t>
      </w:r>
    </w:p>
    <w:p>
      <w:pPr>
        <w:pStyle w:val="BodyText"/>
      </w:pPr>
      <w:r>
        <w:t xml:space="preserve">“Bùm!”</w:t>
      </w:r>
    </w:p>
    <w:p>
      <w:pPr>
        <w:pStyle w:val="BodyText"/>
      </w:pPr>
      <w:r>
        <w:t xml:space="preserve">Thân ảnh này giẫm lên đá núi nhẹ nhàng lướt bay về phía sơn cốc cách đó không xa, đến khi nàng ta đã bay đi được trăm mét, đá núi mà nàng đã giẫm qua mới truyền ra nổ giòn giã.</w:t>
      </w:r>
    </w:p>
    <w:p>
      <w:pPr>
        <w:pStyle w:val="BodyText"/>
      </w:pPr>
      <w:r>
        <w:t xml:space="preserve">- Cảnh giới vẫn chưa được ổn định, vận dụng lực lượng không được chuẩn xác lắm...</w:t>
      </w:r>
    </w:p>
    <w:p>
      <w:pPr>
        <w:pStyle w:val="BodyText"/>
      </w:pPr>
      <w:r>
        <w:t xml:space="preserve">Hạ Tâm Nghiên thầm nghĩ, bỗng gia tăng tốc độ như một vệt sáng mờ vút qua đột nhiên xuấty hiện trong sơn cốc kia.</w:t>
      </w:r>
    </w:p>
    <w:p>
      <w:pPr>
        <w:pStyle w:val="BodyText"/>
      </w:pPr>
      <w:r>
        <w:t xml:space="preserve">Sơn cốc không lớn, phòng ốc bên trong thưa thớt, những phòng ốc này xây dựng thô sơ không được tinh xảo, trong sơn cốc cũng không có thiên địa linh khí nồng đậm, không thích hợp cho Võ Giả tu luyện.</w:t>
      </w:r>
    </w:p>
    <w:p>
      <w:pPr>
        <w:pStyle w:val="BodyText"/>
      </w:pPr>
      <w:r>
        <w:t xml:space="preserve">Trong sơn cốc hiện giờ có mấy chục Võ Giả của Hạ gia cư trú, bên trong mới dựng một diễn võ trường, còn có khoảng mười tên Võ Giả đến từ Thiên Trì Thánh Địa và Cổ gia.</w:t>
      </w:r>
    </w:p>
    <w:p>
      <w:pPr>
        <w:pStyle w:val="BodyText"/>
      </w:pPr>
      <w:r>
        <w:t xml:space="preserve">Trong số Võ Giả của Thiên Trì Thánh Địa và Cổ gia có hai thanh niên dáng vẻ anh tuấn đứng giữa những Võ Giả đó là xuất chúng nhất.</w:t>
      </w:r>
    </w:p>
    <w:p>
      <w:pPr>
        <w:pStyle w:val="BodyText"/>
      </w:pPr>
      <w:r>
        <w:t xml:space="preserve">Cổ Ngọc của Cổ gia trong người có ba thanh Thần Kiếm của Cổ gia, cảnh giới Địa Vị nhị trùng thiên, gương mặt như ngọc, phong độ tiêu sái.</w:t>
      </w:r>
    </w:p>
    <w:p>
      <w:pPr>
        <w:pStyle w:val="BodyText"/>
      </w:pPr>
      <w:r>
        <w:t xml:space="preserve">Phùng Hải của Thiên Trì Thánh Địa, Địa Vị nhị trùng thiên, thân có Huyền Hỏa Võ Hồn, thể chất âm nhu, vẻ tuấn mỹ còn xuất chúng hơn cả nữ tử.</w:t>
      </w:r>
    </w:p>
    <w:p>
      <w:pPr>
        <w:pStyle w:val="BodyText"/>
      </w:pPr>
      <w:r>
        <w:t xml:space="preserve">Hắn đứng ở đó, rất nhiều nữ tử trẻ tuổi của Hạ gia người nào cũng sáng mắt, vừa âm thầm đánh giá hắn, vừa thì thầm to nhỏ, trong mắt toàn là tình ý.</w:t>
      </w:r>
    </w:p>
    <w:p>
      <w:pPr>
        <w:pStyle w:val="BodyText"/>
      </w:pPr>
      <w:r>
        <w:t xml:space="preserve">Cổ Ngọc và Phùng Hải là nhân vật thống lĩnh thế hệ mới của Cổ gia, Thiên Trì Thánh Địa đứng sau Cổ Linh Lung, Trác Nghiên Tinh. Hai người không những tướng mạo xuất chúng, tu vi cũng bất phàm, là nhân vật quan trọng mà Cổ gia và Thiên Trì Thánh Địa đưa tới cầu hôn với Hạ Tâm Nghiên, mục đích thực sự là thông qua thông gia để khống chế lực lượng trong tay Hạ gia.</w:t>
      </w:r>
    </w:p>
    <w:p>
      <w:pPr>
        <w:pStyle w:val="BodyText"/>
      </w:pPr>
      <w:r>
        <w:t xml:space="preserve">Chiến tranh với Ma nhân càng ngày càng gần, nếu trước khi chiến đấu có được lực lượng của Hạ gia, đối với Thiên Trì Thánh Địa và Cổ gia mà nói chắc chắn chính là một chuyện may mắn nhất.</w:t>
      </w:r>
    </w:p>
    <w:p>
      <w:pPr>
        <w:pStyle w:val="BodyText"/>
      </w:pPr>
      <w:r>
        <w:t xml:space="preserve">Hạ Tâm Nghiên như tinh linh trong rừng núi nhanh nhẹn đáp xuống, khí chất trang nhã cao quý, dáng vẻ thướt tha kiều mỵ, nàng đứng đó không nói một lời, nhưng lại như vầng trăng sáng trên trời, hấp dẫn toàn bộ ánh mắt của nam nhân.</w:t>
      </w:r>
    </w:p>
    <w:p>
      <w:pPr>
        <w:pStyle w:val="BodyText"/>
      </w:pPr>
      <w:r>
        <w:t xml:space="preserve">Hai người Cổ Ngọc, Phùng Hải vốn ngạo mạn tiếp nhận lời nịnh họt của một vài thanh niên Hạ gia, còn có dáng vẻ không thèm quan tâm phản ứng.</w:t>
      </w:r>
    </w:p>
    <w:p>
      <w:pPr>
        <w:pStyle w:val="BodyText"/>
      </w:pPr>
      <w:r>
        <w:t xml:space="preserve">Nhưng sau khi Hạ Tâm Nghiên đáp xuống thì ánh mắt hai người bỗng sáng ngời, thân thể cũng khẽ lắc lư khó nhìn ra được, trên mặt vốn có vẻ lạnh lùng ngạo mạn cũng bỗng xuất hiện nụ cười ôn hòa, nhìn chăm chằm Hạ Tâm Nghiên.</w:t>
      </w:r>
    </w:p>
    <w:p>
      <w:pPr>
        <w:pStyle w:val="BodyText"/>
      </w:pPr>
      <w:r>
        <w:t xml:space="preserve">- Tâm Nghiên à, ta giới thiệu cho con một chút, vị này là Cổ Ngọc của Cổ gia, đây là Phùng Hải của Thiên Trì Thánh Địa, đều là thanh niên kiệt xuất của Vô Tận hải, bọn họ…</w:t>
      </w:r>
    </w:p>
    <w:p>
      <w:pPr>
        <w:pStyle w:val="BodyText"/>
      </w:pPr>
      <w:r>
        <w:t xml:space="preserve">Trên mặt Hạ Thụy Hưng đầy vẻ tươi cười, cười ha ha nghênh đón Hạ Tâm Nghiên, vội vàng giới thiệu Cổ Ngọc và Phùng Hải cho nàng biết, tất cả lời nói đều là khen ngợi.</w:t>
      </w:r>
    </w:p>
    <w:p>
      <w:pPr>
        <w:pStyle w:val="BodyText"/>
      </w:pPr>
      <w:r>
        <w:t xml:space="preserve">Hạ Thụy Hưng là bàng chi của Hạ gia, nhưng vì có tu vi cảnh giới Niết Bàn nên ở Hạ gia cũng có chút Địa Vị, có lúc ngay cả đích hệ của Hạ gia cũng coi thường, là bá bá trên danh nghĩa của Hạ Tâm Nghiên.</w:t>
      </w:r>
    </w:p>
    <w:p>
      <w:pPr>
        <w:pStyle w:val="BodyText"/>
      </w:pPr>
      <w:r>
        <w:t xml:space="preserve">- Không cần nói nữa.</w:t>
      </w:r>
    </w:p>
    <w:p>
      <w:pPr>
        <w:pStyle w:val="BodyText"/>
      </w:pPr>
      <w:r>
        <w:t xml:space="preserve">Lông mày Hạ Tâm Nghiên khẽ nhíu lại, cắt đứt những lời ca ngợi thao thao bất tuyệt của ông ta, lạnh lùng nói:</w:t>
      </w:r>
    </w:p>
    <w:p>
      <w:pPr>
        <w:pStyle w:val="BodyText"/>
      </w:pPr>
      <w:r>
        <w:t xml:space="preserve">- Ta biết mục đích đến đây của bọn họ, ta sẽ ở đây, bọn họ ai thắng được ta, thì ta sẽ đáp ứng yêu cầu của thế lực người đó, nếu thua thì kêu bọn họ lập tức cút đi, đừng đến làm phiền ta nữa.</w:t>
      </w:r>
    </w:p>
    <w:p>
      <w:pPr>
        <w:pStyle w:val="Compact"/>
      </w:pPr>
      <w:r>
        <w:t xml:space="preserve">Sắc mặt mọi trong sân khẽ biến.</w:t>
      </w:r>
      <w:r>
        <w:br w:type="textWrapping"/>
      </w:r>
      <w:r>
        <w:br w:type="textWrapping"/>
      </w:r>
    </w:p>
    <w:p>
      <w:pPr>
        <w:pStyle w:val="Heading2"/>
      </w:pPr>
      <w:bookmarkStart w:id="303" w:name="chương-280---cương-quyết"/>
      <w:bookmarkEnd w:id="303"/>
      <w:r>
        <w:t xml:space="preserve">281. Chương 280 - Cương Quyết</w:t>
      </w:r>
    </w:p>
    <w:p>
      <w:pPr>
        <w:pStyle w:val="Compact"/>
      </w:pPr>
      <w:r>
        <w:br w:type="textWrapping"/>
      </w:r>
      <w:r>
        <w:br w:type="textWrapping"/>
      </w:r>
      <w:r>
        <w:t xml:space="preserve">- Tâm Nghiên, không được vô lễ!</w:t>
      </w:r>
    </w:p>
    <w:p>
      <w:pPr>
        <w:pStyle w:val="BodyText"/>
      </w:pPr>
      <w:r>
        <w:t xml:space="preserve">Hạ Thụy Hưng khẽ quát một tiếng, sắc mặt không vui, nhíu mày trầm giọng nói:</w:t>
      </w:r>
    </w:p>
    <w:p>
      <w:pPr>
        <w:pStyle w:val="BodyText"/>
      </w:pPr>
      <w:r>
        <w:t xml:space="preserve">- Một khi con sử dụng Luân Hồi Võ Hồn, trong nháy mắt liền bước vào cảnh giới Thiên Vị, đừng nói Cổ Ngọc và Phùng Hải, ngay cả bá bá ta cũng không phải là đối thủ của con, điều này sao mà được?</w:t>
      </w:r>
    </w:p>
    <w:p>
      <w:pPr>
        <w:pStyle w:val="BodyText"/>
      </w:pPr>
      <w:r>
        <w:t xml:space="preserve">Cổ Ngọc, Phùng Hải cũng hơi xấu hổ, ngượng ngùng cười cười không hề trả lời.</w:t>
      </w:r>
    </w:p>
    <w:p>
      <w:pPr>
        <w:pStyle w:val="BodyText"/>
      </w:pPr>
      <w:r>
        <w:t xml:space="preserve">Bất luận là Cổ Ngọc hay Phùng Hải đều biết sự thần kỳ của Luân Hồi Võ Hồn Hạ gia, một khi khởi động Luân Hồi Võ Hồn, lực lượng của Hạ Tâm Nghiên không đơn giản chỉ là tăng lên gấp bội mà tăng lên một cảnh giới!</w:t>
      </w:r>
    </w:p>
    <w:p>
      <w:pPr>
        <w:pStyle w:val="BodyText"/>
      </w:pPr>
      <w:r>
        <w:t xml:space="preserve">Cổ Ngọc, Phùng Mã tuy cũng có chút tự tin đối với sức mạnh của bản thân nhưng nếu đối diện với loại Luân Hồi Võ Hồn quỷ dị này thì hai người tự biết không sức đánh một trận, vì vậy không dám ra vẻ anh hùng đáp ứng.</w:t>
      </w:r>
    </w:p>
    <w:p>
      <w:pPr>
        <w:pStyle w:val="BodyText"/>
      </w:pPr>
      <w:r>
        <w:t xml:space="preserve">Chu Vũ đứng ở một bên khá xa, ánh mắt lạnh lùng nhìn những Võ Giả của Cổ gia, Thiên Trì Thánh Địa, nhìn Cổ Ngọc và Phùng Hải trong đám người khẽ nhíu mày.</w:t>
      </w:r>
    </w:p>
    <w:p>
      <w:pPr>
        <w:pStyle w:val="BodyText"/>
      </w:pPr>
      <w:r>
        <w:t xml:space="preserve">Hạ Thần Xuyên chưa xuất hiện, ông ta chỉ căn dặn bảo Chu Vũ chú ý hơn tình huống ở đây, nếu không xảy ra đại sự gì, ông ta cũng sẽ không lộ diện, tránh cho đám Cổ gia và Thiên Trì Thánh Địa ầm ỹ.</w:t>
      </w:r>
    </w:p>
    <w:p>
      <w:pPr>
        <w:pStyle w:val="BodyText"/>
      </w:pPr>
      <w:r>
        <w:t xml:space="preserve">“Hừ!”</w:t>
      </w:r>
    </w:p>
    <w:p>
      <w:pPr>
        <w:pStyle w:val="BodyText"/>
      </w:pPr>
      <w:r>
        <w:t xml:space="preserve">Thiên Trì Thánh Địa lần này đến có Nhạc Phong tu vi cảnh giới Niết Bàn, lúc này không nhịn được nữa nên ra mặt, mắt lạnh lùng không vui nhìn Hạ Tâm Nghiên, lạnh nhạt nói:</w:t>
      </w:r>
    </w:p>
    <w:p>
      <w:pPr>
        <w:pStyle w:val="BodyText"/>
      </w:pPr>
      <w:r>
        <w:t xml:space="preserve">- Nếu không sử dụng Luân Hồi Võ Hồn, đề nghị này của cô có thể thử xem, nhưng sử dụng Luân Hồi Võ Hồn, bên cô thắng cũng chả có gì đễ nói.</w:t>
      </w:r>
    </w:p>
    <w:p>
      <w:pPr>
        <w:pStyle w:val="BodyText"/>
      </w:pPr>
      <w:r>
        <w:t xml:space="preserve">- Vân Phong đảo này linh khí thưa thớt, ta thật sự không muốn ở lại trên đảo lâu.</w:t>
      </w:r>
    </w:p>
    <w:p>
      <w:pPr>
        <w:pStyle w:val="BodyText"/>
      </w:pPr>
      <w:r>
        <w:t xml:space="preserve">Sắc mặt Cổ Chính Dương của Cổ gia khó chịu</w:t>
      </w:r>
    </w:p>
    <w:p>
      <w:pPr>
        <w:pStyle w:val="BodyText"/>
      </w:pPr>
      <w:r>
        <w:t xml:space="preserve">- Điều kiện của Cổ Ngọc gia tộc ta ở Viên La hải vực là số một số hai, hạ mình kết thông gia với Hạ gia các ngươi, đó là để mắt đến Hạ gia các người, đừng để nể mặt mà không muốn!</w:t>
      </w:r>
    </w:p>
    <w:p>
      <w:pPr>
        <w:pStyle w:val="BodyText"/>
      </w:pPr>
      <w:r>
        <w:t xml:space="preserve">Sắc mặt Chu Vũ đột nhiên trầm xuống.</w:t>
      </w:r>
    </w:p>
    <w:p>
      <w:pPr>
        <w:pStyle w:val="BodyText"/>
      </w:pPr>
      <w:r>
        <w:t xml:space="preserve">Rất nhiều người của Hạ gia cũng khẽ biến sắc, lập tức có cảm giác chua xót, ánh mắt nhìn về Cổ Chính Dương đầy phẫn nộ.</w:t>
      </w:r>
    </w:p>
    <w:p>
      <w:pPr>
        <w:pStyle w:val="BodyText"/>
      </w:pPr>
      <w:r>
        <w:t xml:space="preserve">Nếu Dương gia vẫn còn, nếu chúng ta vẫn còn ở Gia La hải vực, nếu tổ gia gia của chúng ta không bị rơi vào tình trạnh điên điên khùng khùng, Cổ gia các ngươi dám to gan sỉ nhục Hạ gia chúng ta như thế, tất sẽ khiến các người phải bò lếch đi!</w:t>
      </w:r>
    </w:p>
    <w:p>
      <w:pPr>
        <w:pStyle w:val="BodyText"/>
      </w:pPr>
      <w:r>
        <w:t xml:space="preserve">Người Hạ gia ai cũng âm thâm nghiến răng, bỗng nhớ lại những ngày vinh quang ở Gia La hải vực, nghĩ lại những ngày kiêu ngạo cùng với Dương gia kiêu ngạo chinh chiến các đại hải vực.</w:t>
      </w:r>
    </w:p>
    <w:p>
      <w:pPr>
        <w:pStyle w:val="BodyText"/>
      </w:pPr>
      <w:r>
        <w:t xml:space="preserve">Đáng tiếc, khi vật đổi sao dời, phong thái lúc xưa cũng đã rời khỏi bọn họ đi càng ngày càng xa.</w:t>
      </w:r>
    </w:p>
    <w:p>
      <w:pPr>
        <w:pStyle w:val="BodyText"/>
      </w:pPr>
      <w:r>
        <w:t xml:space="preserve">Hiện giờ Dương gia đã sớm xuống dốc, Dương Thanh Đế lại thật lâu không có tin tức, người Dương gia cũng không biết đi về nơi nào, Gia La hải vực bị ma nhân xâm phạm đã sớm không còn là hải vực quen thuộc của bọn họ.</w:t>
      </w:r>
    </w:p>
    <w:p>
      <w:pPr>
        <w:pStyle w:val="BodyText"/>
      </w:pPr>
      <w:r>
        <w:t xml:space="preserve">Mà tổ gia gia của bọn họ, thời gian tỉnh táo càng ít hơn nhiều thời gian điên khùng, khó gánh được trọng trách.</w:t>
      </w:r>
    </w:p>
    <w:p>
      <w:pPr>
        <w:pStyle w:val="BodyText"/>
      </w:pPr>
      <w:r>
        <w:t xml:space="preserve">“Ài!"</w:t>
      </w:r>
    </w:p>
    <w:p>
      <w:pPr>
        <w:pStyle w:val="BodyText"/>
      </w:pPr>
      <w:r>
        <w:t xml:space="preserve">Chu Vũ ở trong đám người khẽ lắc đầu thở dài, trên mặt hiện lên vẻ cay đắng, ánh mắt nhìn về Hạ Tâm Nghiên đầy sự thương xót, vẻ mặt Chu Vũ bỗng nhiên chấn động tựa như đã phát hiện điều gì, anh mắt đột nhiên sáng lên, nhìn chằm chằm vào Hạ Tâm Nghiên không rời.</w:t>
      </w:r>
    </w:p>
    <w:p>
      <w:pPr>
        <w:pStyle w:val="BodyText"/>
      </w:pPr>
      <w:r>
        <w:t xml:space="preserve">Lặng lẽ thả ra thần thức, Chu Vũ chậm rãi cảm thụ trong chốc lát, tia sáng trong mắt càng lúc càng sáng, thân thể cũng khẽ run rẩy.</w:t>
      </w:r>
    </w:p>
    <w:p>
      <w:pPr>
        <w:pStyle w:val="BodyText"/>
      </w:pPr>
      <w:r>
        <w:t xml:space="preserve">Cảnh giới Địa Vị đỉnh cấp! Không ngờ là đạt tới cảnh giới Địa Vị đỉnh cấp!</w:t>
      </w:r>
    </w:p>
    <w:p>
      <w:pPr>
        <w:pStyle w:val="BodyText"/>
      </w:pPr>
      <w:r>
        <w:t xml:space="preserve">Chưa đến hai năm, cảnh giới lại tiến một bước, tư chất như thế ở Hạ gia trước giờ chưa từng thấy.</w:t>
      </w:r>
    </w:p>
    <w:p>
      <w:pPr>
        <w:pStyle w:val="BodyText"/>
      </w:pPr>
      <w:r>
        <w:t xml:space="preserve">Nhìn thân ảnh mê người hờ hững bình tĩnh đứng giữa đám người đó, Chu Vũ âm thầm gật đầu, thầm nghĩ tư chất như vậy cũng khó trách chướng mắt loại nhân vật như Cổ Ngọc, Phùng Hải, ở Vô Tận hải sợ là chỉ có lác đác mấy người xếp đầu Chiến bảng mới có thể lọt vào pháp nhãn của tiểu thư được thôi.</w:t>
      </w:r>
    </w:p>
    <w:p>
      <w:pPr>
        <w:pStyle w:val="BodyText"/>
      </w:pPr>
      <w:r>
        <w:t xml:space="preserve">Mà tiểu tử khiến tiểu thư vẫn nhớ nhung không quên, thật sự có xứng với tiểu thư không?</w:t>
      </w:r>
    </w:p>
    <w:p>
      <w:pPr>
        <w:pStyle w:val="BodyText"/>
      </w:pPr>
      <w:r>
        <w:t xml:space="preserve">- Ai nói ta muốn vận dụng Luân Hồi Võ Hồn?</w:t>
      </w:r>
    </w:p>
    <w:p>
      <w:pPr>
        <w:pStyle w:val="BodyText"/>
      </w:pPr>
      <w:r>
        <w:t xml:space="preserve">Giọng điệu Hạ Tâm Nghiên lạnh lùng, lông mày khẽ cau lại</w:t>
      </w:r>
    </w:p>
    <w:p>
      <w:pPr>
        <w:pStyle w:val="BodyText"/>
      </w:pPr>
      <w:r>
        <w:t xml:space="preserve">- Ta không cần dùng Luân Hồi Võ Hồn, đánh một trận quang minh chính đại với các ngươi, chỉ cần hai người các ngươi liên thủ mà còn có thể thắng được ta, ta liền cẩn thận cân nhắc lại đề nghị của các ngươi, thế nào?</w:t>
      </w:r>
    </w:p>
    <w:p>
      <w:pPr>
        <w:pStyle w:val="BodyText"/>
      </w:pPr>
      <w:r>
        <w:t xml:space="preserve">- Cái gì?</w:t>
      </w:r>
    </w:p>
    <w:p>
      <w:pPr>
        <w:pStyle w:val="BodyText"/>
      </w:pPr>
      <w:r>
        <w:t xml:space="preserve">- Một mình đối phó hai người bọn họ?</w:t>
      </w:r>
    </w:p>
    <w:p>
      <w:pPr>
        <w:pStyle w:val="BodyText"/>
      </w:pPr>
      <w:r>
        <w:t xml:space="preserve">- Không phải chứ?</w:t>
      </w:r>
    </w:p>
    <w:p>
      <w:pPr>
        <w:pStyle w:val="BodyText"/>
      </w:pPr>
      <w:r>
        <w:t xml:space="preserve">Người Hạ gia ồn ào lên tiếng kêu la, nhìn nàng cực kỳ kinh ngạc, không biết vì sao nàng lại có đề nghị như vậy.</w:t>
      </w:r>
    </w:p>
    <w:p>
      <w:pPr>
        <w:pStyle w:val="BodyText"/>
      </w:pPr>
      <w:r>
        <w:t xml:space="preserve">Hạ Thụy Hưng ngẩn ra một lúc, đột nhiên nhếch miệng cười ha ha, vỗ tay nói:</w:t>
      </w:r>
    </w:p>
    <w:p>
      <w:pPr>
        <w:pStyle w:val="BodyText"/>
      </w:pPr>
      <w:r>
        <w:t xml:space="preserve">- Tốt lắm tốt lắm, ta đồng ý đề nghị này, Nhạc huynh, Cổ huynh, các huynh nghĩ sao?</w:t>
      </w:r>
    </w:p>
    <w:p>
      <w:pPr>
        <w:pStyle w:val="BodyText"/>
      </w:pPr>
      <w:r>
        <w:t xml:space="preserve">Nhạc Phong và Cổ Chính Dương kinh thường liếc mắt đều cười lạnh chầm chậm gật đầu.</w:t>
      </w:r>
    </w:p>
    <w:p>
      <w:pPr>
        <w:pStyle w:val="BodyText"/>
      </w:pPr>
      <w:r>
        <w:t xml:space="preserve">- Ngọc nhi, đừng để gia tộc thất vọng.</w:t>
      </w:r>
    </w:p>
    <w:p>
      <w:pPr>
        <w:pStyle w:val="BodyText"/>
      </w:pPr>
      <w:r>
        <w:t xml:space="preserve">Cổ Chính Hải quát khẽ một tiếng</w:t>
      </w:r>
    </w:p>
    <w:p>
      <w:pPr>
        <w:pStyle w:val="BodyText"/>
      </w:pPr>
      <w:r>
        <w:t xml:space="preserve">- Trước tiên con thử với nàng ta xem, còn liên thủ chỉ làm trò cười thôi. Hừ, người Cổ gia chúng ta cần gì phải liên thủ cùng người khác, ta tin tưởng con!</w:t>
      </w:r>
    </w:p>
    <w:p>
      <w:pPr>
        <w:pStyle w:val="BodyText"/>
      </w:pPr>
      <w:r>
        <w:t xml:space="preserve">Cổ Ngọc tươi cười nhã nhặn, phong độ nhẹ nhành tiêu sái bước đến trước mặt Hạ Tâm Nghiên, trong mắt ngập tràn hy vọng, nhẹ giọng nói:</w:t>
      </w:r>
    </w:p>
    <w:p>
      <w:pPr>
        <w:pStyle w:val="BodyText"/>
      </w:pPr>
      <w:r>
        <w:t xml:space="preserve">- Hạ tiểu thư, nàng xem, giao chiến ở đâu thì thích hợp?</w:t>
      </w:r>
    </w:p>
    <w:p>
      <w:pPr>
        <w:pStyle w:val="BodyText"/>
      </w:pPr>
      <w:r>
        <w:t xml:space="preserve">- Ngọn núi trọc kia đi.</w:t>
      </w:r>
    </w:p>
    <w:p>
      <w:pPr>
        <w:pStyle w:val="BodyText"/>
      </w:pPr>
      <w:r>
        <w:t xml:space="preserve">Ngón tay như ngọc của Hạ Tâm Nghiên chỉ về một ngọn núi trọc hơi thấp bên cạnh, bỗng hờ hững liếc mắt nhìn Cổ Ngọc, lại nhìn về phía Phùng Hải anh tuấn ở bên kia nói:</w:t>
      </w:r>
    </w:p>
    <w:p>
      <w:pPr>
        <w:pStyle w:val="BodyText"/>
      </w:pPr>
      <w:r>
        <w:t xml:space="preserve">- Tốt nhất là các ngươi cùng lên, nếu không các người sẽ thất bại rất thê thảm, đừng trách ta không nhắc nhở các ngươi.</w:t>
      </w:r>
    </w:p>
    <w:p>
      <w:pPr>
        <w:pStyle w:val="BodyText"/>
      </w:pPr>
      <w:r>
        <w:t xml:space="preserve">Nói xong, nàng khẽ động dánh người nổi bật của nàng, nhoáng một cái đã bay ra ngoài trăm mét.</w:t>
      </w:r>
    </w:p>
    <w:p>
      <w:pPr>
        <w:pStyle w:val="BodyText"/>
      </w:pPr>
      <w:r>
        <w:t xml:space="preserve">- Phùng huynh, ta đi trước một bước.</w:t>
      </w:r>
    </w:p>
    <w:p>
      <w:pPr>
        <w:pStyle w:val="BodyText"/>
      </w:pPr>
      <w:r>
        <w:t xml:space="preserve">Cổ Ngọc cười cười, chắp tay về phía Phùng Hải, lập tức hóa thành một tàn ảnh bay theo phương hướng của Hạ Tâm Nghiên.</w:t>
      </w:r>
    </w:p>
    <w:p>
      <w:pPr>
        <w:pStyle w:val="BodyText"/>
      </w:pPr>
      <w:r>
        <w:t xml:space="preserve">Ánh mắt đám người Chu Vũ, Hạ Thụy Hưng, Phùng Hải, Cổ Chính Dương lóe sáng, đều nhìn về phía ngọn núi trọc hơi thấp kia.</w:t>
      </w:r>
    </w:p>
    <w:p>
      <w:pPr>
        <w:pStyle w:val="BodyText"/>
      </w:pPr>
      <w:r>
        <w:t xml:space="preserve">Bỗng chốc từ trên ngọn núi trọc đó truyền đến chấn động như động đất, nham thạch trên ngọn núi trọc đó liên tiếp nổ tung biến thành đá vụn bay khắp trời.</w:t>
      </w:r>
    </w:p>
    <w:p>
      <w:pPr>
        <w:pStyle w:val="BodyText"/>
      </w:pPr>
      <w:r>
        <w:t xml:space="preserve">Đá vụn dày đặc khắp núi trọc, đám người Chu Vũ ngoài ngàn mét chỉ có thể cảm thấy bên đó truyền ra lực lượng va chạm cực kỳ mãnh liệt, nhưng nhìn không thấy hình ảnh thật sự ở bên trong.</w:t>
      </w:r>
    </w:p>
    <w:p>
      <w:pPr>
        <w:pStyle w:val="BodyText"/>
      </w:pPr>
      <w:r>
        <w:t xml:space="preserve">Tiếng nổ vang đinh tai nhức óc liên tiếp không ngừng vang lên trên ngọn núi trọc kia.</w:t>
      </w:r>
    </w:p>
    <w:p>
      <w:pPr>
        <w:pStyle w:val="BodyText"/>
      </w:pPr>
      <w:r>
        <w:t xml:space="preserve">Một phút sau, âm thanh ngừng lại.</w:t>
      </w:r>
    </w:p>
    <w:p>
      <w:pPr>
        <w:pStyle w:val="BodyText"/>
      </w:pPr>
      <w:r>
        <w:t xml:space="preserve">“Vù!”</w:t>
      </w:r>
    </w:p>
    <w:p>
      <w:pPr>
        <w:pStyle w:val="BodyText"/>
      </w:pPr>
      <w:r>
        <w:t xml:space="preserve">Cổ Ngọc quần áo rách nát, mặt mày dơ bẩn, thân thể từ trong đám đá vụn đầy trời bị ném văng ra ngoài.</w:t>
      </w:r>
    </w:p>
    <w:p>
      <w:pPr>
        <w:pStyle w:val="BodyText"/>
      </w:pPr>
      <w:r>
        <w:t xml:space="preserve">Kiện giáp trụ như vây cá màu xám bạc trên người hắn bị thủng nhiều lỗ. Từ những khe hở đó mơ hồ có thể thấy từng miệng vết thương sâu đến tận xương.</w:t>
      </w:r>
    </w:p>
    <w:p>
      <w:pPr>
        <w:pStyle w:val="BodyText"/>
      </w:pPr>
      <w:r>
        <w:t xml:space="preserve">“Ầm!”</w:t>
      </w:r>
    </w:p>
    <w:p>
      <w:pPr>
        <w:pStyle w:val="BodyText"/>
      </w:pPr>
      <w:r>
        <w:t xml:space="preserve">Cổ Ngọc yếu ớt rơi vào trong đám cỏ hoang dưới chân ngọn núi trọc, thần sắc cực kỳ thảm hại, sắc mặt tái nhợt, trong mắt tràn đầy vẻ phức tạp.</w:t>
      </w:r>
    </w:p>
    <w:p>
      <w:pPr>
        <w:pStyle w:val="BodyText"/>
      </w:pPr>
      <w:r>
        <w:t xml:space="preserve">- Ngọc nhi!</w:t>
      </w:r>
    </w:p>
    <w:p>
      <w:pPr>
        <w:pStyle w:val="BodyText"/>
      </w:pPr>
      <w:r>
        <w:t xml:space="preserve">Cổ Chính Dương giận tím mặt quát lên một tiếng kêu gào nói:</w:t>
      </w:r>
    </w:p>
    <w:p>
      <w:pPr>
        <w:pStyle w:val="BodyText"/>
      </w:pPr>
      <w:r>
        <w:t xml:space="preserve">- Đã nói là không cần dùng Luân Hồi Võ Hồn, con bé kia quả thật đáng chết! Ngươi đã không biết điều như vậy cũng đừng trách chúng ta không khách khí!</w:t>
      </w:r>
    </w:p>
    <w:p>
      <w:pPr>
        <w:pStyle w:val="BodyText"/>
      </w:pPr>
      <w:r>
        <w:t xml:space="preserve">Cổ Chính Dương kêu gào lên liền muốn xông lên ngọn núi trọc tính sổ Hạ Tâm Nghiên.</w:t>
      </w:r>
    </w:p>
    <w:p>
      <w:pPr>
        <w:pStyle w:val="BodyText"/>
      </w:pPr>
      <w:r>
        <w:t xml:space="preserve">Chu Vũ hừ lạnh một tiếng, thân ảnh như điện đột nhiên xuất hiện trước mặt Cổ Chính Dương, nhíu mày nói:</w:t>
      </w:r>
    </w:p>
    <w:p>
      <w:pPr>
        <w:pStyle w:val="BodyText"/>
      </w:pPr>
      <w:r>
        <w:t xml:space="preserve">- Ta ở Hạ gia nhiều năm như vậy, hiểu rõ dấu hiệu khi vận dụng Luân Hồi Võ Hồn như lòng bàn tay, ta xem lâu như thế vẫn chưa hề phát hiện tiểu thư nhà ta sử dụng Luân Hồi Võ Hồn.</w:t>
      </w:r>
    </w:p>
    <w:p>
      <w:pPr>
        <w:pStyle w:val="BodyText"/>
      </w:pPr>
      <w:r>
        <w:t xml:space="preserve">- Chưa dùng Luân Hồi Võ Hồn, Ngọc nhi nhà ta há có thể kém như thế?</w:t>
      </w:r>
    </w:p>
    <w:p>
      <w:pPr>
        <w:pStyle w:val="BodyText"/>
      </w:pPr>
      <w:r>
        <w:t xml:space="preserve">Cổ Chính Dương hiển nhiên không tin, cười lạnh</w:t>
      </w:r>
    </w:p>
    <w:p>
      <w:pPr>
        <w:pStyle w:val="BodyText"/>
      </w:pPr>
      <w:r>
        <w:t xml:space="preserve">- Cô ta chắc chắn dùng phương pháp khác để giấu diếm các ngươi lặng lẽ vận dụng Luân Hồi Võ Hồn. Ta không tin các ngươi!</w:t>
      </w:r>
    </w:p>
    <w:p>
      <w:pPr>
        <w:pStyle w:val="BodyText"/>
      </w:pPr>
      <w:r>
        <w:t xml:space="preserve">- Đừng…</w:t>
      </w:r>
    </w:p>
    <w:p>
      <w:pPr>
        <w:pStyle w:val="BodyText"/>
      </w:pPr>
      <w:r>
        <w:t xml:space="preserve">Giờ phút này, Cổ Ngọc yếu ớt khẽ hô một câu, cúi đầu ủ rủ nói:</w:t>
      </w:r>
    </w:p>
    <w:p>
      <w:pPr>
        <w:pStyle w:val="BodyText"/>
      </w:pPr>
      <w:r>
        <w:t xml:space="preserve">- Nàng, nàng ta quả thật chưa hề dùng Luân Hồi Võ Hồn.</w:t>
      </w:r>
    </w:p>
    <w:p>
      <w:pPr>
        <w:pStyle w:val="BodyText"/>
      </w:pPr>
      <w:r>
        <w:t xml:space="preserve">- Hả?</w:t>
      </w:r>
    </w:p>
    <w:p>
      <w:pPr>
        <w:pStyle w:val="BodyText"/>
      </w:pPr>
      <w:r>
        <w:t xml:space="preserve">Cổ Chính Dương ngẩn người.</w:t>
      </w:r>
    </w:p>
    <w:p>
      <w:pPr>
        <w:pStyle w:val="BodyText"/>
      </w:pPr>
      <w:r>
        <w:t xml:space="preserve">- Phùng Hải...</w:t>
      </w:r>
    </w:p>
    <w:p>
      <w:pPr>
        <w:pStyle w:val="BodyText"/>
      </w:pPr>
      <w:r>
        <w:t xml:space="preserve">Đá vụn đầy trời chầm chậm biến mất, thân hình rung động lòng người của Hạ Tâm Nghiên lại lần nữa hiện ra, nàng ta đứng trên ngọn núi trọc, nhìn về phía Phùng Hải đằng xa, lạnh nhạt nói:</w:t>
      </w:r>
    </w:p>
    <w:p>
      <w:pPr>
        <w:pStyle w:val="BodyText"/>
      </w:pPr>
      <w:r>
        <w:t xml:space="preserve">- Đến lượt ngươi rồi.</w:t>
      </w:r>
    </w:p>
    <w:p>
      <w:pPr>
        <w:pStyle w:val="BodyText"/>
      </w:pPr>
      <w:r>
        <w:t xml:space="preserve">Sắc mặt Phùng Hải khẽ biến, bỗng khẽ cười một tiếng, cũng phi thân lướt đến ngọn núi trọc kia.</w:t>
      </w:r>
    </w:p>
    <w:p>
      <w:pPr>
        <w:pStyle w:val="BodyText"/>
      </w:pPr>
      <w:r>
        <w:t xml:space="preserve">“Ầm ầm ầm!”</w:t>
      </w:r>
    </w:p>
    <w:p>
      <w:pPr>
        <w:pStyle w:val="BodyText"/>
      </w:pPr>
      <w:r>
        <w:t xml:space="preserve">Lại là một tiếng nổ vang rung chuyển đất núi, giữa đá vụn bay đầy trời, tốc độ thân thể gầy gò của Phùng Hải giữa đống đá vụn văng ngược ra còn nhanh hơn Cổ Ngọc.</w:t>
      </w:r>
    </w:p>
    <w:p>
      <w:pPr>
        <w:pStyle w:val="BodyText"/>
      </w:pPr>
      <w:r>
        <w:t xml:space="preserve">Phùng Hải rơi xuống bên cạnh Cổ Ngọc, lau vết máu trên khóe miệng, cười khổ lắc lắc đầu, ánh mắt chán nản.</w:t>
      </w:r>
    </w:p>
    <w:p>
      <w:pPr>
        <w:pStyle w:val="BodyText"/>
      </w:pPr>
      <w:r>
        <w:t xml:space="preserve">- Hạ Tiểu Thư lợi hại, ta nghĩ dù là người bài danh tốp năm Chiến bảng đến đây cũng không phải là đối thủ của nàng. Dựa vào lực lượng mà Hạ tiểu thư thi triển ra hôm nay e là có thể tiến vào tốp ba Chiến bảng, Phùng Hải ta tự biết không phải đối thủ của Hạ tiểu thư, hôm nay cắt đứt suy nghĩ này, sẽ không làm phiền nàng nữa.</w:t>
      </w:r>
    </w:p>
    <w:p>
      <w:pPr>
        <w:pStyle w:val="BodyText"/>
      </w:pPr>
      <w:r>
        <w:t xml:space="preserve">Nói xong, Phùng Mã không để ý đến câu hỏi của Nhạc Phong, quay người bước đi thật cô độc.</w:t>
      </w:r>
    </w:p>
    <w:p>
      <w:pPr>
        <w:pStyle w:val="BodyText"/>
      </w:pPr>
      <w:r>
        <w:t xml:space="preserve">Sắc mặt Cổ Chính Dương liên tục biến đổi, tức giận nhìn về thân ảnh khí chất điềm tĩnh trang nhã đứng trên đỉnh núi trọc, một lúc sau mới gật mạnh đầu, nắm lấy Cổ Ngọc quát:</w:t>
      </w:r>
    </w:p>
    <w:p>
      <w:pPr>
        <w:pStyle w:val="BodyText"/>
      </w:pPr>
      <w:r>
        <w:t xml:space="preserve">- Chúng ta đi!</w:t>
      </w:r>
    </w:p>
    <w:p>
      <w:pPr>
        <w:pStyle w:val="BodyText"/>
      </w:pPr>
      <w:r>
        <w:t xml:space="preserve">- Cảnh giới thật sự của nàng ta đã đạt tới cảnh giới Địa Vị đỉnh cấp, từ lực lượng mà nàng ta thi triển ra đủ để tiến vào tốp ba Chiến bảng.</w:t>
      </w:r>
    </w:p>
    <w:p>
      <w:pPr>
        <w:pStyle w:val="BodyText"/>
      </w:pPr>
      <w:r>
        <w:t xml:space="preserve">Thân hình Phùng Hải đột nhiên ngừng lại, khổ sở nói với Nhạc Phong ở đằng sau:</w:t>
      </w:r>
    </w:p>
    <w:p>
      <w:pPr>
        <w:pStyle w:val="BodyText"/>
      </w:pPr>
      <w:r>
        <w:t xml:space="preserve">- Ta ngưng luyện bảy giọt Huyền Thủy, từng giọt đối mặt liền bị nàng ta phá vỡ, may mà ta thối lui kịp thời, nếu không sợ là sẽ giống như Cổ Ngọc, thân mang trọng thương. Thật không ngờ, không cần dùng Luân Hồi Võ Hồn nàng ta cũng mạnh mẽ như vậy, chúng ta đều xem thường tiềm lực của người Hạ gia.”</w:t>
      </w:r>
    </w:p>
    <w:p>
      <w:pPr>
        <w:pStyle w:val="BodyText"/>
      </w:pPr>
      <w:r>
        <w:t xml:space="preserve">Sắc mặt Nhạc Phong chấn động.</w:t>
      </w:r>
    </w:p>
    <w:p>
      <w:pPr>
        <w:pStyle w:val="BodyText"/>
      </w:pPr>
      <w:r>
        <w:t xml:space="preserve">- Nàng ta đạt cảnh giới Địa Vị đỉnh cấp.</w:t>
      </w:r>
    </w:p>
    <w:p>
      <w:pPr>
        <w:pStyle w:val="BodyText"/>
      </w:pPr>
      <w:r>
        <w:t xml:space="preserve">Sắc mặt Cổ Ngọc trắng bệch, trong mắt có phần kinh sợ:</w:t>
      </w:r>
    </w:p>
    <w:p>
      <w:pPr>
        <w:pStyle w:val="BodyText"/>
      </w:pPr>
      <w:r>
        <w:t xml:space="preserve">- Con không phải đối thủ của nàng ta.</w:t>
      </w:r>
    </w:p>
    <w:p>
      <w:pPr>
        <w:pStyle w:val="BodyText"/>
      </w:pPr>
      <w:r>
        <w:t xml:space="preserve">- Đây là Hạ gia rượu mời không uống lại muốn uống rượu phạt, Ngọc nhi con đừng suy nghĩ nhiều, mặc kệ nha đầu đó kỳ tài ngút trời đến đây, nhưng Hạ gia không có một cao thủ Thần cảnh, ở Vô Tận hải đã định trước phải xuống dốc. Nhất là, Hạ gia từng liên thủ với Dương gia, luôn gây áp lực với Cổ gia chúng ta. Bây giờ Dương gia đã không xong, chúng ta tự nhiên sẽ không dễ dàng buông tha bọn chúng được.</w:t>
      </w:r>
    </w:p>
    <w:p>
      <w:pPr>
        <w:pStyle w:val="BodyText"/>
      </w:pPr>
      <w:r>
        <w:t xml:space="preserve">Sắc mặt Cổ Chính Dương âm trầm, tia lạnh lùng trong mắt bừng sáng</w:t>
      </w:r>
    </w:p>
    <w:p>
      <w:pPr>
        <w:pStyle w:val="BodyText"/>
      </w:pPr>
      <w:r>
        <w:t xml:space="preserve">- Những ngày lạnh của Hạ gia sẽ không bao lâu nữa đâu.</w:t>
      </w:r>
    </w:p>
    <w:p>
      <w:pPr>
        <w:pStyle w:val="BodyText"/>
      </w:pPr>
      <w:r>
        <w:t xml:space="preserve">... ... ... ... ... ... ... ... ...</w:t>
      </w:r>
    </w:p>
    <w:p>
      <w:pPr>
        <w:pStyle w:val="BodyText"/>
      </w:pPr>
      <w:r>
        <w:t xml:space="preserve">Tuyết Long đảo, giữa băng tuyết ngập trời.</w:t>
      </w:r>
    </w:p>
    <w:p>
      <w:pPr>
        <w:pStyle w:val="BodyText"/>
      </w:pPr>
      <w:r>
        <w:t xml:space="preserve">Không biết từ lúc nào, Thạch Nham chỉ mặc một cái quần đùi màu xanh, thân thể to lớn để trần hơn phân nữa, đứng sừng sững giữa tuyết bay đầy trời.</w:t>
      </w:r>
    </w:p>
    <w:p>
      <w:pPr>
        <w:pStyle w:val="BodyText"/>
      </w:pPr>
      <w:r>
        <w:t xml:space="preserve">Đột nhiên, Thạch Nham như bức tượng sừng sững bất động, thân thể cởi trần bắt đầu khẽ run rẩy theo biên độ rất nhỏ.</w:t>
      </w:r>
    </w:p>
    <w:p>
      <w:pPr>
        <w:pStyle w:val="BodyText"/>
      </w:pPr>
      <w:r>
        <w:t xml:space="preserve">Thuận theo run rẩy rất nhỏ, từng tia sáng lấp lánh chầm chậm chuyển động dưới lớp da thịt của hắn, như những dòng suối nhỏ xíu chầm chậm tụ tập đến vầng sáng Tinh Nguyên ở bụng hắn.</w:t>
      </w:r>
    </w:p>
    <w:p>
      <w:pPr>
        <w:pStyle w:val="BodyText"/>
      </w:pPr>
      <w:r>
        <w:t xml:space="preserve">Một luồng âm thanh vận động kỳ dị từ trong lòng đất truyền lên, tựa như lặng lẽ thông qua lòng bàn chân thẩm thấu vào trong thân thể hắn.</w:t>
      </w:r>
    </w:p>
    <w:p>
      <w:pPr>
        <w:pStyle w:val="BodyText"/>
      </w:pPr>
      <w:r>
        <w:t xml:space="preserve">Biên độ run rẩy của thân thể Thạch Nham bắt đầu dần lớn dần, tia sáng óng ánh rực rỡ phút chốc theo sự run rẩy từ trong thân thể hắn tràn ra ngoài, vô cùng chói mắt.</w:t>
      </w:r>
    </w:p>
    <w:p>
      <w:pPr>
        <w:pStyle w:val="BodyText"/>
      </w:pPr>
      <w:r>
        <w:t xml:space="preserve">- Bảy ngày, còn nhanh hơn không ít so với tưởng tượng của ta.</w:t>
      </w:r>
    </w:p>
    <w:p>
      <w:pPr>
        <w:pStyle w:val="BodyText"/>
      </w:pPr>
      <w:r>
        <w:t xml:space="preserve">Trên ngọn núi tuyết ở đằng xa, Vũ Nhu hơi kinh ngạc, mỉm cười thấp giọng lẩm bẩm.</w:t>
      </w:r>
    </w:p>
    <w:p>
      <w:pPr>
        <w:pStyle w:val="BodyText"/>
      </w:pPr>
      <w:r>
        <w:t xml:space="preserve">Trên ngọn núi tuyết, con mắt Đế Sơn ở bên cạnh đôi bỗng sáng lên, vẻ mặt cũng chấn động.</w:t>
      </w:r>
    </w:p>
    <w:p>
      <w:pPr>
        <w:pStyle w:val="Compact"/>
      </w:pPr>
      <w:r>
        <w:br w:type="textWrapping"/>
      </w:r>
      <w:r>
        <w:br w:type="textWrapping"/>
      </w:r>
    </w:p>
    <w:p>
      <w:pPr>
        <w:pStyle w:val="Heading2"/>
      </w:pPr>
      <w:bookmarkStart w:id="304" w:name="chương-281---địa-vị-đỉnh-cấp"/>
      <w:bookmarkEnd w:id="304"/>
      <w:r>
        <w:t xml:space="preserve">282. Chương 281 - Địa Vị Đỉnh Cấp</w:t>
      </w:r>
    </w:p>
    <w:p>
      <w:pPr>
        <w:pStyle w:val="Compact"/>
      </w:pPr>
      <w:r>
        <w:br w:type="textWrapping"/>
      </w:r>
      <w:r>
        <w:br w:type="textWrapping"/>
      </w:r>
      <w:r>
        <w:t xml:space="preserve">Băng tuyết gào thét, gió lạnh thấu xương. Bên cạnh những khối băng đá thật dày, nửa thân của Thạch Nham đang cởi trần khẽ run rẩy.</w:t>
      </w:r>
    </w:p>
    <w:p>
      <w:pPr>
        <w:pStyle w:val="BodyText"/>
      </w:pPr>
      <w:r>
        <w:t xml:space="preserve">Đứng giữa băng tuyết đầy trời bảy ngày bảy đêm, chân đạp trên mặt băng cứng và nín thở tập trung, tĩnh tâm thể ngộ nên Thạch Nham đã thu hoạch rất lớn.</w:t>
      </w:r>
    </w:p>
    <w:p>
      <w:pPr>
        <w:pStyle w:val="BodyText"/>
      </w:pPr>
      <w:r>
        <w:t xml:space="preserve">Đối với những dao động nhỏ hơn vô số lần so với bươm bướm vỗ cánh sâu trong lòng đất, chỉ sợ người thường vĩnh viễn không thể phát hiện ra, cho dù đến cuối cuộc đời sợ là cũng không thể cảm nhận ra được như thế.</w:t>
      </w:r>
    </w:p>
    <w:p>
      <w:pPr>
        <w:pStyle w:val="BodyText"/>
      </w:pPr>
      <w:r>
        <w:t xml:space="preserve">Nhưng mà hắn khổ tu võ đạo nhiều năm đã có tinh khí thần vượt xa người thường thì sau khi trải qua một thời gian kiên trì dùng linh giác để lĩnh ngộ, rốt cuộc cũng đã cảm ứng được Đại địa chi tâm.</w:t>
      </w:r>
    </w:p>
    <w:p>
      <w:pPr>
        <w:pStyle w:val="BodyText"/>
      </w:pPr>
      <w:r>
        <w:t xml:space="preserve">Tuy cực kỳ bé nhỏ đến nỗi khó phân biệt nhưng trải qua khoảng thời gian âm thầm cảm nhận rất lâu, cuối cùng cũng đã cảm ứng được.</w:t>
      </w:r>
    </w:p>
    <w:p>
      <w:pPr>
        <w:pStyle w:val="BodyText"/>
      </w:pPr>
      <w:r>
        <w:t xml:space="preserve">Khi dao động cực kỳ nhỏ bé đó từ lòng bàn chân truyền đến thức hải, đột nhiên Thạch Nham bỗng có thể ngộ kỳ diệu như thoát khỏi bể khổ, ngay cả chủ hồn trong thức hải cũng như được thăng hoa, thánh khiết không miễn bụi trần, chủ hồn cũng theo âm thanh vận động kia lặng lẽ truyền ra những dao động rất nhỏ bên trong thức hải.</w:t>
      </w:r>
    </w:p>
    <w:p>
      <w:pPr>
        <w:pStyle w:val="BodyText"/>
      </w:pPr>
      <w:r>
        <w:t xml:space="preserve">Từng luồng tinh thần theo bản năng chìm vào trong vầng sáng Tinh Nguyên tại bụng, thần thức cũng đắm chìm vào trong đó.</w:t>
      </w:r>
    </w:p>
    <w:p>
      <w:pPr>
        <w:pStyle w:val="BodyText"/>
      </w:pPr>
      <w:r>
        <w:t xml:space="preserve">Sau khi thức hải xuất hiện dao động cùng nhịp với âm thanh vận động trong lòng đất thì đột nhiên vầng sáng vốn chỉ nhìn thấy tia sáng chói mắt dần trở nên rõ ràng, tinh tế hơn.</w:t>
      </w:r>
    </w:p>
    <w:p>
      <w:pPr>
        <w:pStyle w:val="BodyText"/>
      </w:pPr>
      <w:r>
        <w:t xml:space="preserve">Thần thức đi vào, tâm nhãn của Thạch Nham thu hết vầng sáng Tinh Nguyên vào trong lòng, thấy rõ từng biến hóa rất nhỏ bên trong.</w:t>
      </w:r>
    </w:p>
    <w:p>
      <w:pPr>
        <w:pStyle w:val="BodyText"/>
      </w:pPr>
      <w:r>
        <w:t xml:space="preserve">Một thế giới lấp lánh ánh sáng!</w:t>
      </w:r>
    </w:p>
    <w:p>
      <w:pPr>
        <w:pStyle w:val="BodyText"/>
      </w:pPr>
      <w:r>
        <w:t xml:space="preserve">Trong thế giới này tràn ngập những tia sáng kỳ dị óng ánh như tia sáng của thủy tinh, vô số tia sáng đó phân nhánh ra như một thân cây bằng ngọc khổng lồ trong suốt um tùm che trời mà bên trong ẩn chứa Tinh Nguyên vô cùng hùng hậu và tinh thuần.</w:t>
      </w:r>
    </w:p>
    <w:p>
      <w:pPr>
        <w:pStyle w:val="BodyText"/>
      </w:pPr>
      <w:r>
        <w:t xml:space="preserve">Dùng tâm nhãn nội thị nhìn thấy rõ mọi thứ như lòng bàn tay, thế giới của vầng sáng Tinh Nguyên dần dần hiện lên trong lòng rồi truyền vào não hải.</w:t>
      </w:r>
    </w:p>
    <w:p>
      <w:pPr>
        <w:pStyle w:val="BodyText"/>
      </w:pPr>
      <w:r>
        <w:t xml:space="preserve">Thạch Nham chưa từng nghĩ đến cảnh tượng trong vầng sáng Tinh Nguyên lại tuyệt vời như thế! Mỗi lần hắn giao chiến đều sử dụng Tinh Nguyên nhưng hóa ra nơi Tinh Nguyên tụ tập lại tuyệt đẹp rực rỡ thế.</w:t>
      </w:r>
    </w:p>
    <w:p>
      <w:pPr>
        <w:pStyle w:val="BodyText"/>
      </w:pPr>
      <w:r>
        <w:t xml:space="preserve">Đến khi tâm thần thật sự chìm vào trong đó, hắn mới có tâm trạng xúc động, là vì cảnh tượng thần kỳ xinh đẹp kỳ diệu mà cảm thấy vui sướng cảm động từ đáy lòng.</w:t>
      </w:r>
    </w:p>
    <w:p>
      <w:pPr>
        <w:pStyle w:val="BodyText"/>
      </w:pPr>
      <w:r>
        <w:t xml:space="preserve">Vô số cành cây óng ánh liên kết với nhau thành một gốc cổ thụ trong suốt khổng lồ. Từng luồng Tinh Nguyên tinh thuần cất chứa trong mỗi một nhánh cây trong suốt phát ra ánh sáng rực rỡ, kỳ diệu vô cùng.</w:t>
      </w:r>
    </w:p>
    <w:p>
      <w:pPr>
        <w:pStyle w:val="BodyText"/>
      </w:pPr>
      <w:r>
        <w:t xml:space="preserve">Nhưng mà gốc cổ thụ trong suốt lại không có một chiếc là nào, ngay cả rễ cây cũng cực kỳ nhỏ, cũng không hề có trái cây.</w:t>
      </w:r>
    </w:p>
    <w:p>
      <w:pPr>
        <w:pStyle w:val="BodyText"/>
      </w:pPr>
      <w:r>
        <w:t xml:space="preserve">Dường như đây chỉ là khởi đầu, mới là hình dáng ban sơ, còn chưa đạt tới giai đoạn tốt nhất.</w:t>
      </w:r>
    </w:p>
    <w:p>
      <w:pPr>
        <w:pStyle w:val="BodyText"/>
      </w:pPr>
      <w:r>
        <w:t xml:space="preserve">“Rào rào rào!”</w:t>
      </w:r>
    </w:p>
    <w:p>
      <w:pPr>
        <w:pStyle w:val="BodyText"/>
      </w:pPr>
      <w:r>
        <w:t xml:space="preserve">Trong thức hải nổi lên dao động rất nhỏ, đợt dao động này giống với âm thanh vận động của đại địa. Cứ như để phản ứng lại gốc cổ thụ lấp lánh kỳ dị này thì nhánh cổ thụ cũng đong đưa xào xạc. Thạch Nham tựa như nghe thấy âm thanh nào đó.</w:t>
      </w:r>
    </w:p>
    <w:p>
      <w:pPr>
        <w:pStyle w:val="BodyText"/>
      </w:pPr>
      <w:r>
        <w:t xml:space="preserve">Theo sự đung đưa của gốc cổ thụ, mỗi một nhánh cây đều phát ra ánh sáng trắng lấp lánh, Tinh Nguyên cực kỳ nồng đậm hóa thành từng chùm ánh sáng bay lượn tự do trong thế giới lấp lánh ánh sáng này.</w:t>
      </w:r>
    </w:p>
    <w:p>
      <w:pPr>
        <w:pStyle w:val="BodyText"/>
      </w:pPr>
      <w:r>
        <w:t xml:space="preserve">Hắn vô thức thúc dục Tinh Nguyên.</w:t>
      </w:r>
    </w:p>
    <w:p>
      <w:pPr>
        <w:pStyle w:val="BodyText"/>
      </w:pPr>
      <w:r>
        <w:t xml:space="preserve">Bỗng chốc, tinh thần hắn đang chìm vào Tinh Nguyên lập tức hiện từng luồng ánh sáng bay lượn bên trong gốc cổ thụ trong suốt bổng nhiên bắt đầu bay vụt ra bắn về phía rìa.</w:t>
      </w:r>
    </w:p>
    <w:p>
      <w:pPr>
        <w:pStyle w:val="BodyText"/>
      </w:pPr>
      <w:r>
        <w:t xml:space="preserve">Ngay sau đó, Thạch Nham lập tức phát hiện từ giữa vầng sáng Tinh Nguyên tràn ra từng đợt Tinh Nguyên tinh thuần.</w:t>
      </w:r>
    </w:p>
    <w:p>
      <w:pPr>
        <w:pStyle w:val="BodyText"/>
      </w:pPr>
      <w:r>
        <w:t xml:space="preserve">Gốc cổ thụ phát sáng rực rỡ, mỗi một nhánh cây trong suốt đang khẽ đong đưa, phóng ra vô số tia sáng thoát khỏi gốc cổ thụ phát sáng phá vỡ thế giới tuyệt đẹp thần kỳ của vầng sáng Tinh Nguyên liền biến thành Tinh Nguyên khởi nguồn của lực lượng mà hắn dùng để chiến đấu.</w:t>
      </w:r>
    </w:p>
    <w:p>
      <w:pPr>
        <w:pStyle w:val="BodyText"/>
      </w:pPr>
      <w:r>
        <w:t xml:space="preserve">Toàn bộ đều rõ ràng như thế, chỉ thể ngộ như vậy trong chốc lát, Thạch Nham đã biết được cảnh tượng sâu trong vầng sáng Tinh Nguyên, biết được nơi cất chứa Tinh Nguyên, cũng đã biết được hình thái cất chứa, quỹ đạo và cách thức thúc dục xuất hiện...</w:t>
      </w:r>
    </w:p>
    <w:p>
      <w:pPr>
        <w:pStyle w:val="BodyText"/>
      </w:pPr>
      <w:r>
        <w:t xml:space="preserve">Minh ngộ ra dễ dàng, thế nên vào lúc hắn vẫn chưa chuẩn bị xong thì liền cảm thấy thân thể run rẩy dữ dội, tần số của âm thanh vận động từ lòng đất truyền tới, dao động trong thức hải cùng rung động của gốc cổ thụ trong suốt trong vầng sáng Tinh Nguyên đều đã giống nhau.</w:t>
      </w:r>
    </w:p>
    <w:p>
      <w:pPr>
        <w:pStyle w:val="BodyText"/>
      </w:pPr>
      <w:r>
        <w:t xml:space="preserve">Chủ hồn chìm trong thăng hoa…</w:t>
      </w:r>
    </w:p>
    <w:p>
      <w:pPr>
        <w:pStyle w:val="BodyText"/>
      </w:pPr>
      <w:r>
        <w:t xml:space="preserve">Dễ như trở bàn tay, hắn bước vào cảnh giới Địa Vị tam trùng thiên. Mà lúc này chỉ có chân hắn đạp mặt đất liền có thể dễ dàng cảm nhận được âm thanh vận động động đại địa.</w:t>
      </w:r>
    </w:p>
    <w:p>
      <w:pPr>
        <w:pStyle w:val="BodyText"/>
      </w:pPr>
      <w:r>
        <w:t xml:space="preserve">Giơ tay mở lòng bàn tay ra, thúc dục Tinh Nguyên rồi ngưng kết Sinh Ấn.</w:t>
      </w:r>
    </w:p>
    <w:p>
      <w:pPr>
        <w:pStyle w:val="BodyText"/>
      </w:pPr>
      <w:r>
        <w:t xml:space="preserve">Bảy khối thủ ấn lấp lánh ánh sáng bỗng hình thành với tốc độ nhanh gấp hai lần bình thường. Dưới khí thế hung mãnh như muốn phá tan núi non, Sinh Ấn rít lên bay ra in vào trên ngọn núi tuyết.</w:t>
      </w:r>
    </w:p>
    <w:p>
      <w:pPr>
        <w:pStyle w:val="BodyText"/>
      </w:pPr>
      <w:r>
        <w:t xml:space="preserve">“Ầm ầm ầm!”</w:t>
      </w:r>
    </w:p>
    <w:p>
      <w:pPr>
        <w:pStyle w:val="BodyText"/>
      </w:pPr>
      <w:r>
        <w:t xml:space="preserve">Tiếng nổ đinh tai nhức óc liền từ đỉnh núi băng truyền tới, từng mũi băng lạnh nhọn như đao bị Sinh Ấn đập tan thành từng băng vụn, từng khối băng cỡ tấm thớt tung tóe dưới ánh trăng lành lạnh rồi rớt xuống dưới chân núi một cách ào ạt. Không lâu sau, phía dưới liền truyền đến những tiếng vỡ tan.</w:t>
      </w:r>
    </w:p>
    <w:p>
      <w:pPr>
        <w:pStyle w:val="BodyText"/>
      </w:pPr>
      <w:r>
        <w:t xml:space="preserve">Ánh trăng lành lạnh, trên ngọn núi tuyết vắng lặng lạnh lẽo, Thạch Nham chỉ mặc một cái quần đùi màu xanh mà cúi đầu im lặng suy nghĩ gì đó.</w:t>
      </w:r>
    </w:p>
    <w:p>
      <w:pPr>
        <w:pStyle w:val="BodyText"/>
      </w:pPr>
      <w:r>
        <w:t xml:space="preserve">Hai người Vũ Nhu, Đế Sơn ở cách xa ngàn mét, với vẻ mặt nghiêm túc chỉ từ phía xa mà nhìn về hắn nhưng không mở miệng quấy rầy.</w:t>
      </w:r>
    </w:p>
    <w:p>
      <w:pPr>
        <w:pStyle w:val="BodyText"/>
      </w:pPr>
      <w:r>
        <w:t xml:space="preserve">Rất lâu sau, khi trăng sáng dần dần dịch chuyển đến lúc sắp biến mất, Thạch Nham mới mặc vào bộ y phục màu xanh. Ung dung bước về phía ngọn núi tuyết vừa bị đánh sập, một tay của hắn đặt lên mũi băng sắc bén rồi âm thầm cảm thụ.</w:t>
      </w:r>
    </w:p>
    <w:p>
      <w:pPr>
        <w:pStyle w:val="BodyText"/>
      </w:pPr>
      <w:r>
        <w:t xml:space="preserve">- Hả?</w:t>
      </w:r>
    </w:p>
    <w:p>
      <w:pPr>
        <w:pStyle w:val="BodyText"/>
      </w:pPr>
      <w:r>
        <w:t xml:space="preserve">Vũ Nhu nhỏ giọng hô, tiện tay ném đi quả cầu tuyết lấp lánh vừa nhào nặn</w:t>
      </w:r>
    </w:p>
    <w:p>
      <w:pPr>
        <w:pStyle w:val="BodyText"/>
      </w:pPr>
      <w:r>
        <w:t xml:space="preserve">- Hình như chủ nhân phát hiện thứ gì đó. Có nên xem thử không?</w:t>
      </w:r>
    </w:p>
    <w:p>
      <w:pPr>
        <w:pStyle w:val="BodyText"/>
      </w:pPr>
      <w:r>
        <w:t xml:space="preserve">Đế Sơn thản nhiên gật đầu rồi chầm rãi dang đôi cánh yêu mị đen như mực dài ra năm sáu mét, đôi cánh khẽ đung đưa, Đế Sơn như yêu ma đến từ địa ngục, con ngươi lạnh lẽo, thân mình đầy vẻ hung hãn vô tình.</w:t>
      </w:r>
    </w:p>
    <w:p>
      <w:pPr>
        <w:pStyle w:val="BodyText"/>
      </w:pPr>
      <w:r>
        <w:t xml:space="preserve">Khóe miệng Vũ Nhu lộ ra một nụ cười nhạt, đôi cánh trắng như tuyết vẫn chưa mở ra, khẽ động thân hình thướt tha mê người liền dần dần biến mất khỏi đỉnh núi tuyết. Lúc hiện ra, nàng ta đã xuất hiện bên cạnh Thạch Nham, cúi đầu khom mình lại gần Thạch Nham dịu dàng hỏi:</w:t>
      </w:r>
    </w:p>
    <w:p>
      <w:pPr>
        <w:pStyle w:val="BodyText"/>
      </w:pPr>
      <w:r>
        <w:t xml:space="preserve">- Chủ nhân có phát hiện gì vậy?</w:t>
      </w:r>
    </w:p>
    <w:p>
      <w:pPr>
        <w:pStyle w:val="BodyText"/>
      </w:pPr>
      <w:r>
        <w:t xml:space="preserve">Đế Sơn cách Thạch Nham hơi xa hơn một tí, kỳ quái nhìn vào một tay của hắn đật trên mũi băng nhắt mắt trầm tư, nhìn hắn đang nhắm mắt suy nghĩ.</w:t>
      </w:r>
    </w:p>
    <w:p>
      <w:pPr>
        <w:pStyle w:val="BodyText"/>
      </w:pPr>
      <w:r>
        <w:t xml:space="preserve">Không ngẩng đầu lên, vẫn giữ tư thế tập trung như cũ, Thạch Nham nhắm hai mắt, đưa khí tức của Huyền Băng Hàn Diễm trong Huyết Văn giới thẩm thấu vào trong mũi băng và men theo băng đá chui vào nơi sâu nhất trong Tuyết Long Sơn.</w:t>
      </w:r>
    </w:p>
    <w:p>
      <w:pPr>
        <w:pStyle w:val="BodyText"/>
      </w:pPr>
      <w:r>
        <w:t xml:space="preserve">Huyền Băng Hàn Diễm chính là Thiên hỏa thuộc tính băng hàn trong thiên địa, nhưng mà trong thế gian thần kỳ này, sinh vật thuộc tính băng hàn không chỉ có một mình Huyền Băng Hàn Diễm. Ngoài nhân loại và các loài dị tộc ra thì tại đại lục thần bí khó lường này còn có các loại sinh mệnh kỳ lạ mạnh mẽ khủng bố như Thiên hỏa.</w:t>
      </w:r>
    </w:p>
    <w:p>
      <w:pPr>
        <w:pStyle w:val="BodyText"/>
      </w:pPr>
      <w:r>
        <w:t xml:space="preserve">Yêu thú chỉ là một trong số đó, cũng là loại thông thường nhất.</w:t>
      </w:r>
    </w:p>
    <w:p>
      <w:pPr>
        <w:pStyle w:val="BodyText"/>
      </w:pPr>
      <w:r>
        <w:t xml:space="preserve">- Không phải ta phát hiện ra điều gì.</w:t>
      </w:r>
    </w:p>
    <w:p>
      <w:pPr>
        <w:pStyle w:val="BodyText"/>
      </w:pPr>
      <w:r>
        <w:t xml:space="preserve">Một lúc sau, Thạch Nham nhíu mày ngẩng đầu, liếc mắt nhìn Vũ Nhu và Đế Sơn đang hiếu kì, thản nhiên giải thích:</w:t>
      </w:r>
    </w:p>
    <w:p>
      <w:pPr>
        <w:pStyle w:val="BodyText"/>
      </w:pPr>
      <w:r>
        <w:t xml:space="preserve">- Là Thiên hỏa thuộc tính băng hàn trên người ta, lúc ta đưa thần thức vào trong Tuyết Long sơn, nó thông qua khí tức băng hàn mỏng manh của nó trong thần thức của ta cảm nhận được một sinh vật băng hàn tương tự với nó.</w:t>
      </w:r>
    </w:p>
    <w:p>
      <w:pPr>
        <w:pStyle w:val="BodyText"/>
      </w:pPr>
      <w:r>
        <w:t xml:space="preserve">Vẻ mặt của hai người Đế Sơn và Vũ Nhu chấn động.</w:t>
      </w:r>
    </w:p>
    <w:p>
      <w:pPr>
        <w:pStyle w:val="BodyText"/>
      </w:pPr>
      <w:r>
        <w:t xml:space="preserve">- Tộc trưởng Đế Sơn, gọi ba người Dịch Thiên Mạc, Trát Mãnh, Tạp Ba đến đây đi, kiến thức về linh hồn của Âm Mị tộc sâu sắc hơn Dực tộc các người, ta chỉ phương hướng cho bọn họ, có lẽ bọn họ sẽ có thể phát hiện ra cái gì đó.</w:t>
      </w:r>
    </w:p>
    <w:p>
      <w:pPr>
        <w:pStyle w:val="BodyText"/>
      </w:pPr>
      <w:r>
        <w:t xml:space="preserve">Trầm ngâm một lúc, Thạch Nham nghiêm túc nói:</w:t>
      </w:r>
    </w:p>
    <w:p>
      <w:pPr>
        <w:pStyle w:val="BodyText"/>
      </w:pPr>
      <w:r>
        <w:t xml:space="preserve">- Chúng ta có thể ở lại Tuyết Long sơn một thời gian, trong khoảng thời gian này, chúng ta phải hiểu rõ toàn bộ Tuyết Long đảo như lòng bàn tay, không thể xuất hiện những thứ ngoài ý muốn mà chúng ta hoàn toàn không biết gì cả.</w:t>
      </w:r>
    </w:p>
    <w:p>
      <w:pPr>
        <w:pStyle w:val="BodyText"/>
      </w:pPr>
      <w:r>
        <w:t xml:space="preserve">- Chủ nhân gọi thẳng tên tôi là được rồi.</w:t>
      </w:r>
    </w:p>
    <w:p>
      <w:pPr>
        <w:pStyle w:val="BodyText"/>
      </w:pPr>
      <w:r>
        <w:t xml:space="preserve">Đế Sơn hơi khom người, cung kính lui lại.</w:t>
      </w:r>
    </w:p>
    <w:p>
      <w:pPr>
        <w:pStyle w:val="BodyText"/>
      </w:pPr>
      <w:r>
        <w:t xml:space="preserve">- Ngài không cần quá khách sáo với hắn.</w:t>
      </w:r>
    </w:p>
    <w:p>
      <w:pPr>
        <w:pStyle w:val="BodyText"/>
      </w:pPr>
      <w:r>
        <w:t xml:space="preserve">Vũ Nhu cười tươi, đứng thẳng mình, thoáng lùi vài bước về phía sau nói:</w:t>
      </w:r>
    </w:p>
    <w:p>
      <w:pPr>
        <w:pStyle w:val="BodyText"/>
      </w:pPr>
      <w:r>
        <w:t xml:space="preserve">- Tôi biết con người Đế Sơn, một khi hắn đã ra quyết định điều gì thì sẽ không hối hận, cho dù quyết định này là sai, hắn cũng quyết làm sai tới cùng.</w:t>
      </w:r>
    </w:p>
    <w:p>
      <w:pPr>
        <w:pStyle w:val="BodyText"/>
      </w:pPr>
      <w:r>
        <w:t xml:space="preserve">Dừng một lúc, Vũ Nhu tiếp tục nói:</w:t>
      </w:r>
    </w:p>
    <w:p>
      <w:pPr>
        <w:pStyle w:val="BodyText"/>
      </w:pPr>
      <w:r>
        <w:t xml:space="preserve">- Vì vậy, hắn đã thề tôn ngài là chủ thì sẽ không thay đổi. Bất luận tương lai ngài làm hắn thất vọng thế nào, chỉ cần nài chưa chết, lời thề của hắn sẽ không thể phá vỡ. Hắn vẫn cam nguyện tự nhận xui xẻo chứ không nuốt lời. Con người của hắn, ngài có thể yên tâm.</w:t>
      </w:r>
    </w:p>
    <w:p>
      <w:pPr>
        <w:pStyle w:val="BodyText"/>
      </w:pPr>
      <w:r>
        <w:t xml:space="preserve">Con ngươi Thạch Nham lóe lên một tia kinh dị, lập tức nhíu mày:</w:t>
      </w:r>
    </w:p>
    <w:p>
      <w:pPr>
        <w:pStyle w:val="BodyText"/>
      </w:pPr>
      <w:r>
        <w:t xml:space="preserve">- Có lẽ vẫn cần sự tôn kính nên có, tuy nói các người tôn ta là chủ, gọi ta là chủ nhân nhưng trong lòng ta, Đế Sơn và Dịch Thiên Mạc vẫn là bậc trưởng bối của ta, điều này hiện tại không thay đổi, về sau cũng sẽ không thay đổi, dù cho có một ngày ta vượt qua bọn họ thì cũng như thế.</w:t>
      </w:r>
    </w:p>
    <w:p>
      <w:pPr>
        <w:pStyle w:val="BodyText"/>
      </w:pPr>
      <w:r>
        <w:t xml:space="preserve">Đôi mắt xinh đẹp của Vũ Nhu sáng lên, trong lòng có hơi chút cảm động, chầm chậm gật đầu nhỏ giọng nói:</w:t>
      </w:r>
    </w:p>
    <w:p>
      <w:pPr>
        <w:pStyle w:val="BodyText"/>
      </w:pPr>
      <w:r>
        <w:t xml:space="preserve">- Xem ra lựa chọn của chúng ta quả thật không sai, có thể đi theo ngài có lẽ thật sự là một việc may mắn của chúng ta.</w:t>
      </w:r>
    </w:p>
    <w:p>
      <w:pPr>
        <w:pStyle w:val="BodyText"/>
      </w:pPr>
      <w:r>
        <w:t xml:space="preserve">Thạch Nham lắc đầu, bỗng nhiên lại mỉm cười nói:</w:t>
      </w:r>
    </w:p>
    <w:p>
      <w:pPr>
        <w:pStyle w:val="BodyText"/>
      </w:pPr>
      <w:r>
        <w:t xml:space="preserve">- Tạm thời, ta chỉ là phiền phức của các người, hoàn toàn không phải là việc may mắn gì đó. Nhưng mà, ta sẽ hết sức cố gắng, hy vọng tương lai có thể khiến cho các ngươi không hối hận quyết định hôm nay.</w:t>
      </w:r>
    </w:p>
    <w:p>
      <w:pPr>
        <w:pStyle w:val="BodyText"/>
      </w:pPr>
      <w:r>
        <w:t xml:space="preserve">Nói xong, Thạch Nham thu hồi cánh tay đặt trên mũi băng, nhắm mắt truyền tin cho Huyền Băng Hàn Diễm:</w:t>
      </w:r>
    </w:p>
    <w:p>
      <w:pPr>
        <w:pStyle w:val="BodyText"/>
      </w:pPr>
      <w:r>
        <w:t xml:space="preserve">- Sao rồi?</w:t>
      </w:r>
    </w:p>
    <w:p>
      <w:pPr>
        <w:pStyle w:val="BodyText"/>
      </w:pPr>
      <w:r>
        <w:t xml:space="preserve">- Dưới ngọn núi có một loại khí tức rất tương tự với ta nhưng ẩn nấp rất sâu, nếu loại sinh vật đó thật sự tồn tại, nó có lẽ đang ngủ say, toàn bộ khí tức trên mình nó đều ẩn giấu rồi, rất khó phát hiện. Nếu ta không thể ra khỏi chiếc nhẫn quỷ quái này thì cho dù là ta cũng không phát hiện được vị trí chính xác của nó...</w:t>
      </w:r>
    </w:p>
    <w:p>
      <w:pPr>
        <w:pStyle w:val="BodyText"/>
      </w:pPr>
      <w:r>
        <w:t xml:space="preserve">Hồi âm của Huyền Băng Hàn Diễm làm Thạch Nham nhíu mày lại, vẻ mặt rung động nói:</w:t>
      </w:r>
    </w:p>
    <w:p>
      <w:pPr>
        <w:pStyle w:val="BodyText"/>
      </w:pPr>
      <w:r>
        <w:t xml:space="preserve">- Nói như vậy, bên trong Tuyết Long sơn thật sự có điều cổ quái?</w:t>
      </w:r>
    </w:p>
    <w:p>
      <w:pPr>
        <w:pStyle w:val="BodyText"/>
      </w:pPr>
      <w:r>
        <w:t xml:space="preserve">- Có lẽ vậy...</w:t>
      </w:r>
    </w:p>
    <w:p>
      <w:pPr>
        <w:pStyle w:val="BodyText"/>
      </w:pPr>
      <w:r>
        <w:t xml:space="preserve">Huyền Băng Hàn Diễm do dự một lúc mới tiếp tục trả lời:</w:t>
      </w:r>
    </w:p>
    <w:p>
      <w:pPr>
        <w:pStyle w:val="BodyText"/>
      </w:pPr>
      <w:r>
        <w:t xml:space="preserve">- Còn có một khả năng khác, có thể tên kia đã sớm rời đi rồi, khí tức mà ta cảm ứng được chỉ là trước đây còn sót lại.</w:t>
      </w:r>
    </w:p>
    <w:p>
      <w:pPr>
        <w:pStyle w:val="BodyText"/>
      </w:pPr>
      <w:r>
        <w:t xml:space="preserve">“Vù vù vù!”</w:t>
      </w:r>
    </w:p>
    <w:p>
      <w:pPr>
        <w:pStyle w:val="BodyText"/>
      </w:pPr>
      <w:r>
        <w:t xml:space="preserve">Gió lạnh bị xé rách, từng bóng người lặng lẽ hiện ra, Đế Sơn và ba vị thống lĩnh Âm Mị tộc đều tụ tập trước mặt Thạch Nham.</w:t>
      </w:r>
    </w:p>
    <w:p>
      <w:pPr>
        <w:pStyle w:val="BodyText"/>
      </w:pPr>
      <w:r>
        <w:t xml:space="preserve">Dịch Thiên Mạc chỉ liếc nhìn Thạch Nham, vẻ mặt chấn động khom người cung kính nói:</w:t>
      </w:r>
    </w:p>
    <w:p>
      <w:pPr>
        <w:pStyle w:val="BodyText"/>
      </w:pPr>
      <w:r>
        <w:t xml:space="preserve">- Chúc mừng chủ nhân lại tiến thêm một bước vào Địa Vị đỉnh cấp, dựa vào nghị lực và thiên phú của chủ nhân, có hy vọng trong vòng hai, ba năm sẽ bước vào cảnh giới Niết Bàn.”</w:t>
      </w:r>
    </w:p>
    <w:p>
      <w:pPr>
        <w:pStyle w:val="BodyText"/>
      </w:pPr>
      <w:r>
        <w:t xml:space="preserve">Tạp Ba, Trát Mãnh hơi ngạc nhiên, nhìn chằm chằm vào Thạch Nham trong chốc lác mới mới kinh ngạc chúc mừng.</w:t>
      </w:r>
    </w:p>
    <w:p>
      <w:pPr>
        <w:pStyle w:val="BodyText"/>
      </w:pPr>
      <w:r>
        <w:t xml:space="preserve">Thạch Nham bình tĩnh xua tay ngăn cản bọn họ xu nịnh, chỉ về mũi băng óng ánh đi thẳng vào chủ đề:</w:t>
      </w:r>
    </w:p>
    <w:p>
      <w:pPr>
        <w:pStyle w:val="BodyText"/>
      </w:pPr>
      <w:r>
        <w:t xml:space="preserve">- Tuyết Long sơn này có điều khác thường, theo lời của Thiên hỏa trong người ta, bên trong Tuyết Long sơn có lẽ có tồn tại một sinh mệnh thuộc tính băng hàn, năng lực cảm ứng linh hồn của ba người cực kỳ mạnh mẽ, có lẽ trước đó chưa lưu ý, nhưng hiện tại tra xét kỹ lưỡng xem thử thật sự có điều cổ quái hay không.</w:t>
      </w:r>
    </w:p>
    <w:p>
      <w:pPr>
        <w:pStyle w:val="BodyText"/>
      </w:pPr>
      <w:r>
        <w:t xml:space="preserve">- Được.</w:t>
      </w:r>
    </w:p>
    <w:p>
      <w:pPr>
        <w:pStyle w:val="Compact"/>
      </w:pPr>
      <w:r>
        <w:t xml:space="preserve">Ba người Dịch Thiên Mạc khom mình gật đầu rồi lập tức cùng khoanh chân ngồi xuống, nhắm mắt cảm ứng.</w:t>
      </w:r>
      <w:r>
        <w:br w:type="textWrapping"/>
      </w:r>
      <w:r>
        <w:br w:type="textWrapping"/>
      </w:r>
    </w:p>
    <w:p>
      <w:pPr>
        <w:pStyle w:val="Heading2"/>
      </w:pPr>
      <w:bookmarkStart w:id="305" w:name="chương-282---khách-đến"/>
      <w:bookmarkEnd w:id="305"/>
      <w:r>
        <w:t xml:space="preserve">283. Chương 282 - Khách Đến</w:t>
      </w:r>
    </w:p>
    <w:p>
      <w:pPr>
        <w:pStyle w:val="Compact"/>
      </w:pPr>
      <w:r>
        <w:br w:type="textWrapping"/>
      </w:r>
      <w:r>
        <w:br w:type="textWrapping"/>
      </w:r>
      <w:r>
        <w:t xml:space="preserve">Ba người Dịch Thiên Mạc xếp bằng ngồi trên đất, vẻ mặt nghiêm túc. Tuy trên người họ không hề có một tia Tinh Nguyên nào chuyển động nhưng mặt tuyết mà bọn họ ngồi xếp bằng trên đó lại bắt đầu tan chảy, linh hồn dao động của ba người lặng lẽ xuyên vào lòng đất, lan ra tới tận sâu trong Tuyết Long sơn.</w:t>
      </w:r>
    </w:p>
    <w:p>
      <w:pPr>
        <w:pStyle w:val="BodyText"/>
      </w:pPr>
      <w:r>
        <w:t xml:space="preserve">Thân thể của Âm Mị tộc khác với nhân loại, thể chất thiên tính âm nhu, kết cấu thân thể bọn họ tựa như để phát huy lực lượng linh hồn tới mức lớn nhất.</w:t>
      </w:r>
    </w:p>
    <w:p>
      <w:pPr>
        <w:pStyle w:val="BodyText"/>
      </w:pPr>
      <w:r>
        <w:t xml:space="preserve">Ba người Dịch Thiên Mạc thân là ba vị thống lĩnh Âm Mị tộc, kiến thức về chủ hồn và thức hải vượt xa Thạch Nham, Đế Sơn, Vũ Nhu. Ngay cả những cao thủ Thần cảnh của Vô Tận hải đối mắt với ho chỉ sợ đều phải cam bái hạ phong trên phương diện kiến thức về chủ hồn.</w:t>
      </w:r>
    </w:p>
    <w:p>
      <w:pPr>
        <w:pStyle w:val="BodyText"/>
      </w:pPr>
      <w:r>
        <w:t xml:space="preserve">Nếu trực tiếp tiến hành giao chiến linh hồn với bọn họ thì hết tám, chín phần mười là võ giả Thần cảnh của Vô Tận hải sẽ thất bại.</w:t>
      </w:r>
    </w:p>
    <w:p>
      <w:pPr>
        <w:pStyle w:val="BodyText"/>
      </w:pPr>
      <w:r>
        <w:t xml:space="preserve">Linh hồn dao động rất nhỏ mà ngay cả ba người Thạch Nham cũng không phát hiện ra chầm rãi di chuyển bên trong Tuyết Long sơn rồi từ từ chui vào trong lòng núi, rút xuống chân núi cảm ứng dao động sinh mệnh băng hàn mà đặc biệt của sinh vật có khả năng đang tồn tại.</w:t>
      </w:r>
    </w:p>
    <w:p>
      <w:pPr>
        <w:pStyle w:val="BodyText"/>
      </w:pPr>
      <w:r>
        <w:t xml:space="preserve">Hiển nhiên trên Tuyết Long sơn có tồn tại các loại sinh mệnh, một vài yêu thú cấp bốn, cấp năm cấp hay sâu trùng ẩn sâu trong lòng đất, chỉ cần những sinh vật này còn sống thì trên người đều phát ra dao động sinh mệnh.</w:t>
      </w:r>
    </w:p>
    <w:p>
      <w:pPr>
        <w:pStyle w:val="BodyText"/>
      </w:pPr>
      <w:r>
        <w:t xml:space="preserve">Bọn người Dịch Thiên Mạc phóng ra linh hồn dao động lập tức phát hiện vô số phản hồi lại của sinh mệnh, Vào lúc này, khí tức linh hồn của bọn họ di chuyển khắp Tuyết Long sơn, ba người luôn có thể cảm ứng được sinh mệnh của các loài sinh vật.</w:t>
      </w:r>
    </w:p>
    <w:p>
      <w:pPr>
        <w:pStyle w:val="BodyText"/>
      </w:pPr>
      <w:r>
        <w:t xml:space="preserve">Phải từ trong vô số dao động sinh mệnh tìm ra loại thuộc tính băng hàn ẩn nấp cực sâu mà Thạch Nham nói tới, hơn nữa lại là sinh mệnh cực kỳ đặc biệt mạnh mẽ không phải là một việc dễ dàng.</w:t>
      </w:r>
    </w:p>
    <w:p>
      <w:pPr>
        <w:pStyle w:val="BodyText"/>
      </w:pPr>
      <w:r>
        <w:t xml:space="preserve">Thạch Nham lặng lẽ nhìn ba người, hắn không đưa khí tức của Huyền Băng Hàn Diễm thẩm thấu vào trong lòng núi một lần nữa mà lặng lẽ phóng ra thần thức kéo tới tận sâu trong lòng đất nhưng không thu hoạch được gì.</w:t>
      </w:r>
    </w:p>
    <w:p>
      <w:pPr>
        <w:pStyle w:val="BodyText"/>
      </w:pPr>
      <w:r>
        <w:t xml:space="preserve">Thần thức mở rộng, tĩnh tâm lại, hắn từ lòng bàn chân có thể cảm nhận được dao dộng cực kỳ yếu ớt. Dao động này đến từ sâu trong lòng đất, cứ như một trái tim đặc biệt của Thần Ân đại lục ở sâu trong lòng đất lặng lẽ đập thình thịch, nhưng bởi vì khoảng cách quá xa cho nên lúc truyền đến lòng bàn chân hắn đã trở nên rất yếu khó mà có thể cảm nhận được.</w:t>
      </w:r>
    </w:p>
    <w:p>
      <w:pPr>
        <w:pStyle w:val="BodyText"/>
      </w:pPr>
      <w:r>
        <w:t xml:space="preserve">Nhưng mà hắn vẫn cảm nhận được.</w:t>
      </w:r>
    </w:p>
    <w:p>
      <w:pPr>
        <w:pStyle w:val="BodyText"/>
      </w:pPr>
      <w:r>
        <w:t xml:space="preserve">Cũng bởi vì như thế, chủ hồn của Thạch Nham nhịp nhàng cùng nhịp với âm thanh vận động lòng đất một cách kỳ diệu khiến thức hải dấy động, khiến vầng sáng Tinh Nguyên trong cơ thể cũng theo đó xảy ra biến hóa vi diệu, dẫn tới đột phá đến cảnh giới Địa Vị tam trùng thiên và cách đến cảnh giới Niết Bàn rất gần.</w:t>
      </w:r>
    </w:p>
    <w:p>
      <w:pPr>
        <w:pStyle w:val="BodyText"/>
      </w:pPr>
      <w:r>
        <w:t xml:space="preserve">Âm thầm quan sát mà chả thu hoạch được gì nhưng Thạch Nham cũng không hề nản lòng. Hắn tự mình ngưng luyện hiên địa linh khí, linh khí xung quanh rót vào hình xăm Hắc khôi liên trước ngực với tốc độ tụ tập nhanh hơn gấp năm lần võ giả đồng cấp. Sau khi tụ tập linh khí, ngưng luyện thành Tinh Nguyên rồi chầm chậm chảy vào vầng sáng Tinh Nguyên ở bụng.</w:t>
      </w:r>
    </w:p>
    <w:p>
      <w:pPr>
        <w:pStyle w:val="BodyText"/>
      </w:pPr>
      <w:r>
        <w:t xml:space="preserve">Không hề lãng phí chút tinh lực nào, nhân lúc thời gian rảnh rỗi rất ngắn ngủi, hắn vẫn còn tu luyện. Mỗi khi cảnh giới bước sang một tầng, nhu cầu của thân thể đối với Tinh Nguyên sẽ trở nên cực kỳ thèm khát. Vào lúc này, kiên nhẫn khổ tu sẽ có lợi cho việc nhanh chóng gia tăng Tinh Nguyên.</w:t>
      </w:r>
    </w:p>
    <w:p>
      <w:pPr>
        <w:pStyle w:val="BodyText"/>
      </w:pPr>
      <w:r>
        <w:t xml:space="preserve">Thiên địa linh khí nồng đậm đổ vào ngực, Thạch Nham âm thầm cảm ứng biến hóa của hình xăm Hắc khôi liên, tĩnh tâm cẩn thận chuyển đổi thiên địa linh khí trong hình xăm Hắc khôi liên.</w:t>
      </w:r>
    </w:p>
    <w:p>
      <w:pPr>
        <w:pStyle w:val="BodyText"/>
      </w:pPr>
      <w:r>
        <w:t xml:space="preserve">"Ồ?”</w:t>
      </w:r>
    </w:p>
    <w:p>
      <w:pPr>
        <w:pStyle w:val="BodyText"/>
      </w:pPr>
      <w:r>
        <w:t xml:space="preserve">Một cảm giác mát lạnh kỳ diệu bỗng xuất hiện ở hình xăm trước ngực. Thiên địa linh khí tràn ngập xung quanh Tuyết Long sơn tụ lại nơi hình xăm trước ngực rồi chầm chậm chuyển hóa, bắt đầu có khí tức mát lạnh tràn ra, khí tức mát lạnh đó như hàn khí thổi vào trong thân thể hắn.</w:t>
      </w:r>
    </w:p>
    <w:p>
      <w:pPr>
        <w:pStyle w:val="BodyText"/>
      </w:pPr>
      <w:r>
        <w:t xml:space="preserve">Cảm nhận cẩn thận, hắn mới có thể nhìn thấy từng tia khí tức lạnh lẽo đang di chuyển trong gân mạch, đang chầm rãi hội tụ đến vầng sáng Tinh Nguyên trong bụng hắn.</w:t>
      </w:r>
    </w:p>
    <w:p>
      <w:pPr>
        <w:pStyle w:val="BodyText"/>
      </w:pPr>
      <w:r>
        <w:t xml:space="preserve">Khí tức mát lạnh đó không mạnh mẽ như của Huyền Băng Hàn Diễm phóng thích ra nhưng cũng rất rét lạnh, lúc chúng di chuyển trong gân mạch, khiến Thạch Nham cũng mơ hồ cảm thấy lực lượng di động trong kinh mạch cũng có hơi trì trệ lại.</w:t>
      </w:r>
    </w:p>
    <w:p>
      <w:pPr>
        <w:pStyle w:val="BodyText"/>
      </w:pPr>
      <w:r>
        <w:t xml:space="preserve">“Xuy xuy xuy!”</w:t>
      </w:r>
    </w:p>
    <w:p>
      <w:pPr>
        <w:pStyle w:val="BodyText"/>
      </w:pPr>
      <w:r>
        <w:t xml:space="preserve">Rung động kỳ lạ bỗng nhiên từ từ trong thân thể Thạch Nham truyền ra, hàn khí mát lạnh ẩn nấp trong gân mạch hắn bắt đầu quấn lấy nhau rồi ngưng tụ.</w:t>
      </w:r>
    </w:p>
    <w:p>
      <w:pPr>
        <w:pStyle w:val="BodyText"/>
      </w:pPr>
      <w:r>
        <w:t xml:space="preserve">“Ti ti ti ti!”</w:t>
      </w:r>
    </w:p>
    <w:p>
      <w:pPr>
        <w:pStyle w:val="BodyText"/>
      </w:pPr>
      <w:r>
        <w:t xml:space="preserve">Rất nhanh, khí tức mát lạnh thẩm thấu vào trong thân thể hắn ngưng tụ lại một chỗ như là biến thành một con cá chạch băng hàn nhỏ len lỏi qua các ngóc ngách trong thân thể hắn, cứ như đang tìm kiếm cái gì đó.</w:t>
      </w:r>
    </w:p>
    <w:p>
      <w:pPr>
        <w:pStyle w:val="BodyText"/>
      </w:pPr>
      <w:r>
        <w:t xml:space="preserve">Linh vật băng hàn kia nhanh chóng lướt đi, chạy tới chạy lui trong gân mạch hắn, vô cùng linh hoạt nhanh nhẹn.</w:t>
      </w:r>
    </w:p>
    <w:p>
      <w:pPr>
        <w:pStyle w:val="BodyText"/>
      </w:pPr>
      <w:r>
        <w:t xml:space="preserve">Thần thức Thạch Nham bám sát lấy nó, phát hiện nó cứ một mạch lao đi, quanh quẩn qua lại trong cơ thể hắn rồi từ từ hướng về ngón tay đang đeo Huyết Văn giới.</w:t>
      </w:r>
    </w:p>
    <w:p>
      <w:pPr>
        <w:pStyle w:val="BodyText"/>
      </w:pPr>
      <w:r>
        <w:t xml:space="preserve">“Hả?”</w:t>
      </w:r>
    </w:p>
    <w:p>
      <w:pPr>
        <w:pStyle w:val="BodyText"/>
      </w:pPr>
      <w:r>
        <w:t xml:space="preserve">Trong lòng giật mình, Thạch Nham mơ hồ nghĩ ra điều gì nên đột nhiên truyền tin cho Huyền Băng Hàn Diễm:</w:t>
      </w:r>
    </w:p>
    <w:p>
      <w:pPr>
        <w:pStyle w:val="BodyText"/>
      </w:pPr>
      <w:r>
        <w:t xml:space="preserve">- Có một luồng khí tức tương tự với ngươi bắt đầu lao về phía đó, ngươi cảm ứng thử xem.</w:t>
      </w:r>
    </w:p>
    <w:p>
      <w:pPr>
        <w:pStyle w:val="BodyText"/>
      </w:pPr>
      <w:r>
        <w:t xml:space="preserve">Hàn ý thấu xương bỗng từ trong Huyết Văn giới tràn ra, chỉ trong chốc lát, ngón tay đó của Thạch Nham liền trở thành tinh thể băng lấp lánh.</w:t>
      </w:r>
    </w:p>
    <w:p>
      <w:pPr>
        <w:pStyle w:val="BodyText"/>
      </w:pPr>
      <w:r>
        <w:t xml:space="preserve">Liên tiếp từng luồng huyền băng nhỏ lóe lên xuất hiện trên ngón tay hắn, đột nhiên quấn tới hướng tiểu tử lạnh rét giống như con cá chạch. Nhân lúc tiểu tử đó còn chưa kịp phản ứng đã đột nhiên bao lấy nó.</w:t>
      </w:r>
    </w:p>
    <w:p>
      <w:pPr>
        <w:pStyle w:val="BodyText"/>
      </w:pPr>
      <w:r>
        <w:t xml:space="preserve">“Phập!”</w:t>
      </w:r>
    </w:p>
    <w:p>
      <w:pPr>
        <w:pStyle w:val="BodyText"/>
      </w:pPr>
      <w:r>
        <w:t xml:space="preserve">Tiểu tử do từng luồng khí tức mát lạnh ngưng tụ thành trong khoảnh khắc hóa thành một sợi trắng thật nhỏ đột nhiên bay khỏi ngón tay hắn, nháy mắt đã một mạch chui vào sâu xuống lòng đất.</w:t>
      </w:r>
    </w:p>
    <w:p>
      <w:pPr>
        <w:pStyle w:val="BodyText"/>
      </w:pPr>
      <w:r>
        <w:t xml:space="preserve">- Khí tức băng hàn bên dưới đang di chuyển hướng về lòng đất, đi theo nó!</w:t>
      </w:r>
    </w:p>
    <w:p>
      <w:pPr>
        <w:pStyle w:val="BodyText"/>
      </w:pPr>
      <w:r>
        <w:t xml:space="preserve">Thân thể Thạch Nham chấn động, đột nhiên khẽ quát một tiếng.</w:t>
      </w:r>
    </w:p>
    <w:p>
      <w:pPr>
        <w:pStyle w:val="BodyText"/>
      </w:pPr>
      <w:r>
        <w:t xml:space="preserve">Ba người Dịch Thiên Mạc ngồi xếp bằng nhắm mắt bỗng mở to mắt, cùng nhìn về phương hướng ngón tay Thạch Nham chỉ gật gật đầu, toàn lực truy kích.</w:t>
      </w:r>
    </w:p>
    <w:p>
      <w:pPr>
        <w:pStyle w:val="BodyText"/>
      </w:pPr>
      <w:r>
        <w:t xml:space="preserve">- Nó đang chạy trốn ta</w:t>
      </w:r>
    </w:p>
    <w:p>
      <w:pPr>
        <w:pStyle w:val="BodyText"/>
      </w:pPr>
      <w:r>
        <w:t xml:space="preserve">Huyền Băng Hàn Diễm trong Huyết Văn giới khẽ lắc lư, biến thành một vầng lửa màu trắng lạnh lẽo thấu xương</w:t>
      </w:r>
    </w:p>
    <w:p>
      <w:pPr>
        <w:pStyle w:val="BodyText"/>
      </w:pPr>
      <w:r>
        <w:t xml:space="preserve">- Ta phát hiện khí tức của nó đồng thời nó cũng cảm ứng được ta đang thăm dò, tên này cực kỳ giảo hoạt, không hề lập tức tìm tới ta ngay mà trước tiên phân tán khí tức của nó thành vô số phần, lợi dụng lúc ngươi ngưng luyện thiên địa linh khí lặng lẽ xâm nhập vào thân thể ngươi, sau đó tụ lại bên trong thân thể, khả năng vận dụng lực lượng của nó không hề thua kém ta.</w:t>
      </w:r>
    </w:p>
    <w:p>
      <w:pPr>
        <w:pStyle w:val="BodyText"/>
      </w:pPr>
      <w:r>
        <w:t xml:space="preserve">- Khí tức băng hàn, trơn tuột như cá chạch...</w:t>
      </w:r>
    </w:p>
    <w:p>
      <w:pPr>
        <w:pStyle w:val="BodyText"/>
      </w:pPr>
      <w:r>
        <w:t xml:space="preserve">Thạch Nham nhỏ giọng lẩm bẩm, đột nhiên mắt hắn sáng lên rồi thầm suy đoán:</w:t>
      </w:r>
    </w:p>
    <w:p>
      <w:pPr>
        <w:pStyle w:val="BodyText"/>
      </w:pPr>
      <w:r>
        <w:t xml:space="preserve">- Có lẽ nào là một con Băng cốt tinh long không? Trong truyền thuyết, Tuyết Long đảo từng chính là hang ổ của một con Băng cốt tinh long, ngươi có phát hiện được khí tức của yêu thú không?</w:t>
      </w:r>
    </w:p>
    <w:p>
      <w:pPr>
        <w:pStyle w:val="BodyText"/>
      </w:pPr>
      <w:r>
        <w:t xml:space="preserve">- Băng cốt tinh long…</w:t>
      </w:r>
    </w:p>
    <w:p>
      <w:pPr>
        <w:pStyle w:val="BodyText"/>
      </w:pPr>
      <w:r>
        <w:t xml:space="preserve">Huyền Băng Hàn Diễm nghiền ngẫm một lúc, tựa như có phần không tán đồng ý kiến của Thạch Nham:</w:t>
      </w:r>
    </w:p>
    <w:p>
      <w:pPr>
        <w:pStyle w:val="BodyText"/>
      </w:pPr>
      <w:r>
        <w:t xml:space="preserve">- Không giống lắm, Băng cốt tinh long là loại sinh vật trí tuệ không cao, cho dù tiến hóa đến cấp tám, khả năng vận dụng lực lượng cũng không tuyệt diệu như tên kia, có lẽ không phải là Băng cốt tinh long.</w:t>
      </w:r>
    </w:p>
    <w:p>
      <w:pPr>
        <w:pStyle w:val="BodyText"/>
      </w:pPr>
      <w:r>
        <w:t xml:space="preserve">Huyền Băng Hàn Diễm nói như vậy, Thạch Nham cũng sẽ không khăng khăng, hiểu biết của hắn về yêu thú hiển nhiên không bằng Huyền Băng Hàn Diễm, kiến thức có liên quan tới Băng cốt tinh long cũng chỉ là nghe Lâm Đạt nói sơ qua truyền thuyết nên chắc chắn không rõ ràng như Huyền Băng Hàn Diễm.</w:t>
      </w:r>
    </w:p>
    <w:p>
      <w:pPr>
        <w:pStyle w:val="BodyText"/>
      </w:pPr>
      <w:r>
        <w:t xml:space="preserve">- Ta vẫn cảm thấy tên kia không giống với yêu thú cho lắm, thân hình yêu thú to lớn, nếu như thật sự ở bên trong ngọn núi này thì chắc là rất dễ bị phát hiện.</w:t>
      </w:r>
    </w:p>
    <w:p>
      <w:pPr>
        <w:pStyle w:val="BodyText"/>
      </w:pPr>
      <w:r>
        <w:t xml:space="preserve">Huyền Băng Hàn Diễm trầm ngâm một hồi rồi nói tiếp:-</w:t>
      </w:r>
    </w:p>
    <w:p>
      <w:pPr>
        <w:pStyle w:val="BodyText"/>
      </w:pPr>
      <w:r>
        <w:t xml:space="preserve">- Ngươi hãy cẩn thận, tên đó có thể vận dụng thuần thục băng hàn khí như vậy, chắc là lực lượng thật sự của nó phải cực kỳ mạnh mẽ. Nếu nó đột nhiên làm loạn có lẽ không dễ dàng đối phó đâu.</w:t>
      </w:r>
    </w:p>
    <w:p>
      <w:pPr>
        <w:pStyle w:val="BodyText"/>
      </w:pPr>
      <w:r>
        <w:t xml:space="preserve">Thạch Nham lặng lẽ gật đầu, thầm cẩn thận hơn.</w:t>
      </w:r>
    </w:p>
    <w:p>
      <w:pPr>
        <w:pStyle w:val="BodyText"/>
      </w:pPr>
      <w:r>
        <w:t xml:space="preserve">Lúc hắn và Huyền Băng Hàn Diễm trao đổi, ba người Dịch Thiên Mạc vẫn đang truy tìm hàn lực kỳ dị đã chui vào trong lòng đất. Thạch Nham âm thầm quan sát ba người, phát hiện bọn họ luôn nhíu chặt mày thật chặt, hình như sự việc tiến triển không thuận lợi.</w:t>
      </w:r>
    </w:p>
    <w:p>
      <w:pPr>
        <w:pStyle w:val="BodyText"/>
      </w:pPr>
      <w:r>
        <w:t xml:space="preserve">Đột nhiên, Dịch Thiên Mạc bỗng trừng mắt, đôi mắt lóe lên tia sáng.</w:t>
      </w:r>
    </w:p>
    <w:p>
      <w:pPr>
        <w:pStyle w:val="BodyText"/>
      </w:pPr>
      <w:r>
        <w:t xml:space="preserve">Vẻ mặt Thạch Nham chấn động nói:</w:t>
      </w:r>
    </w:p>
    <w:p>
      <w:pPr>
        <w:pStyle w:val="BodyText"/>
      </w:pPr>
      <w:r>
        <w:t xml:space="preserve">- Có phát hiện chưa?</w:t>
      </w:r>
    </w:p>
    <w:p>
      <w:pPr>
        <w:pStyle w:val="BodyText"/>
      </w:pPr>
      <w:r>
        <w:t xml:space="preserve">Dịch Thiên Mạc gật đầu nhưng lại lắc lắc đầu, dưới ánh mắt nghi hoặc của Thạch Nham nói:</w:t>
      </w:r>
    </w:p>
    <w:p>
      <w:pPr>
        <w:pStyle w:val="BodyText"/>
      </w:pPr>
      <w:r>
        <w:t xml:space="preserve">- Quả thật có phát hiện, chẳng qua không liên quan tới khí tức băng hàn vừa chui xuống đất mà là có cao thủ Thần cảnh tới Tuyết Long đảo…</w:t>
      </w:r>
    </w:p>
    <w:p>
      <w:pPr>
        <w:pStyle w:val="BodyText"/>
      </w:pPr>
      <w:r>
        <w:t xml:space="preserve">- Cao thủ thần cảnh...</w:t>
      </w:r>
    </w:p>
    <w:p>
      <w:pPr>
        <w:pStyle w:val="BodyText"/>
      </w:pPr>
      <w:r>
        <w:t xml:space="preserve">Thạch Nham nhỏ giọng lầm bầm một câu, cười nhạt</w:t>
      </w:r>
    </w:p>
    <w:p>
      <w:pPr>
        <w:pStyle w:val="BodyText"/>
      </w:pPr>
      <w:r>
        <w:t xml:space="preserve">- Xem ra chúng ta có khách tới, à, chuyện bên này tạm thời bỏ qua, chúng ta đi xem thử là vị khách nào đến.</w:t>
      </w:r>
    </w:p>
    <w:p>
      <w:pPr>
        <w:pStyle w:val="BodyText"/>
      </w:pPr>
      <w:r>
        <w:t xml:space="preserve">Hai người Yết Mãnh và Tạp Ba nghe hắn nói như thế cũng thu hồi lực lượng linh hồn xuyên vào trong lòng đất, vẻ mặt hai người phức tạp, còn có phần chán nản.</w:t>
      </w:r>
    </w:p>
    <w:p>
      <w:pPr>
        <w:pStyle w:val="BodyText"/>
      </w:pPr>
      <w:r>
        <w:t xml:space="preserve">- Thật kỳ quái, ngay cả linh hồn của ba người chúng ta tìm kiếm cũng không thể cảm nhận được vị trí chính xác của nó, loại sinh mệnh này rất giỏi ẩn nấp, chắc không phải loại yêu thú trí tuệ thấp kém.</w:t>
      </w:r>
    </w:p>
    <w:p>
      <w:pPr>
        <w:pStyle w:val="BodyText"/>
      </w:pPr>
      <w:r>
        <w:t xml:space="preserve">Tạp Ba trầm ngâm một lúc rồi nói:</w:t>
      </w:r>
    </w:p>
    <w:p>
      <w:pPr>
        <w:pStyle w:val="BodyText"/>
      </w:pPr>
      <w:r>
        <w:t xml:space="preserve">- Cùng may chúng ta vẫn còn ở trên đảo này, chờ lần tới ta có thể thử một loại bí pháp, nói không chừng có thể thu hoạch được gì đó.</w:t>
      </w:r>
    </w:p>
    <w:p>
      <w:pPr>
        <w:pStyle w:val="BodyText"/>
      </w:pPr>
      <w:r>
        <w:t xml:space="preserve">Hắn nói như vậy, Yết Mãnh, Dịch Thiên Mạc hình như nghĩ ra gì đó nên ánh mắt bỗng nhiên sáng ngời.</w:t>
      </w:r>
    </w:p>
    <w:p>
      <w:pPr>
        <w:pStyle w:val="BodyText"/>
      </w:pPr>
      <w:r>
        <w:t xml:space="preserve">Thạch Nham nhìn thấy hắn tựa như có phần nắm chắc, âm thầm lưu tâm nhưng lại không tiếp tục quấn lấy chủ đề này nữa, mỉm cười nói:</w:t>
      </w:r>
    </w:p>
    <w:p>
      <w:pPr>
        <w:pStyle w:val="BodyText"/>
      </w:pPr>
      <w:r>
        <w:t xml:space="preserve">- Đi thôi, chúng ta đi gặp khách nào.</w:t>
      </w:r>
    </w:p>
    <w:p>
      <w:pPr>
        <w:pStyle w:val="BodyText"/>
      </w:pPr>
      <w:r>
        <w:t xml:space="preserve">Một lão già mặc áo xanh và một bà lão hiền từ sóng vai bước giữa hư không Tuyết Long đảo, dưới chân hai người giống như có bậc thang chầm chậm bước xuống phía dưới.</w:t>
      </w:r>
    </w:p>
    <w:p>
      <w:pPr>
        <w:pStyle w:val="BodyText"/>
      </w:pPr>
      <w:r>
        <w:t xml:space="preserve">- Đây là lần đầu tiên ta đến Tuyết Long đảo này, à, hình như bố trí không ít kết giới, những kết này phần lớn là để hạn chế linh hồn thăm dò, quả thật có phần bất phàm.</w:t>
      </w:r>
    </w:p>
    <w:p>
      <w:pPr>
        <w:pStyle w:val="BodyText"/>
      </w:pPr>
      <w:r>
        <w:t xml:space="preserve">Lão già áo xanh chầm rãi gật đầu, hướng về bà lão bên cạnh nói:</w:t>
      </w:r>
    </w:p>
    <w:p>
      <w:pPr>
        <w:pStyle w:val="BodyText"/>
      </w:pPr>
      <w:r>
        <w:t xml:space="preserve">- Bà nói lần này tàn dư của Dương gia có phải thật sự là đến từ Chiến Trường Thâm Uyên không?</w:t>
      </w:r>
    </w:p>
    <w:p>
      <w:pPr>
        <w:pStyle w:val="BodyText"/>
      </w:pPr>
      <w:r>
        <w:t xml:space="preserve">- Dương Thanh Đế bị cầm tù ở Ma Vực Thứ Tư là do hai vị Ma Đế cùng chứng thực.</w:t>
      </w:r>
    </w:p>
    <w:p>
      <w:pPr>
        <w:pStyle w:val="BodyText"/>
      </w:pPr>
      <w:r>
        <w:t xml:space="preserve">Sắc mặt bà lão trầm trọng:</w:t>
      </w:r>
    </w:p>
    <w:p>
      <w:pPr>
        <w:pStyle w:val="BodyText"/>
      </w:pPr>
      <w:r>
        <w:t xml:space="preserve">- Ta chưa từng bao giờ nghe nói Ma Vực Thứ Tư và Chiến Trường Thâm Uyên thông nhau. Hơn nữa cho dù là có thông nhau, Dương Thanh Đế cũng không thể đi ra. Không biết mấy cao thủ Thần cảnh trên đảo, rốt cuộc là ai?</w:t>
      </w:r>
    </w:p>
    <w:p>
      <w:pPr>
        <w:pStyle w:val="BodyText"/>
      </w:pPr>
      <w:r>
        <w:t xml:space="preserve">- Trong thời buổi rối loạn này mà Dương gia lại tới quấy rối, ài, thật sự là khiến người ta đau đầu.</w:t>
      </w:r>
    </w:p>
    <w:p>
      <w:pPr>
        <w:pStyle w:val="BodyText"/>
      </w:pPr>
      <w:r>
        <w:t xml:space="preserve">Lão già áo xanh cười khổ lắc lắc đầu, đột nhiên trong mắt hiện lên một tia kiếm mang rất nhỏ bé rồi nói với bà lão:</w:t>
      </w:r>
    </w:p>
    <w:p>
      <w:pPr>
        <w:pStyle w:val="BodyText"/>
      </w:pPr>
      <w:r>
        <w:t xml:space="preserve">- Nếu đã khiến cho chúng ta khó khăn thì có lẽ chúng ta nên liên thủ với nhau để trừ bỏ mối tai hoạ ngầm trước khi Ma nhân tới, bà nghĩ sao?</w:t>
      </w:r>
    </w:p>
    <w:p>
      <w:pPr>
        <w:pStyle w:val="BodyText"/>
      </w:pPr>
      <w:r>
        <w:t xml:space="preserve">Sắc mặt bà lão nghiêm túc, chậm rãi nói:</w:t>
      </w:r>
    </w:p>
    <w:p>
      <w:pPr>
        <w:pStyle w:val="BodyText"/>
      </w:pPr>
      <w:r>
        <w:t xml:space="preserve">- Ngoài ta và ông ra, cái tên ở Tam Thần Giáo kia chắc là cũng không nhịn nổi, có lẽ hắn sẽ tới đây rất nhanh. Ta nghe nói ở đây không chỉ có một cao thủ Thần cảnh, nếu thật sự như thế thì nên cẩn thận mới tốt. Chẳng qua, ta không tin rằng nới này thật sự có cao thủ Thần cảnh gì đó, có lẽ chỉ là ảo giác của bọn chúng sai mà nhìn người ngụy Thần cảnh thành Thần cảnh thật sự.</w:t>
      </w:r>
    </w:p>
    <w:p>
      <w:pPr>
        <w:pStyle w:val="BodyText"/>
      </w:pPr>
      <w:r>
        <w:t xml:space="preserve">- Ta cũng nghĩ thế.</w:t>
      </w:r>
    </w:p>
    <w:p>
      <w:pPr>
        <w:pStyle w:val="BodyText"/>
      </w:pPr>
      <w:r>
        <w:t xml:space="preserve">Lão già áo xanh cười nói.</w:t>
      </w:r>
    </w:p>
    <w:p>
      <w:pPr>
        <w:pStyle w:val="Compact"/>
      </w:pPr>
      <w:r>
        <w:br w:type="textWrapping"/>
      </w:r>
      <w:r>
        <w:br w:type="textWrapping"/>
      </w:r>
    </w:p>
    <w:p>
      <w:pPr>
        <w:pStyle w:val="Heading2"/>
      </w:pPr>
      <w:bookmarkStart w:id="306" w:name="chương-283---va-chạm"/>
      <w:bookmarkEnd w:id="306"/>
      <w:r>
        <w:t xml:space="preserve">284. Chương 283 - Va Chạm</w:t>
      </w:r>
    </w:p>
    <w:p>
      <w:pPr>
        <w:pStyle w:val="Compact"/>
      </w:pPr>
      <w:r>
        <w:br w:type="textWrapping"/>
      </w:r>
      <w:r>
        <w:br w:type="textWrapping"/>
      </w:r>
      <w:r>
        <w:t xml:space="preserve">Tuyết Long giữa trưa vẫn sẽ không nóng nực lắm.</w:t>
      </w:r>
    </w:p>
    <w:p>
      <w:pPr>
        <w:pStyle w:val="BodyText"/>
      </w:pPr>
      <w:r>
        <w:t xml:space="preserve">Nhất là vùng lân cận Tuyết Long sơn, gió mát từ trên núi thổi xuống làm người dưới chân núi thoải mái dễ chịu, không hề cảm thấy khó chịu.</w:t>
      </w:r>
    </w:p>
    <w:p>
      <w:pPr>
        <w:pStyle w:val="BodyText"/>
      </w:pPr>
      <w:r>
        <w:t xml:space="preserve">Trong một căn lầu gỗ bốn tầng, hai vị Võ Giả cảnh giới Thiên Vị là Hoa Mãnh, Hoàng Nam đến từ Cổ gia và Thiên Trì Thánh Địa đang ngồi đối diện với bốn Võ Giả trẻ tuổi Cổ Linh Lung, Trác Nghiên Tinh.</w:t>
      </w:r>
    </w:p>
    <w:p>
      <w:pPr>
        <w:pStyle w:val="BodyText"/>
      </w:pPr>
      <w:r>
        <w:t xml:space="preserve">Ba người Tào Chỉ Lam, Hà Thanh Mạn, Phan Triết ngồi ngay ngắn tại một nơi khác, đang ăn trái cây với vẻ mặt phức tạp.</w:t>
      </w:r>
    </w:p>
    <w:p>
      <w:pPr>
        <w:pStyle w:val="BodyText"/>
      </w:pPr>
      <w:r>
        <w:t xml:space="preserve">Sau khi Hoa Mãnh, Hoàng Nam truyền đi tin tức theo yêu cầu của Thạch Nham thì vẫn vô cùng hiếu kỳ với những việc của Cổ Linh Lung, Trác Nghiên Tinh. Bọn họ không ngừng truy hỏi, cuối cùng cũng biết được lai lịch mơ hồ của Âm Mị tộc và Dực tộc, trong lòng âm thầm kinh hoàng.</w:t>
      </w:r>
    </w:p>
    <w:p>
      <w:pPr>
        <w:pStyle w:val="BodyText"/>
      </w:pPr>
      <w:r>
        <w:t xml:space="preserve">Vô Tận hải bây giờ đã chịu sự uy hiếp của Ma nhân, hiện tại lại đột nhiên xuất hiện Âm Mị tộc và Dực tộc đến từ Chiến Trường Thâm Uyên, đồng thời hai tộc còn có cao thủ như mây, điều này làm Hoa Mãnh, Hoàng Nam rất kinh ngạc, không biết rốt cuộc Âm Mị tộc và Dực tộc muốn gì.</w:t>
      </w:r>
    </w:p>
    <w:p>
      <w:pPr>
        <w:pStyle w:val="BodyText"/>
      </w:pPr>
      <w:r>
        <w:t xml:space="preserve">- Không bao lâu nữa gia chủ sẽ tới đây, đến lúc đó hy vọng không nên gây ra chuyện gì mới tốt…</w:t>
      </w:r>
    </w:p>
    <w:p>
      <w:pPr>
        <w:pStyle w:val="BodyText"/>
      </w:pPr>
      <w:r>
        <w:t xml:space="preserve">Hoa Mãnh nhìn Cổ Linh Lung, sắc mặt có hơi khó coi:</w:t>
      </w:r>
    </w:p>
    <w:p>
      <w:pPr>
        <w:pStyle w:val="BodyText"/>
      </w:pPr>
      <w:r>
        <w:t xml:space="preserve">- Trước nay tính khí gia chủ luôn ngạo mạn, đối với thực lực của Âm Mị tộc, Dực tộc cũng không rõ lắm. Nếu người giận dữ thì nói không chừng sẽ xảy ra xung đột với hai tộc. Đến lúc đó mới thật sự khó giải quyết.</w:t>
      </w:r>
    </w:p>
    <w:p>
      <w:pPr>
        <w:pStyle w:val="BodyText"/>
      </w:pPr>
      <w:r>
        <w:t xml:space="preserve">Hiển nhiên Cổ Linh Lung biết rõ tính khí của Cổ Tiêu nên đồng ý gật đầu:</w:t>
      </w:r>
    </w:p>
    <w:p>
      <w:pPr>
        <w:pStyle w:val="BodyText"/>
      </w:pPr>
      <w:r>
        <w:t xml:space="preserve">- Hy vọng lão nhân người có thể cảm ứng được điều khác thường trên đảo.</w:t>
      </w:r>
    </w:p>
    <w:p>
      <w:pPr>
        <w:pStyle w:val="BodyText"/>
      </w:pPr>
      <w:r>
        <w:t xml:space="preserve">Đôi mày như vẽ củaTrác Nghiên Tinh nhíu lại, trong lòng nàng khẽ thờ dài cũng có phần lo lắng cho thánh mẫu Vu Cầm không biết tính hình trên đảo.</w:t>
      </w:r>
    </w:p>
    <w:p>
      <w:pPr>
        <w:pStyle w:val="BodyText"/>
      </w:pPr>
      <w:r>
        <w:t xml:space="preserve">Phan Triết và Tào Chỉ Lam ngồi ở một bên, còn Phan Triết thì sau nhiều lần bị Thạch Nham thí luyện linh hồn vẫn chưa chết thì tinh thần ủ rủ chán nản, đã không còn phong độ như trước đây. Bây giờ, hắn vừa nhìn thấy Thạch Nham liền tự nhiên cảm thấy trong lòng nguội lạnh, linh hồn đều run rẫy.</w:t>
      </w:r>
    </w:p>
    <w:p>
      <w:pPr>
        <w:pStyle w:val="BodyText"/>
      </w:pPr>
      <w:r>
        <w:t xml:space="preserve">Thời gian trước ở vùng đất bị vứt bỏ, Thạch Nham coi hắn trở thành vật thí luyện thường dùng nhất, các loại linh hồn thí luyện huyền ảo nguy hiểm đều dồn hắn.</w:t>
      </w:r>
    </w:p>
    <w:p>
      <w:pPr>
        <w:pStyle w:val="BodyText"/>
      </w:pPr>
      <w:r>
        <w:t xml:space="preserve">Những ngày đó chính là cơn ác mộng tối tăm nhất trong cuộc đời làm hắn không dám nghĩ lại, khiến hắn một khi nghĩ tới Thạch Nham sẽ không kiềm chế được nghiến răng nghiến lợi, nhưng trong lòng có nỗi sợ hãi thật sự.</w:t>
      </w:r>
    </w:p>
    <w:p>
      <w:pPr>
        <w:pStyle w:val="BodyText"/>
      </w:pPr>
      <w:r>
        <w:t xml:space="preserve">- Trở về rồi, ngươi dự tính làm sao?</w:t>
      </w:r>
    </w:p>
    <w:p>
      <w:pPr>
        <w:pStyle w:val="BodyText"/>
      </w:pPr>
      <w:r>
        <w:t xml:space="preserve">Tào Chỉ Lam là người bình tĩnh nhất, trên khuôn mặt thanh lệ thoát tục không hề giận dữ, không hề hấp tấp, không hề bận tâm, không có biểu lộ ra bất cứ cảm xúc dư thừa nào:</w:t>
      </w:r>
    </w:p>
    <w:p>
      <w:pPr>
        <w:pStyle w:val="BodyText"/>
      </w:pPr>
      <w:r>
        <w:t xml:space="preserve">- Phan Triết, ta cho ngươi một đề nghị...</w:t>
      </w:r>
    </w:p>
    <w:p>
      <w:pPr>
        <w:pStyle w:val="BodyText"/>
      </w:pPr>
      <w:r>
        <w:t xml:space="preserve">- Sao?</w:t>
      </w:r>
    </w:p>
    <w:p>
      <w:pPr>
        <w:pStyle w:val="BodyText"/>
      </w:pPr>
      <w:r>
        <w:t xml:space="preserve">Đôi mắt hốc hác của Phan Triết hơi lóe lên được chút tinh thần, cười khổ nhìn mỹ nhân ở bên cạnh</w:t>
      </w:r>
    </w:p>
    <w:p>
      <w:pPr>
        <w:pStyle w:val="BodyText"/>
      </w:pPr>
      <w:r>
        <w:t xml:space="preserve">- Có đề nghị gì?</w:t>
      </w:r>
    </w:p>
    <w:p>
      <w:pPr>
        <w:pStyle w:val="BodyText"/>
      </w:pPr>
      <w:r>
        <w:t xml:space="preserve">- Đừng nghĩ tới việc tìm Thạch Nham trả thù, kẻ này ngươi đối phó không nổi đâu.</w:t>
      </w:r>
    </w:p>
    <w:p>
      <w:pPr>
        <w:pStyle w:val="BodyText"/>
      </w:pPr>
      <w:r>
        <w:t xml:space="preserve">Tào Chỉ Lam do dự một chút mới thấp giọng khẽ nói.</w:t>
      </w:r>
    </w:p>
    <w:p>
      <w:pPr>
        <w:pStyle w:val="BodyText"/>
      </w:pPr>
      <w:r>
        <w:t xml:space="preserve">Đôi mọi Phan Triết run run, vô thức nhìn ra ngoài cửa sổ, sau đó mới lắc đầu nhỏ giọng nói:</w:t>
      </w:r>
    </w:p>
    <w:p>
      <w:pPr>
        <w:pStyle w:val="BodyText"/>
      </w:pPr>
      <w:r>
        <w:t xml:space="preserve">- Có phải tên khốn đó đã động tay động chân trên người ta? Cô có thể phát hiện ra một ít, đúng không?</w:t>
      </w:r>
    </w:p>
    <w:p>
      <w:pPr>
        <w:pStyle w:val="BodyText"/>
      </w:pPr>
      <w:r>
        <w:t xml:space="preserve">Đôi mắt đẹp của Tào Chỉ Lam có chút ý thương sót, nhẹ nhàng gật đầu, hơi thở thơm như hoa nói:</w:t>
      </w:r>
    </w:p>
    <w:p>
      <w:pPr>
        <w:pStyle w:val="BodyText"/>
      </w:pPr>
      <w:r>
        <w:t xml:space="preserve">- Ta nghĩ, hắn hạ vào bên trong linh hồn chúng ta một loại cầm chế đặc thù gì đó, cho dù cấm chế đó bị phả giải cũng có thể để lại bóng ma của hắn sâu trong tâm linh của ngươi. Nếu tương lai ngươi và hắn đối mặt giao chiến, ta nghĩ ngươi không có bất cứ cơ hội nào.</w:t>
      </w:r>
    </w:p>
    <w:p>
      <w:pPr>
        <w:pStyle w:val="BodyText"/>
      </w:pPr>
      <w:r>
        <w:t xml:space="preserve">Phan Triết cười khổ không thôi nhưng biết những lời nàng ta nói là thật, cúi đầu ủ rũ thở dài, lầm bẩm nói thầm:</w:t>
      </w:r>
    </w:p>
    <w:p>
      <w:pPr>
        <w:pStyle w:val="BodyText"/>
      </w:pPr>
      <w:r>
        <w:t xml:space="preserve">- Hắn là quái thai, còn khó đối phó hơn bọn Dương Mộ nhiều, hy vọng sau này đừng gặp lại hắn, xem như ta sợ tên đó...</w:t>
      </w:r>
    </w:p>
    <w:p>
      <w:pPr>
        <w:pStyle w:val="BodyText"/>
      </w:pPr>
      <w:r>
        <w:t xml:space="preserve">Tào Chỉ Lam kinh ngạc, nhìn chằm hắn thật kỹ một hồi, lúc này mới cảm thấy Thạch Nham đã sớm từ phương diện tâm linh hủy đi thủ lĩnh tương lai của Bồng Lai Thánh Địa, tâm hồn thiếu nữ không kềm được mà có một cảm giác rất tuyệt diệu.</w:t>
      </w:r>
    </w:p>
    <w:p>
      <w:pPr>
        <w:pStyle w:val="BodyText"/>
      </w:pPr>
      <w:r>
        <w:t xml:space="preserve">Lão già áo xanh và Thánh mẫu Vu Cầm của Thiên Trì Thánh Địa chân đạp hư không chậm rãi từ trên trời đi xuống, hiện thân trước căn nhà gỗ của bọn người Hoa Mãnh, Hoàng Nam.</w:t>
      </w:r>
    </w:p>
    <w:p>
      <w:pPr>
        <w:pStyle w:val="BodyText"/>
      </w:pPr>
      <w:r>
        <w:t xml:space="preserve">Cổ Tiêu hai mai tóc đã bạc, đầu buộc khăn xanh nho nhã như văn sĩ, vừa hạ xuống liền cất giọng quát khẽ:</w:t>
      </w:r>
    </w:p>
    <w:p>
      <w:pPr>
        <w:pStyle w:val="BodyText"/>
      </w:pPr>
      <w:r>
        <w:t xml:space="preserve">- Chủ nhân đâu?</w:t>
      </w:r>
    </w:p>
    <w:p>
      <w:pPr>
        <w:pStyle w:val="BodyText"/>
      </w:pPr>
      <w:r>
        <w:t xml:space="preserve">Vu Cầm dáng vẻ hiền từ, tà áo trên mình tung bay, toàn thân toát lên khí tức thần thánh trang nhã, đôi mắt như sâu không thấy đáy để lộ ra sự cơ trí nhìn thấu lòng người.</w:t>
      </w:r>
    </w:p>
    <w:p>
      <w:pPr>
        <w:pStyle w:val="BodyText"/>
      </w:pPr>
      <w:r>
        <w:t xml:space="preserve">Sau khi hai người hạ xuống lặng lẽ phóngra thần thức bao phủ lại toàn bộ Tuyết Long đảo.</w:t>
      </w:r>
    </w:p>
    <w:p>
      <w:pPr>
        <w:pStyle w:val="BodyText"/>
      </w:pPr>
      <w:r>
        <w:t xml:space="preserve">Nhưng mà khi thần thức trải rộng dạo khắp Tuyết Long đảo một vòng, hai người vẫn không phát hiện ra khí tức của cao thủ Thần cảnh, thậm chí ngay cả khí tức của cao thủ Thiên Vị cũng không thể phát hiện ra.</w:t>
      </w:r>
    </w:p>
    <w:p>
      <w:pPr>
        <w:pStyle w:val="BodyText"/>
      </w:pPr>
      <w:r>
        <w:t xml:space="preserve">Điều này làm Cổ Tiêu, Vu Cầm âm thầm kinh ngạc, dần cảnh giác đề phòng hòn đảo này hơn.</w:t>
      </w:r>
    </w:p>
    <w:p>
      <w:pPr>
        <w:pStyle w:val="BodyText"/>
      </w:pPr>
      <w:r>
        <w:t xml:space="preserve">Trước khi đến, bọn họ nhận được tin tức của Hoa Mãnh và Hoàng Nam, nói rằng trên đảo này có cao thủ Thần cảnh, hơn nữa không chỉ một người. Chính là vì tin tức này, hai nhân vật này ở Viên La hải vực dậm chân một cái có thể dẫn tới biển động mới hạ mình đến nơi này.</w:t>
      </w:r>
    </w:p>
    <w:p>
      <w:pPr>
        <w:pStyle w:val="BodyText"/>
      </w:pPr>
      <w:r>
        <w:t xml:space="preserve">Tuy bọn họ không quá tin tưởng trên đảo thật sự có cao thủ Thần cảnh nhưng họ lại tin tưởng nơi này phải có cao thủ cảnh giới Thiên Vị cách Thần cảnh chỉ có một bước.</w:t>
      </w:r>
    </w:p>
    <w:p>
      <w:pPr>
        <w:pStyle w:val="BodyText"/>
      </w:pPr>
      <w:r>
        <w:t xml:space="preserve">Nhưng mà lên trên đảo, bọn họ chẳng những không thu hoạch được gì, thậm chí còn không cảm ứng được có dao động sinh mệnh mạnh mẽ nào, điều này liền làm hai người phải giật mình.</w:t>
      </w:r>
    </w:p>
    <w:p>
      <w:pPr>
        <w:pStyle w:val="BodyText"/>
      </w:pPr>
      <w:r>
        <w:t xml:space="preserve">Hoa Mãnh, Hoàng Nam trong tòa lầu gác bốn tầng nghe tiếng quát của Cổ Tiêu, Vu Cầm cất giọng quát khẽ nên Hoa Mãnh, Hoàng Nam không nhịn được cao giọng trả lời, nhưng phát hiện âm thanh lại không thể xuyên qua khỏi một vòng sáng màu bạc kỳ diệu của căn lầu gác gỗ bốn tầng này.</w:t>
      </w:r>
    </w:p>
    <w:p>
      <w:pPr>
        <w:pStyle w:val="BodyText"/>
      </w:pPr>
      <w:r>
        <w:t xml:space="preserve">Bên ngoài căn lâu gác gỗ bốn tầng tồn tại một loại kết giới cấm chế linh hồn nào đó, loại kết giới này có thể ngăn chặn linh hồn tra xét, làm người ta gần trong gang tấc cũng cảm ứng không được khí tức của bọn họ.</w:t>
      </w:r>
    </w:p>
    <w:p>
      <w:pPr>
        <w:pStyle w:val="BodyText"/>
      </w:pPr>
      <w:r>
        <w:t xml:space="preserve">- Đừng thử nữa.</w:t>
      </w:r>
    </w:p>
    <w:p>
      <w:pPr>
        <w:pStyle w:val="BodyText"/>
      </w:pPr>
      <w:r>
        <w:t xml:space="preserve">Lúc Hoa Mãnh, Hoàng Nam lớn tiếng trả lời, Tào Chỉ Lam đột nhiên đứng dậy, lặng lẽ bước đến bên cửa sổ, từ xa nhìn về Cổ Tiêu, Vu Cầm, trên gương mặt xinh đẹp của tràn đầy vẻ chấn động xen lẫn kinh hãi:</w:t>
      </w:r>
    </w:p>
    <w:p>
      <w:pPr>
        <w:pStyle w:val="BodyText"/>
      </w:pPr>
      <w:r>
        <w:t xml:space="preserve">- Cổ Tiêu Gia chủ Cổ gia, Vu Cầm Thánh mẫu Thiên Trì Thánh Địa đều có tu vi cảnh giới Thông Thần nhất trùng thiên, tu vi cảnh giới huyền ảo khủng bố như vậy lại không phát hiện ra sữ tồn tại của chúng ta, điều này…</w:t>
      </w:r>
    </w:p>
    <w:p>
      <w:pPr>
        <w:pStyle w:val="BodyText"/>
      </w:pPr>
      <w:r>
        <w:t xml:space="preserve">Tào Chỉ Lam không tiếp tục nói nữa, nhưng mà đám người Hoa Mãnh, Hoàng Nam, Cổ Linh Lung trong nhà gỗ lại sợ hãi biến sắc, tim đập loạn lên, trong mắt cũng không kiềm chế được vẻ kinh sợ.</w:t>
      </w:r>
    </w:p>
    <w:p>
      <w:pPr>
        <w:pStyle w:val="BodyText"/>
      </w:pPr>
      <w:r>
        <w:t xml:space="preserve">- Không thể nào, tuyệt đối không thể…</w:t>
      </w:r>
    </w:p>
    <w:p>
      <w:pPr>
        <w:pStyle w:val="BodyText"/>
      </w:pPr>
      <w:r>
        <w:t xml:space="preserve">Cổ Linh Lung lầm bầm tự nói, không muốn tin chuyện này là thật:</w:t>
      </w:r>
    </w:p>
    <w:p>
      <w:pPr>
        <w:pStyle w:val="BodyText"/>
      </w:pPr>
      <w:r>
        <w:t xml:space="preserve">- Thái gia gia ta có tu vi Thần cảnh, sao lại không phát hiện được chúng ta ở gần trong gang tấc chứ? Nhất định là người cố ý! Đúng, nhất định là cố ý!</w:t>
      </w:r>
    </w:p>
    <w:p>
      <w:pPr>
        <w:pStyle w:val="BodyText"/>
      </w:pPr>
      <w:r>
        <w:t xml:space="preserve">- Không có chuyện gì là không thể.</w:t>
      </w:r>
    </w:p>
    <w:p>
      <w:pPr>
        <w:pStyle w:val="BodyText"/>
      </w:pPr>
      <w:r>
        <w:t xml:space="preserve">Tào Chỉ Làm hít sâu một hơi</w:t>
      </w:r>
    </w:p>
    <w:p>
      <w:pPr>
        <w:pStyle w:val="BodyText"/>
      </w:pPr>
      <w:r>
        <w:t xml:space="preserve">- Ta luôn âm thầm quan sát Âm Mị tộc, ta phát hiện chủng tộc kỳ lạ này nhận thức về ảo diệu của linh hồn vượt xa chúng ta, điểm này các ngươi không cần phủ nhận, chúng ta đều đã tự mình từng trải qua. Thân thể, Tinh Nguyên của Yết Cát kia đều không hề mạnh mẽ hơn chúng ta nhưng có thể thông qua hồn kỹ đặc biệt khống chế chúng ta dễ như trở bàn tay. Chỉ bằng điểm này liền biết được lĩnh ngộ về linh hồn áo nghĩa của chủng tộc này đáng sợ cỡ nào.</w:t>
      </w:r>
    </w:p>
    <w:p>
      <w:pPr>
        <w:pStyle w:val="BodyText"/>
      </w:pPr>
      <w:r>
        <w:t xml:space="preserve">Phan Triết chầm rãi gật đầu, ngán ngẩm nói:</w:t>
      </w:r>
    </w:p>
    <w:p>
      <w:pPr>
        <w:pStyle w:val="BodyText"/>
      </w:pPr>
      <w:r>
        <w:t xml:space="preserve">- Tào tiểu thư nói không sai, chủng tộc này trên phương diện linh hồn quả thật lợi hại hơn chúng ta.</w:t>
      </w:r>
    </w:p>
    <w:p>
      <w:pPr>
        <w:pStyle w:val="BodyText"/>
      </w:pPr>
      <w:r>
        <w:t xml:space="preserve">- Ba vị thống lĩnh Âm Mị tộc vốn đều có tu vi Thần cảnh, cùng một cảnh giới, kiến thức của ba người bọn họ về chủ hồn, thức hải đều sâu sắc hơn gia chủ Cổ và Thánh mẫu. Điều này là sự thật, chúng ta không thể không tin, nếu không kết giới bọn họ bố trí, Cổ gia chủ và Thánh mẫu sao không thể không cảm ứng được.</w:t>
      </w:r>
    </w:p>
    <w:p>
      <w:pPr>
        <w:pStyle w:val="BodyText"/>
      </w:pPr>
      <w:r>
        <w:t xml:space="preserve">Cổ Linh Lung, Trác Nghiên Tinh ngạc nhiên cũng lập tức hơi lo lắng.</w:t>
      </w:r>
    </w:p>
    <w:p>
      <w:pPr>
        <w:pStyle w:val="BodyText"/>
      </w:pPr>
      <w:r>
        <w:t xml:space="preserve">Một thân ảnh to lớn hùng vĩ từ trên núi tuyết từ xa nhanh chóng lướt tới, không lâu sau liền hiện thân trước mặt Cổ Tiêu, Vu Cầm.</w:t>
      </w:r>
    </w:p>
    <w:p>
      <w:pPr>
        <w:pStyle w:val="BodyText"/>
      </w:pPr>
      <w:r>
        <w:t xml:space="preserve">- Tại hạ Thạch Nham, đến từ Dương gia ở Gia La hải vực, ra mắt hai vị tiền bối.</w:t>
      </w:r>
    </w:p>
    <w:p>
      <w:pPr>
        <w:pStyle w:val="BodyText"/>
      </w:pPr>
      <w:r>
        <w:t xml:space="preserve">Thạch Nham chắp tay, thái độ cung kính thản nhiên cười nói:</w:t>
      </w:r>
    </w:p>
    <w:p>
      <w:pPr>
        <w:pStyle w:val="BodyText"/>
      </w:pPr>
      <w:r>
        <w:t xml:space="preserve">- Hai vị tiền bối từ xa xôi ngàn dặm tới đây thật sự là khiến tại hạ niềm vui mừng.</w:t>
      </w:r>
    </w:p>
    <w:p>
      <w:pPr>
        <w:pStyle w:val="BodyText"/>
      </w:pPr>
      <w:r>
        <w:t xml:space="preserve">- Thạch Nham?</w:t>
      </w:r>
    </w:p>
    <w:p>
      <w:pPr>
        <w:pStyle w:val="BodyText"/>
      </w:pPr>
      <w:r>
        <w:t xml:space="preserve">Ánh mắt Cổ Tiêu như thanh kiếm sắc bén lạnh lùng nhìn hắn, bộ dạng kiêu ngạo nói:</w:t>
      </w:r>
    </w:p>
    <w:p>
      <w:pPr>
        <w:pStyle w:val="BodyText"/>
      </w:pPr>
      <w:r>
        <w:t xml:space="preserve">- Ta chưa từng gặp ngươi, để người lớn của Dương gia các ngươi ra nói chuyện, ngươi còn chưa đủ tư cách.</w:t>
      </w:r>
    </w:p>
    <w:p>
      <w:pPr>
        <w:pStyle w:val="BodyText"/>
      </w:pPr>
      <w:r>
        <w:t xml:space="preserve">Cổ Tiêu chỉ nhìn thoáng qua liền nhìn ra thực lực chân chính của hắn, Thạch Nham có cảnh giới Địa Vị tam trùng thiên, hiển nhiên không được ông ta để vào mắt, ngay cả kiên nhẫn nói thêm vài câu cũng không.</w:t>
      </w:r>
    </w:p>
    <w:p>
      <w:pPr>
        <w:pStyle w:val="BodyText"/>
      </w:pPr>
      <w:r>
        <w:t xml:space="preserve">- Thả người trước.</w:t>
      </w:r>
    </w:p>
    <w:p>
      <w:pPr>
        <w:pStyle w:val="BodyText"/>
      </w:pPr>
      <w:r>
        <w:t xml:space="preserve">Vu Cầm vẫn có bộ mặt hiền hậu nhưng giọng nói lại hơi lạnh nhạt:</w:t>
      </w:r>
    </w:p>
    <w:p>
      <w:pPr>
        <w:pStyle w:val="BodyText"/>
      </w:pPr>
      <w:r>
        <w:t xml:space="preserve">- Ta muốn nhìn thấy người của Thánh Địa chúng ta trước, sau đó mới có thể bàn chuyện với Dương gia các ngươi, Dương Thanh Đế bị giam cầm, không biết Dương gia các ngươi vẫn còn ai đáng để chúng ta gặp mặt.</w:t>
      </w:r>
    </w:p>
    <w:p>
      <w:pPr>
        <w:pStyle w:val="BodyText"/>
      </w:pPr>
      <w:r>
        <w:t xml:space="preserve">Thạch Nham nhíu mày, vẻ tươi cười trên mặt dần lạnh lùng lại:</w:t>
      </w:r>
    </w:p>
    <w:p>
      <w:pPr>
        <w:pStyle w:val="BodyText"/>
      </w:pPr>
      <w:r>
        <w:t xml:space="preserve">- Xem ra hai vị tiền bối hình như rất xem thường ta.</w:t>
      </w:r>
    </w:p>
    <w:p>
      <w:pPr>
        <w:pStyle w:val="BodyText"/>
      </w:pPr>
      <w:r>
        <w:t xml:space="preserve">Cổ Tiêu lắc lắc đầu</w:t>
      </w:r>
    </w:p>
    <w:p>
      <w:pPr>
        <w:pStyle w:val="BodyText"/>
      </w:pPr>
      <w:r>
        <w:t xml:space="preserve">- Không phải xem thường ngươi mà là ngươi không đủ tư cách để thương lượng với chúng ta. Tiểu tử, kêu người lớn của Dương gia các ngươi xuất hiện đi, hiện giờ Dương gia các ngươi đã định trước phải chìm xuống đáy Vô Tận hải, lúc này trở mặt với chúng ta đối với Dương gia các ngươi mà nói thật sự không phải là hành động thông minh.</w:t>
      </w:r>
    </w:p>
    <w:p>
      <w:pPr>
        <w:pStyle w:val="BodyText"/>
      </w:pPr>
      <w:r>
        <w:t xml:space="preserve">Vu Cầm không nói gì, chỉ tự mình đi lại một chỗ, trên mình phát ra từng luồng khí tức nhu hòa hình như đang cảm ứng tình huống ở đây.</w:t>
      </w:r>
    </w:p>
    <w:p>
      <w:pPr>
        <w:pStyle w:val="BodyText"/>
      </w:pPr>
      <w:r>
        <w:t xml:space="preserve">- Nếu không phải các ngươi cùng Ma nhân liên thủ nhằm vào Dương gia đối phó chúng ta thì Ma nhân sẽ không thể nào tiến vào Vô Tận hải, các ngươi cũng sẽ không gặp phải tình cảnh khó khăn như bây giờ.</w:t>
      </w:r>
    </w:p>
    <w:p>
      <w:pPr>
        <w:pStyle w:val="BodyText"/>
      </w:pPr>
      <w:r>
        <w:t xml:space="preserve">Thạch Nham đột nhiên hừ lạnh một tiếng, không khách khí nói:</w:t>
      </w:r>
    </w:p>
    <w:p>
      <w:pPr>
        <w:pStyle w:val="BodyText"/>
      </w:pPr>
      <w:r>
        <w:t xml:space="preserve">- Nguyên nhân Ma nhân đến Vô Tận hải toàn là do sự ngu xuẩn của các ngươi, không nghĩ cho đến bây giờ mà các ngươi vẫn không biết hối cải như vậy.</w:t>
      </w:r>
    </w:p>
    <w:p>
      <w:pPr>
        <w:pStyle w:val="BodyText"/>
      </w:pPr>
      <w:r>
        <w:t xml:space="preserve">“Sao?”</w:t>
      </w:r>
    </w:p>
    <w:p>
      <w:pPr>
        <w:pStyle w:val="BodyText"/>
      </w:pPr>
      <w:r>
        <w:t xml:space="preserve">Trong mắt Cổ Tiêu lóe lên một tia chớp hình kiếm nhanh như chớp bay thẳng về hướng Thạch Nham.</w:t>
      </w:r>
    </w:p>
    <w:p>
      <w:pPr>
        <w:pStyle w:val="BodyText"/>
      </w:pPr>
      <w:r>
        <w:t xml:space="preserve">Bỗng nhiên kiếm khí không gì sánh được, đột nhiên từ trong tia chớp hình kiếm dài cỡ ngón tay bắn ra!</w:t>
      </w:r>
    </w:p>
    <w:p>
      <w:pPr>
        <w:pStyle w:val="BodyText"/>
      </w:pPr>
      <w:r>
        <w:t xml:space="preserve">Bên trong tia chớp nhỏ bé đó lại ẩn chứa mấy chục luồng kiếm ý khủng bố khác nhau. Những kiếm ý đó như che kín trời đất, giống như muốn xé rách bầu trời.</w:t>
      </w:r>
    </w:p>
    <w:p>
      <w:pPr>
        <w:pStyle w:val="BodyText"/>
      </w:pPr>
      <w:r>
        <w:t xml:space="preserve">Rơi vào trong mắt Thạch Nham lại biến thành hơn trăm ngàn thanh cự kiếm chọc trời, từ trên chín tầng trời cùng bao phủ xuống dưới!</w:t>
      </w:r>
    </w:p>
    <w:p>
      <w:pPr>
        <w:pStyle w:val="BodyText"/>
      </w:pPr>
      <w:r>
        <w:t xml:space="preserve">Kiếm ý có khắp mọi nơi làm hắn xuất hiện một cảm giác bất lực, chỉ có thể bó tay để cho nó cắt thành mảnh nhỏ.</w:t>
      </w:r>
    </w:p>
    <w:p>
      <w:pPr>
        <w:pStyle w:val="BodyText"/>
      </w:pPr>
      <w:r>
        <w:t xml:space="preserve">Cổ Tiêu chỉ là trong mắt lóe lên một tia chớp liền khiến Thạch Nham ngay cả ý nghĩ phản kháng cũng không có.</w:t>
      </w:r>
    </w:p>
    <w:p>
      <w:pPr>
        <w:pStyle w:val="BodyText"/>
      </w:pPr>
      <w:r>
        <w:t xml:space="preserve">“Xuy!”</w:t>
      </w:r>
    </w:p>
    <w:p>
      <w:pPr>
        <w:pStyle w:val="BodyText"/>
      </w:pPr>
      <w:r>
        <w:t xml:space="preserve">Một chiếc lông chim đen như mực bỗng hiện ra trước mặt Thạch Nham, lông vũ đen như mực lắc lư phát ra mấy ngàn gợn sóng màu đen. Gợn sóng vừa khuếch tán ra, cả thiên địa như bị màu đen bao phủ, ban ngày nháy mắt biến thành đêm tối.</w:t>
      </w:r>
    </w:p>
    <w:p>
      <w:pPr>
        <w:pStyle w:val="BodyText"/>
      </w:pPr>
      <w:r>
        <w:t xml:space="preserve">“Rầm rầm ầm!”</w:t>
      </w:r>
    </w:p>
    <w:p>
      <w:pPr>
        <w:pStyle w:val="BodyText"/>
      </w:pPr>
      <w:r>
        <w:t xml:space="preserve">Một chuỗi tiếng nổ kinh thiên động địa theo đó truyền ra. Đến lúc Thạch Nham kinh hải khó hiểu thì bên tai đột nhiên vang lên tiếng kinh hô của Cổ Tiêu.</w:t>
      </w:r>
    </w:p>
    <w:p>
      <w:pPr>
        <w:pStyle w:val="BodyText"/>
      </w:pPr>
      <w:r>
        <w:t xml:space="preserve">Nháy mắt, đêm tối đã không còn thấy nữa, ánh sáng lại hiện ra.</w:t>
      </w:r>
    </w:p>
    <w:p>
      <w:pPr>
        <w:pStyle w:val="BodyText"/>
      </w:pPr>
      <w:r>
        <w:t xml:space="preserve">Sắc mặt Cổ Tiêu khó coi, vẻ mặt kinh hãi quát lên:</w:t>
      </w:r>
    </w:p>
    <w:p>
      <w:pPr>
        <w:pStyle w:val="BodyText"/>
      </w:pPr>
      <w:r>
        <w:t xml:space="preserve">- Quả thật có cao thủ Thần cảnh!</w:t>
      </w:r>
    </w:p>
    <w:p>
      <w:pPr>
        <w:pStyle w:val="Compact"/>
      </w:pPr>
      <w:r>
        <w:br w:type="textWrapping"/>
      </w:r>
      <w:r>
        <w:br w:type="textWrapping"/>
      </w:r>
    </w:p>
    <w:p>
      <w:pPr>
        <w:pStyle w:val="Heading2"/>
      </w:pPr>
      <w:bookmarkStart w:id="307" w:name="chương-284---mạnh-mẽ"/>
      <w:bookmarkEnd w:id="307"/>
      <w:r>
        <w:t xml:space="preserve">285. Chương 284 - Mạnh Mẽ</w:t>
      </w:r>
    </w:p>
    <w:p>
      <w:pPr>
        <w:pStyle w:val="Compact"/>
      </w:pPr>
      <w:r>
        <w:br w:type="textWrapping"/>
      </w:r>
      <w:r>
        <w:br w:type="textWrapping"/>
      </w:r>
      <w:r>
        <w:t xml:space="preserve">Vẻ mặt của Đế Sơn bình thản, lặng lẽ đứng trước mặt Thạch Nham, dang rộng đôi cánh màu đen, tầng tầng lốc xoáy lực lượng mắt thường có thể nhìn thấy được từ đôi cánh nơi sống lưng của hắn phát ra, bao phủ hoàn toàn không gian xung quanh Thạch Nham.</w:t>
      </w:r>
    </w:p>
    <w:p>
      <w:pPr>
        <w:pStyle w:val="BodyText"/>
      </w:pPr>
      <w:r>
        <w:t xml:space="preserve">Từng vòng sáng đen như mực bất tri bất giác hiện ra bên cạnh Thạch Nham rồi chậm rãi khuếch tán ra bên ngoài.</w:t>
      </w:r>
    </w:p>
    <w:p>
      <w:pPr>
        <w:pStyle w:val="BodyText"/>
      </w:pPr>
      <w:r>
        <w:t xml:space="preserve">Khí tức âm u, tà dị như thủy triều tích tụ lại thật dày đặc xung quanh Thạch Nham, không hề sợ Thần kiếm tập kích, không sợ một kích toàn lực của cao thủ Thần cảnh.</w:t>
      </w:r>
    </w:p>
    <w:p>
      <w:pPr>
        <w:pStyle w:val="BodyText"/>
      </w:pPr>
      <w:r>
        <w:t xml:space="preserve">Hai mắt Cổ Tiêu bắn ra tia chớp, sắc mặt dần âm lãnh nghiêm túc:</w:t>
      </w:r>
    </w:p>
    <w:p>
      <w:pPr>
        <w:pStyle w:val="BodyText"/>
      </w:pPr>
      <w:r>
        <w:t xml:space="preserve">- Dị tộc ư?</w:t>
      </w:r>
    </w:p>
    <w:p>
      <w:pPr>
        <w:pStyle w:val="BodyText"/>
      </w:pPr>
      <w:r>
        <w:t xml:space="preserve">Đôi cánh đen của Đế Sơn rất dễ thấy, hắn vừa xuất hiện bại lộ thân phận của mình.</w:t>
      </w:r>
    </w:p>
    <w:p>
      <w:pPr>
        <w:pStyle w:val="BodyText"/>
      </w:pPr>
      <w:r>
        <w:t xml:space="preserve">Tình thế của Vô Tận hải ngày càng phức tạp, hành động xâm phạm hàng loạt của Ma nhân đã vô cùng cấp bách. Vào giây phút mấu chốt như lúc này, sự xuất hiện của Đế Sơn quả thật là vô cùng nhạy cảm.</w:t>
      </w:r>
    </w:p>
    <w:p>
      <w:pPr>
        <w:pStyle w:val="BodyText"/>
      </w:pPr>
      <w:r>
        <w:t xml:space="preserve">Nhất là Đế Sơn còn có tu vi Thần cảnh.</w:t>
      </w:r>
    </w:p>
    <w:p>
      <w:pPr>
        <w:pStyle w:val="BodyText"/>
      </w:pPr>
      <w:r>
        <w:t xml:space="preserve">- Thì sao?</w:t>
      </w:r>
    </w:p>
    <w:p>
      <w:pPr>
        <w:pStyle w:val="BodyText"/>
      </w:pPr>
      <w:r>
        <w:t xml:space="preserve">Đế Sơn tỏ ra thờ ơ rồi sau đó lạnh nhạt nói:</w:t>
      </w:r>
    </w:p>
    <w:p>
      <w:pPr>
        <w:pStyle w:val="BodyText"/>
      </w:pPr>
      <w:r>
        <w:t xml:space="preserve">- Chúng ta đến từ Chiến Trường Thâm Uyên và thèm muốn vùng đất màu mỡ này rất lâu rồi. Trước kia vùng đất này cũng chính là vũ đài của chúng ta, chỉ là rời khỏi quá lâu nên mới bị nhân loại các người chiếm lấy. Bây giờ chúng ta trở về rồi, lẽ ra nên được hưởng một phần tài nguyên thuộc về chúng ta chứ.</w:t>
      </w:r>
    </w:p>
    <w:p>
      <w:pPr>
        <w:pStyle w:val="BodyText"/>
      </w:pPr>
      <w:r>
        <w:t xml:space="preserve">Cổ Tiêu biến sắc, Vu Cầm cũng lắp bắp kinh hãi.</w:t>
      </w:r>
    </w:p>
    <w:p>
      <w:pPr>
        <w:pStyle w:val="BodyText"/>
      </w:pPr>
      <w:r>
        <w:t xml:space="preserve">- Các ngươi cũng muốn chia một chén canh?</w:t>
      </w:r>
    </w:p>
    <w:p>
      <w:pPr>
        <w:pStyle w:val="BodyText"/>
      </w:pPr>
      <w:r>
        <w:t xml:space="preserve">Cổ Tiêu hít sâu một hơi, bộ dáng không được tốt cho lắm:</w:t>
      </w:r>
    </w:p>
    <w:p>
      <w:pPr>
        <w:pStyle w:val="BodyText"/>
      </w:pPr>
      <w:r>
        <w:t xml:space="preserve">- Vào lúc then chốt này, việc các ngươi đến đây thật sự rất khó giải quyết. Nhưng mà, chỉ bằng một mình ngươi muốn có thu hoạch gì ở Vô Tận hải còn lâu mới đủ!</w:t>
      </w:r>
    </w:p>
    <w:p>
      <w:pPr>
        <w:pStyle w:val="BodyText"/>
      </w:pPr>
      <w:r>
        <w:t xml:space="preserve">Từng luồng kiếm ý vô cùng mạnh mẽ bỗng nhiên từ bên trong thân thể Cổ Tiêu bắn ra.</w:t>
      </w:r>
    </w:p>
    <w:p>
      <w:pPr>
        <w:pStyle w:val="BodyText"/>
      </w:pPr>
      <w:r>
        <w:t xml:space="preserve">Kiếm mang năm màu rực rỡ chói mắt cứ như tia chớp giữa trời đang rít gào bay ra mang theo khí thế phá núi chẻ trời cực kỳ to lớn bắn thẳng đến Đế Sơn.</w:t>
      </w:r>
    </w:p>
    <w:p>
      <w:pPr>
        <w:pStyle w:val="BodyText"/>
      </w:pPr>
      <w:r>
        <w:t xml:space="preserve">Từng đường kiếm mang càng nhỏ như những con rắn nhỏ tràn ngập giữa thiên địa.</w:t>
      </w:r>
    </w:p>
    <w:p>
      <w:pPr>
        <w:pStyle w:val="BodyText"/>
      </w:pPr>
      <w:r>
        <w:t xml:space="preserve">Không trung bị kiếm mang xé rách thành mảnh nhỏ. Giữa tiếng gào thét chói tai, không gian xung quanh Đế Sơn nứt ra những khe hở năm màu vô cùng rực rỡ.</w:t>
      </w:r>
    </w:p>
    <w:p>
      <w:pPr>
        <w:pStyle w:val="BodyText"/>
      </w:pPr>
      <w:r>
        <w:t xml:space="preserve">Từ trong những khe hở đó tràn ra lực hút muốn nuốt chửng vạn vật.</w:t>
      </w:r>
    </w:p>
    <w:p>
      <w:pPr>
        <w:pStyle w:val="BodyText"/>
      </w:pPr>
      <w:r>
        <w:t xml:space="preserve">Vô số căn nhà gỗ tự dưng bị nhổ khỏi mặt đất rồi bay thẳng vào trong những khe nứt đó.</w:t>
      </w:r>
    </w:p>
    <w:p>
      <w:pPr>
        <w:pStyle w:val="BodyText"/>
      </w:pPr>
      <w:r>
        <w:t xml:space="preserve">Dưới chân Tuyết Long sơn, những tảng đá như tòa núi nhỏ cũng không chịu nổi sức hút của những khe nứt mà không ngừng bay lên rơi vào những khe nứt không gian năm màu kia, nháy mắt đã không còn thấy bóng dáng nữa.</w:t>
      </w:r>
    </w:p>
    <w:p>
      <w:pPr>
        <w:pStyle w:val="BodyText"/>
      </w:pPr>
      <w:r>
        <w:t xml:space="preserve">Thạch Nham hoảng sợ biến sắc.</w:t>
      </w:r>
    </w:p>
    <w:p>
      <w:pPr>
        <w:pStyle w:val="BodyText"/>
      </w:pPr>
      <w:r>
        <w:t xml:space="preserve">Một kích của Võ Giả Thần cảnh quả nhiên kinh thiên động địa. Không ngờ có thể xé rách hư không, làm nứt ra những khe hở không gian nuốt chửng vạn vật.</w:t>
      </w:r>
    </w:p>
    <w:p>
      <w:pPr>
        <w:pStyle w:val="BodyText"/>
      </w:pPr>
      <w:r>
        <w:t xml:space="preserve">Đáng sợ nhất là bên trong các khe nứt không gian đó lại có kiếm ý kinh thiên mà Cổ Tiêu đã phóng ra!</w:t>
      </w:r>
    </w:p>
    <w:p>
      <w:pPr>
        <w:pStyle w:val="BodyText"/>
      </w:pPr>
      <w:r>
        <w:t xml:space="preserve">Dưới sự lôi kéo điều khiển của kiếm ý kinh thiên kia, những khe nứt không gian lại có thể bị Cổ Tiêu thúc giục dựa theo ý muốn của ông ta mà không ngừng thay đổi phương vị.</w:t>
      </w:r>
    </w:p>
    <w:p>
      <w:pPr>
        <w:pStyle w:val="BodyText"/>
      </w:pPr>
      <w:r>
        <w:t xml:space="preserve">Đây là lần đầu tiên Thạch Nham chính mắt nhìn thấy lực lượng khủng bố của Võ Giả Thần cảnh. Sự cường hãn mà Cổ Tiêu thể hiện ra khiến hắn thầm cảm thấy kinh sợ, trong lòng hơi lo lắng cho Đế Sơn.</w:t>
      </w:r>
    </w:p>
    <w:p>
      <w:pPr>
        <w:pStyle w:val="BodyText"/>
      </w:pPr>
      <w:r>
        <w:t xml:space="preserve">Theo lời Vũ Nhu, Đế Sơn chính là đệ nhất cao thủ của Dực tộc, một thân tu vi tà dị khó lường, cơ hồ đến mức đoạt tạo hóa thiên địa.</w:t>
      </w:r>
    </w:p>
    <w:p>
      <w:pPr>
        <w:pStyle w:val="BodyText"/>
      </w:pPr>
      <w:r>
        <w:t xml:space="preserve">Nhưng mà, dù sao Thạch Nham chưa từng nhìn thấy sự lợi hại thật sự của Đế Sơn. Mặc dù biết rõ thân thể của Dực tộc rất mạnh mẽ, cộng thêm lực lượng hùng hậu hơn nhiều so với cao thủ đồng cấp nhưng vẫn có chút lo lắng. Hắn sợ Đế Sơn sẽ bại trận dưới công kích mạnh mẽ của Cổ Tiêu.</w:t>
      </w:r>
    </w:p>
    <w:p>
      <w:pPr>
        <w:pStyle w:val="BodyText"/>
      </w:pPr>
      <w:r>
        <w:t xml:space="preserve">Đế Sơn hơi híp mắt.</w:t>
      </w:r>
    </w:p>
    <w:p>
      <w:pPr>
        <w:pStyle w:val="BodyText"/>
      </w:pPr>
      <w:r>
        <w:t xml:space="preserve">Đôi cánh màu đen vỗ lên nhẹ nhàng, từng vòng sáng đen như mực chậm rãi lan tỏa ra.</w:t>
      </w:r>
    </w:p>
    <w:p>
      <w:pPr>
        <w:pStyle w:val="BodyText"/>
      </w:pPr>
      <w:r>
        <w:t xml:space="preserve">Các vòng sáng liên kết với nhau, vòng bao lấy vòng, ở giữa còn có các tia sáng đen không ngừng lấp lánh chuyển động đang lan ra xung quanh bốn phía.</w:t>
      </w:r>
    </w:p>
    <w:p>
      <w:pPr>
        <w:pStyle w:val="BodyText"/>
      </w:pPr>
      <w:r>
        <w:t xml:space="preserve">Một luồng khí tức âm tà khát máu, lặng lẽ bao phủ ra ngoài.</w:t>
      </w:r>
    </w:p>
    <w:p>
      <w:pPr>
        <w:pStyle w:val="BodyText"/>
      </w:pPr>
      <w:r>
        <w:t xml:space="preserve">Những vòng sáng đen kia dần dần tiếp các cận khe nứt không gian, hướng về kiếm mang xé rách không gian lan đi.</w:t>
      </w:r>
    </w:p>
    <w:p>
      <w:pPr>
        <w:pStyle w:val="BodyText"/>
      </w:pPr>
      <w:r>
        <w:t xml:space="preserve">Đế Sơn ra tay như mây nhạt gió nhẹ, ung dung thong thả, nhìn không thấy có uy hiếp gì quá lớn.</w:t>
      </w:r>
    </w:p>
    <w:p>
      <w:pPr>
        <w:pStyle w:val="BodyText"/>
      </w:pPr>
      <w:r>
        <w:t xml:space="preserve">Nhưng đột nhiên ánh mắt của Cổ Tiêu lại trở nên ngưng trọng!</w:t>
      </w:r>
    </w:p>
    <w:p>
      <w:pPr>
        <w:pStyle w:val="BodyText"/>
      </w:pPr>
      <w:r>
        <w:t xml:space="preserve">Những vòng sáng đen chậm rãi tiến vào khe hỡ bị xé rách, bao lấy kiếm mang bên trong.</w:t>
      </w:r>
    </w:p>
    <w:p>
      <w:pPr>
        <w:pStyle w:val="BodyText"/>
      </w:pPr>
      <w:r>
        <w:t xml:space="preserve">Các vòng sáng như có mắt, không ngời trong thời gian cực ngắn đã khóa chặt toàn bộ kiếm mang kiếm ý của Cổ Tiêu lại!</w:t>
      </w:r>
    </w:p>
    <w:p>
      <w:pPr>
        <w:pStyle w:val="BodyText"/>
      </w:pPr>
      <w:r>
        <w:t xml:space="preserve">Sắc mặt Cổ Tiêu đột biến.</w:t>
      </w:r>
    </w:p>
    <w:p>
      <w:pPr>
        <w:pStyle w:val="BodyText"/>
      </w:pPr>
      <w:r>
        <w:t xml:space="preserve">“Rắc!”</w:t>
      </w:r>
    </w:p>
    <w:p>
      <w:pPr>
        <w:pStyle w:val="BodyText"/>
      </w:pPr>
      <w:r>
        <w:t xml:space="preserve">Một tiếng vang giòn tan, kiếm mang đầy trời bị nghiền nát hóa thành vô số điểm sáng rồi biến mất trong những khe nứt không gian kia.</w:t>
      </w:r>
    </w:p>
    <w:p>
      <w:pPr>
        <w:pStyle w:val="BodyText"/>
      </w:pPr>
      <w:r>
        <w:t xml:space="preserve">Chỉ một lát sau, toàn bộ khe hở không gian hiện ra nháy mắt đã khép lại.</w:t>
      </w:r>
    </w:p>
    <w:p>
      <w:pPr>
        <w:pStyle w:val="BodyText"/>
      </w:pPr>
      <w:r>
        <w:t xml:space="preserve">Những vòng sáng màu đen đang quay tròn ở bên trong khe hở không gian bỗng phình lên, sau đó lặng lẽ nổ tung phát ra nhiều tia sáng đen chói mắt.</w:t>
      </w:r>
    </w:p>
    <w:p>
      <w:pPr>
        <w:pStyle w:val="BodyText"/>
      </w:pPr>
      <w:r>
        <w:t xml:space="preserve">Thân hình Cổ Tiêu khẽ run rẩy. Trong mắt hắn lóe lên một tia kinh hãi rồi im hơi lặng tiếng lùi về sau một chút, sóng vai đứng với Vu Cầm.</w:t>
      </w:r>
    </w:p>
    <w:p>
      <w:pPr>
        <w:pStyle w:val="BodyText"/>
      </w:pPr>
      <w:r>
        <w:t xml:space="preserve">Đế Sơn vẫn sừng sững bất động, chỉ là đôi cánh màu đen đã ngừng vỗ, lặng lẽ nhìn Cổ Tiêu, lại nhìn về phía Vu Cầm rục rịch muốn động, trong mắt hàm chứa vẻ chế nhạo lạnh lùng:</w:t>
      </w:r>
    </w:p>
    <w:p>
      <w:pPr>
        <w:pStyle w:val="BodyText"/>
      </w:pPr>
      <w:r>
        <w:t xml:space="preserve">- Sao? Muốn liên thủ đối phó ta à?</w:t>
      </w:r>
    </w:p>
    <w:p>
      <w:pPr>
        <w:pStyle w:val="BodyText"/>
      </w:pPr>
      <w:r>
        <w:t xml:space="preserve">Cổ Tiêu không trả lời, sắc mặc cũng không hề dễ coi chút.</w:t>
      </w:r>
    </w:p>
    <w:p>
      <w:pPr>
        <w:pStyle w:val="BodyText"/>
      </w:pPr>
      <w:r>
        <w:t xml:space="preserve">Vu Cầm khẽ quát một tiếng, nếp nhăn trên mặt híp chặt lại, từng tia sáng trắng kỳ dị như vằn nước di chuyển trên khuôn mặt hiền từ nhưng đã già yếu nhăn nhúm!.</w:t>
      </w:r>
    </w:p>
    <w:p>
      <w:pPr>
        <w:pStyle w:val="BodyText"/>
      </w:pPr>
      <w:r>
        <w:t xml:space="preserve">Thân hình bà ta ban đầu hơi khom dần đứng thẳng lên, y phục trên người tự tung bay.</w:t>
      </w:r>
    </w:p>
    <w:p>
      <w:pPr>
        <w:pStyle w:val="BodyText"/>
      </w:pPr>
      <w:r>
        <w:t xml:space="preserve">Dưới ánh mắt chăm chú của Thạch Nham, nếp nhăn trên mặt của bà lão Vu Cầm tuổi bảy tám mươi lại nhanh chóng biến mất!</w:t>
      </w:r>
    </w:p>
    <w:p>
      <w:pPr>
        <w:pStyle w:val="BodyText"/>
      </w:pPr>
      <w:r>
        <w:t xml:space="preserve">Chỉ trong vài giây ngắn ngủi, gương mặt của bà ta lại hiện ra vẻ mềm mại trắng trẻo của thiếu nữ. Ngay cả cổ và vành tai cũng đang nhanh chóng biến hóa mạnh mẽ, da dẻ từ từ đầy bóng láng, đàn hồi co giãn hơn.</w:t>
      </w:r>
    </w:p>
    <w:p>
      <w:pPr>
        <w:pStyle w:val="BodyText"/>
      </w:pPr>
      <w:r>
        <w:t xml:space="preserve">Chiều cao thân thể bà ta cũng được mạnh mẽ nâng lên năm sáu cm.</w:t>
      </w:r>
    </w:p>
    <w:p>
      <w:pPr>
        <w:pStyle w:val="BodyText"/>
      </w:pPr>
      <w:r>
        <w:t xml:space="preserve">Chỉ một lúc như vậy, chủ nhân Thiên Trì Thánh Địa dường như một chân sắp bước vào quan tài không ngờ lại cải lão hoàng đồng, trở thành một thiếu phụ xinh đẹp khoảng ba mươi tuổi.</w:t>
      </w:r>
    </w:p>
    <w:p>
      <w:pPr>
        <w:pStyle w:val="BodyText"/>
      </w:pPr>
      <w:r>
        <w:t xml:space="preserve">Da dẻ trên người trắng mịn mềm mại, đôi mắt đẹp toát lên sóng biếc dập dềnh, thân thể tràn trề sức sống.</w:t>
      </w:r>
    </w:p>
    <w:p>
      <w:pPr>
        <w:pStyle w:val="BodyText"/>
      </w:pPr>
      <w:r>
        <w:t xml:space="preserve">- Thánh mẫu sắp động thủ rồi.</w:t>
      </w:r>
    </w:p>
    <w:p>
      <w:pPr>
        <w:pStyle w:val="BodyText"/>
      </w:pPr>
      <w:r>
        <w:t xml:space="preserve">Trong tòa lầu nhỏ, khuôn mặt xinh đẹp của Trác Nghiên Tinh biến sắc, thân thể khẽ run rẩy, trong mắt nàng đầy vẻ kinh hoảng.</w:t>
      </w:r>
    </w:p>
    <w:p>
      <w:pPr>
        <w:pStyle w:val="BodyText"/>
      </w:pPr>
      <w:r>
        <w:t xml:space="preserve">- Hóa ra truyền thuyết là thật...</w:t>
      </w:r>
    </w:p>
    <w:p>
      <w:pPr>
        <w:pStyle w:val="BodyText"/>
      </w:pPr>
      <w:r>
        <w:t xml:space="preserve">Tào Chỉ Lam nhỏ giọng lẩm bẩm</w:t>
      </w:r>
    </w:p>
    <w:p>
      <w:pPr>
        <w:pStyle w:val="BodyText"/>
      </w:pPr>
      <w:r>
        <w:t xml:space="preserve">- Một khi ra tay lập tức hồi phục tuổi thanh xuân, bảo trì trạng thái đỉnh cấp, thần thông áo nghĩa của Thiên Trì Thánh Địa quả nhiên kinh thế hãi tục. Hôm nay tận mắt chứng kiến cũng xem như phúc trời ban cho, đáng tiếc bà ta cũng chiếm được chút lợi gì.</w:t>
      </w:r>
    </w:p>
    <w:p>
      <w:pPr>
        <w:pStyle w:val="BodyText"/>
      </w:pPr>
      <w:r>
        <w:t xml:space="preserve">Phan Triết thầm đồng ý cười khổ gật đầu:</w:t>
      </w:r>
    </w:p>
    <w:p>
      <w:pPr>
        <w:pStyle w:val="BodyText"/>
      </w:pPr>
      <w:r>
        <w:t xml:space="preserve">- Chỉ hy vọng tình hình sẽ không nghiêm trọng hơn.</w:t>
      </w:r>
    </w:p>
    <w:p>
      <w:pPr>
        <w:pStyle w:val="BodyText"/>
      </w:pPr>
      <w:r>
        <w:t xml:space="preserve">- Chỉ sợ sẽ càng nghiêm trọng thêm mà thôi.</w:t>
      </w:r>
    </w:p>
    <w:p>
      <w:pPr>
        <w:pStyle w:val="BodyText"/>
      </w:pPr>
      <w:r>
        <w:t xml:space="preserve">Tào Chỉ Lam lắc đầu, nàng lập tức phát hiện ra thứ gì đó, không nhịn được lại hô khẽ một tiếng, trên mặt đầy vẻ kinh dị.</w:t>
      </w:r>
    </w:p>
    <w:p>
      <w:pPr>
        <w:pStyle w:val="BodyText"/>
      </w:pPr>
      <w:r>
        <w:t xml:space="preserve">Ba Võ Giả bên cạnh Phan Triết lần lượt đến từ Thiên Trì Thánh Địa và Cổ gia, ba người này giống hắn, cũng may mắn sống sót dưới thí luyện linh hồn của Thạch Nham.</w:t>
      </w:r>
    </w:p>
    <w:p>
      <w:pPr>
        <w:pStyle w:val="BodyText"/>
      </w:pPr>
      <w:r>
        <w:t xml:space="preserve">Lúc này, ba Võ Giả này mặt mày sợ sệt, hình như bị lực lượng nào đó lôi kéo, bị mạnh mẽ kéo đi ra.</w:t>
      </w:r>
    </w:p>
    <w:p>
      <w:pPr>
        <w:pStyle w:val="BodyText"/>
      </w:pPr>
      <w:r>
        <w:t xml:space="preserve">Thân thể bọn họ chầm chậm bay lên không, rất nhanh thoát ra khỏi khu vực kết giới linh hồn, xuất hiện trên hư không trước mặt Thạch Nham.</w:t>
      </w:r>
    </w:p>
    <w:p>
      <w:pPr>
        <w:pStyle w:val="BodyText"/>
      </w:pPr>
      <w:r>
        <w:t xml:space="preserve">Dưới ánh mắt chăm chú của đám người Tào Chỉ lam, Cổ Linh Lung, Phan Triết, Hoa Mãnh, chỉ thấy Thạch Nham cười nhạt rồi giơ ngón tay chỉ về hướng ba Võ Giả đang bị lực lượng nào đó giam cầm nhỏ giọng quát:</w:t>
      </w:r>
    </w:p>
    <w:p>
      <w:pPr>
        <w:pStyle w:val="BodyText"/>
      </w:pPr>
      <w:r>
        <w:t xml:space="preserve">- Nổ!</w:t>
      </w:r>
    </w:p>
    <w:p>
      <w:pPr>
        <w:pStyle w:val="BodyText"/>
      </w:pPr>
      <w:r>
        <w:t xml:space="preserve">“Bùm bùm bùm!"</w:t>
      </w:r>
    </w:p>
    <w:p>
      <w:pPr>
        <w:pStyle w:val="BodyText"/>
      </w:pPr>
      <w:r>
        <w:t xml:space="preserve">Ba tiếng vang xương sọ nổ tung, bỗng từ trên đầu ba Võ Giả đang trôi nổi giữa trời truyền tới.</w:t>
      </w:r>
    </w:p>
    <w:p>
      <w:pPr>
        <w:pStyle w:val="BodyText"/>
      </w:pPr>
      <w:r>
        <w:t xml:space="preserve">Ba Võ Giả cảnh giới Địa Vị đang hoảng hốt lo sợ nháy mắt bị cắt mất sinh cơ. Thất khổng đổ máu, xương sọ bị nứt ra, máu tươi từ đỉnh đầu bắn tung tóe chết thảm ngay tại chỗ.</w:t>
      </w:r>
    </w:p>
    <w:p>
      <w:pPr>
        <w:pStyle w:val="BodyText"/>
      </w:pPr>
      <w:r>
        <w:t xml:space="preserve">Cổ Tiêu, Vu Cầm giận tím mặt, đằng đằng sát khí.</w:t>
      </w:r>
    </w:p>
    <w:p>
      <w:pPr>
        <w:pStyle w:val="BodyText"/>
      </w:pPr>
      <w:r>
        <w:t xml:space="preserve">- Đây chỉ mới là bắt đầu.</w:t>
      </w:r>
    </w:p>
    <w:p>
      <w:pPr>
        <w:pStyle w:val="BodyText"/>
      </w:pPr>
      <w:r>
        <w:t xml:space="preserve">Thạch Nham bình tĩnh quay đầu. Từ xa nhìn về phía bọn người Cổ Linh Lung, Hoa Mãnh ở sau kết giới, hắn nhếch mép cười lạnh một cách tàn nhẫn rồi chìa tay chỉ ra xa.</w:t>
      </w:r>
    </w:p>
    <w:p>
      <w:pPr>
        <w:pStyle w:val="BodyText"/>
      </w:pPr>
      <w:r>
        <w:t xml:space="preserve">Đột nhiên, hai nữ nhân Cổ Linh Lung và Trác Nghiên Tình cảm thấy một luồng lực lượng trói buộc toàn thân, không tự chủ phi thân bay lên.</w:t>
      </w:r>
    </w:p>
    <w:p>
      <w:pPr>
        <w:pStyle w:val="BodyText"/>
      </w:pPr>
      <w:r>
        <w:t xml:space="preserve">Tào Chỉ Lam, Hoa Mãnh, Hoàng Nam và Hà Thanh Mạn sợ hãi biến sắc, ngơ ngác nhìn hai nữ nhân chầm chậm bay lên không.</w:t>
      </w:r>
    </w:p>
    <w:p>
      <w:pPr>
        <w:pStyle w:val="BodyText"/>
      </w:pPr>
      <w:r>
        <w:t xml:space="preserve">Cái chết thảm của ba Võ Giả khiến bọn người Tào Chỉ Lam hiểu được tiếp theo có thể sẽ xảy ra cuộc thảm sát, lại nhìn nụ cười lạnh lùng của Thạch Nham, trong lòng người nào cũng thấy lạnh lẽo, cảm thấy toàn thân không còn sức lực.</w:t>
      </w:r>
    </w:p>
    <w:p>
      <w:pPr>
        <w:pStyle w:val="BodyText"/>
      </w:pPr>
      <w:r>
        <w:t xml:space="preserve">- Đừng!</w:t>
      </w:r>
    </w:p>
    <w:p>
      <w:pPr>
        <w:pStyle w:val="BodyText"/>
      </w:pPr>
      <w:r>
        <w:t xml:space="preserve">Hà Thanh Mạn khổ sở van xin:</w:t>
      </w:r>
    </w:p>
    <w:p>
      <w:pPr>
        <w:pStyle w:val="BodyText"/>
      </w:pPr>
      <w:r>
        <w:t xml:space="preserve">- Thạch Nham, đừng mà! Ta biết ngươi có thể nhìn thấy chúng ta, buông tay đi, đừng giết các nàng!</w:t>
      </w:r>
    </w:p>
    <w:p>
      <w:pPr>
        <w:pStyle w:val="BodyText"/>
      </w:pPr>
      <w:r>
        <w:t xml:space="preserve">Thạch Nham không chút động lòng, ánh mắt lạnh lùng vô tình.</w:t>
      </w:r>
    </w:p>
    <w:p>
      <w:pPr>
        <w:pStyle w:val="BodyText"/>
      </w:pPr>
      <w:r>
        <w:t xml:space="preserve">Thân thể yêu kiều của Cổ Linh Lung, Trác Nghiên Tinh run rẩy, không kềm được nỗi sợ hãi trong lòng, trơ mắt nhìn Thạch Nham càng lúc càng gần, dần dần xuất hiện suy nghĩ vô lực tuyệt vọng.</w:t>
      </w:r>
    </w:p>
    <w:p>
      <w:pPr>
        <w:pStyle w:val="BodyText"/>
      </w:pPr>
      <w:r>
        <w:t xml:space="preserve">- Tiểu Linh Lung!</w:t>
      </w:r>
    </w:p>
    <w:p>
      <w:pPr>
        <w:pStyle w:val="BodyText"/>
      </w:pPr>
      <w:r>
        <w:t xml:space="preserve">- Tình Nhi!</w:t>
      </w:r>
    </w:p>
    <w:p>
      <w:pPr>
        <w:pStyle w:val="BodyText"/>
      </w:pPr>
      <w:r>
        <w:t xml:space="preserve">Cổ Tiêu, Vu Cầm trợn mắt hết cỡ, cuối cùng trở nên hoảng loạn, không nhịn được kinh hô lên.</w:t>
      </w:r>
    </w:p>
    <w:p>
      <w:pPr>
        <w:pStyle w:val="BodyText"/>
      </w:pPr>
      <w:r>
        <w:t xml:space="preserve">- Ba tên vừa giết kia có thể thân phận quả thực không đủ nặng, ta nghĩ hai người này chắc là cũng đủ rồi.</w:t>
      </w:r>
    </w:p>
    <w:p>
      <w:pPr>
        <w:pStyle w:val="BodyText"/>
      </w:pPr>
      <w:r>
        <w:t xml:space="preserve">Vẻ mặt Thạch Nham bình tĩnh, giọng nói lạnh nhạt, nhìn Cổ Linh Lung, Trác Nghiên Tinh nhẹ nhàng lắc đầu thản nhiên nói:</w:t>
      </w:r>
    </w:p>
    <w:p>
      <w:pPr>
        <w:pStyle w:val="BodyText"/>
      </w:pPr>
      <w:r>
        <w:t xml:space="preserve">- Đáng tiếc, chưa kịp giao lưu với các ngươi...</w:t>
      </w:r>
    </w:p>
    <w:p>
      <w:pPr>
        <w:pStyle w:val="BodyText"/>
      </w:pPr>
      <w:r>
        <w:t xml:space="preserve">- Tiểu tử, ngươi thắng rồi!</w:t>
      </w:r>
    </w:p>
    <w:p>
      <w:pPr>
        <w:pStyle w:val="BodyText"/>
      </w:pPr>
      <w:r>
        <w:t xml:space="preserve">Cổ Tiêu chán nản thở dài, kiếm khí sắc bén toàn thân trong nháy mắt biến mất vô hình.</w:t>
      </w:r>
    </w:p>
    <w:p>
      <w:pPr>
        <w:pStyle w:val="BodyText"/>
      </w:pPr>
      <w:r>
        <w:t xml:space="preserve">Khuôn mặt trắng trẻo bóng láng của Vu Cầm khẽ run rẩy, trong khoảng thời gian ngắn lại đầy nếp nhăn, hồi phục lại bộ dạng già nua bảy tám mươi tuổi.</w:t>
      </w:r>
    </w:p>
    <w:p>
      <w:pPr>
        <w:pStyle w:val="BodyText"/>
      </w:pPr>
      <w:r>
        <w:t xml:space="preserve">Nhưng vẻ mặt hiền hậu lại không giả trang được nữa.</w:t>
      </w:r>
    </w:p>
    <w:p>
      <w:pPr>
        <w:pStyle w:val="BodyText"/>
      </w:pPr>
      <w:r>
        <w:t xml:space="preserve">Vu Cầm giận dữ nhìn Thạch Nham quát lên:</w:t>
      </w:r>
    </w:p>
    <w:p>
      <w:pPr>
        <w:pStyle w:val="BodyText"/>
      </w:pPr>
      <w:r>
        <w:t xml:space="preserve">- Rốt cuộc ngươi muốn thế nào đây?</w:t>
      </w:r>
    </w:p>
    <w:p>
      <w:pPr>
        <w:pStyle w:val="BodyText"/>
      </w:pPr>
      <w:r>
        <w:t xml:space="preserve">- Muốn thế nào sao?</w:t>
      </w:r>
    </w:p>
    <w:p>
      <w:pPr>
        <w:pStyle w:val="BodyText"/>
      </w:pPr>
      <w:r>
        <w:t xml:space="preserve">Thạch Nham nghiêm túc nghĩ ngợi trong chốc lát, bỗng lắc lắc đầu:</w:t>
      </w:r>
    </w:p>
    <w:p>
      <w:pPr>
        <w:pStyle w:val="BodyText"/>
      </w:pPr>
      <w:r>
        <w:t xml:space="preserve">- Ta vẫn chưa nghĩ ra. Nhưng mà, các ngươi nếu có thể thành thật an phận lại, ta nghĩ bọn họ chắc là vẫn có thể sống tiếp.</w:t>
      </w:r>
    </w:p>
    <w:p>
      <w:pPr>
        <w:pStyle w:val="BodyText"/>
      </w:pPr>
      <w:r>
        <w:t xml:space="preserve">Trong mắt Cổ Tiêu, Vũ Nhu tràn đầy tức giận nhưng lại không thể làm gì.</w:t>
      </w:r>
    </w:p>
    <w:p>
      <w:pPr>
        <w:pStyle w:val="BodyText"/>
      </w:pPr>
      <w:r>
        <w:t xml:space="preserve">Bọn họ không phải không muốn cứu Cổ Linh Lung và Trác Nghiên Tinh nhưng Thạch Nham không động đậy, Đế Sơn cũng không có biểu hiện gì, cũng không hề bộc lộ một tý lực lượng nào.</w:t>
      </w:r>
    </w:p>
    <w:p>
      <w:pPr>
        <w:pStyle w:val="BodyText"/>
      </w:pPr>
      <w:r>
        <w:t xml:space="preserve">Điều này nói rõ, kẻ mang Cổ Linh Lung và Trác Nghiên Tinh ra ngoài là người khác!</w:t>
      </w:r>
    </w:p>
    <w:p>
      <w:pPr>
        <w:pStyle w:val="BodyText"/>
      </w:pPr>
      <w:r>
        <w:t xml:space="preserve">Cổ Tiêu, Vu Cầm đều là cao thủ Thần cảnh, hai người cũng đang âm thầm cảm ứng nhưng vẫn không phát hiện được khí tức của người đang ẩn núp.</w:t>
      </w:r>
    </w:p>
    <w:p>
      <w:pPr>
        <w:pStyle w:val="BodyText"/>
      </w:pPr>
      <w:r>
        <w:t xml:space="preserve">Điều này làm hai người âm thầm kinh hãi, hơn nữa lại không biết người đang ẩn nấp có hạ cấm chế gì trên người Cổ Linh Lung, Trác Nghiên Tinh hay không, cho nên mới không dám mạo hiểm, chỉ có thể dưới sự uy hiếp của Thạch Nham mà chịu thua không cam tâm.</w:t>
      </w:r>
    </w:p>
    <w:p>
      <w:pPr>
        <w:pStyle w:val="BodyText"/>
      </w:pPr>
      <w:r>
        <w:t xml:space="preserve">- Chúng ta sẽ không động thủ nữa.</w:t>
      </w:r>
    </w:p>
    <w:p>
      <w:pPr>
        <w:pStyle w:val="BodyText"/>
      </w:pPr>
      <w:r>
        <w:t xml:space="preserve">Sắc mặt Cổ Tiêu khó coi cam đoan.</w:t>
      </w:r>
    </w:p>
    <w:p>
      <w:pPr>
        <w:pStyle w:val="BodyText"/>
      </w:pPr>
      <w:r>
        <w:t xml:space="preserve">Vu Cầm bất đắc dĩ gật đầu.</w:t>
      </w:r>
    </w:p>
    <w:p>
      <w:pPr>
        <w:pStyle w:val="BodyText"/>
      </w:pPr>
      <w:r>
        <w:t xml:space="preserve">- Vậy là đúng rồi.</w:t>
      </w:r>
    </w:p>
    <w:p>
      <w:pPr>
        <w:pStyle w:val="BodyText"/>
      </w:pPr>
      <w:r>
        <w:t xml:space="preserve">Thạch Nham ngoài mặt cười nhưng trong lòng lại không cười, phất phất tay về phía sau chỗ nào đó ra hiệu cho ai đó mang hai mỹ nữ như hoa tựa ngọc về lại chỗ cũ.</w:t>
      </w:r>
    </w:p>
    <w:p>
      <w:pPr>
        <w:pStyle w:val="BodyText"/>
      </w:pPr>
      <w:r>
        <w:t xml:space="preserve">Dưới ánh mắt chăm chú của Cổ Tiêu, Vu Cầm, Cổ Linh Lung và Trác Nghiên Tinh giống như tượng gỗ chầm chậm di chuyển về phía sau rồi đột nhiên biến mất một cách kỳ dị.</w:t>
      </w:r>
    </w:p>
    <w:p>
      <w:pPr>
        <w:pStyle w:val="BodyText"/>
      </w:pPr>
      <w:r>
        <w:t xml:space="preserve">Cổ Tiêu, Vu Cầm lại biến sắc, sự cảnh giác trong mắt càng gia tăng.</w:t>
      </w:r>
    </w:p>
    <w:p>
      <w:pPr>
        <w:pStyle w:val="BodyText"/>
      </w:pPr>
      <w:r>
        <w:t xml:space="preserve">- Bây giờ có thể nói chuyện đàng hoàng rồi chứ.</w:t>
      </w:r>
    </w:p>
    <w:p>
      <w:pPr>
        <w:pStyle w:val="BodyText"/>
      </w:pPr>
      <w:r>
        <w:t xml:space="preserve">Chờ hai nữ nhân kia trở lại tiểu lâu, Thạch Nham mới thong thả chắp tay lần nữa, vẫn thái độ cung kính như trước:</w:t>
      </w:r>
    </w:p>
    <w:p>
      <w:pPr>
        <w:pStyle w:val="BodyText"/>
      </w:pPr>
      <w:r>
        <w:t xml:space="preserve">- Mời hai vị tiền bối an tọa.</w:t>
      </w:r>
    </w:p>
    <w:p>
      <w:pPr>
        <w:pStyle w:val="BodyText"/>
      </w:pPr>
      <w:r>
        <w:t xml:space="preserve">Nói là mời ngồi, nhưng không có cái ghế nào.</w:t>
      </w:r>
    </w:p>
    <w:p>
      <w:pPr>
        <w:pStyle w:val="BodyText"/>
      </w:pPr>
      <w:r>
        <w:t xml:space="preserve">Trong lòng Cổ Tiêu, Vu Cầm hừ lạnh một tiếng liền ngồi xếp bằng xuống mặt đất cứng, sắc mặt oán giận lạnh lùng nhìn Thạch Nham, không biết rốt cuộc hắn muốn giở trò gì.</w:t>
      </w:r>
    </w:p>
    <w:p>
      <w:pPr>
        <w:pStyle w:val="BodyText"/>
      </w:pPr>
      <w:r>
        <w:t xml:space="preserve">- Chúng ta nói chuyện bồi thường đi.</w:t>
      </w:r>
    </w:p>
    <w:p>
      <w:pPr>
        <w:pStyle w:val="BodyText"/>
      </w:pPr>
      <w:r>
        <w:t xml:space="preserve">Thạch Nham mỉm cười nói.</w:t>
      </w:r>
    </w:p>
    <w:p>
      <w:pPr>
        <w:pStyle w:val="Compact"/>
      </w:pPr>
      <w:r>
        <w:br w:type="textWrapping"/>
      </w:r>
      <w:r>
        <w:br w:type="textWrapping"/>
      </w:r>
    </w:p>
    <w:p>
      <w:pPr>
        <w:pStyle w:val="Heading2"/>
      </w:pPr>
      <w:bookmarkStart w:id="308" w:name="chương-285---tỏ-tình"/>
      <w:bookmarkEnd w:id="308"/>
      <w:r>
        <w:t xml:space="preserve">286. Chương 285 - Tỏ Tình</w:t>
      </w:r>
    </w:p>
    <w:p>
      <w:pPr>
        <w:pStyle w:val="Compact"/>
      </w:pPr>
      <w:r>
        <w:br w:type="textWrapping"/>
      </w:r>
      <w:r>
        <w:br w:type="textWrapping"/>
      </w:r>
      <w:r>
        <w:t xml:space="preserve">- Bồi thường?</w:t>
      </w:r>
    </w:p>
    <w:p>
      <w:pPr>
        <w:pStyle w:val="BodyText"/>
      </w:pPr>
      <w:r>
        <w:t xml:space="preserve">Cổ Tiêu, Vu Cầm đồng thời hừ lạnh một tiếng, ánh mắt thêm chút lạnh nhạt, khóe miệng mang theo ý khinh bỉ.</w:t>
      </w:r>
    </w:p>
    <w:p>
      <w:pPr>
        <w:pStyle w:val="BodyText"/>
      </w:pPr>
      <w:r>
        <w:t xml:space="preserve">- Cổ gia chúng ta nợ ngươi cái gì?</w:t>
      </w:r>
    </w:p>
    <w:p>
      <w:pPr>
        <w:pStyle w:val="BodyText"/>
      </w:pPr>
      <w:r>
        <w:t xml:space="preserve">Cổ Tiêu không thèm nhìn Thạch Nham mà nhìn chằm chằm vào Đế Sơn:</w:t>
      </w:r>
    </w:p>
    <w:p>
      <w:pPr>
        <w:pStyle w:val="BodyText"/>
      </w:pPr>
      <w:r>
        <w:t xml:space="preserve">- Các ngươi đến từ Chiến Trường Thâm Uyên, trước đây chúng ta chưa từng gặp mặt, ta không biết Cổ gia có liên quan gì với bộ tộc các ngươi?</w:t>
      </w:r>
    </w:p>
    <w:p>
      <w:pPr>
        <w:pStyle w:val="BodyText"/>
      </w:pPr>
      <w:r>
        <w:t xml:space="preserve">- Chúng ta và Dương gia bọn họ là minh hữu.</w:t>
      </w:r>
    </w:p>
    <w:p>
      <w:pPr>
        <w:pStyle w:val="BodyText"/>
      </w:pPr>
      <w:r>
        <w:t xml:space="preserve">Thần sắc Đế Sơn hờ hững không muốn nói thêm gì với Cổ Tiêu, chỉ chỉ Thạch Nham nói:</w:t>
      </w:r>
    </w:p>
    <w:p>
      <w:pPr>
        <w:pStyle w:val="BodyText"/>
      </w:pPr>
      <w:r>
        <w:t xml:space="preserve">- Để hắn bàn với các ngươi.</w:t>
      </w:r>
    </w:p>
    <w:p>
      <w:pPr>
        <w:pStyle w:val="BodyText"/>
      </w:pPr>
      <w:r>
        <w:t xml:space="preserve">- Hắn?</w:t>
      </w:r>
    </w:p>
    <w:p>
      <w:pPr>
        <w:pStyle w:val="BodyText"/>
      </w:pPr>
      <w:r>
        <w:t xml:space="preserve">vẻ mặt Cổ Tiêu vô cùng ngạc nhiên</w:t>
      </w:r>
    </w:p>
    <w:p>
      <w:pPr>
        <w:pStyle w:val="BodyText"/>
      </w:pPr>
      <w:r>
        <w:t xml:space="preserve">- Hắn có thể thay mặt các ngươi?</w:t>
      </w:r>
    </w:p>
    <w:p>
      <w:pPr>
        <w:pStyle w:val="BodyText"/>
      </w:pPr>
      <w:r>
        <w:t xml:space="preserve">- Có thể.</w:t>
      </w:r>
    </w:p>
    <w:p>
      <w:pPr>
        <w:pStyle w:val="BodyText"/>
      </w:pPr>
      <w:r>
        <w:t xml:space="preserve">Cổ Tiêu, Vu Cầm trao đổi ánh mắt với nhau, trong lòng hơi bị chấn kinh, ánh mắt lúc nhìn lại Thạch Nham đã có chút khác.</w:t>
      </w:r>
    </w:p>
    <w:p>
      <w:pPr>
        <w:pStyle w:val="BodyText"/>
      </w:pPr>
      <w:r>
        <w:t xml:space="preserve">Thạch Nham chỉ có tu vi cảnh giới Địa Vị, theo hai người thấy thì hắn chỉ là một con bù nhìn bị Đế Sơn và kẻ ẩn nấp trong bóng tối khống chế, vốn không có quyền nói chuyện thật sự.</w:t>
      </w:r>
    </w:p>
    <w:p>
      <w:pPr>
        <w:pStyle w:val="BodyText"/>
      </w:pPr>
      <w:r>
        <w:t xml:space="preserve">Ngay từ lúc mới bắt đầu, Cổ Tiêu, Vu Cầm không thật sự coi trọng Thạch Nham, cho dù Thạch Nham biểu hiện ra sự mạnh mẽ, hai người cũng xem như Thạch Nham làm theo mệnh lệnh của Đế Sơn, không cho rằng hắn thật sự có thể làm chủ chuyện gì.</w:t>
      </w:r>
    </w:p>
    <w:p>
      <w:pPr>
        <w:pStyle w:val="BodyText"/>
      </w:pPr>
      <w:r>
        <w:t xml:space="preserve">Nhưng mà hiện tại qua lời nói của Đế Sơn mới khiến cho Cổ Tiêu, Vu Cầm hiểu rằng phán đoán của bọn họ có thể đã sai rồi, lúc này mới thật sự nhìn thẳng Thạch Nham, coi hắn trở thành nhân vật có thể nói chuyện bình đẳng.</w:t>
      </w:r>
    </w:p>
    <w:p>
      <w:pPr>
        <w:pStyle w:val="BodyText"/>
      </w:pPr>
      <w:r>
        <w:t xml:space="preserve">- Được thôi.</w:t>
      </w:r>
    </w:p>
    <w:p>
      <w:pPr>
        <w:pStyle w:val="BodyText"/>
      </w:pPr>
      <w:r>
        <w:t xml:space="preserve">Cổ Tiêu nhíu mày không vui nói:</w:t>
      </w:r>
    </w:p>
    <w:p>
      <w:pPr>
        <w:pStyle w:val="BodyText"/>
      </w:pPr>
      <w:r>
        <w:t xml:space="preserve">- Ngươi nói bồi thường? Chúng ta nợ ngươi cái gì?</w:t>
      </w:r>
    </w:p>
    <w:p>
      <w:pPr>
        <w:pStyle w:val="BodyText"/>
      </w:pPr>
      <w:r>
        <w:t xml:space="preserve">- Liên thủ đối phó Dương gia chúng ta, giết vào Già La hải vực, tự ý hành động trong lãnh địa của Dương gia. Đây là sai lầm của các ngươi.</w:t>
      </w:r>
    </w:p>
    <w:p>
      <w:pPr>
        <w:pStyle w:val="BodyText"/>
      </w:pPr>
      <w:r>
        <w:t xml:space="preserve">Thạch Nham đối diện với Cổ Tiêu, Vu Cầm hai nhân vật thanh danh truyền khắp Vô Tận Hải nhưng không hề sợ hãi mà lại nói chuyện cực kỳ khoa trương:</w:t>
      </w:r>
    </w:p>
    <w:p>
      <w:pPr>
        <w:pStyle w:val="BodyText"/>
      </w:pPr>
      <w:r>
        <w:t xml:space="preserve">- Bởi vì sự ngu xuẩn của các ngươi dẫn tới chuyện xâm phạm của Ma nhâ, làm cho Già La hải vực của chúng ta thất thủ, làm Vô Tận hải cũng theo đó hãm vào tình cảnh khó khăn, toàn bộ chuyện này đều là lỗi lầm của các ngươi!</w:t>
      </w:r>
    </w:p>
    <w:p>
      <w:pPr>
        <w:pStyle w:val="BodyText"/>
      </w:pPr>
      <w:r>
        <w:t xml:space="preserve">“Hừ!”</w:t>
      </w:r>
    </w:p>
    <w:p>
      <w:pPr>
        <w:pStyle w:val="BodyText"/>
      </w:pPr>
      <w:r>
        <w:t xml:space="preserve">Cổ Tiêu, Vu Cầm đồng thời hừ lạnh một tiếng, nét mặt không vui trên mặt ngày càng trầm trọng nhưng lại không vội giải thích điều gì.</w:t>
      </w:r>
    </w:p>
    <w:p>
      <w:pPr>
        <w:pStyle w:val="BodyText"/>
      </w:pPr>
      <w:r>
        <w:t xml:space="preserve">Thạch Nham nhếch miệng cười lạnh, trầm ngâm một lúc, hắn đột nhiên nói:</w:t>
      </w:r>
    </w:p>
    <w:p>
      <w:pPr>
        <w:pStyle w:val="BodyText"/>
      </w:pPr>
      <w:r>
        <w:t xml:space="preserve">- Xem ra không nói một chút điều thực tế các ngươi sẽ không chịu hợp tác.</w:t>
      </w:r>
    </w:p>
    <w:p>
      <w:pPr>
        <w:pStyle w:val="BodyText"/>
      </w:pPr>
      <w:r>
        <w:t xml:space="preserve">- Sao?</w:t>
      </w:r>
    </w:p>
    <w:p>
      <w:pPr>
        <w:pStyle w:val="BodyText"/>
      </w:pPr>
      <w:r>
        <w:t xml:space="preserve">Trong mắt Cổ Tiêu lóe lên một tia giận dữ</w:t>
      </w:r>
    </w:p>
    <w:p>
      <w:pPr>
        <w:pStyle w:val="BodyText"/>
      </w:pPr>
      <w:r>
        <w:t xml:space="preserve">- Thực tế gì?</w:t>
      </w:r>
    </w:p>
    <w:p>
      <w:pPr>
        <w:pStyle w:val="BodyText"/>
      </w:pPr>
      <w:r>
        <w:t xml:space="preserve">- Cổ gia và Thiên Trì Thánh Địa lần lượt giao ra năm hòn đảo, chính là các hòn đảo thuộc về Cổ gia và Thiên Trì Thánh Địa các ngươi ở lân cận Vân Phong đảo đều thuộc về dưới trướng Dương gia chúng ta. Tổng cộng mười hòn đảo, tên lần lượt là Hàn Nguyệt đảo, Phong Tinh đảo…</w:t>
      </w:r>
    </w:p>
    <w:p>
      <w:pPr>
        <w:pStyle w:val="BodyText"/>
      </w:pPr>
      <w:r>
        <w:t xml:space="preserve">Thạch Nham thong thả lần lượt nói ra tên của các hòn đảo sớm thăm dò cẩn thận.</w:t>
      </w:r>
    </w:p>
    <w:p>
      <w:pPr>
        <w:pStyle w:val="BodyText"/>
      </w:pPr>
      <w:r>
        <w:t xml:space="preserve">Theo lời nói của hắn, sắc mặt Cổ Tiêu, Vu Cầm càng lúc càng khó coi nhưng vẫn kiềm chế giận dữ, ánh mắt lạnh lẽo thấu xương.</w:t>
      </w:r>
    </w:p>
    <w:p>
      <w:pPr>
        <w:pStyle w:val="BodyText"/>
      </w:pPr>
      <w:r>
        <w:t xml:space="preserve">- Chết tiệt! Năm hòn đảo đó đều do Cổ gia chúng ta công sức khổ sở khai khẩn, trên mỗi một hòn đảo đều có khoáng mạch hoặc núi linh dược! Tiểu tử đó thật sự là si tâm vọng tưởng, lại dám uy hiếp thái gia gia ta!</w:t>
      </w:r>
    </w:p>
    <w:p>
      <w:pPr>
        <w:pStyle w:val="BodyText"/>
      </w:pPr>
      <w:r>
        <w:t xml:space="preserve">Trong tiểu lâu bốn tầng, Cổ Linh Lung bỗng đứng lên, hận không thể lao ra liều mạng một mất một còn với Thạch Nham.</w:t>
      </w:r>
    </w:p>
    <w:p>
      <w:pPr>
        <w:pStyle w:val="BodyText"/>
      </w:pPr>
      <w:r>
        <w:t xml:space="preserve">Hoa Mãnh một tay kéo nàng lại, trên khuôn mặt tiều tụy hiện đầy vẻ bất lực</w:t>
      </w:r>
    </w:p>
    <w:p>
      <w:pPr>
        <w:pStyle w:val="BodyText"/>
      </w:pPr>
      <w:r>
        <w:t xml:space="preserve">- Tiểu thư đừng kích động, lúc này cô ra ngoài không có ích gì, trái lại sẽ làm gia chủ phân tâm.</w:t>
      </w:r>
    </w:p>
    <w:p>
      <w:pPr>
        <w:pStyle w:val="BodyText"/>
      </w:pPr>
      <w:r>
        <w:t xml:space="preserve">Thân thể yêu kiều của Cổ Linh Lung giãy giụa một hồi cuối cùng không thể thoát khỏi lôi kéo của Hoa Mãnh, tức giận cất giọng ồn ào:</w:t>
      </w:r>
    </w:p>
    <w:p>
      <w:pPr>
        <w:pStyle w:val="BodyText"/>
      </w:pPr>
      <w:r>
        <w:t xml:space="preserve">- Thạch Nham, ngươi là một tên khốn, vào lúc Ma nhân xâm phạm này mà ngươi vẫn không nhìn đại thế, sớm muộn gì ngươi cũng sẽ gặp báo ứng.</w:t>
      </w:r>
    </w:p>
    <w:p>
      <w:pPr>
        <w:pStyle w:val="BodyText"/>
      </w:pPr>
      <w:r>
        <w:t xml:space="preserve">Thạch Nham cười lạnh, từ xa liêc mắt nhìn về phía Cổ Linh Lung, giơ tay trái ra giữa hư không làm thủ thế vỗ xuống.</w:t>
      </w:r>
    </w:p>
    <w:p>
      <w:pPr>
        <w:pStyle w:val="BodyText"/>
      </w:pPr>
      <w:r>
        <w:t xml:space="preserve">Thân thể Cổ Linh Lung khẽ run rẫy, đối mắt đẹp lóe lên tia hoảng loạn sợ hãi, gương mặt nhỏ nhắn phút chốc đỏ ửng lên.</w:t>
      </w:r>
    </w:p>
    <w:p>
      <w:pPr>
        <w:pStyle w:val="BodyText"/>
      </w:pPr>
      <w:r>
        <w:t xml:space="preserve">Lúc ở vùng đất bị vứt bỏ, mỗi lần nàng ta như con hổ nhỏ nhe nanh múa vuốt, Thạch Nham lại ra tay giáo huấn nàng ta một hồi, rất nhiều lần Thạch Nham đều làm động tác như vậy, lấy bàn tay hắn vỗ vào cặp mông ngọc cao vút của Cổ Linh Lung, trên mông nàng ta lưu lại vết tích lớp lớp.</w:t>
      </w:r>
    </w:p>
    <w:p>
      <w:pPr>
        <w:pStyle w:val="BodyText"/>
      </w:pPr>
      <w:r>
        <w:t xml:space="preserve">Thạch Nham thủ thế vỗ giữa hư không lập tức làm Cổ Linh Lung nhớ đến cuộc sống nhục nhã trước đây, vừa thẹn vừa tức, khí thế hoàn toàn biến mất.</w:t>
      </w:r>
    </w:p>
    <w:p>
      <w:pPr>
        <w:pStyle w:val="BodyText"/>
      </w:pPr>
      <w:r>
        <w:t xml:space="preserve">Trong lòng Trác Nghiên Tinh thầm thở dài, khẽ lắc đầu nói với Hoàng Nam bên cạnh:</w:t>
      </w:r>
    </w:p>
    <w:p>
      <w:pPr>
        <w:pStyle w:val="BodyText"/>
      </w:pPr>
      <w:r>
        <w:t xml:space="preserve">- Năm hòn đảo đó cũng là nơi tập hợp tài nguyên trân quý của Thiên Trì Thánh Địa chúng ta, yêu cầu của hắn thật là quá đáng...</w:t>
      </w:r>
    </w:p>
    <w:p>
      <w:pPr>
        <w:pStyle w:val="BodyText"/>
      </w:pPr>
      <w:r>
        <w:t xml:space="preserve">Trong mắt của Hoàng Nam đã tràn ngập vẻ giận dữ:</w:t>
      </w:r>
    </w:p>
    <w:p>
      <w:pPr>
        <w:pStyle w:val="BodyText"/>
      </w:pPr>
      <w:r>
        <w:t xml:space="preserve">- Tiểu tử đó nằm mơ giữa ban ngày! Thánh mẫu tuyệt đối không thể giao ra năm hòn đảo đó cho Dương gia bọn hắn đâu!</w:t>
      </w:r>
    </w:p>
    <w:p>
      <w:pPr>
        <w:pStyle w:val="BodyText"/>
      </w:pPr>
      <w:r>
        <w:t xml:space="preserve">Trác Nghiên Tinh gật đầu</w:t>
      </w:r>
    </w:p>
    <w:p>
      <w:pPr>
        <w:pStyle w:val="BodyText"/>
      </w:pPr>
      <w:r>
        <w:t xml:space="preserve">- Quả thật không thể.</w:t>
      </w:r>
    </w:p>
    <w:p>
      <w:pPr>
        <w:pStyle w:val="BodyText"/>
      </w:pPr>
      <w:r>
        <w:t xml:space="preserve">- Không có gì là không thể.</w:t>
      </w:r>
    </w:p>
    <w:p>
      <w:pPr>
        <w:pStyle w:val="BodyText"/>
      </w:pPr>
      <w:r>
        <w:t xml:space="preserve">Hai tay Tào Chỉ Lam đặt trên cửa sổ, dáng vẻ thướt tha khẽ khom lại, đôi mông đầy đặn vểnh lên thành đường cong cực kỳ quyến rũ, từ xa nhìn về phía Thạch Nham dáng vẻ ung dung, giọng nói của nàng có vẻ kỳ lạ:</w:t>
      </w:r>
    </w:p>
    <w:p>
      <w:pPr>
        <w:pStyle w:val="BodyText"/>
      </w:pPr>
      <w:r>
        <w:t xml:space="preserve">- Hắn không phải là người chỉ bắn tên không, nếu đã đưa rat yêu cầu nhất định sẽ có hậu chiêu, theo tình thế hiện tại chắc là hắn có thể đạt được mục đích...</w:t>
      </w:r>
    </w:p>
    <w:p>
      <w:pPr>
        <w:pStyle w:val="BodyText"/>
      </w:pPr>
      <w:r>
        <w:t xml:space="preserve">- Không thể nào!</w:t>
      </w:r>
    </w:p>
    <w:p>
      <w:pPr>
        <w:pStyle w:val="BodyText"/>
      </w:pPr>
      <w:r>
        <w:t xml:space="preserve">Cổ Linh Lung, Trác Nghiên Tinh cùng quát lên.</w:t>
      </w:r>
    </w:p>
    <w:p>
      <w:pPr>
        <w:pStyle w:val="BodyText"/>
      </w:pPr>
      <w:r>
        <w:t xml:space="preserve">Hà Thanh Mạn cũng đứng lên, ngạc nhiên khó hiểu nhìn Tào Chỉ Lam</w:t>
      </w:r>
    </w:p>
    <w:p>
      <w:pPr>
        <w:pStyle w:val="BodyText"/>
      </w:pPr>
      <w:r>
        <w:t xml:space="preserve">- Tào tiểu thư, tại sao tỷ cảm thấy Thạch Nham có thể đạt được mục đích?</w:t>
      </w:r>
    </w:p>
    <w:p>
      <w:pPr>
        <w:pStyle w:val="BodyText"/>
      </w:pPr>
      <w:r>
        <w:t xml:space="preserve">- Các người tự mình nghe đi.</w:t>
      </w:r>
    </w:p>
    <w:p>
      <w:pPr>
        <w:pStyle w:val="BodyText"/>
      </w:pPr>
      <w:r>
        <w:t xml:space="preserve">Tào Chỉ Lam cười tươi như trăm hoa hé nở, xinh đẹp không gì có thể so sánh.</w:t>
      </w:r>
    </w:p>
    <w:p>
      <w:pPr>
        <w:pStyle w:val="BodyText"/>
      </w:pPr>
      <w:r>
        <w:t xml:space="preserve">- Ngươi dựa vào cái gì?</w:t>
      </w:r>
    </w:p>
    <w:p>
      <w:pPr>
        <w:pStyle w:val="BodyText"/>
      </w:pPr>
      <w:r>
        <w:t xml:space="preserve">Trên người Cổ Tiêu kiếm khí cuồn cuộn ngất trời, sắc mặt tuy vẫn giữ bình tĩnh nhưng mười ngón tay lại lập lòe kiếm mang như lôi xà giơ nanh múa vuốt, khiến người ta có cảm giác kiếm thế xung thiên cực kỳ sắc bén.</w:t>
      </w:r>
    </w:p>
    <w:p>
      <w:pPr>
        <w:pStyle w:val="BodyText"/>
      </w:pPr>
      <w:r>
        <w:t xml:space="preserve">- Dựa vào cái gì ư?</w:t>
      </w:r>
    </w:p>
    <w:p>
      <w:pPr>
        <w:pStyle w:val="BodyText"/>
      </w:pPr>
      <w:r>
        <w:t xml:space="preserve">Lông mày Thạch Nham nhíu lại tựa như đang trầm tư bỗng nhếch mép cười nói:</w:t>
      </w:r>
    </w:p>
    <w:p>
      <w:pPr>
        <w:pStyle w:val="BodyText"/>
      </w:pPr>
      <w:r>
        <w:t xml:space="preserve">- Các ngươi không đáp ứng vậy cứ khai chiến là được. Trong thời điểm này này các ngươi ngay cả Ma nhân cũng khó ứng phó nổi, nếu thêm vào lực lượng của chúng ta, ta tin tưởng Thiên Trì Thánh Địa và Cổ gia có lẽ sẽ xóa tên khỏi Vô Tận hải rồi.</w:t>
      </w:r>
    </w:p>
    <w:p>
      <w:pPr>
        <w:pStyle w:val="BodyText"/>
      </w:pPr>
      <w:r>
        <w:t xml:space="preserve">Lời này vừa nói, trên Tuyết Long đảo bỗng nhiên xuất hiện một luồng khí tràng linh hồn như muốn hủy cốt diệt hồn.</w:t>
      </w:r>
    </w:p>
    <w:p>
      <w:pPr>
        <w:pStyle w:val="BodyText"/>
      </w:pPr>
      <w:r>
        <w:t xml:space="preserve">- Võ Giả Thần cảnh thứ ba!</w:t>
      </w:r>
    </w:p>
    <w:p>
      <w:pPr>
        <w:pStyle w:val="BodyText"/>
      </w:pPr>
      <w:r>
        <w:t xml:space="preserve">Vu Cầm kinh hoảng, rốt cuộc không khống chế được cảm xúc bỗng đứng dậy, trong mắt lấp lánh tia sáng kỳ lạ, nhìn về đỉnh núi tuyết cách đó không xa.</w:t>
      </w:r>
    </w:p>
    <w:p>
      <w:pPr>
        <w:pStyle w:val="BodyText"/>
      </w:pPr>
      <w:r>
        <w:t xml:space="preserve">Phía sau đỉnh núi tuyết, bên cạnh một khối băng nhọn, Tạp Ba khà khà nhỏ giọng cười, đi đến bên cạnh Vũ Nhu, Yết Mãnh nói:</w:t>
      </w:r>
    </w:p>
    <w:p>
      <w:pPr>
        <w:pStyle w:val="BodyText"/>
      </w:pPr>
      <w:r>
        <w:t xml:space="preserve">- Là Dịch Thiên Mạc bảo ta lộ ra khí tức, tăng thêm chút áp lực cho bọn chúng. Không ngờ chủ nhân bụng toàn ý xấu, bảo chúng ta toàn bộ ẩn nấp hết, chỉ chấn nhiếp bọn chúng từng chút một, điều này còn khiến người ta đau khổ hơn chỉ một lần bộc lộ hết sức mạnh.</w:t>
      </w:r>
    </w:p>
    <w:p>
      <w:pPr>
        <w:pStyle w:val="BodyText"/>
      </w:pPr>
      <w:r>
        <w:t xml:space="preserve">Vẻ mặt Yết Mãnh hung ác:</w:t>
      </w:r>
    </w:p>
    <w:p>
      <w:pPr>
        <w:pStyle w:val="BodyText"/>
      </w:pPr>
      <w:r>
        <w:t xml:space="preserve">- Hai tên này thật sự tưởng mình là nhân vật có hạng, thật sự dồn ép chúng ta thì cứ trực tiếp bắt lại bọn chúng.</w:t>
      </w:r>
    </w:p>
    <w:p>
      <w:pPr>
        <w:pStyle w:val="BodyText"/>
      </w:pPr>
      <w:r>
        <w:t xml:space="preserve">- Đừng vội.</w:t>
      </w:r>
    </w:p>
    <w:p>
      <w:pPr>
        <w:pStyle w:val="BodyText"/>
      </w:pPr>
      <w:r>
        <w:t xml:space="preserve">Vũ Nhu nhỏ giọng cười cười</w:t>
      </w:r>
    </w:p>
    <w:p>
      <w:pPr>
        <w:pStyle w:val="BodyText"/>
      </w:pPr>
      <w:r>
        <w:t xml:space="preserve">- Ở Vô Tận hải này dù sao chúng ta bị coi là người dị tộc, nếu một khi trở thành địch nhân của toàn bộ Võ Giả nhân loại khắp Vô Tận hải, những ngày sau của chúng ta sẽ gian nan. Chủ nhân tuy còn trẻ nhưng không hề ngu ngốc, hắn biết nên làm sao để chúng ta thu hoạch được lợi ích lớn nhất.</w:t>
      </w:r>
    </w:p>
    <w:p>
      <w:pPr>
        <w:pStyle w:val="BodyText"/>
      </w:pPr>
      <w:r>
        <w:t xml:space="preserve">Tạp Ba gật đầu thật lòng nói:</w:t>
      </w:r>
    </w:p>
    <w:p>
      <w:pPr>
        <w:pStyle w:val="BodyText"/>
      </w:pPr>
      <w:r>
        <w:t xml:space="preserve">- Khí phách của chủ nhân quả thực bất phàm, hắn mới là cảnh giới Địa Vị nhưng đối diện hai Võ Giả Thần cảnh lại không hề sợ hãi, còn dám uy hiếp đối phương, quả thật có khí phách của bậc kiêu hùng.</w:t>
      </w:r>
    </w:p>
    <w:p>
      <w:pPr>
        <w:pStyle w:val="BodyText"/>
      </w:pPr>
      <w:r>
        <w:t xml:space="preserve">Bên này ba người nhỏ giọng thì thầm, bên kia Cổ Tiêu và Vu Cầm lại ngồi không yên nữa.</w:t>
      </w:r>
    </w:p>
    <w:p>
      <w:pPr>
        <w:pStyle w:val="BodyText"/>
      </w:pPr>
      <w:r>
        <w:t xml:space="preserve">- Các ngươi lại có ba cao thủ Thần cảnh!</w:t>
      </w:r>
    </w:p>
    <w:p>
      <w:pPr>
        <w:pStyle w:val="BodyText"/>
      </w:pPr>
      <w:r>
        <w:t xml:space="preserve">Cổ Tiêu hít sâu một hơi, cuối cùng bắt đầu bất an</w:t>
      </w:r>
    </w:p>
    <w:p>
      <w:pPr>
        <w:pStyle w:val="BodyText"/>
      </w:pPr>
      <w:r>
        <w:t xml:space="preserve">- Ba cao thủ Thần cảnh, lực lượng như vậy đặt tại Vô Tận hải đích xác rất ít thế lực có thể đối kháng nổi. Chẳng qua Võ Giả nhân loại của Vô Tận hải liên thủ, muốn tiêu diệt các ngươi cũng không hẳn là khó!</w:t>
      </w:r>
    </w:p>
    <w:p>
      <w:pPr>
        <w:pStyle w:val="BodyText"/>
      </w:pPr>
      <w:r>
        <w:t xml:space="preserve">Cổ Tiêu nghiến răng, ánh mắt lạnh lùng:</w:t>
      </w:r>
    </w:p>
    <w:p>
      <w:pPr>
        <w:pStyle w:val="BodyText"/>
      </w:pPr>
      <w:r>
        <w:t xml:space="preserve">- Đừng dồn ép chúng ta!</w:t>
      </w:r>
    </w:p>
    <w:p>
      <w:pPr>
        <w:pStyle w:val="BodyText"/>
      </w:pPr>
      <w:r>
        <w:t xml:space="preserve">- Mọi người bị bức bách thôi.</w:t>
      </w:r>
    </w:p>
    <w:p>
      <w:pPr>
        <w:pStyle w:val="BodyText"/>
      </w:pPr>
      <w:r>
        <w:t xml:space="preserve">Thạch Nham không sợ hãi tí nào, cũng lạnh lùng trừng mắt nhìn Cổ Tiêu nói:</w:t>
      </w:r>
    </w:p>
    <w:p>
      <w:pPr>
        <w:pStyle w:val="BodyText"/>
      </w:pPr>
      <w:r>
        <w:t xml:space="preserve">- Các ngươi không đồng ý vậy đợi chúng ta cùng liên thủ với Ma nhân xóa tên hai nhà các ngươ đi!</w:t>
      </w:r>
    </w:p>
    <w:p>
      <w:pPr>
        <w:pStyle w:val="BodyText"/>
      </w:pPr>
      <w:r>
        <w:t xml:space="preserve">- Ngươi dám liên thủ với Ma nhân?</w:t>
      </w:r>
    </w:p>
    <w:p>
      <w:pPr>
        <w:pStyle w:val="BodyText"/>
      </w:pPr>
      <w:r>
        <w:t xml:space="preserve">Cổ Tiêu, Vu Cầm lại biến sắc một lần nữa.</w:t>
      </w:r>
    </w:p>
    <w:p>
      <w:pPr>
        <w:pStyle w:val="BodyText"/>
      </w:pPr>
      <w:r>
        <w:t xml:space="preserve">- Sao</w:t>
      </w:r>
    </w:p>
    <w:p>
      <w:pPr>
        <w:pStyle w:val="BodyText"/>
      </w:pPr>
      <w:r>
        <w:t xml:space="preserve">Thạch Nham giả vờ kinh ngạc:</w:t>
      </w:r>
    </w:p>
    <w:p>
      <w:pPr>
        <w:pStyle w:val="BodyText"/>
      </w:pPr>
      <w:r>
        <w:t xml:space="preserve">- Các ngươi dường như rất kinh ngạc sao? Lúc trước các ngươi đâu phải chưa từng làm chuyện như thế này? Sao các ngươi lại xem việc liên thủ với ma nhân là chuyện đại nghịch bất đạo như thế? Lúc các ngươi và Ma nhân liên thủ đối phó Dương gia chúng ta không phải cũng nghĩ như vậy chứ?</w:t>
      </w:r>
    </w:p>
    <w:p>
      <w:pPr>
        <w:pStyle w:val="BodyText"/>
      </w:pPr>
      <w:r>
        <w:t xml:space="preserve">Vẻ mặt Cổ Tiêu, Vu Cầm ngây ngẩn, không lời để nói.</w:t>
      </w:r>
    </w:p>
    <w:p>
      <w:pPr>
        <w:pStyle w:val="BodyText"/>
      </w:pPr>
      <w:r>
        <w:t xml:space="preserve">- Ta không muốn nói lời thừa.</w:t>
      </w:r>
    </w:p>
    <w:p>
      <w:pPr>
        <w:pStyle w:val="BodyText"/>
      </w:pPr>
      <w:r>
        <w:t xml:space="preserve">Thạch Nham hừ lạnh một tiếng:</w:t>
      </w:r>
    </w:p>
    <w:p>
      <w:pPr>
        <w:pStyle w:val="BodyText"/>
      </w:pPr>
      <w:r>
        <w:t xml:space="preserve">- Các ngươi lần lượt giao ra năm hòn đảo còn chúng ta duy trì bình tĩnh. Cổ Linh Lung, Trác Nghiên Tinh, Hoa Mãnh và Hoàng Nam đều có thể sống tiếp. Nhưng nếu không giao thì chẳng những bốn người bọn họ phải chết mà ngay cả hai nhà các ngươi cũng phải chôn theo bọn họ.</w:t>
      </w:r>
    </w:p>
    <w:p>
      <w:pPr>
        <w:pStyle w:val="BodyText"/>
      </w:pPr>
      <w:r>
        <w:t xml:space="preserve">Những lời này vừa ra, Thạch Nham bỗng đứng dậy, không thèm nhìn Cổ Tiêu, Vu Cầm bước thẳng về phía Tào Chỉ Lam, quay lưng lạnh nhạt nói với hai người:</w:t>
      </w:r>
    </w:p>
    <w:p>
      <w:pPr>
        <w:pStyle w:val="BodyText"/>
      </w:pPr>
      <w:r>
        <w:t xml:space="preserve">- Cho các ngươi một giờ để cân nhắc.</w:t>
      </w:r>
    </w:p>
    <w:p>
      <w:pPr>
        <w:pStyle w:val="BodyText"/>
      </w:pPr>
      <w:r>
        <w:t xml:space="preserve">Sắc mặt Cổ Tiêu, Vu Cầm liên tục biến đổi, ánh mắt mù mịt đứng tại chỗ, lòng đầy lo lắng.</w:t>
      </w:r>
    </w:p>
    <w:p>
      <w:pPr>
        <w:pStyle w:val="BodyText"/>
      </w:pPr>
      <w:r>
        <w:t xml:space="preserve">Thạch Nham đi qua kết giới linh hồn mà Dịch Thiên Mạc bố trí, đột nhiên phát hiện Dịch Thiên Mạc từ trong bóng tối hiện ra, lặng lẽ hướng về Thạch Nham gật đầu ý bảo toàn bộ vẫn trong tầm khống chế.</w:t>
      </w:r>
    </w:p>
    <w:p>
      <w:pPr>
        <w:pStyle w:val="BodyText"/>
      </w:pPr>
      <w:r>
        <w:t xml:space="preserve">Thạch Nham cười cười cũng không nói thêm gì, chẫm rãi đi vào tầng trệt mà bọn người Tào Chỉ Lam đang chờ, ánh mắt quét qua người Cổ Linh Lung đang nghiến răng nghiến lợi, lại nhìn về phía Hà Thanh Mạn đang có vẻ mặt phức tạp nói:</w:t>
      </w:r>
    </w:p>
    <w:p>
      <w:pPr>
        <w:pStyle w:val="BodyText"/>
      </w:pPr>
      <w:r>
        <w:t xml:space="preserve">- Nếu không có gì ngoài ý muốn, hôm nay các ngươi có thể đi rồi.</w:t>
      </w:r>
    </w:p>
    <w:p>
      <w:pPr>
        <w:pStyle w:val="BodyText"/>
      </w:pPr>
      <w:r>
        <w:t xml:space="preserve">- Tên khốn nhà ngươi!</w:t>
      </w:r>
    </w:p>
    <w:p>
      <w:pPr>
        <w:pStyle w:val="BodyText"/>
      </w:pPr>
      <w:r>
        <w:t xml:space="preserve">Cổ Linh Lung giận dữ mắng:</w:t>
      </w:r>
    </w:p>
    <w:p>
      <w:pPr>
        <w:pStyle w:val="BodyText"/>
      </w:pPr>
      <w:r>
        <w:t xml:space="preserve">- Không ngờ trong lúc này, ngươi lại mượn gió bẻ măng!”</w:t>
      </w:r>
    </w:p>
    <w:p>
      <w:pPr>
        <w:pStyle w:val="BodyText"/>
      </w:pPr>
      <w:r>
        <w:t xml:space="preserve">- Làm sai việc gì đều cần phải trả giá.</w:t>
      </w:r>
    </w:p>
    <w:p>
      <w:pPr>
        <w:pStyle w:val="BodyText"/>
      </w:pPr>
      <w:r>
        <w:t xml:space="preserve">Khuôn mặt Thạch Nham dần âm trầm lại, ánh mắt trở nên sắc bén:</w:t>
      </w:r>
    </w:p>
    <w:p>
      <w:pPr>
        <w:pStyle w:val="BodyText"/>
      </w:pPr>
      <w:r>
        <w:t xml:space="preserve">- Nếu không phải do sự ngu xuẩn của hai nhà các ngươi, Dương gia chúng ta vẫn ở Già La hải vực. Hiện giờ sẽ không có Ma nhân xâm phạm, các ngươi đã làm sai tự nhiên cần phải bồi thường cái gì đó.</w:t>
      </w:r>
    </w:p>
    <w:p>
      <w:pPr>
        <w:pStyle w:val="BodyText"/>
      </w:pPr>
      <w:r>
        <w:t xml:space="preserve">- Thạch Nham, ta đồng ý cách nói của ngươi.</w:t>
      </w:r>
    </w:p>
    <w:p>
      <w:pPr>
        <w:pStyle w:val="BodyText"/>
      </w:pPr>
      <w:r>
        <w:t xml:space="preserve">Bất thình lình lúc này khóe miệng Tào Chỉ Lam nở nụ cười lại phụ họa theo</w:t>
      </w:r>
    </w:p>
    <w:p>
      <w:pPr>
        <w:pStyle w:val="BodyText"/>
      </w:pPr>
      <w:r>
        <w:t xml:space="preserve">- Tào gia chúng ta cũng là một phương đã làm sai, à, nếu ngươi có yêu cầu tương tự với Tào gia chúng ta, ta có thể làm chủ để Tào gia bồi thường năm hòn đảo.</w:t>
      </w:r>
    </w:p>
    <w:p>
      <w:pPr>
        <w:pStyle w:val="BodyText"/>
      </w:pPr>
      <w:r>
        <w:t xml:space="preserve">Tào Chỉ Lam dựa vào khung cửa sổ, trên người lộ ra những đường cong lồi lõm quyến rũ, đôi mắt sáng lóe lên vẻ cơ trí, cả người toát lên ánh sáng rực rỡ động lòng người.</w:t>
      </w:r>
    </w:p>
    <w:p>
      <w:pPr>
        <w:pStyle w:val="BodyText"/>
      </w:pPr>
      <w:r>
        <w:t xml:space="preserve">Bọn người Phan Triết, Hoa Mãnh âm thầm nuốt nước miếng, thầm nhủ tại sao dáng vẻ nữ nhân này đột nhiên lại rạng rỡ thế?</w:t>
      </w:r>
    </w:p>
    <w:p>
      <w:pPr>
        <w:pStyle w:val="BodyText"/>
      </w:pPr>
      <w:r>
        <w:t xml:space="preserve">- Cô có thể làm chủ cho Tào gia?</w:t>
      </w:r>
    </w:p>
    <w:p>
      <w:pPr>
        <w:pStyle w:val="BodyText"/>
      </w:pPr>
      <w:r>
        <w:t xml:space="preserve">Thạch Nham ngạc nhiên.</w:t>
      </w:r>
    </w:p>
    <w:p>
      <w:pPr>
        <w:pStyle w:val="BodyText"/>
      </w:pPr>
      <w:r>
        <w:t xml:space="preserve">- Đương nhiên.</w:t>
      </w:r>
    </w:p>
    <w:p>
      <w:pPr>
        <w:pStyle w:val="BodyText"/>
      </w:pPr>
      <w:r>
        <w:t xml:space="preserve">Tào Chỉ Lam tươi cười, môi hồng khẽ vểnh lên, phong tình vô hạn</w:t>
      </w:r>
    </w:p>
    <w:p>
      <w:pPr>
        <w:pStyle w:val="BodyText"/>
      </w:pPr>
      <w:r>
        <w:t xml:space="preserve">- Ta còn có thể làm chủ cho tương lai của bản thân. Thạch Nham, nếu như ngươi muốn cưới ta, ta có thể để Tào gia lấy hai mươi hòn đảo làm của hồi môn. Thế nào, ngươi có suy nghĩ này không? Ha ha, nếu ngươi có suy nghĩ này, ta có thế chịu trách nhiệm lời nói của mình?</w:t>
      </w:r>
    </w:p>
    <w:p>
      <w:pPr>
        <w:pStyle w:val="BodyText"/>
      </w:pPr>
      <w:r>
        <w:t xml:space="preserve">Lúc Tào Chỉ Lam nói những lời này, chẳng có chút thẹn thùng nào, dường như đang bàn bạc chuyện đại sự kết minh nào đó, bộ dạng trịnh trọng trang nghiêm.</w:t>
      </w:r>
    </w:p>
    <w:p>
      <w:pPr>
        <w:pStyle w:val="Compact"/>
      </w:pPr>
      <w:r>
        <w:br w:type="textWrapping"/>
      </w:r>
      <w:r>
        <w:br w:type="textWrapping"/>
      </w:r>
    </w:p>
    <w:p>
      <w:pPr>
        <w:pStyle w:val="Heading2"/>
      </w:pPr>
      <w:bookmarkStart w:id="309" w:name="chương-286---thiệp-mời-của-tam-thần-giáo"/>
      <w:bookmarkEnd w:id="309"/>
      <w:r>
        <w:t xml:space="preserve">287. Chương 286 - Thiệp Mời Của Tam Thần Giáo</w:t>
      </w:r>
    </w:p>
    <w:p>
      <w:pPr>
        <w:pStyle w:val="Compact"/>
      </w:pPr>
      <w:r>
        <w:br w:type="textWrapping"/>
      </w:r>
      <w:r>
        <w:br w:type="textWrapping"/>
      </w:r>
      <w:r>
        <w:t xml:space="preserve">Bên ngoài kết giới.</w:t>
      </w:r>
    </w:p>
    <w:p>
      <w:pPr>
        <w:pStyle w:val="BodyText"/>
      </w:pPr>
      <w:r>
        <w:t xml:space="preserve">Đế Sơn lạnh lùng đứng sừng sững, ánh mắt lạnh lẽo nhìn hai người đối diện.</w:t>
      </w:r>
    </w:p>
    <w:p>
      <w:pPr>
        <w:pStyle w:val="BodyText"/>
      </w:pPr>
      <w:r>
        <w:t xml:space="preserve">Vu Cầm, Cổ Tiêu thì thầm nói chuyện, vẻ mặt liên tục thay đổi, ánh mắt lóe lên tia phức tạp, chân mày thì luôn nhíu lại thật chặt, hiển nhiên có hơi chút buồn bực.</w:t>
      </w:r>
    </w:p>
    <w:p>
      <w:pPr>
        <w:pStyle w:val="BodyText"/>
      </w:pPr>
      <w:r>
        <w:t xml:space="preserve">Trong kết giới.</w:t>
      </w:r>
    </w:p>
    <w:p>
      <w:pPr>
        <w:pStyle w:val="BodyText"/>
      </w:pPr>
      <w:r>
        <w:t xml:space="preserve">Vẻ mặt Dịch Thiên Mạc kinh ngạc, cách xa nhau năm mươi mét nhìn thiếu nữ diễm lệ không gì sánh bằng đang nói chuyện, lộ ra ánh mắt không thể tưởng tượng được.</w:t>
      </w:r>
    </w:p>
    <w:p>
      <w:pPr>
        <w:pStyle w:val="BodyText"/>
      </w:pPr>
      <w:r>
        <w:t xml:space="preserve">Trong tầng trệt.</w:t>
      </w:r>
    </w:p>
    <w:p>
      <w:pPr>
        <w:pStyle w:val="BodyText"/>
      </w:pPr>
      <w:r>
        <w:t xml:space="preserve">Nguyên một đám Hoa Mãnh, Hoàng Nam, Cổ Linh Lung, Phan Triết, Trác Nghiên Tinh, Hà Thanh Mạn người nào cũng vẻ mặt quái dị hết mức, ngơ ngác nhìn Tào Chỉ Lam, nhìn nhân vật xếp hạng thứ ba trên Chiến bảng, ở Vô Tận hải có được danh tiếng xưng tụng thủ lĩnh thế hệ mới của Tào gia, hời hợt nói ra lời như muốn đâm thủng màng nhĩ đó.</w:t>
      </w:r>
    </w:p>
    <w:p>
      <w:pPr>
        <w:pStyle w:val="BodyText"/>
      </w:pPr>
      <w:r>
        <w:t xml:space="preserve">Nàng ta đây là... là nghiêm túc sao?</w:t>
      </w:r>
    </w:p>
    <w:p>
      <w:pPr>
        <w:pStyle w:val="BodyText"/>
      </w:pPr>
      <w:r>
        <w:t xml:space="preserve">Thủ lĩnh thế hệ mới của Tào gia, cảnh giới Địa Vị đỉnh cấp, xinh đẹp vô song, là nữ thần khiến vô số thanh niên kiệt xuất ở Vô Tận hải mất hồn mơ mộng lại chủ động đề xuất muốn kết hôn với Thạch Nham?</w:t>
      </w:r>
    </w:p>
    <w:p>
      <w:pPr>
        <w:pStyle w:val="BodyText"/>
      </w:pPr>
      <w:r>
        <w:t xml:space="preserve">Bọn người Hoa Mãnh, Hoàng Nam mắt to mắt nhỏ trợn trừng nhìn nhau, hoài nghi có phải bản thân mình nghe lầm rồi không.</w:t>
      </w:r>
    </w:p>
    <w:p>
      <w:pPr>
        <w:pStyle w:val="BodyText"/>
      </w:pPr>
      <w:r>
        <w:t xml:space="preserve">Sắc mặt Phan Triết cực kỳ quái dị, không ngừng khẽ lắc đầu tựa như không muốn tin vào mắt mình.</w:t>
      </w:r>
    </w:p>
    <w:p>
      <w:pPr>
        <w:pStyle w:val="BodyText"/>
      </w:pPr>
      <w:r>
        <w:t xml:space="preserve">Thạch Nham cũng ngây người, nhíu chặt mày trầm ngầm không nói.</w:t>
      </w:r>
    </w:p>
    <w:p>
      <w:pPr>
        <w:pStyle w:val="BodyText"/>
      </w:pPr>
      <w:r>
        <w:t xml:space="preserve">- Tào... Tào tiểu thư?</w:t>
      </w:r>
    </w:p>
    <w:p>
      <w:pPr>
        <w:pStyle w:val="BodyText"/>
      </w:pPr>
      <w:r>
        <w:t xml:space="preserve">Trong lòng Hà Thanh Mạn đầy phức tạp, giọng nói cũng hơi quái dị:</w:t>
      </w:r>
    </w:p>
    <w:p>
      <w:pPr>
        <w:pStyle w:val="BodyText"/>
      </w:pPr>
      <w:r>
        <w:t xml:space="preserve">- Tỷ, tỷ muốn... muốn làm gì vậy?</w:t>
      </w:r>
    </w:p>
    <w:p>
      <w:pPr>
        <w:pStyle w:val="BodyText"/>
      </w:pPr>
      <w:r>
        <w:t xml:space="preserve">- Lam tỷ, muội không nghe lầm chứ?</w:t>
      </w:r>
    </w:p>
    <w:p>
      <w:pPr>
        <w:pStyle w:val="BodyText"/>
      </w:pPr>
      <w:r>
        <w:t xml:space="preserve">Cổ Linh Lung giơ nắm tay lên, thủ thế như muốn nện xuống:</w:t>
      </w:r>
    </w:p>
    <w:p>
      <w:pPr>
        <w:pStyle w:val="BodyText"/>
      </w:pPr>
      <w:r>
        <w:t xml:space="preserve">- Có phải tỷ bị tiểu tử đó hạ cấm chế gì trong linh hồn rồi không? Nếu không phải thì sao lại có thể nói sảng như vậy?</w:t>
      </w:r>
    </w:p>
    <w:p>
      <w:pPr>
        <w:pStyle w:val="BodyText"/>
      </w:pPr>
      <w:r>
        <w:t xml:space="preserve">Ánh mặt đám người Trác Nghiên Tinh bỗng sáng lên, trong lòng thầm đồng ý gật gật đầu, ánh mắt nhìn lại Thạch Nham đầy vẻ cảnh giác và xem thường.</w:t>
      </w:r>
    </w:p>
    <w:p>
      <w:pPr>
        <w:pStyle w:val="BodyText"/>
      </w:pPr>
      <w:r>
        <w:t xml:space="preserve">- Hắn không có nhàm chán như thế.</w:t>
      </w:r>
    </w:p>
    <w:p>
      <w:pPr>
        <w:pStyle w:val="BodyText"/>
      </w:pPr>
      <w:r>
        <w:t xml:space="preserve">Tào Chỉ Lam cười tươi, miệng nhỏ vểnh lên, đôi mắt đẹp lăn tăn từng tia sáng kỳ dị</w:t>
      </w:r>
    </w:p>
    <w:p>
      <w:pPr>
        <w:pStyle w:val="BodyText"/>
      </w:pPr>
      <w:r>
        <w:t xml:space="preserve">- Thạch Nham, ngươi cảm thấy đề nghị của ta thế nào?</w:t>
      </w:r>
    </w:p>
    <w:p>
      <w:pPr>
        <w:pStyle w:val="BodyText"/>
      </w:pPr>
      <w:r>
        <w:t xml:space="preserve">Thạch Nham trầm mặc không nói, vẻ mặt cực kỳ quái dị.</w:t>
      </w:r>
    </w:p>
    <w:p>
      <w:pPr>
        <w:pStyle w:val="BodyText"/>
      </w:pPr>
      <w:r>
        <w:t xml:space="preserve">- Tại Vô Tận hải, Võ Hồn điện, Dương gia các ngươi và Tào gia chúng tôi, Tam Thần Giáo chính là các thế lực đứng đầu. Những năm gần đây tuy Tào Gia chưa từng có hành động lớn nào nhưng bất cứ người nào cũng không dám phủ nhận thực lực của Tào gia chúng tôi. Địa vị của Tào gia chúng tôi ở Đồ Tháp hải vực cũng gần giống với Dương gia ở Già La hải vực trước kia. Nếu ngươi cưới ta, Tào gia chính là đồng minh vững vàng nhất của Dương gia, đồng thời ta cho rằng ta là một thê tử chắc là sẽ xứng đáng hơn Hạ Tâm Nghiên. Bất luận là thế lực sau lưng hay là năng lực của bản thân, ta đều mạnh hơn nàng ta. Ngoài ra, ta tin tưởng dung mạo của mình cũng không kém nàng ta bao nhiêu.</w:t>
      </w:r>
    </w:p>
    <w:p>
      <w:pPr>
        <w:pStyle w:val="BodyText"/>
      </w:pPr>
      <w:r>
        <w:t xml:space="preserve">Tào Chỉ Lam cười tươi, đôi mắt đẹp xinh đẹp nhìn chằm Thạch Nham:</w:t>
      </w:r>
    </w:p>
    <w:p>
      <w:pPr>
        <w:pStyle w:val="BodyText"/>
      </w:pPr>
      <w:r>
        <w:t xml:space="preserve">- Thế nào? Hãy cân nhắc kỹ lưỡng, ngươi sẽ cảm thấy đề nghị này cực kỳ có lợi cho ngươi.</w:t>
      </w:r>
    </w:p>
    <w:p>
      <w:pPr>
        <w:pStyle w:val="BodyText"/>
      </w:pPr>
      <w:r>
        <w:t xml:space="preserve">- Tào tiểu thư ngươi sẽ yêu thương nhung nhớ ta sao?</w:t>
      </w:r>
    </w:p>
    <w:p>
      <w:pPr>
        <w:pStyle w:val="BodyText"/>
      </w:pPr>
      <w:r>
        <w:t xml:space="preserve">Trầm mặc hồi lâu, Thạch Nham đột nhiên nhếch miệng cười, trong mắt lóe lên một tia sáng kỳ dị</w:t>
      </w:r>
    </w:p>
    <w:p>
      <w:pPr>
        <w:pStyle w:val="BodyText"/>
      </w:pPr>
      <w:r>
        <w:t xml:space="preserve">- Ta muốn hỏi, tại sao? Tại sao cô lại muốn bày tỏ với ta? Ta tin tưởng ở Vô Tận hải có khối thanh niên tu vi cao hơn ta, Dương gia hiện tại suy tàn, thân phận của ta cũng không đáng nhắc tới, sao lúc này cô lại sẽ có đề nghị này?</w:t>
      </w:r>
    </w:p>
    <w:p>
      <w:pPr>
        <w:pStyle w:val="BodyText"/>
      </w:pPr>
      <w:r>
        <w:t xml:space="preserve">- Ta tin tưởng ngươi.</w:t>
      </w:r>
    </w:p>
    <w:p>
      <w:pPr>
        <w:pStyle w:val="BodyText"/>
      </w:pPr>
      <w:r>
        <w:t xml:space="preserve">Tào Chỉ Lam nhếch miệng mỉm cười, đội mắt đẹp rực rỡ tia sáng linh lợi</w:t>
      </w:r>
    </w:p>
    <w:p>
      <w:pPr>
        <w:pStyle w:val="BodyText"/>
      </w:pPr>
      <w:r>
        <w:t xml:space="preserve">- Ta tin tưởng tương lai ngươi, sẽ chói lọi hơn toàn bộ thanh niên của Vô Tận hải mà ta đã gặp. Ta nghĩ ở bên ngươi, cuộc sống sẽ muôn vẻ muôn màu, tóm lại ta đã xem trọng ngươi.</w:t>
      </w:r>
    </w:p>
    <w:p>
      <w:pPr>
        <w:pStyle w:val="BodyText"/>
      </w:pPr>
      <w:r>
        <w:t xml:space="preserve">Thạch Nham ngạc nhiên.</w:t>
      </w:r>
    </w:p>
    <w:p>
      <w:pPr>
        <w:pStyle w:val="BodyText"/>
      </w:pPr>
      <w:r>
        <w:t xml:space="preserve">Đám người Hoa Mãnh trong tầng lầu thì lại đều há mồm trợn mắt, vẻ mặt quái dị, đều cảm thấy e là Tào Chỉ Lam đã điên rồi.</w:t>
      </w:r>
    </w:p>
    <w:p>
      <w:pPr>
        <w:pStyle w:val="BodyText"/>
      </w:pPr>
      <w:r>
        <w:t xml:space="preserve">- Lam tỷ, tỷ, tỷ thật sự khiến muội thất vọng.</w:t>
      </w:r>
    </w:p>
    <w:p>
      <w:pPr>
        <w:pStyle w:val="BodyText"/>
      </w:pPr>
      <w:r>
        <w:t xml:space="preserve">Cổ Linh Lung giậm chân, tức giận dường như muốn bạo phát:</w:t>
      </w:r>
    </w:p>
    <w:p>
      <w:pPr>
        <w:pStyle w:val="BodyText"/>
      </w:pPr>
      <w:r>
        <w:t xml:space="preserve">- Tiểu tử này chính là tên tiểu nhân bỉ ổi, cực kỳ ghê tởm, tự tư tự lợi, cuồng vọng tự đại. Loại người này sao xứng với tỷ?</w:t>
      </w:r>
    </w:p>
    <w:p>
      <w:pPr>
        <w:pStyle w:val="BodyText"/>
      </w:pPr>
      <w:r>
        <w:t xml:space="preserve">Trác Nghiên Tinh cũng nhẹ nhàng lắc đầu, hiển nhiên cũng thật không hiểu nổi.</w:t>
      </w:r>
    </w:p>
    <w:p>
      <w:pPr>
        <w:pStyle w:val="BodyText"/>
      </w:pPr>
      <w:r>
        <w:t xml:space="preserve">Chỉ có Hà Thanh Mạn cúi đầu đánh giá một lúc, nghĩ lại đánh giá lúc đầu của Hạ Tâm Nghiên với Thạch Nham, dần dần nắm được chút đầu mối, mơ hồ cảm thấy sự to gan của Tào Chỉ Lam chắc là phải có nguyên nhân.</w:t>
      </w:r>
    </w:p>
    <w:p>
      <w:pPr>
        <w:pStyle w:val="BodyText"/>
      </w:pPr>
      <w:r>
        <w:t xml:space="preserve">Nàng biết Tào Chỉ Làm ở Vô Tận hải không những có tiếng về vũ lực, hơn nữa sự cơ trí của nàng ta cũng được người khác tán thưởng.</w:t>
      </w:r>
    </w:p>
    <w:p>
      <w:pPr>
        <w:pStyle w:val="BodyText"/>
      </w:pPr>
      <w:r>
        <w:t xml:space="preserve">Một nữ nhân cao nhã thanh khiết thông minh như vậy, thế nhưng không cần thể diện dũng cảm ném cành ô liu cho Thạch Nham, chẳng lẽ nàng thật sự điên rồi sao?</w:t>
      </w:r>
    </w:p>
    <w:p>
      <w:pPr>
        <w:pStyle w:val="BodyText"/>
      </w:pPr>
      <w:r>
        <w:t xml:space="preserve">Nghĩ như vậy, Hà Thanh Mạn âm thầm đánh giá Thạch Nham, đột nhiên nghĩ tới hắn trước khi tiến vào Chiến Trường Thâm Uyên vẫn chỉ là cảnh giới Bách Kiếp, hiện tại hai năm ngắn ngủi hắn đã đạt tới Địa Vị đỉnh cấp, tốc độ đột phá nhanh như vậy có thể nói là kinh thiên động địa.</w:t>
      </w:r>
    </w:p>
    <w:p>
      <w:pPr>
        <w:pStyle w:val="BodyText"/>
      </w:pPr>
      <w:r>
        <w:t xml:space="preserve">Một chuỗi ý nghĩ lóe lên trong đầu, Hà Thanh Mạn càng kinh ngạc hơn, càng nghĩ càng cảm thấy đúng, sau đó lúc nhìn lại Tào Chỉ Lam thì nàng lại bắt đầu bội phục.</w:t>
      </w:r>
    </w:p>
    <w:p>
      <w:pPr>
        <w:pStyle w:val="BodyText"/>
      </w:pPr>
      <w:r>
        <w:t xml:space="preserve">Nàng bội phục sự dũng cảm của nữ nhân này, bội phục ánh mắt của nữ nhân này, bội phục khí phách làm đại sự của nàng.</w:t>
      </w:r>
    </w:p>
    <w:p>
      <w:pPr>
        <w:pStyle w:val="BodyText"/>
      </w:pPr>
      <w:r>
        <w:t xml:space="preserve">- Tâm Nghiên tỷ, tỷ ở đâu? Có người muốn giành nam nhân với tỷ, còn là một đối thủ cực ầy mạnh mẽ, tỷ phải cẩn thận...</w:t>
      </w:r>
    </w:p>
    <w:p>
      <w:pPr>
        <w:pStyle w:val="BodyText"/>
      </w:pPr>
      <w:r>
        <w:t xml:space="preserve">Hà Thanh Mạn thầm nghĩ.</w:t>
      </w:r>
    </w:p>
    <w:p>
      <w:pPr>
        <w:pStyle w:val="BodyText"/>
      </w:pPr>
      <w:r>
        <w:t xml:space="preserve">- Thạch Nham, huynh nói xem ta có xinh đẹp không?</w:t>
      </w:r>
    </w:p>
    <w:p>
      <w:pPr>
        <w:pStyle w:val="BodyText"/>
      </w:pPr>
      <w:r>
        <w:t xml:space="preserve">Tào Chỉ Lam uyển chuyển xoay thân hình thướt tha lượt qua một vòng trước mặt hắn, bội ngực sữa đầy đặn ưỡn cao, vòng eo thon thả không xương, như một đóa hoa tươi xonh nhiện làm người khác chỉ cần nhìn sẽ không kiềm nén được chìm đắm vào bên trong, không muốn tỉnh lại.</w:t>
      </w:r>
    </w:p>
    <w:p>
      <w:pPr>
        <w:pStyle w:val="BodyText"/>
      </w:pPr>
      <w:r>
        <w:t xml:space="preserve">- Cô cực kỳ đẹp.</w:t>
      </w:r>
    </w:p>
    <w:p>
      <w:pPr>
        <w:pStyle w:val="BodyText"/>
      </w:pPr>
      <w:r>
        <w:t xml:space="preserve">Thạch Nham cười cười, ánh mắt nóng bỏng trần trụi tùy ý quét lên trên đồng thể tuyệt vời của nàng ta:</w:t>
      </w:r>
    </w:p>
    <w:p>
      <w:pPr>
        <w:pStyle w:val="BodyText"/>
      </w:pPr>
      <w:r>
        <w:t xml:space="preserve">- Trong những nữ nhân ta biết, gương mặt xinh đẹp của cô cũng chỉ có Tâm Nghiên mới có thể sáng bằng.</w:t>
      </w:r>
    </w:p>
    <w:p>
      <w:pPr>
        <w:pStyle w:val="BodyText"/>
      </w:pPr>
      <w:r>
        <w:t xml:space="preserve">Thạch Nham ngưng giọng, nét mặt nghiền ngẫm:</w:t>
      </w:r>
    </w:p>
    <w:p>
      <w:pPr>
        <w:pStyle w:val="BodyText"/>
      </w:pPr>
      <w:r>
        <w:t xml:space="preserve">- Chẳng qua ta vẫn chưa có ý định cưới vợ sinh con, cũng chưa dự định buộc chung hôn nhân của ta và đại sự của gia tộc lại với nhau. Ta thích ai sẽ không quan tâm đến thế lực sau lưng nàng ta, không quan tâm nàng ta có thế giúp đỡ ta hay không, đơn thuần dựa vào yêu thích chủ quan của ta, không liên quan đến những thứ khác.</w:t>
      </w:r>
    </w:p>
    <w:p>
      <w:pPr>
        <w:pStyle w:val="BodyText"/>
      </w:pPr>
      <w:r>
        <w:t xml:space="preserve">Nói xong, Thạch Nham không điếm xỉa đến Tào Chỉ Lam cùng ánh mắt ngạc nhiên khó hiểu của những người khác, lập tức rời khỏi nơi này, bước ra bên ngoài.</w:t>
      </w:r>
    </w:p>
    <w:p>
      <w:pPr>
        <w:pStyle w:val="BodyText"/>
      </w:pPr>
      <w:r>
        <w:t xml:space="preserve">Bên Cổ Tiêu, Vu Cầm đã ngưng thì thầm trao đổi, sắc mặt u ám, có phần nóng nảy bất mãn.</w:t>
      </w:r>
    </w:p>
    <w:p>
      <w:pPr>
        <w:pStyle w:val="BodyText"/>
      </w:pPr>
      <w:r>
        <w:t xml:space="preserve">Thạch Nham lặng lẽ xuất hiện mỉm cười nói:</w:t>
      </w:r>
    </w:p>
    <w:p>
      <w:pPr>
        <w:pStyle w:val="BodyText"/>
      </w:pPr>
      <w:r>
        <w:t xml:space="preserve">- Hai vị cân nhắc sao rồi?</w:t>
      </w:r>
    </w:p>
    <w:p>
      <w:pPr>
        <w:pStyle w:val="BodyText"/>
      </w:pPr>
      <w:r>
        <w:t xml:space="preserve">- Chúng ta đồng ý điều kiện của ngươi.</w:t>
      </w:r>
    </w:p>
    <w:p>
      <w:pPr>
        <w:pStyle w:val="BodyText"/>
      </w:pPr>
      <w:r>
        <w:t xml:space="preserve">Cổ Tiêu hít một hơi, mạnh mẽ đè nén tức giận trong lòng quát lên:</w:t>
      </w:r>
    </w:p>
    <w:p>
      <w:pPr>
        <w:pStyle w:val="BodyText"/>
      </w:pPr>
      <w:r>
        <w:t xml:space="preserve">- Thả người đi!</w:t>
      </w:r>
    </w:p>
    <w:p>
      <w:pPr>
        <w:pStyle w:val="BodyText"/>
      </w:pPr>
      <w:r>
        <w:t xml:space="preserve">- Được.</w:t>
      </w:r>
    </w:p>
    <w:p>
      <w:pPr>
        <w:pStyle w:val="BodyText"/>
      </w:pPr>
      <w:r>
        <w:t xml:space="preserve">Thạch Nham rất sảng khoái bỗng giơ tay thủ thế giữa hư không nói:</w:t>
      </w:r>
    </w:p>
    <w:p>
      <w:pPr>
        <w:pStyle w:val="BodyText"/>
      </w:pPr>
      <w:r>
        <w:t xml:space="preserve">- Thả người ra.</w:t>
      </w:r>
    </w:p>
    <w:p>
      <w:pPr>
        <w:pStyle w:val="BodyText"/>
      </w:pPr>
      <w:r>
        <w:t xml:space="preserve">Kết giới như ánh trăng đáy giếng, bị một luồng lực lượng xuyên qua trong nháy mắt tan vỡ.</w:t>
      </w:r>
    </w:p>
    <w:p>
      <w:pPr>
        <w:pStyle w:val="BodyText"/>
      </w:pPr>
      <w:r>
        <w:t xml:space="preserve">Bọn người Hoa Mãnh, Cổ Linh Lung trong kết giới lập tức hiện ra, Tào Chỉ Lam vẫn chìm đắm trong dũng cảm còn chưa hoàn hồn lại.</w:t>
      </w:r>
    </w:p>
    <w:p>
      <w:pPr>
        <w:pStyle w:val="BodyText"/>
      </w:pPr>
      <w:r>
        <w:t xml:space="preserve">- Các ngươi có thể đi rồi.</w:t>
      </w:r>
    </w:p>
    <w:p>
      <w:pPr>
        <w:pStyle w:val="BodyText"/>
      </w:pPr>
      <w:r>
        <w:t xml:space="preserve">Thạch Nham chỉ về bọn người Hoa Mãnh, bỗng quay đầu về phía Cổ Tiêu, Vu Cầm thản nhiên nói:</w:t>
      </w:r>
    </w:p>
    <w:p>
      <w:pPr>
        <w:pStyle w:val="BodyText"/>
      </w:pPr>
      <w:r>
        <w:t xml:space="preserve">- Mười hòn đảo đó các ngươi phái người đưa cho Hạ gia, ta biết Hạ gia mưu sinh tại Vân Phong đảo ở giữa hai phương thế lực các ngươi, các ngươi hiểu ý của ta chứ?</w:t>
      </w:r>
    </w:p>
    <w:p>
      <w:pPr>
        <w:pStyle w:val="BodyText"/>
      </w:pPr>
      <w:r>
        <w:t xml:space="preserve">Cổ Tiêu hừ khẽ một tiếng, đùng đùng nổi giận gật đầu.</w:t>
      </w:r>
    </w:p>
    <w:p>
      <w:pPr>
        <w:pStyle w:val="BodyText"/>
      </w:pPr>
      <w:r>
        <w:t xml:space="preserve">- Vậy là tốt rồi.</w:t>
      </w:r>
    </w:p>
    <w:p>
      <w:pPr>
        <w:pStyle w:val="BodyText"/>
      </w:pPr>
      <w:r>
        <w:t xml:space="preserve">Thạch Nham cười cười:</w:t>
      </w:r>
    </w:p>
    <w:p>
      <w:pPr>
        <w:pStyle w:val="BodyText"/>
      </w:pPr>
      <w:r>
        <w:t xml:space="preserve">- Các ngươi có thể mang người đi rồi, ta bảo đảm lúc các người và Ma nhân giao chiến, chúng ta chỉ tọa sơn quan hổ đấu, sẽ không chen ngang một chân.</w:t>
      </w:r>
    </w:p>
    <w:p>
      <w:pPr>
        <w:pStyle w:val="BodyText"/>
      </w:pPr>
      <w:r>
        <w:t xml:space="preserve">Cổ Tiêu, Vu Cầm bụng đầy cơn tức, trong lòng có tính toán khác, nhìn về phía Cổ Linh Lung, Trác Nghiên Tinh gật đầu liền muốn rời khỏi Tuyết Long đảo.</w:t>
      </w:r>
    </w:p>
    <w:p>
      <w:pPr>
        <w:pStyle w:val="BodyText"/>
      </w:pPr>
      <w:r>
        <w:t xml:space="preserve">Nhưng vào lúc này trên trời sinh ra dị tượng.</w:t>
      </w:r>
    </w:p>
    <w:p>
      <w:pPr>
        <w:pStyle w:val="BodyText"/>
      </w:pPr>
      <w:r>
        <w:t xml:space="preserve">Một con yêu thú kỳ lạ toàn thân bốc lửa chầm chậm từ trời hạ xuống, yêu thú kia to như một ngọn núi nhỏ, thân mình cường tráng, khí thế oai phong.</w:t>
      </w:r>
    </w:p>
    <w:p>
      <w:pPr>
        <w:pStyle w:val="BodyText"/>
      </w:pPr>
      <w:r>
        <w:t xml:space="preserve">- Hỏa kỳ lân!</w:t>
      </w:r>
    </w:p>
    <w:p>
      <w:pPr>
        <w:pStyle w:val="BodyText"/>
      </w:pPr>
      <w:r>
        <w:t xml:space="preserve">Cổ Tiêu kinh hô một tiếng, sắc mặt chấn động:</w:t>
      </w:r>
    </w:p>
    <w:p>
      <w:pPr>
        <w:pStyle w:val="BodyText"/>
      </w:pPr>
      <w:r>
        <w:t xml:space="preserve">- Đường Uyên Nam đến rồi.</w:t>
      </w:r>
    </w:p>
    <w:p>
      <w:pPr>
        <w:pStyle w:val="BodyText"/>
      </w:pPr>
      <w:r>
        <w:t xml:space="preserve">Tuyết Long đảo mát mẻ bởi vì yêu thú này đến từ từ trở nên nóng nực hơn, tuyết đóng dày đặc trên đỉnh núi Tuyết Long sơn bắt đầu tan ra, sương mù trắng đều bay đi hội tụ lên trời.</w:t>
      </w:r>
    </w:p>
    <w:p>
      <w:pPr>
        <w:pStyle w:val="BodyText"/>
      </w:pPr>
      <w:r>
        <w:t xml:space="preserve">Yêu thú Hỏa kỳ lân cấp tám, thú cưỡi của giáo chủ Tam Thần Giáo đương nhiệm Nhật Thần Đường Uyên Nam.</w:t>
      </w:r>
    </w:p>
    <w:p>
      <w:pPr>
        <w:pStyle w:val="BodyText"/>
      </w:pPr>
      <w:r>
        <w:t xml:space="preserve">Đế Sơn hừ lạnh một tiếng, ngẩng đầu nhìn Hỏa kỳ lân đang chầm chậm hạ xuống, sắc mặt không vui.</w:t>
      </w:r>
    </w:p>
    <w:p>
      <w:pPr>
        <w:pStyle w:val="BodyText"/>
      </w:pPr>
      <w:r>
        <w:t xml:space="preserve">Vẻ mặt Cổ Tiêu, Vu Cầm chấn động, tựa như bỗng có thêm chút sức mạnh nhìn Hỏa kỳ lân hiện thân nhưng phát hiện trên Hỏa kỳ lân tựa như không hề có người ngồi.</w:t>
      </w:r>
    </w:p>
    <w:p>
      <w:pPr>
        <w:pStyle w:val="BodyText"/>
      </w:pPr>
      <w:r>
        <w:t xml:space="preserve">“Hả?”</w:t>
      </w:r>
    </w:p>
    <w:p>
      <w:pPr>
        <w:pStyle w:val="BodyText"/>
      </w:pPr>
      <w:r>
        <w:t xml:space="preserve">Cổ Tiêu, Vu Cầm kinh ngạc, thả ra thần thức điều tra sơ qua mới phát hiện chỉ có Hỏa kỳ lân đến, giáo chủ Đường Uyên Nam đương nhiệm Tam Thần Giáo lại không hề xuất hiện.</w:t>
      </w:r>
    </w:p>
    <w:p>
      <w:pPr>
        <w:pStyle w:val="BodyText"/>
      </w:pPr>
      <w:r>
        <w:t xml:space="preserve">- Ai là người phụ trách ở đây?</w:t>
      </w:r>
    </w:p>
    <w:p>
      <w:pPr>
        <w:pStyle w:val="BodyText"/>
      </w:pPr>
      <w:r>
        <w:t xml:space="preserve">Một giọng nói hùng hồn thô lỗ từ trên người Hỏa kỳ lân truyền tới, yêu thú cấp tám này lại mở miệng nói tiếng người, trong đôi con ngươi to đùng bốc lên ngọn lửa, khí tức nóng rực trên thân như ánh sáng mặt trời ngưng tụ lại.</w:t>
      </w:r>
    </w:p>
    <w:p>
      <w:pPr>
        <w:pStyle w:val="BodyText"/>
      </w:pPr>
      <w:r>
        <w:t xml:space="preserve">- Là ta.</w:t>
      </w:r>
    </w:p>
    <w:p>
      <w:pPr>
        <w:pStyle w:val="BodyText"/>
      </w:pPr>
      <w:r>
        <w:t xml:space="preserve">Thạch Nham ngẩng đầu mỉm cười.</w:t>
      </w:r>
    </w:p>
    <w:p>
      <w:pPr>
        <w:pStyle w:val="BodyText"/>
      </w:pPr>
      <w:r>
        <w:t xml:space="preserve">- Tin tức truyền tới tổng bộ Tam Thần Giáo là các ngươi truyền đi sao?</w:t>
      </w:r>
    </w:p>
    <w:p>
      <w:pPr>
        <w:pStyle w:val="BodyText"/>
      </w:pPr>
      <w:r>
        <w:t xml:space="preserve">Hỏa kỳ lân hỏi.</w:t>
      </w:r>
    </w:p>
    <w:p>
      <w:pPr>
        <w:pStyle w:val="BodyText"/>
      </w:pPr>
      <w:r>
        <w:t xml:space="preserve">- Ừm.</w:t>
      </w:r>
    </w:p>
    <w:p>
      <w:pPr>
        <w:pStyle w:val="BodyText"/>
      </w:pPr>
      <w:r>
        <w:t xml:space="preserve">Thạch Nham gật đầu.</w:t>
      </w:r>
    </w:p>
    <w:p>
      <w:pPr>
        <w:pStyle w:val="BodyText"/>
      </w:pPr>
      <w:r>
        <w:t xml:space="preserve">- Giáo chủ đã đáp ứng yêu cầu của các ngươi, nguyện ý nhường năm hòn đảo, còn nữa, giáo chủ hy vọng các ngươi có thể đến tổng giáo một chuyến, nói là có chuyện quan trọng muốn cùng bàn bạc với các ngươi, đây là thiếp mời.</w:t>
      </w:r>
    </w:p>
    <w:p>
      <w:pPr>
        <w:pStyle w:val="BodyText"/>
      </w:pPr>
      <w:r>
        <w:t xml:space="preserve">Giọng nói uy nghiêm của Hỏa kỳ lân vang vọng trên đảo, đột nhiên một lá thư màu vàng rực rỡ chầm rãi từ trên trời bay xuống, rơi xuống trên mặt đất trước mặt Thạch Nham.</w:t>
      </w:r>
    </w:p>
    <w:p>
      <w:pPr>
        <w:pStyle w:val="BodyText"/>
      </w:pPr>
      <w:r>
        <w:t xml:space="preserve">- Biết rồi, ngươi cũng nói với giáo chủ của các ngươi chúng ta sẽ đi đến tổng giáo Tam Thần Giáo một chuyến.</w:t>
      </w:r>
    </w:p>
    <w:p>
      <w:pPr>
        <w:pStyle w:val="BodyText"/>
      </w:pPr>
      <w:r>
        <w:t xml:space="preserve">Thạch Nham nhếch miệng cười, hướng về Cổ Tiêu, Vũ Cầm đang kinh hãi không sao tả hết nói:</w:t>
      </w:r>
    </w:p>
    <w:p>
      <w:pPr>
        <w:pStyle w:val="BodyText"/>
      </w:pPr>
      <w:r>
        <w:t xml:space="preserve">- Đường Uyên Nam triệu tập cao thủ các phương hội tụ ở Tam Thần Giáo, chắc là các ngươi cũng được mời đến, à, vài ngày nữa chúng ta sẽ gặp lại.</w:t>
      </w:r>
    </w:p>
    <w:p>
      <w:pPr>
        <w:pStyle w:val="BodyText"/>
      </w:pPr>
      <w:r>
        <w:t xml:space="preserve">Cổ Tiêu, Vu Cầm đưa mắt nhìn nhau, đều từ trong mắt đối phương nhìn ra vẻ khó hiểu sâu sắc.</w:t>
      </w:r>
    </w:p>
    <w:p>
      <w:pPr>
        <w:pStyle w:val="BodyText"/>
      </w:pPr>
      <w:r>
        <w:t xml:space="preserve">- Bảy ngày sau, cao thủ của các phương thế lực sẽ tụ hội tại tổng giáo, đừng đến trễ.</w:t>
      </w:r>
    </w:p>
    <w:p>
      <w:pPr>
        <w:pStyle w:val="BodyText"/>
      </w:pPr>
      <w:r>
        <w:t xml:space="preserve">Hỏa kỳ lân truyền đến tin tức cuối cùng sau đó thân hình liền từ từ bay lên muốn rời khỏi đây.</w:t>
      </w:r>
    </w:p>
    <w:p>
      <w:pPr>
        <w:pStyle w:val="BodyText"/>
      </w:pPr>
      <w:r>
        <w:t xml:space="preserve">Thạch Nham cười gật đầu lạnh nhạt nói:</w:t>
      </w:r>
    </w:p>
    <w:p>
      <w:pPr>
        <w:pStyle w:val="BodyText"/>
      </w:pPr>
      <w:r>
        <w:t xml:space="preserve">- Không tiễn.</w:t>
      </w:r>
    </w:p>
    <w:p>
      <w:pPr>
        <w:pStyle w:val="BodyText"/>
      </w:pPr>
      <w:r>
        <w:t xml:space="preserve">- Ngươi cũng liên hệ với Đường Uyên Nam sao?</w:t>
      </w:r>
    </w:p>
    <w:p>
      <w:pPr>
        <w:pStyle w:val="BodyText"/>
      </w:pPr>
      <w:r>
        <w:t xml:space="preserve">Vẻ mặt Cổ Tiêu đầy kinh dị</w:t>
      </w:r>
    </w:p>
    <w:p>
      <w:pPr>
        <w:pStyle w:val="BodyText"/>
      </w:pPr>
      <w:r>
        <w:t xml:space="preserve">- Chẳng lẽ ngay cả Đường Uyên Nam cũng bị ngươi uy hiếp à?</w:t>
      </w:r>
    </w:p>
    <w:p>
      <w:pPr>
        <w:pStyle w:val="BodyText"/>
      </w:pPr>
      <w:r>
        <w:t xml:space="preserve">- Uy hiếp?</w:t>
      </w:r>
    </w:p>
    <w:p>
      <w:pPr>
        <w:pStyle w:val="BodyText"/>
      </w:pPr>
      <w:r>
        <w:t xml:space="preserve">Thạch Nham lắc đầu</w:t>
      </w:r>
    </w:p>
    <w:p>
      <w:pPr>
        <w:pStyle w:val="BodyText"/>
      </w:pPr>
      <w:r>
        <w:t xml:space="preserve">- Chưa tới mức uy hiếp, chỉ là hợp tác mà thôi, người ta thức thời hơn các ngươi nhiều. Sau khi ta nói rõ thiệt hơn xong, người ta không bị ta nắm được nhược điểm cũng rất sảng khoái nhượng lại năm hòn đảo cho ta. So với Đường Uyên Nam, hai người các ngươi quả thật hơi keo kiệt, chẳng trách các ngươi không mạnh mẽ như Tam Thần Giáo, điều này quả thật là có đạo lý.</w:t>
      </w:r>
    </w:p>
    <w:p>
      <w:pPr>
        <w:pStyle w:val="BodyText"/>
      </w:pPr>
      <w:r>
        <w:t xml:space="preserve">Sắc mặt Cổ Tiêu cực kỳ khó coi.</w:t>
      </w:r>
    </w:p>
    <w:p>
      <w:pPr>
        <w:pStyle w:val="BodyText"/>
      </w:pPr>
      <w:r>
        <w:t xml:space="preserve">- Được rồi, bảy ngày sau chúng lại gặp ở Tam Thần Giáo.</w:t>
      </w:r>
    </w:p>
    <w:p>
      <w:pPr>
        <w:pStyle w:val="BodyText"/>
      </w:pPr>
      <w:r>
        <w:t xml:space="preserve">Thạch Nham tự lẩm bẩm nói:</w:t>
      </w:r>
    </w:p>
    <w:p>
      <w:pPr>
        <w:pStyle w:val="BodyText"/>
      </w:pPr>
      <w:r>
        <w:t xml:space="preserve">- Đến lúc đó, nếu ngươi có ý kiến gì vẫn có thể đề xuất ra. Nhưng mà, nếu như các ngươi nuốt lời. Ha ha, các ngươi sẽ biết lúc con người ta nổi nóng lên thì việc gì cũng có thể làm.</w:t>
      </w:r>
    </w:p>
    <w:p>
      <w:pPr>
        <w:pStyle w:val="BodyText"/>
      </w:pPr>
      <w:r>
        <w:t xml:space="preserve">Cổ Tiêu, Vu Cầm bụng đầy tức giận. Khi nhìn thấy Thạch Nham liền khó chịu hừ lạnh một tiếng mới mang bọn người Cổ Linh Lung bay lên.</w:t>
      </w:r>
    </w:p>
    <w:p>
      <w:pPr>
        <w:pStyle w:val="Compact"/>
      </w:pPr>
      <w:r>
        <w:t xml:space="preserve">- Đi thong thả, không tiễn.</w:t>
      </w:r>
      <w:r>
        <w:br w:type="textWrapping"/>
      </w:r>
      <w:r>
        <w:br w:type="textWrapping"/>
      </w:r>
    </w:p>
    <w:p>
      <w:pPr>
        <w:pStyle w:val="Heading2"/>
      </w:pPr>
      <w:bookmarkStart w:id="310" w:name="chương-287---ý-kiến-của-thạch-nham"/>
      <w:bookmarkEnd w:id="310"/>
      <w:r>
        <w:t xml:space="preserve">288. Chương 287 - Ý Kiến Của Thạch Nham</w:t>
      </w:r>
    </w:p>
    <w:p>
      <w:pPr>
        <w:pStyle w:val="Compact"/>
      </w:pPr>
      <w:r>
        <w:br w:type="textWrapping"/>
      </w:r>
      <w:r>
        <w:br w:type="textWrapping"/>
      </w:r>
      <w:r>
        <w:t xml:space="preserve">Vân Phong đảo.</w:t>
      </w:r>
    </w:p>
    <w:p>
      <w:pPr>
        <w:pStyle w:val="BodyText"/>
      </w:pPr>
      <w:r>
        <w:t xml:space="preserve">- Cứ tiếp tục thế này thì chắc chắn không được đâu!</w:t>
      </w:r>
    </w:p>
    <w:p>
      <w:pPr>
        <w:pStyle w:val="BodyText"/>
      </w:pPr>
      <w:r>
        <w:t xml:space="preserve">Vẻ mặt của Hạ Thụy Hưng ngưng trọng, hắn đứng trên một ngọn núi trọc, hơi khom mình nhìn về gia chủ Hạ gia Hạ Thần Xuyên rồi nói:</w:t>
      </w:r>
    </w:p>
    <w:p>
      <w:pPr>
        <w:pStyle w:val="BodyText"/>
      </w:pPr>
      <w:r>
        <w:t xml:space="preserve">- Mấy hòn đảo hoang này không có bất cứ khoáng mạch, không có núi linh dược, thiên địa linh khí lại thưa thớt vốn không thích hợp cho Võ Giả tu luyện. Sinh sống ở nơi này tu vi của chúng ta sẽ không tiến lên được chút nào.</w:t>
      </w:r>
    </w:p>
    <w:p>
      <w:pPr>
        <w:pStyle w:val="BodyText"/>
      </w:pPr>
      <w:r>
        <w:t xml:space="preserve">Xung quanh Hạ Thần Xuyên vây quanh mười cao thủ chi thứ của Hạ gia, đa số là cảnh giới Niết Bàn, người người lộ ra vẻ thầm đồng tình.</w:t>
      </w:r>
    </w:p>
    <w:p>
      <w:pPr>
        <w:pStyle w:val="BodyText"/>
      </w:pPr>
      <w:r>
        <w:t xml:space="preserve">- Hạ gia của chúng ta tốt xấu gì cũng là một trong mười lăm thế lực lớn của Vô Tận hải, hiện tại lại sa sút đến hoàn cảnh thế này, quả thực rất khó chịu nổi.</w:t>
      </w:r>
    </w:p>
    <w:p>
      <w:pPr>
        <w:pStyle w:val="BodyText"/>
      </w:pPr>
      <w:r>
        <w:t xml:space="preserve">Một cao thủ của Hạ gia trầm giọng nói:</w:t>
      </w:r>
    </w:p>
    <w:p>
      <w:pPr>
        <w:pStyle w:val="BodyText"/>
      </w:pPr>
      <w:r>
        <w:t xml:space="preserve">- Gia chủ, Hạ gia lúc này đang ở trong lúc then chốt nguy hiểm nhất, xin gia chủ sớm đưa ra biện pháp.</w:t>
      </w:r>
    </w:p>
    <w:p>
      <w:pPr>
        <w:pStyle w:val="BodyText"/>
      </w:pPr>
      <w:r>
        <w:t xml:space="preserve">- Dùng hạnh phúc cả đời của Tâm Nghiên đổi lấy sự ổn định của Hạ gia là cực kỳ thỏa đáng</w:t>
      </w:r>
    </w:p>
    <w:p>
      <w:pPr>
        <w:pStyle w:val="BodyText"/>
      </w:pPr>
      <w:r>
        <w:t xml:space="preserve">Hạ Thụy Hưng gật đầu:</w:t>
      </w:r>
    </w:p>
    <w:p>
      <w:pPr>
        <w:pStyle w:val="BodyText"/>
      </w:pPr>
      <w:r>
        <w:t xml:space="preserve">- Gia chủ, thân là nữ nhi của Hạ gia, đáng lẽ phải hy sinh cho Hạ gia, Tâm Nghiên có tư cách này nên không thể chối từ! Nếu như tôi có nữ nhi hữu dụng như vậy thì vì đại nghiệp của gia tộc, tôi sẽ không mảy may do dự dâng nữ nhi lên!</w:t>
      </w:r>
    </w:p>
    <w:p>
      <w:pPr>
        <w:pStyle w:val="BodyText"/>
      </w:pPr>
      <w:r>
        <w:t xml:space="preserve">Lời nói của Hạ Thụy Hưng như chém đinh chặt sắt.</w:t>
      </w:r>
    </w:p>
    <w:p>
      <w:pPr>
        <w:pStyle w:val="BodyText"/>
      </w:pPr>
      <w:r>
        <w:t xml:space="preserve">Năm lão già trưởng lão cảnh giới Thiên Vị tóc trắng như tuyết của Hạ gia lần lượt đứng sau lưng Hạ Thần Xuyên, người nào cũng trầm mặc không nói.</w:t>
      </w:r>
    </w:p>
    <w:p>
      <w:pPr>
        <w:pStyle w:val="BodyText"/>
      </w:pPr>
      <w:r>
        <w:t xml:space="preserve">- Cảnh giới Niết Bàn rồi.</w:t>
      </w:r>
    </w:p>
    <w:p>
      <w:pPr>
        <w:pStyle w:val="BodyText"/>
      </w:pPr>
      <w:r>
        <w:t xml:space="preserve">Sắc mặt Hạ Thần Xuyên nhìn không tốt lắm lạnh lùng liếc mắt quét qua mọi người một lượt, cuối cùng quay đầu hơi khom mình hỏi năm trưởng lão của Hạ gia:</w:t>
      </w:r>
    </w:p>
    <w:p>
      <w:pPr>
        <w:pStyle w:val="BodyText"/>
      </w:pPr>
      <w:r>
        <w:t xml:space="preserve">- Năm vị trưởng lão, Tâm Nghiên chính là hy vọng tương lai của Hạ gia chúng ta, với tiến cảnh của Tâm Nghiên thì trong tương lai, tu vi của nó tất sẽ vượt qua ta. Chỉ cần nó ở Hạ gia thì Hạ gia nhất định sẽ quật khởi một lần nữa. Nhưng nếu lúc này gả nó cho một thế lực không có ý tốt thì một đời của nó sợ rằng sẽ bị hủy đi.</w:t>
      </w:r>
    </w:p>
    <w:p>
      <w:pPr>
        <w:pStyle w:val="BodyText"/>
      </w:pPr>
      <w:r>
        <w:t xml:space="preserve">- Tình thế của Vô Tận hải thay đổi trong nháy mắt, Ma nhân đã xâm nhập hàng loạt, chỉ sợ chúng ta không thể chờ thời gian dài như vậy.</w:t>
      </w:r>
    </w:p>
    <w:p>
      <w:pPr>
        <w:pStyle w:val="BodyText"/>
      </w:pPr>
      <w:r>
        <w:t xml:space="preserve">Hạ Thụy Hưng cũng có vẻ mặt cung kính hướng về phía một lão già béo lùn mặt đầy nếp nhăn nói:</w:t>
      </w:r>
    </w:p>
    <w:p>
      <w:pPr>
        <w:pStyle w:val="BodyText"/>
      </w:pPr>
      <w:r>
        <w:t xml:space="preserve">- Đại trưởng lão, nếu Hạ gia không bày tỏ thái độ, con nghĩ chúng ta rất nhanh sẽ suy tàn. Dựa theo tình thế hiện tại, chúng ta phải liên minh với các thế lực khác nếu không thì chẳng bị Ma nhân giết cũng bị các thế lực biến thành vật hi sinh.</w:t>
      </w:r>
    </w:p>
    <w:p>
      <w:pPr>
        <w:pStyle w:val="BodyText"/>
      </w:pPr>
      <w:r>
        <w:t xml:space="preserve">- Hạ Thụy Hưng nói cũng có đạo lý.</w:t>
      </w:r>
    </w:p>
    <w:p>
      <w:pPr>
        <w:pStyle w:val="BodyText"/>
      </w:pPr>
      <w:r>
        <w:t xml:space="preserve">Đại trưởng lão nhẹ nhàng gật đầu.</w:t>
      </w:r>
    </w:p>
    <w:p>
      <w:pPr>
        <w:pStyle w:val="BodyText"/>
      </w:pPr>
      <w:r>
        <w:t xml:space="preserve">Sắc mặt Hạ Thần Xuyên khẽ biến.</w:t>
      </w:r>
    </w:p>
    <w:p>
      <w:pPr>
        <w:pStyle w:val="BodyText"/>
      </w:pPr>
      <w:r>
        <w:t xml:space="preserve">“Vù!”</w:t>
      </w:r>
    </w:p>
    <w:p>
      <w:pPr>
        <w:pStyle w:val="BodyText"/>
      </w:pPr>
      <w:r>
        <w:t xml:space="preserve">Một thân ảnh màu xanh bỗng từ xa bay vút tới, trong nháy mắt hiện thân giữa đám đông.</w:t>
      </w:r>
    </w:p>
    <w:p>
      <w:pPr>
        <w:pStyle w:val="BodyText"/>
      </w:pPr>
      <w:r>
        <w:t xml:space="preserve">- Nếu các người khăng khăng muốn hy sinh con, vậy thì con rời khỏi Hạ gia.</w:t>
      </w:r>
    </w:p>
    <w:p>
      <w:pPr>
        <w:pStyle w:val="BodyText"/>
      </w:pPr>
      <w:r>
        <w:t xml:space="preserve">Sắc mặt Hạ Tâm Nghiên lạnh lùng, điệu bộ như muốn đoạn tuyệt.</w:t>
      </w:r>
    </w:p>
    <w:p>
      <w:pPr>
        <w:pStyle w:val="BodyText"/>
      </w:pPr>
      <w:r>
        <w:t xml:space="preserve">- Làm càn!</w:t>
      </w:r>
    </w:p>
    <w:p>
      <w:pPr>
        <w:pStyle w:val="BodyText"/>
      </w:pPr>
      <w:r>
        <w:t xml:space="preserve">Hạ Thần Xuyên lạnh lùng quát lên, khó chịu nói:</w:t>
      </w:r>
    </w:p>
    <w:p>
      <w:pPr>
        <w:pStyle w:val="BodyText"/>
      </w:pPr>
      <w:r>
        <w:t xml:space="preserve">- Đại sự của gia tộc không phải do con tham dự, bất luận gia tộc quyết định thế nào, con cũng không được có ý kiến gì!</w:t>
      </w:r>
    </w:p>
    <w:p>
      <w:pPr>
        <w:pStyle w:val="BodyText"/>
      </w:pPr>
      <w:r>
        <w:t xml:space="preserve">- Cha!</w:t>
      </w:r>
    </w:p>
    <w:p>
      <w:pPr>
        <w:pStyle w:val="BodyText"/>
      </w:pPr>
      <w:r>
        <w:t xml:space="preserve">Hạ Tâm Nghiên cực kỳ phẫn nộ:</w:t>
      </w:r>
    </w:p>
    <w:p>
      <w:pPr>
        <w:pStyle w:val="BodyText"/>
      </w:pPr>
      <w:r>
        <w:t xml:space="preserve">- Đây là đại sự cả đời con, con không cho phép các người quyết định bậy bạ cho con!</w:t>
      </w:r>
    </w:p>
    <w:p>
      <w:pPr>
        <w:pStyle w:val="BodyText"/>
      </w:pPr>
      <w:r>
        <w:t xml:space="preserve">- Chính là vì tiểu tử Thạch Nham?</w:t>
      </w:r>
    </w:p>
    <w:p>
      <w:pPr>
        <w:pStyle w:val="BodyText"/>
      </w:pPr>
      <w:r>
        <w:t xml:space="preserve">Hạ Thụy Hưng cười lạnh:</w:t>
      </w:r>
    </w:p>
    <w:p>
      <w:pPr>
        <w:pStyle w:val="BodyText"/>
      </w:pPr>
      <w:r>
        <w:t xml:space="preserve">- Tâm Nghiên à, con nên phân rõ tình thế mới đúng, ta nhớ con trước đây vì gia tộc có thể hy sinh tất cả, tại sao quen tiểu tử đó đã đổi tính rồi? Dương gia đã xong rồi, Già La hải vực cũng mất rồi, Thạch Nham ở trong Chiến Trường Thâm Uyên cũng khó tránh khỏi cái chết, vì một người chết khổ sở kiên trì, cần gì chứ?</w:t>
      </w:r>
    </w:p>
    <w:p>
      <w:pPr>
        <w:pStyle w:val="BodyText"/>
      </w:pPr>
      <w:r>
        <w:t xml:space="preserve">Lông mày Hạ Tâm Nghiên dựng đứng, mắt sáng toát lên sát khí bừng bừng</w:t>
      </w:r>
    </w:p>
    <w:p>
      <w:pPr>
        <w:pStyle w:val="BodyText"/>
      </w:pPr>
      <w:r>
        <w:t xml:space="preserve">- Ai nói hắn đã chết?</w:t>
      </w:r>
    </w:p>
    <w:p>
      <w:pPr>
        <w:pStyle w:val="BodyText"/>
      </w:pPr>
      <w:r>
        <w:t xml:space="preserve">Hừ một tiếng nàng lại nói:</w:t>
      </w:r>
    </w:p>
    <w:p>
      <w:pPr>
        <w:pStyle w:val="BodyText"/>
      </w:pPr>
      <w:r>
        <w:t xml:space="preserve">- Dù cho ông có chết, hắn cũng không thể chết được!</w:t>
      </w:r>
    </w:p>
    <w:p>
      <w:pPr>
        <w:pStyle w:val="BodyText"/>
      </w:pPr>
      <w:r>
        <w:t xml:space="preserve">- Hỗn xược!</w:t>
      </w:r>
    </w:p>
    <w:p>
      <w:pPr>
        <w:pStyle w:val="BodyText"/>
      </w:pPr>
      <w:r>
        <w:t xml:space="preserve">Hạ Thụy Hưng giận tím mặt, lập tức nói với năm vị trưởng lão:</w:t>
      </w:r>
    </w:p>
    <w:p>
      <w:pPr>
        <w:pStyle w:val="BodyText"/>
      </w:pPr>
      <w:r>
        <w:t xml:space="preserve">- Các vị trưởng lão, các vị thấy rồi đó, bây giờ nha đầu này phản rồi, ngay cả trưởng bối chúng ta cũng không để trong mắt. Cứ tiếp tục như vậy sợ là ai cũng quản không nổi nó, thà như thế không bẳng sớm gả nó đi là xong.</w:t>
      </w:r>
    </w:p>
    <w:p>
      <w:pPr>
        <w:pStyle w:val="BodyText"/>
      </w:pPr>
      <w:r>
        <w:t xml:space="preserve">Năm vị trưởng lão của Hạ gia nghe hắn nói như vậy cũng lộ ra biểu tình suy ngẫm.</w:t>
      </w:r>
    </w:p>
    <w:p>
      <w:pPr>
        <w:pStyle w:val="BodyText"/>
      </w:pPr>
      <w:r>
        <w:t xml:space="preserve">- Muốn cưới thì ông đi mà cưới!</w:t>
      </w:r>
    </w:p>
    <w:p>
      <w:pPr>
        <w:pStyle w:val="BodyText"/>
      </w:pPr>
      <w:r>
        <w:t xml:space="preserve">Hạ Tâm Nghiên lười chả thèm nói, liếc mắt nhìn Hạ Thần Xuyên thật kỹ đột nhiên nói:</w:t>
      </w:r>
    </w:p>
    <w:p>
      <w:pPr>
        <w:pStyle w:val="BodyText"/>
      </w:pPr>
      <w:r>
        <w:t xml:space="preserve">- Cha, con đi đây.</w:t>
      </w:r>
    </w:p>
    <w:p>
      <w:pPr>
        <w:pStyle w:val="BodyText"/>
      </w:pPr>
      <w:r>
        <w:t xml:space="preserve">- Đừng làm loạn nữa.</w:t>
      </w:r>
    </w:p>
    <w:p>
      <w:pPr>
        <w:pStyle w:val="BodyText"/>
      </w:pPr>
      <w:r>
        <w:t xml:space="preserve">Hạ Thần Xuyên nhíu mày, không vui nói:</w:t>
      </w:r>
    </w:p>
    <w:p>
      <w:pPr>
        <w:pStyle w:val="BodyText"/>
      </w:pPr>
      <w:r>
        <w:t xml:space="preserve">- Chuyện còn chưa bàn xong mà.</w:t>
      </w:r>
    </w:p>
    <w:p>
      <w:pPr>
        <w:pStyle w:val="BodyText"/>
      </w:pPr>
      <w:r>
        <w:t xml:space="preserve">- Thứ lỗi cho tôi nói một câu.</w:t>
      </w:r>
    </w:p>
    <w:p>
      <w:pPr>
        <w:pStyle w:val="BodyText"/>
      </w:pPr>
      <w:r>
        <w:t xml:space="preserve">Vào lúc này, Chu Vũ đột nhiên khẽ khom mình, hướng về phía năm vị trưởng lão thi lễ sau đó mới nói:</w:t>
      </w:r>
    </w:p>
    <w:p>
      <w:pPr>
        <w:pStyle w:val="BodyText"/>
      </w:pPr>
      <w:r>
        <w:t xml:space="preserve">- Tuy Dương Thanh Đế bị giam cầm ở Ma Vực Thứ Tư nhưng hiện tại không ai chứng minh được Dương Thanh Đế đã bị giết ở Ma Vực, mọi người đều biết sự lợi hại của huyết mạch Dương Thanh Đế, chỉ cần một ngày ông ta chưa chết, Dương gia sẽ có thể dễ dàng đông sơn tái khởi, tính khí của Dương Thanh Đế thì mọi người đều biết, cho nên chúng ta có cần phải cân nhắc kỹ lượng hay không.”</w:t>
      </w:r>
    </w:p>
    <w:p>
      <w:pPr>
        <w:pStyle w:val="BodyText"/>
      </w:pPr>
      <w:r>
        <w:t xml:space="preserve">- Cân nhắc?</w:t>
      </w:r>
    </w:p>
    <w:p>
      <w:pPr>
        <w:pStyle w:val="BodyText"/>
      </w:pPr>
      <w:r>
        <w:t xml:space="preserve">Hạ Thụy Hưng cười lạnh:</w:t>
      </w:r>
    </w:p>
    <w:p>
      <w:pPr>
        <w:pStyle w:val="BodyText"/>
      </w:pPr>
      <w:r>
        <w:t xml:space="preserve">- Dương Thanh Đế rất khó sống sót ra khỏi Ma Vực, cho dù ra được thì ông ta cũng không thể vì một tên Thạch Nham mà làm khó dễ Hạ gia chứ? Tiểu tử đó chỉ là một đứa trẻ bị bỏ rơi mà Dương gia nhặt được ở nơi khỉ ho cò gáy nào đó, hắn có thể có bao nhiêu sức ảnh hưởng chứ?</w:t>
      </w:r>
    </w:p>
    <w:p>
      <w:pPr>
        <w:pStyle w:val="BodyText"/>
      </w:pPr>
      <w:r>
        <w:t xml:space="preserve">- Điều này cũng đúng.</w:t>
      </w:r>
    </w:p>
    <w:p>
      <w:pPr>
        <w:pStyle w:val="BodyText"/>
      </w:pPr>
      <w:r>
        <w:t xml:space="preserve">Vài trưởng lão Hạ gia suy nghĩ một lúc đều nhẹ nhàng gật đầu.</w:t>
      </w:r>
    </w:p>
    <w:p>
      <w:pPr>
        <w:pStyle w:val="BodyText"/>
      </w:pPr>
      <w:r>
        <w:t xml:space="preserve">Tình thế giằng co không giải quyết được, một nhóm người Hạ Thần Xuyên và Chu Vũ kiên trì ý kiến của bản thân, đám người Hạ Thụy Hưng lại không ngừng ồn ào muốn Hạ Tâm Nghiên chịu hy sinh.</w:t>
      </w:r>
    </w:p>
    <w:p>
      <w:pPr>
        <w:pStyle w:val="BodyText"/>
      </w:pPr>
      <w:r>
        <w:t xml:space="preserve">Nhất thời người Hạ gia ở trên hòn đảo huyên náo không ngớt, trong thời gian ngắc khó có thể ngừng lại.</w:t>
      </w:r>
    </w:p>
    <w:p>
      <w:pPr>
        <w:pStyle w:val="BodyText"/>
      </w:pPr>
      <w:r>
        <w:t xml:space="preserve">Mấy lần Hạ Tâm Nghiên muốn đi đều bị Hạ Thần Xuyên ngăn lại, niệm tình cha con lại sợ cha gặp bất lợi nên nàng ta không thể không ở lại mà yên lặng xem kỳ biến.</w:t>
      </w:r>
    </w:p>
    <w:p>
      <w:pPr>
        <w:pStyle w:val="BodyText"/>
      </w:pPr>
      <w:r>
        <w:t xml:space="preserve">- Có người đến.</w:t>
      </w:r>
    </w:p>
    <w:p>
      <w:pPr>
        <w:pStyle w:val="BodyText"/>
      </w:pPr>
      <w:r>
        <w:t xml:space="preserve">Sau nửa giờ bàn bạc vẫn chưa có kết quả, ngay lúc này Hạ Thần Xuyên đột nhiên cảm ứng được gì đó, không khỏi ngẩng đầu nhìn trời, mặt đầy nghi hoặc.</w:t>
      </w:r>
    </w:p>
    <w:p>
      <w:pPr>
        <w:pStyle w:val="BodyText"/>
      </w:pPr>
      <w:r>
        <w:t xml:space="preserve">“Vù vù vù!”</w:t>
      </w:r>
    </w:p>
    <w:p>
      <w:pPr>
        <w:pStyle w:val="BodyText"/>
      </w:pPr>
      <w:r>
        <w:t xml:space="preserve">Âm thanh bóng người phá không lướt đi tốc độ cao nhẹ nhàng từ đằng xa truyền tới, lúc trong lòng người Hạ gia khó hiểu, Cổ Chính Phong của Cổ gia và Nhạc Phong của Thiên Trì Thánh Địa lại cùng xuất hiện trước mặt mọi người.</w:t>
      </w:r>
    </w:p>
    <w:p>
      <w:pPr>
        <w:pStyle w:val="BodyText"/>
      </w:pPr>
      <w:r>
        <w:t xml:space="preserve">Người Hạ gia lập tức ngậm miệng, nhìn Cổ Chính Phong, Nhạc Phong với vẻ kỳ lạ.</w:t>
      </w:r>
    </w:p>
    <w:p>
      <w:pPr>
        <w:pStyle w:val="BodyText"/>
      </w:pPr>
      <w:r>
        <w:t xml:space="preserve">Lần trước, hai người này mang theo Cổ Ngọc và Phùng Hải muốn kết thông gia với Hạ gia, cuối cùng cụt hứng bỏ về. Mới có ba ngày, hai người lại trở lại, điều này làm người Hạ gia âm thầm cảnh giác, không biết ý đồ bọn họ đến đây, trong lòng có chút lo lắng bất an.</w:t>
      </w:r>
    </w:p>
    <w:p>
      <w:pPr>
        <w:pStyle w:val="BodyText"/>
      </w:pPr>
      <w:r>
        <w:t xml:space="preserve">- Hai vị, lần này lại đến đây có việc gì?</w:t>
      </w:r>
    </w:p>
    <w:p>
      <w:pPr>
        <w:pStyle w:val="BodyText"/>
      </w:pPr>
      <w:r>
        <w:t xml:space="preserve">Châu Vũ nhíu mày hỏi.</w:t>
      </w:r>
    </w:p>
    <w:p>
      <w:pPr>
        <w:pStyle w:val="BodyText"/>
      </w:pPr>
      <w:r>
        <w:t xml:space="preserve">Cổ Chính Dương, Nhạc Phong cũng vẻ mặt quái dị, bước đến trước mặt Hạ Thần Xuyên khom mình hành lễ, từ trong túi áo mỗi người lấy ra một bức thư, hai tay cung kính đưa cho Hạ Thần Xuyên.</w:t>
      </w:r>
    </w:p>
    <w:p>
      <w:pPr>
        <w:pStyle w:val="BodyText"/>
      </w:pPr>
      <w:r>
        <w:t xml:space="preserve">Hạ Thần Xuyên trong lòng đầy nghi hoặc, tiếp lấy lá thư nhìn qua, sắc mặt bỗng nhiên âm trầm lại.</w:t>
      </w:r>
    </w:p>
    <w:p>
      <w:pPr>
        <w:pStyle w:val="BodyText"/>
      </w:pPr>
      <w:r>
        <w:t xml:space="preserve">- Các ngươi có ý gì?</w:t>
      </w:r>
    </w:p>
    <w:p>
      <w:pPr>
        <w:pStyle w:val="BodyText"/>
      </w:pPr>
      <w:r>
        <w:t xml:space="preserve">Hạ Thần Xuyên khẽ hừ một tiếng:</w:t>
      </w:r>
    </w:p>
    <w:p>
      <w:pPr>
        <w:pStyle w:val="BodyText"/>
      </w:pPr>
      <w:r>
        <w:t xml:space="preserve">- Đây là sính lễ sao? Dường như ta chưa đáp ứng các ngươi điều gì? Mỗi nhà nhường năm hòn đảo tràn đầy linh khí, nếu đây là sính lễ, các ngươi ra tay quả là hào phóng, nhưng mà...</w:t>
      </w:r>
    </w:p>
    <w:p>
      <w:pPr>
        <w:pStyle w:val="BodyText"/>
      </w:pPr>
      <w:r>
        <w:t xml:space="preserve">- Mỗi nhà nhường năm hòn đảo!</w:t>
      </w:r>
    </w:p>
    <w:p>
      <w:pPr>
        <w:pStyle w:val="BodyText"/>
      </w:pPr>
      <w:r>
        <w:t xml:space="preserve">Ánh mắt Hạ Thụy Hưng sáng lên, không nhịn được khẽ hô lên, trên mặt lộ ra vẻ vui sướng.</w:t>
      </w:r>
    </w:p>
    <w:p>
      <w:pPr>
        <w:pStyle w:val="BodyText"/>
      </w:pPr>
      <w:r>
        <w:t xml:space="preserve">Năm vị trưởng lão Hạ gia cũng âm thầm động lòng, ánh mắt nhìn về phía Hạ Tâm Nghiên không khỏi có thêm ý tứ khác.</w:t>
      </w:r>
    </w:p>
    <w:p>
      <w:pPr>
        <w:pStyle w:val="BodyText"/>
      </w:pPr>
      <w:r>
        <w:t xml:space="preserve">Hạ Tâm Nghiên mơ hồ cảm thấy không ổn, trong lòng thầm hận, chuẩn bị sắc lúc nào cũng có thể rời đi.</w:t>
      </w:r>
    </w:p>
    <w:p>
      <w:pPr>
        <w:pStyle w:val="BodyText"/>
      </w:pPr>
      <w:r>
        <w:t xml:space="preserve">- Hạ gia chủ hiểu lầm rồi.</w:t>
      </w:r>
    </w:p>
    <w:p>
      <w:pPr>
        <w:pStyle w:val="BodyText"/>
      </w:pPr>
      <w:r>
        <w:t xml:space="preserve">Cổ Chính Dương lắc đầu cười khổ nói:</w:t>
      </w:r>
    </w:p>
    <w:p>
      <w:pPr>
        <w:pStyle w:val="BodyText"/>
      </w:pPr>
      <w:r>
        <w:t xml:space="preserve">- Những hòn đảo này là ta nhận được lệnh của cha bảo ta đưa cho các người quản lý, không hề có ý nghĩ gì khác.</w:t>
      </w:r>
    </w:p>
    <w:p>
      <w:pPr>
        <w:pStyle w:val="BodyText"/>
      </w:pPr>
      <w:r>
        <w:t xml:space="preserve">Nhạc Phong cũng gật đầu, ý bảo bên phía Thiên Trì Thánh Địa cũng có ý như vậy.</w:t>
      </w:r>
    </w:p>
    <w:p>
      <w:pPr>
        <w:pStyle w:val="BodyText"/>
      </w:pPr>
      <w:r>
        <w:t xml:space="preserve">- Hai nhà các ngươi sao đột nhiên lại có lương tâm vậy?</w:t>
      </w:r>
    </w:p>
    <w:p>
      <w:pPr>
        <w:pStyle w:val="BodyText"/>
      </w:pPr>
      <w:r>
        <w:t xml:space="preserve">Hạ Thần Xuyên cười lạnh:</w:t>
      </w:r>
    </w:p>
    <w:p>
      <w:pPr>
        <w:pStyle w:val="BodyText"/>
      </w:pPr>
      <w:r>
        <w:t xml:space="preserve">- Ta lại không dám dễ dàng nhận lấy, không biết ta cầm bức thư này, sau đó sẽ phát sinh chuyện gì. Hay là các ngươi thu lại đi.</w:t>
      </w:r>
    </w:p>
    <w:p>
      <w:pPr>
        <w:pStyle w:val="BodyText"/>
      </w:pPr>
      <w:r>
        <w:t xml:space="preserve">Cổ Chính Dương, Nhạc Phong liếc mắt nhìn nhau, sắc mặt có phần xấu hổ, có lòng giải thích nhưng lại cảm thấy mất mặt, ngượng ngập cười gượng, vẻ mặt rất quái dị.</w:t>
      </w:r>
    </w:p>
    <w:p>
      <w:pPr>
        <w:pStyle w:val="BodyText"/>
      </w:pPr>
      <w:r>
        <w:t xml:space="preserve">- Rốt cuộc là chuyện gì?</w:t>
      </w:r>
    </w:p>
    <w:p>
      <w:pPr>
        <w:pStyle w:val="BodyText"/>
      </w:pPr>
      <w:r>
        <w:t xml:space="preserve">Gia chủ Hạ Thần Xuyên nhìn ra chỗ không đúng, lông mày hắn càng nhíu càng chặt:</w:t>
      </w:r>
    </w:p>
    <w:p>
      <w:pPr>
        <w:pStyle w:val="BodyText"/>
      </w:pPr>
      <w:r>
        <w:t xml:space="preserve">- Dựa vào hiểu biết của ta về thủ lĩnh hai phương thì bọn họ tuyệt đối không thể vô duyên vô cớ nhường lại những hòn đảo này, nếu ta không nhớ nhầm, mười hòn đảo này đều là nơi tập trung tài nguyên của hai phương các ngươi, đổi lại là ta thì ta cũng tuyệt đối sẽ không dễ dàng nhường cho người khác.</w:t>
      </w:r>
    </w:p>
    <w:p>
      <w:pPr>
        <w:pStyle w:val="BodyText"/>
      </w:pPr>
      <w:r>
        <w:t xml:space="preserve">- Có thể không nói rõ nguyên nhân được không?</w:t>
      </w:r>
    </w:p>
    <w:p>
      <w:pPr>
        <w:pStyle w:val="BodyText"/>
      </w:pPr>
      <w:r>
        <w:t xml:space="preserve">Nhạc Phong cười khổ.</w:t>
      </w:r>
    </w:p>
    <w:p>
      <w:pPr>
        <w:pStyle w:val="BodyText"/>
      </w:pPr>
      <w:r>
        <w:t xml:space="preserve">- Không nói rõ nguyên nhân, ta kiên quyết không dám nhận.</w:t>
      </w:r>
    </w:p>
    <w:p>
      <w:pPr>
        <w:pStyle w:val="BodyText"/>
      </w:pPr>
      <w:r>
        <w:t xml:space="preserve">Hạ Thần Xuyên lắc đầu.</w:t>
      </w:r>
    </w:p>
    <w:p>
      <w:pPr>
        <w:pStyle w:val="BodyText"/>
      </w:pPr>
      <w:r>
        <w:t xml:space="preserve">- Được rồi.</w:t>
      </w:r>
    </w:p>
    <w:p>
      <w:pPr>
        <w:pStyle w:val="BodyText"/>
      </w:pPr>
      <w:r>
        <w:t xml:space="preserve">Nhạc Phong thở dài một tiếng bất đắc dĩ nói:</w:t>
      </w:r>
    </w:p>
    <w:p>
      <w:pPr>
        <w:pStyle w:val="BodyText"/>
      </w:pPr>
      <w:r>
        <w:t xml:space="preserve">- Đây là Thánh mẫu của chúng ta và gia chủ Cổ gia bồi thường cho Dương gia, vốn phải do Thạch Nham nhận lấy nhưng hắn khăng khăng giao cho Hạ gia các ngươi, cho nên, cho nên chúng ta đành phải đến đây.</w:t>
      </w:r>
    </w:p>
    <w:p>
      <w:pPr>
        <w:pStyle w:val="BodyText"/>
      </w:pPr>
      <w:r>
        <w:t xml:space="preserve">Toàn bộ người Hạ gia ngây ngẩn.</w:t>
      </w:r>
    </w:p>
    <w:p>
      <w:pPr>
        <w:pStyle w:val="BodyText"/>
      </w:pPr>
      <w:r>
        <w:t xml:space="preserve">- Ngươi, ngươi nói cái gì?</w:t>
      </w:r>
    </w:p>
    <w:p>
      <w:pPr>
        <w:pStyle w:val="BodyText"/>
      </w:pPr>
      <w:r>
        <w:t xml:space="preserve">Vẻ mặt Hạ Thụy Hưng có vẻ không dám tin, há to miệng:</w:t>
      </w:r>
    </w:p>
    <w:p>
      <w:pPr>
        <w:pStyle w:val="BodyText"/>
      </w:pPr>
      <w:r>
        <w:t xml:space="preserve">- Các ngươi không lầm chứ? Nếu ta không có hiểu sai, ngươi nói Thạch Nham uy hiếp hai phương các ngươi, khiến mỗi phương các ngươi phải giao ra năm hòn đảo? Hắn... hắn lấy gì uy hiếp các ngươi? Làm sao hắn lại có thể uy hiếp các ngươi?</w:t>
      </w:r>
    </w:p>
    <w:p>
      <w:pPr>
        <w:pStyle w:val="BodyText"/>
      </w:pPr>
      <w:r>
        <w:t xml:space="preserve">Hạ Thần Xuyên cũng âm thầm chắt lưỡi, không ngừng lắc đầu. Hiển nhiên hắn không dám tin tưởng điều vừa nghe.</w:t>
      </w:r>
    </w:p>
    <w:p>
      <w:pPr>
        <w:pStyle w:val="BodyText"/>
      </w:pPr>
      <w:r>
        <w:t xml:space="preserve">- Thánh mẫu của ta và gia chủ Cổ gia cùng đi một chuyến đến Tuyết Long đảo gặp Thạch Nham của Dương gia. Sau đó, liền truyền xuống mệnh lệnh này cho chúng ta, bảo chứng ta nhường hòn đảo cho Hạ gia các ngươi.</w:t>
      </w:r>
    </w:p>
    <w:p>
      <w:pPr>
        <w:pStyle w:val="BodyText"/>
      </w:pPr>
      <w:r>
        <w:t xml:space="preserve">Nhạc Phong cúi đầu ủ rũ, ngừng một lát lại nói bổ sung:</w:t>
      </w:r>
    </w:p>
    <w:p>
      <w:pPr>
        <w:pStyle w:val="BodyText"/>
      </w:pPr>
      <w:r>
        <w:t xml:space="preserve">- Không chỉ Thiên Trì Thánh Địa và Cổ gia, nghe nói, nghe nói ngay cả Đường Uyên Nam của Tam Thần Giáo cũng đáp ứng điều kiện của hắn, cắt nhường năm hòn đảo của Tam Thần Giáo.</w:t>
      </w:r>
    </w:p>
    <w:p>
      <w:pPr>
        <w:pStyle w:val="BodyText"/>
      </w:pPr>
      <w:r>
        <w:t xml:space="preserve">Người của Hạ gia trợn tròn mắt hết cỡ.</w:t>
      </w:r>
    </w:p>
    <w:p>
      <w:pPr>
        <w:pStyle w:val="BodyText"/>
      </w:pPr>
      <w:r>
        <w:t xml:space="preserve">- Tâm Nghiên. Vẻ mặt của Hạ Thần Xuyên cực kỳ cổ quái, gương mặt kinh hãi nhìn Hạ Tâm Nghiên:</w:t>
      </w:r>
    </w:p>
    <w:p>
      <w:pPr>
        <w:pStyle w:val="BodyText"/>
      </w:pPr>
      <w:r>
        <w:t xml:space="preserve">- Tiểu tử đó, tiểu tử đó có sức mạnh lớn như thế sao?</w:t>
      </w:r>
    </w:p>
    <w:p>
      <w:pPr>
        <w:pStyle w:val="BodyText"/>
      </w:pPr>
      <w:r>
        <w:t xml:space="preserve">Hạ Tâm Nghiên hơi ngỡ ngàng, nhẹ nhàng lắc đầu:</w:t>
      </w:r>
    </w:p>
    <w:p>
      <w:pPr>
        <w:pStyle w:val="BodyText"/>
      </w:pPr>
      <w:r>
        <w:t xml:space="preserve">- Rất lâu rồi con chưa gặp hắn, con cũng không biết.</w:t>
      </w:r>
    </w:p>
    <w:p>
      <w:pPr>
        <w:pStyle w:val="BodyText"/>
      </w:pPr>
      <w:r>
        <w:t xml:space="preserve">- Tâm Nghiên, Chu thúc phục con rồi.</w:t>
      </w:r>
    </w:p>
    <w:p>
      <w:pPr>
        <w:pStyle w:val="BodyText"/>
      </w:pPr>
      <w:r>
        <w:t xml:space="preserve">Chu Vũ thở dài</w:t>
      </w:r>
    </w:p>
    <w:p>
      <w:pPr>
        <w:pStyle w:val="BodyText"/>
      </w:pPr>
      <w:r>
        <w:t xml:space="preserve">- Xem ra, Hạ gia chúng ta không ai có ánh mắt tinh tường hơn con.</w:t>
      </w:r>
    </w:p>
    <w:p>
      <w:pPr>
        <w:pStyle w:val="BodyText"/>
      </w:pPr>
      <w:r>
        <w:t xml:space="preserve">Năm vị trưởng lão của Hạ gia âm thầm gật đầu, cũng cùng nhau khen ngợi nàng ta, mặt mày hớn hở.</w:t>
      </w:r>
    </w:p>
    <w:p>
      <w:pPr>
        <w:pStyle w:val="BodyText"/>
      </w:pPr>
      <w:r>
        <w:t xml:space="preserve">- Chính là như vậy!</w:t>
      </w:r>
    </w:p>
    <w:p>
      <w:pPr>
        <w:pStyle w:val="BodyText"/>
      </w:pPr>
      <w:r>
        <w:t xml:space="preserve">Cổ Chính Phong khom mình, thái độ cực kỳ thân thiện</w:t>
      </w:r>
    </w:p>
    <w:p>
      <w:pPr>
        <w:pStyle w:val="BodyText"/>
      </w:pPr>
      <w:r>
        <w:t xml:space="preserve">- Hy vọng các người nhanh chóng báo tin tức đã nhận được đảo cho Thạch Nham, nếu không sẽ làm hắn hiểu lầm. Cha ta đã dặn dò, không được để hắn sinh ra bất cứ hiểu lầm nào, các ngươi cần nói rõ ràng, chúng ta chưa từng uy hiếp các ngươi điều gì.</w:t>
      </w:r>
    </w:p>
    <w:p>
      <w:pPr>
        <w:pStyle w:val="BodyText"/>
      </w:pPr>
      <w:r>
        <w:t xml:space="preserve">Hạ Thụy Hưng gật đầt như mất hết hồn vía. Bây giờ trong lòng bỗng xuất hiện cảm giác như đang mơ.</w:t>
      </w:r>
    </w:p>
    <w:p>
      <w:pPr>
        <w:pStyle w:val="BodyText"/>
      </w:pPr>
      <w:r>
        <w:t xml:space="preserve">- Nhất định phải nhanh chóng truyền tin cho Thạch Nham, chúng ta không muốn hắn hiểu lầm.</w:t>
      </w:r>
    </w:p>
    <w:p>
      <w:pPr>
        <w:pStyle w:val="BodyText"/>
      </w:pPr>
      <w:r>
        <w:t xml:space="preserve">Nhạc Phong cũng dặn dò một câu, lúc đó mới rời đi.</w:t>
      </w:r>
    </w:p>
    <w:p>
      <w:pPr>
        <w:pStyle w:val="BodyText"/>
      </w:pPr>
      <w:r>
        <w:t xml:space="preserve">Hạ Tâm Nghiên như lọt vào trong mây mù, vẻ mặt mù mờ.</w:t>
      </w:r>
    </w:p>
    <w:p>
      <w:pPr>
        <w:pStyle w:val="Compact"/>
      </w:pPr>
      <w:r>
        <w:t xml:space="preserve">Nàng không biết trong hai năm ngắn ngủi, rốt cuộc Thạch Nham sử dụng phương pháp gì mà làm cho Cổ Tiêu và Vu Cầm, hai người nổi tiếng bủn xỉn ở Vô Tận hải lại chịu nghe theo chi phối.</w:t>
      </w:r>
      <w:r>
        <w:br w:type="textWrapping"/>
      </w:r>
      <w:r>
        <w:br w:type="textWrapping"/>
      </w:r>
    </w:p>
    <w:p>
      <w:pPr>
        <w:pStyle w:val="Heading2"/>
      </w:pPr>
      <w:bookmarkStart w:id="311" w:name="chương-288---long-giác-tộc---ma-kỳ-tha"/>
      <w:bookmarkEnd w:id="311"/>
      <w:r>
        <w:t xml:space="preserve">289. Chương 288 - Long Giác Tộc - Ma Kỳ Tha</w:t>
      </w:r>
    </w:p>
    <w:p>
      <w:pPr>
        <w:pStyle w:val="Compact"/>
      </w:pPr>
      <w:r>
        <w:br w:type="textWrapping"/>
      </w:r>
      <w:r>
        <w:br w:type="textWrapping"/>
      </w:r>
      <w:r>
        <w:t xml:space="preserve">Bông tuyết tung bay, gió lạnh thấu xương, đỉnh núi tuyết lên lớp áo trắng. Các mỏm băng trong suốt lấp lánh. Dưới ánh mặt trời, chúng giống như những thanh kiếm băng sắc bén rực rỡ.</w:t>
      </w:r>
    </w:p>
    <w:p>
      <w:pPr>
        <w:pStyle w:val="BodyText"/>
      </w:pPr>
      <w:r>
        <w:t xml:space="preserve">Ở chân núi, rất nhiều phòng ốc được bao phủ một lớp băng thật dày, dưới mái hiên còn đọng lại những nhũ băng thật dài.</w:t>
      </w:r>
    </w:p>
    <w:p>
      <w:pPr>
        <w:pStyle w:val="BodyText"/>
      </w:pPr>
      <w:r>
        <w:t xml:space="preserve">Trên một căn gác nhỏ bốn tầng, Hà Thanh Mạn mặc một chiếc áo choàng bằng lông cáo tuyết. Nàng vô thức xoa hai lòng bàn tay rồi thổi ra một ngụm hơi ấm, nhỏ giọng lẩm bẩm:</w:t>
      </w:r>
    </w:p>
    <w:p>
      <w:pPr>
        <w:pStyle w:val="BodyText"/>
      </w:pPr>
      <w:r>
        <w:t xml:space="preserve">- Sao tiết trời lại đột nhiên trở lạnh mà chẳng có dấu hiệu báo trước thế này.</w:t>
      </w:r>
    </w:p>
    <w:p>
      <w:pPr>
        <w:pStyle w:val="BodyText"/>
      </w:pPr>
      <w:r>
        <w:t xml:space="preserve">Hiện trong căn gác nhỏ chỉ còn lại ba người là Phan Triết, Hà Thanh Mạn và Tào Chỉ Lam, những người còn lại hoặc là rời khỏi theo đám người Cổ Tiêu, hoặc là bị Thạch Nham ra lệnh đuổi đi.</w:t>
      </w:r>
    </w:p>
    <w:p>
      <w:pPr>
        <w:pStyle w:val="BodyText"/>
      </w:pPr>
      <w:r>
        <w:t xml:space="preserve">Phan Triết cũng mặc một chiếc áo bông dày, nhìn lên đỉnh núi cao tận mây xanh mà lông mày nhíu lại thật chặt:</w:t>
      </w:r>
    </w:p>
    <w:p>
      <w:pPr>
        <w:pStyle w:val="BodyText"/>
      </w:pPr>
      <w:r>
        <w:t xml:space="preserve">- Bắt đầu từ đêm hôm qua, nhiệt độ trên đảo càng lúc càng thấp, cũng không biết nguyên nhân gì. Thật sự là rất kỳ quái.</w:t>
      </w:r>
    </w:p>
    <w:p>
      <w:pPr>
        <w:pStyle w:val="BodyText"/>
      </w:pPr>
      <w:r>
        <w:t xml:space="preserve">Vẻ mặt Tào Chỉ Lam lại rất điềm tĩnh, trên miệng còn ẩn chứa ý cười nhạt:</w:t>
      </w:r>
    </w:p>
    <w:p>
      <w:pPr>
        <w:pStyle w:val="BodyText"/>
      </w:pPr>
      <w:r>
        <w:t xml:space="preserve">- Nhất định là có liên quan đến Thạch Nham rồi. Nhiệt độ thời tiết tự nhiên tuyệt đội không thể hạ thấp nhanh như thế. Cũng không biết bọn họ đã làm gì mà lại khiến hòn đảo này trở nên cổ quái thế.</w:t>
      </w:r>
    </w:p>
    <w:p>
      <w:pPr>
        <w:pStyle w:val="BodyText"/>
      </w:pPr>
      <w:r>
        <w:t xml:space="preserve">- Tào tiểu thư, tỷ thật sự cho rằng Thạch Nham xuất chúng hơn tất cả thanh niên mà tỷ từng gặp sao?</w:t>
      </w:r>
    </w:p>
    <w:p>
      <w:pPr>
        <w:pStyle w:val="BodyText"/>
      </w:pPr>
      <w:r>
        <w:t xml:space="preserve">Hà Thanh Mạn rụt cổ vào trong lớp áo lông cáo tuyết. Ánh mắt nàng khi nhìn về Tào Chỉ Lam đầy vẻ nghi hoặc:</w:t>
      </w:r>
    </w:p>
    <w:p>
      <w:pPr>
        <w:pStyle w:val="BodyText"/>
      </w:pPr>
      <w:r>
        <w:t xml:space="preserve">- Tỷ nên biết hiện tại Dương gia và chúng ta vẫn coi nhau như địch nhân.</w:t>
      </w:r>
    </w:p>
    <w:p>
      <w:pPr>
        <w:pStyle w:val="BodyText"/>
      </w:pPr>
      <w:r>
        <w:t xml:space="preserve">Phan Triết ngơ ngác nhìn Tào Chỉ Lam, hắn cũng khó hiểu kinh ngạc nên cố lắng nghe.</w:t>
      </w:r>
    </w:p>
    <w:p>
      <w:pPr>
        <w:pStyle w:val="BodyText"/>
      </w:pPr>
      <w:r>
        <w:t xml:space="preserve">- Đương nhiên.</w:t>
      </w:r>
    </w:p>
    <w:p>
      <w:pPr>
        <w:pStyle w:val="BodyText"/>
      </w:pPr>
      <w:r>
        <w:t xml:space="preserve">Tào Chỉ Lam mỉm cười gật đầu. Nàng cũng không hề che giấu sự tán thưởng của mình với Thạch Nham, trong đôi mắt đẹp lặng lẽ toát lên vẻ kỳ dị:</w:t>
      </w:r>
    </w:p>
    <w:p>
      <w:pPr>
        <w:pStyle w:val="BodyText"/>
      </w:pPr>
      <w:r>
        <w:t xml:space="preserve">- Lúc hắn ở cảnh giới Bách Kiếp đã có thể cứng rắn chống đỡ một kích toàn lực bảy thanh Thần Kiếm của Cổ tiểu muội, hơn nữa không rơi vào thế hạ phong. Ở Chiến Trường Thâm Uyên, chỉ hai năm ngắn ngủi đã một bước từ Bách Kiếp tiến vào cảnh giới Địa Vị, bây giờ lại đạt tới đỉnh cấp, tốc độ tiến bộ như vậy quả thật là khủng khiếp. Mặt khác, ta cho rằng Vô Tận hải lúc này còn đối đãi hắn như là địch nhân. Ngoài ra, quan hệ của hắn và Âm Mị tộc, Dực tộc càng vượt ra khỏi sự tưởng tượng của các người. Mặc cho các người suy đoán thế nào cũng không ngờ Âm Mị tộc và Dực tộc lại có thể nghe theo lệnh của hắn.</w:t>
      </w:r>
    </w:p>
    <w:p>
      <w:pPr>
        <w:pStyle w:val="BodyText"/>
      </w:pPr>
      <w:r>
        <w:t xml:space="preserve">Những lời nói này Tào Chỉ Lam giấu sâu trong lòng mà chưa từng nói ra.</w:t>
      </w:r>
    </w:p>
    <w:p>
      <w:pPr>
        <w:pStyle w:val="BodyText"/>
      </w:pPr>
      <w:r>
        <w:t xml:space="preserve">Nàng có sở trường quan sát tốt hơn người khác, từ lúc còn ở vùng đất bị vứt bỏ, nàng đã sớm phát hiện thái độ đối đãi của các vị thủ lĩnh dị tộc Dịch Thiên Mạc, Đế Sơn, Vũ Nhu đã lặng lẽ phát sinh biến hóa đối với Thạch Nham. Trước khi rời khỏi vùng đất bị vứt bỏ, nàng còn phát hiện Đế Sơn, Vũ Nhu hình như làm việc theo lệnh của Thạch Nham.</w:t>
      </w:r>
    </w:p>
    <w:p>
      <w:pPr>
        <w:pStyle w:val="BodyText"/>
      </w:pPr>
      <w:r>
        <w:t xml:space="preserve">Phát hiện này khiến nàng cực kỳ khiếp sợ, tuy không rõ giữa Thạch Nham và Đế Sơn, Vũ Nhu phát sinh chuyện gì nhưng nàng biết rằng Thạch Nham có thể nắm giữa hai đại dị tộc này!</w:t>
      </w:r>
    </w:p>
    <w:p>
      <w:pPr>
        <w:pStyle w:val="BodyText"/>
      </w:pPr>
      <w:r>
        <w:t xml:space="preserve">Âm Mị tộc và Dực tộc có năm vị cao thủ Thần cảnh, cộng thêm tộc nhân Thiên Vị, Niết Bàn đông đảo. Thế lực này vừa đến đây đủ để thay đổi tình thế của Vô Tận Hải.</w:t>
      </w:r>
    </w:p>
    <w:p>
      <w:pPr>
        <w:pStyle w:val="BodyText"/>
      </w:pPr>
      <w:r>
        <w:t xml:space="preserve">Dưới tình huống Ma nhân xâm phạm hàng loạt, khuynh hướng của thế lực này có thể ảnh hưởng đến kết quả chiến đấu cuối cùng của cả Vô Tận Hải.</w:t>
      </w:r>
    </w:p>
    <w:p>
      <w:pPr>
        <w:pStyle w:val="BodyText"/>
      </w:pPr>
      <w:r>
        <w:t xml:space="preserve">Chính là nhìn rõ điểm này, Tào Chỉ Lam mới không màng xấu hổ, chủ động đề nghị kết hôn với Thạch Nham. Nàng muốn dùng sắc đẹp của bản thân và thế lực ở sau lưng trói chặt Thạch Nham lại bên mình, vì tương lai của Tào gia mà tạo ra nền móng vững chắc.</w:t>
      </w:r>
    </w:p>
    <w:p>
      <w:pPr>
        <w:pStyle w:val="BodyText"/>
      </w:pPr>
      <w:r>
        <w:t xml:space="preserve">Đáng tiếc, nàng ta vẫn tính nhầm.</w:t>
      </w:r>
    </w:p>
    <w:p>
      <w:pPr>
        <w:pStyle w:val="BodyText"/>
      </w:pPr>
      <w:r>
        <w:t xml:space="preserve">Tựa như nhớ tới chuyện gì, Tào Chỉ Lam lặng lẽ cười, nhẹ nhàng lắc đầu, trong đôi mắt đẹp đầy vẻ hứng thú.</w:t>
      </w:r>
    </w:p>
    <w:p>
      <w:pPr>
        <w:pStyle w:val="BodyText"/>
      </w:pPr>
      <w:r>
        <w:t xml:space="preserve">- Quả là càng ngày càng thú vị, ngươi chờ đó, ta sẽ khiến ngươi quỳ lạy dưới váy ta.</w:t>
      </w:r>
    </w:p>
    <w:p>
      <w:pPr>
        <w:pStyle w:val="BodyText"/>
      </w:pPr>
      <w:r>
        <w:t xml:space="preserve">Tào Chỉ Lam thầm nghĩ, khóe miệng nhếch lên một đường cong vô cùng tự tin.</w:t>
      </w:r>
    </w:p>
    <w:p>
      <w:pPr>
        <w:pStyle w:val="BodyText"/>
      </w:pPr>
      <w:r>
        <w:t xml:space="preserve">- Nhất định là tên kia đang làm trò, nhiệt độ hạ thấp nhanh thế này thật bất thường.</w:t>
      </w:r>
    </w:p>
    <w:p>
      <w:pPr>
        <w:pStyle w:val="BodyText"/>
      </w:pPr>
      <w:r>
        <w:t xml:space="preserve">Khuôn mặt Yết Mãnh lạnh lùng, tung một quyền phẫn nộ nên lên chóp băng ở bên cạnh. Chóp băng thô to như cột đá chống trời trong nháy mắt hóa thành băng vụn bay lả tả.</w:t>
      </w:r>
    </w:p>
    <w:p>
      <w:pPr>
        <w:pStyle w:val="BodyText"/>
      </w:pPr>
      <w:r>
        <w:t xml:space="preserve">- Cứ thế này, thực vật trên hòn đảo này sẽ từ từ bị đóng băng chết, ngay cả một vài tộc nhân cảnh giới Bách Kiếp của tộc ta cũng dần chịu không nổi rồi, không thể không mặc thêm y phục. Tộc nhân dưới cảnh giới Bách Kiếp đã tạm thời di tản sang khu vực khác. Nếu hòn đảo cứ tiếp tục trở nên lạnh thế này, có lẽ chúng ta cần phải chuyển chỗ khác.</w:t>
      </w:r>
    </w:p>
    <w:p>
      <w:pPr>
        <w:pStyle w:val="BodyText"/>
      </w:pPr>
      <w:r>
        <w:t xml:space="preserve">Sắc mặt Dịch Thiên Mạc ngưng trọng, lông mày nhíu thật chặt, thần thức không ngừng tra xét bên dưới Tuyết Long sơn nhưng vẫn không thu hoạch được gì.</w:t>
      </w:r>
    </w:p>
    <w:p>
      <w:pPr>
        <w:pStyle w:val="BodyText"/>
      </w:pPr>
      <w:r>
        <w:t xml:space="preserve">Vẻ mặt hai người Đế Sơn, Vũ Nhu cũng đầy lo lắng, tu vi thần thức của bọn họ có hạn, tự nhiên càng không thể phát hiện ra cái gì.</w:t>
      </w:r>
    </w:p>
    <w:p>
      <w:pPr>
        <w:pStyle w:val="BodyText"/>
      </w:pPr>
      <w:r>
        <w:t xml:space="preserve">Thạch Nham đứng giữa năm người, trầm giọng nói:</w:t>
      </w:r>
    </w:p>
    <w:p>
      <w:pPr>
        <w:pStyle w:val="BodyText"/>
      </w:pPr>
      <w:r>
        <w:t xml:space="preserve">- Quả thật phải nghĩ biện pháp mới được. Tụ hội ở Tam Thần Giáo đã gần kề, không giải quyết xong chuyện dị thường trên Tuyết Long đảo ta thật sự không thể yên tâm rời khỏi.</w:t>
      </w:r>
    </w:p>
    <w:p>
      <w:pPr>
        <w:pStyle w:val="BodyText"/>
      </w:pPr>
      <w:r>
        <w:t xml:space="preserve">- Gia hỏa đó vô cùng giảo hoạt, ẩn nấp cực kỳ kín đáo, ta mơ hồ có thể cảm nhận đượcmột chút nhưng rất khó nắm bắt được.</w:t>
      </w:r>
    </w:p>
    <w:p>
      <w:pPr>
        <w:pStyle w:val="BodyText"/>
      </w:pPr>
      <w:r>
        <w:t xml:space="preserve">Dịch Thiên Mạc lắc đầu, không biết phải làm sao:</w:t>
      </w:r>
    </w:p>
    <w:p>
      <w:pPr>
        <w:pStyle w:val="BodyText"/>
      </w:pPr>
      <w:r>
        <w:t xml:space="preserve">- Xem ra, chỉ có thể thử bí pháp của ta thôi.</w:t>
      </w:r>
    </w:p>
    <w:p>
      <w:pPr>
        <w:pStyle w:val="BodyText"/>
      </w:pPr>
      <w:r>
        <w:t xml:space="preserve">Tạp Ba trầm ngâm một hồi đột nhiên nói.</w:t>
      </w:r>
    </w:p>
    <w:p>
      <w:pPr>
        <w:pStyle w:val="BodyText"/>
      </w:pPr>
      <w:r>
        <w:t xml:space="preserve">Yết Mãnh, Dịch Thiên Mạc bỗng sáng mắt lên.</w:t>
      </w:r>
    </w:p>
    <w:p>
      <w:pPr>
        <w:pStyle w:val="BodyText"/>
      </w:pPr>
      <w:r>
        <w:t xml:space="preserve">- Bí pháp gì?</w:t>
      </w:r>
    </w:p>
    <w:p>
      <w:pPr>
        <w:pStyle w:val="BodyText"/>
      </w:pPr>
      <w:r>
        <w:t xml:space="preserve">Thạch Nham ngẩn ra, kinh ngạc nói:</w:t>
      </w:r>
    </w:p>
    <w:p>
      <w:pPr>
        <w:pStyle w:val="BodyText"/>
      </w:pPr>
      <w:r>
        <w:t xml:space="preserve">- Ông thật sự có bí pháp gì có thể dùng được sao?</w:t>
      </w:r>
    </w:p>
    <w:p>
      <w:pPr>
        <w:pStyle w:val="BodyText"/>
      </w:pPr>
      <w:r>
        <w:t xml:space="preserve">Tạp Ba cung kính gật đầu:</w:t>
      </w:r>
    </w:p>
    <w:p>
      <w:pPr>
        <w:pStyle w:val="BodyText"/>
      </w:pPr>
      <w:r>
        <w:t xml:space="preserve">- Ba thống lĩnh chúng ta tu luyện phương hướng linh hồn áo nghĩa không giống nhau, Dịch Thiên Mạc chú trọng loại khống chế linh hồn, Trát Mãnh chú trọng loại công kích linh hồn. Mà tôi lại chú trọng tu luyện phương hướng khuếch tán mở rộng linh hồn, tôi từng tu luyện một loại bí pháp tên là Khiên Hồn Dẫn Thần, dùng bí pháp này có thể liên kết lại linh hồn của tôi và người khác lại với nhau, theo đó khiến cho năng lực cảm ứng tăng mạnh. Nếu ta và Trát Mãnh, Dịch Thiên Mạc cùng liên thủ, dựa vào năng lực linh hồn cảm ứng của ba người có thể bao phủ cả Viên La hải vực, nếu tập trung cảm ứng cẩn thận thì có thể phát hiện dao động sinh mệnh nhỏ bé nhất ở xung quanh.</w:t>
      </w:r>
    </w:p>
    <w:p>
      <w:pPr>
        <w:pStyle w:val="BodyText"/>
      </w:pPr>
      <w:r>
        <w:t xml:space="preserve">- Loại bí phát này có tác dụng phụ không?</w:t>
      </w:r>
    </w:p>
    <w:p>
      <w:pPr>
        <w:pStyle w:val="BodyText"/>
      </w:pPr>
      <w:r>
        <w:t xml:space="preserve">Thạch Nham theo bản năng hỏi, Tạp Ba rõ ràng có bí pháp nhưng vẫn chưa sử dụng, đủ nói rõ loại bí pháp này không chỉ đơn giản như lời hắn nói.</w:t>
      </w:r>
    </w:p>
    <w:p>
      <w:pPr>
        <w:pStyle w:val="BodyText"/>
      </w:pPr>
      <w:r>
        <w:t xml:space="preserve">“Linh hồn liên kết hết sức nguy hiểm, chỉ sơ ý người thi pháp sẽ gặp tình trạng linh hồn tán loạn.</w:t>
      </w:r>
    </w:p>
    <w:p>
      <w:pPr>
        <w:pStyle w:val="BodyText"/>
      </w:pPr>
      <w:r>
        <w:t xml:space="preserve">Tạp Ba cười khổ gật đầu:</w:t>
      </w:r>
    </w:p>
    <w:p>
      <w:pPr>
        <w:pStyle w:val="BodyText"/>
      </w:pPr>
      <w:r>
        <w:t xml:space="preserve">- Lực lượng linh hồn của tôi và Trát Mãnh, Dịch Thiên Mạc chênh lệnh không nhiều, nhưng khí tức lại khác biệt rất lớn, một khi thi triển tuyệt đối không thể bị bất cứ lực lượng nào khác ảnh hưởng, nếu không ba người chúng tôi đều có khả năng linh hồn hỗn loạn, cũng có khả năng đổi hồn cho nhau.</w:t>
      </w:r>
    </w:p>
    <w:p>
      <w:pPr>
        <w:pStyle w:val="BodyText"/>
      </w:pPr>
      <w:r>
        <w:t xml:space="preserve">- Đổi hồn?</w:t>
      </w:r>
    </w:p>
    <w:p>
      <w:pPr>
        <w:pStyle w:val="BodyText"/>
      </w:pPr>
      <w:r>
        <w:t xml:space="preserve">Thạch Nham quát khẽ.</w:t>
      </w:r>
    </w:p>
    <w:p>
      <w:pPr>
        <w:pStyle w:val="BodyText"/>
      </w:pPr>
      <w:r>
        <w:t xml:space="preserve">- Ừ, có thể xuất hiện tình huống chủ hồn tôi tiến vào thân thể Trát Mãnh, chủ hồn Trát Mãnh tiến vào thân thể tôi. Một khi đổi hồn, nếu trong vòng bảy ngày không thể đổi hồn trở lại, chúng ta đành phải chấp nhân hiện thực bi thảm.</w:t>
      </w:r>
    </w:p>
    <w:p>
      <w:pPr>
        <w:pStyle w:val="BodyText"/>
      </w:pPr>
      <w:r>
        <w:t xml:space="preserve">Tạp Ba nghiêm túc nói.</w:t>
      </w:r>
    </w:p>
    <w:p>
      <w:pPr>
        <w:pStyle w:val="BodyText"/>
      </w:pPr>
      <w:r>
        <w:t xml:space="preserve">- Chủ nhân, các người phong tỏa xung quanh, chỉ cần không có bất cứ lực lượng nào xâm nhập vào nơi này, không có bất cứ linh hồn nào liều lĩnh tới gần thì sẽ không thể có nguy hiểm quá lớn.</w:t>
      </w:r>
    </w:p>
    <w:p>
      <w:pPr>
        <w:pStyle w:val="BodyText"/>
      </w:pPr>
      <w:r>
        <w:t xml:space="preserve">Dịch Thiên Mạc lại không lo lắng:</w:t>
      </w:r>
    </w:p>
    <w:p>
      <w:pPr>
        <w:pStyle w:val="BodyText"/>
      </w:pPr>
      <w:r>
        <w:t xml:space="preserve">- Ba người chúng tôi liên kết chủ hồn sẽ rất nhanh, một khi chủ hồn của chúng tôi liên kết được, muốn tìm ra sinh mệnh ở bên dưới có lẽ cũng không khó lắm, chỉ cần trong lúc chúng ta hành động các người cẩn thận một chút, chắc là không có vấn đề gì.</w:t>
      </w:r>
    </w:p>
    <w:p>
      <w:pPr>
        <w:pStyle w:val="BodyText"/>
      </w:pPr>
      <w:r>
        <w:t xml:space="preserve">- Như vậy à.</w:t>
      </w:r>
    </w:p>
    <w:p>
      <w:pPr>
        <w:pStyle w:val="BodyText"/>
      </w:pPr>
      <w:r>
        <w:t xml:space="preserve">Thạch Nham gật đầu, lập tức nhìn Đế Sơn, Vũ Nhu mỉm cười nói:</w:t>
      </w:r>
    </w:p>
    <w:p>
      <w:pPr>
        <w:pStyle w:val="BodyText"/>
      </w:pPr>
      <w:r>
        <w:t xml:space="preserve">- Sẽ không có vấn đề gì lớn chứ?</w:t>
      </w:r>
    </w:p>
    <w:p>
      <w:pPr>
        <w:pStyle w:val="BodyText"/>
      </w:pPr>
      <w:r>
        <w:t xml:space="preserve">- Không sao.</w:t>
      </w:r>
    </w:p>
    <w:p>
      <w:pPr>
        <w:pStyle w:val="BodyText"/>
      </w:pPr>
      <w:r>
        <w:t xml:space="preserve">Đế Sơn, Vũ Nhu cùng gật đầu.</w:t>
      </w:r>
    </w:p>
    <w:p>
      <w:pPr>
        <w:pStyle w:val="BodyText"/>
      </w:pPr>
      <w:r>
        <w:t xml:space="preserve">Sắc mặt Tạp Ba phấn chấn, cũng rất dứt khoát nói</w:t>
      </w:r>
    </w:p>
    <w:p>
      <w:pPr>
        <w:pStyle w:val="BodyText"/>
      </w:pPr>
      <w:r>
        <w:t xml:space="preserve">- Vậy bắt đầu đi.</w:t>
      </w:r>
    </w:p>
    <w:p>
      <w:pPr>
        <w:pStyle w:val="BodyText"/>
      </w:pPr>
      <w:r>
        <w:t xml:space="preserve">Nói xong, Tạp Ba ngồi xuống ngay ngắn trước tiên, Yết Mãnh và Dịch Thiên Mạc cũng tìm vị trí bên cạnh hắn ngồi xuống, ba người tạo thành hình tam giác, lòng bàn tay người này áp vào lòng bàn tay người kia, bắt đầu sử dụng bí pháp Khiên Hồn Dẫn Thần của Âm Mị tộc.</w:t>
      </w:r>
    </w:p>
    <w:p>
      <w:pPr>
        <w:pStyle w:val="BodyText"/>
      </w:pPr>
      <w:r>
        <w:t xml:space="preserve">Từng luồng dao động linh hồn thần bí huyền ảo bỗng từ trong thân thể ba người truyền ra, những luồng dao động này vô cùng mãnh liệt, giữa hư không lại có thể tạo ra làn gợn sóng có thể nhìn thấy được. Những gợn sóng đó lăn tăn như mặt nước, chầm chậm lan ra bên ngoài.</w:t>
      </w:r>
    </w:p>
    <w:p>
      <w:pPr>
        <w:pStyle w:val="BodyText"/>
      </w:pPr>
      <w:r>
        <w:t xml:space="preserve">Vẻ mặt Thạch Nham ngây ngẩn.</w:t>
      </w:r>
    </w:p>
    <w:p>
      <w:pPr>
        <w:pStyle w:val="BodyText"/>
      </w:pPr>
      <w:r>
        <w:t xml:space="preserve">Thức hải của hắn như bị chui vào đại dương, trở thành một chiếc lá đơn độc lênh đênh giữa biển. Chủ hồn và ngũ ma trong thức hải cũng lắc lư không ngừng. Chịu ảnh hưởng linh hồn dao động của ba người Dịch Thiên Mạc truyền ra, hắn có cảm giác linh hồn không còn do mình điều khiển.</w:t>
      </w:r>
    </w:p>
    <w:p>
      <w:pPr>
        <w:pStyle w:val="BodyText"/>
      </w:pPr>
      <w:r>
        <w:t xml:space="preserve">Ngược lại Đế Sơn, Vũ Nhu bình yên vô sự.</w:t>
      </w:r>
    </w:p>
    <w:p>
      <w:pPr>
        <w:pStyle w:val="BodyText"/>
      </w:pPr>
      <w:r>
        <w:t xml:space="preserve">Vũ Nhu chú ý đến vẻ mặt biến đổi thất thường của Thạch Nham. Dường như cảm thấy được gì đó, nàng đứng yên lặng lẽ giơ tay đánh ra một vòng sáng màu trắng chói lọi, bao phủ toàn thân hắn lại.</w:t>
      </w:r>
    </w:p>
    <w:p>
      <w:pPr>
        <w:pStyle w:val="BodyText"/>
      </w:pPr>
      <w:r>
        <w:t xml:space="preserve">Sau khi toàn thân hắn được vòng sáng bao phủ, thức hải và chủ hồn của hắn đột nhiên ngừng lung lay, mọi thứ khôi phục lại bình thường.</w:t>
      </w:r>
    </w:p>
    <w:p>
      <w:pPr>
        <w:pStyle w:val="BodyText"/>
      </w:pPr>
      <w:r>
        <w:t xml:space="preserve">- Không ngờ chỉ là dư ba của linh hồn dao động lan ra lại có thể ảnh hưởng đến thức hải của ta, tạo nghệ linh hồn của ba tên này quả thật cực kỳ biến thái.</w:t>
      </w:r>
    </w:p>
    <w:p>
      <w:pPr>
        <w:pStyle w:val="BodyText"/>
      </w:pPr>
      <w:r>
        <w:t xml:space="preserve">Hít sâu một hơi, Thạch Nham mỉm cười nói:</w:t>
      </w:r>
    </w:p>
    <w:p>
      <w:pPr>
        <w:pStyle w:val="BodyText"/>
      </w:pPr>
      <w:r>
        <w:t xml:space="preserve">- Cứ theo chiều hướng này, khi tầng tầng linh hồn dao động truyền xuống dưới lòng đất, sinh mệnh đang ẩn nấp kia hiển nhiên sẽ bị lộ.</w:t>
      </w:r>
    </w:p>
    <w:p>
      <w:pPr>
        <w:pStyle w:val="BodyText"/>
      </w:pPr>
      <w:r>
        <w:t xml:space="preserve">Đế Sơn và Vũ Nhu cùng gật đầu. Vẻ mặt càng cảnh giác hơn đang lặng lẽ quan sát bốn phía, chỉ sợ trong lúc quan trọng này lại có người nào đó tới gần.</w:t>
      </w:r>
    </w:p>
    <w:p>
      <w:pPr>
        <w:pStyle w:val="BodyText"/>
      </w:pPr>
      <w:r>
        <w:t xml:space="preserve">... ... ... ... ... ... ... ... ...</w:t>
      </w:r>
    </w:p>
    <w:p>
      <w:pPr>
        <w:pStyle w:val="BodyText"/>
      </w:pPr>
      <w:r>
        <w:t xml:space="preserve">Nơi cực bắc Già La Hải Vực, trên một hòn đảo xơ xác hoang vu, duy chỉ có ma khí dày đặc như mây đen che hết ánh mặt trời chói chang.</w:t>
      </w:r>
    </w:p>
    <w:p>
      <w:pPr>
        <w:pStyle w:val="BodyText"/>
      </w:pPr>
      <w:r>
        <w:t xml:space="preserve">Trong một sơn cốc trên đảo xơ xác, một đám Ma nhân dũng mãnh thân cao hơn ba mét, da dẻ màu xanh đậm, trên đầu mọc sừng cong, tay cầm các loại binh khí quái dị bằng xương trắng âm u đang quỳ dưới đất.</w:t>
      </w:r>
    </w:p>
    <w:p>
      <w:pPr>
        <w:pStyle w:val="BodyText"/>
      </w:pPr>
      <w:r>
        <w:t xml:space="preserve">Trên một bục bằng xương cốt đầm đìa máu tươi chất chồng lên tạo thành, một tên to lớn thân cao ba mét rưỡi, trên đầu có một cái sừng cong như sừng trâu ngồi ngay ngắn trên đó.</w:t>
      </w:r>
    </w:p>
    <w:p>
      <w:pPr>
        <w:pStyle w:val="BodyText"/>
      </w:pPr>
      <w:r>
        <w:t xml:space="preserve">Nửa thân trên của hắn để trần, gân xanh to như ngón tay cuồn cuộn nổi lên như những con giun đang chầm chậm lúc nhúc trên người, trông cực kỳ dữ tợn.</w:t>
      </w:r>
    </w:p>
    <w:p>
      <w:pPr>
        <w:pStyle w:val="BodyText"/>
      </w:pPr>
      <w:r>
        <w:t xml:space="preserve">Một luồng khí tức hung ác thô bạo kinh thiên động địa như mây khói không tan lượn lờ bên người hắn.</w:t>
      </w:r>
    </w:p>
    <w:p>
      <w:pPr>
        <w:pStyle w:val="BodyText"/>
      </w:pPr>
      <w:r>
        <w:t xml:space="preserve">Người này mặt đầy những vết sẹo chi chít đan xen nhau tựa như những đường chỉ tay trên lòng bàn tay của con người.</w:t>
      </w:r>
    </w:p>
    <w:p>
      <w:pPr>
        <w:pStyle w:val="BodyText"/>
      </w:pPr>
      <w:r>
        <w:t xml:space="preserve">Liếc mắt nhìn, tên này giống như ác quỷ bò ra từ cửu u địa ngục, hung thần tội ác tày trời, trong đôi mắt màu xanh đậm ngập tràn vô tận sát khí cuồng bạo.</w:t>
      </w:r>
    </w:p>
    <w:p>
      <w:pPr>
        <w:pStyle w:val="BodyText"/>
      </w:pPr>
      <w:r>
        <w:t xml:space="preserve">- Tộc trưởng, toàn bộ Long Giác tộc chúng ta đã tập kết xong, chỉ chờ mệnh lệnh của ngài.</w:t>
      </w:r>
    </w:p>
    <w:p>
      <w:pPr>
        <w:pStyle w:val="BodyText"/>
      </w:pPr>
      <w:r>
        <w:t xml:space="preserve">Bên dưới đài xương là một tên Long Giác tộc giọng nói oang oang, bộ mặt khát máu tỏ ra rất phấn khởi.</w:t>
      </w:r>
    </w:p>
    <w:p>
      <w:pPr>
        <w:pStyle w:val="BodyText"/>
      </w:pPr>
      <w:r>
        <w:t xml:space="preserve">Trên đài xương, tộc trưởng Long Giác tộc, một trong các Ma chủ của Ma Vực Thứ Tư - Ma Kỳ Tha vừa muốn nói thì đột nhiên cảm nhận được gì đó.</w:t>
      </w:r>
    </w:p>
    <w:p>
      <w:pPr>
        <w:pStyle w:val="BodyText"/>
      </w:pPr>
      <w:r>
        <w:t xml:space="preserve">Đôi mắt màu xanh đậm của hắn giống như xuyên qua ngàn sông vạn núi, dường như xuyên thẳng đến một hòn đảo băng tuyết lạnh lẽo.</w:t>
      </w:r>
    </w:p>
    <w:p>
      <w:pPr>
        <w:pStyle w:val="BodyText"/>
      </w:pPr>
      <w:r>
        <w:t xml:space="preserve">- Linh Hồn Tỏa Liên!</w:t>
      </w:r>
    </w:p>
    <w:p>
      <w:pPr>
        <w:pStyle w:val="BodyText"/>
      </w:pPr>
      <w:r>
        <w:t xml:space="preserve">Ma Kỳ Tha trầm giọng quát một tiếng, đôi mắt cực kỳ kinh hãi:</w:t>
      </w:r>
    </w:p>
    <w:p>
      <w:pPr>
        <w:pStyle w:val="Compact"/>
      </w:pPr>
      <w:r>
        <w:t xml:space="preserve">- Âm Mị tộc vốn biến mất, một trong bốn phân nhánh lớn của Minh nhân, làm sao lại đột ngột xuất hiện ở Vô Tận hải?</w:t>
      </w:r>
      <w:r>
        <w:br w:type="textWrapping"/>
      </w:r>
      <w:r>
        <w:br w:type="textWrapping"/>
      </w:r>
    </w:p>
    <w:p>
      <w:pPr>
        <w:pStyle w:val="Heading2"/>
      </w:pPr>
      <w:bookmarkStart w:id="312" w:name="chương-289---cách-không-nhìn-nhau"/>
      <w:bookmarkEnd w:id="312"/>
      <w:r>
        <w:t xml:space="preserve">290. Chương 289 - Cách Không Nhìn Nhau</w:t>
      </w:r>
    </w:p>
    <w:p>
      <w:pPr>
        <w:pStyle w:val="Compact"/>
      </w:pPr>
      <w:r>
        <w:br w:type="textWrapping"/>
      </w:r>
      <w:r>
        <w:br w:type="textWrapping"/>
      </w:r>
      <w:r>
        <w:t xml:space="preserve">- Ma Kỳ Tha đại nhân!</w:t>
      </w:r>
    </w:p>
    <w:p>
      <w:pPr>
        <w:pStyle w:val="BodyText"/>
      </w:pPr>
      <w:r>
        <w:t xml:space="preserve">Một tiếng rít gào chói tai từ bên trong tầng mây đen dày đặc trên trời truyền ra, trong ma vân dày đặc có một tên Ma nhân chỉ có một mắt, gương mặt toàn hoa văn xanh lá, thân hình gầy yết giống như thân trúc lay động như ẩn như hiện bên trong tầng mây.</w:t>
      </w:r>
    </w:p>
    <w:p>
      <w:pPr>
        <w:pStyle w:val="BodyText"/>
      </w:pPr>
      <w:r>
        <w:t xml:space="preserve">- Tộc trưởng tộc ta hỏi lúc nào có thể xuất phát?</w:t>
      </w:r>
    </w:p>
    <w:p>
      <w:pPr>
        <w:pStyle w:val="BodyText"/>
      </w:pPr>
      <w:r>
        <w:t xml:space="preserve">Vẻ mặt Ma nhân độc nhãn kia tạm xem như là cung kính, ở bên trong ma vân dày đặc còn chắp tay.</w:t>
      </w:r>
    </w:p>
    <w:p>
      <w:pPr>
        <w:pStyle w:val="BodyText"/>
      </w:pPr>
      <w:r>
        <w:t xml:space="preserve">- Bảo Tà Nhãn chờ đó.</w:t>
      </w:r>
    </w:p>
    <w:p>
      <w:pPr>
        <w:pStyle w:val="BodyText"/>
      </w:pPr>
      <w:r>
        <w:t xml:space="preserve">Ma Kỳ Tha ngẩng đầu hống to một tiếng, một luồng tà khí xung thiên trực tiếp lao vào tầng mây chấn động đến mức làm tên tộc nhân Độc Nhãn tộc liên tục quay cuồng trong ma vân. Hồi lâu sau mới ổn định lại được thẩn thể, mặt mày khổ sở mà lướt đi trong ma vân, nháy mắt đã biến mất.</w:t>
      </w:r>
    </w:p>
    <w:p>
      <w:pPr>
        <w:pStyle w:val="BodyText"/>
      </w:pPr>
      <w:r>
        <w:t xml:space="preserve">Ma Kỳ Tha hừ lạnh một tiếng, ngồi thẳng xuống đài xương đầy khí phách, đột nhiên đưa tay đánh ra một trảo giữa hư không.</w:t>
      </w:r>
    </w:p>
    <w:p>
      <w:pPr>
        <w:pStyle w:val="BodyText"/>
      </w:pPr>
      <w:r>
        <w:t xml:space="preserve">Một tia chớp màu đen bỗng bắn ra ở giữa hư không.</w:t>
      </w:r>
    </w:p>
    <w:p>
      <w:pPr>
        <w:pStyle w:val="BodyText"/>
      </w:pPr>
      <w:r>
        <w:t xml:space="preserve">Thời không như bị xé rách, từng đầu lâu còn loang lổ vết màu từ bên trong hiện ra, những đầu lâu này hình dạng khác nhau là của các chủng tộc. Con ngươi của rất nhiều đầu lâu còn rất sống động, còn có một số đầu lâu vẫn còn da đầu bao phủ, dường như mới bẻ khỏi cổ người.</w:t>
      </w:r>
    </w:p>
    <w:p>
      <w:pPr>
        <w:pStyle w:val="BodyText"/>
      </w:pPr>
      <w:r>
        <w:t xml:space="preserve">Một đám đầu lâu tựa như đang nhỏ máu chuyển động phía sau Ma Kỳ Tha như vòng hào quang của thần phật.</w:t>
      </w:r>
    </w:p>
    <w:p>
      <w:pPr>
        <w:pStyle w:val="BodyText"/>
      </w:pPr>
      <w:r>
        <w:t xml:space="preserve">Rất nhiều luồng khói đen tà ác khủng bố bốc lên từ trong hốc mắt trống rỗng của mấy trăm đầu lâu còn chảy máu đầm đìa, như quỷ hồn chui vào trong tai của Ma Kỳ Tha, nháy mắt đã không thấy nữa.</w:t>
      </w:r>
    </w:p>
    <w:p>
      <w:pPr>
        <w:pStyle w:val="BodyText"/>
      </w:pPr>
      <w:r>
        <w:t xml:space="preserve">Đôi mắt điên cuồng của Ma Kỳ Tha dần biến từ màu đen thành trong suốt, bên trông dường như ẩn chứa vô tận năng lượng linh hồn.</w:t>
      </w:r>
    </w:p>
    <w:p>
      <w:pPr>
        <w:pStyle w:val="BodyText"/>
      </w:pPr>
      <w:r>
        <w:t xml:space="preserve">- Ma Nhãn Thông!</w:t>
      </w:r>
    </w:p>
    <w:p>
      <w:pPr>
        <w:pStyle w:val="BodyText"/>
      </w:pPr>
      <w:r>
        <w:t xml:space="preserve">Hai tay Ma Kỳ Tha chắp trước ngực, hai mắt bỗng nhắm lại, sau lưng mấy trăm đầu lâu đang chuyển động bỗng ngừng lại không chuyển động.</w:t>
      </w:r>
    </w:p>
    <w:p>
      <w:pPr>
        <w:pStyle w:val="BodyText"/>
      </w:pPr>
      <w:r>
        <w:t xml:space="preserve">Một chùm sáng đen bỗng chốc từ sau gáy Ma Kỳ Tha bay ra, như cắt đứt hư không vượt qua hàng tỷ dặm, nháy mắt đã không còn bóng dáng.</w:t>
      </w:r>
    </w:p>
    <w:p>
      <w:pPr>
        <w:pStyle w:val="BodyText"/>
      </w:pPr>
      <w:r>
        <w:t xml:space="preserve">Tuyết Long đảo.</w:t>
      </w:r>
    </w:p>
    <w:p>
      <w:pPr>
        <w:pStyle w:val="BodyText"/>
      </w:pPr>
      <w:r>
        <w:t xml:space="preserve">Ba người Đế Sơn, Vũ Nhu, Thạch Nham chia ra ba hướng lần lượt đứng ở sau lưng Dịch Thiên Mạc, Yết Mãnh và Tạp Ba, sắc mặt bọn họ đều nghiêm túc, âm thầm đề phòng.</w:t>
      </w:r>
    </w:p>
    <w:p>
      <w:pPr>
        <w:pStyle w:val="BodyText"/>
      </w:pPr>
      <w:r>
        <w:t xml:space="preserve">Ánh sáng rực rỡ hình thành một quầng sáng mà mắt thường có thể nhìn thấy được che lấp đỉnh đầu sáu người và bao phủ cả khu vực xung quanh đây.</w:t>
      </w:r>
    </w:p>
    <w:p>
      <w:pPr>
        <w:pStyle w:val="BodyText"/>
      </w:pPr>
      <w:r>
        <w:t xml:space="preserve">Từng tia lực lượng tinh thuần ngưng luyện lại liên tục từ bên trong mười ngón tay của Đế Sơn, Vũ Nhu bắn ra, rót vào trong tấm màn ánh sáng trên trời nhằm tăng thêm nguồn lực lượng ổn định để có thể ngăn cản bất cứ dao động nào.</w:t>
      </w:r>
    </w:p>
    <w:p>
      <w:pPr>
        <w:pStyle w:val="BodyText"/>
      </w:pPr>
      <w:r>
        <w:t xml:space="preserve">Ba phút trôi qua.</w:t>
      </w:r>
    </w:p>
    <w:p>
      <w:pPr>
        <w:pStyle w:val="BodyText"/>
      </w:pPr>
      <w:r>
        <w:t xml:space="preserve">Linh hồn ba người Dịch Thiên Mạc liên kết thi triển Khiên Hồn Dẫn Thần thuật của Âm Mị tộc để dùng lực lượng linh hồn của ba người làm đường dẫn tìm kiếm điều khác thường trong lòng đất của Tuyết Long đảo. Tất nhiên là vì muốn tìm ra sinh mệnh kỳ dị đang ẩn nấp kia.</w:t>
      </w:r>
    </w:p>
    <w:p>
      <w:pPr>
        <w:pStyle w:val="BodyText"/>
      </w:pPr>
      <w:r>
        <w:t xml:space="preserve">Từng làn gợn sóng linh hồn kỳ dị từ trên người Dịch Thiên Mạc, Tạp Ba và Yết Mãnh lan tỏa ra.</w:t>
      </w:r>
    </w:p>
    <w:p>
      <w:pPr>
        <w:pStyle w:val="BodyText"/>
      </w:pPr>
      <w:r>
        <w:t xml:space="preserve">Những làn gợn sóng đó vô cùng tuyệt diệu, lan ra đến đâu thì nhịp đập của đại địa dường như cũng bị ảnh hưởng theo.</w:t>
      </w:r>
    </w:p>
    <w:p>
      <w:pPr>
        <w:pStyle w:val="BodyText"/>
      </w:pPr>
      <w:r>
        <w:t xml:space="preserve">Dưới những dao động đó, cho dù là một con trùng nhỏ bé chui vào trong lòng đất mấy ngàn, sinh mệnh dao động cực kỳ yếu ớt cũng sẽ được phóng đại lên vô số lần.</w:t>
      </w:r>
    </w:p>
    <w:p>
      <w:pPr>
        <w:pStyle w:val="BodyText"/>
      </w:pPr>
      <w:r>
        <w:t xml:space="preserve">Lông mày Tạp Ba từ từ nhíu chặt, như là đã phát hiện thứ gì đó nên khóe miệng cũng dần lộ ra một nụ cười âm lãnh.</w:t>
      </w:r>
    </w:p>
    <w:p>
      <w:pPr>
        <w:pStyle w:val="BodyText"/>
      </w:pPr>
      <w:r>
        <w:t xml:space="preserve">Vẻ mặt Thạch Nham hưng phấn, âm thầm mong đợi.</w:t>
      </w:r>
    </w:p>
    <w:p>
      <w:pPr>
        <w:pStyle w:val="BodyText"/>
      </w:pPr>
      <w:r>
        <w:t xml:space="preserve">Đế Sơn, Vũ Nhu chỉ liếc nhìn sơ qua, càng chuyên tâm phóng ra lực lượng trên người, lặng lẽ rót vào tấm màn ánh sáng trên đầu, phòng ngừa sự cố phát sinh.</w:t>
      </w:r>
    </w:p>
    <w:p>
      <w:pPr>
        <w:pStyle w:val="BodyText"/>
      </w:pPr>
      <w:r>
        <w:t xml:space="preserve">Bầu trời quang đãng sáng sủa bỗng xuất hiện một luồng gió lạnh, bỗng ánh mặt trời giữa trưa dường như trở nên yếu đi rất nhiều.</w:t>
      </w:r>
    </w:p>
    <w:p>
      <w:pPr>
        <w:pStyle w:val="BodyText"/>
      </w:pPr>
      <w:r>
        <w:t xml:space="preserve">Mây đen dày đặc không biết đến từ nơi nào mà lặng lẽ bất giác giăng trên bầu trời, che đi toàn bộ ánh sáng của mặt trời.</w:t>
      </w:r>
    </w:p>
    <w:p>
      <w:pPr>
        <w:pStyle w:val="BodyText"/>
      </w:pPr>
      <w:r>
        <w:t xml:space="preserve">Tuyết Long đảo vốn đã lạnh giá, lúc này ngay cả mặt trời cũng không thấy nữa, càng trở nên lạnh giá thấu sương âm trầm hơn.</w:t>
      </w:r>
    </w:p>
    <w:p>
      <w:pPr>
        <w:pStyle w:val="BodyText"/>
      </w:pPr>
      <w:r>
        <w:t xml:space="preserve">Rất nhiều tộc nhân Âm Mị tộc trên đảo bỗng cảm thấy hàn khí như muốn thẩm thấu vào thân thể, không kìm được bắt đầu run lên bần bật.</w:t>
      </w:r>
    </w:p>
    <w:p>
      <w:pPr>
        <w:pStyle w:val="BodyText"/>
      </w:pPr>
      <w:r>
        <w:t xml:space="preserve">Mây đen áp đỉnh, một luồng khí tức tà ác thô bạo bỗng nhiên tràn ngập tỏa ra!</w:t>
      </w:r>
    </w:p>
    <w:p>
      <w:pPr>
        <w:pStyle w:val="BodyText"/>
      </w:pPr>
      <w:r>
        <w:t xml:space="preserve">Đế Sơn sợ hãi biến sắc, vô thức ngẩng đầu nhìn trời, trong mắt lóe lên một tia kinh hải.</w:t>
      </w:r>
    </w:p>
    <w:p>
      <w:pPr>
        <w:pStyle w:val="BodyText"/>
      </w:pPr>
      <w:r>
        <w:t xml:space="preserve">Thân thể yêu kiều Vũ Nhu khẽ run lên, cũng cảm nhận được gì đó, kinh hoảng nói:</w:t>
      </w:r>
    </w:p>
    <w:p>
      <w:pPr>
        <w:pStyle w:val="BodyText"/>
      </w:pPr>
      <w:r>
        <w:t xml:space="preserve">- Khí tức thật mạnh mẽ, tu vi của người này rất tinh thâm!</w:t>
      </w:r>
    </w:p>
    <w:p>
      <w:pPr>
        <w:pStyle w:val="BodyText"/>
      </w:pPr>
      <w:r>
        <w:t xml:space="preserve">- Ma nhân.</w:t>
      </w:r>
    </w:p>
    <w:p>
      <w:pPr>
        <w:pStyle w:val="BodyText"/>
      </w:pPr>
      <w:r>
        <w:t xml:space="preserve">Đế Sơn chầm chậm gật đầu, nét mắt có vẻ khá phức tạp</w:t>
      </w:r>
    </w:p>
    <w:p>
      <w:pPr>
        <w:pStyle w:val="BodyText"/>
      </w:pPr>
      <w:r>
        <w:t xml:space="preserve">- Rốt cuộc cũng gặp rồi.</w:t>
      </w:r>
    </w:p>
    <w:p>
      <w:pPr>
        <w:pStyle w:val="BodyText"/>
      </w:pPr>
      <w:r>
        <w:t xml:space="preserve">Sau khi Vũ Nhu ngẩn người, hình như nhớ tới điều gì đó nhưng nhẹ nhàng lắc đầu rồi thở dài nói:?</w:t>
      </w:r>
    </w:p>
    <w:p>
      <w:pPr>
        <w:pStyle w:val="BodyText"/>
      </w:pPr>
      <w:r>
        <w:t xml:space="preserve">- Dù không muốn gặp nhưng vẫn không thể tránh khỏi chạm mặt, ài, không biết tên kia có thể nhận ra chúng ta không?</w:t>
      </w:r>
    </w:p>
    <w:p>
      <w:pPr>
        <w:pStyle w:val="BodyText"/>
      </w:pPr>
      <w:r>
        <w:t xml:space="preserve">Sắc mặt Đế Sơn âm trầm, không có trả lời lại.</w:t>
      </w:r>
    </w:p>
    <w:p>
      <w:pPr>
        <w:pStyle w:val="BodyText"/>
      </w:pPr>
      <w:r>
        <w:t xml:space="preserve">Thạch Nham đứng sau lưng Dịch Thiên Mạc, yên tĩnh lắng nghe Đế Sơn, Vũ Nhu nói chuyện. Sắc mặt hắn dần dần trở nên quái dị, trong lòng cũng không tránh khỏi có thêm chút suy nghĩ.</w:t>
      </w:r>
    </w:p>
    <w:p>
      <w:pPr>
        <w:pStyle w:val="BodyText"/>
      </w:pPr>
      <w:r>
        <w:t xml:space="preserve">Nhưng vào lúc này.</w:t>
      </w:r>
    </w:p>
    <w:p>
      <w:pPr>
        <w:pStyle w:val="BodyText"/>
      </w:pPr>
      <w:r>
        <w:t xml:space="preserve">Giữa mầy đen dày đặc trên trời đột nhiên hiện ra một con mắt thật lớn, bên trong con mắt đó lộ ra một hình cảnh rõ ràng.</w:t>
      </w:r>
    </w:p>
    <w:p>
      <w:pPr>
        <w:pStyle w:val="BodyText"/>
      </w:pPr>
      <w:r>
        <w:t xml:space="preserve">Một hòn đảo biệt lập ma vân dày đặc, một đài xương do xương máu đắp thành, một người to lớn cường tráng trên đầu mọc ra một cái sừng cong, sau lưng mấy trăm đầu lâu máu tươi đầm đìa lặng lẽ bất động.</w:t>
      </w:r>
    </w:p>
    <w:p>
      <w:pPr>
        <w:pStyle w:val="BodyText"/>
      </w:pPr>
      <w:r>
        <w:t xml:space="preserve">Bên trên đài xương đông nghịt tộc nhân Long Giác tộc, ánh mắt tên nào cũng khát máu hưng phấn, không kìm được liếm khóe miệng, như dã thú sắp được ra khỏi lồng.</w:t>
      </w:r>
    </w:p>
    <w:p>
      <w:pPr>
        <w:pStyle w:val="BodyText"/>
      </w:pPr>
      <w:r>
        <w:t xml:space="preserve">Trong con mắt thật lớn, cảnh tượng vô cùng rõ ràng, ngay cả những vết sẹo chi chít trên mặt tên Ma nhân ở trên đài xương cũng đều nhìn thấy rõ ràng.</w:t>
      </w:r>
    </w:p>
    <w:p>
      <w:pPr>
        <w:pStyle w:val="BodyText"/>
      </w:pPr>
      <w:r>
        <w:t xml:space="preserve">- Dực tộc!</w:t>
      </w:r>
    </w:p>
    <w:p>
      <w:pPr>
        <w:pStyle w:val="BodyText"/>
      </w:pPr>
      <w:r>
        <w:t xml:space="preserve">Đại hán cường tráng trong con mắt giữa trời bỗng rống lên một tiếng trầm mạnh như tiếng sét. Lúc rống lên đại hán kia bỗng nhiên đứng dậy, lộ ra vẻ kích động không thôi, không kềm được ngẩng mặt lên trời cười như điên.</w:t>
      </w:r>
    </w:p>
    <w:p>
      <w:pPr>
        <w:pStyle w:val="BodyText"/>
      </w:pPr>
      <w:r>
        <w:t xml:space="preserve">Hắn ở bên trong con mắt cách xa đưa tay chỉ vào Đế Sơn và Vũ Nhu rồi gào lên:</w:t>
      </w:r>
    </w:p>
    <w:p>
      <w:pPr>
        <w:pStyle w:val="BodyText"/>
      </w:pPr>
      <w:r>
        <w:t xml:space="preserve">- Ta chính là tộc trưởng Ma Kỳ Tha của Long Giác tộc, một trong tám tộc của Ma nhân, Dực tộc các ngươi thân là một trong tám tộc của Ma nhân, bất luận trước đây đến từ nơi nào, vì đại nghiệp Ma nhân thống nhất nhân tộc cần đồng tâm hiệp lực với chúng ta. Vì bá nghiệp thiên thu của Ma nhân quét sạch toàn bộ chướng ngại của Vô Tận hải, đặt nền móng cho Ma đế giáng lâm.</w:t>
      </w:r>
    </w:p>
    <w:p>
      <w:pPr>
        <w:pStyle w:val="BodyText"/>
      </w:pPr>
      <w:r>
        <w:t xml:space="preserve">Thân hình hùng vĩ của Thạch Nham không nhịn được run rẩy kịch liệt, trong mắt bỗng bắn ra tia sáng không thể tưởng tượng.</w:t>
      </w:r>
    </w:p>
    <w:p>
      <w:pPr>
        <w:pStyle w:val="BodyText"/>
      </w:pPr>
      <w:r>
        <w:t xml:space="preserve">- Từ mấy ngàn năm trước, Dực tộc chúng ta đaã sớm vạch rõ giới hạn với Ma Vực, lúc chúng ta bị nhốt ở vùng đất bị vứt bỏ thiếu chút nữa đã bị diệt tộc cũng không hề nhận được sự giúp đỡ nào của Ma Vực. Từ đó trở đi, Dực tộc đã không còn thuộc về Ma Vực, cũng không còn nghe theo bất cứ hiệu lệnh của vị Ma đế nào.</w:t>
      </w:r>
    </w:p>
    <w:p>
      <w:pPr>
        <w:pStyle w:val="BodyText"/>
      </w:pPr>
      <w:r>
        <w:t xml:space="preserve">Đế Sơn ngẩng đầu nhìn trời, sắc mặt âm trầm lạnh lùng nói.</w:t>
      </w:r>
    </w:p>
    <w:p>
      <w:pPr>
        <w:pStyle w:val="BodyText"/>
      </w:pPr>
      <w:r>
        <w:t xml:space="preserve">- To gan!</w:t>
      </w:r>
    </w:p>
    <w:p>
      <w:pPr>
        <w:pStyle w:val="BodyText"/>
      </w:pPr>
      <w:r>
        <w:t xml:space="preserve">Ma Kỳ Thaưở bên trong con mắt nổi giận gầm lên một tiếng, ở trên đài xương đứng bật dậy, thân hình cường tráng tràn đầy sức mạnh, toàn thân cơ bắp cuồn cuộn như muốn nổ tung. Gân xanh trên nửa thân trần không ngừng rung lên, khí tức hung thần ngăn cách bởi con mắt đó như muốn bay đến đập vào mặt.</w:t>
      </w:r>
    </w:p>
    <w:p>
      <w:pPr>
        <w:pStyle w:val="BodyText"/>
      </w:pPr>
      <w:r>
        <w:t xml:space="preserve">- Thân là một trong tám tộc của Ma nhân, Dực tộc các ngươi chỉ cần còn sống thì phải nghe theo lệnh của Ma đế. Cho dù các ngươi không ở Ma Vực, chỉ cần có thể nghe được hiệu lệnh của Ma đế cũng phải lập tức bái lễ nghe lệnh!</w:t>
      </w:r>
    </w:p>
    <w:p>
      <w:pPr>
        <w:pStyle w:val="BodyText"/>
      </w:pPr>
      <w:r>
        <w:t xml:space="preserve">Ma Kỳ Tha đứng trên đài xương gào thét lên, mấy trăm đầu lâu bất động phía sau cũng bắt đầu chuyển động.</w:t>
      </w:r>
    </w:p>
    <w:p>
      <w:pPr>
        <w:pStyle w:val="BodyText"/>
      </w:pPr>
      <w:r>
        <w:t xml:space="preserve">Từng tia sáng đen nhánh từ bên trong hốc mắt của mấy trăm đầu lâu kia bắn ra, vượt qua khoảng cách không gian trực tiếp từ bên trong con mắt đang trôi nổi trên bầu trời Tuyết Long đảo bắn ra.</w:t>
      </w:r>
    </w:p>
    <w:p>
      <w:pPr>
        <w:pStyle w:val="BodyText"/>
      </w:pPr>
      <w:r>
        <w:t xml:space="preserve">- Tự chuốc nhục nhã.</w:t>
      </w:r>
    </w:p>
    <w:p>
      <w:pPr>
        <w:pStyle w:val="BodyText"/>
      </w:pPr>
      <w:r>
        <w:t xml:space="preserve">Hai mắt Đế Sơn lạnh lùng âm trầm, đôi cánh chim màu đen như bỗng chốc dang ra, một làn sóng màu đen như muốn dời non lấp biển đột nhiên từ bên trong đôi cánh bắn ra.</w:t>
      </w:r>
    </w:p>
    <w:p>
      <w:pPr>
        <w:pStyle w:val="BodyText"/>
      </w:pPr>
      <w:r>
        <w:t xml:space="preserve">Những tia sáng đen nhánh đầy trời bắn xuống dưới nhưng bị làn sóng màu đen của Đế Sơn đánh ra cuốn lấy nuốt gọn, gạt bỏ hết không còn thấy nữa.</w:t>
      </w:r>
    </w:p>
    <w:p>
      <w:pPr>
        <w:pStyle w:val="BodyText"/>
      </w:pPr>
      <w:r>
        <w:t xml:space="preserve">Ma Kỳ Tha trên đài xương rít gào điên cuồng, khí thế hung ác ngất trời nhưng lại bởi vì không thể trực tiếp ra tay, một thân lực lượng kinh thiên động địa không thể cách không truyền đến được toàn bộ, đối diện với chống đỡ của Đế Sơn, hắn không thể làm gì, đủ loại công kích trùng trùng từ trong con mắt đối với Đế Sơn mà nói chỉ là không đủ gãi ngứa, chả có hiệu quả gì.</w:t>
      </w:r>
    </w:p>
    <w:p>
      <w:pPr>
        <w:pStyle w:val="BodyText"/>
      </w:pPr>
      <w:r>
        <w:t xml:space="preserve">- Ma đế rất nhanh sẽ biết tin tức Dực tộc các ngươi hiện thế, các ngươi chờ đó đi.</w:t>
      </w:r>
    </w:p>
    <w:p>
      <w:pPr>
        <w:pStyle w:val="BodyText"/>
      </w:pPr>
      <w:r>
        <w:t xml:space="preserve">Ma Kỳ Tha gào thét một hồi, phát hiện không thể làm gì được Đế Sơn nên chỉ đành đứng trên đài xương lạnh lùng uy hiếp:</w:t>
      </w:r>
    </w:p>
    <w:p>
      <w:pPr>
        <w:pStyle w:val="BodyText"/>
      </w:pPr>
      <w:r>
        <w:t xml:space="preserve">- Còn có Âm Mị tộc trong bốn nhánh lớn của Minh nhân, A Tị Minh Vương cũng sẽ nhận được tin tức rất nhanh, đến lúc đó ta xem các ngươi làm sao ứng phó.</w:t>
      </w:r>
    </w:p>
    <w:p>
      <w:pPr>
        <w:pStyle w:val="BodyText"/>
      </w:pPr>
      <w:r>
        <w:t xml:space="preserve">Ma Kỳ Tha rít gào, chậm rãi thu hồi lực lượng.</w:t>
      </w:r>
    </w:p>
    <w:p>
      <w:pPr>
        <w:pStyle w:val="BodyText"/>
      </w:pPr>
      <w:r>
        <w:t xml:space="preserve">Con mắt đang trôi nổi giữa không trung từ từ thu nhỏ, mây đen che phủ trên bầu trời Tuyết Long đảo cũng bắt đầu dần dần tiêu tán.</w:t>
      </w:r>
    </w:p>
    <w:p>
      <w:pPr>
        <w:pStyle w:val="BodyText"/>
      </w:pPr>
      <w:r>
        <w:t xml:space="preserve">Một luồng lực lượng linh hồn lực tra xét cuối cùng từ trong con mắt lan tỏa ra, bao trùm khu vực xung quanh Đế Sơn và Vũ Nhu, tựa như muốn ghi nhớ khí tức trên người của bọn họ.</w:t>
      </w:r>
    </w:p>
    <w:p>
      <w:pPr>
        <w:pStyle w:val="BodyText"/>
      </w:pPr>
      <w:r>
        <w:t xml:space="preserve">Luồng lực lượng linh hồn lực tra xét này không có lực công kích mạnh mẽ nào, chỉ thuần túy là một loại lực lượng cảm ứng.</w:t>
      </w:r>
    </w:p>
    <w:p>
      <w:pPr>
        <w:pStyle w:val="BodyText"/>
      </w:pPr>
      <w:r>
        <w:t xml:space="preserve">Luồng lực lượng này bao phủ xuống, Thạch Nham cũng bị bao phủ vào trong, lấp tức có cảm giác linh hồn bị người khác thăm dò.</w:t>
      </w:r>
    </w:p>
    <w:p>
      <w:pPr>
        <w:pStyle w:val="BodyText"/>
      </w:pPr>
      <w:r>
        <w:t xml:space="preserve">Thức hải hắn không tự chủ dấy lên cuộn sóng, chủ hồn trong thức hải nhẹ nhàng đung đưa, hồn tuyến đến từ chủ hồn lặng lẽ phát ra vài tia lực lượng rót vào trong thức hải.</w:t>
      </w:r>
    </w:p>
    <w:p>
      <w:pPr>
        <w:pStyle w:val="BodyText"/>
      </w:pPr>
      <w:r>
        <w:t xml:space="preserve">Con mắt trên bầu trời chầm chậm biến nhạt, cuối cùng hòa thành một chùm sáng đen, bay ra ngoài vạn dặm.</w:t>
      </w:r>
    </w:p>
    <w:p>
      <w:pPr>
        <w:pStyle w:val="BodyText"/>
      </w:pPr>
      <w:r>
        <w:t xml:space="preserve">Trên đài xương.</w:t>
      </w:r>
    </w:p>
    <w:p>
      <w:pPr>
        <w:pStyle w:val="BodyText"/>
      </w:pPr>
      <w:r>
        <w:t xml:space="preserve">Ma Kỳ Tha dang hai tay, từng tia sáng linh hồn trên trời rót xuống, như dòng nước màu đen đổ vào trong lòng bàn tay hắn, được hắn âm thầm cảm ứng.</w:t>
      </w:r>
    </w:p>
    <w:p>
      <w:pPr>
        <w:pStyle w:val="BodyText"/>
      </w:pPr>
      <w:r>
        <w:t xml:space="preserve">“Sao?”</w:t>
      </w:r>
    </w:p>
    <w:p>
      <w:pPr>
        <w:pStyle w:val="BodyText"/>
      </w:pPr>
      <w:r>
        <w:t xml:space="preserve">Lông mày Ma Kỳ Tha bỗng nhíu lại, cẩn thận cảm ứng một chùm lực lượng linh hồn thăm dò vừa thu hồi, mơ hồ phát hiện ra được một khí tức quen thuộc.</w:t>
      </w:r>
    </w:p>
    <w:p>
      <w:pPr>
        <w:pStyle w:val="BodyText"/>
      </w:pPr>
      <w:r>
        <w:t xml:space="preserve">- Luồng khí tức linh hồn này, dường như đã từng gặp rồi...</w:t>
      </w:r>
    </w:p>
    <w:p>
      <w:pPr>
        <w:pStyle w:val="BodyText"/>
      </w:pPr>
      <w:r>
        <w:t xml:space="preserve">Ma Kỳ Tha có phần nghi hoặc, âm thầm suy nghĩ, nhưng sau khi cẩn thận nghĩ lại cũng không biết nó là của ai.</w:t>
      </w:r>
    </w:p>
    <w:p>
      <w:pPr>
        <w:pStyle w:val="BodyText"/>
      </w:pPr>
      <w:r>
        <w:t xml:space="preserve">Hồi lâu sau, Ma Kỳ Tha lắc đầu, không truy đến cùng mà từ từ bay khỏi đài xương rống lên:</w:t>
      </w:r>
    </w:p>
    <w:p>
      <w:pPr>
        <w:pStyle w:val="BodyText"/>
      </w:pPr>
      <w:r>
        <w:t xml:space="preserve">- Đi tìm Tà Nhãn.</w:t>
      </w:r>
    </w:p>
    <w:p>
      <w:pPr>
        <w:pStyle w:val="BodyText"/>
      </w:pPr>
      <w:r>
        <w:t xml:space="preserve">Ma nhân Long Giác tộc rậm rạp cùng hưng phấn gào thét trả lời, cầm các loại đao xoa còn nhỏ máu giống như vừa cắt tiết gà đi theo Ma Kỳ Tha.</w:t>
      </w:r>
    </w:p>
    <w:p>
      <w:pPr>
        <w:pStyle w:val="BodyText"/>
      </w:pPr>
      <w:r>
        <w:t xml:space="preserve">Trên Tuyết Long sơn.</w:t>
      </w:r>
    </w:p>
    <w:p>
      <w:pPr>
        <w:pStyle w:val="BodyText"/>
      </w:pPr>
      <w:r>
        <w:t xml:space="preserve">Thạch Nham ổn định thức hải đang dao động, sắc mặt hắn có hơi chút quái dị. Trong lòng lại thầm suy đoán Ma Kỳ Tha có phát hiện ra sự tồn tại của hắn hay không.</w:t>
      </w:r>
    </w:p>
    <w:p>
      <w:pPr>
        <w:pStyle w:val="BodyText"/>
      </w:pPr>
      <w:r>
        <w:t xml:space="preserve">Lúc trước hắn dựa vào Tụ hồn châu thiếu chút nữa đã thu lấy linh hồn của Ma Kỳ Tha buông xuống, lúc đó Ma Kỳ Tha đã nói sớm muộn gì cũng cho hắn nếm toàn bộ cực hình của Ma Vực, thề tuyệt đối không bỏ qua cho hắn.</w:t>
      </w:r>
    </w:p>
    <w:p>
      <w:pPr>
        <w:pStyle w:val="BodyText"/>
      </w:pPr>
      <w:r>
        <w:t xml:space="preserve">Ngay cả Ma đế Ba Tuần hình như lúc đó cũng chú ý đến hắn, ghi nhớ khi tức linh hồn của Thạch Nham.</w:t>
      </w:r>
    </w:p>
    <w:p>
      <w:pPr>
        <w:pStyle w:val="BodyText"/>
      </w:pPr>
      <w:r>
        <w:t xml:space="preserve">Lần này chân thân Ma Kỳ Tha tiến vào Vô Tận hải, một thân hung sát chi khí kinh thiên động địa, không phải là linh hồn buông xuống như lúc trước.</w:t>
      </w:r>
    </w:p>
    <w:p>
      <w:pPr>
        <w:pStyle w:val="BodyText"/>
      </w:pPr>
      <w:r>
        <w:t xml:space="preserve">Ma Kỳ Tha khó đối phó hơn lúc trước cả trăm lần, cho dù hiện tại Tụ hồn châu trở lại bình thường, hắn cũng không thể lợi dụng Tụ hồn châu để đối phó Ma Kỳ Tha, chân thân trực tiếp bước vào giới này, lực lượng của Ma Kỳ Tha tuyệt đối không phải người thường có thể chống cự.</w:t>
      </w:r>
    </w:p>
    <w:p>
      <w:pPr>
        <w:pStyle w:val="BodyText"/>
      </w:pPr>
      <w:r>
        <w:t xml:space="preserve">Luồng linh hồn thăm dò trước khi Ma Kỳ Tha dường như có một phần lướt qua khí tức linh hồn trên người hắn. Nếu thông qua khí tức linh hồn đó phát hiện ra lai lịch của hắn, sợ là sẽ cuồng loạn nổi điên lên, trực tiếp giết đến Tuyết Long đảo.</w:t>
      </w:r>
    </w:p>
    <w:p>
      <w:pPr>
        <w:pStyle w:val="BodyText"/>
      </w:pPr>
      <w:r>
        <w:t xml:space="preserve">- Khó khăn rồi.</w:t>
      </w:r>
    </w:p>
    <w:p>
      <w:pPr>
        <w:pStyle w:val="BodyText"/>
      </w:pPr>
      <w:r>
        <w:t xml:space="preserve">Thạch Nham nhíu mày nhỏ giọng, sắc mặt trở nên âm trầm.</w:t>
      </w:r>
    </w:p>
    <w:p>
      <w:pPr>
        <w:pStyle w:val="Compact"/>
      </w:pPr>
      <w:r>
        <w:br w:type="textWrapping"/>
      </w:r>
      <w:r>
        <w:br w:type="textWrapping"/>
      </w:r>
    </w:p>
    <w:p>
      <w:pPr>
        <w:pStyle w:val="Heading2"/>
      </w:pPr>
      <w:bookmarkStart w:id="313" w:name="chương-290---thánh-linh-thần"/>
      <w:bookmarkEnd w:id="313"/>
      <w:r>
        <w:t xml:space="preserve">291. Chương 290 - Thánh Linh Thần</w:t>
      </w:r>
    </w:p>
    <w:p>
      <w:pPr>
        <w:pStyle w:val="Compact"/>
      </w:pPr>
      <w:r>
        <w:br w:type="textWrapping"/>
      </w:r>
      <w:r>
        <w:br w:type="textWrapping"/>
      </w:r>
      <w:r>
        <w:t xml:space="preserve">Trong lúc Thạch Nham trầm mặc không nói thì Đế Sơn và Vũ Nhu lại lộ ra vẻ hơi bất an.</w:t>
      </w:r>
    </w:p>
    <w:p>
      <w:pPr>
        <w:pStyle w:val="BodyText"/>
      </w:pPr>
      <w:r>
        <w:t xml:space="preserve">Bọn họ còn chưa nói rõ cho Thạch Nham nghe khúc mắc từ xưa có liên quan giữa Dực tộc, Âm Mị tộc và Ma nhân, Minh nhân. Ma Kỳ Tha đột nhiên giáng lâm, một lời chỉ rõ quan hệ của bọn họ, điều này làm cho Đế Sơn, Vũ Nhu có hơi chút xấu hổ, không biết nên giải thích với Thạch Nham thế nào.</w:t>
      </w:r>
    </w:p>
    <w:p>
      <w:pPr>
        <w:pStyle w:val="BodyText"/>
      </w:pPr>
      <w:r>
        <w:t xml:space="preserve">- Chủ nhân, chuyện này...</w:t>
      </w:r>
    </w:p>
    <w:p>
      <w:pPr>
        <w:pStyle w:val="BodyText"/>
      </w:pPr>
      <w:r>
        <w:t xml:space="preserve">Vũ Nhu ngập ngừng một hồi, được Đế Sơn ra hiệu cuối cùng không cách nào khác đành mở miệng giải thích:</w:t>
      </w:r>
    </w:p>
    <w:p>
      <w:pPr>
        <w:pStyle w:val="BodyText"/>
      </w:pPr>
      <w:r>
        <w:t xml:space="preserve">- Chúng ta quả thật là một mạch truyền thừa của Ma Vực trong thời kỳ viễn cổ, nhưng thời đại đó đối với chúng tôi mà nói đã quá xa xôi xa đến mức chúng tôi đều chưa từng bao giờ thấy được Ma nhân, thậm chí chúng tôi nghĩ rằng bọn họ cũng có thể đã quên chúng tôi luôn rồi.</w:t>
      </w:r>
    </w:p>
    <w:p>
      <w:pPr>
        <w:pStyle w:val="BodyText"/>
      </w:pPr>
      <w:r>
        <w:t xml:space="preserve">Thạch Nham bỗng bừng tỉnh ra khỏi trầm tư.</w:t>
      </w:r>
    </w:p>
    <w:p>
      <w:pPr>
        <w:pStyle w:val="BodyText"/>
      </w:pPr>
      <w:r>
        <w:t xml:space="preserve">Nhìn hai người đang lo lắng bất an, hắn hơi sửng sốt, lập tức hiểu được tại sao hai người họ lại bất an như thế nên hắn lắc đầu cười cười nói:</w:t>
      </w:r>
    </w:p>
    <w:p>
      <w:pPr>
        <w:pStyle w:val="BodyText"/>
      </w:pPr>
      <w:r>
        <w:t xml:space="preserve">- Không cần giải thích gì cả, quá khứ của các người cách hiện tại đã mấy ngàn năm rồi, thời gian dài như thế trôi qua quả thật có những chuyện nên quên đi. Yên tâm, quan hệ giữa các người và Ma nhân ta sẽ không nghĩ nhiều đâu.</w:t>
      </w:r>
    </w:p>
    <w:p>
      <w:pPr>
        <w:pStyle w:val="BodyText"/>
      </w:pPr>
      <w:r>
        <w:t xml:space="preserve">Vũ Nhu và Đế Sơn liếc mắt nhìn nhau, ánh mắt có phần kinh ngạc khó tin.</w:t>
      </w:r>
    </w:p>
    <w:p>
      <w:pPr>
        <w:pStyle w:val="BodyText"/>
      </w:pPr>
      <w:r>
        <w:t xml:space="preserve">- Trên thực tế, từ lúc ở vùng đất bị vứt bỉ, ta đã sớm đoán ra các ngươi và Ma nhân có chút quan hệ.</w:t>
      </w:r>
    </w:p>
    <w:p>
      <w:pPr>
        <w:pStyle w:val="BodyText"/>
      </w:pPr>
      <w:r>
        <w:t xml:space="preserve">Thạch Nham cười cười:</w:t>
      </w:r>
    </w:p>
    <w:p>
      <w:pPr>
        <w:pStyle w:val="BodyText"/>
      </w:pPr>
      <w:r>
        <w:t xml:space="preserve">- Lúc trước ta và Dịch Thiên Mạc từng đề cập đến tình thế của Vô Tận hải, nhắc tới Ma nhân và Minh nhân có lẽ đã xuất hiện ở Vô Tận hải, lúc đó ta phát hiện vẻ mặt của Dịch Thiên Mạc liền trở nên rất quái dị, cho nên trong lòng đã có hoài nghi. Chẳng qua sau đó ta nghĩ đi nghĩ lại cũng không cảm thấy có vấn đề gì, nếu các ngươi thật sự liên thủ với Ma nhân, Minh nhân thì ta cũng không có cách nào ngăn cản, chỉ có thể sớm quyết định rời đi. Với ta mà nói, tình thế của Vô Tận hải nếu có thể phát triển theo hướng ta nghĩ, vậy đương nhiên là tốt nhất. Chẳng qua hiện tại không được như thế, cùng lắm là thoát thân tháo chạy cũng chẳng có vấn đề gì ghê gớm cả.</w:t>
      </w:r>
    </w:p>
    <w:p>
      <w:pPr>
        <w:pStyle w:val="BodyText"/>
      </w:pPr>
      <w:r>
        <w:t xml:space="preserve">Hắn không phải là người của Vô Tận hải, thậm chí chẳng phải là người của thế giới này, đối với bất kì nơi nào hắn đều không có cảm giác thân thuộc quá nhiều.</w:t>
      </w:r>
    </w:p>
    <w:p>
      <w:pPr>
        <w:pStyle w:val="BodyText"/>
      </w:pPr>
      <w:r>
        <w:t xml:space="preserve">Hắn từ Thương Minh đến Vô Tận hải chỉ vì mượn lực lượng của Dương gia để tăng cường lực lượng bản thân đến mức lớn nhất, khiến hắn có thể tiến vào cảnh giới mới bằng tốc độ nhanh nhất.</w:t>
      </w:r>
    </w:p>
    <w:p>
      <w:pPr>
        <w:pStyle w:val="BodyText"/>
      </w:pPr>
      <w:r>
        <w:t xml:space="preserve">Đối với Dương gia, tuy trong lòng hắn có thiện cảm nhưng cũng không đến mức vì nguy cơ của Dương gia mà phải không màng sống chết.</w:t>
      </w:r>
    </w:p>
    <w:p>
      <w:pPr>
        <w:pStyle w:val="BodyText"/>
      </w:pPr>
      <w:r>
        <w:t xml:space="preserve">Dẫu sao, hắn không phải là con trai của Dương Hải, hơn nữa hắn cũng không có cảm tình gì với chuyện Dương Thanh Đế quan tâm hắn.</w:t>
      </w:r>
    </w:p>
    <w:p>
      <w:pPr>
        <w:pStyle w:val="BodyText"/>
      </w:pPr>
      <w:r>
        <w:t xml:space="preserve">- Không ngờ Chủ nhân thật sự rất cởi mở.</w:t>
      </w:r>
    </w:p>
    <w:p>
      <w:pPr>
        <w:pStyle w:val="BodyText"/>
      </w:pPr>
      <w:r>
        <w:t xml:space="preserve">Vũ Nhu ngạc nhiên, ngày càng cảm thấy Thạch Nham thật thần bí, người thường khó có thể độ lượng bằng.</w:t>
      </w:r>
    </w:p>
    <w:p>
      <w:pPr>
        <w:pStyle w:val="BodyText"/>
      </w:pPr>
      <w:r>
        <w:t xml:space="preserve">- Sau này các người đối xử với Ma nhân ra sao, ta cũng không muốn nhúng tay vào. Các ngươi đã có chủ trương của mình thì ta cũng phải hiểu hơn nữa cũng tôn trọng nó.</w:t>
      </w:r>
    </w:p>
    <w:p>
      <w:pPr>
        <w:pStyle w:val="BodyText"/>
      </w:pPr>
      <w:r>
        <w:t xml:space="preserve">Thạch Nham trầm ngâm một lát, chẫm rãi nói:</w:t>
      </w:r>
    </w:p>
    <w:p>
      <w:pPr>
        <w:pStyle w:val="BodyText"/>
      </w:pPr>
      <w:r>
        <w:t xml:space="preserve">- Nhưng mà lúc các người ra quyết định hy vọng nói trước với ta, để ta chuẩn bị tâm lý, yêu cầu này không quá đáng chứ?</w:t>
      </w:r>
    </w:p>
    <w:p>
      <w:pPr>
        <w:pStyle w:val="BodyText"/>
      </w:pPr>
      <w:r>
        <w:t xml:space="preserve">- Chủ nhân nghĩ nhiều rồi.</w:t>
      </w:r>
    </w:p>
    <w:p>
      <w:pPr>
        <w:pStyle w:val="BodyText"/>
      </w:pPr>
      <w:r>
        <w:t xml:space="preserve">Đế Sơn khẽ khom mình, lời lẽ khẩn thiết:</w:t>
      </w:r>
    </w:p>
    <w:p>
      <w:pPr>
        <w:pStyle w:val="BodyText"/>
      </w:pPr>
      <w:r>
        <w:t xml:space="preserve">- Ta đã thề sẽ tôn ngài là chủ thì không bội tín bội nghĩa, bất kể tương lai ra sao thì tôi cũng sẽ đứng về phía chủ nhân, trừ khi bây giờ ngài chết, nếu không quyết không thể thay đổi.</w:t>
      </w:r>
    </w:p>
    <w:p>
      <w:pPr>
        <w:pStyle w:val="BodyText"/>
      </w:pPr>
      <w:r>
        <w:t xml:space="preserve">Vũ Nhu cũng nghiêm túc bày tỏ thái độ kiên trì đứng cùng phía với hắn.</w:t>
      </w:r>
    </w:p>
    <w:p>
      <w:pPr>
        <w:pStyle w:val="BodyText"/>
      </w:pPr>
      <w:r>
        <w:t xml:space="preserve">Thạch Nham rung động, âm thầm gật đầu nhưng trên mặt lại không biểu lộ ra vẻ gì khác:</w:t>
      </w:r>
    </w:p>
    <w:p>
      <w:pPr>
        <w:pStyle w:val="BodyText"/>
      </w:pPr>
      <w:r>
        <w:t xml:space="preserve">- Ta hiểu rồi.</w:t>
      </w:r>
    </w:p>
    <w:p>
      <w:pPr>
        <w:pStyle w:val="BodyText"/>
      </w:pPr>
      <w:r>
        <w:t xml:space="preserve">Ngừng lại một lúc hắn mới cười khổ:</w:t>
      </w:r>
    </w:p>
    <w:p>
      <w:pPr>
        <w:pStyle w:val="BodyText"/>
      </w:pPr>
      <w:r>
        <w:t xml:space="preserve">- Có lẽ không bao lâu nữa, Ma Kỳ Tha đó sẽ điên cuồng lên chạy tới đây, nói không chừng sẽ coi ta là mục tiêu chủ yếu.</w:t>
      </w:r>
    </w:p>
    <w:p>
      <w:pPr>
        <w:pStyle w:val="BodyText"/>
      </w:pPr>
      <w:r>
        <w:t xml:space="preserve">- Hả?</w:t>
      </w:r>
    </w:p>
    <w:p>
      <w:pPr>
        <w:pStyle w:val="BodyText"/>
      </w:pPr>
      <w:r>
        <w:t xml:space="preserve">Đế Sơn, Vũ Nhu nghi hoặc nhìn hắn, không hiểu vì sao hắn lại nói như vậy.</w:t>
      </w:r>
    </w:p>
    <w:p>
      <w:pPr>
        <w:pStyle w:val="BodyText"/>
      </w:pPr>
      <w:r>
        <w:t xml:space="preserve">- Đến lúc đó các ngươi sẽ hiểu thôi.</w:t>
      </w:r>
    </w:p>
    <w:p>
      <w:pPr>
        <w:pStyle w:val="BodyText"/>
      </w:pPr>
      <w:r>
        <w:t xml:space="preserve">Thạch Nham cũng không nói rõ.</w:t>
      </w:r>
    </w:p>
    <w:p>
      <w:pPr>
        <w:pStyle w:val="BodyText"/>
      </w:pPr>
      <w:r>
        <w:t xml:space="preserve">Đột nhiên Tạp Ba nhướng mày, đôi mắt vốn đang nhắm chặt bỗng mở to lên, trong con mắt lóe lên thần quang rực rỡ. Từng luồng linh hồn dao động cực kỳ rõ ràng từ sâu trong lòng đất lặng lẽ thu về.</w:t>
      </w:r>
    </w:p>
    <w:p>
      <w:pPr>
        <w:pStyle w:val="BodyText"/>
      </w:pPr>
      <w:r>
        <w:t xml:space="preserve">Sắc mặt Dịch Thiên Mạc, Yết Mãnh khẽ biến. Họ cũng vội vàng thu hồi thần thức, tạm thời dẫn dắt tất cả lực lượng linh hồn lực đã phóng ra thu về thức hải.</w:t>
      </w:r>
    </w:p>
    <w:p>
      <w:pPr>
        <w:pStyle w:val="BodyText"/>
      </w:pPr>
      <w:r>
        <w:t xml:space="preserve">“Đùng đùng đùng đùng đùng!”</w:t>
      </w:r>
    </w:p>
    <w:p>
      <w:pPr>
        <w:pStyle w:val="BodyText"/>
      </w:pPr>
      <w:r>
        <w:t xml:space="preserve">Một chuỗi tiếng nổ vang liên tiếp đột nhiên từ trong lòng Tuyết Long sơn truyền ra bên ngoài, lớp tuyết trắng đang bao phủ Tuyết Long sơn đột nhiên bắt đầu run rẩy, thiên địa linh khí nồng đậm cũng đột ngột từ bên trong Tuyết Long phun trào ra.</w:t>
      </w:r>
    </w:p>
    <w:p>
      <w:pPr>
        <w:pStyle w:val="BodyText"/>
      </w:pPr>
      <w:r>
        <w:t xml:space="preserve">Trong nháy mắt, sương trắng mênh mông tràn ngập xung quanh Tuyết Long sơn tiếp tục tràn ra phía ngoài, dần lan ra toàn bộ Tuyết Long đảo.</w:t>
      </w:r>
    </w:p>
    <w:p>
      <w:pPr>
        <w:pStyle w:val="BodyText"/>
      </w:pPr>
      <w:r>
        <w:t xml:space="preserve">Tuyết Long đảo ban đầu cũng không hề có thiên địa linh khí quá nồng đậm nhưng bây giờ linh khí đã lập tức tràn ngập đến mức cực kỳ khoa trương. Cả hòn đảo nháy mắt trở nên tràn trề sức sống, cho dù dưới thời tiết lạnh giá, mọi người cũng cảm thấy vui vẻ thoải mái, dường như đang ở trung tâm một thánh địa nào đó, hưởng thụ đãi ngộ của bảo địa tu luyện thần kỳ nào đó của Vô Tận hải.</w:t>
      </w:r>
    </w:p>
    <w:p>
      <w:pPr>
        <w:pStyle w:val="BodyText"/>
      </w:pPr>
      <w:r>
        <w:t xml:space="preserve">- Này, độ nồng đậm của linh khí ở đây e là vượt qua Thiên Tà Động Thiên chúng tôi rồi.</w:t>
      </w:r>
    </w:p>
    <w:p>
      <w:pPr>
        <w:pStyle w:val="BodyText"/>
      </w:pPr>
      <w:r>
        <w:t xml:space="preserve">Hà Thanh Mạn đột nhiên đứng dậy, ở bên cửa sổ hít sâu vài hơi, vẻ mặt chấn động nói.</w:t>
      </w:r>
    </w:p>
    <w:p>
      <w:pPr>
        <w:pStyle w:val="BodyText"/>
      </w:pPr>
      <w:r>
        <w:t xml:space="preserve">Phan Triết cũng kinh hãi biến sắc, không dám tin tưởng nhìn vào thiên địa linh khí dày đặc như sương trắng, theo bản năng so sánh với Bồng Lai Thánh Địa thì phát hiện thiên địa linh khí nơi này không hề thua kém Bồng Lai đảo của Bồng Lai thánh địa.</w:t>
      </w:r>
    </w:p>
    <w:p>
      <w:pPr>
        <w:pStyle w:val="BodyText"/>
      </w:pPr>
      <w:r>
        <w:t xml:space="preserve">Phát hiện này khiến cho Phan Triết không nghĩ ra được chuyện gì, trong lòng hắn đầy nghi hoặc ngẩng đầu nhìn lên Tuyết Long sơn đang khuếch tán linh khí.</w:t>
      </w:r>
    </w:p>
    <w:p>
      <w:pPr>
        <w:pStyle w:val="BodyText"/>
      </w:pPr>
      <w:r>
        <w:t xml:space="preserve">- Linh khí nồng đậm như sương trắng, hơn nữa là phun trào ra trong nháy mắt, điều này có thể gọi là thần tích rồi.</w:t>
      </w:r>
    </w:p>
    <w:p>
      <w:pPr>
        <w:pStyle w:val="BodyText"/>
      </w:pPr>
      <w:r>
        <w:t xml:space="preserve">Khuôn mặt diễm lệ động lòng người của Tào Chỉ Lam cũng phấn chấn lên:</w:t>
      </w:r>
    </w:p>
    <w:p>
      <w:pPr>
        <w:pStyle w:val="BodyText"/>
      </w:pPr>
      <w:r>
        <w:t xml:space="preserve">- Xem ra phán đoán của ta quả thật không sai, tên Thạch Nham này mỗi lần đều có hành động kinh người. Ta thật sự muốn biết rốt cuộc hắn đã làm gì mà lại có thể khiến Tuyết Long đảo phát sinh biến hóa long trời lở đất như vậy.</w:t>
      </w:r>
    </w:p>
    <w:p>
      <w:pPr>
        <w:pStyle w:val="BodyText"/>
      </w:pPr>
      <w:r>
        <w:t xml:space="preserve">Nói xong, Tào Chỉ lam đi ra ngoài, giữa hoa tuyết tung bay đầy trời nhanh chóng lướt về phía Tuyết Long sơn.</w:t>
      </w:r>
    </w:p>
    <w:p>
      <w:pPr>
        <w:pStyle w:val="BodyText"/>
      </w:pPr>
      <w:r>
        <w:t xml:space="preserve">Người còn giữa đường, thân mình yêu kiều Tào Chỉ Lam bỗng run rẩy, Linh Thần Võ Hồn của hàng hình như phát hiện ra gì đó.</w:t>
      </w:r>
    </w:p>
    <w:p>
      <w:pPr>
        <w:pStyle w:val="BodyText"/>
      </w:pPr>
      <w:r>
        <w:t xml:space="preserve">Nàng ta đột nhiên dừng lại giữa chừng, nhắm mắt, bờ mi dài khẽ rung rinh.</w:t>
      </w:r>
    </w:p>
    <w:p>
      <w:pPr>
        <w:pStyle w:val="BodyText"/>
      </w:pPr>
      <w:r>
        <w:t xml:space="preserve">Lúc lâu sau, Tào Chỉ Lam mở mắt, đôi mắt lấp lánh, tốc độ bỗng nhiên càng nhanh như một tia chớp bắn về hướng đỉnh núi.</w:t>
      </w:r>
    </w:p>
    <w:p>
      <w:pPr>
        <w:pStyle w:val="BodyText"/>
      </w:pPr>
      <w:r>
        <w:t xml:space="preserve">- Ở vị trí bên dưới ba ngàn trượng, tên kia ở trong một khối Long tinh cực lớn, nếu ta suy đoán không nhầm, Long tinh đó vốn thuộc về Băng cốt tinh long, nhưng tên kia ở bên trong Long tinh đó tuyệt đối không phải là Băng cốt tinh long, khí tức của nó ta trước giờ chưa từng gặp, rất đặc biệt.</w:t>
      </w:r>
    </w:p>
    <w:p>
      <w:pPr>
        <w:pStyle w:val="BodyText"/>
      </w:pPr>
      <w:r>
        <w:t xml:space="preserve">Hô hấp của Tạp Ba dần ổn định, lực lượng linh hồn đã phóng ra cũng đã thu hồi lại toàn bộ.</w:t>
      </w:r>
    </w:p>
    <w:p>
      <w:pPr>
        <w:pStyle w:val="BodyText"/>
      </w:pPr>
      <w:r>
        <w:t xml:space="preserve">- Nó phát hiện chúng ta đến bèn đột nhiên ra tay, trong khoảnh khắc bên trong lòng đất bắn ra vô số hồn tiễn băng hàn. Nơi ở của nó vô cùng lạnh giá. Ở đó, linh hồn của ba người chúng ta bị yếu đi rất nhiều mà nó lại có thể nhờ vào thiên địa linh khí, hơn nữa có thể ngưng luyện thành hồn tiễn trong thiên địa linh khí, cực kỳ đáng sợ, chúng ta không thể không rút lui.</w:t>
      </w:r>
    </w:p>
    <w:p>
      <w:pPr>
        <w:pStyle w:val="BodyText"/>
      </w:pPr>
      <w:r>
        <w:t xml:space="preserve">Dịch Thiên Mạc trầm mặc, bất lực giải thích.</w:t>
      </w:r>
    </w:p>
    <w:p>
      <w:pPr>
        <w:pStyle w:val="BodyText"/>
      </w:pPr>
      <w:r>
        <w:t xml:space="preserve">Thạch Nham ngạc nhiên, lập tức truyền tin cho Huyền Băng Hàn Diễm:</w:t>
      </w:r>
    </w:p>
    <w:p>
      <w:pPr>
        <w:pStyle w:val="BodyText"/>
      </w:pPr>
      <w:r>
        <w:t xml:space="preserve">- Cảm nhận được chưa? Ngươi có biết tên đó rốt cuộc là gì không?</w:t>
      </w:r>
    </w:p>
    <w:p>
      <w:pPr>
        <w:pStyle w:val="BodyText"/>
      </w:pPr>
      <w:r>
        <w:t xml:space="preserve">- Không biết nó là thứ gì, nhưng mà tuyệt đối không phải nhân loại.</w:t>
      </w:r>
    </w:p>
    <w:p>
      <w:pPr>
        <w:pStyle w:val="BodyText"/>
      </w:pPr>
      <w:r>
        <w:t xml:space="preserve">Huyền Băng Hàn Diễm qua một lúc mới truyền tin trả lời:</w:t>
      </w:r>
    </w:p>
    <w:p>
      <w:pPr>
        <w:pStyle w:val="BodyText"/>
      </w:pPr>
      <w:r>
        <w:t xml:space="preserve">- Số lượng lớn thiên địa linh khí từ trong lòng đất phun trào ra, đây rõ ràng là tên đó không những khống chế được băng hàn, còn có thể tụ tập thiên địa linh khí, đây không phải là điều Thiên hỏa chúng ta có thể làm được.</w:t>
      </w:r>
    </w:p>
    <w:p>
      <w:pPr>
        <w:pStyle w:val="BodyText"/>
      </w:pPr>
      <w:r>
        <w:t xml:space="preserve">- Vậy là gì?</w:t>
      </w:r>
    </w:p>
    <w:p>
      <w:pPr>
        <w:pStyle w:val="BodyText"/>
      </w:pPr>
      <w:r>
        <w:t xml:space="preserve">- Ta cũng không biết.</w:t>
      </w:r>
    </w:p>
    <w:p>
      <w:pPr>
        <w:pStyle w:val="BodyText"/>
      </w:pPr>
      <w:r>
        <w:t xml:space="preserve">“Bộp bộp!”</w:t>
      </w:r>
    </w:p>
    <w:p>
      <w:pPr>
        <w:pStyle w:val="BodyText"/>
      </w:pPr>
      <w:r>
        <w:t xml:space="preserve">Tiếng vang tuyết đọng bị dẫm lên bỗng từ bên dưới ngọn núi tuyết truyền tới.</w:t>
      </w:r>
    </w:p>
    <w:p>
      <w:pPr>
        <w:pStyle w:val="BodyText"/>
      </w:pPr>
      <w:r>
        <w:t xml:space="preserve">Dịch Thiên Mạc nhíu mày nói với Thạch Nham:</w:t>
      </w:r>
    </w:p>
    <w:p>
      <w:pPr>
        <w:pStyle w:val="BodyText"/>
      </w:pPr>
      <w:r>
        <w:t xml:space="preserve">- Là nha đầu tên Tào Chỉ Lam, lúc lòng đất phun trào ra lượng lớn thiên địa linh khí, cô ta từ dưới chân núi chạy lên đây.</w:t>
      </w:r>
    </w:p>
    <w:p>
      <w:pPr>
        <w:pStyle w:val="BodyText"/>
      </w:pPr>
      <w:r>
        <w:t xml:space="preserve">Thạch Nham nhíu mày.</w:t>
      </w:r>
    </w:p>
    <w:p>
      <w:pPr>
        <w:pStyle w:val="BodyText"/>
      </w:pPr>
      <w:r>
        <w:t xml:space="preserve">Mấy người Dịch Thiên Mạc thấy hắn không hề có chỉ thị gì cũng không ra tay, lẳng lặng chờ đợi.</w:t>
      </w:r>
    </w:p>
    <w:p>
      <w:pPr>
        <w:pStyle w:val="BodyText"/>
      </w:pPr>
      <w:r>
        <w:t xml:space="preserve">Không lâu sau, giữa trời tuyết tung bay, Tào Chỉ Lam mặc áo nhung thật dày, thướt tha đi tới trước mặt Thạch Nham.</w:t>
      </w:r>
    </w:p>
    <w:p>
      <w:pPr>
        <w:pStyle w:val="BodyText"/>
      </w:pPr>
      <w:r>
        <w:t xml:space="preserve">- Cô tới đây làm gì?</w:t>
      </w:r>
    </w:p>
    <w:p>
      <w:pPr>
        <w:pStyle w:val="BodyText"/>
      </w:pPr>
      <w:r>
        <w:t xml:space="preserve">Vẻ mặt Thạch Nham bình tĩnh, lạnh lùng nhìn nàng:</w:t>
      </w:r>
    </w:p>
    <w:p>
      <w:pPr>
        <w:pStyle w:val="BodyText"/>
      </w:pPr>
      <w:r>
        <w:t xml:space="preserve">- Hình như ta đã nhắc nhở cô, ngọn núi tuyết này không được tùy tiện bước vào, chẳng lẽ cô không nhớ sao?</w:t>
      </w:r>
    </w:p>
    <w:p>
      <w:pPr>
        <w:pStyle w:val="BodyText"/>
      </w:pPr>
      <w:r>
        <w:t xml:space="preserve">- Có nhớ.</w:t>
      </w:r>
    </w:p>
    <w:p>
      <w:pPr>
        <w:pStyle w:val="BodyText"/>
      </w:pPr>
      <w:r>
        <w:t xml:space="preserve">Tào Chỉ Lam dịu giọng mỉm cười, không hề sợ hãi:</w:t>
      </w:r>
    </w:p>
    <w:p>
      <w:pPr>
        <w:pStyle w:val="BodyText"/>
      </w:pPr>
      <w:r>
        <w:t xml:space="preserve">- Ta đến núi tuyết là vì ta có phát hiện cho nên muốn đến báo cho ngươi một tiếng.</w:t>
      </w:r>
    </w:p>
    <w:p>
      <w:pPr>
        <w:pStyle w:val="BodyText"/>
      </w:pPr>
      <w:r>
        <w:t xml:space="preserve">- Có phát hiện?</w:t>
      </w:r>
    </w:p>
    <w:p>
      <w:pPr>
        <w:pStyle w:val="BodyText"/>
      </w:pPr>
      <w:r>
        <w:t xml:space="preserve">Sắc mặt Thạch Nham chấn động.</w:t>
      </w:r>
    </w:p>
    <w:p>
      <w:pPr>
        <w:pStyle w:val="BodyText"/>
      </w:pPr>
      <w:r>
        <w:t xml:space="preserve">- Đúng rồi.</w:t>
      </w:r>
    </w:p>
    <w:p>
      <w:pPr>
        <w:pStyle w:val="BodyText"/>
      </w:pPr>
      <w:r>
        <w:t xml:space="preserve">Tào Chỉ Lam chẫm rãi bước tới đứng giữa Dịch Thiên Mạc, Đế Sơn, bộ dạng không biết sống chết</w:t>
      </w:r>
    </w:p>
    <w:p>
      <w:pPr>
        <w:pStyle w:val="BodyText"/>
      </w:pPr>
      <w:r>
        <w:t xml:space="preserve">- Có phải các người cảm tháy rất kỳ quái vì tại sao trong ngọn núi này có thể phun ra lượng lớn thiên địa linh khí? Ta biết Âm Mị tộc tạo nghệ linh hồn cực kỳ tinh thâm, ta nghĩ các người nhất định có phát hiện gì đó trong lòng Tuyết Long sơn, nhưng ta lại khẳng định các người không hề biết thứ bên dưới đó rốt cuộc là gì.</w:t>
      </w:r>
    </w:p>
    <w:p>
      <w:pPr>
        <w:pStyle w:val="BodyText"/>
      </w:pPr>
      <w:r>
        <w:t xml:space="preserve">- Ngươi biết sao?</w:t>
      </w:r>
    </w:p>
    <w:p>
      <w:pPr>
        <w:pStyle w:val="BodyText"/>
      </w:pPr>
      <w:r>
        <w:t xml:space="preserve">Thạch Nham có chút hứng thú.</w:t>
      </w:r>
    </w:p>
    <w:p>
      <w:pPr>
        <w:pStyle w:val="BodyText"/>
      </w:pPr>
      <w:r>
        <w:t xml:space="preserve">Tào Chỉ Lam gật đầu mỉm cười nói:</w:t>
      </w:r>
    </w:p>
    <w:p>
      <w:pPr>
        <w:pStyle w:val="BodyText"/>
      </w:pPr>
      <w:r>
        <w:t xml:space="preserve">- Ta thật sự biết, ở Vô Tận hải, người biết đươc tến đó chắc cũng không nhiều, mà ta lại là một trong số ít đó.</w:t>
      </w:r>
    </w:p>
    <w:p>
      <w:pPr>
        <w:pStyle w:val="BodyText"/>
      </w:pPr>
      <w:r>
        <w:t xml:space="preserve">- Nó là cái gì?</w:t>
      </w:r>
    </w:p>
    <w:p>
      <w:pPr>
        <w:pStyle w:val="BodyText"/>
      </w:pPr>
      <w:r>
        <w:t xml:space="preserve">- Ngươi đồng ý cưới ta, ta sẽ nói cho ngươi.</w:t>
      </w:r>
    </w:p>
    <w:p>
      <w:pPr>
        <w:pStyle w:val="BodyText"/>
      </w:pPr>
      <w:r>
        <w:t xml:space="preserve">Đôi mắt của Đế Sơn, Vũ Nhu và Yết Mãnh đồng thời lóe lên một tia sáng kinh dị, cùng kinh ngạc nhìn về phía Tào Chỉ Lam.</w:t>
      </w:r>
    </w:p>
    <w:p>
      <w:pPr>
        <w:pStyle w:val="BodyText"/>
      </w:pPr>
      <w:r>
        <w:t xml:space="preserve">Chỉ có Dịch Thiên Mạc từng thấy sự lớn mật của Tào Chỉ Lam nên nghe nàng nói như vậy không hề có thái độ gì lạ.</w:t>
      </w:r>
    </w:p>
    <w:p>
      <w:pPr>
        <w:pStyle w:val="BodyText"/>
      </w:pPr>
      <w:r>
        <w:t xml:space="preserve">Thạch Nham nhíu mày</w:t>
      </w:r>
    </w:p>
    <w:p>
      <w:pPr>
        <w:pStyle w:val="BodyText"/>
      </w:pPr>
      <w:r>
        <w:t xml:space="preserve">- Hình như cô rất nôn nóng thanh lý mình đi? Ngươi ế đến thế sao?</w:t>
      </w:r>
    </w:p>
    <w:p>
      <w:pPr>
        <w:pStyle w:val="BodyText"/>
      </w:pPr>
      <w:r>
        <w:t xml:space="preserve">- Đương nhiên không phải.</w:t>
      </w:r>
    </w:p>
    <w:p>
      <w:pPr>
        <w:pStyle w:val="BodyText"/>
      </w:pPr>
      <w:r>
        <w:t xml:space="preserve">Tào Chỉ Lam cười tươi</w:t>
      </w:r>
    </w:p>
    <w:p>
      <w:pPr>
        <w:pStyle w:val="BodyText"/>
      </w:pPr>
      <w:r>
        <w:t xml:space="preserve">- Ngươi thử nghe ngóng xem nam nhân muốn cưới ta ở Vô Tận hải rốt cuộc có bao nhiêu người? Ha ha, nói một câu kiêu ngạo, ta nghĩ ngay cả Hạ Tâm Nghiên kia của ngươi ở Vô Tận hải cũng không có nhiều người mến mộ bằng ta, ngươi có tin không?</w:t>
      </w:r>
    </w:p>
    <w:p>
      <w:pPr>
        <w:pStyle w:val="BodyText"/>
      </w:pPr>
      <w:r>
        <w:t xml:space="preserve">- Có thể đừng lãng phí thời gian không?</w:t>
      </w:r>
    </w:p>
    <w:p>
      <w:pPr>
        <w:pStyle w:val="BodyText"/>
      </w:pPr>
      <w:r>
        <w:t xml:space="preserve">Sắc mặt Thạch Nham trầm xuống, khó chịu nói:</w:t>
      </w:r>
    </w:p>
    <w:p>
      <w:pPr>
        <w:pStyle w:val="BodyText"/>
      </w:pPr>
      <w:r>
        <w:t xml:space="preserve">- Nếu cô không muốn nói thì đi xuống dươi đi, ta cũng lười quản cô.</w:t>
      </w:r>
    </w:p>
    <w:p>
      <w:pPr>
        <w:pStyle w:val="BodyText"/>
      </w:pPr>
      <w:r>
        <w:t xml:space="preserve">- Nói đùa với ngươi thôi, hung dữ quá, sau này nhất định sẽ ức hiếp người ta.</w:t>
      </w:r>
    </w:p>
    <w:p>
      <w:pPr>
        <w:pStyle w:val="BodyText"/>
      </w:pPr>
      <w:r>
        <w:t xml:space="preserve">Tào Chỉ Lam liếc mắt thiên kiều bách mị quyến rũ nhìn Thạch Nham</w:t>
      </w:r>
    </w:p>
    <w:p>
      <w:pPr>
        <w:pStyle w:val="BodyText"/>
      </w:pPr>
      <w:r>
        <w:t xml:space="preserve">- Nếu ta đoán không lần, tên dưới Tuyết Long sơn chắc là Thánh Linh Thần đời trước của Thánh Linh Giáo.</w:t>
      </w:r>
    </w:p>
    <w:p>
      <w:pPr>
        <w:pStyle w:val="BodyText"/>
      </w:pPr>
      <w:r>
        <w:t xml:space="preserve">- Thánh Linh Thần?</w:t>
      </w:r>
    </w:p>
    <w:p>
      <w:pPr>
        <w:pStyle w:val="BodyText"/>
      </w:pPr>
      <w:r>
        <w:t xml:space="preserve">Thạch Nham không hiểu mô tê gì, hắn nhíu mày thật chặt:</w:t>
      </w:r>
    </w:p>
    <w:p>
      <w:pPr>
        <w:pStyle w:val="BodyText"/>
      </w:pPr>
      <w:r>
        <w:t xml:space="preserve">- Tại sao cô lại nói vậy? Thánh Linh Thần là thứ gì, sao lại xuất hiện ở Tuyết Long sơn? Còn nữa, làm sao cô biết được?</w:t>
      </w:r>
    </w:p>
    <w:p>
      <w:pPr>
        <w:pStyle w:val="BodyText"/>
      </w:pPr>
      <w:r>
        <w:t xml:space="preserve">- Thánh Linh Thần chính là thần linh được Thánh Linh Giáo thờ phụng, chẳng qua vị thần này không phải là chân thực mà là do Thánh Linh Giáo dùng phương pháp quỷ dị luyện chế thành. Thánh Linh Thần có được lực lượng thần kỳ có thể không chế tụ tập thiên địa linh khí, nó ở nơi nào thì sẽ không ngừng hút lấy thiên địa linh khí ở lân cận rồi ngưng luyện thiên địa linh khí lại.</w:t>
      </w:r>
    </w:p>
    <w:p>
      <w:pPr>
        <w:pStyle w:val="BodyText"/>
      </w:pPr>
      <w:r>
        <w:t xml:space="preserve">Tào Chỉ Lam bắt đầu giải thích từ từ.</w:t>
      </w:r>
    </w:p>
    <w:p>
      <w:pPr>
        <w:pStyle w:val="Compact"/>
      </w:pPr>
      <w:r>
        <w:br w:type="textWrapping"/>
      </w:r>
      <w:r>
        <w:br w:type="textWrapping"/>
      </w:r>
    </w:p>
    <w:p>
      <w:pPr>
        <w:pStyle w:val="Heading2"/>
      </w:pPr>
      <w:bookmarkStart w:id="314" w:name="chương-291---đạn-linh-khí"/>
      <w:bookmarkEnd w:id="314"/>
      <w:r>
        <w:t xml:space="preserve">292. Chương 291 - Đạn Linh Khí</w:t>
      </w:r>
    </w:p>
    <w:p>
      <w:pPr>
        <w:pStyle w:val="Compact"/>
      </w:pPr>
      <w:r>
        <w:br w:type="textWrapping"/>
      </w:r>
      <w:r>
        <w:br w:type="textWrapping"/>
      </w:r>
      <w:r>
        <w:t xml:space="preserve">Trên đỉnh núi tuyết.</w:t>
      </w:r>
    </w:p>
    <w:p>
      <w:pPr>
        <w:pStyle w:val="BodyText"/>
      </w:pPr>
      <w:r>
        <w:t xml:space="preserve">Vẻ mặt nhóm người Đế Sơn, Thạch Nham đều nghiêm túc đang chăm chú lắng nghe lời giải thích của Tào Chỉ Lam.</w:t>
      </w:r>
    </w:p>
    <w:p>
      <w:pPr>
        <w:pStyle w:val="BodyText"/>
      </w:pPr>
      <w:r>
        <w:t xml:space="preserve">- Mỗi một đời giáo chủ Thánh Linh Giáo đều trong một khoảng thời gian đặc biệt tự mình chọn lựa một cặp thai nhi song sinh, trong đó một đứa bé được chỉ định làm giáo chủ Thánh Linh Giáo đời tiếp theo, đứa bé còn lại sẽ được dùng bí pháp luyện chế bồi dưỡng sau đó rút lấy hồn phách. Lấy hồn phách làm vật dẫn, dùng phương pháp quỷ dị của Thánh Linh Giáo để luyện chế thành "Thánh Linh". Lúc giáo chủ mới nhậm chức sẽ đưa Thánh Linh do huynh đệ song sinh của mình luyện chế thành tôn lên làm Thánh Linh Thần mới của Thánh Linh Giáo, tiếp nhận tín ngưỡng thờ phụng cúng bái của toàn bộ giáo đồ Thánh Linh Giáo. Ngày tháng tích lũy, sinh linh dần bắt đầu có ý thức, sở hữu thần thông, cùng trưởng thành theo giáo chủ Thánh Linh Giáo.</w:t>
      </w:r>
    </w:p>
    <w:p>
      <w:pPr>
        <w:pStyle w:val="BodyText"/>
      </w:pPr>
      <w:r>
        <w:t xml:space="preserve">- Lực lượng tín ngưỡng và cúng bái của giáo đồ của Thánh Linh Giáo sẽ rót lên người Thánh Linh Thần làm cho Thánh Linh Thần sở hữu năng lực đặc biệt, khiến cho nó có thể vận dụng thiên địa linh khí, đồng thời không ngừng tu tập thiên địa linh khí lại. Vì vậy, tổng giáo của Thánh Linh Giáo luôn chính là nơi thiên địa linh khí nồng đậm nhất ở Vô Tận hải.”</w:t>
      </w:r>
    </w:p>
    <w:p>
      <w:pPr>
        <w:pStyle w:val="BodyText"/>
      </w:pPr>
      <w:r>
        <w:t xml:space="preserve">- Thánh Linh Thần và giáo chủ Thánh Linh Giáo chính là huynh đệ song sinh nên tâm linh tương thông với nhau. Giáo chủ của Thánh Linh Giáo bất kể giao chiến với người khác ở nơi đâu đều có thể cùng Thánh Linh Thần cảm ứng lẫn nhau. Thời khắc then chốt, thậm chí giáo chủ Thánh Linh Giáo có thể ở cách xa hàng tỷ dặm triệu hồi Thánh Linh Thần đến bên cạnh trợ giúp hắn đối địch.</w:t>
      </w:r>
    </w:p>
    <w:p>
      <w:pPr>
        <w:pStyle w:val="BodyText"/>
      </w:pPr>
      <w:r>
        <w:t xml:space="preserve">- Giáo chủ Thánh Linh Giáo có Thánh Linh Thần bên cạnh có thể bộc phát lực lượng lên gấp hai ba lần, có thể tùy ý điều động thiên địa linh khí ở vùng lân cận làm rối loạn thức hải của địch nhân, cực kỳ lợi hại. Giáo chủ Thánh Linh Giáo lúc này cũng là lúc lợi hại nhất. Có thể nói Thánh Linh Thần là chỗ dựa và vũ khí sắc bén nhất của giáo chủThánh Linh Giáo.</w:t>
      </w:r>
    </w:p>
    <w:p>
      <w:pPr>
        <w:pStyle w:val="BodyText"/>
      </w:pPr>
      <w:r>
        <w:t xml:space="preserve">- Ngoài ra, Thánh Linh Thần còn có tác dụng đặc biệt. Trong truyền thuyết, giáo chủ Thánh Linh Giáo nếu đạt tới cảnh giới Thông Thần tam trùng thiên đỉnh cấp có thể nuốt lấy Thánh Linh Thần, một bước lên trời bước vào cảnh giới Chân Thần. Nhưng nếu như vậy, Thánh Linh Thần sẽ hoàn toàn biến mất, thần hồn câu diệt, bình thường mà nói các Thánh Linh Thần đời xưa đều bị nuốt chết như vậy, giá trị tồn tại lớn nhất của nó thật ra chính là trợ giúp giáo chủ Thánh Linh Giáo phá bỏ vách ngăn cảnh giới Chân Thần.</w:t>
      </w:r>
    </w:p>
    <w:p>
      <w:pPr>
        <w:pStyle w:val="BodyText"/>
      </w:pPr>
      <w:r>
        <w:t xml:space="preserve">- Mỗi một đời giáo chủ Thánh Linh Giáo đều có Thánh Linh Thần tương ứng, Thánh Linh Thần đời này vẫn ở tổng giáo của Thánh Linh Giáo, Thánh Linh Thần ở trong lòng Tuyết Long sơn này chắc là của đời trước.</w:t>
      </w:r>
    </w:p>
    <w:p>
      <w:pPr>
        <w:pStyle w:val="BodyText"/>
      </w:pPr>
      <w:r>
        <w:t xml:space="preserve">Tào Chỉ Lam nói năng êm tai, nói rõ ràng tường tận hiểu biết có liên quan đến Thánh Linh Thần cho đám người Thạch Nham, Đế Sơn.</w:t>
      </w:r>
    </w:p>
    <w:p>
      <w:pPr>
        <w:pStyle w:val="BodyText"/>
      </w:pPr>
      <w:r>
        <w:t xml:space="preserve">Thạch Nham nghe xong trợn mắt há mồm, lần đầu tiên biết Thánh Linh Giáo còn có vật kỳ dị thế này. Trước đây hắn chỉ biết là Thánh Linh Giáo rất thần bí, biết giáo chủ Thánh Linh Giáo tu luyện bí pháp khá đặc biệt nhưng không hề ngờ rằng bên trong Thánh Linh Giáo lại còn có nhiều bí mật thế này.</w:t>
      </w:r>
    </w:p>
    <w:p>
      <w:pPr>
        <w:pStyle w:val="BodyText"/>
      </w:pPr>
      <w:r>
        <w:t xml:space="preserve">- Thánh Linh Thần đời trước? Vậy giáo chủ Thánh Linh Giáo đời trước sao còn chưa nuốt lấy nó?</w:t>
      </w:r>
    </w:p>
    <w:p>
      <w:pPr>
        <w:pStyle w:val="BodyText"/>
      </w:pPr>
      <w:r>
        <w:t xml:space="preserve">Dịch Thiên Mạc kinh ngạc nói.</w:t>
      </w:r>
    </w:p>
    <w:p>
      <w:pPr>
        <w:pStyle w:val="BodyText"/>
      </w:pPr>
      <w:r>
        <w:t xml:space="preserve">- Giáo chủ Thánh Linh Giáo đời trước còn chưa đạt tới cảnh giới Thông Thần đỉnh cấp thì bị tẩu hỏa nhập ma mà chết. Giáo chủ Thánh Linh Giáo vừa chết, Thánh Linh Thần vẫn ở trong tổng giáo Thánh Linh Giáo cũng bỗng dưng mất tích, đến nay cũng chưa từng xuất hiện ở Vô Tận hải, không ngờ nó lại ẩn nấp ở bên dưới này.</w:t>
      </w:r>
    </w:p>
    <w:p>
      <w:pPr>
        <w:pStyle w:val="BodyText"/>
      </w:pPr>
      <w:r>
        <w:t xml:space="preserve">Tào Chỉ Lam cảm thán không ngớt, nhìn thiên địa linh khí không ngừng phun ra từ lòng đất nói:</w:t>
      </w:r>
    </w:p>
    <w:p>
      <w:pPr>
        <w:pStyle w:val="BodyText"/>
      </w:pPr>
      <w:r>
        <w:t xml:space="preserve">- Vô Tận hải to lớn như thế không biết vì sao nó lại đến Tuyết Long sơn, càng làm ta không hiểu là trên mình nó tựa như có thuộc tính băng hàn vô cùng mạnh mẽ, đây không phải là khả năng mà Thánh Linh Thần có thể có được.</w:t>
      </w:r>
    </w:p>
    <w:p>
      <w:pPr>
        <w:pStyle w:val="BodyText"/>
      </w:pPr>
      <w:r>
        <w:t xml:space="preserve">- Nó nuốt lấy hồn phách của Băng cốt tinh long, Long tinh của Băng cốt tinh long bây giờ chính là nơi ở của nó.</w:t>
      </w:r>
    </w:p>
    <w:p>
      <w:pPr>
        <w:pStyle w:val="BodyText"/>
      </w:pPr>
      <w:r>
        <w:t xml:space="preserve">Dịch Thiên Mạc trầm giọng nói.</w:t>
      </w:r>
    </w:p>
    <w:p>
      <w:pPr>
        <w:pStyle w:val="BodyText"/>
      </w:pPr>
      <w:r>
        <w:t xml:space="preserve">Gương mặt xinh đẹp của Tào Chỉ Lam biến sắc</w:t>
      </w:r>
    </w:p>
    <w:p>
      <w:pPr>
        <w:pStyle w:val="BodyText"/>
      </w:pPr>
      <w:r>
        <w:t xml:space="preserve">- Băng cốt tinh long chính là yêu thú cấp tám, trong truyền thuyết, con Băng cốt tinh long này năm đó ở lân cận Tuyết Long đảo cực kỳ hung hãn, ngay cả một vài cao thủ Thần cảnh của Vô Tận hải đến đây cũng không thể hàng phục. Không ngờ Băng cốt tinh long lại bị nó nuốt lấy hồn phách, hơn nữa còn bị chiếm lấy Long tinh, xem ra Thánh Linh Thần đó đã xảy ra biến hóa không ai tưởng tượng nổi. Thánh Linh Thần này hiện tại không biết có còn xem như Thánh Linh Thần nữa không.</w:t>
      </w:r>
    </w:p>
    <w:p>
      <w:pPr>
        <w:pStyle w:val="BodyText"/>
      </w:pPr>
      <w:r>
        <w:t xml:space="preserve">“Vù vù vù!”</w:t>
      </w:r>
    </w:p>
    <w:p>
      <w:pPr>
        <w:pStyle w:val="BodyText"/>
      </w:pPr>
      <w:r>
        <w:t xml:space="preserve">Thiên địa linh khí nồng đậm từ trong lòng Tuyết Long sơn phun trào ra mạnh mẽ.</w:t>
      </w:r>
    </w:p>
    <w:p>
      <w:pPr>
        <w:pStyle w:val="BodyText"/>
      </w:pPr>
      <w:r>
        <w:t xml:space="preserve">Chỉ một lát sau, Tuyết Long sơn tràn ngập lượng lớn thiên địa linh khí. Thiên địa linh khí kia khuếch tán ra khiến toàn bộ Tuyết Long đảo trở nên vô cùng dồi dào linh khí.</w:t>
      </w:r>
    </w:p>
    <w:p>
      <w:pPr>
        <w:pStyle w:val="BodyText"/>
      </w:pPr>
      <w:r>
        <w:t xml:space="preserve">Nết không phải là hàn khí trên núi kinh người, Tuyết Long sơn sẽ trở thành nơi vô cùng thích hợp cho Võ Giả tu luyện.</w:t>
      </w:r>
    </w:p>
    <w:p>
      <w:pPr>
        <w:pStyle w:val="BodyText"/>
      </w:pPr>
      <w:r>
        <w:t xml:space="preserve">Sương trắng mênh mông, Tuyết Long sơn như ngập trong mây, tầm nhìn cũng bị ảnh hưởng lớn.</w:t>
      </w:r>
    </w:p>
    <w:p>
      <w:pPr>
        <w:pStyle w:val="BodyText"/>
      </w:pPr>
      <w:r>
        <w:t xml:space="preserve">Thạch Nham trầm ngâm một lúc, cũng không biết nên xử lí Thánh Linh Thần dưới Tuyết Long sơn thế nào, vô thức nhìn về ba người Dịch Thiên Mạc, Tạp Ba, Yết Mãnh:</w:t>
      </w:r>
    </w:p>
    <w:p>
      <w:pPr>
        <w:pStyle w:val="BodyText"/>
      </w:pPr>
      <w:r>
        <w:t xml:space="preserve">- Tên kia có ra khỏi đó không?</w:t>
      </w:r>
    </w:p>
    <w:p>
      <w:pPr>
        <w:pStyle w:val="BodyText"/>
      </w:pPr>
      <w:r>
        <w:t xml:space="preserve">- Không có.</w:t>
      </w:r>
    </w:p>
    <w:p>
      <w:pPr>
        <w:pStyle w:val="BodyText"/>
      </w:pPr>
      <w:r>
        <w:t xml:space="preserve">Tạp Ba lắc đầu</w:t>
      </w:r>
    </w:p>
    <w:p>
      <w:pPr>
        <w:pStyle w:val="BodyText"/>
      </w:pPr>
      <w:r>
        <w:t xml:space="preserve">- Trong lòng đất, nó phát hiện ra linh hồn thăm dò của chúng tôi nên lập tức phát động công kích. Nhưng mà khi chúng tôi rút lui khỏi đó, nó cũng không truy kích theo, dường như nó không muốn rời khỏi lòng đất, chỉ là không biết vì sao nó lại phóng ra nhiều thiên địa linh khí như thế.</w:t>
      </w:r>
    </w:p>
    <w:p>
      <w:pPr>
        <w:pStyle w:val="BodyText"/>
      </w:pPr>
      <w:r>
        <w:t xml:space="preserve">- Có lẽ nó đang chuẩn bị phản kích...</w:t>
      </w:r>
    </w:p>
    <w:p>
      <w:pPr>
        <w:pStyle w:val="BodyText"/>
      </w:pPr>
      <w:r>
        <w:t xml:space="preserve">Lông mày Tào Chỉ Lam khẽ nhíu lại, hình như nghĩ ra điều gì đó</w:t>
      </w:r>
    </w:p>
    <w:p>
      <w:pPr>
        <w:pStyle w:val="BodyText"/>
      </w:pPr>
      <w:r>
        <w:t xml:space="preserve">- Thánh Linh Thần có thể điều khiển thiên địa linh khí, ngưng tụ thiên địa linh khí thành Đạn linh khí. Uy lực của Đạn linh khí rất lớn, chẳng qua cần thời gian để ngưng tụ, có lẽ nó đang ngưng luyện Đạn Đạn linh khí đó.</w:t>
      </w:r>
    </w:p>
    <w:p>
      <w:pPr>
        <w:pStyle w:val="BodyText"/>
      </w:pPr>
      <w:r>
        <w:t xml:space="preserve">- Chắc là thế.</w:t>
      </w:r>
    </w:p>
    <w:p>
      <w:pPr>
        <w:pStyle w:val="BodyText"/>
      </w:pPr>
      <w:r>
        <w:t xml:space="preserve">Đế Sơn ngẩng đầu nhìn trời, sắc mặt dần trở nên ngưng trọng hơn.</w:t>
      </w:r>
    </w:p>
    <w:p>
      <w:pPr>
        <w:pStyle w:val="BodyText"/>
      </w:pPr>
      <w:r>
        <w:t xml:space="preserve">Trong lòng Thạch Nham cũng rét lạnh, cũng đã nhận ra linh khí trên trời đang dao động rất bất thường, không tự chủ ngẩng đầu nhìn trời, sắc mặt khẽ biến.</w:t>
      </w:r>
    </w:p>
    <w:p>
      <w:pPr>
        <w:pStyle w:val="BodyText"/>
      </w:pPr>
      <w:r>
        <w:t xml:space="preserve">sương mù trắng xóa giữa trời đang tụ tập lại từng đám biến từng một vòng tròn.</w:t>
      </w:r>
    </w:p>
    <w:p>
      <w:pPr>
        <w:pStyle w:val="BodyText"/>
      </w:pPr>
      <w:r>
        <w:t xml:space="preserve">Không khí lạnh giá rét buốt hóa thành hàn lực lạnh rét thẩm thấu vào bên trong sương trắng trắng xóa, không lâu sau, những vòng tròn trắng xóa to cỡ cái thớt giống như những quả cầu tuyết lớn ở giữa không trung nguyện luyện ra.</w:t>
      </w:r>
    </w:p>
    <w:p>
      <w:pPr>
        <w:pStyle w:val="BodyText"/>
      </w:pPr>
      <w:r>
        <w:t xml:space="preserve">Trong những quả tuyết cầu đó chẳng những ngập tràn thiên địa linh khí cực kỳ hỗn loạn, còn có hàn khí lạnh lẽo thấu xương, năng lượng dao động cực kỳ hỗn loạn lúc nào cũng có thể bùng nổ.</w:t>
      </w:r>
    </w:p>
    <w:p>
      <w:pPr>
        <w:pStyle w:val="BodyText"/>
      </w:pPr>
      <w:r>
        <w:t xml:space="preserve">Rất nhiều thiên địa linh linh khí từ trong lòng Tuyết Long sơn phun trào ra đều tụ tập đến những quả cầu tuyết thật lớn.</w:t>
      </w:r>
    </w:p>
    <w:p>
      <w:pPr>
        <w:pStyle w:val="BodyText"/>
      </w:pPr>
      <w:r>
        <w:t xml:space="preserve">Phóng mắt nhìn đi, trên trời như là có rất nhiều trăng tròn màu trắng chiếu sáng rực rỡ, sáng ngời, chói lọi nhưng lại tràn ngập năng lượng dao động khiến người ta kinh hồn bạt vía.</w:t>
      </w:r>
    </w:p>
    <w:p>
      <w:pPr>
        <w:pStyle w:val="BodyText"/>
      </w:pPr>
      <w:r>
        <w:t xml:space="preserve">- Bảo mọi người dưới chân núi rút lui đi.</w:t>
      </w:r>
    </w:p>
    <w:p>
      <w:pPr>
        <w:pStyle w:val="BodyText"/>
      </w:pPr>
      <w:r>
        <w:t xml:space="preserve">Thạch Nham bỗng trầm giọng quát.</w:t>
      </w:r>
    </w:p>
    <w:p>
      <w:pPr>
        <w:pStyle w:val="BodyText"/>
      </w:pPr>
      <w:r>
        <w:t xml:space="preserve">Thân ảnh Dịch Thiên Mạc lóe lên giống như quỷ mị nhẹ nhàng lướt xuống dưới, nháy mắt đã không còn thấy đâu nữa.</w:t>
      </w:r>
    </w:p>
    <w:p>
      <w:pPr>
        <w:pStyle w:val="BodyText"/>
      </w:pPr>
      <w:r>
        <w:t xml:space="preserve">Đôi mắt đẹp của Tào Chỉ Lam bỗng sáng lên, lặng lẽ nhìn chăm chú vào bóng dáng Dịch Thiên Mạc vừa rời đi, trong lòng nàng dần dần chắc chắn hơn, càng khẳng định Thạch Nham có thể sai khiến Âm Mị tộc và Dực tộc, trong lòng thầm giật mình.</w:t>
      </w:r>
    </w:p>
    <w:p>
      <w:pPr>
        <w:pStyle w:val="BodyText"/>
      </w:pPr>
      <w:r>
        <w:t xml:space="preserve">- Đến rồi!</w:t>
      </w:r>
    </w:p>
    <w:p>
      <w:pPr>
        <w:pStyle w:val="BodyText"/>
      </w:pPr>
      <w:r>
        <w:t xml:space="preserve">Đế Sơn quát to một tiếng, đôi cánh sau lưng bỗng mở ra, những tia chớp màu đen đan vào nhau tạo thành một tấm lưới, đội nhiên bắn lên trời.</w:t>
      </w:r>
    </w:p>
    <w:p>
      <w:pPr>
        <w:pStyle w:val="BodyText"/>
      </w:pPr>
      <w:r>
        <w:t xml:space="preserve">Những viên Đạn linh khí giữa hàn khí kinh người từ trên trời bắn xuống, mang theo khí thế không gì sánh nổi.</w:t>
      </w:r>
    </w:p>
    <w:p>
      <w:pPr>
        <w:pStyle w:val="BodyText"/>
      </w:pPr>
      <w:r>
        <w:t xml:space="preserve">“Ầm ầm ầm! Ầm ầm ầm!”</w:t>
      </w:r>
    </w:p>
    <w:p>
      <w:pPr>
        <w:pStyle w:val="BodyText"/>
      </w:pPr>
      <w:r>
        <w:t xml:space="preserve">Toàn bộ Tuyết Long đảo đều bắt đầu nổ vang, Đạn linh khí to cỡ cái thớt lấp lạnh chói lọi như trăng sáng từ giữa không trung bắn xuống ầm ầm, khiến cho Tuyết Long sơn bắt đầu gầm rú lên, mặt núi không ngừng rung lên như sẽ sụp đổ bắt cứ lúc nào.</w:t>
      </w:r>
    </w:p>
    <w:p>
      <w:pPr>
        <w:pStyle w:val="BodyText"/>
      </w:pPr>
      <w:r>
        <w:t xml:space="preserve">Những viên Đạn linh khí số lượng đến vài chục, mỗi một viên đều tràn ngập năng lượng dao động khủng bố.</w:t>
      </w:r>
    </w:p>
    <w:p>
      <w:pPr>
        <w:pStyle w:val="BodyText"/>
      </w:pPr>
      <w:r>
        <w:t xml:space="preserve">Một viên Đạn linh khí bắn xuống, một trang viên dưới chân núi nháy mắt sụp đổ, rất nhiều tộc nhân Âm Mị tộc và Dực tộc gào thét bỏ chạy tứ phía.</w:t>
      </w:r>
    </w:p>
    <w:p>
      <w:pPr>
        <w:pStyle w:val="BodyText"/>
      </w:pPr>
      <w:r>
        <w:t xml:space="preserve">Do nhiệt độ của Tuyết Long sơn không ngừng giảm xuống, rất nhiều tộc nhân tu vi thấp kém của hai tộc đã sớm rút đi trước một bước.</w:t>
      </w:r>
    </w:p>
    <w:p>
      <w:pPr>
        <w:pStyle w:val="BodyText"/>
      </w:pPr>
      <w:r>
        <w:t xml:space="preserve">Bây giờ còn ở lại dưới chân núi, đại đa số đều tu vi tinh thâm, không hề e ngại hàn khí của Tuyết Long sơn.</w:t>
      </w:r>
    </w:p>
    <w:p>
      <w:pPr>
        <w:pStyle w:val="BodyText"/>
      </w:pPr>
      <w:r>
        <w:t xml:space="preserve">Vì vậy lúc Đạn linh khí bắn ầm xuống, tốc độ chạy trốn của bọn họ cũng cực kỳ nhanh nhẹn, đa số không hề bị thương, rất nhanh chóng đào thoát khỏi phạm vi công kích của Đạn linh khí.</w:t>
      </w:r>
    </w:p>
    <w:p>
      <w:pPr>
        <w:pStyle w:val="BodyText"/>
      </w:pPr>
      <w:r>
        <w:t xml:space="preserve">Hai người Hà Thanh Mạn và Phan Triết cũng nằm trong số những người chạy trốn, hai người thân là cao thủ trẻ tuổi của Thiên Tà Động Thiên và Bồng Lai Thánh Địa tất nhiên cũng có thể thấy rõ tình thế, vừa thấy tình hình không ổn lập tức dùng tốc độ nhanh nhất rời đi tránh được sự công kích của Đạn linh khí.</w:t>
      </w:r>
    </w:p>
    <w:p>
      <w:pPr>
        <w:pStyle w:val="BodyText"/>
      </w:pPr>
      <w:r>
        <w:t xml:space="preserve">Mục tiêu chủ yếu của mấy chục viên Đạn linh khí trên trời vẫn là khu vực chỗ Thạch Nham, Đế Sơn.</w:t>
      </w:r>
    </w:p>
    <w:p>
      <w:pPr>
        <w:pStyle w:val="BodyText"/>
      </w:pPr>
      <w:r>
        <w:t xml:space="preserve">Đế Sơn, Vũ Nhu nhìn thấy Đạn linh khí đầy trời bắn xuống, cuối cùng không thể không toàn lực ra tay để chống đỡ công kích của Đạn linh khí.</w:t>
      </w:r>
    </w:p>
    <w:p>
      <w:pPr>
        <w:pStyle w:val="BodyText"/>
      </w:pPr>
      <w:r>
        <w:t xml:space="preserve">Thạch Nham và Tào Chỉ Lam đứng bên cạnh được đám người Đế Sơn, Vũ Nhu chiếu cố nên không hề bị Đạn linh khí bắn trúng, nhưng từ từ trên trời bắn xuống tia sáng và tiếng nổ vang không ngừng trên núi truyền ra khiến Thạch Nham biết rằng những viên Đạn linh khí do Thánh Linh Thần ngưng luyện ra có uy lực cực kỳ hung mãnh.</w:t>
      </w:r>
    </w:p>
    <w:p>
      <w:pPr>
        <w:pStyle w:val="BodyText"/>
      </w:pPr>
      <w:r>
        <w:t xml:space="preserve">- Thánh Linh Thần này tuy chính là do hồn phách con người tu luyện thành nhưng lại không có thân thể, không thể xem như nhân loại. Nhất là, nó dường như còn nuốt lấy hồn phách của Băng cốt tinh long. Thánh Linh Thần hiện tại không biết đã trở thành sinh mệnh đặc thù gì nữa, không biết có trí tuệ không, thật sự là rất khó dễ giải quyết.</w:t>
      </w:r>
    </w:p>
    <w:p>
      <w:pPr>
        <w:pStyle w:val="BodyText"/>
      </w:pPr>
      <w:r>
        <w:t xml:space="preserve">Tào Chỉ Lam vai kề vai đứng bên Thạch Nham, đối mặt với những tia sáng rực rỡ từ trên trời bắn xuống, nhìn Đạn linh khí như muốn đánh sập dãy núi mà không lộ ra tí sợ hãi nào, khóe miệng vẫn mỉm cười như cũ, giọng điệu dịu dàng nói chuyện có liên quan đến Thánh Linh Thần cho Thạch Nham biết.</w:t>
      </w:r>
    </w:p>
    <w:p>
      <w:pPr>
        <w:pStyle w:val="BodyText"/>
      </w:pPr>
      <w:r>
        <w:t xml:space="preserve">Huyền Băng Hàn Diễm trong Huyết Văn giới bỗng phóng ra hàn khí lạnh thấu xương, hàn khí tràn ngập quanh người Thạch Nham, làm thân thể hắn trong nháy mắt bốc lến khí tức băng hàn.</w:t>
      </w:r>
    </w:p>
    <w:p>
      <w:pPr>
        <w:pStyle w:val="BodyText"/>
      </w:pPr>
      <w:r>
        <w:t xml:space="preserve">Toàn thân Thạch Nham bỗng thấy mát mẻ, vừa muốn truyền tin đến Huyết Văn giới lập tức phát hiện một luồng khí tức băng hàn khác lặng lẽ từ trong lòng đất phụt ra, từ lòng bàn chân thẩm thấu chui vào trong thân thể hắn, bắt đầu cùng hàn khí của Huyền Băng Hàn Diễm công kích lẫn nhau trong thân thể hắn.</w:t>
      </w:r>
    </w:p>
    <w:p>
      <w:pPr>
        <w:pStyle w:val="BodyText"/>
      </w:pPr>
      <w:r>
        <w:t xml:space="preserve">Đồng thời, một luồng tinh thần dao động vô cùng kỳ diệu cũng từ trong thân thể hắn lan tỏa ra.</w:t>
      </w:r>
    </w:p>
    <w:p>
      <w:pPr>
        <w:pStyle w:val="BodyText"/>
      </w:pPr>
      <w:r>
        <w:t xml:space="preserve">Dường như có hàng ngàn ý niệm linh hồn phân tán rải rác khắp mọi ngóc ngách trong cơ thể hắn nhưng trong nhất thời không thể tụ lại, vẫn đang tìm kiếm phương pháp tu tập lại.</w:t>
      </w:r>
    </w:p>
    <w:p>
      <w:pPr>
        <w:pStyle w:val="BodyText"/>
      </w:pPr>
      <w:r>
        <w:t xml:space="preserve">- Tên đó muốn thân thể của ngươi!</w:t>
      </w:r>
    </w:p>
    <w:p>
      <w:pPr>
        <w:pStyle w:val="BodyText"/>
      </w:pPr>
      <w:r>
        <w:t xml:space="preserve">Huyền Băng Hàn Diễm trong Huyết Văn giới vội vã truyền tin</w:t>
      </w:r>
    </w:p>
    <w:p>
      <w:pPr>
        <w:pStyle w:val="BodyText"/>
      </w:pPr>
      <w:r>
        <w:t xml:space="preserve">- Nó cần thân thể! Nó muốn dựa vào thân thể để được tái sinh! Thân thể ngươi từng được lực lượng của ta rèn luyện qua, thân thể có thể tiếp nhận hàn khí của nó, ý nghĩ của nó giống như ta năm đó!</w:t>
      </w:r>
    </w:p>
    <w:p>
      <w:pPr>
        <w:pStyle w:val="BodyText"/>
      </w:pPr>
      <w:r>
        <w:t xml:space="preserve">Thạch Nham bỗng nhiên biến sắc.</w:t>
      </w:r>
    </w:p>
    <w:p>
      <w:pPr>
        <w:pStyle w:val="BodyText"/>
      </w:pPr>
      <w:r>
        <w:t xml:space="preserve">“Rắc rắc!”</w:t>
      </w:r>
    </w:p>
    <w:p>
      <w:pPr>
        <w:pStyle w:val="BodyText"/>
      </w:pPr>
      <w:r>
        <w:t xml:space="preserve">Mặt tuyết dưới chân Thạch Nham bỗng nhiên nổ tung nứt ra, có thể nhì thấy rõ một thông đạo nối thẳng xuống lòng đất nhanh chóng mở ra, giống như một cái miệng đầy máu muốn nuốt gọn Thạch Nham.</w:t>
      </w:r>
    </w:p>
    <w:p>
      <w:pPr>
        <w:pStyle w:val="BodyText"/>
      </w:pPr>
      <w:r>
        <w:t xml:space="preserve">Tào Chỉ Lam đứng bên cạnh hắn muốn bay lên cứu nhưng lại phát hiện sau khi thông đạo đó nuốt lấy Thạch Nham lại khép lại, cho đến khi rất nhanh, đợi khi nàng ta đứng trên nó thì thông đạo đã biến mất không còn nữa.</w:t>
      </w:r>
    </w:p>
    <w:p>
      <w:pPr>
        <w:pStyle w:val="BodyText"/>
      </w:pPr>
      <w:r>
        <w:t xml:space="preserve">- Tại sao nó lại muốn tìm ngươi chứ?</w:t>
      </w:r>
    </w:p>
    <w:p>
      <w:pPr>
        <w:pStyle w:val="BodyText"/>
      </w:pPr>
      <w:r>
        <w:t xml:space="preserve">Đôi mắt xinh đẹp của Tào Chỉ Lam đầy vẻ kinh dị, Võ Hồn của nàng ta mơ hồ có thể cảm nhận được ý niệm của Thánh Linh Thần ở bên dưới</w:t>
      </w:r>
    </w:p>
    <w:p>
      <w:pPr>
        <w:pStyle w:val="Compact"/>
      </w:pPr>
      <w:r>
        <w:t xml:space="preserve">- Chẳng lẽ trên người ngươi có thứ gì đó hấp dẫn nó? Trên người ngươi rốt cuộc còn cất giấu bao nhiêu điều thần bí? Thạch Nham, ngươi đợi đấy, ta sẽ đào ra từng cái một.</w:t>
      </w:r>
      <w:r>
        <w:br w:type="textWrapping"/>
      </w:r>
      <w:r>
        <w:br w:type="textWrapping"/>
      </w:r>
    </w:p>
    <w:p>
      <w:pPr>
        <w:pStyle w:val="Heading2"/>
      </w:pPr>
      <w:bookmarkStart w:id="315" w:name="chương-292---linh-hồn-giao-chiến"/>
      <w:bookmarkEnd w:id="315"/>
      <w:r>
        <w:t xml:space="preserve">293. Chương 292 - Linh Hồn Giao Chiến</w:t>
      </w:r>
    </w:p>
    <w:p>
      <w:pPr>
        <w:pStyle w:val="Compact"/>
      </w:pPr>
      <w:r>
        <w:br w:type="textWrapping"/>
      </w:r>
      <w:r>
        <w:br w:type="textWrapping"/>
      </w:r>
      <w:r>
        <w:t xml:space="preserve">Ở giữa những khúc băng cốt rắn chắc thô dài như những thanh kiếm sắc bén phát ra tia sáng rực rỡ, thiên địa linh khí nồng đậm như dòng suối chảy róc rách, bên trong băng cốt phát ra ánh hào quang kỳ dị làm người ta hoa mắt, tinh thần mê mang.</w:t>
      </w:r>
    </w:p>
    <w:p>
      <w:pPr>
        <w:pStyle w:val="BodyText"/>
      </w:pPr>
      <w:r>
        <w:t xml:space="preserve">Đây là thân rồng của Băng cốt tinh long.</w:t>
      </w:r>
    </w:p>
    <w:p>
      <w:pPr>
        <w:pStyle w:val="BodyText"/>
      </w:pPr>
      <w:r>
        <w:t xml:space="preserve">Thân hình Băng cốt tinh long to lớn cao trăm mét, rộng mười mét, bên trong trống không, da thịt toàn thân không còn lại chút gì, chỉ sót lại bộ khung xương khổng lồ này.</w:t>
      </w:r>
    </w:p>
    <w:p>
      <w:pPr>
        <w:pStyle w:val="BodyText"/>
      </w:pPr>
      <w:r>
        <w:t xml:space="preserve">Lúc này Thạch Nham đang ở giữa bộ khung xương khổng lồ của Băng cốt tinh long.</w:t>
      </w:r>
    </w:p>
    <w:p>
      <w:pPr>
        <w:pStyle w:val="BodyText"/>
      </w:pPr>
      <w:r>
        <w:t xml:space="preserve">Bên cạnh chính là những khúc xương rắn chắc óng ánh như thủy tinh, lấp lánh tia sáng, đây dường như là một căn phòng bằng xương do những khúc xương thô dài tạo nên, bên ngoài là nham thạch bọc kín.</w:t>
      </w:r>
    </w:p>
    <w:p>
      <w:pPr>
        <w:pStyle w:val="BodyText"/>
      </w:pPr>
      <w:r>
        <w:t xml:space="preserve">Thiên địa linh khí chảy róc rách như nước tuôn ra từ trong băng cốt. Ở bên trong, Thạch Nham không cần phí sức ngưng tụ Tinh Nguyên mà chỉ cần hít thở cũng cảm thấy linh khí như sương sớm mát lạnh theo hô hấp thẩm thấu vào bụng, được thân thể hắn hấp thu hết rồi từ từ đổ vào vầng sáng Tinh Nguyên nơi bụng.</w:t>
      </w:r>
    </w:p>
    <w:p>
      <w:pPr>
        <w:pStyle w:val="BodyText"/>
      </w:pPr>
      <w:r>
        <w:t xml:space="preserve">Mức độ nồng đậm của thiên địa linh khí nơi này là lần đầu Thạch Nham mới thấy, ngay cả sơn động trong Thần sơn trên Bất Tử đảo của Dương gia lúc trước cũng kém hơn nơi đây rất nhiều.</w:t>
      </w:r>
    </w:p>
    <w:p>
      <w:pPr>
        <w:pStyle w:val="BodyText"/>
      </w:pPr>
      <w:r>
        <w:t xml:space="preserve">Hắn giống như được tắm mình trong đại dương linh khí, lỗ chân lông toàn thân đều không ngừng hấp thu thiên địa linh khí nơi đây khiến cho toàn thân hắn vô cùng thoải mái, có cảm giác bằng lòng mãi đắm chìm vào nơi này vĩnh viễn không rời đi.</w:t>
      </w:r>
    </w:p>
    <w:p>
      <w:pPr>
        <w:pStyle w:val="BodyText"/>
      </w:pPr>
      <w:r>
        <w:t xml:space="preserve">- Hãy cẩn thận, tên kia ở chỗ đầu rồng của bộ xương rồng này.</w:t>
      </w:r>
    </w:p>
    <w:p>
      <w:pPr>
        <w:pStyle w:val="BodyText"/>
      </w:pPr>
      <w:r>
        <w:t xml:space="preserve">Huyền Băng Hàn Diễm từ trong Huyết Văn giới truyền tin ra.</w:t>
      </w:r>
    </w:p>
    <w:p>
      <w:pPr>
        <w:pStyle w:val="BodyText"/>
      </w:pPr>
      <w:r>
        <w:t xml:space="preserve">Thạch Nham lặng lẽ gật đầu, không hề thả ra thần thức mà bình tĩnh quan sát tình hình bốn phía một lát, cuối cùng ngẩng đầu nhìn lên trên. Từ bên trong bộ khung xương trắng lấp lánh, hắn chỉ nhìn thấy những lớp băng nham thật dày, bên trên đó đầy sương lạnh trắng toát, hàn khí bức người, người thường chỉ cần dùng tay sờ vào thì toàn thân sẽ bị đông cứng.</w:t>
      </w:r>
    </w:p>
    <w:p>
      <w:pPr>
        <w:pStyle w:val="BodyText"/>
      </w:pPr>
      <w:r>
        <w:t xml:space="preserve">Tuy hắn không sợ hàn khí của của băng nham nhưng cũng biết muốn rời khỏi nơi này cũng sẽ không hề dễ dàng.</w:t>
      </w:r>
    </w:p>
    <w:p>
      <w:pPr>
        <w:pStyle w:val="BodyText"/>
      </w:pPr>
      <w:r>
        <w:t xml:space="preserve">- Không cần quá lo lắng.</w:t>
      </w:r>
    </w:p>
    <w:p>
      <w:pPr>
        <w:pStyle w:val="BodyText"/>
      </w:pPr>
      <w:r>
        <w:t xml:space="preserve">Huyền Băng Hàn Diễm ngừng một lát lại truyền tin tiếp</w:t>
      </w:r>
    </w:p>
    <w:p>
      <w:pPr>
        <w:pStyle w:val="BodyText"/>
      </w:pPr>
      <w:r>
        <w:t xml:space="preserve">- Hỏa viêm của Địa Tâm Hỏa Vạn Năm có thể làm tan chảy toàn bộ băng nham ở xung quanh, cho dù tên đó am hiểu vận dụng băng hàn khí, dưới sức nóng của Địa Tâm Hỏa cũng không làm được gì. Huống chi còn có ta giúp ngươi, thân thể ngươi hoàn toàn có thể yên tâm thích ứng với hàn khí xâm nhập, ngươi chỉ cần chú ý linh hồn công kích của nó là được rồi.</w:t>
      </w:r>
    </w:p>
    <w:p>
      <w:pPr>
        <w:pStyle w:val="BodyText"/>
      </w:pPr>
      <w:r>
        <w:t xml:space="preserve">- Ừm.</w:t>
      </w:r>
    </w:p>
    <w:p>
      <w:pPr>
        <w:pStyle w:val="BodyText"/>
      </w:pPr>
      <w:r>
        <w:t xml:space="preserve">Thạch Nham gật đầu, nhếch miệng cười lạnh trả lời:</w:t>
      </w:r>
    </w:p>
    <w:p>
      <w:pPr>
        <w:pStyle w:val="BodyText"/>
      </w:pPr>
      <w:r>
        <w:t xml:space="preserve">- Cửu U Phệ Hồn Diễm cũng ở trong Huyết Văn giới, nó vốn chỉ có linh hồn hư thể, chỉ cần nó cảm ứng được khí tức của Cửu U Phệ Hồn Diễm, có lẽ nó còn sợ hãi hơn ta nhiều.</w:t>
      </w:r>
    </w:p>
    <w:p>
      <w:pPr>
        <w:pStyle w:val="BodyText"/>
      </w:pPr>
      <w:r>
        <w:t xml:space="preserve">- Cửu U Phệ Hồn Diễm quả thực là khắc tinh của loại linh thể này.</w:t>
      </w:r>
    </w:p>
    <w:p>
      <w:pPr>
        <w:pStyle w:val="BodyText"/>
      </w:pPr>
      <w:r>
        <w:t xml:space="preserve">Huyền Băng Hàn Diễm tán đồng lời nói của hắn</w:t>
      </w:r>
    </w:p>
    <w:p>
      <w:pPr>
        <w:pStyle w:val="BodyText"/>
      </w:pPr>
      <w:r>
        <w:t xml:space="preserve">- Nhưng mà, ngươi có thể khống chế nó không?</w:t>
      </w:r>
    </w:p>
    <w:p>
      <w:pPr>
        <w:pStyle w:val="BodyText"/>
      </w:pPr>
      <w:r>
        <w:t xml:space="preserve">- Không thể khống chế.</w:t>
      </w:r>
    </w:p>
    <w:p>
      <w:pPr>
        <w:pStyle w:val="BodyText"/>
      </w:pPr>
      <w:r>
        <w:t xml:space="preserve">Thạch Nham âm thầm lắc đầu</w:t>
      </w:r>
    </w:p>
    <w:p>
      <w:pPr>
        <w:pStyle w:val="BodyText"/>
      </w:pPr>
      <w:r>
        <w:t xml:space="preserve">- Nó bị Huyết Văn giới giam cầm rất chặt, ta không thể câu thông với nó, cũng không thể tra xét được tình huống hiện tại của nó. Nhưng khí tức của Cửu U Phệ Hồn Diễm vô cùng đặc biệt, có lẽ nếu tên kia xâm nhập vào, ít nhiều gì cũng có thể cảm ứng được một ít.</w:t>
      </w:r>
    </w:p>
    <w:p>
      <w:pPr>
        <w:pStyle w:val="BodyText"/>
      </w:pPr>
      <w:r>
        <w:t xml:space="preserve">Huyền Băng Hàn Diễm trầm mặc một lúc mới trả lời:</w:t>
      </w:r>
    </w:p>
    <w:p>
      <w:pPr>
        <w:pStyle w:val="BodyText"/>
      </w:pPr>
      <w:r>
        <w:t xml:space="preserve">- Vẫn phải cẩn thận mới được.</w:t>
      </w:r>
    </w:p>
    <w:p>
      <w:pPr>
        <w:pStyle w:val="BodyText"/>
      </w:pPr>
      <w:r>
        <w:t xml:space="preserve">Thạch Nham cười cười không trả lời nữa, lập tức bước đến về phía vị trí đầu rồng.</w:t>
      </w:r>
    </w:p>
    <w:p>
      <w:pPr>
        <w:pStyle w:val="BodyText"/>
      </w:pPr>
      <w:r>
        <w:t xml:space="preserve">Một khối tinh thể hình bầu dục to cỡ cái bàn đang trôi nổi giữa hộp sọ của đầu rồng, tinh thể đó tỏa ra hàn khí lạnh lẽo trắng toát tựa như một khối hàn ngọc, bên trong có một loại chất lỏng kỳ dị đang di chuyển, nhẹ nhàng đong đưa như não con người, từ bên trong đó phát ra sinh mệnh dao động cực kỳ mãnh liệt.</w:t>
      </w:r>
    </w:p>
    <w:p>
      <w:pPr>
        <w:pStyle w:val="BodyText"/>
      </w:pPr>
      <w:r>
        <w:t xml:space="preserve">Thạch Nham nghiêm túc, bắt đầu lặng lẽ ngưng tụ lực lượng lại. Hắn đang âm thầm cảnh giác, bước từng bước đến gần vị trí đầu rồng có khối tinh thể đang trôi nổi kia.</w:t>
      </w:r>
    </w:p>
    <w:p>
      <w:pPr>
        <w:pStyle w:val="BodyText"/>
      </w:pPr>
      <w:r>
        <w:t xml:space="preserve">Cách xa mười mét nhìn đến Long tinh trôi nổi bất động, nhìn chất lỏng đang lắc lư như não người, trầm mặc hồi lâu, đột nhiên Thạch Nham lạnh lùng nói:</w:t>
      </w:r>
    </w:p>
    <w:p>
      <w:pPr>
        <w:pStyle w:val="BodyText"/>
      </w:pPr>
      <w:r>
        <w:t xml:space="preserve">- Ngươi muốn làm gì?</w:t>
      </w:r>
    </w:p>
    <w:p>
      <w:pPr>
        <w:pStyle w:val="BodyText"/>
      </w:pPr>
      <w:r>
        <w:t xml:space="preserve">Chất lỏng trông như bộ não đó bỗng như nước sôi sôi trào lên, bốc lên rất nhiều bọt khí trắng như tuyết, bọt khí kia ở trong Long tinh vỡ tan, tỏa ra sương trắng nhàn nhạt từ bên trong Long tinh bay ra xung quanh.</w:t>
      </w:r>
    </w:p>
    <w:p>
      <w:pPr>
        <w:pStyle w:val="BodyText"/>
      </w:pPr>
      <w:r>
        <w:t xml:space="preserve">Đồng thời, âm thanh quái lạ cũng từ trong Long tinh truyền ra:</w:t>
      </w:r>
    </w:p>
    <w:p>
      <w:pPr>
        <w:pStyle w:val="BodyText"/>
      </w:pPr>
      <w:r>
        <w:t xml:space="preserve">- Ta muốn thân thể của ngươi, chỉ cần ngươi đưa thân thể cho ta, ngoài ra tìm thêm thân thể một người để trao đổi. Ta có thể giúp ngươi đề thăng linh hồn, làm cho chủ hồn ngươi có được lực lượng mạnh hơn, đồng thời ta còn có thể đáp ứng cho ngươi tìm một thân thể ký thác, có thể ở lại nơi của ta tu luyện tu tập linh khí, khiến tốc độ tu luyện của ngươi tăng lên rất nhanh.</w:t>
      </w:r>
    </w:p>
    <w:p>
      <w:pPr>
        <w:pStyle w:val="BodyText"/>
      </w:pPr>
      <w:r>
        <w:t xml:space="preserve">Thạch Nham ngạc nhiên.</w:t>
      </w:r>
    </w:p>
    <w:p>
      <w:pPr>
        <w:pStyle w:val="BodyText"/>
      </w:pPr>
      <w:r>
        <w:t xml:space="preserve">Không ngờ Thánh Linh Thần của Thánh Linh Giáo này lại chủ động đề xuất yêu cầu kỳ lạ như thế mà không phải là không cần nói năng gì lập tức dùng lực lượng linh hồn mạnh mẽ của nó trực tiếp chiếm lấy thân thể.</w:t>
      </w:r>
    </w:p>
    <w:p>
      <w:pPr>
        <w:pStyle w:val="BodyText"/>
      </w:pPr>
      <w:r>
        <w:t xml:space="preserve">Điều này nằm ngoài dự tính của Thạch Nham.</w:t>
      </w:r>
    </w:p>
    <w:p>
      <w:pPr>
        <w:pStyle w:val="BodyText"/>
      </w:pPr>
      <w:r>
        <w:t xml:space="preserve">- Xin lỗi, ta không đồng ý giao dịch này.</w:t>
      </w:r>
    </w:p>
    <w:p>
      <w:pPr>
        <w:pStyle w:val="BodyText"/>
      </w:pPr>
      <w:r>
        <w:t xml:space="preserve">Thạch Nham lắc đầu, đối diện Long tinh thản nhiên nói:</w:t>
      </w:r>
    </w:p>
    <w:p>
      <w:pPr>
        <w:pStyle w:val="BodyText"/>
      </w:pPr>
      <w:r>
        <w:t xml:space="preserve">- Ta rất hài lòng với thân thể này, không muốn đổi thân thể khác. Hơn nữa, ta muốn đề thăng linh hồn cũng sẽ từng bước khổ tu rèn luyện, không cần nhờ vào lực lượng của ngươi.</w:t>
      </w:r>
    </w:p>
    <w:p>
      <w:pPr>
        <w:pStyle w:val="BodyText"/>
      </w:pPr>
      <w:r>
        <w:t xml:space="preserve">Đúng là trò cười, trong thân thể này của hắn không những sở hữu Bất Tử Võ Hồn, còn có Thạch Hóa Võ Hồn, trái tim ở ngực còn có thể hấp thu lực lượng ngôi sao, huyệt đạo toàn thân có thể hấp thu lực lượng tiêu cực hơn nữa còn có thể nguyên luyện lại, bên trong đó còn có không biết có bao nhiêu điều thần bí kỳ diệu.</w:t>
      </w:r>
    </w:p>
    <w:p>
      <w:pPr>
        <w:pStyle w:val="BodyText"/>
      </w:pPr>
      <w:r>
        <w:t xml:space="preserve">Toàn bộ thân thể này đều là bảo vật, chính là bùa hộ mạng mà hắn dựa vào để sinh tồn, chỉ vì đề thăng chút linh hồn mà bỏ đi thân thể này, chỉ cần não không bị hư thì tuyệt đối sẽ không thể đồng ý.</w:t>
      </w:r>
    </w:p>
    <w:p>
      <w:pPr>
        <w:pStyle w:val="BodyText"/>
      </w:pPr>
      <w:r>
        <w:t xml:space="preserve">Thạch Nham cự tuyệt rất dứt khoác.</w:t>
      </w:r>
    </w:p>
    <w:p>
      <w:pPr>
        <w:pStyle w:val="BodyText"/>
      </w:pPr>
      <w:r>
        <w:t xml:space="preserve">- Ngươi không đồng ý?</w:t>
      </w:r>
    </w:p>
    <w:p>
      <w:pPr>
        <w:pStyle w:val="BodyText"/>
      </w:pPr>
      <w:r>
        <w:t xml:space="preserve">Tốc độ bọt khí bốc lên trong Long tinh càng lúc càng nhanh</w:t>
      </w:r>
    </w:p>
    <w:p>
      <w:pPr>
        <w:pStyle w:val="BodyText"/>
      </w:pPr>
      <w:r>
        <w:t xml:space="preserve">- Ta đã cho ngươi cơ hội, nếu ngươi cự tuyệt, ta sẽ mạnh mẽ cướp lấy, nếu như vậy có thể ngươi sẽ thần hồn câu diệt, ngươi không nên ép ta ra tay tuyệt tình như thế.</w:t>
      </w:r>
    </w:p>
    <w:p>
      <w:pPr>
        <w:pStyle w:val="BodyText"/>
      </w:pPr>
      <w:r>
        <w:t xml:space="preserve">- Ngươi còn biết nhân từ nương tay sao?</w:t>
      </w:r>
    </w:p>
    <w:p>
      <w:pPr>
        <w:pStyle w:val="BodyText"/>
      </w:pPr>
      <w:r>
        <w:t xml:space="preserve">Thạch Nham bật cười, lắc đầu nói:</w:t>
      </w:r>
    </w:p>
    <w:p>
      <w:pPr>
        <w:pStyle w:val="BodyText"/>
      </w:pPr>
      <w:r>
        <w:t xml:space="preserve">- Nếu ngươi thật sự có bản lĩnh thì thử tới cướp lấy xem, ta lại muốn xem ngươi có năng lực này không!</w:t>
      </w:r>
    </w:p>
    <w:p>
      <w:pPr>
        <w:pStyle w:val="BodyText"/>
      </w:pPr>
      <w:r>
        <w:t xml:space="preserve">Lời vừa nói ra, không chờ Thánh Linh Thần trong Long tinh có hành động gì, sắc mặt Thạch Nham bỗng lạnh lại.</w:t>
      </w:r>
    </w:p>
    <w:p>
      <w:pPr>
        <w:pStyle w:val="BodyText"/>
      </w:pPr>
      <w:r>
        <w:t xml:space="preserve">“Bùng!”</w:t>
      </w:r>
    </w:p>
    <w:p>
      <w:pPr>
        <w:pStyle w:val="BodyText"/>
      </w:pPr>
      <w:r>
        <w:t xml:space="preserve">Một đám Thiên hỏa hừng hực từ trong lòng bàn tay hắn bay ra, thiên hỏa biến thành một đống hỏa xa mang theo viêm lực cực nóng thiêu cháy vạn vật trong nháy mắt đánh về phía Long tinh.</w:t>
      </w:r>
    </w:p>
    <w:p>
      <w:pPr>
        <w:pStyle w:val="BodyText"/>
      </w:pPr>
      <w:r>
        <w:t xml:space="preserve">“Xuy xuy xuy!"</w:t>
      </w:r>
    </w:p>
    <w:p>
      <w:pPr>
        <w:pStyle w:val="BodyText"/>
      </w:pPr>
      <w:r>
        <w:t xml:space="preserve">Một đám Thiên hỏa bao trùm lên trên Long tinh, Long tinh bỗng truyền ra âm thanh kỳ dị, rất nhiều sương trắng từ bên trong trào ra, hai luồng lực lượng cực lạnh và cực nóng cùng oanh kích vào nhau, nhiệt độ trong long cốt không ngừng thay đổi.</w:t>
      </w:r>
    </w:p>
    <w:p>
      <w:pPr>
        <w:pStyle w:val="BodyText"/>
      </w:pPr>
      <w:r>
        <w:t xml:space="preserve">- Thiên hỏa!</w:t>
      </w:r>
    </w:p>
    <w:p>
      <w:pPr>
        <w:pStyle w:val="BodyText"/>
      </w:pPr>
      <w:r>
        <w:t xml:space="preserve">Thánh Linh Thần ở trong Long tinh đột nhiên kinh hô lên một tiếng, hiển nhiên là nó không ngờ Thạch Nham có thủ đoạn này nên không thể không xuất ra một phần tinh lực dùng để phòng ngự Địa Tâm Hỏa Vạn Năm xâm nhập vào trong Long tinh.</w:t>
      </w:r>
    </w:p>
    <w:p>
      <w:pPr>
        <w:pStyle w:val="BodyText"/>
      </w:pPr>
      <w:r>
        <w:t xml:space="preserve">Băng cốt tinh long chính là yêu thú thuộc tính băng hàn mạnh mẽ, một thân băng cốt lạnh giá thấu xương, nhưng mà trong thân thể Băng cốt tinh long lạnh rét nhất chính là Long tinh. Long tinh của Băng cốt tinh long cực kỳ băng hàn, vô cùng cứng rắn, có thể nói là một trong vài loại kỳ vật băng hàn nhất trong thiên địa.</w:t>
      </w:r>
    </w:p>
    <w:p>
      <w:pPr>
        <w:pStyle w:val="BodyText"/>
      </w:pPr>
      <w:r>
        <w:t xml:space="preserve">Hỏa viêm của Địa Tâm Hỏa Vạn Năm bao phủ lên trên cũng không thể lập tức thiêu đốt Long tinh thành tro bụi. Còn Thánh Linh Thần không ngừng tụ tập khí băng hàn ngăn cản xâm nhập của Địa Tâm Hỏa Vạn Năm, làm cho viêm lực cực nóng của Địa Tâm Hỏa Vạn Năm bị triệt tiêu, không thể tạo thành thương tổn thật sự cho Long tinh.</w:t>
      </w:r>
    </w:p>
    <w:p>
      <w:pPr>
        <w:pStyle w:val="BodyText"/>
      </w:pPr>
      <w:r>
        <w:t xml:space="preserve">- Ngươi đã ra tay trước, vậy ta cũng không khách khí nữa.</w:t>
      </w:r>
    </w:p>
    <w:p>
      <w:pPr>
        <w:pStyle w:val="BodyText"/>
      </w:pPr>
      <w:r>
        <w:t xml:space="preserve">Thánh Linh Thần từ bên trong Long tinh truyền ra âm thanh lạnh nhạt không có tý cảm tình, đột nhiên một luồng linh hồn mạnh mẽ cực kỳ cuồng bạo như cuộn sóng to cuồn cuộn ập thẳng tới hướng Thạch Nham.</w:t>
      </w:r>
    </w:p>
    <w:p>
      <w:pPr>
        <w:pStyle w:val="BodyText"/>
      </w:pPr>
      <w:r>
        <w:t xml:space="preserve">Linh hồn công kích âm u lạnh rét thấu xương!</w:t>
      </w:r>
    </w:p>
    <w:p>
      <w:pPr>
        <w:pStyle w:val="BodyText"/>
      </w:pPr>
      <w:r>
        <w:t xml:space="preserve">Thạch Nham đứng tại kia, trong đơi mắt dường như nhìn thấy băng tuyết đầy trời tụ lại với nhau, đan xen va chạm phóng ra hàn lực và lực thắt linh hồn mạnh mẽ. Hai loại lực lượng quấn lấy nhau như che kín trời đất, xông thẳng tới thức hải hắn, tựa như muốn một lần nghiền nát thức hải hắn.</w:t>
      </w:r>
    </w:p>
    <w:p>
      <w:pPr>
        <w:pStyle w:val="BodyText"/>
      </w:pPr>
      <w:r>
        <w:t xml:space="preserve">Đây là một kích tất sát nhằm vào thức hải và chủ hồn.</w:t>
      </w:r>
    </w:p>
    <w:p>
      <w:pPr>
        <w:pStyle w:val="BodyText"/>
      </w:pPr>
      <w:r>
        <w:t xml:space="preserve">Linh hồn công kích cuồn cuộn lao tới bao phủ lấy tất cả, không để cho hắn có thể né tránh, chỉ trong chốc lát hắn đã có ảo giác mơ hồ thức hải bị khóa chặt.</w:t>
      </w:r>
    </w:p>
    <w:p>
      <w:pPr>
        <w:pStyle w:val="BodyText"/>
      </w:pPr>
      <w:r>
        <w:t xml:space="preserve">- Ngũ ma xuất kích!</w:t>
      </w:r>
    </w:p>
    <w:p>
      <w:pPr>
        <w:pStyle w:val="BodyText"/>
      </w:pPr>
      <w:r>
        <w:t xml:space="preserve">Ngũ ma trong thức hải đã sớm rục rịch muốn động giống như ác quỷ đột nhiên từ trong thức hải bay ra ngoài, cùng nhau lao vào luồng linh hồn mạnh mẽ đang đánh ập tới.</w:t>
      </w:r>
    </w:p>
    <w:p>
      <w:pPr>
        <w:pStyle w:val="BodyText"/>
      </w:pPr>
      <w:r>
        <w:t xml:space="preserve">Ngũ ma tiêu cực hình thái khác nhau nhưng đều âm trầm quỷ dị, tràn ngập khí tức hung hãn tà ác rợn người, bọn chúng vừa chui vào trong luồng linh hồn mạnh mẽ do Thánh Linh Thần phát ra lập tức nhe nanh múa vuốt, mạnh mẽ xé rách luồng linh hồn mạnh mẽ kia thành những mảnh vụn, như linh hồn vỡ nát bồng bềnh trôi dạt bốn phía.</w:t>
      </w:r>
    </w:p>
    <w:p>
      <w:pPr>
        <w:pStyle w:val="BodyText"/>
      </w:pPr>
      <w:r>
        <w:t xml:space="preserve">- Ma đầu!</w:t>
      </w:r>
    </w:p>
    <w:p>
      <w:pPr>
        <w:pStyle w:val="BodyText"/>
      </w:pPr>
      <w:r>
        <w:t xml:space="preserve">Thánh Linh Thần gào lên, nó ở trong Long tinh biểu hiện ra vẻ cực kỳ khiếp sợ, vội vàng tụ lại một luồng công kích linh hồn mới.</w:t>
      </w:r>
    </w:p>
    <w:p>
      <w:pPr>
        <w:pStyle w:val="BodyText"/>
      </w:pPr>
      <w:r>
        <w:t xml:space="preserve">Thần thức Thạch Nham có thể phát hiện ra những mảnh vỡ linh hồn do ngũ ma xé rách trong khoảng khắc ngưng tụ lại, hóa thành từng chùm hàn quanh lạnh rét thấu xương. Những hàn quang đó nhanh chóng kéo dài ra, trên đường xông tới thức hải Thạch Nham từ từ biến thành những con Băng cốt tinh long nhỏ bé trong suốt.</w:t>
      </w:r>
    </w:p>
    <w:p>
      <w:pPr>
        <w:pStyle w:val="BodyText"/>
      </w:pPr>
      <w:r>
        <w:t xml:space="preserve">Mỗi một con Băng cốt tinh long chỉ dài một mét, trong suốt lấp lánh, toàn thần dày đặc hàn khí, thân thể sống động linh hoạt mà một đám đều há to miệng rồng, bên trong không ngừng có băng hàn khí phun ra nuốt vào.</w:t>
      </w:r>
    </w:p>
    <w:p>
      <w:pPr>
        <w:pStyle w:val="BodyText"/>
      </w:pPr>
      <w:r>
        <w:t xml:space="preserve">Mấy mươi còn băng cốt tinh long nhỏ bé do những mảnh vỡ linh hồn tụ lại biến thành vượt qua phong tỏa của ngũ ma trực tiếp công kích tới thức hải Thạch Nham.</w:t>
      </w:r>
    </w:p>
    <w:p>
      <w:pPr>
        <w:pStyle w:val="BodyText"/>
      </w:pPr>
      <w:r>
        <w:t xml:space="preserve">“Hừ!”</w:t>
      </w:r>
    </w:p>
    <w:p>
      <w:pPr>
        <w:pStyle w:val="BodyText"/>
      </w:pPr>
      <w:r>
        <w:t xml:space="preserve">Thạch Nham không đổi sắc, thức hải bỗng xoay chuyển.</w:t>
      </w:r>
    </w:p>
    <w:p>
      <w:pPr>
        <w:pStyle w:val="BodyText"/>
      </w:pPr>
      <w:r>
        <w:t xml:space="preserve">Thức hải đang yên lặng bỗng xuất hiện vô số thần thức, trong thức hải như trào dâng gió to sóng lớn, chủ hồn lại không ngừng lớn lên bỗng nhiên biến thành quỷ thần to lớn như núi cao.</w:t>
      </w:r>
    </w:p>
    <w:p>
      <w:pPr>
        <w:pStyle w:val="BodyText"/>
      </w:pPr>
      <w:r>
        <w:t xml:space="preserve">Cảm xúc tiêu cực do ngũ ma lưu lại trong thức hải bị chủ hồn mạnh mẽ kéo ra khỏi thức hải, hóa thành những sợi dây thừng sáng đen phát sáng, quấn lấy những con Băng cốt tinh long.</w:t>
      </w:r>
    </w:p>
    <w:p>
      <w:pPr>
        <w:pStyle w:val="BodyText"/>
      </w:pPr>
      <w:r>
        <w:t xml:space="preserve">Chủ hồn bên trong thức hải cũng biến hóa theo sự xoay chuyển của thức hải, phương hướng di chuyển bất định, đồng thời sau vài lần xê dịch để lại những hư ảnh chủ hồn dùng để mê hoặc những con Băng cốt tinh long do Thánh Linh Thần dùng linh hồn ngưng luyện ra.</w:t>
      </w:r>
    </w:p>
    <w:p>
      <w:pPr>
        <w:pStyle w:val="BodyText"/>
      </w:pPr>
      <w:r>
        <w:t xml:space="preserve">Chờ đến lúc những Băng cốt tinh long đó đến gần, hai tay chủ hồn vung lên, những sợi dây thừng sáng đen do khí tức tiêu cực trong thức hải ngưng tụ thành liền đột nhiên bắn ra, vô cùng chính xác trói chặt lấy những con Băng cốt tinh long khiến chúng không thể động đậy, ngay cả muốn đi vào thức hải cũng không thể, càng đừng nói muốn đến bắt lấy chủ hồn của Thạch Nham.</w:t>
      </w:r>
    </w:p>
    <w:p>
      <w:pPr>
        <w:pStyle w:val="BodyText"/>
      </w:pPr>
      <w:r>
        <w:t xml:space="preserve">- Không thể nào! Hiểu biết của ngươi về linh hồn áo nghĩa không thể đạt tới mức tinh diệu như thế!</w:t>
      </w:r>
    </w:p>
    <w:p>
      <w:pPr>
        <w:pStyle w:val="BodyText"/>
      </w:pPr>
      <w:r>
        <w:t xml:space="preserve">Thánh Linh Thần ở bên trong Long tinh phát ra một tiếng kinh hô, nó làm sao cũng không rõ tới một kích tuyệt diệu do nó suy tính kỹ lưỡng lại bị Thạch Nham hóa giải nhẹ nhàng.</w:t>
      </w:r>
    </w:p>
    <w:p>
      <w:pPr>
        <w:pStyle w:val="BodyText"/>
      </w:pPr>
      <w:r>
        <w:t xml:space="preserve">- Chuyện không thể còn nhiều lắm.</w:t>
      </w:r>
    </w:p>
    <w:p>
      <w:pPr>
        <w:pStyle w:val="BodyText"/>
      </w:pPr>
      <w:r>
        <w:t xml:space="preserve">Thạch Nham cười lạnh, thức hải phát sinh biến hóa lần nữa, những sợi dây thừng sáng đen đang quấn lấy Băng cốt tinh long lôi kéo từng con Băng cốt tinh long đó trói lại với nhau.</w:t>
      </w:r>
    </w:p>
    <w:p>
      <w:pPr>
        <w:pStyle w:val="BodyText"/>
      </w:pPr>
      <w:r>
        <w:t xml:space="preserve">Đồng thời, ngũ ma đã ra khỏi thức hải đều hưng phấn trở về, đang nhe nanh múa vuốt tựa như muốn nuốt sạch những con Băng cốt tinh long có khí tức linh hồn của Thánh Linh Thần.</w:t>
      </w:r>
    </w:p>
    <w:p>
      <w:pPr>
        <w:pStyle w:val="BodyText"/>
      </w:pPr>
      <w:r>
        <w:t xml:space="preserve">- Đừng!</w:t>
      </w:r>
    </w:p>
    <w:p>
      <w:pPr>
        <w:pStyle w:val="Compact"/>
      </w:pPr>
      <w:r>
        <w:t xml:space="preserve">Thánh Linh Thần lại hét ầm lên nữa.</w:t>
      </w:r>
      <w:r>
        <w:br w:type="textWrapping"/>
      </w:r>
      <w:r>
        <w:br w:type="textWrapping"/>
      </w:r>
    </w:p>
    <w:p>
      <w:pPr>
        <w:pStyle w:val="Heading2"/>
      </w:pPr>
      <w:bookmarkStart w:id="316" w:name="chương-293---không-phải-do-ngươi"/>
      <w:bookmarkEnd w:id="316"/>
      <w:r>
        <w:t xml:space="preserve">294. Chương 293 - Không Phải Do Ngươi</w:t>
      </w:r>
    </w:p>
    <w:p>
      <w:pPr>
        <w:pStyle w:val="Compact"/>
      </w:pPr>
      <w:r>
        <w:br w:type="textWrapping"/>
      </w:r>
      <w:r>
        <w:br w:type="textWrapping"/>
      </w:r>
      <w:r>
        <w:t xml:space="preserve">Thánh Linh Thần gào lên, ở trong bộ xương rồng không ngừng phát ra từng luồng khí tức lực lượng linh hồn với mong muốn xoay chuyển cục diện.</w:t>
      </w:r>
    </w:p>
    <w:p>
      <w:pPr>
        <w:pStyle w:val="BodyText"/>
      </w:pPr>
      <w:r>
        <w:t xml:space="preserve">Những con Băng cốt tinh long bị thức hải của Thạch Nham trói buộc bỗng giãy giụa kịch liệt, lực lượng linh hồn dần tăng lên.</w:t>
      </w:r>
    </w:p>
    <w:p>
      <w:pPr>
        <w:pStyle w:val="BodyText"/>
      </w:pPr>
      <w:r>
        <w:t xml:space="preserve">Nhưng mà nó vẫn còn xem thường tạo nghệ linh hồn của Thạch Nham.</w:t>
      </w:r>
    </w:p>
    <w:p>
      <w:pPr>
        <w:pStyle w:val="BodyText"/>
      </w:pPr>
      <w:r>
        <w:t xml:space="preserve">Ở vùng đất bị vứt bỏ, Thạch Nham luôn đào sâu nghiên cứu các loại thần thông áo nghĩa linh hồn của Âm Mị tộc, đồng thời lấy đám người Phan Triết còn sống ra làm thí nghiệm. Hiểu biết của hắn về phương diện linh hồn tuy vẫn không bằng mấy người Dịch Thiên Mạc nhưng so với người thường, thậm chí so với một số tộc nhân bình thường của Âm Mị tộc thì lãnh ngộ của hắn về linh hồn áo nghĩa đã sâu sắc hơn rất nhiều.</w:t>
      </w:r>
    </w:p>
    <w:p>
      <w:pPr>
        <w:pStyle w:val="BodyText"/>
      </w:pPr>
      <w:r>
        <w:t xml:space="preserve">Dẫu sao, không phải bất cứ tộc nhân nào của Âm Mị tộc đều có cơ hội tiếp xúc với những bảo điển linh hồn huyền bí tinh diệu nhất trong tộc.</w:t>
      </w:r>
    </w:p>
    <w:p>
      <w:pPr>
        <w:pStyle w:val="BodyText"/>
      </w:pPr>
      <w:r>
        <w:t xml:space="preserve">Một mặt là lãnh ngộ sâu sắc của hắn về linh hồn áo nghĩa, thuộc nằm lòng các loại kỹ xảo linh hồn của Âm Mị tộc. Mặt khác là Tâm Hải Ngũ Ma từ Huyết Văn giới của hắn vô cùng thần bí kỳ dị, sỡ hữu năng lực tà ác mà ngay cả thống lĩnh của Âm Mị tộc là Dịch Thiên Mạc sở trường về linh hồn áo nghĩa cũng kinh ngạc không hiểu nổi.</w:t>
      </w:r>
    </w:p>
    <w:p>
      <w:pPr>
        <w:pStyle w:val="BodyText"/>
      </w:pPr>
      <w:r>
        <w:t xml:space="preserve">Dưới tình huống này, Thánh Linh Thần còn xem Thạch Nham như Võ Giả nhân loại bình thường tất nhiên sẽ chịu thiệt thòi lớn.</w:t>
      </w:r>
    </w:p>
    <w:p>
      <w:pPr>
        <w:pStyle w:val="BodyText"/>
      </w:pPr>
      <w:r>
        <w:t xml:space="preserve">- Không phải do ngươi!</w:t>
      </w:r>
    </w:p>
    <w:p>
      <w:pPr>
        <w:pStyle w:val="BodyText"/>
      </w:pPr>
      <w:r>
        <w:t xml:space="preserve">Thạch Nham lạnh lùng hét to lên, trong đôi mắt bỗng bắn ra những tia sáng lạnh lùng như khí tức rét lạnh trong hầm băng, những làn khói mỏng màu trắng sữa từ lỗ chân lông khắp người hắn tuôn trào ra.</w:t>
      </w:r>
    </w:p>
    <w:p>
      <w:pPr>
        <w:pStyle w:val="BodyText"/>
      </w:pPr>
      <w:r>
        <w:t xml:space="preserve">Đây là huyền băng hàn lực do Huyền Băng Hàn Diễm rót vào trong thân thể hắn, khói mỏng lượn lờ bao trùm quanh hắn tạo nên một lá chắn băng hàn thiên nhiên, lặng lẽ phòng ngự đợt tấn công tiếp theo của Thánh Linh Thần.</w:t>
      </w:r>
    </w:p>
    <w:p>
      <w:pPr>
        <w:pStyle w:val="BodyText"/>
      </w:pPr>
      <w:r>
        <w:t xml:space="preserve">Đồng thời.</w:t>
      </w:r>
    </w:p>
    <w:p>
      <w:pPr>
        <w:pStyle w:val="BodyText"/>
      </w:pPr>
      <w:r>
        <w:t xml:space="preserve">Ngũ ma tiêu cực từ bên ngoài trở về, mặt mũi dữ tợn lộ ra dáng vẻ hung ác, đột nhiên nhào tới những con Băng cốt tinh long nhỏ bé đang bị trói chặt.</w:t>
      </w:r>
    </w:p>
    <w:p>
      <w:pPr>
        <w:pStyle w:val="BodyText"/>
      </w:pPr>
      <w:r>
        <w:t xml:space="preserve">Những con Băng cốt tinh long mắt nhìn thấy ngũ ma xông vào thức hải liền không ngừng vùng vẫy, muốn thoát khỏi lực lượng trói buộc trong thức hải.</w:t>
      </w:r>
    </w:p>
    <w:p>
      <w:pPr>
        <w:pStyle w:val="BodyText"/>
      </w:pPr>
      <w:r>
        <w:t xml:space="preserve">Nhưng mà chủ hồn của Thạch Nham trong thức hải lại liên tục phóng ra lực lượng trói buộc cực kỳ dẻo dai rót đầy vào trong những chùm sáng đang trói buộc Băng cốt tinh long, làm cho những chùm sáng đó chắc chắn trói chặt hơn. Dù cho Băng cốt tinh long có cố gắng thế nào cũng không thể thoát ra được.</w:t>
      </w:r>
    </w:p>
    <w:p>
      <w:pPr>
        <w:pStyle w:val="BodyText"/>
      </w:pPr>
      <w:r>
        <w:t xml:space="preserve">- Đừng!</w:t>
      </w:r>
    </w:p>
    <w:p>
      <w:pPr>
        <w:pStyle w:val="BodyText"/>
      </w:pPr>
      <w:r>
        <w:t xml:space="preserve">Thánh Linh Thần thét lên chói tai, muốn bay ra khỏi Long tinh nhưng lại bị hỏa viêm lực của Địa Tâm Hỏa Vạn Năm quấn lấy.</w:t>
      </w:r>
    </w:p>
    <w:p>
      <w:pPr>
        <w:pStyle w:val="BodyText"/>
      </w:pPr>
      <w:r>
        <w:t xml:space="preserve">Từng luồng lực lượng linh hồn công kích cuồng bạo hơn đột nhiên từ bên trong Long tinh bắn ra, những lực lượng linh hồn đó lần lượt hóa thành hình dạng hư ảo của các loại linh thú với thân thể cường tráng đang gầm gừ gào thét, chúng dần dập xông tới thức hải của Thạch Nham.</w:t>
      </w:r>
    </w:p>
    <w:p>
      <w:pPr>
        <w:pStyle w:val="BodyText"/>
      </w:pPr>
      <w:r>
        <w:t xml:space="preserve">Chính vào lúc này, trong bộ xương rồng lạnh rét bỗng nhiên xuất hiện khí tức linh hồn của ba người Dịch Thiên Mạc, Yết Mãnh, Tạp Ba.</w:t>
      </w:r>
    </w:p>
    <w:p>
      <w:pPr>
        <w:pStyle w:val="BodyText"/>
      </w:pPr>
      <w:r>
        <w:t xml:space="preserve">Thần thức Thạch Nham mở rộng ra, Thiên nhãn sáng lên, nhìn thấy Dịch Thiên Mạc, Yết Mãnh, Tạp Ba dùng trạng thái linh hồn hiện ra, đồng thời lập tức ra tay ngăn cản các loại yêu thú hình dạng hư ảo do Thánh Linh Thần phóng ra.</w:t>
      </w:r>
    </w:p>
    <w:p>
      <w:pPr>
        <w:pStyle w:val="BodyText"/>
      </w:pPr>
      <w:r>
        <w:t xml:space="preserve">Nhân cơ hội này, chủ hồn trong thức hải của hắn dồn hết toàn bộ sức lực trói chặt lấy mấy chục con Băng cốt tinh long trong suốt kia.</w:t>
      </w:r>
    </w:p>
    <w:p>
      <w:pPr>
        <w:pStyle w:val="BodyText"/>
      </w:pPr>
      <w:r>
        <w:t xml:space="preserve">Trong lòng Thạch Nham cũng hiểu rõ, biết mấy chục con Băng cốt tinh long này chính là lực lượng linh hồn tinh khiết của Thánh Linh Thần, lực lượng linh hồn này mạnh mẽ vô cùng, đủ để phá tan thức hải của hắn, bên trong còn ẩn giấu lực lượng vô cùng đáng sợ.</w:t>
      </w:r>
    </w:p>
    <w:p>
      <w:pPr>
        <w:pStyle w:val="BodyText"/>
      </w:pPr>
      <w:r>
        <w:t xml:space="preserve">Nhưng mà luồng lực lượng linh hồn mạnh mẽ này dường như có thể bị ngũ ma nuốt lấy.</w:t>
      </w:r>
    </w:p>
    <w:p>
      <w:pPr>
        <w:pStyle w:val="BodyText"/>
      </w:pPr>
      <w:r>
        <w:t xml:space="preserve">Khi ngũ ma biểu hiện ra sự tham lam mãnh liệt, hắn liền biết những con Băng cốt tinh long trong suốt này tuyệt đối là linh đan thần dược để ngũ ma đột phá tiến hóa. Nuốt gọn những con Băng cốt tinh long này tất nhiên có thể khiến cho ngũ ma càng mạnh mẽ hơn, lực lượng linh hồn sẽ được tăng vọt.</w:t>
      </w:r>
    </w:p>
    <w:p>
      <w:pPr>
        <w:pStyle w:val="BodyText"/>
      </w:pPr>
      <w:r>
        <w:t xml:space="preserve">Đúng là cơ hội ngàn năm khó gặp!</w:t>
      </w:r>
    </w:p>
    <w:p>
      <w:pPr>
        <w:pStyle w:val="BodyText"/>
      </w:pPr>
      <w:r>
        <w:t xml:space="preserve">Ngũ ma đang bay vút đến kêu gào như ác quỷ chụp mồi nhào lên, chen nhau bay đến xé nát mấy chục con Băng cốt tinh long kia. Giống như đang ăn con mồi thật sự, đưa chúng vào hàm răng nanh dày đặc trong cái miệng lớn âm u nhai ngấu nghiến tới mức băng vụn bay lả tả, tỏ vẻ rất vui sướng.</w:t>
      </w:r>
    </w:p>
    <w:p>
      <w:pPr>
        <w:pStyle w:val="BodyText"/>
      </w:pPr>
      <w:r>
        <w:t xml:space="preserve">Trong thức hải, lúc ngũ ma đang cắn nuốt mười mấy con Băng cốt tinh long thì thân thể của chúng dần dần phát sinh biến hóa.</w:t>
      </w:r>
    </w:p>
    <w:p>
      <w:pPr>
        <w:pStyle w:val="BodyText"/>
      </w:pPr>
      <w:r>
        <w:t xml:space="preserve">Hư thể của ngũ ma vốn mơ hồ đã trở nên mỗi lúc một rõ ràng, thậm chí từ từ có thể thấy ma văn kỳ lạ trên mình, còn có ánh sáng đen nhàn nhạt chuyển động trong thân thể hư ảo chúng, ngay cả hình thể của chúng tựa như cũng trở nên cường tráng hơn một chút.</w:t>
      </w:r>
    </w:p>
    <w:p>
      <w:pPr>
        <w:pStyle w:val="BodyText"/>
      </w:pPr>
      <w:r>
        <w:t xml:space="preserve">Mấy chục con Băng cốt tinh long trong khoảng thời gian mười hơi thở ngắn ngủi đã bị ngũ ma tiêu cực ăn sạch sẽ.</w:t>
      </w:r>
    </w:p>
    <w:p>
      <w:pPr>
        <w:pStyle w:val="BodyText"/>
      </w:pPr>
      <w:r>
        <w:t xml:space="preserve">Sau khi ngũ ma ăn sạch Băng cốt tinh long hình như còn chưa thỏa mãn, lại bay ra khỏi thức hải hóa thành những tên ác ma dữ tợn cao mười mét bay lượn lòng vòng quanh Thánh Linh Thần để tìm thời cơ xuống tay.</w:t>
      </w:r>
    </w:p>
    <w:p>
      <w:pPr>
        <w:pStyle w:val="BodyText"/>
      </w:pPr>
      <w:r>
        <w:t xml:space="preserve">Nhắm mắt dùng thần thức cảm ứng bốn phía, Thạch Nham nhìn thấy ba người Dịch Thiên Mạc đang hợp lực đối phó linh hồn công kích của Thánh Linh Thần.</w:t>
      </w:r>
    </w:p>
    <w:p>
      <w:pPr>
        <w:pStyle w:val="BodyText"/>
      </w:pPr>
      <w:r>
        <w:t xml:space="preserve">Thân là ba vị thống lĩnh của Âm Mị tộc, tạo nghệ linh hồn của ba người Dịch Thiên Mạc quả thực rất phi phàm, cho dù Thánh Linh Thần được xưng là thần đối diện với phòng ngự linh hồn do ba người dựng nên cũng biểu hiện ra vẻ lực bất tòng tâm.</w:t>
      </w:r>
    </w:p>
    <w:p>
      <w:pPr>
        <w:pStyle w:val="BodyText"/>
      </w:pPr>
      <w:r>
        <w:t xml:space="preserve">Lại có thêm Địa Tâm Hỏa Vạn Năm vẫn luôn liên tục thiêu đốt Long tinh khiến nó không thể thi triển toàn bộ lực lượng, mấy chục luồng lực lượng linh hồn tinh khiết hóa thân thành Băng cốt tinh long lại bị ngũ ma cắn nuốt sạch sẽ.</w:t>
      </w:r>
    </w:p>
    <w:p>
      <w:pPr>
        <w:pStyle w:val="BodyText"/>
      </w:pPr>
      <w:r>
        <w:t xml:space="preserve">Lực lượng của Thánh Linh Thần bị hao tổn rất nhiều, đã sắp không chống đỡ được nổi nữa.</w:t>
      </w:r>
    </w:p>
    <w:p>
      <w:pPr>
        <w:pStyle w:val="BodyText"/>
      </w:pPr>
      <w:r>
        <w:t xml:space="preserve">Thánh Linh Thần đang kêu gào ầm ĩ, dùng lực lượng của bản thân để ứng phó vòng phòng ngự linh hồn của Dịch Thiên Mạc, Tạp Ba, Yết Mãnh, còn phải phân tâm đối phó với Địa Tâm Hỏa Vạn Năm, quả là vô cùng mạnh mẽ.</w:t>
      </w:r>
    </w:p>
    <w:p>
      <w:pPr>
        <w:pStyle w:val="BodyText"/>
      </w:pPr>
      <w:r>
        <w:t xml:space="preserve">Đáng tiếc, rốt cuộc nó cũng không phải là thần linh thật sự.</w:t>
      </w:r>
    </w:p>
    <w:p>
      <w:pPr>
        <w:pStyle w:val="BodyText"/>
      </w:pPr>
      <w:r>
        <w:t xml:space="preserve">Cuối cùng, Địa Tâm Hỏa Vạn Năm tấn công mãi không được bèn ngưng tụ lực lượng lần nữa, dùng lực lượng của Thái dương chi tinh trong Địa Tâm Hỏa khiến hỏa viêm tăng thêm một cấp.</w:t>
      </w:r>
    </w:p>
    <w:p>
      <w:pPr>
        <w:pStyle w:val="BodyText"/>
      </w:pPr>
      <w:r>
        <w:t xml:space="preserve">Địa Tâm Hỏa đang quấn lấy Long tinh trong phút chốc giống như trở thành mặt trời giữa trưa, phát ra sức nóng cực kỳ mãnh liệt, sức nóng này dung hợp với viêm lực của bản thân Địa Tâm Hỏa khiến cho hỏa viêm của Địa Tâm Hỏa tăng vọt lên gấp ba.</w:t>
      </w:r>
    </w:p>
    <w:p>
      <w:pPr>
        <w:pStyle w:val="BodyText"/>
      </w:pPr>
      <w:r>
        <w:t xml:space="preserve">“Rắc rắc rắc!”</w:t>
      </w:r>
    </w:p>
    <w:p>
      <w:pPr>
        <w:pStyle w:val="BodyText"/>
      </w:pPr>
      <w:r>
        <w:t xml:space="preserve">Long tinh bỗng phát ra tiếng vang kỳ lạ.</w:t>
      </w:r>
    </w:p>
    <w:p>
      <w:pPr>
        <w:pStyle w:val="BodyText"/>
      </w:pPr>
      <w:r>
        <w:t xml:space="preserve">Chất lỏng kỳ dị bên trong di chuyển chậm lại, bọt khí bốc lên càng lúc càng nhiều.</w:t>
      </w:r>
    </w:p>
    <w:p>
      <w:pPr>
        <w:pStyle w:val="BodyText"/>
      </w:pPr>
      <w:r>
        <w:t xml:space="preserve">- Thực ra chúng ta có thể bàn bạc kỹ lại, các ngươi nhất định cũng không muốn ta có chuyện, nếu ta không còn nữa thiên địa linh khí ở đây sẽ tự nhiên tản mất, ta biết thiên địa linh khí vô cùng quan trọng với việc tu luyện của các ngươi, các ngươi không muốn nhìn thấy hòn đảo này trở thành một hoang đảo chứ?</w:t>
      </w:r>
    </w:p>
    <w:p>
      <w:pPr>
        <w:pStyle w:val="BodyText"/>
      </w:pPr>
      <w:r>
        <w:t xml:space="preserve">Thánh Linh Thần chuyển động bên trong Long tinh, chầm chậm biến hóa, chất long dần dần ngưng tụ lại cuối cùng ngưng kết thành một khuôn mặt mờ ảo.</w:t>
      </w:r>
    </w:p>
    <w:p>
      <w:pPr>
        <w:pStyle w:val="BodyText"/>
      </w:pPr>
      <w:r>
        <w:t xml:space="preserve">- Ngũ ma trở về.</w:t>
      </w:r>
    </w:p>
    <w:p>
      <w:pPr>
        <w:pStyle w:val="BodyText"/>
      </w:pPr>
      <w:r>
        <w:t xml:space="preserve">Thạch Nham dùng tinh thần kêu gọi, chủ hồn trong thức hải liên tục phóng ra những sợi tơ linh hồn như xúc tua linh hồn làm dịu những dao động bên trong thức hải, làm thức hải đang xoay chuyển nhanh chóng ổn định lại.</w:t>
      </w:r>
    </w:p>
    <w:p>
      <w:pPr>
        <w:pStyle w:val="BodyText"/>
      </w:pPr>
      <w:r>
        <w:t xml:space="preserve">Ngũ ma tiêu cực đang thèm thuồng bay xung quanh Long tinh nhận được kêu gọi của chủ hồn Thạch Nham quyến luyến không nỡ từ bên cạnh Long tinh bay về, biến thành những chùm sáng đen biến mất trên đỉnh đầu của Thạch Nham, một lần nữa xuất hiện trong thức hải của hắn, từ từ yên lặng lại.</w:t>
      </w:r>
    </w:p>
    <w:p>
      <w:pPr>
        <w:pStyle w:val="BodyText"/>
      </w:pPr>
      <w:r>
        <w:t xml:space="preserve">Ngũ ma bay về nhưng Thạch Nham không hề buông lỏng, ánh mắt lạnh lùng nhìn khuôn mặt mờ ảo do Thánh Linh Thần ngưng kết ra trong Long tinh, cười lạnh nói:</w:t>
      </w:r>
    </w:p>
    <w:p>
      <w:pPr>
        <w:pStyle w:val="BodyText"/>
      </w:pPr>
      <w:r>
        <w:t xml:space="preserve">- Thế nào? Bây giờ biết sợ sao? Không phải vừa rồi ngươi muốn mạnh mẽ chiếm lấy thân thể của ta sao?</w:t>
      </w:r>
    </w:p>
    <w:p>
      <w:pPr>
        <w:pStyle w:val="BodyText"/>
      </w:pPr>
      <w:r>
        <w:t xml:space="preserve">- Hiện tại ta biết không thể thành công.</w:t>
      </w:r>
    </w:p>
    <w:p>
      <w:pPr>
        <w:pStyle w:val="BodyText"/>
      </w:pPr>
      <w:r>
        <w:t xml:space="preserve">Thánh Linh Thần thở dài, khuôn mặt mờ ảo kia lắc lắc như đụng vào vách trong suốt của Long tinh, vội vàng nói:</w:t>
      </w:r>
    </w:p>
    <w:p>
      <w:pPr>
        <w:pStyle w:val="BodyText"/>
      </w:pPr>
      <w:r>
        <w:t xml:space="preserve">- Thu lại Thiên hỏa quái đản này đi, nếu không đến khi hàn lực của Long tinh bị tiêu hao hết, ta sẽ trần trụi bại lộ ra, đến lúc đó ta sẽ xong đời, thiên địa linh khí nồng đậm ở đây cũng sẽ biến mất không còn, nhất định là ngươi không muốn như vậy đâu.</w:t>
      </w:r>
    </w:p>
    <w:p>
      <w:pPr>
        <w:pStyle w:val="BodyText"/>
      </w:pPr>
      <w:r>
        <w:t xml:space="preserve">- Không, ta chẳng hề quan tâm.</w:t>
      </w:r>
    </w:p>
    <w:p>
      <w:pPr>
        <w:pStyle w:val="BodyText"/>
      </w:pPr>
      <w:r>
        <w:t xml:space="preserve">Thạch Nham lắc đầu, lạnh lùng vô tình nói:</w:t>
      </w:r>
    </w:p>
    <w:p>
      <w:pPr>
        <w:pStyle w:val="BodyText"/>
      </w:pPr>
      <w:r>
        <w:t xml:space="preserve">- Cùng lắm thì đổi một hòn đảo khác là được, hòn đảo có thiên địa linh khí nồng đậm còn nhiều, ta chẳng quan tâm việc dời đi nơi khác mà chỉ quan tâm đến việc tiêu diệt ngươi hơn.</w:t>
      </w:r>
    </w:p>
    <w:p>
      <w:pPr>
        <w:pStyle w:val="BodyText"/>
      </w:pPr>
      <w:r>
        <w:t xml:space="preserve">Thánh Linh Thần run rẩy, trầm mặc không nói.</w:t>
      </w:r>
    </w:p>
    <w:p>
      <w:pPr>
        <w:pStyle w:val="BodyText"/>
      </w:pPr>
      <w:r>
        <w:t xml:space="preserve">- Vừa rồi mấy chục con Băng cốt tinh long do lực lượng linh hồn tinh khiết của ngươi ngưng tụ thành quả là thần dược đại bổ cho linh hồn. Ta thiêu cháy lớp vỏ Long tinh của ngươi, chờ linh hồn ngươi hoàn toàn lộ ra ngoài nói không chừng ta có thể vừa dùng Thiên hỏa luyện hóa ngươi, vừa hút lấy linh hồn ngươi. Ta cảm thấy việc này với ta mà nói còn đáng giá hơn thu được một địa điểm tu luyện có thiên địa linh khí nồng đậm.</w:t>
      </w:r>
    </w:p>
    <w:p>
      <w:pPr>
        <w:pStyle w:val="BodyText"/>
      </w:pPr>
      <w:r>
        <w:t xml:space="preserve">Thạch Nham cười lạnh, vốn không quan tâm đến sống chết của Thánh Linh Thần, tỏ thái độ chỉ một lòng vì lợi ích của bản thân.</w:t>
      </w:r>
    </w:p>
    <w:p>
      <w:pPr>
        <w:pStyle w:val="BodyText"/>
      </w:pPr>
      <w:r>
        <w:t xml:space="preserve">Thánh Linh Thần run rẩy càng mãnh liệt hơn.</w:t>
      </w:r>
    </w:p>
    <w:p>
      <w:pPr>
        <w:pStyle w:val="BodyText"/>
      </w:pPr>
      <w:r>
        <w:t xml:space="preserve">- Tiếp tục đốt! Đốt Long tinh đó thành tro tàn cho ta!</w:t>
      </w:r>
    </w:p>
    <w:p>
      <w:pPr>
        <w:pStyle w:val="BodyText"/>
      </w:pPr>
      <w:r>
        <w:t xml:space="preserve">Vẻ mặt Thạch Nham tàn nhẫn, hạ lệnh cho Địa Tâm Hỏa Vạn Năm đang quấn quanh Long tinh kia.</w:t>
      </w:r>
    </w:p>
    <w:p>
      <w:pPr>
        <w:pStyle w:val="BodyText"/>
      </w:pPr>
      <w:r>
        <w:t xml:space="preserve">Nhận được chỉ thị của Thạch Nham, Địa Tâm Hỏa càng gia sức hơn, rất nhiều ngọn lửa nóng rực như nước thép nóng chảy trút lên trên Long tinh, khiến cho vách chắn băng hàn bên ngoài Long tinh bị hòa tan chậm rãi.</w:t>
      </w:r>
    </w:p>
    <w:p>
      <w:pPr>
        <w:pStyle w:val="BodyText"/>
      </w:pPr>
      <w:r>
        <w:t xml:space="preserve">Nếu tình thế cứ tiếp tục như vậy không bao lâu nữa thì Long tinh sẽ tan chảy hết.</w:t>
      </w:r>
    </w:p>
    <w:p>
      <w:pPr>
        <w:pStyle w:val="BodyText"/>
      </w:pPr>
      <w:r>
        <w:t xml:space="preserve">Ba người Dịch Thiên Mạc cũng biết ý nghĩ của Thạch Nham, cười lạnh tăng cường linh hồn phòng ngự, lập nên tầng tầng vách chắn linh hồn đủ màu sắc rực rỡ ngăn cản Thánh Linh Thần, phòng ngừa nó trước cảnh sắp chết sẽ đột nhiên nổi điên làm loạn, liều mạng dùng một kích cuối cùng dẫn đến ngọc đá cùng nát.</w:t>
      </w:r>
    </w:p>
    <w:p>
      <w:pPr>
        <w:pStyle w:val="BodyText"/>
      </w:pPr>
      <w:r>
        <w:t xml:space="preserve">- Tại sao các ngươi đều ép ta? Ta chỉ muốn sống sót, chỉ muốn trở thành một sinh mệnh có máu có thịt, không muốn trở thành thần linh hư vô mờ ảo gì đó, không muốn bị người khác lợi dụng, không muốn trở thành thuốc bổ trợ giúp người khác đột phá, cuối cùng sẽ bị nuốt lấy một cách vô tình. Ta chỉ muốn… muốn được sống thôi.</w:t>
      </w:r>
    </w:p>
    <w:p>
      <w:pPr>
        <w:pStyle w:val="BodyText"/>
      </w:pPr>
      <w:r>
        <w:t xml:space="preserve">Thánh Linh Thần gào lên giống như điên loạn, từng luồng lực lượng linh hồn sắc bén như lưỡi đao bắn ra, dần dần có dấu hiệu không thể khống chế được.</w:t>
      </w:r>
    </w:p>
    <w:p>
      <w:pPr>
        <w:pStyle w:val="BodyText"/>
      </w:pPr>
      <w:r>
        <w:t xml:space="preserve">Sắc mặt Thạch Nham không đổi nhưng lại lặng lẽ phóng ra thần thức để cảm nhận, đưa tinh thần đến gần xung quanh Long tinh, tĩnh tâm suy đoán hành động của Thánh Linh Thần từ dao động linh hồn trong Long tinh.</w:t>
      </w:r>
    </w:p>
    <w:p>
      <w:pPr>
        <w:pStyle w:val="BodyText"/>
      </w:pPr>
      <w:r>
        <w:t xml:space="preserve">Muốn bạo hồn sao.</w:t>
      </w:r>
    </w:p>
    <w:p>
      <w:pPr>
        <w:pStyle w:val="BodyText"/>
      </w:pPr>
      <w:r>
        <w:t xml:space="preserve">Thạch Nham thấy trong lòng rét lạnh, bỗng nhiên hiểu ra điều gì đó nên trầm ngâm một lúc quát lên:</w:t>
      </w:r>
    </w:p>
    <w:p>
      <w:pPr>
        <w:pStyle w:val="BodyText"/>
      </w:pPr>
      <w:r>
        <w:t xml:space="preserve">- Được rồi, chúng ta có thể nói chuyện, đừng phải cố ngươi chết ta sống nữa.</w:t>
      </w:r>
    </w:p>
    <w:p>
      <w:pPr>
        <w:pStyle w:val="BodyText"/>
      </w:pPr>
      <w:r>
        <w:t xml:space="preserve">Đồng thời trong lúc nói chuyện, hắn âm thầm phát ra một tia thần thức truyền tin cho ba người Dịch Thiên Mạc, hơn nữa nhỏ giọng nhắc Địa Tâm Hỏa:</w:t>
      </w:r>
    </w:p>
    <w:p>
      <w:pPr>
        <w:pStyle w:val="BodyText"/>
      </w:pPr>
      <w:r>
        <w:t xml:space="preserve">- Không cần tiếp tục gia tăng lực lượng nữa.</w:t>
      </w:r>
    </w:p>
    <w:p>
      <w:pPr>
        <w:pStyle w:val="BodyText"/>
      </w:pPr>
      <w:r>
        <w:t xml:space="preserve">Khí tức cực nóng của Địa Tâm Hỏa bao phủ trên Long tinh bỗng giảm xuống.</w:t>
      </w:r>
    </w:p>
    <w:p>
      <w:pPr>
        <w:pStyle w:val="BodyText"/>
      </w:pPr>
      <w:r>
        <w:t xml:space="preserve">Hình thể linh hồn của ba người Dịch Thiên Mạc cũng chậm rãi lui về phía sau Thạch Nham, lực thắt linh hồn đang dần tiếp cận đến Long tinh cũng yếu đi từng chút, toàn bộ chuyển hóa thành lực lượng phòng ngự.</w:t>
      </w:r>
    </w:p>
    <w:p>
      <w:pPr>
        <w:pStyle w:val="BodyText"/>
      </w:pPr>
      <w:r>
        <w:t xml:space="preserve">Cảm xúc linh hồn nóng nảy bất an của Thánh Linh Thần sau khi bên phía Thạch Nham đưa ra nhượng bộ cũng chầm chậm bình phục lại.</w:t>
      </w:r>
    </w:p>
    <w:p>
      <w:pPr>
        <w:pStyle w:val="BodyText"/>
      </w:pPr>
      <w:r>
        <w:t xml:space="preserve">- Ngươi muốn gì? Không phải muốn giết ta sao?</w:t>
      </w:r>
    </w:p>
    <w:p>
      <w:pPr>
        <w:pStyle w:val="BodyText"/>
      </w:pPr>
      <w:r>
        <w:t xml:space="preserve">Thánh Linh Thần ở trong Long tinh quan sát Thạch Nham:</w:t>
      </w:r>
    </w:p>
    <w:p>
      <w:pPr>
        <w:pStyle w:val="BodyText"/>
      </w:pPr>
      <w:r>
        <w:t xml:space="preserve">- Có phải ngươi muốn trấn an cảm xúc của ta trước, chờ đến lúc ta không chuẩn bị nổ tung linh hồn mới nhân cơ hội ra tay đánh lén, hấp thu lực lượng linh hồn của ta đến mức lớn nhất.</w:t>
      </w:r>
    </w:p>
    <w:p>
      <w:pPr>
        <w:pStyle w:val="BodyText"/>
      </w:pPr>
      <w:r>
        <w:t xml:space="preserve">Sắc mặt Thạch Nham không đổi nhưng trong lòng lại rất kinh ngạc.</w:t>
      </w:r>
    </w:p>
    <w:p>
      <w:pPr>
        <w:pStyle w:val="BodyText"/>
      </w:pPr>
      <w:r>
        <w:t xml:space="preserve">Thánh Linh Thần một lời đã nói trúng suy nghĩ trong đầu hắn.</w:t>
      </w:r>
    </w:p>
    <w:p>
      <w:pPr>
        <w:pStyle w:val="BodyText"/>
      </w:pPr>
      <w:r>
        <w:t xml:space="preserve">Hắn quả thật muốn nhân lúc Thánh Linh Thần không chú ý mà bảo Dịch Thiên Mạc và Địa Tâm Hỏa liên thủ toàn lực ra tay, một kích trói chặt Thánh Linh Thần, trước khi linh hồn nó nổ tung thu lấy mọi thứ của nó, khống chế linh hồn nó để cho ngũ ma hấp thu dần.</w:t>
      </w:r>
    </w:p>
    <w:p>
      <w:pPr>
        <w:pStyle w:val="BodyText"/>
      </w:pPr>
      <w:r>
        <w:t xml:space="preserve">Linh hồn nổ tung chính là hành động ngọc đá cùng nát, có thể trong nháy mắt tạo ra hố đen linh hồn, hút lấy nuốt gọn hồn phách của tất cả sinh linh ở xung quanh.</w:t>
      </w:r>
    </w:p>
    <w:p>
      <w:pPr>
        <w:pStyle w:val="BodyText"/>
      </w:pPr>
      <w:r>
        <w:t xml:space="preserve">Linh hồn bị nổ tung thì toàn bộ khí tức sẽ biến mất không còn, tất cả lực lượng linh hồn không còn sót lại chút gì, bất kỳ ai cũng không thể thu được chút lợi gì từ linh hồn nổ tung.</w:t>
      </w:r>
    </w:p>
    <w:p>
      <w:pPr>
        <w:pStyle w:val="BodyText"/>
      </w:pPr>
      <w:r>
        <w:t xml:space="preserve">Một khi Thánh Linh Thần bạo hồn, Thạch Nham không những không được chút lợi nào mà ngược lại còn có thể sẽ bị hố đen linh hồn do bạo hồn tạo ra hút lấy nuốt gọn linh hồn của hắn, dẫn đến sự hung hiểm không thể lường trước được.</w:t>
      </w:r>
    </w:p>
    <w:p>
      <w:pPr>
        <w:pStyle w:val="BodyText"/>
      </w:pPr>
      <w:r>
        <w:t xml:space="preserve">Đó không phải là điều hắn muốn.</w:t>
      </w:r>
    </w:p>
    <w:p>
      <w:pPr>
        <w:pStyle w:val="BodyText"/>
      </w:pPr>
      <w:r>
        <w:t xml:space="preserve">- Thực ra chúng ta quả thật có thể nói chuyện hòa thuận với nhau, đối với ta mà nói ngươi còn sống sẽ có tác dụng hơn.</w:t>
      </w:r>
    </w:p>
    <w:p>
      <w:pPr>
        <w:pStyle w:val="BodyText"/>
      </w:pPr>
      <w:r>
        <w:t xml:space="preserve">Thạch Nham đột nhiên nở cụ cười, đưa Huyết Văn giới tới hướng Địa Tâm Hỏa từ xa kêu gọi nó.</w:t>
      </w:r>
    </w:p>
    <w:p>
      <w:pPr>
        <w:pStyle w:val="BodyText"/>
      </w:pPr>
      <w:r>
        <w:t xml:space="preserve">Địa Tâm Hỏa và hắn tâm linh tương thông tất nhiên hiểu được ý nghĩ của hắn, trong lúc tay hắn đung đưa thì Địa Tâm Hỏa đã hóa thành chùm lửa chui vào Huyết Văn giới.</w:t>
      </w:r>
    </w:p>
    <w:p>
      <w:pPr>
        <w:pStyle w:val="BodyText"/>
      </w:pPr>
      <w:r>
        <w:t xml:space="preserve">Địa Tâm Hỏa vừa biến mất, nhiệt độ cực nóng khó chịu nổi trong Long tinh lập tức biến mất sạch sẽ.</w:t>
      </w:r>
    </w:p>
    <w:p>
      <w:pPr>
        <w:pStyle w:val="BodyText"/>
      </w:pPr>
      <w:r>
        <w:t xml:space="preserve">Hàn khí rét lạnh như hầm băng lại lần nữa ngập tràn bốn phía bộ xương rồng, Long tinh đã không còn bị Địa Tâm hỏa quấn lấy lại trở nên trong suốt lấp lánh, hàn khí lạnh rét trong bộ xương rồng hóa thành những điểm băng sáng lấp lánh, tựa như bông tuyết rơi xuống chỗ Long tinh bị Long tinh hút lấy, khiến cho Long tinh càng lúc càng sáng, hàn khí cũng càng lúc càng mãnh liệt.</w:t>
      </w:r>
    </w:p>
    <w:p>
      <w:pPr>
        <w:pStyle w:val="BodyText"/>
      </w:pPr>
      <w:r>
        <w:t xml:space="preserve">Thánh Linh Thần không có bày tỏ thêm gì, nó trầm mặc theo nhất cứ nhất động của Thạch Nham, không dám buông lỏng chút nào.</w:t>
      </w:r>
    </w:p>
    <w:p>
      <w:pPr>
        <w:pStyle w:val="BodyText"/>
      </w:pPr>
      <w:r>
        <w:t xml:space="preserve">Nó tựa như trải qua quá nhiều điều xảo trá, biết được lòng người hiểm ác, nhất là vẻ lạnh lùng vô tình của Thạch Nham càng để lại cho nó ấn tượng rất sâu sắc. Nó vẫn không cho rằng loại nhân vật hung tàn như Thạch Nham sẽ có lúc lương tâm trỗi dậy.</w:t>
      </w:r>
    </w:p>
    <w:p>
      <w:pPr>
        <w:pStyle w:val="BodyText"/>
      </w:pPr>
      <w:r>
        <w:t xml:space="preserve">Nó còn cho rằng Thạch Nham sẽ ra tay đánh lén, nó đang chờ đợi, đồng thời chuẩn bị toàn lực phòng ngự.</w:t>
      </w:r>
    </w:p>
    <w:p>
      <w:pPr>
        <w:pStyle w:val="BodyText"/>
      </w:pPr>
      <w:r>
        <w:t xml:space="preserve">- Các người đi lên đi.</w:t>
      </w:r>
    </w:p>
    <w:p>
      <w:pPr>
        <w:pStyle w:val="BodyText"/>
      </w:pPr>
      <w:r>
        <w:t xml:space="preserve">Thạch Nham trầm ngâm một hồi bỗng nhiên cười cười hướng về phía linh hồn hư thể của ba người Dịch Thiên Mạc, Tạp Ba, Yết Mãnh ra lệnh.</w:t>
      </w:r>
    </w:p>
    <w:p>
      <w:pPr>
        <w:pStyle w:val="BodyText"/>
      </w:pPr>
      <w:r>
        <w:t xml:space="preserve">- Chủ nhân...</w:t>
      </w:r>
    </w:p>
    <w:p>
      <w:pPr>
        <w:pStyle w:val="BodyText"/>
      </w:pPr>
      <w:r>
        <w:t xml:space="preserve">Dịch Thiên Mạc lộ ra vẻ không đồng ý, truyền đi ý niệm linh hồn.</w:t>
      </w:r>
    </w:p>
    <w:p>
      <w:pPr>
        <w:pStyle w:val="BodyText"/>
      </w:pPr>
      <w:r>
        <w:t xml:space="preserve">- Không sao đâu.</w:t>
      </w:r>
    </w:p>
    <w:p>
      <w:pPr>
        <w:pStyle w:val="BodyText"/>
      </w:pPr>
      <w:r>
        <w:t xml:space="preserve">Vẻ mặt Thạch Nham bình tĩnh phất phất tay với bọn họ ý bảo bọn họ hãy yên tâm</w:t>
      </w:r>
    </w:p>
    <w:p>
      <w:pPr>
        <w:pStyle w:val="BodyText"/>
      </w:pPr>
      <w:r>
        <w:t xml:space="preserve">- Chuyện ở đây ta sẽ xử lí cẩn thận, sẽ không có vấn đề gì đâu, các người đi đi.</w:t>
      </w:r>
    </w:p>
    <w:p>
      <w:pPr>
        <w:pStyle w:val="BodyText"/>
      </w:pPr>
      <w:r>
        <w:t xml:space="preserve">Ba người Dịch Thiên Mạc chần chờ một lát, thấy hắn dường như đầy tự tin mới chậm chạp rời đi, ba linh hồn hư thể dần biến nhạt, cuối cùng tan thành vô số điểm sáng biến mất không thấy nữa.</w:t>
      </w:r>
    </w:p>
    <w:p>
      <w:pPr>
        <w:pStyle w:val="BodyText"/>
      </w:pPr>
      <w:r>
        <w:t xml:space="preserve">Trên đỉnh Tuyết Long sơn.</w:t>
      </w:r>
    </w:p>
    <w:p>
      <w:pPr>
        <w:pStyle w:val="BodyText"/>
      </w:pPr>
      <w:r>
        <w:t xml:space="preserve">Thân thể của ba người Dịch Thiên Mạc đột nhiên run mạnh lên, ba người đồng thời mở mắt, hít một hơi thật sâu.</w:t>
      </w:r>
    </w:p>
    <w:p>
      <w:pPr>
        <w:pStyle w:val="BodyText"/>
      </w:pPr>
      <w:r>
        <w:t xml:space="preserve">- Sao rồi?</w:t>
      </w:r>
    </w:p>
    <w:p>
      <w:pPr>
        <w:pStyle w:val="BodyText"/>
      </w:pPr>
      <w:r>
        <w:t xml:space="preserve">Vũ Nhu vội vàng hỏi.</w:t>
      </w:r>
    </w:p>
    <w:p>
      <w:pPr>
        <w:pStyle w:val="BodyText"/>
      </w:pPr>
      <w:r>
        <w:t xml:space="preserve">Đế Sơn cũng khẽ nhíu lông mày.</w:t>
      </w:r>
    </w:p>
    <w:p>
      <w:pPr>
        <w:pStyle w:val="BodyText"/>
      </w:pPr>
      <w:r>
        <w:t xml:space="preserve">Tào Chỉ Lam cắn môi, trong đôi mắt đẹp đầy vẻ tò mò cũng lặng lẽ tiến sát ba người Dịch Thiên Mạc một bước, lỗ tai nhỏ nhắn như dương chi bạch ngọc còn động đậy một cách tinh quái, hiển nhiên vô cùng quan tâm đến câu trả lời của Dịch Thiên Mạc.</w:t>
      </w:r>
    </w:p>
    <w:p>
      <w:pPr>
        <w:pStyle w:val="BodyText"/>
      </w:pPr>
      <w:r>
        <w:t xml:space="preserve">Dịch Thiên Mạc nhíu mày liếc mắt quét qua Tào Chỉ Lam.</w:t>
      </w:r>
    </w:p>
    <w:p>
      <w:pPr>
        <w:pStyle w:val="BodyText"/>
      </w:pPr>
      <w:r>
        <w:t xml:space="preserve">Tào Chỉ Lam khẽ cười, lùi lại về sau mấy bước nhưng không hề lộ ra vẻ sợ hãi mà lại cười khanh khách nói:</w:t>
      </w:r>
    </w:p>
    <w:p>
      <w:pPr>
        <w:pStyle w:val="BodyText"/>
      </w:pPr>
      <w:r>
        <w:t xml:space="preserve">- Ta đã sớm đoán ra quan hệ của các người rồi. Ta biết, giữa các ngươi và hắn có loại giao ước nào đó, dưới tình huống giao ước này chưa bị phá bỏ, các ngươi sẽ rất tôn trọng hắn, thậm chí nghe theo sai khiến của hắn.</w:t>
      </w:r>
    </w:p>
    <w:p>
      <w:pPr>
        <w:pStyle w:val="BodyText"/>
      </w:pPr>
      <w:r>
        <w:t xml:space="preserve">Đế Sơn bỗng nheo mắt lại, một tia sáng lạnh lùng ở sâu trong đồng tử hắn chợt lóe lên rồi biến mất ngay.</w:t>
      </w:r>
    </w:p>
    <w:p>
      <w:pPr>
        <w:pStyle w:val="BodyText"/>
      </w:pPr>
      <w:r>
        <w:t xml:space="preserve">Khuôn mặt xinh đẹp của Tào Chỉ Lam khẽ biến, trong lòng thấy rét lạnh, thân thể yêu kiều cũng khẽ run rẩy, vội vàng giơ tay thanh minh:</w:t>
      </w:r>
    </w:p>
    <w:p>
      <w:pPr>
        <w:pStyle w:val="BodyText"/>
      </w:pPr>
      <w:r>
        <w:t xml:space="preserve">- Ta không có ác ý, đối với hắn, ta chỉ có thể một dùng phương pháp liên minh hữu hảo, điều này ta nghĩ vị tiền bối kia chắc là biết rõ.</w:t>
      </w:r>
    </w:p>
    <w:p>
      <w:pPr>
        <w:pStyle w:val="BodyText"/>
      </w:pPr>
      <w:r>
        <w:t xml:space="preserve">Tào Chỉ Lam chỉ đến hướng Dịch Thiên Mạc.</w:t>
      </w:r>
    </w:p>
    <w:p>
      <w:pPr>
        <w:pStyle w:val="BodyText"/>
      </w:pPr>
      <w:r>
        <w:t xml:space="preserve">Dịch Thiên Mạc không khỏi nhớ đến tỏ tình dũng cảm của nàng ta với Thạch Nham, dưới ánh mắt của Đế Sơn, Vũ Nhu, vẻ mặt hắn cổ quái gật đầu thản nhiên nói:</w:t>
      </w:r>
    </w:p>
    <w:p>
      <w:pPr>
        <w:pStyle w:val="BodyText"/>
      </w:pPr>
      <w:r>
        <w:t xml:space="preserve">- Nha đầu này chủ động đòi gả cho Thạch Nham, nhưng ánh mắt quả là rất chuẩn xác, lại có thể nhìn ra tiềm lực vô hạn của hắn.</w:t>
      </w:r>
    </w:p>
    <w:p>
      <w:pPr>
        <w:pStyle w:val="BodyText"/>
      </w:pPr>
      <w:r>
        <w:t xml:space="preserve">Đôi mặt đẹp của Vũ Nhu bỗng sáng lên, lần đầu tiên bắt đầu nghiêm túc đánh giá Tào Chỉ Lam, vừa nhìn vừa âm thầm gật đầu, nở nụ cười xinh tươi cũng ngập tràn thâm ý:</w:t>
      </w:r>
    </w:p>
    <w:p>
      <w:pPr>
        <w:pStyle w:val="BodyText"/>
      </w:pPr>
      <w:r>
        <w:t xml:space="preserve">- Tiểu nha đầu tướng mạo không tầm thường, xem ra là người thú vị, lá gan cũng không nhỏ, nhìn cũng không tệ. Ừm, nhưng mà muốn khiến hắn động lòng vừa ý, ngươi cần dùng nhiều tâm tư hơn.</w:t>
      </w:r>
    </w:p>
    <w:p>
      <w:pPr>
        <w:pStyle w:val="BodyText"/>
      </w:pPr>
      <w:r>
        <w:t xml:space="preserve">- Xin hãy chỉ giáo.</w:t>
      </w:r>
    </w:p>
    <w:p>
      <w:pPr>
        <w:pStyle w:val="BodyText"/>
      </w:pPr>
      <w:r>
        <w:t xml:space="preserve">Vẻ mặt Tào Chỉ Lam nghiêm chỉnh, dáng vẻ thành tâm thỉnh giáo.</w:t>
      </w:r>
    </w:p>
    <w:p>
      <w:pPr>
        <w:pStyle w:val="BodyText"/>
      </w:pPr>
      <w:r>
        <w:t xml:space="preserve">Vũ Nhu lắc đầu cười cười lạnh nhạt nói:</w:t>
      </w:r>
    </w:p>
    <w:p>
      <w:pPr>
        <w:pStyle w:val="BodyText"/>
      </w:pPr>
      <w:r>
        <w:t xml:space="preserve">- Phải xem biểu hiện sau này của ngươi thôi.</w:t>
      </w:r>
    </w:p>
    <w:p>
      <w:pPr>
        <w:pStyle w:val="BodyText"/>
      </w:pPr>
      <w:r>
        <w:t xml:space="preserve">- Nói đi, một lát hắn đi lên, nếu hắn không muốn cho nha đầu này biết thì các ngươi cứ xóa đi ký ức của nàng ta.</w:t>
      </w:r>
    </w:p>
    <w:p>
      <w:pPr>
        <w:pStyle w:val="BodyText"/>
      </w:pPr>
      <w:r>
        <w:t xml:space="preserve">Đế Sơn có hơi chút mất kiên nhẫn, lạnh lùng nói:</w:t>
      </w:r>
    </w:p>
    <w:p>
      <w:pPr>
        <w:pStyle w:val="BodyText"/>
      </w:pPr>
      <w:r>
        <w:t xml:space="preserve">- Đối với các ngươi mà nói, đây là chuyện rất dễ dàng.</w:t>
      </w:r>
    </w:p>
    <w:p>
      <w:pPr>
        <w:pStyle w:val="BodyText"/>
      </w:pPr>
      <w:r>
        <w:t xml:space="preserve">Dịch Thiên Mạc gật đầu, cũng không kiêng dè gì nữa nên trầm giọng nói:</w:t>
      </w:r>
    </w:p>
    <w:p>
      <w:pPr>
        <w:pStyle w:val="BodyText"/>
      </w:pPr>
      <w:r>
        <w:t xml:space="preserve">- Chúng là cùng liên thủ thiếu chút nữa hủy diệt Thánh Linh Thần, nhưng tên kia phát hiện tình huống không ổn định bạo hồn để cùng chết với chúng ta. Lúc này, chủ... Thạch Nham liền ngừng gây áp lực cho nó, bảo chúng ta lên trước để một mình hắn ở lại dưới đó giải quyết.</w:t>
      </w:r>
    </w:p>
    <w:p>
      <w:pPr>
        <w:pStyle w:val="BodyText"/>
      </w:pPr>
      <w:r>
        <w:t xml:space="preserve">- Một mình hắn có thể ứng được tên kia sao?</w:t>
      </w:r>
    </w:p>
    <w:p>
      <w:pPr>
        <w:pStyle w:val="BodyText"/>
      </w:pPr>
      <w:r>
        <w:t xml:space="preserve">Vũ Nhu ngạc nhiên, có hơi chút lo lắng.</w:t>
      </w:r>
    </w:p>
    <w:p>
      <w:pPr>
        <w:pStyle w:val="BodyText"/>
      </w:pPr>
      <w:r>
        <w:t xml:space="preserve">Dịch Thiên Mạc lắc đầu</w:t>
      </w:r>
    </w:p>
    <w:p>
      <w:pPr>
        <w:pStyle w:val="BodyText"/>
      </w:pPr>
      <w:r>
        <w:t xml:space="preserve">- Không biết, nhưng mà trên người hắn có rất nhiều thứ kỳ lạ, có lẽ... sẽ không có vấn đề gì lớn đâu, dù sao Thánh Linh Thần đó đã bị đánh cho sợ rồi.</w:t>
      </w:r>
    </w:p>
    <w:p>
      <w:pPr>
        <w:pStyle w:val="BodyText"/>
      </w:pPr>
      <w:r>
        <w:t xml:space="preserve">Nghe hắn giải thích như vậy, Đế Sơn, Vũ Nhu tuy vẫn hơi chút lo lắng nhưng vẫn khôn có nói thêm gì.</w:t>
      </w:r>
    </w:p>
    <w:p>
      <w:pPr>
        <w:pStyle w:val="BodyText"/>
      </w:pPr>
      <w:r>
        <w:t xml:space="preserve">“Ầm ầm ầm!”</w:t>
      </w:r>
    </w:p>
    <w:p>
      <w:pPr>
        <w:pStyle w:val="BodyText"/>
      </w:pPr>
      <w:r>
        <w:t xml:space="preserve">Không lâu sau, trong lòng đất dưới Tuyết Long sơn lần nữa truyền ra tiếng nổ kinh thiên động địa.</w:t>
      </w:r>
    </w:p>
    <w:p>
      <w:pPr>
        <w:pStyle w:val="BodyText"/>
      </w:pPr>
      <w:r>
        <w:t xml:space="preserve">Khu vực mà lúc trước Thạch Nham rơi xuống lại lần nữa nứt ra xuất hiện một thông đạo mới, bên trong có băng nham dày đặc, có thiên địa linh khí cực kỳ nồng nặc từ bên trong tràn ra.</w:t>
      </w:r>
    </w:p>
    <w:p>
      <w:pPr>
        <w:pStyle w:val="BodyText"/>
      </w:pPr>
      <w:r>
        <w:t xml:space="preserve">Đám người Đế Sơn đều có vẻ mặt kinh ngạc, đều chăm chú nhìn về thông đạo mới nứt ra, theo dõi động tĩnh phía dưới, âm thầm phòng bị.</w:t>
      </w:r>
    </w:p>
    <w:p>
      <w:pPr>
        <w:pStyle w:val="BodyText"/>
      </w:pPr>
      <w:r>
        <w:t xml:space="preserve">Một thân ảnh to lớn từ phía dưới thông đạo chầm rãi thăng lên, tựa như được băng nham dưới lòng bàn chân nâng lên không phí chút sức lực nào một mạch bay lên phía trên.</w:t>
      </w:r>
    </w:p>
    <w:p>
      <w:pPr>
        <w:pStyle w:val="BodyText"/>
      </w:pPr>
      <w:r>
        <w:t xml:space="preserve">- Đi ra rồi.</w:t>
      </w:r>
    </w:p>
    <w:p>
      <w:pPr>
        <w:pStyle w:val="BodyText"/>
      </w:pPr>
      <w:r>
        <w:t xml:space="preserve">Dịch Thiên Mạc khẽ hét lên một tiếng, trong mắt đầy sự nghi hoặc.</w:t>
      </w:r>
    </w:p>
    <w:p>
      <w:pPr>
        <w:pStyle w:val="BodyText"/>
      </w:pPr>
      <w:r>
        <w:t xml:space="preserve">Rất nhanh, dựa vào sự nâng đỡ của băng nham mà Thạch Nham đã không tốn nhiều sức lực đi ra khỏi bụng của Băng cốt tinh long, khóe miệng mang theo nụ cười nhạt, tâm tình dường như khá tốt.</w:t>
      </w:r>
    </w:p>
    <w:p>
      <w:pPr>
        <w:pStyle w:val="BodyText"/>
      </w:pPr>
      <w:r>
        <w:t xml:space="preserve">- Sao rồi?</w:t>
      </w:r>
    </w:p>
    <w:p>
      <w:pPr>
        <w:pStyle w:val="BodyText"/>
      </w:pPr>
      <w:r>
        <w:t xml:space="preserve">Chờ hắn vừa ra khỏi, Tạp Ba lập tức đến gần không nhịn được cất tiếng hỏi.</w:t>
      </w:r>
    </w:p>
    <w:p>
      <w:pPr>
        <w:pStyle w:val="BodyText"/>
      </w:pPr>
      <w:r>
        <w:t xml:space="preserve">- Xong rồi, nó đồng ý làm việc cho chúng ta, giúp chúng ta tập hợp thiên địa linh khí, giúp chúng ta xây dựng lại Tuyết Long đảo, trở thành ngọn nguồn cung cấp lực lượng dồi dào cho chúng ta.</w:t>
      </w:r>
    </w:p>
    <w:p>
      <w:pPr>
        <w:pStyle w:val="BodyText"/>
      </w:pPr>
      <w:r>
        <w:t xml:space="preserve">- A, sao nó lại hiền lành an phận như thế?</w:t>
      </w:r>
    </w:p>
    <w:p>
      <w:pPr>
        <w:pStyle w:val="Compact"/>
      </w:pPr>
      <w:r>
        <w:t xml:space="preserve">- Ta đã đáp ứng nó, sẽ giúp nó luyện chế một thân thể thích hợp cho nó, chỉ thế mà thôi.</w:t>
      </w:r>
      <w:r>
        <w:br w:type="textWrapping"/>
      </w:r>
      <w:r>
        <w:br w:type="textWrapping"/>
      </w:r>
    </w:p>
    <w:p>
      <w:pPr>
        <w:pStyle w:val="Heading2"/>
      </w:pPr>
      <w:bookmarkStart w:id="317" w:name="chương-294---bán-người"/>
      <w:bookmarkEnd w:id="317"/>
      <w:r>
        <w:t xml:space="preserve">295. Chương 294 - Bán Người</w:t>
      </w:r>
    </w:p>
    <w:p>
      <w:pPr>
        <w:pStyle w:val="Compact"/>
      </w:pPr>
      <w:r>
        <w:br w:type="textWrapping"/>
      </w:r>
      <w:r>
        <w:br w:type="textWrapping"/>
      </w:r>
      <w:r>
        <w:t xml:space="preserve">Thiên địa linh khí nồng đậm kết dính như hơi nước sương sớm nhàn nhạt, mù mịt bao phủ dưới chân núi Tuyết Long sơn.</w:t>
      </w:r>
    </w:p>
    <w:p>
      <w:pPr>
        <w:pStyle w:val="BodyText"/>
      </w:pPr>
      <w:r>
        <w:t xml:space="preserve">Từng tia linh khí có thể nhìn thấy bằng mắt thường vẫn còn phun trào ra khỏi khe nứt trên Tuyết Long sơn, lượn lờ lan rộng dần dần tràn ngập bao quanh phạm vi trăm dặm Tuyết Long sơn.</w:t>
      </w:r>
    </w:p>
    <w:p>
      <w:pPr>
        <w:pStyle w:val="BodyText"/>
      </w:pPr>
      <w:r>
        <w:t xml:space="preserve">Linh khí mù mịt như dải lụa ngọc trắng tinh dưới ánh mặt trời, thỉnh thoảng còn phát ra tia sáng nhạt, rất nhiều tộc nhân Dực tộc và Âm Mị tộc dưới chân núi đều âm thầm kinh ngạc nhìn quanh bốn phía, trong lòng lại rất vui mừng, không biết toàn bộ việc này sao lại thần kỳ như thế.</w:t>
      </w:r>
    </w:p>
    <w:p>
      <w:pPr>
        <w:pStyle w:val="BodyText"/>
      </w:pPr>
      <w:r>
        <w:t xml:space="preserve">Hàn khí lạnh thấu xương lúc trước đã lặng lẽ biến mất, đỉnh núi và sườn núi Tuyết Long sơn tuy băng giá lạnh rét như trước nhưng đã không có thêm hàn khí từ trong khe nứt bay ra, càng không có chút hàn khí tràn xuống dưới chân núi.</w:t>
      </w:r>
    </w:p>
    <w:p>
      <w:pPr>
        <w:pStyle w:val="BodyText"/>
      </w:pPr>
      <w:r>
        <w:t xml:space="preserve">Bởi vậy, những tộc nhân lúc trước không thể không tạm thời rời khỏi chân núi Tuyết Long sơn do hàn khí lạnh rét đã lục tục từ những khu vực khác trên Tuyết Long đảo trở về đây.</w:t>
      </w:r>
    </w:p>
    <w:p>
      <w:pPr>
        <w:pStyle w:val="BodyText"/>
      </w:pPr>
      <w:r>
        <w:t xml:space="preserve">Bọn họ vừa đến liền phát hiện nơi đây đã xảy ra biến hóa kinh người, không những linh khí nồng đậm, mà cả dãy núi hình như cũng tràn trề sức sống.</w:t>
      </w:r>
    </w:p>
    <w:p>
      <w:pPr>
        <w:pStyle w:val="BodyText"/>
      </w:pPr>
      <w:r>
        <w:t xml:space="preserve">Bởi vì có linh khí kinh người, dưới chân núi Tuyết Long sơn đã bắt đầu mọc lên thực vật xanh um tươi tốt, trong đó thậm chí còn có một số mầm non linh dược ngay cả Tào Chỉ Lam cũng cảm thấy hiếm có.</w:t>
      </w:r>
    </w:p>
    <w:p>
      <w:pPr>
        <w:pStyle w:val="BodyText"/>
      </w:pPr>
      <w:r>
        <w:t xml:space="preserve">Bọn người Đế Sơn, Vũ Nhu, Dịch Thiên Mạc khẩn trương cố gắng hết sức tạo ra các loại kết giới và cấm chế có công hiệu đặc biệt. Rất nhiều loại kết giới và cấm chế phức tạp phải nhờ vào thiên địa linh khí mới có thể ngưng luyện tạo thành, sau khi nhận được sự trợ giúp của Thánh Linh Thần đã trở nên dễ dàng hơn.</w:t>
      </w:r>
    </w:p>
    <w:p>
      <w:pPr>
        <w:pStyle w:val="BodyText"/>
      </w:pPr>
      <w:r>
        <w:t xml:space="preserve">Không lâu sau, cả ngọn núi Tuyết Long sơn dường như đã bị các loại kết giới và cấm chế bao trùm, trận pháp có to có nhỏ dày đặc như sao trên trời, uy lực thực sự ra sao Thạch Nham còn chưa thử nhưng số lượng đã thật sự dọa hắn giật mình.</w:t>
      </w:r>
    </w:p>
    <w:p>
      <w:pPr>
        <w:pStyle w:val="BodyText"/>
      </w:pPr>
      <w:r>
        <w:t xml:space="preserve">Cách tụ hội của các phương ở tổng giáo Tam Thần Giáo ngày càng gần, ngày hôm nay Thạch Nham tìm đến Dịch Thiên Mạc định để Dịch Thiên Mạc đi cùng, bảo Dịch Thiên Mạc mang hắn đi đến tổng giáo của Tam Thần Giáo.</w:t>
      </w:r>
    </w:p>
    <w:p>
      <w:pPr>
        <w:pStyle w:val="BodyText"/>
      </w:pPr>
      <w:r>
        <w:t xml:space="preserve">Trong số các vị thủ lĩnh của Dực tộc, Âm Mị tộc thì Dịch Thiên Mạc có tốc độ phi hành nhanh nhất.</w:t>
      </w:r>
    </w:p>
    <w:p>
      <w:pPr>
        <w:pStyle w:val="BodyText"/>
      </w:pPr>
      <w:r>
        <w:t xml:space="preserve">Tuyết Long đảo vốn là phạm vi thế lực của Tam Thần Giáo nên khoảng cách đến Tam Thần Giáo cũng không quá xa xôi, do Dịch Thiên Mạc mang hắn bay đi nên có thể đến trước khi các phương tụ tập tại Tam Thần Giáo.</w:t>
      </w:r>
    </w:p>
    <w:p>
      <w:pPr>
        <w:pStyle w:val="BodyText"/>
      </w:pPr>
      <w:r>
        <w:t xml:space="preserve">Nhưng mà, lúc Thạch Nham chuẩn bị xuất phát, Tuyết Long đảo lại nghênh đón một vị khách lạ.</w:t>
      </w:r>
    </w:p>
    <w:p>
      <w:pPr>
        <w:pStyle w:val="BodyText"/>
      </w:pPr>
      <w:r>
        <w:t xml:space="preserve">Tôn Minh, một sứ giả cảnh giới Niết Bàn của Bồng Lai Thánh Địa.</w:t>
      </w:r>
    </w:p>
    <w:p>
      <w:pPr>
        <w:pStyle w:val="BodyText"/>
      </w:pPr>
      <w:r>
        <w:t xml:space="preserve">Hắn từ chỗ Cổ Tiêu, Vu Cầm biết được Phan Triết bị giam cầm tại Tuyết Long đảo. Hắn mang theo thành ý của Bồng Lai Thánh Địa là một xấp giấy tờ, muốn dùng cái giá mười hòn đảo ở Thương Khung đại lục đổi lấy tính mạnh của Phan Triết.</w:t>
      </w:r>
    </w:p>
    <w:p>
      <w:pPr>
        <w:pStyle w:val="BodyText"/>
      </w:pPr>
      <w:r>
        <w:t xml:space="preserve">Vừa đến Tuyết Long đảo, hắn liền bị thiên địa linh khí nồng đậm nơi đây làm cho kinh hãi.</w:t>
      </w:r>
    </w:p>
    <w:p>
      <w:pPr>
        <w:pStyle w:val="BodyText"/>
      </w:pPr>
      <w:r>
        <w:t xml:space="preserve">Khi hắn đến dưới chân núi Tuyết Long đảo, nhìn linh khí nồng đậm như nước chảy chầm chậm, nhìn sương mù linh khí như dải lụa trắng xoay xung quanh, sự kinh hãi trong lòng Tôn Minh quả thật khó có thể diễn tả thành lời.</w:t>
      </w:r>
    </w:p>
    <w:p>
      <w:pPr>
        <w:pStyle w:val="BodyText"/>
      </w:pPr>
      <w:r>
        <w:t xml:space="preserve">Tôn Minh chưa từng đến Tuyết Long đảo nhưng hắn lại thường khổ tu trên Bồng Lai đảo của Bồng Lai Thánh Địa, bằng vào ánh mắt của hắn thì cho dù là Bồng Lai đảo cũng không thích hợp tu luyện bằng Tuyết Long đảo, linh khí cũng không được nồng đậm như nơi này!</w:t>
      </w:r>
    </w:p>
    <w:p>
      <w:pPr>
        <w:pStyle w:val="BodyText"/>
      </w:pPr>
      <w:r>
        <w:t xml:space="preserve">Phát hiện này mang đến sự kinh ngạc rất lớn cho Tôn Minh, hắn vội vã truyền tin về Bồng Lai đảo toàn bộ cảnh tượng đã thấy, dao động linh khí đã cảm nhận được.</w:t>
      </w:r>
    </w:p>
    <w:p>
      <w:pPr>
        <w:pStyle w:val="BodyText"/>
      </w:pPr>
      <w:r>
        <w:t xml:space="preserve">Bên phía Bồng Lai đảo lúc đầu còn chưa tin tưởng lắm, đến khi nghe Tôn Minh nói rõ ràng tỉ mỉ mới thật sự bị dọa kinh sợ.</w:t>
      </w:r>
    </w:p>
    <w:p>
      <w:pPr>
        <w:pStyle w:val="BodyText"/>
      </w:pPr>
      <w:r>
        <w:t xml:space="preserve">Rất nhanh, Bồng Lai đảo truyền lại tin tức, bảo Tôn Minh phải có thái độ cung kính hơn, nhất định không được chọc giận người chủ sự của Tuyết Long đảo, bảo hắn phải mang Phan Triết còn sống về, bất kể thế nào cũng không thể phát sinh xung đột với người chủ sự của Tuyết Long đảo.</w:t>
      </w:r>
    </w:p>
    <w:p>
      <w:pPr>
        <w:pStyle w:val="BodyText"/>
      </w:pPr>
      <w:r>
        <w:t xml:space="preserve">Hơn nữa, hai hòn đảo cực kỳ bình thường trong xấp giấy tờ trên tay Tôn Minh cũng lặng lẽ biến thành hai hòn đảo màu mỡ của Bồng Lai Thánh Địa, trên đảo giàu các loại khoáng thạch đặc biệt.</w:t>
      </w:r>
    </w:p>
    <w:p>
      <w:pPr>
        <w:pStyle w:val="BodyText"/>
      </w:pPr>
      <w:r>
        <w:t xml:space="preserve">Khi Thạch Nham gặp Tôn Minh thì thấy hắn cúi đầu khom lưng giống như cháu chắt mình, thái độ hữu hảo đến mức có thể gọi là nịnh bợ.</w:t>
      </w:r>
    </w:p>
    <w:p>
      <w:pPr>
        <w:pStyle w:val="BodyText"/>
      </w:pPr>
      <w:r>
        <w:t xml:space="preserve">Trên mặt Tôn Minh vẫn giữ vẻ tươi cười, trước tiên cung kính dâng lên giấy tờ cắt nhường đảo, sau đó mới đề xuất yêu cầu muốn mang Phan Triết đi.</w:t>
      </w:r>
    </w:p>
    <w:p>
      <w:pPr>
        <w:pStyle w:val="BodyText"/>
      </w:pPr>
      <w:r>
        <w:t xml:space="preserve">Thạch Nham rất ngạc nhiên, chăm chú quan sát Tôn Minh, sau khi phát hiện hắn không có ý đồ khác mới gật gật đầu, hét to một tiếng kêu Phan Triết ở trong tầng trệt đằng xa</w:t>
      </w:r>
    </w:p>
    <w:p>
      <w:pPr>
        <w:pStyle w:val="BodyText"/>
      </w:pPr>
      <w:r>
        <w:t xml:space="preserve">- Có người tới chuộc ngươi này.</w:t>
      </w:r>
    </w:p>
    <w:p>
      <w:pPr>
        <w:pStyle w:val="BodyText"/>
      </w:pPr>
      <w:r>
        <w:t xml:space="preserve">Vẻ mặt Phan Triết mơ màng, khóe miệng giật giật một hồi, đứng dậy có vẻ khá khuất nhục.</w:t>
      </w:r>
    </w:p>
    <w:p>
      <w:pPr>
        <w:pStyle w:val="BodyText"/>
      </w:pPr>
      <w:r>
        <w:t xml:space="preserve">- Có cơ hội sẽ gặp lại.</w:t>
      </w:r>
    </w:p>
    <w:p>
      <w:pPr>
        <w:pStyle w:val="BodyText"/>
      </w:pPr>
      <w:r>
        <w:t xml:space="preserve">Tào Chỉ Lam nhếch miệng khẽ cười, nàng mặc một chiếc váy dài bằng nhung trắng như tuyết, đầu mang một chiếc mũ có nhiều lông chim đủ màu, nghiêng người dựa vào khung cửa sổ, hướng về phía hắn vẫy tay</w:t>
      </w:r>
    </w:p>
    <w:p>
      <w:pPr>
        <w:pStyle w:val="BodyText"/>
      </w:pPr>
      <w:r>
        <w:t xml:space="preserve">- Nhớ bảo tên đó giải trừ cấm chế trong linh hồn ngươi, nếu không để trưởng bối ngươi nhìn thấy sẽ trách mắng ngươi vô năng.</w:t>
      </w:r>
    </w:p>
    <w:p>
      <w:pPr>
        <w:pStyle w:val="BodyText"/>
      </w:pPr>
      <w:r>
        <w:t xml:space="preserve">Sắc mặt Phan Triết càng âm u hơn, trong lòng đầy cảm giác bực bội bất lực, từ xa nhìn về phía Thạch Nham đang dửng dưng bất động nhưng hắn lại không thể được có ý nghĩ báo thù.</w:t>
      </w:r>
    </w:p>
    <w:p>
      <w:pPr>
        <w:pStyle w:val="BodyText"/>
      </w:pPr>
      <w:r>
        <w:t xml:space="preserve">Thậm chí hắn biết rằng chỉ cần trong lòng hắn có ý nghĩ báo thù, Thạch Nham sẽ phát hiện ngay, nói không chừng còn sẽ làm ra chuyện gì đó mà hắn cũng đành cam chịu.</w:t>
      </w:r>
    </w:p>
    <w:p>
      <w:pPr>
        <w:pStyle w:val="BodyText"/>
      </w:pPr>
      <w:r>
        <w:t xml:space="preserve">Tra tấn linh hồn ở vùng đất bị vứt bỏ là vết sẹo mà cả đời hắn khó có thể quên, thân là thủ lĩnh tương lai của Bồng Lai Thánh Địa, từ khi hắn đối diện với Thạch Nham thì luôn ở thế bất lợi, lươn bị áp chế, vẫn luôn không thể ngẩng đầu lên.</w:t>
      </w:r>
    </w:p>
    <w:p>
      <w:pPr>
        <w:pStyle w:val="BodyText"/>
      </w:pPr>
      <w:r>
        <w:t xml:space="preserve">Vết thương Thạch Nham gây ra cho hắn là khắc sâu lên linh hồn, không phải trong thời gian ngắn có thể khỏi hẳn.</w:t>
      </w:r>
    </w:p>
    <w:p>
      <w:pPr>
        <w:pStyle w:val="BodyText"/>
      </w:pPr>
      <w:r>
        <w:t xml:space="preserve">Sắc mặt Phan Triết chán nản, trong lòng ngập tràn cảm giác bất lực cúi đầu chậm rãi đi xuống lầu.</w:t>
      </w:r>
    </w:p>
    <w:p>
      <w:pPr>
        <w:pStyle w:val="BodyText"/>
      </w:pPr>
      <w:r>
        <w:t xml:space="preserve">- Ài, một thanh niên tốt đẹp vậy cứ như thế bị phá huỷ trong tay Thạch Nham.</w:t>
      </w:r>
    </w:p>
    <w:p>
      <w:pPr>
        <w:pStyle w:val="BodyText"/>
      </w:pPr>
      <w:r>
        <w:t xml:space="preserve">Tào Chỉ Lam thương tiếc, nhẹ nhàng lắc đầu, thở dài nói:</w:t>
      </w:r>
    </w:p>
    <w:p>
      <w:pPr>
        <w:pStyle w:val="BodyText"/>
      </w:pPr>
      <w:r>
        <w:t xml:space="preserve">- Thạch Nham đánh xuống một quyền thật mạnh vào sự kiêu ngạo sâu trong tâm linh hắn, để lại một vết sẹo trong tâm hải hắn, có lẽ đời này hắn cũng không thể bước qua cửa ải này, trên con đường võ đạo tu vi mà tâm linh không tự tin chính là điều tối kỵ, e là Phan Triết xong rồi.</w:t>
      </w:r>
    </w:p>
    <w:p>
      <w:pPr>
        <w:pStyle w:val="BodyText"/>
      </w:pPr>
      <w:r>
        <w:t xml:space="preserve">Vẻ mặt Hà Thanh Mạn chấn động, đôi mắt nheo thành hình trăng khuyết, ngơ ngác nhìn Phan Triết rời đi, bỗng nhiên nói:</w:t>
      </w:r>
    </w:p>
    <w:p>
      <w:pPr>
        <w:pStyle w:val="BodyText"/>
      </w:pPr>
      <w:r>
        <w:t xml:space="preserve">- Cổ Linh Lung và Trác Nghiên Tình thì sao?</w:t>
      </w:r>
    </w:p>
    <w:p>
      <w:pPr>
        <w:pStyle w:val="BodyText"/>
      </w:pPr>
      <w:r>
        <w:t xml:space="preserve">- Không giống.</w:t>
      </w:r>
    </w:p>
    <w:p>
      <w:pPr>
        <w:pStyle w:val="BodyText"/>
      </w:pPr>
      <w:r>
        <w:t xml:space="preserve">Tào Chỉ Lam tươi cười xinh đẹp, hàm răng khẽ căn môi đỏ nhỏ giọng mắng:</w:t>
      </w:r>
    </w:p>
    <w:p>
      <w:pPr>
        <w:pStyle w:val="BodyText"/>
      </w:pPr>
      <w:r>
        <w:t xml:space="preserve">- Tên khốn kia đều đã khinh bạc hai nha đầu đó, chỗ không nên sờ trên thân thể hai nha đầu cũng đã bị hắn sờ qua một lần, tên khốn đó làm đảo loạn tâm hồn thiếu nữa của các nàng, khiến cho các nàng có thể cả đời này đều hận nam nhân, tên khốn khiếp đó đáng chém ngàn đao!</w:t>
      </w:r>
    </w:p>
    <w:p>
      <w:pPr>
        <w:pStyle w:val="BodyText"/>
      </w:pPr>
      <w:r>
        <w:t xml:space="preserve">Hà Thanh Mạn ngạc nhiên, chần chừ một lúc mới có vẻ mặt quái dị nói:</w:t>
      </w:r>
    </w:p>
    <w:p>
      <w:pPr>
        <w:pStyle w:val="BodyText"/>
      </w:pPr>
      <w:r>
        <w:t xml:space="preserve">- Hình như, hắn vẫn chưa hề làm gì tỷ? Muội thấy tỷ giống như đang ghen tị bất mãn? Chẳng lẽ là tỷ đang thầm oán trách hắn không xuống tay với tỷ? Sao muội cảm thấy hình như là như vậy...</w:t>
      </w:r>
    </w:p>
    <w:p>
      <w:pPr>
        <w:pStyle w:val="BodyText"/>
      </w:pPr>
      <w:r>
        <w:t xml:space="preserve">Hai gò má Tào Chỉ Lam ửng hồng lên, trong đôi mặt đẹp đầy vẻ thẹn thùng, hung dữ liếc nhìn Hà Thanh Mạn:</w:t>
      </w:r>
    </w:p>
    <w:p>
      <w:pPr>
        <w:pStyle w:val="BodyText"/>
      </w:pPr>
      <w:r>
        <w:t xml:space="preserve">- Tỷ nghe nói muội và Hạ Tâm Nghiên là tỷ muội tốt, muội có từng nảy ra ý nghĩ giành nam nhân với tỷ muội tốt của mình chưa? Việc này tuy không đứng đắn lắm nhưng gặp được người nam nhân tốt, có lúc cũng có thể không biết xấu hổ một lần, muội nghĩ sao?</w:t>
      </w:r>
    </w:p>
    <w:p>
      <w:pPr>
        <w:pStyle w:val="BodyText"/>
      </w:pPr>
      <w:r>
        <w:t xml:space="preserve">Thân thể yêu kiều của Hà Thanh Mạn khẽ run rẩy, ánh mắt bối rối, nàng lập tức phát hiện lời lẽ của Tào Chỉ Lam rất sắc bén nên vội vàng ngậm miệng không nói nữa.</w:t>
      </w:r>
    </w:p>
    <w:p>
      <w:pPr>
        <w:pStyle w:val="BodyText"/>
      </w:pPr>
      <w:r>
        <w:t xml:space="preserve">- Có phải ngươi thật sự để ta thoải mái rời đi?</w:t>
      </w:r>
    </w:p>
    <w:p>
      <w:pPr>
        <w:pStyle w:val="BodyText"/>
      </w:pPr>
      <w:r>
        <w:t xml:space="preserve">Dưới lầu, trong lòng Phan Triết thầm hận, giả vờ bình tĩnh nhìn Thạch Nham, lạnh lùng nói.</w:t>
      </w:r>
    </w:p>
    <w:p>
      <w:pPr>
        <w:pStyle w:val="BodyText"/>
      </w:pPr>
      <w:r>
        <w:t xml:space="preserve">Vỗ vỗ trán, dường như đột nhiên nhớ ra chuyện gì đó, Thạch Nham nói:</w:t>
      </w:r>
    </w:p>
    <w:p>
      <w:pPr>
        <w:pStyle w:val="BodyText"/>
      </w:pPr>
      <w:r>
        <w:t xml:space="preserve">- Thật là xin lỗi, suýt nữa thì quên.</w:t>
      </w:r>
    </w:p>
    <w:p>
      <w:pPr>
        <w:pStyle w:val="BodyText"/>
      </w:pPr>
      <w:r>
        <w:t xml:space="preserve">“Bụp!”</w:t>
      </w:r>
    </w:p>
    <w:p>
      <w:pPr>
        <w:pStyle w:val="BodyText"/>
      </w:pPr>
      <w:r>
        <w:t xml:space="preserve">Một tiếng vang nho như bọt khí vỡ bỗng phát ra từ trong não Phan Triết.</w:t>
      </w:r>
    </w:p>
    <w:p>
      <w:pPr>
        <w:pStyle w:val="BodyText"/>
      </w:pPr>
      <w:r>
        <w:t xml:space="preserve">Ngay sau đó, Phan Triết lập tức cảm thấy linh hồn thoải mái, giống như vật nặng trói buộc chủ hồn bỗng được cởi ra, liền cảm thấy tinh thần sảng khoái, đôi mắt cũng sáng ngời lên một chút.</w:t>
      </w:r>
    </w:p>
    <w:p>
      <w:pPr>
        <w:pStyle w:val="BodyText"/>
      </w:pPr>
      <w:r>
        <w:t xml:space="preserve">- Bồng Lai Thánh Địa của các ngươi rất có thành ý, rất tốt rất tốt.</w:t>
      </w:r>
    </w:p>
    <w:p>
      <w:pPr>
        <w:pStyle w:val="BodyText"/>
      </w:pPr>
      <w:r>
        <w:t xml:space="preserve">Nét mặt Thạch Nham vui sướng, trầm ngâm một lát bỗng hỏi Tôn Minh:</w:t>
      </w:r>
    </w:p>
    <w:p>
      <w:pPr>
        <w:pStyle w:val="BodyText"/>
      </w:pPr>
      <w:r>
        <w:t xml:space="preserve">- Lối vào thông đến Chiến Trường Thâm Uyên sao rồi? Các ngươi có từng phái người đi vào Chiến Trường Thâm Uyên, tình hình trong đó thế nào? Còn nữa, Thiên Yêu sơn mạch gần đó có gì khác thường không? Trong hải vực của các ngươi có từng gặp mấy người Dương Mộ không?</w:t>
      </w:r>
    </w:p>
    <w:p>
      <w:pPr>
        <w:pStyle w:val="BodyText"/>
      </w:pPr>
      <w:r>
        <w:t xml:space="preserve">Sắc mặt Tôn Minh nghiêm lại, cung kính trả lời:</w:t>
      </w:r>
    </w:p>
    <w:p>
      <w:pPr>
        <w:pStyle w:val="BodyText"/>
      </w:pPr>
      <w:r>
        <w:t xml:space="preserve">- Chiến Trường Thâm Uyên vẫn như cũ, cũng không hề có biến hóa gì, cũng không có người nào từ bên trong đi ra, chúng ta cũng chưa gặp người của Dương gia các vị ở Thương Khung Hải vực. Thiên Yêu sơn mạch gần đó yêu thú hoành hành, trong đó có yêu thú cực kỳ mạnh mẽ lợi hại, nơi đó là lãnh địa của yêu thú, chúng ta không dám mạo hiểm xông vào cho nên không hề biết tình hình bên trong.</w:t>
      </w:r>
    </w:p>
    <w:p>
      <w:pPr>
        <w:pStyle w:val="BodyText"/>
      </w:pPr>
      <w:r>
        <w:t xml:space="preserve">Thạch Nham nhíu mày, lúc lâu sau mới gật đầu, vung tay nói:</w:t>
      </w:r>
    </w:p>
    <w:p>
      <w:pPr>
        <w:pStyle w:val="BodyText"/>
      </w:pPr>
      <w:r>
        <w:t xml:space="preserve">- Các ngươi có thể đi được rồi.</w:t>
      </w:r>
    </w:p>
    <w:p>
      <w:pPr>
        <w:pStyle w:val="BodyText"/>
      </w:pPr>
      <w:r>
        <w:t xml:space="preserve">Tôn Minh nhìn Phan Triết.</w:t>
      </w:r>
    </w:p>
    <w:p>
      <w:pPr>
        <w:pStyle w:val="BodyText"/>
      </w:pPr>
      <w:r>
        <w:t xml:space="preserve">Phan Triết hít sâu một hơi, nhìn chằm chằm Thạch Nham một lúc mới trầm giọng nói:</w:t>
      </w:r>
    </w:p>
    <w:p>
      <w:pPr>
        <w:pStyle w:val="BodyText"/>
      </w:pPr>
      <w:r>
        <w:t xml:space="preserve">- Sau này sẽ gặp lại!</w:t>
      </w:r>
    </w:p>
    <w:p>
      <w:pPr>
        <w:pStyle w:val="BodyText"/>
      </w:pPr>
      <w:r>
        <w:t xml:space="preserve">Nói, xong, Phan Triết gật đầu với Tôn Minh, hai người đồng thời đi về phía bến cảng của Tuyết Long đảo, chỉ lát sau đã biến mất không thấy nữa.</w:t>
      </w:r>
    </w:p>
    <w:p>
      <w:pPr>
        <w:pStyle w:val="BodyText"/>
      </w:pPr>
      <w:r>
        <w:t xml:space="preserve">- Hà Thanh Mạn, cô thì sao? Cô ở lại đây hay trở về Thiên Tà Động Thiên?</w:t>
      </w:r>
    </w:p>
    <w:p>
      <w:pPr>
        <w:pStyle w:val="BodyText"/>
      </w:pPr>
      <w:r>
        <w:t xml:space="preserve">Thạch Nham trầm ngâm một lúc bỗng ngẩng đầu nhìn về tòa lầu các cách đó không xa, cất cao giọng hô lên.</w:t>
      </w:r>
    </w:p>
    <w:p>
      <w:pPr>
        <w:pStyle w:val="BodyText"/>
      </w:pPr>
      <w:r>
        <w:t xml:space="preserve">Sắc mặt Hà Thanh Mạn u ám, trên gương mặt nhu mì tràn đầy sự cay đắng</w:t>
      </w:r>
    </w:p>
    <w:p>
      <w:pPr>
        <w:pStyle w:val="BodyText"/>
      </w:pPr>
      <w:r>
        <w:t xml:space="preserve">- Thiên Tà Đông Thiên đã trở thành lãnh địa của Ma nhân, ta trở về còn có ý nghĩa gì? Chỉ là không biết Hỏa Vân đảo sao rồi, ài, hy vọng thân nhân của ta đã trốn khỏi Già La hải vực.</w:t>
      </w:r>
    </w:p>
    <w:p>
      <w:pPr>
        <w:pStyle w:val="BodyText"/>
      </w:pPr>
      <w:r>
        <w:t xml:space="preserve">- Cô định tạm thời ở lại Tuyết Long đảo sao?</w:t>
      </w:r>
    </w:p>
    <w:p>
      <w:pPr>
        <w:pStyle w:val="BodyText"/>
      </w:pPr>
      <w:r>
        <w:t xml:space="preserve">- Ừm.</w:t>
      </w:r>
    </w:p>
    <w:p>
      <w:pPr>
        <w:pStyle w:val="BodyText"/>
      </w:pPr>
      <w:r>
        <w:t xml:space="preserve">Thạch Nham gật đầu, trầm ngâm một lát bỗng nói:</w:t>
      </w:r>
    </w:p>
    <w:p>
      <w:pPr>
        <w:pStyle w:val="BodyText"/>
      </w:pPr>
      <w:r>
        <w:t xml:space="preserve">- Được rồi, ta phải đi đến Tam Thần Giáo một chuyến, cô cứ yên tâm ở lại Tuyết Long đảo này đi.</w:t>
      </w:r>
    </w:p>
    <w:p>
      <w:pPr>
        <w:pStyle w:val="BodyText"/>
      </w:pPr>
      <w:r>
        <w:t xml:space="preserve">- Chờ chút!</w:t>
      </w:r>
    </w:p>
    <w:p>
      <w:pPr>
        <w:pStyle w:val="BodyText"/>
      </w:pPr>
      <w:r>
        <w:t xml:space="preserve">Tào Chỉ Lam khẽ hô lên một tiếng, thân thể đầy đặn uyển chuyển như con rắn nước, đang uốn éo bên khung cửa sổ bỗng nhiên phi thân đáp xuống trước mặt Thạch Nham, sau đó nở nụ cười quyến rũ nói:</w:t>
      </w:r>
    </w:p>
    <w:p>
      <w:pPr>
        <w:pStyle w:val="BodyText"/>
      </w:pPr>
      <w:r>
        <w:t xml:space="preserve">- Mang theo ta đi.</w:t>
      </w:r>
    </w:p>
    <w:p>
      <w:pPr>
        <w:pStyle w:val="BodyText"/>
      </w:pPr>
      <w:r>
        <w:t xml:space="preserve">- Cô?</w:t>
      </w:r>
    </w:p>
    <w:p>
      <w:pPr>
        <w:pStyle w:val="BodyText"/>
      </w:pPr>
      <w:r>
        <w:t xml:space="preserve">Thạch Nham ngạc nhiên, sau đó lắc đầu:</w:t>
      </w:r>
    </w:p>
    <w:p>
      <w:pPr>
        <w:pStyle w:val="BodyText"/>
      </w:pPr>
      <w:r>
        <w:t xml:space="preserve">- Tào gia của cô chưa đưa ra giá thích hợp, cô không thể rời đi. Tất cả những thế lực tham gia đối phó ta nếu muốn chuộc người đều phải học theo Bồng Lai Thánh Địa, ta thích thái độ của bọn họ. Chờ Tào gia của cô phái người đến đưa ra tiền chuộc khiến ta hài lòng, ta mới có thể cân nhắc thả cô đi.</w:t>
      </w:r>
    </w:p>
    <w:p>
      <w:pPr>
        <w:pStyle w:val="BodyText"/>
      </w:pPr>
      <w:r>
        <w:t xml:space="preserve">- Sở dĩ người Tào gia chúng ta không có ai đến là do ta ngăn cản.</w:t>
      </w:r>
    </w:p>
    <w:p>
      <w:pPr>
        <w:pStyle w:val="BodyText"/>
      </w:pPr>
      <w:r>
        <w:t xml:space="preserve">Tào Chỉ Lam khẽ cười</w:t>
      </w:r>
    </w:p>
    <w:p>
      <w:pPr>
        <w:pStyle w:val="BodyText"/>
      </w:pPr>
      <w:r>
        <w:t xml:space="preserve">- Ta muốn tiếp tục ở lại để giao lưu trao đổi với ngươi nhiều hơn, bàn bạc kỹ khả năng hợp tác, thế cho nên ta truyền tin về gia tộc bảo bọn họ không cần lo lắng cho ta. Ngoài ra, bên phía gia tộc, ta có thể toàn quyền làm chủ, việc mà ta quyết định thì bên đó sẽ không thể có ý kiến gì lớn, cho nên không cần phái thêm người đến đây.</w:t>
      </w:r>
    </w:p>
    <w:p>
      <w:pPr>
        <w:pStyle w:val="BodyText"/>
      </w:pPr>
      <w:r>
        <w:t xml:space="preserve">Thạch Nham nhíu mày.</w:t>
      </w:r>
    </w:p>
    <w:p>
      <w:pPr>
        <w:pStyle w:val="BodyText"/>
      </w:pPr>
      <w:r>
        <w:t xml:space="preserve">Hắn biết Tào Chỉ lam có bí bảo truyền tin đặc biệt, hắn cũng không có cố ý ràng buộc giam cầm Tào Chỉ Lam, việc Tào Chỉ Lam có thể liên hệ với Tào gia cũng không nằm ngoài dự đoán của hắn.</w:t>
      </w:r>
    </w:p>
    <w:p>
      <w:pPr>
        <w:pStyle w:val="BodyText"/>
      </w:pPr>
      <w:r>
        <w:t xml:space="preserve">Điều duy nhất làm hắn cảm thấy kỳ quái là thái độ của Tào gia.</w:t>
      </w:r>
    </w:p>
    <w:p>
      <w:pPr>
        <w:pStyle w:val="BodyText"/>
      </w:pPr>
      <w:r>
        <w:t xml:space="preserve">Tào gia thật sự tin tưởng nàng ta như vậy?</w:t>
      </w:r>
    </w:p>
    <w:p>
      <w:pPr>
        <w:pStyle w:val="BodyText"/>
      </w:pPr>
      <w:r>
        <w:t xml:space="preserve">- Cô thật sự có thể toàn quyền thay mặt cho Tào gia?</w:t>
      </w:r>
    </w:p>
    <w:p>
      <w:pPr>
        <w:pStyle w:val="BodyText"/>
      </w:pPr>
      <w:r>
        <w:t xml:space="preserve">Thạch Nham trầm ngâm một hồi đột nhiên nói.</w:t>
      </w:r>
    </w:p>
    <w:p>
      <w:pPr>
        <w:pStyle w:val="BodyText"/>
      </w:pPr>
      <w:r>
        <w:t xml:space="preserve">Tào Chỉ Lam gật đầu khẳng định.</w:t>
      </w:r>
    </w:p>
    <w:p>
      <w:pPr>
        <w:pStyle w:val="Compact"/>
      </w:pPr>
      <w:r>
        <w:t xml:space="preserve">- Vậy thì tốt, cô có thể cùng ta đi đến tổng giáo của Tam Thần Giáo.</w:t>
      </w:r>
      <w:r>
        <w:br w:type="textWrapping"/>
      </w:r>
      <w:r>
        <w:br w:type="textWrapping"/>
      </w:r>
    </w:p>
    <w:p>
      <w:pPr>
        <w:pStyle w:val="Heading2"/>
      </w:pPr>
      <w:bookmarkStart w:id="318" w:name="chương-295---nhật-đảo"/>
      <w:bookmarkEnd w:id="318"/>
      <w:r>
        <w:t xml:space="preserve">296. Chương 295 - Nhật Đảo</w:t>
      </w:r>
    </w:p>
    <w:p>
      <w:pPr>
        <w:pStyle w:val="Compact"/>
      </w:pPr>
      <w:r>
        <w:br w:type="textWrapping"/>
      </w:r>
      <w:r>
        <w:br w:type="textWrapping"/>
      </w:r>
      <w:r>
        <w:t xml:space="preserve">Tam Thần Giáo chính là một trong những tông phái cổ xưa nhất Vô Tận hải.</w:t>
      </w:r>
    </w:p>
    <w:p>
      <w:pPr>
        <w:pStyle w:val="BodyText"/>
      </w:pPr>
      <w:r>
        <w:t xml:space="preserve">Từ xưa đến nay, Tam Thần Giáo đã phân chia thành Nhật Nguyệt Tinh tam thần, tam thần lần lượt sở hữu Viêm Nhật Võ Hồn, Ngân Nguyệt Võ Hồn và Tinh Thần Võ Hồn. Ba loại Võ Hồn này đều là Võ Hồn Thánh cấp, có khả năng thần kỳ hấp thu lực lượng của mặt trời, mặt trăng và ngôi sao.</w:t>
      </w:r>
    </w:p>
    <w:p>
      <w:pPr>
        <w:pStyle w:val="BodyText"/>
      </w:pPr>
      <w:r>
        <w:t xml:space="preserve">Nhưng mà ngàn năm trước Nhật Nguyệt Tinh tam thần của Tam Thần Giáo chiến đấu với Minh nhân trong Bảy Tầng Minh Giới bị A Tị Minh vương đánh trọng thương, Nhật Nguyệt Tinh tam thần cũng từ đó chưa từng gặp lại nhau.</w:t>
      </w:r>
    </w:p>
    <w:p>
      <w:pPr>
        <w:pStyle w:val="BodyText"/>
      </w:pPr>
      <w:r>
        <w:t xml:space="preserve">Sau khi trận chiến đó qua đi, Nguyệt Thần và Tinh Thần biến mất cho đến nay, cũng chưa từng xuất hiện lại ở Vô Tận hải, chỉ có một mình Nhật Thần trở về Tam Thần Giáo tiếp tục chấp chưởng Tam Thần Giáo, nhưng ba trăm năm sau cũng lặng lẽ chết đi.</w:t>
      </w:r>
    </w:p>
    <w:p>
      <w:pPr>
        <w:pStyle w:val="BodyText"/>
      </w:pPr>
      <w:r>
        <w:t xml:space="preserve">Từ đó về sau, thực lực của Tam Thần Giáo giảm mạnh, từ vị trí thế lực lớn nhất nhì Vô Tận hải từ từ xuống dốc.</w:t>
      </w:r>
    </w:p>
    <w:p>
      <w:pPr>
        <w:pStyle w:val="BodyText"/>
      </w:pPr>
      <w:r>
        <w:t xml:space="preserve">Nhưng cho dù như thế, Tam Thần Giáo ở Viên La hải vực vẫn vững vàng chèn ép được Đông Phương gia và Cổ gia.</w:t>
      </w:r>
    </w:p>
    <w:p>
      <w:pPr>
        <w:pStyle w:val="BodyText"/>
      </w:pPr>
      <w:r>
        <w:t xml:space="preserve">Đến khi trong tay Nhật Thần Đường Uyên Nam đời này, thế lực của Tam Thần Giáo lại bắt đầu dần hồi phục, lần nữa bước vào hàng ngũ các thế lực đứng đầu Vô Tận hải, trở thành một trong những thế lực khiến cho người khác không dám xem thường.</w:t>
      </w:r>
    </w:p>
    <w:p>
      <w:pPr>
        <w:pStyle w:val="BodyText"/>
      </w:pPr>
      <w:r>
        <w:t xml:space="preserve">Tổng giáo của Tam Thần Giáo trước kia phân thành ba hòn đảo lần lượt là Nhật Nguyệt Tinh, ba hòn đảo tạo thành hình tam giác, cách nhau chỉ có mấy chục dặm.</w:t>
      </w:r>
    </w:p>
    <w:p>
      <w:pPr>
        <w:pStyle w:val="BodyText"/>
      </w:pPr>
      <w:r>
        <w:t xml:space="preserve">Nhật đảo, Nguyệt đảo, Tinh đảo chính là ba nơi tu luyện của Nhật Nguyệt Tinh tam thần, xưa nay luôn là thánh địa của Tam Thần Giáo, chỉ có những đệ tử trung tâm của giáo phái mới có tư cách lên đảo khổ tu.</w:t>
      </w:r>
    </w:p>
    <w:p>
      <w:pPr>
        <w:pStyle w:val="BodyText"/>
      </w:pPr>
      <w:r>
        <w:t xml:space="preserve">Nhưng vì nhiều năm như thế mà Nguyệt thần, Tinh thần chưa từng xuất hiện, địa vị của Nguyệt đảo và Tinh đảo trong Tam Thần Giáo dần dần không bằng Nhật đảo. Cho nên những năm gần đây trung tâm quyền lực của Tam Thần Giáo cũng đặt luôn ở Nhật đảo. Còn Nguyệt đảo và Tinh đảo trở thành cấm địa, không cho phép người không liên quan tự ý bước vào.</w:t>
      </w:r>
    </w:p>
    <w:p>
      <w:pPr>
        <w:pStyle w:val="BodyText"/>
      </w:pPr>
      <w:r>
        <w:t xml:space="preserve">Cho đến năm năm trước, Nguyệt đảo bỗng lại dần có sức sống, ánh trăng chiếu rọi khắp đảo, một vài giáo đồ của Tam Thần Giáo thân mang Võ Hồn Nguyệt hệ cũng bắt đầu được phép đi đến Nguyệt đảo.</w:t>
      </w:r>
    </w:p>
    <w:p>
      <w:pPr>
        <w:pStyle w:val="BodyText"/>
      </w:pPr>
      <w:r>
        <w:t xml:space="preserve">Bên ngoài luôn có một lời đồn nói rằng tiền bối của Nguyệt hệ trong Tam Thần Giáo đã trở về trên Nguyệt đảo, vị tiền bối này có thể đăng đỉnh Nguyệt Thần vinh quang tối cao.</w:t>
      </w:r>
    </w:p>
    <w:p>
      <w:pPr>
        <w:pStyle w:val="BodyText"/>
      </w:pPr>
      <w:r>
        <w:t xml:space="preserve">Nhưng lời đồn rốt cuộc cũng chỉ là lời đồn, ngay cả rất nhiều giáo đồ của Tam Thần Giáo cũng chưa từng nhìn thấy vị tiền bối trong truyền thuyết kia trở về, người của thế lực khác tất nhiên càng không thể biết được.</w:t>
      </w:r>
    </w:p>
    <w:p>
      <w:pPr>
        <w:pStyle w:val="BodyText"/>
      </w:pPr>
      <w:r>
        <w:t xml:space="preserve">Hôm nay, Hỏa Kỳ Lân toàn thân cuồn cuộn ngọn lửa đột nhiên hạ xuống Nguyệt đảo.</w:t>
      </w:r>
    </w:p>
    <w:p>
      <w:pPr>
        <w:pStyle w:val="BodyText"/>
      </w:pPr>
      <w:r>
        <w:t xml:space="preserve">Đêm nay trăng mờ gió lớn, khiến ngọn lửa của Hỏa Kỳ Lân rất dễ thấy, trên mình nó có một nam tử mặc áo xanh, trên y phục còn có hoa văn mặt trời rực rỡ, dáng vẻ ung dung tiêu sái cùng Hỏa Kỳ Lân chầm chậm đáp xuống.</w:t>
      </w:r>
    </w:p>
    <w:p>
      <w:pPr>
        <w:pStyle w:val="BodyText"/>
      </w:pPr>
      <w:r>
        <w:t xml:space="preserve">Minh Nguyệt trì trên Nguyệt đảo.</w:t>
      </w:r>
    </w:p>
    <w:p>
      <w:pPr>
        <w:pStyle w:val="BodyText"/>
      </w:pPr>
      <w:r>
        <w:t xml:space="preserve">Hồ nước màu trắng ngà có linh khí nồng đậm như sương mù mênh mông lượn lờ, giữa hồ nước bỗng có một ngôi đình nhỏ bằng ôn ngọc nổi lên trên mặt nước. Hỏa Kỳ Lân đáp xuống, người nam tử mặc áo xanh có vẻ mặt cung kính khẽ khom mình, nhỏ giọng gọi:</w:t>
      </w:r>
    </w:p>
    <w:p>
      <w:pPr>
        <w:pStyle w:val="BodyText"/>
      </w:pPr>
      <w:r>
        <w:t xml:space="preserve">- Nguyệt tổ!</w:t>
      </w:r>
    </w:p>
    <w:p>
      <w:pPr>
        <w:pStyle w:val="BodyText"/>
      </w:pPr>
      <w:r>
        <w:t xml:space="preserve">Sương mù linh khí như có sinh mệnh bỗng tụ lại về phía tòa đình do ôn ngọc tạo nên, sương mù bên trong như mộng như ảo, ánh trăng rực rỡ chiếu xạ ra, chiếu rọi khung cảnh hơi u ám xung quanh, khiến cho cả vùng đất này như được đắm mình trong ánh trăng mát rượi.</w:t>
      </w:r>
    </w:p>
    <w:p>
      <w:pPr>
        <w:pStyle w:val="BodyText"/>
      </w:pPr>
      <w:r>
        <w:t xml:space="preserve">Một bóng hình xinh đẹp yểu điệu mảnh mai, toàn thân được bao phủ trong ánh trăng mông lung, mặc một chiếc váy dài trắng tinh không phải làm từ tơ tằm, cũng phải từ vải gấm, mà giống như áng mây trắng trên trời, mây khói phất phơ như mộng như ảo làm nổi bật lên bóng hình mờ ảo tựa như tiên nữ như nữ thần, khiến cho người ta có cảm giác tuyệt đẹp đến mức không chân thực.</w:t>
      </w:r>
    </w:p>
    <w:p>
      <w:pPr>
        <w:pStyle w:val="BodyText"/>
      </w:pPr>
      <w:r>
        <w:t xml:space="preserve">Ánh trăng như ôn ngọc phát ra từ tà váy như ráng mây của nàng ta, tựa những điểm sáng nhỏ, lại tựa như những hạt mưa thủy tinh rơi nhỏ giọt xuống dưới chân ngôi đình, phát ra tiếng rơi lanh lảnh.</w:t>
      </w:r>
    </w:p>
    <w:p>
      <w:pPr>
        <w:pStyle w:val="BodyText"/>
      </w:pPr>
      <w:r>
        <w:t xml:space="preserve">- Ngươi tới làm gì?</w:t>
      </w:r>
    </w:p>
    <w:p>
      <w:pPr>
        <w:pStyle w:val="BodyText"/>
      </w:pPr>
      <w:r>
        <w:t xml:space="preserve">Giọng nói êm tai nhưng lạnh lùng của nàng chậm rãi truyền ra, nhưng hình như lại hơi khó chịu</w:t>
      </w:r>
    </w:p>
    <w:p>
      <w:pPr>
        <w:pStyle w:val="BodyText"/>
      </w:pPr>
      <w:r>
        <w:t xml:space="preserve">- Không phải đã nói rồi sao, không có chuyện gì thì đừng đến làm phiền sự thanh tu của ta.</w:t>
      </w:r>
    </w:p>
    <w:p>
      <w:pPr>
        <w:pStyle w:val="BodyText"/>
      </w:pPr>
      <w:r>
        <w:t xml:space="preserve">- Có chuyện...</w:t>
      </w:r>
    </w:p>
    <w:p>
      <w:pPr>
        <w:pStyle w:val="BodyText"/>
      </w:pPr>
      <w:r>
        <w:t xml:space="preserve">Nhật Thần Đường Uyên Nam của Tam Thần Giáo hơi ngập ngừng, chần chừ một lát mới nói:</w:t>
      </w:r>
    </w:p>
    <w:p>
      <w:pPr>
        <w:pStyle w:val="BodyText"/>
      </w:pPr>
      <w:r>
        <w:t xml:space="preserve">- Cao thủ của các thế lực ở Vô Tận hải lúc này đã tụ tập ở Nhật đảo để cùng bàn bạc đại kế đối phó Ma nhân. Thủ lĩnh của một số thế lực cũng nghe nói ít nhiều tin tức Nguyệt tổ trở về nên có lòng muốn gặp ngài, không biết Nguyệt tổ nghĩ sao?</w:t>
      </w:r>
    </w:p>
    <w:p>
      <w:pPr>
        <w:pStyle w:val="BodyText"/>
      </w:pPr>
      <w:r>
        <w:t xml:space="preserve">- Không gặp.</w:t>
      </w:r>
    </w:p>
    <w:p>
      <w:pPr>
        <w:pStyle w:val="BodyText"/>
      </w:pPr>
      <w:r>
        <w:t xml:space="preserve">Nữ tử đó không chút khách khí, lạnh nhạt nói:</w:t>
      </w:r>
    </w:p>
    <w:p>
      <w:pPr>
        <w:pStyle w:val="BodyText"/>
      </w:pPr>
      <w:r>
        <w:t xml:space="preserve">- Ta đang ở thời điểm mấu chốt của Thiên Vị đỉnh cấp, cách cảnh giới Thông Thần chỉ có một bước. Trước khi Ma nhân tấn công tới ta cần phải tranh thủ thời gian, toàn lực đột phá cửa ải này, không có thời gian lãng phí với bọn người rảnh rỗi đó.</w:t>
      </w:r>
    </w:p>
    <w:p>
      <w:pPr>
        <w:pStyle w:val="BodyText"/>
      </w:pPr>
      <w:r>
        <w:t xml:space="preserve">- Nguyệt tổ, lúc Hỏa Kỳ Lân trở về, nói phát hiện được khí tức của... Tinh Thần Võ Hồn trên người một tên tiểu tử Dương gia, tiểu tử đó không bao lâu nữa sẽ đến Nhật đảo, ngài có muốn?</w:t>
      </w:r>
    </w:p>
    <w:p>
      <w:pPr>
        <w:pStyle w:val="BodyText"/>
      </w:pPr>
      <w:r>
        <w:t xml:space="preserve">Đường Uyên Nam do dự một lúc lại nói.</w:t>
      </w:r>
    </w:p>
    <w:p>
      <w:pPr>
        <w:pStyle w:val="BodyText"/>
      </w:pPr>
      <w:r>
        <w:t xml:space="preserve">- Tinh Thần Võ Hồn của Âu Dương Trì...</w:t>
      </w:r>
    </w:p>
    <w:p>
      <w:pPr>
        <w:pStyle w:val="BodyText"/>
      </w:pPr>
      <w:r>
        <w:t xml:space="preserve">Nữ tử kia tỏ ra hơi kinh ngạc, khuôn mặt sửng sốt một lúc mới chầm chậm gật đầu</w:t>
      </w:r>
    </w:p>
    <w:p>
      <w:pPr>
        <w:pStyle w:val="BodyText"/>
      </w:pPr>
      <w:r>
        <w:t xml:space="preserve">- Nếu hắn đến đây mà ngươi thật sự phát hiện ra Tinh Thần Võ Hồn của Tam Thần Giáo trong thân thể hắn thì mang hắn tới Nguyệt đảo gặp ta. Ngoài ra, những người khác ta đều không gặp.</w:t>
      </w:r>
    </w:p>
    <w:p>
      <w:pPr>
        <w:pStyle w:val="BodyText"/>
      </w:pPr>
      <w:r>
        <w:t xml:space="preserve">- Vâng.</w:t>
      </w:r>
    </w:p>
    <w:p>
      <w:pPr>
        <w:pStyle w:val="BodyText"/>
      </w:pPr>
      <w:r>
        <w:t xml:space="preserve">Đường Uyên Nam gật đầu, lại thỉnh giáo nàng ta chân ý một vài bí pháp cổ xưa của Tam Thần Giáo một lúc mới cung kính rời đi.</w:t>
      </w:r>
    </w:p>
    <w:p>
      <w:pPr>
        <w:pStyle w:val="BodyText"/>
      </w:pPr>
      <w:r>
        <w:t xml:space="preserve">Nhật đảo của Tam Thần Giáo có bóng người lắc lư, trên các tòa lầu cao đỏ thẫm được điêu khắc các loại hoa văn mặt trời nóng rực bằng đá, lúc nào cũng có thể thấy rất nhiều Võ Giả ăn mặc không giống nhau, hiển nhiên đến từ các thế lực khác nhau.</w:t>
      </w:r>
    </w:p>
    <w:p>
      <w:pPr>
        <w:pStyle w:val="BodyText"/>
      </w:pPr>
      <w:r>
        <w:t xml:space="preserve">Nhật đảo không biết vì nguyên nhân gì mà ánh mặt trời luôn rất gắt. Dường như hòn đảo này cách mặt trời gần nhất trong số tất cả hòn đảo của Vô Tận hải nên trên đảo vô cùng nóng bức. Nơi đây giống như rừng rậm nhiệt đới, chỗ nào cũng có thể nhìn thấy những bụi cây um tùm đa loài đa dạng.</w:t>
      </w:r>
    </w:p>
    <w:p>
      <w:pPr>
        <w:pStyle w:val="BodyText"/>
      </w:pPr>
      <w:r>
        <w:t xml:space="preserve">Rất nhiều Võ Giả đến từ các hải vực khác sau khi đến đây đều rất khó chịu, người nào cũng cởi áo tháo dây lưng, bỏ hết áo mũ dày cộm ra để ngăn cái nóng trên đảo.</w:t>
      </w:r>
    </w:p>
    <w:p>
      <w:pPr>
        <w:pStyle w:val="BodyText"/>
      </w:pPr>
      <w:r>
        <w:t xml:space="preserve">Rất nhiều thiếu nữ xinh đẹp của Âm Dương Động Thiên còn mặc lụa mỏng hoặc là để trần cánh tay, eo thon và chân, để lộ ra đường cong duyên dáng. Những thiếu nữ này đa số đều tu luyện thuật Âm Dương Hỗ Bổ, những đôi mắt long lanh mọng nước cực kỳ quyến rũ người khác khiến cho những nam Võ Giả qua lại trên đảo càng nóng nực hơn, ngọn lửa trong lòng cũng cháy bừng lên.</w:t>
      </w:r>
    </w:p>
    <w:p>
      <w:pPr>
        <w:pStyle w:val="BodyText"/>
      </w:pPr>
      <w:r>
        <w:t xml:space="preserve">Dù trên hòn đảo nóng rực nhưng cũng có một số người vẫn mặc trang phục dày như trước. Dưới ánh mặt trời hừng hực chói chang vẫn giữ bộ dạng âm trầm, khiến cho trong lòng người khác phải rét lạnh.</w:t>
      </w:r>
    </w:p>
    <w:p>
      <w:pPr>
        <w:pStyle w:val="BodyText"/>
      </w:pPr>
      <w:r>
        <w:t xml:space="preserve">Giáo đồ của Thi Thần Giáo chính là loại người này.</w:t>
      </w:r>
    </w:p>
    <w:p>
      <w:pPr>
        <w:pStyle w:val="BodyText"/>
      </w:pPr>
      <w:r>
        <w:t xml:space="preserve">Đệ tử của Thi Thần Giáo khống chế thi nô tạm thời cư ngụ ở phía nam Nhật đảo, làm cho nơi đó trở nên âm u, Võ Giả còn chưa tới gần đã nơi này đã có thể cảm thấy một luồng hàn khí tạt vào mặt, không kềm được run rẩy toàn thân.</w:t>
      </w:r>
    </w:p>
    <w:p>
      <w:pPr>
        <w:pStyle w:val="BodyText"/>
      </w:pPr>
      <w:r>
        <w:t xml:space="preserve">Trong một thạch thất màu đỏ tươi, Doãn Hải trưởng lão Thi Thần Giáo với hai mắt màu xanh sâu thăm thẳm, một cánh tay khô gầy nhẹ nhàng vuốt ve trên mặt một quan tài âm mộc lạnh lẽo, vẻ mặt vô cùng chăm chú.</w:t>
      </w:r>
    </w:p>
    <w:p>
      <w:pPr>
        <w:pStyle w:val="BodyText"/>
      </w:pPr>
      <w:r>
        <w:t xml:space="preserve">Bên trong thạch thất có đặt hai quan âm mộc bằng nhau, hai quan tài âm mộc này đều được phong kín nhưng bên trong lại tràn ra ngoài thi khí nhạt, hai cánh tay gầy khô của Doãn Hải nhanh chóng hút lấy thi khí từ bên trong quan tài âm mộc tràn ra, thu thi khí vào ống tay áo, không để sót một chút thi khí nào.</w:t>
      </w:r>
    </w:p>
    <w:p>
      <w:pPr>
        <w:pStyle w:val="BodyText"/>
      </w:pPr>
      <w:r>
        <w:t xml:space="preserve">“Két két!”</w:t>
      </w:r>
    </w:p>
    <w:p>
      <w:pPr>
        <w:pStyle w:val="BodyText"/>
      </w:pPr>
      <w:r>
        <w:t xml:space="preserve">Hai tiếng vang phân biệt từ bên trong hai quan tài âm mộc cùng phát ra một lúc, tinh thần Doãn Hải bỗng nhiên chấn động, sắc mặt khẽ biến.</w:t>
      </w:r>
    </w:p>
    <w:p>
      <w:pPr>
        <w:pStyle w:val="BodyText"/>
      </w:pPr>
      <w:r>
        <w:t xml:space="preserve">Hai Thiên thi này thuộc về hắn, do hắn bắt lại từ chỗ chôn xác số 93, sau khi tế luyện lại thì không còn biểu hiện khác thường nào, không còn chút dao động cảm xúc nào nữa, dường như đã thật sự trở lại thành Thiên thi bình thường có thể hành động nghe theo lệnh Khống Thi Thuật của hắn.</w:t>
      </w:r>
    </w:p>
    <w:p>
      <w:pPr>
        <w:pStyle w:val="BodyText"/>
      </w:pPr>
      <w:r>
        <w:t xml:space="preserve">Nhưng mà hắn vĩnh viễn không quên được sự kháng cự của hai Thiên thi này chống lại hắn, không quên được khó khăn lúc hắn bắt lại hai Thiên thi vào năm năm về trước.</w:t>
      </w:r>
    </w:p>
    <w:p>
      <w:pPr>
        <w:pStyle w:val="BodyText"/>
      </w:pPr>
      <w:r>
        <w:t xml:space="preserve">Năm năm trước, hai Thiên thi này của hắn đột nhiên chạy ra khỏi bãi chôn xác một cách quái lạ, nghe theo mệnh lệnh của người ngoài mà đại khai sát giới đệ tử của Thi Thần Giáo tại bãi chôn xác số 93. Đến lúc hắn đến bãi chôn xác đó thì hai Thiên thi này ngay cả hắn cũng không bỏ qua, một lòng muốn vùng vẫy thoát khỏi sự khống chế của hắn, thi triển linh hồn chống cự mạnh mẽ lại hắn.</w:t>
      </w:r>
    </w:p>
    <w:p>
      <w:pPr>
        <w:pStyle w:val="BodyText"/>
      </w:pPr>
      <w:r>
        <w:t xml:space="preserve">Nếu không có bí pháp quỷ dị của Thi Thần Giáo, nếu không phải hắn đã sớm hạ ấn ký khống thi đặc biệt của hắn vào trong thân thể hai Thiên thi này thì nói không chừng hắn cũng không thể khống chế được hai Thiên thi này.</w:t>
      </w:r>
    </w:p>
    <w:p>
      <w:pPr>
        <w:pStyle w:val="BodyText"/>
      </w:pPr>
      <w:r>
        <w:t xml:space="preserve">Nhưng mà đến khi hắn khống chế lại được Thiên thi, sau khi tế luyện lại thì hai bộ Thiên Thi mời khôi phục như bình thường, không còn bất cứ cảm xúc khác thường nào.</w:t>
      </w:r>
    </w:p>
    <w:p>
      <w:pPr>
        <w:pStyle w:val="BodyText"/>
      </w:pPr>
      <w:r>
        <w:t xml:space="preserve">Năm năm trước, biến cố liên quan đến hai Thiên thi này không ai có thể nói rõ, đến nay vẫn còn là câu đố chưa giải đáp được.</w:t>
      </w:r>
    </w:p>
    <w:p>
      <w:pPr>
        <w:pStyle w:val="BodyText"/>
      </w:pPr>
      <w:r>
        <w:t xml:space="preserve">Chỉ có bản thân Doãn Hải mơ hồ cảm thấy hai Thiên thi này có lẽ dưới tình huống không ai hay biết đã âm thầm mở ra một tý thần trí, dần dần tiến hóa thành Thi bương.</w:t>
      </w:r>
    </w:p>
    <w:p>
      <w:pPr>
        <w:pStyle w:val="BodyText"/>
      </w:pPr>
      <w:r>
        <w:t xml:space="preserve">Đáng tiếc không biết vì nguyên nhân gì, sự tiến hóa này vừa bắt đầu đã bị chết non.</w:t>
      </w:r>
    </w:p>
    <w:p>
      <w:pPr>
        <w:pStyle w:val="BodyText"/>
      </w:pPr>
      <w:r>
        <w:t xml:space="preserve">Đã cách năm năm nhưng ngay đêm hôm trước, hắn dựa theo phương pháp mọi khi để rèn luyện Thiên thi thì lại lần nữa cảm ứng được hai Thiên thi này dường như có dao động cảm xúc.</w:t>
      </w:r>
    </w:p>
    <w:p>
      <w:pPr>
        <w:pStyle w:val="BodyText"/>
      </w:pPr>
      <w:r>
        <w:t xml:space="preserve">Đến hôm nay, dao động cảm xúc của hai Thiên thi này đã cực kỳ rõ ràng, ý thức kháng cự lại hắn cũng đang không ngừng mạnh hơn.</w:t>
      </w:r>
    </w:p>
    <w:p>
      <w:pPr>
        <w:pStyle w:val="BodyText"/>
      </w:pPr>
      <w:r>
        <w:t xml:space="preserve">“Két két!”</w:t>
      </w:r>
    </w:p>
    <w:p>
      <w:pPr>
        <w:pStyle w:val="BodyText"/>
      </w:pPr>
      <w:r>
        <w:t xml:space="preserve">Lại là hai tiếng vang kỳ dị từ trong quan tài âm mộc truyền ra.</w:t>
      </w:r>
    </w:p>
    <w:p>
      <w:pPr>
        <w:pStyle w:val="BodyText"/>
      </w:pPr>
      <w:r>
        <w:t xml:space="preserve">Sắc mặt Doãn Hải đột biến, ôm ngực hít sâu một hơi, hắn mạnh mẽ kiềm chế kháng cự của Thiên thi, sắc mặt âm trầm nhỏ giọng lẩm bẩm:</w:t>
      </w:r>
    </w:p>
    <w:p>
      <w:pPr>
        <w:pStyle w:val="BodyText"/>
      </w:pPr>
      <w:r>
        <w:t xml:space="preserve">- Rốt cuộc là chuyện gì, mới có 2355 năm, vốn còn chưa đạt tới thời gian tiến hóa thành Thi Vương, vì sao, vì sao lại như vậy...</w:t>
      </w:r>
    </w:p>
    <w:p>
      <w:pPr>
        <w:pStyle w:val="BodyText"/>
      </w:pPr>
      <w:r>
        <w:t xml:space="preserve">- Trưởng lão!</w:t>
      </w:r>
    </w:p>
    <w:p>
      <w:pPr>
        <w:pStyle w:val="BodyText"/>
      </w:pPr>
      <w:r>
        <w:t xml:space="preserve">Ngay lúc này, bên ngoài truyền đến một tiếng hô nhỏ, sau đó một thanh niên nhỏ gầy khom lưng thậm thậm thà thậm thụt bước vào.</w:t>
      </w:r>
    </w:p>
    <w:p>
      <w:pPr>
        <w:pStyle w:val="BodyText"/>
      </w:pPr>
      <w:r>
        <w:t xml:space="preserve">Doãn Hải nhíu mày, hai cánh cánh tay khô gầy dùng sức vỗ vào hai cỗ quan tài âm mộc, mấy trăm luồng thi khí từ bên trong quan tài âm mộc tràn ra bị hắn thu vào trong ống tay áo nháy mắt rót vào lại bên trong hai quan tài âm mộc đó.</w:t>
      </w:r>
    </w:p>
    <w:p>
      <w:pPr>
        <w:pStyle w:val="BodyText"/>
      </w:pPr>
      <w:r>
        <w:t xml:space="preserve">Hai quan tài âm mộc lúc trước còn kêu két két bỗng nhiên yên lặng lại.</w:t>
      </w:r>
    </w:p>
    <w:p>
      <w:pPr>
        <w:pStyle w:val="BodyText"/>
      </w:pPr>
      <w:r>
        <w:t xml:space="preserve">- Thăm dò được chưa?</w:t>
      </w:r>
    </w:p>
    <w:p>
      <w:pPr>
        <w:pStyle w:val="BodyText"/>
      </w:pPr>
      <w:r>
        <w:t xml:space="preserve">Doãn Hải thu tay lại, sắc mặt âm trầm lẳng lặng nhìn thanh niên kia.</w:t>
      </w:r>
    </w:p>
    <w:p>
      <w:pPr>
        <w:pStyle w:val="BodyText"/>
      </w:pPr>
      <w:r>
        <w:t xml:space="preserve">Thanh niên lắc đầu, tỏ ra vẻ hơi kinh sợ nói:</w:t>
      </w:r>
    </w:p>
    <w:p>
      <w:pPr>
        <w:pStyle w:val="BodyText"/>
      </w:pPr>
      <w:r>
        <w:t xml:space="preserve">- Đại sư phụ của đệ tử đi hỏi hai vị hộ pháp Lý Trang, Sư Nguyệt Như của Âm Dương Động Thiên, bọn họ nói cũng không biết rốt cuộ tiểu tử năm xưa ở bãi chôn xác số 93 từ đâu đến. Nhưng mà, bọn họ nói nữ nhân đi cùng hắn hình như là tiểu thư của Hạ gia tên là Hạ Tâm Nghiên.</w:t>
      </w:r>
    </w:p>
    <w:p>
      <w:pPr>
        <w:pStyle w:val="BodyText"/>
      </w:pPr>
      <w:r>
        <w:t xml:space="preserve">- Hạ gia.</w:t>
      </w:r>
    </w:p>
    <w:p>
      <w:pPr>
        <w:pStyle w:val="BodyText"/>
      </w:pPr>
      <w:r>
        <w:t xml:space="preserve">Doãn Hải lẩm bẩm một mình, sắc mặt liên tục biến đổi, hồi lâu sau mới gật đầu nói:</w:t>
      </w:r>
    </w:p>
    <w:p>
      <w:pPr>
        <w:pStyle w:val="BodyText"/>
      </w:pPr>
      <w:r>
        <w:t xml:space="preserve">- Ngươi đi ra đi, chuyện mà ta dặn dò ngươi không được nói với bất cứ ai.</w:t>
      </w:r>
    </w:p>
    <w:p>
      <w:pPr>
        <w:pStyle w:val="BodyText"/>
      </w:pPr>
      <w:r>
        <w:t xml:space="preserve">- Đệ tử hiểu.</w:t>
      </w:r>
    </w:p>
    <w:p>
      <w:pPr>
        <w:pStyle w:val="Compact"/>
      </w:pPr>
      <w:r>
        <w:t xml:space="preserve">Thanh niên kia sợ hãi lùi xuống.</w:t>
      </w:r>
      <w:r>
        <w:br w:type="textWrapping"/>
      </w:r>
      <w:r>
        <w:br w:type="textWrapping"/>
      </w:r>
    </w:p>
    <w:p>
      <w:pPr>
        <w:pStyle w:val="Heading2"/>
      </w:pPr>
      <w:bookmarkStart w:id="319" w:name="chương-296---đại-nhật-thánh-quang-thiên-mạc"/>
      <w:bookmarkEnd w:id="319"/>
      <w:r>
        <w:t xml:space="preserve">297. Chương 296 - Đại Nhật Thánh Quang Thiên Mạc</w:t>
      </w:r>
    </w:p>
    <w:p>
      <w:pPr>
        <w:pStyle w:val="Compact"/>
      </w:pPr>
      <w:r>
        <w:br w:type="textWrapping"/>
      </w:r>
      <w:r>
        <w:br w:type="textWrapping"/>
      </w:r>
      <w:r>
        <w:t xml:space="preserve">Thạch Nham đứng chắp tay sau lưng trên một chiếc xe kéo bằng thủy tinh chỉ thuần màu tím, ba vị thống lĩnh Dịch Thiên Mạc, Yết Mãnh, Tạp Ba của Âm Mị tộc ngồi một bên nhắm mắt dưỡng thần.</w:t>
      </w:r>
    </w:p>
    <w:p>
      <w:pPr>
        <w:pStyle w:val="BodyText"/>
      </w:pPr>
      <w:r>
        <w:t xml:space="preserve">Tào Chỉ Lam mặc một chiếc váy lụa tím, góc áo đính đầy trang sức bằng thủy tinh, đôi mắt đẹp trong veo như đá quý sóng vai với Thạch Nham nhìn về nơi xa, váy lụa của nàng đón ngọn gió thổi phần phật, trang sức bằng thủy tinh nơi tà váy chạm vào nhau phát ra tiếng trong trẻo khá vui tai.</w:t>
      </w:r>
    </w:p>
    <w:p>
      <w:pPr>
        <w:pStyle w:val="BodyText"/>
      </w:pPr>
      <w:r>
        <w:t xml:space="preserve">Loại bí bảo phi hành này tên là “Tử Tinh Phi Liên” giống như một chiếc kiệu rộng lớn không có nóc, dưới ánh mặt trời tinh xảo tuyệt đẹp phát ra ra ánh sáng tím rực rỡ.</w:t>
      </w:r>
    </w:p>
    <w:p>
      <w:pPr>
        <w:pStyle w:val="BodyText"/>
      </w:pPr>
      <w:r>
        <w:t xml:space="preserve">Tử Tinh Phi Liên là do Tào gia dùng ba trăm khối Tử thủy tinh chứa đầy linh khí hiếm thấy, thêm bảy loại tinh thạch, tinh thiết và kim ngân rèn thành.</w:t>
      </w:r>
    </w:p>
    <w:p>
      <w:pPr>
        <w:pStyle w:val="BodyText"/>
      </w:pPr>
      <w:r>
        <w:t xml:space="preserve">Tử Tinh Phi Liên tổng cộng có ba chiếc đều nằm trong tay những nhân vật quan trọng nhất của Tào gia, vừa khéo Tào Chỉ Lam có một chiếc.</w:t>
      </w:r>
    </w:p>
    <w:p>
      <w:pPr>
        <w:pStyle w:val="BodyText"/>
      </w:pPr>
      <w:r>
        <w:t xml:space="preserve">Xuất phát từ Tuyết Long đảo, Thạch Nham vốn định để Dịch Thiên Mạc mang theo Tào Chỉ Lam bay đi, không ngờ nàng ta chỉ mỉm cười, Huyễn Không giới lóe lên một tia sáng tím lấy ra Tử Tinh Phi Liên này, sau đó nhẹ nhàng ngồi lên trên. Sau khi khởi động Phi Liên bay lên, tốc độ còn nhanh hơn cả tưởng tượng của Thạch Nham.</w:t>
      </w:r>
    </w:p>
    <w:p>
      <w:pPr>
        <w:pStyle w:val="BodyText"/>
      </w:pPr>
      <w:r>
        <w:t xml:space="preserve">Ngay cả Dịch Thiên Mạc nhìn tốc độ của Phi Liên cũng tự than thở không bằng, nói tốc độ Phi Liên này bay còn nhanh hơn ông ta còn nhanh hơn một chút.</w:t>
      </w:r>
    </w:p>
    <w:p>
      <w:pPr>
        <w:pStyle w:val="BodyText"/>
      </w:pPr>
      <w:r>
        <w:t xml:space="preserve">Bởi vậy, Thạch Nham vốn định để Dịch Thiên Mạc mang đi lập tức thay đổi chủ ý, được lời mời của Tào Chỉ Lam không khách khí đi lên Phi Liên, nghĩ ngợi một lúc lại mang theo Tạp Ba, Yết Mãnh cùng đi đến Nhật đảo của Tam Thần Giáo.</w:t>
      </w:r>
    </w:p>
    <w:p>
      <w:pPr>
        <w:pStyle w:val="BodyText"/>
      </w:pPr>
      <w:r>
        <w:t xml:space="preserve">- Sắp đến rồi.</w:t>
      </w:r>
    </w:p>
    <w:p>
      <w:pPr>
        <w:pStyle w:val="BodyText"/>
      </w:pPr>
      <w:r>
        <w:t xml:space="preserve">Tào Chỉ Lam vận váy lụa tím phối hợp với Tử Tinh Phi Liên, dưới ánh sáng tím rực rỡ nàng tựa như một tiên tử mơ ảo, khiến cho người khác có cảm giác đẹp rạng rỡ đến mức không chân thật.</w:t>
      </w:r>
    </w:p>
    <w:p>
      <w:pPr>
        <w:pStyle w:val="BodyText"/>
      </w:pPr>
      <w:r>
        <w:t xml:space="preserve">Thạch Nham liếc mắt nhìn nàng ta rồi trong lòng thầm khen, không thể không thừa nhận nữ nhân này quả là mỹ nhân nổi bật nhất, khí chất và dung mạo đều đạt đến đứng đầu, không hề thua kém Hạ Tâm Nghiên chút nào.</w:t>
      </w:r>
    </w:p>
    <w:p>
      <w:pPr>
        <w:pStyle w:val="BodyText"/>
      </w:pPr>
      <w:r>
        <w:t xml:space="preserve">- Ta đẹp không?</w:t>
      </w:r>
    </w:p>
    <w:p>
      <w:pPr>
        <w:pStyle w:val="BodyText"/>
      </w:pPr>
      <w:r>
        <w:t xml:space="preserve">Tào Chỉ Lam tươi cười, trong mắt đẹp mênh mông sóng biếc, tựa như đang toát lên phong cảnh quyến rũ nhất của Vô Tận hải, khiến người khác không thể kìm được hãm sâu vào bên trong, không muốn tỉnh lại.</w:t>
      </w:r>
    </w:p>
    <w:p>
      <w:pPr>
        <w:pStyle w:val="BodyText"/>
      </w:pPr>
      <w:r>
        <w:t xml:space="preserve">- Đẹp.</w:t>
      </w:r>
    </w:p>
    <w:p>
      <w:pPr>
        <w:pStyle w:val="BodyText"/>
      </w:pPr>
      <w:r>
        <w:t xml:space="preserve">Thạch Nham nhếch miệng cười rạng rỡ, không có tỏ vẻ nói:</w:t>
      </w:r>
    </w:p>
    <w:p>
      <w:pPr>
        <w:pStyle w:val="BodyText"/>
      </w:pPr>
      <w:r>
        <w:t xml:space="preserve">- Trong số những nữ nhân ta biết, dung mạo của cô là số một số hai, chỉ cần liếc nhìn là khắc sâu trong lòng, rất khó quên được.</w:t>
      </w:r>
    </w:p>
    <w:p>
      <w:pPr>
        <w:pStyle w:val="BodyText"/>
      </w:pPr>
      <w:r>
        <w:t xml:space="preserve">- Vậy ngươi hãy cưới ta đi.</w:t>
      </w:r>
    </w:p>
    <w:p>
      <w:pPr>
        <w:pStyle w:val="BodyText"/>
      </w:pPr>
      <w:r>
        <w:t xml:space="preserve">Đôi mắt sáng của người đẹp cong thành hình trăng khuyết, vẻ tươi cười trên mặt làm say đắm lòng người:</w:t>
      </w:r>
    </w:p>
    <w:p>
      <w:pPr>
        <w:pStyle w:val="BodyText"/>
      </w:pPr>
      <w:r>
        <w:t xml:space="preserve">- Cưới ta rồi, không những ngươi có được minh hữu vững chắc là Tào gia, cũng thu được một mỹ nữ được mọi người ao ước, bất kể như thế nào, người cũng đều không thiệt.</w:t>
      </w:r>
    </w:p>
    <w:p>
      <w:pPr>
        <w:pStyle w:val="BodyText"/>
      </w:pPr>
      <w:r>
        <w:t xml:space="preserve">- Chuyện cưới vợ sinh con trách nhiệm rất nặng.</w:t>
      </w:r>
    </w:p>
    <w:p>
      <w:pPr>
        <w:pStyle w:val="BodyText"/>
      </w:pPr>
      <w:r>
        <w:t xml:space="preserve">Vẻ mặt Thạch Nham như cực kỳ căm ghét chuyện này, lắc lắc đầu sau đó đột nhiên cười:</w:t>
      </w:r>
    </w:p>
    <w:p>
      <w:pPr>
        <w:pStyle w:val="BodyText"/>
      </w:pPr>
      <w:r>
        <w:t xml:space="preserve">- Nhưng mà, nếu cô muốn chơi đùa với thì ta cũng không ngại đâu, trái lại ta còn vô cùng hoan nghênh. Cô biết là ta thực sự rất thích được mỹ nữ ôm ấp thương nhớ. Chỉ cần cô muốn, trên một phương diện nào đó ….. ta có thể sẽ khiến cho cô cực kỳ hài lòng.</w:t>
      </w:r>
    </w:p>
    <w:p>
      <w:pPr>
        <w:pStyle w:val="BodyText"/>
      </w:pPr>
      <w:r>
        <w:t xml:space="preserve">Ánh mắt nóng bỏng trần trụi của Thạch Nham bạo gan quét khắp trên thân thể nàng ta, ý tứ trong ánh mắt chỉ cần là nữ nhân thì trong lòng đều hiểu rõ.</w:t>
      </w:r>
    </w:p>
    <w:p>
      <w:pPr>
        <w:pStyle w:val="BodyText"/>
      </w:pPr>
      <w:r>
        <w:t xml:space="preserve">Tào Chỉ Lam chán nản, xấu hổ trừng mắt liếc xéo Thạch Nham, oán hận nói:</w:t>
      </w:r>
    </w:p>
    <w:p>
      <w:pPr>
        <w:pStyle w:val="BodyText"/>
      </w:pPr>
      <w:r>
        <w:t xml:space="preserve">- Muốn chiếm tiện nghi của ta thì quang minh chính đại cưới ta về, nếu không đừng mong nghĩ đến!</w:t>
      </w:r>
    </w:p>
    <w:p>
      <w:pPr>
        <w:pStyle w:val="BodyText"/>
      </w:pPr>
      <w:r>
        <w:t xml:space="preserve">Lắc đầu, Thạch Nham cười rất ái muội, không tiếp tục nói thêm mà dồn toàn bộ sự chú ý trên ba hòn đảo vừa lọt vào tầm mắt.</w:t>
      </w:r>
    </w:p>
    <w:p>
      <w:pPr>
        <w:pStyle w:val="BodyText"/>
      </w:pPr>
      <w:r>
        <w:t xml:space="preserve">Giữa đại dương bao la, ba hòn đảo lần lượt hình tròn, hình trăng khuyết, hình thoi phân bố theo hình tam giác. Từ trên không nhìn xuống, ba hòn đảo như những viên ngọc bích được khảm vào mặt biển, vẻ đẹp đến mức làm người khác phải liếc nhìn.</w:t>
      </w:r>
    </w:p>
    <w:p>
      <w:pPr>
        <w:pStyle w:val="BodyText"/>
      </w:pPr>
      <w:r>
        <w:t xml:space="preserve">- Hình tròn là Nhật đảo, hình trăng khuyết là Nguyệt đảo, hình thoi là Tinh đảo.</w:t>
      </w:r>
    </w:p>
    <w:p>
      <w:pPr>
        <w:pStyle w:val="BodyText"/>
      </w:pPr>
      <w:r>
        <w:t xml:space="preserve">Tào Chỉ Lam thấy hắn chú ý phía trước thì nhỏ giọng giới thiệu:</w:t>
      </w:r>
    </w:p>
    <w:p>
      <w:pPr>
        <w:pStyle w:val="BodyText"/>
      </w:pPr>
      <w:r>
        <w:t xml:space="preserve">- Nguyệt đảo và Tinh đảo đang trong tình trạng phong bế, ngay cả giáo đồ của Tam Thần Giáo cũng không được phép tùy tiện bước vào, người ngoài càng không thể lên đảo. Tam Thần Giáo mấy đời nay đều không có xuất hiện Nguyệt thần, Tinh thần cho nên Nguyệt đảo và Tinh đảo luôn ở trong tình trạng không ai quản lý, nhưng mà có lời đồn là dường như năm năm trước Nguyệt đảo có ánh trăng xoay chuyển, hình như có người mang Ngân Nguyệt Võ Hồn xuất hiện. Lời đồn chỉ là lời đồn, bởi vì Tam Thần Giáo che giấu tin tức quá tốt, đến nay cũng không biết tin tức là thật hay giả.</w:t>
      </w:r>
    </w:p>
    <w:p>
      <w:pPr>
        <w:pStyle w:val="BodyText"/>
      </w:pPr>
      <w:r>
        <w:t xml:space="preserve">- Tin tức là thật.</w:t>
      </w:r>
    </w:p>
    <w:p>
      <w:pPr>
        <w:pStyle w:val="BodyText"/>
      </w:pPr>
      <w:r>
        <w:t xml:space="preserve">Thạch Nham nhíu hàng lông mày, thản nhiên nói:</w:t>
      </w:r>
    </w:p>
    <w:p>
      <w:pPr>
        <w:pStyle w:val="BodyText"/>
      </w:pPr>
      <w:r>
        <w:t xml:space="preserve">- Người đó, ta từng gặp qua...</w:t>
      </w:r>
    </w:p>
    <w:p>
      <w:pPr>
        <w:pStyle w:val="BodyText"/>
      </w:pPr>
      <w:r>
        <w:t xml:space="preserve">Đôi mắt xinh đẹp của Tào Chỉ Lam bỗng sáng lên, cực kỳ kinh ngạc:</w:t>
      </w:r>
    </w:p>
    <w:p>
      <w:pPr>
        <w:pStyle w:val="BodyText"/>
      </w:pPr>
      <w:r>
        <w:t xml:space="preserve">- Làm sao ngươi gặp được?</w:t>
      </w:r>
    </w:p>
    <w:p>
      <w:pPr>
        <w:pStyle w:val="BodyText"/>
      </w:pPr>
      <w:r>
        <w:t xml:space="preserve">Thạch Nham cười cười, không hề giải thích.</w:t>
      </w:r>
    </w:p>
    <w:p>
      <w:pPr>
        <w:pStyle w:val="BodyText"/>
      </w:pPr>
      <w:r>
        <w:t xml:space="preserve">- Thật không công bằng!</w:t>
      </w:r>
    </w:p>
    <w:p>
      <w:pPr>
        <w:pStyle w:val="BodyText"/>
      </w:pPr>
      <w:r>
        <w:t xml:space="preserve">Tào Chỉ Lam mặt mày tức giận liếc xéo hắn, căm tức nói:</w:t>
      </w:r>
    </w:p>
    <w:p>
      <w:pPr>
        <w:pStyle w:val="BodyText"/>
      </w:pPr>
      <w:r>
        <w:t xml:space="preserve">- Vấn đề ngươi hỏi ta đều trả lời nhưng mà ta hỏi ngươi cái gì ngươi cũng che giấu, điều này là sao!</w:t>
      </w:r>
    </w:p>
    <w:p>
      <w:pPr>
        <w:pStyle w:val="BodyText"/>
      </w:pPr>
      <w:r>
        <w:t xml:space="preserve">- Đừng quên, cho đến bây giờ cô vẫn là nữ nô của ta, cô do ta dùng yêu tinh để đổi lấy, thỉnh thoảng ta trả lời cô một câu đã là ban ơn cho ngươi, cô còn muốn sao?</w:t>
      </w:r>
    </w:p>
    <w:p>
      <w:pPr>
        <w:pStyle w:val="BodyText"/>
      </w:pPr>
      <w:r>
        <w:t xml:space="preserve">Thạch Nham cười như không cười nói.</w:t>
      </w:r>
    </w:p>
    <w:p>
      <w:pPr>
        <w:pStyle w:val="BodyText"/>
      </w:pPr>
      <w:r>
        <w:t xml:space="preserve">- Đồ khốn!</w:t>
      </w:r>
    </w:p>
    <w:p>
      <w:pPr>
        <w:pStyle w:val="BodyText"/>
      </w:pPr>
      <w:r>
        <w:t xml:space="preserve">Tào Chỉ Lam âm thầm nghiến răng, tức đến mức muốn thổ huyết.</w:t>
      </w:r>
    </w:p>
    <w:p>
      <w:pPr>
        <w:pStyle w:val="BodyText"/>
      </w:pPr>
      <w:r>
        <w:t xml:space="preserve">Trên Nhật đảo bóng người lay động. Từng đám mây đỏ sậm trôi nổi trên bầu trời hòn đảo, năng lượng mặt trời bên trong những đám mây cực kỳ mãnh liệt, không ngừng truyền ra khí tức cực nóng.</w:t>
      </w:r>
    </w:p>
    <w:p>
      <w:pPr>
        <w:pStyle w:val="BodyText"/>
      </w:pPr>
      <w:r>
        <w:t xml:space="preserve">Ánh mặt trời từ trên chín tầng trời chiếu xuống, những chùm ánh sáng như nước đổ vào trong những đám mây, dường như đã bị những đám mây đó hấp thụ lấy, hóa thành năng lượng kỳ lạ bên trong các đám mây đỏ sậm đó.</w:t>
      </w:r>
    </w:p>
    <w:p>
      <w:pPr>
        <w:pStyle w:val="BodyText"/>
      </w:pPr>
      <w:r>
        <w:t xml:space="preserve">Những đám mây đó rải rác tạo thành một trận pháp kỳ dị huyền ảo khó mà phát hiện được.</w:t>
      </w:r>
    </w:p>
    <w:p>
      <w:pPr>
        <w:pStyle w:val="BodyText"/>
      </w:pPr>
      <w:r>
        <w:t xml:space="preserve">Tử Tinh Phi Liên chưa tới gần vùng đó, giữa một đám mây bên trong đã có ba ngàn luồng năng lượng mặt trời nóng rực tỏa ra, hóa thành tấm lưới ánh sáng mặt trời chậm rãi hiện ra bên trong đám mây kia.</w:t>
      </w:r>
    </w:p>
    <w:p>
      <w:pPr>
        <w:pStyle w:val="BodyText"/>
      </w:pPr>
      <w:r>
        <w:t xml:space="preserve">Vẻ mặt Tào Chỉ Lam không đổi sắc, ngón tay như ngọc thon dài nhẹ nhàng vỗ lên tay nắm của Phi Liên, Tử Tinh Phi Liên bỗng nhiên hạ xuống, chầm rãi hạ xuống Nhật đảo nhìn càng lúc càng rõ.</w:t>
      </w:r>
    </w:p>
    <w:p>
      <w:pPr>
        <w:pStyle w:val="BodyText"/>
      </w:pPr>
      <w:r>
        <w:t xml:space="preserve">“Vù vù vù!”</w:t>
      </w:r>
    </w:p>
    <w:p>
      <w:pPr>
        <w:pStyle w:val="BodyText"/>
      </w:pPr>
      <w:r>
        <w:t xml:space="preserve">Mấy chục vạn tia sáng mặt trời từ trong đám mây lóe lên rồi nhanh chóng biến mất, đan thành một tấm lưới ánh sáng vô cùng kín kẽ, đã mơ hồ bao phủ toàn bộ Nhật đảo vào bên trong.</w:t>
      </w:r>
    </w:p>
    <w:p>
      <w:pPr>
        <w:pStyle w:val="BodyText"/>
      </w:pPr>
      <w:r>
        <w:t xml:space="preserve">Tấm lưới ánh sáng mặt trời kia chỉ lóe lên rồi biến mất, đột nhiên thu lại toàn bộ vào trong đám mây.</w:t>
      </w:r>
    </w:p>
    <w:p>
      <w:pPr>
        <w:pStyle w:val="BodyText"/>
      </w:pPr>
      <w:r>
        <w:t xml:space="preserve">Nhưng mà năng lượng dao động khổng lồ hiện ra giữa đám mấy trong chốc lát đã cho ba người Dịch Thiên Mạc, Tạp Ba, Yết Mãnh đều bị chấn động, đều từ trong trạng thái dưỡng thần tỉnh lại, đều có vẻ mặt ngạc nhiên.</w:t>
      </w:r>
    </w:p>
    <w:p>
      <w:pPr>
        <w:pStyle w:val="BodyText"/>
      </w:pPr>
      <w:r>
        <w:t xml:space="preserve">- Dao động năng lượng thật mạnh mẽ.</w:t>
      </w:r>
    </w:p>
    <w:p>
      <w:pPr>
        <w:pStyle w:val="BodyText"/>
      </w:pPr>
      <w:r>
        <w:t xml:space="preserve">Dịch Thiên Mạc khẽ biến sắc, nghiêm túc nói:</w:t>
      </w:r>
    </w:p>
    <w:p>
      <w:pPr>
        <w:pStyle w:val="BodyText"/>
      </w:pPr>
      <w:r>
        <w:t xml:space="preserve">- Năng lượng dao động bao phủ phía trên hòn đảo này còn mạnh hơn gấp mười lần thiên địa linh khí trên Tuyết Long sơn hiện tại! Lực lượng phòng ngực mạnh như thế này thì sợ là cho dù là cao thủ Thần cảnh cũng khó phá vỡ được.</w:t>
      </w:r>
    </w:p>
    <w:p>
      <w:pPr>
        <w:pStyle w:val="BodyText"/>
      </w:pPr>
      <w:r>
        <w:t xml:space="preserve">- Năm trăm năm trước từng có ba Võ Giả cảnh giới Thông Thần tam trùng thiên bảy ngày bảy đêm toàn lực bắn phá cũng chưa thể phá vỡ Đại Nhật Thánh Quang Thiên Mạc phía trên Nhật đảo. Mấy ngàn năm nay Đại Nhật Thánh Quang Thiên Mạc phía trên Nhật đảo cũng chỉ bị phá vỡ ba lần.</w:t>
      </w:r>
    </w:p>
    <w:p>
      <w:pPr>
        <w:pStyle w:val="BodyText"/>
      </w:pPr>
      <w:r>
        <w:t xml:space="preserve">Tào Chỉ Lam nghiêm túc nói.</w:t>
      </w:r>
    </w:p>
    <w:p>
      <w:pPr>
        <w:pStyle w:val="BodyText"/>
      </w:pPr>
      <w:r>
        <w:t xml:space="preserve">- Lợi hại như vậy mà vẫn bị phá vỡ ba lần, thế lực nào mạnh mẽ như vậy?</w:t>
      </w:r>
    </w:p>
    <w:p>
      <w:pPr>
        <w:pStyle w:val="BodyText"/>
      </w:pPr>
      <w:r>
        <w:t xml:space="preserve">Tạp Ba kinh ngạc nói.</w:t>
      </w:r>
    </w:p>
    <w:p>
      <w:pPr>
        <w:pStyle w:val="BodyText"/>
      </w:pPr>
      <w:r>
        <w:t xml:space="preserve">- Nói chính xác là bị ba người phá vỡ.</w:t>
      </w:r>
    </w:p>
    <w:p>
      <w:pPr>
        <w:pStyle w:val="BodyText"/>
      </w:pPr>
      <w:r>
        <w:t xml:space="preserve">Lông màyTào Chỉ Lam hơi nhíu lại, sau đó bỗng mỉm cười, đôi mắt đẹp liếc nhìn Thạch Nham rồi ngậm miệng không nói nữa.</w:t>
      </w:r>
    </w:p>
    <w:p>
      <w:pPr>
        <w:pStyle w:val="BodyText"/>
      </w:pPr>
      <w:r>
        <w:t xml:space="preserve">Dáng vẻ Thạch Nham đang chăm chú lắng nghe, nhìn thấy nàng ta đột nhiên không nói nữa nên khuôn mặt hơi nheo lại, lập tức bật cười khanh khách lắc đầu, không có hỏi nữa.</w:t>
      </w:r>
    </w:p>
    <w:p>
      <w:pPr>
        <w:pStyle w:val="BodyText"/>
      </w:pPr>
      <w:r>
        <w:t xml:space="preserve">Tạp Ba hừ lạnh một tiếng, trong mắt lấp lóe tia sáng hung tợn, căm hận trừng mắt liếc xéo nàng rồi cũng im lặng không lên tiếng.</w:t>
      </w:r>
    </w:p>
    <w:p>
      <w:pPr>
        <w:pStyle w:val="BodyText"/>
      </w:pPr>
      <w:r>
        <w:t xml:space="preserve">Tử Tinh Phi Liên chầm chậm hạ xuống, từ từ đến gần Nhật đảo nhưng như vô ý lại như có ý tránh khỏi đám mây hồng trôi nổi trên đỉnh đầu, tựa như biết được phạm vi phòng ngự của đám mây đó.</w:t>
      </w:r>
    </w:p>
    <w:p>
      <w:pPr>
        <w:pStyle w:val="BodyText"/>
      </w:pPr>
      <w:r>
        <w:t xml:space="preserve">Một bóng người cao lớn bỗng từ Nhật đảo bên dưới bay đến. Không lâu sau đã xuất hiện tại chỗ trước Phi Liên mười mét.</w:t>
      </w:r>
    </w:p>
    <w:p>
      <w:pPr>
        <w:pStyle w:val="BodyText"/>
      </w:pPr>
      <w:r>
        <w:t xml:space="preserve">Đó là một vị Võ Giả trung niên thân mặc áo bào của Tam Thần Giáo có tu vi cảnh giới Thiên Vị.</w:t>
      </w:r>
    </w:p>
    <w:p>
      <w:pPr>
        <w:pStyle w:val="BodyText"/>
      </w:pPr>
      <w:r>
        <w:t xml:space="preserve">Người này tai to mặt lớn, trên mặt mang theo nụ cười ấm áp, trong hai tay ông ta có ánh lửa rực rỡ bay lượn hỗn loạn, mở ra kết giới vô hình nào đó ở trước mặt ra, từ xa hướng về Tào Chỉ Lam cười to ha ha:</w:t>
      </w:r>
    </w:p>
    <w:p>
      <w:pPr>
        <w:pStyle w:val="BodyText"/>
      </w:pPr>
      <w:r>
        <w:t xml:space="preserve">- Là Tào tiểu thư sao?</w:t>
      </w:r>
    </w:p>
    <w:p>
      <w:pPr>
        <w:pStyle w:val="BodyText"/>
      </w:pPr>
      <w:r>
        <w:t xml:space="preserve">Tào Chỉ Lam ở đằng xa mỉm cười gật đầu.</w:t>
      </w:r>
    </w:p>
    <w:p>
      <w:pPr>
        <w:pStyle w:val="BodyText"/>
      </w:pPr>
      <w:r>
        <w:t xml:space="preserve">- Mời vào trong.</w:t>
      </w:r>
    </w:p>
    <w:p>
      <w:pPr>
        <w:pStyle w:val="BodyText"/>
      </w:pPr>
      <w:r>
        <w:t xml:space="preserve">Võ Giả này vẻ mặt trang nghiêm, khẽ khom mình làm động tác mời vào.</w:t>
      </w:r>
    </w:p>
    <w:p>
      <w:pPr>
        <w:pStyle w:val="BodyText"/>
      </w:pPr>
      <w:r>
        <w:t xml:space="preserve">Tào Chỉ Lam mỉm cười không nói, âm thầm thúc giục Tử Tinh Phi Liên, dựa theo chỉ dẫn của vị Võ Giả cảnh giới Thiên Vị này đưa Tử Tinh Phi Liên bay vào vùng trời của Nhật đảo, lại đi theo sự dẫn đường của người này đi tới giữa những toà lầu đỏ thẫm ở hướng tây nam Nhật đảo.</w:t>
      </w:r>
    </w:p>
    <w:p>
      <w:pPr>
        <w:pStyle w:val="BodyText"/>
      </w:pPr>
      <w:r>
        <w:t xml:space="preserve">- Sáng sớm ngày kia, hội nghị sẽ chính thức cử cành ở Đại Nhật Thần điện, tiểu thư là người đầu tiên của Tào gia đến, không biết Tào gia có còn phái người khác đến không?</w:t>
      </w:r>
    </w:p>
    <w:p>
      <w:pPr>
        <w:pStyle w:val="BodyText"/>
      </w:pPr>
      <w:r>
        <w:t xml:space="preserve">Người này dẫn Tào Chỉ Lam đến một một trang viên tao nhã trang nghiêm yên tĩnh, nhã nhặn dò hỏi.</w:t>
      </w:r>
    </w:p>
    <w:p>
      <w:pPr>
        <w:pStyle w:val="BodyText"/>
      </w:pPr>
      <w:r>
        <w:t xml:space="preserve">- Ta đến đây vẫn chưa nói với gia tộc, có lẽ Tào gia chúng ta sẽ còn có người đến.</w:t>
      </w:r>
    </w:p>
    <w:p>
      <w:pPr>
        <w:pStyle w:val="BodyText"/>
      </w:pPr>
      <w:r>
        <w:t xml:space="preserve">Tào Chỉ Lam cười cười, theo sự chỉ dẫn của người này trực tiếp đi đến trang viên yên tĩnh đó.</w:t>
      </w:r>
    </w:p>
    <w:p>
      <w:pPr>
        <w:pStyle w:val="BodyText"/>
      </w:pPr>
      <w:r>
        <w:t xml:space="preserve">Thạch Nham tự nhiên sẽ không khách sáo, gật đầu với ba người Dịch Thiên Mạc, Yết Mãnh, Tạp Ba rồi cũng tự mình đi vào bên trong.</w:t>
      </w:r>
    </w:p>
    <w:p>
      <w:pPr>
        <w:pStyle w:val="BodyText"/>
      </w:pPr>
      <w:r>
        <w:t xml:space="preserve">Bộ dáng vị Võ Giả cảnh giới Thiên Vị của Tam Thần Giáo này dường như không chú ý đến Thạch Nham, nhưng mà sau khi Thạch Nham quay lưng về phía hắn đi vào trong trang viên, hai mắt hắn bỗng nhiên sáng lên, sắc mặt trong chốc lát trở nên vô cùng kỳ lạ.</w:t>
      </w:r>
    </w:p>
    <w:p>
      <w:pPr>
        <w:pStyle w:val="BodyText"/>
      </w:pPr>
      <w:r>
        <w:t xml:space="preserve">Sau khi chờ cho Thạch Nham và Tào Chỉ Lam đi vào trong trang viên, người này ôm ngực, sắc mặt đỏ ửng lên, ngực không ngừng chấn động, tựa như tim muốn nhảy ra ngoài.</w:t>
      </w:r>
    </w:p>
    <w:p>
      <w:pPr>
        <w:pStyle w:val="BodyText"/>
      </w:pPr>
      <w:r>
        <w:t xml:space="preserve">- Không thể, điều này sao có thể...</w:t>
      </w:r>
    </w:p>
    <w:p>
      <w:pPr>
        <w:pStyle w:val="BodyText"/>
      </w:pPr>
      <w:r>
        <w:t xml:space="preserve">Rất lâu sau, ông ta mới ổn định được nóng bức trong thân thể, thần sắc như không thể tin</w:t>
      </w:r>
    </w:p>
    <w:p>
      <w:pPr>
        <w:pStyle w:val="BodyText"/>
      </w:pPr>
      <w:r>
        <w:t xml:space="preserve">- Trong thân thể hắn sao có thể có Võ Hồn cùng hệ cấp bậc cao hơn ta, Võ Hồn của hắn lại dẫn đến sự cộng hưởng của thân thể ta, khiến ta không thể có được chút ý nghĩ phản kháng...</w:t>
      </w:r>
    </w:p>
    <w:p>
      <w:pPr>
        <w:pStyle w:val="BodyText"/>
      </w:pPr>
      <w:r>
        <w:t xml:space="preserve">Ông ta đứng đó sắc mặt liên tục biến đổi, lúc lâu sau mới vội vàng rời đi.</w:t>
      </w:r>
    </w:p>
    <w:p>
      <w:pPr>
        <w:pStyle w:val="BodyText"/>
      </w:pPr>
      <w:r>
        <w:t xml:space="preserve">Nửa giờ sau, ông ta qua một người bẩm báo đi vào bên trong một gian mật thất do Hỏa Kỳ Lân canh giữ, sau khi bái lễ xong với dáng vẻ cung kính nói:</w:t>
      </w:r>
    </w:p>
    <w:p>
      <w:pPr>
        <w:pStyle w:val="BodyText"/>
      </w:pPr>
      <w:r>
        <w:t xml:space="preserve">- Giáo chủ, người mà ngài bảo chúng tôi chú ý, vừa mới đi vào Nhật đảo...</w:t>
      </w:r>
    </w:p>
    <w:p>
      <w:pPr>
        <w:pStyle w:val="BodyText"/>
      </w:pPr>
      <w:r>
        <w:t xml:space="preserve">Toàn thân Đường Uyên Nam có ánh sáng mặt trời xoay chuyển, những vòng ánh sáng mặt trời từ phía sau đầu ông ta liên tục lan tỏa ra, quả thật giống hệt vị thần mặt trời, tỏa ra hào quang vạn trượng.</w:t>
      </w:r>
    </w:p>
    <w:p>
      <w:pPr>
        <w:pStyle w:val="BodyText"/>
      </w:pPr>
      <w:r>
        <w:t xml:space="preserve">Nghe được bẩm báo, sắc mặt Đường Uyên Nam không đổi, chỉ có ánh sáng trên mặt đang chầm chậm rút đi</w:t>
      </w:r>
    </w:p>
    <w:p>
      <w:pPr>
        <w:pStyle w:val="BodyText"/>
      </w:pPr>
      <w:r>
        <w:t xml:space="preserve">- Ngươi cảm giác được gì?</w:t>
      </w:r>
    </w:p>
    <w:p>
      <w:pPr>
        <w:pStyle w:val="BodyText"/>
      </w:pPr>
      <w:r>
        <w:t xml:space="preserve">- Lúc đối mặt với hắn, Võ Hồn trong thân thể tôi sinh ra cộng hưởng, lại khiến cho tôi sinh ra có cảm giác kỳ dị không tự chủ được muốn quỳ bái mà khi đối diện giáo chủ mới có, chẳng qua loại cảm giác đó không mạnh mẽ bằng lúc đối diện giáo chủ, nhưng tôi dám khẳng định tôi thật sự có cảm giác đó!</w:t>
      </w:r>
    </w:p>
    <w:p>
      <w:pPr>
        <w:pStyle w:val="Compact"/>
      </w:pPr>
      <w:r>
        <w:t xml:space="preserve">Đường Uyên Nam bỗng nhiên mở mắt, hai con ngươi như hai vầng mặt trời, ánh sáng chói mắt như kim đâm vào mắt người khác.</w:t>
      </w:r>
      <w:r>
        <w:br w:type="textWrapping"/>
      </w:r>
      <w:r>
        <w:br w:type="textWrapping"/>
      </w:r>
    </w:p>
    <w:p>
      <w:pPr>
        <w:pStyle w:val="Heading2"/>
      </w:pPr>
      <w:bookmarkStart w:id="320" w:name="chương-297---đã-lâu-không-gặp"/>
      <w:bookmarkEnd w:id="320"/>
      <w:r>
        <w:t xml:space="preserve">298. Chương 297 - Đã Lâu Không Gặp!</w:t>
      </w:r>
    </w:p>
    <w:p>
      <w:pPr>
        <w:pStyle w:val="Compact"/>
      </w:pPr>
      <w:r>
        <w:br w:type="textWrapping"/>
      </w:r>
      <w:r>
        <w:br w:type="textWrapping"/>
      </w:r>
      <w:r>
        <w:t xml:space="preserve">Phía tây nam Nhật đảo có một trang viên yên tĩnh đặc biệt xây bằng gạch hồng, trang viên này vốn thuộc về một vị trưởng lão đức cao vọng trọng của Tam Thần Giáo, đáng tiếc vị trưởng lão đó tu luyện tẩu hỏa nhập ma, không cẩn thận để thần hồn câu diệt cho nên nơi này trở thành nơi vô chủ.</w:t>
      </w:r>
    </w:p>
    <w:p>
      <w:pPr>
        <w:pStyle w:val="BodyText"/>
      </w:pPr>
      <w:r>
        <w:t xml:space="preserve">Trang viên chiếm diện tích ba mươi mẫu, hòn non bộ hồ nước nhỏ trong sân nên có cũng có, có khoảng mười tòa lầu gác đủ loại, người hầu tỳ nữ quanh năm sống ở đây quét dọn nơi này sạch sẽ không dính một hạt bụi.</w:t>
      </w:r>
    </w:p>
    <w:p>
      <w:pPr>
        <w:pStyle w:val="BodyText"/>
      </w:pPr>
      <w:r>
        <w:t xml:space="preserve">Ở Tam Thần Giáo, phòng ốc dùng để chiêu đãi khách nhân dựa theo thân phận của khách phân thành các cấp khác nhau.</w:t>
      </w:r>
    </w:p>
    <w:p>
      <w:pPr>
        <w:pStyle w:val="BodyText"/>
      </w:pPr>
      <w:r>
        <w:t xml:space="preserve">Tòa trang viên này trong số các phòng khách của Tam Thần Giáo được xem như là loại cao nhất, chỉ có nhân vật thủ lĩnh của các thế lực đến mới được ở đây, trưởng lão hộ pháp bình thường đều không có tư cách vào ở.</w:t>
      </w:r>
    </w:p>
    <w:p>
      <w:pPr>
        <w:pStyle w:val="BodyText"/>
      </w:pPr>
      <w:r>
        <w:t xml:space="preserve">Thạch Nham và ba người Dịch Thiên Mạc đến nơi này, nhìn ngắm các trụ gỗ được chạm trổ hoa văn bên cạnh, bàn ghế đồ dùng đẹp tinh xảo, cách bố trí phong phú đa dạng, trong lòng thầm khen ngợi, kinh ngạc mãi một hồi vì sự xa hoa của Tam Thần Giáo.</w:t>
      </w:r>
    </w:p>
    <w:p>
      <w:pPr>
        <w:pStyle w:val="BodyText"/>
      </w:pPr>
      <w:r>
        <w:t xml:space="preserve">Những người hầu thì diện mạo anh tuấn, còn có các nha đầu xinh tươi khoảnh 14 15 tuổi, ăm mặc mát mẻ để lộ cánh tay và bụng, nước da bánh mật khỏe khoắn, tay cầm đĩa bạc bên trên chất đầy hoa quả tươi sáng bóng, vẻ mặt cung kính đi đến, nâng cao đĩa trái cây lên.</w:t>
      </w:r>
    </w:p>
    <w:p>
      <w:pPr>
        <w:pStyle w:val="BodyText"/>
      </w:pPr>
      <w:r>
        <w:t xml:space="preserve">Thạch Nham mới vừa ngồi xuống trong một phòng khách rộng rãi thì thấy trước mặt xuất hiện bảy thiếu nữ tuổi còn rất nhỏ, ai cũng xinh đẹp đáng yêu, bận ngược bận xuôi mang lên loại trái cây điểm tâm đặt xuống.</w:t>
      </w:r>
    </w:p>
    <w:p>
      <w:pPr>
        <w:pStyle w:val="BodyText"/>
      </w:pPr>
      <w:r>
        <w:t xml:space="preserve">- Nơi này chính là một trong những căn nhà tiếp đãi khách cao quý nhất của Tam Thần Giáo, ngay cả lần trước ta cùng thúc thúc tới đây cũng không có tư cách vào ở đây. Bây giờ chính là lúc Tam Thần Giáo đón nhiều khách quý nhất, ta còn tưởng rằng đãi ngộ lần này của ta chắc phải kém hơn, nào có ngờ Lý Phúc kia lại đưa chúng ta đến thẳng nơi này, quả là không thể tin được.</w:t>
      </w:r>
    </w:p>
    <w:p>
      <w:pPr>
        <w:pStyle w:val="BodyText"/>
      </w:pPr>
      <w:r>
        <w:t xml:space="preserve">Tào Chỉ Lam ngồi đối diện Thạch Nham, bàn tay ngọc đang ngắt lấy một quả nho sáng bóng cúi đầu lột vỏ, không hề nhìn hắn nhưng miệng lại nhỏ giọng thì thầm.</w:t>
      </w:r>
    </w:p>
    <w:p>
      <w:pPr>
        <w:pStyle w:val="BodyText"/>
      </w:pPr>
      <w:r>
        <w:t xml:space="preserve">- Nhất định là Lý Phúc nể mặt Tào gia của cô.</w:t>
      </w:r>
    </w:p>
    <w:p>
      <w:pPr>
        <w:pStyle w:val="BodyText"/>
      </w:pPr>
      <w:r>
        <w:t xml:space="preserve">Thạch Lam hờ hững cắn quả lê thủy tinh* trong tay, thuận miệng nói: ( NB: chắc tên gọi lê ở dị giới chứ ko phải trái lê bằng thủy tinh ở TĐ )</w:t>
      </w:r>
    </w:p>
    <w:p>
      <w:pPr>
        <w:pStyle w:val="BodyText"/>
      </w:pPr>
      <w:r>
        <w:t xml:space="preserve">- Không phải cô từng nói thực lực của Tào gia ở Vô Tận hải đủ để xếp tốp ba sao?</w:t>
      </w:r>
    </w:p>
    <w:p>
      <w:pPr>
        <w:pStyle w:val="BodyText"/>
      </w:pPr>
      <w:r>
        <w:t xml:space="preserve">- Điều này không phải là ta tự đại.</w:t>
      </w:r>
    </w:p>
    <w:p>
      <w:pPr>
        <w:pStyle w:val="BodyText"/>
      </w:pPr>
      <w:r>
        <w:t xml:space="preserve">Tào Chỉ Lam gật đầu, đôi môi đỏ mọng nhai quả nho nuốt xuống bụng, sau đó mới mỉm cười ngẩng đầu lên, đôi mắt đẹp hàm chứa đầy ẩn ý khác lạ</w:t>
      </w:r>
    </w:p>
    <w:p>
      <w:pPr>
        <w:pStyle w:val="BodyText"/>
      </w:pPr>
      <w:r>
        <w:t xml:space="preserve">- Nếu trưởng bối của Tào gia đến, được đón vào ở đây là điều đương nhiên. Nhưng vai vế của ta với ngươi quá thấp, lẽ ra không thể vào ở đây được. Lý Phúc đó trên đường đi đến đây thoạt nhìn dường như luôn để ý đến ta, nhưng ta biết rằng hắn chỉ nói chuyện với ta cho có lệ, toàn bộ sự chú ý đều dồn vào một người nào đó.</w:t>
      </w:r>
    </w:p>
    <w:p>
      <w:pPr>
        <w:pStyle w:val="BodyText"/>
      </w:pPr>
      <w:r>
        <w:t xml:space="preserve">Đôi mắt trong sáng của mỹ nhân chăm chú nhìn vào Thạch Nham, nở nụ cười xinh đẹp quyến rũ</w:t>
      </w:r>
    </w:p>
    <w:p>
      <w:pPr>
        <w:pStyle w:val="BodyText"/>
      </w:pPr>
      <w:r>
        <w:t xml:space="preserve">- Ta chỉ tò mò, từ đầu tới cuối ông ta chưa hề hỏi thân phận của ngươi, vì sao lúc tiếp đãi ngươi lại cẩn thận từng ly từng tí hơn cả khi tiếp đãi một vị cao thủ Thiên Vị chứ? Thậm chí, ông ta còn không dám nhìn thẳng vào mắt ngươi, chỉ dám ở sau lưng lén lút nhìn ngươi, tại sao lại có sự kính sợ như thế chứ?</w:t>
      </w:r>
    </w:p>
    <w:p>
      <w:pPr>
        <w:pStyle w:val="BodyText"/>
      </w:pPr>
      <w:r>
        <w:t xml:space="preserve">Nhún vai, Thạch Nham chỉ ba người Dịch Thiên Mạc nói:</w:t>
      </w:r>
    </w:p>
    <w:p>
      <w:pPr>
        <w:pStyle w:val="BodyText"/>
      </w:pPr>
      <w:r>
        <w:t xml:space="preserve">- Có lẽ ông ta phát hiện ra cảnh giới thật sự của bọn họ.</w:t>
      </w:r>
    </w:p>
    <w:p>
      <w:pPr>
        <w:pStyle w:val="BodyText"/>
      </w:pPr>
      <w:r>
        <w:t xml:space="preserve">Mỹ nhân mỉm cười lắc đầu</w:t>
      </w:r>
    </w:p>
    <w:p>
      <w:pPr>
        <w:pStyle w:val="BodyText"/>
      </w:pPr>
      <w:r>
        <w:t xml:space="preserve">- Khi Võ Giả Thần cảnh cố ý ẩn giấu khí tức, lúc không sử dụng lực lượng Thần cảnh thì ngay cả Võ Giả cùng cảnh giới cũng rất khó phát hiện được, sao ông ta có thể cảm ứng được? Nhất là, ba vị này rất ao hiểm linh hồn áo nghĩa, họ cố ý ẩn giấu khí tức thì e là ngay cả Võ Giả cảnh giới cao hơn cũng khó biết được tu vi thực sự của bọn họ.</w:t>
      </w:r>
    </w:p>
    <w:p>
      <w:pPr>
        <w:pStyle w:val="BodyText"/>
      </w:pPr>
      <w:r>
        <w:t xml:space="preserve">Thạch Nham ngạc nhiên, sau đó lắc đầu cười cười không giải thích thêm.</w:t>
      </w:r>
    </w:p>
    <w:p>
      <w:pPr>
        <w:pStyle w:val="BodyText"/>
      </w:pPr>
      <w:r>
        <w:t xml:space="preserve">Tào Chỉ Lam thấy hắn không trả lời bèn hung dữ trừng mắt liếc nhìn hắn, bỗng đứng lên bực mình nói:</w:t>
      </w:r>
    </w:p>
    <w:p>
      <w:pPr>
        <w:pStyle w:val="BodyText"/>
      </w:pPr>
      <w:r>
        <w:t xml:space="preserve">- Ta đi tới chân núi Thánh Quang sơn đây, ngươi có muốn đi cùng không?</w:t>
      </w:r>
    </w:p>
    <w:p>
      <w:pPr>
        <w:pStyle w:val="BodyText"/>
      </w:pPr>
      <w:r>
        <w:t xml:space="preserve">Thạch Nham lắc đầu.</w:t>
      </w:r>
    </w:p>
    <w:p>
      <w:pPr>
        <w:pStyle w:val="BodyText"/>
      </w:pPr>
      <w:r>
        <w:t xml:space="preserve">- Nhật đảo có hình tròn, các phòng dành cho khách đều ở rìa đảo. Còn dưới chân núi Thánh Quang sơn là nơi thú vị nhất Nhật đảo, có suối nước nóng Thánh Quang nổi tiếng nhất, có những căn lầu dành cho việc tự do trao đổi các loại nguyên liệu tu luyện và bí bảo, còn có các loại đặc sản của vùng lân cận...</w:t>
      </w:r>
    </w:p>
    <w:p>
      <w:pPr>
        <w:pStyle w:val="BodyText"/>
      </w:pPr>
      <w:r>
        <w:t xml:space="preserve">Thấy bộ dạng không có hứng thú của hắn, tâm hồn thiếu nữ của Tào Chỉ Lam thấy chán nản kể rõ tỉ mỉ những nơi thú vị ở đó.</w:t>
      </w:r>
    </w:p>
    <w:p>
      <w:pPr>
        <w:pStyle w:val="BodyText"/>
      </w:pPr>
      <w:r>
        <w:t xml:space="preserve">Thạch Nham vẫn lắc đầu cười nhạt, vung tay thúc giục nói:</w:t>
      </w:r>
    </w:p>
    <w:p>
      <w:pPr>
        <w:pStyle w:val="BodyText"/>
      </w:pPr>
      <w:r>
        <w:t xml:space="preserve">- Cô đi trước đi, nói không chừng ta nổi hứng sẽ đến đó tìm cô. À, cô cần nhớ rằng chúng ta đã lưu lại cấm chế trên người cô, trước khi Tào gia chưa trả tiền chuộc thì cô cũng đừng nê làm ra chuyện không khôn ngoan.</w:t>
      </w:r>
    </w:p>
    <w:p>
      <w:pPr>
        <w:pStyle w:val="BodyText"/>
      </w:pPr>
      <w:r>
        <w:t xml:space="preserve">- Ngươi đừng lúc nào cũng nhắc nhở ta được không?</w:t>
      </w:r>
    </w:p>
    <w:p>
      <w:pPr>
        <w:pStyle w:val="BodyText"/>
      </w:pPr>
      <w:r>
        <w:t xml:space="preserve">Tào Chỉ Lam thầm hận.</w:t>
      </w:r>
    </w:p>
    <w:p>
      <w:pPr>
        <w:pStyle w:val="BodyText"/>
      </w:pPr>
      <w:r>
        <w:t xml:space="preserve">- Ta sợ cô gặp hoàn cảnh quen thuộc sẽ quên mất trói buộc trên người, ha ha, không có ý gì khác đâu, cô đi đi.</w:t>
      </w:r>
    </w:p>
    <w:p>
      <w:pPr>
        <w:pStyle w:val="BodyText"/>
      </w:pPr>
      <w:r>
        <w:t xml:space="preserve">Tào Chỉ Lam liếc xéo hắn, thân hình nổ bật như một đóa hoa tươi xinh đẹp màu tím nở rộ, ung dung lướt đi theo tiếng thủy tinh va chạm nơi tà váy.</w:t>
      </w:r>
    </w:p>
    <w:p>
      <w:pPr>
        <w:pStyle w:val="BodyText"/>
      </w:pPr>
      <w:r>
        <w:t xml:space="preserve">Tào Chỉ Lam vừa đi, sắc mặt Thạch Nham bỗng trầm lại đột nhiên đứng khỏi ghế.</w:t>
      </w:r>
    </w:p>
    <w:p>
      <w:pPr>
        <w:pStyle w:val="BodyText"/>
      </w:pPr>
      <w:r>
        <w:t xml:space="preserve">Không quan tâm đến sự ngạc nhiên của ba người Dịch Thiên Mạc, hắn ngồi thẳng xuống đất đồng thời ngay lập tức thả ra thần thức âm thầm cảm ứng quan sát cái gì đó.</w:t>
      </w:r>
    </w:p>
    <w:p>
      <w:pPr>
        <w:pStyle w:val="BodyText"/>
      </w:pPr>
      <w:r>
        <w:t xml:space="preserve">Ba người Dịch Thiên Mạc ngạc nhiên, ngẩn ra một lúc liền ngưng tụ một kết giới cấm chế đặc biệt ở trong phòng để ngăn ngừa kẻ lạ xông vào.</w:t>
      </w:r>
    </w:p>
    <w:p>
      <w:pPr>
        <w:pStyle w:val="BodyText"/>
      </w:pPr>
      <w:r>
        <w:t xml:space="preserve">Những luồng linh hồn dao động kỳ diệu từ trong thân thể Thạch Nham truyền ra, luồng dao động này vô cùng kỳ dị, mang theo các loại cảm xúc có ý niệm rất nhỏ bé.</w:t>
      </w:r>
    </w:p>
    <w:p>
      <w:pPr>
        <w:pStyle w:val="BodyText"/>
      </w:pPr>
      <w:r>
        <w:t xml:space="preserve">Ba người Dịch Thiên Mạc đều là nhân vật đại sư về linh hồn, chú ý theo dõi một lát thì bọn họ phát luồng dao động thần thức của Thạch Nham hình đang như nhận lấy tin tức nào đó, lại như đang truyền đi tin tức, thật quái lạ.</w:t>
      </w:r>
    </w:p>
    <w:p>
      <w:pPr>
        <w:pStyle w:val="BodyText"/>
      </w:pPr>
      <w:r>
        <w:t xml:space="preserve">Năm phút sau.</w:t>
      </w:r>
    </w:p>
    <w:p>
      <w:pPr>
        <w:pStyle w:val="BodyText"/>
      </w:pPr>
      <w:r>
        <w:t xml:space="preserve">Thạch Nham chầm rãi mở mắt ra, vẻ mặt phức tạp lặng lẽ đứng lên, trầm ngâm một lúc bỗng nói:</w:t>
      </w:r>
    </w:p>
    <w:p>
      <w:pPr>
        <w:pStyle w:val="BodyText"/>
      </w:pPr>
      <w:r>
        <w:t xml:space="preserve">- Theo ta đến một nơi.</w:t>
      </w:r>
    </w:p>
    <w:p>
      <w:pPr>
        <w:pStyle w:val="BodyText"/>
      </w:pPr>
      <w:r>
        <w:t xml:space="preserve">- Được.</w:t>
      </w:r>
    </w:p>
    <w:p>
      <w:pPr>
        <w:pStyle w:val="BodyText"/>
      </w:pPr>
      <w:r>
        <w:t xml:space="preserve">Ba người Dịch Thiên Mạc cùng gật đầu nhưng không chủ động hỏi gì.</w:t>
      </w:r>
    </w:p>
    <w:p>
      <w:pPr>
        <w:pStyle w:val="BodyText"/>
      </w:pPr>
      <w:r>
        <w:t xml:space="preserve">- Không biết vì sao mà sau khi đến đây ta cảm ứng được có hai gia hỏa luôn kêu gọi ta...</w:t>
      </w:r>
    </w:p>
    <w:p>
      <w:pPr>
        <w:pStyle w:val="BodyText"/>
      </w:pPr>
      <w:r>
        <w:t xml:space="preserve">Nhíu chặt mày, Thạch Nham nghĩ kỹ mới nói</w:t>
      </w:r>
    </w:p>
    <w:p>
      <w:pPr>
        <w:pStyle w:val="BodyText"/>
      </w:pPr>
      <w:r>
        <w:t xml:space="preserve">- Hai gia hỏa đó hình như mới mở linh trí, linh hồn còn rất ngây ngô. Bên trong hồn phách hình như thiếu các loại tình cảm của sinh mệnh cấp cao, vô cùng đơn thuần trực tiếp nhưng lại không ngừng phát ra tình cảm thân thiết dựa dẫm ta, thật sự là khó hiểu nỗi.</w:t>
      </w:r>
    </w:p>
    <w:p>
      <w:pPr>
        <w:pStyle w:val="BodyText"/>
      </w:pPr>
      <w:r>
        <w:t xml:space="preserve">Ba người Dịch Thiên Mạc liếc mắt nhìn hắn, ánh mắt cũng hơi mơ màng không thể hiểu được cảm giác của hắn.</w:t>
      </w:r>
    </w:p>
    <w:p>
      <w:pPr>
        <w:pStyle w:val="BodyText"/>
      </w:pPr>
      <w:r>
        <w:t xml:space="preserve">- Dường như ta có quen bọn chúng, hình như đã từng gặp bọn chúng ở nơi đâu đó nhưng ta suy nghĩ kỹ lại cũng không nhớ ra được.</w:t>
      </w:r>
    </w:p>
    <w:p>
      <w:pPr>
        <w:pStyle w:val="BodyText"/>
      </w:pPr>
      <w:r>
        <w:t xml:space="preserve">Thạch Nham lắc đầu, mặt ủ mày chau</w:t>
      </w:r>
    </w:p>
    <w:p>
      <w:pPr>
        <w:pStyle w:val="BodyText"/>
      </w:pPr>
      <w:r>
        <w:t xml:space="preserve">- Cảm giác thật cổ quái, thật bất thường, có lẽ vẫn đến nơi đó xem thử sao, nếu không chỉ dựa vào cảm ứng e là không thể thu được gì.</w:t>
      </w:r>
    </w:p>
    <w:p>
      <w:pPr>
        <w:pStyle w:val="BodyText"/>
      </w:pPr>
      <w:r>
        <w:t xml:space="preserve">Ba người Dịch Thiên Mạc gật đầu lần nữa.</w:t>
      </w:r>
    </w:p>
    <w:p>
      <w:pPr>
        <w:pStyle w:val="BodyText"/>
      </w:pPr>
      <w:r>
        <w:t xml:space="preserve">Theo Thạch Nham ra hiệu, ba người Dịch Thiên Mạc thu lại kết giới cấm chế, dặn dò quản gia trông coi trang viên này. Một nhóm bốn người ra khỏi trang viên đi về hướng Tây của Nhật đảo.</w:t>
      </w:r>
    </w:p>
    <w:p>
      <w:pPr>
        <w:pStyle w:val="BodyText"/>
      </w:pPr>
      <w:r>
        <w:t xml:space="preserve">“Két két! Két két!”</w:t>
      </w:r>
    </w:p>
    <w:p>
      <w:pPr>
        <w:pStyle w:val="BodyText"/>
      </w:pPr>
      <w:r>
        <w:t xml:space="preserve">Trong thạch thất có âm khí dày đặc, hai quan tài âm mộc phát ra âm thanh khiến người ta sởn gai ốc.</w:t>
      </w:r>
    </w:p>
    <w:p>
      <w:pPr>
        <w:pStyle w:val="BodyText"/>
      </w:pPr>
      <w:r>
        <w:t xml:space="preserve">Thiên thi trong quan tài hình như đang dùng móng tay dài sắc nhọn cào vào nắp quan tài, giống như muốn để mở nắp quan tài đi ra.</w:t>
      </w:r>
    </w:p>
    <w:p>
      <w:pPr>
        <w:pStyle w:val="BodyText"/>
      </w:pPr>
      <w:r>
        <w:t xml:space="preserve">Doãn Hải lúc này không có ở đây, ông ta được giáo chủ của Thi Thần Giáo triệu tập đi cùng với trưởng lão khác đi đến nghe phân phó của giáo chủ.</w:t>
      </w:r>
    </w:p>
    <w:p>
      <w:pPr>
        <w:pStyle w:val="BodyText"/>
      </w:pPr>
      <w:r>
        <w:t xml:space="preserve">Mật thất có âmm khí và thì khí lượn lờ, đây là hầm ngâm lạnh lẽ sâu mười mét trong lòng đất lạnh lẽo, ánh đèn thì u ám.</w:t>
      </w:r>
    </w:p>
    <w:p>
      <w:pPr>
        <w:pStyle w:val="BodyText"/>
      </w:pPr>
      <w:r>
        <w:t xml:space="preserve">Lúc này trong mật thất chỉ có đồ đệ của Doãn Hải đang ngủ gà ngủ gật, hắn tựa trên giường gỗ ở đằng xa đang cưỡi mây ngao du.</w:t>
      </w:r>
    </w:p>
    <w:p>
      <w:pPr>
        <w:pStyle w:val="BodyText"/>
      </w:pPr>
      <w:r>
        <w:t xml:space="preserve">Tiếng vang trong quan tài âm mộc càng lúc càng lớn, dần dần âm thanh đó to đến mức khiến hắn khó ngủ say tiếp nên hắn giật mình tỉnh lại.</w:t>
      </w:r>
    </w:p>
    <w:p>
      <w:pPr>
        <w:pStyle w:val="BodyText"/>
      </w:pPr>
      <w:r>
        <w:t xml:space="preserve">Thanh niên này hoảng sợ biến sắc, nhìn chằm chằm vào hai quan tài âm mộc trong năm giây bỗng nhiên tái mặt vộ vàng chạy đi, hình như là đi tìm Doãn Hải.</w:t>
      </w:r>
    </w:p>
    <w:p>
      <w:pPr>
        <w:pStyle w:val="BodyText"/>
      </w:pPr>
      <w:r>
        <w:t xml:space="preserve">“Rắc rắc!”</w:t>
      </w:r>
    </w:p>
    <w:p>
      <w:pPr>
        <w:pStyle w:val="BodyText"/>
      </w:pPr>
      <w:r>
        <w:t xml:space="preserve">Một móng vuốt trắng bệch sắc bén bỗng thò ra khỏi nắp một quan tài, sau đó nắp quan tài bị phá vỡ hất tung. Thiên thi nam từng bị Thạch Nham khống chế ở bãi chôn xác số 93 cứ như thế chầm chậm ngồi dậy.</w:t>
      </w:r>
    </w:p>
    <w:p>
      <w:pPr>
        <w:pStyle w:val="BodyText"/>
      </w:pPr>
      <w:r>
        <w:t xml:space="preserve">Trong hai hốc mắt trống rỗng của nó lóe lên rất nhiều điểm sáng kỳ dị, nhìn kỹ thì đúng là có hình dạng của Sinh Ấn trong Sinh Tử Ấn của Thạch Nham.</w:t>
      </w:r>
    </w:p>
    <w:p>
      <w:pPr>
        <w:pStyle w:val="BodyText"/>
      </w:pPr>
      <w:r>
        <w:t xml:space="preserve">Những khối Sinh Ấn tý hon lóe sáng trong con mắt dần rõ ràng hơn. Một loại lực lượng khó có thể diễn tả bằng lời hình như đang lặng lẽ sinh ra, đang xảy ra kỳ tích gì đó...</w:t>
      </w:r>
    </w:p>
    <w:p>
      <w:pPr>
        <w:pStyle w:val="BodyText"/>
      </w:pPr>
      <w:r>
        <w:t xml:space="preserve">“Rắc rắc!”</w:t>
      </w:r>
    </w:p>
    <w:p>
      <w:pPr>
        <w:pStyle w:val="BodyText"/>
      </w:pPr>
      <w:r>
        <w:t xml:space="preserve">Trong quan tài âm mộc còn lại, Thiên thi nữ cũng ngồi dậy. Sâu trong con mắt trống rỗng cũng lóe lên tia sáng kỳ dị, làn da trắng bệch của nó dần dần phát ra vẻ sáng bóng, thân thể tựa như một lần nữa có được sức sống.</w:t>
      </w:r>
    </w:p>
    <w:p>
      <w:pPr>
        <w:pStyle w:val="BodyText"/>
      </w:pPr>
      <w:r>
        <w:t xml:space="preserve">Những bụi cây um tùm rải rác khắp Nhật đảo, trên đảo bốn phía thông suốt, có các con đường lớn lát đá xanh.</w:t>
      </w:r>
    </w:p>
    <w:p>
      <w:pPr>
        <w:pStyle w:val="BodyText"/>
      </w:pPr>
      <w:r>
        <w:t xml:space="preserve">Rất nhiều Võ Giả đến từ các hải vực khắp nơi tụm ba tụm năm dạo chơi chung quanh, đa số đều là đi về hướng Thánh Quang sơn, trong miệng thì thầm to nhỏ, nụ cười ám muội.</w:t>
      </w:r>
    </w:p>
    <w:p>
      <w:pPr>
        <w:pStyle w:val="BodyText"/>
      </w:pPr>
      <w:r>
        <w:t xml:space="preserve">Thạch Nham nhíu mày, dưới ánh mặt trời chhói chang nhưng thân thể lại hơi âm u lạnh lẽo.</w:t>
      </w:r>
    </w:p>
    <w:p>
      <w:pPr>
        <w:pStyle w:val="BodyText"/>
      </w:pPr>
      <w:r>
        <w:t xml:space="preserve">Hắn đã vô ý hấp thu một phần hàn lực của Huyền Băng Hàn Diễm, khiến di chuyển toàn thân. Trên Nhật đảo nóng rực mà cả người hắn mát lạnh như băng, có chút tương tự như một vài giáo đồ lợi hại của Thi Thần Giáo, khiến cho người khác có cảm giác hắn âm trầm khó có thể tiếp cận.</w:t>
      </w:r>
    </w:p>
    <w:p>
      <w:pPr>
        <w:pStyle w:val="BodyText"/>
      </w:pPr>
      <w:r>
        <w:t xml:space="preserve">Ba người Dịch Thiên Mạc tu luyện đều là loại công pháp âm nhu, thêm vào kết cấu thân thể khác với nhân loại, người nào cũng sắc mặt tái nhợt, trên người tự nhiên tỏa ra khí tức lạnh lẽo âm trầm.</w:t>
      </w:r>
    </w:p>
    <w:p>
      <w:pPr>
        <w:pStyle w:val="BodyText"/>
      </w:pPr>
      <w:r>
        <w:t xml:space="preserve">Bốn người này trên đường đi, sức nóng quanh thân thể đều tự động bị đẩy ra, ngay cả ánh mặt trời chói chang dường như cũng không thể chiếu lên thân thể bọn họ.</w:t>
      </w:r>
    </w:p>
    <w:p>
      <w:pPr>
        <w:pStyle w:val="BodyText"/>
      </w:pPr>
      <w:r>
        <w:t xml:space="preserve">Rất nhiều Võ Giả trên đường một khi đến gần bọn họ quá mười mét lập tức toàn thân run rẩy, trong lòng cảm thấy ớn lạnh, nhanh chóng theo bản năng tránh xa bọn họ, trên mặt lộ ra biểu cảm căm ghét kèm theo sợ hãi.</w:t>
      </w:r>
    </w:p>
    <w:p>
      <w:pPr>
        <w:pStyle w:val="BodyText"/>
      </w:pPr>
      <w:r>
        <w:t xml:space="preserve">Bọn họ cho rằng nhóm bốn người Thạch Nham chính là giáo đồ cao cấp của Thi Thần Giáo.</w:t>
      </w:r>
    </w:p>
    <w:p>
      <w:pPr>
        <w:pStyle w:val="BodyText"/>
      </w:pPr>
      <w:r>
        <w:t xml:space="preserve">Ở Vô Tận hải, chỉ có giáo đồ của Thi Thần Giáo mới tu luyện bí pháp âm hàn như thế, cho dù là mùa hè thì người nào cũng toàn thân lạnh lẽo, mặc áo bào dày cộm, bộ dạng như nói rằng người sống đừng lại gần.</w:t>
      </w:r>
    </w:p>
    <w:p>
      <w:pPr>
        <w:pStyle w:val="BodyText"/>
      </w:pPr>
      <w:r>
        <w:t xml:space="preserve">Thi Thần Giáo không phải là thế lực lợi hại nhất ở Vô Tận hải nhưng lại là một thế lực thần bí nhất, khiến cho rất nhiều Võ Giả kinh sợ khiếp đảm.</w:t>
      </w:r>
    </w:p>
    <w:p>
      <w:pPr>
        <w:pStyle w:val="BodyText"/>
      </w:pPr>
      <w:r>
        <w:t xml:space="preserve">Nếu không cần thiết, Võ Giả bình thường chưa bao giờ muốn qua lại với giáo đồ của Thi Thần Giáo. Đây là kháng cự theo bản năng, mọi người đều có tiềm thức sợ hãi Thi Thần Giáo, sợ hãi một ngày nào đó sẽ bị bọn họ luyện chế thành thi nô.</w:t>
      </w:r>
    </w:p>
    <w:p>
      <w:pPr>
        <w:pStyle w:val="BodyText"/>
      </w:pPr>
      <w:r>
        <w:t xml:space="preserve">Hai luồng khí tức linh hồn mơ hồ từ đằng xa truyền lại, lặng lẽ đi vào thức hải của Thạch Nham. Trôi nổi bồng bềnh trong thức hải của hắn nhưng không được chủ hồn hắn đón nhận.</w:t>
      </w:r>
    </w:p>
    <w:p>
      <w:pPr>
        <w:pStyle w:val="BodyText"/>
      </w:pPr>
      <w:r>
        <w:t xml:space="preserve">Hai luồng khí tức linh hồn này là nhắm đến hắn, không có chút ác ý, không có chút khí tức công kích nào, chỉ có sự vui mừng muốn nói.</w:t>
      </w:r>
    </w:p>
    <w:p>
      <w:pPr>
        <w:pStyle w:val="BodyText"/>
      </w:pPr>
      <w:r>
        <w:t xml:space="preserve">Bởi vì hai luồng khí tức ẩn nấp này vốn mơ hồ, thêm vào trực tiếp hướng đến hắn cho nên ngay cả ba người Dịch Thiên Mạc tu vi linh hồn tinh thâm cũng chỉ vì ở gần hắn mới có thể mơ hồ cảm ứng được chút ít. Người khác tuyệt đối không thể phát hiện ra được.</w:t>
      </w:r>
    </w:p>
    <w:p>
      <w:pPr>
        <w:pStyle w:val="BodyText"/>
      </w:pPr>
      <w:r>
        <w:t xml:space="preserve">Hai luồng khí tức di chuyển trong thức hải được hắn dùng chủ hồn âm thầm khống chế, lặng lẽ cảm ứng ý niệm đơn thuần trong đó, muốn thông qua hai luồng ý niệm ý này để biết được thân phận và lai lịch của đối phương.</w:t>
      </w:r>
    </w:p>
    <w:p>
      <w:pPr>
        <w:pStyle w:val="BodyText"/>
      </w:pPr>
      <w:r>
        <w:t xml:space="preserve">Nhưng hai luồng khí tức này quá mơ hồ, người phát đi hiển nhiên không hiểu được cách vận dụng lực lượng linh hồn. Ngay cả việc gia tăng linh hồn ý niệm cũng không biết. Thạch Nham mặc dù rất dụng tâm cảm ứng nhưng vẫn không có thu hoạch gì.</w:t>
      </w:r>
    </w:p>
    <w:p>
      <w:pPr>
        <w:pStyle w:val="BodyText"/>
      </w:pPr>
      <w:r>
        <w:t xml:space="preserve">Ngũ ma trong thức hải lại khá hứng thú với hai luồng khí tức này, như hung thần muốn lôi kéo nuốt lấy nhưng bị chủ hồn của hắn áp ngăn chặn, vẫn không thể thành công.</w:t>
      </w:r>
    </w:p>
    <w:p>
      <w:pPr>
        <w:pStyle w:val="BodyText"/>
      </w:pPr>
      <w:r>
        <w:t xml:space="preserve">- Rốt cuộc là ai chứ?</w:t>
      </w:r>
    </w:p>
    <w:p>
      <w:pPr>
        <w:pStyle w:val="BodyText"/>
      </w:pPr>
      <w:r>
        <w:t xml:space="preserve">Thạch Nham rất nghi hoặc, nhíu chặt mày, nghĩ thế nào cũng nghĩ không ra.</w:t>
      </w:r>
    </w:p>
    <w:p>
      <w:pPr>
        <w:pStyle w:val="BodyText"/>
      </w:pPr>
      <w:r>
        <w:t xml:space="preserve">Bước chân bỗng nhiên dừng lại.</w:t>
      </w:r>
    </w:p>
    <w:p>
      <w:pPr>
        <w:pStyle w:val="BodyText"/>
      </w:pPr>
      <w:r>
        <w:t xml:space="preserve">Thạch Nham thu lại những ý nghĩa nghi hoặc trong đầu ngẩng đầu nhìn về phía trước, hai mắt khẽ nheo lại, khóe miệng bỗng tạo thành một đường cong lạnh lùng vô tình.</w:t>
      </w:r>
    </w:p>
    <w:p>
      <w:pPr>
        <w:pStyle w:val="BodyText"/>
      </w:pPr>
      <w:r>
        <w:t xml:space="preserve">Phía trước là một đám nam nữ cười cười nói nói đối diện đi tới, xem ra đang có tâm tình rất tốt.</w:t>
      </w:r>
    </w:p>
    <w:p>
      <w:pPr>
        <w:pStyle w:val="BodyText"/>
      </w:pPr>
      <w:r>
        <w:t xml:space="preserve">Một nữ nhân lẳng lơ thân mặc váy lụa mỏng màu đỏ, vùng sáng trắng như tuyết dưới lớp lụa mỏng rất chói mắt.</w:t>
      </w:r>
    </w:p>
    <w:p>
      <w:pPr>
        <w:pStyle w:val="BodyText"/>
      </w:pPr>
      <w:r>
        <w:t xml:space="preserve">Nữ nhân mang nụ cười quyến rũ, mặt xinh như hoa đào, hai má ửng hồng, đôi mắt long lanh đầy vẻ khát tình, giống như vừa được mây mưa nên bộ dạng rất thỏa mãn.</w:t>
      </w:r>
    </w:p>
    <w:p>
      <w:pPr>
        <w:pStyle w:val="BodyText"/>
      </w:pPr>
      <w:r>
        <w:t xml:space="preserve">Bên cạnh nàng ta là một tên béo mặt đầy mỡ, mắt nhỏ như hạt đậu, mặt mày hớn hở, trong lúc nói chuyện thịt mỡ toàn thân rung lên. Trên ngón tay to mập của hắn mang đủ loại nhẫn đá quý đủ màu sắc. Mỗi một chiếc nhẫn đều là Huyễn Không giới có công dụng trữ vật, không biết đã cất chứa bao nhiêu kỳ trân dị bảo.</w:t>
      </w:r>
    </w:p>
    <w:p>
      <w:pPr>
        <w:pStyle w:val="BodyText"/>
      </w:pPr>
      <w:r>
        <w:t xml:space="preserve">Một văn sĩ trung niên mặc áo xanh với vẻ mặt lạnh lùng, bề ngoài hung ác nham hiểm chắp tay sau lưng vừa đi vừa suy nghĩ gì đó.</w:t>
      </w:r>
    </w:p>
    <w:p>
      <w:pPr>
        <w:pStyle w:val="BodyText"/>
      </w:pPr>
      <w:r>
        <w:t xml:space="preserve">Bảy nam nữ tu vi cao thấp không đều, thân mặc trang phục khác nhau theo sau ba người này, vẻ mặt cung kính vừa nhỏ giọng bàn tán gì đó vừa âm thầm quan sát ba người đối diện, sợ là âm thanh của mình quá cao sẽ bị ba người phía trước trách mắng.</w:t>
      </w:r>
    </w:p>
    <w:p>
      <w:pPr>
        <w:pStyle w:val="BodyText"/>
      </w:pPr>
      <w:r>
        <w:t xml:space="preserve">Ba người dẫn đầu cười cười nói nói, từ từ đến gần bốn người Thạch Nham đối diện.</w:t>
      </w:r>
    </w:p>
    <w:p>
      <w:pPr>
        <w:pStyle w:val="BodyText"/>
      </w:pPr>
      <w:r>
        <w:t xml:space="preserve">Nữ nhân lẳng lơ trước mặt vô ý liếc mắt nhìn Thạch Nham rồi lập tức quay đầu tiếp tục cười nói với tên mập bên cạnh, nhưng nàng ta vừa đi được mấy bước như là đột nhiên nhớ ra gì đó đột nhiên nhìn lại Thạch Nham sau đó chìa ngón tay sơn hết móng tay chỉ về hướng Thạch Nham đằng xa kinh ngạc nói:</w:t>
      </w:r>
    </w:p>
    <w:p>
      <w:pPr>
        <w:pStyle w:val="BodyText"/>
      </w:pPr>
      <w:r>
        <w:t xml:space="preserve">- Ngươi, ngươi là tiểu tử đó?</w:t>
      </w:r>
    </w:p>
    <w:p>
      <w:pPr>
        <w:pStyle w:val="BodyText"/>
      </w:pPr>
      <w:r>
        <w:t xml:space="preserve">Mấy ngày nay Doãn Hải không ngừng phái đệ tử đến chỗ nàng hỏi thăm tin tức, hình bóng của Thạch Nham thỉnh thoảng cũng thoáng hiện lên trong đầu ả. Bất thình lình đột nhiên nhìn thấy ở Nhật đảo của Tam Thần Giáo, nàng lập tức nhớ ra nhgay.</w:t>
      </w:r>
    </w:p>
    <w:p>
      <w:pPr>
        <w:pStyle w:val="BodyText"/>
      </w:pPr>
      <w:r>
        <w:t xml:space="preserve">- Sư hộ pháp, đã lâu không gặp!</w:t>
      </w:r>
    </w:p>
    <w:p>
      <w:pPr>
        <w:pStyle w:val="BodyText"/>
      </w:pPr>
      <w:r>
        <w:t xml:space="preserve">Thạch Nham nhếch miệng cười hì hì.</w:t>
      </w:r>
    </w:p>
    <w:p>
      <w:pPr>
        <w:pStyle w:val="BodyText"/>
      </w:pPr>
      <w:r>
        <w:t xml:space="preserve">Người phụ nữ lẳng lơ chính là Sư Nguyệt Như của Âm Dương Động Thiên.</w:t>
      </w:r>
    </w:p>
    <w:p>
      <w:pPr>
        <w:pStyle w:val="BodyText"/>
      </w:pPr>
      <w:r>
        <w:t xml:space="preserve">Lúc đầu hai người Thạch Nham, Hạ Tâm Nghiên bị kẹt ở đảo hoang đã lên một chiếc thuyền sắt của Âm Dương Động Thiên, từng giao tiếp với Sư Nguyệt Như một thời gian. Bởi vì từ chối trở bề tôi dưới váy nữ nhân này mà hắn bị ả cùng Lý Trang liên thủ hãm hại, thiếu chút nữa trở thành thi nô của Thi Thần Giáo.</w:t>
      </w:r>
    </w:p>
    <w:p>
      <w:pPr>
        <w:pStyle w:val="BodyText"/>
      </w:pPr>
      <w:r>
        <w:t xml:space="preserve">Tên béo bên cạnh Tùy Nguyệt Như chính là trưởng lão Trần Phong của Linh Bảo Động Thiên, văn sĩ áo xanh hung ác nham hiểm chính là Đông Phương Hạp.</w:t>
      </w:r>
    </w:p>
    <w:p>
      <w:pPr>
        <w:pStyle w:val="BodyText"/>
      </w:pPr>
      <w:r>
        <w:t xml:space="preserve">Khi ở Môn La đảo, vì Huyền Băng Hàn Diễm hắn từng chịu thiệt trong tay Trần Phong, Đông Phương Hạp, nếu không phải hắn phúc lớn mạng lớn cũng thiếu chút nữa đã bị hai người này hại chết.</w:t>
      </w:r>
    </w:p>
    <w:p>
      <w:pPr>
        <w:pStyle w:val="Compact"/>
      </w:pPr>
      <w:r>
        <w:t xml:space="preserve">Đôi mắt Thạch Nham khẽ nheo lại, vẻ mặt thật quỷ dị khó đoán, mỉm cười hì hì.</w:t>
      </w:r>
      <w:r>
        <w:br w:type="textWrapping"/>
      </w:r>
      <w:r>
        <w:br w:type="textWrapping"/>
      </w:r>
    </w:p>
    <w:p>
      <w:pPr>
        <w:pStyle w:val="Heading2"/>
      </w:pPr>
      <w:bookmarkStart w:id="321" w:name="chương-298---không-được-đi"/>
      <w:bookmarkEnd w:id="321"/>
      <w:r>
        <w:t xml:space="preserve">299. Chương 298 - Không Được Đi</w:t>
      </w:r>
    </w:p>
    <w:p>
      <w:pPr>
        <w:pStyle w:val="Compact"/>
      </w:pPr>
      <w:r>
        <w:br w:type="textWrapping"/>
      </w:r>
      <w:r>
        <w:br w:type="textWrapping"/>
      </w:r>
      <w:r>
        <w:t xml:space="preserve">Sư Nguyệt Như, Trần Phong, Đông Phương Hạp đều biết Thạch Nham. Trong ba người chỉ có Sư Nguyệt Như là không biết quan hệ của hắn và Dương gia.</w:t>
      </w:r>
    </w:p>
    <w:p>
      <w:pPr>
        <w:pStyle w:val="BodyText"/>
      </w:pPr>
      <w:r>
        <w:t xml:space="preserve">Trần Phong, Đông Phương Các sau chuyện ở Môn La đảo đều chịu áp lực khá lớn, bị thế lực sau lưng quở trách cũng đã biết được thân phận của Thạch Nham.</w:t>
      </w:r>
    </w:p>
    <w:p>
      <w:pPr>
        <w:pStyle w:val="BodyText"/>
      </w:pPr>
      <w:r>
        <w:t xml:space="preserve">Sư Nguyệt Như gặp lại Thạch Nham, sau khi hết kinh ngạc liền nhớ đến chuyện quan trọng mà Doãn Hải đã căn dặn nàng.</w:t>
      </w:r>
    </w:p>
    <w:p>
      <w:pPr>
        <w:pStyle w:val="BodyText"/>
      </w:pPr>
      <w:r>
        <w:t xml:space="preserve">Nhìn chằm chằm Thạch Nham một hồi nàng ta bỗng nhiên bật cười khanh khách nói với Trần Phong, Đông Phương Hạp ở bên cạnh:</w:t>
      </w:r>
    </w:p>
    <w:p>
      <w:pPr>
        <w:pStyle w:val="BodyText"/>
      </w:pPr>
      <w:r>
        <w:t xml:space="preserve">- Tiểu tử này năm đó có một đoạn quan hệ với ta, không ngờ cách năm năm rồi mà hắn cũng có thể lên Nhật đảo, thật là thú vị.</w:t>
      </w:r>
    </w:p>
    <w:p>
      <w:pPr>
        <w:pStyle w:val="BodyText"/>
      </w:pPr>
      <w:r>
        <w:t xml:space="preserve">Trong lúc nói chuyện tươi cười, Sư Nguyệt Như lặng lẽ nháy mắt với Trần Phong, Đông Phương Hạp, thầm ra hiệu hai người ra tay giúp nàng ta, thay nàng ta giáo huấn Thạch Nham.</w:t>
      </w:r>
    </w:p>
    <w:p>
      <w:pPr>
        <w:pStyle w:val="BodyText"/>
      </w:pPr>
      <w:r>
        <w:t xml:space="preserve">- Tiểu tử, chúng ta lại gặp nhau rồi.</w:t>
      </w:r>
    </w:p>
    <w:p>
      <w:pPr>
        <w:pStyle w:val="BodyText"/>
      </w:pPr>
      <w:r>
        <w:t xml:space="preserve">Thịt mỡ trên mặt Trần Phong rung rinh, bỗng nhiên nở nụ cười:</w:t>
      </w:r>
    </w:p>
    <w:p>
      <w:pPr>
        <w:pStyle w:val="BodyText"/>
      </w:pPr>
      <w:r>
        <w:t xml:space="preserve">- Vì ngươi, ta đã chịu không ít oan ức, sau chuyện Môn La đảo mà ta đã trả một cái giá không nhỏ, mà ngươi ẩn nấp cũng kín thật.</w:t>
      </w:r>
    </w:p>
    <w:p>
      <w:pPr>
        <w:pStyle w:val="BodyText"/>
      </w:pPr>
      <w:r>
        <w:t xml:space="preserve">- Bởi vì ngươi, Đông Phương gia chúng ta chết gần trăm ngươi, bảy hòn đảo bị càn quét sạch sẽ, sau việc này ta cũng bị trách mắng thậm tệ.</w:t>
      </w:r>
    </w:p>
    <w:p>
      <w:pPr>
        <w:pStyle w:val="BodyText"/>
      </w:pPr>
      <w:r>
        <w:t xml:space="preserve">Sắc mặt Đông Phương Hạp âm trầm, lạnh lùng nói.</w:t>
      </w:r>
    </w:p>
    <w:p>
      <w:pPr>
        <w:pStyle w:val="BodyText"/>
      </w:pPr>
      <w:r>
        <w:t xml:space="preserve">Sư Nguyệt Như ngạc nhiên, bất giác che miệng, biểu lộ ra vẻ rất sợ hãi.</w:t>
      </w:r>
    </w:p>
    <w:p>
      <w:pPr>
        <w:pStyle w:val="BodyText"/>
      </w:pPr>
      <w:r>
        <w:t xml:space="preserve">Nàng ta nhìn Thạch Nham, lại nhìn Trần Phong, Đông Phương Hạp đang nghiến răng nghiến lợi, không được nhịn kêu lên:</w:t>
      </w:r>
    </w:p>
    <w:p>
      <w:pPr>
        <w:pStyle w:val="BodyText"/>
      </w:pPr>
      <w:r>
        <w:t xml:space="preserve">- Ồ, các người đều biết nhau sao?</w:t>
      </w:r>
    </w:p>
    <w:p>
      <w:pPr>
        <w:pStyle w:val="BodyText"/>
      </w:pPr>
      <w:r>
        <w:t xml:space="preserve">Đông Phương Hạp hừ lạnh một tiếng</w:t>
      </w:r>
    </w:p>
    <w:p>
      <w:pPr>
        <w:pStyle w:val="BodyText"/>
      </w:pPr>
      <w:r>
        <w:t xml:space="preserve">- Không những là quen biết, ấn tượng còn cực kỳ sâu sắc nữa.</w:t>
      </w:r>
    </w:p>
    <w:p>
      <w:pPr>
        <w:pStyle w:val="BodyText"/>
      </w:pPr>
      <w:r>
        <w:t xml:space="preserve">Trần Phong không trả lời, nụ cười trên mặt vẫn ôn hòa như trước nhưng lại gật đầu với mấy người sau lưng.</w:t>
      </w:r>
    </w:p>
    <w:p>
      <w:pPr>
        <w:pStyle w:val="BodyText"/>
      </w:pPr>
      <w:r>
        <w:t xml:space="preserve">Mấy môn đồ của Linh Bảo Động Thiên ở phía sau hiểu ý thủ lĩnh, người nào cũng cười lạnh phân tán ra, sau ba hơi thở đã bao vây Thạch Nham.</w:t>
      </w:r>
    </w:p>
    <w:p>
      <w:pPr>
        <w:pStyle w:val="BodyText"/>
      </w:pPr>
      <w:r>
        <w:t xml:space="preserve">- Ngươi gọi là Thạch Nham phải không?</w:t>
      </w:r>
    </w:p>
    <w:p>
      <w:pPr>
        <w:pStyle w:val="BodyText"/>
      </w:pPr>
      <w:r>
        <w:t xml:space="preserve">Thịt mỡ toàn thân Trần Phong run lên, đôi mắt nhỏ như hạt đậu phát ra tia sáng lạnh lùng</w:t>
      </w:r>
    </w:p>
    <w:p>
      <w:pPr>
        <w:pStyle w:val="BodyText"/>
      </w:pPr>
      <w:r>
        <w:t xml:space="preserve">- Nếu bây giờ còn là ba năm trước, dù thế nào ta cũng thật sự không dám làm gì ngươi, đáng tiếc nay đã khác xưa. Sau khi Dương Thanh Đế bị nhốt lại thì Dương gia chỉ còn trên danh nghĩa. Hiện tại ta muốn làm gì ngươi e là cũng chả có ai có thể ra mặt cho ngươi.</w:t>
      </w:r>
    </w:p>
    <w:p>
      <w:pPr>
        <w:pStyle w:val="BodyText"/>
      </w:pPr>
      <w:r>
        <w:t xml:space="preserve">Ánh mắt Thạch Nham lạnh lùng vô tình, khóe miệng cười nhạt, mắt lạnh lùng nhìn năm người bao vây xung quanh, thản nhiên nói:</w:t>
      </w:r>
    </w:p>
    <w:p>
      <w:pPr>
        <w:pStyle w:val="BodyText"/>
      </w:pPr>
      <w:r>
        <w:t xml:space="preserve">- Chỉ năm người năm này hình như còn chưa đủ để bắt ta?</w:t>
      </w:r>
    </w:p>
    <w:p>
      <w:pPr>
        <w:pStyle w:val="BodyText"/>
      </w:pPr>
      <w:r>
        <w:t xml:space="preserve">- Chưa đủ?</w:t>
      </w:r>
    </w:p>
    <w:p>
      <w:pPr>
        <w:pStyle w:val="BodyText"/>
      </w:pPr>
      <w:r>
        <w:t xml:space="preserve">Trần Phong bật cười, thịt mỡ trên mình rung bần bật, cười khà khà nói:</w:t>
      </w:r>
    </w:p>
    <w:p>
      <w:pPr>
        <w:pStyle w:val="BodyText"/>
      </w:pPr>
      <w:r>
        <w:t xml:space="preserve">- Đều là cảnh giới Địa Vị, một mình ngươi có thể đối phó năm người sao? Đừng quá cuồng vọng!</w:t>
      </w:r>
    </w:p>
    <w:p>
      <w:pPr>
        <w:pStyle w:val="BodyText"/>
      </w:pPr>
      <w:r>
        <w:t xml:space="preserve">Đông Phương Hạp nhíu mày, lặng lẽ lùi về sau mấy bước, ánh mắt âm u di chuyển lên ba người Dịch Thiên Mạc nhưng không thể nhìn thấu tu vi thực sự của ba người Dịch Thiên Mạc, trong lòng có chút nghi hoặc cho nên không dám mạo muội ra tay.</w:t>
      </w:r>
    </w:p>
    <w:p>
      <w:pPr>
        <w:pStyle w:val="BodyText"/>
      </w:pPr>
      <w:r>
        <w:t xml:space="preserve">Trần Phong, Sư Nguyệt Như cũng lặng lẽ lùi lại, cũng không tự mình ra tay. Thực ra đều bởi vì không nhìn thấu tu vi của ba người Dịch Thiên Mạc cho nên muốn dùng năm Võ Giả cảnh giới Địa Vị này để thăm dò, hy vọng có thể buộc ba người Dịch Thiên Mạc ra tay để biết được cảnh giới chính xác của bọn họ.</w:t>
      </w:r>
    </w:p>
    <w:p>
      <w:pPr>
        <w:pStyle w:val="BodyText"/>
      </w:pPr>
      <w:r>
        <w:t xml:space="preserve">Bọn người Trần Phong đều biết rõ lạc đà gầy còn lớn hơn con ngựa, biết được tiềm lực của Dương gia cực kỳ kinh người. Miệng tuy nói rằng Dương Thanh Đế bị giam cầm, Dương gia chỉ còn trên danh nghĩa nhưng trong lòng thì lại rất kính sợ. Bọn họ cho rằng Dịch Thiên Mạc, Tạp Ba, Yết Mãnh là cao thủ của Dương gia nên không dám manh động.</w:t>
      </w:r>
    </w:p>
    <w:p>
      <w:pPr>
        <w:pStyle w:val="BodyText"/>
      </w:pPr>
      <w:r>
        <w:t xml:space="preserve">- Có cần giết hết không?</w:t>
      </w:r>
    </w:p>
    <w:p>
      <w:pPr>
        <w:pStyle w:val="BodyText"/>
      </w:pPr>
      <w:r>
        <w:t xml:space="preserve">Dịch Thiên Mạc khẽ nheo mắt, hắn trực tiếp dùng linh hồn để hỏi ý Thạch Nham.</w:t>
      </w:r>
    </w:p>
    <w:p>
      <w:pPr>
        <w:pStyle w:val="BodyText"/>
      </w:pPr>
      <w:r>
        <w:t xml:space="preserve">Thạch Nham lắc đầu ra hiệu ba người Dịch Thiên Mạc cách xa một chút, đến khi ba người đã cách hơn năm mười mét, bỗng hắn bùng nổ xông đến một Võ Giả cảnh giới Địa Vị đến từ Linh Bảo Động Thiên.</w:t>
      </w:r>
    </w:p>
    <w:p>
      <w:pPr>
        <w:pStyle w:val="BodyText"/>
      </w:pPr>
      <w:r>
        <w:t xml:space="preserve">Một luồng khí tức hung bạo đột nhiên trong thân thể hắn bắn phụt ra.</w:t>
      </w:r>
    </w:p>
    <w:p>
      <w:pPr>
        <w:pStyle w:val="BodyText"/>
      </w:pPr>
      <w:r>
        <w:t xml:space="preserve">Dật Điện Biến được sử dụng, bóng hình Thạch Nham như điện, như giao long xuất hải, những đá xanh dưới chân vỡ vụn thành khối nhỏ.</w:t>
      </w:r>
    </w:p>
    <w:p>
      <w:pPr>
        <w:pStyle w:val="BodyText"/>
      </w:pPr>
      <w:r>
        <w:t xml:space="preserve">Những khối đá vụng cỡ nắm tay bắn tung tóe, lơ lững giữa trời cùng với thân hình to lớn của hắn, cùng lúc bắn về những người ở phía trước.</w:t>
      </w:r>
    </w:p>
    <w:p>
      <w:pPr>
        <w:pStyle w:val="BodyText"/>
      </w:pPr>
      <w:r>
        <w:t xml:space="preserve">Tảng đá xanh như bị bàn tay to lớn hất lên, vô số đá xanh vỡ vụn đang nhảy múa. Kèm theo tếng rít chói tai bắn nhanh về phía năm Võ Giả ở xung quanh.</w:t>
      </w:r>
    </w:p>
    <w:p>
      <w:pPr>
        <w:pStyle w:val="BodyText"/>
      </w:pPr>
      <w:r>
        <w:t xml:space="preserve">“Rắc rắc!”</w:t>
      </w:r>
    </w:p>
    <w:p>
      <w:pPr>
        <w:pStyle w:val="BodyText"/>
      </w:pPr>
      <w:r>
        <w:t xml:space="preserve">Thân thể như một cây chùy lớn, toàn thân hắn đập vào ngực Võ Giả cảnh giới Địa Vị của Linh Bảo Động Thiên phía trước. Tiếng xương cốt vỡ vụn vang lên, thân thể người này như một thanh kiếm sắc bén bay ngược lại.</w:t>
      </w:r>
    </w:p>
    <w:p>
      <w:pPr>
        <w:pStyle w:val="BodyText"/>
      </w:pPr>
      <w:r>
        <w:t xml:space="preserve">Lúc người còn ở giữa trời thì thất khổng của tên này đã đổ máu, chưa rơi xuống đất đã tắt thở mất mạng.</w:t>
      </w:r>
    </w:p>
    <w:p>
      <w:pPr>
        <w:pStyle w:val="BodyText"/>
      </w:pPr>
      <w:r>
        <w:t xml:space="preserve">Không có chút sức phản kháng, chỉ là bị va đập vào mà tên Võ Giả cảnh giới Địa Vị của Linh Bảo Động Thiên này đã bị giết chết trong giây lát.</w:t>
      </w:r>
    </w:p>
    <w:p>
      <w:pPr>
        <w:pStyle w:val="BodyText"/>
      </w:pPr>
      <w:r>
        <w:t xml:space="preserve">Thậm chí hắn còn chưa kịp lấy ra linh bảo.</w:t>
      </w:r>
    </w:p>
    <w:p>
      <w:pPr>
        <w:pStyle w:val="BodyText"/>
      </w:pPr>
      <w:r>
        <w:t xml:space="preserve">Gương mặt của Trần Phong hơi méo mó, trong con mắt nhỏ như hạt đậu bỗng bắn ra tia hoảng sợ, trong lòng thầm giật mình.</w:t>
      </w:r>
    </w:p>
    <w:p>
      <w:pPr>
        <w:pStyle w:val="BodyText"/>
      </w:pPr>
      <w:r>
        <w:t xml:space="preserve">Đông Phương Hạp biến sắc, vẻ mặt càng âm u hơn.</w:t>
      </w:r>
    </w:p>
    <w:p>
      <w:pPr>
        <w:pStyle w:val="BodyText"/>
      </w:pPr>
      <w:r>
        <w:t xml:space="preserve">Trong lòng Sư Nguyệt Như thì sợ hãi, nhìn Thạch Nham với vẻ không dám tin, môi đỏ mấy máy vô thức lùi về sau mấy bước, lại kéo dài khoảng cách với hắn.</w:t>
      </w:r>
    </w:p>
    <w:p>
      <w:pPr>
        <w:pStyle w:val="BodyText"/>
      </w:pPr>
      <w:r>
        <w:t xml:space="preserve">“Vù vù!”</w:t>
      </w:r>
    </w:p>
    <w:p>
      <w:pPr>
        <w:pStyle w:val="BodyText"/>
      </w:pPr>
      <w:r>
        <w:t xml:space="preserve">Đá vụn đầy trời như mấy trăm nắm đấm thép khí thế hung bạo mạnh mẽ, lấy Thạch Nham làm trung tâm bắn ra theo một vòng hình tròn.</w:t>
      </w:r>
    </w:p>
    <w:p>
      <w:pPr>
        <w:pStyle w:val="BodyText"/>
      </w:pPr>
      <w:r>
        <w:t xml:space="preserve">Trong đá xanh được thêm vào mấy trăm luồng năng lượng tinh thuần hùng hậu cuồng bạo, bên trong còn có những tia linh hồn ý thức rất khó phát hiện.</w:t>
      </w:r>
    </w:p>
    <w:p>
      <w:pPr>
        <w:pStyle w:val="BodyText"/>
      </w:pPr>
      <w:r>
        <w:t xml:space="preserve">Đá vụn to đầy trời như nắm đấm giống như có mắt lượn vòng vòng mang theo khí thế cực kỳ hung mãnh ác liệt bao phủ lại bốn Võ Giả còn lại của Linh Bảo Động Thiên.</w:t>
      </w:r>
    </w:p>
    <w:p>
      <w:pPr>
        <w:pStyle w:val="BodyText"/>
      </w:pPr>
      <w:r>
        <w:t xml:space="preserve">Ngoài dự đoán của mọi người, những khối đá xanh bay vòng vòng đó lại không có rơi xuống mà lại xoay vòng giữa không trung.</w:t>
      </w:r>
    </w:p>
    <w:p>
      <w:pPr>
        <w:pStyle w:val="BodyText"/>
      </w:pPr>
      <w:r>
        <w:t xml:space="preserve">Mỗi khi xoay vòng thêm một lúc, khí thế của những khối đá xanh lại cuồng bạo hơn, lực lượng sẽ càng hung mãnh hơn, lực sát thương tự nhiên cũng càng lúc càng mạnh mẽ.</w:t>
      </w:r>
    </w:p>
    <w:p>
      <w:pPr>
        <w:pStyle w:val="BodyText"/>
      </w:pPr>
      <w:r>
        <w:t xml:space="preserve">Cách đó không xa, một số Võ Giả thấy bên này xảy ra tranh đấu cũng ngạc nhiên rất hưng phấn, đều nhốn nháo đến gần, giữ khoảng cách an toàn quan sát từ xa.</w:t>
      </w:r>
    </w:p>
    <w:p>
      <w:pPr>
        <w:pStyle w:val="BodyText"/>
      </w:pPr>
      <w:r>
        <w:t xml:space="preserve">Trong đôi mắt nhỏ của Trần Phong thoáng hiện lên sát khí rồi đột nhiên cười nhạo một tiếng xùy. Cánh tay mập như giò heo đã thò ra khỏi tay áo, xem ra là chuẩn bị ra tay.</w:t>
      </w:r>
    </w:p>
    <w:p>
      <w:pPr>
        <w:pStyle w:val="BodyText"/>
      </w:pPr>
      <w:r>
        <w:t xml:space="preserve">Một chùm sáng đỏ rực mạnh mẽ không biết từ lúc nào bỗng nhiên từ trong bụi cỏ bên cạnh bắn ra, rơi xuống vô cùng chính xác trúng cánh tay mập của Trần Phong vừa thò ra khỏi ống tay áo.</w:t>
      </w:r>
    </w:p>
    <w:p>
      <w:pPr>
        <w:pStyle w:val="BodyText"/>
      </w:pPr>
      <w:r>
        <w:t xml:space="preserve">Ngọn lửa nóng bỏng làm cánh tay của Trần Phong đột nhiên có nhiều đốm lửa. Hơn năm ngàn tia Thái dương chân hỏa xuyên qua cánh tay đó của hắn, ngưng tụ trong lòng bàn tay hắn nhưng không phát động công kích, hình như đang cảnh cáo hắn không được manh động.</w:t>
      </w:r>
    </w:p>
    <w:p>
      <w:pPr>
        <w:pStyle w:val="BodyText"/>
      </w:pPr>
      <w:r>
        <w:t xml:space="preserve">Trong lòng thấy rét lạnh, khuôn mặt béo ú cũng biến sắc, Trần Phong đột nhiên nhìn bụi cỏ bên cạnh.</w:t>
      </w:r>
    </w:p>
    <w:p>
      <w:pPr>
        <w:pStyle w:val="BodyText"/>
      </w:pPr>
      <w:r>
        <w:t xml:space="preserve">Lý Phúc của Tam Thần Giáo cũng mập mạp như hắn, trên mặt cũng có nụ cười tươi rói. Ông ta xấu hổ từ trong bụi cỏ đi ra, chắp tay thi lễ với Trần Phong mỉm cười nói:</w:t>
      </w:r>
    </w:p>
    <w:p>
      <w:pPr>
        <w:pStyle w:val="BodyText"/>
      </w:pPr>
      <w:r>
        <w:t xml:space="preserve">- Xin lỗi thật xin lỗi, không phải muốn nhằm vào Trần huynh nhưng quy định của bổn giáo thì Võ Giả cùng cấp có thể giao chiến trên đảo, trưởng bối cảnh giới cao hơn không được nhúng tay vào. Đây là điều nghiêm khắc nhất, xin Trần huynh lượng thứ bỏ qua.</w:t>
      </w:r>
    </w:p>
    <w:p>
      <w:pPr>
        <w:pStyle w:val="BodyText"/>
      </w:pPr>
      <w:r>
        <w:t xml:space="preserve">Sắc mặt Trần Phong nhìn Lý Phúc rất cổ quái, trong mắt tràn đầy sự nghi vấn.</w:t>
      </w:r>
    </w:p>
    <w:p>
      <w:pPr>
        <w:pStyle w:val="BodyText"/>
      </w:pPr>
      <w:r>
        <w:t xml:space="preserve">Hắn tự nhiên biết Tam Thần Giáo quả thực có quy định này nhưng quy định này cũng không phải là cố định. Có đôi khi một số người hơi quy phạm, Tam Thần Giáo cũng sẽ không mạnh mẽ can thiệp vào. Ngày hôm kia hắn còn cùng Lý Phúc nâng cốc cười nói, thậm chí còn cùng Lý Phúc trao đổi mấy tài luyện tu luyện hiếm thấy. Cùng là người mập, cùng là cảnh giới thiên vị, hắn và Lý Phúc có rất nhiều chỗ tương tự nhau.</w:t>
      </w:r>
    </w:p>
    <w:p>
      <w:pPr>
        <w:pStyle w:val="BodyText"/>
      </w:pPr>
      <w:r>
        <w:t xml:space="preserve">Hắn vốn cảm thấy có chút giao tình với Lý Phúc cho nên biết rõ Lý Phúc ở gần đây nhưng cũng không kiêng dè gì, định ra tay khiến Thạch Nham mất mặt, không ngờ vừa mới có hành động, thế mà Lý Phúc lại không biết từ đâu chui ra. Điều này làm hắn rất khó chịu, không biết tại sao Lý Phúc lại bao che Thạch Nham.</w:t>
      </w:r>
    </w:p>
    <w:p>
      <w:pPr>
        <w:pStyle w:val="BodyText"/>
      </w:pPr>
      <w:r>
        <w:t xml:space="preserve">Dưới ánh mắt nghi vấn của ông ta, Lý Phúc chỉ cười khổ lắc đầu chắp tay thi lễ nhưng vẫn cũng chưa từng nới lỏng lực lượng đang áp chế hắn.</w:t>
      </w:r>
    </w:p>
    <w:p>
      <w:pPr>
        <w:pStyle w:val="BodyText"/>
      </w:pPr>
      <w:r>
        <w:t xml:space="preserve">“Bịch bịch bịch!”</w:t>
      </w:r>
    </w:p>
    <w:p>
      <w:pPr>
        <w:pStyle w:val="BodyText"/>
      </w:pPr>
      <w:r>
        <w:t xml:space="preserve">Ngay lúc này, những âm thanh trầm muộn liên tiếp truyền đến, liền thấy bốn Võ Giả của Linh Bảo Động Thiên kia bị vô số đá xanh đánh trúng, toàn thân phụt ra máu, người này nối tiếp người kia ngã xuống đất không đứng dậy nữa.</w:t>
      </w:r>
    </w:p>
    <w:p>
      <w:pPr>
        <w:pStyle w:val="BodyText"/>
      </w:pPr>
      <w:r>
        <w:t xml:space="preserve">Bốn người này thì có ba người đầu nở hoa. Một người bị đá xanh bắn xuyên mắt chui vào não, bộ dạng chết rất thê thảm.</w:t>
      </w:r>
    </w:p>
    <w:p>
      <w:pPr>
        <w:pStyle w:val="BodyText"/>
      </w:pPr>
      <w:r>
        <w:t xml:space="preserve">Sau khi đá vụn đầy trời rơi xuống đất, Thạch Nham vẫn lạnh lùng đứng ở giữa. Hắn chưa hề ra tay, từ đầu đến cuối tựa như chỉ va đập chết người đầu tiên, sau đó lực lượng tảng đá không ngừng tăng lên. Công kích cuồng bạo vừa rồi tựa như không phải do hắn gây ra.</w:t>
      </w:r>
    </w:p>
    <w:p>
      <w:pPr>
        <w:pStyle w:val="BodyText"/>
      </w:pPr>
      <w:r>
        <w:t xml:space="preserve">Nhưng mà bất cứ người nào chỉ cần nhìn hắn, sau khi nhìn ánh mắt vô tình lạnh lùng của hắn thì trong lòng đều hiểu rõ bốn Võ Giả của Linh Bảo Động Thiên đều chết trong tay hắn.</w:t>
      </w:r>
    </w:p>
    <w:p>
      <w:pPr>
        <w:pStyle w:val="BodyText"/>
      </w:pPr>
      <w:r>
        <w:t xml:space="preserve">Từng luồng tinh khí từ trong thân thể năm tên Võ Giả lặng lẽ bay ra. Trong tình huống người thường khó phát hiện ra chầm chậm chui vào trong lỗ chân lông trên toàn thân của hắn, bị huyệt đạo toàn thân hấp thu.</w:t>
      </w:r>
    </w:p>
    <w:p>
      <w:pPr>
        <w:pStyle w:val="BodyText"/>
      </w:pPr>
      <w:r>
        <w:t xml:space="preserve">Thi thể của năm tên đã chết từ từ khô quắt lại giống như mất đi toàn bộ lượng nước và máu.</w:t>
      </w:r>
    </w:p>
    <w:p>
      <w:pPr>
        <w:pStyle w:val="BodyText"/>
      </w:pPr>
      <w:r>
        <w:t xml:space="preserve">Lý Phúc cười khổ bước ra cất giọng quát:</w:t>
      </w:r>
    </w:p>
    <w:p>
      <w:pPr>
        <w:pStyle w:val="BodyText"/>
      </w:pPr>
      <w:r>
        <w:t xml:space="preserve">- Nhanh chóng xử lý gọn gàng!</w:t>
      </w:r>
    </w:p>
    <w:p>
      <w:pPr>
        <w:pStyle w:val="BodyText"/>
      </w:pPr>
      <w:r>
        <w:t xml:space="preserve">Một vài Võ Giả mặc trang phục của Tam Thần Giáo đột nhiên từ trong góc tối hiện ra, bình tĩnh tự nhiên khiêng đi năm thi thể, lấy xuống các loại túi trữ vật từ xa ném cho Trần Phong.</w:t>
      </w:r>
    </w:p>
    <w:p>
      <w:pPr>
        <w:pStyle w:val="BodyText"/>
      </w:pPr>
      <w:r>
        <w:t xml:space="preserve">Không lâu sau, năm thi thể đã biến mất không thấy, ngay cả đá xanh bị vỡ vụn ở đây cũng nhanh chóng được trám bằng những khối đá xanh mới.</w:t>
      </w:r>
    </w:p>
    <w:p>
      <w:pPr>
        <w:pStyle w:val="BodyText"/>
      </w:pPr>
      <w:r>
        <w:t xml:space="preserve">Nét mặt Thạch Nham vẫn hờ hững lạnh lùng nhìn Lý Phúc.</w:t>
      </w:r>
    </w:p>
    <w:p>
      <w:pPr>
        <w:pStyle w:val="BodyText"/>
      </w:pPr>
      <w:r>
        <w:t xml:space="preserve">Lý Phúc bị hắn nhìn chằm chằm có biểu hiện lúng túng. Bất tri bất giác sau lưng đã đổ mồ hôi.</w:t>
      </w:r>
    </w:p>
    <w:p>
      <w:pPr>
        <w:pStyle w:val="BodyText"/>
      </w:pPr>
      <w:r>
        <w:t xml:space="preserve">- Chúng ta đi thôi.</w:t>
      </w:r>
    </w:p>
    <w:p>
      <w:pPr>
        <w:pStyle w:val="BodyText"/>
      </w:pPr>
      <w:r>
        <w:t xml:space="preserve">Đông Phương Hạp tựa như nhìn ra gì đó, ra hiệu cho Trần Phong đang lửa giận ngất trời, nhỏ giọng nói:</w:t>
      </w:r>
    </w:p>
    <w:p>
      <w:pPr>
        <w:pStyle w:val="BodyText"/>
      </w:pPr>
      <w:r>
        <w:t xml:space="preserve">- Xem ra Tam Thần Giáo muốn bảo vệ tiểu tử này, đừng làm loạn trên đảo nữa, sao này nói tiếp.</w:t>
      </w:r>
    </w:p>
    <w:p>
      <w:pPr>
        <w:pStyle w:val="BodyText"/>
      </w:pPr>
      <w:r>
        <w:t xml:space="preserve">Trần Phong hừ lạnh một tiếng rồi phủi ống tay áo bỏ đi.</w:t>
      </w:r>
    </w:p>
    <w:p>
      <w:pPr>
        <w:pStyle w:val="BodyText"/>
      </w:pPr>
      <w:r>
        <w:t xml:space="preserve">Sư Nguyệt Như ngơ ngẩn nhìn Thạch Nham mấy lần, vẻ mặt kinh ngạc cũng vội vàng đuổi theo, trong lòng đầy nghi hoặc.</w:t>
      </w:r>
    </w:p>
    <w:p>
      <w:pPr>
        <w:pStyle w:val="BodyText"/>
      </w:pPr>
      <w:r>
        <w:t xml:space="preserve">- Không được đi.</w:t>
      </w:r>
    </w:p>
    <w:p>
      <w:pPr>
        <w:pStyle w:val="BodyText"/>
      </w:pPr>
      <w:r>
        <w:t xml:space="preserve">Thạch Nham bỗng cất giọng lạnh nhạt nói.</w:t>
      </w:r>
    </w:p>
    <w:p>
      <w:pPr>
        <w:pStyle w:val="BodyText"/>
      </w:pPr>
      <w:r>
        <w:t xml:space="preserve">Ba người Trần Phong, Đông Phương Hạp, Sư Nguyệt Như biến sắc.</w:t>
      </w:r>
    </w:p>
    <w:p>
      <w:pPr>
        <w:pStyle w:val="BodyText"/>
      </w:pPr>
      <w:r>
        <w:t xml:space="preserve">Ba người ngừng lại, dưới ánh mắt chăm chú của một số Võ Giả đằng xa, sắc mặt âm trầm quay đầu lại.</w:t>
      </w:r>
    </w:p>
    <w:p>
      <w:pPr>
        <w:pStyle w:val="BodyText"/>
      </w:pPr>
      <w:r>
        <w:t xml:space="preserve">- Tiểu tử, ngươi thật sự muốn chết?</w:t>
      </w:r>
    </w:p>
    <w:p>
      <w:pPr>
        <w:pStyle w:val="BodyText"/>
      </w:pPr>
      <w:r>
        <w:t xml:space="preserve">Trần Phong cười lạnh, vẻ tươi cười thường kèm trên mặt đã mất sạch.</w:t>
      </w:r>
    </w:p>
    <w:p>
      <w:pPr>
        <w:pStyle w:val="BodyText"/>
      </w:pPr>
      <w:r>
        <w:t xml:space="preserve">- Khiến bọn chúng thành thật chút đi.</w:t>
      </w:r>
    </w:p>
    <w:p>
      <w:pPr>
        <w:pStyle w:val="BodyText"/>
      </w:pPr>
      <w:r>
        <w:t xml:space="preserve">Thạch Nham nhíu mày gật đầu ra hiệu cho Dịch Thiên Mạc.</w:t>
      </w:r>
    </w:p>
    <w:p>
      <w:pPr>
        <w:pStyle w:val="BodyText"/>
      </w:pPr>
      <w:r>
        <w:t xml:space="preserve">Một cơn lốc linh hồn cuồng bạo như biển động đang gào thét do Dịch Thiên Mạc thi triển bỗng bao lấy thức hải ba người Trần Phong, Đông Phương Hạp, Sư Nguyệt Như. Ba người hoảng sợ biến sắc, không nhịn được ôm đầu hét lên đau đớn. Ánh mắt ngập tràn vẻ kinh sợ, nhìn Dịch Thiên Mạc với vẻ không dám tin.</w:t>
      </w:r>
    </w:p>
    <w:p>
      <w:pPr>
        <w:pStyle w:val="BodyText"/>
      </w:pPr>
      <w:r>
        <w:t xml:space="preserve">- Thần cảnh!</w:t>
      </w:r>
    </w:p>
    <w:p>
      <w:pPr>
        <w:pStyle w:val="BodyText"/>
      </w:pPr>
      <w:r>
        <w:t xml:space="preserve">Ba người đồng thời hét lên.</w:t>
      </w:r>
    </w:p>
    <w:p>
      <w:pPr>
        <w:pStyle w:val="Compact"/>
      </w:pPr>
      <w:r>
        <w:t xml:space="preserve">Đến lúc này, bọn họ cuối cùng cũng biết được cảnh giới thực sự của Dịch Thiên Mạc.</w:t>
      </w:r>
      <w:r>
        <w:br w:type="textWrapping"/>
      </w:r>
      <w:r>
        <w:br w:type="textWrapping"/>
      </w:r>
    </w:p>
    <w:p>
      <w:pPr>
        <w:pStyle w:val="Heading2"/>
      </w:pPr>
      <w:bookmarkStart w:id="322" w:name="chương-299---bộc-lộ-thực-lực"/>
      <w:bookmarkEnd w:id="322"/>
      <w:r>
        <w:t xml:space="preserve">300. Chương 299 - Bộc Lộ Thực Lực</w:t>
      </w:r>
    </w:p>
    <w:p>
      <w:pPr>
        <w:pStyle w:val="Compact"/>
      </w:pPr>
      <w:r>
        <w:br w:type="textWrapping"/>
      </w:r>
      <w:r>
        <w:br w:type="textWrapping"/>
      </w:r>
      <w:r>
        <w:t xml:space="preserve">Dịch Thiên Mạc bỗng chốc ra tay, linh hồn phong bạo như vực sâu biển lớn trong nháy mắt nhấn chìm ba người Trần Phong.</w:t>
      </w:r>
    </w:p>
    <w:p>
      <w:pPr>
        <w:pStyle w:val="BodyText"/>
      </w:pPr>
      <w:r>
        <w:t xml:space="preserve">Thức hải của đám người Trần Phong dưới linh hồn phong bạo như ngọn lửa đèn dầu bị gió thổi, lúc nào cũng có thể lụi tàn.</w:t>
      </w:r>
    </w:p>
    <w:p>
      <w:pPr>
        <w:pStyle w:val="BodyText"/>
      </w:pPr>
      <w:r>
        <w:t xml:space="preserve">Đến giờ phút này, Trần Phong, Đông Phương Hạp, Sư Nguyệt Như mới biệt được cảnh giới thực sự của Dịch Thiên Mạc, trong lòng kinh sợ đến mức khó có thể nói nên lời, cũng không có được bất cứ ý nghĩ phản kháng nào, chỉ mong Tam Thần Giáo mau chóng phái ra cao thủ để chủ trì công đạo.</w:t>
      </w:r>
    </w:p>
    <w:p>
      <w:pPr>
        <w:pStyle w:val="BodyText"/>
      </w:pPr>
      <w:r>
        <w:t xml:space="preserve">Sâu trong con mắt Dịch Thiên Mạc có những tia sáng màu xám trắng như những cương châm hung ác phát ra ánh sáng rợn người.</w:t>
      </w:r>
    </w:p>
    <w:p>
      <w:pPr>
        <w:pStyle w:val="BodyText"/>
      </w:pPr>
      <w:r>
        <w:t xml:space="preserve">Ông ta cứ bình tĩnh như thế nhìn ba ngươi Trần Phong, Đông Phương Hạp, Sư Nguyệt Như đang ôm đầu, vẻ mặt đau khổ không ngừng kêu gào. Bọn họ cảm thấy chỉ sau lát nữa linh hồn sẽ có thể vỡ tan, ngay sau đó thân thể linh hồn đều diệt vong.</w:t>
      </w:r>
    </w:p>
    <w:p>
      <w:pPr>
        <w:pStyle w:val="BodyText"/>
      </w:pPr>
      <w:r>
        <w:t xml:space="preserve">- Nham thiếu gia...</w:t>
      </w:r>
    </w:p>
    <w:p>
      <w:pPr>
        <w:pStyle w:val="BodyText"/>
      </w:pPr>
      <w:r>
        <w:t xml:space="preserve">Lý Phúc không dám giả vờ như không quen Thạch Nham, tiến lên một bước cười khổ chắp tay nói lia lịa:</w:t>
      </w:r>
    </w:p>
    <w:p>
      <w:pPr>
        <w:pStyle w:val="BodyText"/>
      </w:pPr>
      <w:r>
        <w:t xml:space="preserve">- Nơi này là Tam Thần Giáo, bổn giáo có quy định của mình, xin Nham thiếu gia đừng khiến chúng tôi khó xử.</w:t>
      </w:r>
    </w:p>
    <w:p>
      <w:pPr>
        <w:pStyle w:val="BodyText"/>
      </w:pPr>
      <w:r>
        <w:t xml:space="preserve">Cách đó không xa có khoảng mười Võ Giả của các thế lực khác từ xa theo dõi lại không dám đến gần, nhưng trong lòng lại nổi lên sóng to gió lớn.</w:t>
      </w:r>
    </w:p>
    <w:p>
      <w:pPr>
        <w:pStyle w:val="BodyText"/>
      </w:pPr>
      <w:r>
        <w:t xml:space="preserve">Bọn họ không hề biết Thạch Nham nhưng Trần Phong, Đông Phương Hạp, Sư Nguyệt Như lại đến Nhật đảo từ sớm, hoạt động trên đảo rất sôi nổi nên có rất nhiều người biết thân phận của ba người Trần Phong.</w:t>
      </w:r>
    </w:p>
    <w:p>
      <w:pPr>
        <w:pStyle w:val="BodyText"/>
      </w:pPr>
      <w:r>
        <w:t xml:space="preserve">Có lẽ địa vị của Sư Nguyệt Như ở Thiên Tà Động Thiên không quá cao nhưng Trần Phong, Đông Phương Hạp lại là nhân vật quan trọng của Linh Bảo Động Thiên và Đông Phương gia. Hai người này bất luận là tu vi hay là cảnh giới đều rất bất phàm, hơn nữa thân phận cao quý, bình thường rất ít người muốn gây khó dễ với họ.</w:t>
      </w:r>
    </w:p>
    <w:p>
      <w:pPr>
        <w:pStyle w:val="BodyText"/>
      </w:pPr>
      <w:r>
        <w:t xml:space="preserve">Thạch Nham đột nhiên gây khó dễ khiến rất nhiều người ngạc nhiên, nhưng mà khiến bọn họ cảm thấy kỳ quái hơn lại là thân phận của Thạch Nham.</w:t>
      </w:r>
    </w:p>
    <w:p>
      <w:pPr>
        <w:pStyle w:val="BodyText"/>
      </w:pPr>
      <w:r>
        <w:t xml:space="preserve">Dương gia từ sau khi Dương Thanh Đế bị nhốt, toàn bộ thế lực đều biến mất vô hình, địa vị ở Vô Tận hải rớt xuống vạn trượng. Theo lý mà nói, lần tụ hội này vốn không có người của Dương gia tham dự nhưng Thạch Nham lại đến đây.</w:t>
      </w:r>
    </w:p>
    <w:p>
      <w:pPr>
        <w:pStyle w:val="BodyText"/>
      </w:pPr>
      <w:r>
        <w:t xml:space="preserve">Hắn không những đến mà còn mang theo một vị Võ Giả Thần cảnh mà đến!</w:t>
      </w:r>
    </w:p>
    <w:p>
      <w:pPr>
        <w:pStyle w:val="BodyText"/>
      </w:pPr>
      <w:r>
        <w:t xml:space="preserve">Ở Vô Tận hải, Võ Giả Thần cảnh chính là sự tồn tại đỉnh cao, chỉ có thủ lĩnh của các phương thế lực mới có thể bước vào cảnh giới như thế. Một Võ Giả Thần cảnh đối với bất cứ thế lực nào thì cũng đều là nhân vật vô cùng quan trọng, cực kỳ đáng sợ.</w:t>
      </w:r>
    </w:p>
    <w:p>
      <w:pPr>
        <w:pStyle w:val="BodyText"/>
      </w:pPr>
      <w:r>
        <w:t xml:space="preserve">Tuy bên ngoài vẫn luôn có lời đồn rằng Dương gia không chỉ có một Võ Giả Thần cảnh là Dương Thanh Đế nhưng mọi người chưa từng chính mắt nhìn thấy.</w:t>
      </w:r>
    </w:p>
    <w:p>
      <w:pPr>
        <w:pStyle w:val="BodyText"/>
      </w:pPr>
      <w:r>
        <w:t xml:space="preserve">Sự xuất hiện của Dịch Thiên Mạc khiến rất nhiều người thầm kinh ngạc nhưng trong lòng cũng rất nghi hoặc.</w:t>
      </w:r>
    </w:p>
    <w:p>
      <w:pPr>
        <w:pStyle w:val="BodyText"/>
      </w:pPr>
      <w:r>
        <w:t xml:space="preserve">Ông ta chính là Võ Giả Thần cảnh đang ẩn giấu của Dương gia sao?</w:t>
      </w:r>
    </w:p>
    <w:p>
      <w:pPr>
        <w:pStyle w:val="BodyText"/>
      </w:pPr>
      <w:r>
        <w:t xml:space="preserve">Mang ý nghĩ này, ánh mắt mọi người nhìn về phía Dịch Thiên Mạc càng kính sợ hơn, âm thầm ghi nhớ nhất cử nhất động của Dịch Thiên Mạc, dự tính sau việc này sẽ kể lại cho sư môn sau lưng.</w:t>
      </w:r>
    </w:p>
    <w:p>
      <w:pPr>
        <w:pStyle w:val="BodyText"/>
      </w:pPr>
      <w:r>
        <w:t xml:space="preserve">- Nham thiếu gia...</w:t>
      </w:r>
    </w:p>
    <w:p>
      <w:pPr>
        <w:pStyle w:val="BodyText"/>
      </w:pPr>
      <w:r>
        <w:t xml:space="preserve">Lý Phúc cầu xin rất đáng thương nhưng không dám trực tiếp ra tay cảnh cáo giống như đối xử với Trần Phong.</w:t>
      </w:r>
    </w:p>
    <w:p>
      <w:pPr>
        <w:pStyle w:val="BodyText"/>
      </w:pPr>
      <w:r>
        <w:t xml:space="preserve">Sắc mặt Thạch Nham không đổi, khẽ nhíu mày, ánh mắt lạnh lùng nhìn ba người Trần Phong gào khóc thảm thiết dưới linh hồn phong bạo của Dịch Thiên Mạc.</w:t>
      </w:r>
    </w:p>
    <w:p>
      <w:pPr>
        <w:pStyle w:val="BodyText"/>
      </w:pPr>
      <w:r>
        <w:t xml:space="preserve">Thức hải của ba người Trần Phong dần ngập tràn lực lượng linh hồn của Dịch Thiên Mạc. Chúng giống như vô số mũi đao chém vào thức hải bọn họ.</w:t>
      </w:r>
    </w:p>
    <w:p>
      <w:pPr>
        <w:pStyle w:val="BodyText"/>
      </w:pPr>
      <w:r>
        <w:t xml:space="preserve">Sự đau khổ trực quan về linh hồn còn khó chịu đựng hơn sát thương ngoài da rất nhiều. Điều này Thạch Nham đã tự cảm nhận rất nhiều lần.</w:t>
      </w:r>
    </w:p>
    <w:p>
      <w:pPr>
        <w:pStyle w:val="BodyText"/>
      </w:pPr>
      <w:r>
        <w:t xml:space="preserve">Nhìn ba người không ngừng kêu khóc trong hoảng sợ, nhìn Sư Nguyệt Như gào thét đến nỗi nước mắt nước mũi cũng chảy ra, ban đầu trong lòng hắn rất vui sướng dần không còn nữa, cuối cùng bắt đầu có chút chán ghét.</w:t>
      </w:r>
    </w:p>
    <w:p>
      <w:pPr>
        <w:pStyle w:val="BodyText"/>
      </w:pPr>
      <w:r>
        <w:t xml:space="preserve">Vung tay, Thạch Nham ra hiệu cho Dịch Thiên Mạc dừng lại.</w:t>
      </w:r>
    </w:p>
    <w:p>
      <w:pPr>
        <w:pStyle w:val="BodyText"/>
      </w:pPr>
      <w:r>
        <w:t xml:space="preserve">Linh hồn ba người Trần Phong bỗng run rẩy kịch liệt, thức hải sau một lúc sóng to gió lớn đã từ từ lặng lại.</w:t>
      </w:r>
    </w:p>
    <w:p>
      <w:pPr>
        <w:pStyle w:val="BodyText"/>
      </w:pPr>
      <w:r>
        <w:t xml:space="preserve">Những vòng hoa văn màu bạc bỗng từ trong đầu ba người khuếch tán ra. Con mắt ba người lúc đầu mê mang thất thần chẫm rãi hồi phục thanh tỉnh có lý trí, cuối cùng đã hoàn toàn tỉnh lại.</w:t>
      </w:r>
    </w:p>
    <w:p>
      <w:pPr>
        <w:pStyle w:val="BodyText"/>
      </w:pPr>
      <w:r>
        <w:t xml:space="preserve">Ba người lúc này đầu tóc rối bời dơ dáy, trên mình toàn bụi đất, trên mặt đầy nước mặt nước mũi trộn lẫn, thảm hại vô cùng.</w:t>
      </w:r>
    </w:p>
    <w:p>
      <w:pPr>
        <w:pStyle w:val="BodyText"/>
      </w:pPr>
      <w:r>
        <w:t xml:space="preserve">“Híc!”</w:t>
      </w:r>
    </w:p>
    <w:p>
      <w:pPr>
        <w:pStyle w:val="BodyText"/>
      </w:pPr>
      <w:r>
        <w:t xml:space="preserve">Một nữ đệ tử của Tam Thần Giáo thấy buồn cười, bất giác nhỏ giọng bật ra tiếng cười chế giễu.</w:t>
      </w:r>
    </w:p>
    <w:p>
      <w:pPr>
        <w:pStyle w:val="BodyText"/>
      </w:pPr>
      <w:r>
        <w:t xml:space="preserve">Lập tức cảm thấy không ổn, nàng lè lưỡi ra vội vàng im tiếng.</w:t>
      </w:r>
    </w:p>
    <w:p>
      <w:pPr>
        <w:pStyle w:val="BodyText"/>
      </w:pPr>
      <w:r>
        <w:t xml:space="preserve">Một vài Võ Giả của các thế lực đang xem cũng nhịn không được muốn cười ầm lên nhưng lại kìm nén lại rất khổ sở, bộ dạng đều cực kỳ cổ quái.</w:t>
      </w:r>
    </w:p>
    <w:p>
      <w:pPr>
        <w:pStyle w:val="BodyText"/>
      </w:pPr>
      <w:r>
        <w:t xml:space="preserve">Ba người Trần Phong sau khi tỉnh lại vừa thấy bộ dạng mình nhếch nhác thế này tức giận muốn trào máu, hận không thể đào cái lỗ mà chui xuống.</w:t>
      </w:r>
    </w:p>
    <w:p>
      <w:pPr>
        <w:pStyle w:val="BodyText"/>
      </w:pPr>
      <w:r>
        <w:t xml:space="preserve">Ba người ngay cả đầu cũng không dám ngẩng lên, vội vàng dùng ống tay áo lau vết bẩn trên mặt sau đó che mặt muốn đi khỏi đây, ngay cả ý định hỏi tội Thạch Nham cũng không có.</w:t>
      </w:r>
    </w:p>
    <w:p>
      <w:pPr>
        <w:pStyle w:val="BodyText"/>
      </w:pPr>
      <w:r>
        <w:t xml:space="preserve">- Không được đi.</w:t>
      </w:r>
    </w:p>
    <w:p>
      <w:pPr>
        <w:pStyle w:val="BodyText"/>
      </w:pPr>
      <w:r>
        <w:t xml:space="preserve">Thạch Nham lần nữa lạnh nhạt khẽ quát lên.</w:t>
      </w:r>
    </w:p>
    <w:p>
      <w:pPr>
        <w:pStyle w:val="BodyText"/>
      </w:pPr>
      <w:r>
        <w:t xml:space="preserve">Thân thể ba người Trần Phong run rẩy, quay đầu đau buồn phẫn nộ gần chết, trừng mắt nhìn Thạch Nham, bộ dạng như muốn liều mạng.</w:t>
      </w:r>
    </w:p>
    <w:p>
      <w:pPr>
        <w:pStyle w:val="BodyText"/>
      </w:pPr>
      <w:r>
        <w:t xml:space="preserve">Nhất là Sư Nguyệt Như trước giờ luôn tự khoe là dáng vẻ ưu nhã quyến rũ nhưng lại nhếch nhác giống như một mụ điên như thế này trước mắt bao người. Nỗi nhục nhã này ngay cả lúc nằm mơ nàng ta cũng chưa từng nghĩ tới.</w:t>
      </w:r>
    </w:p>
    <w:p>
      <w:pPr>
        <w:pStyle w:val="BodyText"/>
      </w:pPr>
      <w:r>
        <w:t xml:space="preserve">Vô cùng sỉ nhục, mặt mày nữ nhân này méo mó lại trông rất dữ tợn. Đôi mắt đầy thù hận ẩn chứa vô tận sát khí, tựa như không kiềm chế được lúc nào cũng có thể xông lên.</w:t>
      </w:r>
    </w:p>
    <w:p>
      <w:pPr>
        <w:pStyle w:val="BodyText"/>
      </w:pPr>
      <w:r>
        <w:t xml:space="preserve">- Thạch Nham, nhục nhã hôm nay ngày sau ta sẽ trả lại cho người gấp mười lần.</w:t>
      </w:r>
    </w:p>
    <w:p>
      <w:pPr>
        <w:pStyle w:val="BodyText"/>
      </w:pPr>
      <w:r>
        <w:t xml:space="preserve">Vẻ mặt Đông Phương Hạp ngoan độc, âm trầm nói.</w:t>
      </w:r>
    </w:p>
    <w:p>
      <w:pPr>
        <w:pStyle w:val="BodyText"/>
      </w:pPr>
      <w:r>
        <w:t xml:space="preserve">- Về nói với trưởng bối của các ngươi, ba phương các ngươi mỗi bên nhường ra năm hòn đảo để bồi thường cho Dương gia.</w:t>
      </w:r>
    </w:p>
    <w:p>
      <w:pPr>
        <w:pStyle w:val="BodyText"/>
      </w:pPr>
      <w:r>
        <w:t xml:space="preserve">Thạch Nham hờ hững không động đậy, vốn không để ý đến uy hiếp của Đông Phương Hạp</w:t>
      </w:r>
    </w:p>
    <w:p>
      <w:pPr>
        <w:pStyle w:val="BodyText"/>
      </w:pPr>
      <w:r>
        <w:t xml:space="preserve">- Một tháng sau, ta muốn thấy bồi thường của các ngươi.</w:t>
      </w:r>
    </w:p>
    <w:p>
      <w:pPr>
        <w:pStyle w:val="BodyText"/>
      </w:pPr>
      <w:r>
        <w:t xml:space="preserve">Lời này vừa nói, đa số Võ Giả đang theo dõi gần đó đều ô lên.</w:t>
      </w:r>
    </w:p>
    <w:p>
      <w:pPr>
        <w:pStyle w:val="BodyText"/>
      </w:pPr>
      <w:r>
        <w:t xml:space="preserve">Trong lúc Ma nhân ồ ạt xâm phạm này thì thế lực các phương nên đoàn kết, nên dùng toàn lực đối phó Ma nhân, không nên làm loạn vào lúc này.</w:t>
      </w:r>
    </w:p>
    <w:p>
      <w:pPr>
        <w:pStyle w:val="BodyText"/>
      </w:pPr>
      <w:r>
        <w:t xml:space="preserve">Nhưng Thạch Nham lại làm ngược lại, rõ ràng muốn mượn gió bẻ măng, bộ dạng còn ra vẻ không cần thương lượng, đây là chuyện gì thế?</w:t>
      </w:r>
    </w:p>
    <w:p>
      <w:pPr>
        <w:pStyle w:val="BodyText"/>
      </w:pPr>
      <w:r>
        <w:t xml:space="preserve">Mọi người kinh hãi đến ngay người, vừa thầm mắng Thạch Nham hèn hạ không lo đại cục, vừa khiếp sợ vì sự vô sỉ ngạo mạn của Thạch Nham.</w:t>
      </w:r>
    </w:p>
    <w:p>
      <w:pPr>
        <w:pStyle w:val="BodyText"/>
      </w:pPr>
      <w:r>
        <w:t xml:space="preserve">- Ngươi dựa vào cái gì?</w:t>
      </w:r>
    </w:p>
    <w:p>
      <w:pPr>
        <w:pStyle w:val="BodyText"/>
      </w:pPr>
      <w:r>
        <w:t xml:space="preserve">Trần Phong nghiến răng nói.</w:t>
      </w:r>
    </w:p>
    <w:p>
      <w:pPr>
        <w:pStyle w:val="BodyText"/>
      </w:pPr>
      <w:r>
        <w:t xml:space="preserve">- Chỉ bằng bọn họ.</w:t>
      </w:r>
    </w:p>
    <w:p>
      <w:pPr>
        <w:pStyle w:val="BodyText"/>
      </w:pPr>
      <w:r>
        <w:t xml:space="preserve">Thạch Nham chỉ về hướng Dịch Thiên Mạc, Tạp Ba, Yết Mãnh.</w:t>
      </w:r>
    </w:p>
    <w:p>
      <w:pPr>
        <w:pStyle w:val="BodyText"/>
      </w:pPr>
      <w:r>
        <w:t xml:space="preserve">Tạp Ba, Yết Mãnh âm trầm cười lạnh kiêu ngạo nhìn mọi người. Khí tức khủng bố chấn nhiếp bốn phương bỗng từ trong thân thể hai người họ phóng ra.</w:t>
      </w:r>
    </w:p>
    <w:p>
      <w:pPr>
        <w:pStyle w:val="BodyText"/>
      </w:pPr>
      <w:r>
        <w:t xml:space="preserve">Võ Giả đang xem ở xung quanh lập tức cảm thấy thức hải không ngừng chấn động, Tinh Nguyên trong cơ thể như con ngựa hoang thoát dây cương không còn nghe theo sai khiến, từ tận đáy lòng xuất hiện cảm giác bất lực.</w:t>
      </w:r>
    </w:p>
    <w:p>
      <w:pPr>
        <w:pStyle w:val="BodyText"/>
      </w:pPr>
      <w:r>
        <w:t xml:space="preserve">Một vài Võ Giả cảnh giới thấp thì đầu gối nhũn ra tựa như bị ngọn núi lớn đè lên bỗng nhiên quỳ mọp xuống.</w:t>
      </w:r>
    </w:p>
    <w:p>
      <w:pPr>
        <w:pStyle w:val="BodyText"/>
      </w:pPr>
      <w:r>
        <w:t xml:space="preserve">Võ Giả Thần cảnh!</w:t>
      </w:r>
    </w:p>
    <w:p>
      <w:pPr>
        <w:pStyle w:val="BodyText"/>
      </w:pPr>
      <w:r>
        <w:t xml:space="preserve">Không cần nghĩ thêm, chỉ bằng khí thế như vậy mọi người đã biết hai người Tạp Ba, Yết Mãnh cũng là Thần cảnh!</w:t>
      </w:r>
    </w:p>
    <w:p>
      <w:pPr>
        <w:pStyle w:val="BodyText"/>
      </w:pPr>
      <w:r>
        <w:t xml:space="preserve">“Ba, ba Võ Giả Thần cảnh!”</w:t>
      </w:r>
    </w:p>
    <w:p>
      <w:pPr>
        <w:pStyle w:val="BodyText"/>
      </w:pPr>
      <w:r>
        <w:t xml:space="preserve">Không biết là ai rên rỉ một câu, trong lòng toàn bộ Võ Giả xung quanh đều rét lạnh, sắc mặt lặng lẽ biến thành trắng bệch, bất giác lùi về sau.</w:t>
      </w:r>
    </w:p>
    <w:p>
      <w:pPr>
        <w:pStyle w:val="BodyText"/>
      </w:pPr>
      <w:r>
        <w:t xml:space="preserve">Lý Phúc khom gập cả lưng, đầu như cúi xuống tận ngực, thân thể mập mạp khẽ run rẩy, không còn bất cứ ý nghĩ cầu xin Thạch Nham ngừng tay nào nữa.</w:t>
      </w:r>
    </w:p>
    <w:p>
      <w:pPr>
        <w:pStyle w:val="BodyText"/>
      </w:pPr>
      <w:r>
        <w:t xml:space="preserve">Trần Phong, Đông Phương Hạp thừ người giống như bị một đấm đánh mạnh vào trong não bị chấn động đến ngây ngốc.</w:t>
      </w:r>
    </w:p>
    <w:p>
      <w:pPr>
        <w:pStyle w:val="BodyText"/>
      </w:pPr>
      <w:r>
        <w:t xml:space="preserve">Trước đó trong lòng Sư Nguyệt Như còn có suy nghĩ báo thù, giờ thì đau khổ nắm mái tóc bù xù, vẻ mặt như cười như khóc, trong mắt tràn đầy sự tuyệt vọng và khuất nhục, cuối cùng cũng không còn chút ý niệm trả thù.</w:t>
      </w:r>
    </w:p>
    <w:p>
      <w:pPr>
        <w:pStyle w:val="BodyText"/>
      </w:pPr>
      <w:r>
        <w:t xml:space="preserve">- Các ngươi có thể đi rồi.</w:t>
      </w:r>
    </w:p>
    <w:p>
      <w:pPr>
        <w:pStyle w:val="BodyText"/>
      </w:pPr>
      <w:r>
        <w:t xml:space="preserve">Vẻ mặt Thạch Nham đầy chán ghét, vẫy tay thúc giục nói:</w:t>
      </w:r>
    </w:p>
    <w:p>
      <w:pPr>
        <w:pStyle w:val="BodyText"/>
      </w:pPr>
      <w:r>
        <w:t xml:space="preserve">- Cút xa một chút, đừng để ta nhìn thấy nữa.</w:t>
      </w:r>
    </w:p>
    <w:p>
      <w:pPr>
        <w:pStyle w:val="BodyText"/>
      </w:pPr>
      <w:r>
        <w:t xml:space="preserve">Ba người Trần Phong như kinh hồn bạt vía như chó nhà tang chạy đi rất thảm hại, trên đường nghiêng ngã lảo đảo giống như ngay cả bước đi cũng không vững.</w:t>
      </w:r>
    </w:p>
    <w:p>
      <w:pPr>
        <w:pStyle w:val="BodyText"/>
      </w:pPr>
      <w:r>
        <w:t xml:space="preserve">Rung động mà Thạch Nham mang đến cho bọn họ đã vượt xa sức chịu đựng của bọn họ, bọn họ không chịu đựng nổi lại bị Dịch Thiên Mạc động tay chân vào linh hồn, thế nên mới thê thảm vô cùng.</w:t>
      </w:r>
    </w:p>
    <w:p>
      <w:pPr>
        <w:pStyle w:val="BodyText"/>
      </w:pPr>
      <w:r>
        <w:t xml:space="preserve">- Chuyện này ...</w:t>
      </w:r>
    </w:p>
    <w:p>
      <w:pPr>
        <w:pStyle w:val="BodyText"/>
      </w:pPr>
      <w:r>
        <w:t xml:space="preserve">Cuối cùng Lý Phúc ngẩng đầu, thái độ càng khiêm nhường hơn</w:t>
      </w:r>
    </w:p>
    <w:p>
      <w:pPr>
        <w:pStyle w:val="BodyText"/>
      </w:pPr>
      <w:r>
        <w:t xml:space="preserve">- Chuyện này tôi vẫn phải bẩm báo lên trên. Nham thiếu gia đừng trách. Chúng tôi, chúng tôi có quy định của mình.</w:t>
      </w:r>
    </w:p>
    <w:p>
      <w:pPr>
        <w:pStyle w:val="BodyText"/>
      </w:pPr>
      <w:r>
        <w:t xml:space="preserve">- Sao?</w:t>
      </w:r>
    </w:p>
    <w:p>
      <w:pPr>
        <w:pStyle w:val="BodyText"/>
      </w:pPr>
      <w:r>
        <w:t xml:space="preserve">Thạch Nham thản nhiên gật đầu</w:t>
      </w:r>
    </w:p>
    <w:p>
      <w:pPr>
        <w:pStyle w:val="BodyText"/>
      </w:pPr>
      <w:r>
        <w:t xml:space="preserve">- Ta chưa giết bọn chúng, chỉ là hù dọa bọn chúng thôi, đây cũng là vi phạm quy định sao?</w:t>
      </w:r>
    </w:p>
    <w:p>
      <w:pPr>
        <w:pStyle w:val="BodyText"/>
      </w:pPr>
      <w:r>
        <w:t xml:space="preserve">Lý Phúc ngẩn người nghiêm túc nghĩ ngợi một hồi cảm thấy chuyện này cũng đúng. Ba người Trần Phong vốn không bị trọng thương, chỉ là bị mất mặt trước nhiều người, hiện tại vẫn còn sống khỏe mạnh, thật sự không xem như vi phạm quy định.</w:t>
      </w:r>
    </w:p>
    <w:p>
      <w:pPr>
        <w:pStyle w:val="BodyText"/>
      </w:pPr>
      <w:r>
        <w:t xml:space="preserve">- Chúng ta tùy ý đi dạo đây.</w:t>
      </w:r>
    </w:p>
    <w:p>
      <w:pPr>
        <w:pStyle w:val="BodyText"/>
      </w:pPr>
      <w:r>
        <w:t xml:space="preserve">Lúc ông ta còn đang ngẩn người ngạc nhiên, Thạch Nham gật đầu với ba người Dịch Thiên Mạc, cứ như vậy lướt qua Lý Phúc bước về phía trước,</w:t>
      </w:r>
    </w:p>
    <w:p>
      <w:pPr>
        <w:pStyle w:val="BodyText"/>
      </w:pPr>
      <w:r>
        <w:t xml:space="preserve">Võ Giả đang xem ở xung quanh vừa thấy chuyện nhiệt náo đã hết cũng đều mang theo vẻ mặt kinh ngạc nhanh chóng tránh xa, không lâu sau đã đi hết trơn.</w:t>
      </w:r>
    </w:p>
    <w:p>
      <w:pPr>
        <w:pStyle w:val="BodyText"/>
      </w:pPr>
      <w:r>
        <w:t xml:space="preserve">... ... ... ... ... ... ... ... ...</w:t>
      </w:r>
    </w:p>
    <w:p>
      <w:pPr>
        <w:pStyle w:val="BodyText"/>
      </w:pPr>
      <w:r>
        <w:t xml:space="preserve">Trong thạch thất màu đỏ sậm.</w:t>
      </w:r>
    </w:p>
    <w:p>
      <w:pPr>
        <w:pStyle w:val="BodyText"/>
      </w:pPr>
      <w:r>
        <w:t xml:space="preserve">Một đám Võ Giả của Thi Thần Giáo mặc áo bào đen, toàn thân tràn đầy âm khí, ánh mắt âm hiểm lạnh lùng mjòm hai quan tài âm mộc trong thạch thất.</w:t>
      </w:r>
    </w:p>
    <w:p>
      <w:pPr>
        <w:pStyle w:val="BodyText"/>
      </w:pPr>
      <w:r>
        <w:t xml:space="preserve">Doãn Hải cũng nằm trong số đó.</w:t>
      </w:r>
    </w:p>
    <w:p>
      <w:pPr>
        <w:pStyle w:val="BodyText"/>
      </w:pPr>
      <w:r>
        <w:t xml:space="preserve">Trong thạch thất, hai Thiên thi lại bị nhốt vào trong quan tài âm mộc.</w:t>
      </w:r>
    </w:p>
    <w:p>
      <w:pPr>
        <w:pStyle w:val="BodyText"/>
      </w:pPr>
      <w:r>
        <w:t xml:space="preserve">Một Võ Giả của Thi Thần Giáo mang mặt nạ ác quỷ có mặt mũi hung tợn, thân thể được bao phủ trong áo bào đen rất lớn, đôi mắt phóng ra tia sáng xanh biếc tà ác quỷ dị.</w:t>
      </w:r>
    </w:p>
    <w:p>
      <w:pPr>
        <w:pStyle w:val="BodyText"/>
      </w:pPr>
      <w:r>
        <w:t xml:space="preserve">- Giáo chủ, hai Thiên thi này có phải thật sự xảy ra vấn đề không?</w:t>
      </w:r>
    </w:p>
    <w:p>
      <w:pPr>
        <w:pStyle w:val="BodyText"/>
      </w:pPr>
      <w:r>
        <w:t xml:space="preserve">Doãn Hải đứng bên cạnh ông ta bộ dạng cung kính khom lưng xin ý kiến.</w:t>
      </w:r>
    </w:p>
    <w:p>
      <w:pPr>
        <w:pStyle w:val="BodyText"/>
      </w:pPr>
      <w:r>
        <w:t xml:space="preserve">Giáo chủ của Thi Thần Giáo khẽ gật đầu, tia sáng xanh biếc tà ác trong mắt dần thu liễm lại</w:t>
      </w:r>
    </w:p>
    <w:p>
      <w:pPr>
        <w:pStyle w:val="BodyText"/>
      </w:pPr>
      <w:r>
        <w:t xml:space="preserve">- Hai Thiên thi này dường như đã có chút ý thức, đây thật sự là một kỳ tích làm người ta phải kinh ngạc. Đáng lý, thời gian ngắn như thế, hai Thiên thi này tuyệt đối không thể có được ý thức, bọn chúng còn cách Thi Vương một thời gian rất dài, không thể phát sinh biến dị nhanh như thế...</w:t>
      </w:r>
    </w:p>
    <w:p>
      <w:pPr>
        <w:pStyle w:val="BodyText"/>
      </w:pPr>
      <w:r>
        <w:t xml:space="preserve">- Biến hóa của chúng, có lẽ có liên quan đến tiểu tử năm đó.</w:t>
      </w:r>
    </w:p>
    <w:p>
      <w:pPr>
        <w:pStyle w:val="BodyText"/>
      </w:pPr>
      <w:r>
        <w:t xml:space="preserve">Doãn Hải cân nhắc thật cẩn thận một lúc nói.</w:t>
      </w:r>
    </w:p>
    <w:p>
      <w:pPr>
        <w:pStyle w:val="BodyText"/>
      </w:pPr>
      <w:r>
        <w:t xml:space="preserve">- Tiểu tử kia...</w:t>
      </w:r>
    </w:p>
    <w:p>
      <w:pPr>
        <w:pStyle w:val="BodyText"/>
      </w:pPr>
      <w:r>
        <w:t xml:space="preserve">Giáo chủ của Thi Thần Giáo hừ lạnh một tiếng, ánh mắt lạnh lùng quét qua Doãn Hải nói:</w:t>
      </w:r>
    </w:p>
    <w:p>
      <w:pPr>
        <w:pStyle w:val="BodyText"/>
      </w:pPr>
      <w:r>
        <w:t xml:space="preserve">- Chỉ một Võ Giả yếu ớt chẳng lẽ còn thần kỳ hơn bí pháp do Thi Thần Giáo chúng ta tự mình lưu truyền đến nay sao? Nếu hắn có thể khiến Thiên thi trong thời gian ngắn ngủi biến thành Thi vương, bí pháp luyện thi do những vị tiền bối của Thi Thần Giáo chúng ta nghiên cứu há không phải trở thành trò cười?</w:t>
      </w:r>
    </w:p>
    <w:p>
      <w:pPr>
        <w:pStyle w:val="BodyText"/>
      </w:pPr>
      <w:r>
        <w:t xml:space="preserve">Trong lòng Doãn Hải lạnh lẽo, vội vàng cúi đầu tự trách, thầm mắng mình ngu xuẩn.</w:t>
      </w:r>
    </w:p>
    <w:p>
      <w:pPr>
        <w:pStyle w:val="BodyText"/>
      </w:pPr>
      <w:r>
        <w:t xml:space="preserve">- Ta tạm thời khống chế ý thức vừa tỉnh lại của chúng nó. Nếu không bị ngoại lực ảnh hưởng thì trong thời gian ngắn hai Thiên thi này sẽ không còn phát sinh dị biến lần nữa.</w:t>
      </w:r>
    </w:p>
    <w:p>
      <w:pPr>
        <w:pStyle w:val="BodyText"/>
      </w:pPr>
      <w:r>
        <w:t xml:space="preserve">Giáo chủ Thi Thần Giáo trầm ngâm một lát mới dặn dò:</w:t>
      </w:r>
    </w:p>
    <w:p>
      <w:pPr>
        <w:pStyle w:val="Compact"/>
      </w:pPr>
      <w:r>
        <w:t xml:space="preserve">- Trước khi hội nghị trên Nhật đảo kết thúc, ngươi cứ an tâm trông chừng bọn chúng đi.</w:t>
      </w:r>
      <w:r>
        <w:br w:type="textWrapping"/>
      </w:r>
      <w:r>
        <w:br w:type="textWrapping"/>
      </w:r>
    </w:p>
    <w:p>
      <w:pPr>
        <w:pStyle w:val="Heading2"/>
      </w:pPr>
      <w:bookmarkStart w:id="323" w:name="chương-300-hiểu-rõ"/>
      <w:bookmarkEnd w:id="323"/>
      <w:r>
        <w:t xml:space="preserve">301. Chương 300: Hiểu Rõ</w:t>
      </w:r>
    </w:p>
    <w:p>
      <w:pPr>
        <w:pStyle w:val="Compact"/>
      </w:pPr>
      <w:r>
        <w:br w:type="textWrapping"/>
      </w:r>
      <w:r>
        <w:br w:type="textWrapping"/>
      </w:r>
      <w:r>
        <w:t xml:space="preserve">Thạch Nham đột nhiên dừng chân.</w:t>
      </w:r>
    </w:p>
    <w:p>
      <w:pPr>
        <w:pStyle w:val="BodyText"/>
      </w:pPr>
      <w:r>
        <w:t xml:space="preserve">Không hiểu vì sao hai cỗ khí tức linh hồn yếu ớt vốn lượn lờ trong thức hải nay đột nhiên biến mất, giống như bị người khác dùng một loại niệm lực mạnh mẽ nào đó trực tiếp tóm ném ra ngoài.</w:t>
      </w:r>
    </w:p>
    <w:p>
      <w:pPr>
        <w:pStyle w:val="BodyText"/>
      </w:pPr>
      <w:r>
        <w:t xml:space="preserve">Hai cỗ khí tức linh hồn kia vốn cũng không quá mạnh, nhưng nó lại vô cùng am hiểu cách khống chế lực lượng linh hồn, nó không được trợ giúp bởi bất cứ ý niệm linh hồn nào trong đầu, chỉ giản đơn là sự yêu thích.</w:t>
      </w:r>
    </w:p>
    <w:p>
      <w:pPr>
        <w:pStyle w:val="BodyText"/>
      </w:pPr>
      <w:r>
        <w:t xml:space="preserve">Thạch Nham mặc dù không am hiểu quá sâu về ý nghĩ sâu xa của linh hồn, nhưng hắn dựa vào sự yêu thích của bản thân để phát hiện ra tất cả bí mật của hai cỗ khí tức linh hồn kia.</w:t>
      </w:r>
    </w:p>
    <w:p>
      <w:pPr>
        <w:pStyle w:val="BodyText"/>
      </w:pPr>
      <w:r>
        <w:t xml:space="preserve">Đợi khi hai cỗ khí tức linh hồn biến mất, sự liên hệ của hắn với đối phương cũng gián đoạn.</w:t>
      </w:r>
    </w:p>
    <w:p>
      <w:pPr>
        <w:pStyle w:val="BodyText"/>
      </w:pPr>
      <w:r>
        <w:t xml:space="preserve">Hắn chỉ có thể xác định đại khái phương hướng của hai cỗ khí tức linh hồn kia, trong lúc hai cỗ hơi thở này biến mất, phương hướng của chúng cũng bị biến hóa, điều này khiến cho hắn trở tay không kịp, khó có thể xác định phương hướng chính xác của chúng.</w:t>
      </w:r>
    </w:p>
    <w:p>
      <w:pPr>
        <w:pStyle w:val="BodyText"/>
      </w:pPr>
      <w:r>
        <w:t xml:space="preserve">"Thế nào rồi?"</w:t>
      </w:r>
    </w:p>
    <w:p>
      <w:pPr>
        <w:pStyle w:val="BodyText"/>
      </w:pPr>
      <w:r>
        <w:t xml:space="preserve">Dịch Thiên Mạc ngẩn người, không hiểu nhìn hắn hỏi:</w:t>
      </w:r>
    </w:p>
    <w:p>
      <w:pPr>
        <w:pStyle w:val="BodyText"/>
      </w:pPr>
      <w:r>
        <w:t xml:space="preserve">"Xảy ra vấn đề gì à?"</w:t>
      </w:r>
    </w:p>
    <w:p>
      <w:pPr>
        <w:pStyle w:val="BodyText"/>
      </w:pPr>
      <w:r>
        <w:t xml:space="preserve">Gật đầu, Thạch Nham thản nhiên nói:</w:t>
      </w:r>
    </w:p>
    <w:p>
      <w:pPr>
        <w:pStyle w:val="BodyText"/>
      </w:pPr>
      <w:r>
        <w:t xml:space="preserve">"Cảm ứng xảy ra vấn đề, đột nhiên không phát hiện ra nữa, chắc là bên kia có động tĩnh."</w:t>
      </w:r>
    </w:p>
    <w:p>
      <w:pPr>
        <w:pStyle w:val="BodyText"/>
      </w:pPr>
      <w:r>
        <w:t xml:space="preserve">"Rốt cuộc là xảy ra chuyện gì? Tại sao đến nơi này lại có cảm giác, có phải có người cố ý hướng dẫn chúng ta hay không?"</w:t>
      </w:r>
    </w:p>
    <w:p>
      <w:pPr>
        <w:pStyle w:val="BodyText"/>
      </w:pPr>
      <w:r>
        <w:t xml:space="preserve">Tâm tư Dịch Thiên Mạc đã bị dao động tuôn ra các loại suy đoán, bản thân hắn cũng là một nhân vật sở trường về dùng quyền mưu, đương nhiên cũng có ý nghĩ này với người khác.</w:t>
      </w:r>
    </w:p>
    <w:p>
      <w:pPr>
        <w:pStyle w:val="BodyText"/>
      </w:pPr>
      <w:r>
        <w:t xml:space="preserve">Nhất là hôm nay cường giả Nhật đảo nhiều như mây, thế lực của các phương hải vực sẽ nhanh chóng đi tới.</w:t>
      </w:r>
    </w:p>
    <w:p>
      <w:pPr>
        <w:pStyle w:val="BodyText"/>
      </w:pPr>
      <w:r>
        <w:t xml:space="preserve">Tình hình Nhật đảo chưa bao giờ phức tạp như bây giờ.</w:t>
      </w:r>
    </w:p>
    <w:p>
      <w:pPr>
        <w:pStyle w:val="BodyText"/>
      </w:pPr>
      <w:r>
        <w:t xml:space="preserve">"Không giống.”</w:t>
      </w:r>
    </w:p>
    <w:p>
      <w:pPr>
        <w:pStyle w:val="BodyText"/>
      </w:pPr>
      <w:r>
        <w:t xml:space="preserve">Lắc đầu, trầm ngâm một chút, Thạch Nham bỗng nhiên nói:</w:t>
      </w:r>
    </w:p>
    <w:p>
      <w:pPr>
        <w:pStyle w:val="BodyText"/>
      </w:pPr>
      <w:r>
        <w:t xml:space="preserve">"Quên đi, cảm ứng không được thì trực tiếp tới đó xem, ta thấy cũng cách đây gần thôi, có thể chúng ta phát hiện ra điều gì đó."</w:t>
      </w:r>
    </w:p>
    <w:p>
      <w:pPr>
        <w:pStyle w:val="BodyText"/>
      </w:pPr>
      <w:r>
        <w:t xml:space="preserve">Dịch Thiên Mạc biểu thị đồng ý.</w:t>
      </w:r>
    </w:p>
    <w:p>
      <w:pPr>
        <w:pStyle w:val="BodyText"/>
      </w:pPr>
      <w:r>
        <w:t xml:space="preserve">Đột nhiên ba người Dịch Thiên Mạc, Tạp Ba, Yết Mãnh cùng nhau ngẩng đầu nhìn trời, sắc mặt nghiêm túc.</w:t>
      </w:r>
    </w:p>
    <w:p>
      <w:pPr>
        <w:pStyle w:val="BodyText"/>
      </w:pPr>
      <w:r>
        <w:t xml:space="preserve">Thức hải của Thạch Nham chấn động, hắn mơ hồ phát hiện một chút áp lực, giống như có người nào đó đang ở trên bầu trời nhìn trộm hắn.</w:t>
      </w:r>
    </w:p>
    <w:p>
      <w:pPr>
        <w:pStyle w:val="BodyText"/>
      </w:pPr>
      <w:r>
        <w:t xml:space="preserve">Hắn nhịn không được ngẩng đầu, phóng thần thức cảm ứng trong những đám mây trên bầu trời.</w:t>
      </w:r>
    </w:p>
    <w:p>
      <w:pPr>
        <w:pStyle w:val="BodyText"/>
      </w:pPr>
      <w:r>
        <w:t xml:space="preserve">Thần thức tỏa ra, hóa thành mấy ngày ý niệm phân tán đi các hướng, di chuyển trên bầu trời, mỗi một ý niệm trong đầu hiện đang cố gắng phát hiện những cảm ứng dù là nhỏ nhất.</w:t>
      </w:r>
    </w:p>
    <w:p>
      <w:pPr>
        <w:pStyle w:val="BodyText"/>
      </w:pPr>
      <w:r>
        <w:t xml:space="preserve">Nhưng mà dù vậy hắn cũng chẳng phát hiện ra cái gì, chỉ còn cách là thu hồi ý niệm trong đầu.</w:t>
      </w:r>
    </w:p>
    <w:p>
      <w:pPr>
        <w:pStyle w:val="BodyText"/>
      </w:pPr>
      <w:r>
        <w:t xml:space="preserve">"Là linh hồn của võ giả Thần cảnh nhìn trộm."</w:t>
      </w:r>
    </w:p>
    <w:p>
      <w:pPr>
        <w:pStyle w:val="BodyText"/>
      </w:pPr>
      <w:r>
        <w:t xml:space="preserve">Dịch Thiên Mạc sắc mặt nghiêm túc và trang trọng, nói:</w:t>
      </w:r>
    </w:p>
    <w:p>
      <w:pPr>
        <w:pStyle w:val="BodyText"/>
      </w:pPr>
      <w:r>
        <w:t xml:space="preserve">"Không chỉ một người."</w:t>
      </w:r>
    </w:p>
    <w:p>
      <w:pPr>
        <w:pStyle w:val="BodyText"/>
      </w:pPr>
      <w:r>
        <w:t xml:space="preserve">Thạch Nham gật đầu, sắc mặt không thay đổi, hắn đã sớm dự liệu được điều gì đó nên hờ hững nói:</w:t>
      </w:r>
    </w:p>
    <w:p>
      <w:pPr>
        <w:pStyle w:val="BodyText"/>
      </w:pPr>
      <w:r>
        <w:t xml:space="preserve">"Ba người các ngươi không áp chế lực lượng, phóng thích lực lượng Thần cảnh, đương nhiên sẽ dẫn tới một số người chú ý. Huống chi ba người các ngươi lại là nghi vấn cho những người ở nơi này, việc võ giả Thần cảnh chú ý là điều bình thường."</w:t>
      </w:r>
    </w:p>
    <w:p>
      <w:pPr>
        <w:pStyle w:val="BodyText"/>
      </w:pPr>
      <w:r>
        <w:t xml:space="preserve">"Chúng ta có nên cảnh cáo họ một chút hay không."</w:t>
      </w:r>
    </w:p>
    <w:p>
      <w:pPr>
        <w:pStyle w:val="BodyText"/>
      </w:pPr>
      <w:r>
        <w:t xml:space="preserve">Yết Mãnh sắc mặt lạnh lẽo, hắc hắc cười gằn nói:</w:t>
      </w:r>
    </w:p>
    <w:p>
      <w:pPr>
        <w:pStyle w:val="BodyText"/>
      </w:pPr>
      <w:r>
        <w:t xml:space="preserve">"Đều là Thần cảnh, dùng lực lượng linh hồn đấu nhau là không bình thường, ở phương diện này ba người chúng ta có thể vững vàng ngăn chặn đối phương. Âm Mị tộc am chúng ta am hiểu nhất chính là chiến đấu linh hồn."</w:t>
      </w:r>
    </w:p>
    <w:p>
      <w:pPr>
        <w:pStyle w:val="BodyText"/>
      </w:pPr>
      <w:r>
        <w:t xml:space="preserve">Vẻ mặt Dịch Thiên Mạc, Tạp Ba ngạo nghễ, tràn đầy tự tin.</w:t>
      </w:r>
    </w:p>
    <w:p>
      <w:pPr>
        <w:pStyle w:val="BodyText"/>
      </w:pPr>
      <w:r>
        <w:t xml:space="preserve">Thạch Nham lắc đầu cười cười, nói:</w:t>
      </w:r>
    </w:p>
    <w:p>
      <w:pPr>
        <w:pStyle w:val="BodyText"/>
      </w:pPr>
      <w:r>
        <w:t xml:space="preserve">"Không cần, chúng ta tới Nhật đảo, mặc dù có ý bộc lộ thực lực, nhưng cũng không tới mức cuồng vọng ương ngạnh, nếu không sẽ khiến cho thế lực các nơi liên thủ, liều lĩnh làm địch với chúng ta, việc này hiển nhiên là không sáng suốt. Bây giờ hội nghị trên đảo còn chưa bắt đầu, trong lòng ai cũng có tính toán, chúng ta cũng nên quan sát trước tình hình một số đại nhân vật của nơi này, xem họ có cách nghĩ như thế nào."</w:t>
      </w:r>
    </w:p>
    <w:p>
      <w:pPr>
        <w:pStyle w:val="BodyText"/>
      </w:pPr>
      <w:r>
        <w:t xml:space="preserve">Ba người Dịch Thiên Mạc gật đầu, biểu thị đã hiểu.</w:t>
      </w:r>
    </w:p>
    <w:p>
      <w:pPr>
        <w:pStyle w:val="BodyText"/>
      </w:pPr>
      <w:r>
        <w:t xml:space="preserve">Thạch Nham tiếp tục bước đi, nhưng mà cũng phải mất khoảng một canh giới hắn mới xuất hiện ở khu vực có cảm ứng, phát hiện ở phía xa xa có mấy ngôi nhà màu đỏ, toàn bộ chúng được xây từ những khó đá màu đỏ, có hình dáng sắc bén trên cột đá có điêu khắc rất nhiều hình yêu thú chim chóc.</w:t>
      </w:r>
    </w:p>
    <w:p>
      <w:pPr>
        <w:pStyle w:val="BodyText"/>
      </w:pPr>
      <w:r>
        <w:t xml:space="preserve">Một dãy nhà khoảng 12 cái, xung quanh trồng rất nhiều nho và chuối tiêu.</w:t>
      </w:r>
    </w:p>
    <w:p>
      <w:pPr>
        <w:pStyle w:val="BodyText"/>
      </w:pPr>
      <w:r>
        <w:t xml:space="preserve">Đây vốn là phong cảnh của những khu rừng nhiệt đới, nhưng mà lúc Thạch Nham tới đây, hắn cảm thấy âm khí vô cùng nồng nặc, tràn ngập khí tức tà ác lạnh lẽo âm hàn, mấy tòa nhà này nóng ran, ngay cả một con côn trùng cũng không có, dường như sinh vật nào ngu dốt nhất cũng biết nơi đây không bình thường.</w:t>
      </w:r>
    </w:p>
    <w:p>
      <w:pPr>
        <w:pStyle w:val="BodyText"/>
      </w:pPr>
      <w:r>
        <w:t xml:space="preserve">"Âm khí rất nặng..."</w:t>
      </w:r>
    </w:p>
    <w:p>
      <w:pPr>
        <w:pStyle w:val="BodyText"/>
      </w:pPr>
      <w:r>
        <w:t xml:space="preserve">Thạch Nham nhíu mày thì thào nói.</w:t>
      </w:r>
    </w:p>
    <w:p>
      <w:pPr>
        <w:pStyle w:val="BodyText"/>
      </w:pPr>
      <w:r>
        <w:t xml:space="preserve">"Nơi này là chỗ ở của Thi Thần giáo."</w:t>
      </w:r>
    </w:p>
    <w:p>
      <w:pPr>
        <w:pStyle w:val="BodyText"/>
      </w:pPr>
      <w:r>
        <w:t xml:space="preserve">Lý Phúc bất ngờ lại xông ra, cúi người, thái độ khiêm tốn, nói:</w:t>
      </w:r>
    </w:p>
    <w:p>
      <w:pPr>
        <w:pStyle w:val="BodyText"/>
      </w:pPr>
      <w:r>
        <w:t xml:space="preserve">"Từ khi giáo đồ của Thi Thần giáo vào đây ở, nơi này trở nên âm lãnh vô cùng. Chúng tôi cũng biết người của Thi Thần giáo tính cách quái gở, cho nên cố ý sắp xếp bọn họ ở khu vực hẻo lánh này. Những ngôi nhà ở đây đều có hầm, trước kia dùng để chứa rượu ngon, sau khi Thi Thần giáo tới đây, những cái hầm này được dùng để chứa quan tài chôn thi."</w:t>
      </w:r>
    </w:p>
    <w:p>
      <w:pPr>
        <w:pStyle w:val="BodyText"/>
      </w:pPr>
      <w:r>
        <w:t xml:space="preserve">"Nơi chôn thi!"</w:t>
      </w:r>
    </w:p>
    <w:p>
      <w:pPr>
        <w:pStyle w:val="BodyText"/>
      </w:pPr>
      <w:r>
        <w:t xml:space="preserve">Ánh mắt Thạch Nham chợt sáng lên, có một tia sáng lóe lên trong đầu, hắn lập tức ý thức được khí tức linh hồn truyền tới ý niệm hữu hảo lúc nãy là do người nào phát ra!</w:t>
      </w:r>
    </w:p>
    <w:p>
      <w:pPr>
        <w:pStyle w:val="BodyText"/>
      </w:pPr>
      <w:r>
        <w:t xml:space="preserve">Một luồng ký ức vốn đã bị bám bụi giờ như nước sông vỡ đê cuộn về trong đầu hắn.</w:t>
      </w:r>
    </w:p>
    <w:p>
      <w:pPr>
        <w:pStyle w:val="BodyText"/>
      </w:pPr>
      <w:r>
        <w:t xml:space="preserve">Đó là một nơi giống như nơi chôn thi, chính xác là như vậy.</w:t>
      </w:r>
    </w:p>
    <w:p>
      <w:pPr>
        <w:pStyle w:val="BodyText"/>
      </w:pPr>
      <w:r>
        <w:t xml:space="preserve">Hai cỗ Thiên thi!</w:t>
      </w:r>
    </w:p>
    <w:p>
      <w:pPr>
        <w:pStyle w:val="BodyText"/>
      </w:pPr>
      <w:r>
        <w:t xml:space="preserve">Đột nhiên nở nụ cười, Thạch Nham nhìn về phía Lý Phúc gật đầu, hỏi:</w:t>
      </w:r>
    </w:p>
    <w:p>
      <w:pPr>
        <w:pStyle w:val="BodyText"/>
      </w:pPr>
      <w:r>
        <w:t xml:space="preserve">"Mạo muội hỏi một câu, trong những ngôi nhà này có bao nhiêu nhân vật cấp cao của Thi Thần giáo?"</w:t>
      </w:r>
    </w:p>
    <w:p>
      <w:pPr>
        <w:pStyle w:val="BodyText"/>
      </w:pPr>
      <w:r>
        <w:t xml:space="preserve">Sắc mặt Lý Phúc cứng lại, cười khan một tiếng, nhăn nhó nói:</w:t>
      </w:r>
    </w:p>
    <w:p>
      <w:pPr>
        <w:pStyle w:val="BodyText"/>
      </w:pPr>
      <w:r>
        <w:t xml:space="preserve">"Điều này khó nói, thiếu gia cũng biết chúng ta có quy định..."</w:t>
      </w:r>
    </w:p>
    <w:p>
      <w:pPr>
        <w:pStyle w:val="BodyText"/>
      </w:pPr>
      <w:r>
        <w:t xml:space="preserve">"Ta biết các ngươi có quy định."</w:t>
      </w:r>
    </w:p>
    <w:p>
      <w:pPr>
        <w:pStyle w:val="BodyText"/>
      </w:pPr>
      <w:r>
        <w:t xml:space="preserve">Huyễn Không giới chỉ ở trên tay Thạch Nham sáng lên, một cái túi sáng rực xuất hiện ở trong lòng bàn tay của hắn, hắn cười đưa cái túi đựng tinh thạch cho Lý Phúc, nhẹ giọng nói:</w:t>
      </w:r>
    </w:p>
    <w:p>
      <w:pPr>
        <w:pStyle w:val="BodyText"/>
      </w:pPr>
      <w:r>
        <w:t xml:space="preserve">"Ta chỉ hỏi thân phận của những người bên trong mà thôi."</w:t>
      </w:r>
    </w:p>
    <w:p>
      <w:pPr>
        <w:pStyle w:val="BodyText"/>
      </w:pPr>
      <w:r>
        <w:t xml:space="preserve">Lý Phúc sợ hãi, không dám nhận cái túi, khom người lùi lại ba bước, che ngực thở dốc, kêu lên:</w:t>
      </w:r>
    </w:p>
    <w:p>
      <w:pPr>
        <w:pStyle w:val="BodyText"/>
      </w:pPr>
      <w:r>
        <w:t xml:space="preserve">"Nham thiếu gia, người không nên đùa ta như vậy."</w:t>
      </w:r>
    </w:p>
    <w:p>
      <w:pPr>
        <w:pStyle w:val="BodyText"/>
      </w:pPr>
      <w:r>
        <w:t xml:space="preserve">"A?"</w:t>
      </w:r>
    </w:p>
    <w:p>
      <w:pPr>
        <w:pStyle w:val="BodyText"/>
      </w:pPr>
      <w:r>
        <w:t xml:space="preserve">Thạch Nham ngẩn cả người, vô cùng kinh ngạc nhìn hắn:</w:t>
      </w:r>
    </w:p>
    <w:p>
      <w:pPr>
        <w:pStyle w:val="BodyText"/>
      </w:pPr>
      <w:r>
        <w:t xml:space="preserve">"Ngươi có ý gì?"</w:t>
      </w:r>
    </w:p>
    <w:p>
      <w:pPr>
        <w:pStyle w:val="BodyText"/>
      </w:pPr>
      <w:r>
        <w:t xml:space="preserve">"Nham thiếu gia, trong lòng người biết rõ mà."</w:t>
      </w:r>
    </w:p>
    <w:p>
      <w:pPr>
        <w:pStyle w:val="BodyText"/>
      </w:pPr>
      <w:r>
        <w:t xml:space="preserve">Lý Phúc cười khổ, lại lùi về phía sau mấy bước, sắc mặt đỏ bừng,</w:t>
      </w:r>
    </w:p>
    <w:p>
      <w:pPr>
        <w:pStyle w:val="BodyText"/>
      </w:pPr>
      <w:r>
        <w:t xml:space="preserve">"Trong cơ thể người có thứ gì đó có khả năng áp chế lực lượng của ta, nếu như người đứng quá gần, Võ Hồn của ta sẽ cảm thấy sợ hãi."</w:t>
      </w:r>
    </w:p>
    <w:p>
      <w:pPr>
        <w:pStyle w:val="BodyText"/>
      </w:pPr>
      <w:r>
        <w:t xml:space="preserve">Thạch Nham giật mình, ánh mắt bỗng nhiên trở nên cực kỳ phức tạp.</w:t>
      </w:r>
    </w:p>
    <w:p>
      <w:pPr>
        <w:pStyle w:val="BodyText"/>
      </w:pPr>
      <w:r>
        <w:t xml:space="preserve">Do dự một chút, hắn đột nhiên hỏi:</w:t>
      </w:r>
    </w:p>
    <w:p>
      <w:pPr>
        <w:pStyle w:val="BodyText"/>
      </w:pPr>
      <w:r>
        <w:t xml:space="preserve">"Ý của ngươi là trong cơ thể của ta có một thứ gì đó, có thể áp chế Võ hồn của ngươi? Khiến cho ngươi vô ý thức sợ hãi ta?"</w:t>
      </w:r>
    </w:p>
    <w:p>
      <w:pPr>
        <w:pStyle w:val="BodyText"/>
      </w:pPr>
      <w:r>
        <w:t xml:space="preserve">Lý Phúc khom người, liên tục gật đầu.</w:t>
      </w:r>
    </w:p>
    <w:p>
      <w:pPr>
        <w:pStyle w:val="BodyText"/>
      </w:pPr>
      <w:r>
        <w:t xml:space="preserve">"Không nghĩ lại có cả công hiệu này, Võ Hồn của tên Âu Dương Trì xem ra đúng là có chút tác dụng với Tam Thần giáo..."</w:t>
      </w:r>
    </w:p>
    <w:p>
      <w:pPr>
        <w:pStyle w:val="BodyText"/>
      </w:pPr>
      <w:r>
        <w:t xml:space="preserve">Thạch Nham nhỏ giọng nói thầm một câu, sau đó cười cười, thâm ý nhìn Lý Phúc nói:</w:t>
      </w:r>
    </w:p>
    <w:p>
      <w:pPr>
        <w:pStyle w:val="BodyText"/>
      </w:pPr>
      <w:r>
        <w:t xml:space="preserve">"Chẳng phải giáo chủ của các ngươi bảo theo dõi chúng ta thật chặt hay sao? Ta không phải là khách nhân, cho nên phải chiếu cố ta đặc thù, có đúng hay không?"</w:t>
      </w:r>
    </w:p>
    <w:p>
      <w:pPr>
        <w:pStyle w:val="BodyText"/>
      </w:pPr>
      <w:r>
        <w:t xml:space="preserve">Sắc mặt Lý Phúc khẽ biến, một lần nữa gật đầu, cười khổ nói:</w:t>
      </w:r>
    </w:p>
    <w:p>
      <w:pPr>
        <w:pStyle w:val="BodyText"/>
      </w:pPr>
      <w:r>
        <w:t xml:space="preserve">"Thiếu gia không giống người khác."</w:t>
      </w:r>
    </w:p>
    <w:p>
      <w:pPr>
        <w:pStyle w:val="BodyText"/>
      </w:pPr>
      <w:r>
        <w:t xml:space="preserve">"Hắn còn nói gì nữa?"</w:t>
      </w:r>
    </w:p>
    <w:p>
      <w:pPr>
        <w:pStyle w:val="BodyText"/>
      </w:pPr>
      <w:r>
        <w:t xml:space="preserve">"Phải chú ý tới thiếu gia để tránh xuất hiện việc ngoài ý muốn, cho nên khi Trần Phong muốn xuất thủ với người, ta lập tức ngăn cản hắn, nhưng mà Nham thiếu gia có quý nhân tương trợ, ta đúng là làm điều thừa rồi.”</w:t>
      </w:r>
    </w:p>
    <w:p>
      <w:pPr>
        <w:pStyle w:val="BodyText"/>
      </w:pPr>
      <w:r>
        <w:t xml:space="preserve">Lý Phúc ngượng ngùng cười gượng.</w:t>
      </w:r>
    </w:p>
    <w:p>
      <w:pPr>
        <w:pStyle w:val="BodyText"/>
      </w:pPr>
      <w:r>
        <w:t xml:space="preserve">"Như vậy sao..."</w:t>
      </w:r>
    </w:p>
    <w:p>
      <w:pPr>
        <w:pStyle w:val="BodyText"/>
      </w:pPr>
      <w:r>
        <w:t xml:space="preserve">Thạch Nham suy nghĩ một chút, gật đầu, nhìn Lý Phúc nói:</w:t>
      </w:r>
    </w:p>
    <w:p>
      <w:pPr>
        <w:pStyle w:val="BodyText"/>
      </w:pPr>
      <w:r>
        <w:t xml:space="preserve">"Giáo chủ của các ngươi để mắt tới ta như vậy đúng là có hơi phá hỏng quy định, ta nghĩ hắn sẽ không trách cứ ngươi, nếu ngươi không nói cho ta, ta sẽ trực tiếp lục lọi trong ký ức của ngươi để biết, đây cũng là sự lựa chọn bất đắc dĩ của ngươi mà thôi."</w:t>
      </w:r>
    </w:p>
    <w:p>
      <w:pPr>
        <w:pStyle w:val="BodyText"/>
      </w:pPr>
      <w:r>
        <w:t xml:space="preserve">Thạch Nham âm thầm liếc mắt nhìn Dịch Thiên Mạc.</w:t>
      </w:r>
    </w:p>
    <w:p>
      <w:pPr>
        <w:pStyle w:val="BodyText"/>
      </w:pPr>
      <w:r>
        <w:t xml:space="preserve">Lý Phúc đổ mồ hôi hột, cảm thấy phía sau lưng ướt đẫm, trong lòng chửi thầm Thạch Nham đê tiện âm hiểm độc ác, nhưng trên mặt lại có biểu hiện kinh sợ, vội vàng nói:</w:t>
      </w:r>
    </w:p>
    <w:p>
      <w:pPr>
        <w:pStyle w:val="BodyText"/>
      </w:pPr>
      <w:r>
        <w:t xml:space="preserve">"Đừng! Đừng! Ta nói, ta không nói mà được sao?"</w:t>
      </w:r>
    </w:p>
    <w:p>
      <w:pPr>
        <w:pStyle w:val="BodyText"/>
      </w:pPr>
      <w:r>
        <w:t xml:space="preserve">"Nói đi."</w:t>
      </w:r>
    </w:p>
    <w:p>
      <w:pPr>
        <w:pStyle w:val="BodyText"/>
      </w:pPr>
      <w:r>
        <w:t xml:space="preserve">"Giáo chủ Thi Thần giáo Thanh Minh cùng với năm tên hộ pháp, hơn 30 tên đệ tử và một số giáo đồ..."</w:t>
      </w:r>
    </w:p>
    <w:p>
      <w:pPr>
        <w:pStyle w:val="BodyText"/>
      </w:pPr>
      <w:r>
        <w:t xml:space="preserve">Lý Phúc tâm thần sợ hãi, vội vàng nói nhỏ, đem thân phận của đám Thi Thần giáo nói một cách rõ ràng.</w:t>
      </w:r>
    </w:p>
    <w:p>
      <w:pPr>
        <w:pStyle w:val="BodyText"/>
      </w:pPr>
      <w:r>
        <w:t xml:space="preserve">"Được rồi."</w:t>
      </w:r>
    </w:p>
    <w:p>
      <w:pPr>
        <w:pStyle w:val="BodyText"/>
      </w:pPr>
      <w:r>
        <w:t xml:space="preserve">Thạch Nham đợi hắn nói xong, phất tay ý bảo Lý Phúc rời đi:</w:t>
      </w:r>
    </w:p>
    <w:p>
      <w:pPr>
        <w:pStyle w:val="BodyText"/>
      </w:pPr>
      <w:r>
        <w:t xml:space="preserve">"Tốt nhất là ngươi nên đi xa một chút, nếu không có chuyện gì xảy ra ngươi không ổn lắm đâu, mà xuất hiện ở đây lại càng không tốt. Cho nên, tốt nhất là ngươi biến đi..."</w:t>
      </w:r>
    </w:p>
    <w:p>
      <w:pPr>
        <w:pStyle w:val="BodyText"/>
      </w:pPr>
      <w:r>
        <w:t xml:space="preserve">"Ngươi muốn làm gì?"</w:t>
      </w:r>
    </w:p>
    <w:p>
      <w:pPr>
        <w:pStyle w:val="BodyText"/>
      </w:pPr>
      <w:r>
        <w:t xml:space="preserve">Lý Phúc sợ hãi cả kinh, nói:</w:t>
      </w:r>
    </w:p>
    <w:p>
      <w:pPr>
        <w:pStyle w:val="BodyText"/>
      </w:pPr>
      <w:r>
        <w:t xml:space="preserve">"Ngươi không thể làm bậy, chúng ta là có quy định."</w:t>
      </w:r>
    </w:p>
    <w:p>
      <w:pPr>
        <w:pStyle w:val="BodyText"/>
      </w:pPr>
      <w:r>
        <w:t xml:space="preserve">"Ta biết các ngươi có quy định."</w:t>
      </w:r>
    </w:p>
    <w:p>
      <w:pPr>
        <w:pStyle w:val="BodyText"/>
      </w:pPr>
      <w:r>
        <w:t xml:space="preserve">Thạch Nham cảm thấy phiền phức, thúc giục:</w:t>
      </w:r>
    </w:p>
    <w:p>
      <w:pPr>
        <w:pStyle w:val="BodyText"/>
      </w:pPr>
      <w:r>
        <w:t xml:space="preserve">"Nếu ngươi tiếp tục ở lại sẽ phá hỏng quy định của Thi Thần giáo, ngươi đi nói với Đường Uyên Nam, bảo rằng ta biết nên làm thế nào. Còn nữa, nói cho hắn biết, đem đám người Thi Thần giáo ở Minh giới sắp xếp một chút, ta có dụng ý."</w:t>
      </w:r>
    </w:p>
    <w:p>
      <w:pPr>
        <w:pStyle w:val="BodyText"/>
      </w:pPr>
      <w:r>
        <w:t xml:space="preserve">Trong lúc nói chuyện, hắn cảm nhận tinh thần lực kỳ lạ trong trái tim, cảm thấy nó nóng như mặt trời, hắn âm thầm đem một luồng Tinh nguyên rót vào trong đó, sau đó thông qua Tinh nguyên lưu chuyển, thu lấy một số lực lượng nóng rực của mặt trời, lặng lẽ tuồn lên người Lý Phúc một chút.</w:t>
      </w:r>
    </w:p>
    <w:p>
      <w:pPr>
        <w:pStyle w:val="BodyText"/>
      </w:pPr>
      <w:r>
        <w:t xml:space="preserve">Lý Phúc cả kinh, hắn bị Thạch Nham làm cho cả người đổ mồ hôi, trong lúc hắn còn đang do dự thì đột nhiên nhận thấy Võ Hồn phản ứng cực kỳ mãnh liệt, Tinh nguyên trong cơ thể hỗn loạn vô cùng, ngay cả thức hải cũng chấn động không ngớt, giống như bay ra khỏi não của mình vậy.</w:t>
      </w:r>
    </w:p>
    <w:p>
      <w:pPr>
        <w:pStyle w:val="BodyText"/>
      </w:pPr>
      <w:r>
        <w:t xml:space="preserve">Lý Phúc sợ hãi, biết rằng cái tên Thạch Nham này đã động tay động chân, cho nên không dám chần chờ, lập tức cong đuôi chạy mất.</w:t>
      </w:r>
    </w:p>
    <w:p>
      <w:pPr>
        <w:pStyle w:val="BodyText"/>
      </w:pPr>
      <w:r>
        <w:t xml:space="preserve">Chỉ trong một nháy mắt, Lý Phúc đã biến mất không còn tung tích, ngay cả khí tức cũng không thấy.</w:t>
      </w:r>
    </w:p>
    <w:p>
      <w:pPr>
        <w:pStyle w:val="BodyText"/>
      </w:pPr>
      <w:r>
        <w:t xml:space="preserve">Thạch Nham ngạc nhiên, sắc mặt cổ quái, thu hồi luồng khí tức pha trộn giữa Tinh nguyên và võ hồn, sau đó hít một hơi thật sâu đi về nơi ở tạm của Thi Thần giáo.</w:t>
      </w:r>
    </w:p>
    <w:p>
      <w:pPr>
        <w:pStyle w:val="BodyText"/>
      </w:pPr>
      <w:r>
        <w:t xml:space="preserve">"Két nha!"</w:t>
      </w:r>
    </w:p>
    <w:p>
      <w:pPr>
        <w:pStyle w:val="BodyText"/>
      </w:pPr>
      <w:r>
        <w:t xml:space="preserve">Chỉ thấy một ngôi nhà đá nằm ở giữa bỗng nhiên mở cửa, một cỗ âm khí lạnh lẽo từ trong đó tuôn ra...</w:t>
      </w:r>
    </w:p>
    <w:p>
      <w:pPr>
        <w:pStyle w:val="BodyText"/>
      </w:pPr>
      <w:r>
        <w:t xml:space="preserve">"Nhìn xem, chủ nhân của nơi này đang chào đón chúng ta."</w:t>
      </w:r>
    </w:p>
    <w:p>
      <w:pPr>
        <w:pStyle w:val="BodyText"/>
      </w:pPr>
      <w:r>
        <w:t xml:space="preserve">Thạch Nham thản nhiên cười, không có một chút sợ hãi, nhanh chóng bước về phía đó. Tới giữa đường, hắn đột nhiên cao giọng nói:</w:t>
      </w:r>
    </w:p>
    <w:p>
      <w:pPr>
        <w:pStyle w:val="BodyText"/>
      </w:pPr>
      <w:r>
        <w:t xml:space="preserve">"Tại hạ Thạch Nham, có việc tới thỉnh giáo các vị tiền bối của Thi Thần giáo, mong rằng các vị tiền bối vui lòng chỉ giáo."</w:t>
      </w:r>
    </w:p>
    <w:p>
      <w:pPr>
        <w:pStyle w:val="Compact"/>
      </w:pPr>
      <w:r>
        <w:t xml:space="preserve">Ba người Dịch Thiên Mạc nhanh chóng bám theo.</w:t>
      </w:r>
      <w:r>
        <w:br w:type="textWrapping"/>
      </w:r>
      <w:r>
        <w:br w:type="textWrapping"/>
      </w:r>
    </w:p>
    <w:p>
      <w:pPr>
        <w:pStyle w:val="Heading2"/>
      </w:pPr>
      <w:bookmarkStart w:id="324" w:name="chương-301-bì-tuyệt-thi-hỏa"/>
      <w:bookmarkEnd w:id="324"/>
      <w:r>
        <w:t xml:space="preserve">302. Chương 301: Bì Tuyệt Thi Hỏa</w:t>
      </w:r>
    </w:p>
    <w:p>
      <w:pPr>
        <w:pStyle w:val="Compact"/>
      </w:pPr>
      <w:r>
        <w:br w:type="textWrapping"/>
      </w:r>
      <w:r>
        <w:br w:type="textWrapping"/>
      </w:r>
      <w:r>
        <w:t xml:space="preserve">Trong thạch điện, hàn khí lạnh lẽo lan tỏa bốn phía, một luồng thi khí màu trắng đậm hóa thành những cái mặt quỷ, quấn quanh mấy cái cột đá, trông như những con quỷ này vốn được điêu khắc trên đó sống lại.</w:t>
      </w:r>
    </w:p>
    <w:p>
      <w:pPr>
        <w:pStyle w:val="BodyText"/>
      </w:pPr>
      <w:r>
        <w:t xml:space="preserve">Trên tường đá có 5 cái đèn bát (1), ngọn đèn xanh bóng, ánh sáng mập mờ khiến cho người khác có cảm giác nó có thể tắt bất cứ lúc nào.</w:t>
      </w:r>
    </w:p>
    <w:p>
      <w:pPr>
        <w:pStyle w:val="BodyText"/>
      </w:pPr>
      <w:r>
        <w:t xml:space="preserve">(1): Đèn bát: loại đèn đựng bấc và mỡ trong một cái bát, bấc cháy tới đâu thì khêu mỡ tới đó.</w:t>
      </w:r>
    </w:p>
    <w:p>
      <w:pPr>
        <w:pStyle w:val="BodyText"/>
      </w:pPr>
      <w:r>
        <w:t xml:space="preserve">Phía trước bức tường, trong một góc u tối có một bóng người đứng cô độc.</w:t>
      </w:r>
    </w:p>
    <w:p>
      <w:pPr>
        <w:pStyle w:val="BodyText"/>
      </w:pPr>
      <w:r>
        <w:t xml:space="preserve">Ánh mắt người kia đờ đẫn, thân thể cao lớn, âm khí nồng nặc, giống như một thi thể đã chết lâu ngày.</w:t>
      </w:r>
    </w:p>
    <w:p>
      <w:pPr>
        <w:pStyle w:val="BodyText"/>
      </w:pPr>
      <w:r>
        <w:t xml:space="preserve">Vừa tiến vào căn nhà đá này, Thạch Nham nhịn không được phải nhướng mày, thần thức khuếch tán ra nhưng không phát hiện một chút khí tức sinh mệnh nào, cũng không có tia linh hồn nào.</w:t>
      </w:r>
    </w:p>
    <w:p>
      <w:pPr>
        <w:pStyle w:val="BodyText"/>
      </w:pPr>
      <w:r>
        <w:t xml:space="preserve">Không có người sống.</w:t>
      </w:r>
    </w:p>
    <w:p>
      <w:pPr>
        <w:pStyle w:val="BodyText"/>
      </w:pPr>
      <w:r>
        <w:t xml:space="preserve">Người kia chẳng qua chỉ là một thi nô, sắc mặt trắng bệch, tứ chi cứng ngắc, chắc là đẳng cấp không cao.</w:t>
      </w:r>
    </w:p>
    <w:p>
      <w:pPr>
        <w:pStyle w:val="BodyText"/>
      </w:pPr>
      <w:r>
        <w:t xml:space="preserve">Nó thấy đám người Thạch Nham đi vào, bèn xoay tròn một cái mốc dấu ở trên tường, chỉ nghe "két nha" một tiếng, nền đá trước mặt Thạch Nham rút lại, di chuyển theo một cơ quan trận pháp nào đó, sau đó chậm rãi ngưng kết thành một cái lối đi xuống bên dưới.</w:t>
      </w:r>
    </w:p>
    <w:p>
      <w:pPr>
        <w:pStyle w:val="BodyText"/>
      </w:pPr>
      <w:r>
        <w:t xml:space="preserve">Thi nô kia vẫn đờ đẫn đứng ở trong góc, không có một chút tình cảm của nhân loại, cũng không thèm nhìn đám người Thạch Nham, giống như nó chỉ có một chức năng mà mở lối đi.</w:t>
      </w:r>
    </w:p>
    <w:p>
      <w:pPr>
        <w:pStyle w:val="BodyText"/>
      </w:pPr>
      <w:r>
        <w:t xml:space="preserve">Thạch Nham sắc mặt không chút thay đổi, nhìn ba người Dịch Thiên Mạc gật đầu, trong miệng nói thầm một câu:</w:t>
      </w:r>
    </w:p>
    <w:p>
      <w:pPr>
        <w:pStyle w:val="BodyText"/>
      </w:pPr>
      <w:r>
        <w:t xml:space="preserve">"Giả thần giả quỷ."</w:t>
      </w:r>
    </w:p>
    <w:p>
      <w:pPr>
        <w:pStyle w:val="BodyText"/>
      </w:pPr>
      <w:r>
        <w:t xml:space="preserve">Hắn chậm rãi bước xuống bậc đá đi sâu vào trong lòng đất, hắn muốn nhìn xem phía dưới có gì cổ quái.</w:t>
      </w:r>
    </w:p>
    <w:p>
      <w:pPr>
        <w:pStyle w:val="BodyText"/>
      </w:pPr>
      <w:r>
        <w:t xml:space="preserve">Thi Thần giáo tuy rằng thần bí khó lường, tu luyện bí pháp thì vô cùng độc ác khiến người ta sợ hãi, nhưng Thạch Nham cũng không quá mức e ngại, dù sao ba người Dịch Thiên Mạc đều có tu vi Thần cảnh.</w:t>
      </w:r>
    </w:p>
    <w:p>
      <w:pPr>
        <w:pStyle w:val="BodyText"/>
      </w:pPr>
      <w:r>
        <w:t xml:space="preserve">Tuy rằng cường độ thân thể họ không bằng võ giả Thần cảnh, nhưng phương diện linh hồn bọn họ hơn vô số người.</w:t>
      </w:r>
    </w:p>
    <w:p>
      <w:pPr>
        <w:pStyle w:val="BodyText"/>
      </w:pPr>
      <w:r>
        <w:t xml:space="preserve">Trong giao chiến, ba người liên thủ có thể ung dung thủ thắng bất kỳ võ giả Thần cảnh nào, hắn tin rằng cho dù võ giả Thần cảnh ở tầng cao nhất bị ba người vây công cũng phải chật vật bỏ chạy.</w:t>
      </w:r>
    </w:p>
    <w:p>
      <w:pPr>
        <w:pStyle w:val="BodyText"/>
      </w:pPr>
      <w:r>
        <w:t xml:space="preserve">Dưới sự áp chế của lực lượng linh hồn mạnh mẽ, đôi khi nó còn đáng sợ hơn là công kích thân thể.</w:t>
      </w:r>
    </w:p>
    <w:p>
      <w:pPr>
        <w:pStyle w:val="BodyText"/>
      </w:pPr>
      <w:r>
        <w:t xml:space="preserve">Có ba người Dịch Thiên Mạc ở sau lưng che chở, đừng nói đây chỉ là một chỗ ở tạm của Thi Thần giáo, dù có là tổng giáo của Thi Thần giáo thì hắn vẫn dám đi vào.</w:t>
      </w:r>
    </w:p>
    <w:p>
      <w:pPr>
        <w:pStyle w:val="BodyText"/>
      </w:pPr>
      <w:r>
        <w:t xml:space="preserve">Đã đi được khoảng 10 trượng rồi nhưng mà Thạch Nham vẫn chẳng nhìn thấy chút tia sáng nào.</w:t>
      </w:r>
    </w:p>
    <w:p>
      <w:pPr>
        <w:pStyle w:val="BodyText"/>
      </w:pPr>
      <w:r>
        <w:t xml:space="preserve">Cũng may ba người Dịch Thiên Mạc vẫn bám sát theo hắn, cho nên hắn không chút hoảng hốt, chỉ âm thầm khuếch tán thần thức ra xung quanh, cảm nhận biến hóa nhỏ nhất, cố gắng phát hiện khí tức sinh mệnh.</w:t>
      </w:r>
    </w:p>
    <w:p>
      <w:pPr>
        <w:pStyle w:val="BodyText"/>
      </w:pPr>
      <w:r>
        <w:t xml:space="preserve">"Bụp"</w:t>
      </w:r>
    </w:p>
    <w:p>
      <w:pPr>
        <w:pStyle w:val="BodyText"/>
      </w:pPr>
      <w:r>
        <w:t xml:space="preserve">Vốn không gian đen như mực, đưa tay ra không thấy năm ngón thì đột nhiên có một ánh sáng màu xanh lục yếu ớt hiện ra, trông nó chẳng khác nào đốm lửa ma chơi, lơ lửng giữa không trung. Ngoài ra còn có một ngọn đèn dầu u ám, giống như lệ quỷ đang quan sát xung quanh.</w:t>
      </w:r>
    </w:p>
    <w:p>
      <w:pPr>
        <w:pStyle w:val="BodyText"/>
      </w:pPr>
      <w:r>
        <w:t xml:space="preserve">Một luống gió mát lùa tới, muốn thẩm thấu vào trong cơ thể hắn.</w:t>
      </w:r>
    </w:p>
    <w:p>
      <w:pPr>
        <w:pStyle w:val="BodyText"/>
      </w:pPr>
      <w:r>
        <w:t xml:space="preserve">Lạnh lùng cười, Thạch Nham trực tiếp vận chuyển lực lượng cực nóng của Thái Dương Chi Tinh, khí tức cực nóng của ngọn lửa kia di chuyển trong cơ thể, đốt cháy toàn bộ luồng gió mát vừa nãy.</w:t>
      </w:r>
    </w:p>
    <w:p>
      <w:pPr>
        <w:pStyle w:val="BodyText"/>
      </w:pPr>
      <w:r>
        <w:t xml:space="preserve">"Ầm"</w:t>
      </w:r>
    </w:p>
    <w:p>
      <w:pPr>
        <w:pStyle w:val="BodyText"/>
      </w:pPr>
      <w:r>
        <w:t xml:space="preserve">Một luồng lửa xanh bốc cháy ở phía trước.</w:t>
      </w:r>
    </w:p>
    <w:p>
      <w:pPr>
        <w:pStyle w:val="BodyText"/>
      </w:pPr>
      <w:r>
        <w:t xml:space="preserve">Sau khi ngọn lửa xanh kia bùng cháy, xung quanh không ngờ xuất hiện hơn 10 ngọn lửa xanh thẫm, chỉ trong mấy hơi thở ngắn ngủi, bốn phương tám hướng đã có hơn 18 cái đèn bát yếu ớt bập bùng bất định xuất hiện, ngọn lửa chiếu sáng xung quanh, cảnh vật theo đó xuất hiện.</w:t>
      </w:r>
    </w:p>
    <w:p>
      <w:pPr>
        <w:pStyle w:val="BodyText"/>
      </w:pPr>
      <w:r>
        <w:t xml:space="preserve">Một hàng quan tài được xếp một cách chỉnh tề, im lặng nằm ngang trong căn hầm.</w:t>
      </w:r>
    </w:p>
    <w:p>
      <w:pPr>
        <w:pStyle w:val="BodyText"/>
      </w:pPr>
      <w:r>
        <w:t xml:space="preserve">Trong mỗi quan tài đều có một luồng thi khí nồng nặc tỏa ra, thi khí nơi này trắng bệch.</w:t>
      </w:r>
    </w:p>
    <w:p>
      <w:pPr>
        <w:pStyle w:val="BodyText"/>
      </w:pPr>
      <w:r>
        <w:t xml:space="preserve">Một luồng thi khí chậm rãi bay tới chỗ Thạch Nham.</w:t>
      </w:r>
    </w:p>
    <w:p>
      <w:pPr>
        <w:pStyle w:val="BodyText"/>
      </w:pPr>
      <w:r>
        <w:t xml:space="preserve">Ánh mắt Thạch Nham hơi nheo lại, bỗng nhiên quát lạnh:</w:t>
      </w:r>
    </w:p>
    <w:p>
      <w:pPr>
        <w:pStyle w:val="BodyText"/>
      </w:pPr>
      <w:r>
        <w:t xml:space="preserve">"Ra đi "</w:t>
      </w:r>
    </w:p>
    <w:p>
      <w:pPr>
        <w:pStyle w:val="BodyText"/>
      </w:pPr>
      <w:r>
        <w:t xml:space="preserve">Sức nóng tới từ Địa Tâm hỏa vạn năm từ trong cơ thể hắn tỏa ra, chỉ sau một chốc lát, thân thể Thạch Nham biến thành một mồi lửa, nhiều ngọn lửa lớn giống như một cây lửa từ trong cơ thể hắn tỏa ra.</w:t>
      </w:r>
    </w:p>
    <w:p>
      <w:pPr>
        <w:pStyle w:val="BodyText"/>
      </w:pPr>
      <w:r>
        <w:t xml:space="preserve">Luồng thi khí kia còn chưa tiếp cận hắn thì đã xì xì bốc khói, bị đốt thành tro bụi, không có một chút thi khí nào chạm tới được người hắn.</w:t>
      </w:r>
    </w:p>
    <w:p>
      <w:pPr>
        <w:pStyle w:val="BodyText"/>
      </w:pPr>
      <w:r>
        <w:t xml:space="preserve">Từng bóng người bỗng nhiên từ các cơ quan trên nóc hầm hạ xuống quan tài.</w:t>
      </w:r>
    </w:p>
    <w:p>
      <w:pPr>
        <w:pStyle w:val="BodyText"/>
      </w:pPr>
      <w:r>
        <w:t xml:space="preserve">Giáo chủ Thi Thần giáo Thanh Minh mặc áo đen, mang mặt nạ xanh có răng nanh dữ tợn đứng trên một quan tài trước mặt, đôi con ngươi xanh lục không ngừng đảo qua người Thạch Nham, yếu ớt nói:</w:t>
      </w:r>
    </w:p>
    <w:p>
      <w:pPr>
        <w:pStyle w:val="BodyText"/>
      </w:pPr>
      <w:r>
        <w:t xml:space="preserve">"Ngươi là người của Dương gia?"</w:t>
      </w:r>
    </w:p>
    <w:p>
      <w:pPr>
        <w:pStyle w:val="BodyText"/>
      </w:pPr>
      <w:r>
        <w:t xml:space="preserve">Doãn Hải đứng ở quan tài phía bên trái, âm thầm đánh giá Thạch Nham, ánh mắt âm trầm.</w:t>
      </w:r>
    </w:p>
    <w:p>
      <w:pPr>
        <w:pStyle w:val="BodyText"/>
      </w:pPr>
      <w:r>
        <w:t xml:space="preserve">"Coi như vậy đi."</w:t>
      </w:r>
    </w:p>
    <w:p>
      <w:pPr>
        <w:pStyle w:val="BodyText"/>
      </w:pPr>
      <w:r>
        <w:t xml:space="preserve">Thạch Nham hờ hững gật đầu, nhắm mắt âm thầm cảm ứng một chút, sau đó đột nhiên trợn mắt nhìn về phía hai cái âm mộc quan (2) dưới chân Doãn Hải, cười nói:</w:t>
      </w:r>
    </w:p>
    <w:p>
      <w:pPr>
        <w:pStyle w:val="BodyText"/>
      </w:pPr>
      <w:r>
        <w:t xml:space="preserve">"Ta tới nơi này là bởi vì hai Thiên thi trong hai cỗ quan tài kia, có thể nói chúng ta có chút duyên phận. Lúc ta mới tới Nhật đảo, hai Thiên Thi này đã kêu gọi ta, có nó gọi ta mới tìm được đến đây."</w:t>
      </w:r>
    </w:p>
    <w:p>
      <w:pPr>
        <w:pStyle w:val="BodyText"/>
      </w:pPr>
      <w:r>
        <w:t xml:space="preserve">(2): Âm mộc quan: thực sự chưa biết loại quan tài này, tra từ điển không thấy, mình đoán là một loại quan tài được làm từ loại gỗ có tính âm, thích hợp bảo quản người chết.</w:t>
      </w:r>
    </w:p>
    <w:p>
      <w:pPr>
        <w:pStyle w:val="BodyText"/>
      </w:pPr>
      <w:r>
        <w:t xml:space="preserve">"Quả nhiên là ngươi "</w:t>
      </w:r>
    </w:p>
    <w:p>
      <w:pPr>
        <w:pStyle w:val="BodyText"/>
      </w:pPr>
      <w:r>
        <w:t xml:space="preserve">Doãn Hải đột nhiên biến sắc, sắc mặt trầm xuống, khặc khặc cười gằn nói:</w:t>
      </w:r>
    </w:p>
    <w:p>
      <w:pPr>
        <w:pStyle w:val="BodyText"/>
      </w:pPr>
      <w:r>
        <w:t xml:space="preserve">"Tiểu tử, ngươi năm đó ở nơi chôn thi số 93 không biết dùng phương pháp nào mê hoặc Thiên thi của ta, làm cho hai Thiên thi này đại khai sát giới với môn nhân của mình, che chở cho ngươi rời khỏi nơi chôn thi. Hiện giờ ngươi đã tới Nhật đảo, lại muốn lợi dụng hai Thiên Thi này nữa có đúng không? Hắc hắc, hôm nay ta thân là chủ nhân, lại ở ngay trên đảo, ta muốn nhìn xem ngươi làm cách nào phá được lực lượng khống chế của ta."</w:t>
      </w:r>
    </w:p>
    <w:p>
      <w:pPr>
        <w:pStyle w:val="BodyText"/>
      </w:pPr>
      <w:r>
        <w:t xml:space="preserve">"Doãn Hải câm miệng "</w:t>
      </w:r>
    </w:p>
    <w:p>
      <w:pPr>
        <w:pStyle w:val="BodyText"/>
      </w:pPr>
      <w:r>
        <w:t xml:space="preserve">Thanh Minh cúi đầu quát một tiếng, đầu tiên là ngăn cản Doãn Hải lải nhải, sau đó dùng ánh mắt nghiêm nghị lạnh lùng nhìn Thạch Nham, yếu ớt nói:</w:t>
      </w:r>
    </w:p>
    <w:p>
      <w:pPr>
        <w:pStyle w:val="BodyText"/>
      </w:pPr>
      <w:r>
        <w:t xml:space="preserve">"Năm đó ở nơi chôn thi, hai Thiên Thi này đúng là bị ngươi khống chế, mới không nghe lời sai sử của trưởng lão Doãn Hải, chúng nó tỉnh dậy và hành động theo ý ngươi đúng không?"</w:t>
      </w:r>
    </w:p>
    <w:p>
      <w:pPr>
        <w:pStyle w:val="BodyText"/>
      </w:pPr>
      <w:r>
        <w:t xml:space="preserve">Thạch Nham suy nghĩ một chút rồi gật đầu, thản nhiên nói:</w:t>
      </w:r>
    </w:p>
    <w:p>
      <w:pPr>
        <w:pStyle w:val="BodyText"/>
      </w:pPr>
      <w:r>
        <w:t xml:space="preserve">"Đúng vậy."</w:t>
      </w:r>
    </w:p>
    <w:p>
      <w:pPr>
        <w:pStyle w:val="BodyText"/>
      </w:pPr>
      <w:r>
        <w:t xml:space="preserve">Trong đôi mắt xanh lục kia hiện lên nhiều ngọn lửa nhỏ, những ngọn lửa này dường như có chút linh tính nào đó, có thể phối hợp với thi khí nơi này, có công hiệu khống chế toàn bộ thi nô trong lòng bàn tay.</w:t>
      </w:r>
    </w:p>
    <w:p>
      <w:pPr>
        <w:pStyle w:val="BodyText"/>
      </w:pPr>
      <w:r>
        <w:t xml:space="preserve">"Lên."</w:t>
      </w:r>
    </w:p>
    <w:p>
      <w:pPr>
        <w:pStyle w:val="BodyText"/>
      </w:pPr>
      <w:r>
        <w:t xml:space="preserve">Thanh Minh quay đầu liếc mắt nhìn Doãn Hải.</w:t>
      </w:r>
    </w:p>
    <w:p>
      <w:pPr>
        <w:pStyle w:val="BodyText"/>
      </w:pPr>
      <w:r>
        <w:t xml:space="preserve">Doãn Hải theo lời bay lên, rơi xuống bên cạnh một gã trưởng lão khác.</w:t>
      </w:r>
    </w:p>
    <w:p>
      <w:pPr>
        <w:pStyle w:val="BodyText"/>
      </w:pPr>
      <w:r>
        <w:t xml:space="preserve">Hai cỗ âm mộc quan không biết bị lực lượng nào điều khiển mà tự động bay lên, thi khí trắng xóa bao phủ, chậm rãi bay đến trước mặt Thạch Nham rồi rơi xuống đất.</w:t>
      </w:r>
    </w:p>
    <w:p>
      <w:pPr>
        <w:pStyle w:val="BodyText"/>
      </w:pPr>
      <w:r>
        <w:t xml:space="preserve">Giáo chủ Thi Thần giáo Thanh Minh vươn tay trái chỉ vào hai cái âm mộc quan, dùng một loại am điệu đặc thù quát lớn:</w:t>
      </w:r>
    </w:p>
    <w:p>
      <w:pPr>
        <w:pStyle w:val="BodyText"/>
      </w:pPr>
      <w:r>
        <w:t xml:space="preserve">"Ra đi."</w:t>
      </w:r>
    </w:p>
    <w:p>
      <w:pPr>
        <w:pStyle w:val="BodyText"/>
      </w:pPr>
      <w:r>
        <w:t xml:space="preserve">"Bùm"</w:t>
      </w:r>
    </w:p>
    <w:p>
      <w:pPr>
        <w:pStyle w:val="BodyText"/>
      </w:pPr>
      <w:r>
        <w:t xml:space="preserve">Hai cái nắp của âm mộc quan bay lên, hai Thiên thi một nam một nữ mà Thạch Nham từng thấy ở nơi chôn thi số 93 cứ như vậy ngồi dậy, trong đôi mắt nó không dao động chút tâm tình nào, thân thể cứng ngắc lạnh lẽo, giống như là con rối, đúng là bị người khác điều khiển.</w:t>
      </w:r>
    </w:p>
    <w:p>
      <w:pPr>
        <w:pStyle w:val="BodyText"/>
      </w:pPr>
      <w:r>
        <w:t xml:space="preserve">Ánh mắt Thạch Nham hơi nheo lại.</w:t>
      </w:r>
    </w:p>
    <w:p>
      <w:pPr>
        <w:pStyle w:val="BodyText"/>
      </w:pPr>
      <w:r>
        <w:t xml:space="preserve">"Có phải ngươi từng nhìn thấy hai Thiên Thi này?"</w:t>
      </w:r>
    </w:p>
    <w:p>
      <w:pPr>
        <w:pStyle w:val="BodyText"/>
      </w:pPr>
      <w:r>
        <w:t xml:space="preserve">Thanh Minh yếu ớt hỏi.</w:t>
      </w:r>
    </w:p>
    <w:p>
      <w:pPr>
        <w:pStyle w:val="BodyText"/>
      </w:pPr>
      <w:r>
        <w:t xml:space="preserve">Gật đầu, Thạch Nham nói:</w:t>
      </w:r>
    </w:p>
    <w:p>
      <w:pPr>
        <w:pStyle w:val="BodyText"/>
      </w:pPr>
      <w:r>
        <w:t xml:space="preserve">"Đúng vậy, nhưng mà hai Thiên Thi này dường như bị một lực lượng nào đó áp chế, khí tức trong cơ thể chúng nó không hoạt động, nhất tịnh đã bị phong ấn. Hiện giờ chúng nó chỉ là con rối trong tay ngươi, hoàn toàn mặc cho ngươi chỉ huy, không thể sinh chút ý niệm phản kháng nào."</w:t>
      </w:r>
    </w:p>
    <w:p>
      <w:pPr>
        <w:pStyle w:val="BodyText"/>
      </w:pPr>
      <w:r>
        <w:t xml:space="preserve">"Tiểu tử ánh mắt bất phàm."</w:t>
      </w:r>
    </w:p>
    <w:p>
      <w:pPr>
        <w:pStyle w:val="BodyText"/>
      </w:pPr>
      <w:r>
        <w:t xml:space="preserve">Thanh Minh cười cười, tiếng cười như lệ quỷ đang khóc, cực kỳ khó nghe.</w:t>
      </w:r>
    </w:p>
    <w:p>
      <w:pPr>
        <w:pStyle w:val="BodyText"/>
      </w:pPr>
      <w:r>
        <w:t xml:space="preserve">Trong tiếng cười khiến người khác phải rét lạnh, con ngươi màu xanh của giáo chủ Thi Thần giáo Thanh Minh càng lúc càng đậm, chỉ thấy nhiều ngọn lửa màu xanh bằng đầu ngón tay đột nhiên từ mắt của hắn bay ra ngoài.</w:t>
      </w:r>
    </w:p>
    <w:p>
      <w:pPr>
        <w:pStyle w:val="BodyText"/>
      </w:pPr>
      <w:r>
        <w:t xml:space="preserve">Ngọn lửa xanh đậm kia tỏa ra một loại khí tức làm người khác kinh tâm động phách, chậm rãi bay tới hai Thiên thi.</w:t>
      </w:r>
    </w:p>
    <w:p>
      <w:pPr>
        <w:pStyle w:val="BodyText"/>
      </w:pPr>
      <w:r>
        <w:t xml:space="preserve">"Bì Tuyệt thi hỏa "</w:t>
      </w:r>
    </w:p>
    <w:p>
      <w:pPr>
        <w:pStyle w:val="BodyText"/>
      </w:pPr>
      <w:r>
        <w:t xml:space="preserve">Nhưng vào lúc này, Huyền Băng hàn diễm trong Huyết Văn giới chỉ chợt truyền ra tin tức:</w:t>
      </w:r>
    </w:p>
    <w:p>
      <w:pPr>
        <w:pStyle w:val="BodyText"/>
      </w:pPr>
      <w:r>
        <w:t xml:space="preserve">"Đây là một trong các loại Thiên hỏa, xếp thứ chín, sinh linh một khi bị loại thi hỏa này dính vào, tế bào máu bên trong cơ thể sẽ bị biến dị, trở thành thi nô đáng sợ, bị Bì Tuyệt thi hỏa điều khiển."</w:t>
      </w:r>
    </w:p>
    <w:p>
      <w:pPr>
        <w:pStyle w:val="BodyText"/>
      </w:pPr>
      <w:r>
        <w:t xml:space="preserve">Trong lòng Thạch Nham rùng mình, lùi ra phía sau ba bước, âm thầm đem các loại lực lượng phòng ngự trong cơ thể thi triển ra hết, đề phòng giáo chủ Thi Thần giáo Thanh Minh đột nhiên dùng Bì Tuyệt thi hỏa tấn công hắn.</w:t>
      </w:r>
    </w:p>
    <w:p>
      <w:pPr>
        <w:pStyle w:val="BodyText"/>
      </w:pPr>
      <w:r>
        <w:t xml:space="preserve">Đôi mắt màu xanh lục của Thanh Minh hiện lên sự kỳ dị, dường như nhìn thấu sự kiêng kỵ của Thạch Nham.</w:t>
      </w:r>
    </w:p>
    <w:p>
      <w:pPr>
        <w:pStyle w:val="BodyText"/>
      </w:pPr>
      <w:r>
        <w:t xml:space="preserve">Nhiều ngọn lửa yếu ớt bị bàn tay hắn điều khiển chậm rãi bay ra ngoài, biến mất trong hai cỗ Thiên thi đang ngồi ngay ngắn.</w:t>
      </w:r>
    </w:p>
    <w:p>
      <w:pPr>
        <w:pStyle w:val="BodyText"/>
      </w:pPr>
      <w:r>
        <w:t xml:space="preserve">Bì Tuyệt thi hỏa vừa vào trong người hai Thiên thi, hai cỗ Thiên thi một nam một nữ cũng chậm rãi khôi phục một chút khí tức, lực lượng áp chế trong cơ thể chúng nó như tuyết ngày hè, tan rã từng mảng, thân thể cứng ngắc nay đã có một chút linh hoạt.</w:t>
      </w:r>
    </w:p>
    <w:p>
      <w:pPr>
        <w:pStyle w:val="BodyText"/>
      </w:pPr>
      <w:r>
        <w:t xml:space="preserve">"Tiểu tử, ngọn lửa trong cơ thể của ngươi có phải là một trong các loại Thiên hỏa?"</w:t>
      </w:r>
    </w:p>
    <w:p>
      <w:pPr>
        <w:pStyle w:val="BodyText"/>
      </w:pPr>
      <w:r>
        <w:t xml:space="preserve">Thanh Minh không nhìn hai cỗ Thiên thi, mà lại đem sự chú ý đặt lên trên người của Thạch Nham:</w:t>
      </w:r>
    </w:p>
    <w:p>
      <w:pPr>
        <w:pStyle w:val="BodyText"/>
      </w:pPr>
      <w:r>
        <w:t xml:space="preserve">"Trong các loại ngọn lửa cực nóng, Nhật thần của Đường Uyên Nam thuộc về sức nóng của mặt trời, Thiên hỏa của ngươi thuộc về loại nào?"</w:t>
      </w:r>
    </w:p>
    <w:p>
      <w:pPr>
        <w:pStyle w:val="BodyText"/>
      </w:pPr>
      <w:r>
        <w:t xml:space="preserve">"Ta biết ngươi có Bì Tuyệt thi hỏa."</w:t>
      </w:r>
    </w:p>
    <w:p>
      <w:pPr>
        <w:pStyle w:val="BodyText"/>
      </w:pPr>
      <w:r>
        <w:t xml:space="preserve">Thạch Nham nhướng mày, âm thầm dùng linh hồn đưa tin cho ba người Dịch Thiên Mạc, báo cho họ biết sự lợi hại của Bì Tuyệt thi hỏa, sau đó mới trầm giọng nói:</w:t>
      </w:r>
    </w:p>
    <w:p>
      <w:pPr>
        <w:pStyle w:val="BodyText"/>
      </w:pPr>
      <w:r>
        <w:t xml:space="preserve">"Thân là giáo chủ Thi Thần giáo, có Bì Tuyệt thi hỏa, lại nắm giữ các loại bí pháp khống thi của Thi Thần giáo, xem ra rất nhiều người đã đánh giá thấp tu vi thực sự của ngươi."</w:t>
      </w:r>
    </w:p>
    <w:p>
      <w:pPr>
        <w:pStyle w:val="BodyText"/>
      </w:pPr>
      <w:r>
        <w:t xml:space="preserve">"Đúng là như thế."</w:t>
      </w:r>
    </w:p>
    <w:p>
      <w:pPr>
        <w:pStyle w:val="BodyText"/>
      </w:pPr>
      <w:r>
        <w:t xml:space="preserve">Thanh Minh không chút nào khiêm tốn, quỷ dị cười cười:</w:t>
      </w:r>
    </w:p>
    <w:p>
      <w:pPr>
        <w:pStyle w:val="BodyText"/>
      </w:pPr>
      <w:r>
        <w:t xml:space="preserve">"Ngọn lửa trên người của ngươi tuy rằng có chút bất phàm, có lẽ có năng lực đối kháng với Bì Tuyệt thi hỏa của ta, đáng tiếc cảnh giới tu vi của ngươi quá thấp, không thể thực sự nắm giữ nó, cho nên ta có thể dễ dàng chế trụ ngươi, ngươi có tin hay không?"</w:t>
      </w:r>
    </w:p>
    <w:p>
      <w:pPr>
        <w:pStyle w:val="BodyText"/>
      </w:pPr>
      <w:r>
        <w:t xml:space="preserve">"Tin."</w:t>
      </w:r>
    </w:p>
    <w:p>
      <w:pPr>
        <w:pStyle w:val="BodyText"/>
      </w:pPr>
      <w:r>
        <w:t xml:space="preserve">Thạch Nham gật đầu, sau đó dùng giọng mỉa mai nói:</w:t>
      </w:r>
    </w:p>
    <w:p>
      <w:pPr>
        <w:pStyle w:val="BodyText"/>
      </w:pPr>
      <w:r>
        <w:t xml:space="preserve">"Nhưng ngươi không làm được."</w:t>
      </w:r>
    </w:p>
    <w:p>
      <w:pPr>
        <w:pStyle w:val="BodyText"/>
      </w:pPr>
      <w:r>
        <w:t xml:space="preserve">"Không làm được?"</w:t>
      </w:r>
    </w:p>
    <w:p>
      <w:pPr>
        <w:pStyle w:val="BodyText"/>
      </w:pPr>
      <w:r>
        <w:t xml:space="preserve">Ngọn lửa trong mắt Thanh Minh nhúc nhích, khí chất âm hàn nồng nặc từ lỗ chân lông trên người của hắn bay ra.</w:t>
      </w:r>
    </w:p>
    <w:p>
      <w:pPr>
        <w:pStyle w:val="BodyText"/>
      </w:pPr>
      <w:r>
        <w:t xml:space="preserve">Cùng lúc đó, ba người Dịch Thiên Mạc cũng nhận thấy khí tức âm hàn bắt đầu di chuyển tới.</w:t>
      </w:r>
    </w:p>
    <w:p>
      <w:pPr>
        <w:pStyle w:val="Compact"/>
      </w:pPr>
      <w:r>
        <w:t xml:space="preserve">Hơn mười vạn luồng khí tức linh hồn từ trong cơ thể ba người Dịch Thiên Mạc tuôn ra, giống như nước thủy triều liên miên không dứt, bao vây giáo đồ và giáo chủ Thi Thần giáo lại.</w:t>
      </w:r>
      <w:r>
        <w:br w:type="textWrapping"/>
      </w:r>
      <w:r>
        <w:br w:type="textWrapping"/>
      </w:r>
    </w:p>
    <w:p>
      <w:pPr>
        <w:pStyle w:val="Heading2"/>
      </w:pPr>
      <w:bookmarkStart w:id="325" w:name="chương-302-thi-vương-gầm-một-tiếng"/>
      <w:bookmarkEnd w:id="325"/>
      <w:r>
        <w:t xml:space="preserve">303. Chương 302: Thi Vương Gầm Một Tiếng</w:t>
      </w:r>
    </w:p>
    <w:p>
      <w:pPr>
        <w:pStyle w:val="Compact"/>
      </w:pPr>
      <w:r>
        <w:br w:type="textWrapping"/>
      </w:r>
      <w:r>
        <w:br w:type="textWrapping"/>
      </w:r>
      <w:r>
        <w:t xml:space="preserve">Tất cả thi khí trắng đậm trong hầm bị đánh tới long trời lở đất, như cơn lốc bay tứ tung.</w:t>
      </w:r>
    </w:p>
    <w:p>
      <w:pPr>
        <w:pStyle w:val="BodyText"/>
      </w:pPr>
      <w:r>
        <w:t xml:space="preserve">Đao phong sắc bén rít lên chói tai, để lại những vết tích trên vách tường.</w:t>
      </w:r>
    </w:p>
    <w:p>
      <w:pPr>
        <w:pStyle w:val="BodyText"/>
      </w:pPr>
      <w:r>
        <w:t xml:space="preserve">Dưới ánh sáng yếu ớt của cái đèn bát, trên bức tường đá của căn hầm hiện ra vô số vết tích, những vết tích này cực sâu, giống như là bị binh khí sắc bén rạch một nhát.</w:t>
      </w:r>
    </w:p>
    <w:p>
      <w:pPr>
        <w:pStyle w:val="BodyText"/>
      </w:pPr>
      <w:r>
        <w:t xml:space="preserve">Vô số vết tích chằng chịt, vết nào cũng lún sâu vào bức tường đá.</w:t>
      </w:r>
    </w:p>
    <w:p>
      <w:pPr>
        <w:pStyle w:val="BodyText"/>
      </w:pPr>
      <w:r>
        <w:t xml:space="preserve">Từng đạo ánh sáng kỳ dị xẹt qua, không biết từ nơi nào kéo tới, bắt đầu càn quét ở trong hầm.</w:t>
      </w:r>
    </w:p>
    <w:p>
      <w:pPr>
        <w:pStyle w:val="BodyText"/>
      </w:pPr>
      <w:r>
        <w:t xml:space="preserve">Đám trưởng lão của Thi Thần giáo đột nhiên được bao phủ bởi âm khí trắng nhởn, tạo thành một bức tường âm khí thật dài, bao bọc lấy họ.</w:t>
      </w:r>
    </w:p>
    <w:p>
      <w:pPr>
        <w:pStyle w:val="BodyText"/>
      </w:pPr>
      <w:r>
        <w:t xml:space="preserve">Hơn mười vạn luồng lực lượng linh hồn trong suốt có thể nhìn thấy, giống như tinh quang (ánh sáng ngôi sao) từ trên 9 tầng trời hạ xuống, dày đặc chiếu xuống đất, đang mạnh mẽ tấn công từng góc nhỏ của căn hầm.</w:t>
      </w:r>
    </w:p>
    <w:p>
      <w:pPr>
        <w:pStyle w:val="BodyText"/>
      </w:pPr>
      <w:r>
        <w:t xml:space="preserve">Ba người Dịch Thiên Mạc híp mắt, tuy không nhúc nhích nhưng thân hình họ lại chính là nơi tụ hợp của tinh quang, từng đạo tinh quang đẹp mắt cứ quấn lấy những người trong hầm.</w:t>
      </w:r>
    </w:p>
    <w:p>
      <w:pPr>
        <w:pStyle w:val="BodyText"/>
      </w:pPr>
      <w:r>
        <w:t xml:space="preserve">Ngay cả Thạch Nham cũng không ngoại lệ.</w:t>
      </w:r>
    </w:p>
    <w:p>
      <w:pPr>
        <w:pStyle w:val="BodyText"/>
      </w:pPr>
      <w:r>
        <w:t xml:space="preserve">Trong thức hải của hắn bị mấy trăm luồng tinh quang xuyên qua, đây chính là linh hồn tinh quang của đám Dịch Thiên Mạc, giống như là một sợi tơ dài vô tận, dẻo dai vô cùng, khiến cho hắn không cách nào sử dụng thức hải, muốn sử dụng ngũ ma và chủ hồn cũng vô cùng khó khăn.</w:t>
      </w:r>
    </w:p>
    <w:p>
      <w:pPr>
        <w:pStyle w:val="BodyText"/>
      </w:pPr>
      <w:r>
        <w:t xml:space="preserve">Ba người Dịch Thiên Mạc không coi hắn là điểm công kích chủ yếu, nhưng áp lực mà hắn phải chịu đựng cũng không phải chuyện đùa.</w:t>
      </w:r>
    </w:p>
    <w:p>
      <w:pPr>
        <w:pStyle w:val="BodyText"/>
      </w:pPr>
      <w:r>
        <w:t xml:space="preserve">Trong con ngươi màu xanh biếc giáo chủ Thi Thần giáo tràn ngập những sợi tơ tinh quang.</w:t>
      </w:r>
    </w:p>
    <w:p>
      <w:pPr>
        <w:pStyle w:val="BodyText"/>
      </w:pPr>
      <w:r>
        <w:t xml:space="preserve">Đó là ba người Dịch Thiên Mạc đang khống chế hắn, không biết thông qua loại bí pháp thần kỳ nào mà chúng hầu như toàn bộ tiến vào trong cơ thể Thanh Minh, tiến vào đầu óc của hắn, trói chặt chủ hồn và thức hải của hắn lại.</w:t>
      </w:r>
    </w:p>
    <w:p>
      <w:pPr>
        <w:pStyle w:val="BodyText"/>
      </w:pPr>
      <w:r>
        <w:t xml:space="preserve">Thức hải và chủ hồn là là căn bản của võ giả, là nơi then chốt để điều khiển Bì Tuyệt thi hỏa, khi thức hải và chủ hồn bị hạn chế hắn không cách nào triển khai được ý niệm, không truyền ra ngoài thì đương nhiên không điều khiển được Bì Tuyệt thi hỏa, do đó không thể tạo thành uy hiếp với Thạch Nham.</w:t>
      </w:r>
    </w:p>
    <w:p>
      <w:pPr>
        <w:pStyle w:val="BodyText"/>
      </w:pPr>
      <w:r>
        <w:t xml:space="preserve">Khí tức âm hàn vô cùng nồng nặc, giáo chủ Thi Thần giáo Thanh Minh đang toàn lực phá những sợi tơ linh hồn kia.</w:t>
      </w:r>
    </w:p>
    <w:p>
      <w:pPr>
        <w:pStyle w:val="BodyText"/>
      </w:pPr>
      <w:r>
        <w:t xml:space="preserve">Ba người Dịch Thiên Mạc cười nhạt không thôi, hợp lực tăng cường lực lượng áp chế của linh hồn, đem các loại hồn nghĩa sâu xa của Âm Mị tộc triển khai tới cực hạn.</w:t>
      </w:r>
    </w:p>
    <w:p>
      <w:pPr>
        <w:pStyle w:val="BodyText"/>
      </w:pPr>
      <w:r>
        <w:t xml:space="preserve">Trong lúc nhất thời, đủ loại ánh sáng kỳ lạ tỏa ra trong căn hầm, dùng, tinh quang biến thành những chùm tia sáng khiến cho người ta hoa cả mắt, chúng biến thành những trận hình huyền ảo khó dò, ầm ầm rơi xuống đầu giáo chủ Thi Thần giáo Thanh Minh.</w:t>
      </w:r>
    </w:p>
    <w:p>
      <w:pPr>
        <w:pStyle w:val="BodyText"/>
      </w:pPr>
      <w:r>
        <w:t xml:space="preserve">Thanh Minh bị ba người kia dùng linh hồn hợp lực công kích, hắn phải chống đỡ vô cùng cật lực, ánh sáng trong đôi mắt xanh biếc kia dần ảm đạm đi.</w:t>
      </w:r>
    </w:p>
    <w:p>
      <w:pPr>
        <w:pStyle w:val="BodyText"/>
      </w:pPr>
      <w:r>
        <w:t xml:space="preserve">Doãn Hải ngồi ngay ngắn ở trên một cái âm mộc quan, âm trầm nghiêm mặt, ánh mắt tràn ngập sự sợ hãi, thân hình run lên.</w:t>
      </w:r>
    </w:p>
    <w:p>
      <w:pPr>
        <w:pStyle w:val="BodyText"/>
      </w:pPr>
      <w:r>
        <w:t xml:space="preserve">Hắn đã nhận ra tu vi chân thực của ba người Dịch Thiên Mạc, ba gã võ giả Thần cảnh dùng linh hồn mạnh mẽ áp chế, khiến cho trong hầm xuất hiện vô số những cơn lốc.</w:t>
      </w:r>
    </w:p>
    <w:p>
      <w:pPr>
        <w:pStyle w:val="BodyText"/>
      </w:pPr>
      <w:r>
        <w:t xml:space="preserve">Bất kỳ ai chỉ cần đứng ở chỗ này đều không thể chạy trốn khỏi lực hút linh hồn của ba người Dịch Thiên Mạc, chỉ cần sinh ra ý niệm phản kháng trong đầu, họ sẽ phải chịu đựng cơn thủy triều linh hồn của ba người kia.</w:t>
      </w:r>
    </w:p>
    <w:p>
      <w:pPr>
        <w:pStyle w:val="BodyText"/>
      </w:pPr>
      <w:r>
        <w:t xml:space="preserve">Âm Mị tộc cực kỳ am hiểu công kích linh hồn, sự am hiểu này vượt xa võ giả nhân loại, ba người liên thủ thi triển các loại ảo diệu linh hồn khiến cho giáo chủ Thi Thần giáo không có cách nào thi triển Thiên hỏa.</w:t>
      </w:r>
    </w:p>
    <w:p>
      <w:pPr>
        <w:pStyle w:val="BodyText"/>
      </w:pPr>
      <w:r>
        <w:t xml:space="preserve">Hắn bây giờ chỉ còn cách đau khổ chống đỡ, đâu còn sức mà phản kháng.</w:t>
      </w:r>
    </w:p>
    <w:p>
      <w:pPr>
        <w:pStyle w:val="BodyText"/>
      </w:pPr>
      <w:r>
        <w:t xml:space="preserve">Cùng là Thần cảnh, thế nhưng dùng hồn chiến, một mình Dịch Thiên Mạc cũng đủ áp chế hắn rồi.</w:t>
      </w:r>
    </w:p>
    <w:p>
      <w:pPr>
        <w:pStyle w:val="BodyText"/>
      </w:pPr>
      <w:r>
        <w:t xml:space="preserve">Huống chi bây giờ ba người liên thủ?</w:t>
      </w:r>
    </w:p>
    <w:p>
      <w:pPr>
        <w:pStyle w:val="BodyText"/>
      </w:pPr>
      <w:r>
        <w:t xml:space="preserve">...</w:t>
      </w:r>
    </w:p>
    <w:p>
      <w:pPr>
        <w:pStyle w:val="BodyText"/>
      </w:pPr>
      <w:r>
        <w:t xml:space="preserve">"Được rồi."</w:t>
      </w:r>
    </w:p>
    <w:p>
      <w:pPr>
        <w:pStyle w:val="BodyText"/>
      </w:pPr>
      <w:r>
        <w:t xml:space="preserve">Thạch Nham phất tay một cái, sắc mặt thản nhiên nói:</w:t>
      </w:r>
    </w:p>
    <w:p>
      <w:pPr>
        <w:pStyle w:val="BodyText"/>
      </w:pPr>
      <w:r>
        <w:t xml:space="preserve">"Ta nghĩ Thanh Minh giáo chủ không nên tràn ngập tự tin như trước nữa, đừng cho rằng với lực lượng của một mình ngươi có thể biến toàn bộ chúng ta thành thi nô."</w:t>
      </w:r>
    </w:p>
    <w:p>
      <w:pPr>
        <w:pStyle w:val="BodyText"/>
      </w:pPr>
      <w:r>
        <w:t xml:space="preserve">Lúc trước Thạch Nham đã âm thầm lưu tâm, khi âm khí tập trung vào người Thanh Minh, hắn đã hiểu được dụng tâm hiểm ác của Thanh Minh.</w:t>
      </w:r>
    </w:p>
    <w:p>
      <w:pPr>
        <w:pStyle w:val="BodyText"/>
      </w:pPr>
      <w:r>
        <w:t xml:space="preserve">Bì Tuyệt thi hỏa vô cùng khó ứng phó, một khi thi hỏa này bay ra từ cơ thể Thanh Minh, nó sẽ bao phủ cái hầm này, ba người Dịch Thiên Mạc có thể không ứng phó nổi.</w:t>
      </w:r>
    </w:p>
    <w:p>
      <w:pPr>
        <w:pStyle w:val="BodyText"/>
      </w:pPr>
      <w:r>
        <w:t xml:space="preserve">Địa Tâm hỏa vạn năm của hắn tuy rằng lợi hại, nhưng đúng như lời của Thanh Minh đã nói, tu vi của hắn lại không cao.</w:t>
      </w:r>
    </w:p>
    <w:p>
      <w:pPr>
        <w:pStyle w:val="BodyText"/>
      </w:pPr>
      <w:r>
        <w:t xml:space="preserve">Nếu thực sự đấu nhau, Địa Tâm hỏa vạn năm có lẽ chưa tới được gần Thanh Minh đã bị Bì Tuyệt thi hỏa bao phủ, hắn sẽ biến thành thi nô của Thanh Minh, cả đời bị thi hỏa kia nô dịch.</w:t>
      </w:r>
    </w:p>
    <w:p>
      <w:pPr>
        <w:pStyle w:val="BodyText"/>
      </w:pPr>
      <w:r>
        <w:t xml:space="preserve">Thanh Minh đúng là có quyết định này.</w:t>
      </w:r>
    </w:p>
    <w:p>
      <w:pPr>
        <w:pStyle w:val="BodyText"/>
      </w:pPr>
      <w:r>
        <w:t xml:space="preserve">Người này không chỉ muốn nô dịch hắn, thậm chí cũng muốn nô dịch luôn cả ba người Dịch Thiên Mạc.</w:t>
      </w:r>
    </w:p>
    <w:p>
      <w:pPr>
        <w:pStyle w:val="BodyText"/>
      </w:pPr>
      <w:r>
        <w:t xml:space="preserve">Hắn cho rằng uy lực của Bì Tuyệt thi hỏa đủ để áp chế ba người Dịch Thiên Mạc, cho nên mới có ý niệm tự đại như vậy trong đầu.</w:t>
      </w:r>
    </w:p>
    <w:p>
      <w:pPr>
        <w:pStyle w:val="BodyText"/>
      </w:pPr>
      <w:r>
        <w:t xml:space="preserve">Nhìn thấu dụng tâm của Thanh Minh, Thạch Nham không khách khí nữa, lập tức bảo ba người Dịch Thiên Mạc ra tay, dùng lớp linh hồn áp chế mạnh nhất, ép cho hắn không cách nào sử dụng Bì Tuyệt thi hỏa.</w:t>
      </w:r>
    </w:p>
    <w:p>
      <w:pPr>
        <w:pStyle w:val="BodyText"/>
      </w:pPr>
      <w:r>
        <w:t xml:space="preserve">...</w:t>
      </w:r>
    </w:p>
    <w:p>
      <w:pPr>
        <w:pStyle w:val="BodyText"/>
      </w:pPr>
      <w:r>
        <w:t xml:space="preserve">Ba người Dịch Thiên Mạc chậm rãi thu hồi hơn mười vạn luồng khí tức linh hồn.</w:t>
      </w:r>
    </w:p>
    <w:p>
      <w:pPr>
        <w:pStyle w:val="BodyText"/>
      </w:pPr>
      <w:r>
        <w:t xml:space="preserve">Chỉ thấy vô số tia sáng trong hầm từ từ trở nên ảm đạm, bắt đầu mơ hồ sau đó hóa thành hàng tỉ điểm sáng, giống như hàng vạn con chim về tổ, chui vào trong cơ thể ba người Dịch Thiên Mạc.</w:t>
      </w:r>
    </w:p>
    <w:p>
      <w:pPr>
        <w:pStyle w:val="BodyText"/>
      </w:pPr>
      <w:r>
        <w:t xml:space="preserve">Trong hầm vốn tràn ngập sát khí nay chẳng còn một chút gì, khung cảnh đang khôi phục lại sự bình yên ban đầu.</w:t>
      </w:r>
    </w:p>
    <w:p>
      <w:pPr>
        <w:pStyle w:val="BodyText"/>
      </w:pPr>
      <w:r>
        <w:t xml:space="preserve">Tất cả trưởng lão của Thi Thần giáo đều sầm mặt, hai tròng mắt tràn ngập sợ hãi và thù hận, họ không dám hành động thiếu suy nghĩ.</w:t>
      </w:r>
    </w:p>
    <w:p>
      <w:pPr>
        <w:pStyle w:val="BodyText"/>
      </w:pPr>
      <w:r>
        <w:t xml:space="preserve">Trong con ngươi xanh biếc của Thanh Minh lóe lên từng tia sáng xanh, hắn đơn giản liếc mắt nhìn Thạch Nham, nhìn ba người Dịch Thiên Mạc nhưng không mở miệng nói câu gì.</w:t>
      </w:r>
    </w:p>
    <w:p>
      <w:pPr>
        <w:pStyle w:val="BodyText"/>
      </w:pPr>
      <w:r>
        <w:t xml:space="preserve">Thanh Minh không tiếp tục xuất thủ.</w:t>
      </w:r>
    </w:p>
    <w:p>
      <w:pPr>
        <w:pStyle w:val="BodyText"/>
      </w:pPr>
      <w:r>
        <w:t xml:space="preserve">"Ta biết ngươi cảm ứng được lực lượng trong cơ thể chúng ta không hùng hậu bằng ngươi, cho nên mới cuồng vọng cho rằng chỉ cần dựa vào Thiên hỏa của mình là có thể áp chế ba người chúng ta."</w:t>
      </w:r>
    </w:p>
    <w:p>
      <w:pPr>
        <w:pStyle w:val="BodyText"/>
      </w:pPr>
      <w:r>
        <w:t xml:space="preserve">Dịch Thiên Mạc lạnh lùng cười, khinh thường nói:</w:t>
      </w:r>
    </w:p>
    <w:p>
      <w:pPr>
        <w:pStyle w:val="BodyText"/>
      </w:pPr>
      <w:r>
        <w:t xml:space="preserve">"Cấu tạo thân thể của Âm Mị tộc chúng ta không giống như các ngươi, cho nên đã định sẵn chuyện ở cùng một cảnh, thân thể của Âm Mị tộc chúng ta không cường hãn như nhân loại, thần lực tập trung trong cơ thể chúng ta cũng không mạnh như các ngươi."</w:t>
      </w:r>
    </w:p>
    <w:p>
      <w:pPr>
        <w:pStyle w:val="BodyText"/>
      </w:pPr>
      <w:r>
        <w:t xml:space="preserve">Dừng lại một chút, Dịch Thiên Mạc lạnh lùng nói tiếp:</w:t>
      </w:r>
    </w:p>
    <w:p>
      <w:pPr>
        <w:pStyle w:val="BodyText"/>
      </w:pPr>
      <w:r>
        <w:t xml:space="preserve">"Nhưng mà điều này không có nghĩa rằng Âm Mị tộc chúng ta không mạnh như các ngươi khi cùng đẳng cấp."</w:t>
      </w:r>
    </w:p>
    <w:p>
      <w:pPr>
        <w:pStyle w:val="BodyText"/>
      </w:pPr>
      <w:r>
        <w:t xml:space="preserve">"Âm Mị tộc? Dị tộc?"</w:t>
      </w:r>
    </w:p>
    <w:p>
      <w:pPr>
        <w:pStyle w:val="BodyText"/>
      </w:pPr>
      <w:r>
        <w:t xml:space="preserve">Thanh Minh lấy làm kinh hãi, nói:</w:t>
      </w:r>
    </w:p>
    <w:p>
      <w:pPr>
        <w:pStyle w:val="BodyText"/>
      </w:pPr>
      <w:r>
        <w:t xml:space="preserve">"Hóa ra các ngươi là dị tộc "</w:t>
      </w:r>
    </w:p>
    <w:p>
      <w:pPr>
        <w:pStyle w:val="BodyText"/>
      </w:pPr>
      <w:r>
        <w:t xml:space="preserve">"Hừ"</w:t>
      </w:r>
    </w:p>
    <w:p>
      <w:pPr>
        <w:pStyle w:val="BodyText"/>
      </w:pPr>
      <w:r>
        <w:t xml:space="preserve">Tạp Ba khuôn mặt khình thường nói:</w:t>
      </w:r>
    </w:p>
    <w:p>
      <w:pPr>
        <w:pStyle w:val="BodyText"/>
      </w:pPr>
      <w:r>
        <w:t xml:space="preserve">"Dị tộc thì thế nào? Ở thời kỳ thượng cổ, nhân loại các ngươi đâu phải chủ nhân của đại lục này, lúc trước nhân loại các ngươi cũng chỉ là một chủng tộc trên đại lục này mà thôi, thế lực đâu có mạnh bằng chủng tộc khác. Nếu không phải là nhân loại các ngươi am hiểu âm mưu quỷ kế, lợi dụng mâu thuẫn trong các chủng tộc khác khơi mào chiến tranh, thì cái đại lục này bây giờ vẫn còn là thiên hạ của dị tộc chúng ta."</w:t>
      </w:r>
    </w:p>
    <w:p>
      <w:pPr>
        <w:pStyle w:val="BodyText"/>
      </w:pPr>
      <w:r>
        <w:t xml:space="preserve">Ánh mắt Thanh Minh trở nên âm trầm, lướt nhìn Tạp Ba, đột nhiên cúi đầu cười nhạt:</w:t>
      </w:r>
    </w:p>
    <w:p>
      <w:pPr>
        <w:pStyle w:val="BodyText"/>
      </w:pPr>
      <w:r>
        <w:t xml:space="preserve">"Các ngươi cho rằng ta chỉ có thủ đoạn như vậy?"</w:t>
      </w:r>
    </w:p>
    <w:p>
      <w:pPr>
        <w:pStyle w:val="BodyText"/>
      </w:pPr>
      <w:r>
        <w:t xml:space="preserve">"U"</w:t>
      </w:r>
    </w:p>
    <w:p>
      <w:pPr>
        <w:pStyle w:val="BodyText"/>
      </w:pPr>
      <w:r>
        <w:t xml:space="preserve">Một gầm kinh thiên động địa, tràn ngập khí tức hung ác từ trong lòng đất truyền ra.</w:t>
      </w:r>
    </w:p>
    <w:p>
      <w:pPr>
        <w:pStyle w:val="BodyText"/>
      </w:pPr>
      <w:r>
        <w:t xml:space="preserve">Từng đợt rung động hủy diệt thiên địa từ trong lòng đất lan tới, một luồng khí tức khủng bố cũng đồng thời bao phủ nơi này.</w:t>
      </w:r>
    </w:p>
    <w:p>
      <w:pPr>
        <w:pStyle w:val="BodyText"/>
      </w:pPr>
      <w:r>
        <w:t xml:space="preserve">Tất cả âm mộc quan trong hầm đột nhiên rung động không ngớt, trong bầu không khí quỷ dị, trong âm mộc quan truyền ra những tiếng động lạch cạch, điều này chứng tỏ toàn bộ thi thể trong quan tài đang hoạt động.</w:t>
      </w:r>
    </w:p>
    <w:p>
      <w:pPr>
        <w:pStyle w:val="BodyText"/>
      </w:pPr>
      <w:r>
        <w:t xml:space="preserve">Sắc mặt đám người Doãn Hải đại hỉ, nhịn không được kêu lên:</w:t>
      </w:r>
    </w:p>
    <w:p>
      <w:pPr>
        <w:pStyle w:val="BodyText"/>
      </w:pPr>
      <w:r>
        <w:t xml:space="preserve">"Giáo chủ, ngài đã đem nó tới đây?"</w:t>
      </w:r>
    </w:p>
    <w:p>
      <w:pPr>
        <w:pStyle w:val="BodyText"/>
      </w:pPr>
      <w:r>
        <w:t xml:space="preserve">Thanh Minh ngạo nghễ gật đầu, tự tin nói:</w:t>
      </w:r>
    </w:p>
    <w:p>
      <w:pPr>
        <w:pStyle w:val="BodyText"/>
      </w:pPr>
      <w:r>
        <w:t xml:space="preserve">"Có thể lực lượng của một mình ta không phải đối thủ của ba người các ngươi, nhưng mà cộng thêm lão già ở dưới lòng đất kia, ta tin rằng các ngươi không toàn thân ra khỏi đây được đâu."</w:t>
      </w:r>
    </w:p>
    <w:p>
      <w:pPr>
        <w:pStyle w:val="BodyText"/>
      </w:pPr>
      <w:r>
        <w:t xml:space="preserve">Thạch Nham biến sắc.</w:t>
      </w:r>
    </w:p>
    <w:p>
      <w:pPr>
        <w:pStyle w:val="BodyText"/>
      </w:pPr>
      <w:r>
        <w:t xml:space="preserve">Hắn biết trong lòng đất có ẩn giấu một sinh vật, chính là thi vương vạn năm của Thi Thần giáo.</w:t>
      </w:r>
    </w:p>
    <w:p>
      <w:pPr>
        <w:pStyle w:val="BodyText"/>
      </w:pPr>
      <w:r>
        <w:t xml:space="preserve">Thi vương mới chính là cỗ máy chiến đấu mạnh mẽ của Thi Thần giáo.</w:t>
      </w:r>
    </w:p>
    <w:p>
      <w:pPr>
        <w:pStyle w:val="BodyText"/>
      </w:pPr>
      <w:r>
        <w:t xml:space="preserve">Các loại tin có liên quan tới Thi vương đều được lưu truyền ở Vô Tận hải, bất kỳ một cường giả nào đã từng giao chiến với Thi vương đều khẳng định nó vô cùng mạnh mẽ.</w:t>
      </w:r>
    </w:p>
    <w:p>
      <w:pPr>
        <w:pStyle w:val="BodyText"/>
      </w:pPr>
      <w:r>
        <w:t xml:space="preserve">Thi vương có thể so sánh với cường giả Thần cảnh, lực lượng thực sự của nó còn mạnh hơn cường giả Thần cảnh nhiều.</w:t>
      </w:r>
    </w:p>
    <w:p>
      <w:pPr>
        <w:pStyle w:val="BodyText"/>
      </w:pPr>
      <w:r>
        <w:t xml:space="preserve">Ba người Dịch Thiên Mạc cũng âm thầm chắc lưỡi, lông mày nhăn tít lại, ba người thông qua linh hồn cảm nhận được một lực lượng vô cùng mạnh mẽ.</w:t>
      </w:r>
    </w:p>
    <w:p>
      <w:pPr>
        <w:pStyle w:val="BodyText"/>
      </w:pPr>
      <w:r>
        <w:t xml:space="preserve">Nhưng mà, trước đó Thi vương kia vẫn ẩn nấp trong lòng đất mà bọn họ không cách nào phát hiện ra, điều này khiến cho ba người kinh hãi, cảm thấy lạnh run vì năng lực của Thi vương</w:t>
      </w:r>
    </w:p>
    <w:p>
      <w:pPr>
        <w:pStyle w:val="BodyText"/>
      </w:pPr>
      <w:r>
        <w:t xml:space="preserve">Trong lòng đất Thi vương mới chỉ gào một tiếng, toàn bộ Nhật đảo đã bị chấn động.</w:t>
      </w:r>
    </w:p>
    <w:p>
      <w:pPr>
        <w:pStyle w:val="BodyText"/>
      </w:pPr>
      <w:r>
        <w:t xml:space="preserve">Vô số cường giả Thần cảnh trên đảo bị giật mình, đồng thời phóng thần thức, cùng nhau dò xét tới hướng của Thi Thần giáo.</w:t>
      </w:r>
    </w:p>
    <w:p>
      <w:pPr>
        <w:pStyle w:val="BodyText"/>
      </w:pPr>
      <w:r>
        <w:t xml:space="preserve">Ngay cả Nhật thần Đường Uyên Nam cũng sợ hãi biến sắc, hắn mới phóng thần thức thì ba người Lý Phúc đã đi tới, vội vàng nói rõ tình huống:</w:t>
      </w:r>
    </w:p>
    <w:p>
      <w:pPr>
        <w:pStyle w:val="BodyText"/>
      </w:pPr>
      <w:r>
        <w:t xml:space="preserve">"Thạch Nham đi tới chỗ Thi Thần giáo."</w:t>
      </w:r>
    </w:p>
    <w:p>
      <w:pPr>
        <w:pStyle w:val="BodyText"/>
      </w:pPr>
      <w:r>
        <w:t xml:space="preserve">Đường Uyên Nam cả kinh, hàng vạn đạo thổ quang từ trên người hắn bắn ra, thân hình theo đó biến mất trong hư không.</w:t>
      </w:r>
    </w:p>
    <w:p>
      <w:pPr>
        <w:pStyle w:val="BodyText"/>
      </w:pPr>
      <w:r>
        <w:t xml:space="preserve">Âm khí trong hầm dày đặc, một điểm đỏ rực hiện ra sau đó lớn dần và biến thành một mặt trời chói chang, không gian vặn vẹo, Nhật thần Đường Uyên Nam xuất hiện.</w:t>
      </w:r>
    </w:p>
    <w:p>
      <w:pPr>
        <w:pStyle w:val="BodyText"/>
      </w:pPr>
      <w:r>
        <w:t xml:space="preserve">Ánh sáng bớt đi, khuôn mặt đỏ bừng của Đường Uyên Nam hiện ra, hắn đang cau mày, không tức giận nhìn về phía giáo chủ Thi Thần giáo, nói:</w:t>
      </w:r>
    </w:p>
    <w:p>
      <w:pPr>
        <w:pStyle w:val="BodyText"/>
      </w:pPr>
      <w:r>
        <w:t xml:space="preserve">"Thanh Minh huynh, nơi này đã làm gì có lỗi với huynh chưa? Tại sao huynh muốn dùng Thi vương hủy Nhật đảo của ta?"</w:t>
      </w:r>
    </w:p>
    <w:p>
      <w:pPr>
        <w:pStyle w:val="BodyText"/>
      </w:pPr>
      <w:r>
        <w:t xml:space="preserve">Quang hoa trong mắt của Thanh Minh mới dần bớt đi, hít một hơi thật sâu, nói:</w:t>
      </w:r>
    </w:p>
    <w:p>
      <w:pPr>
        <w:pStyle w:val="BodyText"/>
      </w:pPr>
      <w:r>
        <w:t xml:space="preserve">"Hiểu lầm mà thôi."</w:t>
      </w:r>
    </w:p>
    <w:p>
      <w:pPr>
        <w:pStyle w:val="BodyText"/>
      </w:pPr>
      <w:r>
        <w:t xml:space="preserve">Một luồng ý niệm từ trong đầu hắn phóng xuống lòng đất, luồng khí tức khủng bố kia mới chậm rãi rút đi.</w:t>
      </w:r>
    </w:p>
    <w:p>
      <w:pPr>
        <w:pStyle w:val="BodyText"/>
      </w:pPr>
      <w:r>
        <w:t xml:space="preserve">Cái cổ thi vạn năm của Thanh Minh lúc này mới chịu nằm yên trong lòng đất, không tiếp tục gầm lên nữa.</w:t>
      </w:r>
    </w:p>
    <w:p>
      <w:pPr>
        <w:pStyle w:val="BodyText"/>
      </w:pPr>
      <w:r>
        <w:t xml:space="preserve">Đường Uyên Nam đứng giữa Thanh Minh và Thạch Nham, hắn đưa lưng về phía Thạch Nham, không quay đầu lại nhưng mà thân hình Thạch Nham lại run lên.</w:t>
      </w:r>
    </w:p>
    <w:p>
      <w:pPr>
        <w:pStyle w:val="BodyText"/>
      </w:pPr>
      <w:r>
        <w:t xml:space="preserve">Hắn cảm thấy trái tim mình đập vô cùng nhanh, khiến cho tinh thần lực của hắn không kiềm chế nổi tuôn ra, cơ thể hắn sáng dần lên giống như một viên hàn tinh (sao băng) trên trời, điều này khiến cho hắn cảm thấy vô cùng quỷ dị.</w:t>
      </w:r>
    </w:p>
    <w:p>
      <w:pPr>
        <w:pStyle w:val="BodyText"/>
      </w:pPr>
      <w:r>
        <w:t xml:space="preserve">Đường Uyên Nam vẫn chưa quay đầu lại, nhưng cơ thể hắn đã nóng dần lên, sau đó thì đỏ bừng.</w:t>
      </w:r>
    </w:p>
    <w:p>
      <w:pPr>
        <w:pStyle w:val="BodyText"/>
      </w:pPr>
      <w:r>
        <w:t xml:space="preserve">Từng cái mặt trời, từng vòng ánh sáng xuất hiện trong căn hầm, khiến cho cái hầm này ngập trong một biển ánh sáng, nhiệt độ dần tăng cao.</w:t>
      </w:r>
    </w:p>
    <w:p>
      <w:pPr>
        <w:pStyle w:val="Compact"/>
      </w:pPr>
      <w:r>
        <w:br w:type="textWrapping"/>
      </w:r>
      <w:r>
        <w:br w:type="textWrapping"/>
      </w:r>
    </w:p>
    <w:p>
      <w:pPr>
        <w:pStyle w:val="Heading2"/>
      </w:pPr>
      <w:bookmarkStart w:id="326" w:name="chương-303-bán-chủ-nhân"/>
      <w:bookmarkEnd w:id="326"/>
      <w:r>
        <w:t xml:space="preserve">304. Chương 303: Bán Chủ Nhân</w:t>
      </w:r>
    </w:p>
    <w:p>
      <w:pPr>
        <w:pStyle w:val="Compact"/>
      </w:pPr>
      <w:r>
        <w:br w:type="textWrapping"/>
      </w:r>
      <w:r>
        <w:br w:type="textWrapping"/>
      </w:r>
      <w:r>
        <w:t xml:space="preserve">Thạch Nham và Đường Uyên Nam cách xa nhau năm thước, thân thể hai người đồng thời phát sinh dị biến, lúc này giữa hai người âm thầm nảy sinh một sự liên kết huyền ảo, ảnh hưởng đến Võ Hồn của đôi bên.</w:t>
      </w:r>
    </w:p>
    <w:p>
      <w:pPr>
        <w:pStyle w:val="BodyText"/>
      </w:pPr>
      <w:r>
        <w:t xml:space="preserve">Hai người lần đầu tiên gặp mặt, chưa từng nhìn thấy tướng mạo của đối phương, thế mà Võ Hồn bên trong cơ thể họ lại sinh ra sự cộng hưởng (1), cùng nhau phát ra một dấu hiệu thần kì.</w:t>
      </w:r>
    </w:p>
    <w:p>
      <w:pPr>
        <w:pStyle w:val="BodyText"/>
      </w:pPr>
      <w:r>
        <w:t xml:space="preserve">(1): Cộng hưởng: do hai vật thể cùng chấn động phát ra âm thanh</w:t>
      </w:r>
    </w:p>
    <w:p>
      <w:pPr>
        <w:pStyle w:val="BodyText"/>
      </w:pPr>
      <w:r>
        <w:t xml:space="preserve">Ôm ngực, thân hình Thạch Nham khẽ run rẩy, cắn răng chửi lớn trong lòng.</w:t>
      </w:r>
    </w:p>
    <w:p>
      <w:pPr>
        <w:pStyle w:val="BodyText"/>
      </w:pPr>
      <w:r>
        <w:t xml:space="preserve">Đối với Tinh Thần võ hồn, hắn hoàn toàn không biết gì cả, căn bản không thể nắm trong tay lực lượng của võ hồn này.</w:t>
      </w:r>
    </w:p>
    <w:p>
      <w:pPr>
        <w:pStyle w:val="BodyText"/>
      </w:pPr>
      <w:r>
        <w:t xml:space="preserve">Hiện giờ trái tim lại đập loạn nhịp làm đảo lộn tất cả lực lượng trong cơ thể hắn, khiến chúng đấu đá lẫn nhau, đau đớn muốn chết!</w:t>
      </w:r>
    </w:p>
    <w:p>
      <w:pPr>
        <w:pStyle w:val="BodyText"/>
      </w:pPr>
      <w:r>
        <w:t xml:space="preserve">Đường Uyên Nam hình như chẳng có điều gì bất thường, bộ dáng dường như vô cùng thoải mái, thân thể phóng thích ra từng cái vòng ánh sáng, những cái vòng sáng này theo ý mà hắn mà di chuyển bao trùm lên Thạch Nham.</w:t>
      </w:r>
    </w:p>
    <w:p>
      <w:pPr>
        <w:pStyle w:val="BodyText"/>
      </w:pPr>
      <w:r>
        <w:t xml:space="preserve">“Con bà nó!”</w:t>
      </w:r>
    </w:p>
    <w:p>
      <w:pPr>
        <w:pStyle w:val="BodyText"/>
      </w:pPr>
      <w:r>
        <w:t xml:space="preserve">Thạch Nham chửi thầm, sắc mặt hung ác, vô số lực lượng tiêu cực bên trong huyệt đạo như núi lửa phun trào tuôn ra mãnh liệt.</w:t>
      </w:r>
    </w:p>
    <w:p>
      <w:pPr>
        <w:pStyle w:val="BodyText"/>
      </w:pPr>
      <w:r>
        <w:t xml:space="preserve">Trong khoảnh khắc, thân hình khỏe mạnh của hắn bỗng nhiên dần khô quắt lại, một loại lực lượng tà ác đến tới cực độ từ bên trong huyệt đạo của hắn bộc phát ra ngoài!</w:t>
      </w:r>
    </w:p>
    <w:p>
      <w:pPr>
        <w:pStyle w:val="BodyText"/>
      </w:pPr>
      <w:r>
        <w:t xml:space="preserve">Cổ lực lượng tà ác này có khí thế vô cùng hùng hậu, áp chế mạnh mẽ cỗ tinh thần lực đang tác quái khiến cho trái tim đập loạn, giúp cho nó trở nên bình thường.</w:t>
      </w:r>
    </w:p>
    <w:p>
      <w:pPr>
        <w:pStyle w:val="BodyText"/>
      </w:pPr>
      <w:r>
        <w:t xml:space="preserve">Thở hổn hển vài hơi, âm thầm lùi về sau ba bước, thân thể đang phát sáng như sao lạnh của hắn dần khôi phục lại bình thường.</w:t>
      </w:r>
    </w:p>
    <w:p>
      <w:pPr>
        <w:pStyle w:val="BodyText"/>
      </w:pPr>
      <w:r>
        <w:t xml:space="preserve">“Ồ?”</w:t>
      </w:r>
    </w:p>
    <w:p>
      <w:pPr>
        <w:pStyle w:val="BodyText"/>
      </w:pPr>
      <w:r>
        <w:t xml:space="preserve">Đường Uyên Nam khẽ thốt lên một tiếng, cuối cùng cũng chịu quay đầu lại nhìn Thạch Nham với vẻ mặt kinh ngạc, đôi mắt giống như hai mặt trời nho nhỏ, tỏa ra ánh sáng chói mắt khiến lòng người khiếp sợ.</w:t>
      </w:r>
    </w:p>
    <w:p>
      <w:pPr>
        <w:pStyle w:val="BodyText"/>
      </w:pPr>
      <w:r>
        <w:t xml:space="preserve">Dưới ánh mắt này, hai mắt của Thạch Nham cảm thấy đau nhức, không dám nhìn thẳng vào nó.</w:t>
      </w:r>
    </w:p>
    <w:p>
      <w:pPr>
        <w:pStyle w:val="BodyText"/>
      </w:pPr>
      <w:r>
        <w:t xml:space="preserve">Cho tới khi Huyền Băng Hàn Diễm phát ra khí băng hàn, thẩm thấu toàn thân, chậm rãi tụ tập ở đôi mắt của hắn, hắn mới dần thích ứng được với ánh sáng phát ra từ hai mắt Đường Uyên Nam, bình tĩnh như thường nhìn đối phương, thản nhiên nói:</w:t>
      </w:r>
    </w:p>
    <w:p>
      <w:pPr>
        <w:pStyle w:val="BodyText"/>
      </w:pPr>
      <w:r>
        <w:t xml:space="preserve">“Tham kiến Đường đại giáo chủ.”</w:t>
      </w:r>
    </w:p>
    <w:p>
      <w:pPr>
        <w:pStyle w:val="BodyText"/>
      </w:pPr>
      <w:r>
        <w:t xml:space="preserve">“Đều là người mình, không cần khách khí.”</w:t>
      </w:r>
    </w:p>
    <w:p>
      <w:pPr>
        <w:pStyle w:val="BodyText"/>
      </w:pPr>
      <w:r>
        <w:t xml:space="preserve">Đường Uyên Nam thản nhiên cười, ánh sáng như mặt trời trên cơ thể hắn dần biến mất, không còn ý định thử thực lực Thạch Nham nữa.</w:t>
      </w:r>
    </w:p>
    <w:p>
      <w:pPr>
        <w:pStyle w:val="BodyText"/>
      </w:pPr>
      <w:r>
        <w:t xml:space="preserve">Thạch Nham thả lỏng toàn thân, Tinh Thần võ hồn cũng lập tức an phận, giống như không còn nhìn thấy đối thủ, mất đi hứng thú, không còn tiếp tục khiêu khích, làm loạn nữa.</w:t>
      </w:r>
    </w:p>
    <w:p>
      <w:pPr>
        <w:pStyle w:val="BodyText"/>
      </w:pPr>
      <w:r>
        <w:t xml:space="preserve">“Người mình…”</w:t>
      </w:r>
    </w:p>
    <w:p>
      <w:pPr>
        <w:pStyle w:val="BodyText"/>
      </w:pPr>
      <w:r>
        <w:t xml:space="preserve">Thạch Nham cười cổ quái, khẽ lắc đầu, không nói gì thêm.</w:t>
      </w:r>
    </w:p>
    <w:p>
      <w:pPr>
        <w:pStyle w:val="BodyText"/>
      </w:pPr>
      <w:r>
        <w:t xml:space="preserve">Giáo chủ Thi Thần Giáo – Thanh Minh dùng ánh mắt nghi hoặc lạnh lùng nhìn Đường Uyên Nam, lại dùng ánh mắt tràn đầy ngờ vực nhìn Thạch Nham, một lúc lâu sau mới đột nhiên cười lạnh:</w:t>
      </w:r>
    </w:p>
    <w:p>
      <w:pPr>
        <w:pStyle w:val="BodyText"/>
      </w:pPr>
      <w:r>
        <w:t xml:space="preserve">“Không nghĩ tới tiểu tử này lại còn có quan hệ với Tam Thần Giáo, khó trách Đường huynh lại chạy tới nhanh như vậy, xem ra là tới để che chở cho hài tử đây.”</w:t>
      </w:r>
    </w:p>
    <w:p>
      <w:pPr>
        <w:pStyle w:val="BodyText"/>
      </w:pPr>
      <w:r>
        <w:t xml:space="preserve">“Che chở cho hài tử?”</w:t>
      </w:r>
    </w:p>
    <w:p>
      <w:pPr>
        <w:pStyle w:val="BodyText"/>
      </w:pPr>
      <w:r>
        <w:t xml:space="preserve">Đường Uyên Nam dường như cảm thấy rất buồn cười, xoay người liếc nhìn Thanh Minh một cái, cười ha hả:</w:t>
      </w:r>
    </w:p>
    <w:p>
      <w:pPr>
        <w:pStyle w:val="BodyText"/>
      </w:pPr>
      <w:r>
        <w:t xml:space="preserve">“Cho dù ta không nhúng tay vào thì huynh có thể làm gì được hắn? Thanh Minh huynh, chớ có trách ta không nhắc nhở huynh, thế lực phía sau Thạch Nham còn lớn mạnh hơn nhiều so với tình hình trước mắt, huynh cứ tự mình suy nghĩ đi.”</w:t>
      </w:r>
    </w:p>
    <w:p>
      <w:pPr>
        <w:pStyle w:val="BodyText"/>
      </w:pPr>
      <w:r>
        <w:t xml:space="preserve">Ánh mắt Thanh Minh sáng ngời, xác thực bắt đầu suy nghĩ về lực lượng sau lưng Thạch Nham.</w:t>
      </w:r>
    </w:p>
    <w:p>
      <w:pPr>
        <w:pStyle w:val="BodyText"/>
      </w:pPr>
      <w:r>
        <w:t xml:space="preserve">“Ta tới đây chính là để nói cho Thanh Minh huynh biết không nên lỗ mang dùng tới lực lượng của Thi vương.”</w:t>
      </w:r>
    </w:p>
    <w:p>
      <w:pPr>
        <w:pStyle w:val="BodyText"/>
      </w:pPr>
      <w:r>
        <w:t xml:space="preserve">Vẻ mặt Đường Uyên Nam thản nhiên, giống như mình đang giải quyết một việc chung vậy.</w:t>
      </w:r>
    </w:p>
    <w:p>
      <w:pPr>
        <w:pStyle w:val="BodyText"/>
      </w:pPr>
      <w:r>
        <w:t xml:space="preserve">“Hòn đảo này của ta chịu không nổi sức ép quá mạnh, mong rằng Thanh Minh huynh cho ta chút thể diện.”</w:t>
      </w:r>
    </w:p>
    <w:p>
      <w:pPr>
        <w:pStyle w:val="BodyText"/>
      </w:pPr>
      <w:r>
        <w:t xml:space="preserve">Quay đầu nhìn Thạch Nham, Đường Uyên Nam nở một nụ cười đầy thâm ý:</w:t>
      </w:r>
    </w:p>
    <w:p>
      <w:pPr>
        <w:pStyle w:val="BodyText"/>
      </w:pPr>
      <w:r>
        <w:t xml:space="preserve">“Tiểu tử ngươi có thể an phận một chút hay không? Ngươi mới lên Nhật đảo được một canh giờ, vậy mà đã có năm tên võ giả cảnh giới Địa Vị bị giết, ba thế lực đã tố cáo ngươi với ta, lúc này lại đấu với Thanh Minh giáo chủ, rốt cuộc ngươi muốn làm gì?”</w:t>
      </w:r>
    </w:p>
    <w:p>
      <w:pPr>
        <w:pStyle w:val="BodyText"/>
      </w:pPr>
      <w:r>
        <w:t xml:space="preserve">Thạch Nham ngạc nhiên.</w:t>
      </w:r>
    </w:p>
    <w:p>
      <w:pPr>
        <w:pStyle w:val="BodyText"/>
      </w:pPr>
      <w:r>
        <w:t xml:space="preserve">“Trước khi nghị hội bắt đầu, không nên gây thêm chuyện nào nữa.”</w:t>
      </w:r>
    </w:p>
    <w:p>
      <w:pPr>
        <w:pStyle w:val="BodyText"/>
      </w:pPr>
      <w:r>
        <w:t xml:space="preserve">Đường Uyên Nam bất đắc dĩ thở dài, nói:</w:t>
      </w:r>
    </w:p>
    <w:p>
      <w:pPr>
        <w:pStyle w:val="BodyText"/>
      </w:pPr>
      <w:r>
        <w:t xml:space="preserve">“Coi như là cho ta chút thể diện, được không?”</w:t>
      </w:r>
    </w:p>
    <w:p>
      <w:pPr>
        <w:pStyle w:val="BodyText"/>
      </w:pPr>
      <w:r>
        <w:t xml:space="preserve">“Tình huống có liên quan tới 7 tầng Minh Giới, ngươi có thăm dò được gì không?”</w:t>
      </w:r>
    </w:p>
    <w:p>
      <w:pPr>
        <w:pStyle w:val="BodyText"/>
      </w:pPr>
      <w:r>
        <w:t xml:space="preserve">Thạch Nham sửng sốt một lúc, nhíu mày hỏi.</w:t>
      </w:r>
    </w:p>
    <w:p>
      <w:pPr>
        <w:pStyle w:val="BodyText"/>
      </w:pPr>
      <w:r>
        <w:t xml:space="preserve">“Chuyện này đợi tới nghị hội rồi sẽ nói, nói bây giờ hơi sớm.”</w:t>
      </w:r>
    </w:p>
    <w:p>
      <w:pPr>
        <w:pStyle w:val="BodyText"/>
      </w:pPr>
      <w:r>
        <w:t xml:space="preserve">Sắc mặt Đường Uyên Nam phức tạp, nhẹ nhàng gật đầu, bỗng nhiên nói tiếp:</w:t>
      </w:r>
    </w:p>
    <w:p>
      <w:pPr>
        <w:pStyle w:val="BodyText"/>
      </w:pPr>
      <w:r>
        <w:t xml:space="preserve">“Sau khi nghị hội chấm dứt, ngươi ở lại cùng ta tới Nguyệt đảo, có một số việc ta muốn nói riêng với ngươi.”</w:t>
      </w:r>
    </w:p>
    <w:p>
      <w:pPr>
        <w:pStyle w:val="BodyText"/>
      </w:pPr>
      <w:r>
        <w:t xml:space="preserve">Thạch Nham trong lòng đã rõ, gật đầu biểu thị mình đã hiểu.</w:t>
      </w:r>
    </w:p>
    <w:p>
      <w:pPr>
        <w:pStyle w:val="BodyText"/>
      </w:pPr>
      <w:r>
        <w:t xml:space="preserve">“Có chuyện gì thì cứ nói với ta, hiểu chưa?”</w:t>
      </w:r>
    </w:p>
    <w:p>
      <w:pPr>
        <w:pStyle w:val="BodyText"/>
      </w:pPr>
      <w:r>
        <w:t xml:space="preserve">Đường Uyên Nam chần chừ một lát, nhíu mày nói thêm:</w:t>
      </w:r>
    </w:p>
    <w:p>
      <w:pPr>
        <w:pStyle w:val="BodyText"/>
      </w:pPr>
      <w:r>
        <w:t xml:space="preserve">“Tính ra thì ngươi cũng là một bán chủ nhân của hòn đảo này…”</w:t>
      </w:r>
    </w:p>
    <w:p>
      <w:pPr>
        <w:pStyle w:val="BodyText"/>
      </w:pPr>
      <w:r>
        <w:t xml:space="preserve">Doãn Hải và đám trưởng lão của Thi Thần giáo nghe thấy vậy sắc mặt liền biến đổi, tỏ vẻ kinh hãi.</w:t>
      </w:r>
    </w:p>
    <w:p>
      <w:pPr>
        <w:pStyle w:val="BodyText"/>
      </w:pPr>
      <w:r>
        <w:t xml:space="preserve">Ánh mắt Thanh Minh cũng trở nên quái dị.</w:t>
      </w:r>
    </w:p>
    <w:p>
      <w:pPr>
        <w:pStyle w:val="BodyText"/>
      </w:pPr>
      <w:r>
        <w:t xml:space="preserve">“Một bán chủ nhân sao…”</w:t>
      </w:r>
    </w:p>
    <w:p>
      <w:pPr>
        <w:pStyle w:val="BodyText"/>
      </w:pPr>
      <w:r>
        <w:t xml:space="preserve">Thạch Nham cảm thấy buồn cười.</w:t>
      </w:r>
    </w:p>
    <w:p>
      <w:pPr>
        <w:pStyle w:val="BodyText"/>
      </w:pPr>
      <w:r>
        <w:t xml:space="preserve">“Được rồi, ta sẽ kiềm chế một chút, không tiếp tục gây chuyện. Nhưng mà nếu có người khiến ta khó chịu, ta chắc chắn sẽ chẳng quan tâm tới cái thân phận bán chủ nhân này đâu, dù sao bên trong dòng máu của ta còn có một phần của Dương gia.”</w:t>
      </w:r>
    </w:p>
    <w:p>
      <w:pPr>
        <w:pStyle w:val="BodyText"/>
      </w:pPr>
      <w:r>
        <w:t xml:space="preserve">“Ngươi hiểu là được.”</w:t>
      </w:r>
    </w:p>
    <w:p>
      <w:pPr>
        <w:pStyle w:val="BodyText"/>
      </w:pPr>
      <w:r>
        <w:t xml:space="preserve">Đường Uyên Nam gật đầu, không nói thêm gì nữa, một chùm ánh sáng hiện lên, hắn lại biến mất trong hư không.</w:t>
      </w:r>
    </w:p>
    <w:p>
      <w:pPr>
        <w:pStyle w:val="BodyText"/>
      </w:pPr>
      <w:r>
        <w:t xml:space="preserve">“Ngươi và Tam Thần giáo có quan hệ như thế nào?”</w:t>
      </w:r>
    </w:p>
    <w:p>
      <w:pPr>
        <w:pStyle w:val="BodyText"/>
      </w:pPr>
      <w:r>
        <w:t xml:space="preserve">Thanh Minh hít sâu một hơi.</w:t>
      </w:r>
    </w:p>
    <w:p>
      <w:pPr>
        <w:pStyle w:val="BodyText"/>
      </w:pPr>
      <w:r>
        <w:t xml:space="preserve">“Theo ta biết, Dương gia và Tam Thần giáo mấy trăm năm qua vẫn luôn đối địch, tuy rằng gần mười năm nay đôi bên vẫn chưa xảy ra đại chiến, nhưng mà ta chưa bao giờ nghe thấy Dương gia với Tam Thần giáo liên kết với nhau.”</w:t>
      </w:r>
    </w:p>
    <w:p>
      <w:pPr>
        <w:pStyle w:val="BodyText"/>
      </w:pPr>
      <w:r>
        <w:t xml:space="preserve">Thạch Nham khẽ hừ lạnh, không thèm trả lời.</w:t>
      </w:r>
    </w:p>
    <w:p>
      <w:pPr>
        <w:pStyle w:val="BodyText"/>
      </w:pPr>
      <w:r>
        <w:t xml:space="preserve">Trong lòng hắn hiểu rõ, Đường Uyên Nam kia chẳng sợ gì Thanh Minh, cho nên mới nói hắn là một bán chủ nhân của Nhật đảo, thực ra là muốn lôi kéo hắn.</w:t>
      </w:r>
    </w:p>
    <w:p>
      <w:pPr>
        <w:pStyle w:val="BodyText"/>
      </w:pPr>
      <w:r>
        <w:t xml:space="preserve">Nói không chừng người này muốn thông qua đám người Thi Thần giáo đem quan hệ giữa hắn và Tam Thần giáo tuyên truyền ra bên ngoài, khiến tất cả mọi võ giả trong Vô Tận hải đều biết, ngoài việc Thạch Nham là người của Dương gia, hắn còn là truyền nhân tinh thần của Tam Thần giáo.</w:t>
      </w:r>
    </w:p>
    <w:p>
      <w:pPr>
        <w:pStyle w:val="BodyText"/>
      </w:pPr>
      <w:r>
        <w:t xml:space="preserve">Bản thân hắn mang Tinh Thần võ hồn, tương lai có thể bước chân lên Tinh đảo, việc trở thành Tinh thần của Tam Thần Giáo cũng là điều đương nhiên.</w:t>
      </w:r>
    </w:p>
    <w:p>
      <w:pPr>
        <w:pStyle w:val="BodyText"/>
      </w:pPr>
      <w:r>
        <w:t xml:space="preserve">Nhất là sau khi Dương gia trốn vào Ma vực, thế lực giảm mạnh, tình huống của Dương Thanh Đế lại vô cùng không tốt.</w:t>
      </w:r>
    </w:p>
    <w:p>
      <w:pPr>
        <w:pStyle w:val="BodyText"/>
      </w:pPr>
      <w:r>
        <w:t xml:space="preserve">Thạch Nham cũng hiểu sở dĩ Đường Uyên Nam chủ động bày tỏ thiện ý, ngoài việc hắn thân mang Tinh Thần võ hồn thì thái độ hữu hảo của Âm Mị Tộc và Dực tộc cũng chính là một nhân tố quan trọng.</w:t>
      </w:r>
    </w:p>
    <w:p>
      <w:pPr>
        <w:pStyle w:val="BodyText"/>
      </w:pPr>
      <w:r>
        <w:t xml:space="preserve">Âm Mị tộc liên hợp với Dực tộc, lực lượng không hề thua kém bất cứ một thế lực nào của Vô Tận Hải. Đường Uyên Nam lôi kéo Thạch Nham cũng là lôi kéo Âm Mị tộc và Dực tộc, tính toán của tên này đúng là hay.</w:t>
      </w:r>
    </w:p>
    <w:p>
      <w:pPr>
        <w:pStyle w:val="BodyText"/>
      </w:pPr>
      <w:r>
        <w:t xml:space="preserve">“Thi Thần giáo với ngươi cũng không có thâm thù đại hận gì.”</w:t>
      </w:r>
    </w:p>
    <w:p>
      <w:pPr>
        <w:pStyle w:val="BodyText"/>
      </w:pPr>
      <w:r>
        <w:t xml:space="preserve">Sau một lúc, Thanh Minh đột nhiên chủ động nhận sai.</w:t>
      </w:r>
    </w:p>
    <w:p>
      <w:pPr>
        <w:pStyle w:val="BodyText"/>
      </w:pPr>
      <w:r>
        <w:t xml:space="preserve">“Nếu như ngươi thực sự có hứng thú với hai cỗ Thiên thi kia, ta có thể quyết định đem nó tặng cho ngươi, coi như là nhận sai về hành vi liều lĩnh ở nơi chôn thi số 93. Năm đó sở dĩ bản giáo coi ngươi là tài liệu luyện thi, chẳng qua chỉ là vì giao dịch với Âm Dương động thiên, chứ thực sự chúng ta không có quan hệ trực tiếp, ngươi thấy sao?”</w:t>
      </w:r>
    </w:p>
    <w:p>
      <w:pPr>
        <w:pStyle w:val="BodyText"/>
      </w:pPr>
      <w:r>
        <w:t xml:space="preserve">Đám người Doãn Hải trợn mắt há mồm.</w:t>
      </w:r>
    </w:p>
    <w:p>
      <w:pPr>
        <w:pStyle w:val="BodyText"/>
      </w:pPr>
      <w:r>
        <w:t xml:space="preserve">“Hai cỗ Thiên Thi, ân oán giữa Thi Thần giáo và ngươi xóa bỏ, thế nào?”</w:t>
      </w:r>
    </w:p>
    <w:p>
      <w:pPr>
        <w:pStyle w:val="BodyText"/>
      </w:pPr>
      <w:r>
        <w:t xml:space="preserve">Thanh Minh trầm giọng, nói.</w:t>
      </w:r>
    </w:p>
    <w:p>
      <w:pPr>
        <w:pStyle w:val="BodyText"/>
      </w:pPr>
      <w:r>
        <w:t xml:space="preserve">“Giáo chủ!”</w:t>
      </w:r>
    </w:p>
    <w:p>
      <w:pPr>
        <w:pStyle w:val="BodyText"/>
      </w:pPr>
      <w:r>
        <w:t xml:space="preserve">Doãn Hải cuống cuồng, hai cỗ Thiên Thi vốn thuộc về hắn mà.</w:t>
      </w:r>
    </w:p>
    <w:p>
      <w:pPr>
        <w:pStyle w:val="BodyText"/>
      </w:pPr>
      <w:r>
        <w:t xml:space="preserve">“Câm miệng!”</w:t>
      </w:r>
    </w:p>
    <w:p>
      <w:pPr>
        <w:pStyle w:val="BodyText"/>
      </w:pPr>
      <w:r>
        <w:t xml:space="preserve">Thanh Minh quát lạnh một tiếng.</w:t>
      </w:r>
    </w:p>
    <w:p>
      <w:pPr>
        <w:pStyle w:val="BodyText"/>
      </w:pPr>
      <w:r>
        <w:t xml:space="preserve">Doãn Hải lập tức im lặng.</w:t>
      </w:r>
    </w:p>
    <w:p>
      <w:pPr>
        <w:pStyle w:val="BodyText"/>
      </w:pPr>
      <w:r>
        <w:t xml:space="preserve">“Hai cỗ Thiên thi…”</w:t>
      </w:r>
    </w:p>
    <w:p>
      <w:pPr>
        <w:pStyle w:val="BodyText"/>
      </w:pPr>
      <w:r>
        <w:t xml:space="preserve">Thạch Nham cau mày, trầm ngâm một lát rồi nói:</w:t>
      </w:r>
    </w:p>
    <w:p>
      <w:pPr>
        <w:pStyle w:val="BodyText"/>
      </w:pPr>
      <w:r>
        <w:t xml:space="preserve">“Như vậy cũng được, nhưng ngươi phải giải trừ toàn bộ cấm chế trên người Thiên thi, ngoài ra thi hồn mà Doãn Hải lưu lại cũng phải xóa sạch.”</w:t>
      </w:r>
    </w:p>
    <w:p>
      <w:pPr>
        <w:pStyle w:val="BodyText"/>
      </w:pPr>
      <w:r>
        <w:t xml:space="preserve">“Đương nhiên.”</w:t>
      </w:r>
    </w:p>
    <w:p>
      <w:pPr>
        <w:pStyle w:val="BodyText"/>
      </w:pPr>
      <w:r>
        <w:t xml:space="preserve">Thanh Minh đồng ý ngay.</w:t>
      </w:r>
    </w:p>
    <w:p>
      <w:pPr>
        <w:pStyle w:val="BodyText"/>
      </w:pPr>
      <w:r>
        <w:t xml:space="preserve">“Nếu muốn xử lý sạch sẽ những thứ trong hai cỗ Thiên Thi này cần phải tốn một ít thời gian. Ba ngày đi, ba ngày sau, ta sẽ sai Doãn Hải đem hai cỗ Thiên Thi này qua cho ngươi, thế nào?”</w:t>
      </w:r>
    </w:p>
    <w:p>
      <w:pPr>
        <w:pStyle w:val="BodyText"/>
      </w:pPr>
      <w:r>
        <w:t xml:space="preserve">“Cứ quyết định như vậy đi.”</w:t>
      </w:r>
    </w:p>
    <w:p>
      <w:pPr>
        <w:pStyle w:val="BodyText"/>
      </w:pPr>
      <w:r>
        <w:t xml:space="preserve">Thạch Nham nhếch miệng cười hắc hắc, chắp tay thi lễ với Thanh Minh.</w:t>
      </w:r>
    </w:p>
    <w:p>
      <w:pPr>
        <w:pStyle w:val="BodyText"/>
      </w:pPr>
      <w:r>
        <w:t xml:space="preserve">“Thanh Minh tiền bối quả nhiên hào phóng, hôm nay đã được lĩnh giáo rồi, hẹn gặp lại trên hội nghị.”</w:t>
      </w:r>
    </w:p>
    <w:p>
      <w:pPr>
        <w:pStyle w:val="BodyText"/>
      </w:pPr>
      <w:r>
        <w:t xml:space="preserve">Nói xong, Thạch Nham quay đầu đi thẳng.</w:t>
      </w:r>
    </w:p>
    <w:p>
      <w:pPr>
        <w:pStyle w:val="BodyText"/>
      </w:pPr>
      <w:r>
        <w:t xml:space="preserve">Ba người Dịch Thiên Mạc cũng theo sau, theo lối đi rời khỏi, nhanh chóng biến mất tung tích.</w:t>
      </w:r>
    </w:p>
    <w:p>
      <w:pPr>
        <w:pStyle w:val="BodyText"/>
      </w:pPr>
      <w:r>
        <w:t xml:space="preserve">“Giáo chủ.”</w:t>
      </w:r>
    </w:p>
    <w:p>
      <w:pPr>
        <w:pStyle w:val="BodyText"/>
      </w:pPr>
      <w:r>
        <w:t xml:space="preserve">Doãn Hải cúi đầu, ấm ức.</w:t>
      </w:r>
    </w:p>
    <w:p>
      <w:pPr>
        <w:pStyle w:val="BodyText"/>
      </w:pPr>
      <w:r>
        <w:t xml:space="preserve">“Vì sao?”</w:t>
      </w:r>
    </w:p>
    <w:p>
      <w:pPr>
        <w:pStyle w:val="BodyText"/>
      </w:pPr>
      <w:r>
        <w:t xml:space="preserve">“Ngươi không cần biết.”</w:t>
      </w:r>
    </w:p>
    <w:p>
      <w:pPr>
        <w:pStyle w:val="BodyText"/>
      </w:pPr>
      <w:r>
        <w:t xml:space="preserve">Đôi mắt màu xanh biếc của Thanh Minh chợt hiện lên từng điểm sáng kì dị, xếp thành một cái trận pháp kỳ ảo nào đó. Bên trong trận pháp nhỏ bé này có một ngọn lửa xanh yếu ớt chập chờn, sau đó dần biến ảo thành một gương mặt màu xanh đậm nhỏ nhắn.</w:t>
      </w:r>
    </w:p>
    <w:p>
      <w:pPr>
        <w:pStyle w:val="BodyText"/>
      </w:pPr>
      <w:r>
        <w:t xml:space="preserve">“Trên người hắn vẫn còn Thiên hỏa.”</w:t>
      </w:r>
    </w:p>
    <w:p>
      <w:pPr>
        <w:pStyle w:val="BodyText"/>
      </w:pPr>
      <w:r>
        <w:t xml:space="preserve">Một cái ý niệm kỳ dị hiện lên trong đầu, xẹt qua tthức hải của Thanh Minh.</w:t>
      </w:r>
    </w:p>
    <w:p>
      <w:pPr>
        <w:pStyle w:val="BodyText"/>
      </w:pPr>
      <w:r>
        <w:t xml:space="preserve">“Trên người hắn nhất định có thứ gì đó vô cùng bất phàm, bằng không hai loại Thiên Hỏa kia sẽ không cam chịu thần phục, tạm thời không nên chính diện xung đột với tên này, quan sát kỹ hắn một thời gian trước đã.”</w:t>
      </w:r>
    </w:p>
    <w:p>
      <w:pPr>
        <w:pStyle w:val="BodyText"/>
      </w:pPr>
      <w:r>
        <w:t xml:space="preserve">Thanh Minh thầm gật đầu, sau đó màu xanh trong mắt dần ảm đạm, hai tròng mắt lại khôi phục màu nâu như bình thường.</w:t>
      </w:r>
    </w:p>
    <w:p>
      <w:pPr>
        <w:pStyle w:val="BodyText"/>
      </w:pPr>
      <w:r>
        <w:t xml:space="preserve">…</w:t>
      </w:r>
    </w:p>
    <w:p>
      <w:pPr>
        <w:pStyle w:val="BodyText"/>
      </w:pPr>
      <w:r>
        <w:t xml:space="preserve">“Chủ nhân.”</w:t>
      </w:r>
    </w:p>
    <w:p>
      <w:pPr>
        <w:pStyle w:val="BodyText"/>
      </w:pPr>
      <w:r>
        <w:t xml:space="preserve">Dịch Thiên Mạc hơi xoay người, dùng ngón tay chỉ chỉ lên đỉnh đầu, nói nhỏ:</w:t>
      </w:r>
    </w:p>
    <w:p>
      <w:pPr>
        <w:pStyle w:val="BodyText"/>
      </w:pPr>
      <w:r>
        <w:t xml:space="preserve">“Vẫn còn võ giả Thần cảnh dùng linh hồn dò xét.”</w:t>
      </w:r>
    </w:p>
    <w:p>
      <w:pPr>
        <w:pStyle w:val="BodyText"/>
      </w:pPr>
      <w:r>
        <w:t xml:space="preserve">Thạch Nham ngẩng đầu nhìn trời, cười cười, nói:</w:t>
      </w:r>
    </w:p>
    <w:p>
      <w:pPr>
        <w:pStyle w:val="BodyText"/>
      </w:pPr>
      <w:r>
        <w:t xml:space="preserve">“Không cần để ý tới bọn họ, bọn chúng tự cao tự đại, thuộc hạ lại nhiều, sẽ không vì một tên võ giả mới có cảnh giới Địa vị như ta mà hiện thân. Ta nghĩ, chỉ sau khi nghị hội kết thúc mới thực sự lưu ý đến ta. Bây giờ hả, ta còn chưa đủ tư cách.”</w:t>
      </w:r>
    </w:p>
    <w:p>
      <w:pPr>
        <w:pStyle w:val="BodyText"/>
      </w:pPr>
      <w:r>
        <w:t xml:space="preserve">“Vậy giờ chúng ta quay về?”</w:t>
      </w:r>
    </w:p>
    <w:p>
      <w:pPr>
        <w:pStyle w:val="BodyText"/>
      </w:pPr>
      <w:r>
        <w:t xml:space="preserve">Dịch Thiên Mạc lại hỏi.</w:t>
      </w:r>
    </w:p>
    <w:p>
      <w:pPr>
        <w:pStyle w:val="BodyText"/>
      </w:pPr>
      <w:r>
        <w:t xml:space="preserve">Thạch Nham ngẩn ra, suy nghĩ một lát, đột nhiên nói:</w:t>
      </w:r>
    </w:p>
    <w:p>
      <w:pPr>
        <w:pStyle w:val="BodyText"/>
      </w:pPr>
      <w:r>
        <w:t xml:space="preserve">“Ba người các ngươi trở về trước, ta tới chân núi Thánh Quang đi dạo một chút. Nói không chừng bây giờ quay về sẽ có một số kẻ không liên quan chủ động tìm tới ta bàn chuyện gì đó, phiền chết đi. Các ngươi nếu đi theo ta sẽ khiến cho một số người chú ý, ha ha, ta cũng muốn thư giãn một lát.”</w:t>
      </w:r>
    </w:p>
    <w:p>
      <w:pPr>
        <w:pStyle w:val="BodyText"/>
      </w:pPr>
      <w:r>
        <w:t xml:space="preserve">“Có nguy hiểm hay không?”</w:t>
      </w:r>
    </w:p>
    <w:p>
      <w:pPr>
        <w:pStyle w:val="BodyText"/>
      </w:pPr>
      <w:r>
        <w:t xml:space="preserve">Tạp Ba lo lắng.</w:t>
      </w:r>
    </w:p>
    <w:p>
      <w:pPr>
        <w:pStyle w:val="BodyText"/>
      </w:pPr>
      <w:r>
        <w:t xml:space="preserve">“Hay là Dịch Thiên Mạc đi chung với người, hai chúng ta về trước?”</w:t>
      </w:r>
    </w:p>
    <w:p>
      <w:pPr>
        <w:pStyle w:val="BodyText"/>
      </w:pPr>
      <w:r>
        <w:t xml:space="preserve">“Không cần.”</w:t>
      </w:r>
    </w:p>
    <w:p>
      <w:pPr>
        <w:pStyle w:val="BodyText"/>
      </w:pPr>
      <w:r>
        <w:t xml:space="preserve">Thạch Nham lắc đầu.</w:t>
      </w:r>
    </w:p>
    <w:p>
      <w:pPr>
        <w:pStyle w:val="BodyText"/>
      </w:pPr>
      <w:r>
        <w:t xml:space="preserve">“Các ngươi cùng nhau trở về, cường giả chân chính ở trên đảo vẫn chú ý tới các ngươi. Ở trong mắt bọn họ, ta chỉ là một kẻ chuyển lời mà thôi, các ngươi đánh giá quá cao sự coi trọng của bọn họ với ta rồi. Ta biết ở trên đảo này các ngươi lúc nào cũng có thể dùng linh hồn truyền tin cho ta, cho nên nếu thực sự có phiền toái gì thì ta sẽ truyền tin cho các ngươi. Hòn đảo này tuy rằng không nhỏ, nhưng đối với các ngươi mà nói cũng không phải là lớn, toàn lực bay đến cũng không mất bao lâu.”</w:t>
      </w:r>
    </w:p>
    <w:p>
      <w:pPr>
        <w:pStyle w:val="BodyText"/>
      </w:pPr>
      <w:r>
        <w:t xml:space="preserve">“Được, chúng ta đi trước.”</w:t>
      </w:r>
    </w:p>
    <w:p>
      <w:pPr>
        <w:pStyle w:val="BodyText"/>
      </w:pPr>
      <w:r>
        <w:t xml:space="preserve">Dịch Thiên Mạc gật gật đầu, khom người thi lễ với hắn rồi nhanh chóng biến mất.</w:t>
      </w:r>
    </w:p>
    <w:p>
      <w:pPr>
        <w:pStyle w:val="BodyText"/>
      </w:pPr>
      <w:r>
        <w:t xml:space="preserve">…</w:t>
      </w:r>
    </w:p>
    <w:p>
      <w:pPr>
        <w:pStyle w:val="BodyText"/>
      </w:pPr>
      <w:r>
        <w:t xml:space="preserve">Thạch Nham tiến thẳng về phía Thánh Quang sơn, trên đường đi hắn thỉnh thoảng gặp một số người, một đám võ giả trẻ tuổi với áo quần sáng sủa ở phía trước tụm năm tụm ba lại với nhau, trên mặt nụ cười không ngớt, căn bản không hề khẩn trương về chuyện ma nhân sắp xâm nhập, mà ngược lại giống như đang ở trên đảo tìm vui.</w:t>
      </w:r>
    </w:p>
    <w:p>
      <w:pPr>
        <w:pStyle w:val="BodyText"/>
      </w:pPr>
      <w:r>
        <w:t xml:space="preserve">Thạch Nham vừa mới đến đã giết năm tên võ giả Địa Vị, nhưng không có mấy người nhìn thấy.</w:t>
      </w:r>
    </w:p>
    <w:p>
      <w:pPr>
        <w:pStyle w:val="BodyText"/>
      </w:pPr>
      <w:r>
        <w:t xml:space="preserve">Cho nên suốt quãng đường đi tới, phần đông võ giả đến từ khắp các thế lực đều không nhận ra hắn, vui vẻ cười đùa, không thèm để hắn vào trong mắt.</w:t>
      </w:r>
    </w:p>
    <w:p>
      <w:pPr>
        <w:pStyle w:val="BodyText"/>
      </w:pPr>
      <w:r>
        <w:t xml:space="preserve">Thánh Quang sơn là ngọn núi duy nhất trên đảo, cao tới vạn trượng, như một cây cột chống trời xuyên thẳng trời xanh.</w:t>
      </w:r>
    </w:p>
    <w:p>
      <w:pPr>
        <w:pStyle w:val="BodyText"/>
      </w:pPr>
      <w:r>
        <w:t xml:space="preserve">Đại Nhật thần điện của Nhật đảo nằm tít trên đỉnh núi Thánh Quang sơn, ẩn khuất phía sau làn mây mù lượn lờ, ngày ngày đắm chìm trong ánh mặt trời chói chang của mùa hè, được mặt trời chiếu rọi.</w:t>
      </w:r>
    </w:p>
    <w:p>
      <w:pPr>
        <w:pStyle w:val="BodyText"/>
      </w:pPr>
      <w:r>
        <w:t xml:space="preserve">Nghe nói tòa thần điện này được xây dựng từ vô số loại khoáng thạch kỳ lạ, có thể hấp thụ ánh sáng mặt trời, các loại hiệu quả thần kỳ không biết đâu mà kể.</w:t>
      </w:r>
    </w:p>
    <w:p>
      <w:pPr>
        <w:pStyle w:val="BodyText"/>
      </w:pPr>
      <w:r>
        <w:t xml:space="preserve">Chân núi Thánh Quang có rất nhiều suối nước nóng, lại nghe nói các suối nước nóng ở đây có đủ mọi loại công hiệu thần bí, có thể giúp cho da thịt nữ nhân trở nên trắng bóng mịn màng, giúp cho nam nhân thì thần thanh khí sáng, trầm mình trong dòng nước ôn hòa liền cảm thấy sức sống tràn trề.</w:t>
      </w:r>
    </w:p>
    <w:p>
      <w:pPr>
        <w:pStyle w:val="BodyText"/>
      </w:pPr>
      <w:r>
        <w:t xml:space="preserve">Ngoại trừ suối nước nóng, chân núi Thánh Quang sơn còn thiết lập các chợ giao dịch chuyên trao đổi vật tư, có rất nhiều tửu quán chuyên cung ứng mỹ thực mỹ tửu, còn có những phòng luyện công đặc thù chuyên dành cho võ giả.</w:t>
      </w:r>
    </w:p>
    <w:p>
      <w:pPr>
        <w:pStyle w:val="BodyText"/>
      </w:pPr>
      <w:r>
        <w:t xml:space="preserve">Bởi vậy, chân núi Thánh Quang mới thu hút được rất nhiều thanh niên tài tuấn đến từ mọi thế lực.</w:t>
      </w:r>
    </w:p>
    <w:p>
      <w:pPr>
        <w:pStyle w:val="BodyText"/>
      </w:pPr>
      <w:r>
        <w:t xml:space="preserve">Rất nhiều võ giả trẻ tuổi theo chân trưởng bối tới đây, mang đủ loại mục đích đến đây đều tập trung thành một đám, lưu luyến không thôi, muốn tìm đủ mọi loại kích thích, hi vọng trong vận may có thể đạt được bảo vật thỏa ước mơ.</w:t>
      </w:r>
    </w:p>
    <w:p>
      <w:pPr>
        <w:pStyle w:val="BodyText"/>
      </w:pPr>
      <w:r>
        <w:t xml:space="preserve">…</w:t>
      </w:r>
    </w:p>
    <w:p>
      <w:pPr>
        <w:pStyle w:val="BodyText"/>
      </w:pPr>
      <w:r>
        <w:t xml:space="preserve">Tại một bãi tắm màu xanh da trời, hơi nước ấm áp lượn lờ bao phủ trên dòng suối, bãi tắm được chia thành những khu khác với bằng bức tường thạch bích, thông suốt bốn phía, ở giữa là một hồ nhỏ hình bầu dục, có diện tích cỡ một cái sân bóng.</w:t>
      </w:r>
    </w:p>
    <w:p>
      <w:pPr>
        <w:pStyle w:val="BodyText"/>
      </w:pPr>
      <w:r>
        <w:t xml:space="preserve">Ở giữa cái hồ hơi nước mù mịt này có khá nhiều võ giả đang tắm rửa nghỉ ngơi.</w:t>
      </w:r>
    </w:p>
    <w:p>
      <w:pPr>
        <w:pStyle w:val="BodyText"/>
      </w:pPr>
      <w:r>
        <w:t xml:space="preserve">Một thiếu nữ thanh xuân khoác một chiếc áo mỏng, thân thể lả lướt chìm vào trong dòng suối.</w:t>
      </w:r>
    </w:p>
    <w:p>
      <w:pPr>
        <w:pStyle w:val="BodyText"/>
      </w:pPr>
      <w:r>
        <w:t xml:space="preserve">Cũng bởi hơi nước bốc lên gần như bao phủ cả mặt nước khiến cho hình dáng của nàng như trở nên mơ hồ, ngay cả mặt mũi cũng không tài nào thấy rõ, huống chi đến thân hình nổi bật đã bị suối nước nóng bao trùm.</w:t>
      </w:r>
    </w:p>
    <w:p>
      <w:pPr>
        <w:pStyle w:val="BodyText"/>
      </w:pPr>
      <w:r>
        <w:t xml:space="preserve">Bên ngoài bãi tắm có rất nhiều lầu các bằng gỗ, trong đó có rất nhiều võ giả dựa vào lan can, say sưa nhìn về phía suối nước nóng, cho dù không nhìn rõ gì cả, nhưng cả một đám đều mang vẻ mặt hưng phấn, cực kì thích thú.</w:t>
      </w:r>
    </w:p>
    <w:p>
      <w:pPr>
        <w:pStyle w:val="BodyText"/>
      </w:pPr>
      <w:r>
        <w:t xml:space="preserve">Thạch Nham tới bên cạnh bãi tắm liếc mắt nhìn một cái, đúng là không thể nhìn rõ diện mạo của các thiếu nữ dưới làn hơi nước dày đặc thế này, càng miễn bàn tới chuyện nhìn xuyên qua nó thấy thân hình động lòng người của các nàng.</w:t>
      </w:r>
    </w:p>
    <w:p>
      <w:pPr>
        <w:pStyle w:val="BodyText"/>
      </w:pPr>
      <w:r>
        <w:t xml:space="preserve">Vô tâm bước vào trong một lầu các, nghe thấy thanh âm trao đổi sôi nổi của các võ giả, lại ngửi thấy mùi rượu, hắn lập tức nhận ra đây chính là tửu quán duy nhất của bãi tắm, chuyên phục vụ các loại mỹ thực.</w:t>
      </w:r>
    </w:p>
    <w:p>
      <w:pPr>
        <w:pStyle w:val="BodyText"/>
      </w:pPr>
      <w:r>
        <w:t xml:space="preserve">Cười cười, đột nhiên cảm thấy thân hình thả lỏng, nhìn tửu quán kia một lúc, Thạch Nham mới cất bước vào trong.</w:t>
      </w:r>
    </w:p>
    <w:p>
      <w:pPr>
        <w:pStyle w:val="BodyText"/>
      </w:pPr>
      <w:r>
        <w:t xml:space="preserve">“Cổ tiểu thư, nếm thử đi, đây chính là Loan Nguyệt Giải nhục (thịt cua trăng rằm) chỉ Nguyệt đảo Tam Thần Giáo mới có, thịt mềm, hương vị tự nhiên thơm ngát, rất ngon miệng.”</w:t>
      </w:r>
    </w:p>
    <w:p>
      <w:pPr>
        <w:pStyle w:val="BodyText"/>
      </w:pPr>
      <w:r>
        <w:t xml:space="preserve">“Cù tiểu thư, thử một chút Lưu Vân Phi Tuyền (nước suối có mây) này xem, nghe nói loại rượu này được chế ra từ Thần tuyền bên trong Thánh Quang sơn, tửu thần làm say đắm lòng người.”</w:t>
      </w:r>
    </w:p>
    <w:p>
      <w:pPr>
        <w:pStyle w:val="BodyText"/>
      </w:pPr>
      <w:r>
        <w:t xml:space="preserve">“…”</w:t>
      </w:r>
    </w:p>
    <w:p>
      <w:pPr>
        <w:pStyle w:val="BodyText"/>
      </w:pPr>
      <w:r>
        <w:t xml:space="preserve">Năm sáu tên thanh niên áo quần tươm tất, đẹp đẽ, dáng vẻ tuấn dật, khóe miệng cười tươi, dịu dàng lấy lòng hai thiếu nữ ngồi ở trên chiếc bàn cạnh cửa sổ.</w:t>
      </w:r>
    </w:p>
    <w:p>
      <w:pPr>
        <w:pStyle w:val="BodyText"/>
      </w:pPr>
      <w:r>
        <w:t xml:space="preserve">Ngồi ở đó chính là Cổ Linh Lung và Cù Nghiễn Tình. Cù Nghiễn Tình mặc dù vẫn mang chiếc mặt nạ kỳ lạ, nhưng khí chất từ trên người nàng tỏa ra, cộng thêm tất cả mọi người ở đây đều biết tướng mạo của nàng rất xinh đẹp, cho nên vẫn có rất nhiều kẻ vì nàng mà thần hồn điên đảo.</w:t>
      </w:r>
    </w:p>
    <w:p>
      <w:pPr>
        <w:pStyle w:val="BodyText"/>
      </w:pPr>
      <w:r>
        <w:t xml:space="preserve">Thạch Nham vừa mới bước vào, còn chưa tìm được chỗ ngồi đã nghe thấy giọng nói từ bên kia truyền lại, bất giác cảm thấy buồn cười.</w:t>
      </w:r>
    </w:p>
    <w:p>
      <w:pPr>
        <w:pStyle w:val="BodyText"/>
      </w:pPr>
      <w:r>
        <w:t xml:space="preserve">Khẽ lắc đầu, hắn không nói gì mà tùy ý tìm một cái bàn gần cửa sổ, nhàn nhã thoải mái nhìn về phía suối nước nóng đang tỏa hơi nước mù mịt, cố tìm một thân ảnh nhu mì có thể khiến hắn để tâm.</w:t>
      </w:r>
    </w:p>
    <w:p>
      <w:pPr>
        <w:pStyle w:val="Compact"/>
      </w:pPr>
      <w:r>
        <w:br w:type="textWrapping"/>
      </w:r>
      <w:r>
        <w:br w:type="textWrapping"/>
      </w:r>
    </w:p>
    <w:p>
      <w:pPr>
        <w:pStyle w:val="Heading2"/>
      </w:pPr>
      <w:bookmarkStart w:id="327" w:name="chương-304-phúc-đột-nhiên-tới"/>
      <w:bookmarkEnd w:id="327"/>
      <w:r>
        <w:t xml:space="preserve">305. Chương 304: Phúc Đột Nhiên Tới</w:t>
      </w:r>
    </w:p>
    <w:p>
      <w:pPr>
        <w:pStyle w:val="Compact"/>
      </w:pPr>
      <w:r>
        <w:br w:type="textWrapping"/>
      </w:r>
      <w:r>
        <w:br w:type="textWrapping"/>
      </w:r>
      <w:r>
        <w:t xml:space="preserve">Trước cửa sổ.</w:t>
      </w:r>
    </w:p>
    <w:p>
      <w:pPr>
        <w:pStyle w:val="BodyText"/>
      </w:pPr>
      <w:r>
        <w:t xml:space="preserve">Thạch Nham ghé đầu vào bệ cửa sổ bên cạnh, quan sát cái hồ nước màu xanh lam bên dưới.</w:t>
      </w:r>
    </w:p>
    <w:p>
      <w:pPr>
        <w:pStyle w:val="BodyText"/>
      </w:pPr>
      <w:r>
        <w:t xml:space="preserve">Trong hơi nước mênh mông, từng bóng hình xinh đẹp mờ mờ dịu dàng ẩn hiện.</w:t>
      </w:r>
    </w:p>
    <w:p>
      <w:pPr>
        <w:pStyle w:val="BodyText"/>
      </w:pPr>
      <w:r>
        <w:t xml:space="preserve">Rất nhiều võ giả thanh niên tuấn tú, quần áo hoa lệ, cũng giống như hắn đang ngồi bên cửa sổ cười nói, thỉnh thoảng huýt gió một tiếng, vô cùng thoải mái.</w:t>
      </w:r>
    </w:p>
    <w:p>
      <w:pPr>
        <w:pStyle w:val="BodyText"/>
      </w:pPr>
      <w:r>
        <w:t xml:space="preserve">Vị trí ngồi của hắn cách chỗ Cổ Linh Lung, Cù Nghiễn Tình chừng 10 bàn, giữa lại có người, hơn nữa không lên tiếng, hơn nữa Cổ Linh Lung, Cù Nghiễn Tình cũng đặt sự chú ý của mình ra bên ngoài cửa sổ, cho nên không biết hắn tới đây.</w:t>
      </w:r>
    </w:p>
    <w:p>
      <w:pPr>
        <w:pStyle w:val="BodyText"/>
      </w:pPr>
      <w:r>
        <w:t xml:space="preserve">Trong tòa nhà, vô số thị vệ của Tam Thần giáo lui tới, bưng lên rất nhiều hoa quả miễn phí tới các bàn có người ngồi.</w:t>
      </w:r>
    </w:p>
    <w:p>
      <w:pPr>
        <w:pStyle w:val="BodyText"/>
      </w:pPr>
      <w:r>
        <w:t xml:space="preserve">Nhật đảo rất ít khi mở cửa với thế giới bên ngoài, võ giả hôm nay xuất hiện ở Nhật đảo đều là những người đi theo trưởng bối trong những gia tộc, tông phái danh tiếng, họ là khách nhân của Tam Thần giáo.</w:t>
      </w:r>
    </w:p>
    <w:p>
      <w:pPr>
        <w:pStyle w:val="BodyText"/>
      </w:pPr>
      <w:r>
        <w:t xml:space="preserve">Bởi vậy, bãi tắm dưới chân núi Thánh Quang được mở cửa miễn phí, ngay cả một số tửu lâu cũng tiến hành tặng miễn phí hoa quả thực phẩm.</w:t>
      </w:r>
    </w:p>
    <w:p>
      <w:pPr>
        <w:pStyle w:val="BodyText"/>
      </w:pPr>
      <w:r>
        <w:t xml:space="preserve">Đương nhiên, những món ăn trân quý hiếm lạ Tam Thần giáo sẽ không phát miễn phí, muốn thưởng thức thì phải có số tiền tương ứng.</w:t>
      </w:r>
    </w:p>
    <w:p>
      <w:pPr>
        <w:pStyle w:val="BodyText"/>
      </w:pPr>
      <w:r>
        <w:t xml:space="preserve">Thạch Nham nhìn danh sách mỹ thực của Tam Thần giáo, nhưng không mấy hứng thú, hắn cảm thấy đã đủ với số hoa quả miễn phí này rồi, cho nên sau khi ngồi xuống, hắn không gọi thị vệ tới mua thêm thức ăn.</w:t>
      </w:r>
    </w:p>
    <w:p>
      <w:pPr>
        <w:pStyle w:val="BodyText"/>
      </w:pPr>
      <w:r>
        <w:t xml:space="preserve">Một tin tức linh hồn người thường không thể phát hiện truyền vào trong óc của hắn, người đưa tin chính là Dịch Thiên Mạc.</w:t>
      </w:r>
    </w:p>
    <w:p>
      <w:pPr>
        <w:pStyle w:val="BodyText"/>
      </w:pPr>
      <w:r>
        <w:t xml:space="preserve">"Chủ nhân, lúc này đúng là có rất nhiều người tới muốn bái phỏng chúng ta và tìm người nói chuyện. Trong đó có võ giả của Linh Bảo động thiên, Đông Phương gia và Âm Dương động thiên, một số người mà chủ nhân giáo huấn trước kia cũng tới, không biết người có muốn gặp hay không?"</w:t>
      </w:r>
    </w:p>
    <w:p>
      <w:pPr>
        <w:pStyle w:val="BodyText"/>
      </w:pPr>
      <w:r>
        <w:t xml:space="preserve">Tin tức linh hồn của Dịch Thiên Mạc truyền từ nơi cách đây 10 dặm, ý niệm trong đầu tồn tại không tiêu tan, rõ ràng giống như hắn đứng ở bên cạnh.</w:t>
      </w:r>
    </w:p>
    <w:p>
      <w:pPr>
        <w:pStyle w:val="BodyText"/>
      </w:pPr>
      <w:r>
        <w:t xml:space="preserve">Suy nghĩ một lúc, Thạch Nham truyền tin cho linh hồn Dịch Thiên Mạc ở trong đầu mình, nói:</w:t>
      </w:r>
    </w:p>
    <w:p>
      <w:pPr>
        <w:pStyle w:val="BodyText"/>
      </w:pPr>
      <w:r>
        <w:t xml:space="preserve">"Mặc kệ bọn họ, cho dù là ai tới cũng không tiếp."</w:t>
      </w:r>
    </w:p>
    <w:p>
      <w:pPr>
        <w:pStyle w:val="BodyText"/>
      </w:pPr>
      <w:r>
        <w:t xml:space="preserve">"Rõ."</w:t>
      </w:r>
    </w:p>
    <w:p>
      <w:pPr>
        <w:pStyle w:val="BodyText"/>
      </w:pPr>
      <w:r>
        <w:t xml:space="preserve">Dịch Thiên Mạc lặng lẽ thu hồi tin tức linh hồn của mình, trong óc Thạch Nham trở lại bình thường, ánh mắt hắn dần dần trở nên thâm thúy.</w:t>
      </w:r>
    </w:p>
    <w:p>
      <w:pPr>
        <w:pStyle w:val="BodyText"/>
      </w:pPr>
      <w:r>
        <w:t xml:space="preserve">"A?"</w:t>
      </w:r>
    </w:p>
    <w:p>
      <w:pPr>
        <w:pStyle w:val="BodyText"/>
      </w:pPr>
      <w:r>
        <w:t xml:space="preserve">Thạch Nham bỗng nhiên thở nhẹ một tiếng, nhíu mày, nhìn một người ngồi ngay ngắn trước mặt, trầm giọng nói:</w:t>
      </w:r>
    </w:p>
    <w:p>
      <w:pPr>
        <w:pStyle w:val="BodyText"/>
      </w:pPr>
      <w:r>
        <w:t xml:space="preserve">"Ngươi là ai?"</w:t>
      </w:r>
    </w:p>
    <w:p>
      <w:pPr>
        <w:pStyle w:val="BodyText"/>
      </w:pPr>
      <w:r>
        <w:t xml:space="preserve">Hắn không nắm vững ý nghĩa sâu xa của linh hồn như Dịch Thiên Mạc, trước khi giao lưu với Dịch Thiên Mạc phải tập trung toàn bộ tinh thần, cho nên không thể kiểm soát được biến hóa bên cạnh.</w:t>
      </w:r>
    </w:p>
    <w:p>
      <w:pPr>
        <w:pStyle w:val="BodyText"/>
      </w:pPr>
      <w:r>
        <w:t xml:space="preserve">Sau khi nói chuyện xong với Dịch Thiên Mạc, hắn lập tức cảnh giác với một thanh niên ngồi ngay bên cạnh.</w:t>
      </w:r>
    </w:p>
    <w:p>
      <w:pPr>
        <w:pStyle w:val="BodyText"/>
      </w:pPr>
      <w:r>
        <w:t xml:space="preserve">Người này mặc một trường bào có năm màu, áo choàng cũng lòe loẹt không kém, có thêu đủ các loại hoa cỏ chim muông kỳ dị.</w:t>
      </w:r>
    </w:p>
    <w:p>
      <w:pPr>
        <w:pStyle w:val="BodyText"/>
      </w:pPr>
      <w:r>
        <w:t xml:space="preserve">Tuy rằng quần áo người này cổ quái, nhưng tướng mạo cực kỳ tuấn mỹ, mặt như ngọc thạch, mi như ánh sao, gương mặt vô cùng tinh mỹ, thậm chí còn đẹp hơn so với mỹ nữ.</w:t>
      </w:r>
    </w:p>
    <w:p>
      <w:pPr>
        <w:pStyle w:val="BodyText"/>
      </w:pPr>
      <w:r>
        <w:t xml:space="preserve">Bị Thạch Nham nhìn soi mói, người này thoải mái cười, một chân gác lên cái bàn bên cạnh, lững thững tóm một chùm nho, cười hì hì nói:</w:t>
      </w:r>
    </w:p>
    <w:p>
      <w:pPr>
        <w:pStyle w:val="BodyText"/>
      </w:pPr>
      <w:r>
        <w:t xml:space="preserve">"Ta cũng tới Vô Tận hải du ngoạn, tên là Dạ Trường Phong, trước kia là người của Linh Bảo động thiên, hiện giờ bị đuổi ra khỏi sư môn, không thuộc thế lực nào cả."</w:t>
      </w:r>
    </w:p>
    <w:p>
      <w:pPr>
        <w:pStyle w:val="BodyText"/>
      </w:pPr>
      <w:r>
        <w:t xml:space="preserve">Vừa cười, hắn vừa giơ bàn tay trái tinh xảo hơn mỹ nữ gọi một thị vệ đang đi tới, cao giọng nói:</w:t>
      </w:r>
    </w:p>
    <w:p>
      <w:pPr>
        <w:pStyle w:val="BodyText"/>
      </w:pPr>
      <w:r>
        <w:t xml:space="preserve">"Mang 4 bình 'Liệt nhật chi diễm' tới đây, cái thứ rượu này đúng là không thể nào quên được."</w:t>
      </w:r>
    </w:p>
    <w:p>
      <w:pPr>
        <w:pStyle w:val="BodyText"/>
      </w:pPr>
      <w:r>
        <w:t xml:space="preserve">"Cạch."</w:t>
      </w:r>
    </w:p>
    <w:p>
      <w:pPr>
        <w:pStyle w:val="BodyText"/>
      </w:pPr>
      <w:r>
        <w:t xml:space="preserve">Một túi Tinh tệ nặng trịch từ lòng bàn tay của hắn bắn ra ngoài, chuẩn xác rơi vào trong tay một gã thị vệ Tam Thần giáo.</w:t>
      </w:r>
    </w:p>
    <w:p>
      <w:pPr>
        <w:pStyle w:val="BodyText"/>
      </w:pPr>
      <w:r>
        <w:t xml:space="preserve">"Chúng ta vừa uống rượu, vừa nhìn mỹ nữ, hắc hắc, ta vô cùng có hứng thú đối với nữ nhân, cho nên hai chúng ta có thể thảo luận thoải mái với nhau."</w:t>
      </w:r>
    </w:p>
    <w:p>
      <w:pPr>
        <w:pStyle w:val="BodyText"/>
      </w:pPr>
      <w:r>
        <w:t xml:space="preserve">Người này chẳng tỏ ra khách khí, tiện tay cầm lấy một quả cây táo, hung hăng cắn một cái, tươi cười mập mờ chỉ chỉ vào Cổ Linh Lung và Cù Nghiễn Tình, hạ giọng lén lút nói:</w:t>
      </w:r>
    </w:p>
    <w:p>
      <w:pPr>
        <w:pStyle w:val="BodyText"/>
      </w:pPr>
      <w:r>
        <w:t xml:space="preserve">"Hai nha đầu kia mới là cực phẩm, hai người một là thiên kim của Cổ gia, một người là thánh nữ mới của Thiên Trì thánh địa, không chỉ dung mạo xuất chúng, mà còn là hảo thủ trên Chiến bảng, nhất là thánh nữ của Thiên Trì thánh địa, dung mạo dưới tấm mặt nạ kia chắc chắn khiến cho người ta nhớ nhung đêm ngày..."</w:t>
      </w:r>
    </w:p>
    <w:p>
      <w:pPr>
        <w:pStyle w:val="BodyText"/>
      </w:pPr>
      <w:r>
        <w:t xml:space="preserve">Vẻ mặt Dạ Trường Phong có vẻ rất say mê, liếm lưỡi, ánh mắt nheo lại nhưng miệng thì hắc hắc nở nụ cười.</w:t>
      </w:r>
    </w:p>
    <w:p>
      <w:pPr>
        <w:pStyle w:val="BodyText"/>
      </w:pPr>
      <w:r>
        <w:t xml:space="preserve">Trong lúc hắn nói chuyện, một gã thị vệ Tam Thần giáo đã mang bốn bình "Liệt nhật chi diễm", mà một số đồ nhắm bưng lên.</w:t>
      </w:r>
    </w:p>
    <w:p>
      <w:pPr>
        <w:pStyle w:val="BodyText"/>
      </w:pPr>
      <w:r>
        <w:t xml:space="preserve">Hắn lười biếng đứng dậy, tiện tay cầm lấy một vò 'Liệt nhật chi diễm', ngửa đầu thô kệch ực mạnh vài hớp, sau đó lau miệng, khen:</w:t>
      </w:r>
    </w:p>
    <w:p>
      <w:pPr>
        <w:pStyle w:val="BodyText"/>
      </w:pPr>
      <w:r>
        <w:t xml:space="preserve">"Rượu này thật thích."</w:t>
      </w:r>
    </w:p>
    <w:p>
      <w:pPr>
        <w:pStyle w:val="BodyText"/>
      </w:pPr>
      <w:r>
        <w:t xml:space="preserve">Thạch Nham tựa lưng vào ghế ngồi, nhẹ nhàng híp mắt, lạnh lùng nhìn Dạ Trường Phong, trầm mặc không nói.</w:t>
      </w:r>
    </w:p>
    <w:p>
      <w:pPr>
        <w:pStyle w:val="BodyText"/>
      </w:pPr>
      <w:r>
        <w:t xml:space="preserve">"Ngươi có thử một chút không?"</w:t>
      </w:r>
    </w:p>
    <w:p>
      <w:pPr>
        <w:pStyle w:val="BodyText"/>
      </w:pPr>
      <w:r>
        <w:t xml:space="preserve">Dạ Trường Phong tiến lên, đem một vò tử "Liệt nhật chi diễm" để trước mặt Thạch Nham, nghiêm túc nói:</w:t>
      </w:r>
    </w:p>
    <w:p>
      <w:pPr>
        <w:pStyle w:val="BodyText"/>
      </w:pPr>
      <w:r>
        <w:t xml:space="preserve">"Rượu này chỉ Tam Thần giáo mới có, là do một vị Nhật thần chế ra, uống vào bụng như có lửa đốt, vừa thanh lại vùa nóng, tuyệt đối là hảo tửu cho nam nhi."</w:t>
      </w:r>
    </w:p>
    <w:p>
      <w:pPr>
        <w:pStyle w:val="BodyText"/>
      </w:pPr>
      <w:r>
        <w:t xml:space="preserve">Thạch Nham trầm mặc không nói, hắn cầm vò "Liệt nhật chi diễm" ngửa đầu uống một hơi hết gần một nửa, sau đó cạch một tiếng đặt bình rượu lên bàn, lạnh lùng nhìn Dạ Trường Phong, thản nhiên nói:</w:t>
      </w:r>
    </w:p>
    <w:p>
      <w:pPr>
        <w:pStyle w:val="BodyText"/>
      </w:pPr>
      <w:r>
        <w:t xml:space="preserve">"Nói đi, tìm ta làm cái gì?"</w:t>
      </w:r>
    </w:p>
    <w:p>
      <w:pPr>
        <w:pStyle w:val="BodyText"/>
      </w:pPr>
      <w:r>
        <w:t xml:space="preserve">Sắc mặt Dạ Trường Phong cứng đờ, xoa má vài cái, xấu hổ cười cười:</w:t>
      </w:r>
    </w:p>
    <w:p>
      <w:pPr>
        <w:pStyle w:val="BodyText"/>
      </w:pPr>
      <w:r>
        <w:t xml:space="preserve">"Ngươi đã nhận ra?"</w:t>
      </w:r>
    </w:p>
    <w:p>
      <w:pPr>
        <w:pStyle w:val="BodyText"/>
      </w:pPr>
      <w:r>
        <w:t xml:space="preserve">"Người mang 'Luyện Ngục chân hỏa' có vị trí thứ 4 trong bảng Thiên hỏa, hơn nữa còn dung hợp với 'Luyện Ngục chân hỏa' làm một thể, sự hiểu biết của ngươi về Thiên hỏa không thua gì giáo chủ Thi Thần giáo Thanh Minh, cũng biết Bì Tuyệt thi hỏa của đối phương. Trong khi ngươi chỉ có cảnh giới Địa Vị, chắc là ngươi đã đi gặp Thanh Minh trước rồi."</w:t>
      </w:r>
    </w:p>
    <w:p>
      <w:pPr>
        <w:pStyle w:val="BodyText"/>
      </w:pPr>
      <w:r>
        <w:t xml:space="preserve">Thạch Nham lạnh lùng cười:</w:t>
      </w:r>
    </w:p>
    <w:p>
      <w:pPr>
        <w:pStyle w:val="BodyText"/>
      </w:pPr>
      <w:r>
        <w:t xml:space="preserve">"Thiên hỏa và Thiên hỏa có thể cảm ứng lẫn nhau, ngươi ngồi ở trước mặt ta, ta đương nhiên là cảm thấy khí tức của Thiên hỏa trên người ngươi, ta chỉ là muốn biết, ngươi rốt cuộc đang chuẩn bị làm gì?"</w:t>
      </w:r>
    </w:p>
    <w:p>
      <w:pPr>
        <w:pStyle w:val="BodyText"/>
      </w:pPr>
      <w:r>
        <w:t xml:space="preserve">Thiên hỏa và Thiên hỏa có thể hấp thu và trợ giúp lẫn nhau, một loại Thiên hỏa nếu như hấp thu Thiên hỏa khác sẽ khiến cho bản thân Thiên hỏa đó và chủ nhân có một thu hoạch cực kỳ tuyệt vời.</w:t>
      </w:r>
    </w:p>
    <w:p>
      <w:pPr>
        <w:pStyle w:val="BodyText"/>
      </w:pPr>
      <w:r>
        <w:t xml:space="preserve">Nửa giờ trước, hắn và Thi Thần giáo Thanh Minh đối đầu với nhau, hắn cũng biết trên người Thanh Minh xuất hiện tham niệm với Thiên hỏa của hắn.</w:t>
      </w:r>
    </w:p>
    <w:p>
      <w:pPr>
        <w:pStyle w:val="BodyText"/>
      </w:pPr>
      <w:r>
        <w:t xml:space="preserve">Nếu không có ba người Dịch Thiên Mạc ở đấy, cộng thêm có Nhật thần Đường Uyên Nam đột nhiên xuất hiện cảnh cáo Thanh Minh, Thanh Minh tất sẽ liều lĩnh tìm mọi cách hấp thu Thiên hỏa của hắn.</w:t>
      </w:r>
    </w:p>
    <w:p>
      <w:pPr>
        <w:pStyle w:val="BodyText"/>
      </w:pPr>
      <w:r>
        <w:t xml:space="preserve">Chỉ cần Thanh Minh hấp thu được Địa Tâm hỏa vạn năm, cảnh giới thần thông của lão sẽ bước vào một đẳng cấp mới, tiềm lực trong tương lai sẽ khiến cho người khác phải kinh hãi.</w:t>
      </w:r>
    </w:p>
    <w:p>
      <w:pPr>
        <w:pStyle w:val="BodyText"/>
      </w:pPr>
      <w:r>
        <w:t xml:space="preserve">Dạ Trường Phong là người mang Luyện Ngục chân hỏa, hắn đến đây khiến cho Thạch Nham vô cùng cẩn thận.</w:t>
      </w:r>
    </w:p>
    <w:p>
      <w:pPr>
        <w:pStyle w:val="BodyText"/>
      </w:pPr>
      <w:r>
        <w:t xml:space="preserve">"Luyện Ngục chân hỏa có xuất sứ từ nơi luyện ngục cực nóng, chính là cội nguồn của ngọn lửa luyện ngục, xếp hạng thứ 4 trong số Thiên hỏa, Luyện Ngục chân hỏa có thể hòa tan tất cả khoáng thạch kim loại. Bởi vậy, Luyện Ngục chân hỏa không chỉ có thể ngăn địch, mà còn có thể luyện chế đan dược, bí bảo, người có được Luyện Ngục chân còn có thể làm một gã luyện dược sư hoặc luyện khí sư, thành tựu ở hai lĩnh vực này người thường không thể so sánh được..."</w:t>
      </w:r>
    </w:p>
    <w:p>
      <w:pPr>
        <w:pStyle w:val="BodyText"/>
      </w:pPr>
      <w:r>
        <w:t xml:space="preserve">Huyền Băng Hàn Diễm truyền ra một tin tức từ trong Huyết Văn giới chỉ, giúp Thạch Nham hiểu thêm đôi chút về đặc tính của Luyện Ngục chân hỏa.</w:t>
      </w:r>
    </w:p>
    <w:p>
      <w:pPr>
        <w:pStyle w:val="BodyText"/>
      </w:pPr>
      <w:r>
        <w:t xml:space="preserve">"Đừng hiểu lầm."</w:t>
      </w:r>
    </w:p>
    <w:p>
      <w:pPr>
        <w:pStyle w:val="BodyText"/>
      </w:pPr>
      <w:r>
        <w:t xml:space="preserve">Dạ Trường Phong cười khan giơ tay, ý bảo mình không có ác ý gì, hắn thấy Thạch Nham không có hành động gì dị thường, mới khôi phục lại thái độ nhởn nhơ lúc trước, hì hì cười nói:</w:t>
      </w:r>
    </w:p>
    <w:p>
      <w:pPr>
        <w:pStyle w:val="BodyText"/>
      </w:pPr>
      <w:r>
        <w:t xml:space="preserve">"Ta gặp ngươi thực sự chỉ là ngoài ý muốn, ta tới uống rượu, phát hiện trên người của ngươi có khí tức của Thiên hỏa, cho nên mới tới đây."</w:t>
      </w:r>
    </w:p>
    <w:p>
      <w:pPr>
        <w:pStyle w:val="BodyText"/>
      </w:pPr>
      <w:r>
        <w:t xml:space="preserve">"Vậy là tốt."</w:t>
      </w:r>
    </w:p>
    <w:p>
      <w:pPr>
        <w:pStyle w:val="BodyText"/>
      </w:pPr>
      <w:r>
        <w:t xml:space="preserve">Thạch Nham gật đầu, ánh mắt bình thản, bình tĩnh ăn hoa quả, không chút khách khí uống rượu ngon của Dạ Trường Phong, thảnh thơi thảnh quan sát cái hồ nước nóng, không thèm để ý tới đối phương.</w:t>
      </w:r>
    </w:p>
    <w:p>
      <w:pPr>
        <w:pStyle w:val="BodyText"/>
      </w:pPr>
      <w:r>
        <w:t xml:space="preserve">"Kỳ thực..."</w:t>
      </w:r>
    </w:p>
    <w:p>
      <w:pPr>
        <w:pStyle w:val="BodyText"/>
      </w:pPr>
      <w:r>
        <w:t xml:space="preserve">Dạ Trường Phong muốn nói lại thôi.</w:t>
      </w:r>
    </w:p>
    <w:p>
      <w:pPr>
        <w:pStyle w:val="BodyText"/>
      </w:pPr>
      <w:r>
        <w:t xml:space="preserve">Thạch Nham không nhìn hắn, phảng phất giống như không nghe thấy, tiếp tục quan sát bãi tắm phía dưới.</w:t>
      </w:r>
    </w:p>
    <w:p>
      <w:pPr>
        <w:pStyle w:val="BodyText"/>
      </w:pPr>
      <w:r>
        <w:t xml:space="preserve">"Kỳ thực, ta muốn làm một cuộc giao dịch với nhau, ta không biết Thiên hỏa của ngươi thuộc về loại gì, nhưng ta nghĩ, ngươi có thể trợ giúp ta rèn luyện một kiện bí bảo thánh cấp thành công."</w:t>
      </w:r>
    </w:p>
    <w:p>
      <w:pPr>
        <w:pStyle w:val="BodyText"/>
      </w:pPr>
      <w:r>
        <w:t xml:space="preserve">Dạ Trường Phong dã tâm bừng bừng, ánh mắt nóng cháy nói:</w:t>
      </w:r>
    </w:p>
    <w:p>
      <w:pPr>
        <w:pStyle w:val="BodyText"/>
      </w:pPr>
      <w:r>
        <w:t xml:space="preserve">"Tuy rằng ta có Luyện Ngục chân hỏa, nhưng bởi vì tu vi của ta quá thấp, không thể phát huy toàn bộ lực lượng của Luyện Ngục chân hỏa, trong khi đó việc luyện chế bí bảo thánh cấp cần một ngọn lửa có nhiệt độ cao duy trì trong thời gian dài, cho nên ta không dám động thủ..."</w:t>
      </w:r>
    </w:p>
    <w:p>
      <w:pPr>
        <w:pStyle w:val="BodyText"/>
      </w:pPr>
      <w:r>
        <w:t xml:space="preserve">"Không có hứng thú."</w:t>
      </w:r>
    </w:p>
    <w:p>
      <w:pPr>
        <w:pStyle w:val="BodyText"/>
      </w:pPr>
      <w:r>
        <w:t xml:space="preserve">Thạch Nham không quay đầu lại, trực tiếp cự tuyệt.</w:t>
      </w:r>
    </w:p>
    <w:p>
      <w:pPr>
        <w:pStyle w:val="BodyText"/>
      </w:pPr>
      <w:r>
        <w:t xml:space="preserve">"Ngươi không nhân cơ hội này cướp đoạt Luyện Ngục chân hỏa trong cơ thể hắn hắn sao?"</w:t>
      </w:r>
    </w:p>
    <w:p>
      <w:pPr>
        <w:pStyle w:val="BodyText"/>
      </w:pPr>
      <w:r>
        <w:t xml:space="preserve">Huyền Băng Hàn Diễm truyền tới một ý niệm:</w:t>
      </w:r>
    </w:p>
    <w:p>
      <w:pPr>
        <w:pStyle w:val="BodyText"/>
      </w:pPr>
      <w:r>
        <w:t xml:space="preserve">"Tiểu tử này tuy rằng tu vi bằng ngươi, nhưng lấy sự biến thái của ngươi, muốn giết hắn không phải là chuyện quá khó khăn, sau khi hắn chết thì hấp thu luyện hóa Luyện Ngục chân hỏa, ngươi cảm thấy thế nào?"</w:t>
      </w:r>
    </w:p>
    <w:p>
      <w:pPr>
        <w:pStyle w:val="BodyText"/>
      </w:pPr>
      <w:r>
        <w:t xml:space="preserve">"Hắn chỉ có cảnh giới Địa Vị nhưng có thể đem Luyện Ngục chân hỏa dung hợp với bản thân, ngươi cho rằng hắn dễ đối phó hay sao?"</w:t>
      </w:r>
    </w:p>
    <w:p>
      <w:pPr>
        <w:pStyle w:val="BodyText"/>
      </w:pPr>
      <w:r>
        <w:t xml:space="preserve">Thạch Nham trong lòng cười nhạt:</w:t>
      </w:r>
    </w:p>
    <w:p>
      <w:pPr>
        <w:pStyle w:val="BodyText"/>
      </w:pPr>
      <w:r>
        <w:t xml:space="preserve">"Theo ta được biết, dường như chỉ có võ giả Thần cảnh mới có tư cách đem Thiên hỏa dung hợp thực sự vào người. Ta gặp Thanh Minh kia thấy độ dung hợp của hắn với Thiên hỏa còn kém tiểu tử này, ta thấy đừng nên có chủ ý."</w:t>
      </w:r>
    </w:p>
    <w:p>
      <w:pPr>
        <w:pStyle w:val="BodyText"/>
      </w:pPr>
      <w:r>
        <w:t xml:space="preserve">"Có chút đạo lý, người này đúng là có chút cổ quái."</w:t>
      </w:r>
    </w:p>
    <w:p>
      <w:pPr>
        <w:pStyle w:val="BodyText"/>
      </w:pPr>
      <w:r>
        <w:t xml:space="preserve">Huyền Băng Hàn Diễm cũng đồng ý với cách nói của Thạch Nham.</w:t>
      </w:r>
    </w:p>
    <w:p>
      <w:pPr>
        <w:pStyle w:val="BodyText"/>
      </w:pPr>
      <w:r>
        <w:t xml:space="preserve">"Kỳ thực, ta lại có hứng thú với Thiên hỏa của Thanh Minh hơn một chút..."</w:t>
      </w:r>
    </w:p>
    <w:p>
      <w:pPr>
        <w:pStyle w:val="BodyText"/>
      </w:pPr>
      <w:r>
        <w:t xml:space="preserve">"A, ngươi không điên đấy chứ? Thanh Minh là võ giả Thần cảnh đấy, Bì Tuyệt thi hỏa của hắn vô cùng biến thái, độ dung hợp của hắn với Bì Tuyệt thi hỏa tuy rằng không bằng tiểu tử này, nhưng cảnh giới của hắn rất cao, có thể vận dụng rất nhiều lực lượng Bì Tuyệt thi hỏa, không lẽ ngươi thực sự bị điên rồi?"</w:t>
      </w:r>
    </w:p>
    <w:p>
      <w:pPr>
        <w:pStyle w:val="BodyText"/>
      </w:pPr>
      <w:r>
        <w:t xml:space="preserve">"Có lẽ vậy, ta có hứng thú với Thanh Minh thì người khác cũng có, chúng ta yên lặng theo dõi kỳ biến, tìm cơ hội hạ thủ."</w:t>
      </w:r>
    </w:p>
    <w:p>
      <w:pPr>
        <w:pStyle w:val="BodyText"/>
      </w:pPr>
      <w:r>
        <w:t xml:space="preserve">"..."</w:t>
      </w:r>
    </w:p>
    <w:p>
      <w:pPr>
        <w:pStyle w:val="BodyText"/>
      </w:pPr>
      <w:r>
        <w:t xml:space="preserve">Lúc hắn và Huyền Băng Hàn Diễm âm thầm nói chuyện, Dạ Trường Phong xấu hổ xoa xoa mặt, lo lắng vô cùng.</w:t>
      </w:r>
    </w:p>
    <w:p>
      <w:pPr>
        <w:pStyle w:val="BodyText"/>
      </w:pPr>
      <w:r>
        <w:t xml:space="preserve">Một lúc lâu sau, Dạ Trường Phong đột nhiên cắn răng, oán hận nói:</w:t>
      </w:r>
    </w:p>
    <w:p>
      <w:pPr>
        <w:pStyle w:val="BodyText"/>
      </w:pPr>
      <w:r>
        <w:t xml:space="preserve">"Chỉ cần ngươi giúp ta, bí bảo thánh cấp kia nếu có thể luyện chế thành công, ta sẽ cho ngươi."</w:t>
      </w:r>
    </w:p>
    <w:p>
      <w:pPr>
        <w:pStyle w:val="BodyText"/>
      </w:pPr>
      <w:r>
        <w:t xml:space="preserve">Ánh mắt Thạch Nham sáng lên, chợt quay đầu, nhìn hắn giống như nhìn một kẻ ngốc:</w:t>
      </w:r>
    </w:p>
    <w:p>
      <w:pPr>
        <w:pStyle w:val="BodyText"/>
      </w:pPr>
      <w:r>
        <w:t xml:space="preserve">"Ngươi không điên đấy chứ?"</w:t>
      </w:r>
    </w:p>
    <w:p>
      <w:pPr>
        <w:pStyle w:val="BodyText"/>
      </w:pPr>
      <w:r>
        <w:t xml:space="preserve">"Sắp điên rồi."</w:t>
      </w:r>
    </w:p>
    <w:p>
      <w:pPr>
        <w:pStyle w:val="BodyText"/>
      </w:pPr>
      <w:r>
        <w:t xml:space="preserve">Dạ Trường Phong cười cực kỳ khó coi:</w:t>
      </w:r>
    </w:p>
    <w:p>
      <w:pPr>
        <w:pStyle w:val="BodyText"/>
      </w:pPr>
      <w:r>
        <w:t xml:space="preserve">"Ngươi cũng biết giá trị của bí bảo thánh cấp là như thế nào, ở Vô Tận hải, mỗi một món bí bảo thánh cấp đều là vật trấn tông của các thế lực, ta cam nguyện đem nó cho ngươi, chỉ vì muốn ngươi giúp ta một tay."</w:t>
      </w:r>
    </w:p>
    <w:p>
      <w:pPr>
        <w:pStyle w:val="BodyText"/>
      </w:pPr>
      <w:r>
        <w:t xml:space="preserve">"Vậy thì ngươi được cái gì?"</w:t>
      </w:r>
    </w:p>
    <w:p>
      <w:pPr>
        <w:pStyle w:val="BodyText"/>
      </w:pPr>
      <w:r>
        <w:t xml:space="preserve">Thạch Nham kinh ngạc không thể nào hiểu nổi.</w:t>
      </w:r>
    </w:p>
    <w:p>
      <w:pPr>
        <w:pStyle w:val="BodyText"/>
      </w:pPr>
      <w:r>
        <w:t xml:space="preserve">"Công pháp tu luyện của ta có chút đặc thù, muốn đột phá cảnh giới phải thông qua luyện chế bí bảo, nếu như ta có thể thành công luyện chế một kiện bí bảo thánh cấp, thì ta cũng có thể đột phá từ cảnh giới Địa Vị trực tiếp tới cảnh giới Niết Bàn đỉnh phong, thậm chí có khả năng bước vào cảnh giới Thiên Vị."</w:t>
      </w:r>
    </w:p>
    <w:p>
      <w:pPr>
        <w:pStyle w:val="BodyText"/>
      </w:pPr>
      <w:r>
        <w:t xml:space="preserve">Dạ Trường Phong trầm ngâm một chút, mới hai tròng mắt nóng rực nói.</w:t>
      </w:r>
    </w:p>
    <w:p>
      <w:pPr>
        <w:pStyle w:val="BodyText"/>
      </w:pPr>
      <w:r>
        <w:t xml:space="preserve">Thân hình Thạch Nham chấn động, trầm giọng nói:</w:t>
      </w:r>
    </w:p>
    <w:p>
      <w:pPr>
        <w:pStyle w:val="BodyText"/>
      </w:pPr>
      <w:r>
        <w:t xml:space="preserve">"Xem ra ngươi cũng được không ít chỗ tốt."</w:t>
      </w:r>
    </w:p>
    <w:p>
      <w:pPr>
        <w:pStyle w:val="BodyText"/>
      </w:pPr>
      <w:r>
        <w:t xml:space="preserve">"Nếu như không được cái gì, tại sao ta phải cho ngươi nhiều như vậy?"</w:t>
      </w:r>
    </w:p>
    <w:p>
      <w:pPr>
        <w:pStyle w:val="BodyText"/>
      </w:pPr>
      <w:r>
        <w:t xml:space="preserve">Dạ Trường Phong cười khổ một tiếng, nói:</w:t>
      </w:r>
    </w:p>
    <w:p>
      <w:pPr>
        <w:pStyle w:val="BodyText"/>
      </w:pPr>
      <w:r>
        <w:t xml:space="preserve">"Nếu ta muốn luyện chế bí bảo thì phải tìm một người có Thiên hỏa trợ giúp, chuyện này... Tuy rằng ta biết rõ giáo chủ Thi Thần giáo Thanh Minh là người có Thiên hỏa, nhưng ta không dám hợp tác với hắn. Ngươi cũng biết, Thiên hỏa và Thiên hỏa có thể thôn phệ lẫn nhau, cảnh giới của ta kém hắn quá nhiều, lại mất đi sự che chở của Linh Bảo động thiên, cho nên ta không dám..."</w:t>
      </w:r>
    </w:p>
    <w:p>
      <w:pPr>
        <w:pStyle w:val="BodyText"/>
      </w:pPr>
      <w:r>
        <w:t xml:space="preserve">Thạch Nham im lặng không nói, nhíu mày cẩn thận so sánh được mất, không khỏi sinh ra một cảm giác trời rụng bánh ngọt, hắn chỉ cần đem Thiên hỏa trợ giúp đối phương là có thể lấy được một bí bảo thánh cấp, điều này có khác gì nhặt được của?</w:t>
      </w:r>
    </w:p>
    <w:p>
      <w:pPr>
        <w:pStyle w:val="BodyText"/>
      </w:pPr>
      <w:r>
        <w:t xml:space="preserve">"Tiểu tử ngươi có nắm chắc không?"</w:t>
      </w:r>
    </w:p>
    <w:p>
      <w:pPr>
        <w:pStyle w:val="BodyText"/>
      </w:pPr>
      <w:r>
        <w:t xml:space="preserve">Trầm ngâm một chút, đột nhiên nhớ tới vấn đề này, Thạch Nham nói:</w:t>
      </w:r>
    </w:p>
    <w:p>
      <w:pPr>
        <w:pStyle w:val="BodyText"/>
      </w:pPr>
      <w:r>
        <w:t xml:space="preserve">"Ngươi đừng nói là mình chẳng hiểu gì, chỉ đem ta ra làm thí nghiệm, sau đó thì thành công dã tràng đó nhé. Ta báo trước cho ngươi biết, lão tử rất bận rộn, không có nhiều thời gian như vậy theo ngươi làm trò biểu diễn."</w:t>
      </w:r>
    </w:p>
    <w:p>
      <w:pPr>
        <w:pStyle w:val="BodyText"/>
      </w:pPr>
      <w:r>
        <w:t xml:space="preserve">"Yên tâm, trước đây ta đã thử qua rất nhiều rồi."</w:t>
      </w:r>
    </w:p>
    <w:p>
      <w:pPr>
        <w:pStyle w:val="BodyText"/>
      </w:pPr>
      <w:r>
        <w:t xml:space="preserve">Dạ Trường Phong cười ngạo nghễ, tràn đầy lòng tin nói:</w:t>
      </w:r>
    </w:p>
    <w:p>
      <w:pPr>
        <w:pStyle w:val="BodyText"/>
      </w:pPr>
      <w:r>
        <w:t xml:space="preserve">"Chỉ cần ngươi giúp ta, ta đảm bảo cho ngươi một bí bảo thánh cấp, tin tưởng ta đi."</w:t>
      </w:r>
    </w:p>
    <w:p>
      <w:pPr>
        <w:pStyle w:val="BodyText"/>
      </w:pPr>
      <w:r>
        <w:t xml:space="preserve">"Được, ta tin tưởng ngươi một lần."</w:t>
      </w:r>
    </w:p>
    <w:p>
      <w:pPr>
        <w:pStyle w:val="BodyText"/>
      </w:pPr>
      <w:r>
        <w:t xml:space="preserve">Thạch Nham nhếch miệng, cười nói:</w:t>
      </w:r>
    </w:p>
    <w:p>
      <w:pPr>
        <w:pStyle w:val="BodyText"/>
      </w:pPr>
      <w:r>
        <w:t xml:space="preserve">"Ta đồng ý."</w:t>
      </w:r>
    </w:p>
    <w:p>
      <w:pPr>
        <w:pStyle w:val="BodyText"/>
      </w:pPr>
      <w:r>
        <w:t xml:space="preserve">"Tốt lắm, chúng ta nói chuyện cụ thể đi."</w:t>
      </w:r>
    </w:p>
    <w:p>
      <w:pPr>
        <w:pStyle w:val="BodyText"/>
      </w:pPr>
      <w:r>
        <w:t xml:space="preserve">Dạ Trường Phong tiến lên một bước, hạ giọng:</w:t>
      </w:r>
    </w:p>
    <w:p>
      <w:pPr>
        <w:pStyle w:val="BodyText"/>
      </w:pPr>
      <w:r>
        <w:t xml:space="preserve">"Tài liệu ta đã chuẩn bị đủ, nhưng mà chỉ còn thiếu một chút xíu tài liệu đặc thù là bí bảo linh cấp, là..."</w:t>
      </w:r>
    </w:p>
    <w:p>
      <w:pPr>
        <w:pStyle w:val="BodyText"/>
      </w:pPr>
      <w:r>
        <w:t xml:space="preserve">"Kịch, kịch."</w:t>
      </w:r>
    </w:p>
    <w:p>
      <w:pPr>
        <w:pStyle w:val="BodyText"/>
      </w:pPr>
      <w:r>
        <w:t xml:space="preserve">Nhưng vào lúc này, từ trên cầu thang truyền tới những bước chân vội vã, một thanh âm dịu dàng tới tận xương tủy từ dưới truyền tới: "Dạ Trường Phong, ngươi đi ra cho ta."</w:t>
      </w:r>
    </w:p>
    <w:p>
      <w:pPr>
        <w:pStyle w:val="BodyText"/>
      </w:pPr>
      <w:r>
        <w:t xml:space="preserve">Dạ Trường Phong ngẩn ngơ, khuôn mặt xấu hổ, vội vàng xoay người đưa lưng về phía cửa, giả bộ chăm chú nhìn hồ nước nóng.</w:t>
      </w:r>
    </w:p>
    <w:p>
      <w:pPr>
        <w:pStyle w:val="BodyText"/>
      </w:pPr>
      <w:r>
        <w:t xml:space="preserve">Khuôn mặt tuấn mỹ phi phàm của hắn đột nhiên méo mó, xương cốt biến hóa, da mặt bị kéo lại với nhau...</w:t>
      </w:r>
    </w:p>
    <w:p>
      <w:pPr>
        <w:pStyle w:val="BodyText"/>
      </w:pPr>
      <w:r>
        <w:t xml:space="preserve">Chỉ trong khoảng 3 hơi thở, gương mặt hắn đã toàn toàn thay đổi, từ hình dáng của một tên thư sinh mặt trắng, trở thành một người sắc mặt khô vàng, ánh mắt cũng ảm đạm, mị lực như thiên thần cũng biến mất.</w:t>
      </w:r>
    </w:p>
    <w:p>
      <w:pPr>
        <w:pStyle w:val="BodyText"/>
      </w:pPr>
      <w:r>
        <w:t xml:space="preserve">"Hành tẩu giang hồ kiểu gì cũng phải có một vài bản lĩnh nhỏ phòng thân, hắc hắc."</w:t>
      </w:r>
    </w:p>
    <w:p>
      <w:pPr>
        <w:pStyle w:val="Compact"/>
      </w:pPr>
      <w:r>
        <w:t xml:space="preserve">Dạ Trường Phong thả lỏng người, lại lười ngoe nguẩy hai chân, tiếp tục uống rượu dùng bữa, không hề đặt nguy cơ ở trong lòng.</w:t>
      </w:r>
      <w:r>
        <w:br w:type="textWrapping"/>
      </w:r>
      <w:r>
        <w:br w:type="textWrapping"/>
      </w:r>
    </w:p>
    <w:p>
      <w:pPr>
        <w:pStyle w:val="Heading2"/>
      </w:pPr>
      <w:bookmarkStart w:id="328" w:name="chương-305-có-dám-đến-chỗ-ta-nghịch-nước-không"/>
      <w:bookmarkEnd w:id="328"/>
      <w:r>
        <w:t xml:space="preserve">306. Chương 305: Có Dám Đến Chỗ Ta Nghịch Nước Không?</w:t>
      </w:r>
    </w:p>
    <w:p>
      <w:pPr>
        <w:pStyle w:val="Compact"/>
      </w:pPr>
      <w:r>
        <w:br w:type="textWrapping"/>
      </w:r>
      <w:r>
        <w:br w:type="textWrapping"/>
      </w:r>
      <w:r>
        <w:t xml:space="preserve">Không bao lâu sau, có một tiểu nha đầu thân hình nhỏ nhắn, mặc y phục màu xanh, diện mạo tuyệt mỹ từ dưới cầu thang bước lên.</w:t>
      </w:r>
    </w:p>
    <w:p>
      <w:pPr>
        <w:pStyle w:val="BodyText"/>
      </w:pPr>
      <w:r>
        <w:t xml:space="preserve">Tiểu nha đầu này thân hình nhỏ nhắn xinh xắn, mà bộ ngực sữa lại to lớn dị thường, nhô cao nặng trịch, còn lớn hơn khá nhiều so với đại đa số mỹ nữ mà Thạch Nham từng gặp.</w:t>
      </w:r>
    </w:p>
    <w:p>
      <w:pPr>
        <w:pStyle w:val="BodyText"/>
      </w:pPr>
      <w:r>
        <w:t xml:space="preserve">Da trắng nõn như ngọc, lộng lẫy như ánh sáng tỏa ra từ ngọc. Tiểu nha đầu vừa bước lên, tất cả đám đàn ông trong tòa nhà này đều giật mình, hai mắt không thèm chớp lấy một cái.</w:t>
      </w:r>
    </w:p>
    <w:p>
      <w:pPr>
        <w:pStyle w:val="BodyText"/>
      </w:pPr>
      <w:r>
        <w:t xml:space="preserve">Khuôn mặt thanh thuần tuyệt mĩ, động tác nhanh nhẹn đáng yêu, lại thêm bộ ngực sữa chắc nịch, những thứ này đã đem lại sức hấp dẫn vô cùng cho tiểu nha đầu này.</w:t>
      </w:r>
    </w:p>
    <w:p>
      <w:pPr>
        <w:pStyle w:val="BodyText"/>
      </w:pPr>
      <w:r>
        <w:t xml:space="preserve">Ngay cả ánh mắt Thạch Nham cũng sáng lên, nhìn chằm chằm vào nha đầu này, trong lòng âm thầm tán thưởng.</w:t>
      </w:r>
    </w:p>
    <w:p>
      <w:pPr>
        <w:pStyle w:val="BodyText"/>
      </w:pPr>
      <w:r>
        <w:t xml:space="preserve">Dạ Trường Phong quay lưng về phía nha đầu kia, nháy mắt với Thạch Nham, ý bảo hắn đừng có lôi kéo sự chú ý của nha đầu này, điều đó sẽ rước lấy phiền phức cho hắn.</w:t>
      </w:r>
    </w:p>
    <w:p>
      <w:pPr>
        <w:pStyle w:val="BodyText"/>
      </w:pPr>
      <w:r>
        <w:t xml:space="preserve">Thạch Nham cười thầm, nhíu nhíu mày, tiện tay cầm vò rượu, ngửa cổ uống lấy vài hơi, lắc đầu than:</w:t>
      </w:r>
    </w:p>
    <w:p>
      <w:pPr>
        <w:pStyle w:val="BodyText"/>
      </w:pPr>
      <w:r>
        <w:t xml:space="preserve">"Đáng tiếc".</w:t>
      </w:r>
    </w:p>
    <w:p>
      <w:pPr>
        <w:pStyle w:val="BodyText"/>
      </w:pPr>
      <w:r>
        <w:t xml:space="preserve">Dạ Trường Phong ngẩn người, đi tới gần nói nhỏ:</w:t>
      </w:r>
    </w:p>
    <w:p>
      <w:pPr>
        <w:pStyle w:val="BodyText"/>
      </w:pPr>
      <w:r>
        <w:t xml:space="preserve">"Đáng tiếc cái gì?".</w:t>
      </w:r>
    </w:p>
    <w:p>
      <w:pPr>
        <w:pStyle w:val="BodyText"/>
      </w:pPr>
      <w:r>
        <w:t xml:space="preserve">"Một búp cải trắng tươi ngon thế này lại bị loại cặn bã như ngươi dày xéo."</w:t>
      </w:r>
    </w:p>
    <w:p>
      <w:pPr>
        <w:pStyle w:val="BodyText"/>
      </w:pPr>
      <w:r>
        <w:t xml:space="preserve">Thạch Nham nhếch miệng hừ lạnh một tiếng, thấp giọng nói:</w:t>
      </w:r>
    </w:p>
    <w:p>
      <w:pPr>
        <w:pStyle w:val="BodyText"/>
      </w:pPr>
      <w:r>
        <w:t xml:space="preserve">"Nàng tìm ngươi làm gì?".</w:t>
      </w:r>
    </w:p>
    <w:p>
      <w:pPr>
        <w:pStyle w:val="BodyText"/>
      </w:pPr>
      <w:r>
        <w:t xml:space="preserve">"Không có gì..."</w:t>
      </w:r>
    </w:p>
    <w:p>
      <w:pPr>
        <w:pStyle w:val="BodyText"/>
      </w:pPr>
      <w:r>
        <w:t xml:space="preserve">Dạ Trường Phong cười gượng.</w:t>
      </w:r>
    </w:p>
    <w:p>
      <w:pPr>
        <w:pStyle w:val="BodyText"/>
      </w:pPr>
      <w:r>
        <w:t xml:space="preserve">Nha đầu kia bước vào trong căn phòng, vặn lưng vài cái, mắt hạnh trợn tròn, khuôn mặt hung ác, bắt đầu nhìn từ phía dãy bàn cuối nhìn lên, không bỏ qua bất kì một nam nhân võ giả nào hết.</w:t>
      </w:r>
    </w:p>
    <w:p>
      <w:pPr>
        <w:pStyle w:val="BodyText"/>
      </w:pPr>
      <w:r>
        <w:t xml:space="preserve">Đám thanh niên võ giả đến từ những vùng biển khác nhau đều nở nụ cười, ngẩng đầu ưỡn ngực tỏ vẻ anh tuấn bất phàm.</w:t>
      </w:r>
    </w:p>
    <w:p>
      <w:pPr>
        <w:pStyle w:val="BodyText"/>
      </w:pPr>
      <w:r>
        <w:t xml:space="preserve">Tiểu nha đầu cười nhạt, trên mặt đầy vẻ chán ghét, nhìn lướt qua đám người ở đây thấy không có người mình định tìm liền xoay người bỏ đi.</w:t>
      </w:r>
    </w:p>
    <w:p>
      <w:pPr>
        <w:pStyle w:val="BodyText"/>
      </w:pPr>
      <w:r>
        <w:t xml:space="preserve">"Tiểu muội muội ngồi xuống đây uống vài ly nào?"</w:t>
      </w:r>
    </w:p>
    <w:p>
      <w:pPr>
        <w:pStyle w:val="BodyText"/>
      </w:pPr>
      <w:r>
        <w:t xml:space="preserve">Một gã có tu vi Bách Kiếp nhị trùng thiên, cười dâm đãng nhìn nha đầu này, chủ động tiến lên tiếp cận nàng.</w:t>
      </w:r>
    </w:p>
    <w:p>
      <w:pPr>
        <w:pStyle w:val="BodyText"/>
      </w:pPr>
      <w:r>
        <w:t xml:space="preserve">"Muốn chết à...."</w:t>
      </w:r>
    </w:p>
    <w:p>
      <w:pPr>
        <w:pStyle w:val="BodyText"/>
      </w:pPr>
      <w:r>
        <w:t xml:space="preserve">Dạ Trường Phong bỗng nhiên cúi thấp đầu xuống thở nhẹ, bất đắt dĩ lắc đầu thở dài, dường như đang cảm thán cho số phận người khác.</w:t>
      </w:r>
    </w:p>
    <w:p>
      <w:pPr>
        <w:pStyle w:val="BodyText"/>
      </w:pPr>
      <w:r>
        <w:t xml:space="preserve">Thạch Nham ngạc nhiên, nhưng sau đó lập tức hiểu vì sao Dạ Trường Phong thở dài.</w:t>
      </w:r>
    </w:p>
    <w:p>
      <w:pPr>
        <w:pStyle w:val="BodyText"/>
      </w:pPr>
      <w:r>
        <w:t xml:space="preserve">Chỉ thấy nha đầu yêu kiều ngực lớn kia nhẹ nhàng xuất thủ, kéo lấy tay gã kia sau đó nắm lấy thắt lưng mà ném, gã Bách Kiếp võ giả gây rối kia lập tức bay thẳng ra cửa sổ, khi thân hình hắn còn đang trên không trung cái đầu của hắn đột nhiên nổ tung, máu tươi văng khắp nơi, chưa rơi xuống hồ đã tuyệt khí mà chết.</w:t>
      </w:r>
    </w:p>
    <w:p>
      <w:pPr>
        <w:pStyle w:val="BodyText"/>
      </w:pPr>
      <w:r>
        <w:t xml:space="preserve">"Ầm"</w:t>
      </w:r>
    </w:p>
    <w:p>
      <w:pPr>
        <w:pStyle w:val="BodyText"/>
      </w:pPr>
      <w:r>
        <w:t xml:space="preserve">Đôi tay trắng như tuyết của nha đầu kia nhẹ nhàng đặt lên trên bàn, một luồn khí cuồng bạo mãnh kiệt ầm ầm truyền tới mặt bàn.</w:t>
      </w:r>
    </w:p>
    <w:p>
      <w:pPr>
        <w:pStyle w:val="BodyText"/>
      </w:pPr>
      <w:r>
        <w:t xml:space="preserve">Một thoáng sau, cái bàn đó vỡ thành bốn năm mảnh, mỗi một mảnh gỗ vụn bắn ra như một thanh kiếm sắc bén, hào quang chói mắt bay thẳng đến ngực ba tên Bạch Kiếp võ giả đang ngồi trên ghế cười dâm đãng.</w:t>
      </w:r>
    </w:p>
    <w:p>
      <w:pPr>
        <w:pStyle w:val="BodyText"/>
      </w:pPr>
      <w:r>
        <w:t xml:space="preserve">Một tiếng thét như lợn bị chọc tiết ngay lập tức từ miệng ba tên võ giả kia thốt ra, máu tươi giàn dụa, hai mắt dần dần tối đi.</w:t>
      </w:r>
    </w:p>
    <w:p>
      <w:pPr>
        <w:pStyle w:val="BodyText"/>
      </w:pPr>
      <w:r>
        <w:t xml:space="preserve">Tiếng la thảm vang lên rồi im bặt. Tiểu nha đầu lấy một cái khăn lụa lau những giọt rượu còn dính trên tay, không quan tâm đến ba thi thể bên cạnh, tiếp tục bước về phía trước tìm kiếm.</w:t>
      </w:r>
    </w:p>
    <w:p>
      <w:pPr>
        <w:pStyle w:val="BodyText"/>
      </w:pPr>
      <w:r>
        <w:t xml:space="preserve">Ánh mắt cô nàng này trông có vẻ hung dữ, cẩn thận tìm từng người một, cả quán rượu im phăng phắc không một tiếng động.</w:t>
      </w:r>
    </w:p>
    <w:p>
      <w:pPr>
        <w:pStyle w:val="BodyText"/>
      </w:pPr>
      <w:r>
        <w:t xml:space="preserve">Những tiếng ồn ào lúc trước dường như đã biến mất, những ánh mắt đầy dâm đãng lúc trước giờ đã biến thành kinh sợ.</w:t>
      </w:r>
    </w:p>
    <w:p>
      <w:pPr>
        <w:pStyle w:val="BodyText"/>
      </w:pPr>
      <w:r>
        <w:t xml:space="preserve">Trong quán lúc này im tới mức tiếng kim rơi cũng có thể nghe thấy,tất cả ánh mắt đều nhìn vào tiểu nha đầu, Thạch Nham cũng không ngoại lệ.</w:t>
      </w:r>
    </w:p>
    <w:p>
      <w:pPr>
        <w:pStyle w:val="BodyText"/>
      </w:pPr>
      <w:r>
        <w:t xml:space="preserve">Bốn luồng tinh khí (khí tức máu tanh) không tính là hùng hậu từ dưới hồ nước và phía cái bàn im lặng truyền về phía Thạch Nham.</w:t>
      </w:r>
    </w:p>
    <w:p>
      <w:pPr>
        <w:pStyle w:val="BodyText"/>
      </w:pPr>
      <w:r>
        <w:t xml:space="preserve">Tinh thần Thạch Nham cảm thấy khoan khái giống như đang đói mà được ăn. Hôm nay hắn giết năm tên võ giả cảnh giới Địa Vị, được 5 luồng tinh khí của 5 người, giờ lại thêm tinh khí của bốn tên võ giả Bách Kiếp, thành quả này khiến hắn rất vừa lòng, càng làm cho hắn thích những chốn đông người.</w:t>
      </w:r>
    </w:p>
    <w:p>
      <w:pPr>
        <w:pStyle w:val="BodyText"/>
      </w:pPr>
      <w:r>
        <w:t xml:space="preserve">Người càng nhiều, càng dễ bùng nổ xung đột, càng có lợi ích lớn với võ hồn thần bí của hắn.</w:t>
      </w:r>
    </w:p>
    <w:p>
      <w:pPr>
        <w:pStyle w:val="BodyText"/>
      </w:pPr>
      <w:r>
        <w:t xml:space="preserve">Tiểu nha đầu đó trừng mắt, tùy ý đi lại trong quán rượu vốn đã yên tĩnh như tờ, đôi mắt hiện lên sự sốt ruột nhưng vẫn dùng giọng nói nhẹ nhàng êm ái:</w:t>
      </w:r>
    </w:p>
    <w:p>
      <w:pPr>
        <w:pStyle w:val="BodyText"/>
      </w:pPr>
      <w:r>
        <w:t xml:space="preserve">"Dạ Trường Phong, có chết cũng nhanh ra đây cho ta, sư phụ có việc tìm ngươi."</w:t>
      </w:r>
    </w:p>
    <w:p>
      <w:pPr>
        <w:pStyle w:val="BodyText"/>
      </w:pPr>
      <w:r>
        <w:t xml:space="preserve">Thạch Nham thấy Dạ Trường Phong tiếp tục cắm đầu dùng bữa, không thèm nhìn tiểu nha đầu kia, tuy vậy sắc mặt cứng ngắc, không giống với thái độ ung dung bên ngoài.</w:t>
      </w:r>
    </w:p>
    <w:p>
      <w:pPr>
        <w:pStyle w:val="BodyText"/>
      </w:pPr>
      <w:r>
        <w:t xml:space="preserve">"Sư phụ nói nếu trong vòng nửa canh giờ ngươi không trở về thì sư phụ sẽ giết yêu thú tọa kị của ngươi."</w:t>
      </w:r>
    </w:p>
    <w:p>
      <w:pPr>
        <w:pStyle w:val="BodyText"/>
      </w:pPr>
      <w:r>
        <w:t xml:space="preserve">Tiểu nha đầu đó vừa tìm kiếm vừa nhẹ nhàng uy hiếp:</w:t>
      </w:r>
    </w:p>
    <w:p>
      <w:pPr>
        <w:pStyle w:val="BodyText"/>
      </w:pPr>
      <w:r>
        <w:t xml:space="preserve">"Trong một canh giờ nếu ngươi không trở về thì sư phụ sẽ hủy "Linh Vẫn trận nhãn" do ngươi dựng lên, nếu ngươi tiếp tục trốn thì sẽ đập vỡ Thiên Hương Đỉnh."</w:t>
      </w:r>
    </w:p>
    <w:p>
      <w:pPr>
        <w:pStyle w:val="BodyText"/>
      </w:pPr>
      <w:r>
        <w:t xml:space="preserve">Dạ Trường Phong vẫn đang mải miết cúi đầu dùng bữa, trên mặt cười khổ, giống như đã bị người khác tóm lấy mệnh môn, ủ rủ thở dài:</w:t>
      </w:r>
    </w:p>
    <w:p>
      <w:pPr>
        <w:pStyle w:val="BodyText"/>
      </w:pPr>
      <w:r>
        <w:t xml:space="preserve">"Sư tỷ, đưa linh thạch cho ta đi."</w:t>
      </w:r>
    </w:p>
    <w:p>
      <w:pPr>
        <w:pStyle w:val="BodyText"/>
      </w:pPr>
      <w:r>
        <w:t xml:space="preserve">Tiểu nha đầu mắt sáng lên rồi nở nụ cười, mắt híp lại thành hình trăng non, vô cùng đáng yêu:</w:t>
      </w:r>
    </w:p>
    <w:p>
      <w:pPr>
        <w:pStyle w:val="BodyText"/>
      </w:pPr>
      <w:r>
        <w:t xml:space="preserve">"Vậy mới được chứ, sự phụ cũng vì tốt cho đệ, đệ thành thành thật thật trả lời, nói hết sự việc rồi an phận trở về, người tự nhiên sẽ không làm khó đệ".</w:t>
      </w:r>
    </w:p>
    <w:p>
      <w:pPr>
        <w:pStyle w:val="BodyText"/>
      </w:pPr>
      <w:r>
        <w:t xml:space="preserve">Sau khi nói xong, tiểu nha đầu đi trước mặt Thạch Nham, đem một khối Âm thạch màu bạc hình tam giác đưa cho Dạ Trường Phong, sau đó đẩy Dạ Trường Phong vào trong, ngồi xuống chỗ Dạn Trường phong vừa ngồi.</w:t>
      </w:r>
    </w:p>
    <w:p>
      <w:pPr>
        <w:pStyle w:val="BodyText"/>
      </w:pPr>
      <w:r>
        <w:t xml:space="preserve">"Choang"</w:t>
      </w:r>
    </w:p>
    <w:p>
      <w:pPr>
        <w:pStyle w:val="BodyText"/>
      </w:pPr>
      <w:r>
        <w:t xml:space="preserve">Vò rượu nặng nề rơi xuống đất, tiểu nha đầu hiếu kì nhìn Thạch Nham một cái, trịnh trọng nói:</w:t>
      </w:r>
    </w:p>
    <w:p>
      <w:pPr>
        <w:pStyle w:val="BodyText"/>
      </w:pPr>
      <w:r>
        <w:t xml:space="preserve">"Tên khốn Dạ Trường Phong này vốn là một tai họa, ngươi không nên đi chung với hắn, cho dù hắn yêu cầu ngươi điều gì ngươi tốt nhất đừng đồng ý, nếu không người xui xẻo cuối cùng nhất định sẽ là ngươi."</w:t>
      </w:r>
    </w:p>
    <w:p>
      <w:pPr>
        <w:pStyle w:val="BodyText"/>
      </w:pPr>
      <w:r>
        <w:t xml:space="preserve">Sắc mặt Thạch Nham trở nên cổ quái.</w:t>
      </w:r>
    </w:p>
    <w:p>
      <w:pPr>
        <w:pStyle w:val="BodyText"/>
      </w:pPr>
      <w:r>
        <w:t xml:space="preserve">"Khụ, khụ, khụ."</w:t>
      </w:r>
    </w:p>
    <w:p>
      <w:pPr>
        <w:pStyle w:val="BodyText"/>
      </w:pPr>
      <w:r>
        <w:t xml:space="preserve">Dạ Trường Phong liên tiếp ho, sắc mặt đỏ bừng, hung ác trừng mắt nhìn nàng ta một cái mắng:</w:t>
      </w:r>
    </w:p>
    <w:p>
      <w:pPr>
        <w:pStyle w:val="BodyText"/>
      </w:pPr>
      <w:r>
        <w:t xml:space="preserve">"Lâm Nhã Kỳ! Tỷ đừng có gây phiền phức cho ta nữa được không?"</w:t>
      </w:r>
    </w:p>
    <w:p>
      <w:pPr>
        <w:pStyle w:val="BodyText"/>
      </w:pPr>
      <w:r>
        <w:t xml:space="preserve">"Ta chỉ nói thật mà thôi."</w:t>
      </w:r>
    </w:p>
    <w:p>
      <w:pPr>
        <w:pStyle w:val="BodyText"/>
      </w:pPr>
      <w:r>
        <w:t xml:space="preserve">Tiểu nha đầu ngửa đầu khinh thường nói.</w:t>
      </w:r>
    </w:p>
    <w:p>
      <w:pPr>
        <w:pStyle w:val="BodyText"/>
      </w:pPr>
      <w:r>
        <w:t xml:space="preserve">"Thạch Nham"</w:t>
      </w:r>
    </w:p>
    <w:p>
      <w:pPr>
        <w:pStyle w:val="BodyText"/>
      </w:pPr>
      <w:r>
        <w:t xml:space="preserve">Một tiếng kêu khẽ đột nhiên từ bàn trước mặt truyền đến, chỉ thấy Cổ Linh Lung đứng dậy, mím môi cắn răng, mặt đầy hận ý, hai tròng mắt tràn ngập sự phẫn nộ, bộ dáng giống như sắp liều mạng tới nơi.</w:t>
      </w:r>
    </w:p>
    <w:p>
      <w:pPr>
        <w:pStyle w:val="BodyText"/>
      </w:pPr>
      <w:r>
        <w:t xml:space="preserve">Cù Nghiễn Tình ánh mắt ngẩn ngơ, dường như không ngờ được mình lại gặp Thạch Nham ở đây, chỉ trong mắt nàng hiện lên sự lưỡng lự, dường như âm thầm cân nhắc điều gì gì đó.</w:t>
      </w:r>
    </w:p>
    <w:p>
      <w:pPr>
        <w:pStyle w:val="BodyText"/>
      </w:pPr>
      <w:r>
        <w:t xml:space="preserve">Nàng ta không đứng dậy như Cổ Lung Linh, trong lòng hình như có điều gì đó e ngại.</w:t>
      </w:r>
    </w:p>
    <w:p>
      <w:pPr>
        <w:pStyle w:val="BodyText"/>
      </w:pPr>
      <w:r>
        <w:t xml:space="preserve">Thạch Nham nhíu mày nhìn về hướng đó, tự rót cho mình một li rượu đầy, giơ cao hướng về phía Cổ Lung Linh, mỉm cười nói:</w:t>
      </w:r>
    </w:p>
    <w:p>
      <w:pPr>
        <w:pStyle w:val="BodyText"/>
      </w:pPr>
      <w:r>
        <w:t xml:space="preserve">"Rất vui được gặp ngươi ở đây."</w:t>
      </w:r>
    </w:p>
    <w:p>
      <w:pPr>
        <w:pStyle w:val="BodyText"/>
      </w:pPr>
      <w:r>
        <w:t xml:space="preserve">"Ta thì chẳng vui chút nào!"</w:t>
      </w:r>
    </w:p>
    <w:p>
      <w:pPr>
        <w:pStyle w:val="BodyText"/>
      </w:pPr>
      <w:r>
        <w:t xml:space="preserve">Trên mặt Cổ Linh Lung tràn ngập sự tức giận:</w:t>
      </w:r>
    </w:p>
    <w:p>
      <w:pPr>
        <w:pStyle w:val="BodyText"/>
      </w:pPr>
      <w:r>
        <w:t xml:space="preserve">"Tên tiểu nhân đê tiện vô liêm sỉ nhà ngươi mà cũng đến Nhật đảo, ngươi không sợ người ở đây sẽ ăn tươi nuốt sống ngươi sao?"</w:t>
      </w:r>
    </w:p>
    <w:p>
      <w:pPr>
        <w:pStyle w:val="BodyText"/>
      </w:pPr>
      <w:r>
        <w:t xml:space="preserve">Thạch Nham nhún vai dửng dưng nói:</w:t>
      </w:r>
    </w:p>
    <w:p>
      <w:pPr>
        <w:pStyle w:val="BodyText"/>
      </w:pPr>
      <w:r>
        <w:t xml:space="preserve">"Không phải ta vẫn rất tốt đây sao?"</w:t>
      </w:r>
    </w:p>
    <w:p>
      <w:pPr>
        <w:pStyle w:val="BodyText"/>
      </w:pPr>
      <w:r>
        <w:t xml:space="preserve">Cổ Linh Lung nghiến răng đang định nói gì đó thì bốn tên võ giả cảnh giới Địa Vị ngồi bên cạnh đột nhiên cùng đứng dậy, tiến thẳng đến chỗ Thạch Nham, thái độ không được tốt lắm.</w:t>
      </w:r>
    </w:p>
    <w:p>
      <w:pPr>
        <w:pStyle w:val="BodyText"/>
      </w:pPr>
      <w:r>
        <w:t xml:space="preserve">Bốn người đều có cảnh giới Địa vị nhất, nhị trọng thiên, bộ dáng cao ngạo, khí độ bất phàm, họ nhận thấy Cổ Linh Lung đang tức giận nên muốn biểu hiện chút sức lực nhằm lấy lòng giai nhân.</w:t>
      </w:r>
    </w:p>
    <w:p>
      <w:pPr>
        <w:pStyle w:val="BodyText"/>
      </w:pPr>
      <w:r>
        <w:t xml:space="preserve">Người đi trước đầu đội mũ, võ phục màu trắng, trước khi đến hắn ôm quyền với Lâm Nhã Kỳ nói:</w:t>
      </w:r>
    </w:p>
    <w:p>
      <w:pPr>
        <w:pStyle w:val="BodyText"/>
      </w:pPr>
      <w:r>
        <w:t xml:space="preserve">"Vị huynh đài này có giao tình gì với ngươi không?"</w:t>
      </w:r>
    </w:p>
    <w:p>
      <w:pPr>
        <w:pStyle w:val="BodyText"/>
      </w:pPr>
      <w:r>
        <w:t xml:space="preserve">Lâm Nhã Kỳ lắc đầu:</w:t>
      </w:r>
    </w:p>
    <w:p>
      <w:pPr>
        <w:pStyle w:val="BodyText"/>
      </w:pPr>
      <w:r>
        <w:t xml:space="preserve">"Ta không quen biết hắn".</w:t>
      </w:r>
    </w:p>
    <w:p>
      <w:pPr>
        <w:pStyle w:val="BodyText"/>
      </w:pPr>
      <w:r>
        <w:t xml:space="preserve">Dạ Trường Phong cười cười, lười nhác ngả về phía sau nằm xuống, căn bản không có ý giải vây cho Thạch Nham, khoát tay nói:</w:t>
      </w:r>
    </w:p>
    <w:p>
      <w:pPr>
        <w:pStyle w:val="BodyText"/>
      </w:pPr>
      <w:r>
        <w:t xml:space="preserve">"Nếu muốn đánh nhau thì tránh xa ta một chút, chỉ cần đừng động tới ta thì ta sẽ không nổi giận.”</w:t>
      </w:r>
    </w:p>
    <w:p>
      <w:pPr>
        <w:pStyle w:val="BodyText"/>
      </w:pPr>
      <w:r>
        <w:t xml:space="preserve">"</w:t>
      </w:r>
    </w:p>
    <w:p>
      <w:pPr>
        <w:pStyle w:val="BodyText"/>
      </w:pPr>
      <w:r>
        <w:t xml:space="preserve">"Ling Lung."</w:t>
      </w:r>
    </w:p>
    <w:p>
      <w:pPr>
        <w:pStyle w:val="BodyText"/>
      </w:pPr>
      <w:r>
        <w:t xml:space="preserve">Cù Nghiễn Tình cuối cùng cũng đứng dậy, trừng mắt nhìn Cổ Linh Lung một cái, hạ giọng nói:</w:t>
      </w:r>
    </w:p>
    <w:p>
      <w:pPr>
        <w:pStyle w:val="BodyText"/>
      </w:pPr>
      <w:r>
        <w:t xml:space="preserve">"Ngươi cố ý để bọn họ chịu chết?"</w:t>
      </w:r>
    </w:p>
    <w:p>
      <w:pPr>
        <w:pStyle w:val="BodyText"/>
      </w:pPr>
      <w:r>
        <w:t xml:space="preserve">"Bọn ruồi nhặng vo ve làm cho ta thấy phiền phức, chết là đáng."</w:t>
      </w:r>
    </w:p>
    <w:p>
      <w:pPr>
        <w:pStyle w:val="BodyText"/>
      </w:pPr>
      <w:r>
        <w:t xml:space="preserve">Cổ Linh Lung lạnh lùng đáp.</w:t>
      </w:r>
    </w:p>
    <w:p>
      <w:pPr>
        <w:pStyle w:val="BodyText"/>
      </w:pPr>
      <w:r>
        <w:t xml:space="preserve">Cù Nghiễn Tình bất đắc dĩ nói một cách nghiêm túc:"</w:t>
      </w:r>
    </w:p>
    <w:p>
      <w:pPr>
        <w:pStyle w:val="BodyText"/>
      </w:pPr>
      <w:r>
        <w:t xml:space="preserve">Hàn Phong, không nên làm loạn nữa, các ngươi không phải đối thủ của hắn, hơn nữa ân oán giữa chúng ta cũng không liên quan đến ngươi."</w:t>
      </w:r>
    </w:p>
    <w:p>
      <w:pPr>
        <w:pStyle w:val="BodyText"/>
      </w:pPr>
      <w:r>
        <w:t xml:space="preserve">Người thanh niên đi đầu nghe xong câu này, sắc mặt có chút khó coi, hắn quay đầu lại liếc nhìn Cù Nghiễn Tình một cái, nói:</w:t>
      </w:r>
    </w:p>
    <w:p>
      <w:pPr>
        <w:pStyle w:val="BodyText"/>
      </w:pPr>
      <w:r>
        <w:t xml:space="preserve">"Cù tiểu thư quá xem thường chúng ta rồi."</w:t>
      </w:r>
    </w:p>
    <w:p>
      <w:pPr>
        <w:pStyle w:val="BodyText"/>
      </w:pPr>
      <w:r>
        <w:t xml:space="preserve">"Không phải xem thường các ngươi"</w:t>
      </w:r>
    </w:p>
    <w:p>
      <w:pPr>
        <w:pStyle w:val="BodyText"/>
      </w:pPr>
      <w:r>
        <w:t xml:space="preserve">Cù Nghiễn Tình than thở:</w:t>
      </w:r>
    </w:p>
    <w:p>
      <w:pPr>
        <w:pStyle w:val="BodyText"/>
      </w:pPr>
      <w:r>
        <w:t xml:space="preserve">"Các ngươi tuyệt đối không phải là đối thủ của hắn, cho dù có cùng nhau xông lên thì cũng chỉ có một con đường chết mà thôi."</w:t>
      </w:r>
    </w:p>
    <w:p>
      <w:pPr>
        <w:pStyle w:val="BodyText"/>
      </w:pPr>
      <w:r>
        <w:t xml:space="preserve">Câu nói này làm cho đám võ giả trong quán kinh ngạc, đồng thời nhìn về phía Thạch Nham, ngay cả Lâm Nhã Kỳ cũng sững sờ, nhíu mày kéo áo Dạ Trường Phong hỏi:</w:t>
      </w:r>
    </w:p>
    <w:p>
      <w:pPr>
        <w:pStyle w:val="BodyText"/>
      </w:pPr>
      <w:r>
        <w:t xml:space="preserve">"Tiểu Bạch, bằng hữu này của đệ có lợi hại không?"</w:t>
      </w:r>
    </w:p>
    <w:p>
      <w:pPr>
        <w:pStyle w:val="BodyText"/>
      </w:pPr>
      <w:r>
        <w:t xml:space="preserve">Dạ Trường Phong lắc đầu cười hì hì nói:</w:t>
      </w:r>
    </w:p>
    <w:p>
      <w:pPr>
        <w:pStyle w:val="BodyText"/>
      </w:pPr>
      <w:r>
        <w:t xml:space="preserve">"Đệ cũng không biết nữa."</w:t>
      </w:r>
    </w:p>
    <w:p>
      <w:pPr>
        <w:pStyle w:val="BodyText"/>
      </w:pPr>
      <w:r>
        <w:t xml:space="preserve">Thạch Nham tự mình uống rượu, không hề chú ý đến bốn tên vỏ giả đang khiêu khích, chỉ hờ hững nhìn Lâm Nhã Kỳ và Dạ Trường Phong trước mặt, sau đó nhìn ra hồ nước nóng bên ngoài cửa sổ.</w:t>
      </w:r>
    </w:p>
    <w:p>
      <w:pPr>
        <w:pStyle w:val="BodyText"/>
      </w:pPr>
      <w:r>
        <w:t xml:space="preserve">Sau khi nghe lời khuyên của Cù Nghiễn Tình, sắc mặt của bốn tên muốn lấy lòng giai nhân đó sầm xuống, đứng sau lưng Thạch Nham do dự không quyết, đang suy tính có nên mạo hiểm động thủ hay không.</w:t>
      </w:r>
    </w:p>
    <w:p>
      <w:pPr>
        <w:pStyle w:val="BodyText"/>
      </w:pPr>
      <w:r>
        <w:t xml:space="preserve">Thạch Nham vẫn tự nhiên như thường, vẫn chú ý tới hồ nước nóng, nhìn về phía một mỹ nhân ngư trong đó.</w:t>
      </w:r>
    </w:p>
    <w:p>
      <w:pPr>
        <w:pStyle w:val="BodyText"/>
      </w:pPr>
      <w:r>
        <w:t xml:space="preserve">Ở góc tây nam hồ nước hơi nước dày đặc, có một thân ảnh mẽ lệ đang bơi như mỹ nhân ngư, cô gái này lúc lặn, lúc thì trồi lên mặt nước.</w:t>
      </w:r>
    </w:p>
    <w:p>
      <w:pPr>
        <w:pStyle w:val="BodyText"/>
      </w:pPr>
      <w:r>
        <w:t xml:space="preserve">Một thân ảnh hoàn mỹ chập chờn trong hơi nước, người ngoài đương nhiên không nhìn thấy rõ ràng, cho nên trong lòng có chút ngứa ngáy khó chịu, muốn tới gần xem thân ảnh kia đẹp tới mức nào.</w:t>
      </w:r>
    </w:p>
    <w:p>
      <w:pPr>
        <w:pStyle w:val="BodyText"/>
      </w:pPr>
      <w:r>
        <w:t xml:space="preserve">Trong làn nước biển xanh lam, cô gái thỉnh thoảng nhìn về phía Thạch Nham mỉm cười, giống như đang hãnh diện biểu diễn thân hình tuyệt đẹp của mình.</w:t>
      </w:r>
    </w:p>
    <w:p>
      <w:pPr>
        <w:pStyle w:val="BodyText"/>
      </w:pPr>
      <w:r>
        <w:t xml:space="preserve">Bên cạnh nàng có khoảng mười gã thanh niên võ giả, đến thức khắp các thế lực ở Vô Tận hải, đám này đang ngây ngất ngắm nhìn, trong mắt tràn ngập sự thích thú nhưng không dám lại gần.</w:t>
      </w:r>
    </w:p>
    <w:p>
      <w:pPr>
        <w:pStyle w:val="BodyText"/>
      </w:pPr>
      <w:r>
        <w:t xml:space="preserve">Trong quán cũng có nhiều thanh niên võ giả đang dùng ánh mắt kinh ngạc nhìn nàng ta, hai mắt dán chặt nên người cô gái này, tràn ngập chờ mong với thân hình điên đảo chúng sinh này.</w:t>
      </w:r>
    </w:p>
    <w:p>
      <w:pPr>
        <w:pStyle w:val="BodyText"/>
      </w:pPr>
      <w:r>
        <w:t xml:space="preserve">Rất nhiều người huýt sáo, hận không thể nhảy vào trong nước tới gần nàng mà chiêm ngưỡng.</w:t>
      </w:r>
    </w:p>
    <w:p>
      <w:pPr>
        <w:pStyle w:val="BodyText"/>
      </w:pPr>
      <w:r>
        <w:t xml:space="preserve">"Có dám tới chỗ ta nghịch nước không?"</w:t>
      </w:r>
    </w:p>
    <w:p>
      <w:pPr>
        <w:pStyle w:val="BodyText"/>
      </w:pPr>
      <w:r>
        <w:t xml:space="preserve">Mỹ nhân kia giơ cánh tay trắng như tuyết, trong ánh mắt nóng bỏng của vô số thanh niên võ giả, nàng ta chỉ vào Thạch Nham, mỉm cười khiêu khích.</w:t>
      </w:r>
    </w:p>
    <w:p>
      <w:pPr>
        <w:pStyle w:val="Compact"/>
      </w:pPr>
      <w:r>
        <w:t xml:space="preserve">"Thạch Nham, nếu có gan xuống đây thì ta đồng ý cho ngươi tắm ở bên cạnh."</w:t>
      </w:r>
      <w:r>
        <w:br w:type="textWrapping"/>
      </w:r>
      <w:r>
        <w:br w:type="textWrapping"/>
      </w:r>
    </w:p>
    <w:p>
      <w:pPr>
        <w:pStyle w:val="Heading2"/>
      </w:pPr>
      <w:bookmarkStart w:id="329" w:name="chương-306-ánh-mắt-tình-yêu"/>
      <w:bookmarkEnd w:id="329"/>
      <w:r>
        <w:t xml:space="preserve">307. Chương 306: Ánh Mắt Tình Yêu</w:t>
      </w:r>
    </w:p>
    <w:p>
      <w:pPr>
        <w:pStyle w:val="Compact"/>
      </w:pPr>
      <w:r>
        <w:br w:type="textWrapping"/>
      </w:r>
      <w:r>
        <w:br w:type="textWrapping"/>
      </w:r>
      <w:r>
        <w:t xml:space="preserve">Trong bãi tắm màu xanh mênh mông, quanh người Tào Chỉ Lam ánh sáng lưu chuyển, khuôn mặt làm rung động lòng người kia dần dần trở nên rõ ràng.</w:t>
      </w:r>
    </w:p>
    <w:p>
      <w:pPr>
        <w:pStyle w:val="BodyText"/>
      </w:pPr>
      <w:r>
        <w:t xml:space="preserve">Hơi nước mênh mông mờ ảo lượn lờ bên người nàng giống như một thứ sinh vật có sức sống thật sự, theo điệu dáng chậm rãi của nàng mà nhảy múa, giống như một con cá chình màu trắng dài uốn éo, khiến người ta có cảm giác ôn nhu thướt tha.</w:t>
      </w:r>
    </w:p>
    <w:p>
      <w:pPr>
        <w:pStyle w:val="BodyText"/>
      </w:pPr>
      <w:r>
        <w:t xml:space="preserve">Đứng dưới hồ nước, trên khuôn mặt kiều mị của Tào Chỉ Lam luôn nở nụ cười. Trước mắt mọi người, nàng không hề tỏ ý sợ hãi, ngón tay ngọc ngà nhỏ bé chỉ về phía Thach Nham ở xa xa, hơi thở như lan mang theo ý khiêu khích.</w:t>
      </w:r>
    </w:p>
    <w:p>
      <w:pPr>
        <w:pStyle w:val="BodyText"/>
      </w:pPr>
      <w:r>
        <w:t xml:space="preserve">Toàn trường ồ lên.</w:t>
      </w:r>
    </w:p>
    <w:p>
      <w:pPr>
        <w:pStyle w:val="BodyText"/>
      </w:pPr>
      <w:r>
        <w:t xml:space="preserve">Cho dù là võ giả là nam hay là nam nữ trong bãi tắm hay là thanh niên tuấn kiệt ở xung quanh, cho dù là người nhận ra thân phận Tào Chỉ Lam hay người không rõ lai lịch của nàng, tất cả đều ngơ ngẩn.</w:t>
      </w:r>
    </w:p>
    <w:p>
      <w:pPr>
        <w:pStyle w:val="BodyText"/>
      </w:pPr>
      <w:r>
        <w:t xml:space="preserve">Theo hướng chỉ của ngón tay ngọc ngà của Tào Chỉ Lam, mọi người dáo dác tìm kiếm mục tiêu, cuối cùng cũng thấy được Thạch Nham bên bệ cửa sổ.</w:t>
      </w:r>
    </w:p>
    <w:p>
      <w:pPr>
        <w:pStyle w:val="BodyText"/>
      </w:pPr>
      <w:r>
        <w:t xml:space="preserve">Dưới vô số ánh mắt nhìn chăm chú, sắc mặt Thạch Nham vẫn như thường, giống như không biết mình đã trở thành mục tiêu của mọi người, một mình tiếp tục uống rượu, hoàn toàn không đem những lời Tào Chỉ Lam vừa nói để trong lòng, thái độ rất thờ ơ, thậm chí đến một chút biểu hiện khác thường cũng không có.</w:t>
      </w:r>
    </w:p>
    <w:p>
      <w:pPr>
        <w:pStyle w:val="BodyText"/>
      </w:pPr>
      <w:r>
        <w:t xml:space="preserve">Lâm Nhã Kỳ và Dạ Trường Phong bên cạnh hắn cũng ngẩn cả người, dùng vẻ mặt cổ quái nhìn sang hắn.</w:t>
      </w:r>
    </w:p>
    <w:p>
      <w:pPr>
        <w:pStyle w:val="BodyText"/>
      </w:pPr>
      <w:r>
        <w:t xml:space="preserve">Mười mấy tên võ giả trẻ tuổi trong quán rượu khi nghe tiếng nói của Tào Chỉ Lam trong bãi tắm đều vô cùng kinh ngạc mà nhìn hắn, trong mắt tràn ngập sự kinh dị, hâm mộ, đố kị, bất mãn, nghi ngờ..., trong thâm tâm có vô số suy nghĩ đang di chuyển ngược xuôi, âm thầm suy đoán thân phận của Thạch Nham.</w:t>
      </w:r>
    </w:p>
    <w:p>
      <w:pPr>
        <w:pStyle w:val="BodyText"/>
      </w:pPr>
      <w:r>
        <w:t xml:space="preserve">Bốn thanh niên định gây rối phía sau lưng Thach Nham ngẩn ngơ như gà gỗ, đứng như trời chồng, dường như không kịp phản ứng.</w:t>
      </w:r>
    </w:p>
    <w:p>
      <w:pPr>
        <w:pStyle w:val="BodyText"/>
      </w:pPr>
      <w:r>
        <w:t xml:space="preserve">Cổ Linh Lung âm thầm nghiến răng, trong lòng vừa hận vừa tức, thầm mắng Tào Chỉ Lam.</w:t>
      </w:r>
    </w:p>
    <w:p>
      <w:pPr>
        <w:pStyle w:val="BodyText"/>
      </w:pPr>
      <w:r>
        <w:t xml:space="preserve">Cù Nghiễn Tình chậm rãi ngồi xuống, cúi đầu không nói một lời, không biết đang suy nghĩ cái gì.</w:t>
      </w:r>
    </w:p>
    <w:p>
      <w:pPr>
        <w:pStyle w:val="BodyText"/>
      </w:pPr>
      <w:r>
        <w:t xml:space="preserve">"Thiên kim của Tào gia bên dưới có phải đang gọi ngươi không?"</w:t>
      </w:r>
    </w:p>
    <w:p>
      <w:pPr>
        <w:pStyle w:val="BodyText"/>
      </w:pPr>
      <w:r>
        <w:t xml:space="preserve">Dạ Trường Phong sửng sốt một lúc, đột nhiên rùng mình một cái, vẻ mặt đầy sự quái dị:</w:t>
      </w:r>
    </w:p>
    <w:p>
      <w:pPr>
        <w:pStyle w:val="BodyText"/>
      </w:pPr>
      <w:r>
        <w:t xml:space="preserve">"Huynh đệ, ngươi rốt cuộc là ai? Ta biết Tào Chỉ Lam, nữ nhân này nổi tiếng về sắc đẹp ở Vô Tận hải, không biết bao nhiêu người vì cô ta mà thần tình điên đảo, nhưng ta chưa từng nghe thấy cô ta để ai trong mắt, vậy mà ngươi lại được, thậm chí còn kiến cô ta chủ động nữa, ngươi làm như thế nào vậy?"</w:t>
      </w:r>
    </w:p>
    <w:p>
      <w:pPr>
        <w:pStyle w:val="BodyText"/>
      </w:pPr>
      <w:r>
        <w:t xml:space="preserve">Thạch Lam vẻ mặt lạnh nhạt lắc lắc đầu nói:</w:t>
      </w:r>
    </w:p>
    <w:p>
      <w:pPr>
        <w:pStyle w:val="BodyText"/>
      </w:pPr>
      <w:r>
        <w:t xml:space="preserve">"Cô ta bị bệnh thần kinh."</w:t>
      </w:r>
    </w:p>
    <w:p>
      <w:pPr>
        <w:pStyle w:val="BodyText"/>
      </w:pPr>
      <w:r>
        <w:t xml:space="preserve">Lâm Nhã Kỳ cười hi hi liên tục gật đầu đồng ý:</w:t>
      </w:r>
    </w:p>
    <w:p>
      <w:pPr>
        <w:pStyle w:val="BodyText"/>
      </w:pPr>
      <w:r>
        <w:t xml:space="preserve">"Đúng là bệnh thần kinh, trước bao nhiêu người thế này mà làm việc mất mặt như thế, ta thật là bội phục nữ nhân này"</w:t>
      </w:r>
    </w:p>
    <w:p>
      <w:pPr>
        <w:pStyle w:val="BodyText"/>
      </w:pPr>
      <w:r>
        <w:t xml:space="preserve">Ngươi không xuống à?"</w:t>
      </w:r>
    </w:p>
    <w:p>
      <w:pPr>
        <w:pStyle w:val="BodyText"/>
      </w:pPr>
      <w:r>
        <w:t xml:space="preserve">Dạ trường Phong nói:</w:t>
      </w:r>
    </w:p>
    <w:p>
      <w:pPr>
        <w:pStyle w:val="BodyText"/>
      </w:pPr>
      <w:r>
        <w:t xml:space="preserve">"Nữ nhân kia ở Vô Tận Hải là cực phẩm trong mơ của vô số người, giờ này đã chủ động yêu cầu, ngươi còn chờ gì nữa?"</w:t>
      </w:r>
    </w:p>
    <w:p>
      <w:pPr>
        <w:pStyle w:val="BodyText"/>
      </w:pPr>
      <w:r>
        <w:t xml:space="preserve">Vô số ánh mắt từ bốn phương tám hướng đang tập trung nhìn vào Thạch Nham, sắc mặt của mỗi người đều khác nhau, dường như đang chờ đợi điều gì đó.</w:t>
      </w:r>
    </w:p>
    <w:p>
      <w:pPr>
        <w:pStyle w:val="BodyText"/>
      </w:pPr>
      <w:r>
        <w:t xml:space="preserve">Tào Chỉ Lam cười dịu dàng, giống như hoa đào hé nở, xinh đẹp vô song, những đường cong trên cơ thể được bao phủ bởi ánh sáng, mái tóc mềm mại quyến rũ, đôi môi đỏ mọng mê người, cao giọng nói tiếp:</w:t>
      </w:r>
    </w:p>
    <w:p>
      <w:pPr>
        <w:pStyle w:val="BodyText"/>
      </w:pPr>
      <w:r>
        <w:t xml:space="preserve">"Thạch Nham, ngươi có gì phải sợ ta? Sợ ta ăn thịt ngươi sao?"</w:t>
      </w:r>
    </w:p>
    <w:p>
      <w:pPr>
        <w:pStyle w:val="BodyText"/>
      </w:pPr>
      <w:r>
        <w:t xml:space="preserve">Trong quán rượu, một thiếu nữ tóc dài đến thắt lưng, sắc mặt ngẩn ngơ, che miệng không dám tin tưởng nhìn Thạch Nham.</w:t>
      </w:r>
    </w:p>
    <w:p>
      <w:pPr>
        <w:pStyle w:val="BodyText"/>
      </w:pPr>
      <w:r>
        <w:t xml:space="preserve">"Choang!"</w:t>
      </w:r>
    </w:p>
    <w:p>
      <w:pPr>
        <w:pStyle w:val="BodyText"/>
      </w:pPr>
      <w:r>
        <w:t xml:space="preserve">Cái khay trong tay nàng rơi xuống đất, những quả trái cây màu xanh lăn lóc khắp nơi.</w:t>
      </w:r>
    </w:p>
    <w:p>
      <w:pPr>
        <w:pStyle w:val="BodyText"/>
      </w:pPr>
      <w:r>
        <w:t xml:space="preserve">"Lâm Đạt"</w:t>
      </w:r>
    </w:p>
    <w:p>
      <w:pPr>
        <w:pStyle w:val="BodyText"/>
      </w:pPr>
      <w:r>
        <w:t xml:space="preserve">Một thiếu nữ bên cạnh vội quát nhỏ:</w:t>
      </w:r>
    </w:p>
    <w:p>
      <w:pPr>
        <w:pStyle w:val="BodyText"/>
      </w:pPr>
      <w:r>
        <w:t xml:space="preserve">"Đừng ngẩn ngơ nữa."</w:t>
      </w:r>
    </w:p>
    <w:p>
      <w:pPr>
        <w:pStyle w:val="BodyText"/>
      </w:pPr>
      <w:r>
        <w:t xml:space="preserve">Lâm Đạt che miệng mặt đầy kinh dị, chỉ ngẩn ngơ đứng đó nhìn Thạch Nham ở phía cửa sổ xa xa hình như không nghe thấy tiếng của người bên cạnh.</w:t>
      </w:r>
    </w:p>
    <w:p>
      <w:pPr>
        <w:pStyle w:val="BodyText"/>
      </w:pPr>
      <w:r>
        <w:t xml:space="preserve">"Lam tỷ, tỷ muốn làm gì vậy?"</w:t>
      </w:r>
    </w:p>
    <w:p>
      <w:pPr>
        <w:pStyle w:val="BodyText"/>
      </w:pPr>
      <w:r>
        <w:t xml:space="preserve">Một tiếng hét to đột nhiên từ phía bên trái Thạch Nham vang lên, chỉ thấy một nam thanh niên thân cao hai thước, vóc người cực kì cường tráng, sắc mặt đỏ rực hung ác trừng mắt nhìn Thạch Nham.</w:t>
      </w:r>
    </w:p>
    <w:p>
      <w:pPr>
        <w:pStyle w:val="BodyText"/>
      </w:pPr>
      <w:r>
        <w:t xml:space="preserve">Trên người gã quấn một tấm da thú thô kệch, lộ ra nước da ngăm đen đầy những vết sẹo dữ dằn, từng bắp thịt cuồn cuộn nổi lên biểu hiện cho một sức lực vô cùng vô tận.</w:t>
      </w:r>
    </w:p>
    <w:p>
      <w:pPr>
        <w:pStyle w:val="BodyText"/>
      </w:pPr>
      <w:r>
        <w:t xml:space="preserve">"Man Cổ, việc của ta ngươi đừng có quản."</w:t>
      </w:r>
    </w:p>
    <w:p>
      <w:pPr>
        <w:pStyle w:val="BodyText"/>
      </w:pPr>
      <w:r>
        <w:t xml:space="preserve">Tào Chỉ Lam vẫn giữ nụ cười khiến người ta tâm thần xiêu đổ trên mặt, đôi mắt im lặng hướng về phía Thạch Nham tiếp tục khiêu khích:</w:t>
      </w:r>
    </w:p>
    <w:p>
      <w:pPr>
        <w:pStyle w:val="BodyText"/>
      </w:pPr>
      <w:r>
        <w:t xml:space="preserve">"Thạch Lam, ngươi thật sự không dám sao?"</w:t>
      </w:r>
    </w:p>
    <w:p>
      <w:pPr>
        <w:pStyle w:val="BodyText"/>
      </w:pPr>
      <w:r>
        <w:t xml:space="preserve">"Thiên kim của Tào gia điên rồi"</w:t>
      </w:r>
    </w:p>
    <w:p>
      <w:pPr>
        <w:pStyle w:val="BodyText"/>
      </w:pPr>
      <w:r>
        <w:t xml:space="preserve">" Đúng thật là điên rồi"</w:t>
      </w:r>
    </w:p>
    <w:p>
      <w:pPr>
        <w:pStyle w:val="BodyText"/>
      </w:pPr>
      <w:r>
        <w:t xml:space="preserve">"Rốt cuộc có phải là cô ta không? Ta nghe nói cô ta chưa từng động tâm với bất kì một nam nhân nào, việc hôm nay là như thế nào?"</w:t>
      </w:r>
    </w:p>
    <w:p>
      <w:pPr>
        <w:pStyle w:val="BodyText"/>
      </w:pPr>
      <w:r>
        <w:t xml:space="preserve">"Tất nhiên là cô ta rồi, nếu không thì sao Man Cổ của Hoang Man giáo sao lại nóng nảy như thế kia?"</w:t>
      </w:r>
    </w:p>
    <w:p>
      <w:pPr>
        <w:pStyle w:val="BodyText"/>
      </w:pPr>
      <w:r>
        <w:t xml:space="preserve">"..."</w:t>
      </w:r>
    </w:p>
    <w:p>
      <w:pPr>
        <w:pStyle w:val="BodyText"/>
      </w:pPr>
      <w:r>
        <w:t xml:space="preserve">Trong hồ nước, trong quán rượu tiếng bàn luận ầm ĩ, đông đảo võ giả sắc mặt hưng phấm, tụm năm tụm bảy bàn luận sôi nổi.</w:t>
      </w:r>
    </w:p>
    <w:p>
      <w:pPr>
        <w:pStyle w:val="BodyText"/>
      </w:pPr>
      <w:r>
        <w:t xml:space="preserve">Trong thời gian ngắn Thạch Nham tự dưng trở thành tâm điểm của mọi người, ai ai cũng thầm đoán thân phận của Thach Nham, muốn biết quan hệ giữa hắn và Tào Chỉ Lam.</w:t>
      </w:r>
    </w:p>
    <w:p>
      <w:pPr>
        <w:pStyle w:val="BodyText"/>
      </w:pPr>
      <w:r>
        <w:t xml:space="preserve">Ở khu giao dịch phía xa xa có một người che mặt bằng vải đen, nghe thấy tiếng bàn luận phía bãi tắm, nhịn không được bước qua, đứng trên con đường của khu giao dịch nhìn về phía này.</w:t>
      </w:r>
    </w:p>
    <w:p>
      <w:pPr>
        <w:pStyle w:val="BodyText"/>
      </w:pPr>
      <w:r>
        <w:t xml:space="preserve">Chỉ nhìn một lượt, người mặt vải che mặt kia lập tức rùng mình, đôi mắt xinh đẹp ngập những tình cảm phức tạp, nhìn Thạch Nham không chớp mắt.</w:t>
      </w:r>
    </w:p>
    <w:p>
      <w:pPr>
        <w:pStyle w:val="BodyText"/>
      </w:pPr>
      <w:r>
        <w:t xml:space="preserve">Trong dường như cũng cảm nhận được điều gì đó, thân hình chấn động, đột nhiên nhìn về phía người này.</w:t>
      </w:r>
    </w:p>
    <w:p>
      <w:pPr>
        <w:pStyle w:val="BodyText"/>
      </w:pPr>
      <w:r>
        <w:t xml:space="preserve">Bốn mắt nhìn nhau giống như có tia chớp lóe lên, vô số tình cảm đã truyền qua tia chớp này.</w:t>
      </w:r>
    </w:p>
    <w:p>
      <w:pPr>
        <w:pStyle w:val="BodyText"/>
      </w:pPr>
      <w:r>
        <w:t xml:space="preserve">Những kẻ đang nhìn Thạch Nham đều cảm thấy ánh mắt của Thạch Nham thay đổi, bất giác nhìn theo ánh mắt của hắn, họ cũng phát hiện người mang vải che mặt kia, nhưng chỉ có thể nhìn thấy một đôi mắt mỹ lệ, trong veo sâu thẳm.</w:t>
      </w:r>
    </w:p>
    <w:p>
      <w:pPr>
        <w:pStyle w:val="BodyText"/>
      </w:pPr>
      <w:r>
        <w:t xml:space="preserve">Đột nhiên quay đầu lại, Thạch Nham nhếch miệng cười, dưới bao nhiêu con mắt của mọi người nói:</w:t>
      </w:r>
    </w:p>
    <w:p>
      <w:pPr>
        <w:pStyle w:val="BodyText"/>
      </w:pPr>
      <w:r>
        <w:t xml:space="preserve">"Không phải là không dám mà là không muốn, tình ý của Tào tiểu thư tại hạ tâm lĩnh, chỉ tiếc là ta là danh hoa có chủ, nếu nàng muốn làm tiểu thiếp tiểu tì gì đó thì phải cố gắng nhiều hơn nữa, trước tiên phải được nàng đồng ý mới được."</w:t>
      </w:r>
    </w:p>
    <w:p>
      <w:pPr>
        <w:pStyle w:val="BodyText"/>
      </w:pPr>
      <w:r>
        <w:t xml:space="preserve">Thạch Nham chỉ về phía bóng người che mặt.</w:t>
      </w:r>
    </w:p>
    <w:p>
      <w:pPr>
        <w:pStyle w:val="BodyText"/>
      </w:pPr>
      <w:r>
        <w:t xml:space="preserve">Trước cái nhìn chăm chú của vạn người, nữ nhân đó bỏ tấm vải đen che mặt xuống, dung nhan tuyệt thế, khuynh nước khuynh thành hiện ra.</w:t>
      </w:r>
    </w:p>
    <w:p>
      <w:pPr>
        <w:pStyle w:val="BodyText"/>
      </w:pPr>
      <w:r>
        <w:t xml:space="preserve">Nàng di chuyển một cách thướt tha uyển chuyển, bay lên không trung, bước chậm từng bước về phía Thạch Nham, giống như tiên nữa giáng trần, phong thái mĩ lệ.</w:t>
      </w:r>
    </w:p>
    <w:p>
      <w:pPr>
        <w:pStyle w:val="BodyText"/>
      </w:pPr>
      <w:r>
        <w:t xml:space="preserve">Trong cái không khí kinh người này, nàng thong thả đi qua cửa sổ trước mặt Thạch Nham, đứng bên canh hắn.</w:t>
      </w:r>
    </w:p>
    <w:p>
      <w:pPr>
        <w:pStyle w:val="BodyText"/>
      </w:pPr>
      <w:r>
        <w:t xml:space="preserve">Mọi người lại một lần nữa ồ lên.</w:t>
      </w:r>
    </w:p>
    <w:p>
      <w:pPr>
        <w:pStyle w:val="BodyText"/>
      </w:pPr>
      <w:r>
        <w:t xml:space="preserve">"Hạ Tâm Nghiên của Gia La hải vực."</w:t>
      </w:r>
    </w:p>
    <w:p>
      <w:pPr>
        <w:pStyle w:val="BodyText"/>
      </w:pPr>
      <w:r>
        <w:t xml:space="preserve">"Đúng là nàng rồi, Luân Hồi võ hồn thâm ảo khó lường, hôm nay cuối cùng cũng nhìn thấy."</w:t>
      </w:r>
    </w:p>
    <w:p>
      <w:pPr>
        <w:pStyle w:val="BodyText"/>
      </w:pPr>
      <w:r>
        <w:t xml:space="preserve">"Tên tiểu tử kia là ai vậy? Hai đóa hoa đẹp nhất Vô Tận hải sao lại cùng bám vào hắn chứ."</w:t>
      </w:r>
    </w:p>
    <w:p>
      <w:pPr>
        <w:pStyle w:val="BodyText"/>
      </w:pPr>
      <w:r>
        <w:t xml:space="preserve">"Thạch Nham, ngươi nghe qua cái tên đó chưa?"</w:t>
      </w:r>
    </w:p>
    <w:p>
      <w:pPr>
        <w:pStyle w:val="BodyText"/>
      </w:pPr>
      <w:r>
        <w:t xml:space="preserve">"Có quỷ mới biết, mẹ nó! Thật là không hiểu ra làm sao cả, Tào đại tiểu thư mà lão tử hâm mộ làm sao mà có thể vì thằng khốn kia mà to gan làm càn chứ."</w:t>
      </w:r>
    </w:p>
    <w:p>
      <w:pPr>
        <w:pStyle w:val="BodyText"/>
      </w:pPr>
      <w:r>
        <w:t xml:space="preserve">"..."</w:t>
      </w:r>
    </w:p>
    <w:p>
      <w:pPr>
        <w:pStyle w:val="BodyText"/>
      </w:pPr>
      <w:r>
        <w:t xml:space="preserve">Đa số thanh niên võ giả buồn bã thất sắc, nghiến răng nghiến lợi tức giận trợn mắt nhìn Thach Nham, hận không thể ăn tươi nuốt sống được hắn.</w:t>
      </w:r>
    </w:p>
    <w:p>
      <w:pPr>
        <w:pStyle w:val="BodyText"/>
      </w:pPr>
      <w:r>
        <w:t xml:space="preserve">Nhiều thiếu nữ lại tỏ ra hứng thú, trong mắt họ tràn ngập những tia sáng kỳ dị hứng thú nhìn Thạch Nham, muốn biết Thạch Nham rốt cuộc là có mị lực gì mà có thể kiến cho cả Tào Chỉ Lam lẫn Hạ Tâm Nghiên đều ái mộ.</w:t>
      </w:r>
    </w:p>
    <w:p>
      <w:pPr>
        <w:pStyle w:val="BodyText"/>
      </w:pPr>
      <w:r>
        <w:t xml:space="preserve">Ngây lập tức, trong bãi tắm, ngoài bãi tắm có vô số người bàn luận.</w:t>
      </w:r>
    </w:p>
    <w:p>
      <w:pPr>
        <w:pStyle w:val="BodyText"/>
      </w:pPr>
      <w:r>
        <w:t xml:space="preserve">"Đến lúc nào vậy?"</w:t>
      </w:r>
    </w:p>
    <w:p>
      <w:pPr>
        <w:pStyle w:val="BodyText"/>
      </w:pPr>
      <w:r>
        <w:t xml:space="preserve">Thạch Nham nhẹ nhàng hỏi?</w:t>
      </w:r>
    </w:p>
    <w:p>
      <w:pPr>
        <w:pStyle w:val="BodyText"/>
      </w:pPr>
      <w:r>
        <w:t xml:space="preserve">Ngồi xuống bên cạnh Thạch Nham, cũng không nhìn vẻ mặt đầy tức giận của Tào Chỉ Lam trong bãi tắm, Hạ Tâm Nghiên nhẹ nhàng cười:</w:t>
      </w:r>
    </w:p>
    <w:p>
      <w:pPr>
        <w:pStyle w:val="BodyText"/>
      </w:pPr>
      <w:r>
        <w:t xml:space="preserve">"Đến lúc sáng nay, là Tam Thần giáo mời đến, cùng đi với muội còn có gia gia (ông nội) muội. Đường Uyên Nam đúng là đã hao tổn tâm trí mà."</w:t>
      </w:r>
    </w:p>
    <w:p>
      <w:pPr>
        <w:pStyle w:val="BodyText"/>
      </w:pPr>
      <w:r>
        <w:t xml:space="preserve">Thạch Nham gật gật đầu, đưa tay nắm lấy bàn tay ngọc ngà của nàng nhưng lại bị nàng một miệng oán trách đẩy ra, còn bị nàng nguýt một cái.</w:t>
      </w:r>
    </w:p>
    <w:p>
      <w:pPr>
        <w:pStyle w:val="BodyText"/>
      </w:pPr>
      <w:r>
        <w:t xml:space="preserve">"Bậy bạ! Dám làm cho Lam tỉ không vui! Muội đánh huynh chết."</w:t>
      </w:r>
    </w:p>
    <w:p>
      <w:pPr>
        <w:pStyle w:val="BodyText"/>
      </w:pPr>
      <w:r>
        <w:t xml:space="preserve">Một tiếng gầm vang lên, Man Cổ của Hoang Man giáo với thân hình như hùm beo như đạn pháo đột nhiên lao về phía Thạch Nham.</w:t>
      </w:r>
    </w:p>
    <w:p>
      <w:pPr>
        <w:pStyle w:val="BodyText"/>
      </w:pPr>
      <w:r>
        <w:t xml:space="preserve">"Vù, vù, vù."</w:t>
      </w:r>
    </w:p>
    <w:p>
      <w:pPr>
        <w:pStyle w:val="BodyText"/>
      </w:pPr>
      <w:r>
        <w:t xml:space="preserve">Trong không khí truyền đến một tiếng rít chói tai, tên Man Cổ kia bay lên không trung, một cỗ lực lượng cuồng bạo từ trong cơ thể hắn tuôn ra.</w:t>
      </w:r>
    </w:p>
    <w:p>
      <w:pPr>
        <w:pStyle w:val="BodyText"/>
      </w:pPr>
      <w:r>
        <w:t xml:space="preserve">Thạch Nham nhíu mày, ánh mắt từ từ chuyển sang lạnh lùng.</w:t>
      </w:r>
    </w:p>
    <w:p>
      <w:pPr>
        <w:pStyle w:val="BodyText"/>
      </w:pPr>
      <w:r>
        <w:t xml:space="preserve">"Bộp, bộp, bộp."</w:t>
      </w:r>
    </w:p>
    <w:p>
      <w:pPr>
        <w:pStyle w:val="BodyText"/>
      </w:pPr>
      <w:r>
        <w:t xml:space="preserve">Bãi tắm dưới chân Man Cổ đột nhiên có nước bắn lên, từng cột nước trong suốt phóng lên cao, bắn thẳng về phía hắn.</w:t>
      </w:r>
    </w:p>
    <w:p>
      <w:pPr>
        <w:pStyle w:val="BodyText"/>
      </w:pPr>
      <w:r>
        <w:t xml:space="preserve">"Cút."</w:t>
      </w:r>
    </w:p>
    <w:p>
      <w:pPr>
        <w:pStyle w:val="BodyText"/>
      </w:pPr>
      <w:r>
        <w:t xml:space="preserve">Man cổ hét một tiếng, sóng âm đánh trúng như vạn kiếm cùng phát, trực tiếp đánh vào những cột nước óng ánh đang lao tới.</w:t>
      </w:r>
    </w:p>
    <w:p>
      <w:pPr>
        <w:pStyle w:val="BodyText"/>
      </w:pPr>
      <w:r>
        <w:t xml:space="preserve">Chỉ thấy những cột nước như trụ đá kia bị kiếm quang xẹt qua, ầm ầm tan vỡ thành vô số hạt nước, tung tóe đầy trời.</w:t>
      </w:r>
    </w:p>
    <w:p>
      <w:pPr>
        <w:pStyle w:val="BodyText"/>
      </w:pPr>
      <w:r>
        <w:t xml:space="preserve">Man Cổ đạp vào một giọt nước cực lớn, ác độc xông thẳng về phía Thạch Nham.</w:t>
      </w:r>
    </w:p>
    <w:p>
      <w:pPr>
        <w:pStyle w:val="BodyText"/>
      </w:pPr>
      <w:r>
        <w:t xml:space="preserve">Một tia chớp lóe lên, một cái Chùy to lớn màu đen bỗng nhiên xuất hiện trong tay Man Cổ. Chỉ.</w:t>
      </w:r>
    </w:p>
    <w:p>
      <w:pPr>
        <w:pStyle w:val="BodyText"/>
      </w:pPr>
      <w:r>
        <w:t xml:space="preserve">Một tiếng sấm vang lên, vô số tia sáng sắc bén từ trên Lôi Chùy phóng ra, chúng đẹp mặt mà tinh thuần vô cùng, khí thế khó gì sánh được, chỉ trong nháy mắt, đã bắn thẳng đến trước ngực Thạch Nham.</w:t>
      </w:r>
    </w:p>
    <w:p>
      <w:pPr>
        <w:pStyle w:val="BodyText"/>
      </w:pPr>
      <w:r>
        <w:t xml:space="preserve">"Cẩn thận"</w:t>
      </w:r>
    </w:p>
    <w:p>
      <w:pPr>
        <w:pStyle w:val="BodyText"/>
      </w:pPr>
      <w:r>
        <w:t xml:space="preserve">Dạ Trường Phong la khẽ một tiếng nhưng vẫn đứng tại chỗ, chỉ hơn nhíu mày.</w:t>
      </w:r>
    </w:p>
    <w:p>
      <w:pPr>
        <w:pStyle w:val="BodyText"/>
      </w:pPr>
      <w:r>
        <w:t xml:space="preserve">Lâm Nhã Kỳ tỏ ra rất phấn khích, khuôn mặt đỏ bừng, nhưng thanh âm lại ôn nhu:</w:t>
      </w:r>
    </w:p>
    <w:p>
      <w:pPr>
        <w:pStyle w:val="BodyText"/>
      </w:pPr>
      <w:r>
        <w:t xml:space="preserve">"Tên dã man này có thần lực trời sinh, nghe nói một quyền có thể đánh chết võ giả cảnh giới Niết Bàn tầng một, hôm nay có thể thấy sự lợi hại của hắn rồi, ha ha, lần này hắn nén giận toàn lực xuất thủ, đúng là sắp có kịch hay để xem rồi."</w:t>
      </w:r>
    </w:p>
    <w:p>
      <w:pPr>
        <w:pStyle w:val="BodyText"/>
      </w:pPr>
      <w:r>
        <w:t xml:space="preserve">Từng thủ ấn được ánh sáng tụ lại xuất hiện trong lòng bàn tay của Thạch Nham, tầng tầng lớp lớp hợp lại làm một, ầm ầm đẩy ra ngoài.</w:t>
      </w:r>
    </w:p>
    <w:p>
      <w:pPr>
        <w:pStyle w:val="BodyText"/>
      </w:pPr>
      <w:r>
        <w:t xml:space="preserve">"Sinh ấn!"</w:t>
      </w:r>
    </w:p>
    <w:p>
      <w:pPr>
        <w:pStyle w:val="BodyText"/>
      </w:pPr>
      <w:r>
        <w:t xml:space="preserve">Bảy ấn hợp nhất, ấn kí như sơn, thần quang mênh mông, tan núi nát đất.</w:t>
      </w:r>
    </w:p>
    <w:p>
      <w:pPr>
        <w:pStyle w:val="BodyText"/>
      </w:pPr>
      <w:r>
        <w:t xml:space="preserve">"Ầm!"</w:t>
      </w:r>
    </w:p>
    <w:p>
      <w:pPr>
        <w:pStyle w:val="BodyText"/>
      </w:pPr>
      <w:r>
        <w:t xml:space="preserve">Một tiếng nổ khiến cho đất rung núi chuyển vang lên đột ngột từ bãi tắm truyền ra xa.</w:t>
      </w:r>
    </w:p>
    <w:p>
      <w:pPr>
        <w:pStyle w:val="BodyText"/>
      </w:pPr>
      <w:r>
        <w:t xml:space="preserve">Trong tiếng nổ đinh tai nhức óc đó, những tấm đá xanh lát nền của hồ nước bay tung tóe.</w:t>
      </w:r>
    </w:p>
    <w:p>
      <w:pPr>
        <w:pStyle w:val="BodyText"/>
      </w:pPr>
      <w:r>
        <w:t xml:space="preserve">Một quán rượu bên cạnh hồ nước nóng trong khoảnh khắc sụp đổ, từng khối đá to lớn rơi xuống khiến cho nhiều võ giả phải ôm đầu chạy trốn, lớn tiếng mắng mỏ.</w:t>
      </w:r>
    </w:p>
    <w:p>
      <w:pPr>
        <w:pStyle w:val="BodyText"/>
      </w:pPr>
      <w:r>
        <w:t xml:space="preserve">Thân hình Man Cổ trên không liên tục chấn động, rơi mạnh xuống hồ nước, cái Chùy lớn tuột khỏi tay hắn, đập thẳng vào một quán rượu, khiến cho quán rượu đó lập tức sụp đổ.</w:t>
      </w:r>
    </w:p>
    <w:p>
      <w:pPr>
        <w:pStyle w:val="BodyText"/>
      </w:pPr>
      <w:r>
        <w:t xml:space="preserve">Bàn tay Thạch Nham tê dại, gân mạch như muốn vỡ tung, sắc mặt đỏ rực, liên tiếp lùi về sau ba bước mới có thể đứng vững.</w:t>
      </w:r>
    </w:p>
    <w:p>
      <w:pPr>
        <w:pStyle w:val="BodyText"/>
      </w:pPr>
      <w:r>
        <w:t xml:space="preserve">"Lợi hại!"</w:t>
      </w:r>
    </w:p>
    <w:p>
      <w:pPr>
        <w:pStyle w:val="BodyText"/>
      </w:pPr>
      <w:r>
        <w:t xml:space="preserve">Trong lòng rùng mình, sắc mặt Thạch Nham đột nhiên lạnh lùng như băng lạnh, đôi mắt tỏa ra chiến ý vô cùng vô tận, đột nhiên phi thân như chim ưng bổ nhào về phía Man Cổ đang ở dưới hồ nước.</w:t>
      </w:r>
    </w:p>
    <w:p>
      <w:pPr>
        <w:pStyle w:val="BodyText"/>
      </w:pPr>
      <w:r>
        <w:t xml:space="preserve">" Tiếp tục"</w:t>
      </w:r>
    </w:p>
    <w:p>
      <w:pPr>
        <w:pStyle w:val="BodyText"/>
      </w:pPr>
      <w:r>
        <w:t xml:space="preserve">Man Cổ đứng ở dưới hồ nước thấy Thạch Nham từ trên lao xuống, hắn đột nhiên cười lên dữ tợn, xương cốt trong cơ thể kêu lên răng rắc, truyền ra những tiếng nổ liên miên.</w:t>
      </w:r>
    </w:p>
    <w:p>
      <w:pPr>
        <w:pStyle w:val="Compact"/>
      </w:pPr>
      <w:r>
        <w:t xml:space="preserve">Khí thế cuồng bạo của Man Cổ theo những tiếng kêu của khớp xương ùn ùn kéo tới.</w:t>
      </w:r>
      <w:r>
        <w:br w:type="textWrapping"/>
      </w:r>
      <w:r>
        <w:br w:type="textWrapping"/>
      </w:r>
    </w:p>
    <w:p>
      <w:pPr>
        <w:pStyle w:val="Heading2"/>
      </w:pPr>
      <w:bookmarkStart w:id="330" w:name="chương-307-chiến-đấu-điên-cuồng"/>
      <w:bookmarkEnd w:id="330"/>
      <w:r>
        <w:t xml:space="preserve">308. Chương 307: Chiến Đấu Điên Cuồng</w:t>
      </w:r>
    </w:p>
    <w:p>
      <w:pPr>
        <w:pStyle w:val="Compact"/>
      </w:pPr>
      <w:r>
        <w:br w:type="textWrapping"/>
      </w:r>
      <w:r>
        <w:br w:type="textWrapping"/>
      </w:r>
      <w:r>
        <w:t xml:space="preserve">"Bụp"</w:t>
      </w:r>
    </w:p>
    <w:p>
      <w:pPr>
        <w:pStyle w:val="BodyText"/>
      </w:pPr>
      <w:r>
        <w:t xml:space="preserve">Áo quần toàn thân Man Cổ rách nát, mấy tấm da thú trên người hóa thành da vụn, bay ra đầy trời, một cỗ lực lượng điên cuồng hoang dã mạnh mẽ đột nhiên từ trong người Man Cổ phát ra.</w:t>
      </w:r>
    </w:p>
    <w:p>
      <w:pPr>
        <w:pStyle w:val="BodyText"/>
      </w:pPr>
      <w:r>
        <w:t xml:space="preserve">Chỉ thấy từng cái gân xanh trên người Man Cổ như bện lại với nhau, giống như những vệt đen di chuyển theo những phương vị biến ảo trên cơ thể hắn.</w:t>
      </w:r>
    </w:p>
    <w:p>
      <w:pPr>
        <w:pStyle w:val="BodyText"/>
      </w:pPr>
      <w:r>
        <w:t xml:space="preserve">Giống như có một họa sĩ mù cầm bút trong tay, vẽ những đường nét thật đậm, tạo thành một loại đồ án.</w:t>
      </w:r>
    </w:p>
    <w:p>
      <w:pPr>
        <w:pStyle w:val="BodyText"/>
      </w:pPr>
      <w:r>
        <w:t xml:space="preserve">Chỉ trong vài giây ngắn ngủi, vị trí gân mạch toàn thân Man Cổ đã thay đổi.</w:t>
      </w:r>
    </w:p>
    <w:p>
      <w:pPr>
        <w:pStyle w:val="BodyText"/>
      </w:pPr>
      <w:r>
        <w:t xml:space="preserve">Chỉ nhìn thấy sau khi những gân mạch màu xanh nổi lên biến thành một loại hoa văn giống như hình xăm buộc quanh người hắn, vừa hùng tráng vừa ngạo mạn giống như một con Thanh Giác Man Ngưu.</w:t>
      </w:r>
    </w:p>
    <w:p>
      <w:pPr>
        <w:pStyle w:val="BodyText"/>
      </w:pPr>
      <w:r>
        <w:t xml:space="preserve">Con Thanh Giác Man Ngưu kia nổi lên trên da thịt của hắn, khiến cho người ta có cảm giác lực lượng của hắn đang được tăng cường một cách khủng bố, giống như sắp từ trong người hắn chạy ra.</w:t>
      </w:r>
    </w:p>
    <w:p>
      <w:pPr>
        <w:pStyle w:val="BodyText"/>
      </w:pPr>
      <w:r>
        <w:t xml:space="preserve">"Man Thần Thanh Cân Kình!"</w:t>
      </w:r>
    </w:p>
    <w:p>
      <w:pPr>
        <w:pStyle w:val="BodyText"/>
      </w:pPr>
      <w:r>
        <w:t xml:space="preserve">Xung quanh quán rượu có rất nhiều võ giả đột nhiên kêu lên thất thanh, sắc mặt chấn động.</w:t>
      </w:r>
    </w:p>
    <w:p>
      <w:pPr>
        <w:pStyle w:val="BodyText"/>
      </w:pPr>
      <w:r>
        <w:t xml:space="preserve">Man Thần Thanh Cân Kình chính là một loại võ kỹ thánh cấp của Hoang Man giáo, không thể coi thường được, nghe nói Man Cổ thiên phú dị bẩm, gân mạch trời sinh đã cường tráng hơn người thường.</w:t>
      </w:r>
    </w:p>
    <w:p>
      <w:pPr>
        <w:pStyle w:val="BodyText"/>
      </w:pPr>
      <w:r>
        <w:t xml:space="preserve">Khi hắn thi triển Man Thần Thanh Cân Kình, gân mạch hắn đập thỉnh thịch, giống như có một loại man lực liên tục không ngừng từ xương cốt, gân mạch toàn thân tỏa ra ngoài.</w:t>
      </w:r>
    </w:p>
    <w:p>
      <w:pPr>
        <w:pStyle w:val="BodyText"/>
      </w:pPr>
      <w:r>
        <w:t xml:space="preserve">"Man Cổ được mệnh danh là người có thần lực đứng đầu trong thế hệ trẻ ở Vô Tận Hải, không cần dựa vào các loại bí bảo kì ảo, Man Cổ chỉ cần dựa vào thần lực của bản thân, đừng nói là võ giả cũng cảnh giới, võ giả Niết Bàn sợ rằng cũng khó mà chống đối."</w:t>
      </w:r>
    </w:p>
    <w:p>
      <w:pPr>
        <w:pStyle w:val="BodyText"/>
      </w:pPr>
      <w:r>
        <w:t xml:space="preserve">"Đúng vậy, nghe nói Man Cổ đã từng tung một quyền khiến cho một võ giả Niết Bàn nổ tung mà chết. Võ giả Niết Bàn muốn đánh thắng hắn phải mượn sự trợ giúp của thức hải, tiến hành áp chế của linh hồn, khiến cho Tinh nguyên tinh thuần trong cơ thể hắn hao tổn, như vậy mới mong thắng được."</w:t>
      </w:r>
    </w:p>
    <w:p>
      <w:pPr>
        <w:pStyle w:val="BodyText"/>
      </w:pPr>
      <w:r>
        <w:t xml:space="preserve">"Tên tiểu tử đó thảm rồi, đám đấu cứng với Man Cổ, đúng là không biết sống chết!"</w:t>
      </w:r>
    </w:p>
    <w:p>
      <w:pPr>
        <w:pStyle w:val="BodyText"/>
      </w:pPr>
      <w:r>
        <w:t xml:space="preserve">...</w:t>
      </w:r>
    </w:p>
    <w:p>
      <w:pPr>
        <w:pStyle w:val="BodyText"/>
      </w:pPr>
      <w:r>
        <w:t xml:space="preserve">Đám đông võ giả đứng xem kêu lên kinh ngạc, không kiêng kị gì đem lai lịch võ kĩ thần kỳ của Hoang Man giáo nói ra.</w:t>
      </w:r>
    </w:p>
    <w:p>
      <w:pPr>
        <w:pStyle w:val="BodyText"/>
      </w:pPr>
      <w:r>
        <w:t xml:space="preserve">Bên cạnh bãi tắm và tửu quán có rất nhiều người đang đứng xem.</w:t>
      </w:r>
    </w:p>
    <w:p>
      <w:pPr>
        <w:pStyle w:val="BodyText"/>
      </w:pPr>
      <w:r>
        <w:t xml:space="preserve">Gân mạch của Man Cổ nổi lên tạo thành những hình xăm của Thanh Giác Man Ngưu (trâu hoang sừng xanh), xương cốt toàn thân kêu răng rắc như pháo nổ, khí thế hung dữ từ từ kéo đến.</w:t>
      </w:r>
    </w:p>
    <w:p>
      <w:pPr>
        <w:pStyle w:val="BodyText"/>
      </w:pPr>
      <w:r>
        <w:t xml:space="preserve">"Cút."</w:t>
      </w:r>
    </w:p>
    <w:p>
      <w:pPr>
        <w:pStyle w:val="BodyText"/>
      </w:pPr>
      <w:r>
        <w:t xml:space="preserve">Một tiếng quát mang theo lực lượng như một núi băng sạt lở từ dưới bãi tắm vang lên, tạo thành một con sóng thật lớn.</w:t>
      </w:r>
    </w:p>
    <w:p>
      <w:pPr>
        <w:pStyle w:val="BodyText"/>
      </w:pPr>
      <w:r>
        <w:t xml:space="preserve">Thân hình cao khoảng 2m của Man Cổ đứng dưới hồ nước giống như Man thần thời cổ tạo thành những con sóng cao chừng 10 cm, khí thế khủng bố không cách nào diễn tả được.</w:t>
      </w:r>
    </w:p>
    <w:p>
      <w:pPr>
        <w:pStyle w:val="BodyText"/>
      </w:pPr>
      <w:r>
        <w:t xml:space="preserve">Trên không trung có một thân thể hùng vĩ nhanh như chớp lao đến đứng ngay trước mặt Man Cổ, người này không chọn cách đứng trên bầu trời xuất thủ.</w:t>
      </w:r>
    </w:p>
    <w:p>
      <w:pPr>
        <w:pStyle w:val="BodyText"/>
      </w:pPr>
      <w:r>
        <w:t xml:space="preserve">"Đến đây"</w:t>
      </w:r>
    </w:p>
    <w:p>
      <w:pPr>
        <w:pStyle w:val="BodyText"/>
      </w:pPr>
      <w:r>
        <w:t xml:space="preserve">Trên mặt Man Cổ hiện lên sự kiêu ngạo, cơ ngực hắn như một khối sắt nguội, hắn dùng tay đập vào ngực giống như đang ở trong trạng thái điên cuồng.</w:t>
      </w:r>
    </w:p>
    <w:p>
      <w:pPr>
        <w:pStyle w:val="BodyText"/>
      </w:pPr>
      <w:r>
        <w:t xml:space="preserve">Thạch Nham mắt hơi nhíu lại, sắc mặt lạnh lẽo như huyền băng, nhẹ nhàng hít thở sâu một hơi.</w:t>
      </w:r>
    </w:p>
    <w:p>
      <w:pPr>
        <w:pStyle w:val="BodyText"/>
      </w:pPr>
      <w:r>
        <w:t xml:space="preserve">Đột nhiên, trước bao con mắt của mọi người, thân thể hùng vĩ của hắn từ từ khô quắt lại, cơ thể co lại biến thành một người gầy tong teo.</w:t>
      </w:r>
    </w:p>
    <w:p>
      <w:pPr>
        <w:pStyle w:val="BodyText"/>
      </w:pPr>
      <w:r>
        <w:t xml:space="preserve">Khi thân hình khô lại thì một luồng khí tức tà ác mang theo sự thô bạo, tuyệt vọng, chán ghét, tuyệt vọng, giết chóc kéo tới, chúng trộn lẫn với đám hơi nước ở trong bãi tắm tạo thành một loại vật chất kỳ dị màu trắng, bao phủ toàn thân hắn.</w:t>
      </w:r>
    </w:p>
    <w:p>
      <w:pPr>
        <w:pStyle w:val="BodyText"/>
      </w:pPr>
      <w:r>
        <w:t xml:space="preserve">Người ngoài nhìn vào thì cảm thấy cơ thể Thạch Nham được bao phủ bởi một cái áo giáp màu bạc, ánh bạc lấp lánh, tà khí ngút trời.</w:t>
      </w:r>
    </w:p>
    <w:p>
      <w:pPr>
        <w:pStyle w:val="BodyText"/>
      </w:pPr>
      <w:r>
        <w:t xml:space="preserve">Cơ thể hắn biến hóa khác hoàn toàn với Man Cổ.</w:t>
      </w:r>
    </w:p>
    <w:p>
      <w:pPr>
        <w:pStyle w:val="BodyText"/>
      </w:pPr>
      <w:r>
        <w:t xml:space="preserve">Sau khi Man Cổ điên cuồng thì cơ thể bành trướng, trở nên cao lớn, khí thế tăng cao.</w:t>
      </w:r>
    </w:p>
    <w:p>
      <w:pPr>
        <w:pStyle w:val="BodyText"/>
      </w:pPr>
      <w:r>
        <w:t xml:space="preserve">Thạch Nham thì tĩnh lặng, thân hình khô kiệt, thân thể hùng vĩ quắt đi, tinh khí toàn dân dâng trào mang theo một ý vị cực kì tà ác, khiến cho trong lòng người xem phát lạnh.</w:t>
      </w:r>
    </w:p>
    <w:p>
      <w:pPr>
        <w:pStyle w:val="BodyText"/>
      </w:pPr>
      <w:r>
        <w:t xml:space="preserve">"Từ trước tới giờ chưa có một võ giả cùng cảnh giới nào dám tấn công chính diện với ta."</w:t>
      </w:r>
    </w:p>
    <w:p>
      <w:pPr>
        <w:pStyle w:val="BodyText"/>
      </w:pPr>
      <w:r>
        <w:t xml:space="preserve">Man Cổ hưng phấn liếm môi giống như một hung thú khát máu.</w:t>
      </w:r>
    </w:p>
    <w:p>
      <w:pPr>
        <w:pStyle w:val="BodyText"/>
      </w:pPr>
      <w:r>
        <w:t xml:space="preserve">"Ngươi rất lợi hại, chịu một kích toàn lực của ta mà lại không bị thương chút nào, chả trách ngươi cuồng vọng như vậy."</w:t>
      </w:r>
    </w:p>
    <w:p>
      <w:pPr>
        <w:pStyle w:val="BodyText"/>
      </w:pPr>
      <w:r>
        <w:t xml:space="preserve">Đôi mắt Thạch Nham lạnh lùng như hàn đao, nhếch môi cười nhạt:</w:t>
      </w:r>
    </w:p>
    <w:p>
      <w:pPr>
        <w:pStyle w:val="BodyText"/>
      </w:pPr>
      <w:r>
        <w:t xml:space="preserve">"Chúng ta tiếp tục nào."</w:t>
      </w:r>
    </w:p>
    <w:p>
      <w:pPr>
        <w:pStyle w:val="BodyText"/>
      </w:pPr>
      <w:r>
        <w:t xml:space="preserve">Man Cổ gầm lên một tiếng, giậm chân một cái khiến cho mặt đất rung chuyển, làn đá xanh dưới hồ nước bị hắn dẫm cho nát vụn.</w:t>
      </w:r>
    </w:p>
    <w:p>
      <w:pPr>
        <w:pStyle w:val="BodyText"/>
      </w:pPr>
      <w:r>
        <w:t xml:space="preserve">Vô số lực lượng cuồng bạo từ bàn chân hắn tỏa ra.</w:t>
      </w:r>
    </w:p>
    <w:p>
      <w:pPr>
        <w:pStyle w:val="BodyText"/>
      </w:pPr>
      <w:r>
        <w:t xml:space="preserve">Lấy hắn làm trung tâm, trong phạm vi 50m, nền đá xanh dưới hồ giống như bị mấy trăm cái chùy lớn đập phá, nổ tung thành từng mảnh nhỏ.</w:t>
      </w:r>
    </w:p>
    <w:p>
      <w:pPr>
        <w:pStyle w:val="BodyText"/>
      </w:pPr>
      <w:r>
        <w:t xml:space="preserve">Man Cổ vẫn đứng đó bất động, đá xanh trong phạm vi 50m xung quanh hắn vỡ vụn bay tán loạn.</w:t>
      </w:r>
    </w:p>
    <w:p>
      <w:pPr>
        <w:pStyle w:val="BodyText"/>
      </w:pPr>
      <w:r>
        <w:t xml:space="preserve">Số đá xanh này mang theo nước biển xanh lam, tạo thành vô số mũi tên nước, đồng loạt bay lên trên không.</w:t>
      </w:r>
    </w:p>
    <w:p>
      <w:pPr>
        <w:pStyle w:val="BodyText"/>
      </w:pPr>
      <w:r>
        <w:t xml:space="preserve">Trong khi những mũi tên nước còn đang bay khắp trời, Man Cổ đột nhiên động thủ.</w:t>
      </w:r>
    </w:p>
    <w:p>
      <w:pPr>
        <w:pStyle w:val="BodyText"/>
      </w:pPr>
      <w:r>
        <w:t xml:space="preserve">Giống như một ngọn núi lớn biết đi, Man Cổ càn quét thẳng tới chỗ Thạch Nham, hắn đi tới đâu mặt đất chấn động tới đó, trong bãi tắm vang lên những tiếng nổ đì đùng không dứt.</w:t>
      </w:r>
    </w:p>
    <w:p>
      <w:pPr>
        <w:pStyle w:val="BodyText"/>
      </w:pPr>
      <w:r>
        <w:t xml:space="preserve">Hàng vạn tấn nước không biết bị loại lực lượng nào dẫn dắt mà lại ngưng tụ bám vào cơ thể Man Cổ.</w:t>
      </w:r>
    </w:p>
    <w:p>
      <w:pPr>
        <w:pStyle w:val="BodyText"/>
      </w:pPr>
      <w:r>
        <w:t xml:space="preserve">Một đường thẳng tiến, nước hồ trở nên sền sệt sau đó biến thành thể rắn thi nhau đắp lên người Man Cổ, cơ thể hắn lúc này như lớn hơn, trước khi tới chỗ Thạch Nham, hàng vạn tấn nước này đã khiến hắn mạnh mẽ hơn.</w:t>
      </w:r>
    </w:p>
    <w:p>
      <w:pPr>
        <w:pStyle w:val="BodyText"/>
      </w:pPr>
      <w:r>
        <w:t xml:space="preserve">Giống như người khổng lồ thời cổ, Man Cổ tung thiết quyền mang theo vô số những giọt nước có ánh sáng long lanh đẹp mắt, mỗi một giọt nước đều ẩn chứa lực lượng cuồng bạo đủ để đánh cho cường giả Địa Vị bình thường thịt nát xương tan.</w:t>
      </w:r>
    </w:p>
    <w:p>
      <w:pPr>
        <w:pStyle w:val="BodyText"/>
      </w:pPr>
      <w:r>
        <w:t xml:space="preserve">" Rất mạnh"</w:t>
      </w:r>
    </w:p>
    <w:p>
      <w:pPr>
        <w:pStyle w:val="BodyText"/>
      </w:pPr>
      <w:r>
        <w:t xml:space="preserve">"Tên Man tử này đúng là có thần lực kinh người, lực lượng cường đại như vậy là do cơ thể và tinh nguyên kết hợp ngưng luyện mà thành, không chỉ đem hàng tấn nước biển kết dính lại, mà còn ẩn chứa lực lượng có thể tạo thành vụ nổ kinh thiên. Tên Man tử này không hổ là kỳ tài ngàn năm khó gặp của Hoang Man giáo."</w:t>
      </w:r>
    </w:p>
    <w:p>
      <w:pPr>
        <w:pStyle w:val="BodyText"/>
      </w:pPr>
      <w:r>
        <w:t xml:space="preserve">"Đem lực lượng khủng bố ẩn chứa trong những giọt nước, bất cứ lúc nào cũng có thể nổ tung, dùng nhu tính (êm dịu) của giọt nước trung hòa sự cuồng bạo của lực lượng, không cho chúng lập tức phát nổ,... Tên Man tử này tuyệt đối không phải là một mãng phu (người lỗ mãng), có thể làm được điều này chứng tỏ hắn không ngốc."</w:t>
      </w:r>
    </w:p>
    <w:p>
      <w:pPr>
        <w:pStyle w:val="BodyText"/>
      </w:pPr>
      <w:r>
        <w:t xml:space="preserve">" Đúng vậy, tên Man tử này rất lợi hại, thảo nào có thể đối kháng với võ giả Niết Bàn không bại, đúng là có tiềm lực."</w:t>
      </w:r>
    </w:p>
    <w:p>
      <w:pPr>
        <w:pStyle w:val="BodyText"/>
      </w:pPr>
      <w:r>
        <w:t xml:space="preserve">Mọi người mở thật to hai mắt, ngơ ngác nhìn cảnh tượng bên dưới hồ nước, trên mặt hiện lên sự khinh ngạc không thể tưởng tượng được.</w:t>
      </w:r>
    </w:p>
    <w:p>
      <w:pPr>
        <w:pStyle w:val="BodyText"/>
      </w:pPr>
      <w:r>
        <w:t xml:space="preserve">Rất nhiều kẻ đang tắm trong hồ đã ôm lấy đầu chạy trốn, chẳng cần quan tâm tới việc người có ướt hay không leo tót lên lan can quán rượu, đứng trên cao nhìn xuống.</w:t>
      </w:r>
    </w:p>
    <w:p>
      <w:pPr>
        <w:pStyle w:val="BodyText"/>
      </w:pPr>
      <w:r>
        <w:t xml:space="preserve">"Sức chiến đấu đứng thứ nhì Chiến bảng quả nhiên khiến người ta phải ca ngợi."</w:t>
      </w:r>
    </w:p>
    <w:p>
      <w:pPr>
        <w:pStyle w:val="BodyText"/>
      </w:pPr>
      <w:r>
        <w:t xml:space="preserve">Dạ Trường Phong đứng bên cửa sổ âm thầm gật đầu, sau đó đột nhiên liếc nhìn Lâm Nhã Kỳ, cười hì hì:</w:t>
      </w:r>
    </w:p>
    <w:p>
      <w:pPr>
        <w:pStyle w:val="BodyText"/>
      </w:pPr>
      <w:r>
        <w:t xml:space="preserve">"Sư tỷ, nếu tỷ đối đầu với Man Cổ mà không dùng tới bí bảo, chỉ dựa vào lực lượng cơ thể mà đánh đấm, tỷ thấy thắng thua thế nào?"</w:t>
      </w:r>
    </w:p>
    <w:p>
      <w:pPr>
        <w:pStyle w:val="BodyText"/>
      </w:pPr>
      <w:r>
        <w:t xml:space="preserve">Đôi mắt đẹp của Hạ Tâm Nghiên sáng ngờ, kinh ngạc nhìn tiểu nha đầu bên cạnh.</w:t>
      </w:r>
    </w:p>
    <w:p>
      <w:pPr>
        <w:pStyle w:val="BodyText"/>
      </w:pPr>
      <w:r>
        <w:t xml:space="preserve">Nàng không biết quan hệ giữa Thạch Nham và hai người này, chẳng qua thấy họ ngồi cùng bàn với Thạch Nham, cho rằng Thạch Nham với Dạ Trường Phong, Lâm Nhã Kỳ có quan hệ bạn bè, cho nên từ khi vào đã âm thầm để ý.</w:t>
      </w:r>
    </w:p>
    <w:p>
      <w:pPr>
        <w:pStyle w:val="BodyText"/>
      </w:pPr>
      <w:r>
        <w:t xml:space="preserve">Cho dù là Dạ Trường Phong hay là Lâm Nhã Kỳ tạo cho nàng một cảm giác kì quái, từ trên cơ thể hai người này nàng loáng thoáng nhận ra một loại khí tức khiến cho tim người khác phải thập thình thịch.</w:t>
      </w:r>
    </w:p>
    <w:p>
      <w:pPr>
        <w:pStyle w:val="BodyText"/>
      </w:pPr>
      <w:r>
        <w:t xml:space="preserve">Nàng cảm thấy Dạ Trường Phong và Lâm Nhã Kỳ có lai lịch bất phàm, tu vi cảnh giới nhất định không thấp.</w:t>
      </w:r>
    </w:p>
    <w:p>
      <w:pPr>
        <w:pStyle w:val="BodyText"/>
      </w:pPr>
      <w:r>
        <w:t xml:space="preserve">Hiện giờ chính tai nghe thấy Dạ Trường Phong hỏi một câu như vô ý, trong lòng Hạ Tâm Nghiên rất kinh ngạc, có thể nói là vô cùng kinh ngạc.</w:t>
      </w:r>
    </w:p>
    <w:p>
      <w:pPr>
        <w:pStyle w:val="BodyText"/>
      </w:pPr>
      <w:r>
        <w:t xml:space="preserve">Man Cổ mệnh danh là thanh niên cường giả đứng thứ 2 trên Chiến bảng của Vô Tận hải, nghe đồn không ai có thể có man lực bằng được người này.</w:t>
      </w:r>
    </w:p>
    <w:p>
      <w:pPr>
        <w:pStyle w:val="BodyText"/>
      </w:pPr>
      <w:r>
        <w:t xml:space="preserve">Tên Dạ Trường Phong kia đã chứng kiến sự lợi hại của đối phương mà vẫn đưa ra một câu hỏi như vậy, chẳng lẽ hắn cảm thấy tiểu nha đầu xinh xắn đáng yêu này còn cường đại hơn tên Man Cổ kia một bậc ư?</w:t>
      </w:r>
    </w:p>
    <w:p>
      <w:pPr>
        <w:pStyle w:val="BodyText"/>
      </w:pPr>
      <w:r>
        <w:t xml:space="preserve">"Phần thắng chỉ là năm năm"</w:t>
      </w:r>
    </w:p>
    <w:p>
      <w:pPr>
        <w:pStyle w:val="BodyText"/>
      </w:pPr>
      <w:r>
        <w:t xml:space="preserve">Lâm Nhã Kỳ nhíu mày, nghiêm túc nghĩ ngợi một chút rồi nói:</w:t>
      </w:r>
    </w:p>
    <w:p>
      <w:pPr>
        <w:pStyle w:val="BodyText"/>
      </w:pPr>
      <w:r>
        <w:t xml:space="preserve">"Chỉ dựa vào lực lượng cơ thể thuần túy mà giao chiến thì có thể hòa, nhưng nếu chiến đấu sinh tử, người chết cuối cùng nhất định là hắn."</w:t>
      </w:r>
    </w:p>
    <w:p>
      <w:pPr>
        <w:pStyle w:val="BodyText"/>
      </w:pPr>
      <w:r>
        <w:t xml:space="preserve">Tiểu nha đầu sắc mặt thản nhiên, tràn đầy tự tin.</w:t>
      </w:r>
    </w:p>
    <w:p>
      <w:pPr>
        <w:pStyle w:val="BodyText"/>
      </w:pPr>
      <w:r>
        <w:t xml:space="preserve">Hạ Tâm Nghiên ngạc nhiên, trong đôi mắt đẹp hiện lên sự nghi hoặc, không biết Lam Nhã Kỳ nói thật hay giả.</w:t>
      </w:r>
    </w:p>
    <w:p>
      <w:pPr>
        <w:pStyle w:val="BodyText"/>
      </w:pPr>
      <w:r>
        <w:t xml:space="preserve">"Ừ"</w:t>
      </w:r>
    </w:p>
    <w:p>
      <w:pPr>
        <w:pStyle w:val="BodyText"/>
      </w:pPr>
      <w:r>
        <w:t xml:space="preserve">Không ngờ tên Dạ Trường Phong kia vậy mà cũng gật đầu tán đồng, tỏ ra vẻ đương nhiên.</w:t>
      </w:r>
    </w:p>
    <w:p>
      <w:pPr>
        <w:pStyle w:val="BodyText"/>
      </w:pPr>
      <w:r>
        <w:t xml:space="preserve">“Nếu là chiến đấu sinh tử thì người chết chắc chắn là tên Man tử kia, điều nay đệ không nghi ngờ gì, chỉ là đệ cũng tin nếu tỷ liều mạng, dù chỉ giao chiến bằng lực lượng cơ thể đơn thuần thì phần thắng của tỷ cũng lớn hơn."</w:t>
      </w:r>
    </w:p>
    <w:p>
      <w:pPr>
        <w:pStyle w:val="BodyText"/>
      </w:pPr>
      <w:r>
        <w:t xml:space="preserve">Lâm Nhã Kỳ ngửa mặt hừ một tiếng, tức giận:</w:t>
      </w:r>
    </w:p>
    <w:p>
      <w:pPr>
        <w:pStyle w:val="BodyText"/>
      </w:pPr>
      <w:r>
        <w:t xml:space="preserve">"Đó là đương nhiên."</w:t>
      </w:r>
    </w:p>
    <w:p>
      <w:pPr>
        <w:pStyle w:val="BodyText"/>
      </w:pPr>
      <w:r>
        <w:t xml:space="preserve">Sự kinh dị trong mắt Hạ Tâm Nghiên càng lúc càng nhiều.</w:t>
      </w:r>
    </w:p>
    <w:p>
      <w:pPr>
        <w:pStyle w:val="BodyText"/>
      </w:pPr>
      <w:r>
        <w:t xml:space="preserve">"Ầm"</w:t>
      </w:r>
    </w:p>
    <w:p>
      <w:pPr>
        <w:pStyle w:val="BodyText"/>
      </w:pPr>
      <w:r>
        <w:t xml:space="preserve">Chính lúc này, dưới bãi tắm xuất hiện một vòng xoáy cuốn theo những giọt nước trong hồ, cái vòng xoáy này hút toàn bộ những giọt nước ẩn chứa lực lượng cuồng bạo kia vào trong, mỗi một giọt nước rơi vào trong vòng xoáy cũng tạo thành một tiếng nổ kinh thiên động địa.</w:t>
      </w:r>
    </w:p>
    <w:p>
      <w:pPr>
        <w:pStyle w:val="BodyText"/>
      </w:pPr>
      <w:r>
        <w:t xml:space="preserve">Nước trong hồ văng tung tóe, những giọt nước ẩn chứa lực lượng cuồng bạo do tên Man Cổ ngưng tụ thành không một giọt nào chạm được vào người Thạch Nham, nó bị cái vòng xoáy kia hút lấy rồi hóa giải.</w:t>
      </w:r>
    </w:p>
    <w:p>
      <w:pPr>
        <w:pStyle w:val="BodyText"/>
      </w:pPr>
      <w:r>
        <w:t xml:space="preserve">Trong lúc Man Cổ gầm gừ, Thạch Nham ở phía dưới dựa vào xoáy nước đột ngột phi lên, chân đạp ngọn sóng, đám sương mù đầy tà khí tụ lại trên người, hắn giống như tiềm long xuất hải, bắn về phía Man Cổ.</w:t>
      </w:r>
    </w:p>
    <w:p>
      <w:pPr>
        <w:pStyle w:val="BodyText"/>
      </w:pPr>
      <w:r>
        <w:t xml:space="preserve">Chỉ thấy hai người này mỗi người tụ được một cái cột nước thật lớn, đem tất cả lực lượng tập trung vào cột nước, khí tức tỏa ra như nát núi vỡ đất, hung dữ đập vào nhau.</w:t>
      </w:r>
    </w:p>
    <w:p>
      <w:pPr>
        <w:pStyle w:val="BodyText"/>
      </w:pPr>
      <w:r>
        <w:t xml:space="preserve">"Vù, vù, vù."</w:t>
      </w:r>
    </w:p>
    <w:p>
      <w:pPr>
        <w:pStyle w:val="BodyText"/>
      </w:pPr>
      <w:r>
        <w:t xml:space="preserve">Hai cột nước cực lớn đập vào nhau khiến cho vô số mũi tên nước bắn ra xung quanh, mỗi một mũi tên nước đều ẩn chứa một loại năng lượng khủng bố khiến người ta kinh hãi.</w:t>
      </w:r>
    </w:p>
    <w:p>
      <w:pPr>
        <w:pStyle w:val="BodyText"/>
      </w:pPr>
      <w:r>
        <w:t xml:space="preserve">Những mũi tên nước này giống như những tấm màn nước dày đặc bắn ra bốn phương tám hướng.</w:t>
      </w:r>
    </w:p>
    <w:p>
      <w:pPr>
        <w:pStyle w:val="BodyText"/>
      </w:pPr>
      <w:r>
        <w:t xml:space="preserve">Chỉ thấy những tiếng kêu chói tai vang lên, mười hai quán rượu sừng sững chưa bỗng nhiên gặp phải một lực lượng phá hoại cực lớn.</w:t>
      </w:r>
    </w:p>
    <w:p>
      <w:pPr>
        <w:pStyle w:val="BodyText"/>
      </w:pPr>
      <w:r>
        <w:t xml:space="preserve">Trong phút chốc đã có 5 quán rượu bị những mũi tên nước này bắn thủng, đổ ầm xuống.</w:t>
      </w:r>
    </w:p>
    <w:p>
      <w:pPr>
        <w:pStyle w:val="BodyText"/>
      </w:pPr>
      <w:r>
        <w:t xml:space="preserve">Bảy quán rượu còn lại cũng lung lay sắp đổ, may mà có đám võ giả bên trên hợp lực duy trì mới không đổ xuống.</w:t>
      </w:r>
    </w:p>
    <w:p>
      <w:pPr>
        <w:pStyle w:val="BodyText"/>
      </w:pPr>
      <w:r>
        <w:t xml:space="preserve">Nhưng cuộc chiến của Thạch Nham và Man Cổ vẫn còn tiếp tục.</w:t>
      </w:r>
    </w:p>
    <w:p>
      <w:pPr>
        <w:pStyle w:val="Compact"/>
      </w:pPr>
      <w:r>
        <w:br w:type="textWrapping"/>
      </w:r>
      <w:r>
        <w:br w:type="textWrapping"/>
      </w:r>
    </w:p>
    <w:p>
      <w:pPr>
        <w:pStyle w:val="Heading2"/>
      </w:pPr>
      <w:bookmarkStart w:id="331" w:name="chương-308-bạo-kích"/>
      <w:bookmarkEnd w:id="331"/>
      <w:r>
        <w:t xml:space="preserve">309. Chương 308: Bạo Kích</w:t>
      </w:r>
    </w:p>
    <w:p>
      <w:pPr>
        <w:pStyle w:val="Compact"/>
      </w:pPr>
      <w:r>
        <w:br w:type="textWrapping"/>
      </w:r>
      <w:r>
        <w:br w:type="textWrapping"/>
      </w:r>
      <w:r>
        <w:t xml:space="preserve">Vô số sóng năng lượng lan ra từ hai cột nước. Sau khi phát ra ánh sáng lóa mắt và bắn ra muôn vàn mũi tên nước, hai cột nước nhanh chóng sụp đổ. Lúc này, hai người Thạch Nham và Man Cổ đang đứng đối mặt với nhau trên mặt nước, nắm đấm mạnh mẽ của hai người va chạm vào nhau tạo nên một tiếng nổ vang như sấm rền. Những chùm sáng khiến người ta phải hoa mắt chóng mặt trong nháy mắt đã bao trùm lấy hai người, khiến bóng dáng của cả hai bỗng trở nên mơ hồ. Chỉ trong vài giây ngắn ngủi, không biết hai người đã ra tay mấy trăm mấy ngàn lần.</w:t>
      </w:r>
    </w:p>
    <w:p>
      <w:pPr>
        <w:pStyle w:val="BodyText"/>
      </w:pPr>
      <w:r>
        <w:t xml:space="preserve">"Ầm!"</w:t>
      </w:r>
    </w:p>
    <w:p>
      <w:pPr>
        <w:pStyle w:val="BodyText"/>
      </w:pPr>
      <w:r>
        <w:t xml:space="preserve">Sóng biển ập xuống, thân thể của hai người như hai thanh trường thương đâm xuống bãi tắm tạo nên một cái hố khổng lồ ở giữa bể tắm. Dòng nước điên cuồng đang tràn vào trong hố bị những luồng sức mạnh cuồng bạo dưới hố đánh bay thẳng lên trời, biến thành một con rồng nước ẩn chứa sức mạnh không gì so sánh nổi. Dòng nước cứ tràn xuống hố rồi biến thành những con “Rồng nước” hung hãn bay thẳng lên trời, sau khi năng lượng dần dần tiêu tán, lại biến thành những hạt mưa nhỏ rơi xuống đất.</w:t>
      </w:r>
    </w:p>
    <w:p>
      <w:pPr>
        <w:pStyle w:val="BodyText"/>
      </w:pPr>
      <w:r>
        <w:t xml:space="preserve">"Mẹ nó, không thấy gì nữa."</w:t>
      </w:r>
    </w:p>
    <w:p>
      <w:pPr>
        <w:pStyle w:val="BodyText"/>
      </w:pPr>
      <w:r>
        <w:t xml:space="preserve">" Sao tự nhiên lại chui vào trong lòng đất? Mẹ kiếp, mất cả hứng, thật là muốn chui theo xuống đất xem thử."</w:t>
      </w:r>
    </w:p>
    <w:p>
      <w:pPr>
        <w:pStyle w:val="BodyText"/>
      </w:pPr>
      <w:r>
        <w:t xml:space="preserve">"Nếu như ngươi muốn chết thì chui xuống đó đi, ta đảm bảo ngày mai sẽ không còn ngươi trên cõi đời."</w:t>
      </w:r>
    </w:p>
    <w:p>
      <w:pPr>
        <w:pStyle w:val="BodyText"/>
      </w:pPr>
      <w:r>
        <w:t xml:space="preserve">"..."</w:t>
      </w:r>
    </w:p>
    <w:p>
      <w:pPr>
        <w:pStyle w:val="BodyText"/>
      </w:pPr>
      <w:r>
        <w:t xml:space="preserve">Trên khán đài của quán rượu lung lay sắp đổ, rất nhiều võ giả đang mở miệng oán trách, trong lòng ngứa ngáy muốn xuống dưới xem nhưng lại sợ chịu không nổi dư lực của hai người nên chỉ có thể tiếp tục ngồi trên quán rượu than thở mãi không thôi.</w:t>
      </w:r>
    </w:p>
    <w:p>
      <w:pPr>
        <w:pStyle w:val="BodyText"/>
      </w:pPr>
      <w:r>
        <w:t xml:space="preserve">"Ầm ầm ầm."</w:t>
      </w:r>
    </w:p>
    <w:p>
      <w:pPr>
        <w:pStyle w:val="BodyText"/>
      </w:pPr>
      <w:r>
        <w:t xml:space="preserve">Bên dưới cái hố sâu như giếng kia, Thạch Nham và Man Cổ vẫn đang bám lấy nhau, sức mạnh cuồng bạo từ trong thân thể hai người tuôn ra cuồn cuộn. Sức mạnh mãnh liệt có thể nghiền nát những Võ giả bình thường thông qua chân tay của hai người tuôn ra ngoài rồi va vào nhau tạo nên tiếng nổ như sấm rền, lòng đất bị phá hoại đến mức đâu đâu cũng là những rãnh nước sâu hoắm .</w:t>
      </w:r>
    </w:p>
    <w:p>
      <w:pPr>
        <w:pStyle w:val="BodyText"/>
      </w:pPr>
      <w:r>
        <w:t xml:space="preserve">Thạch Nham khởi động Thạch Hóa võ hồn khiến toàn thân hắn cứng như sắt đá. Trong cơ thể, sức mạnh tiêu cực như thủy triều dâng lên ào ạt rồi hòa cùng tinh nguyên chảy cuồn cuộn khắp thân thể. Cứ mỗi cú đấm được đánh ra, bên trong xương cánh tay hắn vang lên những tiếng nổ kinh thiên động địa. Trong khi hắn đang khoan khoái phát tiết sức mạnh, thân thể được rèn luyện cả trăm ngàn lần của hắn bỗng sinh ra một cảm giác tuyệt vời không thể diễn tả bằng lời, dường như trong thân thể hắn chứa đựng sức mạnh vô cùng vô tận, không thể không bùng nổ ra ngoài.</w:t>
      </w:r>
    </w:p>
    <w:p>
      <w:pPr>
        <w:pStyle w:val="BodyText"/>
      </w:pPr>
      <w:r>
        <w:t xml:space="preserve">Khi sức mạnh cuồng bạo của Man Cổ đánh lên thân thể hắn bỗng vang lên âm thanh như kim loại va chạm vào nhau. Thạch Nham cảm thấy toàn thân vô cùng đau đớn giống như các tế bào cũng bị đánh nát mất.</w:t>
      </w:r>
    </w:p>
    <w:p>
      <w:pPr>
        <w:pStyle w:val="BodyText"/>
      </w:pPr>
      <w:r>
        <w:t xml:space="preserve">Nhưng trong cơn đau đớn, hắn lại cảm thấy vô cùng sảng khoái. Thậm chí hắn còn sinh ra một thứ ảo giác vô cùng kỳ lạ, hắn cảm thấy thân thể của hắn chính là một thanh thần binh lợi khí … còn Man Cổ là một cây búa lớn đang nện lên thân thể hắn, dường như đây là một bước không thể thiếu khi rèn luyện thần binh lợi khí. Sức mạnh của Man Cổ đủ để đập nát các bộ phận bên trong cơ thể hắn dường như lại có tác dụng giúp thân thể hắn thực hiện một quá trình rèn luyện kỳ diệu nào đó.</w:t>
      </w:r>
    </w:p>
    <w:p>
      <w:pPr>
        <w:pStyle w:val="BodyText"/>
      </w:pPr>
      <w:r>
        <w:t xml:space="preserve">Dưới sự tấn công của Man Cổ, trong thân thể mình đồng da sắt của hắn, từng tế bào không ngừng phân chia rồi kết hợp với nhau, mạch máu bị kéo căng đến mức gần như có thể đứt bất cứ lúc nào, ngay cả xương cốt toàn thân cũng phát ra tiếng két két như bắt đầu xảy ra một loại biến hóa nào đó.</w:t>
      </w:r>
    </w:p>
    <w:p>
      <w:pPr>
        <w:pStyle w:val="BodyText"/>
      </w:pPr>
      <w:r>
        <w:t xml:space="preserve">Tinh hoa kỳ lạ của Huyền Băng Hàn Diễm và Địa Tâm Hỏa ẩn chứa trong cơ thể hắn dưới tác dụng của những cú đấm cũng được hòa tan vào xương cốt một cách kỳ diệu rồi trở thành một phần của tế bào, mạch máu trong cơ thể hắn. Dược lực của các linh dược mà hắn từng hấp thu cũng đang tan ra rồi ngấm vào mỗi giọt máu tươi trong người hắn.</w:t>
      </w:r>
    </w:p>
    <w:p>
      <w:pPr>
        <w:pStyle w:val="BodyText"/>
      </w:pPr>
      <w:r>
        <w:t xml:space="preserve">Dưới sự tấn công mãnh liệt của Man Cổ, hắn lại cảm thấy thoải mái lạ thường!</w:t>
      </w:r>
    </w:p>
    <w:p>
      <w:pPr>
        <w:pStyle w:val="BodyText"/>
      </w:pPr>
      <w:r>
        <w:t xml:space="preserve">Nhưng Man Cổ lại không thích như thế. Là nhân vật đứng đầu trong thế hệ trẻ của Hoang Man giáo, từ nhỏ đến lớn hắn luôn được truyền thụ sức mạnh bá đạo nhất của Hoang Man giáo. Từ nhỏ hắn đã có thần lực bẩm sinh, kinh mạch và máu thịt cũng khác người thường. Thân xác này cung cấp cho hắn một sức mạnh cường hãn không ai sánh nổi, giúp hắn có thể tu luyện những chiến kĩ ngập tràn nguy hiểm của Hoang Man giáo đến mức độ mà người thường không thể tưởng tượng nổi.</w:t>
      </w:r>
    </w:p>
    <w:p>
      <w:pPr>
        <w:pStyle w:val="BodyText"/>
      </w:pPr>
      <w:r>
        <w:t xml:space="preserve">Từ trước đến nay, Man Cổ luôn cho rằng hắn chính là Man Thần đời tiếp theo. Trong điều kiện cùng cảnh giới thì không ai có thể trực diện đối kháng cùng hắn.</w:t>
      </w:r>
    </w:p>
    <w:p>
      <w:pPr>
        <w:pStyle w:val="BodyText"/>
      </w:pPr>
      <w:r>
        <w:t xml:space="preserve">Thế mà hôm nay giao chiến với Thạch Nham, hắn mới nhận ra rằng truyền thuyết về Man Thần Chi Thể được lưu truyền suốt lịch sử của Hoang Man giáo không phải là chân lý duy nhất. Trên thế giới này, hóa ra có người không cần tu luyện các loại thần thông của Hoang Man giáo, không cần sự giúp đỡ của những linh dược khiến người ta phát cuồng của Hoang Man giáo nhưng thân thể vẫn có thể mạnh mẽ ngang với hắn.</w:t>
      </w:r>
    </w:p>
    <w:p>
      <w:pPr>
        <w:pStyle w:val="BodyText"/>
      </w:pPr>
      <w:r>
        <w:t xml:space="preserve">Sức mạnh khủng bố mà hắn gồng hết sức để tung ra có thể khiến yêu thú cùng cấp thịt nát xương tan, dù độ cứng cáp cơ thể yêu thú vượt xa những Võ giả cùng cấp.</w:t>
      </w:r>
    </w:p>
    <w:p>
      <w:pPr>
        <w:pStyle w:val="BodyText"/>
      </w:pPr>
      <w:r>
        <w:t xml:space="preserve">Hắn đã từng thử. Hắn quả thật có thể dùng một đấm đánh nát nội tạng của yêu thú cấp năm " Thanh Mâu Giáp Sư" khiến nó lập tức chết thảm.</w:t>
      </w:r>
    </w:p>
    <w:p>
      <w:pPr>
        <w:pStyle w:val="BodyText"/>
      </w:pPr>
      <w:r>
        <w:t xml:space="preserve">Thân mình của Thanh Mâu Giáp Sư rất cứng cáp, thậm chí nội tạng bên trong cơ thể còn được những lớp thịt như giáp sắt bao phủ, cho dù tinh nguyên mạnh mẽ của những Võ giả bình thường có thấm vào cũng rất khó phá vỡ những lớp giáp thịt để tổn thương đến nội tạng. Nhưng hắn chỉ cần một đấm, cộng thêm sức mạnh điên cuồng bộc phát trên nắm đấm đã đánh nát nội tạng của Thanh Mâu Giáp Sư, ngay cả lớp thịt cứng như giáp cũng bị đánh vỡ.</w:t>
      </w:r>
    </w:p>
    <w:p>
      <w:pPr>
        <w:pStyle w:val="BodyText"/>
      </w:pPr>
      <w:r>
        <w:t xml:space="preserve">Thần lực không ai sánh nổi.</w:t>
      </w:r>
    </w:p>
    <w:p>
      <w:pPr>
        <w:pStyle w:val="BodyText"/>
      </w:pPr>
      <w:r>
        <w:t xml:space="preserve">Hắn tự cho rằng trong thiên hạ này không còn kẻ biến thái nào mạnh hơn Man lực của hắn, có thân thể vững chắc hơn hắn.</w:t>
      </w:r>
    </w:p>
    <w:p>
      <w:pPr>
        <w:pStyle w:val="BodyText"/>
      </w:pPr>
      <w:r>
        <w:t xml:space="preserve">Nhưng hôm nay, sức mạnh như phong ba bão táp từng khiến hắn kiêu ngạo khi càn quét khắp thân thể Thạch Nham lại không thể đánh nát lục phủ ngũ tạng của hắn. Thậm chí hắn còn có cảm giác như đang đánh nhau với một tảng đá vạn năm. Hắn nhận thấy nắm đấm của hắn như đang đánh vào một loại nham thạch hiếm thấy mà không phải đánh vào một cơ thể sống...</w:t>
      </w:r>
    </w:p>
    <w:p>
      <w:pPr>
        <w:pStyle w:val="BodyText"/>
      </w:pPr>
      <w:r>
        <w:t xml:space="preserve">"Ầm ầm ầm ầm ầm ầm "</w:t>
      </w:r>
    </w:p>
    <w:p>
      <w:pPr>
        <w:pStyle w:val="BodyText"/>
      </w:pPr>
      <w:r>
        <w:t xml:space="preserve">Một tiếng nổ như dời núi lấp biển truyền ra từ cái hố sâu không lồ. Sau đó, liên tiếp từng con rồng nước uốn lượn bay lên trời giữa màn hoa nước lấp lánh, khiến người khác phải lóa mắt.</w:t>
      </w:r>
    </w:p>
    <w:p>
      <w:pPr>
        <w:pStyle w:val="BodyText"/>
      </w:pPr>
      <w:r>
        <w:t xml:space="preserve">Những đợt sóng chấn động bỗng lan ra từ giữa bãi tắm. Sóng chấn động đi đến đâu, mặt đất bỗng nứt ra đến đó.</w:t>
      </w:r>
    </w:p>
    <w:p>
      <w:pPr>
        <w:pStyle w:val="BodyText"/>
      </w:pPr>
      <w:r>
        <w:t xml:space="preserve">Những quán rượu vốn đã lung lay sắp đổ cuối cùng cũng rung lên vì chịu không nổi những đợt chấn động liên tiếp, giữa những tiếng la hét, rất nhiều Võ giả thi nhau phi thân nhảy ra ngoài. Các Võ giả còn chưa kịp thoát thân thì những quán rượu còn sót lại do chịu chấn động liên tục nên cuối cùng cũng đồng loạt đổ xuống.</w:t>
      </w:r>
    </w:p>
    <w:p>
      <w:pPr>
        <w:pStyle w:val="BodyText"/>
      </w:pPr>
      <w:r>
        <w:t xml:space="preserve">Hạ Tâm Nghiên cùng hai người Dạ Trường Phong, Lâm Nhã Kỳ cũng như nhiều Võ giả khác nhanh chóng rời xa bãi tắm, chạy về phía khu mua bán ở đằng xa. Những tòa nhà của khu mua bán đều được xây bằng Liệt Dương Thạch chỉ có Nhật đảo. Hơn nữa, mỗi tòa nhà đều được trận pháp đặc biệt gia cố.</w:t>
      </w:r>
    </w:p>
    <w:p>
      <w:pPr>
        <w:pStyle w:val="BodyText"/>
      </w:pPr>
      <w:r>
        <w:t xml:space="preserve">Vì vậy những cơn địa chấn lan tới khu mua bán đều bị triệt tiêu ngay. Khu mua bán vẫn bình yên vô sự. Không lâu sau, rất nhiều Võ giả ướt như chuột lột lục tục kéo hết sang khu mua bán để theo dõi trận chiến. Ba người Hạ Tâm Nghiên, Dạ Trường Phong, Lâm Nhã Kỳ cũng trong đám người ấy. Ba người dường như không hề lo lắng cho Thạch Nham, vẻ mặt của Hạ Tâm Nghiên vẫn bình thản, Dạ Trường Phong , Lâm Nhã Kỳ lại lộ vẻ hưng phấn, thảo luận suốt đường đi.</w:t>
      </w:r>
    </w:p>
    <w:p>
      <w:pPr>
        <w:pStyle w:val="BodyText"/>
      </w:pPr>
      <w:r>
        <w:t xml:space="preserve">Chấn động dị thường trong lòng đất ngày càng hung mãnh, tới mức ngay cả những trưởng lão đang bế quan tu luyện trên Thánh Quang Sơn của Nhật đảo cũng bị kinh động. Trước những hang động trên sườn núi của Nhật đảo, vài bóng người toát ra khí tức nóng rực lặng lẽ xuất hiện. Họ đứng dưới những tán cổ thụ trước cửa động lạnh lùng nhìn xuống phía dưới.</w:t>
      </w:r>
    </w:p>
    <w:p>
      <w:pPr>
        <w:pStyle w:val="BodyText"/>
      </w:pPr>
      <w:r>
        <w:t xml:space="preserve">Một tia thánh quang lướt qua.</w:t>
      </w:r>
    </w:p>
    <w:p>
      <w:pPr>
        <w:pStyle w:val="BodyText"/>
      </w:pPr>
      <w:r>
        <w:t xml:space="preserve">Giáo chủ đương nhiệm của Tam thần giáo Đường Uyên Nam, lặng lẽ xuất hiện nơi lưng chừng núi. Hắn đứng dưới một cây tùng xanh tốt, sau đó vẫy tay với những người đứng trước cửa động. Những lão già bế quan trong động vừa ra ngoài nhìn thấy liền lập tức phi thân đến đó rồi lần lượt đến đứng bên cạnh hắn.</w:t>
      </w:r>
    </w:p>
    <w:p>
      <w:pPr>
        <w:pStyle w:val="BodyText"/>
      </w:pPr>
      <w:r>
        <w:t xml:space="preserve">Đến khi mấy lão già đều đứng ngay ngắn, Đường Uyên Nam mới hờ hững mỉm cười rồi chỉ tay về phía động tĩnh cực lớn bên dưới nói: "Người đang đánh với Man Cổ chính là Thạch Nham."</w:t>
      </w:r>
    </w:p>
    <w:p>
      <w:pPr>
        <w:pStyle w:val="BodyText"/>
      </w:pPr>
      <w:r>
        <w:t xml:space="preserve">Một vài lão già mang ánh mắt tang thương nhưng tinh thần lại cường tráng nghe xong, trong đôi mắt đều toát lên vẻ ngạc nhiên. Một người trong số đó khẽ khom lưng, trầm giọng nói:" Giáo chủ có chắc chắn hắn chính là truyền nhân của Tinh Thần không?"</w:t>
      </w:r>
    </w:p>
    <w:p>
      <w:pPr>
        <w:pStyle w:val="BodyText"/>
      </w:pPr>
      <w:r>
        <w:t xml:space="preserve">Vẻ mặt của Đường Uyên Nam vẫn nghiêm nghị, hắn nghiêm túc nói:" Đúng thế."</w:t>
      </w:r>
    </w:p>
    <w:p>
      <w:pPr>
        <w:pStyle w:val="BodyText"/>
      </w:pPr>
      <w:r>
        <w:t xml:space="preserve">Vẻ mặt của các trưởng lão Tam Thần giáo bỗng rung động. Khi nhìn xuống phía dưới, vẻ mặt càng thêm chăm chú, giống như đang suy nghĩ gì đó vì tương lai của Tam Thần giáo. "</w:t>
      </w:r>
    </w:p>
    <w:p>
      <w:pPr>
        <w:pStyle w:val="BodyText"/>
      </w:pPr>
      <w:r>
        <w:t xml:space="preserve">“Theo quy củ của Tam Thần giáo, một khi hắn Niết Bàn thành công thì cho dù thân phận trước đây như thế nào, hắn cũng có thể trở thành Tinh Thần đời tiếp theo". Vẻ mặt Đường Uyên Nam nặng nề, trước mặt mấy vị trưởng lão, hắn trầm giọng nói: "Chỉ cần năm vị trong số chín vị trưởng lão đương nhiệm của Thần giáo đồng ý thì hắn sẽ trở thành Tinh Thần mới, lập tức có được thân phận và địa vị cao quý trong Thần giáo. Các vị suy nghĩ cho kĩ, ta nghĩ hắn cách thời điểm Niết Bàn thành công, có lẽ … rất gần."</w:t>
      </w:r>
    </w:p>
    <w:p>
      <w:pPr>
        <w:pStyle w:val="BodyText"/>
      </w:pPr>
      <w:r>
        <w:t xml:space="preserve">Lời vừa nói ra, sắc mặt mấy vị trưởng lão đều khẽ thay đổi.</w:t>
      </w:r>
    </w:p>
    <w:p>
      <w:pPr>
        <w:pStyle w:val="BodyText"/>
      </w:pPr>
      <w:r>
        <w:t xml:space="preserve">"Một khi thân phận Tinh Thần được xác định, vậy thì quyền lợi của Tam Thần giáo cần phải được thay đổi lại, vì vậy trong số các vị tất nhiên sẽ có người phải nhường lại lợi ích trong tay mình." Đường Uyên Nam nhìn mấy vị trưởng lão một cách đầy thâm ý rồi nói thẳng :" Ta biết có lẽ các vị cảm thấy rất khó khăn, có những thứ đạt được thì dễ mà nhường lại thì thực sự rất khó. Nhưng ta hi vọng các vị có thể vì Thần giáo mà hi sinh và nhượng bộ, ngay cả ta đây cũng sẽ nhường một phần lợi ích trong tay mình để làm chỗ dựa cho Tinh Thần mới."</w:t>
      </w:r>
    </w:p>
    <w:p>
      <w:pPr>
        <w:pStyle w:val="BodyText"/>
      </w:pPr>
      <w:r>
        <w:t xml:space="preserve">Trưởng lão của Tam Thần giáo yên lặng không nói.</w:t>
      </w:r>
    </w:p>
    <w:p>
      <w:pPr>
        <w:pStyle w:val="BodyText"/>
      </w:pPr>
      <w:r>
        <w:t xml:space="preserve">"Giáo chủ, nghe nói hình như hắn là người của Dương gia?" Một vị trưởng lão đột nhiên nói.</w:t>
      </w:r>
    </w:p>
    <w:p>
      <w:pPr>
        <w:pStyle w:val="BodyText"/>
      </w:pPr>
      <w:r>
        <w:t xml:space="preserve">Trong lòng Đường Uyên Nam thầm thở dài, hắn bất đắc dĩ gật đầu:" Không sai, Dương Thanh Đế cử Tiêu Hàn Y, một trong tam đại Tu La Vương, đi đón hắn. Qua đó có thể thấy Dương gia coi trọng hắn như thế nào. Trong khi Dương Thanh Đế tạm thời còn chưa quay về, nếu chúng ta nắm lấy thời cơ, trói chặt hắn vào Thần giáo thì sẽ là một việc tốt đối với Thần giáo."</w:t>
      </w:r>
    </w:p>
    <w:p>
      <w:pPr>
        <w:pStyle w:val="BodyText"/>
      </w:pPr>
      <w:r>
        <w:t xml:space="preserve">"Nếu như hắn nắm lấy quyền lợi của thần giáo nhưng lòng lại hướng về Dương gia thì sao?"</w:t>
      </w:r>
    </w:p>
    <w:p>
      <w:pPr>
        <w:pStyle w:val="BodyText"/>
      </w:pPr>
      <w:r>
        <w:t xml:space="preserve">"Thần giáo có quy định của Thần giáo." Đường Uyên Nam do dự một lát rồi nói.</w:t>
      </w:r>
    </w:p>
    <w:p>
      <w:pPr>
        <w:pStyle w:val="Compact"/>
      </w:pPr>
      <w:r>
        <w:t xml:space="preserve">Vẻ mặt của mấy vị trưởng lão bỗng rung động rồi lặng lẽ gật đầu, sau đó không hỏi thêm câu nào nữa mà lại lặng lẽ dồn ánh mắt xuống bãi tắm phía dưới. Họ muốn xem thử tên nhóc bên dưới rốt cuộc có đủ tư cách để họ cam tâm tình nguyện nhường lợi ích trong tay cho hắn không. Cơ hội, cần phải dựa vào chính mình để đoạt lấy.</w:t>
      </w:r>
      <w:r>
        <w:br w:type="textWrapping"/>
      </w:r>
      <w:r>
        <w:br w:type="textWrapping"/>
      </w:r>
    </w:p>
    <w:p>
      <w:pPr>
        <w:pStyle w:val="Heading2"/>
      </w:pPr>
      <w:bookmarkStart w:id="332" w:name="chương-309-ngươi-hiểu-cái-rắm"/>
      <w:bookmarkEnd w:id="332"/>
      <w:r>
        <w:t xml:space="preserve">310. Chương 309: Ngươi Hiểu Cái Rắm</w:t>
      </w:r>
    </w:p>
    <w:p>
      <w:pPr>
        <w:pStyle w:val="Compact"/>
      </w:pPr>
      <w:r>
        <w:br w:type="textWrapping"/>
      </w:r>
      <w:r>
        <w:br w:type="textWrapping"/>
      </w:r>
      <w:r>
        <w:t xml:space="preserve">Dưới chân núi Thánh Quang Sơn.</w:t>
      </w:r>
    </w:p>
    <w:p>
      <w:pPr>
        <w:pStyle w:val="BodyText"/>
      </w:pPr>
      <w:r>
        <w:t xml:space="preserve">Nước biển xanh biếc, ánh hoàng hôn đỏ rực mê người, mây hồng biển xanh, từng đám mây trắng trôi bồng bềnh, cảnh quan nơi đây vốn yên bình thư thái, nhưng hai thanh niên ngang ngược đang giao đấu với nhau đã phá vỡ khung cảnh của nơi này .</w:t>
      </w:r>
    </w:p>
    <w:p>
      <w:pPr>
        <w:pStyle w:val="BodyText"/>
      </w:pPr>
      <w:r>
        <w:t xml:space="preserve">Lúc này, trong bãi tắm hình bầu dục tất nhiên là đá bay đầy trời, mặt đất bị đánh lõm xuống thành rất nhiều hố sâu. Sau một tiếng nổ đinh tai nhức óc, măt đất bị nứt ra thành một rãnh sâu không thấy đáy.</w:t>
      </w:r>
    </w:p>
    <w:p>
      <w:pPr>
        <w:pStyle w:val="BodyText"/>
      </w:pPr>
      <w:r>
        <w:t xml:space="preserve">Nước biển lập tức tràn vào lòng hố sâu như vực sâu vạn trượng kia, hai luồng sức mạnh cuồng bạo xung đột với nhau khiến nước biển dâng lên như muốn nhấn chìm trời đất.</w:t>
      </w:r>
    </w:p>
    <w:p>
      <w:pPr>
        <w:pStyle w:val="BodyText"/>
      </w:pPr>
      <w:r>
        <w:t xml:space="preserve">Bên trong bãi tắm, những đống đổ nát của mấy quán rượu nằm ngổn ngang, rất nhiều nồi niêu xoong chảo.... trôi nổi trên mặt nước, một số thức ăn thừa cũng bập bềnh lúc chìm lúc nổi trên mặt nước.</w:t>
      </w:r>
    </w:p>
    <w:p>
      <w:pPr>
        <w:pStyle w:val="BodyText"/>
      </w:pPr>
      <w:r>
        <w:t xml:space="preserve">Bãi tắm thiên nhiên lại trở thành một bãi rác, không còn chút vẻ thanh lịch nào. Toàn bộ mọi thứ đều do hai người đang đánh nhau dưới cái hố sâu hun hút kia mà ra.</w:t>
      </w:r>
    </w:p>
    <w:p>
      <w:pPr>
        <w:pStyle w:val="BodyText"/>
      </w:pPr>
      <w:r>
        <w:t xml:space="preserve">"Ầm"</w:t>
      </w:r>
    </w:p>
    <w:p>
      <w:pPr>
        <w:pStyle w:val="BodyText"/>
      </w:pPr>
      <w:r>
        <w:t xml:space="preserve">Một tiếng nổ như sấm rền vang lên từ trong lòng hố, toàn bộ bãi tắm đều rung lên.</w:t>
      </w:r>
    </w:p>
    <w:p>
      <w:pPr>
        <w:pStyle w:val="BodyText"/>
      </w:pPr>
      <w:r>
        <w:t xml:space="preserve">Bên trong khe nứt, một loạt thủ ấn ngưng tụ lại với nhau giữa những tia sáng chói mắt.</w:t>
      </w:r>
    </w:p>
    <w:p>
      <w:pPr>
        <w:pStyle w:val="BodyText"/>
      </w:pPr>
      <w:r>
        <w:t xml:space="preserve">Bảy thủ ấn to lớn hợp lại thành một, như bàn tay khổng lồ của thiên thần mang theo khí thế hủy thiên diệt địa bay về phía Man Cổ.</w:t>
      </w:r>
    </w:p>
    <w:p>
      <w:pPr>
        <w:pStyle w:val="BodyText"/>
      </w:pPr>
      <w:r>
        <w:t xml:space="preserve">Man Cổ bị đánh văng ra khỏi hố. Giữa màn hoa nước bắn tung tóe đầy trời, sắc mặt Man Cổ tái xanh, cơ bắp trên thân thể cường tráng không ngừng co giật.</w:t>
      </w:r>
    </w:p>
    <w:p>
      <w:pPr>
        <w:pStyle w:val="BodyText"/>
      </w:pPr>
      <w:r>
        <w:t xml:space="preserve">Sức mạnh cuồng bạo của hắn vẫn còn nhưng dường như Man Cổ lại không thể sử dụng sức mạnh trong thân thể hắn. Dưới sự công kích của thủ ấn, Man Cổ bị đánh bay lên cao cả trăm trượng, sau đó lại tiếp tục bị dòng nước khổng lồ đập vào.</w:t>
      </w:r>
    </w:p>
    <w:p>
      <w:pPr>
        <w:pStyle w:val="BodyText"/>
      </w:pPr>
      <w:r>
        <w:t xml:space="preserve">Thân hình như trâu rừng của Man Cổ giờ đây giống như chiếc thuyền nhỏ giữa dòng nước chảy xiết, rõ ràng là đã lung lay sắp đổ. Giữa những dòng nước bắn tung tóe khắp nơi, sức mạnh của hắn dường như có chút lực bất tòng tâm.</w:t>
      </w:r>
    </w:p>
    <w:p>
      <w:pPr>
        <w:pStyle w:val="BodyText"/>
      </w:pPr>
      <w:r>
        <w:t xml:space="preserve">Hạt giống cường giả của Hoang Man giáo, thanh niên có sức chiến đấu đứng thứ hai chiến bảng, trong thời khắc này dường như … đã thua.</w:t>
      </w:r>
    </w:p>
    <w:p>
      <w:pPr>
        <w:pStyle w:val="BodyText"/>
      </w:pPr>
      <w:r>
        <w:t xml:space="preserve">Rất nhiều người trong khu mua bán không dám tin vào mắt mình. Giữa tiếng thảo luận trầm thấp, từ một góc không ai để ý bỗng vang lên tiếng quát yêu kiều :" Đủ rồi."</w:t>
      </w:r>
    </w:p>
    <w:p>
      <w:pPr>
        <w:pStyle w:val="BodyText"/>
      </w:pPr>
      <w:r>
        <w:t xml:space="preserve">Ngay lập tức, Tào Chỉ Lam đã biến mất từ lâu bỗng xuất hiện, quanh người nàng được phủ một lớp ánh sáng rực rỡ, chân đạp sóng biếc bước tới.</w:t>
      </w:r>
    </w:p>
    <w:p>
      <w:pPr>
        <w:pStyle w:val="BodyText"/>
      </w:pPr>
      <w:r>
        <w:t xml:space="preserve">Trước đó, không ai biết nàng ta vẫn ẩn nấp trong hồ nước. Khi hai người giao chiến, nàng đã biến mất không thấy đâu nên mọi người đều ngỡ rằng nàng đã rời đi từ sớm, không ngờ lúc trận chiến đến hồi kết thúc, nàng lại đột ngột xuất hiện.</w:t>
      </w:r>
    </w:p>
    <w:p>
      <w:pPr>
        <w:pStyle w:val="BodyText"/>
      </w:pPr>
      <w:r>
        <w:t xml:space="preserve">Dường như nàng luôn lạnh lùng quan sát trận chiến ác liệt giữa hai người rồi đứng trong bóng tối cười thầm. Có lẽ việc bị Thạch Nham từ chối thẳng thừng đã chọc giận nàng nên từ đầu tới cuối nàng không hề mở miệng ngăn cản, cũng không hề bảo Man Cổ dừng lại.</w:t>
      </w:r>
    </w:p>
    <w:p>
      <w:pPr>
        <w:pStyle w:val="BodyText"/>
      </w:pPr>
      <w:r>
        <w:t xml:space="preserve">Rất nhiều người biết rằng dường như Man Cổ của Hoang Man giáo chỉ nghe mỗi lời nàng. Nhưng nàng không hề làm vậy, không biết là vì nguyên nhân gì.</w:t>
      </w:r>
    </w:p>
    <w:p>
      <w:pPr>
        <w:pStyle w:val="BodyText"/>
      </w:pPr>
      <w:r>
        <w:t xml:space="preserve">Nàng ta chỉ âm thầm ẩn nấp, không biết vì muốn cười nhạo Thạch Nham hay muốn cho Man Cổ biết sự lợi hại của Thạch Nham.</w:t>
      </w:r>
    </w:p>
    <w:p>
      <w:pPr>
        <w:pStyle w:val="BodyText"/>
      </w:pPr>
      <w:r>
        <w:t xml:space="preserve">Không ai biết ý nghĩ thực sự của nàng ta.</w:t>
      </w:r>
    </w:p>
    <w:p>
      <w:pPr>
        <w:pStyle w:val="BodyText"/>
      </w:pPr>
      <w:r>
        <w:t xml:space="preserve">Nhưng tới thời khắc then chốt cuối cùng nàng lại xuất hiện.</w:t>
      </w:r>
    </w:p>
    <w:p>
      <w:pPr>
        <w:pStyle w:val="BodyText"/>
      </w:pPr>
      <w:r>
        <w:t xml:space="preserve">Vừa xuất hiện, nàng uyển chuyển bay lên như một con phượng hoàng, ánh sáng rực rỡ chuyển động quanh người, bao trùm toàn bộ thân thể nàng.</w:t>
      </w:r>
    </w:p>
    <w:p>
      <w:pPr>
        <w:pStyle w:val="BodyText"/>
      </w:pPr>
      <w:r>
        <w:t xml:space="preserve">Như ánh cầu vồng, thân hình Tào Chỉ Lam bỗng đến bên cạnh Man Cổ, sau đó vung tay ngọc lên, ánh sáng rực rỡ ngập trời bỗng đan xen vào nhau thành một tấm lưới màu bạc, trong nháy mắt đã trói chặt Man Cổ. Một tay nàng nắm lấy tấm lưới màu bạc rồi mượn thế của dòng nước chảy xiết nhấc tay lên, kéo Man Cổ bay xuống đất.</w:t>
      </w:r>
    </w:p>
    <w:p>
      <w:pPr>
        <w:pStyle w:val="BodyText"/>
      </w:pPr>
      <w:r>
        <w:t xml:space="preserve">"Thả ta ra, ta muốn giết hắn."</w:t>
      </w:r>
    </w:p>
    <w:p>
      <w:pPr>
        <w:pStyle w:val="BodyText"/>
      </w:pPr>
      <w:r>
        <w:t xml:space="preserve">Bị trói trong tấm lưới màu bạc, Man Cổ ra sức vũng vẫy, gào lên giận dữ, một luồng sát khí bỗng phả vào mặt mọi người.</w:t>
      </w:r>
    </w:p>
    <w:p>
      <w:pPr>
        <w:pStyle w:val="BodyText"/>
      </w:pPr>
      <w:r>
        <w:t xml:space="preserve">Lúc này, dường như sức mạnh của Man Cổ vẫn kinh người như cũ nên vẫn muốn một phen sống mái với Thạch Nham, muốn chém Thạch Nham ngã ngựa trước mặt Tào Chỉ Lam.</w:t>
      </w:r>
    </w:p>
    <w:p>
      <w:pPr>
        <w:pStyle w:val="BodyText"/>
      </w:pPr>
      <w:r>
        <w:t xml:space="preserve">"Ngươi bình tĩnh lại đi." Tào Chỉ Lam nhíu mày rồi tiện tay ném cho hắn một chiếc bình ngọc,"Mau uống đan dược trong bình đi, cơ thể ngươi bị tổn thương nghiêm trọng, ngươi càng không có Bất Tử Võ Hồn như hắn, nếu tiếp tục đánh thì ngươi chắc chắn sẽ chết.”</w:t>
      </w:r>
    </w:p>
    <w:p>
      <w:pPr>
        <w:pStyle w:val="BodyText"/>
      </w:pPr>
      <w:r>
        <w:t xml:space="preserve">"Ta không cần biết" Man Cổ gào lên, sắc mặt hắn đỏ rực "Ta nhất định có thể giết hắn. Thả ta ra! Ta muốn giết hắn."</w:t>
      </w:r>
    </w:p>
    <w:p>
      <w:pPr>
        <w:pStyle w:val="BodyText"/>
      </w:pPr>
      <w:r>
        <w:t xml:space="preserve">Tiếng gào của Man Cổ vẫn kinh thiên động địa như thế, nhưng khi lọt vào tai mọi người dường như lại toát lên vẻ bất lực...</w:t>
      </w:r>
    </w:p>
    <w:p>
      <w:pPr>
        <w:pStyle w:val="BodyText"/>
      </w:pPr>
      <w:r>
        <w:t xml:space="preserve">"Con trâu ngu ngốc!"</w:t>
      </w:r>
    </w:p>
    <w:p>
      <w:pPr>
        <w:pStyle w:val="BodyText"/>
      </w:pPr>
      <w:r>
        <w:t xml:space="preserve">Tào Chỉ Lam thầm mắng hắn một câu, sau đó tay ngọc vỗ mạnh vào gáy Man Cổ, một con bạch tuộc màu xanh đậm bỗng xuất hiện phía sau gáy Man Cổ. Những cái xúc tu của nó nhanh chóng ôm lấy đầu Man Cổ, sau đó những tia năng lượng màu đen chảy ra từ những xúc tu rồi thấm vào não Man Cổ.</w:t>
      </w:r>
    </w:p>
    <w:p>
      <w:pPr>
        <w:pStyle w:val="BodyText"/>
      </w:pPr>
      <w:r>
        <w:t xml:space="preserve">Sự ngang ngạnh trong mắt Man Cổ từ từ biến mất, hắn cảm thấy mí mắt nặng trĩu, mắt mở không nổi nữa. Lúc hắn hoàn toàn nhắm mắt lại, thân người hắn mới thật sự thả lỏng, những bắp thịt căng cứng bỗng nhiên giãn ra.</w:t>
      </w:r>
    </w:p>
    <w:p>
      <w:pPr>
        <w:pStyle w:val="BodyText"/>
      </w:pPr>
      <w:r>
        <w:t xml:space="preserve">Những dòng máu đỏ thẩm từ những bắp thịt trên cơ thể hắn chảy ra ngoài, chỉ một lúc sau toàn thân Man Cổ đã đầy máu tươi.</w:t>
      </w:r>
    </w:p>
    <w:p>
      <w:pPr>
        <w:pStyle w:val="BodyText"/>
      </w:pPr>
      <w:r>
        <w:t xml:space="preserve">Hóa ra da thịt toàn thân Man Cổ sớm đã bị chấn rách, nhưng da thịt hắn quá sức cứng cáp, khi cơ bắp gồng lên những vết thương đó đều bị cơ bắp ép lại, ngay cả một giọt máu cũng không thể chảy ra ngoài. Nhưng lúc này, tinh thần vừa thả lỏng thì cơ bắp trên thân thể cũng không còn căng cứng nên những vết thương đó mới hiện ra.</w:t>
      </w:r>
    </w:p>
    <w:p>
      <w:pPr>
        <w:pStyle w:val="BodyText"/>
      </w:pPr>
      <w:r>
        <w:t xml:space="preserve">Trong mắt Tào Chỉ Lam lóe lên một tia hối hận, trong lòng thầm thở dài, sau đó nàng vội vàng ngồi xuống lấy ra rất nhiều chai lọ rồi bôi thuốc bột trong lọ lên người Man Cổ.</w:t>
      </w:r>
    </w:p>
    <w:p>
      <w:pPr>
        <w:pStyle w:val="BodyText"/>
      </w:pPr>
      <w:r>
        <w:t xml:space="preserve">Trước mặt biết bao nhiêu người, Thạch Nham lại ngang nhiên cự tuyệt nàng, điều này khiến cho một kẻ tâm cao khí ngạo như nàng không nhịn được mà sinh ra phẫn uất.</w:t>
      </w:r>
    </w:p>
    <w:p>
      <w:pPr>
        <w:pStyle w:val="BodyText"/>
      </w:pPr>
      <w:r>
        <w:t xml:space="preserve">Thế nên người từ trước đến nay luôn bình tĩnh như nàng cũng không giữ được sáng suốt, vì vậy thấy Man Cổ tìm Thạch Nham quyết đấu nàng mới không ngăn cản, trong lòng thầm nghĩ để Man Cổ dạy dỗ cho Thạch Nham một bài học.</w:t>
      </w:r>
    </w:p>
    <w:p>
      <w:pPr>
        <w:pStyle w:val="BodyText"/>
      </w:pPr>
      <w:r>
        <w:t xml:space="preserve">Tất nhiên nàng biết rõ thực lực mạnh mẽ của Thạch Nham, nhưng cùng là người thuộc hải vực Đồ Tháp, nàng càng biết rõ thần lực bẩm sinh của Man Cổ khó lường đến đâu.</w:t>
      </w:r>
    </w:p>
    <w:p>
      <w:pPr>
        <w:pStyle w:val="BodyText"/>
      </w:pPr>
      <w:r>
        <w:t xml:space="preserve">Ở hải vực Đồ Tháp, Man Cổ sớm đã thể hiện sức mạnh cuồng bạo mà người thường khó có thể tin nổi. Nàng hiểu rõ thực lực của Man Cổ, biết một khi Man Cổ phát điên lên có thể bộc phát ra sức mạnh đủ để tiêu diệt Võ giả Niết Bàn.</w:t>
      </w:r>
    </w:p>
    <w:p>
      <w:pPr>
        <w:pStyle w:val="BodyText"/>
      </w:pPr>
      <w:r>
        <w:t xml:space="preserve">Vì vậy nàng mới cảm thấy có lẽ Man Cổ sẽ đánh bại được Thạch Nham, giúp nàng đoạt lại chút thể diện trước mặt các Võ giả của Vô Tận Hải. Đáng tiếc, nàng đã xem thường Thạch Nham.</w:t>
      </w:r>
    </w:p>
    <w:p>
      <w:pPr>
        <w:pStyle w:val="BodyText"/>
      </w:pPr>
      <w:r>
        <w:t xml:space="preserve">"Khốn khiếp!"</w:t>
      </w:r>
    </w:p>
    <w:p>
      <w:pPr>
        <w:pStyle w:val="BodyText"/>
      </w:pPr>
      <w:r>
        <w:t xml:space="preserve">Tao Chỉ Lam nghiến răng thầm mắng, nàng vừa xem xét thương thế của Man Cổ, vừa âm thầm quan sát bãi tắm.</w:t>
      </w:r>
    </w:p>
    <w:p>
      <w:pPr>
        <w:pStyle w:val="BodyText"/>
      </w:pPr>
      <w:r>
        <w:t xml:space="preserve">"Vù!"</w:t>
      </w:r>
    </w:p>
    <w:p>
      <w:pPr>
        <w:pStyle w:val="BodyText"/>
      </w:pPr>
      <w:r>
        <w:t xml:space="preserve">Từng mũi tên nước liên tiếp bay lên trời. Giữa màn mưa tên dày đặc, sắc mặt của Thạch Nham tái xanh, da thịt toàn thân đều bị xé rách, xem ra hắn còn thê thảm hơn cả Man Cổ.</w:t>
      </w:r>
    </w:p>
    <w:p>
      <w:pPr>
        <w:pStyle w:val="BodyText"/>
      </w:pPr>
      <w:r>
        <w:t xml:space="preserve">Nhưng đôi mắt hắn vẫn toát lên vẻ lạnh lùng như cũ.</w:t>
      </w:r>
    </w:p>
    <w:p>
      <w:pPr>
        <w:pStyle w:val="BodyText"/>
      </w:pPr>
      <w:r>
        <w:t xml:space="preserve">Thần quang trong đôi mắt vẫn ngưng tụ không tan, điều này chứng minh hắn vẫn còn dư lực. Tuy bộ dạng của Thạch Nham thê thảm như vậy nhưng đó chỉ là vết thương ngoài da, hắn hoàn toàn có thể đánh tiếp một trận nữa.</w:t>
      </w:r>
    </w:p>
    <w:p>
      <w:pPr>
        <w:pStyle w:val="BodyText"/>
      </w:pPr>
      <w:r>
        <w:t xml:space="preserve">Chỉ cần liếc sơ qua, trong lòng mọi người đều sáng tỏ, hiểu rằng Man Cổ đã thua thật rồi. Man Cổ đứng thứ nhì trên chiến bảng lại thua một tiểu tử không tên tuổi, đến tận lúc này đa số mọi người vẫn không biết thân phận thật sự của Thạch Nham.</w:t>
      </w:r>
    </w:p>
    <w:p>
      <w:pPr>
        <w:pStyle w:val="BodyText"/>
      </w:pPr>
      <w:r>
        <w:t xml:space="preserve">" Rốt cuộc hắn ta là ai?"</w:t>
      </w:r>
    </w:p>
    <w:p>
      <w:pPr>
        <w:pStyle w:val="BodyText"/>
      </w:pPr>
      <w:r>
        <w:t xml:space="preserve">"Mạnh thật, Man Cổ đứng thứ hai chiến bảng cũng thua hắn, không lẽ hắn còn lợi hại hơn cả Chung Li Độn của Võ Thần Điện?"</w:t>
      </w:r>
    </w:p>
    <w:p>
      <w:pPr>
        <w:pStyle w:val="BodyText"/>
      </w:pPr>
      <w:r>
        <w:t xml:space="preserve">"Không thể nào. Chung Li Độn đã đột phá cảnh giới Niết Bàn từ lâu, nghe nói hiện nay sắp đạt tới cảnh giới Niết Bàn Nhị Trùng Thiên Chi rồi, trong thiên hạ cũng chỉ có những nơi thần bí, cổ xưa như Võ Hồn Điện mới đào tạo được quái thai như thế."</w:t>
      </w:r>
    </w:p>
    <w:p>
      <w:pPr>
        <w:pStyle w:val="BodyText"/>
      </w:pPr>
      <w:r>
        <w:t xml:space="preserve">"Cũng đúng, cảnh giới chênh lệch quá nhiều nên tất nhiên hắn không thể thắng Chung Li Độn."</w:t>
      </w:r>
    </w:p>
    <w:p>
      <w:pPr>
        <w:pStyle w:val="BodyText"/>
      </w:pPr>
      <w:r>
        <w:t xml:space="preserve">" Nếu hắn cũng đột phá cảnh giới Niết Bàn thì sao?"</w:t>
      </w:r>
    </w:p>
    <w:p>
      <w:pPr>
        <w:pStyle w:val="BodyText"/>
      </w:pPr>
      <w:r>
        <w:t xml:space="preserve">"À, vậy thì khó nói lắm.."</w:t>
      </w:r>
    </w:p>
    <w:p>
      <w:pPr>
        <w:pStyle w:val="BodyText"/>
      </w:pPr>
      <w:r>
        <w:t xml:space="preserve">" Đúng vậy."</w:t>
      </w:r>
    </w:p>
    <w:p>
      <w:pPr>
        <w:pStyle w:val="BodyText"/>
      </w:pPr>
      <w:r>
        <w:t xml:space="preserve">"..."</w:t>
      </w:r>
    </w:p>
    <w:p>
      <w:pPr>
        <w:pStyle w:val="BodyText"/>
      </w:pPr>
      <w:r>
        <w:t xml:space="preserve">Mọi người người trong khu mua bán đang thảo luận sôi nổi, âm thầm so sánh Thạch Nham với người đúng đầu chiến bảng là Chung Li Độn. Trong lòng bọn họ, Thạch Nham vừa hạ gục Man Cổ đã trở thành ngôi sao mới chói mắt nhất trên chiến bảng. Tuy nhiên bọn họ vẫn chưa biết Thạch Nham rốt cuộc là ai.</w:t>
      </w:r>
    </w:p>
    <w:p>
      <w:pPr>
        <w:pStyle w:val="BodyText"/>
      </w:pPr>
      <w:r>
        <w:t xml:space="preserve">"Thịch!"</w:t>
      </w:r>
    </w:p>
    <w:p>
      <w:pPr>
        <w:pStyle w:val="BodyText"/>
      </w:pPr>
      <w:r>
        <w:t xml:space="preserve">Thạch Nham như một con chim lớn đang không ngừng đạp xuống mặt nước rồi bay lên, trong chốc lát đã bước lên bờ, sau đó đến bên cạnh Tào Chỉ Lam.</w:t>
      </w:r>
    </w:p>
    <w:p>
      <w:pPr>
        <w:pStyle w:val="BodyText"/>
      </w:pPr>
      <w:r>
        <w:t xml:space="preserve">Những vết thương trên người hắn đã ngưng chảy máu, sau đó trước con mắt của vô số người, những vết thương bắt đầu liền lại với tốc độ mắt thường có thể nhìn thấy được.</w:t>
      </w:r>
    </w:p>
    <w:p>
      <w:pPr>
        <w:pStyle w:val="BodyText"/>
      </w:pPr>
      <w:r>
        <w:t xml:space="preserve">"Bất Tử Võ Hồn"</w:t>
      </w:r>
    </w:p>
    <w:p>
      <w:pPr>
        <w:pStyle w:val="BodyText"/>
      </w:pPr>
      <w:r>
        <w:t xml:space="preserve">"Quái vật của Dương gia."</w:t>
      </w:r>
    </w:p>
    <w:p>
      <w:pPr>
        <w:pStyle w:val="BodyText"/>
      </w:pPr>
      <w:r>
        <w:t xml:space="preserve">"Trời ơi, hóa ra là quái vật của Dương gia, thảo nào..!"</w:t>
      </w:r>
    </w:p>
    <w:p>
      <w:pPr>
        <w:pStyle w:val="BodyText"/>
      </w:pPr>
      <w:r>
        <w:t xml:space="preserve">“Ta nói rồi mà, chỉ có quái vật của Dương gia mới có sức chiến đấu biến thái đến thế."</w:t>
      </w:r>
    </w:p>
    <w:p>
      <w:pPr>
        <w:pStyle w:val="BodyText"/>
      </w:pPr>
      <w:r>
        <w:t xml:space="preserve">Mọi người nhao nhao cả lên. Trên mặt người nào người nấy đều hiện lên vẻ hưng phấn, cũng có một số người kinh sợ, bắt đầu lo lắng cho thế lực sau lưng mình.</w:t>
      </w:r>
    </w:p>
    <w:p>
      <w:pPr>
        <w:pStyle w:val="BodyText"/>
      </w:pPr>
      <w:r>
        <w:t xml:space="preserve">Không phải Dương gia bị đuổi ra khỏi Vô Tận Hải rồi sao?</w:t>
      </w:r>
    </w:p>
    <w:p>
      <w:pPr>
        <w:pStyle w:val="BodyText"/>
      </w:pPr>
      <w:r>
        <w:t xml:space="preserve">Rất nhiều người nghi ngờ, trong lòng âm thầm kinh ngạc, không biết rốt cuộc Thạch Nham từ đâu đến. Nhưng dù sao đi nữa, trận chiến này của Thạch Nham quả thật đã tạo ra hiệu quả khiến người khác phải kinh ngạc. Tin tức Dương gia trở lại Vô Tận Hải lập trức lan truyền ra khắp đảo.</w:t>
      </w:r>
    </w:p>
    <w:p>
      <w:pPr>
        <w:pStyle w:val="BodyText"/>
      </w:pPr>
      <w:r>
        <w:t xml:space="preserve">"Ngươi đến đây làm gì?" Khuôn mặt kiều mị của Tào Chỉ Lam đột nhiên hơi tái đi. Nàng cũng biết Thạch Nham có lòng dạ độc ác nên nhịn không được đứng chắn đằng trước mặt Man Cổ đang hôn mê, rồi thấp giọng cầu xin : "Thạch Nham, giữa hai ngươi không thù không oán, ngươi đừng quá tuyệt tình.”</w:t>
      </w:r>
    </w:p>
    <w:p>
      <w:pPr>
        <w:pStyle w:val="BodyText"/>
      </w:pPr>
      <w:r>
        <w:t xml:space="preserve">Ánh mắt của Thạch Nham vẫn lạnh lùng, sắc mặt lạnh như băng, hắn nhìn Tào Chỉ Lam nói:" Ta đến không phải vì Man Cổ mà là vì ngươi."</w:t>
      </w:r>
    </w:p>
    <w:p>
      <w:pPr>
        <w:pStyle w:val="BodyText"/>
      </w:pPr>
      <w:r>
        <w:t xml:space="preserve">"Vì ta?" Tào Chỉ Lam ngạc nhiên, đôi mắt đẹp toát ra vẻ bất ngờ.</w:t>
      </w:r>
    </w:p>
    <w:p>
      <w:pPr>
        <w:pStyle w:val="BodyText"/>
      </w:pPr>
      <w:r>
        <w:t xml:space="preserve">"Ngươi biết rõ Tâm Nghiên đang ở đây mà vẫn dám giở trò trong hồ nước, nếu tâm chí của ta không kiên định, e rằng đã mắc bẫy của ngươi rồi." Thạch Nham nhíu mày cười lạnh, "Ta không thích người khác giở trò trên người ta, lần này ta cảnh cáo ngươi, nếu còn lần sau đừng trách ta không khách khí. "</w:t>
      </w:r>
    </w:p>
    <w:p>
      <w:pPr>
        <w:pStyle w:val="BodyText"/>
      </w:pPr>
      <w:r>
        <w:t xml:space="preserve">"Ngươi cố ý đánh nhau với Man Cổ vì muốn dựa vào việc đánh bại Man Cổ khiến mọi người chú ý đến ngươi, không phải ngươi đã đạt được mục đích rồi sao?" Tào Chỉ Lam không hề sợ hãi mà vẫn cười dịu dàng rồi thấp giọng nói : "Hai ta cùng một loại người. Ngươi cũng không cao thượng hơn ta, vì đạt được mục đích mà ngươi không từ thủ đoạn. Đây là phẩm chất ưu tú để hoàn thành việc lớn. Thạch Nham, nữ nhân đó quá lương thiện, không hợp với ngươi."</w:t>
      </w:r>
    </w:p>
    <w:p>
      <w:pPr>
        <w:pStyle w:val="BodyText"/>
      </w:pPr>
      <w:r>
        <w:t xml:space="preserve">"Ngươi thì hợp với ta sao?" Thạch Nham cười chế giễu.</w:t>
      </w:r>
    </w:p>
    <w:p>
      <w:pPr>
        <w:pStyle w:val="BodyText"/>
      </w:pPr>
      <w:r>
        <w:t xml:space="preserve">"Đương nhiên, ta có thể giúp ngươi hoàn thành đại nghiệp."</w:t>
      </w:r>
    </w:p>
    <w:p>
      <w:pPr>
        <w:pStyle w:val="BodyText"/>
      </w:pPr>
      <w:r>
        <w:t xml:space="preserve">"Đại nghiệp?" Thạch Nham lắc lắc đầu"Ngươi hiểu cái rắm."</w:t>
      </w:r>
    </w:p>
    <w:p>
      <w:pPr>
        <w:pStyle w:val="Compact"/>
      </w:pPr>
      <w:r>
        <w:t xml:space="preserve">Nói xong hắn lập tức quay đầu đi không để ý đến Tào Chỉ Lam nữa mà đi thẳng đến chỗ Hạ Tâm Nghiên, vẻ lạnh lùng trên mặt dần dần tan hết.</w:t>
      </w:r>
      <w:r>
        <w:br w:type="textWrapping"/>
      </w:r>
      <w:r>
        <w:br w:type="textWrapping"/>
      </w:r>
    </w:p>
    <w:p>
      <w:pPr>
        <w:pStyle w:val="Heading2"/>
      </w:pPr>
      <w:bookmarkStart w:id="333" w:name="chương-310-không-phải-là-người-chịu-tù-túng-trong-ao-hồ"/>
      <w:bookmarkEnd w:id="333"/>
      <w:r>
        <w:t xml:space="preserve">311. Chương 310 : Không Phải Là Người Chịu Tù Túng Trong Ao Hồ</w:t>
      </w:r>
    </w:p>
    <w:p>
      <w:pPr>
        <w:pStyle w:val="Compact"/>
      </w:pPr>
      <w:r>
        <w:br w:type="textWrapping"/>
      </w:r>
      <w:r>
        <w:br w:type="textWrapping"/>
      </w:r>
      <w:r>
        <w:t xml:space="preserve">Trên sườn núi của Thánh Quang Sơn</w:t>
      </w:r>
    </w:p>
    <w:p>
      <w:pPr>
        <w:pStyle w:val="BodyText"/>
      </w:pPr>
      <w:r>
        <w:t xml:space="preserve">Đường Uyên Nam và mấy vị trưởng lão Tam thần giáo cùng đứng trên một nhánh cây tùng nhỏ, thân mình đung đưa theo gió giống như không có chút trọng lượng.</w:t>
      </w:r>
    </w:p>
    <w:p>
      <w:pPr>
        <w:pStyle w:val="BodyText"/>
      </w:pPr>
      <w:r>
        <w:t xml:space="preserve">Vẻ mặt của những vị trưởng lão Tam Thần giáo hơi toát lên vẻ kinh ngạc. Nhìn Thạch Nham đang đi về phía Hạ Tâm Nghiên ở bên dưới, trong lòng mọi người đều ngập tràn nghi ngờ nên nhỏ giọng lẩm bẩm :</w:t>
      </w:r>
    </w:p>
    <w:p>
      <w:pPr>
        <w:pStyle w:val="BodyText"/>
      </w:pPr>
      <w:r>
        <w:t xml:space="preserve">"Tuy bất Tử Võ Hồn của Dương gia rất mạnh, nhưng ở những giai đoạn đầu chỉ có tác dụng tự hồi phục chứ không có tác dụng tăng thêm sức mạnh cho cơ thể." Một vị trưởng lão mặt rỗ sững sờ một lúc rồi đột nhiên nói:"Theo như ta biết Bất Tử Võ Hồn phải đạt đến hậu kì mới trở nên đáng sợ. Mỗi khi đột phá một tầng, sức mạnh của Bất Tử Võ Hồn lại tăng lên mấy chục lần. Nhưng trước đó, công hiệu của nó cũng chỉ đơn thuần là tăng khả năng hồi phục của da thịt và tăng một chút độ mềm dẻo của gân cốt mà thôi."</w:t>
      </w:r>
    </w:p>
    <w:p>
      <w:pPr>
        <w:pStyle w:val="BodyText"/>
      </w:pPr>
      <w:r>
        <w:t xml:space="preserve">Mấy vị trưởng lão khác cũng gật đầu.</w:t>
      </w:r>
    </w:p>
    <w:p>
      <w:pPr>
        <w:pStyle w:val="BodyText"/>
      </w:pPr>
      <w:r>
        <w:t xml:space="preserve">" ‘Hoang Cổ Man Thể’ của Man Cổ lại khác, sự ghê gớm của Man Cổ được thể hiện qua sức mạnh của cơ thể. Cho dù không dùng Tinh Nguyên, sức mạnh của ‘Hoang Cổ Man Thể’ cũng có thể sánh với một đòn toàn lực của võ giả cấp Địa Vị thông thường. Nếu Man Cổ dùng toàn lực ra tay thì có thể đánh lui một Võ giả Niết Bàn. Trong tình huống chiến đấu chính diện, ta không thể hiểu nổi tại sao hắn lại thua."</w:t>
      </w:r>
    </w:p>
    <w:p>
      <w:pPr>
        <w:pStyle w:val="BodyText"/>
      </w:pPr>
      <w:r>
        <w:t xml:space="preserve">Vị trưởng lão đó im lặng một lúc rồi nói tiếp:"Hai người này lại không hề dùng bí bảo. Man Cổ thua đúng là quá vô lý."</w:t>
      </w:r>
    </w:p>
    <w:p>
      <w:pPr>
        <w:pStyle w:val="BodyText"/>
      </w:pPr>
      <w:r>
        <w:t xml:space="preserve">Vẻ mặt Đường Uyên Nam vẫn thản nhiên, hắn nói:" Trên người tiểu tử này đúng là có vài điều kỳ lạ. Ta vẫn luôn chú ý đến hắn thì phát hiện sức mạnh trên người hắn vô cùng hỗn tạp, dường như có một số sức mạnh không giống nhau cùng tồn tại."</w:t>
      </w:r>
    </w:p>
    <w:p>
      <w:pPr>
        <w:pStyle w:val="BodyText"/>
      </w:pPr>
      <w:r>
        <w:t xml:space="preserve">"Giáo chủ, tiểu tử này không phải là người chịu ở trong ao tù." Sau khi vị trưởng lão đó suy nghĩ một lúc mới gật đầu thừa nhận tiềm lực của Thạch Nham.</w:t>
      </w:r>
    </w:p>
    <w:p>
      <w:pPr>
        <w:pStyle w:val="BodyText"/>
      </w:pPr>
      <w:r>
        <w:t xml:space="preserve">Mọi người đều tỏ vẻ đồng ý.</w:t>
      </w:r>
    </w:p>
    <w:p>
      <w:pPr>
        <w:pStyle w:val="BodyText"/>
      </w:pPr>
      <w:r>
        <w:t xml:space="preserve">Đường Uyên Nam bật cười, hắn nói:" Hắn vẫn chưa biết cách sử dụng Tinh Thần Võ Hồn."</w:t>
      </w:r>
    </w:p>
    <w:p>
      <w:pPr>
        <w:pStyle w:val="BodyText"/>
      </w:pPr>
      <w:r>
        <w:t xml:space="preserve">Mắt mọi người đều sáng lên.</w:t>
      </w:r>
    </w:p>
    <w:p>
      <w:pPr>
        <w:pStyle w:val="BodyText"/>
      </w:pPr>
      <w:r>
        <w:t xml:space="preserve">"Bên trong Võ Hồn mà Tinh Thần để lại có dấu ấu tinh thần của ngài. Một khi Thạch Nham biết được cách khởi động bí pháp từ chỗ ta, vậy thì ....." Đường Uyên Nam không nói tiếp.</w:t>
      </w:r>
    </w:p>
    <w:p>
      <w:pPr>
        <w:pStyle w:val="BodyText"/>
      </w:pPr>
      <w:r>
        <w:t xml:space="preserve">Mà trong lòng các trưởng lão Tam Thần Giáo đều run sợ, vẻ mặt đều trở nên kỳ lạ.</w:t>
      </w:r>
    </w:p>
    <w:p>
      <w:pPr>
        <w:pStyle w:val="BodyText"/>
      </w:pPr>
      <w:r>
        <w:t xml:space="preserve">"Việc này, phải đợi đến khi chúng ta đến Nguyệt đảo tổ chức đại hội tông giáo mới quyết định được liệu hắn có thể trở thành Tinh Thần mới hay không." Đường Uyên Nam im lặng một lúc rồi đột nhiên nói.</w:t>
      </w:r>
    </w:p>
    <w:p>
      <w:pPr>
        <w:pStyle w:val="BodyText"/>
      </w:pPr>
      <w:r>
        <w:t xml:space="preserve">Mọi người đều mang vẻ mặt phức tạp gật đầu.</w:t>
      </w:r>
    </w:p>
    <w:p>
      <w:pPr>
        <w:pStyle w:val="BodyText"/>
      </w:pPr>
      <w:r>
        <w:t xml:space="preserve">........</w:t>
      </w:r>
    </w:p>
    <w:p>
      <w:pPr>
        <w:pStyle w:val="BodyText"/>
      </w:pPr>
      <w:r>
        <w:t xml:space="preserve">Trong góc khuất của khu mua bán, quần áo Lâm Đạt đã ướt sủng, tóc rũ xuống hai má, đôi mắt si mê đang nhìn thân ảnh cao lớn kia.</w:t>
      </w:r>
    </w:p>
    <w:p>
      <w:pPr>
        <w:pStyle w:val="BodyText"/>
      </w:pPr>
      <w:r>
        <w:t xml:space="preserve">Bên cạnh nàng, hai mắt của một nữ giáo đồ của Tam Thần giáo cũng sáng lên, bộ dạng hưng phấn.</w:t>
      </w:r>
    </w:p>
    <w:p>
      <w:pPr>
        <w:pStyle w:val="BodyText"/>
      </w:pPr>
      <w:r>
        <w:t xml:space="preserve">"Lâm Đạt, ngươi thật sự quen hắn sao? Lợi hại thật." Cô bé này tên là Giang Lê. Lúc này, khuôn mặt nhỏ nhắn đã ửng đỏ, hai tay nắm chặt có vẻ rất căng thẳng, cô bé giục Lâm Đạt : "Đi đi, đến tìm hắn đi"</w:t>
      </w:r>
    </w:p>
    <w:p>
      <w:pPr>
        <w:pStyle w:val="BodyText"/>
      </w:pPr>
      <w:r>
        <w:t xml:space="preserve">Thân hình yêu kiều của Lâm Đạt bỗng run lên, khóe miệng bỗng lộ ra vẻ đau khổ, nàng khẽ lắc đầu : "Không"</w:t>
      </w:r>
    </w:p>
    <w:p>
      <w:pPr>
        <w:pStyle w:val="BodyText"/>
      </w:pPr>
      <w:r>
        <w:t xml:space="preserve">"Vì sao?" Giang Lê không hiểu nên siết chặt nắm đấm, cô bé oán hận nói:" Ngươi đã quen hắn thì tất nhiên phải nắm bắt cơ hội. Ta muốn có cơ hội như vậy còn không được. Lâm Đạt, ta nói cho ngươi biết trong tương lai người này sẽ là một nhân vật lớn. Ngươi không nhân cơ hội giữ chặt hắn thì sau này sẽ không còn cơ hội nữa đâu."</w:t>
      </w:r>
    </w:p>
    <w:p>
      <w:pPr>
        <w:pStyle w:val="BodyText"/>
      </w:pPr>
      <w:r>
        <w:t xml:space="preserve">"Ta kém hắn quá xa." Lâm Đạt than thở, vẻ mặt ngán ngẩm, nàng nói: "Chỉ có phụ nữ đẹp và có quyền lực như Tào Chỉ Lam, Hạ Tâm Nghiên mới xứng với hắn, ta không xứng...."</w:t>
      </w:r>
    </w:p>
    <w:p>
      <w:pPr>
        <w:pStyle w:val="BodyText"/>
      </w:pPr>
      <w:r>
        <w:t xml:space="preserve">"Nói vậy cũng đúng" Giang Lê im lặng, cô bé suy nghĩ một lát rồi gật đầu, tiu nghỉu nói:"Người này quá lợi hại. Ôi, ở bên người như vậy cũng không phải là việc đơn giản. Nhưng mà nếu là ta, chỉ cần có thể đi theo hắn thì cho dù phải làm vợ bé hay gì đó, ta cũng cam tâm tình nguyện, chỉ sợ người ta không thèm để mắt tới."</w:t>
      </w:r>
    </w:p>
    <w:p>
      <w:pPr>
        <w:pStyle w:val="BodyText"/>
      </w:pPr>
      <w:r>
        <w:t xml:space="preserve">Lúc nói chuyện, Giang Lê lấy một cái gương đồng ra, sau đó bắt đầu đếm mụn trên mặt mình, một lúc sau cô bé mới dẹp sự cáu kỉnh sang một bên, ai oán nói:"Thôi, bản cô nương không nghĩ nữa."</w:t>
      </w:r>
    </w:p>
    <w:p>
      <w:pPr>
        <w:pStyle w:val="BodyText"/>
      </w:pPr>
      <w:r>
        <w:t xml:space="preserve">Lâm Đạt ngẩn ngơ nhìn ngắm bóng hình cao lớn đang thu hút ánh mắt của cả vạn người kia, cuối cùng nàng vẫn không đủ can đảm bước tới nên chỉ âm thầm đứng trong góc tối lặng lẽ dõi theo thân hình dường như có thần quang bao quanh của Thạch Nham.</w:t>
      </w:r>
    </w:p>
    <w:p>
      <w:pPr>
        <w:pStyle w:val="BodyText"/>
      </w:pPr>
      <w:r>
        <w:t xml:space="preserve">……</w:t>
      </w:r>
    </w:p>
    <w:p>
      <w:pPr>
        <w:pStyle w:val="BodyText"/>
      </w:pPr>
      <w:r>
        <w:t xml:space="preserve">Bên bãi tắm, ánh mắt của Tào Chỉ Lam trở nên kỳ quặc, miệng nhếch lên, nàng lặng lẽ nhìn bóng lưng của Thạch Nham, nhìn hắn nở nụ cười đi về phía Hạ Tâm Nghiên.</w:t>
      </w:r>
    </w:p>
    <w:p>
      <w:pPr>
        <w:pStyle w:val="BodyText"/>
      </w:pPr>
      <w:r>
        <w:t xml:space="preserve">"Không vì quyền lợi mà bán rẻ bản thân, không vì thế lực Tào gia ta mà chấp nhận ta, Thạch Nham, ta bắt đầu thích ngươi rồi."</w:t>
      </w:r>
    </w:p>
    <w:p>
      <w:pPr>
        <w:pStyle w:val="BodyText"/>
      </w:pPr>
      <w:r>
        <w:t xml:space="preserve">Tào Chỉ Lam nhỏ giọng lẩm bẩm, sau đó đôi môi động lòng người khẽ mấp máy, trên mặt lại nở nụ cười mê người.</w:t>
      </w:r>
    </w:p>
    <w:p>
      <w:pPr>
        <w:pStyle w:val="BodyText"/>
      </w:pPr>
      <w:r>
        <w:t xml:space="preserve">Dường như đến lúc này, nàng mới thật sự nảy sinh chút tình cảm với Thạch Nham. Những hành động trước kia chỉ là giao dịch bằng lí trí. Nàng chưa từng động lòng mà chỉ xem Thạch Nham như minh hữu trong tương lai, muốn lợi dụng hôn nhân để trói buộc hắn, bên trong không pha lẫn chút tư tình nào.</w:t>
      </w:r>
    </w:p>
    <w:p>
      <w:pPr>
        <w:pStyle w:val="BodyText"/>
      </w:pPr>
      <w:r>
        <w:t xml:space="preserve">Nhưng khi Thạch Nham lạnh lùng cự tuyệt nàng trước mặt vô số người, những câu vô tình của Thạch Nham như một hạt giống kì lạ gieo vào trong tim nàng, gợi lên một loại dao động kì lạ.</w:t>
      </w:r>
    </w:p>
    <w:p>
      <w:pPr>
        <w:pStyle w:val="BodyText"/>
      </w:pPr>
      <w:r>
        <w:t xml:space="preserve">"Xem ra ta cần cư xử thật lòng với ngươi."</w:t>
      </w:r>
    </w:p>
    <w:p>
      <w:pPr>
        <w:pStyle w:val="BodyText"/>
      </w:pPr>
      <w:r>
        <w:t xml:space="preserve">Tào Chỉ Lam nở nụ cười xinh xắn, sóng mắt lăn tăn ngập tràn vẻ tự tin.</w:t>
      </w:r>
    </w:p>
    <w:p>
      <w:pPr>
        <w:pStyle w:val="BodyText"/>
      </w:pPr>
      <w:r>
        <w:t xml:space="preserve">Trước mặt mọi người, cánh tay ngọc của nàng không ngừng vỗ lên thân hình Man Cổ rồi đổ hết thuốc trong mấy chục cái bình nhỏ lên người hắn.</w:t>
      </w:r>
    </w:p>
    <w:p>
      <w:pPr>
        <w:pStyle w:val="BodyText"/>
      </w:pPr>
      <w:r>
        <w:t xml:space="preserve">Một vài người đàn ông có dáng người to lớn, trên người khoác da thú bỗng nhiên xuất hiện rồi xếp thành hàng chữ nhất ở sau lưng Man Cổ.</w:t>
      </w:r>
    </w:p>
    <w:p>
      <w:pPr>
        <w:pStyle w:val="BodyText"/>
      </w:pPr>
      <w:r>
        <w:t xml:space="preserve">"Đợi hắn tỉnh dậy thì cho hắn uống thuốc trong bình ngọc này." Tào Chỉ Lam đứng dậy, uể oải vươn vai. Ánh sáng rực rỡ quanh người từ từ biến mất làm hiện ra một chiếc váy màu xanh nước biển đang ôm lấy những đường cong động lòng người trên thân thể nàng. Khi nàng uể oải vươn vai, đường cong nhô lên nơi ngực áo khiến linh hồn mọi người đều rung động.</w:t>
      </w:r>
    </w:p>
    <w:p>
      <w:pPr>
        <w:pStyle w:val="BodyText"/>
      </w:pPr>
      <w:r>
        <w:t xml:space="preserve">Những cự hán của Hoang Man giáo bỗng nhiên thở gấp, sắc mặt ửng hồng nhưng không dám nảy sinh ý nghĩ kinh nhờn.</w:t>
      </w:r>
    </w:p>
    <w:p>
      <w:pPr>
        <w:pStyle w:val="BodyText"/>
      </w:pPr>
      <w:r>
        <w:t xml:space="preserve">Cùng là thế lực của hải vực Đồ Tháp, bọn họ biết rõ Tào gia ghê gớm như thế nào, càng biết rõ địa vị của nữ nhân trước mặt trong Tào gia. Tuy thực lực của Hoang Man giáo hùng hậu, nhưng nếu thật sự đối mặt với Tào gia thì họ cũng chỉ biết thần phục. Tuy người của hải vực khác biết Tào gia rất lợi hại nhưng không hề biết thế lực thật sự của Tào gia còn khủng bố hơn tưởng tượng của họ rất nhiều.</w:t>
      </w:r>
    </w:p>
    <w:p>
      <w:pPr>
        <w:pStyle w:val="BodyText"/>
      </w:pPr>
      <w:r>
        <w:t xml:space="preserve">Nhưng những võ giả Đồ Tháp Hải Vực này lại biết rất rõ, cho dù Man Cổ vì nàng ta mà bị thương, bọn họ cũng không dám biểu lộ một chút ý nghĩ trả thù.</w:t>
      </w:r>
    </w:p>
    <w:p>
      <w:pPr>
        <w:pStyle w:val="BodyText"/>
      </w:pPr>
      <w:r>
        <w:t xml:space="preserve">“Chăm sóc Man Cổ cẩn thận, hắn chỉ bị tổn thương da thịt mà thôi. Sau khi dùng mấy loại thuốc của ta, với thể xác của hắn thì bảy ngày sau chắc chắn sẽ khỏi." Tào Chi Lam hờ hững dặn dò một câu, bộ dạng của nàng giống như xem bọn người Hoang Man giáo là thuộc hạ của mình, sau đó mới dời gót hồng bước đi.</w:t>
      </w:r>
    </w:p>
    <w:p>
      <w:pPr>
        <w:pStyle w:val="BodyText"/>
      </w:pPr>
      <w:r>
        <w:t xml:space="preserve">Những giáo đồ ngang ngược của Hoang Man giáo lại liên tục gật đầu, dường như không một chút tức giận vì Tào Chỉ Lam xem mình như người hầu của Tào gia.</w:t>
      </w:r>
    </w:p>
    <w:p>
      <w:pPr>
        <w:pStyle w:val="BodyText"/>
      </w:pPr>
      <w:r>
        <w:t xml:space="preserve">.........</w:t>
      </w:r>
    </w:p>
    <w:p>
      <w:pPr>
        <w:pStyle w:val="BodyText"/>
      </w:pPr>
      <w:r>
        <w:t xml:space="preserve">"Ha ha, không ngờ ngươi cũng lợi hại thật."</w:t>
      </w:r>
    </w:p>
    <w:p>
      <w:pPr>
        <w:pStyle w:val="BodyText"/>
      </w:pPr>
      <w:r>
        <w:t xml:space="preserve">Dạ Trường Phong nâng cốc rượu lên uống một ngụm, trên mặt nở nụ cười rất không đứng đắn, sau đó hắn xông lại gần Thạch Nham đang bước tới, nói:"Ta đã trông chừng phụ nữ của ngươi rất cẩn thận, không hư hao chút nào, ngươi không cần cảm ơn ta đâu, ha ha."</w:t>
      </w:r>
    </w:p>
    <w:p>
      <w:pPr>
        <w:pStyle w:val="BodyText"/>
      </w:pPr>
      <w:r>
        <w:t xml:space="preserve">Hạ Tâm Nghiên đỏ mặt, có chút xấu hổ trừng mắt nhìn hắn.</w:t>
      </w:r>
    </w:p>
    <w:p>
      <w:pPr>
        <w:pStyle w:val="BodyText"/>
      </w:pPr>
      <w:r>
        <w:t xml:space="preserve">Dạ Trường Phong không hề để ý, hắn tiếp tục cười đùa :" Không cần phải xấu hổ, lúc tiểu thư của Tào gia cướp người của ngươi, ngươi không phải rất chủ động hay sao? Bây giờ sự việc đã đâu vào đấy, chẳng lẽ ngươi còn định phủ nhận à? Ha ha, nữ nhân các người đều là giả dối, ta biết hết."</w:t>
      </w:r>
    </w:p>
    <w:p>
      <w:pPr>
        <w:pStyle w:val="BodyText"/>
      </w:pPr>
      <w:r>
        <w:t xml:space="preserve">" Câm mồm"</w:t>
      </w:r>
    </w:p>
    <w:p>
      <w:pPr>
        <w:pStyle w:val="BodyText"/>
      </w:pPr>
      <w:r>
        <w:t xml:space="preserve">Lâm Nhã Kỳ mắng một câu :" Cái miệng thối của nhà ngươi có thể ngậm lại một lát không? Người ta khó khăn lắm mới gặp nhau, sắp nói những lời tình cảm ngọt ngào đáng buồn nôn thì lại bị tên khốn khiếp nhà ngươi phá hỏng bầu không khí, ngươi nói làm sao ta xem kịch được?"</w:t>
      </w:r>
    </w:p>
    <w:p>
      <w:pPr>
        <w:pStyle w:val="BodyText"/>
      </w:pPr>
      <w:r>
        <w:t xml:space="preserve">"Xem kịch?" Dạ Trường Phong hừ một tiếng "Sư tỷ, mấy chuyện này tỷ ít xem lại thì hơn. Tuổi tác tỷ vẫn còn nhỏ, ta sợ tỷ không khống chế được sẽ rạo rực lòng xuân, đến lúc đó sư phụ trách lây sang ta thì ta chịu không nổi đâu. Tỷ tốt hơn hết bỏ đi, ta biết tỷ cũng rất mong chờ một mối tình thuần khiết. Nhưng bản chất khiến người ta phun máu của tỷ chỉ có thể thu hút cầm thú thôi."</w:t>
      </w:r>
    </w:p>
    <w:p>
      <w:pPr>
        <w:pStyle w:val="BodyText"/>
      </w:pPr>
      <w:r>
        <w:t xml:space="preserve">"Tiểu Bạch, hình như chúng ta đã lâu rồi chưa tỉ thí." Đôi mắt Lâm Nhã Kỳ híp lại như trăng khuyết, bên trong ngập tràn hàn ý.</w:t>
      </w:r>
    </w:p>
    <w:p>
      <w:pPr>
        <w:pStyle w:val="BodyText"/>
      </w:pPr>
      <w:r>
        <w:t xml:space="preserve">Mặt Dạ Trường Phong hơi biến sắc, hắn đột nhiên ngẩng đầu nhìn trời rồi lẩm bẩm một mình:"Ơ, trời gần tối rồi. Sao cũng sắp mọc, đến lúc tìm nơi nghỉ ngơi rồi."</w:t>
      </w:r>
    </w:p>
    <w:p>
      <w:pPr>
        <w:pStyle w:val="BodyText"/>
      </w:pPr>
      <w:r>
        <w:t xml:space="preserve">Lâm Nhã Kỳ lạnh lùng nhìn hắn, nàng hừ lạnh một tiếng rồi chuyển sự chú ý lên Thạch Nham và Hạ Tâm Nghiên, gương mặt ngập tràn vẻ mong chờ.</w:t>
      </w:r>
    </w:p>
    <w:p>
      <w:pPr>
        <w:pStyle w:val="BodyText"/>
      </w:pPr>
      <w:r>
        <w:t xml:space="preserve">"Chúng ta đi thôi."</w:t>
      </w:r>
    </w:p>
    <w:p>
      <w:pPr>
        <w:pStyle w:val="BodyText"/>
      </w:pPr>
      <w:r>
        <w:t xml:space="preserve">Sau khi Thạch Nham bước đến, hắn mỉm cười rồi nói với Hạ Tâm Nghiên:"Ta muốn gặp ông nội nàng, ta có chút chuyện cần nói vơi người."</w:t>
      </w:r>
    </w:p>
    <w:p>
      <w:pPr>
        <w:pStyle w:val="BodyText"/>
      </w:pPr>
      <w:r>
        <w:t xml:space="preserve">Hạ Tâm Nghiên mỉm cười gật đầu:"Được"</w:t>
      </w:r>
    </w:p>
    <w:p>
      <w:pPr>
        <w:pStyle w:val="BodyText"/>
      </w:pPr>
      <w:r>
        <w:t xml:space="preserve">Nói xong nàng không để ý mọi người xung quanh mà đi thẳng ra bên ngoài.</w:t>
      </w:r>
    </w:p>
    <w:p>
      <w:pPr>
        <w:pStyle w:val="BodyText"/>
      </w:pPr>
      <w:r>
        <w:t xml:space="preserve">Gương mặt Lâm Nhã Kỳ ngập tràn thất vọng, nàng chán nản nói:"Không phải vậy chứ......"</w:t>
      </w:r>
    </w:p>
    <w:p>
      <w:pPr>
        <w:pStyle w:val="BodyText"/>
      </w:pPr>
      <w:r>
        <w:t xml:space="preserve">"Không lẽ tỷ còn muốn xem cảnh nóng?" Dạ Trường Phong cười hì hì. Trước khi Lâm Nhã Kỳ nổi giận, hắn vội vàng nói:"Sư tỷ, dù sao tỷ cũng rảnh rỗi không có việc gì, chi bằng cùng ta đi qua đó xem thử."</w:t>
      </w:r>
    </w:p>
    <w:p>
      <w:pPr>
        <w:pStyle w:val="BodyText"/>
      </w:pPr>
      <w:r>
        <w:t xml:space="preserve">"Ừ, ta sẽ đi theo ngươi." Lâm Nhã Kỳ gật đầu, sau đó vội vàng thúc giục hắn: "Còn không mau đuổi theo!"</w:t>
      </w:r>
    </w:p>
    <w:p>
      <w:pPr>
        <w:pStyle w:val="BodyText"/>
      </w:pPr>
      <w:r>
        <w:t xml:space="preserve">"Tất nhiên, tất nhiên!" Dạ Trường Phong gượng cười, sau đó hắn vội vàng chạy theo Thạch Nham gọi to "Huynh đệ tốt, chờ ta với."</w:t>
      </w:r>
    </w:p>
    <w:p>
      <w:pPr>
        <w:pStyle w:val="BodyText"/>
      </w:pPr>
      <w:r>
        <w:t xml:space="preserve">....</w:t>
      </w:r>
    </w:p>
    <w:p>
      <w:pPr>
        <w:pStyle w:val="BodyText"/>
      </w:pPr>
      <w:r>
        <w:t xml:space="preserve">Trong một góc của khu mua bán.</w:t>
      </w:r>
    </w:p>
    <w:p>
      <w:pPr>
        <w:pStyle w:val="BodyText"/>
      </w:pPr>
      <w:r>
        <w:t xml:space="preserve">Cổ Linh Lung đang nghiến hàm răng trắng như bạc, thân hình nàng khẽ run rẩy, đôi mắt như muốn bắn ra lửa, còn miệng thì không ngừng nguyền rủa:"Thạch Nham, người là tên khốn nạn. Ngươi sẽ được chết nhẹ nhàng đâu. Ta nguyền rủa ngươi, nguyền rủa ngươi bị chém thành trăm mảnh, nguyền rủa ngươi thần hồn câu diệt."</w:t>
      </w:r>
    </w:p>
    <w:p>
      <w:pPr>
        <w:pStyle w:val="BodyText"/>
      </w:pPr>
      <w:r>
        <w:t xml:space="preserve">Nàng vừa nguyền rủa vừa lau chùi vết bẩn trên mình, cả thân người nàng ướt sũng để lộ ra những đường cong đẹp lung linh, nhưng trên vải ướt dán sát người lại dính đầy dầu mỡ, nhìn có vẻ rất nhếch nhác.</w:t>
      </w:r>
    </w:p>
    <w:p>
      <w:pPr>
        <w:pStyle w:val="BodyText"/>
      </w:pPr>
      <w:r>
        <w:t xml:space="preserve">Trước khi quán rượu bị đổ, vì nàng mải mê vẫy tay cổ vũ cho Man Cổ nên nhảy ra ngoài chậm mất một chút, do đó nàng bị cuốn theo quán rượu, rơi xuống ngay đống thức ăn thừa đang trôi nổi trong nước nên bộ dạng mới trở nên nhếch nhác như thế này.</w:t>
      </w:r>
    </w:p>
    <w:p>
      <w:pPr>
        <w:pStyle w:val="BodyText"/>
      </w:pPr>
      <w:r>
        <w:t xml:space="preserve">Tất nhiên nàng đổ tất cả trách nhiệm lên đầu Thạch Nham. Khi tận mắt chứng kiến sức mạnh của Thạch Nham, nàng bỗng giận đến mức toàn thân run lên.</w:t>
      </w:r>
    </w:p>
    <w:p>
      <w:pPr>
        <w:pStyle w:val="BodyText"/>
      </w:pPr>
      <w:r>
        <w:t xml:space="preserve">"Đừng hét nữa, hắn đã đi rồi."</w:t>
      </w:r>
    </w:p>
    <w:p>
      <w:pPr>
        <w:pStyle w:val="BodyText"/>
      </w:pPr>
      <w:r>
        <w:t xml:space="preserve">Cù Nghiên Tinh thì lại sạch sẽ, ánh mắt của nàng toát lên vẻ phức tạp nhìn theo Thạch Nham đang bỏ đi, sau đó nàng đột nhiên nhớ đến gì đó nên quay đầu nhìn lại phía đám thanh niên lúc nãy đã ra mặt vì nàng, nhìn thấy bộ dạng thê thảm, tóc tai rồi bù của bọn họ, rồi lại so sánh với vẻ lạnh lùng vô tình của Thạch Nham, trong tim nàng không hiểu vì sao bỗng cảm thấy chán nản.</w:t>
      </w:r>
    </w:p>
    <w:p>
      <w:pPr>
        <w:pStyle w:val="BodyText"/>
      </w:pPr>
      <w:r>
        <w:t xml:space="preserve">Mặc dù hắn là tên khốn nạn nhưng dẫu sao hắn cũng mạnh mẽ hơn mấy trứng mềm kia nhiều.</w:t>
      </w:r>
    </w:p>
    <w:p>
      <w:pPr>
        <w:pStyle w:val="Compact"/>
      </w:pPr>
      <w:r>
        <w:t xml:space="preserve">Trác Nghiên Tình thầm nghĩ, sau đó đôi mắt bỗng nhiên lóe lên một tia sáng kì dị, không biết nàng vừa nghĩ ra điều gì.</w:t>
      </w:r>
      <w:r>
        <w:br w:type="textWrapping"/>
      </w:r>
      <w:r>
        <w:br w:type="textWrapping"/>
      </w:r>
    </w:p>
    <w:p>
      <w:pPr>
        <w:pStyle w:val="Heading2"/>
      </w:pPr>
      <w:bookmarkStart w:id="334" w:name="chương-311-thi-hồn-kiều"/>
      <w:bookmarkEnd w:id="334"/>
      <w:r>
        <w:t xml:space="preserve">312. Chương 311: Thi Hồn Kiều</w:t>
      </w:r>
    </w:p>
    <w:p>
      <w:pPr>
        <w:pStyle w:val="Compact"/>
      </w:pPr>
      <w:r>
        <w:br w:type="textWrapping"/>
      </w:r>
      <w:r>
        <w:br w:type="textWrapping"/>
      </w:r>
      <w:r>
        <w:t xml:space="preserve">Trên một hòn đảo hoang gần đảo Bất Tử thuộc hải vực Già La.</w:t>
      </w:r>
    </w:p>
    <w:p>
      <w:pPr>
        <w:pStyle w:val="BodyText"/>
      </w:pPr>
      <w:r>
        <w:t xml:space="preserve">Trước Thiên môn ngập chìm trong ánh sáng chói mắt, đông đảo Ma nhân như một bầy kiến đang đi lại khắp nơi. Thiên môn vốn chỉ đủ cho một người đi qua đang dần dần nứt ra, càng ngày càng rộng.</w:t>
      </w:r>
    </w:p>
    <w:p>
      <w:pPr>
        <w:pStyle w:val="BodyText"/>
      </w:pPr>
      <w:r>
        <w:t xml:space="preserve">Trên trời là mấy chục Ma thú của Ma vực Lục Giác Ma Long có thân mình dài hơn năm mươi mét, trên mình chúng chất đầy thi thể. Chúng từ khắp bốn phương dồn về đây, sau đó thả những thi thể trên lưng xuống đất.</w:t>
      </w:r>
    </w:p>
    <w:p>
      <w:pPr>
        <w:pStyle w:val="BodyText"/>
      </w:pPr>
      <w:r>
        <w:t xml:space="preserve">Trên hòn đảo hoang này, trừ những Ma nhân có hình dáng kỳ lạ ra, trên mặt đất còn chất đầy xác của nhân loại, xác chết bao phủ cả hòn đảo, chất đống cao như một ngọn núi nhỏ.</w:t>
      </w:r>
    </w:p>
    <w:p>
      <w:pPr>
        <w:pStyle w:val="BodyText"/>
      </w:pPr>
      <w:r>
        <w:t xml:space="preserve">Mặt đất biến thành màu đỏ, máu tươi màu đỏ thẫm lan tràn khắp hòn đảo.</w:t>
      </w:r>
    </w:p>
    <w:p>
      <w:pPr>
        <w:pStyle w:val="BodyText"/>
      </w:pPr>
      <w:r>
        <w:t xml:space="preserve">Trong tiếng hò hét của đám Ma nhân, vô số xác chết trên đảo được ném vào trong Thiên môn. Trong mấy phút ngắn ngủi, số xác chết của nhân loại bị ném vào Thiên môn đã lên đến máy trăm.</w:t>
      </w:r>
    </w:p>
    <w:p>
      <w:pPr>
        <w:pStyle w:val="BodyText"/>
      </w:pPr>
      <w:r>
        <w:t xml:space="preserve">Cảnh sinh linh đồ thán xảy ra khắp hải vực Già La.</w:t>
      </w:r>
    </w:p>
    <w:p>
      <w:pPr>
        <w:pStyle w:val="BodyText"/>
      </w:pPr>
      <w:r>
        <w:t xml:space="preserve">Trên mấy ngàn hòn đảo thuộc hải vực này, Ma nhân không ngừng giết chóc. Những hòn đảo trước kia được Dương gia, Hạ gia, Thiên Tà Động Thiên bảo vệ đều biến thành những hòn đảo chết, trên đảo không còn bóng người.</w:t>
      </w:r>
    </w:p>
    <w:p>
      <w:pPr>
        <w:pStyle w:val="BodyText"/>
      </w:pPr>
      <w:r>
        <w:t xml:space="preserve">Trên những hòn đảo khắp hải vực Già La lúc nào cũng có Ma thú của Ma vực đi tuần. Thân hình của con nào con nấy đều khổng lồ, còn có Ma nhân cưỡi trên lưng. Chúng đi khắp nơi để thu thập xác nhân loại. Mỗi khi trên lưng Ma thú chất đầy thi thể, bọn chúng sẽ bay về hòn đảo dẫn đến Thiên môn rồi ném xác xuống đống xác chết chất cao như núi trên đảo.</w:t>
      </w:r>
    </w:p>
    <w:p>
      <w:pPr>
        <w:pStyle w:val="BodyText"/>
      </w:pPr>
      <w:r>
        <w:t xml:space="preserve">Rất nhiều Ma nhân đang vừa lớn giọng gào thét, vừa ném xác nhân loại vào Thiên môn không biết mệt mỏi.</w:t>
      </w:r>
    </w:p>
    <w:p>
      <w:pPr>
        <w:pStyle w:val="BodyText"/>
      </w:pPr>
      <w:r>
        <w:t xml:space="preserve">Không biết cảnh tượng này đã diễn ra trong bao lâu, dường như nếu chưa chuyển hết xác chết đi thì mãi mãi sẽ không ngừng nghỉ.</w:t>
      </w:r>
    </w:p>
    <w:p>
      <w:pPr>
        <w:pStyle w:val="BodyText"/>
      </w:pPr>
      <w:r>
        <w:t xml:space="preserve">Ma vực thứ tư.</w:t>
      </w:r>
    </w:p>
    <w:p>
      <w:pPr>
        <w:pStyle w:val="BodyText"/>
      </w:pPr>
      <w:r>
        <w:t xml:space="preserve">Bầu trời u ám không trăng, sao, mặt trời mà chỉ có khung cảnh hoang vu thê lương kéo dài tới tận chân trời, những dãy núi đen kịt vươn lên che kín trời đất.</w:t>
      </w:r>
    </w:p>
    <w:p>
      <w:pPr>
        <w:pStyle w:val="BodyText"/>
      </w:pPr>
      <w:r>
        <w:t xml:space="preserve">Trong một khu rừng tối tăm rộng lớn, Ma khí đậm đặc không tan, các loại cây cối khủng bố không thể thấy ở đại lục Thần Ân phát triển vô cùng rậm rạp.</w:t>
      </w:r>
    </w:p>
    <w:p>
      <w:pPr>
        <w:pStyle w:val="BodyText"/>
      </w:pPr>
      <w:r>
        <w:t xml:space="preserve">Những ma thú hung tàn có thân mình dài đến vài chục mét đang xâu xé nhau, khắp nơi đều là cảnh chiến đấu thảm khốc.</w:t>
      </w:r>
    </w:p>
    <w:p>
      <w:pPr>
        <w:pStyle w:val="BodyText"/>
      </w:pPr>
      <w:r>
        <w:t xml:space="preserve">Phía trên khu rừng tối tăm, vô số thi thể đang lơ lửng giữa trời. Các thi thể được nối lại với nhau thành một khối thịt, kéo dài tới tận chân trời.</w:t>
      </w:r>
    </w:p>
    <w:p>
      <w:pPr>
        <w:pStyle w:val="BodyText"/>
      </w:pPr>
      <w:r>
        <w:t xml:space="preserve">Toàn bộ thi thể đều là của loài người, nói chính xác là nhân loại đến từ hải vực Già La của Vô Tận hải!</w:t>
      </w:r>
    </w:p>
    <w:p>
      <w:pPr>
        <w:pStyle w:val="BodyText"/>
      </w:pPr>
      <w:r>
        <w:t xml:space="preserve">Vô số thi thể chồng chất, nối liền với nhau tạo thành một cây cầu rộng lớn. Một đầu cầu nối với Thiên môn rực rỡ, mỗi khi có xác chết xuất hiện trong Thiên môn liền có vài trăm Ma nhân cảnh giới Thiên vị, tay cầm các loại chai lọ đổ những linh hồn của nhân loại từ trong chai ra.</w:t>
      </w:r>
    </w:p>
    <w:p>
      <w:pPr>
        <w:pStyle w:val="BodyText"/>
      </w:pPr>
      <w:r>
        <w:t xml:space="preserve">Những linh hồn đến từ hải vực Già La bị tôi luyện bằng một loại bí pháp nào đó nên ngập tràn khí tức tà ác. Khi vừa được đổ ra khỏi bình, chúng được những Ma nhân luyện hóa sơ thêm lần nữa mới biến thành chất lỏng màu đen. Chất lỏng này chảy lên những xác chết khiến khe hở giữa các xác chết trở nên vô cùng cứng rắn.</w:t>
      </w:r>
    </w:p>
    <w:p>
      <w:pPr>
        <w:pStyle w:val="BodyText"/>
      </w:pPr>
      <w:r>
        <w:t xml:space="preserve">Những Ma nhân của Ma vực dường như đang xây dựng một cây cầu. Công trình này cực kỳ to lớn, không biết đã diễn ra được bao lâu.</w:t>
      </w:r>
    </w:p>
    <w:p>
      <w:pPr>
        <w:pStyle w:val="BodyText"/>
      </w:pPr>
      <w:r>
        <w:t xml:space="preserve">Chiếc cầu này dùng hàng triệu xác nhân loại làm nền móng, dùng chất lỏng màu đen được tạo nên từ hàng triệu linh hồn nhân loại làm bê tông. Nó lơ lửng giữa bầu trời Ma giới, dẫn đến một nơi cực kỳ xa xôi của Ma vực. Trên chiếc cầu rộng lớn, những tia sáng màu đen không ngừng lấp lánh.</w:t>
      </w:r>
    </w:p>
    <w:p>
      <w:pPr>
        <w:pStyle w:val="BodyText"/>
      </w:pPr>
      <w:r>
        <w:t xml:space="preserve">Thi Hồn kiều dùng xác chết và linh hồn làm nền móng, trộn lẫn các loại vật liệu tà ác của đại lục Thần Ân và Ma vực đang trong quá trình luyện chế.</w:t>
      </w:r>
    </w:p>
    <w:p>
      <w:pPr>
        <w:pStyle w:val="BodyText"/>
      </w:pPr>
      <w:r>
        <w:t xml:space="preserve">Thi Hồn kiều lơ lửng trên bầu trời Ma vực, một đầu nối với Thiên môn, đầu còn lại dẫn tới một nơi thần bí của Ma vực. Mỗi khi có thêm xác chết và linh hồn được ném vào Thiên môn, Thi Hồn kiều sẽ chầm chậm kéo dài thêm một chút, khoảng cách giữa đầu còn lại và nơi thần bí của Ma vực càng ngày càng gần.</w:t>
      </w:r>
    </w:p>
    <w:p>
      <w:pPr>
        <w:pStyle w:val="BodyText"/>
      </w:pPr>
      <w:r>
        <w:t xml:space="preserve">Công trình vĩ đại này dường như sắp bước vào giai đoạn hoàn thành.</w:t>
      </w:r>
    </w:p>
    <w:p>
      <w:pPr>
        <w:pStyle w:val="BodyText"/>
      </w:pPr>
      <w:r>
        <w:t xml:space="preserve">Minh giới tầng bảy.</w:t>
      </w:r>
    </w:p>
    <w:p>
      <w:pPr>
        <w:pStyle w:val="BodyText"/>
      </w:pPr>
      <w:r>
        <w:t xml:space="preserve">Bầu trời màu lục thẫm, trong không khí ngập tràn khí tức lạnh lẽo ăn mòn. Phóng mắt nhìn đi, khắp mặt đất đều là những hố sâu. Những hố sâu giống như những cái miệng lớn như chậu máu đang mở rộng chờ ăn thịt người. Trong lòng hố còn có chất lỏng nhiều màu sắc đang chảy róc rách, giữa dòng nước, những bọt khí không ngừng nổi lên.</w:t>
      </w:r>
    </w:p>
    <w:p>
      <w:pPr>
        <w:pStyle w:val="BodyText"/>
      </w:pPr>
      <w:r>
        <w:t xml:space="preserve">Bọt khí nổi lên mặt nước rồi nổ tung, những chất khí màu sắc khác nhau từ bên trong tràn ra ngoài rồi hòa lẫn với Minh khí của thế giới này, khiến Minh khí càng thêm đậm đặc.</w:t>
      </w:r>
    </w:p>
    <w:p>
      <w:pPr>
        <w:pStyle w:val="BodyText"/>
      </w:pPr>
      <w:r>
        <w:t xml:space="preserve">Từ trên trời nhìn xuống, mảnh đất này không có nơi nào bằng phẳng, mặt đất gồ ghề lồi lõm. Những hố sâu luôn bốc lên bọt khí kia giống như những cái mụn nhọt, mỗi khi vỡ ra liền có chất khí khiến con người phải run sợ bay ra ngoài.</w:t>
      </w:r>
    </w:p>
    <w:p>
      <w:pPr>
        <w:pStyle w:val="BodyText"/>
      </w:pPr>
      <w:r>
        <w:t xml:space="preserve">Trong số đó có một hang động khổng lồ chiếm hết một phần mười lãnh thổ của đại lục này.</w:t>
      </w:r>
    </w:p>
    <w:p>
      <w:pPr>
        <w:pStyle w:val="BodyText"/>
      </w:pPr>
      <w:r>
        <w:t xml:space="preserve">Bên trong hang động khổng lồ, chất lỏng màu đen đang chảy róc rách, những nhánh của hang động thông với vô số hang động khác, khiến chất lỏng trong các hang động trên khắp đại lục cùng đổ về một nơi, tạo nên Minh Hải vô cùng kỳ dị.</w:t>
      </w:r>
    </w:p>
    <w:p>
      <w:pPr>
        <w:pStyle w:val="BodyText"/>
      </w:pPr>
      <w:r>
        <w:t xml:space="preserve">Minh Hải rộng lớn mênh mông, so với năm hải vực lớn của Vô Tận Hải cộng lại còn lớn hơn nhiều.</w:t>
      </w:r>
    </w:p>
    <w:p>
      <w:pPr>
        <w:pStyle w:val="BodyText"/>
      </w:pPr>
      <w:r>
        <w:t xml:space="preserve">Trong Minh Hải, nước biển màu đen dường như luôn sôi sục, những bọt khí to nhỏ không ngừng nổi lên rồi vỡ tan, tỏa ra chất khí đầy màu sắc.</w:t>
      </w:r>
    </w:p>
    <w:p>
      <w:pPr>
        <w:pStyle w:val="BodyText"/>
      </w:pPr>
      <w:r>
        <w:t xml:space="preserve">Chất khí đủ màu sắc ngưng tụ lại tạo thành màn chướng khí đậm đặc không tan bao trùm bầu trời của Minh Hải.</w:t>
      </w:r>
    </w:p>
    <w:p>
      <w:pPr>
        <w:pStyle w:val="BodyText"/>
      </w:pPr>
      <w:r>
        <w:t xml:space="preserve">Phía trên Minh Hải, vô số xác chết của Minh nhân đang lơ lửng, trên rất nhiều xác chết còn có Minh nhân đang đứng.</w:t>
      </w:r>
    </w:p>
    <w:p>
      <w:pPr>
        <w:pStyle w:val="BodyText"/>
      </w:pPr>
      <w:r>
        <w:t xml:space="preserve">Trong một xoáy nước ở giữa Minh Hải, vòng quay của xoáy nước đang không ngừng nuốt chửng thi thể của Minh nhân đang lơ lửng phía trên Minh Hải. Mỗi giây, có vài chục xác chết bị cuốn vào trong xoáy nước.</w:t>
      </w:r>
    </w:p>
    <w:p>
      <w:pPr>
        <w:pStyle w:val="BodyText"/>
      </w:pPr>
      <w:r>
        <w:t xml:space="preserve">Giữa xoáy nước, có rất nhiều Minh nhân lơ lửng trên không đang không ngừng đổ linh hồn của Minh nhân được chứa trong chai lọ trên tay ra. Sau đó, những linh hồn này cũng biến thành chất lỏng đen kịt tưới lên mình những xác chết.</w:t>
      </w:r>
    </w:p>
    <w:p>
      <w:pPr>
        <w:pStyle w:val="BodyText"/>
      </w:pPr>
      <w:r>
        <w:t xml:space="preserve">Ngoài ra, giữa xoáy nước còn có một cột ánh sáng u ám như cái mồm to lớn của ma thú đang chầm chậm rục rịch, nuốt chửng những xác chết.</w:t>
      </w:r>
    </w:p>
    <w:p>
      <w:pPr>
        <w:pStyle w:val="BodyText"/>
      </w:pPr>
      <w:r>
        <w:t xml:space="preserve">Tại đầu bên kia của cái mồm khổng lồ.</w:t>
      </w:r>
    </w:p>
    <w:p>
      <w:pPr>
        <w:pStyle w:val="BodyText"/>
      </w:pPr>
      <w:r>
        <w:t xml:space="preserve">Nơi đây là một không gian u ám. Giữa không gian, Thi Hồn Kiều được xây bằng xác Minh nhân đang chầm chậm kéo dài theo một hướng cố định.</w:t>
      </w:r>
    </w:p>
    <w:p>
      <w:pPr>
        <w:pStyle w:val="BodyText"/>
      </w:pPr>
      <w:r>
        <w:t xml:space="preserve">Trong không gian này không tồn tại bất cứ khí tức của sức mạnh nào, không có trời, không có đất, không có sinh linh, chỉ có một Thi Hồn Kiều duy nhất.</w:t>
      </w:r>
    </w:p>
    <w:p>
      <w:pPr>
        <w:pStyle w:val="BodyText"/>
      </w:pPr>
      <w:r>
        <w:t xml:space="preserve">Trong không gian u ám, Thi Hồn Kiều dường như được một sức mạnh nào đó thúc đẩy, mỗi khi có thêm một xác chết, Thi Hồn Kiều lại vươn về phía trước một chút.</w:t>
      </w:r>
    </w:p>
    <w:p>
      <w:pPr>
        <w:pStyle w:val="BodyText"/>
      </w:pPr>
      <w:r>
        <w:t xml:space="preserve">Hướng mà Thi Hồn Kiều này vươn đến và nơi mà Thi Hồn Kiều của Ma vực dẫn đến giống hệt nhau.</w:t>
      </w:r>
    </w:p>
    <w:p>
      <w:pPr>
        <w:pStyle w:val="BodyText"/>
      </w:pPr>
      <w:r>
        <w:t xml:space="preserve">Một khi hai Thi Hồn Kiều nối liền với nhau, Minh giới tầng bảy và Ma vực thứ tư sẽ thông nhau sau hàng chục triệu năm.</w:t>
      </w:r>
    </w:p>
    <w:p>
      <w:pPr>
        <w:pStyle w:val="BodyText"/>
      </w:pPr>
      <w:r>
        <w:t xml:space="preserve">Để nối liền không gian u ám này, Minh Vương của Minh giới tầng bảy và Ma Đế của Ma vực đã trù tính suốt mấy trăm năm!</w:t>
      </w:r>
    </w:p>
    <w:p>
      <w:pPr>
        <w:pStyle w:val="BodyText"/>
      </w:pPr>
      <w:r>
        <w:t xml:space="preserve">Thời điểm hai giới nối liền nhau càng ngày càng gần …</w:t>
      </w:r>
    </w:p>
    <w:p>
      <w:pPr>
        <w:pStyle w:val="BodyText"/>
      </w:pPr>
      <w:r>
        <w:t xml:space="preserve">Trong Ma vực thứ tư.</w:t>
      </w:r>
    </w:p>
    <w:p>
      <w:pPr>
        <w:pStyle w:val="BodyText"/>
      </w:pPr>
      <w:r>
        <w:t xml:space="preserve">Trên đỉnh một ngọn núi do xương trắng chồng chất lên nhau tạo thành.</w:t>
      </w:r>
    </w:p>
    <w:p>
      <w:pPr>
        <w:pStyle w:val="BodyText"/>
      </w:pPr>
      <w:r>
        <w:t xml:space="preserve">Bảy bảy bốn chín con Ma Long đang bay lượn giữa trời. Ma Long há cái mồm to lớn để lộ răng nanh lấp lánh hàn quanh khiến con người phải run rẩy, sau đó lại phun ra từng đợt khói đen. Long tức của Ma Long ngập tràn khắp đỉnh núi xương.</w:t>
      </w:r>
    </w:p>
    <w:p>
      <w:pPr>
        <w:pStyle w:val="BodyText"/>
      </w:pPr>
      <w:r>
        <w:t xml:space="preserve">Trên đỉnh núi còn có một trăm linh tám cái trụ do xương trắng ngưng luyện thành, thân trụ lấp lánh như ngọc, trên bề mặt còn điêu khắc hình Ma Thần thời Thượng Cổ.</w:t>
      </w:r>
    </w:p>
    <w:p>
      <w:pPr>
        <w:pStyle w:val="BodyText"/>
      </w:pPr>
      <w:r>
        <w:t xml:space="preserve">Một trăm linh tám cột xương trắng tạo thành một trận pháp huyền ảo, vị trí của chúng được sắp xếp dựa theo sự biến đổi của sao trời. Long tức của bốn mươi Ma Long phun ra đều được những cột xương hấp thu.</w:t>
      </w:r>
    </w:p>
    <w:p>
      <w:pPr>
        <w:pStyle w:val="BodyText"/>
      </w:pPr>
      <w:r>
        <w:t xml:space="preserve">Khi những cột xương hấp thu Long tức đến một mức độ nhất định thì Ma Thần thời Thượng Cổ được điêu khắc trên thân cột bỗng nhiên sống lại rồi xông tới tế đài nằm giữa trận pháp.</w:t>
      </w:r>
    </w:p>
    <w:p>
      <w:pPr>
        <w:pStyle w:val="BodyText"/>
      </w:pPr>
      <w:r>
        <w:t xml:space="preserve">Tế đài hình thoi cũng được xây bằng xương trắng, xung quanh tế đài bị phong tỏa bằng những tầng kết giới. Giữa những tầng kết giới bên ngoài tế đài, các loại khí tức hủy thiên diệt địa không ngừng xung đột với nhau, bắn ra sóng năng lượng khủng bố đến mức toàn bộ cường giả của Ma vực đều có thể cảm ứng được.</w:t>
      </w:r>
    </w:p>
    <w:p>
      <w:pPr>
        <w:pStyle w:val="BodyText"/>
      </w:pPr>
      <w:r>
        <w:t xml:space="preserve">Giữa tế đài có một lão già thân hình gầy gò, tóc mai bạc trắng, vẻ mặt nghiêm nghị đang đứng.</w:t>
      </w:r>
    </w:p>
    <w:p>
      <w:pPr>
        <w:pStyle w:val="BodyText"/>
      </w:pPr>
      <w:r>
        <w:t xml:space="preserve">Toàn thân lão trần trụi, lão đang chịu đựng các loại năng lượng tấn công lên thân thể, bên cạnh đó còn phải đối mặt với đòn tấn công của Ma thần thời thượng cổ có thể ập đến bất cứ lúc nào.</w:t>
      </w:r>
    </w:p>
    <w:p>
      <w:pPr>
        <w:pStyle w:val="BodyText"/>
      </w:pPr>
      <w:r>
        <w:t xml:space="preserve">Mỗi khi một Ma Thần thời thượng cổ phá vỡ kết giới tiến vào bên trong. Bên ngoài thân thể trần truồng của lão bỗng nhiên xuất hiện một thánh y tỏa ra thánh quang vạn trượng. Thánh y chứa đựng thần lực vô cùng, phát ra ánh sáng như ánh mặt trời và ánh trăng cùng ngưng tụ với nhau, hơn nữa trên thánh y không ngừng bốc lên khí tức khủng bố.</w:t>
      </w:r>
    </w:p>
    <w:p>
      <w:pPr>
        <w:pStyle w:val="BodyText"/>
      </w:pPr>
      <w:r>
        <w:t xml:space="preserve">Ma Thần thời thượng cổ đang thi triển đủ loại thần thông, hoặc là giơ tay đánh ra vạn tia sét, hoặc là nắm đấm như núi, hoặc là phân thân thành hàng trăm Ma Thần, nhưng các đòn tấn công đánh lên thân thể lão đều bị sóng năng lượng của thánh y đánh nát rồi bắn ngược ra ngoài.</w:t>
      </w:r>
    </w:p>
    <w:p>
      <w:pPr>
        <w:pStyle w:val="BodyText"/>
      </w:pPr>
      <w:r>
        <w:t xml:space="preserve">Trong lúc giao chiến, thân thể trần trụi của lão lúc thì đầy vết thương, lúc thì cách tay bị chặt đứt nhưng chỉ trong một thời gian ngắn đã hồi phục như cũ, thân thể lão hầu như là thân thể bất tử, vĩnh viễn không thể bị hủy diệt.</w:t>
      </w:r>
    </w:p>
    <w:p>
      <w:pPr>
        <w:pStyle w:val="BodyText"/>
      </w:pPr>
      <w:r>
        <w:t xml:space="preserve">Đồng thời, lão còn há miệng phun ra một giọt máu. Giọt máu tươi đỏ thẫm như hồng ngọc, vậy mà có thể phá rách kết giới rồi đánh nát một cột xương trắng.</w:t>
      </w:r>
    </w:p>
    <w:p>
      <w:pPr>
        <w:pStyle w:val="BodyText"/>
      </w:pPr>
      <w:r>
        <w:t xml:space="preserve">Nhưng mỗi khi một cột xương trắng vỡ nát, ngọn núi xương cao vạn trượng bỗng rung rinh, sau đó một cột xương trắng hoàn toàn mới lại nhô lên, con số một trăm linh tám cột xương trắng được giữ nguyên không đổi để trận pháp luôn vận hành bình thường.</w:t>
      </w:r>
    </w:p>
    <w:p>
      <w:pPr>
        <w:pStyle w:val="BodyText"/>
      </w:pPr>
      <w:r>
        <w:t xml:space="preserve">Bên ngoài trận pháp, ba Bạch Cốt Pháp Thân cao vài chục trượng như ba người khổng lồ đang ngồi theo ba góc hình tam giác.</w:t>
      </w:r>
    </w:p>
    <w:p>
      <w:pPr>
        <w:pStyle w:val="BodyText"/>
      </w:pPr>
      <w:r>
        <w:t xml:space="preserve">Ba Bạch Cốt Pháp Thân cao như núi, tỏa ra Ma khí mênh mông như biển. Trên thân thể bằng xương trắng lấp lánh có đến cả ngàn cả vạn phù hiệu kỳ lạ, những phù hiệu giống như sao trời không ngừng nhấp nháy, chầm chậm thay đổi vị trí.</w:t>
      </w:r>
    </w:p>
    <w:p>
      <w:pPr>
        <w:pStyle w:val="BodyText"/>
      </w:pPr>
      <w:r>
        <w:t xml:space="preserve">Một bộ Bạch Cốt Pháp Thân trong số đó đang nhìn về phía tế đài. Hai ngọn Ma hỏa trong hốc mắt đang nhảy múa, đôi mắt nhìn chằm chằm vào người trên tế đài.</w:t>
      </w:r>
    </w:p>
    <w:p>
      <w:pPr>
        <w:pStyle w:val="BodyText"/>
      </w:pPr>
      <w:r>
        <w:t xml:space="preserve">“Dương Thanh Đế, sức mạnh trên người ngươi đã hao hết tám thành. Ngươi có thể kiên trì đến tận bây giờ hoàn toàn nhờ vào Bất Tử Võ Hồn biến thái của ngươi và Bất Diệt Thánh Y truyền thừa nhiều năm của Dương gia.”</w:t>
      </w:r>
    </w:p>
    <w:p>
      <w:pPr>
        <w:pStyle w:val="BodyText"/>
      </w:pPr>
      <w:r>
        <w:t xml:space="preserve">“Ngươi mới luyện đến cảnh giới Thông Thiên Nhất Trùng Thiên nhưng lại có thể dựa vào việc thiêu đốt máu Bất Tử để gắng gượng lâu đến thế. Dương Thanh Đế ngươi không hổ danh là kỳ tài ngàn năm có một của Dương gia.”</w:t>
      </w:r>
    </w:p>
    <w:p>
      <w:pPr>
        <w:pStyle w:val="BodyText"/>
      </w:pPr>
      <w:r>
        <w:t xml:space="preserve">Bộ Bạch Cốt Pháp Thân ở giữa bỗng nhiên mở miệng nói.</w:t>
      </w:r>
    </w:p>
    <w:p>
      <w:pPr>
        <w:pStyle w:val="BodyText"/>
      </w:pPr>
      <w:r>
        <w:t xml:space="preserve">“Nhưng máu Bất Tử của ngươi cũng có hạn, Bất Diệt Thánh Y cần phải dựa vào máu Bất Tử mới có thể tiếp tục phát huy thần lực. Khi dùng hết máu Bất Tử thì ngươi có thể chống đỡ được bao lâu trong Thiên Ma Phong Thần trận?”</w:t>
      </w:r>
    </w:p>
    <w:p>
      <w:pPr>
        <w:pStyle w:val="BodyText"/>
      </w:pPr>
      <w:r>
        <w:t xml:space="preserve">Người trên tế đài vẫn nhắm chặt đôi mắt. Khi Ma Thần thời thượng cổ biến mất, lão lại trở về hình dạng toàn thân trần trụi.</w:t>
      </w:r>
    </w:p>
    <w:p>
      <w:pPr>
        <w:pStyle w:val="BodyText"/>
      </w:pPr>
      <w:r>
        <w:t xml:space="preserve">“Ba Tuần ta chinh chiến cả đời từng gặp vô số cường giả. Nhưng không thể thừa nhận rằng ngươi đúng là đối thủ khiến ta phải kính trọng.” Bạch Cốt Pháp Thân do dự một lát rồi bỗng nhiên khuyên nhủ : “Chỉ cần ngươi gật đầu đồng ý để Dương gia trở thành một tộc thuộc Ma vực, ta lập tức sẽ dẹp Thiên Ma Phong Thần Trận, bảo đảm Dương gia ngươi vinh quanh suốt mười kiếp!”</w:t>
      </w:r>
    </w:p>
    <w:p>
      <w:pPr>
        <w:pStyle w:val="BodyText"/>
      </w:pPr>
      <w:r>
        <w:t xml:space="preserve">“Trên đời này còn chưa có người có thể khiến Dương Thanh Đế ta thần phục.”</w:t>
      </w:r>
    </w:p>
    <w:p>
      <w:pPr>
        <w:pStyle w:val="Compact"/>
      </w:pPr>
      <w:r>
        <w:br w:type="textWrapping"/>
      </w:r>
      <w:r>
        <w:br w:type="textWrapping"/>
      </w:r>
    </w:p>
    <w:p>
      <w:pPr>
        <w:pStyle w:val="Heading2"/>
      </w:pPr>
      <w:bookmarkStart w:id="335" w:name="chương-312-ba-thời-kỳ-cổ-đại"/>
      <w:bookmarkEnd w:id="335"/>
      <w:r>
        <w:t xml:space="preserve">313. Chương 312: Ba Thời Kỳ Cổ Đại</w:t>
      </w:r>
    </w:p>
    <w:p>
      <w:pPr>
        <w:pStyle w:val="Compact"/>
      </w:pPr>
      <w:r>
        <w:br w:type="textWrapping"/>
      </w:r>
      <w:r>
        <w:br w:type="textWrapping"/>
      </w:r>
      <w:r>
        <w:t xml:space="preserve">Bạch Cốt Pháp Thân của Ba Tuần bỗng nhiên im lặng.</w:t>
      </w:r>
    </w:p>
    <w:p>
      <w:pPr>
        <w:pStyle w:val="BodyText"/>
      </w:pPr>
      <w:r>
        <w:t xml:space="preserve">Đôi mắt của Dương Thanh Đế vẫn nhắm chặt như cũ, thân thể trần trụi của lão đang tỏa ra ánh sáng kỳ dị. Chỉ nghỉ ngơi một lúc, dường như lão đã hồi phục được mấy phần sức mạnh, làm người khác có cảm giác sức mạnh trong người lão đang dâng lên cuồn cuộn.</w:t>
      </w:r>
    </w:p>
    <w:p>
      <w:pPr>
        <w:pStyle w:val="BodyText"/>
      </w:pPr>
      <w:r>
        <w:t xml:space="preserve">“Dương Thanh Đế, ngươi chỉ là một tên trộm mà thôi.”</w:t>
      </w:r>
    </w:p>
    <w:p>
      <w:pPr>
        <w:pStyle w:val="BodyText"/>
      </w:pPr>
      <w:r>
        <w:t xml:space="preserve">Ba Tuần đã im lặng rất lâu bất chợt hừ lạnh : “Nếu không phải ngươi và Tào Thu Đạo của Tào gia, điện chủ Dương Dực Thiên của Võ Hồn điện chia nhau thần huyết và tàn hồn của thi thể Thần Vương thì Dương Thanh Đế ngươi mới chỉ bước vào cảnh giới Thông Thần Nhất Trùng Thiên có tư cách gì đối đầu với ta?”</w:t>
      </w:r>
    </w:p>
    <w:p>
      <w:pPr>
        <w:pStyle w:val="BodyText"/>
      </w:pPr>
      <w:r>
        <w:t xml:space="preserve">Dương Thanh Đế im lặng không nói.</w:t>
      </w:r>
    </w:p>
    <w:p>
      <w:pPr>
        <w:pStyle w:val="BodyText"/>
      </w:pPr>
      <w:r>
        <w:t xml:space="preserve">“Trăm năm trước, ngươi và Tào Thu Đạo, Dương Dịch Thiên mới chỉ bước vào cảnh giới Niết Bàn nhưng vận may lại ngút trời. Ba người đi lạc vào khu vực không gian loạn lưu, sau đó tìm được một ngôi mộ Thần Vương bên trong khe nứt không gian. Ngươi và Tào Thu Đạo nuốt hết một nửa máu Thần Vương, còn Dương Dực Thiên lại đoạt được tàn hồn của Thần Vương. Chính vì vậy mới tạo nên ba thế lực lớn của Vô Tận hải, tạo nên thần thoại của ba người các ngươi.”</w:t>
      </w:r>
    </w:p>
    <w:p>
      <w:pPr>
        <w:pStyle w:val="BodyText"/>
      </w:pPr>
      <w:r>
        <w:t xml:space="preserve">“Nếu không có thi thể của Thần Vương, ba người các ngươi sao có thể quật khởi nhanh như thế? Trong vòng trăm năm đã có sức mạnh đủ để đối kháng với ta?”</w:t>
      </w:r>
    </w:p>
    <w:p>
      <w:pPr>
        <w:pStyle w:val="BodyText"/>
      </w:pPr>
      <w:r>
        <w:t xml:space="preserve">“Nói trắng ra, ba người các ngươi đều là những tên trộm mộ!”</w:t>
      </w:r>
    </w:p>
    <w:p>
      <w:pPr>
        <w:pStyle w:val="BodyText"/>
      </w:pPr>
      <w:r>
        <w:t xml:space="preserve">Dương Thanh Đế nhíu mày nhưng vẫn không nói gì.</w:t>
      </w:r>
    </w:p>
    <w:p>
      <w:pPr>
        <w:pStyle w:val="BodyText"/>
      </w:pPr>
      <w:r>
        <w:t xml:space="preserve">“Máu của Thần Vương giúp ngươi và Tào Thu Đạo mới chỉ đạt đến cảnh giới Thông Thần nhất trùng thiên đã có đủ sức chống lại cường giả Thông Thần tam trùng thiên. Xét cho cùng là vì máu của Thần Vương khiến tinh nguyên của các ngươi xảy ra biến dị, có được một chút ít thần lực. Còn Dương Dực Thiên nhờ đoạt được tàn hồn của Thần Vương nên hắn mới có thể bước vào cảnh giới Thông Thần nhị trùng thiên. Sau trăm năm tìm hiểu tàn hồn, hắn đã nắm bắt được một chút Thần kỹ, vì vậy Võ Hồn điện mới trở thành thế lực đứng đầu Vô Tận hải.”</w:t>
      </w:r>
    </w:p>
    <w:p>
      <w:pPr>
        <w:pStyle w:val="BodyText"/>
      </w:pPr>
      <w:r>
        <w:t xml:space="preserve">Ba Tuần cười dửng dưng “Đáng tiếc. Tuy các ngươi nuốt được Thần thể của Thần Vương nhưng không hề đoạt được truyền thừa của Thần Vương mà lại để cho truyền thừa chạy trốn vào khe nứt không gian, không biết đã trôi nổi tới thế giới nào. Nếu trong số ba người các ngươi có người đoạt được truyền thừa của Thần Vương vào trăm năm trước thì cục diện của Vô Tận hải sớm đã thay đổi nghiêng trời lệch đất! Nếu vậy, Ma vực thứ tư và Minh giới tầng bảy có lẽ đã sớm trở thành khu săn bắn của các ngươi.”</w:t>
      </w:r>
    </w:p>
    <w:p>
      <w:pPr>
        <w:pStyle w:val="BodyText"/>
      </w:pPr>
      <w:r>
        <w:t xml:space="preserve">Dương Thanh Đế cuối cùng đã mở mắt. Trong đôi mắt sâu thẳm dường như có vô số ngôi sao lấp lánh đang chuyển động.</w:t>
      </w:r>
    </w:p>
    <w:p>
      <w:pPr>
        <w:pStyle w:val="BodyText"/>
      </w:pPr>
      <w:r>
        <w:t xml:space="preserve">“Tuy ta bị ngươi giam cầm nhưng Tào Thu Đạo và Dương Dực Thiên vẫn còn ở Vô Tận hải. Nếu hai người bọn chúng liên thủ thì ngươi và Xích Diêm cũng không kiếm được chút lợi lộc nào đâu.”</w:t>
      </w:r>
    </w:p>
    <w:p>
      <w:pPr>
        <w:pStyle w:val="BodyText"/>
      </w:pPr>
      <w:r>
        <w:t xml:space="preserve">“Ha ha ha!”</w:t>
      </w:r>
    </w:p>
    <w:p>
      <w:pPr>
        <w:pStyle w:val="BodyText"/>
      </w:pPr>
      <w:r>
        <w:t xml:space="preserve">Ba Tuần đột nhiên cười lên như điên, giọng cười vang vọng khắp trời đất “Đây chính là bi kịch của nhân loại! Nếu không phải ngươi và Tào Thu Đạo, Dương Dực Thiên không hợp nhau, luôn minh tranh ám đấu ở Vô Tận hải vì muốn đoạt lấy máu và tàn hồn của Thần Vương từ tay đối phương, do đó tinh lực bị phân tán thì hiện giờ e rằng các ngươi không chỉ dừng chân ở cảnh giới này.”</w:t>
      </w:r>
    </w:p>
    <w:p>
      <w:pPr>
        <w:pStyle w:val="BodyText"/>
      </w:pPr>
      <w:r>
        <w:t xml:space="preserve">“Năm đó ngươi và Tào Thu Đạo, Dương Dực Thiên là bạn thân của nhau, cùng may mắn đi vào khu vực không gian loạn lưu nhưng vì thi thể của Thần Vương mà trở mặt thành thù. Sự tham lam của nhân loại còn lớn hơn Ma tộc nhiều! Vì các ngươi không hợp nhau nên sau mấy lần tranh đấu đều lần lượt bị trọng thương, vì vậy tu vi của các ngươi mới gặp trở ngại. Nếu không, sức mạnh hiện giờ của ngươi chắc hẳn có thể xé rách Thiên Ma Phong Thần trận!”</w:t>
      </w:r>
    </w:p>
    <w:p>
      <w:pPr>
        <w:pStyle w:val="BodyText"/>
      </w:pPr>
      <w:r>
        <w:t xml:space="preserve">Dương Thanh Đế khẽ thở dài, không nói thêm gì cả.</w:t>
      </w:r>
    </w:p>
    <w:p>
      <w:pPr>
        <w:pStyle w:val="BodyText"/>
      </w:pPr>
      <w:r>
        <w:t xml:space="preserve">“Thật sự đáng tiếc!”</w:t>
      </w:r>
    </w:p>
    <w:p>
      <w:pPr>
        <w:pStyle w:val="BodyText"/>
      </w:pPr>
      <w:r>
        <w:t xml:space="preserve">Trong hốc mắt trống rỗng Ba Tuần, Ma hỏa vẫn không ngừng nhảy múa “Dù biết rõ ngươi bị giam cầm tại Thiên Ma Phong Thần trận nhưng hai người Dương Dực Thiên và Hà Thu Đạo vẫn giả vờ không hay không biết. Hiện giờ đại quân của Ma tộc đã tiến vào hải vực Già La, chém giết gần chục triệu sinh linh của hải vực Già La, Thi Hồn Kiều cũng sắp sửa xây xong, nhưng Tào Thu Đạo và Dương Dực Thiên vẫn không có bất cứ động tĩnh nào. Đến khi Minh giới tầng bảy và Ma vực thứ tư nối liền nhau, với sức mạnh của hàng tỷ sinh linh, chúng ta chắc chắn sẽ đến Vô Tận hải, tiêu diệt Dương Dịch Thiên và Tào Thu Đạo, không để cho bọn chúng tiếp tục phát triển.”</w:t>
      </w:r>
    </w:p>
    <w:p>
      <w:pPr>
        <w:pStyle w:val="BodyText"/>
      </w:pPr>
      <w:r>
        <w:t xml:space="preserve">“Có lẽ, bọn họ đã bắt đầu hành động nhưng ngươi không biết mà thôi.” Dương Thanh Đế lạnh lùng nói.</w:t>
      </w:r>
    </w:p>
    <w:p>
      <w:pPr>
        <w:pStyle w:val="BodyText"/>
      </w:pPr>
      <w:r>
        <w:t xml:space="preserve">“Không kịp nữa rồi.” Ba Tuần bật cười rung trời “A Tị Minh Vương đã thuyết phục hai vị Minh Vương khác của Minh giới tầng bảy dùng ba triệu xác Minh nhân của Minh giới tầng bảy làm vật liệu để xây Thi Hồn Kiều. Không bao lâu sau, Thi Hồn Kiều của Minh giới sẽ có thể nối liền với Ma vực. Lúc đó chính là ngày tàn của Vô Tận hải.”</w:t>
      </w:r>
    </w:p>
    <w:p>
      <w:pPr>
        <w:pStyle w:val="BodyText"/>
      </w:pPr>
      <w:r>
        <w:t xml:space="preserve">Sắc mặt Dương Thanh Đế cuối cùng đã thay đổi.</w:t>
      </w:r>
    </w:p>
    <w:p>
      <w:pPr>
        <w:pStyle w:val="BodyText"/>
      </w:pPr>
      <w:r>
        <w:t xml:space="preserve">Đến tận lúc này, lão mới biết được mức độ nguy hiểm của sự việc nhưng đáng giận là mình lại bị giam trong Thiên Ma Phong Thần trận khó thoát ra nổi nên không thể trở về Vô Tận hải.</w:t>
      </w:r>
    </w:p>
    <w:p>
      <w:pPr>
        <w:pStyle w:val="BodyText"/>
      </w:pPr>
      <w:r>
        <w:t xml:space="preserve">“Dương Thanh Đế, ta còn có một đề nghị khác, ngươi suy nghĩ cho kỹ.”</w:t>
      </w:r>
    </w:p>
    <w:p>
      <w:pPr>
        <w:pStyle w:val="BodyText"/>
      </w:pPr>
      <w:r>
        <w:t xml:space="preserve">Ba Tuần do dự một lúc rồi bỗng nói : “Chỉ cần ngươi gật đầu giúp ta một tay, hợp tác cùng chúng ta giết Dương Dực Thiên và Tào Thu Đạo thì ta hứa sẽ giao tàn hồn và máu của Thần Vương trong người Tào Thu Đạo và Dương Dực Thiên cho ngươi. Một khi ngươi thu thập đủ máu Thần Vương, đồng thời còn đoạt được tàn hồn của Thần Vương thì trong tương lai, ngươi sẽ có thể bước vào cảnh giới mà người thường không thể tưởng tượng nổi.”</w:t>
      </w:r>
    </w:p>
    <w:p>
      <w:pPr>
        <w:pStyle w:val="BodyText"/>
      </w:pPr>
      <w:r>
        <w:t xml:space="preserve">Dương Thanh Đế nhíu chặt mày, không hề trả lời.</w:t>
      </w:r>
    </w:p>
    <w:p>
      <w:pPr>
        <w:pStyle w:val="BodyText"/>
      </w:pPr>
      <w:r>
        <w:t xml:space="preserve">“Tất nhiên, sau đó ngươi phải giúp ta một việc là dùng sức mạnh của Thần Vương phá vỡ vách ngăn giữa Ma vực thứ nhất, thứ hai và thứ ba.”</w:t>
      </w:r>
    </w:p>
    <w:p>
      <w:pPr>
        <w:pStyle w:val="BodyText"/>
      </w:pPr>
      <w:r>
        <w:t xml:space="preserve">“Một khi ba đại Ma vực được mở ra, không chỉ Vô Tận hải mà e rằng cả đại lục Thần Ân đều lâm vào cảnh sinh linh đồ thán.” Dương Thanh Đế vừa cười lạnh vừa liên tục lắc đầu “…Ta không muốn trở thành tội nhân thiên cổ, cũng không muốn trở thành viên đá lót đường cho Ma tộc. Ngươi tìm người khác đi.”</w:t>
      </w:r>
    </w:p>
    <w:p>
      <w:pPr>
        <w:pStyle w:val="BodyText"/>
      </w:pPr>
      <w:r>
        <w:t xml:space="preserve">“Ma tộc?” Ba Tuần nghiến răng cười “Ba thời kỳ cổ đại gồm Thái Cổ, Thượng Cổ, Viễn Cổ. Trong thời đại Viễn cổ, Dương gia đúng là thuộc tộc người. Nhưng trong thời đại Thượng Cổ, Dương gia cũng là một trong số những dị tộc! Nếu không phải sau mấy lần lai tạp, Dương gia chỉ di truyền lại dòng máu của mình mà không di truyền đặc trưng của dị tộc thì diện mạo thật sự của Dương Thanh Đế ngươi lúc này e rằng còn khác nhân loại hơn cả ta!”</w:t>
      </w:r>
    </w:p>
    <w:p>
      <w:pPr>
        <w:pStyle w:val="BodyText"/>
      </w:pPr>
      <w:r>
        <w:t xml:space="preserve">Dương Thanh Đế sợ hãi biến sắc, môi mấp máy một hồi nhưng không hề giải thích.</w:t>
      </w:r>
    </w:p>
    <w:p>
      <w:pPr>
        <w:pStyle w:val="BodyText"/>
      </w:pPr>
      <w:r>
        <w:t xml:space="preserve">“Cho nên, đừng nhắc đến dị tộc trước mặt ta. Xét cho cùng thì chúng ta cùng là dị tộc, cần gì phải cố chấp như vậy?” Ba Tuần cười lạnh.</w:t>
      </w:r>
    </w:p>
    <w:p>
      <w:pPr>
        <w:pStyle w:val="BodyText"/>
      </w:pPr>
      <w:r>
        <w:t xml:space="preserve">“Sao ngươi biết được những điều này?” Dương Thanh Đế im lặng một lúc lâu mới đột nhiên thở dài.</w:t>
      </w:r>
    </w:p>
    <w:p>
      <w:pPr>
        <w:pStyle w:val="BodyText"/>
      </w:pPr>
      <w:r>
        <w:t xml:space="preserve">“Trăm năm trước, ở Vô Tận hải từng xuất hiện không gian loạn lưu. Trước đó, ở Ma vực thứ tư cũng từng xuất hiện một lần.” Giọng nói của Ba Tuần trở nên nặng nề. “Còn ta, lúc đó mới chỉ là một thợ săn bình thường của tộc Long Giác. Ta cũng vô ý bước vào khu vực không gian loạn lưu, cũng tìm thấy một vài thứ trong khe nứt không gian. Nếu không, ta cũng không đạt được ngôi vị Ma Đế như hôm nay.”</w:t>
      </w:r>
    </w:p>
    <w:p>
      <w:pPr>
        <w:pStyle w:val="BodyText"/>
      </w:pPr>
      <w:r>
        <w:t xml:space="preserve">“Không gian loạn lưu cũng từng xuất hiện tại Ma vực?” Dương Thanh Đế ngạc nhiên.</w:t>
      </w:r>
    </w:p>
    <w:p>
      <w:pPr>
        <w:pStyle w:val="BodyText"/>
      </w:pPr>
      <w:r>
        <w:t xml:space="preserve">“Nếu không, ta sao có thể biết chuyện của ngươi và Tào Thu Đạo, Dương Dực Thiên rõ như lòng bàn tay?” Ba Tuần cười lạnh lùng “Thứ ta đoạt được giúp ta biết rõ những việc từng trải của ba người bọn ngươi, biết được một vài bí mật vào thời đại Thái Cổ, Thượng Cổ, Viễn Cổ, biết được vào thời đại Thượng Cổ, Dương gia cũng là một trong những dị tộc!”</w:t>
      </w:r>
    </w:p>
    <w:p>
      <w:pPr>
        <w:pStyle w:val="BodyText"/>
      </w:pPr>
      <w:r>
        <w:t xml:space="preserve">“Ngươi nói nhiều như vậy cũng vì muốn ta liên thủ với Ma tộc, nhưng chắc hẳn ngươi cũng hiểu rõ ta.” Dương Thanh Đế nói với vẻ lạnh nhạt.</w:t>
      </w:r>
    </w:p>
    <w:p>
      <w:pPr>
        <w:pStyle w:val="BodyText"/>
      </w:pPr>
      <w:r>
        <w:t xml:space="preserve">Ba Tuần bỗng im lặng, một lúc sau hắn mới thở dài một hơi rồi gật cái đầu lâu khổng lồ của Bạch Cốt Pháp Thân, nói : “Ta sớm biết ngươi sẽ không đồng ý nhưng ngươi là một đối thủ khiến ta kính trọng nên trước khi ngươi bị giày vò đến chết, ta cảm thấy nên cho ngươi biết vài chuyện. Còn nữa, người đi vào khu vực không gian loạn lưu sau đó có thể sống sót trở về quả thật quá ít. Có một vài câu ta đã kìm nén suốt cả đời nên muốn tìm người cùng cảnh ngộ để tâm sự …”</w:t>
      </w:r>
    </w:p>
    <w:p>
      <w:pPr>
        <w:pStyle w:val="BodyText"/>
      </w:pPr>
      <w:r>
        <w:t xml:space="preserve">Dương Thanh Đế khẽ thở dài.</w:t>
      </w:r>
    </w:p>
    <w:p>
      <w:pPr>
        <w:pStyle w:val="BodyText"/>
      </w:pPr>
      <w:r>
        <w:t xml:space="preserve">“Ta nói với ngươi lần cuối. Ta đã biết vị trí Dương gia ẩn nấp tại Ma vực thứ tư. Sau khi Thi Hồn Kiều được nối liền, nếu ngươi vẫn không nghĩ thông suốt thì Dương gia sẽ bị diệt tộc. Cơ nghiệp mà ngươi cố gắng cả đời sẽ tan thành mây khói trong nháy mắt.” Ba Tuần vừa nói xong, ma hỏa trong hốc mắt bỗng ảm đạm đi một phần.</w:t>
      </w:r>
    </w:p>
    <w:p>
      <w:pPr>
        <w:pStyle w:val="BodyText"/>
      </w:pPr>
      <w:r>
        <w:t xml:space="preserve">Dường như hắn đã rút chủ hồn trên bộ Bạch Cốt Pháp Thân đi.</w:t>
      </w:r>
    </w:p>
    <w:p>
      <w:pPr>
        <w:pStyle w:val="BodyText"/>
      </w:pPr>
      <w:r>
        <w:t xml:space="preserve">Đồng thời, Ma Thần trên một trăm lẻ tám cột xương trắng lại bắt đầu hoạt động, ào ào bay ra, tiếp tục bổ nhào đến Dương Thanh Đế.</w:t>
      </w:r>
    </w:p>
    <w:p>
      <w:pPr>
        <w:pStyle w:val="BodyText"/>
      </w:pPr>
      <w:r>
        <w:t xml:space="preserve">Tại hải vực Thương Khung.</w:t>
      </w:r>
    </w:p>
    <w:p>
      <w:pPr>
        <w:pStyle w:val="BodyText"/>
      </w:pPr>
      <w:r>
        <w:t xml:space="preserve">Trong dãy núi Thiên Yêu.</w:t>
      </w:r>
    </w:p>
    <w:p>
      <w:pPr>
        <w:pStyle w:val="BodyText"/>
      </w:pPr>
      <w:r>
        <w:t xml:space="preserve">Một con Yêu thú dữ tợn đang xâu xé thân mình của một yêu thú Tật Phong Đại Bàng cấp sáu. Con Tật Phong Đại Bàng bị nó ăn sống, thân mình dài năm mét đã mất hết một nửa. Não, Yêu tinh đều bị nuốt mất.</w:t>
      </w:r>
    </w:p>
    <w:p>
      <w:pPr>
        <w:pStyle w:val="BodyText"/>
      </w:pPr>
      <w:r>
        <w:t xml:space="preserve">Con Yêu thú dữ tợn đang sảng khoái cắn xé, đôi mắt tà ác của nó lập lòe ánh sáng lạnh lẽo có thể khiến linh hồn con người tan vỡ, toàn thân lấp lánh ánh sáng đen, khí thế cực kỳ đáng sợ.</w:t>
      </w:r>
    </w:p>
    <w:p>
      <w:pPr>
        <w:pStyle w:val="BodyText"/>
      </w:pPr>
      <w:r>
        <w:t xml:space="preserve">Bên cạnh nó là những bộ xương yêu thú khổng lồ chất thành đống. Da thịt trên mình đã bị ăn hết, chỉ còn sót lại những bộ xương trắng toát.</w:t>
      </w:r>
    </w:p>
    <w:p>
      <w:pPr>
        <w:pStyle w:val="BodyText"/>
      </w:pPr>
      <w:r>
        <w:t xml:space="preserve">Không lâu sau, Tật Phong Đại Bàng đã bị ăn hết. Bộ xương của con yêu thú bỗng vang lên những tiếng lách cách, đồng thời những vòng ánh sáng màu đen từ thân mình nó bắt đầu lan rộng ra.</w:t>
      </w:r>
    </w:p>
    <w:p>
      <w:pPr>
        <w:pStyle w:val="BodyText"/>
      </w:pPr>
      <w:r>
        <w:t xml:space="preserve">Ánh sáng đen lan đến đâu, những cây cổ thụ cao hàng chục mét bị vỡ nát đến đó. Những Yêu thú đang ẩn nấp ở rất xa cũng phát hiện ra sóng năng lượng nên vội vàng chạy trốn. Chỉ một lúc sau đã không còn dấu vết.</w:t>
      </w:r>
    </w:p>
    <w:p>
      <w:pPr>
        <w:pStyle w:val="BodyText"/>
      </w:pPr>
      <w:r>
        <w:t xml:space="preserve">Xương cốt toàn thân Yêu thú không ngừng nổ vang. Thân hình dài khoảng mười mét chìm trong ánh sáng màu đen, bắt đầu thu nhỏ lại.</w:t>
      </w:r>
    </w:p>
    <w:p>
      <w:pPr>
        <w:pStyle w:val="BodyText"/>
      </w:pPr>
      <w:r>
        <w:t xml:space="preserve">Bên trong chiếc kén ánh sáng, con Yêu thú không ngừng thay đổi. Sau ba ngày, nó đã biến thành một quái vật hình người, toàn thân mọc đầy gai nhọn. Nó ngoảnh mặt về phía ánh trăng gào rú. Thân mình nó được bao bọc trong Ma khí và Minh khí, tà khí bốc lên tận trời.</w:t>
      </w:r>
    </w:p>
    <w:p>
      <w:pPr>
        <w:pStyle w:val="BodyText"/>
      </w:pPr>
      <w:r>
        <w:t xml:space="preserve">“Quỷ Liêu … Đây là tên ta …”</w:t>
      </w:r>
    </w:p>
    <w:p>
      <w:pPr>
        <w:pStyle w:val="BodyText"/>
      </w:pPr>
      <w:r>
        <w:t xml:space="preserve">Nó nhỏ giọng lẩm bẩm, tiếng nói của nó bén nhọn như tiếng dao cọ sát vào thủy tinh khiến người nghe sởn gai ốc.</w:t>
      </w:r>
    </w:p>
    <w:p>
      <w:pPr>
        <w:pStyle w:val="BodyText"/>
      </w:pPr>
      <w:r>
        <w:t xml:space="preserve">“Hắn bảo ta đợi hắn, đợi hắn, đợi hắn, nhưng đợi quá lâu rồi, ta không đợi được nữa …”</w:t>
      </w:r>
    </w:p>
    <w:p>
      <w:pPr>
        <w:pStyle w:val="BodyText"/>
      </w:pPr>
      <w:r>
        <w:t xml:space="preserve">Sau khi tự nói tự trả lời một lúc, trong đôi mắt màu lục của nó dường như lóe lên hình bóng của Thạch Nham.</w:t>
      </w:r>
    </w:p>
    <w:p>
      <w:pPr>
        <w:pStyle w:val="BodyText"/>
      </w:pPr>
      <w:r>
        <w:t xml:space="preserve">Ngẩng đầu nhìn trời, dường như nó đang sắp xếp lại mạch suy nghĩ, không biết đang nghĩ ngợi điều gì.</w:t>
      </w:r>
    </w:p>
    <w:p>
      <w:pPr>
        <w:pStyle w:val="BodyText"/>
      </w:pPr>
      <w:r>
        <w:t xml:space="preserve">Rất lâu rất lâu sau, trên sống lưng của nó bỗng mọc ra một đôi cánh bằng thịt. Sau đó nó lao thẳng lên trời, trong nháy mắt đã ra khỏi dãy núi Thiên Yêu.</w:t>
      </w:r>
    </w:p>
    <w:p>
      <w:pPr>
        <w:pStyle w:val="BodyText"/>
      </w:pPr>
      <w:r>
        <w:t xml:space="preserve">“Grào grào grào!”</w:t>
      </w:r>
    </w:p>
    <w:p>
      <w:pPr>
        <w:pStyle w:val="BodyText"/>
      </w:pPr>
      <w:r>
        <w:t xml:space="preserve">Trong dãy núi Thiên Yêu, khoảng mười Yêu thú khủng bố, dữ tợn cùng ngửa mặt lên trời hú vang rồi nhìn theo bóng hình của nó.</w:t>
      </w:r>
    </w:p>
    <w:p>
      <w:pPr>
        <w:pStyle w:val="BodyText"/>
      </w:pPr>
      <w:r>
        <w:t xml:space="preserve">“Ta đi đây, sau này sẽ đến thăm các ngươi.” Nó đã lao vào tầng mây, nhìn những người bạn quen thuộc ở phía dưới, nó lẩm bẩm một câu rồi ngày càng xa dần.</w:t>
      </w:r>
    </w:p>
    <w:p>
      <w:pPr>
        <w:pStyle w:val="Compact"/>
      </w:pPr>
      <w:r>
        <w:t xml:space="preserve">Mười Yêu thú vương của dãy núi Thiên Yêu nhìn nó rời đi, trong đôi mắt đều lộ ra tình cảm phức tạp.</w:t>
      </w:r>
      <w:r>
        <w:br w:type="textWrapping"/>
      </w:r>
      <w:r>
        <w:br w:type="textWrapping"/>
      </w:r>
    </w:p>
    <w:p>
      <w:pPr>
        <w:pStyle w:val="Heading2"/>
      </w:pPr>
      <w:bookmarkStart w:id="336" w:name="chương-313-ám-từ-vụ-chướng"/>
      <w:bookmarkEnd w:id="336"/>
      <w:r>
        <w:t xml:space="preserve">314. Chương 313: Ám Từ Vụ Chướng</w:t>
      </w:r>
    </w:p>
    <w:p>
      <w:pPr>
        <w:pStyle w:val="Compact"/>
      </w:pPr>
      <w:r>
        <w:br w:type="textWrapping"/>
      </w:r>
      <w:r>
        <w:br w:type="textWrapping"/>
      </w:r>
      <w:r>
        <w:t xml:space="preserve">Nhật đảo.</w:t>
      </w:r>
    </w:p>
    <w:p>
      <w:pPr>
        <w:pStyle w:val="BodyText"/>
      </w:pPr>
      <w:r>
        <w:t xml:space="preserve">Thạch Nham và Hạ Tâm Nghiên đi đến một căn nhà đá ba tầng. Trước nhà hoa cỏ xanh um, linh khí đậm đặc, có mấy cây hoa Hướng dương phát sáng dưới ánh trăng, khá là kì dị.</w:t>
      </w:r>
    </w:p>
    <w:p>
      <w:pPr>
        <w:pStyle w:val="BodyText"/>
      </w:pPr>
      <w:r>
        <w:t xml:space="preserve">Hạ Thần Xuyên đang đứng giữa những cây hoa Hướng Dương đó, chắp tay sau lưng nhìn ánh trăng lành lạnh tựa như đang tính toán gì đó.</w:t>
      </w:r>
    </w:p>
    <w:p>
      <w:pPr>
        <w:pStyle w:val="BodyText"/>
      </w:pPr>
      <w:r>
        <w:t xml:space="preserve">Thân là chủ nhân của Hạ gia, Hạ Thần Xuyên ở Vô Tận hải được người ta tôn kính vô cùng, nhưng mà ở Nhật đảo này lại chưa có ai tới thăm.</w:t>
      </w:r>
    </w:p>
    <w:p>
      <w:pPr>
        <w:pStyle w:val="BodyText"/>
      </w:pPr>
      <w:r>
        <w:t xml:space="preserve">Các phương thế lực dường như không biết chủ nhân Hạ gia cũng đến Nhật đảo.</w:t>
      </w:r>
    </w:p>
    <w:p>
      <w:pPr>
        <w:pStyle w:val="BodyText"/>
      </w:pPr>
      <w:r>
        <w:t xml:space="preserve">Nhân tình ấm lạnh đúng là không thể nào dự đoán được.</w:t>
      </w:r>
    </w:p>
    <w:p>
      <w:pPr>
        <w:pStyle w:val="BodyText"/>
      </w:pPr>
      <w:r>
        <w:t xml:space="preserve">Hải vực Gia La đã tiêu rồi, Thiên Tà Động Thiên phản bội, Dương gia rút lui.</w:t>
      </w:r>
    </w:p>
    <w:p>
      <w:pPr>
        <w:pStyle w:val="BodyText"/>
      </w:pPr>
      <w:r>
        <w:t xml:space="preserve">Hạ gia đúng là khó có thể trụ vững, không có Dương gia làm chỗ dựa, gia chủ lại thường xuyên điên điên khùng khùng, trong mắt mọi người, Hạ gia đã không thể gượng dậy, sợ là không thể đứng trong top 15 thế lực mạnh nhất Vô Tận hải.</w:t>
      </w:r>
    </w:p>
    <w:p>
      <w:pPr>
        <w:pStyle w:val="BodyText"/>
      </w:pPr>
      <w:r>
        <w:t xml:space="preserve">Cũng do vậy, khi Hạ gia tiến vào vùng biển gần Vân Phong đảo, bất kể Cổ gia hay thánh địa Thiên Trì đều không coi đó là chuyện lớn, thậm chí còn muốn mua chuộc lực lượng tàn dư của Hạ gia để giúp đỡ bọn họ đối phó với ma nhân xâm nhập.</w:t>
      </w:r>
    </w:p>
    <w:p>
      <w:pPr>
        <w:pStyle w:val="BodyText"/>
      </w:pPr>
      <w:r>
        <w:t xml:space="preserve">Danh vọng trước kia của Hạ gia đã chìm xuống đáy cốc, nếu không phải Thạch Nham uy hiếp Cổ Tiêu và Vu Cầm khiến bọn họ tự nhường năm hòn đảo làm nơi trú than thì có lẽ mâu thuẫn trong nội bộ Hạ gia sẽ ngày càng nghiêm trọng, nói không chừng có thể xuất hiện tình trạng chia rẽ.</w:t>
      </w:r>
    </w:p>
    <w:p>
      <w:pPr>
        <w:pStyle w:val="BodyText"/>
      </w:pPr>
      <w:r>
        <w:t xml:space="preserve">Hạ Thần Xuyên biết rõ Vô Tận hải lúc này tuy vẫn nguy hiểm trùng trùng nhưng cũng ẩn chứa cơ hội để Hạ gia trọng trấn hùng phong.</w:t>
      </w:r>
    </w:p>
    <w:p>
      <w:pPr>
        <w:pStyle w:val="BodyText"/>
      </w:pPr>
      <w:r>
        <w:t xml:space="preserve">Trước kia, ông ta không hề biết nên làm thế nào, nhưng sau khi Thạch Nham trở lại Vô Tận Hải, buộc Cổ Tiêu và Vu Cầm chịu thua, ông ta dường như mới nắm bắt được chút gì đó, quyết định thận trọng quấn lấy Dương gia, đánh cuộc thêm một ván.</w:t>
      </w:r>
    </w:p>
    <w:p>
      <w:pPr>
        <w:pStyle w:val="BodyText"/>
      </w:pPr>
      <w:r>
        <w:t xml:space="preserve">“Thạch Nham à Thạch Nham, Hạ gia của ta đặt cược vào ngươi, hi vọng ngươi sẽ không khiến ta thất vọng”.</w:t>
      </w:r>
    </w:p>
    <w:p>
      <w:pPr>
        <w:pStyle w:val="BodyText"/>
      </w:pPr>
      <w:r>
        <w:t xml:space="preserve">Hạ Thần Xuyên lẩm bẩm tự nói, trong lòng ngập tràn cảm khái, ánh mắt đang nhìn vầng trăng sáng trên trời có thêm rất nhiều ý tứ phức tạp.</w:t>
      </w:r>
    </w:p>
    <w:p>
      <w:pPr>
        <w:pStyle w:val="BodyText"/>
      </w:pPr>
      <w:r>
        <w:t xml:space="preserve">Thạch Nham đến Vô Tận hải chỉ mới khoảng năm năm.</w:t>
      </w:r>
    </w:p>
    <w:p>
      <w:pPr>
        <w:pStyle w:val="BodyText"/>
      </w:pPr>
      <w:r>
        <w:t xml:space="preserve">Trước đây, Hạ Thần Xuyên chẳng biết Thạch Nham, căn bản không để một tiểu nhân vật như vậy vào trong lòng.</w:t>
      </w:r>
    </w:p>
    <w:p>
      <w:pPr>
        <w:pStyle w:val="BodyText"/>
      </w:pPr>
      <w:r>
        <w:t xml:space="preserve">Nhưng mà đến hôm nay, không biết Thạch Nham nhờ vào thủ đoạn gì lại khiến Cổ Tiêu, Vũ Nhu liên tiếp bại trận.</w:t>
      </w:r>
    </w:p>
    <w:p>
      <w:pPr>
        <w:pStyle w:val="BodyText"/>
      </w:pPr>
      <w:r>
        <w:t xml:space="preserve">Ngay cả Nhật thần Đường Uyên Nam tựa như cũng rất nể mặt hắn mới phái người đưa thiệp mời cho Hạ gia đến thương thảo kế hoạch đối phó Ma nhân.</w:t>
      </w:r>
    </w:p>
    <w:p>
      <w:pPr>
        <w:pStyle w:val="BodyText"/>
      </w:pPr>
      <w:r>
        <w:t xml:space="preserve">Hạ Thần Xuyên tuy không biết Thạch Nham dựa vào cái gì nhưng cũng thầm đoán trong tay Thạch Nham chắc chắn phải có một loại lực lượng mạnh mẽ nào đó.</w:t>
      </w:r>
    </w:p>
    <w:p>
      <w:pPr>
        <w:pStyle w:val="BodyText"/>
      </w:pPr>
      <w:r>
        <w:t xml:space="preserve">Thân là gia chủ, ông biết tường tận về các đại thủ lĩnh của Vô Tận hải, cho nên ông biết Cổ Tiêu, Vu Cầm là người thế nào.</w:t>
      </w:r>
    </w:p>
    <w:p>
      <w:pPr>
        <w:pStyle w:val="BodyText"/>
      </w:pPr>
      <w:r>
        <w:t xml:space="preserve">Có thể khiến cho Cổ Tiêu, Vu Cầm chịu thua, chủ động nhường ra năm hòn đảo. Thạch Nham tất sở hữu một sức mạnh khiến Cổ Tiêu, Vu Cầm phải sợ hãi.</w:t>
      </w:r>
    </w:p>
    <w:p>
      <w:pPr>
        <w:pStyle w:val="BodyText"/>
      </w:pPr>
      <w:r>
        <w:t xml:space="preserve">Bằng không, Cổ Tiêu, Vu Cầm sẽ không bao giờ chấp nhận, càng không thể nhượng bộ Hạ gia.</w:t>
      </w:r>
    </w:p>
    <w:p>
      <w:pPr>
        <w:pStyle w:val="BodyText"/>
      </w:pPr>
      <w:r>
        <w:t xml:space="preserve">Mới chỉ năm năm ngắn ngủi, sau khi Dương gia bỏ trốn, một mình Thạch Nham có thể làm đến mức này, khiến cho Hạ Thần Xuyên phải nhìn hắn bằng con mắt khác xưa, buộc hắn phải đánh giá lại Thạch Nham lần nữa.</w:t>
      </w:r>
    </w:p>
    <w:p>
      <w:pPr>
        <w:pStyle w:val="BodyText"/>
      </w:pPr>
      <w:r>
        <w:t xml:space="preserve">“Thật sự là một tiểu tử khiến người khác nhìn không thấu, Tâm Nghiên ở bên hắn chắc cũng không phải chuyện xấu”.</w:t>
      </w:r>
    </w:p>
    <w:p>
      <w:pPr>
        <w:pStyle w:val="BodyText"/>
      </w:pPr>
      <w:r>
        <w:t xml:space="preserve">Hạ Thần Xuyên tự nói với mình.</w:t>
      </w:r>
    </w:p>
    <w:p>
      <w:pPr>
        <w:pStyle w:val="BodyText"/>
      </w:pPr>
      <w:r>
        <w:t xml:space="preserve">“Ông ơi”.</w:t>
      </w:r>
    </w:p>
    <w:p>
      <w:pPr>
        <w:pStyle w:val="BodyText"/>
      </w:pPr>
      <w:r>
        <w:t xml:space="preserve">Trong lúc ông ta đang trầm tư, âm thanh dịu dàng của Hạ Tâm Nghiên bỗng từ trong sân truyền tới.</w:t>
      </w:r>
    </w:p>
    <w:p>
      <w:pPr>
        <w:pStyle w:val="BodyText"/>
      </w:pPr>
      <w:r>
        <w:t xml:space="preserve">Hạ Thần Xuyên ngẩng đầu đã thấy cháu gái đang kề vai Thạch Nham bước vào.</w:t>
      </w:r>
    </w:p>
    <w:p>
      <w:pPr>
        <w:pStyle w:val="BodyText"/>
      </w:pPr>
      <w:r>
        <w:t xml:space="preserve">Ba năm không gặp, thân hình Thạch Nham càng thêm cường tráng, khí tức trầm ổn, lúc đi sinh ra uy phong như lão hổ, tự có một sự uy hiếp làm người khác phải khâm phục.</w:t>
      </w:r>
    </w:p>
    <w:p>
      <w:pPr>
        <w:pStyle w:val="BodyText"/>
      </w:pPr>
      <w:r>
        <w:t xml:space="preserve">Âm thầm gật đầu nở nụ cười, Hạ Thần Xuyên nói với giọng ôn hòa:</w:t>
      </w:r>
    </w:p>
    <w:p>
      <w:pPr>
        <w:pStyle w:val="BodyText"/>
      </w:pPr>
      <w:r>
        <w:t xml:space="preserve">“Tiểu tử ngươi đến rồi”.</w:t>
      </w:r>
    </w:p>
    <w:p>
      <w:pPr>
        <w:pStyle w:val="BodyText"/>
      </w:pPr>
      <w:r>
        <w:t xml:space="preserve">Thạch Nham cười rực rỡ chân thành:</w:t>
      </w:r>
    </w:p>
    <w:p>
      <w:pPr>
        <w:pStyle w:val="BodyText"/>
      </w:pPr>
      <w:r>
        <w:t xml:space="preserve">“Gặp được ông thật là tốt, lúc cháu trở về Vô Tận hải nghe nói Gia La hải vực đã thất thủ còn tưởng không còn gặp được ông nữa”.</w:t>
      </w:r>
    </w:p>
    <w:p>
      <w:pPr>
        <w:pStyle w:val="BodyText"/>
      </w:pPr>
      <w:r>
        <w:t xml:space="preserve">Nụ cười trên mặt Hạ Thần Xuyên chợt cứng đơ, cười khổ lắc đầu thở dài nói:</w:t>
      </w:r>
    </w:p>
    <w:p>
      <w:pPr>
        <w:pStyle w:val="BodyText"/>
      </w:pPr>
      <w:r>
        <w:t xml:space="preserve">“Nếu không phải chúng ta trốn nhanh, nói không chừng người không thể gặp được ta nữa”.</w:t>
      </w:r>
    </w:p>
    <w:p>
      <w:pPr>
        <w:pStyle w:val="BodyText"/>
      </w:pPr>
      <w:r>
        <w:t xml:space="preserve">“Khụ khụ !”</w:t>
      </w:r>
    </w:p>
    <w:p>
      <w:pPr>
        <w:pStyle w:val="BodyText"/>
      </w:pPr>
      <w:r>
        <w:t xml:space="preserve">Cách nơi này 50 mét, Dạ Trường Phong ho khan một chặp, rồi cười hi hi với Thạch Nham, vẫy tay nói:</w:t>
      </w:r>
    </w:p>
    <w:p>
      <w:pPr>
        <w:pStyle w:val="BodyText"/>
      </w:pPr>
      <w:r>
        <w:t xml:space="preserve">“Ta có thể đến đó không ?”</w:t>
      </w:r>
    </w:p>
    <w:p>
      <w:pPr>
        <w:pStyle w:val="BodyText"/>
      </w:pPr>
      <w:r>
        <w:t xml:space="preserve">Thạch Nham ngạc nhiên, nét mặt trở nên khóc dở mếu dở.</w:t>
      </w:r>
    </w:p>
    <w:p>
      <w:pPr>
        <w:pStyle w:val="BodyText"/>
      </w:pPr>
      <w:r>
        <w:t xml:space="preserve">Dạ Trường Phong và Lâm Nhã Kì không biết bị bệnh gì cứ bám riết lấy hắn không rời, hắn đã ngăn cản mấy câu rồi nhưng hai người này lại không biết điều vẫn cứ đi theo.</w:t>
      </w:r>
    </w:p>
    <w:p>
      <w:pPr>
        <w:pStyle w:val="BodyText"/>
      </w:pPr>
      <w:r>
        <w:t xml:space="preserve">Thạch Nham quả thật hết cách, trong lòng thầm tính có nên làm dữ một trận, buộc họ phải tự giác chút không.</w:t>
      </w:r>
    </w:p>
    <w:p>
      <w:pPr>
        <w:pStyle w:val="BodyText"/>
      </w:pPr>
      <w:r>
        <w:t xml:space="preserve">“Hai vị này?” Hạ Thần Xuyên cũng có phần không hiểu ra sao, quét mắt nhìn hai người, hỏi Thạch Nham:</w:t>
      </w:r>
    </w:p>
    <w:p>
      <w:pPr>
        <w:pStyle w:val="BodyText"/>
      </w:pPr>
      <w:r>
        <w:t xml:space="preserve">“Bạn của ngươi à?”</w:t>
      </w:r>
    </w:p>
    <w:p>
      <w:pPr>
        <w:pStyle w:val="BodyText"/>
      </w:pPr>
      <w:r>
        <w:t xml:space="preserve">“Ha ha, chúng tôi đương nhiên là bạn”.</w:t>
      </w:r>
    </w:p>
    <w:p>
      <w:pPr>
        <w:pStyle w:val="BodyText"/>
      </w:pPr>
      <w:r>
        <w:t xml:space="preserve">Không đợi Thạch Nham trả lời, Dạ Trường Phong đật đầu lia lịa, cười hi hi nói:</w:t>
      </w:r>
    </w:p>
    <w:p>
      <w:pPr>
        <w:pStyle w:val="BodyText"/>
      </w:pPr>
      <w:r>
        <w:t xml:space="preserve">“Bạn rất tốt, sớm đã nghe nói Hạ gia chủ trí nhớ tốt, hôm nay được gặp quả nhiên danh bất hư truyền”.</w:t>
      </w:r>
    </w:p>
    <w:p>
      <w:pPr>
        <w:pStyle w:val="BodyText"/>
      </w:pPr>
      <w:r>
        <w:t xml:space="preserve">Thạch Nham nhíu mày.</w:t>
      </w:r>
    </w:p>
    <w:p>
      <w:pPr>
        <w:pStyle w:val="BodyText"/>
      </w:pPr>
      <w:r>
        <w:t xml:space="preserve">Hạ Tâm Nghiên liếc hai người một cái, hết cách nhỏ giọng nói:</w:t>
      </w:r>
    </w:p>
    <w:p>
      <w:pPr>
        <w:pStyle w:val="BodyText"/>
      </w:pPr>
      <w:r>
        <w:t xml:space="preserve">“Các ngươi có thể tránh đi một chút không ? Chờ chúng ta nói chuyện xong lại đến phá đám không được sao?”</w:t>
      </w:r>
    </w:p>
    <w:p>
      <w:pPr>
        <w:pStyle w:val="BodyText"/>
      </w:pPr>
      <w:r>
        <w:t xml:space="preserve">Suốt chặng đường, Dạ Trường Phong không ngừng lấy nàng và Thạch Nham ra làm trò đùa, tuy trong lòng không quá để ý nhưng Dạ Trường Phong có lúc nói bậy quá trắng trợn làm nàng có phần chịu không nổi, thầm hận tên nam nhân mặt trắng đẹp như phụ nữ này, cùng thầm rủa hắn vô sỉ.</w:t>
      </w:r>
    </w:p>
    <w:p>
      <w:pPr>
        <w:pStyle w:val="BodyText"/>
      </w:pPr>
      <w:r>
        <w:t xml:space="preserve">“Ta thật sự có chuyện muốn nói”.</w:t>
      </w:r>
    </w:p>
    <w:p>
      <w:pPr>
        <w:pStyle w:val="BodyText"/>
      </w:pPr>
      <w:r>
        <w:t xml:space="preserve">Mắt thấy mọi người giống như không hoan nghênh mình, muốn mở miệng đuổi người, Dạ Trường Phong vội vã giơ tay, bộ dạng nghiêm chỉnh nói:</w:t>
      </w:r>
    </w:p>
    <w:p>
      <w:pPr>
        <w:pStyle w:val="BodyText"/>
      </w:pPr>
      <w:r>
        <w:t xml:space="preserve">“Chuyện rất quan trọng! Ta nghĩ Hạ gia chủ nhất định vô cùng hứng thú”.</w:t>
      </w:r>
    </w:p>
    <w:p>
      <w:pPr>
        <w:pStyle w:val="BodyText"/>
      </w:pPr>
      <w:r>
        <w:t xml:space="preserve">Hạ Thần Xuyên ngạc nhiên:</w:t>
      </w:r>
    </w:p>
    <w:p>
      <w:pPr>
        <w:pStyle w:val="BodyText"/>
      </w:pPr>
      <w:r>
        <w:t xml:space="preserve">“Chuyện gì ?”</w:t>
      </w:r>
    </w:p>
    <w:p>
      <w:pPr>
        <w:pStyle w:val="BodyText"/>
      </w:pPr>
      <w:r>
        <w:t xml:space="preserve">“À, ta mang theo thiện ý mà đến, hi vọng có thể cùng Hạ gia kết thiện duyên”.</w:t>
      </w:r>
    </w:p>
    <w:p>
      <w:pPr>
        <w:pStyle w:val="BodyText"/>
      </w:pPr>
      <w:r>
        <w:t xml:space="preserve">Dạ Trường Phong cười cười, tự mình bước về phía trước, bộ dạng nghiêm túc nói:</w:t>
      </w:r>
    </w:p>
    <w:p>
      <w:pPr>
        <w:pStyle w:val="BodyText"/>
      </w:pPr>
      <w:r>
        <w:t xml:space="preserve">“Nghe nói gia chủ đời trước của Hạ gia Hạ Kinh Hầu đã tu luyện tới cảnh giới Thông Thần nhất trùng thiên, bởi vì võ hồn Luân Hồi xảy ra chuyện nên luôn ở tình trạng nửa tỉnh nửa điên, không biết có thật vậy không ?”</w:t>
      </w:r>
    </w:p>
    <w:p>
      <w:pPr>
        <w:pStyle w:val="BodyText"/>
      </w:pPr>
      <w:r>
        <w:t xml:space="preserve">Hạ Thần Xuyên nhíu chặt mày, không biết nguyên nhân nhìn hắn lạnh nhạt nói:</w:t>
      </w:r>
    </w:p>
    <w:p>
      <w:pPr>
        <w:pStyle w:val="BodyText"/>
      </w:pPr>
      <w:r>
        <w:t xml:space="preserve">“Lời đồn là thật”.</w:t>
      </w:r>
    </w:p>
    <w:p>
      <w:pPr>
        <w:pStyle w:val="BodyText"/>
      </w:pPr>
      <w:r>
        <w:t xml:space="preserve">Hạ Khinh Hầu năm đó ở Vô Tận hải cũng là nhân vật nổi tiếng, nếu không phải tu luyện xảy ra vấn đề, thường xuyên ở trong trạng thái điên khùng, thì Hạ gia sao có thể suy bại tới mức này?</w:t>
      </w:r>
    </w:p>
    <w:p>
      <w:pPr>
        <w:pStyle w:val="BodyText"/>
      </w:pPr>
      <w:r>
        <w:t xml:space="preserve">Trong lòng Hạ Thần Xuyên thầm thở dài, nghe Dạ Trường Phong đề cập đến chuyện này, sắc mặt trở nên không tốt.</w:t>
      </w:r>
    </w:p>
    <w:p>
      <w:pPr>
        <w:pStyle w:val="BodyText"/>
      </w:pPr>
      <w:r>
        <w:t xml:space="preserve">Dạ Trường Phong gật đầu cười nhìn Thạch Nham nói:</w:t>
      </w:r>
    </w:p>
    <w:p>
      <w:pPr>
        <w:pStyle w:val="BodyText"/>
      </w:pPr>
      <w:r>
        <w:t xml:space="preserve">“Ta có thể giúp Hạ Khinh Hầu tiền bối hồi phục bình thường”.</w:t>
      </w:r>
    </w:p>
    <w:p>
      <w:pPr>
        <w:pStyle w:val="BodyText"/>
      </w:pPr>
      <w:r>
        <w:t xml:space="preserve">Mắt Thạch Nham sáng lên.</w:t>
      </w:r>
    </w:p>
    <w:p>
      <w:pPr>
        <w:pStyle w:val="BodyText"/>
      </w:pPr>
      <w:r>
        <w:t xml:space="preserve">Còn Hạ Thần Xuyên, Hạ Tâm Nghiên thì run rẩy, dùng vẻ mặt không tin nhìn Dạ Trường Phong.</w:t>
      </w:r>
    </w:p>
    <w:p>
      <w:pPr>
        <w:pStyle w:val="BodyText"/>
      </w:pPr>
      <w:r>
        <w:t xml:space="preserve">Lâm Nhã Kì cũng ngẩn ra một lúc, kinh ngạc nói:</w:t>
      </w:r>
    </w:p>
    <w:p>
      <w:pPr>
        <w:pStyle w:val="BodyText"/>
      </w:pPr>
      <w:r>
        <w:t xml:space="preserve">“Tiểu Bạch, ngươi mới đến được bao lâu? Sao dường như còn hiểu biết nhiều hơn lão quỷ sư phụ vậy? Sư phụ từng căn dặn không cho ngươi làm loạn, ngươi muốn làm gì?”</w:t>
      </w:r>
    </w:p>
    <w:p>
      <w:pPr>
        <w:pStyle w:val="BodyText"/>
      </w:pPr>
      <w:r>
        <w:t xml:space="preserve">Dạ Trường Phong cười hi hi nhún vai nói:</w:t>
      </w:r>
    </w:p>
    <w:p>
      <w:pPr>
        <w:pStyle w:val="BodyText"/>
      </w:pPr>
      <w:r>
        <w:t xml:space="preserve">“Lão quỷ nói rồi, chỉ cần không vi phạm nguyên tắc, ta muốn làm gì thì làm”.</w:t>
      </w:r>
    </w:p>
    <w:p>
      <w:pPr>
        <w:pStyle w:val="BodyText"/>
      </w:pPr>
      <w:r>
        <w:t xml:space="preserve">Hạ Thần Xuyên không biết hai người nói gì, trong mắt hiện lên tia sáng kì dị, ánh mắt nhìn thẳng vào Dạ Trường Phong, giọng trở nên run rẩy:</w:t>
      </w:r>
    </w:p>
    <w:p>
      <w:pPr>
        <w:pStyle w:val="BodyText"/>
      </w:pPr>
      <w:r>
        <w:t xml:space="preserve">“Tiểu tử, ngươi đừng có nói một cách chắn chắn như vậy, có một số chuyện không dễ như trong tưởng tượng đâu”.</w:t>
      </w:r>
    </w:p>
    <w:p>
      <w:pPr>
        <w:pStyle w:val="BodyText"/>
      </w:pPr>
      <w:r>
        <w:t xml:space="preserve">Thạch Nham có phần kinh ngạc nói với Dạ Trường Phong:</w:t>
      </w:r>
    </w:p>
    <w:p>
      <w:pPr>
        <w:pStyle w:val="BodyText"/>
      </w:pPr>
      <w:r>
        <w:t xml:space="preserve">“Chuyện không nắm chắc thì đừng có nói bừa”.</w:t>
      </w:r>
    </w:p>
    <w:p>
      <w:pPr>
        <w:pStyle w:val="BodyText"/>
      </w:pPr>
      <w:r>
        <w:t xml:space="preserve">“Các người không tin?”</w:t>
      </w:r>
    </w:p>
    <w:p>
      <w:pPr>
        <w:pStyle w:val="BodyText"/>
      </w:pPr>
      <w:r>
        <w:t xml:space="preserve">Dạ Trường Phong tỏ vẻ oan ức:</w:t>
      </w:r>
    </w:p>
    <w:p>
      <w:pPr>
        <w:pStyle w:val="BodyText"/>
      </w:pPr>
      <w:r>
        <w:t xml:space="preserve">“Ta là có ý tốt thôi, tương lai ta sẽ là Luyện Dược sư đỉnh nhất, đan dược do ta luyện chế có thể khiến người chết sống lại, huống chi chỉ là giúp người khác khôi phục thần trí?”</w:t>
      </w:r>
    </w:p>
    <w:p>
      <w:pPr>
        <w:pStyle w:val="BodyText"/>
      </w:pPr>
      <w:r>
        <w:t xml:space="preserve">Hắn nói khoác như vậy lại càng khiến hai người Hạ Thần Xuyên và Thạch Nham càng khó tin.</w:t>
      </w:r>
    </w:p>
    <w:p>
      <w:pPr>
        <w:pStyle w:val="BodyText"/>
      </w:pPr>
      <w:r>
        <w:t xml:space="preserve">Lâm Nhã Kỳ bĩu môi xem thường:</w:t>
      </w:r>
    </w:p>
    <w:p>
      <w:pPr>
        <w:pStyle w:val="BodyText"/>
      </w:pPr>
      <w:r>
        <w:t xml:space="preserve">“Đan dược mà ngươi luyện chế ngay cả lão quỷ sư phụ còn sợ, hi vọng ngươi đừng hại chết người”.</w:t>
      </w:r>
    </w:p>
    <w:p>
      <w:pPr>
        <w:pStyle w:val="BodyText"/>
      </w:pPr>
      <w:r>
        <w:t xml:space="preserve">“Thạch Nham, hai vị này rốt cuộc là ai?”</w:t>
      </w:r>
    </w:p>
    <w:p>
      <w:pPr>
        <w:pStyle w:val="BodyText"/>
      </w:pPr>
      <w:r>
        <w:t xml:space="preserve">Hạ Thần Xuyên nghi hoặc hỏi.</w:t>
      </w:r>
    </w:p>
    <w:p>
      <w:pPr>
        <w:pStyle w:val="BodyText"/>
      </w:pPr>
      <w:r>
        <w:t xml:space="preserve">Thạch Nham ngẩn ra một lúc mới giải thích:</w:t>
      </w:r>
    </w:p>
    <w:p>
      <w:pPr>
        <w:pStyle w:val="BodyText"/>
      </w:pPr>
      <w:r>
        <w:t xml:space="preserve">“Cháu vừa mới quen thôi”.</w:t>
      </w:r>
    </w:p>
    <w:p>
      <w:pPr>
        <w:pStyle w:val="BodyText"/>
      </w:pPr>
      <w:r>
        <w:t xml:space="preserve">Vẻ mặt Hạ Thần Xuyên càng thêm cổ quái.</w:t>
      </w:r>
    </w:p>
    <w:p>
      <w:pPr>
        <w:pStyle w:val="BodyText"/>
      </w:pPr>
      <w:r>
        <w:t xml:space="preserve">“Trước đây ta là người của Linh Bảo Động Thiên, bây giờ bị đuổi đi rồi, mấy người các ngươi không biết ta cũng là chuyện đương nhiên”.</w:t>
      </w:r>
    </w:p>
    <w:p>
      <w:pPr>
        <w:pStyle w:val="BodyText"/>
      </w:pPr>
      <w:r>
        <w:t xml:space="preserve">Dạ Trường Phong cười hi hi, giới chỉ Huyễn Không trên tay chợt lóe sáng, một bình ngọc đã xuất hiện trong tay hắn.</w:t>
      </w:r>
    </w:p>
    <w:p>
      <w:pPr>
        <w:pStyle w:val="BodyText"/>
      </w:pPr>
      <w:r>
        <w:t xml:space="preserve">Trong bình ngọc chỉ có một viên thuốc to cỡ quả hồ đào (óc chó), bản thân viên thuốc lại có chi chít lỗ nhỏ, những tia sáng từ trong những lỗ nhỏ đó chiếu ra, xem ra rất là rực rỡ.</w:t>
      </w:r>
    </w:p>
    <w:p>
      <w:pPr>
        <w:pStyle w:val="BodyText"/>
      </w:pPr>
      <w:r>
        <w:t xml:space="preserve">“Viên Linh Hư Đan này ta tặng ông, hỉ cần cho Hạ Khinh Hầu dùng nó, ta bảo đảm ông ta sau này sẽ không không còn mơ hồ, điên khùng nữa”.</w:t>
      </w:r>
    </w:p>
    <w:p>
      <w:pPr>
        <w:pStyle w:val="BodyText"/>
      </w:pPr>
      <w:r>
        <w:t xml:space="preserve">Dạ Trường Phong nói nói cười cười, đưa bình ngọc cho Hạ Thần Xuyên.</w:t>
      </w:r>
    </w:p>
    <w:p>
      <w:pPr>
        <w:pStyle w:val="BodyText"/>
      </w:pPr>
      <w:r>
        <w:t xml:space="preserve">Hạ Thần Xuyên đầu toàn sương mù nhận lấy, ánh mắt quái dị nhìn chằm chằm vào bình ngọc, xem trái xem phải, vẻ mặt hoài nghi:</w:t>
      </w:r>
    </w:p>
    <w:p>
      <w:pPr>
        <w:pStyle w:val="BodyText"/>
      </w:pPr>
      <w:r>
        <w:t xml:space="preserve">“Đan dược này thật sự có thể giải quyết vấn đề của phụ thân ta?”</w:t>
      </w:r>
    </w:p>
    <w:p>
      <w:pPr>
        <w:pStyle w:val="BodyText"/>
      </w:pPr>
      <w:r>
        <w:t xml:space="preserve">“Tất nhiên”.</w:t>
      </w:r>
    </w:p>
    <w:p>
      <w:pPr>
        <w:pStyle w:val="BodyText"/>
      </w:pPr>
      <w:r>
        <w:t xml:space="preserve">Dạ Trường Phong tràn ngập tự tin nói.</w:t>
      </w:r>
    </w:p>
    <w:p>
      <w:pPr>
        <w:pStyle w:val="BodyText"/>
      </w:pPr>
      <w:r>
        <w:t xml:space="preserve">Mắt Lâm Nhã Kì lóe lên những tia sáng kỳ dị, khẽ mở miệng, ánh mắt nhìn Dạ Trường Phong giống như đang nhìn quái vật nói:</w:t>
      </w:r>
    </w:p>
    <w:p>
      <w:pPr>
        <w:pStyle w:val="BodyText"/>
      </w:pPr>
      <w:r>
        <w:t xml:space="preserve">“Tiểu Bạch, não ngươi bị hư rồi sao? Sao lại đem Linh Hư đan này tặng người khác? Ngươi có biết lão quỷ sư phụ vì luyện chế Linh Hư đan hao phí biết bao nhiêu linh dược? Dùng hết bao nhiêu Yêu tinh?”</w:t>
      </w:r>
    </w:p>
    <w:p>
      <w:pPr>
        <w:pStyle w:val="BodyText"/>
      </w:pPr>
      <w:r>
        <w:t xml:space="preserve">“Năm mươi tám loại linh dược, ba viên Yêu tinh của Yêu thú cấp tám, hai mươi viên Yêu tinh của Yêu thú cấp bảy”.</w:t>
      </w:r>
    </w:p>
    <w:p>
      <w:pPr>
        <w:pStyle w:val="BodyText"/>
      </w:pPr>
      <w:r>
        <w:t xml:space="preserve">Dạ Trường Phong nói rõ ràng như đang đếm của cải trong nhà, nhún vai nói:</w:t>
      </w:r>
    </w:p>
    <w:p>
      <w:pPr>
        <w:pStyle w:val="BodyText"/>
      </w:pPr>
      <w:r>
        <w:t xml:space="preserve">“Phương pháp luyện chế Linh Hư đan ta cũng biết, chẳng qua tu vi ta còn kém, chưa thể chính thức ra tay mà thôi”.</w:t>
      </w:r>
    </w:p>
    <w:p>
      <w:pPr>
        <w:pStyle w:val="BodyText"/>
      </w:pPr>
      <w:r>
        <w:t xml:space="preserve">Lời này vừa nói, hai người Thạch Nham và Hạ Thần Xuyên đều chấn động.</w:t>
      </w:r>
    </w:p>
    <w:p>
      <w:pPr>
        <w:pStyle w:val="BodyText"/>
      </w:pPr>
      <w:r>
        <w:t xml:space="preserve">“Ngươi đã biết sao còn tặng người?”</w:t>
      </w:r>
    </w:p>
    <w:p>
      <w:pPr>
        <w:pStyle w:val="BodyText"/>
      </w:pPr>
      <w:r>
        <w:t xml:space="preserve">Lâm Nhã Kì vẻ mặt không hiểu.</w:t>
      </w:r>
    </w:p>
    <w:p>
      <w:pPr>
        <w:pStyle w:val="BodyText"/>
      </w:pPr>
      <w:r>
        <w:t xml:space="preserve">“Dạ Trường Phong, ngươi thật sự là người của Linh Bảo Động Thiên ?”</w:t>
      </w:r>
    </w:p>
    <w:p>
      <w:pPr>
        <w:pStyle w:val="BodyText"/>
      </w:pPr>
      <w:r>
        <w:t xml:space="preserve">Thạch Nham trầm ngâm một lát đột nhiên cười lạnh nói:</w:t>
      </w:r>
    </w:p>
    <w:p>
      <w:pPr>
        <w:pStyle w:val="BodyText"/>
      </w:pPr>
      <w:r>
        <w:t xml:space="preserve">“Ta không thích bị người khác lừa”.</w:t>
      </w:r>
    </w:p>
    <w:p>
      <w:pPr>
        <w:pStyle w:val="BodyText"/>
      </w:pPr>
      <w:r>
        <w:t xml:space="preserve">“Chuyện này…”</w:t>
      </w:r>
    </w:p>
    <w:p>
      <w:pPr>
        <w:pStyle w:val="BodyText"/>
      </w:pPr>
      <w:r>
        <w:t xml:space="preserve">Nụ cười của Dạ Trường Phong cứng lại, lúng túng xoa hai tay, xấu hổ giải thích:</w:t>
      </w:r>
    </w:p>
    <w:p>
      <w:pPr>
        <w:pStyle w:val="BodyText"/>
      </w:pPr>
      <w:r>
        <w:t xml:space="preserve">“Chính xác mà nói, ta là đệ tử bị đuổi của Linh Bảo tông, Linh Bảo Động Thiên của Vô Tận hải các ngươi vốn chỉ là một nhánh của Linh Bảo tông”.</w:t>
      </w:r>
    </w:p>
    <w:p>
      <w:pPr>
        <w:pStyle w:val="BodyText"/>
      </w:pPr>
      <w:r>
        <w:t xml:space="preserve">“Ngươi không phải là người của Vô Tận hải?”</w:t>
      </w:r>
    </w:p>
    <w:p>
      <w:pPr>
        <w:pStyle w:val="BodyText"/>
      </w:pPr>
      <w:r>
        <w:t xml:space="preserve">Sắc mặt Hạ Thần Xuyên chợt biến.</w:t>
      </w:r>
    </w:p>
    <w:p>
      <w:pPr>
        <w:pStyle w:val="BodyText"/>
      </w:pPr>
      <w:r>
        <w:t xml:space="preserve">“Đúng vậy”.</w:t>
      </w:r>
    </w:p>
    <w:p>
      <w:pPr>
        <w:pStyle w:val="BodyText"/>
      </w:pPr>
      <w:r>
        <w:t xml:space="preserve">Dạ Trường Phong gật đầu:</w:t>
      </w:r>
    </w:p>
    <w:p>
      <w:pPr>
        <w:pStyle w:val="BodyText"/>
      </w:pPr>
      <w:r>
        <w:t xml:space="preserve">“Ta vượt qua Ám Từ Vụ Chướng đến đây” (1).</w:t>
      </w:r>
    </w:p>
    <w:p>
      <w:pPr>
        <w:pStyle w:val="BodyText"/>
      </w:pPr>
      <w:r>
        <w:t xml:space="preserve">Hai người Hạ Thần Xuyên, Hạ Tâm Nghiên nghe xong sắc mặt tái mét, nhìn Dạ Trường Phong như nhìn quái vật.</w:t>
      </w:r>
    </w:p>
    <w:p>
      <w:pPr>
        <w:pStyle w:val="BodyText"/>
      </w:pPr>
      <w:r>
        <w:t xml:space="preserve">“Ám Từ Vụ Chướng ư?”</w:t>
      </w:r>
    </w:p>
    <w:p>
      <w:pPr>
        <w:pStyle w:val="BodyText"/>
      </w:pPr>
      <w:r>
        <w:t xml:space="preserve">Thạch Nham ngạc nhiên, nhíu mày hỏi Hạ Thần Xuyên:</w:t>
      </w:r>
    </w:p>
    <w:p>
      <w:pPr>
        <w:pStyle w:val="BodyText"/>
      </w:pPr>
      <w:r>
        <w:t xml:space="preserve">“Ông biết nơi đó?”</w:t>
      </w:r>
    </w:p>
    <w:p>
      <w:pPr>
        <w:pStyle w:val="BodyText"/>
      </w:pPr>
      <w:r>
        <w:t xml:space="preserve">Ánh mắt Hạ Thần Xuyên phức tạp gật đầu:</w:t>
      </w:r>
    </w:p>
    <w:p>
      <w:pPr>
        <w:pStyle w:val="BodyText"/>
      </w:pPr>
      <w:r>
        <w:t xml:space="preserve">“Nghe nói nơi cực Đông của Vô Tận Hải chính là Ám Từ Vụ Chướng, theo truyền thuyết sau Ám Từ Vụ Chướng chính là trung tâm của đại lục Thần Ân. Ngàn năm nay, rất nhiều cao thủ của Vô Tận hải đều muốn vượt qua Ám Từ Vụ Chướng nhưng dường như chưa có ai thành công, đại đa số đều chết trong đó, bao gồm võ giả Thần cảnh!”</w:t>
      </w:r>
    </w:p>
    <w:p>
      <w:pPr>
        <w:pStyle w:val="BodyText"/>
      </w:pPr>
      <w:r>
        <w:t xml:space="preserve">Thạch Nham kinh hãi.</w:t>
      </w:r>
    </w:p>
    <w:p>
      <w:pPr>
        <w:pStyle w:val="Compact"/>
      </w:pPr>
      <w:r>
        <w:t xml:space="preserve">(1): Ám Từ Vụ Chướng: sương mù có độc ẩn chứa từ tính.</w:t>
      </w:r>
      <w:r>
        <w:br w:type="textWrapping"/>
      </w:r>
      <w:r>
        <w:br w:type="textWrapping"/>
      </w:r>
    </w:p>
    <w:p>
      <w:pPr>
        <w:pStyle w:val="Heading2"/>
      </w:pPr>
      <w:bookmarkStart w:id="337" w:name="chương-314-ẩn-tình"/>
      <w:bookmarkEnd w:id="337"/>
      <w:r>
        <w:t xml:space="preserve">315. Chương 314: Ẩn Tình</w:t>
      </w:r>
    </w:p>
    <w:p>
      <w:pPr>
        <w:pStyle w:val="Compact"/>
      </w:pPr>
      <w:r>
        <w:br w:type="textWrapping"/>
      </w:r>
      <w:r>
        <w:br w:type="textWrapping"/>
      </w:r>
      <w:r>
        <w:t xml:space="preserve">“Võ giả Thần cảnh cũng không thể vượt qua Ám Từ Vụ Chướng!”</w:t>
      </w:r>
    </w:p>
    <w:p>
      <w:pPr>
        <w:pStyle w:val="BodyText"/>
      </w:pPr>
      <w:r>
        <w:t xml:space="preserve">Thạch Nham trong lòng kinh ngạc, ánh mắt ngập tràn ngạc nhiên ngơ ngẩn nhìn Dạ Trường Phong, rồi lại nhìn Lâm Nhã Kỳ bên cạnh, nhất thời có chút sững sờ.</w:t>
      </w:r>
    </w:p>
    <w:p>
      <w:pPr>
        <w:pStyle w:val="BodyText"/>
      </w:pPr>
      <w:r>
        <w:t xml:space="preserve">Hạ Thần Xuyên ước lượng Linh Hư đan ở trong tay, lần đầu lộ ra vẻ mặt thận trọng tựa như trong chốc lát đã cảm thấy đan dược đột nhiên trở nên nặng nề.</w:t>
      </w:r>
    </w:p>
    <w:p>
      <w:pPr>
        <w:pStyle w:val="BodyText"/>
      </w:pPr>
      <w:r>
        <w:t xml:space="preserve">Lâm Nhã Kỳ chẳng hề để ý, đứng ở đó nhìn đông nhìn tây dường như không chú ý đến cuộc trò chuyện của bọn họ.</w:t>
      </w:r>
    </w:p>
    <w:p>
      <w:pPr>
        <w:pStyle w:val="BodyText"/>
      </w:pPr>
      <w:r>
        <w:t xml:space="preserve">Dạ Trường Phong chỉ cười, nụ cười còn ra vẻ không đứng đắn. Chỉ là ánh mắt hắn lại dần có thêm chút ý tứ khác.</w:t>
      </w:r>
    </w:p>
    <w:p>
      <w:pPr>
        <w:pStyle w:val="BodyText"/>
      </w:pPr>
      <w:r>
        <w:t xml:space="preserve">“Ngươi thật sự vượt qua Ám Từ Vụ Chướng đến đây?”</w:t>
      </w:r>
    </w:p>
    <w:p>
      <w:pPr>
        <w:pStyle w:val="BodyText"/>
      </w:pPr>
      <w:r>
        <w:t xml:space="preserve">Hạ Thần Xuyên trầm mặc rất lâu đột nhiên hỏi lần nữa, vẻ mặt càng thêm nghiêm túc.</w:t>
      </w:r>
    </w:p>
    <w:p>
      <w:pPr>
        <w:pStyle w:val="BodyText"/>
      </w:pPr>
      <w:r>
        <w:t xml:space="preserve">Dạ Trường Phong cười gật đầu.</w:t>
      </w:r>
    </w:p>
    <w:p>
      <w:pPr>
        <w:pStyle w:val="BodyText"/>
      </w:pPr>
      <w:r>
        <w:t xml:space="preserve">“Ngươi sao có thể vượt qua Ám Từ Vụ Chướng?”</w:t>
      </w:r>
    </w:p>
    <w:p>
      <w:pPr>
        <w:pStyle w:val="BodyText"/>
      </w:pPr>
      <w:r>
        <w:t xml:space="preserve">Hạ Thần Xuyên hiển nhiên là chưa tin ngay, nơi ngay cả võ giả thần cảnh cũng không qua được, hắn dựa vào gì để qua?</w:t>
      </w:r>
    </w:p>
    <w:p>
      <w:pPr>
        <w:pStyle w:val="BodyText"/>
      </w:pPr>
      <w:r>
        <w:t xml:space="preserve">“Hê hê, điều này không thể nói được”.</w:t>
      </w:r>
    </w:p>
    <w:p>
      <w:pPr>
        <w:pStyle w:val="BodyText"/>
      </w:pPr>
      <w:r>
        <w:t xml:space="preserve">Dạ Trường Phong cười tươi, ung dung nói:</w:t>
      </w:r>
    </w:p>
    <w:p>
      <w:pPr>
        <w:pStyle w:val="BodyText"/>
      </w:pPr>
      <w:r>
        <w:t xml:space="preserve">“Cái đó, lão quỷ sư phụ của chúng ta cũng có chút trò quỷ quái, người thường đi vào Ám Từ Vụ Chướng rất khó sống nhưng chúng ta lại có chút đặc biệt, hơn nữa lão quỷ sư phụ quanh năm sống ở trong đó tất nhiên không sợ những điều dị thường bên trong”.</w:t>
      </w:r>
    </w:p>
    <w:p>
      <w:pPr>
        <w:pStyle w:val="BodyText"/>
      </w:pPr>
      <w:r>
        <w:t xml:space="preserve">“Sư phụ ngươi quanh năm sống trong Ám Từ Vụ Chướng?”</w:t>
      </w:r>
    </w:p>
    <w:p>
      <w:pPr>
        <w:pStyle w:val="BodyText"/>
      </w:pPr>
      <w:r>
        <w:t xml:space="preserve">Hạ Thần Xuyên nhịn không được kinh ngạc hét lên.</w:t>
      </w:r>
    </w:p>
    <w:p>
      <w:pPr>
        <w:pStyle w:val="BodyText"/>
      </w:pPr>
      <w:r>
        <w:t xml:space="preserve">Lâm Nhã Kì vẻ mặt thờ ơ, dường như cảm thấy Hạ Thần Xuyên có chút ngạc nhiên quá mức.</w:t>
      </w:r>
    </w:p>
    <w:p>
      <w:pPr>
        <w:pStyle w:val="BodyText"/>
      </w:pPr>
      <w:r>
        <w:t xml:space="preserve">“Đúng vậy”.</w:t>
      </w:r>
    </w:p>
    <w:p>
      <w:pPr>
        <w:pStyle w:val="BodyText"/>
      </w:pPr>
      <w:r>
        <w:t xml:space="preserve">Dạ Trường Phong gật đầu:</w:t>
      </w:r>
    </w:p>
    <w:p>
      <w:pPr>
        <w:pStyle w:val="BodyText"/>
      </w:pPr>
      <w:r>
        <w:t xml:space="preserve">“Lão quỷ sư phụ của chúng ta quả thật sống ở trong đó, hai người chúng ta đa số thời gian cũng ở trong đó”.</w:t>
      </w:r>
    </w:p>
    <w:p>
      <w:pPr>
        <w:pStyle w:val="BodyText"/>
      </w:pPr>
      <w:r>
        <w:t xml:space="preserve">Thạch Nham nhíu chặt mày, bỗng hoài nghi tiểu tử này tìm hắn e là có toan tính khác.</w:t>
      </w:r>
    </w:p>
    <w:p>
      <w:pPr>
        <w:pStyle w:val="BodyText"/>
      </w:pPr>
      <w:r>
        <w:t xml:space="preserve">“Vì sao ngươi lại đến Vô Tận hải?”</w:t>
      </w:r>
    </w:p>
    <w:p>
      <w:pPr>
        <w:pStyle w:val="BodyText"/>
      </w:pPr>
      <w:r>
        <w:t xml:space="preserve">Hạ Thần Xuyên hỏi thêm.</w:t>
      </w:r>
    </w:p>
    <w:p>
      <w:pPr>
        <w:pStyle w:val="BodyText"/>
      </w:pPr>
      <w:r>
        <w:t xml:space="preserve">“Trong đó quá buồn chán nên đi ra ngoài dạo chơi”.</w:t>
      </w:r>
    </w:p>
    <w:p>
      <w:pPr>
        <w:pStyle w:val="BodyText"/>
      </w:pPr>
      <w:r>
        <w:t xml:space="preserve">Dạ Trường Phong tùy ý trả lời, mắt thấy mọi người đều lộ ra vẻ hoài nghi, hắn lúng túng cười lại nói bổ sung:</w:t>
      </w:r>
    </w:p>
    <w:p>
      <w:pPr>
        <w:pStyle w:val="BodyText"/>
      </w:pPr>
      <w:r>
        <w:t xml:space="preserve">“À, sẵn đến Vô Tận hải tìm chút đồ”.</w:t>
      </w:r>
    </w:p>
    <w:p>
      <w:pPr>
        <w:pStyle w:val="BodyText"/>
      </w:pPr>
      <w:r>
        <w:t xml:space="preserve">“Tìm đồ?”</w:t>
      </w:r>
    </w:p>
    <w:p>
      <w:pPr>
        <w:pStyle w:val="BodyText"/>
      </w:pPr>
      <w:r>
        <w:t xml:space="preserve">Thạch Nham nheo mắt lạnh nhạt nói:</w:t>
      </w:r>
    </w:p>
    <w:p>
      <w:pPr>
        <w:pStyle w:val="BodyText"/>
      </w:pPr>
      <w:r>
        <w:t xml:space="preserve">“Tìm gì ?”</w:t>
      </w:r>
    </w:p>
    <w:p>
      <w:pPr>
        <w:pStyle w:val="BodyText"/>
      </w:pPr>
      <w:r>
        <w:t xml:space="preserve">“Hê hê”.</w:t>
      </w:r>
    </w:p>
    <w:p>
      <w:pPr>
        <w:pStyle w:val="BodyText"/>
      </w:pPr>
      <w:r>
        <w:t xml:space="preserve">Dạ Trường Phong chỉ cười nhưng không trả lời, hiển nhiên không muốn trả lời.</w:t>
      </w:r>
    </w:p>
    <w:p>
      <w:pPr>
        <w:pStyle w:val="BodyText"/>
      </w:pPr>
      <w:r>
        <w:t xml:space="preserve">Thạch Nham không biết làm sao hừ lạnh một tiếng, nhất thời không biết nên hỏi gì.</w:t>
      </w:r>
    </w:p>
    <w:p>
      <w:pPr>
        <w:pStyle w:val="BodyText"/>
      </w:pPr>
      <w:r>
        <w:t xml:space="preserve">“Ngươi rốt cuộc có cần Linh Hư đan không?”</w:t>
      </w:r>
    </w:p>
    <w:p>
      <w:pPr>
        <w:pStyle w:val="BodyText"/>
      </w:pPr>
      <w:r>
        <w:t xml:space="preserve">Dạ Trường Phong tỏ ra hơi mất kiên nhẫn:</w:t>
      </w:r>
    </w:p>
    <w:p>
      <w:pPr>
        <w:pStyle w:val="BodyText"/>
      </w:pPr>
      <w:r>
        <w:t xml:space="preserve">“Nếu ngươi không cần thì trả đây, thứ đồ chơi này không rẻ, ta vẫn có chút không nỡ”.</w:t>
      </w:r>
    </w:p>
    <w:p>
      <w:pPr>
        <w:pStyle w:val="BodyText"/>
      </w:pPr>
      <w:r>
        <w:t xml:space="preserve">Hạ Thần Xuyên bỗng nhiên nắm chặt tay, bộ dạng dù chết cũng không buông nghiến răng oán hận nói:</w:t>
      </w:r>
    </w:p>
    <w:p>
      <w:pPr>
        <w:pStyle w:val="BodyText"/>
      </w:pPr>
      <w:r>
        <w:t xml:space="preserve">“Thứ này ta cần, nói đi, ngươi có điều kiện gì?”</w:t>
      </w:r>
    </w:p>
    <w:p>
      <w:pPr>
        <w:pStyle w:val="BodyText"/>
      </w:pPr>
      <w:r>
        <w:t xml:space="preserve">“Điều kiện?”</w:t>
      </w:r>
    </w:p>
    <w:p>
      <w:pPr>
        <w:pStyle w:val="BodyText"/>
      </w:pPr>
      <w:r>
        <w:t xml:space="preserve">Dạ Trường Phong do dự một hồi, ánh mắt cổ quái lúc sau mới cười nói:</w:t>
      </w:r>
    </w:p>
    <w:p>
      <w:pPr>
        <w:pStyle w:val="BodyText"/>
      </w:pPr>
      <w:r>
        <w:t xml:space="preserve">“Hiện tại không bàn điều kiện, chờ Hạ Khinh Hầu hồi phục ta sẽ tìm ông ta nói chuyện. Nói với ông chả có tác dụng, ông không hiểu cũng không làm chủ được”.</w:t>
      </w:r>
    </w:p>
    <w:p>
      <w:pPr>
        <w:pStyle w:val="BodyText"/>
      </w:pPr>
      <w:r>
        <w:t xml:space="preserve">Hạ Thần Xuyên tức giận, sắc mặt khó coi.</w:t>
      </w:r>
    </w:p>
    <w:p>
      <w:pPr>
        <w:pStyle w:val="BodyText"/>
      </w:pPr>
      <w:r>
        <w:t xml:space="preserve">“Ta chỉ nói lời thật mà thôi”.</w:t>
      </w:r>
    </w:p>
    <w:p>
      <w:pPr>
        <w:pStyle w:val="BodyText"/>
      </w:pPr>
      <w:r>
        <w:t xml:space="preserve">Dạ Trường Phong không hề để ý cười với Thạch Nham, vẫy tay nói:</w:t>
      </w:r>
    </w:p>
    <w:p>
      <w:pPr>
        <w:pStyle w:val="BodyText"/>
      </w:pPr>
      <w:r>
        <w:t xml:space="preserve">“Được rồi, không làm phiền các người nữa, chờ hội nghị trên đảo kết thúc ta sẽ tìm ngươi. À, ta đến cũng chỉ là muốn đưa Linh Hư đan cho Hạ gia chủ, không còn chuyện gì khác”.</w:t>
      </w:r>
    </w:p>
    <w:p>
      <w:pPr>
        <w:pStyle w:val="BodyText"/>
      </w:pPr>
      <w:r>
        <w:t xml:space="preserve">Dưới ánh mắt ngạc nhiên của Thạch Nham, Hạ Thần Xuyên, hắn đưa tay kéo Lâm Nhã Kì bước đi không quan tâm nha đầu đó có đồng ý hay không.</w:t>
      </w:r>
    </w:p>
    <w:p>
      <w:pPr>
        <w:pStyle w:val="BodyText"/>
      </w:pPr>
      <w:r>
        <w:t xml:space="preserve">Rời khỏi đó, đôi mắt Lâm Nhã Kì nheo lại thành hình trăng khuyết, đáng yêu nhìn hắn:</w:t>
      </w:r>
    </w:p>
    <w:p>
      <w:pPr>
        <w:pStyle w:val="BodyText"/>
      </w:pPr>
      <w:r>
        <w:t xml:space="preserve">“Tiểu Bạch, vì sao ngươi lại đưa Linh Hư đan cho lão già đó? Lão già đó chỉ là cảnh giới Địa Vị, ông ta có bao nhiêu giá trị? Linh Hư đan quý giá biết bao ngươi biết mà, nếu để lão quỷ biết ngươi tùy tiện đưa cho người ta, ngươi sẽ thảm đó.”</w:t>
      </w:r>
    </w:p>
    <w:p>
      <w:pPr>
        <w:pStyle w:val="BodyText"/>
      </w:pPr>
      <w:r>
        <w:t xml:space="preserve">Dạ Trường Phong hừ lạnh một tiếng:</w:t>
      </w:r>
    </w:p>
    <w:p>
      <w:pPr>
        <w:pStyle w:val="BodyText"/>
      </w:pPr>
      <w:r>
        <w:t xml:space="preserve">“Ngươi cho là ta nỡ sao? Linh dược này vốn là lão quỷ dặn ta đưa cho Hạ gia chủ, nói không chừng Linh Hư đan này chính là lão quỷ luyện chế cho Hạ Khinh Hầu”.</w:t>
      </w:r>
    </w:p>
    <w:p>
      <w:pPr>
        <w:pStyle w:val="BodyText"/>
      </w:pPr>
      <w:r>
        <w:t xml:space="preserve">Lâm Nhã Kì ngẩn người lắc đầu không tin tưởng nói:</w:t>
      </w:r>
    </w:p>
    <w:p>
      <w:pPr>
        <w:pStyle w:val="BodyText"/>
      </w:pPr>
      <w:r>
        <w:t xml:space="preserve">“Sao có thể ? Theo như ngươi nói, Hạ Kinh Hầu chỉ là cảnh giới Thông Thần nhất trùng thiên, bình thường điên điên khùng khùng, lão quỷ sao có thể bận tâm đến ông ta?”</w:t>
      </w:r>
    </w:p>
    <w:p>
      <w:pPr>
        <w:pStyle w:val="BodyText"/>
      </w:pPr>
      <w:r>
        <w:t xml:space="preserve">“Hạ Khinh Hầu từng đi qua Ám Từ Vụ Chướng, là một trong số ít những cao thủ của Vô Tận hải có thể an toàn đi ra. Năm đó trong Ám Từ Vụ Chướng, lão quỷ vốn từng gặp ông ta. Nếu không Hạ Thần Xuyên không thể biết rõ Ám Từ Vụ Chướng như thế. Những việc này khẳng định là Hạ Khinh Hầu nói với ông ta”.</w:t>
      </w:r>
    </w:p>
    <w:p>
      <w:pPr>
        <w:pStyle w:val="BodyText"/>
      </w:pPr>
      <w:r>
        <w:t xml:space="preserve">Dạ Trường Phong nghiêm túc nói:</w:t>
      </w:r>
    </w:p>
    <w:p>
      <w:pPr>
        <w:pStyle w:val="BodyText"/>
      </w:pPr>
      <w:r>
        <w:t xml:space="preserve">"Ông ta đi quá Ám Từ Vụ Chướng?"</w:t>
      </w:r>
    </w:p>
    <w:p>
      <w:pPr>
        <w:pStyle w:val="BodyText"/>
      </w:pPr>
      <w:r>
        <w:t xml:space="preserve">Lâm Nhã Kì ánh mắt sáng lên, tựa như đột nhiên hiểu ra gì đó, hô khẽ:</w:t>
      </w:r>
    </w:p>
    <w:p>
      <w:pPr>
        <w:pStyle w:val="BodyText"/>
      </w:pPr>
      <w:r>
        <w:t xml:space="preserve">"Đúng rồi, tình trạng thần trí thường xuyên không tỉnh táo của Hạ Khinh Hậu là do địa phương đó của Ám Từ Vụ Chướng ảnh hưởng?"</w:t>
      </w:r>
    </w:p>
    <w:p>
      <w:pPr>
        <w:pStyle w:val="BodyText"/>
      </w:pPr>
      <w:r>
        <w:t xml:space="preserve">"Ngươi cuối cùng cũng hiểu ra."</w:t>
      </w:r>
    </w:p>
    <w:p>
      <w:pPr>
        <w:pStyle w:val="BodyText"/>
      </w:pPr>
      <w:r>
        <w:t xml:space="preserve">Dạ Trường Phong cười nói.</w:t>
      </w:r>
    </w:p>
    <w:p>
      <w:pPr>
        <w:pStyle w:val="BodyText"/>
      </w:pPr>
      <w:r>
        <w:t xml:space="preserve">"Thảo nào."</w:t>
      </w:r>
    </w:p>
    <w:p>
      <w:pPr>
        <w:pStyle w:val="BodyText"/>
      </w:pPr>
      <w:r>
        <w:t xml:space="preserve">Lâm Nhã Kì chợt hiểu ra bèn gật đầu một cái:</w:t>
      </w:r>
    </w:p>
    <w:p>
      <w:pPr>
        <w:pStyle w:val="BodyText"/>
      </w:pPr>
      <w:r>
        <w:t xml:space="preserve">"Chẳng trách lão quỷ đồng ý đưa một viên Linh Hư đan cho ông ta, ông ta được Linh Hư đan trị khỏi thì giống như nhân họa đắc phúc (gặp họa mà được phúc), trực tiếp bước vào cảnh giới mới."</w:t>
      </w:r>
    </w:p>
    <w:p>
      <w:pPr>
        <w:pStyle w:val="BodyText"/>
      </w:pPr>
      <w:r>
        <w:t xml:space="preserve">" Có thể từ nơi đó sống sót ra ngoài, hơn nữa ở trong trạng thái này lâu như vậy mà chưa chết, lão già này không đơn giản đâu. E là ông đã sớm tìm ra gì đó, chỉ cần Linh Hư đan giúp thần trí ông ta bình thường, ông ta ít nhất sẽ tiến vào cảnh giới Thông Thần nhị trùng thiên, nói không chừng còn lĩnh ngộ được loại thần thông nào đó, thứ lão quỷ muốn chính là kinh nghiệm mà ông ta trải qua."</w:t>
      </w:r>
    </w:p>
    <w:p>
      <w:pPr>
        <w:pStyle w:val="BodyText"/>
      </w:pPr>
      <w:r>
        <w:t xml:space="preserve">" Thì ra là như vậy."</w:t>
      </w:r>
    </w:p>
    <w:p>
      <w:pPr>
        <w:pStyle w:val="BodyText"/>
      </w:pPr>
      <w:r>
        <w:t xml:space="preserve">" Hai người đó rốt cuộc là ai?"</w:t>
      </w:r>
    </w:p>
    <w:p>
      <w:pPr>
        <w:pStyle w:val="BodyText"/>
      </w:pPr>
      <w:r>
        <w:t xml:space="preserve">Sau khi Dạ Trường Phong, Lâm Nhã Kì rời đi, Hạ Tâm Nghiên cau mày, nghi hoặc nhìn Thạch Nham, hỏi:</w:t>
      </w:r>
    </w:p>
    <w:p>
      <w:pPr>
        <w:pStyle w:val="BodyText"/>
      </w:pPr>
      <w:r>
        <w:t xml:space="preserve">"Huynh có thật là mới quen họ không?"</w:t>
      </w:r>
    </w:p>
    <w:p>
      <w:pPr>
        <w:pStyle w:val="BodyText"/>
      </w:pPr>
      <w:r>
        <w:t xml:space="preserve">"Mới quen thôi."</w:t>
      </w:r>
    </w:p>
    <w:p>
      <w:pPr>
        <w:pStyle w:val="BodyText"/>
      </w:pPr>
      <w:r>
        <w:t xml:space="preserve">Thạch Nham cười khổ:</w:t>
      </w:r>
    </w:p>
    <w:p>
      <w:pPr>
        <w:pStyle w:val="BodyText"/>
      </w:pPr>
      <w:r>
        <w:t xml:space="preserve">"Ta quả thật không ngờ tới chuyện vừa rồi, lai lịch hai người này rất thần bí, hơn nữa chắc chắn không phải là người của Vô Tận hải."</w:t>
      </w:r>
    </w:p>
    <w:p>
      <w:pPr>
        <w:pStyle w:val="BodyText"/>
      </w:pPr>
      <w:r>
        <w:t xml:space="preserve">"Trước giờ ta chưa từng nghe nói người nào có thể sống trong Ám Từ Vụ Chướng, đúng là chuyện lạ."</w:t>
      </w:r>
    </w:p>
    <w:p>
      <w:pPr>
        <w:pStyle w:val="BodyText"/>
      </w:pPr>
      <w:r>
        <w:t xml:space="preserve">Hạ Thần Xuyên cầm Linh Hư đan, hai tròng mắt lóe lên vẻ kì dị:</w:t>
      </w:r>
    </w:p>
    <w:p>
      <w:pPr>
        <w:pStyle w:val="BodyText"/>
      </w:pPr>
      <w:r>
        <w:t xml:space="preserve">"Xem ra Linh Hư đan này quả thật có công hiệu nào đó, nói không chừng thật sự có thể chữa trị căn bệnh kì lạ của thái gia gia (cụ) của cháu đó."</w:t>
      </w:r>
    </w:p>
    <w:p>
      <w:pPr>
        <w:pStyle w:val="BodyText"/>
      </w:pPr>
      <w:r>
        <w:t xml:space="preserve">Hạ Tâm Nghiên vẻ mặt phấn chấn:</w:t>
      </w:r>
    </w:p>
    <w:p>
      <w:pPr>
        <w:pStyle w:val="BodyText"/>
      </w:pPr>
      <w:r>
        <w:t xml:space="preserve">"Nếu thái gia gia hồi phục, Hạ gia chúng ta sẽ không còn ở trong tình trạng này nữa."</w:t>
      </w:r>
    </w:p>
    <w:p>
      <w:pPr>
        <w:pStyle w:val="BodyText"/>
      </w:pPr>
      <w:r>
        <w:t xml:space="preserve">" Đương nhiên."</w:t>
      </w:r>
    </w:p>
    <w:p>
      <w:pPr>
        <w:pStyle w:val="BodyText"/>
      </w:pPr>
      <w:r>
        <w:t xml:space="preserve">Hạ Thần Xuyên vẻ mặt ngạo nghễ:</w:t>
      </w:r>
    </w:p>
    <w:p>
      <w:pPr>
        <w:pStyle w:val="BodyText"/>
      </w:pPr>
      <w:r>
        <w:t xml:space="preserve">"Thái gia gia của cháu nếu không trở nên như vậy, ở Vô Tận hải, loại nhân vật như Cổ Tiêu, Vu Cầm nhìn thấy hắn thái gia gia đều phải cung kính. Trong năm hải vực, người có thể thắng được thái gia gia của cháu chỉ đếm trên đầu ngón tay!"</w:t>
      </w:r>
    </w:p>
    <w:p>
      <w:pPr>
        <w:pStyle w:val="BodyText"/>
      </w:pPr>
      <w:r>
        <w:t xml:space="preserve">" Thái gia gia tại sao lại trở nên như vậy?"</w:t>
      </w:r>
    </w:p>
    <w:p>
      <w:pPr>
        <w:pStyle w:val="BodyText"/>
      </w:pPr>
      <w:r>
        <w:t xml:space="preserve">Hạ Tâm Nghiên có chút buồn:</w:t>
      </w:r>
    </w:p>
    <w:p>
      <w:pPr>
        <w:pStyle w:val="BodyText"/>
      </w:pPr>
      <w:r>
        <w:t xml:space="preserve">"Nếu như võ hồn Luân Hồi của Hạ gia chúng ta đột phá theo cảnh giới, chất chứa đầy rẫy nguy cơ tẩu hỏa nhập ma, vậy tương lai cháu cũng bị như vậy sao?"</w:t>
      </w:r>
    </w:p>
    <w:p>
      <w:pPr>
        <w:pStyle w:val="BodyText"/>
      </w:pPr>
      <w:r>
        <w:t xml:space="preserve">" Không giống như trong tưởng tượng của cháu đâu."</w:t>
      </w:r>
    </w:p>
    <w:p>
      <w:pPr>
        <w:pStyle w:val="BodyText"/>
      </w:pPr>
      <w:r>
        <w:t xml:space="preserve">Hạ Thần Xuyên lắc đầu:</w:t>
      </w:r>
    </w:p>
    <w:p>
      <w:pPr>
        <w:pStyle w:val="BodyText"/>
      </w:pPr>
      <w:r>
        <w:t xml:space="preserve">"Võ hồn Luân Hồi của Hạ gia chúng ta mặc dù đúng có khả năng tẩu hỏa nhập ma, nhưng cũng không nghiêm trọng như cháu tưởng tượng. Các đời tổ tiên của Hạ gia chúng ta chưa từng có ai thần trí không bình thường như thái gia gia của cháu."</w:t>
      </w:r>
    </w:p>
    <w:p>
      <w:pPr>
        <w:pStyle w:val="BodyText"/>
      </w:pPr>
      <w:r>
        <w:t xml:space="preserve">"Vậy vì sao thái gia gia lại như vậy?"</w:t>
      </w:r>
    </w:p>
    <w:p>
      <w:pPr>
        <w:pStyle w:val="BodyText"/>
      </w:pPr>
      <w:r>
        <w:t xml:space="preserve">"Có lẽ liên quan đến Ám Từ Vụ Chướng."</w:t>
      </w:r>
    </w:p>
    <w:p>
      <w:pPr>
        <w:pStyle w:val="BodyText"/>
      </w:pPr>
      <w:r>
        <w:t xml:space="preserve">Hạ Thần Xuyên vẻ mặt nặng nề dường như cũng không quá chắc chắn, ông ta cũng không quan tâm tới chuyện Thạch Nham ở bên cạnh trầm giọng nói:</w:t>
      </w:r>
    </w:p>
    <w:p>
      <w:pPr>
        <w:pStyle w:val="BodyText"/>
      </w:pPr>
      <w:r>
        <w:t xml:space="preserve">"Năm mươi năm trước, thái gia gia của cháu mới bước vào cảnh giới Thông Thần, đột nhiên nổi hứng mạo hiểm xông vào Ám Từ Vụ Chướng, ở trong đó chín năm mới trở về, không lâu sau thì trở thành như vậy. Trước khi tiến vào Ám Từ Vụ Chướng, thái gia gia của cháu hoàn toàn bình thường. Ông nghĩ rằng, ở trong Ám Từ Vụ Chướng nhất định đã xảy ra chuyện gì đó nên mới khiến cho người biến thành như vậy."</w:t>
      </w:r>
    </w:p>
    <w:p>
      <w:pPr>
        <w:pStyle w:val="BodyText"/>
      </w:pPr>
      <w:r>
        <w:t xml:space="preserve">Vẻ mặt Thạch Nham hiện lên sự kinh dị.</w:t>
      </w:r>
    </w:p>
    <w:p>
      <w:pPr>
        <w:pStyle w:val="BodyText"/>
      </w:pPr>
      <w:r>
        <w:t xml:space="preserve">" Hai người kia có biết chuyện thái gia gia không?"</w:t>
      </w:r>
    </w:p>
    <w:p>
      <w:pPr>
        <w:pStyle w:val="BodyText"/>
      </w:pPr>
      <w:r>
        <w:t xml:space="preserve">Hạ Tâm Nghiên tâm trí minh mẫn lập tức nghĩ tới điều này.</w:t>
      </w:r>
    </w:p>
    <w:p>
      <w:pPr>
        <w:pStyle w:val="BodyText"/>
      </w:pPr>
      <w:r>
        <w:t xml:space="preserve">" Có lẽ vậy."</w:t>
      </w:r>
    </w:p>
    <w:p>
      <w:pPr>
        <w:pStyle w:val="BodyText"/>
      </w:pPr>
      <w:r>
        <w:t xml:space="preserve">Hạ Thần Xuyên vẫn không dám khẳng định:</w:t>
      </w:r>
    </w:p>
    <w:p>
      <w:pPr>
        <w:pStyle w:val="BodyText"/>
      </w:pPr>
      <w:r>
        <w:t xml:space="preserve">"Chẳng qua ta quyết định đưa Linh Hư đan cho người, thời gian tỉnh táo của thái gia gia càng ngày càng ngắn, cứ tiếp tục như vậy nói không chừng người sẽ không còn tỉnh táo nữa. Cho dù chỉ còn một tia hi vọng, chúng ta cũng phải thử."</w:t>
      </w:r>
    </w:p>
    <w:p>
      <w:pPr>
        <w:pStyle w:val="BodyText"/>
      </w:pPr>
      <w:r>
        <w:t xml:space="preserve">Hạ Tâm Nghiên khẽ thở dài, không nói thêm gì nữa.</w:t>
      </w:r>
    </w:p>
    <w:p>
      <w:pPr>
        <w:pStyle w:val="BodyText"/>
      </w:pPr>
      <w:r>
        <w:t xml:space="preserve">"Thạch Nham, ngươi tìm đến ta có việc gì?"</w:t>
      </w:r>
    </w:p>
    <w:p>
      <w:pPr>
        <w:pStyle w:val="BodyText"/>
      </w:pPr>
      <w:r>
        <w:t xml:space="preserve">Hạ Thần Xuyên sau khi nói chuyện xong mới nhớ ra Thạch Nham tới đây có lẽ có việc nên không khỏi dò hỏi.</w:t>
      </w:r>
    </w:p>
    <w:p>
      <w:pPr>
        <w:pStyle w:val="BodyText"/>
      </w:pPr>
      <w:r>
        <w:t xml:space="preserve">" Mười hòn đảo đoạt được từ Cổ gia, Thiên Trì Thánh Địa tạm thời để đó. Người của Hạ gia đến Tuyết Long Đảo đi, chúng ta tập trung lực lượng ở một chỗ để có thể tiếp ứng lẫn nhau."</w:t>
      </w:r>
    </w:p>
    <w:p>
      <w:pPr>
        <w:pStyle w:val="BodyText"/>
      </w:pPr>
      <w:r>
        <w:t xml:space="preserve">Thạch Nham không dám chậm trễ liền nói.</w:t>
      </w:r>
    </w:p>
    <w:p>
      <w:pPr>
        <w:pStyle w:val="BodyText"/>
      </w:pPr>
      <w:r>
        <w:t xml:space="preserve">Đây chính là việc mà hắn muốn bàn với Hạ Thần Xuyên.</w:t>
      </w:r>
    </w:p>
    <w:p>
      <w:pPr>
        <w:pStyle w:val="BodyText"/>
      </w:pPr>
      <w:r>
        <w:t xml:space="preserve">Hiện nay ma nhân đang tích trữ, tụ tập lực lượng ở hải vực Già La, lúc nào cũng có thể đánh tới.</w:t>
      </w:r>
    </w:p>
    <w:p>
      <w:pPr>
        <w:pStyle w:val="BodyText"/>
      </w:pPr>
      <w:r>
        <w:t xml:space="preserve">Hạ gia ở khu vực giữa hải vực Viên La và hải vực Hắc Thủy, là khu vực tương đối mẫn cảm, có lẽ Ma Nhân sẽ không để ý đến nhưng nếu bọn chúng thật sự ra tay, lực lượng của Hạ gia rất khó chống đỡ được.</w:t>
      </w:r>
    </w:p>
    <w:p>
      <w:pPr>
        <w:pStyle w:val="BodyText"/>
      </w:pPr>
      <w:r>
        <w:t xml:space="preserve">Tập trung lực lượng ở một chỗ an toàn hơn, nhất là hiện giờ trên Tuyết Long đảo linh khí cực kỳ nồng đậm, vô cùng thích hợp cho võ giả tu luyện. Người Hạ gia đến đó cũng giúp ích cho sự phát triển sau này của bọn họ.</w:t>
      </w:r>
    </w:p>
    <w:p>
      <w:pPr>
        <w:pStyle w:val="BodyText"/>
      </w:pPr>
      <w:r>
        <w:t xml:space="preserve">"Tuyết Long Đảo."</w:t>
      </w:r>
    </w:p>
    <w:p>
      <w:pPr>
        <w:pStyle w:val="BodyText"/>
      </w:pPr>
      <w:r>
        <w:t xml:space="preserve">Hạ Thần Xuyên trầm ngâm một chút cũng quyết đoán gật đầu nói:</w:t>
      </w:r>
    </w:p>
    <w:p>
      <w:pPr>
        <w:pStyle w:val="BodyText"/>
      </w:pPr>
      <w:r>
        <w:t xml:space="preserve">"Được, sau khi trở về ta sẽ lập tức sắp xếp chuyện này."</w:t>
      </w:r>
    </w:p>
    <w:p>
      <w:pPr>
        <w:pStyle w:val="BodyText"/>
      </w:pPr>
      <w:r>
        <w:t xml:space="preserve">"Nếu có thể thì truyền tin ngay bây giờ, càng sớm càng tốt."</w:t>
      </w:r>
    </w:p>
    <w:p>
      <w:pPr>
        <w:pStyle w:val="BodyText"/>
      </w:pPr>
      <w:r>
        <w:t xml:space="preserve">Thạch Nham nói.</w:t>
      </w:r>
    </w:p>
    <w:p>
      <w:pPr>
        <w:pStyle w:val="BodyText"/>
      </w:pPr>
      <w:r>
        <w:t xml:space="preserve">Hạ Thần Xuyên suy nghĩ một chút cảm thấy cũng đúng liền nói:</w:t>
      </w:r>
    </w:p>
    <w:p>
      <w:pPr>
        <w:pStyle w:val="BodyText"/>
      </w:pPr>
      <w:r>
        <w:t xml:space="preserve">"Được, ta lập tức truyền tin."</w:t>
      </w:r>
    </w:p>
    <w:p>
      <w:pPr>
        <w:pStyle w:val="BodyText"/>
      </w:pPr>
      <w:r>
        <w:t xml:space="preserve">Thạch Nham khẽ mỉm cười, nhìn Hạ Tâm Nghiên nháy mắt nói: "Chúng ta đi dạo một chút nhé?"</w:t>
      </w:r>
    </w:p>
    <w:p>
      <w:pPr>
        <w:pStyle w:val="BodyText"/>
      </w:pPr>
      <w:r>
        <w:t xml:space="preserve">Khuôn mặt kiều diễm Hạ Tâm Nghiên hơi đỏ lên, len lén nhìn ông của nàng một cái, thấy Hạ Thần Xuyên dường như không có gì phản ứng gì mới khẽ gật đầu một cái, đi theo Thạch Nham.</w:t>
      </w:r>
    </w:p>
    <w:p>
      <w:pPr>
        <w:pStyle w:val="BodyText"/>
      </w:pPr>
      <w:r>
        <w:t xml:space="preserve">Trên bờ biển của Nhật đảo, gió biển mơ man.</w:t>
      </w:r>
    </w:p>
    <w:p>
      <w:pPr>
        <w:pStyle w:val="BodyText"/>
      </w:pPr>
      <w:r>
        <w:t xml:space="preserve">Thạch Nham cùng Hạ Tâm Nghiên đang ngồi cùng nhau trên một tảng đá xanh khổng lồ.</w:t>
      </w:r>
    </w:p>
    <w:p>
      <w:pPr>
        <w:pStyle w:val="BodyText"/>
      </w:pPr>
      <w:r>
        <w:t xml:space="preserve">Dưới ánh trăng lành lạnh, hai người đứng trong gió ngắm biển, hưởng thụ sự bình yên chỉ thuộc về hai người.</w:t>
      </w:r>
    </w:p>
    <w:p>
      <w:pPr>
        <w:pStyle w:val="BodyText"/>
      </w:pPr>
      <w:r>
        <w:t xml:space="preserve">Thạch Nham lặng lẽ đưa tay nắm lấy bàn tay nhỏ bé của Hạ Tâm Nghiên cười khì khì.</w:t>
      </w:r>
    </w:p>
    <w:p>
      <w:pPr>
        <w:pStyle w:val="BodyText"/>
      </w:pPr>
      <w:r>
        <w:t xml:space="preserve">Gương mặt Hạ Tâm Nghiên hồng lên, liếc hắn một cái, vùng vẫy mấy lần nhưng vẫn không thoát nên không phí sức nữa, yếu ớt nói:</w:t>
      </w:r>
    </w:p>
    <w:p>
      <w:pPr>
        <w:pStyle w:val="BodyText"/>
      </w:pPr>
      <w:r>
        <w:t xml:space="preserve">"Thời gian thật mau, đã qua ba năm rồi."</w:t>
      </w:r>
    </w:p>
    <w:p>
      <w:pPr>
        <w:pStyle w:val="BodyText"/>
      </w:pPr>
      <w:r>
        <w:t xml:space="preserve">" Đúng vậy, nói thật mấy năm này, cơ hội chúng ta gặp mặt quả thật không nhiều lắm, vội vội vàng vàng vừa gặp mặt đã mỗi người một nơi, rất lâu không thể gặp lại."</w:t>
      </w:r>
    </w:p>
    <w:p>
      <w:pPr>
        <w:pStyle w:val="BodyText"/>
      </w:pPr>
      <w:r>
        <w:t xml:space="preserve">Thạch Nham bỗng thở dài:</w:t>
      </w:r>
    </w:p>
    <w:p>
      <w:pPr>
        <w:pStyle w:val="BodyText"/>
      </w:pPr>
      <w:r>
        <w:t xml:space="preserve">"Đến Vô Tận hải này cũng có nhiều suy nghĩ. Những năm nay tu vi của ta tiến bộ không nhỏ nhưng quan hệ giữa chúng ta dường như không tiến triển nhiều, chúng ta có cần phải thay đổi một chút?”</w:t>
      </w:r>
    </w:p>
    <w:p>
      <w:pPr>
        <w:pStyle w:val="BodyText"/>
      </w:pPr>
      <w:r>
        <w:t xml:space="preserve">Ánh mắt sáng rực của Thạch Nham đặt trên thân thể tuyệt diệu của nàng, đôi mắt nóng bỏng ẩn chứa thâm ý.</w:t>
      </w:r>
    </w:p>
    <w:p>
      <w:pPr>
        <w:pStyle w:val="BodyText"/>
      </w:pPr>
      <w:r>
        <w:t xml:space="preserve">Chiếc cổ trắng như tuyết của Hạ Tâm Nghiên ửng hồng một vùng, mắt đẹp có vẻ e thẹn, nhỏ giọng trách:</w:t>
      </w:r>
    </w:p>
    <w:p>
      <w:pPr>
        <w:pStyle w:val="BodyText"/>
      </w:pPr>
      <w:r>
        <w:t xml:space="preserve">“Con người huynh sao trong não toàn nghĩ đến những thứ này?”</w:t>
      </w:r>
    </w:p>
    <w:p>
      <w:pPr>
        <w:pStyle w:val="BodyText"/>
      </w:pPr>
      <w:r>
        <w:t xml:space="preserve">“Đi mà…”</w:t>
      </w:r>
    </w:p>
    <w:p>
      <w:pPr>
        <w:pStyle w:val="BodyText"/>
      </w:pPr>
      <w:r>
        <w:t xml:space="preserve">Thạch Nham cười khì khì, mạnh mẽ dùng lực ôm ngang eo kéo thân thể yêu kiều lại gần.</w:t>
      </w:r>
    </w:p>
    <w:p>
      <w:pPr>
        <w:pStyle w:val="Compact"/>
      </w:pPr>
      <w:r>
        <w:br w:type="textWrapping"/>
      </w:r>
      <w:r>
        <w:br w:type="textWrapping"/>
      </w:r>
    </w:p>
    <w:p>
      <w:pPr>
        <w:pStyle w:val="Heading2"/>
      </w:pPr>
      <w:bookmarkStart w:id="338" w:name="chương-315-ước-định"/>
      <w:bookmarkEnd w:id="338"/>
      <w:r>
        <w:t xml:space="preserve">316. Chương 315: Ước Định</w:t>
      </w:r>
    </w:p>
    <w:p>
      <w:pPr>
        <w:pStyle w:val="Compact"/>
      </w:pPr>
      <w:r>
        <w:br w:type="textWrapping"/>
      </w:r>
      <w:r>
        <w:br w:type="textWrapping"/>
      </w:r>
      <w:r>
        <w:t xml:space="preserve">Hạ Tâm Nghiên quýnh lên, khuôn mặt như mây hồng, thân thể mềm mại cố sức giãy dụa, vừa thẹn vừa giận.</w:t>
      </w:r>
    </w:p>
    <w:p>
      <w:pPr>
        <w:pStyle w:val="BodyText"/>
      </w:pPr>
      <w:r>
        <w:t xml:space="preserve">Thạch Nham cười hì hì, không để ý sự giãy giụa của nàng, cánh tay như dây xích sắt quấn thật chặt lấy nàng, càng giãy càng chặt.</w:t>
      </w:r>
    </w:p>
    <w:p>
      <w:pPr>
        <w:pStyle w:val="BodyText"/>
      </w:pPr>
      <w:r>
        <w:t xml:space="preserve">Hương thơm tươi mát như hoa lan từ trên thân thể lung linh tuyệt diệu của nàng truyền đến khiến cho Thạch Nham tâm thần sảng khoái, nụ cười trên mặt càng thêm rạng rỡ.</w:t>
      </w:r>
    </w:p>
    <w:p>
      <w:pPr>
        <w:pStyle w:val="BodyText"/>
      </w:pPr>
      <w:r>
        <w:t xml:space="preserve">" Cái tên này…"</w:t>
      </w:r>
    </w:p>
    <w:p>
      <w:pPr>
        <w:pStyle w:val="BodyText"/>
      </w:pPr>
      <w:r>
        <w:t xml:space="preserve">Mỹ nhân hơi thở như hoa lan vô cùng thẹn thùng.</w:t>
      </w:r>
    </w:p>
    <w:p>
      <w:pPr>
        <w:pStyle w:val="BodyText"/>
      </w:pPr>
      <w:r>
        <w:t xml:space="preserve">Cử chỉ mê người của nàng càng khiến cho ý nghĩ cầm thú trong lòng hắn dâng trào, như sóng biển cuộn bờ.</w:t>
      </w:r>
    </w:p>
    <w:p>
      <w:pPr>
        <w:pStyle w:val="BodyText"/>
      </w:pPr>
      <w:r>
        <w:t xml:space="preserve">“Giữa ta và nàng vốn nên thân mật từ lâu rồi, từ lúc nàng xuất hiện ở quảng trường Thần Thạch, ta đã hạ quyết tâm sớm muộn gì cũng đoạt được nàng”.</w:t>
      </w:r>
    </w:p>
    <w:p>
      <w:pPr>
        <w:pStyle w:val="BodyText"/>
      </w:pPr>
      <w:r>
        <w:t xml:space="preserve">Thạch Nham sảng khoái cười lớn, hai tay dùng lực đột nhiên ôm chặt vòng eo mảnh mai không xương của nàng, thình lình bế nàng đặt lên trên đùi mình.</w:t>
      </w:r>
    </w:p>
    <w:p>
      <w:pPr>
        <w:pStyle w:val="BodyText"/>
      </w:pPr>
      <w:r>
        <w:t xml:space="preserve">Trong lòng mỹ nhân hoảng sợ, sắc mặt hồng đến mức làm người khác say đắm, càng vùng vẫy mạnh thêm vài phần.</w:t>
      </w:r>
    </w:p>
    <w:p>
      <w:pPr>
        <w:pStyle w:val="BodyText"/>
      </w:pPr>
      <w:r>
        <w:t xml:space="preserve">Nụ cười của Thạch Nham ngập tràn trên mặt, hiện lên sự say mê.</w:t>
      </w:r>
    </w:p>
    <w:p>
      <w:pPr>
        <w:pStyle w:val="BodyText"/>
      </w:pPr>
      <w:r>
        <w:t xml:space="preserve">Bờ mông đầy đặn của mỹ nhân ngồi trên đùi, mạnh mẽ giãy giụa như thế này càng làm tăng thêm cảm giác của hắn.</w:t>
      </w:r>
    </w:p>
    <w:p>
      <w:pPr>
        <w:pStyle w:val="BodyText"/>
      </w:pPr>
      <w:r>
        <w:t xml:space="preserve">Bờ mông đầy đặn trong lúc giãy giụa đưa qua đưa lại tiếp xúc với đùi hắn, khiến cho tà hỏa cầm thú không ngừng bùng lên, chút nữa đã kìm không được xử lý nàng ta tại chỗ.</w:t>
      </w:r>
    </w:p>
    <w:p>
      <w:pPr>
        <w:pStyle w:val="BodyText"/>
      </w:pPr>
      <w:r>
        <w:t xml:space="preserve">Mông của Hạ Tâm Nghiên đưa qua đưa lại một lúc thì khuôn mặt xinh đẹp hồng đến mức như muốn chảy máu, đôi mắt trong suốt tràn đầy tình ý, long lanh như ngọc châu, cực kì mê người.</w:t>
      </w:r>
    </w:p>
    <w:p>
      <w:pPr>
        <w:pStyle w:val="BodyText"/>
      </w:pPr>
      <w:r>
        <w:t xml:space="preserve">“Sao lại không động đậy nữa?”</w:t>
      </w:r>
    </w:p>
    <w:p>
      <w:pPr>
        <w:pStyle w:val="BodyText"/>
      </w:pPr>
      <w:r>
        <w:t xml:space="preserve">Thạch Nham kề sát tai nàng ta khẽ cười trêu chọc:</w:t>
      </w:r>
    </w:p>
    <w:p>
      <w:pPr>
        <w:pStyle w:val="BodyText"/>
      </w:pPr>
      <w:r>
        <w:t xml:space="preserve">“Nàng càng vùng vẫy ta càng sảng khoái, sao không tiếp tục đi?”</w:t>
      </w:r>
    </w:p>
    <w:p>
      <w:pPr>
        <w:pStyle w:val="BodyText"/>
      </w:pPr>
      <w:r>
        <w:t xml:space="preserve">“Đúng là vô lại mà.”</w:t>
      </w:r>
    </w:p>
    <w:p>
      <w:pPr>
        <w:pStyle w:val="BodyText"/>
      </w:pPr>
      <w:r>
        <w:t xml:space="preserve">Hạ Tâm Nghiên âm thầm nghiến răng, thân hình khẽ nhoài về phía trước tránh khỏi sự trêu chọc của hắn, không để miệng hắn chạm vào.</w:t>
      </w:r>
    </w:p>
    <w:p>
      <w:pPr>
        <w:pStyle w:val="BodyText"/>
      </w:pPr>
      <w:r>
        <w:t xml:space="preserve">“Nàng là của ta”.</w:t>
      </w:r>
    </w:p>
    <w:p>
      <w:pPr>
        <w:pStyle w:val="BodyText"/>
      </w:pPr>
      <w:r>
        <w:t xml:space="preserve">Thạch Nham đột nhiên nói nhỏ, âm thanh giảm xuống, tràn đầy vẻ chân thật đáng tin.</w:t>
      </w:r>
    </w:p>
    <w:p>
      <w:pPr>
        <w:pStyle w:val="BodyText"/>
      </w:pPr>
      <w:r>
        <w:t xml:space="preserve">Cánh tay to lớn của Thạch Nham đặt lên lưng người con gái rồi mạnh mẽ kéo thân hình yêu kiều về hướng ngực mình, đặt chiếc lưng thơm ngát của nàng dán lên ngực rồi ngang nhiên hôn lên chiếc cổ thon dài trắng muốt.</w:t>
      </w:r>
    </w:p>
    <w:p>
      <w:pPr>
        <w:pStyle w:val="BodyText"/>
      </w:pPr>
      <w:r>
        <w:t xml:space="preserve">Mỹ nhân khẽ run rẩy tựa như dòng điện chạy khắp thân thể, tâm thân tê rần không còn sức lực, măt đẹp bỗng trở nên mơ màng.</w:t>
      </w:r>
    </w:p>
    <w:p>
      <w:pPr>
        <w:pStyle w:val="BodyText"/>
      </w:pPr>
      <w:r>
        <w:t xml:space="preserve">“Đừng mà…”</w:t>
      </w:r>
    </w:p>
    <w:p>
      <w:pPr>
        <w:pStyle w:val="BodyText"/>
      </w:pPr>
      <w:r>
        <w:t xml:space="preserve">Mỹ nhân vô thức nhỏ giọng líu ríu, thân thể không còn chút sức lực dựa vào ngực hắn, sức mạnh toàn thân dường như đang từ từ biến mất.</w:t>
      </w:r>
    </w:p>
    <w:p>
      <w:pPr>
        <w:pStyle w:val="BodyText"/>
      </w:pPr>
      <w:r>
        <w:t xml:space="preserve">Thạch Nham nhắm mắt làm ngơ, lưỡi như con rắn nhỏ sung sướng dạo chơi trên chiếc cổ trắng muốt mịn màng đã ửng đỏ của nàng, hứng thú ngày càng lên cao, ngọn lửa trong mắt bùng cháy hừng hực.</w:t>
      </w:r>
    </w:p>
    <w:p>
      <w:pPr>
        <w:pStyle w:val="BodyText"/>
      </w:pPr>
      <w:r>
        <w:t xml:space="preserve">“Đừng, đừng vậy mà.”</w:t>
      </w:r>
    </w:p>
    <w:p>
      <w:pPr>
        <w:pStyle w:val="BodyText"/>
      </w:pPr>
      <w:r>
        <w:t xml:space="preserve">Hạ Tâm Nghiên toàn thân mềm nhũn, trong lòng rối loạn, sự vùng vẫy đã lộ ra vẻ có chút ham muốn nhưng vẫn còn chống cự.</w:t>
      </w:r>
    </w:p>
    <w:p>
      <w:pPr>
        <w:pStyle w:val="BodyText"/>
      </w:pPr>
      <w:r>
        <w:t xml:space="preserve">Thạch Nham không để ý, cánh tay đặt nơi bụng chầm chậm di chuyển lên trên, bám lấy ngọn núi cao vút tần mây kia.</w:t>
      </w:r>
    </w:p>
    <w:p>
      <w:pPr>
        <w:pStyle w:val="BodyText"/>
      </w:pPr>
      <w:r>
        <w:t xml:space="preserve">Đến khi bàn tay đã tóm lấy một khối mềm mại đầy đặn, não Thạch Nham ầm ầm chấn động, thân thể nóng lên gấp mười lần, hô hấp cũng bỗng nhiên trở nên nặng nề.</w:t>
      </w:r>
    </w:p>
    <w:p>
      <w:pPr>
        <w:pStyle w:val="BodyText"/>
      </w:pPr>
      <w:r>
        <w:t xml:space="preserve">“Á”</w:t>
      </w:r>
    </w:p>
    <w:p>
      <w:pPr>
        <w:pStyle w:val="BodyText"/>
      </w:pPr>
      <w:r>
        <w:t xml:space="preserve">Thân thể yêu kiều của mỹ nhân bỗng run rẩy, mắt đẹp lóe lên một tia kinh hoảng, đột nhiên dùng sức thoát khỏi vòng tay của hắn bay thẳng lên trời.</w:t>
      </w:r>
    </w:p>
    <w:p>
      <w:pPr>
        <w:pStyle w:val="BodyText"/>
      </w:pPr>
      <w:r>
        <w:t xml:space="preserve">Dưới ánh trăng lành lạnh, đôi mắt của mỹ nhân long lanh nước, khuôn mặt đỏ đến dọa người, oán hận nhìn tên vô lại ở phía dưới, vừa xấu hổ vừa giận hung dữ trừng mắt nhìn nơi đó của hắn một cái.</w:t>
      </w:r>
    </w:p>
    <w:p>
      <w:pPr>
        <w:pStyle w:val="BodyText"/>
      </w:pPr>
      <w:r>
        <w:t xml:space="preserve">Thạch Nham tỉnh táo lại, nhìn chỗ dựng lên giữa hai chân cười hì hì không biết xấu hổ nói:</w:t>
      </w:r>
    </w:p>
    <w:p>
      <w:pPr>
        <w:pStyle w:val="BodyText"/>
      </w:pPr>
      <w:r>
        <w:t xml:space="preserve">“Phản ứng bình thường, phản ứng bình thường thôi”.</w:t>
      </w:r>
    </w:p>
    <w:p>
      <w:pPr>
        <w:pStyle w:val="BodyText"/>
      </w:pPr>
      <w:r>
        <w:t xml:space="preserve">“Nhà ngươi còn hư hỏng hơn trong tưởng tượng của ta”.</w:t>
      </w:r>
    </w:p>
    <w:p>
      <w:pPr>
        <w:pStyle w:val="BodyText"/>
      </w:pPr>
      <w:r>
        <w:t xml:space="preserve">Thầm cắn răng, mỹ nhân trợn mắt lên, dáng vẻ trang nhã ung dung biến mất không còn, toàn thân tỏa ra dáng vẻ quyến rũ mê người khiến cho nam nhân phải điên cuồng, khuôn mặt đỏ ửng nói:</w:t>
      </w:r>
    </w:p>
    <w:p>
      <w:pPr>
        <w:pStyle w:val="BodyText"/>
      </w:pPr>
      <w:r>
        <w:t xml:space="preserve">“Muội vẫn chưa chuẩn bị tốt, bụng huynh toàn thứ xấu xa, người ta cần phải cân nhắc thêm”.</w:t>
      </w:r>
    </w:p>
    <w:p>
      <w:pPr>
        <w:pStyle w:val="BodyText"/>
      </w:pPr>
      <w:r>
        <w:t xml:space="preserve">Thạch Nham khẽ cười ha ha, cất giọng nói:</w:t>
      </w:r>
    </w:p>
    <w:p>
      <w:pPr>
        <w:pStyle w:val="BodyText"/>
      </w:pPr>
      <w:r>
        <w:t xml:space="preserve">“Nàng không phải đã từng nói chỉ cần ta có thể thắng nàng thì nàng sẽ theo ta sao?”</w:t>
      </w:r>
    </w:p>
    <w:p>
      <w:pPr>
        <w:pStyle w:val="BodyText"/>
      </w:pPr>
      <w:r>
        <w:t xml:space="preserve">“Hiện giờ huynh đã thắng người ta chưa?”</w:t>
      </w:r>
    </w:p>
    <w:p>
      <w:pPr>
        <w:pStyle w:val="BodyText"/>
      </w:pPr>
      <w:r>
        <w:t xml:space="preserve">Mỹ nhân cười như không cười nói.</w:t>
      </w:r>
    </w:p>
    <w:p>
      <w:pPr>
        <w:pStyle w:val="BodyText"/>
      </w:pPr>
      <w:r>
        <w:t xml:space="preserve">“Nàng có thể thử xem”.</w:t>
      </w:r>
    </w:p>
    <w:p>
      <w:pPr>
        <w:pStyle w:val="BodyText"/>
      </w:pPr>
      <w:r>
        <w:t xml:space="preserve">Thạch Nham mỉm cười đứng dậy, thân thể hùng vĩ tự nhiên sinh ra một loại khí thế dũng mãnh, lẫm liệt, các loại sức mạnh trong thân thể cuồn cuộn trào ra, chiến ý ngất trời nói:</w:t>
      </w:r>
    </w:p>
    <w:p>
      <w:pPr>
        <w:pStyle w:val="BodyText"/>
      </w:pPr>
      <w:r>
        <w:t xml:space="preserve">“Tiểu mỹ nhân, xem ra phải thắng nàng thì nàng mới tâm phục khẩu phục, đã như thế thì ta cho nàng biết tay”.</w:t>
      </w:r>
    </w:p>
    <w:p>
      <w:pPr>
        <w:pStyle w:val="BodyText"/>
      </w:pPr>
      <w:r>
        <w:t xml:space="preserve">Tiếng nói vừa dứt, hắn như một ngọn giáo bay thẳng lên trời.</w:t>
      </w:r>
    </w:p>
    <w:p>
      <w:pPr>
        <w:pStyle w:val="BodyText"/>
      </w:pPr>
      <w:r>
        <w:t xml:space="preserve">Như một tia chợt vạch nát bầu trời, trong nháy mắt hắn đã bắn tới bên cạnh Hạ Tâm Nghiên. Mấy chục chùm ánh sáng lấp lánh xoay theo mười ngón tay hắn biến thành một tấm lưới chụp thẳng tới Hạ Tâm Nghiên.</w:t>
      </w:r>
    </w:p>
    <w:p>
      <w:pPr>
        <w:pStyle w:val="BodyText"/>
      </w:pPr>
      <w:r>
        <w:t xml:space="preserve">“Quả nhiên lợi hại hơn trước rất nhiều”.</w:t>
      </w:r>
    </w:p>
    <w:p>
      <w:pPr>
        <w:pStyle w:val="BodyText"/>
      </w:pPr>
      <w:r>
        <w:t xml:space="preserve">Mỹ nhân mỉm cười gật đầu, thong thả chắp tay trước ngực sau đó đột nhiên tách ra.</w:t>
      </w:r>
    </w:p>
    <w:p>
      <w:pPr>
        <w:pStyle w:val="BodyText"/>
      </w:pPr>
      <w:r>
        <w:t xml:space="preserve">Những đóa hoa sen màu xanh bỗng phóng ra từ trong lòng bàn tay của nàng.</w:t>
      </w:r>
    </w:p>
    <w:p>
      <w:pPr>
        <w:pStyle w:val="BodyText"/>
      </w:pPr>
      <w:r>
        <w:t xml:space="preserve">Mỗi đóa hoa sen đều có cánh to cánh nhỏ, bên trong có ánh sáng xoay quanh giống như viên ngọc dưới ánh sáng mặt trời. Đóa này nối tiếp đóa kia hợp thành một đóa hoa sen màu xanh to hơn.</w:t>
      </w:r>
    </w:p>
    <w:p>
      <w:pPr>
        <w:pStyle w:val="BodyText"/>
      </w:pPr>
      <w:r>
        <w:t xml:space="preserve">Tấm lưới ánh sáng do tinh nguyên của Thạch Nham ngưng tụ thành va chạm thẳng vào đóa hoa sen màu xanh to bằng căn phòng kia nhưng lại bị đóa hoa sen mạnh mẽ đánh tan.</w:t>
      </w:r>
    </w:p>
    <w:p>
      <w:pPr>
        <w:pStyle w:val="BodyText"/>
      </w:pPr>
      <w:r>
        <w:t xml:space="preserve">Không chờ hắn phản ứng lại, nhụy hoa sen mở ra tựa như một cái miệng lớn nuốt lấy hắn.</w:t>
      </w:r>
    </w:p>
    <w:p>
      <w:pPr>
        <w:pStyle w:val="BodyText"/>
      </w:pPr>
      <w:r>
        <w:t xml:space="preserve">Phút chốc, quanh người hắn bị những đóa hoa sen bao phủ. Mấy vạn tia năng lượng mát lạnh kì dị như những sợi dây thừng trói quanh người hắn.</w:t>
      </w:r>
    </w:p>
    <w:p>
      <w:pPr>
        <w:pStyle w:val="BodyText"/>
      </w:pPr>
      <w:r>
        <w:t xml:space="preserve">Nhìn hắn giống như bị nhốt vào trong nhụy của một đóa hoa sen màu xanh khổng lồ. Hắn ra sức giãy giụa nhưng vẫn không thể thoát ra khỏi đóa hoa sen khổng lồ do những đóa hoa nhỏ hình thành.</w:t>
      </w:r>
    </w:p>
    <w:p>
      <w:pPr>
        <w:pStyle w:val="BodyText"/>
      </w:pPr>
      <w:r>
        <w:t xml:space="preserve">Đóa sen xanh từ từ nén xuống trói buộc lấy hắn, mang hắn nhấn thẳng xuống nước biển ở bên cạnh.</w:t>
      </w:r>
    </w:p>
    <w:p>
      <w:pPr>
        <w:pStyle w:val="BodyText"/>
      </w:pPr>
      <w:r>
        <w:t xml:space="preserve">“Tõm!”</w:t>
      </w:r>
    </w:p>
    <w:p>
      <w:pPr>
        <w:pStyle w:val="BodyText"/>
      </w:pPr>
      <w:r>
        <w:t xml:space="preserve">Thân thể Thạch Nham chìm vào trong nước biển liền khẽ run rẩy, chỉ cảm thấy năng lượng của đóa sen xanh kia bao quanh hắn ngăn cách nước biển bên ngoài, sức mạnh trong hoa sen vẫn đang dần gia tăng.</w:t>
      </w:r>
    </w:p>
    <w:p>
      <w:pPr>
        <w:pStyle w:val="BodyText"/>
      </w:pPr>
      <w:r>
        <w:t xml:space="preserve">Im lặng dùng sức mạnh của Bạo Tẩu, Huyền Băng Hàn Diễm, Vạn Niên Địa Tâm Hỏa, tinh nguyên toàn thân của hắn bùng nổ, cơ thịt toàn thân gồng lên, cố hết sức tiêu trừ sức mạnh của đóa hoa sen đang trói buộc toàn thân.</w:t>
      </w:r>
    </w:p>
    <w:p>
      <w:pPr>
        <w:pStyle w:val="BodyText"/>
      </w:pPr>
      <w:r>
        <w:t xml:space="preserve">Khuôn mặt xinh đẹp của mỹ nhân hơi tái đi, thân thể hoàn mỹ chầm chậm bay xuống, ung dung đứng trên không cách đỉnh đầu hắn khoảng ba mét, mỉm cười nói:</w:t>
      </w:r>
    </w:p>
    <w:p>
      <w:pPr>
        <w:pStyle w:val="BodyText"/>
      </w:pPr>
      <w:r>
        <w:t xml:space="preserve">“Huynh vẫn không thắng nổi người ta đâu”.</w:t>
      </w:r>
    </w:p>
    <w:p>
      <w:pPr>
        <w:pStyle w:val="BodyText"/>
      </w:pPr>
      <w:r>
        <w:t xml:space="preserve">Thạch Nham cười khổ lắc đầu:</w:t>
      </w:r>
    </w:p>
    <w:p>
      <w:pPr>
        <w:pStyle w:val="BodyText"/>
      </w:pPr>
      <w:r>
        <w:t xml:space="preserve">“Ta nhớ giao ước lúc đầu không phải như thế này. Nàng sử dụng võ hồn Luân Hồi bước thẳng vào cảnh giới Thiên Vị, ta tất nhiên không thể thắng nổi nàng. Nếu không sử dụng võ hồn Luân Hồi, dựa vào tu vi Địa Vị tam trùng thiên thật sự của nàng, ta muốn thắng nàng cũng không quá khó khăn”.</w:t>
      </w:r>
    </w:p>
    <w:p>
      <w:pPr>
        <w:pStyle w:val="BodyText"/>
      </w:pPr>
      <w:r>
        <w:t xml:space="preserve">Hạ Tâm Nghiên tinh nghịch mỉm cười, hơi lộ ra vẻ quyến rũ, bắt chước hắn nói:</w:t>
      </w:r>
    </w:p>
    <w:p>
      <w:pPr>
        <w:pStyle w:val="BodyText"/>
      </w:pPr>
      <w:r>
        <w:t xml:space="preserve">“Con gái mà, trời sinh tính tình bướng bỉnh, huynh nói có phải không?”</w:t>
      </w:r>
    </w:p>
    <w:p>
      <w:pPr>
        <w:pStyle w:val="BodyText"/>
      </w:pPr>
      <w:r>
        <w:t xml:space="preserve">Thạch Nham miệng câm như hến.</w:t>
      </w:r>
    </w:p>
    <w:p>
      <w:pPr>
        <w:pStyle w:val="BodyText"/>
      </w:pPr>
      <w:r>
        <w:t xml:space="preserve">“Được rồi, không đùa với huynh nữa, cứ tiếp tục như vầy lát nữa anh sẽ thật sự bị thương”.</w:t>
      </w:r>
    </w:p>
    <w:p>
      <w:pPr>
        <w:pStyle w:val="BodyText"/>
      </w:pPr>
      <w:r>
        <w:t xml:space="preserve">Hạ Tâm Nghiên hít thở chậm rãi, hai tay trắng nõn từ hơi tách ra, chỉ thấy hoa sen xanh trói buộc quanh thân Thạch Nham bỗng mở ra, biến thành những đó hoa sen nhỏ ào ào bay ra biến mất trong lòng bàn tay nàng.</w:t>
      </w:r>
    </w:p>
    <w:p>
      <w:pPr>
        <w:pStyle w:val="BodyText"/>
      </w:pPr>
      <w:r>
        <w:t xml:space="preserve">“Nàng sử dụng võ hồn Luân Hồi sẽ không bị cắn trả chứ?”</w:t>
      </w:r>
    </w:p>
    <w:p>
      <w:pPr>
        <w:pStyle w:val="BodyText"/>
      </w:pPr>
      <w:r>
        <w:t xml:space="preserve">Thạch Nham chợt nói.</w:t>
      </w:r>
    </w:p>
    <w:p>
      <w:pPr>
        <w:pStyle w:val="BodyText"/>
      </w:pPr>
      <w:r>
        <w:t xml:space="preserve">“Cũng có thể”.</w:t>
      </w:r>
    </w:p>
    <w:p>
      <w:pPr>
        <w:pStyle w:val="BodyText"/>
      </w:pPr>
      <w:r>
        <w:t xml:space="preserve">Hạ Tâm Nghiên thu hồi hoa sen xanh, lại ngồi xuống tảng đá xanh đung đưa đôi chân thon dài, tà váy tung bay nói:</w:t>
      </w:r>
    </w:p>
    <w:p>
      <w:pPr>
        <w:pStyle w:val="BodyText"/>
      </w:pPr>
      <w:r>
        <w:t xml:space="preserve">“Không thể duy trì thời gian quá dài, nếu không sẽ có thể bị cắn trả. Chẳng qua so với trước đây, võ hồn Luân Hồi ổn định hơn rất nhiều. Như vậy đã cực kì tốt rồi”.</w:t>
      </w:r>
    </w:p>
    <w:p>
      <w:pPr>
        <w:pStyle w:val="BodyText"/>
      </w:pPr>
      <w:r>
        <w:t xml:space="preserve">“Xem ra mấy năm nay, nàng tiến bộ cũng không nhỏ”.</w:t>
      </w:r>
    </w:p>
    <w:p>
      <w:pPr>
        <w:pStyle w:val="BodyText"/>
      </w:pPr>
      <w:r>
        <w:t xml:space="preserve">Thạch Nham ướt sũng từ dưới biển đi lên, lại ngồi xuống bên cạnh nắm lấy tay nàng ta lần nữa.</w:t>
      </w:r>
    </w:p>
    <w:p>
      <w:pPr>
        <w:pStyle w:val="BodyText"/>
      </w:pPr>
      <w:r>
        <w:t xml:space="preserve">Hạ Tâm Nghiên liếc hắn một cái ý nói hắn không được làm loạn nữa, rồi mới nhỏ giọng nói:</w:t>
      </w:r>
    </w:p>
    <w:p>
      <w:pPr>
        <w:pStyle w:val="BodyText"/>
      </w:pPr>
      <w:r>
        <w:t xml:space="preserve">“Muội có được thành tựu như hôm nay có liên quan đến linh hồn lực mà huynh truyền vào trong não muội lúc trước. Thật sự mà nói, nếu không trải qua những việc đó, muội không thể đạt được cảnh giới như hiện giờ”.</w:t>
      </w:r>
    </w:p>
    <w:p>
      <w:pPr>
        <w:pStyle w:val="BodyText"/>
      </w:pPr>
      <w:r>
        <w:t xml:space="preserve">Ngừng một chút nàng lại nói:</w:t>
      </w:r>
    </w:p>
    <w:p>
      <w:pPr>
        <w:pStyle w:val="BodyText"/>
      </w:pPr>
      <w:r>
        <w:t xml:space="preserve">“Muội chưa đạt tới cảnh giới Niết Bàn chỉ là do chưa ngưng luyện đủ tinh nguyên mà thôi. Còn như việc tìm hiểu cảnh giới, do đặc tính của võ hồn Luân Hồi nên muội chưa bao giờ phải lo lắng. Nhiều nhất nửa năm, muội tất sẽ có thể bước vào cảnh giới Niết Bàn, hiện giờ muội đã mơ hồ cảm giác được linh hồn lực có thể giúp muội hoàn thành dễ dàng việc cải biến Thức Hải“.</w:t>
      </w:r>
    </w:p>
    <w:p>
      <w:pPr>
        <w:pStyle w:val="BodyText"/>
      </w:pPr>
      <w:r>
        <w:t xml:space="preserve">“Tuyệt vời”.</w:t>
      </w:r>
    </w:p>
    <w:p>
      <w:pPr>
        <w:pStyle w:val="BodyText"/>
      </w:pPr>
      <w:r>
        <w:t xml:space="preserve">Thạch Nham chân thành nói.</w:t>
      </w:r>
    </w:p>
    <w:p>
      <w:pPr>
        <w:pStyle w:val="BodyText"/>
      </w:pPr>
      <w:r>
        <w:t xml:space="preserve">“Cảm ơn huynh”.</w:t>
      </w:r>
    </w:p>
    <w:p>
      <w:pPr>
        <w:pStyle w:val="BodyText"/>
      </w:pPr>
      <w:r>
        <w:t xml:space="preserve">Hạ Tâm Nghiên quay đầu nhìn hắn, dịu dàng nói.</w:t>
      </w:r>
    </w:p>
    <w:p>
      <w:pPr>
        <w:pStyle w:val="BodyText"/>
      </w:pPr>
      <w:r>
        <w:t xml:space="preserve">Khóe miệng Thạch Nham nhếch lên, cười xấu xa:</w:t>
      </w:r>
    </w:p>
    <w:p>
      <w:pPr>
        <w:pStyle w:val="BodyText"/>
      </w:pPr>
      <w:r>
        <w:t xml:space="preserve">“Cảm ơn bằng lời nói ta sẽ không để tâm lắm, nàng thật sự muốn cảm ơn ta thì hôn ta một cái đi”.</w:t>
      </w:r>
    </w:p>
    <w:p>
      <w:pPr>
        <w:pStyle w:val="BodyText"/>
      </w:pPr>
      <w:r>
        <w:t xml:space="preserve">Khuôn mặt của mỹ nhân ửng hồng lần nữa.</w:t>
      </w:r>
    </w:p>
    <w:p>
      <w:pPr>
        <w:pStyle w:val="BodyText"/>
      </w:pPr>
      <w:r>
        <w:t xml:space="preserve">Cúi đầu xuống, mỹ nhân không thèm lên tiếng.</w:t>
      </w:r>
    </w:p>
    <w:p>
      <w:pPr>
        <w:pStyle w:val="BodyText"/>
      </w:pPr>
      <w:r>
        <w:t xml:space="preserve">Rất lâu sau, lúc Thạch Nham sắp từ bỏ ý định, nàng ta đột nhiên sáp lại gần, đôi môi hồng như cánh hoa đào nhanh như điện hôn lên má bên trái của hắn một cái.</w:t>
      </w:r>
    </w:p>
    <w:p>
      <w:pPr>
        <w:pStyle w:val="BodyText"/>
      </w:pPr>
      <w:r>
        <w:t xml:space="preserve">Mỹ nhân đứng dậy, vô cùng thẹn thùng quay lưng về phía hắn bước đi, nhỏ giọng lẩm bẩm:</w:t>
      </w:r>
    </w:p>
    <w:p>
      <w:pPr>
        <w:pStyle w:val="BodyText"/>
      </w:pPr>
      <w:r>
        <w:t xml:space="preserve">“Thật không thể ở lâu với nhà ngươi, thời gian càng lâu, tên vô lại này sẽ chiếm hết tiện nghi của người ta. Thật đúng là vô lại từ đầu đến đuôi, năm đó ở… thanh lâu, nhân lúc người ta hôn mê, chắc chắc hắn cũng không có tử tế gì đâu”.</w:t>
      </w:r>
    </w:p>
    <w:p>
      <w:pPr>
        <w:pStyle w:val="BodyText"/>
      </w:pPr>
      <w:r>
        <w:t xml:space="preserve">“Hi hi, nàng quả nhiên hiểu rõ ta”.</w:t>
      </w:r>
    </w:p>
    <w:p>
      <w:pPr>
        <w:pStyle w:val="BodyText"/>
      </w:pPr>
      <w:r>
        <w:t xml:space="preserve">Thạch Nham đắc y cười đứng dậy, nhớ lại chuyện xưa, nói thẳng không kiêng kị:</w:t>
      </w:r>
    </w:p>
    <w:p>
      <w:pPr>
        <w:pStyle w:val="BodyText"/>
      </w:pPr>
      <w:r>
        <w:t xml:space="preserve">“Lúc ở thanh lâu, ta đã từng hôn nàng, chỉ là nàng không biết mà thôi”.</w:t>
      </w:r>
    </w:p>
    <w:p>
      <w:pPr>
        <w:pStyle w:val="BodyText"/>
      </w:pPr>
      <w:r>
        <w:t xml:space="preserve">“Hừm, nếu lúc đó người ta biết thì đã sớm giết huynh rồi”.</w:t>
      </w:r>
    </w:p>
    <w:p>
      <w:pPr>
        <w:pStyle w:val="BodyText"/>
      </w:pPr>
      <w:r>
        <w:t xml:space="preserve">Mỹ nhân quay đầu, nắm chặt nắm tay cười khua tay múa chân một lúc nhưng không hề giận dữ thật sự, tựa như sớm đã biết hắn sẽ trả lời thế.</w:t>
      </w:r>
    </w:p>
    <w:p>
      <w:pPr>
        <w:pStyle w:val="BodyText"/>
      </w:pPr>
      <w:r>
        <w:t xml:space="preserve">“Nếu lúc đó nàng giết ta thì sao có thể biết được điểm tốt của ta?”</w:t>
      </w:r>
    </w:p>
    <w:p>
      <w:pPr>
        <w:pStyle w:val="BodyText"/>
      </w:pPr>
      <w:r>
        <w:t xml:space="preserve">Thạch Nham ha ha cười lớn, nhún người nhảy lên như một con báo, trong nháy mắt đã xuất hiện bên cạnh nàng, tự nhiên nắm lấy tay nàng, hơi cảm thán nói:</w:t>
      </w:r>
    </w:p>
    <w:p>
      <w:pPr>
        <w:pStyle w:val="BodyText"/>
      </w:pPr>
      <w:r>
        <w:t xml:space="preserve">“Đời người thật là kì diệu, năm đó nàng ở tít trên cao, giống như thần tiên không thể chạm đến, làm người khác tự nhiên nảy sinh cảm giác tự ti không dám theo đuổi. Lúc đó, tuy ta dã tâm bừng bừng muốn có được nàng nhưng lại không nghĩ có thể thực hiện được. Với ta mà nói, nàng lúc đó chỉ là một giấc mộng đẹp mờ ảo hư vô mà thôi”.</w:t>
      </w:r>
    </w:p>
    <w:p>
      <w:pPr>
        <w:pStyle w:val="BodyText"/>
      </w:pPr>
      <w:r>
        <w:t xml:space="preserve">“Hiện giờ huynh cũng chưa theo đuổi được người ta”.</w:t>
      </w:r>
    </w:p>
    <w:p>
      <w:pPr>
        <w:pStyle w:val="BodyText"/>
      </w:pPr>
      <w:r>
        <w:t xml:space="preserve">Liếc hắn một cái, Hạ Tâm Nghiên mỉm cười nói:</w:t>
      </w:r>
    </w:p>
    <w:p>
      <w:pPr>
        <w:pStyle w:val="BodyText"/>
      </w:pPr>
      <w:r>
        <w:t xml:space="preserve">“Chờ huynh bước vào Thiên Vị, thật sự có thể đánh bại muội, muội sẽ đồng ý cho huynh động vào người ta”.</w:t>
      </w:r>
    </w:p>
    <w:p>
      <w:pPr>
        <w:pStyle w:val="BodyText"/>
      </w:pPr>
      <w:r>
        <w:t xml:space="preserve">Vẻ mặt Thạch Nham chấn động, khí phách nói:</w:t>
      </w:r>
    </w:p>
    <w:p>
      <w:pPr>
        <w:pStyle w:val="BodyText"/>
      </w:pPr>
      <w:r>
        <w:t xml:space="preserve">“Lời này có thật không?”</w:t>
      </w:r>
    </w:p>
    <w:p>
      <w:pPr>
        <w:pStyle w:val="BodyText"/>
      </w:pPr>
      <w:r>
        <w:t xml:space="preserve">“Thật”.</w:t>
      </w:r>
    </w:p>
    <w:p>
      <w:pPr>
        <w:pStyle w:val="BodyText"/>
      </w:pPr>
      <w:r>
        <w:t xml:space="preserve">Đôi mắt của mỹ nhân lung linh, tỏa ra vẻ quyến rũ rung động lòng người, nụ cười hàm tiếu nở trên khóe miệng.</w:t>
      </w:r>
    </w:p>
    <w:p>
      <w:pPr>
        <w:pStyle w:val="BodyText"/>
      </w:pPr>
      <w:r>
        <w:t xml:space="preserve">“Ta sẽ không để nàng đợi lâu đâu”.</w:t>
      </w:r>
    </w:p>
    <w:p>
      <w:pPr>
        <w:pStyle w:val="BodyText"/>
      </w:pPr>
      <w:r>
        <w:t xml:space="preserve">Thạch Nham mở miệng cười lớn, khí phách tận mây xanh nói:</w:t>
      </w:r>
    </w:p>
    <w:p>
      <w:pPr>
        <w:pStyle w:val="BodyText"/>
      </w:pPr>
      <w:r>
        <w:t xml:space="preserve">“Trước giờ chưa có lúc nào ta tràn đầy tự tin như bây giờ. Vô Tận hải to lớn như vậy sớm muộn gì cũng có một ngày sẽ lưu truyền mãi truyền thuyết của ông đây. Cho đến khi ông đây biến mất, truyền thuyết về ta cũng sẽ không thể bị lãng quên theo thời gian”.</w:t>
      </w:r>
    </w:p>
    <w:p>
      <w:pPr>
        <w:pStyle w:val="BodyText"/>
      </w:pPr>
      <w:r>
        <w:t xml:space="preserve">Hạ Tâm Nghiên ngẩn ngơ nhìn cái tên đang mở miệng nói lời ngông cuồng ở bên cạnh, tâm hồn dao động không ngừng. Nghe người trong lòng biểu lộ ra lời cuồng vọng tự tin mà có chút hoa mắt choáng váng.</w:t>
      </w:r>
    </w:p>
    <w:p>
      <w:pPr>
        <w:pStyle w:val="Compact"/>
      </w:pPr>
      <w:r>
        <w:t xml:space="preserve">Sự cuồng vọng tự đại của nam nhân trước khi có đủ thực lực để thực hiện, có lúc chính là thuốc độc chí mạng hấp dẫn nữ nhân.</w:t>
      </w:r>
      <w:r>
        <w:br w:type="textWrapping"/>
      </w:r>
      <w:r>
        <w:br w:type="textWrapping"/>
      </w:r>
    </w:p>
    <w:p>
      <w:pPr>
        <w:pStyle w:val="Heading2"/>
      </w:pPr>
      <w:bookmarkStart w:id="339" w:name="chương-316-hiểu-chuyện"/>
      <w:bookmarkEnd w:id="339"/>
      <w:r>
        <w:t xml:space="preserve">317. Chương 316: Hiểu Chuyện</w:t>
      </w:r>
    </w:p>
    <w:p>
      <w:pPr>
        <w:pStyle w:val="Compact"/>
      </w:pPr>
      <w:r>
        <w:br w:type="textWrapping"/>
      </w:r>
      <w:r>
        <w:br w:type="textWrapping"/>
      </w:r>
      <w:r>
        <w:t xml:space="preserve">Khi Thạch Nham mang Hạ Thần Xuyên, Hạ Tâm Nghiên đến trang viên mà ba người Dịch Thiên Mạc đang tạm thời cư trú, Hạ Thần Xuyên chỉ đi lại trong trang viên một lần đã thầm chửi trong lòng Tam Thần giáo bên trọng bên khinh. Mọi phương diện của nơi này so với nơi ở của ông ta đều tốt hơn không biết bao nhiêu cấp bậc.</w:t>
      </w:r>
    </w:p>
    <w:p>
      <w:pPr>
        <w:pStyle w:val="BodyText"/>
      </w:pPr>
      <w:r>
        <w:t xml:space="preserve">Đến khi Hạ Thần Xuyên gặp Dịch Thiên Mạc, Yết Mãnh, Tạp Ba, chỉ nhìn một lần trong lòng bỗng nhiên âm thầm kinh ngạc.</w:t>
      </w:r>
    </w:p>
    <w:p>
      <w:pPr>
        <w:pStyle w:val="BodyText"/>
      </w:pPr>
      <w:r>
        <w:t xml:space="preserve">Ba người Dịch Thiên Mạc dù không tỏa ra chút khí tức mạnh mẽ của cao thủ Thần cảnh, nhưng Hạ Thần Xuyên thân là chủ một gia tộc vẫn dễ dàng nhìn ra cảnh giới tu vi của ba người.</w:t>
      </w:r>
    </w:p>
    <w:p>
      <w:pPr>
        <w:pStyle w:val="BodyText"/>
      </w:pPr>
      <w:r>
        <w:t xml:space="preserve">Như một điều tất nhiên, Hạ Thần Xuyên đã biết cảnh giới của ba người sợ là đã đạt đến cấp thần.</w:t>
      </w:r>
    </w:p>
    <w:p>
      <w:pPr>
        <w:pStyle w:val="BodyText"/>
      </w:pPr>
      <w:r>
        <w:t xml:space="preserve">Ba vị cao thủ thần cảnh !</w:t>
      </w:r>
    </w:p>
    <w:p>
      <w:pPr>
        <w:pStyle w:val="BodyText"/>
      </w:pPr>
      <w:r>
        <w:t xml:space="preserve">Hạ Thần Xuyên nghi ngờ không thôi, không biết quan hệ giữa bọn họ và Thạch Nham là như thế nào.</w:t>
      </w:r>
    </w:p>
    <w:p>
      <w:pPr>
        <w:pStyle w:val="BodyText"/>
      </w:pPr>
      <w:r>
        <w:t xml:space="preserve">Dịch Thiên Mạc ở trước mặt người ngoài vì không muốn làm bọn họ kinh hãi nên không gọi Thạch Nham là chủ nhân. Nhưng chỉ cần để tâm xem xét nhất cử nhất động bình thường vẫn có thể nhìn ra được chút gì đó.</w:t>
      </w:r>
    </w:p>
    <w:p>
      <w:pPr>
        <w:pStyle w:val="BodyText"/>
      </w:pPr>
      <w:r>
        <w:t xml:space="preserve">Hạ Thần Xuyên là cáo già đã âm thầm đoán ra được tình hình, trong lòng tấm tắc mãi không thôi.</w:t>
      </w:r>
    </w:p>
    <w:p>
      <w:pPr>
        <w:pStyle w:val="BodyText"/>
      </w:pPr>
      <w:r>
        <w:t xml:space="preserve">Ông ta từ thái độ của ba người Dịch Thiên Mạc biết được Thạch Nham trong lòng ba người có vị trí cực cao.</w:t>
      </w:r>
    </w:p>
    <w:p>
      <w:pPr>
        <w:pStyle w:val="BodyText"/>
      </w:pPr>
      <w:r>
        <w:t xml:space="preserve">Giây phút này, ông ta bỗng hiểu ra vì sao Tam Thần giáo lại có cách tiếp đãi khác biệt như thế.</w:t>
      </w:r>
    </w:p>
    <w:p>
      <w:pPr>
        <w:pStyle w:val="BodyText"/>
      </w:pPr>
      <w:r>
        <w:t xml:space="preserve">Ba cao thủ Thần cảnh, dù cho Tam Thần giáo e là cũng không có được thế lực mạnh mẽ như vậy.</w:t>
      </w:r>
    </w:p>
    <w:p>
      <w:pPr>
        <w:pStyle w:val="BodyText"/>
      </w:pPr>
      <w:r>
        <w:t xml:space="preserve">Ba cao thủ Thần cảnh cùng theo Thạch Nham đến, đồng thời hình như còn nghe lệnh của Thạch Nham, điều này có nghĩa gì không cần nói cũng hiểu được.</w:t>
      </w:r>
    </w:p>
    <w:p>
      <w:pPr>
        <w:pStyle w:val="BodyText"/>
      </w:pPr>
      <w:r>
        <w:t xml:space="preserve">Hạ Thần Xuyên âm thầm quyết định, bất kể tương lai ra sao vẫn phải bám chặt lấy Thạch Nham, tuyệt đối không thể trở mặt.</w:t>
      </w:r>
    </w:p>
    <w:p>
      <w:pPr>
        <w:pStyle w:val="BodyText"/>
      </w:pPr>
      <w:r>
        <w:t xml:space="preserve">Tuổi đời còn trẻ, mới đến Vô Tận hải được năm năm, không cần Dương gia trợ lực, sau khi Dương gia rút lui vẫn có thể lung lạc được ba người Dịch Thiên Mạc, Thạch Nham đã chứng tỏ được năng lực của mình.</w:t>
      </w:r>
    </w:p>
    <w:p>
      <w:pPr>
        <w:pStyle w:val="BodyText"/>
      </w:pPr>
      <w:r>
        <w:t xml:space="preserve">Thạch Nham tùy tiện sắp xếp một chút, nói rằng trang viên này rất rộng, phòng ốc nhiều vô số, bảo ông ta tự đi tìm nơi nghỉ ngơi.</w:t>
      </w:r>
    </w:p>
    <w:p>
      <w:pPr>
        <w:pStyle w:val="BodyText"/>
      </w:pPr>
      <w:r>
        <w:t xml:space="preserve">Hạ Thần Xuyên mỉm cười đồng ý, không thông báo với cháu gái đã yên tâm rời đi.</w:t>
      </w:r>
    </w:p>
    <w:p>
      <w:pPr>
        <w:pStyle w:val="BodyText"/>
      </w:pPr>
      <w:r>
        <w:t xml:space="preserve">Hạ Thần Xuyên vừa đi, Thạch Nham định hỏi ba người Dịch Thiên Mạc xem lúc hắn không có ở đây có bao nhiêu người đến thì bỗng phát hiện Tào Chỉ Lam trang điểm lộng lẫy từ bên ngoài trở về.</w:t>
      </w:r>
    </w:p>
    <w:p>
      <w:pPr>
        <w:pStyle w:val="BodyText"/>
      </w:pPr>
      <w:r>
        <w:t xml:space="preserve">Nàng mặc váy xanh, thân hình thướt tha dịu dàng đung đưa, trang sức bằng thủy tinh nơi tà váy truyền đến âm thanh leng keng vui tai, trên khuôn mặt diễm lệ của nàng tràn ra nụ cười nhạt khiến người khác rung động mãi không thôi.</w:t>
      </w:r>
    </w:p>
    <w:p>
      <w:pPr>
        <w:pStyle w:val="BodyText"/>
      </w:pPr>
      <w:r>
        <w:t xml:space="preserve">Nữ nhân này tựa như quên đi toàn bộ mọi chuyện xảy ra ở suối nước nóng, tự nhiên tiến vào.</w:t>
      </w:r>
    </w:p>
    <w:p>
      <w:pPr>
        <w:pStyle w:val="BodyText"/>
      </w:pPr>
      <w:r>
        <w:t xml:space="preserve">Đôi mắt của nàng ta đảo một vòng rồi dừng lại trên người Hạ Tâm Nghiên, nụ cười nơi khóe miệng càng thêm xinh đẹp vui mừng.</w:t>
      </w:r>
    </w:p>
    <w:p>
      <w:pPr>
        <w:pStyle w:val="BodyText"/>
      </w:pPr>
      <w:r>
        <w:t xml:space="preserve">Hàng lông mày của Hạ Tâm Nghiên nhướng lên, khẽ hừ một tiếng, không hề sợ hãi nhìn thẳng vào nàng ta.</w:t>
      </w:r>
    </w:p>
    <w:p>
      <w:pPr>
        <w:pStyle w:val="BodyText"/>
      </w:pPr>
      <w:r>
        <w:t xml:space="preserve">Nhan sắc không phân cao thấp, khí chất tương đương, hai nữ nhân đều mang dáng vẻ khiến nam nhân ngày nhớ đêm mong, ngay cả trong mơ cũng không dứt ra được.</w:t>
      </w:r>
    </w:p>
    <w:p>
      <w:pPr>
        <w:pStyle w:val="BodyText"/>
      </w:pPr>
      <w:r>
        <w:t xml:space="preserve">Trong căn phòng châu ngọc rực rỡ, sự xinh đẹp quyến rũ của hai nữ nhân dường như làm toàn bộ châu ngọc ảm đạm đi. Sự trang nhã mỹ lệ làm động lòng người khác khiến Thạch Nham cũng phải âm thầm ca ngợi.</w:t>
      </w:r>
    </w:p>
    <w:p>
      <w:pPr>
        <w:pStyle w:val="BodyText"/>
      </w:pPr>
      <w:r>
        <w:t xml:space="preserve">Trong đôi mắt đẹp của hai nữ nhân dường như bắn ra một loại ánh sáng nào đó, đan xen va chạm vào nhau giữa không trung bắn ra một loại hoa lửa nguy hiểm nào đó.</w:t>
      </w:r>
    </w:p>
    <w:p>
      <w:pPr>
        <w:pStyle w:val="BodyText"/>
      </w:pPr>
      <w:r>
        <w:t xml:space="preserve">“Cô còn đến làm gì?”</w:t>
      </w:r>
    </w:p>
    <w:p>
      <w:pPr>
        <w:pStyle w:val="BodyText"/>
      </w:pPr>
      <w:r>
        <w:t xml:space="preserve">Thạch Nham ngẩn ra một hồi mới tự mình ngồi xuống, ra hiệu cho ba người Dịch Thiên Mạc tạm thời ra ngoài tí nữa lại bàn chuyện quan trọng.</w:t>
      </w:r>
    </w:p>
    <w:p>
      <w:pPr>
        <w:pStyle w:val="BodyText"/>
      </w:pPr>
      <w:r>
        <w:t xml:space="preserve">Ba người Dịch Thiên Mạc rất thức thời, ánh mắt quái dị nhìn hai nữ nhân như hai con gà mẹ đang hầm hầm nhìn nhau, trong lòng thầm cười gật đầu rời đi.</w:t>
      </w:r>
    </w:p>
    <w:p>
      <w:pPr>
        <w:pStyle w:val="BodyText"/>
      </w:pPr>
      <w:r>
        <w:t xml:space="preserve">“Ta vốn ở đây mà”.</w:t>
      </w:r>
    </w:p>
    <w:p>
      <w:pPr>
        <w:pStyle w:val="BodyText"/>
      </w:pPr>
      <w:r>
        <w:t xml:space="preserve">Tào Chỉ Lam nhếch hàng lông mày như vẽ, dáng vẻ thướt tha vuốt những sợi tóc vướng bên tai, cười trong trẻo nói:</w:t>
      </w:r>
    </w:p>
    <w:p>
      <w:pPr>
        <w:pStyle w:val="BodyText"/>
      </w:pPr>
      <w:r>
        <w:t xml:space="preserve">“Chúng ta cùng dừng chân ở đây, ta sao lại không thể trở về ?”</w:t>
      </w:r>
    </w:p>
    <w:p>
      <w:pPr>
        <w:pStyle w:val="BodyText"/>
      </w:pPr>
      <w:r>
        <w:t xml:space="preserve">Thạch Nham yên lặng, khẽ lắc đầu.</w:t>
      </w:r>
    </w:p>
    <w:p>
      <w:pPr>
        <w:pStyle w:val="BodyText"/>
      </w:pPr>
      <w:r>
        <w:t xml:space="preserve">“Còn nữa”.</w:t>
      </w:r>
    </w:p>
    <w:p>
      <w:pPr>
        <w:pStyle w:val="BodyText"/>
      </w:pPr>
      <w:r>
        <w:t xml:space="preserve">Ngừng một lát Tào Chỉ Lam tự nhiên đi tìm một chiếc ghế ngồi xuống, không thèm quan tâm đến ánh mắt thù địch của Hạ Tâm Nghiên, vô cùng tình tứ liếc hắn ta một cái:</w:t>
      </w:r>
    </w:p>
    <w:p>
      <w:pPr>
        <w:pStyle w:val="BodyText"/>
      </w:pPr>
      <w:r>
        <w:t xml:space="preserve">“Huynh không phải đã nói ta là nô lệ của huynh sao? Ta đã là người của huynh đương nhiên phải đi theo chủ nhân rồi. Còn nữa, huynh còn đặt cấm chế trên người ta, ta sao dám chạy loạn chứ?”</w:t>
      </w:r>
    </w:p>
    <w:p>
      <w:pPr>
        <w:pStyle w:val="BodyText"/>
      </w:pPr>
      <w:r>
        <w:t xml:space="preserve">Đôi mắt đẹp của Hạ Tâm Nghiên lóe lên một tia tức giận, lập tức liếc Thạch Nham một cái, bộ dạng như muốn đem binh tới hỏi tội.</w:t>
      </w:r>
    </w:p>
    <w:p>
      <w:pPr>
        <w:pStyle w:val="BodyText"/>
      </w:pPr>
      <w:r>
        <w:t xml:space="preserve">“Á, chuyện này không giống như nàng nghĩ đâu”.</w:t>
      </w:r>
    </w:p>
    <w:p>
      <w:pPr>
        <w:pStyle w:val="BodyText"/>
      </w:pPr>
      <w:r>
        <w:t xml:space="preserve">Thạch Nham hơi lúng túng, dang hai tay nói:</w:t>
      </w:r>
    </w:p>
    <w:p>
      <w:pPr>
        <w:pStyle w:val="BodyText"/>
      </w:pPr>
      <w:r>
        <w:t xml:space="preserve">“Ta vô tội mà, ta chưa hề chạm tới cô ta, lúc đầu ta để cô ta lại là vì chuẩn bị làm một số việc nhưng cuối cùng ta không làm gì cả”.</w:t>
      </w:r>
    </w:p>
    <w:p>
      <w:pPr>
        <w:pStyle w:val="BodyText"/>
      </w:pPr>
      <w:r>
        <w:t xml:space="preserve">Trong lòng Hạ Tâm Nghiên thầm hận, nhưng trên mặt lại không biểu lộ ra ý trách móc nữa.</w:t>
      </w:r>
    </w:p>
    <w:p>
      <w:pPr>
        <w:pStyle w:val="BodyText"/>
      </w:pPr>
      <w:r>
        <w:t xml:space="preserve">Chỉ thấy nàng ta ung dung bước tới ngồi xuống bên trái Thạch Nham, sau đó chủ động chìa tay ra nắm lấy cánh tay Thạch Nham ở bên kia bàn, lạnh nhạt nhìn Tào Chỉ Lam nhỏ giọng nói:</w:t>
      </w:r>
    </w:p>
    <w:p>
      <w:pPr>
        <w:pStyle w:val="BodyText"/>
      </w:pPr>
      <w:r>
        <w:t xml:space="preserve">“Đã thừa nhận thân phận nô lệ vậy cũng nên có chút hiểu biết của nô lệ, mang một li trà cho ta”.</w:t>
      </w:r>
    </w:p>
    <w:p>
      <w:pPr>
        <w:pStyle w:val="BodyText"/>
      </w:pPr>
      <w:r>
        <w:t xml:space="preserve">Thạch Nham ho một tiếng, ánh mắt cổ quái, thầm nhủ nha đầu này quả nhiên cũng không phải hạng hiền lành.</w:t>
      </w:r>
    </w:p>
    <w:p>
      <w:pPr>
        <w:pStyle w:val="BodyText"/>
      </w:pPr>
      <w:r>
        <w:t xml:space="preserve">“Rót trà?”</w:t>
      </w:r>
    </w:p>
    <w:p>
      <w:pPr>
        <w:pStyle w:val="BodyText"/>
      </w:pPr>
      <w:r>
        <w:t xml:space="preserve">Sắc mặt Tào Chỉ Lam khẽ rung động, nụ cười nơi khóe miệng dần thu lại, môi hồng vểnh lên cười châm biếm nói:</w:t>
      </w:r>
    </w:p>
    <w:p>
      <w:pPr>
        <w:pStyle w:val="BodyText"/>
      </w:pPr>
      <w:r>
        <w:t xml:space="preserve">“Từ nhỏ tới lớn Tào Chỉ Lam ta chưa từng rót trà cho ai, càng huống chi rót cho một nữ nhân khác? Đừng nói danh vọng hiện tại của Hạ gia đã bị gạch tên khỏi bảng xếp hạng của Vô Tận hải, cho dù ở thời kì Hạ gia mạnh nhất, cô cũng có chưa tư cách yêu cầu ta làm việc, biết không?”</w:t>
      </w:r>
    </w:p>
    <w:p>
      <w:pPr>
        <w:pStyle w:val="BodyText"/>
      </w:pPr>
      <w:r>
        <w:t xml:space="preserve">“Cô không phải tự khoe mình là nữ nô lệ sao?”</w:t>
      </w:r>
    </w:p>
    <w:p>
      <w:pPr>
        <w:pStyle w:val="BodyText"/>
      </w:pPr>
      <w:r>
        <w:t xml:space="preserve">Hạ Tâm Nghiên nheo mắt, bàn tay đang nắm tay bỗng siết lại khiến trong lòng Thạch Nham dao động.</w:t>
      </w:r>
    </w:p>
    <w:p>
      <w:pPr>
        <w:pStyle w:val="BodyText"/>
      </w:pPr>
      <w:r>
        <w:t xml:space="preserve">“Cũng đâu có phải nô lệ của Hạ Tâm Nghiên nhà ngươi”.</w:t>
      </w:r>
    </w:p>
    <w:p>
      <w:pPr>
        <w:pStyle w:val="BodyText"/>
      </w:pPr>
      <w:r>
        <w:t xml:space="preserve">Tào Chỉ Lam không thèm nhìn nàng ta, tự mình ngắt lấy một chùm nho chăm chú lột vỏ.</w:t>
      </w:r>
    </w:p>
    <w:p>
      <w:pPr>
        <w:pStyle w:val="BodyText"/>
      </w:pPr>
      <w:r>
        <w:t xml:space="preserve">“Vậy thì được”.</w:t>
      </w:r>
    </w:p>
    <w:p>
      <w:pPr>
        <w:pStyle w:val="BodyText"/>
      </w:pPr>
      <w:r>
        <w:t xml:space="preserve">Hạ Tâm Nghiên nhếch miệng cười tựa như đã sớm có mưu kế, bỗng nhiên dịu dàng nhìn Thạch Nham, bàn tay ngọc nhè nhàng đung đưa nói :</w:t>
      </w:r>
    </w:p>
    <w:p>
      <w:pPr>
        <w:pStyle w:val="BodyText"/>
      </w:pPr>
      <w:r>
        <w:t xml:space="preserve">“Thạch Nham, bảo nữ nô lệ của huynh rót cho muội li trà được không?”</w:t>
      </w:r>
    </w:p>
    <w:p>
      <w:pPr>
        <w:pStyle w:val="BodyText"/>
      </w:pPr>
      <w:r>
        <w:t xml:space="preserve">Trong đôi mắt nàng ta rực rỡ ánh sáng, khẽ cắn răng, bộ dạng như đang cầu xin lại như đang đe dọa.</w:t>
      </w:r>
    </w:p>
    <w:p>
      <w:pPr>
        <w:pStyle w:val="BodyText"/>
      </w:pPr>
      <w:r>
        <w:t xml:space="preserve">“Đơn giản thôi”.</w:t>
      </w:r>
    </w:p>
    <w:p>
      <w:pPr>
        <w:pStyle w:val="BodyText"/>
      </w:pPr>
      <w:r>
        <w:t xml:space="preserve">Thạch Nham ha ha cười lớn, chỉ cảm thấy cảnh tượng này khá thú vị, cánh tay còn trống chỉ lên má bên trái ra hiệu với Hạ Tâm Nghiên:</w:t>
      </w:r>
    </w:p>
    <w:p>
      <w:pPr>
        <w:pStyle w:val="BodyText"/>
      </w:pPr>
      <w:r>
        <w:t xml:space="preserve">“Chỉ cần nàng làm giống như hồi nãy lần nữa, ta sẽ đáp ứng nàng, ha ha”.</w:t>
      </w:r>
    </w:p>
    <w:p>
      <w:pPr>
        <w:pStyle w:val="BodyText"/>
      </w:pPr>
      <w:r>
        <w:t xml:space="preserve">“Vô lại”.</w:t>
      </w:r>
    </w:p>
    <w:p>
      <w:pPr>
        <w:pStyle w:val="BodyText"/>
      </w:pPr>
      <w:r>
        <w:t xml:space="preserve">Trong lầm thầm mắng, khuôn mặt của Hạ Tâm Nghiên trong nháy mắt ửng hồng hung hăng siết lấy bàn tay của Thạch Nham, chỉ hận không thể bóp vụn bàn tay của hắn.</w:t>
      </w:r>
    </w:p>
    <w:p>
      <w:pPr>
        <w:pStyle w:val="BodyText"/>
      </w:pPr>
      <w:r>
        <w:t xml:space="preserve">Tào Chỉ Lam mỉm cười giống như rất hứng thú, sau đó cười trong trẻo nhìn nàng ta khiêu khích:</w:t>
      </w:r>
    </w:p>
    <w:p>
      <w:pPr>
        <w:pStyle w:val="BodyText"/>
      </w:pPr>
      <w:r>
        <w:t xml:space="preserve">“Ta đang nhìn đó”.</w:t>
      </w:r>
    </w:p>
    <w:p>
      <w:pPr>
        <w:pStyle w:val="BodyText"/>
      </w:pPr>
      <w:r>
        <w:t xml:space="preserve">Khuôn mặt của Hạ Tâm Nghiên càng thêm hồng, hung hăng trừng mắt nhìn nàng ta một cái sau đó nghiến răng trợn mắt nhìn Thạch Nham, ý đe dọa trong mắt cực kì rõ ràng.</w:t>
      </w:r>
    </w:p>
    <w:p>
      <w:pPr>
        <w:pStyle w:val="BodyText"/>
      </w:pPr>
      <w:r>
        <w:t xml:space="preserve">Thạch Nham bỗng vui vẻ, cảm giác nàng ta lúc này cực kì động lòng người, thúc giục:</w:t>
      </w:r>
    </w:p>
    <w:p>
      <w:pPr>
        <w:pStyle w:val="BodyText"/>
      </w:pPr>
      <w:r>
        <w:t xml:space="preserve">“Hôn một cái đi mà, thân là nữ chủ nhân cần phải rộng lượng chứ”.</w:t>
      </w:r>
    </w:p>
    <w:p>
      <w:pPr>
        <w:pStyle w:val="BodyText"/>
      </w:pPr>
      <w:r>
        <w:t xml:space="preserve">“Ta thấy cô ta không dám đâu”.</w:t>
      </w:r>
    </w:p>
    <w:p>
      <w:pPr>
        <w:pStyle w:val="BodyText"/>
      </w:pPr>
      <w:r>
        <w:t xml:space="preserve">Tào Chỉ Lam cười xinh tươi, bỗng nhiên đứng dậy, thân hình lóe lên đã đứng bên cạnh Thạch Nham.</w:t>
      </w:r>
    </w:p>
    <w:p>
      <w:pPr>
        <w:pStyle w:val="BodyText"/>
      </w:pPr>
      <w:r>
        <w:t xml:space="preserve">Dưới ánh mắt không dám tin của Hạ Tâm Nghiên, Tào Chỉ Lam gan dạ hôn Thạch Nham ngay nơi mà Hạ Tâm Nghiên trước đó đã hôn, để lại một vệt hồng nhàn nhạt say đắm lòng người.</w:t>
      </w:r>
    </w:p>
    <w:p>
      <w:pPr>
        <w:pStyle w:val="BodyText"/>
      </w:pPr>
      <w:r>
        <w:t xml:space="preserve">Thạch Nham ngẩn ra như con gà gỗ.</w:t>
      </w:r>
    </w:p>
    <w:p>
      <w:pPr>
        <w:pStyle w:val="BodyText"/>
      </w:pPr>
      <w:r>
        <w:t xml:space="preserve">Hạ Tâm Nghiên trong phút chốc biến sắc.</w:t>
      </w:r>
    </w:p>
    <w:p>
      <w:pPr>
        <w:pStyle w:val="BodyText"/>
      </w:pPr>
      <w:r>
        <w:t xml:space="preserve">“Ta là một nữ nô lệ hiểu chuyện”.</w:t>
      </w:r>
    </w:p>
    <w:p>
      <w:pPr>
        <w:pStyle w:val="BodyText"/>
      </w:pPr>
      <w:r>
        <w:t xml:space="preserve">Sau khi hôn, Tào Chỉ Lam như một cơn gió mát lướt đi, âm thanh dịu dàng ở đằng xa truyền lại:</w:t>
      </w:r>
    </w:p>
    <w:p>
      <w:pPr>
        <w:pStyle w:val="BodyText"/>
      </w:pPr>
      <w:r>
        <w:t xml:space="preserve">“Chủ nhân, ta đi tắm trước đây, nếu chủ nhân có nhu cầu gì nhớ đến tìm người ta nha, trình độ trên một số phương diện nào đó, ta có thể còn giỏi hơn đệ tử của Âm Dương Động Thiên”.</w:t>
      </w:r>
    </w:p>
    <w:p>
      <w:pPr>
        <w:pStyle w:val="BodyText"/>
      </w:pPr>
      <w:r>
        <w:t xml:space="preserve">Trong tiếng cười khanh khách đắc ý, thân thể uyển chuyển động lòng người của nàng ta lặng lẽ rời đi, nháy mắt đã không thấy bóng đâu nữa.</w:t>
      </w:r>
    </w:p>
    <w:p>
      <w:pPr>
        <w:pStyle w:val="BodyText"/>
      </w:pPr>
      <w:r>
        <w:t xml:space="preserve">Bước ra khỏi đây, khuôn mặt dường như gan dạ bình tĩnh của Tào Chỉ Lam bỗng hồng lên một mảng, nàng ôm lấy mặt, trong mắt long lanh nước dừng lại sau ngọn giả sơn, trong lòng loạn thành một đám, khuôn mặt ửng hồng nhỏ giọng lẩm bẩm:</w:t>
      </w:r>
    </w:p>
    <w:p>
      <w:pPr>
        <w:pStyle w:val="BodyText"/>
      </w:pPr>
      <w:r>
        <w:t xml:space="preserve">“Lần đầu tiên lại mất thế này, ôi… tính nhầm rồi”.</w:t>
      </w:r>
    </w:p>
    <w:p>
      <w:pPr>
        <w:pStyle w:val="BodyText"/>
      </w:pPr>
      <w:r>
        <w:t xml:space="preserve">Thạch Nham ngẩn ngơ ngồi đó, vẻ mặt cực kì cổ quái.</w:t>
      </w:r>
    </w:p>
    <w:p>
      <w:pPr>
        <w:pStyle w:val="BodyText"/>
      </w:pPr>
      <w:r>
        <w:t xml:space="preserve">Hắn căn bản không ngờ đến nữ nhân này lại to gan đến thế, ở trước mặt Hạ Tâm Nghiên lại dám chủ động tỏ tình, thậm chí tới mức không biết xấu hổ.</w:t>
      </w:r>
    </w:p>
    <w:p>
      <w:pPr>
        <w:pStyle w:val="BodyText"/>
      </w:pPr>
      <w:r>
        <w:t xml:space="preserve">Khuôn mặt yêu kiều của Hạ Tâm Nghiên cực kì khó coi, trong đôi mắt đẹp tràn đầy một ngọn lửa giận dữ, oán hận nhìn hắn.</w:t>
      </w:r>
    </w:p>
    <w:p>
      <w:pPr>
        <w:pStyle w:val="BodyText"/>
      </w:pPr>
      <w:r>
        <w:t xml:space="preserve">“Chuyện này, cô ta không phải nổi tiếng lẳng lơ hay sao?”</w:t>
      </w:r>
    </w:p>
    <w:p>
      <w:pPr>
        <w:pStyle w:val="BodyText"/>
      </w:pPr>
      <w:r>
        <w:t xml:space="preserve">Thạch Nham vẻ mặt ngượng ngùng, cười nói:</w:t>
      </w:r>
    </w:p>
    <w:p>
      <w:pPr>
        <w:pStyle w:val="BodyText"/>
      </w:pPr>
      <w:r>
        <w:t xml:space="preserve">“Tại sao cô ta không biết xấu hổ như vậy? Ta đến Vô Tận hải lâu rồi mà chưa từng gặp nữ nhân nào không biết xấu hổ như cô ta”.</w:t>
      </w:r>
    </w:p>
    <w:p>
      <w:pPr>
        <w:pStyle w:val="BodyText"/>
      </w:pPr>
      <w:r>
        <w:t xml:space="preserve">“Theo như muội biết, ở Vô Tận hải trước giờ chưa từng xuất hiện bất cứ lời đồn không tốt nào về cô ta, cũng chưa từng nghe cô ta có quan hệ mập mờ với bất kì nam nhân nào”.</w:t>
      </w:r>
    </w:p>
    <w:p>
      <w:pPr>
        <w:pStyle w:val="BodyText"/>
      </w:pPr>
      <w:r>
        <w:t xml:space="preserve">Hạ Tâm Nghiên oán hận nói, trong lòng hiển nhiên sớm đã trào dâng bão tố:</w:t>
      </w:r>
    </w:p>
    <w:p>
      <w:pPr>
        <w:pStyle w:val="BodyText"/>
      </w:pPr>
      <w:r>
        <w:t xml:space="preserve">“Nếu không phải đã lén lút qua lại từ trước, cô ta sao có thể to gan như vậy? Giữa hai người sớm đã có chuyện gì rồi đúng không?”</w:t>
      </w:r>
    </w:p>
    <w:p>
      <w:pPr>
        <w:pStyle w:val="BodyText"/>
      </w:pPr>
      <w:r>
        <w:t xml:space="preserve">“Không có”.</w:t>
      </w:r>
    </w:p>
    <w:p>
      <w:pPr>
        <w:pStyle w:val="BodyText"/>
      </w:pPr>
      <w:r>
        <w:t xml:space="preserve">Thạch Nham lắc đầu.</w:t>
      </w:r>
    </w:p>
    <w:p>
      <w:pPr>
        <w:pStyle w:val="BodyText"/>
      </w:pPr>
      <w:r>
        <w:t xml:space="preserve">“Hừ”.</w:t>
      </w:r>
    </w:p>
    <w:p>
      <w:pPr>
        <w:pStyle w:val="BodyText"/>
      </w:pPr>
      <w:r>
        <w:t xml:space="preserve">Hạ Tâm Nghiên trong lòng đầy phẫn nộ, bỗng đứng dậy hung dữ trừng mắt nhìn hắn một cái sau đó lướt đi.</w:t>
      </w:r>
    </w:p>
    <w:p>
      <w:pPr>
        <w:pStyle w:val="BodyText"/>
      </w:pPr>
      <w:r>
        <w:t xml:space="preserve">Thạch Nham sờ sờ mũi, cũng không đứng dậy đuổi theo mà trực tiếp dùng linh hồn truyền tin.</w:t>
      </w:r>
    </w:p>
    <w:p>
      <w:pPr>
        <w:pStyle w:val="BodyText"/>
      </w:pPr>
      <w:r>
        <w:t xml:space="preserve">Không lâu sau, ba chùm ánh sáng lóe lên, ba người Dịch Thiên Mạc xuất hiện trước mặt Thạch Nham.</w:t>
      </w:r>
    </w:p>
    <w:p>
      <w:pPr>
        <w:pStyle w:val="BodyText"/>
      </w:pPr>
      <w:r>
        <w:t xml:space="preserve">“Hai nha đầu đó đều rất khá”.</w:t>
      </w:r>
    </w:p>
    <w:p>
      <w:pPr>
        <w:pStyle w:val="BodyText"/>
      </w:pPr>
      <w:r>
        <w:t xml:space="preserve">Yết Mãnh cười hì hì:</w:t>
      </w:r>
    </w:p>
    <w:p>
      <w:pPr>
        <w:pStyle w:val="BodyText"/>
      </w:pPr>
      <w:r>
        <w:t xml:space="preserve">“Vừa rồi khi nha đầu Tào Chỉ Lam đi ra có vẻ khá hoảng loạn, xem ra cô ta cũng bị việc gì đó làm cho kích động, chắc chắn là lần đầu tiên làm việc này, chủ nhân diễm phúc không nhỏ tí nào”.</w:t>
      </w:r>
    </w:p>
    <w:p>
      <w:pPr>
        <w:pStyle w:val="BodyText"/>
      </w:pPr>
      <w:r>
        <w:t xml:space="preserve">Thạch Nham bật cười khanh khách:</w:t>
      </w:r>
    </w:p>
    <w:p>
      <w:pPr>
        <w:pStyle w:val="BodyText"/>
      </w:pPr>
      <w:r>
        <w:t xml:space="preserve">“Ba người các ngươi không phải ở một bên quan sát ta đó chứ ?”</w:t>
      </w:r>
    </w:p>
    <w:p>
      <w:pPr>
        <w:pStyle w:val="BodyText"/>
      </w:pPr>
      <w:r>
        <w:t xml:space="preserve">Dịch Thiên Mạc, Tạp Ba không hề phủ nhận.</w:t>
      </w:r>
    </w:p>
    <w:p>
      <w:pPr>
        <w:pStyle w:val="BodyText"/>
      </w:pPr>
      <w:r>
        <w:t xml:space="preserve">“Không phải, không phải đâu”.</w:t>
      </w:r>
    </w:p>
    <w:p>
      <w:pPr>
        <w:pStyle w:val="BodyText"/>
      </w:pPr>
      <w:r>
        <w:t xml:space="preserve">Yết Mãnh liên tục lắc đầu:</w:t>
      </w:r>
    </w:p>
    <w:p>
      <w:pPr>
        <w:pStyle w:val="BodyText"/>
      </w:pPr>
      <w:r>
        <w:t xml:space="preserve">“Tu vi của ba người chúng tôi đã tới mức này, không muốn nghe cũng phải nghe thấy, không có cách nào, cự li gần như thế, âm thanh của các người lại không nhỏ, chúng tôi có bịt tai cũng không ngăn được”.</w:t>
      </w:r>
    </w:p>
    <w:p>
      <w:pPr>
        <w:pStyle w:val="BodyText"/>
      </w:pPr>
      <w:r>
        <w:t xml:space="preserve">Dịch Thiên Mạc, Tạp Ba lúc này mới gật đầu khẳng định lời nói của Yết Mãnh chính là lời giải thích của bọn họ.</w:t>
      </w:r>
    </w:p>
    <w:p>
      <w:pPr>
        <w:pStyle w:val="BodyText"/>
      </w:pPr>
      <w:r>
        <w:t xml:space="preserve">Thạch Nham cũng chẳng giận, tự nhiên nói:</w:t>
      </w:r>
    </w:p>
    <w:p>
      <w:pPr>
        <w:pStyle w:val="BodyText"/>
      </w:pPr>
      <w:r>
        <w:t xml:space="preserve">“Phụ nữ xinh đẹp trời sinh đã có cách nhìn đối địch với nhau, hai người này tất nhiên cùng không ngoại lệ”.</w:t>
      </w:r>
    </w:p>
    <w:p>
      <w:pPr>
        <w:pStyle w:val="BodyText"/>
      </w:pPr>
      <w:r>
        <w:t xml:space="preserve">“Nơi này hiện tại người đông như hội, sứ giả của các phương thế lực liên tục kéo đến, nói rõ tìm chủ nhân hoặc nói tìm ba người chúng tôi, chẳng qua toàn bộ đều bị chúng tôi từ chối”.</w:t>
      </w:r>
    </w:p>
    <w:p>
      <w:pPr>
        <w:pStyle w:val="BodyText"/>
      </w:pPr>
      <w:r>
        <w:t xml:space="preserve">Vẻ mặt Dịch Thiên Mạc nghiêm túc bàn chuyện chính:</w:t>
      </w:r>
    </w:p>
    <w:p>
      <w:pPr>
        <w:pStyle w:val="BodyText"/>
      </w:pPr>
      <w:r>
        <w:t xml:space="preserve">“Có một người có trình độ linh hồn cực kì bất phàm âm thầm lẻn vào, hơn nữa còn chiến đấu với chúng ta trong một khoảng thời gian ngắn ngủi, sau đó an toàn rời đi, tu vi của hắn ta vô cùng bất phàm”.</w:t>
      </w:r>
    </w:p>
    <w:p>
      <w:pPr>
        <w:pStyle w:val="BodyText"/>
      </w:pPr>
      <w:r>
        <w:t xml:space="preserve">“Hả?” Ánh mắt Thạch Nham trở nên lạnh lùng:</w:t>
      </w:r>
    </w:p>
    <w:p>
      <w:pPr>
        <w:pStyle w:val="BodyText"/>
      </w:pPr>
      <w:r>
        <w:t xml:space="preserve">“Còn nhớ khí tức linh hồn của hắn không?”</w:t>
      </w:r>
    </w:p>
    <w:p>
      <w:pPr>
        <w:pStyle w:val="BodyText"/>
      </w:pPr>
      <w:r>
        <w:t xml:space="preserve">“Điều tra không ra”.</w:t>
      </w:r>
    </w:p>
    <w:p>
      <w:pPr>
        <w:pStyle w:val="BodyText"/>
      </w:pPr>
      <w:r>
        <w:t xml:space="preserve">Dịch Thiên Mạc lắc đầu:</w:t>
      </w:r>
    </w:p>
    <w:p>
      <w:pPr>
        <w:pStyle w:val="BodyText"/>
      </w:pPr>
      <w:r>
        <w:t xml:space="preserve">“Không biết hắn dùng bí pháp gì mà ngay che giấu được cả chủ hồn, cho dù ta gặp mặt hắn cũng rất khó mà nhận ra được, xem ra người này có ý đồ không tốt. Chủ nhân phải cẩn thận mới được, ta e là hắn có thể ra tay với người”.</w:t>
      </w:r>
    </w:p>
    <w:p>
      <w:pPr>
        <w:pStyle w:val="Compact"/>
      </w:pPr>
      <w:r>
        <w:t xml:space="preserve">Sắc mặt Thạch Nham khẽ biến.</w:t>
      </w:r>
      <w:r>
        <w:br w:type="textWrapping"/>
      </w:r>
      <w:r>
        <w:br w:type="textWrapping"/>
      </w:r>
    </w:p>
    <w:p>
      <w:pPr>
        <w:pStyle w:val="Heading2"/>
      </w:pPr>
      <w:bookmarkStart w:id="340" w:name="chương-317-tẩu-hỏa-nhập-ma"/>
      <w:bookmarkEnd w:id="340"/>
      <w:r>
        <w:t xml:space="preserve">318. Chương 317: Tẩu Hỏa Nhập Ma?</w:t>
      </w:r>
    </w:p>
    <w:p>
      <w:pPr>
        <w:pStyle w:val="Compact"/>
      </w:pPr>
      <w:r>
        <w:br w:type="textWrapping"/>
      </w:r>
      <w:r>
        <w:br w:type="textWrapping"/>
      </w:r>
      <w:r>
        <w:t xml:space="preserve">Ba người Dịch Thiên Mạc lần lượt rời đi.</w:t>
      </w:r>
    </w:p>
    <w:p>
      <w:pPr>
        <w:pStyle w:val="BodyText"/>
      </w:pPr>
      <w:r>
        <w:t xml:space="preserve">Một mình Thạch Nham ngồi giữa căn phòng khẽ nheo mắt lại, yên lặng như một nhà sư đang ngồi thiền.</w:t>
      </w:r>
    </w:p>
    <w:p>
      <w:pPr>
        <w:pStyle w:val="BodyText"/>
      </w:pPr>
      <w:r>
        <w:t xml:space="preserve">Người mà Dịch Thiên Mạc nhắc tới, tuy trong lòng Thạch Nham có chút kinh ngạc nhưng cũng không hề để trong lòng.</w:t>
      </w:r>
    </w:p>
    <w:p>
      <w:pPr>
        <w:pStyle w:val="BodyText"/>
      </w:pPr>
      <w:r>
        <w:t xml:space="preserve">Trên Nhật đảo, cao thủ các phương tụ tập, võ giả Thần cảnh vốn có mấy người, những người này cùng xuất hiện trên Nhật đảo, Nhật đảo tự nhiên sẽ không còn bình yên.</w:t>
      </w:r>
    </w:p>
    <w:p>
      <w:pPr>
        <w:pStyle w:val="BodyText"/>
      </w:pPr>
      <w:r>
        <w:t xml:space="preserve">Hôm nay, hắn vừa mới đến Nhật đảo đã giết mấy người, đồng thời tỏ ra sáng chói trong cuộc chiến với Man Cổ.</w:t>
      </w:r>
    </w:p>
    <w:p>
      <w:pPr>
        <w:pStyle w:val="BodyText"/>
      </w:pPr>
      <w:r>
        <w:t xml:space="preserve">Có lẽ, anh hùng các phương ở trên Nhật đảo có lẽ đã chú ý đến hắn, càng thêm lưu ý đến cảnh giới tu vi của ba người Dịch Thiên Mạc.</w:t>
      </w:r>
    </w:p>
    <w:p>
      <w:pPr>
        <w:pStyle w:val="BodyText"/>
      </w:pPr>
      <w:r>
        <w:t xml:space="preserve">Dương gia ở Vô Tận hải ngày trước làm mưa làm gió đắc tội không ít người.</w:t>
      </w:r>
    </w:p>
    <w:p>
      <w:pPr>
        <w:pStyle w:val="BodyText"/>
      </w:pPr>
      <w:r>
        <w:t xml:space="preserve">Hắn vừa xuất hiện đã mạnh mẽ ép các phương thế lực phải trả giá cho hành động lúc trước, uy hiếp bọn người Vu Cầm, Cổ Tiêu. Hành động này trong mắt những người đó quả là rất giống với sự ngang ngược của Dương gia.</w:t>
      </w:r>
    </w:p>
    <w:p>
      <w:pPr>
        <w:pStyle w:val="BodyText"/>
      </w:pPr>
      <w:r>
        <w:t xml:space="preserve">Hiển nhiên, có một số người trong bóng tối vô cùng phản cảm với cách làm của hắn, việc có người nhịn không được ra tay cũng là điều đương nhiên.</w:t>
      </w:r>
    </w:p>
    <w:p>
      <w:pPr>
        <w:pStyle w:val="BodyText"/>
      </w:pPr>
      <w:r>
        <w:t xml:space="preserve">Theo như hắn thấy, cho dù một số người nhịn không nổi trực tiếp đến cửa đem binh hỏi tội cũng không phải là chuyện không thể xảy ra.</w:t>
      </w:r>
    </w:p>
    <w:p>
      <w:pPr>
        <w:pStyle w:val="BodyText"/>
      </w:pPr>
      <w:r>
        <w:t xml:space="preserve">Đương nhiên, hắn tin rằng trong thời khắc nước sôi lửa bỏng này, không ai có ý định đánh nhau sống chết với hắn.</w:t>
      </w:r>
    </w:p>
    <w:p>
      <w:pPr>
        <w:pStyle w:val="BodyText"/>
      </w:pPr>
      <w:r>
        <w:t xml:space="preserve">Chính xác mà nói, họ sẽ không liều mạng đánh nhau với ba người Dịch Thiên Mạc.</w:t>
      </w:r>
    </w:p>
    <w:p>
      <w:pPr>
        <w:pStyle w:val="BodyText"/>
      </w:pPr>
      <w:r>
        <w:t xml:space="preserve">Xét cho cùng, uy hiếp của ma nhân vẫn còn.</w:t>
      </w:r>
    </w:p>
    <w:p>
      <w:pPr>
        <w:pStyle w:val="BodyText"/>
      </w:pPr>
      <w:r>
        <w:t xml:space="preserve">Trước khi uy hiếp của ma nhân biến mất thì không có ai dám bỏ mặc ngoài tai.</w:t>
      </w:r>
    </w:p>
    <w:p>
      <w:pPr>
        <w:pStyle w:val="BodyText"/>
      </w:pPr>
      <w:r>
        <w:t xml:space="preserve">Thạch Nham không quan tâm tới đại cục là do hắn không có gì ở Vô Tận hải, có gì thì phủi đít bỏ đi. Tình hình của Vô Tận hải, sống chết của dân thường, tài nguyên ở trên những hòn đảo, hắn không hề bận tâm.</w:t>
      </w:r>
    </w:p>
    <w:p>
      <w:pPr>
        <w:pStyle w:val="BodyText"/>
      </w:pPr>
      <w:r>
        <w:t xml:space="preserve">Rời khỏi Vô Tận hải, hắn vẫn có thể sống tốt đẹp như trước đây, huống chi hắn cũng chẳng có bao nhiêu cảm tình với Dương gia.</w:t>
      </w:r>
    </w:p>
    <w:p>
      <w:pPr>
        <w:pStyle w:val="BodyText"/>
      </w:pPr>
      <w:r>
        <w:t xml:space="preserve">Không có gì trói buộc nên hắn không hề sợ sệt, vì thế mới dám không màng đại cục mượn gió bẻ măng trong lúc then chốt này.</w:t>
      </w:r>
    </w:p>
    <w:p>
      <w:pPr>
        <w:pStyle w:val="BodyText"/>
      </w:pPr>
      <w:r>
        <w:t xml:space="preserve">Với hắn mà nói, cuộc chiến giữa ma nhân và cao thủ của Vô Tận hải chỉ là một sự rèn luyện, tích lũy kinh nghiệm quí giá có thể giúp hắn bước vào Niết Bàn, thậm chí bước vào cảnh giới Thiên Vị.</w:t>
      </w:r>
    </w:p>
    <w:p>
      <w:pPr>
        <w:pStyle w:val="BodyText"/>
      </w:pPr>
      <w:r>
        <w:t xml:space="preserve">Đặc tính của võ hồn thần bí trong cơ thể là trưởng thành nhanh hơn trong lúc chém giết, lực lượng thu được càng nhiều hơn.</w:t>
      </w:r>
    </w:p>
    <w:p>
      <w:pPr>
        <w:pStyle w:val="BodyText"/>
      </w:pPr>
      <w:r>
        <w:t xml:space="preserve">Hắn hận không thể khiến Vô Tận hải càng loạn càng tốt.</w:t>
      </w:r>
    </w:p>
    <w:p>
      <w:pPr>
        <w:pStyle w:val="BodyText"/>
      </w:pPr>
      <w:r>
        <w:t xml:space="preserve">Võ giả không ngừng ngã xuống, hắn mới có thể đoạt được càng nhiều bảo bối. Nếu xét từ điểm này, hắn chính là một phần tử khiến thiên hạ đại loạn.</w:t>
      </w:r>
    </w:p>
    <w:p>
      <w:pPr>
        <w:pStyle w:val="BodyText"/>
      </w:pPr>
      <w:r>
        <w:t xml:space="preserve">Chỉ có không sợ hãi, không gì ràng buộc, hắn mới có thể tùy ý mà làm, không sợ gánh vác bất cứ hậu quả nào.</w:t>
      </w:r>
    </w:p>
    <w:p>
      <w:pPr>
        <w:pStyle w:val="BodyText"/>
      </w:pPr>
      <w:r>
        <w:t xml:space="preserve">Một loạt ý nghĩ vụt qua não hắn, khóe miệng Thạch Nham nở nụ cười lạnh lẽo, sau đó nhắm mắt dưỡng thần.</w:t>
      </w:r>
    </w:p>
    <w:p>
      <w:pPr>
        <w:pStyle w:val="BodyText"/>
      </w:pPr>
      <w:r>
        <w:t xml:space="preserve">Vô số loại khí tức tiêu cực tràn ngập các huyệt đạo trong cơ thể, dưới tác dụng của võ hồn thần bí, khí tức vận chuyển với tốc độ chóng mặt trong các huyệt đạo, tịnh hóa những tinh khí người chết mà hôm nay hắn hấp thu được, biến chúng thành những loại năng lượng kỳ dị mang lại sức mạnh cho hắn.</w:t>
      </w:r>
    </w:p>
    <w:p>
      <w:pPr>
        <w:pStyle w:val="BodyText"/>
      </w:pPr>
      <w:r>
        <w:t xml:space="preserve">Thạch Nham âm thầm cảm ứng, để tâm thần chìm vào bên trong tìm hiểu biến hóa kì dị trong cơ thể.</w:t>
      </w:r>
    </w:p>
    <w:p>
      <w:pPr>
        <w:pStyle w:val="BodyText"/>
      </w:pPr>
      <w:r>
        <w:t xml:space="preserve">Lần này tuy cũng có loại khí tức tiêu cực làm nhiễu loạn xâm nhập vào trong lòng, nhưng vẫn nằm trong phạm vi hắn có thể chịu đựng. Thần trí của hắn luôn duy trì sự tỉnh táo, không có chút dấu hiệu mất đi lí trí nào.</w:t>
      </w:r>
    </w:p>
    <w:p>
      <w:pPr>
        <w:pStyle w:val="BodyText"/>
      </w:pPr>
      <w:r>
        <w:t xml:space="preserve">“Xem ra, tinh khí trong cơ thể những người kia chưa đủ cho mình dùng rồi”.</w:t>
      </w:r>
    </w:p>
    <w:p>
      <w:pPr>
        <w:pStyle w:val="BodyText"/>
      </w:pPr>
      <w:r>
        <w:t xml:space="preserve">Thạch Nham thầm nghĩ.</w:t>
      </w:r>
    </w:p>
    <w:p>
      <w:pPr>
        <w:pStyle w:val="BodyText"/>
      </w:pPr>
      <w:r>
        <w:t xml:space="preserve">Mấy người đã chết hôm nay chỉ có cảnh giới Địa Vị, Bách Kiếp, sau khi tinh khí của bọn chúng được hấp thu, tốc độ tịnh hóa trong huyệt đạo của Thạch Nham rõ ràng cực nhanh, cũng vì vậy những khí tức tiêu cực mới không làm ảnh hưởng nhiều tới hắn.</w:t>
      </w:r>
    </w:p>
    <w:p>
      <w:pPr>
        <w:pStyle w:val="BodyText"/>
      </w:pPr>
      <w:r>
        <w:t xml:space="preserve">Bước vào cảnh giới Địa Vị đỉnh phong, cho dù là tâm cảnh hay mức chịu đựng cực hạn của cơ thể đều có đột phá cực lớn.</w:t>
      </w:r>
    </w:p>
    <w:p>
      <w:pPr>
        <w:pStyle w:val="BodyText"/>
      </w:pPr>
      <w:r>
        <w:t xml:space="preserve">Ở cảnh giới này, thân thể hắn có thể chịu đựng được lực cắn trả nhiều hơn.</w:t>
      </w:r>
    </w:p>
    <w:p>
      <w:pPr>
        <w:pStyle w:val="BodyText"/>
      </w:pPr>
      <w:r>
        <w:t xml:space="preserve">Âm thầm đánh giá, cảm nhận biến hóa của thân thể, tinh thần của Thạch Nham trầm tĩnh, thức hải yên lặng không nổi sóng.</w:t>
      </w:r>
    </w:p>
    <w:p>
      <w:pPr>
        <w:pStyle w:val="BodyText"/>
      </w:pPr>
      <w:r>
        <w:t xml:space="preserve">Không lâu sau, những năng lượng kì dị quen thuộc đó bỗng tràn ra khỏi huyệt đạo toàn thân.</w:t>
      </w:r>
    </w:p>
    <w:p>
      <w:pPr>
        <w:pStyle w:val="BodyText"/>
      </w:pPr>
      <w:r>
        <w:t xml:space="preserve">Trong lòng giật mình, hắn vội vã điều khiển sức mạnh kì dị đó, muốn dẫn nó đến chùm sáng tinh nguyên trong cơ thể.</w:t>
      </w:r>
    </w:p>
    <w:p>
      <w:pPr>
        <w:pStyle w:val="BodyText"/>
      </w:pPr>
      <w:r>
        <w:t xml:space="preserve">Thời gian này hắn luôn để ý đến chùm sáng tinh nguyên ở bụng.</w:t>
      </w:r>
    </w:p>
    <w:p>
      <w:pPr>
        <w:pStyle w:val="BodyText"/>
      </w:pPr>
      <w:r>
        <w:t xml:space="preserve">Trong thế giới kì diệu đó, tinh nguyên có hình dạng kì dị như một cây cổ thụ chọc trời, cành lá lấp lánh trong suốt ngập tràn tinh nguyên, ngập tràn năng lượng, càng lúc càng trở nên rậm rạp.</w:t>
      </w:r>
    </w:p>
    <w:p>
      <w:pPr>
        <w:pStyle w:val="BodyText"/>
      </w:pPr>
      <w:r>
        <w:t xml:space="preserve">Hắn mơ hồ suy đoán, tinh nguyên tập trung càng nhiều, mỗi khắc gốc cổ thụ này đều có những biến hóa kỳ diệu</w:t>
      </w:r>
    </w:p>
    <w:p>
      <w:pPr>
        <w:pStyle w:val="BodyText"/>
      </w:pPr>
      <w:r>
        <w:t xml:space="preserve">Hắn thậm chí biết rằng thời điểm mà cây cổ thụ tinh nguyên biến hóa chính là lúc hắn đột phá cảnh giới bước vào cảnh giới Niết Bàn.</w:t>
      </w:r>
    </w:p>
    <w:p>
      <w:pPr>
        <w:pStyle w:val="BodyText"/>
      </w:pPr>
      <w:r>
        <w:t xml:space="preserve">Vì vậy những mấy hôm nay hắn luôn ngưng tụ tinh nguyên, tập hợp thêm thiên địa linh khí đổ vào bên trong.</w:t>
      </w:r>
    </w:p>
    <w:p>
      <w:pPr>
        <w:pStyle w:val="BodyText"/>
      </w:pPr>
      <w:r>
        <w:t xml:space="preserve">Không cần nói cũng biết, năng lượng kì dị trong huyệt đạo toàn thân có chỗ tốt vô cùng, giúp tinh nguyên có thể tăng trưởng. Có mấy lần tinh nguyên của hắn tăng vọt cũng là vì tác dụng của năng lượng kì dị đó.</w:t>
      </w:r>
    </w:p>
    <w:p>
      <w:pPr>
        <w:pStyle w:val="BodyText"/>
      </w:pPr>
      <w:r>
        <w:t xml:space="preserve">Hắn tin rằng chỉ cần dẫn năng lượng kỳ dị ẩn trong huyệt đạo vào cổ thụ tinh nguyên, cổ thụ tinh nguyên sẽ có biến hóa cực kỳ then chốt.</w:t>
      </w:r>
    </w:p>
    <w:p>
      <w:pPr>
        <w:pStyle w:val="BodyText"/>
      </w:pPr>
      <w:r>
        <w:t xml:space="preserve">Điều hắn mong muốn nhất chính là đem năng lượng thần bí này đổ vào võ hồn Tinh Thần ở ngực.</w:t>
      </w:r>
    </w:p>
    <w:p>
      <w:pPr>
        <w:pStyle w:val="BodyText"/>
      </w:pPr>
      <w:r>
        <w:t xml:space="preserve">Với hắn mà nói, trước khi biết được những bí ẩn của võ hồn Tinh Thần thì đem năng lượng thần bí đổ vào đó là vô ích.</w:t>
      </w:r>
    </w:p>
    <w:p>
      <w:pPr>
        <w:pStyle w:val="BodyText"/>
      </w:pPr>
      <w:r>
        <w:t xml:space="preserve">Ý nghĩ biến đổi, hắn lập tức đem thần thức ẩn trong những dòng năng lượng thần bí đang lưu chuyển, ý đồ khống chế rồi dẫn chúng tới chùm sáng tinh nguyên nơi bụng.</w:t>
      </w:r>
    </w:p>
    <w:p>
      <w:pPr>
        <w:pStyle w:val="BodyText"/>
      </w:pPr>
      <w:r>
        <w:t xml:space="preserve">Nhưng mà, khi hắn làm vậy thì đột nhiên đầu óc chấn động, trong thức hải có thứ gì đó đang dao động.</w:t>
      </w:r>
    </w:p>
    <w:p>
      <w:pPr>
        <w:pStyle w:val="BodyText"/>
      </w:pPr>
      <w:r>
        <w:t xml:space="preserve">Loại dao động này làm tâm hồn hắn run rẩy, các khối cơ bắp trên người đang co lại, hắn bỗng ngã khỏi ghế, toàn thân run rẩy ở giữa căn phòng giống như bị động kinh, cực kì quái dị.</w:t>
      </w:r>
    </w:p>
    <w:p>
      <w:pPr>
        <w:pStyle w:val="BodyText"/>
      </w:pPr>
      <w:r>
        <w:t xml:space="preserve">Trong thức hải, chủ hồn tỏa ra vô số sợi linh hồn nối với thức hải để khống chế dao động của thức hải.</w:t>
      </w:r>
    </w:p>
    <w:p>
      <w:pPr>
        <w:pStyle w:val="BodyText"/>
      </w:pPr>
      <w:r>
        <w:t xml:space="preserve">Thần trí trống rỗng, dần dần hắn sinh ra một loại ảo giác kì diệu như ở đang trên mây, theo tiếng gió gào rít mà nhẹ nhàng phiêu đãng.</w:t>
      </w:r>
    </w:p>
    <w:p>
      <w:pPr>
        <w:pStyle w:val="BodyText"/>
      </w:pPr>
      <w:r>
        <w:t xml:space="preserve">Các ý nghĩ hỗn loạn trong não giống như bị quét sạch, hắn không nghĩ ngợi gì cả, giống như bước vào một loại cảnh giới kì diệu nào đó, thân thể chỉ theo tiềm thức mà run rẩy.</w:t>
      </w:r>
    </w:p>
    <w:p>
      <w:pPr>
        <w:pStyle w:val="BodyText"/>
      </w:pPr>
      <w:r>
        <w:t xml:space="preserve">Sức mạnh thần bí từ huyệt đạo toàn thân theo sự run rẩy này hóa thành vô số điểm sáng nhỏ bé, từ từ đổ về cánh tay phải của hắn.</w:t>
      </w:r>
    </w:p>
    <w:p>
      <w:pPr>
        <w:pStyle w:val="BodyText"/>
      </w:pPr>
      <w:r>
        <w:t xml:space="preserve">Thần trí trống rỗng như cảnh giới không linh, hắn biết hướng chảy của năng lượng thần bí trong cơ thể nhưng không phản ứng được gì cả.</w:t>
      </w:r>
    </w:p>
    <w:p>
      <w:pPr>
        <w:pStyle w:val="BodyText"/>
      </w:pPr>
      <w:r>
        <w:t xml:space="preserve">Giây phút này, thân thể dường như không phải là của hắn nữa.</w:t>
      </w:r>
    </w:p>
    <w:p>
      <w:pPr>
        <w:pStyle w:val="BodyText"/>
      </w:pPr>
      <w:r>
        <w:t xml:space="preserve">Ý thức của hắn đã không thể khống chế được thân thể, quyền khống chế thân thể dường như bị các loại năng lượng vô hình tạm thời nắm giữ.</w:t>
      </w:r>
    </w:p>
    <w:p>
      <w:pPr>
        <w:pStyle w:val="BodyText"/>
      </w:pPr>
      <w:r>
        <w:t xml:space="preserve">Rất nhanh chóng, năng lượng thần bí từ huyệt đạo toàn thân tràn ra toàn bộ chảy về cánh tay phải của hắn.</w:t>
      </w:r>
    </w:p>
    <w:p>
      <w:pPr>
        <w:pStyle w:val="BodyText"/>
      </w:pPr>
      <w:r>
        <w:t xml:space="preserve">Lúc hắn cho rằng biến hóa của thân thể sắp ngừng lại thì một tia năng lượng thần bí giống như có linh tính xuyên vào trong chùm sáng tinh nguyên, tiến vào gốc cổ thụ do tinh nguyên ngưng tụ thành.</w:t>
      </w:r>
    </w:p>
    <w:p>
      <w:pPr>
        <w:pStyle w:val="BodyText"/>
      </w:pPr>
      <w:r>
        <w:t xml:space="preserve">“Bùng!”</w:t>
      </w:r>
    </w:p>
    <w:p>
      <w:pPr>
        <w:pStyle w:val="BodyText"/>
      </w:pPr>
      <w:r>
        <w:t xml:space="preserve">Vô số tia sáng lấp lánh dường như bị bị sức mạnh thần bí đó đốt cháy!</w:t>
      </w:r>
    </w:p>
    <w:p>
      <w:pPr>
        <w:pStyle w:val="BodyText"/>
      </w:pPr>
      <w:r>
        <w:t xml:space="preserve">Nhất thời, cổ thụ tinh nguyên cành lá rậm rạp tỏa ra vô số tia sáng lấp lánh giống như hơn chục vạn dòng sông tí hon cùng tràn ra khỏi gốc cổ thụ, biến mất trong những kinh mạch ở bụng.</w:t>
      </w:r>
    </w:p>
    <w:p>
      <w:pPr>
        <w:pStyle w:val="BodyText"/>
      </w:pPr>
      <w:r>
        <w:t xml:space="preserve">Hơn chục vạn sợi tinh nguyên tinh lấp lánh ào ào bay ra, tràn tới cánh tay phải của hắn.</w:t>
      </w:r>
    </w:p>
    <w:p>
      <w:pPr>
        <w:pStyle w:val="BodyText"/>
      </w:pPr>
      <w:r>
        <w:t xml:space="preserve">Loại biến hóa kì diệu nào đó đang lặng lẽ xảy ra.</w:t>
      </w:r>
    </w:p>
    <w:p>
      <w:pPr>
        <w:pStyle w:val="BodyText"/>
      </w:pPr>
      <w:r>
        <w:t xml:space="preserve">Tinh nguyên toàn thân từ nơi bụng tràn ra, gốc cổ thụ tinh nguyên đó dần dần thu nhỏ, chầm chậm trở nên ảm đạm, cuối cùng biến mất.</w:t>
      </w:r>
    </w:p>
    <w:p>
      <w:pPr>
        <w:pStyle w:val="BodyText"/>
      </w:pPr>
      <w:r>
        <w:t xml:space="preserve">Tinh nguyên lấp lánh từ gốc cổ thụ kia hóa thành hơn chục vạn tia sáng chảy theo kinh mạch của hắn đến cánh tay phải, tụ tập với năng lượng thần bí ở trong đó, đổ vào những cơ bắp trên tay phải của hắn.</w:t>
      </w:r>
    </w:p>
    <w:p>
      <w:pPr>
        <w:pStyle w:val="BodyText"/>
      </w:pPr>
      <w:r>
        <w:t xml:space="preserve">Những thớ thịt trong cơ bắp hắn rung lên không ngừng, tinh nguyên và năng lượng thần bí không ngừng đổ vào rồi dung hợp với nhau.</w:t>
      </w:r>
    </w:p>
    <w:p>
      <w:pPr>
        <w:pStyle w:val="BodyText"/>
      </w:pPr>
      <w:r>
        <w:t xml:space="preserve">Chấn động đó lan ra toàn thân, 639 khối cơ thịt trên người hắn dường như cũng đang rung lên, khiến cho hắn cảm thấy thân hình mình đang có vô số dòng điện chạy qua.</w:t>
      </w:r>
    </w:p>
    <w:p>
      <w:pPr>
        <w:pStyle w:val="BodyText"/>
      </w:pPr>
      <w:r>
        <w:t xml:space="preserve">Trong cánh tay phải của hắn đột nhiên bắn ra những tia sáng màu tím đậm, những tia sáng đó từ trong cơ bắp của hắn bắn ra, theo sự rung động của các thớ thịt càng lúc càng rực rỡ.</w:t>
      </w:r>
    </w:p>
    <w:p>
      <w:pPr>
        <w:pStyle w:val="BodyText"/>
      </w:pPr>
      <w:r>
        <w:t xml:space="preserve">Tinh nguyên toàn thân bị rút cạn, chùm sáng tinh nguyên nơi bụng hắn cũng trở nên ảm đạm.</w:t>
      </w:r>
    </w:p>
    <w:p>
      <w:pPr>
        <w:pStyle w:val="BodyText"/>
      </w:pPr>
      <w:r>
        <w:t xml:space="preserve">Cổ thụ tinh nguyên đã biến mất, tựa như trở về hư vô, cần phải ngưng tụ tinh nguyên lần nữa mới có thể xuất hiện lại.</w:t>
      </w:r>
    </w:p>
    <w:p>
      <w:pPr>
        <w:pStyle w:val="BodyText"/>
      </w:pPr>
      <w:r>
        <w:t xml:space="preserve">Tinh nguyên và năng lượng thần bí dung hợp với nhau, hoàn toàn biến mất trong những thớ thịt nơi cánh tay phải, khiến cơ bắp của hắn tràn ngập năng lượng làm cho người khác phải run rẩy.</w:t>
      </w:r>
    </w:p>
    <w:p>
      <w:pPr>
        <w:pStyle w:val="BodyText"/>
      </w:pPr>
      <w:r>
        <w:t xml:space="preserve">Toàn thân chấn động, hơn nữa biên độ ngày càng lớn. Hắn hoa chân múa tay ở giữa căn phòng giống như đã nhập ma, không còn biết bản thân đang làm gì.</w:t>
      </w:r>
    </w:p>
    <w:p>
      <w:pPr>
        <w:pStyle w:val="BodyText"/>
      </w:pPr>
      <w:r>
        <w:t xml:space="preserve">“Ầm!”</w:t>
      </w:r>
    </w:p>
    <w:p>
      <w:pPr>
        <w:pStyle w:val="BodyText"/>
      </w:pPr>
      <w:r>
        <w:t xml:space="preserve">Trong đầu hắn truyền tới một tiếng nổ, thân hình đang lắc lư bỗng nhiên ngừng lại giống như bị người ta thi triển Định Thân Pháp, tuy không động đậy nhưng vẫn duy trì tư thế kỳ quái.</w:t>
      </w:r>
    </w:p>
    <w:p>
      <w:pPr>
        <w:pStyle w:val="BodyText"/>
      </w:pPr>
      <w:r>
        <w:t xml:space="preserve">Lúc này, trong não hắn chẳng còn ý nghĩ nào cả.</w:t>
      </w:r>
    </w:p>
    <w:p>
      <w:pPr>
        <w:pStyle w:val="BodyText"/>
      </w:pPr>
      <w:r>
        <w:t xml:space="preserve">Chỉ có cánh tay phải của hắn vẫn sáng chói mắt, đang lặng lẽ xảy ra loại biến hóa kì dị nào đó.</w:t>
      </w:r>
    </w:p>
    <w:p>
      <w:pPr>
        <w:pStyle w:val="BodyText"/>
      </w:pPr>
      <w:r>
        <w:t xml:space="preserve">***</w:t>
      </w:r>
    </w:p>
    <w:p>
      <w:pPr>
        <w:pStyle w:val="BodyText"/>
      </w:pPr>
      <w:r>
        <w:t xml:space="preserve">Trời dần mờ sáng.</w:t>
      </w:r>
    </w:p>
    <w:p>
      <w:pPr>
        <w:pStyle w:val="BodyText"/>
      </w:pPr>
      <w:r>
        <w:t xml:space="preserve">Bên ngoài trang viên, bóng hình hai người đang đấu võ mồm xuất hiện.</w:t>
      </w:r>
    </w:p>
    <w:p>
      <w:pPr>
        <w:pStyle w:val="BodyText"/>
      </w:pPr>
      <w:r>
        <w:t xml:space="preserve">Hạ Tâm Nghiên đã ngồi trong vườn hoa từ sớm, vừa thấy hai người thập thò trước cửa bèn không tự chủ cười khổ đứng dậy.</w:t>
      </w:r>
    </w:p>
    <w:p>
      <w:pPr>
        <w:pStyle w:val="BodyText"/>
      </w:pPr>
      <w:r>
        <w:t xml:space="preserve">Nàng từ xa nhìn hai người, nhíu mày nói:</w:t>
      </w:r>
    </w:p>
    <w:p>
      <w:pPr>
        <w:pStyle w:val="BodyText"/>
      </w:pPr>
      <w:r>
        <w:t xml:space="preserve">“Các ngươi lại đến làm gì ?”</w:t>
      </w:r>
    </w:p>
    <w:p>
      <w:pPr>
        <w:pStyle w:val="BodyText"/>
      </w:pPr>
      <w:r>
        <w:t xml:space="preserve">“A ha”.</w:t>
      </w:r>
    </w:p>
    <w:p>
      <w:pPr>
        <w:pStyle w:val="BodyText"/>
      </w:pPr>
      <w:r>
        <w:t xml:space="preserve">Dạ Trường Phong nhân cơ hội tiến vào, chỉ mấy người gác cửa, nói:</w:t>
      </w:r>
    </w:p>
    <w:p>
      <w:pPr>
        <w:pStyle w:val="BodyText"/>
      </w:pPr>
      <w:r>
        <w:t xml:space="preserve">“Ta nói ta quen các người nên họ cho chúng ta vào”.</w:t>
      </w:r>
    </w:p>
    <w:p>
      <w:pPr>
        <w:pStyle w:val="BodyText"/>
      </w:pPr>
      <w:r>
        <w:t xml:space="preserve">Lâm Nhã Kỳ cũng không khách khí đi theo.</w:t>
      </w:r>
    </w:p>
    <w:p>
      <w:pPr>
        <w:pStyle w:val="BodyText"/>
      </w:pPr>
      <w:r>
        <w:t xml:space="preserve">“Các ngươi đến làm gì?”</w:t>
      </w:r>
    </w:p>
    <w:p>
      <w:pPr>
        <w:pStyle w:val="BodyText"/>
      </w:pPr>
      <w:r>
        <w:t xml:space="preserve">Hạ Tâm Nghiên hỏi thêm lần nữa.</w:t>
      </w:r>
    </w:p>
    <w:p>
      <w:pPr>
        <w:pStyle w:val="BodyText"/>
      </w:pPr>
      <w:r>
        <w:t xml:space="preserve">“Hội nghị ngày mai mới bắt đầu, hôm nay có hội đấu giá náo nhiệt nhất. Đây là do Linh Bảo Động Thiên sau khi xin phép Tam Thần giáo mới đặc biệt tổ chức. Nghe nói ở hội đấu giá sẽ có rất nhiều linh vật không tầm thường xuất hiện, ta đến tìm Thạch Nham cùng đi xem sao, nhân tiện cùng hắn bàn chút sự tình”.</w:t>
      </w:r>
    </w:p>
    <w:p>
      <w:pPr>
        <w:pStyle w:val="BodyText"/>
      </w:pPr>
      <w:r>
        <w:t xml:space="preserve">Dạ Trường Phong cười hi hi nói.</w:t>
      </w:r>
    </w:p>
    <w:p>
      <w:pPr>
        <w:pStyle w:val="BodyText"/>
      </w:pPr>
      <w:r>
        <w:t xml:space="preserve">Lâm Nhã Kỳ đi tham quan một vòng, kêu lên:</w:t>
      </w:r>
    </w:p>
    <w:p>
      <w:pPr>
        <w:pStyle w:val="BodyText"/>
      </w:pPr>
      <w:r>
        <w:t xml:space="preserve">“Nơi này tốt hơn nhiều so với nơi ở của chúng ta, sớm biết các ngươi ở đây, đêm qua ta đã đến”.</w:t>
      </w:r>
    </w:p>
    <w:p>
      <w:pPr>
        <w:pStyle w:val="BodyText"/>
      </w:pPr>
      <w:r>
        <w:t xml:space="preserve">“Chuyện này ta lát nữa sẽ nói với Thạch Nham, đêm nay chúng ta vào đây ở”. Dạ Trường Phong cười nói.</w:t>
      </w:r>
    </w:p>
    <w:p>
      <w:pPr>
        <w:pStyle w:val="BodyText"/>
      </w:pPr>
      <w:r>
        <w:t xml:space="preserve">Lâm Nhã Kỳ gật đầu, ra vẻ phải như vậy mới đúng.</w:t>
      </w:r>
    </w:p>
    <w:p>
      <w:pPr>
        <w:pStyle w:val="BodyText"/>
      </w:pPr>
      <w:r>
        <w:t xml:space="preserve">***</w:t>
      </w:r>
    </w:p>
    <w:p>
      <w:pPr>
        <w:pStyle w:val="BodyText"/>
      </w:pPr>
      <w:r>
        <w:t xml:space="preserve">Trong một căn lầu nhỏ trang nhã nằm khuất trong rừng, cánh cửa sổ trên tầng ba đột nhiên mở ra.</w:t>
      </w:r>
    </w:p>
    <w:p>
      <w:pPr>
        <w:pStyle w:val="BodyText"/>
      </w:pPr>
      <w:r>
        <w:t xml:space="preserve">Tào Chỉ Lam giang rộng hai tay, eo như thân liễu uốn cong về sau, bộ ngực tuyệt đẹp ưỡn về trước.</w:t>
      </w:r>
    </w:p>
    <w:p>
      <w:pPr>
        <w:pStyle w:val="BodyText"/>
      </w:pPr>
      <w:r>
        <w:t xml:space="preserve">“Ý!”</w:t>
      </w:r>
    </w:p>
    <w:p>
      <w:pPr>
        <w:pStyle w:val="BodyText"/>
      </w:pPr>
      <w:r>
        <w:t xml:space="preserve">Lâm Nhã Kỳ kinh ngạc hô lên một tiếng giống như vừa phát hiện ra đại lục mới, chỉ về hướng Tào Chỉ Lam ở phía xa nói:</w:t>
      </w:r>
    </w:p>
    <w:p>
      <w:pPr>
        <w:pStyle w:val="BodyText"/>
      </w:pPr>
      <w:r>
        <w:t xml:space="preserve">“Nàng ta sao lại ở đây?”</w:t>
      </w:r>
    </w:p>
    <w:p>
      <w:pPr>
        <w:pStyle w:val="BodyText"/>
      </w:pPr>
      <w:r>
        <w:t xml:space="preserve">Dạ Trường Phong cũng ngẩn ra, lập tức cười hi hi quái dị, liên tục gật đầu khen ngợi:</w:t>
      </w:r>
    </w:p>
    <w:p>
      <w:pPr>
        <w:pStyle w:val="BodyText"/>
      </w:pPr>
      <w:r>
        <w:t xml:space="preserve">“Tiểu tử Thạch Nham quả là ghê gớm, bội phục bội phục”.</w:t>
      </w:r>
    </w:p>
    <w:p>
      <w:pPr>
        <w:pStyle w:val="BodyText"/>
      </w:pPr>
      <w:r>
        <w:t xml:space="preserve">Sắc mặt Hạ Tâm Nghiên khó coi, ánh mắt lạnh lẽo quét qua phía bên đó nói:</w:t>
      </w:r>
    </w:p>
    <w:p>
      <w:pPr>
        <w:pStyle w:val="BodyText"/>
      </w:pPr>
      <w:r>
        <w:t xml:space="preserve">“Các ngươi cũng biết cô ta?”</w:t>
      </w:r>
    </w:p>
    <w:p>
      <w:pPr>
        <w:pStyle w:val="BodyText"/>
      </w:pPr>
      <w:r>
        <w:t xml:space="preserve">“Không quen”.</w:t>
      </w:r>
    </w:p>
    <w:p>
      <w:pPr>
        <w:pStyle w:val="BodyText"/>
      </w:pPr>
      <w:r>
        <w:t xml:space="preserve">Dạ Trường Phong lắc đầu.</w:t>
      </w:r>
    </w:p>
    <w:p>
      <w:pPr>
        <w:pStyle w:val="BodyText"/>
      </w:pPr>
      <w:r>
        <w:t xml:space="preserve">“Mới gặp hôm qua”.</w:t>
      </w:r>
    </w:p>
    <w:p>
      <w:pPr>
        <w:pStyle w:val="BodyText"/>
      </w:pPr>
      <w:r>
        <w:t xml:space="preserve">Lâm Nhã Kỳ nhìn về phía đó, sau đó lại nhìn Hạ Tâm Nghiên dường như hiểu ra gì đó, vỗ tay cười nói:</w:t>
      </w:r>
    </w:p>
    <w:p>
      <w:pPr>
        <w:pStyle w:val="BodyText"/>
      </w:pPr>
      <w:r>
        <w:t xml:space="preserve">“Ta biết rồi, các ngươi đang giành đàn ông? Thật là thú vị!”</w:t>
      </w:r>
    </w:p>
    <w:p>
      <w:pPr>
        <w:pStyle w:val="BodyText"/>
      </w:pPr>
      <w:r>
        <w:t xml:space="preserve">Hạ Tâm Nghiên lúng túng, giận dữ trừng mắt nhìn nàng ta một cái.</w:t>
      </w:r>
    </w:p>
    <w:p>
      <w:pPr>
        <w:pStyle w:val="BodyText"/>
      </w:pPr>
      <w:r>
        <w:t xml:space="preserve">“Thạch Nham đâu?”</w:t>
      </w:r>
    </w:p>
    <w:p>
      <w:pPr>
        <w:pStyle w:val="BodyText"/>
      </w:pPr>
      <w:r>
        <w:t xml:space="preserve">Dạ Trường Phong hỏi.</w:t>
      </w:r>
    </w:p>
    <w:p>
      <w:pPr>
        <w:pStyle w:val="BodyText"/>
      </w:pPr>
      <w:r>
        <w:t xml:space="preserve">“Không biết”.</w:t>
      </w:r>
    </w:p>
    <w:p>
      <w:pPr>
        <w:pStyle w:val="BodyText"/>
      </w:pPr>
      <w:r>
        <w:t xml:space="preserve">Cơn giận trong lòng Hạ Tâm Nghiên vẫn chưa hết, nhắc tới Thạch Nham vẫn còn chút gắt gỏng:</w:t>
      </w:r>
    </w:p>
    <w:p>
      <w:pPr>
        <w:pStyle w:val="BodyText"/>
      </w:pPr>
      <w:r>
        <w:t xml:space="preserve">“Chắc sắp ra rồi”.</w:t>
      </w:r>
    </w:p>
    <w:p>
      <w:pPr>
        <w:pStyle w:val="BodyText"/>
      </w:pPr>
      <w:r>
        <w:t xml:space="preserve">Nàng ta vừa nói như thế, hai người Dạ Trường Phong cũng chẳng để ý, vừa nói chuyện với nàng ta vừa chờ đợi.</w:t>
      </w:r>
    </w:p>
    <w:p>
      <w:pPr>
        <w:pStyle w:val="BodyText"/>
      </w:pPr>
      <w:r>
        <w:t xml:space="preserve">***</w:t>
      </w:r>
    </w:p>
    <w:p>
      <w:pPr>
        <w:pStyle w:val="BodyText"/>
      </w:pPr>
      <w:r>
        <w:t xml:space="preserve">Trong căn phòng lớn.</w:t>
      </w:r>
    </w:p>
    <w:p>
      <w:pPr>
        <w:pStyle w:val="BodyText"/>
      </w:pPr>
      <w:r>
        <w:t xml:space="preserve">Ba người Dịch Thiên Mạc, Yết Mãnh, Tạp Ba vẻ mặt nghiêm túc nhìn Thạch Nham đang nằm xụi lơ giống như mất đi tri giác ở trên đất.</w:t>
      </w:r>
    </w:p>
    <w:p>
      <w:pPr>
        <w:pStyle w:val="BodyText"/>
      </w:pPr>
      <w:r>
        <w:t xml:space="preserve">“Chuyện gì vậy?”</w:t>
      </w:r>
    </w:p>
    <w:p>
      <w:pPr>
        <w:pStyle w:val="BodyText"/>
      </w:pPr>
      <w:r>
        <w:t xml:space="preserve">Sắc mặt Tạp Ba cực kì khó coi:</w:t>
      </w:r>
    </w:p>
    <w:p>
      <w:pPr>
        <w:pStyle w:val="BodyText"/>
      </w:pPr>
      <w:r>
        <w:t xml:space="preserve">“Đêm qua chúng ta luôn đề phòng, không phát hiện bất cứ người nào đi vào trang viên, cũng không có bất cứ linh hồn nào đến, tại sao lại như thế này?”</w:t>
      </w:r>
    </w:p>
    <w:p>
      <w:pPr>
        <w:pStyle w:val="BodyText"/>
      </w:pPr>
      <w:r>
        <w:t xml:space="preserve">“Lão Dịch, đêm qua ngươi có phát hiện được gì không?”</w:t>
      </w:r>
    </w:p>
    <w:p>
      <w:pPr>
        <w:pStyle w:val="BodyText"/>
      </w:pPr>
      <w:r>
        <w:t xml:space="preserve">Sắc mặt Yết Mãnh cũng âm trầm.</w:t>
      </w:r>
    </w:p>
    <w:p>
      <w:pPr>
        <w:pStyle w:val="BodyText"/>
      </w:pPr>
      <w:r>
        <w:t xml:space="preserve">“Không có”.</w:t>
      </w:r>
    </w:p>
    <w:p>
      <w:pPr>
        <w:pStyle w:val="BodyText"/>
      </w:pPr>
      <w:r>
        <w:t xml:space="preserve">Dịch Thiên Mạc lắc đầu, nặng nề nói:</w:t>
      </w:r>
    </w:p>
    <w:p>
      <w:pPr>
        <w:pStyle w:val="BodyText"/>
      </w:pPr>
      <w:r>
        <w:t xml:space="preserve">“Trừ khi có người cảnh giới cao hơn chúng ta trực tiếp vượt qua phòng tuyến linh hồn của chúng ta, nếu không chúng ta không thể nào phát hiện không ra. Trên đảo này vốn không có nhân vật cấp bậc đó đâu nhỉ ?”</w:t>
      </w:r>
    </w:p>
    <w:p>
      <w:pPr>
        <w:pStyle w:val="BodyText"/>
      </w:pPr>
      <w:r>
        <w:t xml:space="preserve">“Vậy chuyện này là sao?”</w:t>
      </w:r>
    </w:p>
    <w:p>
      <w:pPr>
        <w:pStyle w:val="BodyText"/>
      </w:pPr>
      <w:r>
        <w:t xml:space="preserve">Tạp Ba kinh sợ nói.</w:t>
      </w:r>
    </w:p>
    <w:p>
      <w:pPr>
        <w:pStyle w:val="BodyText"/>
      </w:pPr>
      <w:r>
        <w:t xml:space="preserve">“Chắc là tu luyện gặp sự cố”.</w:t>
      </w:r>
    </w:p>
    <w:p>
      <w:pPr>
        <w:pStyle w:val="BodyText"/>
      </w:pPr>
      <w:r>
        <w:t xml:space="preserve">Dịch Thiên Mạc nhìn kỹ Thạch Nham, lặng lẽ dùng thần thức cảm ứng một chút mới nói:</w:t>
      </w:r>
    </w:p>
    <w:p>
      <w:pPr>
        <w:pStyle w:val="BodyText"/>
      </w:pPr>
      <w:r>
        <w:t xml:space="preserve">“Không sao, thức hải của chủ nhân hoàn toàn bình thường, ngay cả chủ hồn cũng bình yên vô sự. Chỉ là chủ hồn tựa như bị kẹt vào một loại cảnh giới kì diệu nào đó, làm cho người khác có cảm giác trống rỗng không nắm bắt được. Đây có lẽ là loại bí pháp tu luyện nào đó.”</w:t>
      </w:r>
    </w:p>
    <w:p>
      <w:pPr>
        <w:pStyle w:val="BodyText"/>
      </w:pPr>
      <w:r>
        <w:t xml:space="preserve">Trát Mãnh nhịn không nổi bước tới trước, thò tay đặt lên ngực Thạch Nham, phóng ra sức mạnh thăm dò một chút, vẻ mặt không đổi:</w:t>
      </w:r>
    </w:p>
    <w:p>
      <w:pPr>
        <w:pStyle w:val="BodyText"/>
      </w:pPr>
      <w:r>
        <w:t xml:space="preserve">“Tinh nguyên toàn thân mất hết rồi”.</w:t>
      </w:r>
    </w:p>
    <w:p>
      <w:pPr>
        <w:pStyle w:val="BodyText"/>
      </w:pPr>
      <w:r>
        <w:t xml:space="preserve">“Cái gì ?”</w:t>
      </w:r>
    </w:p>
    <w:p>
      <w:pPr>
        <w:pStyle w:val="BodyText"/>
      </w:pPr>
      <w:r>
        <w:t xml:space="preserve">Lúc này Dịch Thiên Mạc, Tạp Ba lập tức kinh hãi biến sắc, vội vàng bước đến kiểm tra, quả thật phát hiện tinh nguyên toàn thân đã biến mất một cách thần kỳ.</w:t>
      </w:r>
    </w:p>
    <w:p>
      <w:pPr>
        <w:pStyle w:val="BodyText"/>
      </w:pPr>
      <w:r>
        <w:t xml:space="preserve">“Chuyện này là sao ?”</w:t>
      </w:r>
    </w:p>
    <w:p>
      <w:pPr>
        <w:pStyle w:val="BodyText"/>
      </w:pPr>
      <w:r>
        <w:t xml:space="preserve">Ba người đưa mắt nhìn nhau, sắc mặt khó coi, không biết phải xử lí chuyện này như thế nào.</w:t>
      </w:r>
    </w:p>
    <w:p>
      <w:pPr>
        <w:pStyle w:val="BodyText"/>
      </w:pPr>
      <w:r>
        <w:t xml:space="preserve">“Có phải là đêm qua đánh nhau với người khác nên tiêu hao hết tinh nguyên toàn thân?” Yết Mãnh vò đâu không xác định được nói.</w:t>
      </w:r>
    </w:p>
    <w:p>
      <w:pPr>
        <w:pStyle w:val="BodyText"/>
      </w:pPr>
      <w:r>
        <w:t xml:space="preserve">“Nơi rộng lớn như thế này, nếu hắn đánh nhau với người khác, chúng ta sao có thể không phát hiện được ?”</w:t>
      </w:r>
    </w:p>
    <w:p>
      <w:pPr>
        <w:pStyle w:val="BodyText"/>
      </w:pPr>
      <w:r>
        <w:t xml:space="preserve">Dịch Thiên Mạc hừ lạnh một tiếng, bỗng nhiên hít sâu một hơi, linh hồn càng tìm kiếm vào sâu hơn, chầm chậm đi vào chủ hồn trong thức hải của Thạch Nham.</w:t>
      </w:r>
    </w:p>
    <w:p>
      <w:pPr>
        <w:pStyle w:val="BodyText"/>
      </w:pPr>
      <w:r>
        <w:t xml:space="preserve">Nhưng mà khi ý thức linh hồn của ông ta vừa vào thức hải của Thạch Nham, ngũ ma giống như đang ngủ say trong đó đột nhiên cùng bay lên.</w:t>
      </w:r>
    </w:p>
    <w:p>
      <w:pPr>
        <w:pStyle w:val="BodyText"/>
      </w:pPr>
      <w:r>
        <w:t xml:space="preserve">Năm cỗ khí tức tà ác đột nhiên từ trên thân ngũ ma bùng nổ ra, giữa những đợt sóng linh hồn điên cuồng làm người khác phải thót tim, ngũ ma xông tới ý thức linh hồn của Dịch Thiên Mạc vừa đi vào.</w:t>
      </w:r>
    </w:p>
    <w:p>
      <w:pPr>
        <w:pStyle w:val="Compact"/>
      </w:pPr>
      <w:r>
        <w:t xml:space="preserve">Sắc mặt Dịch Thiên Mạc biến đổi nhanh, vội vàng thu lại ý thức.</w:t>
      </w:r>
      <w:r>
        <w:br w:type="textWrapping"/>
      </w:r>
      <w:r>
        <w:br w:type="textWrapping"/>
      </w:r>
    </w:p>
    <w:p>
      <w:pPr>
        <w:pStyle w:val="Heading2"/>
      </w:pPr>
      <w:bookmarkStart w:id="341" w:name="chương-318-tìm-hiểu"/>
      <w:bookmarkEnd w:id="341"/>
      <w:r>
        <w:t xml:space="preserve">319. Chương 318: Tìm Hiểu</w:t>
      </w:r>
    </w:p>
    <w:p>
      <w:pPr>
        <w:pStyle w:val="Compact"/>
      </w:pPr>
      <w:r>
        <w:br w:type="textWrapping"/>
      </w:r>
      <w:r>
        <w:br w:type="textWrapping"/>
      </w:r>
      <w:r>
        <w:t xml:space="preserve">Linh hồn của Dịch Thiên Mạc vừa thu lại, ngũ ma không tiếp tục đuổi theo, cũng không ra khỏi thức hải mà trở về nằm yên ở bên trong.</w:t>
      </w:r>
    </w:p>
    <w:p>
      <w:pPr>
        <w:pStyle w:val="BodyText"/>
      </w:pPr>
      <w:r>
        <w:t xml:space="preserve">Thạch Nham vẫn giữ tư thế bất động kì dị như trước, trông như người mất hồn, nhưng mà dao động của thức hải vẫn còn, hít thở cũng đều đều, trừ việc tinh nguyên toàn thân bị mất, thân thể hắn không có điểm khác thường nào cả.</w:t>
      </w:r>
    </w:p>
    <w:p>
      <w:pPr>
        <w:pStyle w:val="BodyText"/>
      </w:pPr>
      <w:r>
        <w:t xml:space="preserve">Dịch Thiên Mạc vẻ mặt kinh ngạc, sau khi thu hồi linh hồn, vẻ mặt dần dần trở nên nặng nề.</w:t>
      </w:r>
    </w:p>
    <w:p>
      <w:pPr>
        <w:pStyle w:val="BodyText"/>
      </w:pPr>
      <w:r>
        <w:t xml:space="preserve">“Sao rồi ?”</w:t>
      </w:r>
    </w:p>
    <w:p>
      <w:pPr>
        <w:pStyle w:val="BodyText"/>
      </w:pPr>
      <w:r>
        <w:t xml:space="preserve">Tạp Ba, Yết Mãnh cùng nhau hỏi, sắc mặc nghi ngờ hỏi.</w:t>
      </w:r>
    </w:p>
    <w:p>
      <w:pPr>
        <w:pStyle w:val="BodyText"/>
      </w:pPr>
      <w:r>
        <w:t xml:space="preserve">“Xem ra có chút phiền phức”.</w:t>
      </w:r>
    </w:p>
    <w:p>
      <w:pPr>
        <w:pStyle w:val="BodyText"/>
      </w:pPr>
      <w:r>
        <w:t xml:space="preserve">Dịch Thiên Mạc thò tay đặt lên cánh tay Thạch Nham, truyền tinh nguyên vào trong thân thể hắn.</w:t>
      </w:r>
    </w:p>
    <w:p>
      <w:pPr>
        <w:pStyle w:val="BodyText"/>
      </w:pPr>
      <w:r>
        <w:t xml:space="preserve">Tinh nguyên như những sợi tơ tinh tế nhạy cảm chầm chậm bay lượn trong kinh mạch trước ngực Thạch Nham, từ từ kéo giãn toàn thân hắn ra.</w:t>
      </w:r>
    </w:p>
    <w:p>
      <w:pPr>
        <w:pStyle w:val="BodyText"/>
      </w:pPr>
      <w:r>
        <w:t xml:space="preserve">Nhưng mà chờ đến khi tinh nguyên của Dịch Thiên Mạc lưu chuyển đến cánh tay phải của Thạch Nham thì gặp phải tầng tầng ngăn trở. Tinh nguyên mà ông ta phóng ra giống như bị vô số bức tường ngăn cản, không thể xuyên vào bên trong.</w:t>
      </w:r>
    </w:p>
    <w:p>
      <w:pPr>
        <w:pStyle w:val="BodyText"/>
      </w:pPr>
      <w:r>
        <w:t xml:space="preserve">Tinh nguyên của Dịch Thiên Mạc tiếp tục truyền vào, men theo kinh mạch mà di chuyển khắp người Thạch Nham, nhưng ngoại trừ cánh tay phải của hắn, những nơi khác trong thân thể đều thông thoáng không có trở ngại.</w:t>
      </w:r>
    </w:p>
    <w:p>
      <w:pPr>
        <w:pStyle w:val="BodyText"/>
      </w:pPr>
      <w:r>
        <w:t xml:space="preserve">Biết được điều này, Dịch Thiên Mạc thầm tính, sau đó tiếp tục truyền thêm vài sợi tinh nguyên cùng tiến đến cánh tay phải của Thạch Nham.</w:t>
      </w:r>
    </w:p>
    <w:p>
      <w:pPr>
        <w:pStyle w:val="BodyText"/>
      </w:pPr>
      <w:r>
        <w:t xml:space="preserve">Bảy dòng tinh nguyên tản ra cùng xông vào những bức tường vô hình.</w:t>
      </w:r>
    </w:p>
    <w:p>
      <w:pPr>
        <w:pStyle w:val="BodyText"/>
      </w:pPr>
      <w:r>
        <w:t xml:space="preserve">“Rầm!”</w:t>
      </w:r>
    </w:p>
    <w:p>
      <w:pPr>
        <w:pStyle w:val="BodyText"/>
      </w:pPr>
      <w:r>
        <w:t xml:space="preserve">Một tiếng nổ trầm thấp vang lên từ trong cánh tay Thạch Nham.</w:t>
      </w:r>
    </w:p>
    <w:p>
      <w:pPr>
        <w:pStyle w:val="BodyText"/>
      </w:pPr>
      <w:r>
        <w:t xml:space="preserve">Những tia sáng màu tím đậm chuyển động trên cánh tay hắn, trong sự chấn động kì dị, tinh nguyên của Dịch Thiên Mạc xông vào bên trong bỗng nổ vụn, bị nuốt lấy không còn sót chút nào.</w:t>
      </w:r>
    </w:p>
    <w:p>
      <w:pPr>
        <w:pStyle w:val="BodyText"/>
      </w:pPr>
      <w:r>
        <w:t xml:space="preserve">Một cỗ khí tức kì dị đột nhiên từ trong cánh tay Thạch Nham bắn ra, lặng lẽ hướng tới bàn tay của Dịch Thiên Mạc.</w:t>
      </w:r>
    </w:p>
    <w:p>
      <w:pPr>
        <w:pStyle w:val="BodyText"/>
      </w:pPr>
      <w:r>
        <w:t xml:space="preserve">Dịch Thiên Mạc sợ hãi biến sắc, vội vàng rút tay lại khẽ kêu một tiếng:</w:t>
      </w:r>
    </w:p>
    <w:p>
      <w:pPr>
        <w:pStyle w:val="BodyText"/>
      </w:pPr>
      <w:r>
        <w:t xml:space="preserve">“Kì lạ!”</w:t>
      </w:r>
    </w:p>
    <w:p>
      <w:pPr>
        <w:pStyle w:val="BodyText"/>
      </w:pPr>
      <w:r>
        <w:t xml:space="preserve">Yết Mãnh, Tạp Ba kinh ngạc, vội hỏi:</w:t>
      </w:r>
    </w:p>
    <w:p>
      <w:pPr>
        <w:pStyle w:val="BodyText"/>
      </w:pPr>
      <w:r>
        <w:t xml:space="preserve">“Lão Dịch làm gì thế?”</w:t>
      </w:r>
    </w:p>
    <w:p>
      <w:pPr>
        <w:pStyle w:val="BodyText"/>
      </w:pPr>
      <w:r>
        <w:t xml:space="preserve">“Không có gì”.</w:t>
      </w:r>
    </w:p>
    <w:p>
      <w:pPr>
        <w:pStyle w:val="BodyText"/>
      </w:pPr>
      <w:r>
        <w:t xml:space="preserve">Dịch Thiên Mạc thở dài một tiếng, không còn cách nào nói:</w:t>
      </w:r>
    </w:p>
    <w:p>
      <w:pPr>
        <w:pStyle w:val="BodyText"/>
      </w:pPr>
      <w:r>
        <w:t xml:space="preserve">“Xem ra, ta cũng không thể đánh thức chủ nhân dậy, không biết vì sao mà triệu chứng hiện tại của người có phần tương tự với tẩu hỏa nhập ma nhưng nghĩ kỹ lại thấy không phải, cũng có thể do tu luyện công pháp bí mật nào đó mới bị như vậy.”</w:t>
      </w:r>
    </w:p>
    <w:p>
      <w:pPr>
        <w:pStyle w:val="BodyText"/>
      </w:pPr>
      <w:r>
        <w:t xml:space="preserve">Nghe Dịch Thiên Mạc nói thế, Yết Mãnh, Tạp Ba đều không nói gì nữa.</w:t>
      </w:r>
    </w:p>
    <w:p>
      <w:pPr>
        <w:pStyle w:val="BodyText"/>
      </w:pPr>
      <w:r>
        <w:t xml:space="preserve">Kiến thức về các loại lực lượng của hai người không sâu sắc bằng Dịch Thiên Mạc, cho nên hai người biết là mình không giúp được gì.</w:t>
      </w:r>
    </w:p>
    <w:p>
      <w:pPr>
        <w:pStyle w:val="BodyText"/>
      </w:pPr>
      <w:r>
        <w:t xml:space="preserve">Ba người trầm mặc, nhíu mày nhìn Thạch Nham, nhất thời cảm thấy bó tay, không có biện pháp.</w:t>
      </w:r>
    </w:p>
    <w:p>
      <w:pPr>
        <w:pStyle w:val="BodyText"/>
      </w:pPr>
      <w:r>
        <w:t xml:space="preserve">Lúc này, bọn người Hạ Tâm Nghiên, Dạ Trường Phong chờ Thạch Nham đã lâu, cuối cùng nhịn không nổi đi đến tìm .</w:t>
      </w:r>
    </w:p>
    <w:p>
      <w:pPr>
        <w:pStyle w:val="BodyText"/>
      </w:pPr>
      <w:r>
        <w:t xml:space="preserve">Họ vừa tiến vào trong, khi nhìn thấy thân thể cứng đờ của Thạch Nham đều nhịn không được kinh hãi kêu lên.</w:t>
      </w:r>
    </w:p>
    <w:p>
      <w:pPr>
        <w:pStyle w:val="BodyText"/>
      </w:pPr>
      <w:r>
        <w:t xml:space="preserve">Ba người Dịch Thiên Mạc nhíu mày, đứng xung quanh Thạch Nham không cho ai tới gần.</w:t>
      </w:r>
    </w:p>
    <w:p>
      <w:pPr>
        <w:pStyle w:val="BodyText"/>
      </w:pPr>
      <w:r>
        <w:t xml:space="preserve">Ngay cả Hạ Tâm Nghiên cũng bị ba người cản lại.</w:t>
      </w:r>
    </w:p>
    <w:p>
      <w:pPr>
        <w:pStyle w:val="BodyText"/>
      </w:pPr>
      <w:r>
        <w:t xml:space="preserve">Hạ Thần Xuyên cũng nghe được tin tức mà đến, vẻ mặt kinh dị nhìn Thạch Nham, rồi lại nhìn ba người đứng xung quanh, nghi hoặc hỏi: “Sao vậy ?”</w:t>
      </w:r>
    </w:p>
    <w:p>
      <w:pPr>
        <w:pStyle w:val="BodyText"/>
      </w:pPr>
      <w:r>
        <w:t xml:space="preserve">Dạ Trường Phong, Lâm Nhã Kỳ, Tào Chỉ Lam cũng tràn đầy nghi vấn, đêm qua vẫn còn khỏe mạnh, mới qua một đêm Thạch Nham đã trở thành thế này, rốt cuộc là sao ?</w:t>
      </w:r>
    </w:p>
    <w:p>
      <w:pPr>
        <w:pStyle w:val="BodyText"/>
      </w:pPr>
      <w:r>
        <w:t xml:space="preserve">Mọi người đều không hiểu.</w:t>
      </w:r>
    </w:p>
    <w:p>
      <w:pPr>
        <w:pStyle w:val="BodyText"/>
      </w:pPr>
      <w:r>
        <w:t xml:space="preserve">“Sáng nay, chúng ta đến đã phát hiện hắn như vậy, giống như… giống như là tẩu hỏa nhập ma”.</w:t>
      </w:r>
    </w:p>
    <w:p>
      <w:pPr>
        <w:pStyle w:val="BodyText"/>
      </w:pPr>
      <w:r>
        <w:t xml:space="preserve">Dịch Thiên Mạc hừ lạnh một tiếng, vẫn nói thật:</w:t>
      </w:r>
    </w:p>
    <w:p>
      <w:pPr>
        <w:pStyle w:val="BodyText"/>
      </w:pPr>
      <w:r>
        <w:t xml:space="preserve">“Ta đã dò xét linh hồn của chủ nhân, phát hiện không có gì khác thường, chỉ là tinh nguyên toàn thân tựa như toàn bộ bị rút cạn, giống như kiệt lực vì đánh nhau với người khác”.</w:t>
      </w:r>
    </w:p>
    <w:p>
      <w:pPr>
        <w:pStyle w:val="BodyText"/>
      </w:pPr>
      <w:r>
        <w:t xml:space="preserve">“Điều này sao có thể ?”</w:t>
      </w:r>
    </w:p>
    <w:p>
      <w:pPr>
        <w:pStyle w:val="BodyText"/>
      </w:pPr>
      <w:r>
        <w:t xml:space="preserve">Hạ Thần Xuyên ngạc nhiên:</w:t>
      </w:r>
    </w:p>
    <w:p>
      <w:pPr>
        <w:pStyle w:val="BodyText"/>
      </w:pPr>
      <w:r>
        <w:t xml:space="preserve">“Đêm qua nơi này vô cùng yên tĩnh, chắc chắn không xảy ra đánh nhau, có phải là thật sự tẩu hỏa nhập ma rồi không?”</w:t>
      </w:r>
    </w:p>
    <w:p>
      <w:pPr>
        <w:pStyle w:val="BodyText"/>
      </w:pPr>
      <w:r>
        <w:t xml:space="preserve">Tuy ai nấy đều lo lắng nhưng thấy Thạch Nham vẫn còn thở, nhịp tim vẫn bình thường, cho nên không mấy nôn nóng.</w:t>
      </w:r>
    </w:p>
    <w:p>
      <w:pPr>
        <w:pStyle w:val="BodyText"/>
      </w:pPr>
      <w:r>
        <w:t xml:space="preserve">Chỉ là nếu không thể tỉnh lại thì chắc chắn không phải chuyện tốt.</w:t>
      </w:r>
    </w:p>
    <w:p>
      <w:pPr>
        <w:pStyle w:val="BodyText"/>
      </w:pPr>
      <w:r>
        <w:t xml:space="preserve">Nhưng thấy Dịch Thiên Mạc nói ông tay bó tay, những người khác vốn định lên tiếng cũng đành ngậm miệng.</w:t>
      </w:r>
    </w:p>
    <w:p>
      <w:pPr>
        <w:pStyle w:val="BodyText"/>
      </w:pPr>
      <w:r>
        <w:t xml:space="preserve">“Để ta tới thử xem sao?”</w:t>
      </w:r>
    </w:p>
    <w:p>
      <w:pPr>
        <w:pStyle w:val="BodyText"/>
      </w:pPr>
      <w:r>
        <w:t xml:space="preserve">Trầm lặng một hồi, Dạ Trường Phong bỗng chủ động lên tiếng:</w:t>
      </w:r>
    </w:p>
    <w:p>
      <w:pPr>
        <w:pStyle w:val="BodyText"/>
      </w:pPr>
      <w:r>
        <w:t xml:space="preserve">“Tuy ta không biết hắn xảy ra chuyện gì, nhưng với kiến thức về trạng thái tẩu hỏa nhập ma của ta, nói không chừng có thể xác định được điều gì đó”.</w:t>
      </w:r>
    </w:p>
    <w:p>
      <w:pPr>
        <w:pStyle w:val="BodyText"/>
      </w:pPr>
      <w:r>
        <w:t xml:space="preserve">Dịch Thiên Mạc nhíu chặt mày.</w:t>
      </w:r>
    </w:p>
    <w:p>
      <w:pPr>
        <w:pStyle w:val="BodyText"/>
      </w:pPr>
      <w:r>
        <w:t xml:space="preserve">Hạ Thần Xuyên cũng đang nhíu mày.</w:t>
      </w:r>
    </w:p>
    <w:p>
      <w:pPr>
        <w:pStyle w:val="BodyText"/>
      </w:pPr>
      <w:r>
        <w:t xml:space="preserve">Mọi người đều biết Dạ Trường Phong và Thạch Nham quen biết chưa lâu, không thể coi là người thân, nếu Dạ Trường Phong mang ý đồ, nhân cơ hội hạ độc thủ với Thạch Nham thì Thạch Nham e là chỉ có một đường chết.</w:t>
      </w:r>
    </w:p>
    <w:p>
      <w:pPr>
        <w:pStyle w:val="BodyText"/>
      </w:pPr>
      <w:r>
        <w:t xml:space="preserve">Cũng vì thận trọng nên không ai dám gật đầu, đều đang suy nghĩ.</w:t>
      </w:r>
    </w:p>
    <w:p>
      <w:pPr>
        <w:pStyle w:val="BodyText"/>
      </w:pPr>
      <w:r>
        <w:t xml:space="preserve">“Cho hắn thử xem sao, chúng ta nhiều người như vậy, dù hắn có giờ trò cũng không làm được”.</w:t>
      </w:r>
    </w:p>
    <w:p>
      <w:pPr>
        <w:pStyle w:val="BodyText"/>
      </w:pPr>
      <w:r>
        <w:t xml:space="preserve">Đúng vào thời khắc mấu chốt, Hạ Tâm Nghiên lên tiếng:</w:t>
      </w:r>
    </w:p>
    <w:p>
      <w:pPr>
        <w:pStyle w:val="BodyText"/>
      </w:pPr>
      <w:r>
        <w:t xml:space="preserve">“Còn tốt hơn lãng phí thời gian, nếu Thạch Nham thật sự tẩu hỏa nhập ma thì chúng ta phải nhanh chóng nghĩ biện pháp hành động”.</w:t>
      </w:r>
    </w:p>
    <w:p>
      <w:pPr>
        <w:pStyle w:val="BodyText"/>
      </w:pPr>
      <w:r>
        <w:t xml:space="preserve">“Tên này thật sự đến từ cái gì mà Ám Từ Vụ Chướng?”</w:t>
      </w:r>
    </w:p>
    <w:p>
      <w:pPr>
        <w:pStyle w:val="BodyText"/>
      </w:pPr>
      <w:r>
        <w:t xml:space="preserve">Dịch Thiên Mạc trầm mặc một lúc đột nhiên hỏi Hạ Thần Xuyên.</w:t>
      </w:r>
    </w:p>
    <w:p>
      <w:pPr>
        <w:pStyle w:val="BodyText"/>
      </w:pPr>
      <w:r>
        <w:t xml:space="preserve">Đêm qua, ông ta và Hạ Tâm Nghiên nói chuyện một phen, biết được một số chuyện liên quan đến Dạ Trường Phong.</w:t>
      </w:r>
    </w:p>
    <w:p>
      <w:pPr>
        <w:pStyle w:val="BodyText"/>
      </w:pPr>
      <w:r>
        <w:t xml:space="preserve">Ba người Dịch Thiên Mạc vô cùng lưu ý tới vùng đất trung tâm của đại lục Thần Ân nằm phía sau Ám Từ Vụ Chướng. Ông đã nói chuyện với Hạ Thần Xuyên, biết Hạ Thần Xuyên là gia chủ của Hạ gia, cảm thấy Hạ Thần Xuyên có lẽ có thể nói cho bọn họ chút gì đó.</w:t>
      </w:r>
    </w:p>
    <w:p>
      <w:pPr>
        <w:pStyle w:val="BodyText"/>
      </w:pPr>
      <w:r>
        <w:t xml:space="preserve">Thấy ba người hỏi, Hạ Thần Xuyên cũng âm thầm kinh ngạc, lại nhớ tới chuyện hai người Dạ Trường Phong đột nhiên xuất hiện nên đành kể lại.</w:t>
      </w:r>
    </w:p>
    <w:p>
      <w:pPr>
        <w:pStyle w:val="BodyText"/>
      </w:pPr>
      <w:r>
        <w:t xml:space="preserve">Điều này khiến ba người Dịch Thiên Mạc rất lưu ý, hỏi rõ ràng một lượt những chuyện liên quan đến Dạ Trường Phong, thậm chí còn có ý nghĩ tìm Dạ Trường Phong nói chuyện.</w:t>
      </w:r>
    </w:p>
    <w:p>
      <w:pPr>
        <w:pStyle w:val="BodyText"/>
      </w:pPr>
      <w:r>
        <w:t xml:space="preserve">“Đúng rồi, do chính miệng hắn ta nói ra”.</w:t>
      </w:r>
    </w:p>
    <w:p>
      <w:pPr>
        <w:pStyle w:val="BodyText"/>
      </w:pPr>
      <w:r>
        <w:t xml:space="preserve">Hạ Thần Xuyên gật đầu.</w:t>
      </w:r>
    </w:p>
    <w:p>
      <w:pPr>
        <w:pStyle w:val="BodyText"/>
      </w:pPr>
      <w:r>
        <w:t xml:space="preserve">Ánh mắt của ba vị thống lĩnh của Âm Mị tộc là Dịch Thiên Mạc, Tạp Ba, Yết Mãnh sáng lên, đồng thời nhìn về Dạ Trường Phong.</w:t>
      </w:r>
    </w:p>
    <w:p>
      <w:pPr>
        <w:pStyle w:val="BodyText"/>
      </w:pPr>
      <w:r>
        <w:t xml:space="preserve">“Trung tâm đại lục ở phía sau Ám Từ Vụ Chướng có phải có một nơi tên là Thiên Âm Cổ Trủng?”</w:t>
      </w:r>
    </w:p>
    <w:p>
      <w:pPr>
        <w:pStyle w:val="BodyText"/>
      </w:pPr>
      <w:r>
        <w:t xml:space="preserve">Dịch Thiên Mạc hít sâu một hơi, bỗng nhiên hỏi.</w:t>
      </w:r>
    </w:p>
    <w:p>
      <w:pPr>
        <w:pStyle w:val="BodyText"/>
      </w:pPr>
      <w:r>
        <w:t xml:space="preserve">Dạ Trường Phong, Lâm Nhã Kỳ sợ hãi biến sắc.</w:t>
      </w:r>
    </w:p>
    <w:p>
      <w:pPr>
        <w:pStyle w:val="BodyText"/>
      </w:pPr>
      <w:r>
        <w:t xml:space="preserve">“Ông biết Thiên Âm Cổ Trủng à?”</w:t>
      </w:r>
    </w:p>
    <w:p>
      <w:pPr>
        <w:pStyle w:val="BodyText"/>
      </w:pPr>
      <w:r>
        <w:t xml:space="preserve">Trong mắt Dạ Trường Phong dường như lóe lên một tia thần quang:</w:t>
      </w:r>
    </w:p>
    <w:p>
      <w:pPr>
        <w:pStyle w:val="BodyText"/>
      </w:pPr>
      <w:r>
        <w:t xml:space="preserve">“Thiên Âm Cổ Trủng chính là một trong ba tuyệt địa, nơi đó vô cùng nổi tiếng, cũng vô cùng thần bí, nghe nói Thiên Âm Cổ Trủng luôn bị phong ấn, căn bản không thể tiến vào, ông làm sao biết nơi đó”.</w:t>
      </w:r>
    </w:p>
    <w:p>
      <w:pPr>
        <w:pStyle w:val="BodyText"/>
      </w:pPr>
      <w:r>
        <w:t xml:space="preserve">Ba người Dịch Thiên Mạc, Tạp Ba, Yết Mãnh nhìn hắn một cái, trong lòng âm thầm gật đầu tựa như xác định được thân phận của Dạ Trường Phong.</w:t>
      </w:r>
    </w:p>
    <w:p>
      <w:pPr>
        <w:pStyle w:val="BodyText"/>
      </w:pPr>
      <w:r>
        <w:t xml:space="preserve">“Ngươi thử đi, đừng có giở trò”.</w:t>
      </w:r>
    </w:p>
    <w:p>
      <w:pPr>
        <w:pStyle w:val="BodyText"/>
      </w:pPr>
      <w:r>
        <w:t xml:space="preserve">Dịch Thiên Mạc không hề trả lời câu hỏi của Dạ Trường Phong, nhường ra một lối đi, nói với Dạ Trường Phong:</w:t>
      </w:r>
    </w:p>
    <w:p>
      <w:pPr>
        <w:pStyle w:val="BodyText"/>
      </w:pPr>
      <w:r>
        <w:t xml:space="preserve">“Cẩn thận chút, đừng dùng linh hồn tiến vào thức hải của hắn, nếu không, linh hồn mà ngươi phóng ra e là không về được, còn nữa, điểm khác thường trong thân thể hắn nằm ở cánh tay phải, nếu ngươi muốn tìm hiểu, cứ nhắm thẳng vào đó”.</w:t>
      </w:r>
    </w:p>
    <w:p>
      <w:pPr>
        <w:pStyle w:val="BodyText"/>
      </w:pPr>
      <w:r>
        <w:t xml:space="preserve">Dạ Trường Phong nhìn kỹ ông ta, hỏi lần nữa:</w:t>
      </w:r>
    </w:p>
    <w:p>
      <w:pPr>
        <w:pStyle w:val="BodyText"/>
      </w:pPr>
      <w:r>
        <w:t xml:space="preserve">“Ông làm sao biết tới Thiên Âm Cổ Trủng ?”</w:t>
      </w:r>
    </w:p>
    <w:p>
      <w:pPr>
        <w:pStyle w:val="BodyText"/>
      </w:pPr>
      <w:r>
        <w:t xml:space="preserve">“Thông qua tổ tịch (thư tịch do tổ tiên truyền lại)”.</w:t>
      </w:r>
    </w:p>
    <w:p>
      <w:pPr>
        <w:pStyle w:val="BodyText"/>
      </w:pPr>
      <w:r>
        <w:t xml:space="preserve">Dịch Thiên Mạc trầm ngâm một lúc mới lạnh giọng nói.</w:t>
      </w:r>
    </w:p>
    <w:p>
      <w:pPr>
        <w:pStyle w:val="BodyText"/>
      </w:pPr>
      <w:r>
        <w:t xml:space="preserve">Đôi mắt Dạ Trường Phong sáng lên nhìn kỹ ba người tựa như hiểu ra gì đó, hắn không nói thêm gì, bước thẳng tới bên cạnh Thạch Nham, thò tay ra nắm lấy cánh tay Thạch Nham.</w:t>
      </w:r>
    </w:p>
    <w:p>
      <w:pPr>
        <w:pStyle w:val="BodyText"/>
      </w:pPr>
      <w:r>
        <w:t xml:space="preserve">Một quả cầu lửa bỗng từ trong lòng bàn tay hắn bay ra.</w:t>
      </w:r>
    </w:p>
    <w:p>
      <w:pPr>
        <w:pStyle w:val="BodyText"/>
      </w:pPr>
      <w:r>
        <w:t xml:space="preserve">Ngọn lửa giống như những chiếc vảy bao phủ lòng bàn tay và mu bàn tay hắn, trong nháy mắt, bàn tay Dạ Trường Phong giống như mang một chiếc bao tay màu vàng, những đốm lửa màu vàng nhảy múa không ngừng, dường như có sinh mệnh reo hò trên bàn tay hắn.</w:t>
      </w:r>
    </w:p>
    <w:p>
      <w:pPr>
        <w:pStyle w:val="BodyText"/>
      </w:pPr>
      <w:r>
        <w:t xml:space="preserve">Ba người Dịch Thiên Mạc sắc mặt trắng bệch, nhịn không được lui về sau mấy bước, kinh ngạc hô lên khản cả giọng:</w:t>
      </w:r>
    </w:p>
    <w:p>
      <w:pPr>
        <w:pStyle w:val="BodyText"/>
      </w:pPr>
      <w:r>
        <w:t xml:space="preserve">“Thiên hỏa!”</w:t>
      </w:r>
    </w:p>
    <w:p>
      <w:pPr>
        <w:pStyle w:val="BodyText"/>
      </w:pPr>
      <w:r>
        <w:t xml:space="preserve">Ba người Tào Chỉ Lam, Hạ Tâm Nghiên, Hạ Thần Xuyên cũng giật mình, vội vàng lui về sau mấy bước, sợ bị Thiên hỏa chạm vào người.</w:t>
      </w:r>
    </w:p>
    <w:p>
      <w:pPr>
        <w:pStyle w:val="BodyText"/>
      </w:pPr>
      <w:r>
        <w:t xml:space="preserve">“Yên tâm, ta có thể tùy ý khống chế Thiên hỏa này, sẽ không để sức nóng ảnh hưởng tới mọi người đâu”.</w:t>
      </w:r>
    </w:p>
    <w:p>
      <w:pPr>
        <w:pStyle w:val="BodyText"/>
      </w:pPr>
      <w:r>
        <w:t xml:space="preserve">Dạ Trường Phong cười, chìa tay nắm lấy cánh tay Thạch Nham, nhắm mắt cảm ứng gì đó.</w:t>
      </w:r>
    </w:p>
    <w:p>
      <w:pPr>
        <w:pStyle w:val="BodyText"/>
      </w:pPr>
      <w:r>
        <w:t xml:space="preserve">Ba thống lĩnh của Âm Mị tộc sắc mặt có phần khó coi, vội vã âm thầm dùng khí tức điều tra, phát hiện trong phòng không hề có khí tức Thiên hỏa tỏa ra.</w:t>
      </w:r>
    </w:p>
    <w:p>
      <w:pPr>
        <w:pStyle w:val="BodyText"/>
      </w:pPr>
      <w:r>
        <w:t xml:space="preserve">Ba người âm thầm kinh ngạc, ánh mắt nhìn về Dạ Trường Phong ngập tràn kinh dị.</w:t>
      </w:r>
    </w:p>
    <w:p>
      <w:pPr>
        <w:pStyle w:val="BodyText"/>
      </w:pPr>
      <w:r>
        <w:t xml:space="preserve">Sức nóng của Thiên Hỏa cực kì bá đạo, có thể phóng Thiên Hỏa ra nhưng lại áp chế hết toàn bộ khí tức, Dạ Trường Phong sử dụng Thiên Hỏa rõ ràng đã đạt đến cảnh giới cực kì tinh diệu.</w:t>
      </w:r>
    </w:p>
    <w:p>
      <w:pPr>
        <w:pStyle w:val="BodyText"/>
      </w:pPr>
      <w:r>
        <w:t xml:space="preserve">Ba người hiểu rằng, trên phương diện sử dụng khống chế Thiên Hỏa, Dạ Trường Phong hơn rất xa Thạch Nham.</w:t>
      </w:r>
    </w:p>
    <w:p>
      <w:pPr>
        <w:pStyle w:val="BodyText"/>
      </w:pPr>
      <w:r>
        <w:t xml:space="preserve">Tào Chỉ Lam trong lòng sợ hãi, mắt đẹp ngập tràn kinh dị, âm thầm suy đoán thân phận của Dạ Trường Phong.</w:t>
      </w:r>
    </w:p>
    <w:p>
      <w:pPr>
        <w:pStyle w:val="BodyText"/>
      </w:pPr>
      <w:r>
        <w:t xml:space="preserve">Ngược lại hai người Hạ Thần Xuyên, Hạ Tâm Nghiên vì đã biết được lai lịch của Dạ Trường Phong, thêm vào đã biết được sự thần bí của Ám Từ Vụ Chướng nên không hề quá kinh ngạc.</w:t>
      </w:r>
    </w:p>
    <w:p>
      <w:pPr>
        <w:pStyle w:val="BodyText"/>
      </w:pPr>
      <w:r>
        <w:t xml:space="preserve">Sau khi phát hiện khí tức Thiên Hỏa do Dạ Trường Phong phóng ra không hề gây thương tổn, mấy người đứng xung quanh lặng lẽ tiến tới gần, ở bên cạnh Dạ Trường Phong âm thầm nhìn hắn chằm chằm.</w:t>
      </w:r>
    </w:p>
    <w:p>
      <w:pPr>
        <w:pStyle w:val="BodyText"/>
      </w:pPr>
      <w:r>
        <w:t xml:space="preserve">Dưới ánh mắt tập trung chăm chú của mọi người, Dạ Trường Phong nhắm mắt, trên gương mặt trắng trẻo xinh đẹp hơn cả nữ nhân chảy ra một vài giọt nước lấp lánh. Cánh tay nắm lấy cánh tay Thạch Nham cũng khẽ run rẩy tựa như tiêu hao không ít lực lượng.</w:t>
      </w:r>
    </w:p>
    <w:p>
      <w:pPr>
        <w:pStyle w:val="BodyText"/>
      </w:pPr>
      <w:r>
        <w:t xml:space="preserve">Lâm Nhã Kỳ cũng thầm kinh ngạc, có phần không hiểu khi thấy Dạ Trường Phong mệt mỏi đến mức này.</w:t>
      </w:r>
    </w:p>
    <w:p>
      <w:pPr>
        <w:pStyle w:val="BodyText"/>
      </w:pPr>
      <w:r>
        <w:t xml:space="preserve">Nàng ta hiểu thực lực của Dạ Trường Phong hơn bất cứ ai, trong mắt nàng, dị trạng giống như tẩu hỏa nhập ma của Thạch Nham không cần Dạ Trường Phong phí nhiều sức như vậy, chỉ cần cảm ứng sơ sơ một chút là có thể biết được đại khái tình hình.</w:t>
      </w:r>
    </w:p>
    <w:p>
      <w:pPr>
        <w:pStyle w:val="BodyText"/>
      </w:pPr>
      <w:r>
        <w:t xml:space="preserve">Nhưng biểu hiện của Dạ Trương Phong lại khiến nàng ta có chút giật mình, đồng thời cũng có chút tò mò nhìn về phía Thạch Nham.</w:t>
      </w:r>
    </w:p>
    <w:p>
      <w:pPr>
        <w:pStyle w:val="BodyText"/>
      </w:pPr>
      <w:r>
        <w:t xml:space="preserve">Mồ hôi trên mặt Dạ Trường Phong ngày càng nhiều, sắc mặt càng lúc càng nghiêm túc, hắn vẫn nhắm mắt không nói câu nào khiến cho mọi người không biết rốt cuộc hắn phát hiện được gì không.</w:t>
      </w:r>
    </w:p>
    <w:p>
      <w:pPr>
        <w:pStyle w:val="BodyText"/>
      </w:pPr>
      <w:r>
        <w:t xml:space="preserve">Trong phòng, mọi người cùng trầm mặc hết nhìn Dạ Trường Phong rồi lại nhìn dị trạng của Thạch Nham.</w:t>
      </w:r>
    </w:p>
    <w:p>
      <w:pPr>
        <w:pStyle w:val="BodyText"/>
      </w:pPr>
      <w:r>
        <w:t xml:space="preserve">Đột nhiên Dịch Thiên Mạc biến sắc, ngẩng đầu nhìn lên phía trên, nói giọng lạnh lẽo:</w:t>
      </w:r>
    </w:p>
    <w:p>
      <w:pPr>
        <w:pStyle w:val="BodyText"/>
      </w:pPr>
      <w:r>
        <w:t xml:space="preserve">“Tên đó lại đến rồi”.</w:t>
      </w:r>
    </w:p>
    <w:p>
      <w:pPr>
        <w:pStyle w:val="BodyText"/>
      </w:pPr>
      <w:r>
        <w:t xml:space="preserve">Ánh mắt Yết Mãnh, Tạp Ba phát lạnh, đột ngột ngồi xuống, phóng linh hồn tạo thành một phòng tuyến linh hồn, ngăn không cho người kia xông vào.</w:t>
      </w:r>
    </w:p>
    <w:p>
      <w:pPr>
        <w:pStyle w:val="BodyText"/>
      </w:pPr>
      <w:r>
        <w:t xml:space="preserve">“Mấy người các ngươi không nên dùng thần thức cảm ứng, cũng đừng ra khỏi cái vòng này”.</w:t>
      </w:r>
    </w:p>
    <w:p>
      <w:pPr>
        <w:pStyle w:val="BodyText"/>
      </w:pPr>
      <w:r>
        <w:t xml:space="preserve">Sắc mặt Dịch Thiên Mạc cực kì nghiêm túc, năm ngón tay bắn ra những chùm sáng kỳ dị tạo thành một cái vòng sáng trên mặt đất, bao bọc lấy mọi người.</w:t>
      </w:r>
    </w:p>
    <w:p>
      <w:pPr>
        <w:pStyle w:val="BodyText"/>
      </w:pPr>
      <w:r>
        <w:t xml:space="preserve">Làm xong mọi chuyện, Dịch Thiên Mạc cũng ngồi xuống nhắm mắt chống địch.</w:t>
      </w:r>
    </w:p>
    <w:p>
      <w:pPr>
        <w:pStyle w:val="Compact"/>
      </w:pPr>
      <w:r>
        <w:br w:type="textWrapping"/>
      </w:r>
      <w:r>
        <w:br w:type="textWrapping"/>
      </w:r>
    </w:p>
    <w:p>
      <w:pPr>
        <w:pStyle w:val="Heading2"/>
      </w:pPr>
      <w:bookmarkStart w:id="342" w:name="chương-319-võ-hồn-biến-dị"/>
      <w:bookmarkEnd w:id="342"/>
      <w:r>
        <w:t xml:space="preserve">320. Chương 319: Võ Hồn Biến Dị</w:t>
      </w:r>
    </w:p>
    <w:p>
      <w:pPr>
        <w:pStyle w:val="Compact"/>
      </w:pPr>
      <w:r>
        <w:br w:type="textWrapping"/>
      </w:r>
      <w:r>
        <w:br w:type="textWrapping"/>
      </w:r>
      <w:r>
        <w:t xml:space="preserve">Trong phòng.</w:t>
      </w:r>
    </w:p>
    <w:p>
      <w:pPr>
        <w:pStyle w:val="BodyText"/>
      </w:pPr>
      <w:r>
        <w:t xml:space="preserve">Ba người Dịch Thiên Mạc chia ra ngồi ba hướng vây lấy Thạch Nham, Dạ Trường Phong vào giữa, đám người Hạ Thần Xuyên ở bên cạnh vẻ mặt nghiêm túc, âm thầm đề phòng.</w:t>
      </w:r>
    </w:p>
    <w:p>
      <w:pPr>
        <w:pStyle w:val="BodyText"/>
      </w:pPr>
      <w:r>
        <w:t xml:space="preserve">Tào Chỉ Lam, Hạ Tâm Nghiên lúc này không còn đối địch với nhau, mà dùng vẻ mặt nghiêm túc ngẩng đầu nhìn trời, cẩn thận nhìn xung quanh.</w:t>
      </w:r>
    </w:p>
    <w:p>
      <w:pPr>
        <w:pStyle w:val="BodyText"/>
      </w:pPr>
      <w:r>
        <w:t xml:space="preserve">Chỉ có Lâm Nhã Kỳ là ung dung nhất.</w:t>
      </w:r>
    </w:p>
    <w:p>
      <w:pPr>
        <w:pStyle w:val="BodyText"/>
      </w:pPr>
      <w:r>
        <w:t xml:space="preserve">Chỉ thấy nàng ta lấy ra một cái khăn trùm đầu màu tím, trên cái khăn trùm đầu có thêu những đám mây, bên trong những đám mây dường như có mấy loại cây cỏ nào đó. Đội chiếc khăn trùm đầu lên, Lâm Nhã Kỳ càng thêm ung dung, thoải mái hết nhìn đông lại ngó tây.</w:t>
      </w:r>
    </w:p>
    <w:p>
      <w:pPr>
        <w:pStyle w:val="BodyText"/>
      </w:pPr>
      <w:r>
        <w:t xml:space="preserve">Chiếc khăn trùm đầu vừa được đội lên, những đám mây trên đó bắt đầu chầm chậm chuyển động, các loại cây cỏ bên trong bắt đầu sinh trưởng vô cùng thần kì, chỉ trong chốc lát đã ngập tràn chiếc khăn.</w:t>
      </w:r>
    </w:p>
    <w:p>
      <w:pPr>
        <w:pStyle w:val="BodyText"/>
      </w:pPr>
      <w:r>
        <w:t xml:space="preserve">Một luồng hồn lực kỳ lạ nhanh chóng được đám cây cỏ kia sinh ra, rồi tạo thành nhiều vòng sáng kỳ dị bao quanh đầu Lâm Nhã Kỳ, cuối cùng là từng vòng sáng bao phủ cả thân hình nàng ta.</w:t>
      </w:r>
    </w:p>
    <w:p>
      <w:pPr>
        <w:pStyle w:val="BodyText"/>
      </w:pPr>
      <w:r>
        <w:t xml:space="preserve">Những vòng sáng đó còn đung đưa lắc lư bay thẳng lên trời, sau đó dừng lại ở nơi mà kết giới linh hồn của ba người Dịch Thiên Mạc ngưng tụ.</w:t>
      </w:r>
    </w:p>
    <w:p>
      <w:pPr>
        <w:pStyle w:val="BodyText"/>
      </w:pPr>
      <w:r>
        <w:t xml:space="preserve">“Bí bảo Thánh cấp !”</w:t>
      </w:r>
    </w:p>
    <w:p>
      <w:pPr>
        <w:pStyle w:val="BodyText"/>
      </w:pPr>
      <w:r>
        <w:t xml:space="preserve">Gương mặt xinh đẹp của Tào Chỉ Lam tràn đầy kinh ngạc nhìn chiếc khăn trùm đầu màu tím trên đầu Lâm Nhã Kỳ, khẽ nói:</w:t>
      </w:r>
    </w:p>
    <w:p>
      <w:pPr>
        <w:pStyle w:val="BodyText"/>
      </w:pPr>
      <w:r>
        <w:t xml:space="preserve">“Còn là bí bảo Thánh cấp loại phòng ngự linh hồn, đúng là làm người khác kinh ngạc!”</w:t>
      </w:r>
    </w:p>
    <w:p>
      <w:pPr>
        <w:pStyle w:val="BodyText"/>
      </w:pPr>
      <w:r>
        <w:t xml:space="preserve">Ánh mắt hai người Hạ Tâm Nghiên, Hạ Thần Xuyên rực sáng, lập tức âm thầm gật đầu.</w:t>
      </w:r>
    </w:p>
    <w:p>
      <w:pPr>
        <w:pStyle w:val="BodyText"/>
      </w:pPr>
      <w:r>
        <w:t xml:space="preserve">Chả trách nha đầu này không hề lo lắng, hóa ra trên người lại mang bí bảo Thánh cấp loại linh hồn phòng ngự, có nó trong tay, nàng ta đương nhiên không cần phải lo lắng gì cả.</w:t>
      </w:r>
    </w:p>
    <w:p>
      <w:pPr>
        <w:pStyle w:val="BodyText"/>
      </w:pPr>
      <w:r>
        <w:t xml:space="preserve">Ở Vô Tận hải, bí bảo Thánh cấp cũng có vài cái nhưng tất cả đều nằm trong tay những thế lực mạnh nhất Vô Tận hải.</w:t>
      </w:r>
    </w:p>
    <w:p>
      <w:pPr>
        <w:pStyle w:val="BodyText"/>
      </w:pPr>
      <w:r>
        <w:t xml:space="preserve">Bí bảo Thánh cấp luôn là một vật quý giá nhất của mỗi tông phái, có lúc bí bảo Thánh cấp thậm chí còn quý giá hơn cao thủ Thần cảnh !</w:t>
      </w:r>
    </w:p>
    <w:p>
      <w:pPr>
        <w:pStyle w:val="BodyText"/>
      </w:pPr>
      <w:r>
        <w:t xml:space="preserve">Bí bảo Thánh cấp của Vô Tận hải toàn bộ đều năm trong tay những cao thủ Thần cảnh, cũng chỉ có cao thủ Thần cảnh mới có thể phát huy hết uy lực và bảo vệ nổi nó.</w:t>
      </w:r>
    </w:p>
    <w:p>
      <w:pPr>
        <w:pStyle w:val="BodyText"/>
      </w:pPr>
      <w:r>
        <w:t xml:space="preserve">Nó có thể truyền qua nhiều đời, dường như không thể phá hủy, cho nên giá trị của nó đôi khi còn hơn cao thủ Thần cảnh.</w:t>
      </w:r>
    </w:p>
    <w:p>
      <w:pPr>
        <w:pStyle w:val="BodyText"/>
      </w:pPr>
      <w:r>
        <w:t xml:space="preserve">Hiện giờ, Lâm Nhã Kỳ tuy mới chỉ có cảnh giới Địa vị đỉnh phong nhưng lại có bí bảo Thánh cấp.</w:t>
      </w:r>
    </w:p>
    <w:p>
      <w:pPr>
        <w:pStyle w:val="BodyText"/>
      </w:pPr>
      <w:r>
        <w:t xml:space="preserve">Hạ Thần Xuyên, Tào Chỉ Lam càng nghĩ càng kinh hãi, không biết lão quỷ sư phụ của nàng ta còn có thực lực mạnh tới mức nào.</w:t>
      </w:r>
    </w:p>
    <w:p>
      <w:pPr>
        <w:pStyle w:val="BodyText"/>
      </w:pPr>
      <w:r>
        <w:t xml:space="preserve">Người có thể đem bí bảo Thánh cấp ra tặng cho người khác tuyệt đối là một nhân vật cực kì mạnh mẽ, điều này thì Hạ Thần Xuyên vô cùng chắc chắn.</w:t>
      </w:r>
    </w:p>
    <w:p>
      <w:pPr>
        <w:pStyle w:val="BodyText"/>
      </w:pPr>
      <w:r>
        <w:t xml:space="preserve">“Két két két !”</w:t>
      </w:r>
    </w:p>
    <w:p>
      <w:pPr>
        <w:pStyle w:val="BodyText"/>
      </w:pPr>
      <w:r>
        <w:t xml:space="preserve">Nóc nhà đột nhiên truyền đến những âm thanh kì dị, mọi người ngẩng đầu nhìn trời phát hiện nóc nhà đã bị tầng tầng gợn sóng đè ép, có dấu hiệu nổ tung.</w:t>
      </w:r>
    </w:p>
    <w:p>
      <w:pPr>
        <w:pStyle w:val="BodyText"/>
      </w:pPr>
      <w:r>
        <w:t xml:space="preserve">Ánh sáng kì dị chói mắt đột nhiên truyền đến, những loại năng lượng linh hồn đan vào nhau trên không trung khiến cho những người xung quanh cảm thấy linh hồn sắp tan vỡ, cực kì kinh nhân.</w:t>
      </w:r>
    </w:p>
    <w:p>
      <w:pPr>
        <w:pStyle w:val="BodyText"/>
      </w:pPr>
      <w:r>
        <w:t xml:space="preserve">Ngay cả Hạ Tâm Nghiên, Tào Chỉ Lam – những bá chủ tương lai của Vô Tận hải cũng có phần chịu không nổi, dưới sóng triều năng lượng, đầu óc hai nàng vang lên những tiếng ông ông, dường như muốn nổ tung.</w:t>
      </w:r>
    </w:p>
    <w:p>
      <w:pPr>
        <w:pStyle w:val="BodyText"/>
      </w:pPr>
      <w:r>
        <w:t xml:space="preserve">Đây còn là dưới tình huống ba người Dịch Thiên Mạc đã thiết lập phòng ngự linh hồn.</w:t>
      </w:r>
    </w:p>
    <w:p>
      <w:pPr>
        <w:pStyle w:val="BodyText"/>
      </w:pPr>
      <w:r>
        <w:t xml:space="preserve">Nếu trên đỉnh đầu mọi người không có lớp phòng ngự linh hồn do ba người Dịch Thiên Mạc liên thủ tạo ra, chắc chắn hầu như toàn bộ những người bên dưới đã bị năng lượng linh hồn cuồng bạo đánh cho hồn phi phách tán.</w:t>
      </w:r>
    </w:p>
    <w:p>
      <w:pPr>
        <w:pStyle w:val="BodyText"/>
      </w:pPr>
      <w:r>
        <w:t xml:space="preserve">Hiện giờ, chỉ có Lâm Nhã Kỳ là bình yên vô sự.</w:t>
      </w:r>
    </w:p>
    <w:p>
      <w:pPr>
        <w:pStyle w:val="BodyText"/>
      </w:pPr>
      <w:r>
        <w:t xml:space="preserve">Dưới tác dụng của chiếc khăn trùm đầu màu tím, nàng ta chẳng bị chút ảnh hưởng nào, nhìn đông ngó tây, thậm chí còn có chút nhàm chán giống như là không biết những gì xảy ra trên đầu mọi người.</w:t>
      </w:r>
    </w:p>
    <w:p>
      <w:pPr>
        <w:pStyle w:val="BodyText"/>
      </w:pPr>
      <w:r>
        <w:t xml:space="preserve">Sắc mặt ba người Dịch Thiên Mạc âm trầm đáng sợ, tinh thần chưa lúc nào tập trung như hiện tại.</w:t>
      </w:r>
    </w:p>
    <w:p>
      <w:pPr>
        <w:pStyle w:val="BodyText"/>
      </w:pPr>
      <w:r>
        <w:t xml:space="preserve">Bằng vào tu vi cảnh giới linh hồn của ba người, nếu một đánh một thì chẳng ai thua kẻ mới tới, nói không chừng Dịch Thiên Mạc còn mạnh hơn một chút.</w:t>
      </w:r>
    </w:p>
    <w:p>
      <w:pPr>
        <w:pStyle w:val="BodyText"/>
      </w:pPr>
      <w:r>
        <w:t xml:space="preserve">Nhưng mà lần này họ không thể không cẩn thận, vì trong phòng hiện đang có rất nhiều người.</w:t>
      </w:r>
    </w:p>
    <w:p>
      <w:pPr>
        <w:pStyle w:val="BodyText"/>
      </w:pPr>
      <w:r>
        <w:t xml:space="preserve">Mục đích của ba người không phải chỉ là chống lại linh hồn công kích của địch nhân, mà còn phải đảm bảo an toàn cho mọi người, đây là mục đích hàng đầu.</w:t>
      </w:r>
    </w:p>
    <w:p>
      <w:pPr>
        <w:pStyle w:val="BodyText"/>
      </w:pPr>
      <w:r>
        <w:t xml:space="preserve">Chính vì vậy mà bọn họn bị vướng víu chân tay, buộc phải phân ra một bộ phận tinh lực bố trí các vòng phòng ngự linh hồn bảo vệ cho đám người Thạch Nham không bị tổn thương.</w:t>
      </w:r>
    </w:p>
    <w:p>
      <w:pPr>
        <w:pStyle w:val="BodyText"/>
      </w:pPr>
      <w:r>
        <w:t xml:space="preserve">Do dùng phần lớn tinh lực vào việc phòng ngự nên bọn họ không thể tập trung toàn bộ linh hồn lực để chiến đấu, đương nhiên cũng không thể toàn lực xuất thủ.</w:t>
      </w:r>
    </w:p>
    <w:p>
      <w:pPr>
        <w:pStyle w:val="BodyText"/>
      </w:pPr>
      <w:r>
        <w:t xml:space="preserve">“Ầm!”</w:t>
      </w:r>
    </w:p>
    <w:p>
      <w:pPr>
        <w:pStyle w:val="BodyText"/>
      </w:pPr>
      <w:r>
        <w:t xml:space="preserve">Nóc nhà bị nổ tung, giữa những điểm sáng linh hồn năm màu, những vòng sáng kì dị từ chiếc khăn trùm đầu của Lâm Nhã Kỳ đột nhiên tụ thành thực thể, hóa thành những tấm màn ánh sáng mỏng manh ngăn trở những linh hồn lực từ trên đánh xuống.</w:t>
      </w:r>
    </w:p>
    <w:p>
      <w:pPr>
        <w:pStyle w:val="BodyText"/>
      </w:pPr>
      <w:r>
        <w:t xml:space="preserve">“Mặt phòng ngự cứ để ta là được, mấy người xuất thủ đối phó hắn đi”.</w:t>
      </w:r>
    </w:p>
    <w:p>
      <w:pPr>
        <w:pStyle w:val="BodyText"/>
      </w:pPr>
      <w:r>
        <w:t xml:space="preserve">Lâm Nhã Kỳ có phần sốt ruột, không nhịn được ngạo nghễ quát lên một tiếng yêu kiều:</w:t>
      </w:r>
    </w:p>
    <w:p>
      <w:pPr>
        <w:pStyle w:val="BodyText"/>
      </w:pPr>
      <w:r>
        <w:t xml:space="preserve">“Yên tâm đi, hắn phá không nổi bí bảo Linh cấp của ta, các người có thể yên tâm thẳng tay mà đánh”.</w:t>
      </w:r>
    </w:p>
    <w:p>
      <w:pPr>
        <w:pStyle w:val="BodyText"/>
      </w:pPr>
      <w:r>
        <w:t xml:space="preserve">Lông mày của ba người Dịch Thiên Mạc nhúc nhích, giống như sắp toàn lực xuất thủ.</w:t>
      </w:r>
    </w:p>
    <w:p>
      <w:pPr>
        <w:pStyle w:val="BodyText"/>
      </w:pPr>
      <w:r>
        <w:t xml:space="preserve">“Vù, vù, vù!”</w:t>
      </w:r>
    </w:p>
    <w:p>
      <w:pPr>
        <w:pStyle w:val="BodyText"/>
      </w:pPr>
      <w:r>
        <w:t xml:space="preserve">Vô số tia sáng xuất hiện, cả chục vạn chùm tia sáng linh hồn đan vào nhau, chỉ cần mấy giây ngắn ngủi họ đã đánh tan được linh hồn đối phương.</w:t>
      </w:r>
    </w:p>
    <w:p>
      <w:pPr>
        <w:pStyle w:val="BodyText"/>
      </w:pPr>
      <w:r>
        <w:t xml:space="preserve">Những điểm sáng linh hồn sinh ra do bọn họ đánh nhau bay tán loạn bị màn sáng do chiếc khăn của Lâm Nhã Kỳ phát ra cản lại.</w:t>
      </w:r>
    </w:p>
    <w:p>
      <w:pPr>
        <w:pStyle w:val="BodyText"/>
      </w:pPr>
      <w:r>
        <w:t xml:space="preserve">Rất nhanh chóng, những luồng khí tức linh hồn trên đầu mọi người biến mất, Lâm Nhã Kỳ ngẩng đầu nhìn trời một lúc mới tiện tay thu lại chiếc khăn, nói lầm bầm:</w:t>
      </w:r>
    </w:p>
    <w:p>
      <w:pPr>
        <w:pStyle w:val="BodyText"/>
      </w:pPr>
      <w:r>
        <w:t xml:space="preserve">“Cái tên lén lén lút lút thật là đáng ghét, gặp xui xẻo cũng là đáng đời”.</w:t>
      </w:r>
    </w:p>
    <w:p>
      <w:pPr>
        <w:pStyle w:val="BodyText"/>
      </w:pPr>
      <w:r>
        <w:t xml:space="preserve">“Phù”.</w:t>
      </w:r>
    </w:p>
    <w:p>
      <w:pPr>
        <w:pStyle w:val="BodyText"/>
      </w:pPr>
      <w:r>
        <w:t xml:space="preserve">Dịch Thiên Mạc khẽ thở ra một hơi, chầm chậm mở mắt, ánh mắt có phần âm trầm nói: “Lần này linh hồn hắn bị trọng thương, trong thời gian ngắn khó mà hồi phục, xem ra không dám tới làm loạn nữa”.</w:t>
      </w:r>
    </w:p>
    <w:p>
      <w:pPr>
        <w:pStyle w:val="BodyText"/>
      </w:pPr>
      <w:r>
        <w:t xml:space="preserve">Yết Mãnh, Tạp Ba cũng mở to mắt, vẻ mặt phấn chấn, nhe răng cười không ngớt.</w:t>
      </w:r>
    </w:p>
    <w:p>
      <w:pPr>
        <w:pStyle w:val="BodyText"/>
      </w:pPr>
      <w:r>
        <w:t xml:space="preserve">Tu vi linh hồn của ba người này vốn không thua kém đối phương, nếu không phải vì phân tâm bảo vệ mọi người, người kia chắc chắn không dám mạo muội xông vào.</w:t>
      </w:r>
    </w:p>
    <w:p>
      <w:pPr>
        <w:pStyle w:val="BodyText"/>
      </w:pPr>
      <w:r>
        <w:t xml:space="preserve">Tên đó tính toán trăm phương ngàn kế cũng không ngờ có Lâm Nhã Kỳ ở đây, quan trọng hơn là nàng ta có bí bảo linh hồn Thánh cấp kỳ lạ. Dựa vào bí bảo này, Lâm Nhã Kỳ đã gỡ bỏ được vướng bận của ba người Dịch Thiên Mạc, khiến họ có thể toàn lực xuất thủ, đánh trọng thương đối thủ.</w:t>
      </w:r>
    </w:p>
    <w:p>
      <w:pPr>
        <w:pStyle w:val="BodyText"/>
      </w:pPr>
      <w:r>
        <w:t xml:space="preserve">“Ầm!”</w:t>
      </w:r>
    </w:p>
    <w:p>
      <w:pPr>
        <w:pStyle w:val="BodyText"/>
      </w:pPr>
      <w:r>
        <w:t xml:space="preserve">Trong lúc mọi người đang hưng phấn thì ánh sáng màu tím trên cánh tay phải của Thạch Nham đột nhiên nổ ầm ầm, cường quang mạnh mẽ tạo nên luồng năng lượng như sóng biển, khí thế như dời núi lấp biển trào ra.</w:t>
      </w:r>
    </w:p>
    <w:p>
      <w:pPr>
        <w:pStyle w:val="BodyText"/>
      </w:pPr>
      <w:r>
        <w:t xml:space="preserve">Thân hình gầy gò của Dạ Trương Phong trực tiếp bị đánh bay đi, xuyên qua ba bức tường mới rơi xuống giữa vườn hoa.</w:t>
      </w:r>
    </w:p>
    <w:p>
      <w:pPr>
        <w:pStyle w:val="BodyText"/>
      </w:pPr>
      <w:r>
        <w:t xml:space="preserve">Cũng lúc này, thức hải của Thạch Nham bỗng nhiên chấn động, chủ hồn khẽ run rẩy, hắn cũng theo đó mà mở mắt.</w:t>
      </w:r>
    </w:p>
    <w:p>
      <w:pPr>
        <w:pStyle w:val="BodyText"/>
      </w:pPr>
      <w:r>
        <w:t xml:space="preserve">Ánh mắt Thạch Nham có phần mê man nhìn đám người đang vây mình vào giữa, kinh ngạc nói:</w:t>
      </w:r>
    </w:p>
    <w:p>
      <w:pPr>
        <w:pStyle w:val="BodyText"/>
      </w:pPr>
      <w:r>
        <w:t xml:space="preserve">“Các người đang làm gì thế?”</w:t>
      </w:r>
    </w:p>
    <w:p>
      <w:pPr>
        <w:pStyle w:val="BodyText"/>
      </w:pPr>
      <w:r>
        <w:t xml:space="preserve">“Khụ khụ!”</w:t>
      </w:r>
    </w:p>
    <w:p>
      <w:pPr>
        <w:pStyle w:val="BodyText"/>
      </w:pPr>
      <w:r>
        <w:t xml:space="preserve">Giữa vườn hoa, Dạ Trường Phong ho khan một trận đứng dậy, sắc mặt tái nhợt, khóe miệng trào máu, hắn vừa dùng đan dược vừa cười khổ đi tới, đáng thương nói:</w:t>
      </w:r>
    </w:p>
    <w:p>
      <w:pPr>
        <w:pStyle w:val="BodyText"/>
      </w:pPr>
      <w:r>
        <w:t xml:space="preserve">“Thạch Nham, ngươi làm ta bị thương, ngươi phải chịu trách nhiệm”.</w:t>
      </w:r>
    </w:p>
    <w:p>
      <w:pPr>
        <w:pStyle w:val="BodyText"/>
      </w:pPr>
      <w:r>
        <w:t xml:space="preserve">Lâm Nhã Kỳ biến sắc mặt, kinh ngạc nói:</w:t>
      </w:r>
    </w:p>
    <w:p>
      <w:pPr>
        <w:pStyle w:val="BodyText"/>
      </w:pPr>
      <w:r>
        <w:t xml:space="preserve">“Tiểu Bạch, ngươi, ngươi bị thương ư?”</w:t>
      </w:r>
    </w:p>
    <w:p>
      <w:pPr>
        <w:pStyle w:val="BodyText"/>
      </w:pPr>
      <w:r>
        <w:t xml:space="preserve">Dạ Trường Phong lúng túng gật đầu.</w:t>
      </w:r>
    </w:p>
    <w:p>
      <w:pPr>
        <w:pStyle w:val="BodyText"/>
      </w:pPr>
      <w:r>
        <w:t xml:space="preserve">“Hà hà! Thú vị!”</w:t>
      </w:r>
    </w:p>
    <w:p>
      <w:pPr>
        <w:pStyle w:val="BodyText"/>
      </w:pPr>
      <w:r>
        <w:t xml:space="preserve">Lâm Nhã Kỳ không giận mà cười, vỗ tay hả hê nói:</w:t>
      </w:r>
    </w:p>
    <w:p>
      <w:pPr>
        <w:pStyle w:val="BodyText"/>
      </w:pPr>
      <w:r>
        <w:t xml:space="preserve">“Thật tốt quá, không dễ gì chứng kiến cảnh ngươi bị thương, trên mình toàn bí bảo mà vẫn bị thương thì đúng là thú vị”.</w:t>
      </w:r>
    </w:p>
    <w:p>
      <w:pPr>
        <w:pStyle w:val="BodyText"/>
      </w:pPr>
      <w:r>
        <w:t xml:space="preserve">Đột nhiên nàng ta ngừng lại, giống như giật mình nghĩ tới điều gì đó, dùng ánh mắt nghi ngờ nhìn Thạch Nham nói:</w:t>
      </w:r>
    </w:p>
    <w:p>
      <w:pPr>
        <w:pStyle w:val="BodyText"/>
      </w:pPr>
      <w:r>
        <w:t xml:space="preserve">“Tiểu tử ngươi thật sự lợi hại nha, ngay cả tiểu Bạch cũng có thể làm bị thương, khá lắm khá lắm, xem ra thực lực của ngươi khẳng định đủ để chiến đấu với võ giả Niết Bàn rồi. Theo ta được biết ngay cả võ giả Niết Bàn nhất trùng thiên cũng phải liều mạng mới làm Tiểu Bạch bị thương được”.</w:t>
      </w:r>
    </w:p>
    <w:p>
      <w:pPr>
        <w:pStyle w:val="BodyText"/>
      </w:pPr>
      <w:r>
        <w:t xml:space="preserve">Đám người Hạ Thần Xuyên nghe nàng ta nói như vậy, không khỏi kinh ngạc nhìn Thạch Nham, rồi lại nhìn Dạ Trường Phong mà giật mình.</w:t>
      </w:r>
    </w:p>
    <w:p>
      <w:pPr>
        <w:pStyle w:val="BodyText"/>
      </w:pPr>
      <w:r>
        <w:t xml:space="preserve">Theo như Lâm Nhã Kỳ nói thì thực lực của Dạ Trường Phong còn đáng sợ hơn cường giả Niết Bàn nhất trùng thiên?</w:t>
      </w:r>
    </w:p>
    <w:p>
      <w:pPr>
        <w:pStyle w:val="BodyText"/>
      </w:pPr>
      <w:r>
        <w:t xml:space="preserve">Người mang Thiên hỏa, bí bảo cực nhiều, thực lực kinh nhân, người này đúng là một quái thai.</w:t>
      </w:r>
    </w:p>
    <w:p>
      <w:pPr>
        <w:pStyle w:val="BodyText"/>
      </w:pPr>
      <w:r>
        <w:t xml:space="preserve">“Xảy ra chuyện gì vậy?”</w:t>
      </w:r>
    </w:p>
    <w:p>
      <w:pPr>
        <w:pStyle w:val="BodyText"/>
      </w:pPr>
      <w:r>
        <w:t xml:space="preserve">Thạch Nham nhíu mày.</w:t>
      </w:r>
    </w:p>
    <w:p>
      <w:pPr>
        <w:pStyle w:val="BodyText"/>
      </w:pPr>
      <w:r>
        <w:t xml:space="preserve">“Là như vầy…”</w:t>
      </w:r>
    </w:p>
    <w:p>
      <w:pPr>
        <w:pStyle w:val="BodyText"/>
      </w:pPr>
      <w:r>
        <w:t xml:space="preserve">Dịch Thiên Mạc nghiêm túc nói lại tình hinh một lượt, sau đó mới hỏi:</w:t>
      </w:r>
    </w:p>
    <w:p>
      <w:pPr>
        <w:pStyle w:val="BodyText"/>
      </w:pPr>
      <w:r>
        <w:t xml:space="preserve">“Đêm qua người sao thế?”</w:t>
      </w:r>
    </w:p>
    <w:p>
      <w:pPr>
        <w:pStyle w:val="BodyText"/>
      </w:pPr>
      <w:r>
        <w:t xml:space="preserve">“Theo như các ngươi nghĩ thì trong lúc ta tu luyện vô ý bị tẩu hỏa nhập ma.”</w:t>
      </w:r>
    </w:p>
    <w:p>
      <w:pPr>
        <w:pStyle w:val="BodyText"/>
      </w:pPr>
      <w:r>
        <w:t xml:space="preserve">Thạch Nham rùng mình nhưng vẫn nói một cách bình tĩnh.</w:t>
      </w:r>
    </w:p>
    <w:p>
      <w:pPr>
        <w:pStyle w:val="BodyText"/>
      </w:pPr>
      <w:r>
        <w:t xml:space="preserve">Trong lúc nói chuyện, hắn âm thầm đưa tinh thần vào cánh tay phải, đột nhiên hắn nhận ra trong từng thớ cơ thịt ở cánh tay phải đang tràn ngập một loại năng lượng kì dị nào đó. Những loại năng lượng này được ẩn giấu trong từng thớ thịt, nếu không phải hắn dùng tinh thần cảm nhận thì rất khó bị phát hiện.</w:t>
      </w:r>
    </w:p>
    <w:p>
      <w:pPr>
        <w:pStyle w:val="BodyText"/>
      </w:pPr>
      <w:r>
        <w:t xml:space="preserve">Cũng không hiểu sao cánh tay phải đột nhiên trở nên nặng nề lạ thường, di chuyển cũng cảm thấy khó khăn.</w:t>
      </w:r>
    </w:p>
    <w:p>
      <w:pPr>
        <w:pStyle w:val="BodyText"/>
      </w:pPr>
      <w:r>
        <w:t xml:space="preserve">Trong khi đó cánh tay trái vẫn bình thường, vung tay là huyễn ảnh xuất hiện, nhẹ như không có gì.</w:t>
      </w:r>
    </w:p>
    <w:p>
      <w:pPr>
        <w:pStyle w:val="BodyText"/>
      </w:pPr>
      <w:r>
        <w:t xml:space="preserve">Âm thầm cảm ứng một hồi, hắn hoảng sợ phát hiện trọng lượng của tay trái và tay phải chênh lệch không chỉ trăm lần.</w:t>
      </w:r>
    </w:p>
    <w:p>
      <w:pPr>
        <w:pStyle w:val="BodyText"/>
      </w:pPr>
      <w:r>
        <w:t xml:space="preserve">Hắn tái mặt, trong lòng kinh hãi vô cùng, mắt nhìn tay phải đến ngơ ngác, có phần thất thần.</w:t>
      </w:r>
    </w:p>
    <w:p>
      <w:pPr>
        <w:pStyle w:val="BodyText"/>
      </w:pPr>
      <w:r>
        <w:t xml:space="preserve">Hắn rõ ràng nhớ rằng trước khi hôn mê, 639 khối cơ thịt trên người đang chấn động không ngừng, loại chấn động này lan ra toàn thân, tràn vào thức hải, chủ hồn, khiến thân hình hắn run rẩy liên tục.</w:t>
      </w:r>
    </w:p>
    <w:p>
      <w:pPr>
        <w:pStyle w:val="BodyText"/>
      </w:pPr>
      <w:r>
        <w:t xml:space="preserve">Trong trạng thái đó, năng lượng thần bí và tinh nguyên toàn thân hội tụ, toàn bộ thấm vào cánh tay phải, dung hợp với các thớ thịt hình thành một loại biến hóa kì dị nào đó.</w:t>
      </w:r>
    </w:p>
    <w:p>
      <w:pPr>
        <w:pStyle w:val="BodyText"/>
      </w:pPr>
      <w:r>
        <w:t xml:space="preserve">Loại biến hóa này đến rất đột ngột, khiến hắn không kịp phản ứng, hắn thậm chí mất đi quyền khống chế thân thể, chỉ có thể trơ mắt mà nhìn biến hóa xảy ra.</w:t>
      </w:r>
    </w:p>
    <w:p>
      <w:pPr>
        <w:pStyle w:val="BodyText"/>
      </w:pPr>
      <w:r>
        <w:t xml:space="preserve">Hiện giờ biến hóa đã kết thúc, tay phải hắn đang tràn ngập lực lượng tinh luyện vô cùng hùng hậu, trọng lượng của cánh tay tăng mạnh khiến hắn cử động cũng khó khăn, điều này rốt cuộc là tốt hay xấu?</w:t>
      </w:r>
    </w:p>
    <w:p>
      <w:pPr>
        <w:pStyle w:val="BodyText"/>
      </w:pPr>
      <w:r>
        <w:t xml:space="preserve">“Không phải tẩu hỏa nhập ma”.</w:t>
      </w:r>
    </w:p>
    <w:p>
      <w:pPr>
        <w:pStyle w:val="BodyText"/>
      </w:pPr>
      <w:r>
        <w:t xml:space="preserve">Trong lúc Thạch Nham đang dùng vẻ mặt quái dị suy nghĩ thì Dạ Trường Phong đột nhiên lên tiếng. trong ánh mắt kinh ngạc của mọi người, hắn mỉm cười nói khẳng định:</w:t>
      </w:r>
    </w:p>
    <w:p>
      <w:pPr>
        <w:pStyle w:val="BodyText"/>
      </w:pPr>
      <w:r>
        <w:t xml:space="preserve">“Là biến dị của Võ Hồn!”</w:t>
      </w:r>
    </w:p>
    <w:p>
      <w:pPr>
        <w:pStyle w:val="BodyText"/>
      </w:pPr>
      <w:r>
        <w:t xml:space="preserve">Sắc mặt mọi người đều biến đổi.</w:t>
      </w:r>
    </w:p>
    <w:p>
      <w:pPr>
        <w:pStyle w:val="BodyText"/>
      </w:pPr>
      <w:r>
        <w:t xml:space="preserve">Võ hồn biến dị vô cùng phức tạp, tỉ lệ cực nhỏ, quá trình biến dị người thường khó mà biết được. Có lúc, ngay cả người trong cuộc cũng không biết mình đã trải qua quá trình võ hồn biến dị.</w:t>
      </w:r>
    </w:p>
    <w:p>
      <w:pPr>
        <w:pStyle w:val="BodyText"/>
      </w:pPr>
      <w:r>
        <w:t xml:space="preserve">Tư trước tới nay, có rất nhiều cách nói về võ hồn biến dị, nào là vô cùng thần bí, nào là không thể đoán trước, nhưng chưa có ai biết vì sao võ hồn lại biến dị, cũng chẳng biết nó biến dị thế nào, càng không có khả năng khống chế loại biến dị này.</w:t>
      </w:r>
    </w:p>
    <w:p>
      <w:pPr>
        <w:pStyle w:val="BodyText"/>
      </w:pPr>
      <w:r>
        <w:t xml:space="preserve">Bình thường mà nói, võ hồn biến dị chỉ phát sinh trong một cơ duyên kỳ lạ nào đó.</w:t>
      </w:r>
    </w:p>
    <w:p>
      <w:pPr>
        <w:pStyle w:val="BodyText"/>
      </w:pPr>
      <w:r>
        <w:t xml:space="preserve">Trước khi biến dị chẳng ai biết trước, trong khi biến dị không thể ngăn cản, sau khi biến dị thì biến hóa vô thường, đây là đặc điểm của võ hồn biến dị.</w:t>
      </w:r>
    </w:p>
    <w:p>
      <w:pPr>
        <w:pStyle w:val="BodyText"/>
      </w:pPr>
      <w:r>
        <w:t xml:space="preserve">Biến dị của Võ Hồn không phải là một việc vui vẻ đối với rất nhiều võ giả.</w:t>
      </w:r>
    </w:p>
    <w:p>
      <w:pPr>
        <w:pStyle w:val="BodyText"/>
      </w:pPr>
      <w:r>
        <w:t xml:space="preserve">Đối với nhiều võ giả mà nói, võ hồn biến dị không phải chuyện mừng.</w:t>
      </w:r>
    </w:p>
    <w:p>
      <w:pPr>
        <w:pStyle w:val="BodyText"/>
      </w:pPr>
      <w:r>
        <w:t xml:space="preserve">Ví dụ như loại võ hồn khống chế cỏ cây, trước khi biến dị, trong lúc chiến đấu với người khác chỉ cần ở nơi rừng rậm thực vật um tùm là sẽ có ưu thế, thậm chí có thể chỉ dựa vào võ hồn, không dùng tới lực lượng cũng có thể sai khiến cây cối quấn chết địch nhân.</w:t>
      </w:r>
    </w:p>
    <w:p>
      <w:pPr>
        <w:pStyle w:val="BodyText"/>
      </w:pPr>
      <w:r>
        <w:t xml:space="preserve">Nhưng mà sau khi võ hồn biến dị, năng lực khống chế cỏ cây có thể biến mất, chỉ có thể khiến cỏ cây thêm khỏe mạnh, sinh trưởng nhanh, mất đi năng lực khống chế cỏ cây, sức chiến đấu giảm mạnh.</w:t>
      </w:r>
    </w:p>
    <w:p>
      <w:pPr>
        <w:pStyle w:val="BodyText"/>
      </w:pPr>
      <w:r>
        <w:t xml:space="preserve">Có khá nhiều võ hồn trước khi biến dị thì lợi hại, sau khi biến dị thì yếu đi.</w:t>
      </w:r>
    </w:p>
    <w:p>
      <w:pPr>
        <w:pStyle w:val="BodyText"/>
      </w:pPr>
      <w:r>
        <w:t xml:space="preserve">Nhưng mọi chuyện không phải đều tuyệt đối, cũng có loại võ hồn sau khi biến dị sẽ trở nên mạnh mẽ, khiến cho uy lực của võ hồn tăng mạnh.</w:t>
      </w:r>
    </w:p>
    <w:p>
      <w:pPr>
        <w:pStyle w:val="BodyText"/>
      </w:pPr>
      <w:r>
        <w:t xml:space="preserve">Xác xuất này luôn tồn tại, chẳng qua chỉ thấp hơn nhiều so với việc võ hồn yếu đi</w:t>
      </w:r>
    </w:p>
    <w:p>
      <w:pPr>
        <w:pStyle w:val="BodyText"/>
      </w:pPr>
      <w:r>
        <w:t xml:space="preserve">Vì vậy, khi nghe nói võ hồn của Thạch Nham xảy ra biến dị, mọi người đều biến sắc, vô thức cho là biến dị không tốt.</w:t>
      </w:r>
    </w:p>
    <w:p>
      <w:pPr>
        <w:pStyle w:val="BodyText"/>
      </w:pPr>
      <w:r>
        <w:t xml:space="preserve">Nhất là loại võ hồn biến dị này lại khiến tinh nguyên của Thạch Nham tiêu hao sạch sẽ, điều này càng làm cho mọi người thêm hồi hộp.</w:t>
      </w:r>
    </w:p>
    <w:p>
      <w:pPr>
        <w:pStyle w:val="BodyText"/>
      </w:pPr>
      <w:r>
        <w:t xml:space="preserve">“Tuy không biết võ hồn biến dị này phát triển theo hướng nào, nhưng ta nghĩ biến dị đã xảy ra, chỉ là không biết nó còn tiếp tục hay không?”.</w:t>
      </w:r>
    </w:p>
    <w:p>
      <w:pPr>
        <w:pStyle w:val="BodyText"/>
      </w:pPr>
      <w:r>
        <w:t xml:space="preserve">Dạ Trường Phong nhìn Thạch Nham, vẻ mặt có chút phức tạp nói:</w:t>
      </w:r>
    </w:p>
    <w:p>
      <w:pPr>
        <w:pStyle w:val="BodyText"/>
      </w:pPr>
      <w:r>
        <w:t xml:space="preserve">“Nếu loại võ hồn biến này khiến ngươi không thể tập trung tinh nguyên, vậy thì nó sẽ khiến cho ngươi khó có thể đột phá, biến dị sẽ theo chiều hướng xấu”.</w:t>
      </w:r>
    </w:p>
    <w:p>
      <w:pPr>
        <w:pStyle w:val="BodyText"/>
      </w:pPr>
      <w:r>
        <w:t xml:space="preserve">Nghe hắn nói như vậy, đám người Dịch Thiên Mạc, Hạ Tâm Nghiên càng thêm lo lắng.</w:t>
      </w:r>
    </w:p>
    <w:p>
      <w:pPr>
        <w:pStyle w:val="BodyText"/>
      </w:pPr>
      <w:r>
        <w:t xml:space="preserve">Tinh nguyên không thể tập trung có nghĩa gì, trong lòng mọi người đều biết.</w:t>
      </w:r>
    </w:p>
    <w:p>
      <w:pPr>
        <w:pStyle w:val="BodyText"/>
      </w:pPr>
      <w:r>
        <w:t xml:space="preserve">Võ giả mà không thể tập trung tinh nguyên thì không còn là võ giả nữa rồi.</w:t>
      </w:r>
    </w:p>
    <w:p>
      <w:pPr>
        <w:pStyle w:val="BodyText"/>
      </w:pPr>
      <w:r>
        <w:t xml:space="preserve">Không có tinh nguyên chính là không có cội nguồn của sức mạnh, một võ giả không có tinh nguyên thì chẳng khác nào người thường. Đây là đả kích trí mạng với võ giả.</w:t>
      </w:r>
    </w:p>
    <w:p>
      <w:pPr>
        <w:pStyle w:val="BodyText"/>
      </w:pPr>
      <w:r>
        <w:t xml:space="preserve">Bọn người Hạ Thần Xuyên kinh hãi tái mặt, ánh mắt nhìn Thạch Nham vô cùng phức tạp.</w:t>
      </w:r>
    </w:p>
    <w:p>
      <w:pPr>
        <w:pStyle w:val="BodyText"/>
      </w:pPr>
      <w:r>
        <w:t xml:space="preserve">Một bá chủ tương lai đứng đầu Vô Tận hải chẳng nhẽ vì võ hồn biến dị mà trở thành một người thường?</w:t>
      </w:r>
    </w:p>
    <w:p>
      <w:pPr>
        <w:pStyle w:val="BodyText"/>
      </w:pPr>
      <w:r>
        <w:t xml:space="preserve">Mọi người đều đang nghĩ thế.</w:t>
      </w:r>
    </w:p>
    <w:p>
      <w:pPr>
        <w:pStyle w:val="BodyText"/>
      </w:pPr>
      <w:r>
        <w:t xml:space="preserve">Hạ Tâm Nghiên đau lòng, không ngừng thở dài, bi thương tràn đầy nội tâm nhưng không biết nên nói cái gì.</w:t>
      </w:r>
    </w:p>
    <w:p>
      <w:pPr>
        <w:pStyle w:val="BodyText"/>
      </w:pPr>
      <w:r>
        <w:t xml:space="preserve">Sắc mặt Thạch Nham trầm xuống, lông mày nhíu lại, không nói một lời ngồi xếp bằng trên đất.</w:t>
      </w:r>
    </w:p>
    <w:p>
      <w:pPr>
        <w:pStyle w:val="BodyText"/>
      </w:pPr>
      <w:r>
        <w:t xml:space="preserve">Hít sâu một hơi, Thạch Nham nín thở tập trung tinh thần bắt đầu thử ngưng tụ tinh nguyên lần nữa. Chỉ cần có thể ngưng tụ tinh nguyên thì vẫn có nghĩa là sự tình bi thảm không xảy ra.</w:t>
      </w:r>
    </w:p>
    <w:p>
      <w:pPr>
        <w:pStyle w:val="BodyText"/>
      </w:pPr>
      <w:r>
        <w:t xml:space="preserve">Mắt thấy hắn ngồi xuống, mọi người ai nấy đều khẩn trương, âm thầm chờ đợi kết quả.</w:t>
      </w:r>
    </w:p>
    <w:p>
      <w:pPr>
        <w:pStyle w:val="Compact"/>
      </w:pPr>
      <w:r>
        <w:br w:type="textWrapping"/>
      </w:r>
      <w:r>
        <w:br w:type="textWrapping"/>
      </w:r>
    </w:p>
    <w:p>
      <w:pPr>
        <w:pStyle w:val="Heading2"/>
      </w:pPr>
      <w:bookmarkStart w:id="343" w:name="chương-320-tự-hiểu-nhân-tình"/>
      <w:bookmarkEnd w:id="343"/>
      <w:r>
        <w:t xml:space="preserve">321. Chương 320: Tự Hiểu Nhân Tình</w:t>
      </w:r>
    </w:p>
    <w:p>
      <w:pPr>
        <w:pStyle w:val="Compact"/>
      </w:pPr>
      <w:r>
        <w:br w:type="textWrapping"/>
      </w:r>
      <w:r>
        <w:br w:type="textWrapping"/>
      </w:r>
      <w:r>
        <w:t xml:space="preserve">Thạch Nham im lặng tại chỗ, sắc mặt khó coi, không nói một lời lặng lẽ ngưng tụ thiên địa linh khí.</w:t>
      </w:r>
    </w:p>
    <w:p>
      <w:pPr>
        <w:pStyle w:val="BodyText"/>
      </w:pPr>
      <w:r>
        <w:t xml:space="preserve">Đám người Dịch Thiên Mạc, Dạ Trường Phong lặng lẽ tản ra xung quanh, im lặng quan sát hắn.</w:t>
      </w:r>
    </w:p>
    <w:p>
      <w:pPr>
        <w:pStyle w:val="BodyText"/>
      </w:pPr>
      <w:r>
        <w:t xml:space="preserve">Trong ánh mắt bốn người Dạ Trường Phong, Tào Chỉ Lam, Lâm Nhã Kì, Hạ Thần Xuyên có chút tiếc hận, cũng có chút thất vọng, giống như cảm thấy Thạch Nham từ vị trí của thần rơi xuống vực sâu, vì chuyện này mà mất hết ý chí, khó đột phá được cảnh giới tiếp theo.</w:t>
      </w:r>
    </w:p>
    <w:p>
      <w:pPr>
        <w:pStyle w:val="BodyText"/>
      </w:pPr>
      <w:r>
        <w:t xml:space="preserve">Gương mặt xinh đẹp của Hạ Tâm Nghiên bình tĩnh nhưng trong lòng lại rối loạn tơi bời. Nàng ta không dám tưởng tượng nếu Thạch Nham không thể ngưng tụ thiên địa linh khí thì tình cảnh sẽ như thế nào.</w:t>
      </w:r>
    </w:p>
    <w:p>
      <w:pPr>
        <w:pStyle w:val="BodyText"/>
      </w:pPr>
      <w:r>
        <w:t xml:space="preserve">Với sự cao ngạo của Thạch Nham, nếu sức mạnh toàn thân biến mất, trở thành người thường, không biết hắn có chịu nổi không nữa.</w:t>
      </w:r>
    </w:p>
    <w:p>
      <w:pPr>
        <w:pStyle w:val="BodyText"/>
      </w:pPr>
      <w:r>
        <w:t xml:space="preserve">Dịch Thiên Mạc, Tạp Ba, Yết Mãnh càng thêm khẩn trương, bọn họ đã hầu hạ Thạch Nham như chủ nhân, đặt cược tương lai của Âm Mị tộc trên mình hắn. Nếu Thạch Nham trở thành người thường, bọn họ cũng chịu đả kích không nhỏ.</w:t>
      </w:r>
    </w:p>
    <w:p>
      <w:pPr>
        <w:pStyle w:val="BodyText"/>
      </w:pPr>
      <w:r>
        <w:t xml:space="preserve">Dưới ánh mắt chăm chú của mọi người, Thạch Nham sắc mặt âm trầm nhắm mắt ngưng tụ Thiên địa linh khí.</w:t>
      </w:r>
    </w:p>
    <w:p>
      <w:pPr>
        <w:pStyle w:val="BodyText"/>
      </w:pPr>
      <w:r>
        <w:t xml:space="preserve">Hình xăm Hắc Khôi Liên trước ngực đã phát huy tác dụng, tập trung thiên địa linh khí ở xung quanh lại, tạo thành một luồng linh khí tuôn vào trong ngực của hắn, ngưng luyện vài phần, sau đó được tinh thần của hắn khống chế, chảy theo kinh mạch tới chỗ chùm sáng tinh nguyên nơi bụng.</w:t>
      </w:r>
    </w:p>
    <w:p>
      <w:pPr>
        <w:pStyle w:val="BodyText"/>
      </w:pPr>
      <w:r>
        <w:t xml:space="preserve">Vốn chùm sáng tinh nguyên có dạng lốc xoáy bằng nắm tay, khi Thạch Nham đưa tinh thần mình vào trong đó, hắn phát hiện bên trong trống rỗng, không có chút tinh nguyên nào, cũng không có tinh nguyên cổ thụ thần kỳ, chỉ còn lại sự hư vô.</w:t>
      </w:r>
    </w:p>
    <w:p>
      <w:pPr>
        <w:pStyle w:val="BodyText"/>
      </w:pPr>
      <w:r>
        <w:t xml:space="preserve">Trước kia quá trình tu luyện đầu tiên là ngưng tụ thiên địa linh khí, sau đó được cơn lốc xoáy nơi bụng thanh lọc ngưng luyện, chuyển hóa thiên địa linh khí thành tinh nguyên yếu ớt, sau đó đổ vào tâm của lốc xoáy, tụ lại ở chùm sáng tinh nguyên.</w:t>
      </w:r>
    </w:p>
    <w:p>
      <w:pPr>
        <w:pStyle w:val="BodyText"/>
      </w:pPr>
      <w:r>
        <w:t xml:space="preserve">Nhưng mà lần này lại không như vậy.</w:t>
      </w:r>
    </w:p>
    <w:p>
      <w:pPr>
        <w:pStyle w:val="BodyText"/>
      </w:pPr>
      <w:r>
        <w:t xml:space="preserve">Sau khi thiên địa linh khí đổ vào cơn lốc xoáy kia, tốc độ xoáy được đẩy lên rất nhanh, nhưng một lát sau, thiên địa linh khí đổ vào trong lốc xoáy lại biến mất, giống như là nó xoáy tán ra ngoài qua các lỗ chân lông ở bụng, không ngưng luyện chuyển hóa thành tinh nguyên tinh thuần.</w:t>
      </w:r>
    </w:p>
    <w:p>
      <w:pPr>
        <w:pStyle w:val="BodyText"/>
      </w:pPr>
      <w:r>
        <w:t xml:space="preserve">Thạch Nham lo lắng nhưng không tuyệt vọng mà lại tiếp tục ngưng luyện tinh nguyên.</w:t>
      </w:r>
    </w:p>
    <w:p>
      <w:pPr>
        <w:pStyle w:val="BodyText"/>
      </w:pPr>
      <w:r>
        <w:t xml:space="preserve">Kết quả vẫn vậy.</w:t>
      </w:r>
    </w:p>
    <w:p>
      <w:pPr>
        <w:pStyle w:val="BodyText"/>
      </w:pPr>
      <w:r>
        <w:t xml:space="preserve">Sau khi hắn ngưng tụ thiên địa linh khí đổ vào lốc xoáy, trong quá trình xoay chuyển, lốc xoáy đã đem chính những thiên địa linh khí vừa đưa vào tống ra ngoài, linh khí mất đi, lốc xoáy cũng đình trệ bất động, giống như một cái ao tù không chút sinh cơ.</w:t>
      </w:r>
    </w:p>
    <w:p>
      <w:pPr>
        <w:pStyle w:val="BodyText"/>
      </w:pPr>
      <w:r>
        <w:t xml:space="preserve">Tâm tư hắn dần chìm xuống đáy cốc, sắc mặt càng lúc càng khó coi.</w:t>
      </w:r>
    </w:p>
    <w:p>
      <w:pPr>
        <w:pStyle w:val="BodyText"/>
      </w:pPr>
      <w:r>
        <w:t xml:space="preserve">Đám người Dịch Thiên Mạc thấy vẻ mặt của hắn thay đổi trở nên u ám, trong lòng cũng lo lắng không biết hắn có chịu nổi đả kích này hay không.</w:t>
      </w:r>
    </w:p>
    <w:p>
      <w:pPr>
        <w:pStyle w:val="BodyText"/>
      </w:pPr>
      <w:r>
        <w:t xml:space="preserve">“Xem ra, võ hồn biến dị này đã khiến cho ngươi không thể ngưng tụ tinh nguyên, nếu vậy thì ngươi sẽ không có tinh nguyên để dùng”.</w:t>
      </w:r>
    </w:p>
    <w:p>
      <w:pPr>
        <w:pStyle w:val="BodyText"/>
      </w:pPr>
      <w:r>
        <w:t xml:space="preserve">Dạ Trường Phong khẽ thở dài, có chút tiếc hận nói:</w:t>
      </w:r>
    </w:p>
    <w:p>
      <w:pPr>
        <w:pStyle w:val="BodyText"/>
      </w:pPr>
      <w:r>
        <w:t xml:space="preserve">“Không có tinh nguyên thì không được coi là võ giả, đáng tiếc…”</w:t>
      </w:r>
    </w:p>
    <w:p>
      <w:pPr>
        <w:pStyle w:val="BodyText"/>
      </w:pPr>
      <w:r>
        <w:t xml:space="preserve">Gương mặt xinh đẹp của Tào Chỉ Lam khẽ biến, mắt đẹp phức tạp nhìn chằm chằm vào Thạch Nham một lát, trong lòng đã tính toán tới chuyện không tiếp cận Thạch Nham nữa.</w:t>
      </w:r>
    </w:p>
    <w:p>
      <w:pPr>
        <w:pStyle w:val="BodyText"/>
      </w:pPr>
      <w:r>
        <w:t xml:space="preserve">Chút tình ý trước kia của nàng với Thạch Nham cũng vì biến hóa này mà bị lý trí kiềm chế.</w:t>
      </w:r>
    </w:p>
    <w:p>
      <w:pPr>
        <w:pStyle w:val="BodyText"/>
      </w:pPr>
      <w:r>
        <w:t xml:space="preserve">Quả thật đáng tiếc.</w:t>
      </w:r>
    </w:p>
    <w:p>
      <w:pPr>
        <w:pStyle w:val="BodyText"/>
      </w:pPr>
      <w:r>
        <w:t xml:space="preserve">Trong lòng Tào Chỉ Lam âm thầm nghĩ ngợi, lông mày như vẽ nhíu chặt, lý trí đang cân nhắc chuyện với quan hệ với đám người Thạch Nham, cảm thấy đem hạnh phúc một đời của bản thân đặt trên thân Thạch Nham lúc này hiển nhiên là cực kì không sáng suốt.</w:t>
      </w:r>
    </w:p>
    <w:p>
      <w:pPr>
        <w:pStyle w:val="BodyText"/>
      </w:pPr>
      <w:r>
        <w:t xml:space="preserve">Nàng ta quyết định rời bỏ Thạch Nham, rời bỏ lựa chọn lúc ban đầu.</w:t>
      </w:r>
    </w:p>
    <w:p>
      <w:pPr>
        <w:pStyle w:val="BodyText"/>
      </w:pPr>
      <w:r>
        <w:t xml:space="preserve">Hạ Thần Xuyên cũng vô cùng chán nản, thực ra cách nghĩ của ông ta và Tào Chỉ Lam giống nhau, xem Thạch Nham là gia chủ tương lai của Dương gia, thậm chí có một ngày Thạch Nham sẽ có thể vượt qua Dương Thanh Đế trở thành cao thủ được mọi người ngưỡng mộ nhất Vô Tận hải. Ông ta cảm thấy Thạch Nham có thể giúp đỡ Hạ gia khôi phục vị trí đỉnh cao.</w:t>
      </w:r>
    </w:p>
    <w:p>
      <w:pPr>
        <w:pStyle w:val="BodyText"/>
      </w:pPr>
      <w:r>
        <w:t xml:space="preserve">Đáng tiếc, toàn bộ dự tính đã bị võ hồn biến dị của Thạch Nham đánh tan thành bong bóng hơi nước, không còn thực tế.</w:t>
      </w:r>
    </w:p>
    <w:p>
      <w:pPr>
        <w:pStyle w:val="BodyText"/>
      </w:pPr>
      <w:r>
        <w:t xml:space="preserve">Nhưng ông ta lại có chỗ khác Tào Chỉ Lam, đó là thấy Thạch Nham bị trọng thương, vì những nguyên nhân khác nhau mà ông ta không quyết định xa lánh hắn, chỉ cảm thấy đáng tiếc, muốn khuyên giải, an ủi, hi vọng hắn có thể phấn chấn tinh thần, đừng vì biến cố này mà gục ngã.</w:t>
      </w:r>
    </w:p>
    <w:p>
      <w:pPr>
        <w:pStyle w:val="BodyText"/>
      </w:pPr>
      <w:r>
        <w:t xml:space="preserve">“Không sao”.</w:t>
      </w:r>
    </w:p>
    <w:p>
      <w:pPr>
        <w:pStyle w:val="BodyText"/>
      </w:pPr>
      <w:r>
        <w:t xml:space="preserve">Hạ Tâm Nghiên vẫn cười tươi như trước, nhìn Thạch Nham dịu dàng nói:</w:t>
      </w:r>
    </w:p>
    <w:p>
      <w:pPr>
        <w:pStyle w:val="BodyText"/>
      </w:pPr>
      <w:r>
        <w:t xml:space="preserve">“Muội tin huynh sẽ có thể hồi phục, ít ra cũng có cơ hội làm lại từ đầu”.</w:t>
      </w:r>
    </w:p>
    <w:p>
      <w:pPr>
        <w:pStyle w:val="BodyText"/>
      </w:pPr>
      <w:r>
        <w:t xml:space="preserve">Sắc mặt Thạch Nham vốn trơ như đá, nhưng nghe nàng nói vậy trong lòng cảm động, hi vọng nổi lên.</w:t>
      </w:r>
    </w:p>
    <w:p>
      <w:pPr>
        <w:pStyle w:val="BodyText"/>
      </w:pPr>
      <w:r>
        <w:t xml:space="preserve">Đúng vậy, chẳng qua là làm lại từ đầu! Nhớ tới cái năm mà hắn mới tới đây, thân thể này cũng vô cùng bình thường.</w:t>
      </w:r>
    </w:p>
    <w:p>
      <w:pPr>
        <w:pStyle w:val="BodyText"/>
      </w:pPr>
      <w:r>
        <w:t xml:space="preserve">Bởi vì tác dụng của võ hồn thần bí, trong thân thể mới có một chút tinh nguyên, trải qua một thời gian hắn cố gắng, cộng với sự trợ giúp của võ hồn thần bí, mà chỉ trong một thời gian ngắn hắn đã đạt đến cảnh giới Địa Vị đỉnh phong như bây giờ.</w:t>
      </w:r>
    </w:p>
    <w:p>
      <w:pPr>
        <w:pStyle w:val="BodyText"/>
      </w:pPr>
      <w:r>
        <w:t xml:space="preserve">Hiện giờ tuy hắn không thể ngưng tụ tinh nguyên nhưng vẫn có thể dùng được lực lượng trong huyệt đạo. Thức hải đã thành, trong người còn rất nhiều điều thần bí, trong nhẫn vẫn còn Huyền Băng Hàn Diễm, Vạn Niên Địa Tâm Hỏa và Cửu U Phệ Hồn Diễm đang bị khống chế.</w:t>
      </w:r>
    </w:p>
    <w:p>
      <w:pPr>
        <w:pStyle w:val="BodyText"/>
      </w:pPr>
      <w:r>
        <w:t xml:space="preserve">Những thứ này đều có thể cung cấp sức mạnh cho hắn, chỉ cần sử dụng tốt, hắn sẽ không kém hơn trước kia, càng huống chi, đâu có ai đảm bảo là không thể chữa được cái bệnh không thể tập trung tinh nguyên này.</w:t>
      </w:r>
    </w:p>
    <w:p>
      <w:pPr>
        <w:pStyle w:val="BodyText"/>
      </w:pPr>
      <w:r>
        <w:t xml:space="preserve">Hắn mơ hồ cảm thấy lần này tinh nguyên không thể ngưng tụ có thể chỉ là tạm thời, có lẽ liên quan đến võ hồn biến dị, chờ khi biến dị kết thúc, hắn sẽ khôi phục lại được như cũ.</w:t>
      </w:r>
    </w:p>
    <w:p>
      <w:pPr>
        <w:pStyle w:val="BodyText"/>
      </w:pPr>
      <w:r>
        <w:t xml:space="preserve">“Ta không sao, ta sẽ suy nghĩ kỹ lưỡng, nói không chừng sẽ có cách giải quyết”.</w:t>
      </w:r>
    </w:p>
    <w:p>
      <w:pPr>
        <w:pStyle w:val="BodyText"/>
      </w:pPr>
      <w:r>
        <w:t xml:space="preserve">Một loạt ý nghĩ vụt qua, Thạch Nham miễn cưỡng cười cười, sắc mặt cũng xem như bình tĩnh, nói:</w:t>
      </w:r>
    </w:p>
    <w:p>
      <w:pPr>
        <w:pStyle w:val="BodyText"/>
      </w:pPr>
      <w:r>
        <w:t xml:space="preserve">“Ta cần chút thời gian”.</w:t>
      </w:r>
    </w:p>
    <w:p>
      <w:pPr>
        <w:pStyle w:val="BodyText"/>
      </w:pPr>
      <w:r>
        <w:t xml:space="preserve">“Ừ, muội tin huynh sẽ có thể khôi phục”.</w:t>
      </w:r>
    </w:p>
    <w:p>
      <w:pPr>
        <w:pStyle w:val="BodyText"/>
      </w:pPr>
      <w:r>
        <w:t xml:space="preserve">Hạ Tâm Nghiên mỉm cười nói.</w:t>
      </w:r>
    </w:p>
    <w:p>
      <w:pPr>
        <w:pStyle w:val="BodyText"/>
      </w:pPr>
      <w:r>
        <w:t xml:space="preserve">“Hi vọng ngươi may mắn”.</w:t>
      </w:r>
    </w:p>
    <w:p>
      <w:pPr>
        <w:pStyle w:val="BodyText"/>
      </w:pPr>
      <w:r>
        <w:t xml:space="preserve">Dạ Trường Phong khẽ lắc đầu, ánh mắt nhìn Thạch Nham hơi quái dị và ẩn chứa thâm ý:</w:t>
      </w:r>
    </w:p>
    <w:p>
      <w:pPr>
        <w:pStyle w:val="BodyText"/>
      </w:pPr>
      <w:r>
        <w:t xml:space="preserve">“Biến hóa do võ hồn biến dị gây ra thường khó mà phục hồi. Điều này ta nhắc nhở ngươi trước, ngươi nên chuẩn bị tâm lí, còn nữa, nếu ngươi muốn tìm cách giải quyết chuyện này thì… cánh tay phải của ngươi có thể là điểm đột phá.”.</w:t>
      </w:r>
    </w:p>
    <w:p>
      <w:pPr>
        <w:pStyle w:val="BodyText"/>
      </w:pPr>
      <w:r>
        <w:t xml:space="preserve">Thạch Nham nhíu mày nhưng không trả lời.</w:t>
      </w:r>
    </w:p>
    <w:p>
      <w:pPr>
        <w:pStyle w:val="BodyText"/>
      </w:pPr>
      <w:r>
        <w:t xml:space="preserve">“Hôm nay chắc ngươi không còn hứng thú gì nữa rồi”.</w:t>
      </w:r>
    </w:p>
    <w:p>
      <w:pPr>
        <w:pStyle w:val="BodyText"/>
      </w:pPr>
      <w:r>
        <w:t xml:space="preserve">Dạ Trường Phong cười nhạt:</w:t>
      </w:r>
    </w:p>
    <w:p>
      <w:pPr>
        <w:pStyle w:val="BodyText"/>
      </w:pPr>
      <w:r>
        <w:t xml:space="preserve">“Vậy ta không làm phiền nữa, chúng ta ra ngoài đi dạo, tiện mua vài thứ trong hội đấu giá của Linh Bảo Động Thiên”.</w:t>
      </w:r>
    </w:p>
    <w:p>
      <w:pPr>
        <w:pStyle w:val="BodyText"/>
      </w:pPr>
      <w:r>
        <w:t xml:space="preserve">Ngừng lại một lát, Dạ Trường Phong nói:</w:t>
      </w:r>
    </w:p>
    <w:p>
      <w:pPr>
        <w:pStyle w:val="BodyText"/>
      </w:pPr>
      <w:r>
        <w:t xml:space="preserve">“Đêm nay ta muốn ở nơi này, không biết có tiện không?”</w:t>
      </w:r>
    </w:p>
    <w:p>
      <w:pPr>
        <w:pStyle w:val="BodyText"/>
      </w:pPr>
      <w:r>
        <w:t xml:space="preserve">“Tùy ngươi”.</w:t>
      </w:r>
    </w:p>
    <w:p>
      <w:pPr>
        <w:pStyle w:val="BodyText"/>
      </w:pPr>
      <w:r>
        <w:t xml:space="preserve">Thạch Nham nói:</w:t>
      </w:r>
    </w:p>
    <w:p>
      <w:pPr>
        <w:pStyle w:val="BodyText"/>
      </w:pPr>
      <w:r>
        <w:t xml:space="preserve">“Dù sao thì phòng ốc ở đây rất nhiều, thêm hai người các ngươi cũng chẳng chật chội gì, ngươi muốn đến cứ đến”.</w:t>
      </w:r>
    </w:p>
    <w:p>
      <w:pPr>
        <w:pStyle w:val="BodyText"/>
      </w:pPr>
      <w:r>
        <w:t xml:space="preserve">“Vậy thì được”.</w:t>
      </w:r>
    </w:p>
    <w:p>
      <w:pPr>
        <w:pStyle w:val="BodyText"/>
      </w:pPr>
      <w:r>
        <w:t xml:space="preserve">Dạ Trường Phong gật đầu ra hiệu cho Lâm Nhã Kỳ, hai người cùng nhau rời đi.</w:t>
      </w:r>
    </w:p>
    <w:p>
      <w:pPr>
        <w:pStyle w:val="BodyText"/>
      </w:pPr>
      <w:r>
        <w:t xml:space="preserve">“Thạch Nham, có thể bỏ cấm chế trong linh hồn ta được không?”</w:t>
      </w:r>
    </w:p>
    <w:p>
      <w:pPr>
        <w:pStyle w:val="BodyText"/>
      </w:pPr>
      <w:r>
        <w:t xml:space="preserve">Tào Chỉ Lam trầm mặc đã lâu cuối cùng cũng cười nói:</w:t>
      </w:r>
    </w:p>
    <w:p>
      <w:pPr>
        <w:pStyle w:val="BodyText"/>
      </w:pPr>
      <w:r>
        <w:t xml:space="preserve">“Ta hiện tại có thể làm chủ cắt năm hòn đảo của Tào gia để làm tiền chuộc cho ta, không biết như vậy được không?”</w:t>
      </w:r>
    </w:p>
    <w:p>
      <w:pPr>
        <w:pStyle w:val="BodyText"/>
      </w:pPr>
      <w:r>
        <w:t xml:space="preserve">Trong lúc nói chuyện, Huyễn Không giới của Tào Chỉ Lam lóe lên một cái, trong bàn tay trắng muốt của nàng ta đã có thêm một xấp giấy tờ.</w:t>
      </w:r>
    </w:p>
    <w:p>
      <w:pPr>
        <w:pStyle w:val="BodyText"/>
      </w:pPr>
      <w:r>
        <w:t xml:space="preserve">Nụ cười của Tào Chỉ Lam vẫn xinh đẹp như cũ nhưng dường như thiếu đi chút gì đó. Nàng ta đưa giấy tờ cho Thạch Nham, uyển chuyển thu tay lại, dửng dưng nói:</w:t>
      </w:r>
    </w:p>
    <w:p>
      <w:pPr>
        <w:pStyle w:val="BodyText"/>
      </w:pPr>
      <w:r>
        <w:t xml:space="preserve">“Năm hòn đảo đó đều có mỏ khoáng, linh khí cũng không tầm thường, không kém những hòn đảo của bọn Cổ Tiêu chút nào, ngươi thấy sao?”</w:t>
      </w:r>
    </w:p>
    <w:p>
      <w:pPr>
        <w:pStyle w:val="BodyText"/>
      </w:pPr>
      <w:r>
        <w:t xml:space="preserve">Từ thái độ và giọng nói của Tào Chỉ Lam, Thạch Nham đương nhiên hiểu vì sao, trong lòng cười lạnh một cái, lạnh giọng nói:</w:t>
      </w:r>
    </w:p>
    <w:p>
      <w:pPr>
        <w:pStyle w:val="BodyText"/>
      </w:pPr>
      <w:r>
        <w:t xml:space="preserve">“Có thể”.</w:t>
      </w:r>
    </w:p>
    <w:p>
      <w:pPr>
        <w:pStyle w:val="BodyText"/>
      </w:pPr>
      <w:r>
        <w:t xml:space="preserve">Nói xong, Thạch Nham nhìn Dịch Thiên Mạc với ánh mắt phức tạp nói:</w:t>
      </w:r>
    </w:p>
    <w:p>
      <w:pPr>
        <w:pStyle w:val="BodyText"/>
      </w:pPr>
      <w:r>
        <w:t xml:space="preserve">“Ta có thể nhờ các ngươi không?”</w:t>
      </w:r>
    </w:p>
    <w:p>
      <w:pPr>
        <w:pStyle w:val="BodyText"/>
      </w:pPr>
      <w:r>
        <w:t xml:space="preserve">Ba người Dịch Thiên Mạc sắc mặt bình thản, nghiêm túc gật đầu, không hề vì biến hóa của thân thể Thạch Nham mà đột nhiên thay đổi thái độ.</w:t>
      </w:r>
    </w:p>
    <w:p>
      <w:pPr>
        <w:pStyle w:val="BodyText"/>
      </w:pPr>
      <w:r>
        <w:t xml:space="preserve">Thạch Nham hơi yên tâm, mỉa mai nói:</w:t>
      </w:r>
    </w:p>
    <w:p>
      <w:pPr>
        <w:pStyle w:val="BodyText"/>
      </w:pPr>
      <w:r>
        <w:t xml:space="preserve">“Giải khai cấm chế linh hồn cho cô ta, để cho nàng ta tự do, thân ta bây giờ không chịu nổi một nô lệ lợi hại như vậy”.</w:t>
      </w:r>
    </w:p>
    <w:p>
      <w:pPr>
        <w:pStyle w:val="BodyText"/>
      </w:pPr>
      <w:r>
        <w:t xml:space="preserve">Hàng mi dài của Tào Chỉ Lam động đậy, vẻ mặt phức tạp nhìn Thạch Nham, hồi lâu sau mới nhỏ giọng thở dài nói:</w:t>
      </w:r>
    </w:p>
    <w:p>
      <w:pPr>
        <w:pStyle w:val="BodyText"/>
      </w:pPr>
      <w:r>
        <w:t xml:space="preserve">“Thạch Nham, tuy giữa chúng ta đã không còn khả năng. Nhưng ta vẫn phải nói, từ trước đến giờ, ngươi quả thực là người đàn ông duy nhất khiến ta thật sự động lòng, đáng tiếc chúng ta có duyên vô phận, haizz”.</w:t>
      </w:r>
    </w:p>
    <w:p>
      <w:pPr>
        <w:pStyle w:val="BodyText"/>
      </w:pPr>
      <w:r>
        <w:t xml:space="preserve">Ba người Dịch Thiên Mạc cúi đầu, cùng đưa linh hồn xâm nhập vào trong não nàng ta.</w:t>
      </w:r>
    </w:p>
    <w:p>
      <w:pPr>
        <w:pStyle w:val="BodyText"/>
      </w:pPr>
      <w:r>
        <w:t xml:space="preserve">Chỉ trong chốc lát, não Tào Chỉ Lam ầm lên một tiếng, linh hồn đã không còn bị khống chế, khôi phục tự do.</w:t>
      </w:r>
    </w:p>
    <w:p>
      <w:pPr>
        <w:pStyle w:val="BodyText"/>
      </w:pPr>
      <w:r>
        <w:t xml:space="preserve">“Hi vọng ngươi đừng mất đi ý chí. Bảo trọng”.</w:t>
      </w:r>
    </w:p>
    <w:p>
      <w:pPr>
        <w:pStyle w:val="BodyText"/>
      </w:pPr>
      <w:r>
        <w:t xml:space="preserve">Tào Chỉ Lam nhìn Thạch Nham, yếu ớt thở dài một tiếng sau đó lướt đi.</w:t>
      </w:r>
    </w:p>
    <w:p>
      <w:pPr>
        <w:pStyle w:val="BodyText"/>
      </w:pPr>
      <w:r>
        <w:t xml:space="preserve">Thạch Nham nhếch khóe miệng, vẻ mặt chế giễu nhưng không hề nói thêm gì.</w:t>
      </w:r>
    </w:p>
    <w:p>
      <w:pPr>
        <w:pStyle w:val="BodyText"/>
      </w:pPr>
      <w:r>
        <w:t xml:space="preserve">“Nữ nhân này đúng là lợi hại, thẳng thắn dứt khoát, một khi phát hiện chuyện không thành liền chặt đứt tình cảm, không để bản thân phải tổn thương”.</w:t>
      </w:r>
    </w:p>
    <w:p>
      <w:pPr>
        <w:pStyle w:val="BodyText"/>
      </w:pPr>
      <w:r>
        <w:t xml:space="preserve">Hạ Thần Xuyên nhìn bóng lưng của nàng ta trầm mặc hồi lâu đột nhiên nói:</w:t>
      </w:r>
    </w:p>
    <w:p>
      <w:pPr>
        <w:pStyle w:val="BodyText"/>
      </w:pPr>
      <w:r>
        <w:t xml:space="preserve">“Tuổi còn trẻ đã lý trí như thế, nha đầu này tương lai không thể xem thường, tuy không thích cô ta nhưng cô ta vẫn là một nhân vật khó đối phó”.</w:t>
      </w:r>
    </w:p>
    <w:p>
      <w:pPr>
        <w:pStyle w:val="BodyText"/>
      </w:pPr>
      <w:r>
        <w:t xml:space="preserve">“Điều này rất bình thường”.</w:t>
      </w:r>
    </w:p>
    <w:p>
      <w:pPr>
        <w:pStyle w:val="BodyText"/>
      </w:pPr>
      <w:r>
        <w:t xml:space="preserve">Thạch Nham bình tĩnh cười:</w:t>
      </w:r>
    </w:p>
    <w:p>
      <w:pPr>
        <w:pStyle w:val="BodyText"/>
      </w:pPr>
      <w:r>
        <w:t xml:space="preserve">“Thân là nữ nhân của một gia tộc lớn, từ nhỏ bị nhồi nhét các loại tranh đấu quyền lực nên chưa bao giờ có cảm giác an toàn. Dã tâm của cô ta rất lớn, đương nhiên cần tìm một điểm tựa có thể thực hiện được mộng tưởng. Khi cô ta phát hiện ta không thể mang lại cái cô ta cần liền dứt khoát rời đi, điều này ta vô cùng bội phục”.</w:t>
      </w:r>
    </w:p>
    <w:p>
      <w:pPr>
        <w:pStyle w:val="BodyText"/>
      </w:pPr>
      <w:r>
        <w:t xml:space="preserve">“Sao huynh không bất mãn chút nào?”</w:t>
      </w:r>
    </w:p>
    <w:p>
      <w:pPr>
        <w:pStyle w:val="BodyText"/>
      </w:pPr>
      <w:r>
        <w:t xml:space="preserve">Hạ Tâm Nghiên có phần ngạc nhiên.</w:t>
      </w:r>
    </w:p>
    <w:p>
      <w:pPr>
        <w:pStyle w:val="BodyText"/>
      </w:pPr>
      <w:r>
        <w:t xml:space="preserve">“Đây không phải lần đầu ta trải qua chuyện này, hiện giờ đã hiểu…”.</w:t>
      </w:r>
    </w:p>
    <w:p>
      <w:pPr>
        <w:pStyle w:val="BodyText"/>
      </w:pPr>
      <w:r>
        <w:t xml:space="preserve">Thạch Nham mỉm cười lạnh nhạt nói:</w:t>
      </w:r>
    </w:p>
    <w:p>
      <w:pPr>
        <w:pStyle w:val="BodyText"/>
      </w:pPr>
      <w:r>
        <w:t xml:space="preserve">“Không những ta hiểu, mà ta còn hiểu rõ cả bản thân nàng ta. Mỗi người có chí hướng khác nhau, vì tương lai mà chọn người đàn ông tốt hơn, điều này có gì không đúng. Chỉ cần cô ta không bỏ đá xuống giếng, lợi dụng tình trạng hiện tại của ta mà giở trò, ta chẳng có gì bất mãn cả…”.</w:t>
      </w:r>
    </w:p>
    <w:p>
      <w:pPr>
        <w:pStyle w:val="BodyText"/>
      </w:pPr>
      <w:r>
        <w:t xml:space="preserve">“Ngươi đúng là hiểu rõ sự việc”.</w:t>
      </w:r>
    </w:p>
    <w:p>
      <w:pPr>
        <w:pStyle w:val="BodyText"/>
      </w:pPr>
      <w:r>
        <w:t xml:space="preserve">Hạ Thần Xuyên cũng hơi cảm thán:</w:t>
      </w:r>
    </w:p>
    <w:p>
      <w:pPr>
        <w:pStyle w:val="BodyText"/>
      </w:pPr>
      <w:r>
        <w:t xml:space="preserve">“Thấy ngươi vẫn còn lý trí chứ không chán nản, mất hi vọng, ta cũng yên tâm”.</w:t>
      </w:r>
    </w:p>
    <w:p>
      <w:pPr>
        <w:pStyle w:val="BodyText"/>
      </w:pPr>
      <w:r>
        <w:t xml:space="preserve">“Chẳng qua chỉ là tạm thời không thể ngưng tụ tinh nguyên thôi mà, đâu phải là sẽ chết, không cần thiết phải chán nản làm gì”.</w:t>
      </w:r>
    </w:p>
    <w:p>
      <w:pPr>
        <w:pStyle w:val="BodyText"/>
      </w:pPr>
      <w:r>
        <w:t xml:space="preserve">Thạch Nham nhếch miệng cười nói:</w:t>
      </w:r>
    </w:p>
    <w:p>
      <w:pPr>
        <w:pStyle w:val="BodyText"/>
      </w:pPr>
      <w:r>
        <w:t xml:space="preserve">“Cho dù không có tinh nguyên, dù võ giả Niết Bàn muốn giết ta cũng chưa chắc đã làm được”.</w:t>
      </w:r>
    </w:p>
    <w:p>
      <w:pPr>
        <w:pStyle w:val="Compact"/>
      </w:pPr>
      <w:r>
        <w:t xml:space="preserve">Hạ Thần Xuyên ngạc nhiên.</w:t>
      </w:r>
      <w:r>
        <w:br w:type="textWrapping"/>
      </w:r>
      <w:r>
        <w:br w:type="textWrapping"/>
      </w:r>
    </w:p>
    <w:p>
      <w:pPr>
        <w:pStyle w:val="Heading2"/>
      </w:pPr>
      <w:bookmarkStart w:id="344" w:name="chương-321-ở-lại-cùng-người"/>
      <w:bookmarkEnd w:id="344"/>
      <w:r>
        <w:t xml:space="preserve">322. Chương 321: Ở Lại Cùng Người</w:t>
      </w:r>
    </w:p>
    <w:p>
      <w:pPr>
        <w:pStyle w:val="Compact"/>
      </w:pPr>
      <w:r>
        <w:br w:type="textWrapping"/>
      </w:r>
      <w:r>
        <w:br w:type="textWrapping"/>
      </w:r>
      <w:r>
        <w:t xml:space="preserve">Dạ Trường Phong, Lâm Nhã Kỳ rời khỏi trang viên, đi thẳng về phía Thánh Quang sơn, hai người trên đường cười cười nói nói, không vì việc võ hồn biến dị của Thạch Nham mà ảnh hưởng đến tâm tình.</w:t>
      </w:r>
    </w:p>
    <w:p>
      <w:pPr>
        <w:pStyle w:val="BodyText"/>
      </w:pPr>
      <w:r>
        <w:t xml:space="preserve">"Tiểu Bạch, ngươi nói xem có thật là tên Thạch Nham đó vì võ hồn biến dị mà mất đi ý chí không?"</w:t>
      </w:r>
    </w:p>
    <w:p>
      <w:pPr>
        <w:pStyle w:val="BodyText"/>
      </w:pPr>
      <w:r>
        <w:t xml:space="preserve">Lâm Nhã Kỳ nhìn mặt trời mới mọc, lại nhìn Thánh Quang Sơn tắm mình trong nắng mai, có chút tiếc nuối nói.</w:t>
      </w:r>
    </w:p>
    <w:p>
      <w:pPr>
        <w:pStyle w:val="BodyText"/>
      </w:pPr>
      <w:r>
        <w:t xml:space="preserve">"Tên đó thực lực không tệ, nếu vì võ hồn biến dị mà không thể trở thành võ giả được nữa thì thật là đáng tiếc."</w:t>
      </w:r>
    </w:p>
    <w:p>
      <w:pPr>
        <w:pStyle w:val="BodyText"/>
      </w:pPr>
      <w:r>
        <w:t xml:space="preserve">Dạ Trường Phong cười đùa, vẫy vẫy cái quạt lông chim một cách chán chường, uể oải nói:</w:t>
      </w:r>
    </w:p>
    <w:p>
      <w:pPr>
        <w:pStyle w:val="BodyText"/>
      </w:pPr>
      <w:r>
        <w:t xml:space="preserve">"Quản hắn làm gì, tên giao hỏa ấy dù không thể sử dụng Tinh Nguyên cũng không dễ đối phó."</w:t>
      </w:r>
    </w:p>
    <w:p>
      <w:pPr>
        <w:pStyle w:val="BodyText"/>
      </w:pPr>
      <w:r>
        <w:t xml:space="preserve">"Không còn tinh nguyên, hắn còn có thể làm được gì?"</w:t>
      </w:r>
    </w:p>
    <w:p>
      <w:pPr>
        <w:pStyle w:val="BodyText"/>
      </w:pPr>
      <w:r>
        <w:t xml:space="preserve">Lâm Nhã Kỳ có chút khó hiểu:</w:t>
      </w:r>
    </w:p>
    <w:p>
      <w:pPr>
        <w:pStyle w:val="BodyText"/>
      </w:pPr>
      <w:r>
        <w:t xml:space="preserve">"Tinh Nguyên là nền móng tu luyện của võ giả, không còn tinh nguyên coi như là không còn lực lượng, về sau dù có giao chiến với người khác hay làm chuyện gì đi nữa không có tinh nguyên làm lực lượng thì đâu ổn”.</w:t>
      </w:r>
    </w:p>
    <w:p>
      <w:pPr>
        <w:pStyle w:val="BodyText"/>
      </w:pPr>
      <w:r>
        <w:t xml:space="preserve">"Hắn sẽ không thế đâu."</w:t>
      </w:r>
    </w:p>
    <w:p>
      <w:pPr>
        <w:pStyle w:val="BodyText"/>
      </w:pPr>
      <w:r>
        <w:t xml:space="preserve">Dạ Trường Phong thần sắc bình thường, nhếch miệng cười một cách kì dị:</w:t>
      </w:r>
    </w:p>
    <w:p>
      <w:pPr>
        <w:pStyle w:val="BodyText"/>
      </w:pPr>
      <w:r>
        <w:t xml:space="preserve">"Mặc dù tinh nguyên toàn thân của hắn biến mất, nhưng lúc nãy, khi ta thăm dò thân thể hắn liền bị đánh bay, ngươi không cảm thấy rất kì lạ hay sao?"</w:t>
      </w:r>
    </w:p>
    <w:p>
      <w:pPr>
        <w:pStyle w:val="BodyText"/>
      </w:pPr>
      <w:r>
        <w:t xml:space="preserve">Lâm Nhã Kỳ ngạc nhiên, nghe Dạ Trường Phòng nói như vậy nàng ta mới nhớ lại sự việc trước đó.</w:t>
      </w:r>
    </w:p>
    <w:p>
      <w:pPr>
        <w:pStyle w:val="BodyText"/>
      </w:pPr>
      <w:r>
        <w:t xml:space="preserve">Lúc Thạch Nham rơi vào trạng thái kì dị, Dạ Trường Phong âm thầm dùng thăm dò cơ thể hắn nhưng lại bị luồng sáng tím trên tay phải đánh bay xuyên qua ba căn phòng rồi mới rơi vào giữa vườn hoa.</w:t>
      </w:r>
    </w:p>
    <w:p>
      <w:pPr>
        <w:pStyle w:val="BodyText"/>
      </w:pPr>
      <w:r>
        <w:t xml:space="preserve">Nếu tinh nguyên của Thạch Nham đã mất thì hắn dựa vào cái gì mà đánh Dạ Trường Phong bay đi? Lâm Nhã Kỳ càng nghĩ càng thấy ngờ vực, nhịn không được hỏi:</w:t>
      </w:r>
    </w:p>
    <w:p>
      <w:pPr>
        <w:pStyle w:val="BodyText"/>
      </w:pPr>
      <w:r>
        <w:t xml:space="preserve">"Tên kia có phải là đã có biến hóa gì hay không?"</w:t>
      </w:r>
    </w:p>
    <w:p>
      <w:pPr>
        <w:pStyle w:val="BodyText"/>
      </w:pPr>
      <w:r>
        <w:t xml:space="preserve">"Đúng là có chút thay đổi."</w:t>
      </w:r>
    </w:p>
    <w:p>
      <w:pPr>
        <w:pStyle w:val="BodyText"/>
      </w:pPr>
      <w:r>
        <w:t xml:space="preserve">Dạ Trường Phong cười cười gật đầu, thần tình cổ quái nói:</w:t>
      </w:r>
    </w:p>
    <w:p>
      <w:pPr>
        <w:pStyle w:val="BodyText"/>
      </w:pPr>
      <w:r>
        <w:t xml:space="preserve">"Hắn sẽ dần nhận ra sự biến hóa của thân thể, nếu hắn hiểu được cơ thể mình thì dù tinh nguyên có vĩnh viễn biến mất, hắn vẫn là một kẻ vô cùng đáng sợ."</w:t>
      </w:r>
    </w:p>
    <w:p>
      <w:pPr>
        <w:pStyle w:val="BodyText"/>
      </w:pPr>
      <w:r>
        <w:t xml:space="preserve">Lâm Nhã Kỳ kinh hãi lắp bắp, chỉ thiếu chút nữa là hô lên.</w:t>
      </w:r>
    </w:p>
    <w:p>
      <w:pPr>
        <w:pStyle w:val="BodyText"/>
      </w:pPr>
      <w:r>
        <w:t xml:space="preserve">Dạ Trường Phong cười cười, không giải thích gì thêm nữa, rảo bước nhanh chóng đi về phía Thánh Quang sơn.</w:t>
      </w:r>
    </w:p>
    <w:p>
      <w:pPr>
        <w:pStyle w:val="BodyText"/>
      </w:pPr>
      <w:r>
        <w:t xml:space="preserve">***</w:t>
      </w:r>
    </w:p>
    <w:p>
      <w:pPr>
        <w:pStyle w:val="BodyText"/>
      </w:pPr>
      <w:r>
        <w:t xml:space="preserve">Khu rừng tây bắc Nhật đảo.</w:t>
      </w:r>
    </w:p>
    <w:p>
      <w:pPr>
        <w:pStyle w:val="BodyText"/>
      </w:pPr>
      <w:r>
        <w:t xml:space="preserve">Từng cây thông xếp thành hình hồn trận kỳ quái ngăn cản sự xâm nhậm của linh hồn, trên những cây thông đó treo rất nhiều cờ, trên mỗi lá cờ đều có vẽ hình các loại độc trùng sống động như thật, trông chúng như đang di chuyển trên lá cờ, kiến người ta có cảm giác quỷ dị.</w:t>
      </w:r>
    </w:p>
    <w:p>
      <w:pPr>
        <w:pStyle w:val="BodyText"/>
      </w:pPr>
      <w:r>
        <w:t xml:space="preserve">Trong rừng thông chỉ có một căn nhà gỗ đơn sơ, xung quanh căn nhà đều là đá vụn, những phiến đá ấy dường như là được xếp theo hình một trận pháp nào đó, các đống đá hợp lại với nhau hình thành một loại trận thế thần bí.</w:t>
      </w:r>
    </w:p>
    <w:p>
      <w:pPr>
        <w:pStyle w:val="BodyText"/>
      </w:pPr>
      <w:r>
        <w:t xml:space="preserve">Từng làn khói lạnh bốc lên từ căn nhà gỗ, làn khói mờ ảo mang theo một loại khí tức kì lạ khiến thần kinh con người tê liệt, ý thức mơ hồ, bất kì ai chỉ cần hít vào một hơi ngay lập tức sẽ bị ảnh hưởng không thể đứng vững.</w:t>
      </w:r>
    </w:p>
    <w:p>
      <w:pPr>
        <w:pStyle w:val="BodyText"/>
      </w:pPr>
      <w:r>
        <w:t xml:space="preserve">"Răng rắc"</w:t>
      </w:r>
    </w:p>
    <w:p>
      <w:pPr>
        <w:pStyle w:val="BodyText"/>
      </w:pPr>
      <w:r>
        <w:t xml:space="preserve">Một âm thanh kì lạ từ trong căn nhà gỗ vang ra.</w:t>
      </w:r>
    </w:p>
    <w:p>
      <w:pPr>
        <w:pStyle w:val="BodyText"/>
      </w:pPr>
      <w:r>
        <w:t xml:space="preserve">Trong nhà có một phường bị bao bọc trong làn ánh sáng u ám, không nhìn rõ tướng mạo, ngồi trên một chiếc giường gỗ run nhẹ.</w:t>
      </w:r>
    </w:p>
    <w:p>
      <w:pPr>
        <w:pStyle w:val="BodyText"/>
      </w:pPr>
      <w:r>
        <w:t xml:space="preserve">Bốn chân giường cũng theo đó mà lắc qua lắc lại không ngừng phát ra tiếng động kì quặc, cuối cùng thì chiếc giường cũng sập xuống.</w:t>
      </w:r>
    </w:p>
    <w:p>
      <w:pPr>
        <w:pStyle w:val="BodyText"/>
      </w:pPr>
      <w:r>
        <w:t xml:space="preserve">Giường gỗ sập, người kia cũng theo đó mà rơi xuống đống gỗ vụn, ánh sáng xám xịt vẫn bao lấy cơ thể như cũ khiến người khác khó đoán được diện mạo thật của người đó.</w:t>
      </w:r>
    </w:p>
    <w:p>
      <w:pPr>
        <w:pStyle w:val="BodyText"/>
      </w:pPr>
      <w:r>
        <w:t xml:space="preserve">"Sột soạt"</w:t>
      </w:r>
    </w:p>
    <w:p>
      <w:pPr>
        <w:pStyle w:val="BodyText"/>
      </w:pPr>
      <w:r>
        <w:t xml:space="preserve">Bên ngoài căn nhà gỗ nhẹ nhàng truyền đến tiếng lá cây rất nhỏ.</w:t>
      </w:r>
    </w:p>
    <w:p>
      <w:pPr>
        <w:pStyle w:val="BodyText"/>
      </w:pPr>
      <w:r>
        <w:t xml:space="preserve">Người vừa ngã xuống đống gỗ thấy vậy lập tức thu liễm, ánh sáng u ám nhạt dần, tướng mạo cũng dần lộ rõ.</w:t>
      </w:r>
    </w:p>
    <w:p>
      <w:pPr>
        <w:pStyle w:val="BodyText"/>
      </w:pPr>
      <w:r>
        <w:t xml:space="preserve">Đó là một người trung niên bộ dạng không mấy thân thiện, râu tóc trắng xám, mũi cao khằm xuống, lông mày dài và nhỏ, môi mỏng, ánh mắt âm trầm nghiêm khắc.</w:t>
      </w:r>
    </w:p>
    <w:p>
      <w:pPr>
        <w:pStyle w:val="BodyText"/>
      </w:pPr>
      <w:r>
        <w:t xml:space="preserve">Hắn mặt trường bào màu xám, nước da màu tối, nhìn hắn người khác có cảm giác khó mà gần gũi.</w:t>
      </w:r>
    </w:p>
    <w:p>
      <w:pPr>
        <w:pStyle w:val="BodyText"/>
      </w:pPr>
      <w:r>
        <w:t xml:space="preserve">"Cậu."</w:t>
      </w:r>
    </w:p>
    <w:p>
      <w:pPr>
        <w:pStyle w:val="BodyText"/>
      </w:pPr>
      <w:r>
        <w:t xml:space="preserve">Ngoài cửa truyền đến tiếng của Đông Phương Hạp, hắn gọi khẽ một câu rồi đứng bất động bên ngoài, không dám bước vào.</w:t>
      </w:r>
    </w:p>
    <w:p>
      <w:pPr>
        <w:pStyle w:val="BodyText"/>
      </w:pPr>
      <w:r>
        <w:t xml:space="preserve">Người trong nhà có ánh mắt âm lãnh, từ từ đứng dậy, bước ra trước cửa nhìn chăm chú về phía trước, quan sát một chút mới hừ nhẹ một tiếng gọi Đông Phương Hạp:</w:t>
      </w:r>
    </w:p>
    <w:p>
      <w:pPr>
        <w:pStyle w:val="BodyText"/>
      </w:pPr>
      <w:r>
        <w:t xml:space="preserve">"Vào đi."</w:t>
      </w:r>
    </w:p>
    <w:p>
      <w:pPr>
        <w:pStyle w:val="BodyText"/>
      </w:pPr>
      <w:r>
        <w:t xml:space="preserve">Đông Phương Hạp bước vào rồi nói:</w:t>
      </w:r>
    </w:p>
    <w:p>
      <w:pPr>
        <w:pStyle w:val="BodyText"/>
      </w:pPr>
      <w:r>
        <w:t xml:space="preserve">"Hôm qua con đã qua bên đó, tên tiểu tử kia không chịu gặp, ngay cả ba tên cường giả Thần cảnh không rõ lai lịch cũng không chịu. Trên đường con còn gặp người của những thế lực khác tới bái phỏng nhưng cũng không ngoại lệ, đều bị cự tuyệt, con chưa thấy một ai được phép bước vào."</w:t>
      </w:r>
    </w:p>
    <w:p>
      <w:pPr>
        <w:pStyle w:val="BodyText"/>
      </w:pPr>
      <w:r>
        <w:t xml:space="preserve">Nhìn thấy chiếc giường bị nát, Đông Phương Hạp trong lòng kinh sợ nhưng ngoài mặt không chút mảy may biểu hiện, bình tĩnh kể lại mọi việc.</w:t>
      </w:r>
    </w:p>
    <w:p>
      <w:pPr>
        <w:pStyle w:val="BodyText"/>
      </w:pPr>
      <w:r>
        <w:t xml:space="preserve">"Ta vừa dùng linh hồn qua bên đó, mới trở về".</w:t>
      </w:r>
    </w:p>
    <w:p>
      <w:pPr>
        <w:pStyle w:val="BodyText"/>
      </w:pPr>
      <w:r>
        <w:t xml:space="preserve">Giọng nói và ánh mắt của người này trở nên sắc lạnh:</w:t>
      </w:r>
    </w:p>
    <w:p>
      <w:pPr>
        <w:pStyle w:val="BodyText"/>
      </w:pPr>
      <w:r>
        <w:t xml:space="preserve">"Ba tên võ giả Thần cảnh kia có thành tựu linh hồn rất bất phàm, tuy vậy ta cũng thấy tên tiểu tử Thạch Nham kia dường như đã tu luyện tẩu hỏa nhập ma, định xâm nhập vào ý thức của hắn kiểm tra xam sao nhưng bị ba người liên thủ chặn lại, cuối cùng lại còn bị thương đến linh hồn. Nếu không phải mấy năm nay ta đem tinh lực dồn hết vào phương diện linh hồn, nói không chừng sẽ không thể sống mà rời khỏi đó."</w:t>
      </w:r>
    </w:p>
    <w:p>
      <w:pPr>
        <w:pStyle w:val="BodyText"/>
      </w:pPr>
      <w:r>
        <w:t xml:space="preserve">Đông Phương Hạp đột nhiên biến sắc, nhịn không được kêu lên kinh sợ:</w:t>
      </w:r>
    </w:p>
    <w:p>
      <w:pPr>
        <w:pStyle w:val="BodyText"/>
      </w:pPr>
      <w:r>
        <w:t xml:space="preserve">"Làm sao có thể?"</w:t>
      </w:r>
    </w:p>
    <w:p>
      <w:pPr>
        <w:pStyle w:val="BodyText"/>
      </w:pPr>
      <w:r>
        <w:t xml:space="preserve">"Hừ"</w:t>
      </w:r>
    </w:p>
    <w:p>
      <w:pPr>
        <w:pStyle w:val="BodyText"/>
      </w:pPr>
      <w:r>
        <w:t xml:space="preserve">Người kia lạnh lùng nhìn hắn một cái, toàn thân tỏa ra một loại cảm giác máu lạnh, nói:</w:t>
      </w:r>
    </w:p>
    <w:p>
      <w:pPr>
        <w:pStyle w:val="BodyText"/>
      </w:pPr>
      <w:r>
        <w:t xml:space="preserve">“Trên thế giới này, người tinh thông linh hồn nhiều vô số kể, ba người kia trình độ về mặt này đúng là khiến ta kinh ngạc, ở Vô Tận Hải ngoài Dương Dực Thiên có trình độ linh hồn cao không thể với tới ra, ba người kia cũng khiến ta giật mình, không biết họ tới từ nơi nào mà lại tình nguyện trợ giúp Dương gia."</w:t>
      </w:r>
    </w:p>
    <w:p>
      <w:pPr>
        <w:pStyle w:val="BodyText"/>
      </w:pPr>
      <w:r>
        <w:t xml:space="preserve">"Cậu, không lẽ là người của Dương Thanh Đế lưu lại?"</w:t>
      </w:r>
    </w:p>
    <w:p>
      <w:pPr>
        <w:pStyle w:val="BodyText"/>
      </w:pPr>
      <w:r>
        <w:t xml:space="preserve">Đông Phương Hạp chần chừ một lát rồi nghi ngờ nói:</w:t>
      </w:r>
    </w:p>
    <w:p>
      <w:pPr>
        <w:pStyle w:val="BodyText"/>
      </w:pPr>
      <w:r>
        <w:t xml:space="preserve">"Dương Thanh Đế mặc dù bị giam ở Ma vực, nhưng ai cũng biết năng lực của Dương Gia sâu không thể dò, ba người đó không chừng có liên quan đến Dương Thanh Đế."</w:t>
      </w:r>
    </w:p>
    <w:p>
      <w:pPr>
        <w:pStyle w:val="BodyText"/>
      </w:pPr>
      <w:r>
        <w:t xml:space="preserve">"Dương Thanh Đế"</w:t>
      </w:r>
    </w:p>
    <w:p>
      <w:pPr>
        <w:pStyle w:val="BodyText"/>
      </w:pPr>
      <w:r>
        <w:t xml:space="preserve">Người kia nghiến răng, mặt đầy đố kỵ, ánh mắt lạnh như hàn đao, giống như có thù không đội trời chung với Dương Thanh Đế.</w:t>
      </w:r>
    </w:p>
    <w:p>
      <w:pPr>
        <w:pStyle w:val="BodyText"/>
      </w:pPr>
      <w:r>
        <w:t xml:space="preserve">"Ba năm trước đây, người của Đông Phương gia chúng ta tới hải vực Già La, phát hiện Bất Tử đảo của Dương gia không có bất kì cao thủ nào, đại bộ phận tộc nhân và cao thủ đều biến mất bặt vô âm tín. Bất Tử đảo và hải vực Già La mặc dù bị chiếm đóng nhưng lực lượng của Dương gia không bị tổn thất quá lớn, nếu Dương Thanh Đế có thể thoát được thì Dương gia vẫn còn là Dương gia như trước."</w:t>
      </w:r>
    </w:p>
    <w:p>
      <w:pPr>
        <w:pStyle w:val="BodyText"/>
      </w:pPr>
      <w:r>
        <w:t xml:space="preserve">Đông Phương Hạp thấp giọng nói.</w:t>
      </w:r>
    </w:p>
    <w:p>
      <w:pPr>
        <w:pStyle w:val="BodyText"/>
      </w:pPr>
      <w:r>
        <w:t xml:space="preserve">"Chắc chắn không phải người của Dương Thanh Đế lưu lại."</w:t>
      </w:r>
    </w:p>
    <w:p>
      <w:pPr>
        <w:pStyle w:val="BodyText"/>
      </w:pPr>
      <w:r>
        <w:t xml:space="preserve">Người kia cười lạnh một tiếng, hừ một tiếng mới nói:</w:t>
      </w:r>
    </w:p>
    <w:p>
      <w:pPr>
        <w:pStyle w:val="BodyText"/>
      </w:pPr>
      <w:r>
        <w:t xml:space="preserve">“Với tính cuồng vọng hiếu chiến của Dương Thanh Đế, nếu trong tay hắn có ba vị cường giả Thần cảnh, hải vực Viên La và hải vực Hắc Thủy sớm đã biến thành lãnh thổ của hắn rồi, đâu còn tự do tới bây giờ."</w:t>
      </w:r>
    </w:p>
    <w:p>
      <w:pPr>
        <w:pStyle w:val="BodyText"/>
      </w:pPr>
      <w:r>
        <w:t xml:space="preserve">Đông Phương Hạp ngạc nhiên suy nghĩ kĩ một chút rồi âm thầm gật đầu.</w:t>
      </w:r>
    </w:p>
    <w:p>
      <w:pPr>
        <w:pStyle w:val="BodyText"/>
      </w:pPr>
      <w:r>
        <w:t xml:space="preserve">"Hội nghị ngày mai sẽ bắt đầu, ta sẽ không lộ mặt nữa, đề phòng ba người kia phát hiện."</w:t>
      </w:r>
    </w:p>
    <w:p>
      <w:pPr>
        <w:pStyle w:val="BodyText"/>
      </w:pPr>
      <w:r>
        <w:t xml:space="preserve">Người kia do dự một lát, phân phó Đông Phương Hạp:</w:t>
      </w:r>
    </w:p>
    <w:p>
      <w:pPr>
        <w:pStyle w:val="BodyText"/>
      </w:pPr>
      <w:r>
        <w:t xml:space="preserve">"Ngươi mau chóng điều tra rõ thân phận của ba người kia, tìm hiểu xem bọn họ và Dương gia có quan hệ gì, lần này thế lực nào cũng có mưu tính riêng, không thật sự đồng lòng, chũng ta cần cẩn thận lưu ý không được xảy ra sai sót gì.”</w:t>
      </w:r>
    </w:p>
    <w:p>
      <w:pPr>
        <w:pStyle w:val="BodyText"/>
      </w:pPr>
      <w:r>
        <w:t xml:space="preserve">"Bên Võ Hồn điện hình như vẫn chưa có động tĩnh gì".</w:t>
      </w:r>
    </w:p>
    <w:p>
      <w:pPr>
        <w:pStyle w:val="BodyText"/>
      </w:pPr>
      <w:r>
        <w:t xml:space="preserve">Đông Phương Hạp vừa gật đầu vừa trả lời.</w:t>
      </w:r>
    </w:p>
    <w:p>
      <w:pPr>
        <w:pStyle w:val="BodyText"/>
      </w:pPr>
      <w:r>
        <w:t xml:space="preserve">"Dương Dực Thiên tự có kế hoạch, hắn đã mời ta đến Nhật đảo tất nhiên phải rõ tình hình của Nhật đảo như lòng bàn tay, hội nghị ngày mai nói không chừng tên Chung Ly Độn kia sẽ xuất hiện."</w:t>
      </w:r>
    </w:p>
    <w:p>
      <w:pPr>
        <w:pStyle w:val="BodyText"/>
      </w:pPr>
      <w:r>
        <w:t xml:space="preserve">Người kia nhíu mày nói.</w:t>
      </w:r>
    </w:p>
    <w:p>
      <w:pPr>
        <w:pStyle w:val="BodyText"/>
      </w:pPr>
      <w:r>
        <w:t xml:space="preserve">"Chung Ly Độn."</w:t>
      </w:r>
    </w:p>
    <w:p>
      <w:pPr>
        <w:pStyle w:val="BodyText"/>
      </w:pPr>
      <w:r>
        <w:t xml:space="preserve">Đông Phương Hạp thì thầm một câu, có chút không tin nói:</w:t>
      </w:r>
    </w:p>
    <w:p>
      <w:pPr>
        <w:pStyle w:val="BodyText"/>
      </w:pPr>
      <w:r>
        <w:t xml:space="preserve">"Tên gia hỏa đứng đầu Chiến bảng này thật là được coi trọng thế sao? Dương Dực Thiên cũng yên tâm về hắn? Suy cho cùng hắn vẫn còn trẻ, Dương Dực Thiên để hắn toàn quyền phụ trách việc này, hắn có năng lực không?"</w:t>
      </w:r>
    </w:p>
    <w:p>
      <w:pPr>
        <w:pStyle w:val="BodyText"/>
      </w:pPr>
      <w:r>
        <w:t xml:space="preserve">" Người này lợi hại hơn những gì ngươi tưởng tượng đó!"</w:t>
      </w:r>
    </w:p>
    <w:p>
      <w:pPr>
        <w:pStyle w:val="BodyText"/>
      </w:pPr>
      <w:r>
        <w:t xml:space="preserve">Người kia hừ lạnh một tiếng, nói tiếp:</w:t>
      </w:r>
    </w:p>
    <w:p>
      <w:pPr>
        <w:pStyle w:val="BodyText"/>
      </w:pPr>
      <w:r>
        <w:t xml:space="preserve">"Hắn được Dương Dực Thiên đích thân dạy dõ mười năm, tương lai nhất định sẽ là một trong những bá chủ của Vô Tận Hải, Dương Dực Thiên yên tâm để hắn làm đương nhiên là tin hắn có thực lực."</w:t>
      </w:r>
    </w:p>
    <w:p>
      <w:pPr>
        <w:pStyle w:val="BodyText"/>
      </w:pPr>
      <w:r>
        <w:t xml:space="preserve">Đông Phương Hạp kinh ngạc.</w:t>
      </w:r>
    </w:p>
    <w:p>
      <w:pPr>
        <w:pStyle w:val="BodyText"/>
      </w:pPr>
      <w:r>
        <w:t xml:space="preserve">"Nghe nói võ giả cảnh giới Thiên Vị bình thường không phải đối thủ của hắn."</w:t>
      </w:r>
    </w:p>
    <w:p>
      <w:pPr>
        <w:pStyle w:val="BodyText"/>
      </w:pPr>
      <w:r>
        <w:t xml:space="preserve">Người kia lạnh lùng nói.</w:t>
      </w:r>
    </w:p>
    <w:p>
      <w:pPr>
        <w:pStyle w:val="BodyText"/>
      </w:pPr>
      <w:r>
        <w:t xml:space="preserve">Đông Phương Hạp cuối cùng cũng biến sắc, mặt đầy vẻ kinh hãi.</w:t>
      </w:r>
    </w:p>
    <w:p>
      <w:pPr>
        <w:pStyle w:val="BodyText"/>
      </w:pPr>
      <w:r>
        <w:t xml:space="preserve">***</w:t>
      </w:r>
    </w:p>
    <w:p>
      <w:pPr>
        <w:pStyle w:val="BodyText"/>
      </w:pPr>
      <w:r>
        <w:t xml:space="preserve">Thạc Nham lấy mấy tờ giấy trong Huyền Không giới ra đưa cho Dịch Thiên Mạc cười nói:</w:t>
      </w:r>
    </w:p>
    <w:p>
      <w:pPr>
        <w:pStyle w:val="BodyText"/>
      </w:pPr>
      <w:r>
        <w:t xml:space="preserve">"Những thứ này tạm thời do ngươi bảo quản."</w:t>
      </w:r>
    </w:p>
    <w:p>
      <w:pPr>
        <w:pStyle w:val="BodyText"/>
      </w:pPr>
      <w:r>
        <w:t xml:space="preserve">Tia nắng đầu tiên chiếu vào cửa sổ và những khe hở trên bức tường đá trận chiến linh hồn hôm trước rọi sáng cả căn phòng.</w:t>
      </w:r>
    </w:p>
    <w:p>
      <w:pPr>
        <w:pStyle w:val="BodyText"/>
      </w:pPr>
      <w:r>
        <w:t xml:space="preserve">Ba người Dịch Thiên Mạc không thích nắng cho lắm, cho nên tìm nơi bóng tối mà đứng, sắc mặt khá là u ám.</w:t>
      </w:r>
    </w:p>
    <w:p>
      <w:pPr>
        <w:pStyle w:val="BodyText"/>
      </w:pPr>
      <w:r>
        <w:t xml:space="preserve">Hai người Hạ Thần Xuyên và Hạ Tâm Nghiên bị Thạch Nham khuyên ra ngoài một lát, lúc này trong phòng chỉ còn lại Thạch Nham và ba vị thống lĩnh của Âm Mị tộc.</w:t>
      </w:r>
    </w:p>
    <w:p>
      <w:pPr>
        <w:pStyle w:val="BodyText"/>
      </w:pPr>
      <w:r>
        <w:t xml:space="preserve">"Chủ nhân, người làm thế này là có ý gì?"</w:t>
      </w:r>
    </w:p>
    <w:p>
      <w:pPr>
        <w:pStyle w:val="BodyText"/>
      </w:pPr>
      <w:r>
        <w:t xml:space="preserve">Dịch Thiên Mạc ánh mắt chớp lên, không đưa tay ra đón lấy số sách kia, sắc mặt chó chút không vui.</w:t>
      </w:r>
    </w:p>
    <w:p>
      <w:pPr>
        <w:pStyle w:val="BodyText"/>
      </w:pPr>
      <w:r>
        <w:t xml:space="preserve">Yết Mãnh, Lạp Ba môi mấp máy nhưng thở dài không nói, chỉ nhìn Thạch Nham bằng ánh mắt phức tạp.</w:t>
      </w:r>
    </w:p>
    <w:p>
      <w:pPr>
        <w:pStyle w:val="BodyText"/>
      </w:pPr>
      <w:r>
        <w:t xml:space="preserve">Tự cười một tiếng, Thạch Nham tiếp tục đưa cho Dịch Thiên Mạc nói:</w:t>
      </w:r>
    </w:p>
    <w:p>
      <w:pPr>
        <w:pStyle w:val="BodyText"/>
      </w:pPr>
      <w:r>
        <w:t xml:space="preserve">“Mấy tờ giấy này là giấy chứng nhận quyền sở hữu đối với các hòn đảo lớn trong hải vực, nhưng các thế lực lớn kia chưa chắc tuân thủ giao ước, một khi hiểm họa ma nhân được giả trừ, bọn họ sẽ không an phận đâu, thậm chí có thể hạ thủ với các ngươi, nhưng khi uy hiếp của ma nhân vẫn còn, ta nghĩ bọn họ sẽ tạm thời nhẫn nại, không dám làm loạn."</w:t>
      </w:r>
    </w:p>
    <w:p>
      <w:pPr>
        <w:pStyle w:val="BodyText"/>
      </w:pPr>
      <w:r>
        <w:t xml:space="preserve">Dịch Thiên Mạc im lặng không lên tiếng.</w:t>
      </w:r>
    </w:p>
    <w:p>
      <w:pPr>
        <w:pStyle w:val="BodyText"/>
      </w:pPr>
      <w:r>
        <w:t xml:space="preserve">"Ta biết các tộc các ngươi mới đến Vô Tận hải, còn rất lạ lẫm với đại lục Thần Ân, ta cũng biết người Âm Mị tộc các ngươi tu luyện cần các loại vật liệu hiếm có, nhất là linh dược và tinh thạch âm hàn có tầm quan trọng cực lớn đối với tu vi của các ngươi."</w:t>
      </w:r>
    </w:p>
    <w:p>
      <w:pPr>
        <w:pStyle w:val="BodyText"/>
      </w:pPr>
      <w:r>
        <w:t xml:space="preserve">Thạch Nham nói một cách tự nhiên:</w:t>
      </w:r>
    </w:p>
    <w:p>
      <w:pPr>
        <w:pStyle w:val="BodyText"/>
      </w:pPr>
      <w:r>
        <w:t xml:space="preserve">"Các ngươi có thể tranh thủ thời gian phái người đến các hòn đảo này mà thu hái những thứ cần thiết, chuẩn bị sẵn sàng cho tương lai."</w:t>
      </w:r>
    </w:p>
    <w:p>
      <w:pPr>
        <w:pStyle w:val="BodyText"/>
      </w:pPr>
      <w:r>
        <w:t xml:space="preserve">Ba người Dịch Thiên Mạc vẫn không mở miệng, thần tình càng ngày càng phức tạp.</w:t>
      </w:r>
    </w:p>
    <w:p>
      <w:pPr>
        <w:pStyle w:val="BodyText"/>
      </w:pPr>
      <w:r>
        <w:t xml:space="preserve">"Những thứ này có thể giúp các ngươi quay về đất tổ, Vô Tận hải này không phải là nhà của các ngươi."</w:t>
      </w:r>
    </w:p>
    <w:p>
      <w:pPr>
        <w:pStyle w:val="BodyText"/>
      </w:pPr>
      <w:r>
        <w:t xml:space="preserve">Thạch Nham cười cười nói tiếp:</w:t>
      </w:r>
    </w:p>
    <w:p>
      <w:pPr>
        <w:pStyle w:val="BodyText"/>
      </w:pPr>
      <w:r>
        <w:t xml:space="preserve">"Ta vốn định lợi dụng đại loạn ở Vô Tận hải giúp các ngươi thu thập đủ tài nguyên để trở về, hiện giờ số đảo trong tay ta tuy hơi ít, nhưng có còn hơn không, các ngươi mau chóng thu thập của cải trên các hòn đảo này rồi chuẩn bị rời khỏi nơi này."</w:t>
      </w:r>
    </w:p>
    <w:p>
      <w:pPr>
        <w:pStyle w:val="BodyText"/>
      </w:pPr>
      <w:r>
        <w:t xml:space="preserve">"Trước khi thần hồn của chủ nhân câu diệt, người vẫn là chủ nhân của chúng tôi."</w:t>
      </w:r>
    </w:p>
    <w:p>
      <w:pPr>
        <w:pStyle w:val="BodyText"/>
      </w:pPr>
      <w:r>
        <w:t xml:space="preserve">Dịch Thiên Lạc im lặng hồi lâu mới đưa tay tiếp nhận số giấy tờ kia, nói từng chữ một:</w:t>
      </w:r>
    </w:p>
    <w:p>
      <w:pPr>
        <w:pStyle w:val="BodyText"/>
      </w:pPr>
      <w:r>
        <w:t xml:space="preserve">"Dù chúng tôi phải đi thì cũng phải đi cùng chủ nhân, nếu người không đi, chúng tôi sẽ ở lại với người."</w:t>
      </w:r>
    </w:p>
    <w:p>
      <w:pPr>
        <w:pStyle w:val="Compact"/>
      </w:pPr>
      <w:r>
        <w:t xml:space="preserve">Yết Cuồng, Lạp Ba cùng nhau lập tức gật đầu.</w:t>
      </w:r>
      <w:r>
        <w:br w:type="textWrapping"/>
      </w:r>
      <w:r>
        <w:br w:type="textWrapping"/>
      </w:r>
    </w:p>
    <w:p>
      <w:pPr>
        <w:pStyle w:val="Heading2"/>
      </w:pPr>
      <w:bookmarkStart w:id="345" w:name="chương-322-tay-phải-mạnh-mẽ"/>
      <w:bookmarkEnd w:id="345"/>
      <w:r>
        <w:t xml:space="preserve">323. Chương 322: Tay Phải Mạnh Mẽ</w:t>
      </w:r>
    </w:p>
    <w:p>
      <w:pPr>
        <w:pStyle w:val="Compact"/>
      </w:pPr>
      <w:r>
        <w:br w:type="textWrapping"/>
      </w:r>
      <w:r>
        <w:br w:type="textWrapping"/>
      </w:r>
      <w:r>
        <w:t xml:space="preserve">"Đại tiểu thư!"</w:t>
      </w:r>
    </w:p>
    <w:p>
      <w:pPr>
        <w:pStyle w:val="BodyText"/>
      </w:pPr>
      <w:r>
        <w:t xml:space="preserve">Ba cường giả cảnh giới Thiên Vị cung kính đứng trong một căn mật thất, hướng về phía Tào Chỉ Lam hành lễ.</w:t>
      </w:r>
    </w:p>
    <w:p>
      <w:pPr>
        <w:pStyle w:val="BodyText"/>
      </w:pPr>
      <w:r>
        <w:t xml:space="preserve">Căn mật thấy này nằm ngay dưới chân Thánh Quang sơn, trong một khu buôn bán. Bên ngoài vẫn là khung cảnh náo nhiệt của khu buôn bán, tiếng người ồn ào, võ giả đến từ khắp nơi trong Vô Tận Hải tập trung về đây tìm kiếm cho mình báu vật, linh vật ưng ý, nhộn nhịp vô cùng.</w:t>
      </w:r>
    </w:p>
    <w:p>
      <w:pPr>
        <w:pStyle w:val="BodyText"/>
      </w:pPr>
      <w:r>
        <w:t xml:space="preserve">Ở một góc khuất của khu buôn bán có một con đường thông đến một sương phòng, dưới nền nhà có một địa đạo thông đến căn mật thất này.</w:t>
      </w:r>
    </w:p>
    <w:p>
      <w:pPr>
        <w:pStyle w:val="BodyText"/>
      </w:pPr>
      <w:r>
        <w:t xml:space="preserve">Ba vị võ giả cảnh giới Thiên Vị kia trông như ba sư huynh đệ, đều mặc áo vải gai thô, khí thế trên người nặng nề như núi, ba người đứng đây trông không khác gì ba ngọn núi lớn sừng sững.</w:t>
      </w:r>
    </w:p>
    <w:p>
      <w:pPr>
        <w:pStyle w:val="BodyText"/>
      </w:pPr>
      <w:r>
        <w:t xml:space="preserve">Những võ giả bình thường đứng trước họ ngay đến hít thở cũng khó khăn.</w:t>
      </w:r>
    </w:p>
    <w:p>
      <w:pPr>
        <w:pStyle w:val="BodyText"/>
      </w:pPr>
      <w:r>
        <w:t xml:space="preserve">Ba người tướng mạo rất bình thường, nếu họ lẫn vào đám đông chắc chắn sẽ chẳng có ai để ý.</w:t>
      </w:r>
    </w:p>
    <w:p>
      <w:pPr>
        <w:pStyle w:val="BodyText"/>
      </w:pPr>
      <w:r>
        <w:t xml:space="preserve">Ba người này là Cung phụng của Tào Gia, rất ít khi xuất hiện trước mặt người lạ, chuyên giúp Tào Gia làm một số việc trong bóng tối.</w:t>
      </w:r>
    </w:p>
    <w:p>
      <w:pPr>
        <w:pStyle w:val="BodyText"/>
      </w:pPr>
      <w:r>
        <w:t xml:space="preserve">"Các người đến là tốt rồi."</w:t>
      </w:r>
    </w:p>
    <w:p>
      <w:pPr>
        <w:pStyle w:val="BodyText"/>
      </w:pPr>
      <w:r>
        <w:t xml:space="preserve">Tào Chỉ Lam rất tự nhiên ngồi trên ghế, khuôn mặt xinh đẹp thoáng hiện hào quang khiến người ta mê say, nàng ta nhíu mày, hờ hững nói:</w:t>
      </w:r>
    </w:p>
    <w:p>
      <w:pPr>
        <w:pStyle w:val="BodyText"/>
      </w:pPr>
      <w:r>
        <w:t xml:space="preserve">"Kể cho ta nghe tình hình mới nhất của gia tộc."</w:t>
      </w:r>
    </w:p>
    <w:p>
      <w:pPr>
        <w:pStyle w:val="BodyText"/>
      </w:pPr>
      <w:r>
        <w:t xml:space="preserve">Ba vị võ giả của Tào gia lập tức gật đầu, khom người đem hết việc lớn bé của Tào gia ba năm gần đây bẩm báo.</w:t>
      </w:r>
    </w:p>
    <w:p>
      <w:pPr>
        <w:pStyle w:val="BodyText"/>
      </w:pPr>
      <w:r>
        <w:t xml:space="preserve">Tào Chỉ Lam hai mắt hờ, lắng nghe cẩn thận, đợi khi ba người nói xong mới gật đầu nói:</w:t>
      </w:r>
    </w:p>
    <w:p>
      <w:pPr>
        <w:pStyle w:val="BodyText"/>
      </w:pPr>
      <w:r>
        <w:t xml:space="preserve">“Tất cả đều như thường, không có việc gì lớn, xem ra kế hoạch không có gì thay đổi?"</w:t>
      </w:r>
    </w:p>
    <w:p>
      <w:pPr>
        <w:pStyle w:val="BodyText"/>
      </w:pPr>
      <w:r>
        <w:t xml:space="preserve">Ba người cùng gật đầu, thần thái cung kính. Loại thái độ này xuất phát từ trong nội tâm, chứ không phải là do thân phận của Tào Chỉ Lam.</w:t>
      </w:r>
    </w:p>
    <w:p>
      <w:pPr>
        <w:pStyle w:val="BodyText"/>
      </w:pPr>
      <w:r>
        <w:t xml:space="preserve">"Ba người qua đây là bảo vệ ta hay là tiện thể tham gia hội nghị của Nhật đảo?"</w:t>
      </w:r>
    </w:p>
    <w:p>
      <w:pPr>
        <w:pStyle w:val="BodyText"/>
      </w:pPr>
      <w:r>
        <w:t xml:space="preserve">Tào Chỉ Lam thần tình lãnh đạm, không chậm không nhanh hỏi.</w:t>
      </w:r>
    </w:p>
    <w:p>
      <w:pPr>
        <w:pStyle w:val="BodyText"/>
      </w:pPr>
      <w:r>
        <w:t xml:space="preserve">"Chủ yếu là đón tiểu thư về nhà."</w:t>
      </w:r>
    </w:p>
    <w:p>
      <w:pPr>
        <w:pStyle w:val="BodyText"/>
      </w:pPr>
      <w:r>
        <w:t xml:space="preserve">Một người trong đó cúi người mặt song song với đất cung kính nói.:</w:t>
      </w:r>
    </w:p>
    <w:p>
      <w:pPr>
        <w:pStyle w:val="BodyText"/>
      </w:pPr>
      <w:r>
        <w:t xml:space="preserve">"Hải vực Viên La sợ là sẽ không được an toàn, ý của gia chủ là Tào gia chúng ta tạm thời không quản chuyện của hải vực Viên La nữa, chúng tôi đến đây nhân tiện xem thử có bao nhiêu thế lực thật sự đến tham gia hội nghị, chứ cũng không muốn tham gia."</w:t>
      </w:r>
    </w:p>
    <w:p>
      <w:pPr>
        <w:pStyle w:val="BodyText"/>
      </w:pPr>
      <w:r>
        <w:t xml:space="preserve">Tào Chỉ Lam nhẹ nhàng gật đầu, dường như sớm biết việc sẽ như vậy.</w:t>
      </w:r>
    </w:p>
    <w:p>
      <w:pPr>
        <w:pStyle w:val="BodyText"/>
      </w:pPr>
      <w:r>
        <w:t xml:space="preserve">"Nghe nói Đại tiểu thư bị người ta giam giữ, có cần chúng tôi qua đó..."</w:t>
      </w:r>
    </w:p>
    <w:p>
      <w:pPr>
        <w:pStyle w:val="BodyText"/>
      </w:pPr>
      <w:r>
        <w:t xml:space="preserve">Một người bước lên xin chỉ thị, trong mắt hiện lên một tia sắc lạnh.</w:t>
      </w:r>
    </w:p>
    <w:p>
      <w:pPr>
        <w:pStyle w:val="BodyText"/>
      </w:pPr>
      <w:r>
        <w:t xml:space="preserve">"Không cần."</w:t>
      </w:r>
    </w:p>
    <w:p>
      <w:pPr>
        <w:pStyle w:val="BodyText"/>
      </w:pPr>
      <w:r>
        <w:t xml:space="preserve">Tào Chỉ Lam lạnh lùng nói.</w:t>
      </w:r>
    </w:p>
    <w:p>
      <w:pPr>
        <w:pStyle w:val="BodyText"/>
      </w:pPr>
      <w:r>
        <w:t xml:space="preserve">"Đại tiểu thư, chúng tôi nghe nói trong hồ nước nóng, đại tiểu thư và tên tiểu tử Thạch Nham hình như là có xích mích, phải triệu Man Cổ ra mặt mà cũng bị hắn đánh bị thương...."</w:t>
      </w:r>
    </w:p>
    <w:p>
      <w:pPr>
        <w:pStyle w:val="BodyText"/>
      </w:pPr>
      <w:r>
        <w:t xml:space="preserve">Người kia cân nhắc một chút cúi đầu thấp hơn nữa:</w:t>
      </w:r>
    </w:p>
    <w:p>
      <w:pPr>
        <w:pStyle w:val="BodyText"/>
      </w:pPr>
      <w:r>
        <w:t xml:space="preserve">"Đại tiểu thư vốn không chú ý tới ai, có thật là muốn cùng với tên Thạch Nham kia thành một đôi?"</w:t>
      </w:r>
    </w:p>
    <w:p>
      <w:pPr>
        <w:pStyle w:val="BodyText"/>
      </w:pPr>
      <w:r>
        <w:t xml:space="preserve">Tào Chỉ Lam đột nhiên im lặng, trong lòng thầm than một câu, nàng trầm tư một lúc rồi mới lắc lắc đầu dửng dưng nói:</w:t>
      </w:r>
    </w:p>
    <w:p>
      <w:pPr>
        <w:pStyle w:val="BodyText"/>
      </w:pPr>
      <w:r>
        <w:t xml:space="preserve">"Ta ban đầu cũng có ý đó, nhưng bây giờ không biết phải nghĩ như thế nào nữa. Võ Hồn của hắn phát sinh biến dị, có lẽ là đến cuối đời cũng không thể tụ hội tinh nguyên, tu vi đời này sợ là đã tới giới hạn rồi."</w:t>
      </w:r>
    </w:p>
    <w:p>
      <w:pPr>
        <w:pStyle w:val="BodyText"/>
      </w:pPr>
      <w:r>
        <w:t xml:space="preserve">Ba người ngạc nhiên, cùng trầm mặc gật đầu, hiển nhiên cho rằng cách làm của Tào Chỉ Lam là đúng.</w:t>
      </w:r>
    </w:p>
    <w:p>
      <w:pPr>
        <w:pStyle w:val="BodyText"/>
      </w:pPr>
      <w:r>
        <w:t xml:space="preserve">"Haiz."</w:t>
      </w:r>
    </w:p>
    <w:p>
      <w:pPr>
        <w:pStyle w:val="BodyText"/>
      </w:pPr>
      <w:r>
        <w:t xml:space="preserve">Tào Chỉ Lam có chút bùi ngùi:</w:t>
      </w:r>
    </w:p>
    <w:p>
      <w:pPr>
        <w:pStyle w:val="BodyText"/>
      </w:pPr>
      <w:r>
        <w:t xml:space="preserve">"Nếu không phải là không thể hội tụ được tinh nguyên, nói không chừng ta sẽ thật tâm đi theo hắn. Người này là hùng kiệt trong đời, nếu thật sự duy trì được sức mạnh như trước thì sẽ thăng tiến vượt bậc, sớm muộn gì cũng sẽ vượt qua Chung Ly Độn, trở thành nhân vật sáng giá nhất trong Vô Tận Hải.”</w:t>
      </w:r>
    </w:p>
    <w:p>
      <w:pPr>
        <w:pStyle w:val="BodyText"/>
      </w:pPr>
      <w:r>
        <w:t xml:space="preserve">Ánh mắt ba vị cung phụng của Tào gia đột nhiên sáng lên, bộ dạng nhất thời không dám tin.</w:t>
      </w:r>
    </w:p>
    <w:p>
      <w:pPr>
        <w:pStyle w:val="BodyText"/>
      </w:pPr>
      <w:r>
        <w:t xml:space="preserve">"Ta biết sự lợi hại của Chung Ly Độn, tu vi Niết Bàn nhị trùng thiên, linh hồn nổi tiếng thâm ảo, lại còn có rất nhiều võ hồn trong người, luôn được người khác tán dương là một thiên tài ngàn năm có một.”</w:t>
      </w:r>
    </w:p>
    <w:p>
      <w:pPr>
        <w:pStyle w:val="BodyText"/>
      </w:pPr>
      <w:r>
        <w:t xml:space="preserve">Tào Chỉ Lam hừ khẽ một tiếng, nói tiếp:</w:t>
      </w:r>
    </w:p>
    <w:p>
      <w:pPr>
        <w:pStyle w:val="BodyText"/>
      </w:pPr>
      <w:r>
        <w:t xml:space="preserve">"Nhưng Thạch Nham cũng không thua kém bao nhiêu, đến võ hồn Linh Thần của ta cũng không kiểm tra được trên người hắn có bao nhiêu bí mật. Người này mang lại cho người khác cảm giác vô cùng thần bí, nếu không phải vì võ hồn biến dị thì ta rất mong tới ngày hắn và Chung Ly Độn giao đấu."</w:t>
      </w:r>
    </w:p>
    <w:p>
      <w:pPr>
        <w:pStyle w:val="BodyText"/>
      </w:pPr>
      <w:r>
        <w:t xml:space="preserve">"Vậy thì thật là đáng tiếc."</w:t>
      </w:r>
    </w:p>
    <w:p>
      <w:pPr>
        <w:pStyle w:val="BodyText"/>
      </w:pPr>
      <w:r>
        <w:t xml:space="preserve">Ba vị cung phụng của Tào gia cũng gật đầu.</w:t>
      </w:r>
    </w:p>
    <w:p>
      <w:pPr>
        <w:pStyle w:val="BodyText"/>
      </w:pPr>
      <w:r>
        <w:t xml:space="preserve">"Ừ, đúng là đáng tiếc, đáng tiếc ta...."</w:t>
      </w:r>
    </w:p>
    <w:p>
      <w:pPr>
        <w:pStyle w:val="BodyText"/>
      </w:pPr>
      <w:r>
        <w:t xml:space="preserve">Tào Chỉ Lam đỏ mặt, đột nhiên nghĩ đến chuyện nàng đã chủ động hiến tặng nụ hôn đầu tiên, trong lòng có chút thẹn thùng, không nói tiếp nữa.</w:t>
      </w:r>
    </w:p>
    <w:p>
      <w:pPr>
        <w:pStyle w:val="BodyText"/>
      </w:pPr>
      <w:r>
        <w:t xml:space="preserve">"Thạch Nham đã không còn giá trị lớn nữa, chi bằng ta bỏ qua hắn, nói chuyện trực tiếp với kẻ sau lưng hắn".</w:t>
      </w:r>
    </w:p>
    <w:p>
      <w:pPr>
        <w:pStyle w:val="BodyText"/>
      </w:pPr>
      <w:r>
        <w:t xml:space="preserve">Người kia nói.</w:t>
      </w:r>
    </w:p>
    <w:p>
      <w:pPr>
        <w:pStyle w:val="BodyText"/>
      </w:pPr>
      <w:r>
        <w:t xml:space="preserve">"Rất khó."</w:t>
      </w:r>
    </w:p>
    <w:p>
      <w:pPr>
        <w:pStyle w:val="BodyText"/>
      </w:pPr>
      <w:r>
        <w:t xml:space="preserve">Tào Chỉ Lam suy nghĩ một chút rồi nói:</w:t>
      </w:r>
    </w:p>
    <w:p>
      <w:pPr>
        <w:pStyle w:val="BodyText"/>
      </w:pPr>
      <w:r>
        <w:t xml:space="preserve">"Ngẫm nghĩ tình hình, ta cảm thấy rằng việc muốn thuyết phục ba kẻ dị tộc kia không phải là việc đơn giản, à, trên Tuyết Long đảo vẫn còn hai kẻ dị tộc là cường giả Thần cảnh đáng sợ hơn nữa."</w:t>
      </w:r>
    </w:p>
    <w:p>
      <w:pPr>
        <w:pStyle w:val="BodyText"/>
      </w:pPr>
      <w:r>
        <w:t xml:space="preserve">Ba vị Cung phụng của Tào gia sắc mặt khó coi, đồng thanh kêu lên:</w:t>
      </w:r>
    </w:p>
    <w:p>
      <w:pPr>
        <w:pStyle w:val="BodyText"/>
      </w:pPr>
      <w:r>
        <w:t xml:space="preserve">"Năm tên cường giả Thần cảnh?"</w:t>
      </w:r>
    </w:p>
    <w:p>
      <w:pPr>
        <w:pStyle w:val="BodyText"/>
      </w:pPr>
      <w:r>
        <w:t xml:space="preserve">Tào Chỉ Lam cười khổ gật đầu:</w:t>
      </w:r>
    </w:p>
    <w:p>
      <w:pPr>
        <w:pStyle w:val="BodyText"/>
      </w:pPr>
      <w:r>
        <w:t xml:space="preserve">"Đúng là năm cường giả Thần cảnh, thế lực này thật là mạnh mẽ đến biến thái, nếu không vì thế ta cũng không mặt dày mà ở mãi đấy không đi. Haiz, đáng tiếc, hiện giờ hắn không thể tập trung tinh nguyên, có lẽ mấy tên dị tộc kia cũng chuẩn bị rời bỏ hắn."</w:t>
      </w:r>
    </w:p>
    <w:p>
      <w:pPr>
        <w:pStyle w:val="BodyText"/>
      </w:pPr>
      <w:r>
        <w:t xml:space="preserve">"Có cần phái người thẳng đến Tuyết Long đảo gặp hai người kia không?"</w:t>
      </w:r>
    </w:p>
    <w:p>
      <w:pPr>
        <w:pStyle w:val="BodyText"/>
      </w:pPr>
      <w:r>
        <w:t xml:space="preserve">"Ừ, có thể thử xem, không cần biết là có thành công hay không, ít nhất cũng phải biểu lộ chút thiện ý để cho bọn họ biết ý định của Tào gia chúng ta."</w:t>
      </w:r>
    </w:p>
    <w:p>
      <w:pPr>
        <w:pStyle w:val="BodyText"/>
      </w:pPr>
      <w:r>
        <w:t xml:space="preserve">"Thuộc hạ nghĩ nếu Thạch Nham đột nhiên im lặng chết đi thì có thể dễ dàng liên hệ với đám người dị tộc kia hơn."</w:t>
      </w:r>
    </w:p>
    <w:p>
      <w:pPr>
        <w:pStyle w:val="BodyText"/>
      </w:pPr>
      <w:r>
        <w:t xml:space="preserve">Đôi mắt Tào Chỉ Lam đột nhiên sáng lên một tia lạnh lẽo, lạnh lùng nhìn vào vị cung phụng vừa nói:</w:t>
      </w:r>
    </w:p>
    <w:p>
      <w:pPr>
        <w:pStyle w:val="BodyText"/>
      </w:pPr>
      <w:r>
        <w:t xml:space="preserve">"Tốt nhất ngươi nên quên chuyện vừa nghĩ đi, chưa nói đến quan hệ giữa Thạch Nham và đám dị tộc kia, hiện giờ Dương Thanh Đế vẫn chưa bị tiêu diệt, nếu như Thạch Nham chết trong tay các ngươi, ngươi thử nghĩ xem mình giấu được bao nhiêu người? Ngươi cho rằng ngươi là cường giả Thần cảnh sao?"</w:t>
      </w:r>
    </w:p>
    <w:p>
      <w:pPr>
        <w:pStyle w:val="BodyText"/>
      </w:pPr>
      <w:r>
        <w:t xml:space="preserve">Người kia sắc mặt đại biến, vâng vâng dạ dạ, không dám nói gì.</w:t>
      </w:r>
    </w:p>
    <w:p>
      <w:pPr>
        <w:pStyle w:val="BodyText"/>
      </w:pPr>
      <w:r>
        <w:t xml:space="preserve">"Đừng có nghĩ đến việc giết Thạch Nham, đừng có đem phiền phức đến cho Tào Gia nữa, rõ chưa?"</w:t>
      </w:r>
    </w:p>
    <w:p>
      <w:pPr>
        <w:pStyle w:val="BodyText"/>
      </w:pPr>
      <w:r>
        <w:t xml:space="preserve">Tào Chỉ Lam hừ lạnh một tiếng.</w:t>
      </w:r>
    </w:p>
    <w:p>
      <w:pPr>
        <w:pStyle w:val="BodyText"/>
      </w:pPr>
      <w:r>
        <w:t xml:space="preserve">Ba người vội vàng gật đầu, rõ ràng là rất sợ Tào Chỉ Lam.</w:t>
      </w:r>
    </w:p>
    <w:p>
      <w:pPr>
        <w:pStyle w:val="BodyText"/>
      </w:pPr>
      <w:r>
        <w:t xml:space="preserve">***</w:t>
      </w:r>
    </w:p>
    <w:p>
      <w:pPr>
        <w:pStyle w:val="BodyText"/>
      </w:pPr>
      <w:r>
        <w:t xml:space="preserve">Tại một căn phòng đá bí mật khác.</w:t>
      </w:r>
    </w:p>
    <w:p>
      <w:pPr>
        <w:pStyle w:val="BodyText"/>
      </w:pPr>
      <w:r>
        <w:t xml:space="preserve">Thạch Nham ngồi xếp bằng trên mặt đất, sắc mặt u ám, nhíu mày nhìn vào bàn tay phải, ảo não suy ngẫm.</w:t>
      </w:r>
    </w:p>
    <w:p>
      <w:pPr>
        <w:pStyle w:val="BodyText"/>
      </w:pPr>
      <w:r>
        <w:t xml:space="preserve">Hắn đặt tay phải lên nền đá, nhìn bàn tay thô ráp của mình mà chẳng thấy sự khác biệt so với trước kia.</w:t>
      </w:r>
    </w:p>
    <w:p>
      <w:pPr>
        <w:pStyle w:val="BodyText"/>
      </w:pPr>
      <w:r>
        <w:t xml:space="preserve">Hắn nhắm mắt lại, hai mắt hiện lên tia sáng màu tím dị thường, sau khi tập trung tư tưởng, hắn phát hiện ra việc hình như ánh sáng tím kia cũng ẩn giấu trong cơ thịt.</w:t>
      </w:r>
    </w:p>
    <w:p>
      <w:pPr>
        <w:pStyle w:val="BodyText"/>
      </w:pPr>
      <w:r>
        <w:t xml:space="preserve">Trong lòng chợt nghĩ tới chuyện cánh tay phải hiện giờ cứng như sắt đá, chẳng khác nào dùng đao điêu khắc mà thành, mang tới cho người khác cảm giác vô cùng mạnh mẽ.</w:t>
      </w:r>
    </w:p>
    <w:p>
      <w:pPr>
        <w:pStyle w:val="BodyText"/>
      </w:pPr>
      <w:r>
        <w:t xml:space="preserve">"Võ hồn biến dị..."</w:t>
      </w:r>
    </w:p>
    <w:p>
      <w:pPr>
        <w:pStyle w:val="BodyText"/>
      </w:pPr>
      <w:r>
        <w:t xml:space="preserve">Thạch Nham lẩm bẩm, nhăn trán nhíu mày, tự nói với mình:</w:t>
      </w:r>
    </w:p>
    <w:p>
      <w:pPr>
        <w:pStyle w:val="BodyText"/>
      </w:pPr>
      <w:r>
        <w:t xml:space="preserve">"Nghĩ tới nghĩ lui, chắc là cái võ hồn Thạch Hóa kia rồi, chỉ là tại sao lại xảy ra loại biến dị này, tại sao lại hút sạch tinh nguyên của ta?"</w:t>
      </w:r>
    </w:p>
    <w:p>
      <w:pPr>
        <w:pStyle w:val="BodyText"/>
      </w:pPr>
      <w:r>
        <w:t xml:space="preserve">Hắn ôm một bầu nghi vấn, ngồi trong căn phòng đá, quan sát nửa ngày, dường như có thể khẳng định biến hóa của bản thân chính là do võ hồn Thạch Hóa.</w:t>
      </w:r>
    </w:p>
    <w:p>
      <w:pPr>
        <w:pStyle w:val="BodyText"/>
      </w:pPr>
      <w:r>
        <w:t xml:space="preserve">Hắn biết quá trình tiến hóa của võ hồn Thạch Hóa gồm bốn giai đoạn, mỗi giai đoạn đều có một màu sắc khác nhau. Ở giai đoạn đầu, da sẽ có màu xám trắng, ở giai đoạn thứ hai sẽ có màu nâu nhạt, giai đoạn thứ ba sẽ có màu vàng xanh, đến giai đoạn thứ tư sẽ xuất hiện màu tím.</w:t>
      </w:r>
    </w:p>
    <w:p>
      <w:pPr>
        <w:pStyle w:val="BodyText"/>
      </w:pPr>
      <w:r>
        <w:t xml:space="preserve">Ngoại trừ việc mỗi giai đoạn có màu sắc khác nhau, sức mạnh của mỗi giai đoạn cũng không giống nhau.</w:t>
      </w:r>
    </w:p>
    <w:p>
      <w:pPr>
        <w:pStyle w:val="BodyText"/>
      </w:pPr>
      <w:r>
        <w:t xml:space="preserve">Theo như hắn biết, chỉ khi nào tu vi bản thân tiến vào cảnh giới Thiên Vị, võ hồn Thạch Hóa mới có thể bước vào giai đoạn thứ tư, da dẻ sẽ có màu tím.</w:t>
      </w:r>
    </w:p>
    <w:p>
      <w:pPr>
        <w:pStyle w:val="BodyText"/>
      </w:pPr>
      <w:r>
        <w:t xml:space="preserve">Tất nhiên đây là đối với những võ giả bình thường.</w:t>
      </w:r>
    </w:p>
    <w:p>
      <w:pPr>
        <w:pStyle w:val="BodyText"/>
      </w:pPr>
      <w:r>
        <w:t xml:space="preserve">Do trong người Thạch Nham có năng lượng của võ hồn thần bí kia trợ giúp, cho nên hắn không cần tu luyện tới cảnh giới điều kiện, võ hồn cũng có thể tiến hóa tới giai đoạn thứ tư.</w:t>
      </w:r>
    </w:p>
    <w:p>
      <w:pPr>
        <w:pStyle w:val="BodyText"/>
      </w:pPr>
      <w:r>
        <w:t xml:space="preserve">Hiện giờ, võ hồn Thạch Hóa vẫn còn đang trong giai đoạn thứ ba, nếu dùng tâm niệm biến hóa, thúc giục Thạch Hóa Võ Hồn, đại bộ phận da trên cơ thể đều biến thành mà vàng xanh.</w:t>
      </w:r>
    </w:p>
    <w:p>
      <w:pPr>
        <w:pStyle w:val="BodyText"/>
      </w:pPr>
      <w:r>
        <w:t xml:space="preserve">Nhưng màu sắc cánh tay phải vẫn không đổi, vẫn là màu sắc của da bình thường.</w:t>
      </w:r>
    </w:p>
    <w:p>
      <w:pPr>
        <w:pStyle w:val="BodyText"/>
      </w:pPr>
      <w:r>
        <w:t xml:space="preserve">Nhưng nếu nhĩn kỹ sẽ thấy tay phải của hắn lờ mờ hiện lên một luồng sáng màu tím. Từ hiên tượng đó, hắn đoán rằng võ hồn Thạch Hóa sắp tiến vào giai đoạn thứ tư.</w:t>
      </w:r>
    </w:p>
    <w:p>
      <w:pPr>
        <w:pStyle w:val="BodyText"/>
      </w:pPr>
      <w:r>
        <w:t xml:space="preserve">Hiện giờ gia chủ Thạch Kiên của Thạch gia vẫn chỉ có tu vi Niết Bàn, võ hồn Thạch Hóa vẫn chỉ ở giai đoạn thứ ba.</w:t>
      </w:r>
    </w:p>
    <w:p>
      <w:pPr>
        <w:pStyle w:val="BodyText"/>
      </w:pPr>
      <w:r>
        <w:t xml:space="preserve">Trên dưới Thạch gia vì chưa có ai đột phát cảnh giới Thiên Vị nên chưa có người nào tu luyện võ hồn Thạch Hóa tiến vào giai đoạn thứ tư.</w:t>
      </w:r>
    </w:p>
    <w:p>
      <w:pPr>
        <w:pStyle w:val="BodyText"/>
      </w:pPr>
      <w:r>
        <w:t xml:space="preserve">Trong kí ức của tên Thạch Nham trước cũng không có bất kỳ miêu tả nào về giai đoạn thứ tư này cả.</w:t>
      </w:r>
    </w:p>
    <w:p>
      <w:pPr>
        <w:pStyle w:val="BodyText"/>
      </w:pPr>
      <w:r>
        <w:t xml:space="preserve">Điều này khiến hắn không dám khẳng định biến hóa của cơ thể hiện giờ có phải là biến hóa bình thường khi võ hồn Thạch Hóa sắp bước vào giai đoạn thứ tư hay không?</w:t>
      </w:r>
    </w:p>
    <w:p>
      <w:pPr>
        <w:pStyle w:val="BodyText"/>
      </w:pPr>
      <w:r>
        <w:t xml:space="preserve">Thân thể hóa đá, toàn thân hắn được bao phủ bởi một lớp ánh sáng màu vàng xanh, thân thể cứng như sắt đá, vững chắc không gì phá được.</w:t>
      </w:r>
    </w:p>
    <w:p>
      <w:pPr>
        <w:pStyle w:val="BodyText"/>
      </w:pPr>
      <w:r>
        <w:t xml:space="preserve">Trong khi đó, cánh tay phải vẫn giữ nguyên màu cũ nhưng lại nặng nề vô cùng. Hắn chỉ cử động cánh tay cũng cảm thấy khó khăn, nếu bây giờ mà chiến đấu, chắc chắn cánh tay này sẽ gây trở ngại cho hắn, thậm chí di chuyển cũng không được ổn định.</w:t>
      </w:r>
    </w:p>
    <w:p>
      <w:pPr>
        <w:pStyle w:val="BodyText"/>
      </w:pPr>
      <w:r>
        <w:t xml:space="preserve">Nguyên nhân chỉ vì cánh tay này quá nặng.</w:t>
      </w:r>
    </w:p>
    <w:p>
      <w:pPr>
        <w:pStyle w:val="BodyText"/>
      </w:pPr>
      <w:r>
        <w:t xml:space="preserve">Cùng là hai cánh tay mà trọng lượng hai bên lại chênh lệch hơn trăm lần, một bên nhẹ như không có gì, một bên lại nặng tựa thái sơn, sư mất cân đối này khiến hắn vô cùng phiền muộn.</w:t>
      </w:r>
    </w:p>
    <w:p>
      <w:pPr>
        <w:pStyle w:val="BodyText"/>
      </w:pPr>
      <w:r>
        <w:t xml:space="preserve">"Mẹ nó chứ."</w:t>
      </w:r>
    </w:p>
    <w:p>
      <w:pPr>
        <w:pStyle w:val="BodyText"/>
      </w:pPr>
      <w:r>
        <w:t xml:space="preserve">Thạch Nham dùng lực nâng cánh tay phải lên cao hết mức, do không có sự giúp đỡ của Tinh Nguyên nên động tác này vô cùng chậm chạp, đợi khi hắn nâng cánh tay lên đến đỉnh đầu thì trên trán đã đầy mồ hôi, sau lưng cũng ướt đẫm.</w:t>
      </w:r>
    </w:p>
    <w:p>
      <w:pPr>
        <w:pStyle w:val="BodyText"/>
      </w:pPr>
      <w:r>
        <w:t xml:space="preserve">Hắn như đang nâng một ngọn núi lớn.</w:t>
      </w:r>
    </w:p>
    <w:p>
      <w:pPr>
        <w:pStyle w:val="BodyText"/>
      </w:pPr>
      <w:r>
        <w:t xml:space="preserve">Thạc Nham hiểu rõ, đây là nhờ thân thể hắn đã trải qua rèn luyện cực hạn, sức mạnh của cơ thể cường đại hơn nhiều so với võ giả bình thường, nếu không phải vậy thì năng lực nâng cánh tay này lên đỉnh đầu cũng không có.</w:t>
      </w:r>
    </w:p>
    <w:p>
      <w:pPr>
        <w:pStyle w:val="BodyText"/>
      </w:pPr>
      <w:r>
        <w:t xml:space="preserve">"Con mẹ nó!"</w:t>
      </w:r>
    </w:p>
    <w:p>
      <w:pPr>
        <w:pStyle w:val="BodyText"/>
      </w:pPr>
      <w:r>
        <w:t xml:space="preserve">Hắn điên lên mắng một câu, cánh tay phải đột nhiên hạ xuống, nắm tay như một cái chùy lớn đập mạnh xuống nền đá.</w:t>
      </w:r>
    </w:p>
    <w:p>
      <w:pPr>
        <w:pStyle w:val="BodyText"/>
      </w:pPr>
      <w:r>
        <w:t xml:space="preserve">Cánh tay và nắm đấm rơi xuống, không cần hắn phải dùng sức cũng nhanh như ánh chớp, mang theo ánh luồng sáng tím khiến người kinh sợ đấm xuống nền đá xanh.</w:t>
      </w:r>
    </w:p>
    <w:p>
      <w:pPr>
        <w:pStyle w:val="BodyText"/>
      </w:pPr>
      <w:r>
        <w:t xml:space="preserve">"Ầm"</w:t>
      </w:r>
    </w:p>
    <w:p>
      <w:pPr>
        <w:pStyle w:val="BodyText"/>
      </w:pPr>
      <w:r>
        <w:t xml:space="preserve">Nền đá xanh cứng chắc giờ như biến thành miếng đậu phụ, bị cánh tay phải của hắn đấm cho nát bét, thậm chí hắn cảm thấy mình chẳng gặp sự khó khăn nào cả.</w:t>
      </w:r>
    </w:p>
    <w:p>
      <w:pPr>
        <w:pStyle w:val="BodyText"/>
      </w:pPr>
      <w:r>
        <w:t xml:space="preserve">Tay phải như một mũi khoan không gì không phá xuyên thẳng vào nền đá xanh, một cỗ lực lượng kỳ dị hùng mang theo chấn động của cơ thể truyền tới.</w:t>
      </w:r>
    </w:p>
    <w:p>
      <w:pPr>
        <w:pStyle w:val="BodyText"/>
      </w:pPr>
      <w:r>
        <w:t xml:space="preserve">Chấn động rất quen thuộc.</w:t>
      </w:r>
    </w:p>
    <w:p>
      <w:pPr>
        <w:pStyle w:val="BodyText"/>
      </w:pPr>
      <w:r>
        <w:t xml:space="preserve">Nhận ra sự chấn động này, sắc mặt Thạch Nham biến đổi, chỉ cảm thấy cánh tay phải dường như sắp nổ tung.</w:t>
      </w:r>
    </w:p>
    <w:p>
      <w:pPr>
        <w:pStyle w:val="BodyText"/>
      </w:pPr>
      <w:r>
        <w:t xml:space="preserve">Một luồng lực lượng điên cuồng từ trong cơ thể truyền tới cánh tay khiến hắn cảm thấy không chịu đựng nổi, khủng bố kinh người.</w:t>
      </w:r>
    </w:p>
    <w:p>
      <w:pPr>
        <w:pStyle w:val="BodyText"/>
      </w:pPr>
      <w:r>
        <w:t xml:space="preserve">"Ầm ầm"</w:t>
      </w:r>
    </w:p>
    <w:p>
      <w:pPr>
        <w:pStyle w:val="BodyText"/>
      </w:pPr>
      <w:r>
        <w:t xml:space="preserve">Nền nhà dưới chân Thạch Nham đột nhiên truyền đến những tiếng nổ ầm ầm, cực kỳ dọa người.</w:t>
      </w:r>
    </w:p>
    <w:p>
      <w:pPr>
        <w:pStyle w:val="BodyText"/>
      </w:pPr>
      <w:r>
        <w:t xml:space="preserve">Thạch Nham hoảng sợ, đôi mắt dại ra nhìn xuống dưới chân, thấy mặt đất lúc này đang nhấp nhô như sóng biển.</w:t>
      </w:r>
    </w:p>
    <w:p>
      <w:pPr>
        <w:pStyle w:val="BodyText"/>
      </w:pPr>
      <w:r>
        <w:t xml:space="preserve">Trong tiếng nổ đì đùng, nền đá xanh dưới chân hắn như bị trận động đất cấp 7, cấp 8 tàn phá, nhấp nhô không ngừng.</w:t>
      </w:r>
    </w:p>
    <w:p>
      <w:pPr>
        <w:pStyle w:val="BodyText"/>
      </w:pPr>
      <w:r>
        <w:t xml:space="preserve">Từng tảng đá xanh vỡ nát biến thành bột đá bay khắp trời.</w:t>
      </w:r>
    </w:p>
    <w:p>
      <w:pPr>
        <w:pStyle w:val="BodyText"/>
      </w:pPr>
      <w:r>
        <w:t xml:space="preserve">Từng vòng sáng tím từ cánh tay hắn phát ra, đi tới đâu tất cả đá xanh đều nát ra thành phấn. Lấy cánh tay phải của Thạch Nham làm trung tâm, nó bắt đầu tàn phá tất vả mọi thứ gặp trên đường.</w:t>
      </w:r>
    </w:p>
    <w:p>
      <w:pPr>
        <w:pStyle w:val="BodyText"/>
      </w:pPr>
      <w:r>
        <w:t xml:space="preserve">"Ầm ầm ầm."</w:t>
      </w:r>
    </w:p>
    <w:p>
      <w:pPr>
        <w:pStyle w:val="BodyText"/>
      </w:pPr>
      <w:r>
        <w:t xml:space="preserve">Một âm thanh cực lớn vang lên. Thạch Nham sắc mặt đại biến, muốn rút tay lên nhưng phát hiện ra cánh tay này càng lúc càng nặng, nặng đến mức không những không thể rút tay lên được mà ngược lại thân thể cũng bị kéo vào trong đó.</w:t>
      </w:r>
    </w:p>
    <w:p>
      <w:pPr>
        <w:pStyle w:val="BodyText"/>
      </w:pPr>
      <w:r>
        <w:t xml:space="preserve">"Roẹt"</w:t>
      </w:r>
    </w:p>
    <w:p>
      <w:pPr>
        <w:pStyle w:val="BodyText"/>
      </w:pPr>
      <w:r>
        <w:t xml:space="preserve">Quần áo của hắn rách tung, vải vụn không rơi thẳng xuống nền đất mà bị cánh tay kia hút xuống. Tiếng nổ vẫn vang lên, căn phòng như đang bị động đất tàn phá, phòng đá dần dần đổ vỡ, đá xanh bay tung tóe.</w:t>
      </w:r>
    </w:p>
    <w:p>
      <w:pPr>
        <w:pStyle w:val="BodyText"/>
      </w:pPr>
      <w:r>
        <w:t xml:space="preserve">Một lúc sau, Thạch Nham đang bị vây hãm trong một không gian chừng 30 mét vuông, xung quanh toàn là đá vụn vỡ nát. Sắc mặt hắn vô cùng quái dị, hết nhìn cái “mộ huyệt” lớn rồi lại nhìn cánh tay phải của mình, trong mắt dị quang lóe lên bất điịnh.</w:t>
      </w:r>
    </w:p>
    <w:p>
      <w:pPr>
        <w:pStyle w:val="BodyText"/>
      </w:pPr>
      <w:r>
        <w:t xml:space="preserve">"Chủ nhân."</w:t>
      </w:r>
    </w:p>
    <w:p>
      <w:pPr>
        <w:pStyle w:val="BodyText"/>
      </w:pPr>
      <w:r>
        <w:t xml:space="preserve">Ba người Dịch Thiên Mạc xuất hiện bên cạnh hắn như quỷ mị, nhìn cái “mộ huyệt” mà sắc mặt phức tạp vô cùng.</w:t>
      </w:r>
    </w:p>
    <w:p>
      <w:pPr>
        <w:pStyle w:val="BodyText"/>
      </w:pPr>
      <w:r>
        <w:t xml:space="preserve">"Chuyện này là..."</w:t>
      </w:r>
    </w:p>
    <w:p>
      <w:pPr>
        <w:pStyle w:val="BodyText"/>
      </w:pPr>
      <w:r>
        <w:t xml:space="preserve">Hạ Thần Xuyên, Hạ Tâm Nghiên cũng chạy đến, nhìn căn phòng bị phá hoại mà vẻ mặt tràn đầy sự nghi hoặc.</w:t>
      </w:r>
    </w:p>
    <w:p>
      <w:pPr>
        <w:pStyle w:val="BodyText"/>
      </w:pPr>
      <w:r>
        <w:t xml:space="preserve">"Là ngươi làm?"</w:t>
      </w:r>
    </w:p>
    <w:p>
      <w:pPr>
        <w:pStyle w:val="BodyText"/>
      </w:pPr>
      <w:r>
        <w:t xml:space="preserve">Hạ Thần Xuyên chần chừ một lát đưa nhìn về phía Dịch Thiên Mạc .</w:t>
      </w:r>
    </w:p>
    <w:p>
      <w:pPr>
        <w:pStyle w:val="BodyText"/>
      </w:pPr>
      <w:r>
        <w:t xml:space="preserve">Dịch Thiên Mạc lắc đầu.</w:t>
      </w:r>
    </w:p>
    <w:p>
      <w:pPr>
        <w:pStyle w:val="BodyText"/>
      </w:pPr>
      <w:r>
        <w:t xml:space="preserve">"Vậy thì là ai?”.</w:t>
      </w:r>
    </w:p>
    <w:p>
      <w:pPr>
        <w:pStyle w:val="BodyText"/>
      </w:pPr>
      <w:r>
        <w:t xml:space="preserve">Hạ Thần Xuyên ngẩng đầu lên nhìn Yết Mãnh và Tạp Ba hỏi lại:</w:t>
      </w:r>
    </w:p>
    <w:p>
      <w:pPr>
        <w:pStyle w:val="BodyText"/>
      </w:pPr>
      <w:r>
        <w:t xml:space="preserve">"Là hai ngươi làm?"</w:t>
      </w:r>
    </w:p>
    <w:p>
      <w:pPr>
        <w:pStyle w:val="BodyText"/>
      </w:pPr>
      <w:r>
        <w:t xml:space="preserve">Yết Mãnh và Tạp Ba thừ người ra, lắc đầu lia lịa, thế là tất cả quay đầu nhìn sang Thạch Nham, ánh mắt vô cùng lạ lùng, pha lẫn chút kinh ngạc, mơ hồ, không tin.</w:t>
      </w:r>
    </w:p>
    <w:p>
      <w:pPr>
        <w:pStyle w:val="BodyText"/>
      </w:pPr>
      <w:r>
        <w:t xml:space="preserve">"Ta cũng không biết việc gì xảy ra."</w:t>
      </w:r>
    </w:p>
    <w:p>
      <w:pPr>
        <w:pStyle w:val="BodyText"/>
      </w:pPr>
      <w:r>
        <w:t xml:space="preserve">Dưới cái nhìn của mọi người, Thạch Nham lắc lắc đầu, nhìn cánh tay phải một cách kỳ quái, lầm bầm nói:</w:t>
      </w:r>
    </w:p>
    <w:p>
      <w:pPr>
        <w:pStyle w:val="Compact"/>
      </w:pPr>
      <w:r>
        <w:t xml:space="preserve">"Võ hồn biến dị không chỉ khiến ta không hội tụ được tinh nguyên, dường như còn khiến ta thành như vậy”.</w:t>
      </w:r>
      <w:r>
        <w:br w:type="textWrapping"/>
      </w:r>
      <w:r>
        <w:br w:type="textWrapping"/>
      </w:r>
    </w:p>
    <w:p>
      <w:pPr>
        <w:pStyle w:val="Heading2"/>
      </w:pPr>
      <w:bookmarkStart w:id="346" w:name="chương-323-lấy-lại-niềm-tin"/>
      <w:bookmarkEnd w:id="346"/>
      <w:r>
        <w:t xml:space="preserve">324. Chương 323: Lấy Lại Niềm Tin</w:t>
      </w:r>
    </w:p>
    <w:p>
      <w:pPr>
        <w:pStyle w:val="Compact"/>
      </w:pPr>
      <w:r>
        <w:br w:type="textWrapping"/>
      </w:r>
      <w:r>
        <w:br w:type="textWrapping"/>
      </w:r>
      <w:r>
        <w:t xml:space="preserve">Chạng vạng, khi hai người Dạ Trường Phong, Lâm Nhã Kỳ trở lại trang viên, thấy cái hố lớn mà giật mình khinh ngạc.</w:t>
      </w:r>
    </w:p>
    <w:p>
      <w:pPr>
        <w:pStyle w:val="BodyText"/>
      </w:pPr>
      <w:r>
        <w:t xml:space="preserve">Cái hố sâu tới bảy tám mét, đá vụn chồng chất, rõ ràng là bị một loại lực lượng nào đó đánh cho nát bấy.</w:t>
      </w:r>
    </w:p>
    <w:p>
      <w:pPr>
        <w:pStyle w:val="BodyText"/>
      </w:pPr>
      <w:r>
        <w:t xml:space="preserve">Dạ Trường Phong nheo mắt phán đoán, trong lòng thầm cân nhắc khả năng.</w:t>
      </w:r>
    </w:p>
    <w:p>
      <w:pPr>
        <w:pStyle w:val="BodyText"/>
      </w:pPr>
      <w:r>
        <w:t xml:space="preserve">"Xem ra nơi này vừa trải qua một trận chiến đấu, căn cứ vào hiện trạng mà đoán, chắc chắn đây là kiệt tác của cường giả Niết Bàn mượn lực bí bảo rồi."</w:t>
      </w:r>
    </w:p>
    <w:p>
      <w:pPr>
        <w:pStyle w:val="BodyText"/>
      </w:pPr>
      <w:r>
        <w:t xml:space="preserve">Lâm Nhã Kỳ chỉ liếc nhìn qua, liền có một chút thất vọng nói:</w:t>
      </w:r>
    </w:p>
    <w:p>
      <w:pPr>
        <w:pStyle w:val="BodyText"/>
      </w:pPr>
      <w:r>
        <w:t xml:space="preserve">"Nếu biết thế ta đã ở lại, cái hội đấu giá của Linh Bảo động thiên đúng là lãng nhách, chẳng có thứ gì khiến ta động tâm."</w:t>
      </w:r>
    </w:p>
    <w:p>
      <w:pPr>
        <w:pStyle w:val="BodyText"/>
      </w:pPr>
      <w:r>
        <w:t xml:space="preserve">Dạ Trường Phong nhếch miệng cười lắc lắc đầu nói:</w:t>
      </w:r>
    </w:p>
    <w:p>
      <w:pPr>
        <w:pStyle w:val="BodyText"/>
      </w:pPr>
      <w:r>
        <w:t xml:space="preserve">"Ta thấy cái hố này không phải do cường giả Niết Bàn tạo thành, theo như ta suy đoán, đây có lẽ là do cái tên Thạch Nham kia tạo nên. Đúng là không ngờ, mới chỉ qua một ngày mà đã thế này.”</w:t>
      </w:r>
    </w:p>
    <w:p>
      <w:pPr>
        <w:pStyle w:val="BodyText"/>
      </w:pPr>
      <w:r>
        <w:t xml:space="preserve">"Hả?"</w:t>
      </w:r>
    </w:p>
    <w:p>
      <w:pPr>
        <w:pStyle w:val="BodyText"/>
      </w:pPr>
      <w:r>
        <w:t xml:space="preserve">Lâm Nhã kỳ đá chân một cái, chau mày nói với giọng không tin tưởng lắm:</w:t>
      </w:r>
    </w:p>
    <w:p>
      <w:pPr>
        <w:pStyle w:val="BodyText"/>
      </w:pPr>
      <w:r>
        <w:t xml:space="preserve">“Chưa chắc đâu, chẳng phải tên đó không thể hội tụ tinh nguyên hay sao? Ngươi nói hắn chỉ có cánh tay phải là có sức mạnh, nhưng trong tình huống không thể sử dụng tinh nguyên, chỉ dựa vào lực lượng của tay phải, hắn có thể tạo nên sức phá hoại lớn thế này sao?"</w:t>
      </w:r>
    </w:p>
    <w:p>
      <w:pPr>
        <w:pStyle w:val="BodyText"/>
      </w:pPr>
      <w:r>
        <w:t xml:space="preserve">"Ngươi quá coi thường hắn rồi..."</w:t>
      </w:r>
    </w:p>
    <w:p>
      <w:pPr>
        <w:pStyle w:val="BodyText"/>
      </w:pPr>
      <w:r>
        <w:t xml:space="preserve">Dạ Trường Phong nghiêm mặt nói:</w:t>
      </w:r>
    </w:p>
    <w:p>
      <w:pPr>
        <w:pStyle w:val="BodyText"/>
      </w:pPr>
      <w:r>
        <w:t xml:space="preserve">"Hắn đáng sợ hơn ngươi tưởng tượng nhiều, người này vô cùng kỳ lạ, khí tức trên người cũng có chút cổ quái. Cho dù tạm thời tinh nguyên không thể hội tụ nhưng người bình thường muốn muốn đối phó hắn cũng không đơn giản chút nào."</w:t>
      </w:r>
    </w:p>
    <w:p>
      <w:pPr>
        <w:pStyle w:val="BodyText"/>
      </w:pPr>
      <w:r>
        <w:t xml:space="preserve">Lâm Nhã Kỳ bán tín bán nghi.</w:t>
      </w:r>
    </w:p>
    <w:p>
      <w:pPr>
        <w:pStyle w:val="BodyText"/>
      </w:pPr>
      <w:r>
        <w:t xml:space="preserve">Dạ Trường Phong không nói thêm gì, trực tiếp cất bước đi về phía phòng của Thạch Nham.</w:t>
      </w:r>
    </w:p>
    <w:p>
      <w:pPr>
        <w:pStyle w:val="BodyText"/>
      </w:pPr>
      <w:r>
        <w:t xml:space="preserve">Trong phòng hiện giờ chỉ có Thạch Nham và ba người Dịch Thiên Mạc đang nhỏ giọng bàn bạc chuyện gì đó.</w:t>
      </w:r>
    </w:p>
    <w:p>
      <w:pPr>
        <w:pStyle w:val="BodyText"/>
      </w:pPr>
      <w:r>
        <w:t xml:space="preserve">Sau khi Dạ Trường Phong, Lâm Nhã Kỳ bước vào, Thạch Nham lập tức dừng cuộc nói chuyện với bọn Dịch Thiên Mạc, than nhiên ngẩng đầu nhìn Dạ Trường Phong nói:</w:t>
      </w:r>
    </w:p>
    <w:p>
      <w:pPr>
        <w:pStyle w:val="BodyText"/>
      </w:pPr>
      <w:r>
        <w:t xml:space="preserve">"Tình hình bên hội đấu giá thế nào?"</w:t>
      </w:r>
    </w:p>
    <w:p>
      <w:pPr>
        <w:pStyle w:val="BodyText"/>
      </w:pPr>
      <w:r>
        <w:t xml:space="preserve">"Đừng nói nữa."</w:t>
      </w:r>
    </w:p>
    <w:p>
      <w:pPr>
        <w:pStyle w:val="BodyText"/>
      </w:pPr>
      <w:r>
        <w:t xml:space="preserve">Dạ Trường Phong thở dài ngao ngán:</w:t>
      </w:r>
    </w:p>
    <w:p>
      <w:pPr>
        <w:pStyle w:val="BodyText"/>
      </w:pPr>
      <w:r>
        <w:t xml:space="preserve">"Ban đầu ta khá coi trọng cái Linh Bảo động thiên này, vốn cho rằng họ có thể mang ra một vài dị bảo, nào ngờ chẳng có cái gì giá trị, hại ta phải hao tổn tinh thần chuẩn bị tiền tài."</w:t>
      </w:r>
    </w:p>
    <w:p>
      <w:pPr>
        <w:pStyle w:val="BodyText"/>
      </w:pPr>
      <w:r>
        <w:t xml:space="preserve">"Chẳng thú vị chút nào.”</w:t>
      </w:r>
    </w:p>
    <w:p>
      <w:pPr>
        <w:pStyle w:val="BodyText"/>
      </w:pPr>
      <w:r>
        <w:t xml:space="preserve">Lâm Nhã Kỳ lau đôi môi đỏ au mê người.</w:t>
      </w:r>
    </w:p>
    <w:p>
      <w:pPr>
        <w:pStyle w:val="BodyText"/>
      </w:pPr>
      <w:r>
        <w:t xml:space="preserve">Thạch Nham cười cười, lắc đầu, nói:</w:t>
      </w:r>
    </w:p>
    <w:p>
      <w:pPr>
        <w:pStyle w:val="BodyText"/>
      </w:pPr>
      <w:r>
        <w:t xml:space="preserve">"Có thể yêu cầu của hai người quá cao cho nên nhìn mọi mật đều cảm thấy bình thường. Cái người khác thấy giá trị, trong mắt các ngươi chỉ là những thứ chẳng có tác dụng gì."</w:t>
      </w:r>
    </w:p>
    <w:p>
      <w:pPr>
        <w:pStyle w:val="BodyText"/>
      </w:pPr>
      <w:r>
        <w:t xml:space="preserve">Dạ Trường Phong có Thiên hỏa, Lâm Nhã Kỳ mình mang bí bảo Thánh cấp, hai người này đến từ Ám Từ Vụ Chướng, hiển nhiên là giàu có hơn nhiều so với đại đa số thanh niên nối nghiệp ở Vô Tận hải.</w:t>
      </w:r>
    </w:p>
    <w:p>
      <w:pPr>
        <w:pStyle w:val="BodyText"/>
      </w:pPr>
      <w:r>
        <w:t xml:space="preserve">Sư phụ của hai người chắc chắn còn giàu có hơn nhiều, cho nên ánh mắt của hai đệ tử mới khác người thường, có yêu cầu cực cao.</w:t>
      </w:r>
    </w:p>
    <w:p>
      <w:pPr>
        <w:pStyle w:val="BodyText"/>
      </w:pPr>
      <w:r>
        <w:t xml:space="preserve">Bởi vậy, họ chẳng thuận mắt chút nào với những thứ mà Linh Bảo động thiên mang ra.</w:t>
      </w:r>
    </w:p>
    <w:p>
      <w:pPr>
        <w:pStyle w:val="BodyText"/>
      </w:pPr>
      <w:r>
        <w:t xml:space="preserve">Dạ Trường Phong trong lòng đã hiểu, hì hì khẽ cười một cái, gật đầu nói:</w:t>
      </w:r>
    </w:p>
    <w:p>
      <w:pPr>
        <w:pStyle w:val="BodyText"/>
      </w:pPr>
      <w:r>
        <w:t xml:space="preserve">"Có thể thật là như vậy."</w:t>
      </w:r>
    </w:p>
    <w:p>
      <w:pPr>
        <w:pStyle w:val="BodyText"/>
      </w:pPr>
      <w:r>
        <w:t xml:space="preserve">"Trang viên này có rất nhiều phòng trống, các ngươi cứ thoải mái chọn, thứ ta không giúp được."</w:t>
      </w:r>
    </w:p>
    <w:p>
      <w:pPr>
        <w:pStyle w:val="BodyText"/>
      </w:pPr>
      <w:r>
        <w:t xml:space="preserve">Thạch Nham trầm ngâm một lúc, nhìn Dạ Trường Phong nói:</w:t>
      </w:r>
    </w:p>
    <w:p>
      <w:pPr>
        <w:pStyle w:val="BodyText"/>
      </w:pPr>
      <w:r>
        <w:t xml:space="preserve">"Về chuyện hợp tác, ngươi nên suy nghĩ chu đáo hơn một chút. Tình hình hiện giờ của ta không thể trợ giúp các ngươi nhiều được."</w:t>
      </w:r>
    </w:p>
    <w:p>
      <w:pPr>
        <w:pStyle w:val="BodyText"/>
      </w:pPr>
      <w:r>
        <w:t xml:space="preserve">Dạ Trường Phong hơi sững người, sau đó tiêu sái cười nói:</w:t>
      </w:r>
    </w:p>
    <w:p>
      <w:pPr>
        <w:pStyle w:val="BodyText"/>
      </w:pPr>
      <w:r>
        <w:t xml:space="preserve">"Có phải ngươi nói hiện giờ ngươi không thể hội tụ tinh nguyên, cho nên sức mạnh của Thiên hỏa không còn được như trước" .</w:t>
      </w:r>
    </w:p>
    <w:p>
      <w:pPr>
        <w:pStyle w:val="BodyText"/>
      </w:pPr>
      <w:r>
        <w:t xml:space="preserve">Thạch Nham gật đầu.</w:t>
      </w:r>
    </w:p>
    <w:p>
      <w:pPr>
        <w:pStyle w:val="BodyText"/>
      </w:pPr>
      <w:r>
        <w:t xml:space="preserve">"Không sao."</w:t>
      </w:r>
    </w:p>
    <w:p>
      <w:pPr>
        <w:pStyle w:val="BodyText"/>
      </w:pPr>
      <w:r>
        <w:t xml:space="preserve">Dạ Trường Phong thoải mái, giống như chẳng có chút ngần ngại:</w:t>
      </w:r>
    </w:p>
    <w:p>
      <w:pPr>
        <w:pStyle w:val="BodyText"/>
      </w:pPr>
      <w:r>
        <w:t xml:space="preserve">"Ta lại không nghĩ như vậy, nếu như ngươi là người bình thường không thể ngưng tụ tinh nguyên, việc khống chế Thiên hỏa sẽ cực kỳ khó khăn. Nhưng ngươi lại khác, dù cho ngươi vĩnh viễn không thể hội tụ được tinh nguyên, ta nghĩ ngươi cũng có thể khống chế Thiên hỏa một cách dễ dàng."</w:t>
      </w:r>
    </w:p>
    <w:p>
      <w:pPr>
        <w:pStyle w:val="BodyText"/>
      </w:pPr>
      <w:r>
        <w:t xml:space="preserve">Ánh mắt Lâm Nhã Kỳ bỗng nhiên sáng ngời.</w:t>
      </w:r>
    </w:p>
    <w:p>
      <w:pPr>
        <w:pStyle w:val="BodyText"/>
      </w:pPr>
      <w:r>
        <w:t xml:space="preserve">Ba người Dịch Thiên Mạc thì có chút không hiểu.</w:t>
      </w:r>
    </w:p>
    <w:p>
      <w:pPr>
        <w:pStyle w:val="BodyText"/>
      </w:pPr>
      <w:r>
        <w:t xml:space="preserve">Thạch Nham nhíu mày, không nói.</w:t>
      </w:r>
    </w:p>
    <w:p>
      <w:pPr>
        <w:pStyle w:val="BodyText"/>
      </w:pPr>
      <w:r>
        <w:t xml:space="preserve">"Bởi vì mối quan hệ giữa ngươi và Thiên hỏa không bình thường.”</w:t>
      </w:r>
    </w:p>
    <w:p>
      <w:pPr>
        <w:pStyle w:val="BodyText"/>
      </w:pPr>
      <w:r>
        <w:t xml:space="preserve">Dạ Trường Phong nghiêm sắc mặt, nói tiếp:</w:t>
      </w:r>
    </w:p>
    <w:p>
      <w:pPr>
        <w:pStyle w:val="BodyText"/>
      </w:pPr>
      <w:r>
        <w:t xml:space="preserve">"Cách dùng Thiên hỏa của ta là tạm thời xóa đi ý thức của nó, dùng phương pháp, trực tiếp bá đạo chiếm nó làm của riêng. Khi ta vận dụng nó lúc nào cũng phải đề phòng khả năng phản phệ, một khi lực lượng của ta không áp chế được nó, nó sẽ hồi phục ý thức đốt ta thành tro bụi. Câu đừng đùa với lửa chính là ám chỉ hoàn cảnh của ta hiện giờ."</w:t>
      </w:r>
    </w:p>
    <w:p>
      <w:pPr>
        <w:pStyle w:val="BodyText"/>
      </w:pPr>
      <w:r>
        <w:t xml:space="preserve">Thạch Nham trong lòng âm thầm gật đầu, hắn biết phương pháp khống chế Thiên hỏa của giáo chủ Thi Thần giáo cũng giống như Dạ Trường Phong.</w:t>
      </w:r>
    </w:p>
    <w:p>
      <w:pPr>
        <w:pStyle w:val="BodyText"/>
      </w:pPr>
      <w:r>
        <w:t xml:space="preserve">"Ngươi thì lại khác."</w:t>
      </w:r>
    </w:p>
    <w:p>
      <w:pPr>
        <w:pStyle w:val="BodyText"/>
      </w:pPr>
      <w:r>
        <w:t xml:space="preserve">Dạ Trường Phong cười cười:</w:t>
      </w:r>
    </w:p>
    <w:p>
      <w:pPr>
        <w:pStyle w:val="BodyText"/>
      </w:pPr>
      <w:r>
        <w:t xml:space="preserve">"Tuy rằng ta không hiểu tại sao ngươi có thể sống chung với Thiên hỏa, nhưng mối quan hệ tương trợ lẫn nhau của ngươi và Thiên hỏa là điều mà ta vô cùng ao ước. Mặc dù ngươi khó có thể phát huy hết sức mạnh của Thiên hỏa, nhưng lại vĩnh viễn không bao giờ lo lắng nó phản phệ, dù tinh nguyên của ngươi không còn, ngươi vẫn có thể vận dụng Thiên hỏa.”</w:t>
      </w:r>
    </w:p>
    <w:p>
      <w:pPr>
        <w:pStyle w:val="BodyText"/>
      </w:pPr>
      <w:r>
        <w:t xml:space="preserve">Dừng một chút, Dạ Trường Phong lại nói:</w:t>
      </w:r>
    </w:p>
    <w:p>
      <w:pPr>
        <w:pStyle w:val="BodyText"/>
      </w:pPr>
      <w:r>
        <w:t xml:space="preserve">"Quan trọng nhất là phương thức liên hệ giữa ngươi và Thiên hỏa, Thiên hỏa có thể bảo trì ý thức của mình, giữ nguyên năng lực tiến hóa tự nhiên. Điểm này, ta vô cùng ước ao, nếu có khả năng, ta hi vọng ta và Luyện Ngục chân hỏa cũng có quan hệ giống ngươi.”</w:t>
      </w:r>
    </w:p>
    <w:p>
      <w:pPr>
        <w:pStyle w:val="BodyText"/>
      </w:pPr>
      <w:r>
        <w:t xml:space="preserve">Dạ Trường Phong tính tình thẳng thắn, không giấu giếm cũng chẳng ngại ngần.</w:t>
      </w:r>
    </w:p>
    <w:p>
      <w:pPr>
        <w:pStyle w:val="BodyText"/>
      </w:pPr>
      <w:r>
        <w:t xml:space="preserve">Thạch Nham ngạc nhiên, sau một lúc mới nhẹ nhàng gật đầu,</w:t>
      </w:r>
    </w:p>
    <w:p>
      <w:pPr>
        <w:pStyle w:val="BodyText"/>
      </w:pPr>
      <w:r>
        <w:t xml:space="preserve">"Đúng vậy, mối quan hệ giữa ta và Thiên hỏa đúng là như ngươi nói."</w:t>
      </w:r>
    </w:p>
    <w:p>
      <w:pPr>
        <w:pStyle w:val="BodyText"/>
      </w:pPr>
      <w:r>
        <w:t xml:space="preserve">"Nhìn ngươi bây giờ chắc là không bị chuyện tinh nguyên ảnh hưởng, vậy là rất tốt."</w:t>
      </w:r>
    </w:p>
    <w:p>
      <w:pPr>
        <w:pStyle w:val="BodyText"/>
      </w:pPr>
      <w:r>
        <w:t xml:space="preserve">Dạ Trường Phong trầm ngâm một chút, lại nói:</w:t>
      </w:r>
    </w:p>
    <w:p>
      <w:pPr>
        <w:pStyle w:val="BodyText"/>
      </w:pPr>
      <w:r>
        <w:t xml:space="preserve">"Võ hồn của ngươi chưa chắc đã biến dị theo chiều hướng xấu, biến hóa của ngươi hiện giờ chưa phải là hình thái cuối cùng. Chờ khi võ hồn của ngươi kết thúc biến dị, chắc chắn sẽ khắc phục được khả năng tinh nguyên không thể hội tụ. Trong quá trình biến dị vẫn luôn tồn tại những vấn đề kiểu này, khi kết thúc biến dị chúng sẽ tự biến mất."</w:t>
      </w:r>
    </w:p>
    <w:p>
      <w:pPr>
        <w:pStyle w:val="BodyText"/>
      </w:pPr>
      <w:r>
        <w:t xml:space="preserve">Thạch Nham rung động.</w:t>
      </w:r>
    </w:p>
    <w:p>
      <w:pPr>
        <w:pStyle w:val="BodyText"/>
      </w:pPr>
      <w:r>
        <w:t xml:space="preserve">Đám người Dịch Thiên Mạc vô cùng hưng phấn.</w:t>
      </w:r>
    </w:p>
    <w:p>
      <w:pPr>
        <w:pStyle w:val="BodyText"/>
      </w:pPr>
      <w:r>
        <w:t xml:space="preserve">"Tại sao trước đây ngươi không nói?"</w:t>
      </w:r>
    </w:p>
    <w:p>
      <w:pPr>
        <w:pStyle w:val="BodyText"/>
      </w:pPr>
      <w:r>
        <w:t xml:space="preserve">Thạch Nham hừ một tiếng, có chút không vui hỏi.</w:t>
      </w:r>
    </w:p>
    <w:p>
      <w:pPr>
        <w:pStyle w:val="BodyText"/>
      </w:pPr>
      <w:r>
        <w:t xml:space="preserve">"Ta quên mất."</w:t>
      </w:r>
    </w:p>
    <w:p>
      <w:pPr>
        <w:pStyle w:val="BodyText"/>
      </w:pPr>
      <w:r>
        <w:t xml:space="preserve">Dạ Trường Phong cười ha hả một tiếng, chợt hướng nhìn về phía Lâm Nhã Kỳ nháy mắt, không đợi Thạch Nham nói thêm đã trực tiếp đi ra ngoài, thanh âm vang lại:</w:t>
      </w:r>
    </w:p>
    <w:p>
      <w:pPr>
        <w:pStyle w:val="BodyText"/>
      </w:pPr>
      <w:r>
        <w:t xml:space="preserve">"Được rồi, ngươi nên chuẩn bị một chút cho cẩu hội nghị ngày mai, với tình hình của ngươi hiện giờ, muốn lên Thánh Quang sơn, đúng là không dễ dàng."</w:t>
      </w:r>
    </w:p>
    <w:p>
      <w:pPr>
        <w:pStyle w:val="BodyText"/>
      </w:pPr>
      <w:r>
        <w:t xml:space="preserve">Thạch Nham kinh ngạc.</w:t>
      </w:r>
    </w:p>
    <w:p>
      <w:pPr>
        <w:pStyle w:val="BodyText"/>
      </w:pPr>
      <w:r>
        <w:t xml:space="preserve">"Chủ nhân nghỉ ngơi cho tốt."</w:t>
      </w:r>
    </w:p>
    <w:p>
      <w:pPr>
        <w:pStyle w:val="BodyText"/>
      </w:pPr>
      <w:r>
        <w:t xml:space="preserve">Trong mắt Dịch Thiên Mạc có hình nụ cười, nói:</w:t>
      </w:r>
    </w:p>
    <w:p>
      <w:pPr>
        <w:pStyle w:val="BodyText"/>
      </w:pPr>
      <w:r>
        <w:t xml:space="preserve">"Chúng tôi biết người nhất định có thể khôi phục, với trạng thái của người bây giờ, khi tinh nguyên hồi phục chắc chắn sẽ bước vào một bầu trời mới. ."</w:t>
      </w:r>
    </w:p>
    <w:p>
      <w:pPr>
        <w:pStyle w:val="BodyText"/>
      </w:pPr>
      <w:r>
        <w:t xml:space="preserve">Yết Mãnh, Tạp Ba cùng nhau gật đầu.</w:t>
      </w:r>
    </w:p>
    <w:p>
      <w:pPr>
        <w:pStyle w:val="BodyText"/>
      </w:pPr>
      <w:r>
        <w:t xml:space="preserve">Thạch Nham cười cười, nói:</w:t>
      </w:r>
    </w:p>
    <w:p>
      <w:pPr>
        <w:pStyle w:val="BodyText"/>
      </w:pPr>
      <w:r>
        <w:t xml:space="preserve">"Hi vọng là như vậy."</w:t>
      </w:r>
    </w:p>
    <w:p>
      <w:pPr>
        <w:pStyle w:val="BodyText"/>
      </w:pPr>
      <w:r>
        <w:t xml:space="preserve">Lúc nãy hắn và ba người Dịch Thiên Mạc đang thương nghị chuyện Tuyết Long đảo, dưới trạng thái mất tinh nguyên, tâm tình hắn có chút tiêu cực, dặn dò đám Dịch Thiên Mạc không nên kết oán với người khác, khi lấy được của cải trên các hòn đảo đang có thì lập tức tìm phương pháp rời đi.</w:t>
      </w:r>
    </w:p>
    <w:p>
      <w:pPr>
        <w:pStyle w:val="BodyText"/>
      </w:pPr>
      <w:r>
        <w:t xml:space="preserve">Nhưng mà ba người Dịch Thiên Mạc không có đồng ý, nhất quyết đòi ở lại với hắn, điều này đúng là ngoài dự liệu, hắn không ngờ ba đại thống lĩnh của Âm Mị tộc lại xem trọng hắn như vậy.</w:t>
      </w:r>
    </w:p>
    <w:p>
      <w:pPr>
        <w:pStyle w:val="BodyText"/>
      </w:pPr>
      <w:r>
        <w:t xml:space="preserve">Trước đây lòng tin của Thạch Nham không nhiều, nhưng khi được Dạ Trường Phong giải thích, những điều mà hắn không hiểu dần trở nên rõ ràng.</w:t>
      </w:r>
    </w:p>
    <w:p>
      <w:pPr>
        <w:pStyle w:val="BodyText"/>
      </w:pPr>
      <w:r>
        <w:t xml:space="preserve">Lúc này, hắn đã lấy lại lòng tin, không còn ý niệm bảo đám Dịch Thiên Mạc rời đi nữa.</w:t>
      </w:r>
    </w:p>
    <w:p>
      <w:pPr>
        <w:pStyle w:val="BodyText"/>
      </w:pPr>
      <w:r>
        <w:t xml:space="preserve">Khi mặt trời xuống núi, hắn và ba người Dịch Thiên Mạc nói chuyện thêm một lát rồi bảo họ về nghỉ ngơi, một mình hắn ngồi xếp bằng trong phòng.</w:t>
      </w:r>
    </w:p>
    <w:p>
      <w:pPr>
        <w:pStyle w:val="BodyText"/>
      </w:pPr>
      <w:r>
        <w:t xml:space="preserve">Tinh thần chìm vào trong cơ thể, thần thức lan rộng, chậm rãi tiến vào cánh tay phải, đem tất cả tri giác tập trung vào cánh tay.</w:t>
      </w:r>
    </w:p>
    <w:p>
      <w:pPr>
        <w:pStyle w:val="BodyText"/>
      </w:pPr>
      <w:r>
        <w:t xml:space="preserve">Những thớ thịt của hắn lúc này như được phóng đại, ý thức của Thạch Nham di chuyển giữa những thớ thịt tráng kiện này, phát hiện ý thức như tiến vào một biển năng lượng.</w:t>
      </w:r>
    </w:p>
    <w:p>
      <w:pPr>
        <w:pStyle w:val="BodyText"/>
      </w:pPr>
      <w:r>
        <w:t xml:space="preserve">Đây là loại năng lượng mới do tinh nguyên và năng lượng thần bí dung hợp, loại năng lượng này chất chứa ở trong cánh tay, giúp nó tràn đầy sinh cơ, tràn ngập sức sống.</w:t>
      </w:r>
    </w:p>
    <w:p>
      <w:pPr>
        <w:pStyle w:val="BodyText"/>
      </w:pPr>
      <w:r>
        <w:t xml:space="preserve">Giai đoạn thứ tư của võ hồn Thạch Hóa lẽ nào là cải tạo toàn thân?</w:t>
      </w:r>
    </w:p>
    <w:p>
      <w:pPr>
        <w:pStyle w:val="BodyText"/>
      </w:pPr>
      <w:r>
        <w:t xml:space="preserve">Thạch Nham âm thầm hi vọng.</w:t>
      </w:r>
    </w:p>
    <w:p>
      <w:pPr>
        <w:pStyle w:val="BodyText"/>
      </w:pPr>
      <w:r>
        <w:t xml:space="preserve">Trong cơ thể tổng cộng có 639 bắp thịt, do 60 triệu thớ thịt cấu thành, trong đó thớ thịt dài nhất là sáu mươi cm, ngắn nhất chỉ khoảng một mm, thớ nặng nhất là 2 lạng, thớ nhỏ nhất chỉ cừng mấy khắc (1kg của người TQ chỉ bằng 1/2kg Việt Nam)</w:t>
      </w:r>
    </w:p>
    <w:p>
      <w:pPr>
        <w:pStyle w:val="BodyText"/>
      </w:pPr>
      <w:r>
        <w:t xml:space="preserve">Đối với người bình thường, bắp thịt chiếm khoảng 35 tới 45%, tổng độ dài các mạch máu trong người là mười vạn km (100.000km).</w:t>
      </w:r>
    </w:p>
    <w:p>
      <w:pPr>
        <w:pStyle w:val="BodyText"/>
      </w:pPr>
      <w:r>
        <w:t xml:space="preserve">Hàng loạt ký ức từ trong đầu tràn ra, những tri thứ này thuộc về môn kết cấu cơ thể con người của thế giới bên kia.</w:t>
      </w:r>
    </w:p>
    <w:p>
      <w:pPr>
        <w:pStyle w:val="BodyText"/>
      </w:pPr>
      <w:r>
        <w:t xml:space="preserve">Ở cái thế giới kia, hắn bởi vì ham mê vận động cực hạn, cơ thể mạnh hơn người bình thường rất nhiều, hắn đã từng nghiên cứu rất sâu về cơ bắp trong người, cũng học qua vài khóa học có liên quan tới việc này.</w:t>
      </w:r>
    </w:p>
    <w:p>
      <w:pPr>
        <w:pStyle w:val="BodyText"/>
      </w:pPr>
      <w:r>
        <w:t xml:space="preserve">Những ký ức này đã ăn sâu thâm căn cố đế, bây giờ đột nhiên trào ra.</w:t>
      </w:r>
    </w:p>
    <w:p>
      <w:pPr>
        <w:pStyle w:val="BodyText"/>
      </w:pPr>
      <w:r>
        <w:t xml:space="preserve">Mới chỉ một cánh tay có biến hóa, hắn đã tiêu hao gần như toàn bộ tinh nguyên và năng lượng thần bí, nếu như toàn bộ cơ thể biến hóa, vậy năng lượng cần kinh người tới mức nào.</w:t>
      </w:r>
    </w:p>
    <w:p>
      <w:pPr>
        <w:pStyle w:val="BodyText"/>
      </w:pPr>
      <w:r>
        <w:t xml:space="preserve">Huống chi, hắn vẫn không dám khẳng định cánh tay phải đã kết thúc biến hóa hay chưa, biết đâu nó lại cần nhiều năng lượng để hấp thu hơn.</w:t>
      </w:r>
    </w:p>
    <w:p>
      <w:pPr>
        <w:pStyle w:val="BodyText"/>
      </w:pPr>
      <w:r>
        <w:t xml:space="preserve">Mới chỉ có một quyền bình thường của tay phải đã tạo thành một cái hố rộng hơn 30m, nếu như toàn bộ cơ thể phát sinh biến hóa, một khi biến hóa kết thúc hoàn mỹ, lực lượng trong người hắn sẽ đạt tới trình độ nào?</w:t>
      </w:r>
    </w:p>
    <w:p>
      <w:pPr>
        <w:pStyle w:val="Compact"/>
      </w:pPr>
      <w:r>
        <w:t xml:space="preserve">Thạch Nham híp mắt, hai tròng mắt rạng ngời sức sống.</w:t>
      </w:r>
      <w:r>
        <w:br w:type="textWrapping"/>
      </w:r>
      <w:r>
        <w:br w:type="textWrapping"/>
      </w:r>
    </w:p>
    <w:p>
      <w:pPr>
        <w:pStyle w:val="Heading2"/>
      </w:pPr>
      <w:bookmarkStart w:id="347" w:name="chương-324-lên-núi"/>
      <w:bookmarkEnd w:id="347"/>
      <w:r>
        <w:t xml:space="preserve">325. Chương 324: Lên Núi</w:t>
      </w:r>
    </w:p>
    <w:p>
      <w:pPr>
        <w:pStyle w:val="Compact"/>
      </w:pPr>
      <w:r>
        <w:br w:type="textWrapping"/>
      </w:r>
      <w:r>
        <w:br w:type="textWrapping"/>
      </w:r>
      <w:r>
        <w:t xml:space="preserve">Sáng sớm ngày hôm sau.</w:t>
      </w:r>
    </w:p>
    <w:p>
      <w:pPr>
        <w:pStyle w:val="BodyText"/>
      </w:pPr>
      <w:r>
        <w:t xml:space="preserve">Dưới chân Thánh Quang sơn đã có rất nhiều võ giả tụ tập lại với nhau, ngẩng đầu nhìn lên đỉnh núi, âm thầm khen ngợi.</w:t>
      </w:r>
    </w:p>
    <w:p>
      <w:pPr>
        <w:pStyle w:val="BodyText"/>
      </w:pPr>
      <w:r>
        <w:t xml:space="preserve">Tia nắng đầu tiên rọi hiện lên phía sau Thánh Quang Sơn, khi đi qua ngọn núi như được phóng đại nhiều lần, chỉ một tia sáng thôi cũng đã khiến người xem cảm thấy chói mắt.</w:t>
      </w:r>
    </w:p>
    <w:p>
      <w:pPr>
        <w:pStyle w:val="BodyText"/>
      </w:pPr>
      <w:r>
        <w:t xml:space="preserve">Tia sáng đó dường như được Thánh Quang sơn chiết xạ nhiều lần, chỉ một lúc mà ánh nắng chói chang đã bao phủ ngọn núi, rất nhiều võ giả dưới chân núi đều ngẩng mặt nhìn lên, nhận thấy toàn bộ Thánh Quang sơn đã được bao phủ bởi một màu vàng rực rỡ.</w:t>
      </w:r>
    </w:p>
    <w:p>
      <w:pPr>
        <w:pStyle w:val="BodyText"/>
      </w:pPr>
      <w:r>
        <w:t xml:space="preserve">Dưới ánh mặt trời, Thánh Quang sơn như được dát vàng, chói mắt vô bì.</w:t>
      </w:r>
    </w:p>
    <w:p>
      <w:pPr>
        <w:pStyle w:val="BodyText"/>
      </w:pPr>
      <w:r>
        <w:t xml:space="preserve">Chờ đến khi mặt trời từ từ hiện lên, vô số tia sáng chiếu tới, Thánh Quang sơn như biến thành núi vàng, ánh vàng rực rỡ khiến lòng người nảy sinh cảm giác ngưỡng mộ, tôn kính.</w:t>
      </w:r>
    </w:p>
    <w:p>
      <w:pPr>
        <w:pStyle w:val="BodyText"/>
      </w:pPr>
      <w:r>
        <w:t xml:space="preserve">Khí tức lẫm liệt từ ngọn núi tỏa ra, Thánh Quang sơn đắm mình dưới ánh nắng mặt trời uy nghi như Thần sơn.</w:t>
      </w:r>
    </w:p>
    <w:p>
      <w:pPr>
        <w:pStyle w:val="BodyText"/>
      </w:pPr>
      <w:r>
        <w:t xml:space="preserve">Trên dỉnh núi có một cung điện hùng vĩ giống như trôi nổi bồng bềnh trong mây trắng, mắt nhìn như mộng, như tiên cảnh, khiến rất nhiều người dưới chân núi tấm tặc ngợi khen, ồn ào bàn tán, cầu xin đám người tiền bối phía sau cho đi thánh tham quan đỉnh Thánh Quang Sơn kia.</w:t>
      </w:r>
    </w:p>
    <w:p>
      <w:pPr>
        <w:pStyle w:val="BodyText"/>
      </w:pPr>
      <w:r>
        <w:t xml:space="preserve">Dưới chân núi, trên một con đường nhỏ màu vàng, Lý Phúc và mười mấy tên giáo đồ Tam Thần giáo thần thái nghiêm túc, cẩn thận canh phòng.</w:t>
      </w:r>
    </w:p>
    <w:p>
      <w:pPr>
        <w:pStyle w:val="BodyText"/>
      </w:pPr>
      <w:r>
        <w:t xml:space="preserve">Toàn bộ Thánh Quang sơn được bao phủ trong ánh mặt trời, trong lòng núi tỏa ra khí tức khiến người khác phải sợ hãi.</w:t>
      </w:r>
    </w:p>
    <w:p>
      <w:pPr>
        <w:pStyle w:val="BodyText"/>
      </w:pPr>
      <w:r>
        <w:t xml:space="preserve">Dưới chân núi nơi nào cũng có giáo đồ của Tam Thần giáo canh giữ không cho bất kì ai xâm nhập.</w:t>
      </w:r>
    </w:p>
    <w:p>
      <w:pPr>
        <w:pStyle w:val="BodyText"/>
      </w:pPr>
      <w:r>
        <w:t xml:space="preserve">Lý Phúc đứng ở đầu con đường nhỏ, cúi đầu yên lặng chờ đợi.</w:t>
      </w:r>
    </w:p>
    <w:p>
      <w:pPr>
        <w:pStyle w:val="BodyText"/>
      </w:pPr>
      <w:r>
        <w:t xml:space="preserve">Không lâu sau, hai vị cường giả đầu lĩnh của Vô Tận Hải là Vu Cầm, Cổ Tiêu lặng lẽ hiện thân, cùng đi về phía Lý Phúc.</w:t>
      </w:r>
    </w:p>
    <w:p>
      <w:pPr>
        <w:pStyle w:val="BodyText"/>
      </w:pPr>
      <w:r>
        <w:t xml:space="preserve">Những khẻ đứng vây xem dưới chân núi âm thầm kinh sợ, có khá nhiều người chưa bao giờ được nhìn thấy hai vị thủ lĩnh của hai thế lực lớn này. Bây giờ tận mắt chứng kiến, sợ hãi lén lén nhìn Cổ Tiêu và Vu Cầm, nhưng lại không kiềm chế được đắm đuối ngắm nhìn Cổ Linh Lung và Cù Nghiễn Tình, lộ ra vẻ mặt hứng thú.</w:t>
      </w:r>
    </w:p>
    <w:p>
      <w:pPr>
        <w:pStyle w:val="BodyText"/>
      </w:pPr>
      <w:r>
        <w:t xml:space="preserve">Vu Cầm, Cổ Tiêu chầm chậm bước lại, sau khi đến trước mặt Lý Phúc, hai người lấy ra thiệp mời màu vàng đưa cho hắn. Lý Phúc thần tình cung kính, đón lấy hai tấm thiệp mời, khom người mời hai người lên núi.</w:t>
      </w:r>
    </w:p>
    <w:p>
      <w:pPr>
        <w:pStyle w:val="BodyText"/>
      </w:pPr>
      <w:r>
        <w:t xml:space="preserve">Vu Cầm, Cổ Tiêu nhẹ nhẹ gật đầu, không nhanh không chậm đi về phía ngọn núi, hai người đều biết nơi này có quy định không được phi hành, nên cất bước nhẹ nhàng nhưng dùng tốc độ cực nhanh.</w:t>
      </w:r>
    </w:p>
    <w:p>
      <w:pPr>
        <w:pStyle w:val="BodyText"/>
      </w:pPr>
      <w:r>
        <w:t xml:space="preserve">Cổ Linh Lung, Trác Nghiên Tinh muốn đi vào nhưng lại bị Lý Phúc ngăn lại:</w:t>
      </w:r>
    </w:p>
    <w:p>
      <w:pPr>
        <w:pStyle w:val="BodyText"/>
      </w:pPr>
      <w:r>
        <w:t xml:space="preserve">"Xin lỗi, lần này tình huống đặc biệt, phải có thiệp vàng mới được vào, hơn nữa một cái chỉ dành cho một người."</w:t>
      </w:r>
    </w:p>
    <w:p>
      <w:pPr>
        <w:pStyle w:val="BodyText"/>
      </w:pPr>
      <w:r>
        <w:t xml:space="preserve">Lý Phúc cười xấu hổ đưa tay cản hai người lại, nhẹ nhẹ lắc đầu.</w:t>
      </w:r>
    </w:p>
    <w:p>
      <w:pPr>
        <w:pStyle w:val="BodyText"/>
      </w:pPr>
      <w:r>
        <w:t xml:space="preserve">"A, lần này rất kì quái..."</w:t>
      </w:r>
    </w:p>
    <w:p>
      <w:pPr>
        <w:pStyle w:val="BodyText"/>
      </w:pPr>
      <w:r>
        <w:t xml:space="preserve">"Đúng đấy, lần này có vè rất nghiêm ngặt, không cho bất cứ ai không liên quan bước vào."</w:t>
      </w:r>
    </w:p>
    <w:p>
      <w:pPr>
        <w:pStyle w:val="BodyText"/>
      </w:pPr>
      <w:r>
        <w:t xml:space="preserve">"Xem ra lần hội nghị này khá quan trọng, người không đủ thân phận có lẽ là không có tư cách tiến vào."</w:t>
      </w:r>
    </w:p>
    <w:p>
      <w:pPr>
        <w:pStyle w:val="BodyText"/>
      </w:pPr>
      <w:r>
        <w:t xml:space="preserve">"Ừ"</w:t>
      </w:r>
    </w:p>
    <w:p>
      <w:pPr>
        <w:pStyle w:val="BodyText"/>
      </w:pPr>
      <w:r>
        <w:t xml:space="preserve">"..."</w:t>
      </w:r>
    </w:p>
    <w:p>
      <w:pPr>
        <w:pStyle w:val="BodyText"/>
      </w:pPr>
      <w:r>
        <w:t xml:space="preserve">Mọi người ồn ào thảo luận, tò mà nhìn lên đỉnh núi, vẻ mặt mê mẩn.</w:t>
      </w:r>
    </w:p>
    <w:p>
      <w:pPr>
        <w:pStyle w:val="BodyText"/>
      </w:pPr>
      <w:r>
        <w:t xml:space="preserve">Trong âm tiếng bàn tán của mọi người, sắc mặt Cổ Linh Lung, Cù Nghiễn Tình có chút không được tốt. Nhưng dưới lời cự tuyệt khéo léo của Lý Phúc, hai người không có cách gì, chỉ có thể tức giận nhìn về phía trước, đành dừng lại dưới chân núi.</w:t>
      </w:r>
    </w:p>
    <w:p>
      <w:pPr>
        <w:pStyle w:val="BodyText"/>
      </w:pPr>
      <w:r>
        <w:t xml:space="preserve">Những người vây xem nhanh chóng tách ra nhường đường, âm thanh nhỏ đi rất nhiều.</w:t>
      </w:r>
    </w:p>
    <w:p>
      <w:pPr>
        <w:pStyle w:val="BodyText"/>
      </w:pPr>
      <w:r>
        <w:t xml:space="preserve">Được tắm trong ánh nắng ấm áp, những người đứng xem cũng cảm thấy thư sướng thoải mái, tinh thần bay bổng.</w:t>
      </w:r>
    </w:p>
    <w:p>
      <w:pPr>
        <w:pStyle w:val="BodyText"/>
      </w:pPr>
      <w:r>
        <w:t xml:space="preserve">Đột nhiên, một luồng khí lạnh kéo tới, xẹt qua lưng tất cả mọi người.</w:t>
      </w:r>
    </w:p>
    <w:p>
      <w:pPr>
        <w:pStyle w:val="BodyText"/>
      </w:pPr>
      <w:r>
        <w:t xml:space="preserve">Chỉ thấy một quái nhân mặc áo đen trùm người, mang mặt nạ dữ tợn, yên lặng từ đằng xa đi tới. Ở sau lưng hắn, Doãn Hải và đám giáo đồ của Thi Thần giáo cúi người đi theo, sắc mặt âm u, ánh mắt đờ đẫn giống như người chết, không có chút cảm xúc nào.</w:t>
      </w:r>
    </w:p>
    <w:p>
      <w:pPr>
        <w:pStyle w:val="BodyText"/>
      </w:pPr>
      <w:r>
        <w:t xml:space="preserve">Một luồng khí tức âm u khiến người ta không tự chủ mà rùng mình bao phủ toàn trường.</w:t>
      </w:r>
    </w:p>
    <w:p>
      <w:pPr>
        <w:pStyle w:val="BodyText"/>
      </w:pPr>
      <w:r>
        <w:t xml:space="preserve">Đi đầu là giáo chủ Thi Thàn giáo có đôi mắt kì dị giống như ma chơi đang nhảy nhót, ánh mắt hắn quét đến đâu đám võ giả ở đó liền vô thức cúi đầu, không dám nhìn thẳng vào ánh mắt của hắn, thậm chí có người còn không chịu nổi phải lùi lại phía sau mấy bước, tinh thần trở nên hoảng loạn.</w:t>
      </w:r>
    </w:p>
    <w:p>
      <w:pPr>
        <w:pStyle w:val="BodyText"/>
      </w:pPr>
      <w:r>
        <w:t xml:space="preserve">Thi Thần giáo là giáo phái thần bí quỷ dị nhất Vô Tận Hải, suốt ngày làm bạn với thi thể, thân thể tự nhiên là có hàn ý âm u khiến người khác phải khiếp sợ.</w:t>
      </w:r>
    </w:p>
    <w:p>
      <w:pPr>
        <w:pStyle w:val="BodyText"/>
      </w:pPr>
      <w:r>
        <w:t xml:space="preserve">Người của Thi Thần giáo đi tới đâu, tất cả võ giả đầu chủ động nhường đường tới đó, khiến đường đi của họ thông suốt không gặp trở ngại gì.</w:t>
      </w:r>
    </w:p>
    <w:p>
      <w:pPr>
        <w:pStyle w:val="BodyText"/>
      </w:pPr>
      <w:r>
        <w:t xml:space="preserve">Ngay cả Lý Phúc cũng phải biến sắc, thần tình có chút không tốt.</w:t>
      </w:r>
    </w:p>
    <w:p>
      <w:pPr>
        <w:pStyle w:val="BodyText"/>
      </w:pPr>
      <w:r>
        <w:t xml:space="preserve">Thanh Minh mang theo đôi mắt ma chơi nhảy múa âm thầm đi về phía trước, tới gần Lý Phúc hắn lấy một cái thiệp vàng ném tới.</w:t>
      </w:r>
    </w:p>
    <w:p>
      <w:pPr>
        <w:pStyle w:val="BodyText"/>
      </w:pPr>
      <w:r>
        <w:t xml:space="preserve">Lý Phúc đón lấy thiệp mời, làm động tác mời chào, nhưng Thanh Minh không vội tiến vào mà dừng lại đứng đó bất động.</w:t>
      </w:r>
    </w:p>
    <w:p>
      <w:pPr>
        <w:pStyle w:val="BodyText"/>
      </w:pPr>
      <w:r>
        <w:t xml:space="preserve">Mọi người vô cùng kinh ngạc, ngờ vực nhìn hắn, không biết hắn đang chờ ai.</w:t>
      </w:r>
    </w:p>
    <w:p>
      <w:pPr>
        <w:pStyle w:val="BodyText"/>
      </w:pPr>
      <w:r>
        <w:t xml:space="preserve">Không lâu sau, Thạch Nham nhíu mày tiến đến cùng với ba người Dịch Thiên Mạc ở phía sau.</w:t>
      </w:r>
    </w:p>
    <w:p>
      <w:pPr>
        <w:pStyle w:val="BodyText"/>
      </w:pPr>
      <w:r>
        <w:t xml:space="preserve">Thạch Nham vừa đến đã khiến rất nhiều người âm thầm kinh hô, những thanh niên võ giả này đã chứng kiến qua trận đánh của Thạch Nham và Man Cổ, cho nên lập tức ngoảnh đầu kể cho những người không được chứng kiến ở bên cạnh.</w:t>
      </w:r>
    </w:p>
    <w:p>
      <w:pPr>
        <w:pStyle w:val="BodyText"/>
      </w:pPr>
      <w:r>
        <w:t xml:space="preserve">Có nhiều thiếu nữ dung mạo xinh đẹp sau khi nhìn thấy thân hình hùng vĩ của Thạch Nham cùng với khí thế lạnh lùng như đá của hắn thì trái tim âm thầm rung động, đôi mắt đẹp lăn tăn gợn sóng, tâm hồn thiếu nữ dao động không ngừng, sinh ra một loại tình cảm vi diệu.</w:t>
      </w:r>
    </w:p>
    <w:p>
      <w:pPr>
        <w:pStyle w:val="BodyText"/>
      </w:pPr>
      <w:r>
        <w:t xml:space="preserve">Hai người Cổ Linh Lung, Cù Nghiễn Tình đứng trước lối vào nhíu mày, nhìn Thạch Nham từng bước đi tới, lại thấy ánh mắt của những người xung quanh, trong lòng bất giác chán nản.</w:t>
      </w:r>
    </w:p>
    <w:p>
      <w:pPr>
        <w:pStyle w:val="BodyText"/>
      </w:pPr>
      <w:r>
        <w:t xml:space="preserve">Trong đôi mắt Cổ Linh Lung tràn đầy hận ý, nghiến răng, cắn môi nhịn không được hừ lạnh một tiếng. Cù Nghiễn Tình trong lòng than thở, ánh mắt phức tạp, âm thầm dán chặt vào Thạch Nham, trong đôi mắt đẹp xẹt qua từng tia dị quang, không biết trong lòng đang nghĩ gì.</w:t>
      </w:r>
    </w:p>
    <w:p>
      <w:pPr>
        <w:pStyle w:val="BodyText"/>
      </w:pPr>
      <w:r>
        <w:t xml:space="preserve">Thạch Nham đến trước mặt Lý Phúc, thoáng chút kinh ngạc nhìn qua Thanh Minh của Thi Thần giáo rồi mỉm cười gật đầu hỏi thăm.</w:t>
      </w:r>
    </w:p>
    <w:p>
      <w:pPr>
        <w:pStyle w:val="BodyText"/>
      </w:pPr>
      <w:r>
        <w:t xml:space="preserve">"Đi cùng nhau chứ?"</w:t>
      </w:r>
    </w:p>
    <w:p>
      <w:pPr>
        <w:pStyle w:val="BodyText"/>
      </w:pPr>
      <w:r>
        <w:t xml:space="preserve">Thanh Minh nhẹ giọng mời, âm thanh lộ ra sự quỷ dị âm u khó nói thành lời, giống như rắn độc lè lưỡi khiến cho người nghe khó chịu.</w:t>
      </w:r>
    </w:p>
    <w:p>
      <w:pPr>
        <w:pStyle w:val="BodyText"/>
      </w:pPr>
      <w:r>
        <w:t xml:space="preserve">"A!"</w:t>
      </w:r>
    </w:p>
    <w:p>
      <w:pPr>
        <w:pStyle w:val="BodyText"/>
      </w:pPr>
      <w:r>
        <w:t xml:space="preserve">Rất nhiều người nhịn không được khinh hô lên một tiếng, ngơ ngác hết nhìn Thạch Nham rồi lại nhìn Thanh Minh.</w:t>
      </w:r>
    </w:p>
    <w:p>
      <w:pPr>
        <w:pStyle w:val="BodyText"/>
      </w:pPr>
      <w:r>
        <w:t xml:space="preserve">Đám người này nghĩ thế nào cũng không hiểu vì sao giáo chủ của Thi Thần giáo lại có thể đứng đợi tên nhóc Thạch Nham.</w:t>
      </w:r>
    </w:p>
    <w:p>
      <w:pPr>
        <w:pStyle w:val="BodyText"/>
      </w:pPr>
      <w:r>
        <w:t xml:space="preserve">Trong ý nghĩ của họ, kẻ mà Thanh Minh đứng đợi ít nhất cũng phải là hạng chúa tể một phương như Vu Cầm, Cổ Tiêu.</w:t>
      </w:r>
    </w:p>
    <w:p>
      <w:pPr>
        <w:pStyle w:val="BodyText"/>
      </w:pPr>
      <w:r>
        <w:t xml:space="preserve">Tuy mọi người đều ngầm hiểu Thạch Nham là người của Dương gia, nhưng hắn cũng chỉ là hậu bối của Dương Thanh Đế mà thôi, Thanh Minh tại sao lại tự hạ thấp mình chờ hắn cùng lên núi chứ?</w:t>
      </w:r>
    </w:p>
    <w:p>
      <w:pPr>
        <w:pStyle w:val="BodyText"/>
      </w:pPr>
      <w:r>
        <w:t xml:space="preserve">Tất cả mọi người đều âm thầm thảo luận, nhưng không ai hiểu nổi, trong bụng đầy nghi không giải thích được.</w:t>
      </w:r>
    </w:p>
    <w:p>
      <w:pPr>
        <w:pStyle w:val="BodyText"/>
      </w:pPr>
      <w:r>
        <w:t xml:space="preserve">"Được thôi".</w:t>
      </w:r>
    </w:p>
    <w:p>
      <w:pPr>
        <w:pStyle w:val="BodyText"/>
      </w:pPr>
      <w:r>
        <w:t xml:space="preserve">Dưới cái nhìn kinh ngạc của mọi người, Thạch Nham mở miệng cười, lấy thiệp vàng trong Huyền Không Giới đưa cho Lý Phúc.</w:t>
      </w:r>
    </w:p>
    <w:p>
      <w:pPr>
        <w:pStyle w:val="BodyText"/>
      </w:pPr>
      <w:r>
        <w:t xml:space="preserve">Chuyện này khiến mọi người càng thêm tò mò về Thạch Nham, không biết vì sao hắn lại được đích thân Đường Uyên Nam phát thiệp mời.</w:t>
      </w:r>
    </w:p>
    <w:p>
      <w:pPr>
        <w:pStyle w:val="BodyText"/>
      </w:pPr>
      <w:r>
        <w:t xml:space="preserve">"Nham thiếu gia, mời."</w:t>
      </w:r>
    </w:p>
    <w:p>
      <w:pPr>
        <w:pStyle w:val="BodyText"/>
      </w:pPr>
      <w:r>
        <w:t xml:space="preserve">Lý Phúc khom người nở nụ cười nịnh bợ:</w:t>
      </w:r>
    </w:p>
    <w:p>
      <w:pPr>
        <w:pStyle w:val="BodyText"/>
      </w:pPr>
      <w:r>
        <w:t xml:space="preserve">"Nham thiếu gia, có lẽ thiếu gia chưa biết quy định của Tam Thần giáo, ta nói cho người rõ một chút, trên Thánh Quang Sơn này kết giới cấm không, chỉ có thể đi bộ, Nham thiếu gia chú ý một chút."</w:t>
      </w:r>
    </w:p>
    <w:p>
      <w:pPr>
        <w:pStyle w:val="BodyText"/>
      </w:pPr>
      <w:r>
        <w:t xml:space="preserve">Thạch Nham cười nhạt một tiếng, gật nhẹ đầu.</w:t>
      </w:r>
    </w:p>
    <w:p>
      <w:pPr>
        <w:pStyle w:val="BodyText"/>
      </w:pPr>
      <w:r>
        <w:t xml:space="preserve">Đột nhiên, mọi người giật mình đánh thót vì Thạch Nham đã lướt qua Lý Phúc đi thẳng lên núi.</w:t>
      </w:r>
    </w:p>
    <w:p>
      <w:pPr>
        <w:pStyle w:val="BodyText"/>
      </w:pPr>
      <w:r>
        <w:t xml:space="preserve">Trong mắt Thanh Minh lóe lên một tia sáng, dường như đang có chút nghi hoặc gì đó nên dừng chân trước lối vào vài giây, ngoảnh đầu nhìn về phía ba người Dịch Thiên Mạc ở xa.</w:t>
      </w:r>
    </w:p>
    <w:p>
      <w:pPr>
        <w:pStyle w:val="BodyText"/>
      </w:pPr>
      <w:r>
        <w:t xml:space="preserve">Ba Người Dịch Thiên Mạc đứng trong đám người đứng xem, đám võ giả bên cạnh cảm thấy hàn khí trong người họ nên lâp tức tránh ra xa, trong phạm vi mười thước xung quanh ba người không có lấy một người dứng gần, điều này rất kì dị.</w:t>
      </w:r>
    </w:p>
    <w:p>
      <w:pPr>
        <w:pStyle w:val="BodyText"/>
      </w:pPr>
      <w:r>
        <w:t xml:space="preserve">Dưới cái nhìn của Thanh Minh, ánh mắt của ba người trở nên lạnh lùng, sau đó liền ngồi xuống, nhắm mắt bắt đầu nhập thần.</w:t>
      </w:r>
    </w:p>
    <w:p>
      <w:pPr>
        <w:pStyle w:val="BodyText"/>
      </w:pPr>
      <w:r>
        <w:t xml:space="preserve">Thanh Minh sửng sốt một chút, trong lòng càng thêm nghi hoặc, nhẹ nhẹ lắc lắc đầu, hắn có chút hồ nghi nhìn theo bóng lưng của Thạch Nham ở phía trước, do dự một chút rồi mới theo sau Thạch Nham tiến lên Thánh Quang sơn.</w:t>
      </w:r>
    </w:p>
    <w:p>
      <w:pPr>
        <w:pStyle w:val="BodyText"/>
      </w:pPr>
      <w:r>
        <w:t xml:space="preserve">Thạch Nham cước bộ thong thả, vẻ mặt hờ hững đi về phía đỉnh núi.</w:t>
      </w:r>
    </w:p>
    <w:p>
      <w:pPr>
        <w:pStyle w:val="BodyText"/>
      </w:pPr>
      <w:r>
        <w:t xml:space="preserve">Tay phải Thạch Nham nặng tựa vạn quân (1 quân bằng 30 cân Trung Quốc), trong tình trạng không có tinh nguyên, hắn đi như mang theo một ngọn núi, di chuyển không được thoải mái cho lắm.</w:t>
      </w:r>
    </w:p>
    <w:p>
      <w:pPr>
        <w:pStyle w:val="BodyText"/>
      </w:pPr>
      <w:r>
        <w:t xml:space="preserve">Sự dị thường của cánh tay khiến cho Thạch Nham vừa mừng vừa lo, mừng vì lực lượng ẩn chứa trong tay khiến cho hắn chấn động, lo vì cánh tay dị biến này ảnh hưởng đến sự cân bằng của thân thể.</w:t>
      </w:r>
    </w:p>
    <w:p>
      <w:pPr>
        <w:pStyle w:val="BodyText"/>
      </w:pPr>
      <w:r>
        <w:t xml:space="preserve">Mỗi bước hắn chân phải của hắn nhấc lên, đặt xuống là dưới đất lại có tiếng ầm nho nhỏ. Nguyên nhân là do cánh tay phải quá nặng, suốt dọc đường lên Thánh Quang sơn, hắn đã để ý, nhiều lần thử nghiệm mới không để lộ sơ hở.</w:t>
      </w:r>
    </w:p>
    <w:p>
      <w:pPr>
        <w:pStyle w:val="BodyText"/>
      </w:pPr>
      <w:r>
        <w:t xml:space="preserve">"Rất kì quái..."</w:t>
      </w:r>
    </w:p>
    <w:p>
      <w:pPr>
        <w:pStyle w:val="BodyText"/>
      </w:pPr>
      <w:r>
        <w:t xml:space="preserve">Âm thanh yếu ớt của Thanh Minh từ phía sau Thạch Nham truyền đến.</w:t>
      </w:r>
    </w:p>
    <w:p>
      <w:pPr>
        <w:pStyle w:val="BodyText"/>
      </w:pPr>
      <w:r>
        <w:t xml:space="preserve">Thạch Nham nhíu mày, quay đầu lại nhìn vào đôi mắt lập lòe ánh lửa của Thanh Minh, thản nhiên nói:</w:t>
      </w:r>
    </w:p>
    <w:p>
      <w:pPr>
        <w:pStyle w:val="BodyText"/>
      </w:pPr>
      <w:r>
        <w:t xml:space="preserve">“Kì quái điều gì?"</w:t>
      </w:r>
    </w:p>
    <w:p>
      <w:pPr>
        <w:pStyle w:val="BodyText"/>
      </w:pPr>
      <w:r>
        <w:t xml:space="preserve">"Ta kỳ quái là vì tinh nguyên trong người ngươi hình như đã cạn kiệt, chẳng còn sót lại chút nào?"</w:t>
      </w:r>
    </w:p>
    <w:p>
      <w:pPr>
        <w:pStyle w:val="BodyText"/>
      </w:pPr>
      <w:r>
        <w:t xml:space="preserve">Thanh Minh nói với giọng lạnh lùng âm u:</w:t>
      </w:r>
    </w:p>
    <w:p>
      <w:pPr>
        <w:pStyle w:val="BodyText"/>
      </w:pPr>
      <w:r>
        <w:t xml:space="preserve">"Dù có giao chiến với người khác tới mức kiệt lực, thì chỉ sau một lúc là có thể tụ hợp đực thiên địa linh khí ngưng luyện tinh nguyên, trạng thái cơ thể của ngươi lúc này khiến ta rất kinh ngạc."</w:t>
      </w:r>
    </w:p>
    <w:p>
      <w:pPr>
        <w:pStyle w:val="BodyText"/>
      </w:pPr>
      <w:r>
        <w:t xml:space="preserve">"Võ hồn của ta gặp chút vấn đề, khó có thể hội tụ được tinh nguyên, vấn đề này có thể rất khó giải quyết,"</w:t>
      </w:r>
    </w:p>
    <w:p>
      <w:pPr>
        <w:pStyle w:val="BodyText"/>
      </w:pPr>
      <w:r>
        <w:t xml:space="preserve">Thạch Nham cười lạnh đôi mắt sáng quắc nhìn Thanh Minh, nói:</w:t>
      </w:r>
    </w:p>
    <w:p>
      <w:pPr>
        <w:pStyle w:val="BodyText"/>
      </w:pPr>
      <w:r>
        <w:t xml:space="preserve">"Đáp án này người vừa ý chưa?"</w:t>
      </w:r>
    </w:p>
    <w:p>
      <w:pPr>
        <w:pStyle w:val="BodyText"/>
      </w:pPr>
      <w:r>
        <w:t xml:space="preserve">Trong mắt Thanh Minh thoáng lên một tia sáng, ngọn lửa bay múa càng dữ dội, giống như có thể nhảy ra ngoài bất cứ lúc nào.</w:t>
      </w:r>
    </w:p>
    <w:p>
      <w:pPr>
        <w:pStyle w:val="BodyText"/>
      </w:pPr>
      <w:r>
        <w:t xml:space="preserve">"Cẩn thận hắn, thiên hỏa trong người tên này dao động rất mạnh, có thể hắn đã động sát niệm."</w:t>
      </w:r>
    </w:p>
    <w:p>
      <w:pPr>
        <w:pStyle w:val="BodyText"/>
      </w:pPr>
      <w:r>
        <w:t xml:space="preserve">Huyền Băng Hàn Diễm đột nhiên từ trong Huyết Văn giới chỉ truyền tin cho Thạch Nham.</w:t>
      </w:r>
    </w:p>
    <w:p>
      <w:pPr>
        <w:pStyle w:val="Compact"/>
      </w:pPr>
      <w:r>
        <w:t xml:space="preserve">Thạch Nham thờ ơ, đôi mắt dần trở nên lạnh lùng.</w:t>
      </w:r>
      <w:r>
        <w:br w:type="textWrapping"/>
      </w:r>
      <w:r>
        <w:br w:type="textWrapping"/>
      </w:r>
    </w:p>
    <w:p>
      <w:pPr>
        <w:pStyle w:val="Heading2"/>
      </w:pPr>
      <w:bookmarkStart w:id="348" w:name="chương-325-giữa-làn-sinh-tử"/>
      <w:bookmarkEnd w:id="348"/>
      <w:r>
        <w:t xml:space="preserve">326. Chương 325: Giữa Làn Sinh Tử</w:t>
      </w:r>
    </w:p>
    <w:p>
      <w:pPr>
        <w:pStyle w:val="Compact"/>
      </w:pPr>
      <w:r>
        <w:br w:type="textWrapping"/>
      </w:r>
      <w:r>
        <w:br w:type="textWrapping"/>
      </w:r>
      <w:r>
        <w:t xml:space="preserve">"Ta có đọc qua một chút về võ hồn biến dị, tình hình của ngươi rất đặc biệt, để cho ta xem thử, nói không chừng có thể tìm ra cách giải quyết."</w:t>
      </w:r>
    </w:p>
    <w:p>
      <w:pPr>
        <w:pStyle w:val="BodyText"/>
      </w:pPr>
      <w:r>
        <w:t xml:space="preserve">Giáo chủ Thi Thần giáo cười nói nhẹ nhàng, tiếng cười âm trầm quỷ dị, bên trong đôi mắt xanh biếc của hắn có nhiều đốm lửa màu xanh tỏa ra, có vẻ cực kỳ vui thích.</w:t>
      </w:r>
    </w:p>
    <w:p>
      <w:pPr>
        <w:pStyle w:val="BodyText"/>
      </w:pPr>
      <w:r>
        <w:t xml:space="preserve">Thanh Minh nói xong, cũng chẳng quản Thạch Nham có đồng ý hay không đã thi triển thủ đoạn.</w:t>
      </w:r>
    </w:p>
    <w:p>
      <w:pPr>
        <w:pStyle w:val="BodyText"/>
      </w:pPr>
      <w:r>
        <w:t xml:space="preserve">Với tu vi của võ giả Thần cảnh, Thanh Minh chỉ nhẹ nhàng lắc mình giống như mây trôi lãng đãng, nhưng thân hình lại giống như thuấn di, xuất hiện trước mặt Thạch Nham.</w:t>
      </w:r>
    </w:p>
    <w:p>
      <w:pPr>
        <w:pStyle w:val="BodyText"/>
      </w:pPr>
      <w:r>
        <w:t xml:space="preserve">Thanh Minh đeo mặt nạ dữ tợn, giọng nói âm trầm, cộng thêm đôi mắt xanh lè càng khiến cho người khác liên tưởng tới ngọn lửa ma chơi trong đêm đen.</w:t>
      </w:r>
    </w:p>
    <w:p>
      <w:pPr>
        <w:pStyle w:val="BodyText"/>
      </w:pPr>
      <w:r>
        <w:t xml:space="preserve">Hắn vươn bàn tay đã được đeo bao tay ra phía trước, năm ngón tay uốn lượn như trảo như câu, chậm rãi chĩa vào bụng Thạch Nham.</w:t>
      </w:r>
    </w:p>
    <w:p>
      <w:pPr>
        <w:pStyle w:val="BodyText"/>
      </w:pPr>
      <w:r>
        <w:t xml:space="preserve">Một sợi tơ màu xanh lục quỷ dị giống như một con giun nhỏ xuất hiện trên năm đầu ngón tay, sợi tơ ẩn chứa thi khí của Bì Tuyệt thi hỏa giống như một con vật sống chui vào bụng của Thạch Nham.</w:t>
      </w:r>
    </w:p>
    <w:p>
      <w:pPr>
        <w:pStyle w:val="BodyText"/>
      </w:pPr>
      <w:r>
        <w:t xml:space="preserve">"Cảm ơn, không phiền đến ngươi."</w:t>
      </w:r>
    </w:p>
    <w:p>
      <w:pPr>
        <w:pStyle w:val="BodyText"/>
      </w:pPr>
      <w:r>
        <w:t xml:space="preserve">Thạch Nham nhếch miệng, tay trái đeo Huyết Văn giới chỉ chặn bàn tay của Thanh Minh lại, hàn quang trong mắt tóe ra, khí tức toàn thân trở nên lạnh cóng.</w:t>
      </w:r>
    </w:p>
    <w:p>
      <w:pPr>
        <w:pStyle w:val="BodyText"/>
      </w:pPr>
      <w:r>
        <w:t xml:space="preserve">Trong nháy mắt, ngọn núi này giống như bị băng thiên tuyết địa thay thế.</w:t>
      </w:r>
    </w:p>
    <w:p>
      <w:pPr>
        <w:pStyle w:val="BodyText"/>
      </w:pPr>
      <w:r>
        <w:t xml:space="preserve">Thanh Minh không thèm để ý, trong lòng cười thầm, động tác không bởi vậy mà ngừng lại.</w:t>
      </w:r>
    </w:p>
    <w:p>
      <w:pPr>
        <w:pStyle w:val="BodyText"/>
      </w:pPr>
      <w:r>
        <w:t xml:space="preserve">Đối với Thanh Minh mà nói, độ lạnh này chẳng tính là gì.</w:t>
      </w:r>
    </w:p>
    <w:p>
      <w:pPr>
        <w:pStyle w:val="BodyText"/>
      </w:pPr>
      <w:r>
        <w:t xml:space="preserve">"Soạt!"</w:t>
      </w:r>
    </w:p>
    <w:p>
      <w:pPr>
        <w:pStyle w:val="BodyText"/>
      </w:pPr>
      <w:r>
        <w:t xml:space="preserve">Khi lòng bàn tay trái của Thạch Nham chạm vào năm ngón tay của Thanh Minh, một sợi tơ màu xanh lục quỷ dị đột nhiên lao ra, điên cuồng chui vào lòng bàn tay của Thạch Nham.</w:t>
      </w:r>
    </w:p>
    <w:p>
      <w:pPr>
        <w:pStyle w:val="BodyText"/>
      </w:pPr>
      <w:r>
        <w:t xml:space="preserve">Bàn tay của Thạch Nham nhói lên một cái, xương khớp lập tức gẫy thành rất nhiều đoạn.</w:t>
      </w:r>
    </w:p>
    <w:p>
      <w:pPr>
        <w:pStyle w:val="BodyText"/>
      </w:pPr>
      <w:r>
        <w:t xml:space="preserve">Sợi tơ vừa chui vào lòng bàn tay hắn phá tan toàn bộ năng lượng cản trở, dọc theo cổ tay đi thẳng lên cánh tay.</w:t>
      </w:r>
    </w:p>
    <w:p>
      <w:pPr>
        <w:pStyle w:val="BodyText"/>
      </w:pPr>
      <w:r>
        <w:t xml:space="preserve">"Ta có ý tốt mà thôi."</w:t>
      </w:r>
    </w:p>
    <w:p>
      <w:pPr>
        <w:pStyle w:val="BodyText"/>
      </w:pPr>
      <w:r>
        <w:t xml:space="preserve">Ánh sáng của ngọn lửa trong mắt Thanh Minh càng rực rỡ, miệng nói:</w:t>
      </w:r>
    </w:p>
    <w:p>
      <w:pPr>
        <w:pStyle w:val="BodyText"/>
      </w:pPr>
      <w:r>
        <w:t xml:space="preserve">“Năng lượng do ta phóng ra có thể bá đạo một chút với ngươi, nhưng cũng hi vọng ngươi hiểu điều này, với đặc điểm của võ hồn Bất Tử, ta nghĩ là xương tay ngươi có gãy vụn cũng sẽ dễ dàng lành lại. Chỉ cần ngươi không ương ngạnh chống cự, chút năng lượng kia của ta sẽ không tiếp tục tạo gây tổn hại."</w:t>
      </w:r>
    </w:p>
    <w:p>
      <w:pPr>
        <w:pStyle w:val="BodyText"/>
      </w:pPr>
      <w:r>
        <w:t xml:space="preserve">Thạch Nham thần sắc bình tĩnh, giống như chẳng cảm thấy xương tay trái đã gãy vụn, trên mặt thậm chí chẳng nhăn nhó chút nào chứng tỏ hắn đang đau đớn.</w:t>
      </w:r>
    </w:p>
    <w:p>
      <w:pPr>
        <w:pStyle w:val="BodyText"/>
      </w:pPr>
      <w:r>
        <w:t xml:space="preserve">Hắn biết rõ sợi tơ xanh lục kia đang dọc theo gân mạch trong cánh tay đi thẳng lên trên, mục tiêu của nó chính là vị trí của chùm sáng tinh nguyên nơi bụng.</w:t>
      </w:r>
    </w:p>
    <w:p>
      <w:pPr>
        <w:pStyle w:val="BodyText"/>
      </w:pPr>
      <w:r>
        <w:t xml:space="preserve">Tri giác của Thạch Nham đã báo cho hắn biết rõ toàn bộ quá trình.</w:t>
      </w:r>
    </w:p>
    <w:p>
      <w:pPr>
        <w:pStyle w:val="BodyText"/>
      </w:pPr>
      <w:r>
        <w:t xml:space="preserve">"Cũng tốt."</w:t>
      </w:r>
    </w:p>
    <w:p>
      <w:pPr>
        <w:pStyle w:val="BodyText"/>
      </w:pPr>
      <w:r>
        <w:t xml:space="preserve">Ngoài dự đoán của Thanh Minh, Thạch Nham bỗng nhiên thả lỏng, không tiếp tục vận dụng lực lượng băng hàn chống lại, hắn thoải mái đứng im quan sát sợi tơ năng lượng của Thanh Minh, để cho nó tự do xâm nhập vị trí chùm sáng tinh nguyên nơi bụng.</w:t>
      </w:r>
    </w:p>
    <w:p>
      <w:pPr>
        <w:pStyle w:val="BodyText"/>
      </w:pPr>
      <w:r>
        <w:t xml:space="preserve">Ánh mắt Thanh Minh chợt lóe sáng, trong lòng cũng thầm kinh dị, không biết vì sao Thạch Nham lại phối hợp như vậy.</w:t>
      </w:r>
    </w:p>
    <w:p>
      <w:pPr>
        <w:pStyle w:val="BodyText"/>
      </w:pPr>
      <w:r>
        <w:t xml:space="preserve">Hắn không suy nghĩ nhiều nữa, toàn lực khống chế năng lượng tập trung vào vị trí luồng khí xoáy nơi chùm sáng tinh nguyên của Thạch Nham.</w:t>
      </w:r>
    </w:p>
    <w:p>
      <w:pPr>
        <w:pStyle w:val="BodyText"/>
      </w:pPr>
      <w:r>
        <w:t xml:space="preserve">Đột nhiên toàn bộ năng lượng màu xanh lục ở trong bụng của Thạch Nham bắn ra tứ phía, dọc theo kinh mạch toàn thân chui vào mọi ngóc ngách trên người hắn.</w:t>
      </w:r>
    </w:p>
    <w:p>
      <w:pPr>
        <w:pStyle w:val="BodyText"/>
      </w:pPr>
      <w:r>
        <w:t xml:space="preserve">Thạch Nham biến sắc</w:t>
      </w:r>
    </w:p>
    <w:p>
      <w:pPr>
        <w:pStyle w:val="BodyText"/>
      </w:pPr>
      <w:r>
        <w:t xml:space="preserve">Thanh Minh cười âm hiểm.</w:t>
      </w:r>
    </w:p>
    <w:p>
      <w:pPr>
        <w:pStyle w:val="BodyText"/>
      </w:pPr>
      <w:r>
        <w:t xml:space="preserve">Chỉ trong mấy giây ngắn ngủi, năng lượng của Thanh Minh đã thẩm thấu hơn nửa cơ thể của Thanh Minh, kéo tới hầu hết các khu vực trên người.</w:t>
      </w:r>
    </w:p>
    <w:p>
      <w:pPr>
        <w:pStyle w:val="BodyText"/>
      </w:pPr>
      <w:r>
        <w:t xml:space="preserve">Ngoại trừ hai nơi.</w:t>
      </w:r>
    </w:p>
    <w:p>
      <w:pPr>
        <w:pStyle w:val="BodyText"/>
      </w:pPr>
      <w:r>
        <w:t xml:space="preserve">Một là đầu, một là cổ tay của hắn.</w:t>
      </w:r>
    </w:p>
    <w:p>
      <w:pPr>
        <w:pStyle w:val="BodyText"/>
      </w:pPr>
      <w:r>
        <w:t xml:space="preserve">Sợi tơ của Thanh Minh bắn ra hàng vạn tia năng lượng nhưng không cách nào xuyên qua để tiến vào trong khu vực đầu của Thạch Nham, cũng bị chặn lại ở cổ tay, không cách tiến thêm một bước.</w:t>
      </w:r>
    </w:p>
    <w:p>
      <w:pPr>
        <w:pStyle w:val="BodyText"/>
      </w:pPr>
      <w:r>
        <w:t xml:space="preserve">Lục quang trong mắt Thanh Minh đại thịnh.</w:t>
      </w:r>
    </w:p>
    <w:p>
      <w:pPr>
        <w:pStyle w:val="BodyText"/>
      </w:pPr>
      <w:r>
        <w:t xml:space="preserve">Đột nhiên hàng vạn tia năng lượng của Thanh Minh trong người Thạch Nham hội tụ, tập trung ở cổ tay của hắn hòng đột phá, quỷ khí mạnh hơn trước cả chục lần.</w:t>
      </w:r>
    </w:p>
    <w:p>
      <w:pPr>
        <w:pStyle w:val="BodyText"/>
      </w:pPr>
      <w:r>
        <w:t xml:space="preserve">"Xem ra vấn đề nằm ở cổ tay của ngươi, cứ thả lỏng đi, ta sẽ đem toàn lực xâm nhập vào đó xem thử."</w:t>
      </w:r>
    </w:p>
    <w:p>
      <w:pPr>
        <w:pStyle w:val="BodyText"/>
      </w:pPr>
      <w:r>
        <w:t xml:space="preserve">Năm ngón tay của Thanh Minh rời khỏi bàn tay trái của Thạch Nham, ánh sáng trong hai mắt tập trung lại, đột nhiên phát lực.</w:t>
      </w:r>
    </w:p>
    <w:p>
      <w:pPr>
        <w:pStyle w:val="BodyText"/>
      </w:pPr>
      <w:r>
        <w:t xml:space="preserve">Thạch Nham nhếch miệng, nụ cười trở nên sắc lẹm như đao.</w:t>
      </w:r>
    </w:p>
    <w:p>
      <w:pPr>
        <w:pStyle w:val="BodyText"/>
      </w:pPr>
      <w:r>
        <w:t xml:space="preserve">Đúng vào lúc này.</w:t>
      </w:r>
    </w:p>
    <w:p>
      <w:pPr>
        <w:pStyle w:val="BodyText"/>
      </w:pPr>
      <w:r>
        <w:t xml:space="preserve">Huyết Văn giới chỉ trên tay trái của hắn bắn ra những tia sáng màu đỏ lất phất như mưa, bao chùm chưởng tâm của Thạch Nham.</w:t>
      </w:r>
    </w:p>
    <w:p>
      <w:pPr>
        <w:pStyle w:val="BodyText"/>
      </w:pPr>
      <w:r>
        <w:t xml:space="preserve">Trong Huyết Văn giới chỉ vốn chứa đựng một khối tinh thạch giam cầm Cửu U Phệ Hồn Diễm, hiện giờ tinh thạch đã bị nứt một khe nhỏ. Cửu U Phệ Hồn Diễm bị giam giữ lâu ngày, nay được tự do lập tức hóa thành một luồng sáng màu bạc cực mạnh phá tan tầng tầng trói buộc của Huyết Văn giới chỉ ra ngoài.</w:t>
      </w:r>
    </w:p>
    <w:p>
      <w:pPr>
        <w:pStyle w:val="BodyText"/>
      </w:pPr>
      <w:r>
        <w:t xml:space="preserve">Vầng sáng màu xám đỏ dường như bao phủ toàn thân Thạch Nham, Huyết Văn giới chỉ sáng lên một cái, Cửu U Phệ Hồn Diễm đã ra được bên ngoài.</w:t>
      </w:r>
    </w:p>
    <w:p>
      <w:pPr>
        <w:pStyle w:val="BodyText"/>
      </w:pPr>
      <w:r>
        <w:t xml:space="preserve">Cửu U Phệ Hồn Diễm ngưng tụ thành một khuôn mặt nhỏ nhắn, gương mặt này như mây đám hiện lên trên đầu Thanh Minh.</w:t>
      </w:r>
    </w:p>
    <w:p>
      <w:pPr>
        <w:pStyle w:val="BodyText"/>
      </w:pPr>
      <w:r>
        <w:t xml:space="preserve">Khuôn mặt nhỏ nhắn kia cười cười một cách kỳ dị, đột nhiên phun ra một luồng trọc khí bao phủ lấy đầu Thanh Minh.</w:t>
      </w:r>
    </w:p>
    <w:p>
      <w:pPr>
        <w:pStyle w:val="BodyText"/>
      </w:pPr>
      <w:r>
        <w:t xml:space="preserve">Ánh mắt Thanh Minh dại ra.</w:t>
      </w:r>
    </w:p>
    <w:p>
      <w:pPr>
        <w:pStyle w:val="BodyText"/>
      </w:pPr>
      <w:r>
        <w:t xml:space="preserve">Vô số ánh sáng anh trong mắt của Thanh Minh tụ lại, hình thành một gương mặt ở trong mắt trái của hắn.</w:t>
      </w:r>
    </w:p>
    <w:p>
      <w:pPr>
        <w:pStyle w:val="BodyText"/>
      </w:pPr>
      <w:r>
        <w:t xml:space="preserve">Gương mặt trong mắt Thanh Minh rất là kinh dị, hoạt động hết sức ngưng luyện toàn bộ những điểm sáng xanh trong hai mắt của hắn.</w:t>
      </w:r>
    </w:p>
    <w:p>
      <w:pPr>
        <w:pStyle w:val="BodyText"/>
      </w:pPr>
      <w:r>
        <w:t xml:space="preserve">Trong lúc nhất thời, trên đầu Thanh Minh hiện lên một vầng sáng màu xanh, tầng tầng chồng chất, những điểm sáng xanh bám vào vòng sáng giống như tinh tú điểm không.</w:t>
      </w:r>
    </w:p>
    <w:p>
      <w:pPr>
        <w:pStyle w:val="BodyText"/>
      </w:pPr>
      <w:r>
        <w:t xml:space="preserve">Trọc khí do Cửu U Phệ Hồn Diễm phun ra biến thành dịch thể dính vào vầng sáng của Thanh Minh, nhanh chóng ăn mòn. Nhưng những điểm sáng xanh bám trên vầng sáng cũng nhanh chóng tụ tập thành nhiều trận hình thần bí, tỏa ra các loại năng lượng khiến người ta kinh ngạc.</w:t>
      </w:r>
    </w:p>
    <w:p>
      <w:pPr>
        <w:pStyle w:val="BodyText"/>
      </w:pPr>
      <w:r>
        <w:t xml:space="preserve">Trong mắt Thanh Minh hiện lên sự biến hóa kinh người, trong mắt Thạch Nham thì trở nên băng hàn sắc bén.</w:t>
      </w:r>
    </w:p>
    <w:p>
      <w:pPr>
        <w:pStyle w:val="BodyText"/>
      </w:pPr>
      <w:r>
        <w:t xml:space="preserve">Đột nhiên Thanh Minh cảm thấy có điều gì đó không ổn.</w:t>
      </w:r>
    </w:p>
    <w:p>
      <w:pPr>
        <w:pStyle w:val="BodyText"/>
      </w:pPr>
      <w:r>
        <w:t xml:space="preserve">Ánh mắt Thạch Nham lãnh khốc, khóe miệng đầy ý châm chọc, hắn đột nhiên trở tay rút tay trái về, đồng thời chậm rãi nâng tay phải lên trước ngực.</w:t>
      </w:r>
    </w:p>
    <w:p>
      <w:pPr>
        <w:pStyle w:val="BodyText"/>
      </w:pPr>
      <w:r>
        <w:t xml:space="preserve">Trong mắt Thanh Minh hiện lên sự tức giận.</w:t>
      </w:r>
    </w:p>
    <w:p>
      <w:pPr>
        <w:pStyle w:val="BodyText"/>
      </w:pPr>
      <w:r>
        <w:t xml:space="preserve">Rất nhiều luồng ý thức tinh thần như ngân hà trút nước xuống trần gian, từ trong đầu Thanh Minh bắn ra điên cuồng công kích Thạch Nham.</w:t>
      </w:r>
    </w:p>
    <w:p>
      <w:pPr>
        <w:pStyle w:val="BodyText"/>
      </w:pPr>
      <w:r>
        <w:t xml:space="preserve">"Vù..."</w:t>
      </w:r>
    </w:p>
    <w:p>
      <w:pPr>
        <w:pStyle w:val="BodyText"/>
      </w:pPr>
      <w:r>
        <w:t xml:space="preserve">Một luồng sáng quỷ dị hiện ra giữa Thạch Nham và Thanh Minh, luồng sáng quỷ dị kia mang theo năng lượng ba động cực kỳ kinh người.</w:t>
      </w:r>
    </w:p>
    <w:p>
      <w:pPr>
        <w:pStyle w:val="BodyText"/>
      </w:pPr>
      <w:r>
        <w:t xml:space="preserve">Thần thức của Thanh Minh bắn ra đều bị chặn lại, không cách nào xông được về phía trước.</w:t>
      </w:r>
    </w:p>
    <w:p>
      <w:pPr>
        <w:pStyle w:val="BodyText"/>
      </w:pPr>
      <w:r>
        <w:t xml:space="preserve">Dưới chân núi Thánh Quang, ba người Dịch Thiên Mạc sắc mặt ngưng trọng, ánh mắt nghiêm túc, sát khí từ ba người tỏa ra lập tức tràn tới.</w:t>
      </w:r>
    </w:p>
    <w:p>
      <w:pPr>
        <w:pStyle w:val="BodyText"/>
      </w:pPr>
      <w:r>
        <w:t xml:space="preserve">Vô số võ giả đứng bên cạnh đều đã nhận ra chiến khí khủng bố của ba người, vội vàng lùi ra phía xa, kéo giãn khoảng cách thêm một chút.</w:t>
      </w:r>
    </w:p>
    <w:p>
      <w:pPr>
        <w:pStyle w:val="BodyText"/>
      </w:pPr>
      <w:r>
        <w:t xml:space="preserve">Thần thức của Thanh Minh bị chặn đứng, hắn còn chưa kịp thu về thì một luồng xoáy linh hồn đột ngột xuất hiện, điên cuồng tấn công về phía thức hải của hắn, giống như muốn đánh cho thức hải của hắn tan biến.</w:t>
      </w:r>
    </w:p>
    <w:p>
      <w:pPr>
        <w:pStyle w:val="BodyText"/>
      </w:pPr>
      <w:r>
        <w:t xml:space="preserve">"Là ta đường đột."</w:t>
      </w:r>
    </w:p>
    <w:p>
      <w:pPr>
        <w:pStyle w:val="BodyText"/>
      </w:pPr>
      <w:r>
        <w:t xml:space="preserve">Thanh Minh vội vàng la hoảng, đôi mắt nhìn Thạch Nham tràn đầy kiêng kị nói:</w:t>
      </w:r>
    </w:p>
    <w:p>
      <w:pPr>
        <w:pStyle w:val="BodyText"/>
      </w:pPr>
      <w:r>
        <w:t xml:space="preserve">"Thực ra ta không có ác ý, Thạch Nham, đối với người khác đừng nên quá tuyệt, chuyện gì cũng nên để lại một đường sống cho ngày sau!"</w:t>
      </w:r>
    </w:p>
    <w:p>
      <w:pPr>
        <w:pStyle w:val="BodyText"/>
      </w:pPr>
      <w:r>
        <w:t xml:space="preserve">"Ta đây chẳng để lại gì cả."</w:t>
      </w:r>
    </w:p>
    <w:p>
      <w:pPr>
        <w:pStyle w:val="BodyText"/>
      </w:pPr>
      <w:r>
        <w:t xml:space="preserve">Sắc mặt Thạch Nham lãnh khốc, thản nhiên nói:</w:t>
      </w:r>
    </w:p>
    <w:p>
      <w:pPr>
        <w:pStyle w:val="BodyText"/>
      </w:pPr>
      <w:r>
        <w:t xml:space="preserve">"Bởi vì sau này chúng ta sẽ không gặp lại ."</w:t>
      </w:r>
    </w:p>
    <w:p>
      <w:pPr>
        <w:pStyle w:val="BodyText"/>
      </w:pPr>
      <w:r>
        <w:t xml:space="preserve">Ánh mắt Thanh Minh kịch biến, định dồn toàn lực đánh trả ai ngờ một lực lượng linh hồn đột nhiên xâm nhập khiến cho hắn mất đi quyền khống chế thân thể.</w:t>
      </w:r>
    </w:p>
    <w:p>
      <w:pPr>
        <w:pStyle w:val="BodyText"/>
      </w:pPr>
      <w:r>
        <w:t xml:space="preserve">Thạch Nham vô cùng bình tĩnh, cố gắng nâng tay phải chộp vào tim của Thanh Minh.</w:t>
      </w:r>
    </w:p>
    <w:p>
      <w:pPr>
        <w:pStyle w:val="BodyText"/>
      </w:pPr>
      <w:r>
        <w:t xml:space="preserve">"Tiểu tử cuồng vọng!"</w:t>
      </w:r>
    </w:p>
    <w:p>
      <w:pPr>
        <w:pStyle w:val="BodyText"/>
      </w:pPr>
      <w:r>
        <w:t xml:space="preserve">Hai luồng khí tức linh hồn mềm mại như bông trong thời khắc mấu chốt đột nhiên xen vào.</w:t>
      </w:r>
    </w:p>
    <w:p>
      <w:pPr>
        <w:pStyle w:val="BodyText"/>
      </w:pPr>
      <w:r>
        <w:t xml:space="preserve">Hai luồng khí tức linh hồn này mềm dẻo như dây mây trói buộc thần thức của ba người Dịch Thiên Mạc lại.</w:t>
      </w:r>
    </w:p>
    <w:p>
      <w:pPr>
        <w:pStyle w:val="BodyText"/>
      </w:pPr>
      <w:r>
        <w:t xml:space="preserve">Thức hải của Thanh Minh lập tức khôi phục bình thường, trong nháy mắt đã lấy lại được quyền khống chế thân thể, một luồng lực lượng cực mạnh ập tới.</w:t>
      </w:r>
    </w:p>
    <w:p>
      <w:pPr>
        <w:pStyle w:val="BodyText"/>
      </w:pPr>
      <w:r>
        <w:t xml:space="preserve">"Rắc, rắc!"</w:t>
      </w:r>
    </w:p>
    <w:p>
      <w:pPr>
        <w:pStyle w:val="BodyText"/>
      </w:pPr>
      <w:r>
        <w:t xml:space="preserve">Xương cốt cánh tay trái của Thạch Nham một lần nữa gẫy vụn, cổ tay của Thanh Minh tràn ngập lực lượng ấn tới.</w:t>
      </w:r>
    </w:p>
    <w:p>
      <w:pPr>
        <w:pStyle w:val="BodyText"/>
      </w:pPr>
      <w:r>
        <w:t xml:space="preserve">Biến sắc, Thạch Nham dùng tay phải toàn lực tấn công.</w:t>
      </w:r>
    </w:p>
    <w:p>
      <w:pPr>
        <w:pStyle w:val="BodyText"/>
      </w:pPr>
      <w:r>
        <w:t xml:space="preserve">"Ầm!"</w:t>
      </w:r>
    </w:p>
    <w:p>
      <w:pPr>
        <w:pStyle w:val="BodyText"/>
      </w:pPr>
      <w:r>
        <w:t xml:space="preserve">Lực lượng như núi nở truyền xuống lòng đất, lực lượng của Thạch Nham bị dẫn nhập lòng núi.</w:t>
      </w:r>
    </w:p>
    <w:p>
      <w:pPr>
        <w:pStyle w:val="BodyText"/>
      </w:pPr>
      <w:r>
        <w:t xml:space="preserve">Quyền của Thanh Minh thì rơi vào chỗ trống, không trúng Thạch Nham.</w:t>
      </w:r>
    </w:p>
    <w:p>
      <w:pPr>
        <w:pStyle w:val="BodyText"/>
      </w:pPr>
      <w:r>
        <w:t xml:space="preserve">Thanh Minh vốn tính tiếp tục ra tay thì lại phát hiện vầng sáng xanh trên đỉnh đầu đã tan mất mấy tầng, khuôn mặt nhỏ nhắn của Cửu U PHệ Hồn Diễm càng thêm thanh tú, chậm rãi dịch chuyển tới sát đầu hắn.</w:t>
      </w:r>
    </w:p>
    <w:p>
      <w:pPr>
        <w:pStyle w:val="BodyText"/>
      </w:pPr>
      <w:r>
        <w:t xml:space="preserve">Ánh sáng xanh trong mắt Thanh Minh bùng nổ, không thèm để ý tới Thạch Nham mà bắt đầu toàn lực ứng phó Cửu U Phệ Hồn Diễm.</w:t>
      </w:r>
    </w:p>
    <w:p>
      <w:pPr>
        <w:pStyle w:val="BodyText"/>
      </w:pPr>
      <w:r>
        <w:t xml:space="preserve">Đột nhiên ở bên cạnh Thanh Minh xuất hiện âm thanh xé gió, một bóng người chậm rãi xuất hiện, hóa ra là Đường Uyên Nam.</w:t>
      </w:r>
    </w:p>
    <w:p>
      <w:pPr>
        <w:pStyle w:val="BodyText"/>
      </w:pPr>
      <w:r>
        <w:t xml:space="preserve">Đường Uyên Nam xuất hiện nhìn thoáng qua trạng thái Thanh Minh thì cả kinh, nhịn không được nói nhỏ:</w:t>
      </w:r>
    </w:p>
    <w:p>
      <w:pPr>
        <w:pStyle w:val="BodyText"/>
      </w:pPr>
      <w:r>
        <w:t xml:space="preserve">"Thiên hỏa!"</w:t>
      </w:r>
    </w:p>
    <w:p>
      <w:pPr>
        <w:pStyle w:val="BodyText"/>
      </w:pPr>
      <w:r>
        <w:t xml:space="preserve">"Là của Thạch Nham!"</w:t>
      </w:r>
    </w:p>
    <w:p>
      <w:pPr>
        <w:pStyle w:val="BodyText"/>
      </w:pPr>
      <w:r>
        <w:t xml:space="preserve">Thanh Minh cắn răng, âm trầm hừ một tiếng, nói:</w:t>
      </w:r>
    </w:p>
    <w:p>
      <w:pPr>
        <w:pStyle w:val="BodyText"/>
      </w:pPr>
      <w:r>
        <w:t xml:space="preserve">"Đường giáo chủ, không biết người có muốn thu Thiên hỏa này không?"</w:t>
      </w:r>
    </w:p>
    <w:p>
      <w:pPr>
        <w:pStyle w:val="BodyText"/>
      </w:pPr>
      <w:r>
        <w:t xml:space="preserve">Đúng lúc này, dưới chân núi truyền đến tiếng bước chân, dường như lại có người đến.</w:t>
      </w:r>
    </w:p>
    <w:p>
      <w:pPr>
        <w:pStyle w:val="Compact"/>
      </w:pPr>
      <w:r>
        <w:br w:type="textWrapping"/>
      </w:r>
      <w:r>
        <w:br w:type="textWrapping"/>
      </w:r>
    </w:p>
    <w:p>
      <w:pPr>
        <w:pStyle w:val="Heading2"/>
      </w:pPr>
      <w:bookmarkStart w:id="349" w:name="chương-326-uy-hiếp-trắng-trợn"/>
      <w:bookmarkEnd w:id="349"/>
      <w:r>
        <w:t xml:space="preserve">327. Chương 326: Uy Hiếp Trắng Trợn</w:t>
      </w:r>
    </w:p>
    <w:p>
      <w:pPr>
        <w:pStyle w:val="Compact"/>
      </w:pPr>
      <w:r>
        <w:br w:type="textWrapping"/>
      </w:r>
      <w:r>
        <w:br w:type="textWrapping"/>
      </w:r>
      <w:r>
        <w:t xml:space="preserve">Chân núi Thánh Quang sơn.</w:t>
      </w:r>
    </w:p>
    <w:p>
      <w:pPr>
        <w:pStyle w:val="BodyText"/>
      </w:pPr>
      <w:r>
        <w:t xml:space="preserve">Thân hình ba người Dịch Thiên Mạc khẽ chấn động, lạnh buốt sống lưng, thần thức lập tức tỏa ra bao phủ toàn bộ đường lên Thánh Quang sơn.</w:t>
      </w:r>
    </w:p>
    <w:p>
      <w:pPr>
        <w:pStyle w:val="BodyText"/>
      </w:pPr>
      <w:r>
        <w:t xml:space="preserve">Những võ giả vây xem cũng sợ hãi cả kinh, nhất loạt bỏ chạy kéo dài khoảng cách.</w:t>
      </w:r>
    </w:p>
    <w:p>
      <w:pPr>
        <w:pStyle w:val="BodyText"/>
      </w:pPr>
      <w:r>
        <w:t xml:space="preserve">Trong ánh mắt kinh hãi của mọi người, ba người Dịch Thiên Mạc đột nhiên mở mắt, ánh mắt âm lệ như tuyết sương, thân hình đứng bật dậy tiến tới.</w:t>
      </w:r>
    </w:p>
    <w:p>
      <w:pPr>
        <w:pStyle w:val="BodyText"/>
      </w:pPr>
      <w:r>
        <w:t xml:space="preserve">Lý Phúc vốn đứng ở phía trước có nhiệm vụ chặn đường hiện giờ nét mặt cứng đơ, vội vàng cười khan tiến lên ngăn trở:</w:t>
      </w:r>
    </w:p>
    <w:p>
      <w:pPr>
        <w:pStyle w:val="BodyText"/>
      </w:pPr>
      <w:r>
        <w:t xml:space="preserve">"Xin lỗi, không có thiệp mời không thể lên núi."</w:t>
      </w:r>
    </w:p>
    <w:p>
      <w:pPr>
        <w:pStyle w:val="BodyText"/>
      </w:pPr>
      <w:r>
        <w:t xml:space="preserve">Ba người Dịch Thiên Mạc không nói một lời, cũng không để lời nói của Lý Phúc vào đâu, trực tiếp hóa thành ba luồng sáng xông tới.</w:t>
      </w:r>
    </w:p>
    <w:p>
      <w:pPr>
        <w:pStyle w:val="BodyText"/>
      </w:pPr>
      <w:r>
        <w:t xml:space="preserve">Lý Phúc sắc mặt đại biến, muốn ngăn cản nhưng lại phát hiện ba người Dịch Thiên Mạc đã biến mất vô tung, vội vàng lấy ra một khối âm thạch, cuống quít truyền tin họ đã lên núi.</w:t>
      </w:r>
    </w:p>
    <w:p>
      <w:pPr>
        <w:pStyle w:val="BodyText"/>
      </w:pPr>
      <w:r>
        <w:t xml:space="preserve">Những người vây xem xung quanh vô cùng ngạc nhiên, ngơ ngác nhìn bóng ba người Dịch Thiên Mạc biến mất, lại nhìn Lý Phúc lo lắng đưa tin, rồi nghị luận râm ran.</w:t>
      </w:r>
    </w:p>
    <w:p>
      <w:pPr>
        <w:pStyle w:val="BodyText"/>
      </w:pPr>
      <w:r>
        <w:t xml:space="preserve">Bọn họ không ngờ rằng ba người Dịch Thiên Mạc dám làm trái với quy định của Tam Thần giáo, ở trong địa bàn người ta mà vẫn dám làm bậy.</w:t>
      </w:r>
    </w:p>
    <w:p>
      <w:pPr>
        <w:pStyle w:val="BodyText"/>
      </w:pPr>
      <w:r>
        <w:t xml:space="preserve">Trong lúc nhất thời, mọi người đều thầm mắng chửi, chỉ trích người của Dương gia ngang ngược, ngay cả ở địa bàn người khác cũng dám phá hỏng quy củ.</w:t>
      </w:r>
    </w:p>
    <w:p>
      <w:pPr>
        <w:pStyle w:val="BodyText"/>
      </w:pPr>
      <w:r>
        <w:t xml:space="preserve">...</w:t>
      </w:r>
    </w:p>
    <w:p>
      <w:pPr>
        <w:pStyle w:val="BodyText"/>
      </w:pPr>
      <w:r>
        <w:t xml:space="preserve">Sườn núi.</w:t>
      </w:r>
    </w:p>
    <w:p>
      <w:pPr>
        <w:pStyle w:val="BodyText"/>
      </w:pPr>
      <w:r>
        <w:t xml:space="preserve">Trong một huyệt động, Thạch Nham thần sắc bình tĩnh, hai tròng mắt băng hàn nhìn chằm chằm vào Thanh Minh, âm thầm đề phòng.</w:t>
      </w:r>
    </w:p>
    <w:p>
      <w:pPr>
        <w:pStyle w:val="BodyText"/>
      </w:pPr>
      <w:r>
        <w:t xml:space="preserve">Thanh Minh có chút luống cuống chân tay, dưới uy hiếp của Cửu U Phệ Hồn Diễm, hắn phải chống đỡ một cách cật lực, đồng thời dụ dỗ Đường Uyên Nam, muốn đối phương xuất thủ ngăn cản.</w:t>
      </w:r>
    </w:p>
    <w:p>
      <w:pPr>
        <w:pStyle w:val="BodyText"/>
      </w:pPr>
      <w:r>
        <w:t xml:space="preserve">Đường Uyên Nam ngạc nhiên nhìn hai chân Thạch Nham lún sâu xuống đất chừng 10 thước, lại nhìn cái hố sâu do chưởng lực của hắn tạo thành, trầm ngâm một chút mới cười khổ nói:</w:t>
      </w:r>
    </w:p>
    <w:p>
      <w:pPr>
        <w:pStyle w:val="BodyText"/>
      </w:pPr>
      <w:r>
        <w:t xml:space="preserve">"Thạch Nham, thu Thiên hỏa lại đi, nếu không ta sẽ không khách khí đâu."</w:t>
      </w:r>
    </w:p>
    <w:p>
      <w:pPr>
        <w:pStyle w:val="BodyText"/>
      </w:pPr>
      <w:r>
        <w:t xml:space="preserve">Vừa nói chuyện, Đường Uyên Nam lặng lẽ đi đến phía sau Thanh Minh, đồng thời truyền cho Thạch Nham một luồng ý niệm:</w:t>
      </w:r>
    </w:p>
    <w:p>
      <w:pPr>
        <w:pStyle w:val="BodyText"/>
      </w:pPr>
      <w:r>
        <w:t xml:space="preserve">"Âm Dương động thiên đã có hai kẻ tới, tông phái này có một loại bảo vật kỳ dị, chắc chắn có thể khắc chế Thiên hỏa phệ hồn của ngươi, không nên mạo hiểm."</w:t>
      </w:r>
    </w:p>
    <w:p>
      <w:pPr>
        <w:pStyle w:val="BodyText"/>
      </w:pPr>
      <w:r>
        <w:t xml:space="preserve">Thạch Nham trong lòng rùng mình, lập tức truyền ý niệm của mình vào trong Huyết Văn giới chỉ, tay trái vung lên chĩa Huyết Văn giới chỉ về phía Cửu U Phệ Hồn Diễm.</w:t>
      </w:r>
    </w:p>
    <w:p>
      <w:pPr>
        <w:pStyle w:val="BodyText"/>
      </w:pPr>
      <w:r>
        <w:t xml:space="preserve">Tinh thạch giam giữ Cửu U Phệ Hồn Diễm trong Huyết Văn giới chỉ đột nhiên quang mang đại thịnh, một lực hút cực mạnh theo đó tuôn ra, cuốn lấy Cửu U Phệ Hồn Diễm đang muốn kháng cự trở lại.</w:t>
      </w:r>
    </w:p>
    <w:p>
      <w:pPr>
        <w:pStyle w:val="BodyText"/>
      </w:pPr>
      <w:r>
        <w:t xml:space="preserve">Làm xong mọi chuyện, Thạch Nham hắc hắc cười nhẹ một tiếng, nhìn Đường Uyên Nam, nói:</w:t>
      </w:r>
    </w:p>
    <w:p>
      <w:pPr>
        <w:pStyle w:val="BodyText"/>
      </w:pPr>
      <w:r>
        <w:t xml:space="preserve">"Đừng có trách ta, lần này là Thanh Minh giáo chủ cố tình thăm dò ảo diệu trong người ta, không ngờ bên trong ta lại có Thiên hỏa nên mới diễn ra tình trạng này."</w:t>
      </w:r>
    </w:p>
    <w:p>
      <w:pPr>
        <w:pStyle w:val="BodyText"/>
      </w:pPr>
      <w:r>
        <w:t xml:space="preserve">Thấy Cửu U Phệ Hồn Diễm biến mất, Thanh Minh cũng thu hồi vầng sáng xanh lục trên đầu, những điểm sáng xanh cũng trở lại hai mắt.</w:t>
      </w:r>
    </w:p>
    <w:p>
      <w:pPr>
        <w:pStyle w:val="BodyText"/>
      </w:pPr>
      <w:r>
        <w:t xml:space="preserve">Nghe Thạch Nham nói vậy, trong mắt Thanh Minh hiện lên sự ác độc, hừ lạnh một tiếng, không nói thêm gì.</w:t>
      </w:r>
    </w:p>
    <w:p>
      <w:pPr>
        <w:pStyle w:val="BodyText"/>
      </w:pPr>
      <w:r>
        <w:t xml:space="preserve">Đúng vào lúc này có hai bóng người sóng vai đi từ chân núi lên, nam anh tuấn tiêu sái, tràn ngập mị lực của nam nhân từng trải, nữ phong tư yểu điệu, toàn thân tỏa ra mị lực và khí chất kinh người, bất cứ nam nhân nào bị nàng liếc mắt đều có thể lâng lâng ngây ngây, lý trí dần biến mất.</w:t>
      </w:r>
    </w:p>
    <w:p>
      <w:pPr>
        <w:pStyle w:val="BodyText"/>
      </w:pPr>
      <w:r>
        <w:t xml:space="preserve">Đây là một nữ nhân thành thục, thân thể động lòng người, chỗ cần lồi cứ lồi, chỗ cần lõm cứ lõm, hoàn mỹ vẹn toàn, nhất là bộ ngực cứ phồng lên, trực phá áo mà ra, hai mông cong vút yêu kiều, mỗi khi nàng cất bước là bên trái, bên phải cứ thi nhau uốn lượn, muốn làm cho người khác đắm chìm vào nó, vĩnh viễn không thể tỉnh táo.</w:t>
      </w:r>
    </w:p>
    <w:p>
      <w:pPr>
        <w:pStyle w:val="BodyText"/>
      </w:pPr>
      <w:r>
        <w:t xml:space="preserve">"Hóa ra là hai vị phủ chủ của Âm Dương động thiên đã tới, ha hả, ta còn đang bất ngờ vì hai luồng năng lượng xoáy vừa nãy đây."</w:t>
      </w:r>
    </w:p>
    <w:p>
      <w:pPr>
        <w:pStyle w:val="BodyText"/>
      </w:pPr>
      <w:r>
        <w:t xml:space="preserve">Đường Uyên Nam tiêu sái thản nhiên cười nói, nhìn hai vị phủ chủ của Âm Dương động thiên gật đầu, bề ngoài thì nói với họ, nhưng trong lòng ngầm giải thích cho Thạch Nham hiểu chuyện gì vừa xảy ra.</w:t>
      </w:r>
    </w:p>
    <w:p>
      <w:pPr>
        <w:pStyle w:val="BodyText"/>
      </w:pPr>
      <w:r>
        <w:t xml:space="preserve">Thạch Nham lập tức ý thức được chuyện gì đã xảy ra, lúc nãy trong thời khắc mấu chốt, chính là hai vị phủ chủ của Âm Dương động thiên này đã xuất thủ.</w:t>
      </w:r>
    </w:p>
    <w:p>
      <w:pPr>
        <w:pStyle w:val="BodyText"/>
      </w:pPr>
      <w:r>
        <w:t xml:space="preserve">Năm đó khi mới tới Vô Tận hải, hắn và Hạ Tâm Nghiên đã có một khoảng thời gian tạm tá tục trên đội thuyền của Âm Dương động thiên, chiếc thuyền đó trực tiếp đưa bọn họ tới nơi chôn thi số 93 của Thi Thần giáo. Khi đó, hắn đã biết Thi Thần giáo và Âm Dương động thiên có quan hệ khá sâu.</w:t>
      </w:r>
    </w:p>
    <w:p>
      <w:pPr>
        <w:pStyle w:val="BodyText"/>
      </w:pPr>
      <w:r>
        <w:t xml:space="preserve">Lần này ở giữa sườn núi, linh hồn của giáo chủ Thi Thần giáo Thanh Minh bị ba người Dịch Thiên Mạc áp chế, chắc chắn là hai vị phủ chủ của Âm Dương động thiên đã thông qua bí pháp gì đó xuất thủ tương trợ, nên Thanh Minh mới có thể thoát khỏi sự khống chế, đồng thời còn xuất thủ làm bị thương Thạch Nham.</w:t>
      </w:r>
    </w:p>
    <w:p>
      <w:pPr>
        <w:pStyle w:val="BodyText"/>
      </w:pPr>
      <w:r>
        <w:t xml:space="preserve">Trong hang động, Thạch Nham híp mắt nhìn Thiên Hậu và Địa Hoàng của Âm Dương động thiên, cau mày, sắc mặt khó coi.</w:t>
      </w:r>
    </w:p>
    <w:p>
      <w:pPr>
        <w:pStyle w:val="BodyText"/>
      </w:pPr>
      <w:r>
        <w:t xml:space="preserve">"Tiểu tử thật là cuồng vọng."</w:t>
      </w:r>
    </w:p>
    <w:p>
      <w:pPr>
        <w:pStyle w:val="BodyText"/>
      </w:pPr>
      <w:r>
        <w:t xml:space="preserve">Địa Hoàng chậm rãi đi tới, mắt lạnh liếc Thạch Nham, nhẹ giọng cười nhạo:</w:t>
      </w:r>
    </w:p>
    <w:p>
      <w:pPr>
        <w:pStyle w:val="BodyText"/>
      </w:pPr>
      <w:r>
        <w:t xml:space="preserve">"Ngay cả Dương Thanh Đế năm đó cũng không cuồng vọng tự đại như ngươi, nhưng từ đó về sau, người của Dương gia đời sau kiêu ngạo hơn đời trước, thảo nào bây giờ bị thế lực khắp nơi liên hợp quét ra khỏi Vô Tận hải."</w:t>
      </w:r>
    </w:p>
    <w:p>
      <w:pPr>
        <w:pStyle w:val="BodyText"/>
      </w:pPr>
      <w:r>
        <w:t xml:space="preserve">Thiên Hậu mị hoặc mười phần, quyến rũ cười cười, ánh mắt có thâm ý đánh giá Thạch Nham, dùng giọng ngọt ngào nói:</w:t>
      </w:r>
    </w:p>
    <w:p>
      <w:pPr>
        <w:pStyle w:val="BodyText"/>
      </w:pPr>
      <w:r>
        <w:t xml:space="preserve">"Nghé mới sinh không sợ cọp, người trẻ tuổi có khí khái là rất tốt, ta rất thích điều này."</w:t>
      </w:r>
    </w:p>
    <w:p>
      <w:pPr>
        <w:pStyle w:val="BodyText"/>
      </w:pPr>
      <w:r>
        <w:t xml:space="preserve">Giọng nói của nàng nhỏ nhẹ, ngọt ngào như có thể khắc sâu vào trong tim. Nghe nàng nói như vậy, Thạch Nham có cảm giác như đang đắm chìm trong bồn tắm trăm hoa, toàn bộ lỗ chân lông trên người như mở rộng, thư sướng khôn tả.</w:t>
      </w:r>
    </w:p>
    <w:p>
      <w:pPr>
        <w:pStyle w:val="BodyText"/>
      </w:pPr>
      <w:r>
        <w:t xml:space="preserve">Đột nhiên, một luồng khí tức băng hàn Huyết Văn giới chỉ truyền đến, luồng khí này giống như một gáo nước lạnh tạt thẳng vào người, kéo hắn từ một xó u tối nào đó trở lại ánh sáng.</w:t>
      </w:r>
    </w:p>
    <w:p>
      <w:pPr>
        <w:pStyle w:val="BodyText"/>
      </w:pPr>
      <w:r>
        <w:t xml:space="preserve">Thạch Nham đầu óc chấn động, hai tròng mắt chợt khôi phục sự trong sáng, nhìn Thiên Hậu quyến rũ động lòng người mà còn kinh hãi hơn cả Địa Hoàng.</w:t>
      </w:r>
    </w:p>
    <w:p>
      <w:pPr>
        <w:pStyle w:val="BodyText"/>
      </w:pPr>
      <w:r>
        <w:t xml:space="preserve">Nữ nhân này mới chỉ nói một hai câu mà hắn đã không thể khống chế được tinh thần, đầu óc trở nên mụ mị, thiếu chút nữa thì ăn đòn. Thuật khống chế tinh thần tới mức này thực sự làm cho Thạch Nham sợ hãi, sắc mặt biến đổi, lập tức liên hệ với Huyền Băng Hàn Diễm, bảo nó lúc nào cũng phải nhắc nhở mình.</w:t>
      </w:r>
    </w:p>
    <w:p>
      <w:pPr>
        <w:pStyle w:val="BodyText"/>
      </w:pPr>
      <w:r>
        <w:t xml:space="preserve">Đôi mắt làm đắm say lòng người của Thiên Hậu sáng ngời, trong lòng thất kinh, cảm thấy kỳ quái vì biểu hiện của Thạch Nham. Trong mắt nàng, Thạch Nham huyết khí phương cương, khó có thể trụ nổi trước mị lực của nàng, thật không ngờ mới chỉ thất thần một chút đã khôi phục lại được.</w:t>
      </w:r>
    </w:p>
    <w:p>
      <w:pPr>
        <w:pStyle w:val="BodyText"/>
      </w:pPr>
      <w:r>
        <w:t xml:space="preserve">"Vù vù vù!"</w:t>
      </w:r>
    </w:p>
    <w:p>
      <w:pPr>
        <w:pStyle w:val="BodyText"/>
      </w:pPr>
      <w:r>
        <w:t xml:space="preserve">Ba tiếng gió phá không đột nhiên từ sau phương truyền đến, không bao lâu sau, ba người Dịch Thiên Mạc đã xuất hiện bên cạnh Thạch Nham.</w:t>
      </w:r>
    </w:p>
    <w:p>
      <w:pPr>
        <w:pStyle w:val="BodyText"/>
      </w:pPr>
      <w:r>
        <w:t xml:space="preserve">Ba người lập tức bảo vệ Thạch Nham, sau đó Dịch Thiên Mạc dùng ánh mắt lạnh lẽo của mình chiếu thẳng vào Thanh Minh.</w:t>
      </w:r>
    </w:p>
    <w:p>
      <w:pPr>
        <w:pStyle w:val="BodyText"/>
      </w:pPr>
      <w:r>
        <w:t xml:space="preserve">Cùng lúc đó, một tia sáng màu xám bắt đầu từ trong mắt Dịch Thiên Mạc bắn ra.</w:t>
      </w:r>
    </w:p>
    <w:p>
      <w:pPr>
        <w:pStyle w:val="BodyText"/>
      </w:pPr>
      <w:r>
        <w:t xml:space="preserve">Thần sắc Yết Mãnh, Tạp Ba bất thiện, hung dữ nhìn Thanh Minh, giống như sắp triển khai chiêu linh hồn công kích am hiểu nhất của mình.</w:t>
      </w:r>
    </w:p>
    <w:p>
      <w:pPr>
        <w:pStyle w:val="BodyText"/>
      </w:pPr>
      <w:r>
        <w:t xml:space="preserve">Thanh Minh ánh mắt lạnh lẽo, vô ý thức lui về phía sau một bước, đứng cùng với Thiên Hậu, Địa Hoàng của Âm Dương động thiên.</w:t>
      </w:r>
    </w:p>
    <w:p>
      <w:pPr>
        <w:pStyle w:val="BodyText"/>
      </w:pPr>
      <w:r>
        <w:t xml:space="preserve">Trong lúc nhất thời, ba người Dịch Thiên Mạc đã hình thành thế đối đầu với Thanh Minh, Thiên Hậu, Địa Hoàng, mặt đối mặt giằng co, tình hình hết sức căng thẳng.</w:t>
      </w:r>
    </w:p>
    <w:p>
      <w:pPr>
        <w:pStyle w:val="BodyText"/>
      </w:pPr>
      <w:r>
        <w:t xml:space="preserve">Đường Uyên Nam biến sắc, cau mày, trầm giọng nói:</w:t>
      </w:r>
    </w:p>
    <w:p>
      <w:pPr>
        <w:pStyle w:val="BodyText"/>
      </w:pPr>
      <w:r>
        <w:t xml:space="preserve">"Các vị, nơi này là Tam Thần giáo!"</w:t>
      </w:r>
    </w:p>
    <w:p>
      <w:pPr>
        <w:pStyle w:val="BodyText"/>
      </w:pPr>
      <w:r>
        <w:t xml:space="preserve">"Thạch Nham, đừng có làm bậy, chẳng nhẽ ngươi muốn gây chiến ở đây?"</w:t>
      </w:r>
    </w:p>
    <w:p>
      <w:pPr>
        <w:pStyle w:val="BodyText"/>
      </w:pPr>
      <w:r>
        <w:t xml:space="preserve">Đường Uyên Nam nhìn ba người Thanh Minh nhưng lại lặng lẽ dùng linh hồn đưa tin cho Thạch Nham:</w:t>
      </w:r>
    </w:p>
    <w:p>
      <w:pPr>
        <w:pStyle w:val="BodyText"/>
      </w:pPr>
      <w:r>
        <w:t xml:space="preserve">"Hiện giờ ma nhân uy hiếp, kiếp nạn ở ngay trước mắt, không phải là lúc nội chiến, nếu ngươi thực sự muốn đối phó bọn họ thì đợi qua thời gian này đã."</w:t>
      </w:r>
    </w:p>
    <w:p>
      <w:pPr>
        <w:pStyle w:val="BodyText"/>
      </w:pPr>
      <w:r>
        <w:t xml:space="preserve">"Ba vị, ta nghĩ mọi người tập trung lại với nhau là muốn thương nghị đại kế đối phó ma nhân, đúng không?"</w:t>
      </w:r>
    </w:p>
    <w:p>
      <w:pPr>
        <w:pStyle w:val="BodyText"/>
      </w:pPr>
      <w:r>
        <w:t xml:space="preserve">Đường Uyên Nam nhìn ba người Thanh Minh nói.</w:t>
      </w:r>
    </w:p>
    <w:p>
      <w:pPr>
        <w:pStyle w:val="BodyText"/>
      </w:pPr>
      <w:r>
        <w:t xml:space="preserve">Đám người Thạch Nham và Thanh Minh không ai nói câu nào, hai bên nhìn nhau bất thiện.</w:t>
      </w:r>
    </w:p>
    <w:p>
      <w:pPr>
        <w:pStyle w:val="BodyText"/>
      </w:pPr>
      <w:r>
        <w:t xml:space="preserve">Nhưng vào lúc này.</w:t>
      </w:r>
    </w:p>
    <w:p>
      <w:pPr>
        <w:pStyle w:val="BodyText"/>
      </w:pPr>
      <w:r>
        <w:t xml:space="preserve">Tào Chỉ Lam và Man Cổ của Hoang Man giáo sóng vai đi đến.</w:t>
      </w:r>
    </w:p>
    <w:p>
      <w:pPr>
        <w:pStyle w:val="BodyText"/>
      </w:pPr>
      <w:r>
        <w:t xml:space="preserve">Man Cổ tuy rằng sắc mặt có chút tái nhợt, nhưng tinh thần không tồi, Thạch Nham làm hắn bị thương, lại được linh dược của Tào Chỉ Lam trợ giúp, thương thế đã khôi phục không ít.</w:t>
      </w:r>
    </w:p>
    <w:p>
      <w:pPr>
        <w:pStyle w:val="BodyText"/>
      </w:pPr>
      <w:r>
        <w:t xml:space="preserve">"Xảy ra chuyện gì vậy?"</w:t>
      </w:r>
    </w:p>
    <w:p>
      <w:pPr>
        <w:pStyle w:val="BodyText"/>
      </w:pPr>
      <w:r>
        <w:t xml:space="preserve">Tào Chỉ Lam có chút kinh ngạc nhìn về phía Thạch Nham, lại nhìn ba người Thanh Minh, Thiên Hậu, Địa Hoàng, nhíu mày, thản nhiên nói:</w:t>
      </w:r>
    </w:p>
    <w:p>
      <w:pPr>
        <w:pStyle w:val="BodyText"/>
      </w:pPr>
      <w:r>
        <w:t xml:space="preserve">"Ma nhân còn chưa tới, các ngươi đã muốn tranh đấu nội bộ à?"</w:t>
      </w:r>
    </w:p>
    <w:p>
      <w:pPr>
        <w:pStyle w:val="BodyText"/>
      </w:pPr>
      <w:r>
        <w:t xml:space="preserve">"Tào tiểu thư, là tiểu tử này ra tay độc ác trước."</w:t>
      </w:r>
    </w:p>
    <w:p>
      <w:pPr>
        <w:pStyle w:val="BodyText"/>
      </w:pPr>
      <w:r>
        <w:t xml:space="preserve">Thanh Minh chỉ Thạch Nham, lạnh nhạt nói:</w:t>
      </w:r>
    </w:p>
    <w:p>
      <w:pPr>
        <w:pStyle w:val="BodyText"/>
      </w:pPr>
      <w:r>
        <w:t xml:space="preserve">"Tiểu tử này thủ đoạn độc ác, nếu không có Thiên Hậu, Địa Hoàng ở gần, sợ rằng ta đã gặp phải độc thủ của hắn rồi, ta thấy hắn không có ý liên thủ đối phó ma nhân."</w:t>
      </w:r>
    </w:p>
    <w:p>
      <w:pPr>
        <w:pStyle w:val="BodyText"/>
      </w:pPr>
      <w:r>
        <w:t xml:space="preserve">Tào Chỉ Lam kinh ngạc.</w:t>
      </w:r>
    </w:p>
    <w:p>
      <w:pPr>
        <w:pStyle w:val="BodyText"/>
      </w:pPr>
      <w:r>
        <w:t xml:space="preserve">Nàng hồ nghi nhìn về phía Thạch Nham, lại nhìn Thanh Minh, bỗng nhiên nói:</w:t>
      </w:r>
    </w:p>
    <w:p>
      <w:pPr>
        <w:pStyle w:val="BodyText"/>
      </w:pPr>
      <w:r>
        <w:t xml:space="preserve">"Thạch Nham không cách nào hội tụ tinh nguyên, hắn làm sao có thể đả thương giáo chủ?"</w:t>
      </w:r>
    </w:p>
    <w:p>
      <w:pPr>
        <w:pStyle w:val="BodyText"/>
      </w:pPr>
      <w:r>
        <w:t xml:space="preserve">Nàng thật hiếu kỳ vô cùng, từ sau khi rời khỏi trang viên kia, tự nhiên nàng có ý nghĩ không tốt về Thạch Nham. Trong mắt nàng, Thạch Nham không có cách nào hội tụ tinh nguyên, dù trên người có một vài điều thần bí thì thành tựu tương lai cũng sẽ có hạn.</w:t>
      </w:r>
    </w:p>
    <w:p>
      <w:pPr>
        <w:pStyle w:val="BodyText"/>
      </w:pPr>
      <w:r>
        <w:t xml:space="preserve">Nhưng mà mới chỉ có một ngày, ở trên sườn núi này, Thanh Minh lại thiếu chút nữa ăn no độc thủ của Thạch Nham, không biết tình hình như thế nào?</w:t>
      </w:r>
    </w:p>
    <w:p>
      <w:pPr>
        <w:pStyle w:val="BodyText"/>
      </w:pPr>
      <w:r>
        <w:t xml:space="preserve">Tào Chỉ Lam lòng tràn đầy nghi hoặc, đôi mắt đẹp xuất hiện dị quang, không biết Thanh Minh nói thật hay giả.</w:t>
      </w:r>
    </w:p>
    <w:p>
      <w:pPr>
        <w:pStyle w:val="BodyText"/>
      </w:pPr>
      <w:r>
        <w:t xml:space="preserve">"Chúng ta đi."</w:t>
      </w:r>
    </w:p>
    <w:p>
      <w:pPr>
        <w:pStyle w:val="BodyText"/>
      </w:pPr>
      <w:r>
        <w:t xml:space="preserve">Thạch Nham đột nhiên quay đầu, cất bước đi xuống dưới núi, ánh mắt yên tĩnh bình thản.</w:t>
      </w:r>
    </w:p>
    <w:p>
      <w:pPr>
        <w:pStyle w:val="BodyText"/>
      </w:pPr>
      <w:r>
        <w:t xml:space="preserve">Đường Uyên Nam sắc mặt khẽ biến.</w:t>
      </w:r>
    </w:p>
    <w:p>
      <w:pPr>
        <w:pStyle w:val="BodyText"/>
      </w:pPr>
      <w:r>
        <w:t xml:space="preserve">Ba người Thanh Minh, Thiên Hậu, Địa Hoàng ngạc nhiên, không biết tại sao Thạch Nham lại quay người đi xuống.</w:t>
      </w:r>
    </w:p>
    <w:p>
      <w:pPr>
        <w:pStyle w:val="BodyText"/>
      </w:pPr>
      <w:r>
        <w:t xml:space="preserve">Ba người Dịch Thiên Mạc không nói được một lời, yên lặng đi theo Thạch Nham.</w:t>
      </w:r>
    </w:p>
    <w:p>
      <w:pPr>
        <w:pStyle w:val="BodyText"/>
      </w:pPr>
      <w:r>
        <w:t xml:space="preserve">"Thạch Nham."</w:t>
      </w:r>
    </w:p>
    <w:p>
      <w:pPr>
        <w:pStyle w:val="BodyText"/>
      </w:pPr>
      <w:r>
        <w:t xml:space="preserve">Đường Uyên Nam há mồm, ánh mắt phức tạp, trong lòng nghĩ có điều gì đó không thích hợp.</w:t>
      </w:r>
    </w:p>
    <w:p>
      <w:pPr>
        <w:pStyle w:val="BodyText"/>
      </w:pPr>
      <w:r>
        <w:t xml:space="preserve">"Ta chẳng có hứng thú gì với tình hình của Vô Tận hải, mà ta cũng chẳng có căn cơ gì ở đây, chẳng lo lắng chuyện ma nhân tàn sát hải vực."</w:t>
      </w:r>
    </w:p>
    <w:p>
      <w:pPr>
        <w:pStyle w:val="BodyText"/>
      </w:pPr>
      <w:r>
        <w:t xml:space="preserve">Thạch Nham nói một cách lãnh khốc vô tình:</w:t>
      </w:r>
    </w:p>
    <w:p>
      <w:pPr>
        <w:pStyle w:val="BodyText"/>
      </w:pPr>
      <w:r>
        <w:t xml:space="preserve">"Vùng biển này có chết bao nhiêu người cũng chẳng liên quan gì tới ta, bởi vì Vô Tận hải này chẳng có gì đáng để ta lo lắng, đại kế đối phó ma nhân, các ngươi cứ từ từ thương lượng, thứ cho ta không có hứng thú phụng bồi."</w:t>
      </w:r>
    </w:p>
    <w:p>
      <w:pPr>
        <w:pStyle w:val="BodyText"/>
      </w:pPr>
      <w:r>
        <w:t xml:space="preserve">Dừng lại một chút, Thạch Nham đột nhiên xoay người, bình tĩnh nhìn ba người Thanh Minh, Thiên Hậu, Địa Hoàng, thản nhiên nói:</w:t>
      </w:r>
    </w:p>
    <w:p>
      <w:pPr>
        <w:pStyle w:val="BodyText"/>
      </w:pPr>
      <w:r>
        <w:t xml:space="preserve">"Hi vọng Thi Thần giáo và Âm Dương động thiên phúc lớn mạng lớn, bởi vì ngoài ma nhân ra, rất có thể các ngươi sẽ bị chúng ta tập kích, ta thực lòng hi vọng các người có thể chống nổi."</w:t>
      </w:r>
    </w:p>
    <w:p>
      <w:pPr>
        <w:pStyle w:val="Compact"/>
      </w:pPr>
      <w:r>
        <w:t xml:space="preserve">Ba người Thanh Minh, Thiên hỏa, Địa Hoàng biến sắc.</w:t>
      </w:r>
      <w:r>
        <w:br w:type="textWrapping"/>
      </w:r>
      <w:r>
        <w:br w:type="textWrapping"/>
      </w:r>
    </w:p>
    <w:p>
      <w:pPr>
        <w:pStyle w:val="Heading2"/>
      </w:pPr>
      <w:bookmarkStart w:id="350" w:name="chương-327-bất-kể-hậu-quả"/>
      <w:bookmarkEnd w:id="350"/>
      <w:r>
        <w:t xml:space="preserve">328. Chương 327: Bất Kể Hậu Quả</w:t>
      </w:r>
    </w:p>
    <w:p>
      <w:pPr>
        <w:pStyle w:val="Compact"/>
      </w:pPr>
      <w:r>
        <w:br w:type="textWrapping"/>
      </w:r>
      <w:r>
        <w:br w:type="textWrapping"/>
      </w:r>
      <w:r>
        <w:t xml:space="preserve">Thạch Nham nói đi là đi, không cho người khác cơ hội giải thích, hắn theo đường cũ đi xuống chân núi.</w:t>
      </w:r>
    </w:p>
    <w:p>
      <w:pPr>
        <w:pStyle w:val="BodyText"/>
      </w:pPr>
      <w:r>
        <w:t xml:space="preserve">Đường Uyên Nam sắc mặt trầm xuống, lạnh lùng liếc mắt nhìn ba người Thanh Minh, thản nhiên nói:</w:t>
      </w:r>
    </w:p>
    <w:p>
      <w:pPr>
        <w:pStyle w:val="BodyText"/>
      </w:pPr>
      <w:r>
        <w:t xml:space="preserve">"Ta nghĩ mấy người các ngươi có phiền toái rồi."</w:t>
      </w:r>
    </w:p>
    <w:p>
      <w:pPr>
        <w:pStyle w:val="BodyText"/>
      </w:pPr>
      <w:r>
        <w:t xml:space="preserve">Ba người Thanh Minh, Thiên Hậu, Địa Hoàng liếc mắt với nhau, hơi nhíu mày, nhưng cũng không lo lắng quá mức, trong lòng thầm nghĩ ba người Dịch Thiên Mạc tuy rằng lợi hại, nhưng ba người bọn họ cũng có tu vi Thần cảnh, hơn nữa Thi Thần giáo còn có Thi vương, không cần sợ đám người Thạch Nham.</w:t>
      </w:r>
    </w:p>
    <w:p>
      <w:pPr>
        <w:pStyle w:val="BodyText"/>
      </w:pPr>
      <w:r>
        <w:t xml:space="preserve">Tào Chỉ Lam nhíu mày, trong lòng than khẽ, nhìn Thiên Hậu nói:</w:t>
      </w:r>
    </w:p>
    <w:p>
      <w:pPr>
        <w:pStyle w:val="BodyText"/>
      </w:pPr>
      <w:r>
        <w:t xml:space="preserve">"Hương di trở mặt với Thạch Nham đúng là không khôn ngoan."</w:t>
      </w:r>
    </w:p>
    <w:p>
      <w:pPr>
        <w:pStyle w:val="BodyText"/>
      </w:pPr>
      <w:r>
        <w:t xml:space="preserve">Thiên Hậu của Âm Dương động thiên là Phạm Hương Vân nghe vậy chớp mắt, đuôi lông mày nhẹ dương, cười khanh khách nhìn về phía Tào Chỉ Lam, hỏi:</w:t>
      </w:r>
    </w:p>
    <w:p>
      <w:pPr>
        <w:pStyle w:val="BodyText"/>
      </w:pPr>
      <w:r>
        <w:t xml:space="preserve">"Tiểu Lam tử, vì sao cháu nói như vậy?"</w:t>
      </w:r>
    </w:p>
    <w:p>
      <w:pPr>
        <w:pStyle w:val="BodyText"/>
      </w:pPr>
      <w:r>
        <w:t xml:space="preserve">Âm Dương động thiên và Tào gia đều ở hải vực Đồ Tháp, trong đó Tào gia là mạnh nhất, vượt xa ba nhà còn lại.</w:t>
      </w:r>
    </w:p>
    <w:p>
      <w:pPr>
        <w:pStyle w:val="BodyText"/>
      </w:pPr>
      <w:r>
        <w:t xml:space="preserve">Tào Chỉ Lam lúc nhỏ tính tình giống bé trai, khá hoang dã, Tào Thu Đạo thấy nàng không giống con gái nên đem nàng ta đến Thiên Tà động thiên, để cho Thiên Hậu Phạm Hương Vân dạy dỗ một đoạn thời gian.</w:t>
      </w:r>
    </w:p>
    <w:p>
      <w:pPr>
        <w:pStyle w:val="BodyText"/>
      </w:pPr>
      <w:r>
        <w:t xml:space="preserve">Bởi vậy, quan hệ giữa nàng và Thiên Hậu Phạm Hương Vân có chút thân mật, Phạm Hương Vân cũng được coi là nửa sư phụ của nàng.</w:t>
      </w:r>
    </w:p>
    <w:p>
      <w:pPr>
        <w:pStyle w:val="BodyText"/>
      </w:pPr>
      <w:r>
        <w:t xml:space="preserve">Cũng vì như thế, lúc nhỏ Phạm Hương Vân gọi nàng là Tiểu Lam tử, tới khi Tào Chỉ Lam trưởng thành, Phạm Hương Vân vẫn gọi như vậy, có thể thấy tình cảm của hai người khá sâu sắc.</w:t>
      </w:r>
    </w:p>
    <w:p>
      <w:pPr>
        <w:pStyle w:val="BodyText"/>
      </w:pPr>
      <w:r>
        <w:t xml:space="preserve">"Hương di, tên Thạch Nham này rất điên cuồng, chuyện hắn đã nói nhất định sẽ làm."</w:t>
      </w:r>
    </w:p>
    <w:p>
      <w:pPr>
        <w:pStyle w:val="BodyText"/>
      </w:pPr>
      <w:r>
        <w:t xml:space="preserve">Tào Chỉ Lam cười khổ:</w:t>
      </w:r>
    </w:p>
    <w:p>
      <w:pPr>
        <w:pStyle w:val="BodyText"/>
      </w:pPr>
      <w:r>
        <w:t xml:space="preserve">"Tuy rằng hắn không thể hội tụ tinh nguyên, nhưng những người dị tộc kia vẫn kính trọng hắn như trước, các người đắc tội hắn sợ rằng sẽ bị đám dị tộc phản kích."</w:t>
      </w:r>
    </w:p>
    <w:p>
      <w:pPr>
        <w:pStyle w:val="BodyText"/>
      </w:pPr>
      <w:r>
        <w:t xml:space="preserve">"Cũng chỉ là ba gã dị tộc, ba chúng ta liên thủ dù có thua kém một chút về lực lượng, hơn nữa Thanh Minh còn có Thi vương, thực lực của đôi bên chắc sẽ tương đương."</w:t>
      </w:r>
    </w:p>
    <w:p>
      <w:pPr>
        <w:pStyle w:val="BodyText"/>
      </w:pPr>
      <w:r>
        <w:t xml:space="preserve">Phạm Hương Vân có chút kỳ quái, đôi mắt đẹp làm người khác mê mẩn tinh thần bắn ra khá nhiều tia sáng, mỉm cười nói:</w:t>
      </w:r>
    </w:p>
    <w:p>
      <w:pPr>
        <w:pStyle w:val="BodyText"/>
      </w:pPr>
      <w:r>
        <w:t xml:space="preserve">"Thế nào, không tin thực lực của Hương di sao?"</w:t>
      </w:r>
    </w:p>
    <w:p>
      <w:pPr>
        <w:pStyle w:val="BodyText"/>
      </w:pPr>
      <w:r>
        <w:t xml:space="preserve">Tào Chỉ Lam lắc đầu, than thở:</w:t>
      </w:r>
    </w:p>
    <w:p>
      <w:pPr>
        <w:pStyle w:val="BodyText"/>
      </w:pPr>
      <w:r>
        <w:t xml:space="preserve">"Đó vẫn chưa phải thực lực chân chính của họ, ba gã dị tộc này chỉ được tính là một nửa mà thôi. Ở Tuyết Long đảo còn có hai tên dị tộc đáng sợ hơn cả ba người này nữa. Năm tên cường giả Thần cảnh liên thủ, Hương di nói xem các người có khả năng thắng hay không? Huống chi, các người còn phải đối mặt với ma nhân xâm nhập."</w:t>
      </w:r>
    </w:p>
    <w:p>
      <w:pPr>
        <w:pStyle w:val="BodyText"/>
      </w:pPr>
      <w:r>
        <w:t xml:space="preserve">Thanh Minh, Thiên Hậu, Địa Hoàng nghe Tào Chỉ Lam nói vậy thì biến sắc.</w:t>
      </w:r>
    </w:p>
    <w:p>
      <w:pPr>
        <w:pStyle w:val="BodyText"/>
      </w:pPr>
      <w:r>
        <w:t xml:space="preserve">Ánh mắt Đường Uyên Nam chợt hiện lên một tia sáng, hắn âm thầm đánh giá Tào Chỉ Lam một chút, khẽ gật đầu nói:</w:t>
      </w:r>
    </w:p>
    <w:p>
      <w:pPr>
        <w:pStyle w:val="BodyText"/>
      </w:pPr>
      <w:r>
        <w:t xml:space="preserve">"Đây cũng là điều mà ta lo lắng, năm tên dị tộc kia vì có quan hệ với Thạch Nham nên mới yên phận, nếu như năm tên đó không hướng đầu mũi giáo vào ma nhân mà lại cùng nhau chĩa mũi nhọn vào các ngươi, hậu quả đúng là… không tưởng tượng nổi!"</w:t>
      </w:r>
    </w:p>
    <w:p>
      <w:pPr>
        <w:pStyle w:val="BodyText"/>
      </w:pPr>
      <w:r>
        <w:t xml:space="preserve">"Tại sao ngươi không nói sớm?"</w:t>
      </w:r>
    </w:p>
    <w:p>
      <w:pPr>
        <w:pStyle w:val="BodyText"/>
      </w:pPr>
      <w:r>
        <w:t xml:space="preserve">Thanh Minh nói với giọng u lạnh, trong lòng ảo não không ngớt, thầm trách Đường Uyên Nam giấu diếm.</w:t>
      </w:r>
    </w:p>
    <w:p>
      <w:pPr>
        <w:pStyle w:val="BodyText"/>
      </w:pPr>
      <w:r>
        <w:t xml:space="preserve">"Ta một mực nhắc nhở ngươi, nhưng ngươi đâu có chịu lắng nghe. Ngươi có hứng thú quá mức với Thiên hỏa trong người Thạch Nham, hứng thú vượt qua cả kiêng kị cho nên ta cũng bất đắc dĩ."</w:t>
      </w:r>
    </w:p>
    <w:p>
      <w:pPr>
        <w:pStyle w:val="BodyText"/>
      </w:pPr>
      <w:r>
        <w:t xml:space="preserve">Đường Uyên Nam bất đắc dĩ, lắc đầu thở dài nói:</w:t>
      </w:r>
    </w:p>
    <w:p>
      <w:pPr>
        <w:pStyle w:val="BodyText"/>
      </w:pPr>
      <w:r>
        <w:t xml:space="preserve">"Bây giờ ta đi khuyên hắn một chút, hi vọng hắn có thể nghe ta, nếu như hắn không nghe ta, ba người các ngươi tự mình nghĩ biện pháp đi."</w:t>
      </w:r>
    </w:p>
    <w:p>
      <w:pPr>
        <w:pStyle w:val="BodyText"/>
      </w:pPr>
      <w:r>
        <w:t xml:space="preserve">Nói xong, thân ảnh Đường Uyên Nam chậm rãi biến hóa, biến mất trong ánh mắt của mọi người.</w:t>
      </w:r>
    </w:p>
    <w:p>
      <w:pPr>
        <w:pStyle w:val="BodyText"/>
      </w:pPr>
      <w:r>
        <w:t xml:space="preserve">Sau một khắc.</w:t>
      </w:r>
    </w:p>
    <w:p>
      <w:pPr>
        <w:pStyle w:val="BodyText"/>
      </w:pPr>
      <w:r>
        <w:t xml:space="preserve">Không khí trước mặt Thạch Nham đột nhiên truyền tới tiếng u u cổ quái, Đường Uyên Nam đột ngột xuất hiện.</w:t>
      </w:r>
    </w:p>
    <w:p>
      <w:pPr>
        <w:pStyle w:val="BodyText"/>
      </w:pPr>
      <w:r>
        <w:t xml:space="preserve">"Thạch Nham, bình tĩnh chút đi."</w:t>
      </w:r>
    </w:p>
    <w:p>
      <w:pPr>
        <w:pStyle w:val="BodyText"/>
      </w:pPr>
      <w:r>
        <w:t xml:space="preserve">Đường Uyên Nam cười khổ, chắn trước người Thạch Nham nói:</w:t>
      </w:r>
    </w:p>
    <w:p>
      <w:pPr>
        <w:pStyle w:val="BodyText"/>
      </w:pPr>
      <w:r>
        <w:t xml:space="preserve">"Trong người Thanh Minh cũng có Thiên hỏa, cho nên hắn mới có ý nghĩ tham lam với ngươi, nhưng ta nghĩ trải qua chuyện này hắn sẽ không dám làm loạn nữa. Hiện giờ sự uy hiếp của ma nhân đã ở gần ngay trước mắt, nếu ngươi mà làm loạn thì Vô Tận hải sẽ thực sự nguy hiểm. Có phải các ngươi muốn thế lực các nơi nổi giận liên thủ đối phó các ngươi hay không, ta nghĩ các ngươi cũng ăn không tiêu đâu."</w:t>
      </w:r>
    </w:p>
    <w:p>
      <w:pPr>
        <w:pStyle w:val="BodyText"/>
      </w:pPr>
      <w:r>
        <w:t xml:space="preserve">Thạch Nham trầm mặc không nói, cũng không vì lời khuyên của Đường Uyên Nam mà đổi ý.</w:t>
      </w:r>
    </w:p>
    <w:p>
      <w:pPr>
        <w:pStyle w:val="BodyText"/>
      </w:pPr>
      <w:r>
        <w:t xml:space="preserve">"Ngươi làm như vậy, kết quả cuối cùng cũng không khác gì Dương gia hiện giờ."</w:t>
      </w:r>
    </w:p>
    <w:p>
      <w:pPr>
        <w:pStyle w:val="BodyText"/>
      </w:pPr>
      <w:r>
        <w:t xml:space="preserve">Đường Uyên Nam do dự một chút, lại nói:</w:t>
      </w:r>
    </w:p>
    <w:p>
      <w:pPr>
        <w:pStyle w:val="BodyText"/>
      </w:pPr>
      <w:r>
        <w:t xml:space="preserve">"Kết thù với xung quanh, chúng bạn sẽ xa lánh, trở thành cái đích cho mọi người chỉ trích, dù các ngươi là thế lực hùng hậu nhưng cũng không thể đối địch với cả Vô Tận hải, huống chi Tào gia và Vũ Hồn điện cũng vô cùng đáng sợ, hai phe này nếu như liên thủ, các ngươi chắc chắn chỉ có một nước đó là thảm bại tan tác."</w:t>
      </w:r>
    </w:p>
    <w:p>
      <w:pPr>
        <w:pStyle w:val="BodyText"/>
      </w:pPr>
      <w:r>
        <w:t xml:space="preserve">"Thế lực của Tào gia và Vũ Hồn điện mạnh như thế nào?"</w:t>
      </w:r>
    </w:p>
    <w:p>
      <w:pPr>
        <w:pStyle w:val="BodyText"/>
      </w:pPr>
      <w:r>
        <w:t xml:space="preserve">Thạch Nham trầm giọng hỏi.</w:t>
      </w:r>
    </w:p>
    <w:p>
      <w:pPr>
        <w:pStyle w:val="BodyText"/>
      </w:pPr>
      <w:r>
        <w:t xml:space="preserve">"Tào Thu Đạo và Dương Dực Thiên nếu như toàn lực xuất thủ, không quan tâm tới thương thế thì họ có thể giết chết võ giả Thần cảnh nhị trọng thiên, loại lực lượng kinh người này không biết đến từ nơi nào, nhưng Dương Thanh Đế cũng phải kiêng kỵ. Hiện giờ cũng chỉ có Tào Thu Đạo, Dương Dực Thiên và Dương Thanh Đế có lực lượng vượt cấp giết người, đây cũng là nguyên nhân vì sao Vũ Hồn điện, Tào gia, Dương gia là ba thế lực đứng đầu Vô Tận hải."</w:t>
      </w:r>
    </w:p>
    <w:p>
      <w:pPr>
        <w:pStyle w:val="BodyText"/>
      </w:pPr>
      <w:r>
        <w:t xml:space="preserve">Đường Uyên Nam cảm thán nói.</w:t>
      </w:r>
    </w:p>
    <w:p>
      <w:pPr>
        <w:pStyle w:val="BodyText"/>
      </w:pPr>
      <w:r>
        <w:t xml:space="preserve">Thạch Nham trong lòng rùng mình, sắc mặt hơi thay đổi.</w:t>
      </w:r>
    </w:p>
    <w:p>
      <w:pPr>
        <w:pStyle w:val="BodyText"/>
      </w:pPr>
      <w:r>
        <w:t xml:space="preserve">"Đừng kích động, Vô Tận hải này còn phức tạp hơn trong tưởng tượng của ngươi nhiều. Thanh Minh, Thiên Hậu, Địa Hoàng có thể không phải đối thủ của các ngươi, nhưng các ngươi làm loạn ở hải vực Đồ Tháp, ta nghĩ Tào gia sẽ không ngồi yên đâu."</w:t>
      </w:r>
    </w:p>
    <w:p>
      <w:pPr>
        <w:pStyle w:val="BodyText"/>
      </w:pPr>
      <w:r>
        <w:t xml:space="preserve">Đường Uyên Nam nói một cách thẳng thắn:</w:t>
      </w:r>
    </w:p>
    <w:p>
      <w:pPr>
        <w:pStyle w:val="BodyText"/>
      </w:pPr>
      <w:r>
        <w:t xml:space="preserve">"Ở hải vực Đồ Tháp, Âm Dương động thiên, Thi Thần giáo, Hoang Man giáo đều có quan hệ mật thiết với Tào gia, có thể nói Tào Thu Đạo là bá chủ chân chính của hải vực Viên La, nếu như ngươi động thủ với Âm Dương động thiên, Thi Thần giáo ở hải vực Đồ Tháp thì Tào gia tất nhiên sẽ không ngồi xem mặc kệ."</w:t>
      </w:r>
    </w:p>
    <w:p>
      <w:pPr>
        <w:pStyle w:val="BodyText"/>
      </w:pPr>
      <w:r>
        <w:t xml:space="preserve">Thạch Nham cau mày, nửa ngày mới gật đầu nói:</w:t>
      </w:r>
    </w:p>
    <w:p>
      <w:pPr>
        <w:pStyle w:val="BodyText"/>
      </w:pPr>
      <w:r>
        <w:t xml:space="preserve">"Ta biết, ta có thể tạm thời mặc kệ mọi chuyện ở Vô Tận hải, chờ khi Vô Tận hải và ma nhân giao chiến, để xem Tào Thu Đạo có thể may mắn sống sót trong tay Ma đế và Minh vương hay không?"</w:t>
      </w:r>
    </w:p>
    <w:p>
      <w:pPr>
        <w:pStyle w:val="BodyText"/>
      </w:pPr>
      <w:r>
        <w:t xml:space="preserve">"Ma đế? Minh vương?"</w:t>
      </w:r>
    </w:p>
    <w:p>
      <w:pPr>
        <w:pStyle w:val="BodyText"/>
      </w:pPr>
      <w:r>
        <w:t xml:space="preserve">Đường Uyên Nam lắc đầu, mỉm cười nói:</w:t>
      </w:r>
    </w:p>
    <w:p>
      <w:pPr>
        <w:pStyle w:val="BodyText"/>
      </w:pPr>
      <w:r>
        <w:t xml:space="preserve">"Không có khả năng, người ở Minh giới không thể đột phá Thiên Môn, việc di chuyển qua Thiên môn sẽ không thoát khỏi sự giám sát của Tam Thần giáo chúng ta."</w:t>
      </w:r>
    </w:p>
    <w:p>
      <w:pPr>
        <w:pStyle w:val="BodyText"/>
      </w:pPr>
      <w:r>
        <w:t xml:space="preserve">Dừng một chút, Đường Uyên Nam lại nói:</w:t>
      </w:r>
    </w:p>
    <w:p>
      <w:pPr>
        <w:pStyle w:val="BodyText"/>
      </w:pPr>
      <w:r>
        <w:t xml:space="preserve">"Ma đế thì không có khả năng, chắc chắn Thiên môn sẽ có năng lực hạn chế đối với những cao thủ cấp bậc như vậy, bằng không thì nhiều năm đã qua, Ma đế không có khả năng dùng một bộ xương trắng hiện thân ở Vô Tận hải, bản thể của hắn bị ước thúc, không thể di chuyển qua Thiên môn được."</w:t>
      </w:r>
    </w:p>
    <w:p>
      <w:pPr>
        <w:pStyle w:val="BodyText"/>
      </w:pPr>
      <w:r>
        <w:t xml:space="preserve">"Xem ra các ngươi vẫn chưa biết tình hình."</w:t>
      </w:r>
    </w:p>
    <w:p>
      <w:pPr>
        <w:pStyle w:val="BodyText"/>
      </w:pPr>
      <w:r>
        <w:t xml:space="preserve">Thạch Nham thở dài.</w:t>
      </w:r>
    </w:p>
    <w:p>
      <w:pPr>
        <w:pStyle w:val="BodyText"/>
      </w:pPr>
      <w:r>
        <w:t xml:space="preserve">"Tình hình gì?"</w:t>
      </w:r>
    </w:p>
    <w:p>
      <w:pPr>
        <w:pStyle w:val="BodyText"/>
      </w:pPr>
      <w:r>
        <w:t xml:space="preserve">Đường Uyên Nam vô cùng kinh ngạc.</w:t>
      </w:r>
    </w:p>
    <w:p>
      <w:pPr>
        <w:pStyle w:val="BodyText"/>
      </w:pPr>
      <w:r>
        <w:t xml:space="preserve">"Từ mấy trăm năm trước, ma nhân và Minh giới đã liên thủ hợp tác, Ma vực thứ 4 và bảy tầng Minh giới trong khoảng thời gian này chắc chắn đã đả thông được thông đạo nối liền hai bên. Như vậy, người của bảy tầng Minh giới sẽ tiến vào Ma Vực, hai loại chủng tộc khủng bố này một khi liên thủ, lấy mấy ngàn vạn thi thể, hồn phách ngưng luyện thành Thi Hồn kiều là có thể thông tới một giới. Sa đó dùng linh lực của mấy ngàn vạn sinh linh chữa trị sự bất ổn định của không gian tiết điểm (điểm yếu không gian) để cho chân thân của Ma đế, Minh vương có thể xuất hiện ở Vô Tận hải."</w:t>
      </w:r>
    </w:p>
    <w:p>
      <w:pPr>
        <w:pStyle w:val="BodyText"/>
      </w:pPr>
      <w:r>
        <w:t xml:space="preserve">Thạch Nham lạnh lùng nói.</w:t>
      </w:r>
    </w:p>
    <w:p>
      <w:pPr>
        <w:pStyle w:val="BodyText"/>
      </w:pPr>
      <w:r>
        <w:t xml:space="preserve">Thân hình Đường Uyên Nam run lên bần bật, vẻ mặt không tin nhìn về phía Thạch Nham, hỏi:</w:t>
      </w:r>
    </w:p>
    <w:p>
      <w:pPr>
        <w:pStyle w:val="BodyText"/>
      </w:pPr>
      <w:r>
        <w:t xml:space="preserve">"Tin tức này ngươi có được từ đâu?"</w:t>
      </w:r>
    </w:p>
    <w:p>
      <w:pPr>
        <w:pStyle w:val="BodyText"/>
      </w:pPr>
      <w:r>
        <w:t xml:space="preserve">"Thiên hỏa của ta."</w:t>
      </w:r>
    </w:p>
    <w:p>
      <w:pPr>
        <w:pStyle w:val="BodyText"/>
      </w:pPr>
      <w:r>
        <w:t xml:space="preserve">Thạch Nham nhíu mày, nói:</w:t>
      </w:r>
    </w:p>
    <w:p>
      <w:pPr>
        <w:pStyle w:val="BodyText"/>
      </w:pPr>
      <w:r>
        <w:t xml:space="preserve">"Nó biết một số chuyện bí mật rất cổ xưa. Theo như nó nói, Minh giới và Ma nhân đã cùng nhau xây dựng Thi Hồn kiều, có thể Thi Hồn kiều sắp thành công cũng chưa biết chừng, ma nhân xâm nhập hải vực Già La mà không lập tức tiếp tục đối phó các ngươi, chắc là đang đại khai sát giới ở hải vực Già La, dùng linh lực của mấy trăm vạn sinh linh tiếp tục ngưng luyện Thi Hồn kiều."</w:t>
      </w:r>
    </w:p>
    <w:p>
      <w:pPr>
        <w:pStyle w:val="BodyText"/>
      </w:pPr>
      <w:r>
        <w:t xml:space="preserve">Dừng một chút, Thạch Nham thở dài nói:</w:t>
      </w:r>
    </w:p>
    <w:p>
      <w:pPr>
        <w:pStyle w:val="BodyText"/>
      </w:pPr>
      <w:r>
        <w:t xml:space="preserve">"Hiện giờ hải vực Già La sợ là đã sinh linh đồ thán, tất cả các đảo đều đã biến thành đảo chết. Tình hình bi thảm của hải vực Già La chắc chắn sẽ nhanh chóng lan tới hải vực Viên La, không lâu nữa đâu."</w:t>
      </w:r>
    </w:p>
    <w:p>
      <w:pPr>
        <w:pStyle w:val="BodyText"/>
      </w:pPr>
      <w:r>
        <w:t xml:space="preserve">Sắc mặt Đường Uyên Nam có chút tái nhợt.</w:t>
      </w:r>
    </w:p>
    <w:p>
      <w:pPr>
        <w:pStyle w:val="BodyText"/>
      </w:pPr>
      <w:r>
        <w:t xml:space="preserve">"Thêm nữa, ta thấy các ngươi chẳng có ai là nhận ra sự nghiêm trọng của tình hình, ai nấy đều có tính toán mưu lợi riêng. Thành thật mà nói, ta thấy các ngươi không mạnh bằng ma nhân, cho nên muốn tạm thời tách ra qua sát diễn biến của tình hình."</w:t>
      </w:r>
    </w:p>
    <w:p>
      <w:pPr>
        <w:pStyle w:val="BodyText"/>
      </w:pPr>
      <w:r>
        <w:t xml:space="preserve">Thạch Nham vô tình cười cười, chợt né qua Đường Uyên Nam, tiếp tục đi xuống chân núi.</w:t>
      </w:r>
    </w:p>
    <w:p>
      <w:pPr>
        <w:pStyle w:val="BodyText"/>
      </w:pPr>
      <w:r>
        <w:t xml:space="preserve">Ba người Dịch Thiên Mạc hờ hững đuổi theo.</w:t>
      </w:r>
    </w:p>
    <w:p>
      <w:pPr>
        <w:pStyle w:val="BodyText"/>
      </w:pPr>
      <w:r>
        <w:t xml:space="preserve">Đường Uyên Nam có chút thất thần, hai tròng mắt lóe sáng giống như đang tự cân nhắc điều gì đó.</w:t>
      </w:r>
    </w:p>
    <w:p>
      <w:pPr>
        <w:pStyle w:val="BodyText"/>
      </w:pPr>
      <w:r>
        <w:t xml:space="preserve">Một lúc sau hắn đột nhiên biến mất, sau đó xuất hiện ở khu vực của đám người Thanh Minh, nhìn họ nói: "Lên đỉnh núi, ta có chuyện quan trọng cần nói, việc này có quan hệ tới sự tồn vong của cả Vô Tận hải."</w:t>
      </w:r>
    </w:p>
    <w:p>
      <w:pPr>
        <w:pStyle w:val="BodyText"/>
      </w:pPr>
      <w:r>
        <w:t xml:space="preserve">Đám người Thanh Minh lấy làm kinh hãi, định hỏi lại thì đã thấy Đường Uyên Nam biến mất.</w:t>
      </w:r>
    </w:p>
    <w:p>
      <w:pPr>
        <w:pStyle w:val="BodyText"/>
      </w:pPr>
      <w:r>
        <w:t xml:space="preserve">Đám người Thanh Minh, Thiên Hậu, Địa Hoàng, Tào Chỉ Lam, Man Cổ hai mặt nhìn nhau, không biết Đường Uyên Nam vì sao sợ hãi như vậy, tuy có hơi sửng sốt một chút nhưng vẫn vội vàng bước lên đỉnh núi.</w:t>
      </w:r>
    </w:p>
    <w:p>
      <w:pPr>
        <w:pStyle w:val="BodyText"/>
      </w:pPr>
      <w:r>
        <w:t xml:space="preserve">. . .</w:t>
      </w:r>
    </w:p>
    <w:p>
      <w:pPr>
        <w:pStyle w:val="BodyText"/>
      </w:pPr>
      <w:r>
        <w:t xml:space="preserve">"Nham thiếu gia, vì sao người?"</w:t>
      </w:r>
    </w:p>
    <w:p>
      <w:pPr>
        <w:pStyle w:val="BodyText"/>
      </w:pPr>
      <w:r>
        <w:t xml:space="preserve">Dưới chân núi, Lý Phúc nhìn Thạch Nham một cách cổ quái:</w:t>
      </w:r>
    </w:p>
    <w:p>
      <w:pPr>
        <w:pStyle w:val="BodyText"/>
      </w:pPr>
      <w:r>
        <w:t xml:space="preserve">"Chẳng nhẽ thiếu gia bị giáo chủ mời xuống núi?"</w:t>
      </w:r>
    </w:p>
    <w:p>
      <w:pPr>
        <w:pStyle w:val="BodyText"/>
      </w:pPr>
      <w:r>
        <w:t xml:space="preserve">Đám người dưới chân núi lập tức xôn xao.</w:t>
      </w:r>
    </w:p>
    <w:p>
      <w:pPr>
        <w:pStyle w:val="BodyText"/>
      </w:pPr>
      <w:r>
        <w:t xml:space="preserve">Khá nhiều người trong lòng hả hê nghĩ Thạch Nham chắn chắn bị Tam Thần giáo mời xuống, bởi vì ba người Dịch Thiên Mạc lên núi đã trái với quy định.</w:t>
      </w:r>
    </w:p>
    <w:p>
      <w:pPr>
        <w:pStyle w:val="BodyText"/>
      </w:pPr>
      <w:r>
        <w:t xml:space="preserve">Cổ Linh Lung âm thầm khoái ý, cái miệng nhỏ nhắn cong lên cười nhạt, tâm tình thoáng cái đã tốt lên.</w:t>
      </w:r>
    </w:p>
    <w:p>
      <w:pPr>
        <w:pStyle w:val="BodyText"/>
      </w:pPr>
      <w:r>
        <w:t xml:space="preserve">Nhưng đôi mắt của Cù Nghiễn Tình lại có chút kinh dị, giống như không ngờ rằng Thạch Nham lại đột nhiên hạ sơn, trong lòng âm thầm kinh ngạc suy đoán, không biết trên núi đã xảy ra chuyện gì.</w:t>
      </w:r>
    </w:p>
    <w:p>
      <w:pPr>
        <w:pStyle w:val="BodyText"/>
      </w:pPr>
      <w:r>
        <w:t xml:space="preserve">Thạch Nham cũng không nhìn những người đó, thần tình hờ hững, tiếp tục theo đường cũ trở về.</w:t>
      </w:r>
    </w:p>
    <w:p>
      <w:pPr>
        <w:pStyle w:val="BodyText"/>
      </w:pPr>
      <w:r>
        <w:t xml:space="preserve">"Á, nhìn kìa, Chung Ly Độn!"</w:t>
      </w:r>
    </w:p>
    <w:p>
      <w:pPr>
        <w:pStyle w:val="BodyText"/>
      </w:pPr>
      <w:r>
        <w:t xml:space="preserve">"Hả, Chung Ly Độn tới rồi ư?"</w:t>
      </w:r>
    </w:p>
    <w:p>
      <w:pPr>
        <w:pStyle w:val="BodyText"/>
      </w:pPr>
      <w:r>
        <w:t xml:space="preserve">"Người của Vũ Hồn điện hóa ra cũng đến?"</w:t>
      </w:r>
    </w:p>
    <w:p>
      <w:pPr>
        <w:pStyle w:val="BodyText"/>
      </w:pPr>
      <w:r>
        <w:t xml:space="preserve">". . ."</w:t>
      </w:r>
    </w:p>
    <w:p>
      <w:pPr>
        <w:pStyle w:val="BodyText"/>
      </w:pPr>
      <w:r>
        <w:t xml:space="preserve">Trong đám người đột nhiên truyền ra sự bàn tán xôn xao, ai nấy đều ngẩng đầu nhìn trời, thấy một con Thanh giao xuất hiện.</w:t>
      </w:r>
    </w:p>
    <w:p>
      <w:pPr>
        <w:pStyle w:val="BodyText"/>
      </w:pPr>
      <w:r>
        <w:t xml:space="preserve">Con Thanh giao này thân dài khoảng 50 mét, lân giáp màu xanh lấp lánh, long thủ cực lớn, hai mắt tỏa ra ánh sáng lạnh, ở cổ có một người đang ngồi, không nhìn rõ dung mạo cho lắm.</w:t>
      </w:r>
    </w:p>
    <w:p>
      <w:pPr>
        <w:pStyle w:val="BodyText"/>
      </w:pPr>
      <w:r>
        <w:t xml:space="preserve">Dưới cái nhìn soi mói của mọi người, chỉ thấy Thanh giao liên tiếp quẫy mình, trong mắt hiện lên sự ngạc nhiên.</w:t>
      </w:r>
    </w:p>
    <w:p>
      <w:pPr>
        <w:pStyle w:val="BodyText"/>
      </w:pPr>
      <w:r>
        <w:t xml:space="preserve">Con Thanh giao này dường như đang né tránh sự truy kích của ai đó.</w:t>
      </w:r>
    </w:p>
    <w:p>
      <w:pPr>
        <w:pStyle w:val="BodyText"/>
      </w:pPr>
      <w:r>
        <w:t xml:space="preserve">Một tiếng kêu chói tai từ chỗ Thanh giao truyền tới, thân hình của con yêu thú cấp 7 này khẽ run lên, càng thêm nóng nòng muốn tiến vào Nhật đảo.</w:t>
      </w:r>
    </w:p>
    <w:p>
      <w:pPr>
        <w:pStyle w:val="BodyText"/>
      </w:pPr>
      <w:r>
        <w:t xml:space="preserve">"A!"</w:t>
      </w:r>
    </w:p>
    <w:p>
      <w:pPr>
        <w:pStyle w:val="Compact"/>
      </w:pPr>
      <w:r>
        <w:t xml:space="preserve">Thạch Nham giật mình, sắc mặt có chút quái dị nhìn trời, dường như hắn đã nhận ra khí tức cổ quái nào đó.</w:t>
      </w:r>
      <w:r>
        <w:br w:type="textWrapping"/>
      </w:r>
      <w:r>
        <w:br w:type="textWrapping"/>
      </w:r>
    </w:p>
    <w:p>
      <w:pPr>
        <w:pStyle w:val="Heading2"/>
      </w:pPr>
      <w:bookmarkStart w:id="351" w:name="chương-328-ma-vân-ngập-trời"/>
      <w:bookmarkEnd w:id="351"/>
      <w:r>
        <w:t xml:space="preserve">329. Chương 328: Ma Vân Ngập Trời</w:t>
      </w:r>
    </w:p>
    <w:p>
      <w:pPr>
        <w:pStyle w:val="Compact"/>
      </w:pPr>
      <w:r>
        <w:br w:type="textWrapping"/>
      </w:r>
      <w:r>
        <w:br w:type="textWrapping"/>
      </w:r>
      <w:r>
        <w:t xml:space="preserve">Yêu thú cấp 7 Thanh Giao đang ở ngoài Nhật đảo vùng vẫy lung tung, liên tục gầm lên, vội vàng lao vào trong Nhật đảo.</w:t>
      </w:r>
    </w:p>
    <w:p>
      <w:pPr>
        <w:pStyle w:val="BodyText"/>
      </w:pPr>
      <w:r>
        <w:t xml:space="preserve">Trên mình Thanh Giao có một bóng người, người này cũng đang gào thét, giống như muốn bảo người của Nhật đảo nhanh chóng gỡ bỏ kết giới.</w:t>
      </w:r>
    </w:p>
    <w:p>
      <w:pPr>
        <w:pStyle w:val="BodyText"/>
      </w:pPr>
      <w:r>
        <w:t xml:space="preserve">Xung quanh Nhật đảo có một kết giới kỳ dị, nếu không được Tam Thần giáo cho phép, người ngoài không cách nào tiến vào trong được.</w:t>
      </w:r>
    </w:p>
    <w:p>
      <w:pPr>
        <w:pStyle w:val="BodyText"/>
      </w:pPr>
      <w:r>
        <w:t xml:space="preserve">Cho dù người đó có là Chung Ly Độn của Vũ Hồn điện cũng không thể trái với quy định này. Hắn chỉ có cách bay đi bay lại bên ngoài. Chứng kiến tình hình của Chung Ly Độn và yêu thú Thanh giao, người trong đảo thất kinh.</w:t>
      </w:r>
    </w:p>
    <w:p>
      <w:pPr>
        <w:pStyle w:val="BodyText"/>
      </w:pPr>
      <w:r>
        <w:t xml:space="preserve">Ngay cả đám người Tào Chỉ Lam, Thanh Minh trên Thánh Quang sơn cũng giật mình, trong lúc nhất thời đều nhìn kỹ bầu trời, không biết Thanh Giao rốt cuộc đang tránh né cái gì.</w:t>
      </w:r>
    </w:p>
    <w:p>
      <w:pPr>
        <w:pStyle w:val="BodyText"/>
      </w:pPr>
      <w:r>
        <w:t xml:space="preserve">Một tiếng kêu chói tai ẩn chứa khí tức hung ác vô tận từ cực xa lan tới.</w:t>
      </w:r>
    </w:p>
    <w:p>
      <w:pPr>
        <w:pStyle w:val="BodyText"/>
      </w:pPr>
      <w:r>
        <w:t xml:space="preserve">Tiếng kêu vang lên, sóng biển quanh đảo như đang sôi trào, tạo thành vô số cơn sóng lớn. Tiếng kêu dường như có thể xé rách màng tai, đánh nát linh hồn của những người yếu đuối.</w:t>
      </w:r>
    </w:p>
    <w:p>
      <w:pPr>
        <w:pStyle w:val="BodyText"/>
      </w:pPr>
      <w:r>
        <w:t xml:space="preserve">Lý Phúc biến sắc, giống như đã nhận ra tình hình gì đó đột nhiên bay lên trời.</w:t>
      </w:r>
    </w:p>
    <w:p>
      <w:pPr>
        <w:pStyle w:val="BodyText"/>
      </w:pPr>
      <w:r>
        <w:t xml:space="preserve">Lý Phúc là một trong những người đón khách tới đảo, lúc này hắn vội vã bay tới chỗ của Thanh Giao, nhanh chóng mở kết giới thành một cái khe nhỏ.</w:t>
      </w:r>
    </w:p>
    <w:p>
      <w:pPr>
        <w:pStyle w:val="BodyText"/>
      </w:pPr>
      <w:r>
        <w:t xml:space="preserve">Thanh Giao vốn đang chờ thời cơ, thấy cái khe này thì lập tức chui vào.</w:t>
      </w:r>
    </w:p>
    <w:p>
      <w:pPr>
        <w:pStyle w:val="BodyText"/>
      </w:pPr>
      <w:r>
        <w:t xml:space="preserve">Yêu thú cấp 7 Thanh Giao hóa thành một luồng sáng xanh, biến mất trên bầu trời.</w:t>
      </w:r>
    </w:p>
    <w:p>
      <w:pPr>
        <w:pStyle w:val="BodyText"/>
      </w:pPr>
      <w:r>
        <w:t xml:space="preserve">Sau một khắc, Thanh Giao đã xuất hiện trên bầu trời Nhật đảo, trên lưng nó có một người đang đứng, đưa tay vỗ vỗ nhẹ vào mình nó.</w:t>
      </w:r>
    </w:p>
    <w:p>
      <w:pPr>
        <w:pStyle w:val="BodyText"/>
      </w:pPr>
      <w:r>
        <w:t xml:space="preserve">Thanh Giao thét lên, dùng tốc độ nhanh nhất đi tới Thánh Quang sơn, lao thẳng lên đỉnh núi.</w:t>
      </w:r>
    </w:p>
    <w:p>
      <w:pPr>
        <w:pStyle w:val="BodyText"/>
      </w:pPr>
      <w:r>
        <w:t xml:space="preserve">Xung quanh Thánh Quang sơn có kết giới, vậy mà Thanh Giao phi như đất bằng, giống như nơi này không hề có trở ngại.</w:t>
      </w:r>
    </w:p>
    <w:p>
      <w:pPr>
        <w:pStyle w:val="BodyText"/>
      </w:pPr>
      <w:r>
        <w:t xml:space="preserve">Chiến bảng đệ nhất Chung Ly Độn vô cùng cấp bách, chẳng thèm quan tâm tới quy định của Tam Thần giáo, trực tiếp hiện thân trên đỉnh núi, liên tục kêu gào giống như muốn nói gì đó với Đường Uyên Nam.</w:t>
      </w:r>
    </w:p>
    <w:p>
      <w:pPr>
        <w:pStyle w:val="BodyText"/>
      </w:pPr>
      <w:r>
        <w:t xml:space="preserve">Đám cường giả Đường Uyên Nam trên đỉnh núi nghe Chung Ly Độn giải thích thì cực kỳ hoảng sợ.</w:t>
      </w:r>
    </w:p>
    <w:p>
      <w:pPr>
        <w:pStyle w:val="BodyText"/>
      </w:pPr>
      <w:r>
        <w:t xml:space="preserve">Người dưới chân núi Thánh Quang không biết chuyện gì đang xảy ra, người thì ngẩng đầu nhìn trời, hoặc là nhìn Chung Ly Độn, hoặc là nhìn về phía đỉnh núi Thánh Quang sơn, trong lòng mơ hồ cảm thấy tình hình không ổn.</w:t>
      </w:r>
    </w:p>
    <w:p>
      <w:pPr>
        <w:pStyle w:val="BodyText"/>
      </w:pPr>
      <w:r>
        <w:t xml:space="preserve">Lại một tiếng kêu cực to từ xa truyên đến, kinh thiên động địa.</w:t>
      </w:r>
    </w:p>
    <w:p>
      <w:pPr>
        <w:pStyle w:val="BodyText"/>
      </w:pPr>
      <w:r>
        <w:t xml:space="preserve">Sau đó là vô số tiếng kêu, trong lúc nhất thời có rất nhiều tiếng kêu vang lên gần đảo, sóng bổi cuộn trào vỗ bờ như muốn đập tan tất cả.</w:t>
      </w:r>
    </w:p>
    <w:p>
      <w:pPr>
        <w:pStyle w:val="BodyText"/>
      </w:pPr>
      <w:r>
        <w:t xml:space="preserve">Thạch Nham và ba người Dịch Thiên Mạc lúc này đang trở lại trang viên cũng phát hiện tình hình không ổn nên ngừng lại.</w:t>
      </w:r>
    </w:p>
    <w:p>
      <w:pPr>
        <w:pStyle w:val="BodyText"/>
      </w:pPr>
      <w:r>
        <w:t xml:space="preserve">Nhất là Thạch Nham, hắn nghe thấy tiếng kêu chói tai mà trong mắt ngập tràn sự nghi hoặc.</w:t>
      </w:r>
    </w:p>
    <w:p>
      <w:pPr>
        <w:pStyle w:val="BodyText"/>
      </w:pPr>
      <w:r>
        <w:t xml:space="preserve">"Chủ nhân, xảy ra chuyện gì vậy?"</w:t>
      </w:r>
    </w:p>
    <w:p>
      <w:pPr>
        <w:pStyle w:val="BodyText"/>
      </w:pPr>
      <w:r>
        <w:t xml:space="preserve">Dịch Thiên Mạc chú ý tới biến hóa của Thạch Nham, chần chờ một chút, không khỏi nhẹ giọng hỏi:</w:t>
      </w:r>
    </w:p>
    <w:p>
      <w:pPr>
        <w:pStyle w:val="BodyText"/>
      </w:pPr>
      <w:r>
        <w:t xml:space="preserve">"Có phải là phát hiện điều gì không?"</w:t>
      </w:r>
    </w:p>
    <w:p>
      <w:pPr>
        <w:pStyle w:val="BodyText"/>
      </w:pPr>
      <w:r>
        <w:t xml:space="preserve">Thạch Nham sắc mặt quái dị, khẽ gật đầu:</w:t>
      </w:r>
    </w:p>
    <w:p>
      <w:pPr>
        <w:pStyle w:val="BodyText"/>
      </w:pPr>
      <w:r>
        <w:t xml:space="preserve">"Không biết vì sao, ta nhận ra khí tức quen thuộc trong tiếng kêu..."</w:t>
      </w:r>
    </w:p>
    <w:p>
      <w:pPr>
        <w:pStyle w:val="BodyText"/>
      </w:pPr>
      <w:r>
        <w:t xml:space="preserve">Dịch Thiên Mạc kinh ngạc ngẩn người, không biết thế nào cũng ngẩng đảo nhìn trời. Lúc này mặt trời đã lên cao, ánh sáng chiếu khắp mặt đất, Thánh Quang sơn như dát vàng rực rỡ.</w:t>
      </w:r>
    </w:p>
    <w:p>
      <w:pPr>
        <w:pStyle w:val="BodyText"/>
      </w:pPr>
      <w:r>
        <w:t xml:space="preserve">Tất cả võ giả trên đảo đang đắm chìm trong ánh vàng rực rỡ, Thạch Nham cũng không ngoại lệ.</w:t>
      </w:r>
    </w:p>
    <w:p>
      <w:pPr>
        <w:pStyle w:val="BodyText"/>
      </w:pPr>
      <w:r>
        <w:t xml:space="preserve">Hắn khác người khác ở chỗ, trong ánh mặt trời, hắn rõ ràng cảm giác được trái tim võ hồn Tinh Thần đang sinh ra một lực hút, tụ tập khá nhiều ánh sáng mặt trời chậm rãi thu vào trong trái tim của hắn.</w:t>
      </w:r>
    </w:p>
    <w:p>
      <w:pPr>
        <w:pStyle w:val="BodyText"/>
      </w:pPr>
      <w:r>
        <w:t xml:space="preserve">Trái tim đập nhẹ truyền đến một luồng khí ấm áp không mạnh nhưng ngày một nóng.</w:t>
      </w:r>
    </w:p>
    <w:p>
      <w:pPr>
        <w:pStyle w:val="BodyText"/>
      </w:pPr>
      <w:r>
        <w:t xml:space="preserve">Thạch Nham sắc mặt ngạc nhiên, cảm nhận được nhịp tim của mình, cũng cảm nhận được ánh sáng đang thẩm thấu, trong lòng âm thầm quyết định đợi sau khi hội nghị trên núi chấm dứt sẽ tìm Đường Uyên Nam để hỏi cho rõ ràng xem võ hồn Tinh Thần rốt cuộc có ảo diệu gì, vì sao lại thần kỳ như thế.</w:t>
      </w:r>
    </w:p>
    <w:p>
      <w:pPr>
        <w:pStyle w:val="BodyText"/>
      </w:pPr>
      <w:r>
        <w:t xml:space="preserve">Trong lúc hắn còn đang trầm tư suy nghĩ thì bất chợt phát hiện, lực hút của võ hồn Tinh Thần với ánh sáng đột nhiên ngừng lại.</w:t>
      </w:r>
    </w:p>
    <w:p>
      <w:pPr>
        <w:pStyle w:val="BodyText"/>
      </w:pPr>
      <w:r>
        <w:t xml:space="preserve">Trong lòng có chút nghi hoặc, Thạch Nham không khỏi ngẩng đầu nhìn trời, muốn xem mặt trời ở trên cao mang tới điều gì khác biệt giữa hắn vào mọi người.</w:t>
      </w:r>
    </w:p>
    <w:p>
      <w:pPr>
        <w:pStyle w:val="BodyText"/>
      </w:pPr>
      <w:r>
        <w:t xml:space="preserve">Những tiếng kêu sợ hãi từ xung quanh truyền đến, rất nhiều người khiếp sợ nhìn trời, ánh mắt liên tục biến ảo.</w:t>
      </w:r>
    </w:p>
    <w:p>
      <w:pPr>
        <w:pStyle w:val="BodyText"/>
      </w:pPr>
      <w:r>
        <w:t xml:space="preserve">Ngẩng đầu, Thạch Nham thần tình hoảng sợ, trong lòng cả kinh.</w:t>
      </w:r>
    </w:p>
    <w:p>
      <w:pPr>
        <w:pStyle w:val="BodyText"/>
      </w:pPr>
      <w:r>
        <w:t xml:space="preserve">Một đâm mây đen như mực không biết từ chỗ nào bay tới, nhanh chóng bao phủ bầu trời của Nhật đảo.</w:t>
      </w:r>
    </w:p>
    <w:p>
      <w:pPr>
        <w:pStyle w:val="BodyText"/>
      </w:pPr>
      <w:r>
        <w:t xml:space="preserve">Sau đó là vô số đám mây đen thui ngập trời, rất nhanh che phủ ánh sáng mặt trời.</w:t>
      </w:r>
    </w:p>
    <w:p>
      <w:pPr>
        <w:pStyle w:val="BodyText"/>
      </w:pPr>
      <w:r>
        <w:t xml:space="preserve">Thánh Quang sơn vốn đang tắm mình trong ánh sáng thì nay bắt đầu ảm đạm.</w:t>
      </w:r>
    </w:p>
    <w:p>
      <w:pPr>
        <w:pStyle w:val="BodyText"/>
      </w:pPr>
      <w:r>
        <w:t xml:space="preserve">Dị biến tới không có bất kỳ dấu hiệu gì báo trước, chờ khi mọi người nhận thấy điều gì đó không thích hợp thời, mặt trời đã biến mất, chỉ còn những đám mây đen bao phủ đỉnh đầu.</w:t>
      </w:r>
    </w:p>
    <w:p>
      <w:pPr>
        <w:pStyle w:val="BodyText"/>
      </w:pPr>
      <w:r>
        <w:t xml:space="preserve">Trời quang trong nháy mắt thành đen tối, từ ban ngày thoáng cái chuyển sang ban đêm.</w:t>
      </w:r>
    </w:p>
    <w:p>
      <w:pPr>
        <w:pStyle w:val="BodyText"/>
      </w:pPr>
      <w:r>
        <w:t xml:space="preserve">Trong âm u, xung quanh Nhật đảo thỉnh thoảng truyền đến từng tiếng gầm rú làm cho người nghe sởn tóc gáy, giống như có vô vàn sinh vật đang tập trung bao vây hòn đảo này.</w:t>
      </w:r>
    </w:p>
    <w:p>
      <w:pPr>
        <w:pStyle w:val="BodyText"/>
      </w:pPr>
      <w:r>
        <w:t xml:space="preserve">Tất nhiều võ giả trên đảo trong lòng sinh sợ hãi thét to theo, cấp bách muốn lên đỉnh núi.</w:t>
      </w:r>
    </w:p>
    <w:p>
      <w:pPr>
        <w:pStyle w:val="BodyText"/>
      </w:pPr>
      <w:r>
        <w:t xml:space="preserve">Cường giả từ khắp các thế lực hiện đang tập trung trên đỉnh Thánh Quang sơn, nếu như Nhật đảo thật sự có dị biến, nơi đó chính là nơi an toàn nhất.</w:t>
      </w:r>
    </w:p>
    <w:p>
      <w:pPr>
        <w:pStyle w:val="BodyText"/>
      </w:pPr>
      <w:r>
        <w:t xml:space="preserve">"Không có thiệp vàng, bất cứ người nào cũng không được lên Thánh Quang sơn!"</w:t>
      </w:r>
    </w:p>
    <w:p>
      <w:pPr>
        <w:pStyle w:val="BodyText"/>
      </w:pPr>
      <w:r>
        <w:t xml:space="preserve">Chẳng biết từ lúc nào Lý Phúc đã đứng chặn ở đường lên núi, lớn thét lên:</w:t>
      </w:r>
    </w:p>
    <w:p>
      <w:pPr>
        <w:pStyle w:val="BodyText"/>
      </w:pPr>
      <w:r>
        <w:t xml:space="preserve">"Mọi người trước tiên hãy quay về chỗ nghỉ, điều quái dị trên trời sẽ nhanh chóng được giải đáp, mọi người không nên gấp gáp."</w:t>
      </w:r>
    </w:p>
    <w:p>
      <w:pPr>
        <w:pStyle w:val="BodyText"/>
      </w:pPr>
      <w:r>
        <w:t xml:space="preserve">Nhưng mà đám võ giả vây xem đâu có quan tâm nhiều đến vậy nữa, trong lòng đang kinh hoàng thì dù Lý Phúc có ngăn trở cũng chẳng ăn thua, cứ đua nhau chạy như điên lên đỉnh núi.</w:t>
      </w:r>
    </w:p>
    <w:p>
      <w:pPr>
        <w:pStyle w:val="BodyText"/>
      </w:pPr>
      <w:r>
        <w:t xml:space="preserve">Lý Phúc và một số võ giả của Tam Thần giáo thét to một hồi, thấy mọi người chẳng để ý, muốn xuất thủ lại phát hiện bản thân đã bị bầy người bao phủ, chỉ còn cách lấy âm thạch xin chỉ thị của Đường Uyên Nam.</w:t>
      </w:r>
    </w:p>
    <w:p>
      <w:pPr>
        <w:pStyle w:val="BodyText"/>
      </w:pPr>
      <w:r>
        <w:t xml:space="preserve">Thạch Nham nhíu mày, trong lòng xuất hiện một dự cảm không rõ ràng, lạnh lùng nhìn lên đỉnh núi trầm ngâm, sau đó quyết định thật nhanh:</w:t>
      </w:r>
    </w:p>
    <w:p>
      <w:pPr>
        <w:pStyle w:val="BodyText"/>
      </w:pPr>
      <w:r>
        <w:t xml:space="preserve">"Dùng tốc độ nhanh nhất trở về!"</w:t>
      </w:r>
    </w:p>
    <w:p>
      <w:pPr>
        <w:pStyle w:val="BodyText"/>
      </w:pPr>
      <w:r>
        <w:t xml:space="preserve">Dịch Thiên Mạc không nói một lời, đưa tay chụp vào cánh tay hắn bay lên.</w:t>
      </w:r>
    </w:p>
    <w:p>
      <w:pPr>
        <w:pStyle w:val="BodyText"/>
      </w:pPr>
      <w:r>
        <w:t xml:space="preserve">Yết Mãnh, Tạp Ba cũng đã nhận ra tình thế quỷ dị, không hỏi một câu đã bay trở lại trang viên.</w:t>
      </w:r>
    </w:p>
    <w:p>
      <w:pPr>
        <w:pStyle w:val="BodyText"/>
      </w:pPr>
      <w:r>
        <w:t xml:space="preserve">Trong trang viên hiện giờ có hai người Hạ Thần Xuyên, Hạ Tâm Nghiên, họ cũng nhận ra dị biến, Hạ Thần Xuyên mới dùng âm thạch trao đổi với người của Hạ gia, ổn đỉnh tinh thần cho họ.</w:t>
      </w:r>
    </w:p>
    <w:p>
      <w:pPr>
        <w:pStyle w:val="BodyText"/>
      </w:pPr>
      <w:r>
        <w:t xml:space="preserve">Trong lòng nghi hoặc, Hạ Thần Xuyên và Hạ Tâm Nghiên đi ra phòng ngoài nhìn trời.</w:t>
      </w:r>
    </w:p>
    <w:p>
      <w:pPr>
        <w:pStyle w:val="BodyText"/>
      </w:pPr>
      <w:r>
        <w:t xml:space="preserve">Dạ Trường Phong, Lâm Nhã Kỳ cũng kinh dị, ngơ ngác nhìn biến hóa trên trời.</w:t>
      </w:r>
    </w:p>
    <w:p>
      <w:pPr>
        <w:pStyle w:val="BodyText"/>
      </w:pPr>
      <w:r>
        <w:t xml:space="preserve">"Xảy ra chuyện gì vậy?"</w:t>
      </w:r>
    </w:p>
    <w:p>
      <w:pPr>
        <w:pStyle w:val="BodyText"/>
      </w:pPr>
      <w:r>
        <w:t xml:space="preserve">Hạ Thần Xuyên đi tới liếc nhìn Dạ Trường Phong giống như bình tĩnh hỏi.</w:t>
      </w:r>
    </w:p>
    <w:p>
      <w:pPr>
        <w:pStyle w:val="BodyText"/>
      </w:pPr>
      <w:r>
        <w:t xml:space="preserve">"Tạm thời vẫn chưa biết."</w:t>
      </w:r>
    </w:p>
    <w:p>
      <w:pPr>
        <w:pStyle w:val="BodyText"/>
      </w:pPr>
      <w:r>
        <w:t xml:space="preserve">Dạ Trường Phong lắc đầu, sắc mặt khó lúc nào nghiêm túc như lúc này:</w:t>
      </w:r>
    </w:p>
    <w:p>
      <w:pPr>
        <w:pStyle w:val="BodyText"/>
      </w:pPr>
      <w:r>
        <w:t xml:space="preserve">"Có rất nhiều yêu thú đang tập trung tới đây, ngoài ra trên trời ma vân nồng nặc, nói không chừng ma nhân của Ma Vực cũng đã tới. Hiện giờ Nhật đảo đã bị bao vây, không biết có bao nhiêu yêu thú và ma nhân, thật làm cho người ta không dám tin tưởng."</w:t>
      </w:r>
    </w:p>
    <w:p>
      <w:pPr>
        <w:pStyle w:val="BodyText"/>
      </w:pPr>
      <w:r>
        <w:t xml:space="preserve">Trong tiếng tim đập thình thịch, ở ngoài Nhật đảo vang lên những tiếng rống tiếng đinh tai nhức óc, kéo dài không thôi.</w:t>
      </w:r>
    </w:p>
    <w:p>
      <w:pPr>
        <w:pStyle w:val="BodyText"/>
      </w:pPr>
      <w:r>
        <w:t xml:space="preserve">Khi Hạ Thần Xuyên sắc mặt kinh biến, Dịch Thiên Mạc mang theo Thạch Nham trở về.</w:t>
      </w:r>
    </w:p>
    <w:p>
      <w:pPr>
        <w:pStyle w:val="BodyText"/>
      </w:pPr>
      <w:r>
        <w:t xml:space="preserve">"A!"</w:t>
      </w:r>
    </w:p>
    <w:p>
      <w:pPr>
        <w:pStyle w:val="BodyText"/>
      </w:pPr>
      <w:r>
        <w:t xml:space="preserve">Dạ Trường Phong sửng sốt, kỳ quái hỏi:</w:t>
      </w:r>
    </w:p>
    <w:p>
      <w:pPr>
        <w:pStyle w:val="BodyText"/>
      </w:pPr>
      <w:r>
        <w:t xml:space="preserve">"Không phải ngươi đi tham gia hội nghị sao? Vì sao trở về nhanh như vậy? Ngươi có phải là biết tin gì không?"</w:t>
      </w:r>
    </w:p>
    <w:p>
      <w:pPr>
        <w:pStyle w:val="BodyText"/>
      </w:pPr>
      <w:r>
        <w:t xml:space="preserve">Thạch Nham lắc đầu, chờ Dịch Thiên Mạc buông hắn ra mới cau mày nói:</w:t>
      </w:r>
    </w:p>
    <w:p>
      <w:pPr>
        <w:pStyle w:val="BodyText"/>
      </w:pPr>
      <w:r>
        <w:t xml:space="preserve">"Tạm thời vẫn chưa biết chuyện gì xảy ra, nhìn tình hình mà đoán thì có người nào đó muốn dùng sức mạnh hủy diệt Nhật đảo. Người đó biết lần này mở Hội nghị, Thánh Quang sơn tập trung rất nhiều cường giả Thần cảnh mà vẫn dám bao vây, tất nhiên là có chuẩn bị mà đến, nói không chừng thật sự có khả năng giết toàn bộ cao thủ Thần cảnh ở đây."</w:t>
      </w:r>
    </w:p>
    <w:p>
      <w:pPr>
        <w:pStyle w:val="BodyText"/>
      </w:pPr>
      <w:r>
        <w:t xml:space="preserve">Dạ Trường Phong gật đầu tán thành, nói:</w:t>
      </w:r>
    </w:p>
    <w:p>
      <w:pPr>
        <w:pStyle w:val="BodyText"/>
      </w:pPr>
      <w:r>
        <w:t xml:space="preserve">"Rất có thể."</w:t>
      </w:r>
    </w:p>
    <w:p>
      <w:pPr>
        <w:pStyle w:val="BodyText"/>
      </w:pPr>
      <w:r>
        <w:t xml:space="preserve">"Mọi người không nên đi riêng lẻ, yên lặng theo dõi kỳ biến, một khi phát hiện tình hình không tốt, chúng ta lập tức rút khỏi Nhật đảo."</w:t>
      </w:r>
    </w:p>
    <w:p>
      <w:pPr>
        <w:pStyle w:val="BodyText"/>
      </w:pPr>
      <w:r>
        <w:t xml:space="preserve">Thạch Nham trầm ngâm một chút, bỗng nhiên bình tĩnh như thường nói.</w:t>
      </w:r>
    </w:p>
    <w:p>
      <w:pPr>
        <w:pStyle w:val="BodyText"/>
      </w:pPr>
      <w:r>
        <w:t xml:space="preserve">Hạ Thần Xuyên, Hạ Tâm Nghiên âm thầm gật đầu, thở dài một hơi.</w:t>
      </w:r>
    </w:p>
    <w:p>
      <w:pPr>
        <w:pStyle w:val="BodyText"/>
      </w:pPr>
      <w:r>
        <w:t xml:space="preserve">Ba người Dịch Thiên Mạc đều là võ giả Thần cảnh, có ba người này ở bên cạnh, mọi người cũng tạm an lòng, nếu như thực sự phát sinh biến hóa, có ba người Dịch Thiên Mạc dẫn đầu đột phá, cơ hội bình an đối với họ cao hơn người ngoài.</w:t>
      </w:r>
    </w:p>
    <w:p>
      <w:pPr>
        <w:pStyle w:val="BodyText"/>
      </w:pPr>
      <w:r>
        <w:t xml:space="preserve">Vừa mới nghĩ vậy thì trên trời đã phát sinh dị biến.</w:t>
      </w:r>
    </w:p>
    <w:p>
      <w:pPr>
        <w:pStyle w:val="BodyText"/>
      </w:pPr>
      <w:r>
        <w:t xml:space="preserve">Thạch Nham bỗng nhiên ngồi xuống đất, âm thầm cắn răng, đem tay phải đặt lên đất, ánh mắt liên tục biến đổi.</w:t>
      </w:r>
    </w:p>
    <w:p>
      <w:pPr>
        <w:pStyle w:val="BodyText"/>
      </w:pPr>
      <w:r>
        <w:t xml:space="preserve">Mọi người nhịn không được chăm chú nhìn hắn.</w:t>
      </w:r>
    </w:p>
    <w:p>
      <w:pPr>
        <w:pStyle w:val="BodyText"/>
      </w:pPr>
      <w:r>
        <w:t xml:space="preserve">Chỉ thấy cánh tay phải của Thạch Nham không biết vì nguyên nhân gì mà đầy những sợi tơ màu xanh lục bao phủ. Nhìn kỹ mới phát hiện chúng đang bám trong da thịt của hắn, đồng thời còn đang chậm rãi di động.</w:t>
      </w:r>
    </w:p>
    <w:p>
      <w:pPr>
        <w:pStyle w:val="Compact"/>
      </w:pPr>
      <w:r>
        <w:t xml:space="preserve">Nhìn thấy cánh này, mọi người không ngừng liên tưởng cánh tay phải Thạch Nham đang có vô số con giun đang hoạt động, khiến cho người khác kinh sợ.</w:t>
      </w:r>
      <w:r>
        <w:br w:type="textWrapping"/>
      </w:r>
      <w:r>
        <w:br w:type="textWrapping"/>
      </w:r>
    </w:p>
    <w:p>
      <w:pPr>
        <w:pStyle w:val="Heading2"/>
      </w:pPr>
      <w:bookmarkStart w:id="352" w:name="chương-329-dùng-dao-mổ-trâu-cắt-tiết-gà"/>
      <w:bookmarkEnd w:id="352"/>
      <w:r>
        <w:t xml:space="preserve">330. Chương 329: Dùng Dao Mổ Trâu Cắt Tiết Gà</w:t>
      </w:r>
    </w:p>
    <w:p>
      <w:pPr>
        <w:pStyle w:val="Compact"/>
      </w:pPr>
      <w:r>
        <w:br w:type="textWrapping"/>
      </w:r>
      <w:r>
        <w:br w:type="textWrapping"/>
      </w:r>
      <w:r>
        <w:t xml:space="preserve">Thạch Nham sắc mặt nghiêm túc và trang trọng, thần thức cùng nhau hội tụ ở cánh tay phải, hết sức chăm chú quan sát biến hóa của cánh tay.</w:t>
      </w:r>
    </w:p>
    <w:p>
      <w:pPr>
        <w:pStyle w:val="BodyText"/>
      </w:pPr>
      <w:r>
        <w:t xml:space="preserve">Mấy vạn sợi tơ này màu xanh nhỏ chậm rãi ngọ nguậy trên cánh tay của hắn, giống như muốn phá hỏng từng thớ thịt, đánh nát cánh tay thành từng mảnh nhỏ.</w:t>
      </w:r>
    </w:p>
    <w:p>
      <w:pPr>
        <w:pStyle w:val="BodyText"/>
      </w:pPr>
      <w:r>
        <w:t xml:space="preserve">Trong sợi tơ, năng lượng quỷ dị như một con sâu nhỏ gặm nhấm cơ thể Thạch Nham như tằm ăn rỗi, muốn biến cánh tay của hắn trở thành xương trắng óng ánh.</w:t>
      </w:r>
    </w:p>
    <w:p>
      <w:pPr>
        <w:pStyle w:val="BodyText"/>
      </w:pPr>
      <w:r>
        <w:t xml:space="preserve">Những lực lượng này đến từ giáo chủ Thi Thần giáo Thanh Minh.</w:t>
      </w:r>
    </w:p>
    <w:p>
      <w:pPr>
        <w:pStyle w:val="BodyText"/>
      </w:pPr>
      <w:r>
        <w:t xml:space="preserve">Ở sườn núi Thánh Quang sơn, Thạch Nham lợi dụng ba loại lực lượng Thiên hỏa, trước đó đã đạt thành hiệp nghị với linh hồn của ba người Dịch Thiên Mạc, thừa dịp tinh nguyên trong cơ thể khô kiệt, làm cho Thanh Minh buông lỏng cảnh giác ám toán hắn.</w:t>
      </w:r>
    </w:p>
    <w:p>
      <w:pPr>
        <w:pStyle w:val="BodyText"/>
      </w:pPr>
      <w:r>
        <w:t xml:space="preserve">Linh hồn Thanh Minh bị ba người Dịch Thiên Mạc chế trụ, mất đi quyền khống chế cơ thể, cho nên Thạch Nham mới có cơ hội suýt chút nữa làm Thanh Minh bị thương nặng.</w:t>
      </w:r>
    </w:p>
    <w:p>
      <w:pPr>
        <w:pStyle w:val="BodyText"/>
      </w:pPr>
      <w:r>
        <w:t xml:space="preserve">Nhưng mà Thiên Hậu, Địa Hoàng lại xuất thủ đúng lúc, Thanh Minh tránh thoát một kiếp, đồng thời phản kích làm hắn bị trọng thương, nếu như không phải hắn ứng biến thần tốc thì có lẽ đã bị Thanh Minh giết chết.</w:t>
      </w:r>
    </w:p>
    <w:p>
      <w:pPr>
        <w:pStyle w:val="BodyText"/>
      </w:pPr>
      <w:r>
        <w:t xml:space="preserve">Trong cường giả Thần cảnh, Thanh Minh có lẽ là người yếu nhất, dù tính phương diện tu luyện linh hồn hay võ kỹ, tinh nguyên hùng hậu, hắn cũng ở thứ hạng thấp nhất.</w:t>
      </w:r>
    </w:p>
    <w:p>
      <w:pPr>
        <w:pStyle w:val="BodyText"/>
      </w:pPr>
      <w:r>
        <w:t xml:space="preserve">Bởi vì, đại bộ phận tinh lực của hắn đều đặt trên người thi nô, hắn và Thi vương câu thông, tu luyện Khống Thi thuật hao phí vô số năm tháng, cho nên dù hắn có đạt tới cảnh giới Thông Thần thì lực lượng cũng thuộc hàng kém cỏi nhất.</w:t>
      </w:r>
    </w:p>
    <w:p>
      <w:pPr>
        <w:pStyle w:val="BodyText"/>
      </w:pPr>
      <w:r>
        <w:t xml:space="preserve">Không có Thi vương làm bạn, lực lượng cá nhân của Thanh Minh thua xa võ giả Thần cảnh khác.</w:t>
      </w:r>
    </w:p>
    <w:p>
      <w:pPr>
        <w:pStyle w:val="BodyText"/>
      </w:pPr>
      <w:r>
        <w:t xml:space="preserve">Nhưng dù vậy, đẳng cấp giữa hắn vào Thạch Nham cũng chênh lệch rất lớn, Thạch Nham không phải đối thủ của hắn, nếu không có ba người Dịch Thiên Mạc dùng linh hồn áp chế, lại có Thiên hỏa uy hiếp, sợ rằng Thạch Nham đã bị Thanh Minh giết chết.</w:t>
      </w:r>
    </w:p>
    <w:p>
      <w:pPr>
        <w:pStyle w:val="BodyText"/>
      </w:pPr>
      <w:r>
        <w:t xml:space="preserve">Chỉ cần một luồng lực lượng của Thanh Minh lưu lại trong người cũng khiến cho hắn thống khổ không thôi.</w:t>
      </w:r>
    </w:p>
    <w:p>
      <w:pPr>
        <w:pStyle w:val="BodyText"/>
      </w:pPr>
      <w:r>
        <w:t xml:space="preserve">Mắt thấy những sợi tơ kỳ dị đã bắt đầu tỏa ra, thẩm thấu vào toàn bộ cánh tay, gặm nhấm lực lượng và máu thịt, Thạch Nham rùng mình, muốn tìm phương pháp loại bỏ.</w:t>
      </w:r>
    </w:p>
    <w:p>
      <w:pPr>
        <w:pStyle w:val="BodyText"/>
      </w:pPr>
      <w:r>
        <w:t xml:space="preserve">Hắn định gọi Huyền Băng Hàn Diễm thì chợt phát hiện cánh tay phải dị biến nổi lên.</w:t>
      </w:r>
    </w:p>
    <w:p>
      <w:pPr>
        <w:pStyle w:val="BodyText"/>
      </w:pPr>
      <w:r>
        <w:t xml:space="preserve">Một luồng ánh sáng đỏ đẹp mắt từ cánh tay tỏa ra, trong nháy mắt những tế bào trên cánh tay của hắn như sống dậy, thân hình run rẩy.</w:t>
      </w:r>
    </w:p>
    <w:p>
      <w:pPr>
        <w:pStyle w:val="BodyText"/>
      </w:pPr>
      <w:r>
        <w:t xml:space="preserve">Tiếp đó, thân hình Thạch Nham chấn động, loại chấn động này phát sinh đồng thời với cánh tay của hắn, sinh ra một lực hút kinh khủng.</w:t>
      </w:r>
    </w:p>
    <w:p>
      <w:pPr>
        <w:pStyle w:val="BodyText"/>
      </w:pPr>
      <w:r>
        <w:t xml:space="preserve">Giống như mỗi một thớ thịt trong người đột nhiên biến thành vòng xoáy trên biển, đem những năng lượng đang tập trung trên tay hắn hút vào, trở thành lực lượng nuôi dưỡng cánh tay.</w:t>
      </w:r>
    </w:p>
    <w:p>
      <w:pPr>
        <w:pStyle w:val="BodyText"/>
      </w:pPr>
      <w:r>
        <w:t xml:space="preserve">Ánh sáng đỏ tím đại thịnh!</w:t>
      </w:r>
    </w:p>
    <w:p>
      <w:pPr>
        <w:pStyle w:val="BodyText"/>
      </w:pPr>
      <w:r>
        <w:t xml:space="preserve">Trong mắt của Thạch Nham, ánh sáng đỏ tím kia tỏa ra những gợn sóng kỳ dị từ cánh tay, những năng lượng màu xanh lục kia lập tức biến mất, bị năng lượng quỷ dị đồng hóa, dung hòa làm một với năng lượng trong người hắn.</w:t>
      </w:r>
    </w:p>
    <w:p>
      <w:pPr>
        <w:pStyle w:val="BodyText"/>
      </w:pPr>
      <w:r>
        <w:t xml:space="preserve">Dị biến chậm rãi kết thúc...</w:t>
      </w:r>
    </w:p>
    <w:p>
      <w:pPr>
        <w:pStyle w:val="BodyText"/>
      </w:pPr>
      <w:r>
        <w:t xml:space="preserve">Ánh sáng đỏ tím kia cũng nhanh chóng biến mất, trước kia cánh tay phải vốn có màu da bình thường thì nay hoàn toàn biến thành màu đỏ tím.</w:t>
      </w:r>
    </w:p>
    <w:p>
      <w:pPr>
        <w:pStyle w:val="BodyText"/>
      </w:pPr>
      <w:r>
        <w:t xml:space="preserve">Ánh sáng đỏ tím ôn hòa ấy đột nhiên từ trong da thịt tỏa ra nhè nhẹ, thoạt nhìn cánh tay phải của Thạch Nham giống như là một viên mỹ ngọc đỏ tím tỏa ra những ánh sáng long lanh.</w:t>
      </w:r>
    </w:p>
    <w:p>
      <w:pPr>
        <w:pStyle w:val="BodyText"/>
      </w:pPr>
      <w:r>
        <w:t xml:space="preserve">Hắn nắm tay lại, một luồng lực lượng kỳ dị từ cánh tay phải của hắn tuôn ra mạnh mẽ, trong nháy mắt đã tập trung lại ở giữa lòng bàn tay.</w:t>
      </w:r>
    </w:p>
    <w:p>
      <w:pPr>
        <w:pStyle w:val="BodyText"/>
      </w:pPr>
      <w:r>
        <w:t xml:space="preserve">Sắc mặt Thạch Nham kiên nghị, nhếch miệng cười hắc hắc, đột nhiên đấm một quyền về phía trước.</w:t>
      </w:r>
    </w:p>
    <w:p>
      <w:pPr>
        <w:pStyle w:val="BodyText"/>
      </w:pPr>
      <w:r>
        <w:t xml:space="preserve">Một vòng ánh sáng màu đỏ tím cực mạnh bắn ra!</w:t>
      </w:r>
    </w:p>
    <w:p>
      <w:pPr>
        <w:pStyle w:val="BodyText"/>
      </w:pPr>
      <w:r>
        <w:t xml:space="preserve">Ánh sáng vừa ra, không khí nổ bem bép kỳ dị, trong lúc di chuyển, ánh sáng còn chậm rãi khuếch tán, một lát sau đã bao trùm một căn nhà đá năm tầng.</w:t>
      </w:r>
    </w:p>
    <w:p>
      <w:pPr>
        <w:pStyle w:val="BodyText"/>
      </w:pPr>
      <w:r>
        <w:t xml:space="preserve">Những tiếng nổ ầm ầm vang lên, dưới cái nhìn soi mó của mọi người, căn nhà đá cao mấy chục thước bằng đá xanh sụp đổ, đá vụn bay tán loạn.</w:t>
      </w:r>
    </w:p>
    <w:p>
      <w:pPr>
        <w:pStyle w:val="BodyText"/>
      </w:pPr>
      <w:r>
        <w:t xml:space="preserve">Thế đi của ánh sáng màu đỏ tím không giảm, thế như chẻ tre đánh nát một căn nhà đá vẫn di chuyển như bão táp, tiếp tục phá thêm một căn nhà đá hai tầng mới ảm đạm, cuối hóa thành rất nhiều điểm sáng màu đỏ tím biến mất dần trong hư không.</w:t>
      </w:r>
    </w:p>
    <w:p>
      <w:pPr>
        <w:pStyle w:val="BodyText"/>
      </w:pPr>
      <w:r>
        <w:t xml:space="preserve">Sắc mặt người nào người nấy cũng kinh dị, ngơ ngác nhìn hắn.</w:t>
      </w:r>
    </w:p>
    <w:p>
      <w:pPr>
        <w:pStyle w:val="BodyText"/>
      </w:pPr>
      <w:r>
        <w:t xml:space="preserve">Thạch Nham cười cười, cố gắng hết sức giơ cánh tay phải lên, thản nhiên nói:</w:t>
      </w:r>
    </w:p>
    <w:p>
      <w:pPr>
        <w:pStyle w:val="BodyText"/>
      </w:pPr>
      <w:r>
        <w:t xml:space="preserve">"Uy lực cũng không tệ lắm."</w:t>
      </w:r>
    </w:p>
    <w:p>
      <w:pPr>
        <w:pStyle w:val="BodyText"/>
      </w:pPr>
      <w:r>
        <w:t xml:space="preserve">Mọi người đờ đẫn gật đầu, trong lòng âm thầm sợ hãi.</w:t>
      </w:r>
    </w:p>
    <w:p>
      <w:pPr>
        <w:pStyle w:val="BodyText"/>
      </w:pPr>
      <w:r>
        <w:t xml:space="preserve">Đó đâu chỉ là không tệ lắm?</w:t>
      </w:r>
    </w:p>
    <w:p>
      <w:pPr>
        <w:pStyle w:val="BodyText"/>
      </w:pPr>
      <w:r>
        <w:t xml:space="preserve">Quyền bắn ánh sáng phá luôn cả một căn nhà đá mấy chục thước, loại uy lực này võ giả cảnh giới Địa vị bình thường ai có thể làm được?</w:t>
      </w:r>
    </w:p>
    <w:p>
      <w:pPr>
        <w:pStyle w:val="BodyText"/>
      </w:pPr>
      <w:r>
        <w:t xml:space="preserve">Năng lượng đến từ cánh tay phải, lại ở trong tình trạng không có tinh nguyên hỗ trợ, chỉ dựa vào năng lượng kỳ dị ẩn chứa trong cánh tay cũng đã tạo nên uy lực khổng lồ, đâu có thua gì một chiêu toàn lực của trước kia!</w:t>
      </w:r>
    </w:p>
    <w:p>
      <w:pPr>
        <w:pStyle w:val="BodyText"/>
      </w:pPr>
      <w:r>
        <w:t xml:space="preserve">Như vậy xem ra, mặc dù vĩnh viễn không thể tập trung tinh nguyên, hắn cũng không kém hơn người khác.</w:t>
      </w:r>
    </w:p>
    <w:p>
      <w:pPr>
        <w:pStyle w:val="BodyText"/>
      </w:pPr>
      <w:r>
        <w:t xml:space="preserve">Đột nhiên Thạch Nham lại nghĩ ra một chủ ý.</w:t>
      </w:r>
    </w:p>
    <w:p>
      <w:pPr>
        <w:pStyle w:val="BodyText"/>
      </w:pPr>
      <w:r>
        <w:t xml:space="preserve">"Đem năng lượng của ngươi rót vào cơ thể của ta, xem cơ thể của ta có thể sử dụng được bao nhiêu. Ta cũng muốn xem mình có thể sử dụng được tinh nguyên hay không?"</w:t>
      </w:r>
    </w:p>
    <w:p>
      <w:pPr>
        <w:pStyle w:val="BodyText"/>
      </w:pPr>
      <w:r>
        <w:t xml:space="preserve">Thạch Nham đưa tin cho Huyền Băng Hàn Diễm.</w:t>
      </w:r>
    </w:p>
    <w:p>
      <w:pPr>
        <w:pStyle w:val="BodyText"/>
      </w:pPr>
      <w:r>
        <w:t xml:space="preserve">"Hiểu rồi."</w:t>
      </w:r>
    </w:p>
    <w:p>
      <w:pPr>
        <w:pStyle w:val="BodyText"/>
      </w:pPr>
      <w:r>
        <w:t xml:space="preserve">Huyền Băng Hàn Diễm lập tức đáp lại.</w:t>
      </w:r>
    </w:p>
    <w:p>
      <w:pPr>
        <w:pStyle w:val="BodyText"/>
      </w:pPr>
      <w:r>
        <w:t xml:space="preserve">Sau một khắc, một dòng nước lạnh cuộn trào mãnh liệt bỗng nhiên từ Huyết Văn giới chỉ đang được đeo ở cánh tay trái gẫy vụn lan tới!</w:t>
      </w:r>
    </w:p>
    <w:p>
      <w:pPr>
        <w:pStyle w:val="BodyText"/>
      </w:pPr>
      <w:r>
        <w:t xml:space="preserve">Dòng nước lạnh của Huyền Băng Hàn Diễm như sóng lớn vỡ đê điên cuồng rót vào thân thể hắn.</w:t>
      </w:r>
    </w:p>
    <w:p>
      <w:pPr>
        <w:pStyle w:val="BodyText"/>
      </w:pPr>
      <w:r>
        <w:t xml:space="preserve">Được Huyền Băng Hàn Diễm cải tạo thân thể nên hắn đã có thể thích ứng với dòng nước này, cho nên cánh tay trái của hắn cũng nhanh chóng lành lại.</w:t>
      </w:r>
    </w:p>
    <w:p>
      <w:pPr>
        <w:pStyle w:val="BodyText"/>
      </w:pPr>
      <w:r>
        <w:t xml:space="preserve">Tay trái của hắn nhanh chóng kết băng, hơi lạnh thấu ương yên lặng tỏa ra xung quanh.</w:t>
      </w:r>
    </w:p>
    <w:p>
      <w:pPr>
        <w:pStyle w:val="BodyText"/>
      </w:pPr>
      <w:r>
        <w:t xml:space="preserve">Trong cái nhìn chăm chú của mọi người, Thạch Nham một lần nữa nhếch miệng cười cười, bỗng nhiên ngồi xổm xuống, tay trái nhẹ nhàng đè xuống đất.</w:t>
      </w:r>
    </w:p>
    <w:p>
      <w:pPr>
        <w:pStyle w:val="BodyText"/>
      </w:pPr>
      <w:r>
        <w:t xml:space="preserve">Mặt đất trong nháy mắt đóng băng, từng vòng năng lượng trong suốt lấp lánh từ tay trái của hắn tỏa ra, lấy tay trái của hắn làm trung tâm, một luồng sương mù trong suốt thẩm thấu xuống đất, nhanh chóng lan rộng ra ngoài với một tốc độ kỳ quái.</w:t>
      </w:r>
    </w:p>
    <w:p>
      <w:pPr>
        <w:pStyle w:val="BodyText"/>
      </w:pPr>
      <w:r>
        <w:t xml:space="preserve">"Tách tách tách!"</w:t>
      </w:r>
    </w:p>
    <w:p>
      <w:pPr>
        <w:pStyle w:val="BodyText"/>
      </w:pPr>
      <w:r>
        <w:t xml:space="preserve">Nơi mà làn sương mù trong suốt đó đi qua, mặt đất lập tức kết băng cực dày, một con đường băng rộng năm thước nhanh chóng hình thành, tiếp tục lan rộng kéo dài.</w:t>
      </w:r>
    </w:p>
    <w:p>
      <w:pPr>
        <w:pStyle w:val="BodyText"/>
      </w:pPr>
      <w:r>
        <w:t xml:space="preserve">Cây cỏ hoa lá bị luồng sương mù đó đi qua toàn bộ biến thành những vật trang sức khá đẹp, không khác gì những thứ được trưng bày trong viện bảo tàng băng.</w:t>
      </w:r>
    </w:p>
    <w:p>
      <w:pPr>
        <w:pStyle w:val="BodyText"/>
      </w:pPr>
      <w:r>
        <w:t xml:space="preserve">Ngay cả hai cây đại thụ cũng nháy mắt trở thành cây thông Nô en, trong suốt lấp lánh, mỹ lệ vô cùng.</w:t>
      </w:r>
    </w:p>
    <w:p>
      <w:pPr>
        <w:pStyle w:val="BodyText"/>
      </w:pPr>
      <w:r>
        <w:t xml:space="preserve">Sương mù tiếp tục kéo dài phía trước, một căn nhà đá cao mấy chục thước bị tập kích.</w:t>
      </w:r>
    </w:p>
    <w:p>
      <w:pPr>
        <w:pStyle w:val="BodyText"/>
      </w:pPr>
      <w:r>
        <w:t xml:space="preserve">Chỉ trong nháy mắt, cả căn nhà đá đó đã bị băng bao trùm.</w:t>
      </w:r>
    </w:p>
    <w:p>
      <w:pPr>
        <w:pStyle w:val="BodyText"/>
      </w:pPr>
      <w:r>
        <w:t xml:space="preserve">Mọi người trợn mắt há mồm.</w:t>
      </w:r>
    </w:p>
    <w:p>
      <w:pPr>
        <w:pStyle w:val="BodyText"/>
      </w:pPr>
      <w:r>
        <w:t xml:space="preserve">Thạch Nham ngồi xổm trên mặt đất, trong tay trái có nhiều luồng sáng lấp lánh di chuyển nhanh như điện.</w:t>
      </w:r>
    </w:p>
    <w:p>
      <w:pPr>
        <w:pStyle w:val="BodyText"/>
      </w:pPr>
      <w:r>
        <w:t xml:space="preserve">Hắn thu cánh tay trái lại, tay phải nhanh chóng đấm ra một quyền.</w:t>
      </w:r>
    </w:p>
    <w:p>
      <w:pPr>
        <w:pStyle w:val="BodyText"/>
      </w:pPr>
      <w:r>
        <w:t xml:space="preserve">Lấy bàn chân hắn làm trung tâm, thế giới đóng băng đột nhiên vỡ vụn!</w:t>
      </w:r>
    </w:p>
    <w:p>
      <w:pPr>
        <w:pStyle w:val="BodyText"/>
      </w:pPr>
      <w:r>
        <w:t xml:space="preserve">Mảnh đất nứt ra, cây cỏ hoa lá lập tức biến thành miếng băng bay khắp bầu trời, hai cây đại thụ nổ tung, căn nhà đã cũng vỡ thành nhiều mảnh.</w:t>
      </w:r>
    </w:p>
    <w:p>
      <w:pPr>
        <w:pStyle w:val="BodyText"/>
      </w:pPr>
      <w:r>
        <w:t xml:space="preserve">Nói cách khác, việc Thạch Nham đóng băng mọi thứ không khác gì bố trí sẵn một cái bẫy để tiêu diệt địch thủ.</w:t>
      </w:r>
    </w:p>
    <w:p>
      <w:pPr>
        <w:pStyle w:val="BodyText"/>
      </w:pPr>
      <w:r>
        <w:t xml:space="preserve">Hơi lạnh thấu xương từ nơi hắn đứng lan ra xung quanh.</w:t>
      </w:r>
    </w:p>
    <w:p>
      <w:pPr>
        <w:pStyle w:val="BodyText"/>
      </w:pPr>
      <w:r>
        <w:t xml:space="preserve">Rất nhiều nữ thị vệ trong trang viên không chịu nổi, dù đã di chuyển xa vài trăm thước cũng lạnh run, nếu cứ tiến độ này họ sẽ bị đóng băng chết trong vài chớp mắt.</w:t>
      </w:r>
    </w:p>
    <w:p>
      <w:pPr>
        <w:pStyle w:val="BodyText"/>
      </w:pPr>
      <w:r>
        <w:t xml:space="preserve">Đám người Dịch Thiên Mạc thần tình dại ra, nhanh chóng xuất thủ đẩy lùi hơi lạnh nhưng cũng không hiệu quả cho lắm.</w:t>
      </w:r>
    </w:p>
    <w:p>
      <w:pPr>
        <w:pStyle w:val="BodyText"/>
      </w:pPr>
      <w:r>
        <w:t xml:space="preserve">Thạch Nham rút về tay phải, bỗng nhiên hắn nghĩ ra ý gì đó nên lập tức liên hệ với Huyền Băng Hàn Diễm.</w:t>
      </w:r>
    </w:p>
    <w:p>
      <w:pPr>
        <w:pStyle w:val="BodyText"/>
      </w:pPr>
      <w:r>
        <w:t xml:space="preserve">Vốn là hắn còn thiếu hỏa hầu trong việc vận dụng Thiên hỏa, phóng ra thì dễ nhưng muốn khống chế và thu lại cực kỳ khó khăn. Trong thời khắc này, hắn không có cách nào để thực nghiệm, chỉ có thể trông cậy vào Huyền Băng Hàn Diễm.</w:t>
      </w:r>
    </w:p>
    <w:p>
      <w:pPr>
        <w:pStyle w:val="BodyText"/>
      </w:pPr>
      <w:r>
        <w:t xml:space="preserve">Ngoài dự liệu của mọi người, Dạ Trường Phong đột nhiên khẽ quát một tiếng:</w:t>
      </w:r>
    </w:p>
    <w:p>
      <w:pPr>
        <w:pStyle w:val="BodyText"/>
      </w:pPr>
      <w:r>
        <w:t xml:space="preserve">"Trở lại!"</w:t>
      </w:r>
    </w:p>
    <w:p>
      <w:pPr>
        <w:pStyle w:val="BodyText"/>
      </w:pPr>
      <w:r>
        <w:t xml:space="preserve">Rất nhiều đốm lửa từ trong cơ thể Dạ Trường Phong liên tiếp xuất hiện, dùng tốc độ mà mắt thường khó có thể quan sát bay lượn thành vòng trên không trung, bao phủ trong phạm vi khoảng 300 mét, khiến cho hơi lạnh của Huyền Băng Hàn Diễm không thể thẩm thấu ra ngoài.</w:t>
      </w:r>
    </w:p>
    <w:p>
      <w:pPr>
        <w:pStyle w:val="BodyText"/>
      </w:pPr>
      <w:r>
        <w:t xml:space="preserve">"Xèo xèo!"</w:t>
      </w:r>
    </w:p>
    <w:p>
      <w:pPr>
        <w:pStyle w:val="BodyText"/>
      </w:pPr>
      <w:r>
        <w:t xml:space="preserve">Huyền Băng Hàn Diễm dùng hàn lực của mình đánh mạnh vào vòng sáng đỏ lửa trên không trung, hơi nước bốc lên ầm ầm, chỉ là sau một chút hàn lực đã bị đánh tan.</w:t>
      </w:r>
    </w:p>
    <w:p>
      <w:pPr>
        <w:pStyle w:val="BodyText"/>
      </w:pPr>
      <w:r>
        <w:t xml:space="preserve">Thạch Nham nhẹ nhàng thởi dài một hơi, thầm kêu một tiếng nguy hiểm, sau đó vội vàng xông ra ngoài, lao tới vị trí của một thiếu nữ cách đó chừng mấy trăm thước.</w:t>
      </w:r>
    </w:p>
    <w:p>
      <w:pPr>
        <w:pStyle w:val="BodyText"/>
      </w:pPr>
      <w:r>
        <w:t xml:space="preserve">Thiếu nữ kia vốn cho rằng mình phải chết, trên mặt tràn đầy kinh hãi, ánh mắt tràn đầy ý buồn bã, đột nhiên lại thấy một vòng lửa xuất hiện, ngăn cản toàn bộ hơi lạnh kia lại.</w:t>
      </w:r>
    </w:p>
    <w:p>
      <w:pPr>
        <w:pStyle w:val="BodyText"/>
      </w:pPr>
      <w:r>
        <w:t xml:space="preserve">Bản thân nàng còn chưa kịp phản ứng đã thấy Thạch Nham lo lắng ở trước mặt, trong lòng bỗng nhiên xuất hiện sự ngọt ngào.</w:t>
      </w:r>
    </w:p>
    <w:p>
      <w:pPr>
        <w:pStyle w:val="BodyText"/>
      </w:pPr>
      <w:r>
        <w:t xml:space="preserve">Hắn... Trong lòng hắn có mình, hắn chủ động tới đây, chắc chắn trong lòng hắn có mình...</w:t>
      </w:r>
    </w:p>
    <w:p>
      <w:pPr>
        <w:pStyle w:val="BodyText"/>
      </w:pPr>
      <w:r>
        <w:t xml:space="preserve">Thiếu nữ âm thầm hi vọng, trên khuôn mặt thanh tú nở một nụ cười thỏa mãn, giống như dù có bị Thạch Nham vô ý giết chết cũng hài lòng.</w:t>
      </w:r>
    </w:p>
    <w:p>
      <w:pPr>
        <w:pStyle w:val="BodyText"/>
      </w:pPr>
      <w:r>
        <w:t xml:space="preserve">"Lâm Đạt, tại sao cô lại đứng chỗ này?"</w:t>
      </w:r>
    </w:p>
    <w:p>
      <w:pPr>
        <w:pStyle w:val="BodyText"/>
      </w:pPr>
      <w:r>
        <w:t xml:space="preserve">Thạch Nham lắc lắc người nàng một cái, khuôn mặt lo lắng, nhẹ giọng nói:</w:t>
      </w:r>
    </w:p>
    <w:p>
      <w:pPr>
        <w:pStyle w:val="BodyText"/>
      </w:pPr>
      <w:r>
        <w:t xml:space="preserve">"Cô không sao chứ?"</w:t>
      </w:r>
    </w:p>
    <w:p>
      <w:pPr>
        <w:pStyle w:val="BodyText"/>
      </w:pPr>
      <w:r>
        <w:t xml:space="preserve">Cô nương tóc dài thản nhiên cười, trong ánh mắt tràn đầy mừng rỡ, nói:</w:t>
      </w:r>
    </w:p>
    <w:p>
      <w:pPr>
        <w:pStyle w:val="BodyText"/>
      </w:pPr>
      <w:r>
        <w:t xml:space="preserve">"Tôi là đệ tử ngoại vi của Thần giáo, lần này khách tới Nhật đảo quá nhiều, cho nên tôi được bố trí tới đây tiếp đón. Bởi vì biết huynh ở nơi này, cho nên... cho nên tôi muốn tới đây."</w:t>
      </w:r>
    </w:p>
    <w:p>
      <w:pPr>
        <w:pStyle w:val="BodyText"/>
      </w:pPr>
      <w:r>
        <w:t xml:space="preserve">Càng nói thì khuôn mặt của Lâm Đạt càng đỏ, có chút ngại ngùng.</w:t>
      </w:r>
    </w:p>
    <w:p>
      <w:pPr>
        <w:pStyle w:val="BodyText"/>
      </w:pPr>
      <w:r>
        <w:t xml:space="preserve">Thạch Nham trong lòng cảm động, đang định nói thì trên bầu trời truyền đến những tiếng nổ ầm ầm.</w:t>
      </w:r>
    </w:p>
    <w:p>
      <w:pPr>
        <w:pStyle w:val="BodyText"/>
      </w:pPr>
      <w:r>
        <w:t xml:space="preserve">Hắn vô ý thức ngẩng đầu nhìn trời, sắc mặt bỗng nhiên đại biến.</w:t>
      </w:r>
    </w:p>
    <w:p>
      <w:pPr>
        <w:pStyle w:val="BodyText"/>
      </w:pPr>
      <w:r>
        <w:t xml:space="preserve">Chỉ thấy trong đám mây đen kịt kia bỗng nhiên xuất hiện một con thuyền bằng xương cực lớn. Xương thuyền trắng như tuyết, trên thân toàn là xương người, nó di chuyển cực nhanh trong đám mây, đánh mạnh vào ánh sáng của mặt trời.</w:t>
      </w:r>
    </w:p>
    <w:p>
      <w:pPr>
        <w:pStyle w:val="Compact"/>
      </w:pPr>
      <w:r>
        <w:t xml:space="preserve">Trên xương thuyền dài cả cây số có bóng người di chuyển, vô số ma nhân tướng mạo dữ tợn, ánh mắt băng hàn vô tình, trên mặt tràn đầy sự khát máu, hưng phấn nhìn Nhật đảo bên dưới.</w:t>
      </w:r>
      <w:r>
        <w:br w:type="textWrapping"/>
      </w:r>
      <w:r>
        <w:br w:type="textWrapping"/>
      </w:r>
    </w:p>
    <w:p>
      <w:pPr>
        <w:pStyle w:val="Heading2"/>
      </w:pPr>
      <w:bookmarkStart w:id="353" w:name="chương-330-xích-diêm"/>
      <w:bookmarkEnd w:id="353"/>
      <w:r>
        <w:t xml:space="preserve">331. Chương 330: Xích Diêm</w:t>
      </w:r>
    </w:p>
    <w:p>
      <w:pPr>
        <w:pStyle w:val="Compact"/>
      </w:pPr>
      <w:r>
        <w:br w:type="textWrapping"/>
      </w:r>
      <w:r>
        <w:br w:type="textWrapping"/>
      </w:r>
      <w:r>
        <w:t xml:space="preserve">"Ma Đế Thần Chu"</w:t>
      </w:r>
    </w:p>
    <w:p>
      <w:pPr>
        <w:pStyle w:val="BodyText"/>
      </w:pPr>
      <w:r>
        <w:t xml:space="preserve">Dạ Trường Phong nhìn cái xương thuyền cực lớn trên bầu trời đang chậm rãi từ trong bóng tối xuất hiện, đột nhiên cả kinh quát một tiếng, vẻ mặt hoảng sợ, nhất thời không dám tin.</w:t>
      </w:r>
    </w:p>
    <w:p>
      <w:pPr>
        <w:pStyle w:val="BodyText"/>
      </w:pPr>
      <w:r>
        <w:t xml:space="preserve">Trong ma vân đen như mực, có một con thuyền bằng xương thật lớn có vẻ vô cùng hấp dẫn ánh mắt, mang theo một luồng khí tức hủy thiên diệt địa ùa tới làm cho trong lòng Thạch Nham phát lạnh, sinh ra cảm giác không thể chống lại.</w:t>
      </w:r>
    </w:p>
    <w:p>
      <w:pPr>
        <w:pStyle w:val="BodyText"/>
      </w:pPr>
      <w:r>
        <w:t xml:space="preserve">Khi Dạ Trường Phong cả kinh kêu lên một tiếng, trong ánh mắt lập tức lóe lên ánh sáng bất định, chần chờ một chút rồi lập tức nhìn bên cạnh Lâm Nhã Kỳ nói:</w:t>
      </w:r>
    </w:p>
    <w:p>
      <w:pPr>
        <w:pStyle w:val="BodyText"/>
      </w:pPr>
      <w:r>
        <w:t xml:space="preserve">"Sư tỷ, chúng ta phải lập tức rời khỏi nơi này."</w:t>
      </w:r>
    </w:p>
    <w:p>
      <w:pPr>
        <w:pStyle w:val="BodyText"/>
      </w:pPr>
      <w:r>
        <w:t xml:space="preserve">Thần sắc Lâm Nhã Kỳ trầm trọng chưa từng có từ trước tới nay, chậm rãi gật đầu, nhẹ giọng "Ừ" một câu.</w:t>
      </w:r>
    </w:p>
    <w:p>
      <w:pPr>
        <w:pStyle w:val="BodyText"/>
      </w:pPr>
      <w:r>
        <w:t xml:space="preserve">"Ma Đế Thần Chu là cái gì?"</w:t>
      </w:r>
    </w:p>
    <w:p>
      <w:pPr>
        <w:pStyle w:val="BodyText"/>
      </w:pPr>
      <w:r>
        <w:t xml:space="preserve">Thạch Nham biến sắc, nhịn không được dò hỏi.</w:t>
      </w:r>
    </w:p>
    <w:p>
      <w:pPr>
        <w:pStyle w:val="BodyText"/>
      </w:pPr>
      <w:r>
        <w:t xml:space="preserve">Hắn đi tới bên cạnh Lâm Đạt nhìn cảnh tượng dị biến phát sinh trên trời, sau đó không chút nghĩ ngợi kéo Lâm Đạt tới chỗ vị trí mọi người đang đứng.</w:t>
      </w:r>
    </w:p>
    <w:p>
      <w:pPr>
        <w:pStyle w:val="BodyText"/>
      </w:pPr>
      <w:r>
        <w:t xml:space="preserve">Sau khi Lâm Đạt đi tới thì có chút e thẹn sợ hãi nhìn Hạ Tâm Nghiên, sau đó cúi đầu không dám nói chuyện.</w:t>
      </w:r>
    </w:p>
    <w:p>
      <w:pPr>
        <w:pStyle w:val="BodyText"/>
      </w:pPr>
      <w:r>
        <w:t xml:space="preserve">Lâm Đạt sinh ra ở gia tộc Khoa Lặc trên Tuyết Long đảo, tiểu gia tộc này không có danh tiếng gì ở Vô Tận hải, chỉ là một cái tiểu thế lực ngoại vi của Tam Thần giáo, không cách nào so với Hạ gia được.</w:t>
      </w:r>
    </w:p>
    <w:p>
      <w:pPr>
        <w:pStyle w:val="BodyText"/>
      </w:pPr>
      <w:r>
        <w:t xml:space="preserve">Ngoại trừ thân phận chênh lệch, Hạ Tâm Nghiên quá cao quý mỹ lệ, tu vi thâm sâu, trong người còn có võ hồn Luân Hồi thần kỳ.</w:t>
      </w:r>
    </w:p>
    <w:p>
      <w:pPr>
        <w:pStyle w:val="BodyText"/>
      </w:pPr>
      <w:r>
        <w:t xml:space="preserve">Xét tất cả các lý do đã làm cho Lâm Đạt khi đối mặt với Hạ Tâm Nghiên đã sinh ra một cảm giác tự tin, mất bình tĩnh đứng bên cạnh Thạch Nham không dám liếc mắt nhìn Hạ Tâm Nghiên nữa.</w:t>
      </w:r>
    </w:p>
    <w:p>
      <w:pPr>
        <w:pStyle w:val="BodyText"/>
      </w:pPr>
      <w:r>
        <w:t xml:space="preserve">Hạ Tâm Nghiên có chút nghi hoặc, không rõ Thạch Nham tại sao lại quen Lâm Đạt, chỉ là tình huống hiện giờ quá quỷ dị, nàng không hỏi nhiều mà mang vẻ mặt kinh ngạc nhìn Dạ Trường Phong, chờ hắn giải thích chuyện có liên quan tới Ma đế Thần Chu.</w:t>
      </w:r>
    </w:p>
    <w:p>
      <w:pPr>
        <w:pStyle w:val="BodyText"/>
      </w:pPr>
      <w:r>
        <w:t xml:space="preserve">"Ma Đế Thần Chu là cung điện phi hành của Ma đế Xích Diêm, nhưng mà Ma Đế Thần Chu đã tồn tại rất lâu rồi, trước Xích Diêm còn có vài tên Ma đế đã từng sở hữu cung điện phi hành này. Có người nói Ma Đế Thần Chu được chế tạo từ xương cốt, máu thịt, linh hồn của ma thú cấp 9 ở Ma vực, không chỉ rất lớn mà còn có uy năng vô cùng khủng bố."</w:t>
      </w:r>
    </w:p>
    <w:p>
      <w:pPr>
        <w:pStyle w:val="BodyText"/>
      </w:pPr>
      <w:r>
        <w:t xml:space="preserve">Dạ Trường Phong thần sắc nghiêm túc, nói:</w:t>
      </w:r>
    </w:p>
    <w:p>
      <w:pPr>
        <w:pStyle w:val="BodyText"/>
      </w:pPr>
      <w:r>
        <w:t xml:space="preserve">"Ma Đế Thần Chu là nơi tu luyện của Ma đế Xích Diêm, nếu Ma Đế Thần Chu xuất hiện ở Vô Tận hải, vậy thì Ma đế Xích Diêm cũng ở bên trên. Xích Diêm là cường giả cảnh giới Thông Thần tam trọng thiên, chỉ còn nửa bước là bước vào cảnh giới Chân Thần, nhân vật cường hãn như vậy xuất hiện, hôm nay người của Nhật đảo có lẽ lên cầu phúc đi thôi."</w:t>
      </w:r>
    </w:p>
    <w:p>
      <w:pPr>
        <w:pStyle w:val="BodyText"/>
      </w:pPr>
      <w:r>
        <w:t xml:space="preserve">"Không có khả năng!"</w:t>
      </w:r>
    </w:p>
    <w:p>
      <w:pPr>
        <w:pStyle w:val="BodyText"/>
      </w:pPr>
      <w:r>
        <w:t xml:space="preserve">Thạch Nham sắc mặt biến đổi, nói lớn:</w:t>
      </w:r>
    </w:p>
    <w:p>
      <w:pPr>
        <w:pStyle w:val="BodyText"/>
      </w:pPr>
      <w:r>
        <w:t xml:space="preserve">"Cấp bậc cường giả như Ma đế Xích Diêm sao có thể dùng chân thân vào Vô Tận hải? Trước khi Thi Hồn kiều thực sự hình thành, bọn họ tuyệt đối không thể dùng chân thân xuất hiện."</w:t>
      </w:r>
    </w:p>
    <w:p>
      <w:pPr>
        <w:pStyle w:val="BodyText"/>
      </w:pPr>
      <w:r>
        <w:t xml:space="preserve">"Ta cũng không biết.”</w:t>
      </w:r>
    </w:p>
    <w:p>
      <w:pPr>
        <w:pStyle w:val="BodyText"/>
      </w:pPr>
      <w:r>
        <w:t xml:space="preserve">Dạ Trường Phong lắc đầu:</w:t>
      </w:r>
    </w:p>
    <w:p>
      <w:pPr>
        <w:pStyle w:val="BodyText"/>
      </w:pPr>
      <w:r>
        <w:t xml:space="preserve">"Theo truyền thuyết, chỉ cần Ma Đế Thần Chu ở đâu thì Ma đế Xích Diêm sẽ ở đó.”</w:t>
      </w:r>
    </w:p>
    <w:p>
      <w:pPr>
        <w:pStyle w:val="BodyText"/>
      </w:pPr>
      <w:r>
        <w:t xml:space="preserve">"Chúng ta phải lập tức rời đi."</w:t>
      </w:r>
    </w:p>
    <w:p>
      <w:pPr>
        <w:pStyle w:val="BodyText"/>
      </w:pPr>
      <w:r>
        <w:t xml:space="preserve">Hạ Thần Xuyên trầm ngâm một chút, quyết định thật nhanh nói:</w:t>
      </w:r>
    </w:p>
    <w:p>
      <w:pPr>
        <w:pStyle w:val="BodyText"/>
      </w:pPr>
      <w:r>
        <w:t xml:space="preserve">"Dù Xích Diêm có ở bên trong thật hay không, nhưng hắn biết rõ hôm nay Nhật đảo cao thủ tập hợp mà vẫn dám trắng trợn xâm nhập, chứng tỏ bọn ma nhân này đã có chỗ dựa, nếu không họ không dám mạo hiểm như vậy."</w:t>
      </w:r>
    </w:p>
    <w:p>
      <w:pPr>
        <w:pStyle w:val="BodyText"/>
      </w:pPr>
      <w:r>
        <w:t xml:space="preserve">Lời này vừa nói ra, mọi người đều gật đầu.</w:t>
      </w:r>
    </w:p>
    <w:p>
      <w:pPr>
        <w:pStyle w:val="BodyText"/>
      </w:pPr>
      <w:r>
        <w:t xml:space="preserve">Ngay cả Thạch Nham cũng đồng ý đề nghị.</w:t>
      </w:r>
    </w:p>
    <w:p>
      <w:pPr>
        <w:pStyle w:val="BodyText"/>
      </w:pPr>
      <w:r>
        <w:t xml:space="preserve">Nhưng vào lúc này.</w:t>
      </w:r>
    </w:p>
    <w:p>
      <w:pPr>
        <w:pStyle w:val="BodyText"/>
      </w:pPr>
      <w:r>
        <w:t xml:space="preserve">Ma Đế Thần Chu xuyên phá tầng tầng ma vân bao phủ, xuất hiện hoàn toàn bên ngoài, đồng thời chậm rãi lao tới hướng Thánh Quang sơn.</w:t>
      </w:r>
    </w:p>
    <w:p>
      <w:pPr>
        <w:pStyle w:val="BodyText"/>
      </w:pPr>
      <w:r>
        <w:t xml:space="preserve">Ánh sáng mặt trời từ Nhật đảo một lần nữa hiện ra, tạo thành một cái vòng sáng thật lớn cản lại.</w:t>
      </w:r>
    </w:p>
    <w:p>
      <w:pPr>
        <w:pStyle w:val="BodyText"/>
      </w:pPr>
      <w:r>
        <w:t xml:space="preserve">Vòng sáng mặt trời hình tròn tầng tầng lớp lớp như sóng biển, tạo thành một đóa hoa ánh sáng thần kỳ nở rộ trên bầu trời, nó giống như một cái bát lớn, chụp cả mọi người vào bên trong. Trong tình hình này, không ai dám mạo hiểm xông vào.</w:t>
      </w:r>
    </w:p>
    <w:p>
      <w:pPr>
        <w:pStyle w:val="BodyText"/>
      </w:pPr>
      <w:r>
        <w:t xml:space="preserve">Đại Nhật Thánh Quang Thiên Mạc!</w:t>
      </w:r>
    </w:p>
    <w:p>
      <w:pPr>
        <w:pStyle w:val="BodyText"/>
      </w:pPr>
      <w:r>
        <w:t xml:space="preserve">Đây là một cái cấm chế kết giới thần kỳ đã tồn tại mấy trăm năm ở Nhật đảo, trong truyền thuyết, trong năm tháng vô tận, Đại Nhật Thánh Quang Thiên Mạc mới chỉ tan vỡ ba lần, ngay cả cường giả Thần cảnh liên tục xuất thủ, tiêu hao thực lực mấy ngày đêm cũng khó mà phá vỡ Đại Nhật Thánh Quang Thiên Mạc.</w:t>
      </w:r>
    </w:p>
    <w:p>
      <w:pPr>
        <w:pStyle w:val="BodyText"/>
      </w:pPr>
      <w:r>
        <w:t xml:space="preserve">Nhưng hôm nay, Đại Nhật Thánh Quang Thiên Mạc lại sắp vỡ lần thứ 4.</w:t>
      </w:r>
    </w:p>
    <w:p>
      <w:pPr>
        <w:pStyle w:val="BodyText"/>
      </w:pPr>
      <w:r>
        <w:t xml:space="preserve">Xương thuyền giống như một mũi nhọn hình trùy, bạo xạ ra ánh sáng đen thui, mấy trăm vạn luồng sáng đen kêu lên ken két rồi bắt đầu ngưng luyện, trong nháy mắt đã hình thành một cái Liêm đao khủng bố. Khi Liêm đao xuất hiện, trời đất như run lên một cái.</w:t>
      </w:r>
    </w:p>
    <w:p>
      <w:pPr>
        <w:pStyle w:val="BodyText"/>
      </w:pPr>
      <w:r>
        <w:t xml:space="preserve">Cái Liêm đao khủng bố này đen thui, lóe ra hàn quang ma dị chém mạnh xuống Đại Nhật Thánh Quang Thiên Mạc.</w:t>
      </w:r>
    </w:p>
    <w:p>
      <w:pPr>
        <w:pStyle w:val="BodyText"/>
      </w:pPr>
      <w:r>
        <w:t xml:space="preserve">Đại Nhật Thánh Quang Thiên Mạc mấy trăm năm chưa từng bị phá vỡ, nay dưới một kích của Liêm đao vỡ tan thành vô số điểm sáng, tạo thành hàng tỉ con đom đóm bay đầy trời, như hoa tuyết chậm rơi trên bầu trời Nhật đảo.</w:t>
      </w:r>
    </w:p>
    <w:p>
      <w:pPr>
        <w:pStyle w:val="BodyText"/>
      </w:pPr>
      <w:r>
        <w:t xml:space="preserve">Đại Nhật Thánh Quang Thiên Mạc vặn vẹo, tạo thành một cái khe hở, trong cái khe hở, xương thuyền chậm rãi xuyên qua.</w:t>
      </w:r>
    </w:p>
    <w:p>
      <w:pPr>
        <w:pStyle w:val="BodyText"/>
      </w:pPr>
      <w:r>
        <w:t xml:space="preserve">"Tiêu đại thúc!"</w:t>
      </w:r>
    </w:p>
    <w:p>
      <w:pPr>
        <w:pStyle w:val="BodyText"/>
      </w:pPr>
      <w:r>
        <w:t xml:space="preserve">Thạch Nham hoảng sợ, thân hình bỗng nhiên chấn động, nhịn không kinh hãi thốt lên.</w:t>
      </w:r>
    </w:p>
    <w:p>
      <w:pPr>
        <w:pStyle w:val="BodyText"/>
      </w:pPr>
      <w:r>
        <w:t xml:space="preserve">Hạ Tâm Nghiên cũng cực kỳ kinh dị, ngơ ngác nhìn một người xuất hiện trên xương thuyền.</w:t>
      </w:r>
    </w:p>
    <w:p>
      <w:pPr>
        <w:pStyle w:val="BodyText"/>
      </w:pPr>
      <w:r>
        <w:t xml:space="preserve">Người này chính là Tiêu Hàn Y, năm đó khi Thạch Nham và Hạ Tâm Nghiên mới tới Vô Tận hải, ở giữa đường bị một bộ bạch cốt pháp thân của Ma đế Ba Tuần tập kích, Tiêu Hàn Y vì che chở cho hai người bọn họ nên bị bạch cốt cự trảo kéo vào Ma vực.</w:t>
      </w:r>
    </w:p>
    <w:p>
      <w:pPr>
        <w:pStyle w:val="BodyText"/>
      </w:pPr>
      <w:r>
        <w:t xml:space="preserve">Dương Thanh Đế sở dĩ thân hãm trong Thiên Ma Phong Thần trận cũng là bởi vì Dương Thanh Đế muốn cứu Tiêu Hàn Y, đáng tiếc Dương Thanh Đế chẳng những không thành công mà còn bị vây khốn.</w:t>
      </w:r>
    </w:p>
    <w:p>
      <w:pPr>
        <w:pStyle w:val="BodyText"/>
      </w:pPr>
      <w:r>
        <w:t xml:space="preserve">Hôm nay, Tiêu Hàn Y chiếm vị trí không nhỏ trong lòng Thạch Nham lại chính là người xuất hiện trên Ma Đế Thần Chu quỷ dị, bảo sao hắn không sợ hãi.</w:t>
      </w:r>
    </w:p>
    <w:p>
      <w:pPr>
        <w:pStyle w:val="BodyText"/>
      </w:pPr>
      <w:r>
        <w:t xml:space="preserve">Trong lúc hắn đang kinh ngạc, chỉ thấy Tiêu Hàn Y bay ra khỏi ma thuyền, hai tay chợt biến thành lợi trảo khủng bố dữ tợn, lấy lực lượng kinh người trực tiếp kéo giãn khe hở của Đại Nhật Thánh Quang Thiên Mạc.</w:t>
      </w:r>
    </w:p>
    <w:p>
      <w:pPr>
        <w:pStyle w:val="BodyText"/>
      </w:pPr>
      <w:r>
        <w:t xml:space="preserve">Tiêu Hàn Y vừa xuất hiện, một luồng ma khí kinh khủng từ trên người hắn phóng lên cao, hai tròng mắt hắn lóe lên những chùm sáng màu đen giống như hố đen thần bí của vũ trụ, dường như có thể thôn phệ tất cả ánh sáng. Đại Nhật Thánh Quang Thiên Mạc vốn đang tỏa ánh sáng nay lại biến mất một cách quỷ dị trong mắt hắn.</w:t>
      </w:r>
    </w:p>
    <w:p>
      <w:pPr>
        <w:pStyle w:val="BodyText"/>
      </w:pPr>
      <w:r>
        <w:t xml:space="preserve">Chỉ trong một thời gian ngắn, ánh sáng do Đại Nhật Thánh Quang Thiên Mạc phóng ra đã bị hai mắt hắn toàn bộ nuốt hết.</w:t>
      </w:r>
    </w:p>
    <w:p>
      <w:pPr>
        <w:pStyle w:val="BodyText"/>
      </w:pPr>
      <w:r>
        <w:t xml:space="preserve">Trời đất trở nên u tối.</w:t>
      </w:r>
    </w:p>
    <w:p>
      <w:pPr>
        <w:pStyle w:val="BodyText"/>
      </w:pPr>
      <w:r>
        <w:t xml:space="preserve">"Hắn không phải nhân loại, nói một cách chính xác, hắn chỉ thân hình của con người, linh hồn đã bị luyện hóa từ lâu rồi."</w:t>
      </w:r>
    </w:p>
    <w:p>
      <w:pPr>
        <w:pStyle w:val="BodyText"/>
      </w:pPr>
      <w:r>
        <w:t xml:space="preserve">Dạ Trường Phong ngẩng đầu liếc mắt than khẽ:</w:t>
      </w:r>
    </w:p>
    <w:p>
      <w:pPr>
        <w:pStyle w:val="BodyText"/>
      </w:pPr>
      <w:r>
        <w:t xml:space="preserve">"Thân hình người này đã bị luyện hóa, linh hồn cũng bị xóa đi, trở thành cơ thể cho Ma đế Xích Diêm tá túc. Ma đế Xích Diêm không thể hoàn toàn xuất hiện ở Vô Tận hải cho nên mới mượn thân thể ngươi này, dùng linh hồn kỳ thác, xem ra hắn đã có dự mưu từ trước.”</w:t>
      </w:r>
    </w:p>
    <w:p>
      <w:pPr>
        <w:pStyle w:val="BodyText"/>
      </w:pPr>
      <w:r>
        <w:t xml:space="preserve">Thân hình Thạch Nham chấn động mạnh một cái, hai mắt không chớp nhìn lên chỗ "Tiêu Hàn Y", sắc mặt từ từ bình tĩnh trở lại, ánh mắt trở nên độc ác vô cùng.</w:t>
      </w:r>
    </w:p>
    <w:p>
      <w:pPr>
        <w:pStyle w:val="BodyText"/>
      </w:pPr>
      <w:r>
        <w:t xml:space="preserve">"A!"</w:t>
      </w:r>
    </w:p>
    <w:p>
      <w:pPr>
        <w:pStyle w:val="BodyText"/>
      </w:pPr>
      <w:r>
        <w:t xml:space="preserve">Một tiếng kêu kinh thiên động địa từ phía Ma Đế Thần Chu truyền đến, chỉ thấy một con quái vật hình người đầy gai, mang theo răng nanh dài sắc nhọn trên cái miệng khổng lồ, dữ tợn xuất hiện ở bên cạnh "Tiêu Hàn Y", giống như đang dùng ý thức nói gì đó với Tiêu Hàn Y.</w:t>
      </w:r>
    </w:p>
    <w:p>
      <w:pPr>
        <w:pStyle w:val="BodyText"/>
      </w:pPr>
      <w:r>
        <w:t xml:space="preserve">"Tiêu Hàn Y" gật đầu, phất tay ý bảo nó tự đi làm mọi chuyện.</w:t>
      </w:r>
    </w:p>
    <w:p>
      <w:pPr>
        <w:pStyle w:val="BodyText"/>
      </w:pPr>
      <w:r>
        <w:t xml:space="preserve">Con quái vật hình người kia đảo mắt, lạnh lùng nhìn thoáng qua phía dưới một lần rồi tiếp tục gào lên một tiếng.</w:t>
      </w:r>
    </w:p>
    <w:p>
      <w:pPr>
        <w:pStyle w:val="BodyText"/>
      </w:pPr>
      <w:r>
        <w:t xml:space="preserve">Trong lúc bất chợt, trong nước biển ở xung quanh Nhật đảo xuất hiện vô số ma thú điên cuồng bắt đầu tấn công mọi người.</w:t>
      </w:r>
    </w:p>
    <w:p>
      <w:pPr>
        <w:pStyle w:val="BodyText"/>
      </w:pPr>
      <w:r>
        <w:t xml:space="preserve">Thạch Nham ngơ ngác nhìn con quái vật hình người mà như dính đòn nghiêm trọng, trong đầu truyền đến một tiếng "tách" nhẹ, giống như linh hồn khế ước nào đó bị phá vỡ.</w:t>
      </w:r>
    </w:p>
    <w:p>
      <w:pPr>
        <w:pStyle w:val="BodyText"/>
      </w:pPr>
      <w:r>
        <w:t xml:space="preserve">"Tiêu Hàn Y" lúc này đang dùng đôi mắt đen lánh của mình lạnh lùng nhìn về phía Thạch Nham, trong mắt mang theo ý châm chọc.</w:t>
      </w:r>
    </w:p>
    <w:p>
      <w:pPr>
        <w:pStyle w:val="BodyText"/>
      </w:pPr>
      <w:r>
        <w:t xml:space="preserve">"Tiểu quỷ nhân loại."</w:t>
      </w:r>
    </w:p>
    <w:p>
      <w:pPr>
        <w:pStyle w:val="BodyText"/>
      </w:pPr>
      <w:r>
        <w:t xml:space="preserve">Một luồng ý thức cường đại xuyên thấu tất cả bổ tới đầu Thạch Nham, luồng ý thức này mạnh tới mức khiến cho phòng ngự linh hồn của hắn nổ tung, những người bên cạnh cũng đồng thời bị tấn công.</w:t>
      </w:r>
    </w:p>
    <w:p>
      <w:pPr>
        <w:pStyle w:val="BodyText"/>
      </w:pPr>
      <w:r>
        <w:t xml:space="preserve">"Chủ nhân cẩn thận!"</w:t>
      </w:r>
    </w:p>
    <w:p>
      <w:pPr>
        <w:pStyle w:val="BodyText"/>
      </w:pPr>
      <w:r>
        <w:t xml:space="preserve">Dịch Thiên Mạc, Yết Mãnh, Tạp Ba hoảng sợ, vội vàng dùng linh hồn của họ tạo thành ba bức tường linh hồn trên đầu Thạch Nham.</w:t>
      </w:r>
    </w:p>
    <w:p>
      <w:pPr>
        <w:pStyle w:val="BodyText"/>
      </w:pPr>
      <w:r>
        <w:t xml:space="preserve">"Xèo xèo xèo."</w:t>
      </w:r>
    </w:p>
    <w:p>
      <w:pPr>
        <w:pStyle w:val="BodyText"/>
      </w:pPr>
      <w:r>
        <w:t xml:space="preserve">Trên đầu Thạch Nham vang lên những âm thanh kỳ dị, thân hình ba người Dịch Thiên Mạc chấn động, dốc toàn lực ngưng luyện lực lượng linh hồn, ngăn chặn không cho ý thức tà ác của Ma đế xâm nhập linh hồn của Thạch Nham.</w:t>
      </w:r>
    </w:p>
    <w:p>
      <w:pPr>
        <w:pStyle w:val="BodyText"/>
      </w:pPr>
      <w:r>
        <w:t xml:space="preserve">"A!"</w:t>
      </w:r>
    </w:p>
    <w:p>
      <w:pPr>
        <w:pStyle w:val="BodyText"/>
      </w:pPr>
      <w:r>
        <w:t xml:space="preserve">Một tiếng kêu thảm thiết thê lương vang lên, Thạch Nham biến sắc, nhịn không được nhìn về phía Lâm Đạt.</w:t>
      </w:r>
    </w:p>
    <w:p>
      <w:pPr>
        <w:pStyle w:val="BodyText"/>
      </w:pPr>
      <w:r>
        <w:t xml:space="preserve">Lâm Đạt thất khiếu chảy máu, trong đôi mắt xinh đẹp buồn bã vô sắc, hai viền mắt chảy ra hai hàng máu dài, nàng đứng đó không nhúc nhích, nhưng linh hồn đã bị đánh tan.</w:t>
      </w:r>
    </w:p>
    <w:p>
      <w:pPr>
        <w:pStyle w:val="BodyText"/>
      </w:pPr>
      <w:r>
        <w:t xml:space="preserve">Hạ Thần Xuyên ôm đầu, sợ hãi kêu thảm, liều mạng đi tới chỗ Hạ Tâm Nghiên, Dạ Trường Phong, Lâm Nhã Kỳ, mỗi bước đi là thất khiếu lại chảy máu, linh hồn bị đánh tan một phần.</w:t>
      </w:r>
    </w:p>
    <w:p>
      <w:pPr>
        <w:pStyle w:val="BodyText"/>
      </w:pPr>
      <w:r>
        <w:t xml:space="preserve">Chưa đi tới chỗ Hạ Tâm Nghiên, thân hình hắn mềm nhũn ngã xuống đất, khí tức sinh mệnh chậm rãi biến mất.</w:t>
      </w:r>
    </w:p>
    <w:p>
      <w:pPr>
        <w:pStyle w:val="BodyText"/>
      </w:pPr>
      <w:r>
        <w:t xml:space="preserve">Lâm Nhã Kỳ chẳng biết từ lúc nào đã đội khăn đầu màu tím, khăn đầu màu tím tản mát ra những vòng sáng kỳ dị, hình thành một cái ô che chở cho nàng, Dạ Trường Phong. Do Hạ Tâm Nghiên đứng cùng họ nên tránh được một kiếp.</w:t>
      </w:r>
    </w:p>
    <w:p>
      <w:pPr>
        <w:pStyle w:val="BodyText"/>
      </w:pPr>
      <w:r>
        <w:t xml:space="preserve">Lúc này trong đôi mắt đẹp của Hạ Tâm Nghiên tràn đầy nước mắt, cực lực giằng co định xông ra ngoài kéo Hạ Thần Xuyên vào phạm vi của chiếc ô, nhưng lại bị Dạ Trường Phong và Lâm Nhã Kỳ cản lại, không để cho nàng rời khỏi phạm vi của khăn đầu màu tím.</w:t>
      </w:r>
    </w:p>
    <w:p>
      <w:pPr>
        <w:pStyle w:val="BodyText"/>
      </w:pPr>
      <w:r>
        <w:t xml:space="preserve">Dạ Trường Phong biết, chỉ cần nàng vừa rời khỏi phạm vi của chiếc ô thì ý thức linh hồn lập tức bị đánh tan.</w:t>
      </w:r>
    </w:p>
    <w:p>
      <w:pPr>
        <w:pStyle w:val="BodyText"/>
      </w:pPr>
      <w:r>
        <w:t xml:space="preserve">Hơn trăm thị vệ đầy tớ của Tam Thần giáo ở trong trang viên chỉ trong một chốc đã bị đánh tan linh hồn, tư thế vẫn giữ nguyên nhưng sinh mệnh đã mất.</w:t>
      </w:r>
    </w:p>
    <w:p>
      <w:pPr>
        <w:pStyle w:val="BodyText"/>
      </w:pPr>
      <w:r>
        <w:t xml:space="preserve">Một luồng tinh khí mạnh mẽ đồng thời từ trong người Lâm Đạt và Hạ Thần Xuyên bay ra, rót vào trong huyệt đạo của Thạch Nham.</w:t>
      </w:r>
    </w:p>
    <w:p>
      <w:pPr>
        <w:pStyle w:val="BodyText"/>
      </w:pPr>
      <w:r>
        <w:t xml:space="preserve">"Không! Đừng cản ta!"</w:t>
      </w:r>
    </w:p>
    <w:p>
      <w:pPr>
        <w:pStyle w:val="BodyText"/>
      </w:pPr>
      <w:r>
        <w:t xml:space="preserve">Thạch Nham thất thần điên cuồng kêu lên, cố sức xé rách y phục trên người, muốn ngăn cản tinh khí của Lâm Đạt bay vào trong người hắn.</w:t>
      </w:r>
    </w:p>
    <w:p>
      <w:pPr>
        <w:pStyle w:val="BodyText"/>
      </w:pPr>
      <w:r>
        <w:t xml:space="preserve">Đáng tiếc, trên người của hắn có bảy trăm hai mươi huyệt đạo, hai tay của hắn làm sao bịt hết được, tinh khí toàn thân của Lâm Đạt chỉ trong nháy mắt đã biến mất trong người hắn.</w:t>
      </w:r>
    </w:p>
    <w:p>
      <w:pPr>
        <w:pStyle w:val="BodyText"/>
      </w:pPr>
      <w:r>
        <w:t xml:space="preserve">Hạ Thần Xuyên bởi vì có tu vi Thiên Vị nên tinh khí tiêu đi chậm hơn rất nhiều, nhưng cũng chẳng kéo dài hơn là bao nhiêu.</w:t>
      </w:r>
    </w:p>
    <w:p>
      <w:pPr>
        <w:pStyle w:val="BodyText"/>
      </w:pPr>
      <w:r>
        <w:t xml:space="preserve">"Vù vù!"</w:t>
      </w:r>
    </w:p>
    <w:p>
      <w:pPr>
        <w:pStyle w:val="BodyText"/>
      </w:pPr>
      <w:r>
        <w:t xml:space="preserve">Khi "Tiêu Hàn Y" xuất hiện trong bầu trời Nhật đảo, Ma Vực Ma Đế Thần Chu cũng chậm rãi xuyên phá tầng tầng trở ngại tiến tới vị trí Thánh Quang sơn rồi ngừng lại.</w:t>
      </w:r>
    </w:p>
    <w:p>
      <w:pPr>
        <w:pStyle w:val="BodyText"/>
      </w:pPr>
      <w:r>
        <w:t xml:space="preserve">"Ta là Ma đế Xích Diêm, mảnh đất màu mỡ này không còn là của các ngươi, từ nay trở đi, Vô Tận hải chính là lãnh địa của ma nhân bọn ta, các ngươi chỉ là súc vật mà chúng ta nuôi trong chuồng."</w:t>
      </w:r>
    </w:p>
    <w:p>
      <w:pPr>
        <w:pStyle w:val="BodyText"/>
      </w:pPr>
      <w:r>
        <w:t xml:space="preserve">Ở trên đỉnh núi Thánh Quang sơn, giọng nói không chút cảm tình của "Tiêu Hàn Y" vang vọng tới từng ngõ ngách của Nhật đảo.</w:t>
      </w:r>
    </w:p>
    <w:p>
      <w:pPr>
        <w:pStyle w:val="BodyText"/>
      </w:pPr>
      <w:r>
        <w:t xml:space="preserve">Thanh âm này vừa rơi xuống, Ma đế Xích Diêm hư không dậm chận tại chỗ, sau đó từ từ đi tới chỗ của Thạch Nham, nói:</w:t>
      </w:r>
    </w:p>
    <w:p>
      <w:pPr>
        <w:pStyle w:val="BodyText"/>
      </w:pPr>
      <w:r>
        <w:t xml:space="preserve">"Âm Mị tộc chính là một trong bốn chi lớn của Minh nhân, Tam đại Minh vương của các ngươi ít ngày nữa cũng sẽ xuất hiện, Âm Mị tộc thân là một chi của Minh nhân, có quyền hưởng dụng mảnh đất màu mỡ này, chỉ cần bọn ngươi gật đầu, hải vực rộng lớn này sẽ thuộc về các ngươi."</w:t>
      </w:r>
    </w:p>
    <w:p>
      <w:pPr>
        <w:pStyle w:val="BodyText"/>
      </w:pPr>
      <w:r>
        <w:t xml:space="preserve">Trong lúc hắn nói chuyện, vô số ma nhân dữ tợn từ trong xương thuyền cũng lao ra, một khí tức khủng bố phủ xuống Thánh Quang sơn, bắt đầu tiến hành công kích đối với những cường giả Thần cảnh, đồng thời giết chóc những người có tu vi thấp hơn.</w:t>
      </w:r>
    </w:p>
    <w:p>
      <w:pPr>
        <w:pStyle w:val="BodyText"/>
      </w:pPr>
      <w:r>
        <w:t xml:space="preserve">"Đây không phải cố thổ của chúng ta."</w:t>
      </w:r>
    </w:p>
    <w:p>
      <w:pPr>
        <w:pStyle w:val="BodyText"/>
      </w:pPr>
      <w:r>
        <w:t xml:space="preserve">Dịch Thiên Mạc ngẩng đầu nhìn Ma đế Xích Diêm đang bước tới, nói:</w:t>
      </w:r>
    </w:p>
    <w:p>
      <w:pPr>
        <w:pStyle w:val="BodyText"/>
      </w:pPr>
      <w:r>
        <w:t xml:space="preserve">"Chúng ta muốn trở về tổ địa, không quản phân tranh ở đây, hôm nay sẽ lập tức xuất phát."</w:t>
      </w:r>
    </w:p>
    <w:p>
      <w:pPr>
        <w:pStyle w:val="BodyText"/>
      </w:pPr>
      <w:r>
        <w:t xml:space="preserve">"Dực tộc ở Tuyết Long đảo, ba ngày trước đã chính thức quay về ma nhân bát tộc, mấy nghìn tộc nhân của Dực tộc và Âm Mị tộc trên đảo cũng rất hòa hợp khi ở chung với chúng ta, ngay cả Đế Sơn, Vũ Nhu cũng đã quy thuận, ba người các ngươi còn định cự tuyệt ư?"</w:t>
      </w:r>
    </w:p>
    <w:p>
      <w:pPr>
        <w:pStyle w:val="BodyText"/>
      </w:pPr>
      <w:r>
        <w:t xml:space="preserve">Ma đế Xích Diêm bình tĩnh nói:</w:t>
      </w:r>
    </w:p>
    <w:p>
      <w:pPr>
        <w:pStyle w:val="BodyText"/>
      </w:pPr>
      <w:r>
        <w:t xml:space="preserve">"Ta rất thích ba tên tiểu tử Dịch Thúy Bích, Yết Cát và Tạp Thác, A Tị Minh vương cũng đã nói, chỉ cần ba người các ngươi quy thuận, tương lai sẽ thật lòng đối đãi với hậu đại của các ngươi, các ngươi nghĩ sao?"</w:t>
      </w:r>
    </w:p>
    <w:p>
      <w:pPr>
        <w:pStyle w:val="BodyText"/>
      </w:pPr>
      <w:r>
        <w:t xml:space="preserve">Thân hình Dịch Thiên Mạc, Yết Mãnh, Tạp Ba run lên, lực lượng toàn thân giống như bị hút đi, sắc mặt lúc đen lúc trắng.</w:t>
      </w:r>
    </w:p>
    <w:p>
      <w:pPr>
        <w:pStyle w:val="BodyText"/>
      </w:pPr>
      <w:r>
        <w:t xml:space="preserve">Dịch Thúy Bích, Yết Cát và Tạp Thác chính là tử huyệt của ba người, ngoài ra toàn bộ tộc nhân của Âm Mị tộc và Dực tộc đã bị khống chế, họ còn biết phải làm thế nào?</w:t>
      </w:r>
    </w:p>
    <w:p>
      <w:pPr>
        <w:pStyle w:val="BodyText"/>
      </w:pPr>
      <w:r>
        <w:t xml:space="preserve">Thạch Nham giống như dã thú, ngửa mặt lên trời âm độc nhìn Ma đế Xích Diêm, hô hấp nặng nhọc.</w:t>
      </w:r>
    </w:p>
    <w:p>
      <w:pPr>
        <w:pStyle w:val="Compact"/>
      </w:pPr>
      <w:r>
        <w:t xml:space="preserve">Lâm Đạt bỏ mình, Tiêu Hàn Y bị luyện chết, Tuyết Long đảo rơi vào tay giặc, thế giới này thoáng cái đã đảo lộn, tương lai tươi đẹp của hắn cũng bị Ma đế Xích Diêm phá hủy.</w:t>
      </w:r>
      <w:r>
        <w:br w:type="textWrapping"/>
      </w:r>
      <w:r>
        <w:br w:type="textWrapping"/>
      </w:r>
    </w:p>
    <w:p>
      <w:pPr>
        <w:pStyle w:val="Heading2"/>
      </w:pPr>
      <w:bookmarkStart w:id="354" w:name="chương-331-thua-tan-tác"/>
      <w:bookmarkEnd w:id="354"/>
      <w:r>
        <w:t xml:space="preserve">332. Chương 331: Thua Tan Tác</w:t>
      </w:r>
    </w:p>
    <w:p>
      <w:pPr>
        <w:pStyle w:val="Compact"/>
      </w:pPr>
      <w:r>
        <w:br w:type="textWrapping"/>
      </w:r>
      <w:r>
        <w:br w:type="textWrapping"/>
      </w:r>
      <w:r>
        <w:t xml:space="preserve">“Chủ nhân, xin lỗi”.</w:t>
      </w:r>
    </w:p>
    <w:p>
      <w:pPr>
        <w:pStyle w:val="BodyText"/>
      </w:pPr>
      <w:r>
        <w:t xml:space="preserve">Ba người Dịch Thiên Mạc, Yết Mãnh quỳ cúi thấp đầu trước mặt Thạch Nham, trong mắt đầy vẻ đau thương.</w:t>
      </w:r>
    </w:p>
    <w:p>
      <w:pPr>
        <w:pStyle w:val="BodyText"/>
      </w:pPr>
      <w:r>
        <w:t xml:space="preserve">Sắc mặt của Thạch Nham u ám gật đầu, lạnh nhạt nói:</w:t>
      </w:r>
    </w:p>
    <w:p>
      <w:pPr>
        <w:pStyle w:val="BodyText"/>
      </w:pPr>
      <w:r>
        <w:t xml:space="preserve">“Ta hiểu”.</w:t>
      </w:r>
    </w:p>
    <w:p>
      <w:pPr>
        <w:pStyle w:val="BodyText"/>
      </w:pPr>
      <w:r>
        <w:t xml:space="preserve">Ba người Dịch Thiên Mạc cúi đầu không nói, cũng không dám nhìn Thạch Nham, ánh mắt nhìn xuống đất đầy vẻ phức tạp khó hiểu.</w:t>
      </w:r>
    </w:p>
    <w:p>
      <w:pPr>
        <w:pStyle w:val="BodyText"/>
      </w:pPr>
      <w:r>
        <w:t xml:space="preserve">“Chủ nhân?”</w:t>
      </w:r>
    </w:p>
    <w:p>
      <w:pPr>
        <w:pStyle w:val="BodyText"/>
      </w:pPr>
      <w:r>
        <w:t xml:space="preserve">Ma đế Xích Diêm cười lạnh lẽo vô tình, thân hình xuất hiện ở phía trên trang viên.</w:t>
      </w:r>
    </w:p>
    <w:p>
      <w:pPr>
        <w:pStyle w:val="BodyText"/>
      </w:pPr>
      <w:r>
        <w:t xml:space="preserve">Trên gương mặt vốn thuộc về Tiêu Hàn Y tràn đầy vẻ bạc tình bội nghĩa:</w:t>
      </w:r>
    </w:p>
    <w:p>
      <w:pPr>
        <w:pStyle w:val="BodyText"/>
      </w:pPr>
      <w:r>
        <w:t xml:space="preserve">“Chỉ một tên nhân loại hèn mọn mà cũng xứng cho các ngươi hạ mình xưng chủ nhân? Ở vùng đất bị ruồng bỏ quá lâu nên ngay cả lòng tự tôn của Minh nhân các ngươi cũng bị mất luôn rồi sao ?”</w:t>
      </w:r>
    </w:p>
    <w:p>
      <w:pPr>
        <w:pStyle w:val="BodyText"/>
      </w:pPr>
      <w:r>
        <w:t xml:space="preserve">Bả vai của ba người Dịch Thiên Mạc chợt run rẩy, trong mắt tràn đầy phẫn nộ nhưng không dám trả lời.</w:t>
      </w:r>
    </w:p>
    <w:p>
      <w:pPr>
        <w:pStyle w:val="BodyText"/>
      </w:pPr>
      <w:r>
        <w:t xml:space="preserve">“Các ngươi chỉ có thể gọi A Tì Minh vương, Hoàng Tuyền Minh vương, Hắc Thiên Minh vương là chủ nhân, tên nhân loại này không xứng. Ta giúp các ngươi ra tay thủ tiêu hắn”.</w:t>
      </w:r>
    </w:p>
    <w:p>
      <w:pPr>
        <w:pStyle w:val="BodyText"/>
      </w:pPr>
      <w:r>
        <w:t xml:space="preserve">Xích Diêm lơ lửng trên không bước tới, âm thanh lạnh lẽo vô tình.</w:t>
      </w:r>
    </w:p>
    <w:p>
      <w:pPr>
        <w:pStyle w:val="BodyText"/>
      </w:pPr>
      <w:r>
        <w:t xml:space="preserve">Hắn đánh ra một chưởng, giữa không trung chợt xuất hiện một bàn tay khổng lồ to như một ngọn núi chầm chậm đè xuống, phạm vi bao phủ cả trang viên.</w:t>
      </w:r>
    </w:p>
    <w:p>
      <w:pPr>
        <w:pStyle w:val="BodyText"/>
      </w:pPr>
      <w:r>
        <w:t xml:space="preserve">“Đừng!”</w:t>
      </w:r>
    </w:p>
    <w:p>
      <w:pPr>
        <w:pStyle w:val="BodyText"/>
      </w:pPr>
      <w:r>
        <w:t xml:space="preserve">Ba người Dịch Thiên Mạc ngẩng đầu nhịn không được hét lên sợ hãi, muốn ngăn cản bàn tay khổng lồ đang lao xuống.</w:t>
      </w:r>
    </w:p>
    <w:p>
      <w:pPr>
        <w:pStyle w:val="BodyText"/>
      </w:pPr>
      <w:r>
        <w:t xml:space="preserve">“Đi!”</w:t>
      </w:r>
    </w:p>
    <w:p>
      <w:pPr>
        <w:pStyle w:val="BodyText"/>
      </w:pPr>
      <w:r>
        <w:t xml:space="preserve">Dạ Trường Phong đột nhiên gào lên, vô số ánh sáng vàng từ trên người hắn tỏa ra.</w:t>
      </w:r>
    </w:p>
    <w:p>
      <w:pPr>
        <w:pStyle w:val="BodyText"/>
      </w:pPr>
      <w:r>
        <w:t xml:space="preserve">Giữa ánh sáng vàng rực rỡ, những chiếc lá vàng từ trong ống tay áo hắn bay ra tụ thành một khối tinh thể màu vàng trên đỉnh đầu. Khối tinh thể bắn ra vô số tia sáng lấp lánh bao phủ lấy ba người bọn họ và Thạch Nham.</w:t>
      </w:r>
    </w:p>
    <w:p>
      <w:pPr>
        <w:pStyle w:val="BodyText"/>
      </w:pPr>
      <w:r>
        <w:t xml:space="preserve">Thạch Nham vừa định nói thì đột nhiên cảm thấy đầu choáng mắt hoa, đau đớn lan ra toàn thân, ngay cả thức hải dường như cũng biến thành màu vàng.</w:t>
      </w:r>
    </w:p>
    <w:p>
      <w:pPr>
        <w:pStyle w:val="BodyText"/>
      </w:pPr>
      <w:r>
        <w:t xml:space="preserve">Không gian bị uống cong một cách kì dị, một luồng sức mạnh đột phá tầng tầng lực lượng trói buộc trong phút chốc bùng nổ.</w:t>
      </w:r>
    </w:p>
    <w:p>
      <w:pPr>
        <w:pStyle w:val="BodyText"/>
      </w:pPr>
      <w:r>
        <w:t xml:space="preserve">Ánh sáng vàng rực rỡ lóe lên, bốn người Thạch Nham và Dạ Trường Phong, Lâm Nhã Kỳ, Hạ Tâm Nghiên biến mất khỏi trang viên một cách thần kì, ngay cả chút dấu vết cũng không còn.</w:t>
      </w:r>
    </w:p>
    <w:p>
      <w:pPr>
        <w:pStyle w:val="BodyText"/>
      </w:pPr>
      <w:r>
        <w:t xml:space="preserve">“Bí bảo Thuấn Di”.</w:t>
      </w:r>
    </w:p>
    <w:p>
      <w:pPr>
        <w:pStyle w:val="BodyText"/>
      </w:pPr>
      <w:r>
        <w:t xml:space="preserve">Đôi mắt của Ma đế Xích Diêm lóe lên một tia sáng kinh dị, nhưng cũng chỉ trong phút chốc, ánh sáng đen trong đôi mắt của hắn đã sáng lên, hai con mắt dường như biến thành một loại hình chiếu thần bí bắt đầu hiện lên những cảnh tượng trong phạm vi ngàn dặm xung quanh Nhật đảo.</w:t>
      </w:r>
    </w:p>
    <w:p>
      <w:pPr>
        <w:pStyle w:val="BodyText"/>
      </w:pPr>
      <w:r>
        <w:t xml:space="preserve">Đồng thời, một cỗ thần niệm khổng lồ lấy Xích Diêm làm trung tâm nhanh chóng lan rộng.</w:t>
      </w:r>
    </w:p>
    <w:p>
      <w:pPr>
        <w:pStyle w:val="BodyText"/>
      </w:pPr>
      <w:r>
        <w:t xml:space="preserve">Chỉ trong vòng mấy giây, thần thức không lồ của Ma đế Xích Diêm đã bao phủ khắp phạm vi ngàn dặm, hơn nữa vẫn đang lan rộng ra. Trong đôi mắt hắn, những cảnh tượng của các hòn đảo không ngừng biến đổi.</w:t>
      </w:r>
    </w:p>
    <w:p>
      <w:pPr>
        <w:pStyle w:val="BodyText"/>
      </w:pPr>
      <w:r>
        <w:t xml:space="preserve">Đứng đây hắn có thể nhìn thấy cảnh tượng ngoài ngàn dặm, thu hết toàn bộ động tĩnh vào trong mắt.</w:t>
      </w:r>
    </w:p>
    <w:p>
      <w:pPr>
        <w:pStyle w:val="BodyText"/>
      </w:pPr>
      <w:r>
        <w:t xml:space="preserve">“Tìm được rồi”.</w:t>
      </w:r>
    </w:p>
    <w:p>
      <w:pPr>
        <w:pStyle w:val="BodyText"/>
      </w:pPr>
      <w:r>
        <w:t xml:space="preserve">Ma đế Xích Diêm đột nhiên cười khẽ, trong mắt trái đột nhiên lóe lên một luồng ánh sáng vàng, vị trí là một hòn đảo hoang.</w:t>
      </w:r>
    </w:p>
    <w:p>
      <w:pPr>
        <w:pStyle w:val="BodyText"/>
      </w:pPr>
      <w:r>
        <w:t xml:space="preserve">“Trốn không thoát đâu”.</w:t>
      </w:r>
    </w:p>
    <w:p>
      <w:pPr>
        <w:pStyle w:val="BodyText"/>
      </w:pPr>
      <w:r>
        <w:t xml:space="preserve">Khóe miệng của Ma đế Xích Diêm khẽ nhếch lên, thò tay ra giữa không trung.</w:t>
      </w:r>
    </w:p>
    <w:p>
      <w:pPr>
        <w:pStyle w:val="BodyText"/>
      </w:pPr>
      <w:r>
        <w:t xml:space="preserve">Không trung trước mặt hắn bỗng nhiên lan ra những đợt sóng giống như một hòn đá lớn rơi xuống nước tạo nên những làn sóng trùng điệp.</w:t>
      </w:r>
    </w:p>
    <w:p>
      <w:pPr>
        <w:pStyle w:val="BodyText"/>
      </w:pPr>
      <w:r>
        <w:t xml:space="preserve">Trong lúc những làn sóng đang lan ra, không trung trước mặt hắn chầm chậm hiện lên hình ảnh của hòn đảo nhỏ.</w:t>
      </w:r>
    </w:p>
    <w:p>
      <w:pPr>
        <w:pStyle w:val="BodyText"/>
      </w:pPr>
      <w:r>
        <w:t xml:space="preserve">Trên hòn đảo, bốn người Dạ Trường Phong, Thạch Nham còn đang kinh hãi chưa hoàn hồn, không ngừng thở gấp.</w:t>
      </w:r>
    </w:p>
    <w:p>
      <w:pPr>
        <w:pStyle w:val="BodyText"/>
      </w:pPr>
      <w:r>
        <w:t xml:space="preserve">Cánh tay trái của Xích Diêm đột nhiên đưa ra chạm vào hình ảnh của hòn đảo trước mặt.</w:t>
      </w:r>
    </w:p>
    <w:p>
      <w:pPr>
        <w:pStyle w:val="BodyText"/>
      </w:pPr>
      <w:r>
        <w:t xml:space="preserve">Trên đảo, Thạch Nham, Dạ Trường Phong, Lâm Nhã Kỳ, Hạ Tâm Nghiên vừa mới ổn định thân thể bỗng thấy những đám mây trên bầu trời gom lại thành một khối, sau đó một bàn tay khổng lồ che cả trời đột nhiên thò ra chụp xuống hòn đảo.</w:t>
      </w:r>
    </w:p>
    <w:p>
      <w:pPr>
        <w:pStyle w:val="BodyText"/>
      </w:pPr>
      <w:r>
        <w:t xml:space="preserve">Hòn đảo không lớn lắm, sợ còn chưa bằng một phần năm Nhật đảo, nhưng dù như thế cũng lớn hơn so với Thiên Mạch thành mà Thạch Nham đã ở trước kia.</w:t>
      </w:r>
    </w:p>
    <w:p>
      <w:pPr>
        <w:pStyle w:val="BodyText"/>
      </w:pPr>
      <w:r>
        <w:t xml:space="preserve">Nhưng hòn đảo dưới bàn tay vồ xuống lại trở nên vô cùng nhỏ bé, bọn Thạch Nham cảm thấy mình chẳng có khe hở nào để chạy trốn.</w:t>
      </w:r>
    </w:p>
    <w:p>
      <w:pPr>
        <w:pStyle w:val="BodyText"/>
      </w:pPr>
      <w:r>
        <w:t xml:space="preserve">“Lần này để ta !”</w:t>
      </w:r>
    </w:p>
    <w:p>
      <w:pPr>
        <w:pStyle w:val="BodyText"/>
      </w:pPr>
      <w:r>
        <w:t xml:space="preserve">Lâm Nhã Kỳ gào lên, nhảy ra như điện, nắm lấy tay áo của Dạ Trường Phong mạnh mẽ kéo đi.</w:t>
      </w:r>
    </w:p>
    <w:p>
      <w:pPr>
        <w:pStyle w:val="BodyText"/>
      </w:pPr>
      <w:r>
        <w:t xml:space="preserve">Một luồng sóng năng lượng cuồn cuộn bỗng từ trên người Lâm Nhã Kỳ lan ra.</w:t>
      </w:r>
    </w:p>
    <w:p>
      <w:pPr>
        <w:pStyle w:val="BodyText"/>
      </w:pPr>
      <w:r>
        <w:t xml:space="preserve">Giữa đợt sóng năng lượng khủng bố đó, tay áo của Dạ Trường Phong lại lóe lên ánh sáng vàng, những phiến lá vàng đầy trời lại hiện ra trên đầu bốn người, sau đó lại ngưng tụ thành một khối, hắn tiếp tục sử dụng loại bí pháp Thuấn Di.</w:t>
      </w:r>
    </w:p>
    <w:p>
      <w:pPr>
        <w:pStyle w:val="BodyText"/>
      </w:pPr>
      <w:r>
        <w:t xml:space="preserve">Giữa ánh vàng rực rỡ, bốn người Thạch Nham lại biến mất.</w:t>
      </w:r>
    </w:p>
    <w:p>
      <w:pPr>
        <w:pStyle w:val="BodyText"/>
      </w:pPr>
      <w:r>
        <w:t xml:space="preserve">“Ầm ầm ầm!”</w:t>
      </w:r>
    </w:p>
    <w:p>
      <w:pPr>
        <w:pStyle w:val="BodyText"/>
      </w:pPr>
      <w:r>
        <w:t xml:space="preserve">Bàn tay khổng lồ thò ra giữa đám mây mạnh mẽ ấn xuống, cả hòn đảo bị san phẳng, những ngọn núi cao ngàn mét bị bàn tay của hắn san bằng.</w:t>
      </w:r>
    </w:p>
    <w:p>
      <w:pPr>
        <w:pStyle w:val="BodyText"/>
      </w:pPr>
      <w:r>
        <w:t xml:space="preserve">Trên Nhật đảo, ba người Dịch Thiên Mạc kinh hãi nhìn Ma đế Xích Diêm, cũng ngây ngốc nhìn cảnh tượng như được thu nhỏ lại vô số lần hiện ra giữa những đợt sóng trước mặt hắn.</w:t>
      </w:r>
    </w:p>
    <w:p>
      <w:pPr>
        <w:pStyle w:val="BodyText"/>
      </w:pPr>
      <w:r>
        <w:t xml:space="preserve">Ba người ở một bên nhìn thấy một chưởng của Xích Diêm ấn xuống, hòn đảo nhỏ bị san phẳng, trong lòng kinh hãi vô cùng.</w:t>
      </w:r>
    </w:p>
    <w:p>
      <w:pPr>
        <w:pStyle w:val="BodyText"/>
      </w:pPr>
      <w:r>
        <w:t xml:space="preserve">Nhưng ba người Dịch Thiên Mạc biết cảnh tượng hiện ra giữa những đợt sóng tuyệt đối không phải ảo ảnh mà là sự việc xảy ra thật sự.</w:t>
      </w:r>
    </w:p>
    <w:p>
      <w:pPr>
        <w:pStyle w:val="BodyText"/>
      </w:pPr>
      <w:r>
        <w:t xml:space="preserve">Ma đế Xích Diêm một tay san phẳng hòn đảo, sau đó bất chợt nhíu mày, cảnh vật trong mắt lại biến đổi. Thần thức khổng lồ tiếp tục trải rộng ra bốn phía, phạm vi bao phủ của thần thức đã vượt quá ngàn dặm.</w:t>
      </w:r>
    </w:p>
    <w:p>
      <w:pPr>
        <w:pStyle w:val="BodyText"/>
      </w:pPr>
      <w:r>
        <w:t xml:space="preserve">Hồi lâu sau, Ma đế Xích Diêm thu hồi thần thức, cảnh tượng kì dị trong đôi mắt chầm chậm biến mất, hắn nhíu mày trầm ngâm một lúc mới lạnh lùng nói:</w:t>
      </w:r>
    </w:p>
    <w:p>
      <w:pPr>
        <w:pStyle w:val="BodyText"/>
      </w:pPr>
      <w:r>
        <w:t xml:space="preserve">“Tiểu tử đó là người của Dương gia ?”</w:t>
      </w:r>
    </w:p>
    <w:p>
      <w:pPr>
        <w:pStyle w:val="BodyText"/>
      </w:pPr>
      <w:r>
        <w:t xml:space="preserve">Ba người Dịch Thiên Mạc yên lặng không nói.</w:t>
      </w:r>
    </w:p>
    <w:p>
      <w:pPr>
        <w:pStyle w:val="BodyText"/>
      </w:pPr>
      <w:r>
        <w:t xml:space="preserve">“Các ngươi không nói, ta cũng sẽ điều tra được”.</w:t>
      </w:r>
    </w:p>
    <w:p>
      <w:pPr>
        <w:pStyle w:val="BodyText"/>
      </w:pPr>
      <w:r>
        <w:t xml:space="preserve">Xích Diêm hừ lạnh một tiếng, bàn tay đánh ra một chưởng giữa không trung liền có một bóng người hiện ra.</w:t>
      </w:r>
    </w:p>
    <w:p>
      <w:pPr>
        <w:pStyle w:val="BodyText"/>
      </w:pPr>
      <w:r>
        <w:t xml:space="preserve">Đó là Lý Phúc.</w:t>
      </w:r>
    </w:p>
    <w:p>
      <w:pPr>
        <w:pStyle w:val="BodyText"/>
      </w:pPr>
      <w:r>
        <w:t xml:space="preserve">Xích Diêm cũng không tra hỏi, đôi mắt như hai hố đen chỉ lạnh lùng nhìn Lý Phúc, sau đó mở miệng phun ra một tia sáng đen.</w:t>
      </w:r>
    </w:p>
    <w:p>
      <w:pPr>
        <w:pStyle w:val="BodyText"/>
      </w:pPr>
      <w:r>
        <w:t xml:space="preserve">Tia sáng đen trong nháy mắt bắn vào mắt Lý Phúc, xuyên vào não ông ta, như một con trùng gặm nhấm thức hải. Không lâu sau, mắt mũi miệng tai Lý Phúc đều chảy máu, sức sống trên cơ thể dần mất đi, mềm nhũn ngả ra đất mà chết.</w:t>
      </w:r>
    </w:p>
    <w:p>
      <w:pPr>
        <w:pStyle w:val="BodyText"/>
      </w:pPr>
      <w:r>
        <w:t xml:space="preserve">“Vù !”</w:t>
      </w:r>
    </w:p>
    <w:p>
      <w:pPr>
        <w:pStyle w:val="BodyText"/>
      </w:pPr>
      <w:r>
        <w:t xml:space="preserve">Một chùm sáng đen từ trong não Lý Phúc bay ra, bị Xích Diêm mở miệng nuốt lấy, môi hắn động đậy, đôi mắt lấp lánh những điểm sáng màu đen. Hắn đã hiểu rõ toàn bộ tin tức về Thạch Nham như lòng bàn tay.</w:t>
      </w:r>
    </w:p>
    <w:p>
      <w:pPr>
        <w:pStyle w:val="BodyText"/>
      </w:pPr>
      <w:r>
        <w:t xml:space="preserve">“Tàn dư của Dương gia”.</w:t>
      </w:r>
    </w:p>
    <w:p>
      <w:pPr>
        <w:pStyle w:val="BodyText"/>
      </w:pPr>
      <w:r>
        <w:t xml:space="preserve">Xích Diêm cười chế giễu lắc đầu, hờ hững nói:</w:t>
      </w:r>
    </w:p>
    <w:p>
      <w:pPr>
        <w:pStyle w:val="BodyText"/>
      </w:pPr>
      <w:r>
        <w:t xml:space="preserve">“Ba Tuần có lẽ cũng sắp hạ thủ, Dương gia sẽ rất nhanh chóng biến mất hoàn toàn.”</w:t>
      </w:r>
    </w:p>
    <w:p>
      <w:pPr>
        <w:pStyle w:val="BodyText"/>
      </w:pPr>
      <w:r>
        <w:t xml:space="preserve">Nói như thế, Xích Diêm bỗng hướng về Thánh Quang sơn hét lên một tiếng. Một luồng ý thức khổng lồ xông thẳng vào não mọi người trên đỉnh Thánh Quang sơn.</w:t>
      </w:r>
    </w:p>
    <w:p>
      <w:pPr>
        <w:pStyle w:val="BodyText"/>
      </w:pPr>
      <w:r>
        <w:t xml:space="preserve">“Ma Kỳ Độn, tên tiểu tử suýt tiêu diệt linh hồn của ngươi đã chạy trốn về hướng đông, hiện tại đang ở ngoài ngàn dặm. Ngươi bây giờ đuổi theo vẫn còn kịp”.</w:t>
      </w:r>
    </w:p>
    <w:p>
      <w:pPr>
        <w:pStyle w:val="BodyText"/>
      </w:pPr>
      <w:r>
        <w:t xml:space="preserve">Trên đỉnh núi, thân hình khủng bố của Long Giác tộc Ma Kỳ Độn bỗng nhiên run rẩy, đôi mắt đam mê giết chóc tràn đầy vẻ tàn nhẫn điên cuồng, hắn bỏ Thiên Hậu, Địa Hoàng trong tay xuống, nhìn về nơi Xích Diêm ở đằng xa.</w:t>
      </w:r>
    </w:p>
    <w:p>
      <w:pPr>
        <w:pStyle w:val="BodyText"/>
      </w:pPr>
      <w:r>
        <w:t xml:space="preserve">“Nơi này giao cho ta”.</w:t>
      </w:r>
    </w:p>
    <w:p>
      <w:pPr>
        <w:pStyle w:val="BodyText"/>
      </w:pPr>
      <w:r>
        <w:t xml:space="preserve">Xích Diêm cười:</w:t>
      </w:r>
    </w:p>
    <w:p>
      <w:pPr>
        <w:pStyle w:val="BodyText"/>
      </w:pPr>
      <w:r>
        <w:t xml:space="preserve">“Chỉ cần Tào Thu Đạo và Dương Dực Thiên không đến, toàn bộ nơi này đều nằm trong tầm khống chế của chúng ta. Tiểu tử đó từ chiến trường Thâm Uyên trở về mang theo một loại bí bảo kì dị có thể phá bỏ phong ấn. Nếu để hắn đưa bí bảo cho Dương Thanh Đế, e là sẽ có phiền phức, ngươi đi đi”.</w:t>
      </w:r>
    </w:p>
    <w:p>
      <w:pPr>
        <w:pStyle w:val="BodyText"/>
      </w:pPr>
      <w:r>
        <w:t xml:space="preserve">Ma Kỳ Độn nhếch miệng cười ác độc, trong phút chốc biến thành một chùm ma quang xuyên thẳng vào tầng tầng ma vân, điên cuồng lao về hướng đông.</w:t>
      </w:r>
    </w:p>
    <w:p>
      <w:pPr>
        <w:pStyle w:val="BodyText"/>
      </w:pPr>
      <w:r>
        <w:t xml:space="preserve">Xích Diêm quay đầu lại nhìn ba người Dịch Thiên Mạc, lạnh nhạt nói:</w:t>
      </w:r>
    </w:p>
    <w:p>
      <w:pPr>
        <w:pStyle w:val="BodyText"/>
      </w:pPr>
      <w:r>
        <w:t xml:space="preserve">“Trận chiến này các ngươi có thể không tham gia, ta cho các ngươi thời gian vài ngày để bình tĩnh, chờ trận chiến này kết thúc, ta sẽ đưa các ngươi đi gặp mặt ba đại Minh Vương, các ngài có chuyện muốn nói với các ngươi”.</w:t>
      </w:r>
    </w:p>
    <w:p>
      <w:pPr>
        <w:pStyle w:val="BodyText"/>
      </w:pPr>
      <w:r>
        <w:t xml:space="preserve">Nói xong, Xích Diêm không nhiều lời, từng bước đi về đỉnh núi Thánh Quang sơn.</w:t>
      </w:r>
    </w:p>
    <w:p>
      <w:pPr>
        <w:pStyle w:val="BodyText"/>
      </w:pPr>
      <w:r>
        <w:t xml:space="preserve">Bước chân của hắn chậm chạp nhưng mỗi một bước lại xuyên qua trùng trùng điệp điệp không gian, chỉ bước năm bước, hắn đã xuất hiện trên đỉnh núi.</w:t>
      </w:r>
    </w:p>
    <w:p>
      <w:pPr>
        <w:pStyle w:val="BodyText"/>
      </w:pPr>
      <w:r>
        <w:t xml:space="preserve">Xích Diêm xuất hiện trên đỉnh Thánh Quang sơn, giơ hai nắm đấm lên trời đánh loạn xạ. Một quyền đánh ra, giữa bầu trời lóe lên vô số tia chớp, mấy trăm vạn tia chớp thô dài đen ngòm như từ trong bóng đêm vô tận bắn ra.</w:t>
      </w:r>
    </w:p>
    <w:p>
      <w:pPr>
        <w:pStyle w:val="BodyText"/>
      </w:pPr>
      <w:r>
        <w:t xml:space="preserve">Giữa những tia chớp đen, mười con rắn sét đen ngòm dài hơn ngàn mét chầm chậm hiện ra.</w:t>
      </w:r>
    </w:p>
    <w:p>
      <w:pPr>
        <w:pStyle w:val="BodyText"/>
      </w:pPr>
      <w:r>
        <w:t xml:space="preserve">Mỗi con rắn sét đều chứa đựng sóng năng lượng kinh thiên động địa.</w:t>
      </w:r>
    </w:p>
    <w:p>
      <w:pPr>
        <w:pStyle w:val="BodyText"/>
      </w:pPr>
      <w:r>
        <w:t xml:space="preserve">Mười con rắn sét vừa xuất hiện liền quấn lấy Thánh Quang sơn của Tam Thần giáo. Kết giới bên ngoài sườn núi của Thánh Quang sơn nguy nga hùng tráng liên tiếp rạn nứt. Ngọn núi cao vạn mét bị mười con rắn đen ngòm quấn lấy bắt đầu lung lay sắp đổ.</w:t>
      </w:r>
    </w:p>
    <w:p>
      <w:pPr>
        <w:pStyle w:val="BodyText"/>
      </w:pPr>
      <w:r>
        <w:t xml:space="preserve">Vô số tia sét màu đen nhỏ bé bay lượn trên núi tách ra thành mấy trăm vạn con rắn tí hon thôn phệ toàn bộ mọi thứ trên núi ngoại trừ những tảng đá.</w:t>
      </w:r>
    </w:p>
    <w:p>
      <w:pPr>
        <w:pStyle w:val="BodyText"/>
      </w:pPr>
      <w:r>
        <w:t xml:space="preserve">Chỉ trong mấy giây ngắn ngủi, hàng vạn cây cổ thụ, vô số hoa cỏ thực vật, giun dế Linh thú ở trên Thánh Quang sơn đều bị những con rắn tí hon ăn sạch. Thánh Quang sơn vốn xanh um tươi tốt biến thành một ngọn núi trọc không còn sức sống.</w:t>
      </w:r>
    </w:p>
    <w:p>
      <w:pPr>
        <w:pStyle w:val="BodyText"/>
      </w:pPr>
      <w:r>
        <w:t xml:space="preserve">Một vài đệ tử của Tam Thần giáo trên sườn núi cũng không thể thoát khỏi kiếp nạn, đều bị những con rắn ăn sạch sẽ, ngay cả xương cốt cũng không còn.</w:t>
      </w:r>
    </w:p>
    <w:p>
      <w:pPr>
        <w:pStyle w:val="BodyText"/>
      </w:pPr>
      <w:r>
        <w:t xml:space="preserve">Mười con rắn khổng lồ quấn quanh Thánh Quang sơn gầm lên cực kì đáng sợ, cùng nhau ra sức. Thánh Quang sơn dưới sự lôi kéo vặn vẹo của chúng bị kéo nhổ bật cả gốc, bay lên khỏi mặt đất, nghiêng về phía biển đổ xuống.</w:t>
      </w:r>
    </w:p>
    <w:p>
      <w:pPr>
        <w:pStyle w:val="BodyText"/>
      </w:pPr>
      <w:r>
        <w:t xml:space="preserve">Những cao thủ đến tham gia hội nghị trên đỉnh núi mắt thấy Thánh Quang sơn sụp đổ cực kì sợ hãi, lại nhìn thấy Xích Diêm chắp tay sau lưng đứng giữa trời càng thêm rét lạnh run rẩy trong lòng.</w:t>
      </w:r>
    </w:p>
    <w:p>
      <w:pPr>
        <w:pStyle w:val="BodyText"/>
      </w:pPr>
      <w:r>
        <w:t xml:space="preserve">Chiếc Ma Đế Thần Chu khổng lồ vẫn yên tĩnh lơ lửng giữa không trung như trước.</w:t>
      </w:r>
    </w:p>
    <w:p>
      <w:pPr>
        <w:pStyle w:val="BodyText"/>
      </w:pPr>
      <w:r>
        <w:t xml:space="preserve">Quái vật hình người toàn thân đầy gai nhọn ngửa mặt lên trời gào thét tựa như đang kêu gọi gì đó.</w:t>
      </w:r>
    </w:p>
    <w:p>
      <w:pPr>
        <w:pStyle w:val="BodyText"/>
      </w:pPr>
      <w:r>
        <w:t xml:space="preserve">Vô số ma thú khổng lồ từ trên trời dưới nước hiện ra, điên cuồng xông tới Nhật đảo như bầy châu chấu, ăn sạch toàn bộ sinh vật trên đảo, cắn xé những võ giả đang hoảng hốt lo sợ thành thịt vụn, ngay cả xương cốt cũng bị nuốt vào bụng.</w:t>
      </w:r>
    </w:p>
    <w:p>
      <w:pPr>
        <w:pStyle w:val="BodyText"/>
      </w:pPr>
      <w:r>
        <w:t xml:space="preserve">Những ma thú này vừa nhai những xương cốt tay chân còn sót lại của nhân loại vừa tiếp tục tìm kiếm mục tiêu khắp bốn phía.</w:t>
      </w:r>
    </w:p>
    <w:p>
      <w:pPr>
        <w:pStyle w:val="BodyText"/>
      </w:pPr>
      <w:r>
        <w:t xml:space="preserve">Sự khủng hoảng lan tràn ra khắp Nhật đảo.</w:t>
      </w:r>
    </w:p>
    <w:p>
      <w:pPr>
        <w:pStyle w:val="BodyText"/>
      </w:pPr>
      <w:r>
        <w:t xml:space="preserve">Dù là giáo đồ của Tam Thần giáo hay những võ giả đến tham gia hội nghị đều sợ vỡ mật.</w:t>
      </w:r>
    </w:p>
    <w:p>
      <w:pPr>
        <w:pStyle w:val="BodyText"/>
      </w:pPr>
      <w:r>
        <w:t xml:space="preserve">Trong lúc Ma nhân điên cuồng xâm lược, rất nhiều không thể phát huy nổi ba phần sức mạnh, giữa sự bao vây chém giết của ma thú và ma nhân liên tiếp bị cắn xé thành mảnh nhỏ.</w:t>
      </w:r>
    </w:p>
    <w:p>
      <w:pPr>
        <w:pStyle w:val="BodyText"/>
      </w:pPr>
      <w:r>
        <w:t xml:space="preserve">Trên Nhật đảo máu chảy thành sông, thi thể vương vãi khắp nơi, trong nháy mắt trở thành địa ngục trần gian.</w:t>
      </w:r>
    </w:p>
    <w:p>
      <w:pPr>
        <w:pStyle w:val="BodyText"/>
      </w:pPr>
      <w:r>
        <w:t xml:space="preserve">Trong lúc này, rất nhiều quả cầu ánh sáng chói mắt kì dị liên tiếp bùng nổ, những võ giả trên người có bí bảo di Thuấn Di bất chấp tất cả sử dụng bí bảo, không tiếc thân xác vỡ vụn, không tiếc gãy tay đứt chân để thoát khỏi nơi này.</w:t>
      </w:r>
    </w:p>
    <w:p>
      <w:pPr>
        <w:pStyle w:val="BodyText"/>
      </w:pPr>
      <w:r>
        <w:t xml:space="preserve">Trên đỉnh núi Thánh Quang sơn, gương mặt Tào Chỉ Lam tái mét kéo theo Man Cổ biến mất giữa những tia sáng màu bạc đầy trời.</w:t>
      </w:r>
    </w:p>
    <w:p>
      <w:pPr>
        <w:pStyle w:val="BodyText"/>
      </w:pPr>
      <w:r>
        <w:t xml:space="preserve">Dưới chân núi, thanh thần kiếm trong thân thể Cổ Linh Lung bắn ra thần quang chói mắt, đang định sử dụng sức mạnh của thần kiếm nhưng lại phát hiện một ma thú dữ tợn từ trên trời bay xuống.</w:t>
      </w:r>
    </w:p>
    <w:p>
      <w:pPr>
        <w:pStyle w:val="BodyText"/>
      </w:pPr>
      <w:r>
        <w:t xml:space="preserve">Trên lưng ma thú có một ma nhân cảnh giới Niết Bàn tam trùng thiên nhếch mép cười ác độc, trong tay cầm một thanh trường mâu đen thui, lướt qua bầu trời trong nháy mắt.</w:t>
      </w:r>
    </w:p>
    <w:p>
      <w:pPr>
        <w:pStyle w:val="BodyText"/>
      </w:pPr>
      <w:r>
        <w:t xml:space="preserve">“Vù”</w:t>
      </w:r>
    </w:p>
    <w:p>
      <w:pPr>
        <w:pStyle w:val="BodyText"/>
      </w:pPr>
      <w:r>
        <w:t xml:space="preserve">Thân thể yêu kiều của Cổ Linh Lung bị thanh trường mâu màu đen đâm xuyên qua, ma thú lập tức nhào tới, móng vuốt cứng như thép túm lấy đầu Cổ Linh Lung.</w:t>
      </w:r>
    </w:p>
    <w:p>
      <w:pPr>
        <w:pStyle w:val="BodyText"/>
      </w:pPr>
      <w:r>
        <w:t xml:space="preserve">“Bộp!”</w:t>
      </w:r>
    </w:p>
    <w:p>
      <w:pPr>
        <w:pStyle w:val="BodyText"/>
      </w:pPr>
      <w:r>
        <w:t xml:space="preserve">Đầu của Cổ Linh Lung vỡ tung, máu tươi và óc cùng phọt ra.</w:t>
      </w:r>
    </w:p>
    <w:p>
      <w:pPr>
        <w:pStyle w:val="BodyText"/>
      </w:pPr>
      <w:r>
        <w:t xml:space="preserve">Giữa máu tươi tung tóe, ánh sáng bao phủ toàn thân Cù Nghiễn Tình dần biến mất, miệng phun ra một ngụm máu, không gian uốn cong, thân hình biến mất một cách kì lạ.</w:t>
      </w:r>
    </w:p>
    <w:p>
      <w:pPr>
        <w:pStyle w:val="BodyText"/>
      </w:pPr>
      <w:r>
        <w:t xml:space="preserve">Sự việc giống như vậy không ngừng diễn ra trên Nhật đảo.</w:t>
      </w:r>
    </w:p>
    <w:p>
      <w:pPr>
        <w:pStyle w:val="BodyText"/>
      </w:pPr>
      <w:r>
        <w:t xml:space="preserve">Phần lớn võ giả lại không có bí bảo Thuấn Di, cũng không có bí pháp cần hao phí lượng tâm huyết khổng lồ để sử dụng, chỉ có thể điên cuồng xông ra ngoài Nhật đảo hi vọng có thể nhảy xuống biển.</w:t>
      </w:r>
    </w:p>
    <w:p>
      <w:pPr>
        <w:pStyle w:val="BodyText"/>
      </w:pPr>
      <w:r>
        <w:t xml:space="preserve">Đáng tiếc, những người này bị ma thú tấn công, còn chưa kịp nhảy xuống biển đã trở thành thức ăn trong bụng ma thú.</w:t>
      </w:r>
    </w:p>
    <w:p>
      <w:pPr>
        <w:pStyle w:val="BodyText"/>
      </w:pPr>
      <w:r>
        <w:t xml:space="preserve">Trên vách núi Thánh Quang sơn, những quả cầu ánh sáng rực rỡ chói mắt không ngừng xuất hiện.</w:t>
      </w:r>
    </w:p>
    <w:p>
      <w:pPr>
        <w:pStyle w:val="BodyText"/>
      </w:pPr>
      <w:r>
        <w:t xml:space="preserve">Giữa những quả cầu ánh sáng chói mắt đó, Đường Uyên Nam biến mất không thấy đâu, Thanh Minh, Thiên Hậu, Địa Hoàng, Cổ Tiêu, Vu Cầm cũng biết mất.</w:t>
      </w:r>
    </w:p>
    <w:p>
      <w:pPr>
        <w:pStyle w:val="BodyText"/>
      </w:pPr>
      <w:r>
        <w:t xml:space="preserve">Tổng cộng sáu võ giả Thần cảnh tới tham gia hội nghị đối diện với sự xâm lược của ma nhân thua tan tác phải bỏ chạy trước sự uy hiếp của Ma đế Xích Diêm, Ma chủ Tà Nhãn, Ma chủ Tân Đạt, Ma chủ A Lực Khắc và vài ma nhân mới bước vào cảnh giới Thông Thần.</w:t>
      </w:r>
    </w:p>
    <w:p>
      <w:pPr>
        <w:pStyle w:val="BodyText"/>
      </w:pPr>
      <w:r>
        <w:t xml:space="preserve">Cao thủ Thần cảnh bỏ trốn có nghĩa là cuộc chiến trên Nhật đảo đã đến lúc kết thúc.</w:t>
      </w:r>
    </w:p>
    <w:p>
      <w:pPr>
        <w:pStyle w:val="BodyText"/>
      </w:pPr>
      <w:r>
        <w:t xml:space="preserve">Số người còn lại trên Nhật đảo không có bí bảo và bí pháp dịch chuyển đều khó thoát, liên tiếp bị ma thú xé xác, không còn chút hi vọng sống nào.</w:t>
      </w:r>
    </w:p>
    <w:p>
      <w:pPr>
        <w:pStyle w:val="BodyText"/>
      </w:pPr>
      <w:r>
        <w:t xml:space="preserve">Không biết từ lúc nào, Xích Diêm đã đứng ở mũi Ma Đế Thần Chu, ánh mắt lạnh lùng nhìn xuống phía dưới, đôi mắt như hai hố đen chẳng có chút cảm tình.</w:t>
      </w:r>
    </w:p>
    <w:p>
      <w:pPr>
        <w:pStyle w:val="BodyText"/>
      </w:pPr>
      <w:r>
        <w:t xml:space="preserve">Hai ma chủ dưới trướng Xích Diêm là Tân Đạt, A Lực Khắc sau khi Thánh Quang sơn sụp đổ đã cùng bay lên Ma Đế Thần Chu.</w:t>
      </w:r>
    </w:p>
    <w:p>
      <w:pPr>
        <w:pStyle w:val="BodyText"/>
      </w:pPr>
      <w:r>
        <w:t xml:space="preserve">Hai ma chủ này đều thuộc về Nhuệ Vĩ tộc, sau lưng lủng lẳng một cái đuôi dài khoảng năm thước, trên cái đuôi đầy gai nhọn sắc bén như những chiếc răng nanh dữ tợn, cứng rắn không gì không phá được.</w:t>
      </w:r>
    </w:p>
    <w:p>
      <w:pPr>
        <w:pStyle w:val="BodyText"/>
      </w:pPr>
      <w:r>
        <w:t xml:space="preserve">“Sáu võ giả Thần cảnh cùng chạy trốn khỏi đảo”.</w:t>
      </w:r>
    </w:p>
    <w:p>
      <w:pPr>
        <w:pStyle w:val="BodyText"/>
      </w:pPr>
      <w:r>
        <w:t xml:space="preserve">Sau khi Tân Đạt đi lên cất giọng ồm ồm nói với Xích Diêm.</w:t>
      </w:r>
    </w:p>
    <w:p>
      <w:pPr>
        <w:pStyle w:val="BodyText"/>
      </w:pPr>
      <w:r>
        <w:t xml:space="preserve">“Đừng quan tâm tới chúng”.</w:t>
      </w:r>
    </w:p>
    <w:p>
      <w:pPr>
        <w:pStyle w:val="BodyText"/>
      </w:pPr>
      <w:r>
        <w:t xml:space="preserve">Xích Diêm lạnh lùng nhìn Nhật đảo:</w:t>
      </w:r>
    </w:p>
    <w:p>
      <w:pPr>
        <w:pStyle w:val="BodyText"/>
      </w:pPr>
      <w:r>
        <w:t xml:space="preserve">“Bọn chúng chắc chắn sẽ đi tìm hai người Tào Thu Đạo, Dương Dực Thiên để tập hợp lực lượng chiến đấu lần nữa. Trận chiến tiếp theo, Dương Dực Thiên, Tào Thu Đạo sẽ xuất hiện, lúc đó mới thật sự là chiến đấu”.</w:t>
      </w:r>
    </w:p>
    <w:p>
      <w:pPr>
        <w:pStyle w:val="BodyText"/>
      </w:pPr>
      <w:r>
        <w:t xml:space="preserve">Tân Đạt, A Lực Khắc khẽ khom mình gật đầu tỏ vẻ đã hiểu.</w:t>
      </w:r>
    </w:p>
    <w:p>
      <w:pPr>
        <w:pStyle w:val="BodyText"/>
      </w:pPr>
      <w:r>
        <w:t xml:space="preserve">“Giết sạch toàn bộ nhân loại ở vùng biển này, dùng thi thể của bọn chúng để xây dựng Thi Hồn kiều, ngàn vạn thi thể nhân loại ở vùng biển này đủ để hoàn thành Thi Hồn kiều. Đến lúc đó, chân thân của ta và Ba Tuần sẽ có thể đến Vô Tận hải. Lúc đó dù Tào Thu Đạo, Dương Dực Thiên cũng không cản nổi chúng ta”.</w:t>
      </w:r>
    </w:p>
    <w:p>
      <w:pPr>
        <w:pStyle w:val="Compact"/>
      </w:pPr>
      <w:r>
        <w:t xml:space="preserve">Xích Diêm nhìn xuống cảnh sinh linh đồ thán ở phía dưới, hờ hững vô tình nói.</w:t>
      </w:r>
      <w:r>
        <w:br w:type="textWrapping"/>
      </w:r>
      <w:r>
        <w:br w:type="textWrapping"/>
      </w:r>
    </w:p>
    <w:p>
      <w:pPr>
        <w:pStyle w:val="Heading2"/>
      </w:pPr>
      <w:bookmarkStart w:id="355" w:name="chương-332-sinh-li-tử-biệt"/>
      <w:bookmarkEnd w:id="355"/>
      <w:r>
        <w:t xml:space="preserve">333. Chương 332: Sinh Li Tử Biệt</w:t>
      </w:r>
    </w:p>
    <w:p>
      <w:pPr>
        <w:pStyle w:val="Compact"/>
      </w:pPr>
      <w:r>
        <w:br w:type="textWrapping"/>
      </w:r>
      <w:r>
        <w:br w:type="textWrapping"/>
      </w:r>
      <w:r>
        <w:t xml:space="preserve">Hải vực Già La, trên một hòn đảo hoang vu.</w:t>
      </w:r>
    </w:p>
    <w:p>
      <w:pPr>
        <w:pStyle w:val="BodyText"/>
      </w:pPr>
      <w:r>
        <w:t xml:space="preserve">Bốn người Dạ Trường Phong, Lâm Nhã Kỳ, Thạch Nham nhờ vào bí bảo Thuấn Di của Dạ Trường Phong nên may mắn thoát chết dưới một đòn hủy diệt của Ma đế Xích Diêm.</w:t>
      </w:r>
    </w:p>
    <w:p>
      <w:pPr>
        <w:pStyle w:val="BodyText"/>
      </w:pPr>
      <w:r>
        <w:t xml:space="preserve">Hòn đảo trơ trọi này hoang vu không bóng người, ngay cả mấy hòn đảo ở lân cận cũng chẳng có cỏ mọc, chỉ toàn là đá màu xám.</w:t>
      </w:r>
    </w:p>
    <w:p>
      <w:pPr>
        <w:pStyle w:val="BodyText"/>
      </w:pPr>
      <w:r>
        <w:t xml:space="preserve">Hai người Dạ Trường Phong và Lâm Nhã Kỳ vì sử dụng bí bảo Thuấn Di nên tiêu hao lượng lớn tinh nguyên. Lúc này sắc mặt hai người hơi tái, lên tới đảo rồi còn chưa bình tĩnh lại được, trong mắt ngập tràn vẻ sợ hãi.</w:t>
      </w:r>
    </w:p>
    <w:p>
      <w:pPr>
        <w:pStyle w:val="BodyText"/>
      </w:pPr>
      <w:r>
        <w:t xml:space="preserve">Một chưởng xuyên không gian của Ma đế Xích Diêm che kín trời đất, trong nháy mắt san phẳng hòn đảo mà bốn người dừng lại lúc trước. Sức mạnh khủng bố điên cuồng như thế đã làm bốn người chấn động sâu sắc, khiến bọn họ hiểu thêm về vị cao thủ cảnh giới Thông Thần tam trùng thiên đến từ Ma vực này.</w:t>
      </w:r>
    </w:p>
    <w:p>
      <w:pPr>
        <w:pStyle w:val="BodyText"/>
      </w:pPr>
      <w:r>
        <w:t xml:space="preserve">Cảnh giới Thông Thần tam trùng thiên, một chưởng vượt qua vạn dặm, sức công phá hủy thiên diệt địa không giảm sút chút nào. Một hòn đảo to bằng Thiên Mạch thành bị san phẳng một cách dễ dàng, quả là khủng bố không cách nào diễn tả nổi.</w:t>
      </w:r>
    </w:p>
    <w:p>
      <w:pPr>
        <w:pStyle w:val="BodyText"/>
      </w:pPr>
      <w:r>
        <w:t xml:space="preserve">Sự mạnh mẽ của Xích Diêm vượt quá tầm hiểu biết của Thạch Nham, hắn lần đầu tiên biết rằng cao thủ Thần cảnh lại đáng sợ như thế này.</w:t>
      </w:r>
    </w:p>
    <w:p>
      <w:pPr>
        <w:pStyle w:val="BodyText"/>
      </w:pPr>
      <w:r>
        <w:t xml:space="preserve">“Tiểu Bạch, làm sao đây?”</w:t>
      </w:r>
    </w:p>
    <w:p>
      <w:pPr>
        <w:pStyle w:val="BodyText"/>
      </w:pPr>
      <w:r>
        <w:t xml:space="preserve">Sắc mặt Lâm Nhã Kỳ khổ sở, phủi phủi bộ mông đầy đặn, nghiến răng kêu đau một tiếng, bất lực nói:</w:t>
      </w:r>
    </w:p>
    <w:p>
      <w:pPr>
        <w:pStyle w:val="BodyText"/>
      </w:pPr>
      <w:r>
        <w:t xml:space="preserve">“Vùng biển này đã không còn bình yên, hay là chúng ta nhân lúc còn sớm mà rời đi. Thật không ngờ chạy cả vạn dặm vẫn bị Ma đế tìm thấy. Không biết tên đó có thể tìm được nơi này không?”.</w:t>
      </w:r>
    </w:p>
    <w:p>
      <w:pPr>
        <w:pStyle w:val="BodyText"/>
      </w:pPr>
      <w:r>
        <w:t xml:space="preserve">“Đi về hướng đông, nhanh chóng rời khỏi hải vực này”.</w:t>
      </w:r>
    </w:p>
    <w:p>
      <w:pPr>
        <w:pStyle w:val="BodyText"/>
      </w:pPr>
      <w:r>
        <w:t xml:space="preserve">Dạ Trường Phong nhếch mép đứng dậy, cảnh giác ngẩng đầu nhìn trời nói:</w:t>
      </w:r>
    </w:p>
    <w:p>
      <w:pPr>
        <w:pStyle w:val="BodyText"/>
      </w:pPr>
      <w:r>
        <w:t xml:space="preserve">“Không thể tiếp tục Thuấn Di, thêm một lần nữa chúng ta sẽ chịu không nổi, có thể bị cắn trả. Chỉ còn cách dựa vào bí bảo phi hành mà di chuyển thôi”.</w:t>
      </w:r>
    </w:p>
    <w:p>
      <w:pPr>
        <w:pStyle w:val="BodyText"/>
      </w:pPr>
      <w:r>
        <w:t xml:space="preserve">Lâm Nhã Kỳ gật đầu.</w:t>
      </w:r>
    </w:p>
    <w:p>
      <w:pPr>
        <w:pStyle w:val="BodyText"/>
      </w:pPr>
      <w:r>
        <w:t xml:space="preserve">Hai người Thạch Nham, Hạ Tâm Nghiên hờ hững ngồi trên một hòn đá ngẩng đầu nhìn trời, đôi mắt ảm đạm như không còn tinh, khí, thần.</w:t>
      </w:r>
    </w:p>
    <w:p>
      <w:pPr>
        <w:pStyle w:val="BodyText"/>
      </w:pPr>
      <w:r>
        <w:t xml:space="preserve">Ông nội của Hạ Tâm Nghiên đã chết, Thạch Nham mất Lâm Đạt, ba người Dịch Thiên Mạc bị ép khuất phục dưới áp lực của con cái và chủng tộc.</w:t>
      </w:r>
    </w:p>
    <w:p>
      <w:pPr>
        <w:pStyle w:val="BodyText"/>
      </w:pPr>
      <w:r>
        <w:t xml:space="preserve">Ngay cả Tuyết Long đảo cũng trở thành thiên đường của ma nhân.</w:t>
      </w:r>
    </w:p>
    <w:p>
      <w:pPr>
        <w:pStyle w:val="BodyText"/>
      </w:pPr>
      <w:r>
        <w:t xml:space="preserve">Tộc trưởng của Dực tộc là Đế Sơn, Vũ Nhu cũng trở thành đồng bọn của chúng.</w:t>
      </w:r>
    </w:p>
    <w:p>
      <w:pPr>
        <w:pStyle w:val="BodyText"/>
      </w:pPr>
      <w:r>
        <w:t xml:space="preserve">Biến cố này làm Thạch Nham luôn lạc quan cũng hơi khó tiêu, tinh thần sa sút.</w:t>
      </w:r>
    </w:p>
    <w:p>
      <w:pPr>
        <w:pStyle w:val="BodyText"/>
      </w:pPr>
      <w:r>
        <w:t xml:space="preserve">“Chúng ta nên đi thôi”.</w:t>
      </w:r>
    </w:p>
    <w:p>
      <w:pPr>
        <w:pStyle w:val="BodyText"/>
      </w:pPr>
      <w:r>
        <w:t xml:space="preserve">Dạ Trường Phong nhìn hai người, khẽ thở dài lắc đầu nói:</w:t>
      </w:r>
    </w:p>
    <w:p>
      <w:pPr>
        <w:pStyle w:val="BodyText"/>
      </w:pPr>
      <w:r>
        <w:t xml:space="preserve">“Người chết không thể sống lại, ma nhân đến đột ngột, chẳng ai ngờ bọn chúng đã âm thầm lập mưu đến Nhật đảo đại khai sát giới. Vì những người đã chết, các ngươi cũng phải gượng dậy”.</w:t>
      </w:r>
    </w:p>
    <w:p>
      <w:pPr>
        <w:pStyle w:val="BodyText"/>
      </w:pPr>
      <w:r>
        <w:t xml:space="preserve">Thạch Nham chầm chậm gật đầu, ánh mắt sắc bén như đao:</w:t>
      </w:r>
    </w:p>
    <w:p>
      <w:pPr>
        <w:pStyle w:val="BodyText"/>
      </w:pPr>
      <w:r>
        <w:t xml:space="preserve">“Ta hiểu”.</w:t>
      </w:r>
    </w:p>
    <w:p>
      <w:pPr>
        <w:pStyle w:val="BodyText"/>
      </w:pPr>
      <w:r>
        <w:t xml:space="preserve">“Chúng ta đi thôi”.</w:t>
      </w:r>
    </w:p>
    <w:p>
      <w:pPr>
        <w:pStyle w:val="BodyText"/>
      </w:pPr>
      <w:r>
        <w:t xml:space="preserve">Vệt nước mắt trên gương mặt xinh đẹp của Hạ Tâm Nghiên còn chưa lau sạch nhưng đã kiên quyết đứng dậy, nói với Dạ Trường Phong, Lâm Nhã Kỳ:</w:t>
      </w:r>
    </w:p>
    <w:p>
      <w:pPr>
        <w:pStyle w:val="BodyText"/>
      </w:pPr>
      <w:r>
        <w:t xml:space="preserve">“Đi đâu ?”</w:t>
      </w:r>
    </w:p>
    <w:p>
      <w:pPr>
        <w:pStyle w:val="BodyText"/>
      </w:pPr>
      <w:r>
        <w:t xml:space="preserve">“Cô có biết nơi ở của thái gia gia Hạ Khinh Hậu không?”</w:t>
      </w:r>
    </w:p>
    <w:p>
      <w:pPr>
        <w:pStyle w:val="BodyText"/>
      </w:pPr>
      <w:r>
        <w:t xml:space="preserve">Dạ Trường Phong trầm ngâm một lát bỗng nói:</w:t>
      </w:r>
    </w:p>
    <w:p>
      <w:pPr>
        <w:pStyle w:val="BodyText"/>
      </w:pPr>
      <w:r>
        <w:t xml:space="preserve">“Thái gia gia của cô tuy hiện giờ thần trí không bình thường nhưng chỉ cần uống Linh Hư đan sẽ hồi phục. Bằng vào tu vi cảnh giới của thái gia gia cô, thêm vào kì ngộ đã gặp trong Ám Từ Vụ Chướng, một khi khôi phục thần trí, công lực sẽ tiến thêm một bước. Nếu ông ta bước vào cảnh giới Thông Thần nhị trùng thiên, sự an toàn của chúng ta sẽ được bảo đảm hơn nhiều”.</w:t>
      </w:r>
    </w:p>
    <w:p>
      <w:pPr>
        <w:pStyle w:val="BodyText"/>
      </w:pPr>
      <w:r>
        <w:t xml:space="preserve">Hạ Tâm Nghiên dùng chiếc khăn tay trắng tinh lau sạch vệt nước mắt trên mặt, vẻ mặt ảm đạm gật đầu nói:</w:t>
      </w:r>
    </w:p>
    <w:p>
      <w:pPr>
        <w:pStyle w:val="BodyText"/>
      </w:pPr>
      <w:r>
        <w:t xml:space="preserve">“Nơi đó ta biết, nhưng Linh Hư đan không còn. Cho dù chúng ta có đến đó cũng là vô ích thôi”.</w:t>
      </w:r>
    </w:p>
    <w:p>
      <w:pPr>
        <w:pStyle w:val="BodyText"/>
      </w:pPr>
      <w:r>
        <w:t xml:space="preserve">“Ai nói không còn?”</w:t>
      </w:r>
    </w:p>
    <w:p>
      <w:pPr>
        <w:pStyle w:val="BodyText"/>
      </w:pPr>
      <w:r>
        <w:t xml:space="preserve">Dạ Trường Phong nhếch mép, tay trái xòe ra, Linh Hư đan từng được hắn tặng đi giờ đây xuất hiện trong lòng bàn tay hắn.</w:t>
      </w:r>
    </w:p>
    <w:p>
      <w:pPr>
        <w:pStyle w:val="BodyText"/>
      </w:pPr>
      <w:r>
        <w:t xml:space="preserve">Giữa ánh mắt kinh ngạc của ba người, Dạ Trường Phong nhỏ giọng nói:</w:t>
      </w:r>
    </w:p>
    <w:p>
      <w:pPr>
        <w:pStyle w:val="BodyText"/>
      </w:pPr>
      <w:r>
        <w:t xml:space="preserve">“Ta đã giở trò trên Linh Hư đan này. Ta vốn muốn lợi dụng Hư Linh đan để tìm thái gia gia của cô, sau khi ông nội cô chết đi, trước khi ta sử dụng bí bảo Thuấn Di đã thu hồi lại nó”.</w:t>
      </w:r>
    </w:p>
    <w:p>
      <w:pPr>
        <w:pStyle w:val="BodyText"/>
      </w:pPr>
      <w:r>
        <w:t xml:space="preserve">Gương mặt xinh đẹp của Hạ Tâm Nghiên bỗng trở nên giận dữ.</w:t>
      </w:r>
    </w:p>
    <w:p>
      <w:pPr>
        <w:pStyle w:val="BodyText"/>
      </w:pPr>
      <w:r>
        <w:t xml:space="preserve">Vẻ mặt Dạ Trường Phong đầy vẻ ngượng ngùng, lắc lắc đầu cười nói:</w:t>
      </w:r>
    </w:p>
    <w:p>
      <w:pPr>
        <w:pStyle w:val="BodyText"/>
      </w:pPr>
      <w:r>
        <w:t xml:space="preserve">“Linh Hư đan này quá quý báu. Sau khi ta tặng đi lại lo lắng các người sẽ không giữ lời hứa nên mới lén lút giở trò, nếu không phải ta cẩn thận, Linh Hư đan này nói không chừng đã thật sự không còn”.</w:t>
      </w:r>
    </w:p>
    <w:p>
      <w:pPr>
        <w:pStyle w:val="BodyText"/>
      </w:pPr>
      <w:r>
        <w:t xml:space="preserve">“Được rồi”</w:t>
      </w:r>
    </w:p>
    <w:p>
      <w:pPr>
        <w:pStyle w:val="BodyText"/>
      </w:pPr>
      <w:r>
        <w:t xml:space="preserve">Lâm Nhã Kỳ nhíu mày, có phần sốt ruột nói:</w:t>
      </w:r>
    </w:p>
    <w:p>
      <w:pPr>
        <w:pStyle w:val="BodyText"/>
      </w:pPr>
      <w:r>
        <w:t xml:space="preserve">“Nơi này cách Nhật đảo chỉ hai ngàn dặm, không mấy an toàn. Ta nghĩ chúng ta nên rời khỏi nơi này trước rồi nói sau. Nếu không, chờ thần thức của Xích Diêm kéo đến, chúng ta thật sự khó mà thoát chết”.</w:t>
      </w:r>
    </w:p>
    <w:p>
      <w:pPr>
        <w:pStyle w:val="BodyText"/>
      </w:pPr>
      <w:r>
        <w:t xml:space="preserve">Thạch Nham gật đầu, trầm giọng nói:</w:t>
      </w:r>
    </w:p>
    <w:p>
      <w:pPr>
        <w:pStyle w:val="BodyText"/>
      </w:pPr>
      <w:r>
        <w:t xml:space="preserve">“Đi thôi”.</w:t>
      </w:r>
    </w:p>
    <w:p>
      <w:pPr>
        <w:pStyle w:val="BodyText"/>
      </w:pPr>
      <w:r>
        <w:t xml:space="preserve">Huyễn Không giới trên tay Dạ Trường Phong khẽ sáng lên, một tấm thảm màu bạc hình thoi bỗng lơ lửng trước mặt hắn.</w:t>
      </w:r>
    </w:p>
    <w:p>
      <w:pPr>
        <w:pStyle w:val="BodyText"/>
      </w:pPr>
      <w:r>
        <w:t xml:space="preserve">Hắn cười cười, thân thể vừa lóe lên đã đứng trên tấm thảm, nói với Thạch Nham và Hạ Tâm Nghiên:</w:t>
      </w:r>
    </w:p>
    <w:p>
      <w:pPr>
        <w:pStyle w:val="BodyText"/>
      </w:pPr>
      <w:r>
        <w:t xml:space="preserve">“Thảm bay này là do lão quỷ sư phụ của ta luyện chế, tuy thua xa tốc độ của bí bảo Thuấn Di nhưng nếu dùng hết sức cũng có thể nhanh hơn cao thủ Thiên Vị tam trùng thiên nhiều, các người cùng lên đi”.</w:t>
      </w:r>
    </w:p>
    <w:p>
      <w:pPr>
        <w:pStyle w:val="BodyText"/>
      </w:pPr>
      <w:r>
        <w:t xml:space="preserve">Lúc hắn nói chuyện, Lâm Nhã Kỳ đã không khách khí đến bên cạnh hắn, sau đó thúc giục Thạch Nham, Hạ Tâm Nghiên nhanh lên chút.</w:t>
      </w:r>
    </w:p>
    <w:p>
      <w:pPr>
        <w:pStyle w:val="BodyText"/>
      </w:pPr>
      <w:r>
        <w:t xml:space="preserve">Sắc mặt Hạ Tâm Nghiên vẫn hơi khó coi như cũ nhưng nàng biết tình hình nguy hiểm hiện tại nên không nghĩ nhiều liền lên thảm bay, sau đó nhích về phía Lâm Nhã Kỳ để nhường chỗ cho Thạch Nham nhảy lên.</w:t>
      </w:r>
    </w:p>
    <w:p>
      <w:pPr>
        <w:pStyle w:val="BodyText"/>
      </w:pPr>
      <w:r>
        <w:t xml:space="preserve">Ánh mắt Thạch Nham u ám ngẩng đầu nhìn trời đang chuẩn bị nhảy lên thảm bay, bỗng nhiên sắc mặt chợt biến.</w:t>
      </w:r>
    </w:p>
    <w:p>
      <w:pPr>
        <w:pStyle w:val="BodyText"/>
      </w:pPr>
      <w:r>
        <w:t xml:space="preserve">Một luồng ý thức tà ác không biết từ lúc nào đã tràn tới, khoảng cách hiện giờ chỉ khoảng ngàn dặm, Thạch Nham hiểu luồng ý thức này tới vì hắn.</w:t>
      </w:r>
    </w:p>
    <w:p>
      <w:pPr>
        <w:pStyle w:val="BodyText"/>
      </w:pPr>
      <w:r>
        <w:t xml:space="preserve">“Là Ma chủ Ma Kỳ Độn”.</w:t>
      </w:r>
    </w:p>
    <w:p>
      <w:pPr>
        <w:pStyle w:val="BodyText"/>
      </w:pPr>
      <w:r>
        <w:t xml:space="preserve">Ý niệm linh hồn của Huyền Băng Hàn Diễm bỗng vang lên từ trong Huyết Văn giới:</w:t>
      </w:r>
    </w:p>
    <w:p>
      <w:pPr>
        <w:pStyle w:val="BodyText"/>
      </w:pPr>
      <w:r>
        <w:t xml:space="preserve">“Tên này có khí tức linh hồn của ngươi, hắn đã khóa chặt ngươi, hắn là cao thủ cảnh giới Thông Thần nhất trùng thiên, khoảng cách vạn dặm với hắn mà nói cũng chỉ tốn nửa giờ. Sau nửa giờ, hắn nhất định sẽ xuất hiện ở đây”.</w:t>
      </w:r>
    </w:p>
    <w:p>
      <w:pPr>
        <w:pStyle w:val="BodyText"/>
      </w:pPr>
      <w:r>
        <w:t xml:space="preserve">Ánh mắt Thạch Nham bỗng lạnh lẽo, lập tức truyền tin:</w:t>
      </w:r>
    </w:p>
    <w:p>
      <w:pPr>
        <w:pStyle w:val="BodyText"/>
      </w:pPr>
      <w:r>
        <w:t xml:space="preserve">“Có thể trốn không?”</w:t>
      </w:r>
    </w:p>
    <w:p>
      <w:pPr>
        <w:pStyle w:val="BodyText"/>
      </w:pPr>
      <w:r>
        <w:t xml:space="preserve">“Thành tựu về linh hồn của hắn cao thâm hơn ngươi, đã khóa chặt thì ngươi khó mà thoát, trừ khi ngươi trong nháy mắt có thể Thuấn Di mười vạn dặm, nếu không hắn sẽ biết được vị trí của ngươi”.</w:t>
      </w:r>
    </w:p>
    <w:p>
      <w:pPr>
        <w:pStyle w:val="BodyText"/>
      </w:pPr>
      <w:r>
        <w:t xml:space="preserve">Huyền Băng Hàn Diễm có sự bất lực nói tiếp:</w:t>
      </w:r>
    </w:p>
    <w:p>
      <w:pPr>
        <w:pStyle w:val="BodyText"/>
      </w:pPr>
      <w:r>
        <w:t xml:space="preserve">“Xem ra lần này ngươi thật sự khó tránh khỏi kiếp nạn, cao thủ Thần cảnh dùng toàn lực giết ngươi, trong khoảng cách ngắn như vậy, ngươi chẳng có chút hi vọng sống sót nào”.</w:t>
      </w:r>
    </w:p>
    <w:p>
      <w:pPr>
        <w:pStyle w:val="BodyText"/>
      </w:pPr>
      <w:r>
        <w:t xml:space="preserve">Toàn thân Thạch Nham phát lạnh, không còn sức lực ngồi xuống.</w:t>
      </w:r>
    </w:p>
    <w:p>
      <w:pPr>
        <w:pStyle w:val="BodyText"/>
      </w:pPr>
      <w:r>
        <w:t xml:space="preserve">Trước nay hắn đều tràn đầy tự tin về bản thân, cho rằng mình có thiên phú và nghị lực không ai sánh bằng, chỉ trong thời gian năm năm ngắn ngủi từ võ giả Hậu Thiên bước thẳng vào cảnh giới Địa Vị đỉnh phong. Ngoài ra, trong mình còn có các loại Võ Hồn kì dị và các loại sinh mệnh kì dị như Huyền Băng Hàn Diễm, Địa Tâm Hỏa, tương lai tất có thể vượt lên trên tất cả mọi người.</w:t>
      </w:r>
    </w:p>
    <w:p>
      <w:pPr>
        <w:pStyle w:val="BodyText"/>
      </w:pPr>
      <w:r>
        <w:t xml:space="preserve">Cú sốc hôm nay đã phá hủy sự tự tin của hắn, khiến hắn hiểu rằng tu vi cảnh giới Địa Vị đỉnh phong hiện giờ vẫn vô cùng yếu đuối. Lúc đối diện với cao thủ thật sự, hắn yếu đến nỗi ngay cả một chút sức phản kháng cũng chẳng có.</w:t>
      </w:r>
    </w:p>
    <w:p>
      <w:pPr>
        <w:pStyle w:val="BodyText"/>
      </w:pPr>
      <w:r>
        <w:t xml:space="preserve">Sự chấn động mà Xích Diêm mang đến đã ném hắn từ trên mây xuống, khiến hắn thật sự hiểu được tình trạng hiện nay của mình.</w:t>
      </w:r>
    </w:p>
    <w:p>
      <w:pPr>
        <w:pStyle w:val="BodyText"/>
      </w:pPr>
      <w:r>
        <w:t xml:space="preserve">Cũng là hôm nay, hắn đã hiểu chỉ có lực lượng mạnh mẽ mới có thể đảm bảo an toàn ở cái thế giới tàn khốc này. Trong lúc nhất thời, hắn có thể dựa vào bọn người Dịch Thiên Mạc, Đế Sơn, nhưng trong thời khắc mấu chốt lại không thể cứu bản thân.</w:t>
      </w:r>
    </w:p>
    <w:p>
      <w:pPr>
        <w:pStyle w:val="BodyText"/>
      </w:pPr>
      <w:r>
        <w:t xml:space="preserve">Trên thế giới này, tất cả đều dựa vào bản thân, tuyệt đối không thể đem hi vọng sinh tồn gửi gắm lên kẻ khác.</w:t>
      </w:r>
    </w:p>
    <w:p>
      <w:pPr>
        <w:pStyle w:val="BodyText"/>
      </w:pPr>
      <w:r>
        <w:t xml:space="preserve">Hắn đã quyết định từ nay về sau sẽ từ bỏ toàn bộ những ảo tưởng không thực tế, không tiếc tất cả chuẩn bị nâng cao sức mạnh của bản thân. Đáng tiếc, lúc hắn thật sự hiểu thì cũng sắp bị Ma Kỳ Độn bóp nát.</w:t>
      </w:r>
    </w:p>
    <w:p>
      <w:pPr>
        <w:pStyle w:val="BodyText"/>
      </w:pPr>
      <w:r>
        <w:t xml:space="preserve">“Ba người các ngươi đi đi, ta ở lại còn có việc phải làm”.</w:t>
      </w:r>
    </w:p>
    <w:p>
      <w:pPr>
        <w:pStyle w:val="BodyText"/>
      </w:pPr>
      <w:r>
        <w:t xml:space="preserve">Thạch Nham bỗng chán nản ngồi xếp bằng trên đất, ngẩng đầu ngơ ngẩn nhìn gương mặt khiến rung động lòng người của Hạ Tâm Nghiên, dịu dàng nói:</w:t>
      </w:r>
    </w:p>
    <w:p>
      <w:pPr>
        <w:pStyle w:val="BodyText"/>
      </w:pPr>
      <w:r>
        <w:t xml:space="preserve">“Tâm Nghiên, phải cẩn thận, ta mong tới ngày chúng ta gặp lại”.</w:t>
      </w:r>
    </w:p>
    <w:p>
      <w:pPr>
        <w:pStyle w:val="BodyText"/>
      </w:pPr>
      <w:r>
        <w:t xml:space="preserve">Thân thể yêu kiều của Hạ Tâm Nghiên run rẩy, đôi mắt đẹp lộ ra vẻ sửng sốt, nũng nịu quát:</w:t>
      </w:r>
    </w:p>
    <w:p>
      <w:pPr>
        <w:pStyle w:val="BodyText"/>
      </w:pPr>
      <w:r>
        <w:t xml:space="preserve">“Huynh muốn làm gì ?”</w:t>
      </w:r>
    </w:p>
    <w:p>
      <w:pPr>
        <w:pStyle w:val="BodyText"/>
      </w:pPr>
      <w:r>
        <w:t xml:space="preserve">Nàng đã nhận ra sự bất thường trong giọng nói của Thạch Nham.</w:t>
      </w:r>
    </w:p>
    <w:p>
      <w:pPr>
        <w:pStyle w:val="BodyText"/>
      </w:pPr>
      <w:r>
        <w:t xml:space="preserve">Thạch Nham trước kia chưa từng chán nản như bây giờ, hắn lúc này dường như đã từ bỏ tất cả hi vọng.</w:t>
      </w:r>
    </w:p>
    <w:p>
      <w:pPr>
        <w:pStyle w:val="BodyText"/>
      </w:pPr>
      <w:r>
        <w:t xml:space="preserve">Nàng và Thạch Nham quen nhau lâu như vậy chưa từng thấy Thạch Nham tỏ ra như thế này. Điều này khiến nàng cảm thấy Thạch Nham chắc chắn đã có quyết định không hay gì đó.</w:t>
      </w:r>
    </w:p>
    <w:p>
      <w:pPr>
        <w:pStyle w:val="BodyText"/>
      </w:pPr>
      <w:r>
        <w:t xml:space="preserve">“Tiểu tử ngươi làm gì thế?”</w:t>
      </w:r>
    </w:p>
    <w:p>
      <w:pPr>
        <w:pStyle w:val="BodyText"/>
      </w:pPr>
      <w:r>
        <w:t xml:space="preserve">Dạ Trường Phong hét lớn:</w:t>
      </w:r>
    </w:p>
    <w:p>
      <w:pPr>
        <w:pStyle w:val="BodyText"/>
      </w:pPr>
      <w:r>
        <w:t xml:space="preserve">“Hiện giờ hải vực Viên La vô cùng phức tạp, cao thủ Thần cảnh dị tộc của ngươi đã đầu hàng ma nhân, ngươi ở lại còn có thể làm gì? Ngươi muốn tự sát sao?”</w:t>
      </w:r>
    </w:p>
    <w:p>
      <w:pPr>
        <w:pStyle w:val="BodyText"/>
      </w:pPr>
      <w:r>
        <w:t xml:space="preserve">“Ma Kỳ Độn đã khóa chặt ta rồi, sau nửa giờ sẽ đến đây. Các ngươi bây giờ không đi sẽ mãi mãi không thể đi”.</w:t>
      </w:r>
    </w:p>
    <w:p>
      <w:pPr>
        <w:pStyle w:val="BodyText"/>
      </w:pPr>
      <w:r>
        <w:t xml:space="preserve">Thạch Nham hít sâu một hơi nói với Dạ Trường Phong:</w:t>
      </w:r>
    </w:p>
    <w:p>
      <w:pPr>
        <w:pStyle w:val="BodyText"/>
      </w:pPr>
      <w:r>
        <w:t xml:space="preserve">“Chế trụ Tâm Nghiên rồi mang nàng rời khỏi nơi này, dù không biết đích đến của các ngươi là đâu nhưng ta cũng muốn nàng khỏe mạnh”.</w:t>
      </w:r>
    </w:p>
    <w:p>
      <w:pPr>
        <w:pStyle w:val="BodyText"/>
      </w:pPr>
      <w:r>
        <w:t xml:space="preserve">Thân thể Dạ Trường Phong run rẩy.</w:t>
      </w:r>
    </w:p>
    <w:p>
      <w:pPr>
        <w:pStyle w:val="BodyText"/>
      </w:pPr>
      <w:r>
        <w:t xml:space="preserve">“Hự!”</w:t>
      </w:r>
    </w:p>
    <w:p>
      <w:pPr>
        <w:pStyle w:val="BodyText"/>
      </w:pPr>
      <w:r>
        <w:t xml:space="preserve">Lâm Nhã Kỳ ra tay trước đặt trên chiếc cổ thon dài của Hạ Tâm Nghiên, một luồng sức mạnh mềm mại dẻo dai trong nháy mắt thấm vào trong thân thể Hạ Tâm Nghiên làm toàn thân nàng ta không còn sức lực, cúi đầu hôn mê.</w:t>
      </w:r>
    </w:p>
    <w:p>
      <w:pPr>
        <w:pStyle w:val="BodyText"/>
      </w:pPr>
      <w:r>
        <w:t xml:space="preserve">Trước khi hôn mê, nàng vùng vẫy muốn bay xuống dưới nhưng bị Lâm Nhã Kỳ nhanh tay ôm lại.</w:t>
      </w:r>
    </w:p>
    <w:p>
      <w:pPr>
        <w:pStyle w:val="BodyText"/>
      </w:pPr>
      <w:r>
        <w:t xml:space="preserve">“Cảm ơn.”</w:t>
      </w:r>
    </w:p>
    <w:p>
      <w:pPr>
        <w:pStyle w:val="BodyText"/>
      </w:pPr>
      <w:r>
        <w:t xml:space="preserve">Thạch Nham bỗng thoải mái, cười cười thúc giục:</w:t>
      </w:r>
    </w:p>
    <w:p>
      <w:pPr>
        <w:pStyle w:val="BodyText"/>
      </w:pPr>
      <w:r>
        <w:t xml:space="preserve">“Mang nàng đi đi, rất vui được quen biết hai người. Chờ sau khi nàng tỉnh lại, nói với nàng rằng trên thế giới này, nàng là người phụ nữ duy nhất khiến trái tim ta rung động”.</w:t>
      </w:r>
    </w:p>
    <w:p>
      <w:pPr>
        <w:pStyle w:val="BodyText"/>
      </w:pPr>
      <w:r>
        <w:t xml:space="preserve">“Bảo trọng, hi vọng còn có thể gặp lại ngươi”.</w:t>
      </w:r>
    </w:p>
    <w:p>
      <w:pPr>
        <w:pStyle w:val="BodyText"/>
      </w:pPr>
      <w:r>
        <w:t xml:space="preserve">Vẻ mặt Dạ Trường Phong cực kì nặng nề, nhìn chằm chằm Thạch Nham từ từ gật đầu:</w:t>
      </w:r>
    </w:p>
    <w:p>
      <w:pPr>
        <w:pStyle w:val="BodyText"/>
      </w:pPr>
      <w:r>
        <w:t xml:space="preserve">“Ta chuyển lại lời nói của ngươi không thiếu một câu. Nhưng ta hi vọng tương lai có một ngày, ngươi chính thức nói với nàng điều này”.</w:t>
      </w:r>
    </w:p>
    <w:p>
      <w:pPr>
        <w:pStyle w:val="BodyText"/>
      </w:pPr>
      <w:r>
        <w:t xml:space="preserve">Sau đó, không đợi Lâm Nhã Kỳ nói thêm gì, Dạ Trường Phong khởi động tấm thảm bay màu bạc, hóa thành một chùm ánh sáng bắn về phía đông.</w:t>
      </w:r>
    </w:p>
    <w:p>
      <w:pPr>
        <w:pStyle w:val="BodyText"/>
      </w:pPr>
      <w:r>
        <w:t xml:space="preserve">Ba người từ từ biến mất ở đường chân trời.</w:t>
      </w:r>
    </w:p>
    <w:p>
      <w:pPr>
        <w:pStyle w:val="BodyText"/>
      </w:pPr>
      <w:r>
        <w:t xml:space="preserve">Thạch Nham thẫn thờ ngồi trên đất nhìn về phía đông, ánh mắt dõi theo người ấy rời đi.</w:t>
      </w:r>
    </w:p>
    <w:p>
      <w:pPr>
        <w:pStyle w:val="BodyText"/>
      </w:pPr>
      <w:r>
        <w:t xml:space="preserve">Hắn bất chợt nghĩ rằng, kiếp này bọn họ e là rất khó gặp lại.</w:t>
      </w:r>
    </w:p>
    <w:p>
      <w:pPr>
        <w:pStyle w:val="Compact"/>
      </w:pPr>
      <w:r>
        <w:br w:type="textWrapping"/>
      </w:r>
      <w:r>
        <w:br w:type="textWrapping"/>
      </w:r>
    </w:p>
    <w:p>
      <w:pPr>
        <w:pStyle w:val="Heading2"/>
      </w:pPr>
      <w:bookmarkStart w:id="356" w:name="chương-333-điên-cuồng"/>
      <w:bookmarkEnd w:id="356"/>
      <w:r>
        <w:t xml:space="preserve">334. Chương 333: Điên Cuồng</w:t>
      </w:r>
    </w:p>
    <w:p>
      <w:pPr>
        <w:pStyle w:val="Compact"/>
      </w:pPr>
      <w:r>
        <w:br w:type="textWrapping"/>
      </w:r>
      <w:r>
        <w:br w:type="textWrapping"/>
      </w:r>
      <w:r>
        <w:t xml:space="preserve">Trên hòn đảo lẻ loi.</w:t>
      </w:r>
    </w:p>
    <w:p>
      <w:pPr>
        <w:pStyle w:val="BodyText"/>
      </w:pPr>
      <w:r>
        <w:t xml:space="preserve">Thạch Nham thản nhiên ngồi ngơ ngẩn nhìn về phía đông, ánh mắt trống rỗng, vẻ mặt ảm đạm.</w:t>
      </w:r>
    </w:p>
    <w:p>
      <w:pPr>
        <w:pStyle w:val="BodyText"/>
      </w:pPr>
      <w:r>
        <w:t xml:space="preserve">Một lúc sau, hắn đưa tay vuốt ve Huyết Văn giới chỉ, dùng tâm linh truyền tin cho Huyền Băng Hàn Diễm và Địa Tâm Hỏa:</w:t>
      </w:r>
    </w:p>
    <w:p>
      <w:pPr>
        <w:pStyle w:val="BodyText"/>
      </w:pPr>
      <w:r>
        <w:t xml:space="preserve">“Lát nữa ta thử liên hệ với Giới Linh (linh hồn của chiếc nhẫn) để các ngươi có thể thoát khỏi chiếc nhẫn này, duyên phận giữa chúng ta đến đây là hết”.</w:t>
      </w:r>
    </w:p>
    <w:p>
      <w:pPr>
        <w:pStyle w:val="BodyText"/>
      </w:pPr>
      <w:r>
        <w:t xml:space="preserve">Huyền Băng Hàn Diễm yên lặng không truyền tin trả lời.</w:t>
      </w:r>
    </w:p>
    <w:p>
      <w:pPr>
        <w:pStyle w:val="BodyText"/>
      </w:pPr>
      <w:r>
        <w:t xml:space="preserve">Địa Tâm Hỏa dường như vừa tỉnh lại từ trong một cảnh giới kỳ dị nào đó, nghe được tin tức linh hồn của Thạch Nham tỏ ra vẻ vô cùng khó hiểu, vội vàng truyền ra ý niệm hỏi thăm.</w:t>
      </w:r>
    </w:p>
    <w:p>
      <w:pPr>
        <w:pStyle w:val="BodyText"/>
      </w:pPr>
      <w:r>
        <w:t xml:space="preserve">Thạch Nham biết thời gian không còn nhiều nên giải thích tình thế tuyệt vọng hiện nay cho Vạn Niên Địa Tâm Hỏa một cách nhanh nhất.</w:t>
      </w:r>
    </w:p>
    <w:p>
      <w:pPr>
        <w:pStyle w:val="BodyText"/>
      </w:pPr>
      <w:r>
        <w:t xml:space="preserve">Địa Tâm Hỏa không trả lời, tựa như đang tiêu hóa lời giảng giải của hắn ta.</w:t>
      </w:r>
    </w:p>
    <w:p>
      <w:pPr>
        <w:pStyle w:val="BodyText"/>
      </w:pPr>
      <w:r>
        <w:t xml:space="preserve">Huyết Văn giới của Thạch Nham sáng lấp lánh, hai sinh mệnh ở bên trong dường như đang suy tính gì đó.</w:t>
      </w:r>
    </w:p>
    <w:p>
      <w:pPr>
        <w:pStyle w:val="BodyText"/>
      </w:pPr>
      <w:r>
        <w:t xml:space="preserve">Chính vào lúc này.</w:t>
      </w:r>
    </w:p>
    <w:p>
      <w:pPr>
        <w:pStyle w:val="BodyText"/>
      </w:pPr>
      <w:r>
        <w:t xml:space="preserve">Thạch Nham phát hiện thiên địa linh khí trên đảo vốn cực kì thưa thớt bỗng từ từ tụ lại, trở nên nồng đậm. Hắn ngạc nhiên không biết xảy ra chuyện gì, nhịn không được ngẩng đầu nhìn trời.</w:t>
      </w:r>
    </w:p>
    <w:p>
      <w:pPr>
        <w:pStyle w:val="BodyText"/>
      </w:pPr>
      <w:r>
        <w:t xml:space="preserve">Một khối tinh thể to cỡ đầu người không biết từ lúc nào đã lặng lẽ lơ lửng giữa bầu trời. Tinh thể này chầm chậm hạ xuống, nhanh chóng xuất hiện trên đỉnh đầu hắn.</w:t>
      </w:r>
    </w:p>
    <w:p>
      <w:pPr>
        <w:pStyle w:val="BodyText"/>
      </w:pPr>
      <w:r>
        <w:t xml:space="preserve">“Thánh Linh Thần!”</w:t>
      </w:r>
    </w:p>
    <w:p>
      <w:pPr>
        <w:pStyle w:val="BodyText"/>
      </w:pPr>
      <w:r>
        <w:t xml:space="preserve">Thạch Nham nhịn không được hốt hoảng la lên, ngẩng đầu nhìn tinh thể đó, mắt tràn đầy ngạc nhiên:</w:t>
      </w:r>
    </w:p>
    <w:p>
      <w:pPr>
        <w:pStyle w:val="BodyText"/>
      </w:pPr>
      <w:r>
        <w:t xml:space="preserve">“Sao ngươi lại xuất hiện ở đây?”</w:t>
      </w:r>
    </w:p>
    <w:p>
      <w:pPr>
        <w:pStyle w:val="BodyText"/>
      </w:pPr>
      <w:r>
        <w:t xml:space="preserve">“Hòn đảo đó xong rồi, ta từ lòng đất trốn đi, dò theo khí tức sinh mệnh của ngươi tìm thẳng đến đây”.</w:t>
      </w:r>
    </w:p>
    <w:p>
      <w:pPr>
        <w:pStyle w:val="BodyText"/>
      </w:pPr>
      <w:r>
        <w:t xml:space="preserve">Tin tức của Thánh Linh Thần từ trong Long Tinh truyền ra:</w:t>
      </w:r>
    </w:p>
    <w:p>
      <w:pPr>
        <w:pStyle w:val="BodyText"/>
      </w:pPr>
      <w:r>
        <w:t xml:space="preserve">“Ngươi từng đồng ý luyện chế thân thể cho ta, ta đến đây tìm ngươi chỉ là hi vọng một ngày nào đó ngươi có thể giúp ta luyện chế một thân thể. Hòn đảo mà ta ở bị sinh linh tà ác chiếm giữ, ngay cả khí tức của ta cũng bị phát hiện, ta không thể không trốn đi”.</w:t>
      </w:r>
    </w:p>
    <w:p>
      <w:pPr>
        <w:pStyle w:val="BodyText"/>
      </w:pPr>
      <w:r>
        <w:t xml:space="preserve">Thạch Nham ngạc nhiên.</w:t>
      </w:r>
    </w:p>
    <w:p>
      <w:pPr>
        <w:pStyle w:val="BodyText"/>
      </w:pPr>
      <w:r>
        <w:t xml:space="preserve">Ngẩn người một lúc hắn bất lực nói:</w:t>
      </w:r>
    </w:p>
    <w:p>
      <w:pPr>
        <w:pStyle w:val="BodyText"/>
      </w:pPr>
      <w:r>
        <w:t xml:space="preserve">“Ta giúp không nổi ngươi, vì sau lát nữa ta cũng sẽ bị hình thần câu diệt, hay là ngươi nhanh chóng rời khỏi đây, càng xa càng tốt”.</w:t>
      </w:r>
    </w:p>
    <w:p>
      <w:pPr>
        <w:pStyle w:val="BodyText"/>
      </w:pPr>
      <w:r>
        <w:t xml:space="preserve">Nói xong, không đợi Thánh Linh Thần và Huyền Băng Hàn Diễm, Vạn Niên Địa Tâm Hỏa trong Huyết Văn giới chỉ trả lời, Thạch Nham vuốt chiếc nhẫn, đưa ý thức linh hồn vào trong.</w:t>
      </w:r>
    </w:p>
    <w:p>
      <w:pPr>
        <w:pStyle w:val="BodyText"/>
      </w:pPr>
      <w:r>
        <w:t xml:space="preserve">“Giới Linh, ta biết ngươi có thể nhận được ý thức của ta, ta sắp chết rồi, ngươi hãy bỏ trói buộc với Huyền Băng Hàn Diễm và Địa Tâm Hỏa, để bọn chúng được tự do. Còn ngươi nữa, ta nên thu xếp sao đây? Ta còn nửa giờ, ngươi tốt nhất là nói nhanh chút, nếu quá chậm trễ, đến khi ta bị tiêu diệt, e là ngươi có yêu cầu ta cũng giúp không được”.</w:t>
      </w:r>
    </w:p>
    <w:p>
      <w:pPr>
        <w:pStyle w:val="BodyText"/>
      </w:pPr>
      <w:r>
        <w:t xml:space="preserve">Huyết Văn giới chỉ chẳng có tí phản ứng.</w:t>
      </w:r>
    </w:p>
    <w:p>
      <w:pPr>
        <w:pStyle w:val="BodyText"/>
      </w:pPr>
      <w:r>
        <w:t xml:space="preserve">Thạch Nham ngạc nhiên, thầm nghĩ chẳng lẽ cảm giác trước đây của mình toàn bộ đều là ảo giác sao? Chẳng nhẽ trong Huyết Văn giới chỉ không có Giới Linh gì cả? Nếu không tại sao trong thời khắc mấu chốt này, Giới Linh trong Huyết Văn giới chỉ lại không có phản ứng?</w:t>
      </w:r>
    </w:p>
    <w:p>
      <w:pPr>
        <w:pStyle w:val="BodyText"/>
      </w:pPr>
      <w:r>
        <w:t xml:space="preserve">Nghĩ như vậy, trái tim Thạch Nham chìm xuống đáy cốc, ý nghĩ định giúp Huyền Băng Hàn Diễm và Địa Tâm Hỏa chạy trốn có lẽ bị ông trời chặt đứt rồi. Điều này khiến hắn càng thêm tuyệt vọng bất lực.</w:t>
      </w:r>
    </w:p>
    <w:p>
      <w:pPr>
        <w:pStyle w:val="BodyText"/>
      </w:pPr>
      <w:r>
        <w:t xml:space="preserve">Rất lâu sau.</w:t>
      </w:r>
    </w:p>
    <w:p>
      <w:pPr>
        <w:pStyle w:val="BodyText"/>
      </w:pPr>
      <w:r>
        <w:t xml:space="preserve">Huyết Văn giới chỉ bỗng phóng ra một luồng sáng mông lung, ánh sáng rực rỡ khác thường, trong nháy mắt đã bao phủ không gian mười mét xung quanh hắn.</w:t>
      </w:r>
    </w:p>
    <w:p>
      <w:pPr>
        <w:pStyle w:val="BodyText"/>
      </w:pPr>
      <w:r>
        <w:t xml:space="preserve">“Chuyện gì thế này?”　</w:t>
      </w:r>
    </w:p>
    <w:p>
      <w:pPr>
        <w:pStyle w:val="BodyText"/>
      </w:pPr>
      <w:r>
        <w:t xml:space="preserve">　</w:t>
      </w:r>
    </w:p>
    <w:p>
      <w:pPr>
        <w:pStyle w:val="BodyText"/>
      </w:pPr>
      <w:r>
        <w:t xml:space="preserve">Tâm niệm của Huyền Băng Hàn Diễm và Thánh Linh Thần cùng truyền đến, hai sinh mạng kì dị trí tuệ khá cao này tỏ ra cực kì kinh hoàng bất an, dường như bị một loại sức mạnh nào đó trói buộc.</w:t>
      </w:r>
    </w:p>
    <w:p>
      <w:pPr>
        <w:pStyle w:val="BodyText"/>
      </w:pPr>
      <w:r>
        <w:t xml:space="preserve">Ngay cả Vạn Niên Địa Tâm Hỏa trong Huyết Văn giới cũng nóng nảy không yên muốn thoát khỏi Huyết Văn giới chỉ.</w:t>
      </w:r>
    </w:p>
    <w:p>
      <w:pPr>
        <w:pStyle w:val="BodyText"/>
      </w:pPr>
      <w:r>
        <w:t xml:space="preserve">Luồng sáng của Huyết Văn giới chỉ rực rỡ, ba luồng sức mạnh kì diệu trong nháy mắt tuôn ra, lần lượt kéo chặt Huyền Băng Hàn Diễm, Địa Tâm Hỏa, Thánh Linh Thần, sau đó dưới ánh mắt không dám tin tưởng của Thạch Nham, Thánh Linh Thần bị kéo từ trên trời xuống thẳng vòng xoáy tinh nguyên nơi bụng của hắn.</w:t>
      </w:r>
    </w:p>
    <w:p>
      <w:pPr>
        <w:pStyle w:val="BodyText"/>
      </w:pPr>
      <w:r>
        <w:t xml:space="preserve">Cùng lúc đó.</w:t>
      </w:r>
    </w:p>
    <w:p>
      <w:pPr>
        <w:pStyle w:val="BodyText"/>
      </w:pPr>
      <w:r>
        <w:t xml:space="preserve">Huyền Băng Hàn Diễm và Địa Tâm Hỏa trong Huyết Văn giới chỉ hóa thành hai ngọn lửa kì diệu, đồng thời bị cuốn vào trong vòng xoáy.</w:t>
      </w:r>
    </w:p>
    <w:p>
      <w:pPr>
        <w:pStyle w:val="BodyText"/>
      </w:pPr>
      <w:r>
        <w:t xml:space="preserve">Vòng xoáy tinh nguyên vốn cạn kiệt nay được ba loại tính mạng kì dị là Thánh Linh Thần, Địa Tâm Hỏa, Huyền Băng Hàn Diễm đổ vào bỗng nhiên điên cuồng quay tròn.</w:t>
      </w:r>
    </w:p>
    <w:p>
      <w:pPr>
        <w:pStyle w:val="BodyText"/>
      </w:pPr>
      <w:r>
        <w:t xml:space="preserve">Thạch Nham dùng thần thức nhìn vào trong cơ thể, trong đôi mắt bỗng lóe lên một tia kinh hãi.</w:t>
      </w:r>
    </w:p>
    <w:p>
      <w:pPr>
        <w:pStyle w:val="BodyText"/>
      </w:pPr>
      <w:r>
        <w:t xml:space="preserve">Chỉ thấy vòng xoáy tinh nguyên nơi bụng trong lúc quay tròn với tốc độ cực cao từ từ biến thành một cái đồ án kì dị, giống như hình âm dương Thái Cực đồ, một bên là Hàn Băng Hàn Diễm, một bên là Vạn Niên Địa Tâm Hỏa, mà nơi nối tiếp hai cực là Thánh Linh thần - vị thần mà Thánh Linh giáo thờ phụng.</w:t>
      </w:r>
    </w:p>
    <w:p>
      <w:pPr>
        <w:pStyle w:val="BodyText"/>
      </w:pPr>
      <w:r>
        <w:t xml:space="preserve">Ba sinh mệnh kì dị dưới sự trói buộc của loại sức mạnh nào đó giống như tạm thời được dung hợp thành đồ án kì lạ giống với Âm Dương Thái Cực đồ.</w:t>
      </w:r>
    </w:p>
    <w:p>
      <w:pPr>
        <w:pStyle w:val="BodyText"/>
      </w:pPr>
      <w:r>
        <w:t xml:space="preserve">Sức mạnh khổng lồ vô cùng vô tận đột nhiên bùng nổ giữa vòng xoáy tinh nguyên vốn đã sớm cạn kiệt.</w:t>
      </w:r>
    </w:p>
    <w:p>
      <w:pPr>
        <w:pStyle w:val="BodyText"/>
      </w:pPr>
      <w:r>
        <w:t xml:space="preserve">Sự mạnh mẽ của luồng sức mạnh này vượt xa tưởng tượng của hắn! Xương cốt toàn thân Thạch Nham vang lên lách cách, sự đau đớn khó mà chịu đựng trong nháy mắt lan ra toàn thân !</w:t>
      </w:r>
    </w:p>
    <w:p>
      <w:pPr>
        <w:pStyle w:val="BodyText"/>
      </w:pPr>
      <w:r>
        <w:t xml:space="preserve">Lúc này, hắn dường như đang chịu đựng cực hình của địa ngục, xương cốt kinh mạch toàn thân như bị một loại sức mạnh cứng rắn đánh gãy.</w:t>
      </w:r>
    </w:p>
    <w:p>
      <w:pPr>
        <w:pStyle w:val="BodyText"/>
      </w:pPr>
      <w:r>
        <w:t xml:space="preserve">Vòng xoáy điên cuồng quay tròn trong bảy trăm hai mươi hai huyệt đạo toàn thân!</w:t>
      </w:r>
    </w:p>
    <w:p>
      <w:pPr>
        <w:pStyle w:val="BodyText"/>
      </w:pPr>
      <w:r>
        <w:t xml:space="preserve">Tinh khí đến từ Hạ Thần Xuyên được thanh lọc một cách điên cuồng! Sức mạnh tiêu cực từ trong huyệt đạo tràn ra khiến toàn thân Thạch Nham run rẩy, suýt nữa ngất xỉu.</w:t>
      </w:r>
    </w:p>
    <w:p>
      <w:pPr>
        <w:pStyle w:val="BodyText"/>
      </w:pPr>
      <w:r>
        <w:t xml:space="preserve">Đột nhiên, máu tươi trong mình Thạch Nham như bùng cháy, sức mạnh trong máu cuồn cuộn tuôn trào, ngưng tụ trong kinh mạch, như nước sông cuồn cuộn không ngừng!</w:t>
      </w:r>
    </w:p>
    <w:p>
      <w:pPr>
        <w:pStyle w:val="BodyText"/>
      </w:pPr>
      <w:r>
        <w:t xml:space="preserve">Bạo Tẩu nhị trùng thiên !</w:t>
      </w:r>
    </w:p>
    <w:p>
      <w:pPr>
        <w:pStyle w:val="BodyText"/>
      </w:pPr>
      <w:r>
        <w:t xml:space="preserve">Trong khoảnh khắc, vòng xoáy và sự biến đổi kì lạ trong huyệt đạo đã dẫn tới Bạo Tẩu nhị trùng thiên, làm thân thể hắn trong nháy mắt khô kiệt.</w:t>
      </w:r>
    </w:p>
    <w:p>
      <w:pPr>
        <w:pStyle w:val="BodyText"/>
      </w:pPr>
      <w:r>
        <w:t xml:space="preserve">Một loại sức mạnh tà ác ghê rợn từ trong thân thể hắn xông thẳng lên trời, hình thành một cột khí màu trắng khổng lồ!</w:t>
      </w:r>
    </w:p>
    <w:p>
      <w:pPr>
        <w:pStyle w:val="BodyText"/>
      </w:pPr>
      <w:r>
        <w:t xml:space="preserve">“A a a!”</w:t>
      </w:r>
    </w:p>
    <w:p>
      <w:pPr>
        <w:pStyle w:val="BodyText"/>
      </w:pPr>
      <w:r>
        <w:t xml:space="preserve">Trong cơn đau đớn dữ dội, Thạch Nham giống như dã thú gầm lên điên dại, hắn đau đến mức lăn lộn trên mặt đất, sức mạnh toàn thân không được khống chế phun ra.</w:t>
      </w:r>
    </w:p>
    <w:p>
      <w:pPr>
        <w:pStyle w:val="BodyText"/>
      </w:pPr>
      <w:r>
        <w:t xml:space="preserve">“Ầm ầm ầm!”</w:t>
      </w:r>
    </w:p>
    <w:p>
      <w:pPr>
        <w:pStyle w:val="BodyText"/>
      </w:pPr>
      <w:r>
        <w:t xml:space="preserve">Khi hắn lăn lộn trên đất, những ngọn núi hoang cao trăm mét bị đánh đổ.</w:t>
      </w:r>
    </w:p>
    <w:p>
      <w:pPr>
        <w:pStyle w:val="BodyText"/>
      </w:pPr>
      <w:r>
        <w:t xml:space="preserve">Những ngọn núi sừng sững vài trăm mét giống như giấy, ngay cả một cú va chạm cũng không chịu nổi.</w:t>
      </w:r>
    </w:p>
    <w:p>
      <w:pPr>
        <w:pStyle w:val="BodyText"/>
      </w:pPr>
      <w:r>
        <w:t xml:space="preserve">“Xèo xèo!”</w:t>
      </w:r>
    </w:p>
    <w:p>
      <w:pPr>
        <w:pStyle w:val="BodyText"/>
      </w:pPr>
      <w:r>
        <w:t xml:space="preserve">Bảy trăm hai mươi huyệt đạo toàn thân ào ào phun ra sương mù trắng xóa!</w:t>
      </w:r>
    </w:p>
    <w:p>
      <w:pPr>
        <w:pStyle w:val="BodyText"/>
      </w:pPr>
      <w:r>
        <w:t xml:space="preserve">Giữa sương mù tràn ngập lực lượng tiêu cực khiến người khác phải run rẩy. Đột nhiên, lực lượng tiêu cực này tập trung lại đổ vào thân thể hắn, dung hợp với mạch máu, khiến khí thế tà ác trên người hắn tăng lên một mạch, giống như mãi mãi không ngừng.</w:t>
      </w:r>
    </w:p>
    <w:p>
      <w:pPr>
        <w:pStyle w:val="BodyText"/>
      </w:pPr>
      <w:r>
        <w:t xml:space="preserve">Đôi mắt của Thạch Nham từ từ biến thành đỏ rực, trong mắt chằng chịt tơ máu, như một con thú dữ từ thời hồng hoang, sự thô bạo, khí thế độc ác khiến người khác tưởng hắn là kẻ ham muốn giết chóc và tàn bạo đến cực độ.</w:t>
      </w:r>
    </w:p>
    <w:p>
      <w:pPr>
        <w:pStyle w:val="BodyText"/>
      </w:pPr>
      <w:r>
        <w:t xml:space="preserve">“Vù!”</w:t>
      </w:r>
    </w:p>
    <w:p>
      <w:pPr>
        <w:pStyle w:val="BodyText"/>
      </w:pPr>
      <w:r>
        <w:t xml:space="preserve">Một chùm sáng đen xuyên qua đám mây, đột ngột dừng lại phía trên hòn đảo.</w:t>
      </w:r>
    </w:p>
    <w:p>
      <w:pPr>
        <w:pStyle w:val="BodyText"/>
      </w:pPr>
      <w:r>
        <w:t xml:space="preserve">Trong nháy mắt, một ma nhân khủng bố thân cao ba mét rưỡi hiện ra, trên đầu có một chiếc sừng cong, trên mặt chằng chịt vết sẹo, cơ bắp màu xanh thẫm cứng như sắt thép, trong đôi mắt lạnh lẽo của hắn bừng bừng sát khí, lạnh lùng nhìn hòn đảo hoang phía dưới.</w:t>
      </w:r>
    </w:p>
    <w:p>
      <w:pPr>
        <w:pStyle w:val="BodyText"/>
      </w:pPr>
      <w:r>
        <w:t xml:space="preserve">Ma chủ Ma Kỳ Độn của Ma vực số 4.</w:t>
      </w:r>
    </w:p>
    <w:p>
      <w:pPr>
        <w:pStyle w:val="BodyText"/>
      </w:pPr>
      <w:r>
        <w:t xml:space="preserve">Ma Kỳ Độn từ trên cao nhìn Thạch Nham đang gào rống như thú dữ trên đảo, trong đôi mắt màu xanh đầy vẻ ác độc hung tợn.　</w:t>
      </w:r>
    </w:p>
    <w:p>
      <w:pPr>
        <w:pStyle w:val="BodyText"/>
      </w:pPr>
      <w:r>
        <w:t xml:space="preserve">　</w:t>
      </w:r>
    </w:p>
    <w:p>
      <w:pPr>
        <w:pStyle w:val="BodyText"/>
      </w:pPr>
      <w:r>
        <w:t xml:space="preserve">“Ầm!”</w:t>
      </w:r>
    </w:p>
    <w:p>
      <w:pPr>
        <w:pStyle w:val="BodyText"/>
      </w:pPr>
      <w:r>
        <w:t xml:space="preserve">Ma Kỳ Độn đột nhiên hạ xuống, hai chân đạp lên một ngọn núi cao ba trăm mét trên đảo, trực tiếp giẫm nát ngọn núi, đá vụn bay lả tả.</w:t>
      </w:r>
    </w:p>
    <w:p>
      <w:pPr>
        <w:pStyle w:val="BodyText"/>
      </w:pPr>
      <w:r>
        <w:t xml:space="preserve">Thạch Nham gào thét gầm rú, thân hình lăn thẳng đến đó.</w:t>
      </w:r>
    </w:p>
    <w:p>
      <w:pPr>
        <w:pStyle w:val="BodyText"/>
      </w:pPr>
      <w:r>
        <w:t xml:space="preserve">“Tiểu tử, chúng ta cuối cùng lại gặp nhau”.</w:t>
      </w:r>
    </w:p>
    <w:p>
      <w:pPr>
        <w:pStyle w:val="BodyText"/>
      </w:pPr>
      <w:r>
        <w:t xml:space="preserve">Ma Kỳ Độn ngẩng đầu gầm lên, chiếc sừng cong trên đầu bắn ra ma quang xông thẳng lên trời.</w:t>
      </w:r>
    </w:p>
    <w:p>
      <w:pPr>
        <w:pStyle w:val="BodyText"/>
      </w:pPr>
      <w:r>
        <w:t xml:space="preserve">Sau tiếng gầm, hai tay hắn lóe lên giữa không trung, chỉ thấy trong lòng bàn tay hắn bỗng bắn ra mấy ngàn đầu lâu còn rỉ máu. Những đầu lâu này loại nhỏ có kích thước khá giống đầu của nhân loại, loại to lại lớn như một ngọn núi nhỏ.</w:t>
      </w:r>
    </w:p>
    <w:p>
      <w:pPr>
        <w:pStyle w:val="BodyText"/>
      </w:pPr>
      <w:r>
        <w:t xml:space="preserve">Mấy ngàn đầu lâu máu tươi đầm đìa, trong hốc mắt và miệng phun ra ma khí màu đen đậm đặc không tan.</w:t>
      </w:r>
    </w:p>
    <w:p>
      <w:pPr>
        <w:pStyle w:val="BodyText"/>
      </w:pPr>
      <w:r>
        <w:t xml:space="preserve">Những đầu lâu từ trong lòng bàn tay hắn bay ra với tốc độ cực nhanh, phát ra ma âm hút hồn nhào tới Thạch Nham.</w:t>
      </w:r>
    </w:p>
    <w:p>
      <w:pPr>
        <w:pStyle w:val="BodyText"/>
      </w:pPr>
      <w:r>
        <w:t xml:space="preserve">“Ư ư ư!”</w:t>
      </w:r>
    </w:p>
    <w:p>
      <w:pPr>
        <w:pStyle w:val="BodyText"/>
      </w:pPr>
      <w:r>
        <w:t xml:space="preserve">Thạch Nham đôi mắt đỏ rực, toàn thân khô kiệt như ác quỷ, toàn bộ quần áo trên thân bị nát vụn.</w:t>
      </w:r>
    </w:p>
    <w:p>
      <w:pPr>
        <w:pStyle w:val="BodyText"/>
      </w:pPr>
      <w:r>
        <w:t xml:space="preserve">Lúc mấy ngàn đầu lâu che kín cả trời xông tới, Thạch Nham đầu gối hơi cong, thân hình dường như không đứng thẳng được, hướng lên chín tầng trời gầm lên điên cuồng như muốn chống lại số phận.</w:t>
      </w:r>
    </w:p>
    <w:p>
      <w:pPr>
        <w:pStyle w:val="BodyText"/>
      </w:pPr>
      <w:r>
        <w:t xml:space="preserve">Cột khí màu trắng vươn lên tận trời trên đỉnh đầu hắn bỗng nhiên điên cuồng mở rộng, trong khoảnh khắc biến thành năm ác ma hung dữ khủng bố.</w:t>
      </w:r>
    </w:p>
    <w:p>
      <w:pPr>
        <w:pStyle w:val="BodyText"/>
      </w:pPr>
      <w:r>
        <w:t xml:space="preserve">Phụ Diện Ngũ Ma (năm ác ma tiêu cực) luôn ngủ trong thức hải, nay nhờ sức mạnh tiêu cực ngưng tụ đã hóa thành thực thể, con nào cũng thân cao mười trượng lơ lửng giữa trời như ma thần thời thượng cổ, hung ác dữ tợn vồ lấy những đầu lâu còn rỉ máu.</w:t>
      </w:r>
    </w:p>
    <w:p>
      <w:pPr>
        <w:pStyle w:val="BodyText"/>
      </w:pPr>
      <w:r>
        <w:t xml:space="preserve">“Rốp, rốp, rốp!”</w:t>
      </w:r>
    </w:p>
    <w:p>
      <w:pPr>
        <w:pStyle w:val="BodyText"/>
      </w:pPr>
      <w:r>
        <w:t xml:space="preserve">Những đầu lâu do Ma Kỳ Độn bắn tới bị năm ác ma cao mười trượng chụp lấy mạnh mẽ bóp nát, trong nháy mắt bị nghiền thành bột bay tràn ngập cả hòn đảo hoang như bụi.</w:t>
      </w:r>
    </w:p>
    <w:p>
      <w:pPr>
        <w:pStyle w:val="BodyText"/>
      </w:pPr>
      <w:r>
        <w:t xml:space="preserve">Thân thể của năm ác ma hung tợn cao mười trượng được thực thể hóa còn giống với ma thần của Ma vực hơn cả Ma Kỳ Độn.</w:t>
      </w:r>
    </w:p>
    <w:p>
      <w:pPr>
        <w:pStyle w:val="BodyText"/>
      </w:pPr>
      <w:r>
        <w:t xml:space="preserve">Phụ Diện Ngũ Ma nhìn trời gào thét, ma khí ngút trời tỏa ra từ Ma chủ Ma Kỳ Độn bị bọn chúng nuốt lấy như cá voi hút nước.</w:t>
      </w:r>
    </w:p>
    <w:p>
      <w:pPr>
        <w:pStyle w:val="BodyText"/>
      </w:pPr>
      <w:r>
        <w:t xml:space="preserve">Ma khí ngút trời nồng nặc vốn che kín bầu trời trong nháy mắt đã biến mất, toàn bộ biến thành nguồn năng lượng để năm ác ma gia tăng sức mạnh.</w:t>
      </w:r>
    </w:p>
    <w:p>
      <w:pPr>
        <w:pStyle w:val="BodyText"/>
      </w:pPr>
      <w:r>
        <w:t xml:space="preserve">Sau khi nuốt lấy ma khí ngập trời, thân thể của năm ác ma tiêu cực biến thành màu đen trắng, càng khủng bố kì dị. Thân hình chúng vốn cao mười trượng nhanh chóng phát triển liên tục thành Ma thần khổng lồ cao mười lăm trượng, giống như một ngọn núi nhỏ lơ lửng giữa không trung từ từ bao quanh Thạch Nham.</w:t>
      </w:r>
    </w:p>
    <w:p>
      <w:pPr>
        <w:pStyle w:val="BodyText"/>
      </w:pPr>
      <w:r>
        <w:t xml:space="preserve">Thạch Nham ngẩng đầu gào thét, chỉ cảm thấy các loại năng lượng điên cuồng chảy trong cơ thể hóa thành những chùm năng lượng vô hình ào ào đổ vào trong thân thể khổng lồ của Phụ Diện Ngũ Ma.</w:t>
      </w:r>
    </w:p>
    <w:p>
      <w:pPr>
        <w:pStyle w:val="BodyText"/>
      </w:pPr>
      <w:r>
        <w:t xml:space="preserve">“Phân thân của Thượng cổ Ma thần! Không thể nào!”</w:t>
      </w:r>
    </w:p>
    <w:p>
      <w:pPr>
        <w:pStyle w:val="BodyText"/>
      </w:pPr>
      <w:r>
        <w:t xml:space="preserve">Đôi mắt xanh thẫm của Ma Kỳ Độn tràn đầy vẻ sợ hãi, hắn ngẩn ngơ nhìn Phụ Diện Ngũ Ma đang vây quanh Thạch Nham hét lên một tiếng không dám tin tưởng.</w:t>
      </w:r>
    </w:p>
    <w:p>
      <w:pPr>
        <w:pStyle w:val="BodyText"/>
      </w:pPr>
      <w:r>
        <w:t xml:space="preserve">“A!”</w:t>
      </w:r>
    </w:p>
    <w:p>
      <w:pPr>
        <w:pStyle w:val="BodyText"/>
      </w:pPr>
      <w:r>
        <w:t xml:space="preserve">Thạch Nham uống cong đầu gối, phát ra tiếng gầm dường như không phải của nhân loại.</w:t>
      </w:r>
    </w:p>
    <w:p>
      <w:pPr>
        <w:pStyle w:val="BodyText"/>
      </w:pPr>
      <w:r>
        <w:t xml:space="preserve">Thịt trên thân thể khô kiệt trần truồng bị rách ra, bảy trăm hai mươi huyệt đạo toàn thân tỏa ra một lượng lớn khói trắng.</w:t>
      </w:r>
    </w:p>
    <w:p>
      <w:pPr>
        <w:pStyle w:val="BodyText"/>
      </w:pPr>
      <w:r>
        <w:t xml:space="preserve">Nơi bụng dường như ẩn giấu một quả cầu ánh sáng khổng lồ, ánh sáng trắng rực rỡ từ bên trong bắn ra. Những nơi ánh sáng trắng đi qua, những ngọn núi trọc nối tiếp nhau sụp đổ.</w:t>
      </w:r>
    </w:p>
    <w:p>
      <w:pPr>
        <w:pStyle w:val="BodyText"/>
      </w:pPr>
      <w:r>
        <w:t xml:space="preserve">“Cảnh giới Địa Vị mà có thể sở hữu sức mạnh khủng bố tới mức này, nhóc con, hôm nay ngươi không thể không chết!”</w:t>
      </w:r>
    </w:p>
    <w:p>
      <w:pPr>
        <w:pStyle w:val="BodyText"/>
      </w:pPr>
      <w:r>
        <w:t xml:space="preserve">Ma Kỳ Độn sợ hãi một lát sau đó đột nhiên phản ứng, ma khí kinh thiên động địa từ đôi mắt của hắn phun ra:</w:t>
      </w:r>
    </w:p>
    <w:p>
      <w:pPr>
        <w:pStyle w:val="BodyText"/>
      </w:pPr>
      <w:r>
        <w:t xml:space="preserve">“Cho dù ngươi có thể ngưng luyện phân thân của Thượng cổ Ma thần, hôm nay cũng khó tránh khỏi cái chết!”</w:t>
      </w:r>
    </w:p>
    <w:p>
      <w:pPr>
        <w:pStyle w:val="BodyText"/>
      </w:pPr>
      <w:r>
        <w:t xml:space="preserve">Ma Kỳ Độn cười dữ tợn, giơ tay hướng lên trời nắm lại, một thanh Ma đao khổng lồ dài mười mét xé rách bầu trời xuất hiện, trong nháy mắt rơi vào trong lòng bàn tay hắn.</w:t>
      </w:r>
    </w:p>
    <w:p>
      <w:pPr>
        <w:pStyle w:val="Compact"/>
      </w:pPr>
      <w:r>
        <w:t xml:space="preserve">Tay cầm Ma đao dài mười mét, khí thế khủng bố trên người Ma Kỳ Độn tăng vọt, hắn cười dữ tợn bay về phía Thạch Nham.</w:t>
      </w:r>
      <w:r>
        <w:br w:type="textWrapping"/>
      </w:r>
      <w:r>
        <w:br w:type="textWrapping"/>
      </w:r>
    </w:p>
    <w:p>
      <w:pPr>
        <w:pStyle w:val="Heading2"/>
      </w:pPr>
      <w:bookmarkStart w:id="357" w:name="chương-334-tử-chiến-đột-phá"/>
      <w:bookmarkEnd w:id="357"/>
      <w:r>
        <w:t xml:space="preserve">335. Chương 334: Tử Chiến Đột Phá</w:t>
      </w:r>
    </w:p>
    <w:p>
      <w:pPr>
        <w:pStyle w:val="Compact"/>
      </w:pPr>
      <w:r>
        <w:br w:type="textWrapping"/>
      </w:r>
      <w:r>
        <w:br w:type="textWrapping"/>
      </w:r>
      <w:r>
        <w:t xml:space="preserve">Ma đao hình trăng khuyết dài mười mét, thân đao đen như mực, sau khi xuất hiện đã bắn ra vạn tia ma quang.</w:t>
      </w:r>
    </w:p>
    <w:p>
      <w:pPr>
        <w:pStyle w:val="BodyText"/>
      </w:pPr>
      <w:r>
        <w:t xml:space="preserve">Ma Kỳ Độn tay cầm thanh ma đao khổng lồ ngẩng đầu gầm lên một tiếng giống như ma thần xuống trần gian, sau đó hóa thành một chùm ma quang trong nháy mắt bắn tới Thạch Nham.</w:t>
      </w:r>
    </w:p>
    <w:p>
      <w:pPr>
        <w:pStyle w:val="BodyText"/>
      </w:pPr>
      <w:r>
        <w:t xml:space="preserve">Ma đao chém xuống, vạn tia ma quang cuồn cuộn mênh mông khiến cho trời đất sinh dị tượng, làm cho mây gió trên đảo hoang phai màu, mặt đất rung động, những khe nứt sâu không thấy đáy xuất hiện.</w:t>
      </w:r>
    </w:p>
    <w:p>
      <w:pPr>
        <w:pStyle w:val="BodyText"/>
      </w:pPr>
      <w:r>
        <w:t xml:space="preserve">Ma khí đậm đặc như mực từ trong những khe nứt cuồn cuộn trào phun ra, được ma đao hút lấy như nước biển đen nhánh của Vô Tận hải điên cuồng tràn tới Ma Kỳ Độn.</w:t>
      </w:r>
    </w:p>
    <w:p>
      <w:pPr>
        <w:pStyle w:val="BodyText"/>
      </w:pPr>
      <w:r>
        <w:t xml:space="preserve">Phụ Diện Ngũ Ma thân cao mười mấy trượng gào thét ở xung quanh Thạch Nham.</w:t>
      </w:r>
    </w:p>
    <w:p>
      <w:pPr>
        <w:pStyle w:val="BodyText"/>
      </w:pPr>
      <w:r>
        <w:t xml:space="preserve">Năm ác ma há cái miệng to âm u như hố đen, liều mạng nuốt lấy ma khí vô tận ở sâu trong lòng đất, nhưng ma khí quả thực quá nhiều, năm ác ma dùng hết sức cũng khó mà nuốt hết trong thời gian ngắn.</w:t>
      </w:r>
    </w:p>
    <w:p>
      <w:pPr>
        <w:pStyle w:val="BodyText"/>
      </w:pPr>
      <w:r>
        <w:t xml:space="preserve">“Vô Giới Ma Đao! Dẫn Ma Nhập Thể!”</w:t>
      </w:r>
    </w:p>
    <w:p>
      <w:pPr>
        <w:pStyle w:val="BodyText"/>
      </w:pPr>
      <w:r>
        <w:t xml:space="preserve">Ma Kỳ Độn gào lên một tiếng, vô số ma khí trong lòng đất điên cuồng đổ về ma đao và Ma Kỳ Độn.</w:t>
      </w:r>
    </w:p>
    <w:p>
      <w:pPr>
        <w:pStyle w:val="BodyText"/>
      </w:pPr>
      <w:r>
        <w:t xml:space="preserve">Ma khí nồng đậm cuồn cuộn tràn tới đổ vào cơ thể Ma Kỳ Độn, khiến cho thân thể hắn trong nháy mắt phình to, chỉ trong khoảnh khắc ngắn ngủi, Ma Kỳ Độn đã biến thành ma nhân cao trăm mét. Thanh ma đao dài mười mét cũng lớn gấp ba mươi lần, biến thành một thanh ma đao khủng bố dài ba trăm mét.</w:t>
      </w:r>
    </w:p>
    <w:p>
      <w:pPr>
        <w:pStyle w:val="BodyText"/>
      </w:pPr>
      <w:r>
        <w:t xml:space="preserve">Vô Giới Ma Đao, một trong ba đại Ma đao của Ma vực thời viễn cổ, không biết tại sao lại rơi vào tay Ma Kỳ Độn.</w:t>
      </w:r>
    </w:p>
    <w:p>
      <w:pPr>
        <w:pStyle w:val="BodyText"/>
      </w:pPr>
      <w:r>
        <w:t xml:space="preserve">Truyền thuyết nói rằng thanh ma đao này có thể vượt qua ngăn cách giữa các giới, ma nhân cầm ma đao có thể kéo ma khí vô tận từ Ma Vực hóa thành thực thể bao phủ toàn thân.</w:t>
      </w:r>
    </w:p>
    <w:p>
      <w:pPr>
        <w:pStyle w:val="BodyText"/>
      </w:pPr>
      <w:r>
        <w:t xml:space="preserve">Ma Kỳ Độn cầm Vô Giới Ma Đao, cơ thể hắn được khoác thêm một lớp nặng mười vạn tấn ma khí, biến thành ma nhân thân thể khổng lồ cao trăm mét.</w:t>
      </w:r>
    </w:p>
    <w:p>
      <w:pPr>
        <w:pStyle w:val="BodyText"/>
      </w:pPr>
      <w:r>
        <w:t xml:space="preserve">Giữa tiếng gào thét điên cuồng kinh thiên động địa, ma đao như một ngọn núi sắc bén chém xuống đỉnh đầu Thạch Nham.</w:t>
      </w:r>
    </w:p>
    <w:p>
      <w:pPr>
        <w:pStyle w:val="BodyText"/>
      </w:pPr>
      <w:r>
        <w:t xml:space="preserve">Thạch Nham đứng trên hoang đảo, ngẩng đầu nhìn ma đao che trời, trong đôi mắt đỏ rực nổi lên những tia sáng sắc bén tà ác.</w:t>
      </w:r>
    </w:p>
    <w:p>
      <w:pPr>
        <w:pStyle w:val="BodyText"/>
      </w:pPr>
      <w:r>
        <w:t xml:space="preserve">Ý nghĩ vừa nảy ra, Phụ Diện Ngũ Ma cao mười mấy trượng bỗng nhe nanh múa vuốt vọt lên trời, hợp sức đỡ lấy Vô Giới Ma Đao.</w:t>
      </w:r>
    </w:p>
    <w:p>
      <w:pPr>
        <w:pStyle w:val="BodyText"/>
      </w:pPr>
      <w:r>
        <w:t xml:space="preserve">Năng lượng tiêu cực trong bảy trăm hai mươi huyệt đạo điên cuồng đổ vào trong thân thể Phụ Diện Ngũ Ma.</w:t>
      </w:r>
    </w:p>
    <w:p>
      <w:pPr>
        <w:pStyle w:val="BodyText"/>
      </w:pPr>
      <w:r>
        <w:t xml:space="preserve">Cùng lúc đó, trong vòng xoáy nơi bụng Thạch Nham, một luồng khí lạnh kinh thiên động địa trong nháy mắt phun ra, một lúc sau đã tràn ngập toàn thân hắn.</w:t>
      </w:r>
    </w:p>
    <w:p>
      <w:pPr>
        <w:pStyle w:val="BodyText"/>
      </w:pPr>
      <w:r>
        <w:t xml:space="preserve">Một luồng sức mạnh thần bí bỗng từ trong thân thể hắn lan ra, dường như khiến Vô Tận hải nổi sóng.</w:t>
      </w:r>
    </w:p>
    <w:p>
      <w:pPr>
        <w:pStyle w:val="BodyText"/>
      </w:pPr>
      <w:r>
        <w:t xml:space="preserve">Những cột nước dài trăm mét bỗng từ trên mặt biển quanh đảo bắn tới, bảy cột nước từ bốn phía tụ lại, ngưng tụ ngay trên đỉnh đầu Thạch Nham.</w:t>
      </w:r>
    </w:p>
    <w:p>
      <w:pPr>
        <w:pStyle w:val="BodyText"/>
      </w:pPr>
      <w:r>
        <w:t xml:space="preserve">“Tách tách tách!”</w:t>
      </w:r>
    </w:p>
    <w:p>
      <w:pPr>
        <w:pStyle w:val="BodyText"/>
      </w:pPr>
      <w:r>
        <w:t xml:space="preserve">Hàn lực vô tận thấm vào trong những cột nước khiến chúng biến thành những bông tuyết hình thoi khổng lồ bao lấy Thạch Nham vào bên trong.</w:t>
      </w:r>
    </w:p>
    <w:p>
      <w:pPr>
        <w:pStyle w:val="BodyText"/>
      </w:pPr>
      <w:r>
        <w:t xml:space="preserve">Bông tuyết hình thoi như ngọn núi băng cao vạn mét, nguy nga đồ sộ đè trên đỉnh đầu Thạch Nham. Từ trong bông tuyết bắn ra ánh sáng lạnh lẽo, khí lạnh rợn người tràn ra tám hướng.</w:t>
      </w:r>
    </w:p>
    <w:p>
      <w:pPr>
        <w:pStyle w:val="BodyText"/>
      </w:pPr>
      <w:r>
        <w:t xml:space="preserve">“Két két két!”</w:t>
      </w:r>
    </w:p>
    <w:p>
      <w:pPr>
        <w:pStyle w:val="BodyText"/>
      </w:pPr>
      <w:r>
        <w:t xml:space="preserve">Lấy bông tuyết cao vạn mét làm trung tâm, cả hòn đảo hoang nhanh chóng đóng băng, ánh sáng lạnh lẽo đi qua đâu, nơi đó giống như bị những tảng băng cứng phủ lấy, chỉ trong nháy mắt, hòn đảo hoang hoàn toàn biến thành một hòn đảo đóng băng, nhìn vào chỉ thấy toàn là những tảng băng lạnh lẽo dày đặc, không còn nhìn thấy tảng đá nào nữa.</w:t>
      </w:r>
    </w:p>
    <w:p>
      <w:pPr>
        <w:pStyle w:val="BodyText"/>
      </w:pPr>
      <w:r>
        <w:t xml:space="preserve">“Bịch bịch bịch!”</w:t>
      </w:r>
    </w:p>
    <w:p>
      <w:pPr>
        <w:pStyle w:val="BodyText"/>
      </w:pPr>
      <w:r>
        <w:t xml:space="preserve">Phụ Diện Ngũ Ma hợp sức cũng không cản nổi Vô Giới Ma Đao chém xuống, bị áp lực khủng bố của Vô Giới Ma Đao ép phải liên tiếp lùi lại.</w:t>
      </w:r>
    </w:p>
    <w:p>
      <w:pPr>
        <w:pStyle w:val="BodyText"/>
      </w:pPr>
      <w:r>
        <w:t xml:space="preserve">Phụ Diện Ngũ Ma chia ra năm hướng giơ bộ móng vuốt như mỏ neo chia ra vồ lấy cán của Vô Giới Ma Đao, dùng sức muốn nâng Vô Giới Ma Đao lên trời, ngăn cản thanh ma đao khủng bố này chém xuống.</w:t>
      </w:r>
    </w:p>
    <w:p>
      <w:pPr>
        <w:pStyle w:val="BodyText"/>
      </w:pPr>
      <w:r>
        <w:t xml:space="preserve">“Đáng tiếc chỉ là phân thân của thượng cổ ma thần, nếu thật sự là thượng cổ ma thần giáng lâm, ta đúng là sẽ không giết nổi ngươi”.</w:t>
      </w:r>
    </w:p>
    <w:p>
      <w:pPr>
        <w:pStyle w:val="BodyText"/>
      </w:pPr>
      <w:r>
        <w:t xml:space="preserve">Ma Kỳ Độn cười độc ác, thân thể khổng lồ bỗng thủ thế, cánh tay còn lại cũng đặt trên ma đao, ra sức chém xuống.</w:t>
      </w:r>
    </w:p>
    <w:p>
      <w:pPr>
        <w:pStyle w:val="BodyText"/>
      </w:pPr>
      <w:r>
        <w:t xml:space="preserve">Phụ Diện Ngũ Ma không chịu nổi ma lực hủy thiên diệt địa đó, bị ma đao đánh văng qua một bên.</w:t>
      </w:r>
    </w:p>
    <w:p>
      <w:pPr>
        <w:pStyle w:val="BodyText"/>
      </w:pPr>
      <w:r>
        <w:t xml:space="preserve">Ma đao mất đi cản trở, cuối cùng cũng chém xuống một đao.</w:t>
      </w:r>
    </w:p>
    <w:p>
      <w:pPr>
        <w:pStyle w:val="BodyText"/>
      </w:pPr>
      <w:r>
        <w:t xml:space="preserve">“Ầm ầm ầm!”</w:t>
      </w:r>
    </w:p>
    <w:p>
      <w:pPr>
        <w:pStyle w:val="BodyText"/>
      </w:pPr>
      <w:r>
        <w:t xml:space="preserve">Tiếng nổ khủng bố vang lên trên đảo, núi băng vạn mét trên đầu Thạch Nham bị vỡ tan thành từng mảnh, ngay cả băng cứng bao phủ cả hòn đảo cũng ào ào nổ tung.</w:t>
      </w:r>
    </w:p>
    <w:p>
      <w:pPr>
        <w:pStyle w:val="BodyText"/>
      </w:pPr>
      <w:r>
        <w:t xml:space="preserve">Dư âm của năng lượng khổng lồ bắn ra mặt biển xung quanh đảo gây ra sóng thần ngút trời, nước biển cuồn cuộn tràn ngập hòn đảo, dưới tác dụng của khí lạnh trên đảo lại đóng bằng lần nữa.</w:t>
      </w:r>
    </w:p>
    <w:p>
      <w:pPr>
        <w:pStyle w:val="BodyText"/>
      </w:pPr>
      <w:r>
        <w:t xml:space="preserve">Thạch Nham ẩn mình dưới ngọn núi băng nhìn thấy ma lực cuồn cuộn đang thấm vào, điên cuồng phá hoại khiến ngọn núi băng phòng ngự trên đỉnh đầu vỡ tan tành, trong lòng hắn ngập tràn kinh hãi.</w:t>
      </w:r>
    </w:p>
    <w:p>
      <w:pPr>
        <w:pStyle w:val="BodyText"/>
      </w:pPr>
      <w:r>
        <w:t xml:space="preserve">Một chém của Vô Giới Ma Đao của Ma Kỳ Độn, uy lực quả thật lớn hơn hắn tưởng tượng, hắn chưa từng nghĩ rằng võ giả Thần cảnh lại có thể phát ra sức mạnh kinh thiên động địa thế này.</w:t>
      </w:r>
    </w:p>
    <w:p>
      <w:pPr>
        <w:pStyle w:val="BodyText"/>
      </w:pPr>
      <w:r>
        <w:t xml:space="preserve">Nếu không phải ba loại sinh mệnh thần bí Huyền Băng Hàn Diễm, Địa Tâm Hỏa, Thánh Linh thần tạm thời dung hợp làm một, khiến cho hàn lực của Huyền Băng Hàn Diễm và Thánh Linh thần gia tăng nhiều lần, trong nháy mắt hình thành núi băng hùng vĩ cao ngàn mét ngăn cản một đao của Ma Kỳ Độn, hắn tin rằng thân thể linh hồn hắn đều đã bị diệt.</w:t>
      </w:r>
    </w:p>
    <w:p>
      <w:pPr>
        <w:pStyle w:val="BodyText"/>
      </w:pPr>
      <w:r>
        <w:t xml:space="preserve">“Có thể ngăn cản một đao của ta, thằng nhóc nhà ngươi chết cũng có thể kiêu ngạo”.</w:t>
      </w:r>
    </w:p>
    <w:p>
      <w:pPr>
        <w:pStyle w:val="BodyText"/>
      </w:pPr>
      <w:r>
        <w:t xml:space="preserve">Ma Kỳ Độn chém xuống một đao nhưng không thể đánh nát núi băng cao ngàn mét trong nháy mắt, rõ ràng hơi kinh ngạc.</w:t>
      </w:r>
    </w:p>
    <w:p>
      <w:pPr>
        <w:pStyle w:val="BodyText"/>
      </w:pPr>
      <w:r>
        <w:t xml:space="preserve">Nhếch miệng cười độc ác, Ma Kỳ Độn lại vung đao gầm lên:</w:t>
      </w:r>
    </w:p>
    <w:p>
      <w:pPr>
        <w:pStyle w:val="BodyText"/>
      </w:pPr>
      <w:r>
        <w:t xml:space="preserve">“Tiểu tử, Dương Thanh Đế coi như đã xong, nhưng không ngờ Dương gia lại xuất hiện tên tiểu tử còn khó giải quyết hơn hắn như ngươi, nếu cho ngươi thời gian để trưởng thành, e là thành tựu tương lai của ngươi còn vượt cả Dương Thanh Đế, hôm nay ta phải giết ngươi!”</w:t>
      </w:r>
    </w:p>
    <w:p>
      <w:pPr>
        <w:pStyle w:val="BodyText"/>
      </w:pPr>
      <w:r>
        <w:t xml:space="preserve">Trong lúc gào thét, Ma Kỳ Độn lại nâng đao lên, vạn tấn ma khí điên cuồng đổ vào ma đao, ma đao vốn có chiều dài ba trăm mét lại phình to lên.</w:t>
      </w:r>
    </w:p>
    <w:p>
      <w:pPr>
        <w:pStyle w:val="BodyText"/>
      </w:pPr>
      <w:r>
        <w:t xml:space="preserve">Lúc này, ma đao đã dài tới bốn trăm mét, sự khủng bố của ma đao khiến tinh thần Thạch Nham muốn vỡ tan.</w:t>
      </w:r>
    </w:p>
    <w:p>
      <w:pPr>
        <w:pStyle w:val="BodyText"/>
      </w:pPr>
      <w:r>
        <w:t xml:space="preserve">Mắt thấy Ma Kỳ Độn tiếp tục chém xuống một đao, trong cảnh giới Bạo Tẩu nhị trùng thiên, Thạch Nham bình tĩnh di chuyển cực nhanh, dùng sức mạnh vô tận đang tuôn trào trong thân thể khởi động Dật Điện Biến trong nháy mắt.</w:t>
      </w:r>
    </w:p>
    <w:p>
      <w:pPr>
        <w:pStyle w:val="BodyText"/>
      </w:pPr>
      <w:r>
        <w:t xml:space="preserve">“Đùng đùng!”</w:t>
      </w:r>
    </w:p>
    <w:p>
      <w:pPr>
        <w:pStyle w:val="BodyText"/>
      </w:pPr>
      <w:r>
        <w:t xml:space="preserve">Hai chân chịu không nổi sức mạnh cuồng bạo như thế nên đột nhiên vỡ tung, máu thịt bay tung tóe.</w:t>
      </w:r>
    </w:p>
    <w:p>
      <w:pPr>
        <w:pStyle w:val="BodyText"/>
      </w:pPr>
      <w:r>
        <w:t xml:space="preserve">Thạch Nham tự nhiên biến mất!</w:t>
      </w:r>
    </w:p>
    <w:p>
      <w:pPr>
        <w:pStyle w:val="BodyText"/>
      </w:pPr>
      <w:r>
        <w:t xml:space="preserve">Trong khoảnh khác mà Vô Giới Ma Đao chém xuống lần thứ hai, thân hình Thạch Nham đã biến mất, hắn đã di chuyển đến một hòn đảo khác.</w:t>
      </w:r>
    </w:p>
    <w:p>
      <w:pPr>
        <w:pStyle w:val="BodyText"/>
      </w:pPr>
      <w:r>
        <w:t xml:space="preserve">“Ầm!”</w:t>
      </w:r>
    </w:p>
    <w:p>
      <w:pPr>
        <w:pStyle w:val="BodyText"/>
      </w:pPr>
      <w:r>
        <w:t xml:space="preserve">Một tiếng nổ khủng bố như muốn đâm thủng màn nhĩ vang lên, Thạch Nham đang ở trên đỉnh một ngọn núi của một hòn đảo khác, vẻ mặt kinh hãi nhìn vào hòn đảo hoang mới dừng lại lúc trước.</w:t>
      </w:r>
    </w:p>
    <w:p>
      <w:pPr>
        <w:pStyle w:val="BodyText"/>
      </w:pPr>
      <w:r>
        <w:t xml:space="preserve">Dưới đao thứ hai của Vô Giới Ma Đao, hòn đảo đó đã bị chẻ làm hai!</w:t>
      </w:r>
    </w:p>
    <w:p>
      <w:pPr>
        <w:pStyle w:val="BodyText"/>
      </w:pPr>
      <w:r>
        <w:t xml:space="preserve">Một khe nứt dài vài vạn mét đột nhiên xuất hiện, nước biển từ bên trong tuôn ra cuồn cuộn, hòn đảo bị chẻ ra không ngừng nổ tung. Toàn bộ những khối băng trên đảo đều vỡ vụn, trong tiếng nổ kinh thiên động địa, Ma Kỳ Độn giận dữ gầm lên, đang tìm kiếm dấu vết của hắn.</w:t>
      </w:r>
    </w:p>
    <w:p>
      <w:pPr>
        <w:pStyle w:val="BodyText"/>
      </w:pPr>
      <w:r>
        <w:t xml:space="preserve">“Xuy xuy xuy xuy!”</w:t>
      </w:r>
    </w:p>
    <w:p>
      <w:pPr>
        <w:pStyle w:val="BodyText"/>
      </w:pPr>
      <w:r>
        <w:t xml:space="preserve">Từ bảy trăm hai mươi huyệt đạo toàn thân, khói trắng nồng nặc bỗng thu lại, nhưng sau đó hắn nhận thấy một luồng năng lượng thần bí mạnh mẽ chảy khắp toàn thân, một phần đổ vào vòng xoáy tinh nguyên, một phần lan ra xương cốt và kinh mạch toàn thân, vận chuyển một cách thần bí.</w:t>
      </w:r>
    </w:p>
    <w:p>
      <w:pPr>
        <w:pStyle w:val="BodyText"/>
      </w:pPr>
      <w:r>
        <w:t xml:space="preserve">Trong não truyền ra một tiếng nổ vang, thân thể của Thạch Nham bỗng run rẩy mãnh liệt, chỉ cảm thấy Thức Hải trào dâng sóng lớn, hóa ra đã bị sức mạnh thần bí kia tràn vào. Linh hồn thăng hoa, chủ hồn trong Thức Hải lớn dần, khuôn mặt càng thêm rõ ràng.</w:t>
      </w:r>
    </w:p>
    <w:p>
      <w:pPr>
        <w:pStyle w:val="BodyText"/>
      </w:pPr>
      <w:r>
        <w:t xml:space="preserve">Theo sóng lớn trào dâng, Thức Hải nhanh chóng mở rộng. Trong một hơi thở, Thức Hải đã mở rộng hơn ba lần. Lực lượng của thần thức tràn trề vô cùng, cứ mỗi một tia thần thức đều liên kết với chủ hồn, hắn có thể hiểu sâu sắc hơn về các loại năng lượng khác nhau.</w:t>
      </w:r>
    </w:p>
    <w:p>
      <w:pPr>
        <w:pStyle w:val="BodyText"/>
      </w:pPr>
      <w:r>
        <w:t xml:space="preserve">Cũng lúc này, hắn phát hiện ra sóng sinh mệnh khủng bố như một ngọn núi không thể lay động trên người Ma Kỳ Độn.</w:t>
      </w:r>
    </w:p>
    <w:p>
      <w:pPr>
        <w:pStyle w:val="BodyText"/>
      </w:pPr>
      <w:r>
        <w:t xml:space="preserve">Sức sống thật mãnh liệt!</w:t>
      </w:r>
    </w:p>
    <w:p>
      <w:pPr>
        <w:pStyle w:val="BodyText"/>
      </w:pPr>
      <w:r>
        <w:t xml:space="preserve">Sắc mặt Thạch Nham chợt biến, hắn đã hiểu rõ hơn sự chênh lệch sức mạnh khổng lồ giữa hắn và Ma Kỳ Độn. Tinh Khí Thần của Ma Kỳ Độn dồi dào giống như nhà máy năng lượng nguyên tử ở thế giới kia, có thể cung cấp năng lượng không bao giờ cạn cho hắn ta.</w:t>
      </w:r>
    </w:p>
    <w:p>
      <w:pPr>
        <w:pStyle w:val="BodyText"/>
      </w:pPr>
      <w:r>
        <w:t xml:space="preserve">Ma Kỳ Độn đứng đó gào thét giận dữ, thanh âm như Nhiếp Hồn Ma Âm xuyên qua toàn bộ vật cản, men theo khí tức linh hồn của Thạch Nham, xông thẳng đến thức hải đang dao động không ổn định của hắn.</w:t>
      </w:r>
    </w:p>
    <w:p>
      <w:pPr>
        <w:pStyle w:val="BodyText"/>
      </w:pPr>
      <w:r>
        <w:t xml:space="preserve">“U u u!”</w:t>
      </w:r>
    </w:p>
    <w:p>
      <w:pPr>
        <w:pStyle w:val="BodyText"/>
      </w:pPr>
      <w:r>
        <w:t xml:space="preserve">Phụ Diện Ngũ Ma bỗng ngửa đầu lên trời gào lên một tiếng, năm ác ma dường như phát hiện hang ổ của mình sắp sụp đổ nên hóa thành năm tia ma quang trong nháy mắt bắn về Thạch Nham, tốc độ còn nhanh hơn Nhiếp Hồn Ma Âm của Ma Kỳ Độn, trước khi ma âm tràn vào Thức hải, chúng đã quay trở lại.</w:t>
      </w:r>
    </w:p>
    <w:p>
      <w:pPr>
        <w:pStyle w:val="BodyText"/>
      </w:pPr>
      <w:r>
        <w:t xml:space="preserve">Năm ác ma đã hóa thành thực thể lại biến thành hư ảo, giống như có thể tùy ý biến đổi giữa thực thể, hư thể.</w:t>
      </w:r>
    </w:p>
    <w:p>
      <w:pPr>
        <w:pStyle w:val="BodyText"/>
      </w:pPr>
      <w:r>
        <w:t xml:space="preserve">Vừa vào trong Thức hải, năm ác ma lập tức chia ra năm hướng, tỏa ra tâm tư tiêu cực khủng bố hình thành năm tầng kết giới bằng tâm tư tiêu cực.</w:t>
      </w:r>
    </w:p>
    <w:p>
      <w:pPr>
        <w:pStyle w:val="BodyText"/>
      </w:pPr>
      <w:r>
        <w:t xml:space="preserve">Xuyên Hồn Ma Âm của Ma Kỳ Độn đánh tới, năm tầng kết giới cùng khởi động, ngưng tụ dung hợp cùng nhau, cứng rắn ngăn cản Xuyên Hồn Ma Âm của Ma Kỳ Độn ở bên ngoài, giữ cho Thức hải của Thạch Nham không bị hư hại.</w:t>
      </w:r>
    </w:p>
    <w:p>
      <w:pPr>
        <w:pStyle w:val="BodyText"/>
      </w:pPr>
      <w:r>
        <w:t xml:space="preserve">Linh hồn run rẩy, đôi mắt Thạch Nham bỗng sáng như sao.</w:t>
      </w:r>
    </w:p>
    <w:p>
      <w:pPr>
        <w:pStyle w:val="BodyText"/>
      </w:pPr>
      <w:r>
        <w:t xml:space="preserve">Vào thời khắc mấu chốt, tinh khí toàn thân của võ giả Thiên Vị Hạ Thần Xuyên được chuyển hóa, dưới áp lực khủng bố của Ma Kỳ Độn, hắn cuối cùng đã đột phá được nút thắt bước vào cảnh giới Niết Bàn.</w:t>
      </w:r>
    </w:p>
    <w:p>
      <w:pPr>
        <w:pStyle w:val="BodyText"/>
      </w:pPr>
      <w:r>
        <w:t xml:space="preserve">Vì Thức hải của Thạch Nham đã sớm luyện thành, vách ngăn của cảnh giới vừa bị phá nên đã giúp hắn quen với cảnh giới mới.</w:t>
      </w:r>
    </w:p>
    <w:p>
      <w:pPr>
        <w:pStyle w:val="BodyText"/>
      </w:pPr>
      <w:r>
        <w:t xml:space="preserve">Lúc Thức Hải đang dao động từ từ trở lại bình thường, Thạch Nham chỉ cảm thấy Tinh Khí Thần đã vào một cảnh giới hoàn toàn mới. Cơ thể hắn giống như nối liền với trời đất, có thể thực sự cảm nhận được sức mạnh lạ lùng ẩn chứa đựng trong thiên địa.</w:t>
      </w:r>
    </w:p>
    <w:p>
      <w:pPr>
        <w:pStyle w:val="BodyText"/>
      </w:pPr>
      <w:r>
        <w:t xml:space="preserve">“Vù vù vù!”</w:t>
      </w:r>
    </w:p>
    <w:p>
      <w:pPr>
        <w:pStyle w:val="BodyText"/>
      </w:pPr>
      <w:r>
        <w:t xml:space="preserve">Trong vòng xoáy tinh nguyên, vòng xoáy hình Âm Dương Thái Cực đồ do Huyền Băng Hàn Diễm, Thánh Linh thần, Địa Tâm hỏa dung hợp với nhau điên cuồng xoay tròn, giống như muốn tiến hành dung hợp thật sự!</w:t>
      </w:r>
    </w:p>
    <w:p>
      <w:pPr>
        <w:pStyle w:val="BodyText"/>
      </w:pPr>
      <w:r>
        <w:t xml:space="preserve">Thiên địa linh khí rời rạc đang lượn lờ khắp bốn phương tám hướng giống như được sức mạnh nào đó kêu gọi, đột nhiên điên cuồng tụ tập về nơi này, chìm thẳng vào trong thân thể Thạch Nham.</w:t>
      </w:r>
    </w:p>
    <w:p>
      <w:pPr>
        <w:pStyle w:val="BodyText"/>
      </w:pPr>
      <w:r>
        <w:t xml:space="preserve">Cơ thể Thạch Nham như biến thành một miếng bọt biển khổng lồ bắt đầu hút hết toàn bộ thiên địa linh khí ở xung quanh.</w:t>
      </w:r>
    </w:p>
    <w:p>
      <w:pPr>
        <w:pStyle w:val="BodyText"/>
      </w:pPr>
      <w:r>
        <w:t xml:space="preserve">Năng lực tập trung thiên địa linh khí thần bí của Thánh Linh thần đột nhiên xuất hiện trên người Thạch Nham.</w:t>
      </w:r>
    </w:p>
    <w:p>
      <w:pPr>
        <w:pStyle w:val="BodyText"/>
      </w:pPr>
      <w:r>
        <w:t xml:space="preserve">Vòng xoáy Tinh Nguyên của hắn quay tròn thanh lọc, ngưng luyện thiên địa linh khí hình thành tinh nguyên cực kì dồi dào đổ vào trong vòng xoáy.</w:t>
      </w:r>
    </w:p>
    <w:p>
      <w:pPr>
        <w:pStyle w:val="BodyText"/>
      </w:pPr>
      <w:r>
        <w:t xml:space="preserve">Ở giữa vòng xoáy, cổ thụ Tinh Nguyên đã biến mất đột nhiên lại hiện ra, điên cuồng hút lấy tinh nguyên.</w:t>
      </w:r>
    </w:p>
    <w:p>
      <w:pPr>
        <w:pStyle w:val="Compact"/>
      </w:pPr>
      <w:r>
        <w:t xml:space="preserve">Khí thế của Thạch Nham trở nên vô cùng mạnh mẽ.</w:t>
      </w:r>
      <w:r>
        <w:br w:type="textWrapping"/>
      </w:r>
      <w:r>
        <w:br w:type="textWrapping"/>
      </w:r>
    </w:p>
    <w:p>
      <w:pPr>
        <w:pStyle w:val="Heading2"/>
      </w:pPr>
      <w:bookmarkStart w:id="358" w:name="chương-335-khoanh-tay-đứng-nhìn"/>
      <w:bookmarkEnd w:id="358"/>
      <w:r>
        <w:t xml:space="preserve">336. Chương 335: Khoanh Tay Đứng Nhìn</w:t>
      </w:r>
    </w:p>
    <w:p>
      <w:pPr>
        <w:pStyle w:val="Compact"/>
      </w:pPr>
      <w:r>
        <w:br w:type="textWrapping"/>
      </w:r>
      <w:r>
        <w:br w:type="textWrapping"/>
      </w:r>
      <w:r>
        <w:t xml:space="preserve">Cổ gia, vạn Kiếm Phong.</w:t>
      </w:r>
    </w:p>
    <w:p>
      <w:pPr>
        <w:pStyle w:val="BodyText"/>
      </w:pPr>
      <w:r>
        <w:t xml:space="preserve">Đám người Cổ Tiêu, Vu Cầm, Tào Chỉ Lam, Đường Uyên Nam, Man Cổ sắc mặt lo lắng di chuyển trên vùng đất tràn ngập âm thanh hỗn tạp.</w:t>
      </w:r>
    </w:p>
    <w:p>
      <w:pPr>
        <w:pStyle w:val="BodyText"/>
      </w:pPr>
      <w:r>
        <w:t xml:space="preserve">Trên đảo, vô số võ giả Cổ gia dùng các loại đội thuyền, mang theo một lượng lớn vật tư, bập bềnh sóng nước đi về phía Đông.</w:t>
      </w:r>
    </w:p>
    <w:p>
      <w:pPr>
        <w:pStyle w:val="BodyText"/>
      </w:pPr>
      <w:r>
        <w:t xml:space="preserve">Các hòn đảo nhỏ của Cổ gia ở lân cận cũng đang có vô số dòng người đang tiến hành di chuyển.</w:t>
      </w:r>
    </w:p>
    <w:p>
      <w:pPr>
        <w:pStyle w:val="BodyText"/>
      </w:pPr>
      <w:r>
        <w:t xml:space="preserve">Từ sau khi rời khỏi Nhật đảo, họ đã tụ tập ở chỗ này, một bên thương lượng đối sách, một bên bận rộn di chuyển.</w:t>
      </w:r>
    </w:p>
    <w:p>
      <w:pPr>
        <w:pStyle w:val="BodyText"/>
      </w:pPr>
      <w:r>
        <w:t xml:space="preserve">Khi Cổ Tiêu trở về, hắn lập tức bắt đầu bố trí, dùng toàn lực triệu tập cao thủ của Cổ gia lại, dùng tốc độ nhanh nhất di chuyển vật tư, dặn dò bọn họ là phải đến được hải vực Hắc Thủy, địa điểm chính là các đảo của Thiên Trì thánh địa.</w:t>
      </w:r>
    </w:p>
    <w:p>
      <w:pPr>
        <w:pStyle w:val="BodyText"/>
      </w:pPr>
      <w:r>
        <w:t xml:space="preserve">Tào Chỉ Lam nhíu mày, ngọc thủ cầm một khối tinh thể sáu mặt, sắc mặt nghiêm túc giống như đang liên hệ gì đó với Tào gia.</w:t>
      </w:r>
    </w:p>
    <w:p>
      <w:pPr>
        <w:pStyle w:val="BodyText"/>
      </w:pPr>
      <w:r>
        <w:t xml:space="preserve">Bốn người Cổ Tiêu, Vu Cầm, Đường Uyên Nam, Man Cổ thấy nàng hành động, đều ngừng bàn tán, nghiêm túc nhìn nàng.</w:t>
      </w:r>
    </w:p>
    <w:p>
      <w:pPr>
        <w:pStyle w:val="BodyText"/>
      </w:pPr>
      <w:r>
        <w:t xml:space="preserve">Một lúc lâu sau, Tào Chỉ Lam thần tình ảm đạm thu tinh thể sáu mặt lại, dưới cái nhìn soi mói của mọi người, nhẹ giọng nói:</w:t>
      </w:r>
    </w:p>
    <w:p>
      <w:pPr>
        <w:pStyle w:val="BodyText"/>
      </w:pPr>
      <w:r>
        <w:t xml:space="preserve">"Biến cố ở Nhật đảo, ta đã thông báo cho gia tộc, nhưng mà tạm thời vẫn chưa nhận được trả lời, thái gia gia của ta còn đang bế quan nhưng sẽ nhanh chóng nhận được tin ta truyền về thôi."</w:t>
      </w:r>
    </w:p>
    <w:p>
      <w:pPr>
        <w:pStyle w:val="BodyText"/>
      </w:pPr>
      <w:r>
        <w:t xml:space="preserve">"Ma đế Xích Diêm mượn thân thể của Tu La Vương Tiêu Hàn Y xuất hiện ở Vô Tận hải, người này có tu vi cảnh giới Thông Thần tam trùng thiên, lực lượng thông thiên độn đất, nếu như không có hai người Tào Thu Đạo, Dương Dực Thiên xuất thủ, Vô Tận hải rộng lớn này sợ là không còn ai ngăn được hắn."</w:t>
      </w:r>
    </w:p>
    <w:p>
      <w:pPr>
        <w:pStyle w:val="BodyText"/>
      </w:pPr>
      <w:r>
        <w:t xml:space="preserve">Đường Uyên Nam than khẽ, lắc đầu nói:</w:t>
      </w:r>
    </w:p>
    <w:p>
      <w:pPr>
        <w:pStyle w:val="BodyText"/>
      </w:pPr>
      <w:r>
        <w:t xml:space="preserve">"Trước kia Dương Thanh Đế cũng là kiêu hùng một phương, nếu như hắn còn ở Vô Tận hải, nói không chừng đã đại chiến với Ma đế Xích Diêm một trận từ lâu rồi, nhưng mà..."</w:t>
      </w:r>
    </w:p>
    <w:p>
      <w:pPr>
        <w:pStyle w:val="BodyText"/>
      </w:pPr>
      <w:r>
        <w:t xml:space="preserve">Nghe thấy câu này, sắc mặt đám người Cổ Tiêu, Vu Cầm trở nên khó coi, không nói được một lời.</w:t>
      </w:r>
    </w:p>
    <w:p>
      <w:pPr>
        <w:pStyle w:val="BodyText"/>
      </w:pPr>
      <w:r>
        <w:t xml:space="preserve">Năm đó tất cả mọi thế lực ở Vô Tận hải đều triển khai kế hoạch với Dương gia, họ cũng từng mời Đường Uyên Nam nhưng lại bị Đường Uyên Nam cự tuyệt, nói rằng ma nhân thế mạnh, có Dương gia nên mới không dám bước chân vào Vô Tận hải.</w:t>
      </w:r>
    </w:p>
    <w:p>
      <w:pPr>
        <w:pStyle w:val="BodyText"/>
      </w:pPr>
      <w:r>
        <w:t xml:space="preserve">Khi Đường Uyên Nam biết tin Dương Thanh Đế bị nhốt đã nhận ra chuyện không ổn, chẳng những không có tâm tư bỏ đá xuống giếng, còn hao tổn tâm tư khuyên mọi người cứu Dương Thanh Đế từ Ma vực số 4 ra ngoài.</w:t>
      </w:r>
    </w:p>
    <w:p>
      <w:pPr>
        <w:pStyle w:val="BodyText"/>
      </w:pPr>
      <w:r>
        <w:t xml:space="preserve">Đáng tiếc Đường Uyên Nam nhìn xa trông rộng nhưng không được ai đồng ý, có đám phần tử ngoan cố Cổ Tiêu, Vu Cầm cầm đầu nên họ quyết tâm phải diệt bằng được Dương gia.</w:t>
      </w:r>
    </w:p>
    <w:p>
      <w:pPr>
        <w:pStyle w:val="BodyText"/>
      </w:pPr>
      <w:r>
        <w:t xml:space="preserve">Bọn họ cho rằng Dương Thanh Đế bị nhốt là cơ hội ngàn năm có một, cho nên liên thủ xâm nhập hải vực Già La, tạo nên tình thế hiểm nguy vô cùng với Vô Tận hải như ngày hôm nay.</w:t>
      </w:r>
    </w:p>
    <w:p>
      <w:pPr>
        <w:pStyle w:val="BodyText"/>
      </w:pPr>
      <w:r>
        <w:t xml:space="preserve">Đường Uyên Nam nhắc lại chuyện xưa kết hợp với tình hình hiện giờ nên sắc mặt đám người Cổ Tiêu, Vu Cầm đương nhiên là vô cùng khó coi, dù trong lòng có chút hối hận, nhưng vẫn cố sống cố chết không nhận sai.</w:t>
      </w:r>
    </w:p>
    <w:p>
      <w:pPr>
        <w:pStyle w:val="BodyText"/>
      </w:pPr>
      <w:r>
        <w:t xml:space="preserve">"Xích Diêm chỉ mượn thân hình của Tiêu Hàn Y xuất hiện, loại trạng thái này không duy trì được lâu, rất có thể sẽ nhanh chóng rời đi."</w:t>
      </w:r>
    </w:p>
    <w:p>
      <w:pPr>
        <w:pStyle w:val="BodyText"/>
      </w:pPr>
      <w:r>
        <w:t xml:space="preserve">Cổ Tiêu trầm ngâm một chút, cau mày nói:</w:t>
      </w:r>
    </w:p>
    <w:p>
      <w:pPr>
        <w:pStyle w:val="BodyText"/>
      </w:pPr>
      <w:r>
        <w:t xml:space="preserve">"Tiêu Hàn Y chỉ có tu vi Thiên Vị, thân thể hắn không chịu nổi lực lượng mạnh mẽ của Xích Diêm đâu, thê một ngày, cơ thể kia sẽ hỏng đi một chút, tối đa mười ngày nửa tháng, không cần dùng bất cứ lực lượng nào, thân thể Tiêu Hàn Y sẽ hoàn toàn nát bấy."</w:t>
      </w:r>
    </w:p>
    <w:p>
      <w:pPr>
        <w:pStyle w:val="BodyText"/>
      </w:pPr>
      <w:r>
        <w:t xml:space="preserve">Vu Cầm gật đầu.</w:t>
      </w:r>
    </w:p>
    <w:p>
      <w:pPr>
        <w:pStyle w:val="BodyText"/>
      </w:pPr>
      <w:r>
        <w:t xml:space="preserve">Đường Uyên Nam lạnh lùng cười, châm chọc nói:</w:t>
      </w:r>
    </w:p>
    <w:p>
      <w:pPr>
        <w:pStyle w:val="BodyText"/>
      </w:pPr>
      <w:r>
        <w:t xml:space="preserve">"Mười ngày nửa tháng, ha hả, tối đa bảy ngày, hải vực Viên La nếu không có ai trợ giúp sẽ bị ma nhân hoàn toàn hủy hoại. Cơ nghiệp của Tam Thần giáo ta, của Cổ gia, Đông Phương gia các ngươi nữa, tài lực tích lũy mấy ngàn năm cũng chẳng còn chút gì."</w:t>
      </w:r>
    </w:p>
    <w:p>
      <w:pPr>
        <w:pStyle w:val="BodyText"/>
      </w:pPr>
      <w:r>
        <w:t xml:space="preserve">"Vì sao Tào Thu Đạo và Dương Dực Thiên vẫn chưa có hành động gì?"</w:t>
      </w:r>
    </w:p>
    <w:p>
      <w:pPr>
        <w:pStyle w:val="BodyText"/>
      </w:pPr>
      <w:r>
        <w:t xml:space="preserve">Vu Cầm nhăn mày, tràn đầy phẫn nói:</w:t>
      </w:r>
    </w:p>
    <w:p>
      <w:pPr>
        <w:pStyle w:val="BodyText"/>
      </w:pPr>
      <w:r>
        <w:t xml:space="preserve">"Hai người này chẳng nhẽ thấy chết mà không cứu ư? Chờ khi ma nhân phá hủy xong hải vực Viên La, giết tới trước mặt bọn họ mới chịu ra tay sao?"</w:t>
      </w:r>
    </w:p>
    <w:p>
      <w:pPr>
        <w:pStyle w:val="BodyText"/>
      </w:pPr>
      <w:r>
        <w:t xml:space="preserve">Tào Chỉ Lam cười khổ, âm thầm cúi đầu, nàng cũng không biết thái gia gia đang nghĩ gì, chỉ là cảm thấy có gì không đúng.</w:t>
      </w:r>
    </w:p>
    <w:p>
      <w:pPr>
        <w:pStyle w:val="BodyText"/>
      </w:pPr>
      <w:r>
        <w:t xml:space="preserve">Vu Cầm thấy Tào Chỉ Lam không nói, hừ lạnh một tiếng, ánh mắt có chút bất thiện.</w:t>
      </w:r>
    </w:p>
    <w:p>
      <w:pPr>
        <w:pStyle w:val="BodyText"/>
      </w:pPr>
      <w:r>
        <w:t xml:space="preserve">"A!",</w:t>
      </w:r>
    </w:p>
    <w:p>
      <w:pPr>
        <w:pStyle w:val="BodyText"/>
      </w:pPr>
      <w:r>
        <w:t xml:space="preserve">Nhưng đúng vào lúc này, Đường Uyên Nam đột nhiên ngửa mặt lên trời, đưa tay chỉ một hướng, kinh hô:</w:t>
      </w:r>
    </w:p>
    <w:p>
      <w:pPr>
        <w:pStyle w:val="BodyText"/>
      </w:pPr>
      <w:r>
        <w:t xml:space="preserve">"Chuyện gì đang xảy ra vậy?"</w:t>
      </w:r>
    </w:p>
    <w:p>
      <w:pPr>
        <w:pStyle w:val="BodyText"/>
      </w:pPr>
      <w:r>
        <w:t xml:space="preserve">Mọi người vô ý thức ngẩng đầu, nhìn về phía ngón tay của Đường Uyên Nam.</w:t>
      </w:r>
    </w:p>
    <w:p>
      <w:pPr>
        <w:pStyle w:val="BodyText"/>
      </w:pPr>
      <w:r>
        <w:t xml:space="preserve">Chỉ thấy ở hướng đó, ma khí đen như mực cuồn cuộn bắt đầu khởi động, giống như một cuộc vải bao bọc trời đất lại. Trong ma khí cuồn cuộn có một luồng năng lượng mạnh mẽ kinh người không ngừng truyền đến, dù cách xa mấy ngàn dặm, nơi này vẫn cảm thấy nhận sự cuồng bạo dị thường.</w:t>
      </w:r>
    </w:p>
    <w:p>
      <w:pPr>
        <w:pStyle w:val="BodyText"/>
      </w:pPr>
      <w:r>
        <w:t xml:space="preserve">“Đó là một đảo hoang, cũng xem như thuộc phạm vi thế lực của Cổ gia ta, chỉ vì thiên địa linh khí thưa thớt, lại không có bất cứ tài nguyên để tu luyện nào nên chúng ta không cử người tới đó canh gác”.</w:t>
      </w:r>
    </w:p>
    <w:p>
      <w:pPr>
        <w:pStyle w:val="BodyText"/>
      </w:pPr>
      <w:r>
        <w:t xml:space="preserve">Cổ Tiêu ngẩn ra một lúc, đôi mắt lấp lánh ánh sáng kì dị, lại nói:</w:t>
      </w:r>
    </w:p>
    <w:p>
      <w:pPr>
        <w:pStyle w:val="BodyText"/>
      </w:pPr>
      <w:r>
        <w:t xml:space="preserve">“Nhưng sâu trong tầng mây ở gần hòn đảo đó, Cổ gia chúng ta có đặt một Linh Nhãn”.</w:t>
      </w:r>
    </w:p>
    <w:p>
      <w:pPr>
        <w:pStyle w:val="BodyText"/>
      </w:pPr>
      <w:r>
        <w:t xml:space="preserve">Nói xong, Cổ Tiêu không hề chần chừ, thanh thần kiếm bên hông đột nhiên bay ra biến thành một tia sáng xuyên vào đỉnh Vạn Kiếm Phong, dường như đang khởi động một loại cấm chế nào đó.</w:t>
      </w:r>
    </w:p>
    <w:p>
      <w:pPr>
        <w:pStyle w:val="BodyText"/>
      </w:pPr>
      <w:r>
        <w:t xml:space="preserve">Trong tiếng nổ ầm ầm, một khối thủy tinh khổng lồ đột nhiên từ một góc của Vạn Kiếm Phong lộ ra, được thanh thần kiếm đội lên đưa thẳng đến trước mặt mọi người.</w:t>
      </w:r>
    </w:p>
    <w:p>
      <w:pPr>
        <w:pStyle w:val="BodyText"/>
      </w:pPr>
      <w:r>
        <w:t xml:space="preserve">Cổ Tiêu không nhiều lời, đột nhiên nhắm mắt, hai tay không ngừng đánh ra những tia thần quang ào ào bắn vào khối thủy tinh khổng lồ.</w:t>
      </w:r>
    </w:p>
    <w:p>
      <w:pPr>
        <w:pStyle w:val="BodyText"/>
      </w:pPr>
      <w:r>
        <w:t xml:space="preserve">Trong khối thủy tinh, ba thanh thần kiếm kì dị lấp lánh ánh sáng bay lượn cực nhanh như rồng bay phượng múa, phản chiếu hình ảnh.</w:t>
      </w:r>
    </w:p>
    <w:p>
      <w:pPr>
        <w:pStyle w:val="BodyText"/>
      </w:pPr>
      <w:r>
        <w:t xml:space="preserve">Ánh sáng bạc dập dờn trong khối thủy tinh, dưới ánh mắt chăm chú của mọi người, vô số điểm sáng ngưng tụ, hiện ra cảnh tượng rõ ràng.</w:t>
      </w:r>
    </w:p>
    <w:p>
      <w:pPr>
        <w:pStyle w:val="BodyText"/>
      </w:pPr>
      <w:r>
        <w:t xml:space="preserve">“Thạch Nham!”</w:t>
      </w:r>
    </w:p>
    <w:p>
      <w:pPr>
        <w:pStyle w:val="BodyText"/>
      </w:pPr>
      <w:r>
        <w:t xml:space="preserve">Đường Uyên Nam, Tào Chỉ Lam nhịn không được hô lên kinh ngạc, mặt tràn đầy ngạc nhiên, trong mắt ngập vẻ không dám tin tưởng.</w:t>
      </w:r>
    </w:p>
    <w:p>
      <w:pPr>
        <w:pStyle w:val="BodyText"/>
      </w:pPr>
      <w:r>
        <w:t xml:space="preserve">Cổ Tiêu, Vu Cầm cũng biến sắc, ngẩn ngơ nhìn cảnh tượng hiện ra bên trong khối thủy tinh, nhìn bóng người khí thế đang tăng vọt, điên cuồng hút lấy thiên địa linh khí trên hòn đảo hoang.</w:t>
      </w:r>
    </w:p>
    <w:p>
      <w:pPr>
        <w:pStyle w:val="BodyText"/>
      </w:pPr>
      <w:r>
        <w:t xml:space="preserve">“Là Ma Kỳ Độn!”</w:t>
      </w:r>
    </w:p>
    <w:p>
      <w:pPr>
        <w:pStyle w:val="BodyText"/>
      </w:pPr>
      <w:r>
        <w:t xml:space="preserve">Đường Uyên Nam sợ hãi biến sắc, thân hình run rẩy, nhịn không được hô lên kinh ngạc.</w:t>
      </w:r>
    </w:p>
    <w:p>
      <w:pPr>
        <w:pStyle w:val="BodyText"/>
      </w:pPr>
      <w:r>
        <w:t xml:space="preserve">“Hắn bị Ma Kỳ Độn phát hiện, đáng tiếc, đáng …”</w:t>
      </w:r>
    </w:p>
    <w:p>
      <w:pPr>
        <w:pStyle w:val="BodyText"/>
      </w:pPr>
      <w:r>
        <w:t xml:space="preserve">Cổ Tiêu lắc đầu, vẻ mặt thương xót, cho rằng Thạch Nham phải chết không còn nghi ngờ gì nữa.</w:t>
      </w:r>
    </w:p>
    <w:p>
      <w:pPr>
        <w:pStyle w:val="BodyText"/>
      </w:pPr>
      <w:r>
        <w:t xml:space="preserve">Ông ta là một trong số ít người biết Thạch Nham và Ma Kỳ Độn có thù oán, năm đó Ma Kỳ Độn được sự giúp đỡ của cha con Cổ Liệt, Cổ Kiếm Ca, dùng linh hồn đi đến Tụ Hồn đàm nhưng bị Thạch Nham dùng một loại bí bảo suýt chút nữa hủy diệt linh hồn.</w:t>
      </w:r>
    </w:p>
    <w:p>
      <w:pPr>
        <w:pStyle w:val="BodyText"/>
      </w:pPr>
      <w:r>
        <w:t xml:space="preserve">Sau chuyện đó, Mạc Đoạn Hồn bắt giữ Cổ Kiếm Ca, muốn uy hiếp Cổ gia, bắt Cổ gia phải trả một cái giá đau lòng.</w:t>
      </w:r>
    </w:p>
    <w:p>
      <w:pPr>
        <w:pStyle w:val="BodyText"/>
      </w:pPr>
      <w:r>
        <w:t xml:space="preserve">Sau khi Cổ Kiếm Ca trở lại Cổ gia đã kể lại tỉ mỉ mọi chuyện, lúc đó Cổ Tiêu đã để ý đến Thạch Nham, biết giữa hắn và Ma Kỳ Độn có ân oán.</w:t>
      </w:r>
    </w:p>
    <w:p>
      <w:pPr>
        <w:pStyle w:val="BodyText"/>
      </w:pPr>
      <w:r>
        <w:t xml:space="preserve">Hiện giờ nhìn thấy Ma Kỳ Độn nhìn chằm chằm vào Thạch Nham, ông ta tuy vô cùng ngạc nhiên nhưng cũng không bất ngờ.</w:t>
      </w:r>
    </w:p>
    <w:p>
      <w:pPr>
        <w:pStyle w:val="BodyText"/>
      </w:pPr>
      <w:r>
        <w:t xml:space="preserve">Ma nhân trước giờ có thù tất báo, Ma Kỳ Độn năm đó đã nhớ rõ khí tức linh hồn của Thạch Nham, lần này chân thân đi đến Vô Tận hải, sau khi phát hiện Thạch Nham tất nhiên phải khiến hắn chết thê thảm mới có thể nguôi bớt lửa giận ngút trời trong lòng.</w:t>
      </w:r>
    </w:p>
    <w:p>
      <w:pPr>
        <w:pStyle w:val="BodyText"/>
      </w:pPr>
      <w:r>
        <w:t xml:space="preserve">“Sao lại thế?”</w:t>
      </w:r>
    </w:p>
    <w:p>
      <w:pPr>
        <w:pStyle w:val="BodyText"/>
      </w:pPr>
      <w:r>
        <w:t xml:space="preserve">Gương mặt xinh đẹp của Tào Chỉ Lam rung động, trong đôi mắt đẹp tràn đầy vẻ không tin, nàng ta không tự chủ lắc đầu, nhỏ giọng lẩm bẩm:</w:t>
      </w:r>
    </w:p>
    <w:p>
      <w:pPr>
        <w:pStyle w:val="BodyText"/>
      </w:pPr>
      <w:r>
        <w:t xml:space="preserve">“Tinh nguyên toàn thân hắn không thể tụ lại, phải bỏ mạng tại Nhật đảo mới đúng, sao lại có thể chạy xa như thế, còn có thể tạo ra động tĩnh lớn tới mức này?”</w:t>
      </w:r>
    </w:p>
    <w:p>
      <w:pPr>
        <w:pStyle w:val="BodyText"/>
      </w:pPr>
      <w:r>
        <w:t xml:space="preserve">“Hắn và Ma Kỳ Độn sợ rằng đã đánh nhau được một lúc”.</w:t>
      </w:r>
    </w:p>
    <w:p>
      <w:pPr>
        <w:pStyle w:val="BodyText"/>
      </w:pPr>
      <w:r>
        <w:t xml:space="preserve">Đường Uyên Nam cũng không dám tin ngẩn ngơ nhìn cảnh tượng trong khối thủy tinh, ánh sáng trong mắt như kiếm bắn ra bốn phía:</w:t>
      </w:r>
    </w:p>
    <w:p>
      <w:pPr>
        <w:pStyle w:val="BodyText"/>
      </w:pPr>
      <w:r>
        <w:t xml:space="preserve">“Tuy ta cũng không muốn tin, nhưng hòn đảo kia rõ ràng đã có vết tích chiến đấu, hòn đảo thì bị chém làm hai, trên đảo còn có vô số tảng băng vỡ do Huyền Băng Hàn Diễm tạo ra”.</w:t>
      </w:r>
    </w:p>
    <w:p>
      <w:pPr>
        <w:pStyle w:val="BodyText"/>
      </w:pPr>
      <w:r>
        <w:t xml:space="preserve">Vừa nói chuyện, Đường Uyên Nam vừa dùng tay chỉ chỉ.</w:t>
      </w:r>
    </w:p>
    <w:p>
      <w:pPr>
        <w:pStyle w:val="BodyText"/>
      </w:pPr>
      <w:r>
        <w:t xml:space="preserve">“Điều này, điều này sao có thể chứ?”</w:t>
      </w:r>
    </w:p>
    <w:p>
      <w:pPr>
        <w:pStyle w:val="BodyText"/>
      </w:pPr>
      <w:r>
        <w:t xml:space="preserve">Khuôn mặt đầy vết nhăn của Vu Cầm chợt run rẩy, ánh mắt bắn ra ánh sáng cực kì kinh dị, bà ta không ngừng lắc đầu liên tiếp nói:</w:t>
      </w:r>
    </w:p>
    <w:p>
      <w:pPr>
        <w:pStyle w:val="BodyText"/>
      </w:pPr>
      <w:r>
        <w:t xml:space="preserve">“Tiểu tử đó rõ ràng chỉ có tu vi cảnh giới Địa Vị, nhưng Ma Kỳ Độn lại có tu vi Thông Thần nhất trùng thiên ẽ, hơn nữa ma nhân giỏi chiến đấu, cho dù chúng ta đối diện Ma Kỳ Độn e là cũng thua nhiều thắng ít. Thạch Nham hắn sao có thể sống đến lúc này dưới sự đuổi giết của Ma Kỳ Độn?”</w:t>
      </w:r>
    </w:p>
    <w:p>
      <w:pPr>
        <w:pStyle w:val="BodyText"/>
      </w:pPr>
      <w:r>
        <w:t xml:space="preserve">Nghi ngờ của bà ta cũng là nghi ngờ của tất cả mọi người.</w:t>
      </w:r>
    </w:p>
    <w:p>
      <w:pPr>
        <w:pStyle w:val="BodyText"/>
      </w:pPr>
      <w:r>
        <w:t xml:space="preserve">Dù là Đường Uyên Nam, Cổ Tiêu hay Tào Chỉ Lam, Man Cổ đều trợn tròn mắt nhìn vào cảnh tượng trong khối thủy tinh.</w:t>
      </w:r>
    </w:p>
    <w:p>
      <w:pPr>
        <w:pStyle w:val="BodyText"/>
      </w:pPr>
      <w:r>
        <w:t xml:space="preserve">“Ta nghĩ, chúng ta có nên làm chút gì đó không?”</w:t>
      </w:r>
    </w:p>
    <w:p>
      <w:pPr>
        <w:pStyle w:val="BodyText"/>
      </w:pPr>
      <w:r>
        <w:t xml:space="preserve">Đường Uyên Nam ngẩn ra vài giây sau đó nhanh chóng tỉnh ngộ, trầm giọng nói:</w:t>
      </w:r>
    </w:p>
    <w:p>
      <w:pPr>
        <w:pStyle w:val="BodyText"/>
      </w:pPr>
      <w:r>
        <w:t xml:space="preserve">“Nơi đó cách nơi này không xa, ta nghĩ chúng ta nhanh một chút sẽ kịp cứu hắn. Tiềm lực của tiểu tử này vô cùng, nói không chừng tương lai sẽ là hi vọng mới của Vô Tận hải”.</w:t>
      </w:r>
    </w:p>
    <w:p>
      <w:pPr>
        <w:pStyle w:val="BodyText"/>
      </w:pPr>
      <w:r>
        <w:t xml:space="preserve">Sắc mặt của Cổ Tiêu, Vu Cầm bỗng nhiên trở nên quái dị.</w:t>
      </w:r>
    </w:p>
    <w:p>
      <w:pPr>
        <w:pStyle w:val="BodyText"/>
      </w:pPr>
      <w:r>
        <w:t xml:space="preserve">“Sao?”</w:t>
      </w:r>
    </w:p>
    <w:p>
      <w:pPr>
        <w:pStyle w:val="BodyText"/>
      </w:pPr>
      <w:r>
        <w:t xml:space="preserve">Sắc mặt Đường Uyên Nam trầm xuống, âm trầm nói:</w:t>
      </w:r>
    </w:p>
    <w:p>
      <w:pPr>
        <w:pStyle w:val="BodyText"/>
      </w:pPr>
      <w:r>
        <w:t xml:space="preserve">“Các ngươi không nghĩ vậy?”</w:t>
      </w:r>
    </w:p>
    <w:p>
      <w:pPr>
        <w:pStyle w:val="BodyText"/>
      </w:pPr>
      <w:r>
        <w:t xml:space="preserve">“Xem thêm một chút, nếu hắn không thể chống đỡ thì đi cứu cũng không muộn”.</w:t>
      </w:r>
    </w:p>
    <w:p>
      <w:pPr>
        <w:pStyle w:val="BodyText"/>
      </w:pPr>
      <w:r>
        <w:t xml:space="preserve">Cổ Tiêu nhíu mày, lạnh nhạt nói:</w:t>
      </w:r>
    </w:p>
    <w:p>
      <w:pPr>
        <w:pStyle w:val="BodyText"/>
      </w:pPr>
      <w:r>
        <w:t xml:space="preserve">“Ta luôn cảm thấy nơi đó là một cái bẫy, nói không chừng Xích Diêm và mấy tên Ma chủ khác đều ở đó, cố ý tỏ ra yếu đuối để dẫn dụ chúng ta đến cứu, nhân đó bắt trọn chúng ta”.</w:t>
      </w:r>
    </w:p>
    <w:p>
      <w:pPr>
        <w:pStyle w:val="BodyText"/>
      </w:pPr>
      <w:r>
        <w:t xml:space="preserve">Vu Cầm cũng gật đầu đồng ý:</w:t>
      </w:r>
    </w:p>
    <w:p>
      <w:pPr>
        <w:pStyle w:val="BodyText"/>
      </w:pPr>
      <w:r>
        <w:t xml:space="preserve">“Cao thủ Thần cảnh chúng ta dù có Thuấn Di nhưng cũng bị hạn chế, nếu thật sự bị vây ở đó, bằng vào sức mạnh của Xích Diêm và mấy tên Ma chủ khác, chúng ta rất khó chạy thoát. Nói không chừng, Xích Diêm sớm đã bày mưu bố trí trận pháp Thiên Ma Phong Ấn tà ác. Cứ nghĩ kết cục của Dương Thanh Đế đi”.</w:t>
      </w:r>
    </w:p>
    <w:p>
      <w:pPr>
        <w:pStyle w:val="BodyText"/>
      </w:pPr>
      <w:r>
        <w:t xml:space="preserve">Sắc mặt của Đường Uyên Nam chợt biến, tuy có lòng muốn đi cứu Thạch Nham nhưng nghe hai người này nói cũng hơi chần chừ do dự.</w:t>
      </w:r>
    </w:p>
    <w:p>
      <w:pPr>
        <w:pStyle w:val="BodyText"/>
      </w:pPr>
      <w:r>
        <w:t xml:space="preserve">Vì ngay cả ông ta cũng không nghĩ rằng Thạch Nham với tu vi cảnh giới Địa Vị có thể sống sót lâu như thế trong tay Ma Kỳ Độn hung ác.</w:t>
      </w:r>
    </w:p>
    <w:p>
      <w:pPr>
        <w:pStyle w:val="BodyText"/>
      </w:pPr>
      <w:r>
        <w:t xml:space="preserve">“Tinh nguyên của Thạch Nham không thể tụ lại. Vãn bối đã biết điều này lúc ở Nhật đảo, ở đây khẳng định có điều bất thường”.</w:t>
      </w:r>
    </w:p>
    <w:p>
      <w:pPr>
        <w:pStyle w:val="BodyText"/>
      </w:pPr>
      <w:r>
        <w:t xml:space="preserve">Ánh mắt của Tào Chỉ Lam phức tạp, tựa như cũng không muốn tin Thạch Nham có thể ngưng tụ được sức mạnh khủng bố như thế.</w:t>
      </w:r>
    </w:p>
    <w:p>
      <w:pPr>
        <w:pStyle w:val="BodyText"/>
      </w:pPr>
      <w:r>
        <w:t xml:space="preserve">Tin vào mọi việc trước mắt có nghĩa là nàng ta đã phán đoán sai lầm.</w:t>
      </w:r>
    </w:p>
    <w:p>
      <w:pPr>
        <w:pStyle w:val="BodyText"/>
      </w:pPr>
      <w:r>
        <w:t xml:space="preserve">Một ngày trước, nàng ta chủ động rời xa Thạch Nham, vạch rõ giới hạn với hắn, giết chết tình ý mới nảy sinh trong lòng.</w:t>
      </w:r>
    </w:p>
    <w:p>
      <w:pPr>
        <w:pStyle w:val="Compact"/>
      </w:pPr>
      <w:r>
        <w:t xml:space="preserve">Nàng không muốn thừa nhận mình có tầm nhìn hạn hẹp.</w:t>
      </w:r>
      <w:r>
        <w:br w:type="textWrapping"/>
      </w:r>
      <w:r>
        <w:br w:type="textWrapping"/>
      </w:r>
    </w:p>
    <w:p>
      <w:pPr>
        <w:pStyle w:val="Heading2"/>
      </w:pPr>
      <w:bookmarkStart w:id="359" w:name="chương-336-dung-hợp-hoàn-toàn"/>
      <w:bookmarkEnd w:id="359"/>
      <w:r>
        <w:t xml:space="preserve">337. Chương 336: Dung Hợp Hoàn Toàn</w:t>
      </w:r>
    </w:p>
    <w:p>
      <w:pPr>
        <w:pStyle w:val="Compact"/>
      </w:pPr>
      <w:r>
        <w:br w:type="textWrapping"/>
      </w:r>
      <w:r>
        <w:br w:type="textWrapping"/>
      </w:r>
      <w:r>
        <w:t xml:space="preserve">Trên hoang đảo.</w:t>
      </w:r>
    </w:p>
    <w:p>
      <w:pPr>
        <w:pStyle w:val="BodyText"/>
      </w:pPr>
      <w:r>
        <w:t xml:space="preserve">Khí thế của Thạch Nham lên như cầu vồng.</w:t>
      </w:r>
    </w:p>
    <w:p>
      <w:pPr>
        <w:pStyle w:val="BodyText"/>
      </w:pPr>
      <w:r>
        <w:t xml:space="preserve">Thiên địa linh khí rời rạc trên mặt biển gần đó bị vòng xoáy Tinh Nguyên trong cơ thể hắn thu hút nên hút ùn ùn tràn tới, điên cuồng đổ vào cơ thể hắn.</w:t>
      </w:r>
    </w:p>
    <w:p>
      <w:pPr>
        <w:pStyle w:val="BodyText"/>
      </w:pPr>
      <w:r>
        <w:t xml:space="preserve">Giữa thiên địa linh khí khổng lồ làm người khác phải nghẹt thở, gốc cổ thụ tinh nguyên khổng lồ một lần nữa hiện ra trong không gian kì dị ở trung tâm vòng xoáy tinh nguyên, thấy vậy, Thạch Nham liều mạng hấp thu.</w:t>
      </w:r>
    </w:p>
    <w:p>
      <w:pPr>
        <w:pStyle w:val="BodyText"/>
      </w:pPr>
      <w:r>
        <w:t xml:space="preserve">Sinh mệnh kì dị Thánh Linh thần có một năng lực đặc biệt là ngưng tụ thiên địa linh khí ở xung quanh. Sau khi dung hợp với Huyền Băng Hàn Diễm và Địa Tâm hỏa, năng lực này được gia tăng cực lớn, lượng thiên địa linh khí hấp thu có thể so sánh với lượng ma khí do Vô Giới Ma Đao ngưng tụ trong thời gian ngắn.</w:t>
      </w:r>
    </w:p>
    <w:p>
      <w:pPr>
        <w:pStyle w:val="BodyText"/>
      </w:pPr>
      <w:r>
        <w:t xml:space="preserve">Được một lượng lớn thiên địa linh khí đổ vào, vòng xoáy vốn khô kiệt của Thạch Nham tràn trề tinh nguyên, mấy vạn tia tinh nguyên thấm vào trong không gian kì dị giúp cho cổ thụ Tinh Nguyên bỗng nhiên phình to lên.</w:t>
      </w:r>
    </w:p>
    <w:p>
      <w:pPr>
        <w:pStyle w:val="BodyText"/>
      </w:pPr>
      <w:r>
        <w:t xml:space="preserve">Cổ thụ tinh nguyên trở nên to lớn, mỗi một cành cây đều kết thành tinh thể trong suốt.</w:t>
      </w:r>
    </w:p>
    <w:p>
      <w:pPr>
        <w:pStyle w:val="BodyText"/>
      </w:pPr>
      <w:r>
        <w:t xml:space="preserve">Tinh nguyên trở nên kiên cố!</w:t>
      </w:r>
    </w:p>
    <w:p>
      <w:pPr>
        <w:pStyle w:val="BodyText"/>
      </w:pPr>
      <w:r>
        <w:t xml:space="preserve">Cùng lúc đó.</w:t>
      </w:r>
    </w:p>
    <w:p>
      <w:pPr>
        <w:pStyle w:val="BodyText"/>
      </w:pPr>
      <w:r>
        <w:t xml:space="preserve">Đôi chân bị vỡ tung do thi triển Dật Điện Biến của hắn dưới sức khôi phục mạnh mẽ của võ hồn Bất Tử, kinh mạch nối lại, máu thịt một lần nữa sinh ra, trong khoảng thời gian cực ngắn, hai chân hồi phục như cũ.</w:t>
      </w:r>
    </w:p>
    <w:p>
      <w:pPr>
        <w:pStyle w:val="BodyText"/>
      </w:pPr>
      <w:r>
        <w:t xml:space="preserve">“Tiểu tử, ngươi rất lợi hại”.</w:t>
      </w:r>
    </w:p>
    <w:p>
      <w:pPr>
        <w:pStyle w:val="BodyText"/>
      </w:pPr>
      <w:r>
        <w:t xml:space="preserve">Thân thể cao trăm mét của Ma Kỳ Độn bay lơ lửng trên bầu trời của hoang đảo, tay cầm Vô Giới Ma Đao gào thét: “Đáng tiếc ta sẽ không cho ngươi phát triển!”</w:t>
      </w:r>
    </w:p>
    <w:p>
      <w:pPr>
        <w:pStyle w:val="BodyText"/>
      </w:pPr>
      <w:r>
        <w:t xml:space="preserve">Từ trên ma đao, một tia ma quang đen nhánh kéo dài vài trăm mét như dải ngân hà trên chín tầng trời, ma quang đen nhánh có trọng lượng vượt quá vạn cân, mang theo sức mạnh của vạn ngọn núi, giống như mãnh long xuất hải, như thượng cổ ma thú toàn lực bổ xuống, kiêu ngạo ngất trời, lừng lẫy cổ kim.</w:t>
      </w:r>
    </w:p>
    <w:p>
      <w:pPr>
        <w:pStyle w:val="BodyText"/>
      </w:pPr>
      <w:r>
        <w:t xml:space="preserve">Sắc mặt Thạch Nham biến đổi dữ dội.</w:t>
      </w:r>
    </w:p>
    <w:p>
      <w:pPr>
        <w:pStyle w:val="BodyText"/>
      </w:pPr>
      <w:r>
        <w:t xml:space="preserve">Dưới sự uy hiếp của Vô Giới Ma Đao, Thức Hải của hắn lại dao động không ngừng, chủ hồn lung lay sắp rụng, tựa như không thể chịu nổi luồng áp lực rung trời này.</w:t>
      </w:r>
    </w:p>
    <w:p>
      <w:pPr>
        <w:pStyle w:val="BodyText"/>
      </w:pPr>
      <w:r>
        <w:t xml:space="preserve">Năm ác ma vừa thấy tình hình không ổn vội vàng hóa thành năm bóng ma chạy vào Thức Hải trong nháy mắt.</w:t>
      </w:r>
    </w:p>
    <w:p>
      <w:pPr>
        <w:pStyle w:val="BodyText"/>
      </w:pPr>
      <w:r>
        <w:t xml:space="preserve">Thức Hải đang dao động không ngừng sau khi được năm ác ma củng cố cuối cùng đã ngừng lung lay, chủ hồn Thạch Nham sau cơn chấn động lại có thể khống chế hoàn toàn thân thể.</w:t>
      </w:r>
    </w:p>
    <w:p>
      <w:pPr>
        <w:pStyle w:val="BodyText"/>
      </w:pPr>
      <w:r>
        <w:t xml:space="preserve">Mắt thấy ma đao phóng ra ánh đao dài vài trăm mét, nghe thấy trên bầu trời vang lên tiếng lách cách, trong đôi mắt đỏ rực của Thạch Nham bỗng hiện lên vẻ điên cuồng.</w:t>
      </w:r>
    </w:p>
    <w:p>
      <w:pPr>
        <w:pStyle w:val="BodyText"/>
      </w:pPr>
      <w:r>
        <w:t xml:space="preserve">Đúng lúc này, Huyết Văn giới chỉ bắn ra ánh sáng vạn trượng, những dải ánh sáng che kín trời đất tạo thành một quả trứng khổng lồ bao phủ toàn bộ thân thể nhỏ bé của Thạch Nham.</w:t>
      </w:r>
    </w:p>
    <w:p>
      <w:pPr>
        <w:pStyle w:val="BodyText"/>
      </w:pPr>
      <w:r>
        <w:t xml:space="preserve">“Rắc rắc!”</w:t>
      </w:r>
    </w:p>
    <w:p>
      <w:pPr>
        <w:pStyle w:val="BodyText"/>
      </w:pPr>
      <w:r>
        <w:t xml:space="preserve">Ánh đao hàng trăm mét của ma đao từ trên trời chém xuống như xé rách trời đất, chém vào quả trứng khổng lồ do ánh sáng của giới chỉ ngưng tụ thành.</w:t>
      </w:r>
    </w:p>
    <w:p>
      <w:pPr>
        <w:pStyle w:val="BodyText"/>
      </w:pPr>
      <w:r>
        <w:t xml:space="preserve">Quả trứng đột nhiên vặn cong, nơi bị ánh đao chém vào lõm sâu xuống, cách đỉnh đầu Thạch Nham chừng mười mét thì ngừng lại.</w:t>
      </w:r>
    </w:p>
    <w:p>
      <w:pPr>
        <w:pStyle w:val="BodyText"/>
      </w:pPr>
      <w:r>
        <w:t xml:space="preserve">Một đợt sóng đỏ rực từ trên quả trứng khổng lồ lan rộng ra, hòn đảo trong nháy mắt bị vỡ tan thành mười mảnh.</w:t>
      </w:r>
    </w:p>
    <w:p>
      <w:pPr>
        <w:pStyle w:val="BodyText"/>
      </w:pPr>
      <w:r>
        <w:t xml:space="preserve">Thạch Nham sợ hãi.</w:t>
      </w:r>
    </w:p>
    <w:p>
      <w:pPr>
        <w:pStyle w:val="BodyText"/>
      </w:pPr>
      <w:r>
        <w:t xml:space="preserve">Ma Kỳ Độn cũng ngẩn người.</w:t>
      </w:r>
    </w:p>
    <w:p>
      <w:pPr>
        <w:pStyle w:val="BodyText"/>
      </w:pPr>
      <w:r>
        <w:t xml:space="preserve">“Ông ông ông! Ông ông ông! Ông ông ông!”</w:t>
      </w:r>
    </w:p>
    <w:p>
      <w:pPr>
        <w:pStyle w:val="BodyText"/>
      </w:pPr>
      <w:r>
        <w:t xml:space="preserve">Huyết Văn giới chỉ bỗng truyền ra âm thanh kì diệu, dường như có một loại linh hồn cổ xưa bị ma đao chọc giận nên phát ra tiếng kêu kiêu ngạo điên cuồng đã yên tĩnh suốt trăm triệu năm.</w:t>
      </w:r>
    </w:p>
    <w:p>
      <w:pPr>
        <w:pStyle w:val="BodyText"/>
      </w:pPr>
      <w:r>
        <w:t xml:space="preserve">Trong tiếng kêu của Huyết Văn giới chỉ, những đồ hình cổ xưa trên bề mặt chiếc nhẫn bắt đầu lượn vòng một cách bí hiểm, mỗi một đồ hình đều như tự tạo thành một tầng, bên trong tựa như có vạn sinh vật đang sinh sôi, có trăm triệu ngọn núi đang lay động, có vô số thần thông đang xuất hiện.</w:t>
      </w:r>
    </w:p>
    <w:p>
      <w:pPr>
        <w:pStyle w:val="BodyText"/>
      </w:pPr>
      <w:r>
        <w:t xml:space="preserve">Đầu Thạch Nham bỗng nhiên chấn động.</w:t>
      </w:r>
    </w:p>
    <w:p>
      <w:pPr>
        <w:pStyle w:val="BodyText"/>
      </w:pPr>
      <w:r>
        <w:t xml:space="preserve">Tinh thần Thạch Nham hơi hốt hoảng, linh hồn như tiến vào trong không gian kì dị trên mặt nhẫn, hắn nhìn thấy một vị cổ thần đầu đội trời, chân đạp đất, toàn thân quấn đầy thượng cổ Thần Long. Những thượng cổ Thần Long này nhập vào trong thân thể ông ta giống như những kinh mạch trên người, mỗi một huyệt đạo trên mình ông ta đều phun ra thần quang rực rỡ chói mắt, trong mỗi huyệt đạo đều có sinh linh vạn vật.</w:t>
      </w:r>
    </w:p>
    <w:p>
      <w:pPr>
        <w:pStyle w:val="BodyText"/>
      </w:pPr>
      <w:r>
        <w:t xml:space="preserve">Bảy trăm hai mươi huyệt đạo, bên trong tựa như chứa đựng bảy trăm hai mươi thế giới. Mỗi một thế giới tồn tại độc lập với nhau, có sinh linh đang sinh sôi nảy nở, có vô số cao thủ ra đời, ngã xuống. Vết tích dòng chảy lịch sử của hiện tại, tương lai, quá khứ hiện ra theo phương thức trực quan nhất.</w:t>
      </w:r>
    </w:p>
    <w:p>
      <w:pPr>
        <w:pStyle w:val="BodyText"/>
      </w:pPr>
      <w:r>
        <w:t xml:space="preserve">“A a a!”</w:t>
      </w:r>
    </w:p>
    <w:p>
      <w:pPr>
        <w:pStyle w:val="BodyText"/>
      </w:pPr>
      <w:r>
        <w:t xml:space="preserve">Cổ Thần khủng bố đứng ở giữa thế giới mênh mông hỗn độn hướng về nơi sâu thẳm trong vũ trụ phát ra tiếng gào thét không cam lòng. Âm thanh chấn rách vô số thế giới, tràn về điểm cuối của vũ trụ, tận cùng của thế giới.</w:t>
      </w:r>
    </w:p>
    <w:p>
      <w:pPr>
        <w:pStyle w:val="BodyText"/>
      </w:pPr>
      <w:r>
        <w:t xml:space="preserve">“Ầm!”</w:t>
      </w:r>
    </w:p>
    <w:p>
      <w:pPr>
        <w:pStyle w:val="BodyText"/>
      </w:pPr>
      <w:r>
        <w:t xml:space="preserve">Đầu Thạch Nham đau đớn vô cùng, chủ hồn trong Thức Hải đột nhiên phình lên một cách điên cuồng, trăm triệu luồng sức mạnh của thần thức mạnh mẽ đổ vào thức hải.</w:t>
      </w:r>
    </w:p>
    <w:p>
      <w:pPr>
        <w:pStyle w:val="BodyText"/>
      </w:pPr>
      <w:r>
        <w:t xml:space="preserve">Bề mặt của Huyết Văn giới chỉ nứt ra một khe hở mắt thường khó nhìn thấy, Cửu U Phệ Hồn Diễm bỗng nhiên bị lôi ra ngoài, sau đó bị ném thẳng vào thức hải của hắn giống như chất dinh dưỡng.</w:t>
      </w:r>
    </w:p>
    <w:p>
      <w:pPr>
        <w:pStyle w:val="BodyText"/>
      </w:pPr>
      <w:r>
        <w:t xml:space="preserve">Cửu U Phệ Hồn Diễm phát ra tiếng kêu gào cực kì sợ hãi, Thiên hỏa kì lạ xếp hạng thứ ba này dường như hiểu được sự trói buộc của số phận, cảm thấy sinh mệnh bị uy hiếp nên dùng hết sức mạnh vùng vẫy muốn thoát khỏi sự lôi kéo của một loại sức mạnh nào đó trong thức hải của Thạch Nham.</w:t>
      </w:r>
    </w:p>
    <w:p>
      <w:pPr>
        <w:pStyle w:val="BodyText"/>
      </w:pPr>
      <w:r>
        <w:t xml:space="preserve">Nhưng mà cho dù nó vùng vẫy chống cự nhưng thế nào cũng uổng công vô ích.</w:t>
      </w:r>
    </w:p>
    <w:p>
      <w:pPr>
        <w:pStyle w:val="BodyText"/>
      </w:pPr>
      <w:r>
        <w:t xml:space="preserve">Cửu U Phệ Hồn Diễm trực tiếp tan vào trong chủ hồn của Thạch Nham, biến thành con mắt thứ ba của chủ hồn, trong nháy mắt bị luyện hóa hiện ra giữa mi tâm hắn.</w:t>
      </w:r>
    </w:p>
    <w:p>
      <w:pPr>
        <w:pStyle w:val="BodyText"/>
      </w:pPr>
      <w:r>
        <w:t xml:space="preserve">Nỗi đau không thể chịu đựng từ thức hải truyền đến, Thạch Nham ôm đầu phát ra tiếng gào như dã thú.</w:t>
      </w:r>
    </w:p>
    <w:p>
      <w:pPr>
        <w:pStyle w:val="BodyText"/>
      </w:pPr>
      <w:r>
        <w:t xml:space="preserve">Đồng thời, Ma Kỳ Độn tiếp tục tập trung sức mạnh, vung Vô Giới Ma Đao lên chém xuống một đao.</w:t>
      </w:r>
    </w:p>
    <w:p>
      <w:pPr>
        <w:pStyle w:val="BodyText"/>
      </w:pPr>
      <w:r>
        <w:t xml:space="preserve">Quả trứng khổng lồ đỏ rực đang bao phủ Thạch Nham tiếp tục chặn đứng cú chém này, nhưng mà nó đã bắt đầu xuất hiện vô số vết nứt, dường như lúc nào cũng có thể vỡ tan.</w:t>
      </w:r>
    </w:p>
    <w:p>
      <w:pPr>
        <w:pStyle w:val="BodyText"/>
      </w:pPr>
      <w:r>
        <w:t xml:space="preserve">Thạch Nham đang kêu gào, Huyễn Không giới chỉ trên tay nát vụn, những Yêu tinh của Yêu thú bay thẳng ra nổ tung trên đỉnh đầu hắn, hóa thành những chùm năng lượng tinh nguyên đổ vào trong quả trứng khổng lồ đỏ rực đó.</w:t>
      </w:r>
    </w:p>
    <w:p>
      <w:pPr>
        <w:pStyle w:val="BodyText"/>
      </w:pPr>
      <w:r>
        <w:t xml:space="preserve">Quả trứng khổng lồ sau khi nhận được năng lượng từ những viên Yêu tinh, những vết nứt trên bề mặt trong nháy mắt hồi phục như cũ.</w:t>
      </w:r>
    </w:p>
    <w:p>
      <w:pPr>
        <w:pStyle w:val="BodyText"/>
      </w:pPr>
      <w:r>
        <w:t xml:space="preserve">Ma Kỳ Độn giận dữ gầm thét, lại vung ma đao chém xuống.</w:t>
      </w:r>
    </w:p>
    <w:p>
      <w:pPr>
        <w:pStyle w:val="BodyText"/>
      </w:pPr>
      <w:r>
        <w:t xml:space="preserve">Thân thể Thạch Nham lăn lộn trên đất, chịu đựng sự đau đớn vô cùng, hắn cảm thấy sự dung hợp của chủ hồn và Cửu U Phệ Hồn Diễm, thức hải trào dâng sóng to gió lớn.</w:t>
      </w:r>
    </w:p>
    <w:p>
      <w:pPr>
        <w:pStyle w:val="BodyText"/>
      </w:pPr>
      <w:r>
        <w:t xml:space="preserve">Năm ác ma đang trốn trong thức hải dường như cũng cảm giác được biến hóa kinh khủng nhưng không thể chạy khỏi thức hải nên cẩn thận ẩn nấp.</w:t>
      </w:r>
    </w:p>
    <w:p>
      <w:pPr>
        <w:pStyle w:val="BodyText"/>
      </w:pPr>
      <w:r>
        <w:t xml:space="preserve">Trong không gian kì dị ở trung tâm vòng xoáy Tinh Nguyên, cổ thụ Tinh Nguyên nhanh chóng phát triển. Mỗi một cành cây đều lấp lánh như ngọc, hóa thành chất rắn, tràn trề năng lượng khổng lồ khiến người khác phải run sợ.</w:t>
      </w:r>
    </w:p>
    <w:p>
      <w:pPr>
        <w:pStyle w:val="BodyText"/>
      </w:pPr>
      <w:r>
        <w:t xml:space="preserve">Cách nơi này vài vạn dặm.</w:t>
      </w:r>
    </w:p>
    <w:p>
      <w:pPr>
        <w:pStyle w:val="BodyText"/>
      </w:pPr>
      <w:r>
        <w:t xml:space="preserve">Đám người Đường Uyên Nam, Tào Chỉ Lam, Cổ Tiêu, Vu Cầm, Man Cổ thông qua khối thủy tinh nhìn thấy cảnh tượng này đều trợn mắt há mồm, vẻ mặt sững sờ giống như bị người ta đóng chặt vào đất, không hề động đậy, giống như quên luôn mình là ai.</w:t>
      </w:r>
    </w:p>
    <w:p>
      <w:pPr>
        <w:pStyle w:val="BodyText"/>
      </w:pPr>
      <w:r>
        <w:t xml:space="preserve">Mọi người bị dọa cho tâm linh run rẩy, ngay cả hít thở dường như cũng không còn, chỉ sững sờ nhìn vào cảnh tượng rõ ràng bên trong khối thủy tinh.</w:t>
      </w:r>
    </w:p>
    <w:p>
      <w:pPr>
        <w:pStyle w:val="BodyText"/>
      </w:pPr>
      <w:r>
        <w:t xml:space="preserve">Một lúc lâu sau.</w:t>
      </w:r>
    </w:p>
    <w:p>
      <w:pPr>
        <w:pStyle w:val="BodyText"/>
      </w:pPr>
      <w:r>
        <w:t xml:space="preserve">Thân hình Đường Uyên Nam run rẩy, từ trong nỗi sợ hãi tỉnh lại.</w:t>
      </w:r>
    </w:p>
    <w:p>
      <w:pPr>
        <w:pStyle w:val="BodyText"/>
      </w:pPr>
      <w:r>
        <w:t xml:space="preserve">Ông ta sững sờ sau đó phi thân bay đi, không thèm nhìn những người khác.</w:t>
      </w:r>
    </w:p>
    <w:p>
      <w:pPr>
        <w:pStyle w:val="BodyText"/>
      </w:pPr>
      <w:r>
        <w:t xml:space="preserve">Đường Uyên Nam vừa đi, Cổ Tiêu, Vu Cầm, Tào Chỉ Lam, Man Cổ chợt kinh ngạc tỉnh lại, bốn người đưa mắt nhìn nhau, đều nhìn thấy nỗi sợ hãi trong mắt đối phương.</w:t>
      </w:r>
    </w:p>
    <w:p>
      <w:pPr>
        <w:pStyle w:val="BodyText"/>
      </w:pPr>
      <w:r>
        <w:t xml:space="preserve">“Dương gia mất Dương Thanh Đế nhưng lại xuất hiện tên Thạch Nham còn biến thái hơn, tiểu tử này nếu hôm nay không chết, Vô Tận hải về sau sẽ không có người nào chèn ép nổi hắn”. Cổ Tiêu yên lặng rất lâu đột nhiên nhìn Tào Chỉ Lam trầm giọng nói: “Chờ đến lúc tiểu tử này thật sự trưởng thành, cho dù thái gia gia Tào Thu Đạo của ngươi cũng kiềm không nổi”.</w:t>
      </w:r>
    </w:p>
    <w:p>
      <w:pPr>
        <w:pStyle w:val="BodyText"/>
      </w:pPr>
      <w:r>
        <w:t xml:space="preserve">Thân thể yêu kiều của Tào Chỉ Lam bỗng run rẩy, mắt đẹp ngập tràn vẻ hối hận, đến giờ phút này, nàng ta mới biết rốt cuộc mình đã bỏ lỡ gì.</w:t>
      </w:r>
    </w:p>
    <w:p>
      <w:pPr>
        <w:pStyle w:val="BodyText"/>
      </w:pPr>
      <w:r>
        <w:t xml:space="preserve">Trong kiếp này, mối tình cảm động nhất đã bị nàng dễ dàng bỏ đi.</w:t>
      </w:r>
    </w:p>
    <w:p>
      <w:pPr>
        <w:pStyle w:val="BodyText"/>
      </w:pPr>
      <w:r>
        <w:t xml:space="preserve">Tào Chỉ Lam khóc không ra nước mắt, hối hận sâu sắc, hối hận bản thân có mắt không tròng bỏ lỡ nhân vật sẽ có tương lai kinh thiên động địa.</w:t>
      </w:r>
    </w:p>
    <w:p>
      <w:pPr>
        <w:pStyle w:val="BodyText"/>
      </w:pPr>
      <w:r>
        <w:t xml:space="preserve">“Hôm nay nếu hắn không chết, mười năm sau, Vô Tận hải chắc chắn sẽ nằm trong tay hắn”. Vu Cầm thở dài nhìn Tào Chỉ Lam, lại nhìn về phía đông, nhỏ giọng lẩm bẩm: “Chung Ly Độn xếp đầu Chiến bảng cũng không đủ tư cách xách giày cho hắn, Dương gia quả thật là nơi sinh ra anh hùng”.</w:t>
      </w:r>
    </w:p>
    <w:p>
      <w:pPr>
        <w:pStyle w:val="BodyText"/>
      </w:pPr>
      <w:r>
        <w:t xml:space="preserve">“Chúng ta đi cứu hắn!”</w:t>
      </w:r>
    </w:p>
    <w:p>
      <w:pPr>
        <w:pStyle w:val="BodyText"/>
      </w:pPr>
      <w:r>
        <w:t xml:space="preserve">Thân thể yêu kiều của Tào Chỉ Lam chợt run rẩy, bỗng hô to lên: “Vì Vô Tận hải, chúng ta phải cứu hắn, hắn là mấu chốt để chống lại ma nhân”.</w:t>
      </w:r>
    </w:p>
    <w:p>
      <w:pPr>
        <w:pStyle w:val="BodyText"/>
      </w:pPr>
      <w:r>
        <w:t xml:space="preserve">“Tào tỷ…” Man Cổ vẻ mặt phức tạp khẽ lắc đầu.</w:t>
      </w:r>
    </w:p>
    <w:p>
      <w:pPr>
        <w:pStyle w:val="BodyText"/>
      </w:pPr>
      <w:r>
        <w:t xml:space="preserve">Sắc mặt Vu Cầm, Cổ Tiêu cũng u ám không chắc, yên lặng không nói.</w:t>
      </w:r>
    </w:p>
    <w:p>
      <w:pPr>
        <w:pStyle w:val="BodyText"/>
      </w:pPr>
      <w:r>
        <w:t xml:space="preserve">“Các vị…” Tào Chỉ Lam ngẩn ra một lúc, trong khoảnh khắc hiểu ra liếc mắt qua đó cười lạnh nói: “Các vị sợ rồi sao ?”</w:t>
      </w:r>
    </w:p>
    <w:p>
      <w:pPr>
        <w:pStyle w:val="BodyText"/>
      </w:pPr>
      <w:r>
        <w:t xml:space="preserve">“Hắn không chết, cho dù ma nhân rút đi, chúng ta cũng khó tránh khỏi kiếp nạn”. Cổ Tiêu cúi đầu, không dám nhìn Tào Chỉ Lam, giọng nói lạnh lẽo: “Chúng ta từng cùng nhau ra tay đối phó Dương gia, Thạch Nham chỉ cần còn sống thì tương lai một khi trưởng thành tất nhiên sẽ trả thù đẫm máu, Tào gia các ngươi cũng khó tránh khỏi sự truy cứu của hắn, nếu các ngươi không muốn sau này trở thành thuộc hạ của Dương gia thì tốt nhất cứ trơ mắt mà đứng xem”.</w:t>
      </w:r>
    </w:p>
    <w:p>
      <w:pPr>
        <w:pStyle w:val="BodyText"/>
      </w:pPr>
      <w:r>
        <w:t xml:space="preserve">“Hắn quá mạnh mẽ, Vô Tận hải này sẽ không chứa nổi hắn”. Vu Cầm cũng lắc đầu thở dài: “Tào Thu Đạo và Dương Dực Thiên nếu biết Dương gia lại sinh ra nhân vật thế này chắc chắn sẽ mong hắn chết sớm. Vì gia tộc, vì Võ Hồn điện, hai người này sẽ không để cho Thạch Nham tiếp tục trưởng thành”.</w:t>
      </w:r>
    </w:p>
    <w:p>
      <w:pPr>
        <w:pStyle w:val="BodyText"/>
      </w:pPr>
      <w:r>
        <w:t xml:space="preserve">“Hắn phải chết!” Cổ Tiêu cúi đầu khẽ quát.</w:t>
      </w:r>
    </w:p>
    <w:p>
      <w:pPr>
        <w:pStyle w:val="BodyText"/>
      </w:pPr>
      <w:r>
        <w:t xml:space="preserve">“Tào tỷ, Vô Tận hải thật sự không chứa nổi hắn…” Man Cổ cũng lắc đầu thở dài: “Hắn còn sống không có lợi cho bất cứ ai, sự ngang ngược và mạnh mẽ của Dương gia chúng ta đều biết, mấy phe chúng ta đã liên thủ chống lại Dương gia. Hắn còn sống, tuyệt đối sẽ làm cho chúng ta tan cửa nát nhà”.</w:t>
      </w:r>
    </w:p>
    <w:p>
      <w:pPr>
        <w:pStyle w:val="BodyText"/>
      </w:pPr>
      <w:r>
        <w:t xml:space="preserve">Mắt đẹp của Tào Chỉ Lam lộ ra vẻ mơ màng, ngẩn ngơ nhìn tấm thủy tinh do dự không quyết.</w:t>
      </w:r>
    </w:p>
    <w:p>
      <w:pPr>
        <w:pStyle w:val="BodyText"/>
      </w:pPr>
      <w:r>
        <w:t xml:space="preserve">“Đinh đinh!”</w:t>
      </w:r>
    </w:p>
    <w:p>
      <w:pPr>
        <w:pStyle w:val="BodyText"/>
      </w:pPr>
      <w:r>
        <w:t xml:space="preserve">Đột nhiên vòng tay trên cánh tay nàng ta bỗng truyền đến tiếng động.</w:t>
      </w:r>
    </w:p>
    <w:p>
      <w:pPr>
        <w:pStyle w:val="BodyText"/>
      </w:pPr>
      <w:r>
        <w:t xml:space="preserve">Tào Chỉ Lam ngẩn ra, lập tức sờ sờ vòng tay, khối tinh thạch dùng để liên lạc với Tào gia lặng lẽ xuất hiện trong lòng bàn tay nàng ta.</w:t>
      </w:r>
    </w:p>
    <w:p>
      <w:pPr>
        <w:pStyle w:val="BodyText"/>
      </w:pPr>
      <w:r>
        <w:t xml:space="preserve">Dùng linh hồn liên lạc một lát, Tào Chỉ Lam tái mặt, sau đó ảm đạm thất thần thở dài một tiếng, lẩm bẩm: “Gia tộc vãn bối dường như cũng biết chuyện, bọn họ cũng không muốn Thạch Nham sống”.</w:t>
      </w:r>
    </w:p>
    <w:p>
      <w:pPr>
        <w:pStyle w:val="BodyText"/>
      </w:pPr>
      <w:r>
        <w:t xml:space="preserve">Nói xong, Tào Chỉ Lam bất lực ngồi xuống, không tiếp tục kêu gọi đi cứu Thạch Nham mà chỉ ngơ ngẩn nhìn khối thủy tinh trước mặt.</w:t>
      </w:r>
    </w:p>
    <w:p>
      <w:pPr>
        <w:pStyle w:val="BodyText"/>
      </w:pPr>
      <w:r>
        <w:t xml:space="preserve">Thạch Nham không biết mình đứng dậy từ lúc nào, trên đầu có một thanh kiếm lớn thần bí lơ lửng.</w:t>
      </w:r>
    </w:p>
    <w:p>
      <w:pPr>
        <w:pStyle w:val="BodyText"/>
      </w:pPr>
      <w:r>
        <w:t xml:space="preserve">Trên thân kiếm, vô số con mắt nhắm chặt liên tiếp mở to ra.</w:t>
      </w:r>
    </w:p>
    <w:p>
      <w:pPr>
        <w:pStyle w:val="Compact"/>
      </w:pPr>
      <w:r>
        <w:t xml:space="preserve">Sự tà ác vô tận từ trong vô số con mắt đó kéo tới.</w:t>
      </w:r>
      <w:r>
        <w:br w:type="textWrapping"/>
      </w:r>
      <w:r>
        <w:br w:type="textWrapping"/>
      </w:r>
    </w:p>
    <w:p>
      <w:pPr>
        <w:pStyle w:val="Heading2"/>
      </w:pPr>
      <w:bookmarkStart w:id="360" w:name="chương-337-kiếm-phá-hư-không"/>
      <w:bookmarkEnd w:id="360"/>
      <w:r>
        <w:t xml:space="preserve">338. Chương 337: Kiếm Phá Hư Không</w:t>
      </w:r>
    </w:p>
    <w:p>
      <w:pPr>
        <w:pStyle w:val="Compact"/>
      </w:pPr>
      <w:r>
        <w:br w:type="textWrapping"/>
      </w:r>
      <w:r>
        <w:br w:type="textWrapping"/>
      </w:r>
      <w:r>
        <w:t xml:space="preserve">Hắn đứng ở đó không động đậy nhưng Huyết Văn giới chỉ tỏa ra cầu vồng chói mắt, thanh kiếm lớn thần bí từ chiến trường Thâm Uyên lơ lửng một cách kì lạ cách đỉnh đầu hắn mười mét, giống như đang ngưng tụ sức mạnh.</w:t>
      </w:r>
    </w:p>
    <w:p>
      <w:pPr>
        <w:pStyle w:val="BodyText"/>
      </w:pPr>
      <w:r>
        <w:t xml:space="preserve">“Két két két!”</w:t>
      </w:r>
    </w:p>
    <w:p>
      <w:pPr>
        <w:pStyle w:val="BodyText"/>
      </w:pPr>
      <w:r>
        <w:t xml:space="preserve">Quả trứng khổng lồ đỏ rực một góc trời đang bao phủ hắn không ngừng bị ma đao Vô Giới chém vào.</w:t>
      </w:r>
    </w:p>
    <w:p>
      <w:pPr>
        <w:pStyle w:val="BodyText"/>
      </w:pPr>
      <w:r>
        <w:t xml:space="preserve">Quả trứng khổng lồ mỏng như cánh ve, nhìn có vẻ không thể chịu nổi một đòn nhưng lại cứng rắn ngăn cản những nhát chém liên tục của ma đao!</w:t>
      </w:r>
    </w:p>
    <w:p>
      <w:pPr>
        <w:pStyle w:val="BodyText"/>
      </w:pPr>
      <w:r>
        <w:t xml:space="preserve">Ma Kỳ Độn gào thét, những tia ma quang từ trong thân thể bắn ra, ngưng tụ lượn lờ không tan quanh thân thể hắn.</w:t>
      </w:r>
    </w:p>
    <w:p>
      <w:pPr>
        <w:pStyle w:val="BodyText"/>
      </w:pPr>
      <w:r>
        <w:t xml:space="preserve">Ma đao Vô Giới nặng hơn vạn cân không ngừng phun ra ma khí Cửu U khủng bố. Mặt đất trên hoang đảo bị nứt toạc, ma khí nồng nặc đen như mực phun ra cuồn cuộn, điên cuồng đổ vào ma đao, khiến một trong ba thanh đại ma đao của Ma vực thời viễn cổ càng thêm hung bạo khủng bố.</w:t>
      </w:r>
    </w:p>
    <w:p>
      <w:pPr>
        <w:pStyle w:val="BodyText"/>
      </w:pPr>
      <w:r>
        <w:t xml:space="preserve">Biến hóa kì dị trong thức hải của Thạch Nham đã dần dần ngừng lại. Chủ hồn và Cửu U Phệ Hồn Diễm dung hợp với nhau thành một khối. Cửu U Phệ Hồn Diễm xếp hạng ba trong các loại Thiên hỏa biến thành con mắt thứ ba của chủ hồn. Con mắt đó tỏa ra ánh sáng màu bạc yếu ớt, ánh sáng hòa vào thức hải, không ngừng tăng cường linh hồn lực của Thức Hải.</w:t>
      </w:r>
    </w:p>
    <w:p>
      <w:pPr>
        <w:pStyle w:val="BodyText"/>
      </w:pPr>
      <w:r>
        <w:t xml:space="preserve">Nơi tinh nguyên hội tụ ở bụng, Huyền Băng Hàn Diễm, Địa Tâm hỏa, Thánh Linh thần dung hợp thành hình Âm Dương Thái Cực đồ. Cổ thụ Tinh Nguyên cắm rễ trong không gian kì dị ở trung tâm vòng xoáy hút lấy lượng tinh nguyên đáng sợ, mắt thường cũng có thể thấy được tốc độ phát triển, trở nên hùng vĩ cổ xưa, che kín trời đất.</w:t>
      </w:r>
    </w:p>
    <w:p>
      <w:pPr>
        <w:pStyle w:val="BodyText"/>
      </w:pPr>
      <w:r>
        <w:t xml:space="preserve">Thay đổi của thân thể và thức hải mang đến cho hắn sức mạnh khủng bố khó mà tưởng tượng được. Sức mạnh này vượt quá sức chịu đựng của thân thể, khiến hắn toàn thân đau đớn muốn nứt ra nhưng khí thế lại tăng lên vùn vụt.</w:t>
      </w:r>
    </w:p>
    <w:p>
      <w:pPr>
        <w:pStyle w:val="BodyText"/>
      </w:pPr>
      <w:r>
        <w:t xml:space="preserve">Chính vì sức mạnh điên cuồng dâng lên kích thích khiến cho thanh kiếm thần bí trong Huyết Văn giới chỉ bay ra, lơ lửng trên đỉnh đầu của hắn một cách kì lạ, những con mắt nhắm chặt trên thân kiếm chầm chậm mở to.</w:t>
      </w:r>
    </w:p>
    <w:p>
      <w:pPr>
        <w:pStyle w:val="BodyText"/>
      </w:pPr>
      <w:r>
        <w:t xml:space="preserve">Mỗi khi một con mắt mở ra, sức mạnh tà ác của thanh kiếm thần bí dường như tăng gấp đôi.</w:t>
      </w:r>
    </w:p>
    <w:p>
      <w:pPr>
        <w:pStyle w:val="BodyText"/>
      </w:pPr>
      <w:r>
        <w:t xml:space="preserve">“Xuy xuy xuy!”</w:t>
      </w:r>
    </w:p>
    <w:p>
      <w:pPr>
        <w:pStyle w:val="BodyText"/>
      </w:pPr>
      <w:r>
        <w:t xml:space="preserve">Thanh kiếm thần bí lơ lửng trên đỉnh đầu của hắn tựa như có sức mạnh bẻ cong không gian. Chỉ thấy không gian nơi thanh kiếm đang lơ lửng đột nhiên bắn ra những tia sáng kì dị, sau đó những khe nứt không gian xuất hiện. Bên trong khe nứt có thể thấy thấp thoáng những tia sáng nhiều màu sắc như những ngôi sao băng lóe sáng lướt qua vũ trụ sâu thẳm.</w:t>
      </w:r>
    </w:p>
    <w:p>
      <w:pPr>
        <w:pStyle w:val="BodyText"/>
      </w:pPr>
      <w:r>
        <w:t xml:space="preserve">Một luồng khí tức tà ác rung trời lở đất chầm chậm sinh ra trên thân kiếm.</w:t>
      </w:r>
    </w:p>
    <w:p>
      <w:pPr>
        <w:pStyle w:val="BodyText"/>
      </w:pPr>
      <w:r>
        <w:t xml:space="preserve">Thạch Nham đứng dưới quả trứng lớn chỉ cảm thấy sức mạnh khổng lồ của Huyền Băng Hàn Diễm, Thánh Linh thần, Địa Tâm hỏa ở bụng và linh hồn lực trong thức hải điên cuồng phun ra, đổ vào thanh kiếm thần bí kia.</w:t>
      </w:r>
    </w:p>
    <w:p>
      <w:pPr>
        <w:pStyle w:val="BodyText"/>
      </w:pPr>
      <w:r>
        <w:t xml:space="preserve">Trong lúc năng lượng toàn thân hắn điên cuồng trôi đi, những con mắt trên thanh cự kiếm thần bí lại mở ra nhiều hơn.</w:t>
      </w:r>
    </w:p>
    <w:p>
      <w:pPr>
        <w:pStyle w:val="BodyText"/>
      </w:pPr>
      <w:r>
        <w:t xml:space="preserve">Ma Kỳ Độn gào lên vang trời đất, tựa như cũng cảm thấy biến hóa kì dị của Thạch Nham, trong lòng chợt sinh ra cảm giác không ổn.</w:t>
      </w:r>
    </w:p>
    <w:p>
      <w:pPr>
        <w:pStyle w:val="BodyText"/>
      </w:pPr>
      <w:r>
        <w:t xml:space="preserve">Không dám chần chừ, giữa tiếng gào thét, Ma Kỳ Độn ngưng tụ sức mạnh toàn thân, rót ma lực vô tận vào ma đao Vô Giới, ma đao dường như có sức mạnh có thể xé rách bầu trời.</w:t>
      </w:r>
    </w:p>
    <w:p>
      <w:pPr>
        <w:pStyle w:val="BodyText"/>
      </w:pPr>
      <w:r>
        <w:t xml:space="preserve">Dùng hết sức điều khiển ma đao Vô Giới nên thân thể khổng lồ của Ma Kỳ Độn dường như có phần chịu không nổi, ma quang bắn ra càng nhiều hơn khiến thân thể hắn bắt đầu có vết nứt.</w:t>
      </w:r>
    </w:p>
    <w:p>
      <w:pPr>
        <w:pStyle w:val="BodyText"/>
      </w:pPr>
      <w:r>
        <w:t xml:space="preserve">“Vù!”</w:t>
      </w:r>
    </w:p>
    <w:p>
      <w:pPr>
        <w:pStyle w:val="BodyText"/>
      </w:pPr>
      <w:r>
        <w:t xml:space="preserve">Ma đao cuối cùng đã chém xuống.</w:t>
      </w:r>
    </w:p>
    <w:p>
      <w:pPr>
        <w:pStyle w:val="BodyText"/>
      </w:pPr>
      <w:r>
        <w:t xml:space="preserve">Quả trứng đỏ rực khổng lồ do ánh sáng của Huyết Văn giới ngưng tụ thành, sau đó được năng lượng của Yêu tinh hỗ trợ đã chịu không nổi, một lần nữa rạn nứt, hơn nữa còn nứt ra một khe hở đáng sợ.</w:t>
      </w:r>
    </w:p>
    <w:p>
      <w:pPr>
        <w:pStyle w:val="BodyText"/>
      </w:pPr>
      <w:r>
        <w:t xml:space="preserve">Ma khí nồng nặc tìm được lối vào nên điên cuồng đổ vào trong, nháy mắt đã lấp đấy quả trứng.</w:t>
      </w:r>
    </w:p>
    <w:p>
      <w:pPr>
        <w:pStyle w:val="BodyText"/>
      </w:pPr>
      <w:r>
        <w:t xml:space="preserve">“Ầm ầm ầm!”</w:t>
      </w:r>
    </w:p>
    <w:p>
      <w:pPr>
        <w:pStyle w:val="BodyText"/>
      </w:pPr>
      <w:r>
        <w:t xml:space="preserve">Ma khí đổ vào trong quả trứng khổng lồ đột nhiên phát ra tiếng nổ rung trời.</w:t>
      </w:r>
    </w:p>
    <w:p>
      <w:pPr>
        <w:pStyle w:val="BodyText"/>
      </w:pPr>
      <w:r>
        <w:t xml:space="preserve">Giữa tiếng nổ tàn bạo, quả trứng khổng lồ cuối cùng vỡ thành từng mảnh, hóa thành vạn điểm sáng đỏ rực, trở về Huyết Văn giới chỉ trên ngón tay Thạch Nham.</w:t>
      </w:r>
    </w:p>
    <w:p>
      <w:pPr>
        <w:pStyle w:val="BodyText"/>
      </w:pPr>
      <w:r>
        <w:t xml:space="preserve">Ma Kỳ Độn cười ác độc, vừa thấy quả trứng khổng lồ vỡ vụn liền không chần chừ, ma đao mạnh mẽ vung lên như một dải ngân hà màu đen quét ngang hai thế giới chém tới Thạch Nham, muốn đánh Thạch Nham nát thành bột, khiến thân thể linh hồn hắn đều bị tiêu diệt, không còn sót lại chút dấu vết đã từng tồn tại trên thế gian.</w:t>
      </w:r>
    </w:p>
    <w:p>
      <w:pPr>
        <w:pStyle w:val="BodyText"/>
      </w:pPr>
      <w:r>
        <w:t xml:space="preserve">Sắc mặt Thạch Nham méo mó, đôi mắt đỏ rực bỗng hiện lên vẻ điên cuồng.</w:t>
      </w:r>
    </w:p>
    <w:p>
      <w:pPr>
        <w:pStyle w:val="BodyText"/>
      </w:pPr>
      <w:r>
        <w:t xml:space="preserve">“A!”</w:t>
      </w:r>
    </w:p>
    <w:p>
      <w:pPr>
        <w:pStyle w:val="BodyText"/>
      </w:pPr>
      <w:r>
        <w:t xml:space="preserve">Gầm lên một tiếng bén nhọn, hắn không kịp nghĩ nhiều, toàn bộ năng lượng có thể sử dụng trong thân thể điên cuồng đổ vào trong thanh cự kiếm thần bí.</w:t>
      </w:r>
    </w:p>
    <w:p>
      <w:pPr>
        <w:pStyle w:val="BodyText"/>
      </w:pPr>
      <w:r>
        <w:t xml:space="preserve">Trên thanh cự kiếm, những con mắt tà ác đột nhiên bắn ra vô số tia tà quang đan xen lẫn nhau, bắn vào trong những khe nứt không gian.</w:t>
      </w:r>
    </w:p>
    <w:p>
      <w:pPr>
        <w:pStyle w:val="BodyText"/>
      </w:pPr>
      <w:r>
        <w:t xml:space="preserve">Những luồng năng lượng thần bí đến từ thế giới khác đột nhiên đổ lên thanh cự kiếm thần bí.</w:t>
      </w:r>
    </w:p>
    <w:p>
      <w:pPr>
        <w:pStyle w:val="BodyText"/>
      </w:pPr>
      <w:r>
        <w:t xml:space="preserve">Thanh cự kiếm thần bí rõ ràng nhỏ hơn nhiều so với ma đao Vô Giới bỗng biến lớn. Trong nháy mắt biến thành một thanh thần kiếm dài như một ngọn núi cao vạn trượng. Những con mắt trên thân kiếm như con mắt của Ma thần tràn đầy những tâm tư tà ác thô bạo, điên cuồng, tuyệt vọng, khát máu.</w:t>
      </w:r>
    </w:p>
    <w:p>
      <w:pPr>
        <w:pStyle w:val="BodyText"/>
      </w:pPr>
      <w:r>
        <w:t xml:space="preserve">Thần kiếm không cần chủ hồn Thạch Nham khống chế, đột nhiên chính diện đánh tới ma đao Vô Giới đang chém xuống trên đầu.</w:t>
      </w:r>
    </w:p>
    <w:p>
      <w:pPr>
        <w:pStyle w:val="BodyText"/>
      </w:pPr>
      <w:r>
        <w:t xml:space="preserve">Không có âm thanh.</w:t>
      </w:r>
    </w:p>
    <w:p>
      <w:pPr>
        <w:pStyle w:val="BodyText"/>
      </w:pPr>
      <w:r>
        <w:t xml:space="preserve">Không có bất cứ chấn động kinh thiên động địa nào.</w:t>
      </w:r>
    </w:p>
    <w:p>
      <w:pPr>
        <w:pStyle w:val="BodyText"/>
      </w:pPr>
      <w:r>
        <w:t xml:space="preserve">Ma đao Vô Giới và thanh cự kiếm thần bí chạm vào nhau, trời đất đột nhiên yên tĩnh một cách kì lạ, yên tĩnh tới mức làm người khác hoảng sợ.</w:t>
      </w:r>
    </w:p>
    <w:p>
      <w:pPr>
        <w:pStyle w:val="BodyText"/>
      </w:pPr>
      <w:r>
        <w:t xml:space="preserve">Thạch Nham ngẩng đầu nhìn trời, trong đôi mắt đầy sự ngạc nhiên.</w:t>
      </w:r>
    </w:p>
    <w:p>
      <w:pPr>
        <w:pStyle w:val="BodyText"/>
      </w:pPr>
      <w:r>
        <w:t xml:space="preserve">Những điểm sáng kì dị từ nơi ma đao Vô Giới và thanh cự kiếm thần bí chạm vào nhau chầm chậm hiện ra, ánh sáng kì dị đó dần dần biến lớn, tiếp tục lan rộng.</w:t>
      </w:r>
    </w:p>
    <w:p>
      <w:pPr>
        <w:pStyle w:val="BodyText"/>
      </w:pPr>
      <w:r>
        <w:t xml:space="preserve">Nơi những điểm sáng kì dị đi qua, bầu trời bị lún vào một cách kì lạ, những hòn đảo xung quanh tự nhiên biến mất, hàng trăm triệu tấn nước biển của Vô Tận hải bị ép xuống vài trăm mét.</w:t>
      </w:r>
    </w:p>
    <w:p>
      <w:pPr>
        <w:pStyle w:val="BodyText"/>
      </w:pPr>
      <w:r>
        <w:t xml:space="preserve">Ngay cả hòn đảo dưới chân hắn cũng đột nhiên chìm xuống, tiến vào sâu trong lòng đất.</w:t>
      </w:r>
    </w:p>
    <w:p>
      <w:pPr>
        <w:pStyle w:val="BodyText"/>
      </w:pPr>
      <w:r>
        <w:t xml:space="preserve">Hàng trăm triệu tấn nước biển bỗng nhiên ào tới nhấn chìm Thạch Nham.</w:t>
      </w:r>
    </w:p>
    <w:p>
      <w:pPr>
        <w:pStyle w:val="BodyText"/>
      </w:pPr>
      <w:r>
        <w:t xml:space="preserve">Dưới đáy biển, Thạch Nham vẫn nhìn trời như cũ, bốn bề xung quanh yên tĩnh, sau đó thân thể cao trăm mét của Ma Kỳ Độn trong nháy mắt hóa thành vô số ma quang tan mất, chân thân mặt mũi hung tợn của Ma Kỳ Độn sau khi ma quang tiêu tan cuối cùng cũng hiện ra.</w:t>
      </w:r>
    </w:p>
    <w:p>
      <w:pPr>
        <w:pStyle w:val="BodyText"/>
      </w:pPr>
      <w:r>
        <w:t xml:space="preserve">Tay phải cầm ma đao Vô Giới của Ma Kỳ Độn không biết vì nguyên nhân gì vỡ nát, xương cốt biến thành tro. Nửa thân bên phải của hắn máu thịt lẫn lộn giống như chịu đựng chấn động khủng bố có thể làm vỡ nát thân thể của hắn.</w:t>
      </w:r>
    </w:p>
    <w:p>
      <w:pPr>
        <w:pStyle w:val="BodyText"/>
      </w:pPr>
      <w:r>
        <w:t xml:space="preserve">Trên mặt biển xanh thẳm, Ma Kỳ Độn lần đầu tiên hiện ra vẻ sợ hãi, điên cuồng kêu lên thảm thiết. Tay trái hắn nắm lấy ma đao Vô Giới vừa tuột tay rơi xuống, thân hình biến thành một chùm ma quang đen nhánh dùng hết sức bay về hướng Nhật đảo.</w:t>
      </w:r>
    </w:p>
    <w:p>
      <w:pPr>
        <w:pStyle w:val="BodyText"/>
      </w:pPr>
      <w:r>
        <w:t xml:space="preserve">Chạy trốn như con thú!</w:t>
      </w:r>
    </w:p>
    <w:p>
      <w:pPr>
        <w:pStyle w:val="BodyText"/>
      </w:pPr>
      <w:r>
        <w:t xml:space="preserve">Thanh cự kiếm như ngọn núi cao vạn trượng yên tĩnh lơ lửng giữa trời. Một phần ba số con mắt trên thân kiếm đã mở liên tiếp nhắm lại, dần dần thu nhỏ trở lại kích cỡ bình thường.</w:t>
      </w:r>
    </w:p>
    <w:p>
      <w:pPr>
        <w:pStyle w:val="BodyText"/>
      </w:pPr>
      <w:r>
        <w:t xml:space="preserve">Đồng thời, năng lượng của Thạch Nham cũng không tiếp tục điên cuồng đổ vào thanh cự kiếm thần bí.</w:t>
      </w:r>
    </w:p>
    <w:p>
      <w:pPr>
        <w:pStyle w:val="BodyText"/>
      </w:pPr>
      <w:r>
        <w:t xml:space="preserve">Ngẩn ngơ nhìn trời, nhìn thanh cự kiếm thần bí đang từ từ thu nhỏ chầm chậm hạ xuống, một lúc sau hắn mới vội vàng thử dùng tâm thần kêu gọi.</w:t>
      </w:r>
    </w:p>
    <w:p>
      <w:pPr>
        <w:pStyle w:val="BodyText"/>
      </w:pPr>
      <w:r>
        <w:t xml:space="preserve">Không có phản ứng.</w:t>
      </w:r>
    </w:p>
    <w:p>
      <w:pPr>
        <w:pStyle w:val="BodyText"/>
      </w:pPr>
      <w:r>
        <w:t xml:space="preserve">Thanh cự kiếm thần bí tựa như vô cùng kiêu ngạo, vốn không để một tên tiểu tử cảnh giới Niết Bàn nhỏ bé như hắn vào trong mắt, tiếp tục hạ thẳng xuống. Lúc vào trong nước, thần kiếm hóa thành một tia cầu vồng đột ngột biến mất trong giới chỉ Huyết Văn.</w:t>
      </w:r>
    </w:p>
    <w:p>
      <w:pPr>
        <w:pStyle w:val="BodyText"/>
      </w:pPr>
      <w:r>
        <w:t xml:space="preserve">Thạch Nham dùng tinh thần nhìn vào trong, phát hiện trong giới chỉ Huyết Văn, thanh cự kiếm thần bí đang yên lặng lơ lửng ở một góc, chẳng có chút ánh sáng, chẳng có chút khí tức tà ác. Những con mắt trên thân kiếm đã đóng lại.</w:t>
      </w:r>
    </w:p>
    <w:p>
      <w:pPr>
        <w:pStyle w:val="BodyText"/>
      </w:pPr>
      <w:r>
        <w:t xml:space="preserve">Toàn bộ khôi phục trạng thái bình thường giống như chưa có gì xảy ra. Nhưng Thạch Nham ngẩng đầu nhìn trời lại phát hiện bầu trời vẫn uốn cong như cũ, những khe nứt không gian trong thời gian ngắn vẫn chưa liền lại.</w:t>
      </w:r>
    </w:p>
    <w:p>
      <w:pPr>
        <w:pStyle w:val="BodyText"/>
      </w:pPr>
      <w:r>
        <w:t xml:space="preserve">Sự việc đã xảy ra không thể nhanh chóng biến mất, toàn bộ cảnh tượng này giống như nhắc nhở hắn vừa rồi thanh cự kiếm thần bí đã làm gì.</w:t>
      </w:r>
    </w:p>
    <w:p>
      <w:pPr>
        <w:pStyle w:val="BodyText"/>
      </w:pPr>
      <w:r>
        <w:t xml:space="preserve">Nó và ma đao Vô Giới va vào nhau tạo nên lực lượng khiến ma thân của Ma Kỳ Độn vỡ nát, hơn nữa còn trực tiếp làm vỡ tung cánh tay phải cầm ma đao của hắn, nửa thân bên phải máu thịt tung tóe, khiến hắn trọng thương.</w:t>
      </w:r>
    </w:p>
    <w:p>
      <w:pPr>
        <w:pStyle w:val="BodyText"/>
      </w:pPr>
      <w:r>
        <w:t xml:space="preserve">Bản thân Ma Kỳ Độn có tu vi Thông Thần nhất trùng thiên, sức mạnh được tăng cường khi trong tay cầm bảo vật của Ma vực. Ở Ma vực số 4 chỉ xếp sau cao thủ khủng bố Xích Diêm, Ba Tuần.</w:t>
      </w:r>
    </w:p>
    <w:p>
      <w:pPr>
        <w:pStyle w:val="BodyText"/>
      </w:pPr>
      <w:r>
        <w:t xml:space="preserve">Sau khi đến Vô Tận hải, hắn đã đánh nhau với phủ chủ của Thiên Tà động thiên, ép Thiên Tà động thiên phải đầu hàng, giết thẳng từ hải vực Già La tới hải vực Viên La, số cao thủ loài người chết trong tay hắn nhiều không đếm nổi.</w:t>
      </w:r>
    </w:p>
    <w:p>
      <w:pPr>
        <w:pStyle w:val="BodyText"/>
      </w:pPr>
      <w:r>
        <w:t xml:space="preserve">Cao thủ hung ác cuồng bạo như vậy, tay cầm ma đao Vô Giới đã bị trọng thương, tay phải nát bấy.</w:t>
      </w:r>
    </w:p>
    <w:p>
      <w:pPr>
        <w:pStyle w:val="BodyText"/>
      </w:pPr>
      <w:r>
        <w:t xml:space="preserve">Trong lòng Thạch Nham sợ hãi, thần thức lặng lẽ quan sát thanh cự kiếm thần bí kia, vừa mừng vừa sợ.</w:t>
      </w:r>
    </w:p>
    <w:p>
      <w:pPr>
        <w:pStyle w:val="BodyText"/>
      </w:pPr>
      <w:r>
        <w:t xml:space="preserve">Mừng là vì thanh cự kiếm thần bí này có uy lực khủng bố, đồng thời còn giúp đỡ mình, giúp hắn thoát một kiếp dưới sự đuổi giết của Ma Kỳ Độn.</w:t>
      </w:r>
    </w:p>
    <w:p>
      <w:pPr>
        <w:pStyle w:val="BodyText"/>
      </w:pPr>
      <w:r>
        <w:t xml:space="preserve">Sợ là vì hắn hoàn toàn không thể khống chế được thanh cự kiếm thần bí này, không biết làm sao để khống chế nó, cũng không biết rốt cuộc mình có thể khống chế hay không, càng không biết thanh cự kiếm này liệu có giở chứng hay không.</w:t>
      </w:r>
    </w:p>
    <w:p>
      <w:pPr>
        <w:pStyle w:val="BodyText"/>
      </w:pPr>
      <w:r>
        <w:t xml:space="preserve">“Thạch Nham!”</w:t>
      </w:r>
    </w:p>
    <w:p>
      <w:pPr>
        <w:pStyle w:val="BodyText"/>
      </w:pPr>
      <w:r>
        <w:t xml:space="preserve">Ngay lúc này, từ mặt biển trên đỉnh đầu truyền đến tiếng gọi của Đường Uyên Nam.</w:t>
      </w:r>
    </w:p>
    <w:p>
      <w:pPr>
        <w:pStyle w:val="BodyText"/>
      </w:pPr>
      <w:r>
        <w:t xml:space="preserve">Nhật thần cưỡi Hỏa Kỳ Lân ngẩn ngơ nhìn những hòn đảo bị hủy diệt trong chốc lát, nhìn sóng lớn cuồn cuộn trên mặt biển, nhìn những khe nứt không gian đang chầm chậm liền lại, không biết vừa rồi ở đây xảy ra chuyện kinh thiên động địa gì.</w:t>
      </w:r>
    </w:p>
    <w:p>
      <w:pPr>
        <w:pStyle w:val="BodyText"/>
      </w:pPr>
      <w:r>
        <w:t xml:space="preserve">Ông ta không dám khẳng định Thạch Nham có còn sống hay không, thần thức của ông tay dù đã bao phủ xung quanh nhưng chưa phát hiện được khí tức của Thạch Nham.</w:t>
      </w:r>
    </w:p>
    <w:p>
      <w:pPr>
        <w:pStyle w:val="BodyText"/>
      </w:pPr>
      <w:r>
        <w:t xml:space="preserve">Thạch Nham ở dưới biển ngẩng đầu nhìn thấy Hỏa Kỳ Lân, biết là Đường Uyên Nam tới, ngẩn người một lúc, hắn bắt đầu bơi lên mặt nước, cảm thấy sự mệt mỏi lan truyền ra toàn thân.</w:t>
      </w:r>
    </w:p>
    <w:p>
      <w:pPr>
        <w:pStyle w:val="BodyText"/>
      </w:pPr>
      <w:r>
        <w:t xml:space="preserve">Giới chỉ Huyết Văn đã ngừng lấp lánh ánh sáng, dần dần yên tĩnh lại.</w:t>
      </w:r>
    </w:p>
    <w:p>
      <w:pPr>
        <w:pStyle w:val="Compact"/>
      </w:pPr>
      <w:r>
        <w:t xml:space="preserve">Đường Uyên Nam lập tức phát hiện ra khí tức sinh mệnh của Thạch Nham, vội vàng lao tới.</w:t>
      </w:r>
      <w:r>
        <w:br w:type="textWrapping"/>
      </w:r>
      <w:r>
        <w:br w:type="textWrapping"/>
      </w:r>
    </w:p>
    <w:p>
      <w:pPr>
        <w:pStyle w:val="Heading2"/>
      </w:pPr>
      <w:bookmarkStart w:id="361" w:name="chương-338-chúa-tể-tương-lai"/>
      <w:bookmarkEnd w:id="361"/>
      <w:r>
        <w:t xml:space="preserve">339. Chương 338: Chúa Tể Tương Lai</w:t>
      </w:r>
    </w:p>
    <w:p>
      <w:pPr>
        <w:pStyle w:val="Compact"/>
      </w:pPr>
      <w:r>
        <w:br w:type="textWrapping"/>
      </w:r>
      <w:r>
        <w:br w:type="textWrapping"/>
      </w:r>
      <w:r>
        <w:t xml:space="preserve">Trên Vạn Kiếm Phong.</w:t>
      </w:r>
    </w:p>
    <w:p>
      <w:pPr>
        <w:pStyle w:val="BodyText"/>
      </w:pPr>
      <w:r>
        <w:t xml:space="preserve">Vẻ mặt của bốn người Cổ Tiêu, Vu Cầm, Tào Chỉ Lam, Man Cổ ngẩn ngơ, ngây người nhìn vào khối thủy tinh khổng lồ ở trước mặt, im lặng rất lâu.</w:t>
      </w:r>
    </w:p>
    <w:p>
      <w:pPr>
        <w:pStyle w:val="BodyText"/>
      </w:pPr>
      <w:r>
        <w:t xml:space="preserve">Những người này thông qua khối thủy tinh đã nhìn thấy rõ ràng cảnh tượng thanh cự kiếm khổng lồ của Thạch Nham đột nhiên xuất hiện, chỉ một đòn đã khiến Ma Kỳ Độn trọng thương, cánh tay phải vỡ tung, thậm chí còn có thể nhìn thấy những miếng thịt vụn tung tóe.</w:t>
      </w:r>
    </w:p>
    <w:p>
      <w:pPr>
        <w:pStyle w:val="BodyText"/>
      </w:pPr>
      <w:r>
        <w:t xml:space="preserve">Cảnh tượng này khắc sâu vào trong lòng bốn người, cả đời khó quên.</w:t>
      </w:r>
    </w:p>
    <w:p>
      <w:pPr>
        <w:pStyle w:val="BodyText"/>
      </w:pPr>
      <w:r>
        <w:t xml:space="preserve">Ma chủ đến từ Ma vực số 4, Ma Kỳ Độn bản lĩnh cao cường, cộng thêm ma đao khủng bố, kiêu ngạo ngút trời, ngay cả những người đứng xem qua khối thủy tinh cũng cảm nhận được sức mạnh cuồng bạo mà ma đao trong tay Ma Kỳ Độn phun ra.</w:t>
      </w:r>
    </w:p>
    <w:p>
      <w:pPr>
        <w:pStyle w:val="BodyText"/>
      </w:pPr>
      <w:r>
        <w:t xml:space="preserve">Cổ Tiêu, Vu Cầm để tay lên ngực tự hỏi bản thân khi đối diện với Ma Kỳ Độn, dưới sức mạnh cường hãn của ma đao hai người cũng chỉ một con đường tạm thời tránh, tuyệt đối không dám lấy cứng chọi cứng trực tiếp chống đỡ.</w:t>
      </w:r>
    </w:p>
    <w:p>
      <w:pPr>
        <w:pStyle w:val="BodyText"/>
      </w:pPr>
      <w:r>
        <w:t xml:space="preserve">Trong khi Thạch Nham lại ngược lại!</w:t>
      </w:r>
    </w:p>
    <w:p>
      <w:pPr>
        <w:pStyle w:val="BodyText"/>
      </w:pPr>
      <w:r>
        <w:t xml:space="preserve">Không những làm thế, hắn còn dùng thanh cự kiếm thần bí kia đánh trọng thương Ma chủ Ma Kỳ Độn, chém mất một cánh tay của cao thủ Thông Thần nhất trùng thiên!</w:t>
      </w:r>
    </w:p>
    <w:p>
      <w:pPr>
        <w:pStyle w:val="BodyText"/>
      </w:pPr>
      <w:r>
        <w:t xml:space="preserve">Khái niệm gì đây? Tình huống gì đây?</w:t>
      </w:r>
    </w:p>
    <w:p>
      <w:pPr>
        <w:pStyle w:val="BodyText"/>
      </w:pPr>
      <w:r>
        <w:t xml:space="preserve">Bốn người trơ ra như con gà gỗ, ngay cả hít thở cũng ngừng lại, thực sự không dám tin vào đôi mắt của mình, không dám tin tưởng sự thật hiện ra trên khối thủy tinh!</w:t>
      </w:r>
    </w:p>
    <w:p>
      <w:pPr>
        <w:pStyle w:val="BodyText"/>
      </w:pPr>
      <w:r>
        <w:t xml:space="preserve">Thạch Nham cảnh giới gì? Ma Kỳ Độn cảnh giới gì?</w:t>
      </w:r>
    </w:p>
    <w:p>
      <w:pPr>
        <w:pStyle w:val="BodyText"/>
      </w:pPr>
      <w:r>
        <w:t xml:space="preserve">Chênh lệnh không chỉ một cảnh giới, không những không chết dưới sự đuổi giết của ma nhân, lại còn đánh trọng thương Ma Kỳ Độn. Biến cố như vậy hầu như vượt ra khỏi tưởng tượng của bốn người, khiến toàn bộ tính toán tốt đẹp trong lòng họ tan vỡ.</w:t>
      </w:r>
    </w:p>
    <w:p>
      <w:pPr>
        <w:pStyle w:val="BodyText"/>
      </w:pPr>
      <w:r>
        <w:t xml:space="preserve">Sau khi nhìn thấy sự mạnh mẽ của Thạch Nham, trong lòng bốn người vô cùng khó chịu, giống như đã làm đổ bình ngũ vị hương, tâm tình lộn xộn lung tung cùng nhau dâng trào trong lòng, thật khó mà dùng từ ngữ để miêu tả.</w:t>
      </w:r>
    </w:p>
    <w:p>
      <w:pPr>
        <w:pStyle w:val="BodyText"/>
      </w:pPr>
      <w:r>
        <w:t xml:space="preserve">“Xem ra hi vọng mượn tay Ma Kỳ Độn để diệt hắn không thể thực hiện được”.</w:t>
      </w:r>
    </w:p>
    <w:p>
      <w:pPr>
        <w:pStyle w:val="BodyText"/>
      </w:pPr>
      <w:r>
        <w:t xml:space="preserve">Cổ Tiêu yên lặng rất lâu rất lâu, đờ đẫn nhìn vào mặt kính thủy tinh, ánh mắt hơi trống rỗng, sắc mặt dần dần trở nên vô cùng khó coi:</w:t>
      </w:r>
    </w:p>
    <w:p>
      <w:pPr>
        <w:pStyle w:val="BodyText"/>
      </w:pPr>
      <w:r>
        <w:t xml:space="preserve">“Tương lai Vô Tận hải sợ rằng sẽ là thiên hạ của một mình Thạch Nham, haiz…”</w:t>
      </w:r>
    </w:p>
    <w:p>
      <w:pPr>
        <w:pStyle w:val="BodyText"/>
      </w:pPr>
      <w:r>
        <w:t xml:space="preserve">Cổ Tiêu thở dài nặng nề, trong lòng vô cùng chua xót, vô thức nghĩ đến thế hệ thanh niên của Cổ gia, nhưng lục lọi hết trí nhớ cũng không tìm được một nhân vật nào có thể so sánh với Thạch Nham.</w:t>
      </w:r>
    </w:p>
    <w:p>
      <w:pPr>
        <w:pStyle w:val="BodyText"/>
      </w:pPr>
      <w:r>
        <w:t xml:space="preserve">Cổ Kiếm Ca? Cổ Linh Lung?</w:t>
      </w:r>
    </w:p>
    <w:p>
      <w:pPr>
        <w:pStyle w:val="BodyText"/>
      </w:pPr>
      <w:r>
        <w:t xml:space="preserve">Cổ Tiêu lắc đầu, khóe miệng cười khổ, âm thầm hâm mộ vận may của Dương Thanh Đế, không biết tên Dương Thanh Đế này tại sao may mắn đến đáng sợ như thế. Tùy tiện tìm về một đứa cháu ở nơi hoang vu hẻo lánh lại chính là kì tài trời sinh, tiềm lực vô hạn, không gian phát triển vô hạn.</w:t>
      </w:r>
    </w:p>
    <w:p>
      <w:pPr>
        <w:pStyle w:val="BodyText"/>
      </w:pPr>
      <w:r>
        <w:t xml:space="preserve">“Khó mà tin nổi, thật là khó mà tin nổi…”</w:t>
      </w:r>
    </w:p>
    <w:p>
      <w:pPr>
        <w:pStyle w:val="BodyText"/>
      </w:pPr>
      <w:r>
        <w:t xml:space="preserve">Vu Cầm nhỏ giọng lẩm bẩm, nếp nhăn đầy mặt khẽ rung lên, dường như thân thể già yếu có vẻ không chịu nổi cú sốc này, nhất thời nản chí ngã lòng, cảm thấy bản thân có phải già rồi không? Có phải đã không còn thích hợp với tình thế của Vô Tận hải?</w:t>
      </w:r>
    </w:p>
    <w:p>
      <w:pPr>
        <w:pStyle w:val="BodyText"/>
      </w:pPr>
      <w:r>
        <w:t xml:space="preserve">“Tên này quả thật điên cuồng, không những thân thể mạnh mẽ vô cùng, sức mạnh lại đạt tới cường độ như vậy. Trước kia ở suối nước nóng may mà hắn chỉ dùng sức mạnh thân thể để đối phó với vãn bối, nếu hắn sử dụng thanh cự kiếm thần bí, vãn bối nghĩ…”</w:t>
      </w:r>
    </w:p>
    <w:p>
      <w:pPr>
        <w:pStyle w:val="BodyText"/>
      </w:pPr>
      <w:r>
        <w:t xml:space="preserve">Man Cổ hơi tỏ ra sợ hãi nói:</w:t>
      </w:r>
    </w:p>
    <w:p>
      <w:pPr>
        <w:pStyle w:val="BodyText"/>
      </w:pPr>
      <w:r>
        <w:t xml:space="preserve">“Ngay cả dũng khí để đứng trước mặt hắn vãn bối sợ là cũng không có”.</w:t>
      </w:r>
    </w:p>
    <w:p>
      <w:pPr>
        <w:pStyle w:val="BodyText"/>
      </w:pPr>
      <w:r>
        <w:t xml:space="preserve">Gương mặt xinh đẹp của Tào Chỉ Lam ảm đạm thất sắc, trong lòng ngập tràn cay đắng, cảm thấy trước giờ chưa từng sa sút tinh thần như hôm nay.</w:t>
      </w:r>
    </w:p>
    <w:p>
      <w:pPr>
        <w:pStyle w:val="BodyText"/>
      </w:pPr>
      <w:r>
        <w:t xml:space="preserve">Từ trước tới nay, nàng vô cùng tự tin về ánh mắt của mình, cảm thấy mình xem xét bất cứ việc gì đều vô cùng chính xác. Chính vì như vậy, sau khi nàng phát hiện Thạch Nham không thể ngưng tụ tinh nguyên mới quyết đoán vạch rõ giới hạn với Thạch Nham, tình cảm vi diệu đối với Thạch Nham vừa mới sinh ra đã bị mạnh mẽ cắt đứt.</w:t>
      </w:r>
    </w:p>
    <w:p>
      <w:pPr>
        <w:pStyle w:val="BodyText"/>
      </w:pPr>
      <w:r>
        <w:t xml:space="preserve">Thân là người kế tục tương lai của Tào gia, nàng từ nhỏ đã sống trong sự tranh giành quyền lợi, hiểu sâu sắc việc có một chỗ dựa mạnh mẽ quan trọng biết bao đối với người phụ nữ như nàng.</w:t>
      </w:r>
    </w:p>
    <w:p>
      <w:pPr>
        <w:pStyle w:val="BodyText"/>
      </w:pPr>
      <w:r>
        <w:t xml:space="preserve">Nàng vốn cảm thấy quyết định của nàng không sai, cho rằng Thạch Nham không thể mang đến cho nàng tương lai tốt đẹp, nên đã buông tay rất lý trí.</w:t>
      </w:r>
    </w:p>
    <w:p>
      <w:pPr>
        <w:pStyle w:val="BodyText"/>
      </w:pPr>
      <w:r>
        <w:t xml:space="preserve">Đáng tiếc, biểu hiện hôm nay của Thạch Nham hoàn toàn phá nát lòng tự tin trước giờ của nàng, xé tan tành tâm cảnh mà nàng giữ gìn nhiều năm.</w:t>
      </w:r>
    </w:p>
    <w:p>
      <w:pPr>
        <w:pStyle w:val="BodyText"/>
      </w:pPr>
      <w:r>
        <w:t xml:space="preserve">Nàng biết đời này sợ rằng mình rất khó thoát khỏi cái bóng mà Thạch Nham mang đến.</w:t>
      </w:r>
    </w:p>
    <w:p>
      <w:pPr>
        <w:pStyle w:val="BodyText"/>
      </w:pPr>
      <w:r>
        <w:t xml:space="preserve">“Xích Diêm chắc chắn sẽ dốc toàn lực giết hắn”.</w:t>
      </w:r>
    </w:p>
    <w:p>
      <w:pPr>
        <w:pStyle w:val="BodyText"/>
      </w:pPr>
      <w:r>
        <w:t xml:space="preserve">Cổ Tiêu đột nhiên quát lên lạnh lùng, giống như đang an ủi chính mình, cũng giống như tự động viên bản thân:</w:t>
      </w:r>
    </w:p>
    <w:p>
      <w:pPr>
        <w:pStyle w:val="BodyText"/>
      </w:pPr>
      <w:r>
        <w:t xml:space="preserve">“Biểu hiện của hắn càng mạnh mẽ, ma nhân càng không thể bỏ qua hắn. Ta nghĩ, cho dù Xích Diêm hay Ba Tuần đều không muốn nhìn thấy Dương gia xuất hiện một nhân vật lợi hại hơn cả Dương Thanh Đế”.</w:t>
      </w:r>
    </w:p>
    <w:p>
      <w:pPr>
        <w:pStyle w:val="BodyText"/>
      </w:pPr>
      <w:r>
        <w:t xml:space="preserve">“Đúng, chắc chắn hắn sẽ không có không gian để tiếp tục phát triển, đáng tiếc cho một kiêu hùng tương lai sắp bị hủy diệt”.</w:t>
      </w:r>
    </w:p>
    <w:p>
      <w:pPr>
        <w:pStyle w:val="BodyText"/>
      </w:pPr>
      <w:r>
        <w:t xml:space="preserve">Vu Cầm cũng gật đầu đồng ý.</w:t>
      </w:r>
    </w:p>
    <w:p>
      <w:pPr>
        <w:pStyle w:val="BodyText"/>
      </w:pPr>
      <w:r>
        <w:t xml:space="preserve">Bà ta cũng biết một khi Ma Kỳ Độn kể lại cuộc chiến giữa hắn và Thạch Nham cho Xích Diêm, cho dù Xích Diêm bận rộn đến đâu cũng sẽ không tiếc tất cả mọi giá, bất chấp tất cả đi tìm Thạch Nham, trực tiếp giết chết hắn!</w:t>
      </w:r>
    </w:p>
    <w:p>
      <w:pPr>
        <w:pStyle w:val="BodyText"/>
      </w:pPr>
      <w:r>
        <w:t xml:space="preserve">Với tiềm lực của Thạch Nham, ma nhân tuyệt đối không thể khoanh tay đứng nhìn, sẽ phải sớm loại bỏ mối uy hiếp lớn nhất trong tương lai trong thời gian ngắn nhất.</w:t>
      </w:r>
    </w:p>
    <w:p>
      <w:pPr>
        <w:pStyle w:val="BodyText"/>
      </w:pPr>
      <w:r>
        <w:t xml:space="preserve">Hòn đảo đã không còn, trên mặt biển xanh chỉ còn sóng lớn cuồn cuộn, chỉ có những vòi rồng khổng lồ, chỉ có biển động đáng sợ.</w:t>
      </w:r>
    </w:p>
    <w:p>
      <w:pPr>
        <w:pStyle w:val="BodyText"/>
      </w:pPr>
      <w:r>
        <w:t xml:space="preserve">Thạch Nham chầm chậm nổi lên mặt biển, chỉ cảm thấy toàn thân mệt mỏi.</w:t>
      </w:r>
    </w:p>
    <w:p>
      <w:pPr>
        <w:pStyle w:val="BodyText"/>
      </w:pPr>
      <w:r>
        <w:t xml:space="preserve">Vòng xoáy kì dị do Thánh Linh thần, Huyền Băng Hàn Diễm, Địa Tâm hỏa dung hợp thành ở giữa vòng sáng Tinh Nguyên dường như đang từ từ ngừng lại, cũng có thể ba thứ năng lượng khổng lồ bị thanh cự kiếm thần bí tiêu hao hết nên cần ngủ say trong thời gian ngắn.</w:t>
      </w:r>
    </w:p>
    <w:p>
      <w:pPr>
        <w:pStyle w:val="BodyText"/>
      </w:pPr>
      <w:r>
        <w:t xml:space="preserve">Thức hải vững chắc, chủ hồn lặng lẽ ngừng lại ở phía trên thức hải, chìm vào tĩnh lặng, ngay cả con mắt trên mi tâm cũng nhắm lại.</w:t>
      </w:r>
    </w:p>
    <w:p>
      <w:pPr>
        <w:pStyle w:val="BodyText"/>
      </w:pPr>
      <w:r>
        <w:t xml:space="preserve">Sự dung hợp của chủ hồn và Cửu U Phệ Hồn Diễm tuy tạm thời ổn định, nhưng muốn hai thứ dung hợp làm một cần một quá trình dài dằng dặc.</w:t>
      </w:r>
    </w:p>
    <w:p>
      <w:pPr>
        <w:pStyle w:val="BodyText"/>
      </w:pPr>
      <w:r>
        <w:t xml:space="preserve">Sau cuộc chiến, sức mạnh toàn thân hao hết bảy tám phần, lực cắn trả của Bạo Tẩu nhị trùng thiên phát tác khiến thân thể hắn ngày càng mệt mỏi, lúc nổi lên trên mặt biển đã cảm thấy cần phải lập tức hồi phục, nếu không khi gặp phải cao thủ, hắn sẽ không thể sống sót.</w:t>
      </w:r>
    </w:p>
    <w:p>
      <w:pPr>
        <w:pStyle w:val="BodyText"/>
      </w:pPr>
      <w:r>
        <w:t xml:space="preserve">Hỏa Kỳ Lân bao phủ trong những ngọn lửa lơ lửng trên mặt biển. Đường Uyên Nam ngồi ở trên vẻ mặt nghiêm túc, trong mắt tràn đầy kinh sợ.</w:t>
      </w:r>
    </w:p>
    <w:p>
      <w:pPr>
        <w:pStyle w:val="BodyText"/>
      </w:pPr>
      <w:r>
        <w:t xml:space="preserve">Sau khi Thạch Nham nổi lên khỏi mặt biển, Đường Uyên Nam không nghĩ ngợi nhảy từ trên Hỏa Kỳ Lân xuống, thò tay tóm lấy, trực tiếp kéo hắn lên.</w:t>
      </w:r>
    </w:p>
    <w:p>
      <w:pPr>
        <w:pStyle w:val="BodyText"/>
      </w:pPr>
      <w:r>
        <w:t xml:space="preserve">Không đợi Thạch Nham nói gì, Đường Uyên Nam khẽ gọi Hỏa Kỳ Lân một tiếng. Hỏa Kỳ Lân lập tức thu hết ngọn lửa khắp người.</w:t>
      </w:r>
    </w:p>
    <w:p>
      <w:pPr>
        <w:pStyle w:val="BodyText"/>
      </w:pPr>
      <w:r>
        <w:t xml:space="preserve">Ngọn lửa biến vào trong thân thể, Hỏa Kỳ Lân biến thành một Yêu thú toàn thân màu đỏ đậm, trên mình tuy vẫn tồn tại sức nóng hừng hực nhưng đã không còn đáng sợ.</w:t>
      </w:r>
    </w:p>
    <w:p>
      <w:pPr>
        <w:pStyle w:val="BodyText"/>
      </w:pPr>
      <w:r>
        <w:t xml:space="preserve">Đường Uyên Nam ôm lấy Thạch Nham nhanh chóng bay lên Hỏa Kỳ Lân, đôi mắt chuyển động, phóng thần thức âm thầm cảm ứng sau đó khẽ vỗ lên Hỏa Kỳ Lân.</w:t>
      </w:r>
    </w:p>
    <w:p>
      <w:pPr>
        <w:pStyle w:val="BodyText"/>
      </w:pPr>
      <w:r>
        <w:t xml:space="preserve">Bốn chân Hỏa Kỳ Lân chuyển động, hóa thành một chùm sáng màu đỏ bay về nơi xa nhanh như tia chớp, qua một nháy mắt đã biến mất.</w:t>
      </w:r>
    </w:p>
    <w:p>
      <w:pPr>
        <w:pStyle w:val="BodyText"/>
      </w:pPr>
      <w:r>
        <w:t xml:space="preserve">Sau nửa giờ.</w:t>
      </w:r>
    </w:p>
    <w:p>
      <w:pPr>
        <w:pStyle w:val="BodyText"/>
      </w:pPr>
      <w:r>
        <w:t xml:space="preserve">Trên một hòn đảo nhỏ thuộc phạm vi thế lực của Tam Thần giáo, một tia sáng đỏ lóe lên, Nhật thần Đường Uyên Nam cưỡi trên Hỏa Kỳ Lân và Thạch Nham cùng xuất hiện.</w:t>
      </w:r>
    </w:p>
    <w:p>
      <w:pPr>
        <w:pStyle w:val="BodyText"/>
      </w:pPr>
      <w:r>
        <w:t xml:space="preserve">Đường Uyên Nam không nhiều lời, giơ tay vung ra một chùm Đại Nhật thánh quang, thánh quang như những con rắn lửa nhanh chóng xuyên vào sâu trong lòng đất.</w:t>
      </w:r>
    </w:p>
    <w:p>
      <w:pPr>
        <w:pStyle w:val="BodyText"/>
      </w:pPr>
      <w:r>
        <w:t xml:space="preserve">Giữa hòn đảo hoang không bóng người, một trận pháp cổ xưa kì diệu hiện ra, trận pháp đó vừa hiện ra lập tức tỏa ra kết giới mạnh mẽ ngăn cản những sức mạnh từ bên ngoài, không để bất cứ sức mạnh nào xâm nhập vào.</w:t>
      </w:r>
    </w:p>
    <w:p>
      <w:pPr>
        <w:pStyle w:val="BodyText"/>
      </w:pPr>
      <w:r>
        <w:t xml:space="preserve">Nhật thần mang theo Thạch Nham phi thân lên đáp xuống giữa trung tâm trận pháp cổ xưa, sau đó dùng tinh thần khởi động trận pháp cổ xưa.</w:t>
      </w:r>
    </w:p>
    <w:p>
      <w:pPr>
        <w:pStyle w:val="BodyText"/>
      </w:pPr>
      <w:r>
        <w:t xml:space="preserve">Một chùm ánh sáng mặt trời chói mắt lóe lên.</w:t>
      </w:r>
    </w:p>
    <w:p>
      <w:pPr>
        <w:pStyle w:val="BodyText"/>
      </w:pPr>
      <w:r>
        <w:t xml:space="preserve">Đường Uyên Nam và Thạch Nham, Hỏa Kỳ Lân lại biến mất, lúc bọn họ xuất hiện đã ở giữa một cung điện đặc biệt dưới đáy biển.</w:t>
      </w:r>
    </w:p>
    <w:p>
      <w:pPr>
        <w:pStyle w:val="BodyText"/>
      </w:pPr>
      <w:r>
        <w:t xml:space="preserve">Cung điện này rộng vài trăm mẫu nhưng đổ nát hoang tàn, khá là cũ kỹ, trải qua gió sương nên không còn sự hùng vĩ như trước, không còn sự huy hoàng của ngày xưa.</w:t>
      </w:r>
    </w:p>
    <w:p>
      <w:pPr>
        <w:pStyle w:val="BodyText"/>
      </w:pPr>
      <w:r>
        <w:t xml:space="preserve">Những đợt sóng kì dị lan ra phía trên cung điện, ngăn cản nước biển xanh thẳm ở bên ngoài, không để một giọt nước thấm vào.</w:t>
      </w:r>
    </w:p>
    <w:p>
      <w:pPr>
        <w:pStyle w:val="BodyText"/>
      </w:pPr>
      <w:r>
        <w:t xml:space="preserve">Cung điện này tuy khá đổ nát nhưng vẫn tồn tại những kết giới cấm chế khiến nó không bị thấm nước, không dính bụi bặm.</w:t>
      </w:r>
    </w:p>
    <w:p>
      <w:pPr>
        <w:pStyle w:val="BodyText"/>
      </w:pPr>
      <w:r>
        <w:t xml:space="preserve">Sau khi Đường Uyên Nam đến nơi này đã thoải mái không ít, vung tay bảo Hỏa Kỳ Lân rời đi, sau đó đặt Thạch Nham xuống, ngơ ngác nhìn đối phương.</w:t>
      </w:r>
    </w:p>
    <w:p>
      <w:pPr>
        <w:pStyle w:val="BodyText"/>
      </w:pPr>
      <w:r>
        <w:t xml:space="preserve">“Xảy ra chuyện gì?”</w:t>
      </w:r>
    </w:p>
    <w:p>
      <w:pPr>
        <w:pStyle w:val="BodyText"/>
      </w:pPr>
      <w:r>
        <w:t xml:space="preserve">Một lúc lâu sau, Đường Uyên Nam phá vỡ yên tĩnh, vẻ mặt nghiêm túc hỏi.</w:t>
      </w:r>
    </w:p>
    <w:p>
      <w:pPr>
        <w:pStyle w:val="BodyText"/>
      </w:pPr>
      <w:r>
        <w:t xml:space="preserve">Thạch Nham không còn sức lực, nghiêng người dựa vào một tảng đá vỡ, nheo mắt đánh giá những cung điện kì dị, nhíu mày nói:</w:t>
      </w:r>
    </w:p>
    <w:p>
      <w:pPr>
        <w:pStyle w:val="BodyText"/>
      </w:pPr>
      <w:r>
        <w:t xml:space="preserve">“Ta bị Ma Kỳ Độn đuổi giết, suýt nữa thì chết”.</w:t>
      </w:r>
    </w:p>
    <w:p>
      <w:pPr>
        <w:pStyle w:val="BodyText"/>
      </w:pPr>
      <w:r>
        <w:t xml:space="preserve">“Trước đó ta đã nhìn thấy vài cảnh tượng ở Vạn Kiếm Phong của Cổ gia”.</w:t>
      </w:r>
    </w:p>
    <w:p>
      <w:pPr>
        <w:pStyle w:val="BodyText"/>
      </w:pPr>
      <w:r>
        <w:t xml:space="preserve">Đường Uyên Nam ngắt lời hắn, nhíu mày nói:</w:t>
      </w:r>
    </w:p>
    <w:p>
      <w:pPr>
        <w:pStyle w:val="BodyText"/>
      </w:pPr>
      <w:r>
        <w:t xml:space="preserve">“Ta chỉ muốn biết tại sao không thấy Ma Kỳ Độn nữa? Ác ma từ Ma vực số 4 sao có thể để cho ngươi sống sót? Ngươi dùng gì để đánh lui Ma Kỳ Độn?”</w:t>
      </w:r>
    </w:p>
    <w:p>
      <w:pPr>
        <w:pStyle w:val="BodyText"/>
      </w:pPr>
      <w:r>
        <w:t xml:space="preserve">Trong mắt Thạch Nham lóe lên một tia cảnh giác, thần kinh vốn muốn thả lỏng lại căng ra.</w:t>
      </w:r>
    </w:p>
    <w:p>
      <w:pPr>
        <w:pStyle w:val="BodyText"/>
      </w:pPr>
      <w:r>
        <w:t xml:space="preserve">Có lẽ vì sự cảnh giác trong lòng, cũng có lẽ là sức mạnh trong thân thể còn chưa tiêu hao hết, vòng xoáy do Thánh Linh thần, Huyền Băng Hàn Diễm, Địa Tâm hỏa ngưng luyện thành ở bụng hắn bỗng nhiên mạnh mẽ quay tròn!</w:t>
      </w:r>
    </w:p>
    <w:p>
      <w:pPr>
        <w:pStyle w:val="BodyText"/>
      </w:pPr>
      <w:r>
        <w:t xml:space="preserve">Một đợt sóng năng lượng khiến Thạch Nham run rẩy bỗng từ trong thân thể hắn bùng nổ.</w:t>
      </w:r>
    </w:p>
    <w:p>
      <w:pPr>
        <w:pStyle w:val="BodyText"/>
      </w:pPr>
      <w:r>
        <w:t xml:space="preserve">Cảm thấy biến hóa trong cơ thể, Thạch Nham hơi yên tâm một chút, vô thức lùi về phía sau, âm thầm cảnh giác, chỉ cần thấy Đường Uyên Nam có bất cứ động tác nào khác thường, hắn sẽ bất chấp mọi giá phát động toàn bộ năng lượng mà hắn có thể sử dụng!</w:t>
      </w:r>
    </w:p>
    <w:p>
      <w:pPr>
        <w:pStyle w:val="BodyText"/>
      </w:pPr>
      <w:r>
        <w:t xml:space="preserve">Vẻ mặt Đường Uyên Nam ngẩn ra, nhạy bén nhận ra sự cẩn thận của Thạch Nham.</w:t>
      </w:r>
    </w:p>
    <w:p>
      <w:pPr>
        <w:pStyle w:val="BodyText"/>
      </w:pPr>
      <w:r>
        <w:t xml:space="preserve">“Cẩn thận quá đấy”.</w:t>
      </w:r>
    </w:p>
    <w:p>
      <w:pPr>
        <w:pStyle w:val="BodyText"/>
      </w:pPr>
      <w:r>
        <w:t xml:space="preserve">Đường Uyên Nam cười khổ, chủ động nới rộng khoảng cách với Thạch Nham, lui về phái sau mười mét, đồng thời thu hai tay vào trong tay áo, chầm chậm ngồi xuống dưới ánh mắt sáng rực của Thạch Nham.</w:t>
      </w:r>
    </w:p>
    <w:p>
      <w:pPr>
        <w:pStyle w:val="BodyText"/>
      </w:pPr>
      <w:r>
        <w:t xml:space="preserve">Thạch Nham cũng là người thông minh, từ động tác của Đường Uyên Nam đã nhận ra sự thân thiện của đối phương, bình tĩnh cười nhạt, gật đầu nói với Đường Uyên Nam:</w:t>
      </w:r>
    </w:p>
    <w:p>
      <w:pPr>
        <w:pStyle w:val="BodyText"/>
      </w:pPr>
      <w:r>
        <w:t xml:space="preserve">“Tay phải của Ma Kỳ Độn bị hủy rồi, có lẽ hắn biết rất khó giết ta nên đã chủ động rút lui”.</w:t>
      </w:r>
    </w:p>
    <w:p>
      <w:pPr>
        <w:pStyle w:val="BodyText"/>
      </w:pPr>
      <w:r>
        <w:t xml:space="preserve">“Cái gì?”</w:t>
      </w:r>
    </w:p>
    <w:p>
      <w:pPr>
        <w:pStyle w:val="BodyText"/>
      </w:pPr>
      <w:r>
        <w:t xml:space="preserve">Đường Uyên Nam nhịn không được hô lên kinh ngạc.</w:t>
      </w:r>
    </w:p>
    <w:p>
      <w:pPr>
        <w:pStyle w:val="Compact"/>
      </w:pPr>
      <w:r>
        <w:br w:type="textWrapping"/>
      </w:r>
      <w:r>
        <w:br w:type="textWrapping"/>
      </w:r>
    </w:p>
    <w:p>
      <w:pPr>
        <w:pStyle w:val="Heading2"/>
      </w:pPr>
      <w:bookmarkStart w:id="362" w:name="chương-339-hỗn-xược"/>
      <w:bookmarkEnd w:id="362"/>
      <w:r>
        <w:t xml:space="preserve">340. Chương 339: Hỗn Xược</w:t>
      </w:r>
    </w:p>
    <w:p>
      <w:pPr>
        <w:pStyle w:val="Compact"/>
      </w:pPr>
      <w:r>
        <w:br w:type="textWrapping"/>
      </w:r>
      <w:r>
        <w:br w:type="textWrapping"/>
      </w:r>
      <w:r>
        <w:t xml:space="preserve">“Ma Kỳ Độn là một ma nhân cực kỳ mạnh mẽ, ta nghĩ võ giả Thông Thần nhất trùng thiên của Vô Tận hải cũng phải rất khó khăn mới có thể chống được hắn ta”.</w:t>
      </w:r>
    </w:p>
    <w:p>
      <w:pPr>
        <w:pStyle w:val="BodyText"/>
      </w:pPr>
      <w:r>
        <w:t xml:space="preserve">Vẻ mặt Thạch Nham cảnh giác, luôn âm thầm để ý đến sự thay đổi trên vẻ mặt của Đường Uyên Nam, bình tĩnh nói:</w:t>
      </w:r>
    </w:p>
    <w:p>
      <w:pPr>
        <w:pStyle w:val="BodyText"/>
      </w:pPr>
      <w:r>
        <w:t xml:space="preserve">“Nhưng, trên người ta có vài thủ đoạn đủ để thoát chết dưới tay Ma Kỳ Độn, cao thủ Thần cảnh bình thường muốn giết ta, hì hì, cũng phải trả một cái giá thê thảm”.</w:t>
      </w:r>
    </w:p>
    <w:p>
      <w:pPr>
        <w:pStyle w:val="BodyText"/>
      </w:pPr>
      <w:r>
        <w:t xml:space="preserve">Hắn lo lắng càng che giấu thực lực, Đường Uyên Nam sẽ càng nổi lên ác ý nên thẳng thắn lưu loát kể ra sự thật.</w:t>
      </w:r>
    </w:p>
    <w:p>
      <w:pPr>
        <w:pStyle w:val="BodyText"/>
      </w:pPr>
      <w:r>
        <w:t xml:space="preserve">Nghe hắn nói như vậy, đôi mắt Đường Uyên Nam bỗng sáng lên, vẻ mặt không dám tin tưởng.</w:t>
      </w:r>
    </w:p>
    <w:p>
      <w:pPr>
        <w:pStyle w:val="BodyText"/>
      </w:pPr>
      <w:r>
        <w:t xml:space="preserve">Giống với bọn người Cổ Tiêu, Vu Cầm, vẻ mặt Đường Uyên Nam ngẩn ngơ, trong chốc lát không có phản ứng, hồi lâu sau mới nói bằng giọng cổ quái:</w:t>
      </w:r>
    </w:p>
    <w:p>
      <w:pPr>
        <w:pStyle w:val="BodyText"/>
      </w:pPr>
      <w:r>
        <w:t xml:space="preserve">“Ngươi nói …. Ngươi đánh Ma Kỳ Độn trọng thương? Không có người nào khác giúp ngươi? Ta không hiểu sai chứ?”</w:t>
      </w:r>
    </w:p>
    <w:p>
      <w:pPr>
        <w:pStyle w:val="BodyText"/>
      </w:pPr>
      <w:r>
        <w:t xml:space="preserve">Thạch Nham gật đầu, cười kì dị, tràn đầy tự tin.</w:t>
      </w:r>
    </w:p>
    <w:p>
      <w:pPr>
        <w:pStyle w:val="BodyText"/>
      </w:pPr>
      <w:r>
        <w:t xml:space="preserve">Vẻ mặt Đường Uyên Nam càng thêm cổ quái, đoán không ra tình huống thực sự của Thạch Nham, không biết lời của Thạch Nham rốt cuộc là thật hay giả nên ngây người đứng một bên âm thầm suy đoán.</w:t>
      </w:r>
    </w:p>
    <w:p>
      <w:pPr>
        <w:pStyle w:val="BodyText"/>
      </w:pPr>
      <w:r>
        <w:t xml:space="preserve">Vẻ mặt Thạch Nham không đổi, sự cảnh giác càng ngày càng cao, lúc nào cũng chuẩn bị ứng biến.</w:t>
      </w:r>
    </w:p>
    <w:p>
      <w:pPr>
        <w:pStyle w:val="BodyText"/>
      </w:pPr>
      <w:r>
        <w:t xml:space="preserve">Hắn và Đường Uyên Nam không hề thân quen, cũng không biết người này rốt cuộc có dụng ý gì với hắn.</w:t>
      </w:r>
    </w:p>
    <w:p>
      <w:pPr>
        <w:pStyle w:val="BodyText"/>
      </w:pPr>
      <w:r>
        <w:t xml:space="preserve">Trước đây có ba người Dịch Thiên Mạc ở bên cạnh, hắn đứng nói chuyện với Đường Uyên Nam không phải chịu áp lực quá lớn, hiện giờ ở đây chỉ có một mình hắn, nếu Đường Uyên Nam muốn gây khó dễ, muốn đoạt lấy bí bảo trên người hắn, hắn không biết liệu có thể ngăn cản được không.</w:t>
      </w:r>
    </w:p>
    <w:p>
      <w:pPr>
        <w:pStyle w:val="BodyText"/>
      </w:pPr>
      <w:r>
        <w:t xml:space="preserve">Trong tình huống không nắm chắc, lộ ra tỏ ra mình đã tính trước mọi việc, hiệu quả mang lại thật không tệ.</w:t>
      </w:r>
    </w:p>
    <w:p>
      <w:pPr>
        <w:pStyle w:val="BodyText"/>
      </w:pPr>
      <w:r>
        <w:t xml:space="preserve">“Được rồi, chi tiết liên quan đến cuộc chiến giữa ngươi và Ma Kỳ Độn ta không hỏi thêm nữa”.</w:t>
      </w:r>
    </w:p>
    <w:p>
      <w:pPr>
        <w:pStyle w:val="BodyText"/>
      </w:pPr>
      <w:r>
        <w:t xml:space="preserve">Ngoài dự đoán của hắn, Đường Uyên Nam yên lặng một lúc đột nhiên cười rất thư giãn, nói:</w:t>
      </w:r>
    </w:p>
    <w:p>
      <w:pPr>
        <w:pStyle w:val="BodyText"/>
      </w:pPr>
      <w:r>
        <w:t xml:space="preserve">“Trên người ngươi có võ hồn Tinh Thần, cho dù ra sao đều là người của Tam Thần giáo, mọi người đều là người một nhà, ta hi vọng ngươi đừng căng thẳng như thế”.</w:t>
      </w:r>
    </w:p>
    <w:p>
      <w:pPr>
        <w:pStyle w:val="BodyText"/>
      </w:pPr>
      <w:r>
        <w:t xml:space="preserve">Nói xong, Đường Uyên Nam bỗng cất giọng huýt lên một tiếng.</w:t>
      </w:r>
    </w:p>
    <w:p>
      <w:pPr>
        <w:pStyle w:val="BodyText"/>
      </w:pPr>
      <w:r>
        <w:t xml:space="preserve">Tiếng huýt gió của ông ta vang vọng trong cung điện dưới đáy biển rất lâu không dứt, những tiếng huýt gió vang vọng lan ra bốn phương tám hướng trong cung điện hoang tàn này, dường như đang thông báo hay kêu gọi ai đó.</w:t>
      </w:r>
    </w:p>
    <w:p>
      <w:pPr>
        <w:pStyle w:val="BodyText"/>
      </w:pPr>
      <w:r>
        <w:t xml:space="preserve">Thạch Nham biến sắc, không những không thả lỏng mà còn cẩn thận hơn, đột nhiên đứng dậy.</w:t>
      </w:r>
    </w:p>
    <w:p>
      <w:pPr>
        <w:pStyle w:val="BodyText"/>
      </w:pPr>
      <w:r>
        <w:t xml:space="preserve">Đường Uyên Nam không nhìn hắn mà tiếp tục huýt gió. Trong tiếng huýt gió của ông ta, cấm chế nào đó của cung điện dường như được mở ra.</w:t>
      </w:r>
    </w:p>
    <w:p>
      <w:pPr>
        <w:pStyle w:val="BodyText"/>
      </w:pPr>
      <w:r>
        <w:t xml:space="preserve">Thạch Nham nhìn thấy những bóng người từ trong những cung điện trong vòng ngàn mét xung quanh xuất hiện. Những người này đều mặc áo bào của Tam Thần giáo, người nào cũng có tu vi tinh thâm, dường như đều là võ giả cảnh giới Niết Bàn, còn có khoảng mười người cảnh giới Thiên Vị.</w:t>
      </w:r>
    </w:p>
    <w:p>
      <w:pPr>
        <w:pStyle w:val="BodyText"/>
      </w:pPr>
      <w:r>
        <w:t xml:space="preserve">Những võ giả của Tam Thần giáo này nghe tin mà tới, từ bốn phía tập trung trước mặt Đường Uyên Nam, cung kính nói: “Giáo chủ”.</w:t>
      </w:r>
    </w:p>
    <w:p>
      <w:pPr>
        <w:pStyle w:val="BodyText"/>
      </w:pPr>
      <w:r>
        <w:t xml:space="preserve">Đường Uyên Nam gật đầu, nghiêm túc nào:</w:t>
      </w:r>
    </w:p>
    <w:p>
      <w:pPr>
        <w:pStyle w:val="BodyText"/>
      </w:pPr>
      <w:r>
        <w:t xml:space="preserve">“Hiện giờ Thần giáo gặp phải kiếp nạn trước giờ chưa từng có, có lẽ không thể bảo vệ được ba đảo Nhật, Nguyệt, Tinh. Khí thế của ma nhân mạnh mẽ hung tàn. Ta hi vọng mọi người có thể bình tĩnh lại, tạm thời đừng rời khỏi nơi này. Mọi việc ở bên ngoài tạm thời do ta và Nguyệt thần phụ trách điều tra”.</w:t>
      </w:r>
    </w:p>
    <w:p>
      <w:pPr>
        <w:pStyle w:val="BodyText"/>
      </w:pPr>
      <w:r>
        <w:t xml:space="preserve">Rất đông giáo đồ của Tam Thần giáo gật đầu, khom người ra vẻ đã hiểu.</w:t>
      </w:r>
    </w:p>
    <w:p>
      <w:pPr>
        <w:pStyle w:val="BodyText"/>
      </w:pPr>
      <w:r>
        <w:t xml:space="preserve">Thạch Nham nheo mắt nhìn những võ giả phần lớn đều là cảnh giới Niết Bàn này, trong lòng tính toàn sơ một chút. Hắn phát hiện những võ giả này có số lượng khoảng hơn ba trăm người. Đây là một lực lượng cực kì mạnh mẽ, ở Vô Tận hải, một thế lực có hơn ba trăm võ giả Niết bàn chỉ có Tào gia, Võ Hồn điện và Dương Gia.</w:t>
      </w:r>
    </w:p>
    <w:p>
      <w:pPr>
        <w:pStyle w:val="BodyText"/>
      </w:pPr>
      <w:r>
        <w:t xml:space="preserve">Tam Thần giáo trong tình huống không có Tinh thần, Nguyệt thần vẫn có thể tập hợp được lực lượng mạnh mẽ như thế này, quả thật khiến Thạch Nham kinh hãi trong lòng.</w:t>
      </w:r>
    </w:p>
    <w:p>
      <w:pPr>
        <w:pStyle w:val="BodyText"/>
      </w:pPr>
      <w:r>
        <w:t xml:space="preserve">“Mở cấm chế của ba hồ Nhật Nguyệt Tinh, Thạch Nham cần ngâm mình để khởi động ấn ký của võ hồn Tinh Thần”.</w:t>
      </w:r>
    </w:p>
    <w:p>
      <w:pPr>
        <w:pStyle w:val="BodyText"/>
      </w:pPr>
      <w:r>
        <w:t xml:space="preserve">Đường Uyên Nam trầm ngâm một lúc đột nhiên khẽ quát.</w:t>
      </w:r>
    </w:p>
    <w:p>
      <w:pPr>
        <w:pStyle w:val="BodyText"/>
      </w:pPr>
      <w:r>
        <w:t xml:space="preserve">Vẻ mặt già nua của những trưởng lão cảnh giới Thiên Vị trở nên kinh hãi, không tự chủ cùng nhìn về Thạch Nham, ánh mắt kinh ngạc.</w:t>
      </w:r>
    </w:p>
    <w:p>
      <w:pPr>
        <w:pStyle w:val="BodyText"/>
      </w:pPr>
      <w:r>
        <w:t xml:space="preserve">“Giáo chủ”.</w:t>
      </w:r>
    </w:p>
    <w:p>
      <w:pPr>
        <w:pStyle w:val="BodyText"/>
      </w:pPr>
      <w:r>
        <w:t xml:space="preserve">Một trưởng lão do dự một lát mới nhịn không được nói:</w:t>
      </w:r>
    </w:p>
    <w:p>
      <w:pPr>
        <w:pStyle w:val="BodyText"/>
      </w:pPr>
      <w:r>
        <w:t xml:space="preserve">“Muốn khởi động ấn ký của Tinh thần cần phải được trưởng lão bỏ phiếu cho phép, hiện giờ đột nhiên mở ba hồ Nhật Nguyệt Tinh dường như không hợp với quy định”.</w:t>
      </w:r>
    </w:p>
    <w:p>
      <w:pPr>
        <w:pStyle w:val="BodyText"/>
      </w:pPr>
      <w:r>
        <w:t xml:space="preserve">Đường Uyên Nam chợt nhíu mày, quyết đoán nói:</w:t>
      </w:r>
    </w:p>
    <w:p>
      <w:pPr>
        <w:pStyle w:val="BodyText"/>
      </w:pPr>
      <w:r>
        <w:t xml:space="preserve">“Lúc này không giống lúc xưa, Thạch Nham đã chứng minh được thực lực của hắn. Trong thân thể hắn có võ hồn Tinh Thần, điều này ta có thể chứng minh, trong thời điểm mấu chốt ma nhân xâm lược này, chúng ta đừng để quy định trói buộc, nên sớm làm những chuyện cần phải làm”.</w:t>
      </w:r>
    </w:p>
    <w:p>
      <w:pPr>
        <w:pStyle w:val="BodyText"/>
      </w:pPr>
      <w:r>
        <w:t xml:space="preserve">Mấy vị trưởng lão của Tam Thần giáo nghe Đường Uyên Nam nói vậy đều tỏ ra nghi ngờ, hơi do dự không chắc, dường như không quá đồng ý quyết định của Đường Uyên Nam.</w:t>
      </w:r>
    </w:p>
    <w:p>
      <w:pPr>
        <w:pStyle w:val="BodyText"/>
      </w:pPr>
      <w:r>
        <w:t xml:space="preserve">“Thạch Nham lên ngôi Tinh thần, lãnh địa riêng của hắn sẽ được được cắt nhường từ những hòn đảo do ta quản lý, sẽ không bắt các ngươi phải giao ra bất cứ hòn đảo nào”.</w:t>
      </w:r>
    </w:p>
    <w:p>
      <w:pPr>
        <w:pStyle w:val="BodyText"/>
      </w:pPr>
      <w:r>
        <w:t xml:space="preserve">Đường Uyên Nam cười lạnh lùng:</w:t>
      </w:r>
    </w:p>
    <w:p>
      <w:pPr>
        <w:pStyle w:val="BodyText"/>
      </w:pPr>
      <w:r>
        <w:t xml:space="preserve">“Hiện giờ ma nhân quét ngang hải vực Viên La, những hòn đảo mà các người nắm giữ không bao lâu nữa sẽ biến thành đống hoang tàn”.</w:t>
      </w:r>
    </w:p>
    <w:p>
      <w:pPr>
        <w:pStyle w:val="BodyText"/>
      </w:pPr>
      <w:r>
        <w:t xml:space="preserve">Lời này vừa nói, một số trưởng lão của Tam Thần giáo lập tức biến sắc, chần chừ một lát mới liên tục ảm đạm gật đầu, không nói thêm gì.</w:t>
      </w:r>
    </w:p>
    <w:p>
      <w:pPr>
        <w:pStyle w:val="BodyText"/>
      </w:pPr>
      <w:r>
        <w:t xml:space="preserve">“Như vậy, các người đồng ý quyết định của ta rồi sao?”</w:t>
      </w:r>
    </w:p>
    <w:p>
      <w:pPr>
        <w:pStyle w:val="BodyText"/>
      </w:pPr>
      <w:r>
        <w:t xml:space="preserve">Đường Uyên Nam sốt ruột nói.</w:t>
      </w:r>
    </w:p>
    <w:p>
      <w:pPr>
        <w:pStyle w:val="BodyText"/>
      </w:pPr>
      <w:r>
        <w:t xml:space="preserve">Những trưởng lão của Tam Thần giáo nghe vậy cũng bất đắc dĩ gật đầu, cảm thấy trong tình huống này quả thật chả có tính toán gì tốt hơn.</w:t>
      </w:r>
    </w:p>
    <w:p>
      <w:pPr>
        <w:pStyle w:val="BodyText"/>
      </w:pPr>
      <w:r>
        <w:t xml:space="preserve">“Chờ chút”.</w:t>
      </w:r>
    </w:p>
    <w:p>
      <w:pPr>
        <w:pStyle w:val="BodyText"/>
      </w:pPr>
      <w:r>
        <w:t xml:space="preserve">Thạch Nham bỗng đứng dậy, trong ánh mắt ngạc nhiên của đông đảo giáo đồ của Tam Thần giáo, hơi không vui nói:</w:t>
      </w:r>
    </w:p>
    <w:p>
      <w:pPr>
        <w:pStyle w:val="BodyText"/>
      </w:pPr>
      <w:r>
        <w:t xml:space="preserve">“Đường giáo chủ, ông nói gì thế? Ta đồng ý trở thành Tinh thần của Tam Thần giáo các ông lúc nào?”</w:t>
      </w:r>
    </w:p>
    <w:p>
      <w:pPr>
        <w:pStyle w:val="BodyText"/>
      </w:pPr>
      <w:r>
        <w:t xml:space="preserve">Đám giáo đồ của Tam Thần giáo bao gồm cả những trưởng lão lúc trước vừa bất đắc dĩ gật đầu nghe hắn nói đều rất không vui, ánh mắt nhìn Thạch Nham có thêm chút tức giận.</w:t>
      </w:r>
    </w:p>
    <w:p>
      <w:pPr>
        <w:pStyle w:val="BodyText"/>
      </w:pPr>
      <w:r>
        <w:t xml:space="preserve">Vẻ mặt Đường Uyên Nam cũng ngẩn ra, nói:</w:t>
      </w:r>
    </w:p>
    <w:p>
      <w:pPr>
        <w:pStyle w:val="BodyText"/>
      </w:pPr>
      <w:r>
        <w:t xml:space="preserve">“Trở thành Tinh thần của Tam Thần giáo, ấn ký võ hồn Tinh Thần trong cơ thể ngươi sẽ được mở ra, biết được sự huyền bí của nó. Điều này đối với thành tựu tương lai của ngươi có ích lợi cực lớn. Không những như vậy, trở thành Tinh Thần, ngươi sẽ sở hữu quyền lực khổng lồ. Trong Thần giáo, trừ ta và Nguyệt thần ra, bất cứ người nào cũng phải nghe lệnh của ngươi, ngươi còn có thể có được một phần năm số đảo của Tam Thần giáo. Những lợi ích như vậy chẳng lẽ còn phải cân nhắc sao?”</w:t>
      </w:r>
    </w:p>
    <w:p>
      <w:pPr>
        <w:pStyle w:val="BodyText"/>
      </w:pPr>
      <w:r>
        <w:t xml:space="preserve">“Thế gian chả có bữa ăn nào miễn phí”.</w:t>
      </w:r>
    </w:p>
    <w:p>
      <w:pPr>
        <w:pStyle w:val="BodyText"/>
      </w:pPr>
      <w:r>
        <w:t xml:space="preserve">Thạch Nham lắc đầu:</w:t>
      </w:r>
    </w:p>
    <w:p>
      <w:pPr>
        <w:pStyle w:val="BodyText"/>
      </w:pPr>
      <w:r>
        <w:t xml:space="preserve">“Ta không tin trở thành Tinh thần của Tam Thần giáo chỉ có lợi mà không có bất cứ ràng buộc nào. Ta muốn biết, ta trở thành Tinh thần của Tam thần giáo cần phải làm những gì? Ta có phải tuân thủ quy định của Tam Thần giáo các ngươi?”</w:t>
      </w:r>
    </w:p>
    <w:p>
      <w:pPr>
        <w:pStyle w:val="BodyText"/>
      </w:pPr>
      <w:r>
        <w:t xml:space="preserve">“Chỉ là chuyện nhỏ thôi”.</w:t>
      </w:r>
    </w:p>
    <w:p>
      <w:pPr>
        <w:pStyle w:val="BodyText"/>
      </w:pPr>
      <w:r>
        <w:t xml:space="preserve">Đường Uyên Nam cười hờ hững:</w:t>
      </w:r>
    </w:p>
    <w:p>
      <w:pPr>
        <w:pStyle w:val="BodyText"/>
      </w:pPr>
      <w:r>
        <w:t xml:space="preserve">“Thân là Tinh thần của Thần giáo, lúc Thần giáo gặp phải nguy cơ, ngươi chỉ cần dùng hết sức giải nguy cho nhánh của Tinh thần là được. Lúc Thần giáo chiến đấu với kẻ địch, thân là Tinh thần, ngươi cần phải giết chết kẻ địch, bảo vệ lợi ích của Thần giáo, chỉ thế mà thôi”.</w:t>
      </w:r>
    </w:p>
    <w:p>
      <w:pPr>
        <w:pStyle w:val="BodyText"/>
      </w:pPr>
      <w:r>
        <w:t xml:space="preserve">“Nếu khi lợi ích của Tam Thần giáo bị uy hiếp mà ta không muốn ra tay giúp đỡ thì sao?”</w:t>
      </w:r>
    </w:p>
    <w:p>
      <w:pPr>
        <w:pStyle w:val="BodyText"/>
      </w:pPr>
      <w:r>
        <w:t xml:space="preserve">Thạch Nham trầm ngâm một lát bỗng hỏi.</w:t>
      </w:r>
    </w:p>
    <w:p>
      <w:pPr>
        <w:pStyle w:val="BodyText"/>
      </w:pPr>
      <w:r>
        <w:t xml:space="preserve">“Nếu vậy, Thần giáo sẽ dốc hết toàn bộ lực lượng thu hồi quyền lợi của ngươi, đồng thời đoạt lấy võ hồn Tinh Thần trong thân thể ngươi”.</w:t>
      </w:r>
    </w:p>
    <w:p>
      <w:pPr>
        <w:pStyle w:val="BodyText"/>
      </w:pPr>
      <w:r>
        <w:t xml:space="preserve">Đường Uyên Nam nói một cách tự nhiên.</w:t>
      </w:r>
    </w:p>
    <w:p>
      <w:pPr>
        <w:pStyle w:val="BodyText"/>
      </w:pPr>
      <w:r>
        <w:t xml:space="preserve">“Vậy thì thôi, ta không có hứng thú làm Tinh thần của Tam Thần giáo các ngươi”.</w:t>
      </w:r>
    </w:p>
    <w:p>
      <w:pPr>
        <w:pStyle w:val="BodyText"/>
      </w:pPr>
      <w:r>
        <w:t xml:space="preserve">Thạch Nham lắc đầu, không khách khí nói:</w:t>
      </w:r>
    </w:p>
    <w:p>
      <w:pPr>
        <w:pStyle w:val="BodyText"/>
      </w:pPr>
      <w:r>
        <w:t xml:space="preserve">“Ta không muốn bị trói buộc, không muốn bán mạng cho bất cứ ai, cho bất cứ thế lực nào. Cái hư danh Tinh thần này ta không cần, các ngươi mời người khác đi”.</w:t>
      </w:r>
    </w:p>
    <w:p>
      <w:pPr>
        <w:pStyle w:val="BodyText"/>
      </w:pPr>
      <w:r>
        <w:t xml:space="preserve">“Tiểu tử hỗn xược!”</w:t>
      </w:r>
    </w:p>
    <w:p>
      <w:pPr>
        <w:pStyle w:val="BodyText"/>
      </w:pPr>
      <w:r>
        <w:t xml:space="preserve">Một trưởng lão tuổi già lụm khụm đột nhiên rống lên giận dữ, vẻ mặt âm u, lạnh lẽo nhìn Thạch Nham:</w:t>
      </w:r>
    </w:p>
    <w:p>
      <w:pPr>
        <w:pStyle w:val="BodyText"/>
      </w:pPr>
      <w:r>
        <w:t xml:space="preserve">“Thật là không biết xấu hổ! Nếu ngươi không phải may mắn có được truyền thừa của Tinh thần, chỉ bằng thân phận là người của Dương gia, chúng ta cũng sẽ giết ngươi! Giáo chủ không tính tới chuyện này, rộng lượng cho ngươi lên ngôi Tinh thần, thậm chí còn nguyện ý nhường lợi ích của bản thân cho ngươi, ngươi còn muốn gì nữa!”</w:t>
      </w:r>
    </w:p>
    <w:p>
      <w:pPr>
        <w:pStyle w:val="BodyText"/>
      </w:pPr>
      <w:r>
        <w:t xml:space="preserve">“Ta nói rồi, ta không muốn chịu bất cứ ràng buộc nào!”</w:t>
      </w:r>
    </w:p>
    <w:p>
      <w:pPr>
        <w:pStyle w:val="BodyText"/>
      </w:pPr>
      <w:r>
        <w:t xml:space="preserve">Thạch Nham không chút sợ hãi, sắc mặt lạnh lùng:</w:t>
      </w:r>
    </w:p>
    <w:p>
      <w:pPr>
        <w:pStyle w:val="BodyText"/>
      </w:pPr>
      <w:r>
        <w:t xml:space="preserve">“Ông già, tai ông có vấn đề à?”</w:t>
      </w:r>
    </w:p>
    <w:p>
      <w:pPr>
        <w:pStyle w:val="BodyText"/>
      </w:pPr>
      <w:r>
        <w:t xml:space="preserve">“Giáo chủ, thứ lỗi thuộc hạ mạo phạm”.</w:t>
      </w:r>
    </w:p>
    <w:p>
      <w:pPr>
        <w:pStyle w:val="BodyText"/>
      </w:pPr>
      <w:r>
        <w:t xml:space="preserve">Trong đôi mắt của trưởng lão đó phun ra ngọn lửa phừng phừng, khom người làm lễ với Đường Uyên Nam, không chờ Đường Uyên Nam nói gì đã dang rộng hai tay, lạnh lùng quát lên:</w:t>
      </w:r>
    </w:p>
    <w:p>
      <w:pPr>
        <w:pStyle w:val="BodyText"/>
      </w:pPr>
      <w:r>
        <w:t xml:space="preserve">“Liệt Nhật Chi Hỏa Vũ!”</w:t>
      </w:r>
    </w:p>
    <w:p>
      <w:pPr>
        <w:pStyle w:val="BodyText"/>
      </w:pPr>
      <w:r>
        <w:t xml:space="preserve">“Vù vù vù!”</w:t>
      </w:r>
    </w:p>
    <w:p>
      <w:pPr>
        <w:pStyle w:val="BodyText"/>
      </w:pPr>
      <w:r>
        <w:t xml:space="preserve">Những chùm Thái Dương thánh quang bỗng từ trong lòng bàn tay của trưởng lão bắn ra, những tia sáng mặt trời như dung nham đỏ rực vô cùng dày đặc từ trên đầu chụp xuống Thạch Nham.</w:t>
      </w:r>
    </w:p>
    <w:p>
      <w:pPr>
        <w:pStyle w:val="BodyText"/>
      </w:pPr>
      <w:r>
        <w:t xml:space="preserve">Thạch Nham cười lạnh lùng, đột nhiên sử dụng vòng xoáy do Thánh Linh thần, Huyền Băng Hàn Diệm, Địa Tâm hỏa hợp thành, trong nháy mắt bắn ra hàn lực cực kì lạnh lẽo trong đó.</w:t>
      </w:r>
    </w:p>
    <w:p>
      <w:pPr>
        <w:pStyle w:val="BodyText"/>
      </w:pPr>
      <w:r>
        <w:t xml:space="preserve">“Băng Phong!”</w:t>
      </w:r>
    </w:p>
    <w:p>
      <w:pPr>
        <w:pStyle w:val="BodyText"/>
      </w:pPr>
      <w:r>
        <w:t xml:space="preserve">Lấy Thạch Nham làm trung tâm, không gian xung quanh bị khí lạnh khóa chặt, mặt đất dưới chân hắn trong nháy mắt kết thành băng cứng dày cộm. Ngay cả thân thể Thạch Nham cũng trong khoảnh khắc đông lại. Bản thân hắn giống như biến thành một bức điêu khắc bằng băng khổng lồ, khối băng bên ngoài cơ thể dày khoảng mười mét, tỏa ra khí lạnh dày đặc.</w:t>
      </w:r>
    </w:p>
    <w:p>
      <w:pPr>
        <w:pStyle w:val="BodyText"/>
      </w:pPr>
      <w:r>
        <w:t xml:space="preserve">Những chùm Liệt Nhật Chi Hỏa Vũ từ lòng bàn tay của vị trưởng lão bắn lên khối băng xung quanh Thạch Nham nhưng Liệt Nhật thánh quang vừa đụng vào khối băng do Huyền Băng Hàn Diễm và Thánh Linh thần luyện thành lập tức tan thành những điểm sáng. Dưới tác dụng khủng bố của hàn lực, những chùm ánh sáng trong nháy mắt bị tiêu diệt.</w:t>
      </w:r>
    </w:p>
    <w:p>
      <w:pPr>
        <w:pStyle w:val="BodyText"/>
      </w:pPr>
      <w:r>
        <w:t xml:space="preserve">Thạch Nham lạnh lùng cười hì hì, một chân trong khối băng mạnh mẽ giẫm xuống.</w:t>
      </w:r>
    </w:p>
    <w:p>
      <w:pPr>
        <w:pStyle w:val="BodyText"/>
      </w:pPr>
      <w:r>
        <w:t xml:space="preserve">Một dòng hàn lực trắng muốt thấm vào mặt đất, bay thẳng tới tên trưởng lão vừa ra tay kia.</w:t>
      </w:r>
    </w:p>
    <w:p>
      <w:pPr>
        <w:pStyle w:val="BodyText"/>
      </w:pPr>
      <w:r>
        <w:t xml:space="preserve">Khí lạnh trắng muốt đi tới đâu, mặt đất nhanh chóng đóng băng, giống như một con Băng Cốt Tinh Long trong lòng đất đột nhiên uốn mình, lộ ra sống lưng bằng huyền băng.</w:t>
      </w:r>
    </w:p>
    <w:p>
      <w:pPr>
        <w:pStyle w:val="BodyText"/>
      </w:pPr>
      <w:r>
        <w:t xml:space="preserve">“Két két két!”</w:t>
      </w:r>
    </w:p>
    <w:p>
      <w:pPr>
        <w:pStyle w:val="BodyText"/>
      </w:pPr>
      <w:r>
        <w:t xml:space="preserve">Vị trưởng lão kia sợ hãi biến sắc, trong mắt hiện ra sự kinh hoàng, vội vàng dồn hết sức ra tay, dung hợp tinh nguyên và sức mạnh của võ hồn, ngưng tụ thành một mặt trời khổng lồ.</w:t>
      </w:r>
    </w:p>
    <w:p>
      <w:pPr>
        <w:pStyle w:val="BodyText"/>
      </w:pPr>
      <w:r>
        <w:t xml:space="preserve">“Thánh Quang Lưu Ly Tráo!”</w:t>
      </w:r>
    </w:p>
    <w:p>
      <w:pPr>
        <w:pStyle w:val="BodyText"/>
      </w:pPr>
      <w:r>
        <w:t xml:space="preserve">Vị trưởng lão này lạnh lùng gầm lên, mặt trời trên mình tỏa sáng, những vòng thánh quang lan tỏa tựa như đang ra sức chèn ép không gian.</w:t>
      </w:r>
    </w:p>
    <w:p>
      <w:pPr>
        <w:pStyle w:val="BodyText"/>
      </w:pPr>
      <w:r>
        <w:t xml:space="preserve">“Băng!”</w:t>
      </w:r>
    </w:p>
    <w:p>
      <w:pPr>
        <w:pStyle w:val="BodyText"/>
      </w:pPr>
      <w:r>
        <w:t xml:space="preserve">Thạch Nham ở bên trong khối băng giơ tay chỉ hướng ông ta, ngón tay bỗng phun ra mấy ngàn tia sáng lạnh lẽo trắng muốt, trong nháy mắt đâm vào vầng mặt trời đó.</w:t>
      </w:r>
    </w:p>
    <w:p>
      <w:pPr>
        <w:pStyle w:val="BodyText"/>
      </w:pPr>
      <w:r>
        <w:t xml:space="preserve">“Két két két!”</w:t>
      </w:r>
    </w:p>
    <w:p>
      <w:pPr>
        <w:pStyle w:val="BodyText"/>
      </w:pPr>
      <w:r>
        <w:t xml:space="preserve">Trong ánh mắt chăm chú của mọi người, vị trưởng lão cảnh giới Thiên Vị sau khi thi triển ra Thánh Quang Lưu Ly Tráo của Tam Thần giáo bỗng nhiên râu tóc bị đóng băng. Mặt trời đã bị phủ lên một lớp băng màu bạc, sau đó đông cứng, không tia sáng nào có thể lọt ra ngoài.</w:t>
      </w:r>
    </w:p>
    <w:p>
      <w:pPr>
        <w:pStyle w:val="Compact"/>
      </w:pPr>
      <w:r>
        <w:t xml:space="preserve">Toàn bộ giáo đồ của Tam Thần giáo bỗng trợn tròn mắt.</w:t>
      </w:r>
      <w:r>
        <w:br w:type="textWrapping"/>
      </w:r>
      <w:r>
        <w:br w:type="textWrapping"/>
      </w:r>
    </w:p>
    <w:p>
      <w:pPr>
        <w:pStyle w:val="Heading2"/>
      </w:pPr>
      <w:bookmarkStart w:id="363" w:name="chương-340-nhật-nguyệt-tinh-thần-cùng-xuất-hiện"/>
      <w:bookmarkEnd w:id="363"/>
      <w:r>
        <w:t xml:space="preserve">341. Chương 340: Nhật Nguyệt Tinh Thần Cùng Xuất Hiện</w:t>
      </w:r>
    </w:p>
    <w:p>
      <w:pPr>
        <w:pStyle w:val="Compact"/>
      </w:pPr>
      <w:r>
        <w:br w:type="textWrapping"/>
      </w:r>
      <w:r>
        <w:br w:type="textWrapping"/>
      </w:r>
      <w:r>
        <w:t xml:space="preserve">Vị trưởng lão cảnh giới Thiên Vị thi triển ra Thánh Quang Lưu Ly Tráo của Tam Thần giáo, toàn thân được bao phủ trong những vòng thánh quang ngăn cản công kích từ bên ngoài.</w:t>
      </w:r>
    </w:p>
    <w:p>
      <w:pPr>
        <w:pStyle w:val="BodyText"/>
      </w:pPr>
      <w:r>
        <w:t xml:space="preserve">Thánh Quang Lưu Ly Tráo chính là một trong số ít bí kĩ Thánh cấp của Tam Thần giáo, có thể hợp nhất với Võ Hồn trong cơ thể để dung hợp sức mạnh của tinh nguyên và võ hồn, ngưng kết thành Lưu Ly tráo lấp lánh nhiều màu sắc. Võ giả cùng cấp cho dù dùng toàn lực ra tay cũng khó mà phá được Thánh Quang Lưu Ly Tráo.</w:t>
      </w:r>
    </w:p>
    <w:p>
      <w:pPr>
        <w:pStyle w:val="BodyText"/>
      </w:pPr>
      <w:r>
        <w:t xml:space="preserve">Sau khi vị trưởng lão này thi triển ra Lưu Ly Thánh Quang Tráo còn tích trữ thêm sức mạnh chuẩn bị phản kích Thạch Nham, muốn một đòn đập tan vẻ kiêu ngạo hung hăng của hắn.</w:t>
      </w:r>
    </w:p>
    <w:p>
      <w:pPr>
        <w:pStyle w:val="BodyText"/>
      </w:pPr>
      <w:r>
        <w:t xml:space="preserve">Nào ngờ Thạch Nham vừa mới bước vào cảnh giới Niết Bàn nhưng xuất thủ lại có được hàn lực khủng bố đến vậy. Không những hàn lực có thể thấm vào cơ thể mà ngay cả Thánh Quang Lưu Ly Tráo cũng bị đóng băng.</w:t>
      </w:r>
    </w:p>
    <w:p>
      <w:pPr>
        <w:pStyle w:val="BodyText"/>
      </w:pPr>
      <w:r>
        <w:t xml:space="preserve">Biến cố như thế này khiến mọi người kinh ngạc ngẩn người, há miệng, trợn tròn mắt, không dám tin tưởng nhìn hắn.</w:t>
      </w:r>
    </w:p>
    <w:p>
      <w:pPr>
        <w:pStyle w:val="BodyText"/>
      </w:pPr>
      <w:r>
        <w:t xml:space="preserve">Hàn lực lạnh lẽo dần dần trở nên lạnh thêm, chỉ thấy toàn thân của vị trưởng lão của Tam Thần giáo nhanh chóng đóng băng. Qua một lúc, ông ta cũng biến thành một khối băng khổng lồ, toàn thân bị huyền băng bao phủ, động đậy không được.</w:t>
      </w:r>
    </w:p>
    <w:p>
      <w:pPr>
        <w:pStyle w:val="BodyText"/>
      </w:pPr>
      <w:r>
        <w:t xml:space="preserve">Thạch Nham cũng bị đóng băng nhưng không giống ông ta, không những có thể hoạt động tự do mà còn có thể không ngừng gia tăng sức mạnh trong cơ thể.</w:t>
      </w:r>
    </w:p>
    <w:p>
      <w:pPr>
        <w:pStyle w:val="BodyText"/>
      </w:pPr>
      <w:r>
        <w:t xml:space="preserve">Sau khi ông ta bị giam trong khối băng, ngay cả xương cốt và kinh mạch cũng bị khóa chặt, sức mạnh toàn thân đã không thể di chuyển thoải mái trong kinh mạch.</w:t>
      </w:r>
    </w:p>
    <w:p>
      <w:pPr>
        <w:pStyle w:val="BodyText"/>
      </w:pPr>
      <w:r>
        <w:t xml:space="preserve">Vầng sáng do ánh mặt trời ngưng tụ đã biến thành một khối băng lớn, truyền ra tiếng “rắc rắc”, ngay cả một tia thánh quang Thái Dương cũng không thể lọt ra khỏi khối băng, càng đừng nhắc tới chuyện tổn thương Thạch Nham.</w:t>
      </w:r>
    </w:p>
    <w:p>
      <w:pPr>
        <w:pStyle w:val="BodyText"/>
      </w:pPr>
      <w:r>
        <w:t xml:space="preserve">Đường Uyên Nam cũng sợ hãi kinh ngạc, ánh sáng kì dị trong mắt bắn ra, ông ta cuối cùng đã tin Thạch Nham thật sự đánh lui được Ma Kỳ Độn.</w:t>
      </w:r>
    </w:p>
    <w:p>
      <w:pPr>
        <w:pStyle w:val="BodyText"/>
      </w:pPr>
      <w:r>
        <w:t xml:space="preserve">Ngay cả ông ta cũng cảm thấy năng lượng khủng bố trong nháy mắt bùng nổ trên người Thạch Nham là không thể tượng tượng nổi, tuyệt đối vượt xa cảnh giới của hắn, võ giả cảnh giới này không thể có được.</w:t>
      </w:r>
    </w:p>
    <w:p>
      <w:pPr>
        <w:pStyle w:val="BodyText"/>
      </w:pPr>
      <w:r>
        <w:t xml:space="preserve">Vì thế sau khi vị trưởng lão cảnh giới Thiên Vị bị đóng băng toàn thân, ông ta cũng nhất thời ngẩn người giống như phần lớn giáo đồ của Tam Thần giáo, không có phản ứng.</w:t>
      </w:r>
    </w:p>
    <w:p>
      <w:pPr>
        <w:pStyle w:val="BodyText"/>
      </w:pPr>
      <w:r>
        <w:t xml:space="preserve">“Rắc rắc rắc!”</w:t>
      </w:r>
    </w:p>
    <w:p>
      <w:pPr>
        <w:pStyle w:val="BodyText"/>
      </w:pPr>
      <w:r>
        <w:t xml:space="preserve">Xương cốt trong thân thể của vị trưởng lão Tam Thần giáo bị đóng băng truyền ra tiếng vang kì dị. Lần đầu tiên lộ ra ánh mắt sợ hãi cầu xin hướng về Đường Uyên Nam.</w:t>
      </w:r>
    </w:p>
    <w:p>
      <w:pPr>
        <w:pStyle w:val="BodyText"/>
      </w:pPr>
      <w:r>
        <w:t xml:space="preserve">Đường Uyên Nam chấn động tỉnh lại, vội vàng nói:</w:t>
      </w:r>
    </w:p>
    <w:p>
      <w:pPr>
        <w:pStyle w:val="BodyText"/>
      </w:pPr>
      <w:r>
        <w:t xml:space="preserve">“Thạch Nham dừng tay”.</w:t>
      </w:r>
    </w:p>
    <w:p>
      <w:pPr>
        <w:pStyle w:val="BodyText"/>
      </w:pPr>
      <w:r>
        <w:t xml:space="preserve">Thạch Nham cười lạnh lùng, không hề sợ hãi nhìn Đường Uyên Nam, hờ hững nói:</w:t>
      </w:r>
    </w:p>
    <w:p>
      <w:pPr>
        <w:pStyle w:val="BodyText"/>
      </w:pPr>
      <w:r>
        <w:t xml:space="preserve">“Là ông ta ra tay trước, ỷ vào tu vi cảnh giới Thiên Vị muốn dạy dỗ ta, lão già ra tay quả không chậm”.</w:t>
      </w:r>
    </w:p>
    <w:p>
      <w:pPr>
        <w:pStyle w:val="BodyText"/>
      </w:pPr>
      <w:r>
        <w:t xml:space="preserve">Đường Uyên Nam sững sờ cười khổ gật đầu, sau đó mới nói:</w:t>
      </w:r>
    </w:p>
    <w:p>
      <w:pPr>
        <w:pStyle w:val="BodyText"/>
      </w:pPr>
      <w:r>
        <w:t xml:space="preserve">“Ta nghĩ ông ta sẽ không ra tay nữa, nể mặt ta, làm tan lực huyền băng trên thân thể ông ta đi. Để lâu sẽ có ảnh hưởng lớn tới tu vi. Mọi người không hề có ác ý với ngươi, làm người phải có lòng khoan dung, dừng tay đi”.</w:t>
      </w:r>
    </w:p>
    <w:p>
      <w:pPr>
        <w:pStyle w:val="BodyText"/>
      </w:pPr>
      <w:r>
        <w:t xml:space="preserve">Nói vậy, Đường Uyên Nam không tự chủ bước tới chỗ vị trưởng lão đó, âm thầm ngưng tụ lực lượng Thái Dương, nếu như Thạch Nham thật sự không tiếc mọi giá hạ sát thủ, ông ta chỉ có thể dùng hết sức ra tay giúp đỡ vị trưởng lão kia thoát khỏi khối băng.</w:t>
      </w:r>
    </w:p>
    <w:p>
      <w:pPr>
        <w:pStyle w:val="BodyText"/>
      </w:pPr>
      <w:r>
        <w:t xml:space="preserve">Thạch Nham lạnh lùng, không lập tức trả lời mà dùng ánh mắt lạnh lẽo nhìn vị trưởng lão cảnh giới Thiên Vị của Tam Thần giáo ở trong khối băng.</w:t>
      </w:r>
    </w:p>
    <w:p>
      <w:pPr>
        <w:pStyle w:val="BodyText"/>
      </w:pPr>
      <w:r>
        <w:t xml:space="preserve">Dưới ánh mắt chăm chú của hắn, đôi mắt của vị trưởng lão Tam Thần giáo hoảng loạn, không còn vẻ dữ tợn như trước, chỉ còn lại sự hoảng sợ.</w:t>
      </w:r>
    </w:p>
    <w:p>
      <w:pPr>
        <w:pStyle w:val="BodyText"/>
      </w:pPr>
      <w:r>
        <w:t xml:space="preserve">Trong lòng cười lạnh, Thạch Nham rất hài lòng với vẻ mặt của ông ta, lúc này mới từ từ thi triển một luồng sức mạnh khác từ Địa Tâm Hỏa, vừa thu hồi hàn lực, vừa từ từ gia tăng sức nóng dần dần làm tan chảy khối huyền băng.</w:t>
      </w:r>
    </w:p>
    <w:p>
      <w:pPr>
        <w:pStyle w:val="BodyText"/>
      </w:pPr>
      <w:r>
        <w:t xml:space="preserve">Hắn điều khiển vô cùng tinh xảo, cũng vô cùng cẩn thận, sức mạnh của Địa Tâm Hỏa nếu gia tăng quá nhanh, thân thể của vị trưởng lão có thể sẽ chịu không nổi, có thể bị thiêu đốt thành máu loãng, nhưng nếu quá chậm thì không thể hòa tan hàn lực của huyền băng.</w:t>
      </w:r>
    </w:p>
    <w:p>
      <w:pPr>
        <w:pStyle w:val="BodyText"/>
      </w:pPr>
      <w:r>
        <w:t xml:space="preserve">Đường Uyên Nam thấy hắn dừng tay âm thầm thở phào nhẹ nhõm, cũng từ từ thu hồi lực lượng Thái Dương đã ngưng tụ.</w:t>
      </w:r>
    </w:p>
    <w:p>
      <w:pPr>
        <w:pStyle w:val="BodyText"/>
      </w:pPr>
      <w:r>
        <w:t xml:space="preserve">Không lâu sau, dưới ngọn lửa nóng rực của Địa Tâm hỏa, vị trưởng lão của Tam Thần giáo cuối cùng đã thoát khỏi khối băng, mồ hôi chảy đầy mặt lui về sau đứng cùng một chỗ với những vị trưởng lão của Tam Thần giáo khác, không dám phát biểu thêm ý kiến gì nữa.</w:t>
      </w:r>
    </w:p>
    <w:p>
      <w:pPr>
        <w:pStyle w:val="BodyText"/>
      </w:pPr>
      <w:r>
        <w:t xml:space="preserve">Những giáo đồ của Tam Thần giáo lúc trước oán hận Thạch Nham sau khi nhìn thấy lực lượng mạnh mẽ và hành động có thể nói là điên cuồng của hắn bỗng trở nên hiền lành, đôi mắt người nào cũng lấp lánh, không dám lộ ra vẻ đối địch, nhường lại mọi việc cho Đường Uyên Nam quyết định.</w:t>
      </w:r>
    </w:p>
    <w:p>
      <w:pPr>
        <w:pStyle w:val="BodyText"/>
      </w:pPr>
      <w:r>
        <w:t xml:space="preserve">Đám người đang vây kín Thạch Nham cũng chầm chậm lùi lại cách ra một đoạn.</w:t>
      </w:r>
    </w:p>
    <w:p>
      <w:pPr>
        <w:pStyle w:val="BodyText"/>
      </w:pPr>
      <w:r>
        <w:t xml:space="preserve">Biểu hiện của Thạch Nham làm toàn bộ giáo đồ của Tam Thần giáo đều hiểu hắn đáng sợ thế nào. Trên cái thế giới kẻ mạnh làm chủ này, sau khi Thạch Nham tỏ ra hắn có thể dễ dàng giết chết bất cứ ai trừ Đường Uyên Nam, đã không còn người nào dám to gan liều mạng.</w:t>
      </w:r>
    </w:p>
    <w:p>
      <w:pPr>
        <w:pStyle w:val="BodyText"/>
      </w:pPr>
      <w:r>
        <w:t xml:space="preserve">Tính cách con người trời sinh vốn đã sợ hãi những người có thể tiêu diệt mình, điều này rất khó thay đổi. Những người này rất biết thân biết phận, đều hiểu rõ tình thế … và đều sợ chết.</w:t>
      </w:r>
    </w:p>
    <w:p>
      <w:pPr>
        <w:pStyle w:val="BodyText"/>
      </w:pPr>
      <w:r>
        <w:t xml:space="preserve">Mắt nhìn những giáo đồ của Tam Thần giáo lùi về sau lộ ra vẻ mặt vừa sợ vừa ngạc nhiên, không dám xông tới trước bộc lộ ác ý nữa, Thạch Nham âm thầm sảng khoái.</w:t>
      </w:r>
    </w:p>
    <w:p>
      <w:pPr>
        <w:pStyle w:val="BodyText"/>
      </w:pPr>
      <w:r>
        <w:t xml:space="preserve">Hắn càng hiểu thêm sự mạnh mẽ của bản thân mới là tấm bùa hộ mệnh tốt nhất cho người muốn tung hoành trên trên thế giới này, chỉ có bản thân sở hữu sức mạnh to lớn vượt qua toàn bộ các quy tắc, hắn mới có thể làm gì tùy thích trên cái thế giới điên cuồng này mà không cần nhìn ánh mắt của người khác, mà ngược lại kẻ khác phải nhìn ánh mắt của hắn.</w:t>
      </w:r>
    </w:p>
    <w:p>
      <w:pPr>
        <w:pStyle w:val="BodyText"/>
      </w:pPr>
      <w:r>
        <w:t xml:space="preserve">Tuy sức mạnh hiện giờ của hắn là mượn của Huyền Băng Hàn Diễm, Địa Tâm hỏa và Thánh Linh thần nhưng cảm giác cực kì mạnh mẽ tạm thời lại khiến hắn vô cùng thích thú, vô cùng say mê.</w:t>
      </w:r>
    </w:p>
    <w:p>
      <w:pPr>
        <w:pStyle w:val="BodyText"/>
      </w:pPr>
      <w:r>
        <w:t xml:space="preserve">Cùng lúc này, hắn càng tin chắc rằng chỉ có cách toàn lực nâng cao cảnh giới, dùng tốc độ nhanh nhất gia tăng sức mạnh mới là việc mà hắn nên cố gắng làm nhất, hơn nữa còn là mục tiêu phấn đấu cả đời.</w:t>
      </w:r>
    </w:p>
    <w:p>
      <w:pPr>
        <w:pStyle w:val="BodyText"/>
      </w:pPr>
      <w:r>
        <w:t xml:space="preserve">Quyền lực, địa vị, tài nguyên, những thứ này chỉ là vật ngoài thân. Khi sức mạnh đạt đến một mức độ nhất định, có được những thứ này dễ như trở bàn tay, lúc nào cũng có thể đạt được.</w:t>
      </w:r>
    </w:p>
    <w:p>
      <w:pPr>
        <w:pStyle w:val="BodyText"/>
      </w:pPr>
      <w:r>
        <w:t xml:space="preserve">“Mở ba hồ Nhật Nguyệt Tinh”.</w:t>
      </w:r>
    </w:p>
    <w:p>
      <w:pPr>
        <w:pStyle w:val="BodyText"/>
      </w:pPr>
      <w:r>
        <w:t xml:space="preserve">Đường Uyên Nam yên lặng một lúc bỗng hét to lên.</w:t>
      </w:r>
    </w:p>
    <w:p>
      <w:pPr>
        <w:pStyle w:val="BodyText"/>
      </w:pPr>
      <w:r>
        <w:t xml:space="preserve">Những trưởng lão của Tam Thần giáo đều khẽ biến sắc mặt, muốn nói lại thôi nhưng rốt cuộc đều không nói, không hỏi thêm gì cả, sau đó vội vàng rời đi.</w:t>
      </w:r>
    </w:p>
    <w:p>
      <w:pPr>
        <w:pStyle w:val="BodyText"/>
      </w:pPr>
      <w:r>
        <w:t xml:space="preserve">Thạch Nham ngẩn ra một lúc, sau đó nhíu mày nói:</w:t>
      </w:r>
    </w:p>
    <w:p>
      <w:pPr>
        <w:pStyle w:val="BodyText"/>
      </w:pPr>
      <w:r>
        <w:t xml:space="preserve">“Ta nói rồi, ta không có hứng thú trở thành Tinh thần của Tam Thần giáo. Cho dù các ngươi mở ba hồ Nhật Nguyệt Tinh để ta nắm giữ được huyền bí của võ hồn Tinh Thần, ta cũng sẽ không vào sinh ra tử vì các ngươi, trói mình vào Tam Thần giáo của các ngươi”.</w:t>
      </w:r>
    </w:p>
    <w:p>
      <w:pPr>
        <w:pStyle w:val="BodyText"/>
      </w:pPr>
      <w:r>
        <w:t xml:space="preserve">Số đông giáo đồ của Tam Thần giáo đứng xem xung quanh nghe lời này đều thầm giận dữ, nhưng chẳng có người nào dám hành động.</w:t>
      </w:r>
    </w:p>
    <w:p>
      <w:pPr>
        <w:pStyle w:val="BodyText"/>
      </w:pPr>
      <w:r>
        <w:t xml:space="preserve">Hành động lúc trước của Thạch Nham đã khiến những người này thấy được sự mạnh mẽ của hắn, cũng một câu nói đó, nhưng biểu hiện của những giáo đồ của Tam Thần giáo lúc trước và lúc sau lại chênh lệch cực kì lớn, hoàn toàn không giống nhau.</w:t>
      </w:r>
    </w:p>
    <w:p>
      <w:pPr>
        <w:pStyle w:val="BodyText"/>
      </w:pPr>
      <w:r>
        <w:t xml:space="preserve">Khi hắn chưa bộc lộ sức mạnh của mình, sự cuồng vọng của hắn trở thành cái cớ để mọi người nhắm vào, một số người chủ động vây hắn lại, một vị trưởng lão cảnh giới Thiên Vị giận dữ ra tay muốn dạy dỗ hắn. Nhưng sau khi hắn bộc lộ ra sức mạnh cường đại, mọi người tuy cũng không vừa lòng nhưng không dám biểu lộ ra chút dấu hiệu nào muốn đối phó với hắn. Mọi người đều đứng yên tại chỗ, không dám ra tay.</w:t>
      </w:r>
    </w:p>
    <w:p>
      <w:pPr>
        <w:pStyle w:val="BodyText"/>
      </w:pPr>
      <w:r>
        <w:t xml:space="preserve">Thạch Nham lạnh lùng nhìn giáo đồ của Tam Thần giáo, trong lòng cười lạnh không ngừng, có được hiểu biết sâu sắc hơn từ sự thay đổi thái độ của những người này.</w:t>
      </w:r>
    </w:p>
    <w:p>
      <w:pPr>
        <w:pStyle w:val="BodyText"/>
      </w:pPr>
      <w:r>
        <w:t xml:space="preserve">Sức mạnh!</w:t>
      </w:r>
    </w:p>
    <w:p>
      <w:pPr>
        <w:pStyle w:val="BodyText"/>
      </w:pPr>
      <w:r>
        <w:t xml:space="preserve">Sức mạnh mới là chân lý vĩnh hằng mãi mãi không thay đổi! Chỉ có áp đảo tất cả, mới có thể khiến mọi người thay đổi thái độ!</w:t>
      </w:r>
    </w:p>
    <w:p>
      <w:pPr>
        <w:pStyle w:val="BodyText"/>
      </w:pPr>
      <w:r>
        <w:t xml:space="preserve">“Thôi được, nếu ngươi thật sự không muốn trở thành Tinh thần của Thần giáo, vậy thì ta cũng không ép buộc”. Đường Uyên Nam yên lặng một lúc mới vẻ mặt phức tạp nói:</w:t>
      </w:r>
    </w:p>
    <w:p>
      <w:pPr>
        <w:pStyle w:val="BodyText"/>
      </w:pPr>
      <w:r>
        <w:t xml:space="preserve">“Nhưng truyền thừa của Tinh thần trên mình ngươi, nếu truyền thừa này không được khởi động, võ hồn Tinh Thần chỉ là vật trang trí, Tinh thần đời trước đã chọn ngươi, chúng ta dù là vì tiếp nối truyền thừa của ông ta cũng nên cho ngươi ngâm mình vào ba hồ Nhật Nguyệt Tinh, để ngươi hiểu được huyền bí của võ hồn Tinh Thần.</w:t>
      </w:r>
    </w:p>
    <w:p>
      <w:pPr>
        <w:pStyle w:val="BodyText"/>
      </w:pPr>
      <w:r>
        <w:t xml:space="preserve">“Điều đó…”</w:t>
      </w:r>
    </w:p>
    <w:p>
      <w:pPr>
        <w:pStyle w:val="BodyText"/>
      </w:pPr>
      <w:r>
        <w:t xml:space="preserve">Thạch Nham ngẩn ra, ánh mắt quái dị nhìn ông ta, không khách khí nói:</w:t>
      </w:r>
    </w:p>
    <w:p>
      <w:pPr>
        <w:pStyle w:val="BodyText"/>
      </w:pPr>
      <w:r>
        <w:t xml:space="preserve">“Cho dù các ngươi làm vậy, ta cũng sẽ không vì Tam Thần giáo mà vào sinh ra tử, sẽ không trói mình vào Tam Thần giáo các ngươi”.</w:t>
      </w:r>
    </w:p>
    <w:p>
      <w:pPr>
        <w:pStyle w:val="BodyText"/>
      </w:pPr>
      <w:r>
        <w:t xml:space="preserve">“Ta hiểu”.</w:t>
      </w:r>
    </w:p>
    <w:p>
      <w:pPr>
        <w:pStyle w:val="BodyText"/>
      </w:pPr>
      <w:r>
        <w:t xml:space="preserve">Đường Uyên Nam gật đầu nói:</w:t>
      </w:r>
    </w:p>
    <w:p>
      <w:pPr>
        <w:pStyle w:val="BodyText"/>
      </w:pPr>
      <w:r>
        <w:t xml:space="preserve">“Ngươi có thể bỏ qua nghĩa vụ của Tinh thần trong Tam Thần giáo, hiện giờ ngươi đi vào ba hồ Nhật Nguyệt Tinh, chỉ thuần túy để tiếp nối truyền thừa của Tinh thần, ta sẽ không bắt ngươi làm gì, như thế này ngươi sẽ không từ chối nữa chứ?”</w:t>
      </w:r>
    </w:p>
    <w:p>
      <w:pPr>
        <w:pStyle w:val="BodyText"/>
      </w:pPr>
      <w:r>
        <w:t xml:space="preserve">Thạch Nham ngạc nhiên.</w:t>
      </w:r>
    </w:p>
    <w:p>
      <w:pPr>
        <w:pStyle w:val="BodyText"/>
      </w:pPr>
      <w:r>
        <w:t xml:space="preserve">Đông đảo giáo đồ của Tam Thần giáo cũng không hiểu nhưng đến giờ phút này, mọi người cảm thấy hành động của Đường Uyên Nam còn có mục đích sâu xa khác.</w:t>
      </w:r>
    </w:p>
    <w:p>
      <w:pPr>
        <w:pStyle w:val="BodyText"/>
      </w:pPr>
      <w:r>
        <w:t xml:space="preserve">Đường Uyên Nam gia nhập Tam Thần giáo nhiều năm như thế, tiếng tăm cực lớn. Nhờ vào sự cố gắng của ông ta mà Tam Thần giáo vốn sa sút mới dần dần mạnh mẽ trở lại, có được địa vị và thế lực ở Vô Tận hải như hiện giờ.</w:t>
      </w:r>
    </w:p>
    <w:p>
      <w:pPr>
        <w:pStyle w:val="BodyText"/>
      </w:pPr>
      <w:r>
        <w:t xml:space="preserve">Trong tiềm thức, những giáo đồ của Tam Thần giáo này đều công nhận năng lực của Đường Uyên Nam, cảm thấy ông ta sẽ không làm việc không có mục đích.</w:t>
      </w:r>
    </w:p>
    <w:p>
      <w:pPr>
        <w:pStyle w:val="BodyText"/>
      </w:pPr>
      <w:r>
        <w:t xml:space="preserve">“Nếu không có bất cứ yêu cầu, ràng buộc gì…”</w:t>
      </w:r>
    </w:p>
    <w:p>
      <w:pPr>
        <w:pStyle w:val="BodyText"/>
      </w:pPr>
      <w:r>
        <w:t xml:space="preserve">Hàng lông mày đang nhíu của Thạch Nham giãn ra, thong thả nói:</w:t>
      </w:r>
    </w:p>
    <w:p>
      <w:pPr>
        <w:pStyle w:val="BodyText"/>
      </w:pPr>
      <w:r>
        <w:t xml:space="preserve">“Vậy thì tất nhiên ta sẽ đi vào ba hồ Nhật Nguyệt Tinh, ta cũng cực kì tò mò về võ hồn Tinh Thần, ta rất muốn biết một khi khởi động võ hồn Tinh Thần, rốt cuộc ta sẽ đạt được gì.”</w:t>
      </w:r>
    </w:p>
    <w:p>
      <w:pPr>
        <w:pStyle w:val="BodyText"/>
      </w:pPr>
      <w:r>
        <w:t xml:space="preserve">“Ha ha, ngươi sẽ rất nhanh chóng biết được”.</w:t>
      </w:r>
    </w:p>
    <w:p>
      <w:pPr>
        <w:pStyle w:val="BodyText"/>
      </w:pPr>
      <w:r>
        <w:t xml:space="preserve">Đường Uyên Nam cười cười sau đó đột nhiên quát lên:</w:t>
      </w:r>
    </w:p>
    <w:p>
      <w:pPr>
        <w:pStyle w:val="BodyText"/>
      </w:pPr>
      <w:r>
        <w:t xml:space="preserve">“Mở cấm chế ra, tiếp đón ánh sáng của Nhật Nguyệt Tinh Thần!”</w:t>
      </w:r>
    </w:p>
    <w:p>
      <w:pPr>
        <w:pStyle w:val="BodyText"/>
      </w:pPr>
      <w:r>
        <w:t xml:space="preserve">Sau tiếng hét của Đường Uyên Nam, vầng sáng trên đầu mọi người đột nhiên xảy ra biến hóa kì dị.</w:t>
      </w:r>
    </w:p>
    <w:p>
      <w:pPr>
        <w:pStyle w:val="BodyText"/>
      </w:pPr>
      <w:r>
        <w:t xml:space="preserve">Giống như những tấm màn mỏng bị xé rách, vầng sáng kì lạ trên đỉnh đầu mọi người trở nên ngày càng mỏng, trở nên ngày càng rõ ràng…</w:t>
      </w:r>
    </w:p>
    <w:p>
      <w:pPr>
        <w:pStyle w:val="BodyText"/>
      </w:pPr>
      <w:r>
        <w:t xml:space="preserve">Trăm triệu tia sáng như những tia chớp bay lượn phía trên vầng sáng, đan dệt thành màu sắc cực kì chói mắt, khiến cho vòng sáng trở nên cực kì thần bí.</w:t>
      </w:r>
    </w:p>
    <w:p>
      <w:pPr>
        <w:pStyle w:val="BodyText"/>
      </w:pPr>
      <w:r>
        <w:t xml:space="preserve">Thạch Nham ngẩng đầu nhìn trời bỗng ngạc nhiên phát hiện không biết từ lúc nào vầng sáng đó dường như biến thành một tấm gương khổng lồ. Trên vòng sáng lại xuất hiện vô số ngôi sao, một mặt trời chói chang, một trăng khuyết cong cong.</w:t>
      </w:r>
    </w:p>
    <w:p>
      <w:pPr>
        <w:pStyle w:val="Compact"/>
      </w:pPr>
      <w:r>
        <w:t xml:space="preserve">Nhật Nguyệt Tinh Thần cùng xuất hiện!</w:t>
      </w:r>
      <w:r>
        <w:br w:type="textWrapping"/>
      </w:r>
      <w:r>
        <w:br w:type="textWrapping"/>
      </w:r>
    </w:p>
    <w:p>
      <w:pPr>
        <w:pStyle w:val="Heading2"/>
      </w:pPr>
      <w:bookmarkStart w:id="364" w:name="chương-341-thần-tích"/>
      <w:bookmarkEnd w:id="364"/>
      <w:r>
        <w:t xml:space="preserve">342. Chương 341: Thần Tích!</w:t>
      </w:r>
    </w:p>
    <w:p>
      <w:pPr>
        <w:pStyle w:val="Compact"/>
      </w:pPr>
      <w:r>
        <w:br w:type="textWrapping"/>
      </w:r>
      <w:r>
        <w:br w:type="textWrapping"/>
      </w:r>
      <w:r>
        <w:t xml:space="preserve">Mặt trời, mặt trăng và những ngôi sao khắp trời hội tụ trên đỉnh vòng sáng, biến nó thành một cái gương thật lớn, chiếu rọi toàn bộ cả nhật nguyệt tinh thần trên trời!</w:t>
      </w:r>
    </w:p>
    <w:p>
      <w:pPr>
        <w:pStyle w:val="BodyText"/>
      </w:pPr>
      <w:r>
        <w:t xml:space="preserve">Thần tích!</w:t>
      </w:r>
    </w:p>
    <w:p>
      <w:pPr>
        <w:pStyle w:val="BodyText"/>
      </w:pPr>
      <w:r>
        <w:t xml:space="preserve">Khung cảnh quỷ dị như vậy làm cho Thạch Nham rùng mình, bỗng nhiên ý thức được một tôn giáo cổ xưa như Tam Thần giáo quả nhiên có điều làm người khác phải kính ngưỡng.</w:t>
      </w:r>
    </w:p>
    <w:p>
      <w:pPr>
        <w:pStyle w:val="BodyText"/>
      </w:pPr>
      <w:r>
        <w:t xml:space="preserve">Hắn từng ở Dương gia một thời gian, cũng đã từng chấn động khi nhìn thấy thấy thần sơn trên Bất Tử đảo hoàn toàn do tinh thạch thuần túy hình thành.</w:t>
      </w:r>
    </w:p>
    <w:p>
      <w:pPr>
        <w:pStyle w:val="BodyText"/>
      </w:pPr>
      <w:r>
        <w:t xml:space="preserve">Nếu đem so sánh với kỳ quan của Tam Thần giáo, từng ngọn thần sơn thuần túy do tinh thạch tự nhiên hình thành là một kiệt tác của thiên nhiên. Trong khi nơi này lại là một kiệt tác nhân tạo, không biết ai có pháp lực lớn tới độ tạo nên kỳ tích thế này.</w:t>
      </w:r>
    </w:p>
    <w:p>
      <w:pPr>
        <w:pStyle w:val="BodyText"/>
      </w:pPr>
      <w:r>
        <w:t xml:space="preserve">Ngẩng đầu nhìn trời, hắn phát hiện mặt trời, mặt trăng, vô số ngôi sao cùng nhau phát sáng một cách kỳ dị, vô số ánh sáng đan vào nhau, chậm rãi ngưng tụ, kết tinh thành những giọt nước màu trắng trong như sữa, phân chia rơi xuống ba nơi trong màn sáng.</w:t>
      </w:r>
    </w:p>
    <w:p>
      <w:pPr>
        <w:pStyle w:val="BodyText"/>
      </w:pPr>
      <w:r>
        <w:t xml:space="preserve">"Theo ta lên xem đi."</w:t>
      </w:r>
    </w:p>
    <w:p>
      <w:pPr>
        <w:pStyle w:val="BodyText"/>
      </w:pPr>
      <w:r>
        <w:t xml:space="preserve">Đường Uyên Nam thản nhiên cười, bỗng nhiên bay lên trời, hạ xuống giữa nơi mà những giọt nước màu sữa đang rơi, ngoắc tay nhìn Thạch Nham, ý bảo hắn đi theo.</w:t>
      </w:r>
    </w:p>
    <w:p>
      <w:pPr>
        <w:pStyle w:val="BodyText"/>
      </w:pPr>
      <w:r>
        <w:t xml:space="preserve">Thạch Nham ngẩn ngơ, bỗng nhiên có chút xấu hổ, nói:</w:t>
      </w:r>
    </w:p>
    <w:p>
      <w:pPr>
        <w:pStyle w:val="BodyText"/>
      </w:pPr>
      <w:r>
        <w:t xml:space="preserve">"Ta mới có tu vi cảnh giới Niết Bàn, dựa vào lực lượng thực sự, ta không thể bay được”.</w:t>
      </w:r>
    </w:p>
    <w:p>
      <w:pPr>
        <w:pStyle w:val="BodyText"/>
      </w:pPr>
      <w:r>
        <w:t xml:space="preserve">Đường Uyên Nam ngẩn người, cảm thấy có chút kỳ quái, hắn vô ý thức cho rằng với thực lực hiện giờ của Thạch Nham, chuyện đạp không phi hành hẳn là chuyện dễ dàng cho nên mới không kéo Thạch Nham theo. Lúc này nghe Thạch Nham nói như thế, hắn lập tức hiểu rằng, lực lượng cực mạnh vừa rồi không phải thực sự là của Thạch Nham.</w:t>
      </w:r>
    </w:p>
    <w:p>
      <w:pPr>
        <w:pStyle w:val="BodyText"/>
      </w:pPr>
      <w:r>
        <w:t xml:space="preserve">"Ta mang ngươi đi."</w:t>
      </w:r>
    </w:p>
    <w:p>
      <w:pPr>
        <w:pStyle w:val="BodyText"/>
      </w:pPr>
      <w:r>
        <w:t xml:space="preserve">Đường Uyên Nam cười cười, trong nháy mắt đi tới bên cạnh hắn, đưa tay đặt lên vai.</w:t>
      </w:r>
    </w:p>
    <w:p>
      <w:pPr>
        <w:pStyle w:val="BodyText"/>
      </w:pPr>
      <w:r>
        <w:t xml:space="preserve">Thạch Nham đột nhiên cảnh giác, vô ý thức vận chuyển lực lượng trong người, tùy thời chuẩn bị phản kích.</w:t>
      </w:r>
    </w:p>
    <w:p>
      <w:pPr>
        <w:pStyle w:val="BodyText"/>
      </w:pPr>
      <w:r>
        <w:t xml:space="preserve">Đường Uyên Nam giật mình, vội vàng ngừng động tác, buông tay cười khổ nói:</w:t>
      </w:r>
    </w:p>
    <w:p>
      <w:pPr>
        <w:pStyle w:val="BodyText"/>
      </w:pPr>
      <w:r>
        <w:t xml:space="preserve">"Ta không có ác ý, ngươi không cần khẩn trương như vậy chứ?"</w:t>
      </w:r>
    </w:p>
    <w:p>
      <w:pPr>
        <w:pStyle w:val="BodyText"/>
      </w:pPr>
      <w:r>
        <w:t xml:space="preserve">"Cẩn thận một chút cũng không xấu”.</w:t>
      </w:r>
    </w:p>
    <w:p>
      <w:pPr>
        <w:pStyle w:val="BodyText"/>
      </w:pPr>
      <w:r>
        <w:t xml:space="preserve">Thạch Nham thần sắc bất biến, đưa tay chỉ một gã giáo đồ Tam Thần giáo, nói:</w:t>
      </w:r>
    </w:p>
    <w:p>
      <w:pPr>
        <w:pStyle w:val="BodyText"/>
      </w:pPr>
      <w:r>
        <w:t xml:space="preserve">"Bảo hắn đưa ta đi."</w:t>
      </w:r>
    </w:p>
    <w:p>
      <w:pPr>
        <w:pStyle w:val="BodyText"/>
      </w:pPr>
      <w:r>
        <w:t xml:space="preserve">Người mà Thạch Nham chỉ là một gã võ giả cảnh giới Thiên Vị nhất trùng thiên, tuổi già sức yếu, vừa nhìn về phía ánh mắt Thạch Nham đã sợ hãi, đây chắc chắn là một người quý trọng tính mạng.</w:t>
      </w:r>
    </w:p>
    <w:p>
      <w:pPr>
        <w:pStyle w:val="BodyText"/>
      </w:pPr>
      <w:r>
        <w:t xml:space="preserve">Hắn thấy Thạch Nham chỉ mình thì biến sắc, có chút không tình nguyện, vội vã lắc đầu, cười khan nói:</w:t>
      </w:r>
    </w:p>
    <w:p>
      <w:pPr>
        <w:pStyle w:val="BodyText"/>
      </w:pPr>
      <w:r>
        <w:t xml:space="preserve">"Tu vi của ta nông cạn, ở đây có nhiều người cao thâm hơn, ngươi tìm người khác đi."</w:t>
      </w:r>
    </w:p>
    <w:p>
      <w:pPr>
        <w:pStyle w:val="BodyText"/>
      </w:pPr>
      <w:r>
        <w:t xml:space="preserve">Hắn nói như vậy lại càng làm bại lộ chuyện mình là người cẩn thận, người sợ chết chính là người không nắm chắc sẽ không bao giờ hành động bậy bạ.</w:t>
      </w:r>
    </w:p>
    <w:p>
      <w:pPr>
        <w:pStyle w:val="BodyText"/>
      </w:pPr>
      <w:r>
        <w:t xml:space="preserve">"Chính là ngươi."</w:t>
      </w:r>
    </w:p>
    <w:p>
      <w:pPr>
        <w:pStyle w:val="BodyText"/>
      </w:pPr>
      <w:r>
        <w:t xml:space="preserve">Thạch Nham kiên trì.</w:t>
      </w:r>
    </w:p>
    <w:p>
      <w:pPr>
        <w:pStyle w:val="BodyText"/>
      </w:pPr>
      <w:r>
        <w:t xml:space="preserve">Người nọ khóc không ra nước mắt, trong lòng thầm mắng, nhưng không thể tránh được, chỉ dùng vẻ mặt cầu xin nhìn về phía Đường Uyên Nam, dường như mong muốn Đường Uyên Nam nói Thạch Nham hủy bỏ quyết định.</w:t>
      </w:r>
    </w:p>
    <w:p>
      <w:pPr>
        <w:pStyle w:val="BodyText"/>
      </w:pPr>
      <w:r>
        <w:t xml:space="preserve">"Ngươi dẫn hắn đi."</w:t>
      </w:r>
    </w:p>
    <w:p>
      <w:pPr>
        <w:pStyle w:val="BodyText"/>
      </w:pPr>
      <w:r>
        <w:t xml:space="preserve">Đường Uyên Nam ánh mắt lạnh lẽo, không kiên nhẫn nói:</w:t>
      </w:r>
    </w:p>
    <w:p>
      <w:pPr>
        <w:pStyle w:val="BodyText"/>
      </w:pPr>
      <w:r>
        <w:t xml:space="preserve">"Nhanh một chút, đừng lãng phí thời gian của ta."</w:t>
      </w:r>
    </w:p>
    <w:p>
      <w:pPr>
        <w:pStyle w:val="BodyText"/>
      </w:pPr>
      <w:r>
        <w:t xml:space="preserve">Người nọ cười khổ, cúi đầu, cẩn thận đi tới chỗ Thạch Nham, rất sợ Thạch Nham đột nhiên xuất thủ đóng băng hắn trong nháy mắt.</w:t>
      </w:r>
    </w:p>
    <w:p>
      <w:pPr>
        <w:pStyle w:val="BodyText"/>
      </w:pPr>
      <w:r>
        <w:t xml:space="preserve">Thạch Nham thần sắc hờ hững, chỉ lạnh lùng nhìn hắn, chờ khi hắn đi tới trước mặt mới thản nhiên nói:</w:t>
      </w:r>
    </w:p>
    <w:p>
      <w:pPr>
        <w:pStyle w:val="BodyText"/>
      </w:pPr>
      <w:r>
        <w:t xml:space="preserve">"Chỉ cần ngươi đàng hoàng, ta cũng sẽ an phận, nếu như ngươi không thành thật, hắc hắc, ta đây cũng chẳng tốt đẹp gì đâu."</w:t>
      </w:r>
    </w:p>
    <w:p>
      <w:pPr>
        <w:pStyle w:val="BodyText"/>
      </w:pPr>
      <w:r>
        <w:t xml:space="preserve">Người nọ biến sắc, càng thêm cẩn thận rồi, lúc đưa tay đặt lên vai Thạch Nham thì ánh mắt nhìn chằm chằm vào hắn, âm thầm lưu ý hướng di chuyển của năng lượng trong người Thạch Nham, chờ khi hắn xác định Thạch Nham không có ý đồ mới hít sâu một hơi, dẫn Thạch Nham bay lên trời.</w:t>
      </w:r>
    </w:p>
    <w:p>
      <w:pPr>
        <w:pStyle w:val="BodyText"/>
      </w:pPr>
      <w:r>
        <w:t xml:space="preserve">Đông đảo giáo đồ Tam Thần giáo sắc mặt cổ quái, ánh mắt nhìn về phía Thạch Nham có chút phức tạp.</w:t>
      </w:r>
    </w:p>
    <w:p>
      <w:pPr>
        <w:pStyle w:val="BodyText"/>
      </w:pPr>
      <w:r>
        <w:t xml:space="preserve">Thạch Nham cẩn thận ngoài dự liệu của bọn họ, không ngờ ánh mắt của hắn còn chuẩn xác tới mức chọn đúng lão già sợ chết.</w:t>
      </w:r>
    </w:p>
    <w:p>
      <w:pPr>
        <w:pStyle w:val="BodyText"/>
      </w:pPr>
      <w:r>
        <w:t xml:space="preserve">Người kia mang theo Thạch Nham, dù Đường Uyên Nam có muốn làm chuyện xấu cũng vì hắn mà không thể thành công.</w:t>
      </w:r>
    </w:p>
    <w:p>
      <w:pPr>
        <w:pStyle w:val="BodyText"/>
      </w:pPr>
      <w:r>
        <w:t xml:space="preserve">Dưới sự hướng dẫn của Đường Uyên Nam, Thạch Nham và người kia chậm rãi bay tới bên cạnh Đường Uyên Nam, lúc khoảng cách hai bên còn khoảng 10 mét, Thạch Nham bỗng nhiên ho nhẹ một tiếng.</w:t>
      </w:r>
    </w:p>
    <w:p>
      <w:pPr>
        <w:pStyle w:val="BodyText"/>
      </w:pPr>
      <w:r>
        <w:t xml:space="preserve">Người nọ sắc mặt đại biến, vô cùng thức thời, vội vàng ngừng lại, không dám tới gần giáo chủ của mình.</w:t>
      </w:r>
    </w:p>
    <w:p>
      <w:pPr>
        <w:pStyle w:val="BodyText"/>
      </w:pPr>
      <w:r>
        <w:t xml:space="preserve">Người này tuy rằng sợ chết nhưng ánh mắt cũng không kém, biết Thạch Nham lo lắng cái gì, để phòng ngừa Thạch Nham xằng bậy, hắn quả nhiên vô cùng an phận, không làm chuyện khiến đối phương khó chịu.</w:t>
      </w:r>
    </w:p>
    <w:p>
      <w:pPr>
        <w:pStyle w:val="BodyText"/>
      </w:pPr>
      <w:r>
        <w:t xml:space="preserve">Đường Uyên Nam có chút không biết nên khóc hay cười, khẽ lắc đầu sau đó mới chỉ xuống phía dưới, rồi nhìn Thạch Nham nói: "Ba tòa thần điện trung ương phía dưới chính là ba hồ Nhật - Nguyệt – Tinh của Thần giáo, có thể nói căn cơ của Thần giáo."</w:t>
      </w:r>
    </w:p>
    <w:p>
      <w:pPr>
        <w:pStyle w:val="BodyText"/>
      </w:pPr>
      <w:r>
        <w:t xml:space="preserve">Thạch Nham cúi đầu nhìn, trong mắt tràn đầy kinh dị.</w:t>
      </w:r>
    </w:p>
    <w:p>
      <w:pPr>
        <w:pStyle w:val="BodyText"/>
      </w:pPr>
      <w:r>
        <w:t xml:space="preserve">Chỉ thấy trong ba tòa thần điện hoang phế có ba cái hồ hình trứng, trong suốt thấy đáy, mặt nước có dị quang tỏa ra. Ở bên trong hồ nước phân biệt có ba hình ảnh ngược của mặt trời, mặt trăng và sao, ở giữa Nhật đàm (hồ mặt trời – mình để hán việt cho hay, gọn) có một hình ảnh mặt trời bất động, mơ hồ có ánh sáng chiếu ra.</w:t>
      </w:r>
    </w:p>
    <w:p>
      <w:pPr>
        <w:pStyle w:val="BodyText"/>
      </w:pPr>
      <w:r>
        <w:t xml:space="preserve">Ở Nguyệt đàm cũng giống như vậy, mặt trăng như một đĩa bạc lớn, ánh trăng bàng bạc tỏa ra xung quanh.</w:t>
      </w:r>
    </w:p>
    <w:p>
      <w:pPr>
        <w:pStyle w:val="BodyText"/>
      </w:pPr>
      <w:r>
        <w:t xml:space="preserve">Chỉ có Tinh đàm là có vẻ hơi kỳ lạ.</w:t>
      </w:r>
    </w:p>
    <w:p>
      <w:pPr>
        <w:pStyle w:val="BodyText"/>
      </w:pPr>
      <w:r>
        <w:t xml:space="preserve">Trong Tinh đàm vô số hình ảnh của những ngôi sao, to chừng nắm tay người, lập lòe như đom đóm, không ngừng di động theo một quỹ tích thần kỳ, tinh quang rạng rỡ khiến người khác cảm thấy sinh cơ bừng bừng, vô cùng kỳ lạ.</w:t>
      </w:r>
    </w:p>
    <w:p>
      <w:pPr>
        <w:pStyle w:val="BodyText"/>
      </w:pPr>
      <w:r>
        <w:t xml:space="preserve">Trên đỉnh màn sóng, những giọt nước ngưng tụ được từ ánh sáng Nhật – Nguyệt – Tinh tích tách phân biệt rơi xuống ba hồ Nhật Nguyệt Tinh.</w:t>
      </w:r>
    </w:p>
    <w:p>
      <w:pPr>
        <w:pStyle w:val="BodyText"/>
      </w:pPr>
      <w:r>
        <w:t xml:space="preserve">Giọt nước do ánh mặt trời ngưng tụ lúc rơi xuống Nhật đàm dường như có linh tính, chậm rãi bay tới hình ảnh của mặt trời, trở thành một phần của nó, khiến cho hình ảnh càng thêm bừng sáng.</w:t>
      </w:r>
    </w:p>
    <w:p>
      <w:pPr>
        <w:pStyle w:val="BodyText"/>
      </w:pPr>
      <w:r>
        <w:t xml:space="preserve">Giọt nước do ánh trăng ngưng tụ cũng như thế, mỗi một giọt nước màu sữa lúc rơi xuống Nguyệt đàm cũng như có linh tính rơi về phía hình ảnh mặt trăng, làm cho ánh sáng của mặt trăng càng thêm sáng sủa, càng thêm nhu hòa.</w:t>
      </w:r>
    </w:p>
    <w:p>
      <w:pPr>
        <w:pStyle w:val="BodyText"/>
      </w:pPr>
      <w:r>
        <w:t xml:space="preserve">Giọt nước do ánh sáng những ngôi sao trên trời ngưng tụ lại không như vậy, chúng rơi xuống Tinh đàm vô cùng chuẩn xác, kỳ diệu rơi trúng những ngôi sao bên trong, dung hợp với chúng khiến cho hình ảnh những ngôi sao trở nên thực chất hơn.</w:t>
      </w:r>
    </w:p>
    <w:p>
      <w:pPr>
        <w:pStyle w:val="BodyText"/>
      </w:pPr>
      <w:r>
        <w:t xml:space="preserve">Nhìn Tinh đàm phía dưới, Thạch Nham bỗng cảm thấy sự kỳ diệu của vũ trụ, cảm thấy Tinh đàm giống như ngân hà có vô số ngôi sao mờ ảo óng ánh, đang chậm rãi vận động theo quỹ tắc của thiên địa, vô cùng thâm thúy, vô cùng kỳ diệu.</w:t>
      </w:r>
    </w:p>
    <w:p>
      <w:pPr>
        <w:pStyle w:val="BodyText"/>
      </w:pPr>
      <w:r>
        <w:t xml:space="preserve">"Những cung điện hoang phế này chính là thánh địa của Tam Thần giáo chúng ta, cũng chính là trung tâm của ba đảo Nhật – Nguyệt – Tinh”.</w:t>
      </w:r>
    </w:p>
    <w:p>
      <w:pPr>
        <w:pStyle w:val="BodyText"/>
      </w:pPr>
      <w:r>
        <w:t xml:space="preserve">Đường Uyên Nam ngẩng đầu nhìn màn sáng, mỉm cười nhìn Thạch Nham giải thích:</w:t>
      </w:r>
    </w:p>
    <w:p>
      <w:pPr>
        <w:pStyle w:val="BodyText"/>
      </w:pPr>
      <w:r>
        <w:t xml:space="preserve">"Ở đỉnh đầu của chúng ta chính là vạn trượng nước biển, trên nữa chính là ba đảo Nhật - Nguyệt - Tinh, ba đảo Nhật - Nguyệt – Tinh thực ra chỉ là mắt trận tập trung thần lực của mặt trời, mặt trăng, ngôi sao vào ba hồ Nhật - Nguyệt – Tinh. Trải qua mấy nghìn năm bãi biễn nương dâu tập trung ánh sáng của Nhật – Nguyệt – Tinh trên chín tầng trời, theo một phương thức kỳ diệu mà ta nghĩ mãi cũng không hiểu, tịnh hóa năng lượng của mấy ngàn năm hóa thành những giọt nước màu sữa rơi xuống ba hồ Nhật - Nguyệt – Tinh”.</w:t>
      </w:r>
    </w:p>
    <w:p>
      <w:pPr>
        <w:pStyle w:val="BodyText"/>
      </w:pPr>
      <w:r>
        <w:t xml:space="preserve">Thạch Nham hoảng sợ.</w:t>
      </w:r>
    </w:p>
    <w:p>
      <w:pPr>
        <w:pStyle w:val="BodyText"/>
      </w:pPr>
      <w:r>
        <w:t xml:space="preserve">Ngẩng đầu nhìn màn sáng, lại nhìn những giọt nước đang được ngưng luyện, ngẫm nghĩ những điều Đường Uyên Nam nói, trong đầu của hắn bỗng nhiên nổi lên một ý niệm cổ quái.</w:t>
      </w:r>
    </w:p>
    <w:p>
      <w:pPr>
        <w:pStyle w:val="BodyText"/>
      </w:pPr>
      <w:r>
        <w:t xml:space="preserve">Nguyên lý của cái cổ trận lớn của Tam Thần giáo này có phần thần kỳ hơn cả năng lượng mặt trời của thế giới bên kia.</w:t>
      </w:r>
    </w:p>
    <w:p>
      <w:pPr>
        <w:pStyle w:val="BodyText"/>
      </w:pPr>
      <w:r>
        <w:t xml:space="preserve">Khi còn ở thế giới bên kia, hắn biết rất nhiều phương pháp lợi dụng năng lượng mặt trời, lợi dụng những vật liệu đặc thù để hấp thu năng lượng mặt trời hình thành nhiệt năng để con người sử dụng.</w:t>
      </w:r>
    </w:p>
    <w:p>
      <w:pPr>
        <w:pStyle w:val="BodyText"/>
      </w:pPr>
      <w:r>
        <w:t xml:space="preserve">Tam Thần giáo đã thần kỳ hóa điều đó, vận dụng ba đảo Nhật - Nguyệt - Tinh, lợi dụng màn sáng phía trên cung điện hoang phế, chẳng những có thể hấp thu năng lượng mặt trời mà còn có thể hấp thu ánh trăng, hấp thu năng lượng của vô số ngôi sao khắp trời, đồng thời ngưng luyện thành những giọt nước mưa màu sữa, hình thành năng lượng thần kỳ để cho võ giả hấp thu.</w:t>
      </w:r>
    </w:p>
    <w:p>
      <w:pPr>
        <w:pStyle w:val="BodyText"/>
      </w:pPr>
      <w:r>
        <w:t xml:space="preserve">Hiển nhiên, sự thần kỳ của trận pháp nơi đây vượt xa năng lượng mặt trời của thế giới bên kia.</w:t>
      </w:r>
    </w:p>
    <w:p>
      <w:pPr>
        <w:pStyle w:val="BodyText"/>
      </w:pPr>
      <w:r>
        <w:t xml:space="preserve">"Ngươi nên biết, võ hồn của Tam Thần giáo chúng ta đều đến từ ba hồ Nhật - Nguyệt - Tinh, trẻ con mới sinh nếu như thiên tư xuất chúng, ngâm mình trong ba hồ Nhật - Nguyệt – Tinh sẽ có cơ hội tạo nên võ hồn Nhật Nguyệt Tinh của chính mình, có thể trực tiếp hấp thu năng lực kỳ dị của nhật nguyệt tinh thần."</w:t>
      </w:r>
    </w:p>
    <w:p>
      <w:pPr>
        <w:pStyle w:val="BodyText"/>
      </w:pPr>
      <w:r>
        <w:t xml:space="preserve">Đường Uyên Nam ngạo nghễ nói:</w:t>
      </w:r>
    </w:p>
    <w:p>
      <w:pPr>
        <w:pStyle w:val="BodyText"/>
      </w:pPr>
      <w:r>
        <w:t xml:space="preserve">"Ở trong vô số thế lực của Vô Tận hải, đại đa số võ hồn đều sinh ra đã có, không phải hình thành sau khi sinh, chỉ có Tam Thần giáo chúng ta mới có thể lợi dụng ba hồ Nhật Nguyệt Tinh, giúp cho trẻ con không có võ hồn tạo nên võ hồn của chính mình, có thể nói Tam Thần giáo chúng ta có thể tạo nên võ hồn của cường giả!",</w:t>
      </w:r>
    </w:p>
    <w:p>
      <w:pPr>
        <w:pStyle w:val="BodyText"/>
      </w:pPr>
      <w:r>
        <w:t xml:space="preserve">Thạch Nham gật đầu nói:</w:t>
      </w:r>
    </w:p>
    <w:p>
      <w:pPr>
        <w:pStyle w:val="BodyText"/>
      </w:pPr>
      <w:r>
        <w:t xml:space="preserve">"Đúng vậy."</w:t>
      </w:r>
    </w:p>
    <w:p>
      <w:pPr>
        <w:pStyle w:val="BodyText"/>
      </w:pPr>
      <w:r>
        <w:t xml:space="preserve">"Căn cơ của Thần giáo chúng ta chính là ở nơi này, ba đảo Nhật - Nguyệt – Tinh phía trên chỉ là ba tên mắt trận, duy trì một phần sự vận chuyển của nơi đây. Ba hòn đảo trên có vô số cấm chế cho dù Xích Diêm pháp lực thông thiên, có thể phá hỏng Đại Nhật Thánh Quang Thiên Mạc cũng khó mà đánh nát ba đảo Nhật - Nguyệt - Tinh được."</w:t>
      </w:r>
    </w:p>
    <w:p>
      <w:pPr>
        <w:pStyle w:val="BodyText"/>
      </w:pPr>
      <w:r>
        <w:t xml:space="preserve">Đường Uyên Nam cười cười, nhìn Thạch Nham nói:</w:t>
      </w:r>
    </w:p>
    <w:p>
      <w:pPr>
        <w:pStyle w:val="BodyText"/>
      </w:pPr>
      <w:r>
        <w:t xml:space="preserve">"Nói cách khác, căn cơ của Tam Thần giáo chúng ta rất khó dao động, chỉ cần nơi này không bị hủy diệt, Tam Thần giáo chúng ta có thể tiếp tục tích lũy lực lượng, chọn ra những đứa trẻ mới sinh có tư chất bồi dưỡng thành cao thủ. Cũng vì như vậy mà ngàn năm trước, khi Nguyệt thần mất đi, chúng ta vẫn có thể phát triển như bây giờ."</w:t>
      </w:r>
    </w:p>
    <w:p>
      <w:pPr>
        <w:pStyle w:val="BodyText"/>
      </w:pPr>
      <w:r>
        <w:t xml:space="preserve">Thạch Nham một lần nữa gật đầu.</w:t>
      </w:r>
    </w:p>
    <w:p>
      <w:pPr>
        <w:pStyle w:val="BodyText"/>
      </w:pPr>
      <w:r>
        <w:t xml:space="preserve">"Võ hồn Viêm Nhật, võ hồn Tinh Thần, võ hồn Ngân Nguyệt của ta, ngươi và Nguyệt thần đều do ba hồ Nhật - Nguyệt - Tinh tạo nên, là võ hồn đầu tiên ngưng luyện ra, bao trùm năng lượng của toàn bộ Nhật – Nguyệt - Tinh! Tam đại võ hồn này không giống những người sau, không chỉ có thể ngưng luyện nhiều thần lực của nhật nguyệt tinh hơn mà còn có thể tiến hóa, còn có thể kế thừa, đây có lẽ là kiệt tác lớn nhất của người xây dựng lên thần điện này. Vì vậy, người nào có tam đại võ hồn cũng chính là ba thần Nhật – Nguyệt – Tinh của Thần giáo chúng ta."</w:t>
      </w:r>
    </w:p>
    <w:p>
      <w:pPr>
        <w:pStyle w:val="BodyText"/>
      </w:pPr>
      <w:r>
        <w:t xml:space="preserve">Đường Uyên Nam nói đến đây, hai tròng mắt sáng rạng rỡ, nhìn Thạch Nham nói:</w:t>
      </w:r>
    </w:p>
    <w:p>
      <w:pPr>
        <w:pStyle w:val="BodyText"/>
      </w:pPr>
      <w:r>
        <w:t xml:space="preserve">"Bất luận ngươi thừa nhận hay không thừa nhận, ngươi có võ hồn Tinh Thần thì sẽ là Tinh thần của Tam Thần giáo ta! Hiện giờ, ngươi có thể ngâm mình vào Tinh đàm, tụ tập lực lực lượng khai mở dấu ấn của võ hồn Tinh Thần, lúc đó ngươi mới thực sự có được võ hồn Tinh Thần."</w:t>
      </w:r>
    </w:p>
    <w:p>
      <w:pPr>
        <w:pStyle w:val="BodyText"/>
      </w:pPr>
      <w:r>
        <w:t xml:space="preserve">Thạch Nham rùng mình, cười nhạt một tiếng:</w:t>
      </w:r>
    </w:p>
    <w:p>
      <w:pPr>
        <w:pStyle w:val="Compact"/>
      </w:pPr>
      <w:r>
        <w:t xml:space="preserve">"Vậy ta từ chối sẽ là bất kính rồi."</w:t>
      </w:r>
      <w:r>
        <w:br w:type="textWrapping"/>
      </w:r>
      <w:r>
        <w:br w:type="textWrapping"/>
      </w:r>
    </w:p>
    <w:p>
      <w:pPr>
        <w:pStyle w:val="Heading2"/>
      </w:pPr>
      <w:bookmarkStart w:id="365" w:name="chương-342-tụ-tinh-thần-lực"/>
      <w:bookmarkEnd w:id="365"/>
      <w:r>
        <w:t xml:space="preserve">343. Chương 342: Tụ Tinh Thần Lực</w:t>
      </w:r>
    </w:p>
    <w:p>
      <w:pPr>
        <w:pStyle w:val="Compact"/>
      </w:pPr>
      <w:r>
        <w:br w:type="textWrapping"/>
      </w:r>
      <w:r>
        <w:br w:type="textWrapping"/>
      </w:r>
      <w:r>
        <w:t xml:space="preserve">Thạch Nham phi thân nhảy vào Tinh đàm.</w:t>
      </w:r>
    </w:p>
    <w:p>
      <w:pPr>
        <w:pStyle w:val="BodyText"/>
      </w:pPr>
      <w:r>
        <w:t xml:space="preserve">Tinh đàm trông giống một vòng sáng hình tròn vận chuyển theo một quỹ tích kỳ lạ, liên tục không ngừng hấp thu ánh sáng của vô vàn ngôi sao, ngưng kết tạo thành những giọt nước mưa màu sữa, cứ thêm một giọt, vòng sáng tinh thần sẽ mạnh hơn một chút, ánh sáng sao cũng sáng hơn một chút</w:t>
      </w:r>
    </w:p>
    <w:p>
      <w:pPr>
        <w:pStyle w:val="BodyText"/>
      </w:pPr>
      <w:r>
        <w:t xml:space="preserve">Thân thể ngâm ở trong Tinh đàm, Thạch Nham chỉ cảm thấy nước hồ vô cùng lạnh lẽo, mỗi một lỗ chân lông trên người đều bị nước hồ thẩm thấu, hắn cảm thấy rất thoải mái, thần trí thanh tỉnh, tinh thần ý thức chấn động.</w:t>
      </w:r>
    </w:p>
    <w:p>
      <w:pPr>
        <w:pStyle w:val="BodyText"/>
      </w:pPr>
      <w:r>
        <w:t xml:space="preserve">Hắn cũng không biết khai mở võ hồn Tinh Thần như thế nào, cho nên sau khi ngâm mình trong nước hồ, hắn không khỏi ngẩng đầu nhìn Đường Uyên Nam, tỏ vẻ không hiểu.</w:t>
      </w:r>
    </w:p>
    <w:p>
      <w:pPr>
        <w:pStyle w:val="BodyText"/>
      </w:pPr>
      <w:r>
        <w:t xml:space="preserve">Đường Uyên Nam cười mà không nói, không giải đáp, dường như nghĩ Thạch Nham thân là truyền thừa của Tinh thần thì sẽ nhanh chóng hiểu được ảo diệu bên trong.</w:t>
      </w:r>
    </w:p>
    <w:p>
      <w:pPr>
        <w:pStyle w:val="BodyText"/>
      </w:pPr>
      <w:r>
        <w:t xml:space="preserve">Đông đảo giáo đồ Tam Thần giáo từ bốn phương tám hướng hội tụ tới đây, lặng lẽ đem vây quanh Tinh đàm, hiếu kỳ nhìn Thạch Nham, muốn biết Thạch Nham dùng phương thức nào để khai mở võ hồn Tinh Thần ngàn năm nay chưa có người khai mở, cũng muốn chứng kiến cảnh tượng sau khi võ hồn Tinh Thần khai mở sẽ có cảnh tượng gì.</w:t>
      </w:r>
    </w:p>
    <w:p>
      <w:pPr>
        <w:pStyle w:val="BodyText"/>
      </w:pPr>
      <w:r>
        <w:t xml:space="preserve">Những người này tuy rằng đều là đệ tử hạch tâm của Tam Thần giáo, nhưng đại đa số không biết nhiều về tam đại võ hồn, chỉ biết là võ hồn truyền thừa của ba thần Nhật - Nguyệt – Tinh cường đại, nhưng không biết cường đại ở chỗ nào.</w:t>
      </w:r>
    </w:p>
    <w:p>
      <w:pPr>
        <w:pStyle w:val="BodyText"/>
      </w:pPr>
      <w:r>
        <w:t xml:space="preserve">Khi Thạch Nham tiến vào Tinh đàm, vốn mọi người đang bàn tán bỗng nhiên im lặng, giống như Đường Uyên Nam nhìn hắn, trong lòng nghĩ tới cảnh tượng sắp xuất hiện.</w:t>
      </w:r>
    </w:p>
    <w:p>
      <w:pPr>
        <w:pStyle w:val="BodyText"/>
      </w:pPr>
      <w:r>
        <w:t xml:space="preserve">Thạch Nham khẽ cau mày, cảm thấy có chút không thích hợp, trầm ngâm một chút, hắn nhìn Đường Uyên Nam nói:</w:t>
      </w:r>
    </w:p>
    <w:p>
      <w:pPr>
        <w:pStyle w:val="BodyText"/>
      </w:pPr>
      <w:r>
        <w:t xml:space="preserve">"Không có điểm nào cần chú ý hay sao? Vì sao ta không cảm nhận được gì?"</w:t>
      </w:r>
    </w:p>
    <w:p>
      <w:pPr>
        <w:pStyle w:val="BodyText"/>
      </w:pPr>
      <w:r>
        <w:t xml:space="preserve">Đường Uyên Nam cười nhạt một tiếng, thản nhiên nói:</w:t>
      </w:r>
    </w:p>
    <w:p>
      <w:pPr>
        <w:pStyle w:val="BodyText"/>
      </w:pPr>
      <w:r>
        <w:t xml:space="preserve">"Ngươi chắc cũng tu luyện Huyền Âm quyết?"</w:t>
      </w:r>
    </w:p>
    <w:p>
      <w:pPr>
        <w:pStyle w:val="BodyText"/>
      </w:pPr>
      <w:r>
        <w:t xml:space="preserve">Thạch Nham sửng sốt, gật đầu.</w:t>
      </w:r>
    </w:p>
    <w:p>
      <w:pPr>
        <w:pStyle w:val="BodyText"/>
      </w:pPr>
      <w:r>
        <w:t xml:space="preserve">"Vận chuyển Huyền Âm quyết, ta nghĩ ngươi sẽ lập tức có điều thể ngộ."</w:t>
      </w:r>
    </w:p>
    <w:p>
      <w:pPr>
        <w:pStyle w:val="BodyText"/>
      </w:pPr>
      <w:r>
        <w:t xml:space="preserve">Đường Uyên Nam cười trả lời.</w:t>
      </w:r>
    </w:p>
    <w:p>
      <w:pPr>
        <w:pStyle w:val="BodyText"/>
      </w:pPr>
      <w:r>
        <w:t xml:space="preserve">Không hỏi nhiều, dưới cái nhìn của mọi người, Thạch Nham chậm rãi nhắm mắt lại, lặng lẽ buông lỏng thần thức, âm thầm lưu ý biến hóa quanh mình, e sợ đám giáo đồ Tam Thần giáo thừa dịp hắn thi triển Huyền Âm quyết xuất thủ.</w:t>
      </w:r>
    </w:p>
    <w:p>
      <w:pPr>
        <w:pStyle w:val="BodyText"/>
      </w:pPr>
      <w:r>
        <w:t xml:space="preserve">Huyền Âm quyết khẽ vận chuyển, những chùm sáng vốn tự do di chuyển ở trong Tinh đàm đột nhiên vận chuyển theo một quỹ tích khác.</w:t>
      </w:r>
    </w:p>
    <w:p>
      <w:pPr>
        <w:pStyle w:val="BodyText"/>
      </w:pPr>
      <w:r>
        <w:t xml:space="preserve">Thạch Nham chấn động, sắc mặt cũng hơi đổi, trong lòng tràn đầy kinh dị.</w:t>
      </w:r>
    </w:p>
    <w:p>
      <w:pPr>
        <w:pStyle w:val="BodyText"/>
      </w:pPr>
      <w:r>
        <w:t xml:space="preserve">Trong Tinh đàm, vô số chùm sáng cùng vọt tới chỗ hắn.</w:t>
      </w:r>
    </w:p>
    <w:p>
      <w:pPr>
        <w:pStyle w:val="BodyText"/>
      </w:pPr>
      <w:r>
        <w:t xml:space="preserve">Vô số chùm sáng giống như châu chấu kín trời, giống như đột nhiên sống lại, rất nhiều chùm sáng lóe lên phiêu dật du động, khiến cho Tinh đàm bừng sáng rạng rỡ.</w:t>
      </w:r>
    </w:p>
    <w:p>
      <w:pPr>
        <w:pStyle w:val="BodyText"/>
      </w:pPr>
      <w:r>
        <w:t xml:space="preserve">Vô số điểm sáng sao bị Huyền Âm quyết hút vào ba huyệt Thiên Khuyết, Thần Khuyết, Âm Đô, nhưng không hình thành âm lực chìm vào trong huyệt đạo, mà lại dọc theo từng kinh mạch trực tiếp di chuyển vào trái tim của hắn.</w:t>
      </w:r>
    </w:p>
    <w:p>
      <w:pPr>
        <w:pStyle w:val="BodyText"/>
      </w:pPr>
      <w:r>
        <w:t xml:space="preserve">Khi điểm sáng đầu tiên thẩm thấu vào trái tim, Thạch Nham bỗng thấy trái tim đột nhiên đập thình thịch, một luồng lực lượng kỳ diệu từ trong võ hồn Tinh Thần tràn ra, tăng cường khả năng tập trung của lực lượng tinh thần (sao).</w:t>
      </w:r>
    </w:p>
    <w:p>
      <w:pPr>
        <w:pStyle w:val="BodyText"/>
      </w:pPr>
      <w:r>
        <w:t xml:space="preserve">Qua thần thức, hắn thấy trong trái tim có rất nhiều điểm sáng tinh thần cứ đồng loạt lóe sáng như bầu trời đầy sao, đẹp mắt óng ánh.</w:t>
      </w:r>
    </w:p>
    <w:p>
      <w:pPr>
        <w:pStyle w:val="BodyText"/>
      </w:pPr>
      <w:r>
        <w:t xml:space="preserve">Những điểm sáng tinh thần bám vào trái tim nhanh chóng vận chuyển theo một quy luật giống như ở trong Tinh đàm.</w:t>
      </w:r>
    </w:p>
    <w:p>
      <w:pPr>
        <w:pStyle w:val="BodyText"/>
      </w:pPr>
      <w:r>
        <w:t xml:space="preserve">Một loại lực lượng linh hồn kỳ diệu bỗng nhiên từ đó truyền ra.</w:t>
      </w:r>
    </w:p>
    <w:p>
      <w:pPr>
        <w:pStyle w:val="BodyText"/>
      </w:pPr>
      <w:r>
        <w:t xml:space="preserve">Đầu óc Thạch Nham ầm ầm chấn động, chỉ cảm thấy chủ hồn ở thức hải đột nhiên nhẹ nhàng xuất hiện, hoặc như là bị một loại lực lượng nào đó nuôi dưỡng, nhanh chóng thẩm thấu vào trong trái tim.</w:t>
      </w:r>
    </w:p>
    <w:p>
      <w:pPr>
        <w:pStyle w:val="BodyText"/>
      </w:pPr>
      <w:r>
        <w:t xml:space="preserve">Hắn đột nhiên có loại cảm giác lực bất tòng tâm thân bất do kỷ, ý thức dần dần không rõ, hình như chủ hồn đã tiến vào một cảnh tượng kỳ diệu...</w:t>
      </w:r>
    </w:p>
    <w:p>
      <w:pPr>
        <w:pStyle w:val="BodyText"/>
      </w:pPr>
      <w:r>
        <w:t xml:space="preserve">Không tốt!</w:t>
      </w:r>
    </w:p>
    <w:p>
      <w:pPr>
        <w:pStyle w:val="BodyText"/>
      </w:pPr>
      <w:r>
        <w:t xml:space="preserve">Thạch Nham tâm thần chấn động, hắn muốn chống lại lực hút đến từ võ hồn Tinh Thần hút cho nên tụ tập tinh thần, song hắn lại phát hiện võ hồn Tinh Thần giống như là một khối nam châm thật lớn đã hấp thu chủ hồn của hắn từ lâu.</w:t>
      </w:r>
    </w:p>
    <w:p>
      <w:pPr>
        <w:pStyle w:val="BodyText"/>
      </w:pPr>
      <w:r>
        <w:t xml:space="preserve">Bất luận hắn cố gắng như thế nào đều không thoát khỏi ảnh hưởng của võ hồn Tinh Thần, ý thức càng ngày càng không rõ, khả năng khống chế cơ thể từ từ mất đi...</w:t>
      </w:r>
    </w:p>
    <w:p>
      <w:pPr>
        <w:pStyle w:val="BodyText"/>
      </w:pPr>
      <w:r>
        <w:t xml:space="preserve">Hắn phát hiện ở trong trạng thái này, hắn rất khó chống đỡ áp lực từ bên ngoài.</w:t>
      </w:r>
    </w:p>
    <w:p>
      <w:pPr>
        <w:pStyle w:val="BodyText"/>
      </w:pPr>
      <w:r>
        <w:t xml:space="preserve">Dưới trạng thái này nếu như giáo đồ Tam Thần giáo có tâm tư khác thường, thừa dịp hạ độc thủ thì hắn căn bản không có phản kháng cơ hội.</w:t>
      </w:r>
    </w:p>
    <w:p>
      <w:pPr>
        <w:pStyle w:val="BodyText"/>
      </w:pPr>
      <w:r>
        <w:t xml:space="preserve">Không ổn, sợ là đã trúng quỷ kế của Đường Uyên Nam...</w:t>
      </w:r>
    </w:p>
    <w:p>
      <w:pPr>
        <w:pStyle w:val="BodyText"/>
      </w:pPr>
      <w:r>
        <w:t xml:space="preserve">Trước khi ý thức biến mất, hắn bỗng nhiên nghĩ tới chuyện này, chỉ cảm thấy lần này đã bị Đường Uyên Nam hãm hại.</w:t>
      </w:r>
    </w:p>
    <w:p>
      <w:pPr>
        <w:pStyle w:val="BodyText"/>
      </w:pPr>
      <w:r>
        <w:t xml:space="preserve">Sau đó hắn mất đi ý thức, chủ hồn tiến vào một con đường không rõ hình thù, đang từ từ chìm xuống.</w:t>
      </w:r>
    </w:p>
    <w:p>
      <w:pPr>
        <w:pStyle w:val="BodyText"/>
      </w:pPr>
      <w:r>
        <w:t xml:space="preserve">Xung quanh Tinh đàm, giáo đồ Tam Thần giáo im lặng nhìn Thạch Nham, sắc mặt nghiêm túc.</w:t>
      </w:r>
    </w:p>
    <w:p>
      <w:pPr>
        <w:pStyle w:val="BodyText"/>
      </w:pPr>
      <w:r>
        <w:t xml:space="preserve">Một số trưởng lão của Tam Thần giáo mắt thấy thân thể Thạch Nham chợt chấn động, sau đó khí tức linh hồn trở nên yếu ớt như tơ nhện thì đều giật mình, đưa mắt nhìn về phía Đường Uyên Nam.</w:t>
      </w:r>
    </w:p>
    <w:p>
      <w:pPr>
        <w:pStyle w:val="BodyText"/>
      </w:pPr>
      <w:r>
        <w:t xml:space="preserve">Tên trưởng lão lúc trước bị Thạch Nham đóng băng sắc mặt vui vẻ, bỗng nhiên nhìn mọi người nói:</w:t>
      </w:r>
    </w:p>
    <w:p>
      <w:pPr>
        <w:pStyle w:val="BodyText"/>
      </w:pPr>
      <w:r>
        <w:t xml:space="preserve">"Vẫn là giáo chủ có biện pháp."</w:t>
      </w:r>
    </w:p>
    <w:p>
      <w:pPr>
        <w:pStyle w:val="BodyText"/>
      </w:pPr>
      <w:r>
        <w:t xml:space="preserve">"A?"</w:t>
      </w:r>
    </w:p>
    <w:p>
      <w:pPr>
        <w:pStyle w:val="BodyText"/>
      </w:pPr>
      <w:r>
        <w:t xml:space="preserve">Tên giáo đồ Tam Thần giáo vốn nhát như chuột lập tức lui lại, nghi hoặc nhìn về phía tên trưởng lão không hiểu.</w:t>
      </w:r>
    </w:p>
    <w:p>
      <w:pPr>
        <w:pStyle w:val="BodyText"/>
      </w:pPr>
      <w:r>
        <w:t xml:space="preserve">"Muốn khai mở võ hồn Tinh Thần phải trải qua cửa ải linh hồn nhập Tinh Hải, ở dưới loại trạng thái này, linh hồn của hắn tạm thời thoát ly thân thể, chìm vào cửu thiên Tinh Hải, không thể phòng bị."</w:t>
      </w:r>
    </w:p>
    <w:p>
      <w:pPr>
        <w:pStyle w:val="BodyText"/>
      </w:pPr>
      <w:r>
        <w:t xml:space="preserve">Ánh mắt người này trở nên độc ác lệ, hắc hắc cười nhạt:</w:t>
      </w:r>
    </w:p>
    <w:p>
      <w:pPr>
        <w:pStyle w:val="BodyText"/>
      </w:pPr>
      <w:r>
        <w:t xml:space="preserve">"Hiện giờ muốn giết hắn quả thực dễ như trở bàn tay, ngay cả võ giả cảnh giới Niết Bàn cũng có thể dễ dàng giết hắn."</w:t>
      </w:r>
    </w:p>
    <w:p>
      <w:pPr>
        <w:pStyle w:val="BodyText"/>
      </w:pPr>
      <w:r>
        <w:t xml:space="preserve">Lời này vừa nói ra, rất nhiều giáo đồ Tam Thần giáo đều ánh lên sự cân nhắc, giống như cảm nhận được mưu kế của Đường Uyên Nam, từng người một gật đầu phụ họa, than thở giáo chủ cao minh cơ trí.</w:t>
      </w:r>
    </w:p>
    <w:p>
      <w:pPr>
        <w:pStyle w:val="BodyText"/>
      </w:pPr>
      <w:r>
        <w:t xml:space="preserve">Tên trưởng lão đã thua thiệt trong tay Thạch Nham cười lạnh một phen, tự cho là đoán trúng tâm tư của Đường Uyên Nam, chắp tay nói:</w:t>
      </w:r>
    </w:p>
    <w:p>
      <w:pPr>
        <w:pStyle w:val="BodyText"/>
      </w:pPr>
      <w:r>
        <w:t xml:space="preserve">"Giáo chủ, tiểu tử này tạm thời đi vào cõi thần tiên vực ngoại, hiện giờ thuộc hạ có thể hạ thủ giết hắn không? Sau đó giáo chủ tự mình xuất thủ cướp lấy võ hồn Tinh Thần, chọn lại truyền thừa mới của Tinh thần?"</w:t>
      </w:r>
    </w:p>
    <w:p>
      <w:pPr>
        <w:pStyle w:val="BodyText"/>
      </w:pPr>
      <w:r>
        <w:t xml:space="preserve">Vừa nói, hắn vừa vô ý thức đi về phía Tinh đàm, dường như nhận định Đường Uyên Nam sẽ tán dương hắn thông minh.</w:t>
      </w:r>
    </w:p>
    <w:p>
      <w:pPr>
        <w:pStyle w:val="BodyText"/>
      </w:pPr>
      <w:r>
        <w:t xml:space="preserve">Bên cạnh Tinh đàm, đông đảo giáo đồ Tam Thần giáo âm thầm gật đầu, ánh mắt nhìn Thạch Nham có chút bất thiện.</w:t>
      </w:r>
    </w:p>
    <w:p>
      <w:pPr>
        <w:pStyle w:val="BodyText"/>
      </w:pPr>
      <w:r>
        <w:t xml:space="preserve">Sự cường đại và ương ngạnh của Thạch Nham đã làm cho rất nhiều giáo đồ Tam Thần giáo tâm sinh bất mãn, trong mắt bọn họ, Thạch Nham quá hỗn láo, cũng quá trẻ tuổi, khó gánh trọng trách, không bằng diệt đi cho sớm.</w:t>
      </w:r>
    </w:p>
    <w:p>
      <w:pPr>
        <w:pStyle w:val="BodyText"/>
      </w:pPr>
      <w:r>
        <w:t xml:space="preserve">Để Tam Thần giáo có một vị Tinh thần mới, Thạch Nham chết càng sớm, đối với bọn họ càng có lợi.</w:t>
      </w:r>
    </w:p>
    <w:p>
      <w:pPr>
        <w:pStyle w:val="BodyText"/>
      </w:pPr>
      <w:r>
        <w:t xml:space="preserve">"Bậy bạ!"</w:t>
      </w:r>
    </w:p>
    <w:p>
      <w:pPr>
        <w:pStyle w:val="BodyText"/>
      </w:pPr>
      <w:r>
        <w:t xml:space="preserve">Đường Uyên Nam hừ lạnh một tiếng, vạn trượng Thái Dương thần quang từ phía sau lưng của hắn khuếch tán ra, chỉ liếc mắt nhìn tên trưởng lão kia đã khiến đối phương bị vô số thần quang trói buộc, không thể động đậy.</w:t>
      </w:r>
    </w:p>
    <w:p>
      <w:pPr>
        <w:pStyle w:val="BodyText"/>
      </w:pPr>
      <w:r>
        <w:t xml:space="preserve">Võ hồn trong người tên này trưởng lão này cũng là võ hồn Viêm Nhật, nhưng mà đẳng cấp thì thua xa võ hồn trong người Đường Uyên Nam, hơn nữa Đường Uyên Nam có tu vi Thần cảnh, hắn vừa ra tay, tên trưởng lão kia đã bị trói buộc, lực lượng toàn thân như bị đóng băng.</w:t>
      </w:r>
    </w:p>
    <w:p>
      <w:pPr>
        <w:pStyle w:val="BodyText"/>
      </w:pPr>
      <w:r>
        <w:t xml:space="preserve">"Giáo chủ..."</w:t>
      </w:r>
    </w:p>
    <w:p>
      <w:pPr>
        <w:pStyle w:val="BodyText"/>
      </w:pPr>
      <w:r>
        <w:t xml:space="preserve">Người nọ vẻ mặt hoảng sợ, không hiểu nhìn Đường Uyên Nam, trong lòng rất là ủy khuất.</w:t>
      </w:r>
    </w:p>
    <w:p>
      <w:pPr>
        <w:pStyle w:val="BodyText"/>
      </w:pPr>
      <w:r>
        <w:t xml:space="preserve">"Ta đã nói muốn giết hắn lúc nào?"</w:t>
      </w:r>
    </w:p>
    <w:p>
      <w:pPr>
        <w:pStyle w:val="BodyText"/>
      </w:pPr>
      <w:r>
        <w:t xml:space="preserve">Đường Uyên Nam thần tình băng lãnh, tâm niệm vừa chuyển, những luồng Thái Dương thần quang đã trực tiếp chui vào trong người tên trưởng lão kia, khiến râu tóc của hắn bị đốt thành tro bụi, thân thể kịch liệt run rẩy.</w:t>
      </w:r>
    </w:p>
    <w:p>
      <w:pPr>
        <w:pStyle w:val="BodyText"/>
      </w:pPr>
      <w:r>
        <w:t xml:space="preserve">"Giáo chủ tha mạng!"</w:t>
      </w:r>
    </w:p>
    <w:p>
      <w:pPr>
        <w:pStyle w:val="BodyText"/>
      </w:pPr>
      <w:r>
        <w:t xml:space="preserve">Hắn rốt cục đã sợ hãi, vội vàng quỳ xuống, hướng về phía Đường Uyên Nam cúi đầu liên tục cầu xin tha thứ.</w:t>
      </w:r>
    </w:p>
    <w:p>
      <w:pPr>
        <w:pStyle w:val="BodyText"/>
      </w:pPr>
      <w:r>
        <w:t xml:space="preserve">"Tự cho là đúng."</w:t>
      </w:r>
    </w:p>
    <w:p>
      <w:pPr>
        <w:pStyle w:val="BodyText"/>
      </w:pPr>
      <w:r>
        <w:t xml:space="preserve">Đường Uyên Nam hừ lạnh một tiếng, tăng thêm một chút lực lượng khiến đối phương bị thương nặng hơn, sau đó mới lạnh lùng nói:</w:t>
      </w:r>
    </w:p>
    <w:p>
      <w:pPr>
        <w:pStyle w:val="BodyText"/>
      </w:pPr>
      <w:r>
        <w:t xml:space="preserve">"Tầm nhìn hạn hẹp!"</w:t>
      </w:r>
    </w:p>
    <w:p>
      <w:pPr>
        <w:pStyle w:val="BodyText"/>
      </w:pPr>
      <w:r>
        <w:t xml:space="preserve">"Giáo chủ tha mạng, giáo chủ tha mạng..."</w:t>
      </w:r>
    </w:p>
    <w:p>
      <w:pPr>
        <w:pStyle w:val="BodyText"/>
      </w:pPr>
      <w:r>
        <w:t xml:space="preserve">Người nọ liên tục dập đầu cầu xin tha thứ, không dám ... nói thêm gì nữa.</w:t>
      </w:r>
    </w:p>
    <w:p>
      <w:pPr>
        <w:pStyle w:val="BodyText"/>
      </w:pPr>
      <w:r>
        <w:t xml:space="preserve">Đông đảo đám trưởng lão của Tam Thần giáo vây quanh vừa thấy Đường Uyên Nam giận dữ, ai nấy đều câm như hến, không dám can đảm cầu tình.</w:t>
      </w:r>
    </w:p>
    <w:p>
      <w:pPr>
        <w:pStyle w:val="BodyText"/>
      </w:pPr>
      <w:r>
        <w:t xml:space="preserve">Đường Uyên Nam ngày thường tâm bình khí hòa, nhưng không một gã trưởng lão nào dám bất kính, năm đó khi hắn leo lên ngôi vị Nhật thần đã giết không biết bao nhiêu đối thủ. Những năm sau này, Đường Uyên Nam vì phát triển Tam Thần giáo đã phải chịu nhục, cho nên tính khí hung lệ thu liễm rất nhiều, dần dần làm cho mọi người quên mất sự hung bạo của hắn.</w:t>
      </w:r>
    </w:p>
    <w:p>
      <w:pPr>
        <w:pStyle w:val="BodyText"/>
      </w:pPr>
      <w:r>
        <w:t xml:space="preserve">Hiện giờ hắn thần tình lạnh lẽo, đột nhiên ra tay mới khiến cho rất nhiều lão nhân chợt nhớ tới sự độc ác vô tình trước kia nên không dám mở miệng can gián.</w:t>
      </w:r>
    </w:p>
    <w:p>
      <w:pPr>
        <w:pStyle w:val="BodyText"/>
      </w:pPr>
      <w:r>
        <w:t xml:space="preserve">"Ta chưa gật đầu cho phép, ngươi đã dám dời bước chuẩn bị xuất thủ, đây là coi ta như không, không tôn trọng giáo chủ, tước vị trưởng lão của ngươi bị miễn, trong vòng trăm năm không được nhúng tay vào sự vụ."</w:t>
      </w:r>
    </w:p>
    <w:p>
      <w:pPr>
        <w:pStyle w:val="BodyText"/>
      </w:pPr>
      <w:r>
        <w:t xml:space="preserve">Đường Uyên Nam lạnh lùng nhìn đối phương, lãnh đạm tuyên án, sau đó mới cười lạnh thu tay lại, thản nhiên nói:</w:t>
      </w:r>
    </w:p>
    <w:p>
      <w:pPr>
        <w:pStyle w:val="BodyText"/>
      </w:pPr>
      <w:r>
        <w:t xml:space="preserve">"Thạch Nham có lẽ sẽ là Tinh thần mạnh nhất từ trước tới nay của Thần giáo chúng ta, thành tựu tương lai của hắn sẽ vượt lên tất cả các vị tiền bối! Vì tương lai của Tam Thần giáo, một Nhật thần như ta cũng có thể cam nguyện cúi người xưng thần, huống chi tới đám trưởng lão như các ngươi. Vì sự nghiệp Thần giáo thống nhất Vô Tận hải, thậm chí thống hợp đại lục Thần Ân, danh dự có là chi. Các ngươi làm cho ta thất vọng cực độ!"</w:t>
      </w:r>
    </w:p>
    <w:p>
      <w:pPr>
        <w:pStyle w:val="BodyText"/>
      </w:pPr>
      <w:r>
        <w:t xml:space="preserve">Lời này vừa nói ra, tất cả giáo đồ Tam Thần giáo, bao gồm cả đám trưởng lão cũng sợ hãi biến sắc, sau đó tỉnh ngộ hiểu sự khổ tâm của Đường Uyên Nam.</w:t>
      </w:r>
    </w:p>
    <w:p>
      <w:pPr>
        <w:pStyle w:val="BodyText"/>
      </w:pPr>
      <w:r>
        <w:t xml:space="preserve">Vì tương lai của Tam Thần giáo, thân là người nắm quyền hiện giờ của Tam Thần giáo, Đường Uyên Nam cam nguyện cúi đầu xưng thần, một nhân vật hùng tài đại lược như thế này cũng nguyện ý hi sinh mình, khổ tâm này khiến cho toàn bộ giáo đồ của Tam Thần giáo cảm thấy hổ thẹn.</w:t>
      </w:r>
    </w:p>
    <w:p>
      <w:pPr>
        <w:pStyle w:val="BodyText"/>
      </w:pPr>
      <w:r>
        <w:t xml:space="preserve">"Đây là thời đại tốt nhất cho Thần giáo, chúng ta đã có một Nguyệt thần mới, Nguyệt thần tích lũy nghìn năm ánh trăng mà đến, một khi bước vào Thần cảnh, chắc chắn trở thành nhân vật có thể so với Tào Thu Đạo, Dương Thanh Đế, lại có Thạch Nham kỳ tài ngút trời, thành tựu tương lai sẽ siêu việt hơn cả tổ tiên. Đây là điều chưa từng có trong lịch sử Thần giáo, sự tồn tại của hai người này sẽ mang tới tương lai không thể ước lượng cho Tam Thần giáo chúng ta! Một ngày kia, Vô Tận hải, đại lục Thần Ân sẽ chìm trong ánh sáng của Thần giáo chúng ta!"</w:t>
      </w:r>
    </w:p>
    <w:p>
      <w:pPr>
        <w:pStyle w:val="BodyText"/>
      </w:pPr>
      <w:r>
        <w:t xml:space="preserve">Đường Uyên Nam ngẩng đầu nhìn màn sáng gồm cả Nhật – Nguyệt- Tinh thần, ánh mắt ước mơ nói:</w:t>
      </w:r>
    </w:p>
    <w:p>
      <w:pPr>
        <w:pStyle w:val="BodyText"/>
      </w:pPr>
      <w:r>
        <w:t xml:space="preserve">"Thời của chúng ta có thể chứng kiến một bước đi quật khởi của Thần giáo, chúng ta đều phải coi đây là may mắn, vì đại kế phải dồn hết tâm tư hoàn thành mục tiêu này."</w:t>
      </w:r>
    </w:p>
    <w:p>
      <w:pPr>
        <w:pStyle w:val="Compact"/>
      </w:pPr>
      <w:r>
        <w:t xml:space="preserve">Mọi người vui lòng phục tùng, thành tâm quỳ lạy, ánh mắt nhìn Đường Uyên Nam tràn đầy kính ý.</w:t>
      </w:r>
      <w:r>
        <w:br w:type="textWrapping"/>
      </w:r>
      <w:r>
        <w:br w:type="textWrapping"/>
      </w:r>
    </w:p>
    <w:p>
      <w:pPr>
        <w:pStyle w:val="Heading2"/>
      </w:pPr>
      <w:bookmarkStart w:id="366" w:name="chương-343-khai-mở-truyền-thừa"/>
      <w:bookmarkEnd w:id="366"/>
      <w:r>
        <w:t xml:space="preserve">344. Chương 343: Khai Mở Truyền Thừa</w:t>
      </w:r>
    </w:p>
    <w:p>
      <w:pPr>
        <w:pStyle w:val="Compact"/>
      </w:pPr>
      <w:r>
        <w:br w:type="textWrapping"/>
      </w:r>
      <w:r>
        <w:br w:type="textWrapping"/>
      </w:r>
      <w:r>
        <w:t xml:space="preserve">Đây là một biển sao tuyệt đẹp.</w:t>
      </w:r>
    </w:p>
    <w:p>
      <w:pPr>
        <w:pStyle w:val="BodyText"/>
      </w:pPr>
      <w:r>
        <w:t xml:space="preserve">Những ngôi sao lấp lánh, ngập tràn tinh không, giống như một biển sao thật lớn, vô biên vô hạn.</w:t>
      </w:r>
    </w:p>
    <w:p>
      <w:pPr>
        <w:pStyle w:val="BodyText"/>
      </w:pPr>
      <w:r>
        <w:t xml:space="preserve">Ở chỗ này chỉ có vô số ngôi sao, sao và sao, khoảng cách giữa chúng lúc thì như quá gần, hoặc như là cực xa...</w:t>
      </w:r>
    </w:p>
    <w:p>
      <w:pPr>
        <w:pStyle w:val="BodyText"/>
      </w:pPr>
      <w:r>
        <w:t xml:space="preserve">Chủ hồn của Thạch Nham quỷ dị xuất hiện ở đây, trong Tinh Hải mênh mông, chỉ thấy rất nhiều điểm sáng kỳ dị từ trong những ngôi sao lấp lánh bay ra trút vào trong người hắn, trong mỗi một điểm sáng đều mang theo một vết tích ký ức lưu giữ thật sâu trong chủ hồn.</w:t>
      </w:r>
    </w:p>
    <w:p>
      <w:pPr>
        <w:pStyle w:val="BodyText"/>
      </w:pPr>
      <w:r>
        <w:t xml:space="preserve">Hắn như đang du đãng trong Tinh Hải không mục đích, chỉ cảm thấy bản thân như đã bị cuốn vào trong vũ trụ, ngoại trừ bầu trời đầy sao, không còn thấy bất cứ thứ gì khác.</w:t>
      </w:r>
    </w:p>
    <w:p>
      <w:pPr>
        <w:pStyle w:val="BodyText"/>
      </w:pPr>
      <w:r>
        <w:t xml:space="preserve">Khi rất nhiều điểm sáng nhập thể, những ký ức được tập trung, hắn đã dần hiểu ảo diệu của Tinh thần.</w:t>
      </w:r>
    </w:p>
    <w:p>
      <w:pPr>
        <w:pStyle w:val="BodyText"/>
      </w:pPr>
      <w:r>
        <w:t xml:space="preserve">Quỹ tích vận chuyển của những ngôi sao trong Tinh Hải vẫn diễn ra một cách bình thường, Thạch Nham cảm thấy mình đã bay lên đứng trên một ngôi sao, thấy điểm tinh quang bao quanh cơ thể, tuy không nhập vào cơ thể nhưng hắn lại cảm nhận được lực lượng tinh thần cực mạnh, có thể cảm thụ được khí tức mãi mãi trường tồn của những ngôi sao.</w:t>
      </w:r>
    </w:p>
    <w:p>
      <w:pPr>
        <w:pStyle w:val="BodyText"/>
      </w:pPr>
      <w:r>
        <w:t xml:space="preserve">Hắn chuyển mình như một ngôi sao, lao đi như một ngôi sao băng, giống như có thể cắt phá giới hạn của không gian, tốc độ cực nhanh không thể dùng ngôn ngữ hình dung.</w:t>
      </w:r>
    </w:p>
    <w:p>
      <w:pPr>
        <w:pStyle w:val="BodyText"/>
      </w:pPr>
      <w:r>
        <w:t xml:space="preserve">Trong Tinh Hải, hắn không ngừng bay nhảy, dần dần có rất nhiều điểm sáng hội tụ trên người, hình thành một cái Tinh tráo (vòng bằng ánh sáng những ngôi sao) thật lớn bao bọc toàn bộ cơ thể.</w:t>
      </w:r>
    </w:p>
    <w:p>
      <w:pPr>
        <w:pStyle w:val="BodyText"/>
      </w:pPr>
      <w:r>
        <w:t xml:space="preserve">Trên Tinh tráo chiếu rọi hình ảnh của những ngôi sao, có chút giống với những gì hiện hữu trên vòng sáng của cung điện hoang phế, nhưng chỗ khác biệt là trên Tinh tráo không có mặt trời, mặt trăng.</w:t>
      </w:r>
    </w:p>
    <w:p>
      <w:pPr>
        <w:pStyle w:val="BodyText"/>
      </w:pPr>
      <w:r>
        <w:t xml:space="preserve">Không ngừng di động, cứ thêm một điểm sáng bám vào người là thêm một ký ức được gộp vào trong chủ hồn, hắn đã dần hiểu được phương pháp vận dụng tinh thần lực...</w:t>
      </w:r>
    </w:p>
    <w:p>
      <w:pPr>
        <w:pStyle w:val="BodyText"/>
      </w:pPr>
      <w:r>
        <w:t xml:space="preserve">Trong quá trình di động, hắn tiện tay vo viên những điểm sáng, biến chúng thành những chùm sáng sao.</w:t>
      </w:r>
    </w:p>
    <w:p>
      <w:pPr>
        <w:pStyle w:val="BodyText"/>
      </w:pPr>
      <w:r>
        <w:t xml:space="preserve">Ánh sáng sao ở trong tay hắn có thể biến thành bất cứ hình dạng gì, nào là dài như sợi mì, vo viên thành cục, chia nhỏ thành sợi...</w:t>
      </w:r>
    </w:p>
    <w:p>
      <w:pPr>
        <w:pStyle w:val="BodyText"/>
      </w:pPr>
      <w:r>
        <w:t xml:space="preserve">Hắn vận dụng lực lượng tinh thần càng ngày càng thành thạo.</w:t>
      </w:r>
    </w:p>
    <w:p>
      <w:pPr>
        <w:pStyle w:val="BodyText"/>
      </w:pPr>
      <w:r>
        <w:t xml:space="preserve">Thần niệm biến ảo, rất nhiều lực lượng tinh thần từ trên trời chiếu xuống, dưới sự điều khiển của ý thức, những ánh sáng sao như mưa rơi xuống, trong mỗi một điểm sáng đều ẩn chứa năng lượng khiến hắn kinh ngạc. Những năng lượng này có thể hoạt động theo tâm ý của hắn, có thể hình thành các loại cổ trận tinh thần mà hắn không cách nào hiểu nổi...</w:t>
      </w:r>
    </w:p>
    <w:p>
      <w:pPr>
        <w:pStyle w:val="BodyText"/>
      </w:pPr>
      <w:r>
        <w:t xml:space="preserve">Trong Tinh Hải kỳ dị, hắn bay cực nhanh, cảm ngộ ảo diệu của Tinh Hải, chân lý của những ngôi sao vận chuyển trong cơ thể, từ từ quen dần với lực lượng tinh thần.</w:t>
      </w:r>
    </w:p>
    <w:p>
      <w:pPr>
        <w:pStyle w:val="BodyText"/>
      </w:pPr>
      <w:r>
        <w:t xml:space="preserve">Hắn đã lĩnh ngộ được một ý nghĩa sâu xa nào đó...</w:t>
      </w:r>
    </w:p>
    <w:p>
      <w:pPr>
        <w:pStyle w:val="BodyText"/>
      </w:pPr>
      <w:r>
        <w:t xml:space="preserve">Không biết qua bao lâu, hắn chợt phát hiện những ngôi sao khắp trời không còn những điểm sáng bay về phía hắn, nhưng sự vận dụng lực lượng tinh thần lại đạt tới một cảnh giới cao thâm.</w:t>
      </w:r>
    </w:p>
    <w:p>
      <w:pPr>
        <w:pStyle w:val="BodyText"/>
      </w:pPr>
      <w:r>
        <w:t xml:space="preserve">Mà lúc này, hắn cũng phát hiện ở một nơi cực xa dường như có một mặt trời đang tỏa ánh sáng tới đây.</w:t>
      </w:r>
    </w:p>
    <w:p>
      <w:pPr>
        <w:pStyle w:val="BodyText"/>
      </w:pPr>
      <w:r>
        <w:t xml:space="preserve">Vô ý thức, hắn bay về hướng mặt trời, theo quỹ tích vận chuyển của những ngôi sao để vượt qua ngân hà xa cách tới gần mặt trời..</w:t>
      </w:r>
    </w:p>
    <w:p>
      <w:pPr>
        <w:pStyle w:val="BodyText"/>
      </w:pPr>
      <w:r>
        <w:t xml:space="preserve">Nhưng mà sau khi truy đuổi rất lâu, hắn vẫn không cách nào nhìn thấy mặt trời, không nhìn thấy nơi nào phát ra ánh sáng.</w:t>
      </w:r>
    </w:p>
    <w:p>
      <w:pPr>
        <w:pStyle w:val="BodyText"/>
      </w:pPr>
      <w:r>
        <w:t xml:space="preserve">Nhưng ở trong quá trình truy tìm ánh sáng mặt trời, hắn lĩnh ngộ càng sâu sắc thêm lực lượng tinh thần.</w:t>
      </w:r>
    </w:p>
    <w:p>
      <w:pPr>
        <w:pStyle w:val="BodyText"/>
      </w:pPr>
      <w:r>
        <w:t xml:space="preserve">Trong Tinh Hải, linh hồn của hắn đãng đãng tung bay theo gió, như ở trong mơ, không có khái niệm thời gian, hình như đã qua rất lâu, hắn cảm thấy linh hồn đã mỏi mệt, sinh ra ý niệm rời đi.</w:t>
      </w:r>
    </w:p>
    <w:p>
      <w:pPr>
        <w:pStyle w:val="BodyText"/>
      </w:pPr>
      <w:r>
        <w:t xml:space="preserve">Ý thức của hắn muốn thoát khỏi Tinh Hải, rơi xuống một thông đạo, càng rơi càng nhanh...</w:t>
      </w:r>
    </w:p>
    <w:p>
      <w:pPr>
        <w:pStyle w:val="BodyText"/>
      </w:pPr>
      <w:r>
        <w:t xml:space="preserve">Thạch Nham bỗng nhiên tỉnh lại.</w:t>
      </w:r>
    </w:p>
    <w:p>
      <w:pPr>
        <w:pStyle w:val="BodyText"/>
      </w:pPr>
      <w:r>
        <w:t xml:space="preserve">Ngắm nhìn bốn phía, hắn phát hiện mình vẫn ở trong Tinh đàm, chủ hồn đã quay về thức hải, những điểm sáng trong Tinh đàm giống như đã nhỏ đi rất nhiều, ánh sáng trở nên ảm đạm.</w:t>
      </w:r>
    </w:p>
    <w:p>
      <w:pPr>
        <w:pStyle w:val="BodyText"/>
      </w:pPr>
      <w:r>
        <w:t xml:space="preserve">Màn sáng trên đỉnh đầu vẫn ngưng kết những giọt nước màu sữa, tí tách rơi xuống ba hồ Nhật - Nguyệt - Tinh.</w:t>
      </w:r>
    </w:p>
    <w:p>
      <w:pPr>
        <w:pStyle w:val="BodyText"/>
      </w:pPr>
      <w:r>
        <w:t xml:space="preserve">Nước trong Tinh đàm vẫn trong suốt như cũ, chỉ là sự lạnh lẽo dần mất đi, nhìn Tinh đàm, nhìn màn sáng trên đầu, ánh mắt của hắn hoảng hốt, dường như đang trầm tư, tĩnh tâm thể ngộ.</w:t>
      </w:r>
    </w:p>
    <w:p>
      <w:pPr>
        <w:pStyle w:val="BodyText"/>
      </w:pPr>
      <w:r>
        <w:t xml:space="preserve">Lại qua hồi lâu, hai mắt hắn dần dần khôi phục sự tỉnh táo, phát hiện Đường Uyên Nam và đông đảo giáo đồ Tam Thần giáo đều vây quanh Tinh đàm, xuất thần nhìn hắn.</w:t>
      </w:r>
    </w:p>
    <w:p>
      <w:pPr>
        <w:pStyle w:val="BodyText"/>
      </w:pPr>
      <w:r>
        <w:t xml:space="preserve">"Ngươi đã tỉnh?"</w:t>
      </w:r>
    </w:p>
    <w:p>
      <w:pPr>
        <w:pStyle w:val="BodyText"/>
      </w:pPr>
      <w:r>
        <w:t xml:space="preserve">Đường Uyên Nam mỉm cười, hỏi:</w:t>
      </w:r>
    </w:p>
    <w:p>
      <w:pPr>
        <w:pStyle w:val="BodyText"/>
      </w:pPr>
      <w:r>
        <w:t xml:space="preserve">"Cảm giác thế nào?"</w:t>
      </w:r>
    </w:p>
    <w:p>
      <w:pPr>
        <w:pStyle w:val="BodyText"/>
      </w:pPr>
      <w:r>
        <w:t xml:space="preserve">"Rất tốt, như là tiến vào bên trong ngân hà, ở trong Tinh Hải tắm rửa một hồi. Loại cảm giác này, ... khó có thể dùng ngôn ngữ để miêu tả."</w:t>
      </w:r>
    </w:p>
    <w:p>
      <w:pPr>
        <w:pStyle w:val="BodyText"/>
      </w:pPr>
      <w:r>
        <w:t xml:space="preserve">Thạch Nham nhìn Đường Uyên Nam, sửng sốt một hồi, bỗng nhiên nở nụ cười thân mật gật đầu, nói:</w:t>
      </w:r>
    </w:p>
    <w:p>
      <w:pPr>
        <w:pStyle w:val="BodyText"/>
      </w:pPr>
      <w:r>
        <w:t xml:space="preserve">"Ta vốn tưởng rằng đây là quỷ kế của ông, nghĩ mình sẽ không bao giờ tỉnh lại."</w:t>
      </w:r>
    </w:p>
    <w:p>
      <w:pPr>
        <w:pStyle w:val="BodyText"/>
      </w:pPr>
      <w:r>
        <w:t xml:space="preserve">Lời này vừa nói ra, rất nhiều giáo đồ Tam Thần giáo ở bên cạnh có sắc mặt cổ quái.</w:t>
      </w:r>
    </w:p>
    <w:p>
      <w:pPr>
        <w:pStyle w:val="BodyText"/>
      </w:pPr>
      <w:r>
        <w:t xml:space="preserve">Đường Uyên Nam sắc mặt bất biến, cười nói:</w:t>
      </w:r>
    </w:p>
    <w:p>
      <w:pPr>
        <w:pStyle w:val="BodyText"/>
      </w:pPr>
      <w:r>
        <w:t xml:space="preserve">"Chiếm được cái gì?"</w:t>
      </w:r>
    </w:p>
    <w:p>
      <w:pPr>
        <w:pStyle w:val="BodyText"/>
      </w:pPr>
      <w:r>
        <w:t xml:space="preserve">Thạch Nham không lập tức trả lời, nhắm mắt cảm thụ một hồi, ánh mắt bỗng nhiên sáng ngời, chậm rãi rời khỏi Tinh đàm, tâm niệm vừa chuyển, rất nhiều điểm sáng sao trong trái tim cùng nhau lóe lên.</w:t>
      </w:r>
    </w:p>
    <w:p>
      <w:pPr>
        <w:pStyle w:val="BodyText"/>
      </w:pPr>
      <w:r>
        <w:t xml:space="preserve">Trong cơ thể hắn, ánh sáng sao đẹp mắt vô cùng, sau đó hư không biến mất.</w:t>
      </w:r>
    </w:p>
    <w:p>
      <w:pPr>
        <w:pStyle w:val="BodyText"/>
      </w:pPr>
      <w:r>
        <w:t xml:space="preserve">Dưới con mắt của đông đảo giáo đồ Tam Thần giáo, hắn đột nhiên biến mất.</w:t>
      </w:r>
    </w:p>
    <w:p>
      <w:pPr>
        <w:pStyle w:val="BodyText"/>
      </w:pPr>
      <w:r>
        <w:t xml:space="preserve">Mọi người vô ý thức tìm kiếm tung tích hắn trong cung điện hoang phế, cảm thấy hắn có mặt ở khắp mọi nơi, nhưng cũng cảm thấy như không có.</w:t>
      </w:r>
    </w:p>
    <w:p>
      <w:pPr>
        <w:pStyle w:val="BodyText"/>
      </w:pPr>
      <w:r>
        <w:t xml:space="preserve">Tinh Diệu! (Ánh sáng sao)</w:t>
      </w:r>
    </w:p>
    <w:p>
      <w:pPr>
        <w:pStyle w:val="BodyText"/>
      </w:pPr>
      <w:r>
        <w:t xml:space="preserve">Theo quy tắc của những ngôi sao, việc khai mở võ hồn Tinh Thần sẽ khiến cho chúng vận chuyển cực nhanh, như ánh sáng kéo dài qua mọi không gian, biên giới.</w:t>
      </w:r>
    </w:p>
    <w:p>
      <w:pPr>
        <w:pStyle w:val="BodyText"/>
      </w:pPr>
      <w:r>
        <w:t xml:space="preserve">Đây đúng là một loại thân pháp dịch chuyển còn nhanh hơn so với Dật Điện Biến, có thể sánh ngang với sự tinh diệu của ánh sáng, lợi dụng võ hồn Tinh Thần, dẫn động tinh thần lực, một khi tâm niệm biến hóa, thân thể sẽ như ánh sao, giống như Đường Uyên Nam có thể biến mất trong hư không, lướt đi hàng dặm.</w:t>
      </w:r>
    </w:p>
    <w:p>
      <w:pPr>
        <w:pStyle w:val="BodyText"/>
      </w:pPr>
      <w:r>
        <w:t xml:space="preserve">Tâm niệm chuyển động.</w:t>
      </w:r>
    </w:p>
    <w:p>
      <w:pPr>
        <w:pStyle w:val="BodyText"/>
      </w:pPr>
      <w:r>
        <w:t xml:space="preserve">Rất nhiều ánh sáng sao từ trong cơ thể tỏa ra hình thành một cái quang thuẫn, bao phủ toàn thân, quang thuẫn này cũng hiển thị vô số ngôi sao.</w:t>
      </w:r>
    </w:p>
    <w:p>
      <w:pPr>
        <w:pStyle w:val="BodyText"/>
      </w:pPr>
      <w:r>
        <w:t xml:space="preserve">Tinh thuẫn!</w:t>
      </w:r>
    </w:p>
    <w:p>
      <w:pPr>
        <w:pStyle w:val="BodyText"/>
      </w:pPr>
      <w:r>
        <w:t xml:space="preserve">Tụ tập tinh thần lực, ngưng luyện thành tinh thần quang thuẫn, tinh thần quang thuẫn một khi hình thành sẽ hấp thu tinh thần lực, mượn tinh thần lực ngưng luyện Tinh thuẫn càng thêm cứng rắn, không sợ nước lửa, nhưng có thể chống đỡ bất cứ loại năng lượng nào tấn công.</w:t>
      </w:r>
    </w:p>
    <w:p>
      <w:pPr>
        <w:pStyle w:val="BodyText"/>
      </w:pPr>
      <w:r>
        <w:t xml:space="preserve">Thần thức khẽ chuyển, những điểm sáng sao trong trái tim nhanh chóng biến hóa.</w:t>
      </w:r>
    </w:p>
    <w:p>
      <w:pPr>
        <w:pStyle w:val="BodyText"/>
      </w:pPr>
      <w:r>
        <w:t xml:space="preserve">Rất nhiều điểm sáng ở lòng bàn tay theo ý niệm của hắn biến ảo, những điểm sáng sao nhất loạt bay thẳng lên trời, hình thành một cảnh tượng như ngân hà thu nhỏ, hiện ra trong hư không.</w:t>
      </w:r>
    </w:p>
    <w:p>
      <w:pPr>
        <w:pStyle w:val="BodyText"/>
      </w:pPr>
      <w:r>
        <w:t xml:space="preserve">Rất nhiều ánh sáng được tập trung, thỉnh thoảng lại biến ảo theo quỹ tích tinh thần, hình thành các loại tinh trận vận chuyển theo chân lý của trời đất, tỏa ra lực lượng tinh thần khiến cho người khác tim đập chân run.</w:t>
      </w:r>
    </w:p>
    <w:p>
      <w:pPr>
        <w:pStyle w:val="BodyText"/>
      </w:pPr>
      <w:r>
        <w:t xml:space="preserve">Tinh Ngự!</w:t>
      </w:r>
    </w:p>
    <w:p>
      <w:pPr>
        <w:pStyle w:val="BodyText"/>
      </w:pPr>
      <w:r>
        <w:t xml:space="preserve">Tùy tâm sở dục (vận dụng theo ý mình) vận dụng lực lượng tinh thần, vận dụng phương thức vận chuyển của những ngôi sao thi triển lực lượng tinh thần, hình thành tinh trận kỳ diệu.</w:t>
      </w:r>
    </w:p>
    <w:p>
      <w:pPr>
        <w:pStyle w:val="BodyText"/>
      </w:pPr>
      <w:r>
        <w:t xml:space="preserve">Tinh Diệu, Tinh thuẫn, Tinh Ngự.</w:t>
      </w:r>
    </w:p>
    <w:p>
      <w:pPr>
        <w:pStyle w:val="BodyText"/>
      </w:pPr>
      <w:r>
        <w:t xml:space="preserve">Trong trạng thái kỳ diệu, hắn thu được vô số ký ức thâm ảo của tinh thần, hiện giờ thi triển ở ngoài thực tế thực không khác chút gì!</w:t>
      </w:r>
    </w:p>
    <w:p>
      <w:pPr>
        <w:pStyle w:val="BodyText"/>
      </w:pPr>
      <w:r>
        <w:t xml:space="preserve">Đây chính là ba loại bí ký vận dụng lực lượng đến từ võ hồn Tinh Thần!</w:t>
      </w:r>
    </w:p>
    <w:p>
      <w:pPr>
        <w:pStyle w:val="BodyText"/>
      </w:pPr>
      <w:r>
        <w:t xml:space="preserve">Hắn thi triển như nước chảy mây trôi, giống như trời sinh đã vậy, chỉ là tạm thời quên lãng, một khi nhớ lại sẽ thông hiểu mọi đạo lí.</w:t>
      </w:r>
    </w:p>
    <w:p>
      <w:pPr>
        <w:pStyle w:val="BodyText"/>
      </w:pPr>
      <w:r>
        <w:t xml:space="preserve">Giáo đồ Tam Thần giáo đăm đăm nhìn hắn, vẻ mặt kinh ngạc.</w:t>
      </w:r>
    </w:p>
    <w:p>
      <w:pPr>
        <w:pStyle w:val="BodyText"/>
      </w:pPr>
      <w:r>
        <w:t xml:space="preserve">Chỉ có Đường Uyên Nam là nở nụ cười, dường như biết sau khi hắn tỉnh lại nhất định sẽ biến thành như vậy, trong lòng âm thầm gật đầu, cảm thấy mọi việc phát triển theo đúng dự tính.</w:t>
      </w:r>
    </w:p>
    <w:p>
      <w:pPr>
        <w:pStyle w:val="BodyText"/>
      </w:pPr>
      <w:r>
        <w:t xml:space="preserve">"Ngươi khai mở võ hồn Tinh Thần, lấy được tam đại ý nghĩa sâu xa truyền thừa của Tinh thần."</w:t>
      </w:r>
    </w:p>
    <w:p>
      <w:pPr>
        <w:pStyle w:val="BodyText"/>
      </w:pPr>
      <w:r>
        <w:t xml:space="preserve">Đường Uyên Nam mỉm cười nhìn hắn:</w:t>
      </w:r>
    </w:p>
    <w:p>
      <w:pPr>
        <w:pStyle w:val="BodyText"/>
      </w:pPr>
      <w:r>
        <w:t xml:space="preserve">"Tinh Diệu, Tinh thuẫn, Tinh Ngự chính là lợi dụng ý nghĩa sâu xa của võ hồn Tinh Thần để thi triển, tương tự như võ kỹ, nhưng mà ngươi hiện giờ vận dụng nó chỉ đơn thuần là sử dụng lực lượng tinh thần, đợi khi ngươi bước vào cảnh giới Thiên Vị, có thể đem lực lượng tinh thần dung hợp với tinh nguyên, tới lúc đó ngươi sẽ phát hiện ra vô số điều kỳ diệu."</w:t>
      </w:r>
    </w:p>
    <w:p>
      <w:pPr>
        <w:pStyle w:val="BodyText"/>
      </w:pPr>
      <w:r>
        <w:t xml:space="preserve">Thạch Nham giật mình, âm thầm lưu tâm ghi nhớ, chờ khi đột phá tới cảnh giới Thiên Vị sẽ thử nghiệm dung hợp.</w:t>
      </w:r>
    </w:p>
    <w:p>
      <w:pPr>
        <w:pStyle w:val="BodyText"/>
      </w:pPr>
      <w:r>
        <w:t xml:space="preserve">"Ngươi đã bước vào cảnh giới Niết Bàn nhị trùng thiên, cách cảnh giới Thiên Vị không còn xa."</w:t>
      </w:r>
    </w:p>
    <w:p>
      <w:pPr>
        <w:pStyle w:val="BodyText"/>
      </w:pPr>
      <w:r>
        <w:t xml:space="preserve">Đường Uyên Nam nhìn hắn, đột nhiên nói khẽ.</w:t>
      </w:r>
    </w:p>
    <w:p>
      <w:pPr>
        <w:pStyle w:val="BodyText"/>
      </w:pPr>
      <w:r>
        <w:t xml:space="preserve">Thạch Nham chấn động, khẽ hỏi:</w:t>
      </w:r>
    </w:p>
    <w:p>
      <w:pPr>
        <w:pStyle w:val="BodyText"/>
      </w:pPr>
      <w:r>
        <w:t xml:space="preserve">"Cái gì?"</w:t>
      </w:r>
    </w:p>
    <w:p>
      <w:pPr>
        <w:pStyle w:val="BodyText"/>
      </w:pPr>
      <w:r>
        <w:t xml:space="preserve">"Ha hả, ngươi quả nhiên không nhận ra điều này."</w:t>
      </w:r>
    </w:p>
    <w:p>
      <w:pPr>
        <w:pStyle w:val="BodyText"/>
      </w:pPr>
      <w:r>
        <w:t xml:space="preserve">Đường Uyên Nam cười cười:</w:t>
      </w:r>
    </w:p>
    <w:p>
      <w:pPr>
        <w:pStyle w:val="BodyText"/>
      </w:pPr>
      <w:r>
        <w:t xml:space="preserve">"Khi võ hồn Tinh Thần khai mở, linh hồn của ngươi rơi vào Tinh Hải mênh mông, cảm ngộ chân lý vận chuyển của tinh thần trong trời đất, bất tri bất giác đã qua bảy ngày. Ngươi vốn là Niết Bàn nhất trùng thiên, thông qua bảy ngày lĩnh ngộ chân lý, linh hồn thăng hoa, việc tiến thêm một bước chỉ là việc thuận lý thành chương mà thôi."</w:t>
      </w:r>
    </w:p>
    <w:p>
      <w:pPr>
        <w:pStyle w:val="BodyText"/>
      </w:pPr>
      <w:r>
        <w:t xml:space="preserve">"Niết Bàn nhị trùng thiên..."</w:t>
      </w:r>
    </w:p>
    <w:p>
      <w:pPr>
        <w:pStyle w:val="BodyText"/>
      </w:pPr>
      <w:r>
        <w:t xml:space="preserve">Thạch Nham nghi hoặc, chăm chú nhìn vào bàn tay, lại nhìn tứ chi, nói:</w:t>
      </w:r>
    </w:p>
    <w:p>
      <w:pPr>
        <w:pStyle w:val="BodyText"/>
      </w:pPr>
      <w:r>
        <w:t xml:space="preserve">"Sao ta không nhận ra cảm giác gì đặc biệt?"</w:t>
      </w:r>
    </w:p>
    <w:p>
      <w:pPr>
        <w:pStyle w:val="BodyText"/>
      </w:pPr>
      <w:r>
        <w:t xml:space="preserve">"Linh hồn có thể bay khỏi thân thể, đây là tiêu chuẩn để nhận định Niết Bàn nhị trùng thiên, linh hồn của ngươi thông qua võ hồn Tinh Thần thâm nhập Tinh Hải, nếu không phải Niết Bàn nhị trùng thiên thì là cái gì?"</w:t>
      </w:r>
    </w:p>
    <w:p>
      <w:pPr>
        <w:pStyle w:val="BodyText"/>
      </w:pPr>
      <w:r>
        <w:t xml:space="preserve">Đường Uyên Nam cười nói.</w:t>
      </w:r>
    </w:p>
    <w:p>
      <w:pPr>
        <w:pStyle w:val="BodyText"/>
      </w:pPr>
      <w:r>
        <w:t xml:space="preserve">Thạch Nham kinh ngạc, lần đột phá cảnh giới này dường như có chút đơn giản, điều này làm cho hắn không hiểu.</w:t>
      </w:r>
    </w:p>
    <w:p>
      <w:pPr>
        <w:pStyle w:val="BodyText"/>
      </w:pPr>
      <w:r>
        <w:t xml:space="preserve">"Khi ngươi còn đang ở cảnh giới Địa Vị đã tu thành thức hải, chủ hồn được ngưng luyện... Đây là đường hướng tu luyện của võ giả để đạt tới cảnh giới Niết Bàn. Ngươi còn chưa bước vào cảnh giới Niết Bàn đã bắt đầu tu luyện chủ hồn và thức hải, khi chân chính đột phá sẽ cảm thấy tốc độ tu luyện rất nhanh."</w:t>
      </w:r>
    </w:p>
    <w:p>
      <w:pPr>
        <w:pStyle w:val="BodyText"/>
      </w:pPr>
      <w:r>
        <w:t xml:space="preserve">Đường Uyên Nam giải thích.</w:t>
      </w:r>
    </w:p>
    <w:p>
      <w:pPr>
        <w:pStyle w:val="BodyText"/>
      </w:pPr>
      <w:r>
        <w:t xml:space="preserve">Nghe đối phương giải thích, Thạch Nham hoàn toàn tỉnh ngộ, hóa ra khi còn ở cảnh giới Địa Vị hắn đã tu luyện thức hải, chủ hồn, bất tri bất giác bước vào cảnh giới Niết Bàn cao thâm, chỉ là bản thân hắn không biết mà thôi.</w:t>
      </w:r>
    </w:p>
    <w:p>
      <w:pPr>
        <w:pStyle w:val="BodyText"/>
      </w:pPr>
      <w:r>
        <w:t xml:space="preserve">"Bên ngoài có rất nhiều người đang tìm ngươi, vô số thế lực ở Vô Tận hải cũng đang tìm ngươi, có rất nhiều người muốn giết ngươi."</w:t>
      </w:r>
    </w:p>
    <w:p>
      <w:pPr>
        <w:pStyle w:val="BodyText"/>
      </w:pPr>
      <w:r>
        <w:t xml:space="preserve">Đường Uyên Nam không cười nữa, nói với vẻ nghiêm trọng:</w:t>
      </w:r>
    </w:p>
    <w:p>
      <w:pPr>
        <w:pStyle w:val="BodyText"/>
      </w:pPr>
      <w:r>
        <w:t xml:space="preserve">"Trong khoảng thời gian này, ngươi tốt nhất không nên đi ra ngoài, tạm thời ở đây, bằng không ngươi rất khó..."</w:t>
      </w:r>
    </w:p>
    <w:p>
      <w:pPr>
        <w:pStyle w:val="BodyText"/>
      </w:pPr>
      <w:r>
        <w:t xml:space="preserve">"Ầm!"</w:t>
      </w:r>
    </w:p>
    <w:p>
      <w:pPr>
        <w:pStyle w:val="BodyText"/>
      </w:pPr>
      <w:r>
        <w:t xml:space="preserve">Đường Uyên Nam còn chưa nói xong thì màn sáng trên đỉnh đầu nổ đánh ầm một cái, mặt trăng vốn xuất hiện trên màn sáng đột nhiên biến mất!</w:t>
      </w:r>
    </w:p>
    <w:p>
      <w:pPr>
        <w:pStyle w:val="Compact"/>
      </w:pPr>
      <w:r>
        <w:t xml:space="preserve">Đường Uyên Nam ngẩng đầu, biến sắc.</w:t>
      </w:r>
      <w:r>
        <w:br w:type="textWrapping"/>
      </w:r>
      <w:r>
        <w:br w:type="textWrapping"/>
      </w:r>
    </w:p>
    <w:p>
      <w:pPr>
        <w:pStyle w:val="Heading2"/>
      </w:pPr>
      <w:bookmarkStart w:id="367" w:name="chương-344-tinh-dực"/>
      <w:bookmarkEnd w:id="367"/>
      <w:r>
        <w:t xml:space="preserve">345. Chương 344: Tinh Dực</w:t>
      </w:r>
    </w:p>
    <w:p>
      <w:pPr>
        <w:pStyle w:val="Compact"/>
      </w:pPr>
      <w:r>
        <w:br w:type="textWrapping"/>
      </w:r>
      <w:r>
        <w:br w:type="textWrapping"/>
      </w:r>
      <w:r>
        <w:t xml:space="preserve">Phía trên những cung điện hoang phế, màn sáng nổ ầm một tiếng, trong tiếng nổ, mặt trăng biến mất.</w:t>
      </w:r>
    </w:p>
    <w:p>
      <w:pPr>
        <w:pStyle w:val="BodyText"/>
      </w:pPr>
      <w:r>
        <w:t xml:space="preserve">Mặt trời và những ngôi sao vẫn còn đó, nhưng mặt trăng lại biến mất, khiến cho cảnh tượng trở nên không còn hài hòa.</w:t>
      </w:r>
    </w:p>
    <w:p>
      <w:pPr>
        <w:pStyle w:val="BodyText"/>
      </w:pPr>
      <w:r>
        <w:t xml:space="preserve">Đường Uyên Nam ngẩng đầu nhìn cảnh tượng đang diễn ra, biến sắc sợ hãi, cả kinh kêu lên:</w:t>
      </w:r>
    </w:p>
    <w:p>
      <w:pPr>
        <w:pStyle w:val="BodyText"/>
      </w:pPr>
      <w:r>
        <w:t xml:space="preserve">"Không tốt!"</w:t>
      </w:r>
    </w:p>
    <w:p>
      <w:pPr>
        <w:pStyle w:val="BodyText"/>
      </w:pPr>
      <w:r>
        <w:t xml:space="preserve">Thạch Nham không hiểu, nhưng cũng ngẩng đầu nhìn màn sáng, nhàn nhạt hỏi:</w:t>
      </w:r>
    </w:p>
    <w:p>
      <w:pPr>
        <w:pStyle w:val="BodyText"/>
      </w:pPr>
      <w:r>
        <w:t xml:space="preserve">"Sao vậy?"</w:t>
      </w:r>
    </w:p>
    <w:p>
      <w:pPr>
        <w:pStyle w:val="BodyText"/>
      </w:pPr>
      <w:r>
        <w:t xml:space="preserve">"Nguyệt đảo bị hủy."</w:t>
      </w:r>
    </w:p>
    <w:p>
      <w:pPr>
        <w:pStyle w:val="BodyText"/>
      </w:pPr>
      <w:r>
        <w:t xml:space="preserve">Đường Uyên Nam cắn răng, tức giận nói:</w:t>
      </w:r>
    </w:p>
    <w:p>
      <w:pPr>
        <w:pStyle w:val="BodyText"/>
      </w:pPr>
      <w:r>
        <w:t xml:space="preserve">"Chí ít trận pháp trên Nguyệt đảo cũng bị phá hỏng, nếu không màn sáng sẽ không đổi thành như vậy. Nguyệt thần vẫn còn trên đảo, không biết tình hình của cô ta thế nào, ta phải đi lên xem một chút, tình thế của Vô Tận hải hiện giờ cực kỳ hỗn loạn, ta tới đây có khi đã là quá lâu."</w:t>
      </w:r>
    </w:p>
    <w:p>
      <w:pPr>
        <w:pStyle w:val="BodyText"/>
      </w:pPr>
      <w:r>
        <w:t xml:space="preserve">Nói xong, Đường Uyên Nam định chuyển người bay lên.</w:t>
      </w:r>
    </w:p>
    <w:p>
      <w:pPr>
        <w:pStyle w:val="BodyText"/>
      </w:pPr>
      <w:r>
        <w:t xml:space="preserve">Thạch Nham thấy hắn định đi thì lập tức cao giọng nói:</w:t>
      </w:r>
    </w:p>
    <w:p>
      <w:pPr>
        <w:pStyle w:val="BodyText"/>
      </w:pPr>
      <w:r>
        <w:t xml:space="preserve">"Đưa ta đi cùng, ta cũng không muốn ở lại nơi này."</w:t>
      </w:r>
    </w:p>
    <w:p>
      <w:pPr>
        <w:pStyle w:val="BodyText"/>
      </w:pPr>
      <w:r>
        <w:t xml:space="preserve">Vô Tận hải càng hỗn loạn, cơ hội với hắn càng lớn, hắn đang muốn thừa cơ hội này củng cố cảnh giới cho thật vững chắc, mượn lực lượng của người chết khiến bản thân trở nên mạnh hơn.</w:t>
      </w:r>
    </w:p>
    <w:p>
      <w:pPr>
        <w:pStyle w:val="BodyText"/>
      </w:pPr>
      <w:r>
        <w:t xml:space="preserve">Từ sau khi tỉnh lại từ cảnh giới kỳ diệu, hắn phát hiện chùm sáng Tinh Nguyên đã không còn hấp thu lực lượng ở vòng xoáy nơi bụng, năng lượng do luồng khí xoáy quỷ dị do Thánh Linh thần, Huyền Băng Hàn Diễm, Địa Tâm hỏa tổng hợp mà thành tuy rằng cực kỳ khổng lồ, nhưng vẫn đang không ngừng trôi đi.</w:t>
      </w:r>
    </w:p>
    <w:p>
      <w:pPr>
        <w:pStyle w:val="BodyText"/>
      </w:pPr>
      <w:r>
        <w:t xml:space="preserve">Hắn hiểu rõ, sở dĩ bản thân có thể đối kháng với Ma Kỳ Độn, có thể đóng băng trưởng lão của Tam Thần giáo, hoàn toàn là do công hiệu của luồng khí xoáy do Huyền Băng Hàn Diễm, Địa Tâm hỏa, Thánh Linh thần dung hợp thành.</w:t>
      </w:r>
    </w:p>
    <w:p>
      <w:pPr>
        <w:pStyle w:val="BodyText"/>
      </w:pPr>
      <w:r>
        <w:t xml:space="preserve">Hàn lực của Huyền Băng Hàn Diễm có thể biến một hòn đảo hóa thành sông băng, Địa Tâm hỏa lại là hỏa viêm chi linh vạn năm tích lũy lực lượng của trời đất, Thánh Linh thần đã hội tụ rất nhiều lực lượng tín ngưỡng của giáo đồ Thánh Linh giáo đồng thời dung hợp với Băng Cốt Tinh Long mà thành ".</w:t>
      </w:r>
    </w:p>
    <w:p>
      <w:pPr>
        <w:pStyle w:val="BodyText"/>
      </w:pPr>
      <w:r>
        <w:t xml:space="preserve">Tam đại sinh mệnh thể kỳ dị Huyền Băng Hàn Diễm, Địa Tâm hỏa, Thánh Linh thần đều ẩn chứa năng lượng cực lớn, chúng tạm thời dung hợp đã giúp hắn có một lực lượng khó có thể tưởng tượng, giúp hắn có năng lực đánh một trận với cường giả Thần cảnh.</w:t>
      </w:r>
    </w:p>
    <w:p>
      <w:pPr>
        <w:pStyle w:val="BodyText"/>
      </w:pPr>
      <w:r>
        <w:t xml:space="preserve">Thế nhưng, đây vốn không phải lực lượng thuộc về hắn.</w:t>
      </w:r>
    </w:p>
    <w:p>
      <w:pPr>
        <w:pStyle w:val="BodyText"/>
      </w:pPr>
      <w:r>
        <w:t xml:space="preserve">Hắn mơ hồ cảm giác được sự dung hợp của tam đại sinh mệnh thể sẽ rất nhanh kết thúc, cảm thấy năng lượng của chúng sẽ nhanh chóng trôi đi, không chừng sau khi rời khỏi luồng khí xoáy, hắn sẽ trở lại “nguyên hình”.</w:t>
      </w:r>
    </w:p>
    <w:p>
      <w:pPr>
        <w:pStyle w:val="BodyText"/>
      </w:pPr>
      <w:r>
        <w:t xml:space="preserve">Thừa dịp tam đại sinh mệnh thể này còn ở trong luồng khí xoáy, thừa dịp bản thân vẫn còn mạnh mẽ, phải tham dự chiến loạn ở Vô Tận hải giết một số người, thông qua võ hồn thần bí kia thu lấy tinh khí của đối phương, khiến cho quá trình võ hồn biến dị trong người được hoàn thành.</w:t>
      </w:r>
    </w:p>
    <w:p>
      <w:pPr>
        <w:pStyle w:val="BodyText"/>
      </w:pPr>
      <w:r>
        <w:t xml:space="preserve">Nhìn cánh tay phải màu đỏ tím, Thạch Nham thần tình phấn chấn, cảm thấy võ hồn Thạch Hóa biến dị có thể hoàn thành trong lần này.</w:t>
      </w:r>
    </w:p>
    <w:p>
      <w:pPr>
        <w:pStyle w:val="BodyText"/>
      </w:pPr>
      <w:r>
        <w:t xml:space="preserve">"Ngươi muốn lên trên?"</w:t>
      </w:r>
    </w:p>
    <w:p>
      <w:pPr>
        <w:pStyle w:val="BodyText"/>
      </w:pPr>
      <w:r>
        <w:t xml:space="preserve">Đường Uyên Nam đi tới Truyền Tống Trận ở giữa cung điện hoang phế bỗng nhiên xoay người lại, cau mày nói:</w:t>
      </w:r>
    </w:p>
    <w:p>
      <w:pPr>
        <w:pStyle w:val="BodyText"/>
      </w:pPr>
      <w:r>
        <w:t xml:space="preserve">"Bảy ngày trước, lúc ngươi và Ma Kỳ Độn giao chiến, đám người Cổ Tiêu, Vu Cầm, Tào Chỉ Lam, Man Cổ ở ngọn núi của Cổ gia thông qua Huyễn Tinh xem hết toàn bộ trận chiến. Tiềm lực của ngươi đã khiến họ chấn động, ta cảm nhận được sự sợ hãi của họ. Bảy ngày sau khi ta mang ngươi rời đi, Cổ gia, Thiên Trì thánh địa đã biết đám người dị tộc trước kia theo ngươi hiện giờ đã đi theo ma nhân, liền liên hợp các lực lượng ở Vô Tận hải tiến hành truy sát ngươi khắp nơi."</w:t>
      </w:r>
    </w:p>
    <w:p>
      <w:pPr>
        <w:pStyle w:val="BodyText"/>
      </w:pPr>
      <w:r>
        <w:t xml:space="preserve">Thần sắc Thạch Nham bỗng nhiên trầm xuống.</w:t>
      </w:r>
    </w:p>
    <w:p>
      <w:pPr>
        <w:pStyle w:val="BodyText"/>
      </w:pPr>
      <w:r>
        <w:t xml:space="preserve">"Hôm hiện giờ ở hải vực Viên La, ma nhân đang tiến hành hỗn chiến với thế lực khắp nơi, nếu bây giờ ngươi xuất hiện, ta nghĩ cả hai bên đều rất thích thú coi ngươi là mục tiêu. Chỉ cần bọn họ phát hiện ra tung tích của ngươi thì sẽ phái cao thủ truy sát, tuy rằng ngươi bây giờ nhìn như rất mạnh, nhưng ta biết đó không phải lực lượng thực sự của ngươi. Ta tin rằng ngươi không thể vĩnh viễn có được lực lượng như bây giờ, một khi luồng lực lượng này biến mất, với cảnh giới Niết Bàn, ngươi sẽ bị giết một cách nhanh chóng."</w:t>
      </w:r>
    </w:p>
    <w:p>
      <w:pPr>
        <w:pStyle w:val="BodyText"/>
      </w:pPr>
      <w:r>
        <w:t xml:space="preserve">Đường Uyên Nam thần sắc nghiêm nghị, khuyên:</w:t>
      </w:r>
    </w:p>
    <w:p>
      <w:pPr>
        <w:pStyle w:val="BodyText"/>
      </w:pPr>
      <w:r>
        <w:t xml:space="preserve">"Tạm thời ở lại chỗ này, chờ khi tình hình ổn định rồi đi cũng được. Còn nữa, sau khi ra ngoài, tốt nhất nên tạm thời rời khỏi Vô Tận hải, hiện giờ Vô Tận hải không dung ngươi được."</w:t>
      </w:r>
    </w:p>
    <w:p>
      <w:pPr>
        <w:pStyle w:val="BodyText"/>
      </w:pPr>
      <w:r>
        <w:t xml:space="preserve">"Ta cần ra ngoài, đồng thời cũng cần tới chiến trường.”</w:t>
      </w:r>
    </w:p>
    <w:p>
      <w:pPr>
        <w:pStyle w:val="BodyText"/>
      </w:pPr>
      <w:r>
        <w:t xml:space="preserve">Thạch Nham không muốn giải thích, cũng chẳng thể nói ra ảo diệu của võ hồn thần bí trong người, trực tiếp đứng vào trong Truyền Tống trận.</w:t>
      </w:r>
    </w:p>
    <w:p>
      <w:pPr>
        <w:pStyle w:val="BodyText"/>
      </w:pPr>
      <w:r>
        <w:t xml:space="preserve">Đường Uyên Nam kinh ngạc.</w:t>
      </w:r>
    </w:p>
    <w:p>
      <w:pPr>
        <w:pStyle w:val="BodyText"/>
      </w:pPr>
      <w:r>
        <w:t xml:space="preserve">"Ta có lý do của ta."</w:t>
      </w:r>
    </w:p>
    <w:p>
      <w:pPr>
        <w:pStyle w:val="BodyText"/>
      </w:pPr>
      <w:r>
        <w:t xml:space="preserve">Trầm ngâm một chút, Thạch Nham nhìn Đường Uyên Nam nói:</w:t>
      </w:r>
    </w:p>
    <w:p>
      <w:pPr>
        <w:pStyle w:val="BodyText"/>
      </w:pPr>
      <w:r>
        <w:t xml:space="preserve">"Yên tâm đi, ta không dễ bị giết như vậy, ngược lại, kẻ nào muốn giết ta thì sẽ phải trả giá đắt."</w:t>
      </w:r>
    </w:p>
    <w:p>
      <w:pPr>
        <w:pStyle w:val="BodyText"/>
      </w:pPr>
      <w:r>
        <w:t xml:space="preserve">Đường Uyên Nam có chút không hiểu, nhìn hắn thật kỹ, một lúc sau mới gật đầu, nói:</w:t>
      </w:r>
    </w:p>
    <w:p>
      <w:pPr>
        <w:pStyle w:val="BodyText"/>
      </w:pPr>
      <w:r>
        <w:t xml:space="preserve">"Xem ra ngươi đã có mình nghĩ cách, đã như vậy ta cũng không miễn cưỡng."</w:t>
      </w:r>
    </w:p>
    <w:p>
      <w:pPr>
        <w:pStyle w:val="BodyText"/>
      </w:pPr>
      <w:r>
        <w:t xml:space="preserve">Không nói thêm gì nữa, đột nhiên 81 luồng sáng trên người Đường Uyên Nam tỏa ra, mỗi một luồng sáng đều điểm trúng Truyền Tống trận.</w:t>
      </w:r>
    </w:p>
    <w:p>
      <w:pPr>
        <w:pStyle w:val="BodyText"/>
      </w:pPr>
      <w:r>
        <w:t xml:space="preserve">Một chùm sáng đẹp mắt hiện lên.</w:t>
      </w:r>
    </w:p>
    <w:p>
      <w:pPr>
        <w:pStyle w:val="BodyText"/>
      </w:pPr>
      <w:r>
        <w:t xml:space="preserve">Đường Uyên Nam và Thạch Nham rời khỏi đáy biển, hiện thân nơi hoang đảo.</w:t>
      </w:r>
    </w:p>
    <w:p>
      <w:pPr>
        <w:pStyle w:val="BodyText"/>
      </w:pPr>
      <w:r>
        <w:t xml:space="preserve">Trời cao trong xanh, sao sáng bao phủ, mỗi một ngôi sao lóe lên là dường như có một loại lực lượng đang từ trên trời hạ xuống truyền vào người Thạch Nham.</w:t>
      </w:r>
    </w:p>
    <w:p>
      <w:pPr>
        <w:pStyle w:val="BodyText"/>
      </w:pPr>
      <w:r>
        <w:t xml:space="preserve">Dưới màn đêm, Thạch Nham ngẩng đầu nhìn trời, cảm thụ được sự hấp thu của võ hồn Tinh Thần đối với ánh sáng sao trên trời, tâm niệm biến hóa, hắn phát hiện có rất nhiều điểm sáng trong tim đang vận chuyển, không bàn mà hợp vận chuyển cùng với chân lý của trời đất.</w:t>
      </w:r>
    </w:p>
    <w:p>
      <w:pPr>
        <w:pStyle w:val="BodyText"/>
      </w:pPr>
      <w:r>
        <w:t xml:space="preserve">"A!"</w:t>
      </w:r>
    </w:p>
    <w:p>
      <w:pPr>
        <w:pStyle w:val="BodyText"/>
      </w:pPr>
      <w:r>
        <w:t xml:space="preserve">Thạch Nham biến sắc, nhìn mặt trăng như cái đĩa bạc trên trời, nhịn không được kinh hô ra:</w:t>
      </w:r>
    </w:p>
    <w:p>
      <w:pPr>
        <w:pStyle w:val="BodyText"/>
      </w:pPr>
      <w:r>
        <w:t xml:space="preserve">"Đó là…”</w:t>
      </w:r>
    </w:p>
    <w:p>
      <w:pPr>
        <w:pStyle w:val="BodyText"/>
      </w:pPr>
      <w:r>
        <w:t xml:space="preserve">Trong màn đêm, một ánh trăng trong treo hiện ra, nhanh chóng tập trung lại thành một luồng sáng lớn, chiếu rọi một bóng hình xinh đẹp đang lơ lửng trên không.</w:t>
      </w:r>
    </w:p>
    <w:p>
      <w:pPr>
        <w:pStyle w:val="BodyText"/>
      </w:pPr>
      <w:r>
        <w:t xml:space="preserve">Bóng hình xinh đẹp kia giống như lơ lửng trong ánh trăng, thân hình nhỏ nhắn xinh xắn, được bao phủ trong một màn sáng, giống như tiên tử cung trăng nơi truyền thuyết, như mộng như ảo, làm cho người khác có một loại cảm giác không phải thực tại.</w:t>
      </w:r>
    </w:p>
    <w:p>
      <w:pPr>
        <w:pStyle w:val="BodyText"/>
      </w:pPr>
      <w:r>
        <w:t xml:space="preserve">Nàng phảng phất có thể hút tinh hoa của ánh trăng, tập trung toàn bộ ánh sáng của nó.</w:t>
      </w:r>
    </w:p>
    <w:p>
      <w:pPr>
        <w:pStyle w:val="BodyText"/>
      </w:pPr>
      <w:r>
        <w:t xml:space="preserve">Dù cách xa nhau vạn dặm, nhưng Thạch Nham vẫn cảm thấy sự mông lung, mờ ảo, hư huyễn, cảm giác bóng hình kia chỉ là sự phản chiếu của ánh trăng, không phải là sự thực.</w:t>
      </w:r>
    </w:p>
    <w:p>
      <w:pPr>
        <w:pStyle w:val="BodyText"/>
      </w:pPr>
      <w:r>
        <w:t xml:space="preserve">"Nguyệt thần mới quả thực kỳ tài ngút trời!"</w:t>
      </w:r>
    </w:p>
    <w:p>
      <w:pPr>
        <w:pStyle w:val="BodyText"/>
      </w:pPr>
      <w:r>
        <w:t xml:space="preserve">Đường Uyên Nam chấn động, trong mắt tràn đầy sự mừng rỡ, kích động:</w:t>
      </w:r>
    </w:p>
    <w:p>
      <w:pPr>
        <w:pStyle w:val="BodyText"/>
      </w:pPr>
      <w:r>
        <w:t xml:space="preserve">"Nàng đã bước vào cảnh giới Thông Thần! Với sự kỳ dị của võ hồn Ngân Nguyệt đã hấp thu ngàn năm ánh trăng, một khi nàng bước vào cảnh giới Thông Thần, ở Vô Tận hải nàng có thể so với những thiên kiệt như Tào Thu Đạo, Dương Dực Thiên, đây đúng là một thời đại tốt nhất cho Thần giáo chúng ta."</w:t>
      </w:r>
    </w:p>
    <w:p>
      <w:pPr>
        <w:pStyle w:val="BodyText"/>
      </w:pPr>
      <w:r>
        <w:t xml:space="preserve">"Cảnh giới Thông Thần. . ."</w:t>
      </w:r>
    </w:p>
    <w:p>
      <w:pPr>
        <w:pStyle w:val="BodyText"/>
      </w:pPr>
      <w:r>
        <w:t xml:space="preserve">Thạch Nham kinh dị nhìn bóng hình xinh đẹp mơ hồ dưới ánh trăng kia, thấp giọng nói thầm một câu, sau đó mới nhìn Đường Uyên Nam nói:</w:t>
      </w:r>
    </w:p>
    <w:p>
      <w:pPr>
        <w:pStyle w:val="BodyText"/>
      </w:pPr>
      <w:r>
        <w:t xml:space="preserve">"Xem ra ngươi lo lắng là dư thừa rồi, nếu nàng ta đã đột phá đến cảnh giới Thông Thần, chắc chắn sẽ vô cùng an toàn."</w:t>
      </w:r>
    </w:p>
    <w:p>
      <w:pPr>
        <w:pStyle w:val="BodyText"/>
      </w:pPr>
      <w:r>
        <w:t xml:space="preserve">"Đó là đương nhiên, trừ phi Tào Thu Đạo, Dương Dực Thiên xuất thủ, bằng không Vô Tận hải sẽ không ai có thể động tới nàng.”</w:t>
      </w:r>
    </w:p>
    <w:p>
      <w:pPr>
        <w:pStyle w:val="BodyText"/>
      </w:pPr>
      <w:r>
        <w:t xml:space="preserve">, Đường Uyên Nam vui vẻ cười nói, chợt quay sang nhìn Thạch Nham:</w:t>
      </w:r>
    </w:p>
    <w:p>
      <w:pPr>
        <w:pStyle w:val="BodyText"/>
      </w:pPr>
      <w:r>
        <w:t xml:space="preserve">"Trước kia ngươi đã gặp nàng đúng không? Chắc chắn các ngươi đã gặp nhau, lúc ngươi tới Nhật đảo, nàng ta đã muốn gặp ngươi, nhưng sau đó…"</w:t>
      </w:r>
    </w:p>
    <w:p>
      <w:pPr>
        <w:pStyle w:val="BodyText"/>
      </w:pPr>
      <w:r>
        <w:t xml:space="preserve">"Quên đi, ta có chuyện cần làm."</w:t>
      </w:r>
    </w:p>
    <w:p>
      <w:pPr>
        <w:pStyle w:val="BodyText"/>
      </w:pPr>
      <w:r>
        <w:t xml:space="preserve">Thạch Nham cắt ngang lời nói của Đường Uyên Nam, quay đầu phân biệt phương hướng một chút rồi nói:</w:t>
      </w:r>
    </w:p>
    <w:p>
      <w:pPr>
        <w:pStyle w:val="BodyText"/>
      </w:pPr>
      <w:r>
        <w:t xml:space="preserve">"Ta tới Tuyết Long đảo một chuyến, xem tình hình trên đảo thế nào rồi."</w:t>
      </w:r>
    </w:p>
    <w:p>
      <w:pPr>
        <w:pStyle w:val="BodyText"/>
      </w:pPr>
      <w:r>
        <w:t xml:space="preserve">"Ngươi chẳng phải không biết phi hành hay sao?"</w:t>
      </w:r>
    </w:p>
    <w:p>
      <w:pPr>
        <w:pStyle w:val="BodyText"/>
      </w:pPr>
      <w:r>
        <w:t xml:space="preserve">Đường Uyên Nam kinh ngạc.</w:t>
      </w:r>
    </w:p>
    <w:p>
      <w:pPr>
        <w:pStyle w:val="BodyText"/>
      </w:pPr>
      <w:r>
        <w:t xml:space="preserve">Thạch Nham cười nhạt một tiếng, bỗng nhiên vận dụng võ hồn Tinh Thần, chỉ thấy rất nhiều điểm sáng tinh thần tụ tập quanh thân hình thành một cái vòng sáng khá mỏng.</w:t>
      </w:r>
    </w:p>
    <w:p>
      <w:pPr>
        <w:pStyle w:val="BodyText"/>
      </w:pPr>
      <w:r>
        <w:t xml:space="preserve">Vòng sáng vừa thành, Thạch Nham đã điều khiển chúng phân thành hai, tạo thành đôi cánh mỏng như cánh ve, nhoáng lên một cái, hắn đã bay lên trời, hóa thành một luồng tinh quang đẹp mắt rời đi.</w:t>
      </w:r>
    </w:p>
    <w:p>
      <w:pPr>
        <w:pStyle w:val="BodyText"/>
      </w:pPr>
      <w:r>
        <w:t xml:space="preserve">Tinh Dực!</w:t>
      </w:r>
    </w:p>
    <w:p>
      <w:pPr>
        <w:pStyle w:val="BodyText"/>
      </w:pPr>
      <w:r>
        <w:t xml:space="preserve">Đây là diễn hóa của Tinh thuẫn, lợi dụng sự chia tách của Tinh thuẫn hình thành quang cánh tinh thần (đôi cánh ánh sao), mượn lực lượng tinh thần giúp võ giả cảnh giới Niết Bàn có thể phá không bay lượn, kỳ diệu vô cùng.</w:t>
      </w:r>
    </w:p>
    <w:p>
      <w:pPr>
        <w:pStyle w:val="BodyText"/>
      </w:pPr>
      <w:r>
        <w:t xml:space="preserve">Dưới vô số ngôi sao, triển khai Tinh Dực, Thạch Nham cảm nhận được có khá nhiều lực lượng tinh thần bình thường không nhận ra đang rót vào Tinh Dực.</w:t>
      </w:r>
    </w:p>
    <w:p>
      <w:pPr>
        <w:pStyle w:val="BodyText"/>
      </w:pPr>
      <w:r>
        <w:t xml:space="preserve">Muốn vận dụng Tinh Dực cần võ hồn Tinh Thần thôi động, nhưng một khi ngưng luyện ra Tinh Dực thì sẽ không ngừng hấp thu lực lượng tinh thần trên trời giúp Thạch Nham bay lượn.</w:t>
      </w:r>
    </w:p>
    <w:p>
      <w:pPr>
        <w:pStyle w:val="BodyText"/>
      </w:pPr>
      <w:r>
        <w:t xml:space="preserve">Bởi vậy, dùng Tinh Dực bay lượn, hắn không cần tiêu hao một chút tinh nguyên nào.</w:t>
      </w:r>
    </w:p>
    <w:p>
      <w:pPr>
        <w:pStyle w:val="BodyText"/>
      </w:pPr>
      <w:r>
        <w:t xml:space="preserve">Tốc độ của Tinh Dực quyết định bởi cường độ tinh quang chất chứa bên trong, lực lượng tinh thần càng mạnh thì tốc độ Tinh Dực càng nhanh.</w:t>
      </w:r>
    </w:p>
    <w:p>
      <w:pPr>
        <w:pStyle w:val="BodyText"/>
      </w:pPr>
      <w:r>
        <w:t xml:space="preserve">Khi tất cả ánh sáng sao trong Tinh Dực được kích phát toàn bộ sẽ hình thành Tinh Tiêu, nháy mắt di chuyển ngàn vạn dặm.</w:t>
      </w:r>
    </w:p>
    <w:p>
      <w:pPr>
        <w:pStyle w:val="BodyText"/>
      </w:pPr>
      <w:r>
        <w:t xml:space="preserve">Trong trời đêm, Thạch Nham thôi động Tinh Dực bay về phía Tuyết Long đảo, hắn nhìn bầu trời, cảm thụ lực lượng tinh thần quán chú, lặng lẽ vận chuyển Tinh Ngự, thử vận dụng phương pháp điều khiển Tinh Diệu.</w:t>
      </w:r>
    </w:p>
    <w:p>
      <w:pPr>
        <w:pStyle w:val="BodyText"/>
      </w:pPr>
      <w:r>
        <w:t xml:space="preserve">Từng tinh trận kỳ diệu liên tục tổ hợp xuất hiện lòng bàn tay của hắn, vừa bay lượn hắn vừa dùng tâm thể ngộ, dồn tinh thần của mình vào việc lĩnh ngộ chân lý của tinh thần (ngôi sao). . ."</w:t>
      </w:r>
    </w:p>
    <w:p>
      <w:pPr>
        <w:pStyle w:val="BodyText"/>
      </w:pPr>
      <w:r>
        <w:t xml:space="preserve">Một rung động khá mạnh của sinh mệnh đột nhiên từ khu vực đá ngầm cách 800 dặm phía trước truyền đến.</w:t>
      </w:r>
    </w:p>
    <w:p>
      <w:pPr>
        <w:pStyle w:val="BodyText"/>
      </w:pPr>
      <w:r>
        <w:t xml:space="preserve">Đang đắm chìm trong lĩnh ngộ, Thạch Nham bỗng nhiên tỉnh lại, thức hải khẽ chuyển, chủ hồn khuếch tán thần thức ra ngoài.</w:t>
      </w:r>
    </w:p>
    <w:p>
      <w:pPr>
        <w:pStyle w:val="BodyText"/>
      </w:pPr>
      <w:r>
        <w:t xml:space="preserve">Một cảm giác kỳ diệu bỗng nhiên xuất hiện ở trong lòng. . .</w:t>
      </w:r>
    </w:p>
    <w:p>
      <w:pPr>
        <w:pStyle w:val="BodyText"/>
      </w:pPr>
      <w:r>
        <w:t xml:space="preserve">Hắn chợt phát hiện dường như bản thân hắn có rất nhiều ánh mắt, theo thần thức khuếch tán, hắn có thể nhìn thấy rõ ràng toàn bộ khung cảnh.</w:t>
      </w:r>
    </w:p>
    <w:p>
      <w:pPr>
        <w:pStyle w:val="BodyText"/>
      </w:pPr>
      <w:r>
        <w:t xml:space="preserve">Bốn phương tám hướng, trời trong biển xanh, thần thức tỏa ra tới đâu là khung cảnh nơi đó nhất nhất hiện ra một cách rõ ràng trong đầu hắn.</w:t>
      </w:r>
    </w:p>
    <w:p>
      <w:pPr>
        <w:pStyle w:val="BodyText"/>
      </w:pPr>
      <w:r>
        <w:t xml:space="preserve">Đây là một loại thể ngộ vô cùng kỳ diệu.</w:t>
      </w:r>
    </w:p>
    <w:p>
      <w:pPr>
        <w:pStyle w:val="BodyText"/>
      </w:pPr>
      <w:r>
        <w:t xml:space="preserve">Trước đây khi hắn buông thần thức cũng có thể nhận biết một vài thứ nhưng lại giống như là người mù sờ vật, chỉ có thể cảm giác được thực thể, có thể nhận thấy sự vật tồn tại.</w:t>
      </w:r>
    </w:p>
    <w:p>
      <w:pPr>
        <w:pStyle w:val="BodyText"/>
      </w:pPr>
      <w:r>
        <w:t xml:space="preserve">Nhưng hiện giờ lại khác, thần thức của hắn đi tới đâu giống như bản thân hắn có mặt ở nơi đó, nhìn rõ toàn bộ mọi động tĩnh!</w:t>
      </w:r>
    </w:p>
    <w:p>
      <w:pPr>
        <w:pStyle w:val="BodyText"/>
      </w:pPr>
      <w:r>
        <w:t xml:space="preserve">Mỗi một luồng thần thức như một Thiên nhãn của hắn.</w:t>
      </w:r>
    </w:p>
    <w:p>
      <w:pPr>
        <w:pStyle w:val="Compact"/>
      </w:pPr>
      <w:r>
        <w:t xml:space="preserve">Chờ khi thần thức của hắn lan tới khu vực có rung động của sinh mệnh, hắn bỗng nhận ra người quen.</w:t>
      </w:r>
      <w:r>
        <w:br w:type="textWrapping"/>
      </w:r>
      <w:r>
        <w:br w:type="textWrapping"/>
      </w:r>
    </w:p>
    <w:p>
      <w:pPr>
        <w:pStyle w:val="Heading2"/>
      </w:pPr>
      <w:bookmarkStart w:id="368" w:name="chương-345-chém-giết"/>
      <w:bookmarkEnd w:id="368"/>
      <w:r>
        <w:t xml:space="preserve">346. Chương 345: Chém Giết</w:t>
      </w:r>
    </w:p>
    <w:p>
      <w:pPr>
        <w:pStyle w:val="Compact"/>
      </w:pPr>
      <w:r>
        <w:br w:type="textWrapping"/>
      </w:r>
      <w:r>
        <w:br w:type="textWrapping"/>
      </w:r>
      <w:r>
        <w:t xml:space="preserve">Trên một con thuyền của Linh Bảo động thiên bỏ neo trên biển, đám người Trần Phong và Đông Phương Hạp đang cùng với khoảng mười tên ma nhân Hắc Lân tộc giao chiến.</w:t>
      </w:r>
    </w:p>
    <w:p>
      <w:pPr>
        <w:pStyle w:val="BodyText"/>
      </w:pPr>
      <w:r>
        <w:t xml:space="preserve">Mười ma nhân Hắc Lân tộc cả người mọc đầy lân giáp màu đen, cảnh giới không thấp, cầm trong tay các loại duệ khí (vũ khí sắc bén) của Ma vực, công kích liên tục về phía Trần Phong, Đông Phương Hạp.</w:t>
      </w:r>
    </w:p>
    <w:p>
      <w:pPr>
        <w:pStyle w:val="BodyText"/>
      </w:pPr>
      <w:r>
        <w:t xml:space="preserve">Trong số ma nhân Hắc Lân tộc này có một tên tương đương với Trần Phong, cũng là cảnh giới Thiên Vị, trong tay cầm một cái sừng cong thật lớn.</w:t>
      </w:r>
    </w:p>
    <w:p>
      <w:pPr>
        <w:pStyle w:val="BodyText"/>
      </w:pPr>
      <w:r>
        <w:t xml:space="preserve">Cái sừng cong kia hiển nhiên đến từ một loại ma thú, dài ba thước, sừng cong vung lên có thể phát ra các loại âm thanh xuyên phá màng tai, khiến cho rất nhiều đệ tử Linh Bảo động thiên ở trên thuyền đau đớn vô cùng, bịt lỗ tai mà kêu cha gọi mẹ.</w:t>
      </w:r>
    </w:p>
    <w:p>
      <w:pPr>
        <w:pStyle w:val="BodyText"/>
      </w:pPr>
      <w:r>
        <w:t xml:space="preserve">Trên tay Trần Phong đeo đầy các loại nhẫn, hắn đứng ở trên thuyền không nhúc nhích, mấy cái nhẫn trên tay phát ra đủ loại ánh sáng nhiều màu sắc.</w:t>
      </w:r>
    </w:p>
    <w:p>
      <w:pPr>
        <w:pStyle w:val="BodyText"/>
      </w:pPr>
      <w:r>
        <w:t xml:space="preserve">Chỉ thấy một thanh tiểu kiếm màu bạc, ba khối đá vuông màu xanh, còn có một viên cầu (hình cầu) màu lửa đỏ đang lơ lửng ở trước ngực, phía sau và đỉnh đầu của hắn. Ba loại bí bảo kỳ dị này dường như có liên hệ tinh thần với Trần Phong, theo ý nghĩ của hắn biến hóa, xoay tròn tại chỗ, thỉnh thoảng bay về phía những tên ma nhân đang vây quanh công kích tới tấp.</w:t>
      </w:r>
    </w:p>
    <w:p>
      <w:pPr>
        <w:pStyle w:val="BodyText"/>
      </w:pPr>
      <w:r>
        <w:t xml:space="preserve">Ba khối đá vuông màu xanh chỉ chuyển động ở đỉnh đầu của hắn, tỏa ra ánh sáng xanh bao phủ lấy hắn.</w:t>
      </w:r>
    </w:p>
    <w:p>
      <w:pPr>
        <w:pStyle w:val="BodyText"/>
      </w:pPr>
      <w:r>
        <w:t xml:space="preserve">Khối viên cầu màu đỏ lửa và tiểu kiếm màu bạc không ngừng bao vây, tấn công ma nhân cầm sừng cong, luân phiên tấn công.</w:t>
      </w:r>
    </w:p>
    <w:p>
      <w:pPr>
        <w:pStyle w:val="BodyText"/>
      </w:pPr>
      <w:r>
        <w:t xml:space="preserve">Ma nhân Hắc Lân tộc cầm trong tay sừng cong khua lắc liên hồi, lớn tiếng gầm thét, không hãi sợ chút nào trước sự tấn công của Trần Phong. Cái sừng cong của hắn cỏ vẻ khá nặng, dường như không gì không thể phá, mỗi khi đụng tới vào tiểu kiếm màu bạc là Trần Phong lại phải kêu to.</w:t>
      </w:r>
    </w:p>
    <w:p>
      <w:pPr>
        <w:pStyle w:val="BodyText"/>
      </w:pPr>
      <w:r>
        <w:t xml:space="preserve">Tinh lực chủ yếu của Trần Phong đặt ở trên người ma nhân cầm sừng cong, các loại bí bảo trong người thỉnh thoảng lại thoáng hiện trợ giúp những đệ tử Linh Bảo động thiên bên cạnh hắn, một khi hắn thấy họ rơi vào hiểm cảnh là lập tức dùng bí bảo trợ giúp.</w:t>
      </w:r>
    </w:p>
    <w:p>
      <w:pPr>
        <w:pStyle w:val="BodyText"/>
      </w:pPr>
      <w:r>
        <w:t xml:space="preserve">Đông Phương Hạp có tu vi cảnh giới lại thấp hơn Trần Phong cho nên đối thủ của hắn thường là ma nhân cảnh giới Niết Bàn.</w:t>
      </w:r>
    </w:p>
    <w:p>
      <w:pPr>
        <w:pStyle w:val="BodyText"/>
      </w:pPr>
      <w:r>
        <w:t xml:space="preserve">Năm sáu gã đệ tử Linh Bảo động thiên khác đa phần có tu vi cảnh giới Bách Kiếp, có lẽ là người hầu của Trần Phong, thần tình hoảng loạn, giống như thiếu kinh nghiệm chiến đấu tàn khốc.</w:t>
      </w:r>
    </w:p>
    <w:p>
      <w:pPr>
        <w:pStyle w:val="BodyText"/>
      </w:pPr>
      <w:r>
        <w:t xml:space="preserve">Trên thuyền hiện có ba thi thể của đệ tử Linh Bảo động thiên, máu thịt bầy nhầy, giống như bị ma nhân xé thành từng mảnh, thi thể không còn được đầy đủ.</w:t>
      </w:r>
    </w:p>
    <w:p>
      <w:pPr>
        <w:pStyle w:val="BodyText"/>
      </w:pPr>
      <w:r>
        <w:t xml:space="preserve">Trên mặt biển còn có hai cái xác chết trôi của ma nhân Hắc Lân tộc, chắc là mới chết không lâu, máu tươi trên người còn đang không ngừng phun ra.</w:t>
      </w:r>
    </w:p>
    <w:p>
      <w:pPr>
        <w:pStyle w:val="BodyText"/>
      </w:pPr>
      <w:r>
        <w:t xml:space="preserve">Hai nữ tử mặc y phục cực kỳ xinh đẹp của Âm Dương động thiên, thân hình khiêu gợi, áo là lụa mỏng, cảnh xuân phơi phới lộ ra ngoài, khuôn mặt đỏ bừng, bộ dáng sợ hãi, trong mắt tràn đầy bối rối, che miệng kinh hô không ngớt.</w:t>
      </w:r>
    </w:p>
    <w:p>
      <w:pPr>
        <w:pStyle w:val="BodyText"/>
      </w:pPr>
      <w:r>
        <w:t xml:space="preserve">Thạch Nham triển khai Tinh Dực đứng lặng lẽ trên đỉnh đầu đám người đang giao chiến, sắc mặt âm lãnh, khóe miệng cười nhạt.</w:t>
      </w:r>
    </w:p>
    <w:p>
      <w:pPr>
        <w:pStyle w:val="BodyText"/>
      </w:pPr>
      <w:r>
        <w:t xml:space="preserve">Trần Phong bỗng nhiên cảm thấy gì đó không khỏi ngẩng đầu nhìn trời, kinh hãi kêu lên:</w:t>
      </w:r>
    </w:p>
    <w:p>
      <w:pPr>
        <w:pStyle w:val="BodyText"/>
      </w:pPr>
      <w:r>
        <w:t xml:space="preserve">"Thạch Nham!"</w:t>
      </w:r>
    </w:p>
    <w:p>
      <w:pPr>
        <w:pStyle w:val="BodyText"/>
      </w:pPr>
      <w:r>
        <w:t xml:space="preserve">Đông Phương Hạp biến sắc, lại càng hoảng sợ, chợt hắc hắc cười nhạt, nhìn đám ma nhân trước mặt nói:</w:t>
      </w:r>
    </w:p>
    <w:p>
      <w:pPr>
        <w:pStyle w:val="BodyText"/>
      </w:pPr>
      <w:r>
        <w:t xml:space="preserve">"Người kia chính là Dương gia Thạch Nham, các ngươi chắc chắn cũng nhận được mệnh lệnh không tiếc bất cứ giá nào tru diệt người này."</w:t>
      </w:r>
    </w:p>
    <w:p>
      <w:pPr>
        <w:pStyle w:val="BodyText"/>
      </w:pPr>
      <w:r>
        <w:t xml:space="preserve">Đông Phương Hạp chỉ vào Thạch Nham đang đứng trên bầu trời, nói rõ thân phận.</w:t>
      </w:r>
    </w:p>
    <w:p>
      <w:pPr>
        <w:pStyle w:val="BodyText"/>
      </w:pPr>
      <w:r>
        <w:t xml:space="preserve">Hai gã ma nhân đại tướng đang giao thủ với Trần Phong, Đông Phương Hạp nghe vậy thì vô ý thức ngẩng đầu nhìn Thạch Nham, nhanh chòng nói chuyện với đám ma nhân Hắc Lân tộc còn lại, sau đó toàn bộ đám ma nhân cảnh giới Thiên Vị tàn bạo gầm lên một tiếng, bỏ qua Trần Phong lao thẳng tới chỗ Thạch Nham.</w:t>
      </w:r>
    </w:p>
    <w:p>
      <w:pPr>
        <w:pStyle w:val="BodyText"/>
      </w:pPr>
      <w:r>
        <w:t xml:space="preserve">Khuôn mặt đầy thịt của Trần Phong rung lên, trong lòng cười nhạt không thôi, cũng không chút lựa chọn, chỉ thấy tiểu kiếm màu bạc và viên cầu màu lửa đỏ cùng nhau bay lên trời, mục tiêu đương nhiên là Thạch Nham.</w:t>
      </w:r>
    </w:p>
    <w:p>
      <w:pPr>
        <w:pStyle w:val="BodyText"/>
      </w:pPr>
      <w:r>
        <w:t xml:space="preserve">Hai người tên võ giả cảnh giới Thiên Vị vốn đang đại chiến với ma nhân không ngớt, thấy Đông Phương Hạp một câu nói cũng thay đổi mục tiêu.</w:t>
      </w:r>
    </w:p>
    <w:p>
      <w:pPr>
        <w:pStyle w:val="BodyText"/>
      </w:pPr>
      <w:r>
        <w:t xml:space="preserve">Thạch Nham vốn định ngồi làm làm ngư ông, vừa thấy hai bên đồng thời xuất thủ, sắc mặt lạnh lẽo, đột nhiên cười hắc hắc nói:</w:t>
      </w:r>
    </w:p>
    <w:p>
      <w:pPr>
        <w:pStyle w:val="BodyText"/>
      </w:pPr>
      <w:r>
        <w:t xml:space="preserve">"Như vậy rất tốt."</w:t>
      </w:r>
    </w:p>
    <w:p>
      <w:pPr>
        <w:pStyle w:val="BodyText"/>
      </w:pPr>
      <w:r>
        <w:t xml:space="preserve">Tinh Diệu!</w:t>
      </w:r>
    </w:p>
    <w:p>
      <w:pPr>
        <w:pStyle w:val="BodyText"/>
      </w:pPr>
      <w:r>
        <w:t xml:space="preserve">Tâm niệm vừa chuyển, thân hình của hắn quỷ dị biến thất, trong nháy mắt đã hạ xuống thuyền.</w:t>
      </w:r>
    </w:p>
    <w:p>
      <w:pPr>
        <w:pStyle w:val="BodyText"/>
      </w:pPr>
      <w:r>
        <w:t xml:space="preserve">Lực lượng điên cuồng dâng trào, từ luồng khí xoáy nơi bụng do Thánh Linh thần, Địa Tâm hỏa, Huyền Băng Hàn Diễm dung hợp bùng phát, năng lượng cuồng bạo dọc theo cánh tay bên trái di chuyển như bay.</w:t>
      </w:r>
    </w:p>
    <w:p>
      <w:pPr>
        <w:pStyle w:val="BodyText"/>
      </w:pPr>
      <w:r>
        <w:t xml:space="preserve">Chỉ trong chốc lát, da thịt trên cánh tay trái của hắn bong ra, đau đớn vô cùng.</w:t>
      </w:r>
    </w:p>
    <w:p>
      <w:pPr>
        <w:pStyle w:val="BodyText"/>
      </w:pPr>
      <w:r>
        <w:t xml:space="preserve">Lực lượng do ba sinh mệnh thể kia dung hợp thực sự quá mức mạnh mẽ, vượt xa sức chịu đựng của hắn, những năng lượng này di chuyển qua cánh tay trái khiến hắn bị cắn trả, ngay cả xương cốt cũng vang lên những tiếng răng rắc, đương nhiên là đã gãy lìa.</w:t>
      </w:r>
    </w:p>
    <w:p>
      <w:pPr>
        <w:pStyle w:val="BodyText"/>
      </w:pPr>
      <w:r>
        <w:t xml:space="preserve">Sinh Ấn!</w:t>
      </w:r>
    </w:p>
    <w:p>
      <w:pPr>
        <w:pStyle w:val="BodyText"/>
      </w:pPr>
      <w:r>
        <w:t xml:space="preserve">Lực lượng cuồng bạo kia cuối cùng cũng di chuyển vào lòng bàn tay của hắn, từng cái thủ ẩn cực lớn xuất hiện.</w:t>
      </w:r>
    </w:p>
    <w:p>
      <w:pPr>
        <w:pStyle w:val="BodyText"/>
      </w:pPr>
      <w:r>
        <w:t xml:space="preserve">Bảy thủ ấn, mỗi một cái lớn như một ngọn núi, tinh quang đẹp mắt, trong nháy mắt chất chồng lên nhau, lực lượng kinh người tăng vọt mấy lần.</w:t>
      </w:r>
    </w:p>
    <w:p>
      <w:pPr>
        <w:pStyle w:val="BodyText"/>
      </w:pPr>
      <w:r>
        <w:t xml:space="preserve">Bảy ấn hợp nhất, tinh quang của thủ ấn cực lớn bắn ra bốn phía, một cỗ lực lượng hủy thiên diệt địa xuất hiện.</w:t>
      </w:r>
    </w:p>
    <w:p>
      <w:pPr>
        <w:pStyle w:val="BodyText"/>
      </w:pPr>
      <w:r>
        <w:t xml:space="preserve">Sinh Ấn mang theo lực lượng bài sơn đảo hải bay về phía Trần Phong.</w:t>
      </w:r>
    </w:p>
    <w:p>
      <w:pPr>
        <w:pStyle w:val="BodyText"/>
      </w:pPr>
      <w:r>
        <w:t xml:space="preserve">Trần Phong cực kỳ sợ hãi, mười ngón tay múa may điên cuồng, các loại bí bảo mạnh nhất bay ra hình thành hơn 10 kết giới, cố gắng chống đỡ một kích của Sinh Ấn.</w:t>
      </w:r>
    </w:p>
    <w:p>
      <w:pPr>
        <w:pStyle w:val="BodyText"/>
      </w:pPr>
      <w:r>
        <w:t xml:space="preserve">Nhưng mà Sinh Ấn do lực lượng của ba sinh mệnh thể hợp thành, không gì không phá, trong nháy mắt đã đánh nát bấy toàn bộ kết giới, thế như chẻ tre lao thẳng vào thân hình đầy thịt của Trần Phong.</w:t>
      </w:r>
    </w:p>
    <w:p>
      <w:pPr>
        <w:pStyle w:val="BodyText"/>
      </w:pPr>
      <w:r>
        <w:t xml:space="preserve">"Ầm!"</w:t>
      </w:r>
    </w:p>
    <w:p>
      <w:pPr>
        <w:pStyle w:val="BodyText"/>
      </w:pPr>
      <w:r>
        <w:t xml:space="preserve">Thân hình to lớn của Trần Phong đột nhiên bay lên, phán tan cả lan can thuyền, như đạn pháo bắn lên trời, máu tươi văng tung tóe.</w:t>
      </w:r>
    </w:p>
    <w:p>
      <w:pPr>
        <w:pStyle w:val="BodyText"/>
      </w:pPr>
      <w:r>
        <w:t xml:space="preserve">Mấy tên đệ tử Linh Bảo động thiên ở bên cạnh Trần Phong cũng không thoát khỏi số phận, bị Sinh Ấn nghiền thành bánh thịt, chết thảm tại chỗ.</w:t>
      </w:r>
    </w:p>
    <w:p>
      <w:pPr>
        <w:pStyle w:val="BodyText"/>
      </w:pPr>
      <w:r>
        <w:t xml:space="preserve">Hai nữ đệ tử Âm Dương động thiên như hoa như ngọc kinh hãi gần chết, thất thanh thét lên né tránh, hai nàng cách Trần Phong khác xa cho nên tránh thoát một kiếp.</w:t>
      </w:r>
    </w:p>
    <w:p>
      <w:pPr>
        <w:pStyle w:val="BodyText"/>
      </w:pPr>
      <w:r>
        <w:t xml:space="preserve">Đông Phương Hạp ở vị trí đối diện với Trần Phong nên không bị một kích kia lan đến, nhưng sắc mặt tái nhợt, trong lòng lạnh lẽo như băng.</w:t>
      </w:r>
    </w:p>
    <w:p>
      <w:pPr>
        <w:pStyle w:val="BodyText"/>
      </w:pPr>
      <w:r>
        <w:t xml:space="preserve">Thạch Nham dùng một chiêu khiến cho Trần Phong chết thảm, cũng không đợi thi thể mập mạp của Trần Phong rơi xuống trong biển, thân hình Thạch Nham đột nhiên nhoáng lên quỷ dị xuất hiện ở phía sau Đông Phương Hạp.</w:t>
      </w:r>
    </w:p>
    <w:p>
      <w:pPr>
        <w:pStyle w:val="BodyText"/>
      </w:pPr>
      <w:r>
        <w:t xml:space="preserve">"Ngươi dám động đến ta, ta sẽ khiến ngươi phải hối hận!"</w:t>
      </w:r>
    </w:p>
    <w:p>
      <w:pPr>
        <w:pStyle w:val="BodyText"/>
      </w:pPr>
      <w:r>
        <w:t xml:space="preserve">Đông Phương Hạp sợ hãi thét lên.</w:t>
      </w:r>
    </w:p>
    <w:p>
      <w:pPr>
        <w:pStyle w:val="BodyText"/>
      </w:pPr>
      <w:r>
        <w:t xml:space="preserve">Thạch Nham thần sắc bình tĩnh, giống như không nghe thấy câu nói uy hiếp, cánh tay phải nhấc lên đấm ra một quyền vào gáy của đối phương.</w:t>
      </w:r>
    </w:p>
    <w:p>
      <w:pPr>
        <w:pStyle w:val="BodyText"/>
      </w:pPr>
      <w:r>
        <w:t xml:space="preserve">"Bộp!"</w:t>
      </w:r>
    </w:p>
    <w:p>
      <w:pPr>
        <w:pStyle w:val="BodyText"/>
      </w:pPr>
      <w:r>
        <w:t xml:space="preserve">Vỡ nát như dưa hấu, đầu Đông Phương Hạp bắn tung, máu đỏ dính đầy người Thạch Nham.</w:t>
      </w:r>
    </w:p>
    <w:p>
      <w:pPr>
        <w:pStyle w:val="BodyText"/>
      </w:pPr>
      <w:r>
        <w:t xml:space="preserve">Đông Phương Hạp vừa chết, Thạch Nham tiếp tục thi triển Tinh Diệu, theo quỹ tích di động của những ngôi sao tiếp tục giết chóc.</w:t>
      </w:r>
    </w:p>
    <w:p>
      <w:pPr>
        <w:pStyle w:val="BodyText"/>
      </w:pPr>
      <w:r>
        <w:t xml:space="preserve">Lực lượng khổng lồ đến từ luồng khí xoáy lần này truyền vào cánh tay phải, một luồng năng lượng khiến Thạch Nham kinh hãi ầm ầm bùng nổ.</w:t>
      </w:r>
    </w:p>
    <w:p>
      <w:pPr>
        <w:pStyle w:val="BodyText"/>
      </w:pPr>
      <w:r>
        <w:t xml:space="preserve">Năng lượng cuồng bạo ở cánh tay phải nhanh chóng khởi động, kỳ dị là cánh tay lại bình yên vô sự, khác hẳn cánh tay trái, không bị lực lượng phản phệ.</w:t>
      </w:r>
    </w:p>
    <w:p>
      <w:pPr>
        <w:pStyle w:val="BodyText"/>
      </w:pPr>
      <w:r>
        <w:t xml:space="preserve">Sinh Ấn lại hiện!</w:t>
      </w:r>
    </w:p>
    <w:p>
      <w:pPr>
        <w:pStyle w:val="BodyText"/>
      </w:pPr>
      <w:r>
        <w:t xml:space="preserve">Trong nháy mắt bao phủ Trần Phong.</w:t>
      </w:r>
    </w:p>
    <w:p>
      <w:pPr>
        <w:pStyle w:val="BodyText"/>
      </w:pPr>
      <w:r>
        <w:t xml:space="preserve">Thi thể Trần Phong bị Sinh Ấn đánh trúng tan thành những cục thịt vụng, vương vãi khắp nơi.</w:t>
      </w:r>
    </w:p>
    <w:p>
      <w:pPr>
        <w:pStyle w:val="BodyText"/>
      </w:pPr>
      <w:r>
        <w:t xml:space="preserve">Trong khoảnh khắc, Trần Phong và Đông Phương Hạp đều đã bị hắn giết một cách dễ dàng.</w:t>
      </w:r>
    </w:p>
    <w:p>
      <w:pPr>
        <w:pStyle w:val="BodyText"/>
      </w:pPr>
      <w:r>
        <w:t xml:space="preserve">Thạch Nham hắc hắc cười nhẹ, xoay người nhìn đám ma nhân.</w:t>
      </w:r>
    </w:p>
    <w:p>
      <w:pPr>
        <w:pStyle w:val="BodyText"/>
      </w:pPr>
      <w:r>
        <w:t xml:space="preserve">Nhưng mà khi hắn xoay người mới phát hiện hơn chục tên ma nhân Hắc Lân tộc đã bỏ chạy từ bao giờ, ước lượng thời gian chắc chúng cũng đã chạy được vài dặm.</w:t>
      </w:r>
    </w:p>
    <w:p>
      <w:pPr>
        <w:pStyle w:val="BodyText"/>
      </w:pPr>
      <w:r>
        <w:t xml:space="preserve">Ma nhân cảnh giới Thiên Vị vốn giao chiến với Trần Phong thân hình còn đang ở trên trời đã ném cái sừng cong ra ngoài, hóa thành một luồng ma quang, mang theo khí thế trước nay chưa từng có bay tới, thoạt nhìn lực lượng dường như không kém.</w:t>
      </w:r>
    </w:p>
    <w:p>
      <w:pPr>
        <w:pStyle w:val="BodyText"/>
      </w:pPr>
      <w:r>
        <w:t xml:space="preserve">Nhướng mày, Thạch Nham chuẩn bị xuất thủ ngạnh kháng thì lại phát hiện cái sừng cong bay tới trước người của hắn đột nhiên biến mất một cách thần bí.</w:t>
      </w:r>
    </w:p>
    <w:p>
      <w:pPr>
        <w:pStyle w:val="BodyText"/>
      </w:pPr>
      <w:r>
        <w:t xml:space="preserve">Đồng thời tên ma nhân cảnh giới Thiên Vị kia cũng biến mất.</w:t>
      </w:r>
    </w:p>
    <w:p>
      <w:pPr>
        <w:pStyle w:val="BodyText"/>
      </w:pPr>
      <w:r>
        <w:t xml:space="preserve">Thần thức tỏa ra, Thạch Nham phát hiện đám ma nhân này đã ở xa hơn 10 dặm, đang dùng toàn lực bỏ trốn.</w:t>
      </w:r>
    </w:p>
    <w:p>
      <w:pPr>
        <w:pStyle w:val="BodyText"/>
      </w:pPr>
      <w:r>
        <w:t xml:space="preserve">Trong lòng hừ lạnh một tiếng, hắn cũng không vội vã đuổi theo mà thu thập thi thể Trần Phong và mấy người còn lại ném vào một góc thuyền, sau đó đứng bất động, ánh mắt quỷ dị nhìn hai nữ đệ tử xinh đẹp của Âm Dương động thiên.</w:t>
      </w:r>
    </w:p>
    <w:p>
      <w:pPr>
        <w:pStyle w:val="BodyText"/>
      </w:pPr>
      <w:r>
        <w:t xml:space="preserve">"Đừng, đừng giết chúng ta, chúng ta sẽ hầu hạ người."</w:t>
      </w:r>
    </w:p>
    <w:p>
      <w:pPr>
        <w:pStyle w:val="BodyText"/>
      </w:pPr>
      <w:r>
        <w:t xml:space="preserve">Một nữ tử liếm môi đỏ mọng, thanh âm yếu ớt, trong mắt khó có thể che giấu sự sợ hãi.</w:t>
      </w:r>
    </w:p>
    <w:p>
      <w:pPr>
        <w:pStyle w:val="BodyText"/>
      </w:pPr>
      <w:r>
        <w:t xml:space="preserve">Nữ tử còn lại thân hình run rẩy, nhẹ khẽ cắn răng, sắc mặt trắng bệch.</w:t>
      </w:r>
    </w:p>
    <w:p>
      <w:pPr>
        <w:pStyle w:val="BodyText"/>
      </w:pPr>
      <w:r>
        <w:t xml:space="preserve">Sự tàn bạo của Thạch Nham đã khiến cho hai cô gái này sợ hãi, tất ý niệm chạy trốn của cũng biến mất, chỉ có thể dùng “cái vốn trời cho” thấp giọng cầu xin.</w:t>
      </w:r>
    </w:p>
    <w:p>
      <w:pPr>
        <w:pStyle w:val="BodyText"/>
      </w:pPr>
      <w:r>
        <w:t xml:space="preserve">Thạch Nham không nói một lời, ánh mắt băng lãnh, không có một chút nhân tình, lẳng lặng hấp thu tinh khí toàn thân của đám người Trần Phong, Đông Phương Hạp.</w:t>
      </w:r>
    </w:p>
    <w:p>
      <w:pPr>
        <w:pStyle w:val="BodyText"/>
      </w:pPr>
      <w:r>
        <w:t xml:space="preserve">Người sau khi chết, một thân tinh khí sẽ biến mất một cách nhanh chóng trở về với thiên địa, dù cho có võ hồn kỳ dị, hắn cũng phải hấp thu tinh khí trước khi nó biến mất, bằng không bỏ lỡ thời gian tốt nhất, hắn sẽ không thu hoạch được gì.</w:t>
      </w:r>
    </w:p>
    <w:p>
      <w:pPr>
        <w:pStyle w:val="BodyText"/>
      </w:pPr>
      <w:r>
        <w:t xml:space="preserve">Cũng vì nguyên nhân này mà chứng kiến ma nhân bỏ chạy, hắn không lập tức truy sát.</w:t>
      </w:r>
    </w:p>
    <w:p>
      <w:pPr>
        <w:pStyle w:val="BodyText"/>
      </w:pPr>
      <w:r>
        <w:t xml:space="preserve">Trần Phong có tu vi cảnh giới Thiên Vị, Đông Phương Hạp có tu vi Niết Bàn nhị trùng thiên, cộng thêm mấy tên đệ tử cảnh giới Bách Kiếp của Linh Bảo động thiên, tinh khí của họ khiến Thạch Nham hết sức thỏa mãn.</w:t>
      </w:r>
    </w:p>
    <w:p>
      <w:pPr>
        <w:pStyle w:val="BodyText"/>
      </w:pPr>
      <w:r>
        <w:t xml:space="preserve">Tinh khí tỏa ra từ thi thể Trần Phong nếu so sánh còn hùng hậu gấp mấy lần những người còn lại, tinh khí truyền vào các huyệt đạo khiến chúng đau nhức, từ đó thôi cũng biết cường độ mạnh tới mức nào.</w:t>
      </w:r>
    </w:p>
    <w:p>
      <w:pPr>
        <w:pStyle w:val="BodyText"/>
      </w:pPr>
      <w:r>
        <w:t xml:space="preserve">Tinh khí của đám người Đương Đông Phương Hạp bị hấp thu hết mà tinh khí của Trần Phong mới trôi qua một phần ba mà thôi, điều này khiến Thạch Nham cực kỳ mừng rỡ.</w:t>
      </w:r>
    </w:p>
    <w:p>
      <w:pPr>
        <w:pStyle w:val="BodyText"/>
      </w:pPr>
      <w:r>
        <w:t xml:space="preserve">Một lát sau, khi đám người Trần Phong, Đông Phương Hạp biến thành thây khô, Thạch Nham mới thoải mái thở ra một hơi.</w:t>
      </w:r>
    </w:p>
    <w:p>
      <w:pPr>
        <w:pStyle w:val="Compact"/>
      </w:pPr>
      <w:r>
        <w:t xml:space="preserve">Hắn đột nhiên nhìn về phía hai nữ đệ tử của Âm Dương động thiên, mỗi tay mang theo một người triển khai Tinh Dực phá không bay đi, đảo mắt đã biến mất.</w:t>
      </w:r>
      <w:r>
        <w:br w:type="textWrapping"/>
      </w:r>
      <w:r>
        <w:br w:type="textWrapping"/>
      </w:r>
    </w:p>
    <w:p>
      <w:pPr>
        <w:pStyle w:val="Heading2"/>
      </w:pPr>
      <w:bookmarkStart w:id="369" w:name="chương-346-tiếp-tục-biến-dị"/>
      <w:bookmarkEnd w:id="369"/>
      <w:r>
        <w:t xml:space="preserve">347. Chương 346: Tiếp Tục Biến Dị</w:t>
      </w:r>
    </w:p>
    <w:p>
      <w:pPr>
        <w:pStyle w:val="Compact"/>
      </w:pPr>
      <w:r>
        <w:br w:type="textWrapping"/>
      </w:r>
      <w:r>
        <w:br w:type="textWrapping"/>
      </w:r>
      <w:r>
        <w:t xml:space="preserve">Bãi đá ngầm.</w:t>
      </w:r>
    </w:p>
    <w:p>
      <w:pPr>
        <w:pStyle w:val="BodyText"/>
      </w:pPr>
      <w:r>
        <w:t xml:space="preserve">Nhìn những xác khô trên con thuyền bị phá tan tành của Linh Bảo động thiên, năm tên võ giả Linh Bảo động thiên đứng nhìn những cái xác đã mất nước, sắc mặt trầm trọng.</w:t>
      </w:r>
    </w:p>
    <w:p>
      <w:pPr>
        <w:pStyle w:val="BodyText"/>
      </w:pPr>
      <w:r>
        <w:t xml:space="preserve">Người cầm đầu là trưởng lão Từ Hạo của Linh Bảo động thiên tháo từng chiếc nhẫn trên ngón tay Trần Phong ra, thì thào nói:</w:t>
      </w:r>
    </w:p>
    <w:p>
      <w:pPr>
        <w:pStyle w:val="BodyText"/>
      </w:pPr>
      <w:r>
        <w:t xml:space="preserve">"Trưởng lão Trần Phong, rốt cuộc ông đụng phải ma nhân nào mà ngay cả bỏ trốn cũng không được”.</w:t>
      </w:r>
    </w:p>
    <w:p>
      <w:pPr>
        <w:pStyle w:val="BodyText"/>
      </w:pPr>
      <w:r>
        <w:t xml:space="preserve">Đều là trưởng lão của Linh Bảo động thiên, Từ Hạo biết thủ đoạn của Trần Phong, cũng biết các loại bí bảo trong tay hắn, trong đó có mấy thứ bí bảo một khi kích phát có thể rời xa chiến trường trong nháy mắt, một hơi đi ngàn vạn dặm. Trần Phong bình thường là người cẩn thận, nếu nhận thấy không thể thắng đối thủ là lập tức sử dụng bí bảo rời đi.</w:t>
      </w:r>
    </w:p>
    <w:p>
      <w:pPr>
        <w:pStyle w:val="BodyText"/>
      </w:pPr>
      <w:r>
        <w:t xml:space="preserve">Nhưng hắn nhưng đã chết. . .</w:t>
      </w:r>
    </w:p>
    <w:p>
      <w:pPr>
        <w:pStyle w:val="BodyText"/>
      </w:pPr>
      <w:r>
        <w:t xml:space="preserve">Ngoài hắn ra còn có Đông Phương Hạp của Đông Phương gia, người này nổi danh độc ác vô tình, trên người cũng có bí bảo hộ mệnh. Hai người này bỏ mình làm cho Từ Hạo âm thầm kinh hãi, sau khi kiểm tra cẩn thận một lần, hắn lấy âm thạch ra báo cáo tình hình.</w:t>
      </w:r>
    </w:p>
    <w:p>
      <w:pPr>
        <w:pStyle w:val="BodyText"/>
      </w:pPr>
      <w:r>
        <w:t xml:space="preserve">Cách xa nhau một hải vực nhưng tin tức Trần Đạc bỏ mình rất nhanh truyền tới Linh Bảo động thiên ở hải vực Hắc Thủy, phủ chủ Linh Bảo động thiên là Khâu Huân sau khi nhận được tin của Từ Hạo thì lập tức liên hệ với Cổ Tiêu.</w:t>
      </w:r>
    </w:p>
    <w:p>
      <w:pPr>
        <w:pStyle w:val="BodyText"/>
      </w:pPr>
      <w:r>
        <w:t xml:space="preserve">"Là Thạch Nham."</w:t>
      </w:r>
    </w:p>
    <w:p>
      <w:pPr>
        <w:pStyle w:val="BodyText"/>
      </w:pPr>
      <w:r>
        <w:t xml:space="preserve">Trên Vạn Kiếm Phong của Cổ gia, khi Cổ Tiêu nghe Khâu Huân nói rõ tình hình, Tào Chỉ Lam lập tức phản ứng, kinh ngạc nói.</w:t>
      </w:r>
    </w:p>
    <w:p>
      <w:pPr>
        <w:pStyle w:val="BodyText"/>
      </w:pPr>
      <w:r>
        <w:t xml:space="preserve">"Làm sao ngươi biết là hắn?"</w:t>
      </w:r>
    </w:p>
    <w:p>
      <w:pPr>
        <w:pStyle w:val="BodyText"/>
      </w:pPr>
      <w:r>
        <w:t xml:space="preserve">Cổ Tiêu vỗ cái thanh phong dài ba xích, nhìn mây trắng trên trời, hai ngón tay nhoáng lên, thanh thần kiếm này bắn ra, cắm thẳng vào một thanh thần kiếm khác.</w:t>
      </w:r>
    </w:p>
    <w:p>
      <w:pPr>
        <w:pStyle w:val="BodyText"/>
      </w:pPr>
      <w:r>
        <w:t xml:space="preserve">Những thanh thần kiếm trên Vạn Kiếm Phong giống như cộng minh, ngân lên những tiếng kiếm minh kỳ dị.</w:t>
      </w:r>
    </w:p>
    <w:p>
      <w:pPr>
        <w:pStyle w:val="BodyText"/>
      </w:pPr>
      <w:r>
        <w:t xml:space="preserve">Từng đạo kiếm quang lóe lên dưới ánh trăng, kiếm quang ở trên bầu trời Vạn Kiếm Phong đan vào nhau tạo thành một màn kiếm sáng rực, kiếm khí sắc bén kinh thiên động địa, khiến cho thiên địa linh khí nơi này cũng phải xao động.</w:t>
      </w:r>
    </w:p>
    <w:p>
      <w:pPr>
        <w:pStyle w:val="BodyText"/>
      </w:pPr>
      <w:r>
        <w:t xml:space="preserve">Thần Kiếm Chi Ca!</w:t>
      </w:r>
    </w:p>
    <w:p>
      <w:pPr>
        <w:pStyle w:val="BodyText"/>
      </w:pPr>
      <w:r>
        <w:t xml:space="preserve">"Khi tiến vào chiến trường Thâm Uyên, chúng ta đã từng giao thủ với Thạch Nham, võ giả chết trong tay hắn sẽ có biểu hiện như thế này, tinh khí toàn thân biến mất trở thành xác khô."</w:t>
      </w:r>
    </w:p>
    <w:p>
      <w:pPr>
        <w:pStyle w:val="BodyText"/>
      </w:pPr>
      <w:r>
        <w:t xml:space="preserve">Tào Chỉ Lam nhẹ nhàng thở dài, đôi mắt đẹp hiện lên sự phân vân nhưng vẫn nói rõ tình hình:</w:t>
      </w:r>
    </w:p>
    <w:p>
      <w:pPr>
        <w:pStyle w:val="BodyText"/>
      </w:pPr>
      <w:r>
        <w:t xml:space="preserve">"Đây có lẽ là một loại bí kỹ tà ác, cũng có thể là do một loại bí bảo quỷ dị gây ra. Trần Phong, Đông Phương Hạp khi còn ở Nhật đảo đã từng xung đột với hắn, hắn được Đường Uyên Nam che chở nhưng khi đủ thực lực giết đối phương chắc chắn sẽ không lưu tình."</w:t>
      </w:r>
    </w:p>
    <w:p>
      <w:pPr>
        <w:pStyle w:val="BodyText"/>
      </w:pPr>
      <w:r>
        <w:t xml:space="preserve">Nhìn cấm chế trên Vạn Kiếm Phong, Cổ Tiêu giật mình, lặng lẽ gật đầu nói:</w:t>
      </w:r>
    </w:p>
    <w:p>
      <w:pPr>
        <w:pStyle w:val="BodyText"/>
      </w:pPr>
      <w:r>
        <w:t xml:space="preserve">"Được rồi, ta lập tức đem chuyện Thạch Nham xuất hiện ở Vô Tận hải chuyển ra ngoài, bảo mọi người tâm hành tung của hắn. Cho dù tạm thời hắn có thực lực Thần cảnh, chỉ cần hành tung bại lộ cũng không thể thoát khỏi truy sát khắp nơi, hơn nữa còn cả đám ma nhân đang chờ chực."</w:t>
      </w:r>
    </w:p>
    <w:p>
      <w:pPr>
        <w:pStyle w:val="BodyText"/>
      </w:pPr>
      <w:r>
        <w:t xml:space="preserve">Tào Chỉ Lam bất đắc dĩ, định nói gì đó nhưng hai mi cứ giật giật rồi thôi.</w:t>
      </w:r>
    </w:p>
    <w:p>
      <w:pPr>
        <w:pStyle w:val="BodyText"/>
      </w:pPr>
      <w:r>
        <w:t xml:space="preserve">Nhìn những ngôi sao lấp lánh trong trời đêm, trong lòng của nàng nổi lên một cảm giác cay đắng, mệnh lệnh của gia tộc buộc nàng phải nhận rõ hiện thực, trong sự tranh đấu giữa lý trí và tình cảm, lý trí của nàng đã chiến thắng.</w:t>
      </w:r>
    </w:p>
    <w:p>
      <w:pPr>
        <w:pStyle w:val="BodyText"/>
      </w:pPr>
      <w:r>
        <w:t xml:space="preserve">***</w:t>
      </w:r>
    </w:p>
    <w:p>
      <w:pPr>
        <w:pStyle w:val="BodyText"/>
      </w:pPr>
      <w:r>
        <w:t xml:space="preserve">Trên đống loạn thạch.</w:t>
      </w:r>
    </w:p>
    <w:p>
      <w:pPr>
        <w:pStyle w:val="BodyText"/>
      </w:pPr>
      <w:r>
        <w:t xml:space="preserve">Những tảng đá có màu xám đỏ có hình thù kỳ dị nằm vương vãi khắp nơi, dưới ánh trăng, dưới ánh sao, những tảng đá này như bóng ma ẩn nấp trong lòng võ giả.</w:t>
      </w:r>
    </w:p>
    <w:p>
      <w:pPr>
        <w:pStyle w:val="BodyText"/>
      </w:pPr>
      <w:r>
        <w:t xml:space="preserve">Trên một tảng đá bằng phẳng có hai thân hình nữ tử thướt tha, khinh sam bị xé rách, thân thể mềm mại nằm nghiêng, khuôn mặt ửng đỏ, vô lực nhẹ nhàng thở dốc, đôi mắt đẹp thất thần nhìn trời, xuân tình mê người.</w:t>
      </w:r>
    </w:p>
    <w:p>
      <w:pPr>
        <w:pStyle w:val="BodyText"/>
      </w:pPr>
      <w:r>
        <w:t xml:space="preserve">Cách đó mười mét, Thạch Nham ở trần, ngồi trên một tảng đá vuông từ từ nhắm hai mắt, trên người hắn có những tia sáng màu đỏ lưu chuyển.</w:t>
      </w:r>
    </w:p>
    <w:p>
      <w:pPr>
        <w:pStyle w:val="BodyText"/>
      </w:pPr>
      <w:r>
        <w:t xml:space="preserve">Giữa hắn vào hai nữ tử Linh Bảo động thiên là một đống quần áo rách.</w:t>
      </w:r>
    </w:p>
    <w:p>
      <w:pPr>
        <w:pStyle w:val="BodyText"/>
      </w:pPr>
      <w:r>
        <w:t xml:space="preserve">Dưới ánh sao, Thạch Nham nghiêm túc tu luyện trong cảnh giới vong ngã, không để ý tới tình hình quanh mình, không biết hắn đang toàn lực ngưng luyện cái gì đó.</w:t>
      </w:r>
    </w:p>
    <w:p>
      <w:pPr>
        <w:pStyle w:val="BodyText"/>
      </w:pPr>
      <w:r>
        <w:t xml:space="preserve">Sương mù màu trắng kỳ diệu lượn lờ ở bên cạnh hắn không tiêu tan, theo gió thổi trên biển bập bềnh, như mây như đào.</w:t>
      </w:r>
    </w:p>
    <w:p>
      <w:pPr>
        <w:pStyle w:val="BodyText"/>
      </w:pPr>
      <w:r>
        <w:t xml:space="preserve">Qua hồi lâu.</w:t>
      </w:r>
    </w:p>
    <w:p>
      <w:pPr>
        <w:pStyle w:val="BodyText"/>
      </w:pPr>
      <w:r>
        <w:t xml:space="preserve">Hai nữ đệ tử của Linh Bảo động thiên đã khôi phục lại được một chút khí lực, dựa lưng vào tảng đá nhìn nhau, họ nhìn thấy được trên bộ ngực sữa của đối phương có vết răng và móng tay, nhưng không có cảm giác ngượng ngùng, giống như đây là một chuyện bình thường không đáng để cho hai nàng tức giận.</w:t>
      </w:r>
    </w:p>
    <w:p>
      <w:pPr>
        <w:pStyle w:val="BodyText"/>
      </w:pPr>
      <w:r>
        <w:t xml:space="preserve">Cảnh tượng hoang dại lúc trước xẹt qua trong đầu, Thạch Nham như dã thú cuồng bạo xâm phạm, đôi mắt đỏ rực khiến cho hai nàng sợ hãi cực độ.</w:t>
      </w:r>
    </w:p>
    <w:p>
      <w:pPr>
        <w:pStyle w:val="BodyText"/>
      </w:pPr>
      <w:r>
        <w:t xml:space="preserve">Hai nàng yên lặng nhìn Thạch Nham đang tĩnh tư ở phía xa, tuy không nói nhưng dùng ánh mắt để giao lưu.</w:t>
      </w:r>
    </w:p>
    <w:p>
      <w:pPr>
        <w:pStyle w:val="BodyText"/>
      </w:pPr>
      <w:r>
        <w:t xml:space="preserve">Dần dần, trong mắt hai nàng xuất hiện sự độc ác, cảm thấy đây là cơ hội ngàn năm có một, một bên âm thầm quan sát nhất cử nhất động của Thạch Nham, một bên len lén tụ tập tinh nguyên khôi phục sức lực của tay chân đang tê dại, âm thầm đứng dậy.</w:t>
      </w:r>
    </w:p>
    <w:p>
      <w:pPr>
        <w:pStyle w:val="BodyText"/>
      </w:pPr>
      <w:r>
        <w:t xml:space="preserve">Đột nhiên, hai cô gái này phi thân lên trời, một thanh đoản kiếm bằng ngọc, một cái châm cài đồng thời bắn ra hàn quang khiếp người đâm về phía Thạch Nham.</w:t>
      </w:r>
    </w:p>
    <w:p>
      <w:pPr>
        <w:pStyle w:val="BodyText"/>
      </w:pPr>
      <w:r>
        <w:t xml:space="preserve">Khi công kích của hai nàng gần tới người Thạch Nham thì ánh sáng sao đột nhiên hiển hiện, trong nháy mắt ngưng luyện thành Tinh thuẫn, rất nhiều tinh điểm vận chuyển theo quỹ tích thần bí của Tinh thuẫn, trong phút chốc hội tụ thành một điểm sáng bằng nắm tay.</w:t>
      </w:r>
    </w:p>
    <w:p>
      <w:pPr>
        <w:pStyle w:val="BodyText"/>
      </w:pPr>
      <w:r>
        <w:t xml:space="preserve">Công kích của hai nàng đâm trúng điểm sáng đó.</w:t>
      </w:r>
    </w:p>
    <w:p>
      <w:pPr>
        <w:pStyle w:val="BodyText"/>
      </w:pPr>
      <w:r>
        <w:t xml:space="preserve">Điểm sáng vỡ tan, rất nhiều mảnh vỡ tinh điểm dọc theo đoản kiếm và châm cài xâm nhập vào tấm thân mềm mại của hai nàng.</w:t>
      </w:r>
    </w:p>
    <w:p>
      <w:pPr>
        <w:pStyle w:val="BodyText"/>
      </w:pPr>
      <w:r>
        <w:t xml:space="preserve">"Ầm!"</w:t>
      </w:r>
    </w:p>
    <w:p>
      <w:pPr>
        <w:pStyle w:val="BodyText"/>
      </w:pPr>
      <w:r>
        <w:t xml:space="preserve">Thân thể mềm mại của hai cô gái đến từ Linh Bảo động thiên đột nhiên run rẩy, xương cốt trong người nổ vang như pháp, toàn bộ nát bấy, lục phủ ngũ tạng phá thành mảnh nhỏ.</w:t>
      </w:r>
    </w:p>
    <w:p>
      <w:pPr>
        <w:pStyle w:val="BodyText"/>
      </w:pPr>
      <w:r>
        <w:t xml:space="preserve">Thân hình mềm mại của hai nàng đổ xuống đất, sự độc ác trong đôi mắt đẹp biến mất, sự sợ hãi trong linh hồn tỏa ra toàn thân, tinh khí biến mất, trở thành hai cái xác khô.</w:t>
      </w:r>
    </w:p>
    <w:p>
      <w:pPr>
        <w:pStyle w:val="BodyText"/>
      </w:pPr>
      <w:r>
        <w:t xml:space="preserve">Thạch Nham đang ngồi ngay ngắn ở trên tảng đá vuông khổ tu bỗng nhiên mở mắt, liếc thi thể hai cô gái một cái, khóe miệng mỉa mai cười nhạt, sau đó chậm rãi nhắm mắt lại, tiếp tục khổ tu.</w:t>
      </w:r>
    </w:p>
    <w:p>
      <w:pPr>
        <w:pStyle w:val="BodyText"/>
      </w:pPr>
      <w:r>
        <w:t xml:space="preserve">Rất nhiều sợi ánh sáng màu đỏ tím ở trên cánh tay trái củ hắn di chuyển trong những thớ thịt, khiến trọng lượng càng lúc càng nặng, giống như đã buộc thêm sắt đá nặng cả ngàn cân.</w:t>
      </w:r>
    </w:p>
    <w:p>
      <w:pPr>
        <w:pStyle w:val="BodyText"/>
      </w:pPr>
      <w:r>
        <w:t xml:space="preserve">Ánh sáng đỏ tím trên cánh tay trái của hắn càng lúc càng trở nên đẹp mắt, thân hình của Thạch Nham run lên khe khẽ, ngay cả thức hải cũng chấn động.</w:t>
      </w:r>
    </w:p>
    <w:p>
      <w:pPr>
        <w:pStyle w:val="BodyText"/>
      </w:pPr>
      <w:r>
        <w:t xml:space="preserve">Cánh tay trái từ từ chuyển thành màu đỏ tím, dị lực thần bí và tinh nguyên toàn thân dung hợp với nhau, chậm rãi cải tạo hai cánh tay.</w:t>
      </w:r>
    </w:p>
    <w:p>
      <w:pPr>
        <w:pStyle w:val="BodyText"/>
      </w:pPr>
      <w:r>
        <w:t xml:space="preserve">Võ hồn dị biến.</w:t>
      </w:r>
    </w:p>
    <w:p>
      <w:pPr>
        <w:pStyle w:val="BodyText"/>
      </w:pPr>
      <w:r>
        <w:t xml:space="preserve">Dị biến đã bắt đầu thì không thể dừng lại, nếu không hấp thu hết dị lực và tinh nguyên của hắn thì sẽ không kết thúc.</w:t>
      </w:r>
    </w:p>
    <w:p>
      <w:pPr>
        <w:pStyle w:val="BodyText"/>
      </w:pPr>
      <w:r>
        <w:t xml:space="preserve">Dị lực thần bí ở 720 huyệt đạo và tinh nguyên điên cuồng phun ra, hóa thành từng luồng sáng di chuyển như sấm chớp, nhanh chóng ngưng luyện dung hợp ở hai cánh tay, tiến hành biến hóa kỳ diệu nào đó.</w:t>
      </w:r>
    </w:p>
    <w:p>
      <w:pPr>
        <w:pStyle w:val="BodyText"/>
      </w:pPr>
      <w:r>
        <w:t xml:space="preserve">Cổ thụ Tinh Nguyên ở giữa luồng khí xoáy lại trở nên mờ ảo, tinh nguyên mất đi nó trở nên trong suốt, dần thu nhỏ lại, cuối cùng là hoàn toàn biến mất.</w:t>
      </w:r>
    </w:p>
    <w:p>
      <w:pPr>
        <w:pStyle w:val="BodyText"/>
      </w:pPr>
      <w:r>
        <w:t xml:space="preserve">Thạch Nham vẫn im lặng chìm đắm trong quá trình dị biến của võ hồn.</w:t>
      </w:r>
    </w:p>
    <w:p>
      <w:pPr>
        <w:pStyle w:val="BodyText"/>
      </w:pPr>
      <w:r>
        <w:t xml:space="preserve">***</w:t>
      </w:r>
    </w:p>
    <w:p>
      <w:pPr>
        <w:pStyle w:val="BodyText"/>
      </w:pPr>
      <w:r>
        <w:t xml:space="preserve">Dưới ánh trăng sáng, Nguyệt thần Âu Dương Lạc Sương như tiên tử, ánh trăng bao phủ toàn thân, trong ánh trăng sáng yên lặng cảm ngộ.</w:t>
      </w:r>
    </w:p>
    <w:p>
      <w:pPr>
        <w:pStyle w:val="BodyText"/>
      </w:pPr>
      <w:r>
        <w:t xml:space="preserve">Trên, Nguyệt đảo, vô số ma nhân đến từ Ma vực số 4 với ánh mắt hung tàn khát máu đều ngẩng đầu nhìn trời.</w:t>
      </w:r>
    </w:p>
    <w:p>
      <w:pPr>
        <w:pStyle w:val="BodyText"/>
      </w:pPr>
      <w:r>
        <w:t xml:space="preserve">Hai đại ma chủ Tân Đạt, A Lực Khắc đứng trên con thuyền xương Ma Đế Thần Chu" từ Nhật đảo bay tới nơi này.</w:t>
      </w:r>
    </w:p>
    <w:p>
      <w:pPr>
        <w:pStyle w:val="BodyText"/>
      </w:pPr>
      <w:r>
        <w:t xml:space="preserve">Dưới ánh trăng, Nguyệt thần như đắm chìm vào trong một bí cảnh nào đó, dường như không biết địch nhân đã tới rất tới gần, ánh trăng bao phủ cơ thể, mải mê chìm đắm trong cảm ngộ bất diệt.</w:t>
      </w:r>
    </w:p>
    <w:p>
      <w:pPr>
        <w:pStyle w:val="BodyText"/>
      </w:pPr>
      <w:r>
        <w:t xml:space="preserve">Ma Đế Thần Chu xương trắng chất chồng đột nhiên chấn động mạnh một cái.</w:t>
      </w:r>
    </w:p>
    <w:p>
      <w:pPr>
        <w:pStyle w:val="BodyText"/>
      </w:pPr>
      <w:r>
        <w:t xml:space="preserve">Dưới đáy thuyền, thân hình Tiêu Hàn Y đang nằm trong quan tài bằng băng tinh đột nhiên bị ma khí cuồn cuộn bao lấy, chủ hồn của Ma đế Xích Diêm một lần nữa đoạt xá, mượn thi thể Tiêu Hàn Y đi tới Vô Tận hải.</w:t>
      </w:r>
    </w:p>
    <w:p>
      <w:pPr>
        <w:pStyle w:val="BodyText"/>
      </w:pPr>
      <w:r>
        <w:t xml:space="preserve">Một đạo ma quang hiện lên, quan tài băng đã dừng lại trước mặt Nguyệt thần Âu Dương Lạc Sương.</w:t>
      </w:r>
    </w:p>
    <w:p>
      <w:pPr>
        <w:pStyle w:val="BodyText"/>
      </w:pPr>
      <w:r>
        <w:t xml:space="preserve">Xích Diêm hờ hững nhìn Nguyệt thần đang chìm đắm trong ánh trăng, không nói một lời, mười ngón tay hư không áp xuống.</w:t>
      </w:r>
    </w:p>
    <w:p>
      <w:pPr>
        <w:pStyle w:val="BodyText"/>
      </w:pPr>
      <w:r>
        <w:t xml:space="preserve">"Phược Thiên Ma Võng!"</w:t>
      </w:r>
    </w:p>
    <w:p>
      <w:pPr>
        <w:pStyle w:val="BodyText"/>
      </w:pPr>
      <w:r>
        <w:t xml:space="preserve">Theo Xích Diêm quát khẽ một tiếng, mười đầu ngón tay của hắn đột nhiên mở rộng vô hạn.</w:t>
      </w:r>
    </w:p>
    <w:p>
      <w:pPr>
        <w:pStyle w:val="BodyText"/>
      </w:pPr>
      <w:r>
        <w:t xml:space="preserve">Mười ngón tay hắn như mười tấm lưới lớn, mỗi một tấm lưới giống như được bện thành từ gân của Ma Long, lóe ra ánh sáng đen, che phủ bầu trời như mười cái Thiên võng thật lớn che kín ánh trăng, từ các hướng bao lấy Âu Dương Lạc Sương.</w:t>
      </w:r>
    </w:p>
    <w:p>
      <w:pPr>
        <w:pStyle w:val="BodyText"/>
      </w:pPr>
      <w:r>
        <w:t xml:space="preserve">Trăng sáng, tinh hoa của ánh trăng bị 10 cái lưới bao lại.</w:t>
      </w:r>
    </w:p>
    <w:p>
      <w:pPr>
        <w:pStyle w:val="BodyText"/>
      </w:pPr>
      <w:r>
        <w:t xml:space="preserve">Trên Ma Đế Thần Chu, hai đại ma chủ Tân Đạt, A Lực Khắc mắt thấy Xích Diêm thi triển Phược Thiên Ma Võng sắc mặt giãn ra, cảm thấy vị Nguyệt thần mới này sẽ bị tru diệt.</w:t>
      </w:r>
    </w:p>
    <w:p>
      <w:pPr>
        <w:pStyle w:val="BodyText"/>
      </w:pPr>
      <w:r>
        <w:t xml:space="preserve">Ánh trăng như nước bạc lấy Âu Dương Lạc Sương làm trung tâm khuếch tán ra xung quanh, đập mạnh vào những tấm lưới của Xích Diêm.</w:t>
      </w:r>
    </w:p>
    <w:p>
      <w:pPr>
        <w:pStyle w:val="BodyText"/>
      </w:pPr>
      <w:r>
        <w:t xml:space="preserve">Ngân quang và ma quang đập vào nhau, bóng đêm lóe sáng đẹp mắt, bầu trời Nguyệt đảo như đang phóng pháo hoa, vô số ánh sáng nhiều màu sắc bay lên.</w:t>
      </w:r>
    </w:p>
    <w:p>
      <w:pPr>
        <w:pStyle w:val="BodyText"/>
      </w:pPr>
      <w:r>
        <w:t xml:space="preserve">Trong dị quang khắp trời, 10 tấm lưới của Xích Diêm kết hợp lại với nhau như muốn buộc chặt đối phương.</w:t>
      </w:r>
    </w:p>
    <w:p>
      <w:pPr>
        <w:pStyle w:val="BodyText"/>
      </w:pPr>
      <w:r>
        <w:t xml:space="preserve">Khi mười tấm lưới bao kín không gian, Xích Diêm ngưng thần nhìn kỹ thì hai mi hơi giật giật.</w:t>
      </w:r>
    </w:p>
    <w:p>
      <w:pPr>
        <w:pStyle w:val="BodyText"/>
      </w:pPr>
      <w:r>
        <w:t xml:space="preserve">Nguyệt thần Âu Dương Lạc Sương đã thoát khỏi không gian phong tỏa, rời xa Phược Thiên Ma Võng từ lúc nào.</w:t>
      </w:r>
    </w:p>
    <w:p>
      <w:pPr>
        <w:pStyle w:val="BodyText"/>
      </w:pPr>
      <w:r>
        <w:t xml:space="preserve">"Xích Diêm đại nhân, nữ nhân kia. . ."</w:t>
      </w:r>
    </w:p>
    <w:p>
      <w:pPr>
        <w:pStyle w:val="BodyText"/>
      </w:pPr>
      <w:r>
        <w:t xml:space="preserve">Tân Đạt từ trên Ma Đế Thần Chu bay tới, đứng ở sau lưng Xích Diêm nhịn không được hỏi.</w:t>
      </w:r>
    </w:p>
    <w:p>
      <w:pPr>
        <w:pStyle w:val="BodyText"/>
      </w:pPr>
      <w:r>
        <w:t xml:space="preserve">"Chạy thoát rồi."</w:t>
      </w:r>
    </w:p>
    <w:p>
      <w:pPr>
        <w:pStyle w:val="BodyText"/>
      </w:pPr>
      <w:r>
        <w:t xml:space="preserve">Xích Diêm nhíu mày, xoay người nhìn hắn một cái, thản nhiên nói:</w:t>
      </w:r>
    </w:p>
    <w:p>
      <w:pPr>
        <w:pStyle w:val="BodyText"/>
      </w:pPr>
      <w:r>
        <w:t xml:space="preserve">"Từ giờ trở đi, ở Vô Tận hải ngoại trừ ba người Dương Dực Thiên, Tào Thu Đạo, Dương Thanh Đế, lại có thêm một kẻ có khả năng uy hiếp tới đại kế của chúng ta. Nhớ kỹ, lần sau nếu như ngươi gặp cô gái này, chỉ cần thấy tình hình không ổn là lập tức bỏ trốn, đừng nên chậm trễ."</w:t>
      </w:r>
    </w:p>
    <w:p>
      <w:pPr>
        <w:pStyle w:val="BodyText"/>
      </w:pPr>
      <w:r>
        <w:t xml:space="preserve">Tân Đạt hoảng sợ.</w:t>
      </w:r>
    </w:p>
    <w:p>
      <w:pPr>
        <w:pStyle w:val="BodyText"/>
      </w:pPr>
      <w:r>
        <w:t xml:space="preserve">"Thi Hồn kiều chỉ thiếu một bước cuối cùng, các ngươi phải dốc toàn lực thanh tảo trở ngại, đồng thời tìm kiếm tung tích của Thạch Nham, thấy là giết ngay."</w:t>
      </w:r>
    </w:p>
    <w:p>
      <w:pPr>
        <w:pStyle w:val="BodyText"/>
      </w:pPr>
      <w:r>
        <w:t xml:space="preserve">Xích Diêm lại nói.</w:t>
      </w:r>
    </w:p>
    <w:p>
      <w:pPr>
        <w:pStyle w:val="BodyText"/>
      </w:pPr>
      <w:r>
        <w:t xml:space="preserve">"Đại nhân, Thạch Nham kia có quan trọng như vậy không?"</w:t>
      </w:r>
    </w:p>
    <w:p>
      <w:pPr>
        <w:pStyle w:val="BodyText"/>
      </w:pPr>
      <w:r>
        <w:t xml:space="preserve">Tân Đạt không hiểu nói:</w:t>
      </w:r>
    </w:p>
    <w:p>
      <w:pPr>
        <w:pStyle w:val="BodyText"/>
      </w:pPr>
      <w:r>
        <w:t xml:space="preserve">"Hắn có thể kích thương Ma Kỳ Độn, rõ ràng là dựa vào ngoại lực, một khi ngoại lực mất đi hắn sẽ không còn chỗ dựa, chỉ là một tiểu tử bình thường, có đáng cho đại nhân lưu tâm như vậy?"</w:t>
      </w:r>
    </w:p>
    <w:p>
      <w:pPr>
        <w:pStyle w:val="BodyText"/>
      </w:pPr>
      <w:r>
        <w:t xml:space="preserve">"Ma đao vô giới là bảo đao mà Ba Tuần lấy được từ không gian khác, là một trong tam đại ma đao từ thời viễn cổ, vậy mà lại bị thanh kiếm của tiểu tử kia chấn hỏng. Nếu như có một ngày hắn bước vào Thần cảnh, dựa vào thanh thần kiếm đó, Vô Tận hải chẳng có ai ngăn cản được hắn."</w:t>
      </w:r>
    </w:p>
    <w:p>
      <w:pPr>
        <w:pStyle w:val="BodyText"/>
      </w:pPr>
      <w:r>
        <w:t xml:space="preserve">Xích Diêm hừ lạnh nói.</w:t>
      </w:r>
    </w:p>
    <w:p>
      <w:pPr>
        <w:pStyle w:val="BodyText"/>
      </w:pPr>
      <w:r>
        <w:t xml:space="preserve">Dừng một chút, Xích Diêm lại nói:</w:t>
      </w:r>
    </w:p>
    <w:p>
      <w:pPr>
        <w:pStyle w:val="BodyText"/>
      </w:pPr>
      <w:r>
        <w:t xml:space="preserve">"Ta cũng không được!"</w:t>
      </w:r>
    </w:p>
    <w:p>
      <w:pPr>
        <w:pStyle w:val="BodyText"/>
      </w:pPr>
      <w:r>
        <w:t xml:space="preserve">Thân hình Tân Đạt chấn động, quỳ rạp trên đất, sợ hãi nói:</w:t>
      </w:r>
    </w:p>
    <w:p>
      <w:pPr>
        <w:pStyle w:val="Compact"/>
      </w:pPr>
      <w:r>
        <w:t xml:space="preserve">"Thuộc hạ hiểu rồi."</w:t>
      </w:r>
      <w:r>
        <w:br w:type="textWrapping"/>
      </w:r>
      <w:r>
        <w:br w:type="textWrapping"/>
      </w:r>
    </w:p>
    <w:p>
      <w:pPr>
        <w:pStyle w:val="Heading2"/>
      </w:pPr>
      <w:bookmarkStart w:id="370" w:name="chương-347-tâm-tình-chuyển-biến"/>
      <w:bookmarkEnd w:id="370"/>
      <w:r>
        <w:t xml:space="preserve">348. Chương 347: Tâm Tình Chuyển Biến</w:t>
      </w:r>
    </w:p>
    <w:p>
      <w:pPr>
        <w:pStyle w:val="Compact"/>
      </w:pPr>
      <w:r>
        <w:br w:type="textWrapping"/>
      </w:r>
      <w:r>
        <w:br w:type="textWrapping"/>
      </w:r>
      <w:r>
        <w:t xml:space="preserve">Thạch Nham lo lắng tỉnh lại.</w:t>
      </w:r>
    </w:p>
    <w:p>
      <w:pPr>
        <w:pStyle w:val="BodyText"/>
      </w:pPr>
      <w:r>
        <w:t xml:space="preserve">Bóng tối yên lặng còn chưa đi hết, tia sáng bình minh đầu tiên đã chiếu lên tấm thân trần của hắn.</w:t>
      </w:r>
    </w:p>
    <w:p>
      <w:pPr>
        <w:pStyle w:val="BodyText"/>
      </w:pPr>
      <w:r>
        <w:t xml:space="preserve">Ánh bình minh như nước mang theo luồng năng lượng yếu ớt thẩm thấu vào trong người, di chuyển tới chỗ trái tim của hắn.</w:t>
      </w:r>
    </w:p>
    <w:p>
      <w:pPr>
        <w:pStyle w:val="BodyText"/>
      </w:pPr>
      <w:r>
        <w:t xml:space="preserve">Bình yên ngẩng đầu nhìn mặt trời mới mọc, tâm tình của Thạch Nham khá bình thản, tự nhiên.</w:t>
      </w:r>
    </w:p>
    <w:p>
      <w:pPr>
        <w:pStyle w:val="BodyText"/>
      </w:pPr>
      <w:r>
        <w:t xml:space="preserve">Tinh khí của đám người Trần Đạc, Đông Phương Hạp đã được võ hồn thần bí chuyển hóa thành dị lực kỳ diệu, dung hợp tới tinh nguyên toàn thân đổ vào hai cánh tay, giúp cho cánh tay phải hoàn thành biến dị, cánh tay trái cũng biến thành màu đỏ tím, nặng như vạn cân.</w:t>
      </w:r>
    </w:p>
    <w:p>
      <w:pPr>
        <w:pStyle w:val="BodyText"/>
      </w:pPr>
      <w:r>
        <w:t xml:space="preserve">Một bộ phận dị lực nhập vào võ hồn Tinh Thần, khiến nó càng thêm thần kỳ, có khả năng hấp thu năng lượng mặt trời.</w:t>
      </w:r>
    </w:p>
    <w:p>
      <w:pPr>
        <w:pStyle w:val="BodyText"/>
      </w:pPr>
      <w:r>
        <w:t xml:space="preserve">Nhìn ánh bình minh, Thạch Nham nhớ lại những chuyện đã xảy ra nơi chiến trường thâm uyên.</w:t>
      </w:r>
    </w:p>
    <w:p>
      <w:pPr>
        <w:pStyle w:val="BodyText"/>
      </w:pPr>
      <w:r>
        <w:t xml:space="preserve">Trong sa mạc quỷ dị, hắn đã chiếm được Thái Dương Chi Tinh, ngay cả cự kiếm thần bí trong giới chỉ Huyết Văn cũng từ đó mà ra cả.</w:t>
      </w:r>
    </w:p>
    <w:p>
      <w:pPr>
        <w:pStyle w:val="BodyText"/>
      </w:pPr>
      <w:r>
        <w:t xml:space="preserve">Lần dị biến đó đã làm cho võ hồn Tinh Thần khác trước, sau khi từ chiến trường Thâm Uyên về Vô Tận hải, mỗi khi vào lúc giữa trưa, bị ánh mặt trời chiếu vào người, hắn cảm thấy mình đang hấp thu năng lượng từ nó.</w:t>
      </w:r>
    </w:p>
    <w:p>
      <w:pPr>
        <w:pStyle w:val="BodyText"/>
      </w:pPr>
      <w:r>
        <w:t xml:space="preserve">Nhưng mà cảm giác đó không quá rõ ràng, khiến cho hắn nghĩ đó chỉ là ảo giác, nhưng hiện giờ không còn như vậy.</w:t>
      </w:r>
    </w:p>
    <w:p>
      <w:pPr>
        <w:pStyle w:val="BodyText"/>
      </w:pPr>
      <w:r>
        <w:t xml:space="preserve">Ánh mặt trời chiếu lên tấm thân trần, lực lượng mặt trời theo đó thẩm thấu, chui vào trái tim của hắn, làm cho hắn nóng lên, cảm giác này là thật, không phải ảo giác.</w:t>
      </w:r>
    </w:p>
    <w:p>
      <w:pPr>
        <w:pStyle w:val="BodyText"/>
      </w:pPr>
      <w:r>
        <w:t xml:space="preserve">Cứ như vậy ngẩng đầu nhìn mặt trời, hắn tĩnh tâm thể ngộ...</w:t>
      </w:r>
    </w:p>
    <w:p>
      <w:pPr>
        <w:pStyle w:val="BodyText"/>
      </w:pPr>
      <w:r>
        <w:t xml:space="preserve">Hồi lâu sau, hắn đã có thể khẳng định, được dị lực thần bí tưới tắm, vhtt ngoài khả năng hấp thu lực lượng của những ngôi sao còn có thể bắt đầu hấp thu cả tinh hoa của mặt trời.</w:t>
      </w:r>
    </w:p>
    <w:p>
      <w:pPr>
        <w:pStyle w:val="BodyText"/>
      </w:pPr>
      <w:r>
        <w:t xml:space="preserve">Đương nhiên, năng lực hấp thu ánh mặt trời của hắn hiện giờ thua xa Đường Uyên Nam, thậm chí thua cả đại bộ phận giáo đồ Tam Thần giáo.</w:t>
      </w:r>
    </w:p>
    <w:p>
      <w:pPr>
        <w:pStyle w:val="BodyText"/>
      </w:pPr>
      <w:r>
        <w:t xml:space="preserve">Điểm ấy hắn hiểu rõ trong lòng, nhưng vẫn cảm thấy thần kỳ tới cực điểm.</w:t>
      </w:r>
    </w:p>
    <w:p>
      <w:pPr>
        <w:pStyle w:val="BodyText"/>
      </w:pPr>
      <w:r>
        <w:t xml:space="preserve">Bởi vì ở trong Tam Thần giáo chưa từng có ai vừa có thể hấp thu ánh sáng của những ngôi sao, vừa hấp thu ánh sáng của mặt trời!</w:t>
      </w:r>
    </w:p>
    <w:p>
      <w:pPr>
        <w:pStyle w:val="BodyText"/>
      </w:pPr>
      <w:r>
        <w:t xml:space="preserve">Chưa từng nghe nói.</w:t>
      </w:r>
    </w:p>
    <w:p>
      <w:pPr>
        <w:pStyle w:val="BodyText"/>
      </w:pPr>
      <w:r>
        <w:t xml:space="preserve">Yên lặng đứng lên, thử vung cánh tay trái, cảm nhận năng lượng khủng bố chất chứa bên trong, ánh mắt của hắn sáng ngời.</w:t>
      </w:r>
    </w:p>
    <w:p>
      <w:pPr>
        <w:pStyle w:val="BodyText"/>
      </w:pPr>
      <w:r>
        <w:t xml:space="preserve">Thân thể dị biến đã lan tới cả hai tay, chỉ cần tiếp tục giết chóc, hắn tin rằng không bau lâu nữa sẽ hoàn thành dị biến toàn thân. Đến lúc đó, mỗi một thớ cơ đều ngập tràn sự khủng bố, hắn sẽ mạnh hơn bây!</w:t>
      </w:r>
    </w:p>
    <w:p>
      <w:pPr>
        <w:pStyle w:val="BodyText"/>
      </w:pPr>
      <w:r>
        <w:t xml:space="preserve">Cổ thụ Tinh Nguyên trong luồng khí xoáy nơi bụng tiếp tục biến mất, nhưng khi hắn đứng lên, luồng khí xoáy do Huyền Băng Hàn Diễm, Thánh Linh thần, Địa Tâm hỏa dung hợp tạo thành lại tiếp tục xoay tròn, một lượng lớn thiên địa linh khí trong đó tràn ra, bị luồng khí xoáy chuyển hóa thành một loại tinh nguyên mới rót vào trong không gian kỳ dị.</w:t>
      </w:r>
    </w:p>
    <w:p>
      <w:pPr>
        <w:pStyle w:val="BodyText"/>
      </w:pPr>
      <w:r>
        <w:t xml:space="preserve">Không gian kỳ dị kia chính là căn cơ của nguyên lực.</w:t>
      </w:r>
    </w:p>
    <w:p>
      <w:pPr>
        <w:pStyle w:val="BodyText"/>
      </w:pPr>
      <w:r>
        <w:t xml:space="preserve">Thạch Nham biết việc thiên địa linh khí tràn ra là dó liên quan tới Thánh Linh thần.</w:t>
      </w:r>
    </w:p>
    <w:p>
      <w:pPr>
        <w:pStyle w:val="BodyText"/>
      </w:pPr>
      <w:r>
        <w:t xml:space="preserve">Sinh mệnh thể kỳ dị trời sinh này có khả năng tập trung thiên địa linh khí ở xung quanh, bản thân nó có thể coi là năng lượng thể thuần túy được trời ngưng kết, có sự hiện diện của nó, Thạch Nham không còn đau đầu về chuyện không thể tập trung được thiên địa linh khí.</w:t>
      </w:r>
    </w:p>
    <w:p>
      <w:pPr>
        <w:pStyle w:val="BodyText"/>
      </w:pPr>
      <w:r>
        <w:t xml:space="preserve">Mặt trời dần trở nên oi bức.</w:t>
      </w:r>
    </w:p>
    <w:p>
      <w:pPr>
        <w:pStyle w:val="BodyText"/>
      </w:pPr>
      <w:r>
        <w:t xml:space="preserve">Thạch Nham đứng ngẩn một hồi, hờ hững liếc mắt nhìn hai thi thể xinh đẹp, sau đó triển khai Tinh Dực bay lên trời.</w:t>
      </w:r>
    </w:p>
    <w:p>
      <w:pPr>
        <w:pStyle w:val="BodyText"/>
      </w:pPr>
      <w:r>
        <w:t xml:space="preserve">...</w:t>
      </w:r>
    </w:p>
    <w:p>
      <w:pPr>
        <w:pStyle w:val="BodyText"/>
      </w:pPr>
      <w:r>
        <w:t xml:space="preserve">Dưới lòng đất Tinh đảo, trong một gian thạch thất màu trắng có đặt một Tinh Hải đồ.</w:t>
      </w:r>
    </w:p>
    <w:p>
      <w:pPr>
        <w:pStyle w:val="BodyText"/>
      </w:pPr>
      <w:r>
        <w:t xml:space="preserve">Nhật thần Đường Uyên Nam hơi khom người nói chuyện với Nguyệt thần Âu Dương Lạc Sương.</w:t>
      </w:r>
    </w:p>
    <w:p>
      <w:pPr>
        <w:pStyle w:val="BodyText"/>
      </w:pPr>
      <w:r>
        <w:t xml:space="preserve">Toàn thân Nguyệt thần chìm đắm trong ánh trăng, sương mù phấp phơ khiến cho người khác có cảm giác như mộng như thật, như tiên tử trong mơ.</w:t>
      </w:r>
    </w:p>
    <w:p>
      <w:pPr>
        <w:pStyle w:val="BodyText"/>
      </w:pPr>
      <w:r>
        <w:t xml:space="preserve">Nàng im lặng nhìn từng ngôi sao sống động như thật trong Tinh Hải đồ, nghe Nhật thần Đường Uyên Nam tự thuật mà không nói ý kiến của mình, giống như đang ngẫm nghĩ điều gì đó.</w:t>
      </w:r>
    </w:p>
    <w:p>
      <w:pPr>
        <w:pStyle w:val="BodyText"/>
      </w:pPr>
      <w:r>
        <w:t xml:space="preserve">Tinh đảo đã hoang vu từ lâu, trên đảo không có một bóng người, khá nhiều cấm chế đã biến mất, trước đây không cho phép bất cứ ai tiến vào, dù là giáo đồ Tam Thần giáo cũng không dám bước lên đảo một bước, nhưng mà quy định này vô hiệu với ma nhân.</w:t>
      </w:r>
    </w:p>
    <w:p>
      <w:pPr>
        <w:pStyle w:val="BodyText"/>
      </w:pPr>
      <w:r>
        <w:t xml:space="preserve">Ma Đế Thần Chu lơ lửng trên bầu trời Nguyệt đảo và Tinh đảo, trên thuyền có vô số ma nhân cưỡi ma thú tàn bạo bay lượn, có khá nhiều người đã tới Tinh đảo nhưng do không thu hoạch được gì nên đã rời đi.</w:t>
      </w:r>
    </w:p>
    <w:p>
      <w:pPr>
        <w:pStyle w:val="BodyText"/>
      </w:pPr>
      <w:r>
        <w:t xml:space="preserve">Không ai biết dưới Tinh đảo còn có một Ẩn Tinh cung, cung điện này ẩn sâu dưới lòng đất Tinh đảo, được 12 kết giới có khả năng ngăn cản linh hồn thăm dò phong tỏa.</w:t>
      </w:r>
    </w:p>
    <w:p>
      <w:pPr>
        <w:pStyle w:val="BodyText"/>
      </w:pPr>
      <w:r>
        <w:t xml:space="preserve">Ngay cả Ma đế Xích Diêm cũng không nhận ra sự tồn tại của Ẩn Tinh cung, cho nên không biết Nhật thần, Nguyệt thần đang ở ngay bên cạnh.</w:t>
      </w:r>
    </w:p>
    <w:p>
      <w:pPr>
        <w:pStyle w:val="BodyText"/>
      </w:pPr>
      <w:r>
        <w:t xml:space="preserve">Tam Thần giáo đứng vững ở Vô Tận hải mấy nghìn năm không đổ, nhiều lần đã trở thành thế lực mạnh nhất, nội tình trong giáo đương nhiên không thể bình thường.</w:t>
      </w:r>
    </w:p>
    <w:p>
      <w:pPr>
        <w:pStyle w:val="BodyText"/>
      </w:pPr>
      <w:r>
        <w:t xml:space="preserve">"Tạm thời cho đệ tử hạch tâm trốn xuống bí địa dưới đáy biển, thời gian tới không nên ra ngoài, ngươi giữ liên lạc với thủ lĩnh các thế lực ở Vô Tận hải, thương thảo kế hoạch đánh đuổi ma nhân."</w:t>
      </w:r>
    </w:p>
    <w:p>
      <w:pPr>
        <w:pStyle w:val="BodyText"/>
      </w:pPr>
      <w:r>
        <w:t xml:space="preserve">Thanh âm của Nguyệt thần trong trẻo nhưng lạnh lùng, xoay lưng về phía Đường Uyên Nam, thản nhiên nói:</w:t>
      </w:r>
    </w:p>
    <w:p>
      <w:pPr>
        <w:pStyle w:val="BodyText"/>
      </w:pPr>
      <w:r>
        <w:t xml:space="preserve">"Về phần vậy Thạch Nham, chỉ nên lưu ý hành tung của hắn, đừng để mất dấu, hiện giờ thế lực khắp nơi đều tìm giết hắn, đây là nguy cơ, cũng cơ hội, chỉ khi hắn có thể sống sót mới có tư cách đăng quang ngôi vị Tinh thần. Nếu hắn bỏ mình… thì phải lập tức thông báo cho ta biết, ta phải đoạt lại trái tim của hắn để bảo toàn truyền thừa của võ hồn Tinh Thần."</w:t>
      </w:r>
    </w:p>
    <w:p>
      <w:pPr>
        <w:pStyle w:val="BodyText"/>
      </w:pPr>
      <w:r>
        <w:t xml:space="preserve">Sắc mặt Đường Uyên Nam trở nên nghiêm túc, chậm rãi gật đầu.</w:t>
      </w:r>
    </w:p>
    <w:p>
      <w:pPr>
        <w:pStyle w:val="BodyText"/>
      </w:pPr>
      <w:r>
        <w:t xml:space="preserve">"Xích Diêm chỉ lợi dụng một thi thể võ giả cảnh giới Thiên Vị mà đã có thực lực mạnh mẽ như vậy, nếu như đích thân hắn tới đây, không có mấy người ở Vô Tận hải có thể thắng hắn, ta vừa bước vào cảnh giới Thông Thần, cẩn phải có một quá trình củng cố, trong khoảng thời gian này ngươi không nên quấy rầy ta."</w:t>
      </w:r>
    </w:p>
    <w:p>
      <w:pPr>
        <w:pStyle w:val="BodyText"/>
      </w:pPr>
      <w:r>
        <w:t xml:space="preserve">Nguyệt thần lại nói.</w:t>
      </w:r>
    </w:p>
    <w:p>
      <w:pPr>
        <w:pStyle w:val="BodyText"/>
      </w:pPr>
      <w:r>
        <w:t xml:space="preserve">Đường Uyên Nam lặng lẽ gật đầu, không nói thêm gì, cúi người hành lễ, bóng hình dần biến mất.</w:t>
      </w:r>
    </w:p>
    <w:p>
      <w:pPr>
        <w:pStyle w:val="BodyText"/>
      </w:pPr>
      <w:r>
        <w:t xml:space="preserve">...</w:t>
      </w:r>
    </w:p>
    <w:p>
      <w:pPr>
        <w:pStyle w:val="BodyText"/>
      </w:pPr>
      <w:r>
        <w:t xml:space="preserve">Bở biển nơi đảo hoang.</w:t>
      </w:r>
    </w:p>
    <w:p>
      <w:pPr>
        <w:pStyle w:val="BodyText"/>
      </w:pPr>
      <w:r>
        <w:t xml:space="preserve">Mười cái xác khô đang trôi nổi, có nam có nữ, có ma nhân cũng có nhân loại.</w:t>
      </w:r>
    </w:p>
    <w:p>
      <w:pPr>
        <w:pStyle w:val="BodyText"/>
      </w:pPr>
      <w:r>
        <w:t xml:space="preserve">Đội thuyền gồm ba chiến thuyền dài khoảng 20 mét im lặng đỗ trên bờ biển, trên thuyền không một bóng người, đầu của hai con ma thú kỳ dị bị người ta dùng lực đập vỡ, máu tươi vương vãi khắp nơi.</w:t>
      </w:r>
    </w:p>
    <w:p>
      <w:pPr>
        <w:pStyle w:val="BodyText"/>
      </w:pPr>
      <w:r>
        <w:t xml:space="preserve">Trong không khí thoang thoảng mùi máu, trên mặt biển cũng lênh láng máu.</w:t>
      </w:r>
    </w:p>
    <w:p>
      <w:pPr>
        <w:pStyle w:val="BodyText"/>
      </w:pPr>
      <w:r>
        <w:t xml:space="preserve">Một bóng người hùng vĩ sau lưng có hai cánh lơ lửng trên không trung một lúc rồi lại lao đi.</w:t>
      </w:r>
    </w:p>
    <w:p>
      <w:pPr>
        <w:pStyle w:val="BodyText"/>
      </w:pPr>
      <w:r>
        <w:t xml:space="preserve">Một lúc lâu sau.</w:t>
      </w:r>
    </w:p>
    <w:p>
      <w:pPr>
        <w:pStyle w:val="BodyText"/>
      </w:pPr>
      <w:r>
        <w:t xml:space="preserve">Trong một tiểu thành thuộc sự quản lý của Đông Phương gia, người này xuất hiện ở trong một thanh lâu lớn nhất có tên là " Túy Sinh Mộng Tử" (sống say chết mộng) gọi ba cô nương đẫy đà “tâm sự”, hóa giải lệ khí trên người.</w:t>
      </w:r>
    </w:p>
    <w:p>
      <w:pPr>
        <w:pStyle w:val="BodyText"/>
      </w:pPr>
      <w:r>
        <w:t xml:space="preserve">Lúc đêm khuya, hắn lặng lẽ rời khỏi thanh lâu, tiếp tục xuất hiện ở vùng biển mà ma nhân và võ giả thường hay lui tới, dù là bên nào hắn cũng không hạ thủ lưu tình, nhìn thấy là đuổi tận giết tuyệt.</w:t>
      </w:r>
    </w:p>
    <w:p>
      <w:pPr>
        <w:pStyle w:val="BodyText"/>
      </w:pPr>
      <w:r>
        <w:t xml:space="preserve">Nếu trong đám người này có nữ tử xinh đẹp, hắn sẽ trực tiếp “cướp dâu” tới thanh lâu làm một chuyến.</w:t>
      </w:r>
    </w:p>
    <w:p>
      <w:pPr>
        <w:pStyle w:val="BodyText"/>
      </w:pPr>
      <w:r>
        <w:t xml:space="preserve">Thời gian vội vã, nửa tháng nháy mắt đã qua.</w:t>
      </w:r>
    </w:p>
    <w:p>
      <w:pPr>
        <w:pStyle w:val="BodyText"/>
      </w:pPr>
      <w:r>
        <w:t xml:space="preserve">Nửa tháng, võ giả Vô Tận hải và ma nhân chết trong tay hắn đã vượt qua trăm người, trong số đó cảnh giới Thiên Vị có bảy tám gã, cảnh giới Niết Bàn có khoảng hơn 10 người.</w:t>
      </w:r>
    </w:p>
    <w:p>
      <w:pPr>
        <w:pStyle w:val="BodyText"/>
      </w:pPr>
      <w:r>
        <w:t xml:space="preserve">Võ giả Vô Tận hải và ma nhân chết trong tay hắn sẽ biến thành một cái xác khô, trôi nổi khắp nơi, lúc thì hai xác, lúc thì hơn chục cái, số lượng không đồng nhất.</w:t>
      </w:r>
    </w:p>
    <w:p>
      <w:pPr>
        <w:pStyle w:val="BodyText"/>
      </w:pPr>
      <w:r>
        <w:t xml:space="preserve">Chỉ cần nhìn thấy xác khô, dù là thế lực của Vô Tận hải hay ma nhân hung tàn đều âm thầm kinh hãi, toàn thân phát lạnh, vô ý thức quan sát bốn phía xem người nọ có ở xung quanh hay không.</w:t>
      </w:r>
    </w:p>
    <w:p>
      <w:pPr>
        <w:pStyle w:val="BodyText"/>
      </w:pPr>
      <w:r>
        <w:t xml:space="preserve">Người nọ độc ác lãnh khốc, hung danh trong vòng nửa tháng truyền khắp Vô Tận hải.</w:t>
      </w:r>
    </w:p>
    <w:p>
      <w:pPr>
        <w:pStyle w:val="BodyText"/>
      </w:pPr>
      <w:r>
        <w:t xml:space="preserve">Bất luận là ma nhân hay võ giả Vô Tận hải đều coi đây là một kẻ thù đáng sợ nhất, coi hắn là một mãnh thú tinh ranh thuật ẩn nấp.</w:t>
      </w:r>
    </w:p>
    <w:p>
      <w:pPr>
        <w:pStyle w:val="BodyText"/>
      </w:pPr>
      <w:r>
        <w:t xml:space="preserve">...</w:t>
      </w:r>
    </w:p>
    <w:p>
      <w:pPr>
        <w:pStyle w:val="BodyText"/>
      </w:pPr>
      <w:r>
        <w:t xml:space="preserve">Hoang đảo, trong một thạch động hơi tối.</w:t>
      </w:r>
    </w:p>
    <w:p>
      <w:pPr>
        <w:pStyle w:val="BodyText"/>
      </w:pPr>
      <w:r>
        <w:t xml:space="preserve">Một người thân thể trần truồng, hai tròng mắt đỏ đậm, vẻ mặt thô bạo dữ tợn, thở hổn hển, một nữ nhân ma nhân Long Giác tộc đang nhún nhảy trên người.</w:t>
      </w:r>
    </w:p>
    <w:p>
      <w:pPr>
        <w:pStyle w:val="BodyText"/>
      </w:pPr>
      <w:r>
        <w:t xml:space="preserve">Tộc nhân Long Giác tộc, nam thì xấu xí dữ tợn nhưng nữ nhân thì gợi cảm mê hoặc.</w:t>
      </w:r>
    </w:p>
    <w:p>
      <w:pPr>
        <w:pStyle w:val="BodyText"/>
      </w:pPr>
      <w:r>
        <w:t xml:space="preserve">Đều là tộc nhân Long Giác tộc nhưng tướng mạo nam nữ khác nhau một trời một vực, nếu không phải trên đầu họ đều có sừng cong thì không ai bảo họ cùng một tộc người.</w:t>
      </w:r>
    </w:p>
    <w:p>
      <w:pPr>
        <w:pStyle w:val="BodyText"/>
      </w:pPr>
      <w:r>
        <w:t xml:space="preserve">Ở bên cạnh hắn, hai nữ tộc nhân Long Giác tộc thân hình nóng bỏng yên tĩnh nằm trên mặt đất, trên mặt còn mang theo sự thỏa mãn nhưng đã không còn sự sống.</w:t>
      </w:r>
    </w:p>
    <w:p>
      <w:pPr>
        <w:pStyle w:val="BodyText"/>
      </w:pPr>
      <w:r>
        <w:t xml:space="preserve">Sau nửa canh giờ, hắn gầm lên một tiếng như thú, thân hình hùng vĩ rung động không ngớt.</w:t>
      </w:r>
    </w:p>
    <w:p>
      <w:pPr>
        <w:pStyle w:val="BodyText"/>
      </w:pPr>
      <w:r>
        <w:t xml:space="preserve">Khi thân hình rung lên, nửa thân trên của hắn tỏa ra ánh sáng đỏ tím, từng bắp cơ rắn chắc như sắt thép, ngập tràn hương vị cương mãnh khiến cho nữ nhân mê say.</w:t>
      </w:r>
    </w:p>
    <w:p>
      <w:pPr>
        <w:pStyle w:val="BodyText"/>
      </w:pPr>
      <w:r>
        <w:t xml:space="preserve">Nhưng mà, đúng vào lúc này, nữ nhân Long Giác tộc kia đã có hành động, hai tròng mắt đột nhiên tỏa ra hận ý điên cuồng, móng tay sắc bén chợt đâm vào cổ hắn.</w:t>
      </w:r>
    </w:p>
    <w:p>
      <w:pPr>
        <w:pStyle w:val="BodyText"/>
      </w:pPr>
      <w:r>
        <w:t xml:space="preserve">"Bụp, bụp, bụp!"</w:t>
      </w:r>
    </w:p>
    <w:p>
      <w:pPr>
        <w:pStyle w:val="BodyText"/>
      </w:pPr>
      <w:r>
        <w:t xml:space="preserve">Toàn bộ móng tay của nữ nhân Long Giác tộc nổ tung, xương tay gẫy lìa, trên khuôn mặt phong tình tràn ngập sự kinh hoàng, nửa thân dưới giãy dụa, đôi chân dài miên man tỏa ra một luồng lực lượng như muốn nổ tung.</w:t>
      </w:r>
    </w:p>
    <w:p>
      <w:pPr>
        <w:pStyle w:val="BodyText"/>
      </w:pPr>
      <w:r>
        <w:t xml:space="preserve">Trong lúc năng lượng điên cuồng tuôn ra, nàng đột nhiên dùng ngôn ngữ nhân loại kêu lên: "Đi tìm chết đi, đồ điên!"</w:t>
      </w:r>
    </w:p>
    <w:p>
      <w:pPr>
        <w:pStyle w:val="BodyText"/>
      </w:pPr>
      <w:r>
        <w:t xml:space="preserve">Trên mặt nam nhân ngồi bên trên hiện lên sự châm chọc, đột nhiên dùng sức, một luồng hàn lực mạnh mẽ đột nhiên truyền xuống nữ nhân nằm dưới.</w:t>
      </w:r>
    </w:p>
    <w:p>
      <w:pPr>
        <w:pStyle w:val="BodyText"/>
      </w:pPr>
      <w:r>
        <w:t xml:space="preserve">Thân hình nữ nhân lập tức đóng băng, hóa thành một người bị điêu khắc, ngay cả nét mặt phong tình cũng được giữ nguyên.</w:t>
      </w:r>
    </w:p>
    <w:p>
      <w:pPr>
        <w:pStyle w:val="BodyText"/>
      </w:pPr>
      <w:r>
        <w:t xml:space="preserve">Đột nhiên trong lòng hắn nảy lên cái gì đó, lập tức đứng dậy, tiện tay lấy một trường sam từ giới chỉ Huyễn Không buộc ở eo, cứ để trần nửa trên đi ra khỏi hang động u ám.</w:t>
      </w:r>
    </w:p>
    <w:p>
      <w:pPr>
        <w:pStyle w:val="BodyText"/>
      </w:pPr>
      <w:r>
        <w:t xml:space="preserve">Ở bên ngoài có một mỹ phụ đoan trang cao quý, quần áo như tuyết, đôi mắt đẹp như nước mùa thu, ẩn hiện sự thâm thúy thần bí.</w:t>
      </w:r>
    </w:p>
    <w:p>
      <w:pPr>
        <w:pStyle w:val="Compact"/>
      </w:pPr>
      <w:r>
        <w:t xml:space="preserve">Sau lưng của nàng có đôi cánh chim trắng như tuyết, dài khoảng năm sáu mét để rũ trên mặt đất.</w:t>
      </w:r>
      <w:r>
        <w:br w:type="textWrapping"/>
      </w:r>
      <w:r>
        <w:br w:type="textWrapping"/>
      </w:r>
    </w:p>
    <w:p>
      <w:pPr>
        <w:pStyle w:val="Heading2"/>
      </w:pPr>
      <w:bookmarkStart w:id="371" w:name="chương-348-đạo-của-ta"/>
      <w:bookmarkEnd w:id="371"/>
      <w:r>
        <w:t xml:space="preserve">349. Chương 348: Đạo Của Ta</w:t>
      </w:r>
    </w:p>
    <w:p>
      <w:pPr>
        <w:pStyle w:val="Compact"/>
      </w:pPr>
      <w:r>
        <w:br w:type="textWrapping"/>
      </w:r>
      <w:r>
        <w:br w:type="textWrapping"/>
      </w:r>
      <w:r>
        <w:t xml:space="preserve">"Chủ nhân. . ."</w:t>
      </w:r>
    </w:p>
    <w:p>
      <w:pPr>
        <w:pStyle w:val="BodyText"/>
      </w:pPr>
      <w:r>
        <w:t xml:space="preserve">Mỹ phụ đứng trước cửa động, sắc mặt phức tạp, nhẹ kêu một tiếng.</w:t>
      </w:r>
    </w:p>
    <w:p>
      <w:pPr>
        <w:pStyle w:val="BodyText"/>
      </w:pPr>
      <w:r>
        <w:t xml:space="preserve">Với cảnh giới của nàng, chỉ cần liếc mắt là có thể nhận ra trong động có ba thi thể, cũng hiểu trước khi chết ba người này gặp phải chuyện gì.</w:t>
      </w:r>
    </w:p>
    <w:p>
      <w:pPr>
        <w:pStyle w:val="BodyText"/>
      </w:pPr>
      <w:r>
        <w:t xml:space="preserve">Nam tử để trần nửa người có khí lực mạnh hơn người thường rất nhiều, thân hình cứng rắn như thép, tràn ngập cảm giác lực lượng khiến cho nữ nhân mê mẩn.</w:t>
      </w:r>
    </w:p>
    <w:p>
      <w:pPr>
        <w:pStyle w:val="BodyText"/>
      </w:pPr>
      <w:r>
        <w:t xml:space="preserve">"Ngươi tới làm gì?"</w:t>
      </w:r>
    </w:p>
    <w:p>
      <w:pPr>
        <w:pStyle w:val="BodyText"/>
      </w:pPr>
      <w:r>
        <w:t xml:space="preserve">Sắc mặt Thạch Nham âm trầm, thần thức tỏa ra bao phủ hoang đảo, khi phát hiện chỉ có Vũ Nhu, sắc mặt hắn nhu hòa hơn một chút, nhưng vẫn cảnh giác như cũ, thản nhiên nói:</w:t>
      </w:r>
    </w:p>
    <w:p>
      <w:pPr>
        <w:pStyle w:val="BodyText"/>
      </w:pPr>
      <w:r>
        <w:t xml:space="preserve">"Dực tộc các ngươi đã là một nhánh của ma nhân, chắc là khi ma nhân xâm nhập Tuyết Long đảo không làm khó các ngươi chứ?"</w:t>
      </w:r>
    </w:p>
    <w:p>
      <w:pPr>
        <w:pStyle w:val="BodyText"/>
      </w:pPr>
      <w:r>
        <w:t xml:space="preserve">Vũ Nhu mỉm cười gật đầu:</w:t>
      </w:r>
    </w:p>
    <w:p>
      <w:pPr>
        <w:pStyle w:val="BodyText"/>
      </w:pPr>
      <w:r>
        <w:t xml:space="preserve">"Ma nhân đúng là không làm khó chúng tôi."</w:t>
      </w:r>
    </w:p>
    <w:p>
      <w:pPr>
        <w:pStyle w:val="BodyText"/>
      </w:pPr>
      <w:r>
        <w:t xml:space="preserve">"Tại sao ngươi tìm được ta?"</w:t>
      </w:r>
    </w:p>
    <w:p>
      <w:pPr>
        <w:pStyle w:val="BodyText"/>
      </w:pPr>
      <w:r>
        <w:t xml:space="preserve">"Không phải thuộc hạ, mà là ba người Dịch Thiên Mạc. Tuyết Long đảo cách nơi này không xa, năng lực thăm dò của ba người Dịch Thiên Mạc rất mạnh, khoảng cách quá ngắn, cộng thêm khả năng liên thủ linh hồn, chủ nhân mới hiện thân nơi này họ đã cảm nhận được rồi."</w:t>
      </w:r>
    </w:p>
    <w:p>
      <w:pPr>
        <w:pStyle w:val="BodyText"/>
      </w:pPr>
      <w:r>
        <w:t xml:space="preserve">"Vì sao phải tới?"</w:t>
      </w:r>
    </w:p>
    <w:p>
      <w:pPr>
        <w:pStyle w:val="BodyText"/>
      </w:pPr>
      <w:r>
        <w:t xml:space="preserve">"Chủ nhân. . ."</w:t>
      </w:r>
    </w:p>
    <w:p>
      <w:pPr>
        <w:pStyle w:val="BodyText"/>
      </w:pPr>
      <w:r>
        <w:t xml:space="preserve">"Còn gọi ta là chủ nhân nữa ư?"</w:t>
      </w:r>
    </w:p>
    <w:p>
      <w:pPr>
        <w:pStyle w:val="BodyText"/>
      </w:pPr>
      <w:r>
        <w:t xml:space="preserve">"Lời thề của chúng tôi không rẻ mạt như vậy."</w:t>
      </w:r>
    </w:p>
    <w:p>
      <w:pPr>
        <w:pStyle w:val="BodyText"/>
      </w:pPr>
      <w:r>
        <w:t xml:space="preserve">Thạch Nham trầm mặc, trong mắt lại có ý mỉa mai.</w:t>
      </w:r>
    </w:p>
    <w:p>
      <w:pPr>
        <w:pStyle w:val="BodyText"/>
      </w:pPr>
      <w:r>
        <w:t xml:space="preserve">"Haiz. . ."</w:t>
      </w:r>
    </w:p>
    <w:p>
      <w:pPr>
        <w:pStyle w:val="BodyText"/>
      </w:pPr>
      <w:r>
        <w:t xml:space="preserve">Tộc trưởng Bạch Dực tộc Vũ Nhu nhẹ giọng thở dài, chán nản nói:</w:t>
      </w:r>
    </w:p>
    <w:p>
      <w:pPr>
        <w:pStyle w:val="BodyText"/>
      </w:pPr>
      <w:r>
        <w:t xml:space="preserve">"Sau khi người rời đi thì Tuyết Long đảo xảy ra chuyện, lúc ma nhân chiếm đảo, chúng tôi mới biết được thân phận thực sự của mình, hóa ra hai tộc có quan hệ với ma nhân."</w:t>
      </w:r>
    </w:p>
    <w:p>
      <w:pPr>
        <w:pStyle w:val="BodyText"/>
      </w:pPr>
      <w:r>
        <w:t xml:space="preserve">Thạch Nham nhíu mày, im lặng nhìn nàng.</w:t>
      </w:r>
    </w:p>
    <w:p>
      <w:pPr>
        <w:pStyle w:val="BodyText"/>
      </w:pPr>
      <w:r>
        <w:t xml:space="preserve">"Bọn họ bị đồng hóa. . ."</w:t>
      </w:r>
    </w:p>
    <w:p>
      <w:pPr>
        <w:pStyle w:val="BodyText"/>
      </w:pPr>
      <w:r>
        <w:t xml:space="preserve">Vũ Nhu một lần nữa thở dài:</w:t>
      </w:r>
    </w:p>
    <w:p>
      <w:pPr>
        <w:pStyle w:val="BodyText"/>
      </w:pPr>
      <w:r>
        <w:t xml:space="preserve">"Rất nhiều tộc nhân sau khi biết thân phận thực sự đã tỏ lòng trung thành với ma nhân, nhất là khi Ma đế Ba Tuần hiện thân dùng ma khí bao phủ Tuyết Long đảo, rất nhiều tộc nhân của chúng ta thông qua việc hấp thu ma khí phát hiện ra sự thích ứng của cơ thể, giúp cho lực lượng tăng trưởng cực nhanh."</w:t>
      </w:r>
    </w:p>
    <w:p>
      <w:pPr>
        <w:pStyle w:val="BodyText"/>
      </w:pPr>
      <w:r>
        <w:t xml:space="preserve">"Ba Tuần có thể đi vào Vô Tận hải?"</w:t>
      </w:r>
    </w:p>
    <w:p>
      <w:pPr>
        <w:pStyle w:val="BodyText"/>
      </w:pPr>
      <w:r>
        <w:t xml:space="preserve">"Là một bộ bạch cốt pháp thân của hắn, nhưng dù thuộc hạ và Đế Sơn có liên thủ cũng không phải là đối thủ của hắn. Sự cường đại của Ba Tuần đã làm cho tộc nhân hai tộc chúng ta kinh sợ, sau khi hắn nói ra thân phận, dẫn động ma khí nhập Tuyết Long đảo, giúp tộc nhân chúng ta có được lợi ích, tình thế trên đảo đã xảy ra biến hóa vi diệu."</w:t>
      </w:r>
    </w:p>
    <w:p>
      <w:pPr>
        <w:pStyle w:val="BodyText"/>
      </w:pPr>
      <w:r>
        <w:t xml:space="preserve">Thạch Nham sắc mặt khẽ biến.</w:t>
      </w:r>
    </w:p>
    <w:p>
      <w:pPr>
        <w:pStyle w:val="BodyText"/>
      </w:pPr>
      <w:r>
        <w:t xml:space="preserve">"Thuộc hạ và Đế Sơn tuy rằng là tộc trưởng của Hắc Dực tộc, Bạch Dực tộc, nhưng hiện giờ đã không còn khống chế được cục diện, tộc nhân bên dưới sau khi nhận ra được biến hóa của cơ thể đã coi mình là ma nhân, bắt đầu thù hận nhân tộc, hiện giờ chúng ta rất khó có thể ước thúc được chúng."</w:t>
      </w:r>
    </w:p>
    <w:p>
      <w:pPr>
        <w:pStyle w:val="BodyText"/>
      </w:pPr>
      <w:r>
        <w:t xml:space="preserve">Vũ Nhu bất đắc dĩ nói.</w:t>
      </w:r>
    </w:p>
    <w:p>
      <w:pPr>
        <w:pStyle w:val="BodyText"/>
      </w:pPr>
      <w:r>
        <w:t xml:space="preserve">"Ngươi và Đế Sơn có nhận được lợi ích từ ma khí hay không?"</w:t>
      </w:r>
    </w:p>
    <w:p>
      <w:pPr>
        <w:pStyle w:val="BodyText"/>
      </w:pPr>
      <w:r>
        <w:t xml:space="preserve">Thạch Nham trầm mặt, âm thầm cảm thụ một hồi, bỗng nhiên cười lạnh nói:</w:t>
      </w:r>
    </w:p>
    <w:p>
      <w:pPr>
        <w:pStyle w:val="BodyText"/>
      </w:pPr>
      <w:r>
        <w:t xml:space="preserve">"Tại sao ta lại phát hiện ngươi cường đại hơn trước rất nhiều?"</w:t>
      </w:r>
    </w:p>
    <w:p>
      <w:pPr>
        <w:pStyle w:val="BodyText"/>
      </w:pPr>
      <w:r>
        <w:t xml:space="preserve">Vũ Nhu gật đầu, cười khổ nói:</w:t>
      </w:r>
    </w:p>
    <w:p>
      <w:pPr>
        <w:pStyle w:val="BodyText"/>
      </w:pPr>
      <w:r>
        <w:t xml:space="preserve">"Đúng vậy, thuộc hạ và Đế Sơn cũng không chịu nổi mê hoặc, lực lượng tăng mạnh, chúng ta hấp thu ma khí rèn luyện thân thể, đúng là có thu hoạch lớnx."</w:t>
      </w:r>
    </w:p>
    <w:p>
      <w:pPr>
        <w:pStyle w:val="BodyText"/>
      </w:pPr>
      <w:r>
        <w:t xml:space="preserve">"Vậy ngươi còn tới làm gì?"</w:t>
      </w:r>
    </w:p>
    <w:p>
      <w:pPr>
        <w:pStyle w:val="BodyText"/>
      </w:pPr>
      <w:r>
        <w:t xml:space="preserve">Thạch Nham hờ hững nói.</w:t>
      </w:r>
    </w:p>
    <w:p>
      <w:pPr>
        <w:pStyle w:val="BodyText"/>
      </w:pPr>
      <w:r>
        <w:t xml:space="preserve">"Thuộc hạ tới nơi này là muốn nói cho chủ nhân biết không nên quay về Tuyết Long đảo. Bạch cốt pháp của Ma đế Ba Tuần đang ở trên đảo, chủ nhân không phải đối thủ của hắn, một khi người xuất hiện hắn sẽ giết người."</w:t>
      </w:r>
    </w:p>
    <w:p>
      <w:pPr>
        <w:pStyle w:val="BodyText"/>
      </w:pPr>
      <w:r>
        <w:t xml:space="preserve">Vũ Nhu trầm ngâm một chút, khuyên:</w:t>
      </w:r>
    </w:p>
    <w:p>
      <w:pPr>
        <w:pStyle w:val="BodyText"/>
      </w:pPr>
      <w:r>
        <w:t xml:space="preserve">"Chủ nhân, tiềm lực của người vô hạn, thuộc hạ nghĩ thành tựu tương lai của người sẽ còn vượt xa Xích Diêm, Ba Tuần, nhưng trước khi có thực lực đó, người nên… Thực lực của họ thế nào, chúng ta hiểu rất rõ."</w:t>
      </w:r>
    </w:p>
    <w:p>
      <w:pPr>
        <w:pStyle w:val="BodyText"/>
      </w:pPr>
      <w:r>
        <w:t xml:space="preserve">Thạch Nham nhíu mày không nói.</w:t>
      </w:r>
    </w:p>
    <w:p>
      <w:pPr>
        <w:pStyle w:val="BodyText"/>
      </w:pPr>
      <w:r>
        <w:t xml:space="preserve">"Rời khỏi Vô Tận hải đi, ở đây quá hỗn loạn, lâu ngày kiểu gì cũng có người phát hiện ra tung tích của chủ nhân."</w:t>
      </w:r>
    </w:p>
    <w:p>
      <w:pPr>
        <w:pStyle w:val="BodyText"/>
      </w:pPr>
      <w:r>
        <w:t xml:space="preserve">Vũ Nhu nhìn hắn, khuyên nhủ:</w:t>
      </w:r>
    </w:p>
    <w:p>
      <w:pPr>
        <w:pStyle w:val="BodyText"/>
      </w:pPr>
      <w:r>
        <w:t xml:space="preserve">"Việc chúng ta theo chủ nhân trước kia đúng là xuất phát từ chân tâm, thậm chí sau khi ma nhân nhập Tuyết Long đảo, chúng ta vẫn muốn tìm cơ hội mang theo tộc nhân rời đi, đáng tiếc là chúng ta đánh giá thấp sự lợi hại của Ma đế Ba Tuần, hiện giờ toàn bộ tộc nhân đã bị đồng hóa, chúng ta không còn cách nào cả."</w:t>
      </w:r>
    </w:p>
    <w:p>
      <w:pPr>
        <w:pStyle w:val="BodyText"/>
      </w:pPr>
      <w:r>
        <w:t xml:space="preserve">Dừng lại một chút, Vũ Nhu lại nói:</w:t>
      </w:r>
    </w:p>
    <w:p>
      <w:pPr>
        <w:pStyle w:val="BodyText"/>
      </w:pPr>
      <w:r>
        <w:t xml:space="preserve">"Dù sao, chúng ta không thể buông bỏ tộc nhân của mình."</w:t>
      </w:r>
    </w:p>
    <w:p>
      <w:pPr>
        <w:pStyle w:val="BodyText"/>
      </w:pPr>
      <w:r>
        <w:t xml:space="preserve">Thạch Nham kinh ngạc, nửa ngày mới gật đầu, sắc mặt khôi phục lại sự bình tĩnh, thản nhiên nói:</w:t>
      </w:r>
    </w:p>
    <w:p>
      <w:pPr>
        <w:pStyle w:val="BodyText"/>
      </w:pPr>
      <w:r>
        <w:t xml:space="preserve">"Ngươi đi đi, tình nghĩa ngươi tới thông báo cho ta, ta nhớ kỹ. Từ nay lúc, các ngươi phải chung sống với ma nhân, đối với các ngươi mà nói đây chính là cách tốt nhất, điều này ta hiểu."</w:t>
      </w:r>
    </w:p>
    <w:p>
      <w:pPr>
        <w:pStyle w:val="BodyText"/>
      </w:pPr>
      <w:r>
        <w:t xml:space="preserve">"Chủ nhân, rời khỏi Vô Tận hải đi, Thi Hồn kiều gần xây xong rồi, đến lúc đó tam giới thông nhau, võ giả Vô Tận hải tuyệt đối không cản được ma nhân xâm nhập đâu."</w:t>
      </w:r>
    </w:p>
    <w:p>
      <w:pPr>
        <w:pStyle w:val="BodyText"/>
      </w:pPr>
      <w:r>
        <w:t xml:space="preserve">"Ta sẽ rời đi, nhưng không phải hiện giờ."</w:t>
      </w:r>
    </w:p>
    <w:p>
      <w:pPr>
        <w:pStyle w:val="BodyText"/>
      </w:pPr>
      <w:r>
        <w:t xml:space="preserve">Thạch Nham trầm mặc một chút, nhếch miệng cười nhạt:</w:t>
      </w:r>
    </w:p>
    <w:p>
      <w:pPr>
        <w:pStyle w:val="BodyText"/>
      </w:pPr>
      <w:r>
        <w:t xml:space="preserve">"Ta vẫn chưa giết đủ người."</w:t>
      </w:r>
    </w:p>
    <w:p>
      <w:pPr>
        <w:pStyle w:val="BodyText"/>
      </w:pPr>
      <w:r>
        <w:t xml:space="preserve">Sắc mặt Vũ Nhu chấn động, ngơ ngác nhìn Thạch Nham, cảm nhận thấy sát ý thô bạo trên người hắn, lại nhìn ba thi thể trong hang động, sửng sốt một lúc lâu.</w:t>
      </w:r>
    </w:p>
    <w:p>
      <w:pPr>
        <w:pStyle w:val="BodyText"/>
      </w:pPr>
      <w:r>
        <w:t xml:space="preserve">Hồi lâu sau, Vũ Nhu triển khai đôi cánh trắng như tuyết, thân hình xinh xắn chậm rãi bay lên.</w:t>
      </w:r>
    </w:p>
    <w:p>
      <w:pPr>
        <w:pStyle w:val="BodyText"/>
      </w:pPr>
      <w:r>
        <w:t xml:space="preserve">Đang bay, Vũ Nhu đột nhiên nói:</w:t>
      </w:r>
    </w:p>
    <w:p>
      <w:pPr>
        <w:pStyle w:val="BodyText"/>
      </w:pPr>
      <w:r>
        <w:t xml:space="preserve">"Chủ nhân, sát niệm của người hôm nay quá nặng, có cảm giác hưởng thụ việc giết chóc, người đã tẩu hỏa nhập ma rồi. . ."</w:t>
      </w:r>
    </w:p>
    <w:p>
      <w:pPr>
        <w:pStyle w:val="BodyText"/>
      </w:pPr>
      <w:r>
        <w:t xml:space="preserve">Thạch Nham thần tình tự nhiên, lắc đầu nhẹ giọng cười, thản nhiên nói:</w:t>
      </w:r>
    </w:p>
    <w:p>
      <w:pPr>
        <w:pStyle w:val="BodyText"/>
      </w:pPr>
      <w:r>
        <w:t xml:space="preserve">"Theo lời các ngươi là ma, nhưng là đạo trong lòng ta."</w:t>
      </w:r>
    </w:p>
    <w:p>
      <w:pPr>
        <w:pStyle w:val="BodyText"/>
      </w:pPr>
      <w:r>
        <w:t xml:space="preserve">Vũ Nhu ngạc nhiên, đôi mắt đẹp tràn đầy nghi hoặc không giải thích được, thân thể mềm mại dần dần bay lên, hóa thành một điểm trắng, biến mất nơi chân trời.</w:t>
      </w:r>
    </w:p>
    <w:p>
      <w:pPr>
        <w:pStyle w:val="BodyText"/>
      </w:pPr>
      <w:r>
        <w:t xml:space="preserve">Mười phút sau đó.</w:t>
      </w:r>
    </w:p>
    <w:p>
      <w:pPr>
        <w:pStyle w:val="BodyText"/>
      </w:pPr>
      <w:r>
        <w:t xml:space="preserve">Vũ Nhu dừng lại trong mây trắng.</w:t>
      </w:r>
    </w:p>
    <w:p>
      <w:pPr>
        <w:pStyle w:val="BodyText"/>
      </w:pPr>
      <w:r>
        <w:t xml:space="preserve">Đế Sơn một tay dẫn theo Hà Thanh Mạn, sắc mặt lạnh lùng, cúi đầu nhìn hoang đảo phía dưới.</w:t>
      </w:r>
    </w:p>
    <w:p>
      <w:pPr>
        <w:pStyle w:val="BodyText"/>
      </w:pPr>
      <w:r>
        <w:t xml:space="preserve">"Ta đã nói tất cả."</w:t>
      </w:r>
    </w:p>
    <w:p>
      <w:pPr>
        <w:pStyle w:val="BodyText"/>
      </w:pPr>
      <w:r>
        <w:t xml:space="preserve">Vũ Nhu thở dài một tiếng:</w:t>
      </w:r>
    </w:p>
    <w:p>
      <w:pPr>
        <w:pStyle w:val="BodyText"/>
      </w:pPr>
      <w:r>
        <w:t xml:space="preserve">"Căn cứ vào thái độ nói chuyện, hắn chắc chắn không đến Tuyết Long đảo, nhưng cũng không lập tức rời khỏi Vô Tận hải."</w:t>
      </w:r>
    </w:p>
    <w:p>
      <w:pPr>
        <w:pStyle w:val="BodyText"/>
      </w:pPr>
      <w:r>
        <w:t xml:space="preserve">Đế Sơn gật đầu:</w:t>
      </w:r>
    </w:p>
    <w:p>
      <w:pPr>
        <w:pStyle w:val="BodyText"/>
      </w:pPr>
      <w:r>
        <w:t xml:space="preserve">"Ta biết hắn sẽ làm như vậy."</w:t>
      </w:r>
    </w:p>
    <w:p>
      <w:pPr>
        <w:pStyle w:val="BodyText"/>
      </w:pPr>
      <w:r>
        <w:t xml:space="preserve">Vũ Nhu kinh ngạc.</w:t>
      </w:r>
    </w:p>
    <w:p>
      <w:pPr>
        <w:pStyle w:val="BodyText"/>
      </w:pPr>
      <w:r>
        <w:t xml:space="preserve">Đế Sơn không giải thích, mà lại nhìn về phía đôi mắt đẹp u ám của Hà Thanh Mạn, nói:</w:t>
      </w:r>
    </w:p>
    <w:p>
      <w:pPr>
        <w:pStyle w:val="BodyText"/>
      </w:pPr>
      <w:r>
        <w:t xml:space="preserve">"Hắn ở ngay hoang đảo phía dưới, ta hiện giờ có thể thả ngươi đi, ngươi tự lựa chọn nơi đến của mình."</w:t>
      </w:r>
    </w:p>
    <w:p>
      <w:pPr>
        <w:pStyle w:val="BodyText"/>
      </w:pPr>
      <w:r>
        <w:t xml:space="preserve">"Thả ta xuống hoang đảo đi." Hà Thanh Mạn trầm mặc một chút, ánh mắt đột nhiên trở nên kiên định.</w:t>
      </w:r>
    </w:p>
    <w:p>
      <w:pPr>
        <w:pStyle w:val="BodyText"/>
      </w:pPr>
      <w:r>
        <w:t xml:space="preserve">"Tiểu nha đầu, chúng ta bảo vệ tính mạng cho ngươi không dễ, giờ ngươi lại muốn xuống dưới?"</w:t>
      </w:r>
    </w:p>
    <w:p>
      <w:pPr>
        <w:pStyle w:val="BodyText"/>
      </w:pPr>
      <w:r>
        <w:t xml:space="preserve">Vũ Nhu có chút nghi hoặc, nói:</w:t>
      </w:r>
    </w:p>
    <w:p>
      <w:pPr>
        <w:pStyle w:val="BodyText"/>
      </w:pPr>
      <w:r>
        <w:t xml:space="preserve">"Hiện giờ dù là ma nhân hay võ giả Vô Tận hải đều đang đuổi giết hắn, ngươi đi cùng với hắn khác nào đi cùng cái chết?"</w:t>
      </w:r>
    </w:p>
    <w:p>
      <w:pPr>
        <w:pStyle w:val="BodyText"/>
      </w:pPr>
      <w:r>
        <w:t xml:space="preserve">Hà Thanh Mạn gật đầu.</w:t>
      </w:r>
    </w:p>
    <w:p>
      <w:pPr>
        <w:pStyle w:val="BodyText"/>
      </w:pPr>
      <w:r>
        <w:t xml:space="preserve">Đế Sơn nhíu mày, không nói gì thêm, mang theo Hà Thanh Mạn hạ xuống dưới hoang đảo, sau đó cùng Vũ Nhu bay đi.</w:t>
      </w:r>
    </w:p>
    <w:p>
      <w:pPr>
        <w:pStyle w:val="BodyText"/>
      </w:pPr>
      <w:r>
        <w:t xml:space="preserve">Hà Thanh Mạn cô độc đứng lặng, thân hình xinh xắn hơi rùng mình rồi cái rồi bay về phía Thạch Nham, vút đi như một cơn gió nhẹ.</w:t>
      </w:r>
    </w:p>
    <w:p>
      <w:pPr>
        <w:pStyle w:val="BodyText"/>
      </w:pPr>
      <w:r>
        <w:t xml:space="preserve">Trước cửa động.</w:t>
      </w:r>
    </w:p>
    <w:p>
      <w:pPr>
        <w:pStyle w:val="BodyText"/>
      </w:pPr>
      <w:r>
        <w:t xml:space="preserve">Thạch Nham hờ hững nhìn về phía trước.</w:t>
      </w:r>
    </w:p>
    <w:p>
      <w:pPr>
        <w:pStyle w:val="BodyText"/>
      </w:pPr>
      <w:r>
        <w:t xml:space="preserve">Không bao lâu sau, dáng người nổi bật của Hà Thanh Mạn xuất hiện.</w:t>
      </w:r>
    </w:p>
    <w:p>
      <w:pPr>
        <w:pStyle w:val="BodyText"/>
      </w:pPr>
      <w:r>
        <w:t xml:space="preserve">Hơi híp mắt nhìn bóng hình xinh đẹp đang bay tới, ánh mắt Thạch Nham sáng lên, trong lòng thầm khen một tiếng.</w:t>
      </w:r>
    </w:p>
    <w:p>
      <w:pPr>
        <w:pStyle w:val="BodyText"/>
      </w:pPr>
      <w:r>
        <w:t xml:space="preserve">Chẳng biết từ lúc nào, Hà Thanh Mạn đã bước vào cảnh giới Niết Bàn, thức hải đã thành, khí tức trong cơ thể hùng hậu, tiếng gió vang lên không ngừng quanh thân, tự nhiên có một loại khí tức nghiêm nghị.</w:t>
      </w:r>
    </w:p>
    <w:p>
      <w:pPr>
        <w:pStyle w:val="BodyText"/>
      </w:pPr>
      <w:r>
        <w:t xml:space="preserve">"Cô tới làm gì?"</w:t>
      </w:r>
    </w:p>
    <w:p>
      <w:pPr>
        <w:pStyle w:val="BodyText"/>
      </w:pPr>
      <w:r>
        <w:t xml:space="preserve">Thạch Nham hừ một tiếng, cười lạnh nói:</w:t>
      </w:r>
    </w:p>
    <w:p>
      <w:pPr>
        <w:pStyle w:val="BodyText"/>
      </w:pPr>
      <w:r>
        <w:t xml:space="preserve">"Cô có thể sống sót ở Tuyết Long đảo đã là mạng lớn, vì sao còn muốn tới tìm ta? Ta nghĩ cô nên biết tình cảnh hiện giờ của ta."</w:t>
      </w:r>
    </w:p>
    <w:p>
      <w:pPr>
        <w:pStyle w:val="BodyText"/>
      </w:pPr>
      <w:r>
        <w:t xml:space="preserve">"Ta có thể sống là bởi vì Đế Sơn, Vũ Nhu nể mặt huynh."</w:t>
      </w:r>
    </w:p>
    <w:p>
      <w:pPr>
        <w:pStyle w:val="BodyText"/>
      </w:pPr>
      <w:r>
        <w:t xml:space="preserve">Hà Thanh Mạn nhanh nhẹn lao đến trước mặt của hắn, sắc mặt u ám:</w:t>
      </w:r>
    </w:p>
    <w:p>
      <w:pPr>
        <w:pStyle w:val="BodyText"/>
      </w:pPr>
      <w:r>
        <w:t xml:space="preserve">"Ta đương nhiên biết tình cảnh của huynh hiện giờ."</w:t>
      </w:r>
    </w:p>
    <w:p>
      <w:pPr>
        <w:pStyle w:val="BodyText"/>
      </w:pPr>
      <w:r>
        <w:t xml:space="preserve">"Vậy ngươi còn đến làm gì?"</w:t>
      </w:r>
    </w:p>
    <w:p>
      <w:pPr>
        <w:pStyle w:val="BodyText"/>
      </w:pPr>
      <w:r>
        <w:t xml:space="preserve">"Ta chẳng còn chỗ nào để đi."</w:t>
      </w:r>
    </w:p>
    <w:p>
      <w:pPr>
        <w:pStyle w:val="BodyText"/>
      </w:pPr>
      <w:r>
        <w:t xml:space="preserve">Thạch Nham lặng lẽ.</w:t>
      </w:r>
    </w:p>
    <w:p>
      <w:pPr>
        <w:pStyle w:val="BodyText"/>
      </w:pPr>
      <w:r>
        <w:t xml:space="preserve">"Tất cả chết hết rồi."</w:t>
      </w:r>
    </w:p>
    <w:p>
      <w:pPr>
        <w:pStyle w:val="BodyText"/>
      </w:pPr>
      <w:r>
        <w:t xml:space="preserve">Hà Thanh Mạn đau thương lắc đầu, bỗng nhiên ôm mặt thấp giọng khóc:</w:t>
      </w:r>
    </w:p>
    <w:p>
      <w:pPr>
        <w:pStyle w:val="BodyText"/>
      </w:pPr>
      <w:r>
        <w:t xml:space="preserve">"Tất cả người trong Hà gia chúng ta đã bỏ mình khi ma nhân xâm nhập hải vực Già La, phụ thân ta, em trai của ta, tất cả thân nhân của ta đã bị giết hết. Sư môn phản bội, nhà tan cửa nát, Vô Tận hải to lớn như vậy nhưng đã không còn chốn dung thân, huynh nói cho ta biết, ta nên làm cái gì bây giờ?"</w:t>
      </w:r>
    </w:p>
    <w:p>
      <w:pPr>
        <w:pStyle w:val="BodyText"/>
      </w:pPr>
      <w:r>
        <w:t xml:space="preserve">Hà Thanh Mạn vừa khóc vừa ngồi xuống, đôi vai nhẹ run, cơ khổ không nơi nương tựa.</w:t>
      </w:r>
    </w:p>
    <w:p>
      <w:pPr>
        <w:pStyle w:val="BodyText"/>
      </w:pPr>
      <w:r>
        <w:t xml:space="preserve">"Nó có quan hệ gì với ta?"</w:t>
      </w:r>
    </w:p>
    <w:p>
      <w:pPr>
        <w:pStyle w:val="BodyText"/>
      </w:pPr>
      <w:r>
        <w:t xml:space="preserve">Thạch Nham sắc mặt lạnh lùng, không đồng tình cũng không an ủi.</w:t>
      </w:r>
    </w:p>
    <w:p>
      <w:pPr>
        <w:pStyle w:val="BodyText"/>
      </w:pPr>
      <w:r>
        <w:t xml:space="preserve">Lâm Đạt và Hạ Thần Xuyên bị giết ngay trước mắt hắn, Dương gia ở Ma vực sợ là cũng dữ nhiều lành ít, đám người Dương Mộ thì không biết sống chết ở chiến trường Thâm Uyên. . .</w:t>
      </w:r>
    </w:p>
    <w:p>
      <w:pPr>
        <w:pStyle w:val="BodyText"/>
      </w:pPr>
      <w:r>
        <w:t xml:space="preserve">Hầu như những người đi cùng với hắn đều có kết cục không tốt, bây giờ hiện lên trước mắt làm cho tâm tình vốn bình tĩnh của hắn xảy ra biến hóa vi diệu.</w:t>
      </w:r>
    </w:p>
    <w:p>
      <w:pPr>
        <w:pStyle w:val="BodyText"/>
      </w:pPr>
      <w:r>
        <w:t xml:space="preserve">Khi tới Vô Tận hải, hắn có được rất nhiều, nhưng cũng mất đi rất nhiều, nhìn những người bên cạnh dần chết đi, trong lòng hắn nảy sinh sự hối hận, nếu như không tới Vô Tận hải, những chuyện này đâu có xảy ra.</w:t>
      </w:r>
    </w:p>
    <w:p>
      <w:pPr>
        <w:pStyle w:val="BodyText"/>
      </w:pPr>
      <w:r>
        <w:t xml:space="preserve">Trải qua mọi chuyện hắn mới nhận ra, muốn sống tốt ở thế giới này phải cao hơn nười khác, chỉ có đứng trên mọi người thì mới không phải bất lực nhìn số mệnh của mình và người thân bị người khác thao túng.</w:t>
      </w:r>
    </w:p>
    <w:p>
      <w:pPr>
        <w:pStyle w:val="BodyText"/>
      </w:pPr>
      <w:r>
        <w:t xml:space="preserve">"Ta muốn cùng huynh báo thù."</w:t>
      </w:r>
    </w:p>
    <w:p>
      <w:pPr>
        <w:pStyle w:val="BodyText"/>
      </w:pPr>
      <w:r>
        <w:t xml:space="preserve">Hà Thanh Mạn hai mắt đẫm lệ, quật cường ngẩng đầu nhìn hắn, đôi mắt đẹp tràn đầy cừu hận, sắc mặt kiên nghị nói.</w:t>
      </w:r>
    </w:p>
    <w:p>
      <w:pPr>
        <w:pStyle w:val="BodyText"/>
      </w:pPr>
      <w:r>
        <w:t xml:space="preserve">"Cô không đủ tư cách."</w:t>
      </w:r>
    </w:p>
    <w:p>
      <w:pPr>
        <w:pStyle w:val="BodyText"/>
      </w:pPr>
      <w:r>
        <w:t xml:space="preserve">Thạch Nham lạnh lùng lắc đầu cự tuyệt.</w:t>
      </w:r>
    </w:p>
    <w:p>
      <w:pPr>
        <w:pStyle w:val="BodyText"/>
      </w:pPr>
      <w:r>
        <w:t xml:space="preserve">"Huynh còn nhớ tới lần đánh cuộc của chúng ta ở Hỏa Vân đảo?"</w:t>
      </w:r>
    </w:p>
    <w:p>
      <w:pPr>
        <w:pStyle w:val="BodyText"/>
      </w:pPr>
      <w:r>
        <w:t xml:space="preserve">Hà Thanh Mạn nước mắt ràn rụa nhưng miễn cưỡng cười nói:</w:t>
      </w:r>
    </w:p>
    <w:p>
      <w:pPr>
        <w:pStyle w:val="BodyText"/>
      </w:pPr>
      <w:r>
        <w:t xml:space="preserve">"Ta nói rồi, nếu như huynh cứu tỉnh Tâm Nghiên tỷ, ta sẽ cho huynh xem thân hình ta, hiện giờ ta sẽ thực hiện lời hứa."</w:t>
      </w:r>
    </w:p>
    <w:p>
      <w:pPr>
        <w:pStyle w:val="Compact"/>
      </w:pPr>
      <w:r>
        <w:t xml:space="preserve">Nàng nói dứt lời thì quần áo cũng biến thành bột phấn, cơ thể hoàn mỹ trắng như tuyết hiện ra dưới ánh mặt trời.</w:t>
      </w:r>
      <w:r>
        <w:br w:type="textWrapping"/>
      </w:r>
      <w:r>
        <w:br w:type="textWrapping"/>
      </w:r>
    </w:p>
    <w:p>
      <w:pPr>
        <w:pStyle w:val="Heading2"/>
      </w:pPr>
      <w:bookmarkStart w:id="372" w:name="chương-349-phú-quý-hiểm-trung-cầu"/>
      <w:bookmarkEnd w:id="372"/>
      <w:r>
        <w:t xml:space="preserve">350. Chương 349: Phú Quý Hiểm Trung Cầu</w:t>
      </w:r>
    </w:p>
    <w:p>
      <w:pPr>
        <w:pStyle w:val="Compact"/>
      </w:pPr>
      <w:r>
        <w:br w:type="textWrapping"/>
      </w:r>
      <w:r>
        <w:br w:type="textWrapping"/>
      </w:r>
      <w:r>
        <w:t xml:space="preserve">Dưới ánh mặt trời, thân hình trắng như tuyết của Hà Thanh Mạn tỏa ra ánh sáng như ngọc, kiêu ngạo đung đưa trong không khí, khiến cho người xem hoa cả mắt.</w:t>
      </w:r>
    </w:p>
    <w:p>
      <w:pPr>
        <w:pStyle w:val="BodyText"/>
      </w:pPr>
      <w:r>
        <w:t xml:space="preserve">Bộ ngực to thắng không có một chút tì vết, động thiên vươn cao, cỏ thơm lan tràn cấm địa, cảnh xuân phơi phới khiến cho bất cứ nam nhân nào nhìn thấy cũng phải xịt máu mũi, nàng ta xinh đẹp quả thực như một tác phẩm nghệ thuật tinh mỹ, khiến cho người ta không đành lòng phá hỏng, không dám chạm đến.</w:t>
      </w:r>
    </w:p>
    <w:p>
      <w:pPr>
        <w:pStyle w:val="BodyText"/>
      </w:pPr>
      <w:r>
        <w:t xml:space="preserve">Thân hình của nàng hiện hữu trước mặt Thạch Nham, không một mảnh vải, đường cong lả lướt, rung động tâm hồn.</w:t>
      </w:r>
    </w:p>
    <w:p>
      <w:pPr>
        <w:pStyle w:val="BodyText"/>
      </w:pPr>
      <w:r>
        <w:t xml:space="preserve">Nhưng nàng ánh mắt của nàng lại u ám không vui, giống như bị mây đen che khuất, đồng nghĩa với việc tâm tình của nàng không tốts, tìm không được phương hướng.</w:t>
      </w:r>
    </w:p>
    <w:p>
      <w:pPr>
        <w:pStyle w:val="BodyText"/>
      </w:pPr>
      <w:r>
        <w:t xml:space="preserve">Thạch Nham chấn động, ngẩn ngơ nhìn tấm thân hoàn mỹ trước mặt, trong đôi mắt hắn bỗng hiện lên tia sáng dục tình nóng bỏng.</w:t>
      </w:r>
    </w:p>
    <w:p>
      <w:pPr>
        <w:pStyle w:val="BodyText"/>
      </w:pPr>
      <w:r>
        <w:t xml:space="preserve">Nhưng cũng chỉ trong tích tắc, ánh mắt của hắn liền khôi phục tỉnh táo, gật đầu nói: "Rất đẹp."</w:t>
      </w:r>
    </w:p>
    <w:p>
      <w:pPr>
        <w:pStyle w:val="BodyText"/>
      </w:pPr>
      <w:r>
        <w:t xml:space="preserve">"Mang ta đi giết sạch tộc nhân Ải Ma tộc, ta sẽ thuộc về huynh. Hà gia ở Hỏa Vân đảo bị chúng nó diệt môn!"</w:t>
      </w:r>
    </w:p>
    <w:p>
      <w:pPr>
        <w:pStyle w:val="BodyText"/>
      </w:pPr>
      <w:r>
        <w:t xml:space="preserve">Hà Thanh Mạn để mặc hắn nhìn trân trân vào tấm thân của mình, không một chút ngượng ngùng, đôi mắt đẹp lạnh lẽo như băng, lạnh lùng nói.</w:t>
      </w:r>
    </w:p>
    <w:p>
      <w:pPr>
        <w:pStyle w:val="BodyText"/>
      </w:pPr>
      <w:r>
        <w:t xml:space="preserve">Thạch Nham lắc đầu:</w:t>
      </w:r>
    </w:p>
    <w:p>
      <w:pPr>
        <w:pStyle w:val="BodyText"/>
      </w:pPr>
      <w:r>
        <w:t xml:space="preserve">"Cô chắc phải đi tìm Tào Thu Đạo hoặc Dương Dực Thiên, chỉ có loại bá chủ thực sự của Vô Tận hải như họ mới có thể thỏa mãn yêu cầu của cô."</w:t>
      </w:r>
    </w:p>
    <w:p>
      <w:pPr>
        <w:pStyle w:val="BodyText"/>
      </w:pPr>
      <w:r>
        <w:t xml:space="preserve">"Bọn họ đã là lão già, trải qua nhân gian bách thái (đây là thành ngữ, mình để nguyên, nghĩa là đủ mọi tư vị cuộc đời), sinh cơ tuy rằng vẫn còn nhưng tâm đã lặng như nước."</w:t>
      </w:r>
    </w:p>
    <w:p>
      <w:pPr>
        <w:pStyle w:val="BodyText"/>
      </w:pPr>
      <w:r>
        <w:t xml:space="preserve">Hà Thanh Mạn cười mà tràn đầy cay đắng:</w:t>
      </w:r>
    </w:p>
    <w:p>
      <w:pPr>
        <w:pStyle w:val="BodyText"/>
      </w:pPr>
      <w:r>
        <w:t xml:space="preserve">"Cái bọn họ theo đuổi không giống thanh niên, khuôn mặt đẹp của ta không lọt vào pháp nhãn của họ."</w:t>
      </w:r>
    </w:p>
    <w:p>
      <w:pPr>
        <w:pStyle w:val="BodyText"/>
      </w:pPr>
      <w:r>
        <w:t xml:space="preserve">Nói xong, Hà Thanh Mạn khom lưng trước mặt hắn, hai tay vắt chéo khiến cho bộ ngực đung đưa, vô cùng mê hoặc, nhìn Thạch Nham nói:</w:t>
      </w:r>
    </w:p>
    <w:p>
      <w:pPr>
        <w:pStyle w:val="BodyText"/>
      </w:pPr>
      <w:r>
        <w:t xml:space="preserve">"Nếu như huynh đồng ý, hiện giờ ta có thể cho huynh động vào một chút, chỉ cần không đi quá giới hạn ta sẽ không để ý. . ."</w:t>
      </w:r>
    </w:p>
    <w:p>
      <w:pPr>
        <w:pStyle w:val="BodyText"/>
      </w:pPr>
      <w:r>
        <w:t xml:space="preserve">Thần thái của nàng vô cùng mị hoặc, nhưng ánh mắt lại không động tình, ngược lại còn lạnh lùng hơn trước.</w:t>
      </w:r>
    </w:p>
    <w:p>
      <w:pPr>
        <w:pStyle w:val="BodyText"/>
      </w:pPr>
      <w:r>
        <w:t xml:space="preserve">Thạch Nham trong lòng thở dài, âm thầm lắc đầu, giới chỉ Huyễn Không trên tay sáng ngời, một bộ quần áo vải bố đột nhiên bay ra.</w:t>
      </w:r>
    </w:p>
    <w:p>
      <w:pPr>
        <w:pStyle w:val="BodyText"/>
      </w:pPr>
      <w:r>
        <w:t xml:space="preserve">Trong ánh mắt kinh ngạc của Hà Thanh Mạn, hắn khoác bộ quần áo lên người cô rồi triển khai Tinh Dực bay đi.</w:t>
      </w:r>
    </w:p>
    <w:p>
      <w:pPr>
        <w:pStyle w:val="BodyText"/>
      </w:pPr>
      <w:r>
        <w:t xml:space="preserve">"Rời đi Vô Tận hải đi, đại lục Thần Ân này không đơn giản chỉ là nơi võ giả tập trung, trái tim cô đã chết ở nơi này, cần phải đổi một hoàn cảnh khác để trái tim một lần nữa tràn ngập sức sống."</w:t>
      </w:r>
    </w:p>
    <w:p>
      <w:pPr>
        <w:pStyle w:val="BodyText"/>
      </w:pPr>
      <w:r>
        <w:t xml:space="preserve">Giọng nói của Thạch Nham từ trên bầu trời truyền đến, trong giọng nói tràn đầy cảm khái như đang khuyên nàng, mà cũng như cũng đang khuyên mình.</w:t>
      </w:r>
    </w:p>
    <w:p>
      <w:pPr>
        <w:pStyle w:val="BodyText"/>
      </w:pPr>
      <w:r>
        <w:t xml:space="preserve">Trong đôi mắt đẹp của Hà Thanh Mạn tràn đầy kinh ngạc, ngơ ngác nhìn hắn hóa thành một chùm sáng dần rời đi, trong lòng xuất hiện một loại tình cảm khó mà diễn tả thành lời.</w:t>
      </w:r>
    </w:p>
    <w:p>
      <w:pPr>
        <w:pStyle w:val="BodyText"/>
      </w:pPr>
      <w:r>
        <w:t xml:space="preserve">Sửng sốt một lúc lâu, Hà Thanh Mạn nhíu mày cởi chiếc áo vải bố trên người, lần ra một bộ quần áo lụa khoác lên thân thể đầy mê người.</w:t>
      </w:r>
    </w:p>
    <w:p>
      <w:pPr>
        <w:pStyle w:val="BodyText"/>
      </w:pPr>
      <w:r>
        <w:t xml:space="preserve">Nàng đang định ném bỏ bộ quần áo vải bố đi thì đột nhiên nghĩ tới điều gì đó, khuôn mặt đỏ lên vì ngượng, ngẩn người cười cười rồi thu nó vào giới chỉ Huyễn Không.</w:t>
      </w:r>
    </w:p>
    <w:p>
      <w:pPr>
        <w:pStyle w:val="BodyText"/>
      </w:pPr>
      <w:r>
        <w:t xml:space="preserve">Đi vào sơn động, nhìn ba thi thể nữ nhân Long Giác tộc, thấy trên thi thể trần truồng của ba người đều có dấu răng, nàng đương nhiên cũng hiểu ra điều gì.</w:t>
      </w:r>
    </w:p>
    <w:p>
      <w:pPr>
        <w:pStyle w:val="BodyText"/>
      </w:pPr>
      <w:r>
        <w:t xml:space="preserve">Lại thấy vẻ mặt đầy kinh ngạc của ba người, Hà Thanh Mạn giật mình.</w:t>
      </w:r>
    </w:p>
    <w:p>
      <w:pPr>
        <w:pStyle w:val="BodyText"/>
      </w:pPr>
      <w:r>
        <w:t xml:space="preserve">Nhu cầu tình dục của ma nữ thế nào nàng đã nghe thấy, người ta cũng nói rằng rất hiếm có nam tử nào thỏa mãn được nhu cầu của nọ, lại nói năm người con trai luân phiên ra trận mới có khả năng địch nổi một ma nữ, giúp họ đạt được thăng hoa.</w:t>
      </w:r>
    </w:p>
    <w:p>
      <w:pPr>
        <w:pStyle w:val="BodyText"/>
      </w:pPr>
      <w:r>
        <w:t xml:space="preserve">Nhìn ba cô gái, Hà Thanh Mạn âm thầm kinh hãi.</w:t>
      </w:r>
    </w:p>
    <w:p>
      <w:pPr>
        <w:pStyle w:val="BodyText"/>
      </w:pPr>
      <w:r>
        <w:t xml:space="preserve">. . .</w:t>
      </w:r>
    </w:p>
    <w:p>
      <w:pPr>
        <w:pStyle w:val="BodyText"/>
      </w:pPr>
      <w:r>
        <w:t xml:space="preserve">Âm Phong đảo.</w:t>
      </w:r>
    </w:p>
    <w:p>
      <w:pPr>
        <w:pStyle w:val="BodyText"/>
      </w:pPr>
      <w:r>
        <w:t xml:space="preserve">Một hòn đảo quanh năm bị mây đen bao phủ, âm khí nặng nề.</w:t>
      </w:r>
    </w:p>
    <w:p>
      <w:pPr>
        <w:pStyle w:val="BodyText"/>
      </w:pPr>
      <w:r>
        <w:t xml:space="preserve">Đây là lãnh địa thuộc về Cổ gia, hiện giờ là nơi tạm cư của Thi Thần giáo.</w:t>
      </w:r>
    </w:p>
    <w:p>
      <w:pPr>
        <w:pStyle w:val="BodyText"/>
      </w:pPr>
      <w:r>
        <w:t xml:space="preserve">Trên sườn một dãy núi tĩnh mịch có rất nhiều hang động được bàn tay con người tạo mở, trong mỗi hang đều có giáo đồ của Thi Thần giáo sinh sống.</w:t>
      </w:r>
    </w:p>
    <w:p>
      <w:pPr>
        <w:pStyle w:val="BodyText"/>
      </w:pPr>
      <w:r>
        <w:t xml:space="preserve">Trong một cái hang, trưởng lão của Thi Thần giáo Doãn Hải đang ngồi trên một cái Âm Mộc quan, nhắm mắt tụ tập âm khí đem âm lực tinh nguyên rót vào trong hai quan tài.</w:t>
      </w:r>
    </w:p>
    <w:p>
      <w:pPr>
        <w:pStyle w:val="BodyText"/>
      </w:pPr>
      <w:r>
        <w:t xml:space="preserve">Đột nhiên, Doãn Hải mở mắt, sắc mặt trở nên khó coi.</w:t>
      </w:r>
    </w:p>
    <w:p>
      <w:pPr>
        <w:pStyle w:val="BodyText"/>
      </w:pPr>
      <w:r>
        <w:t xml:space="preserve">"Két két két!"</w:t>
      </w:r>
    </w:p>
    <w:p>
      <w:pPr>
        <w:pStyle w:val="BodyText"/>
      </w:pPr>
      <w:r>
        <w:t xml:space="preserve">Trong hai chiếc quan tài truyền tới tiếng móng tay cào gỗ, hai cỗ Thiên thi không chịu sự khống chế của Doãn Hải đang đòi ra ngoài.</w:t>
      </w:r>
    </w:p>
    <w:p>
      <w:pPr>
        <w:pStyle w:val="BodyText"/>
      </w:pPr>
      <w:r>
        <w:t xml:space="preserve">Doãn Hải sửng sốt, lập tức lấy ra âm thạch truyền tin.</w:t>
      </w:r>
    </w:p>
    <w:p>
      <w:pPr>
        <w:pStyle w:val="BodyText"/>
      </w:pPr>
      <w:r>
        <w:t xml:space="preserve">Không bao lâu sau, trong một sơn động khác có ba bóng người tung mình bay tới sơn động của hắn.</w:t>
      </w:r>
    </w:p>
    <w:p>
      <w:pPr>
        <w:pStyle w:val="BodyText"/>
      </w:pPr>
      <w:r>
        <w:t xml:space="preserve">Giáo chủ Thi Thần giáo Thanh Minh đeo mặt nạ xanh nè, dùng thanh âm lạnh như băng hỏi:</w:t>
      </w:r>
    </w:p>
    <w:p>
      <w:pPr>
        <w:pStyle w:val="BodyText"/>
      </w:pPr>
      <w:r>
        <w:t xml:space="preserve">"Doãn Hải, có đúng không?"</w:t>
      </w:r>
    </w:p>
    <w:p>
      <w:pPr>
        <w:pStyle w:val="BodyText"/>
      </w:pPr>
      <w:r>
        <w:t xml:space="preserve">Doãn Hải cúi người hành lễ, chỉ hai cỗ quan tài không nói.</w:t>
      </w:r>
    </w:p>
    <w:p>
      <w:pPr>
        <w:pStyle w:val="BodyText"/>
      </w:pPr>
      <w:r>
        <w:t xml:space="preserve">Âm thanh kỳ dị lại từ trong hai chiếc quan tài truyền ra, nghe thôi cũng khiến người ta sởn tóc gáy.</w:t>
      </w:r>
    </w:p>
    <w:p>
      <w:pPr>
        <w:pStyle w:val="BodyText"/>
      </w:pPr>
      <w:r>
        <w:t xml:space="preserve">Nhưng mà ba người mới tới không sợ, ngược lại còn hưng phấn, sắc mặt vui mừng.</w:t>
      </w:r>
    </w:p>
    <w:p>
      <w:pPr>
        <w:pStyle w:val="BodyText"/>
      </w:pPr>
      <w:r>
        <w:t xml:space="preserve">"Tiểu tử kia ở ngay gần đây thôi!"</w:t>
      </w:r>
    </w:p>
    <w:p>
      <w:pPr>
        <w:pStyle w:val="BodyText"/>
      </w:pPr>
      <w:r>
        <w:t xml:space="preserve">Thanh Minh hừ lạnh một tiếng, hắc hắc cười nhạt:</w:t>
      </w:r>
    </w:p>
    <w:p>
      <w:pPr>
        <w:pStyle w:val="BodyText"/>
      </w:pPr>
      <w:r>
        <w:t xml:space="preserve">"Xem ra hắn đã không nhịn nổi nữa rồi, lần này chắc chắn sẽ xuất thủ, có khả năng mục tiêu chính là chỗ ở của chúng ta."</w:t>
      </w:r>
    </w:p>
    <w:p>
      <w:pPr>
        <w:pStyle w:val="BodyText"/>
      </w:pPr>
      <w:r>
        <w:t xml:space="preserve">Thiên Hậu và Địa Hoàng của Âm Dương động thiên hắng giọng, ánh mắt lạnh lẽo băng hàn, cùng nhau gật đầu.</w:t>
      </w:r>
    </w:p>
    <w:p>
      <w:pPr>
        <w:pStyle w:val="BodyText"/>
      </w:pPr>
      <w:r>
        <w:t xml:space="preserve">"Vì muốn bắt tiểu tử này, chúng ta đã hao tốn không ít công phu nhưng chưa tìm thấy hắn, nay nhờ có hai cỗ Thiên Thi mà phát hiện ra hành tung của đối phương."</w:t>
      </w:r>
    </w:p>
    <w:p>
      <w:pPr>
        <w:pStyle w:val="BodyText"/>
      </w:pPr>
      <w:r>
        <w:t xml:space="preserve">Thiên Hậu kiều mị liếm liếm đôi môi hồng nhuận nói:</w:t>
      </w:r>
    </w:p>
    <w:p>
      <w:pPr>
        <w:pStyle w:val="BodyText"/>
      </w:pPr>
      <w:r>
        <w:t xml:space="preserve">"Chỉ trong một thời gian ngắn, Âm Dương động thiên chúng ta đã có đệ tử chết thảm trong tay hắn, ngay cả hai nữ đệ tử đắc ý nhất của ta cũng bị hắn dày vò đến chết. Hắn thực sự đã xem Vô Tận hải là miếng thịt để hắn xẻo cho bớt giận, lần này tất muốn giết hắn!"</w:t>
      </w:r>
    </w:p>
    <w:p>
      <w:pPr>
        <w:pStyle w:val="BodyText"/>
      </w:pPr>
      <w:r>
        <w:t xml:space="preserve">"Chắc chắn lần này hắn sẽ chết!"</w:t>
      </w:r>
    </w:p>
    <w:p>
      <w:pPr>
        <w:pStyle w:val="BodyText"/>
      </w:pPr>
      <w:r>
        <w:t xml:space="preserve">Địa Hoàng hừ lạnh một tiếng:</w:t>
      </w:r>
    </w:p>
    <w:p>
      <w:pPr>
        <w:pStyle w:val="BodyText"/>
      </w:pPr>
      <w:r>
        <w:t xml:space="preserve">"Cho dù hắn có lực lượng ngang bằng với Ma Kỳ Độn, ba người chúng ta liên thủ kiểu gì cũng diệt được hắn!"</w:t>
      </w:r>
    </w:p>
    <w:p>
      <w:pPr>
        <w:pStyle w:val="BodyText"/>
      </w:pPr>
      <w:r>
        <w:t xml:space="preserve">"Yên tâm đi, Thi vương vẫn ở trong lòng đất, chúng ta lại có chuẩn bị, chỉ cần hắn dám xâm nhập vào Âm Phong đảo, chắc chắn có đến mà không có về."</w:t>
      </w:r>
    </w:p>
    <w:p>
      <w:pPr>
        <w:pStyle w:val="BodyText"/>
      </w:pPr>
      <w:r>
        <w:t xml:space="preserve">Thanh Minh cười gằn nói.</w:t>
      </w:r>
    </w:p>
    <w:p>
      <w:pPr>
        <w:pStyle w:val="BodyText"/>
      </w:pPr>
      <w:r>
        <w:t xml:space="preserve">"Ta muốn hút khô lực lượng trên người hắn, làm cho hắn thoát dương mà chết!"</w:t>
      </w:r>
    </w:p>
    <w:p>
      <w:pPr>
        <w:pStyle w:val="BodyText"/>
      </w:pPr>
      <w:r>
        <w:t xml:space="preserve">Thiên Hậu cắn răng, bỗng nhiên cười khanh khách, như vừa hút máu, hưng phấn không thôi.</w:t>
      </w:r>
    </w:p>
    <w:p>
      <w:pPr>
        <w:pStyle w:val="BodyText"/>
      </w:pPr>
      <w:r>
        <w:t xml:space="preserve">"Doãn Hải, ngươi cứ ở đây nhưng đừng gây động tĩnh khiến hắn nghi ngờ, ba người chúng ta sẽ ẩn thân xung quanh."</w:t>
      </w:r>
    </w:p>
    <w:p>
      <w:pPr>
        <w:pStyle w:val="BodyText"/>
      </w:pPr>
      <w:r>
        <w:t xml:space="preserve">Thanh Minh trầm ngâm một chút rồi phân phó.</w:t>
      </w:r>
    </w:p>
    <w:p>
      <w:pPr>
        <w:pStyle w:val="BodyText"/>
      </w:pPr>
      <w:r>
        <w:t xml:space="preserve">"Thuộc hạ hiểu!"</w:t>
      </w:r>
    </w:p>
    <w:p>
      <w:pPr>
        <w:pStyle w:val="BodyText"/>
      </w:pPr>
      <w:r>
        <w:t xml:space="preserve">Ba võ giả Thần cảnh nhanh chóng bàn bạc một chút rồi bay ra ngoài chọn nơi ẩn thân, âm thầm chờ đợi.</w:t>
      </w:r>
    </w:p>
    <w:p>
      <w:pPr>
        <w:pStyle w:val="BodyText"/>
      </w:pPr>
      <w:r>
        <w:t xml:space="preserve">Doãn Hải tiếp tục ngồi xuống quan tài, đưa tay sờ sờ, lạnh giọng quát khẽ:</w:t>
      </w:r>
    </w:p>
    <w:p>
      <w:pPr>
        <w:pStyle w:val="BodyText"/>
      </w:pPr>
      <w:r>
        <w:t xml:space="preserve">"Tới lúc tính sổ rồi."</w:t>
      </w:r>
    </w:p>
    <w:p>
      <w:pPr>
        <w:pStyle w:val="BodyText"/>
      </w:pPr>
      <w:r>
        <w:t xml:space="preserve">. . .</w:t>
      </w:r>
    </w:p>
    <w:p>
      <w:pPr>
        <w:pStyle w:val="BodyText"/>
      </w:pPr>
      <w:r>
        <w:t xml:space="preserve">Trong một vùng biển gần Âm Phong đảo.</w:t>
      </w:r>
    </w:p>
    <w:p>
      <w:pPr>
        <w:pStyle w:val="BodyText"/>
      </w:pPr>
      <w:r>
        <w:t xml:space="preserve">Biển đang yên tĩnh đột nhiên nổi sóng, dưới đáy biển đang có một người bơi như người cá theo hướng phía Âm Phong đảo.</w:t>
      </w:r>
    </w:p>
    <w:p>
      <w:pPr>
        <w:pStyle w:val="BodyText"/>
      </w:pPr>
      <w:r>
        <w:t xml:space="preserve">Hắn ngẩng đầu nhìn trời, dùng thần thức do thám xung quanh.</w:t>
      </w:r>
    </w:p>
    <w:p>
      <w:pPr>
        <w:pStyle w:val="BodyText"/>
      </w:pPr>
      <w:r>
        <w:t xml:space="preserve">Hai luồng năng lượng ba động từ Âm Phong đảo truyền tới như đang vẫy gọi hắn mau tới đó.</w:t>
      </w:r>
    </w:p>
    <w:p>
      <w:pPr>
        <w:pStyle w:val="BodyText"/>
      </w:pPr>
      <w:r>
        <w:t xml:space="preserve">Tĩnh tâm cảm thụ một hồi, hắn dùng tốc độ nhanh đi tới Âm Phong đảo nhưng không lên bờ ngay mà dừng lại nghe ngóng một hồi.</w:t>
      </w:r>
    </w:p>
    <w:p>
      <w:pPr>
        <w:pStyle w:val="BodyText"/>
      </w:pPr>
      <w:r>
        <w:t xml:space="preserve">Sau một lúc, hắn lặng lẽ lên bờ nhìn đám mây đen đang bao phủ trên trời, từ từ nhắm hai mắt cảm thụ sự ba động của thiên địa linh khí, thử xem có phát hiện dị trạng gì không?</w:t>
      </w:r>
    </w:p>
    <w:p>
      <w:pPr>
        <w:pStyle w:val="BodyText"/>
      </w:pPr>
      <w:r>
        <w:t xml:space="preserve">Hắn phát hiện ra sự tồn tại của hai Thiên Thi, điều đó đồng nghĩa với việc Doãn Hải – tên trưởng lão của Thi Thần giáo cũng ở trên đảo.</w:t>
      </w:r>
    </w:p>
    <w:p>
      <w:pPr>
        <w:pStyle w:val="BodyText"/>
      </w:pPr>
      <w:r>
        <w:t xml:space="preserve">Nếu là trước kia, hắn mà biết có võ giả cảnh giới Thiên Vị là chắc chắn không dám mạo hiểm mò tới.</w:t>
      </w:r>
    </w:p>
    <w:p>
      <w:pPr>
        <w:pStyle w:val="BodyText"/>
      </w:pPr>
      <w:r>
        <w:t xml:space="preserve">Nhưng mà, hiện giờ Thánh Linh thần, Huyền Băng Hàn Diễm, Địa Tâm hỏa đang trong trạng thái dung hợp, hắn không hề e sợ mà còn hưng phấn.</w:t>
      </w:r>
    </w:p>
    <w:p>
      <w:pPr>
        <w:pStyle w:val="BodyText"/>
      </w:pPr>
      <w:r>
        <w:t xml:space="preserve">Võ hồn trong người hắn đang biến dị, hiện đã được hai tay và nửa người trên, chỉ cần tiếp tục giết vài tên võ giả cảnh giới Thiên Vị, dùng tinh khí tinh thuần hùng hậu của họ để đột phá, hắn khẳng định có thể hoàn thành nốt biến dị ở nửa dưới cơ thể. Cho nên đối với hắn mà nói, võ giả cảnh giới Thiên Vị là một liều thuốc bổ không thể thiếu.</w:t>
      </w:r>
    </w:p>
    <w:p>
      <w:pPr>
        <w:pStyle w:val="BodyText"/>
      </w:pPr>
      <w:r>
        <w:t xml:space="preserve">Thời gian gần đây, vì nửa trên đã hoàn thành biến dị, hắn đã có cảm giác không thể chịu đựng nổi sức mạnh của cơ thể, thêm một phần cơ thể biến dị là hắn lại cảm thấy sức nặng như núi tăng dần, xương cốt nửa dưới đã có dấu hiệu không chịu nổi nửa trên, mỗi khi di chuyển là hai chân cứ vang lên tiếng ken két.</w:t>
      </w:r>
    </w:p>
    <w:p>
      <w:pPr>
        <w:pStyle w:val="BodyText"/>
      </w:pPr>
      <w:r>
        <w:t xml:space="preserve">Phải nhanh chóng hoàn thành quá trình biến dị, bằng không cơ thể hắn sẽ càng ngày càng quái dị, loại hình thành không hoàn mỹ này sẽ ảnh hưởng tới sự bùng nổ lực lượng khi chiến đấu.</w:t>
      </w:r>
    </w:p>
    <w:p>
      <w:pPr>
        <w:pStyle w:val="BodyText"/>
      </w:pPr>
      <w:r>
        <w:t xml:space="preserve">Mỗi một ngày, một đêm qua đi, lực lượng do Thánh Linh thần, Huyền Băng Hàn Diễm, Địa Tâm hỏa dung hợp sẽ mất dần từng chút một, đây là điều mà hắn không có cách nào ngăn cản.</w:t>
      </w:r>
    </w:p>
    <w:p>
      <w:pPr>
        <w:pStyle w:val="BodyText"/>
      </w:pPr>
      <w:r>
        <w:t xml:space="preserve">Hắn đoán là sẽ không còn nhiều thời gian nữa sẽ kết thúc quá trình dùng hợp, lúc đó hắn sẽ trở lại như cũ, không còn thực lực để đuổi giết võ giả cảnh giới Thiên Vị.</w:t>
      </w:r>
    </w:p>
    <w:p>
      <w:pPr>
        <w:pStyle w:val="BodyText"/>
      </w:pPr>
      <w:r>
        <w:t xml:space="preserve">Hiện giờ tình thế Vô Tận hải cực kỳ hỗn loạn, nếu như mất đi lực lượng sánh ngang với võ giả Thần cảnh, cuộc sống ở Vô Tận hải sẽ vô cùng khó khăn, có khi bị đuổi giết tới chết.</w:t>
      </w:r>
    </w:p>
    <w:p>
      <w:pPr>
        <w:pStyle w:val="BodyText"/>
      </w:pPr>
      <w:r>
        <w:t xml:space="preserve">Thời gian không đợi mình nữa!</w:t>
      </w:r>
    </w:p>
    <w:p>
      <w:pPr>
        <w:pStyle w:val="BodyText"/>
      </w:pPr>
      <w:r>
        <w:t xml:space="preserve">Nhìn bầu trời âm u, biết rõ trên đảo có hung hiểm, nhưng hắn đã hạ quyết tâm, buông tay đánh cược với số phận một lần.</w:t>
      </w:r>
    </w:p>
    <w:p>
      <w:pPr>
        <w:pStyle w:val="BodyText"/>
      </w:pPr>
      <w:r>
        <w:t xml:space="preserve">Phú quý hiểm trung cầu!</w:t>
      </w:r>
    </w:p>
    <w:p>
      <w:pPr>
        <w:pStyle w:val="BodyText"/>
      </w:pPr>
      <w:r>
        <w:t xml:space="preserve">Sự hung ác trong lòng bùng lên, hắn không hề do dự triển khai Tinh Dực thi triển Tinh Diệu, quỷ mị thuấn di tới gần dãy núi.</w:t>
      </w:r>
    </w:p>
    <w:p>
      <w:pPr>
        <w:pStyle w:val="BodyText"/>
      </w:pPr>
      <w:r>
        <w:t xml:space="preserve">"Ngươi cuối cùng cũng tới."</w:t>
      </w:r>
    </w:p>
    <w:p>
      <w:pPr>
        <w:pStyle w:val="BodyText"/>
      </w:pPr>
      <w:r>
        <w:t xml:space="preserve">Khi hắn hiện thân, trong lòng đất đột nhiên truyền đến tiếng cười giả tạo của Thanh Minh, một bóng người từ dưới đất phóng lên trước mặt Thạch Nham.</w:t>
      </w:r>
    </w:p>
    <w:p>
      <w:pPr>
        <w:pStyle w:val="Compact"/>
      </w:pPr>
      <w:r>
        <w:t xml:space="preserve">Cùng lúc đó, mặt đất rung chuyển ầm ầm, một con quái vật người vượn lông lá đầy mình xuất hiện.</w:t>
      </w:r>
      <w:r>
        <w:br w:type="textWrapping"/>
      </w:r>
      <w:r>
        <w:br w:type="textWrapping"/>
      </w:r>
    </w:p>
    <w:p>
      <w:pPr>
        <w:pStyle w:val="Heading2"/>
      </w:pPr>
      <w:bookmarkStart w:id="373" w:name="chương-350-lạt-thủ-tồi-hoa"/>
      <w:bookmarkEnd w:id="373"/>
      <w:r>
        <w:t xml:space="preserve">351. Chương 350: Lạt Thủ Tồi Hoa</w:t>
      </w:r>
    </w:p>
    <w:p>
      <w:pPr>
        <w:pStyle w:val="Compact"/>
      </w:pPr>
      <w:r>
        <w:br w:type="textWrapping"/>
      </w:r>
      <w:r>
        <w:br w:type="textWrapping"/>
      </w:r>
      <w:r>
        <w:t xml:space="preserve">Lạt thủ tồi hoa: dùng tay hái hoa</w:t>
      </w:r>
    </w:p>
    <w:p>
      <w:pPr>
        <w:pStyle w:val="BodyText"/>
      </w:pPr>
      <w:r>
        <w:t xml:space="preserve">Thi vương!</w:t>
      </w:r>
    </w:p>
    <w:p>
      <w:pPr>
        <w:pStyle w:val="BodyText"/>
      </w:pPr>
      <w:r>
        <w:t xml:space="preserve">Con quái vật người đầy lông, cao chừng 3 mét chính là cơ sở lập giáo của Thi Thần giáo, Thi vương.</w:t>
      </w:r>
    </w:p>
    <w:p>
      <w:pPr>
        <w:pStyle w:val="BodyText"/>
      </w:pPr>
      <w:r>
        <w:t xml:space="preserve">Thi vương chính là thi nô cấp bậc cao nhất, trời sinh đã hiểu vận dụng lực lượng ngũ hành, có tấm thân sắt thép, có thể miễn dịch đại đa số đao kiếm và các loại lực lượng bí kỹ công kích.</w:t>
      </w:r>
    </w:p>
    <w:p>
      <w:pPr>
        <w:pStyle w:val="BodyText"/>
      </w:pPr>
      <w:r>
        <w:t xml:space="preserve">Mỗi một con Thi vương đều phải trải qua vạn năm Luyện Thi thuật, hấp thu vô số thi khí, là một trong những sinh vật đáng sợ nhất trong thiên địa.</w:t>
      </w:r>
    </w:p>
    <w:p>
      <w:pPr>
        <w:pStyle w:val="BodyText"/>
      </w:pPr>
      <w:r>
        <w:t xml:space="preserve">Thi vương vừa xuất hiện, thi khí lạnh lẽo từ dưới lòng đất phun ra, đậm đặc như dịch thể, tập trung vào chỗ của Thi vương.</w:t>
      </w:r>
    </w:p>
    <w:p>
      <w:pPr>
        <w:pStyle w:val="BodyText"/>
      </w:pPr>
      <w:r>
        <w:t xml:space="preserve">Âm Phong đảo còn có một cái tên gọi khác là Táng Điểu, là mai táng của Cổ gia.</w:t>
      </w:r>
    </w:p>
    <w:p>
      <w:pPr>
        <w:pStyle w:val="BodyText"/>
      </w:pPr>
      <w:r>
        <w:t xml:space="preserve">Võ giả của Cổ gia bỏ mình đều được an táng tại Âm Phong đảo, dần dà nơi này đã chôn cất vô số thi hài võ giả, cộng với hoàn cảnh đặc thù nơi này là không bị ánh mặt trời chiếu tới, nên thi khí khôn bị tiêu tán, luôn tiềm tàng trong lòng đất.</w:t>
      </w:r>
    </w:p>
    <w:p>
      <w:pPr>
        <w:pStyle w:val="BodyText"/>
      </w:pPr>
      <w:r>
        <w:t xml:space="preserve">Thanh Minh lựa chọn Âm Phong đảo làm nơi tạm cư chính vì nhìn trúng chỗ kỳ lạ của đảo này.</w:t>
      </w:r>
    </w:p>
    <w:p>
      <w:pPr>
        <w:pStyle w:val="BodyText"/>
      </w:pPr>
      <w:r>
        <w:t xml:space="preserve">Thi vương lẻn vào trong lòng đất, hấp thu thi khí ở đây, im lặng tu luyện, mới có trải qua mấy ngày mà nó đã tăng tiến cực lớn.</w:t>
      </w:r>
    </w:p>
    <w:p>
      <w:pPr>
        <w:pStyle w:val="BodyText"/>
      </w:pPr>
      <w:r>
        <w:t xml:space="preserve">Đứng trước mặt Thanh Minh, trên miệng Thi vương nhô ra một cái răng nanh cực dài, móng tay như mười thanh kiếm sắc bén, dài chừng một thước. Một luồng thi khí như như giun như rắn từ móng tay phun ra, không ngừng ngọa nguậy, quỷ dị không nói hết lời.</w:t>
      </w:r>
    </w:p>
    <w:p>
      <w:pPr>
        <w:pStyle w:val="BodyText"/>
      </w:pPr>
      <w:r>
        <w:t xml:space="preserve">Thi vương có đôi mắt màu xám trắng, đờ đẫn nhìn Thạch Nham, giống như đang đợi lệnh của Thanh Minh.</w:t>
      </w:r>
    </w:p>
    <w:p>
      <w:pPr>
        <w:pStyle w:val="BodyText"/>
      </w:pPr>
      <w:r>
        <w:t xml:space="preserve">Hai phủ chủ của Âm Dương động thiên là cũng lặng lẽ hiện thân, một trước một sau hình thành thế bao vây Thạch Nham.</w:t>
      </w:r>
    </w:p>
    <w:p>
      <w:pPr>
        <w:pStyle w:val="BodyText"/>
      </w:pPr>
      <w:r>
        <w:t xml:space="preserve">Thiên Hậu Phạm Hương Vân mặc một bộ quần áo màu tím, quần bó sát người nhưng chỉ dài tới đầu gối, để lộ hai bàn chân trắng nghư ngọc. Chiếc quần bó khiến cho hai trái mông của nàng cong vút, nhô cao đầy ắp, vòng eo mảnh khảnh, bộ ngực sữa chắc nịch chĩa thẳng ra trước như muốn phá áo mà ra, khiến cho người ta có cảm giác nàng ta cực kỳ sung mãn.</w:t>
      </w:r>
    </w:p>
    <w:p>
      <w:pPr>
        <w:pStyle w:val="BodyText"/>
      </w:pPr>
      <w:r>
        <w:t xml:space="preserve">Môi đỏ mọng, đôi mắt đẹp long lanh, thân hình ngập tràn sự mê hoặc. Nàng ta cười khanh khách nhìn Thạch Nham, giống như một chị gái đang chìm trong giấc mộng vu sơn.</w:t>
      </w:r>
    </w:p>
    <w:p>
      <w:pPr>
        <w:pStyle w:val="BodyText"/>
      </w:pPr>
      <w:r>
        <w:t xml:space="preserve">Địa Hoàng ở sau lưng hắn không nói mà lại bỗng nhiên ngồi xuống, phe phẩy chiếc quạt trắng trong tay, lúc thì xòe ra, lúc thì cụp vào, trong quạt có vẽ hình bách điểu triều phượng (thành ngữ, trăm chim vây quanh một phượng), phong độ như một lão giả uyên thâm học vấn.</w:t>
      </w:r>
    </w:p>
    <w:p>
      <w:pPr>
        <w:pStyle w:val="BodyText"/>
      </w:pPr>
      <w:r>
        <w:t xml:space="preserve">Thanh Minh vẫn đeo mặt nạ xanh nanh vàng, thân hình được giấu trong chiếc áo bào đen rộng thùng thình, đôi mắt xanh biếc như độc xà đang tìm cơ hội cắn người.</w:t>
      </w:r>
    </w:p>
    <w:p>
      <w:pPr>
        <w:pStyle w:val="BodyText"/>
      </w:pPr>
      <w:r>
        <w:t xml:space="preserve">Một số võ giả của Thi Thần giáo và Âm Dương động thiên lặng lẽ xuất hiện, bao vây xung quanh Thạch Nham, lạnh lùng nhìn hắn.</w:t>
      </w:r>
    </w:p>
    <w:p>
      <w:pPr>
        <w:pStyle w:val="BodyText"/>
      </w:pPr>
      <w:r>
        <w:t xml:space="preserve">Doãn Hải cũng là một trong số đó.</w:t>
      </w:r>
    </w:p>
    <w:p>
      <w:pPr>
        <w:pStyle w:val="BodyText"/>
      </w:pPr>
      <w:r>
        <w:t xml:space="preserve">Hắn cầm một chiếc Khốc Tang bổng (gậy đưa tang) màu bạc, sắc mặt xám trắng như là người chết, miệng cười âm hiểm giống như muốn xem Thạch Nham chết như thế nào.</w:t>
      </w:r>
    </w:p>
    <w:p>
      <w:pPr>
        <w:pStyle w:val="BodyText"/>
      </w:pPr>
      <w:r>
        <w:t xml:space="preserve">Tổng cộng nơi này có ba võ giả Thần cảnh, hơn mười hảo thủ cảnh giới Niết Bàn, cảnh giới Thiên Vị.</w:t>
      </w:r>
    </w:p>
    <w:p>
      <w:pPr>
        <w:pStyle w:val="BodyText"/>
      </w:pPr>
      <w:r>
        <w:t xml:space="preserve">Thạch Nham thấy mọi người vây quanh thì rùng mình, sắc mặt xám xịt.</w:t>
      </w:r>
    </w:p>
    <w:p>
      <w:pPr>
        <w:pStyle w:val="BodyText"/>
      </w:pPr>
      <w:r>
        <w:t xml:space="preserve">Đây là một cạm bẫy, một cạm bẫy dành riêng cho hắn!</w:t>
      </w:r>
    </w:p>
    <w:p>
      <w:pPr>
        <w:pStyle w:val="BodyText"/>
      </w:pPr>
      <w:r>
        <w:t xml:space="preserve">Thanh Minh hiện thân đã làm hắn hơi ngại, khi Thi vương, Thiên Hậu, Địa Hoàng hiện thân khiến lòng hắn như chìm xuống đáy cốc, biết rằng bản thân khó mà lành lặn rời khỏi nơi này.</w:t>
      </w:r>
    </w:p>
    <w:p>
      <w:pPr>
        <w:pStyle w:val="BodyText"/>
      </w:pPr>
      <w:r>
        <w:t xml:space="preserve">"Tiểu ca giết nhiều người của hai phe chúng ta như vậy nên gần đây có vẻ trông béo tốt đấy?"</w:t>
      </w:r>
    </w:p>
    <w:p>
      <w:pPr>
        <w:pStyle w:val="BodyText"/>
      </w:pPr>
      <w:r>
        <w:t xml:space="preserve">Phạm Hương Vân thản nhiên cười, dáng người mềm mại lắc lư theo gió, bộ ngực phập phồng như động đất, ánh mắt lo lanh.</w:t>
      </w:r>
    </w:p>
    <w:p>
      <w:pPr>
        <w:pStyle w:val="BodyText"/>
      </w:pPr>
      <w:r>
        <w:t xml:space="preserve">Ý niệm mê người vô hình tỏa ra giống như một loại từ trường bao phủ nơi này.</w:t>
      </w:r>
    </w:p>
    <w:p>
      <w:pPr>
        <w:pStyle w:val="BodyText"/>
      </w:pPr>
      <w:r>
        <w:t xml:space="preserve">Đám giáo đồ Thi Thần giáo và nam đệ tử Âm Dương động thiên vây quanh đều giống như người yếu sinh lý được ban xuân dược, mặt đỏ tới mang tai, hai tròng mắt bùng lên lửa dục, nhìn nàng không chớp mắt, chỉ hận không xông lên đợp một miếng.</w:t>
      </w:r>
    </w:p>
    <w:p>
      <w:pPr>
        <w:pStyle w:val="BodyText"/>
      </w:pPr>
      <w:r>
        <w:t xml:space="preserve">Ngay cả Địa Hoàng cũng bị lây nhiễm, ánh mắt cũng bùng lên lửa dục, hô hấp hơi có vẻ gấp gáp.</w:t>
      </w:r>
    </w:p>
    <w:p>
      <w:pPr>
        <w:pStyle w:val="BodyText"/>
      </w:pPr>
      <w:r>
        <w:t xml:space="preserve">Ánh mắt Thạch Nham bỗng nhiên trở nên mê man.</w:t>
      </w:r>
    </w:p>
    <w:p>
      <w:pPr>
        <w:pStyle w:val="BodyText"/>
      </w:pPr>
      <w:r>
        <w:t xml:space="preserve">Hắn đứng trước mặt Phạm Hương Vân bỗng nhiên cảm thấy khung cảnh xung quanh có biến ảo.</w:t>
      </w:r>
    </w:p>
    <w:p>
      <w:pPr>
        <w:pStyle w:val="BodyText"/>
      </w:pPr>
      <w:r>
        <w:t xml:space="preserve">Từng ngọn ngọn núi xung quanh như biến thành quỳnh lâu điện ngọc, đất dưới chân như biến thành thảm mộng chiếu hoa.</w:t>
      </w:r>
    </w:p>
    <w:p>
      <w:pPr>
        <w:pStyle w:val="BodyText"/>
      </w:pPr>
      <w:r>
        <w:t xml:space="preserve">Ở bên cạnh hắn đột nhiên xuất hiện một thiếu nữ thanh xuân động lòng người bắt đầu cởi từng chiếc áo, nào là thắt lưng rơi xuống, hơi thở như lan, môi đỏ mọng mấp máy, bộ ngực tròn vo đẩy lên phía trước, đôi mắt chứa ẩn tình như quấn lấy hắn.</w:t>
      </w:r>
    </w:p>
    <w:p>
      <w:pPr>
        <w:pStyle w:val="BodyText"/>
      </w:pPr>
      <w:r>
        <w:t xml:space="preserve">Khung cảnh mê hoặc này có thể khơi dậy dục vọng của bất cứ người nào, dù người đó có đem nó chôn sâu, khiến họ biến thành dã thú, ma tâm bùng lên nuốt hết lý trí.</w:t>
      </w:r>
    </w:p>
    <w:p>
      <w:pPr>
        <w:pStyle w:val="BodyText"/>
      </w:pPr>
      <w:r>
        <w:t xml:space="preserve">Phạm Hương Vân cười duyên, thân hình lắc lư thi triển võ kỹ thánh cấp của Âm Dương động thiên là Thực Cốt Chi Mộng Cảnh tới mức tận cùng, tiếng cười và đôi mắt mê hoặc nhân tâm kia mang Thạch Nham vào một giấc mộng, vĩnh viễn khiến hắn không tỉnh lại.</w:t>
      </w:r>
    </w:p>
    <w:p>
      <w:pPr>
        <w:pStyle w:val="BodyText"/>
      </w:pPr>
      <w:r>
        <w:t xml:space="preserve">Những người ở xung quanh, chỉ cần là đàn ông đều bị mê hoặc.</w:t>
      </w:r>
    </w:p>
    <w:p>
      <w:pPr>
        <w:pStyle w:val="BodyText"/>
      </w:pPr>
      <w:r>
        <w:t xml:space="preserve">Bất luận là những đệ tử suốt ngày làm bạn với thi nô của Thi Thần giáo, hay những nam đệ tử suốt ngày hoan ái của Âm Dương động thiên, dù có tu vi cảnh giới Thiên Vị cũng bị mê hoặc không còn biết mình là ai, chỉ biết mê man, ngơ ngác nhìn Phạm Hương Vân.</w:t>
      </w:r>
    </w:p>
    <w:p>
      <w:pPr>
        <w:pStyle w:val="BodyText"/>
      </w:pPr>
      <w:r>
        <w:t xml:space="preserve">Ngay cả Địa Hoàng cũng bị ảnh hưởng một chút, tâm cảnh của hắn thấp hơn Phạm Hương Vân một bậc, thảo nào những quyết sách đại sự ở Âm Dương động thiên đều phải xin ý kiến nàng ta.</w:t>
      </w:r>
    </w:p>
    <w:p>
      <w:pPr>
        <w:pStyle w:val="BodyText"/>
      </w:pPr>
      <w:r>
        <w:t xml:space="preserve">Chỉ có một người duy nhất không bị ảnh hưởng là Thanh Minh, đôi mắt màu xanh của hắn vẫn âm độc quỷ dị, không chút bất thường.</w:t>
      </w:r>
    </w:p>
    <w:p>
      <w:pPr>
        <w:pStyle w:val="BodyText"/>
      </w:pPr>
      <w:r>
        <w:t xml:space="preserve">"Thiên Hậu, không phải ngươi thích hắn đấy chứ?”</w:t>
      </w:r>
    </w:p>
    <w:p>
      <w:pPr>
        <w:pStyle w:val="BodyText"/>
      </w:pPr>
      <w:r>
        <w:t xml:space="preserve">Thanh Minh nhìn một lúc thì cất giọng khàn khàn:</w:t>
      </w:r>
    </w:p>
    <w:p>
      <w:pPr>
        <w:pStyle w:val="BodyText"/>
      </w:pPr>
      <w:r>
        <w:t xml:space="preserve">"Đừng nên lãng phí thời gian của mọi người, hiện giờ ta bảo Thi vương tiêu diệt hắn, tránh cho chuyện ngoài ý muốn xảy ra."</w:t>
      </w:r>
    </w:p>
    <w:p>
      <w:pPr>
        <w:pStyle w:val="BodyText"/>
      </w:pPr>
      <w:r>
        <w:t xml:space="preserve">"Đừng mà."</w:t>
      </w:r>
    </w:p>
    <w:p>
      <w:pPr>
        <w:pStyle w:val="BodyText"/>
      </w:pPr>
      <w:r>
        <w:t xml:space="preserve">Phạm Hương Vân cười duyên, hứng thú nháy mắt với Thạch Nham, che miệng cười nói:</w:t>
      </w:r>
    </w:p>
    <w:p>
      <w:pPr>
        <w:pStyle w:val="BodyText"/>
      </w:pPr>
      <w:r>
        <w:t xml:space="preserve">"Ta đã nói rồi mà, ta muốn tiểu tử này thoát dương mà chết, hiện giờ hắn đang ở trong mơ, không biết được tình hình thực tại, dù có động tới hắn, hắn cũng không phản kháng, chỉ biết nghe lệnh."</w:t>
      </w:r>
    </w:p>
    <w:p>
      <w:pPr>
        <w:pStyle w:val="BodyText"/>
      </w:pPr>
      <w:r>
        <w:t xml:space="preserve">Nói xong, nàng cười khanh khách đi tới chỗ Thạch Nham, bắt đầu cởi thắt lưng.</w:t>
      </w:r>
    </w:p>
    <w:p>
      <w:pPr>
        <w:pStyle w:val="BodyText"/>
      </w:pPr>
      <w:r>
        <w:t xml:space="preserve">Trong mắt Thanh Minh hiện lên một tia chán ghét, hừ lạnh một tiếng, nói:</w:t>
      </w:r>
    </w:p>
    <w:p>
      <w:pPr>
        <w:pStyle w:val="BodyText"/>
      </w:pPr>
      <w:r>
        <w:t xml:space="preserve">"Tiểu tử này chỉ có tu vi cảnh giới Niết Bàn, ngươi có hút hết dương khí toàn thân hắn thì được bao nhiêu lợi ích?"</w:t>
      </w:r>
    </w:p>
    <w:p>
      <w:pPr>
        <w:pStyle w:val="BodyText"/>
      </w:pPr>
      <w:r>
        <w:t xml:space="preserve">"Hắn đã từng chặt đứt một tay của Ma Kỳ Độn đấy nha, trong người hắn không đơn giản chỉ có lực lượng của cảnh giới Niết Bàn."</w:t>
      </w:r>
    </w:p>
    <w:p>
      <w:pPr>
        <w:pStyle w:val="BodyText"/>
      </w:pPr>
      <w:r>
        <w:t xml:space="preserve">Phạm Hương Vân khẽ cười, đôi mắt đẹp đột nhiên lạnh lùng, liếc mắt nhìn Thanh Minh một cái không vui nói:</w:t>
      </w:r>
    </w:p>
    <w:p>
      <w:pPr>
        <w:pStyle w:val="BodyText"/>
      </w:pPr>
      <w:r>
        <w:t xml:space="preserve">"Cường giả loại này, nếu như ta có thể hút khô sẽ nhận được lợi ích cực lớn, Thanh Minh, việc này ngươi phải chấp nhận, chẳng nhẽ ngươi muốn ta sống mà không vui sao?"</w:t>
      </w:r>
    </w:p>
    <w:p>
      <w:pPr>
        <w:pStyle w:val="BodyText"/>
      </w:pPr>
      <w:r>
        <w:t xml:space="preserve">"Được rồi, thân thể hắn thuộc về cô, nhưng đồ vật trên người hắn phải thuộc về ta!"</w:t>
      </w:r>
    </w:p>
    <w:p>
      <w:pPr>
        <w:pStyle w:val="BodyText"/>
      </w:pPr>
      <w:r>
        <w:t xml:space="preserve">Giáo chủ Thi Thần giáo cau mày nói.</w:t>
      </w:r>
    </w:p>
    <w:p>
      <w:pPr>
        <w:pStyle w:val="BodyText"/>
      </w:pPr>
      <w:r>
        <w:t xml:space="preserve">"Vấn đề sở hữu bí bảo thế nào, chúng ta sẽ bàn lại sau.”</w:t>
      </w:r>
    </w:p>
    <w:p>
      <w:pPr>
        <w:pStyle w:val="BodyText"/>
      </w:pPr>
      <w:r>
        <w:t xml:space="preserve">Phạm Hương Vân nở nụ cười tươi tắn, nhưng ánh mắt càng thêm băng hàn:</w:t>
      </w:r>
    </w:p>
    <w:p>
      <w:pPr>
        <w:pStyle w:val="BodyText"/>
      </w:pPr>
      <w:r>
        <w:t xml:space="preserve">"Ngươi có thể lấy Thiên hỏa nhưng đừng mơ tới thanh thần kiếm kia!"</w:t>
      </w:r>
    </w:p>
    <w:p>
      <w:pPr>
        <w:pStyle w:val="BodyText"/>
      </w:pPr>
      <w:r>
        <w:t xml:space="preserve">Nói xong thì Phạm Hương Vân đã đến bên cạnh Thạch Nham, chợt hôn lên má hắn một cái rồi đẩy Thạch Nham ngã xuống đất.</w:t>
      </w:r>
    </w:p>
    <w:p>
      <w:pPr>
        <w:pStyle w:val="BodyText"/>
      </w:pPr>
      <w:r>
        <w:t xml:space="preserve">Một vòng sáng màu hồng đột nhiên từ Huyễn Không giới chỉ tỏa ra, bao phủ lấy nàng ta và Thạch Nham, người ở bên ngoài không thể nhìn thấy hoạt động bên trong.</w:t>
      </w:r>
    </w:p>
    <w:p>
      <w:pPr>
        <w:pStyle w:val="BodyText"/>
      </w:pPr>
      <w:r>
        <w:t xml:space="preserve">Mộng đẹp như ảo khiến người mơ không thể phân biệt thiện ác, buông bỏ mọi phiền não, dấy lên những dục vọng nguyên thủy nhất.</w:t>
      </w:r>
    </w:p>
    <w:p>
      <w:pPr>
        <w:pStyle w:val="BodyText"/>
      </w:pPr>
      <w:r>
        <w:t xml:space="preserve">Trong màn sáng, Phạm Hương Vân cười khanh khách nhìn Thạch Nham, một bên âm thầm lưu ý tới biến hóa trong ánh mắt của hắn, một bên ôn nhu cởi quần của hắn ra, khi nhìn thấy cây cột chống trời, nụ cười của Phạm Hương Vân trở nên vô cùng tươi tắn.</w:t>
      </w:r>
    </w:p>
    <w:p>
      <w:pPr>
        <w:pStyle w:val="BodyText"/>
      </w:pPr>
      <w:r>
        <w:t xml:space="preserve">Chậm rãi cởi quần áo, Phạm Hương Vân cười duyên lắc lư đôi mông cong hạ xuống.</w:t>
      </w:r>
    </w:p>
    <w:p>
      <w:pPr>
        <w:pStyle w:val="BodyText"/>
      </w:pPr>
      <w:r>
        <w:t xml:space="preserve">"A!"</w:t>
      </w:r>
    </w:p>
    <w:p>
      <w:pPr>
        <w:pStyle w:val="BodyText"/>
      </w:pPr>
      <w:r>
        <w:t xml:space="preserve">Phạm Hương Vân đột nhiên duyên dáng kêu to, trên khuôn mặt quyến rũ tràn ngập sự kinh hoảng muốn đứng dậy.</w:t>
      </w:r>
    </w:p>
    <w:p>
      <w:pPr>
        <w:pStyle w:val="BodyText"/>
      </w:pPr>
      <w:r>
        <w:t xml:space="preserve">Khí lạnh toàn thân lan tràn khắp người, khiến cho lục phủ ngũ tạng của nàng như đông lại, lan tỏa khắp các huyệt đạo và xương cốt!</w:t>
      </w:r>
    </w:p>
    <w:p>
      <w:pPr>
        <w:pStyle w:val="BodyText"/>
      </w:pPr>
      <w:r>
        <w:t xml:space="preserve">Hai tròng mắt đang mê man của Thạch Nham đột nhiên hiện lên sự lãnh khốc vô tình!</w:t>
      </w:r>
    </w:p>
    <w:p>
      <w:pPr>
        <w:pStyle w:val="BodyText"/>
      </w:pPr>
      <w:r>
        <w:t xml:space="preserve">Không chậm trễ, hắn giơ tay chụp vào đôi nhũ phong trắng ngần cao như núi, thủ ấn trong nháy mắt thi triển khiến cho đôi ngọc phong biến dạng, nổ đánh ầm một cái.</w:t>
      </w:r>
    </w:p>
    <w:p>
      <w:pPr>
        <w:pStyle w:val="BodyText"/>
      </w:pPr>
      <w:r>
        <w:t xml:space="preserve">"Bụp!"</w:t>
      </w:r>
    </w:p>
    <w:p>
      <w:pPr>
        <w:pStyle w:val="BodyText"/>
      </w:pPr>
      <w:r>
        <w:t xml:space="preserve">Thân hình trần như nhộng của Phạm Hương Vân xuyên thủng màn sáng bay thẳng ra ngoài!</w:t>
      </w:r>
    </w:p>
    <w:p>
      <w:pPr>
        <w:pStyle w:val="BodyText"/>
      </w:pPr>
      <w:r>
        <w:t xml:space="preserve">Hai đùi kiềm diễm của nàng đã đóng băng, hạ thân cũng đọng tuyết, đôi nhũ phong mê người đã nổ tung, máu tươi bê bết.</w:t>
      </w:r>
    </w:p>
    <w:p>
      <w:pPr>
        <w:pStyle w:val="BodyText"/>
      </w:pPr>
      <w:r>
        <w:t xml:space="preserve">Trong đôi mắt đẹp của nàng không còn tình ý mà chỉ có sự hoảng sợ!</w:t>
      </w:r>
    </w:p>
    <w:p>
      <w:pPr>
        <w:pStyle w:val="BodyText"/>
      </w:pPr>
      <w:r>
        <w:t xml:space="preserve">Điên cuồng kêu lên thảm thiết, nàng ta che lấy bộ ngực giống như muốn ngăn nó nổ tung, nhưng đáng tiếc máu loãng đỏ tươi cứ không ngừng tràn qua kẽ tay, từng giọt từng giọt chảy trên tấm thân trắng ngọc, xuống bụng rồi kết thành băng tuyết, yêu dị hết mức.</w:t>
      </w:r>
    </w:p>
    <w:p>
      <w:pPr>
        <w:pStyle w:val="BodyText"/>
      </w:pPr>
      <w:r>
        <w:t xml:space="preserve">Trong màn sáng, vẻ mặt Thạch Nham lãnh khốc, nhếch miệng nhe răng cười, vận dụng toàn bộ sức mạnh xông thẳng tới chỗ Phạm Hương Vân còn đang lơ lửng trên trời.</w:t>
      </w:r>
    </w:p>
    <w:p>
      <w:pPr>
        <w:pStyle w:val="BodyText"/>
      </w:pPr>
      <w:r>
        <w:t xml:space="preserve">Hắn muốn đuổi tận giết tuyệt.</w:t>
      </w:r>
    </w:p>
    <w:p>
      <w:pPr>
        <w:pStyle w:val="Compact"/>
      </w:pPr>
      <w:r>
        <w:br w:type="textWrapping"/>
      </w:r>
      <w:r>
        <w:br w:type="textWrapping"/>
      </w:r>
    </w:p>
    <w:p>
      <w:pPr>
        <w:pStyle w:val="Heading2"/>
      </w:pPr>
      <w:bookmarkStart w:id="374" w:name="chương-351-tập-kích-trong-nghịch-cảnh"/>
      <w:bookmarkEnd w:id="374"/>
      <w:r>
        <w:t xml:space="preserve">352. Chương 351: Tập Kích Trong Nghịch Cảnh</w:t>
      </w:r>
    </w:p>
    <w:p>
      <w:pPr>
        <w:pStyle w:val="Compact"/>
      </w:pPr>
      <w:r>
        <w:br w:type="textWrapping"/>
      </w:r>
      <w:r>
        <w:br w:type="textWrapping"/>
      </w:r>
      <w:r>
        <w:t xml:space="preserve">Hai đại võ giả Thần cảnh Thanh Minh, Địa Hoàng còn đang chờ Phạm Hương Vân hút sạch lực lượng toàn thân của Thạch Nham thì đột nhiên nghe thấy nàng ta kêu thảm, thân hình bắn thẳng lên trời, máu tươi tung tóe.</w:t>
      </w:r>
    </w:p>
    <w:p>
      <w:pPr>
        <w:pStyle w:val="BodyText"/>
      </w:pPr>
      <w:r>
        <w:t xml:space="preserve">Sau đó thấy Thạch Nham nhe răng cười như một con mãnh thú khát máu, đâm thẳng lên trời giống như một thanh kiếm sắc bén, trông vô cùng độc ác giống như phải giết Phạm Hương Vân cho bằng được.</w:t>
      </w:r>
    </w:p>
    <w:p>
      <w:pPr>
        <w:pStyle w:val="BodyText"/>
      </w:pPr>
      <w:r>
        <w:t xml:space="preserve">"Muốn chết!"</w:t>
      </w:r>
    </w:p>
    <w:p>
      <w:pPr>
        <w:pStyle w:val="BodyText"/>
      </w:pPr>
      <w:r>
        <w:t xml:space="preserve">Địa Hoàng quát lên chói tai, cái quạt trắng trong tay bay ra ngoài, hình đồ Bách Điểu Triều Phượng như sống dậy, các loại chim chóc nhiều màu sắc từ trong quạt bay ra, đồng thanh kêu to, điên cuồng đánh về phía Thạch Nham.</w:t>
      </w:r>
    </w:p>
    <w:p>
      <w:pPr>
        <w:pStyle w:val="BodyText"/>
      </w:pPr>
      <w:r>
        <w:t xml:space="preserve">Đám chim chóc này không lớn, lông chim vô cùng diễm lệ, tốc độ bay rất nhanh như một tia chớp, trong nháy mắt đã cắt phá hư không theo đường vòng cung công kích Thạch Nham.</w:t>
      </w:r>
    </w:p>
    <w:p>
      <w:pPr>
        <w:pStyle w:val="BodyText"/>
      </w:pPr>
      <w:r>
        <w:t xml:space="preserve">Vô số chủng loại công kích như sương lạnh, lửa cháy, độc dịch, sắc bén bỗng nhiên từ những mỏ những con chim này phun ra, tuy công kích không mạnh mẽ cho lắm nhưng chúng lại đan vào nhau như mạng nhện, một lực hút cực mạnh từ đó truyền tới.</w:t>
      </w:r>
    </w:p>
    <w:p>
      <w:pPr>
        <w:pStyle w:val="BodyText"/>
      </w:pPr>
      <w:r>
        <w:t xml:space="preserve">Năng lượng cuồng bạo trong cơ thể Thạch Nham do ba đại sinh mệnh thể điên cuồng tuôn trào, cảnh giới Bạo Tẩu nhị trùng thiên, những lực lượng tiêu cực cùng nhau truyền vào trong người!</w:t>
      </w:r>
    </w:p>
    <w:p>
      <w:pPr>
        <w:pStyle w:val="BodyText"/>
      </w:pPr>
      <w:r>
        <w:t xml:space="preserve">Lúc này hắn đã toàn lực xuất kích, phải giết cho bằng được hoặc đánh trọng thương thân hình đang bị đóng băng một phần kia!</w:t>
      </w:r>
    </w:p>
    <w:p>
      <w:pPr>
        <w:pStyle w:val="BodyText"/>
      </w:pPr>
      <w:r>
        <w:t xml:space="preserve">Một tay Sinh Ấn, một tay Tử Ấn, hai ấn dung hợp thành một hình thành Sinh Tử Ấn với lực công kích cực mạnh.</w:t>
      </w:r>
    </w:p>
    <w:p>
      <w:pPr>
        <w:pStyle w:val="BodyText"/>
      </w:pPr>
      <w:r>
        <w:t xml:space="preserve">Nhưng vào lúc này hắn đột nhiên nhận ra một lực hút như xé từ dưới truyền tới, lực lượng do đám chim chóc đan vào nhau giống như vũng bùn có thể kéo mọi sinh vật xuống dưới, ngay cả giãy giụa cũng không xong.</w:t>
      </w:r>
    </w:p>
    <w:p>
      <w:pPr>
        <w:pStyle w:val="BodyText"/>
      </w:pPr>
      <w:r>
        <w:t xml:space="preserve">Trước ngực Thiên Hậu Phạm Hương Vân máu tươi nhễ nhại, bộ ngực nổ tung, ngay cả gân thịt nơi đó cũng trở nên bầy nhầy, vẻ mặt thê lương, nửa người hoàn toàn đóng băng, nàng ta đang ngưng kết lực lượng làm tan chảy chúng.</w:t>
      </w:r>
    </w:p>
    <w:p>
      <w:pPr>
        <w:pStyle w:val="BodyText"/>
      </w:pPr>
      <w:r>
        <w:t xml:space="preserve">Thạch Nham từ phía dưới lao tới, tuy khoảng cách chỉ còn một chút nữa nhưng đột nhiên ngừng lại một cách quỷ dị, sau đó thân hình trầm xuống.</w:t>
      </w:r>
    </w:p>
    <w:p>
      <w:pPr>
        <w:pStyle w:val="BodyText"/>
      </w:pPr>
      <w:r>
        <w:t xml:space="preserve">Trong đôi mắt đẹp của Phạm Hương Vân hiện lên sự điên cuồng, đôi môi đỏ mọng kêu lên kinh thiên động địa, nàng ta bỏ hai tay ở ngực rồi chụm lại hình thành hai quang cầu một tím, một xanh.</w:t>
      </w:r>
    </w:p>
    <w:p>
      <w:pPr>
        <w:pStyle w:val="BodyText"/>
      </w:pPr>
      <w:r>
        <w:t xml:space="preserve">Quang cầu tỏa ra ánh sáng mênh mông, trong quang cầu có hai hình người nhỏ do Phạm Hương Vân tinh luyện thần hồn mà thành, có tướng mạo giống nàng ta như đúc, nhưng khí chất lại khác hoàn toàn.</w:t>
      </w:r>
    </w:p>
    <w:p>
      <w:pPr>
        <w:pStyle w:val="BodyText"/>
      </w:pPr>
      <w:r>
        <w:t xml:space="preserve">Hình người trong quang cầu màu xanh có tướng mạo trang nghiêm chính trực, hai tay tạo thành hình chữ thập như đang cúng bái một thần linh vô danh nào đó, hình người trong quang cầu màu tím lại không có quần áo, luôn nở nụ cười dâm đãng, liên tục múa may những điệu múa khiêu khích.</w:t>
      </w:r>
    </w:p>
    <w:p>
      <w:pPr>
        <w:pStyle w:val="BodyText"/>
      </w:pPr>
      <w:r>
        <w:t xml:space="preserve">Hai quang cầu đột nhiên bắn ra, hai hình người bên trong lớn dần, ánh mắt đồng thời nhìn về phía Thạch Nham.</w:t>
      </w:r>
    </w:p>
    <w:p>
      <w:pPr>
        <w:pStyle w:val="BodyText"/>
      </w:pPr>
      <w:r>
        <w:t xml:space="preserve">Đột nhiên ánh mắt của hai hình người trong quang cầu biến đổi, đưa mắt nhìn nhau rồi như quỷ hồn bắn ra khỏi quang cầu, thân hình như một luồng khói nhẹ lao trước tới Thạch Nham.</w:t>
      </w:r>
    </w:p>
    <w:p>
      <w:pPr>
        <w:pStyle w:val="BodyText"/>
      </w:pPr>
      <w:r>
        <w:t xml:space="preserve">Một cái chính khí hạo nhiên, một cái tục khí dâm uế trong nháy mắt lao vào hai mắt của Thạch Nham.</w:t>
      </w:r>
    </w:p>
    <w:p>
      <w:pPr>
        <w:pStyle w:val="BodyText"/>
      </w:pPr>
      <w:r>
        <w:t xml:space="preserve">Trong đầu Thạch Nham ầm ầm chấn động, cảm thấy như thân hình phân tách thành hai mảnh, có hai ý thức riêng, một cái chính trực kiên cường, một cái âm độc ác vô tình, ngay cả linh hồn của hắn dường như cũng bị phân thành hai, liên tục tranh đấu lẫn nhau.</w:t>
      </w:r>
    </w:p>
    <w:p>
      <w:pPr>
        <w:pStyle w:val="BodyText"/>
      </w:pPr>
      <w:r>
        <w:t xml:space="preserve">Tất cả mọi chuyện chỉ xảy ra trong tích tắc, lúc hắn cảm thấy tình hình không ổn thì thân hình đã ngã vào vũng bùn do đám chim chóc tạo thành.</w:t>
      </w:r>
    </w:p>
    <w:p>
      <w:pPr>
        <w:pStyle w:val="BodyText"/>
      </w:pPr>
      <w:r>
        <w:t xml:space="preserve">Các loại lực lượng kỳ dị trong nháy mắt thẩm thấu vào trong người hắn, đám chim chóc đột nhiên tỏa sáng, liên tục vung mỏ mổ vào người hắn.</w:t>
      </w:r>
    </w:p>
    <w:p>
      <w:pPr>
        <w:pStyle w:val="BodyText"/>
      </w:pPr>
      <w:r>
        <w:t xml:space="preserve">Hắn đùi Thạch Nham lập tức xuất hiện những lỗ máu, mỏ nhọn của đám chim mổ tới khiến cho cơ thể hắn không cách nào chịu được, máu thịt bầy nhầy, có chỗ còn nhìn thấy cả xương.</w:t>
      </w:r>
    </w:p>
    <w:p>
      <w:pPr>
        <w:pStyle w:val="BodyText"/>
      </w:pPr>
      <w:r>
        <w:t xml:space="preserve">Nhưng mà khi đám chim chóc mổ vào nửa người trên và hai cánh tay lại phát ra thanh âm như sắt thép, chẳng bị ảnh hưởng chút nào.</w:t>
      </w:r>
    </w:p>
    <w:p>
      <w:pPr>
        <w:pStyle w:val="BodyText"/>
      </w:pPr>
      <w:r>
        <w:t xml:space="preserve">Địa Hoàng ngồi ngay ngắn ở dưới đất không nhúc nhích, cười lạnh nhìn Thạch Nham bị đám chim chóc rỉa thịt.</w:t>
      </w:r>
    </w:p>
    <w:p>
      <w:pPr>
        <w:pStyle w:val="BodyText"/>
      </w:pPr>
      <w:r>
        <w:t xml:space="preserve">Thanh Minh vốn định xuất thủ nhưng khi nhìn thấy Thạch Nham bị giam giữ, trước thì bị Phân Hồn thuật của Phạm Hương Vân điểm trúng, sau lại bị Địa Hoàng giam giữ, cho nên hắn không nóng vội xuất thủ, chỉ đưa mắt nhìn Phạm Hương Vân đang điên cuồng.</w:t>
      </w:r>
    </w:p>
    <w:p>
      <w:pPr>
        <w:pStyle w:val="BodyText"/>
      </w:pPr>
      <w:r>
        <w:t xml:space="preserve">Thân hình Phạm Hương Vân đang lơ lửng trên không trung, máu tươi chảy ra bị đông lạnh, trên mặt chẳng còn chút yêu mị nào mà chỉ còn lại sự hung ác!</w:t>
      </w:r>
    </w:p>
    <w:p>
      <w:pPr>
        <w:pStyle w:val="BodyText"/>
      </w:pPr>
      <w:r>
        <w:t xml:space="preserve">Nàng khua tay hai tay, hai quang cầu xanh tím đột nhiên nổ tung thành những điểm sáng, tràn vào những nơi trên người bị đóng băng, hòa tan lực lượng băng hàn.</w:t>
      </w:r>
    </w:p>
    <w:p>
      <w:pPr>
        <w:pStyle w:val="BodyText"/>
      </w:pPr>
      <w:r>
        <w:t xml:space="preserve">"Thực Cốt Mộng Cảnh" như mộng như ảo bị tiếng thét của nàng ta phá tan.</w:t>
      </w:r>
    </w:p>
    <w:p>
      <w:pPr>
        <w:pStyle w:val="BodyText"/>
      </w:pPr>
      <w:r>
        <w:t xml:space="preserve">Đệ tử của hai đại giáo phái vây quanh đều tỉnh lại, ai nấy đều kinh ngạc nhìn về phía nàng, lại nhìn thân hình máu tươi bê bết của Thạch Nham.</w:t>
      </w:r>
    </w:p>
    <w:p>
      <w:pPr>
        <w:pStyle w:val="BodyText"/>
      </w:pPr>
      <w:r>
        <w:t xml:space="preserve">Những người này không biết chuyện gì đã xảy ra, nhưng khi chứng kiến thân hình vốn động lòng người của Phạm Hương Vân nay tàn tạ vô cùng, không còn vẻ đẹp thì sợ hãi không ngớt, ánh mắt nhìn về phía Thạch Nham xuất hiện sự kiêng kị.</w:t>
      </w:r>
    </w:p>
    <w:p>
      <w:pPr>
        <w:pStyle w:val="BodyText"/>
      </w:pPr>
      <w:r>
        <w:t xml:space="preserve">"Đứng lập tức giết hắn! Ta muốn cho hắn cảm nhận thế nào là cực hình của nhân gian! Ta muốn giam cầm linh hồn của hắn dằn vặt tới chết mới thôi!"</w:t>
      </w:r>
    </w:p>
    <w:p>
      <w:pPr>
        <w:pStyle w:val="BodyText"/>
      </w:pPr>
      <w:r>
        <w:t xml:space="preserve">Phạm Hương Vân điên cuồng gào thét, hai tròng mắt bắn ra sự oán độc thấu xương ngăn cản Địa Hoàng xuất chiêu.</w:t>
      </w:r>
    </w:p>
    <w:p>
      <w:pPr>
        <w:pStyle w:val="BodyText"/>
      </w:pPr>
      <w:r>
        <w:t xml:space="preserve">Bất kỳ ai nhìn vào ánh mắt nàng ta lúc này đều vô cùng sợ hãi, ngay cả Địa Hoàng cũng biến sắc, không làm trái yêu cầu của nàng ta.</w:t>
      </w:r>
    </w:p>
    <w:p>
      <w:pPr>
        <w:pStyle w:val="BodyText"/>
      </w:pPr>
      <w:r>
        <w:t xml:space="preserve">Khi những điểm sáng xanh tím tràn vào trong người Phạm Hương Vân khiến nàng ta run rẩy, băng bay tán loạn, hàn khí của Huyền Băng Hàn Diễm bị nàng ta dùng lực bức ra ngoài.</w:t>
      </w:r>
    </w:p>
    <w:p>
      <w:pPr>
        <w:pStyle w:val="BodyText"/>
      </w:pPr>
      <w:r>
        <w:t xml:space="preserve">Cường giả Thần cảnh dù sao cũng là cường giả Thần cảnh, tuy sơ suất bị thua thiệt nhưng đã phản ứng lại thì cho dù lực lượng của Huyền Băng Hàn Diễm cũng chẳng thể làm gì được.</w:t>
      </w:r>
    </w:p>
    <w:p>
      <w:pPr>
        <w:pStyle w:val="BodyText"/>
      </w:pPr>
      <w:r>
        <w:t xml:space="preserve">Phạm Hương Vân tóc tai bù xù, ngực như nữ quỷ, nhe nanh múa vuốt nhào tới chỗ Thạch Nham.</w:t>
      </w:r>
    </w:p>
    <w:p>
      <w:pPr>
        <w:pStyle w:val="BodyText"/>
      </w:pPr>
      <w:r>
        <w:t xml:space="preserve">Lúc này, nàng ta không còn là Thiên Hậu khiến hàng vạn nam nhân mê mẩn, mà là một người phụ nữ bị sự nhục nhã làm phát điên.</w:t>
      </w:r>
    </w:p>
    <w:p>
      <w:pPr>
        <w:pStyle w:val="BodyText"/>
      </w:pPr>
      <w:r>
        <w:t xml:space="preserve">Trong mắt Thạch Nham xuất hiện sự kinh hoàng.</w:t>
      </w:r>
    </w:p>
    <w:p>
      <w:pPr>
        <w:pStyle w:val="BodyText"/>
      </w:pPr>
      <w:r>
        <w:t xml:space="preserve">Hai hình người ý niệm của Phạm Hương Vân hiện lên trong thức hải của hắn, liên tục công kích chủ hồn.</w:t>
      </w:r>
    </w:p>
    <w:p>
      <w:pPr>
        <w:pStyle w:val="BodyText"/>
      </w:pPr>
      <w:r>
        <w:t xml:space="preserve">Thức hải cuộn sóng, ngũ ma trong thức hải dường như bị hai ý niệm kia ảnh hưởng điên cuồng chui ra, nhưng chúng không ngăn cản hai bóng người ý niệm kia mà lại trợn mắt nhìn chằm chằm vào chủ hồn của Thạch Nham.</w:t>
      </w:r>
    </w:p>
    <w:p>
      <w:pPr>
        <w:pStyle w:val="BodyText"/>
      </w:pPr>
      <w:r>
        <w:t xml:space="preserve">Đột nhiên, mi tâm của chủ hồn Thạch Nham giật giật, một ánh mắt màu bạch đột nhiên xé rách da thịt xuất hiện.</w:t>
      </w:r>
    </w:p>
    <w:p>
      <w:pPr>
        <w:pStyle w:val="BodyText"/>
      </w:pPr>
      <w:r>
        <w:t xml:space="preserve">Trong ánh mắt có một đốm lửa nhảy nhót quái dị, một luồng quỷ khí có thể giết chết mọi sinh linh, hồn phách ùa tới.</w:t>
      </w:r>
    </w:p>
    <w:p>
      <w:pPr>
        <w:pStyle w:val="BodyText"/>
      </w:pPr>
      <w:r>
        <w:t xml:space="preserve">Cùng lúc đó, một chùm sáng màu bạc vọt tới bao phủ hai hình người ý niệm của Phạm Hương Vân.</w:t>
      </w:r>
    </w:p>
    <w:p>
      <w:pPr>
        <w:pStyle w:val="BodyText"/>
      </w:pPr>
      <w:r>
        <w:t xml:space="preserve">Vô thanh vô tức, hai hình người ý niệm của Phạm Hương Vân hồn phi phách tán!</w:t>
      </w:r>
    </w:p>
    <w:p>
      <w:pPr>
        <w:pStyle w:val="BodyText"/>
      </w:pPr>
      <w:r>
        <w:t xml:space="preserve">Thức hải vốn đang rung chuyển trong nháy mắt đã trở lại bình thường.</w:t>
      </w:r>
    </w:p>
    <w:p>
      <w:pPr>
        <w:pStyle w:val="BodyText"/>
      </w:pPr>
      <w:r>
        <w:t xml:space="preserve">Thạch Nham bỗng nhiên giật mình tỉnh giấc, cái cảm giác phân thành hai biến mất, đôi mắt khôi phục sự tỉnh táo.</w:t>
      </w:r>
    </w:p>
    <w:p>
      <w:pPr>
        <w:pStyle w:val="BodyText"/>
      </w:pPr>
      <w:r>
        <w:t xml:space="preserve">Đúng lúc này, Phạm Hương Vân vốn đang tóc tai bù xù dương nanh múa vuốt đột nhiên vung mười đầu ngón tay, chùm tia sáng xanh tím bắn về phía động mạch cổ của Thạch Nham, khoảng cách gần trong gang tấc.</w:t>
      </w:r>
    </w:p>
    <w:p>
      <w:pPr>
        <w:pStyle w:val="BodyText"/>
      </w:pPr>
      <w:r>
        <w:t xml:space="preserve">Thạch Nham rùng mình, không kịp suy nghĩ thì võ hồn Tinh Thần đã thi triển Tinh Diệu, một tia sáng lóe lên, thân hình hắn đã bắn ra xa cả dặm, đến ngay trước động của Doãn Hải.</w:t>
      </w:r>
    </w:p>
    <w:p>
      <w:pPr>
        <w:pStyle w:val="BodyText"/>
      </w:pPr>
      <w:r>
        <w:t xml:space="preserve">"Giam giữ!"</w:t>
      </w:r>
    </w:p>
    <w:p>
      <w:pPr>
        <w:pStyle w:val="BodyText"/>
      </w:pPr>
      <w:r>
        <w:t xml:space="preserve">Khả năng của Tinh thần, tinh nguyên, âm lực, lực lượng tiêu cực, luồng khí xoáy tập trung năng lượng của Huyền Băng Hàn Diễm, Địa Tâm hỏa, Thánh Linh thần đồng thời tuôn ra tạo thành vực trận Từ Cức, như một cái nhà tù vô hình giam Doãn Hải ở bên trong.</w:t>
      </w:r>
    </w:p>
    <w:p>
      <w:pPr>
        <w:pStyle w:val="BodyText"/>
      </w:pPr>
      <w:r>
        <w:t xml:space="preserve">Doãn Hải biến sắc, đang định toàn lực xuất thủ thì đột cảm thấy thân thể đã bị khống chế, một lực lượng không rõ từ nơi nào đã giam cầm hắn.</w:t>
      </w:r>
    </w:p>
    <w:p>
      <w:pPr>
        <w:pStyle w:val="BodyText"/>
      </w:pPr>
      <w:r>
        <w:t xml:space="preserve">Lực lượng trong người trở nên hỗn loạn, không cách nào tập trung lại được.</w:t>
      </w:r>
    </w:p>
    <w:p>
      <w:pPr>
        <w:pStyle w:val="BodyText"/>
      </w:pPr>
      <w:r>
        <w:t xml:space="preserve">Không có lực lượng bảo vệ, thân hình Doãn Hải bị lực lượng của vực trận Từ Cức cắt phá, từng miếng thịt rời khỏi thân thể.</w:t>
      </w:r>
    </w:p>
    <w:p>
      <w:pPr>
        <w:pStyle w:val="BodyText"/>
      </w:pPr>
      <w:r>
        <w:t xml:space="preserve">Vực trận Từ Cức là một bí kỹ vô cùng đặc thù, càng có nhiều lực lượng khác nhua thì uy lực càng lớn, hiện giờ trong cơ thể Thạch Nham có tới bẩy loại lực lượng, chúng dung hợp với nhau khiến cho một cao thủ cảnh giới Thiên Vị như Doãn Hải cũng không chịu nổi, lực lượng toàn thân bị ức chế.</w:t>
      </w:r>
    </w:p>
    <w:p>
      <w:pPr>
        <w:pStyle w:val="BodyText"/>
      </w:pPr>
      <w:r>
        <w:t xml:space="preserve">Thạch Nham biết nếu cứ tiếp tục tình trạng này thì Doãn Hải sẽ bị vực trận Từ Cức cắt xẻo da thịt đến chết.</w:t>
      </w:r>
    </w:p>
    <w:p>
      <w:pPr>
        <w:pStyle w:val="BodyText"/>
      </w:pPr>
      <w:r>
        <w:t xml:space="preserve">Hắn không đợi được nữa!</w:t>
      </w:r>
    </w:p>
    <w:p>
      <w:pPr>
        <w:pStyle w:val="BodyText"/>
      </w:pPr>
      <w:r>
        <w:t xml:space="preserve">Cho nên Thạch Nham lao mình vào trong vực trận tung ra một quyền đánh nát đầu của Doãn Hải, sau đó bay vào trong huyệt động nơi đặt hai chiếc Âm Mộc quan.</w:t>
      </w:r>
    </w:p>
    <w:p>
      <w:pPr>
        <w:pStyle w:val="BodyText"/>
      </w:pPr>
      <w:r>
        <w:t xml:space="preserve">Hai bàn tay hắn đã sớm ngưng luyện Sinh Ấn, bảy ấn hợp nhất, Sinh Ấn chia thành hai luồng đồng thời rơi vào trong hai cái Âm Mộc quan.</w:t>
      </w:r>
    </w:p>
    <w:p>
      <w:pPr>
        <w:pStyle w:val="BodyText"/>
      </w:pPr>
      <w:r>
        <w:t xml:space="preserve">"U u u!"</w:t>
      </w:r>
    </w:p>
    <w:p>
      <w:pPr>
        <w:pStyle w:val="BodyText"/>
      </w:pPr>
      <w:r>
        <w:t xml:space="preserve">Hai cỗ Thiên thi bị bí pháp giam giữ ở trong Âm Mộc quan đột nhiên kêu gào, Âm Mộc quan bị pha tan, hai cỗ Thiên thi thoát quan ra ngoài, đột nhiên xuất hiện trước mặt Thạch Nham.</w:t>
      </w:r>
    </w:p>
    <w:p>
      <w:pPr>
        <w:pStyle w:val="BodyText"/>
      </w:pPr>
      <w:r>
        <w:t xml:space="preserve">Thạch Nham đại hỉ, trong nghịch cảnh hắn đột nhiên cất tiếng cười vang, trong tiếng cười không giấu nổi sự sung sướng.</w:t>
      </w:r>
    </w:p>
    <w:p>
      <w:pPr>
        <w:pStyle w:val="Compact"/>
      </w:pPr>
      <w:r>
        <w:br w:type="textWrapping"/>
      </w:r>
      <w:r>
        <w:br w:type="textWrapping"/>
      </w:r>
    </w:p>
    <w:p>
      <w:pPr>
        <w:pStyle w:val="Heading2"/>
      </w:pPr>
      <w:bookmarkStart w:id="375" w:name="chương-352-trạng-thái-điên-cuồng"/>
      <w:bookmarkEnd w:id="375"/>
      <w:r>
        <w:t xml:space="preserve">353. Chương 352: Trạng Thái Điên Cuồng</w:t>
      </w:r>
    </w:p>
    <w:p>
      <w:pPr>
        <w:pStyle w:val="Compact"/>
      </w:pPr>
      <w:r>
        <w:br w:type="textWrapping"/>
      </w:r>
      <w:r>
        <w:br w:type="textWrapping"/>
      </w:r>
      <w:r>
        <w:t xml:space="preserve">Năm đó ở nơi chôn thi số 93, Thạch Nham đã lưu Sinh Ấn vào trong thi thể hai cái Thiên Thi này, khiến chúng sinh ra dị biến, giống như khai mở linh trí, tạo nên mối liên hệ kỳ diệu.</w:t>
      </w:r>
    </w:p>
    <w:p>
      <w:pPr>
        <w:pStyle w:val="BodyText"/>
      </w:pPr>
      <w:r>
        <w:t xml:space="preserve">Sau đó hắn phải suy nghĩ rất lâu mới hiểu được diệu dụng của Sinh Ấn, cũng hiểu vì sao hắn liên hệ được với hai cái Thiên Thi, nguyên nhân cũng là vì Sinh Ấn.</w:t>
      </w:r>
    </w:p>
    <w:p>
      <w:pPr>
        <w:pStyle w:val="BodyText"/>
      </w:pPr>
      <w:r>
        <w:t xml:space="preserve">Cách nhiều năm mới gặp lại hai cái Thiên Thi này, hắn lại một lần nữa sử dụng Sinh Ấn, nhưng có khác biệt khá lớn với lần trước, đó là Sinh Ấn được dung hợp từ lực lượng của tam đại sinh mệnh thể và lực lượng tinh nguyên của hắn, khiến cho mối liên hệ kỳ diệu đó trở lên mạnh hơn!</w:t>
      </w:r>
    </w:p>
    <w:p>
      <w:pPr>
        <w:pStyle w:val="BodyText"/>
      </w:pPr>
      <w:r>
        <w:t xml:space="preserve">Hai cỗ Thiên thi đứng trước mặt hắn, trong đôi mắt lờ đờ dần sinh ra sự thân thiết, kinh ngạc nhìn hắn giống như đang đợi cái gì đó.</w:t>
      </w:r>
    </w:p>
    <w:p>
      <w:pPr>
        <w:pStyle w:val="BodyText"/>
      </w:pPr>
      <w:r>
        <w:t xml:space="preserve">Cảm giác vô cùng tuyệt vời.</w:t>
      </w:r>
    </w:p>
    <w:p>
      <w:pPr>
        <w:pStyle w:val="BodyText"/>
      </w:pPr>
      <w:r>
        <w:t xml:space="preserve">Thạch Nham có cảm giác mình có thể thoải mái sai khiến hai cỗ Thiên Thi này, nên hắn thử truyền một luồng thần niệm, đưa tay chỉ đám đệ tử của Âm Dương động thiên đứng đối diện.</w:t>
      </w:r>
    </w:p>
    <w:p>
      <w:pPr>
        <w:pStyle w:val="BodyText"/>
      </w:pPr>
      <w:r>
        <w:t xml:space="preserve">Không ngoài dự đoán, hai cỗ Thiên Thi đột nhiên bay lên như hai con yêu thú lao thẳng tới chỗ đám đệ tử Âm Dương động thiên đang dứng, thi khí ùn ra, khí thế kinh người.</w:t>
      </w:r>
    </w:p>
    <w:p>
      <w:pPr>
        <w:pStyle w:val="BodyText"/>
      </w:pPr>
      <w:r>
        <w:t xml:space="preserve">Thạch Nham vô cùng mừng rỡ, khi phi thân chui vào trong vực trường Từ Cức, lực lượng của vực trường Từ Cức bị hắn khống chế kéo hắn đến một nơi yên tĩnh, đó chính là nơi của Doãn Hải.</w:t>
      </w:r>
    </w:p>
    <w:p>
      <w:pPr>
        <w:pStyle w:val="BodyText"/>
      </w:pPr>
      <w:r>
        <w:t xml:space="preserve">Sau đó hắn hấp thu tinh khí toàn thân của đối phương, mà cũng do vực trường Từ Cức còn tồn tại nên thi thể Doãn Hải vẫn lơ lửng sau lưng hắn.</w:t>
      </w:r>
    </w:p>
    <w:p>
      <w:pPr>
        <w:pStyle w:val="BodyText"/>
      </w:pPr>
      <w:r>
        <w:t xml:space="preserve">Vực trường Từ Cức tuy rằng tồn tại nhưng dùng mắt thường không thể nhìn thấy được, trong mắt võ giả của Âm Dương động thiên, thi thể Doãn Hải lơ lửng có vẻ cực kỳ quỷ dị, khiến cho đầu óc người xem phát lạnh.</w:t>
      </w:r>
    </w:p>
    <w:p>
      <w:pPr>
        <w:pStyle w:val="BodyText"/>
      </w:pPr>
      <w:r>
        <w:t xml:space="preserve">Thân ở trong vực trường Từ Cức, Thạch Nham lãnh khốc bay về phía ngọn núi đối diện, một lần nữa vận dụng luồng khí xoáy trong cơ thể, cảm nhận được lực lượng đang điên cuồng trút vào người, cho nên bình tâm tĩnh khí, đưa ý thức của mình vào trong giới chỉ Huyết Văn.</w:t>
      </w:r>
    </w:p>
    <w:p>
      <w:pPr>
        <w:pStyle w:val="BodyText"/>
      </w:pPr>
      <w:r>
        <w:t xml:space="preserve">"Xuất hiện!"</w:t>
      </w:r>
    </w:p>
    <w:p>
      <w:pPr>
        <w:pStyle w:val="BodyText"/>
      </w:pPr>
      <w:r>
        <w:t xml:space="preserve">Lực lượng toàn thân Thạch Nham bùng nổ, khí thế ngập trời, gầm to một tiếng.</w:t>
      </w:r>
    </w:p>
    <w:p>
      <w:pPr>
        <w:pStyle w:val="BodyText"/>
      </w:pPr>
      <w:r>
        <w:t xml:space="preserve">Hắn muốn dùng cảm ngộ thời gian qua để triệu hồi cự kiếm thần bí, muốn vậy phải có một lực lượng thật lớn.</w:t>
      </w:r>
    </w:p>
    <w:p>
      <w:pPr>
        <w:pStyle w:val="BodyText"/>
      </w:pPr>
      <w:r>
        <w:t xml:space="preserve">Quả nhiên.</w:t>
      </w:r>
    </w:p>
    <w:p>
      <w:pPr>
        <w:pStyle w:val="BodyText"/>
      </w:pPr>
      <w:r>
        <w:t xml:space="preserve">Khi lực lượng của hắn mạnh tới mức độ nhất định, khi gân mạch toàn thân trở nên đau đớn, cự kiếm thần bí ẩn sâu trong giới chỉ Huyết Văn đã bay ra.</w:t>
      </w:r>
    </w:p>
    <w:p>
      <w:pPr>
        <w:pStyle w:val="BodyText"/>
      </w:pPr>
      <w:r>
        <w:t xml:space="preserve">Một tay cầm lấy thanh cự kiếm, một lực hút như xé hút lực lượng trong người hắn, ánh mắt quỷ dị trên thân kiếm đã mở.</w:t>
      </w:r>
    </w:p>
    <w:p>
      <w:pPr>
        <w:pStyle w:val="BodyText"/>
      </w:pPr>
      <w:r>
        <w:t xml:space="preserve">Mỗi một con mắt mở ra, khí tức tà ác trên thanh kiếm lại nhiều hơn một chút! Giống như cự ma thượng củ ngủ đông cả… tỉ năm, nay đã bò ra được từ trong vực sâu điên cuồng hút lấy lực lượng.</w:t>
      </w:r>
    </w:p>
    <w:p>
      <w:pPr>
        <w:pStyle w:val="BodyText"/>
      </w:pPr>
      <w:r>
        <w:t xml:space="preserve">Cầm cự kiếm thần bí, chủ hồn của Thạch Nham rung động, thức hải sáng như gương, soi sáng được cả những rung động nhỏ nhất của năng lượng xung quanh người.</w:t>
      </w:r>
    </w:p>
    <w:p>
      <w:pPr>
        <w:pStyle w:val="BodyText"/>
      </w:pPr>
      <w:r>
        <w:t xml:space="preserve">Mỗi một luồng thần thức trong thức hải đều ở thành một tấm kính, hắn không cần buông thần thức cũng có thể thấy được sự rung động năng lượng trên người những võ giả đứng xung quanh!</w:t>
      </w:r>
    </w:p>
    <w:p>
      <w:pPr>
        <w:pStyle w:val="BodyText"/>
      </w:pPr>
      <w:r>
        <w:t xml:space="preserve">Quỹ tích di chuyển của lực lượng trong người đám võ giả đứng xung quanh trở nên cực kỳ rõ ràng, dù có là võ kỹ gì đi nữa, chỉ cần vận dụng lực lượng là hắn có thể nhận thấy!</w:t>
      </w:r>
    </w:p>
    <w:p>
      <w:pPr>
        <w:pStyle w:val="BodyText"/>
      </w:pPr>
      <w:r>
        <w:t xml:space="preserve">Đôi mắt Thạch Nham sáng như sao băng, rạng rỡ sinh huy.</w:t>
      </w:r>
    </w:p>
    <w:p>
      <w:pPr>
        <w:pStyle w:val="BodyText"/>
      </w:pPr>
      <w:r>
        <w:t xml:space="preserve">Thế giới lúc này trong mắt hắn đã khác xưa, thiên địa linh khí giăng như tơ nhện,thi khí trong lòng đất ở những dãy núi xung quanh, bao gồm cả tinh khí cỏ cây, đủ loại năng lượng trong trời đất như sống dậy, mắt thường cũng có thể thấy được.</w:t>
      </w:r>
    </w:p>
    <w:p>
      <w:pPr>
        <w:pStyle w:val="BodyText"/>
      </w:pPr>
      <w:r>
        <w:t xml:space="preserve">Thể ngộ vô cùng kỳ diệu!</w:t>
      </w:r>
    </w:p>
    <w:p>
      <w:pPr>
        <w:pStyle w:val="BodyText"/>
      </w:pPr>
      <w:r>
        <w:t xml:space="preserve">Cầm cự kiếm, thông qua ánh mắt trên thân kiếm, hắn có thể nhìn thấy bản chất của sự vật, giống như ánh trăng đã tan sương mù.</w:t>
      </w:r>
    </w:p>
    <w:p>
      <w:pPr>
        <w:pStyle w:val="BodyText"/>
      </w:pPr>
      <w:r>
        <w:t xml:space="preserve">Đồng thời, một luồng khí tức tà ác theo cự kiếm chui vào trong thức hải rồi hợp nhất với chủ hồn của hắn. Một loại dục vọng hủy diệt tất cả sinh linh từ sâu trong tiềm thức xuất hiện, không cách nào ức chế, không cách nào xóa được! Không giết tất cả những người đứng đây, dục vọng không cách nào đình chỉ!</w:t>
      </w:r>
    </w:p>
    <w:p>
      <w:pPr>
        <w:pStyle w:val="BodyText"/>
      </w:pPr>
      <w:r>
        <w:t xml:space="preserve">Trong hai mắt đỏ như máu hiện lên vẻ điên cuồng khát máu, dưới sự thôi thúc của dục vọng tà ác, hắn nhịn không được ngửa mặt lên trời rít gào, giống như ma nơi địa ngục thỏa thích phát huy sự ác độc của mình.</w:t>
      </w:r>
    </w:p>
    <w:p>
      <w:pPr>
        <w:pStyle w:val="BodyText"/>
      </w:pPr>
      <w:r>
        <w:t xml:space="preserve">Thanh Minh đột nhiên biến sắc.</w:t>
      </w:r>
    </w:p>
    <w:p>
      <w:pPr>
        <w:pStyle w:val="BodyText"/>
      </w:pPr>
      <w:r>
        <w:t xml:space="preserve">Phạm Hương Vân ngẩn ngơ, vội vàng thi triển các loại tâm linh ảo cảnh muốn lay động tâm chí Thạch Nham, khiến đối phương rơi vào mê cảnh.</w:t>
      </w:r>
    </w:p>
    <w:p>
      <w:pPr>
        <w:pStyle w:val="BodyText"/>
      </w:pPr>
      <w:r>
        <w:t xml:space="preserve">Nhưng mà, các loại võ ký mê huyễn của Âm Dương động thiên vừa chạm vào ánh mắt của Thạch Nham thì mất đi tác dụng, các loại tâm linh ảo cảnh đều bị ánh mắt Thạch Nham phá tan!</w:t>
      </w:r>
    </w:p>
    <w:p>
      <w:pPr>
        <w:pStyle w:val="BodyText"/>
      </w:pPr>
      <w:r>
        <w:t xml:space="preserve">Phạm Hương Vân hoảng sợ, trời sinh nàng đã có trong mình một loại võ hồn tâm linh, dưới sự trợ giúp của loại võ hồn này, nàng không chỉ có thể đơn giản nắm giữ tất cả võ kỹ mê hoặc nhân tâm của Âm Dương động thiên mà còn có thể nâng cao uy lực của nó lên mấy lần.</w:t>
      </w:r>
    </w:p>
    <w:p>
      <w:pPr>
        <w:pStyle w:val="BodyText"/>
      </w:pPr>
      <w:r>
        <w:t xml:space="preserve">Đã qua nhiều năm, sự kết hợp giữa võ hồn tâm linh kỳ dị và bí thuật mê huyền của Âm Dương động thiên đã khiến cho vô số võ giả bị ảnh hưởng, trở thành thần dưới váy quần của nàng.</w:t>
      </w:r>
    </w:p>
    <w:p>
      <w:pPr>
        <w:pStyle w:val="BodyText"/>
      </w:pPr>
      <w:r>
        <w:t xml:space="preserve">Thế nhưng không ngờ, một người chỉ có tu vi cảnh giới Niết Bàn như Thạch Nham lại có thể phá tan mê huyễn, khi cầm cự kiếm thần bí trong tay, linh hồn Thạch Nham như đã miễn dịch, không bị ảnh hưởng một chút nào.</w:t>
      </w:r>
    </w:p>
    <w:p>
      <w:pPr>
        <w:pStyle w:val="BodyText"/>
      </w:pPr>
      <w:r>
        <w:t xml:space="preserve">Biến cố này làm cho Phạm Hương Vân vô cùng sợ hãi, võ hồn thiên phú mất đi công hiệu, đây không khác gì một đòn đánh nàng trọng thương, không còn dũng khí xông lên giao thủ với Thạch Nham.</w:t>
      </w:r>
    </w:p>
    <w:p>
      <w:pPr>
        <w:pStyle w:val="BodyText"/>
      </w:pPr>
      <w:r>
        <w:t xml:space="preserve">Địa Hoàng cả kinh đứng dậy, cây quạt trắng cầm trong tay phất một cái, gió lốc xuất hiện, chim chóc bay múa, một thanh trường kiếm màu vàng óng ánh xuất hiện trong lòng bàn tay của hắn.</w:t>
      </w:r>
    </w:p>
    <w:p>
      <w:pPr>
        <w:pStyle w:val="BodyText"/>
      </w:pPr>
      <w:r>
        <w:t xml:space="preserve">Kiếm quang màu vàng kéo dài trăm mét bùng lên hóa thành một con Hoàng Long dài, rất nhiều chim chóc từ đó bay lên, chui vào trong người con Hoàng Long, năng lượng của lũ chim dồn tập trung hết một chỗ.</w:t>
      </w:r>
    </w:p>
    <w:p>
      <w:pPr>
        <w:pStyle w:val="BodyText"/>
      </w:pPr>
      <w:r>
        <w:t xml:space="preserve">Hoàng Long giãy giụa, các miếng vảy trên mình bắn ra những chùm tia sáng nhiều màu sắc, dáng vẻ bệ vệ ngập trời phi tới chỗ Thạch Nham.</w:t>
      </w:r>
    </w:p>
    <w:p>
      <w:pPr>
        <w:pStyle w:val="BodyText"/>
      </w:pPr>
      <w:r>
        <w:t xml:space="preserve">Cùng lúc đó, Thanh Minh kêu to một tiếng, hạ mệnh lệnh cho Thi vương.</w:t>
      </w:r>
    </w:p>
    <w:p>
      <w:pPr>
        <w:pStyle w:val="BodyText"/>
      </w:pPr>
      <w:r>
        <w:t xml:space="preserve">Thi vương người cao ba thước, ngửa mặt lên trời gào rú kinh thiên động địa, những ngọn núi vốn vô cùng yên tĩnh bị nó gầm rung cả lên.</w:t>
      </w:r>
    </w:p>
    <w:p>
      <w:pPr>
        <w:pStyle w:val="BodyText"/>
      </w:pPr>
      <w:r>
        <w:t xml:space="preserve">Trong tiếng gầm, Thi vương phóng lên cao, miệng phun ra chùm sáng ngũ hành, năm chùm sáng cục lớn ngưng luyện trong không trung hóa thành Ngũ Hành Thiên Mộ có thể bắt trói được tất cả sinh linh, bắt đầu quấn lấy chân Thạch Nham.</w:t>
      </w:r>
    </w:p>
    <w:p>
      <w:pPr>
        <w:pStyle w:val="BodyText"/>
      </w:pPr>
      <w:r>
        <w:t xml:space="preserve">Hoàng Long và Ngũ Hành Thiên Mộ vừa xuất hiện, hoang đảo đã có sự thay đổi bất ngờ, mây đen vốn tồn tại suốt bao nhiêu năm nơi đây bị ép xuống, cảnh tượng giống như trời sập.</w:t>
      </w:r>
    </w:p>
    <w:p>
      <w:pPr>
        <w:pStyle w:val="BodyText"/>
      </w:pPr>
      <w:r>
        <w:t xml:space="preserve">Thạch Nham cầm cự kiếm thần bí trong tay, ngẩng đầu nhìn thoáng qua mây đen trên đỉnh đầu, phát hiện trong mây đen có vô số thi trùng đang ngọ nguậy, hấp thu thi khí khủng bố phía dưới. Thi trùng được Thi vương điều khiển, cắn xé lẫn nhau để tiến hóa thành những con thi trùng lớn hơn. Mỗi một con mới hình thành, thể tích của chúng lớn hơn gấp mười, lực lượng trong cơ thể cũng tăng vọt.</w:t>
      </w:r>
    </w:p>
    <w:p>
      <w:pPr>
        <w:pStyle w:val="BodyText"/>
      </w:pPr>
      <w:r>
        <w:t xml:space="preserve">Mấy ngàn vạn thi trùng ngọa nguậy, cắn xé lẫn nhau tạo thành hơn vạn con thi trùng béo múp trắng như tuyết, trên người chúng vẫn còn những dịch thể trắng như tuyết, trông mà buồn nôn.</w:t>
      </w:r>
    </w:p>
    <w:p>
      <w:pPr>
        <w:pStyle w:val="BodyText"/>
      </w:pPr>
      <w:r>
        <w:t xml:space="preserve">Thân đang ở trong ở vực trường Từ Cức, Thạch Nham đứng im cảm thụ các loại lực lượng đang điên cuồng bùng nổ, ùn ùn trút vào cự kiếm thần bí.</w:t>
      </w:r>
    </w:p>
    <w:p>
      <w:pPr>
        <w:pStyle w:val="BodyText"/>
      </w:pPr>
      <w:r>
        <w:t xml:space="preserve">Đợi khi một phần ba ánh mắt trên cự kiếm đã mở, cự kiếm mới không hấp thu lực lượng trong người hắn nữa.</w:t>
      </w:r>
    </w:p>
    <w:p>
      <w:pPr>
        <w:pStyle w:val="BodyText"/>
      </w:pPr>
      <w:r>
        <w:t xml:space="preserve">Đúng lúc này, Thạch Nham đã vung kiếm chém vào đầu con Hoàng Long dài hơ trăm mét kia.</w:t>
      </w:r>
    </w:p>
    <w:p>
      <w:pPr>
        <w:pStyle w:val="BodyText"/>
      </w:pPr>
      <w:r>
        <w:t xml:space="preserve">"Rắc rắc rắc!"</w:t>
      </w:r>
    </w:p>
    <w:p>
      <w:pPr>
        <w:pStyle w:val="BodyText"/>
      </w:pPr>
      <w:r>
        <w:t xml:space="preserve">Cự kiếm vung lên, hư không bắt đầu vỡ nát, giống như một con mắt cực kỳ tà ác mang theo lực lượng tác ác truyền vào trong thân kiếm.</w:t>
      </w:r>
    </w:p>
    <w:p>
      <w:pPr>
        <w:pStyle w:val="BodyText"/>
      </w:pPr>
      <w:r>
        <w:t xml:space="preserve">Cự kiếm thần bí đột nhiên tỏa ra ánh sáng đỏ như máu, biến bầu trời hoang đảo thành biển máu, một phần ba số mắt đã mở cũng biến thành màu hồng.</w:t>
      </w:r>
    </w:p>
    <w:p>
      <w:pPr>
        <w:pStyle w:val="BodyText"/>
      </w:pPr>
      <w:r>
        <w:t xml:space="preserve">Một cỗ khí tức hủy diệt vô cùng tà ác lấy cự kiếm thần bí làm trung tâm, hóa thành một luồng huyết quang đặc sệt đột nhiên bắn ra, tỏa khắp bốn phương tám hướng.</w:t>
      </w:r>
    </w:p>
    <w:p>
      <w:pPr>
        <w:pStyle w:val="BodyText"/>
      </w:pPr>
      <w:r>
        <w:t xml:space="preserve">Luồng huyết quang như có sinh mệnh, vô cùng chính xác bay tới những huyệt động có đệ tử của Thi Thần giáo và Âm Dương động thiên.</w:t>
      </w:r>
    </w:p>
    <w:p>
      <w:pPr>
        <w:pStyle w:val="BodyText"/>
      </w:pPr>
      <w:r>
        <w:t xml:space="preserve">Huyết quang nhập thể, đệ tử của hai phái đều kêu lên thảm thiết, cơ thể nhanh chóng bị hòa tan, hóa thành một vũng máu loãng.</w:t>
      </w:r>
    </w:p>
    <w:p>
      <w:pPr>
        <w:pStyle w:val="BodyText"/>
      </w:pPr>
      <w:r>
        <w:t xml:space="preserve">Võ giả cảnh giới Niết Bàn có thể chống đỡ được một lúc nhưng phải chịu đựng sự đau đớn, vô lực nhìn huyết quang cứ ăn mòn dần cơ thể của mình, sau cùng cũng biến thành một vũng máu.</w:t>
      </w:r>
    </w:p>
    <w:p>
      <w:pPr>
        <w:pStyle w:val="BodyText"/>
      </w:pPr>
      <w:r>
        <w:t xml:space="preserve">Võ giả cảnh giới Thiên Vị phản ứng phải nhanh hơn, thấy huyết quang bay tới đã xoay mình bỏ chạy, tránh thoát một kiếp.</w:t>
      </w:r>
    </w:p>
    <w:p>
      <w:pPr>
        <w:pStyle w:val="BodyText"/>
      </w:pPr>
      <w:r>
        <w:t xml:space="preserve">Chỉ cần võ giả bị huyết quang bắn vào, không nhanh thì chậm kiểu gì cũng biến thành vũng máu, tinh khí của họ không tiêu tan mà bị võ hồn thần bí của Thạch Nham hấp thu.</w:t>
      </w:r>
    </w:p>
    <w:p>
      <w:pPr>
        <w:pStyle w:val="BodyText"/>
      </w:pPr>
      <w:r>
        <w:t xml:space="preserve">"Ha ha ha ha! Ha ha ha ha!"</w:t>
      </w:r>
    </w:p>
    <w:p>
      <w:pPr>
        <w:pStyle w:val="BodyText"/>
      </w:pPr>
      <w:r>
        <w:t xml:space="preserve">Thạch Nham đột nhiên ngửa mặt lên trời cười lớn, tiếng cười vô cùng hung ác, hắn cảm thấy tinh khí đang điên cuồng chui vào trong người, cự kiếm thần bí trong tay khẽ vung lên, một luồng huyết quang sắc bén bắn ra, trong nháy mắt chép Hoàng Long thành hai nửa.</w:t>
      </w:r>
    </w:p>
    <w:p>
      <w:pPr>
        <w:pStyle w:val="BodyText"/>
      </w:pPr>
      <w:r>
        <w:t xml:space="preserve">Đám chim chóc trong Hoàng Long bay ra nhưng lại bị lực lượng tà ác trong huyết quang khuếch tán cắt thành những mảnh nhỏ, thần niệm của Địa Hoàng theo đó biến mất.</w:t>
      </w:r>
    </w:p>
    <w:p>
      <w:pPr>
        <w:pStyle w:val="BodyText"/>
      </w:pPr>
      <w:r>
        <w:t xml:space="preserve">Đám chim chóc như làn khói nhẹ, đột nhiên biến mất.</w:t>
      </w:r>
    </w:p>
    <w:p>
      <w:pPr>
        <w:pStyle w:val="BodyText"/>
      </w:pPr>
      <w:r>
        <w:t xml:space="preserve">Thạch Nham một lần nữa vung kiếm, một kiếm tà tà đâm lên trời như muốn vạch thành một cái động không đáy.</w:t>
      </w:r>
    </w:p>
    <w:p>
      <w:pPr>
        <w:pStyle w:val="BodyText"/>
      </w:pPr>
      <w:r>
        <w:t xml:space="preserve">Thi trùng trong mây đen chưa kịp vận dụng lực lượng đã bị cái động trên trời hút mất, lực lượng bị xói mòn trong không gian loạn lưu.</w:t>
      </w:r>
    </w:p>
    <w:p>
      <w:pPr>
        <w:pStyle w:val="BodyText"/>
      </w:pPr>
      <w:r>
        <w:t xml:space="preserve">"Đây là lực lượng! Thoải mái! Thích thú quá đi!"</w:t>
      </w:r>
    </w:p>
    <w:p>
      <w:pPr>
        <w:pStyle w:val="BodyText"/>
      </w:pPr>
      <w:r>
        <w:t xml:space="preserve">Điên cuồng cười lớn, Thạch Nham cầm cự kiếm thần bí trong tay không ngừng rung đùi đắc ý, sắc mặt càng lúc càng điên cuồng.</w:t>
      </w:r>
    </w:p>
    <w:p>
      <w:pPr>
        <w:pStyle w:val="BodyText"/>
      </w:pPr>
      <w:r>
        <w:t xml:space="preserve">Ba võ giả Thần cảnh Thanh Minh, Địa Hoàng, Thiên Hậu ngơ ngác nhìn Thạch Nham đang điên cuồng, trong lòng lạnh toát.</w:t>
      </w:r>
    </w:p>
    <w:p>
      <w:pPr>
        <w:pStyle w:val="Compact"/>
      </w:pPr>
      <w:r>
        <w:br w:type="textWrapping"/>
      </w:r>
      <w:r>
        <w:br w:type="textWrapping"/>
      </w:r>
    </w:p>
    <w:p>
      <w:pPr>
        <w:pStyle w:val="Heading2"/>
      </w:pPr>
      <w:bookmarkStart w:id="376" w:name="chương-353-ta-cho-ngươi-tự-do"/>
      <w:bookmarkEnd w:id="376"/>
      <w:r>
        <w:t xml:space="preserve">354. Chương 353: Ta Cho Ngươi Tự Do</w:t>
      </w:r>
    </w:p>
    <w:p>
      <w:pPr>
        <w:pStyle w:val="Compact"/>
      </w:pPr>
      <w:r>
        <w:br w:type="textWrapping"/>
      </w:r>
      <w:r>
        <w:br w:type="textWrapping"/>
      </w:r>
      <w:r>
        <w:t xml:space="preserve">Ở trên không trung hoang đảo, Thạch Nham cười điên cuồng, cự kiếm thần bí trong tay vung lên, một luồng huyết quang sắc bén đột nhiên bổ về phía ngọn núi cao vài trăm mét phía đối diện. Huyết quang cắt ngọn núi như băm đậu hủ, biến nó thành hai nửa rồi đổ sụp xuống.</w:t>
      </w:r>
    </w:p>
    <w:p>
      <w:pPr>
        <w:pStyle w:val="BodyText"/>
      </w:pPr>
      <w:r>
        <w:t xml:space="preserve">Cầm trong tay thanh cự kiếm thần bí, Thạch Nham cảm thấy một loại khoái cảm kì diệu như nắm trong tay cả thiên địa, lực lượng trong cơ thể lưu chuyển ra xung quanh, cảnh vật hiển hiện rõ ràng trong thần thức hắn, không thể áp chế được dục vọng hủy diệt tất cả sinh linh, chỉ hận không thể đem tất cả một kiếm giết chết.</w:t>
      </w:r>
    </w:p>
    <w:p>
      <w:pPr>
        <w:pStyle w:val="BodyText"/>
      </w:pPr>
      <w:r>
        <w:t xml:space="preserve">Vui sướng khó tả.</w:t>
      </w:r>
    </w:p>
    <w:p>
      <w:pPr>
        <w:pStyle w:val="BodyText"/>
      </w:pPr>
      <w:r>
        <w:t xml:space="preserve">Đằng xa có hai võ giả Thiên Vị may mắn không chết dưới huyết quang, sắc mặt hoảng sợ, không có can đảm xuất thủ, ngay cả tiến tới gần cũng cảm thấy bất an.</w:t>
      </w:r>
    </w:p>
    <w:p>
      <w:pPr>
        <w:pStyle w:val="BodyText"/>
      </w:pPr>
      <w:r>
        <w:t xml:space="preserve">Trong mắt các võ giả Thiên Vị, Thạch Nham lúc này như ma thần, không thể địch nổi, chỉ có trốn tránh đi mới có thể an toàn sống sót. Ngay cả ba cường giả Thần cảnh là Thanh Minh, Địa Hoàng, Thiên Hậu cũng lạnh lẽo toàn thân, chỉ lăng không nhìn Thạch Nham cuời lớn, nhất thời không biết xuống tay thế nào.</w:t>
      </w:r>
    </w:p>
    <w:p>
      <w:pPr>
        <w:pStyle w:val="BodyText"/>
      </w:pPr>
      <w:r>
        <w:t xml:space="preserve">Chỉ có Thi vương vạn năm của Thi Thần giáo không sợ khí thế cuồng liệt của Thạch Nham vọt tới, dưới quầng sáng ngũ hành, lực lượng ngũ hành trong trời đất ngưng luyện thành quầng sáng Ngũ hành, ánh sáng ngũ sắc tỏa ra chói mắt, khí thế như sóng dậy biển khơi, tích tắc đã tới trước mặt Thạch Nham.</w:t>
      </w:r>
    </w:p>
    <w:p>
      <w:pPr>
        <w:pStyle w:val="BodyText"/>
      </w:pPr>
      <w:r>
        <w:t xml:space="preserve">“Hắc hắc hắc.”</w:t>
      </w:r>
    </w:p>
    <w:p>
      <w:pPr>
        <w:pStyle w:val="BodyText"/>
      </w:pPr>
      <w:r>
        <w:t xml:space="preserve">Nhe răng cười, thần bí cự kiếm trong tay Thạch Nham giơ cao, huyết quang dày đặc tỏa ra bốn phía không khác gì máu tươi từ kiếm tỏa ra. Những con mắt trên thanh kiếm đỏ rực, phóng ra ánh mắt hung lệ hãi nhân, tròng mắt xoay tròn giống như đang chờ đợi hắn chém ra một kiếm.</w:t>
      </w:r>
    </w:p>
    <w:p>
      <w:pPr>
        <w:pStyle w:val="BodyText"/>
      </w:pPr>
      <w:r>
        <w:t xml:space="preserve">Kiếm khí xé bầu trời tạo thành một lỗ thủng lớn, từ đó bắn ra vô số luồng sáng quỷ dị như là sao băng xẹt qua, lao thẳng tới chỗ đám thi trùng, khiến cho chúng run lên rồi lập tức bị hút đi, biến mất sau lỗ thủng, không còn xuất hiện nơi thế gian này nữa.</w:t>
      </w:r>
    </w:p>
    <w:p>
      <w:pPr>
        <w:pStyle w:val="BodyText"/>
      </w:pPr>
      <w:r>
        <w:t xml:space="preserve">“U u u!”</w:t>
      </w:r>
    </w:p>
    <w:p>
      <w:pPr>
        <w:pStyle w:val="BodyText"/>
      </w:pPr>
      <w:r>
        <w:t xml:space="preserve">Thi vương ngửa mặt lên trời gào thét, lực lượng ngũ hành từ bốn phía theo tiếng rít điên cuồng tụ tập, cùng tầng tầng thi khí dung hợp với nhau, hòa vào quầng sáng Ngũ hành. Quầng sáng ngũ hành được bổ sung lực lượng càng trở nên khủng bố, như một dải mây ngũ sắc vô cùng vô tận bỗng nhiên lao tới chỗ Thạch Nham, Thi vương đảo thân chui vào trong quầng sáng, biến mất một cách quỷ dị.</w:t>
      </w:r>
    </w:p>
    <w:p>
      <w:pPr>
        <w:pStyle w:val="BodyText"/>
      </w:pPr>
      <w:r>
        <w:t xml:space="preserve">Thạch Nham cười lạnh, thần sắc lãnh khốc như băng, cự kiếm theo tay vung lên, những con mắt trên thân kiếm bắn ra tà quang kinh người, lại là một đạo huyết quang chém thẳng vào quầng sáng Ngũ hành. Kiếm chém xuống, những nơi huyết quang đi qua, quầng sáng Ngũ hành lập tức bị xé làm hai nửa, đơn giản như xé một miếng giẻ rách bị xé làm đôi.</w:t>
      </w:r>
    </w:p>
    <w:p>
      <w:pPr>
        <w:pStyle w:val="BodyText"/>
      </w:pPr>
      <w:r>
        <w:t xml:space="preserve">Thiên Hậu, Địa Hoàng sắc mặt đại biến, trong ánh mắt hiện lên sự kinh hãi. Ánh mắt Thanh Minh bỗng lóe lên ánh sáng xanh, một ngọn lửa màu xanh từ đồng tử bắn ra, hai tay đeo găng tay vung lên tạo thành một chữ thập nhìn quầng sáng ngũ sắc xuất ra một thủ ấn kỳ lạ.</w:t>
      </w:r>
    </w:p>
    <w:p>
      <w:pPr>
        <w:pStyle w:val="BodyText"/>
      </w:pPr>
      <w:r>
        <w:t xml:space="preserve">Từng ý niệm từ trong đầu Thanh Minh tràn tới như suối, nháy mắt đã nhập vào trong quầng sáng Ngũ hành. Chỉ thấy quầng sáng Ngũ hành vốn bị Thạch Nham chém làm đôi, nay được hắn rót thần niệm vào thì chậm rãi ngưng kết với một tốc độ mà mắt thường có thể nhìn thấy.</w:t>
      </w:r>
    </w:p>
    <w:p>
      <w:pPr>
        <w:pStyle w:val="BodyText"/>
      </w:pPr>
      <w:r>
        <w:t xml:space="preserve">Trên quầng sáng ngũ hành đó, thân hình hung lệ của Thi vương như một tia sét đột ngột phóng ra. Thi vương vừa hiện ra, đôi mắt không có một tia cảm xúc nhân loại thoáng xuất hiện ngọn lửa màu xanh lập lòe. Lúc này trông Thi vương thông qua thi hỏa đã tạo thành mối liên hệ vi diệu với Thanh Minh, như có linh hồn của Thanh Minh ký thác.</w:t>
      </w:r>
    </w:p>
    <w:p>
      <w:pPr>
        <w:pStyle w:val="BodyText"/>
      </w:pPr>
      <w:r>
        <w:t xml:space="preserve">Đồng tử hiện màu xanh, ánh mắt Thi vương bỗng trở nên quỷ dị, thân hình cao ba mét như một con vượn, lông dài ngắn trên người không gió mà tự rung, mỗi một sợi lông đều ẩn chứa thi khí kinh người. Thân hình Thi vương bỗng nhiên run rẩy, lông rậm đột nhiên rụng xuống, cứng như cương châm, dày đặc bắn tới Thạch Nham, phạm vi công kích bao phủ toàn bộ không gian xung quanh hắn.</w:t>
      </w:r>
    </w:p>
    <w:p>
      <w:pPr>
        <w:pStyle w:val="BodyText"/>
      </w:pPr>
      <w:r>
        <w:t xml:space="preserve">“Vù vù vù!”</w:t>
      </w:r>
    </w:p>
    <w:p>
      <w:pPr>
        <w:pStyle w:val="BodyText"/>
      </w:pPr>
      <w:r>
        <w:t xml:space="preserve">Vô số sợi lông của Thi vương phủ kín bầu trời, nhân lúc Thạch Nham chưa kịp phản ứng đâm thẳng vào thân hắn.</w:t>
      </w:r>
    </w:p>
    <w:p>
      <w:pPr>
        <w:pStyle w:val="BodyText"/>
      </w:pPr>
      <w:r>
        <w:t xml:space="preserve">“Keng, keng, keng.”</w:t>
      </w:r>
    </w:p>
    <w:p>
      <w:pPr>
        <w:pStyle w:val="BodyText"/>
      </w:pPr>
      <w:r>
        <w:t xml:space="preserve">Lông đâm vào nửa người trên của Thạch Nham như đâm vào sắt thép, truyền ra tiếng vang leng keng, không một sợi nào có thể làm hắn tổn thương.</w:t>
      </w:r>
    </w:p>
    <w:p>
      <w:pPr>
        <w:pStyle w:val="BodyText"/>
      </w:pPr>
      <w:r>
        <w:t xml:space="preserve">Nhưng mà, nửa thân dưới chưa kịp dị biến, lông của Thi vương như tiễn xuyên vào bên trong. Hai chân Thạch Nham vốn là bị đám chim chóc của Địa Hoàng mổ rất khó coi, nay lại bị lông của Thi vương đâm vào nên càng trông đáng sợ, ngoại trừ xương cốt chưa bị phá, máu thịt đã bầy nhầy không còn hình thù gì nữa.</w:t>
      </w:r>
    </w:p>
    <w:p>
      <w:pPr>
        <w:pStyle w:val="BodyText"/>
      </w:pPr>
      <w:r>
        <w:t xml:space="preserve">Ngàn vạn luồng thi khí theo lông của Thi vương tràn ra bắn phá máu thịt hai chân của Thạch Nham, theo gân mạch mà vọt lên lưng, quỷ dị vô cùng. Trong lòng rùng mình, Thạch Nham vội vàng thúc dục luồng khí xoáy tụ lại trong bụng, đồng thời triệu tập viêm lực (sức lửa) của Địa tâm hỏa đẩy về phía hai chân, đấu tranh với thi khí ngăn không cho chúng xâm nhập vào trong.</w:t>
      </w:r>
    </w:p>
    <w:p>
      <w:pPr>
        <w:pStyle w:val="BodyText"/>
      </w:pPr>
      <w:r>
        <w:t xml:space="preserve">“U u u.”</w:t>
      </w:r>
    </w:p>
    <w:p>
      <w:pPr>
        <w:pStyle w:val="BodyText"/>
      </w:pPr>
      <w:r>
        <w:t xml:space="preserve">Thi vương một kích đắc thủ, tiếp tục gào to lao lên. Thi quyết thiên phú của nó được vận dụng, vô số thi khí ngưng tụ trong lợi trảo khiến nó dài ra mười mét, hàn khí lóe sáng đâm vào người Thạch Nham.</w:t>
      </w:r>
    </w:p>
    <w:p>
      <w:pPr>
        <w:pStyle w:val="BodyText"/>
      </w:pPr>
      <w:r>
        <w:t xml:space="preserve">Thi khí đầy trời cuộn đến, một kích này của Thi vương vô cùng sắc bén, có chứa vạn vạn oán niệm sinh linh trong thế gian, lực lượng tà ác ảnh hưởng đến cả tâm hồn.</w:t>
      </w:r>
    </w:p>
    <w:p>
      <w:pPr>
        <w:pStyle w:val="BodyText"/>
      </w:pPr>
      <w:r>
        <w:t xml:space="preserve">Thạch Nham cố gắng chịu đựng dau đớn ở hai chân, Tinh thuẫn tung ra, vô số tinh quang lóe sáng bảo vệ cơ thể kín như bưng, sau đó chủ động lướt ngang, tiếp tục chém một kiếm.</w:t>
      </w:r>
    </w:p>
    <w:p>
      <w:pPr>
        <w:pStyle w:val="BodyText"/>
      </w:pPr>
      <w:r>
        <w:t xml:space="preserve">“Leng keng.”</w:t>
      </w:r>
    </w:p>
    <w:p>
      <w:pPr>
        <w:pStyle w:val="BodyText"/>
      </w:pPr>
      <w:r>
        <w:t xml:space="preserve">Quỷ trảo sắc nhọn của Thi vương bị cự kiếm chém đứt, móng vuốt dù gãy nhưng vẫn vô cùng sắc nhọn, không khác gì mười thanh kiếm sắc khí thế vô cùng bắn tới chỗ Thạch Nham.</w:t>
      </w:r>
    </w:p>
    <w:p>
      <w:pPr>
        <w:pStyle w:val="BodyText"/>
      </w:pPr>
      <w:r>
        <w:t xml:space="preserve">“Bộp, bộp, bộp!”</w:t>
      </w:r>
    </w:p>
    <w:p>
      <w:pPr>
        <w:pStyle w:val="BodyText"/>
      </w:pPr>
      <w:r>
        <w:t xml:space="preserve">Móng vuốt sắc dài đâm vào tinh thuẫn khiến cho vô số tinh điểm rung động, cùng nhau nổ tung. Móng tay Thi vương cũng nổ tùng với Tinh thuẫn, dần dần tiêu tán.</w:t>
      </w:r>
    </w:p>
    <w:p>
      <w:pPr>
        <w:pStyle w:val="BodyText"/>
      </w:pPr>
      <w:r>
        <w:t xml:space="preserve">Thế nhưng vẫn còn mười đoạn móng tay chừng nửa mét xót lại đâm về phía ngực của Thạch Nham, tốc độ không hề giảm.</w:t>
      </w:r>
    </w:p>
    <w:p>
      <w:pPr>
        <w:pStyle w:val="BodyText"/>
      </w:pPr>
      <w:r>
        <w:t xml:space="preserve">“Bụp!”</w:t>
      </w:r>
    </w:p>
    <w:p>
      <w:pPr>
        <w:pStyle w:val="BodyText"/>
      </w:pPr>
      <w:r>
        <w:t xml:space="preserve">Móng vuốt sắc nhọn như mười thanh tiểu kiếm, xuyên phá tấm thân biến dị của hắn, đâm vào cơ thể khoảng 3cm.</w:t>
      </w:r>
    </w:p>
    <w:p>
      <w:pPr>
        <w:pStyle w:val="BodyText"/>
      </w:pPr>
      <w:r>
        <w:t xml:space="preserve">Cũng chỉ có 3 cm!</w:t>
      </w:r>
    </w:p>
    <w:p>
      <w:pPr>
        <w:pStyle w:val="BodyText"/>
      </w:pPr>
      <w:r>
        <w:t xml:space="preserve">Mười móng vuốt sắc nhọn bỗng run lên quỷ dị, lực lượng không ngừng từ móng vuốt muốn xuyên thấu ngực Thạch Nham nhưng lại bị một bức tường kỳ dị chặn đứng.</w:t>
      </w:r>
    </w:p>
    <w:p>
      <w:pPr>
        <w:pStyle w:val="BodyText"/>
      </w:pPr>
      <w:r>
        <w:t xml:space="preserve">Móng vuốt Thi vương có thể khai sơn liệt địa (thành ngữ, phá núi tan đất), có thể nói đó là một chiêu mạnh nhất của Thi vương, có thể so với lợi kiếm Thánh cấp toàn lực đâm vào, cho dù là võ giả Thần cảnh toàn lực phòng thủ cũng khó có thể ngăn cản, không cẩn thận sẽ bị chiêu này đâm cho tan xác.</w:t>
      </w:r>
    </w:p>
    <w:p>
      <w:pPr>
        <w:pStyle w:val="BodyText"/>
      </w:pPr>
      <w:r>
        <w:t xml:space="preserve">Thanh Minh cũng tin rằng dưới chiêu này, Thạch Nham chắc chắn phải chết, hắn đã từng chứng kiến rất nhiều võ giả mạnh mẽ bị một trảo của Thi vương xuyên thủng thân thể, chưa có ai là ngoại lệ.</w:t>
      </w:r>
    </w:p>
    <w:p>
      <w:pPr>
        <w:pStyle w:val="BodyText"/>
      </w:pPr>
      <w:r>
        <w:t xml:space="preserve">Vậy mà kết quả lại khiến hắn kinh hãi không thôi.</w:t>
      </w:r>
    </w:p>
    <w:p>
      <w:pPr>
        <w:pStyle w:val="BodyText"/>
      </w:pPr>
      <w:r>
        <w:t xml:space="preserve">Chỉ có 3 cm!</w:t>
      </w:r>
    </w:p>
    <w:p>
      <w:pPr>
        <w:pStyle w:val="BodyText"/>
      </w:pPr>
      <w:r>
        <w:t xml:space="preserve">Bất luận mười móng vuốt kia có cố gắng thế nào, kể cả vận dụng trùng trùng thi khí tụ tập xung quanh,cũng không thể tiến sâu hơn dù chỉ một phân!</w:t>
      </w:r>
    </w:p>
    <w:p>
      <w:pPr>
        <w:pStyle w:val="BodyText"/>
      </w:pPr>
      <w:r>
        <w:t xml:space="preserve">Thanh Minh hoảng sợ.</w:t>
      </w:r>
    </w:p>
    <w:p>
      <w:pPr>
        <w:pStyle w:val="BodyText"/>
      </w:pPr>
      <w:r>
        <w:t xml:space="preserve">Thạch Nham cũng biến sắc, đột nhiên phát hiện một luồng dị lực tồn tại trong các thớ thịt của hắn truyền ra phản kích, chẳng những ngăn trở thế đâm của mười móng vuốt mà còn ngạnh kháng lại đối phương.</w:t>
      </w:r>
    </w:p>
    <w:p>
      <w:pPr>
        <w:pStyle w:val="BodyText"/>
      </w:pPr>
      <w:r>
        <w:t xml:space="preserve">Hàng tỉ thớ thịt trong người hắn đan lại thành vô số bàn tay, dần dần phát đẩy móng vuốt Thi vương ra ngoài.</w:t>
      </w:r>
    </w:p>
    <w:p>
      <w:pPr>
        <w:pStyle w:val="BodyText"/>
      </w:pPr>
      <w:r>
        <w:t xml:space="preserve">“U u u.”</w:t>
      </w:r>
    </w:p>
    <w:p>
      <w:pPr>
        <w:pStyle w:val="BodyText"/>
      </w:pPr>
      <w:r>
        <w:t xml:space="preserve">Thi vương điên cuồng rít gào, không cam lòng xông lên, móng tay gãy lại mọc ra, chớp mắt một cái đã dài mười mét, cực kì quỷ dị.</w:t>
      </w:r>
    </w:p>
    <w:p>
      <w:pPr>
        <w:pStyle w:val="BodyText"/>
      </w:pPr>
      <w:r>
        <w:t xml:space="preserve">Thạch Nham ánh mắt hơi đổi, đột nhiên nở một nụ cười kì dị, một tay đẩy ngang tới, năng lượng điên cuồng trong cơ thể khởi động, dung hợp với Huyền Băng Hàn Diễm, Thánh Linh thần, Địa Tâm hỏa cùng lực lượng tinh nguyên toàn thân ngưng luyện thành một dấu tay khổng lồ như núi, ầm ầm đánh tới.</w:t>
      </w:r>
    </w:p>
    <w:p>
      <w:pPr>
        <w:pStyle w:val="BodyText"/>
      </w:pPr>
      <w:r>
        <w:t xml:space="preserve">Khi Thi vương lao tới chỉ còn cách Thạch Nham chừng 5m thì đột nhiên bị Sinh Ấn to như ngọn núi bao phủ, thân hình cao ba mét của nó bị trói chặt, một luồng sinh cơ bừng bừng thẩm thấu vào cơ thể Thi vương.</w:t>
      </w:r>
    </w:p>
    <w:p>
      <w:pPr>
        <w:pStyle w:val="BodyText"/>
      </w:pPr>
      <w:r>
        <w:t xml:space="preserve">Vốn Thi vương vô cùng hung lệ, bỗng hai mắt trở nên lờ đờ nhìn chằm chằm vào Thạch Nham, cơ thể ngưng trệ, không nhúc nhích.</w:t>
      </w:r>
    </w:p>
    <w:p>
      <w:pPr>
        <w:pStyle w:val="BodyText"/>
      </w:pPr>
      <w:r>
        <w:t xml:space="preserve">Đồng thời, một liên hệ vô cùng vi diệu giữa Thạch Nham và Thi vương đã xuất hiện.</w:t>
      </w:r>
    </w:p>
    <w:p>
      <w:pPr>
        <w:pStyle w:val="BodyText"/>
      </w:pPr>
      <w:r>
        <w:t xml:space="preserve">“Giết, giết, giết.”</w:t>
      </w:r>
    </w:p>
    <w:p>
      <w:pPr>
        <w:pStyle w:val="BodyText"/>
      </w:pPr>
      <w:r>
        <w:t xml:space="preserve">Một ý niệm vô cùng hung lệ theo tâm trí Thi vương truyền tới, nháy mắt nhập vào thức hải Thạch Nham. Ánh mắt Thạch Nham lóe sáng, vội vàng di chuyển luồng khí hung lệ đó tới chỗ chủ hồn, không đợi Thi vương truyền ý niệm trả lời, hắn đã nối với chủ hồn trong thức hải mở con mắt thứ ba ở mi tâm.</w:t>
      </w:r>
    </w:p>
    <w:p>
      <w:pPr>
        <w:pStyle w:val="BodyText"/>
      </w:pPr>
      <w:r>
        <w:t xml:space="preserve">Một chùm sáng màu bạc từ con mắt thứ ba bắn ra, xẹt qua không gian, trực tiếp rơi vào não Thi vương, nháy mắt tìm được mầm mống khống chế linh hồn (ý niệm của khống hồn thuật được lưu lại trong não người khác) của Thanh Minh.</w:t>
      </w:r>
    </w:p>
    <w:p>
      <w:pPr>
        <w:pStyle w:val="BodyText"/>
      </w:pPr>
      <w:r>
        <w:t xml:space="preserve">Lực lượng màu bạc thuộc về Cửu U Phệ Hồn diễm chính xác chiếu vào mầm mống khống hồn, phương pháp này không khác gì phương pháp mà Thạch Nham đã áp dụng với ý niệm của Phạm Hương Vân, dùng hào quang chiếu rọi, khiến nó tan thành tro bụi.</w:t>
      </w:r>
    </w:p>
    <w:p>
      <w:pPr>
        <w:pStyle w:val="BodyText"/>
      </w:pPr>
      <w:r>
        <w:t xml:space="preserve">Lực lượng giam cầm, trói buộc Thi vương biến mất vô ảnh vô tung, ý niệm hiếu sát trong đầu Thi vương vốn đang bùng lên nay đã dần bình phục lại.</w:t>
      </w:r>
    </w:p>
    <w:p>
      <w:pPr>
        <w:pStyle w:val="BodyText"/>
      </w:pPr>
      <w:r>
        <w:t xml:space="preserve">Bị Khống Hồn thuật trói buộc mấy vạn năm, Thi vương đã lấy lại quyền chủ động, khôi phục linh thức.</w:t>
      </w:r>
    </w:p>
    <w:p>
      <w:pPr>
        <w:pStyle w:val="BodyText"/>
      </w:pPr>
      <w:r>
        <w:t xml:space="preserve">“Ngươi, ngươi là ai?”</w:t>
      </w:r>
    </w:p>
    <w:p>
      <w:pPr>
        <w:pStyle w:val="BodyText"/>
      </w:pPr>
      <w:r>
        <w:t xml:space="preserve">Một ý niệm theo linh hồn Thi vương truyền tới thức hải Thạch Nham.</w:t>
      </w:r>
    </w:p>
    <w:p>
      <w:pPr>
        <w:pStyle w:val="BodyText"/>
      </w:pPr>
      <w:r>
        <w:t xml:space="preserve">“Đừng hỏi ta là ai, ít nhất ta không phải địch nhân của ngươi.”</w:t>
      </w:r>
    </w:p>
    <w:p>
      <w:pPr>
        <w:pStyle w:val="BodyText"/>
      </w:pPr>
      <w:r>
        <w:t xml:space="preserve">Thạch Nham vui mừng vô cùng, vội vàng rèn sắt khi còn nóng:</w:t>
      </w:r>
    </w:p>
    <w:p>
      <w:pPr>
        <w:pStyle w:val="BodyText"/>
      </w:pPr>
      <w:r>
        <w:t xml:space="preserve">“Ta đã xóa Khống Hồn thuật tồn tại vạn năm trong não ngươi đi rồi, ta cho ngươi tự do. Từ nay về sau, ngươi có thể lựa chọn cách sống không để kẻ nào nô dịch nữa.”</w:t>
      </w:r>
    </w:p>
    <w:p>
      <w:pPr>
        <w:pStyle w:val="BodyText"/>
      </w:pPr>
      <w:r>
        <w:t xml:space="preserve">“Tự do, tự do…”</w:t>
      </w:r>
    </w:p>
    <w:p>
      <w:pPr>
        <w:pStyle w:val="BodyText"/>
      </w:pPr>
      <w:r>
        <w:t xml:space="preserve">Linh hồn Thi vương nổi sóng, đôi mắt lờ đờ bùng lên một loại lực lượng bức ngọn lửa xanh ra ngoài cơ thể.</w:t>
      </w:r>
    </w:p>
    <w:p>
      <w:pPr>
        <w:pStyle w:val="BodyText"/>
      </w:pPr>
      <w:r>
        <w:t xml:space="preserve">“Ọe.”</w:t>
      </w:r>
    </w:p>
    <w:p>
      <w:pPr>
        <w:pStyle w:val="BodyText"/>
      </w:pPr>
      <w:r>
        <w:t xml:space="preserve">Giáo chủ Thi Thần giáo Thanh Minh đột nhiên phun ra một ngụm máu, ánh mắt vô cùng sợ hãi.</w:t>
      </w:r>
    </w:p>
    <w:p>
      <w:pPr>
        <w:pStyle w:val="BodyText"/>
      </w:pPr>
      <w:r>
        <w:t xml:space="preserve">Hắn ngơ ngác nhìn Thạch Nham rồi lại nhìn Thi vương đang dần dần tỉnh táo, đột nhiên như bị tâm thần, hét ầm lên:</w:t>
      </w:r>
    </w:p>
    <w:p>
      <w:pPr>
        <w:pStyle w:val="BodyText"/>
      </w:pPr>
      <w:r>
        <w:t xml:space="preserve">“Không! Không có khả năng! Tuyệt đối không có khả năng!”</w:t>
      </w:r>
    </w:p>
    <w:p>
      <w:pPr>
        <w:pStyle w:val="Compact"/>
      </w:pPr>
      <w:r>
        <w:br w:type="textWrapping"/>
      </w:r>
      <w:r>
        <w:br w:type="textWrapping"/>
      </w:r>
    </w:p>
    <w:p>
      <w:pPr>
        <w:pStyle w:val="Heading2"/>
      </w:pPr>
      <w:bookmarkStart w:id="377" w:name="chương-354-hy-vọng-các-ngươi-phát-triển"/>
      <w:bookmarkEnd w:id="377"/>
      <w:r>
        <w:t xml:space="preserve">355. Chương 354: Hy Vọng Các Ngươi Phát Triển</w:t>
      </w:r>
    </w:p>
    <w:p>
      <w:pPr>
        <w:pStyle w:val="Compact"/>
      </w:pPr>
      <w:r>
        <w:br w:type="textWrapping"/>
      </w:r>
      <w:r>
        <w:br w:type="textWrapping"/>
      </w:r>
      <w:r>
        <w:t xml:space="preserve">Thanh Minh chưa bao giờ kinh hoàng như vậy!</w:t>
      </w:r>
    </w:p>
    <w:p>
      <w:pPr>
        <w:pStyle w:val="BodyText"/>
      </w:pPr>
      <w:r>
        <w:t xml:space="preserve">Thi vương chính là căn bản lập giáo của Thi Thần giáo, sự cường đại của Thi vương có liên quan tới Thi Thần giáo, Thanh Minh có thể trở thành bá chủ một phương ở Vô Tận hải cũng là nhờ sự tồn tại của nó.</w:t>
      </w:r>
    </w:p>
    <w:p>
      <w:pPr>
        <w:pStyle w:val="BodyText"/>
      </w:pPr>
      <w:r>
        <w:t xml:space="preserve">Có thể nói, không có Thi vương, Thanh Minh sẽ không thể có địa vị ngày hôm nay, bất luận là bây giờ hay tương lai, Thi vương đều là sự bảo đảm cho thực lực của hắn.</w:t>
      </w:r>
    </w:p>
    <w:p>
      <w:pPr>
        <w:pStyle w:val="BodyText"/>
      </w:pPr>
      <w:r>
        <w:t xml:space="preserve">Không có Thi vương, hắn sẽ mất đi địa vị hôm nay, thậm chí địa vị của hắn ở Thi Thần Giáo cũng lung lay. Ngay cả việc tu luyện bí thuật Thi Thần Giáo cũng có liên hệ với Thi vương, một khi Thi vương thoát khỏi sự ràng buộc, về sau hắn muốn đột phá cảnh giới sẽ vô cùng khó khăn, có thể cả đời không tiến thêm một bước.</w:t>
      </w:r>
    </w:p>
    <w:p>
      <w:pPr>
        <w:pStyle w:val="BodyText"/>
      </w:pPr>
      <w:r>
        <w:t xml:space="preserve">Dị biến của Thi vương còn khó chịu hơn vạn lần so với việc Thạch Nham cầm kiếm giết hắn. Mắt thấy Thi vương dần dần khôi phục ý thức, Thanh Minh hoàn toàn hoảng sợ, hắn cảm thấy mình đang thực sự sợ hãi.</w:t>
      </w:r>
    </w:p>
    <w:p>
      <w:pPr>
        <w:pStyle w:val="BodyText"/>
      </w:pPr>
      <w:r>
        <w:t xml:space="preserve">Hắn đã mất đi tất cả.</w:t>
      </w:r>
    </w:p>
    <w:p>
      <w:pPr>
        <w:pStyle w:val="BodyText"/>
      </w:pPr>
      <w:r>
        <w:t xml:space="preserve">“Ngươi được tự do.”</w:t>
      </w:r>
    </w:p>
    <w:p>
      <w:pPr>
        <w:pStyle w:val="BodyText"/>
      </w:pPr>
      <w:r>
        <w:t xml:space="preserve">Giữa không trung, Thạch Nham cầm thanh thần bí cự kiếm không ngừng truyền ý niệm cho Thi vương, giúp nó khôi phục linh trí, nhanh chóng thoát khỏi sự trói buộc vạn năm.</w:t>
      </w:r>
    </w:p>
    <w:p>
      <w:pPr>
        <w:pStyle w:val="BodyText"/>
      </w:pPr>
      <w:r>
        <w:t xml:space="preserve">Sự cố gắng của hắn nhanh chóng nhận được kết quả.</w:t>
      </w:r>
    </w:p>
    <w:p>
      <w:pPr>
        <w:pStyle w:val="BodyText"/>
      </w:pPr>
      <w:r>
        <w:t xml:space="preserve">Thi vương đã không còn xuất thủ với hắn, ý niệm giết chóc trong linh hồn cũng nhất thời tan biến, chỉ thấy nó đứng ngẩn ngơ ở giữa không trung, linh hồn dần dần có trí nhớ mơ hồ, như là nhớ lại chuyện gì đó cực kì trọng yếu.</w:t>
      </w:r>
    </w:p>
    <w:p>
      <w:pPr>
        <w:pStyle w:val="BodyText"/>
      </w:pPr>
      <w:r>
        <w:t xml:space="preserve">Thanh Minh ở dưới không ngừng gào thét nhưng không cách nào ảnh hưởng tới nó nữa, ánh mắt vốn trống rỗng dần dần có chút cảm xúc nhân loại, giống như đang trầm tư, đang tìm kiếm…</w:t>
      </w:r>
    </w:p>
    <w:p>
      <w:pPr>
        <w:pStyle w:val="BodyText"/>
      </w:pPr>
      <w:r>
        <w:t xml:space="preserve">Thạch Nham không nói một lời, cũng không có nhân cơ hội xuất thủ, vừa âm thầm đề phòng, vừa tiếp tục truyền ý niệm hảo hữu với Thi vương.</w:t>
      </w:r>
    </w:p>
    <w:p>
      <w:pPr>
        <w:pStyle w:val="BodyText"/>
      </w:pPr>
      <w:r>
        <w:t xml:space="preserve">Năm đó hắn đã dùng ý thức liên hệ với Địa tâm hỏa vạn năm, giờ lại dùng phương thức đó tạo mối quan hệ tốt với Thi vương.</w:t>
      </w:r>
    </w:p>
    <w:p>
      <w:pPr>
        <w:pStyle w:val="BodyText"/>
      </w:pPr>
      <w:r>
        <w:t xml:space="preserve">Không hiểu là do Thạch Nham siêng năng hay ý niệm hảo hữu có tác dụng, Thi vương vốn đang ngẩn ngơ đột nhiên bùng lên ý niệm giết chóc.</w:t>
      </w:r>
    </w:p>
    <w:p>
      <w:pPr>
        <w:pStyle w:val="BodyText"/>
      </w:pPr>
      <w:r>
        <w:t xml:space="preserve">Nhưng lúc này mục tiêu của nó không phải Thạch Nham.</w:t>
      </w:r>
    </w:p>
    <w:p>
      <w:pPr>
        <w:pStyle w:val="BodyText"/>
      </w:pPr>
      <w:r>
        <w:t xml:space="preserve">Mà là Thanh Minh!</w:t>
      </w:r>
    </w:p>
    <w:p>
      <w:pPr>
        <w:pStyle w:val="BodyText"/>
      </w:pPr>
      <w:r>
        <w:t xml:space="preserve">Quầng sáng ngũ hành dưới chân Thạch Nham nổi sóng, giống như một tấm lưới lớn tỏa sáng trùm tới chỗ Thanh Minh.</w:t>
      </w:r>
    </w:p>
    <w:p>
      <w:pPr>
        <w:pStyle w:val="BodyText"/>
      </w:pPr>
      <w:r>
        <w:t xml:space="preserve">Cùng lúc đó Thi vương kêu to một tiếng, thân như lợi kiếm, xuyên phá không gian lao thẳng tới Thanh Minh.</w:t>
      </w:r>
    </w:p>
    <w:p>
      <w:pPr>
        <w:pStyle w:val="BodyText"/>
      </w:pPr>
      <w:r>
        <w:t xml:space="preserve">Thiên Hậu, Địa Hoàng kinh hãi, theo bản năng trốn tránh rất xa mà vẫn bất an, sợ sẽ thành mục tiêu của Thi vương.</w:t>
      </w:r>
    </w:p>
    <w:p>
      <w:pPr>
        <w:pStyle w:val="BodyText"/>
      </w:pPr>
      <w:r>
        <w:t xml:space="preserve">Đều là võ giả ở hải vực Đồ Tháp, họ biết rõ Thi vương khủng khiếp tới mức nào, những năm gần đây Thanh Minh lợi dụng Thi vương đã giết khá nhiều võ giả cường đại.</w:t>
      </w:r>
    </w:p>
    <w:p>
      <w:pPr>
        <w:pStyle w:val="BodyText"/>
      </w:pPr>
      <w:r>
        <w:t xml:space="preserve">Có thể dùng lực lượng ngũ hành, lại đao thương bất nhập, Thi vương có thể miễn dịch hầu hết các loại năng lượng đánh tới, có thể khống chế thi khí, hóa thi khí thành lực lượng cuồn cuộn không ngừng.</w:t>
      </w:r>
    </w:p>
    <w:p>
      <w:pPr>
        <w:pStyle w:val="BodyText"/>
      </w:pPr>
      <w:r>
        <w:t xml:space="preserve">Giờ đây trên đảo, Thi vương một khi đã buông tay đại khai sát giới, ngay cả Phạm Hương Vân cũng phải sợ hãi.</w:t>
      </w:r>
    </w:p>
    <w:p>
      <w:pPr>
        <w:pStyle w:val="BodyText"/>
      </w:pPr>
      <w:r>
        <w:t xml:space="preserve">Ánh mắt Thanh Minh hiện lên sự tuyệt vọng.</w:t>
      </w:r>
    </w:p>
    <w:p>
      <w:pPr>
        <w:pStyle w:val="BodyText"/>
      </w:pPr>
      <w:r>
        <w:t xml:space="preserve">Thi vương xuống tay với hắn không chút lưu tình, như một thanh lợi kiếm chém nát chút hy vọng cuối cùng của hắn, khiến hắn chân chính hiểu rằng từ giờ phút này trở đi, Thi vương sẽ không bao giờ chịu sự điều khiển của hắn nữa.</w:t>
      </w:r>
    </w:p>
    <w:p>
      <w:pPr>
        <w:pStyle w:val="BodyText"/>
      </w:pPr>
      <w:r>
        <w:t xml:space="preserve">Hắn hiểu rõ sự cường đại của Thi vương hơn bất cứ ai.</w:t>
      </w:r>
    </w:p>
    <w:p>
      <w:pPr>
        <w:pStyle w:val="BodyText"/>
      </w:pPr>
      <w:r>
        <w:t xml:space="preserve">Thi vương vừa động thủ, Thanh Minh đã tuyệt vọng, hắn dùng ánh mắt oán độc trừng trừng nhìn Thạch Nham rồi giận dữ gầm lên: “Thạch Nham, sớm muộn gì ta cũng giết chết ngươi! Ta muốn cho ngươi thưởng thức khổ hình bậc nhất thế gian.”</w:t>
      </w:r>
    </w:p>
    <w:p>
      <w:pPr>
        <w:pStyle w:val="BodyText"/>
      </w:pPr>
      <w:r>
        <w:t xml:space="preserve">Thét lên chói tai, đôi mắt Thanh Minh bùng lên ngọn lửa màu xanh, tạo thành một cái luồng quỷ dị, bên trong luồng lửa như có vô số thi thể chập chờn, phóng thích ra lực lượng tà ác hùng hậu.</w:t>
      </w:r>
    </w:p>
    <w:p>
      <w:pPr>
        <w:pStyle w:val="BodyText"/>
      </w:pPr>
      <w:r>
        <w:t xml:space="preserve">Trường bào trên người Thanh Minh tối đen như mực, nháy mắt đã tụ tập thi khí xung quanh tạo thành một mũi nhọn, hóa thành một tia sáng bay về phía tây, chớp mắt đã mất hút ở đường chân trời.</w:t>
      </w:r>
    </w:p>
    <w:p>
      <w:pPr>
        <w:pStyle w:val="BodyText"/>
      </w:pPr>
      <w:r>
        <w:t xml:space="preserve">Lúc Thi vương mang theo quầng sáng Ngũ hành từ trên trời hạ xuống thì Thanh Minh đã mất bóng, ngay cả hơi thở cũng không lưu lại.</w:t>
      </w:r>
    </w:p>
    <w:p>
      <w:pPr>
        <w:pStyle w:val="BodyText"/>
      </w:pPr>
      <w:r>
        <w:t xml:space="preserve">Thiên Hậu, Địa Hoàng liếc mắt nhìn nhau một cái, thức thời đều lựa chọn rút lui, trong cơ thể hai người đồng thời tuôn ra ánh sáng chói mắt làm không gian vặn vẹo, biến mất trong hư không.</w:t>
      </w:r>
    </w:p>
    <w:p>
      <w:pPr>
        <w:pStyle w:val="BodyText"/>
      </w:pPr>
      <w:r>
        <w:t xml:space="preserve">Cường giả Thần cảnh đều có khả năng nháy mắt di chuyển trong vạn dặm, hoặc là dùng bí bảo, hoặc là thiêu đốt lực lượng trong người là có thể trong khoảnh khắc đem di chuyển mấy vạn dặm, ẩn giấu luôn cả hơi thở, linh hồn.</w:t>
      </w:r>
    </w:p>
    <w:p>
      <w:pPr>
        <w:pStyle w:val="BodyText"/>
      </w:pPr>
      <w:r>
        <w:t xml:space="preserve">Ngoại trừ việc ai đó có khả năng dò theo linh hồn hoặc thi triển thần thông đuổi theo, nếu không rất khó bắt được bọn họ, muốn nhỏ cỏ tận gốc phải có thần thông cộng với tu vi mạnh hơn đối phương để xác định khí tức linh hồn.</w:t>
      </w:r>
    </w:p>
    <w:p>
      <w:pPr>
        <w:pStyle w:val="BodyText"/>
      </w:pPr>
      <w:r>
        <w:t xml:space="preserve">Thạch Nham đương nhiên không có thực lực đấy.</w:t>
      </w:r>
    </w:p>
    <w:p>
      <w:pPr>
        <w:pStyle w:val="BodyText"/>
      </w:pPr>
      <w:r>
        <w:t xml:space="preserve">Bởi vậy hắn chỉ còn cách trơ mắt nhìn Thiên Hậu, Địa Hoàng, Thanh Minh biến mất.</w:t>
      </w:r>
    </w:p>
    <w:p>
      <w:pPr>
        <w:pStyle w:val="BodyText"/>
      </w:pPr>
      <w:r>
        <w:t xml:space="preserve">Ba người Thanh Minh, Phạm Hương Vân, Địa Hoàng vừa đi, Thạch Nham định ra tay với đám võ giả xung quanh thì phát hiện ra họ đã trốn từ lúc nào, kẻ thì dùng bí bảo, bí pháp, hoặc thiêu đốt lực lượng trong người bỏ chạy tứ tán.</w:t>
      </w:r>
    </w:p>
    <w:p>
      <w:pPr>
        <w:pStyle w:val="BodyText"/>
      </w:pPr>
      <w:r>
        <w:t xml:space="preserve">Sắc mặt Thạch Nham trầm xuống. Hắn mới chỉ có tu vi cảnh giới Niết bàn nên không thể dò xét khí tức linh hồn của đối phương. Nếu hắn có tu vi cảnh giới Thiên Vị, dùng ưu thế của chủ hồn còn có thể truy tìm một hai võ giả Thiên vị, nếu hắn có tu vi Thần Cảnh chắc chắn có thể truy tìm linh hồn của Thanh Minh, Phạm Hương Vân, Địa Hoàng.</w:t>
      </w:r>
    </w:p>
    <w:p>
      <w:pPr>
        <w:pStyle w:val="BodyText"/>
      </w:pPr>
      <w:r>
        <w:t xml:space="preserve">Đáng tiếc, cảnh giới của hắn hiện giờ mới chỉ là Niết bàn nhị trùng thiên.</w:t>
      </w:r>
    </w:p>
    <w:p>
      <w:pPr>
        <w:pStyle w:val="BodyText"/>
      </w:pPr>
      <w:r>
        <w:t xml:space="preserve">Khi đám võ giả biến sạch, trên đảo chỉ còn lại đám thi nô, hai Thiên thi, một Thi vương và hắn.</w:t>
      </w:r>
    </w:p>
    <w:p>
      <w:pPr>
        <w:pStyle w:val="BodyText"/>
      </w:pPr>
      <w:r>
        <w:t xml:space="preserve">Triệt tiêu vực trường Từ Cức, Thạch Nham đứng nhìn dãy núi cô tịch, tiếp tục hấp thu tinh khí xung quanh.</w:t>
      </w:r>
    </w:p>
    <w:p>
      <w:pPr>
        <w:pStyle w:val="BodyText"/>
      </w:pPr>
      <w:r>
        <w:t xml:space="preserve">Lúc nãy, hắn dùng cự kiếm thần bí đã giết được khoảng chục tên có tu vi cảnh giới Niết Bàn trở xuống, từng đợt tinh khí lúc này tuôn vào thân thể Thạch Nham, mỗi một luồng tinh khí đều là thứ vô cùng trân quý đối với hắn, là lực lượng có thể giúp hắn hoàn thành quá trình biến dị nên không thể bỏ qua.</w:t>
      </w:r>
    </w:p>
    <w:p>
      <w:pPr>
        <w:pStyle w:val="BodyText"/>
      </w:pPr>
      <w:r>
        <w:t xml:space="preserve">Lúc Thi vương liên hệ với hắn đã truyền cho hắn một lượng thi khí quấn lấy hai chân, lúc này nó bắt đầu thu hồi lại, để lộ hai chân máu thịt bầy nhầy của Thạch Nham. Nhưng dưới tác dụng của võ hồn Bất Tử, thương thế đó đã bắt đầu khôi phục.</w:t>
      </w:r>
    </w:p>
    <w:p>
      <w:pPr>
        <w:pStyle w:val="BodyText"/>
      </w:pPr>
      <w:r>
        <w:t xml:space="preserve">Quá trình sinh trưởng lại cơ thịt, nối lại gân mạch khiến hắn đau đớn vô cùng, nhưng cũng nhờ đó mà miệng vết thương nhanh chóng khép lại.</w:t>
      </w:r>
    </w:p>
    <w:p>
      <w:pPr>
        <w:pStyle w:val="BodyText"/>
      </w:pPr>
      <w:r>
        <w:t xml:space="preserve">Võ hồn Bất Tử quả nhiên không hổ là võ hồn Thánh cấp, không ngừng tiến hóa, bị thương càng nặng thì tốc độ khôi phục càng cao, nếu bị thương nhẹ trong khi chiến đấu sẽ có khả năng hồi phục ngay lập tức.</w:t>
      </w:r>
    </w:p>
    <w:p>
      <w:pPr>
        <w:pStyle w:val="BodyText"/>
      </w:pPr>
      <w:r>
        <w:t xml:space="preserve">Đứng giữa không trung, cảm thụ quá trình chữa thương của võ hồn Bất Tử, Thạch Nham nhếch miệng cười, tinh thần thoải mái hơn một chút.</w:t>
      </w:r>
    </w:p>
    <w:p>
      <w:pPr>
        <w:pStyle w:val="BodyText"/>
      </w:pPr>
      <w:r>
        <w:t xml:space="preserve">Nhưng đúng lúc này, thanh cự kiếm thần bí đột nhiên rời khỏi tay hắn, hóa thành một luồng huyết quang chui vào giới chỉ Huyết Văn, nằm yên bên trong, không hề nhúc nhích. Cự kiếm rời tay, Thạch Nhanh bỗng cảm thấy vô cùng mệt mỏi, chỉ giơ tay nhấc chân thôi cũng cảm thấy như nặng ngàn cân.</w:t>
      </w:r>
    </w:p>
    <w:p>
      <w:pPr>
        <w:pStyle w:val="BodyText"/>
      </w:pPr>
      <w:r>
        <w:t xml:space="preserve">Di chứng của Bạo tẩu nhị trùng thiên.</w:t>
      </w:r>
    </w:p>
    <w:p>
      <w:pPr>
        <w:pStyle w:val="BodyText"/>
      </w:pPr>
      <w:r>
        <w:t xml:space="preserve">Cảm nhận từng đợt tinh khí khổng lồ truyền vào trong người, lại cảm nhận sự đau đớn khi huyệt đạo bị xé rách, sắc mặt hắn biến đổi. Lần này số võ giả chết trong tay hắn không ít, hơn nữa cảnh giới lại khá cao thâm, tinh khí của họ sau khi chết mạnh vượt quá sức chịu đựng của hắn nên chui vào huyệt đạo, mang theo vô số cảm xúc tiêu cục sợ hãi, tuyệt vọng, oán niệm dần ảnh hưởng tới tinh thần của hắn.</w:t>
      </w:r>
    </w:p>
    <w:p>
      <w:pPr>
        <w:pStyle w:val="BodyText"/>
      </w:pPr>
      <w:r>
        <w:t xml:space="preserve">Vận dụng kinh nghiệm sẵn có, Thạch Nham ý thức thấy không ổn là lập tức chuẩn bị rời đi, tìm cách phát tiết dục vọng.</w:t>
      </w:r>
    </w:p>
    <w:p>
      <w:pPr>
        <w:pStyle w:val="BodyText"/>
      </w:pPr>
      <w:r>
        <w:t xml:space="preserve">Ở bên dưới, Thi vương đứng cùng hai Thiên thi một nam một nữ nhìn chằm chằm vào hắn, giống như muốn nói gì đó.</w:t>
      </w:r>
    </w:p>
    <w:p>
      <w:pPr>
        <w:pStyle w:val="BodyText"/>
      </w:pPr>
      <w:r>
        <w:t xml:space="preserve">Thạch Nham nhíu mày, mặc dù đã có khả năng liên hệ với chúng nhưng trong lòng hắn vẫn cảm thấy lo lắng. Hắn không dám khẳng định mình sẽ mất đi lý trí hoặc là bùng nổ lúc nào, trong khi ba Thiên thi này cũng đâu có an phận, hắn cũng không dám khẳng định khi hắn mất lý trí, chúng nó có làm gì hay không.</w:t>
      </w:r>
    </w:p>
    <w:p>
      <w:pPr>
        <w:pStyle w:val="BodyText"/>
      </w:pPr>
      <w:r>
        <w:t xml:space="preserve">Ba Thiên thi này rất đáng sợ, đã có ý thức của riêng mình, theo thời gian trôi qua, Thi vương sẽ có trí tuệ ngày càng cao. Thạch Nham hiểu rằng khi Thi vương khôi phục linh trí, ở Vô Tận hải này rất khó có người có thể khống chế được nó, ngay cả một người đã nghiên cứu khống thi thuật nhiều năm như Thanh Minh cũng phải bỏ chạy, còn ai có can đảm đứng ra thu phục.</w:t>
      </w:r>
    </w:p>
    <w:p>
      <w:pPr>
        <w:pStyle w:val="BodyText"/>
      </w:pPr>
      <w:r>
        <w:t xml:space="preserve">Có lẽ chỉ còn mình hắn, nhưng mà tình hình của hắn rất đặc thù, nhất là bản thân lúc nào cũng có thể mất đi lý trí hoặc buộc phải bùng nổ phát tiết dục vọng nên phải giải tỏa sự thô bạo trong người.</w:t>
      </w:r>
    </w:p>
    <w:p>
      <w:pPr>
        <w:pStyle w:val="BodyText"/>
      </w:pPr>
      <w:r>
        <w:t xml:space="preserve">Có chúng ở bên, hắn chẳng biết chuyện gì sẽ xảy ra lúc đó.</w:t>
      </w:r>
    </w:p>
    <w:p>
      <w:pPr>
        <w:pStyle w:val="BodyText"/>
      </w:pPr>
      <w:r>
        <w:t xml:space="preserve">Hắn không dám mạo hiểm.</w:t>
      </w:r>
    </w:p>
    <w:p>
      <w:pPr>
        <w:pStyle w:val="BodyText"/>
      </w:pPr>
      <w:r>
        <w:t xml:space="preserve">Bởi vậy, sau khi cân nhắc lợi hại, hắn lập tức quyết định.</w:t>
      </w:r>
    </w:p>
    <w:p>
      <w:pPr>
        <w:pStyle w:val="BodyText"/>
      </w:pPr>
      <w:r>
        <w:t xml:space="preserve">“Các ngươi đều được tự do, từ nay về sau, các ngươi có thể tự lựa chọn con đường tiến hóa của mình, ta thoát cho các ngươi nhưng không muốn ràng buộc các ngươi như chủ nhân với thi nô. Cho nên các ngươi không cần đi theo ta, đây có lẽ cũng là điều tốt nhất với sự tiến hóa tương lai của các ngươi. Các ngươi bảo trọng, ta hy vọng sẽ có một ngày các ngươi trở thành một giống loài đứng đầu thế gian, hy vọng lúc chúng ta gặp lại, các ngươi có thể mở miệng nói chuyện, ta nghĩ đến lúc đấy, chúng ta có thể trở thành đồng bọn, thành bằng hữu.”</w:t>
      </w:r>
    </w:p>
    <w:p>
      <w:pPr>
        <w:pStyle w:val="BodyText"/>
      </w:pPr>
      <w:r>
        <w:t xml:space="preserve">Sau khi truyền ý niệm của mình cho ba cỗ Thiên thi, Thạch Nham không đợi chúng trả lời mà triển khai Tinh Dực hóa thành một tia sáng bỏ chạy.</w:t>
      </w:r>
    </w:p>
    <w:p>
      <w:pPr>
        <w:pStyle w:val="BodyText"/>
      </w:pPr>
      <w:r>
        <w:t xml:space="preserve">Ba thi nô nhìn lên bầu trời, ánh mắt lóe sáng kỳ dị như có chút lưu luyến, định đuổi theo nhưng cuối cùng lại thôi.</w:t>
      </w:r>
    </w:p>
    <w:p>
      <w:pPr>
        <w:pStyle w:val="Compact"/>
      </w:pPr>
      <w:r>
        <w:br w:type="textWrapping"/>
      </w:r>
      <w:r>
        <w:br w:type="textWrapping"/>
      </w:r>
    </w:p>
    <w:p>
      <w:pPr>
        <w:pStyle w:val="Heading2"/>
      </w:pPr>
      <w:bookmarkStart w:id="378" w:name="chương-355-hung-danh-truyền-xa"/>
      <w:bookmarkEnd w:id="378"/>
      <w:r>
        <w:t xml:space="preserve">356. Chương 355: Hung Danh Truyền Xa</w:t>
      </w:r>
    </w:p>
    <w:p>
      <w:pPr>
        <w:pStyle w:val="Compact"/>
      </w:pPr>
      <w:r>
        <w:br w:type="textWrapping"/>
      </w:r>
      <w:r>
        <w:br w:type="textWrapping"/>
      </w:r>
      <w:r>
        <w:t xml:space="preserve">Thi vương cùng hai thiên thi ngẩng đầu nhìn trời, đứng im không nhúc nhích.</w:t>
      </w:r>
    </w:p>
    <w:p>
      <w:pPr>
        <w:pStyle w:val="BodyText"/>
      </w:pPr>
      <w:r>
        <w:t xml:space="preserve">Một lúc sau, trong con mắt của Thi vương hiện lên vẻ kì dị, như là hiểu rõ cái gì đó.</w:t>
      </w:r>
    </w:p>
    <w:p>
      <w:pPr>
        <w:pStyle w:val="BodyText"/>
      </w:pPr>
      <w:r>
        <w:t xml:space="preserve">Bất chợt Thi vương bay lên, di chuyển như bay trong đám Âm Mộc quan được đặt tron những thạch động trong dãy núi, giống như giải trừ khống thuật giúp đám thi nô bên trong tỉnh lại.</w:t>
      </w:r>
    </w:p>
    <w:p>
      <w:pPr>
        <w:pStyle w:val="BodyText"/>
      </w:pPr>
      <w:r>
        <w:t xml:space="preserve">Không bao lâu sau, từng chiếc Âm Mộc quan bay về phía tây theo sự hướng dẫn của Thi vương.</w:t>
      </w:r>
    </w:p>
    <w:p>
      <w:pPr>
        <w:pStyle w:val="BodyText"/>
      </w:pPr>
      <w:r>
        <w:t xml:space="preserve">Hai Thiên thi kia dường như cũng đạt được mối liên hệ kì diệu với Thi vương, nên cũng phi thân bay theo. Khi chúng bay tới cửa biển phía tây của Âm Phong đảo, thấy Thi vương đang ngồi trên một cái Âm Mộc quan trôi nổi bập bềnh trên mặt biển.</w:t>
      </w:r>
    </w:p>
    <w:p>
      <w:pPr>
        <w:pStyle w:val="BodyText"/>
      </w:pPr>
      <w:r>
        <w:t xml:space="preserve">Hai Thiên thi cũng bay về phía hai chiếc Âm Mộc quan của mình, hai chiếc quan tài đột nhiên bật nắp, hai Thiên Thi đi vào trong đó nằm xuống.</w:t>
      </w:r>
    </w:p>
    <w:p>
      <w:pPr>
        <w:pStyle w:val="BodyText"/>
      </w:pPr>
      <w:r>
        <w:t xml:space="preserve">Khi chúng chui vào âm mộc quan, thân hình Thi vương bỗng nhiên co rụt lại nằm trong quan tài của mình.</w:t>
      </w:r>
    </w:p>
    <w:p>
      <w:pPr>
        <w:pStyle w:val="BodyText"/>
      </w:pPr>
      <w:r>
        <w:t xml:space="preserve">Hơn mười cỗ quan tài bập bềnh trên mặt biển, im lặng đi về phía tây nhưng tốc độ lại cực nhanh.</w:t>
      </w:r>
    </w:p>
    <w:p>
      <w:pPr>
        <w:pStyle w:val="BodyText"/>
      </w:pPr>
      <w:r>
        <w:t xml:space="preserve">Hướng đi của chúng chính là tổng đàn của Thi Thần giáo.</w:t>
      </w:r>
    </w:p>
    <w:p>
      <w:pPr>
        <w:pStyle w:val="BodyText"/>
      </w:pPr>
      <w:r>
        <w:t xml:space="preserve">Trên đường, bất cứ võ giả nào nhìn thấy cảnh tượng này cũng sợ hãi, nhanh chóng tránh xa.</w:t>
      </w:r>
    </w:p>
    <w:p>
      <w:pPr>
        <w:pStyle w:val="BodyText"/>
      </w:pPr>
      <w:r>
        <w:t xml:space="preserve">Một đống quan tài không có sự điều khiển của giáo đồ Thi Thần giáo cứ tự trôi trên mặt biển, điều này khiến cho đám võ giả kia cảm thấy lạnh lẽo, không biết Thi Thần giáo đã xảy ra chuyện gì mà khiến cho đám thi nô này cổ quái như vậy.</w:t>
      </w:r>
    </w:p>
    <w:p>
      <w:pPr>
        <w:pStyle w:val="BodyText"/>
      </w:pPr>
      <w:r>
        <w:t xml:space="preserve">***</w:t>
      </w:r>
    </w:p>
    <w:p>
      <w:pPr>
        <w:pStyle w:val="BodyText"/>
      </w:pPr>
      <w:r>
        <w:t xml:space="preserve">Cổ Gia, trên Vạn Kiếm phong.</w:t>
      </w:r>
    </w:p>
    <w:p>
      <w:pPr>
        <w:pStyle w:val="BodyText"/>
      </w:pPr>
      <w:r>
        <w:t xml:space="preserve">Lúc này Vạn Kiếm Phong đã trở thành đại bản doanh để hải vực Viên La đối phó với ma nhân.</w:t>
      </w:r>
    </w:p>
    <w:p>
      <w:pPr>
        <w:pStyle w:val="BodyText"/>
      </w:pPr>
      <w:r>
        <w:t xml:space="preserve">Cổ Tiêu, Vu Cầm, gia chủ Đông Phương gia là Đông Phương Quyết cũng tập trung ở nơi này, ngay cả Tào Chỉ Lam, Man Cổ cũng mang theo nhân mã của bên mình đến đây.</w:t>
      </w:r>
    </w:p>
    <w:p>
      <w:pPr>
        <w:pStyle w:val="BodyText"/>
      </w:pPr>
      <w:r>
        <w:t xml:space="preserve">Mấy ngày nay, lấy Vạn Kiếm Phong làm trung tâm, các cao thủ của các hải vực lớn đều tụ tập lại đây, liên hợp thương nghị chi tiết đại kế đối phó Ma nhân.</w:t>
      </w:r>
    </w:p>
    <w:p>
      <w:pPr>
        <w:pStyle w:val="BodyText"/>
      </w:pPr>
      <w:r>
        <w:t xml:space="preserve">Vùng biển phía trước Vạn Kiếm phong nghiễm nhiên trở thành khu vực giao chiến kịch liệt giữa ma nhân và võ giả, hai bên đều dồn lực lượng vào nơi này, nửa tháng qua đi, một số lượng lớn võ giả đã tử chiến, nhưng ma nhân cũng không khá hơn là bao.</w:t>
      </w:r>
    </w:p>
    <w:p>
      <w:pPr>
        <w:pStyle w:val="BodyText"/>
      </w:pPr>
      <w:r>
        <w:t xml:space="preserve">Hôm nay, đám người Cổ Tiêu, Vu Cầm, Đông Phương Quyết đang vui vẻ vì một số trận thắng nhỏ.</w:t>
      </w:r>
    </w:p>
    <w:p>
      <w:pPr>
        <w:pStyle w:val="BodyText"/>
      </w:pPr>
      <w:r>
        <w:t xml:space="preserve">Mấy hôm trước, gia chủ Tào gia Tào Thu Đạo cùng điện chủ Võ Hồn điện Dương Dực Thiên đã trả lời, mang theo thế lực của mình bắt đầu xuất phát từ hải vực Đồ Tháp và hải vực Thương Khung tiến tới hải vực Viên La.</w:t>
      </w:r>
    </w:p>
    <w:p>
      <w:pPr>
        <w:pStyle w:val="BodyText"/>
      </w:pPr>
      <w:r>
        <w:t xml:space="preserve">Điều này khiến mọi người phấn chấn không thôi, bọn Cổ Tiêu, Vu Cầm biết rõ sự cường đại của Tào Thu Đạo va Dương Dực Thiên, biết lần này hai người xuất hiện sẽ khiến cho tình thế của hải vực Viên La biến đổi nghiêng trời lệch đất.</w:t>
      </w:r>
    </w:p>
    <w:p>
      <w:pPr>
        <w:pStyle w:val="BodyText"/>
      </w:pPr>
      <w:r>
        <w:t xml:space="preserve">Sự giết chóc dã man của ma nhân đối với võ giả của hải vực Viên La dường như đã làm bùng lên lửa giận của hai người vốn hơn 10 năm chưa từng qua lại với nhau, họ đã thống nhất ý kiến phải liên thủ chém giết ma nhân.</w:t>
      </w:r>
    </w:p>
    <w:p>
      <w:pPr>
        <w:pStyle w:val="BodyText"/>
      </w:pPr>
      <w:r>
        <w:t xml:space="preserve">Không biết có phải ma nhân cũng nhận được tin hay không mà thế công mấy ngày này của chúng đã chậm lại, như là chờ đợi cái gì đó.</w:t>
      </w:r>
    </w:p>
    <w:p>
      <w:pPr>
        <w:pStyle w:val="BodyText"/>
      </w:pPr>
      <w:r>
        <w:t xml:space="preserve">Gió thổi mưa giông trước cơn bão.</w:t>
      </w:r>
    </w:p>
    <w:p>
      <w:pPr>
        <w:pStyle w:val="BodyText"/>
      </w:pPr>
      <w:r>
        <w:t xml:space="preserve">Hải vực Viên La bây giờ giống như một nơi tổ chức tiệc lớn, thành nơi cao thủ khắp nơi tụ tập, cường giả cường đại của các hải vực khác đều hiện thân.</w:t>
      </w:r>
    </w:p>
    <w:p>
      <w:pPr>
        <w:pStyle w:val="BodyText"/>
      </w:pPr>
      <w:r>
        <w:t xml:space="preserve">Mấy ngày chiến đấu liên tục, họ đã có một số trận thắng, liên tục chém giết mấy ngàn ma nhân, trong đó có cả ba gã ma nhân cảnh giới Thiên Vị.</w:t>
      </w:r>
    </w:p>
    <w:p>
      <w:pPr>
        <w:pStyle w:val="BodyText"/>
      </w:pPr>
      <w:r>
        <w:t xml:space="preserve">Vẻ mặt mọi người phấn chấn như bắt đầu thấy ánh bình minh của sự thắng lợi, bắt đầu thương nghị tiếp theo nên phản công như thế nào.</w:t>
      </w:r>
    </w:p>
    <w:p>
      <w:pPr>
        <w:pStyle w:val="BodyText"/>
      </w:pPr>
      <w:r>
        <w:t xml:space="preserve">Trong lúc mọi người đang hưng phấn thì ba người Thanh Minh, Thiên Hậu, Địa Hoàng hiện thân, ánh mắt u ám vô cùng, giống như nhà có con nhỏ mới chết.</w:t>
      </w:r>
    </w:p>
    <w:p>
      <w:pPr>
        <w:pStyle w:val="BodyText"/>
      </w:pPr>
      <w:r>
        <w:t xml:space="preserve">“Thanh Minh, tiểu tử Thạch Nham kia đã chết chưa?”</w:t>
      </w:r>
    </w:p>
    <w:p>
      <w:pPr>
        <w:pStyle w:val="BodyText"/>
      </w:pPr>
      <w:r>
        <w:t xml:space="preserve">Cổ Tiêu ngồi ngay ngắn trên một thanh thần kiếm, nở nụ cười hiếm có:</w:t>
      </w:r>
    </w:p>
    <w:p>
      <w:pPr>
        <w:pStyle w:val="BodyText"/>
      </w:pPr>
      <w:r>
        <w:t xml:space="preserve">“Lúc trước các ngươi có gửi tin đến, rằng tuyệt đối có thể giết chết Thạch Nham, ba người các ngươi liên thủ, cộng với linh hồn ảo cảnh của Thiên Hậu, chắc chắn sẽ dễ dàng giết được hắn.”</w:t>
      </w:r>
    </w:p>
    <w:p>
      <w:pPr>
        <w:pStyle w:val="BodyText"/>
      </w:pPr>
      <w:r>
        <w:t xml:space="preserve">Vu Cầm, Đông Phương Quyết cũng nhìn về phía ba người, khi nhìn thấy ánh mắt của đối phương thì giật mình kinh ngạc.</w:t>
      </w:r>
    </w:p>
    <w:p>
      <w:pPr>
        <w:pStyle w:val="BodyText"/>
      </w:pPr>
      <w:r>
        <w:t xml:space="preserve">Tào Chỉ Lam ngồi ở vị trí của Tào gia, Cù Nghiễn Tình đứng sau Vu Cầm nghe thấy Cổ Tiêu hỏi như vậy thì đều chú ý, mắt phượng đồng thời nhìn về về phía ba người.</w:t>
      </w:r>
    </w:p>
    <w:p>
      <w:pPr>
        <w:pStyle w:val="BodyText"/>
      </w:pPr>
      <w:r>
        <w:t xml:space="preserve">Sau khi Thanh Minh, Thiên Hậu, Địa Hoàng đến đây đều im lặng, tự tìm vị trí ngồi xuống, ánh mắt âm trầm u ám, dưới cái nhìn chăm chú của mọi người đồng thời thở dài một tiếng.</w:t>
      </w:r>
    </w:p>
    <w:p>
      <w:pPr>
        <w:pStyle w:val="BodyText"/>
      </w:pPr>
      <w:r>
        <w:t xml:space="preserve">Mọi người ngẩn ngơ, biểu tình trở nên kì quái, cảm thấy sự tình có vẻ kì lạ nên càng thêm tập trung.</w:t>
      </w:r>
    </w:p>
    <w:p>
      <w:pPr>
        <w:pStyle w:val="BodyText"/>
      </w:pPr>
      <w:r>
        <w:t xml:space="preserve">“Thanh Minh, các ngươi không giết được hắn?”</w:t>
      </w:r>
    </w:p>
    <w:p>
      <w:pPr>
        <w:pStyle w:val="BodyText"/>
      </w:pPr>
      <w:r>
        <w:t xml:space="preserve">Cổ Tiêu sửng sốt, kinh ngạc không dám tin, ngạc nhiên nói:</w:t>
      </w:r>
    </w:p>
    <w:p>
      <w:pPr>
        <w:pStyle w:val="BodyText"/>
      </w:pPr>
      <w:r>
        <w:t xml:space="preserve">“Tiểu tử kia cho dù mượn ngoại lực khiến thực lực bản thân trong thời gian ngắn có thể tương đương với võ giả Thần cảnh, nhưng khi ba người các ngươi liên thủ chắc chắn hắn không thể trốn thoát. Ta biết Thi vương của Thanh Minh cũng ở Âm Phong đảo, uy lực của nó thế nào chúng ta đều biết, chỉ cần một mình Thi vương cũng có thể giết tiểu tử kia rồi, chẳng nhẽ còn điều gì ngoài ý muốn hay sao?”</w:t>
      </w:r>
    </w:p>
    <w:p>
      <w:pPr>
        <w:pStyle w:val="BodyText"/>
      </w:pPr>
      <w:r>
        <w:t xml:space="preserve">Vừa nghe Cổ Tiêu nói đến Thi vương, Phạm Hương Vân, Địa Hoàng đột nhiên rùng mình, giống như là bị người ta đâm cho một kiếm, sắc mặt khó coi đến cực điểm.</w:t>
      </w:r>
    </w:p>
    <w:p>
      <w:pPr>
        <w:pStyle w:val="BodyText"/>
      </w:pPr>
      <w:r>
        <w:t xml:space="preserve">Trong mắt Thanh Minh bắn ra hận ý, giống như bị người động đến vết thương, bỗng nhiên đứng lên hung ác nhìn về phía Cổ Tiêu.</w:t>
      </w:r>
    </w:p>
    <w:p>
      <w:pPr>
        <w:pStyle w:val="BodyText"/>
      </w:pPr>
      <w:r>
        <w:t xml:space="preserve">Cổ Tiêu ngạc nhiên, bỗng nhiên lúng túng, có chút không biết phải làm sao nói:</w:t>
      </w:r>
    </w:p>
    <w:p>
      <w:pPr>
        <w:pStyle w:val="BodyText"/>
      </w:pPr>
      <w:r>
        <w:t xml:space="preserve">“Sao lại thế này?”</w:t>
      </w:r>
    </w:p>
    <w:p>
      <w:pPr>
        <w:pStyle w:val="BodyText"/>
      </w:pPr>
      <w:r>
        <w:t xml:space="preserve">“Thi vương đã thoát khỏi sự khống chế của Thanh Minh”</w:t>
      </w:r>
    </w:p>
    <w:p>
      <w:pPr>
        <w:pStyle w:val="BodyText"/>
      </w:pPr>
      <w:r>
        <w:t xml:space="preserve">Địa Hoàng lắc đầu cười khổ, bất đắc dĩ nói:</w:t>
      </w:r>
    </w:p>
    <w:p>
      <w:pPr>
        <w:pStyle w:val="BodyText"/>
      </w:pPr>
      <w:r>
        <w:t xml:space="preserve">“Quỷ mớt biết chuyện gì xảy ra, tiểu tử kia đánh một chưởng vào Thi vương, Thi vương lập tức làm phản tìm cách chém giết Thanh Minh, buộc chúng ta phải tìm cách bỏ chạy...”</w:t>
      </w:r>
    </w:p>
    <w:p>
      <w:pPr>
        <w:pStyle w:val="BodyText"/>
      </w:pPr>
      <w:r>
        <w:t xml:space="preserve">“Bỏ chạy!?”</w:t>
      </w:r>
    </w:p>
    <w:p>
      <w:pPr>
        <w:pStyle w:val="BodyText"/>
      </w:pPr>
      <w:r>
        <w:t xml:space="preserve">Đám võ giả xung quanh vốn đang hào hứng, nhưng khi nghe thấy chuyện cực kì hoang đường này đều giật mình, ngẩn ngơ.</w:t>
      </w:r>
    </w:p>
    <w:p>
      <w:pPr>
        <w:pStyle w:val="BodyText"/>
      </w:pPr>
      <w:r>
        <w:t xml:space="preserve">Tào Chỉ Lam rùng mình, âm thầm cắn răng, trong đôi mắt đẹp tràn ngập sự hoảng sợ không dám tin.</w:t>
      </w:r>
    </w:p>
    <w:p>
      <w:pPr>
        <w:pStyle w:val="BodyText"/>
      </w:pPr>
      <w:r>
        <w:t xml:space="preserve">Cù Nghiễn Tình cũng ngây ngẩn cả người, ngơ ngác nhìn sắc mặt khó coi của ba người Thanh Minh, trong lúc nhất thời cũng hóa đá, không biết đã xảy ra chuyện gì.</w:t>
      </w:r>
    </w:p>
    <w:p>
      <w:pPr>
        <w:pStyle w:val="BodyText"/>
      </w:pPr>
      <w:r>
        <w:t xml:space="preserve">Sau đó, càng nhiều võ giả kêu lên hoang đường, cảm thấy dường như ba người Thanh Minh như đang bị điên, nói năng lung tung.</w:t>
      </w:r>
    </w:p>
    <w:p>
      <w:pPr>
        <w:pStyle w:val="BodyText"/>
      </w:pPr>
      <w:r>
        <w:t xml:space="preserve">“A, Thiên Hậu, thân hình của ngươi?”</w:t>
      </w:r>
    </w:p>
    <w:p>
      <w:pPr>
        <w:pStyle w:val="BodyText"/>
      </w:pPr>
      <w:r>
        <w:t xml:space="preserve">Vu Câm của Thiên Trì thánh địa đột nhiên phát hiện ra sự bất ổn, ngạc nhiên nói:</w:t>
      </w:r>
    </w:p>
    <w:p>
      <w:pPr>
        <w:pStyle w:val="BodyText"/>
      </w:pPr>
      <w:r>
        <w:t xml:space="preserve">“Ngươi, có chuyện gì…”.</w:t>
      </w:r>
    </w:p>
    <w:p>
      <w:pPr>
        <w:pStyle w:val="BodyText"/>
      </w:pPr>
      <w:r>
        <w:t xml:space="preserve">Phạm Hương Vân vẫn mặc bộ quần áo xanh biếc, bộ ngực to cứng vốn khiến nữ nhân khác hâm mộ không hiểu sao bây giờ đã xẹp xuống...</w:t>
      </w:r>
    </w:p>
    <w:p>
      <w:pPr>
        <w:pStyle w:val="BodyText"/>
      </w:pPr>
      <w:r>
        <w:t xml:space="preserve">Mà không phải xẹp một cách bình thường, nơi đó đã trở nên phẳng lì!</w:t>
      </w:r>
    </w:p>
    <w:p>
      <w:pPr>
        <w:pStyle w:val="BodyText"/>
      </w:pPr>
      <w:r>
        <w:t xml:space="preserve">Chuyện gì xảy ra?</w:t>
      </w:r>
    </w:p>
    <w:p>
      <w:pPr>
        <w:pStyle w:val="BodyText"/>
      </w:pPr>
      <w:r>
        <w:t xml:space="preserve">Dáng vẻ của Thiên Hậu khiến nam nhân điên cuồng, khiến nữ nhân đố kị, tại sao bộ ngực vĩ đại kia không còn?.</w:t>
      </w:r>
    </w:p>
    <w:p>
      <w:pPr>
        <w:pStyle w:val="BodyText"/>
      </w:pPr>
      <w:r>
        <w:t xml:space="preserve">Trong điện, phần lớn võ giả khi nghe Vu Cầm nói thế đều nhìn về phía nàng với sắc mặt cổ quái, giống như phát hiện ra một đại lúc mới, âm thầm kinh hô, trong lòng đoán thầm không thôi.</w:t>
      </w:r>
    </w:p>
    <w:p>
      <w:pPr>
        <w:pStyle w:val="BodyText"/>
      </w:pPr>
      <w:r>
        <w:t xml:space="preserve">Khuôn mặt thiêu kiều bách mị của Phạm Hương Vân đột nhiên xanh mét như trúng kịch độc trở nên vặn vẹo, thay đổi âm trầm đáng sợ, không còn nửa tia mị, sự thay đổi trong nháy mắt đã làm cho người ta không rét mà run.</w:t>
      </w:r>
    </w:p>
    <w:p>
      <w:pPr>
        <w:pStyle w:val="BodyText"/>
      </w:pPr>
      <w:r>
        <w:t xml:space="preserve">Võ giả nào đang nhìn vào bộ ngực của nàng cũng cảm thấy sự đau đớn trong mắt, một số võ giả tu vi thấp đã ôm đầu lăn lộn dưới đất.</w:t>
      </w:r>
    </w:p>
    <w:p>
      <w:pPr>
        <w:pStyle w:val="BodyText"/>
      </w:pPr>
      <w:r>
        <w:t xml:space="preserve">“Thiêu Hậu, ngươi làm cái gì vậy?”</w:t>
      </w:r>
    </w:p>
    <w:p>
      <w:pPr>
        <w:pStyle w:val="BodyText"/>
      </w:pPr>
      <w:r>
        <w:t xml:space="preserve">Đông Phương Quyết biến sắc, âm thanh như vạn thú gầm rống phá vỡ ảo cảnh trong điện, nhìn đám võ giả phía sau miệng trào máu tươi, người của Đông Phương gia đồng loạt đứng dậy, quát to.</w:t>
      </w:r>
    </w:p>
    <w:p>
      <w:pPr>
        <w:pStyle w:val="BodyText"/>
      </w:pPr>
      <w:r>
        <w:t xml:space="preserve">Khuôn mặt Phạm Hương Vân vặn vẹo, cắn răng, như mẫu thú cúi đầu thở dốc, dường như đang cố kiềm chế cơn giận cực lớn.</w:t>
      </w:r>
    </w:p>
    <w:p>
      <w:pPr>
        <w:pStyle w:val="BodyText"/>
      </w:pPr>
      <w:r>
        <w:t xml:space="preserve">“Không nói nữa, không nói nữa, mọi người đừng tranh đấu nội bộ”</w:t>
      </w:r>
    </w:p>
    <w:p>
      <w:pPr>
        <w:pStyle w:val="BodyText"/>
      </w:pPr>
      <w:r>
        <w:t xml:space="preserve">Vu Cầm vừa thấy tình thế không ổn, vội đứng ra giảng hòa sau đó nhìn về phía ba người Địa Hoàng thoáng trấn định nói:</w:t>
      </w:r>
    </w:p>
    <w:p>
      <w:pPr>
        <w:pStyle w:val="BodyText"/>
      </w:pPr>
      <w:r>
        <w:t xml:space="preserve">“Rốt cuộc đã xảy ra chuyện gì?”</w:t>
      </w:r>
    </w:p>
    <w:p>
      <w:pPr>
        <w:pStyle w:val="BodyText"/>
      </w:pPr>
      <w:r>
        <w:t xml:space="preserve">Địa Hoàng liên tục lắc đầu thở dài, sắc mặt khó coi, hắn nhìn Phạm Hương Vân đang định đại khai sát giới, lại liếc mắt nhìn ánh mắt đang muốn sử dụng Thi hỏa của Thanh Minh, bùi ngùi thở dài, lắc đầu nói:</w:t>
      </w:r>
    </w:p>
    <w:p>
      <w:pPr>
        <w:pStyle w:val="BodyText"/>
      </w:pPr>
      <w:r>
        <w:t xml:space="preserve">“Đây chẳng phải là chuyện tốt của tên Thạch Nham kia hay sao.”</w:t>
      </w:r>
    </w:p>
    <w:p>
      <w:pPr>
        <w:pStyle w:val="BodyText"/>
      </w:pPr>
      <w:r>
        <w:t xml:space="preserve">“Thạch Nham!?”</w:t>
      </w:r>
    </w:p>
    <w:p>
      <w:pPr>
        <w:pStyle w:val="BodyText"/>
      </w:pPr>
      <w:r>
        <w:t xml:space="preserve">Mọi người thấp giọng lẩm nhẩm tên này, trong mắt tràn đầy hoảng sợ, trong lòng bùng lên sóng lớn.</w:t>
      </w:r>
    </w:p>
    <w:p>
      <w:pPr>
        <w:pStyle w:val="BodyText"/>
      </w:pPr>
      <w:r>
        <w:t xml:space="preserve">Sao có khả năng?</w:t>
      </w:r>
    </w:p>
    <w:p>
      <w:pPr>
        <w:pStyle w:val="BodyText"/>
      </w:pPr>
      <w:r>
        <w:t xml:space="preserve">Chỉ là một tên sử dụng ngoại lực, đưa thực lực của mình miễn cưỡng sánh ngang với võ giả Thần cảnh, dựa vào cái gì khiến tam đại cường giả nổi danh không những vây giết không thành, mà còn rơi vào tình cảnh cực kỳ thê lương.</w:t>
      </w:r>
    </w:p>
    <w:p>
      <w:pPr>
        <w:pStyle w:val="BodyText"/>
      </w:pPr>
      <w:r>
        <w:t xml:space="preserve">Đây có phải là sự thật?</w:t>
      </w:r>
    </w:p>
    <w:p>
      <w:pPr>
        <w:pStyle w:val="BodyText"/>
      </w:pPr>
      <w:r>
        <w:t xml:space="preserve">Võ giả trong điện đột nhiên im lặng như có một bức tường cách âm vô hình bao phủ mọi nơi, giờ đây chỉ cần một tiếng kim rơi cũng có thể nghe thấy.</w:t>
      </w:r>
    </w:p>
    <w:p>
      <w:pPr>
        <w:pStyle w:val="BodyText"/>
      </w:pPr>
      <w:r>
        <w:t xml:space="preserve">“Chuyện này... có thể nói rõ không?”</w:t>
      </w:r>
    </w:p>
    <w:p>
      <w:pPr>
        <w:pStyle w:val="BodyText"/>
      </w:pPr>
      <w:r>
        <w:t xml:space="preserve">Cổ Tiêu chần chờ một chút, cẩn thận dùng từ, sợ chọc giận Thanh Minh và Phạm Hương Vân nói:</w:t>
      </w:r>
    </w:p>
    <w:p>
      <w:pPr>
        <w:pStyle w:val="BodyText"/>
      </w:pPr>
      <w:r>
        <w:t xml:space="preserve">“Không biết tiểu tử kia dùng thủ đoạn gì, nếu cứ tình hình này lần sau chúng ta sợ rằng không giết được hắn.”</w:t>
      </w:r>
    </w:p>
    <w:p>
      <w:pPr>
        <w:pStyle w:val="BodyText"/>
      </w:pPr>
      <w:r>
        <w:t xml:space="preserve">Địa Hoàng nhìn Thanh Minh, Thiên Hậu, thấy vẻ mặt khó chịu của hai người đành cười khổ nói:</w:t>
      </w:r>
    </w:p>
    <w:p>
      <w:pPr>
        <w:pStyle w:val="BodyText"/>
      </w:pPr>
      <w:r>
        <w:t xml:space="preserve">“Thủ đoạn của tiểu tử kia rất quỷ dị, thanh kiếm của hắn lại càng quỷ dị hơn, không gì không thể phá, có thể xé rách tất cả cản trợ. Đáng sợ nhất là, không biết thông qua cái phương pháp gì, hắn có thể khiến Thi vương thoát khỏi sự khống chế, cũng bởi vì Thi vương đột nhiên làm phản, khiến cho võ hồn tâm linh của Thiên Hậu mất đi công hiệu, chúng ta đành phải bỏ chạy. Haiz, thật là một chuyện nghĩ lại mà kinh, nếu đụng các ngươi phải tiểu tử kia, nhất định phải cẩn thận hơn nữa, kẻ này không thể dùng lẽ thường mà đoán.”</w:t>
      </w:r>
    </w:p>
    <w:p>
      <w:pPr>
        <w:pStyle w:val="BodyText"/>
      </w:pPr>
      <w:r>
        <w:t xml:space="preserve">Câu này khiến cho đa phần võ giả nghe được biến sắc.</w:t>
      </w:r>
    </w:p>
    <w:p>
      <w:pPr>
        <w:pStyle w:val="BodyText"/>
      </w:pPr>
      <w:r>
        <w:t xml:space="preserve">“Kẻ này không trừ, dù ma nhân có bị đẩy lui, các ngươi cũng không được bình an đâu!”</w:t>
      </w:r>
    </w:p>
    <w:p>
      <w:pPr>
        <w:pStyle w:val="BodyText"/>
      </w:pPr>
      <w:r>
        <w:t xml:space="preserve">Trầm mặc hồi lâu, Phạm Hương Vân cắn răng, âm thanh như lệ quỷ oán độc nói.</w:t>
      </w:r>
    </w:p>
    <w:p>
      <w:pPr>
        <w:pStyle w:val="BodyText"/>
      </w:pPr>
      <w:r>
        <w:t xml:space="preserve">Thanh Minh phụ họa gật đầu, lạnh lùng nói:</w:t>
      </w:r>
    </w:p>
    <w:p>
      <w:pPr>
        <w:pStyle w:val="BodyText"/>
      </w:pPr>
      <w:r>
        <w:t xml:space="preserve">“Chúng ta có thể tạm thời hoãn việc giao chiến với ma nhân, trước tiên tru diệt kẻ này, tuyệt không thể để hắn tiếp tục sống sót! Nếu hắn rời khỏi Vô Tận hải, tránh thoát sự đuổi giết của chúng ta, không cần tới trăm năm hắn sẽ quay lại giết sạch chúng ta! Không ai có thể cản được hắn, Tào Thu Đạo cùng Dương Dực Thiên cũng không thể! Hiện giờ hắn còn đáng sợ hơn cả Dương Thanh Đế!”</w:t>
      </w:r>
    </w:p>
    <w:p>
      <w:pPr>
        <w:pStyle w:val="BodyText"/>
      </w:pPr>
      <w:r>
        <w:t xml:space="preserve">“Ta đồng ý!”</w:t>
      </w:r>
    </w:p>
    <w:p>
      <w:pPr>
        <w:pStyle w:val="BodyText"/>
      </w:pPr>
      <w:r>
        <w:t xml:space="preserve">Phạm Hương Vân giọng căm hận nói.</w:t>
      </w:r>
    </w:p>
    <w:p>
      <w:pPr>
        <w:pStyle w:val="BodyText"/>
      </w:pPr>
      <w:r>
        <w:t xml:space="preserve">“Ta cũng đồng ý!”</w:t>
      </w:r>
    </w:p>
    <w:p>
      <w:pPr>
        <w:pStyle w:val="BodyText"/>
      </w:pPr>
      <w:r>
        <w:t xml:space="preserve">Địa Hòang phụ họa nói.</w:t>
      </w:r>
    </w:p>
    <w:p>
      <w:pPr>
        <w:pStyle w:val="BodyText"/>
      </w:pPr>
      <w:r>
        <w:t xml:space="preserve">Mọi người ngây ngốc như gà.</w:t>
      </w:r>
    </w:p>
    <w:p>
      <w:pPr>
        <w:pStyle w:val="BodyText"/>
      </w:pPr>
      <w:r>
        <w:t xml:space="preserve">Rất lâu sau, Cổ Tiêu nhìn về phía Vu Cầm, Đông Phương Quyết phát hiện ra sự kiêng kị vô cùng trong mắt đối phương, hiển nhiên họ cũng bắt đầu sợ hãi.</w:t>
      </w:r>
    </w:p>
    <w:p>
      <w:pPr>
        <w:pStyle w:val="BodyText"/>
      </w:pPr>
      <w:r>
        <w:t xml:space="preserve">“Được, tạm hoãn hành động đối phó Ma nhân, toàn lực tìm kiếm tung tích của Thạch Nham, diệt trừ kẻ này!”</w:t>
      </w:r>
    </w:p>
    <w:p>
      <w:pPr>
        <w:pStyle w:val="BodyText"/>
      </w:pPr>
      <w:r>
        <w:t xml:space="preserve">Cổ Tiêu hít sâu một hơi đưa ra quyết định.</w:t>
      </w:r>
    </w:p>
    <w:p>
      <w:pPr>
        <w:pStyle w:val="Compact"/>
      </w:pPr>
      <w:r>
        <w:br w:type="textWrapping"/>
      </w:r>
      <w:r>
        <w:br w:type="textWrapping"/>
      </w:r>
    </w:p>
    <w:p>
      <w:pPr>
        <w:pStyle w:val="Heading2"/>
      </w:pPr>
      <w:bookmarkStart w:id="379" w:name="chương-356-phúc-họa-liền-nhau"/>
      <w:bookmarkEnd w:id="379"/>
      <w:r>
        <w:t xml:space="preserve">357. Chương 356: Phúc Họa Liền Nhau</w:t>
      </w:r>
    </w:p>
    <w:p>
      <w:pPr>
        <w:pStyle w:val="Compact"/>
      </w:pPr>
      <w:r>
        <w:br w:type="textWrapping"/>
      </w:r>
      <w:r>
        <w:br w:type="textWrapping"/>
      </w:r>
      <w:r>
        <w:t xml:space="preserve">Quần đảo Vân Phong.</w:t>
      </w:r>
    </w:p>
    <w:p>
      <w:pPr>
        <w:pStyle w:val="BodyText"/>
      </w:pPr>
      <w:r>
        <w:t xml:space="preserve">Đây là một hòn đảo nhỏ nằm giữa hải vực Viên La và hải vực Hắc Thủy hỗn loạn, lúc này đã trở thành nơi phàm nhân của hải vực Viên La tập trung, dưới sự bố trí của Tam Thần giáo, Cổ gia, Đông Phương gia, họ được chuyển tới nơi này.</w:t>
      </w:r>
    </w:p>
    <w:p>
      <w:pPr>
        <w:pStyle w:val="BodyText"/>
      </w:pPr>
      <w:r>
        <w:t xml:space="preserve">Thiên địa linh khí ở hòn đảo này hơi loãng, không thích hợp cho võ giả tu luyện, trong khi đó thời gian gần đây hải vực Viên La đại chiến không ngớt, ma nhân luôn tìm cách săn giết phàm nhân, cho nên ba thế lực lớn mới liên thủ tập trung phàm nhân trong lãnh địa của mình di chuyển tới nơi này.</w:t>
      </w:r>
    </w:p>
    <w:p>
      <w:pPr>
        <w:pStyle w:val="BodyText"/>
      </w:pPr>
      <w:r>
        <w:t xml:space="preserve">Người thường đông đúc, ở đâu cũng náo nhiệt, đặc biệt là nơi thanh sắc lại càng không thể thiếu.</w:t>
      </w:r>
    </w:p>
    <w:p>
      <w:pPr>
        <w:pStyle w:val="BodyText"/>
      </w:pPr>
      <w:r>
        <w:t xml:space="preserve">Một hòn đảo nhỏ tập trung tới cả trăm vạn (1 triệu) người, thế nhưng nơi nào cũng chỉ là nhà gỗ đơn sơ, trong núi hoang vu còn có rất nhiều trướng bồng, lều vải.</w:t>
      </w:r>
    </w:p>
    <w:p>
      <w:pPr>
        <w:pStyle w:val="BodyText"/>
      </w:pPr>
      <w:r>
        <w:t xml:space="preserve">Để có thể sống sót, phàm nhân đương nhiên không để ý chuyện này, điều họ cầu mong là nhanh chóng rời xa địa bàn của ma nhân.</w:t>
      </w:r>
    </w:p>
    <w:p>
      <w:pPr>
        <w:pStyle w:val="BodyText"/>
      </w:pPr>
      <w:r>
        <w:t xml:space="preserve">Trên đảo có một cái chợ không lớn bán các loại vật dụng hàng ngày như gạo, lúi mì, nước ngọt.</w:t>
      </w:r>
    </w:p>
    <w:p>
      <w:pPr>
        <w:pStyle w:val="BodyText"/>
      </w:pPr>
      <w:r>
        <w:t xml:space="preserve">Trong chợ cũng có một cái thanh lâu tên là Xuân Phong các, nhưng thời gian gần đây làm ăn không được tốt lắm, hứng thú tìm hoa ngày thường của phàm nhân đã giảm cho nên họ chỉ kiếm được đủ tiền duy trì cuộc sống.</w:t>
      </w:r>
    </w:p>
    <w:p>
      <w:pPr>
        <w:pStyle w:val="BodyText"/>
      </w:pPr>
      <w:r>
        <w:t xml:space="preserve">Nhưng mà hai hôm nay, Xuân Phong các đón một người khách đặc thù vung tay rất rộng rãi, bao toàn bộ cô nương nơi đây, đã một ngày một đêm hoang dâm vô độ mà không biết mệt mỏi.</w:t>
      </w:r>
    </w:p>
    <w:p>
      <w:pPr>
        <w:pStyle w:val="BodyText"/>
      </w:pPr>
      <w:r>
        <w:t xml:space="preserve">Bà chủ Xuân Phong các mặt mày nở hoa, cầm túi Tinh tệ nặng trịch mà sung sướng, thầm nghĩ phải tận lực phục vụ khách nhân kia.</w:t>
      </w:r>
    </w:p>
    <w:p>
      <w:pPr>
        <w:pStyle w:val="BodyText"/>
      </w:pPr>
      <w:r>
        <w:t xml:space="preserve">Trong một căn phòng phổ thông, một số thiếu nữ tướng mạo bình thường ra ra vào vào, người nào đi ra trên mặt cũng tràn ngập xuân tình, vô cùng thỏa mãn, nhưng người nào người nấy đều bước vào khỏe khoắn mà bước ra tập tễnh.</w:t>
      </w:r>
    </w:p>
    <w:p>
      <w:pPr>
        <w:pStyle w:val="BodyText"/>
      </w:pPr>
      <w:r>
        <w:t xml:space="preserve">Bà chủ Vân tỷ đứng ngay trước cửa cầm túi tiền, thỉnh thoảng lại len lén nhìn vào căn phòng đối diện.</w:t>
      </w:r>
    </w:p>
    <w:p>
      <w:pPr>
        <w:pStyle w:val="BodyText"/>
      </w:pPr>
      <w:r>
        <w:t xml:space="preserve">Không bao lâu sau có một thiếu nữ năm nay chừng đôi mươi bước ra, bộ ngực sữa vẫn để trần, thân thể thướt tha, khuôn mặt ửng đỏ xiêu vẹo bước tới. Mới đi được vài bước nàng ta đã “a” lên một tiếng rồi đưa tay vịn lấy cây cột.</w:t>
      </w:r>
    </w:p>
    <w:p>
      <w:pPr>
        <w:pStyle w:val="BodyText"/>
      </w:pPr>
      <w:r>
        <w:t xml:space="preserve">"Tiểu Đào Hoa, thế nào? Hắn vẫn còn tiếp tục ư?"</w:t>
      </w:r>
    </w:p>
    <w:p>
      <w:pPr>
        <w:pStyle w:val="BodyText"/>
      </w:pPr>
      <w:r>
        <w:t xml:space="preserve">Vân tỷ vội vàng bước lên phía trước đỡ lấy thiếu nữ chân tay đang tê dại kia, hạ giọng kinh ngạc hỏi.</w:t>
      </w:r>
    </w:p>
    <w:p>
      <w:pPr>
        <w:pStyle w:val="BodyText"/>
      </w:pPr>
      <w:r>
        <w:t xml:space="preserve">Cô gái này mắc cỡ đỏ mặt, khẽ gật đầu, ánh mắt ngập nước, nũng nịu thở nhẹ:</w:t>
      </w:r>
    </w:p>
    <w:p>
      <w:pPr>
        <w:pStyle w:val="BodyText"/>
      </w:pPr>
      <w:r>
        <w:t xml:space="preserve">"Vị đại gia kia quả thực không phải người. . ."</w:t>
      </w:r>
    </w:p>
    <w:p>
      <w:pPr>
        <w:pStyle w:val="BodyText"/>
      </w:pPr>
      <w:r>
        <w:t xml:space="preserve">"Trả thù lao là tốt rồi, trả thù lao là tốt rồi."</w:t>
      </w:r>
    </w:p>
    <w:p>
      <w:pPr>
        <w:pStyle w:val="BodyText"/>
      </w:pPr>
      <w:r>
        <w:t xml:space="preserve">Vân tỷ ha hả cười khẽ, đỡ cô gái tới một căn phòng khác để nghỉ ngơi, đồng thời liếc nhìn năm nữ tử đang ngủ mê mệt, nhỏ giọng nói thầm một câu:</w:t>
      </w:r>
    </w:p>
    <w:p>
      <w:pPr>
        <w:pStyle w:val="BodyText"/>
      </w:pPr>
      <w:r>
        <w:t xml:space="preserve">"Thiếu người rồi, xem ra cần phải tìm Hồng Anh bảo nàng ta điều mấy người tới đây, cứ chiếu theo tình hình này, chỉ một ngày một đêm nữa là đám nha đầu này bại trận hết."</w:t>
      </w:r>
    </w:p>
    <w:p>
      <w:pPr>
        <w:pStyle w:val="BodyText"/>
      </w:pPr>
      <w:r>
        <w:t xml:space="preserve">"Vân tỷ, vị đại gia kia có lai lịch gì vậy?"</w:t>
      </w:r>
    </w:p>
    <w:p>
      <w:pPr>
        <w:pStyle w:val="BodyText"/>
      </w:pPr>
      <w:r>
        <w:t xml:space="preserve">Tiểu Đào Hoa nghiêng người dựa vào trên bệ cửa, sắc mặt đỏ tươi, mệt mỏi nói:</w:t>
      </w:r>
    </w:p>
    <w:p>
      <w:pPr>
        <w:pStyle w:val="BodyText"/>
      </w:pPr>
      <w:r>
        <w:t xml:space="preserve">"Hai ngày rồi mà hắn không nghỉ ngơi chút nào, tỷ muội chúng ta luân phiên ra trận mà vẫn không hạ được hắn, tiếp tục như vậy tôi chịu không nổi, Vân tỷ, xin tỷ bố trí người khác đi, ngày mai tôi nhất định phải nghỉ tạm một ngày một đêm, bộ xương này đã bị hắn làm nhão rồi, không còn khả năng ra trận. . ."</w:t>
      </w:r>
    </w:p>
    <w:p>
      <w:pPr>
        <w:pStyle w:val="BodyText"/>
      </w:pPr>
      <w:r>
        <w:t xml:space="preserve">Thì thầm trong miệng, cô gái mặt đầy xuân tình, âm thầm cắn răng, đột nhiên cười khanh khách, không biết đang nghĩ tới chỗ tuyệt vời nào.</w:t>
      </w:r>
    </w:p>
    <w:p>
      <w:pPr>
        <w:pStyle w:val="BodyText"/>
      </w:pPr>
      <w:r>
        <w:t xml:space="preserve">Vân tỷ trong lòng thầm mắng một câu, nhưng trên mặt lại tràn ngập ôn hòa:</w:t>
      </w:r>
    </w:p>
    <w:p>
      <w:pPr>
        <w:pStyle w:val="BodyText"/>
      </w:pPr>
      <w:r>
        <w:t xml:space="preserve">"Nếu như ngày mai Hồng Anh đưa người tới đây đúng lúc thì không cần làm phiền ngươi, nhưng nếu như người của Hồng Anh đến chậm, ngươi chắc phải tự mình làm một chuyến nữa, tuyệt đối không thể dừng lại, bằng không người ta sẽ hủy Xuân Phong các của chúng ta."</w:t>
      </w:r>
    </w:p>
    <w:p>
      <w:pPr>
        <w:pStyle w:val="BodyText"/>
      </w:pPr>
      <w:r>
        <w:t xml:space="preserve">Tiểu Đào Hoa kinh ngạc, ánh mắt sáng như sao, vẻ mặt ước mơ nói:</w:t>
      </w:r>
    </w:p>
    <w:p>
      <w:pPr>
        <w:pStyle w:val="BodyText"/>
      </w:pPr>
      <w:r>
        <w:t xml:space="preserve">"Thật là một gia hỏa làm cho người ta vừa yêu vừa hận, ai, nếu như hắn coi trọng tôi, tôi sẽ bỏ tất cả đi theo hắn."</w:t>
      </w:r>
    </w:p>
    <w:p>
      <w:pPr>
        <w:pStyle w:val="BodyText"/>
      </w:pPr>
      <w:r>
        <w:t xml:space="preserve">“Hừ."</w:t>
      </w:r>
    </w:p>
    <w:p>
      <w:pPr>
        <w:pStyle w:val="BodyText"/>
      </w:pPr>
      <w:r>
        <w:t xml:space="preserve">Vân tỷ cười nhạt, không khách khí nói:</w:t>
      </w:r>
    </w:p>
    <w:p>
      <w:pPr>
        <w:pStyle w:val="BodyText"/>
      </w:pPr>
      <w:r>
        <w:t xml:space="preserve">"Với sức mạnh của hắn, ta đảm bảo ngươi không sống nổi một tháng đã bị hắn giết ở trên giường, tốt nhất ngươi lên từ bỏ ý nghĩ đó đi."</w:t>
      </w:r>
    </w:p>
    <w:p>
      <w:pPr>
        <w:pStyle w:val="BodyText"/>
      </w:pPr>
      <w:r>
        <w:t xml:space="preserve">Câu nói này làm cho cô gái này ngây ngẩn cả người, suy nghĩ một chút rồi lắc đầu cười khổ không ngớt.</w:t>
      </w:r>
    </w:p>
    <w:p>
      <w:pPr>
        <w:pStyle w:val="BodyText"/>
      </w:pPr>
      <w:r>
        <w:t xml:space="preserve">Vân tỷ lại đi ra ngoài, đỡ một thiếu nữ khác chân tay lẩy bẩy, cẩn thận đưa vào phòng.</w:t>
      </w:r>
    </w:p>
    <w:p>
      <w:pPr>
        <w:pStyle w:val="BodyText"/>
      </w:pPr>
      <w:r>
        <w:t xml:space="preserve">Ban đêm, có bảy nữ tử kiều mị được đưa từ thanh lâu khác tới đây cũng được nàng ta bố trí cho nghỉ ngơi.</w:t>
      </w:r>
    </w:p>
    <w:p>
      <w:pPr>
        <w:pStyle w:val="BodyText"/>
      </w:pPr>
      <w:r>
        <w:t xml:space="preserve">Trong gian phòng dù đêm hay ngày lúc nào cũng truyền tới tiếng kêu làm rung động lòng người, giống như có một quái vật chinh chiến không biết mệt mỏi, liên tục xuất chiêu.</w:t>
      </w:r>
    </w:p>
    <w:p>
      <w:pPr>
        <w:pStyle w:val="BodyText"/>
      </w:pPr>
      <w:r>
        <w:t xml:space="preserve">Lại qua một ngày đêm, nơi đó cuối cùng cũng yên tĩnh.</w:t>
      </w:r>
    </w:p>
    <w:p>
      <w:pPr>
        <w:pStyle w:val="BodyText"/>
      </w:pPr>
      <w:r>
        <w:t xml:space="preserve">"Không ai được quấy rầy ta, bằng không tự gánh lấy hậu quả."</w:t>
      </w:r>
    </w:p>
    <w:p>
      <w:pPr>
        <w:pStyle w:val="BodyText"/>
      </w:pPr>
      <w:r>
        <w:t xml:space="preserve">Trong phòng truyền tới một giọng nói.</w:t>
      </w:r>
    </w:p>
    <w:p>
      <w:pPr>
        <w:pStyle w:val="BodyText"/>
      </w:pPr>
      <w:r>
        <w:t xml:space="preserve">Thiếu nữ cuối cùng bập bễnh bước ra ngoài, vừa mới a được một tiếng đã quá sức ngất đi.</w:t>
      </w:r>
    </w:p>
    <w:p>
      <w:pPr>
        <w:pStyle w:val="BodyText"/>
      </w:pPr>
      <w:r>
        <w:t xml:space="preserve">Thời gian trôi đi, nháy mắt đã bay ngày trôi qua.</w:t>
      </w:r>
    </w:p>
    <w:p>
      <w:pPr>
        <w:pStyle w:val="BodyText"/>
      </w:pPr>
      <w:r>
        <w:t xml:space="preserve">Trong ba ngày này, khách quý trong phòng không hề có bất cứ yêu cầu nào, cũng không gọi cô nương tới phụng dưỡng, không ăn không uống, chỉ ở trong phòng.</w:t>
      </w:r>
    </w:p>
    <w:p>
      <w:pPr>
        <w:pStyle w:val="BodyText"/>
      </w:pPr>
      <w:r>
        <w:t xml:space="preserve">Vân tỷ âm thầm kinh hãi, nhưng không dám tới đó dò xét.</w:t>
      </w:r>
    </w:p>
    <w:p>
      <w:pPr>
        <w:pStyle w:val="BodyText"/>
      </w:pPr>
      <w:r>
        <w:t xml:space="preserve">Trải qua ba ngày nghỉ ngơi, thể lực của các cô nương dần hồi phục, họ bỗng nhiên kinh ngạc phát hiện làn da của mình trở nên mịn màng hơn, có một số cô gái tuổi chừng 30, nếp nhăn trên mặt biến mất, sắc mặt trắng như tuyết, giống như đột nhiên tỏa sáng.</w:t>
      </w:r>
    </w:p>
    <w:p>
      <w:pPr>
        <w:pStyle w:val="BodyText"/>
      </w:pPr>
      <w:r>
        <w:t xml:space="preserve">Có cô nương có bênh trong người kinh ngạc phát hiện thể chất đã tốt hơn, không còn yếu ớt như trước.</w:t>
      </w:r>
    </w:p>
    <w:p>
      <w:pPr>
        <w:pStyle w:val="BodyText"/>
      </w:pPr>
      <w:r>
        <w:t xml:space="preserve">Đám thiếu nữ tụ tập lại với nhau, líu ríu nói cho mọi người biết những phát hiện của mình, ai nấy đều cảm thấy bản thân như trẻ hơn vài tuổi, có bệnh là khỏi, nếp nhăn mất đi, da trắng như tuyết, sức sống tràn trề, ngay cả sức lực cũng mạnh hơn trước.</w:t>
      </w:r>
    </w:p>
    <w:p>
      <w:pPr>
        <w:pStyle w:val="BodyText"/>
      </w:pPr>
      <w:r>
        <w:t xml:space="preserve">Những phát hiện này làm cho các nàng kinh ngạc không ngớt, trong lòng sinh cảm kích đối với người khác đã dằn vặt các nàng chết đi sống lại, họ tập trung ở cửa phòng muốn xem người khách kia ra sao, có cần gì nữa không.</w:t>
      </w:r>
    </w:p>
    <w:p>
      <w:pPr>
        <w:pStyle w:val="BodyText"/>
      </w:pPr>
      <w:r>
        <w:t xml:space="preserve">Sau khi Vân tỷ biết cơ thể các nàng có biến hóa thì âm thầm kinh ngạc, sóng tình nhiều năm không nổi nay đã bùng lên.</w:t>
      </w:r>
    </w:p>
    <w:p>
      <w:pPr>
        <w:pStyle w:val="BodyText"/>
      </w:pPr>
      <w:r>
        <w:t xml:space="preserve">Lại đợi một ngày đêm, mắt thấy trong phòng vẫn không có động tĩnh, nàng không còn kiềm chế được nữa, không để ý tới quy định của khách nhân tự đẩy cửa phòng tiến vào.</w:t>
      </w:r>
    </w:p>
    <w:p>
      <w:pPr>
        <w:pStyle w:val="BodyText"/>
      </w:pPr>
      <w:r>
        <w:t xml:space="preserve">Trong phòng trống trơn không người, trên bàn có để một túi Tinh tệ nặng trịch.</w:t>
      </w:r>
    </w:p>
    <w:p>
      <w:pPr>
        <w:pStyle w:val="BodyText"/>
      </w:pPr>
      <w:r>
        <w:t xml:space="preserve">Đám cô nương nghe tin kéo đến, oanh oanh yến yến bàn tán trong phòng, thấy khách nhân thần bí đã đi, ai nấy vừa thẹn vừa giận, trách cứ hắn vô tình.</w:t>
      </w:r>
    </w:p>
    <w:p>
      <w:pPr>
        <w:pStyle w:val="BodyText"/>
      </w:pPr>
      <w:r>
        <w:t xml:space="preserve">***</w:t>
      </w:r>
    </w:p>
    <w:p>
      <w:pPr>
        <w:pStyle w:val="BodyText"/>
      </w:pPr>
      <w:r>
        <w:t xml:space="preserve">Một chiếc thuyền nhẹ.</w:t>
      </w:r>
    </w:p>
    <w:p>
      <w:pPr>
        <w:pStyle w:val="BodyText"/>
      </w:pPr>
      <w:r>
        <w:t xml:space="preserve">Một thanh niên vạm vỡ, sắc mặt nghiêm túc, ngồi ngay ngắn trên con thuyền mộc dài chừng 3 mét, hai mắt lạnh lẽo nhìn về phía trước.</w:t>
      </w:r>
    </w:p>
    <w:p>
      <w:pPr>
        <w:pStyle w:val="BodyText"/>
      </w:pPr>
      <w:r>
        <w:t xml:space="preserve">Con thuyền không buồm, cũng không có mái chèo đang di chuyển rất nhanh trên biển như một chú cá đang bơi.</w:t>
      </w:r>
    </w:p>
    <w:p>
      <w:pPr>
        <w:pStyle w:val="BodyText"/>
      </w:pPr>
      <w:r>
        <w:t xml:space="preserve">Người này chính là Thạch Nham.</w:t>
      </w:r>
    </w:p>
    <w:p>
      <w:pPr>
        <w:pStyle w:val="BodyText"/>
      </w:pPr>
      <w:r>
        <w:t xml:space="preserve">Trận đánh ở Âm Phong đảo, hắn đã mượn lực lượng của tam đại sinh mệnh thể viện trợ, dùng cự kiếm thần bí giết chết hơn chục võ giả tu vi không thấp trong vòng vây của ba cảnh giới Thần cảnh Thanh Minh, Thiên Hậu, Địa Hoàng, thu lấy một lượng tinh khí vô cùng hùng hậu.</w:t>
      </w:r>
    </w:p>
    <w:p>
      <w:pPr>
        <w:pStyle w:val="BodyText"/>
      </w:pPr>
      <w:r>
        <w:t xml:space="preserve">Tinh khí nhiều vượt qua sự tưởng tượng của hắn, trong quá trình võ hồn thần bí tịnh hóa, hắn rơi vào quá trình phản phệ điên cuồng, hung mãnh hơn tất cả các lần trước!</w:t>
      </w:r>
    </w:p>
    <w:p>
      <w:pPr>
        <w:pStyle w:val="BodyText"/>
      </w:pPr>
      <w:r>
        <w:t xml:space="preserve">Bất đắc dĩ, hắn đành phải tới Xuân Phong các phát tiết tình dục trong ba ngày ba đêm, tống hết dục vọng điên cuồng trong người ra ngoài, đồng thời trung hòa tâm tính, hòa thành quá trình võ hồn biến dị.</w:t>
      </w:r>
    </w:p>
    <w:p>
      <w:pPr>
        <w:pStyle w:val="BodyText"/>
      </w:pPr>
      <w:r>
        <w:t xml:space="preserve">Lúc này, 369 huyệt đạo, hơn 6 tỷ thớ thịt trên người đã hoàn thành dị biến.</w:t>
      </w:r>
    </w:p>
    <w:p>
      <w:pPr>
        <w:pStyle w:val="BodyText"/>
      </w:pPr>
      <w:r>
        <w:t xml:space="preserve">Sau khi biến dị hoàn thành, hắn mới cảm nhận được sự hoàn mỹ, cân đối của cơ thể.</w:t>
      </w:r>
    </w:p>
    <w:p>
      <w:pPr>
        <w:pStyle w:val="BodyText"/>
      </w:pPr>
      <w:r>
        <w:t xml:space="preserve">Trước kia, vì biến dị chưa hoàn thành, trong lúc hắn giao chiến thường có cảm giác như say, hai chân không thể trụ vững trọng lượng khủng bố nửa người trên, cho nên xương cốt thường phát ra tiếng răng rắc như sắp gẫy tới nơi.</w:t>
      </w:r>
    </w:p>
    <w:p>
      <w:pPr>
        <w:pStyle w:val="BodyText"/>
      </w:pPr>
      <w:r>
        <w:t xml:space="preserve">Khi dị biến hoàn thành, hắn phát hiện trọng lượng cơ thể có thể so với một ngọn núi cao vài trăm mét, nặng cả vạn tấn.</w:t>
      </w:r>
    </w:p>
    <w:p>
      <w:pPr>
        <w:pStyle w:val="BodyText"/>
      </w:pPr>
      <w:r>
        <w:t xml:space="preserve">Thế nhưng hắn lại không cảm thấy điều gì bất thường, chỉ cảm thấy trong mỗi thớ thịt, huyệt đạo đều ẩn chứa lực lượng cuồng bạo!</w:t>
      </w:r>
    </w:p>
    <w:p>
      <w:pPr>
        <w:pStyle w:val="BodyText"/>
      </w:pPr>
      <w:r>
        <w:t xml:space="preserve">Mặc dù không dùng tới tinh nguyên, không cần sử dụng võ hồn, hắn tin rằng nếu giao thủ với võ giả Niết Bàn nhị trùng thiên, hắn có thể đánh bại đối phương.</w:t>
      </w:r>
    </w:p>
    <w:p>
      <w:pPr>
        <w:pStyle w:val="BodyText"/>
      </w:pPr>
      <w:r>
        <w:t xml:space="preserve">Lực lượng trong người làm cho hắn vô cùng ngạc nhiên, võ hồn Thạch Hóa dị biến đã đạt tới cực hạn.</w:t>
      </w:r>
    </w:p>
    <w:p>
      <w:pPr>
        <w:pStyle w:val="BodyText"/>
      </w:pPr>
      <w:r>
        <w:t xml:space="preserve">Một khi dùng lực, cơ thể hắn sẽ có màu tím, lực lượng dâng trào từ trong 369 huyệt đạo, 6 tỷ thớ thịt tuôn ra, không gì không phá nổi.</w:t>
      </w:r>
    </w:p>
    <w:p>
      <w:pPr>
        <w:pStyle w:val="BodyText"/>
      </w:pPr>
      <w:r>
        <w:t xml:space="preserve">Đây mới là lực lượng thuộc về hắn! Không phải ngoại lực.</w:t>
      </w:r>
    </w:p>
    <w:p>
      <w:pPr>
        <w:pStyle w:val="BodyText"/>
      </w:pPr>
      <w:r>
        <w:t xml:space="preserve">Ngoại lực do Huyền Băng Hàn Diễm, Thánh Linh thần, Địa Tâm hỏa dung hợp sẽ tiêu hao sau từng trận đánh, khi quá trình biến dị hoàn tất, chúng đã phân tách ra, điều này khiến hắn có chút buồn bực.</w:t>
      </w:r>
    </w:p>
    <w:p>
      <w:pPr>
        <w:pStyle w:val="BodyText"/>
      </w:pPr>
      <w:r>
        <w:t xml:space="preserve">Lúc này Huyền Băng Hàn Diễm, Thánh Linh thần, Địa Tâm hỏa đã trở lại giới chỉ Huyết Văn, do nguyên khí tổn thương nặng nề nên đã rơi vào trạng thái ngủ đông dài hạn, không cách nào liên hệ được nữa.</w:t>
      </w:r>
    </w:p>
    <w:p>
      <w:pPr>
        <w:pStyle w:val="BodyText"/>
      </w:pPr>
      <w:r>
        <w:t xml:space="preserve">Điều này làm cho hắn có chút hổ thẹn, nhưng cũng biết chẳng thể làm gì khác hơn, trong lòng nghĩ rằng sau này tu luyện tới một trình độ nhất định sẽ đền bù cho chúng.</w:t>
      </w:r>
    </w:p>
    <w:p>
      <w:pPr>
        <w:pStyle w:val="BodyText"/>
      </w:pPr>
      <w:r>
        <w:t xml:space="preserve">Thuyền nhẹ di chuyển như bay trên biển, hôm nay hắn đi tới một hòn đảo trong hải vực Hắc Thủy, dựa vào hỏi thăm hắn biết trên đảo có một số người của Hạ gia tạm cư.</w:t>
      </w:r>
    </w:p>
    <w:p>
      <w:pPr>
        <w:pStyle w:val="BodyText"/>
      </w:pPr>
      <w:r>
        <w:t xml:space="preserve">Trầm ngâm một chút, hắn từ thuyền nhẹ bay lên, phi thân hạ xuống đảo, ẩn nấp trong rừng núi, tìm kiếm hành tung người cần tìm.</w:t>
      </w:r>
    </w:p>
    <w:p>
      <w:pPr>
        <w:pStyle w:val="Compact"/>
      </w:pPr>
      <w:r>
        <w:br w:type="textWrapping"/>
      </w:r>
      <w:r>
        <w:br w:type="textWrapping"/>
      </w:r>
    </w:p>
    <w:p>
      <w:pPr>
        <w:pStyle w:val="Heading2"/>
      </w:pPr>
      <w:bookmarkStart w:id="380" w:name="chương-357-nói-với-nàng-rằng-ta-vẫn-còn-sống"/>
      <w:bookmarkEnd w:id="380"/>
      <w:r>
        <w:t xml:space="preserve">358. Chương 357: Nói Với Nàng Rằng Ta Vẫn Còn Sống</w:t>
      </w:r>
    </w:p>
    <w:p>
      <w:pPr>
        <w:pStyle w:val="Compact"/>
      </w:pPr>
      <w:r>
        <w:br w:type="textWrapping"/>
      </w:r>
      <w:r>
        <w:br w:type="textWrapping"/>
      </w:r>
      <w:r>
        <w:t xml:space="preserve">Trong rừng sâu núi thẳm.</w:t>
      </w:r>
    </w:p>
    <w:p>
      <w:pPr>
        <w:pStyle w:val="BodyText"/>
      </w:pPr>
      <w:r>
        <w:t xml:space="preserve">Thạch Nham phiêu dật bất định tựa như ma quỷ, nhanh chóng lẻn vào rừng.</w:t>
      </w:r>
    </w:p>
    <w:p>
      <w:pPr>
        <w:pStyle w:val="BodyText"/>
      </w:pPr>
      <w:r>
        <w:t xml:space="preserve">Hắn bay cực nhanh nhưng không phải theo một đường thẳng mà ngược lại giống như một hình vòng cung, phiêu dật vô thường.</w:t>
      </w:r>
    </w:p>
    <w:p>
      <w:pPr>
        <w:pStyle w:val="BodyText"/>
      </w:pPr>
      <w:r>
        <w:t xml:space="preserve">Gần đây, hắn đã thử đồng thời thi triển Dật Điện Biến và Tinh Diệu và đáng mừng là hắn đã phát hiện hai chiêu thức này có thể kết hợp được với nhau, khiến cho tốc độ bay của hắn tiến cao thêm được một bước, quỹ đạo bay ngày càng khó lường.</w:t>
      </w:r>
    </w:p>
    <w:p>
      <w:pPr>
        <w:pStyle w:val="BodyText"/>
      </w:pPr>
      <w:r>
        <w:t xml:space="preserve">Dật Diện Biến di chuyển theo đường thẳng, lấy sự bùng nổ tức thời của tinh nguyên làm động lực. Tinh Diệu không bàn mà hợp với quỹ tích vận chuyển của những ngôi sao trên trời, phương hướng và thời gian đều có biến ảo.</w:t>
      </w:r>
    </w:p>
    <w:p>
      <w:pPr>
        <w:pStyle w:val="BodyText"/>
      </w:pPr>
      <w:r>
        <w:t xml:space="preserve">Trong khi giao chiến, Tinh Diệu có một hiệu quả kì lạ là khiến có người ta khó có thể phân biệt được thế công và hành tung, thế nhưng nếu đem nó ra di chuyển bình thường thì khá là lãng phí.</w:t>
      </w:r>
    </w:p>
    <w:p>
      <w:pPr>
        <w:pStyle w:val="BodyText"/>
      </w:pPr>
      <w:r>
        <w:t xml:space="preserve">Sau khi kết hợp Dật Điện Biến và Tinh Diệu, hắn phải dùng tinh nguyên làm động lực, dựa theo quy luật bay của Tinh Diệu, khiến cho thân hình bay theo đường cong, như vậy không chỉ tốn ít sức mà tốc độ lại tăng nhanh, hơn nữa trong nháy mắt có thể thay đổi được quỹ đạo, chuyển hóa thành Tinh Diệu.</w:t>
      </w:r>
    </w:p>
    <w:p>
      <w:pPr>
        <w:pStyle w:val="BodyText"/>
      </w:pPr>
      <w:r>
        <w:t xml:space="preserve">Bởi vậy, nếu hắn gặp kẻ địch trên đường là có thể tiến tới, dựa vào sự quỷ dị khó lường của Tinh Diệu để phá tan mọi công kích của kẻ địch.</w:t>
      </w:r>
    </w:p>
    <w:p>
      <w:pPr>
        <w:pStyle w:val="BodyText"/>
      </w:pPr>
      <w:r>
        <w:t xml:space="preserve">Cái tin các thế lực ở hải vực Viên La liên thủ với nhau để tiêu diệt hắn sớm đã lan truyền khắp Vô Tận hải, bất cứ một võ giả nào cũng biết.</w:t>
      </w:r>
    </w:p>
    <w:p>
      <w:pPr>
        <w:pStyle w:val="BodyText"/>
      </w:pPr>
      <w:r>
        <w:t xml:space="preserve">Thời gian này hắn đang nghe ngóng tung tích của người nhà Hạ gia, đương nhiên cũng dò la được tin tức của đối phương, sau khi ba loại sinh mệnh thể kì dị ở trong cơ thể hắn tách ra, hắn đã không còn năng lực đương đầu với cường giả Thần cảnh.</w:t>
      </w:r>
    </w:p>
    <w:p>
      <w:pPr>
        <w:pStyle w:val="BodyText"/>
      </w:pPr>
      <w:r>
        <w:t xml:space="preserve">Trong hoàn cảnh như thế này, hắn phải khôn khéo chọn đường mà đi, hơn nữa dị biến trên người đã hoàn chỉnh, hắn không cần phải tiếp tục mạo hiểm, cho nên hắn chọn cách rời khỏi hải vực Viên La đi tìm Hạ Tâm Nghiên.</w:t>
      </w:r>
    </w:p>
    <w:p>
      <w:pPr>
        <w:pStyle w:val="BodyText"/>
      </w:pPr>
      <w:r>
        <w:t xml:space="preserve">Trên đường đi, hắn luôn đề cao cảnh giác, một khi cảm nhận được hơi thở của võ giả cảnh giới cao hơn là chủ động né tránh, tránh việc bại lộ hành tung và bị kẻ thù biết được phương hướng di chuyển.</w:t>
      </w:r>
    </w:p>
    <w:p>
      <w:pPr>
        <w:pStyle w:val="BodyText"/>
      </w:pPr>
      <w:r>
        <w:t xml:space="preserve">Ở trong rừng, hắn bay nhẹ nhàng như một làn khói, thoát ẩn thoắt hiện như ma quỷ, dẫn dần đã đi vào trong rừng sâu núi cao.</w:t>
      </w:r>
    </w:p>
    <w:p>
      <w:pPr>
        <w:pStyle w:val="BodyText"/>
      </w:pPr>
      <w:r>
        <w:t xml:space="preserve">Đâu đâu cũng là những cây cổ thụ cao vút, cành lá um tùm, rậm rạp. Ở trong rừng sâu tuy rằng thiên địa linh khí không nồng đậm, nhưng thực vật lại sinh trưởng rất tốt, thường xuyên nhìn thấy một số yêu thú xuất hiện, nhưng mà phần lớn đều là những loài đẳng cấp thấp, hắn không coi chúng ra gì cả.</w:t>
      </w:r>
    </w:p>
    <w:p>
      <w:pPr>
        <w:pStyle w:val="BodyText"/>
      </w:pPr>
      <w:r>
        <w:t xml:space="preserve">Bỗng nhiên, hắn dừng lại ở một cây cổ thụ, ẩn thân trong đám lá cây rậm rạp, lạnh lùng nhìn về phía trước, im lặng chờ đợi một thứ gì đó.</w:t>
      </w:r>
    </w:p>
    <w:p>
      <w:pPr>
        <w:pStyle w:val="BodyText"/>
      </w:pPr>
      <w:r>
        <w:t xml:space="preserve">Không bao lâu sau, một bóng từ từ xuất hiện cảnh giác nhìn về bốn hướng, sau đó ánh mắt ấy đột nhiên sáng lên, nhìn về chỗ mà hắn đang ẩn thân.</w:t>
      </w:r>
    </w:p>
    <w:p>
      <w:pPr>
        <w:pStyle w:val="BodyText"/>
      </w:pPr>
      <w:r>
        <w:t xml:space="preserve">“Bằng hữu kia đến từ đâu vậy?”</w:t>
      </w:r>
    </w:p>
    <w:p>
      <w:pPr>
        <w:pStyle w:val="BodyText"/>
      </w:pPr>
      <w:r>
        <w:t xml:space="preserve">Chu Vũ hít sâu một hơi, âm thầm đề phòng, tinh nguyên ở trong cơ thể được dồn tới hai bàn tay.</w:t>
      </w:r>
    </w:p>
    <w:p>
      <w:pPr>
        <w:pStyle w:val="BodyText"/>
      </w:pPr>
      <w:r>
        <w:t xml:space="preserve">"Sàn sạt!"</w:t>
      </w:r>
    </w:p>
    <w:p>
      <w:pPr>
        <w:pStyle w:val="BodyText"/>
      </w:pPr>
      <w:r>
        <w:t xml:space="preserve">Thạch Nham đẩy đám lá cây rậm rạp rồi bước ra, nhìn về phía vị cung phụng có cảnh giới Thiên Vị của Hạ gia nói:</w:t>
      </w:r>
    </w:p>
    <w:p>
      <w:pPr>
        <w:pStyle w:val="BodyText"/>
      </w:pPr>
      <w:r>
        <w:t xml:space="preserve">“Ngươi là người của Hạ gia phải không?”</w:t>
      </w:r>
    </w:p>
    <w:p>
      <w:pPr>
        <w:pStyle w:val="BodyText"/>
      </w:pPr>
      <w:r>
        <w:t xml:space="preserve">"Biết rồi còn hỏi."</w:t>
      </w:r>
    </w:p>
    <w:p>
      <w:pPr>
        <w:pStyle w:val="BodyText"/>
      </w:pPr>
      <w:r>
        <w:t xml:space="preserve">Chu vũ hừ lạnh một tiếng, hai lòng bàn tay đột nhiên phát ra một luồng sáng tím chói mắt lơ lửng như những đám khói mù mịt, giống như độc chướng khí ở trong đầm lầy bắn về phía Thạch Nham.</w:t>
      </w:r>
    </w:p>
    <w:p>
      <w:pPr>
        <w:pStyle w:val="BodyText"/>
      </w:pPr>
      <w:r>
        <w:t xml:space="preserve">Trong luồng sáng tím giống như đám khói đó có vô số những mảnh vỡ màu xanh va chạm vào nhau phát ra một luồng năng lượng kinh người, khiến cho phạm vi bao phủ của đám khói tử sắc đó càng ngày càng lớn. Một lực trói buộc mạnh mẽ được truyền ra từ đám khói tím kia, kín đáo bao phủ 50 mét quanh Thạch Nham.</w:t>
      </w:r>
    </w:p>
    <w:p>
      <w:pPr>
        <w:pStyle w:val="BodyText"/>
      </w:pPr>
      <w:r>
        <w:t xml:space="preserve">Nét mặt của Thạch Nham hiện lên sự lo lắng, ánh mắt chợt lóe lên một tia kì dị, trong nháy mắt da thịt của hắn đã chuyển sáng màu đó tía.</w:t>
      </w:r>
    </w:p>
    <w:p>
      <w:pPr>
        <w:pStyle w:val="BodyText"/>
      </w:pPr>
      <w:r>
        <w:t xml:space="preserve">Trong phút chốc, khí thế cuồng bạo tỏa ra từ người hắn, từng luồng tinh quang được tinh luyện tới cực điểm bắn ra từ 5 ngón tay của hắn, giống như những thanh thanh tinh kiếm phá tan đám khói màu tím kia.</w:t>
      </w:r>
    </w:p>
    <w:p>
      <w:pPr>
        <w:pStyle w:val="BodyText"/>
      </w:pPr>
      <w:r>
        <w:t xml:space="preserve">Ánh mắt Chu Vũ sáng lên, trong lòng không khỏi thất kinh, không nhịn được định tiếp tục ra tay lần nữa</w:t>
      </w:r>
    </w:p>
    <w:p>
      <w:pPr>
        <w:pStyle w:val="BodyText"/>
      </w:pPr>
      <w:r>
        <w:t xml:space="preserve">Người này rõ ràng chỉ có tu vi cảnh giới Niết Bàn nhưng lại có thế phá nát Thúc Phược Chi Võng (lưới trói buộc) mà hắn phóng ra, hơn nữa không mấy cao thủ cảnh giới Niết Bàn nào có được lực lượng mạnh như vậy.</w:t>
      </w:r>
    </w:p>
    <w:p>
      <w:pPr>
        <w:pStyle w:val="BodyText"/>
      </w:pPr>
      <w:r>
        <w:t xml:space="preserve">Một võ giả cảnh giới Niết Bàn mà có thể gây áp lực cho một võ giả cảnh giới Thiên Vị như Chu Vũ, điều này đã khiến hắn lập tức rút lại ánh mắt khinh thường lúc trước, chuẩn bị dốc toàn lực ra tay để giết chết cái tên tiểu tử xa không rõ tên tuổi kia.</w:t>
      </w:r>
    </w:p>
    <w:p>
      <w:pPr>
        <w:pStyle w:val="BodyText"/>
      </w:pPr>
      <w:r>
        <w:t xml:space="preserve">“Ta là Thạch Nham”</w:t>
      </w:r>
    </w:p>
    <w:p>
      <w:pPr>
        <w:pStyle w:val="BodyText"/>
      </w:pPr>
      <w:r>
        <w:t xml:space="preserve">Trong lúc Chu Vũ định hạ sát thủ thì người thanh niên ở trên cây kia đột nhiên trầm giọng, nói với vẻ mặt nghiêm nghị.</w:t>
      </w:r>
    </w:p>
    <w:p>
      <w:pPr>
        <w:pStyle w:val="BodyText"/>
      </w:pPr>
      <w:r>
        <w:t xml:space="preserve">Chu Vũ đang tập trung lực lượng nghe thấy đối phương nói vậy thì ánh mắt hắn sáng lên, lập tức dừng công kích, sắc mặt vui vẻ nói:</w:t>
      </w:r>
    </w:p>
    <w:p>
      <w:pPr>
        <w:pStyle w:val="BodyText"/>
      </w:pPr>
      <w:r>
        <w:t xml:space="preserve">"Cậu là Nham thiếu gia đó ư?”</w:t>
      </w:r>
    </w:p>
    <w:p>
      <w:pPr>
        <w:pStyle w:val="BodyText"/>
      </w:pPr>
      <w:r>
        <w:t xml:space="preserve">Khẽ gật đầu, Thạch Nham cẩn thận quan sát những thay đổi trên nét mặt của Chu Vũ, cho đến lúc chắc chắn là ông ta thật lòng hắn mới cảm thấy yên tâm nhảy từ trên cây xuống, đứng trước mặt của ông ta thản nhiên nói:</w:t>
      </w:r>
    </w:p>
    <w:p>
      <w:pPr>
        <w:pStyle w:val="BodyText"/>
      </w:pPr>
      <w:r>
        <w:t xml:space="preserve">“Ta muốn biết tiểu thư nhà các ngươi bây giờ đang ở đâu.”</w:t>
      </w:r>
    </w:p>
    <w:p>
      <w:pPr>
        <w:pStyle w:val="BodyText"/>
      </w:pPr>
      <w:r>
        <w:t xml:space="preserve">“Ta cũng không biết”</w:t>
      </w:r>
    </w:p>
    <w:p>
      <w:pPr>
        <w:pStyle w:val="BodyText"/>
      </w:pPr>
      <w:r>
        <w:t xml:space="preserve">Chu Vũ đột nhiên lắc đầu cười khổ, nói:</w:t>
      </w:r>
    </w:p>
    <w:p>
      <w:pPr>
        <w:pStyle w:val="BodyText"/>
      </w:pPr>
      <w:r>
        <w:t xml:space="preserve">“Mấy ngày trước, chúng ta đang trên đường tới Tuyết Long đảo thì nhận được tin của tiểu thư, người muốn chúng ta lập tức dừng việc tới Tuyết Long đảo trở lại hải vực Viên La. Sau khi nhận được tin đó, chúng ta liền lập tức quay về, từ đó tới nay vẫn chưa nhận được tin tức gì của tiểu thư nữa, chúng ta cũng không biết được tiểu thư hiện tại ở đâu”.</w:t>
      </w:r>
    </w:p>
    <w:p>
      <w:pPr>
        <w:pStyle w:val="BodyText"/>
      </w:pPr>
      <w:r>
        <w:t xml:space="preserve">Sắc mặt Thạch Nham bỗng nhiên trầm xuống.</w:t>
      </w:r>
    </w:p>
    <w:p>
      <w:pPr>
        <w:pStyle w:val="BodyText"/>
      </w:pPr>
      <w:r>
        <w:t xml:space="preserve">"Nham thiếu gia, có lời đồn liên quan đến gia chủ…, không biết có phải là thật không?"</w:t>
      </w:r>
    </w:p>
    <w:p>
      <w:pPr>
        <w:pStyle w:val="BodyText"/>
      </w:pPr>
      <w:r>
        <w:t xml:space="preserve">Ánh mắt của Chu Vũ bỗng nhiên ánh lên sự bi thương.</w:t>
      </w:r>
    </w:p>
    <w:p>
      <w:pPr>
        <w:pStyle w:val="BodyText"/>
      </w:pPr>
      <w:r>
        <w:t xml:space="preserve">Tin đồn Xích Diêm giết chết Hạ Thần Xuyên đã sớm truyền khắp hải vực Viên La, chỉ có điều là Chu Vũ không cam tâm tin rằng đó là sự thật, ông ta cho rằng Cổ gia, Đông Phương gia đang giở trò nhằm chia rẽ Hạ gia.</w:t>
      </w:r>
    </w:p>
    <w:p>
      <w:pPr>
        <w:pStyle w:val="BodyText"/>
      </w:pPr>
      <w:r>
        <w:t xml:space="preserve">Bây giờ nhìn thấy Thạch Nham, Chu Vũ không kìm nén được nỗi nghi hoặc ở trong lòng, cuối cùng cũng hỏi.</w:t>
      </w:r>
    </w:p>
    <w:p>
      <w:pPr>
        <w:pStyle w:val="BodyText"/>
      </w:pPr>
      <w:r>
        <w:t xml:space="preserve">“Tin đồn là thật.”</w:t>
      </w:r>
    </w:p>
    <w:p>
      <w:pPr>
        <w:pStyle w:val="BodyText"/>
      </w:pPr>
      <w:r>
        <w:t xml:space="preserve">Thạch Nham ánh mắt lãnh đạm, gật đầu nói:</w:t>
      </w:r>
    </w:p>
    <w:p>
      <w:pPr>
        <w:pStyle w:val="BodyText"/>
      </w:pPr>
      <w:r>
        <w:t xml:space="preserve">“Ông ấy bị tên Xích Diêm kia phá hủy linh hồn ngay trước mặt ta..”</w:t>
      </w:r>
    </w:p>
    <w:p>
      <w:pPr>
        <w:pStyle w:val="BodyText"/>
      </w:pPr>
      <w:r>
        <w:t xml:space="preserve">Đôi mắt Chu Vũ lập tức rưng rưng, cắn chặt răng, sắc mặt đanh lại, không nói lên được một lời.</w:t>
      </w:r>
    </w:p>
    <w:p>
      <w:pPr>
        <w:pStyle w:val="BodyText"/>
      </w:pPr>
      <w:r>
        <w:t xml:space="preserve">“Các người, các người hiện giờ ra sao?”</w:t>
      </w:r>
    </w:p>
    <w:p>
      <w:pPr>
        <w:pStyle w:val="BodyText"/>
      </w:pPr>
      <w:r>
        <w:t xml:space="preserve">Thạch Nham trầm mặc hỏi.</w:t>
      </w:r>
    </w:p>
    <w:p>
      <w:pPr>
        <w:pStyle w:val="BodyText"/>
      </w:pPr>
      <w:r>
        <w:t xml:space="preserve">“Hạ gia chia làm hai phe, một phe do chi thứ của Hạ Thụy Hưng đứng đầu, sau khi biết tin gia chủ bị chết đã chọn cách quy thuận Thánh Linh giáo và Linh Bảo động thiên của hải vực Hắc Thủy, còn phe của chúng ta tiếp tục ở lại những vùng biển bình yên chờ tiểu thư. Nhưng mà, tiểu thư hiện giờ vẫn chưa tới, chúng tôi rất lo lắng, không biết liệu tiểu thư có gặp phải chuyện gì không. . .”</w:t>
      </w:r>
    </w:p>
    <w:p>
      <w:pPr>
        <w:pStyle w:val="BodyText"/>
      </w:pPr>
      <w:r>
        <w:t xml:space="preserve">Chu Vũ cô đơn nói.</w:t>
      </w:r>
    </w:p>
    <w:p>
      <w:pPr>
        <w:pStyle w:val="BodyText"/>
      </w:pPr>
      <w:r>
        <w:t xml:space="preserve">“Tiểu thư của các người sẽ không có chuyện gì đâu, có lẽ chẳng bao lâu nữa, nàng ấy sẽ tìm tới chỗ mấy người”.</w:t>
      </w:r>
    </w:p>
    <w:p>
      <w:pPr>
        <w:pStyle w:val="BodyText"/>
      </w:pPr>
      <w:r>
        <w:t xml:space="preserve">Thạch Nham trầm ngâm, nói với Chu Vũ:</w:t>
      </w:r>
    </w:p>
    <w:p>
      <w:pPr>
        <w:pStyle w:val="BodyText"/>
      </w:pPr>
      <w:r>
        <w:t xml:space="preserve">“Đừng nói với người khác rằng ta từng qua đây, hiện nay các thế lực ở Vô Tận hải đều đang muốn giết ta, các ngươi cũng phải cẩn thận, nếu như tiểu thư của các người truyền tin tới đây, hãy nhớ nói cho nàng biết . . . rằng ta vẫn còn sống”.</w:t>
      </w:r>
    </w:p>
    <w:p>
      <w:pPr>
        <w:pStyle w:val="BodyText"/>
      </w:pPr>
      <w:r>
        <w:t xml:space="preserve">“Nham thiếu gia…”</w:t>
      </w:r>
    </w:p>
    <w:p>
      <w:pPr>
        <w:pStyle w:val="BodyText"/>
      </w:pPr>
      <w:r>
        <w:t xml:space="preserve">Chu Vũ kinh ngạc, định nói điều gì đó rồi lại thôi.</w:t>
      </w:r>
    </w:p>
    <w:p>
      <w:pPr>
        <w:pStyle w:val="BodyText"/>
      </w:pPr>
      <w:r>
        <w:t xml:space="preserve">“Ừ, cứ như vậy đi, hãy bảo trọng, Hạ gia các người không sẽ không phải trốn tránh lâu nữa đâu, ta tin rằng sẽ không lâu nữa, Hạ gia sẽ quật khởi”.</w:t>
      </w:r>
    </w:p>
    <w:p>
      <w:pPr>
        <w:pStyle w:val="BodyText"/>
      </w:pPr>
      <w:r>
        <w:t xml:space="preserve">Thạch Nham không nói nhiều tới chuyện Hạ Khinh Hậu, hắn sợ rằng nếu mình để cho Chu Vũ hi vọng quá nhiều, đến khi Hạ Khinh Hậu dùng Linh Hư đan vẫn không hồi phục được thì hi vọng sẽ biến thành đả kích.</w:t>
      </w:r>
    </w:p>
    <w:p>
      <w:pPr>
        <w:pStyle w:val="BodyText"/>
      </w:pPr>
      <w:r>
        <w:t xml:space="preserve">Nói xong, không đợi Chu Vũ hỏi thêm, Thạch Nham đã phất tay rời đi một cách nhanh nhẹn dứt khoát, không hề có chút dây dưa.</w:t>
      </w:r>
    </w:p>
    <w:p>
      <w:pPr>
        <w:pStyle w:val="BodyText"/>
      </w:pPr>
      <w:r>
        <w:t xml:space="preserve">Chu Vũ ngây người nhìn bóng dáng Thạch Nham dần biến mất, vẻ mặt đầy ưu tư, đây là lần đầu tiên ông ta gặp Thạch Nham, cảm nhận thấy Thạch Nham quả là không hổ danh là hậu nhân của Dương Thanh Đế Thanh Mị, đúng là có lực lượng để kiêu ngạo.</w:t>
      </w:r>
    </w:p>
    <w:p>
      <w:pPr>
        <w:pStyle w:val="BodyText"/>
      </w:pPr>
      <w:r>
        <w:t xml:space="preserve">“Chu Vũ, ai vừa mới tới đây đó?”</w:t>
      </w:r>
    </w:p>
    <w:p>
      <w:pPr>
        <w:pStyle w:val="BodyText"/>
      </w:pPr>
      <w:r>
        <w:t xml:space="preserve">Một bóng hiện lên, Hạ Thần Mưu từ dãy núi bên trong bay tới, vẻ mặt âm trầm nói:</w:t>
      </w:r>
    </w:p>
    <w:p>
      <w:pPr>
        <w:pStyle w:val="BodyText"/>
      </w:pPr>
      <w:r>
        <w:t xml:space="preserve">“Có phải là bọn Thụy Hưng lại tới đây khuyên bảo không? Bọn họ rời đi thì cứ việc, lại còn muốn khuyên chúng ta cùng họ quy thuận Thánh Linh giáo, Linh Bảo động thiên kia nữa, thật là không biết xấu hổ! Năm đó, khi Hạ gia chúng ta còn đang mạnh, Thánh Linh giáo và Linh Bảo động thiên luôn bị chúng ta áp chế, vậy mà tới giờ chúng lại quy thuận đối phương, thật là không biết xấu hổ! Nếu như đại ca mà biết, không tức chết mới lạ!”</w:t>
      </w:r>
    </w:p>
    <w:p>
      <w:pPr>
        <w:pStyle w:val="BodyText"/>
      </w:pPr>
      <w:r>
        <w:t xml:space="preserve">"Gia chủ đã mất rồi."</w:t>
      </w:r>
    </w:p>
    <w:p>
      <w:pPr>
        <w:pStyle w:val="BodyText"/>
      </w:pPr>
      <w:r>
        <w:t xml:space="preserve">Mắt Chu Vũ đỏ hoe, lí nhí nói:</w:t>
      </w:r>
    </w:p>
    <w:p>
      <w:pPr>
        <w:pStyle w:val="BodyText"/>
      </w:pPr>
      <w:r>
        <w:t xml:space="preserve">“Vừa rồi hắn đã chứng thực tin đồn đó, chủ nhân đúng là bị Xích Diêm giết, linh hồn cũng đã bị câu diệt.”</w:t>
      </w:r>
    </w:p>
    <w:p>
      <w:pPr>
        <w:pStyle w:val="BodyText"/>
      </w:pPr>
      <w:r>
        <w:t xml:space="preserve">Thân hình của Hạ Thần Mưu bị chấn động mạnh, như bị dính một đòn trọng kích, loạng choạng bước lùi về sau vài bước, nói một cách vô hồn:</w:t>
      </w:r>
    </w:p>
    <w:p>
      <w:pPr>
        <w:pStyle w:val="BodyText"/>
      </w:pPr>
      <w:r>
        <w:t xml:space="preserve">“Không thể nào, không thể nào, chuyện này là giả…là giả.”</w:t>
      </w:r>
    </w:p>
    <w:p>
      <w:pPr>
        <w:pStyle w:val="BodyText"/>
      </w:pPr>
      <w:r>
        <w:t xml:space="preserve">“Người vừa mới tới đây chính là Thạch Nham.”</w:t>
      </w:r>
    </w:p>
    <w:p>
      <w:pPr>
        <w:pStyle w:val="BodyText"/>
      </w:pPr>
      <w:r>
        <w:t xml:space="preserve">Chu Vũ thở dài:</w:t>
      </w:r>
    </w:p>
    <w:p>
      <w:pPr>
        <w:pStyle w:val="BodyText"/>
      </w:pPr>
      <w:r>
        <w:t xml:space="preserve">“Hắn không hổ danh là người mạnh nhất của Dương gia, hắn đã có tu vi Niết Bàn nhị trùng thiên rồi, hơn nữa sức mạnh cũng thật đáng sợ, không chỉ dừng lại ở cảnh giới của hắn bây giờ đâu”.</w:t>
      </w:r>
    </w:p>
    <w:p>
      <w:pPr>
        <w:pStyle w:val="BodyText"/>
      </w:pPr>
      <w:r>
        <w:t xml:space="preserve">“Có lẽ lời đồn đúng là thật.”</w:t>
      </w:r>
    </w:p>
    <w:p>
      <w:pPr>
        <w:pStyle w:val="BodyText"/>
      </w:pPr>
      <w:r>
        <w:t xml:space="preserve">Lại một cung phụng nữa của Hạ gia bước tới, trên tay cầm một phong thư nói với giọng khiếp sợ:</w:t>
      </w:r>
    </w:p>
    <w:p>
      <w:pPr>
        <w:pStyle w:val="BodyText"/>
      </w:pPr>
      <w:r>
        <w:t xml:space="preserve">“Mật thám của chúng ta vừa mới gửi một tin, nói rằng Thạch Nham tuy lẻ loi một mình ở hải vực Viên La nhưng đã giết chết hàng trăm võ giả! Những Võ giả đó là người của các thế lực ở Vô Tận hải, còn có cả Ma nhân! Điều mà khiến người ta không dám tin nhất là trong thư còn nói rằng, hắn đã chặt đứt một cánh tay của Ma chủ Ma Kỳ Độn, đồng thời còn đả thương giáo chủ Thanh Minh của Thi Thần giáo và Thiên Hậu Phạm Hương Vân của Âm Dương động thiên.”</w:t>
      </w:r>
    </w:p>
    <w:p>
      <w:pPr>
        <w:pStyle w:val="BodyText"/>
      </w:pPr>
      <w:r>
        <w:t xml:space="preserve">“Cái gì?”</w:t>
      </w:r>
    </w:p>
    <w:p>
      <w:pPr>
        <w:pStyle w:val="BodyText"/>
      </w:pPr>
      <w:r>
        <w:t xml:space="preserve">Hạ Thần Mưu và Chu Vũ toàn thân run rẩy, đồng thời hét lên một tiếng, ánh mắt vừa mừng vừa sợ.</w:t>
      </w:r>
    </w:p>
    <w:p>
      <w:pPr>
        <w:pStyle w:val="BodyText"/>
      </w:pPr>
      <w:r>
        <w:t xml:space="preserve">Trên một chiến thuyền nhẹ.</w:t>
      </w:r>
    </w:p>
    <w:p>
      <w:pPr>
        <w:pStyle w:val="BodyText"/>
      </w:pPr>
      <w:r>
        <w:t xml:space="preserve">Thạch Nham ngồi ngay ngắn, vẻ mặt thờ ơ, tránh qua những hải vực náo nhiệt, cứ thế tiếp tục đi về hướng Đông.</w:t>
      </w:r>
    </w:p>
    <w:p>
      <w:pPr>
        <w:pStyle w:val="BodyText"/>
      </w:pPr>
      <w:r>
        <w:t xml:space="preserve">Một ánh sao chói sáng chiếu rọi xuống, hắn lặng lẽ lĩnh ngộ sự ảo diệu của võ hồn Tinh Thần, dùng nó để hấp thu những tinh lực của trời đất, để tinh thần đắm chìm vào trong võ hồn Tinh Thần, cảm nhận quỹ đạo của những ngôi sao, ngộ ra được nguyên lí vận chuyển của những ngôi sao trong thiên địa.</w:t>
      </w:r>
    </w:p>
    <w:p>
      <w:pPr>
        <w:pStyle w:val="BodyText"/>
      </w:pPr>
      <w:r>
        <w:t xml:space="preserve">Những luồng lực lượng tinh thần người thường không thể nhìn thấy được, từ từ truyền vào người hắn, trở thành thứ nuôi dưỡng cho võ hồn Tinh Thần.</w:t>
      </w:r>
    </w:p>
    <w:p>
      <w:pPr>
        <w:pStyle w:val="BodyText"/>
      </w:pPr>
      <w:r>
        <w:t xml:space="preserve">Bài học đau đớn ở Nhật đảo khiến hắn ý thức được rằng chỉ có sức mạnh chí cường vượt lên trên tất cả mọi người mới có thể muốn làm gì thì làm trên cái thế giới này. Chỉ có vượt qua tất cả những trở ngại của cảnh giới tu vi mới có thể khiến tất cả mọi chuyện tiến hành theo ý của mình.</w:t>
      </w:r>
    </w:p>
    <w:p>
      <w:pPr>
        <w:pStyle w:val="BodyText"/>
      </w:pPr>
      <w:r>
        <w:t xml:space="preserve">Hắn không muốn nhìn thấy người mà hắn quan tâm phải trở thành một thi thể, cái chết của Tiêu Hàn Y, Lâm Đạt, Hạ Thần Xuyên đã châm lên ngọn lửa khát vọng được trở nên mạnh mẽ của hắn.</w:t>
      </w:r>
    </w:p>
    <w:p>
      <w:pPr>
        <w:pStyle w:val="BodyText"/>
      </w:pPr>
      <w:r>
        <w:t xml:space="preserve">Từ sau khi rời khỏi Nhật đảo, tất cả những gì mà hắn làm đều là nhằm nâng cao sức mạnh của bản thân.</w:t>
      </w:r>
    </w:p>
    <w:p>
      <w:pPr>
        <w:pStyle w:val="BodyText"/>
      </w:pPr>
      <w:r>
        <w:t xml:space="preserve">Cho dù là giết Ma nhân, võ giả của Vô Tận hải hay là phải sử dụng dục vọng thô bạo trà đạp ngoại tộc, nguyên nhân cũng chỉ vì để bản thân trở nên mạnh mẽ một cách nhanh nhất.</w:t>
      </w:r>
    </w:p>
    <w:p>
      <w:pPr>
        <w:pStyle w:val="BodyText"/>
      </w:pPr>
      <w:r>
        <w:t xml:space="preserve">Mỗi ngày, mỗi đêm, mỗi giờ, mỗi khắc (15 phút) hắn đều suy nghĩ, suy nghĩ về sự ảo diệu của các loại võ kỹ, thể nghiệm những gì tinh túy của các loại sức mạnh, cố gắng lĩnh ngộ, cố gắng cảm thụ.</w:t>
      </w:r>
    </w:p>
    <w:p>
      <w:pPr>
        <w:pStyle w:val="BodyText"/>
      </w:pPr>
      <w:r>
        <w:t xml:space="preserve">Hắn chưa từng thư giãn.</w:t>
      </w:r>
    </w:p>
    <w:p>
      <w:pPr>
        <w:pStyle w:val="BodyText"/>
      </w:pPr>
      <w:r>
        <w:t xml:space="preserve">Mà giống như đã nhập ma.</w:t>
      </w:r>
    </w:p>
    <w:p>
      <w:pPr>
        <w:pStyle w:val="Compact"/>
      </w:pPr>
      <w:r>
        <w:br w:type="textWrapping"/>
      </w:r>
      <w:r>
        <w:br w:type="textWrapping"/>
      </w:r>
    </w:p>
    <w:p>
      <w:pPr>
        <w:pStyle w:val="Heading2"/>
      </w:pPr>
      <w:bookmarkStart w:id="381" w:name="chương-358-bắc-đẩu-tinh-la"/>
      <w:bookmarkEnd w:id="381"/>
      <w:r>
        <w:t xml:space="preserve">359. Chương 358: Bắc Đẩu Tinh La</w:t>
      </w:r>
    </w:p>
    <w:p>
      <w:pPr>
        <w:pStyle w:val="Compact"/>
      </w:pPr>
      <w:r>
        <w:br w:type="textWrapping"/>
      </w:r>
      <w:r>
        <w:br w:type="textWrapping"/>
      </w:r>
      <w:r>
        <w:t xml:space="preserve">Mặt trời lặn rồi lại mọc.</w:t>
      </w:r>
    </w:p>
    <w:p>
      <w:pPr>
        <w:pStyle w:val="BodyText"/>
      </w:pPr>
      <w:r>
        <w:t xml:space="preserve">Thạch Nham ngồi ngay ngắn trên mộc thuyền, ban ngày nhắm mắt tĩnh tu, ban đêm nhìn sao khắp trời, như mê như say.</w:t>
      </w:r>
    </w:p>
    <w:p>
      <w:pPr>
        <w:pStyle w:val="BodyText"/>
      </w:pPr>
      <w:r>
        <w:t xml:space="preserve">Ở trong thần điện hoang phế của Tam Thần giáo, hắn ngâm mình trong Tinh đàm khai mở võ hồn Tinh Thần, thông qua võ hồn Tinh Thần đạt được 3 loại ý nghĩa vận dụng linh hồn Tinh Diệu, Tinh Thuẫn, Tinh Ngự.</w:t>
      </w:r>
    </w:p>
    <w:p>
      <w:pPr>
        <w:pStyle w:val="BodyText"/>
      </w:pPr>
      <w:r>
        <w:t xml:space="preserve">Trong đó Tinh Diệu là một loại võ kỹ vận chuyển theo quỹ tích biến ảo của sao trên trời, Tinh Thuẫn vận dụng tinh thần lực diễn biến ra Tinh Dực để chạy trốn, Tinh Ngự là chân lý khi lĩnh ngộ được những ngôi sao, vận dụng tinh thần lực trở thành pháp môn công kích.</w:t>
      </w:r>
    </w:p>
    <w:p>
      <w:pPr>
        <w:pStyle w:val="BodyText"/>
      </w:pPr>
      <w:r>
        <w:t xml:space="preserve">Hắn cho rằng mình đã hiểu thấu ý nghĩa của Tinh Diệu, Tinh Thuẫn, có thể kết hợp hai chủng loại ý nghĩa này với nhau, phát huy sức mạnh trong khi giao chiến, tăng sức chiến đấu của bản thân.</w:t>
      </w:r>
    </w:p>
    <w:p>
      <w:pPr>
        <w:pStyle w:val="BodyText"/>
      </w:pPr>
      <w:r>
        <w:t xml:space="preserve">Duy chỉ có thần thông Tinh Ngự bác đại tinh thâm muốn hiểu hết được phải nắm được quỹ tích vận chuyển của sao trên trời, biết được chân lý của nó trong thiên địa.</w:t>
      </w:r>
    </w:p>
    <w:p>
      <w:pPr>
        <w:pStyle w:val="BodyText"/>
      </w:pPr>
      <w:r>
        <w:t xml:space="preserve">Bởi vậy hắn càng dụng tâm nghiên cứu đối với Tinh Ngự, đồng thời càng cảm thấy nó thần bí vô cùng, dường như ẩn chứa khả năng vô tận.</w:t>
      </w:r>
    </w:p>
    <w:p>
      <w:pPr>
        <w:pStyle w:val="BodyText"/>
      </w:pPr>
      <w:r>
        <w:t xml:space="preserve">Huyền bí thực sự của võ hồn Tinh Thần giống như được đặt trên Tinh Ngự, khi thực sự hiểu được nó mới có thể hoàn toàn thông hiểu võ hồn Tinh Thần, có thể vận dụng võ hồn Tinh Thần ở bất cứ nơi đâu, có thể đề cao lực lượng tới một cảnh giới mới.</w:t>
      </w:r>
    </w:p>
    <w:p>
      <w:pPr>
        <w:pStyle w:val="BodyText"/>
      </w:pPr>
      <w:r>
        <w:t xml:space="preserve">Đêm khuya, sao như bảo thạch, rạng rỡ sinh huy trong màn đêm.</w:t>
      </w:r>
    </w:p>
    <w:p>
      <w:pPr>
        <w:pStyle w:val="BodyText"/>
      </w:pPr>
      <w:r>
        <w:t xml:space="preserve">Từ lúc trời đất mới xuất hiện, đại lục Thần Ân ra đời, sao trên trời vẫn mãi mãi tồn tại, lịch sử của nó dài hơn rất nhiều so với đại lục Thần Ân.</w:t>
      </w:r>
    </w:p>
    <w:p>
      <w:pPr>
        <w:pStyle w:val="BodyText"/>
      </w:pPr>
      <w:r>
        <w:t xml:space="preserve">Trong Tinh Hải mênh mông ẩn chứa thần bí vô tận, có rất nhiều chân lý thiên địa.</w:t>
      </w:r>
    </w:p>
    <w:p>
      <w:pPr>
        <w:pStyle w:val="BodyText"/>
      </w:pPr>
      <w:r>
        <w:t xml:space="preserve">Càng nhìn những ngôi sao, hắn càng cảm thấy mình nhỏ bé.</w:t>
      </w:r>
    </w:p>
    <w:p>
      <w:pPr>
        <w:pStyle w:val="BodyText"/>
      </w:pPr>
      <w:r>
        <w:t xml:space="preserve">Hắn có dự cảm, khi hắn thực sự hiểu được ảo hiệu của sao trên trời, hắn có thể thoát khỏi sự trói buộc của đại lục Thần Ân, có thể tiến vào ngân hà thăm dò những điều thần bí trong đps.</w:t>
      </w:r>
    </w:p>
    <w:p>
      <w:pPr>
        <w:pStyle w:val="BodyText"/>
      </w:pPr>
      <w:r>
        <w:t xml:space="preserve">Tinh thần yên tĩnh chìm đắm trong cảnh giới không linh, nhìn những ngôi sao như bảo thạch che trời, thông qua võ hồn Tinh Thần, hắn như có mối liên hệ kỳ diệu với những ngôi sao.</w:t>
      </w:r>
    </w:p>
    <w:p>
      <w:pPr>
        <w:pStyle w:val="BodyText"/>
      </w:pPr>
      <w:r>
        <w:t xml:space="preserve">Mỗi liên hệ rất yếu ớt, hắn thử phóng một luồng thần thức nhỏ lên trời, chậm rãi thâm nhập vào Tinh hải mênh mông.</w:t>
      </w:r>
    </w:p>
    <w:p>
      <w:pPr>
        <w:pStyle w:val="BodyText"/>
      </w:pPr>
      <w:r>
        <w:t xml:space="preserve">Nhưng mà, mỗi khi thần thức của hắn lướt qua những đám mây trên trời, sắp thoát khỏi trói buộc của đại lục Thần Ân thì ý chí của hắn lại trở nên uể oải, không thể tập trung tinh thần, tâm linh thất thủ, luồng thần thức phóng đi lập tức quay trở về cơ thể.</w:t>
      </w:r>
    </w:p>
    <w:p>
      <w:pPr>
        <w:pStyle w:val="BodyText"/>
      </w:pPr>
      <w:r>
        <w:t xml:space="preserve">Trong U minh dường như luôn tồn tại một bức tường, bức tường này như tồn tại ở cuối chân trời của đại lục Thần Ân trói buộc võ hồn của hắn, mỗi khi hắn muốn vượt qua bức tường này là lại phải chịu lực lượng ảnh hưởng, khiến cho võ hồn thất thủ, đánh tan mọi nỗ lực.</w:t>
      </w:r>
    </w:p>
    <w:p>
      <w:pPr>
        <w:pStyle w:val="BodyText"/>
      </w:pPr>
      <w:r>
        <w:t xml:space="preserve">Hắn không từ bỏ ý định mà liên tục thử nghiệm, mỗi đêm đều phóng thần thức của mình lên trời, nỗ lực thoát khỏi ảnh hưởng của bức tường.</w:t>
      </w:r>
    </w:p>
    <w:p>
      <w:pPr>
        <w:pStyle w:val="BodyText"/>
      </w:pPr>
      <w:r>
        <w:t xml:space="preserve">Nhưng mà, tất cả các thử nghiệm đều thất bại, khi hắn cảm thấy mình sắp chạm vào bức tường là lập tức thất thủ.</w:t>
      </w:r>
    </w:p>
    <w:p>
      <w:pPr>
        <w:pStyle w:val="BodyText"/>
      </w:pPr>
      <w:r>
        <w:t xml:space="preserve">Vô số lần thử nghiệm, vô số lần thất bại, hắn đã rút ra một kết luận cho bản thân, đó là cảnh giới chưa đủ.</w:t>
      </w:r>
    </w:p>
    <w:p>
      <w:pPr>
        <w:pStyle w:val="BodyText"/>
      </w:pPr>
      <w:r>
        <w:t xml:space="preserve">Không đạt tới cảnh giới nhất định, thần thức sẽ bị nó ảnh hưởng, một khi tới gần bức tường sẽ bị một lực lượng ép trở lại cơ thể, không thể phát hiện ra sự tồn tại thực sự của bức tường.</w:t>
      </w:r>
    </w:p>
    <w:p>
      <w:pPr>
        <w:pStyle w:val="BodyText"/>
      </w:pPr>
      <w:r>
        <w:t xml:space="preserve">Dần dần hắn khẳng định, chỉ khi ý thức được đề cao, cảnh giới được nâng lên mới mới có thể thực sự chạm được vào bức tường, xuyên qua đó tiến vào tinh không mênh mông, lĩnh ngộ chân lý thâm ảo chuyển động của những ngôi sao.</w:t>
      </w:r>
    </w:p>
    <w:p>
      <w:pPr>
        <w:pStyle w:val="BodyText"/>
      </w:pPr>
      <w:r>
        <w:t xml:space="preserve">Lần lượt thất bại nhưng không phải là không thu hoạch được gì, vô số lần phóng thần thức lên trời cũng là một quá trình ngưng luyện thần thức khiến nó lớn mạnh hơn một chút.</w:t>
      </w:r>
    </w:p>
    <w:p>
      <w:pPr>
        <w:pStyle w:val="BodyText"/>
      </w:pPr>
      <w:r>
        <w:t xml:space="preserve">Theo đó, phạm vi bao phủ của thần thức rộng hơn vài phần, phương pháp vận dụng thần thức càng thêm sâu sắc.</w:t>
      </w:r>
    </w:p>
    <w:p>
      <w:pPr>
        <w:pStyle w:val="BodyText"/>
      </w:pPr>
      <w:r>
        <w:t xml:space="preserve">Trước đây, khi hắn phóng thần thức chỉ cảm thấy được sự vật trong phạm vi mấy trăm dặm, nhưng trải qua mấy ngày thử nghiệm, thần thức của hắn đã có thể bao quát phạm vi ngàn dặm.</w:t>
      </w:r>
    </w:p>
    <w:p>
      <w:pPr>
        <w:pStyle w:val="BodyText"/>
      </w:pPr>
      <w:r>
        <w:t xml:space="preserve">Ngoài võ giả cảnh giới cao thâm, có thể thu liễm sự rung động của linh hồn, còn lại bất cứ sự rung động nào, dù là của nhân loại, yêu thú đều không thoát khỏi sự cảm ứng của hắn.</w:t>
      </w:r>
    </w:p>
    <w:p>
      <w:pPr>
        <w:pStyle w:val="BodyText"/>
      </w:pPr>
      <w:r>
        <w:t xml:space="preserve">Tạm thời bỏ qua việc đưa thần thức nhập Tinh Hải mênh mông, hắn tập trung nhìn sao để lĩnh ngộ, ban ngày tĩnh tâm ngưng thần cảm thụ động tĩnh của võ hồn Tinh Thần, ban đêm tiếp tục ngắm sao.</w:t>
      </w:r>
    </w:p>
    <w:p>
      <w:pPr>
        <w:pStyle w:val="BodyText"/>
      </w:pPr>
      <w:r>
        <w:t xml:space="preserve">Nhìn từng ngôi sao, chìm đắm tinh thần vào trong đó, thử xem biến hóa của võ hồn Tinh Thần trong lòng, đối ứng với sao trên trời, cảm nhận mối liên hệ giữa chúng, tìm hiểu sự huyền bí liên quan, cố gắng phát hiện ra thuật Tinh Ngự cao hơn.</w:t>
      </w:r>
    </w:p>
    <w:p>
      <w:pPr>
        <w:pStyle w:val="BodyText"/>
      </w:pPr>
      <w:r>
        <w:t xml:space="preserve">Trong tinh không có vô số tinh vực, Tinh Ngự do vô số ngôi sao cấu thành, một tinh vực nếu cẩn thận quan sát thì thấy nó như một tinh trận thần bí được hình thành trong tự nhiên, có một quỹ tích đặc thù, cũng có ảo diệu đặc thù.</w:t>
      </w:r>
    </w:p>
    <w:p>
      <w:pPr>
        <w:pStyle w:val="BodyText"/>
      </w:pPr>
      <w:r>
        <w:t xml:space="preserve">Khi hắn lĩnh ngộ được chuyện những ngôi sao trên trời chia thành các tinh vực khác nhau, mỗi một tinh vực đều có riêng một sự thần kỳ đặc biệt, hắn không lãng phí tinh lực nghiên cứu toàn bộ, mà chỉ đặt trọn tâm huyết vào một tinh vực mà thôi.</w:t>
      </w:r>
    </w:p>
    <w:p>
      <w:pPr>
        <w:pStyle w:val="BodyText"/>
      </w:pPr>
      <w:r>
        <w:t xml:space="preserve">Tất cả tinh thần ý chí được tập trung nghiên cứu tinh vực gần nhất, cũng dễ dàng cảm thụ Bắc Đấu Thất Tinh nhất. Mắt, tâm, hồn của hắn đã được nén lại, ngày hay đêm cũng chỉ quan sát tinh vực Bắc Đẩu, nhìn 7 ngôi sao lấp lánh.</w:t>
      </w:r>
    </w:p>
    <w:p>
      <w:pPr>
        <w:pStyle w:val="BodyText"/>
      </w:pPr>
      <w:r>
        <w:t xml:space="preserve">Không biết qua bao nhiêu đêm.</w:t>
      </w:r>
    </w:p>
    <w:p>
      <w:pPr>
        <w:pStyle w:val="BodyText"/>
      </w:pPr>
      <w:r>
        <w:t xml:space="preserve">Một ngày nào đó, khi màn đêm buông xuống, khi Bắc Đấu Thất Tinh xuất hiện, trong tinh vực hắn đang quan sát, Bắc Đấu Thất Tinh ngày thường chỉ nhỏ bằng hạt gạo, nay đã dần dần phóng lớn trong mắt hắn.</w:t>
      </w:r>
    </w:p>
    <w:p>
      <w:pPr>
        <w:pStyle w:val="BodyText"/>
      </w:pPr>
      <w:r>
        <w:t xml:space="preserve">Khoảng cách giữa hắn và Bắc Đẩu Thất Tinh như ngắn lại.</w:t>
      </w:r>
    </w:p>
    <w:p>
      <w:pPr>
        <w:pStyle w:val="BodyText"/>
      </w:pPr>
      <w:r>
        <w:t xml:space="preserve">Điểm sáng của Bắc Đấu Thất Tinh bắt đầu hiện ra trong mắt hắn, võ hồn Tinh Thần trong trái tim hắn cũng có bảy tinh điểm, mơ hồ đối ứng với Bắc Đấu Thất Tinh, dường như có liên hệ với những tinh điểm trong mắt hắn.</w:t>
      </w:r>
    </w:p>
    <w:p>
      <w:pPr>
        <w:pStyle w:val="BodyText"/>
      </w:pPr>
      <w:r>
        <w:t xml:space="preserve">Bắc Đấu Thất Tinh nhỏ như hạt gạo, lúc này càng lúc càng lớn trong mắt hắn!</w:t>
      </w:r>
    </w:p>
    <w:p>
      <w:pPr>
        <w:pStyle w:val="BodyText"/>
      </w:pPr>
      <w:r>
        <w:t xml:space="preserve">Không biết qua bao lâu, dưới cái nhìn chăm chú, ánh sáng của Bắc Đấu Thất Tinh trong mắt hắn áp chế toàn bộ ánh sáng sao trên trời!</w:t>
      </w:r>
    </w:p>
    <w:p>
      <w:pPr>
        <w:pStyle w:val="BodyText"/>
      </w:pPr>
      <w:r>
        <w:t xml:space="preserve">Vốn Bắc Đấu Thất Tinh nhỏ như hạt gạo, nay sáng lòa như 7 ngọn núi lớn!</w:t>
      </w:r>
    </w:p>
    <w:p>
      <w:pPr>
        <w:pStyle w:val="BodyText"/>
      </w:pPr>
      <w:r>
        <w:t xml:space="preserve">Trong mắt hắn, Bắc Đấu Thất Tinh trong tinh không đã trở thành 7 ngọn Tinh sơn cực lớn, khoảng cách hai bên kéo lại cực gần!</w:t>
      </w:r>
    </w:p>
    <w:p>
      <w:pPr>
        <w:pStyle w:val="BodyText"/>
      </w:pPr>
      <w:r>
        <w:t xml:space="preserve">Bỗng dưng, võ hồn Tinh Thần trong cơ thể hắn đồng thời lóe lên cùng với 7 tinh điểm trong mắt.</w:t>
      </w:r>
    </w:p>
    <w:p>
      <w:pPr>
        <w:pStyle w:val="BodyText"/>
      </w:pPr>
      <w:r>
        <w:t xml:space="preserve">Trong U minh, Bắc Đấu Thất Tinh dường như cũng truyền xuống 7 luồng sáng, tạo mối liên hệ với hắn.</w:t>
      </w:r>
    </w:p>
    <w:p>
      <w:pPr>
        <w:pStyle w:val="BodyText"/>
      </w:pPr>
      <w:r>
        <w:t xml:space="preserve">Đầu óc hắn ầm ầm chấn động, trong lúc không phân biệt được trời trăng thì đột nhiên có ánh sáng.</w:t>
      </w:r>
    </w:p>
    <w:p>
      <w:pPr>
        <w:pStyle w:val="BodyText"/>
      </w:pPr>
      <w:r>
        <w:t xml:space="preserve">Giờ khắc này, thần thức của hắn bỗng nhiên bay ra ngoài, bám vào 7 tinh điểm trong võ hồn Tinh Thần, khi thần thức bám vào 7 tinh điểm, hắn có cảm giác như thần thức của mình đang du đãng Bắc Đấu Thất Tinh, rời khỏi đại lục Thần Ân tiến vào tinh vực Bắc Đấu Thất Tinh mênh mông.</w:t>
      </w:r>
    </w:p>
    <w:p>
      <w:pPr>
        <w:pStyle w:val="BodyText"/>
      </w:pPr>
      <w:r>
        <w:t xml:space="preserve">Hắn im lặng lĩnh ngộ, không biết qua bao nhiêu thời gian, bao nhiêu không gian, như mê như say, như tẩu hỏa nhập ma.</w:t>
      </w:r>
    </w:p>
    <w:p>
      <w:pPr>
        <w:pStyle w:val="BodyText"/>
      </w:pPr>
      <w:r>
        <w:t xml:space="preserve">Ban đêm rút đi, ban ngày tái hiện, nhưng mà trong mắt hắn dù là đêm hay ngày Đấu Thất Tinh vẫn sáng, mãi mãi bất diệt, giống như đã trở thành một hiện tượng tồn tại rất nhiều năm tháng.</w:t>
      </w:r>
    </w:p>
    <w:p>
      <w:pPr>
        <w:pStyle w:val="BodyText"/>
      </w:pPr>
      <w:r>
        <w:t xml:space="preserve">Chủ hồn trong đầu hắn im lặng bay ra lơ lửng trong thức hải, ngửa mặt lên nhìn trời, cảm thấy Bắc Đẩu Thất Tinh gần trong gang tấc, phảng phất như đưa tay có thể chạm tới!</w:t>
      </w:r>
    </w:p>
    <w:p>
      <w:pPr>
        <w:pStyle w:val="BodyText"/>
      </w:pPr>
      <w:r>
        <w:t xml:space="preserve">Linh hồn thể ngộ, thân thể bất động, ánh mắt không chớp nhìn trời, ngẩn ngơ cả nửa tháng.</w:t>
      </w:r>
    </w:p>
    <w:p>
      <w:pPr>
        <w:pStyle w:val="BodyText"/>
      </w:pPr>
      <w:r>
        <w:t xml:space="preserve">Trong vòng nửa tháng, hắn như đi vào một bí cảnh ngộ ra chân lý của trời đất, tinh nguyên trong người vẫn truyền xuống mộc thuyền, lặng lẽ di chuyển trong vùng biển hoang vắng, thẳng đường tiến về phía đông.</w:t>
      </w:r>
    </w:p>
    <w:p>
      <w:pPr>
        <w:pStyle w:val="BodyText"/>
      </w:pPr>
      <w:r>
        <w:t xml:space="preserve">Thời gian vội vã trôi đi.</w:t>
      </w:r>
    </w:p>
    <w:p>
      <w:pPr>
        <w:pStyle w:val="BodyText"/>
      </w:pPr>
      <w:r>
        <w:t xml:space="preserve">Đêm khuya.</w:t>
      </w:r>
    </w:p>
    <w:p>
      <w:pPr>
        <w:pStyle w:val="BodyText"/>
      </w:pPr>
      <w:r>
        <w:t xml:space="preserve">Thạch Nham vẫn cứ nhìn trời, 7 tinh điểm trong mắt càng sáng thì trái tim càng đập dữ dội.</w:t>
      </w:r>
    </w:p>
    <w:p>
      <w:pPr>
        <w:pStyle w:val="BodyText"/>
      </w:pPr>
      <w:r>
        <w:t xml:space="preserve">Từng luồng ánh sáng sao mắt thường cũng có thể nhìn thấy như 7 con suối từ trên trời đổ xuống, vượt qua tấm màng không gian, trực tiếp hiện ra trên đỉnh đầu Thạch Nham.</w:t>
      </w:r>
    </w:p>
    <w:p>
      <w:pPr>
        <w:pStyle w:val="BodyText"/>
      </w:pPr>
      <w:r>
        <w:t xml:space="preserve">Bảy luồng tinh quang trong vắt như nước suối trút xuống, mặc dù Thạch Nham không thể trực tiếp hấp thu nhưng vẫn cảm thấy uy năng cực kỳ thần bí.</w:t>
      </w:r>
    </w:p>
    <w:p>
      <w:pPr>
        <w:pStyle w:val="BodyText"/>
      </w:pPr>
      <w:r>
        <w:t xml:space="preserve">Bảy dòng suối nhỏ bàn chậm rãi ngưng luyện thành bảy khối vẫn thạch (thiên thạch), dựa theo hình Bắc Đấu Thất Tinh không ngừng chuyển động.</w:t>
      </w:r>
    </w:p>
    <w:p>
      <w:pPr>
        <w:pStyle w:val="BodyText"/>
      </w:pPr>
      <w:r>
        <w:t xml:space="preserve">Đôi mắt và võ hồn Tinh Thần bỗng nhiên sáng choang, Thạch Nham ngồi ngay ngắn ở mộc thuyền trên như là có thể khống chế bảy khối vẫn thạch, ánh mắt di chuyển tới đâu, vẫn thạch liền bay tới đó.</w:t>
      </w:r>
    </w:p>
    <w:p>
      <w:pPr>
        <w:pStyle w:val="BodyText"/>
      </w:pPr>
      <w:r>
        <w:t xml:space="preserve">Trước mặt hắn là một tảng đá ngầm như một núi đá sừng sững trên mặt biển, khi ánh mắt của hắn di chuyển tới đó, 7 khối vẫn thạch xoay tròn, tinh quang tỏa ra bốn phía, đột nhiên bay vụt tới.</w:t>
      </w:r>
    </w:p>
    <w:p>
      <w:pPr>
        <w:pStyle w:val="BodyText"/>
      </w:pPr>
      <w:r>
        <w:t xml:space="preserve">"Ầm ầm!"</w:t>
      </w:r>
    </w:p>
    <w:p>
      <w:pPr>
        <w:pStyle w:val="BodyText"/>
      </w:pPr>
      <w:r>
        <w:t xml:space="preserve">Chấn động kinh thiên động địa nổ ra, bảy đồng khối vẫn thạch khá nhỏ đụng thẳng vào tảng đá ngầm cực lớn.</w:t>
      </w:r>
    </w:p>
    <w:p>
      <w:pPr>
        <w:pStyle w:val="BodyText"/>
      </w:pPr>
      <w:r>
        <w:t xml:space="preserve">Rất nhiều tinh quang bắn vào tảng đá ngầm, khiến cho một tảng đá như một ngọn núi bị cắt phá thành bụi bặm, không còn tồn tại trên thế gian.</w:t>
      </w:r>
    </w:p>
    <w:p>
      <w:pPr>
        <w:pStyle w:val="BodyText"/>
      </w:pPr>
      <w:r>
        <w:t xml:space="preserve">Trong tiếng nổ lớn, đôi mắt Thạch Nham dần khôi phục tỉnh táo, 7 tinh điểm dần dần tiêu thất nhưng cặp mắt hắn vẫn đầy sao, sáng rực trong màn đêm.</w:t>
      </w:r>
    </w:p>
    <w:p>
      <w:pPr>
        <w:pStyle w:val="BodyText"/>
      </w:pPr>
      <w:r>
        <w:t xml:space="preserve">"Lực lượng mượn của Bắc Đấu Thất Tinh diễn hóa ý nghĩa sâu xa của Tinh Ngự này, ta gọi là Bắc Đẩu Tinh La đi."</w:t>
      </w:r>
    </w:p>
    <w:p>
      <w:pPr>
        <w:pStyle w:val="BodyText"/>
      </w:pPr>
      <w:r>
        <w:t xml:space="preserve">Thạch Nham thì thào nói nhỏ, bỗng nhiên cúi đầu nở nụ cười, sắc mặt vui mừng.</w:t>
      </w:r>
    </w:p>
    <w:p>
      <w:pPr>
        <w:pStyle w:val="Compact"/>
      </w:pPr>
      <w:r>
        <w:br w:type="textWrapping"/>
      </w:r>
      <w:r>
        <w:br w:type="textWrapping"/>
      </w:r>
    </w:p>
    <w:p>
      <w:pPr>
        <w:pStyle w:val="Heading2"/>
      </w:pPr>
      <w:bookmarkStart w:id="382" w:name="chương-359-cường-giả"/>
      <w:bookmarkEnd w:id="382"/>
      <w:r>
        <w:t xml:space="preserve">360. Chương 359: Cường Giả</w:t>
      </w:r>
    </w:p>
    <w:p>
      <w:pPr>
        <w:pStyle w:val="Compact"/>
      </w:pPr>
      <w:r>
        <w:br w:type="textWrapping"/>
      </w:r>
      <w:r>
        <w:br w:type="textWrapping"/>
      </w:r>
      <w:r>
        <w:t xml:space="preserve">Đêm khuya, trăng sáng như đĩa bạc, trên Vạn Kiếm Phong.</w:t>
      </w:r>
    </w:p>
    <w:p>
      <w:pPr>
        <w:pStyle w:val="BodyText"/>
      </w:pPr>
      <w:r>
        <w:t xml:space="preserve">Cổ Tiêu, Vu Cầm, Đông Phương Quyết, Thanh Minh, Thiên Hậu, Địa Hoàng sáu người vẻ mặt nghiêm túc, nhắm mắt ngồi ngay ngắn trên đỉnh Vạn Kiếm Phong dường như đang đợi ai đến.</w:t>
      </w:r>
    </w:p>
    <w:p>
      <w:pPr>
        <w:pStyle w:val="BodyText"/>
      </w:pPr>
      <w:r>
        <w:t xml:space="preserve">Không lâu sau, ánh lửa chói chang từ phía tây truyền đến, Nhật Thần Đường Uyên Nam cưỡi Hỏa Kỳ Lân, một mình lẻ loi đến, dừng lại giữa sáu gã võ giả Thần cảnh, lạnh lùng nhìn sáu người, thản nhiên nói:</w:t>
      </w:r>
    </w:p>
    <w:p>
      <w:pPr>
        <w:pStyle w:val="BodyText"/>
      </w:pPr>
      <w:r>
        <w:t xml:space="preserve">"Các ngươi gọi ta đến đây, không biết có việc gì?"</w:t>
      </w:r>
    </w:p>
    <w:p>
      <w:pPr>
        <w:pStyle w:val="BodyText"/>
      </w:pPr>
      <w:r>
        <w:t xml:space="preserve">Thời điểm Đường Uyên Nam nói chuyện, lực lượng mặt trời trên người ngưng luyện, một luồng khí tức nóng bức từ trên người hắn chậm rãi tỏa ra, bao phủ toàn trường.</w:t>
      </w:r>
    </w:p>
    <w:p>
      <w:pPr>
        <w:pStyle w:val="BodyText"/>
      </w:pPr>
      <w:r>
        <w:t xml:space="preserve">Sáu người Cổ Tiêu đột nhiên mở mắt, cùng nhau nhìn về phía Đường Uyên Nam.</w:t>
      </w:r>
    </w:p>
    <w:p>
      <w:pPr>
        <w:pStyle w:val="BodyText"/>
      </w:pPr>
      <w:r>
        <w:t xml:space="preserve">"Giao Thạch Nham ra đây!"</w:t>
      </w:r>
    </w:p>
    <w:p>
      <w:pPr>
        <w:pStyle w:val="BodyText"/>
      </w:pPr>
      <w:r>
        <w:t xml:space="preserve">Cổ Tiêu hít một hơi thật sâu, hai tròng mắt như lợi kiếm, sắc bén bắn về phía Đường Uyên Nam.</w:t>
      </w:r>
    </w:p>
    <w:p>
      <w:pPr>
        <w:pStyle w:val="BodyText"/>
      </w:pPr>
      <w:r>
        <w:t xml:space="preserve">Sắc mặt Đường Uyên Nam khẽ biến, nhìn vào Cổ Tiêu, lại nhìn đám người Vu Cầm, Đông Phương Quyết kia, lạnh nhạt nói:</w:t>
      </w:r>
    </w:p>
    <w:p>
      <w:pPr>
        <w:pStyle w:val="BodyText"/>
      </w:pPr>
      <w:r>
        <w:t xml:space="preserve">"Đây là quyết định chung của sáu người các ngươi?"</w:t>
      </w:r>
    </w:p>
    <w:p>
      <w:pPr>
        <w:pStyle w:val="BodyText"/>
      </w:pPr>
      <w:r>
        <w:t xml:space="preserve">Đám người Vu Cầm, Đông Phương Quyết cùng nhau gật đầu, dáng vẻ bất thiện.</w:t>
      </w:r>
    </w:p>
    <w:p>
      <w:pPr>
        <w:pStyle w:val="BodyText"/>
      </w:pPr>
      <w:r>
        <w:t xml:space="preserve">"Người không ở trong tay ta."</w:t>
      </w:r>
    </w:p>
    <w:p>
      <w:pPr>
        <w:pStyle w:val="BodyText"/>
      </w:pPr>
      <w:r>
        <w:t xml:space="preserve">Đường Uyên Nam hừ một tiếng, lắc đầu cười lạnh nói:</w:t>
      </w:r>
    </w:p>
    <w:p>
      <w:pPr>
        <w:pStyle w:val="BodyText"/>
      </w:pPr>
      <w:r>
        <w:t xml:space="preserve">"Người các ngươi tìm không ra, dựa vào cái gì dám đòi ta? Cho là Tam Thần giáo chúng ta dễ bắt nạt phải không?"</w:t>
      </w:r>
    </w:p>
    <w:p>
      <w:pPr>
        <w:pStyle w:val="BodyText"/>
      </w:pPr>
      <w:r>
        <w:t xml:space="preserve">"Đường giáo chủ!"</w:t>
      </w:r>
    </w:p>
    <w:p>
      <w:pPr>
        <w:pStyle w:val="BodyText"/>
      </w:pPr>
      <w:r>
        <w:t xml:space="preserve">Thanh Minh nghiêm túc quát một tiếng, từng đám lửa màu xanh biếc trong mắt lập loè bất định, ánh mắt âm lãnh hung ác:</w:t>
      </w:r>
    </w:p>
    <w:p>
      <w:pPr>
        <w:pStyle w:val="BodyText"/>
      </w:pPr>
      <w:r>
        <w:t xml:space="preserve">"Sau khi tiểu tử kia đánh một trận với Ma Kỳ Độn, là ngươi mang hắn đi, tuy rằng sau đó hắn đã xuất hiện trở lại nhưng kiểu gì cũng có liên quan đến ngươi."</w:t>
      </w:r>
    </w:p>
    <w:p>
      <w:pPr>
        <w:pStyle w:val="BodyText"/>
      </w:pPr>
      <w:r>
        <w:t xml:space="preserve">Thiên Hậu Phạm Hương Vân cũng cười lạnh một tiếng:</w:t>
      </w:r>
    </w:p>
    <w:p>
      <w:pPr>
        <w:pStyle w:val="BodyText"/>
      </w:pPr>
      <w:r>
        <w:t xml:space="preserve">"Trong khoảng thời gian này, chúng ta lục soát khắp hải vực Viên La, thậm chí cả hải vực Già La cũng tra xét một lần, nhưng vẫn không tìm được tung tích tiểu tử kia. Vô Tận hải chỉ to bằng đấy, chúng ta nhiều người như thế hợp lực, lấy tu vi Thần cảnh toàn lực tìm hắn, nhưng một chút tung tích cũng không có, nếu không phải ngươi dấu hắn đi, còn ai vào đây nữa? Chẳng lẽ là dư nghiệt của Dương gia hay sao?"</w:t>
      </w:r>
    </w:p>
    <w:p>
      <w:pPr>
        <w:pStyle w:val="BodyText"/>
      </w:pPr>
      <w:r>
        <w:t xml:space="preserve">"Ta nói rồi, người không ở trong tay ta."</w:t>
      </w:r>
    </w:p>
    <w:p>
      <w:pPr>
        <w:pStyle w:val="BodyText"/>
      </w:pPr>
      <w:r>
        <w:t xml:space="preserve">Đường Uyên Nam lạnh lùng cười một tiếng, nói tiếp:</w:t>
      </w:r>
    </w:p>
    <w:p>
      <w:pPr>
        <w:pStyle w:val="BodyText"/>
      </w:pPr>
      <w:r>
        <w:t xml:space="preserve">"Ba người các ngươi đối phó một mình hắn, còn để hắn chạy thoát thì các ngươi cho rằng các ngươi sử dụng thần thức có thể tìm được hắn? Ta tuy rằng không biết hắn có thần bí gì, nhưng ta nghĩ, nếu hắn có thể trốn thoát khỏi sự vây công thì kiểu gì chẳng có cách tránh được sự tìm kiếm của ba người các ngươi. Các ngươi tìm không thấy hắn liền tới tìm ta, nào có đạo lý này?"</w:t>
      </w:r>
    </w:p>
    <w:p>
      <w:pPr>
        <w:pStyle w:val="BodyText"/>
      </w:pPr>
      <w:r>
        <w:t xml:space="preserve">"Đường giáo chủ!"</w:t>
      </w:r>
    </w:p>
    <w:p>
      <w:pPr>
        <w:pStyle w:val="BodyText"/>
      </w:pPr>
      <w:r>
        <w:t xml:space="preserve">Vu Cầm cười nhạt, nói:</w:t>
      </w:r>
    </w:p>
    <w:p>
      <w:pPr>
        <w:pStyle w:val="BodyText"/>
      </w:pPr>
      <w:r>
        <w:t xml:space="preserve">"Chúng ta không chỉ hợp lực tìm hắn, còn mượn bí thuật, dùng thần thức Thần cảnh kết hợp với dị bảo của Linh Bảo động thiên, khuếch tán toàn bộ hải vực Viên La cùng hải vực Già La mà vẫn không thể nào phát hiện ra tung tích của hắn. Đừng nói kia tiểu tử chỉ có tu vi cảnh giới Niết Bàn, cho dù hắn có tu vi Thần cảnh cũng không thể thoát khỏi khi chúng ta hợp lực tìm kiếm. Chỉ có ở thần điện dưới đáy biển của Tam Thần giáo các ngươi, nơi có trận pháp kỳ dị mới có thể ngăn cản thần thức của chúng ta, hắn không ở chỗ ngươi, còn ở nơi nào?"</w:t>
      </w:r>
    </w:p>
    <w:p>
      <w:pPr>
        <w:pStyle w:val="BodyText"/>
      </w:pPr>
      <w:r>
        <w:t xml:space="preserve">"Đừng cùng hắn nói những lời vô ích nữa!"</w:t>
      </w:r>
    </w:p>
    <w:p>
      <w:pPr>
        <w:pStyle w:val="BodyText"/>
      </w:pPr>
      <w:r>
        <w:t xml:space="preserve">Thanh Minh nghe vậy thì giận tím mặt đứng lên, thi hỏa Bì Tuyệt trong mắt bùng phát:</w:t>
      </w:r>
    </w:p>
    <w:p>
      <w:pPr>
        <w:pStyle w:val="BodyText"/>
      </w:pPr>
      <w:r>
        <w:t xml:space="preserve">"Mấy bên chúng ta liên thủ, muốn tiêu diệt Tam Thần giáo cũng không phải chuyện khó khăn, sau khi Ma nhân xâm nhập Vô Tận hải, Tam Thần giáo không liên thủ, cũng không tham gia hành động cùng chúng ta, hiển nhiên là có dị tâm! Tiểu tử Thạch Nham kia mỗi ngày đều có tiến bộ, mỗi ngày trôi đi uy hiếp lại lớn hơn một phần, khi hắn thật sự trưởng thành, chúng ta sẽ chẳng có ai sống tốt cả đâu!"</w:t>
      </w:r>
    </w:p>
    <w:p>
      <w:pPr>
        <w:pStyle w:val="BodyText"/>
      </w:pPr>
      <w:r>
        <w:t xml:space="preserve">"Đúng vậy!"</w:t>
      </w:r>
    </w:p>
    <w:p>
      <w:pPr>
        <w:pStyle w:val="BodyText"/>
      </w:pPr>
      <w:r>
        <w:t xml:space="preserve">Phạm Hương Vân cũng đứng lên nói:</w:t>
      </w:r>
    </w:p>
    <w:p>
      <w:pPr>
        <w:pStyle w:val="BodyText"/>
      </w:pPr>
      <w:r>
        <w:t xml:space="preserve">"So với việc ngày đêm đề phòng, không bằng một lần giải quyết cho xong vấn đề!"</w:t>
      </w:r>
    </w:p>
    <w:p>
      <w:pPr>
        <w:pStyle w:val="BodyText"/>
      </w:pPr>
      <w:r>
        <w:t xml:space="preserve">Sắc mặt đám người Cổ Tiêu, Vu Cầm cũng bất thiện, dường như có ý liên thủ tru giết Đường Uyên Nam.</w:t>
      </w:r>
    </w:p>
    <w:p>
      <w:pPr>
        <w:pStyle w:val="BodyText"/>
      </w:pPr>
      <w:r>
        <w:t xml:space="preserve">Nhưng đúng vào lúc này.</w:t>
      </w:r>
    </w:p>
    <w:p>
      <w:pPr>
        <w:pStyle w:val="BodyText"/>
      </w:pPr>
      <w:r>
        <w:t xml:space="preserve">Vầng trăng trên bầu trời đột nhiên sáng ngời, một thân ảnh xinh đẹp mơ hồ lặng lẽ xuất hiện dưới ánh trăng.</w:t>
      </w:r>
    </w:p>
    <w:p>
      <w:pPr>
        <w:pStyle w:val="BodyText"/>
      </w:pPr>
      <w:r>
        <w:t xml:space="preserve">Từng vòng sáng tròn như trăng rằm bỗng nhiên bay vụt ra từ bóng hình xinh đẹp kia ra ngoài!</w:t>
      </w:r>
    </w:p>
    <w:p>
      <w:pPr>
        <w:pStyle w:val="BodyText"/>
      </w:pPr>
      <w:r>
        <w:t xml:space="preserve">Vòng sáng hình trăng rằm kia hấp thu vô số năng lượng ánh trăng trong không trung, đột nhiên rơi về phía một ngọn núi cao năm nghìn mét bên cạnh Vạn Kiếm Phong.</w:t>
      </w:r>
    </w:p>
    <w:p>
      <w:pPr>
        <w:pStyle w:val="BodyText"/>
      </w:pPr>
      <w:r>
        <w:t xml:space="preserve">"Ầm ầm ầm!"</w:t>
      </w:r>
    </w:p>
    <w:p>
      <w:pPr>
        <w:pStyle w:val="BodyText"/>
      </w:pPr>
      <w:r>
        <w:t xml:space="preserve">Ngọn núi cao năm nghìn mét kia bị vòng sáng đập trúng, đột nhiên phân liệt tan rã, trong khoảnh khắc vỡ ra thành vô số tảng đá.</w:t>
      </w:r>
    </w:p>
    <w:p>
      <w:pPr>
        <w:pStyle w:val="BodyText"/>
      </w:pPr>
      <w:r>
        <w:t xml:space="preserve">Xen lẫn ánh trăng, một vòng sáng hình trăng rằm bay vút vào bên trong ngọn núi như Nguyệt Thần Chi Nhận (vũ khí của Nguyệt thần), đập nát ngọn núi thành vô số tảng đá vụn, sụp đổ trong nháy mắt.</w:t>
      </w:r>
    </w:p>
    <w:p>
      <w:pPr>
        <w:pStyle w:val="BodyText"/>
      </w:pPr>
      <w:r>
        <w:t xml:space="preserve">Một luồng áp lực kinh khủng từ bóng hình xinh đẹp kia truyền đến, bao phủ toàn trường!</w:t>
      </w:r>
    </w:p>
    <w:p>
      <w:pPr>
        <w:pStyle w:val="BodyText"/>
      </w:pPr>
      <w:r>
        <w:t xml:space="preserve">Ánh trăng trên bầu trời lại nhanh chóng ngưng luyện lại, tụ tập tại trên bóng hình xinh đẹp kia, làm cho khí thế của nàng tăng vọt điên cuồng, không ngừng không nghỉ.</w:t>
      </w:r>
    </w:p>
    <w:p>
      <w:pPr>
        <w:pStyle w:val="BodyText"/>
      </w:pPr>
      <w:r>
        <w:t xml:space="preserve">Đám người Cổ Tiêu, Vu Cầm đột nhiên biến sắc, sợ hãi nhìn bóng hình xinh đẹp kia.</w:t>
      </w:r>
    </w:p>
    <w:p>
      <w:pPr>
        <w:pStyle w:val="BodyText"/>
      </w:pPr>
      <w:r>
        <w:t xml:space="preserve">"Muốn diệt Tam Thần giáo của ta, các ngươi đã chuẩn bị nhận hậu quả diệt tông chưa?"</w:t>
      </w:r>
    </w:p>
    <w:p>
      <w:pPr>
        <w:pStyle w:val="BodyText"/>
      </w:pPr>
      <w:r>
        <w:t xml:space="preserve">Bóng hình xinh đẹp mông lung trong ánh trăng, thanh âm trong trẻo nhưng lạnh lùng, trong giọng nói tràn đầy ý sát phạt tàn nhẫn, ý tứ uy hiếp dễ dàng nhận ra.</w:t>
      </w:r>
    </w:p>
    <w:p>
      <w:pPr>
        <w:pStyle w:val="BodyText"/>
      </w:pPr>
      <w:r>
        <w:t xml:space="preserve">Sáu võ giả Thần cảnh bỗng nhiên trầm mặc, không nói.</w:t>
      </w:r>
    </w:p>
    <w:p>
      <w:pPr>
        <w:pStyle w:val="BodyText"/>
      </w:pPr>
      <w:r>
        <w:t xml:space="preserve">"Thạch Nham không ở Tam Thần giáo, các ngươi nếu muốn khai chiến, chúng ta cam tâm tình nguyện phụng bồi."</w:t>
      </w:r>
    </w:p>
    <w:p>
      <w:pPr>
        <w:pStyle w:val="BodyText"/>
      </w:pPr>
      <w:r>
        <w:t xml:space="preserve">Trong ánh trăng, bóng hình xinh đẹp kia lạnh lùng nói:</w:t>
      </w:r>
    </w:p>
    <w:p>
      <w:pPr>
        <w:pStyle w:val="BodyText"/>
      </w:pPr>
      <w:r>
        <w:t xml:space="preserve">"Uy hiếp từ Ma nhân còn chưa giải trừ, lại còn muốn tiêu diệt Tam Thần Giáo của ta, chỉ bằng những người các ngươi cũng xứng tự xưng là người cứu lại Vô Tận Hải? Đúng là buồn cười!"</w:t>
      </w:r>
    </w:p>
    <w:p>
      <w:pPr>
        <w:pStyle w:val="BodyText"/>
      </w:pPr>
      <w:r>
        <w:t xml:space="preserve">Nói xong, bóng hình xinh đẹp kia hóa thành một ánh trăng rời đi.</w:t>
      </w:r>
    </w:p>
    <w:p>
      <w:pPr>
        <w:pStyle w:val="BodyText"/>
      </w:pPr>
      <w:r>
        <w:t xml:space="preserve">Nhật thần Đường Uyên Nam hắc hắc cười lạnh, nói với đám người Cổ Tiêu:</w:t>
      </w:r>
    </w:p>
    <w:p>
      <w:pPr>
        <w:pStyle w:val="BodyText"/>
      </w:pPr>
      <w:r>
        <w:t xml:space="preserve">"Long trọng giới thiệu với các vị một chút, người vừa rồi là Nguyệt thần Âu Dương Lạc Sương, nàng vừa mới tiến vào Thần cảnh không lâu. Trước đó, nàng hấp thu nghìn năm ánh trăng, có thể dung hợp lực lượng của mặt trăng trên chín tầng trời, Vô Tận nải to như vậy, nhưng ngoại trừ Tào Thu Đạo và Dương Dực Thiên, sợ rằng không có ai là đối thủ của nàng, các vị nếu là không tin có thể thử một lần."</w:t>
      </w:r>
    </w:p>
    <w:p>
      <w:pPr>
        <w:pStyle w:val="BodyText"/>
      </w:pPr>
      <w:r>
        <w:t xml:space="preserve">Nói xong, không để đến ý sự kinh hãi của đám người Cổ Tiêu, Đường Uyên Nam điều khiển Hỏa Kỳ Lân hóa thành một luồng sáng nhanh chóng rời đi.</w:t>
      </w:r>
    </w:p>
    <w:p>
      <w:pPr>
        <w:pStyle w:val="BodyText"/>
      </w:pPr>
      <w:r>
        <w:t xml:space="preserve">Sáu người Cổ Tiêu, Vu Cầm, Thanh Minh, Thiên Hậu, Địa Hoàng, Đông Phương Quyết hết nhìn nhau lại nhìn ngọn núi cao vừa ầm ầm sụp đổ kia, trong lúc nhất thời đều trầm mặc, sắc mặt khó coi đến cực điểm.</w:t>
      </w:r>
    </w:p>
    <w:p>
      <w:pPr>
        <w:pStyle w:val="BodyText"/>
      </w:pPr>
      <w:r>
        <w:t xml:space="preserve">…</w:t>
      </w:r>
    </w:p>
    <w:p>
      <w:pPr>
        <w:pStyle w:val="BodyText"/>
      </w:pPr>
      <w:r>
        <w:t xml:space="preserve">Ma Vực u ám.</w:t>
      </w:r>
    </w:p>
    <w:p>
      <w:pPr>
        <w:pStyle w:val="BodyText"/>
      </w:pPr>
      <w:r>
        <w:t xml:space="preserve">Từng trụ xương cao trọc trời phong tỏa Dương Thanh Đế, khiến cho da thịt trên người lão biến mất.</w:t>
      </w:r>
    </w:p>
    <w:p>
      <w:pPr>
        <w:pStyle w:val="BodyText"/>
      </w:pPr>
      <w:r>
        <w:t xml:space="preserve">Trên đài xương trong kết giới, Dương Thanh Đế đã trở thành một khung xương máu tươi đầm đìa, khung xương hợp với từng gân mạch trong cơ thể, bộ dáng thê lương khủng bố, khuôn mặt máu thịt bầy nhầy, giống như bất cứ lúc nào đều có thể bị luyện chết.</w:t>
      </w:r>
    </w:p>
    <w:p>
      <w:pPr>
        <w:pStyle w:val="BodyText"/>
      </w:pPr>
      <w:r>
        <w:t xml:space="preserve">Bên cạnh đài xương có một Bạch Cốt Pháp Thân, lúc này Bạch Cốt Pháp Thân kia đột nhiên mở miệng:</w:t>
      </w:r>
    </w:p>
    <w:p>
      <w:pPr>
        <w:pStyle w:val="BodyText"/>
      </w:pPr>
      <w:r>
        <w:t xml:space="preserve">"Dương Thanh Đế, ngươi có muốn thoải mái không?"</w:t>
      </w:r>
    </w:p>
    <w:p>
      <w:pPr>
        <w:pStyle w:val="BodyText"/>
      </w:pPr>
      <w:r>
        <w:t xml:space="preserve">Phía trên đài xương, đôi mắt vốn đã lõm thịt chỉ còn lại hốc mắt của Dương Thanh Đế sáng ngời, vẫn lấp lánh rực rỡ như trước, lão bình tĩnh liếc Bạch Cốt Pháp Thân kia một cái, thản nhiên nói:</w:t>
      </w:r>
    </w:p>
    <w:p>
      <w:pPr>
        <w:pStyle w:val="BodyText"/>
      </w:pPr>
      <w:r>
        <w:t xml:space="preserve">"Ngươi đang lãng phí thời gian."</w:t>
      </w:r>
    </w:p>
    <w:p>
      <w:pPr>
        <w:pStyle w:val="BodyText"/>
      </w:pPr>
      <w:r>
        <w:t xml:space="preserve">Ba Tuần cười lạnh, nói:</w:t>
      </w:r>
    </w:p>
    <w:p>
      <w:pPr>
        <w:pStyle w:val="BodyText"/>
      </w:pPr>
      <w:r>
        <w:t xml:space="preserve">"Đây là cơ hội cuối cùng! Thi Hồn Kiều mấy ngày nữa sẽ xây xong, ba ngày sau chân thân của ta cùng Xích Diêm sẽ chính thức bước vào Vô Tận hải. Tối đa mười lăm ngày tam đại Minh vương của Minh Giới cũng sẽ tiến vào Vô Tận hải, đến lúc đó Vô Tận hải sẽ sinh linh đồ thán, trở thành thiên đường của Ma nhân và Minh nhân chúng ta."</w:t>
      </w:r>
    </w:p>
    <w:p>
      <w:pPr>
        <w:pStyle w:val="BodyText"/>
      </w:pPr>
      <w:r>
        <w:t xml:space="preserve">Ánh mắt của Dương Thanh Đế rốt cuộc hiện lên một tia kinh dị, máu thịt trên mặt lão giật giật nhưng không nói chuyện.</w:t>
      </w:r>
    </w:p>
    <w:p>
      <w:pPr>
        <w:pStyle w:val="BodyText"/>
      </w:pPr>
      <w:r>
        <w:t xml:space="preserve">"Dương Thanh Đế, ngươi đúng là giỏi thủ đoạn, không biết ngươi lợi dụng phương pháp gì có thể giúp người của Dương gia ẩn nấp trong Ma vực. Ta đã lục soát khắp Ma vực nhưng cũng không tìm được gì, nếu không phải ngươi sớm có bố trí, bằng vào năng lực của bọn họ, chắc chắn không có khả năng ngăn cách thần thức của ta."</w:t>
      </w:r>
    </w:p>
    <w:p>
      <w:pPr>
        <w:pStyle w:val="BodyText"/>
      </w:pPr>
      <w:r>
        <w:t xml:space="preserve">Ba Tuần hừ một tiếng.</w:t>
      </w:r>
    </w:p>
    <w:p>
      <w:pPr>
        <w:pStyle w:val="BodyText"/>
      </w:pPr>
      <w:r>
        <w:t xml:space="preserve">"Nghìn năm qua Dương Gia chúng ta luôn ra ra vào vào Ma vực số 4, thời gian ta ở trong này tu luyện thậm chí còn nhiều hơn ngoài Vô Tận hải. Hiểu biết của ta về Ma vực này không hề kém Ba Tuần ngươi, thậm chí Ba Tuần ngươi cũng không biết trên mảnh đất này có một số khu vực quỷ dị."</w:t>
      </w:r>
    </w:p>
    <w:p>
      <w:pPr>
        <w:pStyle w:val="BodyText"/>
      </w:pPr>
      <w:r>
        <w:t xml:space="preserve">Dương Thanh Đế cười ngạo nghễ, nói:</w:t>
      </w:r>
    </w:p>
    <w:p>
      <w:pPr>
        <w:pStyle w:val="BodyText"/>
      </w:pPr>
      <w:r>
        <w:t xml:space="preserve">"Cho dù ta chết, chỉ cần bọn họ làm theo mệnh lệnh của ta, ngươi sẽ không thể tìm ra. Khu vực các ngươi do thám được lần trước chính là khu vực giả ta bố trí, có lẽ sau khi tới đó, các ngươi cũng tổn thất không ít nhỉ?"</w:t>
      </w:r>
    </w:p>
    <w:p>
      <w:pPr>
        <w:pStyle w:val="BodyText"/>
      </w:pPr>
      <w:r>
        <w:t xml:space="preserve">Trong hốc mắt của bộ Bạch Cốt Pháp Thân đột nhiên bùng lên một ngọn lửa:</w:t>
      </w:r>
    </w:p>
    <w:p>
      <w:pPr>
        <w:pStyle w:val="BodyText"/>
      </w:pPr>
      <w:r>
        <w:t xml:space="preserve">"Đúng vậy, chúng ta vốn tưởng rằng tìm được nơi ẩn thân của Dương Gia, nhưng sau khi tới mới phát hiện đó là cạm bẫy. Binh sĩ dưới trướng ta đã chết không ít, nhưng cũng do họ chết nên tốc độ xây dựng Thi Hồn Kiều mới được đẩy nhanh. Ngươi cũng biết, ta không có khả năng giết người trong nhà để xây dựng Thi Hồn Kiều, cũng vì có ngươi mà tốc độ xây dựng mới tăng nhanh, ta còn phải cám ơn ngươi mới phải."</w:t>
      </w:r>
    </w:p>
    <w:p>
      <w:pPr>
        <w:pStyle w:val="BodyText"/>
      </w:pPr>
      <w:r>
        <w:t xml:space="preserve">Ánh mắt của Dương Thanh Đế rốt cuộc cũng biến đổi.</w:t>
      </w:r>
    </w:p>
    <w:p>
      <w:pPr>
        <w:pStyle w:val="BodyText"/>
      </w:pPr>
      <w:r>
        <w:t xml:space="preserve">"Ngươi còn có một thằng chắt trai tốt, cái tiểu tử kia Thạch Nham kia đã gây ra cho chúng ta không ít phiền toái ở Vô Tận hải. Ngay cả Ma Kỳ Độn cũng bị hắn chém mất một tay, ta không biết ngươi động tay chân gì trên người kia tiểu tử, khiến hắn chỉ có cảnh giới Địa Vị đã có thể đả thương được Ma Kỳ Độn tay cầm ma đao Vô Giới."</w:t>
      </w:r>
    </w:p>
    <w:p>
      <w:pPr>
        <w:pStyle w:val="BodyText"/>
      </w:pPr>
      <w:r>
        <w:t xml:space="preserve">Ba Tuần cười lạnh, nói tiếp:</w:t>
      </w:r>
    </w:p>
    <w:p>
      <w:pPr>
        <w:pStyle w:val="BodyText"/>
      </w:pPr>
      <w:r>
        <w:t xml:space="preserve">"Nhưng mà đó đã là quá khứ rồi, một khi chân thân của ta tiến vào Vô Tận Hải, quân cờ duy nhất ngươi lưu lại sẽ bị giết một cách dễ dàng, chắt trai nối nghiệp ngươi sẽ bị thần hồn câu diệt."</w:t>
      </w:r>
    </w:p>
    <w:p>
      <w:pPr>
        <w:pStyle w:val="BodyText"/>
      </w:pPr>
      <w:r>
        <w:t xml:space="preserve">"Chém mất một tay Ma Kỳ Độn?"</w:t>
      </w:r>
    </w:p>
    <w:p>
      <w:pPr>
        <w:pStyle w:val="BodyText"/>
      </w:pPr>
      <w:r>
        <w:t xml:space="preserve">Mắt Dương Thanh Đế sáng lên, đột nhiên cười rộ:</w:t>
      </w:r>
    </w:p>
    <w:p>
      <w:pPr>
        <w:pStyle w:val="BodyText"/>
      </w:pPr>
      <w:r>
        <w:t xml:space="preserve">"Năm đó ta hao phí Bất Tử huyết tính ra nó là phúc tinh của Dương Gia chúng ta, tính ra trong người của nó chắc chắn phải có điều gì đó thần bí, nhưng lại không tính ra hắn còn dũng mãnh phi thường như thế! Ha ha ha, thẳng nhỏ giỏi lắm, xem ra ta vẫn còn coi thường nó!"</w:t>
      </w:r>
    </w:p>
    <w:p>
      <w:pPr>
        <w:pStyle w:val="BodyText"/>
      </w:pPr>
      <w:r>
        <w:t xml:space="preserve">"Tiểu tử kia cũng giống ngươi gây thù hằn khắp nơi, hiện giờ không chỉ chúng ta tập trung tìm hắn, mà ngay cả các thế lực ở Vô Tận hải cũng liên hợp đuổi giết hắn. Nghe nói hắn còn sống sót bỏ trốn dưới sự vây công của Thanh Minh, Thiên Hậu, Địa Hoàng liên thủ, hơn nữa còn làm Thiên Hậu bị thương nặng, tiểu tử này thật sự quá giống ngươi, quả thực không biết sống chết, chẳng để kẻ nào vào mắt."</w:t>
      </w:r>
    </w:p>
    <w:p>
      <w:pPr>
        <w:pStyle w:val="BodyText"/>
      </w:pPr>
      <w:r>
        <w:t xml:space="preserve">Ba Tuần cũng tỏ ra thích thú:</w:t>
      </w:r>
    </w:p>
    <w:p>
      <w:pPr>
        <w:pStyle w:val="BodyText"/>
      </w:pPr>
      <w:r>
        <w:t xml:space="preserve">"Đáng tiếc, đối với nhân loại các ngươi, cá tính đó chẳng khác nào tự đem đến diệt vong, kết cục cuối cùng của hắn không tính cũng đoán được. Nhân loại các ngươi không trọng cường giả, lại càng không trọng thanh niên có tiềm lực vô hạn, đây là bi ai lớn nhất của các ngươi."</w:t>
      </w:r>
    </w:p>
    <w:p>
      <w:pPr>
        <w:pStyle w:val="BodyText"/>
      </w:pPr>
      <w:r>
        <w:t xml:space="preserve">Ánh mắt của Dương Thanh Đế buồn bã, gật gật đầu:</w:t>
      </w:r>
    </w:p>
    <w:p>
      <w:pPr>
        <w:pStyle w:val="BodyText"/>
      </w:pPr>
      <w:r>
        <w:t xml:space="preserve">"Không sai, đám người kia thế nào ta đều biết. Hy vọng nó sẽ có may mắn như ta trước kia, có thể gặp dữ hóa lành, lần này nếu nó không chết, thành tựu tương lai chắc chắn sẽ vượt qua ta. Hắc hắc, loại nhân vật như Thanh Minh, Phạm Hương Vân, Địa Hoàng trước kia cứ nhìn thấy ta là trốn, sau này ta muốn nhìn họ bị Thanh Minh đuổi giết khắp nơi, ha ha, ta tin sẽ có một ngày như vậy."</w:t>
      </w:r>
    </w:p>
    <w:p>
      <w:pPr>
        <w:pStyle w:val="BodyText"/>
      </w:pPr>
      <w:r>
        <w:t xml:space="preserve">"Cuồng vọng tự đại."</w:t>
      </w:r>
    </w:p>
    <w:p>
      <w:pPr>
        <w:pStyle w:val="BodyText"/>
      </w:pPr>
      <w:r>
        <w:t xml:space="preserve">Ba Tuần hừ lạnh:</w:t>
      </w:r>
    </w:p>
    <w:p>
      <w:pPr>
        <w:pStyle w:val="BodyText"/>
      </w:pPr>
      <w:r>
        <w:t xml:space="preserve">"Ngươi cứ chờ xem, không đến một năm rưỡi nữa, ta chắc chắn sẽ mang đầu thằng nhóc đó tới gặp ngươi."</w:t>
      </w:r>
    </w:p>
    <w:p>
      <w:pPr>
        <w:pStyle w:val="BodyText"/>
      </w:pPr>
      <w:r>
        <w:t xml:space="preserve">Tiếng nói vừa dứt, đốm lửa bên trong đồng tử của Bạch Cốt Pháp Thân cũng biến mất, chủ hồn của Ba Tuần đã rời đi.</w:t>
      </w:r>
    </w:p>
    <w:p>
      <w:pPr>
        <w:pStyle w:val="BodyText"/>
      </w:pPr>
      <w:r>
        <w:t xml:space="preserve">Dương Thanh Đế lại im lặng, rất lâu sau đó mới lạnh nhạt cười, thì thào nói nhỏ:</w:t>
      </w:r>
    </w:p>
    <w:p>
      <w:pPr>
        <w:pStyle w:val="Compact"/>
      </w:pPr>
      <w:r>
        <w:t xml:space="preserve">"Thằng nhóc giỏi lắm, ngươi chờ thêm chút nữa, sẽ không còn bao lâu chúng ta sẽ gặp mặt đấy, trong thiên hạ này có ai có thể phong tỏa ta?"</w:t>
      </w:r>
      <w:r>
        <w:br w:type="textWrapping"/>
      </w:r>
      <w:r>
        <w:br w:type="textWrapping"/>
      </w:r>
    </w:p>
    <w:p>
      <w:pPr>
        <w:pStyle w:val="Heading2"/>
      </w:pPr>
      <w:bookmarkStart w:id="383" w:name="chương-360-đất-khách"/>
      <w:bookmarkEnd w:id="383"/>
      <w:r>
        <w:t xml:space="preserve">361. Chương 360: Đất Khách</w:t>
      </w:r>
    </w:p>
    <w:p>
      <w:pPr>
        <w:pStyle w:val="Compact"/>
      </w:pPr>
      <w:r>
        <w:br w:type="textWrapping"/>
      </w:r>
      <w:r>
        <w:br w:type="textWrapping"/>
      </w:r>
      <w:r>
        <w:t xml:space="preserve">Thạch Nham ngồi ngay ngắn ở trên thuyền gỗ, mất ăn mất ngủ lĩnh ngộ Bắc Đẩu Tinh La, ngày đêm khổ tư, lúc nào cũng dùng võ hồn Tinh Thần liên hệ Bắc Đẩu Thất Tinh, mượn lực Bắc Đẩu Thất Tinh ngưng luyện Bắc Đẩu Tinh La.</w:t>
      </w:r>
    </w:p>
    <w:p>
      <w:pPr>
        <w:pStyle w:val="BodyText"/>
      </w:pPr>
      <w:r>
        <w:t xml:space="preserve">Dần dần, hắn càng hiểu sâu sắc chiêu thức Bắc Đẩu Tinh La tự nghĩ ra, có thể dùng 3 phút mượn lực lượng của những ngôi sao ngưng tụ thành công Bắc Đẩu Tinh La, ngưng luyện bảy khối thiên thạch tinh thiết Bắc Đẩu tạo thành Bắc Đẩu Tinh La.</w:t>
      </w:r>
    </w:p>
    <w:p>
      <w:pPr>
        <w:pStyle w:val="BodyText"/>
      </w:pPr>
      <w:r>
        <w:t xml:space="preserve">Một khi ngưng luyện Bắc Đẩu Tinh La thành công, tạo mối liên hệ với tinh thần, hắn có thể thoải mái điều khiển, muốn công kích mục tiêu nào cũng được.</w:t>
      </w:r>
    </w:p>
    <w:p>
      <w:pPr>
        <w:pStyle w:val="BodyText"/>
      </w:pPr>
      <w:r>
        <w:t xml:space="preserve">Bảy khối thiên thạch do Bắc Đẩu tinh thiết ngưng luyện thành, một khi đập vào nhau vỡ tung, uy lực của nó phát ra có thể khiến cho võ giả cảnh giới Thiên Vị bị thương nặng. Tuy nó không bằng lực lượng do ba đại sinh mạng thể Huyền Băng Hàn Diễm, Thánh Linh thần, Địa Tâm hỏa kết hợp, nhưng có thể sử dụng thoải mái không bị tiêu hao.</w:t>
      </w:r>
    </w:p>
    <w:p>
      <w:pPr>
        <w:pStyle w:val="BodyText"/>
      </w:pPr>
      <w:r>
        <w:t xml:space="preserve">Quan trọng nhất là, hắn mơ hồ cảm thấy Bắc Đẩu Tinh La hiện giờ chưa phải là hình thái cuối cùng.</w:t>
      </w:r>
    </w:p>
    <w:p>
      <w:pPr>
        <w:pStyle w:val="BodyText"/>
      </w:pPr>
      <w:r>
        <w:t xml:space="preserve">Hắn có dự cảm rằng khi càng lĩnh ngộ thấu triệt ý nghĩa của những ngôi sao, uy lực của Bắc Đẩu Tinh La sẽ tăng theo.</w:t>
      </w:r>
    </w:p>
    <w:p>
      <w:pPr>
        <w:pStyle w:val="BodyText"/>
      </w:pPr>
      <w:r>
        <w:t xml:space="preserve">Hắn tập trung tất cả tinh thần và nghị lực khổ tu, không biết bao nhiêu năm tháng trôi qua.</w:t>
      </w:r>
    </w:p>
    <w:p>
      <w:pPr>
        <w:pStyle w:val="BodyText"/>
      </w:pPr>
      <w:r>
        <w:t xml:space="preserve">Một ngày, thuyền gỗ bỗng nhiên tiến vào một hải vực vô cùng u ám, hoàn cảnh kỳ lạ xung quanh khiến hắn giật mình tỉnh lại.</w:t>
      </w:r>
    </w:p>
    <w:p>
      <w:pPr>
        <w:pStyle w:val="BodyText"/>
      </w:pPr>
      <w:r>
        <w:t xml:space="preserve">Ngẩng đầu nhìn sương mù u ám, cảm nhận được sự kỳ lạ, hắn lập tức phóng thần thức quan sát.</w:t>
      </w:r>
    </w:p>
    <w:p>
      <w:pPr>
        <w:pStyle w:val="BodyText"/>
      </w:pPr>
      <w:r>
        <w:t xml:space="preserve">Thần thức rời khỏi thức hải lập tức bị trói buộc nhưng dính vào một vũng bùn nhưng không bị tản mát mà giống như bị ảnh hưởng của lực từ trường nào đó, khó có thể quay lại thức hải.</w:t>
      </w:r>
    </w:p>
    <w:p>
      <w:pPr>
        <w:pStyle w:val="BodyText"/>
      </w:pPr>
      <w:r>
        <w:t xml:space="preserve">Trong hải vực này, sương mù u ám mênh mông bao phủ đỉnh đầu giống như là một cái lồng giam thật lớn, có được ma lực quỷ dị khiến bất cứ võ giả nào tiến vào cũng không thể dùng thần thức quan sát xung quanh.</w:t>
      </w:r>
    </w:p>
    <w:p>
      <w:pPr>
        <w:pStyle w:val="BodyText"/>
      </w:pPr>
      <w:r>
        <w:t xml:space="preserve">Sắc mặt hơi đổi, Thạch Nham tĩnh tâm nghĩ ngợi, đột nhiên phát hiện sự liên hệ giữa võ hồn Tinh Thần và những ngôi sao trên trời cũng bị cắt đứt.</w:t>
      </w:r>
    </w:p>
    <w:p>
      <w:pPr>
        <w:pStyle w:val="BodyText"/>
      </w:pPr>
      <w:r>
        <w:t xml:space="preserve">Hắn đã không còn cảm thấy lực lượng của những ngôi sao trên trời, không thể mượn lực lượng đó quan sát sương mù, cũng vì thế hắn đột nhiên nghĩ ra mình đang ở địa phương nào.</w:t>
      </w:r>
    </w:p>
    <w:p>
      <w:pPr>
        <w:pStyle w:val="BodyText"/>
      </w:pPr>
      <w:r>
        <w:t xml:space="preserve">Ám Từ Vụ Chướng.</w:t>
      </w:r>
    </w:p>
    <w:p>
      <w:pPr>
        <w:pStyle w:val="BodyText"/>
      </w:pPr>
      <w:r>
        <w:t xml:space="preserve">Đây là cực đông Vô Tận hải, là hải vực tà dị thần bí nhất, hàng tỉ năm qua vẫn bị sương mù phủ kín.</w:t>
      </w:r>
    </w:p>
    <w:p>
      <w:pPr>
        <w:pStyle w:val="BodyText"/>
      </w:pPr>
      <w:r>
        <w:t xml:space="preserve">Ở bên trong Ám Từ Vụ Chướng, thần thức không thể hoạt động, các loại lực lượng trong trời đất cũng chịu ảnh hưởng của từ trường, không thể phát huy.</w:t>
      </w:r>
    </w:p>
    <w:p>
      <w:pPr>
        <w:pStyle w:val="BodyText"/>
      </w:pPr>
      <w:r>
        <w:t xml:space="preserve">Hải vực từ trường kỳ dị này có thể ảnh hưởng tới linh hồn của võ giả, khiến họ lâm vào đủ loại ảo cảnh kỳ lạ.</w:t>
      </w:r>
    </w:p>
    <w:p>
      <w:pPr>
        <w:pStyle w:val="BodyText"/>
      </w:pPr>
      <w:r>
        <w:t xml:space="preserve">Thiên địa linh khí cũng không có.</w:t>
      </w:r>
    </w:p>
    <w:p>
      <w:pPr>
        <w:pStyle w:val="BodyText"/>
      </w:pPr>
      <w:r>
        <w:t xml:space="preserve">Đứng trên thuyền gỗ nhỏ, nhắm mắt cẩn thận cảm thụ trong chốc lát, Thạch Nham rốt cuộc khẳng định, hắn đã đến nơi mong muốn.</w:t>
      </w:r>
    </w:p>
    <w:p>
      <w:pPr>
        <w:pStyle w:val="BodyText"/>
      </w:pPr>
      <w:r>
        <w:t xml:space="preserve">Trên Nhật đảo, Hạ Tâm Nghiên từng nói với hắn những điều quỷ dị, thần kỳ của Ám Từ Vụ Chướng, nói đằng sau Ám Từ Vụ Chướng là trung tâm của Thần Ân Đại Lục, nói trong Ám Từ Vụ Chướng có các loại yêu thú cường đại, có rất nhiều thiên địa dị bảo đã biến mất, nói đủ loại thần bí trong Ám Từ Vụ Chướng, là nơi rất tốt cho võ giả ma luyện bản thân.</w:t>
      </w:r>
    </w:p>
    <w:p>
      <w:pPr>
        <w:pStyle w:val="BodyText"/>
      </w:pPr>
      <w:r>
        <w:t xml:space="preserve">Tình thế hiện giờ của Vô Tận hải vô cùng phức tạp, cường giả khắp nơi đang tìm kiếm tung tích của hắn, sau khi ba đại sinh mệnh thể phân liệt, cảnh giới thực sự của hắn chỉ là Niết Bàn nhị trùng thiên, hắn tuy rằng có thể tự tin đấu một thời gian cùng võ giả cảnh giới Thiên Vị, nhưng không thể bỏ trốn trong tay võ giả Thần cảnh.</w:t>
      </w:r>
    </w:p>
    <w:p>
      <w:pPr>
        <w:pStyle w:val="BodyText"/>
      </w:pPr>
      <w:r>
        <w:t xml:space="preserve">Bởi vậy, hắn sáng suốt quyết định tạm thời tránh nguy hiểm, không tham gia vào hỗn loạn ở Vô Tận hải.</w:t>
      </w:r>
    </w:p>
    <w:p>
      <w:pPr>
        <w:pStyle w:val="BodyText"/>
      </w:pPr>
      <w:r>
        <w:t xml:space="preserve">Hắn một lòng mong muốn nhanh chóng tăng cường lực lượng bản thân, cho nên trước khi biến dị hoàn thành, hắn đã quyết định tạm thời tiến vào Ám Từ Vụ Chướng, một mặt mong muốn mượn hoàn cảnh Ám Từ Vụ Chướng ma luyện chính mình, mặt khác cũng hy vọng có thể tìm được Hạ Tâm Nghiên.</w:t>
      </w:r>
    </w:p>
    <w:p>
      <w:pPr>
        <w:pStyle w:val="BodyText"/>
      </w:pPr>
      <w:r>
        <w:t xml:space="preserve">Lúc trước khi hắn và Hạ Tâm Nghiên chia tay, Hạ Tâm Nghiên đi cùng Dạ Trường Phong, Lâm Nhã Kỳ, mà xuất thân của hai người đó chính là Ám Từ Vụ Chướng.</w:t>
      </w:r>
    </w:p>
    <w:p>
      <w:pPr>
        <w:pStyle w:val="BodyText"/>
      </w:pPr>
      <w:r>
        <w:t xml:space="preserve">Hắn có dự cảm Hạ Tâm Nghiên vẫn đi cùng bọn họ, đều ở trong Ám Từ Vụ Chướng, cho nên hắn đến nơi này với tâm trạng hi vọng gặp lại người yêu.</w:t>
      </w:r>
    </w:p>
    <w:p>
      <w:pPr>
        <w:pStyle w:val="BodyText"/>
      </w:pPr>
      <w:r>
        <w:t xml:space="preserve">Thuyền gỗ chậm rãi di chuyển.</w:t>
      </w:r>
    </w:p>
    <w:p>
      <w:pPr>
        <w:pStyle w:val="BodyText"/>
      </w:pPr>
      <w:r>
        <w:t xml:space="preserve">Yên lặng cảm thụ, sắc mặt Thạch Nham dần dần thay đổi, trong đồng tử hiện lên vô số sự kinh ngạc.</w:t>
      </w:r>
    </w:p>
    <w:p>
      <w:pPr>
        <w:pStyle w:val="BodyText"/>
      </w:pPr>
      <w:r>
        <w:t xml:space="preserve">Không có thiên địa linh khí, chịu ảnh hưởng của Ám Từ Vụ Chướng, lực lượng trong trời đất không thể tồn tại, nói như vậy một khi hao hết tinh nguyên, hắn làm cách nào để bổ sung?</w:t>
      </w:r>
    </w:p>
    <w:p>
      <w:pPr>
        <w:pStyle w:val="BodyText"/>
      </w:pPr>
      <w:r>
        <w:t xml:space="preserve">Muốn có tinh nguyên thì không thể không có thiên địa linh khí.</w:t>
      </w:r>
    </w:p>
    <w:p>
      <w:pPr>
        <w:pStyle w:val="BodyText"/>
      </w:pPr>
      <w:r>
        <w:t xml:space="preserve">Nghĩ như vậy, Thạch Nham rùng mình, vội vàng đưa tinh thần chìm vào Huyễn Không giới lấy một khối thượng phẩm Nguyên Tinh.</w:t>
      </w:r>
    </w:p>
    <w:p>
      <w:pPr>
        <w:pStyle w:val="BodyText"/>
      </w:pPr>
      <w:r>
        <w:t xml:space="preserve">Năm đó trước khi tiến vào chiến trường Thâm Uyên, Dương Lạc từng đem mấy trăm khối nguyên tinh thượng phẩm, cực phẩm giao cho hắn, những viên nguyên tinh này hắn vẫn để trong Huyễn Không giới, bởi vì võ hồn thần bí của hắn có thể khôi phục lực lượng thông qua giết người cho nên bình thường hắn rất hiếm khi sử dụng Nguyên Tinh.</w:t>
      </w:r>
    </w:p>
    <w:p>
      <w:pPr>
        <w:pStyle w:val="BodyText"/>
      </w:pPr>
      <w:r>
        <w:t xml:space="preserve">Nhưng khi đã tiến vào một nơi quỷ dị như Ám Từ Vụ Chướng, nơi mà thiên địa linh khí không tồn tại, hắn mới nhớ ra trong Huyễn Không giới có Nguyên Tinh.</w:t>
      </w:r>
    </w:p>
    <w:p>
      <w:pPr>
        <w:pStyle w:val="BodyText"/>
      </w:pPr>
      <w:r>
        <w:t xml:space="preserve">Cầm một khối Nguyên Tinh trong lòng bàn tay, Thạch Nham vận chuyển lực lượng thử hấp thụ thiên địa linh khí ẩn chứa bên trong.</w:t>
      </w:r>
    </w:p>
    <w:p>
      <w:pPr>
        <w:pStyle w:val="BodyText"/>
      </w:pPr>
      <w:r>
        <w:t xml:space="preserve">Chuyện tình quỷ dị đã xảy ra.</w:t>
      </w:r>
    </w:p>
    <w:p>
      <w:pPr>
        <w:pStyle w:val="BodyText"/>
      </w:pPr>
      <w:r>
        <w:t xml:space="preserve">Thiên địa linh khí bên trong nguyên tinh vừa mới bị lực lượng của hắn dẫn động rời khỏi Nguyên Tinh thì đã bị Ám Từ Vụ Chướng ảnh hưởng, trong nháy mắt đã bốc hơi, không thể hóa thành thiên địa linh khí để hấp thu.</w:t>
      </w:r>
    </w:p>
    <w:p>
      <w:pPr>
        <w:pStyle w:val="BodyText"/>
      </w:pPr>
      <w:r>
        <w:t xml:space="preserve">Không có hiệu quả!</w:t>
      </w:r>
    </w:p>
    <w:p>
      <w:pPr>
        <w:pStyle w:val="BodyText"/>
      </w:pPr>
      <w:r>
        <w:t xml:space="preserve">Sắc mặt dần trở nên nghiêm túc, Thạch Nham nảy sinh ý định rời khỏi Ám Từ Vụ Chướng.</w:t>
      </w:r>
    </w:p>
    <w:p>
      <w:pPr>
        <w:pStyle w:val="BodyText"/>
      </w:pPr>
      <w:r>
        <w:t xml:space="preserve">Theo lời Hạ Tâm Nghiên, trong Ám Từ Vụ Chướng yêu thú hoành hành, có đủ loại hung hiểm quỷ dị.</w:t>
      </w:r>
    </w:p>
    <w:p>
      <w:pPr>
        <w:pStyle w:val="BodyText"/>
      </w:pPr>
      <w:r>
        <w:t xml:space="preserve">Ở trong này, thứ duy nhất hắn có thể dựa vào đó là lực lượng trong cơ thể.</w:t>
      </w:r>
    </w:p>
    <w:p>
      <w:pPr>
        <w:pStyle w:val="BodyText"/>
      </w:pPr>
      <w:r>
        <w:t xml:space="preserve">Nếu không thể bổ sung tinh nguyên, cứ sử dụng một phần tức là hắn mất đi một phần!</w:t>
      </w:r>
    </w:p>
    <w:p>
      <w:pPr>
        <w:pStyle w:val="BodyText"/>
      </w:pPr>
      <w:r>
        <w:t xml:space="preserve">Cứ tiếp tục như vậy, sớm muộn gì hắn cũng kiệt sức, không biết cách nào sống sót.</w:t>
      </w:r>
    </w:p>
    <w:p>
      <w:pPr>
        <w:pStyle w:val="BodyText"/>
      </w:pPr>
      <w:r>
        <w:t xml:space="preserve">Hắn không thể không cẩn thận cân nhắc.</w:t>
      </w:r>
    </w:p>
    <w:p>
      <w:pPr>
        <w:pStyle w:val="BodyText"/>
      </w:pPr>
      <w:r>
        <w:t xml:space="preserve">Càng suy nghĩ kỹ, tâm tình của hắn càng trầm trọng nhưng vẫn không thể nghĩ ra cách gì.</w:t>
      </w:r>
    </w:p>
    <w:p>
      <w:pPr>
        <w:pStyle w:val="BodyText"/>
      </w:pPr>
      <w:r>
        <w:t xml:space="preserve">Trong lúc đang do dự, hắn bỗng nhiên ngẩng đầu nhìn bốn phía và nhận ra mình đã lạc đường.</w:t>
      </w:r>
    </w:p>
    <w:p>
      <w:pPr>
        <w:pStyle w:val="BodyText"/>
      </w:pPr>
      <w:r>
        <w:t xml:space="preserve">Không có mặt trời, mặt trăng và những ngôi sao để phân biệt phương hướng, xung quanh là mặt biển u ám, không có chướng ngại vật, không có đá ngầm, không có hòn đảo.</w:t>
      </w:r>
    </w:p>
    <w:p>
      <w:pPr>
        <w:pStyle w:val="BodyText"/>
      </w:pPr>
      <w:r>
        <w:t xml:space="preserve">Mà nước biển dưới chân hắn cũng không êm ả, hắn cúi đầu xuống mới phát hiện nước biển chảy luôn luôn di chuyển, khiến cho thuyền gỗ không ngừng trôi đi, bất tri bất giác hắn không biết thuyền gỗ đã đổi hướng bao nhiêu lần.</w:t>
      </w:r>
    </w:p>
    <w:p>
      <w:pPr>
        <w:pStyle w:val="BodyText"/>
      </w:pPr>
      <w:r>
        <w:t xml:space="preserve">Trong tình huống này, cho dù là hắn quay đầu cũng không nhất định có thể trở về, chỉ còn cách tiến sâu vào bên trong, tới trung tâm Thần Ân Đại Lục.</w:t>
      </w:r>
    </w:p>
    <w:p>
      <w:pPr>
        <w:pStyle w:val="BodyText"/>
      </w:pPr>
      <w:r>
        <w:t xml:space="preserve">Thạch Nham cười khổ một tiếng, lắc lắc đầu theo bản năng.</w:t>
      </w:r>
    </w:p>
    <w:p>
      <w:pPr>
        <w:pStyle w:val="BodyText"/>
      </w:pPr>
      <w:r>
        <w:t xml:space="preserve">Ý trời đã vậy, muốn trở về cũng không thể, đành tiếp tục tiến lên, hy vọng có thể gặp được những điều khiến bản thân ngạc nhiên trong Ám Từ Vụ Chướng.</w:t>
      </w:r>
    </w:p>
    <w:p>
      <w:pPr>
        <w:pStyle w:val="BodyText"/>
      </w:pPr>
      <w:r>
        <w:t xml:space="preserve">Âm thầm suy nghĩ trong chốc lát, hắn trở nên bình tĩnh, cố gắng thích nghi với hoàn cảnh xung quanh. Hắn ngồi xuống thuyền, không vận dụng tinh nguyên truyền vào thuyền mà mặc cho thuyền gỗ bị nước biển đẩy trôi.</w:t>
      </w:r>
    </w:p>
    <w:p>
      <w:pPr>
        <w:pStyle w:val="BodyText"/>
      </w:pPr>
      <w:r>
        <w:t xml:space="preserve">Không lãng phí thần thức, không lãng phí tinh nguyên, thu liễm hơi thở toàn thân, hai mắt nhìn thẳng phía trước, yên tâm chờ đợi, phòng tình huống đặc biệt có khả năng phát sinh bất cứ lúc nào.</w:t>
      </w:r>
    </w:p>
    <w:p>
      <w:pPr>
        <w:pStyle w:val="BodyText"/>
      </w:pPr>
      <w:r>
        <w:t xml:space="preserve">Không có mặt trời, mặt trăng, sao, không có khái niệm thời gian, chỉ còn cách ngồi im mặc thuyền trôi và cũng không biết mình trôi đi nơi nào.</w:t>
      </w:r>
    </w:p>
    <w:p>
      <w:pPr>
        <w:pStyle w:val="BodyText"/>
      </w:pPr>
      <w:r>
        <w:t xml:space="preserve">Một ngày sau, ánh mắt Thạch Nham đột nhiên sáng ngời lên.</w:t>
      </w:r>
    </w:p>
    <w:p>
      <w:pPr>
        <w:pStyle w:val="BodyText"/>
      </w:pPr>
      <w:r>
        <w:t xml:space="preserve">Thuyền gỗ dưới chân đột nhiên bay lên trên không trung, di chuyển về phía trước.</w:t>
      </w:r>
    </w:p>
    <w:p>
      <w:pPr>
        <w:pStyle w:val="BodyText"/>
      </w:pPr>
      <w:r>
        <w:t xml:space="preserve">Nhưng kỳ lạ là hắn không dùng lực.</w:t>
      </w:r>
    </w:p>
    <w:p>
      <w:pPr>
        <w:pStyle w:val="BodyText"/>
      </w:pPr>
      <w:r>
        <w:t xml:space="preserve">Ở phía trước sương mù dày đặc, lờ mờ có thể nhìn thấy một bóng đen khổng lồ, bóng đen này trôi nổi giữa không trung như một ngọn núi, hùng vĩ bao la, làm cho người ta cảm thấy một loại cảm giác quỷ dị cực kỳ bất an.</w:t>
      </w:r>
    </w:p>
    <w:p>
      <w:pPr>
        <w:pStyle w:val="BodyText"/>
      </w:pPr>
      <w:r>
        <w:t xml:space="preserve">Tinh thần căng thẳng, Thạch Nham cẩn thận đề phòng, ánh mắt sáng lên rạng rỡ nhìn vào bóng đen khổng lồ phía trước, trong lòng thầm nghĩ không biết đây là thứ gì.</w:t>
      </w:r>
    </w:p>
    <w:p>
      <w:pPr>
        <w:pStyle w:val="BodyText"/>
      </w:pPr>
      <w:r>
        <w:t xml:space="preserve">Thuyền gỗ dần bay tới, hình dáng của bóng đen lơ lửng kia chậm rãi hiển lộ.</w:t>
      </w:r>
    </w:p>
    <w:p>
      <w:pPr>
        <w:pStyle w:val="BodyText"/>
      </w:pPr>
      <w:r>
        <w:t xml:space="preserve">Đúng thật là một ngọn núi!</w:t>
      </w:r>
    </w:p>
    <w:p>
      <w:pPr>
        <w:pStyle w:val="BodyText"/>
      </w:pPr>
      <w:r>
        <w:t xml:space="preserve">Một ngọn núi cao vài trăm thước, quỷ dị trôi nổi ở trên mặt biển, lơ lửng giữa không trung, trên ngọn núi có hoa cỏ cây cối nhưng không thấy sinh linh yêu thú.</w:t>
      </w:r>
    </w:p>
    <w:p>
      <w:pPr>
        <w:pStyle w:val="BodyText"/>
      </w:pPr>
      <w:r>
        <w:t xml:space="preserve">Ngọn núi này không biết đến từ nơi nào, cứ trôi nổi như khí cầu, có vẻ không chịu ảnh hưởng của trọng lực.</w:t>
      </w:r>
    </w:p>
    <w:p>
      <w:pPr>
        <w:pStyle w:val="BodyText"/>
      </w:pPr>
      <w:r>
        <w:t xml:space="preserve">Thạch Nham cực kỳ kinh ngạc.</w:t>
      </w:r>
    </w:p>
    <w:p>
      <w:pPr>
        <w:pStyle w:val="BodyText"/>
      </w:pPr>
      <w:r>
        <w:t xml:space="preserve">Tĩnh tâm cảm ngộ, bỗng nhiên phát hiện nơi này không hề có trọng lực, không chỉ như thế, mặt biển dưới chân còn tỏa ra sương khói màu xám nhạt, sương khói màu xám này có một lực lượng nào đó khiến thuyền gỗ chân hắn bay lên trời.</w:t>
      </w:r>
    </w:p>
    <w:p>
      <w:pPr>
        <w:pStyle w:val="BodyText"/>
      </w:pPr>
      <w:r>
        <w:t xml:space="preserve">Hắn lập tức quyết định rời thuyền, chỉ cần hao phí một chút tinh nguyên đã lên tới đỉnh núi.</w:t>
      </w:r>
    </w:p>
    <w:p>
      <w:pPr>
        <w:pStyle w:val="BodyText"/>
      </w:pPr>
      <w:r>
        <w:t xml:space="preserve">Ngồi ngay ngắn ở đỉnh núi, từ trên cao nhìn xuống phía dưới, Thạch Nham dùng hai mắt quan sát nơi kỳ diệu này.</w:t>
      </w:r>
    </w:p>
    <w:p>
      <w:pPr>
        <w:pStyle w:val="BodyText"/>
      </w:pPr>
      <w:r>
        <w:t xml:space="preserve">Từng chùm sáng nhiều màu sắc đột nhiên từ ngọn núi phía trước bay tới, Thạch Nham chăm chú quan sát thì phát hiện chùm sáng này rõ ràng được phóng ra từ cơ thể võ giả.</w:t>
      </w:r>
    </w:p>
    <w:p>
      <w:pPr>
        <w:pStyle w:val="BodyText"/>
      </w:pPr>
      <w:r>
        <w:t xml:space="preserve">Căn cứ vào hướng bay, hắn biết nơi phát ra cách đây vài ngàn mét, nhưng do thần thức không thể hoạt động, cộng thêm sương mù dày đặc, hắn không thể nhìn thấy võ giả đã phóng ra loại lực lượng này, càng không thể biết được tu vi cảnh giới của đối phương.</w:t>
      </w:r>
    </w:p>
    <w:p>
      <w:pPr>
        <w:pStyle w:val="BodyText"/>
      </w:pPr>
      <w:r>
        <w:t xml:space="preserve">Hắn cứ ngồi như vậy thêm một lúc quan sát ngọn núi kia rồi chợt nghĩ có lẽ nên tiến tới xem tình hình thế nào, hắn không hiểu gì nhiều về Ám Từ Vụ Chướng, nếu có thể gặp được võ giả kia, hắn sẽ giải đáp được không ít thắc mắc.</w:t>
      </w:r>
    </w:p>
    <w:p>
      <w:pPr>
        <w:pStyle w:val="BodyText"/>
      </w:pPr>
      <w:r>
        <w:t xml:space="preserve">Nghĩ như vậy, hắn lập tức vận dụng tinh nguyên không nhanh không chậm tiến tới.</w:t>
      </w:r>
    </w:p>
    <w:p>
      <w:pPr>
        <w:pStyle w:val="Compact"/>
      </w:pPr>
      <w:r>
        <w:br w:type="textWrapping"/>
      </w:r>
      <w:r>
        <w:br w:type="textWrapping"/>
      </w:r>
    </w:p>
    <w:p>
      <w:pPr>
        <w:pStyle w:val="Heading2"/>
      </w:pPr>
      <w:bookmarkStart w:id="384" w:name="chương-361-ba-nam-hai-nữ"/>
      <w:bookmarkEnd w:id="384"/>
      <w:r>
        <w:t xml:space="preserve">362. Chương 361: Ba Nam Hai Nữ</w:t>
      </w:r>
    </w:p>
    <w:p>
      <w:pPr>
        <w:pStyle w:val="Compact"/>
      </w:pPr>
      <w:r>
        <w:br w:type="textWrapping"/>
      </w:r>
      <w:r>
        <w:br w:type="textWrapping"/>
      </w:r>
      <w:r>
        <w:t xml:space="preserve">Trên mặt biển là một ngọn núi lơ lửng cao tới ngàn mét.</w:t>
      </w:r>
    </w:p>
    <w:p>
      <w:pPr>
        <w:pStyle w:val="BodyText"/>
      </w:pPr>
      <w:r>
        <w:t xml:space="preserve">Từng chùm tia sáng đẹp mắt ở phía sau ngọn núi phóng đến, kèm theo đó là những tiếng kêu khẽ như tiếng yêu thú gầm gừ.</w:t>
      </w:r>
    </w:p>
    <w:p>
      <w:pPr>
        <w:pStyle w:val="BodyText"/>
      </w:pPr>
      <w:r>
        <w:t xml:space="preserve">Thạch Nham dừng lại không đi nữa mà đưa mắt lạnh nhìn từng luồng sáng lực lượng, cẩn thận phân tích một chút liền phát hiện trong ra hào quang kia ẩn chứa lực lượng bất phàm, võ giả đằng sau ngọn núi có tu vi Niết Bàn nhị hoặc tam trùng thiên hoặc cũng có thể là cảnh giới Thiên Vị.</w:t>
      </w:r>
    </w:p>
    <w:p>
      <w:pPr>
        <w:pStyle w:val="BodyText"/>
      </w:pPr>
      <w:r>
        <w:t xml:space="preserve">Hắn tự thầm hỏi áp lực do loại cảnh giới này mang lại thế nào, đồng thời quan sát xem có võ giả Thần cảnh hay không, sau đó mới an tâm lặng lẽ đi tới.</w:t>
      </w:r>
    </w:p>
    <w:p>
      <w:pPr>
        <w:pStyle w:val="BodyText"/>
      </w:pPr>
      <w:r>
        <w:t xml:space="preserve">Không có trọng lực, thân hình vừa di chuyển đã như tơ liễu buông mành, tốc độ cực nhanh, chỉ mất 3 phút đã tới sau núi.</w:t>
      </w:r>
    </w:p>
    <w:p>
      <w:pPr>
        <w:pStyle w:val="BodyText"/>
      </w:pPr>
      <w:r>
        <w:t xml:space="preserve">Ẩn thân sau một tảng đá, hắn lặng lẽ quan sát trận chiến ở phía sau ngọn núi.</w:t>
      </w:r>
    </w:p>
    <w:p>
      <w:pPr>
        <w:pStyle w:val="BodyText"/>
      </w:pPr>
      <w:r>
        <w:t xml:space="preserve">Năm tên võ giả đang cầm trong tay các loại bí bảo cùng ba con Kim Tình Tuyết Long sư đang giao đấu kịch liệt.</w:t>
      </w:r>
    </w:p>
    <w:p>
      <w:pPr>
        <w:pStyle w:val="BodyText"/>
      </w:pPr>
      <w:r>
        <w:t xml:space="preserve">Họ gồm ba nam hai nữ, tất cả đều còn rất trẻ, chỉ tầm hai mươi tuổi. Thân hình hai cô gái trông rất đẹp, dáng người thanh mảnh, tu vi cũng cao thâm, dường như là cảnh giới Thiên Vị.</w:t>
      </w:r>
    </w:p>
    <w:p>
      <w:pPr>
        <w:pStyle w:val="BodyText"/>
      </w:pPr>
      <w:r>
        <w:t xml:space="preserve">Ba gã nam tử còn lại thân hình cao lớn, tướng mạo xuất chúng, có hai tên tóc vàng mắt xanh cảnh giới Niết Bàn tam trùng thiên, mặt mũi hình dáng khá giống nhau, chắc hẳn là huynh đệ. Còn một người tuổi nhỏ hơn chút xíu, mặt dài và nhọn, ánh mắt lạnh lùng, cũng có tu vi Niết Bàn tam trùng thiên.</w:t>
      </w:r>
    </w:p>
    <w:p>
      <w:pPr>
        <w:pStyle w:val="BodyText"/>
      </w:pPr>
      <w:r>
        <w:t xml:space="preserve">Hai nữ ba nam liên thủ giao đấu cùng với ba con Kim Tình Tuyết Long sư đang chiếm thượng phong. Ở mặt đất phía bên cạnh còn có xác một con Tuyết Long sư khác, trên đầu nó có một vũng máu, chắc là yêu tinh đã bị mấy người kia đoạt mất.</w:t>
      </w:r>
    </w:p>
    <w:p>
      <w:pPr>
        <w:pStyle w:val="BodyText"/>
      </w:pPr>
      <w:r>
        <w:t xml:space="preserve">Kim Tình Tuyết Long sư là yêu thú cấp 6, thực lực có thể so với võ giả cảnh giới Niết Bàn, lực lượng khá mạnh, thân hình cứng rắn, vũ khí bình thường rất khó đả thương, cực kì khó đối phó.</w:t>
      </w:r>
    </w:p>
    <w:p>
      <w:pPr>
        <w:pStyle w:val="BodyText"/>
      </w:pPr>
      <w:r>
        <w:t xml:space="preserve">Năm võ giả này thực lực xuất chúng, đã liên thủ giết được một con Kim Tình Tuyết Long sư, ba con Tuyết Long sư còn lại một con bị thương nặng, đuôi cũng đã bị chặt đứt, máu thịt bầy nhầy do bị thương một số chỗ, đang không ngừng gào rít chống cự.</w:t>
      </w:r>
    </w:p>
    <w:p>
      <w:pPr>
        <w:pStyle w:val="BodyText"/>
      </w:pPr>
      <w:r>
        <w:t xml:space="preserve">Thạch Nham nhìn trận đấu phía trước, phát hiện ba con Kim Tình Tuyết Long sư đã dần không chống nổi, xem ra không bao lâu nữa sẽ vong mạng giống như con Kim Tình Tuyết Long sư kia.</w:t>
      </w:r>
    </w:p>
    <w:p>
      <w:pPr>
        <w:pStyle w:val="BodyText"/>
      </w:pPr>
      <w:r>
        <w:t xml:space="preserve">Năm võ giả trẻ tuổi này không biết đên từ phương nào mà lại có tu vi cao thâm như vậy, trên tay họ toàn là bí bảo, thần quang rạng rỡ không giống vật phàm.</w:t>
      </w:r>
    </w:p>
    <w:p>
      <w:pPr>
        <w:pStyle w:val="BodyText"/>
      </w:pPr>
      <w:r>
        <w:t xml:space="preserve">Nhìn trong chốc lát, Thạch Nham âm thầm kinh hãi phát hiện võ kỹ của năm võ giả này rất huyền diệu, nếu so với thế hệ võ giả thanh niên tài giỏi ở Vô Tận Hải thì cao hơn hẳn một bậc.</w:t>
      </w:r>
    </w:p>
    <w:p>
      <w:pPr>
        <w:pStyle w:val="BodyText"/>
      </w:pPr>
      <w:r>
        <w:t xml:space="preserve">“Phân Giải Chi Nhận!”</w:t>
      </w:r>
    </w:p>
    <w:p>
      <w:pPr>
        <w:pStyle w:val="BodyText"/>
      </w:pPr>
      <w:r>
        <w:t xml:space="preserve">Nữ tử mặc cẩm bào tằm ti có một khối ngọc bích đeo ở thắt lung, đột nhiên yêu kiều quát một tiếng.</w:t>
      </w:r>
    </w:p>
    <w:p>
      <w:pPr>
        <w:pStyle w:val="BodyText"/>
      </w:pPr>
      <w:r>
        <w:t xml:space="preserve">Hàng loạt mũi kiếm ánh sáng theo ngọc thủ của nàng bắn ra trắng như tuyết, lạnh thấu xương, lợi hại vô cùng, nháy mắt đã xâm nhập vào cơ thể của một con Kim Tình Tuyết Long sư.</w:t>
      </w:r>
    </w:p>
    <w:p>
      <w:pPr>
        <w:pStyle w:val="BodyText"/>
      </w:pPr>
      <w:r>
        <w:t xml:space="preserve">Chỉ thấy con Tuyết Long sư cao năm mét đột nhiên dừng lại giữa không trung, thân hình tỏa ra những ánh hào quang đẹp mắt, phân thành từng khối, bị chém chết không hề chảy máu.</w:t>
      </w:r>
    </w:p>
    <w:p>
      <w:pPr>
        <w:pStyle w:val="BodyText"/>
      </w:pPr>
      <w:r>
        <w:t xml:space="preserve">Thấy con Kim Tình Tuyết Long sư kia bị giết, hai con còn lại kinh hoàng sợ hãi chia làm hai hướng chạy đi. Trong đó một con bị thương nặng bị bốn người cản lại, hợp lực vây khốn.</w:t>
      </w:r>
    </w:p>
    <w:p>
      <w:pPr>
        <w:pStyle w:val="BodyText"/>
      </w:pPr>
      <w:r>
        <w:t xml:space="preserve">Các loại công kích hoa cả mắt được thi triển, đánh cho Kim Tình Tuyết Long sư đó bắn ngược lên cao.</w:t>
      </w:r>
    </w:p>
    <w:p>
      <w:pPr>
        <w:pStyle w:val="BodyText"/>
      </w:pPr>
      <w:r>
        <w:t xml:space="preserve">Con Kim Tình Tuyết Long sư còn lại không bị thương kia rống lên một tiếng, lao thẳng tới chỗ Thạch Nham ẩn nấp với tốc độ cực nhanh.</w:t>
      </w:r>
    </w:p>
    <w:p>
      <w:pPr>
        <w:pStyle w:val="BodyText"/>
      </w:pPr>
      <w:r>
        <w:t xml:space="preserve">Nữ tử mặc tằm ti cẩm bào đột nhiên vung tay, thân hình như gió xoáy đuổi theo, khoảng cách liên tục thu hẹp.</w:t>
      </w:r>
    </w:p>
    <w:p>
      <w:pPr>
        <w:pStyle w:val="BodyText"/>
      </w:pPr>
      <w:r>
        <w:t xml:space="preserve">Biến hóa phát sinh trong chớp mắt, Thạch Nham còn chưa kịp phản ứng thì con Kim Tình Tuyết Long sư kia đã tới gần.</w:t>
      </w:r>
    </w:p>
    <w:p>
      <w:pPr>
        <w:pStyle w:val="BodyText"/>
      </w:pPr>
      <w:r>
        <w:t xml:space="preserve">Sắc mặt khẽ biến, Thạch Nham lặng lẽ đứng lên, nhận ra con Kim Tình Tuyết Long sư kia hình như là xem thường hắn, đột nhiên rống lên một tiếng, há mồm phun ra một luồng hàn khí màu bạc.</w:t>
      </w:r>
    </w:p>
    <w:p>
      <w:pPr>
        <w:pStyle w:val="BodyText"/>
      </w:pPr>
      <w:r>
        <w:t xml:space="preserve">“Ngăn nó lại!”</w:t>
      </w:r>
    </w:p>
    <w:p>
      <w:pPr>
        <w:pStyle w:val="BodyText"/>
      </w:pPr>
      <w:r>
        <w:t xml:space="preserve">Nữ tử đuổi theo phía sau liếc nhìn thấy Thạch Nham ẩn thân trốn ở đó vội vàng gọi to, muốn Thạch Nham ra tay giúp đỡ.</w:t>
      </w:r>
    </w:p>
    <w:p>
      <w:pPr>
        <w:pStyle w:val="BodyText"/>
      </w:pPr>
      <w:r>
        <w:t xml:space="preserve">Thạch Nham sắc mặt trầm xuống, mắt thấy hàn khí màu bạc đánh đến, không chút nghĩ ngợi nâng tay thi triển Sinh Ấn, bảy thủ ấn hợp nhất đánh về phía Kim Tình Tuyết Long sư.</w:t>
      </w:r>
    </w:p>
    <w:p>
      <w:pPr>
        <w:pStyle w:val="BodyText"/>
      </w:pPr>
      <w:r>
        <w:t xml:space="preserve">“Ầm”.</w:t>
      </w:r>
    </w:p>
    <w:p>
      <w:pPr>
        <w:pStyle w:val="BodyText"/>
      </w:pPr>
      <w:r>
        <w:t xml:space="preserve">Con Kim Tình Tuyết Long sư kia bị Sinh Ấn đánh bật về phía sau.</w:t>
      </w:r>
    </w:p>
    <w:p>
      <w:pPr>
        <w:pStyle w:val="BodyText"/>
      </w:pPr>
      <w:r>
        <w:t xml:space="preserve">Hàn khí màu bạc phóng vào người Thạch Nham bị sức nóng của Địa Tâm hỏa lực làm tan chảy, biến mất vô tung.</w:t>
      </w:r>
    </w:p>
    <w:p>
      <w:pPr>
        <w:pStyle w:val="BodyText"/>
      </w:pPr>
      <w:r>
        <w:t xml:space="preserve">Bị Sinh Tử Ấn đánh trúng, con Kim Tình Tuyết Long sư cuối cùng còn chưa kịp ổn định thân hình đã bị cô gái kia dùng “Phân Giải Chi Nhận” tấn công, cơ thể bị phân giải thành mười sáu khối thịt, trôi nổi trên không trung rồi chậm rãi rơi xuống.</w:t>
      </w:r>
    </w:p>
    <w:p>
      <w:pPr>
        <w:pStyle w:val="BodyText"/>
      </w:pPr>
      <w:r>
        <w:t xml:space="preserve">Thạch Nham hai mắt lóe sáng, nhìn chằm chằm vào thi thể của con Kim Tình Tuyết Long sư, nhận ra dường như sau khi chết, những khối thịt kia đã bị ảnh hưởng của trọng lực lập tức rơi xuống ngọn núi.</w:t>
      </w:r>
    </w:p>
    <w:p>
      <w:pPr>
        <w:pStyle w:val="BodyText"/>
      </w:pPr>
      <w:r>
        <w:t xml:space="preserve">Cô gái dùng bí thuật chém chết Kim Tình Tuyết Long sư nhanh chóng bay tới, ngón tay bắn ra một tia sáng bạc mảnh mai bay tới đầu Kim Tình Tuyết Long sư, nguấy động trong chốc lát rồi lấy ra một viên yêu tinh sáng long lanh.</w:t>
      </w:r>
    </w:p>
    <w:p>
      <w:pPr>
        <w:pStyle w:val="BodyText"/>
      </w:pPr>
      <w:r>
        <w:t xml:space="preserve">Trong lúc nàng động thủ giết con Tuyết Long sư này, bốn võ giả kia cũng đã đắc thủ, tiêu diệt được con bị thương, lấy được một viên yêu tinh.</w:t>
      </w:r>
    </w:p>
    <w:p>
      <w:pPr>
        <w:pStyle w:val="BodyText"/>
      </w:pPr>
      <w:r>
        <w:t xml:space="preserve">Một lát sau, năm võ giả tụ tập lại một chỗ trên đỉnh núi, nhìn về phía Thạch Nham</w:t>
      </w:r>
    </w:p>
    <w:p>
      <w:pPr>
        <w:pStyle w:val="BodyText"/>
      </w:pPr>
      <w:r>
        <w:t xml:space="preserve">Thạch Nham đứng ở trên vách đá, cau mày nhìn quanh, do dự một chút rồi tiến tới chỗ 5 võ giả kia, cách đối phương chừng 20 mét thì dừng lại không tiếp tục tới mà âm thầm đề phòng.</w:t>
      </w:r>
    </w:p>
    <w:p>
      <w:pPr>
        <w:pStyle w:val="BodyText"/>
      </w:pPr>
      <w:r>
        <w:t xml:space="preserve">“Bằng hữu đến từ nơi nào?”</w:t>
      </w:r>
    </w:p>
    <w:p>
      <w:pPr>
        <w:pStyle w:val="BodyText"/>
      </w:pPr>
      <w:r>
        <w:t xml:space="preserve">Cô gái mặc quần áo tằm ti,thân hình khá cao, mi mắt nhíu lại nhìn về phía hắn hỏi nhưng bàn tay vẫn đang nghịch ngợm viên yêu tinh.</w:t>
      </w:r>
    </w:p>
    <w:p>
      <w:pPr>
        <w:pStyle w:val="BodyText"/>
      </w:pPr>
      <w:r>
        <w:t xml:space="preserve">“Vô Tận Hải.”</w:t>
      </w:r>
    </w:p>
    <w:p>
      <w:pPr>
        <w:pStyle w:val="BodyText"/>
      </w:pPr>
      <w:r>
        <w:t xml:space="preserve">Thạch Nham trầm ngâm một lúc rồi bình tĩnh đáp.</w:t>
      </w:r>
    </w:p>
    <w:p>
      <w:pPr>
        <w:pStyle w:val="BodyText"/>
      </w:pPr>
      <w:r>
        <w:t xml:space="preserve">“Vô Tận Hải?”</w:t>
      </w:r>
    </w:p>
    <w:p>
      <w:pPr>
        <w:pStyle w:val="BodyText"/>
      </w:pPr>
      <w:r>
        <w:t xml:space="preserve">Cô gái có chút mơ hồ nhìn về nữ tử xinh đẹp bên cạnh, nhẹ giọng nói:</w:t>
      </w:r>
    </w:p>
    <w:p>
      <w:pPr>
        <w:pStyle w:val="BodyText"/>
      </w:pPr>
      <w:r>
        <w:t xml:space="preserve">“Thải Y, ngươi có nghe nói tới nơi này chưa?”</w:t>
      </w:r>
    </w:p>
    <w:p>
      <w:pPr>
        <w:pStyle w:val="BodyText"/>
      </w:pPr>
      <w:r>
        <w:t xml:space="preserve">“Xuyên qua Ám Từ Vụ Chướng, đi về phía tây nghe nói có một hải vực tập trung võ giả, dường như là Vô Tận Hải.”</w:t>
      </w:r>
    </w:p>
    <w:p>
      <w:pPr>
        <w:pStyle w:val="BodyText"/>
      </w:pPr>
      <w:r>
        <w:t xml:space="preserve">Cô gái tên là Thải Y tay đeo đầy những chiếc vòng nhiều màu, mỗi khi vung tay là những tiếng kêu thanh thúy êm tai lại vang lên. Nàng hé miệng cười, vẻ mặt lại có chút khinh thị, thản nhiên nói:</w:t>
      </w:r>
    </w:p>
    <w:p>
      <w:pPr>
        <w:pStyle w:val="BodyText"/>
      </w:pPr>
      <w:r>
        <w:t xml:space="preserve">“Ngả Nhã, Vô Tận Hải kia là nơi man di, tuy rằng cũng có một số võ giả lợi hại nhưng kém xa đại lục Thần Châu của chúng ta. Nghe nói tổ tiên của họ ở Vô Tận Hải đều là võ giả không thể phát triển ở đại lục Thần Châu, tới Vô Tận hải sinh sống rồi mới hình thành lên lực lượng như bây giờ.</w:t>
      </w:r>
    </w:p>
    <w:p>
      <w:pPr>
        <w:pStyle w:val="BodyText"/>
      </w:pPr>
      <w:r>
        <w:t xml:space="preserve">“À”.</w:t>
      </w:r>
    </w:p>
    <w:p>
      <w:pPr>
        <w:pStyle w:val="BodyText"/>
      </w:pPr>
      <w:r>
        <w:t xml:space="preserve">Cô gái tên Ngả Nhã nhẹ nhàng gật đầu, không nói gì nữa.</w:t>
      </w:r>
    </w:p>
    <w:p>
      <w:pPr>
        <w:pStyle w:val="BodyText"/>
      </w:pPr>
      <w:r>
        <w:t xml:space="preserve">Ba thanh niên cảnh giới Niết Bàn tam trùng thiên có chút khinh thường nhìn Thạch Nham.</w:t>
      </w:r>
    </w:p>
    <w:p>
      <w:pPr>
        <w:pStyle w:val="BodyText"/>
      </w:pPr>
      <w:r>
        <w:t xml:space="preserve">Tên thanh niên vẻ mặt lạnh lùng còn nói thầm một câu.</w:t>
      </w:r>
    </w:p>
    <w:p>
      <w:pPr>
        <w:pStyle w:val="BodyText"/>
      </w:pPr>
      <w:r>
        <w:t xml:space="preserve">“Hóa ra là di dân vùng lạc hậu.”</w:t>
      </w:r>
    </w:p>
    <w:p>
      <w:pPr>
        <w:pStyle w:val="BodyText"/>
      </w:pPr>
      <w:r>
        <w:t xml:space="preserve">Thạch Nham nhướng mày nhưng không nói, trong lòng cũng âm thầm kinh ngạc.</w:t>
      </w:r>
    </w:p>
    <w:p>
      <w:pPr>
        <w:pStyle w:val="BodyText"/>
      </w:pPr>
      <w:r>
        <w:t xml:space="preserve">Trong mắt hắn, Vô Tận Hải lãnh thổ rộng lớn, võ giả cường đại hơn rất nhiều so với Thương Minh. Không ngờ trong mắt những người này, Vô Tận Hải lại là nơi man di lạc hậu.</w:t>
      </w:r>
    </w:p>
    <w:p>
      <w:pPr>
        <w:pStyle w:val="BodyText"/>
      </w:pPr>
      <w:r>
        <w:t xml:space="preserve">Trong lòng nghĩ vậy, hắn đột nhiên nói:</w:t>
      </w:r>
    </w:p>
    <w:p>
      <w:pPr>
        <w:pStyle w:val="BodyText"/>
      </w:pPr>
      <w:r>
        <w:t xml:space="preserve">“Các người tới từ vùng đất trung tâm của đại lục Thần Ân, phía đông của Ám Từ Vụ Chướng?”</w:t>
      </w:r>
    </w:p>
    <w:p>
      <w:pPr>
        <w:pStyle w:val="BodyText"/>
      </w:pPr>
      <w:r>
        <w:t xml:space="preserve">Hai cô gái khinh bỉ, khẽ cười mà không nói gì.</w:t>
      </w:r>
    </w:p>
    <w:p>
      <w:pPr>
        <w:pStyle w:val="BodyText"/>
      </w:pPr>
      <w:r>
        <w:t xml:space="preserve">Nhưng ba tên thanh niên Niết Bàn tam trùng thiên ngạo nghễ gật đầu, mặt vênh lên tỏ vẻ ta đây.</w:t>
      </w:r>
    </w:p>
    <w:p>
      <w:pPr>
        <w:pStyle w:val="BodyText"/>
      </w:pPr>
      <w:r>
        <w:t xml:space="preserve">Thạch Nham vốn định nói chuyện với ba người này tìm hiểu tình hình. Mắt thấy thái độ của bọn họ như vậy thì trong lòng không khỏi sinh ra cảm giác chán ghét, vẻ mặt lãnh đạm, không tiếp tục truy vấn, gật gật đầu, chắp tay nói:</w:t>
      </w:r>
    </w:p>
    <w:p>
      <w:pPr>
        <w:pStyle w:val="BodyText"/>
      </w:pPr>
      <w:r>
        <w:t xml:space="preserve">“Sau này gặp lại.”</w:t>
      </w:r>
    </w:p>
    <w:p>
      <w:pPr>
        <w:pStyle w:val="BodyText"/>
      </w:pPr>
      <w:r>
        <w:t xml:space="preserve">Nói xong hắn quay đầu bước đi.</w:t>
      </w:r>
    </w:p>
    <w:p>
      <w:pPr>
        <w:pStyle w:val="BodyText"/>
      </w:pPr>
      <w:r>
        <w:t xml:space="preserve">“Chờ một chút”.</w:t>
      </w:r>
    </w:p>
    <w:p>
      <w:pPr>
        <w:pStyle w:val="BodyText"/>
      </w:pPr>
      <w:r>
        <w:t xml:space="preserve">Ngã Nhã đột nhiên thở nhẹ một tiếng.</w:t>
      </w:r>
    </w:p>
    <w:p>
      <w:pPr>
        <w:pStyle w:val="BodyText"/>
      </w:pPr>
      <w:r>
        <w:t xml:space="preserve">Thạch Nham rùng mình, vẻ mặt không thay đổi, âm thầm chuẩn bị, nếu tình huống không tốt liền động thủ trước.</w:t>
      </w:r>
    </w:p>
    <w:p>
      <w:pPr>
        <w:pStyle w:val="BodyText"/>
      </w:pPr>
      <w:r>
        <w:t xml:space="preserve">Năm người này cảnh giới cao thâm, võ kỹ huyền diệu, hơn nữa ai cũng có bí bảo trong tay, đều là những nhân tài cùng dạng với Dạ Trường Phong, Lam Nhã Kỳ, những người hắn khá là hâm mộ. Nếu họ có ý đồ thì hắn phải dùng toàn lực mới thoát nổi.</w:t>
      </w:r>
    </w:p>
    <w:p>
      <w:pPr>
        <w:pStyle w:val="BodyText"/>
      </w:pPr>
      <w:r>
        <w:t xml:space="preserve">Đến thế giới này không chỉ một hai ngày nên hắn đã hiểu rõ sự hiểm ác nơi đây, võ giả cường đại muốn giết người không cần lý do, điểm này trong lòng hắn rất rõ ràng.</w:t>
      </w:r>
    </w:p>
    <w:p>
      <w:pPr>
        <w:pStyle w:val="BodyText"/>
      </w:pPr>
      <w:r>
        <w:t xml:space="preserve">“Còn có chuyện gì?”</w:t>
      </w:r>
    </w:p>
    <w:p>
      <w:pPr>
        <w:pStyle w:val="BodyText"/>
      </w:pPr>
      <w:r>
        <w:t xml:space="preserve">Thạch Nham quay đầu lại, ánh mắt bình tĩnh, mặt nở nụ cười như là không có phòng bị gì.</w:t>
      </w:r>
    </w:p>
    <w:p>
      <w:pPr>
        <w:pStyle w:val="BodyText"/>
      </w:pPr>
      <w:r>
        <w:t xml:space="preserve">“Ngươi đã giúp ta, một phần viên yêu tinh này coi như là phần thưởng”.</w:t>
      </w:r>
    </w:p>
    <w:p>
      <w:pPr>
        <w:pStyle w:val="BodyText"/>
      </w:pPr>
      <w:r>
        <w:t xml:space="preserve">Ngả Nhã ngữ khí đạm mạc, trong tay xuất hiện một cái chủy thủ chia viên yêu tinh kia thành 3 phần, sau đó búng tay một cái, một phần bay về phía Thạch Nham.</w:t>
      </w:r>
    </w:p>
    <w:p>
      <w:pPr>
        <w:pStyle w:val="BodyText"/>
      </w:pPr>
      <w:r>
        <w:t xml:space="preserve">“Vù”.</w:t>
      </w:r>
    </w:p>
    <w:p>
      <w:pPr>
        <w:pStyle w:val="BodyText"/>
      </w:pPr>
      <w:r>
        <w:t xml:space="preserve">Một bóng người hiện lên giữa hư không, một tay tóm lấy một phần ba khối yêu tinh kia, lạnh lùng liếc nhìn Thạch Nham một cái, sau đó quay lại nói:</w:t>
      </w:r>
    </w:p>
    <w:p>
      <w:pPr>
        <w:pStyle w:val="BodyText"/>
      </w:pPr>
      <w:r>
        <w:t xml:space="preserve">“Ngả Nhã, mỗi viên yêu tinh ở Ám Từ Vụ Chướng đều vô cùng trân quý, sao cô lại lãng phí như vậy?”</w:t>
      </w:r>
    </w:p>
    <w:p>
      <w:pPr>
        <w:pStyle w:val="BodyText"/>
      </w:pPr>
      <w:r>
        <w:t xml:space="preserve">Người tới hóa ra là thanh niên khí chất lạnh lùng kia.</w:t>
      </w:r>
    </w:p>
    <w:p>
      <w:pPr>
        <w:pStyle w:val="BodyText"/>
      </w:pPr>
      <w:r>
        <w:t xml:space="preserve">“Bác Cách, cha ta dạy ta, chịu ân huệ của người khác đều phải báo đáp”.</w:t>
      </w:r>
    </w:p>
    <w:p>
      <w:pPr>
        <w:pStyle w:val="BodyText"/>
      </w:pPr>
      <w:r>
        <w:t xml:space="preserve">Ngả Nhã ánh mắt hơi híp lại, ngữ khí lãnh đạm nói:</w:t>
      </w:r>
    </w:p>
    <w:p>
      <w:pPr>
        <w:pStyle w:val="BodyText"/>
      </w:pPr>
      <w:r>
        <w:t xml:space="preserve">“Khối yêu tinh đó nên đưa cho hắn, không có hắn thì chẳng ai giết nổi con Kim Tình Tuyết Long sư đó. Việc này rất công bằng, ngươi có ý kiến với việc ta làm à?”</w:t>
      </w:r>
    </w:p>
    <w:p>
      <w:pPr>
        <w:pStyle w:val="Compact"/>
      </w:pPr>
      <w:r>
        <w:t xml:space="preserve">Dứt lời, một hơi thở nguy hiểm bỗng nhiên từ trên người nàng tỏa ra.</w:t>
      </w:r>
      <w:r>
        <w:br w:type="textWrapping"/>
      </w:r>
      <w:r>
        <w:br w:type="textWrapping"/>
      </w:r>
    </w:p>
    <w:p>
      <w:pPr>
        <w:pStyle w:val="Heading2"/>
      </w:pPr>
      <w:bookmarkStart w:id="385" w:name="chương-362-mặt-thiện-mặt-ác"/>
      <w:bookmarkEnd w:id="385"/>
      <w:r>
        <w:t xml:space="preserve">363. Chương 362: Mặt Thiện Mặt Ác</w:t>
      </w:r>
    </w:p>
    <w:p>
      <w:pPr>
        <w:pStyle w:val="Compact"/>
      </w:pPr>
      <w:r>
        <w:br w:type="textWrapping"/>
      </w:r>
      <w:r>
        <w:br w:type="textWrapping"/>
      </w:r>
      <w:r>
        <w:t xml:space="preserve">Thanh niên tên là Bác Cách lập tức nhận ra luồng khí tức phát ra trên người nàng.</w:t>
      </w:r>
    </w:p>
    <w:p>
      <w:pPr>
        <w:pStyle w:val="BodyText"/>
      </w:pPr>
      <w:r>
        <w:t xml:space="preserve">Hắn sắc mặt hơi đổi nhíu mày nói:</w:t>
      </w:r>
    </w:p>
    <w:p>
      <w:pPr>
        <w:pStyle w:val="BodyText"/>
      </w:pPr>
      <w:r>
        <w:t xml:space="preserve">“Ngả Nhã, ta cũng đâu phải muốn khối yêu tinh này, chỉ là ta cảm thấy tên kia có cầm cũng không giữ được. Ở Ám Từ Vụ Chướng, chỉ có yêu tinh của yêu thú mới có thể bổ sung cho lượng tinh nguyên bị xói mòn, mỗi khối yêu tinh ở đây đều cực kì trân quý, chúng ta mới tiến vào không lâu, lúc này hẳn phải cố hết sức thu thập yêu tinh, không thể lãng phí”.</w:t>
      </w:r>
    </w:p>
    <w:p>
      <w:pPr>
        <w:pStyle w:val="BodyText"/>
      </w:pPr>
      <w:r>
        <w:t xml:space="preserve">Nói xong, Bác Cách lại lạnh lùng liếc Thạch Nham, kiêu căng nói:</w:t>
      </w:r>
    </w:p>
    <w:p>
      <w:pPr>
        <w:pStyle w:val="BodyText"/>
      </w:pPr>
      <w:r>
        <w:t xml:space="preserve">“Loại di dân vùng lạc hậu này dù có được yêu tinh thì cũng sẽ chết, cho hắn chính là lãng phí”.</w:t>
      </w:r>
    </w:p>
    <w:p>
      <w:pPr>
        <w:pStyle w:val="BodyText"/>
      </w:pPr>
      <w:r>
        <w:t xml:space="preserve">Thạch Nham khẽ nhíu mày.</w:t>
      </w:r>
    </w:p>
    <w:p>
      <w:pPr>
        <w:pStyle w:val="BodyText"/>
      </w:pPr>
      <w:r>
        <w:t xml:space="preserve">Lúc đầu hắn cũng chẳng có hứng thú gì với yêu tinh của Tuyết Long sư, vốn định cự tuyệt hảo ý của Ngả Nhã, nhưng khi nghe tên Bác Cách kia nói yêu tinh của yêu thú có thể bổ sung tinh nguyên trong Ám Từ Vụ Chướng, hắn lập tức thay đổi chủ ý, quyết định phải lấy.</w:t>
      </w:r>
    </w:p>
    <w:p>
      <w:pPr>
        <w:pStyle w:val="BodyText"/>
      </w:pPr>
      <w:r>
        <w:t xml:space="preserve">Bởi vậy hắn không có cự tuyệt, cau mày nhìn Ngả Nhã xem nàng nói gì.</w:t>
      </w:r>
    </w:p>
    <w:p>
      <w:pPr>
        <w:pStyle w:val="BodyText"/>
      </w:pPr>
      <w:r>
        <w:t xml:space="preserve">“Ta nói đưa cho hắn, ngươi không nghe thấy sao?”</w:t>
      </w:r>
    </w:p>
    <w:p>
      <w:pPr>
        <w:pStyle w:val="BodyText"/>
      </w:pPr>
      <w:r>
        <w:t xml:space="preserve">Ngả Nhã sắc mặt càng ngày càng không tốt.</w:t>
      </w:r>
    </w:p>
    <w:p>
      <w:pPr>
        <w:pStyle w:val="BodyText"/>
      </w:pPr>
      <w:r>
        <w:t xml:space="preserve">Bác Cách ánh mắt lạnh lùng, trong lòng hừ nhẹ một tiếng, ném khối yêu tinh đang cầm trong tay cho Thạch Nham. Thế nhưng tốc độ của khối yêu tinh cực nhanh, rít lên như binh khí, lao đi như sao băng.</w:t>
      </w:r>
    </w:p>
    <w:p>
      <w:pPr>
        <w:pStyle w:val="BodyText"/>
      </w:pPr>
      <w:r>
        <w:t xml:space="preserve">Thạch Nham vẻ mặt không thay đổi, mắt thấy khối yêu tinh kia bay đến thì vung tay, năm ngón tay gập lại, một luồng sáng theo đó tỏa ra.</w:t>
      </w:r>
    </w:p>
    <w:p>
      <w:pPr>
        <w:pStyle w:val="BodyText"/>
      </w:pPr>
      <w:r>
        <w:t xml:space="preserve">“Xèo, xèo, xèo!”</w:t>
      </w:r>
    </w:p>
    <w:p>
      <w:pPr>
        <w:pStyle w:val="BodyText"/>
      </w:pPr>
      <w:r>
        <w:t xml:space="preserve">Yêu tinh vừa rơi vào trong tay thì một luồng lực lượng theo đó tỏa ra, nháy mắt quấn lấy bàn tay Thạch Nham.</w:t>
      </w:r>
    </w:p>
    <w:p>
      <w:pPr>
        <w:pStyle w:val="BodyText"/>
      </w:pPr>
      <w:r>
        <w:t xml:space="preserve">Thạch Nham lạnh nhạt cười, dùng sức nhanh chóng không chế, ánh sáng trên đầu ngón tay đột nhiên ngưng tụ, như là một cái bao tay bằng tuyết trắng phủ kín bàn tay, lặng lẽ hóa giải.</w:t>
      </w:r>
    </w:p>
    <w:p>
      <w:pPr>
        <w:pStyle w:val="BodyText"/>
      </w:pPr>
      <w:r>
        <w:t xml:space="preserve">Lật tay một cái, khối yêu tinh kia rơi vào Huyễn Không giới, không thêm một lời, Thạch Nham nhìn Ngả Nhã gật đầu rồi không thèm để ý đến ánh mắt cay nghiệt của Bách Cách, quay đầu bước đi.</w:t>
      </w:r>
    </w:p>
    <w:p>
      <w:pPr>
        <w:pStyle w:val="BodyText"/>
      </w:pPr>
      <w:r>
        <w:t xml:space="preserve">“Chờ một chút”.</w:t>
      </w:r>
    </w:p>
    <w:p>
      <w:pPr>
        <w:pStyle w:val="BodyText"/>
      </w:pPr>
      <w:r>
        <w:t xml:space="preserve">Thải Y yêu kiều cười, cao giọng gọi.</w:t>
      </w:r>
    </w:p>
    <w:p>
      <w:pPr>
        <w:pStyle w:val="BodyText"/>
      </w:pPr>
      <w:r>
        <w:t xml:space="preserve">Thạch Nham bất đắc dĩ quay đầu lại có chút không kiên nhẫn nói:</w:t>
      </w:r>
    </w:p>
    <w:p>
      <w:pPr>
        <w:pStyle w:val="BodyText"/>
      </w:pPr>
      <w:r>
        <w:t xml:space="preserve">“Lại có chuyện gì?”</w:t>
      </w:r>
    </w:p>
    <w:p>
      <w:pPr>
        <w:pStyle w:val="BodyText"/>
      </w:pPr>
      <w:r>
        <w:t xml:space="preserve">-Bằng hữu lẻ loi một mình di chuyển trong Ám Từ Vụ Chướng đúng là có chút nguy hiểm, không biết có hứng thú đi cùng chúng ta một đoạn đường hay không?”</w:t>
      </w:r>
    </w:p>
    <w:p>
      <w:pPr>
        <w:pStyle w:val="BodyText"/>
      </w:pPr>
      <w:r>
        <w:t xml:space="preserve">Khuôn mặt trái xoan của Thải Y trông khá đáng yêu, đôi môi đỏ mọng sáng bóng làm người khác phải mơ màng.</w:t>
      </w:r>
    </w:p>
    <w:p>
      <w:pPr>
        <w:pStyle w:val="BodyText"/>
      </w:pPr>
      <w:r>
        <w:t xml:space="preserve">“Ám Từ Vụ Chướng nơi nào cũng có hung hiểm, bằng hữu đi một mình rất có khả năng sẽ hao hết tinh nguyên, hoặc là bị những thứ quỷ dị uy hiếp tính mạng.Nếu người đi cùng với chúng ta, ít nhất có thể giảm đi rất nhiều phiền toái không cần thiết, thế nào?”</w:t>
      </w:r>
    </w:p>
    <w:p>
      <w:pPr>
        <w:pStyle w:val="BodyText"/>
      </w:pPr>
      <w:r>
        <w:t xml:space="preserve">“Sư tỷ!”</w:t>
      </w:r>
    </w:p>
    <w:p>
      <w:pPr>
        <w:pStyle w:val="BodyText"/>
      </w:pPr>
      <w:r>
        <w:t xml:space="preserve">Bác Cách nổi giận, nhịn không được khẽ quát một tiếng:</w:t>
      </w:r>
    </w:p>
    <w:p>
      <w:pPr>
        <w:pStyle w:val="BodyText"/>
      </w:pPr>
      <w:r>
        <w:t xml:space="preserve">“Tỷ đem theo cái gánh nặng này làm gì? Nếu hắn mà hành động bậy bạ sẽ hại chết tất cả chúng ta, tỷ nghĩ sao mà làm như thế?”</w:t>
      </w:r>
    </w:p>
    <w:p>
      <w:pPr>
        <w:pStyle w:val="BodyText"/>
      </w:pPr>
      <w:r>
        <w:t xml:space="preserve">Thải Y thản nhiên cười, hướng Bác Cách nháy mắt ra hiệu sau đó nhìn về phía Thạch Nham, giống như đang đợi Thạch nham quyết định.</w:t>
      </w:r>
    </w:p>
    <w:p>
      <w:pPr>
        <w:pStyle w:val="BodyText"/>
      </w:pPr>
      <w:r>
        <w:t xml:space="preserve">Ngả Nhã nhíu mày, thần sắc có chút kinh ngạc, cổ quái nhìn Thải Y một cái rồi không nói gì thêm.</w:t>
      </w:r>
    </w:p>
    <w:p>
      <w:pPr>
        <w:pStyle w:val="BodyText"/>
      </w:pPr>
      <w:r>
        <w:t xml:space="preserve">Hai thanh niên mắt xanh tóc vàng cao lớn đứng bên cạnh vừa nghe Thải Y nói vậy thì hắc hắc cười nhẹ một tiếng, âm thầm gật đầu.</w:t>
      </w:r>
    </w:p>
    <w:p>
      <w:pPr>
        <w:pStyle w:val="BodyText"/>
      </w:pPr>
      <w:r>
        <w:t xml:space="preserve">Thạch Nham nghi hoặc nhìn mấy người, vốn định lập tức cự tuyệt, nhưng khi chứng kiến thái độ của họ lại trầm ngâm.</w:t>
      </w:r>
    </w:p>
    <w:p>
      <w:pPr>
        <w:pStyle w:val="BodyText"/>
      </w:pPr>
      <w:r>
        <w:t xml:space="preserve">Hắn biết Thải Y này tám chin phần mười là không có ý tốt, mời hắn đi chung hơn phân nửa là mốn lợi dụng hắn, nhưng mà hắn mới sơ nhập Ám Từ Vụ Chướng, chẳng biết gì về nơi này cả. Những thứ thần bí liên quan đến Ám Từ Vụ Chướng hắn đã nghe Hạ Tâm Nghiên nói một chút, nhưng tình hình cụ thể thế nào thì ngay cả Hạ Tâm Nghiên cũng không thể biết được.</w:t>
      </w:r>
    </w:p>
    <w:p>
      <w:pPr>
        <w:pStyle w:val="BodyText"/>
      </w:pPr>
      <w:r>
        <w:t xml:space="preserve">Trong tình huống này mà đi lại trong Ám Tư Vụ Chướng đúng là bị hạn chế rất nhiều.</w:t>
      </w:r>
    </w:p>
    <w:p>
      <w:pPr>
        <w:pStyle w:val="BodyText"/>
      </w:pPr>
      <w:r>
        <w:t xml:space="preserve">Đám võ giả này tu vi cao thâm, lại ảm hiểu hình tình bên trong, đi cùng với họ tuy nói có rất nhiều chuyện xấu nhưng cũng có thể tìm hiểu thêm thông tin về Ám Từ Vụ Chướng. Cho dù là bọn họ không giải thích cho hắn biết thì chỉ cần lưu tâm nghe bọn họ nói chuyện cũng có thể nhận biết một số tin tức. Chỉ cần cẩn thận một chút, vừa thấy tình thế không ổn, lập tức rời đi thì cũng không mấy khó khăn.</w:t>
      </w:r>
    </w:p>
    <w:p>
      <w:pPr>
        <w:pStyle w:val="BodyText"/>
      </w:pPr>
      <w:r>
        <w:t xml:space="preserve">Cứ nghĩ như vậy,Thạch Nham ngầm suy tính, bỗng cười cười, sảng khoái đáp:</w:t>
      </w:r>
    </w:p>
    <w:p>
      <w:pPr>
        <w:pStyle w:val="BodyText"/>
      </w:pPr>
      <w:r>
        <w:t xml:space="preserve">“Được, ta không biết gì về nơi này cả, vậy phải phiền các vị chiếu cố nhiều”.</w:t>
      </w:r>
    </w:p>
    <w:p>
      <w:pPr>
        <w:pStyle w:val="BodyText"/>
      </w:pPr>
      <w:r>
        <w:t xml:space="preserve">Nói xong hắn dừng lại, giữ một khoảng cách an toàn với năm người, mỉm cười nhìn bọn họ.</w:t>
      </w:r>
    </w:p>
    <w:p>
      <w:pPr>
        <w:pStyle w:val="BodyText"/>
      </w:pPr>
      <w:r>
        <w:t xml:space="preserve">“Được rồi, chúng ta trước tiên phải nghỉ ngơi khôi phục lực lượng, ngươi cũng có thể làm quen với cách vận dụng yêu tinh”.</w:t>
      </w:r>
    </w:p>
    <w:p>
      <w:pPr>
        <w:pStyle w:val="BodyText"/>
      </w:pPr>
      <w:r>
        <w:t xml:space="preserve">Thải Y cười nhạt rồi nhìn Bác Cách gật gật đầu, nói:</w:t>
      </w:r>
    </w:p>
    <w:p>
      <w:pPr>
        <w:pStyle w:val="BodyText"/>
      </w:pPr>
      <w:r>
        <w:t xml:space="preserve">“Đệ cảnh giới giúp ta, lưu ý khả năng có yêu thú đột ngột xuất hiện”.</w:t>
      </w:r>
    </w:p>
    <w:p>
      <w:pPr>
        <w:pStyle w:val="BodyText"/>
      </w:pPr>
      <w:r>
        <w:t xml:space="preserve">Nói xong, Thải Y nhẹ nhàng như bươm bướm bay về phía sau.</w:t>
      </w:r>
    </w:p>
    <w:p>
      <w:pPr>
        <w:pStyle w:val="BodyText"/>
      </w:pPr>
      <w:r>
        <w:t xml:space="preserve">Bác Cách không tình nguyện xoay người lạnh lùng nhìn Thạch Nham, âm thầm nói một câu gì đó rồi đuổi theo Thải Y.</w:t>
      </w:r>
    </w:p>
    <w:p>
      <w:pPr>
        <w:pStyle w:val="BodyText"/>
      </w:pPr>
      <w:r>
        <w:t xml:space="preserve">“Sư tỷ, người làm cái quái quỷ gì vậy?”</w:t>
      </w:r>
    </w:p>
    <w:p>
      <w:pPr>
        <w:pStyle w:val="BodyText"/>
      </w:pPr>
      <w:r>
        <w:t xml:space="preserve">Bác Cách đi tới, mặt lạnh oán giận hỏi:</w:t>
      </w:r>
    </w:p>
    <w:p>
      <w:pPr>
        <w:pStyle w:val="BodyText"/>
      </w:pPr>
      <w:r>
        <w:t xml:space="preserve">“Để đệ giết tiểu tử kia đoạt lại khối yêu tinh có phải tốt hơn không. Chẳng phải lúc trước chúng ta đã sớm bàn bạc, thế mà Ngả Nhã kia lại làm bộ công bằng nhân từ, phải chăng tỷ cũng muốn bắt chước nàng ta?”</w:t>
      </w:r>
    </w:p>
    <w:p>
      <w:pPr>
        <w:pStyle w:val="BodyText"/>
      </w:pPr>
      <w:r>
        <w:t xml:space="preserve">Ám Từ Vụ Chướng có khá nhiều nét đặc biệt, một trong số đó là khả năng cách âm, hai người đứng cách Thạch Nham có vài trăm thước, hơn nữa lại cố ý nhỏ giọng cho nên cũng không lo lắng Thạch Nham nghe được chuyện gì.</w:t>
      </w:r>
    </w:p>
    <w:p>
      <w:pPr>
        <w:pStyle w:val="BodyText"/>
      </w:pPr>
      <w:r>
        <w:t xml:space="preserve">“Đệ thực ngu xuẩn”.</w:t>
      </w:r>
    </w:p>
    <w:p>
      <w:pPr>
        <w:pStyle w:val="BodyText"/>
      </w:pPr>
      <w:r>
        <w:t xml:space="preserve">Thải Y vừa rời khỏi đội ngũ, khuôn mặt tinh xảo đang cười bỗng dưng âm lãnh.</w:t>
      </w:r>
    </w:p>
    <w:p>
      <w:pPr>
        <w:pStyle w:val="BodyText"/>
      </w:pPr>
      <w:r>
        <w:t xml:space="preserve">Trong mắt đẹp của nàng tỏa ra hàn khí, cười lạnh nói:</w:t>
      </w:r>
    </w:p>
    <w:p>
      <w:pPr>
        <w:pStyle w:val="BodyText"/>
      </w:pPr>
      <w:r>
        <w:t xml:space="preserve">“Người nọ chỉ có cảnh giới Niết Bàn nhị trùng thiên, đệ giết hắn không khó nhưng làm như vậy đệ sẽ bị tiêu hao tinh nguyên, có biết không? Đệ có biết ở trong Ám Từ Vụ Chướng Tinh Nguyên quan trọng thế nào không, chúng ta có thể sống sót bao lâu đều là nhờ nó, lãng phí một phần thì sẽ chết nhanh hơn, sao đệ lại ngu vậy?”</w:t>
      </w:r>
    </w:p>
    <w:p>
      <w:pPr>
        <w:pStyle w:val="BodyText"/>
      </w:pPr>
      <w:r>
        <w:t xml:space="preserve">Bác Cách thấy sắc mặt âm lãnh của nàng, hiển nhiên có chút e ngại, cúi đầu ấp a ấp úng nói:</w:t>
      </w:r>
    </w:p>
    <w:p>
      <w:pPr>
        <w:pStyle w:val="BodyText"/>
      </w:pPr>
      <w:r>
        <w:t xml:space="preserve">“Nhưng khối yêu tinh kia...”</w:t>
      </w:r>
    </w:p>
    <w:p>
      <w:pPr>
        <w:pStyle w:val="BodyText"/>
      </w:pPr>
      <w:r>
        <w:t xml:space="preserve">“Một phần ba viên yêu tinh của Tuyết Long sư có thể bổ sung phần tinh nguyên mà đệ giết hắn không?”</w:t>
      </w:r>
    </w:p>
    <w:p>
      <w:pPr>
        <w:pStyle w:val="BodyText"/>
      </w:pPr>
      <w:r>
        <w:t xml:space="preserve">Thải Y hừ lạnh.</w:t>
      </w:r>
    </w:p>
    <w:p>
      <w:pPr>
        <w:pStyle w:val="BodyText"/>
      </w:pPr>
      <w:r>
        <w:t xml:space="preserve">Bác Cách ngẩn ngơ, chợt phản ứng lại, xấu hổ nói:</w:t>
      </w:r>
    </w:p>
    <w:p>
      <w:pPr>
        <w:pStyle w:val="BodyText"/>
      </w:pPr>
      <w:r>
        <w:t xml:space="preserve">“Không thể.”</w:t>
      </w:r>
    </w:p>
    <w:p>
      <w:pPr>
        <w:pStyle w:val="BodyText"/>
      </w:pPr>
      <w:r>
        <w:t xml:space="preserve">“Ngu xuẩn!”</w:t>
      </w:r>
    </w:p>
    <w:p>
      <w:pPr>
        <w:pStyle w:val="BodyText"/>
      </w:pPr>
      <w:r>
        <w:t xml:space="preserve">Thải Y lại không khách khí chửi nhỏ một câu.</w:t>
      </w:r>
    </w:p>
    <w:p>
      <w:pPr>
        <w:pStyle w:val="BodyText"/>
      </w:pPr>
      <w:r>
        <w:t xml:space="preserve">“Đệ nghĩ Ngả Nhã thực muốn bỏ đi một phần ba yêu tinh ư? Nàng muốn dùng nó dẫn dụ đối phương để làm suy yếu lực lượng của chúng ta. Với tính tình của đệ, sau khi bị nàng ta quát, đệ kiểu gì cũng lén lút rời đi giết tên tiểu tử đó. Nếu đệ làm như vậy sẽ trúng quỷ kế của nàng ta ngay”.</w:t>
      </w:r>
    </w:p>
    <w:p>
      <w:pPr>
        <w:pStyle w:val="BodyText"/>
      </w:pPr>
      <w:r>
        <w:t xml:space="preserve">Bác Cách sắc mặt không khỏi biến đổi.</w:t>
      </w:r>
    </w:p>
    <w:p>
      <w:pPr>
        <w:pStyle w:val="BodyText"/>
      </w:pPr>
      <w:r>
        <w:t xml:space="preserve">“Đệ một mình rời khỏi đội ngũ, cho dù có giết được tiểu tử kia đoạt được khối yêu tinh kia thì chỗ được cũng không bù chỗ mất. Sau này nếu gặp võ giả khác trên đường, gặp phải yêu thú hoặc hung địa trong Ám Từ Vụ Chướng, cái mạng của đệ sẽ mất ngay!”</w:t>
      </w:r>
    </w:p>
    <w:p>
      <w:pPr>
        <w:pStyle w:val="BodyText"/>
      </w:pPr>
      <w:r>
        <w:t xml:space="preserve">Thải Y lạnh lùng nói tiếp:</w:t>
      </w:r>
    </w:p>
    <w:p>
      <w:pPr>
        <w:pStyle w:val="BodyText"/>
      </w:pPr>
      <w:r>
        <w:t xml:space="preserve">“Ngả Nhã chỉ dùng một phần ba khối yêu tinh và tiểu tử kia đã treo một thanh đao trên đầu đệ. Cho dù đệ có may mắn vô sự nhưng tinh nguyên cũng đã hao phí, thế là có thể đạt được mục đích rồi. Đồ ngu!”</w:t>
      </w:r>
    </w:p>
    <w:p>
      <w:pPr>
        <w:pStyle w:val="BodyText"/>
      </w:pPr>
      <w:r>
        <w:t xml:space="preserve">Bác Cách nghe nàng mắng như vậy, mặt liền biến sắc, thân hình đổ mồ hôi lạnh, trầm mặc nửa ngày mới nghiến răng nói:</w:t>
      </w:r>
    </w:p>
    <w:p>
      <w:pPr>
        <w:pStyle w:val="BodyText"/>
      </w:pPr>
      <w:r>
        <w:t xml:space="preserve">“Tiểu bà nương kia quả nhiên là lòng lang dạ sói”.</w:t>
      </w:r>
    </w:p>
    <w:p>
      <w:pPr>
        <w:pStyle w:val="BodyText"/>
      </w:pPr>
      <w:r>
        <w:t xml:space="preserve">“Đoàn người chúng ta tiến vào Ám Từ Vụ Chướng chỉ còn năm người, Ngả Nhã kia bảo toàn lực lượng nên thu hoạch nhiều nhất, thời khắc nguy hiểm nàng ta sẽ đẩy người khác đi chịu chết, lúc nào cũng dùng ít lực lượng mà thu lợi ích lớn nhất. Nếu đệ cứ tiếp tục đần độn như vậy sớm muộn gì cũng bị nàng ta hại chết, ta năm lần bảy lượt nhắc nhở đệ nhưng đệ lại không chịu nghe, ta thấy đệ đúng là chán sống rồi đó”.</w:t>
      </w:r>
    </w:p>
    <w:p>
      <w:pPr>
        <w:pStyle w:val="BodyText"/>
      </w:pPr>
      <w:r>
        <w:t xml:space="preserve">Thải Y buồn bực nói.</w:t>
      </w:r>
    </w:p>
    <w:p>
      <w:pPr>
        <w:pStyle w:val="BodyText"/>
      </w:pPr>
      <w:r>
        <w:t xml:space="preserve">Bác Cách xấu hổ không thôi, liên tục gật đầu.</w:t>
      </w:r>
    </w:p>
    <w:p>
      <w:pPr>
        <w:pStyle w:val="BodyText"/>
      </w:pPr>
      <w:r>
        <w:t xml:space="preserve">“Sư tỷ, đệ sai rồi”.</w:t>
      </w:r>
    </w:p>
    <w:p>
      <w:pPr>
        <w:pStyle w:val="BodyText"/>
      </w:pPr>
      <w:r>
        <w:t xml:space="preserve">“Nhớ rõ, lần sau không nên mạo muội xuất đầu, đệ xem hai huynh đệ Lao Luân có nói câu gì không?”.</w:t>
      </w:r>
    </w:p>
    <w:p>
      <w:pPr>
        <w:pStyle w:val="BodyText"/>
      </w:pPr>
      <w:r>
        <w:t xml:space="preserve">Thải Y vừa giáo huấn, vừa nhíu mày nhìn về phía hai tên tóc vàng mắt xanh, thấp giọng nói:</w:t>
      </w:r>
    </w:p>
    <w:p>
      <w:pPr>
        <w:pStyle w:val="BodyText"/>
      </w:pPr>
      <w:r>
        <w:t xml:space="preserve">“Khi hành sự phải cẩn thận hai huynh đệ Lao Luân, tuy cảnh giới của chúng chỉ là Niết Bàn tam trùng thiên nhưng nếu chúng liên thủ với nhau thì thực lực chân chính có thể so với Võ Giả cảnh giới Thiên Vị, ngay cả ta không dám chắc có thể đánh bại, đệ vạn lần đừng xem thường họ”.</w:t>
      </w:r>
    </w:p>
    <w:p>
      <w:pPr>
        <w:pStyle w:val="BodyText"/>
      </w:pPr>
      <w:r>
        <w:t xml:space="preserve">Bác Cách rùng mình, âm thầm lưu ý, gật gật đầu, lại hỏi.</w:t>
      </w:r>
    </w:p>
    <w:p>
      <w:pPr>
        <w:pStyle w:val="BodyText"/>
      </w:pPr>
      <w:r>
        <w:t xml:space="preserve">“Sư tỷ, vì sao phải bảo tiểu tử kia ở lại?”</w:t>
      </w:r>
    </w:p>
    <w:p>
      <w:pPr>
        <w:pStyle w:val="BodyText"/>
      </w:pPr>
      <w:r>
        <w:t xml:space="preserve">“Đồ ngu!”</w:t>
      </w:r>
    </w:p>
    <w:p>
      <w:pPr>
        <w:pStyle w:val="BodyText"/>
      </w:pPr>
      <w:r>
        <w:t xml:space="preserve">Thải Y bộ dáng buồn bực chỉ tiếc rèn sắt không thành thép:</w:t>
      </w:r>
    </w:p>
    <w:p>
      <w:pPr>
        <w:pStyle w:val="BodyText"/>
      </w:pPr>
      <w:r>
        <w:t xml:space="preserve">“Mấy lần dò đường gần đây có phải đều là do đệ và huynh đệ Lao Luân làm hay không?”</w:t>
      </w:r>
    </w:p>
    <w:p>
      <w:pPr>
        <w:pStyle w:val="BodyText"/>
      </w:pPr>
      <w:r>
        <w:t xml:space="preserve">Bác Cách thành thật gật đầu.</w:t>
      </w:r>
    </w:p>
    <w:p>
      <w:pPr>
        <w:pStyle w:val="BodyText"/>
      </w:pPr>
      <w:r>
        <w:t xml:space="preserve">“Dò đường nguy hiểm nhất, cữ nghĩ nếu bị đàn yêu thú vây quanh, kết quả chắc chắn là phải chết. Mạo muội vào nhầm hung địa, cũng phần nhiều là chết, ta bảo tiểu tử đó ở lại là muốn hắn thay đệ đi dò đường, dùng hắn để bảo toàn tính mạng của đệ. Đệ phải cảm kích tiểu tử kia thay thế đệ lên bàn thờ một lần. Đã hiểu chưa? Ngu xuẩn!”</w:t>
      </w:r>
    </w:p>
    <w:p>
      <w:pPr>
        <w:pStyle w:val="BodyText"/>
      </w:pPr>
      <w:r>
        <w:t xml:space="preserve">Thải Y buồn bực nói.</w:t>
      </w:r>
    </w:p>
    <w:p>
      <w:pPr>
        <w:pStyle w:val="BodyText"/>
      </w:pPr>
      <w:r>
        <w:t xml:space="preserve">“Cám ơn sư tỷ”.</w:t>
      </w:r>
    </w:p>
    <w:p>
      <w:pPr>
        <w:pStyle w:val="BodyText"/>
      </w:pPr>
      <w:r>
        <w:t xml:space="preserve">Bác Cách cảm động nói.</w:t>
      </w:r>
    </w:p>
    <w:p>
      <w:pPr>
        <w:pStyle w:val="BodyText"/>
      </w:pPr>
      <w:r>
        <w:t xml:space="preserve">“Nói ít thôi, quan sát nhiều vào, đừng có như thằng ngốc bị người ta bịt mắt chỉ đường”.</w:t>
      </w:r>
    </w:p>
    <w:p>
      <w:pPr>
        <w:pStyle w:val="BodyText"/>
      </w:pPr>
      <w:r>
        <w:t xml:space="preserve">Thải Y mắng một câu mới chậm rãi nhắm mắt lại:</w:t>
      </w:r>
    </w:p>
    <w:p>
      <w:pPr>
        <w:pStyle w:val="BodyText"/>
      </w:pPr>
      <w:r>
        <w:t xml:space="preserve">“Hộ pháp cho ta, đừng cho kẻ nào tới gần, nhất là ả Ngả Nhã kia!”</w:t>
      </w:r>
    </w:p>
    <w:p>
      <w:pPr>
        <w:pStyle w:val="BodyText"/>
      </w:pPr>
      <w:r>
        <w:t xml:space="preserve">“Dạ biết!”</w:t>
      </w:r>
    </w:p>
    <w:p>
      <w:pPr>
        <w:pStyle w:val="BodyText"/>
      </w:pPr>
      <w:r>
        <w:t xml:space="preserve">Bác Cách cúi đầu khom lưng, thành thật đứng ở bên nàng canh gác, không dám có một chút sơ sẩy.</w:t>
      </w:r>
    </w:p>
    <w:p>
      <w:pPr>
        <w:pStyle w:val="BodyText"/>
      </w:pPr>
      <w:r>
        <w:t xml:space="preserve">Trong lòng hắn cũng hiểu, sư tỷ sở dĩ khuyên bảo hắn cũng là bởi vì hắn có giá trị, nếu hắn ngay cả chuyện này cũng không làm tốt, hắn sẽ mất đi giá trị lợi dụng. Nói không chừng vị sư tỷ này sẽ không quản tới sự sống chết của hắn nữa.</w:t>
      </w:r>
    </w:p>
    <w:p>
      <w:pPr>
        <w:pStyle w:val="BodyText"/>
      </w:pPr>
      <w:r>
        <w:t xml:space="preserve">Nghĩ như vậy, hắn càng thêm thành thật, âm thầm đề phòng Ngả Nhã ở phía xa. Nhưng khi nhìn thấy Ngả Nhã đang chậm rãi bước về phía tiểu tử xa lạ kia, sắc mặt hắn khẽ biến, động não liền biết có chút thâm ý.</w:t>
      </w:r>
    </w:p>
    <w:p>
      <w:pPr>
        <w:pStyle w:val="BodyText"/>
      </w:pPr>
      <w:r>
        <w:t xml:space="preserve">Mượn sức tiểu tử kia sao?</w:t>
      </w:r>
    </w:p>
    <w:p>
      <w:pPr>
        <w:pStyle w:val="BodyText"/>
      </w:pPr>
      <w:r>
        <w:t xml:space="preserve">Hắn bị Thải Y mắng cho một trận đầu óc đột nhiên thông suốt, bỗng hiểu ra chút gì đó.</w:t>
      </w:r>
    </w:p>
    <w:p>
      <w:pPr>
        <w:pStyle w:val="BodyText"/>
      </w:pPr>
      <w:r>
        <w:t xml:space="preserve">Nghĩ như vậy nên khi hắn nhìn Thạch Nham đã không còn địch ý mà cảm thấy đáng thương. Tiểu tử này coi như xui xẻo, bị sư tỷ cùng Ngả Nhã tâm địa ác độc đùa bỡn trong tay mà trong lòng còn mang tâm trạng cảm kích.</w:t>
      </w:r>
    </w:p>
    <w:p>
      <w:pPr>
        <w:pStyle w:val="Compact"/>
      </w:pPr>
      <w:r>
        <w:br w:type="textWrapping"/>
      </w:r>
      <w:r>
        <w:br w:type="textWrapping"/>
      </w:r>
    </w:p>
    <w:p>
      <w:pPr>
        <w:pStyle w:val="Heading2"/>
      </w:pPr>
      <w:bookmarkStart w:id="386" w:name="chương-363-yêu-thú-hung-địa-con-người"/>
      <w:bookmarkEnd w:id="386"/>
      <w:r>
        <w:t xml:space="preserve">364. Chương 363: Yêu Thú, Hung Địa, Con Người</w:t>
      </w:r>
    </w:p>
    <w:p>
      <w:pPr>
        <w:pStyle w:val="Compact"/>
      </w:pPr>
      <w:r>
        <w:br w:type="textWrapping"/>
      </w:r>
      <w:r>
        <w:br w:type="textWrapping"/>
      </w:r>
      <w:r>
        <w:t xml:space="preserve">- Ta tên là Lao Lý.</w:t>
      </w:r>
    </w:p>
    <w:p>
      <w:pPr>
        <w:pStyle w:val="BodyText"/>
      </w:pPr>
      <w:r>
        <w:t xml:space="preserve">- Ta Tao Luân.</w:t>
      </w:r>
    </w:p>
    <w:p>
      <w:pPr>
        <w:pStyle w:val="BodyText"/>
      </w:pPr>
      <w:r>
        <w:t xml:space="preserve">Hai tên tóc vàng mắt xanh cao lớn nhìn Thạch Nham nhếch miệng cười giới thiệu.</w:t>
      </w:r>
    </w:p>
    <w:p>
      <w:pPr>
        <w:pStyle w:val="BodyText"/>
      </w:pPr>
      <w:r>
        <w:t xml:space="preserve">- Thạch Nham.</w:t>
      </w:r>
    </w:p>
    <w:p>
      <w:pPr>
        <w:pStyle w:val="BodyText"/>
      </w:pPr>
      <w:r>
        <w:t xml:space="preserve">- Ừ, rất vui vì được biết ngươi, Thạch Nham, hy vọng hành trình tiếp theo chúng ta có thể hợp tác vui vẻ.</w:t>
      </w:r>
    </w:p>
    <w:p>
      <w:pPr>
        <w:pStyle w:val="BodyText"/>
      </w:pPr>
      <w:r>
        <w:t xml:space="preserve">Nói xong, hai gã tóc vàng mắt xanh liền cười cười sóng vai đi tới một vị trí khác cách Ngả Nhã, Thải Y vài trăm thước ngồi xuống.</w:t>
      </w:r>
    </w:p>
    <w:p>
      <w:pPr>
        <w:pStyle w:val="BodyText"/>
      </w:pPr>
      <w:r>
        <w:t xml:space="preserve">Hai huynh đệ này một người lấy ra yêu tinh, tĩnh tâm khôi phục lực lượng, còn một người đứng ở bên cạnh trợn mắt nhìn về phía trước suy nghĩ đến xuất thần.</w:t>
      </w:r>
    </w:p>
    <w:p>
      <w:pPr>
        <w:pStyle w:val="BodyText"/>
      </w:pPr>
      <w:r>
        <w:t xml:space="preserve">Thạch Nham bình tĩnh, âm thầm lưu tâm một chút về hai huynh đệ Lao Luân, Lao Lý, rồi lại nhìn về phía Thải Y, Bác Cách, trong lòng thầm nghĩ đám người này hình như có sự e dè lẫn nhau.</w:t>
      </w:r>
    </w:p>
    <w:p>
      <w:pPr>
        <w:pStyle w:val="BodyText"/>
      </w:pPr>
      <w:r>
        <w:t xml:space="preserve">Trong lúc Thải Y khôi phục Tinh Nguyên thì Bác Cách đứng hộ pháp. Lao Luân và Lao Lý cũng vậy.</w:t>
      </w:r>
    </w:p>
    <w:p>
      <w:pPr>
        <w:pStyle w:val="BodyText"/>
      </w:pPr>
      <w:r>
        <w:t xml:space="preserve">Hóa ra, tổ đội 5 người này không đoàn kết, họ đang đề phòng lẫn nhau.</w:t>
      </w:r>
    </w:p>
    <w:p>
      <w:pPr>
        <w:pStyle w:val="BodyText"/>
      </w:pPr>
      <w:r>
        <w:t xml:space="preserve">Thải Y và Bác Cách một nhóm, Lao Luân, Lao Lý hai huynh đệ một nhóm, Ngả Nhã một mình một nhóm. Ba phía tuy rằng đi chung với nhau nhưng lại không tín nhiệm nhau, đối với nhau đều có sự đề phòng, ngay cả việc đơn giản là khôi phục lực lượng cũng phải cẩn thận như vậy, có thể thấy năm người này quan hệ không có hòa thuận như hắn nghĩ.</w:t>
      </w:r>
    </w:p>
    <w:p>
      <w:pPr>
        <w:pStyle w:val="BodyText"/>
      </w:pPr>
      <w:r>
        <w:t xml:space="preserve">Thạch Nham âm thầm lưu ý một chút nhận ra điều cổ quái này, lại càng không dám thả lỏng, ngầm cẩn thận đề phòng.</w:t>
      </w:r>
    </w:p>
    <w:p>
      <w:pPr>
        <w:pStyle w:val="BodyText"/>
      </w:pPr>
      <w:r>
        <w:t xml:space="preserve">Sau khi hai huynh đệ Lao Lý giới thiệu, Ngả Nhã long nhếch mày một cái rồi đi tới chỗ Thạch Nham,x cách hắn mười mét liền dừng lại, lạnh nhạt nói:</w:t>
      </w:r>
    </w:p>
    <w:p>
      <w:pPr>
        <w:pStyle w:val="BodyText"/>
      </w:pPr>
      <w:r>
        <w:t xml:space="preserve">- Ta có chút tò mò đối với Vô Tận hải, ngươi có thể nói cho ta nghe chút về nơi đó không?</w:t>
      </w:r>
    </w:p>
    <w:p>
      <w:pPr>
        <w:pStyle w:val="BodyText"/>
      </w:pPr>
      <w:r>
        <w:t xml:space="preserve">Nữ nhân này mặc áo gấm tơ tằm, eo mang một sợi dây lưng ngọc bích bó lấy eo lưng nhỏ nhắn cực kỳ hấp dẫn, đôi chân thẳng tắp, cặp đùi đẹp trong lớp lụa mỏng manh như ẩn như hiện, có chút mê người.</w:t>
      </w:r>
    </w:p>
    <w:p>
      <w:pPr>
        <w:pStyle w:val="BodyText"/>
      </w:pPr>
      <w:r>
        <w:t xml:space="preserve">Nàng đứng một mình ở đó, hang lông mi thật dài, đôi mắt trong suốt như nước hồ, thỉnh thoảng lại lóe sáng như muốn thu linh hồn của nam nhân vào trong đôi mắt nhỏ bé của mình.</w:t>
      </w:r>
    </w:p>
    <w:p>
      <w:pPr>
        <w:pStyle w:val="BodyText"/>
      </w:pPr>
      <w:r>
        <w:t xml:space="preserve">Lúc trước Thạch Nham đứng khá xa nàng, cộng thêm sự đề phòng khi mới gặp cho nên không quan sát kỹ.</w:t>
      </w:r>
    </w:p>
    <w:p>
      <w:pPr>
        <w:pStyle w:val="BodyText"/>
      </w:pPr>
      <w:r>
        <w:t xml:space="preserve">Hiện tại nàng tới gần, Thạch Nham đảo mắt một lượt, nhịn không được khen lên một tiếng, không nghĩ tới nữ tử này lại có bộ dáng động lòng người như vậy, sắc đẹp có thể nói cùng với cấp bậc với Hạ Tâm Nghiên, Tào Chỉ Lam, đúng là hồng nhan họa thủy.</w:t>
      </w:r>
    </w:p>
    <w:p>
      <w:pPr>
        <w:pStyle w:val="BodyText"/>
      </w:pPr>
      <w:r>
        <w:t xml:space="preserve">- Vô Tận hải ở phía tây của Ám Từ Vụ Chướng, thế nhưng chỉ có 5 nơi được võ giả tập trung, phân biệt là hải vực Già La, hải vực Viên La. . .</w:t>
      </w:r>
    </w:p>
    <w:p>
      <w:pPr>
        <w:pStyle w:val="BodyText"/>
      </w:pPr>
      <w:r>
        <w:t xml:space="preserve">Thạch Nham nói với giọng khá nhỏ, vẻ mặt bình tĩnh, thản nhiên đem tình hình của Vô Tận hải giới thiệu với nàng một lần, nhưng không đề cập tới tình hình của các thế lực và việc Ma vực số 4, Bảy tầng Minh giới xâm nhập, càng không nói gì đến lai lịch của hắn, không nói đến hoàn cảnh của hắn ở Vô Tận hải.</w:t>
      </w:r>
    </w:p>
    <w:p>
      <w:pPr>
        <w:pStyle w:val="BodyText"/>
      </w:pPr>
      <w:r>
        <w:t xml:space="preserve">- Quả là một địa phương thú vị.</w:t>
      </w:r>
    </w:p>
    <w:p>
      <w:pPr>
        <w:pStyle w:val="BodyText"/>
      </w:pPr>
      <w:r>
        <w:t xml:space="preserve">Lông mi dài của Ngả Nhã giật giật, nhẹ giọng thì thầm một câu, vẻ mặt lộ ra chút suy nghĩ.</w:t>
      </w:r>
    </w:p>
    <w:p>
      <w:pPr>
        <w:pStyle w:val="BodyText"/>
      </w:pPr>
      <w:r>
        <w:t xml:space="preserve">Lúc lâu sau, nàng bỗng nhiên nhìn về phía Thạch Nham tò mò hỏi:</w:t>
      </w:r>
    </w:p>
    <w:p>
      <w:pPr>
        <w:pStyle w:val="BodyText"/>
      </w:pPr>
      <w:r>
        <w:t xml:space="preserve">- Vì sao ngươi lại đến Ám Từ Vụ Chướng? Ngươi xâm nhập vào đây là muốn vượt qua Ám Từ Vụ Chướng để đi đến đại lục Thần Châu?</w:t>
      </w:r>
    </w:p>
    <w:p>
      <w:pPr>
        <w:pStyle w:val="BodyText"/>
      </w:pPr>
      <w:r>
        <w:t xml:space="preserve">- Ta đến đây để ma luyện bản thân.</w:t>
      </w:r>
    </w:p>
    <w:p>
      <w:pPr>
        <w:pStyle w:val="BodyText"/>
      </w:pPr>
      <w:r>
        <w:t xml:space="preserve">Thạch Nham lạnh nhạt nói:</w:t>
      </w:r>
    </w:p>
    <w:p>
      <w:pPr>
        <w:pStyle w:val="BodyText"/>
      </w:pPr>
      <w:r>
        <w:t xml:space="preserve">- Ta tu luyện gặp bình cảnh, nghe nói Ám Từ Vụ Chướng có rất nhiều điều thần bí, liền vào đây xem thử vận khí, thử mượn nguy cơ trong này để đột phá.</w:t>
      </w:r>
    </w:p>
    <w:p>
      <w:pPr>
        <w:pStyle w:val="BodyText"/>
      </w:pPr>
      <w:r>
        <w:t xml:space="preserve">Ánh mắt Ngả Nhã sáng lên, gật gật đầu:</w:t>
      </w:r>
    </w:p>
    <w:p>
      <w:pPr>
        <w:pStyle w:val="BodyText"/>
      </w:pPr>
      <w:r>
        <w:t xml:space="preserve">- Xem ra Vô Tận hải cũng có cường giả lợi hại.</w:t>
      </w:r>
    </w:p>
    <w:p>
      <w:pPr>
        <w:pStyle w:val="BodyText"/>
      </w:pPr>
      <w:r>
        <w:t xml:space="preserve">Thạch Nham nhếch miệng cười nhưng không bình luận.</w:t>
      </w:r>
    </w:p>
    <w:p>
      <w:pPr>
        <w:pStyle w:val="BodyText"/>
      </w:pPr>
      <w:r>
        <w:t xml:space="preserve">- Ám Từ Vụ Chướng có ba hung hiểm trí mạng, một là yêu thú, hai là hung địa, ba là con người.</w:t>
      </w:r>
    </w:p>
    <w:p>
      <w:pPr>
        <w:pStyle w:val="BodyText"/>
      </w:pPr>
      <w:r>
        <w:t xml:space="preserve">Ngả Nhã chần chờ một chút nhẹ giọng nói:</w:t>
      </w:r>
    </w:p>
    <w:p>
      <w:pPr>
        <w:pStyle w:val="BodyText"/>
      </w:pPr>
      <w:r>
        <w:t xml:space="preserve">- Tính ra, yêu thú là dễ dàng đối phó nhất, hung địa xếp thứ hai, con người thì không thể lường được, là điều đáng sợ nhất, ngươi đã vào đây thì phải cẩn thận một chút.</w:t>
      </w:r>
    </w:p>
    <w:p>
      <w:pPr>
        <w:pStyle w:val="BodyText"/>
      </w:pPr>
      <w:r>
        <w:t xml:space="preserve">- Con người?</w:t>
      </w:r>
    </w:p>
    <w:p>
      <w:pPr>
        <w:pStyle w:val="BodyText"/>
      </w:pPr>
      <w:r>
        <w:t xml:space="preserve">Thạch Nham sắc mặt trầm xuống.</w:t>
      </w:r>
    </w:p>
    <w:p>
      <w:pPr>
        <w:pStyle w:val="BodyText"/>
      </w:pPr>
      <w:r>
        <w:t xml:space="preserve">- Đúng vậy, đồng loại.</w:t>
      </w:r>
    </w:p>
    <w:p>
      <w:pPr>
        <w:pStyle w:val="BodyText"/>
      </w:pPr>
      <w:r>
        <w:t xml:space="preserve">Ngả Nhã thành thật gật đầu, liếc nhìn đám người Thải Y, Lao Lý, sau đó nói với Thạch Nham:</w:t>
      </w:r>
    </w:p>
    <w:p>
      <w:pPr>
        <w:pStyle w:val="BodyText"/>
      </w:pPr>
      <w:r>
        <w:t xml:space="preserve">- Cho dù là người bên cạnh… cũng phải cẩn thận đề phòng. Ở trong này đồng bọn chẳng là gì cả, thời điểm mấu chốt chẳng những không đáng tin mà còn có thể trở thành hung hiểm trí mạng.</w:t>
      </w:r>
    </w:p>
    <w:p>
      <w:pPr>
        <w:pStyle w:val="BodyText"/>
      </w:pPr>
      <w:r>
        <w:t xml:space="preserve">Nói đến đây, Ngả Nhã có chút muốn nói tiếp lại thôi, trầm ngâm vài giây, biểu tình phức tạp, liếc nhìn Thạch Nham một cái, nói:</w:t>
      </w:r>
    </w:p>
    <w:p>
      <w:pPr>
        <w:pStyle w:val="BodyText"/>
      </w:pPr>
      <w:r>
        <w:t xml:space="preserve">- Có khi lẻ loi một mình lại an toàn hơn, ngươi ở lại một mình, tự lo bản thân cho tốt.</w:t>
      </w:r>
    </w:p>
    <w:p>
      <w:pPr>
        <w:pStyle w:val="BodyText"/>
      </w:pPr>
      <w:r>
        <w:t xml:space="preserve">Cặp đùi đẫy đà trong lớp lụa mỏng vừa động, Ngả Nhã đã phiêu dật bay ra xa vài tram thước, lại tiếp tục đi xa, đảo mắt đã không thấy đâu.</w:t>
      </w:r>
    </w:p>
    <w:p>
      <w:pPr>
        <w:pStyle w:val="BodyText"/>
      </w:pPr>
      <w:r>
        <w:t xml:space="preserve">Bác Cách cùng với vị huynh đệ đang hộ pháp là Lao Luân vừa thấy Ngả Nhã đi xa, tựa hồ âm thầm thở dài nhẹ nhõm, tâm trạng cảnh giác được thả lỏng một chút, sau đó yên tâm ngồi xuống.</w:t>
      </w:r>
    </w:p>
    <w:p>
      <w:pPr>
        <w:pStyle w:val="BodyText"/>
      </w:pPr>
      <w:r>
        <w:t xml:space="preserve">Thạch Nham trong lòng rùng mình.</w:t>
      </w:r>
    </w:p>
    <w:p>
      <w:pPr>
        <w:pStyle w:val="BodyText"/>
      </w:pPr>
      <w:r>
        <w:t xml:space="preserve">Thông qua chi tiết nhỏ này, hắn lập tức nhận ra trong đoàn người này người đáng sợ nhất chính là Ngả Nhã.</w:t>
      </w:r>
    </w:p>
    <w:p>
      <w:pPr>
        <w:pStyle w:val="BodyText"/>
      </w:pPr>
      <w:r>
        <w:t xml:space="preserve">Trong năm võ giả thì Ngả Nhã và Thải Y có tu vi cảnh giới Thiên Vị, ba nam nhân còn lại có cảnh giới Niết Bàn tam trùng thiên. Thạch Nham nhận ra trong đám người này chẳng ai có suy nghĩ tốt, không một ai có thể tín nhiệm, cũng không một ai có thể dễ dàng đối phó.</w:t>
      </w:r>
    </w:p>
    <w:p>
      <w:pPr>
        <w:pStyle w:val="BodyText"/>
      </w:pPr>
      <w:r>
        <w:t xml:space="preserve">Trong đó, cái tên Bác Cách ánh mắt lạnh lùng kia, một người không có kiên nhẫn, dễ dàng xúc động là dễ đối phó hơn một chút.</w:t>
      </w:r>
    </w:p>
    <w:p>
      <w:pPr>
        <w:pStyle w:val="BodyText"/>
      </w:pPr>
      <w:r>
        <w:t xml:space="preserve">Bốn người còn lại đều là hạng âm trầm, nhất là Thải Y cùng với Ngả Nhã, hắn nhìn không thấu, tuy nhiên cảm thấy hai nữ tử này luôn đối chọi gay gắt, mặt ngoài thì một mực hòa khí, hiển nhiên không phải thiện tâm.</w:t>
      </w:r>
    </w:p>
    <w:p>
      <w:pPr>
        <w:pStyle w:val="BodyText"/>
      </w:pPr>
      <w:r>
        <w:t xml:space="preserve">Năm người chia làm ba hướng, đều tự tản ra, im lặng thay phiên hấp thụ yêu tinh để khôi phục tinh nguyên, không nói chuyện với nhau, nhìn như là hòa hợp tuy nhiên đều đang đề phòng lẫn nhau.</w:t>
      </w:r>
    </w:p>
    <w:p>
      <w:pPr>
        <w:pStyle w:val="BodyText"/>
      </w:pPr>
      <w:r>
        <w:t xml:space="preserve">Thạch Nham cẩn thận quan sát một lúc, trong lòng mới yên tĩnh trở lại.</w:t>
      </w:r>
    </w:p>
    <w:p>
      <w:pPr>
        <w:pStyle w:val="BodyText"/>
      </w:pPr>
      <w:r>
        <w:t xml:space="preserve">Hắn lặng lẽ lùi về phía sau, cách hai người gần nhất là Lao Luân, Lao Lý tám trăm mét mới ngừng lại.</w:t>
      </w:r>
    </w:p>
    <w:p>
      <w:pPr>
        <w:pStyle w:val="BodyText"/>
      </w:pPr>
      <w:r>
        <w:t xml:space="preserve">Nhìn quanh bốn phía, phát hiện phía sau và hai bên đều là đá núi, phía trước trống trải mới có khả năng xuất hiện nguy cơ, hắn ngồi xuống, đem một phần ba khối yêu tinh ra bắt đầu hấp thụ lực lượng bên trong.</w:t>
      </w:r>
    </w:p>
    <w:p>
      <w:pPr>
        <w:pStyle w:val="BodyText"/>
      </w:pPr>
      <w:r>
        <w:t xml:space="preserve">Khác với các khối Nguyên Tinh khác, khối yêu tinh này được lấy từ trong người yêu thú ở Ám Từ Vụ Chướng, có khả năng thích ứng với hoàn cảnh đặc thù, không bị hoàn cảnh nơi này tán đi.</w:t>
      </w:r>
    </w:p>
    <w:p>
      <w:pPr>
        <w:pStyle w:val="BodyText"/>
      </w:pPr>
      <w:r>
        <w:t xml:space="preserve">Yêu tinh đúng là một thứ thuốc bổ để hồi phục lực lượng.</w:t>
      </w:r>
    </w:p>
    <w:p>
      <w:pPr>
        <w:pStyle w:val="BodyText"/>
      </w:pPr>
      <w:r>
        <w:t xml:space="preserve">Kim Tình Tuyết Long sư là yêu thú cấp 6, tương đương với nhân loại cảnh giới Niết Bàn, lực lượng ẩn chứa trong một phần ba viên yêu tinh cũng không hùng hậu cho lắm.</w:t>
      </w:r>
    </w:p>
    <w:p>
      <w:pPr>
        <w:pStyle w:val="BodyText"/>
      </w:pPr>
      <w:r>
        <w:t xml:space="preserve">Yêu tinh dù sao cũng là yêu tinh, không phải là nguyên tinh thuần túy, lực lượng phải chuyển hoán thành tinh nguyên cho võ giả sử dụng không thể tránh khỏi chuyện bị hao tổn, một phần ba viên yêu tinh này sau khi chuyển hóa, Thạch Nham chỉ hấp thu được một nửa lực lượng, tương đương với một phần mười tinh nguyên của Thạch Nham.</w:t>
      </w:r>
    </w:p>
    <w:p>
      <w:pPr>
        <w:pStyle w:val="BodyText"/>
      </w:pPr>
      <w:r>
        <w:t xml:space="preserve">Lúc trước hắn thi triển Sinh Ấn Tinh Nguyên tiêu hao cũng không nhiều, khối yêu tinh này chẳng những giúp hắn khôi phục phần tinh nguyên khi sử dụng Sinh Ấn mà còn giúp khôi phục một phần tinh nguyên bị tiêu hao mấy ngày nay.</w:t>
      </w:r>
    </w:p>
    <w:p>
      <w:pPr>
        <w:pStyle w:val="BodyText"/>
      </w:pPr>
      <w:r>
        <w:t xml:space="preserve">Trong khi tĩnh tu, chờ khi khối yêu tinh trong tay trở thành một khối phế thạch, hắn âm thầm cảm thụ một chút, phát hiện tinh nguyên trong cơ thể đã sắp đạt đến đỉnh phong, ước lượng khoảng được chín phần mười.</w:t>
      </w:r>
    </w:p>
    <w:p>
      <w:pPr>
        <w:pStyle w:val="BodyText"/>
      </w:pPr>
      <w:r>
        <w:t xml:space="preserve">Tuy rằng không chưa đạt tới đỉnh phong nhưng hắn cũng vừa lòng, híp mắt nhìn về phía trước, hắn phát hiện Lao Lý và Thải Y đã khôi phục xong, đang canh chừng cho Bác Cách và Lao Luân tĩnh tu.</w:t>
      </w:r>
    </w:p>
    <w:p>
      <w:pPr>
        <w:pStyle w:val="BodyText"/>
      </w:pPr>
      <w:r>
        <w:t xml:space="preserve">Ngả Nhã không biết đi nơi nào, nàng lẻ loi một mình, không thể tin ai, thời điểm tĩnh tu đương nhiên phải chọn nơi xa xôi, để đảm bảo tu luyện không xảy ra chuyện ngoài ý muốn.</w:t>
      </w:r>
    </w:p>
    <w:p>
      <w:pPr>
        <w:pStyle w:val="BodyText"/>
      </w:pPr>
      <w:r>
        <w:t xml:space="preserve">Thạch Nham thu hết tình hình vào trong mắt, tiếp tục duy trì tư thế tĩnh tu.</w:t>
      </w:r>
    </w:p>
    <w:p>
      <w:pPr>
        <w:pStyle w:val="BodyText"/>
      </w:pPr>
      <w:r>
        <w:t xml:space="preserve">Qua một hồi lâu, Bác Cách và Lao Luân đã khôi phục xong lực lượng, bốn người tụ tập lại một chỗ vẫy tay với Thạch Nham.</w:t>
      </w:r>
    </w:p>
    <w:p>
      <w:pPr>
        <w:pStyle w:val="BodyText"/>
      </w:pPr>
      <w:r>
        <w:t xml:space="preserve">Thạch Nham lúc này mới đứng lên, một mặt âm thầm đề phòng, một mặt đi tới. Đến trước bốn người mười mét hắn liền dừng lại, thoải mái mà hỏi:</w:t>
      </w:r>
    </w:p>
    <w:p>
      <w:pPr>
        <w:pStyle w:val="BodyText"/>
      </w:pPr>
      <w:r>
        <w:t xml:space="preserve">- Phải đi tiếp rồi à?</w:t>
      </w:r>
    </w:p>
    <w:p>
      <w:pPr>
        <w:pStyle w:val="BodyText"/>
      </w:pPr>
      <w:r>
        <w:t xml:space="preserve">Hắn lặng lẽ quan sát bốn người, kỳ dị phát hiện ra địch ý của tên Bác Cách với hắn đã giảm không ít, tuy rằng vẻ mặt vẫn lạnh lùng nhưng trong mắt không còn có cố kị hận ý, điều này làm cho hắn có chút nghi hoặc, không rõ Thải Y nói gì với Bác Cách lại khiến cho thái độ của hắn thay đổi nhiều như vậy.</w:t>
      </w:r>
    </w:p>
    <w:p>
      <w:pPr>
        <w:pStyle w:val="BodyText"/>
      </w:pPr>
      <w:r>
        <w:t xml:space="preserve">- Ngã Nhã vẫn còn chưa trở về, chờ nàng ta chốc lát.</w:t>
      </w:r>
    </w:p>
    <w:p>
      <w:pPr>
        <w:pStyle w:val="BodyText"/>
      </w:pPr>
      <w:r>
        <w:t xml:space="preserve">Thải Y thản nhiên cười, buồn chán nghịch chiếc vòng trên cánh tay trắng như tuyết, giả bộ vô tình nói:</w:t>
      </w:r>
    </w:p>
    <w:p>
      <w:pPr>
        <w:pStyle w:val="BodyText"/>
      </w:pPr>
      <w:r>
        <w:t xml:space="preserve">- Ngả Nhã không tin ai cả, trong lúc nàng tĩnh tu không cho phép bất kì ai tới gần. Lúc trước chúng ta có một đồng bạn thấy nàng tĩnh tu khá lâu, lo lắng nàng gặp chuyện không may nên có ý tốt đi qua gọi nàng, sau đó thì… không trở về nữa, cũng không biết đã gặp phải chuyện gì.</w:t>
      </w:r>
    </w:p>
    <w:p>
      <w:pPr>
        <w:pStyle w:val="BodyText"/>
      </w:pPr>
      <w:r>
        <w:t xml:space="preserve">Trong mắt tinh nguyên hiện lên một tia dị quang.</w:t>
      </w:r>
    </w:p>
    <w:p>
      <w:pPr>
        <w:pStyle w:val="BodyText"/>
      </w:pPr>
      <w:r>
        <w:t xml:space="preserve">Thải Y trong lòng cười lạnh, thấy đạt được mục đích liền không nói thêm gì, cười thầm nhìn về hướng Ngả Nhã rời đi.</w:t>
      </w:r>
    </w:p>
    <w:p>
      <w:pPr>
        <w:pStyle w:val="BodyText"/>
      </w:pPr>
      <w:r>
        <w:t xml:space="preserve">Năm người bỗng nhiên trầm mặc, không có người nào chủ động mở miệng, không khí có chút quỷ dị.</w:t>
      </w:r>
    </w:p>
    <w:p>
      <w:pPr>
        <w:pStyle w:val="BodyText"/>
      </w:pPr>
      <w:r>
        <w:t xml:space="preserve">Không bao lâu, Ngả Nhã lặng lẽ xuất hiện, bước chân thong thả, di chuyển hững hờ nhưng lại nhẹ như không.</w:t>
      </w:r>
    </w:p>
    <w:p>
      <w:pPr>
        <w:pStyle w:val="BodyText"/>
      </w:pPr>
      <w:r>
        <w:t xml:space="preserve">- Có thể xuất phát rồi.</w:t>
      </w:r>
    </w:p>
    <w:p>
      <w:pPr>
        <w:pStyle w:val="BodyText"/>
      </w:pPr>
      <w:r>
        <w:t xml:space="preserve">Ngả Nhã thần sắc lãnh đạm, nói:</w:t>
      </w:r>
    </w:p>
    <w:p>
      <w:pPr>
        <w:pStyle w:val="BodyText"/>
      </w:pPr>
      <w:r>
        <w:t xml:space="preserve">- Lần này hơn một người, nhiệm vụ dò đường sẽ phải phân công lại, các ngươi thấy thế nào?</w:t>
      </w:r>
    </w:p>
    <w:p>
      <w:pPr>
        <w:pStyle w:val="BodyText"/>
      </w:pPr>
      <w:r>
        <w:t xml:space="preserve">- Người mới thôi, kiểu gì chẳng phải tham gia một hai lần.</w:t>
      </w:r>
    </w:p>
    <w:p>
      <w:pPr>
        <w:pStyle w:val="BodyText"/>
      </w:pPr>
      <w:r>
        <w:t xml:space="preserve">Thải Y cười khẽ, đôi mắt đẹp liếc nhìn Thạch Nham một cái, nói:</w:t>
      </w:r>
    </w:p>
    <w:p>
      <w:pPr>
        <w:pStyle w:val="BodyText"/>
      </w:pPr>
      <w:r>
        <w:t xml:space="preserve">- Dò đường là nhiệm vụ dễ nhất, chỉ cần phát hiện nguy hiểm là lập tức thối lui. Loại nhiệm vụ này cũng coi như là sự khảo nghiệm phản ứng cùng óc quan sát của người mới, các ngươi nghĩ sao?</w:t>
      </w:r>
    </w:p>
    <w:p>
      <w:pPr>
        <w:pStyle w:val="BodyText"/>
      </w:pPr>
      <w:r>
        <w:t xml:space="preserve">Thải Y nhìn về phía ba người Lao Lý, Lao Luân, Bác Cách.</w:t>
      </w:r>
    </w:p>
    <w:p>
      <w:pPr>
        <w:pStyle w:val="BodyText"/>
      </w:pPr>
      <w:r>
        <w:t xml:space="preserve">Không ngoài sở liệu, ba người này cùng nhau gật đầu, dường đã sớm cùng nhau hội ý.</w:t>
      </w:r>
    </w:p>
    <w:p>
      <w:pPr>
        <w:pStyle w:val="BodyText"/>
      </w:pPr>
      <w:r>
        <w:t xml:space="preserve">Ngả Nhã gật gật đầu, thấy đa số mọi người đều đồng ý liền nhìn Thạch Nham nói:</w:t>
      </w:r>
    </w:p>
    <w:p>
      <w:pPr>
        <w:pStyle w:val="BodyText"/>
      </w:pPr>
      <w:r>
        <w:t xml:space="preserve">- Nơi này ta cũng không rõ lắm, ngươi đi dò đường nếu gặp yêu thú thì gọi chúng ta, gặp hung địa phải rút lui… gặp con người thì phải quan sát tu vi và nhân số của họ.</w:t>
      </w:r>
    </w:p>
    <w:p>
      <w:pPr>
        <w:pStyle w:val="BodyText"/>
      </w:pPr>
      <w:r>
        <w:t xml:space="preserve">Thạch Nham thầm nghĩ không ổn, sau khi liên kết các sự việc trong đầu rồi cười gật gật đầu đồng ý nhận nhiệm vụ, nói:</w:t>
      </w:r>
    </w:p>
    <w:p>
      <w:pPr>
        <w:pStyle w:val="Compact"/>
      </w:pPr>
      <w:r>
        <w:t xml:space="preserve">- Không thành vấn đề.</w:t>
      </w:r>
      <w:r>
        <w:br w:type="textWrapping"/>
      </w:r>
      <w:r>
        <w:br w:type="textWrapping"/>
      </w:r>
    </w:p>
    <w:p>
      <w:pPr>
        <w:pStyle w:val="Heading2"/>
      </w:pPr>
      <w:bookmarkStart w:id="387" w:name="chương-364-người-dò-đường"/>
      <w:bookmarkEnd w:id="387"/>
      <w:r>
        <w:t xml:space="preserve">365. Chương 364: Người Dò Đường</w:t>
      </w:r>
    </w:p>
    <w:p>
      <w:pPr>
        <w:pStyle w:val="Compact"/>
      </w:pPr>
      <w:r>
        <w:br w:type="textWrapping"/>
      </w:r>
      <w:r>
        <w:br w:type="textWrapping"/>
      </w:r>
      <w:r>
        <w:t xml:space="preserve">Thạch Nham cũng là bất đắc dĩ.</w:t>
      </w:r>
    </w:p>
    <w:p>
      <w:pPr>
        <w:pStyle w:val="BodyText"/>
      </w:pPr>
      <w:r>
        <w:t xml:space="preserve">Năm người này bảo hắn ở lại rõ ràng là không có ý tốt, hắn sớm đã chuẩn bị tâm lý, dự đoán được chuyện họ sẽ bắt hắn đi dò đường.</w:t>
      </w:r>
    </w:p>
    <w:p>
      <w:pPr>
        <w:pStyle w:val="BodyText"/>
      </w:pPr>
      <w:r>
        <w:t xml:space="preserve">Theo hắn nghĩ, dù có rời khỏi 5 người này đơn độc hành sự cũng không an toàn hơn là mấy.</w:t>
      </w:r>
    </w:p>
    <w:p>
      <w:pPr>
        <w:pStyle w:val="BodyText"/>
      </w:pPr>
      <w:r>
        <w:t xml:space="preserve">Sự hiểu biết của hắn đối với Ám Từ Vụ Chướng quá ít, mạo muội đi lung tung có khi lại gặp phải yêu thú cực mạnh hoặc hung địa nguy hiểm. Một khi đa như vậy, việc mà bọn họ yêu cầu cũng không quá khó để đồng ý.</w:t>
      </w:r>
    </w:p>
    <w:p>
      <w:pPr>
        <w:pStyle w:val="BodyText"/>
      </w:pPr>
      <w:r>
        <w:t xml:space="preserve">Năm người chia làm ba phe giám sát lẫn nhau, điều này đúng là hợp tâm ý của hắn, nghĩ thầm tuy rằng bản thân cũng không an toàn cho lắm, nhưng cũng có thể lợi dụng 5 người này làm một số chuyện. Nếu năm người này đồng tâm nhất trí thì chắc chắn không được.</w:t>
      </w:r>
    </w:p>
    <w:p>
      <w:pPr>
        <w:pStyle w:val="BodyText"/>
      </w:pPr>
      <w:r>
        <w:t xml:space="preserve">Thải Y, Bác Cách muốn lợi dụng hắn, biến hắn thành vật hy sinh, hắn cũng đã nghĩ đến.</w:t>
      </w:r>
    </w:p>
    <w:p>
      <w:pPr>
        <w:pStyle w:val="BodyText"/>
      </w:pPr>
      <w:r>
        <w:t xml:space="preserve">Ở trong Ám Từ Vụ Chướng không có thiên địa linh khí, võ giả bình thường nếu muốn khôi phục tinh nguyên chỉ có một cách là giết yêu thú.</w:t>
      </w:r>
    </w:p>
    <w:p>
      <w:pPr>
        <w:pStyle w:val="BodyText"/>
      </w:pPr>
      <w:r>
        <w:t xml:space="preserve">Nhưng hắn lại khác.</w:t>
      </w:r>
    </w:p>
    <w:p>
      <w:pPr>
        <w:pStyle w:val="BodyText"/>
      </w:pPr>
      <w:r>
        <w:t xml:space="preserve">Hắn coi bọn người Ngả Nhã, Thải Y, Bác Cách là một loại “yêu thú” khác, chỉ cần thời điểm năm người này chết, hắn ở bên cạnh hút lấy tinh khí của họ thì sẽ khôi phục được lực lượng. Với sự đặc thù của võ hồn thần bí, không gì là không thể, kể cả trong Ám Từ Vụ Chướng.</w:t>
      </w:r>
    </w:p>
    <w:p>
      <w:pPr>
        <w:pStyle w:val="BodyText"/>
      </w:pPr>
      <w:r>
        <w:t xml:space="preserve">Chỉ cần có người chết là có tất cả.</w:t>
      </w:r>
    </w:p>
    <w:p>
      <w:pPr>
        <w:pStyle w:val="BodyText"/>
      </w:pPr>
      <w:r>
        <w:t xml:space="preserve">Bởi vậy, ở chung với năm người này cũng là một dụ hoặc rất lớn.</w:t>
      </w:r>
    </w:p>
    <w:p>
      <w:pPr>
        <w:pStyle w:val="BodyText"/>
      </w:pPr>
      <w:r>
        <w:t xml:space="preserve">Đám người Thải Y luôn có ý xấu, hắn làm như vậy có gì là không phải cơ chứ?</w:t>
      </w:r>
    </w:p>
    <w:p>
      <w:pPr>
        <w:pStyle w:val="BodyText"/>
      </w:pPr>
      <w:r>
        <w:t xml:space="preserve">- Tất cả chuẩn bị sẵn sàng, chúng ta xuất phát.</w:t>
      </w:r>
    </w:p>
    <w:p>
      <w:pPr>
        <w:pStyle w:val="BodyText"/>
      </w:pPr>
      <w:r>
        <w:t xml:space="preserve">Ngả Nhã thấy hắn sảng khoái đáp ứng thì có chú kinh ngạc gật gật đầu, từ Huyễn Không giới lấy ra một cái La Bàn hình vuông tinh xảo, trên La Bàn có khắc đồ án kì quái, bốn góc đều được khảm bốn khối yêu tinh của yêu thú dường như là để cung cấp năng lượng cho La Bàn.</w:t>
      </w:r>
    </w:p>
    <w:p>
      <w:pPr>
        <w:pStyle w:val="BodyText"/>
      </w:pPr>
      <w:r>
        <w:t xml:space="preserve">Ngả Nhã cầm La Bàn trong tay, ngón tay nhỏ trong suốt chỉ vào trung tâm dường như đang muốn phân rõ phương hướng.</w:t>
      </w:r>
    </w:p>
    <w:p>
      <w:pPr>
        <w:pStyle w:val="BodyText"/>
      </w:pPr>
      <w:r>
        <w:t xml:space="preserve">Thải Y không nói lời nào, tầm mắt toàn bộ đặt lên chiếc La Bàn trên tay Ngả Nhã, lưu ý phương hướng La Bàn sợ Ngả Nhã âm thầm gây rối.</w:t>
      </w:r>
    </w:p>
    <w:p>
      <w:pPr>
        <w:pStyle w:val="BodyText"/>
      </w:pPr>
      <w:r>
        <w:t xml:space="preserve">Ở giữa La Bàn có một chiếc kim màu bạc khẽ rung rung một chút rồi dừng lại chỉ về phía bên trái Thạch Nham, Ngả Nhã liếc nhìn phương hướng đó một chút rồi thuận tiện cất La Bàn vào Huyền Không giới, thản nhiên nói:</w:t>
      </w:r>
    </w:p>
    <w:p>
      <w:pPr>
        <w:pStyle w:val="BodyText"/>
      </w:pPr>
      <w:r>
        <w:t xml:space="preserve">- Xác định được phương hướng rồi.</w:t>
      </w:r>
    </w:p>
    <w:p>
      <w:pPr>
        <w:pStyle w:val="BodyText"/>
      </w:pPr>
      <w:r>
        <w:t xml:space="preserve">Thải Y cùng mọi người cười cười gật đầu.</w:t>
      </w:r>
    </w:p>
    <w:p>
      <w:pPr>
        <w:pStyle w:val="BodyText"/>
      </w:pPr>
      <w:r>
        <w:t xml:space="preserve">Ngả Nhã không nói gì thêm, mũi chân điểm vào hòn đá dưới chân một cái rồi phi người bay đi, tốc độ không nhanh mấy, dường như đang tìm cách tiết kiệm tối đa tinh nguyên.</w:t>
      </w:r>
    </w:p>
    <w:p>
      <w:pPr>
        <w:pStyle w:val="BodyText"/>
      </w:pPr>
      <w:r>
        <w:t xml:space="preserve">- Thạch Nham không đi sao?</w:t>
      </w:r>
    </w:p>
    <w:p>
      <w:pPr>
        <w:pStyle w:val="BodyText"/>
      </w:pPr>
      <w:r>
        <w:t xml:space="preserve">Thải Y chờ Ngả Nhã đi rồi nhích người về sau, bỗng cười nhìn về phía hắn:</w:t>
      </w:r>
    </w:p>
    <w:p>
      <w:pPr>
        <w:pStyle w:val="BodyText"/>
      </w:pPr>
      <w:r>
        <w:t xml:space="preserve">- Ngươi đi sau Ngả Nhã, cho nên khi nào nàng bảo ngươi đi lên trước là lúc đó có sự việc khác thường. Cẩn thận một chút, gặp mãnh thú nhớ hét thật to, bằng không lúc chúng ta chạy tới thì cũng đã muộn, ngươi chỉ sợ đã…</w:t>
      </w:r>
    </w:p>
    <w:p>
      <w:pPr>
        <w:pStyle w:val="BodyText"/>
      </w:pPr>
      <w:r>
        <w:t xml:space="preserve">Sắc mặt Thạch Nham không thay đổi, chắp tay với nàng một cái rồi đuổi theo Ngả Nhã.</w:t>
      </w:r>
    </w:p>
    <w:p>
      <w:pPr>
        <w:pStyle w:val="BodyText"/>
      </w:pPr>
      <w:r>
        <w:t xml:space="preserve">Thải Y chờ Thạch Nham rời đi, ý cười trên mặt dần thu liễm, cau mày thầm nói một câu:</w:t>
      </w:r>
    </w:p>
    <w:p>
      <w:pPr>
        <w:pStyle w:val="BodyText"/>
      </w:pPr>
      <w:r>
        <w:t xml:space="preserve">- Người này thật cẩn thận, không biết Ngả Nhã đã nói cái gì với hắn, ta thấy hắn dường như có khuynh hướng gần gũi với Ngả Nhã. Ngả Nhã có lực lượng mạnh nhất, nếu được tiểu tử này giúp đỡ, ả ta càng nguy hiểm.</w:t>
      </w:r>
    </w:p>
    <w:p>
      <w:pPr>
        <w:pStyle w:val="BodyText"/>
      </w:pPr>
      <w:r>
        <w:t xml:space="preserve">Bác Cách há mồm muốn nói, thầm nghĩ tiểu tử này không phải là do tỷ lưu lại hay sao. Nghĩ đi nghĩ lại lúc hắn bị Thải Y mắng mà im lặng không hỏi ngược lại, bây giờ mới cảm thấy trong lòng có chút khó hiểu.</w:t>
      </w:r>
    </w:p>
    <w:p>
      <w:pPr>
        <w:pStyle w:val="BodyText"/>
      </w:pPr>
      <w:r>
        <w:t xml:space="preserve">Hai huynh đệ Lao Lý, Lao Luân cười hắc hắc, ánh mắt có chút thâm ý, không nói chuyện với Thải Y mà bay về phía Thạch Nham.</w:t>
      </w:r>
    </w:p>
    <w:p>
      <w:pPr>
        <w:pStyle w:val="BodyText"/>
      </w:pPr>
      <w:r>
        <w:t xml:space="preserve">Thải Y cười lạnh một cái rồi nói với Bác Cách:</w:t>
      </w:r>
    </w:p>
    <w:p>
      <w:pPr>
        <w:pStyle w:val="BodyText"/>
      </w:pPr>
      <w:r>
        <w:t xml:space="preserve">- Tiểu tử kia không dễ trêu đâu, đệ lưu tâm một chút, đừng để hắn quá thân cận với Ngả Nhã. Ta sợ hắn bị Ngả Nhã mê hoặc, cam tâm tình nguyện làm hộ hoa sứ giả, một lòng trợ giúp ả ta, tuy là không sợ nhưng lại có chút phiền toái. Nếu có cơ hội, đệ nhớ châm ngòi li gián quan hệ của hắn và Ngả Nhã, tốt nhất là làm cho hắn kiêng kị ả ta, biết chưa?</w:t>
      </w:r>
    </w:p>
    <w:p>
      <w:pPr>
        <w:pStyle w:val="BodyText"/>
      </w:pPr>
      <w:r>
        <w:t xml:space="preserve">Bác Cách sửng sốt một chút, cười khổ gật đầu:</w:t>
      </w:r>
    </w:p>
    <w:p>
      <w:pPr>
        <w:pStyle w:val="BodyText"/>
      </w:pPr>
      <w:r>
        <w:t xml:space="preserve">- Đệ sẽ cố hết sức.</w:t>
      </w:r>
    </w:p>
    <w:p>
      <w:pPr>
        <w:pStyle w:val="BodyText"/>
      </w:pPr>
      <w:r>
        <w:t xml:space="preserve">Thải Y không nói thêm gì nữa, bàn tay vung lên phát ra thanh âm dễ nghe, đuổi theo hướng Thạch Nham vừa đi.</w:t>
      </w:r>
    </w:p>
    <w:p>
      <w:pPr>
        <w:pStyle w:val="BodyText"/>
      </w:pPr>
      <w:r>
        <w:t xml:space="preserve">Ngả Nhã đi đầu tiên, Thạch Nham theo sau, tiếp đó là huynh đệ Lao Luân, Lao Lý, sau cùng là Thải Y cùng với Bác Cách.</w:t>
      </w:r>
    </w:p>
    <w:p>
      <w:pPr>
        <w:pStyle w:val="BodyText"/>
      </w:pPr>
      <w:r>
        <w:t xml:space="preserve">Một hàng sáu người này duy trì khoảng cách hai mươi mét, tốc độ bay không nhanh, hết sức tiết kiệm tinh nguyên.</w:t>
      </w:r>
    </w:p>
    <w:p>
      <w:pPr>
        <w:pStyle w:val="BodyText"/>
      </w:pPr>
      <w:r>
        <w:t xml:space="preserve">Thạch Nham luôn lưu tâm phía trước và sau, quan sát động tĩnh bên cạnh.</w:t>
      </w:r>
    </w:p>
    <w:p>
      <w:pPr>
        <w:pStyle w:val="BodyText"/>
      </w:pPr>
      <w:r>
        <w:t xml:space="preserve">Mỗi khi Ngả Nhã đi đến một ngọn núi dừng lại một chút, lấy La Bàn ra dò xét, xác định không có điều khác thường mới tiếp tục tiến lên.</w:t>
      </w:r>
    </w:p>
    <w:p>
      <w:pPr>
        <w:pStyle w:val="BodyText"/>
      </w:pPr>
      <w:r>
        <w:t xml:space="preserve">Thạch Nham ở phía sau nàng ta hai mươi mét, chứng kiến hình ảnh mông lung của Ngả Nhã trong biển mây, môi trường không trọng lực khiến thân hình nàng như tơ liễu, vòng eo mảnh khảnh, đôi chân thẳng đẹp cùng cặp đùi đẫy đà, trong lòng có chút vui vẻ nhưng cũng không có ý nghĩ lung tung gì.</w:t>
      </w:r>
    </w:p>
    <w:p>
      <w:pPr>
        <w:pStyle w:val="BodyText"/>
      </w:pPr>
      <w:r>
        <w:t xml:space="preserve">Cứ như vậy bay một hồi lâu, Ngả Nhã vẫn im lặng không mở lời, chỉ lấy La Bàn ra xem mỗi khi tới một ngọn núi, sau đó lại cấp tốc rời đi, không bảo Thạch Nham tiến lên dò đường.</w:t>
      </w:r>
    </w:p>
    <w:p>
      <w:pPr>
        <w:pStyle w:val="BodyText"/>
      </w:pPr>
      <w:r>
        <w:t xml:space="preserve">Thạch Nham cũng không dám thả lỏng, thủy chung vẫn lưu ý dị thường xung quanh, chú ý hai huynh đệ Lao Luân , Lao Lý, sợ không để ý là có thể bị hai huynh đệ kia đánh lén bất ngờ.</w:t>
      </w:r>
    </w:p>
    <w:p>
      <w:pPr>
        <w:pStyle w:val="BodyText"/>
      </w:pPr>
      <w:r>
        <w:t xml:space="preserve">Bỗng nhiên.</w:t>
      </w:r>
    </w:p>
    <w:p>
      <w:pPr>
        <w:pStyle w:val="BodyText"/>
      </w:pPr>
      <w:r>
        <w:t xml:space="preserve">Ngả Nhã tiếp tục dừng lại trước một ngọn núi khác, lấy La Bàn ra xem rồi quan sát động tĩnh.</w:t>
      </w:r>
    </w:p>
    <w:p>
      <w:pPr>
        <w:pStyle w:val="BodyText"/>
      </w:pPr>
      <w:r>
        <w:t xml:space="preserve">Lúc lâu sau, Ngả Nhã liền quay lại nhìn Thạch Nham bảo:</w:t>
      </w:r>
    </w:p>
    <w:p>
      <w:pPr>
        <w:pStyle w:val="BodyText"/>
      </w:pPr>
      <w:r>
        <w:t xml:space="preserve">- Trong vách núi giữa hai ngọn núi trước mặt có điểm kỳ quái, ngươi đi dò xét một chút xem bên đó có cái gì.</w:t>
      </w:r>
    </w:p>
    <w:p>
      <w:pPr>
        <w:pStyle w:val="BodyText"/>
      </w:pPr>
      <w:r>
        <w:t xml:space="preserve">Thạch Nham gật gật đầu, đề phòng cẩn thận đi tới gần vị trí của Ngả Nhã.</w:t>
      </w:r>
    </w:p>
    <w:p>
      <w:pPr>
        <w:pStyle w:val="BodyText"/>
      </w:pPr>
      <w:r>
        <w:t xml:space="preserve">Ngả Nhã quay đầu lại, đôi mắt sáng ngời nhìn về phía hắn đang đến gần.</w:t>
      </w:r>
    </w:p>
    <w:p>
      <w:pPr>
        <w:pStyle w:val="BodyText"/>
      </w:pPr>
      <w:r>
        <w:t xml:space="preserve">Thạch Nham biết Ngả Nhã này đề phòng hắn, trong lòng cười lạnh, vẻ mặt tự nhiên, cũng không có nhìn nàng ta, ngược lại đem sự chú ý đặt vào vách núi phía trước, ánh mắt chăm chú, tỏ vẻ trầm tư suy nghĩ.</w:t>
      </w:r>
    </w:p>
    <w:p>
      <w:pPr>
        <w:pStyle w:val="BodyText"/>
      </w:pPr>
      <w:r>
        <w:t xml:space="preserve">Lòng cảnh giác của Ngả Nhã không hề giảm bớt, tiếp tục chăm chú nhìn Thạch Nham, mãi cho đến khi hắn đi qua bên cạnh, tiến về phía trước nàng mới thả lỏng một chút rồi đưa ánh mắt theo sát phía sau Thạch Nham.</w:t>
      </w:r>
    </w:p>
    <w:p>
      <w:pPr>
        <w:pStyle w:val="BodyText"/>
      </w:pPr>
      <w:r>
        <w:t xml:space="preserve">- Khả năng rất lớn có yêu thú ẩn nấp ở trên sườn núi, ngươi chú ý quan sát một chút, tốt nhất là biết được số lượng cùng cấp bậc của chúng.</w:t>
      </w:r>
    </w:p>
    <w:p>
      <w:pPr>
        <w:pStyle w:val="BodyText"/>
      </w:pPr>
      <w:r>
        <w:t xml:space="preserve">Khi Thạch Nham bay qua nàng, mới nghe thấy tiếng lạnh nhạt nhắc nhở.</w:t>
      </w:r>
    </w:p>
    <w:p>
      <w:pPr>
        <w:pStyle w:val="BodyText"/>
      </w:pPr>
      <w:r>
        <w:t xml:space="preserve">- Ừ.</w:t>
      </w:r>
    </w:p>
    <w:p>
      <w:pPr>
        <w:pStyle w:val="BodyText"/>
      </w:pPr>
      <w:r>
        <w:t xml:space="preserve">Lạnh Nhạt đáp một tiếng, sắc mặt Thạch Nham chợt trầm xuống vận chuyển tinh nguyên, một tia lực lượng tinh thuần lặng lẽ chảy trong gân mạch hắn.</w:t>
      </w:r>
    </w:p>
    <w:p>
      <w:pPr>
        <w:pStyle w:val="BodyText"/>
      </w:pPr>
      <w:r>
        <w:t xml:space="preserve">Thời điểm tinh nguyên cuồn cuộn chảy, thân thể hắn run nhẹ, lực lượng khủng bố trong người lúc nào cũng có thể bùng phát.</w:t>
      </w:r>
    </w:p>
    <w:p>
      <w:pPr>
        <w:pStyle w:val="BodyText"/>
      </w:pPr>
      <w:r>
        <w:t xml:space="preserve">Cảm thụ được biến hóa của cơ thể, ánh mắt Thạch Nham dần dần bình tĩnh.</w:t>
      </w:r>
    </w:p>
    <w:p>
      <w:pPr>
        <w:pStyle w:val="BodyText"/>
      </w:pPr>
      <w:r>
        <w:t xml:space="preserve">Ngả Nhã không nói một lời, thân thể xinh đẹp mềm mại đứng trong đám mây mù trên không, vẻ mặt lãnh đạm nhìn Thạch Nham, sau đó bỗng nhiên xoay người lại liếc nhìn hai huynh đệ Lao Lý, Lao Luân đang tới gần.</w:t>
      </w:r>
    </w:p>
    <w:p>
      <w:pPr>
        <w:pStyle w:val="BodyText"/>
      </w:pPr>
      <w:r>
        <w:t xml:space="preserve">Hai huynh đệ nhìn thấy ánh mắt nhìn chăm chú của Ngả Nhã thì chậm rại dừng lại, vẻ mặt ôn hòa tươi cười. Lao Lý nhìn Thạch Nham rồi lại nhìn Ngả Nhã nói:</w:t>
      </w:r>
    </w:p>
    <w:p>
      <w:pPr>
        <w:pStyle w:val="BodyText"/>
      </w:pPr>
      <w:r>
        <w:t xml:space="preserve">- Tình hình ra sao? Đại khái nó là cái gì?</w:t>
      </w:r>
    </w:p>
    <w:p>
      <w:pPr>
        <w:pStyle w:val="BodyText"/>
      </w:pPr>
      <w:r>
        <w:t xml:space="preserve">- Yêu thú.</w:t>
      </w:r>
    </w:p>
    <w:p>
      <w:pPr>
        <w:pStyle w:val="BodyText"/>
      </w:pPr>
      <w:r>
        <w:t xml:space="preserve">Ngả Nhã lãnh đạm, tùy ý đáp một câu rồi quay đầu tiếp tục nhìn về phía Thạch Nham.</w:t>
      </w:r>
    </w:p>
    <w:p>
      <w:pPr>
        <w:pStyle w:val="BodyText"/>
      </w:pPr>
      <w:r>
        <w:t xml:space="preserve">Hai huynh đệ Lao Lý cũng không hỏi nhiều, một người nhìn Ngả Nhã, một người xoay người nhìn Thải Y, lưu ý phía trước lại để tâm phía sau.</w:t>
      </w:r>
    </w:p>
    <w:p>
      <w:pPr>
        <w:pStyle w:val="BodyText"/>
      </w:pPr>
      <w:r>
        <w:t xml:space="preserve">Hai ngọn núi cao chừng năm trăm mét, trên ngọn núi là một màu đỏ thẫm, có một số thực vật dị thường sinh trưởng.</w:t>
      </w:r>
    </w:p>
    <w:p>
      <w:pPr>
        <w:pStyle w:val="BodyText"/>
      </w:pPr>
      <w:r>
        <w:t xml:space="preserve">Ở giữa hai ngọn núi cao này có một vách núi rộng trăm mét, khung cảnh mờ mịt khiến cho vách núi càng u ám, trên hai sườn núi thực vật dày đặc, do có mây mù lên không nhìn rõ, ẩn hiện có thể thấy một vài bóng đen giống như đá tảng hoặc thực vật đặc thù.</w:t>
      </w:r>
    </w:p>
    <w:p>
      <w:pPr>
        <w:pStyle w:val="BodyText"/>
      </w:pPr>
      <w:r>
        <w:t xml:space="preserve">Dưới tình huống không thể vận dụng thần thức, chỉ có thể dựa vào ánh mắt để quan sát, muốn biết rõ hiện trạng chỉ có cách là tới gần.</w:t>
      </w:r>
    </w:p>
    <w:p>
      <w:pPr>
        <w:pStyle w:val="BodyText"/>
      </w:pPr>
      <w:r>
        <w:t xml:space="preserve">Thạch Nham bắt đầu vận chuyển tinh nguyên, cách vách núi kia ngày càng gần, ánh mắt hắn càng rạng rỡ nhìn chằm chằm vào những bóng đen ở hai sườn ngọn núi, muốn nhìn rõ xem rốt cuộc nó là cái gì.</w:t>
      </w:r>
    </w:p>
    <w:p>
      <w:pPr>
        <w:pStyle w:val="BodyText"/>
      </w:pPr>
      <w:r>
        <w:t xml:space="preserve">Xì xì!</w:t>
      </w:r>
    </w:p>
    <w:p>
      <w:pPr>
        <w:pStyle w:val="BodyText"/>
      </w:pPr>
      <w:r>
        <w:t xml:space="preserve">Đây là âm thanh của mãng xà từ hai sườn núi truyền đến, chỉ thấy những bóng đen kia bỗng nhiên hoạt động từ trong vách núi bay ra ngoài.</w:t>
      </w:r>
    </w:p>
    <w:p>
      <w:pPr>
        <w:pStyle w:val="BodyText"/>
      </w:pPr>
      <w:r>
        <w:t xml:space="preserve">Hình dạng này là thân hình của một con Tử Kim Mãng Xà!</w:t>
      </w:r>
    </w:p>
    <w:p>
      <w:pPr>
        <w:pStyle w:val="BodyText"/>
      </w:pPr>
      <w:r>
        <w:t xml:space="preserve">Tử Kim Mãng Xà là yêu thú cấp sáu sống quần cư, ưa thích âm hàn, trên da mãng xà có hai vòng tròn hoa văn màu vàng và màu tím, thân hình dài từ bảy đến mười mét, có thể phun ra khói độc, rang năng sắc bén, hơn nữa lại có thể phóng ra ngoài, cơ thể to dài của nó hết sức mạnh mẽ, có thể quấn đứt eo của võ giả ngay lập tức.</w:t>
      </w:r>
    </w:p>
    <w:p>
      <w:pPr>
        <w:pStyle w:val="BodyText"/>
      </w:pPr>
      <w:r>
        <w:t xml:space="preserve">Một con Tử Kim Mãng Xà quấn quanh một thân cây ở sườn núi, nhìn thấy hắn đến gần thì đột nhiên phi thân đến, tốc độ cực nhanh, miệng phun ra một ngụm chất độc màu tím bắn thẳng tới chỗ Thạch Nham.</w:t>
      </w:r>
    </w:p>
    <w:p>
      <w:pPr>
        <w:pStyle w:val="BodyText"/>
      </w:pPr>
      <w:r>
        <w:t xml:space="preserve">Thạch Nham thoáng nhìn một cái, phát hiện Tử Kim Mãng Xà có tám con bay tới, sắc mặt không khỏi biến đổi, mỗi con Tử Kim Mãng Xà này đều dài đến tám chín mét, răng nanh dầy đặc, đôi mắt nhỏ lóe ra độc quang dọa người.</w:t>
      </w:r>
    </w:p>
    <w:p>
      <w:pPr>
        <w:pStyle w:val="BodyText"/>
      </w:pPr>
      <w:r>
        <w:t xml:space="preserve">Không kịp nghĩ nhiều, hắn lập tức vận chuyển tinh nguyên tới hai chuyên, độc dịch kia vừa bắn đến hắn đã nhảy lùi về phía sau như chấp.</w:t>
      </w:r>
    </w:p>
    <w:p>
      <w:pPr>
        <w:pStyle w:val="BodyText"/>
      </w:pPr>
      <w:r>
        <w:t xml:space="preserve">- Yêu thú cấp 6 Tử Kim Mãng Xà, có tám con.</w:t>
      </w:r>
    </w:p>
    <w:p>
      <w:pPr>
        <w:pStyle w:val="BodyText"/>
      </w:pPr>
      <w:r>
        <w:t xml:space="preserve">Thân ảnh Thạch Nham thối lui nhanh như điện đến trước mặt Ngả Nhã chừng trăm mét thì dừng lại, hắn quay đầu, trầm giọng hét to.</w:t>
      </w:r>
    </w:p>
    <w:p>
      <w:pPr>
        <w:pStyle w:val="BodyText"/>
      </w:pPr>
      <w:r>
        <w:t xml:space="preserve">- Giết chúng!</w:t>
      </w:r>
    </w:p>
    <w:p>
      <w:pPr>
        <w:pStyle w:val="Compact"/>
      </w:pPr>
      <w:r>
        <w:t xml:space="preserve">Ánh mắt Ngả Nhã sáng lên, vẻ mặt có chút hung phấn, thân hình như một cây trường thương sắc bén bắn nhanh về phía đàn mãng xà.</w:t>
      </w:r>
      <w:r>
        <w:br w:type="textWrapping"/>
      </w:r>
      <w:r>
        <w:br w:type="textWrapping"/>
      </w:r>
    </w:p>
    <w:p>
      <w:pPr>
        <w:pStyle w:val="Heading2"/>
      </w:pPr>
      <w:bookmarkStart w:id="388" w:name="chương-365-bí-bảo-thần-hồn"/>
      <w:bookmarkEnd w:id="388"/>
      <w:r>
        <w:t xml:space="preserve">366. Chương 365: Bí Bảo, Thần Hồn</w:t>
      </w:r>
    </w:p>
    <w:p>
      <w:pPr>
        <w:pStyle w:val="Compact"/>
      </w:pPr>
      <w:r>
        <w:br w:type="textWrapping"/>
      </w:r>
      <w:r>
        <w:br w:type="textWrapping"/>
      </w:r>
      <w:r>
        <w:t xml:space="preserve">Tám con Tử Kim Mãng Xà lắc đầu vẫy đuôi, từ trong vách núi lao ra tốc độ cực nhanh, những ánh mắt khiếp người lóe sáng nhìn vào Thạch Nham một cách độc ác.</w:t>
      </w:r>
    </w:p>
    <w:p>
      <w:pPr>
        <w:pStyle w:val="BodyText"/>
      </w:pPr>
      <w:r>
        <w:t xml:space="preserve">Thạch Nham hừ lạnh một tiếng, đứng bất động tại chỗ đợi Tử Kim Mãng Xà đến.</w:t>
      </w:r>
    </w:p>
    <w:p>
      <w:pPr>
        <w:pStyle w:val="BodyText"/>
      </w:pPr>
      <w:r>
        <w:t xml:space="preserve">Nếu một mình hắn đối đầu với tám con Tử Kim Mãng Xà trưởng thành này, hắn cũng không nắm chắc có thể giết sạch bọn chúng, nhưng mà năm người Ngả Nhã lực lượng thâm sâu khó lường, tình thế sẽ khác.</w:t>
      </w:r>
    </w:p>
    <w:p>
      <w:pPr>
        <w:pStyle w:val="BodyText"/>
      </w:pPr>
      <w:r>
        <w:t xml:space="preserve">Quả nhiên.</w:t>
      </w:r>
    </w:p>
    <w:p>
      <w:pPr>
        <w:pStyle w:val="BodyText"/>
      </w:pPr>
      <w:r>
        <w:t xml:space="preserve">Ngả Nhã thân như một cây trường thương được bắn đi, khí thế cực kỳ sắc bén, nháy mắt đi đến cạnh hắn, nhưng không dừng lại mà trực tiếp vọt qua nhảy vào nơi đàn mãng xà tụ tập.</w:t>
      </w:r>
    </w:p>
    <w:p>
      <w:pPr>
        <w:pStyle w:val="BodyText"/>
      </w:pPr>
      <w:r>
        <w:t xml:space="preserve">Thân hình nàng yểu điệu ở trên không trung không ngừng biến đổi, làm cho người ta có một cảm giác không thể nắm bắt.</w:t>
      </w:r>
    </w:p>
    <w:p>
      <w:pPr>
        <w:pStyle w:val="BodyText"/>
      </w:pPr>
      <w:r>
        <w:t xml:space="preserve">Một chùm ánh sáng màu xanh đậm từ trong ngón tay của nàng phóng ra, trong ánh sáng sắc bén ẩn hiện có điện quang, trong mỗi tia sáng đều chứa lực lượng vô cùng sắc bén.</w:t>
      </w:r>
    </w:p>
    <w:p>
      <w:pPr>
        <w:pStyle w:val="BodyText"/>
      </w:pPr>
      <w:r>
        <w:t xml:space="preserve">Chùm ánh sáng màu xanh ở trên hư không đan vào nhau, trong khoảnh khác biến thành một cái võng ánh sáng bao phủ tất cả đám Tử Kim Mãng Xà.</w:t>
      </w:r>
    </w:p>
    <w:p>
      <w:pPr>
        <w:pStyle w:val="BodyText"/>
      </w:pPr>
      <w:r>
        <w:t xml:space="preserve">Một tiếng thét trong trẻo lạnh lùng vang lên, nàng uốn cong vòng eo tiến vào chiếc võng ánh sáng trên không trung, đứng ở một bên đối diện với đàn Tử Kim Mãng Xà.</w:t>
      </w:r>
    </w:p>
    <w:p>
      <w:pPr>
        <w:pStyle w:val="BodyText"/>
      </w:pPr>
      <w:r>
        <w:t xml:space="preserve">-Vũ Giải Chi Nhận!</w:t>
      </w:r>
    </w:p>
    <w:p>
      <w:pPr>
        <w:pStyle w:val="BodyText"/>
      </w:pPr>
      <w:r>
        <w:t xml:space="preserve">Nàng quát xong, một đám hàn quang hình mũi kiếm lượn vòng xuất hiện bay đến đám Tử Kim Mãng Xà.</w:t>
      </w:r>
    </w:p>
    <w:p>
      <w:pPr>
        <w:pStyle w:val="BodyText"/>
      </w:pPr>
      <w:r>
        <w:t xml:space="preserve">Hai con Tử Kim Mãng Xà ở phía trước chưa kịp phóng độc đã bị những mũi kiếm chém tới, thân thể của chúng đột nhiên bị vỡ ra.</w:t>
      </w:r>
    </w:p>
    <w:p>
      <w:pPr>
        <w:pStyle w:val="BodyText"/>
      </w:pPr>
      <w:r>
        <w:t xml:space="preserve">Hai khối yêu tinh trong suốt bị Ngả Nhã dùng năm ngón tay điều khiển, từ trong hai xác rắn bị vỡ ra nháy mắt rơi vào bàn tay nàng, Huyễn Không giới sáng lên, hai khối yêu tinh liền biến mất.</w:t>
      </w:r>
    </w:p>
    <w:p>
      <w:pPr>
        <w:pStyle w:val="BodyText"/>
      </w:pPr>
      <w:r>
        <w:t xml:space="preserve">Ở đằng sau, bốn người Lao Lý cùng Thải Y vừa thấy Ngả Nhã ra tay trước đã đoạt được hai khối yêu tinh thì lo lắng, toàn lực chạy đến như bay. Một đám hồng quang chợt lóe vụt qua người Thạch Nham phi đến tranh đoạt yêu tinh của Tử Kim Mãng Xà.</w:t>
      </w:r>
    </w:p>
    <w:p>
      <w:pPr>
        <w:pStyle w:val="BodyText"/>
      </w:pPr>
      <w:r>
        <w:t xml:space="preserve">Thải Y diễm lệ như tiên, quần áo bay phất phơ, chuỗi vòng trên cánh tay tuyết trắng đột nhiên bay ra, ở giữa không trung truyền ra tiếng huýt khó dọa người, va chạm tạo ra quang mang chói mắt.</w:t>
      </w:r>
    </w:p>
    <w:p>
      <w:pPr>
        <w:pStyle w:val="BodyText"/>
      </w:pPr>
      <w:r>
        <w:t xml:space="preserve">Lúc bay xuống phía Tử Kim Mãng Xà, chuỗi vòng đột nhiên biến hóa, từ bên trong chúng phóng ra một lưỡi đao hung hãn sắc bén dài chừng một thước, chuỗi vòng phát ra hàn quang rực rỡ, nhẹ nhàng lượn vòng đem Tử Kim Mãng Xà chém thành mấy mảnh.</w:t>
      </w:r>
    </w:p>
    <w:p>
      <w:pPr>
        <w:pStyle w:val="BodyText"/>
      </w:pPr>
      <w:r>
        <w:t xml:space="preserve">Bác Cách ánh mắt mãnh liệt, một cây kiếm trong suốt dài một thước từ trong tay áo hắn bay ra, ngay lập tức biến thành một con cự long trong suốt dài ba mươi mét, ngửa mặt lên trời rít gào, há miệng nuốt một con Tử Kim Mãng Xà vào bụng.</w:t>
      </w:r>
    </w:p>
    <w:p>
      <w:pPr>
        <w:pStyle w:val="BodyText"/>
      </w:pPr>
      <w:r>
        <w:t xml:space="preserve">Những sợi tơ băng hàn ở trong bụng Tinh Long vây khốn Tử Kim Mãng Xà trong bụng, không bao lâu sợi thì cắt nó thành mấy đoạn.</w:t>
      </w:r>
    </w:p>
    <w:p>
      <w:pPr>
        <w:pStyle w:val="BodyText"/>
      </w:pPr>
      <w:r>
        <w:t xml:space="preserve">Hai huynh đệ Lao Lý cười hắc hắc, hai người hợp lực đứng trên người một con Tử Kim Mãng Xà, khống chế miệng con rắn không cho cử động, trên người bộc phát ra năng lượng cực kì cuồng bạo, liên tiếp đấm xuống cơ thể Tử Kim Mãng Xà, chỉ một lát sau con rắn đã biến thành một đống thịt bầy nhầy.</w:t>
      </w:r>
    </w:p>
    <w:p>
      <w:pPr>
        <w:pStyle w:val="BodyText"/>
      </w:pPr>
      <w:r>
        <w:t xml:space="preserve">Năm người này như một đám khất cái giật tiền, như ong vỡ tổ xông lên, tốc độ mau lẹ, chuẩn xác né tránh khói độc thi triển thủ đoạn, chỉ trong hai phút ngắn ngủn đã giải quyết nhanh chóng tám con Tử Kim Mãng Xà.</w:t>
      </w:r>
    </w:p>
    <w:p>
      <w:pPr>
        <w:pStyle w:val="BodyText"/>
      </w:pPr>
      <w:r>
        <w:t xml:space="preserve">Thạch Nham đứng ở một bên cay mày nhìn năm người giết mãng xà.</w:t>
      </w:r>
    </w:p>
    <w:p>
      <w:pPr>
        <w:pStyle w:val="BodyText"/>
      </w:pPr>
      <w:r>
        <w:t xml:space="preserve">Rất nhanh, tám khối yêu tinh của Tử Kim Mãng Xà đã bị năm người thu lấy. Trong đó Ngả Nhã xuất thủ nhanh nhất thu được ba khối yêu tinh, Thải Y hai khối, Bác Cách một khối, Lao Lý huynh đệ mỗi người một khối.</w:t>
      </w:r>
    </w:p>
    <w:p>
      <w:pPr>
        <w:pStyle w:val="BodyText"/>
      </w:pPr>
      <w:r>
        <w:t xml:space="preserve">Tám con mãng xà đảo mắt đã bị giết, yêu tinh đã được cất vào Huyễn Không giới. Thạch Nham tuy phát hiện ra Tử Kim Mãng Xà đầu tiên nhưng lại không có thu hoạch gì, đứng một chỗ lạnh lùng nhìn bọn họ phân chia yêu tinh.</w:t>
      </w:r>
    </w:p>
    <w:p>
      <w:pPr>
        <w:pStyle w:val="BodyText"/>
      </w:pPr>
      <w:r>
        <w:t xml:space="preserve">Thạch Nham cũng không buồn.</w:t>
      </w:r>
    </w:p>
    <w:p>
      <w:pPr>
        <w:pStyle w:val="BodyText"/>
      </w:pPr>
      <w:r>
        <w:t xml:space="preserve">Lần này tuy rằng không có thu hoạch nhưng hắn ở bên cạnh cẩn thận quan sát nên đã biết rõ hơn một chút về năng lực của năm người.</w:t>
      </w:r>
    </w:p>
    <w:p>
      <w:pPr>
        <w:pStyle w:val="BodyText"/>
      </w:pPr>
      <w:r>
        <w:t xml:space="preserve">Trong số họ, Ngả Nhã là người có năng lực cao nhất, một mình giết ba con Tử Kim Mãng Xà. Thải Y xếp thứ hai, hai huynh đệ Lao Lý thứ ba, Bác Cách là người yếu nhất, phải dựa vào bí bảo trong tay mới có thể giết được một con Tử Kim Mãng Xà.</w:t>
      </w:r>
    </w:p>
    <w:p>
      <w:pPr>
        <w:pStyle w:val="BodyText"/>
      </w:pPr>
      <w:r>
        <w:t xml:space="preserve">Ngả Nhã võ kĩ huyền ảo, hành động nhanh gọn lưu loát, xuất thủ tàn nhẫn chuẩn xác, Thải Y tâm tư khó đoán, bí bảo thần kỳ, huynh đệ Lao Lý sức lực kinh người, hai người còn đeo Quyền Bôn (vòng tay nặng) dường như có thể gia tăng lực lượng.</w:t>
      </w:r>
    </w:p>
    <w:p>
      <w:pPr>
        <w:pStyle w:val="BodyText"/>
      </w:pPr>
      <w:r>
        <w:t xml:space="preserve">Đứng ở bên cạnh yên lặng quan sát, Thạch Nham đã hiểu rõ thực lực năm người cao thấp thế nào, cũng đại khái hiểu rõ phương thức công kích của đối phương.</w:t>
      </w:r>
    </w:p>
    <w:p>
      <w:pPr>
        <w:pStyle w:val="BodyText"/>
      </w:pPr>
      <w:r>
        <w:t xml:space="preserve">Những cái xác Tử Kim Mãng Xà sau khi chết đã bị trọng lực ảnh hưởng chìm xuống dưới mặt biển, không bao lâu liên biến mất.</w:t>
      </w:r>
    </w:p>
    <w:p>
      <w:pPr>
        <w:pStyle w:val="BodyText"/>
      </w:pPr>
      <w:r>
        <w:t xml:space="preserve">Năm người bọn Ngả Nhã đem yêu tinh cất giữ cẩn thận, tựa hồ đều rất hài lòng với thu hoạc lần này, lại thấy Thạch Nham không có thu hoạch gì bèn đến trấn an hắn một câu, khuyên hắn lần sau không nên như vậy, thấy cơ hội liền sớm xuất thủ.</w:t>
      </w:r>
    </w:p>
    <w:p>
      <w:pPr>
        <w:pStyle w:val="BodyText"/>
      </w:pPr>
      <w:r>
        <w:t xml:space="preserve">Thạch Nham mỉm cười gật đầu, bộ dáng như là đang nghe chỉ bảo.</w:t>
      </w:r>
    </w:p>
    <w:p>
      <w:pPr>
        <w:pStyle w:val="BodyText"/>
      </w:pPr>
      <w:r>
        <w:t xml:space="preserve">Sau đó, năm người lại tách ra như trước, tự dùng yêu tinh để khôi phục Tinh Nguyên.</w:t>
      </w:r>
    </w:p>
    <w:p>
      <w:pPr>
        <w:pStyle w:val="BodyText"/>
      </w:pPr>
      <w:r>
        <w:t xml:space="preserve">Trong đó bốn người Thải Y ở một ngọn núi, Ngả Nhã lại một mình đi đến mặt kia ngọn núi. Trong lúc Thải Y tĩnh tu, Bác Cách thấy Ngả Nhã đã rời đi liền tiến tới chỗ Thạch Nham.</w:t>
      </w:r>
    </w:p>
    <w:p>
      <w:pPr>
        <w:pStyle w:val="BodyText"/>
      </w:pPr>
      <w:r>
        <w:t xml:space="preserve">- Lúc trước ta đối với ngươi có chút không tốt, đó là bởi vì cảm thấy ngươi không có giá trị. Nhưng qua quá trình hợp tác vừa rồi, ta phát hiện ngươi hữu dụng hơn nhiều so với sự tưởng tượng của ta.</w:t>
      </w:r>
    </w:p>
    <w:p>
      <w:pPr>
        <w:pStyle w:val="BodyText"/>
      </w:pPr>
      <w:r>
        <w:t xml:space="preserve">Bác Cách tiến lại, nhếch miệng cười, dường như muốn làm tiêu tan sự e dè của Thạch Nham đối với hắn.</w:t>
      </w:r>
    </w:p>
    <w:p>
      <w:pPr>
        <w:pStyle w:val="BodyText"/>
      </w:pPr>
      <w:r>
        <w:t xml:space="preserve">Thạch Nham cũng cười cười, nhìn Bác Cách gật gật đầu, nói:</w:t>
      </w:r>
    </w:p>
    <w:p>
      <w:pPr>
        <w:pStyle w:val="BodyText"/>
      </w:pPr>
      <w:r>
        <w:t xml:space="preserve">- Hy vọng chúng ta có thể tiếp tục hợp tác tốt với nhau.</w:t>
      </w:r>
    </w:p>
    <w:p>
      <w:pPr>
        <w:pStyle w:val="BodyText"/>
      </w:pPr>
      <w:r>
        <w:t xml:space="preserve">- Chúng ta rất muốn hợp tác cùng với ngươi.</w:t>
      </w:r>
    </w:p>
    <w:p>
      <w:pPr>
        <w:pStyle w:val="BodyText"/>
      </w:pPr>
      <w:r>
        <w:t xml:space="preserve">Bác Cách đảo mắt nói nhỏ:</w:t>
      </w:r>
    </w:p>
    <w:p>
      <w:pPr>
        <w:pStyle w:val="BodyText"/>
      </w:pPr>
      <w:r>
        <w:t xml:space="preserve">- Ít nhất ta và sư tỷ sẽ hợp tác tốt với ngươi… Người khác, ta cũng không dám cam đoan.</w:t>
      </w:r>
    </w:p>
    <w:p>
      <w:pPr>
        <w:pStyle w:val="BodyText"/>
      </w:pPr>
      <w:r>
        <w:t xml:space="preserve">Nói xong như vậy Bác Cách không khỏi nhìn về phía ngọn núi Ngả Nhã tu luyện nhỏ giọng:</w:t>
      </w:r>
    </w:p>
    <w:p>
      <w:pPr>
        <w:pStyle w:val="BodyText"/>
      </w:pPr>
      <w:r>
        <w:t xml:space="preserve">- Ngươi cũng đã biết, Ngả Nhã kia phân cho ngươi một phần ba khối yêu tinh, kỳ thật là không có ý tốt, nàng muốn dùng khối yêu tinh đó để dụ ta giết ngươi.</w:t>
      </w:r>
    </w:p>
    <w:p>
      <w:pPr>
        <w:pStyle w:val="BodyText"/>
      </w:pPr>
      <w:r>
        <w:t xml:space="preserve">Nói đến việc này, Bác Cách xấu hổ cười cười:</w:t>
      </w:r>
    </w:p>
    <w:p>
      <w:pPr>
        <w:pStyle w:val="BodyText"/>
      </w:pPr>
      <w:r>
        <w:t xml:space="preserve">- Ngươi cũng biết ở Ám Từ Vụ Chướng, yêu tinh trân quý cỡ nào, chúng ta muốn sinh tồn trong nơi này thì phải dựa vào yêu tinh. Ta thấy ngươi lúc đấy không có giá trị mà lại có một phần ba khối yêu tinh nên nhịn không được…</w:t>
      </w:r>
    </w:p>
    <w:p>
      <w:pPr>
        <w:pStyle w:val="BodyText"/>
      </w:pPr>
      <w:r>
        <w:t xml:space="preserve">Bác Cách đem lời mà Thải Y giáo huấn hắn thay đổi một chút rồi nói lại với Thạch Nham.</w:t>
      </w:r>
    </w:p>
    <w:p>
      <w:pPr>
        <w:pStyle w:val="BodyText"/>
      </w:pPr>
      <w:r>
        <w:t xml:space="preserve">Sau khi giải thích một phen, hắn mới cắn răng, thanh âm lạnh lùng nói:</w:t>
      </w:r>
    </w:p>
    <w:p>
      <w:pPr>
        <w:pStyle w:val="BodyText"/>
      </w:pPr>
      <w:r>
        <w:t xml:space="preserve">- Trong bọn người chúng ta đáng sợ nhất là Ngả Nhã! Đồng bọn cùng chúng ta một đội tiến vào Ám Từ Vụ Chướng, bị nàng dùng các phương pháp hại chết không biết bao nhiêu. Thạch Nham, ngươi phải chú ý Ngả Nhã, không nên vì nàng mà chết, ta nhắc nhở để đề tỉnh ngươi, nếu ngươi sống thì ta cũng không phải mạo hiểm đi dò đường, ta hi vọng ngươi sống càng lâu càng tốt, hiểu chứ?</w:t>
      </w:r>
    </w:p>
    <w:p>
      <w:pPr>
        <w:pStyle w:val="BodyText"/>
      </w:pPr>
      <w:r>
        <w:t xml:space="preserve">Thạch Nham trong lòng cười lạnh, nhưng ngoài mặt lại tỏ vẻ cảm kích, gật đầu nói:</w:t>
      </w:r>
    </w:p>
    <w:p>
      <w:pPr>
        <w:pStyle w:val="BodyText"/>
      </w:pPr>
      <w:r>
        <w:t xml:space="preserve">- Đa tạ Bác Cách huynh nhắc nhở.</w:t>
      </w:r>
    </w:p>
    <w:p>
      <w:pPr>
        <w:pStyle w:val="BodyText"/>
      </w:pPr>
      <w:r>
        <w:t xml:space="preserve">- Ừ, ngươi hiểu rõ là được rồi.</w:t>
      </w:r>
    </w:p>
    <w:p>
      <w:pPr>
        <w:pStyle w:val="BodyText"/>
      </w:pPr>
      <w:r>
        <w:t xml:space="preserve">Bác Cách cười gật gật đầu, đi về chỗ Thải Y, sau đó được Thải Y hộ pháp khôi phục lực lượng.</w:t>
      </w:r>
    </w:p>
    <w:p>
      <w:pPr>
        <w:pStyle w:val="BodyText"/>
      </w:pPr>
      <w:r>
        <w:t xml:space="preserve">- Thạch Nham huynh đệ có thể nhanh chóng thoát ra khỏi vòng vây của tám con Tử Kim Mãng Xà, đúng là phản ứng kinh người, nếu đổi lại là ta thì kiểu gì cũng bị dính độc.</w:t>
      </w:r>
    </w:p>
    <w:p>
      <w:pPr>
        <w:pStyle w:val="BodyText"/>
      </w:pPr>
      <w:r>
        <w:t xml:space="preserve">Bỗng nhiên Lao Lý ở cách đó không xa cất giọng cười ha hả, nói:</w:t>
      </w:r>
    </w:p>
    <w:p>
      <w:pPr>
        <w:pStyle w:val="BodyText"/>
      </w:pPr>
      <w:r>
        <w:t xml:space="preserve">- Kịch độc của Tử Kim Mãng Xà có công hiệu làm tê liệt thần kinh, một khi bị khói độc bao phủ lực lượng sẽ biến mất. Dịch thể trong bụng Tử Kim Mãng Xà vô cùng khủng bố, sinh vật nào mà bị nó nuốt đều khó mà thoát chết.</w:t>
      </w:r>
    </w:p>
    <w:p>
      <w:pPr>
        <w:pStyle w:val="BodyText"/>
      </w:pPr>
      <w:r>
        <w:t xml:space="preserve">Thạch Nham ngạc nhiên, trong lòng không rõ, liền hướng hắn cười cười.</w:t>
      </w:r>
    </w:p>
    <w:p>
      <w:pPr>
        <w:pStyle w:val="BodyText"/>
      </w:pPr>
      <w:r>
        <w:t xml:space="preserve">- Uống rượu không?</w:t>
      </w:r>
    </w:p>
    <w:p>
      <w:pPr>
        <w:pStyle w:val="BodyText"/>
      </w:pPr>
      <w:r>
        <w:t xml:space="preserve">Lao Lý giơ bình rượu trong tay lên, không đợi Thạch Nham đáp ứng, hắn đã lấy ra một chiếc bát tinh xảo, rót đầy một chén rượu, cao giọng nói:</w:t>
      </w:r>
    </w:p>
    <w:p>
      <w:pPr>
        <w:pStyle w:val="BodyText"/>
      </w:pPr>
      <w:r>
        <w:t xml:space="preserve">- Thấy tính cách ngươi cũng hào sảng, chắc cũng là kẻ mê rượu, uống một bát đu, chúng ta làm bằng hữu thân thiết.</w:t>
      </w:r>
    </w:p>
    <w:p>
      <w:pPr>
        <w:pStyle w:val="BodyText"/>
      </w:pPr>
      <w:r>
        <w:t xml:space="preserve">- Vậy đa tạ Lao Lý đại ca.</w:t>
      </w:r>
    </w:p>
    <w:p>
      <w:pPr>
        <w:pStyle w:val="BodyText"/>
      </w:pPr>
      <w:r>
        <w:t xml:space="preserve">Thạch Nham cười tiêu sái đi đến, giống như là không có gì cảnh giác ngồi trước mặt Lao Lý, bưng bát rượu ngửa đầu uống sạch.</w:t>
      </w:r>
    </w:p>
    <w:p>
      <w:pPr>
        <w:pStyle w:val="BodyText"/>
      </w:pPr>
      <w:r>
        <w:t xml:space="preserve">Cách đó không xa, Lao Luân đang nhắm mắt tĩnh tu, lông mày to thô giật giật, tựa hồ đã có đề phòng nhưng sau đó liền rất nhanh trầm tĩnh lại.</w:t>
      </w:r>
    </w:p>
    <w:p>
      <w:pPr>
        <w:pStyle w:val="BodyText"/>
      </w:pPr>
      <w:r>
        <w:t xml:space="preserve">- Ha ha quả nhiên là người cùng hội.</w:t>
      </w:r>
    </w:p>
    <w:p>
      <w:pPr>
        <w:pStyle w:val="BodyText"/>
      </w:pPr>
      <w:r>
        <w:t xml:space="preserve">Lao Lý cười to, giống như rất sung sướng:</w:t>
      </w:r>
    </w:p>
    <w:p>
      <w:pPr>
        <w:pStyle w:val="BodyText"/>
      </w:pPr>
      <w:r>
        <w:t xml:space="preserve">- Ở trong Ám Từ Vụ Chướng khắp nơi đều có hung hiểm, lúc nào cũng có thể tử vong. Có thể hưởng thụ nhiều một chút thì cố mà hưởng thụ, có đúng không?</w:t>
      </w:r>
    </w:p>
    <w:p>
      <w:pPr>
        <w:pStyle w:val="BodyText"/>
      </w:pPr>
      <w:r>
        <w:t xml:space="preserve">Thạch Nham gật đầu.</w:t>
      </w:r>
    </w:p>
    <w:p>
      <w:pPr>
        <w:pStyle w:val="BodyText"/>
      </w:pPr>
      <w:r>
        <w:t xml:space="preserve">- Huynh đệ dường như không biết gì về Ám Từ Vụ Chướng à?</w:t>
      </w:r>
    </w:p>
    <w:p>
      <w:pPr>
        <w:pStyle w:val="BodyText"/>
      </w:pPr>
      <w:r>
        <w:t xml:space="preserve">Lao Lý ra vẻ vô tình hỏi một câu.</w:t>
      </w:r>
    </w:p>
    <w:p>
      <w:pPr>
        <w:pStyle w:val="BodyText"/>
      </w:pPr>
      <w:r>
        <w:t xml:space="preserve">Thạch Nham giật mình, khiêm tốn thỉnh giáo:</w:t>
      </w:r>
    </w:p>
    <w:p>
      <w:pPr>
        <w:pStyle w:val="BodyText"/>
      </w:pPr>
      <w:r>
        <w:t xml:space="preserve">- Ta vô ý tiến vào nơi này cho nên không biết gì về nó cả, còn phải thỉnh giáo Lao Lý đại ca nhiều.</w:t>
      </w:r>
    </w:p>
    <w:p>
      <w:pPr>
        <w:pStyle w:val="BodyText"/>
      </w:pPr>
      <w:r>
        <w:t xml:space="preserve">- Chỉ giáo thì không dám nhưng ta có thể nói cho ngươi biết vì sao mà chúng ta đến đây.</w:t>
      </w:r>
    </w:p>
    <w:p>
      <w:pPr>
        <w:pStyle w:val="BodyText"/>
      </w:pPr>
      <w:r>
        <w:t xml:space="preserve">Lao Lý liếc nhìn Thải Y phía xa một cái, thanh âm thấp xuống:</w:t>
      </w:r>
    </w:p>
    <w:p>
      <w:pPr>
        <w:pStyle w:val="BodyText"/>
      </w:pPr>
      <w:r>
        <w:t xml:space="preserve">- Ở sâu trong Ám Từ Vụ Chướng nghe đồn có hai điều khác thường. Một cái là nghe nói có Thánh cấp, thậm chí bí bảo Thần cấp, một điều khác thường nữa là có thần hồn tinh thuần.</w:t>
      </w:r>
    </w:p>
    <w:p>
      <w:pPr>
        <w:pStyle w:val="BodyText"/>
      </w:pPr>
      <w:r>
        <w:t xml:space="preserve">- Bí bảo? Thần hồn?</w:t>
      </w:r>
    </w:p>
    <w:p>
      <w:pPr>
        <w:pStyle w:val="BodyText"/>
      </w:pPr>
      <w:r>
        <w:t xml:space="preserve">Thạch Nham sửng sốt, rất nhanh cân nhắc hỏi.</w:t>
      </w:r>
    </w:p>
    <w:p>
      <w:pPr>
        <w:pStyle w:val="BodyText"/>
      </w:pPr>
      <w:r>
        <w:t xml:space="preserve">- Không sai.</w:t>
      </w:r>
    </w:p>
    <w:p>
      <w:pPr>
        <w:pStyle w:val="BodyText"/>
      </w:pPr>
      <w:r>
        <w:t xml:space="preserve">Lao Lý gật gật đầu khẳng định.</w:t>
      </w:r>
    </w:p>
    <w:p>
      <w:pPr>
        <w:pStyle w:val="BodyText"/>
      </w:pPr>
      <w:r>
        <w:t xml:space="preserve">- Bí bảo Thánh cấp đã cực kì hiếm có, cho dù là ở đại lục Thần Châu chúng ta cũng không phải ai cũng có. Về phần bí bảo Thần cấp th… ha ha. Do đại lục Thần Châu chúng ta không có Luyện Khí sư và Luyện Dược sư Thần cấp, cho nên bí bảo và đan dược Thần cấp, đại đa số đều là từ thời viễn cổ. Mỗi một bí bảo và đan dược Thần cấp cho dù phẩm chất kém nhất cũng có thể làm cho khối người điên cuồng, điểm ấy chắc hẳn ngươi cũng hiểu.</w:t>
      </w:r>
    </w:p>
    <w:p>
      <w:pPr>
        <w:pStyle w:val="BodyText"/>
      </w:pPr>
      <w:r>
        <w:t xml:space="preserve">Thạch Nham vẻ mặt kinh ngạc, gật đầu.</w:t>
      </w:r>
    </w:p>
    <w:p>
      <w:pPr>
        <w:pStyle w:val="BodyText"/>
      </w:pPr>
      <w:r>
        <w:t xml:space="preserve">- Còn có thần hồn tinh thuần, thứ này trân quý cỡ nào ngươi có biết không?</w:t>
      </w:r>
    </w:p>
    <w:p>
      <w:pPr>
        <w:pStyle w:val="BodyText"/>
      </w:pPr>
      <w:r>
        <w:t xml:space="preserve">Lao Lý nhìn hắn nói:</w:t>
      </w:r>
    </w:p>
    <w:p>
      <w:pPr>
        <w:pStyle w:val="BodyText"/>
      </w:pPr>
      <w:r>
        <w:t xml:space="preserve">- Mong huynh nói rõ.</w:t>
      </w:r>
    </w:p>
    <w:p>
      <w:pPr>
        <w:pStyle w:val="Compact"/>
      </w:pPr>
      <w:r>
        <w:t xml:space="preserve">Thạch Nham khiêm tốn thỉnh giáo.</w:t>
      </w:r>
      <w:r>
        <w:br w:type="textWrapping"/>
      </w:r>
      <w:r>
        <w:br w:type="textWrapping"/>
      </w:r>
    </w:p>
    <w:p>
      <w:pPr>
        <w:pStyle w:val="Heading2"/>
      </w:pPr>
      <w:bookmarkStart w:id="389" w:name="chương-366-ẩn-dấu-thực-lực"/>
      <w:bookmarkEnd w:id="389"/>
      <w:r>
        <w:t xml:space="preserve">367. Chương 366: Ẩn Dấu Thực Lực</w:t>
      </w:r>
    </w:p>
    <w:p>
      <w:pPr>
        <w:pStyle w:val="Compact"/>
      </w:pPr>
      <w:r>
        <w:br w:type="textWrapping"/>
      </w:r>
      <w:r>
        <w:br w:type="textWrapping"/>
      </w:r>
      <w:r>
        <w:t xml:space="preserve">“Ngươi không biết tác dụng của thần hồn?"</w:t>
      </w:r>
    </w:p>
    <w:p>
      <w:pPr>
        <w:pStyle w:val="BodyText"/>
      </w:pPr>
      <w:r>
        <w:t xml:space="preserve">Trong mắt Lao Lý hiện lên ý khinh thường đang cố che giấu, kinh ngạc hỏi.</w:t>
      </w:r>
    </w:p>
    <w:p>
      <w:pPr>
        <w:pStyle w:val="BodyText"/>
      </w:pPr>
      <w:r>
        <w:t xml:space="preserve">Thạch Nham ngượng ngùng cười, cũng không giải thích.</w:t>
      </w:r>
    </w:p>
    <w:p>
      <w:pPr>
        <w:pStyle w:val="BodyText"/>
      </w:pPr>
      <w:r>
        <w:t xml:space="preserve">"Khi võ giả cảnh giới Thông Thần tam trùng thiên bước vào cảnh giới Chân Thần thì có thể ngưng luyện chủ hồn thành thần hồn. Thần hồn có nhiều loại diệu dụng, một là tiêu chuẩn để phân biệt sự khác nhau giữa võ giả Chân Thần và võ giả Thông Thần, một khi luyện thành thần hồn thì sẽ chân chính là võ giả Thần cảnh, linh hồn hầu như bất diệt. Dù bỏ mình cũng có thể mượn thần hồn sống lại, ngoại trừ bị một số công pháp và bí bảo đặc thù phá tan, thần hồn rất khó bị mất đi, có thể nói nó chính là một trong những nguyên nhân khiến võ giả Chân Thần cường đại."</w:t>
      </w:r>
    </w:p>
    <w:p>
      <w:pPr>
        <w:pStyle w:val="BodyText"/>
      </w:pPr>
      <w:r>
        <w:t xml:space="preserve">Lao Lý thần tình nghiêm nghị nói.</w:t>
      </w:r>
    </w:p>
    <w:p>
      <w:pPr>
        <w:pStyle w:val="BodyText"/>
      </w:pPr>
      <w:r>
        <w:t xml:space="preserve">Thạch Nham ngạc nhiên.</w:t>
      </w:r>
    </w:p>
    <w:p>
      <w:pPr>
        <w:pStyle w:val="BodyText"/>
      </w:pPr>
      <w:r>
        <w:t xml:space="preserve">Sửng sốt một lúc, hắn mới cười khổ nói:</w:t>
      </w:r>
    </w:p>
    <w:p>
      <w:pPr>
        <w:pStyle w:val="BodyText"/>
      </w:pPr>
      <w:r>
        <w:t xml:space="preserve">"Ở Vô Tận hải dường như không có võ giả cảnh giới Chân Thần, cho nên. . ."</w:t>
      </w:r>
    </w:p>
    <w:p>
      <w:pPr>
        <w:pStyle w:val="BodyText"/>
      </w:pPr>
      <w:r>
        <w:t xml:space="preserve">Sự khinh thường trong mắt Lao Lý nhiều hơn một chút, hắn cười cười, gật đầu nói:</w:t>
      </w:r>
    </w:p>
    <w:p>
      <w:pPr>
        <w:pStyle w:val="BodyText"/>
      </w:pPr>
      <w:r>
        <w:t xml:space="preserve">"Thì ra là thế, xem ra võ giả Vô Tận hải các ngươi quả nhiên không bằng đại lục Thần Châu chúng ta. Ở đại lục Thần Châu, chẳng những có võ giả cảnh giới Chân Thần, mà không chỉ có một người. Võ giả Chân Thần ở đại lục Thần Châu là tồn tại đỉnh phong, là người cầm quyền, cũng là trụ cột của đại lục Thần Châu."</w:t>
      </w:r>
    </w:p>
    <w:p>
      <w:pPr>
        <w:pStyle w:val="BodyText"/>
      </w:pPr>
      <w:r>
        <w:t xml:space="preserve">Thạch Nham kinh ngạc nói:</w:t>
      </w:r>
    </w:p>
    <w:p>
      <w:pPr>
        <w:pStyle w:val="BodyText"/>
      </w:pPr>
      <w:r>
        <w:t xml:space="preserve">"Đại lục Thần Châu không hổ là trung tâm của đại lục Thần Ân."</w:t>
      </w:r>
    </w:p>
    <w:p>
      <w:pPr>
        <w:pStyle w:val="BodyText"/>
      </w:pPr>
      <w:r>
        <w:t xml:space="preserve">"Đó là đương nhiên."</w:t>
      </w:r>
    </w:p>
    <w:p>
      <w:pPr>
        <w:pStyle w:val="BodyText"/>
      </w:pPr>
      <w:r>
        <w:t xml:space="preserve">Trong mắt Lao Lý hiện lên sự kiêu ngạo:</w:t>
      </w:r>
    </w:p>
    <w:p>
      <w:pPr>
        <w:pStyle w:val="BodyText"/>
      </w:pPr>
      <w:r>
        <w:t xml:space="preserve">"Cũng chỉ có đại lục Thần Châu mới có võ giả hiểu tới tận cùng ý nghĩa của võ đạo, cội nguồn của các loại thần thông đều bắt nguồn từ đại lục Thần Châu chúng ta."</w:t>
      </w:r>
    </w:p>
    <w:p>
      <w:pPr>
        <w:pStyle w:val="BodyText"/>
      </w:pPr>
      <w:r>
        <w:t xml:space="preserve">Thạch Nham cười cười, gật đầu không nói.</w:t>
      </w:r>
    </w:p>
    <w:p>
      <w:pPr>
        <w:pStyle w:val="BodyText"/>
      </w:pPr>
      <w:r>
        <w:t xml:space="preserve">Thông qua Lâm Nhã Kỳ, Dạ Trường Phong hắn đã mơ hồ biết sau Ám Từ Vụ Chướng chính là đại lục Thần Châu, nếu so sánh thì võ giả Vô Tận hải đúng là không thể bằng.</w:t>
      </w:r>
    </w:p>
    <w:p>
      <w:pPr>
        <w:pStyle w:val="BodyText"/>
      </w:pPr>
      <w:r>
        <w:t xml:space="preserve">Võ giả đỉnh phong của Vô Tận hải chính là cảnh giới Thông Thần, còn đại lục Thần Châu lại là cường giả Thần cảnh, chỉ nghe cũng biết bên nào lợi hại hơn bên nào.</w:t>
      </w:r>
    </w:p>
    <w:p>
      <w:pPr>
        <w:pStyle w:val="BodyText"/>
      </w:pPr>
      <w:r>
        <w:t xml:space="preserve">Cảnh giới Thông Thần ở trong mắt võ giả bình thường đã là Thần, thế nhưng Thạch Nham từng nghe người ta nói võ giả Thần cảnh ở trong mắt cường giả chân chính chỉ là Ngụy thần.</w:t>
      </w:r>
    </w:p>
    <w:p>
      <w:pPr>
        <w:pStyle w:val="BodyText"/>
      </w:pPr>
      <w:r>
        <w:t xml:space="preserve">Ngụy thần và Chân thần khác nhau một trời một vực, có người nói võ giả Chân Thần có thần minh ủng hộ, có đại pháp lực nghiêng trời lệch đất, Ngụy thần không thể so sánh.</w:t>
      </w:r>
    </w:p>
    <w:p>
      <w:pPr>
        <w:pStyle w:val="BodyText"/>
      </w:pPr>
      <w:r>
        <w:t xml:space="preserve">"Vậy thần hồn tinh thuần có gì diệu dụng gì?"</w:t>
      </w:r>
    </w:p>
    <w:p>
      <w:pPr>
        <w:pStyle w:val="BodyText"/>
      </w:pPr>
      <w:r>
        <w:t xml:space="preserve">Trong lòng Thạch Nham nổi sóng, lòng hiếu kỳ quá nặng nên không nhịn được mà hỏi.</w:t>
      </w:r>
    </w:p>
    <w:p>
      <w:pPr>
        <w:pStyle w:val="BodyText"/>
      </w:pPr>
      <w:r>
        <w:t xml:space="preserve">"Có người nói, ở sâu trong Ám Từ Vụ Chướng có một vùng đất lạ, sau khi võ giả cảnh giới Chân Thần chết đi bị hoàn ảnh đặc thù ảnh hưởng nên thần hồn vẫn ở trên xác. Trải qua năm tháng bào mòn, thần hồn nơi đất lạ mất đi toàn bộ ký ức, chỉ lưu lại những lĩnh ngộ võ đạo."</w:t>
      </w:r>
    </w:p>
    <w:p>
      <w:pPr>
        <w:pStyle w:val="BodyText"/>
      </w:pPr>
      <w:r>
        <w:t xml:space="preserve">Lao Lý hít một hơi thật sâu, ánh mắt cực nóng nói:</w:t>
      </w:r>
    </w:p>
    <w:p>
      <w:pPr>
        <w:pStyle w:val="BodyText"/>
      </w:pPr>
      <w:r>
        <w:t xml:space="preserve">"Thần hồn nơi đất lạ không có ký ức, nhưng lại có cảm ngộ võ đạo! Đây chính là cảm ngộ võ đạo của võ giả cảnh giới Chân Thần đấy!"</w:t>
      </w:r>
    </w:p>
    <w:p>
      <w:pPr>
        <w:pStyle w:val="BodyText"/>
      </w:pPr>
      <w:r>
        <w:t xml:space="preserve">Thạch Nham kinh hãi nói:</w:t>
      </w:r>
    </w:p>
    <w:p>
      <w:pPr>
        <w:pStyle w:val="BodyText"/>
      </w:pPr>
      <w:r>
        <w:t xml:space="preserve">"Ngươi nói là…?"</w:t>
      </w:r>
    </w:p>
    <w:p>
      <w:pPr>
        <w:pStyle w:val="BodyText"/>
      </w:pPr>
      <w:r>
        <w:t xml:space="preserve">Lao Lý gật đầu, lửa nóng trong mắt càng thêm cường mạnh:</w:t>
      </w:r>
    </w:p>
    <w:p>
      <w:pPr>
        <w:pStyle w:val="BodyText"/>
      </w:pPr>
      <w:r>
        <w:t xml:space="preserve">"Chúng ta một khi lấy được thần hồn tinh thuần có chứa cảm ngộ võ đạo của họ, ngươi thử tưởng tượng xem biến hóa sẽ thế nào?"</w:t>
      </w:r>
    </w:p>
    <w:p>
      <w:pPr>
        <w:pStyle w:val="BodyText"/>
      </w:pPr>
      <w:r>
        <w:t xml:space="preserve">Thạch Nham hoảng sợ, tham niệm không ngừng nổi lên.</w:t>
      </w:r>
    </w:p>
    <w:p>
      <w:pPr>
        <w:pStyle w:val="BodyText"/>
      </w:pPr>
      <w:r>
        <w:t xml:space="preserve">Hạ Tâm Nghiên vì sao có tiềm lực vô cùng?</w:t>
      </w:r>
    </w:p>
    <w:p>
      <w:pPr>
        <w:pStyle w:val="BodyText"/>
      </w:pPr>
      <w:r>
        <w:t xml:space="preserve">Vì sao nàng không có bình cảnh, một khi lực lượng trong người đạt tới một trình độ nhất định thì sẽ trực tiếp vượt qua bình cảnh, tiến vào một cảnh giới mới?</w:t>
      </w:r>
    </w:p>
    <w:p>
      <w:pPr>
        <w:pStyle w:val="BodyText"/>
      </w:pPr>
      <w:r>
        <w:t xml:space="preserve">Bởi vì võ hồn Luân Hồi!</w:t>
      </w:r>
    </w:p>
    <w:p>
      <w:pPr>
        <w:pStyle w:val="BodyText"/>
      </w:pPr>
      <w:r>
        <w:t xml:space="preserve">Võ hồn Luân Hồi rất đáng sợ, một mặt có thể vận dụng lực lượng luân hồi, nhưng cái khiến người khác khiếp hãi là lĩnh ngộ võ đạo kiếp trước!</w:t>
      </w:r>
    </w:p>
    <w:p>
      <w:pPr>
        <w:pStyle w:val="BodyText"/>
      </w:pPr>
      <w:r>
        <w:t xml:space="preserve">Có lĩnh ngộ võ đạo đó, Hạ Tâm Nghiên không cần lo lắng tới bình cảnh, vĩnh viễn không có phiền não tẩu hỏa nhập ma, mỗi khi lực lượng tích lũy đến giới hạn là tự nhiên bước chân vào một cảnh giới mới.</w:t>
      </w:r>
    </w:p>
    <w:p>
      <w:pPr>
        <w:pStyle w:val="BodyText"/>
      </w:pPr>
      <w:r>
        <w:t xml:space="preserve">Thần hồn tinh thuần chẳng phải là có hiệu quả như võ hồn Luân Hồi hay sao?</w:t>
      </w:r>
    </w:p>
    <w:p>
      <w:pPr>
        <w:pStyle w:val="BodyText"/>
      </w:pPr>
      <w:r>
        <w:t xml:space="preserve">Nếu như có thể không cần quan tâm tới bình cảnh, với võ hồn thần bí trong người, Thạch Nham có thể trực tiếp tăng tiến, trực tiếp bước vào cảnh giới Chân Thần?</w:t>
      </w:r>
    </w:p>
    <w:p>
      <w:pPr>
        <w:pStyle w:val="BodyText"/>
      </w:pPr>
      <w:r>
        <w:t xml:space="preserve">Trong lòng rung động ầm ầm!</w:t>
      </w:r>
    </w:p>
    <w:p>
      <w:pPr>
        <w:pStyle w:val="BodyText"/>
      </w:pPr>
      <w:r>
        <w:t xml:space="preserve">Ánh mắt Thạch Nham không kiềm chế được nữa bắn ra những tia sáng nóng bỏng.</w:t>
      </w:r>
    </w:p>
    <w:p>
      <w:pPr>
        <w:pStyle w:val="BodyText"/>
      </w:pPr>
      <w:r>
        <w:t xml:space="preserve">"Xem ra ngươi hiểu rất rõ những lợi hại của thần hồn tinh thuần."</w:t>
      </w:r>
    </w:p>
    <w:p>
      <w:pPr>
        <w:pStyle w:val="BodyText"/>
      </w:pPr>
      <w:r>
        <w:t xml:space="preserve">Lao Lý cười cười, lại rót cho Thạch Nham một chén rượu, mình cũng uống một chén lớn mới nói:</w:t>
      </w:r>
    </w:p>
    <w:p>
      <w:pPr>
        <w:pStyle w:val="BodyText"/>
      </w:pPr>
      <w:r>
        <w:t xml:space="preserve">"Mục đích của mọi người tiến vào Ám Từ Vụ Chướng là, nói trắng ra là thần hồn tinh thuần và bí bảo thần kỳ ở sâu bên trong."</w:t>
      </w:r>
    </w:p>
    <w:p>
      <w:pPr>
        <w:pStyle w:val="BodyText"/>
      </w:pPr>
      <w:r>
        <w:t xml:space="preserve">Thạch Nham dốc luôn chén rượu vào cổ, lặng lẽ gật đầu, rốt cục cũng hiểu vì sao võ giả đại lục Thần Châu không sợ hung hiểm, không sợ nguy cơ chết người tiến vào Ám Từ Vụ Chướng.</w:t>
      </w:r>
    </w:p>
    <w:p>
      <w:pPr>
        <w:pStyle w:val="BodyText"/>
      </w:pPr>
      <w:r>
        <w:t xml:space="preserve">"Đa tạ ngươi nói cho ta biết nhiều bí mật như vậy."</w:t>
      </w:r>
    </w:p>
    <w:p>
      <w:pPr>
        <w:pStyle w:val="BodyText"/>
      </w:pPr>
      <w:r>
        <w:t xml:space="preserve">Thạch Nham nhếch miệng cười cười, nhìn cái chén rượu trong tay lại nói:</w:t>
      </w:r>
    </w:p>
    <w:p>
      <w:pPr>
        <w:pStyle w:val="BodyText"/>
      </w:pPr>
      <w:r>
        <w:t xml:space="preserve">"Cũng cảm tạ rượu ngon của ngươi."</w:t>
      </w:r>
    </w:p>
    <w:p>
      <w:pPr>
        <w:pStyle w:val="BodyText"/>
      </w:pPr>
      <w:r>
        <w:t xml:space="preserve">Lao Lý gật đầu, hữu hảo nhìn hắn cười thân thiện:</w:t>
      </w:r>
    </w:p>
    <w:p>
      <w:pPr>
        <w:pStyle w:val="BodyText"/>
      </w:pPr>
      <w:r>
        <w:t xml:space="preserve">"Được rồi, không nói nhiều nữa, thời gian cũng không còn nhiều lắm, chúng ta có thể tiếp tục xuất phát. Ha hả, nếu huynh đệ muốn uống rượu thì lúc nào cũng có thể bảo ta, Huyễn Không giới chỉ của ta chỉ chứa rượu ngon, đủ cho chúng ta uống một thời gian dài.”</w:t>
      </w:r>
    </w:p>
    <w:p>
      <w:pPr>
        <w:pStyle w:val="BodyText"/>
      </w:pPr>
      <w:r>
        <w:t xml:space="preserve">Thạch Nham cười nói đa tạ.</w:t>
      </w:r>
    </w:p>
    <w:p>
      <w:pPr>
        <w:pStyle w:val="BodyText"/>
      </w:pPr>
      <w:r>
        <w:t xml:space="preserve">Không bao lâu sau, Ngả Nhã từ sau núi bay tới rồi vô cùng kinh ngạc nhìn Thạch Nham và Lao Lý, dường như có chút không hiểu vì sao hai người lại ở chung một chỗ, nhưng mà nàng cũng không nói gì chỉ nhìn mọi người gật đầu rồi nói:</w:t>
      </w:r>
    </w:p>
    <w:p>
      <w:pPr>
        <w:pStyle w:val="BodyText"/>
      </w:pPr>
      <w:r>
        <w:t xml:space="preserve">“Các vị đã khôi phục xong cả chưa?”</w:t>
      </w:r>
    </w:p>
    <w:p>
      <w:pPr>
        <w:pStyle w:val="BodyText"/>
      </w:pPr>
      <w:r>
        <w:t xml:space="preserve">Thải Y, Lao Lý đều gật đầu.</w:t>
      </w:r>
    </w:p>
    <w:p>
      <w:pPr>
        <w:pStyle w:val="BodyText"/>
      </w:pPr>
      <w:r>
        <w:t xml:space="preserve">Ngả Nhã liếc mắt nhìn Thạch Nham rồi lấy ra la bàn, một lần nữa xác định phương hướng rồi tiếp tục bay đi.</w:t>
      </w:r>
    </w:p>
    <w:p>
      <w:pPr>
        <w:pStyle w:val="BodyText"/>
      </w:pPr>
      <w:r>
        <w:t xml:space="preserve">Mọi người đuổi theo.</w:t>
      </w:r>
    </w:p>
    <w:p>
      <w:pPr>
        <w:pStyle w:val="BodyText"/>
      </w:pPr>
      <w:r>
        <w:t xml:space="preserve">Thạch Nham tiếp tục ở phía sau Ngả Nhã, vừa lưu ý động tĩnh xung quanh, vừa nhìn vòng eo đẹp của Ngả Nhã, rồi lại nhìn cái đùi đẹp, cái mông cong.</w:t>
      </w:r>
    </w:p>
    <w:p>
      <w:pPr>
        <w:pStyle w:val="BodyText"/>
      </w:pPr>
      <w:r>
        <w:t xml:space="preserve">Trong Ám Từ Vụ Chướng không có khái niệm thời gian, Thạch Nham cũng không biết mình đã ở cùng với 5 võ giả này bao lâu.</w:t>
      </w:r>
    </w:p>
    <w:p>
      <w:pPr>
        <w:pStyle w:val="BodyText"/>
      </w:pPr>
      <w:r>
        <w:t xml:space="preserve">Ngả Nhã dẫn đường, một khi phát hiện dị thường sẽ đánh mắt bảo Thạch Nham tiến lên thăm dò.</w:t>
      </w:r>
    </w:p>
    <w:p>
      <w:pPr>
        <w:pStyle w:val="BodyText"/>
      </w:pPr>
      <w:r>
        <w:t xml:space="preserve">Mỗi khi Thạch Nham phát hiện yêu thú, thoát thân khỏi những đòn tập kích của chúng là Ngả Nhã sẽ nhanh chóng lao tới tập sát yêu thú.</w:t>
      </w:r>
    </w:p>
    <w:p>
      <w:pPr>
        <w:pStyle w:val="BodyText"/>
      </w:pPr>
      <w:r>
        <w:t xml:space="preserve">Lao Lý, Thải Y ở phía sau cũng không cam chịu yếu thế, đều hóa thành từng đạo tia chớp, trong nháy mắt gia nhập chiến trường.</w:t>
      </w:r>
    </w:p>
    <w:p>
      <w:pPr>
        <w:pStyle w:val="BodyText"/>
      </w:pPr>
      <w:r>
        <w:t xml:space="preserve">Khoảng thời gian này, Thạch Nham cũng không bàng quan mà cùng với 5 người xuất thủ giết không ít lục cấp yêu thú, tổng cộng có được năm khối yêu tinh.</w:t>
      </w:r>
    </w:p>
    <w:p>
      <w:pPr>
        <w:pStyle w:val="BodyText"/>
      </w:pPr>
      <w:r>
        <w:t xml:space="preserve">Trong lúc chiến đấu, Thạch Nham luôn ẩn dấu thực lực chân chính, không dốc hết toàn bộ sức mạnh, cũng không lần nào tiến vào quá cảnh giới Bạo Tẩu, mà chỉ dùng thực lực của một võ giả cảnh giới Niết Bàn nhị trùng thiên bình thường để đối phó yêu thú.</w:t>
      </w:r>
    </w:p>
    <w:p>
      <w:pPr>
        <w:pStyle w:val="BodyText"/>
      </w:pPr>
      <w:r>
        <w:t xml:space="preserve">Bởi vậy, thu hoạch của hắn đương nhiên là ít nhất, sau khi dùng khôi phục thực lực là hết sạch.</w:t>
      </w:r>
    </w:p>
    <w:p>
      <w:pPr>
        <w:pStyle w:val="BodyText"/>
      </w:pPr>
      <w:r>
        <w:t xml:space="preserve">Vừa quan sát yêu thú, vừa để ý thực lực của đối phương, hắn cũng biết nhiều hơn về mối quan hệ phức tạp của họ.</w:t>
      </w:r>
    </w:p>
    <w:p>
      <w:pPr>
        <w:pStyle w:val="BodyText"/>
      </w:pPr>
      <w:r>
        <w:t xml:space="preserve">Ngả Nhã đối với hắn khá lãnh đạm, rất ít chủ động nói chuyện với hắn, nhưng Bác Cách và huynh đệ Lao Lý lại thường xuyên mượn cơ hội trò chuyện với hắn vài câu, nói một số tình huống mạo hiểm trong khi chiến đấu, rồi lại nói tới những điều thần kỳ trong Ám Từ Vụ Chướng.</w:t>
      </w:r>
    </w:p>
    <w:p>
      <w:pPr>
        <w:pStyle w:val="BodyText"/>
      </w:pPr>
      <w:r>
        <w:t xml:space="preserve">Dần dần quan hệ giữa hắn, Bác Cách và huynh đệ Lao Lý càng thêm chặt chẽ, ngược lại giữa hắn và Ngả Nhã dường như càng thêm bất hòa.</w:t>
      </w:r>
    </w:p>
    <w:p>
      <w:pPr>
        <w:pStyle w:val="BodyText"/>
      </w:pPr>
      <w:r>
        <w:t xml:space="preserve">Ngả Nhã thấy hắn và Bác Cách, Lao Lý hay đi cùng nhau thì cũng có chút phản cảm, càng ngày càng ít nói chuyện với hắn, mỗi khi gặp phải yêu thú cũng không còn nhắc nhở gì nữa, giống như là đang cảm thấy phiền chán, muốn hắn chết sớm một chút.</w:t>
      </w:r>
    </w:p>
    <w:p>
      <w:pPr>
        <w:pStyle w:val="BodyText"/>
      </w:pPr>
      <w:r>
        <w:t xml:space="preserve">Nhưng mỗi lần bị yêu thú tập kích, hắn đều có thể thoát thân, chưa một lần hãm thân tuyệt cảnh.</w:t>
      </w:r>
    </w:p>
    <w:p>
      <w:pPr>
        <w:pStyle w:val="BodyText"/>
      </w:pPr>
      <w:r>
        <w:t xml:space="preserve">Mỗi khi hóa hiểm thành an, năm người đều cho rằng hắn thật may mắn, và dần dần cái tâm đề phòng một tiểu tử cảnh giới Niết Bàn nhị trùng thiên cũng vơi đi, cho rằng dù hắn có tâm hoài quỷ kế cũng chẳng làm gì được.</w:t>
      </w:r>
    </w:p>
    <w:p>
      <w:pPr>
        <w:pStyle w:val="BodyText"/>
      </w:pPr>
      <w:r>
        <w:t xml:space="preserve">Điều này rất hợp với tâm ý Thạch Nham, hắn giống như một bóng ma, mắt lạnh nhìn con mồi, ẩn mà không phát, lẳng lặng chờ thời.</w:t>
      </w:r>
    </w:p>
    <w:p>
      <w:pPr>
        <w:pStyle w:val="BodyText"/>
      </w:pPr>
      <w:r>
        <w:t xml:space="preserve">Hôm nay, Ngả Nhã một lần nữa ngừng lại, la bàn trong tay chỉ về phía một hoang đảo đang bay lơ lửng, ý bảo Thạch Nham qua đó xem tột cùng là cái gì.</w:t>
      </w:r>
    </w:p>
    <w:p>
      <w:pPr>
        <w:pStyle w:val="BodyText"/>
      </w:pPr>
      <w:r>
        <w:t xml:space="preserve">Thạch Nham không nói một lời, gật đầu cẩn thận bay qua.</w:t>
      </w:r>
    </w:p>
    <w:p>
      <w:pPr>
        <w:pStyle w:val="BodyText"/>
      </w:pPr>
      <w:r>
        <w:t xml:space="preserve">Đây là lần đầu tiên hắn gặp một hòn đảo nhỏ lơ lửng bên trong Ám Từ Vụ Chướng, nó cũng giống như những ngọn núi, không bị trọng lực ảnh hưởng, trôi nổi trong hư không một cách thần kỳ.</w:t>
      </w:r>
    </w:p>
    <w:p>
      <w:pPr>
        <w:pStyle w:val="BodyText"/>
      </w:pPr>
      <w:r>
        <w:t xml:space="preserve">Đảo nhỏ cũng không lớn, trên đảo cũng có thực vật hoa cỏ nhưng không có vết tích yêu thú thường lui tới.</w:t>
      </w:r>
    </w:p>
    <w:p>
      <w:pPr>
        <w:pStyle w:val="BodyText"/>
      </w:pPr>
      <w:r>
        <w:t xml:space="preserve">Thạch Nham tập trung quan sát, tìm kiếm, dần dần đi tới bên cạnh một hồ nước trong suốt, chợt nghe tiếng võ giả âm trầm giao lưu.</w:t>
      </w:r>
    </w:p>
    <w:p>
      <w:pPr>
        <w:pStyle w:val="BodyText"/>
      </w:pPr>
      <w:r>
        <w:t xml:space="preserve">Trong lòng chợt nảy một ý nghĩ, Thạch Nham lặng lẽ ẩn nấp tiến lên quan sát.</w:t>
      </w:r>
    </w:p>
    <w:p>
      <w:pPr>
        <w:pStyle w:val="BodyText"/>
      </w:pPr>
      <w:r>
        <w:t xml:space="preserve">Ba võ giả đang để trần nửa trên ở trong hồ rửa vết máu trên người, ba võ giả này đều là đàn ông, một người có cảnh giới Niết Bàn nhị trùng thiên, hai người là cảnh giới Niết Bàn nhất trùng thiên. Trên bãi cỏ cách hồ nước không xa có hai thi thể, tinh khí trên người đã biến mất sạch sẽ, chắc là đã chết một khoảng thời gian.</w:t>
      </w:r>
    </w:p>
    <w:p>
      <w:pPr>
        <w:pStyle w:val="BodyText"/>
      </w:pPr>
      <w:r>
        <w:t xml:space="preserve">Thạch Nham núp trong bóng tối, mắt lạnh nhìn một hồi rồi lại lặng lẽ lui về, không phát ra bất cứ âm thanh nào.</w:t>
      </w:r>
    </w:p>
    <w:p>
      <w:pPr>
        <w:pStyle w:val="BodyText"/>
      </w:pPr>
      <w:r>
        <w:t xml:space="preserve">Không bao lâu sau, hắn về tới trước mặt Ngả Nhã, nhíu mày nói:</w:t>
      </w:r>
    </w:p>
    <w:p>
      <w:pPr>
        <w:pStyle w:val="BodyText"/>
      </w:pPr>
      <w:r>
        <w:t xml:space="preserve">"Ba võ giả nhân loại, một Niết Bàn nhị trùng thiên, hai Niết Bàn nhất trùng thiên, ba người liên thủ giết hai võ giả, đang ở trong hồ rửa vết máu trên người."</w:t>
      </w:r>
    </w:p>
    <w:p>
      <w:pPr>
        <w:pStyle w:val="BodyText"/>
      </w:pPr>
      <w:r>
        <w:t xml:space="preserve">"Có hồ nước?"</w:t>
      </w:r>
    </w:p>
    <w:p>
      <w:pPr>
        <w:pStyle w:val="BodyText"/>
      </w:pPr>
      <w:r>
        <w:t xml:space="preserve">Ngả Nhã kinh hô một tiếng.</w:t>
      </w:r>
    </w:p>
    <w:p>
      <w:pPr>
        <w:pStyle w:val="BodyText"/>
      </w:pPr>
      <w:r>
        <w:t xml:space="preserve">Thạch Nham gật đầu.</w:t>
      </w:r>
    </w:p>
    <w:p>
      <w:pPr>
        <w:pStyle w:val="BodyText"/>
      </w:pPr>
      <w:r>
        <w:t xml:space="preserve">Ngả Nhã có chút kinh hỉ, bỗng nhiên bay đi, tốc độ cực nhanh.</w:t>
      </w:r>
    </w:p>
    <w:p>
      <w:pPr>
        <w:pStyle w:val="BodyText"/>
      </w:pPr>
      <w:r>
        <w:t xml:space="preserve">Đám người Lao Lý, Thải Y cũng vội vàng lao tới chỗ hắn, Bác Cách giương giọng dò hỏi:</w:t>
      </w:r>
    </w:p>
    <w:p>
      <w:pPr>
        <w:pStyle w:val="BodyText"/>
      </w:pPr>
      <w:r>
        <w:t xml:space="preserve">"Phát hiện cái gì?"</w:t>
      </w:r>
    </w:p>
    <w:p>
      <w:pPr>
        <w:pStyle w:val="BodyText"/>
      </w:pPr>
      <w:r>
        <w:t xml:space="preserve">"Ba võ giả, một Niết Bàn nhị trùng thiên, hai Niết Bàn nhất trùng thiên, ba người liên thủ giết hai võ giả, đang ở trong hồ rửa vết máu trên người."</w:t>
      </w:r>
    </w:p>
    <w:p>
      <w:pPr>
        <w:pStyle w:val="BodyText"/>
      </w:pPr>
      <w:r>
        <w:t xml:space="preserve">Thạch Nham trả lời.</w:t>
      </w:r>
    </w:p>
    <w:p>
      <w:pPr>
        <w:pStyle w:val="BodyText"/>
      </w:pPr>
      <w:r>
        <w:t xml:space="preserve">Đám người Bác Cách, Lao Lý bỗng nhiên cười rộ lên, trong mắt hiện lên những luồng sáng độc ác đột nhiên vọt tới.</w:t>
      </w:r>
    </w:p>
    <w:p>
      <w:pPr>
        <w:pStyle w:val="BodyText"/>
      </w:pPr>
      <w:r>
        <w:t xml:space="preserve">Thải Y cũng vui vẻ, cười duyên nói:</w:t>
      </w:r>
    </w:p>
    <w:p>
      <w:pPr>
        <w:pStyle w:val="BodyText"/>
      </w:pPr>
      <w:r>
        <w:t xml:space="preserve">"Rốt cục cũng có thể thoải mái tắm rửa."</w:t>
      </w:r>
    </w:p>
    <w:p>
      <w:pPr>
        <w:pStyle w:val="Compact"/>
      </w:pPr>
      <w:r>
        <w:t xml:space="preserve">Bốn người sắc mặt khác nhau nhưng đều nhanh như cắt lướt qua người hắn bay tới đảo nhỏ.</w:t>
      </w:r>
      <w:r>
        <w:br w:type="textWrapping"/>
      </w:r>
      <w:r>
        <w:br w:type="textWrapping"/>
      </w:r>
    </w:p>
    <w:p>
      <w:pPr>
        <w:pStyle w:val="Heading2"/>
      </w:pPr>
      <w:bookmarkStart w:id="390" w:name="chương-367-hồ-nước"/>
      <w:bookmarkEnd w:id="390"/>
      <w:r>
        <w:t xml:space="preserve">368. Chương 367: Hồ Nước</w:t>
      </w:r>
    </w:p>
    <w:p>
      <w:pPr>
        <w:pStyle w:val="Compact"/>
      </w:pPr>
      <w:r>
        <w:br w:type="textWrapping"/>
      </w:r>
      <w:r>
        <w:br w:type="textWrapping"/>
      </w:r>
      <w:r>
        <w:t xml:space="preserve">Nhóm năm người Ngả Nhã, Thải Y bắn đi như pháo, lao thẳng tới đảo nhỏ.</w:t>
      </w:r>
    </w:p>
    <w:p>
      <w:pPr>
        <w:pStyle w:val="BodyText"/>
      </w:pPr>
      <w:r>
        <w:t xml:space="preserve">Bốn người Bác Cách, Lao Lý, Lao Luân sắc mặt độc ác, trên người tự nhiên tỏa ra một cỗ khí tức sát phạt, hiển nhiên là không có ý tốt.</w:t>
      </w:r>
    </w:p>
    <w:p>
      <w:pPr>
        <w:pStyle w:val="BodyText"/>
      </w:pPr>
      <w:r>
        <w:t xml:space="preserve">Thạch Nham bị tụt lại ở cuối cùng.</w:t>
      </w:r>
    </w:p>
    <w:p>
      <w:pPr>
        <w:pStyle w:val="BodyText"/>
      </w:pPr>
      <w:r>
        <w:t xml:space="preserve">Thế nhưng hắn cũng không vội, vừa đi vừa nghe tiếng giao chiến ở giữa đảo nhỏ truyền ra, không nhanh không chậm đi tới, trông có vẻ khá là thích ý.</w:t>
      </w:r>
    </w:p>
    <w:p>
      <w:pPr>
        <w:pStyle w:val="BodyText"/>
      </w:pPr>
      <w:r>
        <w:t xml:space="preserve">Chờ khi hắn đi tới bên cạnh hồ nước thì đã thấy ba võ giả trước đã tắt thở.</w:t>
      </w:r>
    </w:p>
    <w:p>
      <w:pPr>
        <w:pStyle w:val="BodyText"/>
      </w:pPr>
      <w:r>
        <w:t xml:space="preserve">Năm người Ngả Nhã, Thải Y đang vây quanh 3 thi thể vừa giết, cẩn thận kiểm tra trên người đối phương, gỡ Huyễn Không giới chỉ trên người họ xuống.</w:t>
      </w:r>
    </w:p>
    <w:p>
      <w:pPr>
        <w:pStyle w:val="BodyText"/>
      </w:pPr>
      <w:r>
        <w:t xml:space="preserve">Ngả Nhã tìm kiếm trên người 1 võ giả Niết Bàn nhị trùng thiên, Thải Y, Bác Cách tìm kiếm trên người một võ giả Niết Bàn nhất trùng thiên, hai huynh đệ Lao Lý cũng vậy, năm người tỉ mỉ lật tới lật lui, rất sợ để sót bảo bối.</w:t>
      </w:r>
    </w:p>
    <w:p>
      <w:pPr>
        <w:pStyle w:val="BodyText"/>
      </w:pPr>
      <w:r>
        <w:t xml:space="preserve">Thạch Nham đi tới dừng lại cách 5 người một khoảng, không nói một lời.</w:t>
      </w:r>
    </w:p>
    <w:p>
      <w:pPr>
        <w:pStyle w:val="BodyText"/>
      </w:pPr>
      <w:r>
        <w:t xml:space="preserve">Một luồng tinh khí từ thi thể 3 võ giả bay tới, lặng lẽ nhập vào trong huyệt đạo của hắn, khiến cho tinh thần hắn cảm thấy thoải mái.</w:t>
      </w:r>
    </w:p>
    <w:p>
      <w:pPr>
        <w:pStyle w:val="BodyText"/>
      </w:pPr>
      <w:r>
        <w:t xml:space="preserve">Hắn không tranh công, cũng không hạ thủ, không cần chiến lợi phẩm, nhưng mà tinh khí của 3 võ giả kia đối với hắn mà nói còn quý giá hơn cả yêu tinh trong Huyễn Không giới.</w:t>
      </w:r>
    </w:p>
    <w:p>
      <w:pPr>
        <w:pStyle w:val="BodyText"/>
      </w:pPr>
      <w:r>
        <w:t xml:space="preserve">Trong Ám Từ Vụ Chướng, tinh nguyên là thứ quý giá nhất, là thứ tất yếu phải có.</w:t>
      </w:r>
    </w:p>
    <w:p>
      <w:pPr>
        <w:pStyle w:val="BodyText"/>
      </w:pPr>
      <w:r>
        <w:t xml:space="preserve">Nếu lúc hắn gặp 3 võ giả Niết Bàn này mà toàn lực giết đối phương thì hắn tin rằng 3 người này rất khó sống.</w:t>
      </w:r>
    </w:p>
    <w:p>
      <w:pPr>
        <w:pStyle w:val="BodyText"/>
      </w:pPr>
      <w:r>
        <w:t xml:space="preserve">Thế nhưng muốn giết 3 người này, hắn cũng sẽ tiêu hao không ít lực lượng, mà quan trọng nhất là bại lộ thực lực.</w:t>
      </w:r>
    </w:p>
    <w:p>
      <w:pPr>
        <w:pStyle w:val="BodyText"/>
      </w:pPr>
      <w:r>
        <w:t xml:space="preserve">Đây không phải là điều hắn muốn.</w:t>
      </w:r>
    </w:p>
    <w:p>
      <w:pPr>
        <w:pStyle w:val="BodyText"/>
      </w:pPr>
      <w:r>
        <w:t xml:space="preserve">Không lãng phí một tia tinh nguyên, nhưng có thể thu lấy tinh khí của 3 người, bất luận người khác nói gì đều có lời.</w:t>
      </w:r>
    </w:p>
    <w:p>
      <w:pPr>
        <w:pStyle w:val="BodyText"/>
      </w:pPr>
      <w:r>
        <w:t xml:space="preserve">Nhìn năm người Ngả Nhã, Thải Y kiểm tra 3 cái xác, lại thấy tinh khí rót vào trong người mình, Thạch Nham khá là vui sướng.</w:t>
      </w:r>
    </w:p>
    <w:p>
      <w:pPr>
        <w:pStyle w:val="BodyText"/>
      </w:pPr>
      <w:r>
        <w:t xml:space="preserve">Tới tận lúc này, hắn mới tin lời Bác Cách nói.</w:t>
      </w:r>
    </w:p>
    <w:p>
      <w:pPr>
        <w:pStyle w:val="BodyText"/>
      </w:pPr>
      <w:r>
        <w:t xml:space="preserve">Ngả Nhã quả nhiên không phải người tốt.</w:t>
      </w:r>
    </w:p>
    <w:p>
      <w:pPr>
        <w:pStyle w:val="BodyText"/>
      </w:pPr>
      <w:r>
        <w:t xml:space="preserve">Lúc trước nữ nhân này thấy hắn mà không hạ sát thủ, trái lại còn tặng cho hắn một khối yêu tinh, điều này hiển nhiên không hợp với tính cách của nàng.</w:t>
      </w:r>
    </w:p>
    <w:p>
      <w:pPr>
        <w:pStyle w:val="BodyText"/>
      </w:pPr>
      <w:r>
        <w:t xml:space="preserve">Lại liên hệ với cách nói của Bác Cách, hắn tin rằng lúc trước Ngả Nhã đúng là có tính toán khác.</w:t>
      </w:r>
    </w:p>
    <w:p>
      <w:pPr>
        <w:pStyle w:val="BodyText"/>
      </w:pPr>
      <w:r>
        <w:t xml:space="preserve">Ở trong mắt những người như Ngả Nhã, Thải Y, Vô Tận hải chỉ là vùng đất man di, võ giả xuất hiện ở nơi đó có vào Ám Từ Vụ Chướng trong người chẳng có bảo bối gì cho nên mới không muốn lãng phí tinh nguyên tới giết hắn.</w:t>
      </w:r>
    </w:p>
    <w:p>
      <w:pPr>
        <w:pStyle w:val="BodyText"/>
      </w:pPr>
      <w:r>
        <w:t xml:space="preserve">Nhưng lần này lại khác.</w:t>
      </w:r>
    </w:p>
    <w:p>
      <w:pPr>
        <w:pStyle w:val="BodyText"/>
      </w:pPr>
      <w:r>
        <w:t xml:space="preserve">3 võ giả kia là số nhiều, hơn nữa còn giết 3 người bên cạnh hồ nước, rõ ràng là vừa mới cướp của giết người xong, ở trong mắt Ngả Nhã, Thải Y, ba người này đúng là có giá trị.</w:t>
      </w:r>
    </w:p>
    <w:p>
      <w:pPr>
        <w:pStyle w:val="BodyText"/>
      </w:pPr>
      <w:r>
        <w:t xml:space="preserve">Cho nên, bọn hắn phải chết.</w:t>
      </w:r>
    </w:p>
    <w:p>
      <w:pPr>
        <w:pStyle w:val="BodyText"/>
      </w:pPr>
      <w:r>
        <w:t xml:space="preserve">Đám người Ngả Nhã, Thải Y cẩn thận tìm kiếm một lúc, hai huynh đệ Lao Lý nhướng mày vui mừng, hắc hắc cười nhẹ, dường như có thu hoạch tốt.</w:t>
      </w:r>
    </w:p>
    <w:p>
      <w:pPr>
        <w:pStyle w:val="BodyText"/>
      </w:pPr>
      <w:r>
        <w:t xml:space="preserve">Ngả Nhã và Thải Y thần sắc vẫn bình thường, Thạch Nham đoán là không thu hoạch được gì nhiều.</w:t>
      </w:r>
    </w:p>
    <w:p>
      <w:pPr>
        <w:pStyle w:val="BodyText"/>
      </w:pPr>
      <w:r>
        <w:t xml:space="preserve">Bác Cách thì lạnh giọng chửi nhỏ, dường như không nhận được gì tốt, hắn và Thải Y cùng bọn, Thạch Nham không nhận ra sắc mặt của Thải Y có gì thay đổi, nhưng từ lời nói biểu tình của Bác Cách đã đoán ra hai người này không có nhiều thu hoạch.</w:t>
      </w:r>
    </w:p>
    <w:p>
      <w:pPr>
        <w:pStyle w:val="BodyText"/>
      </w:pPr>
      <w:r>
        <w:t xml:space="preserve">Sau một lúc lưu tâm quan sát, tinh khí trên 3 thi thể kia đã hết.</w:t>
      </w:r>
    </w:p>
    <w:p>
      <w:pPr>
        <w:pStyle w:val="BodyText"/>
      </w:pPr>
      <w:r>
        <w:t xml:space="preserve">Thạch Nham âm thầm cảm thụ động tĩnh trong các huyệt đạo, biết tinh khí của 3 người này vẫn trong phạm vi chứa đựng của hắn cho nên mới yên tâm, tiếp tục bất động nhìn 5 người.</w:t>
      </w:r>
    </w:p>
    <w:p>
      <w:pPr>
        <w:pStyle w:val="BodyText"/>
      </w:pPr>
      <w:r>
        <w:t xml:space="preserve">"Thạch Nham, đem mấy cái xác này ra xa đi, thật khó khăn lắm mới có một cái hồ nước, chúng ta phải tắm rửa."</w:t>
      </w:r>
    </w:p>
    <w:p>
      <w:pPr>
        <w:pStyle w:val="BodyText"/>
      </w:pPr>
      <w:r>
        <w:t xml:space="preserve">Thải Y nhẹ nhàng cười nói rất ngọt ngào, nhìn về phía hắn ý bảo hắn tới xử lý mấy cái xác này.</w:t>
      </w:r>
    </w:p>
    <w:p>
      <w:pPr>
        <w:pStyle w:val="BodyText"/>
      </w:pPr>
      <w:r>
        <w:t xml:space="preserve">Ngả Nhã cũng nhướng mày, ánh mắt hơi sáng ngời, hiển nhiên cũng có dự định tắm rửa.</w:t>
      </w:r>
    </w:p>
    <w:p>
      <w:pPr>
        <w:pStyle w:val="BodyText"/>
      </w:pPr>
      <w:r>
        <w:t xml:space="preserve">Nữ nhân trời sinh yêu thích sạch sẽ, nhất là những nữ nhân xinh đẹp dị thường như Ngả Nhã, Thải Y, nếu không phải đang ở trong Ám Từ Vụ Chướng thì kiểu gì hai nàng ngày nào cũng phải tắm rửa, chăm sóc dung nhan, lúc này có một hồ nước, bảo sao hai nàng không thể không động tâm.</w:t>
      </w:r>
    </w:p>
    <w:p>
      <w:pPr>
        <w:pStyle w:val="BodyText"/>
      </w:pPr>
      <w:r>
        <w:t xml:space="preserve">"Được."</w:t>
      </w:r>
    </w:p>
    <w:p>
      <w:pPr>
        <w:pStyle w:val="BodyText"/>
      </w:pPr>
      <w:r>
        <w:t xml:space="preserve">Thạch Nham cười nhạt một tiếng, rất thức thời bước qua xách 3 thi thể đầy máu, nhanh chóng bay đi.</w:t>
      </w:r>
    </w:p>
    <w:p>
      <w:pPr>
        <w:pStyle w:val="BodyText"/>
      </w:pPr>
      <w:r>
        <w:t xml:space="preserve">Những cái xác bị hắn hút khô tinh khí chẳng bao lâu sẽ có hiện tượng thân thể mất nước, cả người khô quắt, hắn còn đang dự định làm cách nào che giấu điều này, vừa lúc Thải Y vừa nói như thế rất hợp tâm ý của hắn, cho nên hắn vui vẻ làm mấy chuyện vặt này.</w:t>
      </w:r>
    </w:p>
    <w:p>
      <w:pPr>
        <w:pStyle w:val="BodyText"/>
      </w:pPr>
      <w:r>
        <w:t xml:space="preserve">Thải Y rất hài lòng, đợi sau khi hắn rời đi mới cười duyên nói:</w:t>
      </w:r>
    </w:p>
    <w:p>
      <w:pPr>
        <w:pStyle w:val="BodyText"/>
      </w:pPr>
      <w:r>
        <w:t xml:space="preserve">"Trong đội ngũ có một người chết thay trong lúc nguy hiểm, lúc bình thường thì làm chuyện vặt vãnh, quả nhiên cũng không tệ lắm."</w:t>
      </w:r>
    </w:p>
    <w:p>
      <w:pPr>
        <w:pStyle w:val="BodyText"/>
      </w:pPr>
      <w:r>
        <w:t xml:space="preserve">Lúc nói nàng không khỏi nhìn về phía Ngả Nhã nhưng lại thấy đối phương không tỏ ý gì.</w:t>
      </w:r>
    </w:p>
    <w:p>
      <w:pPr>
        <w:pStyle w:val="BodyText"/>
      </w:pPr>
      <w:r>
        <w:t xml:space="preserve">Trong lòng hừ lạnh một tiếng, Thải Y trợn mắt nhìn Bác Cách, lại hờ hững nhìn Lao Lý, Lao Luân, thản nhiên nói:</w:t>
      </w:r>
    </w:p>
    <w:p>
      <w:pPr>
        <w:pStyle w:val="BodyText"/>
      </w:pPr>
      <w:r>
        <w:t xml:space="preserve">"Nữ nhân chúng ta phải rửa mặt chải đầu, ba đại nam nhân các ngươi có nên tránh đi một chút hay không?"</w:t>
      </w:r>
    </w:p>
    <w:p>
      <w:pPr>
        <w:pStyle w:val="BodyText"/>
      </w:pPr>
      <w:r>
        <w:t xml:space="preserve">Hai huynh đệ Lao Lý xán lạn cười, gật đầu quay đi.</w:t>
      </w:r>
    </w:p>
    <w:p>
      <w:pPr>
        <w:pStyle w:val="BodyText"/>
      </w:pPr>
      <w:r>
        <w:t xml:space="preserve">Bác Cách sửng sốt một chút, không khỏi nhìn Ngả Nhã, cẩn thận nói:</w:t>
      </w:r>
    </w:p>
    <w:p>
      <w:pPr>
        <w:pStyle w:val="BodyText"/>
      </w:pPr>
      <w:r>
        <w:t xml:space="preserve">"Sư tỷ, có nên chờ tinh nguyên khôi phục rồi mới rửa mặt không?"</w:t>
      </w:r>
    </w:p>
    <w:p>
      <w:pPr>
        <w:pStyle w:val="BodyText"/>
      </w:pPr>
      <w:r>
        <w:t xml:space="preserve">"Đã lâu rồi chưa tắm, lại khó khăn lắm mới có một cái hồ nước sạch, không thể đợi được nữa."</w:t>
      </w:r>
    </w:p>
    <w:p>
      <w:pPr>
        <w:pStyle w:val="BodyText"/>
      </w:pPr>
      <w:r>
        <w:t xml:space="preserve">Thải Y nói vậy rồi liếc mắt nhìn Ngả Nhã một cái, lại cười nói:</w:t>
      </w:r>
    </w:p>
    <w:p>
      <w:pPr>
        <w:pStyle w:val="BodyText"/>
      </w:pPr>
      <w:r>
        <w:t xml:space="preserve">"Ngả Nhã, ngươi có muốn chờ không?"</w:t>
      </w:r>
    </w:p>
    <w:p>
      <w:pPr>
        <w:pStyle w:val="BodyText"/>
      </w:pPr>
      <w:r>
        <w:t xml:space="preserve">Ngả Nhã hờ hững gật đầu, chợt lạnh lùng nhìn về phía Bác Cách, hai mi cau lại, nói:</w:t>
      </w:r>
    </w:p>
    <w:p>
      <w:pPr>
        <w:pStyle w:val="BodyText"/>
      </w:pPr>
      <w:r>
        <w:t xml:space="preserve">"Còn không đi?"</w:t>
      </w:r>
    </w:p>
    <w:p>
      <w:pPr>
        <w:pStyle w:val="BodyText"/>
      </w:pPr>
      <w:r>
        <w:t xml:space="preserve">Bác Cách cúi đầu, trong lòng thầm mắng một câu, quay đầu rời đi.</w:t>
      </w:r>
    </w:p>
    <w:p>
      <w:pPr>
        <w:pStyle w:val="BodyText"/>
      </w:pPr>
      <w:r>
        <w:t xml:space="preserve">Thạch Nham kéo năm thi thể tới một ngọn núi hẻo lánh cách hồ nước khá xa.</w:t>
      </w:r>
    </w:p>
    <w:p>
      <w:pPr>
        <w:pStyle w:val="BodyText"/>
      </w:pPr>
      <w:r>
        <w:t xml:space="preserve">Sau khi vứt 5 cái xác ở một bên, hắn ngồi xuống cảm thụ quá trình tịnh hóa tinh khí trong huyệt đạo.</w:t>
      </w:r>
    </w:p>
    <w:p>
      <w:pPr>
        <w:pStyle w:val="BodyText"/>
      </w:pPr>
      <w:r>
        <w:t xml:space="preserve">Sau khi bước vào cảnh giới Niết Bàn nhị trùng thiên, tinh khí của võ giả cảnh giới ngang bằng đã không còn là hùng hậu đối với hắn, thời gian để võ hồn thần bí tịnh hóa cũng không phải là quá dài.</w:t>
      </w:r>
    </w:p>
    <w:p>
      <w:pPr>
        <w:pStyle w:val="BodyText"/>
      </w:pPr>
      <w:r>
        <w:t xml:space="preserve">Khi còn ở hải vực Viên La hắn đã giết không ít võ giả cảnh giới Niết Bàn, cho nên hiện giờ hiểu rất sâu về thời gian mà võ hồn thần bí tịnh hóa.</w:t>
      </w:r>
    </w:p>
    <w:p>
      <w:pPr>
        <w:pStyle w:val="BodyText"/>
      </w:pPr>
      <w:r>
        <w:t xml:space="preserve">Hắn biết chỉ tối đa khoảng 1, 2 tiếng đồ hồ sau là tinh khí của ba người này sẽ được tịnh hóa xong.</w:t>
      </w:r>
    </w:p>
    <w:p>
      <w:pPr>
        <w:pStyle w:val="BodyText"/>
      </w:pPr>
      <w:r>
        <w:t xml:space="preserve">Hắn tin rằng những tâm tình tiêu cực do tinh khí của ba người này kéo tới không thể ảnh hưởng tới tinh thần và khiến hắn rơi vào cảnh giới thô bạo.</w:t>
      </w:r>
    </w:p>
    <w:p>
      <w:pPr>
        <w:pStyle w:val="BodyText"/>
      </w:pPr>
      <w:r>
        <w:t xml:space="preserve">Bởi vì có tự tin này cho nên hắn rất bình tĩnh im lặng ngồi đợi.</w:t>
      </w:r>
    </w:p>
    <w:p>
      <w:pPr>
        <w:pStyle w:val="BodyText"/>
      </w:pPr>
      <w:r>
        <w:t xml:space="preserve">Nửa giờ sau.</w:t>
      </w:r>
    </w:p>
    <w:p>
      <w:pPr>
        <w:pStyle w:val="BodyText"/>
      </w:pPr>
      <w:r>
        <w:t xml:space="preserve">Từ phía hồ nước đột nhiên truyền đến tiếng kêu của ba người Bác Cách, Lao Lý.</w:t>
      </w:r>
    </w:p>
    <w:p>
      <w:pPr>
        <w:pStyle w:val="BodyText"/>
      </w:pPr>
      <w:r>
        <w:t xml:space="preserve">Nhướng mày, Thạch Nham đứng lên, trong tâm trạng nghi hoặc nhanh chóng lao qua.</w:t>
      </w:r>
    </w:p>
    <w:p>
      <w:pPr>
        <w:pStyle w:val="BodyText"/>
      </w:pPr>
      <w:r>
        <w:t xml:space="preserve">Không bao lâu sau, khi hiện thân bên hồ nước, hắn thấy ba người Bác Cách, Lao Lý, Lao Luân đang đi tới đi lui, trong đó Bác Cách vẫn lớn tiếng gọi:</w:t>
      </w:r>
    </w:p>
    <w:p>
      <w:pPr>
        <w:pStyle w:val="BodyText"/>
      </w:pPr>
      <w:r>
        <w:t xml:space="preserve">"Sư tỷ!"</w:t>
      </w:r>
    </w:p>
    <w:p>
      <w:pPr>
        <w:pStyle w:val="BodyText"/>
      </w:pPr>
      <w:r>
        <w:t xml:space="preserve">Hai huynh đệ Lao Lý, Lao Luân cau mày, sau khi nhìn thấy Thạch Nham tới đây, Lao Lý vội vàng nói:</w:t>
      </w:r>
    </w:p>
    <w:p>
      <w:pPr>
        <w:pStyle w:val="BodyText"/>
      </w:pPr>
      <w:r>
        <w:t xml:space="preserve">"Huynh đệ có nhìn thấy Ngả Nhã và Thải Y không?"</w:t>
      </w:r>
    </w:p>
    <w:p>
      <w:pPr>
        <w:pStyle w:val="BodyText"/>
      </w:pPr>
      <w:r>
        <w:t xml:space="preserve">Thạch Nham ngạc nhiên, lắc đầu:</w:t>
      </w:r>
    </w:p>
    <w:p>
      <w:pPr>
        <w:pStyle w:val="BodyText"/>
      </w:pPr>
      <w:r>
        <w:t xml:space="preserve">"Các nàng không phải tắm rửa trong hồ hay sao? Sao vậy, mất tích à?"</w:t>
      </w:r>
    </w:p>
    <w:p>
      <w:pPr>
        <w:pStyle w:val="BodyText"/>
      </w:pPr>
      <w:r>
        <w:t xml:space="preserve">"Nửa giờ."</w:t>
      </w:r>
    </w:p>
    <w:p>
      <w:pPr>
        <w:pStyle w:val="BodyText"/>
      </w:pPr>
      <w:r>
        <w:t xml:space="preserve">Bác Cách sắc mặt âm u, nói:</w:t>
      </w:r>
    </w:p>
    <w:p>
      <w:pPr>
        <w:pStyle w:val="BodyText"/>
      </w:pPr>
      <w:r>
        <w:t xml:space="preserve">"Ta đợi sư tỷ lâu quá mà không thấy gọi, trong lòng cảm thấy không ổn liền tới đây gọi, nhưng tỷ ấy không trả lời, ta lo lắng tỷ ấy đã gặp chuyện không may, nhưng sau khi kiểm tra trong hồ nước không có sư tỷ, cũng không có Ngả Nhã."</w:t>
      </w:r>
    </w:p>
    <w:p>
      <w:pPr>
        <w:pStyle w:val="BodyText"/>
      </w:pPr>
      <w:r>
        <w:t xml:space="preserve">"Tại sao có thể như vậy?"</w:t>
      </w:r>
    </w:p>
    <w:p>
      <w:pPr>
        <w:pStyle w:val="BodyText"/>
      </w:pPr>
      <w:r>
        <w:t xml:space="preserve">Vừa mới thốt ra được câu hỏi thì Thạch Nham đã kinh ngạc nói tiếp:</w:t>
      </w:r>
    </w:p>
    <w:p>
      <w:pPr>
        <w:pStyle w:val="BodyText"/>
      </w:pPr>
      <w:r>
        <w:t xml:space="preserve">"Ta vừa mới ném được 5 cái xác đi, đang nghỉ ngơi một chút, không thấy bất cứ ai đến hoặc đi. Ngả Nhã và Thải Y khẳng định không đi về phía ta."</w:t>
      </w:r>
    </w:p>
    <w:p>
      <w:pPr>
        <w:pStyle w:val="BodyText"/>
      </w:pPr>
      <w:r>
        <w:t xml:space="preserve">Bác Cách biến sắc, cả kinh nói:</w:t>
      </w:r>
    </w:p>
    <w:p>
      <w:pPr>
        <w:pStyle w:val="BodyText"/>
      </w:pPr>
      <w:r>
        <w:t xml:space="preserve">"Trừ hướng của ngươi, toàn bộ các hướng khác chúng ta đã tìm hết, chẳng nhẽ sư tỷ và Ngả Nhã đã rời khỏi đảo nhỏ?"</w:t>
      </w:r>
    </w:p>
    <w:p>
      <w:pPr>
        <w:pStyle w:val="BodyText"/>
      </w:pPr>
      <w:r>
        <w:t xml:space="preserve">"Không có khả năng."</w:t>
      </w:r>
    </w:p>
    <w:p>
      <w:pPr>
        <w:pStyle w:val="BodyText"/>
      </w:pPr>
      <w:r>
        <w:t xml:space="preserve">Lao Lý và Lao Luân cùng nhau lắc đầu.</w:t>
      </w:r>
    </w:p>
    <w:p>
      <w:pPr>
        <w:pStyle w:val="BodyText"/>
      </w:pPr>
      <w:r>
        <w:t xml:space="preserve">"Các nàng vừa nãy chắc chắn tắm ở dưới hồ, nếu biến mất một cách quỷ dị như vậy có thể là... ở dưới hồ nước hay không?"</w:t>
      </w:r>
    </w:p>
    <w:p>
      <w:pPr>
        <w:pStyle w:val="BodyText"/>
      </w:pPr>
      <w:r>
        <w:t xml:space="preserve">Thạch Nham chỉ chỉ phía dưới hồ nói.</w:t>
      </w:r>
    </w:p>
    <w:p>
      <w:pPr>
        <w:pStyle w:val="BodyText"/>
      </w:pPr>
      <w:r>
        <w:t xml:space="preserve">Bác Cách, Lao Lý, Lao Luân giật mình, mắt đảo một vòng nhìn hồ nước trong suốt, đột nhiên cảm thấy có chút quỷ dị.</w:t>
      </w:r>
    </w:p>
    <w:p>
      <w:pPr>
        <w:pStyle w:val="BodyText"/>
      </w:pPr>
      <w:r>
        <w:t xml:space="preserve">Ba người không ai động đậy, sửng sốt một hồi rồi cùng nhau nhìn về phía hắn.</w:t>
      </w:r>
    </w:p>
    <w:p>
      <w:pPr>
        <w:pStyle w:val="BodyText"/>
      </w:pPr>
      <w:r>
        <w:t xml:space="preserve">Thạch Nham trong lòng mắng to, tuy rằng sớm biết rằng ba người này ngoài mặt hữu hảo với hắn, nhưng trong lòng đều mang mục đích.</w:t>
      </w:r>
    </w:p>
    <w:p>
      <w:pPr>
        <w:pStyle w:val="BodyText"/>
      </w:pPr>
      <w:r>
        <w:t xml:space="preserve">Rất hiển nhiên, ba người này cảm thấy Ngả Nhã, Thải Y biến mất rất có thể liên quan tới hồ nước cho nên đều sợ hãi cái hồ này. Ngả Nhã và Thải Y đều có cảnh giới Thiên Vị, giờ họ lại biến mất trong hồ, cho nên bọn họ càng thêm không dám mạo muội tìm tòi.</w:t>
      </w:r>
    </w:p>
    <w:p>
      <w:pPr>
        <w:pStyle w:val="BodyText"/>
      </w:pPr>
      <w:r>
        <w:t xml:space="preserve">Trong lòng cười nhạt, trên mặt Thạch Nham không hề biểu thị, giả bộ không nhìn thấy ánh mắt của ba người mà đi tới bên bên cạnh hồ nước, cau mày ngồi xổm xuống, vươn tay trái chậm rãi đưa về phía hồ nước, muốn thử xem hồ nước có gì dị thường hay không.</w:t>
      </w:r>
    </w:p>
    <w:p>
      <w:pPr>
        <w:pStyle w:val="BodyText"/>
      </w:pPr>
      <w:r>
        <w:t xml:space="preserve">Bác Cách, Lao Lý, Lao Luân mặc dù có vi Niết Bàn nhị trùng thiên nhưng Thạch Nham không e ngại lắm, hắn muốn thử xem hồ nước có gì dị thường, sau đó sẽ quyết định trở mặt giết chết ba người hay là tiến vào hồ nước điều tra.</w:t>
      </w:r>
    </w:p>
    <w:p>
      <w:pPr>
        <w:pStyle w:val="BodyText"/>
      </w:pPr>
      <w:r>
        <w:t xml:space="preserve">Tay trái chậm rãi đưa xuống hồ, âm thầm tìm kiếm điều dị thường.</w:t>
      </w:r>
    </w:p>
    <w:p>
      <w:pPr>
        <w:pStyle w:val="BodyText"/>
      </w:pPr>
      <w:r>
        <w:t xml:space="preserve">Đột nhiên, một cỗ lực lượng thật lớn từ bên trong hồ nước truyền đến, lực lượng này mạnh tới mức khiến Thạch Nham biến sắc, muốn thu tay lại nhưng phát hiện đã không kịp.</w:t>
      </w:r>
    </w:p>
    <w:p>
      <w:pPr>
        <w:pStyle w:val="BodyText"/>
      </w:pPr>
      <w:r>
        <w:t xml:space="preserve">Giống như bên dưới hồ nước có một yêu ma nào đó cầm cánh tay của hắn kéo xuống.</w:t>
      </w:r>
    </w:p>
    <w:p>
      <w:pPr>
        <w:pStyle w:val="BodyText"/>
      </w:pPr>
      <w:r>
        <w:t xml:space="preserve">"Tùm!"</w:t>
      </w:r>
    </w:p>
    <w:p>
      <w:pPr>
        <w:pStyle w:val="BodyText"/>
      </w:pPr>
      <w:r>
        <w:t xml:space="preserve">Thạch Nham kinh hãi, vừa ngã vào trong hồ nước đã biến mất không thấy tung tích.</w:t>
      </w:r>
    </w:p>
    <w:p>
      <w:pPr>
        <w:pStyle w:val="Compact"/>
      </w:pPr>
      <w:r>
        <w:br w:type="textWrapping"/>
      </w:r>
      <w:r>
        <w:br w:type="textWrapping"/>
      </w:r>
    </w:p>
    <w:p>
      <w:pPr>
        <w:pStyle w:val="Heading2"/>
      </w:pPr>
      <w:bookmarkStart w:id="391" w:name="chương-368-cảnh-đẹp-đáy-hồ"/>
      <w:bookmarkEnd w:id="391"/>
      <w:r>
        <w:t xml:space="preserve">369. Chương 368: Cảnh Đẹp Đáy Hồ</w:t>
      </w:r>
    </w:p>
    <w:p>
      <w:pPr>
        <w:pStyle w:val="Compact"/>
      </w:pPr>
      <w:r>
        <w:br w:type="textWrapping"/>
      </w:r>
      <w:r>
        <w:br w:type="textWrapping"/>
      </w:r>
      <w:r>
        <w:t xml:space="preserve">Hồ nước phẳng lặng không một gợn sóng.</w:t>
      </w:r>
    </w:p>
    <w:p>
      <w:pPr>
        <w:pStyle w:val="BodyText"/>
      </w:pPr>
      <w:r>
        <w:t xml:space="preserve">Thế nhưng Thạch Nham lại biến mất vô tung.</w:t>
      </w:r>
    </w:p>
    <w:p>
      <w:pPr>
        <w:pStyle w:val="BodyText"/>
      </w:pPr>
      <w:r>
        <w:t xml:space="preserve">Cái vẻ kinh hãi khi hắn ngã xuống hồ nước đã bị Bác Cách, Lao Lý, Lao Luân nhìn thấy rõ ràng.</w:t>
      </w:r>
    </w:p>
    <w:p>
      <w:pPr>
        <w:pStyle w:val="BodyText"/>
      </w:pPr>
      <w:r>
        <w:t xml:space="preserve">Thạch Nham biến mất, hồ nước vẫn trong suốt thấy đáy như cũ, ba người ở bên hồ nghiêm túc nhìn xuống dưới nhưng chẳng phát hiện ra chút dị thường nào.</w:t>
      </w:r>
    </w:p>
    <w:p>
      <w:pPr>
        <w:pStyle w:val="BodyText"/>
      </w:pPr>
      <w:r>
        <w:t xml:space="preserve">Như là có một loại lực lượng nào đó tồn tại ở trong hồ nước, làn nước trong suốt mà họ nhìn thấy chỉ là biểu hiện giả dối, chỉ có tiến vào bên trong mới biết được sự hung hiểm của nó.</w:t>
      </w:r>
    </w:p>
    <w:p>
      <w:pPr>
        <w:pStyle w:val="BodyText"/>
      </w:pPr>
      <w:r>
        <w:t xml:space="preserve">Bác Cách, Lao Lý, Lao Luân sợ hãi, im lặng nhìn hồ nước không dám hành động bừa bãi.</w:t>
      </w:r>
    </w:p>
    <w:p>
      <w:pPr>
        <w:pStyle w:val="BodyText"/>
      </w:pPr>
      <w:r>
        <w:t xml:space="preserve">Thạch Nham đột nhiên bị kéo xuống hồ khiến cho ba người tưởng tượng ra cảnh Ngả Nhã và Thải Y biến mất.</w:t>
      </w:r>
    </w:p>
    <w:p>
      <w:pPr>
        <w:pStyle w:val="BodyText"/>
      </w:pPr>
      <w:r>
        <w:t xml:space="preserve">Ngả Nhã và Thải Y đều có cảnh giới Thiên Vị, ngay cả loại cao thủ này rơi vào hồ nước không trở lại, ba người đoán họ đã dữ nhiều lành ít.</w:t>
      </w:r>
    </w:p>
    <w:p>
      <w:pPr>
        <w:pStyle w:val="BodyText"/>
      </w:pPr>
      <w:r>
        <w:t xml:space="preserve">Ba người nhìn nhau, đều nhìn thấu sự e ngại trong mắt đối phương, chỉ đứng ở bên cạnh hồ không hành động gì cả.</w:t>
      </w:r>
    </w:p>
    <w:p>
      <w:pPr>
        <w:pStyle w:val="BodyText"/>
      </w:pPr>
      <w:r>
        <w:t xml:space="preserve">Bác Cách do dự hồi lâu rồi cũng có quyết định.</w:t>
      </w:r>
    </w:p>
    <w:p>
      <w:pPr>
        <w:pStyle w:val="BodyText"/>
      </w:pPr>
      <w:r>
        <w:t xml:space="preserve">Hắn định xuống hồ xem bên dưới tột cùng là có cái gì.</w:t>
      </w:r>
    </w:p>
    <w:p>
      <w:pPr>
        <w:pStyle w:val="BodyText"/>
      </w:pPr>
      <w:r>
        <w:t xml:space="preserve">"Chờ một lát nữa đi.”</w:t>
      </w:r>
    </w:p>
    <w:p>
      <w:pPr>
        <w:pStyle w:val="BodyText"/>
      </w:pPr>
      <w:r>
        <w:t xml:space="preserve">Lao Lý đột nhiên than khẽ, có chút e ngại nói:</w:t>
      </w:r>
    </w:p>
    <w:p>
      <w:pPr>
        <w:pStyle w:val="BodyText"/>
      </w:pPr>
      <w:r>
        <w:t xml:space="preserve">"Nửa ngày sau nếu bọn họ không trở lên thì… chúng ta đi thôi.”</w:t>
      </w:r>
    </w:p>
    <w:p>
      <w:pPr>
        <w:pStyle w:val="BodyText"/>
      </w:pPr>
      <w:r>
        <w:t xml:space="preserve">Bác Cách sắc mặt thay đổi, dưới cái nhìn chăm chú của hai huynh đệ Lao Lý nhẹ nhàng gật đầu.</w:t>
      </w:r>
    </w:p>
    <w:p>
      <w:pPr>
        <w:pStyle w:val="BodyText"/>
      </w:pPr>
      <w:r>
        <w:t xml:space="preserve">***</w:t>
      </w:r>
    </w:p>
    <w:p>
      <w:pPr>
        <w:pStyle w:val="BodyText"/>
      </w:pPr>
      <w:r>
        <w:t xml:space="preserve">Trong hồ nước.</w:t>
      </w:r>
    </w:p>
    <w:p>
      <w:pPr>
        <w:pStyle w:val="BodyText"/>
      </w:pPr>
      <w:r>
        <w:t xml:space="preserve">Thạch Nham bị những cái xúc tua to nhưng cánh tay người cuốn lấy, lực lượng cực lớn kéo hắn xuống đáy hồ.</w:t>
      </w:r>
    </w:p>
    <w:p>
      <w:pPr>
        <w:pStyle w:val="BodyText"/>
      </w:pPr>
      <w:r>
        <w:t xml:space="preserve">Ở trên bờ nhìn mặt hồ thấy trong suốt thấy đáy, thế nhưng độ sâu lại ngoài sự tưởng tượng của hắn, hắn kinh hãi nhìn mình chìm xuống đáy hồ không biết sâu bao nhiêu này.</w:t>
      </w:r>
    </w:p>
    <w:p>
      <w:pPr>
        <w:pStyle w:val="BodyText"/>
      </w:pPr>
      <w:r>
        <w:t xml:space="preserve">Những chiếc xúc tua đen như mực, giống như những con mãng xà dài vài trăm mét cuốn chặt lấy hắn kéo thẳng xuống dưới.</w:t>
      </w:r>
    </w:p>
    <w:p>
      <w:pPr>
        <w:pStyle w:val="BodyText"/>
      </w:pPr>
      <w:r>
        <w:t xml:space="preserve">Trên những cái xúc tua này có những hình vẽ kỳ dị, chúng uốn lượn trong hồ nước, cuốn chặt lấy thân hình Thạch Nham.</w:t>
      </w:r>
    </w:p>
    <w:p>
      <w:pPr>
        <w:pStyle w:val="BodyText"/>
      </w:pPr>
      <w:r>
        <w:t xml:space="preserve">Dưới làn nước u ám, một con quái vật đen ngòm đang di chuyển, phóng ra những cái xúc tua dài ngàn mét.</w:t>
      </w:r>
    </w:p>
    <w:p>
      <w:pPr>
        <w:pStyle w:val="BodyText"/>
      </w:pPr>
      <w:r>
        <w:t xml:space="preserve">Hai thân hình trắng như tuyết cũng đang bị những cái xúc tua này quấn vòng quanh, đang cố sức giãy dụa, cố gắng thoát khỏi sự trói buộc trở lên mặt hồ.</w:t>
      </w:r>
    </w:p>
    <w:p>
      <w:pPr>
        <w:pStyle w:val="BodyText"/>
      </w:pPr>
      <w:r>
        <w:t xml:space="preserve">Họ chính là Ngả Nhã, Thải Y.</w:t>
      </w:r>
    </w:p>
    <w:p>
      <w:pPr>
        <w:pStyle w:val="BodyText"/>
      </w:pPr>
      <w:r>
        <w:t xml:space="preserve">Hai người này vốn là những cô gái động lòng người, hiện giờ toàn thân không một mảnh vải, ngọc thể trắng như tuyết, ngực cao vút, đùi thẳng đẹp đang lập lờ ẩn hiện.</w:t>
      </w:r>
    </w:p>
    <w:p>
      <w:pPr>
        <w:pStyle w:val="BodyText"/>
      </w:pPr>
      <w:r>
        <w:t xml:space="preserve">Những chiếc xúc tua đen quấn trên thân hình trắng như tuyết của các nàng, ép cho bộ ngực sữa và hai cái mông cong lồi ra phía trước và sau, tạo thành một cảnh đẹp kỳ dị trong hồ.</w:t>
      </w:r>
    </w:p>
    <w:p>
      <w:pPr>
        <w:pStyle w:val="BodyText"/>
      </w:pPr>
      <w:r>
        <w:t xml:space="preserve">Thạch Nham trợn tròn hai mắt, kinh ngạc nhìn hai nàng.</w:t>
      </w:r>
    </w:p>
    <w:p>
      <w:pPr>
        <w:pStyle w:val="BodyText"/>
      </w:pPr>
      <w:r>
        <w:t xml:space="preserve">Rõ ràng là khi hai nàng tắm rửa bị quái vật ở đáy hồ đột nhiên tập kích, rồi bị những cái xúc tua cuốn xuống đáy hồ.</w:t>
      </w:r>
    </w:p>
    <w:p>
      <w:pPr>
        <w:pStyle w:val="BodyText"/>
      </w:pPr>
      <w:r>
        <w:t xml:space="preserve">Lúc này, trên người các nàng điện nước hiện ra toàn bộ, hai điểm đỏ thẫm trên bộ ngực sữa đỏ rung rinh, cỏ thơm nơi bụng phơ phất, khiến cho Thạch Nham nhìn muốn lòi cả mắt.</w:t>
      </w:r>
    </w:p>
    <w:p>
      <w:pPr>
        <w:pStyle w:val="BodyText"/>
      </w:pPr>
      <w:r>
        <w:t xml:space="preserve">Trên cơ thể tuyết trắng quấn đầy xúc tua đen, trắng đen lẫn lộn khiến Thạch Nham hoa cả mắt.</w:t>
      </w:r>
    </w:p>
    <w:p>
      <w:pPr>
        <w:pStyle w:val="BodyText"/>
      </w:pPr>
      <w:r>
        <w:t xml:space="preserve">Cái loại cảnh đẹp kỳ dị này rất có sức ảnh hưởng, ngay cả trong lúc nguy hiểm như thế này Thạch Nham cũng có chút hưng phấn, bộ ngực của hai nàng trở nên đẹp vô cùng khi bị buộc chặt, khiến cho Thạch Nham hận không thể xông lên phía trước trà đạp, yêu thương một phen.</w:t>
      </w:r>
    </w:p>
    <w:p>
      <w:pPr>
        <w:pStyle w:val="BodyText"/>
      </w:pPr>
      <w:r>
        <w:t xml:space="preserve">Ngả Nhã và Thải Y đều có cảnh giới Thiên Vị nhưng bị những xúc tua quấn chặt, thân hình không thể hoạt động, hai tay không thể hợp lại.</w:t>
      </w:r>
    </w:p>
    <w:p>
      <w:pPr>
        <w:pStyle w:val="BodyText"/>
      </w:pPr>
      <w:r>
        <w:t xml:space="preserve">Thạch Nham nhìn các nàng mà lửa trong mắt bùng lên, chỉ cảm thấy nơi bụng bùng lên tà hỏa, quả thực không thể ức chế.</w:t>
      </w:r>
    </w:p>
    <w:p>
      <w:pPr>
        <w:pStyle w:val="BodyText"/>
      </w:pPr>
      <w:r>
        <w:t xml:space="preserve">Nhất là Thải Y. Hai cái đùi đẹp của nàng bị những cái xúc tua quấn kéo rộng ra, cỏ thơm mật ngọt, hoa nhụy kiều diễm ướt át, quả thực có thể biến bất cứ nam nhân nào thành dã thú.</w:t>
      </w:r>
    </w:p>
    <w:p>
      <w:pPr>
        <w:pStyle w:val="BodyText"/>
      </w:pPr>
      <w:r>
        <w:t xml:space="preserve">Kích thích!</w:t>
      </w:r>
    </w:p>
    <w:p>
      <w:pPr>
        <w:pStyle w:val="BodyText"/>
      </w:pPr>
      <w:r>
        <w:t xml:space="preserve">Thạch Nham hai mắt nhìn đăm đăm, dường như không biết cái chết đã tới gần, tâm tình tiêu cực trong các huyệt đạo tràn ra ngoài, huyết mạch của hắn trương phồng.</w:t>
      </w:r>
    </w:p>
    <w:p>
      <w:pPr>
        <w:pStyle w:val="BodyText"/>
      </w:pPr>
      <w:r>
        <w:t xml:space="preserve">Trên tay và chân của Thải Y đều có những cái vòng, trên những cái vòng lại có những con dao sắc bén, đang cố sức chống lại những cái xúc tua thì thình lình ngẩng đầu nhìn thấy đang chìm xuống Thạch Nham.</w:t>
      </w:r>
    </w:p>
    <w:p>
      <w:pPr>
        <w:pStyle w:val="BodyText"/>
      </w:pPr>
      <w:r>
        <w:t xml:space="preserve">Nàng nhìn thấy đôi mắt nóng như dã thú của Thạch Nham.</w:t>
      </w:r>
    </w:p>
    <w:p>
      <w:pPr>
        <w:pStyle w:val="BodyText"/>
      </w:pPr>
      <w:r>
        <w:t xml:space="preserve">Thải Y xấu hổ gần chết, đôi mắt đẹp trắng bệch, thiếu chút nữa ngượng ngùng bất tỉnh.</w:t>
      </w:r>
    </w:p>
    <w:p>
      <w:pPr>
        <w:pStyle w:val="BodyText"/>
      </w:pPr>
      <w:r>
        <w:t xml:space="preserve">Nàng không bao giờ ngờ, dưới tình hình này Thạch Nham lại đột ngột xuất hiện nhìn rõ toàn bộ cơ thể nàng, ngay cả nhất cấm địa bí ẩn cũng không thể thoát.</w:t>
      </w:r>
    </w:p>
    <w:p>
      <w:pPr>
        <w:pStyle w:val="BodyText"/>
      </w:pPr>
      <w:r>
        <w:t xml:space="preserve">Chỉ cách nhau mấy chục mét nhưng Thạch Nham vẫn thấy sắc mặt Thải Y đỏ bừng, đôi mắt đẹp bừng bừng lửa giận, hung hăng trừng mắt Thạch Nham, dường như hận không thể cắn chết hắn.</w:t>
      </w:r>
    </w:p>
    <w:p>
      <w:pPr>
        <w:pStyle w:val="BodyText"/>
      </w:pPr>
      <w:r>
        <w:t xml:space="preserve">Bị nàng trừng mắt, Thạch Nham đang bị những cảm xúc tiêu cực ảnh hưởng mà bừng tỉnh, bồi hồi thu ánh mắt lại, tập trung chú ý nhìn về phía con quái vật bên dưới.</w:t>
      </w:r>
    </w:p>
    <w:p>
      <w:pPr>
        <w:pStyle w:val="BodyText"/>
      </w:pPr>
      <w:r>
        <w:t xml:space="preserve">Đây là một con Bạch tuộc kỳ quái to như một ngọn núi.</w:t>
      </w:r>
    </w:p>
    <w:p>
      <w:pPr>
        <w:pStyle w:val="BodyText"/>
      </w:pPr>
      <w:r>
        <w:t xml:space="preserve">Con Bạch tuộc này đen như mực, rất nhiều xúc tua, miệng to như chậu máu, răng nanh chi chít, trong đôi mắt xanh xám lóe lên ánh sáng khiếp người.</w:t>
      </w:r>
    </w:p>
    <w:p>
      <w:pPr>
        <w:pStyle w:val="BodyText"/>
      </w:pPr>
      <w:r>
        <w:t xml:space="preserve">Thạch Nham chưa từng nhìn thấy loại yêu thú nào như thế này nên không biết nó cấp mấy, nhưng có thể trói Ngả Nhã và Thải Y thì nhất định nó không phải yêu thú cấp 6.</w:t>
      </w:r>
    </w:p>
    <w:p>
      <w:pPr>
        <w:pStyle w:val="BodyText"/>
      </w:pPr>
      <w:r>
        <w:t xml:space="preserve">Loại yêu thú khổng lồ này có rất nhiều xúc tua, lại ở dưới đáy hồ quen thuộc nên có thể phát huy toàn bộ lực lượng.</w:t>
      </w:r>
    </w:p>
    <w:p>
      <w:pPr>
        <w:pStyle w:val="BodyText"/>
      </w:pPr>
      <w:r>
        <w:t xml:space="preserve">Tuyệt đối không dễ dàng đối phó!</w:t>
      </w:r>
    </w:p>
    <w:p>
      <w:pPr>
        <w:pStyle w:val="BodyText"/>
      </w:pPr>
      <w:r>
        <w:t xml:space="preserve">Cúi đầu nhìn thoáng qua, trong lòng Thạch Nham lạnh ngắt, sắc mặt thay đổi, x bắt đầu toàn lực giãy dụa, muốn thoát khỏi những cái xúc tua độc ác này.</w:t>
      </w:r>
    </w:p>
    <w:p>
      <w:pPr>
        <w:pStyle w:val="BodyText"/>
      </w:pPr>
      <w:r>
        <w:t xml:space="preserve">Con Bạch tuộc này dường như muốn nuốt trọn ba người bọn họ, chỉ cần nó mở cái miệng toàn răng nhanh như đao nhọn, Thạch Nham tin rằng nếu rơi vào bên trong miệng thì chẳng ai chịu nổi hậu quả.</w:t>
      </w:r>
    </w:p>
    <w:p>
      <w:pPr>
        <w:pStyle w:val="BodyText"/>
      </w:pPr>
      <w:r>
        <w:t xml:space="preserve">Có thể với thân hình cường hãn, hắn có thể đối kháng một chút, nhưng Thải Y và Ngả Nhã thì chắc chắn phải chết không thể nghi ngờ.</w:t>
      </w:r>
    </w:p>
    <w:p>
      <w:pPr>
        <w:pStyle w:val="BodyText"/>
      </w:pPr>
      <w:r>
        <w:t xml:space="preserve">Hai người là những cô gái kiều mị, hiển nhiên không phải võ giả khổ tu thân thể, da thịt non mềm trắng nõn của các nàng mà bị những cái răng nanh kia cắm vào thì chắc chắn là nát bấy.</w:t>
      </w:r>
    </w:p>
    <w:p>
      <w:pPr>
        <w:pStyle w:val="BodyText"/>
      </w:pPr>
      <w:r>
        <w:t xml:space="preserve">Đột nhiên, dị quang từ 10 ngón tay trong suốt của Ngả Nhã bắn ra, những xúc tua quấn thân hình nàng bị bắn phá máu chảy tứ tung, một cái xúa tua bị nàng chém thành ba đoạn.</w:t>
      </w:r>
    </w:p>
    <w:p>
      <w:pPr>
        <w:pStyle w:val="BodyText"/>
      </w:pPr>
      <w:r>
        <w:t xml:space="preserve">Nhưng mà, con Bạch tuộc này rất nhiêu xúa tua, chỉ tính riêng số quấn trên người nàng cũng đã hơn 10 cái.</w:t>
      </w:r>
    </w:p>
    <w:p>
      <w:pPr>
        <w:pStyle w:val="BodyText"/>
      </w:pPr>
      <w:r>
        <w:t xml:space="preserve">Nàng chặt đứt một cái nhưng cũng không thể thay đổi cái gì, ngược lại còn bị vô số xúc tua khác quấn chặt cánh tay, biên động dao động của hai tay bị thu nhỏ, kéo căng ra.</w:t>
      </w:r>
    </w:p>
    <w:p>
      <w:pPr>
        <w:pStyle w:val="BodyText"/>
      </w:pPr>
      <w:r>
        <w:t xml:space="preserve">Bên cạnh nàng có khoảng hơn 10 cái xúc tua bị chém đứt, thế nhưng chúng không rỉ ra một giọt máu nào mà chậm rãi ngọ nguậy, xích liền lại với nhau, chẳng bao lâu đã phục hồi như cũ.</w:t>
      </w:r>
    </w:p>
    <w:p>
      <w:pPr>
        <w:pStyle w:val="BodyText"/>
      </w:pPr>
      <w:r>
        <w:t xml:space="preserve">Ngả Nhã giãy dụa, thân hình động lòng người rung rinh, bộ ngực sữa bị xúc tua quấn chặt tới mức lòi ra, run rẩy, hai điểm đỏ thẫm bên trên càng thêm mê người.</w:t>
      </w:r>
    </w:p>
    <w:p>
      <w:pPr>
        <w:pStyle w:val="BodyText"/>
      </w:pPr>
      <w:r>
        <w:t xml:space="preserve">Hai đùi đẹp của nàng đã bị xúc tua quấn chặt, khép lại với nhau, Thạch Nham chỉ có thể nhìn thấy cấm địa đầy cỏ thơm, lại còn nhìn thấy cả vách núi tuyệt vời.</w:t>
      </w:r>
    </w:p>
    <w:p>
      <w:pPr>
        <w:pStyle w:val="BodyText"/>
      </w:pPr>
      <w:r>
        <w:t xml:space="preserve">Ngả Nhã hiển nhiên cũng nhìn thấy Thạch Nham đến, mắt thấy Thạch Nham phóng ánh mắt nóng rực nhìn mình, thân hình nàng đột nhiên tỏa ra lực lượng băng hàn thấu xương, như một thanh huyền băng lợi kiếm đâm vào mắt Thạch Nham.</w:t>
      </w:r>
    </w:p>
    <w:p>
      <w:pPr>
        <w:pStyle w:val="BodyText"/>
      </w:pPr>
      <w:r>
        <w:t xml:space="preserve">Cố sức uốn éo thân hình, Ngả Nhã dùng hết sức xoay người giấu bộ ngực sữa và cấm địa, quay lưng lại phía Thạch Nham, thế nhưng lúc này lại để lộ đôi mông bị xúc tua quấn chặt phồng lên.</w:t>
      </w:r>
    </w:p>
    <w:p>
      <w:pPr>
        <w:pStyle w:val="BodyText"/>
      </w:pPr>
      <w:r>
        <w:t xml:space="preserve">Mắt Thạch Nham sáng quắc, tham lam nhìn vào hai cái mông như hai ngọn núi, trong lòng cười nhạt, chỉ cảm thấy vui sướng vô cùng.</w:t>
      </w:r>
    </w:p>
    <w:p>
      <w:pPr>
        <w:pStyle w:val="BodyText"/>
      </w:pPr>
      <w:r>
        <w:t xml:space="preserve">Dù Thải Y hay Ngả Nhã, chẳng ai coi hắn là đồng bọn, chỉ coi hắn là một tên pháo hôi để lợi dụng, chưa từng có ý nghĩ vào sinh ra tử với hắn.</w:t>
      </w:r>
    </w:p>
    <w:p>
      <w:pPr>
        <w:pStyle w:val="BodyText"/>
      </w:pPr>
      <w:r>
        <w:t xml:space="preserve">Trong lòng hai nàng, Thạch Nham sợ rằng chỉ là một tiểu tử ngốc, bị các nàng đùa bỡn, lúc nào cũng có thể hi sinh.</w:t>
      </w:r>
    </w:p>
    <w:p>
      <w:pPr>
        <w:pStyle w:val="BodyText"/>
      </w:pPr>
      <w:r>
        <w:t xml:space="preserve">Điều này Thạch Nham cũng biết.</w:t>
      </w:r>
    </w:p>
    <w:p>
      <w:pPr>
        <w:pStyle w:val="BodyText"/>
      </w:pPr>
      <w:r>
        <w:t xml:space="preserve">Bởi vậy, hắn cứ tham lam nhìn thân hình hai nàng cho đỡ nghiền, chẳng chút khách khí, chỉ cần có cơ hội là làm theo bản năng, mặc kệ chuyện hai nàng có thể tìm hắn tính sổ.</w:t>
      </w:r>
    </w:p>
    <w:p>
      <w:pPr>
        <w:pStyle w:val="BodyText"/>
      </w:pPr>
      <w:r>
        <w:t xml:space="preserve">Ngả Nhã và Thải Y giằng co, đối kháng với những cái xúc tua, với lực lượng cảnh giới Thiên Vị, con Bạch tuộc kia tuy khỏe nhưng cũng không thể nhét hai nàng vào miệng.</w:t>
      </w:r>
    </w:p>
    <w:p>
      <w:pPr>
        <w:pStyle w:val="BodyText"/>
      </w:pPr>
      <w:r>
        <w:t xml:space="preserve">Thạch Nham thì ngược lại, bởi vì không hề dùng lực lượng, chỉ biểu hiện là võ giả Niết Bàn nhị trùng thiên, cho nên thân hình ngày càng bị kéo gần tới cái miệng của Bạch tuộc.</w:t>
      </w:r>
    </w:p>
    <w:p>
      <w:pPr>
        <w:pStyle w:val="BodyText"/>
      </w:pPr>
      <w:r>
        <w:t xml:space="preserve">Ngả Nhã và Thải Y hiện giờ vẫn đang cố gắng chống đỡ, nhưng đều nhận ra là Thạch Nham không chống nổi lực lượng của quái vật.</w:t>
      </w:r>
    </w:p>
    <w:p>
      <w:pPr>
        <w:pStyle w:val="BodyText"/>
      </w:pPr>
      <w:r>
        <w:t xml:space="preserve">Vậy nhưng hai nàng chẳng ai thương hại, trong đôi mắt đẹp hiện lên sự khoan khoái, dường như cảm thấy việc Thạch Nham bị bạch tuộc cắn chết rất hợp ý mình.</w:t>
      </w:r>
    </w:p>
    <w:p>
      <w:pPr>
        <w:pStyle w:val="BodyText"/>
      </w:pPr>
      <w:r>
        <w:t xml:space="preserve">Nơi cấm địa riêng tư nhất của hai nàng đã bị Thạch Nham nhìn thấy, điều này làm cho hai nàng xấu hổ gần chết, hận không thể giết Thạch Nham sớm một chút, chỉ có Thạch Nham chết đi thì các nàng mới có thể quên cảnh tượng này, coi như nó chưa từng xảy ra.</w:t>
      </w:r>
    </w:p>
    <w:p>
      <w:pPr>
        <w:pStyle w:val="BodyText"/>
      </w:pPr>
      <w:r>
        <w:t xml:space="preserve">Tuy thân hình bị kéo đi nhưng Thạch Nham vẫn ngẩng đầu, quắc mắt nhìn về phía hai nàng, cũng nhận ra cảm xúc trong mắt đối phương.</w:t>
      </w:r>
    </w:p>
    <w:p>
      <w:pPr>
        <w:pStyle w:val="BodyText"/>
      </w:pPr>
      <w:r>
        <w:t xml:space="preserve">Trong lòng cười nhạt, khi thân hình chỉ còn cách cái miệng của Bạch tuộc 10 mét, ánh mắt Thạch Nham chợt lạnh lùng lên, bắt đầu vận dụng lực lượng ẩn dấu.</w:t>
      </w:r>
    </w:p>
    <w:p>
      <w:pPr>
        <w:pStyle w:val="Compact"/>
      </w:pPr>
      <w:r>
        <w:br w:type="textWrapping"/>
      </w:r>
      <w:r>
        <w:br w:type="textWrapping"/>
      </w:r>
    </w:p>
    <w:p>
      <w:pPr>
        <w:pStyle w:val="Heading2"/>
      </w:pPr>
      <w:bookmarkStart w:id="392" w:name="chương-370-chiếm-hết-tiện-nghi"/>
      <w:bookmarkEnd w:id="392"/>
      <w:r>
        <w:t xml:space="preserve">370. Chương 370: Chiếm Hết Tiện Nghi!</w:t>
      </w:r>
    </w:p>
    <w:p>
      <w:pPr>
        <w:pStyle w:val="Compact"/>
      </w:pPr>
      <w:r>
        <w:br w:type="textWrapping"/>
      </w:r>
      <w:r>
        <w:br w:type="textWrapping"/>
      </w:r>
      <w:r>
        <w:t xml:space="preserve">Ngải Nhã, Thải Y cho dù là ngu ngốc nữa, cũng biết dị thường của con bạch tuộc quái này, khẳng định cùng Thạch Nham có liên quan.</w:t>
      </w:r>
    </w:p>
    <w:p>
      <w:pPr>
        <w:pStyle w:val="BodyText"/>
      </w:pPr>
      <w:r>
        <w:t xml:space="preserve">Chỉ là làm hai nàng khó hiểu, Thạch Nham chỉ có Niết Bàn nhị trọng thiên cảnh, ở trong miệng của bạch tuộc quái có kịch độc kia vì sao chẳng những chưa bị độc chết, bị cắn chết, còn có thể có sức đánh trả, hơn nữa còn đem con bạch tuộc quái này làm chật vật như vậy?</w:t>
      </w:r>
    </w:p>
    <w:p>
      <w:pPr>
        <w:pStyle w:val="BodyText"/>
      </w:pPr>
      <w:r>
        <w:t xml:space="preserve">Ngải Nhã, Thải Y không nghĩ ra.</w:t>
      </w:r>
    </w:p>
    <w:p>
      <w:pPr>
        <w:pStyle w:val="BodyText"/>
      </w:pPr>
      <w:r>
        <w:t xml:space="preserve">Ở các nàng đến xem, Thạch Nham chỉ là một võ giả Niết Bàn cảnh phi thường bình thường, còn là đến từ Vô Tận Hải loại nơi man di này. Loại võ giả này có năng lực gì, như thế nào làm con Thiên Thủ Mặc Chương Ngư (bạch tuộc ngàn tay) này vô kế khả thi?</w:t>
      </w:r>
    </w:p>
    <w:p>
      <w:pPr>
        <w:pStyle w:val="BodyText"/>
      </w:pPr>
      <w:r>
        <w:t xml:space="preserve">Cùng Thạch Nham khác nhau, Thải Y, Ngải Nhã đều biết Thiên Thủ Mặc Chương Ngư này chính là yêu thú cấp bảy, ở trong nước biển thần lực kinh người, lực ăn mòn của kịch độc trong răng nanh cực kỳ khủng bố, hơn nữa mỗi một cái xúc tua đều cùng yêu lực chi nguyên của Thiên Thủ Mặc Chương Ngư liên thông, một khi bị xúc tua của Thiên Thủ Mặc Chương Ngư kia quấn quanh, lồng phòng ngự trên người liền khó có thể thi triển.</w:t>
      </w:r>
    </w:p>
    <w:p>
      <w:pPr>
        <w:pStyle w:val="BodyText"/>
      </w:pPr>
      <w:r>
        <w:t xml:space="preserve">Phương thức giết người của Thiên Thủ Mặc Chương Ngư này, đó là trước dùng xúc tua cuốn lấy thân thể đối phương, kéo về phía miệng khổng lồ của nó. Một khi võ giả bị độc dịch trong miệng khổng lồ kia đụng phải, lập tức toàn thân mất sức, máu thịt thân thể nhanh chóng hư thối.</w:t>
      </w:r>
    </w:p>
    <w:p>
      <w:pPr>
        <w:pStyle w:val="BodyText"/>
      </w:pPr>
      <w:r>
        <w:t xml:space="preserve">Ở lúc thân thể hư thối kiệt sức, bạch tuộc quái chỉ cần lấy răng nanh kia tước mạnh mấy miếng, bất cứ võ giả nào cũng không ngăn cản được, sẽ lập tức trở thành khối máu, tiến tới bị con Thiên Thủ Mặc Chương Ngư này nuốt vào trong bụng.</w:t>
      </w:r>
    </w:p>
    <w:p>
      <w:pPr>
        <w:pStyle w:val="BodyText"/>
      </w:pPr>
      <w:r>
        <w:t xml:space="preserve">Thải Y cùng Ngải Nhã tự hỏi cho dù là cảnh giới cùng tu vi của các nàng, một khi rơi vào trong miệng bạch tuộc quái, màn hào quang phòng ngự ở trên người chưa tế ra, cũng sẽ bị nọc độc hư thối thân thể mềm mại, tiến tới bị bạch tuộc quái dễ dàng cắn thành bột phấn.</w:t>
      </w:r>
    </w:p>
    <w:p>
      <w:pPr>
        <w:pStyle w:val="BodyText"/>
      </w:pPr>
      <w:r>
        <w:t xml:space="preserve">Chính là như thế, các nàng mới vẫn giãy dụa, toàn lực chống đỡ xúc tua kéo xé của Thiên Thủ Mặc Chương Ngư kia, tuyệt đối không dám để cho bản thân hãm sâu trong miệng độc của Thiên Thủ Mặc Chương Ngư.</w:t>
      </w:r>
    </w:p>
    <w:p>
      <w:pPr>
        <w:pStyle w:val="BodyText"/>
      </w:pPr>
      <w:r>
        <w:t xml:space="preserve">Cho nên Thạch Nham rơi vào miệng độc của Thiên Thủ Mặc Chương Ngư kia, các nàng liền chắc chắn cho rằng Thạch Nham hẳn phải chết không thể nghi ngờ, tuyệt không thể may mắn thoát khỏi tai nạn.</w:t>
      </w:r>
    </w:p>
    <w:p>
      <w:pPr>
        <w:pStyle w:val="BodyText"/>
      </w:pPr>
      <w:r>
        <w:t xml:space="preserve">Nhưng lúc này bạch tuộc quái lại đang điên cuồng “nhảy múa”, đây hiển nhiên là kiệt tác của Thạch Nham. Thạch Nham rõ ràng không chết, ngược lại ở trong miệng độc của Thiên Thủ Mặc Chương Ngư đang tiếp tục hoạt động, lúc này mới làm cho Thiên Thủ Mặc Chương Ngư kia vô cùng thống khổ.</w:t>
      </w:r>
    </w:p>
    <w:p>
      <w:pPr>
        <w:pStyle w:val="BodyText"/>
      </w:pPr>
      <w:r>
        <w:t xml:space="preserve">Ngải Nhã, Thải Y một bên ứng đối xúc tua quấn quanh trên người, một bên ngạc nhiên nhìn phía dưới, trong tâm hồn thiếu nữ tràn đầy nghi hoặc khó hiểu, bỗng nhiên cảm thấy Thạch Nham thằng cha này tựa như có chút bất thường.</w:t>
      </w:r>
    </w:p>
    <w:p>
      <w:pPr>
        <w:pStyle w:val="BodyText"/>
      </w:pPr>
      <w:r>
        <w:t xml:space="preserve">Nhưng vào lúc này, một cỗ yêu lực khủng bố bỗng nhiên từ trong xúc tua của Thiên Thủ Mặc Chương Ngư kia tuôn ra. Thiên Thủ Mặc Chương Ngư đang kịch liệt vũ động thân thể, bất kể tất cả điên cuồng đánh trả, rốt cuộc đến rồi!</w:t>
      </w:r>
    </w:p>
    <w:p>
      <w:pPr>
        <w:pStyle w:val="BodyText"/>
      </w:pPr>
      <w:r>
        <w:t xml:space="preserve">Ngải Nhã, Thải Y biết tập tính con Thiên Thủ Mặc Chương Ngư này, cũng biết phương thức công kích của Thiên Thủ Mặc Chương Ngư, biết Thiên Thủ Mặc Chương Ngư ở thời điểm gần chết, sẽ đem yêu lực trong yêu tinh thông qua xúc tua bộc phát ra, tiến tới đem sinh vật dây dưa cứng rắn dùng yêu lực cuồng bạo xung phong liều chết.</w:t>
      </w:r>
    </w:p>
    <w:p>
      <w:pPr>
        <w:pStyle w:val="BodyText"/>
      </w:pPr>
      <w:r>
        <w:t xml:space="preserve">Lợi dụng căn nguyên yêu lực trong yêu tinh, tu vi Thiên Thủ Mặc Chương Ngư sau đó tổn hao nhiều, không đến thời khắc nguy cơ hung hiểm nhất, Thiên Thủ Mặc Chương Ngư quả quyết sẽ không làm như vậy.</w:t>
      </w:r>
    </w:p>
    <w:p>
      <w:pPr>
        <w:pStyle w:val="BodyText"/>
      </w:pPr>
      <w:r>
        <w:t xml:space="preserve">Vẻ mặt Thải Y, Ngải Nhã hoảng sợ, cảm thụ xúc tua trên người mau chóng dùng sức, sắc mặt các nàng rốt cuộc thay đổi, toàn lực giãy dụa, đều đem bí bảo cùng vũ kỹ vận chuyển ra, quanh người lưu chuyển hào quang kinh người, đi chặt đứt những xúc tua quấn quanh thân thể mềm mại trắng như tuyết này.</w:t>
      </w:r>
    </w:p>
    <w:p>
      <w:pPr>
        <w:pStyle w:val="BodyText"/>
      </w:pPr>
      <w:r>
        <w:t xml:space="preserve">Ngải Nhã còn tốt, tu vi bản thân nàng đã phi thường tinh trạm, trong Huyễn Không Giới hiện lên một chùm dị quang, từng cái bạch quang dày đặc như băng lăng, mạnh nở rộ ra.</w:t>
      </w:r>
    </w:p>
    <w:p>
      <w:pPr>
        <w:pStyle w:val="BodyText"/>
      </w:pPr>
      <w:r>
        <w:t xml:space="preserve">Cùng lúc đó, nàng lập tức thi triển ra Phân Giải Chi Nhận, từng mũi nhọn từ nàng óng ánh hiện lên, đem hơn phân nửa xúc tua to đen trên người chặt đứt, hơn nữa ngưng luyện lực lượng toàn thân, đến phòng bị con Thiên Thủ Mặc Chương Ngư này toàn lực đánh lén.</w:t>
      </w:r>
    </w:p>
    <w:p>
      <w:pPr>
        <w:pStyle w:val="BodyText"/>
      </w:pPr>
      <w:r>
        <w:t xml:space="preserve">Thải Y lúc trước hao tổn quá nhiều lực lượng, biết rõ một đợt công kích này của Thiên Thủ Mặc Chương Ngư sẽ cực kỳ sắc bén, cũng không thể ở trong thời gian ngắn chặt đứt đại đa số xúc tua quấn quanh trên người.</w:t>
      </w:r>
    </w:p>
    <w:p>
      <w:pPr>
        <w:pStyle w:val="BodyText"/>
      </w:pPr>
      <w:r>
        <w:t xml:space="preserve">“Rầm rầm rầm!”.</w:t>
      </w:r>
    </w:p>
    <w:p>
      <w:pPr>
        <w:pStyle w:val="BodyText"/>
      </w:pPr>
      <w:r>
        <w:t xml:space="preserve">Lực lượng khổng lồ mãnh liệt như núi lở từ trong xúc tua quấn quanh ở trên người hai nàng bùng nổ ra. Xúc tua kia quấn quanh hai nàng đột nhiên nổ tung ra, từng cỗ yêu lực điên cuồng trào về phía thân thể mềm mại của hai nàng, thế muốn đem một thân phòng bị của hai nàng đều bị phá hủy.</w:t>
      </w:r>
    </w:p>
    <w:p>
      <w:pPr>
        <w:pStyle w:val="BodyText"/>
      </w:pPr>
      <w:r>
        <w:t xml:space="preserve">“Phốc!”.</w:t>
      </w:r>
    </w:p>
    <w:p>
      <w:pPr>
        <w:pStyle w:val="BodyText"/>
      </w:pPr>
      <w:r>
        <w:t xml:space="preserve">Ngải Nhã, Thải Y đồng thời phun ra một ngụm máu tươi, tinh quang ánh mắt ảm đạm xuống, trên thân thể mềm mại trắng như tuyết cũng bị xúc tua của Thiên Thủ Mặc Chương Ngư bắn tung tóe ra vết máu dính đầy.</w:t>
      </w:r>
    </w:p>
    <w:p>
      <w:pPr>
        <w:pStyle w:val="BodyText"/>
      </w:pPr>
      <w:r>
        <w:t xml:space="preserve">Ngải Nhã phun ra một ngụm máu tươi, liền nhìn thấy lại có xúc tua từ phía dưới lan tràn tới, vặn vẹo, những xúc tua kia lần nữa hướng tới cơ thể trắng như tuyết kia của nàng quấn quanh đến.</w:t>
      </w:r>
    </w:p>
    <w:p>
      <w:pPr>
        <w:pStyle w:val="BodyText"/>
      </w:pPr>
      <w:r>
        <w:t xml:space="preserve">Con Thiên Thủ Mặc Chương Ngư này hiển nhiên chưa từ bỏ, chuẩn bị liều chết một lần, muốn tiêu diệt toàn bộ sinh vật đáy nước.</w:t>
      </w:r>
    </w:p>
    <w:p>
      <w:pPr>
        <w:pStyle w:val="BodyText"/>
      </w:pPr>
      <w:r>
        <w:t xml:space="preserve">Khuôn mặt xinh đẹp của nàng biến đổi lại biến đổ, kinh hãi nhìn bạch tuộc quái phía dưới muốn điên cuồng, không dám nghĩ nhiều, toàn lực hướng tới trên mặt hồ bay đi, như một luồng ánh sáng, xuyên phá tầng tầng ảo cảnh hồ nước, rất nhanh ra khỏi cái hồ nước cổ quái này.</w:t>
      </w:r>
    </w:p>
    <w:p>
      <w:pPr>
        <w:pStyle w:val="BodyText"/>
      </w:pPr>
      <w:r>
        <w:t xml:space="preserve">Thải Y phun ra một ngụm máu tươi, lực lượng trong cơ thể đột nhiên có chút hỗn loạn, tinh nguyên như điện rút lui ở thân thể mềm mại.</w:t>
      </w:r>
    </w:p>
    <w:p>
      <w:pPr>
        <w:pStyle w:val="BodyText"/>
      </w:pPr>
      <w:r>
        <w:t xml:space="preserve">Chưa kịp tổ chức dư lực, dưới thân nàng lại có xúc tua của Thiên Thủ Mặc Chương Ngư lan tràn đến, không đợi nàng thoát đi, lại trói buộc thân thể mềm mại trắng như tuyết của nàng.</w:t>
      </w:r>
    </w:p>
    <w:p>
      <w:pPr>
        <w:pStyle w:val="BodyText"/>
      </w:pPr>
      <w:r>
        <w:t xml:space="preserve">Lại là một cỗ yêu lực khủng bố bùng nổ ra, xúc tua Thiên Thủ Mặc Chương Ngư kia quấn quanh trên người nàng ở lúc nổ tung, yêu lực mãnh liệt lại trùng kích tới, đem lực lượng phòng ngự nàng miễn cưỡng tụ tập đánh tan, nháy mắt đem nàng hôn mê bất tỉnh.</w:t>
      </w:r>
    </w:p>
    <w:p>
      <w:pPr>
        <w:pStyle w:val="BodyText"/>
      </w:pPr>
      <w:r>
        <w:t xml:space="preserve">Chỉ thấy cơ thể uyển chuyển trắng như tuyết kia của Thải Y, tại giọt nước kia phiêu đãng, chậm rãi chìm xuống, không thể đấu tranh xúc tua của Thiên Thủ Mặc Chương Ngư nữa.</w:t>
      </w:r>
    </w:p>
    <w:p>
      <w:pPr>
        <w:pStyle w:val="BodyText"/>
      </w:pPr>
      <w:r>
        <w:t xml:space="preserve">Ngay tại lúc này, Thiên Thủ Mặc Chương Ngư dưới hồ nước điên cuồng rít gào lên, từng đợt tiếng kêu quái dị bén nhọn, ở trong đáy nước truyền ra, hồ nước đột nhiên sôi trào hẳn lên, nhấc lên dập dờn bồng bềnh cực lớn.</w:t>
      </w:r>
    </w:p>
    <w:p>
      <w:pPr>
        <w:pStyle w:val="BodyText"/>
      </w:pPr>
      <w:r>
        <w:t xml:space="preserve">Thiên Thủ Mặc Chương Ngư kia vũ động thân thể càng thêm điên cuồng, lại dần dần kiệt sức. Chỉ thấy cái đầu vô cùng quái dị kia của nó, đột nhiên toát ra từng cái lỗ máu, lỗ máu kia vừa vỡ ra, nước hồ đều rót vào, trực tiếp tràn đầy não bộ của nó.</w:t>
      </w:r>
    </w:p>
    <w:p>
      <w:pPr>
        <w:pStyle w:val="BodyText"/>
      </w:pPr>
      <w:r>
        <w:t xml:space="preserve">Thiên Thủ Mặc Chương Ngư còn muốn tụ tập lực lượng, ở lúc đầu vỡ dần dần kiệt sức, từng cái xúc tua màu đen lượn lờ toàn thân kia, hoạt động cũng không có lực đạo.</w:t>
      </w:r>
    </w:p>
    <w:p>
      <w:pPr>
        <w:pStyle w:val="BodyText"/>
      </w:pPr>
      <w:r>
        <w:t xml:space="preserve">Thạch Nham ở não bộ của Thiên Thủ Mặc Chương Ngư, tận tình phóng thích lực lượng thân thể cuồng bạo, dưới Bạo Tẩu nhất trọng thiên, mượn dùng dị lực ẩn chứa kia trong cơ thịt cả người, vận chuyển tinh nguyên, không thi triển bất cứ vũ kỹ gì, hắn đánh ra từng cú đấm, lực lượng thế như chẻ tre, não bộ con Thiên Thủ Mặc Chương Ngư này bị hắn đánh nát như bùn, óc cũng tung tóe ra.</w:t>
      </w:r>
    </w:p>
    <w:p>
      <w:pPr>
        <w:pStyle w:val="BodyText"/>
      </w:pPr>
      <w:r>
        <w:t xml:space="preserve">Não bộ bị phá hư, con Thiên Thủ Mặc Chương Ngư này cho dù là lợi hại nữa cũng khó chắn mũi nhọn của Thạch Nham, yêu tinh cũng không thể tiếp tục phóng ra lực lượng, dần dần chống đỡ hết nổi, ở đáy hồ tới lui, chậm rãi chìm xuống.</w:t>
      </w:r>
    </w:p>
    <w:p>
      <w:pPr>
        <w:pStyle w:val="BodyText"/>
      </w:pPr>
      <w:r>
        <w:t xml:space="preserve">Trong não vực nát như bùn, Thạch Nham che tinh thần quang điểm, như một con dã thú hung tàn, tiếp tục phá hoại bốn phía, tay chân như trời long đất lở, đem cái não vực này quấy cho long trời lỡ đất.</w:t>
      </w:r>
    </w:p>
    <w:p>
      <w:pPr>
        <w:pStyle w:val="BodyText"/>
      </w:pPr>
      <w:r>
        <w:t xml:space="preserve">Một viên yêu tinh kích cỡ nắm đấm, lóe ra dị quang ngăm đen, tại một góc của não vực nát như bùn kia dần hiện ra.</w:t>
      </w:r>
    </w:p>
    <w:p>
      <w:pPr>
        <w:pStyle w:val="BodyText"/>
      </w:pPr>
      <w:r>
        <w:t xml:space="preserve">Thạch Nham cười ha ha, một tay nắm chặt yêu tinh kia, chợt dùng lực lượng tiêu cực ngưng luyện tử ấn, đặt tại bộ vị thoát ly yêu tinh kia.</w:t>
      </w:r>
    </w:p>
    <w:p>
      <w:pPr>
        <w:pStyle w:val="BodyText"/>
      </w:pPr>
      <w:r>
        <w:t xml:space="preserve">Một cỗ dị lực hủy diệt tất cả sinh cơ, tại một khối khu vực kia nhập vào thật sâu. Sinh cơ của bạch tuộc quái tại dưới một đòn này bị hoàn toàn chặt đứt, cũng không có hơi thở sự sống nữa, tốc độ hạ xuống nhanh hơn một phần.</w:t>
      </w:r>
    </w:p>
    <w:p>
      <w:pPr>
        <w:pStyle w:val="BodyText"/>
      </w:pPr>
      <w:r>
        <w:t xml:space="preserve">Giống như thanh kiếm sắc bén, Thạch Nham từ trong một cái lỗ máu của não bộ Thiên Thủ Mặc Chương Ngư bay ra, tùy tay thu hồi yêu tinh cấp bảy của Thiên Thủ Mặc Chương Ngư, một lần nữa hiện thân ở đáy nước, chỉ cảm thấy vui sướng đầm đìa, đắc chí hài lòng, thu hoạch rất nhiều.</w:t>
      </w:r>
    </w:p>
    <w:p>
      <w:pPr>
        <w:pStyle w:val="BodyText"/>
      </w:pPr>
      <w:r>
        <w:t xml:space="preserve">Một khối yêu tinh cấp bảy, tại trong Ám Từ Vụ Chướng này cực kỳ trân quý. Có một khối yêu tinh cấp bảy này, cho dù là tinh nguyên trong cơ thể hắn hao tổn sạch sẽ, cũng có thể mượn dùng một khối yêu tinh cấp bảy này, sau khi tĩnh tu khôi phục lại toàn bộ.</w:t>
      </w:r>
    </w:p>
    <w:p>
      <w:pPr>
        <w:pStyle w:val="BodyText"/>
      </w:pPr>
      <w:r>
        <w:t xml:space="preserve">Sau khi yêu tinh rơi vào Huyễn Không Giới, Thạch Nham lẳng lặng lơ lửng ở đáy nước, nhìn Thiên Thủ Mặc Chương Ngư kia chậm rãi chìm xuống, hướng hồ không biết sâu bao nhiêu chìm xuống, vẻ mặt sung sướng.</w:t>
      </w:r>
    </w:p>
    <w:p>
      <w:pPr>
        <w:pStyle w:val="BodyText"/>
      </w:pPr>
      <w:r>
        <w:t xml:space="preserve">Một cái cơ thể uyển chuyển trắng như tuyết bỗng nhiên chiếu vào mi mắt. Hắn ngửa đầu vừa thấy, phát hiện Thải Y cả người không một mảnh vải kia nhắm mắt, sắc mặt tái nhợt, đang dần dần chìm vào đáy hồ.</w:t>
      </w:r>
    </w:p>
    <w:p>
      <w:pPr>
        <w:pStyle w:val="BodyText"/>
      </w:pPr>
      <w:r>
        <w:t xml:space="preserve">Nhìn chằm chằm Thải Y kia một cái, ánh mắt Thạch Nham lạnh lùng, khóe miệng tràn ra một cái ý cười băng lạnh, đột nhiên bay qua, như một người cá, rất nhanh đi tới trước người Thải Y này.</w:t>
      </w:r>
    </w:p>
    <w:p>
      <w:pPr>
        <w:pStyle w:val="BodyText"/>
      </w:pPr>
      <w:r>
        <w:t xml:space="preserve">Nhìn cơ thể trắng như tuyết uyển chuyển động lòng người kia, bộ ngực sữa to thẳng kia, vòng eo mềm mại không xương, còn đùi đẹp đẫy đà thon dài kia, Thạch Nham hắc hắc cười nhẹ, tiến lên một tay ôm lấy nàng, chỉ cảm thấy vào tay như có nhiệt độ cơ thể, chỉ là lực lượng trong cái cơ thể này có chút hỗn loạn.</w:t>
      </w:r>
    </w:p>
    <w:p>
      <w:pPr>
        <w:pStyle w:val="BodyText"/>
      </w:pPr>
      <w:r>
        <w:t xml:space="preserve">Hơi điều tra qua, hắn liền biết Thải Y này chỉ tạm thời ngất đi, qua chốc lát, chờ lực lượng trong cơ thể khôi phục chính quy, Thải Y này sẽ tỉnh lại một lần nữa.</w:t>
      </w:r>
    </w:p>
    <w:p>
      <w:pPr>
        <w:pStyle w:val="BodyText"/>
      </w:pPr>
      <w:r>
        <w:t xml:space="preserve">Ôm cái cơ thể tuyệt vời rung động lòng người này, Thạch Nham cười lạnh hắc hắc, gần gũi đoan trang, một bàn tay không khách khí ở trên thân thể mềm mại làm cho huyết mạch người ta căng tràn kia của nàng trượt đi.</w:t>
      </w:r>
    </w:p>
    <w:p>
      <w:pPr>
        <w:pStyle w:val="BodyText"/>
      </w:pPr>
      <w:r>
        <w:t xml:space="preserve">Ở bộ ngực đẹp, vòng eo, chân thẳng, mông đầy đặn kia của Thải Y hoạt động khắp nơi một phen, Thạch Nham chậm rãi bơi hướng chỗ vách đá trong hồ nước. Sau khi dễ dàng đào ra một cái hang đá, hắn ôm Thải Y hôn mê này, một đầu chui vào.</w:t>
      </w:r>
    </w:p>
    <w:p>
      <w:pPr>
        <w:pStyle w:val="BodyText"/>
      </w:pPr>
      <w:r>
        <w:t xml:space="preserve">Thu hồi Tinh Thuẫn, tế ra Ô Quang Thuẫn, Ô Quang Thuẫn phòng ngự dựa vào tinh nguyên, không cần hao phí tinh thần chi lực. Cái Ô Quang Thuẫn này vừa ra, giống như đem nước hồ ngăn cản bên ngoài, hắn cùng Thải Y hôn mê này cùng nhau đợi ở trong Ô Quang Thuẫn.</w:t>
      </w:r>
    </w:p>
    <w:p>
      <w:pPr>
        <w:pStyle w:val="BodyText"/>
      </w:pPr>
      <w:r>
        <w:t xml:space="preserve">Ngồi ở trong hang đá ướt sũng, Thạch Nham đem cơ thể trắng như tuyết uyển chuyển mê người kia của Thải Y ôm ở trên đùi, ánh mắt âm tình bất định.</w:t>
      </w:r>
    </w:p>
    <w:p>
      <w:pPr>
        <w:pStyle w:val="BodyText"/>
      </w:pPr>
      <w:r>
        <w:t xml:space="preserve">Hai tay cũng không khách khí trượt ở trên thân làm vô số nam nhân lâm vào điên cuồng kia của nàng, cảm thụ được da thịt trắng mịn xúc cảm, ngực đầy no đủ to thẳng, Thạch Nham có chút tâm viên ý mã, nhưng chưa hoa mắt thần mê, ngược lại cau mày, cân nhắc phải xử trí nữ nhân này thế nào.</w:t>
      </w:r>
    </w:p>
    <w:p>
      <w:pPr>
        <w:pStyle w:val="BodyText"/>
      </w:pPr>
      <w:r>
        <w:t xml:space="preserve">Bàn tay to hoạt động, sắc mặt Thạch Nham dần dần băng lạnh xuống, ánh mắt cũng trở nên lạnh lẽo vô tình. Không bao lâu, hắn cười lạnh hắc hắc một tiếng, liền chuẩn bị vùi hoa dập liễu.</w:t>
      </w:r>
    </w:p>
    <w:p>
      <w:pPr>
        <w:pStyle w:val="BodyText"/>
      </w:pPr>
      <w:r>
        <w:t xml:space="preserve">Nhưng mà, chính vào lúc này, từng cỗ dị lực chảy khắp toàn thân, trong huyệt khiếu hấp thu một thân tinh khí của ba gã võ giả kia, tại thời khắc này được tinh lọc xong.</w:t>
      </w:r>
    </w:p>
    <w:p>
      <w:pPr>
        <w:pStyle w:val="BodyText"/>
      </w:pPr>
      <w:r>
        <w:t xml:space="preserve">Dị lực thần bí kia bỗng nhiên trào ra, như từng con linh xà năng lượng, đều nhập vào trong quầng sáng tinh nguyên bụng hắn.</w:t>
      </w:r>
    </w:p>
    <w:p>
      <w:pPr>
        <w:pStyle w:val="BodyText"/>
      </w:pPr>
      <w:r>
        <w:t xml:space="preserve">Cùng Thiên Thủ Mặc Chương Ngư chiến một trận hao tổn tinh nguyên, bao gồm lực lượng trong khoảng thời gian này trôi qua, ở trong thời gian ngắn khôi phục, hơn nữa tại dưới dị lực thần bí kia, tinh nguyên của hắn còn hơi có tinh tiến.</w:t>
      </w:r>
    </w:p>
    <w:p>
      <w:pPr>
        <w:pStyle w:val="BodyText"/>
      </w:pPr>
      <w:r>
        <w:t xml:space="preserve">Thạch Nham chấn động cả người, lập tức nhắm mắt lại, đi cảm ngộ biến hóa của quầng sáng tinh nguyên, đem tâm thần chìm vào trong Tinh Nguyên cổ thụ kỳ diệu kia.</w:t>
      </w:r>
    </w:p>
    <w:p>
      <w:pPr>
        <w:pStyle w:val="BodyText"/>
      </w:pPr>
      <w:r>
        <w:t xml:space="preserve">Ngay tại lúc này, Thải Y đã ngất đi, lông mi nàng giật giật, giống như sắp tỉnh lại.</w:t>
      </w:r>
    </w:p>
    <w:p>
      <w:pPr>
        <w:pStyle w:val="Compact"/>
      </w:pPr>
      <w:r>
        <w:br w:type="textWrapping"/>
      </w:r>
      <w:r>
        <w:br w:type="textWrapping"/>
      </w:r>
    </w:p>
    <w:p>
      <w:pPr>
        <w:pStyle w:val="Heading2"/>
      </w:pPr>
      <w:bookmarkStart w:id="393" w:name="chương-371-trừng-phạt"/>
      <w:bookmarkEnd w:id="393"/>
      <w:r>
        <w:t xml:space="preserve">371. Chương 371: Trừng Phạt</w:t>
      </w:r>
    </w:p>
    <w:p>
      <w:pPr>
        <w:pStyle w:val="Compact"/>
      </w:pPr>
      <w:r>
        <w:br w:type="textWrapping"/>
      </w:r>
      <w:r>
        <w:br w:type="textWrapping"/>
      </w:r>
      <w:r>
        <w:t xml:space="preserve">Dị lực thần bí lưu chuyển hướng tinh nguyên cổ thụ, từng luồng dị lực thẩm thấu trong đó, tinh nguyên cổ thụ kia càng thêm óng ánh trong sáng, ẩn chứa tinh luyện chi năng cực kỳ hùng hậu.</w:t>
      </w:r>
    </w:p>
    <w:p>
      <w:pPr>
        <w:pStyle w:val="BodyText"/>
      </w:pPr>
      <w:r>
        <w:t xml:space="preserve">Thạch Nham nhắm mắt lại, cảm thụ biến hóa của tinh nguyên cổ thụ, trong lòng mừng thầm, hắn biết lấy tinh nguyên hùng hậu trong thân thể, chỉ cần hơi thêm lĩnh ngộ tâm cảnh, liền có thể đột phá đến Niết Bàn tam trọng thiên chi cảnh, làm cho tu vi của mình tiến thêm một bước nữa.</w:t>
      </w:r>
    </w:p>
    <w:p>
      <w:pPr>
        <w:pStyle w:val="BodyText"/>
      </w:pPr>
      <w:r>
        <w:t xml:space="preserve">Lần này đến Ám Từ Vụ Chướng, mục đích chủ yếu của hắn đó là rèn luyện bản thân, bằng tốc độ nhanh nhất tăng tiến cảnh giới tu vi của mình, lấy đợi ngày sau trở về Vô Tận Hải, tìm ma tộc kia báo thù rửa hận, đem những thế lực khắp nơi muốn đem hắn gạt bỏ kia quấy long trời lở đất.</w:t>
      </w:r>
    </w:p>
    <w:p>
      <w:pPr>
        <w:pStyle w:val="BodyText"/>
      </w:pPr>
      <w:r>
        <w:t xml:space="preserve">Lâm Đạt, Hạ Thần Xuyên chết, đã sớm làm cho hắn ý thức được chỉ có lực lượng của bản thân mạnh mẽ, mới có thể tại cái thế gian này muốn gì làm nấy, không cần trở thành đá kê chân người khác đi trước.</w:t>
      </w:r>
    </w:p>
    <w:p>
      <w:pPr>
        <w:pStyle w:val="BodyText"/>
      </w:pPr>
      <w:r>
        <w:t xml:space="preserve">Quầng sáng tinh nguyên biến hóa, làm cho hắn ý thức được cách mục tiêu lại tiến thêm một bước, tự nhiên vui sướng.</w:t>
      </w:r>
    </w:p>
    <w:p>
      <w:pPr>
        <w:pStyle w:val="BodyText"/>
      </w:pPr>
      <w:r>
        <w:t xml:space="preserve">Ngay tại lúc này, Thải Y ngất đi kia, lực lượng vặn loạn trong thân thể dần dần khôi phục bình ổn xuống, lông mi thật dài của nàng giật giật, liền từ trong hôn mê tỉnh lại.</w:t>
      </w:r>
    </w:p>
    <w:p>
      <w:pPr>
        <w:pStyle w:val="BodyText"/>
      </w:pPr>
      <w:r>
        <w:t xml:space="preserve">Con mắt Thải Y vừa mở, trong mắt chứng kiến đó là Thạch Nham vẻ mặt lạnh lùng nhắm mắt không nói, Thải Y theo bản năng muốn kinh hô ra tiếng, nhưng tâm tư nàng âm trầm, lập tức nhớ tới chuyện xảy ra lúc trước, vội vàng đè nén kinh hô, mà là bình tĩnh nhìn tình trạng lúc này.</w:t>
      </w:r>
    </w:p>
    <w:p>
      <w:pPr>
        <w:pStyle w:val="BodyText"/>
      </w:pPr>
      <w:r>
        <w:t xml:space="preserve">Cả người không mảnh vải, nằm ở trên đùi tráng kiện của Thạch Nham, chỗ mông lưng mẫn cảm, bàn tay to của Thạch Nham vẫn đang lớn mật chạy qua lại.</w:t>
      </w:r>
    </w:p>
    <w:p>
      <w:pPr>
        <w:pStyle w:val="BodyText"/>
      </w:pPr>
      <w:r>
        <w:t xml:space="preserve">Hai tay Thạch Nham trong hoạt động, giống như có dòng điện xẹt qua ở chỗ mông lưng của nàng, làm cho Thải Y xấu hổ muốn chết, chỉ cảm thấy chưa từng nhục nhã như vậy.</w:t>
      </w:r>
    </w:p>
    <w:p>
      <w:pPr>
        <w:pStyle w:val="BodyText"/>
      </w:pPr>
      <w:r>
        <w:t xml:space="preserve">Vừa thấy Thạch Nham vẫn đang nhắm mắt tĩnh tu, cảm thụ hai tay hắn khinh bạc, hai mắt Thải Y mấy lần muốn phun lửa, lại khó ức chế phẫn nộ trong lòng. Lặng lẽ tụ tập lực lượng, một đôi tay ngọc thon dài, bỗng nhiên ấn hướng ngực Thạch Nham.</w:t>
      </w:r>
    </w:p>
    <w:p>
      <w:pPr>
        <w:pStyle w:val="BodyText"/>
      </w:pPr>
      <w:r>
        <w:t xml:space="preserve">“Băng liệt chi biến!”.</w:t>
      </w:r>
    </w:p>
    <w:p>
      <w:pPr>
        <w:pStyle w:val="BodyText"/>
      </w:pPr>
      <w:r>
        <w:t xml:space="preserve">Thải Y đột nhiên khẽ kêu một tiếng.</w:t>
      </w:r>
    </w:p>
    <w:p>
      <w:pPr>
        <w:pStyle w:val="BodyText"/>
      </w:pPr>
      <w:r>
        <w:t xml:space="preserve">Hào quang hai màu vàng, đỏ ở trung tâm hai tay của nàng tuôn ra, hai loại dị quang nổ bắn ở một khối, hình thành một cỗ lực đánh vào cực kỳ điên cuồng mạnh mẽ, trực tiếp bắn hướng ngực Thạch Nham.</w:t>
      </w:r>
    </w:p>
    <w:p>
      <w:pPr>
        <w:pStyle w:val="BodyText"/>
      </w:pPr>
      <w:r>
        <w:t xml:space="preserve">Lực lượng giống như núi lở ở ngực Thạch Nham bạo liệt ra. Mấy trăm luồng dị lực vàng, đỏ khác nhau, nháy mắt thẩm thấu hướng ngực Thạch Nham, muốn đem Thạch Nham nổ tim xé phổi.</w:t>
      </w:r>
    </w:p>
    <w:p>
      <w:pPr>
        <w:pStyle w:val="BodyText"/>
      </w:pPr>
      <w:r>
        <w:t xml:space="preserve">“Oành!”.</w:t>
      </w:r>
    </w:p>
    <w:p>
      <w:pPr>
        <w:pStyle w:val="BodyText"/>
      </w:pPr>
      <w:r>
        <w:t xml:space="preserve">Một tiếng nổ vang, sau lưng Thạch Nham hung hăng va chạm ở vách đá cứng rắn, đem vách đá đụng cho đá vụn bay tán loạn, làm cái hang đá này cũng đột nhiên nổ nứt ra, một khối tảng đá ở đỉnh đầu không khỏi bay rơi xuống.</w:t>
      </w:r>
    </w:p>
    <w:p>
      <w:pPr>
        <w:pStyle w:val="BodyText"/>
      </w:pPr>
      <w:r>
        <w:t xml:space="preserve">Thải Y thừa cơ mà lên, như một con thú cái, trong mắt tràn đầy hận ý. Trên cánh tay trắng như tuyết từng cái vòng tròn liền muốn bắn ra, một bộ tư thái muốn đem Thạch Nham chém tận giết tuyệt.</w:t>
      </w:r>
    </w:p>
    <w:p>
      <w:pPr>
        <w:pStyle w:val="BodyText"/>
      </w:pPr>
      <w:r>
        <w:t xml:space="preserve">Thạch Nham thể nghiệm và quan sát tinh nguyên cổ thụ dị biến, thình lình bị Thải Y đánh lén như vậy, chỉ cảm thấy ngực đau nhức. Dị lực trong cơ thịt trước ngực tự nhiên mà vậy kích phát ra, thạch hóa võ hồn đạt tới đỉnh phong. Da thịt tại trong nháy mắt Thải Y bạo kích liền thành màu đỏ tím, lực phòng ngự siêu mạnh đem đại bộ phận lực đạo một kích này của Thải Y chặn lại.</w:t>
      </w:r>
    </w:p>
    <w:p>
      <w:pPr>
        <w:pStyle w:val="BodyText"/>
      </w:pPr>
      <w:r>
        <w:t xml:space="preserve">Mấy trăm cỗ dị lực hai loại vàng, đỏ kia tràn vào ngực Thạch Nham, mới rơi vào hắn ngực đã bị lực lượng thần bí trong thớ thịt quấn chặt, căn bản không thể thật sự xuyên thấu khối cơ thịt ngực Thạch Nham, tiến tới đem tim phổi Thạch Nham một kích chấn vỡ.</w:t>
      </w:r>
    </w:p>
    <w:p>
      <w:pPr>
        <w:pStyle w:val="BodyText"/>
      </w:pPr>
      <w:r>
        <w:t xml:space="preserve">Thân hình chấn động, Thạch Nham đột nhiên tỉnh lại, hai mắt lạnh lẽo liếc Thải Y một cái. Đột nhiên hắc hắc cười lạnh, không để ý công kích kế tiếp của Thải Y, Dật Điện Biến thúc dục ra, thân như trường thương, hung hăng va chạm ở trên người Thải Y.</w:t>
      </w:r>
    </w:p>
    <w:p>
      <w:pPr>
        <w:pStyle w:val="BodyText"/>
      </w:pPr>
      <w:r>
        <w:t xml:space="preserve">“Oành!”.</w:t>
      </w:r>
    </w:p>
    <w:p>
      <w:pPr>
        <w:pStyle w:val="BodyText"/>
      </w:pPr>
      <w:r>
        <w:t xml:space="preserve">Thải Y đứng lên vũ động cánh tay tuyết, cái vòng trên tay lay động một trận, đòn tiếp theo còn chưa thi triển ra đã bị Thạch Nham hung hăng đánh bay, trực tiếp từ trong hang đá bị đụng ra hồ nước.</w:t>
      </w:r>
    </w:p>
    <w:p>
      <w:pPr>
        <w:pStyle w:val="BodyText"/>
      </w:pPr>
      <w:r>
        <w:t xml:space="preserve">Thạch Nham đầy mặt cười lạnh, không chút khách khí liền xông ra ngoài, ở trong nháy mắt Thải Y rơi xuống nước, nháy mắt đến bên cạnh Thải Y, tay trái duỗi ra, nắm một cái khống chế cổ trắng như tuyết của Thải Y, một tay xách Thải Y, đem lại lần nữa mang vào hang đá.</w:t>
      </w:r>
    </w:p>
    <w:p>
      <w:pPr>
        <w:pStyle w:val="BodyText"/>
      </w:pPr>
      <w:r>
        <w:t xml:space="preserve">Thạch Nham đánh trả, đến hung mãnh dị thường, lực bạo phát cường hãn cuồng bạo của hắn, toàn bộ nơi phát ra ở một thân cơ thịt.</w:t>
      </w:r>
    </w:p>
    <w:p>
      <w:pPr>
        <w:pStyle w:val="BodyText"/>
      </w:pPr>
      <w:r>
        <w:t xml:space="preserve">Tại sau khi thạch hóa võ hồn này đạt tới đỉnh phong, thân thể hắn đó là vũ khí khủng bố nhất, thậm chí không cần vận chuyển tinh nguyên, chỉ bằng cái lực bạo phát thân thể cực kỳ cường hãn này, khiến cho Thải Y không biết làm thế nào.</w:t>
      </w:r>
    </w:p>
    <w:p>
      <w:pPr>
        <w:pStyle w:val="BodyText"/>
      </w:pPr>
      <w:r>
        <w:t xml:space="preserve">Lúc Thải Y ở hồ nước, bị yêu lực của Thiên Thủ Mặc Chương Ngư lần lượt làm bị thương nặng, tinh nguyên trong thân thể vặn loạn, đã bị thương, thật không dễ dàng tỉnh lại, thực lực lại suy giảm nhiều, bản thân nàng lại không am hiểu cận chiến, ở trong hang đá hẹp nhỏ kia đánh lén Thạch Nham, tuyệt đối là nàng thất sách.</w:t>
      </w:r>
    </w:p>
    <w:p>
      <w:pPr>
        <w:pStyle w:val="BodyText"/>
      </w:pPr>
      <w:r>
        <w:t xml:space="preserve">Tay trái khống chết cổ trắng như tuyết của Thải Y, trong đôi mắt đẹp kia của Thải Y tràn đầy vẻ sợ hãi, nàng muốn kêu to, lại phát hiện yết hầu bị dị lực ngăn chặn, ngay cả thanh âm cũng kêu không được.</w:t>
      </w:r>
    </w:p>
    <w:p>
      <w:pPr>
        <w:pStyle w:val="BodyText"/>
      </w:pPr>
      <w:r>
        <w:t xml:space="preserve">Cứ như vậy bị một tay Thạch Nham khống chế cổ, một trái tim của Thải Y nhanh chóng chìm vào đáy cốc. Trong một cánh tay trái của Thạch Nham truyền đến lực bạo phát đáng sợ, làm tâm thần Thải Y kinh hãi. Nàng biết chỉ cần nàng có dị động nữa, Thạch Nham chỉ cần năm ngón tay bóp chặt, liền có thể đem cổ thon dài trắng như tuyết của nàng trực tiếp bóp nát.</w:t>
      </w:r>
    </w:p>
    <w:p>
      <w:pPr>
        <w:pStyle w:val="BodyText"/>
      </w:pPr>
      <w:r>
        <w:t xml:space="preserve">Bởi vậy, Thải Y chỉ là kinh sợ bất an nhìn Thạch Nham, một cử động nhỏ cũng không dám, cái vòng trên cánh tay ngọc trắng như tuyết không ngừng run run, cũng chậm rãi bình ổn xuống, không dám đến loạn.</w:t>
      </w:r>
    </w:p>
    <w:p>
      <w:pPr>
        <w:pStyle w:val="BodyText"/>
      </w:pPr>
      <w:r>
        <w:t xml:space="preserve">Thạch Nham xách nàng, một lần nữa ngồi xuống ở trong hang đá, một đôi mắt nóng rực, ở trên cơ thể trần truồng xinh đẹp mê người của nàng lưu luyến thu về, khóe miệng chậc chậc lấy làm kỳ, vẻ mặt hơi có chút dâm tà.</w:t>
      </w:r>
    </w:p>
    <w:p>
      <w:pPr>
        <w:pStyle w:val="BodyText"/>
      </w:pPr>
      <w:r>
        <w:t xml:space="preserve">Thải Y hoảng loạn, đôi mắt đẹp gắt gao nhìn Thạch Nham, không biết hắn muốn làm cái gì.</w:t>
      </w:r>
    </w:p>
    <w:p>
      <w:pPr>
        <w:pStyle w:val="BodyText"/>
      </w:pPr>
      <w:r>
        <w:t xml:space="preserve">Thạch Nham không nói một lời, cứ như vậy một bàn tay khống chế cổ Thải Y, đem nàng xách trên không, lạnh lùng nhìn nàng, trong lòng âm thầm cân nhắc.</w:t>
      </w:r>
    </w:p>
    <w:p>
      <w:pPr>
        <w:pStyle w:val="BodyText"/>
      </w:pPr>
      <w:r>
        <w:t xml:space="preserve">Vốn hắn muốn thủ đoạn độc ác vùi hoa, đem Thải Y giết chết cướp lấy yêu tinh trong Huyễn Không Giới của nàng, sau đó rời cái hồ nước này, cùng đám người Ngải Nhã, Bác Cách phía trên gặp nhau. Chẳng qua nghĩ lại một chút, nay một thân tinh nguyên của hắn khôi phục đỉnh phong, hiện tại giết Thải Y, có lẽ có thể sinh ra chút dị lực thần bí đến bổ sung võ hồn, cũng không thể có càng nhiều lực lượng bổ sung, như vậy xem ra, trái lại có chút lãng phí.</w:t>
      </w:r>
    </w:p>
    <w:p>
      <w:pPr>
        <w:pStyle w:val="BodyText"/>
      </w:pPr>
      <w:r>
        <w:t xml:space="preserve">Mặt khác, nếu là Thải Y chết ở trong hồ nước, hắn ngược lại là còn sống đi ra, đám người Ngải Nhã bên ngoài tất nhiên sẽ đoán ra thực lực thật sự của hắn, tiến tới sẽ đem hắn coi như đại địch đến phòng bị.</w:t>
      </w:r>
    </w:p>
    <w:p>
      <w:pPr>
        <w:pStyle w:val="BodyText"/>
      </w:pPr>
      <w:r>
        <w:t xml:space="preserve">Một khối yêu tinh của yêu thú cấp bảy, ở trong mắt Ngải Nhã, Bác Cách, Lao Lý, Lao Luân tự nhiên trân quý dị thường. Thải Y vừa chết, đám người Ngải Nhã sẽ đem mục tiêu đặt ở trên người hắn, nói không chừng sẽ liên thủ đối phó hắn. Bốn người Ngải Nhã, Bác Cách, Lao Lý, Lao Luân kia nếu là liên thủ, hắn cũng không có nắm chắc có thể thủ thắng.</w:t>
      </w:r>
    </w:p>
    <w:p>
      <w:pPr>
        <w:pStyle w:val="BodyText"/>
      </w:pPr>
      <w:r>
        <w:t xml:space="preserve">Chủ yếu nhất là, hắn đối với cái Ám Từ Vụ Chướng này cũng không quen thuộc, hắn còn muốn mượn những người này đến biết được càng nhiều bí mật của Ám Từ Vụ Chướng, ở trước khi thật sự rõ ràng bí mật của Ám Từ Vụ Chướng, hắn không muốn cùng bốn người này lập tức trở mặt.</w:t>
      </w:r>
    </w:p>
    <w:p>
      <w:pPr>
        <w:pStyle w:val="BodyText"/>
      </w:pPr>
      <w:r>
        <w:t xml:space="preserve">Nếu Thải Y không chết,, hoặc là khống chế Thải Y, hắn có thể tiếp tục che dấu thực lực, đem nguyên nhân Thiên Thủ Mặc Chương Ngư chết tính ở trên đầu Thải Y, để Thải Y đến kiềm chế Ngải Nhã, lại có thể thông qua Thải Y đến được biết bí mật của Ám Từ Vụ Chướng, biết được tình trạng Thần Châu đại địa bên kia.</w:t>
      </w:r>
    </w:p>
    <w:p>
      <w:pPr>
        <w:pStyle w:val="BodyText"/>
      </w:pPr>
      <w:r>
        <w:t xml:space="preserve">Nghĩ như vậy, trong lòng Thạch Nham đã có tính toán.</w:t>
      </w:r>
    </w:p>
    <w:p>
      <w:pPr>
        <w:pStyle w:val="BodyText"/>
      </w:pPr>
      <w:r>
        <w:t xml:space="preserve">Hai mắt lạnh lẽo, cùng đôi mắt đẹp hơi tỏ ra kinh sợ của Thải Y đối diện, Thạch Nham quát trầm một tiếng, con mắt thứ ba trong thức hải của chủ hồn mở ra. Một chùm dị quang lóe ra, cẩn thận dẫn dắt một chùm dị quang này, đem thần thức rót vào trong đó, hướng trong đầu Thải Y kia chậm rãi xâm nhập.</w:t>
      </w:r>
    </w:p>
    <w:p>
      <w:pPr>
        <w:pStyle w:val="BodyText"/>
      </w:pPr>
      <w:r>
        <w:t xml:space="preserve">“Buông ra thức hải, nếu không lập tức giết ngươi!” Thạch Nham lạnh lùng tàn khốc nhìn Thải Y, lạnh như băng uy hiếp.</w:t>
      </w:r>
    </w:p>
    <w:p>
      <w:pPr>
        <w:pStyle w:val="BodyText"/>
      </w:pPr>
      <w:r>
        <w:t xml:space="preserve">Trong lòng Thải Y hoảng sợ, trong đôi mắt đẹp chứa đầy ý sợ hãi, không ngừng lắc đầu, muốn từ chối.</w:t>
      </w:r>
    </w:p>
    <w:p>
      <w:pPr>
        <w:pStyle w:val="BodyText"/>
      </w:pPr>
      <w:r>
        <w:t xml:space="preserve">“Ngươi nếu từ chối, hiện tại liền chết đi cho ta! Nhưng nếu ngươi tiếp nhận, ta cũng chỉ là ở trong chủ hồn của ngươi để lại một đạo ấn kí. Chỉ cần ngươi về sau nghe lời, đợi chuyện Ám Từ Vụ Chướng chấm dứt, ta hứa hẹn giải trừ cái linh hồn cấm chế này cho ngươi.” Thạch Nham như ác ma, cùng sử dụng uy hiếp và dụ dỗ.</w:t>
      </w:r>
    </w:p>
    <w:p>
      <w:pPr>
        <w:pStyle w:val="BodyText"/>
      </w:pPr>
      <w:r>
        <w:t xml:space="preserve">Giờ khắc này, Thải Y lại nhìn Thạch Nham, trong lòng cũng có ý sợ hãi thật sâu, nàng rốt cuộc biết, Thạch Nham lúc trước không được nàng đặt ở trong mắt này, mới là người tâm tư âm trầm nhất trong đội ngũ bọn họ, vẫn che dấu thực lực của bản thân, lại lòng muông dạ thú, ác độc hung ác, không có một chút mùi vị tình người.</w:t>
      </w:r>
    </w:p>
    <w:p>
      <w:pPr>
        <w:pStyle w:val="BodyText"/>
      </w:pPr>
      <w:r>
        <w:t xml:space="preserve">Nàng lúc này chỉ nhìn thấy một mặt hung tàn của Thạch Nham, lại không nhớ nàng từ đầu tới cuối đều tính kế Thạch Nham. Lúc ở hồ nước kia, cũng hận không thể Thạch Nham bị Thiên Thủ Mặc Chương Ngư cắn chết, vừa rồi còn đột nhiên ra tay, muốn lấy tính mệnh Thạch Nham.</w:t>
      </w:r>
    </w:p>
    <w:p>
      <w:pPr>
        <w:pStyle w:val="BodyText"/>
      </w:pPr>
      <w:r>
        <w:t xml:space="preserve">Chỉ nhớ rõ người khác hung ác, lại nhìn không thấy bản thân âm hiểm, đây là nhân chi thường tình, Thải Y cũng không ngoại lệ.</w:t>
      </w:r>
    </w:p>
    <w:p>
      <w:pPr>
        <w:pStyle w:val="BodyText"/>
      </w:pPr>
      <w:r>
        <w:t xml:space="preserve">“Ta đếm tới ba, hai...” Vẻ mặt Thạch Nham lạnh lùng tàn khốc, sắc mặt hơi tỏ ra không kiên nhẫn, không đợi Thải Y đáp ứng, liền bắt đầu đếm số.</w:t>
      </w:r>
    </w:p>
    <w:p>
      <w:pPr>
        <w:pStyle w:val="BodyText"/>
      </w:pPr>
      <w:r>
        <w:t xml:space="preserve">Đôi mắt đẹp của Thải Y không chớp một cái nhìn Thạch Nham, phát hiện Thạch Nham tuyệt đối là loại người độc ác tuyệt không nhân từ nương tay này, bởi vậy, không đợi Thạch Nham đếm xong, Thải Y vội vàng gật đầu trong nháy mắt, rốt cuộc buông ra thức hải, để cho thần thức của Thạch Nham chui vào.</w:t>
      </w:r>
    </w:p>
    <w:p>
      <w:pPr>
        <w:pStyle w:val="BodyText"/>
      </w:pPr>
      <w:r>
        <w:t xml:space="preserve">Ở thần thức, trên linh hồn tu vi, Thạch Nham chỉ có Niết Bàn cảnh, so với thiên vị cảnh cường giả bình thường còn tinh thông hơn.</w:t>
      </w:r>
    </w:p>
    <w:p>
      <w:pPr>
        <w:pStyle w:val="BodyText"/>
      </w:pPr>
      <w:r>
        <w:t xml:space="preserve">Đủ loại linh hồn áo nghĩa của Âm Mị tộc đều bác đại tinh thâm, ẩn chứa tinh áo thần thông ý nghĩa. Tại vùng đất vứt bỏ kia, hắn đã từng lợi dụng đám người Phan Triết làm thực nghiệm phương diện linh hồn. Lần này chủ hồn cùng Cửu U Phệ Hồn Diễm tạm thời hỗn hợp cùng một chỗ, lại làm lên đó là ngựa quen đường cũ.</w:t>
      </w:r>
    </w:p>
    <w:p>
      <w:pPr>
        <w:pStyle w:val="BodyText"/>
      </w:pPr>
      <w:r>
        <w:t xml:space="preserve">Thần thức rơi vào trong đầu Thải Y, lợi dụng hắn lĩnh ngộ áo nghĩa Âm Mị tộc, sau khi tại trong chủ hồn Thải Y kia để lại một đạo hồn chủng, Thạch Nham âm thầm dò xét một chút, phát hiện tất cả bình thường, liền đem thần thức xâm nhập trong đầu Thải Y thu ra ngoài. Ở dưới ánh mắt sợ hãi của Thải Y, Thạch Nham bỗng nhiên nhếch miệng cười, ánh mắt âm tà đột nhiên áp sát lên trước, hung hăng hôn hướng môi hồng nhuận của Thải Y.</w:t>
      </w:r>
    </w:p>
    <w:p>
      <w:pPr>
        <w:pStyle w:val="BodyText"/>
      </w:pPr>
      <w:r>
        <w:t xml:space="preserve">“Ô ô...”.</w:t>
      </w:r>
    </w:p>
    <w:p>
      <w:pPr>
        <w:pStyle w:val="BodyText"/>
      </w:pPr>
      <w:r>
        <w:t xml:space="preserve">Đôi mắt đẹp của Thải Y xấu hổ muốn chết, số chết muốn giãy dụa, lại bị Thạch Nham gắt gao khống chết thân thể, vậy mà không thể động đậy.</w:t>
      </w:r>
    </w:p>
    <w:p>
      <w:pPr>
        <w:pStyle w:val="BodyText"/>
      </w:pPr>
      <w:r>
        <w:t xml:space="preserve">Hung hăng hôn mấy cái, ở dung mạo của Thải Y tư ma một chút, đầu lưỡi Thạch Nham tuột lên, mạnh ở trên môi tươi mới của Thải Y cắn một cái, vậy mà đem môi Thải Y cắn rách da, máu tươi tràn đầy.</w:t>
      </w:r>
    </w:p>
    <w:p>
      <w:pPr>
        <w:pStyle w:val="BodyText"/>
      </w:pPr>
      <w:r>
        <w:t xml:space="preserve">Rốt cuộc đem tay chụp chặt Thải Y bỏ ra, Thạch Nham cũng rời khỏi Thải Y. Nhìn tiểu mỹ nhân môi đổ máu, trong con ngươi tràn đầy hận ý nổi giận, hắn nhếch miệng cười lạnh. “Ở trong hồ nước kia, ngươi phải chết, ta đem ngươi từ trong hồ cứu ra, ngươi lại đột nhiên ra tay, lấy oán trả ơn như vậy, ta tự nhiên cho ngươi chút dạy dỗ. Ngươi rách da môi kia, đó là trừng phạt.”.</w:t>
      </w:r>
    </w:p>
    <w:p>
      <w:pPr>
        <w:pStyle w:val="BodyText"/>
      </w:pPr>
      <w:r>
        <w:t xml:space="preserve">“Ngươi so với Ngải Nhã còn không biết xấu hổ vô sỉ hơn!” Trên mặt Thải Y tràn đầy hận ý, oán độc nhìn chằm chằm Thạch Nham mắng.</w:t>
      </w:r>
    </w:p>
    <w:p>
      <w:pPr>
        <w:pStyle w:val="BodyText"/>
      </w:pPr>
      <w:r>
        <w:t xml:space="preserve">Thạch Nham ha ha cười điên cuồng. “Như nhau, như nhau.”</w:t>
      </w:r>
    </w:p>
    <w:p>
      <w:pPr>
        <w:pStyle w:val="Compact"/>
      </w:pPr>
      <w:r>
        <w:br w:type="textWrapping"/>
      </w:r>
      <w:r>
        <w:br w:type="textWrapping"/>
      </w:r>
    </w:p>
    <w:p>
      <w:pPr>
        <w:pStyle w:val="Heading2"/>
      </w:pPr>
      <w:bookmarkStart w:id="394" w:name="chương-372-lên-bờ"/>
      <w:bookmarkEnd w:id="394"/>
      <w:r>
        <w:t xml:space="preserve">372. Chương 372: Lên Bờ</w:t>
      </w:r>
    </w:p>
    <w:p>
      <w:pPr>
        <w:pStyle w:val="Compact"/>
      </w:pPr>
      <w:r>
        <w:br w:type="textWrapping"/>
      </w:r>
      <w:r>
        <w:br w:type="textWrapping"/>
      </w:r>
      <w:r>
        <w:t xml:space="preserve">Thải Y trong mắt tràn đầy thù hận, hung ác trừng mắt nhìn Thạch Nham, hận không thể đem Thạch Nham lập tức giết, để tiết lửa giận cuồn cuộn trong lòng. Đáng tiếc, nàng cũng biết muốn tại đáy nước này giết chết Thạch Nham, thật sự là nhiệm vụ khó khăn không có khả năng hoàn thành, nhất là chủ hồn của nàng bị quản chế, chỉ cần tâm thần Thạch Nham khẽ động, liền có thể lợi dụng cấm chế lưu lại ở chủ hồn của nàng, đem chủ hồn của nàng trực tiếp gạt bỏ.</w:t>
      </w:r>
    </w:p>
    <w:p>
      <w:pPr>
        <w:pStyle w:val="BodyText"/>
      </w:pPr>
      <w:r>
        <w:t xml:space="preserve">Trong Ô Quang Thuẫn, Thải Y cắn răng, trong lòng tràn đầy lửa giận xấu hổ, không nói một lời, từ trong Huyễn Không Giới một lần nữa lấy ra một kiện quần áo dải băng bay bay mặc vào, đem cơ thể trắng như tuyết kia của nàng che lấp lên.</w:t>
      </w:r>
    </w:p>
    <w:p>
      <w:pPr>
        <w:pStyle w:val="BodyText"/>
      </w:pPr>
      <w:r>
        <w:t xml:space="preserve">Ánh mắt Thạch Nham âm tà, sáng quắc nhìn động tác nàng mặc quần áo, một chút ý tứ lảng tránh đều không có.</w:t>
      </w:r>
    </w:p>
    <w:p>
      <w:pPr>
        <w:pStyle w:val="BodyText"/>
      </w:pPr>
      <w:r>
        <w:t xml:space="preserve">Thải Y thầm hận, xấu hổ muốn chết, nhưng cũng biết không thể làm gì được Thạch Nham, ánh mắt càng thêm oán hận.</w:t>
      </w:r>
    </w:p>
    <w:p>
      <w:pPr>
        <w:pStyle w:val="BodyText"/>
      </w:pPr>
      <w:r>
        <w:t xml:space="preserve">Ở sau khi nàng mặc quần áo vào, Thạch Nham bỗng nhiên cười cười, lạnh nhạt nói: “Bạch tuộc quái kia đã chết, nhưng ta không muốn làm đám người Ngải Nhã bên ngoài biết bạch tuộc quái chết ở trên tay ta, còn có, tại sau khi Ngải Nhã kia rời khỏi, chuyện đáy nước xảy ra, ta cũng hy vọng ngươi có thể che lấp một hai”.</w:t>
      </w:r>
    </w:p>
    <w:p>
      <w:pPr>
        <w:pStyle w:val="BodyText"/>
      </w:pPr>
      <w:r>
        <w:t xml:space="preserve">“Ngươi giam cầm chủ hồn của ta, rốt cuộc muốn làm cái gì?”.</w:t>
      </w:r>
    </w:p>
    <w:p>
      <w:pPr>
        <w:pStyle w:val="BodyText"/>
      </w:pPr>
      <w:r>
        <w:t xml:space="preserve">Thải Y mặc quần áo, cảm xúc hơi ổn định chút, nhớ tới Thạch Nham khinh bạc với nàng, cổ nàng cũng đỏ ửng rồi, đã ý thức được Thạch Nham căn bản không phải nàng có thể nắm giữ, âm thầm hối hận lúc trước đề nghị đem Thạch Nham giữ lại. Cái mua dây buộc mình này, chẳng những không thông qua Thạch Nham chế ước Ngải Nhã, ngược lại ăn đau khổ.</w:t>
      </w:r>
    </w:p>
    <w:p>
      <w:pPr>
        <w:pStyle w:val="BodyText"/>
      </w:pPr>
      <w:r>
        <w:t xml:space="preserve">“Ta đối với tình huống của cái Ám Từ Vụ Chướng này không quá hiểu, mong rằng ngươi có thể giải thích rõ ràng nghi hoặc cho ta, còn có, có liên quan thân phận năm người các ngươi, ta cũng phi thường tò mò, ngươi cùng nhau nói cho ta biết.” Thạch Nham lạnh nhạt nói.</w:t>
      </w:r>
    </w:p>
    <w:p>
      <w:pPr>
        <w:pStyle w:val="BodyText"/>
      </w:pPr>
      <w:r>
        <w:t xml:space="preserve">“Chuyện có liên quan Ám Từ Vụ Chướng, Lao Lý kia đã nói không sai biệt lắm với ngươi… Về phần chuyện khác, ta nghĩ chúng ta có thể về sau nói sau” Đuôi lông mày Thải Y có chút vội vàng, thăm dò nhìn phía mặt nước kia. “Ta nghĩ chúng ta hẳn là mau đi lên chút, nếu muộn, đám người Ngải Nhã kia coi chúng ta đã chết, nói không chừng sẽ rời khỏi nơi này. Ngải Nhã người này tuy đáng hận, nhưng trong tay nàng nắm giữ bí bảo, có thể dò xét một ít có thể tránh ngoài ý muốn, cùng nàng cùng một chỗ, chúng ta cũng có thể tránh rất nhiều phiền toái”.</w:t>
      </w:r>
    </w:p>
    <w:p>
      <w:pPr>
        <w:pStyle w:val="BodyText"/>
      </w:pPr>
      <w:r>
        <w:t xml:space="preserve">Trải qua nàng nhắc nhở, Thạch Nham cũng phát hiện thời gian dừng lại ở đáy nước quá dài, suy nghĩ một chút, gật đầu nói: “Thôi, dù sao ngươi nhớ rõ trong chủ hồn của ngươi có cấm chế ta để lại. Ngươi nếu là dám lại có cái ý nghĩ gì, đừng trách ta không khách khí”. Sắc mặt Thải Y trắng nhợt, cắn răng gật gật đầu, trong lòng thầm mắng Thạch Nham vô sỉ không biết xấu hổ.</w:t>
      </w:r>
    </w:p>
    <w:p>
      <w:pPr>
        <w:pStyle w:val="BodyText"/>
      </w:pPr>
      <w:r>
        <w:t xml:space="preserve">Thạch Nham tựa cười mà không cười nhìn nàng, đối với Thải Y ghi hận trong lòng rõ ràng, chẳng qua hắn cũng không để ý, ít nhất ở trước khi cấm chế trong chủ hồn của Thải Y giải trừ, hắn không cần lo lắng cái gì.</w:t>
      </w:r>
    </w:p>
    <w:p>
      <w:pPr>
        <w:pStyle w:val="BodyText"/>
      </w:pPr>
      <w:r>
        <w:t xml:space="preserve">“Thiên Thủ Mặc Chương Ngư bị ngươi giết rồi?” Thải Y nhìn hồ nước trong suốt ngoài hang đá, suy nghĩ một chút, bỗng nhiên lên tiếng hỏi.</w:t>
      </w:r>
    </w:p>
    <w:p>
      <w:pPr>
        <w:pStyle w:val="BodyText"/>
      </w:pPr>
      <w:r>
        <w:t xml:space="preserve">Thạch Nham vuốt cằm gật đầu.</w:t>
      </w:r>
    </w:p>
    <w:p>
      <w:pPr>
        <w:pStyle w:val="BodyText"/>
      </w:pPr>
      <w:r>
        <w:t xml:space="preserve">Thải Y nhíu lông mày, phút chốc từ trong hang đá bay ra, một đường hướng phía dưới hồ nước chìm vào, đi tìm thi thể Thiên Thủ Mặc Chương Ngư kia. Thạch Nham không biết nàng muốn làm những gì, sinh lòng nghi hoặc, cũng đi ra ngoài theo, lơ lửng ở trong nước, nhíu mày nhìn nàng.</w:t>
      </w:r>
    </w:p>
    <w:p>
      <w:pPr>
        <w:pStyle w:val="BodyText"/>
      </w:pPr>
      <w:r>
        <w:t xml:space="preserve">Thải Y một đường chìm xuống, đi đến đáy hồ chỗ thi thể của Thiên Thủ Mặc Chương Ngư, thân thể mềm mại lưu chuyển quầng sáng như cầu vồng, lấy ra một thanh đoản kiếm hàn quang rạng rỡ, đem tròng mắt Thiên Thủ Mặc Chương Ngư kia móc ra.</w:t>
      </w:r>
    </w:p>
    <w:p>
      <w:pPr>
        <w:pStyle w:val="BodyText"/>
      </w:pPr>
      <w:r>
        <w:t xml:space="preserve">Không bao lâu, Thải Y lại bay nổi lên bên cạnh Thạch Nham, nắm tròng mắt Thiên Thủ Mặc Chương Ngư kia, nói với Thạch Nham: “Tròng mắt con Thiên Thủ Mặc Chương Ngư cấp bảy này, có thể hình thành ảo cảnh, chúng ta lúc trước trên mặt hồ không nhìn thấy cảnh tượng thật sự dưới hồ nước, chính là bởi vì tác dụng của tròng mắt này. Ngươi được yêu tinh kia, cái tròng mắt này liền về ta, ngươi không có ý kiến gì chứ?”.</w:t>
      </w:r>
    </w:p>
    <w:p>
      <w:pPr>
        <w:pStyle w:val="BodyText"/>
      </w:pPr>
      <w:r>
        <w:t xml:space="preserve">“Ngươi cầm đi.” Thạch Nham gật đầu.</w:t>
      </w:r>
    </w:p>
    <w:p>
      <w:pPr>
        <w:pStyle w:val="BodyText"/>
      </w:pPr>
      <w:r>
        <w:t xml:space="preserve">Thải Y chợt đem tròng mắt của Thiên Thủ Mặc Chương Ngư kia thu hồi, trầm ngâm một chút, khuôn mặt đỏ bừng, hung hăng nhìn Thạch Nham. “Chuyện xảy ra ở đáy nước, hy vọng ngươi giữ bí mật, ta không muốn để cho bất luận kẻ nào biết. Còn có, ngươi tốt nhất cẩn thận Ngải Nhã một chút, nàng là con gái thành chủ thành Bạch Đế, ở thành Bạch Đế chúng ta chính là thiên chi kiều nữ, luôn luôn giữ mình trong sạch. Lần này bị ngươi xem hết thân mình, lấy tính nết của Ngải Nhã, sợ là sẽ không tha cho ngươi, ngươi tốt nhất hiểu rõ trong lòng”.</w:t>
      </w:r>
    </w:p>
    <w:p>
      <w:pPr>
        <w:pStyle w:val="BodyText"/>
      </w:pPr>
      <w:r>
        <w:t xml:space="preserve">“Thành Bạch Đế...” Thạch Nham nói thầm một câu, không truy hỏi chi tiết nữa, gật gật đầu, nói: “Ta biết rồi”.</w:t>
      </w:r>
    </w:p>
    <w:p>
      <w:pPr>
        <w:pStyle w:val="BodyText"/>
      </w:pPr>
      <w:r>
        <w:t xml:space="preserve">Thải Y không nhiều lời nữa, đỏ mặt, âm thầm ghi hận Thạch Nham, liền hướng tới trên mặt hồ kia bay đi.</w:t>
      </w:r>
    </w:p>
    <w:p>
      <w:pPr>
        <w:pStyle w:val="BodyText"/>
      </w:pPr>
      <w:r>
        <w:t xml:space="preserve">Thạch Nham chợt đuổi theo.</w:t>
      </w:r>
    </w:p>
    <w:p>
      <w:pPr>
        <w:pStyle w:val="BodyText"/>
      </w:pPr>
      <w:r>
        <w:t xml:space="preserve">... Trên mặt hồ.</w:t>
      </w:r>
    </w:p>
    <w:p>
      <w:pPr>
        <w:pStyle w:val="BodyText"/>
      </w:pPr>
      <w:r>
        <w:t xml:space="preserve">Ngải Nhã ở lúc ra khỏi mặt nước, một thân lưu quang che dấu đường cong tuyệt vời cả người, tìm chỗ hẻo lánh thay một thân váy mới, mới đi gặp Bác Cách, Lao Lý, Lao Luân ba người kia.</w:t>
      </w:r>
    </w:p>
    <w:p>
      <w:pPr>
        <w:pStyle w:val="BodyText"/>
      </w:pPr>
      <w:r>
        <w:t xml:space="preserve">Ba người Bác Cách đã sớm chờ không kiên nhẫn, vừa thấy Ngải Nhã đi ra, vội vàng truy hỏi tình huống, Ngải Nhã đơn giản nói một chút tình trạng đáy hồ, liền nói với ba người Bác Cách Thạch Nham, Thải Y sợ là dữ nhiều lành ít.</w:t>
      </w:r>
    </w:p>
    <w:p>
      <w:pPr>
        <w:pStyle w:val="BodyText"/>
      </w:pPr>
      <w:r>
        <w:t xml:space="preserve">Vừa nghe nói trong đáy hồ có yêu thú cấp bảy Thiên Thủ Mặc Chương Ngư, ba người Bác Cách đều là sắc mặt khẽ biến, âm thầm may mắn mình không mạo muội xâm nhập, nếu không sợ là sẽ cùng Thạch Nham, Thải Y một cái kết cục.</w:t>
      </w:r>
    </w:p>
    <w:p>
      <w:pPr>
        <w:pStyle w:val="BodyText"/>
      </w:pPr>
      <w:r>
        <w:t xml:space="preserve">Ngải Nhã đem tình huống nói rõ, liền sững sờ nhìn mặt nước, ngược lại là không có ý tứ tiếp tục đi xuống.</w:t>
      </w:r>
    </w:p>
    <w:p>
      <w:pPr>
        <w:pStyle w:val="BodyText"/>
      </w:pPr>
      <w:r>
        <w:t xml:space="preserve">Ba người bọn Bác Cách không nói một lời, sắc mặt lo lắng, cũng đang âm thầm chờ, làm sẵn chuẩn bị bỏ qua Thạch Nham, Thải Y. Nếu là trong chốc lát hai người Thạch Nham còn không ra, liền cùng Ngải Nhã cùng nhau rời khỏi.</w:t>
      </w:r>
    </w:p>
    <w:p>
      <w:pPr>
        <w:pStyle w:val="BodyText"/>
      </w:pPr>
      <w:r>
        <w:t xml:space="preserve">Bác Cách từ trước đến nay cùng Thải Y cùng một chỗ, mắt thấy Thải Y bị nhốt, hắn cũng không chuẩn bị ra tay cứu giúp, chỉ là trong lòng có chút uể oải, cân nhắc không có Thải Y, kế tiếp cùng bọn Ngải Nhã cùng một chỗ, nên là xử sự như thế nào.</w:t>
      </w:r>
    </w:p>
    <w:p>
      <w:pPr>
        <w:pStyle w:val="BodyText"/>
      </w:pPr>
      <w:r>
        <w:t xml:space="preserve">Ngay tại lúc bốn người chờ không kiên nhẫn, chuẩn bị vứt bỏ Thạch Nham, Thải Y mà đi, mặt hồ đột nhiên bay thoát ra hai cái bóng người, chính là Thạch Nham cùng Thải Y.</w:t>
      </w:r>
    </w:p>
    <w:p>
      <w:pPr>
        <w:pStyle w:val="BodyText"/>
      </w:pPr>
      <w:r>
        <w:t xml:space="preserve">Bác Cách mừng rỡ, vội vàng kêu lên: “Sư tỷ, ngươi không sao chứ?”.</w:t>
      </w:r>
    </w:p>
    <w:p>
      <w:pPr>
        <w:pStyle w:val="BodyText"/>
      </w:pPr>
      <w:r>
        <w:t xml:space="preserve">Thải Y vừa lúc hồ nước đi ra, vẻ mặt đã khôi phục bình thường. Nàng lạnh lùng liếc Bác Cách một cái, vẻ mặt lạnh nhạt, gật gật đầu. “Ta sống tốt. Thiên Thủ Mặc Chương Ngư kia cũng bị ta cùng Thạch Nham liên thủ giết chết rồi.” Nói xong, Thải Y không khỏi nhìn nhìn Ngải Nhã, khẽ hừ nhẹ một tiếng.</w:t>
      </w:r>
    </w:p>
    <w:p>
      <w:pPr>
        <w:pStyle w:val="BodyText"/>
      </w:pPr>
      <w:r>
        <w:t xml:space="preserve">Ở thời điểm mấu chốt, Ngải Nhã cũng không đem nàng coi như đồng bọn, không ra tay giúp đối với nàng, lập tức rời khỏi. Một điểm này trong lòng nàng biết rõ, tự nhiên đối với Ngải Nhã sinh lòng bất mãn.</w:t>
      </w:r>
    </w:p>
    <w:p>
      <w:pPr>
        <w:pStyle w:val="BodyText"/>
      </w:pPr>
      <w:r>
        <w:t xml:space="preserve">Trong đôi mắt đẹp của Ngải Nhã hiện lên một tia vẻ kinh dị. Nàng kinh ngạc nhìn Thạch Nham, sắc mặt dần dần khó coi hẳn lên.</w:t>
      </w:r>
    </w:p>
    <w:p>
      <w:pPr>
        <w:pStyle w:val="BodyText"/>
      </w:pPr>
      <w:r>
        <w:t xml:space="preserve">Nàng như thế nào cũng không đoán trước được, Thạch Nham vậy mà chưa chết ở trong miệng Thiên Thủ Mặc Chương Ngư. Lúc nàng ở đáy hồ cả người lẫn cấm khu đều bị Thạch Nham nhìn thấy. Nếu Thạch Nham chết rồi, nàng có lẽ không có khúc mắc trong lòng, nhưng hiện tại Thạch Nham sống thật tốt, cái này làm cho nàng có chút khó chịu.</w:t>
      </w:r>
    </w:p>
    <w:p>
      <w:pPr>
        <w:pStyle w:val="BodyText"/>
      </w:pPr>
      <w:r>
        <w:t xml:space="preserve">Ánh mắt bình tĩnh lạnh nhạt kia của Thạch Nham, ở trong mắt nàng, có ý tứ dâm tà đếm không ra, như mũi nhọn kim đâm.</w:t>
      </w:r>
    </w:p>
    <w:p>
      <w:pPr>
        <w:pStyle w:val="BodyText"/>
      </w:pPr>
      <w:r>
        <w:t xml:space="preserve">Chỉ liếc Thạch Nham một cái, tâm thần Ngải Nhã đã bối rối, muốn động thủ, lại tìm không ra cái cớ thích hợp. Nàng cũng không thể nói rõ tất cả xảy ra ở đáy hồ, thế khó xử, phiền lòng buồn bực không biết từ đâu tới.</w:t>
      </w:r>
    </w:p>
    <w:p>
      <w:pPr>
        <w:pStyle w:val="BodyText"/>
      </w:pPr>
      <w:r>
        <w:t xml:space="preserve">“Không sao thì tốt. Ta cần khôi phục một chút, nghĩ hẳn các ngươi cũng cần mượn dùng yêu tinh khôi phục tinh nguyên. Ừm, trong chốc lát gặp lại.” Nói xong, Ngải Nhã quay đầu liền đi, không dám nhìn tới Thạch Nham, bóng dáng chạy như bay cũng tỏ ra có chút chật vật.</w:t>
      </w:r>
    </w:p>
    <w:p>
      <w:pPr>
        <w:pStyle w:val="BodyText"/>
      </w:pPr>
      <w:r>
        <w:t xml:space="preserve">Thạch Nham nhìn nàng rời đi, trên mặt hiện ra một cái vẻ mặt đùa cợt, trong lòng cười lạnh, lại không có nhiều lời.</w:t>
      </w:r>
    </w:p>
    <w:p>
      <w:pPr>
        <w:pStyle w:val="BodyText"/>
      </w:pPr>
      <w:r>
        <w:t xml:space="preserve">“Phải, cần hảo hảo khôi phục một chút.” Thải Y phức tạp liếc Thạch Nham một cái, sau đó hướng Bác Cách gật gật đầu, liền hướng về phía trái ngược Ngải Nhã bay đi.</w:t>
      </w:r>
    </w:p>
    <w:p>
      <w:pPr>
        <w:pStyle w:val="BodyText"/>
      </w:pPr>
      <w:r>
        <w:t xml:space="preserve">Bác Cách rất biết điều, vội vàng đuổi theo, chờ hai người đi vào một chỗ hẻo lánh im lặng, Bác Cách vội vàng truy hỏi: “Sư tỷ, tại đáy hồ kia đã xảy ra cái gì, vì sao sau khi ngươi cùng Ngải Nhã đi ra, đều có chút quái dị”.</w:t>
      </w:r>
    </w:p>
    <w:p>
      <w:pPr>
        <w:pStyle w:val="BodyText"/>
      </w:pPr>
      <w:r>
        <w:t xml:space="preserve">“Bớt hỏi nhiều như vậy!” Thải Y vẻ mặt lạnh lùng. “Biết rõ ta ở đáy nước gặp nạn, vì sao ngươi vẫn ở lại trên mặt hồ? Bác Cách, ngươi là cũng muốn ta chết phải không?”.</w:t>
      </w:r>
    </w:p>
    <w:p>
      <w:pPr>
        <w:pStyle w:val="BodyText"/>
      </w:pPr>
      <w:r>
        <w:t xml:space="preserve">Vẻ mặt Bác Cách cứng đờ, xấu hổ phi thường, cười khổ nói: “Sư tỷ, ngươi ở Thiên Vị chi cảnh, còn bị nhốt ở đáy hồ, ta sợ..”.</w:t>
      </w:r>
    </w:p>
    <w:p>
      <w:pPr>
        <w:pStyle w:val="BodyText"/>
      </w:pPr>
      <w:r>
        <w:t xml:space="preserve">Thải Y hừ lạnh một tiếng, không nhiều lời nữa, lấy ra một khối yêu tinh, liền bắt đầu nhắm mắt tĩnh tu, tất cả xảy ra có liên quan đáy hồ, không đề cập tới một chữ.</w:t>
      </w:r>
    </w:p>
    <w:p>
      <w:pPr>
        <w:pStyle w:val="BodyText"/>
      </w:pPr>
      <w:r>
        <w:t xml:space="preserve">Bác Cách tuy tò mò muốn chết, nhưng Thải Y không nói, hắn cũng không thể làm gì được, hơn nữa quả thật thẹn trong lòng, cũng không dám tiếp tục truy hỏi tiếp, chỉ có thể ở bên cạnh Thải Y hộ pháp.</w:t>
      </w:r>
    </w:p>
    <w:p>
      <w:pPr>
        <w:pStyle w:val="BodyText"/>
      </w:pPr>
      <w:r>
        <w:t xml:space="preserve">“Huynh đệ, ngươi cùng Thải Y thật là lợi hại, vậy mà có thể giết chết Thiên Thủ Mặc Chương Ngư, quả nhiên là làm ta nhìn với cặp mắt khác xưa, bội phục bội phục.” Lao Lý ha ha cười, thản nhiên nói: “Không sợ huynh đệ chê cười, biết các ngươi bị nhốt đáy hồ, hai huynh đệ chúng ta ngay cả đi xuống cũng không dám, sợ bị Thiên Thủ Mặc Chương Ngư kia cùng nhau cắn chết, hổ thẹn hổ thẹn”.</w:t>
      </w:r>
    </w:p>
    <w:p>
      <w:pPr>
        <w:pStyle w:val="BodyText"/>
      </w:pPr>
      <w:r>
        <w:t xml:space="preserve">Lao Luân xấu hổ cười cười, cũng gật gật đầu, vậy mà thản nhiên thừa nhận mình khiếp nhược.</w:t>
      </w:r>
    </w:p>
    <w:p>
      <w:pPr>
        <w:pStyle w:val="BodyText"/>
      </w:pPr>
      <w:r>
        <w:t xml:space="preserve">Thạch Nham sớm biết tính nết hai huynh đệ này, tự nhiên sẽ không nói rõ tình trạng chân thật đáy hồ, cười lắc lắc đầu nói: “Còn may vận khí không tệ. Nếu không phải hai người Ngải Nhã cùng Thải Y, Thiên Thủ Mặc Chương Ngư kia cũng không chết được”.</w:t>
      </w:r>
    </w:p>
    <w:p>
      <w:pPr>
        <w:pStyle w:val="BodyText"/>
      </w:pPr>
      <w:r>
        <w:t xml:space="preserve">Dừng một chút, Thạch Nham hướng hai người gật gật đầu, nói: “Ta cũng muốn tìm cái địa phương im lặng điều tức khôi phục trong chốc lát”.</w:t>
      </w:r>
    </w:p>
    <w:p>
      <w:pPr>
        <w:pStyle w:val="BodyText"/>
      </w:pPr>
      <w:r>
        <w:t xml:space="preserve">Nói xong, Thạch Nham gật đầu liền đi, rất nhanh bay khỏi hai huynh đệ Lao Lý, Lao Luân này, không cùng hai người nhiều lời một câu.</w:t>
      </w:r>
    </w:p>
    <w:p>
      <w:pPr>
        <w:pStyle w:val="BodyText"/>
      </w:pPr>
      <w:r>
        <w:t xml:space="preserve">Đi vào một chỗ yên lặng kia lúc trước, Thạch Nham lười nhác dựa vào một gốc cây cổ thụ, âm thầm cảm thụ biến hóa trong cơ thể.</w:t>
      </w:r>
    </w:p>
    <w:p>
      <w:pPr>
        <w:pStyle w:val="BodyText"/>
      </w:pPr>
      <w:r>
        <w:t xml:space="preserve">Một thân tinh khí của ba gã võ giả chuyển hoán dị lực thần bí, đều rót vào chỗ quầng sáng tinh nguyên, làm tinh nguyên hắn hao tổn lúc trước khôi phục toàn bộ, hơn nữa còn thoáng tăng tiến bộ phận lực lượng.</w:t>
      </w:r>
    </w:p>
    <w:p>
      <w:pPr>
        <w:pStyle w:val="BodyText"/>
      </w:pPr>
      <w:r>
        <w:t xml:space="preserve">Dựa theo xu thế này phát triển, không cần bao lâu, hắn liền có cơ hội vấn đỉnh Niết Bàn tam trọng thiên chi cảnh.</w:t>
      </w:r>
    </w:p>
    <w:p>
      <w:pPr>
        <w:pStyle w:val="BodyText"/>
      </w:pPr>
      <w:r>
        <w:t xml:space="preserve">Tất cả đều đang hướng phương diện tốt đẹp phát triển.</w:t>
      </w:r>
    </w:p>
    <w:p>
      <w:pPr>
        <w:pStyle w:val="BodyText"/>
      </w:pPr>
      <w:r>
        <w:t xml:space="preserve">Trong lòng Thạch Nham hài lòng, ngẩng đầu nhìn phương xa chỗ sâu trong Ám Từ Vụ Chướng mờ mịt không biết, đoán mình sẽ ở chỗ sâu nhất của Ám Từ Vụ Chướng kia đụng tới cái gì.</w:t>
      </w:r>
    </w:p>
    <w:p>
      <w:pPr>
        <w:pStyle w:val="BodyText"/>
      </w:pPr>
      <w:r>
        <w:t xml:space="preserve">Đột nhiên, mắt hắn hơi hơi nheo lại, trong con ngươi chợt trán ra dị quang lạnh như băng, dáng người lười nhác đột nhiên nghiêm, quanh người đột nhiên tràn ra một cỗ khí thế sắc bén điên cuồng mãnh liệt.</w:t>
      </w:r>
    </w:p>
    <w:p>
      <w:pPr>
        <w:pStyle w:val="BodyText"/>
      </w:pPr>
      <w:r>
        <w:t xml:space="preserve">Một cái bóng hình xinh đẹp từ nơi không xa nhanh nhẹn đến, y phục bay bay, trong trẻo nhưng lạnh lùng như một đóa sương tinh hoa trong băng tuyết, chính là Ngải Nhã.</w:t>
      </w:r>
    </w:p>
    <w:p>
      <w:pPr>
        <w:pStyle w:val="BodyText"/>
      </w:pPr>
      <w:r>
        <w:t xml:space="preserve">Ngải Nhã không biểu cảm, vẻ mặt lạnh nhạt, như tơ liễu nhẹ nhàng lượn vòng tới.</w:t>
      </w:r>
    </w:p>
    <w:p>
      <w:pPr>
        <w:pStyle w:val="BodyText"/>
      </w:pPr>
      <w:r>
        <w:t xml:space="preserve">Vẻ mặt Thạch Nham không thay đổi, trong lòng phát lạnh, âm thầm đề phòng, làm tốt chuẩn bị chiến một trận.</w:t>
      </w:r>
    </w:p>
    <w:p>
      <w:pPr>
        <w:pStyle w:val="Compact"/>
      </w:pPr>
      <w:r>
        <w:br w:type="textWrapping"/>
      </w:r>
      <w:r>
        <w:br w:type="textWrapping"/>
      </w:r>
    </w:p>
    <w:p>
      <w:pPr>
        <w:pStyle w:val="Heading2"/>
      </w:pPr>
      <w:bookmarkStart w:id="395" w:name="chương-373-kẻ-đi-săn"/>
      <w:bookmarkEnd w:id="395"/>
      <w:r>
        <w:t xml:space="preserve">373. Chương 373: Kẻ Đi Săn</w:t>
      </w:r>
    </w:p>
    <w:p>
      <w:pPr>
        <w:pStyle w:val="Compact"/>
      </w:pPr>
      <w:r>
        <w:br w:type="textWrapping"/>
      </w:r>
      <w:r>
        <w:br w:type="textWrapping"/>
      </w:r>
      <w:r>
        <w:t xml:space="preserve">Thạch Nham sớm biết Ngải Nhã cũng là hạng người độc ác, so với Thải Y kia chẳng tốt hơn vào đâu. Tại đáy hồ kia, lúc bản thân hắn chìm xuống về phía trong miệng bạch tuộc quái, hắn chính là rành mạch thấy được Ngải Nhã rõ ràng thở phào nhẹ nhõm một hơi.</w:t>
      </w:r>
    </w:p>
    <w:p>
      <w:pPr>
        <w:pStyle w:val="BodyText"/>
      </w:pPr>
      <w:r>
        <w:t xml:space="preserve">Lúc rời khỏi đáy hồ, Thải Y lại nhắc nhở hắn, bảo hắn để ý Ngải Nhã, nói Ngải Nhã này là cái gì con gái thành chủ thành Bạch Đế, tâm tính cao ngạo, băng tinh ngọc khiết, mình nhìn thân thể nàng, tất sẽ dẫn tới nàng nổi sát tâm.</w:t>
      </w:r>
    </w:p>
    <w:p>
      <w:pPr>
        <w:pStyle w:val="BodyText"/>
      </w:pPr>
      <w:r>
        <w:t xml:space="preserve">Bởi vậy, mắt thấy Ngải Nhã này bỗng nhiên tới, Thạch Nham âm thầm đề phòng, tùy thời chuẩn bị ứng phó đánh lén đến từ Ngải Nhã.</w:t>
      </w:r>
    </w:p>
    <w:p>
      <w:pPr>
        <w:pStyle w:val="BodyText"/>
      </w:pPr>
      <w:r>
        <w:t xml:space="preserve">Ngải Nhã vẻ mặt lạnh nhạt, vạt áo bay bay, nhanh nhẹn mà đến, đứng vững ngay tại trước người hắn.</w:t>
      </w:r>
    </w:p>
    <w:p>
      <w:pPr>
        <w:pStyle w:val="BodyText"/>
      </w:pPr>
      <w:r>
        <w:t xml:space="preserve">Vẻ mặt Thạch Nham không thay đổi, lạnh nhạt nhìn nàng, ngầm làm tốt chuẩn bị, lại nhếch miệng cười, “Ngươi không phải đi tìm nơi hẻo lánh tĩnh tu sao?”.</w:t>
      </w:r>
    </w:p>
    <w:p>
      <w:pPr>
        <w:pStyle w:val="BodyText"/>
      </w:pPr>
      <w:r>
        <w:t xml:space="preserve">Đôi mắt đẹp của Ngải Nhã nhìn Thạch Nham thật sâu, chưa lập tức trả lời. Trong đôi mắt của nàng giống như có điểm điểm dị quang lóe ra, giống như muốn nhìn thấu tất cả bí mật của Thạch Nham.</w:t>
      </w:r>
    </w:p>
    <w:p>
      <w:pPr>
        <w:pStyle w:val="BodyText"/>
      </w:pPr>
      <w:r>
        <w:t xml:space="preserve">Trên mặt Thạch Nham treo tươi cười nhàn nhạt, bình tĩnh cùng nàng đối mặt, không lộ ra một tia khiếp sợ, giống như tại trong đáy hồ kia cái gì cũng chưa xảy ra, thản nhiên tự nhiên.</w:t>
      </w:r>
    </w:p>
    <w:p>
      <w:pPr>
        <w:pStyle w:val="BodyText"/>
      </w:pPr>
      <w:r>
        <w:t xml:space="preserve">Ngải Nhã nhìn chằm chằm Thạch Nham trong chốc lát, bỗng nhiên nhẹ nhàng gật gật đầu nói: “Ta quả thật muốn tĩnh tu khôi phục tinh nguyên. Thiên Thủ Mặc Chương Ngư kia làm bị thương ta, ta hiện tại thực lực tổn hao nhiều, phải lập tức tĩnh tu mới được. Chỉ là nơi này có thể thời khắc đều có dị thường, ta hiện tại bị thương, rất suy yếu, cho nên muốn mời ngươi hộ pháp cho ta.”.</w:t>
      </w:r>
    </w:p>
    <w:p>
      <w:pPr>
        <w:pStyle w:val="BodyText"/>
      </w:pPr>
      <w:r>
        <w:t xml:space="preserve">Thạch Nham sững sờ.</w:t>
      </w:r>
    </w:p>
    <w:p>
      <w:pPr>
        <w:pStyle w:val="BodyText"/>
      </w:pPr>
      <w:r>
        <w:t xml:space="preserve">Hắn vốn cho rằng Ngải Nhã đến, tất nhiên sẽ lập tức ra tay giết chết hắn, làm cho lòng bản thân không khúc mắc. Không đến mức bởi vì nàng ở trên tâm cảnh gặp khốn cảnh, cũng bảo toàn thân thể băng thanh ngọc khiết của bản thân không chịu ánh mắt của hắn hoen ố.</w:t>
      </w:r>
    </w:p>
    <w:p>
      <w:pPr>
        <w:pStyle w:val="BodyText"/>
      </w:pPr>
      <w:r>
        <w:t xml:space="preserve">Nào biết Ngải Nhã này vừa tới lại là năn nỉ hắn hộ pháp, không đề cập tới chuyện xảy ra ở đáy hồ, như là cái gì cũng chưa xảy ra.</w:t>
      </w:r>
    </w:p>
    <w:p>
      <w:pPr>
        <w:pStyle w:val="BodyText"/>
      </w:pPr>
      <w:r>
        <w:t xml:space="preserve">Trong lòng nghi hoặc, nhưng Thạch Nham lại không biểu lộ ra, gật gật đầu nói: “Được.”.</w:t>
      </w:r>
    </w:p>
    <w:p>
      <w:pPr>
        <w:pStyle w:val="BodyText"/>
      </w:pPr>
      <w:r>
        <w:t xml:space="preserve">Ngải Nhã không nói một lời, ngồi xuống ngay tại trước mặt Thạch Nham. Huyễn Không Giới trên ngón tay vụt sáng, từng khối yêu tinh sáng óng ánh hiển hiện ra ở trong lòng bàn tay ngọc óng ánh của nàng. Những yêu tinh này lớn nhỏ không giống nhau, có đến mười khối, toàn bộ ẩn chứa lực lượng có thể trực tiếp hấp thu. Hẳn là toàn bộ thu hoạch của Ngải Nhã đoạn thời gian này.</w:t>
      </w:r>
    </w:p>
    <w:p>
      <w:pPr>
        <w:pStyle w:val="BodyText"/>
      </w:pPr>
      <w:r>
        <w:t xml:space="preserve">Hai tay nàng cầm từng khối yêu tinh này, tựa như lấy không chuẩn muốn lấy một khối kia đến khôi phục tinh nguyên. Một bộ bộ dáng do dự.</w:t>
      </w:r>
    </w:p>
    <w:p>
      <w:pPr>
        <w:pStyle w:val="BodyText"/>
      </w:pPr>
      <w:r>
        <w:t xml:space="preserve">Thạch Nham sững sờ địa nhìn từng khối yêu tinh óng ánh kia, ánh mắt kinh ngạc, vì thu hoạch của Ngải Nhã này khiếp sợ không thôi.</w:t>
      </w:r>
    </w:p>
    <w:p>
      <w:pPr>
        <w:pStyle w:val="BodyText"/>
      </w:pPr>
      <w:r>
        <w:t xml:space="preserve">Nhiều khối yêu tinh như vậy hiển lộ ra, đổi bất cứ một võ giả nào tiến vào Ám Từ Vụ Chướng, sợ là đều sẽ sinh lòng tham lam, nói không chừng sẽ trực tiếp cướp đoạt.</w:t>
      </w:r>
    </w:p>
    <w:p>
      <w:pPr>
        <w:pStyle w:val="BodyText"/>
      </w:pPr>
      <w:r>
        <w:t xml:space="preserve">Chẳng qua đối với Thạch Nham mà nói, những yêu tinh này tuy trân quý, nhưng trái lại không đến mức làm cho hắn mất đi lý trí.</w:t>
      </w:r>
    </w:p>
    <w:p>
      <w:pPr>
        <w:pStyle w:val="BodyText"/>
      </w:pPr>
      <w:r>
        <w:t xml:space="preserve">Ngải Nhã cầm từng khối yêu tinh kia quan sát trong chốc lát, nhíu chặt lông mày, không bao lâu cầm một khối yêu tinh màu đỏ hình thoi, đem yêu tinh còn thừa tùy ý thu vào Huyễn Không Giới, chợt dặn dò nói với Thạch Nham: “Ta bị thương rất nặng. Đừng cho bất cứ một người nào tới gần, bằng không ta đang trong tĩnh tu mạo muội gặp phải đánh lén, sợ là không chịu nổi.”.</w:t>
      </w:r>
    </w:p>
    <w:p>
      <w:pPr>
        <w:pStyle w:val="BodyText"/>
      </w:pPr>
      <w:r>
        <w:t xml:space="preserve">Sắc mặt Thạch Nham khẽ biến, trong lòng thoáng động, thân hình hơi hơi chấn động, bỗng nhiên hiểu được.</w:t>
      </w:r>
    </w:p>
    <w:p>
      <w:pPr>
        <w:pStyle w:val="BodyText"/>
      </w:pPr>
      <w:r>
        <w:t xml:space="preserve">Đây là dụ hoặc trần trụi!</w:t>
      </w:r>
    </w:p>
    <w:p>
      <w:pPr>
        <w:pStyle w:val="BodyText"/>
      </w:pPr>
      <w:r>
        <w:t xml:space="preserve">Lấy ra từng khối yêu tinh chói mắt để dẫn lên lòng tham của hắn, lại nói rõ bản thân bị thương nặng, thực lực tổn hao nhiều, thật dẫn dụ hắn xuống tay đánh lén.</w:t>
      </w:r>
    </w:p>
    <w:p>
      <w:pPr>
        <w:pStyle w:val="BodyText"/>
      </w:pPr>
      <w:r>
        <w:t xml:space="preserve">Ngải Nhã hiển nhiên muốn giết hắn, lại tìm không ra cớ thích hợp, lúc này mới lấy ra từng khối yêu tinh, đến làm cho hắn nổi lên lòng tham, bí quá hoá liều thừa dịp nàng tĩnh tu hạ thủ.</w:t>
      </w:r>
    </w:p>
    <w:p>
      <w:pPr>
        <w:pStyle w:val="BodyText"/>
      </w:pPr>
      <w:r>
        <w:t xml:space="preserve">Nhiều khối yêu tinh như vậy chính là từng khối mồi câu, nàng còn nói chính mình bị thương, miệng nói sợ hãi người khác tới gần, lại là không ngừng cổ vũ hắn...</w:t>
      </w:r>
    </w:p>
    <w:p>
      <w:pPr>
        <w:pStyle w:val="BodyText"/>
      </w:pPr>
      <w:r>
        <w:t xml:space="preserve">Trong lòng hắc hắc cười lạnh, Thạch Nham bỗng nhiên hiểu ra, đối với tâm ý của Ngải Nhã này hoàn toàn hiểu, thầm mắng Ngải Nhã này quả nhiên dối trá âm ngoan, nếu không phải mình không cần mượn dùng yêu tinh để khôi phục tinh nguyên, nói không chừng thực sẽ dính bẫy. Nếu hắn thật quyết định động thủ, hắn có thể khẳng định, Ngải Nhã này nhất định có phương pháp đem hành động của hắn truyền đạt cho Thải Y, Bác Cách, dùng cái cớ hợp tình hợp lý này, đem hắn đánh chết.</w:t>
      </w:r>
    </w:p>
    <w:p>
      <w:pPr>
        <w:pStyle w:val="BodyText"/>
      </w:pPr>
      <w:r>
        <w:t xml:space="preserve">Tham lam yêu tinh của đồng bọn, tiến tới ra tay đánh lén giết. Tội danh này, đối với Ngải Nhã mà nói cực kỳ thích hợp.</w:t>
      </w:r>
    </w:p>
    <w:p>
      <w:pPr>
        <w:pStyle w:val="BodyText"/>
      </w:pPr>
      <w:r>
        <w:t xml:space="preserve">Trong lòng sáng như tuyết, Thạch Nham cười lạnh không ngừng, lại nhìn Ngải Nhã khoanh chân tĩnh tu kia, càng cảm thấy cô gái này tâm cơ âm trầm, so với Thải Y kia còn đáng sợ hơn một ít.</w:t>
      </w:r>
    </w:p>
    <w:p>
      <w:pPr>
        <w:pStyle w:val="BodyText"/>
      </w:pPr>
      <w:r>
        <w:t xml:space="preserve">Tại lúc Ngải Nhã kia tĩnh tu bất động, Thạch Nham lạnh lùng nhìn nàng, ánh mắt biến hóa thất thường, trong lòng cũng làm đấu tranh.</w:t>
      </w:r>
    </w:p>
    <w:p>
      <w:pPr>
        <w:pStyle w:val="BodyText"/>
      </w:pPr>
      <w:r>
        <w:t xml:space="preserve">Ngải Nhã mặc dù có lòng tính kế hắn, nhưng hắn nếu đem thực lực che dấu thi triển ra toàn bộ, thừa dịp nàng lúc này tĩnh tu phòng bị không kịp, nói không chừng hắn thực có thể ở trong nháy mắt giết chết Ngải Nhã, làm cho nàng mua dây buộc mình.</w:t>
      </w:r>
    </w:p>
    <w:p>
      <w:pPr>
        <w:pStyle w:val="BodyText"/>
      </w:pPr>
      <w:r>
        <w:t xml:space="preserve">Chẳng qua, cái phiêu lưu này cũng cực lớn. Nếu không thể một đòn giết chết Ngải Nhã, một khi chiến đấu bên này khiến cho Thải Y, Lao Lý bên kia chú ý, chờ những người đó chạy tới, hắn liền rất khó thành công. Một khi Ngải Nhã tránh thoát một đòn không chết, muốn giết nàng nữa, sợ là sẽ không dễ dàng.</w:t>
      </w:r>
    </w:p>
    <w:p>
      <w:pPr>
        <w:pStyle w:val="BodyText"/>
      </w:pPr>
      <w:r>
        <w:t xml:space="preserve">Trong lòng cân nhắc lợi hại, ánh mắt Thạch Nham biến hóa thất thường, cuối cùng quyết định từ bỏ, chuẩn bị cùng Ngải Nhã này đấu thêm một đoạn thời gian, nhìn xem nàng còn có thủ đoạn gì.</w:t>
      </w:r>
    </w:p>
    <w:p>
      <w:pPr>
        <w:pStyle w:val="BodyText"/>
      </w:pPr>
      <w:r>
        <w:t xml:space="preserve">Liền đứng ở bên cạnh Ngải Nhã, Thạch Nham dựa nghiêng vào một gốc cây, thoạt nhìn vẻ mặt lười nhác, tựa như thực đang hộ pháp cho Ngải Nhã.</w:t>
      </w:r>
    </w:p>
    <w:p>
      <w:pPr>
        <w:pStyle w:val="BodyText"/>
      </w:pPr>
      <w:r>
        <w:t xml:space="preserve">Hồi lâu sau, Thạch Nham đột nhiên bằng vào một tia thần thức liên hệ, nhận thấy được Thải Y bên kia có dị thường.</w:t>
      </w:r>
    </w:p>
    <w:p>
      <w:pPr>
        <w:pStyle w:val="BodyText"/>
      </w:pPr>
      <w:r>
        <w:t xml:space="preserve">Ánh mắt lạnh lùng, Thạch Nham không chút khách khí thi triển một phần cấm chế lực.</w:t>
      </w:r>
    </w:p>
    <w:p>
      <w:pPr>
        <w:pStyle w:val="BodyText"/>
      </w:pPr>
      <w:r>
        <w:t xml:space="preserve">Bên kia, Thải Y vụng trộm muốn nhìn trộm cấm chế của chủ hồn, đột nhiên thân thể run lên, sắc mặt trắng bệch, ôm đau đầu khổ không thôi.</w:t>
      </w:r>
    </w:p>
    <w:p>
      <w:pPr>
        <w:pStyle w:val="BodyText"/>
      </w:pPr>
      <w:r>
        <w:t xml:space="preserve">“Sư tỷ! Sư tỷ!” Bác Cách chấn động, còn cho rằng Thải Y này tẩu hỏa nhập ma, vội vàng kêu lên: “Ngươi như thế nào rồi? Không có việc gì chứ? Ta nên giúp ngươi như thế nào?”.</w:t>
      </w:r>
    </w:p>
    <w:p>
      <w:pPr>
        <w:pStyle w:val="BodyText"/>
      </w:pPr>
      <w:r>
        <w:t xml:space="preserve">Khốn kiếp đáng chết!</w:t>
      </w:r>
    </w:p>
    <w:p>
      <w:pPr>
        <w:pStyle w:val="BodyText"/>
      </w:pPr>
      <w:r>
        <w:t xml:space="preserve">Thải Y trong lòng mắng to Thạch Nham, ôm đau đầu khổ rên rỉ một lúc, đôi mắt đẹp tràn đầy oán hận, thân thể dần dần ngừng run rẩy.</w:t>
      </w:r>
    </w:p>
    <w:p>
      <w:pPr>
        <w:pStyle w:val="BodyText"/>
      </w:pPr>
      <w:r>
        <w:t xml:space="preserve">Nàng biết đây là Thạch Nham dạy bảo, lại chưa thật sự làm bị thương nặng linh hồn nàng. Bằng không cấm chế trong chủ hồn này, chỉ cần một đòn, nàng liền không chịu nổi.</w:t>
      </w:r>
    </w:p>
    <w:p>
      <w:pPr>
        <w:pStyle w:val="BodyText"/>
      </w:pPr>
      <w:r>
        <w:t xml:space="preserve">“Ta không sao, lực lượng ra chút đường rẽ, lập tức đã tốt rồi.” Thải Y miễn cưỡng ngồi thẳng thân mình, không dám tiếp tục nhìn trộm đối với cấm chế chủ hồn nhiều hơn, tiếp tục dùng yêu tinh khôi phục tinh nguyên.</w:t>
      </w:r>
    </w:p>
    <w:p>
      <w:pPr>
        <w:pStyle w:val="BodyText"/>
      </w:pPr>
      <w:r>
        <w:t xml:space="preserve">Cách đó không xa, khóe miệng Thạch Nham tràn ra một luồng ý cười băng lạnh, ngẩng đầu liếc phía Thải Y kia một cái.</w:t>
      </w:r>
    </w:p>
    <w:p>
      <w:pPr>
        <w:pStyle w:val="BodyText"/>
      </w:pPr>
      <w:r>
        <w:t xml:space="preserve">Một hồi lâu.</w:t>
      </w:r>
    </w:p>
    <w:p>
      <w:pPr>
        <w:pStyle w:val="BodyText"/>
      </w:pPr>
      <w:r>
        <w:t xml:space="preserve">Ngải Nhã chậm rãi mở mắt ra, của một khối yêu tinh trong tay bị hấp thu toàn bộ, biến thành một viên đá bình thường.</w:t>
      </w:r>
    </w:p>
    <w:p>
      <w:pPr>
        <w:pStyle w:val="BodyText"/>
      </w:pPr>
      <w:r>
        <w:t xml:space="preserve">Nàng hơi tỏ ra thất vọng nhìn Thạch Nham một cái, yên lặng đứng lên, nhàn nhạt nói: “Không sai biệt lắm rồi, chúng ta đi tìm bọn Thải Y.”.</w:t>
      </w:r>
    </w:p>
    <w:p>
      <w:pPr>
        <w:pStyle w:val="BodyText"/>
      </w:pPr>
      <w:r>
        <w:t xml:space="preserve">Thạch Nham gật gật đầu, trong lòng lại cười lạnh không thôi, im lặng không lên tiếng.</w:t>
      </w:r>
    </w:p>
    <w:p>
      <w:pPr>
        <w:pStyle w:val="BodyText"/>
      </w:pPr>
      <w:r>
        <w:t xml:space="preserve">Trong mắt Ngải Nhã nháy mắt hiện lên loại tình cảm thất vọng, hắn thấy rõ ràng. Thông qua một ánh mắt kia, hắn đã đoán ra Ngải Nhã quả nhiên không có ý tốt, ở trong tĩnh tu tất nhiên vẫn âm thầm đề phòng. Chỉ cần hắn vừa có động tác, Ngải Nhã này tất nhiên lập tức toàn lực ra tay, thế muốn đem hắn giết chết.</w:t>
      </w:r>
    </w:p>
    <w:p>
      <w:pPr>
        <w:pStyle w:val="BodyText"/>
      </w:pPr>
      <w:r>
        <w:t xml:space="preserve">Độc nhất là lòng dạ đàn bà!</w:t>
      </w:r>
    </w:p>
    <w:p>
      <w:pPr>
        <w:pStyle w:val="BodyText"/>
      </w:pPr>
      <w:r>
        <w:t xml:space="preserve">Trong lòng Thạch Nham mắng một câu, đi theo phía sau Ngải Nhã, tầm mắt ở chỗ mông lưng nàng lưu chuyển không chừng, ánh mắt âm tình bất định.</w:t>
      </w:r>
    </w:p>
    <w:p>
      <w:pPr>
        <w:pStyle w:val="BodyText"/>
      </w:pPr>
      <w:r>
        <w:t xml:space="preserve">Ngải Nhã đột nhiên quay đầu, đôi mắt đẹp hiện ra lạnh lẽo.</w:t>
      </w:r>
    </w:p>
    <w:p>
      <w:pPr>
        <w:pStyle w:val="BodyText"/>
      </w:pPr>
      <w:r>
        <w:t xml:space="preserve">Thạch Nham bị dọa nhảy dựng, tinh nguyên chợt bắt đầu khởi động toàn thân, một cỗ khí thế cuồng liệt, không tự kìm hãm được từ trên người phóng ra.</w:t>
      </w:r>
    </w:p>
    <w:p>
      <w:pPr>
        <w:pStyle w:val="BodyText"/>
      </w:pPr>
      <w:r>
        <w:t xml:space="preserve">Ngải Nhã hung hăng nhìn hắn, lạnh giọng nói: “Ánh mắt sạch sẽ một chút.” Nói xong, nàng lại quay đầu tiếp tục bay vút.</w:t>
      </w:r>
    </w:p>
    <w:p>
      <w:pPr>
        <w:pStyle w:val="BodyText"/>
      </w:pPr>
      <w:r>
        <w:t xml:space="preserve">Thạch Nham ngẩn ngơ, lắc đầu hắc hắc cười nhẹ, cũng không nói thêm cái gì.</w:t>
      </w:r>
    </w:p>
    <w:p>
      <w:pPr>
        <w:pStyle w:val="BodyText"/>
      </w:pPr>
      <w:r>
        <w:t xml:space="preserve">Rất nhanh, Thải Y cùng Bác Cách, Lao Lý, Lao Luân đã xuất hiện ở mi mắt. Thải Y kia vừa thấy hắn đến, đôi mắt đẹp hung hăng trừng mắt nhìn về phía hắn, ý oán hận trong mắt cực kỳ rõ ràng.</w:t>
      </w:r>
    </w:p>
    <w:p>
      <w:pPr>
        <w:pStyle w:val="BodyText"/>
      </w:pPr>
      <w:r>
        <w:t xml:space="preserve">Nhún vai, Thạch Nham tiêu sái cười cười, giả bộ không có việc gì nói: “Có phải có thể rồi xuất phát hay không?”.</w:t>
      </w:r>
    </w:p>
    <w:p>
      <w:pPr>
        <w:pStyle w:val="BodyText"/>
      </w:pPr>
      <w:r>
        <w:t xml:space="preserve">Thải Y cũng biết mình thất thố, cưỡng chế phẫn nộ trong lòng, không nhìn Thạch Nham nữa, mà là nói với Ngải Nhã kia: “Có thể đi rồi.”, Ngải Nhã gật đầu, nhìn bốn người Thải Y một chút nói: “Đi theo ta.” Lấy ra la bàn kia, phân rõ phương hướng. Ngải Nhã ở phía trước, cùng ban đầu giống nhau, tiếp tục hướng chỗ sâu trong Ám Từ Vụ Chướng kia đi đến.</w:t>
      </w:r>
    </w:p>
    <w:p>
      <w:pPr>
        <w:pStyle w:val="BodyText"/>
      </w:pPr>
      <w:r>
        <w:t xml:space="preserve">Lại là một đoạn thời gian trôi qua.</w:t>
      </w:r>
    </w:p>
    <w:p>
      <w:pPr>
        <w:pStyle w:val="BodyText"/>
      </w:pPr>
      <w:r>
        <w:t xml:space="preserve">Đi theo Ngải Nhã, tại trong Ám Từ Vụ Chướng này tiếp tục vào sâu. Một khi Ngải Nhã phát hiện dị thường, liền sẽ để cho Thạch Nham tiến lên mạo hiểm, hận Thạch Nham không thể chết ở trong miệng yêu thú, hoặc là bị võ giả lui tới giết. Nhưng Thạch Nham mỗi lần làm cho nàng thất vọng, ở trong các loại hung hiểm, hắn luôn có thể hóa nguy làm an, thoạt nhìn vận khí ngập trời, tựa như cùng thực lực không quan hệ.</w:t>
      </w:r>
    </w:p>
    <w:p>
      <w:pPr>
        <w:pStyle w:val="BodyText"/>
      </w:pPr>
      <w:r>
        <w:t xml:space="preserve">Trong khoảng thời gian này, Thạch Nham cùng một bọn năm người Ngải Nhã, Thải Y lại gặp mấy đám yêu thú, thông qua săn giết yêu thú đạt được một ít yêu tinh, cũng đụng phải đội ngũ võ giả khác. Hai bên triển khai chém giết, thường thường là Thạch Nham bên này lấy được. Trong Ám Từ Vụ Chướng dường như là không có bất cứ quy củ gì. Người thực lực cường hãn, thì ngươi có thể tận tình đoạt lấy yêu tinh trên người kẻ thực lực yếu. Mấy lần nhìn thấy đoàn thể võ giả khác, đám người Ngải Nhã, Thải Y ngay cả nói cũng không nói, vừa thấy có thể giết, liền đi lên trực tiếp động thủ, so với yêu thú còn hung tàn hơn.</w:t>
      </w:r>
    </w:p>
    <w:p>
      <w:pPr>
        <w:pStyle w:val="BodyText"/>
      </w:pPr>
      <w:r>
        <w:t xml:space="preserve">Thạch Nham vẫn bảo tồn thực lực.</w:t>
      </w:r>
    </w:p>
    <w:p>
      <w:pPr>
        <w:pStyle w:val="BodyText"/>
      </w:pPr>
      <w:r>
        <w:t xml:space="preserve">Đối với nhu cầu yêu tinh của hắn không nhiều, mỗi lần đụng tới yêu thú, hắn đều tận lực ít ra tay, không cùng đám người Ngải Nhã tranh đoạt những yêu tinh kia. Đụng tới võ giả, Thạch Nham thoạt nhìn cũng không tích cực, đối với Huyễn Không Giới những trên người võ giả kia như là không có lòng tham quá lớn, để mặc Ngải Nhã, Thải Y kia đem chiến lợi phẩm thu hoạch, hắn chỉ đứng theo dõi, giống như không có lòng tham.</w:t>
      </w:r>
    </w:p>
    <w:p>
      <w:pPr>
        <w:pStyle w:val="BodyText"/>
      </w:pPr>
      <w:r>
        <w:t xml:space="preserve">Nhưng ở bất tri bất giác, thông qua hấp thu tinh khí sau khi chết của những võ giả kia, tinh nguyên của Thạch Nham lại trước sau trạng thái tràn đầy từ lúc xuất phát, cũng tịnh tiến tình trạng muốn đột phá bình cảnh Niết Bàn tam trọng thiên.</w:t>
      </w:r>
    </w:p>
    <w:p>
      <w:pPr>
        <w:pStyle w:val="BodyText"/>
      </w:pPr>
      <w:r>
        <w:t xml:space="preserve">Vài lần dị lực thần bí sau đó vậy mà không chảy về phía quầng sáng tinh nguyên, phương hướng tràn vào trong tinh thần võ hồn, điều này làm cho Thạch Nham ý thức được nay quầng sáng tinh nguyên trong thân thể đã đủ tinh luyện hùng hậu, nếu muốn tiếp tục tinh tiến, sợ là cần tâm cảnh đạt tới Niết Bàn tam trọng thiên.</w:t>
      </w:r>
    </w:p>
    <w:p>
      <w:pPr>
        <w:pStyle w:val="BodyText"/>
      </w:pPr>
      <w:r>
        <w:t xml:space="preserve">Bởi vậy, hắn liền âm thầm để ý, đem lĩnh ngộ trên cảnh giới trở thành mục đích chủ yếu.</w:t>
      </w:r>
    </w:p>
    <w:p>
      <w:pPr>
        <w:pStyle w:val="BodyText"/>
      </w:pPr>
      <w:r>
        <w:t xml:space="preserve">Một ngày này, một đám sáu người Thạch Nham, ở trên một ngọn đồi trọc lơ lửng trong mê vụ tạm thời nghỉ ngơi.</w:t>
      </w:r>
    </w:p>
    <w:p>
      <w:pPr>
        <w:pStyle w:val="BodyText"/>
      </w:pPr>
      <w:r>
        <w:t xml:space="preserve">Đột nhiên, từng tiếng kêu chói tai từ chung quanh đồi trọc truyền đến, chợt liền thấy từng võ giả mặc trang phục màu vàng đột ngột hiện thân, hắc hắc nhe răng cười hướng tới sáu người bọn họ bay tới.</w:t>
      </w:r>
    </w:p>
    <w:p>
      <w:pPr>
        <w:pStyle w:val="BodyText"/>
      </w:pPr>
      <w:r>
        <w:t xml:space="preserve">Dọc theo đường đi đoàn thể võ giả khác lao thẳng đến trở thành con mồi đám người của Ngải Nhã, Thải Y, vừa nhìn thấy những võ giả mặc trang phục màu vàng này đều biến sắc, lập tức như lâm đại địch đứng dậy ứng đối.</w:t>
      </w:r>
    </w:p>
    <w:p>
      <w:pPr>
        <w:pStyle w:val="BodyText"/>
      </w:pPr>
      <w:r>
        <w:t xml:space="preserve">Thạch Nham cau mày nhìn quanh bốn phía, chỉ là nhìn một vòng trong lòng đã rùng mình, biết lần này bọn họ sợ là phải trở thành con mồi của người khác rồi.</w:t>
      </w:r>
    </w:p>
    <w:p>
      <w:pPr>
        <w:pStyle w:val="Compact"/>
      </w:pPr>
      <w:r>
        <w:br w:type="textWrapping"/>
      </w:r>
      <w:r>
        <w:br w:type="textWrapping"/>
      </w:r>
    </w:p>
    <w:p>
      <w:pPr>
        <w:pStyle w:val="Heading2"/>
      </w:pPr>
      <w:bookmarkStart w:id="396" w:name="chương-374-tơ-vàng-đầy-trời"/>
      <w:bookmarkEnd w:id="396"/>
      <w:r>
        <w:t xml:space="preserve">374. Chương 374: Tơ Vàng Đầy Trời</w:t>
      </w:r>
    </w:p>
    <w:p>
      <w:pPr>
        <w:pStyle w:val="Compact"/>
      </w:pPr>
      <w:r>
        <w:br w:type="textWrapping"/>
      </w:r>
      <w:r>
        <w:br w:type="textWrapping"/>
      </w:r>
      <w:r>
        <w:t xml:space="preserve">Võ giả bao vây tổng cộng có tám gã, toàn bộ mặc trang phục màu vàng, ngực dùng sợi tơ màu vàng một cái đồ án cung điện kim vân thác phù.</w:t>
      </w:r>
    </w:p>
    <w:p>
      <w:pPr>
        <w:pStyle w:val="BodyText"/>
      </w:pPr>
      <w:r>
        <w:t xml:space="preserve">Tám gã võ giả đều phi thường trẻ tuổi, thoạt nhìn chỉ có hai ba mươi tuổi, trong đó có ba gã Thiên Vị cảnh, còn lại cũng đều ở Niết Bàn nhị, tam trọng thiên cảnh.</w:t>
      </w:r>
    </w:p>
    <w:p>
      <w:pPr>
        <w:pStyle w:val="BodyText"/>
      </w:pPr>
      <w:r>
        <w:t xml:space="preserve">Một người cầm đầu tám gã võ giả này một đầu tóc ngắn màu bạc, tóc dựng đứng từng sợi, tỏ ra cực kỳ có tinh thần.</w:t>
      </w:r>
    </w:p>
    <w:p>
      <w:pPr>
        <w:pStyle w:val="BodyText"/>
      </w:pPr>
      <w:r>
        <w:t xml:space="preserve">Người này vừa đến đã cười ha ha, tiếng cười vang dội chói tai. Hắn cười lớn nhìn về phía Ngải Nhã, Thải Y, ánh mắt cực kỳ dâm tiết, vẻ mặt cũng là có chút ái muội.</w:t>
      </w:r>
    </w:p>
    <w:p>
      <w:pPr>
        <w:pStyle w:val="BodyText"/>
      </w:pPr>
      <w:r>
        <w:t xml:space="preserve">Bảy tên võ giả còn lại sắp xếp ra hàng chữ nhất, đem đoàn người Thạch Nham gắt gao nhìn, thái độ không tốt.</w:t>
      </w:r>
    </w:p>
    <w:p>
      <w:pPr>
        <w:pStyle w:val="BodyText"/>
      </w:pPr>
      <w:r>
        <w:t xml:space="preserve">Khuôn mặt xinh đẹp của Ngải Nhã, Thải Y khẽ biến, không giống như trước thong dong như vậy nữa. Bác Cách kia càng là mặt tỏ vẻ kinh hãi, tựa như có chút khiếp đảm.</w:t>
      </w:r>
    </w:p>
    <w:p>
      <w:pPr>
        <w:pStyle w:val="BodyText"/>
      </w:pPr>
      <w:r>
        <w:t xml:space="preserve">Lao Lý, Lao Luân hai huynh đệ này, sắc mặt khó coi, ánh mắt lóe ra bất định, tựa như làm tốt tính toán muốn chạy trốn.</w:t>
      </w:r>
    </w:p>
    <w:p>
      <w:pPr>
        <w:pStyle w:val="BodyText"/>
      </w:pPr>
      <w:r>
        <w:t xml:space="preserve">Một bọn tám người này, thực lực chỉnh thể vượt qua Thạch Nham bên này. Ba gã Thiên Vị cảnh võ giả, ánh mắt từng gã tinh quang tràn ra ngoài, cả người có một cỗ khí thế ngạo mạn vô tình, không thể coi thường.</w:t>
      </w:r>
    </w:p>
    <w:p>
      <w:pPr>
        <w:pStyle w:val="BodyText"/>
      </w:pPr>
      <w:r>
        <w:t xml:space="preserve">Thạch Nham vừa thấy tám người này xuất hiện, hơi nhìn vẻ mặt Ngải Nhã, Thải Y một chút, lập tức ý thức được tám người này hẳn là đến từ một cỗ thế lực phi thường cường đại, từ Ngải Nhã, Thải Y như lâm đại địch, hắn biết lần này sợ là phải có một hồi khổ chiến.</w:t>
      </w:r>
    </w:p>
    <w:p>
      <w:pPr>
        <w:pStyle w:val="BodyText"/>
      </w:pPr>
      <w:r>
        <w:t xml:space="preserve">“Ninh Trạch, ngươi muốn làm gì?” Con mắt Ngải Nhã hơi hơi nheo lại, lặng lẽ tụ tập lực lượng, lạnh lùng nhìn thanh niên cầm đầu kia nói: “Chiến Minh chúng ta cùng Thiên Cung các ngươi xưa nay nước giếng không phạm nước sông, ngươi hiện tại bao vây chúng ta, làm tốt chuẩn bị khai chiến hay chưa?”.</w:t>
      </w:r>
    </w:p>
    <w:p>
      <w:pPr>
        <w:pStyle w:val="BodyText"/>
      </w:pPr>
      <w:r>
        <w:t xml:space="preserve">“Ha ha ha.” Thanh niên cầm đầu cười to, hiển nhiên không đem Ngải Nhã uy hiếp để ở trong lòng. “Nếu ở Thần Châu đại địa, chúng ta đụng phải, Ninh Trạch ta tự nhiên sẽ không làm khó dễ các ngươi. Nhưng nơi này là Ám Từ Vụ Chướng, chúng ta có thể xuất hiện ở chỗ này, vốn chính là muốn đối mặt các loại khiêu chiến. Chiến Minh các ngươi đến Ám Từ Vụ Chướng, nếu lực lượng đủ cường thế, nghĩ hẳn cũng sẽ không khách khí đối với chúng ta.”.</w:t>
      </w:r>
    </w:p>
    <w:p>
      <w:pPr>
        <w:pStyle w:val="BodyText"/>
      </w:pPr>
      <w:r>
        <w:t xml:space="preserve">Ngải Nhã vừa nghe hắn nói như vậy, vẻ mặt bỗng nhiên lạnh xuống, nói: “Ngươi là muốn xuống tay đối với chúng ta?”.</w:t>
      </w:r>
    </w:p>
    <w:p>
      <w:pPr>
        <w:pStyle w:val="BodyText"/>
      </w:pPr>
      <w:r>
        <w:t xml:space="preserve">“Cái này ngược lại chưa hẳn.” Ninh Trạch cười cười, âm thầm đối với hai gã võ giả Thiên Vị cảnh bên cạnh nháy mắt ra dấu, bỗng nhiên lộ ra tươi cười lấy lòng. “Ngải Nhã, ngươi là con gái thành chủ thành Bạch Đế của Chiến Minh, Ninh Trạch ta ở Thiên Cung cũng là nhân vật có mặt mũi. Chỉ cần ngươi đáp ứng gả cho cho ta, ta có thể thả ngươi một ngựa, hơn nữa nguyện ý cùng ngươi liên thủ hoạt động ở trong Ám Từ Vụ Chướng, như thế nào?”.</w:t>
      </w:r>
    </w:p>
    <w:p>
      <w:pPr>
        <w:pStyle w:val="BodyText"/>
      </w:pPr>
      <w:r>
        <w:t xml:space="preserve">“Nằm mơ!” Ngải Nhã bĩu môi cười lạnh, vẻ mặt có chút khinh thường.</w:t>
      </w:r>
    </w:p>
    <w:p>
      <w:pPr>
        <w:pStyle w:val="BodyText"/>
      </w:pPr>
      <w:r>
        <w:t xml:space="preserve">“Ngươi đây là bức ta dùng sức mạnh sao?” Tươi cười trên mặt Ninh Trạch đột nhiên thu liễm, ánh mắt dần dần lạnh đi. “Ngải Nhã ngươi ở thành Bạch Đế tuy cao quý, nhưng tại trong Ám Từ Vụ Chướng này, lại không phải do ngươi. Hắc hắc, ngươi nếu không cam tâm tình nguyện, ta đây vì đạt thành mục đích, cũng chỉ có đắc tội.”.</w:t>
      </w:r>
    </w:p>
    <w:p>
      <w:pPr>
        <w:pStyle w:val="BodyText"/>
      </w:pPr>
      <w:r>
        <w:t xml:space="preserve">Nói xong như vậy, Ninh Trạch bỗng nhiên khẽ quát một tiếng, cười lạnh nói: “Để lại hai nữ tử, nam giết hết cho ta!”.</w:t>
      </w:r>
    </w:p>
    <w:p>
      <w:pPr>
        <w:pStyle w:val="BodyText"/>
      </w:pPr>
      <w:r>
        <w:t xml:space="preserve">Tám gã võ giả đến từ Thiên Cung nghe vậy quát trầm một tiếng, đột nhiên đồng loạt ra tay.</w:t>
      </w:r>
    </w:p>
    <w:p>
      <w:pPr>
        <w:pStyle w:val="BodyText"/>
      </w:pPr>
      <w:r>
        <w:t xml:space="preserve">Hai võ giả Thiên Vị cảnh bên cạnh Ninh Trạch kia phân tán ra, phân biệt đánh về phía Ngải Nhã cùng Thải Y, vài tên võ giả Niết Bàn cảnh còn lại, cũng bỗng nhiên tách ra, hướng tới bốn người Thạch Nham, Bác Cách, Lao Lý, Lao Luân đánh tới.</w:t>
      </w:r>
    </w:p>
    <w:p>
      <w:pPr>
        <w:pStyle w:val="BodyText"/>
      </w:pPr>
      <w:r>
        <w:t xml:space="preserve">Những võ giả đến từ Thiên Cung này thống nhất thân trang phục màu vàng, cảnh giới bất phàm, tiêu xứng Huyễn Không Giới, rất là tài đại khí thô.</w:t>
      </w:r>
    </w:p>
    <w:p>
      <w:pPr>
        <w:pStyle w:val="BodyText"/>
      </w:pPr>
      <w:r>
        <w:t xml:space="preserve">Một gã võ giả Niết Bàn tam trọng thiên cảnh, khuôn mặt gầy yếu, ở lúc đánh về phía Thạch Nham, hai tay đột nhiên mở lớn ra, biến thành ánh vàng rực rỡ.</w:t>
      </w:r>
    </w:p>
    <w:p>
      <w:pPr>
        <w:pStyle w:val="BodyText"/>
      </w:pPr>
      <w:r>
        <w:t xml:space="preserve">Ở trong nháy mắt, hai tay kia của hắn đột nhiên phóng ra ánh sáng vàng rực, có một cỗ khí thế cực kỳ sắc bén.</w:t>
      </w:r>
    </w:p>
    <w:p>
      <w:pPr>
        <w:pStyle w:val="BodyText"/>
      </w:pPr>
      <w:r>
        <w:t xml:space="preserve">Một tia tinh nguyên tinh luyện ở giữa hai tay hắn nổi lên, hai tay hắn phình lên càng lúc càng lớn, như là phù thũng, cực kỳ quỷ dị.</w:t>
      </w:r>
    </w:p>
    <w:p>
      <w:pPr>
        <w:pStyle w:val="BodyText"/>
      </w:pPr>
      <w:r>
        <w:t xml:space="preserve">Hai tay mở ra, đường vân trong tay bắn ra từng sợi tơ dài nhỏ. Những sợi tơ màu vàng kia cùng bàn tay hắn nối liền, tựa như cực kỳ sắc bén, hơn nữa linh hoạt vô cùng, rung động như kim cứng, đâm thẳng hướng tới Thạch Nham.</w:t>
      </w:r>
    </w:p>
    <w:p>
      <w:pPr>
        <w:pStyle w:val="BodyText"/>
      </w:pPr>
      <w:r>
        <w:t xml:space="preserve">“Ong ong ông!”.</w:t>
      </w:r>
    </w:p>
    <w:p>
      <w:pPr>
        <w:pStyle w:val="BodyText"/>
      </w:pPr>
      <w:r>
        <w:t xml:space="preserve">Trong tiếng kêu chói tai, từng sợi dây nhỏ màu vàng kia toát ra bất định, như là từng tia chớp màu vàng, càng lúc càng dài, càng lúc càng dày đặc, vậy mà đem một khối khu vực trước người Thạch Nham bao trùm toàn bộ.</w:t>
      </w:r>
    </w:p>
    <w:p>
      <w:pPr>
        <w:pStyle w:val="BodyText"/>
      </w:pPr>
      <w:r>
        <w:t xml:space="preserve">Vẻ mặt Thạch Nham không thay đổi, cau mày bỗng nhiên hóa thành một chùm tinh quang, theo quỹ tích của hành tinh thuấn di đến một bên.</w:t>
      </w:r>
    </w:p>
    <w:p>
      <w:pPr>
        <w:pStyle w:val="BodyText"/>
      </w:pPr>
      <w:r>
        <w:t xml:space="preserve">Từng tia chớp màu vàng kia bao trùm xuống, chỗ khu vực ban đầu của Thạch Nham, từng khối nham thạch như là đậu phụ bị cắt, bị sợi tơ màu vàng kia chia làm vô số khối.</w:t>
      </w:r>
    </w:p>
    <w:p>
      <w:pPr>
        <w:pStyle w:val="BodyText"/>
      </w:pPr>
      <w:r>
        <w:t xml:space="preserve">“Kim Tằm Ti!”.</w:t>
      </w:r>
    </w:p>
    <w:p>
      <w:pPr>
        <w:pStyle w:val="BodyText"/>
      </w:pPr>
      <w:r>
        <w:t xml:space="preserve">Bên tai truyền đến một tiếng cười lạnh lẽo, chỉ thấy từng sợi tơ kia như điện mang lại toát ra, lần nữa hướng Thạch Nham đâm tới. Những võ giả đến từ Thiên Cung này tựa như đều phi thường am hiểu loại vũ kỹ kỳ dị này, trong lòng bàn tay mỗi người đều có loại sợi tơ màu vàng như tia chớp màu vàng này bắn nhanh ra, những sợi tơ màu vàng này ẩn chứa kim chi nhuệ khí, cực kỳ sắc bén, như là có thể cắt tất cả.</w:t>
      </w:r>
    </w:p>
    <w:p>
      <w:pPr>
        <w:pStyle w:val="BodyText"/>
      </w:pPr>
      <w:r>
        <w:t xml:space="preserve">Lưu ý nhìn một chút, Thạch Nham phát hiện bất luận là Bác Cách hay là Lao Lý, hoặc là Ngải Nhã cùng Thải Y, đều cực kỳ kiêng kị những sợi tơ màu vàng kia, không dám để cho những sợi tơ màu vàng kia tới gần thân thể.</w:t>
      </w:r>
    </w:p>
    <w:p>
      <w:pPr>
        <w:pStyle w:val="BodyText"/>
      </w:pPr>
      <w:r>
        <w:t xml:space="preserve">Vừa thấy những sợi tơ màu vàng kia đánh úp lại lập tức tránh ra, rất sợ bị những sợi tơ màu vàng kia đâm phá thân thể.</w:t>
      </w:r>
    </w:p>
    <w:p>
      <w:pPr>
        <w:pStyle w:val="BodyText"/>
      </w:pPr>
      <w:r>
        <w:t xml:space="preserve">Ninh Trạch đứng ở nơi đó không nhúc nhích, căn bản không đi nhìn Thạch Nham. Ánh mắt dâm tiết kia của hắn, chỉ rơi ở trên người Ngải Nhã cùng Thải Y, như là chờ đợi Ngải Nhã cùng Thải Y bị bắt, trong chốc lát đem hai nàng này đến hưởng lạc một phen.</w:t>
      </w:r>
    </w:p>
    <w:p>
      <w:pPr>
        <w:pStyle w:val="BodyText"/>
      </w:pPr>
      <w:r>
        <w:t xml:space="preserve">Thạch Nham cũng không biết lai lịch của Thiên Cung cùng Chiến Minh, nhưng nghe Ninh Trạch cùng Ngải Nhã nói chuyện với nhau, liền biết hai cỗ thế lực này, hẳn là thuộc về Thần Châu đại địa, coi là hai cỗ võ lực lượng giả phi thường cường đại trên Thần Châu đại địa.</w:t>
      </w:r>
    </w:p>
    <w:p>
      <w:pPr>
        <w:pStyle w:val="BodyText"/>
      </w:pPr>
      <w:r>
        <w:t xml:space="preserve">Chỉ nhìn Ngải Nhã cùng Ninh Trạch này tuổi còn trẻ, có thể có được tu vi Thiên Vị cảnh, Thạch Nham đã có thể tưởng tượng hai cỗ thế lực này mạnh mẽ bao nhiêu.</w:t>
      </w:r>
    </w:p>
    <w:p>
      <w:pPr>
        <w:pStyle w:val="BodyText"/>
      </w:pPr>
      <w:r>
        <w:t xml:space="preserve">Từng sợi tơ màu vàng ở đỉnh đầu như tia chớp toát ra bất định, cực kỳ linh hoạt, hơn nữa phát ra tiếng kêu chói tai, nhiếp tâm phách người.</w:t>
      </w:r>
    </w:p>
    <w:p>
      <w:pPr>
        <w:pStyle w:val="BodyText"/>
      </w:pPr>
      <w:r>
        <w:t xml:space="preserve">Võ giả đuổi đánh Thạch Nham kia vừa thấy một đòn không trúng cũng không sốt ruột, chỉ tiếp tục thúc dục lực lượng.</w:t>
      </w:r>
    </w:p>
    <w:p>
      <w:pPr>
        <w:pStyle w:val="BodyText"/>
      </w:pPr>
      <w:r>
        <w:t xml:space="preserve">Chỉ thấy từ trong lòng bàn tay hắn bay nhanh ra sợi tơ màu vàng trở nên càng lúc càng dài, khí thế càng ngày càng sắc bén, trước sau đuổi theo Thạch Nham không tha.</w:t>
      </w:r>
    </w:p>
    <w:p>
      <w:pPr>
        <w:pStyle w:val="BodyText"/>
      </w:pPr>
      <w:r>
        <w:t xml:space="preserve">Tại trong những sợi tơ màu vàng kia có một tia khí tức linh hồn phi thường mỏng manh. Những võ giả đến từ Thiên Cung này, tựa như đem thần thức ý niệm bám vào trên sợi tơ, khiến cho những sợi tơ này có thể tập trung mục tiêu. Bất luận Thạch Nham tránh né như thế nào, những sợi tơ này luôn có thể tìm tới hắn lần nữa.</w:t>
      </w:r>
    </w:p>
    <w:p>
      <w:pPr>
        <w:pStyle w:val="BodyText"/>
      </w:pPr>
      <w:r>
        <w:t xml:space="preserve">Bàn tay bọn họ phình to, phì thũng hẳn lên, kim quang hoa mắt, không ngừng phóng ra kim chi nhuệ khí cực kỳ sắc bén.</w:t>
      </w:r>
    </w:p>
    <w:p>
      <w:pPr>
        <w:pStyle w:val="BodyText"/>
      </w:pPr>
      <w:r>
        <w:t xml:space="preserve">Dần dần, tơ vàng từ bàn tay những võ giả này phóng thích đã tràn ngập một khối bầu trời này, như là vô số tia chớp màu vàng chạy ở trên trời, tỏ ra cực kỳ làm cho người ta sợ hãi.</w:t>
      </w:r>
    </w:p>
    <w:p>
      <w:pPr>
        <w:pStyle w:val="BodyText"/>
      </w:pPr>
      <w:r>
        <w:t xml:space="preserve">“Ngao!”.</w:t>
      </w:r>
    </w:p>
    <w:p>
      <w:pPr>
        <w:pStyle w:val="BodyText"/>
      </w:pPr>
      <w:r>
        <w:t xml:space="preserve">Bác Cách đột nhiên phát ra tiếng kêu thảm thiết thê lương. Hắn trong tránh né, một cái vô ý, bị một sợi tơ màu vàng xẹt qua bắp chân, chợt một đoạn bắp chân bị sợi tơ màu vàng chặt đứt, máu tươi chảy ra như suối.</w:t>
      </w:r>
    </w:p>
    <w:p>
      <w:pPr>
        <w:pStyle w:val="BodyText"/>
      </w:pPr>
      <w:r>
        <w:t xml:space="preserve">Bác Cách kêu thảm thiết không thôi, sợ hãi nhìn phía Thải Y, muốn được Thải Y giúp.</w:t>
      </w:r>
    </w:p>
    <w:p>
      <w:pPr>
        <w:pStyle w:val="BodyText"/>
      </w:pPr>
      <w:r>
        <w:t xml:space="preserve">Cái vòng trên cánh tay tuyết của Thải Y bay ra toàn bộ, cả người dải băng bay bay. Những cái vòng kia va chạm lẫn nhau, phát ra tiếng vang thanh thúy dễ nghe, nứt ra vô số chùm tia sáng hoa mắt, hình thành từng vòng hoa quang, đem thân thể mềm mại uyển chuyển kia của nàng che lại toàn bộ, dùng để phòng ngừa những tơ vàng đó thương tổn.</w:t>
      </w:r>
    </w:p>
    <w:p>
      <w:pPr>
        <w:pStyle w:val="BodyText"/>
      </w:pPr>
      <w:r>
        <w:t xml:space="preserve">Một võ giả Thiên Vị cảnh, hai tay sưng thật lớn, như là rót vào nước màu vàng, có chất lỏng dính màu vàng trên nơi tay chậm rãi tràn ra.</w:t>
      </w:r>
    </w:p>
    <w:p>
      <w:pPr>
        <w:pStyle w:val="BodyText"/>
      </w:pPr>
      <w:r>
        <w:t xml:space="preserve">Từng sợi tơ màu vàng liền từ giữa hai tay sưng kia của hắn bay ra, như là linh xà nhỏ bé vô cùng, toát ra rất là vui vẻ, dần dần đem không gian quanh người nàng phong tỏa.</w:t>
      </w:r>
    </w:p>
    <w:p>
      <w:pPr>
        <w:pStyle w:val="BodyText"/>
      </w:pPr>
      <w:r>
        <w:t xml:space="preserve">Dáng người uyển chuyển của Thải Y trong vũ động, vòng ánh sáng lượn lờ trên người cùng sợi tơ màu vàng va chạm cùng một chỗ, phát ra điểm sáng hoa mắt, bay tung tóe ra chung quanh.</w:t>
      </w:r>
    </w:p>
    <w:p>
      <w:pPr>
        <w:pStyle w:val="BodyText"/>
      </w:pPr>
      <w:r>
        <w:t xml:space="preserve">Thải Y tuy tu vi tinh trạm, nhưng tại dưới rất nhiều tơ vàng kia quấy rối cũng không thể bứt tay ra, mắt thấy Bác Cách dần dần chống đỡ hết nổi, lại không ra tay tới cứu viện được.</w:t>
      </w:r>
    </w:p>
    <w:p>
      <w:pPr>
        <w:pStyle w:val="BodyText"/>
      </w:pPr>
      <w:r>
        <w:t xml:space="preserve">“Kim Tằm Liệt!”.</w:t>
      </w:r>
    </w:p>
    <w:p>
      <w:pPr>
        <w:pStyle w:val="BodyText"/>
      </w:pPr>
      <w:r>
        <w:t xml:space="preserve">Một gã võ giả khống chế tơ vàng đối phó Bác Cách kia bỗng nhiên cười lạnh lên, hai thủ phình to kia đột nhiên lại bay ra hơn mười sợi tơ vàng, rậm rạp bao phủ về phía Bác Cách, nháy mắt đem thân thể Bác Cách hoàn toàn bao trùm.</w:t>
      </w:r>
    </w:p>
    <w:p>
      <w:pPr>
        <w:pStyle w:val="BodyText"/>
      </w:pPr>
      <w:r>
        <w:t xml:space="preserve">Ánh sáng vàng rực hiện lên, thân thể Bác Cách kia ở dưới Thạch Nham theo dõi bỗng nhiên hóa thành từng khối thịt nát san bằng.</w:t>
      </w:r>
    </w:p>
    <w:p>
      <w:pPr>
        <w:pStyle w:val="BodyText"/>
      </w:pPr>
      <w:r>
        <w:t xml:space="preserve">Bác Cách Niết Bàn tam trọng thiên cảnh, tại dưới sợi tơ màu vàng kia bao trùm vậy mà bị phân thây thành vô số khối, chạy cũng chạy không thoát.</w:t>
      </w:r>
    </w:p>
    <w:p>
      <w:pPr>
        <w:pStyle w:val="BodyText"/>
      </w:pPr>
      <w:r>
        <w:t xml:space="preserve">Khóe mắt Thạch Nham ở trước khi Bác Cách chết, phát hiện ở sau lưng hắn toát ra một sợi tơ vàng.</w:t>
      </w:r>
    </w:p>
    <w:p>
      <w:pPr>
        <w:pStyle w:val="BodyText"/>
      </w:pPr>
      <w:r>
        <w:t xml:space="preserve">Một võ giả Thiên Cung vốn đối phó Lao Lý đột nhiên chia bộ phận tinh lực, lặng lẽ đem khống chế tơ vàng vận dụng, dùng để quấn quanh hướng Bác Cách, làm tơ vàng kia xuyên thấu sau lưng Bác Cách, khiến cho Bác Cách không thể tụ tập lực lượng.</w:t>
      </w:r>
    </w:p>
    <w:p>
      <w:pPr>
        <w:pStyle w:val="BodyText"/>
      </w:pPr>
      <w:r>
        <w:t xml:space="preserve">Bí thuật Kim Tằm Ti, chính là vũ kỹ chỉ võ giả Thiên Cung có. Cái bí thuật này nếu muốn tu luyện thành công, cần đem tơ tằm Phệ Kim Tằm vạn năm một chỗ bí địa của Thần Châu đại địa nhổ ra luyện vào trong cơ thể.</w:t>
      </w:r>
    </w:p>
    <w:p>
      <w:pPr>
        <w:pStyle w:val="BodyText"/>
      </w:pPr>
      <w:r>
        <w:t xml:space="preserve">Mỗi một võ giả tu luyện loại bí thuật này đều có được kim hệ võ hồn, dùng võ hồn cùng Tinh Nguyên đến ôn dưỡng Kim Tằm Ti này, đem tinh huyết, thần niệm, tinh nguyên của mình nhất nhất hòa vào trong Kim Tằm Ti.</w:t>
      </w:r>
    </w:p>
    <w:p>
      <w:pPr>
        <w:pStyle w:val="BodyText"/>
      </w:pPr>
      <w:r>
        <w:t xml:space="preserve">Khổ tu nhiều năm, những Kim Tằm Ti luyện vào trong cơ thể kia chẳng những có đặc tính của Phệ Kim Tằm vạn năm, sắc bén vô cùng, còn có thể cùng võ giả tâm thần tương thông, tùy theo ý muốn nắm giữ.</w:t>
      </w:r>
    </w:p>
    <w:p>
      <w:pPr>
        <w:pStyle w:val="BodyText"/>
      </w:pPr>
      <w:r>
        <w:t xml:space="preserve">Võ giả Thiên Cung, trong lúc tu luyện cái bí thuật Kim Tằm Ti này cực kỳ nguy hiểm, một cái vô ý liền có thể bị Kim Tằm Ti kia đem thân thể phân liệt.</w:t>
      </w:r>
    </w:p>
    <w:p>
      <w:pPr>
        <w:pStyle w:val="BodyText"/>
      </w:pPr>
      <w:r>
        <w:t xml:space="preserve">Mỗi một võ giả Thiên Cung có thể tu luyện thành cái bí thuật này đều là nhân vật tàn nhẫn lạnh lùng tàn khốc, căn bản không đem tính mạng của mình để ở trong lòng.</w:t>
      </w:r>
    </w:p>
    <w:p>
      <w:pPr>
        <w:pStyle w:val="BodyText"/>
      </w:pPr>
      <w:r>
        <w:t xml:space="preserve">Kim Tằm Ti vừa thành, bọn họ vận dụng cái bí thuật này sẽ trở nên cực kỳ khó chơi. Một khi thi triển cái bí thuật này, nếu không có thủ đoạn phòng ngự cường đại, tất nhiên sẽ bị cái Kim Tằm Ti này phân liệt thân thể.</w:t>
      </w:r>
    </w:p>
    <w:p>
      <w:pPr>
        <w:pStyle w:val="BodyText"/>
      </w:pPr>
      <w:r>
        <w:t xml:space="preserve">Bác Cách mặc dù có tu vi Niết Bàn tam trọng thiên cảnh, nhưng bản thân không có quá nhiều thủ đoạn phòng ngự, lại bị Kim Tằm Ti kia chặt đứt một chân, về sau bị Kim Tằm Ti xuyên qua sau lưng, tự nhiên khó thoát khỏi cái chết.</w:t>
      </w:r>
    </w:p>
    <w:p>
      <w:pPr>
        <w:pStyle w:val="BodyText"/>
      </w:pPr>
      <w:r>
        <w:t xml:space="preserve">Hắn vừa chết, tinh khí tán loạn, đều chảy về phía Thạch Nham.</w:t>
      </w:r>
    </w:p>
    <w:p>
      <w:pPr>
        <w:pStyle w:val="BodyText"/>
      </w:pPr>
      <w:r>
        <w:t xml:space="preserve">Thạch Nham vốn tránh né, thấy hắn đã chết kinh hãi, cũng chủ động dựa hướng một khối kia, lặng lẽ đến hấp thu tinh khí của Bác Cách sau khi chết.</w:t>
      </w:r>
    </w:p>
    <w:p>
      <w:pPr>
        <w:pStyle w:val="Compact"/>
      </w:pPr>
      <w:r>
        <w:t xml:space="preserve">Cảm thụ được tinh khí của Bác Cách trào vào, bình tĩnh nhìn tơ vàng lượn vòng trên trời, Thạch Nham bỗng nhiên nhếch miệng không tiếng động cười lạnh lên, trong lòng có kế sách ác độc.</w:t>
      </w:r>
      <w:r>
        <w:br w:type="textWrapping"/>
      </w:r>
      <w:r>
        <w:br w:type="textWrapping"/>
      </w:r>
    </w:p>
    <w:p>
      <w:pPr>
        <w:pStyle w:val="Heading2"/>
      </w:pPr>
      <w:bookmarkStart w:id="397" w:name="chương-375-như-hổ-thêm-cánh"/>
      <w:bookmarkEnd w:id="397"/>
      <w:r>
        <w:t xml:space="preserve">375. Chương 375: Như Hổ Thêm Cánh!</w:t>
      </w:r>
    </w:p>
    <w:p>
      <w:pPr>
        <w:pStyle w:val="Compact"/>
      </w:pPr>
      <w:r>
        <w:br w:type="textWrapping"/>
      </w:r>
      <w:r>
        <w:br w:type="textWrapping"/>
      </w:r>
      <w:r>
        <w:t xml:space="preserve">Bác Cách vừa chết, võ giả đến từ Thiên Cung kia thần thái càng thêm thả lỏng.</w:t>
      </w:r>
    </w:p>
    <w:p>
      <w:pPr>
        <w:pStyle w:val="BodyText"/>
      </w:pPr>
      <w:r>
        <w:t xml:space="preserve">Ngay cả Ninh Trạch ở bên trong, Thiên Cung bên kia có ba vị võ giả Thiên Vị cảnh, vài tên võ giả còn lại cũng có tu vi Niết Bàn hai ba trọng thiên cảnh, hơn nữa toàn bộ tu luyện Kim Tằm Ti loại bí thuật tà ác này của Thiên Cung.</w:t>
      </w:r>
    </w:p>
    <w:p>
      <w:pPr>
        <w:pStyle w:val="BodyText"/>
      </w:pPr>
      <w:r>
        <w:t xml:space="preserve">Mấy người này liên thủ, căn bản không đem đám người Thạch Nham để vào mắt.</w:t>
      </w:r>
    </w:p>
    <w:p>
      <w:pPr>
        <w:pStyle w:val="BodyText"/>
      </w:pPr>
      <w:r>
        <w:t xml:space="preserve">Bác Cách bị phân thây, Lao Lý cùng Lao Luân lập tức trở nên phát phát nguy cơ.</w:t>
      </w:r>
    </w:p>
    <w:p>
      <w:pPr>
        <w:pStyle w:val="BodyText"/>
      </w:pPr>
      <w:r>
        <w:t xml:space="preserve">Cảnh giới hai huynh đệ này tuy chỉ có Niết Bàn tam trọng thiên, lại tinh thông liên thủ thuật, bọn họ lưng tựa lưng đứng ở cùng một chỗ, hai cỗ lực lượng khác nhau thông qua sau lưng truyền lại lẫn nhau, khiến cho khí thế hai huynh đệ một đường tăng vọt, trên người che từng đạo vầng sáng xanh lá xanh lam hỗn loạn.</w:t>
      </w:r>
    </w:p>
    <w:p>
      <w:pPr>
        <w:pStyle w:val="BodyText"/>
      </w:pPr>
      <w:r>
        <w:t xml:space="preserve">Vầng sáng kia che kín hai huynh đệ. Sau khi sợi tơ màu vàng trên trời tới gần, hai huynh đệ vội vàng ra tay, trên tay đeo găng tay ở trong ra tay, một cỗ khí thế dũng mãnh vô cùng từ trên găng tay chảy ra.</w:t>
      </w:r>
    </w:p>
    <w:p>
      <w:pPr>
        <w:pStyle w:val="BodyText"/>
      </w:pPr>
      <w:r>
        <w:t xml:space="preserve">Khí thế kia như là một loại ý cảnh võ đạo, được hai người luyện ở trên găng tay.</w:t>
      </w:r>
    </w:p>
    <w:p>
      <w:pPr>
        <w:pStyle w:val="BodyText"/>
      </w:pPr>
      <w:r>
        <w:t xml:space="preserve">Găng tay vốn đã không phải phàm phẩm, ở dưới võ đạo ý cảnh của hai người, vậy mà phóng ra một cỗ lực lượng cực kỳ hung hãn cuồng liệt bá đạo.</w:t>
      </w:r>
    </w:p>
    <w:p>
      <w:pPr>
        <w:pStyle w:val="BodyText"/>
      </w:pPr>
      <w:r>
        <w:t xml:space="preserve">Tại dưới cỗ lực lượng này, những sợi tơ màu vàng kia chưa tới gần đã bị nắm đấm mang ra khí thế đánh hướng một bên, mấy sợi tơ màu vàng ngẫu nhiên tới gần cũng không thể phá được quầng sáng thanh lam che trên người hai người.</w:t>
      </w:r>
    </w:p>
    <w:p>
      <w:pPr>
        <w:pStyle w:val="BodyText"/>
      </w:pPr>
      <w:r>
        <w:t xml:space="preserve">Chẳng qua, ở sau khi Bác Cách chết, võ giả Thiên Cung vốn đối phó Bác Cách rút ra tinh lực, ánh mắt âm độc nhìn về phía hai huynh đệ này, lần nữa gây áp lực.</w:t>
      </w:r>
    </w:p>
    <w:p>
      <w:pPr>
        <w:pStyle w:val="BodyText"/>
      </w:pPr>
      <w:r>
        <w:t xml:space="preserve">Lúc mấy trăm sợi tơ màu vàng cùng nhau quấn quanh đâm bắn tới, sợi tơ như tia chớp màu vàng kia nứt ra tinh mang cực kỳ sắc bén, lại làm cho hai huynh đệ kia có chút chật vật.</w:t>
      </w:r>
    </w:p>
    <w:p>
      <w:pPr>
        <w:pStyle w:val="BodyText"/>
      </w:pPr>
      <w:r>
        <w:t xml:space="preserve">Trên găng tay của hai người phóng ra võ đạo ý cảnh, tại dưới đánh lén vượt qua bọn họ hợp sức này, cũng dần dần có chút chống đỡ hết nổi. Có càng ngày càng nhiều sợi tơ màu vàng quấn quanh tới, cách bọn họ cũng càng ngày càng gần.</w:t>
      </w:r>
    </w:p>
    <w:p>
      <w:pPr>
        <w:pStyle w:val="BodyText"/>
      </w:pPr>
      <w:r>
        <w:t xml:space="preserve">Ánh mắt Thạch Nham lạnh lùng tàn khốc, dựa vào Tinh Diệu hoạt động rất nhanh, tránh đi sợi tơ màu vàng quấn quanh tới, một bên đến hấp thu tinh khí của Bác Cách sau khi chết, một bên lặng lẽ quan sát đến tình thế trong khu vực.</w:t>
      </w:r>
    </w:p>
    <w:p>
      <w:pPr>
        <w:pStyle w:val="BodyText"/>
      </w:pPr>
      <w:r>
        <w:t xml:space="preserve">Hai người Ngải Nhã cùng Thải Y, trên người bí bảo không ít, tu tập vũ kỹ cũng cực kỳ thần áo, tại dưới những sợi tơ màu vàng kia bao vây tiễu trừ hai nàng này ngược lại là bình yên vô sự.</w:t>
      </w:r>
    </w:p>
    <w:p>
      <w:pPr>
        <w:pStyle w:val="BodyText"/>
      </w:pPr>
      <w:r>
        <w:t xml:space="preserve">Tuy không thể từ trong những sợi tơ màu vàng đó thoát ra, nhưng cũng chưa lộ ra dấu hiệu bị thua, tựa như còn có thể kiên trì hồi lâu.</w:t>
      </w:r>
    </w:p>
    <w:p>
      <w:pPr>
        <w:pStyle w:val="BodyText"/>
      </w:pPr>
      <w:r>
        <w:t xml:space="preserve">Đem tình huống thu vào đáy mắt, trong lòng cười lạnh, Thạch Nham lặng lẽ đem tinh khương, tinh thần chi lực, lực lượng mặt trái, âm lực trong cơ thể lặng lẽ phóng thích ra, hình thành Từ Cức Vực Tràng, vụng trộm dời về phía những tên võ giả Thiên Cung vây công Lao Lý, Lao Luân kia.</w:t>
      </w:r>
    </w:p>
    <w:p>
      <w:pPr>
        <w:pStyle w:val="BodyText"/>
      </w:pPr>
      <w:r>
        <w:t xml:space="preserve">Huyền Băng Hàn Diễm, Thánh Linh Thần, Địa Tâm Hỏa ba cỗ lực lượng này, ở trước khi võ hồn của hắn biến dị hoàn thành, dung hợp vào trong cơ thịt toàn thân hắn. Cơ thịt toàn thân hắn tuy ẩn chứa một cỗ dị lực cuồng bạo, lại không thể đem dị lực kia tách ra, cũng không thể đem dị lực kia trực tiếp triệu tập ra ở ngoài thân thể.</w:t>
      </w:r>
    </w:p>
    <w:p>
      <w:pPr>
        <w:pStyle w:val="BodyText"/>
      </w:pPr>
      <w:r>
        <w:t xml:space="preserve">Bởi vậy, lần này Từ Cức Vực Tràng xây dựng hoàn thành, chỉ dựa vào tinh nguyên, tinh thần chi lực, lực lượng mặt trái, âm lực.</w:t>
      </w:r>
    </w:p>
    <w:p>
      <w:pPr>
        <w:pStyle w:val="BodyText"/>
      </w:pPr>
      <w:r>
        <w:t xml:space="preserve">Bốn cổ lực lượng này hình thành trình hợp Từ Cức Vực Tràng, vừa xuất hiện, đột nhiên ngưng luyện thành thực chất, hình thành một cái lốc xoáy màu xám cực lớn, trong đó lượn vòng bốn cỗ dị lực cực kỳ sắc bén.</w:t>
      </w:r>
    </w:p>
    <w:p>
      <w:pPr>
        <w:pStyle w:val="BodyText"/>
      </w:pPr>
      <w:r>
        <w:t xml:space="preserve">Từ Cức Vực Tràng vẫn che dấu vô tung, không biết vì sao, ở nơi này vậy mà đã thực chất hóa.</w:t>
      </w:r>
    </w:p>
    <w:p>
      <w:pPr>
        <w:pStyle w:val="BodyText"/>
      </w:pPr>
      <w:r>
        <w:t xml:space="preserve">Trong lốc xoáy màu xám xia, bốn cỗ lực lượng lượn vòng, khúc mắc lẫn nhau, sinh ra giảo sát lực cực kỳ hung mãnh, liền ngay cả Thạch Nham nhìn thoáng qua, cũng cảm thấy nếu là thân ở trong Từ Cức Vực Tràng kia sẽ phi thường hung hiểm.</w:t>
      </w:r>
    </w:p>
    <w:p>
      <w:pPr>
        <w:pStyle w:val="BodyText"/>
      </w:pPr>
      <w:r>
        <w:t xml:space="preserve">Uy lực tăng lên rồi!</w:t>
      </w:r>
    </w:p>
    <w:p>
      <w:pPr>
        <w:pStyle w:val="BodyText"/>
      </w:pPr>
      <w:r>
        <w:t xml:space="preserve">Tại trong Ám Từ Vụ Chướng này, Từ Cức Vực Tràng tuy thực chất hóa, không thể tiếp tục ẩn hình, nhưng uy lực lại tăng lên cũng không chỉ gấp đôi! Tựa như không bàn mà hợp ý nhau thiên địa chí lý nào đó trong cái Ám Từ Vụ Chướng này, tại trong lượn vòng kia, tựa như có một cỗ dao động kỳ dị chỉ tồn tại trong Ám Từ Vụ Chướng, cùng Từ Cức Vực Tràng kia hình thành liên hệ.</w:t>
      </w:r>
    </w:p>
    <w:p>
      <w:pPr>
        <w:pStyle w:val="BodyText"/>
      </w:pPr>
      <w:r>
        <w:t xml:space="preserve">Lốc xoáy màu xám, gió lốc lên trời, khí thế cực kỳ hung mãnh, vừa xuất hiện đã bắt đầu hút tất cả sinh vật chung quanh.</w:t>
      </w:r>
    </w:p>
    <w:p>
      <w:pPr>
        <w:pStyle w:val="BodyText"/>
      </w:pPr>
      <w:r>
        <w:t xml:space="preserve">Sợi tơ màu vàng hung ác dài nhỏ, như lôi điện ở trên trời toát ra bất định, vốn đều phi thường quy củ đang truy tìm đám người Thạch Nham, Lao Lý, nhưng Từ Cức Vực Tràng kia vừa ra, toàn bộ không gian tựa như đều bị lực hút kia ảnh hưởng, liền ngay cả những sợi tơ màu vàng đó cũng không ngoại lệ.</w:t>
      </w:r>
    </w:p>
    <w:p>
      <w:pPr>
        <w:pStyle w:val="BodyText"/>
      </w:pPr>
      <w:r>
        <w:t xml:space="preserve">Chỉ thấy sợi tơ màu vàng hung ác, tại dưới Từ Cức Vực Tràng kia hút kéo, đều bị mang vào trong Từ Cức Vực Tràng, ngay cả võ giả Thiên Cung cũng không thể ngăn cản sợi tơ màu vàng tiến vào.</w:t>
      </w:r>
    </w:p>
    <w:p>
      <w:pPr>
        <w:pStyle w:val="BodyText"/>
      </w:pPr>
      <w:r>
        <w:t xml:space="preserve">Sợi tơ màu vàng vừa vào Từ Cức Vực Tràng, những võ giả Thiên Cung nắm giữ Kim Tằm Ti kia, từng gã đột nhiên biến sắc, đều thất kinh hét rầm lên.</w:t>
      </w:r>
    </w:p>
    <w:p>
      <w:pPr>
        <w:pStyle w:val="BodyText"/>
      </w:pPr>
      <w:r>
        <w:t xml:space="preserve">Một gã võ giả Thiên Cung tu vi yếu nhất, chỉ có Niết Bàn nhị trọng thiên cảnh, thân thể cùng Kim Tằm Ti nối liền, lúc Kim Tằm Ti kia lượn vòng ở Từ Cức Vực Tràng, hắn vốn đã bị Từ Cức Vực Tràng hút kéo thân thể, rốt cuộc không chịu nổi lực kéo, tại dưới Kim Tằm Ti kia kéo, một đầu vào trong Từ Cức Vực Tràng.</w:t>
      </w:r>
    </w:p>
    <w:p>
      <w:pPr>
        <w:pStyle w:val="BodyText"/>
      </w:pPr>
      <w:r>
        <w:t xml:space="preserve">Trong lốc xoáy cực lớn màu xám, bốn cỗ dị lực lượn vòng, dẫn dắt Kim Tằm Ti kia cũng là lượn vòng lung tung. Người nọ vừa vào trong đó, nháy mắt bị quấy cho máu thịt mơ hồ, ngược lại là bị Kim Tằm Ti giảo sát chết trước.</w:t>
      </w:r>
    </w:p>
    <w:p>
      <w:pPr>
        <w:pStyle w:val="BodyText"/>
      </w:pPr>
      <w:r>
        <w:t xml:space="preserve">Những võ giả Thiên Cung này, lúc tu luyện Kim Tằm Ti, đem bàn tay cùng Kim Tằm Ti nối liền, lấy vân tay cùng Kim Tằm Ti đạt thành liên hệ vi diệu, dùng tâm thần đến nắm giữ Kim Tằm Ti. Chưa đến thần cảnh võ giả, đều không thể làm cho Kim Tằm Ti thoát ly hai tay đến tùy ý biến ảo đuổi giết kẻ địch.</w:t>
      </w:r>
    </w:p>
    <w:p>
      <w:pPr>
        <w:pStyle w:val="BodyText"/>
      </w:pPr>
      <w:r>
        <w:t xml:space="preserve">Bởi vậy, Kim Tằm Ti của những người này đều cùng hai tay bọn họ nối liền.</w:t>
      </w:r>
    </w:p>
    <w:p>
      <w:pPr>
        <w:pStyle w:val="BodyText"/>
      </w:pPr>
      <w:r>
        <w:t xml:space="preserve">Sau khi Kim Tằm Ti hung ác bị hút vào Từ Cức Vực Tràng, bọn họ cùng Kim Tằm Ti lấy bàn tay nối liền, thân thể liền chịu Từ Cức Vực Tràng hút kéo, hơn nữa Kim Tằm Ti trong lượn vòng sinh ra lực kéo xé thật lớn, những người này một đám phi thường chật vật, cực lực giãy dụa, muốn thoát Từ Cức Vực Tràng bộ dáng lốc xoáy màu xám kia hấp thụ.</w:t>
      </w:r>
    </w:p>
    <w:p>
      <w:pPr>
        <w:pStyle w:val="BodyText"/>
      </w:pPr>
      <w:r>
        <w:t xml:space="preserve">“Là ngươi!”</w:t>
      </w:r>
    </w:p>
    <w:p>
      <w:pPr>
        <w:pStyle w:val="BodyText"/>
      </w:pPr>
      <w:r>
        <w:t xml:space="preserve">Đôi mắt đẹp của Thải Y chợt sáng ngời. Lúc nàng ở đáy hồ, đã biết Thạch Nham không dễ chọc, tại cái thời điểm mấu chốt này, lốc xoáy màu xám kia rõ ràng từ trước người Thạch Nham xuất hiện.</w:t>
      </w:r>
    </w:p>
    <w:p>
      <w:pPr>
        <w:pStyle w:val="BodyText"/>
      </w:pPr>
      <w:r>
        <w:t xml:space="preserve">Lúc này Thạch Nham vẻ mặt nước lạnh, trên mặt lộ vẻ đùa cợt cười lạnh, nhìn võ giả Thiên Cung bị Từ Cức Vực Tràng khuấy thành khối máu thịt, làm Thải Y liếc một cái nhìn ra người đột nhiên nổi bão chính là Thạch Nham.</w:t>
      </w:r>
    </w:p>
    <w:p>
      <w:pPr>
        <w:pStyle w:val="BodyText"/>
      </w:pPr>
      <w:r>
        <w:t xml:space="preserve">Một tiếng thét kinh hãi của Thải Y, đem lực hấp dẫn mọi người toàn bộ tập trung đến trên người Thạch Nham.</w:t>
      </w:r>
    </w:p>
    <w:p>
      <w:pPr>
        <w:pStyle w:val="BodyText"/>
      </w:pPr>
      <w:r>
        <w:t xml:space="preserve">Trong đôi mắt đẹp của Ngải Nhã hiện lên một đạo dị quang. Nàng tựa như không dự đoán được tại cái thời điểm mấu chốt này, Thạch Nham chỉ có Niết Bàn cảnh ngược lại có tác dụng nhất, ngược lại thần sắc lạnh lùng tàn khốc, miệng cười lạnh đem võ giả Thiên Cung dùng bí pháp nào đó xiết giết, trong lòng của nàng cả kinh, vẻ mặt vô cùng quái dị.</w:t>
      </w:r>
    </w:p>
    <w:p>
      <w:pPr>
        <w:pStyle w:val="BodyText"/>
      </w:pPr>
      <w:r>
        <w:t xml:space="preserve">Lao Lý, Lao Luân vốn đã phát phát nguy cơ, qua một hồi nữa, chỉ sợ cũng bị những võ giả Thiên Cung kia đánh lén giết.</w:t>
      </w:r>
    </w:p>
    <w:p>
      <w:pPr>
        <w:pStyle w:val="BodyText"/>
      </w:pPr>
      <w:r>
        <w:t xml:space="preserve">Ở thời khắc hung hiểm nhất, Thạch Nham đột nhiên ra tay, làm ra Từ Cức Vực Tràng, một lần hành động làm cho võ giả Thiên Cung chật vật không chịu nổi, vậy mà không thể phân ra tinh lực đến đối phó bọn họ. Điều này làm cho Lao Lý, Lao Luân vừa mừng vừa sợ, liên tục hô to nói lời cảm tạ, trong miệng huynh đệ dài huynh đệ ngắn kêu cái không ngừng.</w:t>
      </w:r>
    </w:p>
    <w:p>
      <w:pPr>
        <w:pStyle w:val="BodyText"/>
      </w:pPr>
      <w:r>
        <w:t xml:space="preserve">Ánh mắt Thạch Nham lạnh lùng tàn khốc, hắc hắc cười lạnh, tiếp tục nắm giữ Từ Cức Vực Tràng, đem Từ Cức Vực Tràng kia hướng tới những võ giả Thiên Cung tụ tập ở cùng nơi kia áp sát.</w:t>
      </w:r>
    </w:p>
    <w:p>
      <w:pPr>
        <w:pStyle w:val="BodyText"/>
      </w:pPr>
      <w:r>
        <w:t xml:space="preserve">Lại có hai võ giả Thiên Cung Niết Bàn tam trọng thiên cảnh, ở dưới lực kéo xé cực lớn không chịu nổi, bị Từ Cức Vực Tràng kia trực tiếp hút vào trong đó.</w:t>
      </w:r>
    </w:p>
    <w:p>
      <w:pPr>
        <w:pStyle w:val="BodyText"/>
      </w:pPr>
      <w:r>
        <w:t xml:space="preserve">Trong Từ Cức Vực Tràng tràn ngập Kim Tằm Ti. Những Kim Tằm Ti đó toàn bộ là đồ chơi đòi mạng. Những võ giả kia một khi tiến vào trong Từ Cức Vực Tràng, một thân lực lượng sẽ bị quản chế khắp nơi, khó có thể hình thành màn hào quang phòng ngự toàn thân, thân thể trực tiếp bại lộ ra.</w:t>
      </w:r>
    </w:p>
    <w:p>
      <w:pPr>
        <w:pStyle w:val="BodyText"/>
      </w:pPr>
      <w:r>
        <w:t xml:space="preserve">Dưới loại tình huống này, lại bị bốn cỗ dị lực của Từ Cức Vực Tràng dây dưa khuấy giết, lại bị Từ Cức Vực Tràng kia cắt, tự nhiên khó thoát khỏi một kiếp.</w:t>
      </w:r>
    </w:p>
    <w:p>
      <w:pPr>
        <w:pStyle w:val="BodyText"/>
      </w:pPr>
      <w:r>
        <w:t xml:space="preserve">Chỉ một chốc, hai gã võ giả Thiên Cung rơi vào Ám Từ Vụ Tràng, cũng đều chết thảm, biến thành mảnh vụn.</w:t>
      </w:r>
    </w:p>
    <w:p>
      <w:pPr>
        <w:pStyle w:val="BodyText"/>
      </w:pPr>
      <w:r>
        <w:t xml:space="preserve">Hai người này vừa chết, toàn bộ võ giả Thiên Cung kinh hoảng hẳn lên, mắt thấy Từ Cức Vực Tràng kia dần dần tới gần, ngay cả hai võ giả Thiên Vị cảnh của Thiên Cung đối phó Ngải Nhã cùng Thải Y cũng là kinh sợ không thôi, nhanh chóng bỏ xuống Ngải Nhã cùng Thải Y, vội vàng hướng tới một bên tránh né.</w:t>
      </w:r>
    </w:p>
    <w:p>
      <w:pPr>
        <w:pStyle w:val="BodyText"/>
      </w:pPr>
      <w:r>
        <w:t xml:space="preserve">Nhưng, hai người này tuy tránh né cực nhanh, Kim Tằm Ti bọn họ phóng ra lại không thể chạy thoát lực hút kéo thật lớn của Từ Cức Vực Tràng kia.</w:t>
      </w:r>
    </w:p>
    <w:p>
      <w:pPr>
        <w:pStyle w:val="BodyText"/>
      </w:pPr>
      <w:r>
        <w:t xml:space="preserve">Chỉ thấy Kim Tằm Ti hung ác nhập vào trong Từ Cức Vực Tràng, hai võ giả Thiên Vị cảnh kia muốn rời xa khỏi Từ Cức Vực Tràng, thân thể lao đi cũng đột nhiên bị kiềm hãm.</w:t>
      </w:r>
    </w:p>
    <w:p>
      <w:pPr>
        <w:pStyle w:val="BodyText"/>
      </w:pPr>
      <w:r>
        <w:t xml:space="preserve">Hai người cùng Kim Tằm Ti nối liền cùng một chỗ, chịu Kim Tằm Ti hấp dẫn, vậy mà bị dần dần kéo xé về phía Từ Cức Vực Tràng kia.</w:t>
      </w:r>
    </w:p>
    <w:p>
      <w:pPr>
        <w:pStyle w:val="BodyText"/>
      </w:pPr>
      <w:r>
        <w:t xml:space="preserve">“Thiếu gia cứu ta!” Một gã Thiên Vị cảnh võ giả kêu to lên, ánh mắt hung lệ nhìn về phía Thạch Nham, hô to: “Là tiểu tử kia phá rối!”</w:t>
      </w:r>
    </w:p>
    <w:p>
      <w:pPr>
        <w:pStyle w:val="BodyText"/>
      </w:pPr>
      <w:r>
        <w:t xml:space="preserve">Ninh Trạch không ra tay, chỉ lạnh lùng nhìn biến hóa trong trận, ở lúc hai gã võ giả Thiên Cung bị Từ Cức Vực Tràng khuấy thành bột phấn, hắn cũng không lộ ra ý kinh hãi, tựa như cảm thấy võ giả Niết Bàn cảnh mất mạng, với hắn mà nói không tính là cái gì.</w:t>
      </w:r>
    </w:p>
    <w:p>
      <w:pPr>
        <w:pStyle w:val="BodyText"/>
      </w:pPr>
      <w:r>
        <w:t xml:space="preserve">Nhưng lúc hai Thiên Vị cảnh võ giả kia trên tay phóng ra Kim Tằm Ti, cũng cùng nhau bị Từ Cức Vực Tràng kéo vào trong đó, hơn nữa hai người cùng nhau kinh hoảng hét rầm lên, Ninh Trạch rốt cuộc lộ ra vẻ mặt ngưng trọng.</w:t>
      </w:r>
    </w:p>
    <w:p>
      <w:pPr>
        <w:pStyle w:val="BodyText"/>
      </w:pPr>
      <w:r>
        <w:t xml:space="preserve">“Cẩn thận!”</w:t>
      </w:r>
    </w:p>
    <w:p>
      <w:pPr>
        <w:pStyle w:val="BodyText"/>
      </w:pPr>
      <w:r>
        <w:t xml:space="preserve">Ngải Nhã, Thải Y lúc này cũng không để ý đến cùng Thạch Nham đấu khí, cùng nhau khẽ kêu lên tiếng, đồng thời bay về phía trước người Thạch Nham, một trái một phải đem Thạch Nham bảo vệ, lạnh lùng nhìn Ninh Trạch đi tới rất nhanh.</w:t>
      </w:r>
    </w:p>
    <w:p>
      <w:pPr>
        <w:pStyle w:val="BodyText"/>
      </w:pPr>
      <w:r>
        <w:t xml:space="preserve">Ngải Nhã cùng Thải Y tuy độc ác, hận không thể Thạch Nham sớm chết đi một chút, nhưng lại biết đại thế, biết lúc này muốn thắng được võ giả Thiên Cung, phải dựa vào lốc xoáy màu xám Thạch Nham làm ra kia.</w:t>
      </w:r>
    </w:p>
    <w:p>
      <w:pPr>
        <w:pStyle w:val="BodyText"/>
      </w:pPr>
      <w:r>
        <w:t xml:space="preserve">Bởi vậy, ở lúc Ninh Trạch vừa động, hai nàng này cũng lập tức xông về phía Thạch Nham, muốn hợp sức đến bảo hộ hắn.</w:t>
      </w:r>
    </w:p>
    <w:p>
      <w:pPr>
        <w:pStyle w:val="BodyText"/>
      </w:pPr>
      <w:r>
        <w:t xml:space="preserve">Thạch Nham vốn muốn ra tay, vừa thấy hai nàng này đột nhiên thất kinh tới, như là hộ vệ canh giữ ở trước người mình, bỗng nhiên nhếch miệng lắc đầu cười cười, lực lượng tụ tập lên cũng không vội vã phóng thích ra.</w:t>
      </w:r>
    </w:p>
    <w:p>
      <w:pPr>
        <w:pStyle w:val="BodyText"/>
      </w:pPr>
      <w:r>
        <w:t xml:space="preserve">Hắn cứ như vậy đứng ở phía sau Ngải Nhã, Thải Y, tiếp tục khống chế Từ Cức Vực Tràng kia.</w:t>
      </w:r>
    </w:p>
    <w:p>
      <w:pPr>
        <w:pStyle w:val="BodyText"/>
      </w:pPr>
      <w:r>
        <w:t xml:space="preserve">Trong cơ thể võ giả Thiên Cung này phóng ra Kim Tằm Ti, rất tà ác sắc bén, bất cứ thân thể nào tựa như đều có thể cắt. Cái Kim Tằm Ti này rơi vào trong Từ Cức Vực Tràng, bị giảo sát lực của Từ Cức Vực Tràng kia khuấy một cái, uy lực nọ nháy mắt tăng vọt, bất cứ người nào rơi vào Từ Cức Vực Tràng, đều sẽ bị Kim Tằm Ti khuấy thành bột phấn.</w:t>
      </w:r>
    </w:p>
    <w:p>
      <w:pPr>
        <w:pStyle w:val="BodyText"/>
      </w:pPr>
      <w:r>
        <w:t xml:space="preserve">Nhìn Kim Tằm Ti kia hung hăng nhập vào Từ Cức Vực Tràng, Thạch Nham ngỗ nhiên động lòng, quyết định chủ ý, tất nhiên cần tận khả năng thu thập nhiều Kim Tằm Ti của Phệ Kim Tằm vạn năm này.</w:t>
      </w:r>
    </w:p>
    <w:p>
      <w:pPr>
        <w:pStyle w:val="BodyText"/>
      </w:pPr>
      <w:r>
        <w:t xml:space="preserve">Món đồ chơi này cùng Từ Cức Vực Tràng đặt ở cùng nơi sử dụng, quả thực chính là cỗ máy giết người!</w:t>
      </w:r>
    </w:p>
    <w:p>
      <w:pPr>
        <w:pStyle w:val="Compact"/>
      </w:pPr>
      <w:r>
        <w:br w:type="textWrapping"/>
      </w:r>
      <w:r>
        <w:br w:type="textWrapping"/>
      </w:r>
    </w:p>
    <w:p>
      <w:pPr>
        <w:pStyle w:val="Heading2"/>
      </w:pPr>
      <w:bookmarkStart w:id="398" w:name="chương-376a-thu"/>
      <w:bookmarkEnd w:id="398"/>
      <w:r>
        <w:t xml:space="preserve">376. Chương 376a: Thu</w:t>
      </w:r>
    </w:p>
    <w:p>
      <w:pPr>
        <w:pStyle w:val="Compact"/>
      </w:pPr>
      <w:r>
        <w:br w:type="textWrapping"/>
      </w:r>
      <w:r>
        <w:br w:type="textWrapping"/>
      </w:r>
      <w:r>
        <w:t xml:space="preserve">Ngải Nhã, Thải Y hai nàng đứng ở trước người Thạch Nham, vẻ mặt nghiêm túc, lạnh lùng nhìn về phía bên kia, sợ Ninh Trạch phá rối, đánh lén giết Thạch Nham.</w:t>
      </w:r>
    </w:p>
    <w:p>
      <w:pPr>
        <w:pStyle w:val="BodyText"/>
      </w:pPr>
      <w:r>
        <w:t xml:space="preserve">Trận chiến đấu này, nhân vật mấu chốt đã xảy ra biến hóa. Ngải Nhã, Thải Y Thiên Vị cảnh ở trong trận chiến đấu này, có thể phát huy tác dụng đã không bằng Thạch Nham.</w:t>
      </w:r>
    </w:p>
    <w:p>
      <w:pPr>
        <w:pStyle w:val="BodyText"/>
      </w:pPr>
      <w:r>
        <w:t xml:space="preserve">Chỉ có Thạch Nham còn sống, Từ Cức Vực Tràng kia mới có thể đem Kim Tằm Ti những võ giả Thiên Cung này phóng ra phá giải.</w:t>
      </w:r>
    </w:p>
    <w:p>
      <w:pPr>
        <w:pStyle w:val="BodyText"/>
      </w:pPr>
      <w:r>
        <w:t xml:space="preserve">Trừ Thạch Nham, Ngải Nhã, Thải Y cùng Lao Lý huynh đệ, căn bản vô kế khả thi.</w:t>
      </w:r>
    </w:p>
    <w:p>
      <w:pPr>
        <w:pStyle w:val="BodyText"/>
      </w:pPr>
      <w:r>
        <w:t xml:space="preserve">Ninh Trạch hiển nhiên cũng nhìn ra tác dụng của Thạch Nham ở trong trận chiến đấu này, bởi vậy, hắn cũng nhìn chằm chằm về phía Thạch Nham, ở lúc bay bổ nhào đến, cất giọng kêu to: “Tiểu tử, dám cùng Thiên Cung chúng ta là địch, bất luận ngươi là thân phận gì, cũng khó tránh cái chết.”.</w:t>
      </w:r>
    </w:p>
    <w:p>
      <w:pPr>
        <w:pStyle w:val="BodyText"/>
      </w:pPr>
      <w:r>
        <w:t xml:space="preserve">Thạch Nham thờ ơ, căn bản không đem Ninh Trạch uy hiếp để ở trong lòng, tiếp tục hết sức chăm chú khống chế Từ Cức Vực Tràng, hoạt động Từ Cức Vực Tràng kia đi đối phó hai Thiên Cung Thiên Vị cảnh võ giả khác.</w:t>
      </w:r>
    </w:p>
    <w:p>
      <w:pPr>
        <w:pStyle w:val="BodyText"/>
      </w:pPr>
      <w:r>
        <w:t xml:space="preserve">Hai Thiên Vị cảnh võ giả đến từ Thiên Cung kia, trên tay phóng ra Kim Tằm Ti, bị hung hăng kéo vào Từ Cức Vực Tràng, thân thể cũng bị lực hút của Từ Cức Vực Tràng, dẫn dắt không ngừng hướng Từ Cức Vực Tràng kia áp sát, tình thế có chút không ổn.</w:t>
      </w:r>
    </w:p>
    <w:p>
      <w:pPr>
        <w:pStyle w:val="BodyText"/>
      </w:pPr>
      <w:r>
        <w:t xml:space="preserve">“Ngải Nhã, các ngươi nếu phản kháng, cũng đừng trách chúng ta thủ đoạn tàn nhẫn.” Ninh Trạch cười lạnh, trên tay bỗng nhiên nhiều ra một cái túi da tơ vàng, nắp túi da kia bị hắn cởi bỏ, một con Kim Tằm lớn cỡ nắm tay đột nhiên từ trong túi da kia bay tới, nhe răng nhếch miệng, hóa thành một chùm kim quang, thẳng hướng tới Ngải Nhã, Thải Y đánh tới.</w:t>
      </w:r>
    </w:p>
    <w:p>
      <w:pPr>
        <w:pStyle w:val="BodyText"/>
      </w:pPr>
      <w:r>
        <w:t xml:space="preserve">Kim Tằm lớn cỡ nắm tay, trên lưng có bảy cái đường vân màu vàng. Nó giương cánh bay tới, phát ra tiếng ong ong, tiễu thanh thật lớn tựa như có thể xuyên thấu thức hải của võ giả.</w:t>
      </w:r>
    </w:p>
    <w:p>
      <w:pPr>
        <w:pStyle w:val="BodyText"/>
      </w:pPr>
      <w:r>
        <w:t xml:space="preserve">“Phệ Kim Tằm vạn năm!”</w:t>
      </w:r>
    </w:p>
    <w:p>
      <w:pPr>
        <w:pStyle w:val="BodyText"/>
      </w:pPr>
      <w:r>
        <w:t xml:space="preserve">Ngải Nhã, Thải Y vừa thấy Kim Tằm kia bay tới, khuôn mặt xinh đẹp đột nhiên đại biến, tỏ ra cực kỳ khiếp sợ.</w:t>
      </w:r>
    </w:p>
    <w:p>
      <w:pPr>
        <w:pStyle w:val="BodyText"/>
      </w:pPr>
      <w:r>
        <w:t xml:space="preserve">Từng vòng từ vòng tay hình thành dị quang, đột nhiên từ trên người Thải Y mở rộng ra. Những dị quang kia nhộn nhạo mở ra, như tầng tầng gợn sóng, khuếch tán hướng quanh người Thải Y hình thành một vòng màn hào quang kỳ diệu.</w:t>
      </w:r>
    </w:p>
    <w:p>
      <w:pPr>
        <w:pStyle w:val="BodyText"/>
      </w:pPr>
      <w:r>
        <w:t xml:space="preserve">Thải Y tại lúc dị quang kia xuất hiện lập tức nín thở ngưng thần, há mồm phun ra một luồng ánh sáng màu bạc. Ánh sáng màu bạc kia vừa ra, lập tức hóa thành một thanh tinh kiếm dài màu bạc, trên thân tinh kiếm rất nhiều ký hiệu kỳ diệu, lập lòe sáng lên, hướng tới Phệ Kim Tằm bay tới kia bay đi.</w:t>
      </w:r>
    </w:p>
    <w:p>
      <w:pPr>
        <w:pStyle w:val="BodyText"/>
      </w:pPr>
      <w:r>
        <w:t xml:space="preserve">“Muốn chết!”</w:t>
      </w:r>
    </w:p>
    <w:p>
      <w:pPr>
        <w:pStyle w:val="BodyText"/>
      </w:pPr>
      <w:r>
        <w:t xml:space="preserve">Ninh Trạch hắc hắc cười lạnh, ở chỗ sâu trong đồng tử mắt lóe ra kim quang, giống như đang cùng Phệ Kim Tằm câu thông.</w:t>
      </w:r>
    </w:p>
    <w:p>
      <w:pPr>
        <w:pStyle w:val="BodyText"/>
      </w:pPr>
      <w:r>
        <w:t xml:space="preserve">Phệ Kim Tằm lớn cỡ nắm tay, một đầu xông vào vòng ánh sáng dị quang bên cạnh người Thải Y, hung hăng va chạm tại trên thân tinh kiếm màu bạc kia.</w:t>
      </w:r>
    </w:p>
    <w:p>
      <w:pPr>
        <w:pStyle w:val="BodyText"/>
      </w:pPr>
      <w:r>
        <w:t xml:space="preserve">Tinh kiếm màu bạc của Thải Y bị Phệ Kim Tằm kia va chạm mạnh. Tinh quang thân kiếm vậy mà bị đánh xơ xác ra, Phệ Kim Tằm chợt phun ra tơ vàng hung ác, tơ vàng mạnh đem tinh kiếm màu bạc kia bọc lấy, làm cho tinh kiếm kia không thể động đậy.</w:t>
      </w:r>
    </w:p>
    <w:p>
      <w:pPr>
        <w:pStyle w:val="BodyText"/>
      </w:pPr>
      <w:r>
        <w:t xml:space="preserve">Đôi mắt đẹp của Thải Y ảm đạm một phần, bỗng nhiên há mồm phun ra một ngụm máu tươi đỏ sẫm, năm ngón tay óng ánh liên tục biến ảo pháp quyết, cùng tinh kiếm màu bạc bị tơ vàng cuốn lấy kia hô ứng, muốn đem tinh kiếm màu bạc kia thu hồi.</w:t>
      </w:r>
    </w:p>
    <w:p>
      <w:pPr>
        <w:pStyle w:val="BodyText"/>
      </w:pPr>
      <w:r>
        <w:t xml:space="preserve">Nhưng, tơ vàng kia lại dẻo dai vô cùng, tựa như mang theo Phệ Kim Tằm kỳ diệu nào đó trì tính bị tơ vàng bọc lấy tinh kiếm màu bạc, ở giữa không trung loạng choạng, tinh quang dần dần ảm đạm xuống. Linh khí trên thân kiếm tựa như bị Kim Tằm Ti ăn mòn, tinh khí của Thải Y trong đó ẩn chứa cũng bị nhanh chóng tiêu ma hết.</w:t>
      </w:r>
    </w:p>
    <w:p>
      <w:pPr>
        <w:pStyle w:val="BodyText"/>
      </w:pPr>
      <w:r>
        <w:t xml:space="preserve">Ninh Trạch cười lạnh không thôi, chợt phát ra một tiếng kêu to chói tai.</w:t>
      </w:r>
    </w:p>
    <w:p>
      <w:pPr>
        <w:pStyle w:val="BodyText"/>
      </w:pPr>
      <w:r>
        <w:t xml:space="preserve">Phệ Kim Tằm vỗ cánh bay ra, hiện ra một chùm kim quang đẹp mắt, nháy mắt xuyên phá vòng ánh sáng Thải Y tế ra, lại hướng tới Ngải Nhã kia đánh tới.</w:t>
      </w:r>
    </w:p>
    <w:p>
      <w:pPr>
        <w:pStyle w:val="BodyText"/>
      </w:pPr>
      <w:r>
        <w:t xml:space="preserve">Ngải Nhã cũng là vẻ mặt kinh hãi, như là đối với Phệ Kim Tằm kia vô kế khả thi. Mắt thấy Phệ Kim Tằm đánh úp lại, tùy tay ném ra một đồng tiền, lỗ trong đồng tiền đột nhiên truyền đến một cỗ lực kéo rất mạnh, giống như muốn đem Phệ Kim Tằm trói chặt.</w:t>
      </w:r>
    </w:p>
    <w:p>
      <w:pPr>
        <w:pStyle w:val="BodyText"/>
      </w:pPr>
      <w:r>
        <w:t xml:space="preserve">Phệ Kim Tằm lại phun ra tơ vàng, tơ vàng hung ác như kim cứng, nháy mắt chui vào lỗ đồng tiền kia, vậy mà biến mất không thấy.</w:t>
      </w:r>
    </w:p>
    <w:p>
      <w:pPr>
        <w:pStyle w:val="BodyText"/>
      </w:pPr>
      <w:r>
        <w:t xml:space="preserve">Đồng tiền phong cách cổ xưa, phát ra hoàng quang. Trên đồng tiền khắc từng cái văn tự xa xưa, ở trên đồng tiền tươi sống lại, tựa như đang tăng cường uy lực của đồng tiền.</w:t>
      </w:r>
    </w:p>
    <w:p>
      <w:pPr>
        <w:pStyle w:val="BodyText"/>
      </w:pPr>
      <w:r>
        <w:t xml:space="preserve">Phệ Kim Tằm cũng không e ngại, tơ vàng kia ở trong lỗ đồng tiền tuy biến mất, lại tựa như đem đồng tiền dừng hình ảnh, khiến cho đồng tiền không thể không phát huy lực lượng của nó, đến áp chế lực ăn mòn của những tơ vàng kia, không thể thật sự đem Phệ Kim Tằm vây khốn.</w:t>
      </w:r>
    </w:p>
    <w:p>
      <w:pPr>
        <w:pStyle w:val="BodyText"/>
      </w:pPr>
      <w:r>
        <w:t xml:space="preserve">Phệ Kim Tằm vạn năm chính là một loại yêu thú cực kỳ kỳ lạ, thể tích rất nhỏ, lại uy lực vô cùng, đối với các loại binh khí dị bảo đều có lực ăn mòn.</w:t>
      </w:r>
    </w:p>
    <w:p>
      <w:pPr>
        <w:pStyle w:val="BodyText"/>
      </w:pPr>
      <w:r>
        <w:t xml:space="preserve">Mỗi một sợi tơ vàng từ trong miệng Phệ Kim Tằm phun ra, chỉ cần đụng tới bí bảo kim loại, đều có thể nhanh chóng ăn mòn linh khí của bí bảo, làm tài chất bản thân bí bảo bị hao tổn. Thời gian càng dài, bí bảo sẽ hư hao càng lớn, cuối cùng có thể trở thành vật phàm, một chút linh khí cũng không có. Ninh Trạch ỷ vào Phệ Kim Tằm vạn năm, ở trên Thần Châu đại địa cũng là làm cho rất nhiều người vô kế khả thi. Võ giả cấp ngang nhau, các loại bí bảo thần binh, vừa đụng tới tơ vàng chính miệng Phệ Kim Tằm phun ra đều sẽ bó tay bó chân, bị lực ăn mòn của tơ vàng ảnh hưởng.</w:t>
      </w:r>
    </w:p>
    <w:p>
      <w:pPr>
        <w:pStyle w:val="BodyText"/>
      </w:pPr>
      <w:r>
        <w:t xml:space="preserve">Đối mặt con Phệ Kim Tằm vạn năm này, rất nhiều bí bảo cũng khó phát huy tác dụng, mà Phệ Kim Tằm lại đao thương bất nhập, có rất ít dị bảo có thể thật sự thương tổn Phệ Kim Tằm, các loại lực lượng đánh vào, cũng khó đánh chết Phệ Kim Tằm.</w:t>
      </w:r>
    </w:p>
    <w:p>
      <w:pPr>
        <w:pStyle w:val="BodyText"/>
      </w:pPr>
      <w:r>
        <w:t xml:space="preserve">Ngải Nhã, Thải Y biết rõ bí bảo rất khó ngăn cản Phệ Kim Tằm, cũng không thể không tế ra bí bảo, chỉ là vì có thể thoáng ngăn trở Phệ Kim Tằm một chút, tranh thủ cho Thạch Nham đủ thời gian, để cho Thạch Nham đem hai gã Thiên Vị cảnh võ giả kia thu thập.</w:t>
      </w:r>
    </w:p>
    <w:p>
      <w:pPr>
        <w:pStyle w:val="BodyText"/>
      </w:pPr>
      <w:r>
        <w:t xml:space="preserve">“Cẩn thận!”</w:t>
      </w:r>
    </w:p>
    <w:p>
      <w:pPr>
        <w:pStyle w:val="BodyText"/>
      </w:pPr>
      <w:r>
        <w:t xml:space="preserve">Thải Y bỗng nhiên kinh hô một tiếng.</w:t>
      </w:r>
    </w:p>
    <w:p>
      <w:pPr>
        <w:pStyle w:val="BodyText"/>
      </w:pPr>
      <w:r>
        <w:t xml:space="preserve">Chỉ thấy Phệ Kim Tằm kia đột nhiên vọt ra khỏi đồng tiền, từ ngoài thân Ngải Nhã lượn vòng ra, nhằm về phía Thạch Nham vọt tới.</w:t>
      </w:r>
    </w:p>
    <w:p>
      <w:pPr>
        <w:pStyle w:val="BodyText"/>
      </w:pPr>
      <w:r>
        <w:t xml:space="preserve">Phệ Kim Tằm phun ra từng sợi tơ vàng, những màu vàng kia thật như lôi điện màu vàng, hơn nữa thoát ly miệng của Phệ Kim Tằm, như kim cứng, đâm mạnh về phía Thạch Nham.</w:t>
      </w:r>
    </w:p>
    <w:p>
      <w:pPr>
        <w:pStyle w:val="BodyText"/>
      </w:pPr>
      <w:r>
        <w:t xml:space="preserve">Thạch Nham đang toàn lực khống chế Từ Cức Vực Tràng, mắt thấy tơ vàng hung ác kia đâm tới, trong lòng rùng mình, bỗng nhiên nâng tay một chưởng.</w:t>
      </w:r>
    </w:p>
    <w:p>
      <w:pPr>
        <w:pStyle w:val="BodyText"/>
      </w:pPr>
      <w:r>
        <w:t xml:space="preserve">Sinh ấn đánh ra.</w:t>
      </w:r>
    </w:p>
    <w:p>
      <w:pPr>
        <w:pStyle w:val="BodyText"/>
      </w:pPr>
      <w:r>
        <w:t xml:space="preserve">Bảy cái thủ ấn nhanh chóng hợp nhất, hóa thành chưởng ấn lớn cỡ ván cửa, trực tiếp ấn hướng từng sợi tơ vàng kia, ấn hướng Phệ Kim Tằm lao tới.</w:t>
      </w:r>
    </w:p>
    <w:p>
      <w:pPr>
        <w:pStyle w:val="BodyText"/>
      </w:pPr>
      <w:r>
        <w:t xml:space="preserve">Sinh ấn uy lực cực lớn, khi đánh ra giống như sấm rền, trầm đục không thôi.</w:t>
      </w:r>
    </w:p>
    <w:p>
      <w:pPr>
        <w:pStyle w:val="BodyText"/>
      </w:pPr>
      <w:r>
        <w:t xml:space="preserve">Nhưng sau khi sinh ấn qua đi, từng cái màu vàng kia, lại biến thành như sợi bông, mơ mơ hồ hồ, chỉ bị sinh ấn đánh bay ra, sinh ấn cũng không thể đem những tơ vàng kia đánh đứt.</w:t>
      </w:r>
    </w:p>
    <w:p>
      <w:pPr>
        <w:pStyle w:val="BodyText"/>
      </w:pPr>
      <w:r>
        <w:t xml:space="preserve">Sinh ấn rơi xuống trên Phệ Kim Tằm, Phệ Kim Tằm cũng chỉ bị đánh lắc lắc lư lư, ở trên hư không lăn lộn mấy vòng. Đợi uy lực của sinh ấn trôi qua, Phệ Kim Tằm kia ổn định thân thế, không ngờ lần nữa hướng tới hắn bay tới, như không bị một chút thương tổn.</w:t>
      </w:r>
    </w:p>
    <w:p>
      <w:pPr>
        <w:pStyle w:val="BodyText"/>
      </w:pPr>
      <w:r>
        <w:t xml:space="preserve">“Hắc hắc, Thiên Cung ta nuôi nhốt Phệ Kim Tằm, cấp bảy đã ba con. Một con Phệ Kim Tằm này đã có vạn năm, đao thương bất nhập, không sợ các loại lực lượng đánh vào, chuyên khắc các loại bí bảo, muốn dùng phương pháp bình thường đến đối phó con Phệ Kim Tằm này của ta, ngươi vẫn là tiết kiệm một chút đi.” Ninh Trạch ha ha cười lớn, dùng tâm thần nắm giữ Phệ Kim Tằm, lại lần nữa hướng tới Thạch Nham phát động công kích.</w:t>
      </w:r>
    </w:p>
    <w:p>
      <w:pPr>
        <w:pStyle w:val="BodyText"/>
      </w:pPr>
      <w:r>
        <w:t xml:space="preserve">Ở trong tiếng kêu chói tai “ong ong”, Phệ Kim Tằm to cỡ nắm đấm kia lại bắt đầu phát động công kích.</w:t>
      </w:r>
    </w:p>
    <w:p>
      <w:pPr>
        <w:pStyle w:val="BodyText"/>
      </w:pPr>
      <w:r>
        <w:t xml:space="preserve">Sắc mặt Thạch Nham đổi đổi, bỗng nhiên cảm thấy con Phệ Kim Tằm này quả thật khó giải quyết. Bí bảo không có hiệu quả, các loại lực lượng đánh vào, lại không thể đem con Phệ Kim Tằm này đánh chết. Muốn đối phó con Phệ Kim Tằm này, tựa như chỉ có thể vận dụng một ít thủ đoạn đặc thù.</w:t>
      </w:r>
    </w:p>
    <w:p>
      <w:pPr>
        <w:pStyle w:val="BodyText"/>
      </w:pPr>
      <w:r>
        <w:t xml:space="preserve">Mắt thấy Phệ Kim Tằm lao tới lần nữa, hắn đã không có tinh lực tiếp tục nắm giữ Từ Cức Vực Tràng, toàn bộ tinh lực không thể không đặt ở trên người Phệ Kim Tằm.</w:t>
      </w:r>
    </w:p>
    <w:p>
      <w:pPr>
        <w:pStyle w:val="BodyText"/>
      </w:pPr>
      <w:r>
        <w:t xml:space="preserve">Nhưng vào lúc này.</w:t>
      </w:r>
    </w:p>
    <w:p>
      <w:pPr>
        <w:pStyle w:val="BodyText"/>
      </w:pPr>
      <w:r>
        <w:t xml:space="preserve">Huyết Văn Giới bỗng nhiên tràn hào quang mênh mông đỏ như máu. Một cỗ viêm lực cực nóng, lặng lẽ từ trong Huyết Văn Giới nảy sinh, hơn nữa nhanh chóng lan tràn ra.</w:t>
      </w:r>
    </w:p>
    <w:p>
      <w:pPr>
        <w:pStyle w:val="BodyText"/>
      </w:pPr>
      <w:r>
        <w:t xml:space="preserve">Thạch Nham đang lo không biết ứng phó như thế nào, đột nhiên cảm ứng được tin tức của vạn năm Địa Tâm Hỏa, không đợi Thạch Nham phát ra tín hiệu, một đoàn hỏa viêm đỏ đậm toát ra, bỗng nhiên từ trong Huyết Văn Giới bay nhanh ra.</w:t>
      </w:r>
    </w:p>
    <w:p>
      <w:pPr>
        <w:pStyle w:val="BodyText"/>
      </w:pPr>
      <w:r>
        <w:t xml:space="preserve">Cái hỏa viêm này chỉ to cỡ quạt hương bồ, đỏ đậm như nước thép, từng luồng sức nóng kinh người, xen lẫn thái dương chi tinh viêm lực, từ trong đó phóng thích khí đến.</w:t>
      </w:r>
    </w:p>
    <w:p>
      <w:pPr>
        <w:pStyle w:val="BodyText"/>
      </w:pPr>
      <w:r>
        <w:t xml:space="preserve">Địa Tâm Hỏa toát ra, không đợi Phệ Kim Tằm kia đánh về phía Thạch Nham, vậy mà nháy mắt nhào lên, mạnh đem Phệ Kim Tằm bọc lấy.</w:t>
      </w:r>
    </w:p>
    <w:p>
      <w:pPr>
        <w:pStyle w:val="BodyText"/>
      </w:pPr>
      <w:r>
        <w:t xml:space="preserve">Phệ Kim Tằm phun ra đến từng sợi Kim Tằm Ti, tại dưới Địa Tâm Hỏa đốt cháy kia vậy mà chậm rãi liền càng ngày càng nhỏ, như là không chịu nổi Địa Tâm Hỏa cực nóng, bắt đầu hòa tan ra.</w:t>
      </w:r>
    </w:p>
    <w:p>
      <w:pPr>
        <w:pStyle w:val="BodyText"/>
      </w:pPr>
      <w:r>
        <w:t xml:space="preserve">Ngay cả Phệ Kim Tằm sau khi bị Địa Tâm Hỏa nuốt hết, cũng đang “ong ong” hét rầm lên, giống như gặp phải khắc tinh, ở bên trong kịch liệt giãy dụa hẳn lên, muốn từ trong Địa Tâm Hỏa bay ra.</w:t>
      </w:r>
    </w:p>
    <w:p>
      <w:pPr>
        <w:pStyle w:val="BodyText"/>
      </w:pPr>
      <w:r>
        <w:t xml:space="preserve">Thạch Nham nhìn Địa Tâm Hỏa nuốt sống Phệ Kim Tằm, tâm thần thoáng cảm ứng, lập tức phát hiện Địa Tâm Hỏa này lúc này thật ra có chút suy yếu, xa xa không mạnh mẽ bằng trước kia.</w:t>
      </w:r>
    </w:p>
    <w:p>
      <w:pPr>
        <w:pStyle w:val="BodyText"/>
      </w:pPr>
      <w:r>
        <w:t xml:space="preserve">Nhưng cho dù là như vậy, Phệ Kim Tằm kia cũng không thể từ dưới Địa Tâm Hỏa bao vây chạy trốn, nó ở trong Địa Tâm Hoả kêu chói tai, tỏ ra cực kỳ cấp bách sợ hãi, lại như là bị ngọn lửa chặn, lao đi lao lại, cũng không thể thoát ly Địa Tâm Hỏa, tơ vàng nó lúc trước phun ra, cũng dần dần bị luyện hết.</w:t>
      </w:r>
    </w:p>
    <w:p>
      <w:pPr>
        <w:pStyle w:val="BodyText"/>
      </w:pPr>
      <w:r>
        <w:t xml:space="preserve">Thạch Nham ngạc nhiên, chợt mừng rỡ trong lòng, hắc hắc cười lên.</w:t>
      </w:r>
    </w:p>
    <w:p>
      <w:pPr>
        <w:pStyle w:val="BodyText"/>
      </w:pPr>
      <w:r>
        <w:t xml:space="preserve">Đoàn người Ngải Nhã, Thải Y, Lao Lý, ở nghịch cảnh, đột nhiên thấy Thạch Nham dùng một đoàn hỏa viêm vậy mà nuốt sống Phệ Kim Tằm, làm cho Phệ Kim Tằm kia vô kế khả thi, không khỏi vui mừng quá đỗi, ánh mắt nhìn về phía Thạch Nham ngạc nhiên không thôi.</w:t>
      </w:r>
    </w:p>
    <w:p>
      <w:pPr>
        <w:pStyle w:val="BodyText"/>
      </w:pPr>
      <w:r>
        <w:t xml:space="preserve">Ngải Nhã cùng Thải Y trao đổi một ánh mắt, đều nhìn ra đối phương ngạc nhiên vui mừng, hai nàng chợt ánh mắt lạnh lùng, cùng nhau nhìn về phía Ninh Trạch.</w:t>
      </w:r>
    </w:p>
    <w:p>
      <w:pPr>
        <w:pStyle w:val="BodyText"/>
      </w:pPr>
      <w:r>
        <w:t xml:space="preserve">Khuôn mặt Ninh Trạch vốn hồng nhuận, tại sau khi Phệ Kim Tằm kia bị Địa Tâm Hỏa nuốt hết, bắt đầu trở nên dần dần tái nhợt đi.</w:t>
      </w:r>
    </w:p>
    <w:p>
      <w:pPr>
        <w:pStyle w:val="BodyText"/>
      </w:pPr>
      <w:r>
        <w:t xml:space="preserve">Con Phệ Kim Tằm này tựa như cùng Ninh Trạch tâm thần tương thông, ở trên người Phệ Kim Tằm, có thần thức hồn lực hắn ký thác. Lúc Phệ Kim Tằm bị Địa Tâm Hỏa đốt cháy, thần thức hồn lực của hắn bám vào trên người Phệ Kim Tằm cũng bị luyện hóa, điều này làm cho chủ hồn của Ninh Trạch bị tổn thương, làm hắn cũng ý thức được tình huống không ổn.</w:t>
      </w:r>
    </w:p>
    <w:p>
      <w:pPr>
        <w:pStyle w:val="BodyText"/>
      </w:pPr>
      <w:r>
        <w:t xml:space="preserve">“Vàng thật không sợ lửa, ha ha, xem ra Phệ Kim Tằm con này của ngươi không phải vàng thật, bị cái hỏa viêm này vừa luyện, đã lộ ra dấu hiệu bị thua.” Thạch Nham bĩu môi cười lạnh, khinh thường nhìn nhìn Ninh Trạch, châm chọc khiêu khích: “Muốn giết ta? Ngươi tựa như không làm được? Bằng hữu, về sau trước khi nói mạnh miệng, vẫn là phải có nắm chắc mới được.”.</w:t>
      </w:r>
    </w:p>
    <w:p>
      <w:pPr>
        <w:pStyle w:val="BodyText"/>
      </w:pPr>
      <w:r>
        <w:t xml:space="preserve">Địa Tâm Hỏa sau khi nuốt Phệ Kim Tằm, làm Phệ Kim Tằm không thể thoát ly, tựa như cũng không nguyện ý bại lộ bên ngoài lâu dài, vậy mà kéo Phệ Kim Tằm kia, bay nhanh hướng về Huyết Văn Giới của Thạch Nham.</w:t>
      </w:r>
    </w:p>
    <w:p>
      <w:pPr>
        <w:pStyle w:val="BodyText"/>
      </w:pPr>
      <w:r>
        <w:t xml:space="preserve">Một luồng ánh lửa hiện lên, Địa Tâm Hỏa bọc lấy Phệ Kim Tằm, vậy mà cùng nhau biến mất ở trong Huyết Văn Giới.</w:t>
      </w:r>
    </w:p>
    <w:p>
      <w:pPr>
        <w:pStyle w:val="BodyText"/>
      </w:pPr>
      <w:r>
        <w:t xml:space="preserve">“Phốc!”,.</w:t>
      </w:r>
    </w:p>
    <w:p>
      <w:pPr>
        <w:pStyle w:val="BodyText"/>
      </w:pPr>
      <w:r>
        <w:t xml:space="preserve">Nháy mắt Phệ Kim Tằm rơi vào Huyết Văn Giới, sắc mặt Ninh Trạch lần nữa trắng một phần, ánh mắt sợ hãi không thôi, nhịn không được phun ra một ngụm máu tươi.</w:t>
      </w:r>
    </w:p>
    <w:p>
      <w:pPr>
        <w:pStyle w:val="BodyText"/>
      </w:pPr>
      <w:r>
        <w:t xml:space="preserve">Toàn bộ liên hệ của hắn cùng Phệ Kim Tằm, ở lúc Phệ Kim Tằm tiến vào Huyết Văn Giới, như bị lợi kiếm chặt đứt.</w:t>
      </w:r>
    </w:p>
    <w:p>
      <w:pPr>
        <w:pStyle w:val="BodyText"/>
      </w:pPr>
      <w:r>
        <w:t xml:space="preserve">Hắn với Phệ Kim Tằm tâm thần tương thông, lập tức bị thương nặng, bất luận là chủ hồn hay là tâm cảnh đều bị ảnh hưởng, thực lực giảm mạnh.</w:t>
      </w:r>
    </w:p>
    <w:p>
      <w:pPr>
        <w:pStyle w:val="Compact"/>
      </w:pPr>
      <w:r>
        <w:br w:type="textWrapping"/>
      </w:r>
      <w:r>
        <w:br w:type="textWrapping"/>
      </w:r>
    </w:p>
    <w:p>
      <w:pPr>
        <w:pStyle w:val="Heading2"/>
      </w:pPr>
      <w:bookmarkStart w:id="399" w:name="chương-376-tịch-diệt-cương-phong"/>
      <w:bookmarkEnd w:id="399"/>
      <w:r>
        <w:t xml:space="preserve">377. Chương 376: Tịch Diệt Cương Phong</w:t>
      </w:r>
    </w:p>
    <w:p>
      <w:pPr>
        <w:pStyle w:val="Compact"/>
      </w:pPr>
      <w:r>
        <w:br w:type="textWrapping"/>
      </w:r>
      <w:r>
        <w:br w:type="textWrapping"/>
      </w:r>
      <w:r>
        <w:t xml:space="preserve">“Đi”.</w:t>
      </w:r>
    </w:p>
    <w:p>
      <w:pPr>
        <w:pStyle w:val="BodyText"/>
      </w:pPr>
      <w:r>
        <w:t xml:space="preserve">Ninh Trạch phun ra một ngụm máu tươi, thân mình loạng choạng một chút, đột nhiên hóa thành một chùm dị quang, toàn lực nhằm phía chỗ sâu trong Ám Từ Vụ Chướng phía trước.</w:t>
      </w:r>
    </w:p>
    <w:p>
      <w:pPr>
        <w:pStyle w:val="BodyText"/>
      </w:pPr>
      <w:r>
        <w:t xml:space="preserve">Hai võ giả Thiên Vị cảnh kia, vừa thấy Ninh Trạch vậy mà trực tiếp chạy đi, rốt cuộc hiện ra ý sợ hãi.</w:t>
      </w:r>
    </w:p>
    <w:p>
      <w:pPr>
        <w:pStyle w:val="BodyText"/>
      </w:pPr>
      <w:r>
        <w:t xml:space="preserve">Hai người này chỉ là chần chờ một chút, đầu ngón tay hai tay phóng ra Kim Tằm Ti của bọn họ, bỗng nhiên đều nổ tung ra. Hai người sau khi tự bạo ngón tay, chặt đứt liên hệ với Kim Tằm Ti, một chút không dám chần chờ, quay đầu liền đi, từ trong Từ Cức Vực Tràng lôi kéo kia chạy trốn.</w:t>
      </w:r>
    </w:p>
    <w:p>
      <w:pPr>
        <w:pStyle w:val="BodyText"/>
      </w:pPr>
      <w:r>
        <w:t xml:space="preserve">Vẻ mặt Thạch Nham lạnh lùng tàn khốc, cười lạnh một tiếng, liền hướng tới Ninh Trạch kia đuổi theo.</w:t>
      </w:r>
    </w:p>
    <w:p>
      <w:pPr>
        <w:pStyle w:val="BodyText"/>
      </w:pPr>
      <w:r>
        <w:t xml:space="preserve">Một gã võ giả Thiên Cung cảnh giới Niết Bàn tam trọng thiên, cũng muốn chặt đứt liên hệ cùng Kim Tằm Ti, cùng ba người Ninh Trạch kia cùng nhau thoát đi, mắt thấy Thạch Nham vọt tới, sắc mặt người này đại biến, đột nhiên mở hai tay ra, trong bàn tay phình to màu vàng kia, ánh sáng vàng rực lóe ra, mạnh hướng tới Thạch Nham đánh đến.</w:t>
      </w:r>
    </w:p>
    <w:p>
      <w:pPr>
        <w:pStyle w:val="BodyText"/>
      </w:pPr>
      <w:r>
        <w:t xml:space="preserve">“Hắc hắc!”</w:t>
      </w:r>
    </w:p>
    <w:p>
      <w:pPr>
        <w:pStyle w:val="BodyText"/>
      </w:pPr>
      <w:r>
        <w:t xml:space="preserve">Thạch Nham cười lạnh, lực lượng mặt trái vừa nổi lên, tâm niệm khẽ động, làn da thân thể thành màu đỏ tím, mỗi một khối cơ thịt đều như là nhảy lên.</w:t>
      </w:r>
    </w:p>
    <w:p>
      <w:pPr>
        <w:pStyle w:val="BodyText"/>
      </w:pPr>
      <w:r>
        <w:t xml:space="preserve">“Oành oành!”,.</w:t>
      </w:r>
    </w:p>
    <w:p>
      <w:pPr>
        <w:pStyle w:val="BodyText"/>
      </w:pPr>
      <w:r>
        <w:t xml:space="preserve">Một cỗ lực núi lở bạo phát, từ trong cơ thịt cả người hắn nổ ra, hắn căn bản không để ý những tia hào quang màu vàng này, một đầu húc người trong đó.</w:t>
      </w:r>
    </w:p>
    <w:p>
      <w:pPr>
        <w:pStyle w:val="BodyText"/>
      </w:pPr>
      <w:r>
        <w:t xml:space="preserve">Kim quang vào cơ thể, bị dị lực trong cơ thịt cả người triệt tiêu, căn bản không thể thương tổn hắn.</w:t>
      </w:r>
    </w:p>
    <w:p>
      <w:pPr>
        <w:pStyle w:val="BodyText"/>
      </w:pPr>
      <w:r>
        <w:t xml:space="preserve">Loại lực lượng trình độ này, ở sau khi thạch hóa võ hồn của hắn đạt tới đỉnh phong sinh ra dị biến, đã khó có thể đối với hắn tạo thành bất cứ tổn thương gì. Rơi vào trong hào quang màu vàng, hắn cũng chỉ thấy da thịt có chút đau nhức, trừ cái đó ra, cũng không có bất cứ gì không khoẻ.</w:t>
      </w:r>
    </w:p>
    <w:p>
      <w:pPr>
        <w:pStyle w:val="BodyText"/>
      </w:pPr>
      <w:r>
        <w:t xml:space="preserve">Từ trong kim quang xuyên thấu ra, tâm thần Thạch Nham khẽ động, ngũ ma mặt trái đột nhiên từ thức hải bay ra, hơn nữa ở trong nháy mắt thực chất hóa, đánh mạnh về phía võ giả Niết Bàn tam trọng thiên kia.</w:t>
      </w:r>
    </w:p>
    <w:p>
      <w:pPr>
        <w:pStyle w:val="BodyText"/>
      </w:pPr>
      <w:r>
        <w:t xml:space="preserve">Ngũ ma không tiếng động nhe răng cười, vươn cự trảo dữ tợn, phân biệt chộp vào tứ chi cùng trên đầu người nọ, kéo mạnh một cái.</w:t>
      </w:r>
    </w:p>
    <w:p>
      <w:pPr>
        <w:pStyle w:val="BodyText"/>
      </w:pPr>
      <w:r>
        <w:t xml:space="preserve">Trong máu tươi bay tung tóe, người này trực tiếp bị ngũ ma năm ngựa xé xác, đầu cùng cánh tay, hai chân đều bị xé đứt, chết thảm tại chỗ.</w:t>
      </w:r>
    </w:p>
    <w:p>
      <w:pPr>
        <w:pStyle w:val="BodyText"/>
      </w:pPr>
      <w:r>
        <w:t xml:space="preserve">Ở dưới một đạo tâm thần ý niệm của Thạch Nham, ngũ ma kia cầm lấy những thi thể kia, đem cánh tay, tứ chi của người nọ ném vào Từ Cức Vực Tràng.</w:t>
      </w:r>
    </w:p>
    <w:p>
      <w:pPr>
        <w:pStyle w:val="BodyText"/>
      </w:pPr>
      <w:r>
        <w:t xml:space="preserve">Trong Từ Cức Vực Tràng từng khối máu thịt bay tung tóe, như là thành một cái máy xay thịt cực lớn, đem người nọ giảo sát đến máu thịt mơ hồ, Từ Cức Vực Tràng cũng thành đỏ như máu, từ lốc xoáy màu xám kia biến thành màu máu làm cho người ta sợ hãi.</w:t>
      </w:r>
    </w:p>
    <w:p>
      <w:pPr>
        <w:pStyle w:val="BodyText"/>
      </w:pPr>
      <w:r>
        <w:t xml:space="preserve">Thạch Nham lần này ra tay toàn lực, hầu như là một cái đối mặt, đã đem gã võ giả Thiên Cung Niết Bàn tam trọng thiên cảnh này chém giết, không che dấu thực lực nữa.</w:t>
      </w:r>
    </w:p>
    <w:p>
      <w:pPr>
        <w:pStyle w:val="BodyText"/>
      </w:pPr>
      <w:r>
        <w:t xml:space="preserve">Sau khi nháy mắt giết người này, Thạch Nham vẫn chưa dừng lại, lại hướng phía Ninh Trạch đuổi theo.</w:t>
      </w:r>
    </w:p>
    <w:p>
      <w:pPr>
        <w:pStyle w:val="BodyText"/>
      </w:pPr>
      <w:r>
        <w:t xml:space="preserve">Từ Cức Vực Tràng đem từng khối máu thịt kia xay thành mảnh nhỏ, ở dưới tâm thần hắn nắm giữ thành một cái lốc xoáy, trước sau đi theo ở phía sau hắn.</w:t>
      </w:r>
    </w:p>
    <w:p>
      <w:pPr>
        <w:pStyle w:val="BodyText"/>
      </w:pPr>
      <w:r>
        <w:t xml:space="preserve">Bốn người Ngải Nhã, Thải Y, Lao Lý, Lao Luân trợn mắt há hốc mồm.</w:t>
      </w:r>
    </w:p>
    <w:p>
      <w:pPr>
        <w:pStyle w:val="BodyText"/>
      </w:pPr>
      <w:r>
        <w:t xml:space="preserve">Thạch Nham lần này ở trong nghịch cảnh đột nhiên bùng nổ, đem bốn người toàn bộ dọa rồi. Thẳng đến giờ khắc này, bốn người này mới biết được Thạch Nham vẫn cất dấu thực lực, chưa bao giờ từng toàn lực ra tay.</w:t>
      </w:r>
    </w:p>
    <w:p>
      <w:pPr>
        <w:pStyle w:val="BodyText"/>
      </w:pPr>
      <w:r>
        <w:t xml:space="preserve">Không lên tiếng thì thôi, một tiếng kinh người.</w:t>
      </w:r>
    </w:p>
    <w:p>
      <w:pPr>
        <w:pStyle w:val="BodyText"/>
      </w:pPr>
      <w:r>
        <w:t xml:space="preserve">Ngải Nhã, Thải Y hai Thiên Vị cảnh võ giả, đối mặt võ giả Thiên Cung bao vây tiễu trừ, tỏ ra có chút bất lực, đối với Kim Tằm Ti cùng Phệ Kim Tằm kia không có một chút biện pháp, chỉ có thể đau khổ chống đỡ. Nhưng Thạch Nham lại khác, hắn vừa ra tay, liền đem Kim Tằm Ti cùng Phệ Kim Tằm cùng nhau thu phục, hơn nữa đem Ninh Trạch Phệ Kim Tằm đều thu, làm cho Ninh Trạch kia bị thương tâm thần, không dám tiếp tục lưu lại.</w:t>
      </w:r>
    </w:p>
    <w:p>
      <w:pPr>
        <w:pStyle w:val="BodyText"/>
      </w:pPr>
      <w:r>
        <w:t xml:space="preserve">Thạch Nham cường hãn, hoàn toàn kinh sợ bốn người.</w:t>
      </w:r>
    </w:p>
    <w:p>
      <w:pPr>
        <w:pStyle w:val="BodyText"/>
      </w:pPr>
      <w:r>
        <w:t xml:space="preserve">Sắc mặt Ngải Nhã liên tục biến ảo, nhìn bóng dáng Thạch Nham biến mất, đôi mắt đẹp phức tạp vô cùng.</w:t>
      </w:r>
    </w:p>
    <w:p>
      <w:pPr>
        <w:pStyle w:val="BodyText"/>
      </w:pPr>
      <w:r>
        <w:t xml:space="preserve">Thải Y thì là đã bị rung động. Nàng một lòng tính tìm cơ hội giết Thạch Nham, giải trừ cấm chế chủ hồn, ở sau khi Thạch Nham đột nhiên bùng nổ, vẻ mặt có chút chua xót, sinh ra cảm giác bất lực thất bại.</w:t>
      </w:r>
    </w:p>
    <w:p>
      <w:pPr>
        <w:pStyle w:val="BodyText"/>
      </w:pPr>
      <w:r>
        <w:t xml:space="preserve">“Gia hỏa này, thật sự là đến từ Vô Tận Hải sao...” Lao Luân cười khổ lắc đầu. “Không phải nói võ giả Vô Tận Hải bên kia, xa xa không bằng Thần Châu đại địa chúng ta sao? Hắn rõ ràng cũng là Niết Bàn cảnh, vì sao có thể cường đại như vậy? Ngay cả Ninh Trạch cũng không có cách nào làm gì được hắn?”.</w:t>
      </w:r>
    </w:p>
    <w:p>
      <w:pPr>
        <w:pStyle w:val="BodyText"/>
      </w:pPr>
      <w:r>
        <w:t xml:space="preserve">Ngải Nhã, Thải Y cũng đồng thời lắc lắc đầu, vẻ mặt ảm đạm.</w:t>
      </w:r>
    </w:p>
    <w:p>
      <w:pPr>
        <w:pStyle w:val="BodyText"/>
      </w:pPr>
      <w:r>
        <w:t xml:space="preserve">“Đuổi hay không?” Lao Lý chần chờ một chút, nói: “Thủ đoạn của Ninh Trạch, mọi người đều biết. Lần này bị nhục, lần sau tất nhiên sẽ càng thêm điên cuồng đối phó chúng ta. Hắn nếu là không...”.</w:t>
      </w:r>
    </w:p>
    <w:p>
      <w:pPr>
        <w:pStyle w:val="BodyText"/>
      </w:pPr>
      <w:r>
        <w:t xml:space="preserve">“Đuổi!”</w:t>
      </w:r>
    </w:p>
    <w:p>
      <w:pPr>
        <w:pStyle w:val="BodyText"/>
      </w:pPr>
      <w:r>
        <w:t xml:space="preserve">Ngải Nhã hít một hơi thật sâu, hóa thành một đạo hào quang, theo đuôi ở phía sau Thạch Nham, cũng liền xông ra ngoài.</w:t>
      </w:r>
    </w:p>
    <w:p>
      <w:pPr>
        <w:pStyle w:val="BodyText"/>
      </w:pPr>
      <w:r>
        <w:t xml:space="preserve">Thải Y hơi do dự, cũng theo Ngải Nhã mà đi. Hai huynh đệ Lao Lý, Lao Luân liếc một cái, cũng không có quá nhiều do dự, đều bay ra ngoài.</w:t>
      </w:r>
    </w:p>
    <w:p>
      <w:pPr>
        <w:pStyle w:val="BodyText"/>
      </w:pPr>
      <w:r>
        <w:t xml:space="preserve">“Thiếu gia, tiểu tử kia vậy mà có thể thu được Phệ Kim Tằm, hắn là lai lịch cái gì?”</w:t>
      </w:r>
    </w:p>
    <w:p>
      <w:pPr>
        <w:pStyle w:val="BodyText"/>
      </w:pPr>
      <w:r>
        <w:t xml:space="preserve">Trong Ám Từ Vụ Chướng, ba cái bóng người một đường lao điên cuồng, trong đó một Thiên Vị cảnh võ giả Thiên Cung gãy ngón tay kia, vẻ mặt kinh sợ cực kỳ rõ ràng. Hắn nhìn mười ngón tay đang nhỏ máu, đau lòng nói: “Lần này tổn thất quá lớn. Ta tu luyện bí pháp nhiều năm như thế, vậy mà bị một tiểu tử như vậy làm hỏng. Không biết sau khi trở về, có thể đem tổn thất lần này bổ sung lại hay không.”.</w:t>
      </w:r>
    </w:p>
    <w:p>
      <w:pPr>
        <w:pStyle w:val="BodyText"/>
      </w:pPr>
      <w:r>
        <w:t xml:space="preserve">“Tiểu tử này tuyệt đối không phải người thành Bạch Đế.” Ninh Trạch cắn răng, vẻ mặt hung ác nói: “Thành Bạch Đế nếu có cao thủ trẻ tuổi lợi hại như vậy, chúng ta tất nhiên có thể thu được tin tức. Hắn chỉ có Niết Bàn cảnh, lại có thể cho chúng ta bị quản chế khắp nơi, giống như có phương pháp chuyên môn đối phó Phệ Kim Tằm cùng Kim Tằm Ti. Kẻ này có thể nói là khắc tinh của chúng ta những người này, tuyệt đối không thể sống.”.</w:t>
      </w:r>
    </w:p>
    <w:p>
      <w:pPr>
        <w:pStyle w:val="BodyText"/>
      </w:pPr>
      <w:r>
        <w:t xml:space="preserve">“Thiếu gia, vậy phải làm thế nào? Phệ Kim Tằm của ngươi cũng bị thu rồi, sau khi trở về, tất nhiên sẽ bị phạt nặng.”.</w:t>
      </w:r>
    </w:p>
    <w:p>
      <w:pPr>
        <w:pStyle w:val="BodyText"/>
      </w:pPr>
      <w:r>
        <w:t xml:space="preserve">“Yên tâm đi, ta sẽ rất nhanh cùng đồng bọn một đội khác liên hệ. Chờ chúng ta tập trung lực lượng, tất nhiên phải cho tiểu tử này chịu khổ.” Ninh Trạch hừ lạnh một tiếng. “Bí kĩ một đội kia tu luyện, cùng chúng ta khác nhau. Hắn tất nhiên có thể làm tiểu tử kia chịu không nổi. Ngải Nhã, Thải Y, hai con kỹ nữ này, ta tất nhiên phải cho bọn nó đẹp mặt. Vậy mà dám âm ta!”,.</w:t>
      </w:r>
    </w:p>
    <w:p>
      <w:pPr>
        <w:pStyle w:val="BodyText"/>
      </w:pPr>
      <w:r>
        <w:t xml:space="preserve">“Thiếu gia, tiểu tử kia đuổi theo!” Một Thiên Cung võ giả tụt ở hậu phương quay đầu nhìn lại, đột nhiên la hoảng lên.</w:t>
      </w:r>
    </w:p>
    <w:p>
      <w:pPr>
        <w:pStyle w:val="BodyText"/>
      </w:pPr>
      <w:r>
        <w:t xml:space="preserve">“Đuổi kịp rồi?” Ninh Trạch nhìn phía sau một cái, tròng mắt xoay chuyển, đột nhiên hắc hắc cười lạnh lên. “Tới tốt, chúng ta lúc trước không dám xâm nhập hung địa kia, ngay tại bên dưới phía trước. Tiểu tử kia không biết sống chết, vừa lúc đem bọn hắn dẫn vào bên trong, dùng hung địa kia đến giết hắn.”.</w:t>
      </w:r>
    </w:p>
    <w:p>
      <w:pPr>
        <w:pStyle w:val="BodyText"/>
      </w:pPr>
      <w:r>
        <w:t xml:space="preserve">Lời này vừa nói ra, mắt hai Thiên Vị võ giả kia sáng lên, đồng thời kêu lên: “Thiếu gia anh minh!”</w:t>
      </w:r>
    </w:p>
    <w:p>
      <w:pPr>
        <w:pStyle w:val="BodyText"/>
      </w:pPr>
      <w:r>
        <w:t xml:space="preserve">Thạch Nham một đường theo hướng ba người Ninh Trạch, Từ Cức Vực Tràng phía sau thì là đi theo hắn. Những võ giả kia chết ở Từ Cức Vực Tràng, trên người tràn ra tinh khí, nhất nhất rót vào huyệt khiếu cả người hắn, làm cho tâm tình hắn vô cùng tốt.</w:t>
      </w:r>
    </w:p>
    <w:p>
      <w:pPr>
        <w:pStyle w:val="BodyText"/>
      </w:pPr>
      <w:r>
        <w:t xml:space="preserve">Trong lao vùn vụt, Thạch Nham quay đầu nhìn một cái, sau khi phát hiện Ngải Nhã, Thải Y cũng đuổi theo, thoáng thở phào nhẹ nhõm một hơi, quyết tâm đuổi giết Ninh Trạch lại kiên định hơn một phần.</w:t>
      </w:r>
    </w:p>
    <w:p>
      <w:pPr>
        <w:pStyle w:val="BodyText"/>
      </w:pPr>
      <w:r>
        <w:t xml:space="preserve">Ninh Trạch ba người này, đều có Thiên Vị cảnh tu vi. Tuy ba người đều bị thương, nhưng Thạch Nham biết chỉ bằng sức một mình hắn, thật phải giao thủ với ba người, cho dù đem hết toàn lực, cũng không nhất định có thể xử lý ba người này, nói không chừng ngược lại sẽ bị ba người này giết ngược.</w:t>
      </w:r>
    </w:p>
    <w:p>
      <w:pPr>
        <w:pStyle w:val="BodyText"/>
      </w:pPr>
      <w:r>
        <w:t xml:space="preserve">Nhưng nếu cộng thêm bốn người Ngải Nhã, Thải Y, vậy tình thế sẽ khác.</w:t>
      </w:r>
    </w:p>
    <w:p>
      <w:pPr>
        <w:pStyle w:val="BodyText"/>
      </w:pPr>
      <w:r>
        <w:t xml:space="preserve">Chỉ cần bốn người Ngải Nhã, Thải Y có thể đem hai Thiên Vị cảnh võ giả Thiên Cung khác cuốn lấy, hắn tự tin chỉ cần lấy ra lực lượng thật sự, xử lý một Ninh Trạch bị thương nặng cũng không khó khăn.</w:t>
      </w:r>
    </w:p>
    <w:p>
      <w:pPr>
        <w:pStyle w:val="BodyText"/>
      </w:pPr>
      <w:r>
        <w:t xml:space="preserve">Chính là như thế, hắn mới dám vẫn đuổi tiếp.</w:t>
      </w:r>
    </w:p>
    <w:p>
      <w:pPr>
        <w:pStyle w:val="BodyText"/>
      </w:pPr>
      <w:r>
        <w:t xml:space="preserve">Một ngọn núi lơ lửng bỗng nhiên xuất hiện ở phía trước. Sương khói màu xám phía dưới ngọn núi kia lượn lờ không tan. Ba người Ninh Trạch một đầu tiến lên, nháy mắt biến mất tại phía dưới ngọn núi kia.</w:t>
      </w:r>
    </w:p>
    <w:p>
      <w:pPr>
        <w:pStyle w:val="BodyText"/>
      </w:pPr>
      <w:r>
        <w:t xml:space="preserve">Thạch Nham không kịp nghĩ nhiều cũng xông vào, một đầu chui vào trong sương khói màu xám phía dưới ngọn núi kia.</w:t>
      </w:r>
    </w:p>
    <w:p>
      <w:pPr>
        <w:pStyle w:val="BodyText"/>
      </w:pPr>
      <w:r>
        <w:t xml:space="preserve">Nhưng, khi thân thể hắn vừa vào trong đó, lập tức phát hiện không ổn.</w:t>
      </w:r>
    </w:p>
    <w:p>
      <w:pPr>
        <w:pStyle w:val="BodyText"/>
      </w:pPr>
      <w:r>
        <w:t xml:space="preserve">Vùng sương khói màu xám kia giống như một cái vũng bùn không nhìn thấy. Thân thể hắn vừa vào trong đó, liền lập tức bị nhốt, vậy mà như là hãm sâu trong vũng bùn, hoạt động khó khăn. Càng giãy dụa, càng là chìm xuống. Trong mắt hắn, ba người Ninh Trạch sớm biến mất không dấu vết.</w:t>
      </w:r>
    </w:p>
    <w:p>
      <w:pPr>
        <w:pStyle w:val="BodyText"/>
      </w:pPr>
      <w:r>
        <w:t xml:space="preserve">Thạch Nham biến sắc, đột nhiên ý thức được hắn sợ là trúng quỷ kế của Ninh Trạch, vô ý xâm nhập một chỗ hung địa của Ám Từ Vụ Chướng.</w:t>
      </w:r>
    </w:p>
    <w:p>
      <w:pPr>
        <w:pStyle w:val="BodyText"/>
      </w:pPr>
      <w:r>
        <w:t xml:space="preserve">Còn chưa chờ hắn phản ứng lại, lại là bốn cái bóng người từ hắn phía sau hiện thân.</w:t>
      </w:r>
    </w:p>
    <w:p>
      <w:pPr>
        <w:pStyle w:val="BodyText"/>
      </w:pPr>
      <w:r>
        <w:t xml:space="preserve">Ở trong tiếng kinh hô, Ngải Nhã, Thải Y bốn người kia, không có một ai chạy thoát, cũng đều bị hung địa phía dưới ngọn núi này vây khốn, toàn bộ thân thể không thể động đậy, tựa như bị vô số dây leo nhìn không thấy cuốn lấy thân thể.</w:t>
      </w:r>
    </w:p>
    <w:p>
      <w:pPr>
        <w:pStyle w:val="BodyText"/>
      </w:pPr>
      <w:r>
        <w:t xml:space="preserve">“Hung địa!”</w:t>
      </w:r>
    </w:p>
    <w:p>
      <w:pPr>
        <w:pStyle w:val="BodyText"/>
      </w:pPr>
      <w:r>
        <w:t xml:space="preserve">Ngải Nhã chấn động, nhịn không được khẽ kêu lên: “Không xong, trúng quỷ kế Ninh Trạch kia. Lần này nguy hiểm rồi.” Mỗi một lần Ngải Nhã ở trong Ám Từ Vụ Chướng tiến lên, đều sẽ lấy ra la bàn kia dẫn đường, cũng lợi dụng la bàn kia, nàng mới có thể thấy rõ hung hiểm chung quanh. Một khi phát hiện khu vực không ổn, đều sẽ bảo Thạch Nham dò đường ở phía trước.</w:t>
      </w:r>
    </w:p>
    <w:p>
      <w:pPr>
        <w:pStyle w:val="BodyText"/>
      </w:pPr>
      <w:r>
        <w:t xml:space="preserve">Lần này đuổi đánh Ninh Trạch quá vội vàng, hơn nữa Ninh Trạch ở phía trước, nàng cho rằng không có hung hiểm, cho nên không đem la bàn kia lấy ra, lần này mới một đầu xâm nhập trung tâm hung địa.</w:t>
      </w:r>
    </w:p>
    <w:p>
      <w:pPr>
        <w:pStyle w:val="BodyText"/>
      </w:pPr>
      <w:r>
        <w:t xml:space="preserve">Ba người Thải Y, Lao Lý, Lao Luân cũng biến sắc, tại lúc thân thể bị trói buộc đã ý thức được không ổn, ở trong giãy dụa, thân thể chậm rãi chìm xuống, chìm vào khu vực sương khói màu xám càng thêm dày đặc kia.</w:t>
      </w:r>
    </w:p>
    <w:p>
      <w:pPr>
        <w:pStyle w:val="BodyText"/>
      </w:pPr>
      <w:r>
        <w:t xml:space="preserve">Một bọn năm người Thạch Nham, sau khi phát hiện thân thể càng giãy dụa, càng không thể thoát khỏi hung địa kia, sắc mặt từng người cực kỳ ngưng trọng, đều phương pháp tìm rời khỏi cái hung địa này.</w:t>
      </w:r>
    </w:p>
    <w:p>
      <w:pPr>
        <w:pStyle w:val="BodyText"/>
      </w:pPr>
      <w:r>
        <w:t xml:space="preserve">Đáng tiếc, cái hung địa này lại phi thường huyền diệu. Bất luận năm người cố gắng như thế nào, cũng không thể trong thời gian ngắn giãy thoát ra, ngược lại bị cái hung địa này kéo dần dần chìm xuống.</w:t>
      </w:r>
    </w:p>
    <w:p>
      <w:pPr>
        <w:pStyle w:val="BodyText"/>
      </w:pPr>
      <w:r>
        <w:t xml:space="preserve">Cảm giác chấn động mê muội, Thạch Nham bỗng nhiên không nhìn thấy tình trạng quanh mình, giống như đi vào vào truyền tống trận, hỗn loạn, thức hải bị ảnh hưởng.</w:t>
      </w:r>
    </w:p>
    <w:p>
      <w:pPr>
        <w:pStyle w:val="BodyText"/>
      </w:pPr>
      <w:r>
        <w:t xml:space="preserve">Loại cảm giác này rất nhanh trôi qua.</w:t>
      </w:r>
    </w:p>
    <w:p>
      <w:pPr>
        <w:pStyle w:val="BodyText"/>
      </w:pPr>
      <w:r>
        <w:t xml:space="preserve">Khi hắn thích ứng, đột nhiên phát hiện hắn đi vào một cái khu vực kỳ diệu tràn đầy tầng mây màu xám, từng đám mây màu xám ở dưới thân hắn. Mây xám dày đặc liên miên, như là biển mây màu xám, vô biên vô hạn.</w:t>
      </w:r>
    </w:p>
    <w:p>
      <w:pPr>
        <w:pStyle w:val="BodyText"/>
      </w:pPr>
      <w:r>
        <w:t xml:space="preserve">Tại trong biển mây màu xám này, nhìn không thấy ngọn núi đảo nhỏ lơ lửng, xa xa chỉ có gió mạnh gào thét mãnh liệt.</w:t>
      </w:r>
    </w:p>
    <w:p>
      <w:pPr>
        <w:pStyle w:val="BodyText"/>
      </w:pPr>
      <w:r>
        <w:t xml:space="preserve">Những gió mạnh kia cực kỳ mãnh liệt, bên trong có năng lượng dao động rất mạnh. Dao động kia có chút quỷ dị, tựa như có thể dẫn động thức hải, làm cho thức hải trở nên hỗn loạn không chịu nổi.</w:t>
      </w:r>
    </w:p>
    <w:p>
      <w:pPr>
        <w:pStyle w:val="BodyText"/>
      </w:pPr>
      <w:r>
        <w:t xml:space="preserve">“Tịch Diệt Cương Phong!”</w:t>
      </w:r>
    </w:p>
    <w:p>
      <w:pPr>
        <w:pStyle w:val="BodyText"/>
      </w:pPr>
      <w:r>
        <w:t xml:space="preserve">Cách đó không xa truyền đến một tiếng thét kinh hãi, Ngải Nhã nhìn gió mạnh xa xa gào thét kia, khuôn mặt xinh đẹp tràn đầy sợ hãi.</w:t>
      </w:r>
    </w:p>
    <w:p>
      <w:pPr>
        <w:pStyle w:val="BodyText"/>
      </w:pPr>
      <w:r>
        <w:t xml:space="preserve">Ba người Thải Y, Lao Lý, Lao Luân cũng là sắc mặt thay đổi, giống như gió mạnh xa xa tồn tại kia, so với Ninh Trạch những Thiên Cung võ giả này còn đáng sợ hơn.</w:t>
      </w:r>
    </w:p>
    <w:p>
      <w:pPr>
        <w:pStyle w:val="BodyText"/>
      </w:pPr>
      <w:r>
        <w:t xml:space="preserve">“Tịch Diệt Cương Phong?” Thạch Nham nhíu mày. “Cái gió mạnh này rất nguy hiểm sao?”.</w:t>
      </w:r>
    </w:p>
    <w:p>
      <w:pPr>
        <w:pStyle w:val="BodyText"/>
      </w:pPr>
      <w:r>
        <w:t xml:space="preserve">“Phi thường đáng sợ!”, Bốn người Ngải Nhã vẻ mặt ngưng trọng, trăm miệng một lời nói.</w:t>
      </w:r>
    </w:p>
    <w:p>
      <w:pPr>
        <w:pStyle w:val="Compact"/>
      </w:pPr>
      <w:r>
        <w:br w:type="textWrapping"/>
      </w:r>
      <w:r>
        <w:br w:type="textWrapping"/>
      </w:r>
    </w:p>
    <w:p>
      <w:pPr>
        <w:pStyle w:val="Heading2"/>
      </w:pPr>
      <w:bookmarkStart w:id="400" w:name="chương-377-ngăn-cơn-sóng-dữ"/>
      <w:bookmarkEnd w:id="400"/>
      <w:r>
        <w:t xml:space="preserve">378. Chương 377: Ngăn Cơn Sóng Dữ</w:t>
      </w:r>
    </w:p>
    <w:p>
      <w:pPr>
        <w:pStyle w:val="Compact"/>
      </w:pPr>
      <w:r>
        <w:br w:type="textWrapping"/>
      </w:r>
      <w:r>
        <w:br w:type="textWrapping"/>
      </w:r>
      <w:r>
        <w:t xml:space="preserve">“Ở Thần Châu đại địa chúng ta huyền bí nhất, cũng có cái Tịch Diệt Cương Phong này. Cái Tịch Diệt Cương Phong này đối với thân thể võ giả không có bất cứ ảnh hưởng gì, nhưng mà thần thức chúng ta, một khi bị cái Tịch Diệt Cương Phong này thổi, sẽ bị cái Tịch Diệt Cương Phong này thổi tan, từ thức hải của chúng ta thổi đi. Một khi thần thức trong thức hải đều bị Tịch Diệt Cương Phong thổi đi, chủ hồn trực tiếp bại lộ ra, thì sẽ bị Tịch Diệt Cương Phong xé rách dập nát!”.</w:t>
      </w:r>
    </w:p>
    <w:p>
      <w:pPr>
        <w:pStyle w:val="BodyText"/>
      </w:pPr>
      <w:r>
        <w:t xml:space="preserve">Thải Y ngưng trọng nhìn gió mạnh phía trước chậm rãi bay tới, sắc mặt biến đổi lại biến đổi, tỏ ra cực kỳ kinh hoảng.</w:t>
      </w:r>
    </w:p>
    <w:p>
      <w:pPr>
        <w:pStyle w:val="BodyText"/>
      </w:pPr>
      <w:r>
        <w:t xml:space="preserve">Ngải Nhã, Lao Lý, Lao Luân ba người này, nhìn Tịch Diệt Cương Phong kia càng ngày càng gần, cũng tựa như vô kế khả thi.</w:t>
      </w:r>
    </w:p>
    <w:p>
      <w:pPr>
        <w:pStyle w:val="BodyText"/>
      </w:pPr>
      <w:r>
        <w:t xml:space="preserve">“Mọi người có loại bí bảo phòng ngự linh hồn hay không?” Thải Y nhìn Ngải Nhã, Thạch Nham, cấp bách nói: “Cũng chỉ có bí bảo phòng ngự linh hồn lực, mới có thể ngăn cản Tịch Diệt Cương Phong ảnh hưởng. Nếu không chờ thần thức chúng ta đều bị thổi tan, chủ hồn của chúng ta sẽ bị trực tiếp xé rách dập nát.”.</w:t>
      </w:r>
    </w:p>
    <w:p>
      <w:pPr>
        <w:pStyle w:val="BodyText"/>
      </w:pPr>
      <w:r>
        <w:t xml:space="preserve">Chủ hồn vừa mất, cũng ý nghĩa thần hồn câu diệt, không thể sử dụng bất cứ phương pháp nào tồn tại kiếp sau nữa.</w:t>
      </w:r>
    </w:p>
    <w:p>
      <w:pPr>
        <w:pStyle w:val="BodyText"/>
      </w:pPr>
      <w:r>
        <w:t xml:space="preserve">Ba người Ngải Nhã, Lao Lý nhíu chặt mày, ở sau khi Thải Y hỏi đều cùng nhau lắc đầu, không có cách nào hay.</w:t>
      </w:r>
    </w:p>
    <w:p>
      <w:pPr>
        <w:pStyle w:val="BodyText"/>
      </w:pPr>
      <w:r>
        <w:t xml:space="preserve">Thải Y nhìn về phía Thạch Nham, trong mắt đẹp lộ ra thần sắc chờ mong.</w:t>
      </w:r>
    </w:p>
    <w:p>
      <w:pPr>
        <w:pStyle w:val="BodyText"/>
      </w:pPr>
      <w:r>
        <w:t xml:space="preserve">Ba người Ngải Nhã sau khi sửng sốt, cũng đều nhìn về phía Thạch Nham, giống như cảm thấy Thạch Nham có lẽ sẽ có thủ đoạn thần bí gì, đến ngăn cản cái Tịch Diệt Cương Phong này xâm nhập.</w:t>
      </w:r>
    </w:p>
    <w:p>
      <w:pPr>
        <w:pStyle w:val="BodyText"/>
      </w:pPr>
      <w:r>
        <w:t xml:space="preserve">“Vì sao đều nhìn về phía ta?” Thạch Nham kinh ngạc, cười khổ nói: “Chẳng lẽ các ngươi cho rằng, ta có thể giúp các ngươi hay sao? Ta đến từ Vô Tận Hải. Võ giả Vô Tận Hải, các phương diện đều không bằng Thần Châu đại địa các ngươi. Ngay cả các ngươi cũng vô kế khả thi, ta có thể có cách gì?”.</w:t>
      </w:r>
    </w:p>
    <w:p>
      <w:pPr>
        <w:pStyle w:val="BodyText"/>
      </w:pPr>
      <w:r>
        <w:t xml:space="preserve">“Ngươi cùng võ giả Vô Tận Hải bình thường khác nhau.” Lao Lý tươi cười có chút miễn cưỡng. “Ngươi chỉ có tu vi Niết Bàn cảnh, nhưng ngươi lại có thể phá giải Kim Tằm Ti của Thiên Cung, còn có thể thu được Phệ Kim Tằm. Cho dù là ở Thần Châu đại địa chúng ta, cũng không có bao nhiêu thế lực võ giả thanh niên, có thể đạt tới tình trạng này của ngươi?”.</w:t>
      </w:r>
    </w:p>
    <w:p>
      <w:pPr>
        <w:pStyle w:val="BodyText"/>
      </w:pPr>
      <w:r>
        <w:t xml:space="preserve">Thải Y, Ngải Nhã khó được cùng nhau gật đầu, như là rất đồng ý quan điểm của Lao Lý.</w:t>
      </w:r>
    </w:p>
    <w:p>
      <w:pPr>
        <w:pStyle w:val="BodyText"/>
      </w:pPr>
      <w:r>
        <w:t xml:space="preserve">Lúc trước ở thời điểm khó khăn nhất, là Thạch Nham động thân mà ra đem Kim Tằm Ti cùng Phệ Kim Tằm kia của Thiên Cung cùng nhau phá giải, đem các nàng từ trong tay đoàn người Thiên Cung Ninh Trạch giải cứu ra.</w:t>
      </w:r>
    </w:p>
    <w:p>
      <w:pPr>
        <w:pStyle w:val="BodyText"/>
      </w:pPr>
      <w:r>
        <w:t xml:space="preserve">Thạch Nham hiển lộ ra thần bí, làm bốn người này đều âm thầm kinh hãi, khó đem Thạch Nham coi như võ giả Vô Tận Hải bình thường đối đãi nữa.</w:t>
      </w:r>
    </w:p>
    <w:p>
      <w:pPr>
        <w:pStyle w:val="BodyText"/>
      </w:pPr>
      <w:r>
        <w:t xml:space="preserve">Trong bất tri bất giác, bốn người này đều thay đổi cách nhìn đối với hắn, cảm thấy hắn khẳng định không đơn giản là võ giả Vô Tận Hải đơn giản như vậy.</w:t>
      </w:r>
    </w:p>
    <w:p>
      <w:pPr>
        <w:pStyle w:val="BodyText"/>
      </w:pPr>
      <w:r>
        <w:t xml:space="preserve">“Ta cũng không có bí bảo loại phòng ngự linh hồn.” Thạch Nham lắc lắc đầu, nhìn Tịch Diệt Cương Phong kia chậm rãi tiếp cận, bất đắc dĩ nói: “Mọi người tốt nhất tìm phương pháp khác.”.</w:t>
      </w:r>
    </w:p>
    <w:p>
      <w:pPr>
        <w:pStyle w:val="BodyText"/>
      </w:pPr>
      <w:r>
        <w:t xml:space="preserve">“Có thể có cách nào?” Lao Luân thở dài, nhìn Tịch Diệt Cương Phong càng ngày càng gần, nản lòng nói: “Chẳng lẽ ngay cả chỗ sâu trong Ám Từ Vụ Chướng cũng chưa thể đi vào, đã bị cái hung địa Tịch Diệt Cương Phong này tiêu diệt chủ hồn? Ài, một chuyến này thật đúng là thảm, biết sớm như vậy ta sẽ không đến Ám Từ Vụ Chướng.”.</w:t>
      </w:r>
    </w:p>
    <w:p>
      <w:pPr>
        <w:pStyle w:val="BodyText"/>
      </w:pPr>
      <w:r>
        <w:t xml:space="preserve">“Hiện tại nói những cái này còn có tác dụng gì?” Lao Lý hừ một tiếng bỗng nhiên ngồi yên xuống. “Hy vọng trong chốc lát mọi người có thể chống đỡ nhiều trong chốc lát, có thể nghĩ được phương pháp rời khỏi nơi này. Nếu không, ai cũng không thể chạy thoát Tịch Diệt Cương Phong xé rách đối với chủ hồn.”.</w:t>
      </w:r>
    </w:p>
    <w:p>
      <w:pPr>
        <w:pStyle w:val="BodyText"/>
      </w:pPr>
      <w:r>
        <w:t xml:space="preserve">Ngải Nhã, Thải Y cũng là đầy mặt bất đắc dĩ. Lúc này cấp bách cũng không có tác dụng gì. Nhìn Tịch Diệt Cương Phong đến, lại vô kế khả thi.</w:t>
      </w:r>
    </w:p>
    <w:p>
      <w:pPr>
        <w:pStyle w:val="BodyText"/>
      </w:pPr>
      <w:r>
        <w:t xml:space="preserve">Rất nhanh, Tịch Diệt Cương Phong kia dần dần ép tới gần, bất luận mọi người muốn đối mặt hay không, đều chỉ có thể thừa nhận tất cả cái này.</w:t>
      </w:r>
    </w:p>
    <w:p>
      <w:pPr>
        <w:pStyle w:val="BodyText"/>
      </w:pPr>
      <w:r>
        <w:t xml:space="preserve">Tịch Diệt Cương Phong bốn phương tám hướng đem chung quanh bọn họ bao phủ toàn bộ. Cái hung địa Tịch Diệt Cương Phong này giống như có linh tính, vừa phát hiện có sinh linh tiến vào liền từ các khu vực vọt tới, muốn đem sinh linh mạo muội xâm nhập tiêu diệt, không cho phép hung địa này có sinh vật tồn tại còn sống.</w:t>
      </w:r>
    </w:p>
    <w:p>
      <w:pPr>
        <w:pStyle w:val="BodyText"/>
      </w:pPr>
      <w:r>
        <w:t xml:space="preserve">Thạch Nham không phải không nghĩ qua tránh né, nhưng, chỗ ánh mắt chứng kiến, toàn bộ đều là loại gió mạnh quỷ dị này. Trong lặng yên không dứt, Tịch Diệt Cương Phong này đã tràn ngập ở tại toàn bộ hung địa, căn bản không cho bọn họ không gian chạy thoát.</w:t>
      </w:r>
    </w:p>
    <w:p>
      <w:pPr>
        <w:pStyle w:val="BodyText"/>
      </w:pPr>
      <w:r>
        <w:t xml:space="preserve">Rốt cuộc, Tịch Diệt Cương Phong này đến, đem năm người này cùng nhau che kín.</w:t>
      </w:r>
    </w:p>
    <w:p>
      <w:pPr>
        <w:pStyle w:val="BodyText"/>
      </w:pPr>
      <w:r>
        <w:t xml:space="preserve">Quả nhiên theo như lời Thải Y, cái Tịch Diệt Cương Phong quỷ dị này vừa đến, thân thể Thạch Nham không có chút biến hóa, cảm thấy tốc độ gió cũng không mãnh liệt, giống như không có chỗ gì đặc biệt.</w:t>
      </w:r>
    </w:p>
    <w:p>
      <w:pPr>
        <w:pStyle w:val="BodyText"/>
      </w:pPr>
      <w:r>
        <w:t xml:space="preserve">Nhưng đợi một chút, hắn đã phát hiện thức hải dao động trở nên dần dần mãnh liệt hẳn lên. Lấy thần thức ngưng luyện tụ tập mà thành thức hải, ở sau khi kịch liệt dao động trong chốc lát, từng luồng thần thức quấn quanh ở trên thức hải, như là thành tơ nhện hoạt động, không phải do hắn làm chủ, chậm rãi theo Tịch Diệt Cương Phong kia bay khỏi thức hải.</w:t>
      </w:r>
    </w:p>
    <w:p>
      <w:pPr>
        <w:pStyle w:val="BodyText"/>
      </w:pPr>
      <w:r>
        <w:t xml:space="preserve">Thần thức ngoại vi của thức hải, ngay tại trong chốc lát thời gian như vậy đã biến mất hơn mười luồng.</w:t>
      </w:r>
    </w:p>
    <w:p>
      <w:pPr>
        <w:pStyle w:val="BodyText"/>
      </w:pPr>
      <w:r>
        <w:t xml:space="preserve">Theo thời gian trôi qua, càng nhiều thần thức trong thức hải của hắn cũng dần dần bị Tịch Diệt Cương Phong ảnh hưởng, dao động càng thêm mãnh liệt, tựa như không cần bao lâu, thần thức tụ tập trung tâm thức hải cũng sẽ không chống đỡ được.</w:t>
      </w:r>
    </w:p>
    <w:p>
      <w:pPr>
        <w:pStyle w:val="BodyText"/>
      </w:pPr>
      <w:r>
        <w:t xml:space="preserve">Thần thức chính là căn bản hình thành thức hải, thức hải cấu thành, cũng là bởi vì vô số thần thức tụ tập ngưng luyện mà thành.</w:t>
      </w:r>
    </w:p>
    <w:p>
      <w:pPr>
        <w:pStyle w:val="BodyText"/>
      </w:pPr>
      <w:r>
        <w:t xml:space="preserve">Chủ hồn tồn tại trong thức hải, nhận được thức hải bảo hộ. Một khi thần thức tiêu tán toàn bộ, chủ hồn sẽ hoàn toàn bại lộ ra, không có bất cứ sức phòng ngự gì.</w:t>
      </w:r>
    </w:p>
    <w:p>
      <w:pPr>
        <w:pStyle w:val="BodyText"/>
      </w:pPr>
      <w:r>
        <w:t xml:space="preserve">Cái Tịch Diệt Cương Phong này bước đầu tiên đem thần thức thổi tan, sau đó bắt đầu trực tiếp xé rách chủ hồn. Mục đích của nó, đó là muốn cho võ giả thần hồn câu diệt, một khi thần thức thức hải bị thổi tan toàn bộ, thời hạn chết của võ giả cũng đến.</w:t>
      </w:r>
    </w:p>
    <w:p>
      <w:pPr>
        <w:pStyle w:val="BodyText"/>
      </w:pPr>
      <w:r>
        <w:t xml:space="preserve">Từng luồng thần thức tiêu tán, làm tinh thần lực của Thạch Nham cũng trở nên có chút khó có thể tập trung, trong óc chậm chạp, như là bị vây.</w:t>
      </w:r>
    </w:p>
    <w:p>
      <w:pPr>
        <w:pStyle w:val="BodyText"/>
      </w:pPr>
      <w:r>
        <w:t xml:space="preserve">Đầu óc chậm chạp, trạng thái cực kém, liền ngay cả muốn làm những việc đơn giản nhất cũng không thể.</w:t>
      </w:r>
    </w:p>
    <w:p>
      <w:pPr>
        <w:pStyle w:val="BodyText"/>
      </w:pPr>
      <w:r>
        <w:t xml:space="preserve">Hắn nhìn đám người Ngải Nhã, Thải Y, phát hiện bốn người này cùng hắn giống nhau, cũng là ánh mắt không có thần thái, theo thần thức tiêu tán trở nên có chút hỗn loạn, dần dần bị ảnh hưởng của thần thức rời khỏi.</w:t>
      </w:r>
    </w:p>
    <w:p>
      <w:pPr>
        <w:pStyle w:val="BodyText"/>
      </w:pPr>
      <w:r>
        <w:t xml:space="preserve">Cái này không phải biện pháp.</w:t>
      </w:r>
    </w:p>
    <w:p>
      <w:pPr>
        <w:pStyle w:val="BodyText"/>
      </w:pPr>
      <w:r>
        <w:t xml:space="preserve">Thạch Nham cắn răng, đem hết toàn lực tụ tập lực chú ý, đau khổ cân nhắc.</w:t>
      </w:r>
    </w:p>
    <w:p>
      <w:pPr>
        <w:pStyle w:val="BodyText"/>
      </w:pPr>
      <w:r>
        <w:t xml:space="preserve">Nếu muốn bài trừ Tịch Diệt Cương Phong, chỉ có mượn dùng bí bảo loại phòng ngự linh hồn, nhưng mà trên tay hắn lại không có bí bảo cùng loại. Các loại hồn kĩ thi triển, cần thần thức đến làm nguyên lực chủ đạo, nhưng thức hải dao động kịch liệt như vậy, hắn căn bản không thể thi triển hồn kĩ.</w:t>
      </w:r>
    </w:p>
    <w:p>
      <w:pPr>
        <w:pStyle w:val="BodyText"/>
      </w:pPr>
      <w:r>
        <w:t xml:space="preserve">Không có thần thức, hồn kĩ không có đất dụng võ.</w:t>
      </w:r>
    </w:p>
    <w:p>
      <w:pPr>
        <w:pStyle w:val="BodyText"/>
      </w:pPr>
      <w:r>
        <w:t xml:space="preserve">Dựa theo này xu thế tiếp, không cần bao lâu, hắn sẽ chậm rãi mất đi tâm chí, ngay cả chuyện muốn tự hỏi cũng không thể.</w:t>
      </w:r>
    </w:p>
    <w:p>
      <w:pPr>
        <w:pStyle w:val="BodyText"/>
      </w:pPr>
      <w:r>
        <w:t xml:space="preserve">Phải nghĩ cái biện pháp! Còn cần mau chóng!</w:t>
      </w:r>
    </w:p>
    <w:p>
      <w:pPr>
        <w:pStyle w:val="BodyText"/>
      </w:pPr>
      <w:r>
        <w:t xml:space="preserve">Không ngừng kiên định tín niệm của mình, ở trong nghịch cảnh, hắn ngược lại càng thêm tỉnh táo, tạm thời quên mất thức hải dao động, tụ tập toàn bộ tinh lực, đến tự hỏi phương pháp xoay chuyển thế cục.</w:t>
      </w:r>
    </w:p>
    <w:p>
      <w:pPr>
        <w:pStyle w:val="BodyText"/>
      </w:pPr>
      <w:r>
        <w:t xml:space="preserve">Lưu Vân Phá Thiên Toa!</w:t>
      </w:r>
    </w:p>
    <w:p>
      <w:pPr>
        <w:pStyle w:val="BodyText"/>
      </w:pPr>
      <w:r>
        <w:t xml:space="preserve">Con mắt Thạch Nham vốn vô thần, bỗng nhiên hiện lên một tia thần thái, một cái ý niệm hiện lên ở trong đầu, hắn lập tức nhớ tới cái bí bảo từ chiến trường vực sâu này.</w:t>
      </w:r>
    </w:p>
    <w:p>
      <w:pPr>
        <w:pStyle w:val="BodyText"/>
      </w:pPr>
      <w:r>
        <w:t xml:space="preserve">Lúc trước hướng tới chiến trường vực sâu, mục đích chủ yếu của hắn đó là vì Lưu Vân Phá Thiên Toa.</w:t>
      </w:r>
    </w:p>
    <w:p>
      <w:pPr>
        <w:pStyle w:val="BodyText"/>
      </w:pPr>
      <w:r>
        <w:t xml:space="preserve">Trong truyền thuyết, cái Lưu Vân Phá Thiên Toa này có thể bài trừ tất cả cấm chế cùng kết giới. Vì có được cái Lưu Vân Phá Thiên Toa này, tại trong chiến trường vực sâu kia hắn chính là mất một phen sức lực cực lớn.</w:t>
      </w:r>
    </w:p>
    <w:p>
      <w:pPr>
        <w:pStyle w:val="BodyText"/>
      </w:pPr>
      <w:r>
        <w:t xml:space="preserve">Sau khi Lưu Vân Phá Thiên Toa vào tay, bởi vì chưa đạt tới Niết Bàn cảnh, khi hắn cùng Lưu Vân Phá Thiên Toa liên hệ, phát hiện Lưu Vân Phá Thiên Toa kia từng truyền ra ý niệm, nói cho hắn không đến Niết Bàn cảnh, khó có thể vận dụng bí bảo như vậy.</w:t>
      </w:r>
    </w:p>
    <w:p>
      <w:pPr>
        <w:pStyle w:val="BodyText"/>
      </w:pPr>
      <w:r>
        <w:t xml:space="preserve">Lúc Viên La hải vực kia, hắn cùng thế lực khắp nơi dây dưa, thông qua săn giết võ giả cùng ma nhân đến tiến giai Niết Bàn chi cảnh, khi đó hắn một lòng đến đem hết toàn lực tăng cường lực lượng của mình, hơn nữa kiến thức được Xích Diêm cường đại, cho nên tuy biết có lẽ có thể ngự động Lưu Vân Phá Thiên Toa, hắn cũng chưa vận dụng.</w:t>
      </w:r>
    </w:p>
    <w:p>
      <w:pPr>
        <w:pStyle w:val="BodyText"/>
      </w:pPr>
      <w:r>
        <w:t xml:space="preserve">Hắn biết lấy tu vi Niết Bàn cảnh của hắn, cho dù là đi đệ tứ Ma Vực, tìm đến bí địa tù nhốt Dương Thanh Đế, cũng rất khó dùng cái Lưu Vân Phá Thiên Toa này đem Dương Thanh Đế cứu ra.</w:t>
      </w:r>
    </w:p>
    <w:p>
      <w:pPr>
        <w:pStyle w:val="BodyText"/>
      </w:pPr>
      <w:r>
        <w:t xml:space="preserve">Xích Diêm cùng Ba Tuần quá cường đại, cho dù là Thánh Linh Thần cùng Huyền Băng Hàn Diễm, Địa Tâm Hỏa của hắn ba cái dung hợp lực lượng vẫn còn, hắn cũng không có nắm chắc có thể từ trong một khối pháp thân xương trắng của Ba Tuần cướp người, huống chi lực lượng ba đại sinh mệnh thể này tống hợp hình thành, đã bị hắn tiêu hao hết.</w:t>
      </w:r>
    </w:p>
    <w:p>
      <w:pPr>
        <w:pStyle w:val="BodyText"/>
      </w:pPr>
      <w:r>
        <w:t xml:space="preserve">Bởi vậy, hắn biết rõ có lẽ có thể vận dụng Lưu Vân Phá Thiên Toa, cũng vẫn thu không dùng. Đây là hắn có tự mình hiểu lấy, biết lấy cảnh giới tu vi của hắn, mạo muội tiến vào đệ tứ ma vực, chỉ là một con đường chết.</w:t>
      </w:r>
    </w:p>
    <w:p>
      <w:pPr>
        <w:pStyle w:val="BodyText"/>
      </w:pPr>
      <w:r>
        <w:t xml:space="preserve">Hiện tại lại khác!</w:t>
      </w:r>
    </w:p>
    <w:p>
      <w:pPr>
        <w:pStyle w:val="BodyText"/>
      </w:pPr>
      <w:r>
        <w:t xml:space="preserve">Liên tiếp ý niệm xẹt qua ở trong đầu, hắn rốt cuộc có phương pháp, thử đem Lưu Vân Phá Thiên Toa lấy ra, đem tâm thần chìm vào trong đó, cùng ý niệm trong Lưu Vân Phá Thiên Toa câu thông.</w:t>
      </w:r>
    </w:p>
    <w:p>
      <w:pPr>
        <w:pStyle w:val="BodyText"/>
      </w:pPr>
      <w:r>
        <w:t xml:space="preserve">“Xem ra ngươi đã tiến vào Niết Bàn cảnh. Rất tốt, lực lượng Niết Bàn cảnh, đủ để ngự đụng đến ta. Ngươi chuẩn bị sẵn sàng chưa?” Một cái ý niệm hơi tỏ ra suy yếu bỗng nhiên từ trong Lưu Vân Phá Thiên Toa truyền đến. “Ngươi muốn ta giúp ngươi cái gì?”.</w:t>
      </w:r>
    </w:p>
    <w:p>
      <w:pPr>
        <w:pStyle w:val="BodyText"/>
      </w:pPr>
      <w:r>
        <w:t xml:space="preserve">“Thoát ly nơi này.” Thạch Nham vội vàng đưa tin.</w:t>
      </w:r>
    </w:p>
    <w:p>
      <w:pPr>
        <w:pStyle w:val="BodyText"/>
      </w:pPr>
      <w:r>
        <w:t xml:space="preserve">“Có thể!”</w:t>
      </w:r>
    </w:p>
    <w:p>
      <w:pPr>
        <w:pStyle w:val="BodyText"/>
      </w:pPr>
      <w:r>
        <w:t xml:space="preserve">Lưu Vân Phá Thiên Toa truyền tin về phi thường ngắn gọn lão luyện. “Rót vào đủ lực lượng, liền có thể thúc dục ta. Ngươi muốn thoát ly nơi này, hiện tại liền động thủ đi.”.</w:t>
      </w:r>
    </w:p>
    <w:p>
      <w:pPr>
        <w:pStyle w:val="BodyText"/>
      </w:pPr>
      <w:r>
        <w:t xml:space="preserve">“Rót lực lượng vào?”</w:t>
      </w:r>
    </w:p>
    <w:p>
      <w:pPr>
        <w:pStyle w:val="BodyText"/>
      </w:pPr>
      <w:r>
        <w:t xml:space="preserve">“Không sai.”.</w:t>
      </w:r>
    </w:p>
    <w:p>
      <w:pPr>
        <w:pStyle w:val="BodyText"/>
      </w:pPr>
      <w:r>
        <w:t xml:space="preserve">“Cần bao nhiêu?”.</w:t>
      </w:r>
    </w:p>
    <w:p>
      <w:pPr>
        <w:pStyle w:val="BodyText"/>
      </w:pPr>
      <w:r>
        <w:t xml:space="preserve">“Ngươi hiện tại ở Niết Bàn nhị trọng thiên cảnh, rót vào hai phần ba tinh nguyên của ngươi, ta liền có thể xé rách tất cả phòng ngự bình chướng nơi này! Kết giới cùng cấm chế càng mạnh, cần lực lượng cũng càng mạnh. Lực phòng ngự nơi này cũng không quá mạnh mẽ, cho nên ngươi chỉ cần rót vào hai phần ba tinh nguyên như vậy đủ rồi.”.</w:t>
      </w:r>
    </w:p>
    <w:p>
      <w:pPr>
        <w:pStyle w:val="BodyText"/>
      </w:pPr>
      <w:r>
        <w:t xml:space="preserve">Sắc mặt Thạch Nham khẽ biến.</w:t>
      </w:r>
    </w:p>
    <w:p>
      <w:pPr>
        <w:pStyle w:val="BodyText"/>
      </w:pPr>
      <w:r>
        <w:t xml:space="preserve">Cảm thụ thần thức dần dần trôi qua, hắn không kịp nghĩ nhiều, liền bỗng nhiên tập trung lực chú ý, đem tinh lượng tinh nguyên trong cơ thể điên cuồng rót vào Lưu Vân Phá Thiên Toa trong tay.</w:t>
      </w:r>
    </w:p>
    <w:p>
      <w:pPr>
        <w:pStyle w:val="BodyText"/>
      </w:pPr>
      <w:r>
        <w:t xml:space="preserve">Lưu Vân Phá Thiên Toa hình thái phi lăng kia, ở hai phần ba tinh nguyên của hắn rót vào trong đó, đột nhiên trở nên cực kỳ sắc bén, tựa như có thể xé rách tất cả, mạnh từ lòng bàn tay hắn bay thoát ra.</w:t>
      </w:r>
    </w:p>
    <w:p>
      <w:pPr>
        <w:pStyle w:val="BodyText"/>
      </w:pPr>
      <w:r>
        <w:t xml:space="preserve">Từng mảng sóng ánh sáng màu bạc như vẩy cá, từ trên Lưu Vân Phá Thiên Toa kia bắn ra, thẳng tầng mây màu xám trên trời truyền đi!</w:t>
      </w:r>
    </w:p>
    <w:p>
      <w:pPr>
        <w:pStyle w:val="BodyText"/>
      </w:pPr>
      <w:r>
        <w:t xml:space="preserve">Cái Lưu Vân Phá Thiên Toa này quả nhiên là không gì không phá được, tựa như có thể cắt qua tất cả lực lượng phong tỏa, đem kết giới như vũng bùn đỉnh đầu bọn họ cấp trực tiếp xé rách ra.</w:t>
      </w:r>
    </w:p>
    <w:p>
      <w:pPr>
        <w:pStyle w:val="BodyText"/>
      </w:pPr>
      <w:r>
        <w:t xml:space="preserve">Một cái cột sáng thông đạo màu bạc, từ phía trên rót xuống, như một ngân hà thật dài màu bạc, trực tiếp hướng về đầu Thạch Nham.</w:t>
      </w:r>
    </w:p>
    <w:p>
      <w:pPr>
        <w:pStyle w:val="BodyText"/>
      </w:pPr>
      <w:r>
        <w:t xml:space="preserve">Bốn người Ngải Nhã, Thải Y, Lao Lý, Lao Luân, trong ngây ngô, đột nhiên phát hiện trên trời hiện ra một cái thông đạo màu bạc, đem hung địa như vũng bùn bao phủ đỉnh đầu bọn họ trực tiếp xuyên thấu, đều lộ ra vẻ mặt kinh hãi, nhịn không được la hoảng lên.</w:t>
      </w:r>
    </w:p>
    <w:p>
      <w:pPr>
        <w:pStyle w:val="BodyText"/>
      </w:pPr>
      <w:r>
        <w:t xml:space="preserve">“Đây, đây là?”.</w:t>
      </w:r>
    </w:p>
    <w:p>
      <w:pPr>
        <w:pStyle w:val="BodyText"/>
      </w:pPr>
      <w:r>
        <w:t xml:space="preserve">“Hung địa bị xé rách đả thông rồi? Sao có thể?”.</w:t>
      </w:r>
    </w:p>
    <w:p>
      <w:pPr>
        <w:pStyle w:val="BodyText"/>
      </w:pPr>
      <w:r>
        <w:t xml:space="preserve">“Đây, đây là Thạch Nham làm ra? Hắn quả nhiên không đơn giản!”</w:t>
      </w:r>
    </w:p>
    <w:p>
      <w:pPr>
        <w:pStyle w:val="BodyText"/>
      </w:pPr>
      <w:r>
        <w:t xml:space="preserve">Bốn người Ngải Nhã, Thải Y, Lao Lý nhịn không được la hoảng lên, vì cách làm của Thạch Nham rung động không thôi. Không biết Thạch Nham rốt cuộc bằng vào phương pháp gì, vậy mà đem hung địa xé rách ra.</w:t>
      </w:r>
    </w:p>
    <w:p>
      <w:pPr>
        <w:pStyle w:val="Compact"/>
      </w:pPr>
      <w:r>
        <w:br w:type="textWrapping"/>
      </w:r>
      <w:r>
        <w:br w:type="textWrapping"/>
      </w:r>
    </w:p>
    <w:p>
      <w:pPr>
        <w:pStyle w:val="Heading2"/>
      </w:pPr>
      <w:bookmarkStart w:id="401" w:name="chương-378-minh-ngộ"/>
      <w:bookmarkEnd w:id="401"/>
      <w:r>
        <w:t xml:space="preserve">379. Chương 378: Minh Ngộ</w:t>
      </w:r>
    </w:p>
    <w:p>
      <w:pPr>
        <w:pStyle w:val="Compact"/>
      </w:pPr>
      <w:r>
        <w:br w:type="textWrapping"/>
      </w:r>
      <w:r>
        <w:br w:type="textWrapping"/>
      </w:r>
      <w:r>
        <w:t xml:space="preserve">“Chúng ta đi thôi.”.</w:t>
      </w:r>
    </w:p>
    <w:p>
      <w:pPr>
        <w:pStyle w:val="BodyText"/>
      </w:pPr>
      <w:r>
        <w:t xml:space="preserve">Thạch Nham bỗng nhiên đứng lên, một đầu chui vào trong thông đạo kia. Thân thể vừa vào thông đạo, những thần thức tiêu tán ra kia, không biết vì sao, không ngờ một lần nữa bay tới, vậy mà lại rơi vào thức hải hắn.</w:t>
      </w:r>
    </w:p>
    <w:p>
      <w:pPr>
        <w:pStyle w:val="BodyText"/>
      </w:pPr>
      <w:r>
        <w:t xml:space="preserve">Những thần thức bay khỏi thức hải kia, tựa như cũng chưa rời đi quá xa, chỉ ở chung quanh Tịch Diệt Cương Phong lượn vòng, ở hắn vừa vào thông đạo màu bạc kia, tựa như sẽ không chịu cái hung địa cùng Tịch Diệt Cương Phong này ảnh hưởng nữa. Thần thức rời khỏi, vậy mà thần kỳ một lần nữa thu vào thức hải.</w:t>
      </w:r>
    </w:p>
    <w:p>
      <w:pPr>
        <w:pStyle w:val="BodyText"/>
      </w:pPr>
      <w:r>
        <w:t xml:space="preserve">Thạch Nham vui mừng quá đỗi.</w:t>
      </w:r>
    </w:p>
    <w:p>
      <w:pPr>
        <w:pStyle w:val="BodyText"/>
      </w:pPr>
      <w:r>
        <w:t xml:space="preserve">Đám người Ngải Nhã, Thải Y chỉ là sửng sốt, cũng đều ngạc nhiên vui mừng hoan hô lên, liều lĩnh bay lên trời, cùng nhau bắn vào thông đạo màu bạc kia.</w:t>
      </w:r>
    </w:p>
    <w:p>
      <w:pPr>
        <w:pStyle w:val="BodyText"/>
      </w:pPr>
      <w:r>
        <w:t xml:space="preserve">Theo cột sáng màu bạc kia, ở sau Thạch Nham, bốn người cũng nhất nhất xuyên ra cái hung địa này.</w:t>
      </w:r>
    </w:p>
    <w:p>
      <w:pPr>
        <w:pStyle w:val="BodyText"/>
      </w:pPr>
      <w:r>
        <w:t xml:space="preserve">Chỗ vách núi ngọn núi phía trên hung địa, Ninh Trạch cùng hai gã võ giả Thiên Vị cảnh kia, cười lạnh nhìn chỗ tụ tập lượn lờ sương khói màu xám phía dưới.</w:t>
      </w:r>
    </w:p>
    <w:p>
      <w:pPr>
        <w:pStyle w:val="BodyText"/>
      </w:pPr>
      <w:r>
        <w:t xml:space="preserve">“Mấy người kia đã toàn bộ tiến vào hung địa phía dưới. Ta thấy không cần bao lâu, bốn người này đều sẽ chết ở trong hung địa.” Ninh Trạch cười lạnh, vẻ mặt âm lệ. “Phệ Kim Tằm cùng tâm thần ta tuy cắt đứt, nhưng chỉ cần mấy người kia vừa chết, ta còn có cách cảm ứng được. Phệ Kim Tằm cùng chúng ta khác nhau, hung địa phía dưới không vây được nó. Chỉ cần tiểu tử kia đã chết, ta liền có thể đem Phệ Kim Tằm một lần nữa triệu hồi lại.”.</w:t>
      </w:r>
    </w:p>
    <w:p>
      <w:pPr>
        <w:pStyle w:val="BodyText"/>
      </w:pPr>
      <w:r>
        <w:t xml:space="preserve">“Thiếu gia anh minh.” Hai võ giả Thiên Vị cảnh đồng thanh vỗ mông ngựa.</w:t>
      </w:r>
    </w:p>
    <w:p>
      <w:pPr>
        <w:pStyle w:val="BodyText"/>
      </w:pPr>
      <w:r>
        <w:t xml:space="preserve">Đột nhiên, một cái thông đạo màu bạc mạnh từ trong sương khói màu xám phía dưới bắn ra, một mực nhằm phía một khối vách núi này.</w:t>
      </w:r>
    </w:p>
    <w:p>
      <w:pPr>
        <w:pStyle w:val="BodyText"/>
      </w:pPr>
      <w:r>
        <w:t xml:space="preserve">Bóng người Thạch Nham tại trong thông đạo màu bạc kia hiển hiện ra, lên như diều gặp gió, từ trong sương khói màu xám phía dưới dần dần bay lên.</w:t>
      </w:r>
    </w:p>
    <w:p>
      <w:pPr>
        <w:pStyle w:val="BodyText"/>
      </w:pPr>
      <w:r>
        <w:t xml:space="preserve">“Sao có thể?!”,.</w:t>
      </w:r>
    </w:p>
    <w:p>
      <w:pPr>
        <w:pStyle w:val="BodyText"/>
      </w:pPr>
      <w:r>
        <w:t xml:space="preserve">Ninh Trạch nhịn không được hét rầm lên, liên tục lắc đầu, vẻ mặt kinh hãi. “Tiểu tử kia vậy mà đã xuyên qua hung địa! Cái này, điều này sao có thể?”.</w:t>
      </w:r>
    </w:p>
    <w:p>
      <w:pPr>
        <w:pStyle w:val="BodyText"/>
      </w:pPr>
      <w:r>
        <w:t xml:space="preserve">“Thiếu gia, Ngải Nhã, Thải Y các nàng đi ra hết rồi.” Một gã Thiên Vị cảnh võ giả vội vàng quát to lên. “Tình huống không ổn.”.</w:t>
      </w:r>
    </w:p>
    <w:p>
      <w:pPr>
        <w:pStyle w:val="BodyText"/>
      </w:pPr>
      <w:r>
        <w:t xml:space="preserve">Sắc mặt Ninh Trạch âm tình bất định, nhìn Thạch Nham chậm rãi bay ra, sắc mặt biến hóa thất thường, cuối cùng cắn răng nói: “Chúng ta đi! Về sau lại tìm tiểu tử này báo thù!”</w:t>
      </w:r>
    </w:p>
    <w:p>
      <w:pPr>
        <w:pStyle w:val="BodyText"/>
      </w:pPr>
      <w:r>
        <w:t xml:space="preserve">Nói xong, không đợi Thạch Nham thật sự đi ra, Ninh Trạch này vội vã bay rời đi, lấy tốc độ chạy khỏi cái vách núi này.</w:t>
      </w:r>
    </w:p>
    <w:p>
      <w:pPr>
        <w:pStyle w:val="BodyText"/>
      </w:pPr>
      <w:r>
        <w:t xml:space="preserve">Ninh Trạch rời khỏi không bao lâu, Thạch Nham người thứ nhất từ trong thông đạo Lưu Vân Phá Thiên Toa mở ra đi ra, tại trên ngọn núi này hạ xuống.</w:t>
      </w:r>
    </w:p>
    <w:p>
      <w:pPr>
        <w:pStyle w:val="BodyText"/>
      </w:pPr>
      <w:r>
        <w:t xml:space="preserve">Rất nhanh, Ngải Nhã, Thải Y cùng huynh đệ Lao Lý cũng nhất nhất bay ra, đều lộ ra vẻ mặt sống sót sau tai nạn.</w:t>
      </w:r>
    </w:p>
    <w:p>
      <w:pPr>
        <w:pStyle w:val="BodyText"/>
      </w:pPr>
      <w:r>
        <w:t xml:space="preserve">Từng luồng thần thức bay ra, lúc này lại lần nữa tiến vào thần thức của Thạch Nham. Vẻ mặt Thạch Nham chấn động, bỗng nhiên phát hiện tâm cảnh tựa như có một chút biến hóa vi diệu.</w:t>
      </w:r>
    </w:p>
    <w:p>
      <w:pPr>
        <w:pStyle w:val="BodyText"/>
      </w:pPr>
      <w:r>
        <w:t xml:space="preserve">Vừa rồi tại trong hung địa kia, thần thức của hắn nhất nhất từ thức hải rời khỏi, thức hải ở trong dao động kịch liệt, càng nhiều thần thức bị ảnh hưởng, chủ hồn thiếu chút nữa trực tiếp bại lộ ra.</w:t>
      </w:r>
    </w:p>
    <w:p>
      <w:pPr>
        <w:pStyle w:val="BodyText"/>
      </w:pPr>
      <w:r>
        <w:t xml:space="preserve">Tử rồi sau đó sinh! Đây là thật sự tử rồi sau đó sinh!</w:t>
      </w:r>
    </w:p>
    <w:p>
      <w:pPr>
        <w:pStyle w:val="BodyText"/>
      </w:pPr>
      <w:r>
        <w:t xml:space="preserve">Lần này thần thức trở về thức hải, hắn bỗng nhiên phát hiện thần thức dao động quỷ dị, tựa như xúc động một loại ý cảnh thần bí. Loại tình huống trải qua cảnh giới hẳn phải chết chạy thoát này, không bàn mà hợp ý nhau ý cảnh “Niết Bàn”, làm cho hắn mơ hồ hiểu rõ điểm gì.</w:t>
      </w:r>
    </w:p>
    <w:p>
      <w:pPr>
        <w:pStyle w:val="BodyText"/>
      </w:pPr>
      <w:r>
        <w:t xml:space="preserve">Hắn lúc này ở Niết Bàn nhị trọng thiên cảnh, tinh nguyên đủ ngưng luyện hùng hậu, chỉ cần một chút minh ngộ, liền có thể bước vào Niết Bàn tam trọng thiên cảnh.</w:t>
      </w:r>
    </w:p>
    <w:p>
      <w:pPr>
        <w:pStyle w:val="BodyText"/>
      </w:pPr>
      <w:r>
        <w:t xml:space="preserve">Lần này chạy thoát sau khi chết, giống như cũng là một loại Niết Bàn kỳ diệu, cùng tâm cảnh hắn tương hợp.</w:t>
      </w:r>
    </w:p>
    <w:p>
      <w:pPr>
        <w:pStyle w:val="BodyText"/>
      </w:pPr>
      <w:r>
        <w:t xml:space="preserve">Từ cảnh giới hẳn phải chết chạy trốn, cần đại trí tuệ đại nghị lực. Rất nhiều võ giả Niết Bàn cảnh, thường thường cũng không thể phá một cửa này, cho nên mặc dù tinh nguyên đạt tới rồi, cũng chậm chạp không thể đột phá, khó có thể bước vào cảnh giới mới.</w:t>
      </w:r>
    </w:p>
    <w:p>
      <w:pPr>
        <w:pStyle w:val="BodyText"/>
      </w:pPr>
      <w:r>
        <w:t xml:space="preserve">Tình huống trải qua lần này của hắn phi thường khó có được, làm hắn tựa như lĩnh ngộ được điểm gì, làm cho hắn tựa như ý thức được “Niết Bàn” thật...</w:t>
      </w:r>
    </w:p>
    <w:p>
      <w:pPr>
        <w:pStyle w:val="BodyText"/>
      </w:pPr>
      <w:r>
        <w:t xml:space="preserve">Bốn người Ngải Nhã, Thải Y, Lao Lý, Lao Luân sau khi từ trong thông đạo kia đi ra, đều là lộ ra vẻ mặt vui sướng, lúc lại nhìn hướng Thạch Nham, vẻ mặt vậy mà có chút kính nể.</w:t>
      </w:r>
    </w:p>
    <w:p>
      <w:pPr>
        <w:pStyle w:val="BodyText"/>
      </w:pPr>
      <w:r>
        <w:t xml:space="preserve">Thạch Nham cau mày, đứng ở chỗ vách núi kia, ngừng trong chốc lát, đột nhiên thu Lưu Vân Phá Thiên Toa, hướng bốn người Ngải Nhã gật gật đầu, nói: “Ta cần tu luyện trong chốc lát, các ngươi cũng đều tự tìm kiếm địa phương đi.”.</w:t>
      </w:r>
    </w:p>
    <w:p>
      <w:pPr>
        <w:pStyle w:val="BodyText"/>
      </w:pPr>
      <w:r>
        <w:t xml:space="preserve">Nói xong, Thạch Nham trực tiếp bay ra, đến một chỗ khác của ngọn núi, đào ra một cái hang núi, một đầu chui vào.</w:t>
      </w:r>
    </w:p>
    <w:p>
      <w:pPr>
        <w:pStyle w:val="BodyText"/>
      </w:pPr>
      <w:r>
        <w:t xml:space="preserve">Cùng Địa Tâm Hỏa câu thông một chút, bảo Địa Tâm Hỏa cẩn thận đề phòng, hắn trực tiếp ngồi ở trong hang, cũng không quản đám người Ngải Nhã, bắt đầu nhắm mắt lĩnh ngộ ý cảnh vừa rồi.</w:t>
      </w:r>
    </w:p>
    <w:p>
      <w:pPr>
        <w:pStyle w:val="BodyText"/>
      </w:pPr>
      <w:r>
        <w:t xml:space="preserve">Ngụ ý của Niết Bàn chi cảnh, là chỉ ở trong tử vong Niết Bàn sống lại, ở trong hỏa viêm lấy được cuộc sống mới lần nữa.</w:t>
      </w:r>
    </w:p>
    <w:p>
      <w:pPr>
        <w:pStyle w:val="BodyText"/>
      </w:pPr>
      <w:r>
        <w:t xml:space="preserve">Tình huống trải qua lần này, làm Thạch Nham thật sự ý thức được ý cảnh của Niết Bàn cảnh, lúc thần thức kia nhất nhất từ trong thức hải bay ra, chủ hồn sẽ bị Tịch Diệt Cương Phong xé rách, sẽ làm hắn thần hồn câu diệt.</w:t>
      </w:r>
    </w:p>
    <w:p>
      <w:pPr>
        <w:pStyle w:val="BodyText"/>
      </w:pPr>
      <w:r>
        <w:t xml:space="preserve">Dưới loại tình huống này, hắn không từ bỏ, mà là tụ tập toàn bộ tinh lực, tìm kiếm phương pháp, rốt cuộc cho hắn tìm được cách thoát ly hung địa, từ trong tử cảnh chạy trốn.</w:t>
      </w:r>
    </w:p>
    <w:p>
      <w:pPr>
        <w:pStyle w:val="BodyText"/>
      </w:pPr>
      <w:r>
        <w:t xml:space="preserve">Cái này hoàn toàn phù hợp ý cảnh Niết Bàn.</w:t>
      </w:r>
    </w:p>
    <w:p>
      <w:pPr>
        <w:pStyle w:val="BodyText"/>
      </w:pPr>
      <w:r>
        <w:t xml:space="preserve">Rất nhiều võ giả Niết Bàn cảnh, ở lúc Niết Bàn, thường thường đều không có đại trí tuệ đại nghị lực, không có linh quang vừa hiện hiểu ra, cuối cùng rơi vào kết cục mất mạng.</w:t>
      </w:r>
    </w:p>
    <w:p>
      <w:pPr>
        <w:pStyle w:val="BodyText"/>
      </w:pPr>
      <w:r>
        <w:t xml:space="preserve">Hắn lần này chết rồi sau đó sống, làm hắn thật sự ý thức được diệu dụng của ý cảnh đối với cảnh giới. Ngồi ở nơi đó, hắn lẳng lặng thể ngộ diệu dụng dùng tâm cảnh, đem thể xác và tinh thần của mình đầu nhập, đi thể hội tâm cảnh biến hóa trải qua thời điểm hung hiểm nhất của lần này...</w:t>
      </w:r>
    </w:p>
    <w:p>
      <w:pPr>
        <w:pStyle w:val="BodyText"/>
      </w:pPr>
      <w:r>
        <w:t xml:space="preserve">Dần dần, thức hải của hắn lại nhấc lên sóng gió ngập trời, từng luồng thất thần thức mất mà có lại, ở trong thức hải chậm rãi trôi nổi.</w:t>
      </w:r>
    </w:p>
    <w:p>
      <w:pPr>
        <w:pStyle w:val="BodyText"/>
      </w:pPr>
      <w:r>
        <w:t xml:space="preserve">Hắn ở trong cảm ngộ ý cảnh, thần thức tựa như được rửa sạch sẽ, mỗi một luồng thần thức đều trở nên tinh thuần, không có bao nhiêu cảm xúc tạp chất dư.</w:t>
      </w:r>
    </w:p>
    <w:p>
      <w:pPr>
        <w:pStyle w:val="BodyText"/>
      </w:pPr>
      <w:r>
        <w:t xml:space="preserve">Khi thể ngộ ý cảnh, chủ hồn của hắn cũng cùng bản thân hắn giống nhau, ở trong thức hải khoanh chân ngồi, từ từ nhắm hai mắt, đem từng luồng thần thức thu vào trong chủ hồn. Thần thức ở trong chủ hồn của hắn tẩy rửa, đem tạp chất trên thần thức thanh trừ hết, làm cho ý niệm của hắn thông suốt, tâm thần trong suốt.</w:t>
      </w:r>
    </w:p>
    <w:p>
      <w:pPr>
        <w:pStyle w:val="BodyText"/>
      </w:pPr>
      <w:r>
        <w:t xml:space="preserve">Vô số thần thức ở trong thức hải được tẩy luyện, được thanh trừ cảm xúc chủ quan trên thần thức, trong thể hội ý cảnh, trở nên thông thấu trong vắt...</w:t>
      </w:r>
    </w:p>
    <w:p>
      <w:pPr>
        <w:pStyle w:val="BodyText"/>
      </w:pPr>
      <w:r>
        <w:t xml:space="preserve">Trong bất tri bất giác, toàn bộ thần thức của hắn đều tựa như được dòng nước trong vắt tẩy trừ qua một lần, tâm cảnh sáng ngời, thần thức trở nên tinh luyện.</w:t>
      </w:r>
    </w:p>
    <w:p>
      <w:pPr>
        <w:pStyle w:val="BodyText"/>
      </w:pPr>
      <w:r>
        <w:t xml:space="preserve">Liền ngay cả thức hải, tựa như cũng thành một mặt gương, có thể chiếu rọi tất cả manh mối chung quanh, đem đủ loại biến ảo nhỏ bé chung quanh phản ứng lại toàn bộ.</w:t>
      </w:r>
    </w:p>
    <w:p>
      <w:pPr>
        <w:pStyle w:val="BodyText"/>
      </w:pPr>
      <w:r>
        <w:t xml:space="preserve">Bốn người Ngải Nhã, Thải Y, Lao Lý, Lao Luân, sau khi đi đến cái ngọn núi này, liếc qua một cái, đều chủ động phân tán ra, như là đi tìm kiếm địa điểm mỗi người ẩn nấp, đến dùng yêu tinh khôi phục tinh nguyên.</w:t>
      </w:r>
    </w:p>
    <w:p>
      <w:pPr>
        <w:pStyle w:val="BodyText"/>
      </w:pPr>
      <w:r>
        <w:t xml:space="preserve">Cửa hang của Thạch Nham.</w:t>
      </w:r>
    </w:p>
    <w:p>
      <w:pPr>
        <w:pStyle w:val="BodyText"/>
      </w:pPr>
      <w:r>
        <w:t xml:space="preserve">Một cái bóng người uyển chuyển bỗng nhiên xuất hiện, là Thải Y.</w:t>
      </w:r>
    </w:p>
    <w:p>
      <w:pPr>
        <w:pStyle w:val="BodyText"/>
      </w:pPr>
      <w:r>
        <w:t xml:space="preserve">Cách xa nhau mười thước, Thải Y nhìn cửa động của Thạch Nham, mắt đẹp biến ảo anh trắc, tựa như đang do dự cái gì.</w:t>
      </w:r>
    </w:p>
    <w:p>
      <w:pPr>
        <w:pStyle w:val="BodyText"/>
      </w:pPr>
      <w:r>
        <w:t xml:space="preserve">Nên mạo hiểm hay không?</w:t>
      </w:r>
    </w:p>
    <w:p>
      <w:pPr>
        <w:pStyle w:val="BodyText"/>
      </w:pPr>
      <w:r>
        <w:t xml:space="preserve">Sắc mặt Thải Y âm tình bất định, trong mười ngón óng ánh, từng chùm tia sáng sáng ngời phun ra nuốt vào, trong đó có năng lượng đang hoạt động cực kỳ mãnh liệt.</w:t>
      </w:r>
    </w:p>
    <w:p>
      <w:pPr>
        <w:pStyle w:val="BodyText"/>
      </w:pPr>
      <w:r>
        <w:t xml:space="preserve">Cấm chế trong chủ hồn là bị Thạch Nham gieo xuống, chỉ cần Thạch Nham bị giết, cấm chế kia hẳn là tự nhiên mà vậy biến mất.</w:t>
      </w:r>
    </w:p>
    <w:p>
      <w:pPr>
        <w:pStyle w:val="BodyText"/>
      </w:pPr>
      <w:r>
        <w:t xml:space="preserve">Thải Y tự nhiên không muốn lúc nào cũng bị quản chế bởi người, không muốn trở thành con rối của Thạch Nham, muốn nắm giữ vận mệnh của mình.</w:t>
      </w:r>
    </w:p>
    <w:p>
      <w:pPr>
        <w:pStyle w:val="BodyText"/>
      </w:pPr>
      <w:r>
        <w:t xml:space="preserve">Chỉ cần giết Thạch Nham, nàng lập tức có thể khôi phục tự do!</w:t>
      </w:r>
    </w:p>
    <w:p>
      <w:pPr>
        <w:pStyle w:val="BodyText"/>
      </w:pPr>
      <w:r>
        <w:t xml:space="preserve">Nếu đổi lại trước kia, Thạch Nham ở lúc tĩnh tu khôi phục, nàng sẽ không chút do dự xuống tay, trực tiếp lấy thủ đoạn lôi đình vạn quân, thừa dịp Thạch Nham đang trong tĩnh tu phòng bị trên diện rộng hạ thấp xuống, một lần hành động giết chết Thạch Nham.</w:t>
      </w:r>
    </w:p>
    <w:p>
      <w:pPr>
        <w:pStyle w:val="BodyText"/>
      </w:pPr>
      <w:r>
        <w:t xml:space="preserve">Nhưng hiện tại Thạch Nham liên tục bày ra thực lực cường hãn của hắn, chẳng những có thể phá hết Kim Tằm Ti, còn có thể thu được Phệ Kim Tằm, thậm chí đem các nàng từ trong hung địa kia giải cứu ra...</w:t>
      </w:r>
    </w:p>
    <w:p>
      <w:pPr>
        <w:pStyle w:val="BodyText"/>
      </w:pPr>
      <w:r>
        <w:t xml:space="preserve">Lực lượng Thạch Nham biểu hiện ra ngoài, căn bản không phải võ giả Niết Bàn cảnh bình thường có thể có được. Mặc dù là hiện tại Thạch Nham ở trạng thái tĩnh tu, nàng cũng không dám tùy tiện hành động.</w:t>
      </w:r>
    </w:p>
    <w:p>
      <w:pPr>
        <w:pStyle w:val="BodyText"/>
      </w:pPr>
      <w:r>
        <w:t xml:space="preserve">Nếu không thể một kích giết chết Thạch Nham, cho Thạch Nham có một tia cơ hội thở dốc, phát động cấm chế ở chủ hồn của nàng, nàng tin tưởng nàng sẽ lập tức bị Thạch Nham giết chết.</w:t>
      </w:r>
    </w:p>
    <w:p>
      <w:pPr>
        <w:pStyle w:val="BodyText"/>
      </w:pPr>
      <w:r>
        <w:t xml:space="preserve">Thải Y do dự, đang trái lo phải nghĩ nên mạo hiểm hay không, trước sau không lấy được chủ ý.</w:t>
      </w:r>
    </w:p>
    <w:p>
      <w:pPr>
        <w:pStyle w:val="BodyText"/>
      </w:pPr>
      <w:r>
        <w:t xml:space="preserve">Nhưng vào lúc này, lại có một cái bóng người lặng lẽ hiện ra, mơ hồ xuất hiện ở bên cạnh Thải Y.</w:t>
      </w:r>
    </w:p>
    <w:p>
      <w:pPr>
        <w:pStyle w:val="BodyText"/>
      </w:pPr>
      <w:r>
        <w:t xml:space="preserve">“Ngải Nhã!”</w:t>
      </w:r>
    </w:p>
    <w:p>
      <w:pPr>
        <w:pStyle w:val="BodyText"/>
      </w:pPr>
      <w:r>
        <w:t xml:space="preserve">Thải Y che miệng thở nhẹ một tiếng, chợt sắc mặt biến đổi, vội vàng nhìn Thạch Nham, đợi đến sau khi nàng phát hiện Thạch Nham không có một chút dị trạng, mới thở phào nhẹ nhõm một hơi, lặng lẽ lui về phía sau một khoảng cách, cùng Ngải Nhã áp sát, hạ giọng nói: “Ngươi tới làm gì?”.</w:t>
      </w:r>
    </w:p>
    <w:p>
      <w:pPr>
        <w:pStyle w:val="BodyText"/>
      </w:pPr>
      <w:r>
        <w:t xml:space="preserve">“Những lời này, cũng là ta muốn hỏi ngươi.” Thần sắc Ngải Nhã lạnh nhạt, liếc nàng một cái, nhàn nhạt nói: “Ngươi tới làm gì?”.</w:t>
      </w:r>
    </w:p>
    <w:p>
      <w:pPr>
        <w:pStyle w:val="BodyText"/>
      </w:pPr>
      <w:r>
        <w:t xml:space="preserve">Thải Y cắn răng, dị quang trong đôi mắt điểm điểm, không nói một lời.</w:t>
      </w:r>
    </w:p>
    <w:p>
      <w:pPr>
        <w:pStyle w:val="BodyText"/>
      </w:pPr>
      <w:r>
        <w:t xml:space="preserve">“Xem ra, mục đích của chúng ta hẳn là nhất trí.” Ngải Nhã nhìn chằm chằm nàng, nhìn vài lần thật sâu, bỗng nhiên nói: “Ngươi cũng muốn hắn chết?”.</w:t>
      </w:r>
    </w:p>
    <w:p>
      <w:pPr>
        <w:pStyle w:val="BodyText"/>
      </w:pPr>
      <w:r>
        <w:t xml:space="preserve">Mắt đẹp của Thải Y hiện lên một đạo hận ý, nhẹ nhàng gật gật đầu.</w:t>
      </w:r>
    </w:p>
    <w:p>
      <w:pPr>
        <w:pStyle w:val="BodyText"/>
      </w:pPr>
      <w:r>
        <w:t xml:space="preserve">Ngải Nhã không nói một lời, xa xa nhìn về phía Thạch Nham, trầm ngâm một chút, bỗng nhiên nói: “Hắn không dễ dàng đối phó...”.</w:t>
      </w:r>
    </w:p>
    <w:p>
      <w:pPr>
        <w:pStyle w:val="BodyText"/>
      </w:pPr>
      <w:r>
        <w:t xml:space="preserve">“Ta biết.” Thải Y cười khổ. “Ta vốn không có nắm chắc. Chẳng qua có ngươi, hẳn có thể nháy mắt đánh chết hắn. Gia hỏa này quá đáng sợ, hơn nữa, hắn còn từng nhìn chúng ta...”.</w:t>
      </w:r>
    </w:p>
    <w:p>
      <w:pPr>
        <w:pStyle w:val="BodyText"/>
      </w:pPr>
      <w:r>
        <w:t xml:space="preserve">Khuôn mặt xinh đẹp của Ngải Nhã biến đổi, hừ lạnh một tiếng.</w:t>
      </w:r>
    </w:p>
    <w:p>
      <w:pPr>
        <w:pStyle w:val="BodyText"/>
      </w:pPr>
      <w:r>
        <w:t xml:space="preserve">Thải Y chợt ngậm miệng, do dự một chút, thấp giọng hỏi: “Có làm hay không?”.</w:t>
      </w:r>
    </w:p>
    <w:p>
      <w:pPr>
        <w:pStyle w:val="BodyText"/>
      </w:pPr>
      <w:r>
        <w:t xml:space="preserve">“Chúng ta liên thủ mà nói, ở dưới tình trạng hắn tĩnh tu, muốn giết hắn, cũng không khó khăn. Chẳng qua...” Ngải Nhã kéo dài thanh âm, nhíu chặt lông mày. “Ninh Trạch vẫn còn, Thiên Cung sẽ không bỏ qua chúng ta, tiến vào chỗ sâu trong Ám Từ Vụ Chướng, chúng ta tất nhiên sẽ gặp lại Ninh Trạch. Lấy lực lượng hiện tại của chúng ta, gặp lại Ninh Trạch, vẫn là như cũ không đối phó được bọn họ.</w:t>
      </w:r>
    </w:p>
    <w:p>
      <w:pPr>
        <w:pStyle w:val="BodyText"/>
      </w:pPr>
      <w:r>
        <w:t xml:space="preserve">“Ý tứ của ngươi là?” Thải Y kinh ngạc nói.</w:t>
      </w:r>
    </w:p>
    <w:p>
      <w:pPr>
        <w:pStyle w:val="BodyText"/>
      </w:pPr>
      <w:r>
        <w:t xml:space="preserve">“Hắn là phải chết, nhưng ta cảm thấy hẳn là không phải hiện tại. Cho dù chúng ta không động thủ, ta nghĩ người của Thiên Cung cũng sẽ không buông tha hắn.” Ngải Nhã suy nghĩ một chút, lại nói: “Phệ Kim Tằm vạn năm cực kỳ quý giá. Hắn thu Phệ Kim Tằm của Ninh Trạch, Thiên Cung sao có thể tha hắn? Ta biết lần này tiến vào Ám Từ Vụ Chướng, không đơn giản chỉ một mình Ninh Trạch. Đợi đến chỗ sâu trong Ám Từ Vụ Chướng, Ninh Trạch chỉ cần cùng một đội khác liên thủ, thực lực tất nhiên tăng mạnh, đến lúc đó chúng ta có thể mượn dùng lực lượng tiểu tử này, sau sẽ tìm cơ hội đi...”.</w:t>
      </w:r>
    </w:p>
    <w:p>
      <w:pPr>
        <w:pStyle w:val="BodyText"/>
      </w:pPr>
      <w:r>
        <w:t xml:space="preserve">“Ta hiểu rồi.” Thải Y gật gật đầu. “Vẫn là Ngải Nhã ngươi đủ âm hiểm vô sỉ.”.</w:t>
      </w:r>
    </w:p>
    <w:p>
      <w:pPr>
        <w:pStyle w:val="BodyText"/>
      </w:pPr>
      <w:r>
        <w:t xml:space="preserve">“Hừ.” Ngải Nhã lạnh lùng nhìn nàng một cái, lập tức không nói nhiều nữa, lại lặng lẽ rút đi.</w:t>
      </w:r>
    </w:p>
    <w:p>
      <w:pPr>
        <w:pStyle w:val="Compact"/>
      </w:pPr>
      <w:r>
        <w:t xml:space="preserve">Thải Y cũng không dừng lại quá nhiều, vẻ mặt phức tạp nhìn Thạch Nham trong chốc lát, cũng rời đi ở sau Ngải Nhã.</w:t>
      </w:r>
      <w:r>
        <w:br w:type="textWrapping"/>
      </w:r>
      <w:r>
        <w:br w:type="textWrapping"/>
      </w:r>
    </w:p>
    <w:p>
      <w:pPr>
        <w:pStyle w:val="Heading2"/>
      </w:pPr>
      <w:bookmarkStart w:id="402" w:name="chương-379-về-sau-do-ta-làm-chủ"/>
      <w:bookmarkEnd w:id="402"/>
      <w:r>
        <w:t xml:space="preserve">380. Chương 379: Về Sau Do Ta Làm Chủ!</w:t>
      </w:r>
    </w:p>
    <w:p>
      <w:pPr>
        <w:pStyle w:val="Compact"/>
      </w:pPr>
      <w:r>
        <w:br w:type="textWrapping"/>
      </w:r>
      <w:r>
        <w:br w:type="textWrapping"/>
      </w:r>
      <w:r>
        <w:t xml:space="preserve">Thạch Nham từ từ tỉnh lại.</w:t>
      </w:r>
    </w:p>
    <w:p>
      <w:pPr>
        <w:pStyle w:val="BodyText"/>
      </w:pPr>
      <w:r>
        <w:t xml:space="preserve">Niết Bàn tam trọng thiên!</w:t>
      </w:r>
    </w:p>
    <w:p>
      <w:pPr>
        <w:pStyle w:val="BodyText"/>
      </w:pPr>
      <w:r>
        <w:t xml:space="preserve">Trải qua một phen lĩnh ngộ ý cảnh này, ở dưới tinh nguyên tích lũy, hắn rốt cuộc tiến thêm một bước nữa, một lần hành động bước vào Niết Bàn tam trọng thiên!</w:t>
      </w:r>
    </w:p>
    <w:p>
      <w:pPr>
        <w:pStyle w:val="BodyText"/>
      </w:pPr>
      <w:r>
        <w:t xml:space="preserve">Mỗi một luồng thần thức của thức hải, ở trong minh ngộ đều được tẩy rửa một lần, ý niệm thông thấu trong vắt, thức hải như một tấm gương, có thể đem tất cả giới tử nhỏ bé chiếu rọi ra.</w:t>
      </w:r>
    </w:p>
    <w:p>
      <w:pPr>
        <w:pStyle w:val="BodyText"/>
      </w:pPr>
      <w:r>
        <w:t xml:space="preserve">Ám Từ Vụ Chướng có chút huyền bí. Ở nơi này, thần thức khó có thể phát huy ra công hiệu, bởi vậy, hắn không thể biết lần này đột phá cảnh giới, mang cho thần thức của hắn bao nhiêu biến hóa.</w:t>
      </w:r>
    </w:p>
    <w:p>
      <w:pPr>
        <w:pStyle w:val="BodyText"/>
      </w:pPr>
      <w:r>
        <w:t xml:space="preserve">Nhưng mà, ở Niết Bàn tam trọng thiên cảnh, hắn lại rõ ràng nhận thấy được đối với các loại lực lượng trong cơ thể đều có một tầng nhận thức càng sâu. Đối với nắm giữ các loại lực lượng, tựa như cũng có tiến bộ thật lớn.</w:t>
      </w:r>
    </w:p>
    <w:p>
      <w:pPr>
        <w:pStyle w:val="BodyText"/>
      </w:pPr>
      <w:r>
        <w:t xml:space="preserve">Tâm cảnh minh thấu, hắn có thể đem mỗi một luồng lực lượng đều phát huy ra trình độ lớn nhất. Thức hải củng cố bình tĩnh, cũng làm cho hắn ở trên nắm giữ lực lượng, trở nên càng thêm tinh diệu, cảnh giới đột phá, nhận thức cũng khác.</w:t>
      </w:r>
    </w:p>
    <w:p>
      <w:pPr>
        <w:pStyle w:val="BodyText"/>
      </w:pPr>
      <w:r>
        <w:t xml:space="preserve">Lúc này hắn mới biết được đột phá mỗi một cảnh giới, không đơn giản chỉ là lực lượng trong cơ thể tăng trưởng.</w:t>
      </w:r>
    </w:p>
    <w:p>
      <w:pPr>
        <w:pStyle w:val="BodyText"/>
      </w:pPr>
      <w:r>
        <w:t xml:space="preserve">Cảnh giới biến hóa, có đôi khi so với lực lượng trong cơ thể tăng cường còn quan trọng hơn rất nhiều. Cái này ý nghĩa trong chiến đấu, hắn có thể đem lực lượng trong cơ thể dùng đến chỗ mấu chốt nhất, dùng ít lực lượng nhất, phát huy uy lực lớn nhất.</w:t>
      </w:r>
    </w:p>
    <w:p>
      <w:pPr>
        <w:pStyle w:val="BodyText"/>
      </w:pPr>
      <w:r>
        <w:t xml:space="preserve">Tâm niệm khẽ động, hắn cùng Địa Tâm Hỏa trong Huyết Văn Giới đạt thành liên hệ.</w:t>
      </w:r>
    </w:p>
    <w:p>
      <w:pPr>
        <w:pStyle w:val="BodyText"/>
      </w:pPr>
      <w:r>
        <w:t xml:space="preserve">“Lúc trước đã xảy ra cái gì? Vì sao ngươi cùng Huyền Băng Hàn Diễm, Thánh Linh Thần có thể dung hợp cùng một chỗ? Vì sao hiện tại ngươi thức tỉnh lại rồi, mà Huyền Băng Hàn Diễm, Thánh Linh Thần lại chưa cùng ngươi cùng nhau thức tỉnh?”.</w:t>
      </w:r>
    </w:p>
    <w:p>
      <w:pPr>
        <w:pStyle w:val="BodyText"/>
      </w:pPr>
      <w:r>
        <w:t xml:space="preserve">“Ta cũng không biết sao lại thế này. Đều là một cái nhẫn này. Là nó chủ đạo tất cả, mạnh mẽ đem ba chúng ta trong thời gian ngắn hỗn hợp cùng một chỗ, làm cho ba chúng ta không ngừng tụ tập lực lượng cho ngươi sử dụng. Huyền Băng Hàn Diễm cùng Thánh Linh Thần hao phí lực lượng nhiều nhất, cho nên chúng nó khôi phục cũng sẽ so với ta chậm chạp hơn rất nhiều. Cho dù là ta, tuy đã tỉnh, cũng tiêu hao đại bộ phận lực lượng, hiện tại rất suy yếu...”.</w:t>
      </w:r>
    </w:p>
    <w:p>
      <w:pPr>
        <w:pStyle w:val="BodyText"/>
      </w:pPr>
      <w:r>
        <w:t xml:space="preserve">“Như thế nào mới có thể bổ sung lực lượng các ngươi tiêu hao?”.</w:t>
      </w:r>
    </w:p>
    <w:p>
      <w:pPr>
        <w:pStyle w:val="BodyText"/>
      </w:pPr>
      <w:r>
        <w:t xml:space="preserve">“Ta cùng Huyền Băng Hàn Diễm rất đơn giản, đem ta ném vào tâm một cái núi lửa vạn năm, ta liền có thể một lần nữa tụ tập lực lượng. Huyền Băng Hàn Diễm hẳn là cùng ta không khác lắm. Chỉ cần ngươi tìm được cực hàn chi địa, để cho nó hấp thu hàn lực, hẳn là có thể bổ sung lực lượng cho nó một lần nữa,... Nhưng Thánh Linh Thần, ta lại không biết, hình thái sinh mệnh của nó cùng chúng ta có khác biệt rất lớn. Ta cũng không biết nó nên khôi phục như thế nào.”.</w:t>
      </w:r>
    </w:p>
    <w:p>
      <w:pPr>
        <w:pStyle w:val="BodyText"/>
      </w:pPr>
      <w:r>
        <w:t xml:space="preserve">“Biết hai chúng nó sẽ ở khi nào tỉnh lại hay không?”.</w:t>
      </w:r>
    </w:p>
    <w:p>
      <w:pPr>
        <w:pStyle w:val="BodyText"/>
      </w:pPr>
      <w:r>
        <w:t xml:space="preserve">“Không biết. Chúng nó tiêu hao quá lớn, có thể còn cần một đoạn thời gian.”.</w:t>
      </w:r>
    </w:p>
    <w:p>
      <w:pPr>
        <w:pStyle w:val="BodyText"/>
      </w:pPr>
      <w:r>
        <w:t xml:space="preserve">“Con Phệ Kim Tằm kia, bị ngươi bao vây chặt, sao lại thế?”.</w:t>
      </w:r>
    </w:p>
    <w:p>
      <w:pPr>
        <w:pStyle w:val="BodyText"/>
      </w:pPr>
      <w:r>
        <w:t xml:space="preserve">“Trên người gia hỏa này, bị thêm vào rất nhiều thần hồn ý niệm. Ta bao vây chặt nó, muốn đem nó tiêu diệt, đầu tiên cần đem những ý niệm thêm vào ở trên người nó thanh trừ. Đây là chủ nhân của nó, lưu lại ở trên người nó, ta nếu là đem ý niệm trên người nó cấm chế luyện hóa toàn bộ, cũng rất dễ dàng đối phó nó.”.</w:t>
      </w:r>
    </w:p>
    <w:p>
      <w:pPr>
        <w:pStyle w:val="BodyText"/>
      </w:pPr>
      <w:r>
        <w:t xml:space="preserve">“Ồ!” Trong lòng Thạch Nham khẽ động, đầu óc xoay chuyển, bỗng nhiên nói: “Nếu ngươi đem ý niệm cấm chế nó hòa tan toàn bộ, có phải ta cũng có thể đem nó nắm giữ? Để cho nó nghe ta sai khiến hay không?”.</w:t>
      </w:r>
    </w:p>
    <w:p>
      <w:pPr>
        <w:pStyle w:val="BodyText"/>
      </w:pPr>
      <w:r>
        <w:t xml:space="preserve">“Hẳn là không thành vấn đề.”.</w:t>
      </w:r>
    </w:p>
    <w:p>
      <w:pPr>
        <w:pStyle w:val="BodyText"/>
      </w:pPr>
      <w:r>
        <w:t xml:space="preserve">“Nếu như vậy, ngược lại là có thể thử một lần. Ừm, ngươi lưu ý một chút, nếu đem cấm chế trên người nó luyện hết toàn bộ, không cần tiêu diệt nó, để cho ta thử xem xem.”.</w:t>
      </w:r>
    </w:p>
    <w:p>
      <w:pPr>
        <w:pStyle w:val="BodyText"/>
      </w:pPr>
      <w:r>
        <w:t xml:space="preserve">“Được.”.</w:t>
      </w:r>
    </w:p>
    <w:p>
      <w:pPr>
        <w:pStyle w:val="BodyText"/>
      </w:pPr>
      <w:r>
        <w:t xml:space="preserve">“Vừa rồi có hai cô gái tới đây...”.</w:t>
      </w:r>
    </w:p>
    <w:p>
      <w:pPr>
        <w:pStyle w:val="BodyText"/>
      </w:pPr>
      <w:r>
        <w:t xml:space="preserve">“Ừm, trong lòng ta có tính toán.”.</w:t>
      </w:r>
    </w:p>
    <w:p>
      <w:pPr>
        <w:pStyle w:val="BodyText"/>
      </w:pPr>
      <w:r>
        <w:t xml:space="preserve">Thạch Nham trầm ngâm một chút, lại cùng Địa Tâm Hỏa câu thông một chút, chợt cắt đứt liên hệ cùng nó, sau đó lấy ra Lưu Vân Phá Thiên Toa, cùng linh hồn trong đó đạt thành liên hệ.</w:t>
      </w:r>
    </w:p>
    <w:p>
      <w:pPr>
        <w:pStyle w:val="BodyText"/>
      </w:pPr>
      <w:r>
        <w:t xml:space="preserve">“Ta và ngươi là ngang hàng. Ngươi muốn vận dụng ta, phải rót vào đủ lực lượng. Nếu muốn xé rách phá tan kết giới cùng cấm chế, thế nào cũng phải có đủ lực lượng chống đỡ mới được. Mỗi một lần vận dụng ta, đều sẽ do trong lực lượng ngươi rót vào, thu hoạch một ít chỗ tốt đến tăng tiến hình thái sinh mệnh của ta. Càng là kết giới cường đại, cần càng nhiều lực lượng của ngươi. Quan hệ của chúng ta, chính là đơn giản như vậy.”.</w:t>
      </w:r>
    </w:p>
    <w:p>
      <w:pPr>
        <w:pStyle w:val="BodyText"/>
      </w:pPr>
      <w:r>
        <w:t xml:space="preserve">Trong Lưu Vân Phá Thiên Toa truyền đến một cái ý thức.</w:t>
      </w:r>
    </w:p>
    <w:p>
      <w:pPr>
        <w:pStyle w:val="BodyText"/>
      </w:pPr>
      <w:r>
        <w:t xml:space="preserve">Thạch Nham nhướng mày, suy nghĩ một chút hỏi: “Nếu như nói võ giả Thông Thần tam trọng thiên cảnh mượn dùng bí bảo bố trí cấm chế kết giới, cần ngươi tới bài trừ, ta cần vận dụng bao nhiêu lực lượng?”.</w:t>
      </w:r>
    </w:p>
    <w:p>
      <w:pPr>
        <w:pStyle w:val="BodyText"/>
      </w:pPr>
      <w:r>
        <w:t xml:space="preserve">“Chờ ngươi đạt tới Thông Thần cảnh, lại đến cân nhắc vấn đề này đi. Ta cần ở nơi đó, mới biết được thật sự cần bao nhiêu lực lượng. Chẳng qua dựa theo tình trạng theo như lời ngươi, ngươi ít nhất cần đạt tới Thông Thần cảnh mới có thể thực thi. Bất cứ một loại kết giới cùng cấm chế nào đều cần năng lượng chống đỡ, kết giới cùng cấm chế càng mạnh ỷ lại năng lượng cũng càng mạnh. Nếu muốn xuyên phá, ta cũng cần lực lượng tương ứng, không đủ lực lượng đến giúp ta, ta cũng không có cách nào.”.</w:t>
      </w:r>
    </w:p>
    <w:p>
      <w:pPr>
        <w:pStyle w:val="BodyText"/>
      </w:pPr>
      <w:r>
        <w:t xml:space="preserve">Thạch Nham ngạc nhiên hồi lâu, hắn mới nhẹ nhàng lắc lắc đầu, biết muốn dựa vào cái Lưu Vân Phá Thiên Toa này đi cứu Dương Thanh Đế, sợ là không dễ dàng như vậy.</w:t>
      </w:r>
    </w:p>
    <w:p>
      <w:pPr>
        <w:pStyle w:val="BodyText"/>
      </w:pPr>
      <w:r>
        <w:t xml:space="preserve">Dương Thanh Đế bị nhốt lâu như vậy, nói không chừng hiện tại đã bị tra tấn mất đi nhuệ khí, có thể không cần bao lâu nữa sẽ bị luyện hóa sạch.</w:t>
      </w:r>
    </w:p>
    <w:p>
      <w:pPr>
        <w:pStyle w:val="BodyText"/>
      </w:pPr>
      <w:r>
        <w:t xml:space="preserve">Mà hắn, nay chỉ có cảnh giới tu vi Niết Bàn tam trọng thiên, muốn đạt tới thông thần chi cảnh, không biết còn cần qua bao lâu.</w:t>
      </w:r>
    </w:p>
    <w:p>
      <w:pPr>
        <w:pStyle w:val="BodyText"/>
      </w:pPr>
      <w:r>
        <w:t xml:space="preserve">Trải qua lần này lĩnh ngộ ý cảnh, hắn không ngây thơ nữa, biết cho dù là có thần bí võ hồn giúp, nếu muốn nhanh chóng đột phá cũng không dễ dàng như vậy.</w:t>
      </w:r>
    </w:p>
    <w:p>
      <w:pPr>
        <w:pStyle w:val="BodyText"/>
      </w:pPr>
      <w:r>
        <w:t xml:space="preserve">Thần bí võ hồn chỉ có thể làm cho hắn không cần lo lắng vì tinh nguyên, nhưng lĩnh ngộ ý cảnh vẫn là phải dựa vào hắn trải qua cùng thể hội.</w:t>
      </w:r>
    </w:p>
    <w:p>
      <w:pPr>
        <w:pStyle w:val="BodyText"/>
      </w:pPr>
      <w:r>
        <w:t xml:space="preserve">Đột phá cảnh giới, lĩnh ngộ ý cảnh cùng tinh nguyên thiếu một thứ cũng không được, chỉ riêng tinh nguyên còn chưa đủ.</w:t>
      </w:r>
    </w:p>
    <w:p>
      <w:pPr>
        <w:pStyle w:val="BodyText"/>
      </w:pPr>
      <w:r>
        <w:t xml:space="preserve">Nghĩ đến như vậy, hắn chỉ có thể bất đắc dĩ thở dài một tiếng, đánh mất đi xúc động cứu Dương Thanh Đế.</w:t>
      </w:r>
    </w:p>
    <w:p>
      <w:pPr>
        <w:pStyle w:val="BodyText"/>
      </w:pPr>
      <w:r>
        <w:t xml:space="preserve">Ngồi ở trong hang ngừng trong chốc lát, hắn đứng dậy, cảm thụ tinh nguyên cổ thụ tiếp tục sinh trưởng, Thạch Nham lộ ra tươi cười hài lòng.</w:t>
      </w:r>
    </w:p>
    <w:p>
      <w:pPr>
        <w:pStyle w:val="BodyText"/>
      </w:pPr>
      <w:r>
        <w:t xml:space="preserve">Lần này vận khí không tệ. Hắn chẳng những bước vào Niết Bàn tam trọng thiên, hơn nữa bởi vì lúc trước hấp thu tinh khí được thần bí võ hồn chuyển hóa, lại đạt được dị lực thần bí rót vào quầng sáng tinh nguyên, khiến cho khu vực tinh nguyên cổ thụ kỳ dị kia chỗ tiểu phúc, tựa như một lần nữa sinh trưởng ra, lại trưởng thành một phần.</w:t>
      </w:r>
    </w:p>
    <w:p>
      <w:pPr>
        <w:pStyle w:val="BodyText"/>
      </w:pPr>
      <w:r>
        <w:t xml:space="preserve">Tinh nguyên cổ thụ mỗi một lần ở lúc hắn đột phá cảnh giới, tựa như đều sẽ sinh trưởng một lần, tinh nguyên cổ thụ ở sau khi lớn lên, hắn tụ tập thiên địa linh khí tu luyện, chính là vì chuyển hóa tinh nguyên rót vào tinh nguyên cổ thụ lớn lên đại bộ phận, dùng càng nhiều tinh nguyên đến thêm vào những cành này, làm những cành này toàn bộ tràn ngập tinh nguyên, trở nên trong suốt trong sáng.</w:t>
      </w:r>
    </w:p>
    <w:p>
      <w:pPr>
        <w:pStyle w:val="BodyText"/>
      </w:pPr>
      <w:r>
        <w:t xml:space="preserve">Tinh nguyên cổ thụ sinh trưởng đại bộ phận một lần nữa, đều được tinh nguyên lấp đầy, cũng ý nghĩa tinh nguyên cảnh giới này của hắn tụ tập đã đạt tới, sau đó chỉ cần đợi cho tâm cảnh hiểu rõ, liền có thể đột phá một cái cảnh giới lần nữa.</w:t>
      </w:r>
    </w:p>
    <w:p>
      <w:pPr>
        <w:pStyle w:val="BodyText"/>
      </w:pPr>
      <w:r>
        <w:t xml:space="preserve">Tâm thần chìm vào trong đó, nhìn tinh nguyên cổ thụ lớn lên rất nhiều, nhìn đã có một bộ phận cành khô trở nên trong suốt, Thạch Nham chỉ cảm thấy lần này tiến vào Ám Từ Vụ Chướng, quả nhiên là quyết định cực kỳ chính xác.</w:t>
      </w:r>
    </w:p>
    <w:p>
      <w:pPr>
        <w:pStyle w:val="BodyText"/>
      </w:pPr>
      <w:r>
        <w:t xml:space="preserve">Ở nơi này, hắn lĩnh ngộ cảnh giới, quả nhiên so với ở bên ngoài nhanh hơn rất nhiều, giữa sinh tử linh quang chợt hiện, đối với đột phá cảnh giới cực kỳ quan trọng, hắn hiện tại thiếu nhất, đó là loại lĩnh ngộ này.</w:t>
      </w:r>
    </w:p>
    <w:p>
      <w:pPr>
        <w:pStyle w:val="BodyText"/>
      </w:pPr>
      <w:r>
        <w:t xml:space="preserve">Ở lại trong hang cân nhắc trong chốc lát, đem kế hoạch tương lai gõ chắc ở trong đầu, hắn liền đi ra, đi tìm bốn người Ngải Nhã, Thải Y.</w:t>
      </w:r>
    </w:p>
    <w:p>
      <w:pPr>
        <w:pStyle w:val="BodyText"/>
      </w:pPr>
      <w:r>
        <w:t xml:space="preserve">Vừa ra khỏi hang, mới chạy như bay trong chốc lát, hắn đã thấy được bốn người Thải Y, Ngải Nhã tụ tập ở một chỗ, tựa như đang thảo luận cái gì.</w:t>
      </w:r>
    </w:p>
    <w:p>
      <w:pPr>
        <w:pStyle w:val="BodyText"/>
      </w:pPr>
      <w:r>
        <w:t xml:space="preserve">Vừa thấy hắn đến, bốn người Thải Y, Ngải Nhã toàn bộ ngừng nói chuyện, hướng hắn.</w:t>
      </w:r>
    </w:p>
    <w:p>
      <w:pPr>
        <w:pStyle w:val="BodyText"/>
      </w:pPr>
      <w:r>
        <w:t xml:space="preserve">“Sao lâu như vậy?” Thải Y cau mày. “Ngươi lần này tĩnh tu, dùng năm ngày thời gian, so với chúng ta chậm hơn quá nhiều.”.</w:t>
      </w:r>
    </w:p>
    <w:p>
      <w:pPr>
        <w:pStyle w:val="BodyText"/>
      </w:pPr>
      <w:r>
        <w:t xml:space="preserve">“Tại trong Ám Từ Vụ Chướng này, các ngươi có thể biết thời gian?” Thạch Nham kinh ngạc.</w:t>
      </w:r>
    </w:p>
    <w:p>
      <w:pPr>
        <w:pStyle w:val="BodyText"/>
      </w:pPr>
      <w:r>
        <w:t xml:space="preserve">“La bàn của Ngải Nhã có thể đo thời gian trôi qua.” Thải Y gật đầu. “Chúng ta khôi phục tinh nguyên, chỉ dùng khoảng một ngày thời gian, nhưng ngươi lại ước chừng dùng năm ngày. Vì chờ ngươi, chúng ta vẫn ở lại nơi này.”.</w:t>
      </w:r>
    </w:p>
    <w:p>
      <w:pPr>
        <w:pStyle w:val="BodyText"/>
      </w:pPr>
      <w:r>
        <w:t xml:space="preserve">Hai huynh đệ Lao Lý, Lao Luân cười gật đầu, Lao Lý sang sảng nói: “Chẳng qua huynh đệ chúng ta nguyện ý chờ tiếp. Lần này nếu không phải bởi vì Thạch Nham, mọi người chúng ta sợ là đều phải bẫy của Ninh Trạch kia. Ha ha, cảm giác tìm được đường sống trong chỗ chết, thật sự là rất không tệ, Thạch Nham huynh đệ, đa tạ.”.</w:t>
      </w:r>
    </w:p>
    <w:p>
      <w:pPr>
        <w:pStyle w:val="BodyText"/>
      </w:pPr>
      <w:r>
        <w:t xml:space="preserve">Thạch Nham gật gật đầu, cau mày nhìn về phía bốn người.</w:t>
      </w:r>
    </w:p>
    <w:p>
      <w:pPr>
        <w:pStyle w:val="BodyText"/>
      </w:pPr>
      <w:r>
        <w:t xml:space="preserve">Đám người Ngải Nhã có chút khó hiểu, không biết Thạch Nham vì sao không nói. Bốn người nhìn hắn, trong lòng rất kỳ quái.</w:t>
      </w:r>
    </w:p>
    <w:p>
      <w:pPr>
        <w:pStyle w:val="BodyText"/>
      </w:pPr>
      <w:r>
        <w:t xml:space="preserve">“Ta muốn tuyên bố một sự kiện.” Thạch Nham trầm ngâm một chút, đột nhiên nói: “Về sau chúng ta hành động, do ta đến làm chủ! Mấy người các ngươi, về sau toàn bộ phải nghe ta!”.</w:t>
      </w:r>
    </w:p>
    <w:p>
      <w:pPr>
        <w:pStyle w:val="BodyText"/>
      </w:pPr>
      <w:r>
        <w:t xml:space="preserve">Sắc mặt Ngải Nhã, Thải Y, Lao Lý, Lao Luân đồng thời biến đổi.</w:t>
      </w:r>
    </w:p>
    <w:p>
      <w:pPr>
        <w:pStyle w:val="BodyText"/>
      </w:pPr>
      <w:r>
        <w:t xml:space="preserve">“Nghe ngươi?” Sắc mặt Ngải Nhã phát lạnh, hừ lạnh một tiếng, nói: “Ta thừa nhận ngươi quả thực rất lợi hại. Nhưng chỉ bằng biểu hiện hai lần này của ngươi, đã muốn chúng ta toàn bộ nghe ngươi, tựa như còn chưa đủ nhỉ?”.</w:t>
      </w:r>
    </w:p>
    <w:p>
      <w:pPr>
        <w:pStyle w:val="BodyText"/>
      </w:pPr>
      <w:r>
        <w:t xml:space="preserve">“Ai mạnh thì nghe người đó.” Thạch Nham vẻ mặt lạnh lùng, kêu khẽ một tiếng, Từ Cức Vực Tràng kia xoay quanh ở cách đó không xa bỗng nhiên dời đến, ở phía sau hắn không ngừng xoay tròn.</w:t>
      </w:r>
    </w:p>
    <w:p>
      <w:pPr>
        <w:pStyle w:val="BodyText"/>
      </w:pPr>
      <w:r>
        <w:t xml:space="preserve">Lúc hắn rơi vào hung địa kia, Từ Cức Vực Tràng cũng ở trong sương khói màu xám, nhưng Từ Cức Vực Tràng này lại không tiến vào hung địa, vẫn lượn vòng, trước sau chưa từng biến mất.</w:t>
      </w:r>
    </w:p>
    <w:p>
      <w:pPr>
        <w:pStyle w:val="BodyText"/>
      </w:pPr>
      <w:r>
        <w:t xml:space="preserve">Nếu ở thế giới bên ngoài, Từ Cức Vực Tràng duy trì cần không ngừng hao phí lực lượng trong đó. Không có hắn tiếp tục rót vào lực lượng, không cần năm ngày, nhiều nhất hai ngày thời gian, sẽ bởi vì năng lượng hao hết biến mất trong thiên địa.</w:t>
      </w:r>
    </w:p>
    <w:p>
      <w:pPr>
        <w:pStyle w:val="BodyText"/>
      </w:pPr>
      <w:r>
        <w:t xml:space="preserve">Nhưng mà cái Ám Từ Vụ Chướng này, lại cực kỳ huyền bí, Từ Cức Vực Tràng ở chỗ này cũng trở nên sẽ kỳ diệu, duy trì năng lượng trôi qua trở nên phi thường thong thả. Cho nên năm ngày trôi qua, cái Từ Cức Vực Tràng này vẫn còn có năng lượng tồn tại.</w:t>
      </w:r>
    </w:p>
    <w:p>
      <w:pPr>
        <w:pStyle w:val="BodyText"/>
      </w:pPr>
      <w:r>
        <w:t xml:space="preserve">Từng sợi Kim Tằm Ti kia cũng ở bên trong, không có một sợi thoát ly Từ Cức Vực Tràng trói buộc.</w:t>
      </w:r>
    </w:p>
    <w:p>
      <w:pPr>
        <w:pStyle w:val="BodyText"/>
      </w:pPr>
      <w:r>
        <w:t xml:space="preserve">Năm ngày qua, đám người Ngải Nhã, Thải Y đối với cái Từ Cức Vực Tràng này đều phi thường tò mò, cũng xa xa quan sát một phen, lại không thể nhìn ra cái Từ Cức Vực Tràng này có chỗ nào huyền diệu.</w:t>
      </w:r>
    </w:p>
    <w:p>
      <w:pPr>
        <w:pStyle w:val="BodyText"/>
      </w:pPr>
      <w:r>
        <w:t xml:space="preserve">Nay Thạch Nham vừa ra, lập tức đem Từ Cức Vực Tràng triệu hồi đến bên cạnh, hiển nhiên đối với cái Từ Cức Vực Tràng này có sức nắm giữ tuyệt đối. Cảnh tượng năm ngày trước cùng đám người Ninh Trạch chiến một trận, lúc này lập tức được bốn người nhớ lại, nghĩ đến một đám võ giả Thiên Cung đều bị cái Từ Cức Vực Tràng này xay thành thịt nát, bốn người này liền có chút không rét mà run.</w:t>
      </w:r>
    </w:p>
    <w:p>
      <w:pPr>
        <w:pStyle w:val="BodyText"/>
      </w:pPr>
      <w:r>
        <w:t xml:space="preserve">“Các ngươi ai không phục, có thể chiến một trận với ta. Ta ngược lại muốn xem, các ngươi ai có thể thắng ta!” Thạch Nham hắc hắc cười lạnh, cường thế nói: “Ngải Nhã, Thải Y, ta biết các ngươi có tu vi Thiên Vị cảnh, lúc trước cũng từng nổi lên sát tâm đối với ta. Ta hiện tại cho các ngươi một cái cơ hội, hai người các ngươi liên thủ, chỉ cần hợp sức thắng ta, ta liền đánh tan ý niệm, tiếp tục để cho Ngải Nhã đến làm chủ.”.</w:t>
      </w:r>
    </w:p>
    <w:p>
      <w:pPr>
        <w:pStyle w:val="BodyText"/>
      </w:pPr>
      <w:r>
        <w:t xml:space="preserve">“Ngươi quá cuồng vọng rồi!” Vẻ mặt Ngải Nhã tức giận, lạnh lùng hừ nói.</w:t>
      </w:r>
    </w:p>
    <w:p>
      <w:pPr>
        <w:pStyle w:val="BodyText"/>
      </w:pPr>
      <w:r>
        <w:t xml:space="preserve">“Cuồng vọng?” Thạch Nham lắc lắc đầu, nghiêm trang nói: “Ta không cảm thấy, ngươi nếu muốn làm chủ, thì cùng Thải Y liên thủ đi, ta trái lại muốn xem các ngươi là có tư cách đến lãnh đạo ta hay không.”.</w:t>
      </w:r>
    </w:p>
    <w:p>
      <w:pPr>
        <w:pStyle w:val="BodyText"/>
      </w:pPr>
      <w:r>
        <w:t xml:space="preserve">“Ta từ bỏ.” Sắc mặt Thải Y biến ảo trong chốc lát, thần kỳ đáp ứng, nói: “Ta đồng ý do ngươi làm chủ.”.</w:t>
      </w:r>
    </w:p>
    <w:p>
      <w:pPr>
        <w:pStyle w:val="BodyText"/>
      </w:pPr>
      <w:r>
        <w:t xml:space="preserve">“Hai huynh đệ chúng ta cũng đồng ý.” Lao Lý, Lao Luân đồng thanh nói.</w:t>
      </w:r>
    </w:p>
    <w:p>
      <w:pPr>
        <w:pStyle w:val="Compact"/>
      </w:pPr>
      <w:r>
        <w:br w:type="textWrapping"/>
      </w:r>
      <w:r>
        <w:br w:type="textWrapping"/>
      </w:r>
    </w:p>
    <w:p>
      <w:pPr>
        <w:pStyle w:val="Heading2"/>
      </w:pPr>
      <w:bookmarkStart w:id="403" w:name="chương-380-ý-cảnh-oai"/>
      <w:bookmarkEnd w:id="403"/>
      <w:r>
        <w:t xml:space="preserve">381. Chương 380: Ý Cảnh Oai</w:t>
      </w:r>
    </w:p>
    <w:p>
      <w:pPr>
        <w:pStyle w:val="Compact"/>
      </w:pPr>
      <w:r>
        <w:br w:type="textWrapping"/>
      </w:r>
      <w:r>
        <w:br w:type="textWrapping"/>
      </w:r>
      <w:r>
        <w:t xml:space="preserve">Ba người Thải Y, Lao Lý, Lao Luân, vừa nghe Thạch Nham cường thế muốn làm chủ như vậy, hơi thoáng do dự liền chịu thua.</w:t>
      </w:r>
    </w:p>
    <w:p>
      <w:pPr>
        <w:pStyle w:val="BodyText"/>
      </w:pPr>
      <w:r>
        <w:t xml:space="preserve">Trong ba người, Thải Y lúc tại đáy nước kia, đã thử qua Thạch Nham, biết tu vi Thạch Nham tuy không xem như quá mạnh mẽ, nhưng lực lượng lại cực kỳ hung hãn khủng bố, cộng thêm chủ hồn của Thải Y bị quản chế bởi Thạch Nham. Nàng không dám mạo muội phản bội Thạch Nham, sợ Thạch Nham ngầm dùng thủ đoạn, làm chủ hồn của nàng nhận phải tra tấn.</w:t>
      </w:r>
    </w:p>
    <w:p>
      <w:pPr>
        <w:pStyle w:val="BodyText"/>
      </w:pPr>
      <w:r>
        <w:t xml:space="preserve">Hai huynh đệ Lao Lý, Lao Luân cùng Thạch Nham quan hệ coi như là hữu hảo. Hai người này đã sớm biết Thải Y cùng Ngải Nhã không phải lương thiện, âm hiểm giả dối, cảm thấy do Thạch Nham lãnh đạo, nói không chừng còn có thể đối với bọn họ có lợi hơn.</w:t>
      </w:r>
    </w:p>
    <w:p>
      <w:pPr>
        <w:pStyle w:val="BodyText"/>
      </w:pPr>
      <w:r>
        <w:t xml:space="preserve">Còn có một điểm, ba người cũng không muốn lãng phí một tia tinh nguyên, cùng Thạch Nham giao chiến không chiếm được chỗ tốt, chỉ có thể không công hao phí lực lượng trong cơ thể, lãng phí yêu tinh đã nắm giữ.</w:t>
      </w:r>
    </w:p>
    <w:p>
      <w:pPr>
        <w:pStyle w:val="BodyText"/>
      </w:pPr>
      <w:r>
        <w:t xml:space="preserve">Bọn họ không giống Ngải Nhã, tại đoạn thời gian này góp nhặt lượng lớn yêu tinh. Hao tổn một hai lần, đối với Ngải Nhã có lẽ không coi là cái gì, nhưng ba người bọn họ lại không tiêu hao nổi.</w:t>
      </w:r>
    </w:p>
    <w:p>
      <w:pPr>
        <w:pStyle w:val="BodyText"/>
      </w:pPr>
      <w:r>
        <w:t xml:space="preserve">Bởi vậy, cân nhắc lợi hại một chút, ba người đều gật đầu đồng ý, đồng ý hành trình kế tiếp do Thạch Nham làm mệnh lệnh.</w:t>
      </w:r>
    </w:p>
    <w:p>
      <w:pPr>
        <w:pStyle w:val="BodyText"/>
      </w:pPr>
      <w:r>
        <w:t xml:space="preserve">Ngải Nhã lại không muốn nghe Thạch Nham, ở sau khi ba người Thải Y đồng ý, nàng vẫn là cắn răng, lạnh lùng nhìn Thạch Nham, kiên quyết nói: “Ta cảm thấy ngươi không thích hợp lãnh đạo chúng ta. Ngươi lai lịch không rõ, cũng không phải võ giả Thần Châu đại địa chúng ta, đối với tình huống của chúng ta cũng không rõ ràng. Ngươi nếu loạn, chúng ta tương lai quay về Thần Châu đại địa, tất nhiên phải gánh vác hậu quả.”.</w:t>
      </w:r>
    </w:p>
    <w:p>
      <w:pPr>
        <w:pStyle w:val="BodyText"/>
      </w:pPr>
      <w:r>
        <w:t xml:space="preserve">“Gánh vác hậu quả?”.</w:t>
      </w:r>
    </w:p>
    <w:p>
      <w:pPr>
        <w:pStyle w:val="BodyText"/>
      </w:pPr>
      <w:r>
        <w:t xml:space="preserve">Thạch Nham cười ha ha, chợt sắc mặt phát lạnh, lạnh lùng nói: “Ta hiện tại liền cho ngươi gánh vác hậu quả!”.</w:t>
      </w:r>
    </w:p>
    <w:p>
      <w:pPr>
        <w:pStyle w:val="BodyText"/>
      </w:pPr>
      <w:r>
        <w:t xml:space="preserve">Tâm niệm khẽ động, hai tay Thạch Nham mở ngang ra, xa xa hướng tới Ngải Nhã ấn xuống.</w:t>
      </w:r>
    </w:p>
    <w:p>
      <w:pPr>
        <w:pStyle w:val="BodyText"/>
      </w:pPr>
      <w:r>
        <w:t xml:space="preserve">Sinh Tử Ấn biến đổi, tay phải sinh ấn, tay trái tử ấn, hai khối thủ ấn cực lớn tinh quang rạng rỡ, ở trên hư không bỗng nhiên chồng chất hợp hình thành Sinh Tử Ấn cuồng bạo, hướng tới Ngải Nhã đẩy mạnh qua.</w:t>
      </w:r>
    </w:p>
    <w:p>
      <w:pPr>
        <w:pStyle w:val="BodyText"/>
      </w:pPr>
      <w:r>
        <w:t xml:space="preserve">Sinh Tử Ấn vừa thành, một khối thủ ấn to cỡ phòng ốc, như một cái ngọn núi nhỏ, mang theo khí thế hung ác điên cuồng kinh người, ở trong tiếng gầm rú điếc tai bỗng nhiên chụp hướng Ngải Nhã.</w:t>
      </w:r>
    </w:p>
    <w:p>
      <w:pPr>
        <w:pStyle w:val="BodyText"/>
      </w:pPr>
      <w:r>
        <w:t xml:space="preserve">Khuôn mặt xinh đẹp của Ngải Nhã biến đổi, theo bản năng lui lại mấy bước, vội vàng tế ra màn hào quang hộ thân, đem đồng tiền trên tay ném bay ra.</w:t>
      </w:r>
    </w:p>
    <w:p>
      <w:pPr>
        <w:pStyle w:val="BodyText"/>
      </w:pPr>
      <w:r>
        <w:t xml:space="preserve">“Đại Thông Kim Tiền!”.</w:t>
      </w:r>
    </w:p>
    <w:p>
      <w:pPr>
        <w:pStyle w:val="BodyText"/>
      </w:pPr>
      <w:r>
        <w:t xml:space="preserve">Ngải Nhã khẽ kêu một tiếng, bốn văn tự cổ đại trên đồng tiền kia cùng nhau bay ra. Mỗi một cái văn tự cổ đại, đều ở giữa không trung phình to ra, ánh vàng rực rỡ, chói mắt như kim tinh.</w:t>
      </w:r>
    </w:p>
    <w:p>
      <w:pPr>
        <w:pStyle w:val="BodyText"/>
      </w:pPr>
      <w:r>
        <w:t xml:space="preserve">Cái lỗ trong đồng tiền kia bỗng nhiên bắn ra từng đạo kim quang, đón hướng về phía Sinh Tử Ấn.</w:t>
      </w:r>
    </w:p>
    <w:p>
      <w:pPr>
        <w:pStyle w:val="BodyText"/>
      </w:pPr>
      <w:r>
        <w:t xml:space="preserve">Cái Đại Thông Kim Tiền này chính là một loại bí bảo thánh cấp của Ngải Nhã, chính là thành chủ Bạch Đế thành tự mình luyện chế cho nàng, trong cái Đại Thông Kim Tiền này ẩn chứa ý cảnh tiền tài.</w:t>
      </w:r>
    </w:p>
    <w:p>
      <w:pPr>
        <w:pStyle w:val="BodyText"/>
      </w:pPr>
      <w:r>
        <w:t xml:space="preserve">Bất luận là thế gian, hay là thế giới võ giả, tiền tài đều là cơ thạch lưu thông giao dịch, tiền tài bất luận là ở nhân gian giới hay là hoàn cảnh võ giả, đều nổi lên tác dụng rất quan trọng.</w:t>
      </w:r>
    </w:p>
    <w:p>
      <w:pPr>
        <w:pStyle w:val="BodyText"/>
      </w:pPr>
      <w:r>
        <w:t xml:space="preserve">“Tiền” là căn bản của xã hội, xuyên qua toàn bộ lịch sử văn minh, trong đó ẩn chứa ý cảnh chữ “Tiền”, có thể nói là không gì không phá được. Tiền tài có thể mua được tất cả, có thể ảnh hưởng toàn bộ văn minh.</w:t>
      </w:r>
    </w:p>
    <w:p>
      <w:pPr>
        <w:pStyle w:val="BodyText"/>
      </w:pPr>
      <w:r>
        <w:t xml:space="preserve">Bốn văn tự cổ đại của Đại Thông Kim Tiền, ánh vàng rực rỡ, hàm chứa ý cảnh chữ “Tiền”, bỗng nhiên phân tán ra, cùng nhau hướng Thạch Nham.</w:t>
      </w:r>
    </w:p>
    <w:p>
      <w:pPr>
        <w:pStyle w:val="BodyText"/>
      </w:pPr>
      <w:r>
        <w:t xml:space="preserve">Bốn văn tự cổ đại chưa áp sát Thạch Nham, ý cảnh đến từ phía trên đã ảnh hưởng Thạch Nham.</w:t>
      </w:r>
    </w:p>
    <w:p>
      <w:pPr>
        <w:pStyle w:val="BodyText"/>
      </w:pPr>
      <w:r>
        <w:t xml:space="preserve">Trong nháy mắt, tâm thần thức hải của Thạch Nham tựa như đều đã bị tiền tài ảnh hưởng, cái ý cảnh chữ Tiền này nhảy vào thức hải của hắn, tiền tài, áo nghĩa vạn năng ở thức hải hắn chuyển động, tựa như muốn cho chủ hồn của hắn rơi đến làm nô lệ tiền tài, bị tiền tài nô dịch cả đời.</w:t>
      </w:r>
    </w:p>
    <w:p>
      <w:pPr>
        <w:pStyle w:val="BodyText"/>
      </w:pPr>
      <w:r>
        <w:t xml:space="preserve">Thiên Vị cảnh võ giả, trong tu luyện cần lĩnh ngộ đủ loại ý cảnh ảo diệu, sau đó đem ý cảnh áo nghĩa phụ gia ở trong công kích cùng bí bảo, tăng cường lực lượng bí bảo cùng vũ kỹ, khiến cho bí bảo cùng vũ kỹ có tác dụng ảnh hưởng lòng người thức hải, đây là sai biệt căn bản của võ giả Thiên Vị cảnh cùng võ giả Niết Bàn cảnh bình thường.</w:t>
      </w:r>
    </w:p>
    <w:p>
      <w:pPr>
        <w:pStyle w:val="BodyText"/>
      </w:pPr>
      <w:r>
        <w:t xml:space="preserve">Cái lỗ trong đồng tiền của Ngải Nhã, từng chùm hào quang tiền tài bắn ra, ầm ầm bắn vào trong Sinh Tử Ấn.</w:t>
      </w:r>
    </w:p>
    <w:p>
      <w:pPr>
        <w:pStyle w:val="BodyText"/>
      </w:pPr>
      <w:r>
        <w:t xml:space="preserve">Một cỗ ý cảnh áo nghĩa vặn vẹo sinh tử vật sinh linh tử vong biến ảo, bỗng nhiên từ trong Sinh Tử Ấn kia truyền ra.</w:t>
      </w:r>
    </w:p>
    <w:p>
      <w:pPr>
        <w:pStyle w:val="BodyText"/>
      </w:pPr>
      <w:r>
        <w:t xml:space="preserve">Ý cảnh sống cùng chết bắn về phía luồng sáng tiền tài. Cùng lúc đó, thức hải Thạch Nham cũng hơi hơi tính toán, đem tâm thần ký thác ở trên Sinh Tử Ấn, dùng ý cảnh trong Sinh Tử Ấn đến ngăn cản tiền tài áo nghĩa.</w:t>
      </w:r>
    </w:p>
    <w:p>
      <w:pPr>
        <w:pStyle w:val="BodyText"/>
      </w:pPr>
      <w:r>
        <w:t xml:space="preserve">Lúc sinh mệnh tiêu vong, cái gì tiền tài bí bảo đều thành mây bay, tử vong là điểm cuối của tất cả.</w:t>
      </w:r>
    </w:p>
    <w:p>
      <w:pPr>
        <w:pStyle w:val="BodyText"/>
      </w:pPr>
      <w:r>
        <w:t xml:space="preserve">Tục ngữ nói người chết như đèn tắt, tiền tài sống không mang theo đến chết không thể mang đi. Áo nghĩa cái Sinh Tử Ấn này, đánh vào ở trên tiền tài ý cảnh, đem lĩnh ngộ ý cảnh tiền tài tối thượng của Ngải Nhã kia đánh vào phá thành mảnh vụn.</w:t>
      </w:r>
    </w:p>
    <w:p>
      <w:pPr>
        <w:pStyle w:val="BodyText"/>
      </w:pPr>
      <w:r>
        <w:t xml:space="preserve">Từng chùm hào quang tiền tài, cùng bốn cỗ ý cảnh của “Đại Thông Kim Tiền” kia, căn bản khó có thể cùng ý cảnh sinh tử ảo diệu trên Sinh Tử Ấn chống đỡ được, toàn bộ áo nghĩa chữ “Tiền” đều bị đánh chấn tan ra, hào quang mặt Sinh Tử Ấn kia trực tiếp đem kim quang “Tiền tài” ngăn chặn toàn bộ.</w:t>
      </w:r>
    </w:p>
    <w:p>
      <w:pPr>
        <w:pStyle w:val="BodyText"/>
      </w:pPr>
      <w:r>
        <w:t xml:space="preserve">Thế đi của Sinh Tử Ấn không giảm, lại chụp về phía Ngải Nhã, hướng về trên màn hào quang phòng ngự của Ngải Nhã.</w:t>
      </w:r>
    </w:p>
    <w:p>
      <w:pPr>
        <w:pStyle w:val="BodyText"/>
      </w:pPr>
      <w:r>
        <w:t xml:space="preserve">Một trận vặn vẹo, màn hào quang phòng ngự kia của Ngải Nhã đều nổ vỡ thành điểm sáng. Ngải Nhã cũng bị một đòn này lao trực tiếp bay ngang ra, bay ra mấy chục mét mới gắt gao ngừng lại, khóe miệng đã nhiều thêm một dải vết máu, thần quang trong ánh mắt cũng thoáng ảm đạm một phần.</w:t>
      </w:r>
    </w:p>
    <w:p>
      <w:pPr>
        <w:pStyle w:val="BodyText"/>
      </w:pPr>
      <w:r>
        <w:t xml:space="preserve">Sau khi bước vào Niết Bàn tam trọng thiên cảnh, Thạch Nham mơ hồ nắm giữ được ảo diệu ý cảnh đối với vũ kỹ cùng lực lượng, tựa như bất cứ công kích cùng bí bảo nào, đều có thể phụ gia ý cảnh ở trên, tiến tới tăng cường lực lượng vũ kỹ cùng bí bảo.</w:t>
      </w:r>
    </w:p>
    <w:p>
      <w:pPr>
        <w:pStyle w:val="BodyText"/>
      </w:pPr>
      <w:r>
        <w:t xml:space="preserve">Sinh Tử Ấn áo nghĩa hắn lĩnh ngộ tuy thô thiển, còn chưa thể thực đột phá khủng bố lớn trong sinh tử, nhưng đối phó Ngải Nhã kia tương tự gà mờ tiền tài áo nghĩa, hắn vẫn là chiếm thượng phong một chút.</w:t>
      </w:r>
    </w:p>
    <w:p>
      <w:pPr>
        <w:pStyle w:val="BodyText"/>
      </w:pPr>
      <w:r>
        <w:t xml:space="preserve">Cảm thụ được kỳ diệu ý cảnh mang cho hắn, Thạch Nham cười hắc hắc, bỗng nhiên thúc dục tinh thần võ hồn.</w:t>
      </w:r>
    </w:p>
    <w:p>
      <w:pPr>
        <w:pStyle w:val="BodyText"/>
      </w:pPr>
      <w:r>
        <w:t xml:space="preserve">Từng cái tinh đoàn rực rỡ như minh châu, từ trong lòng bàn tay hắn bay nhanh ra, bảy đoàn tinh đoàn xếp trận hình Bắc Đẩu Thất Tinh, chất chứa chân lý ý cảnh ngôi sao mãi mãi bất diệt, hướng Ngải Nhã kia rơi mạnh xuống.</w:t>
      </w:r>
    </w:p>
    <w:p>
      <w:pPr>
        <w:pStyle w:val="BodyText"/>
      </w:pPr>
      <w:r>
        <w:t xml:space="preserve">Trước khi tiến vào Ám Từ Vụ Chướng, hắn luôn luôn đang lĩnh ngộ ảo diệu của ngôi sao vận chuyển, đi tìm hiểu thiên địa chí lý hành tinh tồn tại vẫn diệt, mơ hồ có chút thu hoạch, lần này bước vào Niết Bàn tam trọng thiên cảnh, hắn rộng mở trong sáng, nhận thức được tác dụng kỳ diệu của ý cảnh đối với các loại vũ kỹ, võ hồn.</w:t>
      </w:r>
    </w:p>
    <w:p>
      <w:pPr>
        <w:pStyle w:val="BodyText"/>
      </w:pPr>
      <w:r>
        <w:t xml:space="preserve">Một khi dùng ra, tâm thần hắn ký thác tại trên trận hình Bắc Đẩu Thất Tinh kia, liền ngay cả thức hải cũng chấn động một trận, chợt như thành mặt gương, chiếu rọi ra quỹ tích tinh đồ lưu chuyển của Bắc Đẩu Thất Tinh, đem ý cảnh ngôi sao vận chuyển dùng tại trên tinh đồ kia.</w:t>
      </w:r>
    </w:p>
    <w:p>
      <w:pPr>
        <w:pStyle w:val="BodyText"/>
      </w:pPr>
      <w:r>
        <w:t xml:space="preserve">Một loại áo nghĩa kỳ diệu thiên địa bất diệt, hành tinh mãi mãi còn bỗng nhiên từ trên tinh đồ truyền ra.</w:t>
      </w:r>
    </w:p>
    <w:p>
      <w:pPr>
        <w:pStyle w:val="BodyText"/>
      </w:pPr>
      <w:r>
        <w:t xml:space="preserve">Ngải Nhã bị Bắc Đẩu tinh đồ kia bao phủ, mắt thấy tinh đồ chậm rãi áp bách xuống dưới, nhất thời sinh một cỗ ảo giác bản thân vô cùng nhỏ bé, có bất đắc dĩ đối mặt tinh không cuồn cuộn đói khổ không chỗ dựa, một thân tinh nguyên tựa như đều bị ý cảnh kia ảnh hưởng, vậy mà không sinh ra dục vọng toàn lực ra tay.</w:t>
      </w:r>
    </w:p>
    <w:p>
      <w:pPr>
        <w:pStyle w:val="BodyText"/>
      </w:pPr>
      <w:r>
        <w:t xml:space="preserve">“Tinh thần chân lý ý cảnh!”.</w:t>
      </w:r>
    </w:p>
    <w:p>
      <w:pPr>
        <w:pStyle w:val="BodyText"/>
      </w:pPr>
      <w:r>
        <w:t xml:space="preserve">Sắc mặt ba người Thải Y cùng Lao Lý, Lao Luân khẽ biến, cùng nhau la hoảng lên, ánh mắt nhìn về phía Thạch Nham tràn đầy kinh hãi, đồng thanh kêu lên: “Ngươi là người Quang Minh thần giáo?”.</w:t>
      </w:r>
    </w:p>
    <w:p>
      <w:pPr>
        <w:pStyle w:val="BodyText"/>
      </w:pPr>
      <w:r>
        <w:t xml:space="preserve">Ba người Thải Y, Lao Lý, Lao Luân kinh hô, làm cho tâm thần Thạch Nham căng thẳng, khí thế cũng lâm vào thoáng cạn.</w:t>
      </w:r>
    </w:p>
    <w:p>
      <w:pPr>
        <w:pStyle w:val="BodyText"/>
      </w:pPr>
      <w:r>
        <w:t xml:space="preserve">Tinh thần ý cảnh bám vào trên tinh đồ của hắn lập tức bị ảnh hưởng, ý cảnh huyền ảo kia bỗng nhiên từ tinh đồ biến mất, chợt uy lực Bắc Đẩu Thất Tinh kia bởi vì ý cảnh biến mất, bỗng nhiên yếu bớt thật lớn.</w:t>
      </w:r>
    </w:p>
    <w:p>
      <w:pPr>
        <w:pStyle w:val="BodyText"/>
      </w:pPr>
      <w:r>
        <w:t xml:space="preserve">Loại cảm giác bản thân nhỏ bé vô lực này của Ngải Nhã lập tức biến mất, không bị ý cảnh ảnh hưởng nữa.</w:t>
      </w:r>
    </w:p>
    <w:p>
      <w:pPr>
        <w:pStyle w:val="BodyText"/>
      </w:pPr>
      <w:r>
        <w:t xml:space="preserve">Chỉ thấy nàng bình tĩnh từ trong tinh đồ kia dời ra, đưa tay chỉ tinh đồ kia một cái, Đại Thông Kim Tiền cái bí bảo thánh cấp này chợt đánh lên, tiền tài ý cảnh lại phát huy tác dụng không gì không phá được, đem tinh đồ mất đi ý cảnh cấp kia đụng cho vỡ vụn ra.</w:t>
      </w:r>
    </w:p>
    <w:p>
      <w:pPr>
        <w:pStyle w:val="BodyText"/>
      </w:pPr>
      <w:r>
        <w:t xml:space="preserve">“Ngươi chưa tu đến Thiên Vị chi cảnh, nhận thức đối với ý cảnh dù sao quá nhỏ bé, cũng không thể thực nắm chắc tác dụng đáng sợ của ý cảnh đối với vũ kỹ, bí bảo. Chỉ là bị bản thân ảnh hưởng, ý cảnh liền từ trên vũ kỹ biến mất, cảnh giới thấp dù sao cũng là cảnh giới thấp, không phải chỉ dựa vào lực lượng mạnh mẽ thì có thể bù lại.”.</w:t>
      </w:r>
    </w:p>
    <w:p>
      <w:pPr>
        <w:pStyle w:val="BodyText"/>
      </w:pPr>
      <w:r>
        <w:t xml:space="preserve">Sắc mặt Ngải Nhã hơi đổi, mặt lạnh lùng nói thầm một câu, không đợi Thạch Nham mở miệng, nói: “Ngươi đã đến từ Quang Minh thần giáo, vậy coi như là một phần tử của Thần Châu đại địa. Quên đi, ta cũng không tranh cái vị trí thủ lĩnh này với ngươi. Ngươi muốn làm chủ, như vậy tùy ngươi, hy vọng ngươi không nên đem chúng ta mang vào đường không về được.”.</w:t>
      </w:r>
    </w:p>
    <w:p>
      <w:pPr>
        <w:pStyle w:val="BodyText"/>
      </w:pPr>
      <w:r>
        <w:t xml:space="preserve">Lời tuy như thế, nhưng trong lòng Ngải Nhã lại cực kỳ kinh sợ, nàng đối với Thạch Nham thần bí, lại nhiều thêm một phần nhận thức.</w:t>
      </w:r>
    </w:p>
    <w:p>
      <w:pPr>
        <w:pStyle w:val="BodyText"/>
      </w:pPr>
      <w:r>
        <w:t xml:space="preserve">Nói như vậy, võ giả Niết Bàn cảnh, rất khó thực lĩnh ngộ một loại ý cảnh, đem ý cảnh thêm ở trên vũ kỹ cùng bí bảo, lại càng không phải một võ giả Niết Bàn cảnh có thể nắm giữ. Thạch Nham tuy đối với ý cảnh nhận thức còn có chút nông cạn, thậm chí ý cảnh còn có thể bị ngôn ngữ ảnh hưởng.</w:t>
      </w:r>
    </w:p>
    <w:p>
      <w:pPr>
        <w:pStyle w:val="BodyText"/>
      </w:pPr>
      <w:r>
        <w:t xml:space="preserve">Nhưng hắn dù sao chỉ ở Niết Bàn cảnh.</w:t>
      </w:r>
    </w:p>
    <w:p>
      <w:pPr>
        <w:pStyle w:val="BodyText"/>
      </w:pPr>
      <w:r>
        <w:t xml:space="preserve">Nghĩ đến như vậy, Ngải Nhã đối với Thạch Nham không khỏi sinh ra một phần ý sợ hãi. Nàng biết nếu Thạch Nham bước vào Thiên Vị cảnh, thực nắm giữ diệu dụng cùng uy lực của ý cảnh, nàng cùng Thạch Nham chống lại, tuyệt đối sẽ chết nhiều sống ít.</w:t>
      </w:r>
    </w:p>
    <w:p>
      <w:pPr>
        <w:pStyle w:val="BodyText"/>
      </w:pPr>
      <w:r>
        <w:t xml:space="preserve">Nàng cũng không biết Thạch Nham còn có các loại bí kĩ dựa vào, có thể lợi dụng bạo tẩu nhị trọng thiên trực tiếp tăng vọt lực lượng. Nếu nàng biết những cái này, sợ là càng thêm không dám cùng Thạch Nham chống lại chính diện.</w:t>
      </w:r>
    </w:p>
    <w:p>
      <w:pPr>
        <w:pStyle w:val="BodyText"/>
      </w:pPr>
      <w:r>
        <w:t xml:space="preserve">Ý cảnh biến mất, uy lực tinh đồ giảm nhiều, bị Ngải Nhã phá giải được. Thạch Nham sửng sờ ở nơi đó, nghe Ngải Nhã cũng nhận thua, trên mặt có chút nghi hoặc, nhìn về phía ba người Thải Y, nhíu mày nói: “Quang Minh thần giáo? Các ngươi đang nói cái gì?”.</w:t>
      </w:r>
    </w:p>
    <w:p>
      <w:pPr>
        <w:pStyle w:val="BodyText"/>
      </w:pPr>
      <w:r>
        <w:t xml:space="preserve">“Ngươi thi triển tinh thần chân lý ý cảnh, liền đến từ Quang Minh thần giáo, cũng chỉ có thông qua võ hồn của Quang Minh thần giáo, mới có thể khắc sâu lĩnh ngộ áo nghĩa ý cảnh hành tinh vận chuyển như vậy. Ngươi chẳng những phóng ra hành tinh hơi co lại, còn đem ý cảnh thêm ở mặt trên, ngươi không phải đến từ Quang Minh thần giáo, lại đến từ nơi nào?” Thải Y bĩu môi nói.</w:t>
      </w:r>
    </w:p>
    <w:p>
      <w:pPr>
        <w:pStyle w:val="BodyText"/>
      </w:pPr>
      <w:r>
        <w:t xml:space="preserve">Lao Lý, Lao Luân cũng cùng nhau gật đầu.</w:t>
      </w:r>
    </w:p>
    <w:p>
      <w:pPr>
        <w:pStyle w:val="BodyText"/>
      </w:pPr>
      <w:r>
        <w:t xml:space="preserve">“Quang Minh thần giáo?” Thạch Nham lắc lắc đầu. “Ta chưa từng nghe qua cái giáo phái này, đây là trên Thần Châu đại địa của các ngươi? Cái giáo phái này có chỗ gì kỳ lạ?”.</w:t>
      </w:r>
    </w:p>
    <w:p>
      <w:pPr>
        <w:pStyle w:val="BodyText"/>
      </w:pPr>
      <w:r>
        <w:t xml:space="preserve">“Quang Minh thần giáo chính là một cái thế lực võ giả cổ xưa nhất của Thần Châu đại địa, là bảy đại cổ phái chi cổ phái này biết vận dụng quang lực lượng, thái dương, ánh trăng, tinh thần đều là ngọn nguồn quang chi, Quang Minh thần giáo rất nhiều thần thông áo nghĩa, đều là quay chung quanh ba đại quang chi ngọn nguồn này mà đến. Ngươi thi triển tinh thần chân lý ý cảnh, chính là một loại ý cảnh của Quang Minh thần giáo. Ở trên Thần Châu đại địa chúng ta, cũng chỉ có người của Quang Minh thần giáo, mới hiểu loại ý cảnh này.”.</w:t>
      </w:r>
    </w:p>
    <w:p>
      <w:pPr>
        <w:pStyle w:val="Compact"/>
      </w:pPr>
      <w:r>
        <w:br w:type="textWrapping"/>
      </w:r>
      <w:r>
        <w:br w:type="textWrapping"/>
      </w:r>
    </w:p>
    <w:p>
      <w:pPr>
        <w:pStyle w:val="Heading2"/>
      </w:pPr>
      <w:bookmarkStart w:id="404" w:name="chương-381-nhận-thức-mới"/>
      <w:bookmarkEnd w:id="404"/>
      <w:r>
        <w:t xml:space="preserve">382. Chương 381: Nhận Thức Mới</w:t>
      </w:r>
    </w:p>
    <w:p>
      <w:pPr>
        <w:pStyle w:val="Compact"/>
      </w:pPr>
      <w:r>
        <w:br w:type="textWrapping"/>
      </w:r>
      <w:r>
        <w:br w:type="textWrapping"/>
      </w:r>
      <w:r>
        <w:t xml:space="preserve">Thải Y kể lại giải thích một phen, chợt kinh ngạc nhìn hắn. “Ngươi thật không biết Quang Minh thần giáo?”.</w:t>
      </w:r>
    </w:p>
    <w:p>
      <w:pPr>
        <w:pStyle w:val="BodyText"/>
      </w:pPr>
      <w:r>
        <w:t xml:space="preserve">“Cái tinh thần võ hồn này của ta đến từ Tam Thần giáo của Vô Tận Hải chúng ta. Tam Thần giáo kia có nhật nguyệt tinh tam thần, cái tinh thần võ hồn này của ta, chỉ là tinh thần truyền thừa chi. Ta quả thật không biết Quang Minh thần giáo, lúc này thật đúng là lần đầu tiên nghe nói.” Thạch Nham nghi hoặc nói.</w:t>
      </w:r>
    </w:p>
    <w:p>
      <w:pPr>
        <w:pStyle w:val="BodyText"/>
      </w:pPr>
      <w:r>
        <w:t xml:space="preserve">“Vậy đúng rồi.” Lao Lý cũng cười cười. “Ở trong Quang Minh thần giáo, cũng có nhật nguyệt sơn ba thần, ba thần này chính là ba đại hộ pháp của Quang Minh thần giáo, ở phía trên ba đại hộ pháp nhật nguyệt tinh, chính là giáo chủ Quang Minh thần giáo Quang Minh thần. Nhật nguyệt tinh ba thần, ở Thần Châu đại địa chúng ta quang minh giáo, cũng là nhân vật dưới một người trên vạn người. Ngươi lĩnh ngộ tinh thần ý cảnh, đã đến từ chính tinh thần, vậy ngươi tự nhiên chính là giáo đồ Quang Minh thần giáo.”.</w:t>
      </w:r>
    </w:p>
    <w:p>
      <w:pPr>
        <w:pStyle w:val="BodyText"/>
      </w:pPr>
      <w:r>
        <w:t xml:space="preserve">Thạch Nham trợn mắt há hốc mồm.</w:t>
      </w:r>
    </w:p>
    <w:p>
      <w:pPr>
        <w:pStyle w:val="BodyText"/>
      </w:pPr>
      <w:r>
        <w:t xml:space="preserve">Nghe Thải Y, Lao Lý giải thích như vậy, hắn trầm ngâm một chút, lập tức đã hiểu.</w:t>
      </w:r>
    </w:p>
    <w:p>
      <w:pPr>
        <w:pStyle w:val="BodyText"/>
      </w:pPr>
      <w:r>
        <w:t xml:space="preserve">Ngải Nhã đám người từng nói qua, Vô Tận Hải võ giả quang bối đều đến từ chính Thần Châu đại địa, xem ra Tam Thần giáo tiền bối, hẳn là chính là Quang Minh thần giáo võ giả, bởi vì một ít đặc thù nguyên nhân, xa độ Ám Từ Vụ Chướng đến Vô Tận Hải, đem Quang Minh thần giáo thần thông áo nghĩa cấp truyền lưu xuống dưới, dần dần hình thành Tam Thần giáo.</w:t>
      </w:r>
    </w:p>
    <w:p>
      <w:pPr>
        <w:pStyle w:val="BodyText"/>
      </w:pPr>
      <w:r>
        <w:t xml:space="preserve">Như vậy xem ra, cái Tam Thần giáo này hẳn là chi nhánh của Quang Minh thần giáo, một bộ phận thuộc về Quang Minh thần giáo.</w:t>
      </w:r>
    </w:p>
    <w:p>
      <w:pPr>
        <w:pStyle w:val="BodyText"/>
      </w:pPr>
      <w:r>
        <w:t xml:space="preserve">Thần Châu đại địa chính là trung tâm Thần Ân đại lục, là ngọn nguồn của tất cả võ giả cùng thần thông áo nghĩa, cái cách nói này quả nhiên không sai. Khó trách lúc trước Dạ Trường Phong kia nói hắn là đồ đệ bị từ bỏ của Linh Bảo tông, còn nói Linh Bảo động thiên của Vô Tận Hải, chỉ là một cái chi nhánh của Linh Bảo tông, nói tổ tiên Linh Bảo tông, cũng là đến từ Linh Bảo tông của Thần Châu đại địa. Thạch Nham bỗng nhiên thông suốt, rốt cuộc biết quan hệ của Vô Tận Hải cùng Thần Châu đại địa.</w:t>
      </w:r>
    </w:p>
    <w:p>
      <w:pPr>
        <w:pStyle w:val="BodyText"/>
      </w:pPr>
      <w:r>
        <w:t xml:space="preserve">“Các ngươi giống như cái nhìn đối với võ hồn, cùng Vô Tận Hải chúng ta không quá giống nhau...” Thạch Nham do dự một chút, lại nói: “Ở Vô Tận Hải, nói võ hồn cực kỳ trân quý, là võ giả trời sinh có được. Lúc một võ giả sinh ra, đã quyết định thuộc tính võ hồn. Ở Vô Tận Hải, võ hồn đối với võ giả mà nói cực kỳ quý giá. Rất nhiều thế lực, gia tộc chọn lựa võ giả, đều sẽ tìm loại có được võ hồn này. Nói võ hồn chính là căn bản của võ giả, loại cách nói này các ngươi thấy thế nào?”.</w:t>
      </w:r>
    </w:p>
    <w:p>
      <w:pPr>
        <w:pStyle w:val="BodyText"/>
      </w:pPr>
      <w:r>
        <w:t xml:space="preserve">Bốn người Ngải Nhã, Thải Y, Lao Lý, Lao Luân trao đổi một ánh mắt, vẻ mặt đều có chút khinh thường, cùng nhau lắc lắc đầu.</w:t>
      </w:r>
    </w:p>
    <w:p>
      <w:pPr>
        <w:pStyle w:val="BodyText"/>
      </w:pPr>
      <w:r>
        <w:t xml:space="preserve">Thạch Nham nhướng mày, từ ánh mắt của bốn người này, hắn cảm thấy ra nhận thức của bản thân đối với võ hồn, có thể tương đối nông cạn...</w:t>
      </w:r>
    </w:p>
    <w:p>
      <w:pPr>
        <w:pStyle w:val="BodyText"/>
      </w:pPr>
      <w:r>
        <w:t xml:space="preserve">Quả nhiên, Lao Lý hắc hắc cười cười, liền giải thích: “Võ hồn không thần bí như các ngươi tưởng tượng. Thật ra cái gọi là võ hồn, cũng chỉ là một loại vũ kỹ áo nghĩa, cũng không phải thưa thớt thần bí như vậy, cùng chúng ta tu luyện rất nhiều vũ kỹ giống nhau, đều chỉ là một loại phương pháp vận dụng đối với thiên địa lực lượng mà thôi.”.</w:t>
      </w:r>
    </w:p>
    <w:p>
      <w:pPr>
        <w:pStyle w:val="BodyText"/>
      </w:pPr>
      <w:r>
        <w:t xml:space="preserve">“Võ hồn chỉ là một loại vũ kỹ áo nghĩa?” Thạch Nham âm thầm táp lưỡi, lắc lắc đầu, vẻ mặt khó hiểu.</w:t>
      </w:r>
    </w:p>
    <w:p>
      <w:pPr>
        <w:pStyle w:val="BodyText"/>
      </w:pPr>
      <w:r>
        <w:t xml:space="preserve">“Ở Thần Châu đại địa chúng ta, có cái cổ phái chuyên môn nghiên cứu võ hồn. Ừm, nói không chừng Vô Tận Hải các ngươi cũng có, cổ phái này tên là Võ Hồn điện. Bọn họ giải thích đối với võ hồn, chính là cái nhìn phổ biến của võ giả Thần Châu đại địa chúng ta.” Thải Y lạnh nhạt cười. “Nhận thức của Vô Tận Hải các ngươi đối với võ hồn, quá nông cạn một chút, đem võ hồn nghĩ quá thần bí, cũng xem quá quan trọng.”.</w:t>
      </w:r>
    </w:p>
    <w:p>
      <w:pPr>
        <w:pStyle w:val="BodyText"/>
      </w:pPr>
      <w:r>
        <w:t xml:space="preserve">“Vậy, vì sao có những người trời sinh có được võ hồn, mà có những người không có cái này?” Thạch Nham sửng sốt một chút, lại hỏi.</w:t>
      </w:r>
    </w:p>
    <w:p>
      <w:pPr>
        <w:pStyle w:val="BodyText"/>
      </w:pPr>
      <w:r>
        <w:t xml:space="preserve">“Người trời sinh có được võ hồn, là vì trong tổ tiên bọn họ, có một người từng đạt tới Chân Thần cảnh.” Thải Y đối với những vấn đề tính thường thức này của Thần Châu đại địa, trái lại không có giấu diếm, cười nói: “Võ giả Chân Thần cảnh, có thể đem vũ kỹ áo nghĩa của hắn truyền thừa cho đời sau, làm cho bọn con cháu của hắn, vừa sinh ra đã đạt được mầm móng vũ kỹ áo nghĩa của hắn, làm cho đời sau của hắn cho dù là không dựa vào thế lực khác, cũng có thể đủ thông qua truyền thừa vũ kỹ áo nghĩa tu luyện tiếp, tiến tới trở thành một gã võ giả.”.</w:t>
      </w:r>
    </w:p>
    <w:p>
      <w:pPr>
        <w:pStyle w:val="BodyText"/>
      </w:pPr>
      <w:r>
        <w:t xml:space="preserve">“Không sai.” Lao Lý bổ sung: “Vũ kỹ áo nghĩa võ giả Chân Thần cảnh truyền thừa xuống, thật ra cùng bản chất vũ kỹ chúng ta tu luyện cũng không có quá nhiều khác biệt. Người đạt được truyền thừa, tương tự cần khắc khổ tu luyện. Bọn họ đạt được vũ kỹ áo nghĩa truyền thừa, cũng chỉ là một cái mở ra mầm móng áo nghĩa, mầm móng này có thể thật sự nẩy mầm trưởng thành lớn mạnh hay không, vẫn là không rời khỏi khắc khổ tu luyện cùng lĩnh ngộ, cuối cùng dựa vào vẫn là cá nhân. Người có được võ hồn truyền thừa, chỉ hơn một loại vũ kỹ áo nghĩa ở trên người, tương đương với vừa ra sinh ra được mang theo một loại vũ kỹ bỏ đi, ở Thần Châu đại địa chúng ta, cho dù là không có loại truyền thừa này, thật nếu là muốn, cũng rất đơn giản.”.</w:t>
      </w:r>
    </w:p>
    <w:p>
      <w:pPr>
        <w:pStyle w:val="BodyText"/>
      </w:pPr>
      <w:r>
        <w:t xml:space="preserve">“Đơn giản?” Thạch Nham nhịn không được thở nhẹ một tiếng.</w:t>
      </w:r>
    </w:p>
    <w:p>
      <w:pPr>
        <w:pStyle w:val="BodyText"/>
      </w:pPr>
      <w:r>
        <w:t xml:space="preserve">“Tại Thương Minh cùng Vô Tận Hải kia, võ giả đều đem võ hồn xem phi thường quan trọng, thậm chí đem võ hồn coi như căn bản của võ giả, đem võ hồn trở thành quyết định nhân tố quan trọng cân nhắc tiền đồ một võ giả, như thế nào đến Thần Châu đại địa, cái võ hồn này liền trở nên phổ biến như vậy, như là thành mỗi người có thể có được rồi? Thần Châu đại địa chúng ta, có rất nhiều địa phương bán ra mầm móng võ hồn. Mầm móng võ hồn cũng gọi là võ hồn nguyên ấn, hoặc võ hồn quả. Xưng hô có rất nhiều, thật ra bản chất đều giống nhau. Chỉ cần đem nó dung nhập thân thể, đã tương đương với hiểu được một loại vũ kỹ áo nghĩa, làm cho trong cơ thể có được võ hồn, thật ra nói trắng ra là, cũng chính là võ đạo áo nghĩa, nói vũ kỹ cũng là tương tự.” Thải Y cười nói.</w:t>
      </w:r>
    </w:p>
    <w:p>
      <w:pPr>
        <w:pStyle w:val="BodyText"/>
      </w:pPr>
      <w:r>
        <w:t xml:space="preserve">Thạch Nham ngạc nhiên.</w:t>
      </w:r>
    </w:p>
    <w:p>
      <w:pPr>
        <w:pStyle w:val="BodyText"/>
      </w:pPr>
      <w:r>
        <w:t xml:space="preserve">Thì ra võ hồn nguyên ấn trân quý ở Vô Tận Hải, Thương Minh, đến trên Thần Châu đại địa kia vậy mà cũng có nơi bán ra.</w:t>
      </w:r>
    </w:p>
    <w:p>
      <w:pPr>
        <w:pStyle w:val="BodyText"/>
      </w:pPr>
      <w:r>
        <w:t xml:space="preserve">Vừa nghĩ như vậy, Thạch Nham bất giác cười khổ không ngừng, lắc lắc đầu. “Võ hồn cùng vũ kỹ, thực không có khác nhau sao?”.</w:t>
      </w:r>
    </w:p>
    <w:p>
      <w:pPr>
        <w:pStyle w:val="BodyText"/>
      </w:pPr>
      <w:r>
        <w:t xml:space="preserve">“Có.” Lần này trả lời vậy mà là Ngải Nhã.</w:t>
      </w:r>
    </w:p>
    <w:p>
      <w:pPr>
        <w:pStyle w:val="BodyText"/>
      </w:pPr>
      <w:r>
        <w:t xml:space="preserve">“Khác nhau cái gì?”.</w:t>
      </w:r>
    </w:p>
    <w:p>
      <w:pPr>
        <w:pStyle w:val="BodyText"/>
      </w:pPr>
      <w:r>
        <w:t xml:space="preserve">“Muốn nói khác nhau, vẫn là cần trước tiên nói về vì sao võ giả Chân Thần cảnh, có thể đem võ hồn truyền thừa xuống.” Ngải Nhã trầm mặc một chút, tựa như đang tổ chức lời nói, dọn dẹp lối suy nghĩ.</w:t>
      </w:r>
    </w:p>
    <w:p>
      <w:pPr>
        <w:pStyle w:val="BodyText"/>
      </w:pPr>
      <w:r>
        <w:t xml:space="preserve">Một lát sau, nàng mới nói: “Nghe nói ở thời kì viễn cổ, Chân Thần cảnh võ giả gặp đại kiếp nạn, bọn họ không biết có thể đem vũ kỹ áo nghĩa của mình dùng văn tự truyền lưu xuống hay không, cho nên dùng đường tắt. Cái đường tắt này chính là võ hồn truyền thừa. Bọn họ lợi dụng cái này võ hồn truyền thừa, đem vũ kỹ áo nghĩa của mình trực tiếp rót cho đời tiếp theo, chỉ cần đời sau không diệt tuyệt, võ hồn kia liền có thể truyền thừa xuống từng đời. Cái võ hồn truyền thừa này so với văn tự bí ẩn hơn rất nhiều, trực tiếp cất giữ ở trong cơ thể đời sau vừa sinh ra, liền tương đương với đưa vũ kỹ áo nghĩa của bọn họ tu luyện xong rồi.”.</w:t>
      </w:r>
    </w:p>
    <w:p>
      <w:pPr>
        <w:pStyle w:val="BodyText"/>
      </w:pPr>
      <w:r>
        <w:t xml:space="preserve">“Chẳng qua, cái này cũng có tệ đoan rất lớn. Tệ đoan chính là, loại kế thừa võ hồn truyền thừa này, làm cho đời sau trực tiếp liền hiểu được một loại vũ kỹ, không cần thông qua tu luyện khắc khổ. Thí dụ như tinh thần võ hồn của ngươi. Ngươi có tinh thần võ hồn, trái tim ở khi sinh ra liền đã xảy ra biến hóa, hiểu được vận dụng tinh thần chi lực. Nhưng ngươi không biết như thế nào làm cho một người bình thường, thông qua tu luyện thay đổi thân thể, đến hình thành tinh thần võ hồn. Nói cách khác, ngươi ngay từ đầu đã là biết vận dụng tinh thần chi lực như thế nào, lại không biết cái trái tim này là thông qua phương pháp nào tu luyện, mới có thể hấp thu tinh thần chi lực, vận dụng tinh thần chi lực, nói như vậy ngươi hiểu không?”.</w:t>
      </w:r>
    </w:p>
    <w:p>
      <w:pPr>
        <w:pStyle w:val="BodyText"/>
      </w:pPr>
      <w:r>
        <w:t xml:space="preserve">Thạch Nham ngẩn ra, nhíu mày cân nhắc, chợt hiểu ra.</w:t>
      </w:r>
    </w:p>
    <w:p>
      <w:pPr>
        <w:pStyle w:val="BodyText"/>
      </w:pPr>
      <w:r>
        <w:t xml:space="preserve">Cái này ngược lại không khó lý giải, ví dụ như vũ kỹ bạo tẩu tam trọng thiên kia. Hắn muốn thi triển vũ kỹ bạo tẩu, phải khai thác kinh lạc, trải qua tu luyện lặp lại nắm giữ, mới có thể tiến hành bạo tẩu, dùng lực mặt trái tăng lên lực lượng của mình.</w:t>
      </w:r>
    </w:p>
    <w:p>
      <w:pPr>
        <w:pStyle w:val="BodyText"/>
      </w:pPr>
      <w:r>
        <w:t xml:space="preserve">Mà dựa theo cách nói của Ngải Nhã, nếu một người vừa sinh ra không cần thông qua khắc khổ tu luyện nắm giữ, đã trực tiếp có thể thi triển bạo tẩu vũ kỹ, dùng lực mặt trái tăng lên lực lượng, đó cũng chính là võ hồn.</w:t>
      </w:r>
    </w:p>
    <w:p>
      <w:pPr>
        <w:pStyle w:val="BodyText"/>
      </w:pPr>
      <w:r>
        <w:t xml:space="preserve">Nói như vậy, võ hồn chính là vũ kỹ có sẵn. Chỉ cần có được, liền tránh khỏi một cái quá trình tu luyện nắm giữ trực tiếp có thể lấy ra sử dụng.</w:t>
      </w:r>
    </w:p>
    <w:p>
      <w:pPr>
        <w:pStyle w:val="BodyText"/>
      </w:pPr>
      <w:r>
        <w:t xml:space="preserve">“Ta hiểu ý tứ của ngươi rồi.” Thạch Nham suy nghĩ một chút, gật gật đầu. “Võ hồn là có sẵn, tránh khỏi quá trình tu luyện nắm giữ, có thể trực tiếp sử dụng, là ý tứ này hả?”.</w:t>
      </w:r>
    </w:p>
    <w:p>
      <w:pPr>
        <w:pStyle w:val="BodyText"/>
      </w:pPr>
      <w:r>
        <w:t xml:space="preserve">“Ừm.” Ngải Nhã gật gật đầu. “Nhưng vũ kỹ hậu thiên tu luyện lại khác. Thí dụ như kim mộc thủy hỏa thổ một loại vũ kỹ này, muốn vận dụng lực lượng kim mộc thủy hỏa thổ, vận dụng chúng nó, phải tu luyện cái vũ kỹ này trước, thông qua cái vũ kỹ này đến thay đổi thân thể gân mạch cốt cách của mình, dần dần đến nắm giữ phương pháp vận dụng kim mộc thủy hỏa thổ, cuối cùng tu luyện thành công vũ kỹ, mới có thể muốn gì làm nấy vận dụng lực lượng kim mộc thủy hỏa thổ. Mà võ hồn thì tránh khỏi một bước này, trực tiếp có thể vận dụng lực lượng kim mộc thủy hỏa thổ, không cần thông qua từng bước tu luyện nắm giữ.”.</w:t>
      </w:r>
    </w:p>
    <w:p>
      <w:pPr>
        <w:pStyle w:val="BodyText"/>
      </w:pPr>
      <w:r>
        <w:t xml:space="preserve">“Còn có cái gì khác nhau?”.</w:t>
      </w:r>
    </w:p>
    <w:p>
      <w:pPr>
        <w:pStyle w:val="BodyText"/>
      </w:pPr>
      <w:r>
        <w:t xml:space="preserve">“Võ hồn truyền thừa xuống, ngươi có thể trực tiếp sử dụng, nhưng không thể dạy người khác, bởi vì ngươi chỉ có thể dùng, lại không biết quá trình cùng phương pháp vũ kỹ hình thành. Ở thời gian viễn cổ, những võ giả Chân Thần cảnh kia, gặp phải kiếp nạn lớn, không biết đời sau có thể bảo toàn loại phương pháp tu luyện này hay không, tính trực tiếp một chút, ngưng tụ thành võ hồn, đơn giản rót vào tại một thế hệ sau, làm cho một đời sau kế thừa, sinh ra liền có thể sử dụng. Như vậy, chỉ có đời sau của bọn họ mới có thể có được loại vũ kỹ này, cho dù là đời sau của bọn họ có kẻ phản bội, cũng không thể đem vũ kỹ áo nghĩa của bọn họ nói cho người khác, để cho người khác tương tự hiểu được vũ kỹ áo nghĩa của hắn.</w:t>
      </w:r>
    </w:p>
    <w:p>
      <w:pPr>
        <w:pStyle w:val="BodyText"/>
      </w:pPr>
      <w:r>
        <w:t xml:space="preserve">“Cái này thật là biện pháp tốt?”.</w:t>
      </w:r>
    </w:p>
    <w:p>
      <w:pPr>
        <w:pStyle w:val="BodyText"/>
      </w:pPr>
      <w:r>
        <w:t xml:space="preserve">“Cái này thật ra phi thường ích kỷ. Vũ kỹ áo nghĩa bọn họ lĩnh ngộ, nếu đời sau chết toàn bộ, cũng liền hoàn toàn biến mất, không có người ngoài có thể đạt được. Chẳng qua nhân tính vốn đã ích kỷ, ngược lại cũng bình thường.”.</w:t>
      </w:r>
    </w:p>
    <w:p>
      <w:pPr>
        <w:pStyle w:val="BodyText"/>
      </w:pPr>
      <w:r>
        <w:t xml:space="preserve">Ngải Nhã gật gật đầu, lại nói: “Chỉ có đời sau của bọn họ, một ngày kia cũng đạt tới Chân Thần chi cảnh giống như bọn họ, mới có thể đem căn bản võ hồn động triệt, phương pháp tu luyện trở lại như cũ. Cứ nói ngươi đi, ngươi chỉ có đạt tới Chân Thần chi cảnh, ngươi mới biết được tinh thần võ hồn là tu luyện ra như thế nào, mới có thể dạy cho người khác, để cho người khác cũng có thể đủ thông qua tu luyện vũ kỹ ngươi truyền xuống, hiểu được phương pháp hấp thu tinh thần chi lực cùng vận dụng tinh thần chi lực, tiến tới cho ngươi trở thành tông sư một phái.”.</w:t>
      </w:r>
    </w:p>
    <w:p>
      <w:pPr>
        <w:pStyle w:val="BodyText"/>
      </w:pPr>
      <w:r>
        <w:t xml:space="preserve">“Nói cho ngươi như vậy, cái võ hồn truyền thừa này, so với vũ kỹ văn tự truyền lưu, có rất nhiều ưu thế. Vậy vì sao, các ngươi vẫn là cảm thấy võ hồn không phải trân quý như vậy sao?”.</w:t>
      </w:r>
    </w:p>
    <w:p>
      <w:pPr>
        <w:pStyle w:val="BodyText"/>
      </w:pPr>
      <w:r>
        <w:t xml:space="preserve">“Bởi vì như thế còn có một cái tệ đoan thật lớn.”.</w:t>
      </w:r>
    </w:p>
    <w:p>
      <w:pPr>
        <w:pStyle w:val="BodyText"/>
      </w:pPr>
      <w:r>
        <w:t xml:space="preserve">“Cái tệ đoan gì?”.</w:t>
      </w:r>
    </w:p>
    <w:p>
      <w:pPr>
        <w:pStyle w:val="BodyText"/>
      </w:pPr>
      <w:r>
        <w:t xml:space="preserve">“Không biết một loại võ hồn là thông qua phương pháp nào để hình thành, chỉ hưởng thụ kết quả, lại không trải qua quá trình khắc khổ tu luyện, thiếu một đoạn từng trải. Một khi bước vào Thiên Vị cảnh, sẽ đối với mỗi một loại vũ kỹ đều có nhận thức bản chất, muốn hiểu biết ý cảnh cùng áo nghĩa, lại thiếu một đoạn từng trải kia, cái này đối với nhận thức cùng lĩnh ngộ ý cảnh cùng áo nghĩa, liền không bằng loại võ giả trải qua khắc khổ tu luyện kia.”.</w:t>
      </w:r>
    </w:p>
    <w:p>
      <w:pPr>
        <w:pStyle w:val="BodyText"/>
      </w:pPr>
      <w:r>
        <w:t xml:space="preserve">“Một loại vũ kỹ giống nhau, nếu là võ hồn truyền thừa xuống, đến Thiên Vị cảnh muốn nhận thức ý cảnh cùng áo nghĩa, thì so với loại vỏ giả thông qua văn tự khổ tu nắm giữ kia gian khổ hơn, lúc lĩnh ngộ ý cảnh cùng áo nghĩa tương tự, thì cần tiêu phí càng nhiều tinh lực. Rất nhiều người có được võ hồn, liền kẹt ở tại một bước này, không thể đạt được chân lý của vũ kỹ cùng áo nghĩa của ý cảnh, tiến tới vĩnh viễn không thể thật sự nắm giữ tinh tủy một loại vũ kỹ. Trái lại, những võ giả thông qua từng bước cố gắng khổ tu kia, tại một bước này sẽ bớt một chút trở ngại, thường thường so với võ giả trực tiếp có được võ hồn, thoải mái hơn rất nhiều.”.</w:t>
      </w:r>
    </w:p>
    <w:p>
      <w:pPr>
        <w:pStyle w:val="BodyText"/>
      </w:pPr>
      <w:r>
        <w:t xml:space="preserve">“Đã là đường tắt, luôn luôn tệ đoan, trên đời không có chuyện tốt. Cho nên ở Thần Châu đại địa chúng ta, trừ phi loại võ hồn cực kỳ huyền ảo vô cùng kia, nếu không người bình thường là sẽ không lựa chọn dùng mầm móng võ hồn đến trồng vào thân thể, sẽ không tiết kiệm tu luyện, mà trực tiếp đi hưởng dụng vũ kỹ có sẵn.”.</w:t>
      </w:r>
    </w:p>
    <w:p>
      <w:pPr>
        <w:pStyle w:val="BodyText"/>
      </w:pPr>
      <w:r>
        <w:t xml:space="preserve">Thạch Nham rốt cuộc đã hiểu, vẻ mặt cũng phức tạp hẳn lên.</w:t>
      </w:r>
    </w:p>
    <w:p>
      <w:pPr>
        <w:pStyle w:val="Compact"/>
      </w:pPr>
      <w:r>
        <w:br w:type="textWrapping"/>
      </w:r>
      <w:r>
        <w:br w:type="textWrapping"/>
      </w:r>
    </w:p>
    <w:p>
      <w:pPr>
        <w:pStyle w:val="Heading2"/>
      </w:pPr>
      <w:bookmarkStart w:id="405" w:name="chương-382-đã-tới"/>
      <w:bookmarkEnd w:id="405"/>
      <w:r>
        <w:t xml:space="preserve">383. Chương 382: Đã Tới</w:t>
      </w:r>
    </w:p>
    <w:p>
      <w:pPr>
        <w:pStyle w:val="Compact"/>
      </w:pPr>
      <w:r>
        <w:br w:type="textWrapping"/>
      </w:r>
      <w:r>
        <w:br w:type="textWrapping"/>
      </w:r>
      <w:r>
        <w:t xml:space="preserve">Bốn người Ngải Nhã, Thải Y, Lao Lý, Lao Luân, ở sau khi phát hiện Thạch Nham có được tinh thần võ hồn, nhận định quan hệ của Thạch Nham cùng Quang Minh thần giáo, không biết vì sao, lúc lại nhìn Thạch Nham, bốn người đều có chút thận trọng, cũng không dám đối với Thạch Nham có chút xem nhẹ nữa.</w:t>
      </w:r>
    </w:p>
    <w:p>
      <w:pPr>
        <w:pStyle w:val="BodyText"/>
      </w:pPr>
      <w:r>
        <w:t xml:space="preserve">Cho dù là ở Thần Châu đại địa, thanh danh Quang Minh thần giáo cũng như sấm bên tai, một chút không kém Chiến Minh cùng Thiên Cung.</w:t>
      </w:r>
    </w:p>
    <w:p>
      <w:pPr>
        <w:pStyle w:val="BodyText"/>
      </w:pPr>
      <w:r>
        <w:t xml:space="preserve">Một võ giả, cho dù là cường hoành nữa, nếu không có một chút bối cảnh, cũng sẽ bị những gia hỏa sinh ra tôn quý này xem thường. Thạch Nham chứng thật quan hệ của hắn cùng Quang Minh thần giáo, địa vị cũng theo đó nước lên thì thuyền lên.</w:t>
      </w:r>
    </w:p>
    <w:p>
      <w:pPr>
        <w:pStyle w:val="BodyText"/>
      </w:pPr>
      <w:r>
        <w:t xml:space="preserve">Liền ngay cả Ngải Nhã, lúc lần nữa đối mặt Thạch Nham, cũng không thể không thận trọng đối đãi.</w:t>
      </w:r>
    </w:p>
    <w:p>
      <w:pPr>
        <w:pStyle w:val="BodyText"/>
      </w:pPr>
      <w:r>
        <w:t xml:space="preserve">Xác định do Thạch Nham làm thủ lĩnh, bốn người này cũng liền không tranh chấp nữa. Hành động kế tiếp, tuy như trước do Thạch Nham dò đường ở phía trước, nhưng bốn người Ngải Nhã một khi đụng tới cái tình trạng đột phát gì, đều sẽ trưng cầu ý kiến Thạch Nham, biết ý đồ của Thạch Nham, mới có thể dựa theo hắn phân phó làm việc.</w:t>
      </w:r>
    </w:p>
    <w:p>
      <w:pPr>
        <w:pStyle w:val="BodyText"/>
      </w:pPr>
      <w:r>
        <w:t xml:space="preserve">Ám Từ Vụ Chướng quanh năm sương mù lượn lờ, không thấy mặt trời, không có nhật nguyệt tinh thần, không chia ban ngày ban đêm, cũng không có phương pháp.đo thời gian</w:t>
      </w:r>
    </w:p>
    <w:p>
      <w:pPr>
        <w:pStyle w:val="BodyText"/>
      </w:pPr>
      <w:r>
        <w:t xml:space="preserve">Chỉ có la bàn Ngải Nhã nắm giữ trong tay mới mơ hồ có thể tương đối tính toán ra thời gian trôi qua.</w:t>
      </w:r>
    </w:p>
    <w:p>
      <w:pPr>
        <w:pStyle w:val="BodyText"/>
      </w:pPr>
      <w:r>
        <w:t xml:space="preserve">Nháy mắt, nửa tháng đã trôi qua.</w:t>
      </w:r>
    </w:p>
    <w:p>
      <w:pPr>
        <w:pStyle w:val="BodyText"/>
      </w:pPr>
      <w:r>
        <w:t xml:space="preserve">Nửa tháng thời gian, Thạch Nham đi phía trước dò đường, do Ngải Nhã lợi dụng la bàn đến xác định phía trước có hung hiểm hay không, đụng tới nơi hung hiểm, cũng đều là để cho Thạch Nham đi vào thăm dò.</w:t>
      </w:r>
    </w:p>
    <w:p>
      <w:pPr>
        <w:pStyle w:val="BodyText"/>
      </w:pPr>
      <w:r>
        <w:t xml:space="preserve">Một mặt là thực lực mạnh mẽ, một mặt có Lưu Vân Phá Thiên Toa, bất luận là đụng tới yêu thú hay là hung địa, Thạch Nham luôn có thể phiêu lưu hóa giải, hoặc là từ trong đàn yêu thú thoát đi, hoặc là mượn dùng Lưu Vân Phá Thiên Toa, từ trong từng chỗ hung địa bay ra.</w:t>
      </w:r>
    </w:p>
    <w:p>
      <w:pPr>
        <w:pStyle w:val="BodyText"/>
      </w:pPr>
      <w:r>
        <w:t xml:space="preserve">Ám Từ Vụ Chướng tuy rất nhiều yêu thú, nhưng thực lực đoàn người Thạch Nham ngược lại cũng không kém, đụng tới đàn yêu thú cường đại sẽ lập tức rút lui, gặp được yêu thú thực lực bình thường thì là liên thủ giết.</w:t>
      </w:r>
    </w:p>
    <w:p>
      <w:pPr>
        <w:pStyle w:val="BodyText"/>
      </w:pPr>
      <w:r>
        <w:t xml:space="preserve">Ngược lại là hung địa làm người ta khó có thể thích ứng, chẳng qua có Lưu Vân Phá Thiên Toa, hung địa đối với Thạch Nham mà nói đã không cấu thành uy hiếp.</w:t>
      </w:r>
    </w:p>
    <w:p>
      <w:pPr>
        <w:pStyle w:val="BodyText"/>
      </w:pPr>
      <w:r>
        <w:t xml:space="preserve">Nửa tháng qua, năm người Thạch Nham hoạt động ở trong Ám Từ Vụ Chướng, vẫn hướng chỗ sâu tiến lên, đụng phải không ít yêu thú, cũng gặp rất nhiều đội ngũ võ giả khác.</w:t>
      </w:r>
    </w:p>
    <w:p>
      <w:pPr>
        <w:pStyle w:val="BodyText"/>
      </w:pPr>
      <w:r>
        <w:t xml:space="preserve">Năm người hợp sức, chém giết rất nhiều yêu thú, tiêu diệt ba đội võ giả đụng tới, săn bắt không ít yêu bị.</w:t>
      </w:r>
    </w:p>
    <w:p>
      <w:pPr>
        <w:pStyle w:val="BodyText"/>
      </w:pPr>
      <w:r>
        <w:t xml:space="preserve">Phân phối có liên quan những yêu tinh này, Thạch Nham rất công bằng. Bản thân hắn đối với yêu tinh ỷ lại cũng không mạnh, cho nên săn bắt yêu tinh, hắn chỉ lấy một bộ phận rất ít. Đại đa số yêu tinh đều được hắn chia cho bốn người Ngải Nhã, Thải Y, dùng yêu tinh đến bảo toàn thực lực bọn họ không bị hao tổn.</w:t>
      </w:r>
    </w:p>
    <w:p>
      <w:pPr>
        <w:pStyle w:val="BodyText"/>
      </w:pPr>
      <w:r>
        <w:t xml:space="preserve">Loại cách làm này của Thạch Nham làm bốn người Ngải Nhã phi thường không hiểu, không rõ vì sao hắn có thể hào phóng như thế, đem yêu tinh duy nhất có thể bổ sung tinh nguyên này của Ám Từ Vụ Chướng chắp tay tặng cho bọn họ.</w:t>
      </w:r>
    </w:p>
    <w:p>
      <w:pPr>
        <w:pStyle w:val="BodyText"/>
      </w:pPr>
      <w:r>
        <w:t xml:space="preserve">Đương nhiên, không rõ thì không rõ, bốn người này đều chiếm được chỗ tốt thực chất.</w:t>
      </w:r>
    </w:p>
    <w:p>
      <w:pPr>
        <w:pStyle w:val="BodyText"/>
      </w:pPr>
      <w:r>
        <w:t xml:space="preserve">Dần dần, bốn người vốn đối với Thạch Nham làm người lãnh đạo còn có chút không tình nguyện, thái độ đối với Thạch Nham lặng lẽ đã xảy ra biến hóa, vậy mà thật lòng ủng hộ Thạch Nham, đem hắn trở thành người lãnh đạo duy nhất.</w:t>
      </w:r>
    </w:p>
    <w:p>
      <w:pPr>
        <w:pStyle w:val="BodyText"/>
      </w:pPr>
      <w:r>
        <w:t xml:space="preserve">Nhất là hai huynh đệ Lao Lý, Lao Luân. Trước kia do Ngải Nhã làm lãnh tụ, săn bắt yêu tinh, đại đa số đều quy về Ngải Nhã, Thải Y, bọn họ chỉ có thể thu hoạch một bộ phận rất ít, có thể chiếm được tiện nghi không nhiều.</w:t>
      </w:r>
    </w:p>
    <w:p>
      <w:pPr>
        <w:pStyle w:val="BodyText"/>
      </w:pPr>
      <w:r>
        <w:t xml:space="preserve">Nhưng Thạch Nham dẫn đầu, tất cả đều đã khác. Thạch Nham rất công bằng công chính, bản thân từ bỏ chiếm hữu đại bộ phận yêu tinh, cái này làm cho hai huynh đệ Lao Lý, Lao Luân thu hoạch tăng cường thật lớn. Bởi vậy, bọn họ càng nhìn Thạch Nham càng thuận mắt, cảm thấy đi theo Thạch Nham so với đi theo Ngải Nhã, Thải Y có lợi hơn nhiều.</w:t>
      </w:r>
    </w:p>
    <w:p>
      <w:pPr>
        <w:pStyle w:val="BodyText"/>
      </w:pPr>
      <w:r>
        <w:t xml:space="preserve">Thân là lãnh tụ, Thạch Nham ngay từ đầu đã rõ ràng một cái phương châm. Ở trước khi rời khỏi Ám Từ Vụ Chướng, phải đặt xuống lòng riêng, tuyệt không thể hạ độc thủ, dùng âm mưu quỷ kế gì đối với người trong đoàn đội, phải đồng tâm hiệp lực, bất luận kẻ nào một khi làm ra chuyện bất lợi đoàn đội, mấy người còn lại có quyền hợp sức giết hắn.</w:t>
      </w:r>
    </w:p>
    <w:p>
      <w:pPr>
        <w:pStyle w:val="BodyText"/>
      </w:pPr>
      <w:r>
        <w:t xml:space="preserve">Sau khi cái phương châm này định ra, bốn người Ngải Nhã, Thải Y tuy như cũ nghi kỵ lẫn nhau, cũng sẽ không khắp nơi muốn ám hại đồng bọn nữa. Dần dần, cái đoàn đội nhỏ này thật là có chút ý tứ chân thành hợp tác, không nhiều tính kế giả dối rối loạn như vậy nữa.</w:t>
      </w:r>
    </w:p>
    <w:p>
      <w:pPr>
        <w:pStyle w:val="BodyText"/>
      </w:pPr>
      <w:r>
        <w:t xml:space="preserve">Nửa tháng qua, ở lúc không gặp hung hiểm, Thạch Nham luôn sẽ tĩnh tâm đến lĩnh ngộ tinh thần võ hồn trong cơ thể, ý cảnh ẩn chứa trong Sinh Tử Ấn.</w:t>
      </w:r>
    </w:p>
    <w:p>
      <w:pPr>
        <w:pStyle w:val="BodyText"/>
      </w:pPr>
      <w:r>
        <w:t xml:space="preserve">Sau khi từ trong miệng đám người Ngải Nhã, Thải Y biết được tệ đoan của võ hồn, hắn đã sớm đem ý cảnh lĩnh ngộ trở thành mục tiêu trường kỳ, hy vọng ở lúc bước vào Thiên Vị cảnh, có thể thiếu một ít phức tạp, thực đem thần thông áo nghĩa hai loại võ hồn này lý giải thấu triệt.</w:t>
      </w:r>
    </w:p>
    <w:p>
      <w:pPr>
        <w:pStyle w:val="BodyText"/>
      </w:pPr>
      <w:r>
        <w:t xml:space="preserve">Được từ đám người Ninh Trạch ba mươi bảy sợi Kim Tằm Ti được hắn cẩn thận cất đi. Ba mươi bảy sợi Kim Tằm Ti này thành một loại bí bảo trong tay hắn. Kim Tằm Ti cùng Từ Cức Vực Tràng cùng nhau thi triển ra, uy lực Từ Cức Vực Tràng sẽ tăng cường thật lớn, bất cứ võ giả nào rơi vào Từ Cức Vực Tràng, sẽ trước tiên bị Kim Tằm Ti xay thành từng khối, tiếp đó bị Từ Cức Vực Tràng quấn thành bột phấn. Về phần Phệ Kim Tằm kia, cũng luôn bị Địa Tâm Hỏa ở trong Huyết Văn Giới luyện hóa. Địa Tâm Hỏa một lần trước hao tổn quá lớn, lực lượng giảm mạnh, tiêu phí nửa tháng thời gian, nó cũng chưa thể đem các loại cấm chế trên người Phệ Kim Tằm vạn năm kia luyện hóa hết.</w:t>
      </w:r>
    </w:p>
    <w:p>
      <w:pPr>
        <w:pStyle w:val="BodyText"/>
      </w:pPr>
      <w:r>
        <w:t xml:space="preserve">Điều này làm Thạch Nham có chút buồn bực, cân nhắc chờ việc này qua, nhất định phải tìm kiếm một chỗ núi lửa vạn năm đến để cho Địa Tâm Hỏa khôi phục lại.</w:t>
      </w:r>
    </w:p>
    <w:p>
      <w:pPr>
        <w:pStyle w:val="BodyText"/>
      </w:pPr>
      <w:r>
        <w:t xml:space="preserve">Một ngày này, một bọn năm người Thạch Nham, tiếp tục tiến lên ở trong Ám Từ Vụ Chướng.</w:t>
      </w:r>
    </w:p>
    <w:p>
      <w:pPr>
        <w:pStyle w:val="BodyText"/>
      </w:pPr>
      <w:r>
        <w:t xml:space="preserve">Phía trước một chỗ sương mù lượn lờ nồng đậm, bỗng nhiên truyền ra năng lượng dao động mãnh liệt. Ngải Nhã cùng Thạch Nham sóng vai dò đường, thân thể mềm mại uyển chuyển bỗng nhiên run lên, bàn tay mềm cầm la bàn của nàng ngừng mạnh lại, môi đỏ mọng đầy đặn giật giật, nhịn không được ngạc nhiên vui mừng yêu kiều hô: “Ta nghĩ... chúng ta hẳn là sắp đến nơi rồi.”.</w:t>
      </w:r>
    </w:p>
    <w:p>
      <w:pPr>
        <w:pStyle w:val="BodyText"/>
      </w:pPr>
      <w:r>
        <w:t xml:space="preserve">Thạch Nham ngay tại bên cạnh Ngải Nhã, vừa nghe nàng nói như vậy, cũng là vẻ mặt chấn động, kêu lên: “Ngươi phát hiện rồi?”.</w:t>
      </w:r>
    </w:p>
    <w:p>
      <w:pPr>
        <w:pStyle w:val="BodyText"/>
      </w:pPr>
      <w:r>
        <w:t xml:space="preserve">Hắn đã sớm nghe Ngải Nhã, Thải Y nói qua, ở trung tâm Ám Từ Vụ Chướng có hai đại dị địa thần kỳ.</w:t>
      </w:r>
    </w:p>
    <w:p>
      <w:pPr>
        <w:pStyle w:val="BodyText"/>
      </w:pPr>
      <w:r>
        <w:t xml:space="preserve">Hai đại dị địa kia một chỗ có thể có bí bảo thánh cấp thậm chí thần cấp, trong một chỗ dị địa có thần hồn thuần khiết. Đám người Ngải Nhã sở dĩ tiến vào Ám Từ Vụ Chướng, vì hai đại dị địa kia mà đến.</w:t>
      </w:r>
    </w:p>
    <w:p>
      <w:pPr>
        <w:pStyle w:val="BodyText"/>
      </w:pPr>
      <w:r>
        <w:t xml:space="preserve">Ở trong Ám Từ Vụ Chướng xâm nhập lâu như vậy, nay rốt cuộc sắp thấy được dị địa, Thạch Nham không kìm được vui sướng hẳn lên, ánh mắt cũng nóng rực vài phần.</w:t>
      </w:r>
    </w:p>
    <w:p>
      <w:pPr>
        <w:pStyle w:val="BodyText"/>
      </w:pPr>
      <w:r>
        <w:t xml:space="preserve">Thánh cấp bí bảo ở Vô Tận Hải cũng là vật cực kỳ trân quý, chỉ có nhân vật thủ lãnh một thế lực mới có khả năng nắm giữ thánh cấp bí bảo, người bình thường sợ là ngay cả thấy cũng không thấy.</w:t>
      </w:r>
    </w:p>
    <w:p>
      <w:pPr>
        <w:pStyle w:val="BodyText"/>
      </w:pPr>
      <w:r>
        <w:t xml:space="preserve">Về phần thần cấp bí bảo kia, càng là sự vật trong truyền thuyết, hắn chỉ nghe qua, chưa bao giờ thấy qua.</w:t>
      </w:r>
    </w:p>
    <w:p>
      <w:pPr>
        <w:pStyle w:val="BodyText"/>
      </w:pPr>
      <w:r>
        <w:t xml:space="preserve">Trung tâm Thần Ân đại lục, trên Thần Châu đại địa, cũng chỉ có liêu sát mấy thứ thần cấp bí bảo, mỗi một món thần cấp bí bảo đều có uy lực lớn khủng bố thông thiên triệt địa, kinh mạo là trấn tông chí bảo, ở trong tay mấy cường giả đỉnh phong Kim Tự Tháp kia.</w:t>
      </w:r>
    </w:p>
    <w:p>
      <w:pPr>
        <w:pStyle w:val="BodyText"/>
      </w:pPr>
      <w:r>
        <w:t xml:space="preserve">Ám Từ Vụ Chướng bởi vì tình thế đặc thù, chung quanh hai đại dị địa có một loại đám mây trì thù khủng bố, trong đám mây có Diệt Hồn Phích Lịch tiêu diệt chủ hồn thần cảnh võ giả. Bởi vậy, tam thần cảnh võ giả cho dù đi vào Ám Từ Vụ Chướng, cũng khó tiến vào hai đại dị địa kia, cho nên mỗi lần võ giả tiến vào trong Ám Từ Vụ Chướng, đều là Thiên Vị cùng Thiên Vị trở xuống.</w:t>
      </w:r>
    </w:p>
    <w:p>
      <w:pPr>
        <w:pStyle w:val="BodyText"/>
      </w:pPr>
      <w:r>
        <w:t xml:space="preserve">Nếu không phải bên ngoài hai đại dị địa có Diệt Hồn Phích Lịch khủng bố, vì thần cấp bí bảo, cường giả Tam Thần giáo trên Thần Châu đại địa, tất nhiên sẽ đích thân đến, cùng nhau tới tranh đoạt bí bảo cùng thần hồn thuần khiết trên hai cái dị địa, tăng cường lợi thế cho tông phái thế lực của mình.</w:t>
      </w:r>
    </w:p>
    <w:p>
      <w:pPr>
        <w:pStyle w:val="BodyText"/>
      </w:pPr>
      <w:r>
        <w:t xml:space="preserve">Cũng là như thế, Thạch Nham loại võ giả này mới có cơ hội, có thể tiến vào trong hai đại dị địa, lấy tu vi Niết Bàn, Thiên Vị cảnh đi tìm cơ hội gặp gỡ, thu hoạch bí bảo cùng thần hồn.</w:t>
      </w:r>
    </w:p>
    <w:p>
      <w:pPr>
        <w:pStyle w:val="BodyText"/>
      </w:pPr>
      <w:r>
        <w:t xml:space="preserve">Ngải Nhã sau khi khẽ kêu, ngón tay dài nhỏ như xanh miết kia của nàng nhanh chóng gạt kim đồng hồ trên la bàn. La bàn kia ở trên tay trắng noãn của nàng không ngừng xoay, có ánh sáng chập chờn màu xanh từ trong la bàn bắn tung tóe ra, như là một đám đom đóm vòng quanh la bàn bay múa, làm la bàn kia trở nên rất huyễn lệ.</w:t>
      </w:r>
    </w:p>
    <w:p>
      <w:pPr>
        <w:pStyle w:val="BodyText"/>
      </w:pPr>
      <w:r>
        <w:t xml:space="preserve">Không bao lâu, những toái quang màu xanh bắn tung tóe ra kia bỗng nhiên ở bên ngoài la bàn tổ hợp hẳn lên, mơ hồ hình thành một cái hư tượng, hư tượng kia mông mông lung thúy, bên ngoài lượn lờ mây xám thật dày, từng con điện xà màu tím tại trong mây xám thật dày kia uốn lượn du động, tràn ra điện quang kinh người.</w:t>
      </w:r>
    </w:p>
    <w:p>
      <w:pPr>
        <w:pStyle w:val="BodyText"/>
      </w:pPr>
      <w:r>
        <w:t xml:space="preserve">“Diệt Hồn Phích Lịch!”, Ngải Nhã lần nữa hét kinh hãi một tiếng, trên mặt khó được tràn ra một nụ cười nhợt nhạt, hướng Thạch Nham nói: “Nhìn thấy Diệt Hồn Phích Lịch, cũng ý nghĩa chúng ta quả thực tìm được dị dịa rồi, cuối cùng là tới nơi rồi.”.</w:t>
      </w:r>
    </w:p>
    <w:p>
      <w:pPr>
        <w:pStyle w:val="BodyText"/>
      </w:pPr>
      <w:r>
        <w:t xml:space="preserve">Từ lúc nhìn thấy nàng trở đi, Thạch Nham chưa từng thấy nàng cười, nay khóe miệng Ngải Nhã tràn ra cười yếu ớt, khí thế khắc bạc trong trẻo nhưng lạnh lùng kia của nàng bỗng nhiên biến mất, vậy mà cho người ta một loại cảm giác tươi đẹp động lòng người.</w:t>
      </w:r>
    </w:p>
    <w:p>
      <w:pPr>
        <w:pStyle w:val="BodyText"/>
      </w:pPr>
      <w:r>
        <w:t xml:space="preserve">Như là một bụi hoa bị băng lạnh đóng băng, ở sau khi hàn băng kết đông, lập tức hiện ra hình dáng xinh đẹp.</w:t>
      </w:r>
    </w:p>
    <w:p>
      <w:pPr>
        <w:pStyle w:val="BodyText"/>
      </w:pPr>
      <w:r>
        <w:t xml:space="preserve">Nhìn khóe miệng Ngải Nhã mang nụ cười, Thạch Nham có chút thất thần, sửng sốt một chút, mới nhàn nhạt nói: “Thật ra ngươi cười lên còn dễ coi một ít, so với ngươi trước kia lạnh nhạt thân cận hơn nhiều. Ừm, ngươi nên là cười nhiều một chút.”.</w:t>
      </w:r>
    </w:p>
    <w:p>
      <w:pPr>
        <w:pStyle w:val="BodyText"/>
      </w:pPr>
      <w:r>
        <w:t xml:space="preserve">Tươi cười khóe miệng Ngải Nhã nhất thời thu liễm, mắt đẹp hiện ra một tia ý tứ hàm xúc quái dị. Nàng lạnh lùng nhìn Thạch Nham. Hừ một tiếng, thấp giọng khẽ kêu: “Ai cần ngươi lo!”</w:t>
      </w:r>
    </w:p>
    <w:p>
      <w:pPr>
        <w:pStyle w:val="BodyText"/>
      </w:pPr>
      <w:r>
        <w:t xml:space="preserve">Thạch Nham cũng không tức giận, lắc lắc đầu, lạnh nhạt nói: “Bớt ở trước mặt ta giả bộ tư thái cao. Bộ dáng ngươi sau khi cởi quần áo, ta cũng không phải chưa từng thấy.”.</w:t>
      </w:r>
    </w:p>
    <w:p>
      <w:pPr>
        <w:pStyle w:val="BodyText"/>
      </w:pPr>
      <w:r>
        <w:t xml:space="preserve">“Thạch Nham!”, Ngải Nhã biến sắc, quát chói tai một tiếng, ánh mắt lạnh như băng nói: “Ta sớm muộn gì sẽ tính sổ với ngươi!”</w:t>
      </w:r>
    </w:p>
    <w:p>
      <w:pPr>
        <w:pStyle w:val="BodyText"/>
      </w:pPr>
      <w:r>
        <w:t xml:space="preserve">“Ta sợ quá.” Thạch Nham cười lạnh, tất nhiên không sợ.</w:t>
      </w:r>
    </w:p>
    <w:p>
      <w:pPr>
        <w:pStyle w:val="BodyText"/>
      </w:pPr>
      <w:r>
        <w:t xml:space="preserve">Nhưng vào lúc này, ba người Thải Y kéo ở phía sau nghe thấy tiếng kêu yêu kiều của Ngải Nhã, gương mặt đều lộ ra vui mừng, cũng đều áp sát lên, ánh mắt rạng rỡ nhìn về phía trước.</w:t>
      </w:r>
    </w:p>
    <w:p>
      <w:pPr>
        <w:pStyle w:val="BodyText"/>
      </w:pPr>
      <w:r>
        <w:t xml:space="preserve">Ngải Nhã còn chuẩn bị mở miệng nữa, vừa thấy ba người Thải Y tới chỉ là hừ lạnh một tiếng, hung hăng trừng mắt nhìn Thạch Nham một cái, chợt đem la bàn xoay chuyển, hướng ba người Thải Y, lại khôi phục lạnh lùng nhất quán, lạnh nhạt nói: “Chúng ta đến nơi rồi. Phía trước trung tâm sương khói màu xám truyền đến năng lượng dao động kia, hẳn chính là dị địa. Ta đã thấy được Diệt Hồn Phích Lịch nơi đó”.</w:t>
      </w:r>
    </w:p>
    <w:p>
      <w:pPr>
        <w:pStyle w:val="BodyText"/>
      </w:pPr>
      <w:r>
        <w:t xml:space="preserve">Ba người Thải Y vui mừng quá đỗi, cùng nhau cười lên.</w:t>
      </w:r>
    </w:p>
    <w:p>
      <w:pPr>
        <w:pStyle w:val="BodyText"/>
      </w:pPr>
      <w:r>
        <w:t xml:space="preserve">“Chúng ta khẳng định không phải đến trước. Tại trên dị địa kia, tất nhiên có đoàn đội khác tới trước. Các ngươi làm tốt chuẩn bị chưa? Một khi tiến vào dị địa kia, chúng ta sắp sửa gặp phải chính là thế lực tinh nhuệ khắp nơi, có thể còn sống đi ra hay không, ai cũng không thể cam đoan. Các ngươi, chuẩn bị tốt chưa?” Ngải Nhã lạnh lùng hỏi.</w:t>
      </w:r>
    </w:p>
    <w:p>
      <w:pPr>
        <w:pStyle w:val="BodyText"/>
      </w:pPr>
      <w:r>
        <w:t xml:space="preserve">Vẻ tươi cười của ba người Thải Y bị kiềm hãm, sắc mặt lập tức trầm trọng hẳn lên, chậm rãi gật gật đầu.</w:t>
      </w:r>
    </w:p>
    <w:p>
      <w:pPr>
        <w:pStyle w:val="BodyText"/>
      </w:pPr>
      <w:r>
        <w:t xml:space="preserve">“Ta nghĩ chúng ta nên là khôi phục trước một chút, chờ tinh lực toàn bộ khôi phục đỉnh phong, lại đi dị địa kia.” Thạch Nham đề nghị.</w:t>
      </w:r>
    </w:p>
    <w:p>
      <w:pPr>
        <w:pStyle w:val="BodyText"/>
      </w:pPr>
      <w:r>
        <w:t xml:space="preserve">Bốn người cùng nhau gật đầu, chợt tìm góc yên lặng, dùng yêu tinh để khôi phục tinh nguyên, làm cho bản thân ở trạng thái đỉnh phong.</w:t>
      </w:r>
    </w:p>
    <w:p>
      <w:pPr>
        <w:pStyle w:val="Compact"/>
      </w:pPr>
      <w:r>
        <w:br w:type="textWrapping"/>
      </w:r>
      <w:r>
        <w:br w:type="textWrapping"/>
      </w:r>
    </w:p>
    <w:p>
      <w:pPr>
        <w:pStyle w:val="Heading2"/>
      </w:pPr>
      <w:bookmarkStart w:id="406" w:name="chương-383-thiên-hà-cổ-thi-bí-bảo"/>
      <w:bookmarkEnd w:id="406"/>
      <w:r>
        <w:t xml:space="preserve">384. Chương 383: Thiên Hà, Cổ Thi, Bí Bảo</w:t>
      </w:r>
    </w:p>
    <w:p>
      <w:pPr>
        <w:pStyle w:val="Compact"/>
      </w:pPr>
      <w:r>
        <w:br w:type="textWrapping"/>
      </w:r>
      <w:r>
        <w:br w:type="textWrapping"/>
      </w:r>
      <w:r>
        <w:t xml:space="preserve">Trải qua một đoạn thời gian tĩnh tu, tinh khí thần năm người Thạch Nham đạt tới đỉnh phong, từng người thần thanh khí sảng, khí huyết tràn đầy.</w:t>
      </w:r>
    </w:p>
    <w:p>
      <w:pPr>
        <w:pStyle w:val="BodyText"/>
      </w:pPr>
      <w:r>
        <w:t xml:space="preserve">“Đi thôi, hiện tại có thể tiến vào dị địa kia rồi.” Thạch Nham người thứ nhất đi ra, nhìn đám người Ngải Nhã một cái, dặn dò: “Mọi chuyện cẩn thận, tuyệt đối không nên phân tán ra. Trên một đường này, mọi người đều đã trải qua rất nhiều đau khổ, cũng thực bắt đầu toàn thân tâm hợp tác, hy vọng lần này tiến vào dị địa kia, mọi người đều có thể có thu hoạch”.</w:t>
      </w:r>
    </w:p>
    <w:p>
      <w:pPr>
        <w:pStyle w:val="BodyText"/>
      </w:pPr>
      <w:r>
        <w:t xml:space="preserve">Bốn người cùng nhau gật đầu.</w:t>
      </w:r>
    </w:p>
    <w:p>
      <w:pPr>
        <w:pStyle w:val="BodyText"/>
      </w:pPr>
      <w:r>
        <w:t xml:space="preserve">“Huynh đệ, trong chốc lát tại trong dị địa kia, lúc còn cần dựa vào ngươi mà nói, nghĩ đến Ninh Trạch nhất định cũng ở bên trong, nếu lại gặp Ninh Trạch, còn phải dựa vào lốc xoáy màu xám đâu kia của ngươi.” Lao Lý ha ha cười nói.</w:t>
      </w:r>
    </w:p>
    <w:p>
      <w:pPr>
        <w:pStyle w:val="BodyText"/>
      </w:pPr>
      <w:r>
        <w:t xml:space="preserve">Dọc theo đường đi, Từ Cức Vực Tràng kia của Thạch Nham mỗi khi ở thời điểm mấu chốt, phát huy ra uy lực thật lớn, ở trong mắt Lao Lý, Thạch Nham phóng ra Từ Cức Vực Tràng, quả thực là một cái lốc xoáy giết người, không ai có thể đủ tại trung tâm lốc xoáy kia bảo toàn tính mạng.</w:t>
      </w:r>
    </w:p>
    <w:p>
      <w:pPr>
        <w:pStyle w:val="BodyText"/>
      </w:pPr>
      <w:r>
        <w:t xml:space="preserve">Lập tức muốn tiến vào dị địa, nghĩ đến sẽ gặp được tinh nhuệ khắp nơi trên Thần Châu đại địa, Lao Lý có chút tâm đường, đem hy vọng ký thác ở tại trên người Thạch Nham.</w:t>
      </w:r>
    </w:p>
    <w:p>
      <w:pPr>
        <w:pStyle w:val="BodyText"/>
      </w:pPr>
      <w:r>
        <w:t xml:space="preserve">“Ta sẽ hết sức. Chỉ cần các ngươi tin cậy ta, không âm thầm quấy rối ta, ta cũng sẽ bảo vệ các ngươi., Thạch Nham nhìn về phía Ngải Nhã, Thải Y, cười hắc hắc. “Nếu các ngươi ở lúc ta nguy hiểm, bỏ đá xuống giếng, vậy trách không được ta không khách khí.”.</w:t>
      </w:r>
    </w:p>
    <w:p>
      <w:pPr>
        <w:pStyle w:val="BodyText"/>
      </w:pPr>
      <w:r>
        <w:t xml:space="preserve">Ngải Nhã, Thải Y hừ một tiếng, không nói thêm gì.</w:t>
      </w:r>
    </w:p>
    <w:p>
      <w:pPr>
        <w:pStyle w:val="BodyText"/>
      </w:pPr>
      <w:r>
        <w:t xml:space="preserve">“Vậy đi thôi.” Thạch Nham cũng không nói rõ, nhếch miệng cười cười, người thứ nhất nhảy vào khu vực sương khói dày đặc kia, thật cẩn thận đề phòng.</w:t>
      </w:r>
    </w:p>
    <w:p>
      <w:pPr>
        <w:pStyle w:val="BodyText"/>
      </w:pPr>
      <w:r>
        <w:t xml:space="preserve">Nhưng, hắn mới rơi vào khu vực sương khói màu xám tập trung kia, lập tức phát hiện từng con điện xà to dài vô cùng màu tím, như là phát hiện con mồi, bay thẳng đến hắn điện đến.</w:t>
      </w:r>
    </w:p>
    <w:p>
      <w:pPr>
        <w:pStyle w:val="BodyText"/>
      </w:pPr>
      <w:r>
        <w:t xml:space="preserve">“Diệt Hồn Phích Lịch!”</w:t>
      </w:r>
    </w:p>
    <w:p>
      <w:pPr>
        <w:pStyle w:val="BodyText"/>
      </w:pPr>
      <w:r>
        <w:t xml:space="preserve">Thạch Nham nhịn không được hú lên quái dị, trong lòng rùng mình, phát giác được khí tức hủy thiên diệt địa kia, vội vàng từ trong đó lui ra.</w:t>
      </w:r>
    </w:p>
    <w:p>
      <w:pPr>
        <w:pStyle w:val="BodyText"/>
      </w:pPr>
      <w:r>
        <w:t xml:space="preserve">Vừa trở về, từng con điện xà màu tím to dài kia liền lại khôi phục nguyên trạng, tựa như chuyên môn hướng tới hắn mà đến, ở sau khi hắn rời khỏi, liền lại lui trở về.</w:t>
      </w:r>
    </w:p>
    <w:p>
      <w:pPr>
        <w:pStyle w:val="BodyText"/>
      </w:pPr>
      <w:r>
        <w:t xml:space="preserve">“Sao lại thế này?” Sắc mặt Thạch Nham phát lạnh, lạnh lùng nhìn về phía Thải Y, Ngải Nhã. “Các ngươi là cố ý muốn hại ta phải không? Ta nghe các ngươi nói qua, cái Diệt Hồn Phích Lịch này chỉ nhằm vào chủ hồn võ giả Tam Thần giáo, ta rõ ràng chỉ có Niết Bàn cảnh, vì sao cái Diệt Hồn Phích Lịch này vậy mà sẽ nhằm vào ta?”</w:t>
      </w:r>
    </w:p>
    <w:p>
      <w:pPr>
        <w:pStyle w:val="BodyText"/>
      </w:pPr>
      <w:r>
        <w:t xml:space="preserve">Hắn không thể không hoài nghi, vừa rồi nếu không phải hắn cùng nhau vận dụng Tinh Diệu, Dật Điện Biến, đi ra như thuấn di, nói không chừng thực sẽ bị Diệt Hồn Phích Lịch kia đánh trúng, trực tiếp chủ hồn tiêu vong.</w:t>
      </w:r>
    </w:p>
    <w:p>
      <w:pPr>
        <w:pStyle w:val="BodyText"/>
      </w:pPr>
      <w:r>
        <w:t xml:space="preserve">Chủ hồn vừa diệt, cũng ý nghĩa hắn hoàn toàn từ lúc này biến mất, không có một tia khả năng được sống lại nữa.</w:t>
      </w:r>
    </w:p>
    <w:p>
      <w:pPr>
        <w:pStyle w:val="BodyText"/>
      </w:pPr>
      <w:r>
        <w:t xml:space="preserve">“Không có khả năng.” Khuôn mặt xinh đẹp của Thải Y biến đổi, thấy hắn tức giận vội vàng giải thích: “Ta nghe tiền bối nói qua, Diệt Hồn Phích Lịch chung quanh cái dị địa này, chỉ nhằm vào võ giả Tam Thần giáo. Trưởng bối của ta tuyệt sẽ không lừa gạt ta, ngươi sao có thể bị Diệt Hồn Phích Lịch kia ảnh hưởng? Tuyệt không có khả năng này.”</w:t>
      </w:r>
    </w:p>
    <w:p>
      <w:pPr>
        <w:pStyle w:val="BodyText"/>
      </w:pPr>
      <w:r>
        <w:t xml:space="preserve">Lao Lý cũng gật đầu, nghi hoặc nói: “Thạch Nham huynh đệ, chuyện có liên quan cái Diệt Hồn Phích Lịch này, chúng ta tuyệt sẽ không lừa gạt ngươi. Trưởng bối của ta, ở lúc ta tiến vào Ám Từ Vụ Chướng cũng từng dặn dò ta, nói cái Diệt Hồn Phích Lịch này tuy khủng bố vô cùng, lại chỉ nhằm vào võ giả Tam Thần giáo, ngươi sao có thể chịu ảnh hưởng?”</w:t>
      </w:r>
    </w:p>
    <w:p>
      <w:pPr>
        <w:pStyle w:val="BodyText"/>
      </w:pPr>
      <w:r>
        <w:t xml:space="preserve">“Ta không lừa ngươi.” Ngải Nhã lạnh giọng hừ hừ, nói: “Trước khi từ dị địa đi ra, tác dụng của ngươi cực lớn, chúng ta sẽ không không nhìn được đại cục như vậy, ở lúc này hại ngươi.”.</w:t>
      </w:r>
    </w:p>
    <w:p>
      <w:pPr>
        <w:pStyle w:val="BodyText"/>
      </w:pPr>
      <w:r>
        <w:t xml:space="preserve">Nói xong cái này, Ngải Nhã cũng cẩn thận chui vào mây khói màu xám kia. Từng luồng lôi điện màu tím to dài kia, ở trong đó uốn lượn vặn vẹo, tràn ra điện quang khủng bố, tựa như thực có thể tiêu diệt tất cả linh hồn.</w:t>
      </w:r>
    </w:p>
    <w:p>
      <w:pPr>
        <w:pStyle w:val="BodyText"/>
      </w:pPr>
      <w:r>
        <w:t xml:space="preserve">Nhưng Ngải Nhã rơi vào trong đó, từng luồng Diệt Hồn Phích Lịch uốn lượn kia lại không nhằm vào nàng, như trước ở bên cạnh nàng vặn vẹo, không hướng tới nàng bổ tới.</w:t>
      </w:r>
    </w:p>
    <w:p>
      <w:pPr>
        <w:pStyle w:val="BodyText"/>
      </w:pPr>
      <w:r>
        <w:t xml:space="preserve">Ngải Nhã chợt lại lui ra, nhìn về phía Thạch Nham, lạnh nhạt nói: “Ta cũng đi vào, vì sao ta một chút chuyện cũng không có?”</w:t>
      </w:r>
    </w:p>
    <w:p>
      <w:pPr>
        <w:pStyle w:val="BodyText"/>
      </w:pPr>
      <w:r>
        <w:t xml:space="preserve">Thạch Nham trầm mặt, vẻ mặt biến ảo không ngừng.</w:t>
      </w:r>
    </w:p>
    <w:p>
      <w:pPr>
        <w:pStyle w:val="BodyText"/>
      </w:pPr>
      <w:r>
        <w:t xml:space="preserve">Ngải Nhã ra vào, Diệt Hồn Phích Lịch một chút phản ứng cũng không có, rất hiển nhiên cái Diệt Hồn Phích Lịch này quả thực sẽ không nhằm vào võ giả ở ngoài Tam Thần giáo, cái này đủ để chứng minh cách nói của đám người Ngải Nhã không có vấn đề.</w:t>
      </w:r>
    </w:p>
    <w:p>
      <w:pPr>
        <w:pStyle w:val="BodyText"/>
      </w:pPr>
      <w:r>
        <w:t xml:space="preserve">Nhưng vì sao hắn vừa vào trong đó, những Diệt Hồn Phích Lịch kia liền sẽ xảy ra biến hóa?</w:t>
      </w:r>
    </w:p>
    <w:p>
      <w:pPr>
        <w:pStyle w:val="BodyText"/>
      </w:pPr>
      <w:r>
        <w:t xml:space="preserve">Thạch Nham cau mày, cũng không nghĩ ra cái nguyên cớ.</w:t>
      </w:r>
    </w:p>
    <w:p>
      <w:pPr>
        <w:pStyle w:val="BodyText"/>
      </w:pPr>
      <w:r>
        <w:t xml:space="preserve">“Huynh đệ, chẳng lẽ ngươi thật ra là võ giả Thông Thần cảnh?” Lao Lý âm thầm nôn lưỡi, không dám tin nhìn về phía Thạch Nham, trong mắt dị quang lóng lánh.</w:t>
      </w:r>
    </w:p>
    <w:p>
      <w:pPr>
        <w:pStyle w:val="BodyText"/>
      </w:pPr>
      <w:r>
        <w:t xml:space="preserve">Khuôn mặt xinh đẹp của Ngải Nhã, Thải Y chợt biến đổi, mắt đẹp sáng bừng, cũng nhìn về phía hắn, vẻ mặt vô cùng quái dị.</w:t>
      </w:r>
    </w:p>
    <w:p>
      <w:pPr>
        <w:pStyle w:val="BodyText"/>
      </w:pPr>
      <w:r>
        <w:t xml:space="preserve">“Ta nếu là võ giả Thông Thần cảnh, dọc theo đường đi còn có thể có phần các ngươi nói chuyện?” Thạch Nham có chút không biết nên khóc hay cười. “Ta thật nếu có tu vi cao như vậy thì sẽ không cùng các ngươi những người này xen lẫn cùng một chỗ, cũng sẽ không biết rõ đặc điểm của dị địa, còn mạo muội xâm nhập vào.” Cho hắn một cái giải thích như vậy, Ngải Nhã, Thải Y cẩn thận nghĩ một lần, cũng biết các nàng hoài nghi thật sự quá hoang đường, cũng ngầm thở phào nhẹ nhõm một hơi.</w:t>
      </w:r>
    </w:p>
    <w:p>
      <w:pPr>
        <w:pStyle w:val="BodyText"/>
      </w:pPr>
      <w:r>
        <w:t xml:space="preserve">“Nếu không phải cảnh giới Tam Thần giáo, vậy chủ hồn của ngươi tất nhiên cùng người bình thường khác nhau, có phải hay không ngươi?” Thải Y do dự một chút, mắt đẹp bỗng nhiên tràn ra thần quang kinh dị. “Chủ hồn của ngươi, tất nhiên cùng chúng ta không quá giống nhau, ta dám khẳng định!”</w:t>
      </w:r>
    </w:p>
    <w:p>
      <w:pPr>
        <w:pStyle w:val="BodyText"/>
      </w:pPr>
      <w:r>
        <w:t xml:space="preserve">Ba người Ngải Nhã hướng hắn.</w:t>
      </w:r>
    </w:p>
    <w:p>
      <w:pPr>
        <w:pStyle w:val="BodyText"/>
      </w:pPr>
      <w:r>
        <w:t xml:space="preserve">Thạch Nham sửng sốt, ánh mắt lấp lóe, lập tức nhớ tới Cửu U Phệ Hồn Diễm cùng chủ hồn dung hợp cùng một chỗ. Cái Cửu U Phệ Hồn Diễm này chính là thiên hỏa, có năng lực quỷ dị đốt cháy linh hồn. Chẳng lẽ, cùng nó có liên quan?</w:t>
      </w:r>
    </w:p>
    <w:p>
      <w:pPr>
        <w:pStyle w:val="BodyText"/>
      </w:pPr>
      <w:r>
        <w:t xml:space="preserve">Hắn không nói, đám người Ngải Nhã càng thêm khẳng định điểm này, ánh mắt nhìn về phía hắn càng thêm kinh ngạc khiếp sợ.</w:t>
      </w:r>
    </w:p>
    <w:p>
      <w:pPr>
        <w:pStyle w:val="BodyText"/>
      </w:pPr>
      <w:r>
        <w:t xml:space="preserve">Hồi lâu, Thạch Nham gật gật đầu, cười thoải mái, thản nhiên nói: “Có lẽ các ngươi nói không sai, trong chủ hồn của ta quả thực có điểm dị thường. Ừm, có thể ta thực oan uổng các ngươi, đây là vấn đề của bản thân ta. Được rồi, các ngươi đi vào trước, ta trong chốc lát đi tìm các ngươi.”</w:t>
      </w:r>
    </w:p>
    <w:p>
      <w:pPr>
        <w:pStyle w:val="BodyText"/>
      </w:pPr>
      <w:r>
        <w:t xml:space="preserve">“Ngươi một khi tiến vào, sẽ bị Diệt Hồn Phích Lịch theo dõi, ngươi tiến vào như thế nào?” Lao Luân nói.</w:t>
      </w:r>
    </w:p>
    <w:p>
      <w:pPr>
        <w:pStyle w:val="BodyText"/>
      </w:pPr>
      <w:r>
        <w:t xml:space="preserve">“Yên tâm đi, ta có cách của ta.” Thạch Nham tự tin nhìn nơi sương khói màu xám tụ tập kia, thản nhiên nói: “Bất luận hung địa cấm chế nào cũng không thể vây khốn ta, huống chi cái Diệt Hồn Phích Lịch gì đó này? Chỉ cần vượt qua vùng bên ngoài này, tiến vào trung tâm dị địa, tự nhiên sẽ không chịu Diệt Hồn Phích Lịch kia ảnh hưởng nữa...”</w:t>
      </w:r>
    </w:p>
    <w:p>
      <w:pPr>
        <w:pStyle w:val="BodyText"/>
      </w:pPr>
      <w:r>
        <w:t xml:space="preserve">Đám người Ngải Nhã lập tức nhớ tới Thạch Nham thần kỳ.</w:t>
      </w:r>
    </w:p>
    <w:p>
      <w:pPr>
        <w:pStyle w:val="BodyText"/>
      </w:pPr>
      <w:r>
        <w:t xml:space="preserve">Mỗi một lần ở trong hung địa, Thạch Nham đều có thể thoải mái chạy thoát, không có một chút khó khăn. Hiện tại vừa nghe hắn nói như vậy, đám người Ngải Nhã lập tức đã hiểu.</w:t>
      </w:r>
    </w:p>
    <w:p>
      <w:pPr>
        <w:pStyle w:val="BodyText"/>
      </w:pPr>
      <w:r>
        <w:t xml:space="preserve">“Tình huống trong dị địa thế nào ai cũng không biết. Ngươi tiến vào bên trong, liền khẳng định có thể tìm được chúng ta?” Ngải Nhã suy nghĩ một chút, hoài nghi nói.</w:t>
      </w:r>
    </w:p>
    <w:p>
      <w:pPr>
        <w:pStyle w:val="BodyText"/>
      </w:pPr>
      <w:r>
        <w:t xml:space="preserve">“Yên tâm đi, ta có cách của ta.” Thạch Nham nhìn về phía Thải Y.</w:t>
      </w:r>
    </w:p>
    <w:p>
      <w:pPr>
        <w:pStyle w:val="BodyText"/>
      </w:pPr>
      <w:r>
        <w:t xml:space="preserve">Ở trong chủ hồn của Thải Y, có một đạo cấm chế hắn để lại, ở trong phạm vi nhất định, hắn có thể phát giác được phương vị của Thải Y, thông qua cấm chế trong chủ hồn của Thải Y, hắn tin tưởng hắn muốn tìm bốn người tuyệt sẽ không khó khăn.</w:t>
      </w:r>
    </w:p>
    <w:p>
      <w:pPr>
        <w:pStyle w:val="BodyText"/>
      </w:pPr>
      <w:r>
        <w:t xml:space="preserve">“Hừ!” Thải Y tự nhiên biết ý tứ của hắn, sắc mặt có chút khó coi. “Ta đi vào trước.”</w:t>
      </w:r>
    </w:p>
    <w:p>
      <w:pPr>
        <w:pStyle w:val="BodyText"/>
      </w:pPr>
      <w:r>
        <w:t xml:space="preserve">Nói xong, Thải Y cũng không nhìn Thạch Nham, một đầu chui vào khu vực tụ tập sương khói màu xám kia, giống như là dỗi.</w:t>
      </w:r>
    </w:p>
    <w:p>
      <w:pPr>
        <w:pStyle w:val="BodyText"/>
      </w:pPr>
      <w:r>
        <w:t xml:space="preserve">Ba người Lao Lý ngẩn người, có chút kinh ngạc nhìn về phía Thải Y, lại nhìn Thạch Nham, mơ hồ đoán Thạch Nham tự tin, có lẽ cùng Thải Y có liên quan. Ba người cũng không hỏi nhiều, ở sau khi Thải Y rời khỏi, ba người này thông báo Thạch Nham một câu, cũng chui vào bên trong, chậm rãi tại trong sương khói màu xám nồng đậm kia biến mất bóng người.</w:t>
      </w:r>
    </w:p>
    <w:p>
      <w:pPr>
        <w:pStyle w:val="BodyText"/>
      </w:pPr>
      <w:r>
        <w:t xml:space="preserve">Thạch Nham trái lại cũng không sốt ruột, chờ ba người này rời khỏi một hồi lâu, mới không bức bách lấy ra Lưu Vân Phá Thiên Toa, cùng ý thức trong đó trao đổi. “Đưa ta xuyên qua vách ngăn phía trước, tránh né những sét đánh tiêu diệt linh hồn kia, trực tiếp tiến vào trung tâm, cần ta tiêu hao bao nhiêu tinh nguyên?”</w:t>
      </w:r>
    </w:p>
    <w:p>
      <w:pPr>
        <w:pStyle w:val="BodyText"/>
      </w:pPr>
      <w:r>
        <w:t xml:space="preserve">“Một phần ba.”</w:t>
      </w:r>
    </w:p>
    <w:p>
      <w:pPr>
        <w:pStyle w:val="BodyText"/>
      </w:pPr>
      <w:r>
        <w:t xml:space="preserve">“Được, ta rót tinh nguyên vào cho ngươi, ngươi đưa ta tiến vào.”</w:t>
      </w:r>
    </w:p>
    <w:p>
      <w:pPr>
        <w:pStyle w:val="BodyText"/>
      </w:pPr>
      <w:r>
        <w:t xml:space="preserve">“Có thể.”</w:t>
      </w:r>
    </w:p>
    <w:p>
      <w:pPr>
        <w:pStyle w:val="BodyText"/>
      </w:pPr>
      <w:r>
        <w:t xml:space="preserve">Một cái thông đạo sáng lạn màu bạc bị Lưu Vân Phá Thiên Toa kia trực tiếp đả thông, Thạch Nham một đầu xâm nhập, Diệt Hồn Phích Lịch chung quanh thông đạo màu bạc kia ở sau khi Thạch Nham tiến vào trong đó, bởi vì bị Lưu Vân Phá Thiên Toa hình thành thông đạo xuyên qua bao trùm, không có một chút phản ứng, để mặc hắn đánh thẳng về phía trước, một đường xâm nhập.</w:t>
      </w:r>
    </w:p>
    <w:p>
      <w:pPr>
        <w:pStyle w:val="BodyText"/>
      </w:pPr>
      <w:r>
        <w:t xml:space="preserve">Vầng sáng chấn động dập dờn bồng bềnh lan tràn ra, thân Thạch Nham như tia chớp, nháy mắt xuyên vào.</w:t>
      </w:r>
    </w:p>
    <w:p>
      <w:pPr>
        <w:pStyle w:val="BodyText"/>
      </w:pPr>
      <w:r>
        <w:t xml:space="preserve">Thạch Nham sau khi hiện thân, phát hiện bản thân xuất hiện ở trung tâm một cái thành cổ bao la hùng vĩ. Trong thành cổ có từng tòa kiến trúc loại cổ bảo đá cao trăm mét. Những kiến trúc cổ này có mấy chục tòa, như từng ngọn núi nhỏ, đường trong thành cổ bốn phương thông suốt, tất cả đều là nham thạch xanh bằng phẳng cứng rắn chế mà thành.</w:t>
      </w:r>
    </w:p>
    <w:p>
      <w:pPr>
        <w:pStyle w:val="BodyText"/>
      </w:pPr>
      <w:r>
        <w:t xml:space="preserve">Ở tứ phía thành cổ có bốn dãy núi thật lớn. Bốn dãy núi kia liên miên thành hình thái tứ tượng, phân biệt bày biện ra bộ dáng Huyền Vũ cúi đầu, Thanh Long uốn lượn, Chu Tước tường vũ, Bạch Hổ tuần phủ. Bốn dãy núi thật lớn, ở bốn phía cái cổ thành này, mơ hồ đem cổ thành vây lại.</w:t>
      </w:r>
    </w:p>
    <w:p>
      <w:pPr>
        <w:pStyle w:val="BodyText"/>
      </w:pPr>
      <w:r>
        <w:t xml:space="preserve">Trên trời phía trên cổ thành, hai con sông rộng uốn lượn chảy, quỷ dị lơ lửng ở trên trời. Hai con sông đan vào thành, chỗ con sông đan vào hào quang đẹp mắt.</w:t>
      </w:r>
    </w:p>
    <w:p>
      <w:pPr>
        <w:pStyle w:val="BodyText"/>
      </w:pPr>
      <w:r>
        <w:t xml:space="preserve">Hai thiên hà treo ở trên trời, rộng bát ngát, tại trong con sông kia có từng trận năng lượng dao động truyền đến, mơ hồ có thể thấy được từng cái xác cổ chìm nổi ở trong nước sông thiên hà, thường thường có thể nhìn thấy thần quang ở xẹt qua trong thiên hà, như là bí bảo thần kỳ nào đó, có linh tính hoạt động ở trong thiên hà.</w:t>
      </w:r>
    </w:p>
    <w:p>
      <w:pPr>
        <w:pStyle w:val="BodyText"/>
      </w:pPr>
      <w:r>
        <w:t xml:space="preserve">Cổ thành, dãy núi tứ tượng, thiên hà lơ lửng trên trời, cấu thành cái dị địa bao la hùng vĩ quỷ dị này.</w:t>
      </w:r>
    </w:p>
    <w:p>
      <w:pPr>
        <w:pStyle w:val="BodyText"/>
      </w:pPr>
      <w:r>
        <w:t xml:space="preserve">Thạch Nham sau khi xuất hiện, lập tức nhìn về phía hai thiên hà đan vào lơ lửng ở đỉnh đầu, nhìn chùm tia sáng sáng lạn điểm đan vào kia.</w:t>
      </w:r>
    </w:p>
    <w:p>
      <w:pPr>
        <w:pStyle w:val="BodyText"/>
      </w:pPr>
      <w:r>
        <w:t xml:space="preserve">Hắn có thể cảm giác được, từ chỗ điểm đan vào của thiên hà kia truyền ra năng lượng chấn động cực kỳ mãnh liệt. Năng lượng kia cực kỳ khổng lồ, tựa như vô cùng vô tận.</w:t>
      </w:r>
    </w:p>
    <w:p>
      <w:pPr>
        <w:pStyle w:val="BodyText"/>
      </w:pPr>
      <w:r>
        <w:t xml:space="preserve">Chung quanh bốn cái dãy núi liên miên, làm dạng tứ tượng, Huyền Vũ cúi đầu, thanh long uốn lượn, Chu Tước tường vũ, bạch hổ tuần phủ tứ tượng đồ, chính là tướng đại cát, ý nghĩa cái cổ thành này chính là phúc địa ít có trong trời đất, nhận bốn thần thú viễn cổ chúc phúc, được bốn thần thú che chở.</w:t>
      </w:r>
    </w:p>
    <w:p>
      <w:pPr>
        <w:pStyle w:val="BodyText"/>
      </w:pPr>
      <w:r>
        <w:t xml:space="preserve">Trong cổ thành bao la hùng vĩ, thỉnh thoảng có thể thấy được từng cái bóng người tại đỉnh trong những kiến trúc kia. Đây đều là võ giả tinh nhuệ đi vào dị địa. Những võ giả kia từng gã vẻ mặt lạnh lẽo, trong chốc lát ngẩng đầu nhìn trời, trong chốc lát nhìn tứ tượng sơn mạch quanh bốn phía, tựa như đang cẩn thận đề phòng cái gì.</w:t>
      </w:r>
    </w:p>
    <w:p>
      <w:pPr>
        <w:pStyle w:val="BodyText"/>
      </w:pPr>
      <w:r>
        <w:t xml:space="preserve">Thạch Nham đứng ở trên đường cổ, bằng vào cấm chế gieo vào trong chủ hồn của Thải Y, rất nhanh phát hiện phương vị Thải Y.</w:t>
      </w:r>
    </w:p>
    <w:p>
      <w:pPr>
        <w:pStyle w:val="Compact"/>
      </w:pPr>
      <w:r>
        <w:t xml:space="preserve">Hít một hơi thật sâu, tạm thời mặc kệ cái dị địa quỷ dị này, hắn lập tức thúc dục Tinh Diệu, hóa thành một chùm tinh quang, hướng về phía bốn người Thải Y phóng đi.</w:t>
      </w:r>
      <w:r>
        <w:br w:type="textWrapping"/>
      </w:r>
      <w:r>
        <w:br w:type="textWrapping"/>
      </w:r>
    </w:p>
    <w:p>
      <w:pPr>
        <w:pStyle w:val="Heading2"/>
      </w:pPr>
      <w:bookmarkStart w:id="407" w:name="chương-384-bảy-cổ-phái"/>
      <w:bookmarkEnd w:id="407"/>
      <w:r>
        <w:t xml:space="preserve">385. Chương 384: Bảy Cổ Phái</w:t>
      </w:r>
    </w:p>
    <w:p>
      <w:pPr>
        <w:pStyle w:val="Compact"/>
      </w:pPr>
      <w:r>
        <w:br w:type="textWrapping"/>
      </w:r>
      <w:r>
        <w:br w:type="textWrapping"/>
      </w:r>
      <w:r>
        <w:t xml:space="preserve">Đứng ở trong một cái thạch bảo, bốn người Ngải Nhã, Thải Y, Lao Lý, Lao Luân liên tiếp nhìn về phía xa xa, đang âm thầm chờ cái gì.</w:t>
      </w:r>
    </w:p>
    <w:p>
      <w:pPr>
        <w:pStyle w:val="BodyText"/>
      </w:pPr>
      <w:r>
        <w:t xml:space="preserve">“Gia hỏa kia rốt cuộc có thể tìm đến hay không? Cũng qua một đoạn thời gian dài rồi. Nếu gia hỏa kia không đến, lại tại đây đụng phải Ninh Trạch, chúng ta chẳng phải là sẽ phi thường bị động.” Lao Luân lấy khăn tay lau găng tay, thỉnh thoảng ngẩng đầu nhìn về phía trước, cau mày nói thầm.</w:t>
      </w:r>
    </w:p>
    <w:p>
      <w:pPr>
        <w:pStyle w:val="BodyText"/>
      </w:pPr>
      <w:r>
        <w:t xml:space="preserve">Tay ngọc của Ngải Nhã thưởng thức Đại Thông Kim Tiền kia, chỉ thấy một đồng tiền kia ở trên năm ngón tay dài nhỏ của nàng lăn đi lộn lại, lỗ tiền ngẫu nhiên có thể nhìn thấy một chút kim quang tràn ra.</w:t>
      </w:r>
    </w:p>
    <w:p>
      <w:pPr>
        <w:pStyle w:val="BodyText"/>
      </w:pPr>
      <w:r>
        <w:t xml:space="preserve">“Hắn hẳn là có thể tìm tới.” Nghe thấy Lao Luân nói thầm, Ngải Nhã liếc Thải Y một cái, thản nhiên nói: “Có phải hay không Thải Y?”.</w:t>
      </w:r>
    </w:p>
    <w:p>
      <w:pPr>
        <w:pStyle w:val="BodyText"/>
      </w:pPr>
      <w:r>
        <w:t xml:space="preserve">Huynh đệ Lao Lý ngạc nhiên nhìn về phía Thải Y, lộ ra vẻ mặt kinh ngạc.</w:t>
      </w:r>
    </w:p>
    <w:p>
      <w:pPr>
        <w:pStyle w:val="BodyText"/>
      </w:pPr>
      <w:r>
        <w:t xml:space="preserve">Thải Y hừ một tiếng, khuôn mặt xinh đẹp xanh mét, cắn răng không lên tiếng.</w:t>
      </w:r>
    </w:p>
    <w:p>
      <w:pPr>
        <w:pStyle w:val="BodyText"/>
      </w:pPr>
      <w:r>
        <w:t xml:space="preserve">“Giữa ngươi với Thạch Nham có phải đã xảy ra chút cái gì hay không, bằng không lúc Thạch Nham nói có thể tìm tới, vì sao sẽ nhìn về phía ngươi?”, Ngải Nhã không để ý sắc mặt nàng biến hóa, bỗng nhiên đưa đồng tiền lăn lộn trên ngón tay thu hồi. “Hắn là ở trên người ngươi động tay chân gì rồi phải không?” Sắc mặt Thải Y biến đổi.</w:t>
      </w:r>
    </w:p>
    <w:p>
      <w:pPr>
        <w:pStyle w:val="BodyText"/>
      </w:pPr>
      <w:r>
        <w:t xml:space="preserve">Huynh đệ Lao Lý cũng là co rụt con ngươi lại, trong mắt tràn ra một chùm tinh quang, vẻ mặt kinh hãi.</w:t>
      </w:r>
    </w:p>
    <w:p>
      <w:pPr>
        <w:pStyle w:val="BodyText"/>
      </w:pPr>
      <w:r>
        <w:t xml:space="preserve">“Chuyện của ta, không tới phiên ngươi hỏi đến!”, Thải Y bĩu môi, môi đỏ tươi giật giật, lạnh giọng nói: “Tóm lại, hắn nhất định có thể tìm được chúng ta. Một điểm này các ngươi cứ yên tâm đi.”, Ngải Nhã gật gật đầu, lạnh nhạt nói: “Ta biết.”.</w:t>
      </w:r>
    </w:p>
    <w:p>
      <w:pPr>
        <w:pStyle w:val="BodyText"/>
      </w:pPr>
      <w:r>
        <w:t xml:space="preserve">“Ngươi biết cái gì?” Liền vào lúc này, bên ngoài truyền đến Thạch Nham cười khẽ. Ở một chỗ góc đường phía dưới thạch bảo, Thạch Nham bỗng nhiên hiện thân, chợt quanh thân lưu chuyển tinh quan, mạnh bay hướng lên, trong thời gian ngắn đã đến bên cạnh đám người Ngải Nhã.</w:t>
      </w:r>
    </w:p>
    <w:p>
      <w:pPr>
        <w:pStyle w:val="BodyText"/>
      </w:pPr>
      <w:r>
        <w:t xml:space="preserve">“Ha ha, ngươi rốt cuộc vào được rồi. Ta còn lo lắng ngươi không thể xuyên qua vùng sương khói màu xám bên ngoài.” Lao Lý vừa thấy hắn tới, như là phi thường vui sướng, cười lớn nói: “Không có ngươi, không biết vì sao luôn cảm thấy trong lòng không quá kiên định. Ngươi đến rồi thì tốt, nhìn thấy ngươi lòng ta yên rất nhiều.”.</w:t>
      </w:r>
    </w:p>
    <w:p>
      <w:pPr>
        <w:pStyle w:val="BodyText"/>
      </w:pPr>
      <w:r>
        <w:t xml:space="preserve">Lao Luân cũng cười gật đầu.</w:t>
      </w:r>
    </w:p>
    <w:p>
      <w:pPr>
        <w:pStyle w:val="BodyText"/>
      </w:pPr>
      <w:r>
        <w:t xml:space="preserve">Chỉ có Thải Y cau mày, nhớ tới cấm chế Thạch Nham để lại trong đầu, không khỏi buồn bực. “Sao hiện tại mới tìm đến? Lấy năng lực của ngươi, hẳn là rất nhanh phát hiện chúng ta. Ngươi là gặp cái gì rồi phải không?”.</w:t>
      </w:r>
    </w:p>
    <w:p>
      <w:pPr>
        <w:pStyle w:val="BodyText"/>
      </w:pPr>
      <w:r>
        <w:t xml:space="preserve">“Không.” Thạch Nham lắc đầu. “Ta sau khi tiến vào, để ý quan sát bốn phía một chút” Phát hiện cổ thành này thật đúng là kỳ lạ, bên ngoài vòng tứ tượng sơn mạch, trên đầu lơ lửng hai thiên hà giao thoa, cũng không biết là ai bút tích lớn như vậy, tại trung tâm Ám Từ Vụ Chướng này làm ra một cái địa phương kỳ dị như vậy.”.</w:t>
      </w:r>
    </w:p>
    <w:p>
      <w:pPr>
        <w:pStyle w:val="BodyText"/>
      </w:pPr>
      <w:r>
        <w:t xml:space="preserve">“Ta nghe nói, là một luyện khí sư thần cấp.”, Ngải Nhã khẽ nhíu lông mày, con mắt ra ba quang rạng rỡ. “Nghe nói tất cả nơi này đều là một gã luyện khí sư thần cấp nọ tạo ra. Bao gồm cái Ám Từ Vụ Chướng này, cũng đều là bút tích của thần cấp luyện khí sư kia.”.</w:t>
      </w:r>
    </w:p>
    <w:p>
      <w:pPr>
        <w:pStyle w:val="BodyText"/>
      </w:pPr>
      <w:r>
        <w:t xml:space="preserve">“Ta cũng từng nghe cách nói này.” Lao Lý gật đầu. “Hai đại dị địa trong Ám Từ Vụ Chướng, một giáp mới mở ra một lần, bình thường ở bên ngoài hai đại dị địa, chẳng những có Diệt Hồn Phích Lịch, còn có càng nhiều cấm chế cường đại. Diệt Hồn Phích Lịch nhằm vào võ giả Tam Thần giáo. Nhưng những cấm chế khác kia, thì là đối phó chúng ta loại võ giả Niết Bàn, Thiên Vị cảnh này. Chưa đến thời gian mở ra, mạo muội xâm nhập, hầu như không ai có thể thừa nhận những cấm chế đó tấn công, chỉ có thể rơi vào kết cục hình thần câu diệt.”.</w:t>
      </w:r>
    </w:p>
    <w:p>
      <w:pPr>
        <w:pStyle w:val="BodyText"/>
      </w:pPr>
      <w:r>
        <w:t xml:space="preserve">Thạch Nham ngạc nhiên “Không sai, là có cách nói này.”</w:t>
      </w:r>
    </w:p>
    <w:p>
      <w:pPr>
        <w:pStyle w:val="BodyText"/>
      </w:pPr>
      <w:r>
        <w:t xml:space="preserve">Thải Y gật đầu, nói tiếp: “Chúng ta lần này tới, cũng là tính chuẩn thời gian, bằng không cũng không dám mạo muội xâm nhập.”.</w:t>
      </w:r>
    </w:p>
    <w:p>
      <w:pPr>
        <w:pStyle w:val="BodyText"/>
      </w:pPr>
      <w:r>
        <w:t xml:space="preserve">“Tứ tượng sơn mạch nơi này, còn có hai thiên hà kia, rốt cuộc là một loại tình huống gì?” Thạch Nham giật mình, đột nhiên hỏi: “Trưởng bối của các ngươi có từng nói qua hoàn cảnh nơi này, từng nói qua sẽ có hung hiểm thế nào hay không?”.</w:t>
      </w:r>
    </w:p>
    <w:p>
      <w:pPr>
        <w:pStyle w:val="BodyText"/>
      </w:pPr>
      <w:r>
        <w:t xml:space="preserve">“Cổ thi trên thiên hà kia hẳn là võ giả trước kia tiến vào. Thánh cấp bí bảo của cái dị địa này, nghe nói đến từ trong thiên hà. Về phần tứ tượng sơn mạch, hình như là phòng hộ cái cổ thành này. Ta từng nghe người ta nói, một khi thiên hà hiện ra dị trạng, tứ tượng sơn mạch kia cũng sẽ theo đó xảy ra biến hóa, sẽ xuất hiện đủ loại hung hiểm khác nhau.”.</w:t>
      </w:r>
    </w:p>
    <w:p>
      <w:pPr>
        <w:pStyle w:val="BodyText"/>
      </w:pPr>
      <w:r>
        <w:t xml:space="preserve">Vẻ mặt Ngải Nhã nghiêm nghị, dặn dò mọi người: “Luôn chú ý dị trạng của thiên hà trên đỉnh đầu, còn cần cẩn thận tứ tượng sơn mạch chung quanh. Cái cổ thành này giống như là khu thần cấp luyện khí sư kia sinh sống. Người nọ ở trong này khai tông lập phái, tuyển nhận không ít đồ tôn luyện khí sư, không biết vì sao, mọi người bên trong chết đi toàn bộ, thần cấp luyện khí sư kia cũng biến mất không dấu vết, chỉ để lại một ít bí bảo ở thiên hà trên đỉnh đầu. Nơi này có chút huyền bí, trong thiên hà kia khẳng định có hung hiểm lớn, còn có tứ tượng sơn mạch chung quanh, cũng sẽ không mãi bình tĩnh như vậy.” Mọi người đồng thời gật gật đầu, tâm tình dần ngưng trọng hẳn lên.</w:t>
      </w:r>
    </w:p>
    <w:p>
      <w:pPr>
        <w:pStyle w:val="BodyText"/>
      </w:pPr>
      <w:r>
        <w:t xml:space="preserve">“Ngươi dọc theo đường đi tới đây, từng nhìn thấy đoàn thể võ giả khác hay không?” Thải Y nhìn về phía Thạch Nham.</w:t>
      </w:r>
    </w:p>
    <w:p>
      <w:pPr>
        <w:pStyle w:val="BodyText"/>
      </w:pPr>
      <w:r>
        <w:t xml:space="preserve">“Hừ, những võ giả đó đều trốn ở trung tâm cổ bảo, chỉ lộ ra một hai người đến lưu ý bốn phía. Ta dọc theo đường đi đi tới, gặp được mấy gia hỏa, ít nhất đều là Niết Bàn tam trọng thiên cảnh.”, Thạch Nham trầm mặt. “Xem ra người tiến vào đây, không đơn giản chỉ là mấy người chúng ta. Có thể xuyên phá tầng tầng hung hiểm tới, cũng không dễ dàng đối phó.”.</w:t>
      </w:r>
    </w:p>
    <w:p>
      <w:pPr>
        <w:pStyle w:val="BodyText"/>
      </w:pPr>
      <w:r>
        <w:t xml:space="preserve">“Đó là đương nhiên.” Ngải Nhã khẳng định. “Mỗi một lần dị địa của Ám Từ Vụ Chướng mở ra, đều sẽ hấp dẫn rất nhiều tông phái thế lực của Thần Châu đại địa, Tịnh thổ, Quang Minh thần giáo, Võ Hồn điện, Thiên Cung, Linh Bảo tông, Ma cốc, Chiến Minh bảy đại cổ phái này, còn có những thế lực thành thị nước lớn mới phát kia, đều sẽ phái võ giả tới, mục đích đều là vì bí bảo cùng thần hồn thuần khiết của dị địa.”.</w:t>
      </w:r>
    </w:p>
    <w:p>
      <w:pPr>
        <w:pStyle w:val="BodyText"/>
      </w:pPr>
      <w:r>
        <w:t xml:space="preserve">Trên một đường này đi tới, thông qua đám người Ngải Nhã, Thải Y, Thạch Nham đã biết ở trên Thần Châu đại địa có đủ loại lưu phái võ giả, có rất nhiều thành thị quốc gia cường đại, có rất nhiều bí địa diệu cảnh.</w:t>
      </w:r>
    </w:p>
    <w:p>
      <w:pPr>
        <w:pStyle w:val="BodyText"/>
      </w:pPr>
      <w:r>
        <w:t xml:space="preserve">Trong đó Tịnh thổ, Quang Minh thần giáo, Võ Hồn điện, Thiên Cung, Linh Bảo tông, Ma cốc, Chiến Minh bảy đại cổ phái này, có thể nói là tông phái thế lực võ giả cổ xưa nhất cường đại nhất của Thần Châu đại địa. Bảy đại cổ phái này, mỗi một cái đều có lịch sử mấy vạn năm, nhân tài xuất hiện lớp lớp, vẫn chặt chẽ chiếm cứ Thần Châu đại địa nhất féi ốc thổ địa, tài nguyên tu luyện tốt nhất.</w:t>
      </w:r>
    </w:p>
    <w:p>
      <w:pPr>
        <w:pStyle w:val="BodyText"/>
      </w:pPr>
      <w:r>
        <w:t xml:space="preserve">Trừ bảy đại cổ phái, trên Thần Châu đại địa còn có rất nhiều quốc gia khổng lồ, một ít gia tộc ẩn cư ngàn năm, một ít bí địa không dễ dàng hiện thân.</w:t>
      </w:r>
    </w:p>
    <w:p>
      <w:pPr>
        <w:pStyle w:val="BodyText"/>
      </w:pPr>
      <w:r>
        <w:t xml:space="preserve">Võ giả Thần Châu đại địa quan hệ rắc rối phức tạp, so với Vô Tận Hải còn hỗn loạn hơn rất nhiều, mà địa vực Thần Châu đại địa cũng rộng rãi vô cùng, quả thực vô biên vô ngần.</w:t>
      </w:r>
    </w:p>
    <w:p>
      <w:pPr>
        <w:pStyle w:val="BodyText"/>
      </w:pPr>
      <w:r>
        <w:t xml:space="preserve">Dựa theo cách nói của Ngải Nhã, Thải Y, các nàng đến từ thành Bạch Đế, vẻn vẹn chỉ là một tòa đại thành Chiến Minh khống chế.</w:t>
      </w:r>
    </w:p>
    <w:p>
      <w:pPr>
        <w:pStyle w:val="BodyText"/>
      </w:pPr>
      <w:r>
        <w:t xml:space="preserve">Thành Bạch Đế chỉ là một tòa thành thị của Chiến Minh, lại có mấy ngàn vạn dân cư, chiếm diện tích so với Già La hải vực của Vô Tận Hải còn lớn hơn, có được các loại cấp bậc võ giả mấy chục trăm người, thực lực hùng hậu vô cùng. Quốc gia nhỏ Bạch Đế thành khống chế cũng có đến mười cái, trong lãnh địa mỗi một quốc gia đều có các loại tài nguyên tu luyện của võ giả</w:t>
      </w:r>
    </w:p>
    <w:p>
      <w:pPr>
        <w:pStyle w:val="BodyText"/>
      </w:pPr>
      <w:r>
        <w:t xml:space="preserve">Thành Bạch Đế chỉ là một tòa đại thành của Chiến Minh, Chiến Minh cũng chỉ là một trong bảy đại cổ phái. Như thế xem ra, cái Thần Châu đại địa này quả nhiên cực độ phồn hoa rộng rãi, võ giả tự nhiên cũng nhiều không thể đếm, cường đại chỗ nào cũng có, giống hắn một loại cái gọi là thiên tài này, càng là không hiếm thấy.</w:t>
      </w:r>
    </w:p>
    <w:p>
      <w:pPr>
        <w:pStyle w:val="BodyText"/>
      </w:pPr>
      <w:r>
        <w:t xml:space="preserve">Ngải Nhã ở thành Bạch Đế tuy thiên phú cực tốt, nhưng thật nếu là lấy đến Thần Châu đại địa đến xem, nàng cũng không coi như là thiên tài thật sự, người so với nàng tuổi nhỏ hơn lại tu vi tinh trạm là nhiều.</w:t>
      </w:r>
    </w:p>
    <w:p>
      <w:pPr>
        <w:pStyle w:val="BodyText"/>
      </w:pPr>
      <w:r>
        <w:t xml:space="preserve">Bảy đại cổ phái ở Thần Châu đại địa hùng cứ mấy vạn năm, có được vô số tài nguyên tu luyện, nắm giữ đầy đủ vũ kỹ cùng bí pháp tu luyện, bí bảo rất nhiều, linh dược vô số, dân cư cảnh nội lấy trăm triệu để tính. Nhân khẩu khổng lồ như vậy, cho dù xác suất xuất hiện kỳ tài ngút trời nhỏ nữa, tại dưới cơ số lớn như vậy cũng sẽ toát ra đến mười gã.</w:t>
      </w:r>
    </w:p>
    <w:p>
      <w:pPr>
        <w:pStyle w:val="BodyText"/>
      </w:pPr>
      <w:r>
        <w:t xml:space="preserve">Cảnh nội Thần Châu đại địa, các loại khu vực bí địa hung hiểm kì áo không gian thiên môn nhiều không thể đếm, giống Ám Từ Vụ Chướng loại khu vực thần bí này cũng có rất nhiều. Hầu như mỗi một tháng mỗi một ngày, những bảy đại cổ phái cùng thế lực chưởng đà giả khắp nơi kia đều sẽ phái ra võ giả dưới trướng đi loại khu vực thần bí này của Ám Từ Vụ Chướng du lịch.</w:t>
      </w:r>
    </w:p>
    <w:p>
      <w:pPr>
        <w:pStyle w:val="BodyText"/>
      </w:pPr>
      <w:r>
        <w:t xml:space="preserve">Một mặt rèn luyện tu vi tâm cảnh của võ giả dưới trướng, một mặt để cho bọn họ thu thập các loại tài liệu khan hiếm, hoặc là tìm cái gì, hoặc là bắt giết một ít yêu thú linh vật tác dụng kỳ lạ, hoặc là đuổi theo giết cao thủ quân địch.</w:t>
      </w:r>
    </w:p>
    <w:p>
      <w:pPr>
        <w:pStyle w:val="BodyText"/>
      </w:pPr>
      <w:r>
        <w:t xml:space="preserve">Thần Châu đại địa thế lực khắp nơi, tại trên đất liền rộng rãi kia bện lưới thật lớn. Lực lượng của bọn họ thông hướng mỗi một góc, trong các đại dị địa đều có võ giả bọn họ đang hoạt động, đem biến hóa mỗi một ngày của Thần Châu đại địa đều truyền về tông môn, khiến bọn hắn có thể thời khắc biết được biến hóa của khối đại địa này.</w:t>
      </w:r>
    </w:p>
    <w:p>
      <w:pPr>
        <w:pStyle w:val="BodyText"/>
      </w:pPr>
      <w:r>
        <w:t xml:space="preserve">Lần này người tiến vào Ám Từ Vụ Chướng, tuy cũng là thành trăm hơn ngàn, nhưng so với võ giả những thế lực kia thả ra đi rèn luyện chỉ là muối bỏ biển. Người có thể tiến vào cái dị địa này, tuy so với võ giả bình thường cường hãn hơn một chút, nhưng không nhất định thực chính là tinh nhuệ thật tuyệt đối của những cổ phái kia.</w:t>
      </w:r>
    </w:p>
    <w:p>
      <w:pPr>
        <w:pStyle w:val="BodyText"/>
      </w:pPr>
      <w:r>
        <w:t xml:space="preserve">“Ở Thần Châu đại địa, loại võ giả giống Ninh Trạch này, có tính là lợi hại không? Ta chỉ là người cùng tuổi.”, Thạch Nham nghĩ Thần Châu đại địa nhân khẩu cơ số khổng lồ, trầm ngâm một chút, bỗng nhiên mở miệng hỏi.</w:t>
      </w:r>
    </w:p>
    <w:p>
      <w:pPr>
        <w:pStyle w:val="BodyText"/>
      </w:pPr>
      <w:r>
        <w:t xml:space="preserve">“Gia gia của Ninh Trạch, chỉ là một gã trưởng lão của Thiên Cung, Trữ gia cũng chỉ là một cỗ thế lực nhỏ của Thiên Cung. Mà bản thân Ninh Trạch, chỉ ở Trữ gia được coi là mầm tu luyện tốt, nhưng không phải mạnh nhất một thế hệ mới của Trữ gia. Nếu đặt ở cả Thiên Cung hiện nay, Ninh Trạch càng là không xếp vào danh hiệu, cho nên ngươi đừng cho rằng thu Phệ Kim Tằm của Ninh Trạch, liền có nhiều lệ độc”.</w:t>
      </w:r>
    </w:p>
    <w:p>
      <w:pPr>
        <w:pStyle w:val="BodyText"/>
      </w:pPr>
      <w:r>
        <w:t xml:space="preserve">Vẻ mặt Ngải Nhã lạnh nhạt giải thích: “Ninh Trạch chỉ ba mươi hai tuổi, ở Thiên Vị nhất trọng thiên cảnh, thoạt nhìn đã không tệ rồi. Nhưng thật muốn tính hẳn lên, đừng nói toàn bộ Thần Châu đại địa, chỉ là một cái Thiên Cung, trên dưới ba mươi tuổi, gia hỏa so với Ninh Trạch lợi hại hơn đã ít nhất có trăm người!”.</w:t>
      </w:r>
    </w:p>
    <w:p>
      <w:pPr>
        <w:pStyle w:val="BodyText"/>
      </w:pPr>
      <w:r>
        <w:t xml:space="preserve">“Đây quả thật là sự thật.” Thải Y khẽ than một tiếng, nói: “Mấy người chúng ta đều đến từ thành Bạch Đế, ở thành Bạch Đế tuy tính là không tệ rồi, nhưng cho dù ở trong cùng lứa tuổi của thành Bạch Đế, chúng ta cũng không xem như đứng đầu. Trong bảy tòa chủ thành Chiến Minh khống chế, thành Bạch Đế còn xếp hạng cuối, trong người cùng lứa tuổi, người so với mấy chúng ta lợi hại hơn, đã quá nhiều. Ở Thần Châu đại địa, cái gọi là kỳ tài ngút trời, quả thực quá thường gặp, một chút cũng không hiếm lạ.”. “Ta hiểu rồi.”, Thạch Nham âm thầm kinh hãi, trong mắt tinh quang rạng rỡ.</w:t>
      </w:r>
    </w:p>
    <w:p>
      <w:pPr>
        <w:pStyle w:val="BodyText"/>
      </w:pPr>
      <w:r>
        <w:t xml:space="preserve">Thông qua Ngải Nhã, Thải Y giải thích, hắn đối với tình trạng của Thần Châu đại địa, rốt cuộc có chút nhận thức trực quan, cũng là giờ khắc này, hắn mới biết được vì sao võ giả của Thần Châu đại địa, sẽ cảm thấy Vô Tận Hải chỉ là nơi man di.</w:t>
      </w:r>
    </w:p>
    <w:p>
      <w:pPr>
        <w:pStyle w:val="BodyText"/>
      </w:pPr>
      <w:r>
        <w:t xml:space="preserve">Nơi đó, quả thực không hổ là trung tâm Thần Ân đại lục, khởi nguyên tất cả thế lực võ giả.</w:t>
      </w:r>
    </w:p>
    <w:p>
      <w:pPr>
        <w:pStyle w:val="Compact"/>
      </w:pPr>
      <w:r>
        <w:t xml:space="preserve">Thạch Nham sinh lòng hướng tới.</w:t>
      </w:r>
      <w:r>
        <w:br w:type="textWrapping"/>
      </w:r>
      <w:r>
        <w:br w:type="textWrapping"/>
      </w:r>
    </w:p>
    <w:p>
      <w:pPr>
        <w:pStyle w:val="Heading2"/>
      </w:pPr>
      <w:bookmarkStart w:id="408" w:name="chương-385-thú-rống"/>
      <w:bookmarkEnd w:id="408"/>
      <w:r>
        <w:t xml:space="preserve">386. Chương 385: Thú Rống</w:t>
      </w:r>
    </w:p>
    <w:p>
      <w:pPr>
        <w:pStyle w:val="Compact"/>
      </w:pPr>
      <w:r>
        <w:br w:type="textWrapping"/>
      </w:r>
      <w:r>
        <w:br w:type="textWrapping"/>
      </w:r>
      <w:r>
        <w:t xml:space="preserve">Trong cổ thành của dị địa.</w:t>
      </w:r>
    </w:p>
    <w:p>
      <w:pPr>
        <w:pStyle w:val="BodyText"/>
      </w:pPr>
      <w:r>
        <w:t xml:space="preserve">Đám người Thạch Nham thủ một cái cổ bảo, thường xuyên nhìn trên trời treo cao hai thiên hà giao nhau, chờ thiên hà trên đỉnh đầu biến hóa.</w:t>
      </w:r>
    </w:p>
    <w:p>
      <w:pPr>
        <w:pStyle w:val="BodyText"/>
      </w:pPr>
      <w:r>
        <w:t xml:space="preserve">Bọn người Ngải Nhã, Thải Y chưa từng tới nơi này, lời có liên quan nơi này, cũng chỉ là từ trưởng bối dặn dò nghe thấy.</w:t>
      </w:r>
    </w:p>
    <w:p>
      <w:pPr>
        <w:pStyle w:val="BodyText"/>
      </w:pPr>
      <w:r>
        <w:t xml:space="preserve">Những trưởng bối kia đã từng tới nơi này, nói qua tình huống của cái dị địa này, mỗi một giáp biến hóa cũng không giống nhau, sẽ ở nơi này đối mặt cái gì, ngay cả bọn họ cũng nói không rõ.</w:t>
      </w:r>
    </w:p>
    <w:p>
      <w:pPr>
        <w:pStyle w:val="BodyText"/>
      </w:pPr>
      <w:r>
        <w:t xml:space="preserve">Bởi vậy, đám người Thạch Nham chỉ có thể chờ, cẩn thận lưu ý biến hóa trên trời, muốn từ biến hóa trên trời kia đến thấm nhuần ra chút manh mối.</w:t>
      </w:r>
    </w:p>
    <w:p>
      <w:pPr>
        <w:pStyle w:val="BodyText"/>
      </w:pPr>
      <w:r>
        <w:t xml:space="preserve">Trong cổ thành này, giống Thạch Nham một loại tiểu đoàn đội này có rất nhiều, chẳng qua tạm thời cũng chưa xảy ra chiến đấu kịch liệt cỡ nào.</w:t>
      </w:r>
    </w:p>
    <w:p>
      <w:pPr>
        <w:pStyle w:val="BodyText"/>
      </w:pPr>
      <w:r>
        <w:t xml:space="preserve">Đoàn đội có thể tiến vào cái dị địa này đều không phải tầm thường. Dọc theo đường đi tất nhiên trải qua hung hiểm, thật không dễ dàng tới, lại không phát hiện dị địa sinh ra biến hóa nữa. Trước khi nhìn thấy bí bảo, những người này đều đang tiềm tu tích lũy lực lượng, chỉ là vì chờ một khắc biến hóa xảy ra kia, dễ bảo trì trạng thái đỉnh phong.</w:t>
      </w:r>
    </w:p>
    <w:p>
      <w:pPr>
        <w:pStyle w:val="BodyText"/>
      </w:pPr>
      <w:r>
        <w:t xml:space="preserve">Ninh Trạch chưa tìm tới, có lẽ là vì Phệ Kim Tằm bị Huyết Văn Giới thu hồi, làm cho liên hệ của Ninh Trạch cùng Phệ Kim Tằm kia cắt đứt. Thạch Nham trái lại đã làm tốt chuẩn bị nghênh đón Ninh Trạch đến, đáng tiếc Ninh Trạch tựa như thực không cảm ứng được vị trí bọn họ, chậm chạp chưa xuất hiện. Thạch Nham ở cổ bảo cao trăm mét, trong đó có mấy trăm phòng lớn lớn nhỏ nhỏ, phòng nhỏ nhất cũng có bảy tám mươi mét vuông.</w:t>
      </w:r>
    </w:p>
    <w:p>
      <w:pPr>
        <w:pStyle w:val="BodyText"/>
      </w:pPr>
      <w:r>
        <w:t xml:space="preserve">Cái cổ bảo này rõ ràng là luyện khí sư trước đây ở lại. Tại các loại phòng của cổ bảo này đi qua một lần, bọn họ phát hiện rất nhiều lò luyện chỉ có luyện khí sư mới dùng đến, còn có một ít dụng cụ cùng đỉnh luyện khí dùng.</w:t>
      </w:r>
    </w:p>
    <w:p>
      <w:pPr>
        <w:pStyle w:val="BodyText"/>
      </w:pPr>
      <w:r>
        <w:t xml:space="preserve">Công cụ luyện khí không hề thiếu, lại không để lại bất cứ tài liệu luyện khí nào. Cái dị địa này cách mỗi một giáp sẽ mở ra một lần, từ khi dị địa Ám Từ Vụ Chướng bị phát hiện trở đi, đã qua mấy ngàn năm rồi.</w:t>
      </w:r>
    </w:p>
    <w:p>
      <w:pPr>
        <w:pStyle w:val="BodyText"/>
      </w:pPr>
      <w:r>
        <w:t xml:space="preserve">Mấy ngàn năm qua, có vô số võ giả từng tiến vào nơi này. Cho dù trong những cổ bảo này từng có tài liệu dùng luyện khí gì, khẳng định cũng sớm bị người thu dọn đi rồi.</w:t>
      </w:r>
    </w:p>
    <w:p>
      <w:pPr>
        <w:pStyle w:val="BodyText"/>
      </w:pPr>
      <w:r>
        <w:t xml:space="preserve">Bởi vậy, đám người Thạch Nham cũng không lãng phí thời gian, đi cổ bảo khác tìm kiếm cái gì, mà là đem tinh lực chủ yếu đặt ở thiên hà trên đầu, yên lặng chờ.</w:t>
      </w:r>
    </w:p>
    <w:p>
      <w:pPr>
        <w:pStyle w:val="BodyText"/>
      </w:pPr>
      <w:r>
        <w:t xml:space="preserve">Một ngày này, do huynh đệ Lao Lý đến quan sát biến hóa trên trời, ba người Thạch Nham, Thải Y, Ngải Nhã thì là mượn dùng yêu tinh, đều tự tĩnh tu.</w:t>
      </w:r>
    </w:p>
    <w:p>
      <w:pPr>
        <w:pStyle w:val="BodyText"/>
      </w:pPr>
      <w:r>
        <w:t xml:space="preserve">Ở trong một gian phòng đá to cỡ sân bóng rổ, Thạch Nham phóng ra một chút ánh sáng tinh thần, ánh mắt sáng ngời nhìn một đám tinh thần quang điểm kia, dùng tinh thần võ hồn đến ngự động những tinh thần quang điểm đó, đem hơn mười cái tinh thần quang điểm dựa theo một loại tinh đồ kỳ dị đến lưu chuyển, tiến tới thể hội thiên địa chí lý tinh thần vận chuyển.</w:t>
      </w:r>
    </w:p>
    <w:p>
      <w:pPr>
        <w:pStyle w:val="BodyText"/>
      </w:pPr>
      <w:r>
        <w:t xml:space="preserve">Một đám tinh thần quang điểm như là đom đóm sống, lượn vòng tại trong phòng đá này, chiếu rọi phòng đá rạng rỡ tỏa sáng. Mỗi một cái tinh thần quang điểm bay lượn đều có quỹ tích có thể theo. Có lẽ đi đường cong, hoặc là đi thẳng tắp, hoặc là đường cong biến ảo, đều không giống nhau.</w:t>
      </w:r>
    </w:p>
    <w:p>
      <w:pPr>
        <w:pStyle w:val="BodyText"/>
      </w:pPr>
      <w:r>
        <w:t xml:space="preserve">Nhìn tinh thần quang điểm lập lòe kia, thức hải của hắn cũng hơi hơi nhộn nhạo, dụng tâm đi thể ngộ quỹ tích biến hóa những tinh thần quang điểm kia.</w:t>
      </w:r>
    </w:p>
    <w:p>
      <w:pPr>
        <w:pStyle w:val="BodyText"/>
      </w:pPr>
      <w:r>
        <w:t xml:space="preserve">Tâm thần sa vào trong đó...</w:t>
      </w:r>
    </w:p>
    <w:p>
      <w:pPr>
        <w:pStyle w:val="BodyText"/>
      </w:pPr>
      <w:r>
        <w:t xml:space="preserve">Từ khi hiểu tầm quan trọng của ý cảnh, chỉ cần hơi có nhàn rỗi, hắn đều sẽ vận dụng tinh thần võ hồn, phóng ra một ít tinh thần quang điểm, lấy tinh đồ Tinh Ngự hắn biết đến ngự động những tinh thần quang điểm này, ý đồ tìm ra quy luật để lĩnh ngộ áo nghĩa ý cảnh của tinh thần võ hồn.</w:t>
      </w:r>
    </w:p>
    <w:p>
      <w:pPr>
        <w:pStyle w:val="BodyText"/>
      </w:pPr>
      <w:r>
        <w:t xml:space="preserve">Lúc Thiên Vị cảnh, lĩnh ngộ ý cảnh liên quan đến cảnh giới tăng lên. Tinh thần võ hồn trong cơ thể hắn bởi vì là lợi dụng võ hồn nguyên ấn trực tiếp rót vào, đến Thiên Vị cảnh, muốn lĩnh ngộ chân lý áo nghĩa của cái tinh thần võ hồn này, biết tinh thần ảo diệu, khó khăn hơn rất nhiều.</w:t>
      </w:r>
    </w:p>
    <w:p>
      <w:pPr>
        <w:pStyle w:val="BodyText"/>
      </w:pPr>
      <w:r>
        <w:t xml:space="preserve">Đã biết một điểm này, hắn liền đem ý cảnh thấm nhuần, lĩnh ngộ áo nghĩa vũ kỹ, trở thành mục tiêu chủ yếu của tương lai.</w:t>
      </w:r>
    </w:p>
    <w:p>
      <w:pPr>
        <w:pStyle w:val="BodyText"/>
      </w:pPr>
      <w:r>
        <w:t xml:space="preserve">Từng cái tinh thần quang điểm lóe ra, cả thân tâm hắn đầu nhập, trong hoảng hốt, tựa như tràn ra một cỗ cảm giác tuyệt vời chìm vào tinh vực mênh mông.</w:t>
      </w:r>
    </w:p>
    <w:p>
      <w:pPr>
        <w:pStyle w:val="BodyText"/>
      </w:pPr>
      <w:r>
        <w:t xml:space="preserve">Tựa như ở trong minh minh, hắn cùng ức vạn ngôi sao trên chín tầng trời kia có liên hệ. Loại cảm giác này phi thường kỳ diệu, làm cho hắn càng thêm đầu nhập, đi lý giải tinh thần áo nghĩa mãi mãi bất diệt.</w:t>
      </w:r>
    </w:p>
    <w:p>
      <w:pPr>
        <w:pStyle w:val="BodyText"/>
      </w:pPr>
      <w:r>
        <w:t xml:space="preserve">Bỗng nhiên, từ trong Huyết Văn Giới kia truyền đến một đạo tin tức của Địa Tâm Hỏa.</w:t>
      </w:r>
    </w:p>
    <w:p>
      <w:pPr>
        <w:pStyle w:val="BodyText"/>
      </w:pPr>
      <w:r>
        <w:t xml:space="preserve">Thạch Nham đầu nhập cả thân tâm bỗng nhiên tỉnh lại, trợn mắt nhìn về phía bóng hình xinh đẹp xâm nhập mật thất, nhíu mày nói: “Ngươi tới làm gì? Bên ngoài chẳng lẽ có cái gì biến hóa hay sao?”.</w:t>
      </w:r>
    </w:p>
    <w:p>
      <w:pPr>
        <w:pStyle w:val="BodyText"/>
      </w:pPr>
      <w:r>
        <w:t xml:space="preserve">Người đến là Thải Y.</w:t>
      </w:r>
    </w:p>
    <w:p>
      <w:pPr>
        <w:pStyle w:val="BodyText"/>
      </w:pPr>
      <w:r>
        <w:t xml:space="preserve">Váy tươi đẹp đem cơ thể thướt tha nhiều vẻ của nàng bao bọc, từng dải băng năm màu, tại bên góc váy kia bay múa. Nàng khoan thai đến, lông mày như than vẽ, mắt như đá quý sáng lên, tại dưới tinh thần quang điểm kia chiếu rọi, tự có một cỗ làm cho người ta tâm chiết xinh đẹp.</w:t>
      </w:r>
    </w:p>
    <w:p>
      <w:pPr>
        <w:pStyle w:val="BodyText"/>
      </w:pPr>
      <w:r>
        <w:t xml:space="preserve">“Bên ngoài cũng không có gì biến hóa. Ta tới chỗ này là hy vọng ngươi có thể giải trừ cấm chế chủ hồn cho ta.” Thân thể mềm mại của Thải Y ngừng lại, khẽ cắn môi dưới, thản nhiên nói: “Ngươi cũng nói rồi, chúng ta là đồng bọn. Đã là đồng bọn, ngươi liền không nên đối với ta như vậy.”.</w:t>
      </w:r>
    </w:p>
    <w:p>
      <w:pPr>
        <w:pStyle w:val="BodyText"/>
      </w:pPr>
      <w:r>
        <w:t xml:space="preserve">Thạch Nham bĩu môi, hắc hắc cười lạnh. “Ta sợ ngươi không coi ta là đồng bọn.”.</w:t>
      </w:r>
    </w:p>
    <w:p>
      <w:pPr>
        <w:pStyle w:val="BodyText"/>
      </w:pPr>
      <w:r>
        <w:t xml:space="preserve">“Cũng đã qua lâu như vậy, ta biết ta không giết được ngươi, tự nhiên sẽ không nổi lên cái ý xấu gì nữa.” Thải Y xấu hổ bực bội nói: “Ngươi tại đáy nước kia, rõ ràng khinh bạc ta, ta muốn giết ngươi, cũng là bởi vì tay chân bản thân ngươi không sạch sẽ. Ngươi hiện tại giải trừ cấm chế chủ hồn của ta, ta cam đoan sẽ không tiếp tục truy cứu ngươi khinh bạc lúc trước, chúng ta coi như xóa bỏ, thế nào!”.</w:t>
      </w:r>
    </w:p>
    <w:p>
      <w:pPr>
        <w:pStyle w:val="BodyText"/>
      </w:pPr>
      <w:r>
        <w:t xml:space="preserve">“Ta nói rồi, chờ chúng ta rời khỏi Ám Từ Vụ Chướng, ta tự nhiên sẽ giải trừ cấm chế chủ hồn của ngươi.” Thạch Nham không động chút nào, lắc lắc đầu, hờ hững nói: “Ngươi cùng Ngải Nhã nếu liên thủ giết ta, tại trong dị địa này, ta một cái không cẩn thận, rất dễ dàng các ngươi. Xin lỗi, ta không tin các ngươi. Lưu lại cấm chế ở chủ hồn ngươi, cũng chỉ là vì ở thời điểm mấu chốt, còn dùng ngươi tới khống chế Ngải Nhã, các ngươi hai nữ nhân lòng dạ hung ác này, ta cũng không dám thả lỏng đối với ngươi.”.</w:t>
      </w:r>
    </w:p>
    <w:p>
      <w:pPr>
        <w:pStyle w:val="BodyText"/>
      </w:pPr>
      <w:r>
        <w:t xml:space="preserve">Khuôn mặt mềm mại của Ngải Nhã bỗng nhiên âm trầm một phần, oán hận nói: “Chủ hồn của ta có cấm chế, liền có khúc mắc, ở trong giao chiến không thể phát huy ra toàn bộ lực lượng. Cái dị địa này một khi xảy ra biến hóa, đoàn thể khắp nơi đều sẽ toàn lực tranh đoạt bí bảo, đến lúc đó lực lượng của ta không thể phát huy ra toàn bộ, có khả năng rất lớn chết ở chỗ này. Ngươi là muốn ta chết ở trong này phải không?”.</w:t>
      </w:r>
    </w:p>
    <w:p>
      <w:pPr>
        <w:pStyle w:val="BodyText"/>
      </w:pPr>
      <w:r>
        <w:t xml:space="preserve">Thạch Nham thờ ơ như trước.</w:t>
      </w:r>
    </w:p>
    <w:p>
      <w:pPr>
        <w:pStyle w:val="BodyText"/>
      </w:pPr>
      <w:r>
        <w:t xml:space="preserve">“Nói đi, ngươi rốt cuộc muốn như thế nào, mới đồng ý giải trừ cấm chế chủ hồn của ta?”.</w:t>
      </w:r>
    </w:p>
    <w:p>
      <w:pPr>
        <w:pStyle w:val="BodyText"/>
      </w:pPr>
      <w:r>
        <w:t xml:space="preserve">Thải Y trầm mặc trong chốc lát, bỗng nhiên cổ phiếm hồng, xoay người sang chỗ khác, nàng đưa lưng về phía Thạch Nham, chậm rãi cởi hạ trên thân váy trang, đem phía sau lưng trơn bóng trắng mịn, hiển lộ ra.</w:t>
      </w:r>
    </w:p>
    <w:p>
      <w:pPr>
        <w:pStyle w:val="BodyText"/>
      </w:pPr>
      <w:r>
        <w:t xml:space="preserve">Nàng đem quần áo cởi đến chỗ vòng eo tinh tế liền ngừng lại, hai tay ôm bộ ngực sữa nặng trịch trắng như tuyết, lại xoay người lại, cúi đầu nhìn mũi chân, Thải Y dùng thanh âm như muỗi kêu nói: “Ta biết ngươi thích nơi này, chỉ cần ngươi đáp ứng giải trừ cấm chế cho ta, ta... ta có thể cho ngươi âu yếm.”.</w:t>
      </w:r>
    </w:p>
    <w:p>
      <w:pPr>
        <w:pStyle w:val="BodyText"/>
      </w:pPr>
      <w:r>
        <w:t xml:space="preserve">Thải Y trần trụi thân trên, da thịt trắng noãn kia của nàng ở dưới tinh thần quang điểm chiếu rọi, tỏ ra rất là đẹp mắt. Bộ ngực sữa no đủ của Thải Y cực lớn, hai tay kia của nàng không thể che lại toàn bộ, bộ vị hiển lộ ra có vẻ đẹp kinh người, đủ để cho bất cứ nam nhân nào huyết mạch căng lên, khó có thể tự khống chế.</w:t>
      </w:r>
    </w:p>
    <w:p>
      <w:pPr>
        <w:pStyle w:val="BodyText"/>
      </w:pPr>
      <w:r>
        <w:t xml:space="preserve">“Ta người này tuy rằng thích mỹ nữ, nhưng cũng không ngu dốt, sẽ không lấy an nguy của mình ra vui đùa.” Ánh mắt Thạch Nham sáng quắc, làm càn nhìn bộ vị lõa lồ kia của Thải Y, hắc hắc cười nói: “Ngươi đi đi, ở trước khi rời khỏi Ám Từ Vụ Chướng, ta tuyệt sẽ không giải trừ cấm chế cho ngươi, cho dù là ngươi giao ra thân thể, cũng sẽ không thay đổi quyết định của ta.”.</w:t>
      </w:r>
    </w:p>
    <w:p>
      <w:pPr>
        <w:pStyle w:val="BodyText"/>
      </w:pPr>
      <w:r>
        <w:t xml:space="preserve">Thải Y bỗng nhiên ngẩng đầu, mắt đẹp tràn đầy lửa giận, nàng hung hăng trừng mắt nhìn Thạch Nham, răng bạc cắn vang lên ken két, một bộ vẻ hung hăng hận không thể đem Thạch Nham dỡ tám khối.</w:t>
      </w:r>
    </w:p>
    <w:p>
      <w:pPr>
        <w:pStyle w:val="BodyText"/>
      </w:pPr>
      <w:r>
        <w:t xml:space="preserve">Thạch Nham hắc hắc cười lạnh, trong miệng chậc chậc lấy làm kỳ. “Thân thể này của ngươi quả thực mê người. Chờ rời khỏi Ám Từ Vụ Tràng, ngươi nếu vẫn muốn giao cho ta, ta tuyệt sẽ không từ chối. Ừm, ta người này đối với mỹ nữ chủ động vẫn rất thích, ta là ai đến cũng không từ chối, đến lúc đó khẳng định sẽ không cho ngươi thất vọng.”.</w:t>
      </w:r>
    </w:p>
    <w:p>
      <w:pPr>
        <w:pStyle w:val="BodyText"/>
      </w:pPr>
      <w:r>
        <w:t xml:space="preserve">“Ta nguyền rủa ngươi không được chết tử tế” Thải Y oán hận mắng một câu, chợt mặc lại quần áo cởi ra, lúc này mới mặt âm trầm rời khỏi.</w:t>
      </w:r>
    </w:p>
    <w:p>
      <w:pPr>
        <w:pStyle w:val="BodyText"/>
      </w:pPr>
      <w:r>
        <w:t xml:space="preserve">Cười lạnh lắc lắc đầu, Thạch Nham thấp giọng thì thào: “Bộ dáng trái lại không tệ, đáng tiếc lại là một mỹ nữ xà, tùy thời sẽ lộ ra răng nọc, thời cơ không đúng, bằng không ngươi có thể tránh được lòng bàn tay ta mới là lạ...”.</w:t>
      </w:r>
    </w:p>
    <w:p>
      <w:pPr>
        <w:pStyle w:val="BodyText"/>
      </w:pPr>
      <w:r>
        <w:t xml:space="preserve">Không đem Thải Y đến để ở trong lòng, ở sau khi nàng rời khỏi, Thạch Nham tiếp tục khổ tu ở trong phòng đá này, mặt khác vận chuyển tinh thần huyền bí kia.</w:t>
      </w:r>
    </w:p>
    <w:p>
      <w:pPr>
        <w:pStyle w:val="BodyText"/>
      </w:pPr>
      <w:r>
        <w:t xml:space="preserve">Một ngày này, Thạch Nham sa vào trong ý cảnh lần nữa tỉnh lại.</w:t>
      </w:r>
    </w:p>
    <w:p>
      <w:pPr>
        <w:pStyle w:val="BodyText"/>
      </w:pPr>
      <w:r>
        <w:t xml:space="preserve">“Thiên hà có biến hóa rồi?” Ngẩng đầu nhìn hướng Ngải Nhã trong trẻo nhưng lạnh lùng, Thạch Nham nhíu nhíu đầu mày, dừng lĩnh ngộ ý cảnh, từ đất đứng lên.</w:t>
      </w:r>
    </w:p>
    <w:p>
      <w:pPr>
        <w:pStyle w:val="BodyText"/>
      </w:pPr>
      <w:r>
        <w:t xml:space="preserve">Ngải Nhã cùng Thải Y khác nhau. Nàng không có chuyện, khẳng định sẽ không đến. Lần này mạo muội xâm nhập, Thạch Nham biết bên ngoài khẳng định đã xảy ra cái gì.</w:t>
      </w:r>
    </w:p>
    <w:p>
      <w:pPr>
        <w:pStyle w:val="BodyText"/>
      </w:pPr>
      <w:r>
        <w:t xml:space="preserve">“Không phải thiên hà.” Vẻ mặt Ngải Nhã nghiêm túc. “Là tứ tượng sơn mạch bên ngoài kia. Từ ngày hôm qua bắt đầu, tứ tượng sơn mạch kia tựa như đã lặng lẽ xảy ra chút biến hóa. Tại trong sơn mạch vây ngoài cổ thành kia, vẫn có động đất biên độ nhỏ xuất hiện. Ở trong động đất, còn có thể nghe được từ trong tứ tượng sơn mạch kia truyền đến tiếng yêu thú rống lên.”.</w:t>
      </w:r>
    </w:p>
    <w:p>
      <w:pPr>
        <w:pStyle w:val="BodyText"/>
      </w:pPr>
      <w:r>
        <w:t xml:space="preserve">“Yêu thú?” Thạch Nham sửng sốt, chợt đi hướng bên ngoài, nhàn nhạt nói: “Từng nhìn thấy yêu thú xuất hiện không?”.</w:t>
      </w:r>
    </w:p>
    <w:p>
      <w:pPr>
        <w:pStyle w:val="BodyText"/>
      </w:pPr>
      <w:r>
        <w:t xml:space="preserve">“Vẫn chưa xuất hiện, chẳng qua những tiếng yêu thú rống này lại rất nhiều.” Sắc mặt Ngải Nhã không quá dễ coi. “Theo ta phỏng đoán, nói không chừng có mấy trăm con yêu thú các loại cấp bậc. Đây còn chỉ là ta từ tiếng rống phân biệt ra. Số lượng thật sự của yêu thú, khẳng định còn không tới những cái này. Nếu những yêu thú đó nhảy vào cổ thành, chúng ta tất nhiên không dễ chịu.”.</w:t>
      </w:r>
    </w:p>
    <w:p>
      <w:pPr>
        <w:pStyle w:val="BodyText"/>
      </w:pPr>
      <w:r>
        <w:t xml:space="preserve">“Mấy trăm con yêu thú!”.</w:t>
      </w:r>
    </w:p>
    <w:p>
      <w:pPr>
        <w:pStyle w:val="BodyText"/>
      </w:pPr>
      <w:r>
        <w:t xml:space="preserve">Sắc mặt Thạch Nham khẽ biến. Hắn tại trong Ám Từ Vụ Chướng này, nhìn thấy yêu thú thấp nhất cũng là cấp sáu, còn giống như chưa từng nhìn thấy thấp hơn. Cho dù là yêu thú cấp sáu, nếu có mấy trăm con cũng cực kỳ kinh hãi rồi. Trong đó nếu còn có rất nhiều cấp bảy, cái cỗ thế lực này sẽ phi thường khó chơi.</w:t>
      </w:r>
    </w:p>
    <w:p>
      <w:pPr>
        <w:pStyle w:val="BodyText"/>
      </w:pPr>
      <w:r>
        <w:t xml:space="preserve">“Ít nhất có một phần ba yêu thú là cấp bảy.” Ngải Nhã bổ sung.</w:t>
      </w:r>
    </w:p>
    <w:p>
      <w:pPr>
        <w:pStyle w:val="BodyText"/>
      </w:pPr>
      <w:r>
        <w:t xml:space="preserve">Trong lòng Thạch Nham rùng mình, vẻ mặt ngưng trọng hẳn lên. “Xem thiên hà biến hóa, hẳn là rất nhanh sắp đến. Nhiều yêu thú như vậy nhất nhất hiển hiện ra, nơi này khẳng định sẽ không tiếp tục bình tĩnh nữa.”.</w:t>
      </w:r>
    </w:p>
    <w:p>
      <w:pPr>
        <w:pStyle w:val="BodyText"/>
      </w:pPr>
      <w:r>
        <w:t xml:space="preserve">Nói xong, hắn đã ra khỏi phòng đá, đi chỗ đám người Lao Lý canh gác.</w:t>
      </w:r>
    </w:p>
    <w:p>
      <w:pPr>
        <w:pStyle w:val="Compact"/>
      </w:pPr>
      <w:r>
        <w:t xml:space="preserve">Ở ngoài cổ thành, tứ tượng sơn mạch giống như đang liên tục lắc lư, tiếng gầm rú nặng nề từ xa xa từ từ truyền đến. Tứ tượng sơn mạch kia ở trong chấn động, tựa như đang lặng lẽ xảy ra biến hóa đáng sợ nào đó.</w:t>
      </w:r>
      <w:r>
        <w:br w:type="textWrapping"/>
      </w:r>
      <w:r>
        <w:br w:type="textWrapping"/>
      </w:r>
    </w:p>
    <w:p>
      <w:pPr>
        <w:pStyle w:val="Heading2"/>
      </w:pPr>
      <w:bookmarkStart w:id="409" w:name="chương-386-có-quen-biết"/>
      <w:bookmarkEnd w:id="409"/>
      <w:r>
        <w:t xml:space="preserve">387. Chương 386: Có Quen Biết</w:t>
      </w:r>
    </w:p>
    <w:p>
      <w:pPr>
        <w:pStyle w:val="Compact"/>
      </w:pPr>
      <w:r>
        <w:br w:type="textWrapping"/>
      </w:r>
      <w:r>
        <w:br w:type="textWrapping"/>
      </w:r>
      <w:r>
        <w:t xml:space="preserve">Thạch Nham đứng ở chỗ cửa sổ cổ bảo, cùng hai huynh đệ Lao Lý cùng nhau nhìn về phía tứ tượng sơn mạch chung quanh, rõ ràng có thể nhìn thấy tứ tượng sơn mạch kia không ngừng nổ vang, lặng lẽ xảy ra biến hóa đáng sợ nào đó.</w:t>
      </w:r>
    </w:p>
    <w:p>
      <w:pPr>
        <w:pStyle w:val="BodyText"/>
      </w:pPr>
      <w:r>
        <w:t xml:space="preserve">Từng đợt thú rống từ trong tứ tượng sơn mạch kia truyền đến, tựa như có vô số yêu thú ngủ đông tại trong tứ tượng sơn mạch kia, chuẩn bị nhảy vào cái cổ thành này, đem toàn bộ võ giả trong cổ thành cắn thành bột phấn.</w:t>
      </w:r>
    </w:p>
    <w:p>
      <w:pPr>
        <w:pStyle w:val="BodyText"/>
      </w:pPr>
      <w:r>
        <w:t xml:space="preserve">Ở trong tiếng thú rống, trong Thanh Long sơn mạch phía đông dần dần nhìn thấy lôi điện lóe ra, chậm rãi từ trong tứ tượng sơn mạch kia vặn vẹo tới. Bạch Hổ sơn mạch phương tây thì là có gió lốc cực kỳ mãnh liệt tàn sát bừa bãi. Những gió lốc đó đem nham thạch cực lớn trực tiếp kéo lên trời, từng khối nham thạch ẩn chứa lực lượng cuồng bạo mãnh liệt.</w:t>
      </w:r>
    </w:p>
    <w:p>
      <w:pPr>
        <w:pStyle w:val="BodyText"/>
      </w:pPr>
      <w:r>
        <w:t xml:space="preserve">Chu Tước sơn mạch phía nam, có từng luồng hỏa viêm nhảy lên, đem một mảng trời kia nhuộm thành màu đỏ đậm, giống như trời cũng ở hỏa viêm bị đốt cháy.</w:t>
      </w:r>
    </w:p>
    <w:p>
      <w:pPr>
        <w:pStyle w:val="BodyText"/>
      </w:pPr>
      <w:r>
        <w:t xml:space="preserve">Huyền Vũ sơn mạch phương bắc có băng tuyết phiêu linh, từng mảng bông tuyết dày đặc cực độ. Ở trong một hơi thở, Huyền Vũ sơn mạch kia đã bị băng tuyết bao trùm, một mảng khu vực đó đã thành thế giới ngân trang tố khỏa.</w:t>
      </w:r>
    </w:p>
    <w:p>
      <w:pPr>
        <w:pStyle w:val="BodyText"/>
      </w:pPr>
      <w:r>
        <w:t xml:space="preserve">Thanh long, bạch hổ, Chu Tước, Huyền Vũ, cái tứ thần thú sơn mạch này liên tục xảy ra biến hóa, khiến cho dẫn động trận pháp cổ xưa nào đó. Những lôi điện, gió lốc, lửa cháy, băng tuyết kia cũng không cực hạn ở tứ tượng sơn mạch, đều đang hướng cổ thành lan tràn, cách cái cổ thành này càng lúc càng gần.</w:t>
      </w:r>
    </w:p>
    <w:p>
      <w:pPr>
        <w:pStyle w:val="BodyText"/>
      </w:pPr>
      <w:r>
        <w:t xml:space="preserve">Tứ tượng sơn mạch biến hóa, làm từng con yêu thú ẩn nấp bỗng nhiên điên cuồng hẳn lên.</w:t>
      </w:r>
    </w:p>
    <w:p>
      <w:pPr>
        <w:pStyle w:val="BodyText"/>
      </w:pPr>
      <w:r>
        <w:t xml:space="preserve">Ở trong tiếng thú rống muốn điếc tai, mấy trăm con yêu thú cấp bảy, cấp bảy đều từ sau sơn mạch kia lao tới, trong mắt thú tràn ngập ánh mắt thô bạo hung tàn, phấn đấu quên mình hướng tới cổ thành chạy như điên mà đến.</w:t>
      </w:r>
    </w:p>
    <w:p>
      <w:pPr>
        <w:pStyle w:val="BodyText"/>
      </w:pPr>
      <w:r>
        <w:t xml:space="preserve">Sên khổng lồ ba đầu, Sói ma màu bạc, Long mãng một sừng, Cọp răng kiếm, những yêu thú bình thường rất ít nhìn thấy này nhất nhất hiện ra. Từng đàn yêu thú lao tới giống như thủy triều, rất nhanh liền xông vào cổ thành.</w:t>
      </w:r>
    </w:p>
    <w:p>
      <w:pPr>
        <w:pStyle w:val="BodyText"/>
      </w:pPr>
      <w:r>
        <w:t xml:space="preserve">Võ giả trong rất nhiều thạch bảo trong cổ thành, mắt thấy tứ tượng sơn mạch xảy ra biến hóa đều có chút kinh hãi, đều từ trong cổ bảo chui ra, vẻ mặt ngưng trọng nhìn yêu thú đột kích, âm thầm đề phòng.</w:t>
      </w:r>
    </w:p>
    <w:p>
      <w:pPr>
        <w:pStyle w:val="BodyText"/>
      </w:pPr>
      <w:r>
        <w:t xml:space="preserve">“Cẩn thận một chút, xem ra dị biến của dị địa này hẳn là đã sắp bắt đầu rồi.” Ngải Nhã cau mày thật sâu. “Nhiều con yêu thú như vậy so với số lượng võ giả nhiều hơn rất nhiều. Một cái không cẩn thận, bị những yêu thú kia bao vây, sợ là rất khó từ trong đó trốn ra.” Ba người Thải Y, Lao Lý, Lao Luân cũng là vẻ mặt nghiêm túc, nhìn yêu thú trào vào, đều đem bí bảo trong Huyễn Không Giới lấy ra, chuẩn bị toàn lực đến ứng phó những yêu thú này.</w:t>
      </w:r>
    </w:p>
    <w:p>
      <w:pPr>
        <w:pStyle w:val="BodyText"/>
      </w:pPr>
      <w:r>
        <w:t xml:space="preserve">Đoàn đội võ giả khác vẫn trốn ở trong cổ bảo đều đững vững ở lối vào cổ bảo, nhìn yêu thú từ trên đất, bầu trời cùng nhau lao tới, đều vẻ mặt trầm trọng.</w:t>
      </w:r>
    </w:p>
    <w:p>
      <w:pPr>
        <w:pStyle w:val="BodyText"/>
      </w:pPr>
      <w:r>
        <w:t xml:space="preserve">Những yêu thú này tựa như biết tình trạng của cổ thành, vừa nhảy vào cổ thành lập tức phân tán ra hướng các cổ bảo có thể ẩn thân phóng đi.</w:t>
      </w:r>
    </w:p>
    <w:p>
      <w:pPr>
        <w:pStyle w:val="BodyText"/>
      </w:pPr>
      <w:r>
        <w:t xml:space="preserve">Thạch bảo trong cổ thành có rất nhiều cửa sổ. Những cửa sổ này căn bản không thể ngăn cản những yêu thú có thể bay lượn kia. Những yêu thú đó sau khi tới, dùng man lực đem vòng bảo hộ của cửa sổ xé thành bột phấn, chui vào thạch bảo bắt đầu tìm kiếm có thể võ giả thấy được. Yêu thú đối với võ giả loài người xâm nhập cực độ cừu hận, sứ mệnh của chúng nó tựa như muốn đem tất cả võ giả loài người tiêu diệt.</w:t>
      </w:r>
    </w:p>
    <w:p>
      <w:pPr>
        <w:pStyle w:val="BodyText"/>
      </w:pPr>
      <w:r>
        <w:t xml:space="preserve">Mười con Thanh Lân Giáp Ưng cấp sáu, ba con Độc Giác Long Mãng cấp bảy từ các cửa sổ chui về phía chỗ thạch bảo năm người Thạch Nham. Thanh Lân Giáp Ưng có thể bay lượn phía chân trời, mỏ nhọn da dày, lợi trảo như cương đao, tỏa ra hàn quang âm u.</w:t>
      </w:r>
    </w:p>
    <w:p>
      <w:pPr>
        <w:pStyle w:val="BodyText"/>
      </w:pPr>
      <w:r>
        <w:t xml:space="preserve">Trên người Thanh Lân Giáp Ưng này có từng khối vảy giáp, những lân giáp đó không sợ đại đa số vũ khí chặt bổ, rất khó đối phó.</w:t>
      </w:r>
    </w:p>
    <w:p>
      <w:pPr>
        <w:pStyle w:val="BodyText"/>
      </w:pPr>
      <w:r>
        <w:t xml:space="preserve">Độc Giác Long Mãng cấp bảy càng thêm đáng sợ. Một sừng của Độc Giác Long Mãng không gì không phá được, có thể so với thần binh thiên chuy bách luyện. Nước bọt của Long Mãng có kịch độc, hơn nữa còn có thể vận dụng băng sương lực, một khi bị con Độc Giác Long Mãng này đến gần, nước bọt cùng băng sương lực cùng nhau phun ra, ngay cả Thiên Vị võ giả phóng ra màn hào quang hộ thân cũng không ngăn được luồng nước bọt ẩn chứa kịch độc kia, có thể hòa tan các loại năng lượng. Băng sương lực lại có thể đem các loại màn hào quang phòng ngự suy yếu thật lớn.</w:t>
      </w:r>
    </w:p>
    <w:p>
      <w:pPr>
        <w:pStyle w:val="BodyText"/>
      </w:pPr>
      <w:r>
        <w:t xml:space="preserve">Ở nháy mắt màn hào quang hộ thân mất đi khống chế, Độc Giác Long Mãng sẽ cắn xé tới, dùng độc giác kia đem thân thể võ giả trực tiếp nổ ra.</w:t>
      </w:r>
    </w:p>
    <w:p>
      <w:pPr>
        <w:pStyle w:val="BodyText"/>
      </w:pPr>
      <w:r>
        <w:t xml:space="preserve">Trừ phi một loại cổ võ giả chuyên môn tu luyện thân thể kia, nếu không bị độc giác kia đánh lên một cái, tất nhiên sẽ bị xuyên lỗ thân thể.</w:t>
      </w:r>
    </w:p>
    <w:p>
      <w:pPr>
        <w:pStyle w:val="BodyText"/>
      </w:pPr>
      <w:r>
        <w:t xml:space="preserve">Mười con Thanh Lân Giáp Ưng cùng ba con Độc Giác Long Mãng phân tán ra, rất nhanh tiến vào chỗ thạch bảo đám người Thạch Nham, tại trong thạch bảo kia hoạt động trong chốc lát đã phát hiện hành tung năm người Thạch Nham, lập tức bắt đầu tụ hợp, hướng về phía năm người Thạch Nham lao tới.</w:t>
      </w:r>
    </w:p>
    <w:p>
      <w:pPr>
        <w:pStyle w:val="BodyText"/>
      </w:pPr>
      <w:r>
        <w:t xml:space="preserve">“Ba con Độc Giác Long Mãng, mười con Thanh Lân Giáp Ưng!” Ngải Nhã nhịn không được kinh hô một tiếng, sắc mặt đại biến. “Không xong, những yêu thú này còn là đang tới, muốn phân ra đánh tan bọn chúng, sợ là không có khả năng. Mọi người phải toàn lực ra tay, phải bằng trong thời gian ngắn, trình độ lớn nhất giết chết những yêu thú này. Một khi bị càng nhiều yêu thú vây lên, chúng ta ai cũng không thể còn sống rời khỏi.” “Những lôi điện, lửa cháy, gió lốc, băng tuyết kia ngay tại sau yêu thú, cũng đang chậm rãi hướng tới cổ thành áp sát. Nếu không thể trong thời gian ngắn đem những yêu thú này giải quyết hết, chờ những lôi điện, lửa cháy, gió lốc, băng tuyết nọ đến từ tứ tượng sơn mạch bao phủ cổ thành, chúng ta sẽ càng thêm khó khăn.” Sắc mặt Thải Y cũng thay đổi, vẻ mặt ngưng trọng trước đó chưa từng có. Chỗ vài trăm thước bên trái, trong một cái thạch bảo bỗng nhiên lóe ra ba cái bóng người. Ba người kia sau khi từ thạch bảo chui ra, lo lắng nhìn về bốn phía, sau đó lập tức hướng về phía đám người Thạch Nham lao tới.</w:t>
      </w:r>
    </w:p>
    <w:p>
      <w:pPr>
        <w:pStyle w:val="BodyText"/>
      </w:pPr>
      <w:r>
        <w:t xml:space="preserve">Ba người này hai nam một nữ. Hai nam đều là lão giả khoảng bảy mươi, thân áo hoa, lúc này sắc mặt khó coi, bị yêu thú phía sau đuổi đánh, có chút chật vật.</w:t>
      </w:r>
    </w:p>
    <w:p>
      <w:pPr>
        <w:pStyle w:val="BodyText"/>
      </w:pPr>
      <w:r>
        <w:t xml:space="preserve">Một thiếu nữ phía trước, có một đôi đùi đẹp thẳng cao, mặc váy vàng nhạt, răng trắng mắt sáng, cực kỳ xinh đẹp tuyệt trần.</w:t>
      </w:r>
    </w:p>
    <w:p>
      <w:pPr>
        <w:pStyle w:val="BodyText"/>
      </w:pPr>
      <w:r>
        <w:t xml:space="preserve">Ba người này tựa như phát hiện yêu thú nhảy vào thạch bảo của bọn họ quá mạnh mẽ, tự biết ở lại trong thạch bảo kia tất nhiên sẽ bị yêu thú giết chết, cho nên từ trong thạch bảo đi ra, muốn tìm người đến liên thủ đối phó những yêu thú này.</w:t>
      </w:r>
    </w:p>
    <w:p>
      <w:pPr>
        <w:pStyle w:val="BodyText"/>
      </w:pPr>
      <w:r>
        <w:t xml:space="preserve">Ở phía sau ba người, mười con yêu thú từ trong thạch bảo chui ra, giương nanh múa vuốt, phát ra từng trận điên cuồng rống, nhìn chằm chằm ba người không tha.</w:t>
      </w:r>
    </w:p>
    <w:p>
      <w:pPr>
        <w:pStyle w:val="BodyText"/>
      </w:pPr>
      <w:r>
        <w:t xml:space="preserve">“Gia gia, nhanh lên đi!” Thiếu nữ kia lo lắng gọi một tiếng, thân thể bỗng nhiên biến ảo, phân ra năm huyễn ảnh, hướng bốn phía mà chạy.</w:t>
      </w:r>
    </w:p>
    <w:p>
      <w:pPr>
        <w:pStyle w:val="BodyText"/>
      </w:pPr>
      <w:r>
        <w:t xml:space="preserve">Chân thân nàng ở giữa không trung lắc lư một chút, trên người đột nhiên tuôn ra một cỗ cương khí cực kỳ hùng hậu, mạnh nhằm phía một khối này của Thạch Nham.</w:t>
      </w:r>
    </w:p>
    <w:p>
      <w:pPr>
        <w:pStyle w:val="BodyText"/>
      </w:pPr>
      <w:r>
        <w:t xml:space="preserve">Mặt hướng tới Lao Lý, Ngải Nhã bên kia, vừa thấy ba người kia lao tới, sắc mặt đồng thời biến đổi, nhịn không được mắng lên.</w:t>
      </w:r>
    </w:p>
    <w:p>
      <w:pPr>
        <w:pStyle w:val="BodyText"/>
      </w:pPr>
      <w:r>
        <w:t xml:space="preserve">Ba người ứng phó không được yêu thú nhảy vào thạch bảo của bọn họ, đem yêu thú dẫn đến, hy vọng đến một khối này của Thạch Nham, mượn dùng lực lượng đám người Thạch Nham, cùng nhau đến đối phó yêu thú.</w:t>
      </w:r>
    </w:p>
    <w:p>
      <w:pPr>
        <w:pStyle w:val="BodyText"/>
      </w:pPr>
      <w:r>
        <w:t xml:space="preserve">Năm người Thạch Nham, chỉ riêng có thể đối phó mười con Thanh Lân Giáp Ưng cùng ba con Độc Giác Long Mãng kia cũng đã phi thường cố hết sức, nếu lại thêm yêu thú phía sau ba người bọn họ sợ là càng thêm bị động, nói không chừng sẽ bị ba người kia hại chết.</w:t>
      </w:r>
    </w:p>
    <w:p>
      <w:pPr>
        <w:pStyle w:val="BodyText"/>
      </w:pPr>
      <w:r>
        <w:t xml:space="preserve">Lao Lý, Thải Y liếc một cái, trong mắt tràn ra hào quang băng lạnh, chuẩn bị hạ sát thủ, đem thiếu nữ lao tới kia tiêu diệt trước.</w:t>
      </w:r>
    </w:p>
    <w:p>
      <w:pPr>
        <w:pStyle w:val="BodyText"/>
      </w:pPr>
      <w:r>
        <w:t xml:space="preserve">Thiếu nữ này chỉ có tu vi Địa Vị cảnh, tuy bí kĩ huyền ảo, nhưng Lao Lý, Thải Y chỉ cần ra tay toàn lực, thiếu nữ kia tất nhiên không ngăn cản được, tất nhiên sẽ bị Lao Lý, Thải Y hợp sức chém giết.</w:t>
      </w:r>
    </w:p>
    <w:p>
      <w:pPr>
        <w:pStyle w:val="BodyText"/>
      </w:pPr>
      <w:r>
        <w:t xml:space="preserve">Thạch Nham đưa lưng về phía Lao Lý, Thải Y, đang lặng lẽ phóng thích lực lượng đến xây dựng Từ Cức Vực Tràng, nghe thấy phía sau thiếu nữ kia yêu kiều gọi, trong mắt đột nhiên hiện ra vẻ mặt cực kỳ nghi hoặc.</w:t>
      </w:r>
    </w:p>
    <w:p>
      <w:pPr>
        <w:pStyle w:val="BodyText"/>
      </w:pPr>
      <w:r>
        <w:t xml:space="preserve">Đem một cái Từ Cức Vực Tràng xây dựng xong, Thạch Nham bỗng nhiên xoay người, lúc này nhìn thấy Thải Y, Lao Lý đã chuẩn bị thỏa đáng, muốn động thủ giết thiếu nữ kia.</w:t>
      </w:r>
    </w:p>
    <w:p>
      <w:pPr>
        <w:pStyle w:val="BodyText"/>
      </w:pPr>
      <w:r>
        <w:t xml:space="preserve">“Dừng tay!”, Thạch Nham liếc thiếu nữ kia một cái, sắc mặt bỗng nhiên biến đổi, vội vàng hét to ngăn cản Thải Y, Lao Lý.</w:t>
      </w:r>
    </w:p>
    <w:p>
      <w:pPr>
        <w:pStyle w:val="BodyText"/>
      </w:pPr>
      <w:r>
        <w:t xml:space="preserve">Vẻ mặt hai người Thải Y, Lao Lý ngẩn ra, năng lượng ánh sáng trên tay càng ngày càng chấn động mãnh liệt, hai người vận sức chờ phát động, chỉ cần cầm năng lượng ánh sáng trong tay đẩy ra, thiếu nữ kia tất nhiên khó thoát khỏi cái chết.</w:t>
      </w:r>
    </w:p>
    <w:p>
      <w:pPr>
        <w:pStyle w:val="BodyText"/>
      </w:pPr>
      <w:r>
        <w:t xml:space="preserve">Thạch Nham hét to, làm cho Thải Y, Lao Lý sửng sốt một chút. Hai người vẻ mặt khó hiểu, trầm mặt nhìn về phía Thạch Nham, không rõ vì sao ở thời điểm mấu chốt, hắn sẽ ngăn cản.</w:t>
      </w:r>
    </w:p>
    <w:p>
      <w:pPr>
        <w:pStyle w:val="BodyText"/>
      </w:pPr>
      <w:r>
        <w:t xml:space="preserve">“Ồ!”.</w:t>
      </w:r>
    </w:p>
    <w:p>
      <w:pPr>
        <w:pStyle w:val="BodyText"/>
      </w:pPr>
      <w:r>
        <w:t xml:space="preserve">Thiếu nữ lao tới kinh hô một tiếng, trong mắt dị quang điểm điểm. Nàng nhìn về phía Thạch Nham, tựa như nhớ tới người nào, bỗng nhiên chỉ hướng Thạch Nham, không dám khẳng định nói: “Ngươi, ngươi là?”.</w:t>
      </w:r>
    </w:p>
    <w:p>
      <w:pPr>
        <w:pStyle w:val="BodyText"/>
      </w:pPr>
      <w:r>
        <w:t xml:space="preserve">“Tả Thi, đã lâu không gặp.” Thạch Nham nhếch miệng cười cười. “Ngươi sao có thể đến nơi này?”.</w:t>
      </w:r>
    </w:p>
    <w:p>
      <w:pPr>
        <w:pStyle w:val="BodyText"/>
      </w:pPr>
      <w:r>
        <w:t xml:space="preserve">“Ngươi là Thạch Nham? Ngươi thật sự là Thạch Nham?” Tả Thi vui mừng quá đỗi, vẻ mặt không dám tin. “Ngươi không phải đi Vô Tận Hải rồi? Sao trở về đến nơi đây?” Hai lão giả phía sau Tả Thi, chính là Tả gia gia tộc Tả Hư, còn có Vân Vụ sơn mạch Xích Tiêu kia.</w:t>
      </w:r>
    </w:p>
    <w:p>
      <w:pPr>
        <w:pStyle w:val="BodyText"/>
      </w:pPr>
      <w:r>
        <w:t xml:space="preserve">Hai người này nghe thấy Tả Thi ngạc nhiên vui mừng hô, cũng nhìn phía Thạch Nham, nhất thời lộ ra vẻ mặt cực kỳ kinh ngạc.</w:t>
      </w:r>
    </w:p>
    <w:p>
      <w:pPr>
        <w:pStyle w:val="BodyText"/>
      </w:pPr>
      <w:r>
        <w:t xml:space="preserve">“Đến trước nói sau.” Thạch Nham hét lớn một tiếng, chợt gật gật đầu đối với Thải Y, Lao Lý nói: “Ta quen biết, để cho bọn họ lại đây.”.</w:t>
      </w:r>
    </w:p>
    <w:p>
      <w:pPr>
        <w:pStyle w:val="BodyText"/>
      </w:pPr>
      <w:r>
        <w:t xml:space="preserve">Vẻ mặt Thải Y, Lao Lý không tình nguyện, nhưng ở dưới Thạch Nham phân phó, cũng không dễ cãi lời, cau mày tránh ra, thả Tả Thi vào thạch bảo trước.</w:t>
      </w:r>
    </w:p>
    <w:p>
      <w:pPr>
        <w:pStyle w:val="BodyText"/>
      </w:pPr>
      <w:r>
        <w:t xml:space="preserve">Tâm niệm Thạch Nham khẽ động, một cái Từ Cức Vực Tràng súc thế đã lâu bỗng nhiên bay về phía Tả Hư, Xích Tiêu. Năm con sên khổng lồ ba đầu đang đuổi theo Tả Hư, Xích Tiêu không buông, thình lình bị Từ Cức Vực Tràng kia hút vào từng sợi Kim Tằm Ti, tại trong Từ Cức Vực Tràng kia bị điên cuồng xoay tròn. Cái tơ vàng Kim Tằm Ti này cực kỳ sắc bén, con sên khổng lồ ba đầu kia bị trong Từ Cức Vực Tràng, rất nhanh bị chặt đứt thân thể, lại bị Từ Cức Vực Tràng xay thành bột phấn, lập tức chết ở Từ Cức Vực Tràng.</w:t>
      </w:r>
    </w:p>
    <w:p>
      <w:pPr>
        <w:pStyle w:val="BodyText"/>
      </w:pPr>
      <w:r>
        <w:t xml:space="preserve">“Yêu tinh!”.</w:t>
      </w:r>
    </w:p>
    <w:p>
      <w:pPr>
        <w:pStyle w:val="BodyText"/>
      </w:pPr>
      <w:r>
        <w:t xml:space="preserve">Xích Tiêu, Tả Hư cùng nhau ngạc nhiên vui mừng kêu lên, nhìn năm viên yêu tinh trong suốt phía sau Từ Cức Vực Tràng, lộ ra vẻ mặt khát vọng.</w:t>
      </w:r>
    </w:p>
    <w:p>
      <w:pPr>
        <w:pStyle w:val="BodyText"/>
      </w:pPr>
      <w:r>
        <w:t xml:space="preserve">Ba người này ở trong Ám Từ Vụ Chướng hẳn là lăn lộn rất không như ý. Năm viên yêu tinh kia vừa xuất hiện, Xích Tiêu, Tả Hư rõ ràng không bình tĩnh, vậy mà ngừng lại, muốn đi trong Từ Cức Vực Tràng lấy yêu tinh kia.</w:t>
      </w:r>
    </w:p>
    <w:p>
      <w:pPr>
        <w:pStyle w:val="BodyText"/>
      </w:pPr>
      <w:r>
        <w:t xml:space="preserve">“Đừng động yêu tinh! Qua đây trước!” Thạch Nham hét to.</w:t>
      </w:r>
    </w:p>
    <w:p>
      <w:pPr>
        <w:pStyle w:val="BodyText"/>
      </w:pPr>
      <w:r>
        <w:t xml:space="preserve">Vẻ mặt Tả Hư, Xích Tiêu chấn động, lập tức phản ứng lại, vội vàng quay đầu lao tới.</w:t>
      </w:r>
    </w:p>
    <w:p>
      <w:pPr>
        <w:pStyle w:val="BodyText"/>
      </w:pPr>
      <w:r>
        <w:t xml:space="preserve">“Các người sao có thể đến nơi đây?”, Thạch Nham hô lớn.</w:t>
      </w:r>
    </w:p>
    <w:p>
      <w:pPr>
        <w:pStyle w:val="BodyText"/>
      </w:pPr>
      <w:r>
        <w:t xml:space="preserve">“Trên linh giáp Tiểu thi long quy có một bức bản đồ biển, chúng ta dựa theo hải đồ kia, từ Thương Minh một đường tìm đến. Trên đường chúng ta tổn thất rất nhiều người, sau khi đi vào nơi này, cũng chỉ còn lại ba người chúng ta.” Vẻ mặt Xích Tiêu ảm đạm, cất giọng hô to, cùng Tả Hư cùng nhau đến, hướng về trên bình đài chỗ đám người Thạch Nham.</w:t>
      </w:r>
    </w:p>
    <w:p>
      <w:pPr>
        <w:pStyle w:val="BodyText"/>
      </w:pPr>
      <w:r>
        <w:t xml:space="preserve">“Thạch Nham, ngươi sao lại ở chỗ này? Ồ, ngươi, cảnh giới ngươi hiện nay, ở Niết Bàn tam trọng thiên? Cùng ta giống nhau?” Tả gia chi chủ Tả Hư đột nhiên la hoảng lên, trong mắt tất cả đều là không thể tưởng tượng.</w:t>
      </w:r>
    </w:p>
    <w:p>
      <w:pPr>
        <w:pStyle w:val="Compact"/>
      </w:pPr>
      <w:r>
        <w:t xml:space="preserve">Xích Tiêu, Tả Thi cũng đồng thời sững sờ.</w:t>
      </w:r>
      <w:r>
        <w:br w:type="textWrapping"/>
      </w:r>
      <w:r>
        <w:br w:type="textWrapping"/>
      </w:r>
    </w:p>
    <w:p>
      <w:pPr>
        <w:pStyle w:val="Heading2"/>
      </w:pPr>
      <w:bookmarkStart w:id="410" w:name="chương-387-lâm-nguy-không-sợ"/>
      <w:bookmarkEnd w:id="410"/>
      <w:r>
        <w:t xml:space="preserve">388. Chương 387: Lâm Nguy Không Sợ</w:t>
      </w:r>
    </w:p>
    <w:p>
      <w:pPr>
        <w:pStyle w:val="Compact"/>
      </w:pPr>
      <w:r>
        <w:br w:type="textWrapping"/>
      </w:r>
      <w:r>
        <w:br w:type="textWrapping"/>
      </w:r>
      <w:r>
        <w:t xml:space="preserve">Bên ngoài thạch bảo, từng con yêu thú giương nanh múa vuốt, phát ra từng trận tiếng rống, tụ tập ở bên cạnh đám người Thạch Nham, tùy thời chuẩn bị xung phong liều chết tới.</w:t>
      </w:r>
    </w:p>
    <w:p>
      <w:pPr>
        <w:pStyle w:val="BodyText"/>
      </w:pPr>
      <w:r>
        <w:t xml:space="preserve">Ba cái Từ Cức Vực Tràng lượn vòng ở phía trước thạch bảo, Kim Tằm Ti hung ác tràn ra kim quang, ở trong Từ Cức Vực Tràng xay như lợi nhận, sắc bén vô cùng.</w:t>
      </w:r>
    </w:p>
    <w:p>
      <w:pPr>
        <w:pStyle w:val="BodyText"/>
      </w:pPr>
      <w:r>
        <w:t xml:space="preserve">Mười con Thanh Lân Giáp Ưng cùng ba con Độc Giác Long Mãng tựa như biết Từ Cức Vực Tràng không dễ ứng phó, tuy hung ác nhìn chằm chằm đám người Thạch Nham, lại không dám xâm nhập trong Từ Cức Vực Tràng đánh tới, chỉ bồi hồi ở bên ngoài Từ Cức Vực Tràng không tiêu tan, tựa như đang đợi cái gì. Ba người Tả Thi, Tả Hư, Xích Tiêu lúc đi vào trong một khối thạch bảo này của Thạch Nham, cũng đem chín con yêu thú khác dẫn theo tới. Những yêu thú này đều là sên khổng lồ ba đầu cấp sáu, cùng nhện khổng lồ tám sừng cấp bảy.</w:t>
      </w:r>
    </w:p>
    <w:p>
      <w:pPr>
        <w:pStyle w:val="BodyText"/>
      </w:pPr>
      <w:r>
        <w:t xml:space="preserve">Trong đó nhện khổng lồ tám sừng có ba con, mỗi con đều to như cái thớt, chân nhện hàn quang rạng rỡ, linh hoạt ở giữa không trung vạch, phát ra tiếng kêu quái dị chói tai.</w:t>
      </w:r>
    </w:p>
    <w:p>
      <w:pPr>
        <w:pStyle w:val="BodyText"/>
      </w:pPr>
      <w:r>
        <w:t xml:space="preserve">Một cái Từ Cức Vực Tràng đem sên khổng lồ ba đầu xay giết kia treo ở phương hướng ba người Tả Thi tới, sên khổng lồ ba đầu kia nháy mắt chết thảm, làm cho sên khổng lồ ba đầu còn thừa cùng nhện khổng lồ tám sừng cũng không dám hành động thiếu suy nghĩ, sợ sẽ đi vào vết xe đổ của tam đầu cự ngạc mất mạng kia, chỉ là cách cái Từ Cức Vực Tràng kia hung ác nhìn chằm chằm ba người Tả Thi.</w:t>
      </w:r>
    </w:p>
    <w:p>
      <w:pPr>
        <w:pStyle w:val="BodyText"/>
      </w:pPr>
      <w:r>
        <w:t xml:space="preserve">Đi vào một khối này của Thạch Nham, Tả Hư liếc một cái nhìn ra tu vi Thạch Nham hiện nay, vẻ mặt rung động, theo bản năng la hoảng lên.</w:t>
      </w:r>
    </w:p>
    <w:p>
      <w:pPr>
        <w:pStyle w:val="BodyText"/>
      </w:pPr>
      <w:r>
        <w:t xml:space="preserve">Xích Diêm, Tả Thi cũng cực kỳ kinh ngạc, đều không dám tin nhìn Thạch Nham. Không biết ở ngắn ngủn vài năm thời gian, Thạch Nham là đột phá như thế nào đến Niết Bàn tam trọng thiên cảnh.</w:t>
      </w:r>
    </w:p>
    <w:p>
      <w:pPr>
        <w:pStyle w:val="BodyText"/>
      </w:pPr>
      <w:r>
        <w:t xml:space="preserve">“Có cái gì nói trong chốc lát nói sau, hiện tại không phải thời cơ ôn chuyện.” Sắc mặt Thạch Nham ngưng trọng, dụng tâm khống chế Từ Cức Vực Tràng, không ngừng di dời Từ Cức Vực Tràng phòng ngừa những yêu thú kia nhân cơ hội lao tới.</w:t>
      </w:r>
    </w:p>
    <w:p>
      <w:pPr>
        <w:pStyle w:val="BodyText"/>
      </w:pPr>
      <w:r>
        <w:t xml:space="preserve">Thạch bảo cao trăm mét, nhưng chỗ vị trí đám người Thạch Nham chỉ là bộ vị ngang hông của thạch bảo, cách mặt đất chỉ khoảng ba mươi thước.</w:t>
      </w:r>
    </w:p>
    <w:p>
      <w:pPr>
        <w:pStyle w:val="BodyText"/>
      </w:pPr>
      <w:r>
        <w:t xml:space="preserve">Cái khoảng cách này đối với những yêu thú kia mà nói đều không phải là xa không thể được, cho dù là yêu thú không thể phá không bay lượn, một cái mãnh lực đánh vào, cũng có thể bay vọt lên. Nếu không có Từ Cức Vực Tràng, những yêu thú rơi trên mặt đất kia tất nhiên sẽ xông lên, trực tiếp giết vào.</w:t>
      </w:r>
    </w:p>
    <w:p>
      <w:pPr>
        <w:pStyle w:val="BodyText"/>
      </w:pPr>
      <w:r>
        <w:t xml:space="preserve">Phía sau đài đá có một con Độc Giác Long Mãng lúc trước tiến vào, còn có ba con Thanh Lân Giáp Ưng, bốn con yêu thú này như hổ rình mồi, cũng đang tìm thời cơ.</w:t>
      </w:r>
    </w:p>
    <w:p>
      <w:pPr>
        <w:pStyle w:val="BodyText"/>
      </w:pPr>
      <w:r>
        <w:t xml:space="preserve">Lúc chín con yêu thú đuổi theo Tả Hư cùng nhau tới, rất nhiều yêu thú đã đem vị trí tám phía đám người Thạch Nham toàn bộ chặn chết, không cho bọn họ khe hở rời khỏi.</w:t>
      </w:r>
    </w:p>
    <w:p>
      <w:pPr>
        <w:pStyle w:val="BodyText"/>
      </w:pPr>
      <w:r>
        <w:t xml:space="preserve">Hai người Ngải Nhã, Thải Y lạnh lùng nhìn nhìn Tả Thi, Tả Hư, sắc mặt có chút khó coi.</w:t>
      </w:r>
    </w:p>
    <w:p>
      <w:pPr>
        <w:pStyle w:val="BodyText"/>
      </w:pPr>
      <w:r>
        <w:t xml:space="preserve">Xích Tiêu còn được, có tu vi cảnh giới Thiên Vị nhị trọng thiên, nhưng Tả Thi chỉ có địa vị chi cảnh, Tả Hư cũng chỉ có tu vi Niết Bàn tam trọng thiên. Loại thực lực này ở Ngải Nhã, Thải Y đến xem, chỉ là trói buộc mà thôi.</w:t>
      </w:r>
    </w:p>
    <w:p>
      <w:pPr>
        <w:pStyle w:val="BodyText"/>
      </w:pPr>
      <w:r>
        <w:t xml:space="preserve">Nếu tất cả còn có Ngải Nhã đến làm chủ, cho dù là Thạch Nham cùng bọn họ quen biết, nàng cũng sẽ không chút do dự đem đám người Tả Hư đuổi ra, để mặc bọn họ tự sinh tự diệt.</w:t>
      </w:r>
    </w:p>
    <w:p>
      <w:pPr>
        <w:pStyle w:val="BodyText"/>
      </w:pPr>
      <w:r>
        <w:t xml:space="preserve">Nhưng Thạch Nham tại đoạn thời gian này đã dùng thực lực bản thân chứng minh phân lượng của hắn ở trong đội ngũ. Cho dù lòng Ngải Nhã, Thải Y có không muốn, cũng không muốn tại thời khắc mẫn cảm này cùng Thạch Nham gay gắt, chỉ có thể tiếp nhận Thạch Nham an bài.</w:t>
      </w:r>
    </w:p>
    <w:p>
      <w:pPr>
        <w:pStyle w:val="BodyText"/>
      </w:pPr>
      <w:r>
        <w:t xml:space="preserve">“Tả Thi nàng không nên động, trốn ở chính giữa chúng ta. Những người còn lại tùy thời chuẩn bị ứng phó yêu thú đánh lén.” Mặt Thạch Nham lạnh lùng, lạnh lùng nhìn Ngải Nhã, Thải Y một cái, không khách khí nói: “Ba người này là bạn ta, hai người các ngươi nếu dám phá rối, đừng trách ta không để ý mặt mũi.” Khuôn mặt xinh đẹp của Ngải Nhã, Thải Y biến đổi. “Hừ hừ.” ngược lại không phản bác.</w:t>
      </w:r>
    </w:p>
    <w:p>
      <w:pPr>
        <w:pStyle w:val="BodyText"/>
      </w:pPr>
      <w:r>
        <w:t xml:space="preserve">Ba người Xích Tiêu vừa nghe Thạch Nham nói như vậy, cũng là rùng mình trong lòng, âm thầm cảnh giác, bắt đầu phòng bị Ngải Nhã, Thải Y.</w:t>
      </w:r>
    </w:p>
    <w:p>
      <w:pPr>
        <w:pStyle w:val="BodyText"/>
      </w:pPr>
      <w:r>
        <w:t xml:space="preserve">Xích Tiêu cùng Tả Hư đều là lão hồ li, thông qua một câu này của Thạch Nham, bọn họ đã nhìn ra giữa Ngải Nhã, Thải Y cùng Thạch Nham cũng không phải thân mật khăng khít.</w:t>
      </w:r>
    </w:p>
    <w:p>
      <w:pPr>
        <w:pStyle w:val="BodyText"/>
      </w:pPr>
      <w:r>
        <w:t xml:space="preserve">Trong cổ thành yêu thú hoành hành, mỗi người cảm thấy bất an, loại thời khắc này, sợ nhất có người nổi lên dị tâm.</w:t>
      </w:r>
    </w:p>
    <w:p>
      <w:pPr>
        <w:pStyle w:val="BodyText"/>
      </w:pPr>
      <w:r>
        <w:t xml:space="preserve">Ba người dọc theo đường đi từ Thương Minh tới, trải qua quá nhiều ruồng bỏ, từng bị rất nhiều võ giả đánh giết, sớm biết rằng ở trong Ám Từ Vụ Chướng không có người lương thiện, chỉ có dựa vào thực lực của mình mới có thể đạt được quyền lợi sinh tồn.</w:t>
      </w:r>
    </w:p>
    <w:p>
      <w:pPr>
        <w:pStyle w:val="BodyText"/>
      </w:pPr>
      <w:r>
        <w:t xml:space="preserve">“Tiểu Thi, yêu thú ngươi cũng đừng quản, nghe Thạch Nham, bảo vệ tốt bản thân ngươi là được rồi.” Xích Tiêu thấp giọng dặn dò.</w:t>
      </w:r>
    </w:p>
    <w:p>
      <w:pPr>
        <w:pStyle w:val="BodyText"/>
      </w:pPr>
      <w:r>
        <w:t xml:space="preserve">Tả Thi chớp chớp mắt to, nhu thuận gật gật đầu, như trước là mắt đẹp tia sáng kỳ dị liên nhìn về phía Thạch Nham.</w:t>
      </w:r>
    </w:p>
    <w:p>
      <w:pPr>
        <w:pStyle w:val="BodyText"/>
      </w:pPr>
      <w:r>
        <w:t xml:space="preserve">Tám phía yêu thú vờn quanh, Thạch Nham đứng ở chính phía trước đài đá, vẻ mặt lạnh lùng tàn khốc, ánh mắt kiên nghị, như bàn thạch vạn năm, tựa như vĩnh viễn sẽ không dao động, tự nhiên mà vậy tản ra một cỗ khí chất cường hãn chỉ nam nhân có.</w:t>
      </w:r>
    </w:p>
    <w:p>
      <w:pPr>
        <w:pStyle w:val="BodyText"/>
      </w:pPr>
      <w:r>
        <w:t xml:space="preserve">Thạch Nham giờ khắc này, không thể nghi ngờ là cực kỳ có sức quyến rũ nam tính.</w:t>
      </w:r>
    </w:p>
    <w:p>
      <w:pPr>
        <w:pStyle w:val="BodyText"/>
      </w:pPr>
      <w:r>
        <w:t xml:space="preserve">Hồi lâu không gặp, ở lúc nàng hung hiểm nhất, bỗng nhiên đụng phải Thạch Nham biến mất đã lâu. Tả Thi ngoài ý muốn đồng thời, tâm hồn thiếu nữ cũng không tự chủ rung rộng một chút, theo bản năng suy nghĩ đây là trong minh minh tự có định sẵn phải không?</w:t>
      </w:r>
    </w:p>
    <w:p>
      <w:pPr>
        <w:pStyle w:val="BodyText"/>
      </w:pPr>
      <w:r>
        <w:t xml:space="preserve">Lúc ở Thương Minh, Thạch Nham đã phi thường có cá tính, lạnh lùng tàn khốc tàn nhẫn, ở trong lòng Tả Thi lưu lại ấn tượng khắc sâu. Sau khi hắn rời khỏi Thương Minh, Tả Thi vẫn là sẽ thường xuyên nhớ tới hắn. Tâm hồn thiếu nữ không thể dò, làm nàng thường thường lấy Thạch Nham so sánh với những cái gọi là thanh niên tương đối tài tuấn kia của Thương Minh, Liệt Hỏa đế quốc.</w:t>
      </w:r>
    </w:p>
    <w:p>
      <w:pPr>
        <w:pStyle w:val="BodyText"/>
      </w:pPr>
      <w:r>
        <w:t xml:space="preserve">Càng so sánh, Tả Thi càng cảm thấy những thanh niên nhân tài kiệt xuất kia của Thương Minh, Liệt Hỏa đế quốc, Thần Cổ đế quốc, tựa như cùng Thạch Nham kém rất xa, bất luận là cảnh giới hay là tâm tính, cũng không bằng Thạch Nham đột xuất như vậy.</w:t>
      </w:r>
    </w:p>
    <w:p>
      <w:pPr>
        <w:pStyle w:val="BodyText"/>
      </w:pPr>
      <w:r>
        <w:t xml:space="preserve">Thạch Nham rời đi đã vài năm, Tả Hư từng an bài gặp mặt thanh niên mấy cái thế lực của Liệt Hỏa đế quốc cùng Thần Cổ đế quốc cho nàng, nhưng không biết vì sao, những người đó nàng luôn không hài lòng, ngầm luôn lấy những người đó cùng Thạch Nham so sánh. Càng là so sánh, nàng càng cảm thấy những người đó không bằng Thạch Nham.</w:t>
      </w:r>
    </w:p>
    <w:p>
      <w:pPr>
        <w:pStyle w:val="BodyText"/>
      </w:pPr>
      <w:r>
        <w:t xml:space="preserve">Tả Thi cho rằng đời này có lẽ rất khó gặp được Thạch Nham nữa, nay bỗng nhiên gặp ở trong Ám Từ Vụ Chướng. Cái gặp gỡ ra ngoài ý nghĩ này, làm cho nàng vừa mừng vừa sợ, nhìn bộ dáng Thạch Nham đối mặt rất nhiều yêu thú vậy mà không sợ, không biết vì sao, thần kinh căng thẳng đã lâu của nàng, tựa như bỗng nhiên liền buông lỏng.</w:t>
      </w:r>
    </w:p>
    <w:p>
      <w:pPr>
        <w:pStyle w:val="BodyText"/>
      </w:pPr>
      <w:r>
        <w:t xml:space="preserve">“Xích Tiêu tiền bối, ngươi đứng ở bên kia, chuẩn bị ứng phó nhện khổng lồ tám sừng có thể vọt tới. Ừm, Tả gia gia, ngươi cùng Xích Tiêu tiền bối cùng một chỗ, phòng bị bên kia.” Thạch Nham vạch một cái phương hướng, chợt nhìn về phía Thải Y, huynh đệ Lao Lý. “Các ngươi bên trái, chuẩn bị ứng phó Độc Giác Long Mãng phía dưới. Ngải Nhã, ngươi lưu ý phía sau.” Ở dưới yêu thú nhìn chăm chú, Thạch Nham bình tĩnh tự nhiên an bài xuống, chợt lạnh lùng nhìn chính phía trước, nói: “Một khi có yêu thú xung phong liều chết đi lên, lập tức toàn lực giết chết. Chúng ta đánh không nổi tiêu hao chiến. Ở ngoại vi còn có lửa cháy, lôi điện, gió lốc, phong sương sẽ theo vào. Chúng ta chẳng những cần giết hết những yêu thú này, còn không thể có tổn thương quá lớn.” Đám người Ngải Nhã đồng thời gật đầu.</w:t>
      </w:r>
    </w:p>
    <w:p>
      <w:pPr>
        <w:pStyle w:val="BodyText"/>
      </w:pPr>
      <w:r>
        <w:t xml:space="preserve">Xích Tiêu cùng Tả Hư liếc một cái, vẻ mặt hơi hơi có chút cổ quái.</w:t>
      </w:r>
    </w:p>
    <w:p>
      <w:pPr>
        <w:pStyle w:val="BodyText"/>
      </w:pPr>
      <w:r>
        <w:t xml:space="preserve">Lúc ở Thương Minh, Thạch Nham chỉ có tu vi Bách Kiếp cảnh, tuy biểu hiện nổi bật, nhưng chỉ là kiêu ngạo một thế hệ mới của Thạch gia, cùng thân phận Tả Hư, Xích Tiêu so sánh, đó là xa xa không bằng.</w:t>
      </w:r>
    </w:p>
    <w:p>
      <w:pPr>
        <w:pStyle w:val="BodyText"/>
      </w:pPr>
      <w:r>
        <w:t xml:space="preserve">Thời quá cảnh thiên, hôm nay Thạch Nham chẳng những bước vào Niết Bàn tam trọng thiên cảnh, vậy mà còn có thể sai khiến hai nữ tử Thiên Vị cảnh. Xem thái độ hai nữ tử kia, tựa như thật đúng là nghe theo hắn phân phó.</w:t>
      </w:r>
    </w:p>
    <w:p>
      <w:pPr>
        <w:pStyle w:val="BodyText"/>
      </w:pPr>
      <w:r>
        <w:t xml:space="preserve">Đem tất cả cái này xem ở đáy mắt, Tả Hư, Xích Tiêu âm thầm kinh hãi, trên tâm lý trong lúc nhất thời có chút khó có thể tiếp nhận.</w:t>
      </w:r>
    </w:p>
    <w:p>
      <w:pPr>
        <w:pStyle w:val="BodyText"/>
      </w:pPr>
      <w:r>
        <w:t xml:space="preserve">Dù sao lúc ở Thương Minh, lúc trước đối phó Bắc Minh gia, Thạch Nham đều là nghe bọn hắn, vẫn phi thường tôn kính bọn hắn, đem bọn hắn coi như trưởng bối đến xem đãi.</w:t>
      </w:r>
    </w:p>
    <w:p>
      <w:pPr>
        <w:pStyle w:val="BodyText"/>
      </w:pPr>
      <w:r>
        <w:t xml:space="preserve">Đột nhiên thế cục xảy ra biến hóa lớn như vậy, hai người tự nhiên cảm thấy có chút kỳ quái. Tả Hư, Xích Tiêu do dự một chút, ngược lại cũng không nói cái gì, chỉ bất đắc dĩ thở dài một tiếng trong lòng, cũng thuận theo Thạch Nham phân phó tình thế.</w:t>
      </w:r>
    </w:p>
    <w:p>
      <w:pPr>
        <w:pStyle w:val="BodyText"/>
      </w:pPr>
      <w:r>
        <w:t xml:space="preserve">“Những yêu thú kia đang đợi lửa cháy, lôi điện trong tứ tượng sơn mạch tràn ra. Chúng nó muốn chờ sau khi những hung hiểm kia buông xuống, cùng nhau hành động.”, Thải Y đứng ở bên cạnh Thạch Nham, cẩn thận quan sát đến biến hóa ven cổ thành, khuôn mặt xinh đẹp khẽ biến, giọng kinh hãi nói: “Lửa cháy, lôi điện, gió lốc, phong sương kia, tựa như sẽ không nhằm vào yêu thú, các ngươi xem!”.</w:t>
      </w:r>
    </w:p>
    <w:p>
      <w:pPr>
        <w:pStyle w:val="BodyText"/>
      </w:pPr>
      <w:r>
        <w:t xml:space="preserve">Mọi người nghe tin theo dõi về phía ngoại vi cổ thành.</w:t>
      </w:r>
    </w:p>
    <w:p>
      <w:pPr>
        <w:pStyle w:val="BodyText"/>
      </w:pPr>
      <w:r>
        <w:t xml:space="preserve">Quả nhiên.</w:t>
      </w:r>
    </w:p>
    <w:p>
      <w:pPr>
        <w:pStyle w:val="BodyText"/>
      </w:pPr>
      <w:r>
        <w:t xml:space="preserve">Những hung hiểm đến từ tứ tượng sơn mạch kia dần dần bao phủ tới, bắt đầu tàn sát bừa bãi cổ thành.</w:t>
      </w:r>
    </w:p>
    <w:p>
      <w:pPr>
        <w:pStyle w:val="BodyText"/>
      </w:pPr>
      <w:r>
        <w:t xml:space="preserve">Nhưng yêu thú hoạt động trong cổ thành tại dưới những lửa cháy, gió lốc, lôi điện, phong sương kia, lại tựa như bình yên vô sự, một chút không chịu những hung hiểm đó ảnh hưởng, không có bất cứ một con yêu thú nào sẽ bởi vì những hung hiểm này gặp bị thương nặng.</w:t>
      </w:r>
    </w:p>
    <w:p>
      <w:pPr>
        <w:pStyle w:val="BodyText"/>
      </w:pPr>
      <w:r>
        <w:t xml:space="preserve">Những hung hiểm kia, ngay cả đem thân thể yêu thú lay động cũng không thể, tựa như ngược lại có thể tăng cường lực lượng của yêu thú.</w:t>
      </w:r>
    </w:p>
    <w:p>
      <w:pPr>
        <w:pStyle w:val="BodyText"/>
      </w:pPr>
      <w:r>
        <w:t xml:space="preserve">Vài võ giả loài người bên ngoài sau khi bị lửa cháy, gió lốc, lôi điện, phong sương kia bao phủ, thì là hoặc bị đốt cháy sém, hoặc là bị phong sương thổi cả người đóng băng, chợt bị đao gió nhỏ bổ ra.</w:t>
      </w:r>
    </w:p>
    <w:p>
      <w:pPr>
        <w:pStyle w:val="BodyText"/>
      </w:pPr>
      <w:r>
        <w:t xml:space="preserve">Yêu thú không việc gì, võ giả loài người lại tựa như không chịu nổi những hung hiểm đó, tại kia những hung hiểm dần dần ép tới gần bao phủ kia, võ giả loài người thét chói tai, hốt hoảng tránh né.</w:t>
      </w:r>
    </w:p>
    <w:p>
      <w:pPr>
        <w:pStyle w:val="BodyText"/>
      </w:pPr>
      <w:r>
        <w:t xml:space="preserve">Võ giả trong thạch bảo ngoại vi, xem tình thế không ổn, đều từ trong thạch bảo trốn ra, cùng nhau hướng trung tâm cổ thành lao tới.</w:t>
      </w:r>
    </w:p>
    <w:p>
      <w:pPr>
        <w:pStyle w:val="BodyText"/>
      </w:pPr>
      <w:r>
        <w:t xml:space="preserve">Bọn họ nhìn ra đồng loại ở dưới thiên tai tiêu vong rất nhanh. Đối mặt yêu thú đã vất vả như vậy, lại thêm những thiên tai kia, bọn họ tự biết không có sức chống cự, đành phải đem hết toàn lực xông về phía trung tâm cổ thành.</w:t>
      </w:r>
    </w:p>
    <w:p>
      <w:pPr>
        <w:pStyle w:val="BodyText"/>
      </w:pPr>
      <w:r>
        <w:t xml:space="preserve">Những lửa cháy, gió lốc, lôi điện, phong sương kia, là từ bốn phía cổ thành chậm rãi ép sát, khu vực trung tâm cổ thành sẽ bị lan đến chậm nhất, tiến vào khu vực trung tâm cổ thành, thời gian gặp phải những thiên tai kia sẽ chậm hơn rất nhiều, tuy không biết như vậy đến cuối cùng có thể tránh thoát một kiếp hay không, nhưng ít ra có thể trì hoãn thời gian gặp phải những thiên tai kia, cũng có thể trì hoãn thời gian bọn họ mất mạng.</w:t>
      </w:r>
    </w:p>
    <w:p>
      <w:pPr>
        <w:pStyle w:val="BodyText"/>
      </w:pPr>
      <w:r>
        <w:t xml:space="preserve">Bởi vậy, những võ giả ngoại vi kia ở dưới yêu thú đuổi giết đều liều mạng hướng trung tâm cổ thành thoát đi.</w:t>
      </w:r>
    </w:p>
    <w:p>
      <w:pPr>
        <w:pStyle w:val="BodyText"/>
      </w:pPr>
      <w:r>
        <w:t xml:space="preserve">Chỉ thấy gần trăm cái bóng người, ở đường cùng giữa không trung cổ thành chạy như bay, từng gã thế đi như cầu vồng, không dám cùng yêu thú đuổi đánh dây dưa, đều đang hướng trung tâm cổ thành mà đi.</w:t>
      </w:r>
    </w:p>
    <w:p>
      <w:pPr>
        <w:pStyle w:val="BodyText"/>
      </w:pPr>
      <w:r>
        <w:t xml:space="preserve">Chỗ thạch bảo đoàn người Thạch Nham cũng không phải trung tâm cổ thành, cách trung tâm còn có một đoạn đường lớn. Những võ giả kia bay vút mà đến, khiến cho những yêu thú kia đuổi đánh bọn họ cũng cùng nhau bay tới. Yêu thú như sóng triều chạy ở trong cổ thành, cách thạch bảo đám người Thạch Nham càng lúc càng gần.</w:t>
      </w:r>
    </w:p>
    <w:p>
      <w:pPr>
        <w:pStyle w:val="BodyText"/>
      </w:pPr>
      <w:r>
        <w:t xml:space="preserve">“Không hay, chúng ta cũng cần tiến vào trung tâm cổ thành, bằng không những yêu thú đột kích kia sẽ đem chúng ta ven đường nhân tiện tiêu diệt.”.</w:t>
      </w:r>
    </w:p>
    <w:p>
      <w:pPr>
        <w:pStyle w:val="BodyText"/>
      </w:pPr>
      <w:r>
        <w:t xml:space="preserve">Sau khi đem tình thế trong tràng nhìn thấu, Thạch Nham dựng tóc gáy biến sắc, không dám chần chờ, hét to: “Lập tức lao ra!”.</w:t>
      </w:r>
    </w:p>
    <w:p>
      <w:pPr>
        <w:pStyle w:val="Compact"/>
      </w:pPr>
      <w:r>
        <w:br w:type="textWrapping"/>
      </w:r>
      <w:r>
        <w:br w:type="textWrapping"/>
      </w:r>
    </w:p>
    <w:p>
      <w:pPr>
        <w:pStyle w:val="Heading2"/>
      </w:pPr>
      <w:bookmarkStart w:id="411" w:name="chương-388-giết-chóc-tàn-khốc"/>
      <w:bookmarkEnd w:id="411"/>
      <w:r>
        <w:t xml:space="preserve">389. Chương 388: Giết Chóc Tàn Khốc</w:t>
      </w:r>
    </w:p>
    <w:p>
      <w:pPr>
        <w:pStyle w:val="Compact"/>
      </w:pPr>
      <w:r>
        <w:br w:type="textWrapping"/>
      </w:r>
      <w:r>
        <w:br w:type="textWrapping"/>
      </w:r>
      <w:r>
        <w:t xml:space="preserve">Một tiếng hét to của Thạch Nham qua đi, hai con sông giao thoa treo ở trên trời kia bỗng nhiên đã xảy ra biến hóa.</w:t>
      </w:r>
    </w:p>
    <w:p>
      <w:pPr>
        <w:pStyle w:val="BodyText"/>
      </w:pPr>
      <w:r>
        <w:t xml:space="preserve">Điểm hai con sông giao nhau kia, tuôn ra hào quang đẹp mắt rực rỡ. Một cỗ dao động năng lượng cực kỳ mãnh liệt đột nhiên từ điểm giao thoa kia truyền ra.</w:t>
      </w:r>
    </w:p>
    <w:p>
      <w:pPr>
        <w:pStyle w:val="BodyText"/>
      </w:pPr>
      <w:r>
        <w:t xml:space="preserve">Ở hào quang sáng lạn, trong hai con sông giao thoa kia, từng đạo hào quang lóe ra, từng cái xác cổ chìm vào trong đó bị con sông kéo chìm nổi lên xuống. Trong con sông giống như tồn tại bí bảo, mơ hồ có thể thấy được, tựa như đều đang hướng điểm giao thoa kia hội hợp.</w:t>
      </w:r>
    </w:p>
    <w:p>
      <w:pPr>
        <w:pStyle w:val="BodyText"/>
      </w:pPr>
      <w:r>
        <w:t xml:space="preserve">“Rầm!”.</w:t>
      </w:r>
    </w:p>
    <w:p>
      <w:pPr>
        <w:pStyle w:val="BodyText"/>
      </w:pPr>
      <w:r>
        <w:t xml:space="preserve">Hạt mưa màu bạc tí tách từ trong điểm giao thoa kia rơi xuống. Mưa nhỏ trong giây lát thành mưa to tầm tã, rèm nước màu bạc từ trên trời trút xuống, rơi vào một cái hồ nhỏ hơi nông trung tâm cổ thành.</w:t>
      </w:r>
    </w:p>
    <w:p>
      <w:pPr>
        <w:pStyle w:val="BodyText"/>
      </w:pPr>
      <w:r>
        <w:t xml:space="preserve">Hồ nhỏ kia vốn khô héo, tại sau khi những hạt mưa màu bạc kia rót vào, chợt rất nhanh đã ẩm ướt, trong thời gian rất ngắn, hồ nhỏ kia đã có mấy cm tích nước.</w:t>
      </w:r>
    </w:p>
    <w:p>
      <w:pPr>
        <w:pStyle w:val="BodyText"/>
      </w:pPr>
      <w:r>
        <w:t xml:space="preserve">Hồ nhỏ màu bạc toát ra ngân quang mông mông, đem một khối khu vực kia bao phủ từ trời.</w:t>
      </w:r>
    </w:p>
    <w:p>
      <w:pPr>
        <w:pStyle w:val="BodyText"/>
      </w:pPr>
      <w:r>
        <w:t xml:space="preserve">Mấy con yêu thú một khối kia vốn ngay tại phụ cận cái hồ nhỏ, lúc bị giọt nước mưa màu bạc kia đụng chạm, yêu thú đều thê lương hét rầm lên, ở thời gian cực ngắn hóa thành máu loãng.</w:t>
      </w:r>
    </w:p>
    <w:p>
      <w:pPr>
        <w:pStyle w:val="BodyText"/>
      </w:pPr>
      <w:r>
        <w:t xml:space="preserve">Nhưng, võ giả tụ tập nơi đó, sau khi bị giọt nước mưa màu bạc kia bắn tung tóe lại bình yên vô sự.</w:t>
      </w:r>
    </w:p>
    <w:p>
      <w:pPr>
        <w:pStyle w:val="BodyText"/>
      </w:pPr>
      <w:r>
        <w:t xml:space="preserve">Từ trời nhỏ xuống nước bạc, tựa như chuyên môn nhằm vào yêu thú, đối với võ giả loài người không có một chút tổn thương.</w:t>
      </w:r>
    </w:p>
    <w:p>
      <w:pPr>
        <w:pStyle w:val="BodyText"/>
      </w:pPr>
      <w:r>
        <w:t xml:space="preserve">Cái dị biến này xảy ra, làm cho võ giả một khối kia vui mừng quá đỗi, võ giả còn bồi hồi bên ngoài, vội vàng nhảy vào trong hồ nhỏ, bị hào quang màu bạc kia bao phủ.</w:t>
      </w:r>
    </w:p>
    <w:p>
      <w:pPr>
        <w:pStyle w:val="BodyText"/>
      </w:pPr>
      <w:r>
        <w:t xml:space="preserve">Một ít yêu thú tới gần một khối kia vừa thấy những võ giả nọ chui vào trong hồ nhỏ màu bạc, tuy lộ ra ánh mắt cực độ cừu hận, lại không dám nhảy vào hồ nhỏ, không dám tới gần những ngân quang kia, tựa như biết những ngân quang kia chuyên môn nhằm vào chúng nó, chỉ dám ở ngoại vi hung hăng nhìn võ giả nhân loại.</w:t>
      </w:r>
    </w:p>
    <w:p>
      <w:pPr>
        <w:pStyle w:val="BodyText"/>
      </w:pPr>
      <w:r>
        <w:t xml:space="preserve">Võ giả đều hướng tới trung tâm cổ thành tụ tập, sau khi phát hiện dị trạng của hồ nhỏ đều vẻ mặt phấn chấn, càng thêm liều mạng hướng hồ nhỏ kia lao tới.</w:t>
      </w:r>
    </w:p>
    <w:p>
      <w:pPr>
        <w:pStyle w:val="BodyText"/>
      </w:pPr>
      <w:r>
        <w:t xml:space="preserve">Bất luận kẻ nào đều nhìn ra, khu vực khác của cái cổ thành này đều không an toàn, chỉ có trung tâm tiểu hồ, mới có thể phòng ngừa yêu thú công kích.</w:t>
      </w:r>
    </w:p>
    <w:p>
      <w:pPr>
        <w:pStyle w:val="BodyText"/>
      </w:pPr>
      <w:r>
        <w:t xml:space="preserve">Trên người Thạch Nham lấp lánh vô số ánh sao, cũng trên cao nhìn xuống nhìn thấy kỳ diệu bên kia, lúc này quát to: “Xông về phía nơi đó!”.</w:t>
      </w:r>
    </w:p>
    <w:p>
      <w:pPr>
        <w:pStyle w:val="BodyText"/>
      </w:pPr>
      <w:r>
        <w:t xml:space="preserve">Đám người Ngải Nhã, Thải Y vẻ mặt phấn chấn, cũng thấy được hy vọng, vội vàng từ trong đài đã của thạch bảo đi ra, Thiên Vị cảnh Thải Y, Ngải Nhã lơ lửng ở bên cạnh Thạch Nham, kêu lên: “Phải nhanh một chút, yêu thú tụ tập nhiều rồi, chúng ta rất khó đi qua.”.</w:t>
      </w:r>
    </w:p>
    <w:p>
      <w:pPr>
        <w:pStyle w:val="BodyText"/>
      </w:pPr>
      <w:r>
        <w:t xml:space="preserve">“Ngải Nhã, Thải Y, các ngươi mang theo Lao Lý, Lao Luân. Xích Tiêu tiền bối, ngươi mang theo Tả Hư, Tả Thi, trực tiếp bằng tốc độ nhanh nhất bay qua, ta đến đoạn hậu cho các ngươi.” Thạch Nham trầm giọng quát.</w:t>
      </w:r>
    </w:p>
    <w:p>
      <w:pPr>
        <w:pStyle w:val="BodyText"/>
      </w:pPr>
      <w:r>
        <w:t xml:space="preserve">Xích Tiêu không nói hai lời, một tay xách Tả Hư, một tay xách Tả Thi, lập tức bay đến bên cạnh Thạch Nham.</w:t>
      </w:r>
    </w:p>
    <w:p>
      <w:pPr>
        <w:pStyle w:val="BodyText"/>
      </w:pPr>
      <w:r>
        <w:t xml:space="preserve">“Thạch Nham, ngươi có thể không?” Tả Thi lo lắng hắn. Lúc bị Xích Tiêu xách theo, còn thò đầu, vẻ mặt khẩn trương. “Nhiều yêu thú như vậy, mà ngươi mặc dù có tu vi Niết Bàn tam trọng thiên cảnh, nhưng xa xa không bằng số lượng những yêu thú này. Ngươi nếu đoạn hậu, sẽ phi thường nguy hiểm.”.</w:t>
      </w:r>
    </w:p>
    <w:p>
      <w:pPr>
        <w:pStyle w:val="BodyText"/>
      </w:pPr>
      <w:r>
        <w:t xml:space="preserve">“Ngươi được không?” Ngải Nhã cũng hỏi một câu, chẳng qua trên mặt nàng lại không có bao nhiêu ý tứ quan hệ, nàng chỉ lo lắng Thạch Nham không thể hoàn thành cái công tác đoạn hậu này, sẽ làm tình cảnh của nàng khó khăn.</w:t>
      </w:r>
    </w:p>
    <w:p>
      <w:pPr>
        <w:pStyle w:val="BodyText"/>
      </w:pPr>
      <w:r>
        <w:t xml:space="preserve">Ngải Nhã cùng Thải Y, thật ra không muốn mang Lao Lý, Lao Luân. Trên tay xách theo một người, nếu đối mặt yêu thú sẽ bó tay bó chân, rất khó phát huy ra thực lực thật sự, tốc độ tiến lên cũng sẽ chậm đi.</w:t>
      </w:r>
    </w:p>
    <w:p>
      <w:pPr>
        <w:pStyle w:val="BodyText"/>
      </w:pPr>
      <w:r>
        <w:t xml:space="preserve">“Ít nói nhảm!” Thạch Nham hừ lạnh một tiếng. “Trước khi chúng ta rời khỏi Ám Từ Vụ Chướng, phải đồng tâm hiệp lực. Hai người Lao Lý chưa đến Thiên Vị cảnh, không thể bay lượn. Các ngươi nếu lúc này bỏ rơi bọn họ, ta cũng có thể bỏ rơi các ngươi. Ta vừa rồi nhìn một chút, vị trí cái hồ nhỏ kia không nhiều, trong chốc lát chờ chúng ta chạy tới, cái hồ nhỏ kia nói không chừng đã đứng đầy người. Đến lúc đó chúng ta muốn đi vào, phải đuổi người khác đi ra, lúc này nếu không đồng lòng, đến lúc đó liền ít đi một phần trợ lực.”.</w:t>
      </w:r>
    </w:p>
    <w:p>
      <w:pPr>
        <w:pStyle w:val="BodyText"/>
      </w:pPr>
      <w:r>
        <w:t xml:space="preserve">Lao Lý, Lao Luân lộ ra vẻ mặt cảm kích.</w:t>
      </w:r>
    </w:p>
    <w:p>
      <w:pPr>
        <w:pStyle w:val="BodyText"/>
      </w:pPr>
      <w:r>
        <w:t xml:space="preserve">Ngải Nhã, Thải Y vừa nghe Thạch Nham nói như vậy, mới miễn cưỡng đồng ý, không dong dài nữa, đưa tay đem hai người Lao Lý xách lên.</w:t>
      </w:r>
    </w:p>
    <w:p>
      <w:pPr>
        <w:pStyle w:val="BodyText"/>
      </w:pPr>
      <w:r>
        <w:t xml:space="preserve">“Đi!”.</w:t>
      </w:r>
    </w:p>
    <w:p>
      <w:pPr>
        <w:pStyle w:val="BodyText"/>
      </w:pPr>
      <w:r>
        <w:t xml:space="preserve">Hét lớn một tiếng, Thạch Nham bỗng nhiên vận chuyển Từ Cức Vực Tràng, ba cái Từ Cức Vực Tràng cực lớn giờ khắc này như máy xay thịt điên cuồng, truyền ra từng trận tiếng xé gió chói tai.</w:t>
      </w:r>
    </w:p>
    <w:p>
      <w:pPr>
        <w:pStyle w:val="BodyText"/>
      </w:pPr>
      <w:r>
        <w:t xml:space="preserve">Ba cái Từ Cức Vực Tràng lập tức biến ảo phương vị, hướng tới yêu thú lượn lờ bên ngoài áp sát, vì đám người Xích Tiêu, Thải Y xông ra một con đường nhằm phía trung ương cổ thành.</w:t>
      </w:r>
    </w:p>
    <w:p>
      <w:pPr>
        <w:pStyle w:val="BodyText"/>
      </w:pPr>
      <w:r>
        <w:t xml:space="preserve">Đám người Tả Hư không dám do dự, vừa thấy có đường có thể đi, lập tức toàn lực chạy như bay hẳn lên, hướng tới trung tâm cổ thành kia mà đi.</w:t>
      </w:r>
    </w:p>
    <w:p>
      <w:pPr>
        <w:pStyle w:val="BodyText"/>
      </w:pPr>
      <w:r>
        <w:t xml:space="preserve">Thạch Nham tụt ở cuối cùng, ánh mắt băng lạnh, hắc hắc cười lạnh một tiếng, lấy tâm thần nắm giữ cái Từ Cức Vực Tràng này, vì đám người Tả Hư kia quét sạch đường.</w:t>
      </w:r>
    </w:p>
    <w:p>
      <w:pPr>
        <w:pStyle w:val="BodyText"/>
      </w:pPr>
      <w:r>
        <w:t xml:space="preserve">Ba cái Từ Cức Vực Tràng liền vờn quanh bên cạnh đám người Tả Hư, làm những yêu thú kia không dám tới gần.</w:t>
      </w:r>
    </w:p>
    <w:p>
      <w:pPr>
        <w:pStyle w:val="BodyText"/>
      </w:pPr>
      <w:r>
        <w:t xml:space="preserve">Có ba cái Từ Cức Vực Tràng này, đoàn người Tả Hư không cần cố kỵ yêu thú bên cạnh người cùng phía sau, một đường hướng phía trước phóng đi.</w:t>
      </w:r>
    </w:p>
    <w:p>
      <w:pPr>
        <w:pStyle w:val="BodyText"/>
      </w:pPr>
      <w:r>
        <w:t xml:space="preserve">Thạch Nham ở cuối cùng nắm giữ Từ Cức Vực Tràng, đợi cho ba người Tả Hư kia mới vừa rời đi, lập tức lần nữa biến ảo tâm niệm, lệnh ba cái Từ Cức Vực Tràng tụ hợp cùng một chỗ, thành một cái lốc xoáy màu xám lớn vô cùng.</w:t>
      </w:r>
    </w:p>
    <w:p>
      <w:pPr>
        <w:pStyle w:val="BodyText"/>
      </w:pPr>
      <w:r>
        <w:t xml:space="preserve">Ba cái Từ Cức Vực Tràng sau khi dung hợp, cái lốc xoáy màu xám này quả thực che trời, sắp so được với thạch bảo trăm mét kia.</w:t>
      </w:r>
    </w:p>
    <w:p>
      <w:pPr>
        <w:pStyle w:val="BodyText"/>
      </w:pPr>
      <w:r>
        <w:t xml:space="preserve">Hơn mười con yêu thú hung mãnh, mắt thấy đám người Tả Hư bay đi, đột nhiên toàn bộ bổ nhào giết tới, nhìn chằm chằm Thạch Nham không buông.</w:t>
      </w:r>
    </w:p>
    <w:p>
      <w:pPr>
        <w:pStyle w:val="BodyText"/>
      </w:pPr>
      <w:r>
        <w:t xml:space="preserve">Mắt thấy yêu thú đột kích, Thạch Nham không chút hoang mang, hóa thành một chùm tinh quang, nháy mắt nhập vào trong cái lốc xoáy màu xám thật lớn này, khống chế cái lốc xoáy màu xám này, cũng hướng về phía đám người Xích Tiêu mà đi.</w:t>
      </w:r>
    </w:p>
    <w:p>
      <w:pPr>
        <w:pStyle w:val="BodyText"/>
      </w:pPr>
      <w:r>
        <w:t xml:space="preserve">Đang ở trong Từ Cức Vực Tràng, yêu thú tới căn bản không dám tới gần, chỉ ở ngoại vi hung ác nhìn chằm chằm Thạch Nham.</w:t>
      </w:r>
    </w:p>
    <w:p>
      <w:pPr>
        <w:pStyle w:val="BodyText"/>
      </w:pPr>
      <w:r>
        <w:t xml:space="preserve">Cái lốc xoáy màu xám này đem phía sau đám người Tả Hư hoàn toàn lũng đoạn, yêu thú muốn xuyên qua lốc xoáy, phải đi đường vòng.</w:t>
      </w:r>
    </w:p>
    <w:p>
      <w:pPr>
        <w:pStyle w:val="BodyText"/>
      </w:pPr>
      <w:r>
        <w:t xml:space="preserve">Ở lúc chúng nó đi đường vòng, Thạch Nham thì là không chút khách khí thi triển ra Sinh Tử Ấn, từng đạo ấn quyết từ trong hai tay đánh ra, Sinh Tử Ấn ở tiếng gầm rú thật lớn, đem những yêu thú đi đường vòng kia đánh nghiêng ngả lảo đảo.</w:t>
      </w:r>
    </w:p>
    <w:p>
      <w:pPr>
        <w:pStyle w:val="BodyText"/>
      </w:pPr>
      <w:r>
        <w:t xml:space="preserve">Cái Từ Cức Vực Tràng này được hắn xây dựng ra, hắn tự nhiên không chịu giảo sát lực của Từ Cức Vực Tràng, sau khi rơi vào trong đó, ý niệm của hắn động một chút, những Kim Tằm Ti giấu kín ở trong đó kia bị trói buộc ở một cái khu vực, bị lực lượng Từ Cức Vực Tràng ảnh hưởng, vây ở một chỗ bất động.</w:t>
      </w:r>
    </w:p>
    <w:p>
      <w:pPr>
        <w:pStyle w:val="BodyText"/>
      </w:pPr>
      <w:r>
        <w:t xml:space="preserve">Kim Tằm Ti sắc bén vô cùng, cho dù là hắn, cũng không dám cam đoan thân thể có thể chịu được hay không.</w:t>
      </w:r>
    </w:p>
    <w:p>
      <w:pPr>
        <w:pStyle w:val="BodyText"/>
      </w:pPr>
      <w:r>
        <w:t xml:space="preserve">Lúc này tình thế nguy cấp, hắn cũng không dám đến nếm thử Kim Tằm Ti lợi hại. Ở trong Từ Cức Vực Tràng, hắn đình trệ bất động, hết sức chăm chú khống chế, chậm rãi hướng trung tâm cổ thành kia mà đi.</w:t>
      </w:r>
    </w:p>
    <w:p>
      <w:pPr>
        <w:pStyle w:val="BodyText"/>
      </w:pPr>
      <w:r>
        <w:t xml:space="preserve">Đám người Xích Tiêu ở giữa không trung chạy như bay, vừa thấy yêu thú áp sát, liền trực tiếp né tránh ra, thật sự không tránh được, mới sẽ hợp sức ra tay, đem những yêu thú kia gạt đến một bên là được.</w:t>
      </w:r>
    </w:p>
    <w:p>
      <w:pPr>
        <w:pStyle w:val="BodyText"/>
      </w:pPr>
      <w:r>
        <w:t xml:space="preserve">Không cầu săn giết bao nhiêu yêu thú, chỉ là vì có thể tranh thủ nhiều một chút thời gian, mau chóng chạy hướng trung tâm cổ thành kia.</w:t>
      </w:r>
    </w:p>
    <w:p>
      <w:pPr>
        <w:pStyle w:val="BodyText"/>
      </w:pPr>
      <w:r>
        <w:t xml:space="preserve">Cách làm của Xích Tiêu, Ngải Nhã, không thể nghi ngờ là cực kỳ chính xác.</w:t>
      </w:r>
    </w:p>
    <w:p>
      <w:pPr>
        <w:pStyle w:val="BodyText"/>
      </w:pPr>
      <w:r>
        <w:t xml:space="preserve">Yêu thú là từ tứ tượng sơn mạch chung quanh lao tới. Đại đa số yêu thú đều ở ngoại vi cổ thành, cách cổ thành này gần nhất, yêu thú ngược lại càng ít.</w:t>
      </w:r>
    </w:p>
    <w:p>
      <w:pPr>
        <w:pStyle w:val="BodyText"/>
      </w:pPr>
      <w:r>
        <w:t xml:space="preserve">Chỗ trung tâm cổ thành đã tụ tập võ giả, trốn ở trong hồ nhỏ màu bạc, cũng ra tay chém giết một ít yêu thú, khiến cho số lượng yêu thú nơi đó lại giảm bớt một bộ phận.</w:t>
      </w:r>
    </w:p>
    <w:p>
      <w:pPr>
        <w:pStyle w:val="BodyText"/>
      </w:pPr>
      <w:r>
        <w:t xml:space="preserve">Bởi vậy, cách trung tâm cổ thành này càng gần, thật ra đối mặt yêu thú càng ít, tự nhiên cũng tương đối an toàn.</w:t>
      </w:r>
    </w:p>
    <w:p>
      <w:pPr>
        <w:pStyle w:val="BodyText"/>
      </w:pPr>
      <w:r>
        <w:t xml:space="preserve">Trái lại bên ngoài, bởi vì yêu thú chen chúc mà đến, võ giả chưa thấy rõ tình thế bị yêu thú bao phủ, thì là rất nhanh bị yêu thú cắn xé thành mảnh nhỏ.</w:t>
      </w:r>
    </w:p>
    <w:p>
      <w:pPr>
        <w:pStyle w:val="BodyText"/>
      </w:pPr>
      <w:r>
        <w:t xml:space="preserve">Từ Cức Vực Tràng lượn vòng, tốc độ cũng không mau lẹ. Dọc theo đường đi, Thạch Nham liên tục ra tay, đem thi thể mười võ giả vừa mới chết bên đường kéo vào Từ Cức Vực Tràng, hấp thu tinh khí của những võ giả đó, ngược lại thu hoạch không nhỏ.</w:t>
      </w:r>
    </w:p>
    <w:p>
      <w:pPr>
        <w:pStyle w:val="BodyText"/>
      </w:pPr>
      <w:r>
        <w:t xml:space="preserve">Hắn sở dĩ cam nguyện gánh vác trọng trách cản phía sau, cũng là nhìn chuẩn thời cơ, muốn thừa dịp hỗn loạn, đến hấp thu tinh khí những võ giả này.</w:t>
      </w:r>
    </w:p>
    <w:p>
      <w:pPr>
        <w:pStyle w:val="BodyText"/>
      </w:pPr>
      <w:r>
        <w:t xml:space="preserve">Có Từ Cức Vực Tràng, hắn không cần lo lắng bản thân sẽ bị yêu thú bao phủ. Có cái tự tin này, lại trùng hợp gặp thời cơ tốt như vậy, hắn tự nhiên sẽ không bỏ qua.</w:t>
      </w:r>
    </w:p>
    <w:p>
      <w:pPr>
        <w:pStyle w:val="BodyText"/>
      </w:pPr>
      <w:r>
        <w:t xml:space="preserve">Mười mấy cái xác chết võ giả, cũng bị trói buộc ở khắp ngõ ngách của Từ Cức Vực Tràng, cùng Kim Tằm Ti ở cùng một chỗ, bị lực lượng Từ Cức Vực Tràng gắt gao bao lấy.</w:t>
      </w:r>
    </w:p>
    <w:p>
      <w:pPr>
        <w:pStyle w:val="BodyText"/>
      </w:pPr>
      <w:r>
        <w:t xml:space="preserve">Tại lúc tinh khí những võ giả kia chảy vào thân thể hắn, hắn cũng đem mấy viên yêu tinh trong tay thu vào Huyễn Không Giới, không chút hoang mang khống chế Từ Cức Vực Tràng, hướng tới trung tâm cổ thành kia áp sát.</w:t>
      </w:r>
    </w:p>
    <w:p>
      <w:pPr>
        <w:pStyle w:val="BodyText"/>
      </w:pPr>
      <w:r>
        <w:t xml:space="preserve">Hồ nhỏ màu bạc trung tâm cổ thành, bỗng nhiên lần nữa xảy ra dị biến.</w:t>
      </w:r>
    </w:p>
    <w:p>
      <w:pPr>
        <w:pStyle w:val="BodyText"/>
      </w:pPr>
      <w:r>
        <w:t xml:space="preserve">Hồ nhỏ màu bạc chỉ có mười mét vuông, diện tích cũng không lớn, có thể cất chứa võ giả cũng nhiều nhất hơn mười người.</w:t>
      </w:r>
    </w:p>
    <w:p>
      <w:pPr>
        <w:pStyle w:val="BodyText"/>
      </w:pPr>
      <w:r>
        <w:t xml:space="preserve">Những võ giả kia tiến vào hồ nhỏ trước, hưởng thụ an bình không chịu yêu thú tập kích, tất nhiên sẽ không muốn từ trong đó rời khỏi nữa.</w:t>
      </w:r>
    </w:p>
    <w:p>
      <w:pPr>
        <w:pStyle w:val="BodyText"/>
      </w:pPr>
      <w:r>
        <w:t xml:space="preserve">Nhưng mà, võ giả từ bên ngoài thật không dễ dàng nhảy vào cái trung tâm cổ thành này, cũng là một lòng tiến vào bên trong.</w:t>
      </w:r>
    </w:p>
    <w:p>
      <w:pPr>
        <w:pStyle w:val="BodyText"/>
      </w:pPr>
      <w:r>
        <w:t xml:space="preserve">Diện tích hồ nhỏ kia chỉ lớn như vậy, vị trí căn bản không đủ, võ giả mới đến muốn tiến vào, chỉ có thể chiếm đoạt vị trí người khác, nếu không chỉ có thể bị giữ lại bên ngoài.</w:t>
      </w:r>
    </w:p>
    <w:p>
      <w:pPr>
        <w:pStyle w:val="BodyText"/>
      </w:pPr>
      <w:r>
        <w:t xml:space="preserve">Lúc này mấy trăm con yêu thú đều đang hướng trung tâm cổ thành tụ tập. Một khi những yêu thú kia toàn bộ đi vào trung tâm cổ thành, võ giả còn ở lại bên ngoài hồ nhỏ tất nhiên phải gặp yêu thú tẩy trừ.</w:t>
      </w:r>
    </w:p>
    <w:p>
      <w:pPr>
        <w:pStyle w:val="BodyText"/>
      </w:pPr>
      <w:r>
        <w:t xml:space="preserve">Tới lúc đó, võ giả ở lại bên ngoài, sẽ bị yêu thú điên cuồng xé thành mảnh nhỏ, tuyệt đối khó có thể chạy trốn.</w:t>
      </w:r>
    </w:p>
    <w:p>
      <w:pPr>
        <w:pStyle w:val="BodyText"/>
      </w:pPr>
      <w:r>
        <w:t xml:space="preserve">Bởi vậy, vì chiếm đoạt vị trí hồ nhỏ màu bạc, võ giả đi vào nơi đó bắt đầu chém giết lẫn nhau, vì mạng sống, vì không bị yêu thú cắn xé, những võ giả này liều mạng hướng hồ nhỏ lao tới.</w:t>
      </w:r>
    </w:p>
    <w:p>
      <w:pPr>
        <w:pStyle w:val="BodyText"/>
      </w:pPr>
      <w:r>
        <w:t xml:space="preserve">Càng thêm quỷ dị là, phía trên hồ nhỏ kia không thể bay lượn. Cho dù là võ giả Thiên Vị cảnh, cũng không thể lơ lửng ở phía trên hồ nhỏ, hưởng thụ hào quang màu bạc tắm rửa.</w:t>
      </w:r>
    </w:p>
    <w:p>
      <w:pPr>
        <w:pStyle w:val="BodyText"/>
      </w:pPr>
      <w:r>
        <w:t xml:space="preserve">Mỗi người muốn tiến vào trong đó, đến tránh né cơn lũ yêu thú kế tiếp, chiến đấu cũng liền không thể tránh khỏi bạo phát.</w:t>
      </w:r>
    </w:p>
    <w:p>
      <w:pPr>
        <w:pStyle w:val="BodyText"/>
      </w:pPr>
      <w:r>
        <w:t xml:space="preserve">Trận này do võ giả nhân loại chiến đấu chủ đạo, so với lúc trước yêu thú đánh giết còn tàn khốc hơn. Ở trong Từ Cức Vực Tràng, cách nơi này vài trăm thước, Thạch Nham đã nhìn thấy một khối khu vực bí bảo hoành hành kia, tinh quang xán xán bắn chung quanh, các loại băng hỏa lôi điện ở nơi đó liên tiếp không ngừng toát ra đến.</w:t>
      </w:r>
    </w:p>
    <w:p>
      <w:pPr>
        <w:pStyle w:val="BodyText"/>
      </w:pPr>
      <w:r>
        <w:t xml:space="preserve">Đột nhiên, trong Huyết Văn Giới truyền đến hai cỗ tin tức.</w:t>
      </w:r>
    </w:p>
    <w:p>
      <w:pPr>
        <w:pStyle w:val="BodyText"/>
      </w:pPr>
      <w:r>
        <w:t xml:space="preserve">“Thả chúng ta ra.”.</w:t>
      </w:r>
    </w:p>
    <w:p>
      <w:pPr>
        <w:pStyle w:val="BodyText"/>
      </w:pPr>
      <w:r>
        <w:t xml:space="preserve">Tin tức đến từ chính Huyền Băng Hàn Diễm cùng Địa Tâm Hỏa. Hai cái thiên hỏa này, ở trong Huyết Văn Giới ngo ngoe muốn động, tựa như phát hiện chỗ tốt gì đó.</w:t>
      </w:r>
    </w:p>
    <w:p>
      <w:pPr>
        <w:pStyle w:val="Compact"/>
      </w:pPr>
      <w:r>
        <w:br w:type="textWrapping"/>
      </w:r>
      <w:r>
        <w:br w:type="textWrapping"/>
      </w:r>
    </w:p>
    <w:p>
      <w:pPr>
        <w:pStyle w:val="Heading2"/>
      </w:pPr>
      <w:bookmarkStart w:id="412" w:name="chương-389-nhường-chỗ-cho-ta"/>
      <w:bookmarkEnd w:id="412"/>
      <w:r>
        <w:t xml:space="preserve">390. Chương 389: Nhường Chỗ Cho Ta!</w:t>
      </w:r>
    </w:p>
    <w:p>
      <w:pPr>
        <w:pStyle w:val="Compact"/>
      </w:pPr>
      <w:r>
        <w:br w:type="textWrapping"/>
      </w:r>
      <w:r>
        <w:br w:type="textWrapping"/>
      </w:r>
      <w:r>
        <w:t xml:space="preserve">“Hả?” Thạch Nham giật mình, lập tức đưa tin lại: “Vì sao?”.</w:t>
      </w:r>
    </w:p>
    <w:p>
      <w:pPr>
        <w:pStyle w:val="BodyText"/>
      </w:pPr>
      <w:r>
        <w:t xml:space="preserve">“Nơi này có lực lượng chúng ta có thể khôi phục.” Địa Tâm Hỏa cùng Huyền Băng Hàn Diễm nhất trí gửi tin về.</w:t>
      </w:r>
    </w:p>
    <w:p>
      <w:pPr>
        <w:pStyle w:val="BodyText"/>
      </w:pPr>
      <w:r>
        <w:t xml:space="preserve">Vẻ mặt Thạch Nham thoáng vui, không nói hai lời, lập tức câu thông Huyết Văn Giới, truyền ra tâm ý của bản thân.</w:t>
      </w:r>
    </w:p>
    <w:p>
      <w:pPr>
        <w:pStyle w:val="BodyText"/>
      </w:pPr>
      <w:r>
        <w:t xml:space="preserve">Huyết Văn Giới mông mông sáng ra ánh sáng cầu vồng, hai luồng hỏa viêm cực lớn bỗng nhiên từ trong đó bay ra.</w:t>
      </w:r>
    </w:p>
    <w:p>
      <w:pPr>
        <w:pStyle w:val="BodyText"/>
      </w:pPr>
      <w:r>
        <w:t xml:space="preserve">Huyền Băng Hàn Diễm cùng Địa Tâm Hỏa sau khi rời khỏi Huyết Văn Giới lập tức phân tán ra, phân biệt hướng tới Chu Tước sơn mạch cùng Huyền Vũ sơn mạch bay đi, hai đại thiên hỏa bay cực nhanh, như điện quang.</w:t>
      </w:r>
    </w:p>
    <w:p>
      <w:pPr>
        <w:pStyle w:val="BodyText"/>
      </w:pPr>
      <w:r>
        <w:t xml:space="preserve">Trong thời gian ngắn, chúng nó đã đến Chu Tước, Huyền Vũ sơn mạch, trực tiếp nhập vào trong hai dãy núi lớn kia.</w:t>
      </w:r>
    </w:p>
    <w:p>
      <w:pPr>
        <w:pStyle w:val="BodyText"/>
      </w:pPr>
      <w:r>
        <w:t xml:space="preserve">Trong cổ thành, gió lốc, phong sương, lôi điện, tựa như không thể ảnh hưởng Huyền Băng Hàn Diễm cùng Địa Tâm Hỏa, chúng nó bay đi trên một đường này, Thạch Nham không nhìn thấy những thiên tai kia đối với chúng nó có chút trở ngại.</w:t>
      </w:r>
    </w:p>
    <w:p>
      <w:pPr>
        <w:pStyle w:val="BodyText"/>
      </w:pPr>
      <w:r>
        <w:t xml:space="preserve">Nhìn thấy Huyền Băng Hàn Diễm cùng Địa Tâm Hỏa biến mất ở trong Chu Tước, Huyền Vũ sơn mạch, Thạch Nham vừa mừng vừa sợ, mơ hồ biết liệt diễm của Chu Tước sơn mạch cùng băng sương của Huyền Vũ sơn mạch kia, tựa như có thể bổ sung lực lượng Địa Tâm Hỏa cùng Huyền Băng Hàn Diễm mất đi.</w:t>
      </w:r>
    </w:p>
    <w:p>
      <w:pPr>
        <w:pStyle w:val="BodyText"/>
      </w:pPr>
      <w:r>
        <w:t xml:space="preserve">Sau khi biết Chu Tước sơn mạch cùng Huyền Vũ sơn mạch kia đối với hai loại hỏa viêm có lợi thật lớn, Thạch Nham rất vui sướng, càng cảm thấy chuyến đi Ám Từ Vụ Chướng này xem như đến đúng rồi.</w:t>
      </w:r>
    </w:p>
    <w:p>
      <w:pPr>
        <w:pStyle w:val="BodyText"/>
      </w:pPr>
      <w:r>
        <w:t xml:space="preserve">Trốn ở trong Từ Cức Vực Tràng, Thạch Nham trái lại không vội hướng tới trung tâm cổ thành kia. Một bên xa xa nhìn nơi đó, một bên tiếp tục không chút hoang mang hướng trung tâm cổ thành kia chạy đi, đem thi thể võ giả tử vong trên đường nhất nhất thu thập lại, kéo vào trong Từ Cức Vực Tràng.</w:t>
      </w:r>
    </w:p>
    <w:p>
      <w:pPr>
        <w:pStyle w:val="BodyText"/>
      </w:pPr>
      <w:r>
        <w:t xml:space="preserve">Bên hồ nhỏ màu bạc.</w:t>
      </w:r>
    </w:p>
    <w:p>
      <w:pPr>
        <w:pStyle w:val="BodyText"/>
      </w:pPr>
      <w:r>
        <w:t xml:space="preserve">Đao quang kiếm ảnh, chiến đấu tàn khốc đang hừng hực khí thế trình diễn. Những võ giả kia đến từ Thần Châu đại địa, có thể thật sự tiến vào cổ thành của cái dị địa này, thực lực cũng không yếu, trên người đều có chút bí bảo phòng thân, vũ kỹ cũng có chút huyền ảo.</w:t>
      </w:r>
    </w:p>
    <w:p>
      <w:pPr>
        <w:pStyle w:val="BodyText"/>
      </w:pPr>
      <w:r>
        <w:t xml:space="preserve">Vì có thể tại trong hồ nhỏ màu bạc kia chiếm đoạt một cái vị trí thuộc về mình, những võ giả đó vờn quanh ở ngoại vi, bắt đầu hướng tới võ giả bên trong công kích.</w:t>
      </w:r>
    </w:p>
    <w:p>
      <w:pPr>
        <w:pStyle w:val="BodyText"/>
      </w:pPr>
      <w:r>
        <w:t xml:space="preserve">Lấy cái hồ nhỏ này làm trung tâm, võ giả khắp nơi đều thi triển ra vũ kỹ của mình, lấy ra bí bảo, vì sinh tồn mà chiến.</w:t>
      </w:r>
    </w:p>
    <w:p>
      <w:pPr>
        <w:pStyle w:val="BodyText"/>
      </w:pPr>
      <w:r>
        <w:t xml:space="preserve">Lúc này trong hồ nhỏ kia, có chín đoàn đội, đã đem vị trí hồ nhỏ chiếm lấy.</w:t>
      </w:r>
    </w:p>
    <w:p>
      <w:pPr>
        <w:pStyle w:val="BodyText"/>
      </w:pPr>
      <w:r>
        <w:t xml:space="preserve">Chín đoàn đội này có bảy tám mươi người, giữa chín đoàn đội cách xa nhau rất lâu, phân biệt rõ ràng. Võ giả của chín đoàn đội, một đám đem khí thế trên người hiển lộ đi ra, bí bảo trên tay tỏa sáng rạng rỡ, đều là lạnh lùng nhìn bên ngoài.</w:t>
      </w:r>
    </w:p>
    <w:p>
      <w:pPr>
        <w:pStyle w:val="BodyText"/>
      </w:pPr>
      <w:r>
        <w:t xml:space="preserve">Trung tâm hồ nhỏ có ba cái đoàn đội, trong mỗi một cái đoàn đội đều có hai võ giả Thiên Vị tam trọng thiên cảnh. Những người này lúc này đều không che dấu thực lực, đều đem khí thế cường hãn trên người khuếch tán ra, dùng bản thân cường đại đến cảnh cáo những người bên ngoài như hổ rình mồi kia.</w:t>
      </w:r>
    </w:p>
    <w:p>
      <w:pPr>
        <w:pStyle w:val="BodyText"/>
      </w:pPr>
      <w:r>
        <w:t xml:space="preserve">Ba cái đoàn đội trung tâm hồ nhỏ, thực lực ở trong toàn bộ cổ thành cường hãn nhất. Ba cái đoàn đội này chặt chẽ nắm giữ trung tâm hồ nhỏ, trên người một đám phóng ra khí thế cường đại, đem bí bảo lấy ra, lạnh lùng nhìn bên cạnh.</w:t>
      </w:r>
    </w:p>
    <w:p>
      <w:pPr>
        <w:pStyle w:val="BodyText"/>
      </w:pPr>
      <w:r>
        <w:t xml:space="preserve">Chỗ ven trong hồ nhỏ lại có sáu cái đoàn đội vờn quanh, trong sáu cái đoàn đội này đều có võ giả Thiên Vị nhị trọng thiên cảnh, giống như là cầm trong tay bí bảo.</w:t>
      </w:r>
    </w:p>
    <w:p>
      <w:pPr>
        <w:pStyle w:val="BodyText"/>
      </w:pPr>
      <w:r>
        <w:t xml:space="preserve">Trong sáu cái đoàn đội có ba cái đoàn đội trưởng gặp phải võ giả chung quanh công kích, trong ba cái đoàn đội này đều chỉ có một gã võ giả Thiên Vị nhị trọng thiên cảnh, thực lực tương đối yếu kém.</w:t>
      </w:r>
    </w:p>
    <w:p>
      <w:pPr>
        <w:pStyle w:val="BodyText"/>
      </w:pPr>
      <w:r>
        <w:t xml:space="preserve">Cũng bởi vì như thế, võ giả bên ngoài nhìn chuẩn vị trí bọn họ, muốn thay thế.</w:t>
      </w:r>
    </w:p>
    <w:p>
      <w:pPr>
        <w:pStyle w:val="BodyText"/>
      </w:pPr>
      <w:r>
        <w:t xml:space="preserve">Võ giả ba cái đoàn đội kia, ngay tại trong hồ nhỏ toàn lực ra tay, bằng lực lượng mạnh nhất đến đánh chết kẻ khiêu khích bên cạnh, muốn thông qua săn giết những người đó đến kinh sợ càng nhiều người.</w:t>
      </w:r>
    </w:p>
    <w:p>
      <w:pPr>
        <w:pStyle w:val="BodyText"/>
      </w:pPr>
      <w:r>
        <w:t xml:space="preserve">Ba cái đoàn đội tương đối mạnh khác cũng không giống đoàn đội trung tâm có võ giả Thiên Vị tam trọng thiên kia bình tĩnh ngồi ở nơi đó như vậy, đều đứng lên, âm thầm đề phòng, cẩn thận nhìn chung quanh.</w:t>
      </w:r>
    </w:p>
    <w:p>
      <w:pPr>
        <w:pStyle w:val="BodyText"/>
      </w:pPr>
      <w:r>
        <w:t xml:space="preserve">Trong đó liền có Thiên Cung Ninh Lật Ninh Trạch cùng hai võ giả Thiên Vị cảnh kia, cùng năm gã võ giả tương tự là quần áo Thiên Cung đứng ở cùng một chỗ, đầy mặt cười lạnh, vẻ mặt lạnh lẽo, bí bảo trên tay lóe ra năng lượng sáng bóng kinh người, tựa như ngay sau đó sẽ toàn lực hạ sát thủ.</w:t>
      </w:r>
    </w:p>
    <w:p>
      <w:pPr>
        <w:pStyle w:val="BodyText"/>
      </w:pPr>
      <w:r>
        <w:t xml:space="preserve">Đám người Ngải Nhã, Thải Y, Xích Tiêu ở bên ngoài hồ nhỏ, cũng không dám tiến vào nơi yếu hại, sợ gặp tai bay vạ gió, bị chiến đấu hỗn loạn kia lan tới.</w:t>
      </w:r>
    </w:p>
    <w:p>
      <w:pPr>
        <w:pStyle w:val="BodyText"/>
      </w:pPr>
      <w:r>
        <w:t xml:space="preserve">Bên hồ nhỏ, hơn mười cái thi thể máu tươi đầm đìa, đều là ở trong giao chiến bị giết.</w:t>
      </w:r>
    </w:p>
    <w:p>
      <w:pPr>
        <w:pStyle w:val="BodyText"/>
      </w:pPr>
      <w:r>
        <w:t xml:space="preserve">Quay chung quanh hồ nhỏ, chiến đấu tàn khốc đang tiến hành, thỉnh thoảng có đoàn đội mới thắng lợi, đem võ giả đoàn đội khác trong hồ nhỏ đánh chết, tiến tới tiến vào trong đó.</w:t>
      </w:r>
    </w:p>
    <w:p>
      <w:pPr>
        <w:pStyle w:val="BodyText"/>
      </w:pPr>
      <w:r>
        <w:t xml:space="preserve">Chợt, những đoàn đội mới vào ở hồ nhỏ này lại gặp võ giả mặt khác khiêu chiến, tử vong tại một khắc này trở nên cực kỳ dễ dàng.</w:t>
      </w:r>
    </w:p>
    <w:p>
      <w:pPr>
        <w:pStyle w:val="BodyText"/>
      </w:pPr>
      <w:r>
        <w:t xml:space="preserve">Ninh Trạch hiển nhiên thấy Thải Y, Ngải Nhã, chẳng qua tại cái thời khắc này, đám người Ninh Trạch vẫn chưa từ trong hồ nhỏ kia đi ra đối phó Thải Y, Ngải Nhã, chỉ lạnh lùng nhìn Thải Y, Ngải Nhã, tựa như muốn nhìn thấy các nàng bị yêu thú xé thành bột phấn.</w:t>
      </w:r>
    </w:p>
    <w:p>
      <w:pPr>
        <w:pStyle w:val="BodyText"/>
      </w:pPr>
      <w:r>
        <w:t xml:space="preserve">“Thạch Nham sao còn chưa đến?” Tả Thi nhìn chiến đấu của hồ nhỏ, âm thầm chậc lưỡi, ánh mắt có chút kinh hoảng. “Những người này toàn bộ đều điên rồi, như vậy tiếp, không đợi yêu thú tới, hơn phân nửa người nơi này đều sẽ ở trong tự giết lẫn nhau chết đi.”.</w:t>
      </w:r>
    </w:p>
    <w:p>
      <w:pPr>
        <w:pStyle w:val="BodyText"/>
      </w:pPr>
      <w:r>
        <w:t xml:space="preserve">“Thạch Nham đã có lòng tin, khẳng định không có việc gì, Tiểu Thi ngươi không cần lo lắng, tiểu tử kia không thể dùng lẽ thường đến đối đãi.” Xích Tiêu kéo kéo khóe miệng, cười khổ nói: “Mới phân ly vài năm, tiểu tử kia đã đạt tới Niết Bàn tam trọng thiên cảnh, thật không biết hắn là tu luyện như thế nào. Ài, ta vốn cho rằng ngươi đã đủ xuất chúng, nhưng cùng tiểu tử này so sánh, ngươi vẫn là kém một ít.”.</w:t>
      </w:r>
    </w:p>
    <w:p>
      <w:pPr>
        <w:pStyle w:val="BodyText"/>
      </w:pPr>
      <w:r>
        <w:t xml:space="preserve">“Tiểu Thi, xem ngươi về sau còn dám không cố gắng!” Tả Hư trừng mắt nhìn nàng một cái.</w:t>
      </w:r>
    </w:p>
    <w:p>
      <w:pPr>
        <w:pStyle w:val="BodyText"/>
      </w:pPr>
      <w:r>
        <w:t xml:space="preserve">“Oanh!”.</w:t>
      </w:r>
    </w:p>
    <w:p>
      <w:pPr>
        <w:pStyle w:val="BodyText"/>
      </w:pPr>
      <w:r>
        <w:t xml:space="preserve">Một võ giả bị cường giả trong hồ nhỏ đánh ra một quyền, lúc hướng về phía đám người Tả Hư, thân thể đột nhiên nổ tung ra, mưa máu bay tán loạn.</w:t>
      </w:r>
    </w:p>
    <w:p>
      <w:pPr>
        <w:pStyle w:val="BodyText"/>
      </w:pPr>
      <w:r>
        <w:t xml:space="preserve">Xích Tiêu nhướng mày, đưa tay hư không vung một cái, từng đám sương khói màu trắng thổi qua, đem những mưa máu cùng thịt nát kia mang hướng một bên.</w:t>
      </w:r>
    </w:p>
    <w:p>
      <w:pPr>
        <w:pStyle w:val="BodyText"/>
      </w:pPr>
      <w:r>
        <w:t xml:space="preserve">“Thật là đáng sợ. Gia hỏa nơi này, so với võ giả Thương Minh chúng ta lợi hại hơn, cũng hung tàn hơn. Vẫn là Thương Minh chúng ta an toàn. Từ khi đi vào nơi này, chúng ta đã tổn thất quá nhiều người. Nếu cũng ở nơi này bị người đánh giết, chúng ta lần này thám hiểm, liền thực quá bi ai.” Tả Hư ảm đạm thở dài. Tả Thi cũng liên tục gật đầu, thè lưỡi, oán giận nói: “Đều là hai người các ngươi không nên tìm đến, bằng không chúng ta cũng sẽ không chết nhiều người như vậy.”.</w:t>
      </w:r>
    </w:p>
    <w:p>
      <w:pPr>
        <w:pStyle w:val="BodyText"/>
      </w:pPr>
      <w:r>
        <w:t xml:space="preserve">Xích Tiêu vừa nghe nàng nói như vậy, cũng là thở dài một hơi.</w:t>
      </w:r>
    </w:p>
    <w:p>
      <w:pPr>
        <w:pStyle w:val="BodyText"/>
      </w:pPr>
      <w:r>
        <w:t xml:space="preserve">“Thạch Nham đến rồi!” Ngải Nhã bỗng nhiên khẽ quát một tiếng.</w:t>
      </w:r>
    </w:p>
    <w:p>
      <w:pPr>
        <w:pStyle w:val="BodyText"/>
      </w:pPr>
      <w:r>
        <w:t xml:space="preserve">Đám người Thải Y, Xích Tiêu, vội vàng quay đầu nhìn phía sau.</w:t>
      </w:r>
    </w:p>
    <w:p>
      <w:pPr>
        <w:pStyle w:val="BodyText"/>
      </w:pPr>
      <w:r>
        <w:t xml:space="preserve">Lốc xoáy màu xám cực lớn, từ xa xa chậm rãi áp sát, tại bên trong lốc xoáy kia có mấy chục cái xác chết chìm nổi, theo lốc xoáy xoay chuyển mà lay động sinh tư.</w:t>
      </w:r>
    </w:p>
    <w:p>
      <w:pPr>
        <w:pStyle w:val="BodyText"/>
      </w:pPr>
      <w:r>
        <w:t xml:space="preserve">Tại phía sau lốc xoáy màu xám kia, hơn mười con yêu thú gào thét cũng lao tới. Những yêu thú kia tuy rằng đều đang kêu chói tai, lại không dám tiến vào trong đó.</w:t>
      </w:r>
    </w:p>
    <w:p>
      <w:pPr>
        <w:pStyle w:val="BodyText"/>
      </w:pPr>
      <w:r>
        <w:t xml:space="preserve">Thạch Nham trong lốc xoáy vẻ mặt lạnh lùng tàn khốc, trên mặt tràn ra cười nanh ác, lạnh lùng nhìn yêu thú vây lên, vậy mà không sợ.</w:t>
      </w:r>
    </w:p>
    <w:p>
      <w:pPr>
        <w:pStyle w:val="BodyText"/>
      </w:pPr>
      <w:r>
        <w:t xml:space="preserve">“Kháo! Lại tới một người mạnh nữa, lúc này càng không có vị trí của chúng ta!”. “Tiểu tử kia là ai? Trước kia giống như chưa từng gặp? Cũng là người bảy cổ phái?”. “Nói nhảm! Không phải người bảy cổ phái, sao cường hãn như vậy?” Võ giả vây quanh ở bên hồ nhỏ cũng đồng thời chú ý tới Thạch Nham ẩn thân ở lốc xoáy, nhìn mấy chục cái thi thể chìm nổi, còn có yêu thú ở bên ngoài Từ Cức Vực Tràng không dám nhảy vào, những người này một đám lộ ra vẻ mặt sợ hãi, đều nghị luận hẳn lên.</w:t>
      </w:r>
    </w:p>
    <w:p>
      <w:pPr>
        <w:pStyle w:val="BodyText"/>
      </w:pPr>
      <w:r>
        <w:t xml:space="preserve">Không trách bọn họ sợ hãi. Những thi thể kia cùng thái độ của yêu thú, đủ để nói rõ vấn đề.</w:t>
      </w:r>
    </w:p>
    <w:p>
      <w:pPr>
        <w:pStyle w:val="BodyText"/>
      </w:pPr>
      <w:r>
        <w:t xml:space="preserve">Tuy thoạt nhìn Thạch Nham chỉ có tu vi Niết Bàn tam trọng thiên cảnh, nhưng Thạch Nham một khắc này bày ra khí thế, lại làm cho người ta lâm vào sợ.</w:t>
      </w:r>
    </w:p>
    <w:p>
      <w:pPr>
        <w:pStyle w:val="BodyText"/>
      </w:pPr>
      <w:r>
        <w:t xml:space="preserve">Trong lốc xoáy màu xám trăm mét, năng lượng hỗn loạn vặn vẹo giao thoa, kinh tâm động phách!</w:t>
      </w:r>
    </w:p>
    <w:p>
      <w:pPr>
        <w:pStyle w:val="BodyText"/>
      </w:pPr>
      <w:r>
        <w:t xml:space="preserve">Bất luận kẻ nào cũng nhìn ra được Từ Cức Vực Tràng kia lợi hại, mắt thấy Thạch Nham đến, những võ giả còn vây quanh ở bên ngoài kia chỉ thoáng do dự, vội vàng né tránh ra, vậy mà không dám cản đường Thạch Nham.</w:t>
      </w:r>
    </w:p>
    <w:p>
      <w:pPr>
        <w:pStyle w:val="BodyText"/>
      </w:pPr>
      <w:r>
        <w:t xml:space="preserve">Liền ngay cả chỗ trung tâm hồ nhỏ màu bạc ba cái đoàn đội mạnh nhất kia cũng đều chú ý tới Thạch Nham. Mấy võ giả Thiên Vị tam trọng thiên cảnh kia đều đem lực chú ý đặt ở trên người Thạch Nham.</w:t>
      </w:r>
    </w:p>
    <w:p>
      <w:pPr>
        <w:pStyle w:val="BodyText"/>
      </w:pPr>
      <w:r>
        <w:t xml:space="preserve">Sắc mặt Ninh Trạch chợt biến đổi, nhìn Thạch Nham tới kia, vội vàng thông báo người bên cạnh một tiếng. “ Chính là hắn!” Một gã võ giả Thiên Cung Thiên Vị nhị trọng thiên, vừa nghe Ninh Trạch nói như vậy, ánh mắt sáng ngời, nháy mắt nhìn chằm chằm về phía Thạch Nham.</w:t>
      </w:r>
    </w:p>
    <w:p>
      <w:pPr>
        <w:pStyle w:val="BodyText"/>
      </w:pPr>
      <w:r>
        <w:t xml:space="preserve">“Mẹ, xem ra lại phải ít đi một vị trí. Tiểu tử này lợi hại như thế, sáu cái đoàn đội kia bên hồ nhỏ, khẳng định có người phải xui xẻo.”.</w:t>
      </w:r>
    </w:p>
    <w:p>
      <w:pPr>
        <w:pStyle w:val="BodyText"/>
      </w:pPr>
      <w:r>
        <w:t xml:space="preserve">“Phải, lần này thật sự là xui xẻo. Nhiều yêu thú như vậy, trong chốc lát nếu không vào được, chúng ta chẳng phải là đều phải bị yêu thú xé nát?”. “Chờ cơ hội đi, chỉ cần có một tia cơ hội, chúng ta liền lập tức chui vào. Ép nóng nảy, không cần mạng cũng muốn làm cho những gia hỏa kia không dễ chịu!” Những võ giả nói chuyện kia, đều lộ ra vẻ hung hãn không sợ chết. Tại trong hoàn cảnh tàn khốc này, vì mạng sống, bọn họ cái gì cũng làm ra được.</w:t>
      </w:r>
    </w:p>
    <w:p>
      <w:pPr>
        <w:pStyle w:val="BodyText"/>
      </w:pPr>
      <w:r>
        <w:t xml:space="preserve">“Thạch Nham, chúng ta ở nơi này!” Tả Thi phất tay, trên mặt nhỏ trong sáng tràn đầy vui sướng.</w:t>
      </w:r>
    </w:p>
    <w:p>
      <w:pPr>
        <w:pStyle w:val="BodyText"/>
      </w:pPr>
      <w:r>
        <w:t xml:space="preserve">Thạch Nham trong Từ Cức Vực Tràng, nhếch miệng cười cười, khống chế Từ Cức Vực Tràng chậm rãi hướng tới phương vị đám người Tả Thi đến gần.</w:t>
      </w:r>
    </w:p>
    <w:p>
      <w:pPr>
        <w:pStyle w:val="BodyText"/>
      </w:pPr>
      <w:r>
        <w:t xml:space="preserve">Võ giả quanh thân, vừa thấy hắn hướng phía đám người Tả Hư áp sát, trong lòng mắng to, lại vẫn là thành thật tránh ra, sợ sẽ bị lốc xoáy màu xám của Thạch Nham lan tới.</w:t>
      </w:r>
    </w:p>
    <w:p>
      <w:pPr>
        <w:pStyle w:val="BodyText"/>
      </w:pPr>
      <w:r>
        <w:t xml:space="preserve">Ba cái đoàn đội võ giả mạnh nhất trung ương hồ nhỏ kia đều nhìn về phía Thạch Nham hùng hổ mà đến, đợi sau khi Thạch Nham tới gần, những người đó liếc một cái, đều lộ ra vẻ kinh hãi.</w:t>
      </w:r>
    </w:p>
    <w:p>
      <w:pPr>
        <w:pStyle w:val="BodyText"/>
      </w:pPr>
      <w:r>
        <w:t xml:space="preserve">Cự li gần, bọn họ cũng đã nhìn ra gió của Từ Cức Vực Tràng lực lượng hỗn loạn giao thoa cùng một chỗ, sinh ra dao động cực kỳ khủng bố, liền ngay cả bọn họ, cũng không dám cam đoan tiến vào trong Từ Cức Vực Tràng có thể bình yên vô sự hay không.</w:t>
      </w:r>
    </w:p>
    <w:p>
      <w:pPr>
        <w:pStyle w:val="BodyText"/>
      </w:pPr>
      <w:r>
        <w:t xml:space="preserve">Lốc xoáy màu xám trăm mét, bọc Thạch Nham cùng mấy chục cái thi thể, chậm rãi áp sát. Phía sau những yêu thú kia, vừa nhìn thấy nơi đây tụ tập nhiều võ giả như vậy, đều không cần mạng bổ nhào lên, hướng tới những võ giả còn tụt ở ngoại vi kia đánh tới.</w:t>
      </w:r>
    </w:p>
    <w:p>
      <w:pPr>
        <w:pStyle w:val="BodyText"/>
      </w:pPr>
      <w:r>
        <w:t xml:space="preserve">Những yêu thú kia có mấy chục con, coi như không hơn chủ lực, càng nhiều yêu thú tụt ở phía sau cũng đang tới rất nhanh.</w:t>
      </w:r>
    </w:p>
    <w:p>
      <w:pPr>
        <w:pStyle w:val="BodyText"/>
      </w:pPr>
      <w:r>
        <w:t xml:space="preserve">Tình thế càng thêm hiểm trở.</w:t>
      </w:r>
    </w:p>
    <w:p>
      <w:pPr>
        <w:pStyle w:val="BodyText"/>
      </w:pPr>
      <w:r>
        <w:t xml:space="preserve">Thạch Nham sau khi đến, đem Từ Cức Vực Tràng cố định ở bên ngoài hồ nhỏ, chợt nhíu mày nhìn về phía nhỏ chín đoàn đội võ giả trong hồ.</w:t>
      </w:r>
    </w:p>
    <w:p>
      <w:pPr>
        <w:pStyle w:val="BodyText"/>
      </w:pPr>
      <w:r>
        <w:t xml:space="preserve">Người của chín đoàn đội võ giả kia, lúc phát hiện Thạch Nham nhìn qua, một đám sắc mặt khẽ biến, đều đang âm thầm đề phòng, sợ Thạch Nham nhìn chằm chằm hướng về phía bọn họ.</w:t>
      </w:r>
    </w:p>
    <w:p>
      <w:pPr>
        <w:pStyle w:val="BodyText"/>
      </w:pPr>
      <w:r>
        <w:t xml:space="preserve">“Các ngươi.”</w:t>
      </w:r>
    </w:p>
    <w:p>
      <w:pPr>
        <w:pStyle w:val="BodyText"/>
      </w:pPr>
      <w:r>
        <w:t xml:space="preserve">Thạch Nham nhìn một cái, chợt nhếch miệng cười, đưa tay chỉ hướng chỗ đoàn đội Thiên Cung của Ninh Trạch, nói: “Các ngươi ra đi, nhường vị trí cho ta.” Sắc mặt Ninh Trạch phát lạnh.</w:t>
      </w:r>
    </w:p>
    <w:p>
      <w:pPr>
        <w:pStyle w:val="BodyText"/>
      </w:pPr>
      <w:r>
        <w:t xml:space="preserve">Người trung niên có Thiên Vị nhị trọng thiên cảnh kia, sắc mặt cũng là thay đổi.</w:t>
      </w:r>
    </w:p>
    <w:p>
      <w:pPr>
        <w:pStyle w:val="BodyText"/>
      </w:pPr>
      <w:r>
        <w:t xml:space="preserve">“Ngải Nhã, Thải Y, mục tiêu của chúng ta, chính là bọn họ.” Thạch Nham chỉ vào đám người Ninh Trạch, nhàn nhạt nói: “Thời gian của chúng ta không nhiều, giết bọn họ, cũng dễ ngồi xuống nghỉ ngơi một chút.” Mắt đám người Ngải Nhã, Thải Y, Xích Tiêu sáng lên, đồng thời gật gật đầu.</w:t>
      </w:r>
    </w:p>
    <w:p>
      <w:pPr>
        <w:pStyle w:val="Compact"/>
      </w:pPr>
      <w:r>
        <w:br w:type="textWrapping"/>
      </w:r>
      <w:r>
        <w:br w:type="textWrapping"/>
      </w:r>
    </w:p>
    <w:p>
      <w:pPr>
        <w:pStyle w:val="Heading2"/>
      </w:pPr>
      <w:bookmarkStart w:id="413" w:name="chương-390-đánh-gục"/>
      <w:bookmarkEnd w:id="413"/>
      <w:r>
        <w:t xml:space="preserve">391. Chương 390: Đánh Gục</w:t>
      </w:r>
    </w:p>
    <w:p>
      <w:pPr>
        <w:pStyle w:val="Compact"/>
      </w:pPr>
      <w:r>
        <w:br w:type="textWrapping"/>
      </w:r>
      <w:r>
        <w:br w:type="textWrapping"/>
      </w:r>
      <w:r>
        <w:t xml:space="preserve">Thạch Nham vừa dứt lời, không chút khách khí khống chế cái Từ Cức Vực Tràng này, trực tiếp hướng phương vị đám người Ninh Trạch trong hồ nhỏ kia phóng đi.</w:t>
      </w:r>
    </w:p>
    <w:p>
      <w:pPr>
        <w:pStyle w:val="BodyText"/>
      </w:pPr>
      <w:r>
        <w:t xml:space="preserve">Trung tâm hồ nhỏ, ba cái đoàn đội cường đại kia vừa thấy Từ Cức Vực Tràng chợt áp sát, đồng thời lộ ra vẻ mặt ngưng trọng, cùng nhau đem lực chú ý đặt ở trên người Thạch Nham.</w:t>
      </w:r>
    </w:p>
    <w:p>
      <w:pPr>
        <w:pStyle w:val="BodyText"/>
      </w:pPr>
      <w:r>
        <w:t xml:space="preserve">Trong Từ Cức Vực Tràng hỗn hợp nhiều loại lực lượng khác nhau. Lực lượng càng nhiều, uy lực cái Từ Cức Vực Tràng này cũng theo đó tăng cường.</w:t>
      </w:r>
    </w:p>
    <w:p>
      <w:pPr>
        <w:pStyle w:val="BodyText"/>
      </w:pPr>
      <w:r>
        <w:t xml:space="preserve">Bản thân Thạch Nham tuy chỉ có tu vi Niết Bàn tam trọng thiên cảnh, nhưng năng lượng tồn tại trong Từ Cức Vực Tràng lại cực kỳ cường hãn. Cỗ năng lượng dao động này đủ để cho Thiên Vị cảnh võ giả cũng sinh lòng sợ hãi.</w:t>
      </w:r>
    </w:p>
    <w:p>
      <w:pPr>
        <w:pStyle w:val="BodyText"/>
      </w:pPr>
      <w:r>
        <w:t xml:space="preserve">Thạch Nham đầu tiên là ẩn thân ở trong Từ Cức Vực Tràng, đợi đến lúc Từ Cức Vực Tràng kia sắp áp sát đám người Ninh Trạch, hắn bỗng nhiên rút người rời khỏi.</w:t>
      </w:r>
    </w:p>
    <w:p>
      <w:pPr>
        <w:pStyle w:val="BodyText"/>
      </w:pPr>
      <w:r>
        <w:t xml:space="preserve">Từng cái Kim Tằm Ti, ở trong Từ Cức Vực Tràng đột nhiên điên cuồng xoay chuyển hẳn lên, ánh sáng vàng rực giao thoa vặn vẹo lẫn nhau, tại trong Từ Cức Vực Tràng kia nhanh chóng xoay chuyển.</w:t>
      </w:r>
    </w:p>
    <w:p>
      <w:pPr>
        <w:pStyle w:val="BodyText"/>
      </w:pPr>
      <w:r>
        <w:t xml:space="preserve">Sắc mặt đám người Ninh Trạch biến đổi lớn.</w:t>
      </w:r>
    </w:p>
    <w:p>
      <w:pPr>
        <w:pStyle w:val="BodyText"/>
      </w:pPr>
      <w:r>
        <w:t xml:space="preserve">Thân là võ giả Thiên Cung, bọn họ đều biết rõ Kim Tằm Ti lợi hại. Cho dù là bọn họ lợi dụng Kim Tằm Ti tu luyện, cũng chỉ có thể khống chế cùng tự thân luyện Kim Tằm Ti, người khác tu luyện Kim Tằm Ti, đối với bọn họ như cũ có lực sát thương thật lớn.</w:t>
      </w:r>
    </w:p>
    <w:p>
      <w:pPr>
        <w:pStyle w:val="BodyText"/>
      </w:pPr>
      <w:r>
        <w:t xml:space="preserve">Bởi vậy, mắt thấy Từ Cức Vực Tràng hàm chứa Kim Tằm Ti vọt tới, đám người Ninh Trạch còn ở lại một khối kia đều tránh né.</w:t>
      </w:r>
    </w:p>
    <w:p>
      <w:pPr>
        <w:pStyle w:val="BodyText"/>
      </w:pPr>
      <w:r>
        <w:t xml:space="preserve">“Tiểu tử, ngươi nháo thì nháo, không nên lan đến chúng ta, nếu không đừng trách chúng ta liên thủ tiêu diệt các ngươi.”.</w:t>
      </w:r>
    </w:p>
    <w:p>
      <w:pPr>
        <w:pStyle w:val="BodyText"/>
      </w:pPr>
      <w:r>
        <w:t xml:space="preserve">Trung tâm hồ nhỏ, một gã võ giả Thiên Vị tam trọng thiên cảnh đầy mặt vết sẹo thấy Từ Cức Vực Tràng kia càng lúc càng gần, bỗng nhiên đứng lên, trầm mặt hừ lạnh một tiếng, lên tiếng cảnh cáo.</w:t>
      </w:r>
    </w:p>
    <w:p>
      <w:pPr>
        <w:pStyle w:val="BodyText"/>
      </w:pPr>
      <w:r>
        <w:t xml:space="preserve">Ngồi dưới đất mấy võ giả Thiên Vị tam trọng thiên cảnh khác, cũng lạnh lùng nhìn Thạch Nham, sắc mặt không tốt.</w:t>
      </w:r>
    </w:p>
    <w:p>
      <w:pPr>
        <w:pStyle w:val="BodyText"/>
      </w:pPr>
      <w:r>
        <w:t xml:space="preserve">Diện tích hồ nhỏ cũng không lớn, mà Thạch Nham khống chế Từ Cức Vực Tràng lại phi thường chiếm diện tích. Một khi Từ Cức Vực Tràng toàn bộ trào vào, toàn bộ võ giả trong hồ nhỏ đều sẽ bị lan đến, toàn bộ phải thừa nhận Từ Cức Vực Tràng kia thương tổn.</w:t>
      </w:r>
    </w:p>
    <w:p>
      <w:pPr>
        <w:pStyle w:val="BodyText"/>
      </w:pPr>
      <w:r>
        <w:t xml:space="preserve">Thạch Nham lạnh nhạt cười, gật gật đầu nói: “Yên tâm, chúng ta chỉ muốn ở bên trong chiếm cứ một chỗ đặt chân mà thôi, sẽ không ảnh hưởng đến các ngươi.”.</w:t>
      </w:r>
    </w:p>
    <w:p>
      <w:pPr>
        <w:pStyle w:val="BodyText"/>
      </w:pPr>
      <w:r>
        <w:t xml:space="preserve">Trong hồ nhỏ có chín đoàn đội, trong đó ba cái đoàn đội kia đều có võ giả Thiên Vị tam trọng thiên cảnh tọa trấn. Nếu thật chọc giận mọi người, hắn cũng biết kết quả khẳng định sẽ không dễ coi, cho nên hắn vẫn cẩn thận khống chế Từ Cức Vực Tràng, để cho tốc độ Từ Cức Vực Tràng kia tiến vào hồ nhỏ rất là chậm rãi.</w:t>
      </w:r>
    </w:p>
    <w:p>
      <w:pPr>
        <w:pStyle w:val="BodyText"/>
      </w:pPr>
      <w:r>
        <w:t xml:space="preserve">Vài cái đoàn đội võ giả kia như lâm đại địch, thấy Thạch Nham cẩn thận, âm thầm thở phào nhẹ nhõm một hơi, sắc mặt cũng thoáng dễ coi một ít. Tuy như trước đề phòng Thạch Nham, thái độ lại tốt hơn một chút.</w:t>
      </w:r>
    </w:p>
    <w:p>
      <w:pPr>
        <w:pStyle w:val="BodyText"/>
      </w:pPr>
      <w:r>
        <w:t xml:space="preserve">Đối với bọn họ mà nói, chỉ cần đám người Thạch Nham có năng lực thay thế được Ninh Trạch, hơn nữa không ảnh hưởng bọn họ, bọn họ cũng không qua hỏi. Đám người Ninh Trạch chết sống, bọn họ sẽ không đặt trong lòng.</w:t>
      </w:r>
    </w:p>
    <w:p>
      <w:pPr>
        <w:pStyle w:val="BodyText"/>
      </w:pPr>
      <w:r>
        <w:t xml:space="preserve">“Các ngươi khinh người quá đáng!” Trong đám người Ninh Trạch, võ giả trung niên có Thiên Vị nhị trọng thiên cảnh kia sắc mặt phát lạnh, đột nhiên hừ một tiếng, tránh qua Từ Cức Vực Tràng chậm rãi ép sát, từ trong hồ nhỏ kia vọt ra.</w:t>
      </w:r>
    </w:p>
    <w:p>
      <w:pPr>
        <w:pStyle w:val="BodyText"/>
      </w:pPr>
      <w:r>
        <w:t xml:space="preserve">Đám người Ninh Trạch vừa thấy hắn hành động, cũng biết phải dời vị trí một chút. Biết chỉ có từ trong hồ nhỏ đi ra, thật sự tránh đi Từ Cức Vực Tràng, ở trong chiến đấu cùng đám người Thạch Nham mới có thể chiếm được chỗ tốt.</w:t>
      </w:r>
    </w:p>
    <w:p>
      <w:pPr>
        <w:pStyle w:val="BodyText"/>
      </w:pPr>
      <w:r>
        <w:t xml:space="preserve">Người nọ khẽ động, đoàn người Ninh Trạch thoáng do dự, cũng bỗng nhiên từ trong đó xuyên ra, hóa thành từng đạo điện quang, trực tiếp đánh về phía Xích Tiêu, Ngải Nhã.</w:t>
      </w:r>
    </w:p>
    <w:p>
      <w:pPr>
        <w:pStyle w:val="BodyText"/>
      </w:pPr>
      <w:r>
        <w:t xml:space="preserve">“Cứ chờ các ngươi đi ra đã”.</w:t>
      </w:r>
    </w:p>
    <w:p>
      <w:pPr>
        <w:pStyle w:val="BodyText"/>
      </w:pPr>
      <w:r>
        <w:t xml:space="preserve">Thạch Nham cười lạnh trong lòng, đợi đến sau khi phát hiện đoàn người Ninh Trạch từ hồ nhỏ chui ra, chui mạnh vào Từ Cức Vực Tràng, Từ Cức Vực Tràng vốn thong thả, phút chốc trở nên cuồng bạo vô cùng, tốc độ dịch chuyển trở nên cực nhanh, nháy mắt bao phủ về phía ba võ giả Thiên Cung.</w:t>
      </w:r>
    </w:p>
    <w:p>
      <w:pPr>
        <w:pStyle w:val="BodyText"/>
      </w:pPr>
      <w:r>
        <w:t xml:space="preserve">Ba người kia mới từ hồ nhỏ chui ra, căn bản không nghĩ đến Từ Cức Vực Tràng có thể đột nhiên nhanh lên, một cái không cẩn thận, đã bị lực hút kéo mạnh mẽ kia kéo vào trung ương.</w:t>
      </w:r>
    </w:p>
    <w:p>
      <w:pPr>
        <w:pStyle w:val="BodyText"/>
      </w:pPr>
      <w:r>
        <w:t xml:space="preserve">Từng sợi Kim Tằm Ti trong thời gian ngắn trói về phía bọn họ. Chỉ là trong một hơi thở, ở trong tiếng kêu gào thê thảm chói tai, ba gã võ giả có Niết Bàn tam trọng thiên cảnh này đã bị Kim Tằm Ti xay thành bột phấn, chợt lại bị Từ Cức Vực Tràng mãnh liệt kéo lên, trong nháy mắt, liền thành từng khối thịt nát.</w:t>
      </w:r>
    </w:p>
    <w:p>
      <w:pPr>
        <w:pStyle w:val="BodyText"/>
      </w:pPr>
      <w:r>
        <w:t xml:space="preserve">Những võ giả vây xem bên cạnh kia, từng gã phát lạnh trong lòng, nhìn về phía Thạch Nham vẻ mặt tràn đầy sợ hãi, theo bản năng bắt đầu lui về phía sau, cách Từ Cức Vực Tràng này xa một chút.</w:t>
      </w:r>
    </w:p>
    <w:p>
      <w:pPr>
        <w:pStyle w:val="BodyText"/>
      </w:pPr>
      <w:r>
        <w:t xml:space="preserve">Xích Tiêu kêu to một tiếng, lượng lớn khói đặc từ trên người hắn tràn ngập ra, bao phủ phương vị mười thước bên cạnh người. Ở trong khói đặc, từng trận năng lượng dao động mãnh liệt không ngừng truyền ra.</w:t>
      </w:r>
    </w:p>
    <w:p>
      <w:pPr>
        <w:pStyle w:val="BodyText"/>
      </w:pPr>
      <w:r>
        <w:t xml:space="preserve">Xích Tiêu thân ở trong khói đặc, đưa tay phóng ra một cái dải băng màu bạc. Dải băng kia ở giữa không trung phân hoá ra, ngân quang rạng rỡ, lập tức bọc về phía một gã võ giả Thiên Cung Thiên Vị nhị trọng thiên cảnh kia, đem gã võ giả kia trực tiếp kéo vào trong khói đặc.</w:t>
      </w:r>
    </w:p>
    <w:p>
      <w:pPr>
        <w:pStyle w:val="BodyText"/>
      </w:pPr>
      <w:r>
        <w:t xml:space="preserve">Khuôn mặt xinh đẹp của Ngải Nhã, Thải Y phát lạnh, Đại Thông Kim Tiền kia cùng một đám vòng tròn, cùng nhau từ trên tay hai nữ tử này bay ra, ở trong quang trạch rực rỡ, đem Ninh Trạch cùng hai gã võ giả Thiên Cung che kín.</w:t>
      </w:r>
    </w:p>
    <w:p>
      <w:pPr>
        <w:pStyle w:val="BodyText"/>
      </w:pPr>
      <w:r>
        <w:t xml:space="preserve">Thạch Nham ha ha cười điên cuồng, lực lượng mặt trái lan tràn toàn thân, khí thế trên người chợt tăng vọt, ở trong điểm điểm tinh quang, thuấn di hướng về phía trước người Ninh Trạch, nâng tay đánh ra một Kim Sinh Ấn, mạnh hướng về Ninh Trạch.</w:t>
      </w:r>
    </w:p>
    <w:p>
      <w:pPr>
        <w:pStyle w:val="BodyText"/>
      </w:pPr>
      <w:r>
        <w:t xml:space="preserve">Ninh Trạch hừ lạnh một tiếng, căn bản không tin Thạch Nham chỉ có Niết Bàn tam trọng thiên cảnh, lực lượng thật sự đủ để cùng hắn cứng đối cứng.</w:t>
      </w:r>
    </w:p>
    <w:p>
      <w:pPr>
        <w:pStyle w:val="BodyText"/>
      </w:pPr>
      <w:r>
        <w:t xml:space="preserve">Hai tay hắn đeo ba cái ban chỉ màu phỉ thúy, từ trên đầu ngón tay hắn tuột ra. Hai cái ban chỉ kia vừa bay ra, liền có thổ nguyên lực cực kỳ nồng đậm chảy xuống. Ban chỉ tựa như có thể dẫn động thổ lực trong thiên địa.</w:t>
      </w:r>
    </w:p>
    <w:p>
      <w:pPr>
        <w:pStyle w:val="BodyText"/>
      </w:pPr>
      <w:r>
        <w:t xml:space="preserve">Ở trong lượn vòng, một cỗ ý cảnh đại địa hùng hậu bao la hùng vĩ, từ trong ba cái ban chỉ chảy ra.</w:t>
      </w:r>
    </w:p>
    <w:p>
      <w:pPr>
        <w:pStyle w:val="BodyText"/>
      </w:pPr>
      <w:r>
        <w:t xml:space="preserve">Mười đầu ngón tay của Ninh Trạch, từng đạo tinh nguyên trong suốt đều rót vào ba cái ban chỉ kia, làm ý cảnh đại địa của ba cái ban chỉ kia tăng cường, khiến cho ban chỉ kia truyền ra năng lượng dao động cực kỳ hùng hậu, đánh hướng về phía Thạch Nham giơ tay bổ đến Sinh ấn.</w:t>
      </w:r>
    </w:p>
    <w:p>
      <w:pPr>
        <w:pStyle w:val="BodyText"/>
      </w:pPr>
      <w:r>
        <w:t xml:space="preserve">Vạn vật có linh, sinh ấn này ngầm có ý cảnh sinh linh trong thiên địa bừng bừng sinh cơ, đụng mạnh về phía ba cái ban chỉ kia.</w:t>
      </w:r>
    </w:p>
    <w:p>
      <w:pPr>
        <w:pStyle w:val="BodyText"/>
      </w:pPr>
      <w:r>
        <w:t xml:space="preserve">“Rầm!”.</w:t>
      </w:r>
    </w:p>
    <w:p>
      <w:pPr>
        <w:pStyle w:val="BodyText"/>
      </w:pPr>
      <w:r>
        <w:t xml:space="preserve">Hai loại năng lượng dao động mãnh liệt đều tự ẩn chứa võ đạo ý cảnh khác nhau, đánh vào lẫn nhau ở cùng một chỗ, năng lượng dao động tại trong tiếng va chạm kia, trán ra dị quang rực rỡ, đẹp như pháo hoa, làm cho người ta lâm vào rung động.</w:t>
      </w:r>
    </w:p>
    <w:p>
      <w:pPr>
        <w:pStyle w:val="BodyText"/>
      </w:pPr>
      <w:r>
        <w:t xml:space="preserve">Sinh mệnh vô ti (sinh mệnh không có ti tiện). Mỗi một loại sinh linh đều có chỗ độc đáo của nó, chỉ cần sinh vật có được ý thức, trời sinh sẽ đem sinh mệnh trở thành tài phú quý giá nhất.</w:t>
      </w:r>
    </w:p>
    <w:p>
      <w:pPr>
        <w:pStyle w:val="BodyText"/>
      </w:pPr>
      <w:r>
        <w:t xml:space="preserve">Cái sinh ấn này ở lúc đánh ra, mơ hồ có thể thấy được một ít hình thái sinh mệnh nhân loại, yêu thú. Những hình thái sinh mệnh này đều khác nhau, đều ở trong sinh ấn hiển hiện ra, vậy mà đem đại địa chi căn bản ý cảnh trong ba cái ban chỉ kia tách ra, đem thổ chi mãnh lực trong ba cái ban chỉ kia cấp địch dàng đến một bên, không cho ban chỉ kia tiếp tục mượn dùng lực lượng đại địa.</w:t>
      </w:r>
    </w:p>
    <w:p>
      <w:pPr>
        <w:pStyle w:val="BodyText"/>
      </w:pPr>
      <w:r>
        <w:t xml:space="preserve">Thạch Nham chỉ có Niết Bàn tam trọng thiên cảnh, lĩnh ngộ sinh mệnh ý cảnh, tựa như so với Ninh Trạch Thiên Vị nhất trọng thiên cảnh kia lĩnh ngộ đại địa chi bổn ý cảnh còn khắc sâu hơn. Cái thần thông áo nghĩa này vốn không chia mạnh yếu quá rõ ràng. Ý cảnh cao thấp, hoàn toàn là xem võ giả lý giải đối với cảnh giới.</w:t>
      </w:r>
    </w:p>
    <w:p>
      <w:pPr>
        <w:pStyle w:val="BodyText"/>
      </w:pPr>
      <w:r>
        <w:t xml:space="preserve">Sau khi tiến vào thế giới kỳ diệu này, Thạch Nham vẫn đều đang chiến đấu, thời khắc gặp phải sinh tử, tuy không sợ chết, lại cũng tham niệm sinh mệnh của bản thân. Hắn lý giải đối với sinh linh muốn sống, không bàn mà hợp ý nhau bản chất ý cảnh của sinh ấn.</w:t>
      </w:r>
    </w:p>
    <w:p>
      <w:pPr>
        <w:pStyle w:val="BodyText"/>
      </w:pPr>
      <w:r>
        <w:t xml:space="preserve">Hắn sau khi bạo tẩu, dùng thêm lực lượng ở trên sinh ấn, bản thân đã so với Ninh Trạch mạnh hơn một chút, lĩnh ngộ ý cảnh lại so với Ninh Trạch thấu triệt hơn vài phần. Uy lực cái sinh ấn nháy mắt hình thành này tự nhiên cũng chiếm thượng phong, cứng rắn đem ý cảnh của Ninh Trạch xông tan ra, tiến tới hào quang trên ba cái ban chỉ kia bao trùm.</w:t>
      </w:r>
    </w:p>
    <w:p>
      <w:pPr>
        <w:pStyle w:val="BodyText"/>
      </w:pPr>
      <w:r>
        <w:t xml:space="preserve">Sinh ấn bao trùm xuống, năng lượng chất chứa ở trong sinh ấn cũng xông vào vị trí Ninh Trạch. Ninh Trạch ý cảnh rơi vào hạ phong, lòng tự tin bị thương, bị sinh ấn kia xông vào một cái, cả người ầm ầm bị húc cho trực tiếp bay ra.</w:t>
      </w:r>
    </w:p>
    <w:p>
      <w:pPr>
        <w:pStyle w:val="BodyText"/>
      </w:pPr>
      <w:r>
        <w:t xml:space="preserve">Người ở giữa không trung, thân thể Ninh Trạch liền truyền đến tiếng vang giòn “răng rắc”. Xương cốt thân thể hắn, tựa như không chịu nổi một đòn sinh ấn này, bỗng nhiên nổ tung ra.</w:t>
      </w:r>
    </w:p>
    <w:p>
      <w:pPr>
        <w:pStyle w:val="BodyText"/>
      </w:pPr>
      <w:r>
        <w:t xml:space="preserve">Ninh Trạch chưa rơi xuống đất đã đầy người vết máu, sắc mặt tái nhợt vô cùng, tinh khí thần cũng bị suy yếu thật lớn.</w:t>
      </w:r>
    </w:p>
    <w:p>
      <w:pPr>
        <w:pStyle w:val="BodyText"/>
      </w:pPr>
      <w:r>
        <w:t xml:space="preserve">“Thiên Vị cảnh lại như thế nào?”, Thạch Nham cười lạnh. “Ngươi nhận thức đối với vũ kỹ ý cảnh, hiển nhiên vẫn là nông cạn một chút, bằng không ngươi cũng sẽ không bị ta chỉ có Niết Bàn cảnh, đem ý cảnh húc cho tan ra. Ý cảnh không tiêu tan, ba cái ban chỉ kia của ngươi liền có thể ngưng luyện lực lượng đại địa, ta cũng không dễ dàng làm bị thương ngươi như vậy.”.</w:t>
      </w:r>
    </w:p>
    <w:p>
      <w:pPr>
        <w:pStyle w:val="BodyText"/>
      </w:pPr>
      <w:r>
        <w:t xml:space="preserve">“Phốc!”.</w:t>
      </w:r>
    </w:p>
    <w:p>
      <w:pPr>
        <w:pStyle w:val="BodyText"/>
      </w:pPr>
      <w:r>
        <w:t xml:space="preserve">Ninh Trạch đột nhiên phun ra một ngụm máu tươi, nhuệ khí không còn nữa.</w:t>
      </w:r>
    </w:p>
    <w:p>
      <w:pPr>
        <w:pStyle w:val="BodyText"/>
      </w:pPr>
      <w:r>
        <w:t xml:space="preserve">Thạch Nham chẳng những dùng sinh ấn đánh thân thể hắn, còn dùng lời nói đến phá hủy ý chí hắn. Một cái võ giả muốn đem toàn thân lực lượng phát huy ra, ý chí cường hãn, tự tin tuyệt đối ắt không thể thiếu.</w:t>
      </w:r>
    </w:p>
    <w:p>
      <w:pPr>
        <w:pStyle w:val="BodyText"/>
      </w:pPr>
      <w:r>
        <w:t xml:space="preserve">Khi một người ngay cả chính mình cũng không tin nổi, như vậy hắn cho dù là trong thân thể còn có đủ lực lượng, cũng rất khó phóng ra toàn bộ.</w:t>
      </w:r>
    </w:p>
    <w:p>
      <w:pPr>
        <w:pStyle w:val="BodyText"/>
      </w:pPr>
      <w:r>
        <w:t xml:space="preserve">Ninh Trạch chính là như vậy.</w:t>
      </w:r>
    </w:p>
    <w:p>
      <w:pPr>
        <w:pStyle w:val="BodyText"/>
      </w:pPr>
      <w:r>
        <w:t xml:space="preserve">Thạch Nham công kích lời nói, đánh tan tự tin của hắn, làm hắn nhất thời sinh ra một loại ý niệm mình không bằng Thạch Nham.</w:t>
      </w:r>
    </w:p>
    <w:p>
      <w:pPr>
        <w:pStyle w:val="BodyText"/>
      </w:pPr>
      <w:r>
        <w:t xml:space="preserve">Ý niệm này vừa trào vào trong lòng, hắn liền khó đem lực lượng phát huy đến lớn nhất nữa, vốn kiên trì đến phòng hộ thân thể, vì xương cốt tiến hành bảo hộ một thân tinh nguyên, cũng đột nhiên hỗn loạn.</w:t>
      </w:r>
    </w:p>
    <w:p>
      <w:pPr>
        <w:pStyle w:val="BodyText"/>
      </w:pPr>
      <w:r>
        <w:t xml:space="preserve">Cứ như vậy một chút tinh nguyên hỗn loạn, làm lực lượng sinh ấn của Thạch Nham xông vào bên trong thân thể hắn phát tác, đem càng nhiều xương cốt của hắn nổ tung ra, lúc này mới làm Ninh Trạch không kìm được phun ra một ngụm máu tươi, cả người tỏ ra vô cùng mỏi mệt.</w:t>
      </w:r>
    </w:p>
    <w:p>
      <w:pPr>
        <w:pStyle w:val="BodyText"/>
      </w:pPr>
      <w:r>
        <w:t xml:space="preserve">Hắn phun ra một ngụm máu tươi này, ý nghĩa hắn ở lúc đối mặt Thạch Nham, không thể có được tự tin nữa. Cái đả kích này chẳng những sẽ ảnh hưởng trận chiến đấu này, thậm chí sẽ ảnh hưởng Ninh Trạch cả đời.</w:t>
      </w:r>
    </w:p>
    <w:p>
      <w:pPr>
        <w:pStyle w:val="BodyText"/>
      </w:pPr>
      <w:r>
        <w:t xml:space="preserve">Những võ giả Thiên Vị tam trọng thiên cảnh kia trong hồ nhỏ, sau khi nhìn thấy Ninh Trạch rơi xuống đất, bởi vì một câu của Thạch Nham miệng phun máu tươi, đều lắc lắc đầu, biết Ninh Trạch sợ là xong đời rồi.</w:t>
      </w:r>
    </w:p>
    <w:p>
      <w:pPr>
        <w:pStyle w:val="BodyText"/>
      </w:pPr>
      <w:r>
        <w:t xml:space="preserve">Ánh mắt mấy người này nhìn về phía Thạch Nham, cũng càng thêm ngưng trọng hẳn lên.</w:t>
      </w:r>
    </w:p>
    <w:p>
      <w:pPr>
        <w:pStyle w:val="BodyText"/>
      </w:pPr>
      <w:r>
        <w:t xml:space="preserve">Phá hủy thân thể một người, đại bộ phận võ giả đều có thể làm được, nhưng phá hủy ý chí của một người, lại cần khí thế tích tụ, cần đại trí tuệ, còn cần tâm chí đủ kiên định lạnh lùng tàn khốc.</w:t>
      </w:r>
    </w:p>
    <w:p>
      <w:pPr>
        <w:pStyle w:val="BodyText"/>
      </w:pPr>
      <w:r>
        <w:t xml:space="preserve">Thạch Nham hiển nhiên là loại người đối với chính mình có lòng tự tin tuyệt đối, hơn nữa tin tưởng vững chắc mình có thể còn hơn bất luận kẻ nào, sẽ không bởi vì bất cứ khó khăn gì mà khuất phục này.</w:t>
      </w:r>
    </w:p>
    <w:p>
      <w:pPr>
        <w:pStyle w:val="BodyText"/>
      </w:pPr>
      <w:r>
        <w:t xml:space="preserve">Loại võ giả này, là đáng sợ nhất!</w:t>
      </w:r>
    </w:p>
    <w:p>
      <w:pPr>
        <w:pStyle w:val="BodyText"/>
      </w:pPr>
      <w:r>
        <w:t xml:space="preserve">“Ngươi không phải đối thủ của ta.” Thạch Nham vẻ mặt lạnh lùng tàn khốc, không chút hoang mang hướng tới Ninh Trạch đi đến, trái lại không vội ra tay, tiếp tục lời nói đả kích.</w:t>
      </w:r>
    </w:p>
    <w:p>
      <w:pPr>
        <w:pStyle w:val="Compact"/>
      </w:pPr>
      <w:r>
        <w:t xml:space="preserve">Vẻ mặt Ninh Trạch sợ hãi, ngơ ngác ngồi ở nơi đó, vậy mà hoảng loạn tâm thần, lộ ra vẻ mặt như thế nào cho phải.</w:t>
      </w:r>
      <w:r>
        <w:br w:type="textWrapping"/>
      </w:r>
      <w:r>
        <w:br w:type="textWrapping"/>
      </w:r>
    </w:p>
    <w:p>
      <w:pPr>
        <w:pStyle w:val="Heading2"/>
      </w:pPr>
      <w:bookmarkStart w:id="414" w:name="chương-391-chiến-đấu-minh-ngộ"/>
      <w:bookmarkEnd w:id="414"/>
      <w:r>
        <w:t xml:space="preserve">392. Chương 391: Chiến Đấu Minh Ngộ</w:t>
      </w:r>
    </w:p>
    <w:p>
      <w:pPr>
        <w:pStyle w:val="Compact"/>
      </w:pPr>
      <w:r>
        <w:br w:type="textWrapping"/>
      </w:r>
      <w:r>
        <w:br w:type="textWrapping"/>
      </w:r>
      <w:r>
        <w:t xml:space="preserve">Phần đông võ giả nhìn về phía Ninh Trạch, đều âm thầm lắc đầu thở dài, tựa như biết Ninh Trạch sẽ bi kịch rồi.</w:t>
      </w:r>
    </w:p>
    <w:p>
      <w:pPr>
        <w:pStyle w:val="BodyText"/>
      </w:pPr>
      <w:r>
        <w:t xml:space="preserve">“Đáng thương, rõ ràng có tu vi Thiên Vị nhất trọng thiên cảnh, lại thua ở trong tay người Niết bàn cảnh. Ài, nghe nói ngươi là tài liệu tu võ khó gặp Thiên cung Trữ gia? Loại trình độ đả kích này, ngươi đều không chịu nổi, ngươi là như thế nào đột phá đến Thiên Vị cảnh? Ha ha, uống thuốc sao? Chỉ dùng lượng lớn linh dược lót đường, mới đi con đường vận cứt chó mà nhập cảnh giới này sao?”</w:t>
      </w:r>
    </w:p>
    <w:p>
      <w:pPr>
        <w:pStyle w:val="BodyText"/>
      </w:pPr>
      <w:r>
        <w:t xml:space="preserve">Tiểu tử ngoan độc!</w:t>
      </w:r>
    </w:p>
    <w:p>
      <w:pPr>
        <w:pStyle w:val="BodyText"/>
      </w:pPr>
      <w:r>
        <w:t xml:space="preserve">Trung ương hồ nhỏ, một đám võ giả Thiên Vị tam trọng thiên cảnh, nhìn Thạch Nham đi tới gần, không vội mà hạ sát thủ, ngược lại tiếp tục thúc giục Ninh Trạch, một đám vẻ mặt quái dị, âm thầm cảnh giác hẳn lên.</w:t>
      </w:r>
    </w:p>
    <w:p>
      <w:pPr>
        <w:pStyle w:val="BodyText"/>
      </w:pPr>
      <w:r>
        <w:t xml:space="preserve">Ở dưới Thạch Nham cười nhạo châm chọc, Ninh Trạch sắc mặt càng thêm tái nhợt, ánh mắt lần đầu bối rối hẳn lên, lúc này hắn ngay cả một chút tự tin cũng chưa , thầm nghĩ như thế nào thoát khỏi người này.</w:t>
      </w:r>
    </w:p>
    <w:p>
      <w:pPr>
        <w:pStyle w:val="BodyText"/>
      </w:pPr>
      <w:r>
        <w:t xml:space="preserve">Xong rồi...</w:t>
      </w:r>
    </w:p>
    <w:p>
      <w:pPr>
        <w:pStyle w:val="BodyText"/>
      </w:pPr>
      <w:r>
        <w:t xml:space="preserve">Võ giả chung quanh, nhìn thấy ánh mắt Ninh Trạch biến hóa, đồng thời trong lòng thở dài, biết hắn hẳn phải chết không thể nghi ngờ.</w:t>
      </w:r>
    </w:p>
    <w:p>
      <w:pPr>
        <w:pStyle w:val="BodyText"/>
      </w:pPr>
      <w:r>
        <w:t xml:space="preserve">Một võ giả ngay cả tiếp tục chiến đấu cũng không dám, thầm nghĩ chạy trốn, cái này ý nghĩa nhuệ khí mất hết, càng là như vậy, càng không thể thoát đi ra ngoài.</w:t>
      </w:r>
    </w:p>
    <w:p>
      <w:pPr>
        <w:pStyle w:val="BodyText"/>
      </w:pPr>
      <w:r>
        <w:t xml:space="preserve">Quả nhiên.</w:t>
      </w:r>
    </w:p>
    <w:p>
      <w:pPr>
        <w:pStyle w:val="BodyText"/>
      </w:pPr>
      <w:r>
        <w:t xml:space="preserve">Thạch Nham chợt đánh ra Sinh Tử ấn.</w:t>
      </w:r>
    </w:p>
    <w:p>
      <w:pPr>
        <w:pStyle w:val="BodyText"/>
      </w:pPr>
      <w:r>
        <w:t xml:space="preserve">Sinh ấn cùng Tử ấn ở hư không trọng điệp, chất chứa ý cảnh sinh tử chí lý, bao trùm tới Ninh Trạch, đem đường đi Ninh Trạch đều phong kín.</w:t>
      </w:r>
    </w:p>
    <w:p>
      <w:pPr>
        <w:pStyle w:val="BodyText"/>
      </w:pPr>
      <w:r>
        <w:t xml:space="preserve">Ngay cả đường chạy trốn đều bj phong kín, Ninh Trạch tâm sinh tuyệt vọng, ý chí muốn sống đều bị ý cảnh tử vong ảnh hưởng, sinh ra một loại tâm thái ta sợ là phải chết.</w:t>
      </w:r>
    </w:p>
    <w:p>
      <w:pPr>
        <w:pStyle w:val="BodyText"/>
      </w:pPr>
      <w:r>
        <w:t xml:space="preserve">Hắn xác thực đã chết...</w:t>
      </w:r>
    </w:p>
    <w:p>
      <w:pPr>
        <w:pStyle w:val="BodyText"/>
      </w:pPr>
      <w:r>
        <w:t xml:space="preserve">Sinh Tử ấn bao trùm xuống, lực lượng phòng ngự Ninh Trạch miễn cưỡng ngưng luyện ra, căn bản không chịu nổi một kích, căn bản ngăn không được Sinh Tử ấn cuồng bạo đánh sâu vào.</w:t>
      </w:r>
    </w:p>
    <w:p>
      <w:pPr>
        <w:pStyle w:val="BodyText"/>
      </w:pPr>
      <w:r>
        <w:t xml:space="preserve">“Băng!”</w:t>
      </w:r>
    </w:p>
    <w:p>
      <w:pPr>
        <w:pStyle w:val="BodyText"/>
      </w:pPr>
      <w:r>
        <w:t xml:space="preserve">Sinh Tử ấn nhập vào trong cơ thể Ninh Trạch, nhục thân của hắn truyền đến tiếng nổ vang như núi lở, cốt cách toàn thân nổ tung ra, bạo mở ra cốt cách, đưa nhục thân hắn tiến lên phá thành mảnh nhỏ.</w:t>
      </w:r>
    </w:p>
    <w:p>
      <w:pPr>
        <w:pStyle w:val="BodyText"/>
      </w:pPr>
      <w:r>
        <w:t xml:space="preserve">Chậm rãi đi tới bên cạnh Ninh Trạch, cảm thụ được một thân tinh khí của hắn chảy qua, Thạch Nham nhếch miệng cười cười tàn nhẫn, biết người này chết oan uổng, cũng vì đã biết lần hành động này mà âm thầm đắc ý.</w:t>
      </w:r>
    </w:p>
    <w:p>
      <w:pPr>
        <w:pStyle w:val="BodyText"/>
      </w:pPr>
      <w:r>
        <w:t xml:space="preserve">Ninh Trạch có Thiên Vị cảnh, nếu không phải tâm sinh sợ hãi, không có lòng tự tin, Thạch Nham muốn giết hắn, phải từ bạo đi nhất trọng thiên mà nhập nhị trọng thiên, thúc dục đến càng nhiều lực lượng.</w:t>
      </w:r>
    </w:p>
    <w:p>
      <w:pPr>
        <w:pStyle w:val="BodyText"/>
      </w:pPr>
      <w:r>
        <w:t xml:space="preserve">Nhưng bởi vì nguyên nhân tự thân Ninh Trạch, hắn nhuệ khí mất hết, không thể đem một thân lực lượng phát huy ra, làm cho Thạch Nham có cơ hội thừa dịp, mới ở dưới tình trạng bạo đi nhất trọng thiên, đem Ninh Trạch Thiên vị cảnh dễ dàng đánh chết.</w:t>
      </w:r>
    </w:p>
    <w:p>
      <w:pPr>
        <w:pStyle w:val="BodyText"/>
      </w:pPr>
      <w:r>
        <w:t xml:space="preserve">Một trận chiến này, làm cho Thạch Nham chân chính ý thức được sử dụng khí thế đối với võ giả, thông qua trận chiến đấu này cùng Ninh Trạch, hắn đối với nhận thức ý cảnh, đối với đấu tranh tinh khí thần trong khi giao chiến, có nhận thức cực kỳ khắc sâu.</w:t>
      </w:r>
    </w:p>
    <w:p>
      <w:pPr>
        <w:pStyle w:val="BodyText"/>
      </w:pPr>
      <w:r>
        <w:t xml:space="preserve">Cũng là trải qua một trận chiến này, hắn mới biết được vì cái gì rất khó có người có thể khiêu chiến đối thủ mạnh hơn một cấp bậc, hai bên cảnh giới chênh lệch quá xa, một phương yếu hơn, vốn sẽ có loại cảm giác không bằng đối phương, có loại tâm tính này ở đó, một phương yếu hơn càng thêm khó có thể đem lực lượng toàn bộ phát huy ra.</w:t>
      </w:r>
    </w:p>
    <w:p>
      <w:pPr>
        <w:pStyle w:val="BodyText"/>
      </w:pPr>
      <w:r>
        <w:t xml:space="preserve">Mà người cảnh giới cao hơn, trời sinh có tự tin càng mạnh, loại tự tin này sẽ làm cho lực lượng bọn họ phát huy tới đỉnh phong, cứ kéo dài như vậy, kẻ mạnh càng mạnh, kẻ yếu càng yêu, vậy chiến đấu tự nhiên không có gì ngoài ý muốn.</w:t>
      </w:r>
    </w:p>
    <w:p>
      <w:pPr>
        <w:pStyle w:val="BodyText"/>
      </w:pPr>
      <w:r>
        <w:t xml:space="preserve">Kẻ yếu muốn khiêu chiến kẻ mạnh, đầu tiên phải qua được một cửa tâm lý chính mình! Chỉ có đối với chính mình có tự tin tuyệt đối, có tâm tính tất thắng! Mới có thể không chịu khí thế đối phương ảnh hưởng, tiến tới đem toàn bộ lực lượng phát huy ra!</w:t>
      </w:r>
    </w:p>
    <w:p>
      <w:pPr>
        <w:pStyle w:val="BodyText"/>
      </w:pPr>
      <w:r>
        <w:t xml:space="preserve">Có loại tâm tính này cùng ý chí cường đại, võ giả thậm chí có thể phát huy vượt xa trình độ, có được khả năng đem đối thủ mạnh hơn mình xử lý.</w:t>
      </w:r>
    </w:p>
    <w:p>
      <w:pPr>
        <w:pStyle w:val="BodyText"/>
      </w:pPr>
      <w:r>
        <w:t xml:space="preserve">Vốn một trận chiến bình thường, lại làm cho Thạch Nham được lợi không phải là ít, lần đầu tiên rõ ràng nhận thức đến trong giao chiến của võ giả, không đơn giản chỉ đấu lực, còn phải đấu trí so dũng khí, có đôi khi trên khí thế không sợ, thậm chí có thể bù lại một ít lực lượng không đủ.</w:t>
      </w:r>
    </w:p>
    <w:p>
      <w:pPr>
        <w:pStyle w:val="BodyText"/>
      </w:pPr>
      <w:r>
        <w:t xml:space="preserve">Có nhận thức này, Thạch Nham lại nhìn võ giả Thiên Vị tam trọng thiên trong hồ nhỏ nọ, ánh mắt cũng bỗng nhiên đã xảy ra biến hóa vi diệu.</w:t>
      </w:r>
    </w:p>
    <w:p>
      <w:pPr>
        <w:pStyle w:val="BodyText"/>
      </w:pPr>
      <w:r>
        <w:t xml:space="preserve">Lúc trước thời điểm tên này cảnh cáo hắn, hắn âm thầm cẩn thận, sinh ra một loại ý niệm không cần chọc giận những người đó trong đầu, nhân lòng có băn khoăn, cho nên khí thế của hắn cũng yếu đi một phần, giống như so với đối phương thấp hơn một cái đầu.</w:t>
      </w:r>
    </w:p>
    <w:p>
      <w:pPr>
        <w:pStyle w:val="BodyText"/>
      </w:pPr>
      <w:r>
        <w:t xml:space="preserve">Nhưng trải qua một trận chiến cùng Ninh Trạch, hắn ở trên nhận thức võ giả chiến đấu, tiến nhập hoàn toàn cảnh giới mới, cả người bỗng nhiên sáng sủa, tựa như liền ngay cả trí tuệ đều bay lên một bậc.</w:t>
      </w:r>
    </w:p>
    <w:p>
      <w:pPr>
        <w:pStyle w:val="BodyText"/>
      </w:pPr>
      <w:r>
        <w:t xml:space="preserve">Vốn thần kinh đã cứng cỏi, thông qua lần minh ngộ này, làm cho Thạch Nham thậm chí đối với chính mình sinh ra một loại tự tin thiên hạ duy ta cuồng vọng.</w:t>
      </w:r>
    </w:p>
    <w:p>
      <w:pPr>
        <w:pStyle w:val="BodyText"/>
      </w:pPr>
      <w:r>
        <w:t xml:space="preserve">Giờ khắc này, cho dù là cường giả thần cảnh tiến đến, hắn cũng sẽ không tâm sinh e sợ e ngại, sẽ không bởi vì đối phương cường hãn, mà khí thế sẽ yếu, sẽ không ngay cả ý niệm phản kháng trong đầu đều sinh không ra được.</w:t>
      </w:r>
    </w:p>
    <w:p>
      <w:pPr>
        <w:pStyle w:val="BodyText"/>
      </w:pPr>
      <w:r>
        <w:t xml:space="preserve">Võ giả trong hồ nhỏ này, đều lặng lẽ chăm chú nhìn hắn, tự nhiên nhìn ra ánh mắt hắn biến hóa, lúc này trong ánh mắt Thạch Nham, không một phần ý sợ hãi, ngược lại có một loại hương vị cuồng vọng khiêu khích ở bên trong.</w:t>
      </w:r>
    </w:p>
    <w:p>
      <w:pPr>
        <w:pStyle w:val="BodyText"/>
      </w:pPr>
      <w:r>
        <w:t xml:space="preserve">Võ giả này đều nhíu nhíu mày, đối với Thạch Nham chỉ có Niết Bàn cảnh đánh giá cao hơn một phần, biết thật muốn chiến đấu lên, Thạch Nham quả quyết sẽ không bởi vì bọn họ cảnh giới cao thâm, mà tâm sinh e ngại.</w:t>
      </w:r>
    </w:p>
    <w:p>
      <w:pPr>
        <w:pStyle w:val="BodyText"/>
      </w:pPr>
      <w:r>
        <w:t xml:space="preserve">“Ninh Trạch đã chết, các ngươi nếu cho ta ở lại bên ngoài, ta sẽ không quản các ngươi” Thạch Nham xoay người lại, hướng phương vị Xích Tiêu nọ thét to một tiếng, chợt không chút hoang mang đi hướng Tả Thi nói: “Cùng ta đi vào thôi”.</w:t>
      </w:r>
    </w:p>
    <w:p>
      <w:pPr>
        <w:pStyle w:val="BodyText"/>
      </w:pPr>
      <w:r>
        <w:t xml:space="preserve">Tả Thi là người duy nhất chưa từng tham chiến.</w:t>
      </w:r>
    </w:p>
    <w:p>
      <w:pPr>
        <w:pStyle w:val="BodyText"/>
      </w:pPr>
      <w:r>
        <w:t xml:space="preserve">Chỉ có nàng, biết không thể giúp, lại sợ trở thành trói buộc, cho nên lặng lẽ trốn ở bên trong đám người, không để cho Ninh Trạch cùng võ giả thiên cung này chú ý tới nàng.</w:t>
      </w:r>
    </w:p>
    <w:p>
      <w:pPr>
        <w:pStyle w:val="BodyText"/>
      </w:pPr>
      <w:r>
        <w:t xml:space="preserve">Nàng hành động không thể nghi ngờ là phi thường chính xác, đúng là bởi vì nàng thông minh, Xích Tiêu cùng đám người Thạch Nham, Ngải Nhã, mới có thể không hề cố kỵ ra tay, không cần lo lắng võ giả Thiên Cung kèm hai bên nàng, để làm cho Thạch Nham, Xích Tiêu đi vào khuôn khổ.</w:t>
      </w:r>
    </w:p>
    <w:p>
      <w:pPr>
        <w:pStyle w:val="BodyText"/>
      </w:pPr>
      <w:r>
        <w:t xml:space="preserve">Ở trong đám người, Tả Thi không có đi xem sư phụ Xích Tiêu của nàng cùng gia gia Tả Hư của nàng chiến đấu, mà là nhìn chằm chằm Thạch Nham, nhìn Thạch Nham bình tĩnh đem Ninh Trạch xử lý.</w:t>
      </w:r>
    </w:p>
    <w:p>
      <w:pPr>
        <w:pStyle w:val="BodyText"/>
      </w:pPr>
      <w:r>
        <w:t xml:space="preserve">Rất đông võ giả vây xem, nhưng Tả Thi lại thông qua trận chiến đấu này, cũng rõ ràng điểm tác dụng của khí thế cùng tâm chí, từ một trận chiến này được lợi không phải là ít.</w:t>
      </w:r>
    </w:p>
    <w:p>
      <w:pPr>
        <w:pStyle w:val="BodyText"/>
      </w:pPr>
      <w:r>
        <w:t xml:space="preserve">Nghe được Thạch Nham hô lên, Tả Thi hé miệng nhẹ nhàng cười cười, tràn ngập con ngươi linh khí, toát ra thần thái kinh người, “Người này, thật là là xấu, miệng cũng cay nghiệt, nếu không như vậy, người nọ không thể nhanh như vậy bị ngươi giết đi”.</w:t>
      </w:r>
    </w:p>
    <w:p>
      <w:pPr>
        <w:pStyle w:val="BodyText"/>
      </w:pPr>
      <w:r>
        <w:t xml:space="preserve">Thạch Nham nhếch miệng cười cười nói: “Chỉ do tên kia không có trải qua nhiều tàn khốc đau khổ, ngay cả loại lời nói đả kích này đều chịu không nổi, hắn chết là xứng đáng”.</w:t>
      </w:r>
    </w:p>
    <w:p>
      <w:pPr>
        <w:pStyle w:val="BodyText"/>
      </w:pPr>
      <w:r>
        <w:t xml:space="preserve">Thời điểm nói chuyện, Thạch Nham từ phương vị hồ nhỏ trước đây bước vào, lúc này Từ Cức Vực tràng lại bắt đầu chậm rãi di động, từ hồ nhỏ nọ chậm rãi lui ra, hơn nữa di động đến một bên, vì Thạch Nham lộ ra một cái thông đạo.</w:t>
      </w:r>
    </w:p>
    <w:p>
      <w:pPr>
        <w:pStyle w:val="BodyText"/>
      </w:pPr>
      <w:r>
        <w:t xml:space="preserve">Bên cạnh hồ nhỏ, võ giả vây xem rất nhiều, nhìn thấy thông đạo nọ hiển lộ, nhưng không có một người dám can đảm giành trước tiến vào, chỉ có thể trông mong nhìn Thạch Nham mang theo Tả Thi tiến vào, còn chủ động né tránh ra, sợ sẽ trong lúc vô ý lộ ra cái gì làm cho Thạch Nham hiểu lầm hành động.</w:t>
      </w:r>
    </w:p>
    <w:p>
      <w:pPr>
        <w:pStyle w:val="BodyText"/>
      </w:pPr>
      <w:r>
        <w:t xml:space="preserve">Thạch Nham dẫn theo Tả Thi, không coi ai ra gì tiến vào trong hồ nhỏ, tùy tay lấy ra mấy khối yêu tinh đưa cho nàng, mỉm cười nói: “Nàng đừng quản nhiều như vậy, dùng mấy khối yêu tinh này khôi phục một chút đi”.</w:t>
      </w:r>
    </w:p>
    <w:p>
      <w:pPr>
        <w:pStyle w:val="BodyText"/>
      </w:pPr>
      <w:r>
        <w:t xml:space="preserve">Hắn sớm nhìn ra ba người Tả Thi tinh nguyên chưa có khôi phục, thời điểm ba người từ trong thạch bảo đi lại đây, lực lượng trên người cũng không là trạng thái đỉnh phong.</w:t>
      </w:r>
    </w:p>
    <w:p>
      <w:pPr>
        <w:pStyle w:val="BodyText"/>
      </w:pPr>
      <w:r>
        <w:t xml:space="preserve">Lúc ấy ba khối yêu tinh sau khi ở trong Từ Cức Vực Tràng xuất hiện, Tả Hư cùng Xích Tiêu đồng thời đỏ mắt, rất muốn đem ba khối yêu tinh nọ thu vào, cái này thuyết minh bọn họ ở trong sương mù trải qua hẳn là thực gian nan, trên tay căn bản không có tồn yêu tinh gì, bằng không bọn họ ở cổ thành lâu như vậy, sẽ không thể không có đem Tinh Nguyên khôi phục tới đỉnh phong.</w:t>
      </w:r>
    </w:p>
    <w:p>
      <w:pPr>
        <w:pStyle w:val="BodyText"/>
      </w:pPr>
      <w:r>
        <w:t xml:space="preserve">Quả nhiên, khi Tả Thi lấy đến mấy khối yêu tinh nọ, ánh mắt sáng hẳn lên, bỗng nhiên la lên: “Nhiều yêu tinh như vậy!”</w:t>
      </w:r>
    </w:p>
    <w:p>
      <w:pPr>
        <w:pStyle w:val="BodyText"/>
      </w:pPr>
      <w:r>
        <w:t xml:space="preserve">Thạch Nham cười lắc lắc đầu, biết hắn đoán đúng rồi, “Nàng khôi phục cho tốt đi, trong chốc lát chờ gia gia của nàng cùng Xích Tiêu tiền bối cũng vào đây, nàng đem yêu tinh cho bọn họ, để cho bọn họ cũng khôi phục đến thời kì toàn thịnh”.</w:t>
      </w:r>
    </w:p>
    <w:p>
      <w:pPr>
        <w:pStyle w:val="BodyText"/>
      </w:pPr>
      <w:r>
        <w:t xml:space="preserve">“Cám ơn ngươi nha, tính ngươi giảng nghĩa khí, không có quên lão bằng hữu” Tả Thi oán trách liếc mắt, khuôn mặt nhỏ nhắn lại tràn đầy nụ cười xinh đẹp, “...Cứ như vậy từ Thương Minh đi, mấy năm đều không có một tin tức, còn tưởng ngươi quên chúng ta rồi. Hừ, Thạch gia gia còn luôn hỏi thăm chúng ta, hỏi có tin tức của ngươi hay không, thật sự là, ta vốn tưởng ngươi thực vô tình vô nghĩa, được rồi, hiện tại tha thứ cho ngươi”.</w:t>
      </w:r>
    </w:p>
    <w:p>
      <w:pPr>
        <w:pStyle w:val="BodyText"/>
      </w:pPr>
      <w:r>
        <w:t xml:space="preserve">Tả Thi tựa như đối với hắn rất chút oán niệm, thừa dịp lúc này, một hơi nói hết ra.</w:t>
      </w:r>
    </w:p>
    <w:p>
      <w:pPr>
        <w:pStyle w:val="BodyText"/>
      </w:pPr>
      <w:r>
        <w:t xml:space="preserve">Thạch Nham vẻ mặt bị kiềm hãm, bỗng nhiên than khẽ, “Ta xác thực vô tình vô nghĩa, ài, là ta cô phụ Thạch gia…”</w:t>
      </w:r>
    </w:p>
    <w:p>
      <w:pPr>
        <w:pStyle w:val="BodyText"/>
      </w:pPr>
      <w:r>
        <w:t xml:space="preserve">Sau khi tiến vào Vô Tận hải, hắn thực rất ít nhớ tới Thương Minh, nhớ tới “thân nhân” Thạch gia này.</w:t>
      </w:r>
    </w:p>
    <w:p>
      <w:pPr>
        <w:pStyle w:val="BodyText"/>
      </w:pPr>
      <w:r>
        <w:t xml:space="preserve">Sau khi đi vào Thần Ân đại lục này, hắn đã trải qua rất nhiều chuyện, nhận thức không ít người, cũng thật xem hắn trở thành thân nhân, một lòng tốt đối với hắn, cũng chỉ có trưởng bối thân nhân Thạch gia Thạch Kiên này!</w:t>
      </w:r>
    </w:p>
    <w:p>
      <w:pPr>
        <w:pStyle w:val="BodyText"/>
      </w:pPr>
      <w:r>
        <w:t xml:space="preserve">Bọn họ không có tư tâm gì giúp hắn, sau khi phát hiện hắn có tiền cảnh rất tốt, thậm chí còn khuyên bảo hắn rời khỏi Thương minh, khuyên hắn đi Vô Tận hải theo đuổi tương lai chính mình.</w:t>
      </w:r>
    </w:p>
    <w:p>
      <w:pPr>
        <w:pStyle w:val="BodyText"/>
      </w:pPr>
      <w:r>
        <w:t xml:space="preserve">Nay bị Tả Thi nói như vậy, hắn mới cảm thấy thẹn trong lòng, từng màn trải qua ở Thương Minh, không thể ức chế ở trong đầu hiện ra.</w:t>
      </w:r>
    </w:p>
    <w:p>
      <w:pPr>
        <w:pStyle w:val="BodyText"/>
      </w:pPr>
      <w:r>
        <w:t xml:space="preserve">Âm thầm hạ quyết định quyết tâm, khi có một ngày hắn có đủ năng lực, hắn nhất định phải giúp Thạch gia, làm cho Thạch gia không đơn giản chỉ ở một chỗ nhỏ như Thương Minh kia xưng hùng, hắn sẽ cấp cho thân nhân ở Thạch gia nọ, tương lai càng thêm rộng lớn.</w:t>
      </w:r>
    </w:p>
    <w:p>
      <w:pPr>
        <w:pStyle w:val="BodyText"/>
      </w:pPr>
      <w:r>
        <w:t xml:space="preserve">“Chúng ta buông tha, vị trí kia tặng cho các ngươi”.</w:t>
      </w:r>
    </w:p>
    <w:p>
      <w:pPr>
        <w:pStyle w:val="BodyText"/>
      </w:pPr>
      <w:r>
        <w:t xml:space="preserve">Nhưng vào lúc này, từ bên trong sương khói nọ, truyền đến thanh âm võ giả Thiên Vị nhị trọng thiên Thiên Cung kia, người nọ sau khi thấy người ở bên cạnh liên tục chết, tự biết rất khó từ trong tay đám người Thạch Nham chiếm được tiện nghi, quyết đoán buông tha.</w:t>
      </w:r>
    </w:p>
    <w:p>
      <w:pPr>
        <w:pStyle w:val="BodyText"/>
      </w:pPr>
      <w:r>
        <w:t xml:space="preserve">Hắn một khi buông tha, võ giả Thiên Cung vốn cùng đám người Ngải Nhã triền đấu, cũng vội vàng dừng tay, bình tĩnh tụ tập đến bên cạnh hắn.</w:t>
      </w:r>
    </w:p>
    <w:p>
      <w:pPr>
        <w:pStyle w:val="BodyText"/>
      </w:pPr>
      <w:r>
        <w:t xml:space="preserve">“Chúng ta còn có cơ hội” Người nọ vẻ mặt ngưng trọng, chỉ hướng vài đoàn đội mặt khác trong hồ nhỏ, thản nhiên nói: “Chiếm không được của bọn họ, chúng ta có thể chiếm vị trí của người khác, đoàn đội trong hồ nhỏ, cũng không chỉ có bọn họ”.</w:t>
      </w:r>
    </w:p>
    <w:p>
      <w:pPr>
        <w:pStyle w:val="BodyText"/>
      </w:pPr>
      <w:r>
        <w:t xml:space="preserve">Bên cạnh hồ nhỏ, còn lại năm đoàn đội võ giả, nghe hắn vừa nói như vậy, sắc mặt chợt biến đổi, một đám vẻ mặt cảnh giác.</w:t>
      </w:r>
    </w:p>
    <w:p>
      <w:pPr>
        <w:pStyle w:val="BodyText"/>
      </w:pPr>
      <w:r>
        <w:t xml:space="preserve">“Như thế rất tốt” Thạch Nham hừ một tiếng, hướng đám người Xích Tiêu gật gật đầu, “Bọn họ nếu sáng suốt như vậy, chúng ta cũng không tiện đuổi tận giết tuyệt, ừm, không cần lãng phí khí lực, tiến vào nghỉ ngơi, chúng ta xem bọn hắn đấu ngươi chết ta sống là tốt rồi”.</w:t>
      </w:r>
    </w:p>
    <w:p>
      <w:pPr>
        <w:pStyle w:val="BodyText"/>
      </w:pPr>
      <w:r>
        <w:t xml:space="preserve">Xích tiêu, Ngải Nhã, Thải Y nghe Thạch Nham nói như vậy, đồng thời gật gật đầu, đã đi tới.</w:t>
      </w:r>
    </w:p>
    <w:p>
      <w:pPr>
        <w:pStyle w:val="BodyText"/>
      </w:pPr>
      <w:r>
        <w:t xml:space="preserve">Mấy người này vừa vào hồ nhỏ, Thạch Nham bỗng nhiên khống chế tâm thần, đem Từ Cức Vực tràng na di lại, để Từ Cức Vực tràng trực tiếp ở trước người bọn họ.</w:t>
      </w:r>
    </w:p>
    <w:p>
      <w:pPr>
        <w:pStyle w:val="BodyText"/>
      </w:pPr>
      <w:r>
        <w:t xml:space="preserve">Bởi vậy, võ giả bên ngoài, muốn giết tới bọn họ, liền cần đối mặt Từ Cức Vực tràng.</w:t>
      </w:r>
    </w:p>
    <w:p>
      <w:pPr>
        <w:pStyle w:val="BodyText"/>
      </w:pPr>
      <w:r>
        <w:t xml:space="preserve">Từ Cức Vực tràng chính là một đạo vách chắn tử vong, sau khi ngăn chặn lại võ giả, bên ngoài tâm sinh ý sợ hãi, đồng thời buông tha đem đám người Thạch Nham trở thành mục tiêu.</w:t>
      </w:r>
    </w:p>
    <w:p>
      <w:pPr>
        <w:pStyle w:val="Compact"/>
      </w:pPr>
      <w:r>
        <w:br w:type="textWrapping"/>
      </w:r>
      <w:r>
        <w:br w:type="textWrapping"/>
      </w:r>
    </w:p>
    <w:p>
      <w:pPr>
        <w:pStyle w:val="Heading2"/>
      </w:pPr>
      <w:bookmarkStart w:id="415" w:name="chương-392-một-lát-thở-dốc"/>
      <w:bookmarkEnd w:id="415"/>
      <w:r>
        <w:t xml:space="preserve">393. Chương 392: Một Lát Thở Dốc</w:t>
      </w:r>
    </w:p>
    <w:p>
      <w:pPr>
        <w:pStyle w:val="Compact"/>
      </w:pPr>
      <w:r>
        <w:br w:type="textWrapping"/>
      </w:r>
      <w:r>
        <w:br w:type="textWrapping"/>
      </w:r>
      <w:r>
        <w:t xml:space="preserve">Đàn yêu thú vây ngoài cổ thành, như thủy triều ùa vào lại đây, võ giả còn vây quanh ở bên ngoài hồ nhỏ màu bạc, mắt thấy yêu thú thành đàn hướng lại đây, biết tình thế nguy cấp, rốt cuộc bất chấp chờ thời cơ, đều hướng tới đội ngũ võ giả trong hồ nhỏ triển khai đợt trùng kích cuối cùng.</w:t>
      </w:r>
    </w:p>
    <w:p>
      <w:pPr>
        <w:pStyle w:val="BodyText"/>
      </w:pPr>
      <w:r>
        <w:t xml:space="preserve">Trong lúc nhất thời, phía trên hồ nhỏ các loại bí bảo hoành hành, hào quang đẹp mắt đan vào thành mạnh lưới, đủ loại năng lượng mạnh mẽ dao động, mạnh bùng nổ ra.</w:t>
      </w:r>
    </w:p>
    <w:p>
      <w:pPr>
        <w:pStyle w:val="BodyText"/>
      </w:pPr>
      <w:r>
        <w:t xml:space="preserve">Thạch Nham ngồi ở trong hồ nhỏ, đem Từ Cức Vực Tràng che ở trước người, làm võ giả điên cuồng này tâm sinh kiêng kị, không dám đem bọn họ trở thành mục tiêu.</w:t>
      </w:r>
    </w:p>
    <w:p>
      <w:pPr>
        <w:pStyle w:val="BodyText"/>
      </w:pPr>
      <w:r>
        <w:t xml:space="preserve">Ngải Nhã, Thải Y, Lao Lý, Lao Luân bốn người, xem như dính ánh sáng của Thạch Nham, có thể có thời gian thở dốc, phân biệt lấy ra yêu tinh, bắt đầu mượn dùng yêu lực trong yêu tinh, để khôi phục tinh nguyên tự thân.</w:t>
      </w:r>
    </w:p>
    <w:p>
      <w:pPr>
        <w:pStyle w:val="BodyText"/>
      </w:pPr>
      <w:r>
        <w:t xml:space="preserve">Xích Tiêu, Tả Hư, Tả Thi ba người, cũng giống nhau, ba người này vốn có chút quẫn bách, nhưng bởi vì Thạch Nham, lúc này trong tay ba người đều có yêu tinh có thể khôi phục lực lượng, hơn nữa không cần lo lắng sẽ trở thành mục tiêu võ giả phía trước công kích.</w:t>
      </w:r>
    </w:p>
    <w:p>
      <w:pPr>
        <w:pStyle w:val="BodyText"/>
      </w:pPr>
      <w:r>
        <w:t xml:space="preserve">Ở trung ương hồ nhỏ, ba đoàn đội cường đại nhất, sau khi nhìn thấy đoàn người Thạch Nham nhập trú, cũng không có áp dụng hành động gì, đều dần dần thả lỏng cảnh giác, một lần nữa ở trung ương hồ nhỏ ngồi xuống.</w:t>
      </w:r>
    </w:p>
    <w:p>
      <w:pPr>
        <w:pStyle w:val="BodyText"/>
      </w:pPr>
      <w:r>
        <w:t xml:space="preserve">Ba đoàn đội cường đại nhất này, ở chính giữa hồ nhỏ, có võ giả Thiên Vị tam trọng thiên cảnh tọa trấn, thế cho nên những người vây quanh ở bên ngoài hồ nhỏ, không dám làm gì đối với bọn họ, chỉ hết sức đi đối phó năm đội ngũ khác.</w:t>
      </w:r>
    </w:p>
    <w:p>
      <w:pPr>
        <w:pStyle w:val="BodyText"/>
      </w:pPr>
      <w:r>
        <w:t xml:space="preserve">Ngồi ở trong hồ nhỏ, Thạch Nham vẻ mặt lạnh lùng, cau mày nhìn bên ngoài, nhìn võ giả này chém giết. Hắn lặng lẽ khống chế Từ Cức Vực Tràng, Từ Cức Vực Tràng vốn vô cùng lớn, ở lặng yên không một tiếng động phân ra một cái Từ Cức Vực Tràng hơi nhỏ hơn, Từ Cức Vực Tràng nhỏ này, vẫn lặng lẽ ở trong võ giả chinh chiến hoạt động, đem thi thể võ giả chết đi thu nạp vào.</w:t>
      </w:r>
    </w:p>
    <w:p>
      <w:pPr>
        <w:pStyle w:val="BodyText"/>
      </w:pPr>
      <w:r>
        <w:t xml:space="preserve">Trong bất tri bất giác, đã có hơn mười võ giả bị hắn kéo nhập vào trong Từ Cức Vực Tràng nhỏ nọ, đại lượng tinh khí từ trong đó ùa ra, nhất nhất chui vào huyệt khiếu cả người Thạch Nham.</w:t>
      </w:r>
    </w:p>
    <w:p>
      <w:pPr>
        <w:pStyle w:val="BodyText"/>
      </w:pPr>
      <w:r>
        <w:t xml:space="preserve">Người khác đang tử chiến, hắn lại nhân cơ hội đến thu thập xác chết võ giả, để tăng cường lực lượng chính mình.</w:t>
      </w:r>
    </w:p>
    <w:p>
      <w:pPr>
        <w:pStyle w:val="BodyText"/>
      </w:pPr>
      <w:r>
        <w:t xml:space="preserve">Nhiều người như vậy kịch chiến, mỗi một khắc đều có võ giả bị chết, hắn ngồi ở trong hồ nhỏ, không cần lãng phí một phần khí lực, lại thu hoạch thật lớn.</w:t>
      </w:r>
    </w:p>
    <w:p>
      <w:pPr>
        <w:pStyle w:val="BodyText"/>
      </w:pPr>
      <w:r>
        <w:t xml:space="preserve">Chuyến đi lần này, thật sự là đến đúng rồi.</w:t>
      </w:r>
    </w:p>
    <w:p>
      <w:pPr>
        <w:pStyle w:val="BodyText"/>
      </w:pPr>
      <w:r>
        <w:t xml:space="preserve">Thạch Nham trong lòng cười lạnh, cảm thụ được thiên địa nguyên khí thật lớn ùa vào, áp lực mạnh mẽ tâm cảnh đã muốn điên cuồng, đợi cho hắn phát hiện huyệt đạo bắt đầu trướng đau, có chút không chịu nổi nhiều tinh khí như vậy ùa vào, mới đem Từ Cức Vực Tràng nọ thu hồi.</w:t>
      </w:r>
    </w:p>
    <w:p>
      <w:pPr>
        <w:pStyle w:val="BodyText"/>
      </w:pPr>
      <w:r>
        <w:t xml:space="preserve">Không phải không muốn tiếp tục thu thập tinh khí, nhưng hắn biết tình trạng tự thân, biết không thể tham nhiều được, ở đây hung hiểm khác thường, nếu bởi vì tham lam, lâm vào điên cuồng phản phệ, hắn là được không đủ bù mất.</w:t>
      </w:r>
    </w:p>
    <w:p>
      <w:pPr>
        <w:pStyle w:val="BodyText"/>
      </w:pPr>
      <w:r>
        <w:t xml:space="preserve">Buông tha tiếp tục thu thập tinh khí người chết, nhưng hắn vẫn cảnh giác nhìn chăm chú vào bốn phía, nhìn võ giả này một đám chết thảm, nhìn yêu thú càng ngày càng nhiều vọt lại đây.</w:t>
      </w:r>
    </w:p>
    <w:p>
      <w:pPr>
        <w:pStyle w:val="BodyText"/>
      </w:pPr>
      <w:r>
        <w:t xml:space="preserve">Rốt cuộc, mấy trăm yêu thú như châu chấu ùa vào, yêu thú này đã sớm như hổ rình mồi võ giả chung quanh không có tiến vào hồ nhỏ, lúc này tụ tập lại đây, lập tức triển khai một hồi giết chóc đẫm máu.</w:t>
      </w:r>
    </w:p>
    <w:p>
      <w:pPr>
        <w:pStyle w:val="BodyText"/>
      </w:pPr>
      <w:r>
        <w:t xml:space="preserve">Trong lúc nhất thời, chiến đấu bên ngoài hồ nhỏ, trở nên tàn khốc.</w:t>
      </w:r>
    </w:p>
    <w:p>
      <w:pPr>
        <w:pStyle w:val="BodyText"/>
      </w:pPr>
      <w:r>
        <w:t xml:space="preserve">Võ giả còn ở lại bên ngoài hồ nhỏ này, chẳng những phải đối mặt võ giả đánh sâu vào, còn phải ứng phó yêu thú ùa vào cắn xé.</w:t>
      </w:r>
    </w:p>
    <w:p>
      <w:pPr>
        <w:pStyle w:val="BodyText"/>
      </w:pPr>
      <w:r>
        <w:t xml:space="preserve">Càng ngày càng nhiều võ giả bị tập sát, võ giả bên ngoài hồ nhỏ này, một đám bị cắn xé, ngay cả xương cốt đều bị yêu thú cắn nuốt.</w:t>
      </w:r>
    </w:p>
    <w:p>
      <w:pPr>
        <w:pStyle w:val="BodyText"/>
      </w:pPr>
      <w:r>
        <w:t xml:space="preserve">Võ giả trung ương hồ nhỏ, một bên mượn dùng yêu tinh tĩnh tu, một bên thả ra lực chú ý, vẻ mặt ngưng trọng nhìn yêu thú này.</w:t>
      </w:r>
    </w:p>
    <w:p>
      <w:pPr>
        <w:pStyle w:val="BodyText"/>
      </w:pPr>
      <w:r>
        <w:t xml:space="preserve">Cái hồ nhỏ màu bạc này mặc dù có hiệu quả đặc biệt chống đỡ yêu thú, nhưng võ giả trong hồ nhỏ, vẫn có chút lo lắng, lo lắng lực phòng ngự của cái hồ nhỏ màu bạc này, sẽ bỗng nhiên biến mất.</w:t>
      </w:r>
    </w:p>
    <w:p>
      <w:pPr>
        <w:pStyle w:val="BodyText"/>
      </w:pPr>
      <w:r>
        <w:t xml:space="preserve">Bên ngoài tụ tập nhiều yêu thú như vậy, một khi lực phòng ngự của hồ nhỏ đột nhiên tiêu thất, võ giả còn ở trong hồ nhỏ tĩnh tu, sẽ trong thời gian ngắn bị yêu thú cắn nuốt thân thể, không ai dám mạo hiểm, cho nên đều như lâm đại địch.</w:t>
      </w:r>
    </w:p>
    <w:p>
      <w:pPr>
        <w:pStyle w:val="BodyText"/>
      </w:pPr>
      <w:r>
        <w:t xml:space="preserve">Chiến đấu tàn khốc, lượng lớn người yêu thú ùa vào, ở thời gian nửa khắc chấm dứt.</w:t>
      </w:r>
    </w:p>
    <w:p>
      <w:pPr>
        <w:pStyle w:val="BodyText"/>
      </w:pPr>
      <w:r>
        <w:t xml:space="preserve">Võ giả Thiên Cung cùng một đạo với Ninh Trạch, cuối cùng cũng không thể tiến vào hồ nhỏ, thay thế đoàn đội võ giả khác, nhất nhất bị yêu thú cắn xé thành từng mảnh thịt, bị yêu thú nuốt vào trong bụng.</w:t>
      </w:r>
    </w:p>
    <w:p>
      <w:pPr>
        <w:pStyle w:val="BodyText"/>
      </w:pPr>
      <w:r>
        <w:t xml:space="preserve">Rất nhanh, ở bên ngoài hồ nhỏ màu bạc, đã không còn một người sống, chỉ còn lại những mảnh vun thân thể, cùng gần ngàn các loại yêu thú.</w:t>
      </w:r>
    </w:p>
    <w:p>
      <w:pPr>
        <w:pStyle w:val="BodyText"/>
      </w:pPr>
      <w:r>
        <w:t xml:space="preserve">Từng yêu thú mở ra cái miệng lớn máu tươi đầm đìa dữ tợn, trong hàm răng sắc bén toát ra mùi máu tươi tanh hôi, một đôi mắt sắc đặc trưng của yêu thú băng hàn nhìn võ giả trong hồ nhỏ, cũng không dám chân chính tiến vào hồ nhỏ, chỉ vây ở chung quanh không đi.</w:t>
      </w:r>
    </w:p>
    <w:p>
      <w:pPr>
        <w:pStyle w:val="BodyText"/>
      </w:pPr>
      <w:r>
        <w:t xml:space="preserve">“Xem ra hồ nhỏ màu bạc này, thật là đường sống duy nhất” Ngải Nhã nhíu mày lại, nhẹ giọng thở dài một chút, “Đáng thương võ giả không có tiến vào được, toàn bộ rơi vào kết cục chết không toàn thây, cái Ám từ vụ chướng này quả nhiên tàn khốc, muốn đạt được bí bảo, xác thực cần dùng mệnh đến đổi”.</w:t>
      </w:r>
    </w:p>
    <w:p>
      <w:pPr>
        <w:pStyle w:val="BodyText"/>
      </w:pPr>
      <w:r>
        <w:t xml:space="preserve">Thải Y, Lao Lý cùng gật đầu, lộ ra vẻ mặt lòng còn sợ hãi.</w:t>
      </w:r>
    </w:p>
    <w:p>
      <w:pPr>
        <w:pStyle w:val="BodyText"/>
      </w:pPr>
      <w:r>
        <w:t xml:space="preserve">“Thạch Nham, lần này thật phiền đến ngươi, nếu không phải lốc xoáy màu xám nọ của ngươi, chúng ta tất nhiên không thể từ trong tay người Thiên Cung cướp được khu vực này” Lao Lý thật tình nói lời cảm tạ, thành khẩn nói: “Tại trong thạch bảo kia, nếu không có ngươi, nói không chừng hai huynh đệ chúng ta, đã muốn…”</w:t>
      </w:r>
    </w:p>
    <w:p>
      <w:pPr>
        <w:pStyle w:val="BodyText"/>
      </w:pPr>
      <w:r>
        <w:t xml:space="preserve">Lao Lý, Lao Luân trong lòng rõ ràng, nếu không có Thạch Nham phân phó, Ngải Nhã, Thải Y hai nữ nhân này, tuyệt đối sẽ không đem bọn họ mang theo, không thể phá không phi tường, chỉ dựa vào hai cái đùi, bọn họ căn bản không thể tới cái hồ nhỏ màu bạc này.</w:t>
      </w:r>
    </w:p>
    <w:p>
      <w:pPr>
        <w:pStyle w:val="BodyText"/>
      </w:pPr>
      <w:r>
        <w:t xml:space="preserve">Dọc theo đường đi, hai huynh đệ Lao Lý dần dần đem Thạch Nham trở thành lãnh tụ, bắt đầu phát ra kính nể từ trong lòng hắn, trải qua lần chiến đấu này, hai huynh đệ Lao Lý chân chính nhận hắn, không phải giống Ngải Nhã, Thải Y tâm hoài bất quỹ.</w:t>
      </w:r>
    </w:p>
    <w:p>
      <w:pPr>
        <w:pStyle w:val="BodyText"/>
      </w:pPr>
      <w:r>
        <w:t xml:space="preserve">“Chúng ta nếu một đường lại đây, nên làm như thế nào, trong lòng ta đã có” Thạch Nham lạnh nhạt cười, “Các ngươi cùng chúng ta đã trải qua nhiều như vậy, đã xem như là bằng hữu đồng cam cộng khổ, chuyện bán đứng bằng hữu, ta là làm không được”.</w:t>
      </w:r>
    </w:p>
    <w:p>
      <w:pPr>
        <w:pStyle w:val="BodyText"/>
      </w:pPr>
      <w:r>
        <w:t xml:space="preserve">Thời điểm nói chuyện, Thạch Nham liếc liếc mắt nhìn Ngải Nhã, Thải Y một cái.</w:t>
      </w:r>
    </w:p>
    <w:p>
      <w:pPr>
        <w:pStyle w:val="BodyText"/>
      </w:pPr>
      <w:r>
        <w:t xml:space="preserve">Lao Lý hai người ánh mắt chợt lóe, âm thầm gật đầu.</w:t>
      </w:r>
    </w:p>
    <w:p>
      <w:pPr>
        <w:pStyle w:val="BodyText"/>
      </w:pPr>
      <w:r>
        <w:t xml:space="preserve">Ngải Nhã, Thải Y sắc mặt không vui, đồng thời hừ lạnh một tiếng.</w:t>
      </w:r>
    </w:p>
    <w:p>
      <w:pPr>
        <w:pStyle w:val="BodyText"/>
      </w:pPr>
      <w:r>
        <w:t xml:space="preserve">“Đừng quá cao hứng, đây mới là đợt sóng công kích đầu tiên của yêu thú, Bạo Phong, Liệt Diễm, Phong Sương, Lôi Điện nọ còn ở đó, hồ nhỏ màu bạc có thể ngăn cản yêu thú, cũng không nhất định có thể ngăn trở thiên tai đến từ chính tứ tượng sơn mạch này” Thạch Nham trầm ngâm một chút, sắc mặt vẫn không hề thả lỏng, “Đều cẩn thận một chút, trong chốc lát thiên tai này lại đây, đều chuẩn bị tốt, trước phòng ngự lên, miễn cho bị thiên tai này tiêu diệt”.</w:t>
      </w:r>
    </w:p>
    <w:p>
      <w:pPr>
        <w:pStyle w:val="BodyText"/>
      </w:pPr>
      <w:r>
        <w:t xml:space="preserve">Đám người Ngải Nhã vẻ mặt lại lần nữa khẩn trương hẳn lên.</w:t>
      </w:r>
    </w:p>
    <w:p>
      <w:pPr>
        <w:pStyle w:val="BodyText"/>
      </w:pPr>
      <w:r>
        <w:t xml:space="preserve">“Thạch Nham, ngươi sao lại đột nhiên đến Niết Bàn tam trọng thiên?” Tả Thi lặng lẽ đứng lên, cười khanh khách đi vào bên cạnh hắn, “Ta nhớ rõ khi chúng ta ở U Vân, ngươi chỉ có Bách Kiếp cảnh, lúc này mới cách bảy tám năm, ngươi tu luyện cũng quá nhanh đi?”</w:t>
      </w:r>
    </w:p>
    <w:p>
      <w:pPr>
        <w:pStyle w:val="BodyText"/>
      </w:pPr>
      <w:r>
        <w:t xml:space="preserve">Xích Tiêu, Tả Hư cũng vẻ mặt đổi sắc, cùng nhau nhìn về phía hắn.</w:t>
      </w:r>
    </w:p>
    <w:p>
      <w:pPr>
        <w:pStyle w:val="BodyText"/>
      </w:pPr>
      <w:r>
        <w:t xml:space="preserve">“Cái gì?” Khuôn mặt kiều diễm của Thải Y, bỗng nhiên hơi đổi, ánh mắt nàng sáng hẳn lên, ánh mắt sáng quắc nhìn về phía Thạch Nham, “Ngươi từ Bách Kiếp cảnh nhập Niết Bàn tam trọng thiên cảnh, chỉ dùng thời gian bảy tám năm?”</w:t>
      </w:r>
    </w:p>
    <w:p>
      <w:pPr>
        <w:pStyle w:val="BodyText"/>
      </w:pPr>
      <w:r>
        <w:t xml:space="preserve">Ngải Nhã, hai huynh đệ Lao Lý, cũng đều biến sắc, như nhìn thấy quái vật mà nhìn về phía hắn.</w:t>
      </w:r>
    </w:p>
    <w:p>
      <w:pPr>
        <w:pStyle w:val="BodyText"/>
      </w:pPr>
      <w:r>
        <w:t xml:space="preserve">Thạch Nham nhíu nhíu mày, thản nhiên nói: “Vận khí tốt mà thôi”.</w:t>
      </w:r>
    </w:p>
    <w:p>
      <w:pPr>
        <w:pStyle w:val="BodyText"/>
      </w:pPr>
      <w:r>
        <w:t xml:space="preserve">“Thạch Nham, ngươi sao lại đến nơi này? Ngươi không phải đi vô tận hải dương gia sao?” Tả Hư sửng sốt trong chốc lát, bỗng nhiên nhớ tới cái gì, “Đúng rồi, gia gia ngươi còn nói cho chúng ta biết, nếu chúng ta đụng tới ngươi, bảo ngươi cần tu luyện thêm, đừng để cho người Dương gia xem thường. Ngươi ở Dương gia thế nào? Những người đó đối với ngươi như thế nào? Có gặp được chuyện gì không hài lòng hay không?”</w:t>
      </w:r>
    </w:p>
    <w:p>
      <w:pPr>
        <w:pStyle w:val="BodyText"/>
      </w:pPr>
      <w:r>
        <w:t xml:space="preserve">“Dương gia…” Thạch Nham thì thào nói nhỏ một câu, cười khổ lắc lắc đầu, “Không nói cái này, nhất thời sẽ khó mà nói rõ được, gia gia của ta ra sao rồi?”</w:t>
      </w:r>
    </w:p>
    <w:p>
      <w:pPr>
        <w:pStyle w:val="BodyText"/>
      </w:pPr>
      <w:r>
        <w:t xml:space="preserve">“Tốt lắm, hiện tại Thương Minh, từ Tả gia chúng ta cùng Thạch gia các ngươi làm chủ. Các ngươi trước khi rời khỏi, đem Bắc Minh gia, Mặc gia, Lăng gia hầu như diệt môn, cao thủ tam đại gia tộc này đều bị thanh lý, ở Thương Minh hoàn toàn xuống dốc, nay võ giả mới đều đầu nhập Tả gia chúng ta cùng Thạch gia các ngươi” Tả Hư cười cười, “Còn may mà có các ngươi, bằng không Thương Minh không tới phiên hai nhà chúng ta đến làm chủ”.</w:t>
      </w:r>
    </w:p>
    <w:p>
      <w:pPr>
        <w:pStyle w:val="BodyText"/>
      </w:pPr>
      <w:r>
        <w:t xml:space="preserve">“Các ngươi không gặp được khó khăn gì chứ?” Thạch Nham tùy ý hỏi.</w:t>
      </w:r>
    </w:p>
    <w:p>
      <w:pPr>
        <w:pStyle w:val="BodyText"/>
      </w:pPr>
      <w:r>
        <w:t xml:space="preserve">Tả Hư trên mặt tươi cười hơi hơi cứng đờ, ánh mắt buồn bã, thản nhiên nói: “Phiền toái lớn không có gặp được, bất quá Liệt Hỏa đế quốc cùng Thần Hữu đế quốc, lại gây cho chúng ta không ít áp lực. Hai quốc gia này khai chiến, đã lan đến gần Thương Minh, hai nước muốn mượn sức chúng ta, không muốn để cho chúng ta tiếp tục trung lập xuống, xem ra về sau sẽ không để cho chúng ta sống tốt”.</w:t>
      </w:r>
    </w:p>
    <w:p>
      <w:pPr>
        <w:pStyle w:val="BodyText"/>
      </w:pPr>
      <w:r>
        <w:t xml:space="preserve">Tại U Vân, có Liệt Hỏa đế quốc, Thần Hữu đế quốc, Thương Minh, trong đó Thương Minh xem như là phe thế yếu nhất, khi Bắc Minh gia, Lăng gia, Mặc gia lần lượt bị thanh lý sạch sẽ, lực lượng chỉnh thể võ giả Thương Minh không đủ, đã không thể đối với hai đế quốc lớn cấu thành uy hiếp, cho nên mới để cho hai đế quốc lớn này có dị tâm.</w:t>
      </w:r>
    </w:p>
    <w:p>
      <w:pPr>
        <w:pStyle w:val="BodyText"/>
      </w:pPr>
      <w:r>
        <w:t xml:space="preserve">Nghe Tả Hư vừa nói như vậy, Thạch Nham nhướng mày, mặt bình tĩnh gật gật đầu, thản nhiên nói: “Có thời gian mà nói, ta sẽ nghĩ biện pháp giúp các ngươi xử lý uy hiếp của Liệt Hỏa đế quốc cùng Thần Hữu đế quốc, bất quá việc này phải chờ ta rời khỏi Ám từ vụ chướng. Ài, Vô tận hải còn có một đống phiền toái…”</w:t>
      </w:r>
    </w:p>
    <w:p>
      <w:pPr>
        <w:pStyle w:val="BodyText"/>
      </w:pPr>
      <w:r>
        <w:t xml:space="preserve">Đám người Tả Hư nghe hắn vừa nói như vậy, đều là lộ ra thần sắc tò mò, nhưng Thạch Nham không nói, bọn họ cũng không có truy hỏi xuống.</w:t>
      </w:r>
    </w:p>
    <w:p>
      <w:pPr>
        <w:pStyle w:val="BodyText"/>
      </w:pPr>
      <w:r>
        <w:t xml:space="preserve">“Các vị đừng ôn chuyện, phiền toái đã lại đây” Ngải Nhã bỗng nhiên ra tiếng cắt ngang lời nói của đám người Thạch Nham, đưa tay chỉ về khu vực lôi điện dày đặc phía trước nói: “Lôi điện nơi đó, hẳn là sẽ tới trước hết, ta nghĩ mọi người hẳn là nghĩ làm thế nào đối phó với lôi điện này đột kích”.</w:t>
      </w:r>
    </w:p>
    <w:p>
      <w:pPr>
        <w:pStyle w:val="BodyText"/>
      </w:pPr>
      <w:r>
        <w:t xml:space="preserve">Từng luồng lôi điện, giống như điện xà ở giữa không trung uốn lượn vặn vẹo, ở trong điện quang đẹp mắt, lôi điện này càng ngày càng gần, nơi lôi điện đi qua, thạch bảo phía dưới đều nổ tung ra, loạn thạch kích bắn ra chung quanh.</w:t>
      </w:r>
    </w:p>
    <w:p>
      <w:pPr>
        <w:pStyle w:val="BodyText"/>
      </w:pPr>
      <w:r>
        <w:t xml:space="preserve">“Lên mặt trên!”</w:t>
      </w:r>
    </w:p>
    <w:p>
      <w:pPr>
        <w:pStyle w:val="BodyText"/>
      </w:pPr>
      <w:r>
        <w:t xml:space="preserve">Một gã võ giả Thiên Vị tam trọng thiên cảnh ở trung tâm hồ nhỏ, đột nhiên kinh quát một tiếng.</w:t>
      </w:r>
    </w:p>
    <w:p>
      <w:pPr>
        <w:pStyle w:val="BodyText"/>
      </w:pPr>
      <w:r>
        <w:t xml:space="preserve">Thạch Nham theo bản năng ngẩng đầu nhìn trời.</w:t>
      </w:r>
    </w:p>
    <w:p>
      <w:pPr>
        <w:pStyle w:val="BodyText"/>
      </w:pPr>
      <w:r>
        <w:t xml:space="preserve">Trên trời khu vực hai con sông đan vào, từng khối cổ thi chồng chất lên, mơ hồ hình thành một thi kiều kéo dài tới hồ nhỏ, dần dần hướng phía dưới hạ xuống.</w:t>
      </w:r>
    </w:p>
    <w:p>
      <w:pPr>
        <w:pStyle w:val="BodyText"/>
      </w:pPr>
      <w:r>
        <w:t xml:space="preserve">Chỗ hào quang đẹp mắt nọ, từng trận dao động mãnh liệt truyền đến, từng đạo ánh sáng ngũ sắc, giống như là cá ở bên trong hào quang kia vặn vẹo, nhìn kỹ chút, sẽ phát hiện ánh sáng này đúng là đao kiếm, khải giáp, ngọc sai, ngọc thạch các bí bảo khác nhau.</w:t>
      </w:r>
    </w:p>
    <w:p>
      <w:pPr>
        <w:pStyle w:val="BodyText"/>
      </w:pPr>
      <w:r>
        <w:t xml:space="preserve">“Là bí bảo!”</w:t>
      </w:r>
    </w:p>
    <w:p>
      <w:pPr>
        <w:pStyle w:val="BodyText"/>
      </w:pPr>
      <w:r>
        <w:t xml:space="preserve">Võ giả trong hồ nhỏ, đều hét rầm lêm, vẻ mặt phấn chấn, một đám xoa tay soàn soạt, làm tốt chuẩn bị cướp đoạt bí bảo.</w:t>
      </w:r>
    </w:p>
    <w:p>
      <w:pPr>
        <w:pStyle w:val="BodyText"/>
      </w:pPr>
      <w:r>
        <w:t xml:space="preserve">Trung tâm hồ, sáu gã võ giả cường đại có Thiên Vị tam trọng thiên cảnh nọ, từng người một đứng lên, bọn họ chỉ ngẩng đầu liếc mắt nhìn động tĩnh trên đỉnh đầu một cái, liền đem lực chú ý đặt ở trên người đám người bên cạnh Thạch Nham, một đám ánh mắt lạnh lẽo, tựa như không có ý gì tốt.</w:t>
      </w:r>
    </w:p>
    <w:p>
      <w:pPr>
        <w:pStyle w:val="Compact"/>
      </w:pPr>
      <w:r>
        <w:br w:type="textWrapping"/>
      </w:r>
      <w:r>
        <w:br w:type="textWrapping"/>
      </w:r>
    </w:p>
    <w:p>
      <w:pPr>
        <w:pStyle w:val="Heading2"/>
      </w:pPr>
      <w:bookmarkStart w:id="416" w:name="chương-393-sơn-hà-ấn"/>
      <w:bookmarkEnd w:id="416"/>
      <w:r>
        <w:t xml:space="preserve">394. Chương 393: Sơn Hà Ấn</w:t>
      </w:r>
    </w:p>
    <w:p>
      <w:pPr>
        <w:pStyle w:val="Compact"/>
      </w:pPr>
      <w:r>
        <w:br w:type="textWrapping"/>
      </w:r>
      <w:r>
        <w:br w:type="textWrapping"/>
      </w:r>
      <w:r>
        <w:t xml:space="preserve">“Cẩn thận!”</w:t>
      </w:r>
    </w:p>
    <w:p>
      <w:pPr>
        <w:pStyle w:val="BodyText"/>
      </w:pPr>
      <w:r>
        <w:t xml:space="preserve">Xích Tiêu sắc mặt hơi đổi, theo bản năng đem lực lượng cả người tụ tập lên, năm ngón tay không chừng co rút lại, một luồng sương khói nhè nhẹ từ trong móng tay hắn như linh xà xuất ra.</w:t>
      </w:r>
    </w:p>
    <w:p>
      <w:pPr>
        <w:pStyle w:val="BodyText"/>
      </w:pPr>
      <w:r>
        <w:t xml:space="preserve">Ngải Nhã, Thải Y cũng khẩn trương hẳn lên, một bên nhìn về phía Bạo Phong, Lôi Điện, Liệt Diễm, Phong Sương xa xa chậm rãi tới gần, một bên lưu ý ba đội võ tốt ở trung tâm hồ nhỏ, sợ võ giả này sẽ áp dụng hành động kịch liệt.</w:t>
      </w:r>
    </w:p>
    <w:p>
      <w:pPr>
        <w:pStyle w:val="BodyText"/>
      </w:pPr>
      <w:r>
        <w:t xml:space="preserve">Đỉnh đầu mọi người, hai đạo thiên hà đan vào điểm trung tâm, dao động năng lượng càng thêm mãnh liệt, như là có vô số loại năng lượng thuộc tính khác nhau tại điểm đan vào nhau kia bắt đầu phát sinh biến hóa dị thường nào đó.</w:t>
      </w:r>
    </w:p>
    <w:p>
      <w:pPr>
        <w:pStyle w:val="BodyText"/>
      </w:pPr>
      <w:r>
        <w:t xml:space="preserve">Từng khối cổ thi chìm nổi đã bị năng lượng đan vào ở điểm trung ương ảnh hưởng, bắt đầu chậm rãi trầm xuống.</w:t>
      </w:r>
    </w:p>
    <w:p>
      <w:pPr>
        <w:pStyle w:val="BodyText"/>
      </w:pPr>
      <w:r>
        <w:t xml:space="preserve">Một đạo bậc thang do cổ thi hình thành, từ trên trời dần dần hạ xuống, cách đỉnh đầu mọi người tiếp cận càng ngày càng.</w:t>
      </w:r>
    </w:p>
    <w:p>
      <w:pPr>
        <w:pStyle w:val="BodyText"/>
      </w:pPr>
      <w:r>
        <w:t xml:space="preserve">“Bậc thang do cổ thi này xây lên, hẳn là có thể trực tiếp tới điểm năng lượng đan vào nhau nọ, chờ bậc thang nọ chân chính hạ xuống, ba đội võ giả nọ hẳn là sẽ tranh đoạt tiên cơ đi lên” Ngải Nhã xuất ra một khối thạch ấn màu tím đậm, trên thạch ấn có khắc họa một loại đồ án thần bí huyền ảo, như là núi sông mạch lạc, tràn ngập ý cảnh sông nước bốn phương thông suốt.</w:t>
      </w:r>
    </w:p>
    <w:p>
      <w:pPr>
        <w:pStyle w:val="BodyText"/>
      </w:pPr>
      <w:r>
        <w:t xml:space="preserve">Thạch ấn ở trong bàn tay trắng nõn của nàng mơ hồ tản ra tử quang, trên thạch ấn có khắc họa đồ án, trông rất sống động, ở trong tử quang kia lưu chuyển, núi sông mạch lạc nọ giống như sống lại, ở trên thạch ấn kia chậm rãi chảy xuôi.</w:t>
      </w:r>
    </w:p>
    <w:p>
      <w:pPr>
        <w:pStyle w:val="BodyText"/>
      </w:pPr>
      <w:r>
        <w:t xml:space="preserve">Ngải Nhã đem tâm thần chìm vào trong thạch ấn, cả người nhất thời sinh ra một loại ý cảnh thông thấu, nàng đem tinh nguyên trong cơ thể rót vào thạch ấn, cùng ý cảnh trong thạch ấn đạt thành liên hệ, mới nhẹ giọng nói: “Cái Sơn Hà ấn này là bí bảo thánh cấp, trong chốc lát thiên tai vây bên ngoài đến gần, một khi ba đội võ giả nọ ra tay, ta sẽ lập tức đem cái Sơn Hà ấn này thả ra, cái Sơn Hà ấn này tất nhiên có thể trở ngại bọn họ một ít thời gian, chúng ta có thể tranh thủ đoạn thời gian nọ theo thi thê (thang bằng thi thể) mà đi lên trời”.</w:t>
      </w:r>
    </w:p>
    <w:p>
      <w:pPr>
        <w:pStyle w:val="BodyText"/>
      </w:pPr>
      <w:r>
        <w:t xml:space="preserve">Thải Y, Lao Lý, Lao Luân ba người vừa thấy Ngải Nhã lấy ra Sơn Hà ấn, ánh mắt đồng thời bừng sáng, ba người tựa như biết sử dụng cùng công hiệu của Sơn Hà ấn, vẻ mặt rõ ràng chấn động.</w:t>
      </w:r>
    </w:p>
    <w:p>
      <w:pPr>
        <w:pStyle w:val="BodyText"/>
      </w:pPr>
      <w:r>
        <w:t xml:space="preserve">Thạch Nham liếc mắt nhìn Ngải Nhã một cái, âm thầm gật gật đầu, biết tại thời khắc này, nữ nhân này coi như là hiểu đại thế, rốt cuộc đem thủ đoạn cất dấu sử ra.</w:t>
      </w:r>
    </w:p>
    <w:p>
      <w:pPr>
        <w:pStyle w:val="BodyText"/>
      </w:pPr>
      <w:r>
        <w:t xml:space="preserve">Ngải Nhã đến từ thành Bạch Đế, nghe nói hay là con gái thành chủ thành Bạch Đế, từ trong miệng đám người Thải Y, Lao Lý, Thạch Nham biết thành chủ thành Bạch Đế tu vi tựa như cực kỳ tinh thuần. Ngải Nhã thân là con gái của hắn, trong tay có bí bảo cường đại, Thạch Nham một chút cũng không ngoài ý muốn.</w:t>
      </w:r>
    </w:p>
    <w:p>
      <w:pPr>
        <w:pStyle w:val="BodyText"/>
      </w:pPr>
      <w:r>
        <w:t xml:space="preserve">Dọc theo đường đi này, từ khi hắn bắt đầu thống lĩnh đoàn đội này, Ngải Nhã liền thoải mái xuống, đa phần trong chiến đấu, cố ý đem lực lượng chân thật thu liễm, không có xuất ra bí bảo khác đến đối phó kẻ địch. Cái Sơn Hà ấn này nàng ở hiện tại mới dùng, có thể thấy được uy lực hẳn là không kém.</w:t>
      </w:r>
    </w:p>
    <w:p>
      <w:pPr>
        <w:pStyle w:val="BodyText"/>
      </w:pPr>
      <w:r>
        <w:t xml:space="preserve">“Ừm, trong chốc lát mọi người cẩn thận một chút, nếu Ngải Nhã đem Sơn Hà ấn thả ra, chỉ cần xem chuẩn thời cơ, trăm ngàn không cần do dự” Thạch Nham nhìn về phía Xích Tiêu, Tả Thi, Tả Hư.</w:t>
      </w:r>
    </w:p>
    <w:p>
      <w:pPr>
        <w:pStyle w:val="BodyText"/>
      </w:pPr>
      <w:r>
        <w:t xml:space="preserve">Ba người Ngải Nhã cũng đến từ thành Bạch Đế, đều biết diệu dụng của Sơn Hà ấn nọ, nhưng đám người Xích Tiêu lại không biết, Thạch Nham lo lắng bọn họ không rõ ràng tình trạng, trong chốc lát không nắm chắc được thời cơ thích hợp, không thể không nói một tiếng.</w:t>
      </w:r>
    </w:p>
    <w:p>
      <w:pPr>
        <w:pStyle w:val="BodyText"/>
      </w:pPr>
      <w:r>
        <w:t xml:space="preserve">Đám người Xích Tiêu nhẹ nhàng gật đầu, sắc mặt trịnh trọng, ý bảo rõ ràng hắn nhắc nhở.</w:t>
      </w:r>
    </w:p>
    <w:p>
      <w:pPr>
        <w:pStyle w:val="BodyText"/>
      </w:pPr>
      <w:r>
        <w:t xml:space="preserve">“Tiểu Thi, trong chốc lát dựa vào cùng sư phụ của con, trăm ngàn không cần rời xa sư phụ của con” Tả Hư hạ giọng, ngưng trọng dặn dò: “Nếu phải rời xa sư phụ của con, nhớ rõ cũng phải dựa vào cùng Thạch Nham, con thực lực yếu nhất, không cần thể hiện. Nhiệm vụ chính yếu của con, chính là bảo toàn tính mạng chính mình”.</w:t>
      </w:r>
    </w:p>
    <w:p>
      <w:pPr>
        <w:pStyle w:val="BodyText"/>
      </w:pPr>
      <w:r>
        <w:t xml:space="preserve">Xích Tiêu có cảnh giới Thiên Vị nhị trọng thiên, ở trong bọn họ xem như cảnh giới mạnh nhất, Tả Hư cùng Xích Tiêu nhận thức nhiều năm, cũng biết bản lãnh Xích Tiêu, biết ở thời điểm mấu chốt, Xích Tiêu hẳn là có thể bảo vệ nàng.</w:t>
      </w:r>
    </w:p>
    <w:p>
      <w:pPr>
        <w:pStyle w:val="BodyText"/>
      </w:pPr>
      <w:r>
        <w:t xml:space="preserve">Về phần Thạch Nham…</w:t>
      </w:r>
    </w:p>
    <w:p>
      <w:pPr>
        <w:pStyle w:val="BodyText"/>
      </w:pPr>
      <w:r>
        <w:t xml:space="preserve">Tuy rằng thoạt nhìn chỉ có cảnh giới Niết Bàn cảnh, nhưng lúc nãy hắn triển lộ ra thủ đoạn, lại làm cho Tả Hư âm thầm cũng khen ngợi, Tả Hư rõ ràng đến thời khắc mấu chốt, chỉ có Niết Bàn cảnh nhưng cũng không thể quá dựa vào hắn, có lẽ khó có thể che chở cho người khác, hắn lại không thể đem an nguy của Tả Thi ký thác ở trên người đám người Ngải Nhã, Thải Y, cho nên mới có lời nói này.</w:t>
      </w:r>
    </w:p>
    <w:p>
      <w:pPr>
        <w:pStyle w:val="BodyText"/>
      </w:pPr>
      <w:r>
        <w:t xml:space="preserve">“Yên tâm đi gia gia, con sẽ bảo vệ tốt chính mình” Tả Thi nhu thuận đáp một tiếng, ánh mắt sáng ngời chớp chớp, cũng hơi có chút lo lắng nói: “Gia gia, người cũng phải cẩn thận. Bí bảo mặt trên dĩ nhiên trân quý, nhưng người trăm ngàn không cần mạo hiểm. Người ở chỗ U Vân chúng ta, tuy rằng cảnh giới coi như là đứng đầu, nhưng ở trong này, người tu vi là…”</w:t>
      </w:r>
    </w:p>
    <w:p>
      <w:pPr>
        <w:pStyle w:val="BodyText"/>
      </w:pPr>
      <w:r>
        <w:t xml:space="preserve">Tả Hư cười khổ, gật gật đầu, không có biện giải cái gì.</w:t>
      </w:r>
    </w:p>
    <w:p>
      <w:pPr>
        <w:pStyle w:val="BodyText"/>
      </w:pPr>
      <w:r>
        <w:t xml:space="preserve">Cũng không có gì để biện giải, nơi này là Ám từ vụ táng, cùng tình huống U Vân hoàn toàn khác nhau, nơi đây võ giả nào cũng đều ít nhất có tu vi Niết Bàn cảnh. Đại đa số Niết Bàn cũng đều phi thường trẻ tuổi. Tả Hư sau khi đi vào nơi này vẫn có chút bi ai, lần đầu tiên ý thức được sống ở U Vân thật ra có chút đáng thương.</w:t>
      </w:r>
    </w:p>
    <w:p>
      <w:pPr>
        <w:pStyle w:val="BodyText"/>
      </w:pPr>
      <w:r>
        <w:t xml:space="preserve">Hắn sinh ra một loại cảm giác ếch ngồi đáy giếng, hơn nữa trong lòng âm thầm hạ quyết tâm, lúc này đây một khi còn sống từ Ám từ vụ chướng đi ra, tất nhiên phải một lần nữa nhìn lại tương lai phát triển của Tả gia, đem tầm mắt buông ra rộng rãi một ít, không hề cực hạn ở một nơi nhỏ như U Vân.</w:t>
      </w:r>
    </w:p>
    <w:p>
      <w:pPr>
        <w:pStyle w:val="BodyText"/>
      </w:pPr>
      <w:r>
        <w:t xml:space="preserve">Trong khi đám người Tả Hư, Ngải Nhã thấp giọng trao đổi, thi thê đỉnh đầu mọi người đã càng ngày càng gần, cách mọi người chỉ có chừng mấy chục thước.</w:t>
      </w:r>
    </w:p>
    <w:p>
      <w:pPr>
        <w:pStyle w:val="BodyText"/>
      </w:pPr>
      <w:r>
        <w:t xml:space="preserve">Trung ương hồ nhỏ có ba đội võ giả có cảnh giới Thiên Vị tam trọng thiên, đến giờ khắc này, rốt cuộc kiềm chế không được, trong mắt hung quang lóe lên, bắt đầu hướng về phía đối thủ ở bên cạnh.</w:t>
      </w:r>
    </w:p>
    <w:p>
      <w:pPr>
        <w:pStyle w:val="BodyText"/>
      </w:pPr>
      <w:r>
        <w:t xml:space="preserve">Ba đội võ giả này, ngay từ đầu chỉ đem tinh lực chủ yếu đặt ở trên người đối phương, đem đoàn đội cũng có võ giả Thiên Vị tam trọng thiên cảnh trở thành uy hiếp chủ yếu, nhưng khi bọn hắn theo bản năng nhìn về phía thiên tai chậm rãi tới gần kia, cũng đều lưu ý tới đám người Thạch Nham, lộ ra một bộ phận lực chú ý.</w:t>
      </w:r>
    </w:p>
    <w:p>
      <w:pPr>
        <w:pStyle w:val="BodyText"/>
      </w:pPr>
      <w:r>
        <w:t xml:space="preserve">Đám người Thạch Nham, Xích Tiêu, Ngải Nhã sắc mặt phát lạnh, người người đều bắt đầu khẩn trương hẳn lên. Bọn họ cách thiên tai chậm rãi bức lại đây gần nhất, trong chốc lát này Liệt Diễm, Bạo Phong đánh úp lại, bọn họ sẽ so với một ít võ giả trong hồ kia gánh vác phiêu lưu trước hết, nếu ở khi chống đỡ thiên tai, lại bị những người đó đột nhiên tập kích, lúc này sẽ làm cho tình thế của bọn họ cực kỳ gian nan hung hiểm.</w:t>
      </w:r>
    </w:p>
    <w:p>
      <w:pPr>
        <w:pStyle w:val="BodyText"/>
      </w:pPr>
      <w:r>
        <w:t xml:space="preserve">“Nhớ rõ, trong chốc lát lưu ý động tác của ta” Ngải Nhã dùng âm lượng chỉ có người bên cạnh mới có thể nghe được, lặng lẽ thông báo mọi người một tiếng, nàng tay nắm Sơn Hà ấn, không biết từ khi nào đã thành màu tím đậm quỷ dị. Mạch máu trên tay nàng có hào quang tinh tế màu tím chậm rãi lưu động, nhất nhất rót vào Sơn Hà ấn.</w:t>
      </w:r>
    </w:p>
    <w:p>
      <w:pPr>
        <w:pStyle w:val="BodyText"/>
      </w:pPr>
      <w:r>
        <w:t xml:space="preserve">“Hô hô hô!”</w:t>
      </w:r>
    </w:p>
    <w:p>
      <w:pPr>
        <w:pStyle w:val="BodyText"/>
      </w:pPr>
      <w:r>
        <w:t xml:space="preserve">Thanh âm Bạo Phong như lệ quỷ gào thét, chậm rãi trở nên vang dội hẳn lên, thiên tai lại đây trước hết chính là Bạo Phong, ở trong gió động hung mãnh năng lượng như sóng triều theo Bạo Phong bắt đầu lan tràn đánh úp lại, trong Bạo Phong này có thể thấy được dị quang lóe ra, dị quang như kiếm như đao, chói lọi, có một loại hàn quang vô cùng sắc bén.</w:t>
      </w:r>
    </w:p>
    <w:p>
      <w:pPr>
        <w:pStyle w:val="BodyText"/>
      </w:pPr>
      <w:r>
        <w:t xml:space="preserve">Sáu đoàn đội bên cạnh hồ nhỏ mắt thấy Bạo Phong xâm nhập, sắc mặt nghiêm trọng, đều lấy ra bí bảo, hơn nữa đều tự tế ra màn hào quang phòng ngự. Võ giả có được bí bảo loại phòng ngự, lúc này cũng không có che dấu, một đám khoác lên hộ giáp màu sắc khác nhau, có công hiệu đặc thù.</w:t>
      </w:r>
    </w:p>
    <w:p>
      <w:pPr>
        <w:pStyle w:val="BodyText"/>
      </w:pPr>
      <w:r>
        <w:t xml:space="preserve">Tả Thi cũng mặc vào long quy linh giáp, khải giáp kỳ dị này làm từ một mảng mai rùa chế thành, đem thân hình cao to của nàng bao trùm hơn phân nửa, trừ bỏ hai cái chân thon dài ra, cả thân thể đều được giáp che lấp, bộ dáng trông có vẻ buồn cười, lại có một cỗ khí thế rất nặng bất động như núi.</w:t>
      </w:r>
    </w:p>
    <w:p>
      <w:pPr>
        <w:pStyle w:val="BodyText"/>
      </w:pPr>
      <w:r>
        <w:t xml:space="preserve">Thạch Nham có chút kinh ngạc nhìn chằm chằm nàng một cái, nhẹ nhàng gật gật đầu, nói: “Xem ra những năm gần đây, cô đối với cái long quy linh giáp này hiểu biết hẳn là sâu, ừm, tốt lắm, cái này tuy rằng khó coi một ít, nhưng lực phòng ngự hẳn là không kém”.</w:t>
      </w:r>
    </w:p>
    <w:p>
      <w:pPr>
        <w:pStyle w:val="BodyText"/>
      </w:pPr>
      <w:r>
        <w:t xml:space="preserve">Tả Thi khuôn mặt đỏ lên, quẫn bách nói: “Đừng nói nữa, ta biết cái giáp trụ này rất khó xem, không cần ngươi nhắc nhở ta, hừ”.</w:t>
      </w:r>
    </w:p>
    <w:p>
      <w:pPr>
        <w:pStyle w:val="BodyText"/>
      </w:pPr>
      <w:r>
        <w:t xml:space="preserve">Thạch Nham cười không nổi, chợt quay đầu nhìn về phía trước, lực chú ý tập trung ở phía trên Từ Cức Vực Tràng, lưu ý Bạo Phong nọ đột kích ảnh hưởng đối với Từ Cức Vực Tràng.</w:t>
      </w:r>
    </w:p>
    <w:p>
      <w:pPr>
        <w:pStyle w:val="BodyText"/>
      </w:pPr>
      <w:r>
        <w:t xml:space="preserve">Bạo Phong ầm ầm che trời đánh úp lại, mạnh mẽ ùa vào trong Từ Cức Vực Tràng, một loại dị lực dao động vặn vẹo từ trong Bạo Phong nọ truyền ra.</w:t>
      </w:r>
    </w:p>
    <w:p>
      <w:pPr>
        <w:pStyle w:val="BodyText"/>
      </w:pPr>
      <w:r>
        <w:t xml:space="preserve">Bộ phận Từ Cức Vực Tràng tiếp xúc cùng Bạo Phong, các loại lực lượng hỗn hợp khác nhau, đột nhiên trở nên hỗn loạn không chịu nổi, tựa như đã bị Bạo Phong ảnh hưởng, tốc độ gió xoay tròn giảm bớt cực nhanh, thậm chí bắt đầu đình trệ xuống.</w:t>
      </w:r>
    </w:p>
    <w:p>
      <w:pPr>
        <w:pStyle w:val="BodyText"/>
      </w:pPr>
      <w:r>
        <w:t xml:space="preserve">Trong lòng rùng mình, Thạch Nham lập tức ý thức được cái Bạo Phong dị động này, có thể phá hủy Từ Cức Vực Tràng.</w:t>
      </w:r>
    </w:p>
    <w:p>
      <w:pPr>
        <w:pStyle w:val="BodyText"/>
      </w:pPr>
      <w:r>
        <w:t xml:space="preserve">Sắc mặt hơi đổi, hắn cũng không chần chờ nhiều, thừa dịp Bạo Phong nọ chưa toàn bộ xông vào Từ Cức Vực Tràng, hai tay bỗng nhiên liên tục chộp lên hư không, từng trận năng lượng dao động từ trong lòng bàn tay hắn dũng mãnh tiến ra.</w:t>
      </w:r>
    </w:p>
    <w:p>
      <w:pPr>
        <w:pStyle w:val="BodyText"/>
      </w:pPr>
      <w:r>
        <w:t xml:space="preserve">Kim tằm ti lẫn vào Từ Cức Vực Tràng, đã bị dị lực hai tay hắn ảnh hưởng, hóa thành từng đạo kim quang, đều ở trong Huyễn Không Giới trên tay hắn biến mất.</w:t>
      </w:r>
    </w:p>
    <w:p>
      <w:pPr>
        <w:pStyle w:val="BodyText"/>
      </w:pPr>
      <w:r>
        <w:t xml:space="preserve">Ở trong ba giây ngắn ngủn, toàn bộ Kim tằm ti đều bị hắn thu vào, một lần nữa ở trong Huyễn Không Giới.</w:t>
      </w:r>
    </w:p>
    <w:p>
      <w:pPr>
        <w:pStyle w:val="BodyText"/>
      </w:pPr>
      <w:r>
        <w:t xml:space="preserve">Chờ toàn bộ Kim tằm ti biến mất, Từ Cức Vực Tràng do hắn xây dựng ra, ở trong cổ thành hầu như mọi việc đều thuận lợi, rốt cuộc bị lực lượng Bạo Phong toàn bộ tràn ngập.</w:t>
      </w:r>
    </w:p>
    <w:p>
      <w:pPr>
        <w:pStyle w:val="BodyText"/>
      </w:pPr>
      <w:r>
        <w:t xml:space="preserve">Trong nháy mắt, đủ loại năng lượng khác nhau ngưng luyện Từ Cức Vực Tràng, đã bị dao động của Bạo Phong làm cho vặn vẹo hỗn loạn.</w:t>
      </w:r>
    </w:p>
    <w:p>
      <w:pPr>
        <w:pStyle w:val="BodyText"/>
      </w:pPr>
      <w:r>
        <w:t xml:space="preserve">Từ Cức Vực Tràng biến mất vô tung!</w:t>
      </w:r>
    </w:p>
    <w:p>
      <w:pPr>
        <w:pStyle w:val="BodyText"/>
      </w:pPr>
      <w:r>
        <w:t xml:space="preserve">Đám người Ngải Nhã, Xích Tiêu vẻ mặt động dung, trong mắt hiện lên một tia ngưng trọng, bí bảo trên tay bắt đầu toả sáng.</w:t>
      </w:r>
    </w:p>
    <w:p>
      <w:pPr>
        <w:pStyle w:val="BodyText"/>
      </w:pPr>
      <w:r>
        <w:t xml:space="preserve">“Hắc hắc!”</w:t>
      </w:r>
    </w:p>
    <w:p>
      <w:pPr>
        <w:pStyle w:val="BodyText"/>
      </w:pPr>
      <w:r>
        <w:t xml:space="preserve">Trung ương hồ, một võ giả Thiên Vị tam trọng thiên cảnh mắt lạnh nhìn Thạch Nham một chút, bỗng nhiên bĩu môi nói: “Thiếu một cái uy hiếp”.</w:t>
      </w:r>
    </w:p>
    <w:p>
      <w:pPr>
        <w:pStyle w:val="BodyText"/>
      </w:pPr>
      <w:r>
        <w:t xml:space="preserve">Mấy tên võ giả tối cường trong hồ, nguyên nhân chủ yếu vẫn đề phòng đám người Thạch Nham này, còn tại ở Từ Cức Vực Tràng, bởi vì Từ Cức Vực Tràng năng lượng dao động rất quỷ dị, còn có Kim tằm ti tồn tại, lúc này mới làm cho những người đó âm thầm kinh hãi, đem Thạch Nham trở thành uy hiếp trọng đại.</w:t>
      </w:r>
    </w:p>
    <w:p>
      <w:pPr>
        <w:pStyle w:val="BodyText"/>
      </w:pPr>
      <w:r>
        <w:t xml:space="preserve">Nay Từ Cức Vực Tràng tiêu thất, Thạch Nham chỉ có Niết Bàn cảnh, ở trong mắt bọn họ cũng không đủ để ảnh hưởng bọn họ, bọn họ sắc mặt buông lỏng, sẽ không đem đám người Thạch Nham xem là chuyện gì.</w:t>
      </w:r>
    </w:p>
    <w:p>
      <w:pPr>
        <w:pStyle w:val="BodyText"/>
      </w:pPr>
      <w:r>
        <w:t xml:space="preserve">Ngay tại lúc này, Sơn Hà ấn trong tay Ngải Nhã bỗng nhiên ở tử quang đại thịnh, chậm rãi thăng lên đỉnh đầu nàng.</w:t>
      </w:r>
    </w:p>
    <w:p>
      <w:pPr>
        <w:pStyle w:val="BodyText"/>
      </w:pPr>
      <w:r>
        <w:t xml:space="preserve">Từng đạo lưu quang màu tím từ trong Sơn Hà ấn lan tràn ra, như những dòng suối nhỏ từ trong Sơn Hà ấn lan tràn ra, tản ra như một mạng lưới rất nhanh tràn ngập không gian đỉnh đầu mọi người.</w:t>
      </w:r>
    </w:p>
    <w:p>
      <w:pPr>
        <w:pStyle w:val="BodyText"/>
      </w:pPr>
      <w:r>
        <w:t xml:space="preserve">“Đừng nóng vội!”</w:t>
      </w:r>
    </w:p>
    <w:p>
      <w:pPr>
        <w:pStyle w:val="BodyText"/>
      </w:pPr>
      <w:r>
        <w:t xml:space="preserve">Thạch Nham đột nhiên biến sắc, nhịn không được quát trầm một tiếng.</w:t>
      </w:r>
    </w:p>
    <w:p>
      <w:pPr>
        <w:pStyle w:val="BodyText"/>
      </w:pPr>
      <w:r>
        <w:t xml:space="preserve">Sơn Hà ấn tử quang như một dòng suối nhỏ, ở đỉnh đầu mọi người kéo dài ra ngoài, ở trong thời gian thực ngắn tràn ngập phía trên hồ nhỏ, Ngải Nhã thừa dịp Sơn Hà ấn dị động, bỗng nhiên khẽ kêu một tiếng: “Mọi người chuẩn bị!”</w:t>
      </w:r>
    </w:p>
    <w:p>
      <w:pPr>
        <w:pStyle w:val="BodyText"/>
      </w:pPr>
      <w:r>
        <w:t xml:space="preserve">Võ giả trong hồ, ánh mắt lạnh lùng đồng thời hừ một tiếng, đem lực chú ý đặt ở trên người Ngải Nhã.</w:t>
      </w:r>
    </w:p>
    <w:p>
      <w:pPr>
        <w:pStyle w:val="Compact"/>
      </w:pPr>
      <w:r>
        <w:br w:type="textWrapping"/>
      </w:r>
      <w:r>
        <w:br w:type="textWrapping"/>
      </w:r>
    </w:p>
    <w:p>
      <w:pPr>
        <w:pStyle w:val="Heading2"/>
      </w:pPr>
      <w:bookmarkStart w:id="417" w:name="chương-394-tâm-kế-ác-độc"/>
      <w:bookmarkEnd w:id="417"/>
      <w:r>
        <w:t xml:space="preserve">395. Chương 394: Tâm Kế Ác Độc</w:t>
      </w:r>
    </w:p>
    <w:p>
      <w:pPr>
        <w:pStyle w:val="Compact"/>
      </w:pPr>
      <w:r>
        <w:br w:type="textWrapping"/>
      </w:r>
      <w:r>
        <w:br w:type="textWrapping"/>
      </w:r>
      <w:r>
        <w:t xml:space="preserve">“Tiểu nha đầu vội vã chịu chết, ta đây sẽ thanh toàn ngươi!”</w:t>
      </w:r>
    </w:p>
    <w:p>
      <w:pPr>
        <w:pStyle w:val="BodyText"/>
      </w:pPr>
      <w:r>
        <w:t xml:space="preserve">Trung ương hồ nhỏ, một võ giả Thiên Vị tam trọng thiên cảnh mặt sẹo, sắc mặt trầm xuống, bỗng nhiên vung tay một trảo.</w:t>
      </w:r>
    </w:p>
    <w:p>
      <w:pPr>
        <w:pStyle w:val="BodyText"/>
      </w:pPr>
      <w:r>
        <w:t xml:space="preserve">Từ tinh nguyên ngưng luyện mà thành một bàn tay lớn, rõ ràng ở trên trời hiển hiện ra, bàn tay nọ cực lớn, bao trùm hướng Ngải Nhã, trung tâm bàn tay truyền đến mạnh mẽ hấp lực.</w:t>
      </w:r>
    </w:p>
    <w:p>
      <w:pPr>
        <w:pStyle w:val="BodyText"/>
      </w:pPr>
      <w:r>
        <w:t xml:space="preserve">Cùng đứng với hắn chung một chỗ một võ giả Thiên Vị tam trọng thiên cảnh, trên mặt lộ ra khinh thường châm biếm, chậm rãi đi thong thả đến, tay trái của hắn lui ở trong tay áo như tia chớp vươn ra, từng đạo tinh quang giống như thất luyện, ngưng luyện thành một mãng xà trong suốt thật lớn, cắn xé nhằm phía đám người Thạch Nham.</w:t>
      </w:r>
    </w:p>
    <w:p>
      <w:pPr>
        <w:pStyle w:val="BodyText"/>
      </w:pPr>
      <w:r>
        <w:t xml:space="preserve">Thi thê trên trời, tại thời điểm này, rốt cuộc giảm xuống đến độ cao có thể leo lên.</w:t>
      </w:r>
    </w:p>
    <w:p>
      <w:pPr>
        <w:pStyle w:val="BodyText"/>
      </w:pPr>
      <w:r>
        <w:t xml:space="preserve">Đoàn người Thạch Nham đột nhiên biến sắc, trong lòng mắng to Ngải Nhã quá mức sốt ruột, hấp dẫn cường giả này chú ý, mắt thấy một gã cường giả nọ lại đây, hơn nữa ngưng luyện ra một mãng xà trong suốt, Thạch Nham, Thải Y không dám do dự, đều bắt đầu ra tay ứng đối.</w:t>
      </w:r>
    </w:p>
    <w:p>
      <w:pPr>
        <w:pStyle w:val="BodyText"/>
      </w:pPr>
      <w:r>
        <w:t xml:space="preserve">“Thạch Nham, trông coi tốt Tiểu Thi cho ta”.</w:t>
      </w:r>
    </w:p>
    <w:p>
      <w:pPr>
        <w:pStyle w:val="BodyText"/>
      </w:pPr>
      <w:r>
        <w:t xml:space="preserve">Xích Tiêu đột nhiên hét to lên, chợt một cái viên cầu xam xám từ tay áo của hắn bay ra, trong viên cầu nọ sương mù nồng đậm rất nhanh lan trànra, nháy mắt hình thành một mảng sương khói màu xám tụ tập lại, đi cản lại mãng xà trong suốt đang bay tới kia.</w:t>
      </w:r>
    </w:p>
    <w:p>
      <w:pPr>
        <w:pStyle w:val="BodyText"/>
      </w:pPr>
      <w:r>
        <w:t xml:space="preserve">Thải Y mặt lạnh lùng, cũng đem viên hoàn trên cánh tay phóng bay ra ngoài, một đám viên hoàn ở giữa không trung quay tròn chuyển động , ở trong hào quang lấp lánh, viền viên hoàn toát ra lưỡi dao sắc bén, bắn về phía trong mãng xà suốt kia.</w:t>
      </w:r>
    </w:p>
    <w:p>
      <w:pPr>
        <w:pStyle w:val="BodyText"/>
      </w:pPr>
      <w:r>
        <w:t xml:space="preserve">Tả Hư, Lao Lý, Lao Luân không hề động, lại vẻ mặt nghiêm túc, không dám có một tia thả lỏng.</w:t>
      </w:r>
    </w:p>
    <w:p>
      <w:pPr>
        <w:pStyle w:val="BodyText"/>
      </w:pPr>
      <w:r>
        <w:t xml:space="preserve">Mãng xà trong suốt vặn vẹo thân mình, nhướng đầu vung đuổi, dài chừng mười thước, trên người xà văn đều rõ ràng, thời điểm mãng xà này bay tới, bỗng nhiên phun ra một đạo tinh quang.</w:t>
      </w:r>
    </w:p>
    <w:p>
      <w:pPr>
        <w:pStyle w:val="BodyText"/>
      </w:pPr>
      <w:r>
        <w:t xml:space="preserve">Tinh quang như thất luyện, như là một mũi lợi kiếm không gì không phá, trực tiếp đâm phá vách ngăn mà Xích Tiêu phóng ra, mạnh va chạm ở trên một đám viên hoàn mà Thải Y phóng ra.</w:t>
      </w:r>
    </w:p>
    <w:p>
      <w:pPr>
        <w:pStyle w:val="BodyText"/>
      </w:pPr>
      <w:r>
        <w:t xml:space="preserve">Viên hoàn bên rìa mang theo đao phong, bị tinh quang nọ va chạm, quỹ tích phi hành toàn bộ thay đổi, hướng tới chung quanh kích bắn ra.</w:t>
      </w:r>
    </w:p>
    <w:p>
      <w:pPr>
        <w:pStyle w:val="BodyText"/>
      </w:pPr>
      <w:r>
        <w:t xml:space="preserve">Thải Y mặt trắng bệch, đã bị cái lực đánh vào này ảnh hưởng, thân thể run rẩy, liên tục lui về phía sau ba bước, trong ánh mắt tinh quang bỗng tối sầm lại.</w:t>
      </w:r>
    </w:p>
    <w:p>
      <w:pPr>
        <w:pStyle w:val="BodyText"/>
      </w:pPr>
      <w:r>
        <w:t xml:space="preserve">Cùng lúc đó.</w:t>
      </w:r>
    </w:p>
    <w:p>
      <w:pPr>
        <w:pStyle w:val="BodyText"/>
      </w:pPr>
      <w:r>
        <w:t xml:space="preserve">Hai đội võ giả khác trong hồ nhỏ, cũng lẫn nhau tranh đấu hẳn lên, bắt đầu cướp đoạt tiên cơ xông lên thi thê.</w:t>
      </w:r>
    </w:p>
    <w:p>
      <w:pPr>
        <w:pStyle w:val="BodyText"/>
      </w:pPr>
      <w:r>
        <w:t xml:space="preserve">Ngải Nhã thả ra Sơn Hà ấn, trong mi tâm có tử quang phun ra nuốt vào không chừng, đạo tử quang nọ cùng Sơn Hà ấn đạt thành liên hệ, nàng dựa vào tử quang nọ cùng Sơn Hà ấn câu thông, làm cho Sơn Hà ấn này hình thành dòng suối màu tím kéo dài càng thêm rộng lớn, ở trong khoảng thời gian ngắn liền bao trùm hồ nhỏ màu tím.</w:t>
      </w:r>
    </w:p>
    <w:p>
      <w:pPr>
        <w:pStyle w:val="BodyText"/>
      </w:pPr>
      <w:r>
        <w:t xml:space="preserve">Một loại khí thế nặng nề, từ trong dòng suối màu tím nọ áp bách xuống, toàn bộ võ giả trong hồ nhỏ, ở dưới một cỗ áp lực cường đại này, tâm thần đều chấn động, nhất thời bị ảnh hưởng, sinh ra một loại cảm giác khó có thể phá tan dòng suối nọ.</w:t>
      </w:r>
    </w:p>
    <w:p>
      <w:pPr>
        <w:pStyle w:val="BodyText"/>
      </w:pPr>
      <w:r>
        <w:t xml:space="preserve">Thạch Nham cũng không ngoại lệ.</w:t>
      </w:r>
    </w:p>
    <w:p>
      <w:pPr>
        <w:pStyle w:val="BodyText"/>
      </w:pPr>
      <w:r>
        <w:t xml:space="preserve">Dòng suối màu tím nọ lại có một loại năng lực ảnh hưởng tâm thần thức hải, từng trận tinh thần dao động từ trong Sơn Hà ấn truyền ra ngoài, thông qua dòng suối màu tím khuếch tán ra, ảnh hưởng toàn bộ võ giả trong hồ nhỏ.</w:t>
      </w:r>
    </w:p>
    <w:p>
      <w:pPr>
        <w:pStyle w:val="BodyText"/>
      </w:pPr>
      <w:r>
        <w:t xml:space="preserve">Trong mơ hồ, võ giả trong hồ nhỏ, đều bị Sơn Hà ấn tinh thần dao động ảnh hưởng thức hải, trong hoảng hốt, ánh mắt đều hiện ra một tia mê mang.</w:t>
      </w:r>
    </w:p>
    <w:p>
      <w:pPr>
        <w:pStyle w:val="BodyText"/>
      </w:pPr>
      <w:r>
        <w:t xml:space="preserve">Ngải Nhã bỗng nhiên phi thân đi.</w:t>
      </w:r>
    </w:p>
    <w:p>
      <w:pPr>
        <w:pStyle w:val="BodyText"/>
      </w:pPr>
      <w:r>
        <w:t xml:space="preserve">Thân như tia chớp, thừa dịp một chốc mọi người mê mang nọ, nàng là người đầu tiên đến gần thang đá, khi mà võ giả trong hồ nhỏ chưa phản ứng lại, nàng đã đi lên thang đá, rất nhanh theo thi thê hướng tới giao điểm ở trên trời mà leo lên.</w:t>
      </w:r>
    </w:p>
    <w:p>
      <w:pPr>
        <w:pStyle w:val="BodyText"/>
      </w:pPr>
      <w:r>
        <w:t xml:space="preserve">Ngũ ma ở trong thức hải của Thạch Nham, bỗng nhiên giật mình dậy.</w:t>
      </w:r>
    </w:p>
    <w:p>
      <w:pPr>
        <w:pStyle w:val="BodyText"/>
      </w:pPr>
      <w:r>
        <w:t xml:space="preserve">Trong mắt hiển hiện ra mê mang, trong khoảnh khắc tiêu diệt, Thạch Nham nháy mắt khôi phục thanh tỉnh, sau đó chỉ thấy Ngải Nhã đã rất nhanh lên thi thê, là người đầu tiên leo lên giao điểm ở trên trời.</w:t>
      </w:r>
    </w:p>
    <w:p>
      <w:pPr>
        <w:pStyle w:val="BodyText"/>
      </w:pPr>
      <w:r>
        <w:t xml:space="preserve">“Mẹ!”</w:t>
      </w:r>
    </w:p>
    <w:p>
      <w:pPr>
        <w:pStyle w:val="BodyText"/>
      </w:pPr>
      <w:r>
        <w:t xml:space="preserve">Thạch Nham nhịn không được mắng một câu thô tục.</w:t>
      </w:r>
    </w:p>
    <w:p>
      <w:pPr>
        <w:pStyle w:val="BodyText"/>
      </w:pPr>
      <w:r>
        <w:t xml:space="preserve">Ngải Nhã lại đem bọn họ ra tính toán rồi!</w:t>
      </w:r>
    </w:p>
    <w:p>
      <w:pPr>
        <w:pStyle w:val="BodyText"/>
      </w:pPr>
      <w:r>
        <w:t xml:space="preserve">Nàng căn bản vốn không có tính cùng đám người Thạch Nham cùng nhau đi lên thang đá, nàng sở dĩ đem Sơn Hà ấn phóng xuất ra, hấp dẫn lực chú ý của đoàn đội khác, chỉ là vì để cho Xích Tiêu, Thải Y vì nàng ngăn trở một chút, lợi dụng Xích Tiêu, Thải Y, tranh thủ cho mình thơi gian đem uy lực Sơn Hà ấn phóng xuất ra.</w:t>
      </w:r>
    </w:p>
    <w:p>
      <w:pPr>
        <w:pStyle w:val="BodyText"/>
      </w:pPr>
      <w:r>
        <w:t xml:space="preserve">Trong đó võ giả mặt sẹo nọ, thời điểm bàn tay to chộp tới, đã bị Sơn Hà ấn ảnh hưởng, không có thể chân chính đem uy lực đại thủ ấn nọ toàn bộ phát huy ra.</w:t>
      </w:r>
    </w:p>
    <w:p>
      <w:pPr>
        <w:pStyle w:val="BodyText"/>
      </w:pPr>
      <w:r>
        <w:t xml:space="preserve">Ở thời điểm trong mắt mọi người hiện ra một tia mê mang, Ngải Nhã xem chuẩn thời cơ, phát động lực lượng lớn nhất Sơn Hà ấn, nhân cơ hội ảnh hưởng thức hải mọi người, là người đầu tiên nhằm về phía thi thê.</w:t>
      </w:r>
    </w:p>
    <w:p>
      <w:pPr>
        <w:pStyle w:val="BodyText"/>
      </w:pPr>
      <w:r>
        <w:t xml:space="preserve">Ngải Nhã hiển nhiên không có đem đoàn người Thạch Nham đối đãi như đồng bạn, mấy ngày này cùng đám người Thạch Nham ở chung một chỗ, nói không chừng vì chờ giờ khắc này, để cho Thạch Nham vì bọn họ hấp dẫn lực chú ý, để mượn dùng cho người khác đối phó đám người Thạch Nham, nhân cơ hội nhằm về phía thi thê.</w:t>
      </w:r>
    </w:p>
    <w:p>
      <w:pPr>
        <w:pStyle w:val="BodyText"/>
      </w:pPr>
      <w:r>
        <w:t xml:space="preserve">Nàng đã làm được.</w:t>
      </w:r>
    </w:p>
    <w:p>
      <w:pPr>
        <w:pStyle w:val="BodyText"/>
      </w:pPr>
      <w:r>
        <w:t xml:space="preserve">Ngải Nhã rất nhanh leo lên thang đá, phía dưới Sơn Hà ấn, hình thành một dòng suối, nháy mắt ngưng luyện cùng một chỗ, phóng xuất ra một cỗ vách chắn phòng ngự rất nặng.</w:t>
      </w:r>
    </w:p>
    <w:p>
      <w:pPr>
        <w:pStyle w:val="BodyText"/>
      </w:pPr>
      <w:r>
        <w:t xml:space="preserve">Ở dưới quang điểm đan vào trên trời, Sơn Hà ấn hình thành dòng sông màu tím, thành một đạo vách chắn mới, trong đó lượng lớn hào quang màu tím, ở thời điểm nàng xông lên thi thê, tụ tập ở một khối cổ thi phía dưới cùng thi thê.</w:t>
      </w:r>
    </w:p>
    <w:p>
      <w:pPr>
        <w:pStyle w:val="BodyText"/>
      </w:pPr>
      <w:r>
        <w:t xml:space="preserve">Nàng là không muốn để cho người nào, đuổi theo ở sau nàng.</w:t>
      </w:r>
    </w:p>
    <w:p>
      <w:pPr>
        <w:pStyle w:val="BodyText"/>
      </w:pPr>
      <w:r>
        <w:t xml:space="preserve">“Nữ nhân thật ác độc!”</w:t>
      </w:r>
    </w:p>
    <w:p>
      <w:pPr>
        <w:pStyle w:val="BodyText"/>
      </w:pPr>
      <w:r>
        <w:t xml:space="preserve">Võ giả Thiên Vị tam trọng thiên cảnh mặt sẹo nọ, mặt âm trầm mắng một câu, đại thủ ấn huyễn hóa ra chụp vào một khối cổ thi cách mọi người gần nhất, lại bị hào quang màu tím trên người cổ thi hất sang một bên, đại thủ ấn của hắn lại không thể chụp vào cổ thi, càng thêm không thể đem tử quang của Sơn Hà ấn bóp nát.</w:t>
      </w:r>
    </w:p>
    <w:p>
      <w:pPr>
        <w:pStyle w:val="BodyText"/>
      </w:pPr>
      <w:r>
        <w:t xml:space="preserve">“Không nghĩ tới các ngươi lại có cách này, mấy tiểu bối các ngươi, tâm cơ cũng thật xảo trá” Một võ giả ngưng luyện ra tinh quang mãng xà, mặt lạnh lùng nhìn Thạch Nham, Xích Tiêu, Thải Y, “Nữ nhân nọ đi trước, các ngươi nên vì nàng chôn cùng, muốn độc chiếm, cũng phải có điểm giác ngộ mới được”.</w:t>
      </w:r>
    </w:p>
    <w:p>
      <w:pPr>
        <w:pStyle w:val="BodyText"/>
      </w:pPr>
      <w:r>
        <w:t xml:space="preserve">Trong hồ nhỏ, phần đông võ giả một bên thử phá tan vách chắn sông nhỏ màu tím Sơn Hà ấn ngưng luyện ra đến, một bên đều thái độ không tốt nhìn về phía đám người Thạch Nham.</w:t>
      </w:r>
    </w:p>
    <w:p>
      <w:pPr>
        <w:pStyle w:val="BodyText"/>
      </w:pPr>
      <w:r>
        <w:t xml:space="preserve">“Tiện nhân này!”</w:t>
      </w:r>
    </w:p>
    <w:p>
      <w:pPr>
        <w:pStyle w:val="BodyText"/>
      </w:pPr>
      <w:r>
        <w:t xml:space="preserve">“Kỹ nữ!”</w:t>
      </w:r>
    </w:p>
    <w:p>
      <w:pPr>
        <w:pStyle w:val="BodyText"/>
      </w:pPr>
      <w:r>
        <w:t xml:space="preserve">“Đồ đĩ!”</w:t>
      </w:r>
    </w:p>
    <w:p>
      <w:pPr>
        <w:pStyle w:val="BodyText"/>
      </w:pPr>
      <w:r>
        <w:t xml:space="preserve">Ba người Thải Y, Lao Lý, Lao Luân, nghiến răng nghiến lợi mắng to lên, sắc mặt khó coi đến cực điểm.</w:t>
      </w:r>
    </w:p>
    <w:p>
      <w:pPr>
        <w:pStyle w:val="BodyText"/>
      </w:pPr>
      <w:r>
        <w:t xml:space="preserve">Ngải Nhã lợi dụng bọn họ, đem sinh tử bọn họ không để ý, nhân cơ hội xông lên thi thê, khiến cho bọn họ thành mục tiêu của mọi người, làm như thế quả thực là ngoan độc đến cùng cực.</w:t>
      </w:r>
    </w:p>
    <w:p>
      <w:pPr>
        <w:pStyle w:val="BodyText"/>
      </w:pPr>
      <w:r>
        <w:t xml:space="preserve">Mắt thấy võ giả chung quanh, một đám trong mắt hàn quang rạng rỡ, thời điểm không có đem sông nhỏ màu tím của Sơn Hà ấn hình thành trên trời phá tan được, tức giận càng lúc càng lớn, tựa như hận không thể đem bọn họ ăn sống nuốt tươi, ba người Thải Y đem tổ tông mười đời của Ngải Nhã đều ân cần thăm hỏi một lần.</w:t>
      </w:r>
    </w:p>
    <w:p>
      <w:pPr>
        <w:pStyle w:val="BodyText"/>
      </w:pPr>
      <w:r>
        <w:t xml:space="preserve">Xích Tiêu, Tả Hư sắc mặt đại biến, theo bản năng lui hướng bên cạnh Tả Thi, ánh mắt ngưng trọng cùng cực.</w:t>
      </w:r>
    </w:p>
    <w:p>
      <w:pPr>
        <w:pStyle w:val="BodyText"/>
      </w:pPr>
      <w:r>
        <w:t xml:space="preserve">Một tiếng hét thảm đột nhiên truyền đến.</w:t>
      </w:r>
    </w:p>
    <w:p>
      <w:pPr>
        <w:pStyle w:val="BodyText"/>
      </w:pPr>
      <w:r>
        <w:t xml:space="preserve">Một gã võ giả Niết Bàn cảnh bên mép, đang hung ác nhìn đám người Thạch Nham, cũng không cẩn thận bị Bạo Phong cuốn đi.</w:t>
      </w:r>
    </w:p>
    <w:p>
      <w:pPr>
        <w:pStyle w:val="BodyText"/>
      </w:pPr>
      <w:r>
        <w:t xml:space="preserve">Ở bên trong Bạo Phong, thân thể người nọ phá thành mảnh nhỏ, nội tạng đều bị đao phong xé rách ra, tử trạng cực kỳ thê thảm.</w:t>
      </w:r>
    </w:p>
    <w:p>
      <w:pPr>
        <w:pStyle w:val="BodyText"/>
      </w:pPr>
      <w:r>
        <w:t xml:space="preserve">Thiên tai đã tới.</w:t>
      </w:r>
    </w:p>
    <w:p>
      <w:pPr>
        <w:pStyle w:val="BodyText"/>
      </w:pPr>
      <w:r>
        <w:t xml:space="preserve">Mọi người vẻ mặt đại biến.</w:t>
      </w:r>
    </w:p>
    <w:p>
      <w:pPr>
        <w:pStyle w:val="BodyText"/>
      </w:pPr>
      <w:r>
        <w:t xml:space="preserve">Võ giả bên mép hồ nhỏ, bằng tốc độ nhanh nhất, đem uy lực màn hào quang hộ thân tăng lên tới đỉnh phong, một bên hướng tới hồ trung ương nhỏ tụ tập, một bên tiếp tục tụ tập lực lượng.</w:t>
      </w:r>
    </w:p>
    <w:p>
      <w:pPr>
        <w:pStyle w:val="BodyText"/>
      </w:pPr>
      <w:r>
        <w:t xml:space="preserve">Trường hợp đột nhiên có chút hỗn loạn.</w:t>
      </w:r>
    </w:p>
    <w:p>
      <w:pPr>
        <w:pStyle w:val="BodyText"/>
      </w:pPr>
      <w:r>
        <w:t xml:space="preserve">Võ giả trong hồ nhỏ này, cắn răng mắng to, không ngừng đánh sâu vào vách chắn phòng ngự do Sơn Hà ấn hình thành, dòng sông màu tím nọ ở dưới các loại bí bảo đánh sâu vào, đã hiển lộ ra vẻ chống đỡ hết nổi, dần dần có khe hở hiện ra.</w:t>
      </w:r>
    </w:p>
    <w:p>
      <w:pPr>
        <w:pStyle w:val="BodyText"/>
      </w:pPr>
      <w:r>
        <w:t xml:space="preserve">Mấy loại bí bảo, uy lực bất phàm liên tiếp từ trong tay mấy tên võ giả Thiên Vị tam trọng thiên cảnh bay ra, bí bảo này ở trong tinh quang lấp lánh, bắn lên dòng sông màu tím, nhảy vào bên trong cổ thi thứ nhất, đem tử quang lượn lờ trên người cổ thi nọ đánh văng ra.</w:t>
      </w:r>
    </w:p>
    <w:p>
      <w:pPr>
        <w:pStyle w:val="BodyText"/>
      </w:pPr>
      <w:r>
        <w:t xml:space="preserve">Cứ như thế xem ra không bao lâu nữa, vách chắn Sơn Hà ấn Ngải Nhã lưu lại, sẽ bị phá tan.</w:t>
      </w:r>
    </w:p>
    <w:p>
      <w:pPr>
        <w:pStyle w:val="BodyText"/>
      </w:pPr>
      <w:r>
        <w:t xml:space="preserve">Nhiều bí bảo như vậy liên tục phát lực, cho dù là Sơn Hà ấn thánh cấp, sợ là đều bị trực tiếp đánh linh khí mất hết, trực tiếp thành một khối phế thạch.</w:t>
      </w:r>
    </w:p>
    <w:p>
      <w:pPr>
        <w:pStyle w:val="BodyText"/>
      </w:pPr>
      <w:r>
        <w:t xml:space="preserve">Ngải Nhã là liều mạng bỏ đi một món bí bảo thánh cấp Sơn Hà ấn, cũng muốn cản lại mọi người, để cho bọn họ bị thiên tai sắp lại đây bao phủ, để mọi người một lần bị hại chết, để độc chiếm bí bảo ở trên trời mơ hồ hiển hiện ra.</w:t>
      </w:r>
    </w:p>
    <w:p>
      <w:pPr>
        <w:pStyle w:val="BodyText"/>
      </w:pPr>
      <w:r>
        <w:t xml:space="preserve">Bỏ đi một món Sơn Hà ấn, lại có thể đạt được càng nhiều bí bảo, Ngải Nhã này đã tính toán tốt rồi!</w:t>
      </w:r>
    </w:p>
    <w:p>
      <w:pPr>
        <w:pStyle w:val="BodyText"/>
      </w:pPr>
      <w:r>
        <w:t xml:space="preserve">“Mẹ, cái bí bảo này khẳng định là thánh cấp, bằng không lực phòng ngự sẽ không cường hãn như thế!” Võ giả liên tục oanh kích Sơn Hà ấn, chửi ầm lên , đều nguyền rủa Ngải Nhã ác độc, “Nữ nhân đê tiện này là muốn hại chết chúng ta đây mà!”</w:t>
      </w:r>
    </w:p>
    <w:p>
      <w:pPr>
        <w:pStyle w:val="BodyText"/>
      </w:pPr>
      <w:r>
        <w:t xml:space="preserve">“Sơn Hà ấn có ý cảnh cùng lực lượng của bản thân Ngải Nhã, phụ thân nàng là Thông Thần nhị trọng thiên cảnh, muốn phá đi phòng ngự Sơn Hà ấn, không dễ dàng như vậy” Thải Y oán hận cắn răng, “Cái tiện nhân này, quả nhiên tâm địa ác độc, sớm biết như thế, lúc trước nên giết đi trước!”</w:t>
      </w:r>
    </w:p>
    <w:p>
      <w:pPr>
        <w:pStyle w:val="BodyText"/>
      </w:pPr>
      <w:r>
        <w:t xml:space="preserve">Lao Lý, Lao Luân mặt cũng âm trầm.</w:t>
      </w:r>
    </w:p>
    <w:p>
      <w:pPr>
        <w:pStyle w:val="BodyText"/>
      </w:pPr>
      <w:r>
        <w:t xml:space="preserve">“Chúng ta cũng là bị lừa” Lúc này, Thạch Nham đột nhiên nhìn về phía võ giả trung ương hồ nhỏ, cau mày giải thích nói: “Các người cũng thấy, nữ nhân nọ là đem chúng ta cũng tính kế vào, lúc này mọi người không cần lại khởi tranh chấp, nên nghĩ biện pháp trước phá đi phòng ngự cái Sơn Hà ấn này mới đúng”.</w:t>
      </w:r>
    </w:p>
    <w:p>
      <w:pPr>
        <w:pStyle w:val="BodyText"/>
      </w:pPr>
      <w:r>
        <w:t xml:space="preserve">Hắn nhìn ra võ giả này đang nổi giận, đã có ý niệm đem bọn họ diệt sát trong đầu.</w:t>
      </w:r>
    </w:p>
    <w:p>
      <w:pPr>
        <w:pStyle w:val="BodyText"/>
      </w:pPr>
      <w:r>
        <w:t xml:space="preserve">Nhiều võ giả như vậy một khi điên cuồng lên, cho dù là hắn có thể tự bảo vệ mình, đám người Xích Tiêu, Tả Thi cũng trốn không thoát, vì tránh cho những người đó mất đi lý trí điên cuồng lên, hắn không thể không biện giải.</w:t>
      </w:r>
    </w:p>
    <w:p>
      <w:pPr>
        <w:pStyle w:val="BodyText"/>
      </w:pPr>
      <w:r>
        <w:t xml:space="preserve">“Lão tử hiện tại không cùng các ngươi so đo, chờ sau khi thoát ly nguy hiểm, lại cùng các ngươi tính sổ!” Võ giả mặt sẹo nọ quát lên một tiếng lớn, lại đem lực chú ý đặt ở trên Sơn Hà ấn, mặt lạnh lùng ra tay oanh kích.</w:t>
      </w:r>
    </w:p>
    <w:p>
      <w:pPr>
        <w:pStyle w:val="BodyText"/>
      </w:pPr>
      <w:r>
        <w:t xml:space="preserve">“Chuẩn bị ứng phó thiên tai lại đây đi” Thạch Nham than nhẹ một tiếng, hướng Xích Tiêu, Thải Y gật gật đầu, bất đắc dĩ tế ra tinh thuẫn, nhiều điểm tinh quang từ hắn trên người lưu chuyển ra, đem toàn thân hắn đều bao phủ.</w:t>
      </w:r>
    </w:p>
    <w:p>
      <w:pPr>
        <w:pStyle w:val="BodyText"/>
      </w:pPr>
      <w:r>
        <w:t xml:space="preserve">“Hả? Tinh thuẫn?”</w:t>
      </w:r>
    </w:p>
    <w:p>
      <w:pPr>
        <w:pStyle w:val="BodyText"/>
      </w:pPr>
      <w:r>
        <w:t xml:space="preserve">Trong hồ nhỏ, một gã trung niên đại hán khuôn mặt khô vàng, để một chòm râu tục tằng, trong mắt hiện lên một đạo dị quang, kinh ngạc nhìn Thạch Nham kêu lên: “Tiểu tử, ngươi cũng là người trong thần giáo chúng ta?”</w:t>
      </w:r>
    </w:p>
    <w:p>
      <w:pPr>
        <w:pStyle w:val="BodyText"/>
      </w:pPr>
      <w:r>
        <w:t xml:space="preserve">Thạch Nham sửng sốt, trong lúc nhất thời không có nghĩ lại, thuận miệng hỏi: “Cái gì?”</w:t>
      </w:r>
    </w:p>
    <w:p>
      <w:pPr>
        <w:pStyle w:val="Compact"/>
      </w:pPr>
      <w:r>
        <w:br w:type="textWrapping"/>
      </w:r>
      <w:r>
        <w:br w:type="textWrapping"/>
      </w:r>
    </w:p>
    <w:p>
      <w:pPr>
        <w:pStyle w:val="Heading2"/>
      </w:pPr>
      <w:bookmarkStart w:id="418" w:name="chương-395-thất-tinh-tiễn"/>
      <w:bookmarkEnd w:id="418"/>
      <w:r>
        <w:t xml:space="preserve">396. Chương 395: Thất Tinh Tiễn</w:t>
      </w:r>
    </w:p>
    <w:p>
      <w:pPr>
        <w:pStyle w:val="Compact"/>
      </w:pPr>
      <w:r>
        <w:br w:type="textWrapping"/>
      </w:r>
      <w:r>
        <w:br w:type="textWrapping"/>
      </w:r>
      <w:r>
        <w:t xml:space="preserve">“Tiểu tử, ngươi cũng là người trong thần giáo chúng ta?”</w:t>
      </w:r>
    </w:p>
    <w:p>
      <w:pPr>
        <w:pStyle w:val="BodyText"/>
      </w:pPr>
      <w:r>
        <w:t xml:space="preserve">Trung niên đại hán khuôn mặt khô vàng nọ, kinh ngạc nhìn Thạch Nham, lớn giọng hô to, tựa như có chút phấn chấn.</w:t>
      </w:r>
    </w:p>
    <w:p>
      <w:pPr>
        <w:pStyle w:val="BodyText"/>
      </w:pPr>
      <w:r>
        <w:t xml:space="preserve">Thạch Nham sửng sốt một chút, hắn đang nghĩ tới làm thế nào phòng ngự thiên tai này, trong lúc nhất thời không có rõ ràng ý tứ người nọ, thuận miệng hỏi một câu cái gì.</w:t>
      </w:r>
    </w:p>
    <w:p>
      <w:pPr>
        <w:pStyle w:val="BodyText"/>
      </w:pPr>
      <w:r>
        <w:t xml:space="preserve">“Ngươi là có phải người Quang Minh thần giáo chúng ta hay không? Tiểu tử ngốc”</w:t>
      </w:r>
    </w:p>
    <w:p>
      <w:pPr>
        <w:pStyle w:val="BodyText"/>
      </w:pPr>
      <w:r>
        <w:t xml:space="preserve">Đại hán nọ hừ một tiếng, bất quá thái độ so với trước đó tốt hơn rất nhiều, lúc trước khi hắn nhìn về phía Thạch Nham, hận không thể đem Thạch Nham trực tiếp diệt sát, nhưng hiện tại tuy rằng mắng “tiểu tử ngốc” nhưng nhìn lên lại tựa như không có ác ý gì.</w:t>
      </w:r>
    </w:p>
    <w:p>
      <w:pPr>
        <w:pStyle w:val="BodyText"/>
      </w:pPr>
      <w:r>
        <w:t xml:space="preserve">Thạch Nham bỗng nhiên hiểu được.</w:t>
      </w:r>
    </w:p>
    <w:p>
      <w:pPr>
        <w:pStyle w:val="BodyText"/>
      </w:pPr>
      <w:r>
        <w:t xml:space="preserve">“Ta đến từ Vô Tận hải, trong thân thể có tinh thần võ hồn, Vô Tận hải tam thần giáo, là chi nhánh thần giáo, ta…”</w:t>
      </w:r>
    </w:p>
    <w:p>
      <w:pPr>
        <w:pStyle w:val="BodyText"/>
      </w:pPr>
      <w:r>
        <w:t xml:space="preserve">“Vậy đúng rồi” Không đợi Thạch Nham nói hết, hắn đã khẩn cấp kêu lên: “Ngươi lại đây đi, chúng ta cần mượn dùng tinh thần lực của ngươi, chỉ cần ngươi đem Thất tinh tiễn ngưng luyện ra, dung nhập Đại Nhật lực của ta, thêm vào Minh Nguyệt lực của Lý Duyệt, tự nhiên có thể phá đi cái vách ngắn của Sơn Hà ấn này”.</w:t>
      </w:r>
    </w:p>
    <w:p>
      <w:pPr>
        <w:pStyle w:val="BodyText"/>
      </w:pPr>
      <w:r>
        <w:t xml:space="preserve">Ở bên cạnh hắn, một võ giả Thiên Vị tam trọng thiên cảnh nữ tính khác, cũng gật gật đầu.</w:t>
      </w:r>
    </w:p>
    <w:p>
      <w:pPr>
        <w:pStyle w:val="BodyText"/>
      </w:pPr>
      <w:r>
        <w:t xml:space="preserve">Võ giả kêu Lý Duyệt Quang Minh thần giáo này, tướng mạo bình thường, thân mình cực gầy, gương mặt cũng có chút tái nhợt, như là thời gian đã lâu không có tiếp xúc ánh nắng chiếu lên vậy.</w:t>
      </w:r>
    </w:p>
    <w:p>
      <w:pPr>
        <w:pStyle w:val="BodyText"/>
      </w:pPr>
      <w:r>
        <w:t xml:space="preserve">Thời điểm nàng phát hiện Thạch Nham thi triển ra tinh thuẫn, cũng kinh ngạc một chút, nàng nhận ra tinh thuẫn, theo bản năng đem Thạch Nham trở thành người trong nhà, thái độ trên mặt cũng tốt không ít.</w:t>
      </w:r>
    </w:p>
    <w:p>
      <w:pPr>
        <w:pStyle w:val="BodyText"/>
      </w:pPr>
      <w:r>
        <w:t xml:space="preserve">Ở thời điểm chưa có nhìn đến Thạch Nham thi triển ra tinh thuẫn, ánh mắt nàng nhìn Thạch Nham rất là lạnh lùng.</w:t>
      </w:r>
    </w:p>
    <w:p>
      <w:pPr>
        <w:pStyle w:val="BodyText"/>
      </w:pPr>
      <w:r>
        <w:t xml:space="preserve">“Là người Quang Minh thần giáo” Thải Y thấp giọng nhắc nhở một chút.</w:t>
      </w:r>
    </w:p>
    <w:p>
      <w:pPr>
        <w:pStyle w:val="BodyText"/>
      </w:pPr>
      <w:r>
        <w:t xml:space="preserve">Thạch Nham ngạc nhiên, suy nghĩ một chút, nhẹ nhàng gật gật đầu, bỗng nhiên đi hướng Tả Thi, cầm tay Tả Thi, trực tiếp đi hướng trung ương hồ nhỏ nọ.</w:t>
      </w:r>
    </w:p>
    <w:p>
      <w:pPr>
        <w:pStyle w:val="BodyText"/>
      </w:pPr>
      <w:r>
        <w:t xml:space="preserve">Tả Thi ánh mắt hoảng hốt, bị hắn dắt đi, trên khuôn mặt tràn đầy nghi hoặc khó hiểu.</w:t>
      </w:r>
    </w:p>
    <w:p>
      <w:pPr>
        <w:pStyle w:val="BodyText"/>
      </w:pPr>
      <w:r>
        <w:t xml:space="preserve">Xích Tiêu, Tả Hư liếc mắt nhìn qua một cái, vẻ mặt vui vẻ, nhìn ra tâm ý của Thạch Nham.</w:t>
      </w:r>
    </w:p>
    <w:p>
      <w:pPr>
        <w:pStyle w:val="BodyText"/>
      </w:pPr>
      <w:r>
        <w:t xml:space="preserve">Tả Thi tu vi thấp nhất, chỉ có thực lực Địa Vị cảnh, nàng ở lại chỗ mép hồ, sợ là ngăn cản không được thiên tai này lại đây, tuy rằng từ trường chung quanh hồ nhỏ màu bạc, làm tốc độ thiên tai tới gần chậm lại rất nhiều, nhưng dựa theo xu thế này đi xuống, cũng không bao lâu, thiên tai sẽ bao trùm lại đây.</w:t>
      </w:r>
    </w:p>
    <w:p>
      <w:pPr>
        <w:pStyle w:val="BodyText"/>
      </w:pPr>
      <w:r>
        <w:t xml:space="preserve">Thạch Nham đem Tả Thi mang hướng trung ương hồ nhỏ, có thể làm cho nàng tiếp xúc đến thiên tai bên ngoài chậm nhất, nói không chừng chờ thời điểm kia, vách chắn Ngải Nhã lưu lại bị phá giải, nàng là có thể nhân cơ hội đi lên trời, tiến tới tránh cùng thiên tai đụng chạm.</w:t>
      </w:r>
    </w:p>
    <w:p>
      <w:pPr>
        <w:pStyle w:val="BodyText"/>
      </w:pPr>
      <w:r>
        <w:t xml:space="preserve">“Nữ oa nọ là ai?” Đại hán mặt vàng, mắt thấy Thạch Nham đem Tả Thi mang đến, cau mày hỏi một câu.</w:t>
      </w:r>
    </w:p>
    <w:p>
      <w:pPr>
        <w:pStyle w:val="BodyText"/>
      </w:pPr>
      <w:r>
        <w:t xml:space="preserve">“Lão bà của ta”.</w:t>
      </w:r>
    </w:p>
    <w:p>
      <w:pPr>
        <w:pStyle w:val="BodyText"/>
      </w:pPr>
      <w:r>
        <w:t xml:space="preserve">Thạch Nham cười cười, vẻ mặt tự nhiên, ngầm nắm thật chặt bàn tay Tả Thi.</w:t>
      </w:r>
    </w:p>
    <w:p>
      <w:pPr>
        <w:pStyle w:val="BodyText"/>
      </w:pPr>
      <w:r>
        <w:t xml:space="preserve">Tả Thi vốn đang có chút kháng cự, ngầm trách cứ Thạch Nham, nhưng nàng tùy ý liếc mắt về phía sau một cái, nhìn thấy vẻ mặt Xích Tiêu, Tả Hư thở phào nhẹ nhõm một hơi, lập tức liền rõ ràng.</w:t>
      </w:r>
    </w:p>
    <w:p>
      <w:pPr>
        <w:pStyle w:val="BodyText"/>
      </w:pPr>
      <w:r>
        <w:t xml:space="preserve">Thạch Nham đây là muốn bảo vệ nàng.</w:t>
      </w:r>
    </w:p>
    <w:p>
      <w:pPr>
        <w:pStyle w:val="BodyText"/>
      </w:pPr>
      <w:r>
        <w:t xml:space="preserve">Tả Thi có chút cảm động, không có giãy dụa, phối hợp cười nhẹ nhàng, nhu thuận đi theo Thạch Nham đi tới.</w:t>
      </w:r>
    </w:p>
    <w:p>
      <w:pPr>
        <w:pStyle w:val="BodyText"/>
      </w:pPr>
      <w:r>
        <w:t xml:space="preserve">Võ giả đến từ Quang Minh thần giáo này, nghe Thạch Nham nói Tả Thi là lão bà của hắn, cũng không nói thêm gì nữa, năm tên võ giả còn chủ động né thân mình ra, vì hai người Thạch Nham chừa ra một không gian nhỏ.</w:t>
      </w:r>
    </w:p>
    <w:p>
      <w:pPr>
        <w:pStyle w:val="BodyText"/>
      </w:pPr>
      <w:r>
        <w:t xml:space="preserve">“Ngươi hiểu được thi triển Thất tinh tiễn không?” Lý Duyệt dò hỏi.</w:t>
      </w:r>
    </w:p>
    <w:p>
      <w:pPr>
        <w:pStyle w:val="BodyText"/>
      </w:pPr>
      <w:r>
        <w:t xml:space="preserve">“Không hiểu” Thạch Nham lắc đầu.</w:t>
      </w:r>
    </w:p>
    <w:p>
      <w:pPr>
        <w:pStyle w:val="BodyText"/>
      </w:pPr>
      <w:r>
        <w:t xml:space="preserve">“Vận dụng tinh thần lực, hình thành thất tinh trận, ngươi cũng biết chứ?” Lý Duyệt hỏi lại.</w:t>
      </w:r>
    </w:p>
    <w:p>
      <w:pPr>
        <w:pStyle w:val="BodyText"/>
      </w:pPr>
      <w:r>
        <w:t xml:space="preserve">“Thất tinh trận?” Thạch Nham mắt sáng lên, gật gật đầu, “Cái này ta hẳn là biết vận dụng thế nào”.</w:t>
      </w:r>
    </w:p>
    <w:p>
      <w:pPr>
        <w:pStyle w:val="BodyText"/>
      </w:pPr>
      <w:r>
        <w:t xml:space="preserve">“Tốt lắm, lập tức thi triển ra, còn lại giao cho ta cùng Triệu Phong là được” Lý Duyệt quát.</w:t>
      </w:r>
    </w:p>
    <w:p>
      <w:pPr>
        <w:pStyle w:val="BodyText"/>
      </w:pPr>
      <w:r>
        <w:t xml:space="preserve">“Mau một chút!” Võ giả khuôn mặt khô vàng tên là Triệu Phong, cũng vội vàng thúc giục Thạch Nham.</w:t>
      </w:r>
    </w:p>
    <w:p>
      <w:pPr>
        <w:pStyle w:val="BodyText"/>
      </w:pPr>
      <w:r>
        <w:t xml:space="preserve">Trung ương hồ nhỏ, hai đoàn đội mạnh nhất khác, tựa như biết bí pháp của Quang Minh thần giáo, nghe được Thất tinh tiễn cùng Thất tinh trận đều mắt sáng lên, không ai hô quát Thạch Nham nữa, mà là ánh mắt sáng quắc nhìn về phía hắn.</w:t>
      </w:r>
    </w:p>
    <w:p>
      <w:pPr>
        <w:pStyle w:val="BodyText"/>
      </w:pPr>
      <w:r>
        <w:t xml:space="preserve">Ở dưới mọi người nhìn chăm chú, Thạch Nham lấy tâm thần ngự động tinh thần võ hồn, đem một đám tinh điểm tụ tập lại, ở đỉnh đầu hắn hình thành bảy đoàn quang đoàn dựa theo bắc đẩu thất tinh tinh đồ sắp hàng đi ra, “Là như thế này sao?” Thạch Nham không xác định hỏi.</w:t>
      </w:r>
    </w:p>
    <w:p>
      <w:pPr>
        <w:pStyle w:val="BodyText"/>
      </w:pPr>
      <w:r>
        <w:t xml:space="preserve">“Chính là như vậy!” Triệu Phong vẻ mặt vui vẻ, chợt cười ha ha, một cỗ nhiệt chu viêm lực, ở trong ánh sáng ngọc, từ hắn trên người lưu chuyển ra.</w:t>
      </w:r>
    </w:p>
    <w:p>
      <w:pPr>
        <w:pStyle w:val="BodyText"/>
      </w:pPr>
      <w:r>
        <w:t xml:space="preserve">Một đoàn ánh nắng cực nóng, mạnh bay ra, rót vào trong thất tinh táng.</w:t>
      </w:r>
    </w:p>
    <w:p>
      <w:pPr>
        <w:pStyle w:val="BodyText"/>
      </w:pPr>
      <w:r>
        <w:t xml:space="preserve">Cùng thời gian, trên người Lý Duyệt nọ cũng có ánh sáng nguyệt hoa lưu chuyển ra, một đoàn ánh sáng như ánh trăng sáng tỏ, cũng từ trên tay nàng bay ra, cũng rót vào trong thất tinh trận.</w:t>
      </w:r>
    </w:p>
    <w:p>
      <w:pPr>
        <w:pStyle w:val="BodyText"/>
      </w:pPr>
      <w:r>
        <w:t xml:space="preserve">“Ngươi đừng quản, còn lại giao cho chúng ta là được” Lý Duyệt lo lắng dặn dò một câu.</w:t>
      </w:r>
    </w:p>
    <w:p>
      <w:pPr>
        <w:pStyle w:val="BodyText"/>
      </w:pPr>
      <w:r>
        <w:t xml:space="preserve">Thạch Nham gật đầu.</w:t>
      </w:r>
    </w:p>
    <w:p>
      <w:pPr>
        <w:pStyle w:val="BodyText"/>
      </w:pPr>
      <w:r>
        <w:t xml:space="preserve">Một đoàn ánh mặt trời, một đoàn ánh trăng, bảy đoàn tinh quang, tại ở trong thất tinh trận tụ tập lên.</w:t>
      </w:r>
    </w:p>
    <w:p>
      <w:pPr>
        <w:pStyle w:val="BodyText"/>
      </w:pPr>
      <w:r>
        <w:t xml:space="preserve">Chợt dao động năng lượng chấn động mãnh liệt, phân biệt từ trong ánh mặt trời cùng tinh quang nhộn nhạo lan ra, dao động nọ cùng bảy đoàn tinh quang Thạch Nham phóng xuất ra đột nhiên cùng cộng hưởng.</w:t>
      </w:r>
    </w:p>
    <w:p>
      <w:pPr>
        <w:pStyle w:val="BodyText"/>
      </w:pPr>
      <w:r>
        <w:t xml:space="preserve">Ở dưới mọi người nhìn chăm chú, bảy đoàn tinh quang Thạch Nham phóng xuất ra, đột nhiên phát sinh biến hóa quỷ dị, vặn vẹo thành hình dáng một bộ cung tiễn.</w:t>
      </w:r>
    </w:p>
    <w:p>
      <w:pPr>
        <w:pStyle w:val="BodyText"/>
      </w:pPr>
      <w:r>
        <w:t xml:space="preserve">Một đoàn ánh mặt trời đến từ Triệu Phong, cùng ánh trăng của Lý Duyệt, dung hợp ở cùng một chỗ, hình thành một mũi tên lực lượng kinh người, quang tiễn nọ trực tiếp khoát lên cây cung từ ánh sáng tinh thần ngưng luyện thành kia.</w:t>
      </w:r>
    </w:p>
    <w:p>
      <w:pPr>
        <w:pStyle w:val="BodyText"/>
      </w:pPr>
      <w:r>
        <w:t xml:space="preserve">Trường cung kéo dài, một cỗ lực lượng dao động cực kỳ mãnh liệt, đột nhiên từ trong đó tuôn ra.</w:t>
      </w:r>
    </w:p>
    <w:p>
      <w:pPr>
        <w:pStyle w:val="BodyText"/>
      </w:pPr>
      <w:r>
        <w:t xml:space="preserve">Trong nháy mắt, tinh quang nhập vào trong một mũi quang tiễn nọ, quang tiễn này mang theo tinh quang, cuồng bạo bắn về phía cổ thi phía dưới cùng kia.</w:t>
      </w:r>
    </w:p>
    <w:p>
      <w:pPr>
        <w:pStyle w:val="BodyText"/>
      </w:pPr>
      <w:r>
        <w:t xml:space="preserve">Một cỗ dao động ý cảnh thiên địa tinh thần mãi mãi bất diệt, đột nhiên từ trong đó truyền ra, quang tiễn nọ tụ tập nhật nguyệt tinh thần lực, lực lượng tăng vọt, truyền ra năng lượng dao động cực kỳ làm cho người ta sợ hãi.</w:t>
      </w:r>
    </w:p>
    <w:p>
      <w:pPr>
        <w:pStyle w:val="BodyText"/>
      </w:pPr>
      <w:r>
        <w:t xml:space="preserve">“Oành!”</w:t>
      </w:r>
    </w:p>
    <w:p>
      <w:pPr>
        <w:pStyle w:val="BodyText"/>
      </w:pPr>
      <w:r>
        <w:t xml:space="preserve">Một khối cổ thi dưới cùng kia, bị một mũi quang tiễn này trực tiếp bắn trúng, hào quang màu tím quấn quanh trên người cổ thi kia, nháy mắt bị đánh tan.</w:t>
      </w:r>
    </w:p>
    <w:p>
      <w:pPr>
        <w:pStyle w:val="BodyText"/>
      </w:pPr>
      <w:r>
        <w:t xml:space="preserve">Sơn Hà ấn lơ lửng ở đỉnh đầu mọi người, năng lượng trong đó tựa như trực tiếp bị đánh tan, Sơn Hà ấn hào quang ảm đạm, không thể thể duy trì dòng sông màu tím này lan tràn ra ngoài nữa.</w:t>
      </w:r>
    </w:p>
    <w:p>
      <w:pPr>
        <w:pStyle w:val="BodyText"/>
      </w:pPr>
      <w:r>
        <w:t xml:space="preserve">Các loại bí bảo đều bay ra, toàn bộ nện ở trên Sơn Hà ấn nọ, Sơn Hà ấn ở giữa không trung lắc lư một chút, linh khí đã không còn, bỗng nhiên rơi xuống dưới.</w:t>
      </w:r>
    </w:p>
    <w:p>
      <w:pPr>
        <w:pStyle w:val="BodyText"/>
      </w:pPr>
      <w:r>
        <w:t xml:space="preserve">“Tốt lắm!”</w:t>
      </w:r>
    </w:p>
    <w:p>
      <w:pPr>
        <w:pStyle w:val="BodyText"/>
      </w:pPr>
      <w:r>
        <w:t xml:space="preserve">Triệu Phong cười ha ha, thét to nói: “Chúng ta phá tan vách chắn, phải từ chúng ta lên trước!”</w:t>
      </w:r>
    </w:p>
    <w:p>
      <w:pPr>
        <w:pStyle w:val="BodyText"/>
      </w:pPr>
      <w:r>
        <w:t xml:space="preserve">Lý Duyệt sắc mặt phát lạnh, nhìn về phía võ giả bên cạnh, lạnh lùng nói: “Hiểu chút quy củ đi!”</w:t>
      </w:r>
    </w:p>
    <w:p>
      <w:pPr>
        <w:pStyle w:val="BodyText"/>
      </w:pPr>
      <w:r>
        <w:t xml:space="preserve">“Đi lên!”</w:t>
      </w:r>
    </w:p>
    <w:p>
      <w:pPr>
        <w:pStyle w:val="BodyText"/>
      </w:pPr>
      <w:r>
        <w:t xml:space="preserve">Triệu Phong trừng mắt liếc nhìn một võ giả Quang Minh thần giáo bên cạnh, hét to thúc giục.</w:t>
      </w:r>
    </w:p>
    <w:p>
      <w:pPr>
        <w:pStyle w:val="BodyText"/>
      </w:pPr>
      <w:r>
        <w:t xml:space="preserve">Võ giả Quang Minh thần giáo này, ở dưới Triệu Phong trừng mắt, đều tỉnh ngộ lại, vội vàng hướng tới thang đá nọ leo lên.</w:t>
      </w:r>
    </w:p>
    <w:p>
      <w:pPr>
        <w:pStyle w:val="BodyText"/>
      </w:pPr>
      <w:r>
        <w:t xml:space="preserve">Thạch Nham giật mình, bỗng nhiên đẩy Tả Thi một cái, Tả Thi bước chân loạng choạng, cũng đến bên cạnh thi thê nọ, bị giáo đồ Quang Minh thần giáo xô đẩy, có chút chật vật lên thi thê.</w:t>
      </w:r>
    </w:p>
    <w:p>
      <w:pPr>
        <w:pStyle w:val="BodyText"/>
      </w:pPr>
      <w:r>
        <w:t xml:space="preserve">Triệu Phong, Lý Duyệt nhìn thấy Thạch Nham làm như vậy, chỉ hơi hơi nhíu nhíu mày, thật ra cũng không có nói thêm cái gì.</w:t>
      </w:r>
    </w:p>
    <w:p>
      <w:pPr>
        <w:pStyle w:val="BodyText"/>
      </w:pPr>
      <w:r>
        <w:t xml:space="preserve">Ở trong lòng bọn họ, Thạch Nham nếu là người Quang Minh thần giáo, thi tính là là người trong nhà, lão bà hắn tu vi thấp kém, lúc này ở lại phía dưới hung hiểm nhất, Thạch Nham làm như vậy, bọn họ cũng không phản đối.</w:t>
      </w:r>
    </w:p>
    <w:p>
      <w:pPr>
        <w:pStyle w:val="BodyText"/>
      </w:pPr>
      <w:r>
        <w:t xml:space="preserve">“Thạch Nham, bọn họ…”</w:t>
      </w:r>
    </w:p>
    <w:p>
      <w:pPr>
        <w:pStyle w:val="BodyText"/>
      </w:pPr>
      <w:r>
        <w:t xml:space="preserve">Tả Thi leo lên đến giữa thi thê, bỗng nhiên nhớ tới cái gì, nhịn không được kêu lên, mắt nhìn về phía Tả Hư, Xích Tiêu ở xa xa.</w:t>
      </w:r>
    </w:p>
    <w:p>
      <w:pPr>
        <w:pStyle w:val="BodyText"/>
      </w:pPr>
      <w:r>
        <w:t xml:space="preserve">Đám người Xích Tiêu, lúc này đã bị thiên tai bao phủ, cả người hào quang rạng rỡ, đang ở trong thiên tai đau khổ chống đỡ, vẻ mặt có chút chật vật.</w:t>
      </w:r>
    </w:p>
    <w:p>
      <w:pPr>
        <w:pStyle w:val="BodyText"/>
      </w:pPr>
      <w:r>
        <w:t xml:space="preserve">Tả Thi không bỏ xuống được sư phụ cùng gia gia của nàng.</w:t>
      </w:r>
    </w:p>
    <w:p>
      <w:pPr>
        <w:pStyle w:val="BodyText"/>
      </w:pPr>
      <w:r>
        <w:t xml:space="preserve">“Đừng quản nhiều như vậy, cô đi lên trước rồi nói sau” Thạch Nham hét to.</w:t>
      </w:r>
    </w:p>
    <w:p>
      <w:pPr>
        <w:pStyle w:val="BodyText"/>
      </w:pPr>
      <w:r>
        <w:t xml:space="preserve">Võ giả Quang Minh thần giáo phía sau Tả Thi, cũng nhíu mày thúc giục, Tả Thi bất đắc dĩ, chỉ phải tiếp tục leo lên phía trên.</w:t>
      </w:r>
    </w:p>
    <w:p>
      <w:pPr>
        <w:pStyle w:val="BodyText"/>
      </w:pPr>
      <w:r>
        <w:t xml:space="preserve">Không bao lâu, võ giả Quang Minh thần giáo, toàn bộ đã lên trên, lúc này Triệu Phong, Lý Duyệt đồng thời nhìn về phía Thạch Nham, cùng nhau quát: “Mau một chút, xú tiểu tử đừng lãng phí thời gian của mọi người”.</w:t>
      </w:r>
    </w:p>
    <w:p>
      <w:pPr>
        <w:pStyle w:val="BodyText"/>
      </w:pPr>
      <w:r>
        <w:t xml:space="preserve">“Ta...”</w:t>
      </w:r>
    </w:p>
    <w:p>
      <w:pPr>
        <w:pStyle w:val="BodyText"/>
      </w:pPr>
      <w:r>
        <w:t xml:space="preserve">“Ta cái gì, người khác đều đang chờ đó!”, Triệu Phong trừng mắt mắng: “Người khác cướp lên, ngươi hiện tại có cơ hội, còn do dự cái gì?”</w:t>
      </w:r>
    </w:p>
    <w:p>
      <w:pPr>
        <w:pStyle w:val="BodyText"/>
      </w:pPr>
      <w:r>
        <w:t xml:space="preserve">Trung ương hồ nhỏ, võ giả hai đội khác, đã đồng thời tới gần lại đây.</w:t>
      </w:r>
    </w:p>
    <w:p>
      <w:pPr>
        <w:pStyle w:val="BodyText"/>
      </w:pPr>
      <w:r>
        <w:t xml:space="preserve">Xa xa đám người Xích Tiêu, lúc này bị thiên tai bao trùm, trán đã đầy mồ hôi lạnh, tựa như chống đỡ cực kỳ khó khăn, lúc này hắn nếu trực tiếp lên, nói không chừng Xích Tiêu, Tả Hư sẽ vĩnh viễn ở lại nơi này.</w:t>
      </w:r>
    </w:p>
    <w:p>
      <w:pPr>
        <w:pStyle w:val="BodyText"/>
      </w:pPr>
      <w:r>
        <w:t xml:space="preserve">“Ta có thể chờ một lát” Thạch Nham nhếch miệng cười, chủ động thoái nhượng ra, hướng Triệu Phong, Lý Duyệt nói: “Các ngươi đi trước đi, ta lập tức lên sau”.</w:t>
      </w:r>
    </w:p>
    <w:p>
      <w:pPr>
        <w:pStyle w:val="BodyText"/>
      </w:pPr>
      <w:r>
        <w:t xml:space="preserve">Triệu Phong, Lý Duyệt sửng sốt, chợt đều mắng Thạch Nham tiểu tử này không thức thời, trong tiếng mắng, hai người này đã đi lên phía trước, một trước một sau đi lên thang đá, hướng tới phía trên leo lên.</w:t>
      </w:r>
    </w:p>
    <w:p>
      <w:pPr>
        <w:pStyle w:val="BodyText"/>
      </w:pPr>
      <w:r>
        <w:t xml:space="preserve">“Hai vị!” Thạch Nham thét to lên.</w:t>
      </w:r>
    </w:p>
    <w:p>
      <w:pPr>
        <w:pStyle w:val="BodyText"/>
      </w:pPr>
      <w:r>
        <w:t xml:space="preserve">“Ngươi còn có chuyện gì? Thật sự là phiền toái!” Triệu Phong phẫn nộ quát.</w:t>
      </w:r>
    </w:p>
    <w:p>
      <w:pPr>
        <w:pStyle w:val="BodyText"/>
      </w:pPr>
      <w:r>
        <w:t xml:space="preserve">“Hỗ trợ nhìn ngó chút lão bà của ta, đều là người trong thần giáo, ta sẽ nhớ kỹ ơn các người hỗ trợ” Thạch Nham khẩn cầu nói.</w:t>
      </w:r>
    </w:p>
    <w:p>
      <w:pPr>
        <w:pStyle w:val="BodyText"/>
      </w:pPr>
      <w:r>
        <w:t xml:space="preserve">Tả Thi lên trước rồi, nhưng mặt trên gặp phải cái gì, ai cũng nói không rõ, hắn không thể cùng Tả Thi một đường, lại sợ Tả Thi sẽ bị hung hiểm gì ở phía trên, chỉ có thể năn nỉ Triệu Phong, Lý Duyệt giao tình nông cạn đến hỗ trợ coi ngó.</w:t>
      </w:r>
    </w:p>
    <w:p>
      <w:pPr>
        <w:pStyle w:val="BodyText"/>
      </w:pPr>
      <w:r>
        <w:t xml:space="preserve">Triệu Phong hừ lạnh một tiếng, sắc mặt có chút không vui, “Xú tiểu tử vô nghĩa hết bài này đến bài khác, không chịu lên sớm, ngốc thì chết! Bí bảo cũng không nhiều, đến chậm cái cũng đều không chiếm được”.</w:t>
      </w:r>
    </w:p>
    <w:p>
      <w:pPr>
        <w:pStyle w:val="BodyText"/>
      </w:pPr>
      <w:r>
        <w:t xml:space="preserve">Thời điểm nói chuyện, Triệu Phong tốc độ chợt nhanh lên, dần dần biến mất ở trong mây mù.</w:t>
      </w:r>
    </w:p>
    <w:p>
      <w:pPr>
        <w:pStyle w:val="BodyText"/>
      </w:pPr>
      <w:r>
        <w:t xml:space="preserve">Trung ương hồ nhỏ, hai đội võ giả cường đại khác, thừa dịp lúc này, cũng đều đều lên thi thê, dọc theo thi thê ba đường hướng lên trên.</w:t>
      </w:r>
    </w:p>
    <w:p>
      <w:pPr>
        <w:pStyle w:val="BodyText"/>
      </w:pPr>
      <w:r>
        <w:t xml:space="preserve">Thạch Nham đột nhiên quay đầu, tinh thuẫn tế ra, cả người làn da ửng sắc đỏ, một đầu chui vào trung ương thiên tai.</w:t>
      </w:r>
    </w:p>
    <w:p>
      <w:pPr>
        <w:pStyle w:val="BodyText"/>
      </w:pPr>
      <w:r>
        <w:t xml:space="preserve">Lôi điện, liệt diễm, bạo phong, phong sương cùng nhau thổi quét lại đây, đem bên cạnh hồ nhỏ bao phủ, bốn loại lực lượng kỳ dị này đến từ chính tứ tượng sơn mạch, tựa như đối với các loại màn hào quang phòng ngự đều có lực phá hoại đáng sợ, tinh thuẫn ở dưới bốn loại thiên tai này, vang lên tiếng răng rắc, tựa như tùy thời đều sẽ vỡ tung ra.</w:t>
      </w:r>
    </w:p>
    <w:p>
      <w:pPr>
        <w:pStyle w:val="BodyText"/>
      </w:pPr>
      <w:r>
        <w:t xml:space="preserve">Ở dưới bốn loại thiên tai, hắn giống như hãm sâu vũng bùn, đi lại đều có chút gian nan.</w:t>
      </w:r>
    </w:p>
    <w:p>
      <w:pPr>
        <w:pStyle w:val="BodyText"/>
      </w:pPr>
      <w:r>
        <w:t xml:space="preserve">Lúc này hắn mới biết được đám người Xích Tiêu gặp phải cái gì.</w:t>
      </w:r>
    </w:p>
    <w:p>
      <w:pPr>
        <w:pStyle w:val="BodyText"/>
      </w:pPr>
      <w:r>
        <w:t xml:space="preserve">“Hây!”</w:t>
      </w:r>
    </w:p>
    <w:p>
      <w:pPr>
        <w:pStyle w:val="Compact"/>
      </w:pPr>
      <w:r>
        <w:t xml:space="preserve">Một tiếng hét điên cuồng vang lên, dị lực trong cơ nhục cả người bùng nổ ra, Thạch Nham thế như mãnh hổ, nhằm về phía Tả Hư, một tay kéo lấy hắn.</w:t>
      </w:r>
      <w:r>
        <w:br w:type="textWrapping"/>
      </w:r>
      <w:r>
        <w:br w:type="textWrapping"/>
      </w:r>
    </w:p>
    <w:p>
      <w:pPr>
        <w:pStyle w:val="Heading2"/>
      </w:pPr>
      <w:bookmarkStart w:id="419" w:name="chương-396-ra-tay-viện-thủ"/>
      <w:bookmarkEnd w:id="419"/>
      <w:r>
        <w:t xml:space="preserve">397. Chương 396: Ra Tay Viện Thủ</w:t>
      </w:r>
    </w:p>
    <w:p>
      <w:pPr>
        <w:pStyle w:val="Compact"/>
      </w:pPr>
      <w:r>
        <w:br w:type="textWrapping"/>
      </w:r>
      <w:r>
        <w:br w:type="textWrapping"/>
      </w:r>
      <w:r>
        <w:t xml:space="preserve">Trong mọi người, Tả Hư chỉ có tu vi Niết Bàn tam trọng thiên cảnh, lại là mới tiến vào, so với hai huynh đệ Lao Lý, Lao Luân kia cũng không bằng, hắn là thực lực yếu nhất.</w:t>
      </w:r>
    </w:p>
    <w:p>
      <w:pPr>
        <w:pStyle w:val="BodyText"/>
      </w:pPr>
      <w:r>
        <w:t xml:space="preserve">Ở dưới bốn loại thiên tai xâm nhập, Tả Hư chống đỡ cũng gian nan nhất, trên người lượn lờ một cái áo tơi lóe ra hào quang màu lam, ở trong bốn loại thiên tai ảnh hưởng tựa như có dấu hiệu thoát phá, tu vi của Tả Hư rất khó ở trong thiên tai này sống sót.</w:t>
      </w:r>
    </w:p>
    <w:p>
      <w:pPr>
        <w:pStyle w:val="BodyText"/>
      </w:pPr>
      <w:r>
        <w:t xml:space="preserve">Thạch Nham xông lên trước, một tay kéo lấy Tả Hư, hét lớn một tiếng, dùng sức đem Tả Hư quăng đi ra ngoài.</w:t>
      </w:r>
    </w:p>
    <w:p>
      <w:pPr>
        <w:pStyle w:val="BodyText"/>
      </w:pPr>
      <w:r>
        <w:t xml:space="preserve">Một thân dị lực trong cơ nhục bộc phát ra, Thạch Nham giờ khắc này như là đạt được cự lực vô cùng, dưới vận động như vậy Tả Hư từ trong bốn loại thiên tai xâm nhập, trực tiếp bị hắn ném về phía chỗ trung tâm hồ nhỏ.</w:t>
      </w:r>
    </w:p>
    <w:p>
      <w:pPr>
        <w:pStyle w:val="BodyText"/>
      </w:pPr>
      <w:r>
        <w:t xml:space="preserve">Nơi đó võ giả đoàn đội khắp nơi, đều đang rất nhanh leo lên thi thê, Tả Hư vừa đến chỗ nọ, không kịp nghĩ nhiều, liền đi theo những người đó lên thi thê, rất nhanh đi lên trên.</w:t>
      </w:r>
    </w:p>
    <w:p>
      <w:pPr>
        <w:pStyle w:val="BodyText"/>
      </w:pPr>
      <w:r>
        <w:t xml:space="preserve">Xích Tiêu có tu vi Thiên Vị nhị trọng thiên chi cảnh, ở dưới thiên tai ảnh hưởng, còn có dư lực, đang thong thả hướng thi thê chỗ hồ nhỏ nọ bước tới.</w:t>
      </w:r>
    </w:p>
    <w:p>
      <w:pPr>
        <w:pStyle w:val="BodyText"/>
      </w:pPr>
      <w:r>
        <w:t xml:space="preserve">Thạch Nham chỉ liếc mắt nhìn hắn, liền nhìn ra Xích Tiêu cho dù là không mượn dùng ngoại lực, cũng sẽ bình yên vô sự.</w:t>
      </w:r>
    </w:p>
    <w:p>
      <w:pPr>
        <w:pStyle w:val="BodyText"/>
      </w:pPr>
      <w:r>
        <w:t xml:space="preserve">Tâm thần nhất định, Thạch Nham cũng không đi quản Xích Tiêu, ở dưới cơ nhục thân thể tăng vọt, hắn lại từng bước một đi vào bên cạnh hai huynh đệ Lao Lý, Lao Luân.</w:t>
      </w:r>
    </w:p>
    <w:p>
      <w:pPr>
        <w:pStyle w:val="BodyText"/>
      </w:pPr>
      <w:r>
        <w:t xml:space="preserve">Vừa thấy Thạch Nham lại đây, hai huynh đệ Lao Lý, Lao Luân vui mừng quá đỗi, ánh mắt lập tức đều sáng hẳn lên.</w:t>
      </w:r>
    </w:p>
    <w:p>
      <w:pPr>
        <w:pStyle w:val="BodyText"/>
      </w:pPr>
      <w:r>
        <w:t xml:space="preserve">Hai huynh đệ tuy rằng cũng là võ giả Thần Châu đại địa, nhưng bởi vì cảnh giới hơi thấp, thân mình cũng không có bí bảo hộ thân quá lợi hại, ở trong thiên tai cũng cực kỳ gian nan, Thạch Nham khi lại đây, hai người lớn tiếng nói lời cảm tạ, vẻ mặt cảm kích.</w:t>
      </w:r>
    </w:p>
    <w:p>
      <w:pPr>
        <w:pStyle w:val="BodyText"/>
      </w:pPr>
      <w:r>
        <w:t xml:space="preserve">Ở lúc này, hai huynh đệ mới ý thức được Thạch Nham tốt, so với Ngải Nhã nọ, Thạch Nham loại hành động không vứt bỏ đồng đội này, lại làm cho hai huynh đệ cảm động.</w:t>
      </w:r>
    </w:p>
    <w:p>
      <w:pPr>
        <w:pStyle w:val="BodyText"/>
      </w:pPr>
      <w:r>
        <w:t xml:space="preserve">“Đi!”</w:t>
      </w:r>
    </w:p>
    <w:p>
      <w:pPr>
        <w:pStyle w:val="BodyText"/>
      </w:pPr>
      <w:r>
        <w:t xml:space="preserve">Thạch Nham trầm hô, cơ nhục trong hai tay cùng nhau rung động lên, một cỗ năng lượng dao động vô cùng to lớn, từ trong cánh tay nháy mắt xuất ra.</w:t>
      </w:r>
    </w:p>
    <w:p>
      <w:pPr>
        <w:pStyle w:val="BodyText"/>
      </w:pPr>
      <w:r>
        <w:t xml:space="preserve">Một tay mang theo một người, Thạch Nham trong nháy mắt tiến vào Bạo Tẩu nhị trọng thiên cảnh, chỉ cảm thấy giờ khắc này cả người có được lực lượng, có thể so với võ giả Thiên Vị tam trọng thiên cảnh cường đại.</w:t>
      </w:r>
    </w:p>
    <w:p>
      <w:pPr>
        <w:pStyle w:val="BodyText"/>
      </w:pPr>
      <w:r>
        <w:t xml:space="preserve">Hai tay vung mạnh, Lao Lý huynh đệ đã chuẩn bị thỏa đáng dựa thế bay đi ra ngoài, cùng bay về phía trung tâm hồ nhỏ nọ.</w:t>
      </w:r>
    </w:p>
    <w:p>
      <w:pPr>
        <w:pStyle w:val="BodyText"/>
      </w:pPr>
      <w:r>
        <w:t xml:space="preserve">Mà lúc này, Xích Tiêu cũng đã đi đến đó, thuận tay tiếp lấy huynh đệ Lao Lý, đem bọn họ đưa tới bên cạnh.</w:t>
      </w:r>
    </w:p>
    <w:p>
      <w:pPr>
        <w:pStyle w:val="BodyText"/>
      </w:pPr>
      <w:r>
        <w:t xml:space="preserve">Huynh đệ Lao Lý cũng không do dự, vội vàng ở trong đám người hỗn tạp, thừa cơ lên thi thê.</w:t>
      </w:r>
    </w:p>
    <w:p>
      <w:pPr>
        <w:pStyle w:val="BodyText"/>
      </w:pPr>
      <w:r>
        <w:t xml:space="preserve">Một tiếng kêu thảm thiết, bỗng nhiên từ trong miệng một võ giả bên ngoài la lên, võ giả này hãm sâu ở thiên tai không ai cứu, màn hào quang hộ thân cùng bí bảo trên người, bắt đầu không chịu nổi lực lượng của bốn loại thiên tai tổn hại, một khi lực phòng ngự biến mất, sẽ bị bốn loại thiên tai trong nháy mắt đánh chết.</w:t>
      </w:r>
    </w:p>
    <w:p>
      <w:pPr>
        <w:pStyle w:val="BodyText"/>
      </w:pPr>
      <w:r>
        <w:t xml:space="preserve">Hoặc là bị đốt thành tro bụi, hoặc là bị lôi điện tiêu diệt linh hồn, hoặc là bị gió lốc xé nát, hoặc là bị phong sương đóng băng.</w:t>
      </w:r>
    </w:p>
    <w:p>
      <w:pPr>
        <w:pStyle w:val="BodyText"/>
      </w:pPr>
      <w:r>
        <w:t xml:space="preserve">Cứ như vậy trong chốc lát, đã có mười người chết thảm, rốt cuộc không có thể đi vào trung ương hồ nhỏ, không thể tới gần thi thê.</w:t>
      </w:r>
    </w:p>
    <w:p>
      <w:pPr>
        <w:pStyle w:val="BodyText"/>
      </w:pPr>
      <w:r>
        <w:t xml:space="preserve">Thạch Nham quay đầu nhìn thoáng qua, phát hiện võ giả một khi tiếp cận chỗ năm thước phía dưới thi thê, là có thể không chịu bốn loại thiên tai ảnh hưởng, Xích Tiêu đã ở chỗ nọ, trên người lượn lờ sương khói nồng đậm, cũng đã tiêu tán ra, không có tiếp tục hao phí tinh lực đến chống đỡ thiên tai bốn phía.</w:t>
      </w:r>
    </w:p>
    <w:p>
      <w:pPr>
        <w:pStyle w:val="BodyText"/>
      </w:pPr>
      <w:r>
        <w:t xml:space="preserve">Thoáng thở phào nhẹ nhõm một hơi, Thạch Nham lại gian nan đi tới chỗ Thải Y, Thải Y lúc này quần áo ướt đẫm, bộ dáng có chút chật vật.</w:t>
      </w:r>
    </w:p>
    <w:p>
      <w:pPr>
        <w:pStyle w:val="BodyText"/>
      </w:pPr>
      <w:r>
        <w:t xml:space="preserve">Trên khuôn mặt trắng nõn của nàng, mồ hôi hiện ra, trong mắt tràn đầy bối rối bất an, đang toàn lực để ngự động lực lượng trong cơ thể, miễn cưỡng đối phó bốn loại thiên tai ảnh hưởng.</w:t>
      </w:r>
    </w:p>
    <w:p>
      <w:pPr>
        <w:pStyle w:val="BodyText"/>
      </w:pPr>
      <w:r>
        <w:t xml:space="preserve">Thải Y trong cổ tay áo, hơn mười dải lụa bay bay, dải lụa này mỗi một cái lóe lên vầng sáng ngũ sắc, mơ hồ đem thân thể nàng che kín.</w:t>
      </w:r>
    </w:p>
    <w:p>
      <w:pPr>
        <w:pStyle w:val="BodyText"/>
      </w:pPr>
      <w:r>
        <w:t xml:space="preserve">Ở dưới bốn loại thiên tai ảnh hưởng, nàng phóng ra dải lụa, từng cái một lần lượt nổ tung, mỗi khi một cái dải lụa nổ ra, Thải Y sắc mặt lại đổi một chút, hiện ra vẻ mặt kinh loạn.</w:t>
      </w:r>
    </w:p>
    <w:p>
      <w:pPr>
        <w:pStyle w:val="BodyText"/>
      </w:pPr>
      <w:r>
        <w:t xml:space="preserve">Mỗi một dải lụa nọ, chính là vòng năng lượng phòng ngự để Thải Y sinh tồn, một khi dải lụa này toàn bộ tiêu thất, Thải Y cũng sẽ hoàn toàn bại lộ ra, bị bốn loại thiên tai cắn nuốt, thi cốt không còn.</w:t>
      </w:r>
    </w:p>
    <w:p>
      <w:pPr>
        <w:pStyle w:val="BodyText"/>
      </w:pPr>
      <w:r>
        <w:t xml:space="preserve">Thạch Nham lạnh lùng liếc mắt nhìn nàng một cái, trong mắt hiện lên một tia do dự.</w:t>
      </w:r>
    </w:p>
    <w:p>
      <w:pPr>
        <w:pStyle w:val="BodyText"/>
      </w:pPr>
      <w:r>
        <w:t xml:space="preserve">Thải Y này cùng Ngải Nhã đều là loại khó có thể khống chế, Ngải Nhã quỷ kế thực hiện được, làm tâm đề phòng của hắn nặng thêm một phần, theo bản năng đem Thải Y cùng Ngải Nhã quy về một loại người.</w:t>
      </w:r>
    </w:p>
    <w:p>
      <w:pPr>
        <w:pStyle w:val="BodyText"/>
      </w:pPr>
      <w:r>
        <w:t xml:space="preserve">Hắn không biết nếu cứu Thải Y, ở trong tương lai nữ nhân này có thể giống như là Ngải Nhã hay không, cũng đem mình trở thành đối tượng tính kế.</w:t>
      </w:r>
    </w:p>
    <w:p>
      <w:pPr>
        <w:pStyle w:val="BodyText"/>
      </w:pPr>
      <w:r>
        <w:t xml:space="preserve">Thời điểm ở đáy hồ, hắn đem thân thể Thải Y toàn bộ nhìn một lần, thậm chí còn từng ra tay khinh bạc, hắn tin tưởng Thải Y tất nhiên đối với hắn hận thấu xương.</w:t>
      </w:r>
    </w:p>
    <w:p>
      <w:pPr>
        <w:pStyle w:val="BodyText"/>
      </w:pPr>
      <w:r>
        <w:t xml:space="preserve">Có cừu hận này trong lòng, Thải Y tương lai không nhất định sẽ an phận, nói không chừng cũng sẽ giống như Ngải Nhã, thời khắc nghĩ đối phó hắn.</w:t>
      </w:r>
    </w:p>
    <w:p>
      <w:pPr>
        <w:pStyle w:val="BodyText"/>
      </w:pPr>
      <w:r>
        <w:t xml:space="preserve">Có ý tưởng này, Thạch Nham còn có chút không muốn cứu Thải Y, muốn tùy ý nàng tự sinh tự diệt.</w:t>
      </w:r>
    </w:p>
    <w:p>
      <w:pPr>
        <w:pStyle w:val="BodyText"/>
      </w:pPr>
      <w:r>
        <w:t xml:space="preserve">“Thạch Nham!”</w:t>
      </w:r>
    </w:p>
    <w:p>
      <w:pPr>
        <w:pStyle w:val="BodyText"/>
      </w:pPr>
      <w:r>
        <w:t xml:space="preserve">Thải Y bỗng nhiên hét lên, vẻ mặt hốt hoảng bất an, “Ngươi từng nói qua, ở trước khi Ám từ vụ chướng chưa có chấm dứt, chúng ta coi như là đồng bạn? Ngươi còn nhớ rõ lời ngươi từng nói không? Nếu ngươi thực nhớ rõ, liền giúp ta một tay!” Thải Y đôi mắt hung hăng nhìn về phía hắn, trên gương mặt kiều diễm tràn đầy ý cấp bách.</w:t>
      </w:r>
    </w:p>
    <w:p>
      <w:pPr>
        <w:pStyle w:val="BodyText"/>
      </w:pPr>
      <w:r>
        <w:t xml:space="preserve">Thạch Nham hừ lạnh một tiếng, lúc này mới tiếp tục vận động, vận dụng một thân lực lượng tiềm tàng, từng bước một đi về phía nàng.</w:t>
      </w:r>
    </w:p>
    <w:p>
      <w:pPr>
        <w:pStyle w:val="BodyText"/>
      </w:pPr>
      <w:r>
        <w:t xml:space="preserve">“Ta tự nhiên nhớ rõ, ta cũng không phải như tiện nhân Ngải Nhã kia, ta đã nói, tự nhiên sẽ thực hiện” Đi tới bên cạnh Thải Y, Thạch Nham đưa tay nắm ở vòng eo của nàng, dùng sức túm lấy, dùng ánh sáng tinh thần bao phủ trên người, đem thân thể nàng bao trùm, giúp nàng chống đỡ bốn loại thiên tai bên ngoài xâm hại.</w:t>
      </w:r>
    </w:p>
    <w:p>
      <w:pPr>
        <w:pStyle w:val="BodyText"/>
      </w:pPr>
      <w:r>
        <w:t xml:space="preserve">Thải Y bị hắn nắm ở eo nhỏ, vẻ mặt bị kiềm hãm, thân mình cũng khẽ run lên, nàng bỗng nhiên cúi đầu, nhẹ nhàng hít một hơi, thấp giọng nói: “Lần này ngươi giúp ta, ta sẽ nhớ rõ, một lần nọ ở hồ trong nhỏ ngươi khinh bạc đối với ta, ta… ta coi như chưa có phát sinh qua”.</w:t>
      </w:r>
    </w:p>
    <w:p>
      <w:pPr>
        <w:pStyle w:val="BodyText"/>
      </w:pPr>
      <w:r>
        <w:t xml:space="preserve">Thạch Nham ngạc nhiên.</w:t>
      </w:r>
    </w:p>
    <w:p>
      <w:pPr>
        <w:pStyle w:val="BodyText"/>
      </w:pPr>
      <w:r>
        <w:t xml:space="preserve">Hương thơm thấm vào ruột gan, từ trên người Thải Y xông vào mũi, ôm vòng eo nàng, cảm thụ được co dãn kinh người nọ, Thạch Nham trong lòng không khỏi rung động, bỗng nhiên nhớ tới cảnh tượng kiều diễm ở trong hồ nhỏ kia, lại có chút tâm viên ý mã hẳn lên.</w:t>
      </w:r>
    </w:p>
    <w:p>
      <w:pPr>
        <w:pStyle w:val="BodyText"/>
      </w:pPr>
      <w:r>
        <w:t xml:space="preserve">“Đi mau!”</w:t>
      </w:r>
    </w:p>
    <w:p>
      <w:pPr>
        <w:pStyle w:val="BodyText"/>
      </w:pPr>
      <w:r>
        <w:t xml:space="preserve">Thải Y thấy hắn bỗng nhiên thất thần một chút, cũng không biết hắn nghĩ tới cái gì, vội vàng khẽ kêu lên.</w:t>
      </w:r>
    </w:p>
    <w:p>
      <w:pPr>
        <w:pStyle w:val="BodyText"/>
      </w:pPr>
      <w:r>
        <w:t xml:space="preserve">Thạch Nham hoàn toàn tỉnh ngộ, gật gật đầu, nhếch miệng cười lạnh nói: “Yên tâm đi, cái hồ nhỏ này đối với thiên tai có ảnh hưởng thật lớn, đã làm yếu bớt uy lực liệt diễm, lôi điện, bằng không cũng không có mấy người có thể chống đỡ đến bây giờ. Ta nếu dám can đảm lưu lại cứu các người, còn có nắm chắc có thể bình yên vô sự”.</w:t>
      </w:r>
    </w:p>
    <w:p>
      <w:pPr>
        <w:pStyle w:val="BodyText"/>
      </w:pPr>
      <w:r>
        <w:t xml:space="preserve">Nói xong như vậy, hắn ôm vòng eo Thải Y, bỗng nhiên quát trầm một tiếng, trong cơ thể các loại năng lượng bỗng nhiên bộc phát ra.</w:t>
      </w:r>
    </w:p>
    <w:p>
      <w:pPr>
        <w:pStyle w:val="BodyText"/>
      </w:pPr>
      <w:r>
        <w:t xml:space="preserve">Một cỗ khí thế khủng bố giống như núi, từ trên người hắn phóng thích ra, ở trong cơ thể các loại lực lượng trùng kích quán chú, Thạch Nham lực lớn vô cùng, liền ngay cả những điểm tinh quang bao phủ trên người, đều tựa như được tăng cường uy lực, một đám tinh điểm nọ hoạt động dày đặc, mơ hồ hình thành tinh đồ kỳ diệu.</w:t>
      </w:r>
    </w:p>
    <w:p>
      <w:pPr>
        <w:pStyle w:val="BodyText"/>
      </w:pPr>
      <w:r>
        <w:t xml:space="preserve">Liệt diễm, bạo phong, lôi điện, tuyết sương năng lượng trùng kích tiến đến, rơi lên trên tinh đồ nọ, liền bị tinh đồ ảnh hưởng, khiến cho tinh đồ kích bắn ra từng đạo tinh quang, tinh quang cùng bốn loại thiên tai dị lực nọ va chạm lẫn nhau, bắn ra càng nhiều quang điểm năng lượng.</w:t>
      </w:r>
    </w:p>
    <w:p>
      <w:pPr>
        <w:pStyle w:val="BodyText"/>
      </w:pPr>
      <w:r>
        <w:t xml:space="preserve">Ở dưới tinh thuẫn phòng ngự, Thạch Nham bình yên vô sự, mượn dùng nhục thân cường hãn, kéo Thải Y đi từng bước một hướng thi thê nọ.</w:t>
      </w:r>
    </w:p>
    <w:p>
      <w:pPr>
        <w:pStyle w:val="BodyText"/>
      </w:pPr>
      <w:r>
        <w:t xml:space="preserve">Lúc này Xích Tiêu đã lên thi thê, đang rất nhanh leo lên phía trên, mắt thấy Thạch Nham ôm Thải Y lại đây, Xích Tiêu sắc mặt vui vẻ, hướng Thạch Nham gật gật đầu, quát khẽ nói: “Tiểu tử tốt!”</w:t>
      </w:r>
    </w:p>
    <w:p>
      <w:pPr>
        <w:pStyle w:val="BodyText"/>
      </w:pPr>
      <w:r>
        <w:t xml:space="preserve">Thạch Nham cười cười, đem Thải Y đưa tới khu vực an toàn, đột nhiên khí thế căng vọt, một cỗ năng lượng dao động cuồng bạo, đột nhiên từ trên người hắn bùng nổ ra.</w:t>
      </w:r>
    </w:p>
    <w:p>
      <w:pPr>
        <w:pStyle w:val="BodyText"/>
      </w:pPr>
      <w:r>
        <w:t xml:space="preserve">Vốn các võ giả đang chen chúc, đồng thời nhận thấy được Thạch Nham đến, cảm thụ được dao động mãnh liệt từ trên người Thạch Nham truyền đến, những người này ánh mắt đều biến đổi, lập tức thành thật xuống dưới.</w:t>
      </w:r>
    </w:p>
    <w:p>
      <w:pPr>
        <w:pStyle w:val="BodyText"/>
      </w:pPr>
      <w:r>
        <w:t xml:space="preserve">“Chúng ta đi”.</w:t>
      </w:r>
    </w:p>
    <w:p>
      <w:pPr>
        <w:pStyle w:val="BodyText"/>
      </w:pPr>
      <w:r>
        <w:t xml:space="preserve">Thạch Nham hừ lạnh một tiếng, bình tĩnh từ trong những người này xuyên qua, trước để cho Thải Y lên thi thê, rồi mới ở sau Thải Y, một cước đạp lên trên cổ thi thứ nhất.</w:t>
      </w:r>
    </w:p>
    <w:p>
      <w:pPr>
        <w:pStyle w:val="BodyText"/>
      </w:pPr>
      <w:r>
        <w:t xml:space="preserve">Thải Y ở dưới Thạch Nham che chở, rất nhanh leo lên trên thi thê, hai chân thon dài tới lui, cái mông chuyển động có chút động lòng người, làm cho Thạch Nham ở phía dưới nàng xem có chút hoa mắt thần mê, ngăn không được sinh ra một loại dục vọng chiếm hữu mãnh liệt.</w:t>
      </w:r>
    </w:p>
    <w:p>
      <w:pPr>
        <w:pStyle w:val="BodyText"/>
      </w:pPr>
      <w:r>
        <w:t xml:space="preserve">Không tốt!</w:t>
      </w:r>
    </w:p>
    <w:p>
      <w:pPr>
        <w:pStyle w:val="BodyText"/>
      </w:pPr>
      <w:r>
        <w:t xml:space="preserve">Thạch Nham trong lòng rùng mình, lập tức ý thức được cảm xúc phản ngược này đã bắt đầu chậm rãi phát tác.</w:t>
      </w:r>
    </w:p>
    <w:p>
      <w:pPr>
        <w:pStyle w:val="BodyText"/>
      </w:pPr>
      <w:r>
        <w:t xml:space="preserve">Trước đó hắn lặng lẽ góp nhặt thi thể võ giả, hấp thu lượng lớn tinh khí trên người võ giả vừa mới chết này, lần tinh khí này nồng đậm, xa xa vượt qua trước đây, thẳng đến khi hắn nhận thấy đã sắp không chịu nổi, mới ngừng lại.</w:t>
      </w:r>
    </w:p>
    <w:p>
      <w:pPr>
        <w:pStyle w:val="BodyText"/>
      </w:pPr>
      <w:r>
        <w:t xml:space="preserve">Nay trong bảy trăm hai mươi cái huyệt khiếu cả người, đều bắt đầu lưu lại cảm xúc phản ngược, cảm xúc này lặng lẽ phát tác, bắt đầu ảnh hưởng tâm chí của hắn, đang phóng đại một mặt tà ác trong lòng hắn, phóng đại bản năng nguyên thủy của hắn.</w:t>
      </w:r>
    </w:p>
    <w:p>
      <w:pPr>
        <w:pStyle w:val="BodyText"/>
      </w:pPr>
      <w:r>
        <w:t xml:space="preserve">Lần này trong huyệt khiếu hấp thu tinh khí, so với dĩ vãng hùng hậu hơn rất nhiều, sinh ra cảm xúc phản ngược, so với dĩ vãng cũng sẽ mãnh liệt hơn.</w:t>
      </w:r>
    </w:p>
    <w:p>
      <w:pPr>
        <w:pStyle w:val="BodyText"/>
      </w:pPr>
      <w:r>
        <w:t xml:space="preserve">Ở thời điểm tranh đấu chưa chấm dứt, một khi cảm xúc phản ngược toàn bộ bộc phát ra, hắn nói không chừng sẽ không khống chế được, một khi lâm vào thô bạo điên cuồng chi, nói không chừng sẽ chẳng phân biệt được địch ta, đem toàn bộ sinh vật nhìn thấy diệt sát.</w:t>
      </w:r>
    </w:p>
    <w:p>
      <w:pPr>
        <w:pStyle w:val="BodyText"/>
      </w:pPr>
      <w:r>
        <w:t xml:space="preserve">Dục vọng hủy diệt, cũng là một mặt tà ác nhất của nhân tính, là ngọn nguồn tâm ma!</w:t>
      </w:r>
    </w:p>
    <w:p>
      <w:pPr>
        <w:pStyle w:val="BodyText"/>
      </w:pPr>
      <w:r>
        <w:t xml:space="preserve">Làm này dục vọng bị kích phát ra, hắn chỉ sợ lấy tâm chí cứng cỏi của hắn, cũng khống chế không được, thật muốn đến một khắc nọ, hắn không biết sẽ phát sinh ra cái gì, hắn nói không chừng sẽ ngay cả Tả Hư, Tả Thi đều hủy diệt.</w:t>
      </w:r>
    </w:p>
    <w:p>
      <w:pPr>
        <w:pStyle w:val="BodyText"/>
      </w:pPr>
      <w:r>
        <w:t xml:space="preserve">Phương pháp duy nhất ngăn chặn loại thô bạo điên cuồng này, tựa như chỉ có thông qua phóng thích dục vọng để giảm bớt, nhưng mà, ở dưới tình huống hiện nay, hắn làm thế nào mà có thời gian phóng thích dục vọng? Ai có thể cho hắn cái thời gian kia?</w:t>
      </w:r>
    </w:p>
    <w:p>
      <w:pPr>
        <w:pStyle w:val="BodyText"/>
      </w:pPr>
      <w:r>
        <w:t xml:space="preserve">Thạch Nham hai mắt cực nóng, sáng quắc dừng ở phía trên dáng người bị mồ hôi dính ướt động lòng người của Thải Y, nhìn cái mông cùng cặp chân đẹp nọ, dục vọng trong lòng hắn nảy sinh càng thêm mạnh mẽ.</w:t>
      </w:r>
    </w:p>
    <w:p>
      <w:pPr>
        <w:pStyle w:val="BodyText"/>
      </w:pPr>
      <w:r>
        <w:t xml:space="preserve">Một bên là thô bạo giết chóc, một bên là tìm nữ nhân phát tiết, cái hai loại lựa chọn này xảy ra trước mặt hắn, làm hắn lâm vào thế khó xử.</w:t>
      </w:r>
    </w:p>
    <w:p>
      <w:pPr>
        <w:pStyle w:val="BodyText"/>
      </w:pPr>
      <w:r>
        <w:t xml:space="preserve">Bất luận một loại phương thức nào, tựa như cũng không thích hợp tình trạng lúc này, một khi thực bị tâm ma khống chế, đem một mặt tà ác trong lòng vô hạn phóng đại, hắn sợ kết quả cuối cùng, có khả năng sẽ vượt qua sự khống chế của hắn.</w:t>
      </w:r>
    </w:p>
    <w:p>
      <w:pPr>
        <w:pStyle w:val="BodyText"/>
      </w:pPr>
      <w:r>
        <w:t xml:space="preserve">Hắn không muốn không khống chế được.</w:t>
      </w:r>
    </w:p>
    <w:p>
      <w:pPr>
        <w:pStyle w:val="BodyText"/>
      </w:pPr>
      <w:r>
        <w:t xml:space="preserve">Trong lòng giãy dụa, hắn cực lực khống chế chính mình, không nhìn tới Thải Y phía trên nữa, không thèm nghĩ đến những chuyện có khả năng khơi dậy dục vọng ở trong lòng hắn.</w:t>
      </w:r>
    </w:p>
    <w:p>
      <w:pPr>
        <w:pStyle w:val="BodyText"/>
      </w:pPr>
      <w:r>
        <w:t xml:space="preserve">Cắn răng, khuôn mặt dữ tợn, đi theo sau Thải Y, Thạch Nham rất nhanh hướng đi tới chỗ khu vực hai con sông giao vào nhau ở trên trời.</w:t>
      </w:r>
    </w:p>
    <w:p>
      <w:pPr>
        <w:pStyle w:val="Compact"/>
      </w:pPr>
      <w:r>
        <w:br w:type="textWrapping"/>
      </w:r>
      <w:r>
        <w:br w:type="textWrapping"/>
      </w:r>
    </w:p>
    <w:p>
      <w:pPr>
        <w:pStyle w:val="Heading2"/>
      </w:pPr>
      <w:bookmarkStart w:id="420" w:name="chương-397-không-khống-chế-được"/>
      <w:bookmarkEnd w:id="420"/>
      <w:r>
        <w:t xml:space="preserve">398. Chương 397: Không Khống Chế Được</w:t>
      </w:r>
    </w:p>
    <w:p>
      <w:pPr>
        <w:pStyle w:val="Compact"/>
      </w:pPr>
      <w:r>
        <w:br w:type="textWrapping"/>
      </w:r>
      <w:r>
        <w:br w:type="textWrapping"/>
      </w:r>
      <w:r>
        <w:t xml:space="preserve">Lựa chọn.</w:t>
      </w:r>
    </w:p>
    <w:p>
      <w:pPr>
        <w:pStyle w:val="BodyText"/>
      </w:pPr>
      <w:r>
        <w:t xml:space="preserve">Cũng phải có một lựa chọn, nhưng hai loại lựa chọn này, cũng không là Thạch Nham muốn, bất luận loại lựa chọn nào, tựa như cũng không thích hợp với trường hợp này.</w:t>
      </w:r>
    </w:p>
    <w:p>
      <w:pPr>
        <w:pStyle w:val="BodyText"/>
      </w:pPr>
      <w:r>
        <w:t xml:space="preserve">Lựa chọn tốt nhất, hẳn là không chịu cảm xúc mặt trái ảnh hưởng.</w:t>
      </w:r>
    </w:p>
    <w:p>
      <w:pPr>
        <w:pStyle w:val="BodyText"/>
      </w:pPr>
      <w:r>
        <w:t xml:space="preserve">Nhưng trong lòng Thạch Nham hiểu rõ, biết mỗi một lần cảm xúc mặt trái bùng nổ, đều đã đem một mặt ác trong lòng hắn phóng đại vô hạn, cho dù là nghị lực của hắn, cũng khó kháng cự tâm ma trong lòng, khó có thể vẫn duy trì thanh tỉnh.</w:t>
      </w:r>
    </w:p>
    <w:p>
      <w:pPr>
        <w:pStyle w:val="BodyText"/>
      </w:pPr>
      <w:r>
        <w:t xml:space="preserve">Lực phản ngược cuồn cuộn, không thể ức chế từ huyệt khiếu cả người hắn tràn ra, lực phản ngược này thẩm thấu toàn thân hắn, thẩm thấu vào bên trong một thân gân mạch, cốt cách, huyết nhục của hắn, ảnh hưởng hắn thức hải, tựa như khống chế tâm cảnh của hắn.</w:t>
      </w:r>
    </w:p>
    <w:p>
      <w:pPr>
        <w:pStyle w:val="BodyText"/>
      </w:pPr>
      <w:r>
        <w:t xml:space="preserve">Ở trong loại lựa chọn này, hắn dần dần bị lạc mất chính mình, hô hấp ồ ồ, hai mắt dần dần thành màu đỏ hồng, trong mắt có sự thô bạo điên cuồng nồng đậm.</w:t>
      </w:r>
    </w:p>
    <w:p>
      <w:pPr>
        <w:pStyle w:val="BodyText"/>
      </w:pPr>
      <w:r>
        <w:t xml:space="preserve">“Bốp!”</w:t>
      </w:r>
    </w:p>
    <w:p>
      <w:pPr>
        <w:pStyle w:val="BodyText"/>
      </w:pPr>
      <w:r>
        <w:t xml:space="preserve">Một cước dẫm lên, một cỗ lực lượng cuồng bạo, quán nhập cổ thi dưới lòng bàn chân.</w:t>
      </w:r>
    </w:p>
    <w:p>
      <w:pPr>
        <w:pStyle w:val="BodyText"/>
      </w:pPr>
      <w:r>
        <w:t xml:space="preserve">Từng khối cổ thi trên thi kiều nọ, bị hắn dẫm trực tiếp nổ tung ra, hóa thành từng khối thịt nát không có máu tươi rơi xuống hồ nhỏ phía dưới.</w:t>
      </w:r>
    </w:p>
    <w:p>
      <w:pPr>
        <w:pStyle w:val="BodyText"/>
      </w:pPr>
      <w:r>
        <w:t xml:space="preserve">“Bốp bốp bốp!”</w:t>
      </w:r>
    </w:p>
    <w:p>
      <w:pPr>
        <w:pStyle w:val="BodyText"/>
      </w:pPr>
      <w:r>
        <w:t xml:space="preserve">Mỗi một bước giẫm xuống, nơi hắn đi qua, từng khối cổ thi đều bị dẫm thành phấn vụn, đều rơi xuống phía dưới.</w:t>
      </w:r>
    </w:p>
    <w:p>
      <w:pPr>
        <w:pStyle w:val="BodyText"/>
      </w:pPr>
      <w:r>
        <w:t xml:space="preserve">Thi kiều từ dưới thân hắn bắt đầu gãy vỡ.</w:t>
      </w:r>
    </w:p>
    <w:p>
      <w:pPr>
        <w:pStyle w:val="BodyText"/>
      </w:pPr>
      <w:r>
        <w:t xml:space="preserve">Khối cổ thi phía dưới nối với phía trên, nay cùng cổ thi phía trên mất đi liên hệ, tựa như không có lực lượng nào đó chống đỡ, đột nhiên đều rơi xuống dưới.</w:t>
      </w:r>
    </w:p>
    <w:p>
      <w:pPr>
        <w:pStyle w:val="BodyText"/>
      </w:pPr>
      <w:r>
        <w:t xml:space="preserve">Võ giả còn đang giẫm lên cổ thi đi lên, kêu thảm, cùng cổ thi rơi xuống dưới.</w:t>
      </w:r>
    </w:p>
    <w:p>
      <w:pPr>
        <w:pStyle w:val="BodyText"/>
      </w:pPr>
      <w:r>
        <w:t xml:space="preserve">Sau Thạch Nham, toàn bộ sinh cơ võ giả, đều bị một cước của hắn giẫm đoạn, làm võ giả này đều rơi vào hồ nhỏ phía dưới, từng tiếng kêu làm người ta rợn tận xương chợt truyền ra.</w:t>
      </w:r>
    </w:p>
    <w:p>
      <w:pPr>
        <w:pStyle w:val="BodyText"/>
      </w:pPr>
      <w:r>
        <w:t xml:space="preserve">Đám người Thải Y còn ở trên thi kiều, cúi đầu nhìn lại, đều lộ ra vẻ mặt kinh hãi.</w:t>
      </w:r>
    </w:p>
    <w:p>
      <w:pPr>
        <w:pStyle w:val="BodyText"/>
      </w:pPr>
      <w:r>
        <w:t xml:space="preserve">Thạch Nham đã tuyệt đường những người ở phía dưới.</w:t>
      </w:r>
    </w:p>
    <w:p>
      <w:pPr>
        <w:pStyle w:val="BodyText"/>
      </w:pPr>
      <w:r>
        <w:t xml:space="preserve">Võ giả ngã xuống hồ nhỏ, lập tức bị bốn loại thiên tai nuốt lấy, những người này mặt lộ vẻ tuyệt vọng, ánh mắt cừu hận, cùng nhau rơi xuống trên người Thạch Nham.</w:t>
      </w:r>
    </w:p>
    <w:p>
      <w:pPr>
        <w:pStyle w:val="BodyText"/>
      </w:pPr>
      <w:r>
        <w:t xml:space="preserve">Đáng tiếc Thạch Nham không khống chế được căn bản không có nhìn xuống phía dưới, hắn đôi mắt đỏ ngầu, đối với những người đó kêu gào ngoảnh mặt làm ngơ tiếp tục dọc theo thi kiều bước đi lên phía trên.</w:t>
      </w:r>
    </w:p>
    <w:p>
      <w:pPr>
        <w:pStyle w:val="BodyText"/>
      </w:pPr>
      <w:r>
        <w:t xml:space="preserve">Tiếng kêu thảm thiết phía dưới, rất nhanh đã im bặt, võ giả lưu lại cuối cùng này đều là loại tu vi thấp nhất, bọn họ thật vất vả mới tới gần thi kiều, một thân lực lượng hầu như đã bị bốn loại thiên tai nọ bào mòn hầu như không còn, lúc này lại rơi xuống, lực lượng trên người rốt cuộc chống đỡ không được, bị bốn loại thiên tai nọ hoàn toàn nuốt sống.</w:t>
      </w:r>
    </w:p>
    <w:p>
      <w:pPr>
        <w:pStyle w:val="BodyText"/>
      </w:pPr>
      <w:r>
        <w:t xml:space="preserve">Không bao lâu, võ giả này đều thành một khối thi thể không còn sinh mệnh bị bốn loại thiên tai mãnh liệt xâm nhập, rất nhanh ngay cả huyết nhục cũng không còn.</w:t>
      </w:r>
    </w:p>
    <w:p>
      <w:pPr>
        <w:pStyle w:val="BodyText"/>
      </w:pPr>
      <w:r>
        <w:t xml:space="preserve">Thạch Nham đối với biến hóa dưới thân hoàn toàn không biết, thở phì phò như trước, hai mắt đỏ đậm, hướng tới thi kiều trèo lên.</w:t>
      </w:r>
    </w:p>
    <w:p>
      <w:pPr>
        <w:pStyle w:val="BodyText"/>
      </w:pPr>
      <w:r>
        <w:t xml:space="preserve">Điểm thiên hà đan vào, từng khối cổ thi ở trong dòng sông chìm nổi lên xuống, cổ thi này ngực đều khắc cổ trận pháp huyền ảo khó lường, trung ương mỗi một cổ trận pháp đều có giống như có bí bảo làm suối nguồn cung cấp lực lượng.</w:t>
      </w:r>
    </w:p>
    <w:p>
      <w:pPr>
        <w:pStyle w:val="BodyText"/>
      </w:pPr>
      <w:r>
        <w:t xml:space="preserve">Những khối cổ thi này, ngực mang theo bí bảo, đang điên cuồng công kích lên võ giả.</w:t>
      </w:r>
    </w:p>
    <w:p>
      <w:pPr>
        <w:pStyle w:val="BodyText"/>
      </w:pPr>
      <w:r>
        <w:t xml:space="preserve">Đám người Triệu Phong, Lý Duyệt, đang tranh đoạt bí bảo trên ngực cổ thi này, cùng rất nhiều võ giả nơi này đang đối với cổ thi ra tay, chém giết đoạt bí bảo.</w:t>
      </w:r>
    </w:p>
    <w:p>
      <w:pPr>
        <w:pStyle w:val="BodyText"/>
      </w:pPr>
      <w:r>
        <w:t xml:space="preserve">Một khi một khối cổ thi bị đánh giết, bí bảo trên ngực bọn họ, sẽ thoát ly thân thể bọn họ, lúc này toàn bộ võ giả đều liều lĩnh ra tay, triền đấu lẫn nhau để tranh đoạt bí bảo hiển hiện ra này.</w:t>
      </w:r>
    </w:p>
    <w:p>
      <w:pPr>
        <w:pStyle w:val="BodyText"/>
      </w:pPr>
      <w:r>
        <w:t xml:space="preserve">Tả Thi đứng ở một bên, không dám tham dự trận chiến đấu này, chỉ ngạc nhiên nhìn võ giả này điên cuồng công kích lẫn nhau, nhìn bọn họ vì bí bảo mà chém giết.</w:t>
      </w:r>
    </w:p>
    <w:p>
      <w:pPr>
        <w:pStyle w:val="BodyText"/>
      </w:pPr>
      <w:r>
        <w:t xml:space="preserve">Tả Hư sau khi đi lên, chỉ liếc mắt nhìn một cái chiến đấu tàn khốc này, liền cùng Tả Thi đứng cùng một chỗ, dặn dò nàng không cần vọng động, trăm ngàn không cần khiến cho người khác chú ý.</w:t>
      </w:r>
    </w:p>
    <w:p>
      <w:pPr>
        <w:pStyle w:val="BodyText"/>
      </w:pPr>
      <w:r>
        <w:t xml:space="preserve">Tả Thi trong lòng hiểu rõ, cũng phi thường an phận, vẫn đều chỉ nhìn, không có ra tay một lần nào cả.</w:t>
      </w:r>
    </w:p>
    <w:p>
      <w:pPr>
        <w:pStyle w:val="BodyText"/>
      </w:pPr>
      <w:r>
        <w:t xml:space="preserve">Nàng bo bo giữ mình, chỗ nàng đứng thật ra thực an bình, võ giả đi lên, chỉ là vì bí bảo, nếu nàng không có biểu hiện ra dục vọng tranh đoạt bí bảo, những người đó cũng không có đem nàng xem thành uy hiếp, không ai lưu ý tới nàng.</w:t>
      </w:r>
    </w:p>
    <w:p>
      <w:pPr>
        <w:pStyle w:val="BodyText"/>
      </w:pPr>
      <w:r>
        <w:t xml:space="preserve">Xích Tiêu cùng huynh đệ Lao Lý sau khi đi lên, cũng đi vào bên cạnh Tả Thi, khác với Tả Thi, huynh đệ Lao Lý nhìn bí bảo này, nhìn cổ thi người mang bí bảo, đều lộ ra vẻ mặt khát vọng.</w:t>
      </w:r>
    </w:p>
    <w:p>
      <w:pPr>
        <w:pStyle w:val="BodyText"/>
      </w:pPr>
      <w:r>
        <w:t xml:space="preserve">“Thế nào? Muốn hay không?” Lao Lý chờ Xích Tiêu đến gần, vẻ mặt vui vẻ kêu lên: “Chúng ta có nên động thủ hay không?”</w:t>
      </w:r>
    </w:p>
    <w:p>
      <w:pPr>
        <w:pStyle w:val="BodyText"/>
      </w:pPr>
      <w:r>
        <w:t xml:space="preserve">Xích Tiêu hít một hơi, nhìn cái chiến đấu tàn khốc này, hơi hơi lắc lắc đầu nói: “Chờ một lát, Thạch Nham lập tức sẽ lên đây, chờ hắn lại đây rồi nói sau”.</w:t>
      </w:r>
    </w:p>
    <w:p>
      <w:pPr>
        <w:pStyle w:val="BodyText"/>
      </w:pPr>
      <w:r>
        <w:t xml:space="preserve">Hai người Lao Lý đồng thời gật gật đầu.</w:t>
      </w:r>
    </w:p>
    <w:p>
      <w:pPr>
        <w:pStyle w:val="BodyText"/>
      </w:pPr>
      <w:r>
        <w:t xml:space="preserve">Dòng nước nơi này phi thường kỳ dị, ở bên cạnh mọi người, lại làm cho người ta phát hiện không được, ngược lại làm cho người ta cảm thấy dòng nước này chỉ là vật hư ảo, đối với bọn họ không có chút ảnh hưởng nào.</w:t>
      </w:r>
    </w:p>
    <w:p>
      <w:pPr>
        <w:pStyle w:val="BodyText"/>
      </w:pPr>
      <w:r>
        <w:t xml:space="preserve">Dưới chân bọn họ là một đất đá bằng phẳng, vùng đất này tỏa ra bạch quang, không ngừng mà chìm nổi, như là một con thuyền thuyền nhỏ.</w:t>
      </w:r>
    </w:p>
    <w:p>
      <w:pPr>
        <w:pStyle w:val="BodyText"/>
      </w:pPr>
      <w:r>
        <w:t xml:space="preserve">Võ giả đi lên, đại đa số đều là Thiên Vị cảnh, có hai mươi người tới, đi nhập vào cỗ thực lực mạnh nhất này, phần đông võ giả Thiên Vị giao chiến, làm cho trở nên vô cùng hung hiểm, một cái vô ý, bị những người đó theo dõi, đều là rơi vào kết cục thê lương.</w:t>
      </w:r>
    </w:p>
    <w:p>
      <w:pPr>
        <w:pStyle w:val="BodyText"/>
      </w:pPr>
      <w:r>
        <w:t xml:space="preserve">Xích Tiêu mặc dù có tu vi Thiên Vị nhị trọng thiên cảnh, nhưng ở trong này, cũng coi như không hơn cái gì, võ giả Thiên Vị tam trọng thiên cảnh nơi đây có sáu vị, Thiên Vị tam trọng thiên cảnh có mười người, còn lại cũng đại đa số đều là Thiên Vị nhất trọng thiên cảnh, Niết Bàn tam trọng thiên cảnh, trừ bỏ huynh đệ Lao Lý ra, chỉ có hai người. Tả Thi là võ giả Địa Vị cảnh duy nhất.</w:t>
      </w:r>
    </w:p>
    <w:p>
      <w:pPr>
        <w:pStyle w:val="BodyText"/>
      </w:pPr>
      <w:r>
        <w:t xml:space="preserve">Rất nhanh , Thải Y cũng lên đây, nàng chỉ nhìn thoáng qua tình thế, liền yên lặng đi đến bên cạnh đám người Xích Tiêu, sắc mặt ngưng trọng, thấp giọng nói: “Thạch Nham có điểm không thích hợp”.</w:t>
      </w:r>
    </w:p>
    <w:p>
      <w:pPr>
        <w:pStyle w:val="BodyText"/>
      </w:pPr>
      <w:r>
        <w:t xml:space="preserve">“Hả?”</w:t>
      </w:r>
    </w:p>
    <w:p>
      <w:pPr>
        <w:pStyle w:val="BodyText"/>
      </w:pPr>
      <w:r>
        <w:t xml:space="preserve">Đám người Xích Tiêu, Lao Lý, Tả Thi, mặt đều đổi sắc, đồng thời nói: “Là thế nào?”</w:t>
      </w:r>
    </w:p>
    <w:p>
      <w:pPr>
        <w:pStyle w:val="BodyText"/>
      </w:pPr>
      <w:r>
        <w:t xml:space="preserve">“Ta cũng không rõ nữa” Thải Y lắc lắc đầu, sắc mặt rất là quái dị, “Ta cảm thấy, hắn sợ là nhập ma?”</w:t>
      </w:r>
    </w:p>
    <w:p>
      <w:pPr>
        <w:pStyle w:val="BodyText"/>
      </w:pPr>
      <w:r>
        <w:t xml:space="preserve">“Nhập ma?”</w:t>
      </w:r>
    </w:p>
    <w:p>
      <w:pPr>
        <w:pStyle w:val="BodyText"/>
      </w:pPr>
      <w:r>
        <w:t xml:space="preserve">Mọi người đều biến sắc.</w:t>
      </w:r>
    </w:p>
    <w:p>
      <w:pPr>
        <w:pStyle w:val="BodyText"/>
      </w:pPr>
      <w:r>
        <w:t xml:space="preserve">“Hắn trên người có năng lượng dao động phi thường mãnh liệt, nhưng hắn tựa như đã muốn mất đi lý trí, sát khí tận trời, tựa như muốn hủy diệt tất cả. Ta không biết hắn sao lại có loại trạng thái này, nhưng ta vừa mới ở phía trên hắn, cảm thấy hắn tựa như ngay cả ta đều muốn giết đi… Cái loại cảm giác này, phi thường đáng sợ!”</w:t>
      </w:r>
    </w:p>
    <w:p>
      <w:pPr>
        <w:pStyle w:val="BodyText"/>
      </w:pPr>
      <w:r>
        <w:t xml:space="preserve">Lời này vừa nói ra, đám người Xích Tiêu đều kinh hãi, cùng nhau nhìn về phía thi kiều.</w:t>
      </w:r>
    </w:p>
    <w:p>
      <w:pPr>
        <w:pStyle w:val="BodyText"/>
      </w:pPr>
      <w:r>
        <w:t xml:space="preserve">Một cỗ sát khí đậm đặc đến cùng cực, đầu tiên là từ chỗ đó bùng lên, sát khí nọ có mùi máu tươi nồng đậm, như là ở trong biển máu mà ngâm vậy, làm cho người ta có một loại cảm giác cực độ nguy hiểm.</w:t>
      </w:r>
    </w:p>
    <w:p>
      <w:pPr>
        <w:pStyle w:val="BodyText"/>
      </w:pPr>
      <w:r>
        <w:t xml:space="preserve">Ở trong sát khí đậm đặc kia, Thạch Nham hai mắt đỏ đậm, chậm rãi hiển lộ ra.</w:t>
      </w:r>
    </w:p>
    <w:p>
      <w:pPr>
        <w:pStyle w:val="BodyText"/>
      </w:pPr>
      <w:r>
        <w:t xml:space="preserve">Đám người Xích Tiêu, Tả Thi, Thải Y chỉ theo dõi ánh mắt hắn một chút, vẻ mặt đều chấn động, tựa như ngay cả thức hải đều bị ảnh hưởng, nhất thời cũng sinh ra một loại dục vọng hủy diệt mãnh liệt.</w:t>
      </w:r>
    </w:p>
    <w:p>
      <w:pPr>
        <w:pStyle w:val="BodyText"/>
      </w:pPr>
      <w:r>
        <w:t xml:space="preserve">Ánh mắt thô bạo, điên cuồng, khát máu, từ chỗ sâu trong đồng tử đỏ đậm của Thạch Nham truyền đến. Giờ khắc này Thạch Nham như là thực không bình thường, như lệ quỷ từ chỗ sâu trong địa ngục chui ra, hận không thể đem tất cả sinh linh đều cắn xé.</w:t>
      </w:r>
    </w:p>
    <w:p>
      <w:pPr>
        <w:pStyle w:val="BodyText"/>
      </w:pPr>
      <w:r>
        <w:t xml:space="preserve">Hắn so với yêu thú cường đại nhất mà mọi người ở trong Ám từ vụ chướng gặp được, còn có vẻ khủng bố hơn rất nhiều.</w:t>
      </w:r>
    </w:p>
    <w:p>
      <w:pPr>
        <w:pStyle w:val="BodyText"/>
      </w:pPr>
      <w:r>
        <w:t xml:space="preserve">“Không tốt!”</w:t>
      </w:r>
    </w:p>
    <w:p>
      <w:pPr>
        <w:pStyle w:val="BodyText"/>
      </w:pPr>
      <w:r>
        <w:t xml:space="preserve">Xích Tiêu sắc mặt kịch biến, cả kinh kêu lên: “Thạch Nham sợ là thực nhập ma! Cái này, loại trạng thái này, không biết sẽ phát sinh ra cái gì!”</w:t>
      </w:r>
    </w:p>
    <w:p>
      <w:pPr>
        <w:pStyle w:val="BodyText"/>
      </w:pPr>
      <w:r>
        <w:t xml:space="preserve">“Ta đi nhìn xem” Tả Thi có chút bối rối, theo bản năng muốn đến bên cạnh Thạch Nham, hỏi một chút hắn đã xảy ra cái gì.</w:t>
      </w:r>
    </w:p>
    <w:p>
      <w:pPr>
        <w:pStyle w:val="BodyText"/>
      </w:pPr>
      <w:r>
        <w:t xml:space="preserve">“Tiểu Thi đừng đi!”</w:t>
      </w:r>
    </w:p>
    <w:p>
      <w:pPr>
        <w:pStyle w:val="BodyText"/>
      </w:pPr>
      <w:r>
        <w:t xml:space="preserve">Xích Tiêu đưa tay, gắt gao bắt lấy nàng, vội vàng nói: “Thạch Nham ở dưới loại trạng thái này, căn bản không còn lý trí gì nữa, con nếu tới gần hắn, nói không chừng sẽ bị hắn xem thành đối tượng hủy diệt trước hết! Đừng đi! Trăm ngàn không được tới gần hắn!”</w:t>
      </w:r>
    </w:p>
    <w:p>
      <w:pPr>
        <w:pStyle w:val="BodyText"/>
      </w:pPr>
      <w:r>
        <w:t xml:space="preserve">“Nhưng hắn cứ như vậy, sẽ rất nguy hiểm!” Tả Thi giãy vài cái, phát hiện không thể từ trong tay Xích Tiêu giãy ra, nhịn không được la hoảng lên, lớn tiếng quát to: “Thạch Nham, ngươi làm sao vậy? Ngươi rốt cuộc làm sao vậy? Chúng ta làm thế nào mới có thể đến giúp ngươi?”</w:t>
      </w:r>
    </w:p>
    <w:p>
      <w:pPr>
        <w:pStyle w:val="BodyText"/>
      </w:pPr>
      <w:r>
        <w:t xml:space="preserve">Thải Y, Tả Hư cũng nhìn về phía hắn, đều đang đợi Thạch Nham trả lời.</w:t>
      </w:r>
    </w:p>
    <w:p>
      <w:pPr>
        <w:pStyle w:val="BodyText"/>
      </w:pPr>
      <w:r>
        <w:t xml:space="preserve">“Hống!”</w:t>
      </w:r>
    </w:p>
    <w:p>
      <w:pPr>
        <w:pStyle w:val="BodyText"/>
      </w:pPr>
      <w:r>
        <w:t xml:space="preserve">Thạch Nham chợt phát ra một tiếng hét điên cuồng không giống nhân loại, một cỗ khí sát vô cùng vô tận hung, theo một tiếng gầm rú này, truyền khắp toàn bộ khu vực giao chiến.</w:t>
      </w:r>
    </w:p>
    <w:p>
      <w:pPr>
        <w:pStyle w:val="BodyText"/>
      </w:pPr>
      <w:r>
        <w:t xml:space="preserve">Toàn bộ võ giả ở tại chỗ này, thức hải đều mạnh rung lên, huynh đệ Lao Lý thân thể mạnh chấn động, hốc mắt lại có một vòi máu tươi tràn ra. Tả Hư cũng giống như vậy, trong mắt máu tươi chảy ra, thân hình run rẩy, lộ ra vẻ mặt cực kỳ kinh sợ.</w:t>
      </w:r>
    </w:p>
    <w:p>
      <w:pPr>
        <w:pStyle w:val="BodyText"/>
      </w:pPr>
      <w:r>
        <w:t xml:space="preserve">Hai võ giả Niết Bàn cảnh khác cũng giống như huynh đệ Lao Lý, trong mắt máu tươi chảy ra, đặt mông ngồi ở trên đất.</w:t>
      </w:r>
    </w:p>
    <w:p>
      <w:pPr>
        <w:pStyle w:val="BodyText"/>
      </w:pPr>
      <w:r>
        <w:t xml:space="preserve">Thạch Nham rống to một tiếng, tràn đầy hung sát lực cực kỳ cuồng bạo, ở trong cái hung sát khí này còn có tinh thần triều dâng, nhưng lại ảnh hưởng thức hải toàn bộ võ giả.</w:t>
      </w:r>
    </w:p>
    <w:p>
      <w:pPr>
        <w:pStyle w:val="BodyText"/>
      </w:pPr>
      <w:r>
        <w:t xml:space="preserve">Võ giả cảnh giới thấp nhất Niết Bàn cảnh này, thức hải nhấc lên sóng thật lớn, khó có thể khống chế tâm thần, bị hung sát khí nọ trực tiếp đánh sâu vào làm cho thức hải bạo loạn, lúc này mới hốc mắt đổ máu.</w:t>
      </w:r>
    </w:p>
    <w:p>
      <w:pPr>
        <w:pStyle w:val="BodyText"/>
      </w:pPr>
      <w:r>
        <w:t xml:space="preserve">Ngược lại là Tả Thi, tuy rằng sắc mặt trắng bệch, nhưng lại bình yên vô sự.</w:t>
      </w:r>
    </w:p>
    <w:p>
      <w:pPr>
        <w:pStyle w:val="BodyText"/>
      </w:pPr>
      <w:r>
        <w:t xml:space="preserve">Nàng thức hải chưa thành, thật ra không chịu cái sát khí tận trời này của Thạch Nham ảnh hưởng, thế cho nên huynh đệ Lao Lý Niết Bàn cảnh tâm thần bị hao tổn, chỉ có nàng Địa Vị cảnh là không chịu ảnh hưởng.</w:t>
      </w:r>
    </w:p>
    <w:p>
      <w:pPr>
        <w:pStyle w:val="BodyText"/>
      </w:pPr>
      <w:r>
        <w:t xml:space="preserve">Thải Y, Xích Tiêu hai võ giả Thiên Vị cảnh này, ánh mắt cũng đại biến, vội vàng đến ức chế thức hải dao động, toàn lực khống chế thức hải không chịu Thạch Nham ảnh hưởng.</w:t>
      </w:r>
    </w:p>
    <w:p>
      <w:pPr>
        <w:pStyle w:val="BodyText"/>
      </w:pPr>
      <w:r>
        <w:t xml:space="preserve">Võ giả Thiên Vị cảnh đến từ Thần Châu đại địa còn đang kịch chiến, theo một tiếng bạo rống của Thạch Nham, toàn bộ đều ngừng lại, một đám vẻ mặt đại biến, đều nhìn về phía Thạch Nham.</w:t>
      </w:r>
    </w:p>
    <w:p>
      <w:pPr>
        <w:pStyle w:val="BodyText"/>
      </w:pPr>
      <w:r>
        <w:t xml:space="preserve">“Xú tiểu tử, ngươi làm cái gì?”</w:t>
      </w:r>
    </w:p>
    <w:p>
      <w:pPr>
        <w:pStyle w:val="BodyText"/>
      </w:pPr>
      <w:r>
        <w:t xml:space="preserve">Triệu Phong sắc mặt trầm xuống, đột nhiên quát lên một tiếng lớn, “Ngươi đừng dọa người được không, lúc này tẩu hỏa nhập ma, ngươi muốn tự sát hay sao? Tiểu tử, nhanh nín thở ngưng thần, ngồi ở tại chỗ không nên cử động, toàn lực khống chế tâm thần, đừng nghĩ nhiều lắm”.</w:t>
      </w:r>
    </w:p>
    <w:p>
      <w:pPr>
        <w:pStyle w:val="BodyText"/>
      </w:pPr>
      <w:r>
        <w:t xml:space="preserve">Lý Duyệt ánh mắt lập lòe bất định, xa xa nhìn về phía Thạch Nham, bỗng nhiên nói: “Triệu Phong, ngươi nói phương pháp này, đối với hắn sợ là vô dụng, loại tẩu hỏa nhập ma này của hắn, không phải tu luyện tạo nên, mà là ý chí trầm luân! Loại nhập ma này, không phải thông qua tĩnh tâm là có thể khôi phục bình ổn xuống, người này, sợ là tu luyện bí pháp tà ác nào đó, bí pháp đã xảy ra biến hóa, ảnh hưởng thần chí hắn, loại tình huống này rất khó xoay chuyển”.</w:t>
      </w:r>
    </w:p>
    <w:p>
      <w:pPr>
        <w:pStyle w:val="Compact"/>
      </w:pPr>
      <w:r>
        <w:t xml:space="preserve">“A!” Triệu Phong la hoảng lên, ngơ ngác nhìn Thạch Nham, trong lúc nhất thời cũng không biết như thế nào cho phải.</w:t>
      </w:r>
      <w:r>
        <w:br w:type="textWrapping"/>
      </w:r>
      <w:r>
        <w:br w:type="textWrapping"/>
      </w:r>
    </w:p>
    <w:p>
      <w:pPr>
        <w:pStyle w:val="Heading2"/>
      </w:pPr>
      <w:bookmarkStart w:id="421" w:name="chương-398-bạo-tẩu"/>
      <w:bookmarkEnd w:id="421"/>
      <w:r>
        <w:t xml:space="preserve">399. Chương 398: Bạo Tẩu</w:t>
      </w:r>
    </w:p>
    <w:p>
      <w:pPr>
        <w:pStyle w:val="Compact"/>
      </w:pPr>
      <w:r>
        <w:br w:type="textWrapping"/>
      </w:r>
      <w:r>
        <w:br w:type="textWrapping"/>
      </w:r>
      <w:r>
        <w:t xml:space="preserve">“Cẩn thận người này, hắn đã muốn điên rồi, không cần cùng hắn đi quá thân cận” Trung niên hán tử mặt sẹo nọ, hừ lạnh một tiếng, không kiên nhẫn nói: “Lúc này đã là lúc nào, thật muốn chết, ta không ngại thành toàn cho hắn!”</w:t>
      </w:r>
    </w:p>
    <w:p>
      <w:pPr>
        <w:pStyle w:val="BodyText"/>
      </w:pPr>
      <w:r>
        <w:t xml:space="preserve">Thời điểm nói chuyện, hai mắt hắn lãnh liệt băng hàn, hung hăng nhìn về phía Thạch Nham, một bộ trạng thái muốn thuận tay xử lý Thạch Nham.</w:t>
      </w:r>
    </w:p>
    <w:p>
      <w:pPr>
        <w:pStyle w:val="BodyText"/>
      </w:pPr>
      <w:r>
        <w:t xml:space="preserve">Không biết có phải hắn đối địch khiến cho Thạch Nham chú ý hay không, ở một tiếng hét lên điên cuồng, Thạch Nham hai mắt thô bạo nhìn mọi người, một đôi mắt điên cuồng khát máu nọ, bỗng nhiên nhìn về phía hắn.</w:t>
      </w:r>
    </w:p>
    <w:p>
      <w:pPr>
        <w:pStyle w:val="BodyText"/>
      </w:pPr>
      <w:r>
        <w:t xml:space="preserve">“Nhìn cái gì? Muốn chết hay sao?” Hắn lạnh lùng cười, khinh thường nói: “Nhập ma rất giỏi sao? Bất quá chỉ là một võ giả Niết Bàn cảnh, ngươi thật muốn chết, ta lập tức thu thập ngươi!”</w:t>
      </w:r>
    </w:p>
    <w:p>
      <w:pPr>
        <w:pStyle w:val="BodyText"/>
      </w:pPr>
      <w:r>
        <w:t xml:space="preserve">“Đột Khắc, tiểu tử này là người Quang Minh thần giáo chúng ta, ngươi dám động tới hắn, ta sẽ không bỏ qua cho ngươi!” Triệu Phong hét to nói.</w:t>
      </w:r>
    </w:p>
    <w:p>
      <w:pPr>
        <w:pStyle w:val="BodyText"/>
      </w:pPr>
      <w:r>
        <w:t xml:space="preserve">“Hắn đã muốn điên rồi, ngươi muốn che chở một tên điên sao?” Người trung niên mặt sẹo tên là Đột Khắc nọ, sắc mặt lạnh lùng, khinh thường cười khẩy nói: “Người như thế, ý chí lực không kiên định, thế mà lại ở loại thời điểm mấu chốt này tẩu hỏa nhập ma, ta xem hắn cho dù là thức tỉnh lại, sợ là cũng không có tác dung gì, ngươi cũng đừng quản tới hắn”.</w:t>
      </w:r>
    </w:p>
    <w:p>
      <w:pPr>
        <w:pStyle w:val="BodyText"/>
      </w:pPr>
      <w:r>
        <w:t xml:space="preserve">“Hây!”.</w:t>
      </w:r>
    </w:p>
    <w:p>
      <w:pPr>
        <w:pStyle w:val="BodyText"/>
      </w:pPr>
      <w:r>
        <w:t xml:space="preserve">Nhưng vào lúc này, Thạch Nham lại bạo rống một tiếng, như một yêu thú điên cuồng, cả người trào ra lượng lớn sương trắng, đột nhiên hướng tới Đột Khắc phóng đi.</w:t>
      </w:r>
    </w:p>
    <w:p>
      <w:pPr>
        <w:pStyle w:val="BodyText"/>
      </w:pPr>
      <w:r>
        <w:t xml:space="preserve">Đột Khắc sắc mặt băng hàn, cười lạnh nói: “Muốn chết!”</w:t>
      </w:r>
    </w:p>
    <w:p>
      <w:pPr>
        <w:pStyle w:val="BodyText"/>
      </w:pPr>
      <w:r>
        <w:t xml:space="preserve">“Đột Khắc, ngươi đừng làm bậy!” Triệu Phong hét lớn, “Người này là người Quang Minh thần giáo ta, ngươi đối phó hắn, chính là đối phó Quang Minh thần giáo chúng ta! Ngươi nếu dám giết hắn, lão tử tất nhiên sẽ cho ngươi dể coi!”</w:t>
      </w:r>
    </w:p>
    <w:p>
      <w:pPr>
        <w:pStyle w:val="BodyText"/>
      </w:pPr>
      <w:r>
        <w:t xml:space="preserve">“Tịnh Thổ chúng ta, khi nào sợ Quang Minh thần giáo các ngươi”.</w:t>
      </w:r>
    </w:p>
    <w:p>
      <w:pPr>
        <w:pStyle w:val="BodyText"/>
      </w:pPr>
      <w:r>
        <w:t xml:space="preserve">Đột Khắc khặc khặc cười quái dị lên, mắt thấy Thạch Nham xông lại đây, hắn tùy tay lôi kéo, một khối cổ thi đã mất đi bí bảo bên cạnh, đã bị hắn bắt lại, cổ thi mất đi bí bảo nọ nhục thân tàn phá không chịu nổi, đã không có một chút lực lượng, nhưng bị Đột Khắc một trảo, một đoàn huyết quang bỗng nhiên quán nhập vào trong thân thể một khối cổ thi nọ.</w:t>
      </w:r>
    </w:p>
    <w:p>
      <w:pPr>
        <w:pStyle w:val="BodyText"/>
      </w:pPr>
      <w:r>
        <w:t xml:space="preserve">Cổ thi xông hướng Thạch Nham vọt tới, thời điểm trên đường, một thân huyết nhục cổ thi bỗng nhiên bóc xuống, chỉ còn lại có một khối khung xương.</w:t>
      </w:r>
    </w:p>
    <w:p>
      <w:pPr>
        <w:pStyle w:val="BodyText"/>
      </w:pPr>
      <w:r>
        <w:t xml:space="preserve">Cổ thi nọ khung xương toàn thân, ở dưới một loại lực lượng kích phát, bỗng nhiên bùng nổ ra, xương đầu hung ác hóa thành một đạo máu tươi bắn ở trên người Thạch Nham.</w:t>
      </w:r>
    </w:p>
    <w:p>
      <w:pPr>
        <w:pStyle w:val="BodyText"/>
      </w:pPr>
      <w:r>
        <w:t xml:space="preserve">“Xoảng!”</w:t>
      </w:r>
    </w:p>
    <w:p>
      <w:pPr>
        <w:pStyle w:val="BodyText"/>
      </w:pPr>
      <w:r>
        <w:t xml:space="preserve">Thanh âm kim thiết giao kích, từ ngực Thạch Nham truyền đến, xương cốt bén nhọn đầm đìa máu tươi nọ, đâm vào trên người hắn, như là oanh kích ở trên một tảng đá cứng rắn, ngực Thạch Nham phụt ra chỗ quang điểm, trừ bỏ quần áo vỡ tan ra, ngay cả da thịt đều không có một chút sứt mẻ.</w:t>
      </w:r>
    </w:p>
    <w:p>
      <w:pPr>
        <w:pStyle w:val="BodyText"/>
      </w:pPr>
      <w:r>
        <w:t xml:space="preserve">Đột Khắc ánh mắt nhíu lại, trên mặt hiện ra thần sắc khiếp sợ.</w:t>
      </w:r>
    </w:p>
    <w:p>
      <w:pPr>
        <w:pStyle w:val="BodyText"/>
      </w:pPr>
      <w:r>
        <w:t xml:space="preserve">Đám người Triệu Phong, Lý Duyệt, cũng ngẩn ngơ, có chút không dám tin nhìn về phía Thạch Nham.</w:t>
      </w:r>
    </w:p>
    <w:p>
      <w:pPr>
        <w:pStyle w:val="BodyText"/>
      </w:pPr>
      <w:r>
        <w:t xml:space="preserve">Đột Khắc có tu vi Thiên Vị tam trọng thiên cảnh, các loại vũ kỹ bí pháp Tịnh Thổ có tiếng quỷ dị hung hãn, pháp môn dùng một thân xương cốt võ giả làm cốt mâu công kích này là Hóa Cốt Nhục Mâu, uy lực vô cùng, phòng ngự bí bảo bình thường đều rất khó ngăn cản.</w:t>
      </w:r>
    </w:p>
    <w:p>
      <w:pPr>
        <w:pStyle w:val="BodyText"/>
      </w:pPr>
      <w:r>
        <w:t xml:space="preserve">Thạch Nham chỉ bằng nhục thân, cứng rắn kháng “Huyết mâu” nọ hung ác đâm đánh, thế mà toàn thân không có việc gì, biến hóa như thế, làm cho võ giả chung quanh sắc mặt đều phát lạnh, cột sống đều lạnh lùng, nhất thời sinh ra một loại cảm giác phi thường khủng hoảng.</w:t>
      </w:r>
    </w:p>
    <w:p>
      <w:pPr>
        <w:pStyle w:val="BodyText"/>
      </w:pPr>
      <w:r>
        <w:t xml:space="preserve">Tiểu tử này có phải người bình thường hay không? Vì cái gì nhục thân người này, lại so với yêu thú bình thường còn cường hãn hơn?</w:t>
      </w:r>
    </w:p>
    <w:p>
      <w:pPr>
        <w:pStyle w:val="BodyText"/>
      </w:pPr>
      <w:r>
        <w:t xml:space="preserve">Mọi người không tự kìm hãm được toát ra loại ý niệm này trong đầu, thời điểm nhìn lại Thạch Nham, toàn bộ lộ ra ánh mắt kiêng kị, theo bản năng lui ra sau một bước, sợ Thạch Nham trạng thái nhập ma đem bọn họ trở thành con mồi.</w:t>
      </w:r>
    </w:p>
    <w:p>
      <w:pPr>
        <w:pStyle w:val="BodyText"/>
      </w:pPr>
      <w:r>
        <w:t xml:space="preserve">“Ha ha, Đột Khắc, ngươi không được” Triệu Phong còn chuẩn bị ra tay cứu giúp, vừa thấy Thạch Nham bình yên vô sự, hắn bỗng nhiên vui vẻ, nhịn không được cười ha hả, “Xem ra bí kĩ Tịnh Thổ các ngươi, thật là không bằng Quang Minh thần giáo chúng ta, giáo đồ này của chúng ta ngay cả bí bảo đều không có vận dụng, hóa cốt nhục mâu của ngươi lại không làm gì được hắn, thật sự là làm cho ta không thể không hoài nghi, Tịnh Thổ các ngươi có phải chỉ là hư danh hay không”.</w:t>
      </w:r>
    </w:p>
    <w:p>
      <w:pPr>
        <w:pStyle w:val="BodyText"/>
      </w:pPr>
      <w:r>
        <w:t xml:space="preserve">Lý Duyệt cũng lộ ra ý cười, ánh mắt có chút khinh thường, thản nhiên nói: “Tịnh Thổ thanh danh lớn như vậy, xem ra chỉ bị người thổi phồng ra, hôm nay vừa thấy, thì ra bất quá cũng như thế”.</w:t>
      </w:r>
    </w:p>
    <w:p>
      <w:pPr>
        <w:pStyle w:val="BodyText"/>
      </w:pPr>
      <w:r>
        <w:t xml:space="preserve">Đột Khắc cùng này võ giả Tịnh Thổ, một đám sắc mặt phát xanh, ánh mắt bỗng nhiên âm trầm xuống.</w:t>
      </w:r>
    </w:p>
    <w:p>
      <w:pPr>
        <w:pStyle w:val="BodyText"/>
      </w:pPr>
      <w:r>
        <w:t xml:space="preserve">Nhưng vào lúc này, Thạch Nham lại điên cuồng hét lên một tiếng, điên cuồng nhằm về phía Đột Khắc nọ, một đám tinh thần quang điểm, từ ngực hắn lóe ra, tựa như vì hắn tăng lên lực lượng chống đỡ càng mạnh.</w:t>
      </w:r>
    </w:p>
    <w:p>
      <w:pPr>
        <w:pStyle w:val="BodyText"/>
      </w:pPr>
      <w:r>
        <w:t xml:space="preserve">Như một luồng tinh quang, chỉ trong nháy mắt, Thạch Nham đã vọt tới trước người Đột Khắc, trong đôi mắt đỏ đậm, mạnh trào ra tinh thần dao động cực kỳ khủng bố.</w:t>
      </w:r>
    </w:p>
    <w:p>
      <w:pPr>
        <w:pStyle w:val="BodyText"/>
      </w:pPr>
      <w:r>
        <w:t xml:space="preserve">Đột Khắc chỉ cùng hắn nhìn một cái, thức hải đã mạnh rung lên, có loại ảo giác bị biển máu vô tận bao phủ, bị thi cốt quấn quanh toàn thân.</w:t>
      </w:r>
    </w:p>
    <w:p>
      <w:pPr>
        <w:pStyle w:val="BodyText"/>
      </w:pPr>
      <w:r>
        <w:t xml:space="preserve">“Ánh mắt tiểu tử này, có thể phóng xuất ra tinh thần trùng kích, cẩn thận!”</w:t>
      </w:r>
    </w:p>
    <w:p>
      <w:pPr>
        <w:pStyle w:val="BodyText"/>
      </w:pPr>
      <w:r>
        <w:t xml:space="preserve">Một võ giả Tịnh Thổ Thiên Vị tam trọng thiên cảnh, vừa thấy trên mặt Đột Khắc hiện ra một phần mê man, đột nhiên hét to.</w:t>
      </w:r>
    </w:p>
    <w:p>
      <w:pPr>
        <w:pStyle w:val="BodyText"/>
      </w:pPr>
      <w:r>
        <w:t xml:space="preserve">Đột Khắc ánh mắt lập tức khôi phục bình thường, trong lòng phát lạnh, thân mình như rắn vặn vẹo một chút, một trận cốt cách bạo vang, không ngừng từ trong thân thể hắn truyền ra.</w:t>
      </w:r>
    </w:p>
    <w:p>
      <w:pPr>
        <w:pStyle w:val="BodyText"/>
      </w:pPr>
      <w:r>
        <w:t xml:space="preserve">Một thân cốt cách giống như là nổ lên, giống như là rang đậu mà bốp bốp rung động, ở trong thân thể vang lên, trên người Đột Khắc hiện ra hào quang màu xanh thẫm, hào quang này như một loại dung dịch bao trùm toàn thân hắn, quang mang màu xanh này có vẻ có chút quỷ dị, trong mênh mông, như là có một lệ quỷ ký túc ở trên người hắn.</w:t>
      </w:r>
    </w:p>
    <w:p>
      <w:pPr>
        <w:pStyle w:val="BodyText"/>
      </w:pPr>
      <w:r>
        <w:t xml:space="preserve">Đợi cho Thạch Nham xông lên, chất lỏng màu xanh này bỗng nhiên trướng lớn mở ra, chất lỏng màu xanh biến ảo thành ba quỷ trảo âm u, mạnh vươn đến, chộp về phía Thạch Nham.</w:t>
      </w:r>
    </w:p>
    <w:p>
      <w:pPr>
        <w:pStyle w:val="BodyText"/>
      </w:pPr>
      <w:r>
        <w:t xml:space="preserve">“Lục Minh Quỷ Thủ!”</w:t>
      </w:r>
    </w:p>
    <w:p>
      <w:pPr>
        <w:pStyle w:val="BodyText"/>
      </w:pPr>
      <w:r>
        <w:t xml:space="preserve">Đột Khắc cười lạnh, há miệng phun ra một luồng hào quang, hào quang nọ chia ra làm ba, phân biệt chui vào quỷ trảo nọ.</w:t>
      </w:r>
    </w:p>
    <w:p>
      <w:pPr>
        <w:pStyle w:val="BodyText"/>
      </w:pPr>
      <w:r>
        <w:t xml:space="preserve">Ba ngọn quỷ trảo, bị hào quang trong miệng hắn hướng lên, trên quỷ trảo hiện ra ba ánh mắt màu xanh, như là lệ quỷ địa ngục đang nhìn trộm nhân gian giới, truyền ra lục quang âm trầm băng hàn.</w:t>
      </w:r>
    </w:p>
    <w:p>
      <w:pPr>
        <w:pStyle w:val="BodyText"/>
      </w:pPr>
      <w:r>
        <w:t xml:space="preserve">Một cỗ ý niệm tinh thần phệ hồn, từ ba trong quỷ nhãn nọ truyền ra, thông qua đôi mắt đỏ đậm của Thạch Nham, trực tiếp nhập thức hải của hắn.</w:t>
      </w:r>
    </w:p>
    <w:p>
      <w:pPr>
        <w:pStyle w:val="BodyText"/>
      </w:pPr>
      <w:r>
        <w:t xml:space="preserve">“Ngươi dám!”</w:t>
      </w:r>
    </w:p>
    <w:p>
      <w:pPr>
        <w:pStyle w:val="BodyText"/>
      </w:pPr>
      <w:r>
        <w:t xml:space="preserve">Triệu Phong rống giận lên, rốt cuộc nhịn không được ra tay, hướng tới Đột Khắc đánh ra một đoàn thái dương thần quang cực nóng, trong thần quang, mơ hồ có thể thấy được thái dương tẩm bổ vạn vật sinh linh, sinh linh này ở thái dương chiếu rọi xuống, có thể sinh tồn, có thể sinh sản sinh mệnh.</w:t>
      </w:r>
    </w:p>
    <w:p>
      <w:pPr>
        <w:pStyle w:val="BodyText"/>
      </w:pPr>
      <w:r>
        <w:t xml:space="preserve">Một võ giả Tịnh Thổ ở bên cạnh Đột Khắc, hừ một tiếng, thân ảnh nhoáng lên một cái, đã đến một bên Đột Khắc, trong tay áo bay ra một viên cổ, viên cổ nọ vừa xuất hiện, liền trướng lên, truyền ra tiếng vang “thùng thùng” nặng nề.</w:t>
      </w:r>
    </w:p>
    <w:p>
      <w:pPr>
        <w:pStyle w:val="BodyText"/>
      </w:pPr>
      <w:r>
        <w:t xml:space="preserve">Triệu Phong đánh đi ra thái dương thần quang, ở dưới tiếng trống kia ảnh hưởng, vạn vật sinh linh hiển hiện ra trong đó, tựa như bị chấn tiêu vong, từng cái một biến mất không thấy.</w:t>
      </w:r>
    </w:p>
    <w:p>
      <w:pPr>
        <w:pStyle w:val="BodyText"/>
      </w:pPr>
      <w:r>
        <w:t xml:space="preserve">Ý cảnh ký thác ở thái dương thần quang, nhất thời bị đánh xơ xác, uy lực cái thái dương thần quang này, cũng tiêu giảm thật lớn, người nọ nhân cơ hội niết ấn, năm đạo dị quang trong viên cổ chợt lóe rồi biến mất, nháy mắt nhảy vào trong thái dương thần quang, đem lực lượng thái dương thần quang nọ triệt tiêu đi.</w:t>
      </w:r>
    </w:p>
    <w:p>
      <w:pPr>
        <w:pStyle w:val="BodyText"/>
      </w:pPr>
      <w:r>
        <w:t xml:space="preserve">“Rắc rắc!”</w:t>
      </w:r>
    </w:p>
    <w:p>
      <w:pPr>
        <w:pStyle w:val="BodyText"/>
      </w:pPr>
      <w:r>
        <w:t xml:space="preserve">Ba ngọn quỷ trảo của Đột Khắc, lúc này đã chộp lên trên cổ của Thạch Nham, quỷ trảo sắc bén như đao nọ, hung hăng xiết lên yết hầu Thạch Nham, truyền ra tiếng vang làm cho người ta nổi da gà.</w:t>
      </w:r>
    </w:p>
    <w:p>
      <w:pPr>
        <w:pStyle w:val="BodyText"/>
      </w:pPr>
      <w:r>
        <w:t xml:space="preserve">Đám người Xích Tiêu, Thải Y, vừa thấy Thạch Nham gặp hung hiểm, liếc mắt một cái, đều vọt đi qua, muốn giúp Thạch Nham đến đối địch.</w:t>
      </w:r>
    </w:p>
    <w:p>
      <w:pPr>
        <w:pStyle w:val="BodyText"/>
      </w:pPr>
      <w:r>
        <w:t xml:space="preserve">Huynh đệ Lao Lý cũng phát ra tiếng hô, hai người ở trong khoảnh khắc, tựa như đạt được thần lực nào đó, trong cái bao tay trên tay truyền ra ý cảnh cương mãnh cuồng liệt, lại cùng nhau đánh hướng về phía đám võ giả Tịnh Thổ.</w:t>
      </w:r>
    </w:p>
    <w:p>
      <w:pPr>
        <w:pStyle w:val="BodyText"/>
      </w:pPr>
      <w:r>
        <w:t xml:space="preserve">Cổ Thạch Nham bị ba ngọn quỷ trảo bóp lêm, tuy rằng truyền ra tiếng vang làm cho người ta kinh tâm, nhưng cổ hắn vẫn chưa bị quỷ trảo này xé rách, vẫn bình yên vô sự.</w:t>
      </w:r>
    </w:p>
    <w:p>
      <w:pPr>
        <w:pStyle w:val="BodyText"/>
      </w:pPr>
      <w:r>
        <w:t xml:space="preserve">Trên “Lục minh quỷ thủ” nọ hiển lộ ra quỷ nhãn, cùng đôi mắt đỏ sậm của hắn đối diện, một loại tinh thần lực băng hàn âm lệ tà ác, thẩm thấu tiến thức hải hắn, ý đồ đem thức hải hắn ảnh hưởng, làm hắn khó có thể khống chế thân thể chính mình, hình thành lực phòng ngự hữu hiệu…</w:t>
      </w:r>
    </w:p>
    <w:p>
      <w:pPr>
        <w:pStyle w:val="BodyText"/>
      </w:pPr>
      <w:r>
        <w:t xml:space="preserve">“Ngao!”</w:t>
      </w:r>
    </w:p>
    <w:p>
      <w:pPr>
        <w:pStyle w:val="BodyText"/>
      </w:pPr>
      <w:r>
        <w:t xml:space="preserve">Thạch Nham điên cuồng hét lên, bên trong hai mắt đỏ sậm, toát ra một luồng hào quang đỏ như máu, một cỗ tinh thần ý cảnh hủy diệt, thô bạo, khát máu tà ác, trực tiếp nhảy vào quỷ nhãn của ba ngọn quỷ trảo nọ.</w:t>
      </w:r>
    </w:p>
    <w:p>
      <w:pPr>
        <w:pStyle w:val="BodyText"/>
      </w:pPr>
      <w:r>
        <w:t xml:space="preserve">Ba quỷ nhãn nọ, từng cái một nổ tung ra, ý cảnh bên trong quỷ nhãn đến từ chính Đột Khắc, bị đánh sâu vào phá thành từng mảnh nhỏ.</w:t>
      </w:r>
    </w:p>
    <w:p>
      <w:pPr>
        <w:pStyle w:val="BodyText"/>
      </w:pPr>
      <w:r>
        <w:t xml:space="preserve">Liền ngay cả bản thân Đột Khắc, cũng bị tinh thần ý cảnh tà ác nọ ảnh hưởng, biến sắc, bên trong đôi mắt tựa như có một chút huyết quang hiển hiện ra.</w:t>
      </w:r>
    </w:p>
    <w:p>
      <w:pPr>
        <w:pStyle w:val="BodyText"/>
      </w:pPr>
      <w:r>
        <w:t xml:space="preserve">Thạch Nham đưa tay, cánh tay hiện vẻ đỏ tím, lực lượng cuồng bạo phụt ra, hung hăng chụp lên trên ba ngọn Lục Minh Quỷ Thủ nọ.</w:t>
      </w:r>
    </w:p>
    <w:p>
      <w:pPr>
        <w:pStyle w:val="BodyText"/>
      </w:pPr>
      <w:r>
        <w:t xml:space="preserve">“Bốp! Bốp! Bốp!”</w:t>
      </w:r>
    </w:p>
    <w:p>
      <w:pPr>
        <w:pStyle w:val="BodyText"/>
      </w:pPr>
      <w:r>
        <w:t xml:space="preserve">Ba ngọn do Lục Minh Quỷ Thủ do Đột Khắc ngưng luyện ra, toàn bộ nổ tung ra, hóa thành nhiều điểm lục quang, tiêu tán ở trong thiên địa.</w:t>
      </w:r>
    </w:p>
    <w:p>
      <w:pPr>
        <w:pStyle w:val="BodyText"/>
      </w:pPr>
      <w:r>
        <w:t xml:space="preserve">“Sao có khả năng?”</w:t>
      </w:r>
    </w:p>
    <w:p>
      <w:pPr>
        <w:pStyle w:val="BodyText"/>
      </w:pPr>
      <w:r>
        <w:t xml:space="preserve">Đột Khắc theo bản năng hét lên, “Ngươi chỉ có Niết Bàn tam trọng thiên cảnh, sao có khả năng phá đi Lục Minh Quỷ Thủ ta ngưng luyện ra? Không có khả năng!”</w:t>
      </w:r>
    </w:p>
    <w:p>
      <w:pPr>
        <w:pStyle w:val="BodyText"/>
      </w:pPr>
      <w:r>
        <w:t xml:space="preserve">Đột Khắc thét lớn, trên mặt rốt cuộc lộ ra một tia kinh sợ, vội vàng tránh lui ra sau.</w:t>
      </w:r>
    </w:p>
    <w:p>
      <w:pPr>
        <w:pStyle w:val="BodyText"/>
      </w:pPr>
      <w:r>
        <w:t xml:space="preserve">Bóng dáng của Thạch Nham, ở tại chỗ quỷ dị vặn vẹo một chút, chợt bỗng nhiên ở chỗ tay phải Đột Khắc hiển lộ ra, quyền đầu cực lớn màu đỏ tím, hung hăng đánh ở ngang sườn Đột Khắc.</w:t>
      </w:r>
    </w:p>
    <w:p>
      <w:pPr>
        <w:pStyle w:val="BodyText"/>
      </w:pPr>
      <w:r>
        <w:t xml:space="preserve">Năng lượng như thủy triều bùng phát dâng lên, mang theo ý cảnh hủy diệt, khá máu, điên cuồng, nháy mắt quán nhập vào trong thân thể Đột Khắc.</w:t>
      </w:r>
    </w:p>
    <w:p>
      <w:pPr>
        <w:pStyle w:val="BodyText"/>
      </w:pPr>
      <w:r>
        <w:t xml:space="preserve">Ở dưới cỗ năng lượng kinh khủng đánh sâu vào, Đột Khắc cả người cốt cách tiếng nổ vang càng lớn hơn nữa, bên hông thậm chí có khớp xương trực tiếp xuyên phá làn da, trực tiếp xông ra.</w:t>
      </w:r>
    </w:p>
    <w:p>
      <w:pPr>
        <w:pStyle w:val="BodyText"/>
      </w:pPr>
      <w:r>
        <w:t xml:space="preserve">Đột Khắc kêu lên thảm thiết, lưng bên trái máu tươi như suối, không ngừng chảy ra, ở trong tiếng kêu thảm thiết, Đột Khắc như gặp ác quỷ, khủng hoảng rất nhanh né tránh, cũng không dám cùng Thạch Nham tiếp cận nữa.</w:t>
      </w:r>
    </w:p>
    <w:p>
      <w:pPr>
        <w:pStyle w:val="BodyText"/>
      </w:pPr>
      <w:r>
        <w:t xml:space="preserve">Hắn là thực sợ hãi.</w:t>
      </w:r>
    </w:p>
    <w:p>
      <w:pPr>
        <w:pStyle w:val="BodyText"/>
      </w:pPr>
      <w:r>
        <w:t xml:space="preserve">Một ít võ giả quan sát chung quanh, sắc mặt phát lạnh, ánh mắt nhìn về phía Thạch Nham, càng thêm kinh sợ hẳn lên.</w:t>
      </w:r>
    </w:p>
    <w:p>
      <w:pPr>
        <w:pStyle w:val="BodyText"/>
      </w:pPr>
      <w:r>
        <w:t xml:space="preserve">Thạch Nham chỉ có Niết Bàn tam trọng thiên cảnh, lấy hoàn cảnh kém hơn một cấp bậc, lại làm cho Đột Khắc Thiên Vị tam trọng thiên cảnh bị thương nặng, đây là tình huống gì?</w:t>
      </w:r>
    </w:p>
    <w:p>
      <w:pPr>
        <w:pStyle w:val="BodyText"/>
      </w:pPr>
      <w:r>
        <w:t xml:space="preserve">“Thạch Nham, quả nhiên lợi hại!”</w:t>
      </w:r>
    </w:p>
    <w:p>
      <w:pPr>
        <w:pStyle w:val="BodyText"/>
      </w:pPr>
      <w:r>
        <w:t xml:space="preserve">Lao Lý ha ha cười lên, quanh thân lưu chuyển một cỗ thần lực mãnh liệt, cùng đệ đệ hắn Lao Luân cùng nhau đối phó một gã võ giả Tịnh Thổ Thiên Vị nhất trọng thiên cảnh, nhưng lại đánh tên võ giả kia cả người đầy máu, tựa như ngay cả một chút phản kháng đều không có.</w:t>
      </w:r>
    </w:p>
    <w:p>
      <w:pPr>
        <w:pStyle w:val="Compact"/>
      </w:pPr>
      <w:r>
        <w:t xml:space="preserve">Cũng là vượt cấp khiêu chiến, hơn nữa chiếm cứ chủ động tuyệt đối. Tả Thi trong mắt tia sáng kỳ dị lóe lên, nhìn Thạch Nham nhập ma nọ đại phát thần uy, lại có chút tâm thần lay động, cảm thấy Thạch Nham giờ khắc này nhập ma, ngược lại có một loại mị lực tà dị khôn kể.</w:t>
      </w:r>
      <w:r>
        <w:br w:type="textWrapping"/>
      </w:r>
      <w:r>
        <w:br w:type="textWrapping"/>
      </w:r>
    </w:p>
    <w:p>
      <w:pPr>
        <w:pStyle w:val="Heading2"/>
      </w:pPr>
      <w:bookmarkStart w:id="422" w:name="chương-399-xem-nhầm"/>
      <w:bookmarkEnd w:id="422"/>
      <w:r>
        <w:t xml:space="preserve">400. Chương 399: Xem Nhầm</w:t>
      </w:r>
    </w:p>
    <w:p>
      <w:pPr>
        <w:pStyle w:val="Compact"/>
      </w:pPr>
      <w:r>
        <w:br w:type="textWrapping"/>
      </w:r>
      <w:r>
        <w:br w:type="textWrapping"/>
      </w:r>
      <w:r>
        <w:t xml:space="preserve">Mười bộ cổ thi, ở trong thiên hà di động chìm nổi, mỗi một cổ thi ngực đều có một cái cổ trận pháp, trung ương cổ trận pháp đều được khảm bí bảo.</w:t>
      </w:r>
    </w:p>
    <w:p>
      <w:pPr>
        <w:pStyle w:val="BodyText"/>
      </w:pPr>
      <w:r>
        <w:t xml:space="preserve">Triệu Phong, Lý Duyệt những người Quang Minh thần giáo này, ở Thạch Nham dẫn đầu đối với Đột Khắc nọ phát động công kích, hơi do dự, cũng đều hướng tới những người đến từ Tịnh Thổ này động thủ, Quang Minh thần giáo cùng Tịnh Thổ giao chiến, làm phần đông võ giả đều bị lan đến.</w:t>
      </w:r>
    </w:p>
    <w:p>
      <w:pPr>
        <w:pStyle w:val="BodyText"/>
      </w:pPr>
      <w:r>
        <w:t xml:space="preserve">Đám người Xích Tiêu, Thải Y, Lao Lý, nhìn thấy Thạch Nham điên cuồng nhìn chằm chằm Đột Khắc không buông, e sợ Thạch Nham bị Tịnh Thổ hợp lực đánh giết, cũng đều vọt đi lên, nhìn chằm chằm võ giả Tịnh Thổ không thôi.</w:t>
      </w:r>
    </w:p>
    <w:p>
      <w:pPr>
        <w:pStyle w:val="BodyText"/>
      </w:pPr>
      <w:r>
        <w:t xml:space="preserve">Tịnh Thổ tổng cộng có hai gã võ giả Thiên Vị tam trọng thiên cảnh, Đột Khắc bị Thạch Nham quấn lấy, không thể phân thân, mệt mỏi ứng phó Thạch Nham truy đuổi, vị võ giả Thiên Vị tam trọng thiên cảnh còn lại, lại bị Triệu Phong, Lý Duyệt liên thủ vây quanh, người này bị Triệu Phong, Lý Duyệt ngang cấp quấn lấy, cũng có vẻ có chút chật vật.</w:t>
      </w:r>
    </w:p>
    <w:p>
      <w:pPr>
        <w:pStyle w:val="BodyText"/>
      </w:pPr>
      <w:r>
        <w:t xml:space="preserve">Đám người Quang Minh thần giáo Triệu Phong này, chỉnh thể thực lực vốn đã không kém võ giả Tịnh Thổ, thêm vào huynh đệ Xích Tiêu, Thải Y, Lao Lý, trận thế này đã xoay chuyển, khiến cho Quang Minh thần giáo chiếm cứ thượng phong, khoảnh khắc đám võ giả Tịnh Thổ đã kêu lên liên tục.</w:t>
      </w:r>
    </w:p>
    <w:p>
      <w:pPr>
        <w:pStyle w:val="BodyText"/>
      </w:pPr>
      <w:r>
        <w:t xml:space="preserve">Võ giả chung quanh quan sát, vừa thấy Quang Minh thần giáo cùng một đám người Xích Tiêu, đã cùng Tịnh Thổ khai chiến, hơi do dự, đều né tránh ra, tiếp tục đối với cổ thi này xuống tay.</w:t>
      </w:r>
    </w:p>
    <w:p>
      <w:pPr>
        <w:pStyle w:val="BodyText"/>
      </w:pPr>
      <w:r>
        <w:t xml:space="preserve">Cổ thi chưa diệt, bí bảo ở ngực bọn chúng sẽ không rơi xuống, làm cho mọi người không thể được bí bảo này.</w:t>
      </w:r>
    </w:p>
    <w:p>
      <w:pPr>
        <w:pStyle w:val="BodyText"/>
      </w:pPr>
      <w:r>
        <w:t xml:space="preserve">Những người này hợp lực xuống tay đối với cổ thi, đều là hướng tới bí bảo ở trên ngực cổ thi, ở thời điểm bí bảo chưa có từ trên người cổ thi bay xuống, những người đó sẽ không công kích lẫn nhau.</w:t>
      </w:r>
    </w:p>
    <w:p>
      <w:pPr>
        <w:pStyle w:val="BodyText"/>
      </w:pPr>
      <w:r>
        <w:t xml:space="preserve">Chỉ khi nào bí bảo lộ ra, võ giả vốn liên thủ đối phó cổ thi, vì bí bảo lại sẽ lập tức chém giết nhau.</w:t>
      </w:r>
    </w:p>
    <w:p>
      <w:pPr>
        <w:pStyle w:val="BodyText"/>
      </w:pPr>
      <w:r>
        <w:t xml:space="preserve">Mỗi khi có một người may mắn đạt được bí bảo, đều mừng rỡ như điên, đem bí bảo vội vàng thu vào huyễn không giới, cùng đoàn đội của mình canh giữ ở cùng chỗ, phòng ngừa có người đến cường đoạt.</w:t>
      </w:r>
    </w:p>
    <w:p>
      <w:pPr>
        <w:pStyle w:val="BodyText"/>
      </w:pPr>
      <w:r>
        <w:t xml:space="preserve">Trường hợp hỗn loạn không chịu nổi.</w:t>
      </w:r>
    </w:p>
    <w:p>
      <w:pPr>
        <w:pStyle w:val="BodyText"/>
      </w:pPr>
      <w:r>
        <w:t xml:space="preserve">Duy nhất không chịu trường hợp hỗn loạn này ảnh hưởng, chỉ có hai ông cháu Tả Hư, Tả Thi.</w:t>
      </w:r>
    </w:p>
    <w:p>
      <w:pPr>
        <w:pStyle w:val="BodyText"/>
      </w:pPr>
      <w:r>
        <w:t xml:space="preserve">Tả Hư bị Thạch Nham rống lên, chấn thức hải rung lên, tâm thần bị hao tổn, hơn nữa tự biết mình cảnh giới không đủ, ở trong tay nhiều võ giả Thiên Vị cảnh như vậy kiếm không đến tiện nghi gì, hắn vốn không có xuống tay đối với bí bảo này.</w:t>
      </w:r>
    </w:p>
    <w:p>
      <w:pPr>
        <w:pStyle w:val="BodyText"/>
      </w:pPr>
      <w:r>
        <w:t xml:space="preserve">Còn có một chút, hắn lo lắng an nguy của Tả Thi, sợ Tả Thi sẽ đã bị chiến đấu lan đến, cho nên mới vẫn ở lại bên cạnh Tả Thi.</w:t>
      </w:r>
    </w:p>
    <w:p>
      <w:pPr>
        <w:pStyle w:val="BodyText"/>
      </w:pPr>
      <w:r>
        <w:t xml:space="preserve">Ở trong giao chiến kịch liệt, Tả Hư cùng Tả Thi hai người, một khi phát hiện khả năng sẽ có hung hiểm tới gần, sẽ lập tức huyễn hóa ra vài đạo huyễn ảnh, mượn dùng cho huyễn ảnh mê hoặc, bình tĩnh từ nơi nguy hiểm thoát đi ra.</w:t>
      </w:r>
    </w:p>
    <w:p>
      <w:pPr>
        <w:pStyle w:val="BodyText"/>
      </w:pPr>
      <w:r>
        <w:t xml:space="preserve">Không cầu có công, nhưng cầu an ổn, Tả Hư, Tả Thi thực hiện, làm cho an toàn của bọn họ có bảo đảm.</w:t>
      </w:r>
    </w:p>
    <w:p>
      <w:pPr>
        <w:pStyle w:val="BodyText"/>
      </w:pPr>
      <w:r>
        <w:t xml:space="preserve">Mục tiêu của mọi người, đều là bí bảo trên người cổ thi, khi mọi người phát hiện Tả Hư, Tả Thi đối với bí bảo không có tham niệm, không có áp dụng hành động gì làm cho bọn hắn bất mãn, thì cũng đều không có xuống tay đối với Tả Hư, Tả Thi, điều này làm cho bọn họ ngược lại thành hai người an toàn nhất.</w:t>
      </w:r>
    </w:p>
    <w:p>
      <w:pPr>
        <w:pStyle w:val="BodyText"/>
      </w:pPr>
      <w:r>
        <w:t xml:space="preserve">Thạch Nham dưới trạng thái nhập ma, một thân khí tức thô bạo, điên cuồng, khát máu, cả người lượn lờ sương trắng nồng đậm, bên trong sương trắng này tựa như có tinh thần dao động mãnh liệt, bất luận kẻ nào chỉ cần đến gần hắn, đều bị tinh thần mặt trái này ảnh hưởng, thức hải sẽ lâm vào trạng thái điên cuồng.</w:t>
      </w:r>
    </w:p>
    <w:p>
      <w:pPr>
        <w:pStyle w:val="BodyText"/>
      </w:pPr>
      <w:r>
        <w:t xml:space="preserve">Tả Hư lặng lẽ quan sát, phát hiện nơi Thạch Nham đi qua, võ giả còn đang giao chiến, đều né tránh.</w:t>
      </w:r>
    </w:p>
    <w:p>
      <w:pPr>
        <w:pStyle w:val="BodyText"/>
      </w:pPr>
      <w:r>
        <w:t xml:space="preserve">Những người không có né tránh ra, chỉ cần bị sương trắng lượn lờ trên người Thạch Nham đụng chạm đến, hốc mắt đều đỏ hồng, nhất thời sinh ra một loại vẻ mặt điên cuồng, khát máu.</w:t>
      </w:r>
    </w:p>
    <w:p>
      <w:pPr>
        <w:pStyle w:val="BodyText"/>
      </w:pPr>
      <w:r>
        <w:t xml:space="preserve">Hắn chẳng những chính mình nhập ma, tựa như còn có thể đem người khác cùng nhau kéo vào cái loại bí cảnh làm người ta lâm vào điên cuồng này, trong sương khói màu trắng nọ tràn ngập cảm xúc mặt trái, đủ để cho một võ giả bình thường, ở trong khoảnh khắc biến thành yêu thú hung tàn nhất, sẽ mất đi lý trí, ngay cả đồng bạn bên người cũng không buông tha.</w:t>
      </w:r>
    </w:p>
    <w:p>
      <w:pPr>
        <w:pStyle w:val="BodyText"/>
      </w:pPr>
      <w:r>
        <w:t xml:space="preserve">Tả Hư âm thầm kinh hãi, đối với Thạch Nham có nhận thức mới, nghiêm khắc cảnh cáo Tả Thi, ở trước khi Thạch Nham chưa có khôi phục lý trí, tuyệt đối không thể tới gần hắn, miễn cho bị cảm xúc mặt trái của hắn ảnh hưởng .</w:t>
      </w:r>
    </w:p>
    <w:p>
      <w:pPr>
        <w:pStyle w:val="BodyText"/>
      </w:pPr>
      <w:r>
        <w:t xml:space="preserve">Tả Thi cười hì hì, chẳng hề để ý, chỉ tò mò nhìn Thạch Nham, trong mắt dị quang điểm điểm, như là phi thường hưng phấn.</w:t>
      </w:r>
    </w:p>
    <w:p>
      <w:pPr>
        <w:pStyle w:val="BodyText"/>
      </w:pPr>
      <w:r>
        <w:t xml:space="preserve">Giữa sân hối hận nhất có thể nói là Đột Khắc, hắn bị một quyền của Thạch Nham đánh trúng thắt lưng bên trái, bị một cỗ lực lượng tà ác cuồng bạo, khát máu xâm nhập thân thể, làm xương cốt bên sườn cũng gãy vài cái, lúc này lực lượng tà ác thô bạo, khát máu nọ đang ở trong thân thể hắn tàn sát bừa bãi, làm cho hắn rất khó đem toàn bộ lực lượng thúc dục ra.</w:t>
      </w:r>
    </w:p>
    <w:p>
      <w:pPr>
        <w:pStyle w:val="BodyText"/>
      </w:pPr>
      <w:r>
        <w:t xml:space="preserve">Ở dưới loại trạng thái này, Đột Khắc còn có dư lực ra tay, nhưng mà, nhiều vũ kỹ cường đại đến từ Tịnh Thổ, sau khi đánh ở trên người Thạch Nham, cũng không có thể phá đi nhục thân của Thạch Nham, thậm chí không thể trở ngại Thạch Nham một chút nào.</w:t>
      </w:r>
    </w:p>
    <w:p>
      <w:pPr>
        <w:pStyle w:val="BodyText"/>
      </w:pPr>
      <w:r>
        <w:t xml:space="preserve">Một thân cơ nhục run rẩy, đủ loại dị lực cuồng bạo ở trong thân thể như vạn mã chạy chồm, Thạch Nham giờ khắc này bất luận là lực phòng ngự nhục thân, hay là năng lượng toàn thân tuôn ra, đều đạt tới độ cao chưa bao giờ có.</w:t>
      </w:r>
    </w:p>
    <w:p>
      <w:pPr>
        <w:pStyle w:val="BodyText"/>
      </w:pPr>
      <w:r>
        <w:t xml:space="preserve">Dưới nhập ma, một thân lực lượng của hắn tựa như càng dễ dàng không hạn chế thi triển ra, các loại vũ kỹ huyền ảo minh khắc ở trong đầu, khi phóng xuất ra, chẳng những không chịu nhập ma ảnh hưởng, ngược lại đạt được hiệu quả tăng phúc thật lớn.</w:t>
      </w:r>
    </w:p>
    <w:p>
      <w:pPr>
        <w:pStyle w:val="BodyText"/>
      </w:pPr>
      <w:r>
        <w:t xml:space="preserve">Năng lượng uy lực bình thường cũng đã rất kinh người, ở trên tay hắn đánh ra, trở nên càng thêm khủng bố.</w:t>
      </w:r>
    </w:p>
    <w:p>
      <w:pPr>
        <w:pStyle w:val="BodyText"/>
      </w:pPr>
      <w:r>
        <w:t xml:space="preserve">Bạo Tẩu nhị trọng thiên cảnh, trạng thái nhập ma, toàn thân các loại lực lượng theo bản năng vận dụng lên, được hoàn mỹ tuôn ra.</w:t>
      </w:r>
    </w:p>
    <w:p>
      <w:pPr>
        <w:pStyle w:val="BodyText"/>
      </w:pPr>
      <w:r>
        <w:t xml:space="preserve">Đột Khắc phát hiện hắn thực xem nhầm rồi.</w:t>
      </w:r>
    </w:p>
    <w:p>
      <w:pPr>
        <w:pStyle w:val="BodyText"/>
      </w:pPr>
      <w:r>
        <w:t xml:space="preserve">Rõ ràng chỉ có cảnh giới Niết Bàn tam trọng thiên, nhưng mà khí thế Thạch Nham đột nhiên tăng vọt, năng lượng cuồng liệt, khủng bố, tà ác nọ đánh sâu vào, còn mang theo các loại tinh thần triều dâng đủ để ảnh hưởng nhân tâm, bất luận là nhục thân công kích, hay là xâm nhập trên tinh thần, đều làm cho Đột Khắc khổ không nói nổi.</w:t>
      </w:r>
    </w:p>
    <w:p>
      <w:pPr>
        <w:pStyle w:val="BodyText"/>
      </w:pPr>
      <w:r>
        <w:t xml:space="preserve">Các loại bí kĩ đều vận dụng, hắn vẫn không thể xúc phạm tới nhục thân Thạch Nham, ngược lại ở dưới công kích Thạch Nham liên tục bị nhục, tình thế càng ngày càng đối với hắn bất lợi.</w:t>
      </w:r>
    </w:p>
    <w:p>
      <w:pPr>
        <w:pStyle w:val="BodyText"/>
      </w:pPr>
      <w:r>
        <w:t xml:space="preserve">“Triệu Phong!”</w:t>
      </w:r>
    </w:p>
    <w:p>
      <w:pPr>
        <w:pStyle w:val="BodyText"/>
      </w:pPr>
      <w:r>
        <w:t xml:space="preserve">Đột Khắc thân ảnh như điện, rất nhanh na di né tránh qua Thạch Nham công kích, nhịn không được kêu lên, “Tiểu tử này thật là người Quang Minh thần giáo các ngươi sao? Ta biết Quang Minh thần giáo các ngươi có mấy tiểu bối thiên phú kinh người, nhưng tên này vì sao ta chưa bao giờ từng nghe qua?”</w:t>
      </w:r>
    </w:p>
    <w:p>
      <w:pPr>
        <w:pStyle w:val="BodyText"/>
      </w:pPr>
      <w:r>
        <w:t xml:space="preserve">“Hừ!”</w:t>
      </w:r>
    </w:p>
    <w:p>
      <w:pPr>
        <w:pStyle w:val="BodyText"/>
      </w:pPr>
      <w:r>
        <w:t xml:space="preserve">Triệu Phong vẻ mặt khinh thường, hắc hắc cười lạnh nói: “Nội tình Quang Minh thần giáo ta, so với trong tưởng tượng của ngươi thâm hậu hơn nhiều! Ngẫu nhiên đi ra một hai tên biến thái, thật sự là bình thường. Tịnh Thổ các ngươi, không phải cũng có loại biến thái siêu việt tổ tiên này sao, đáng tiếc những người đó vẫn chưa tiến vào Ám Từ Vụ Chướng, lần này ngươi lại chính mình khiêu khích, tính ngươi xui xẻo”.</w:t>
      </w:r>
    </w:p>
    <w:p>
      <w:pPr>
        <w:pStyle w:val="BodyText"/>
      </w:pPr>
      <w:r>
        <w:t xml:space="preserve">Triệu Phong cười lạnh, vẫn cùng Lý Duyệt hướng tới một gã võ giả Tịnh Thổ Thiên Vị tam trọng thiên cảnh khác điên cuồng oanh tạc, ở dưới hai người liên thủ, võ giả Tịnh Thổ Thiên Vị tam trọng thiên cảnh nọ, vẻ mặt chật vật cùng cực, căn bản không có biện pháp áp dụng thế công chủ động, vẫn đều mượn dùng các loại pháp môn phòng ngự, đến ứng phó công kích của Triệu Phong, Lý Duyệt.</w:t>
      </w:r>
    </w:p>
    <w:p>
      <w:pPr>
        <w:pStyle w:val="BodyText"/>
      </w:pPr>
      <w:r>
        <w:t xml:space="preserve">Ở trong trường hợp hỗn loạn này, một ít người đã bị cảm xúc mặt trái của Thạch Nham ảnh hưởng, không biết vì sao, lại chậm rãi di động hướng Thạch Nham, như là bị lực lượng tà ác nào đó khống chế, lại có thể cùng Thạch Nham liên thủ, hành động theo Thạch Nham, cũng hướng tới Đột Khắc bắt đầu tiến hành vây công.</w:t>
      </w:r>
    </w:p>
    <w:p>
      <w:pPr>
        <w:pStyle w:val="BodyText"/>
      </w:pPr>
      <w:r>
        <w:t xml:space="preserve">Những người này tuy rằng chỉ có tu vi Thiên Vị nhất trọng thiên cảnh, nhưng hung hãn không sợ chết, căn bản không để ý thương vong tự thân, thậm chí nguyện ý hy sinh tính mạng chính mình, đến vì Thạch Nham tranh thủ đánh chết Đột Khắc nọ.</w:t>
      </w:r>
    </w:p>
    <w:p>
      <w:pPr>
        <w:pStyle w:val="BodyText"/>
      </w:pPr>
      <w:r>
        <w:t xml:space="preserve">Một gã võ giả thân cao thể tráng, hai mắt đỏ ngầu giống như Thạch Nham, điên cuồng rít gào, lại thừa dịp Đột Khắc né tránh đến bên cạnh hắn, đưa tay đem Đột Khắc ôm chặt lấy.</w:t>
      </w:r>
    </w:p>
    <w:p>
      <w:pPr>
        <w:pStyle w:val="BodyText"/>
      </w:pPr>
      <w:r>
        <w:t xml:space="preserve">“Bốp bốp bốp!”</w:t>
      </w:r>
    </w:p>
    <w:p>
      <w:pPr>
        <w:pStyle w:val="BodyText"/>
      </w:pPr>
      <w:r>
        <w:t xml:space="preserve">Trên người người nọ truyền ra tiếng sấm nổ thật lớn, từng luồng tia chớp từ cả người hắn bắn ra, bỗng nhiên đem toàn thân Đột Khắc quấn quanh.</w:t>
      </w:r>
    </w:p>
    <w:p>
      <w:pPr>
        <w:pStyle w:val="BodyText"/>
      </w:pPr>
      <w:r>
        <w:t xml:space="preserve">Đột Khắc đột nhiên biến sắc, quát lên: “Cút ngay!”</w:t>
      </w:r>
    </w:p>
    <w:p>
      <w:pPr>
        <w:pStyle w:val="BodyText"/>
      </w:pPr>
      <w:r>
        <w:t xml:space="preserve">Một mảng quang phiến như vẩy cá, từ trên người Đột Khắc toát ra, quang phiến nọ màu lam đậm, vô cùng sắc bén, toàn bộ đánh lên thân người nọ.</w:t>
      </w:r>
    </w:p>
    <w:p>
      <w:pPr>
        <w:pStyle w:val="BodyText"/>
      </w:pPr>
      <w:r>
        <w:t xml:space="preserve">Chỉ một chốc, người nọ toàn thân liền máu tươi văng khắp nơi, liền ngay cả da thịt đều bị quang phiến nọ đánh vỡ ra từng mảng.</w:t>
      </w:r>
    </w:p>
    <w:p>
      <w:pPr>
        <w:pStyle w:val="BodyText"/>
      </w:pPr>
      <w:r>
        <w:t xml:space="preserve">Nhưng mà, ở dưới loại tình trạng này, người này vẫn không buông tay, tiếp tục hung hãn không sợ chết ôm chặt lấy hắn, tựa như chính là chuẩn bị hy sinh tính mạng chính mình, vì Thạch Nham tranh thủ thời cơ ra tay tốt nhất.</w:t>
      </w:r>
    </w:p>
    <w:p>
      <w:pPr>
        <w:pStyle w:val="BodyText"/>
      </w:pPr>
      <w:r>
        <w:t xml:space="preserve">Lại có một gã võ giả đôi mắt đỏ ngầu, ở sau hắn, giống như sói đói đánh về phía Đột Khắc, từ sau lưng đem Đột Khắc gắt gao cuốn lấy, tăng thêm áp lực cho Đột Khắc đang kịch liệt giãy dụa.</w:t>
      </w:r>
    </w:p>
    <w:p>
      <w:pPr>
        <w:pStyle w:val="BodyText"/>
      </w:pPr>
      <w:r>
        <w:t xml:space="preserve">Thạch Nham thở phì phò, hai mắt tràn ngập hào quang thô bạo tà ác, không nói một lời, lại thuấn di đến trước người Đột Khắc.</w:t>
      </w:r>
    </w:p>
    <w:p>
      <w:pPr>
        <w:pStyle w:val="BodyText"/>
      </w:pPr>
      <w:r>
        <w:t xml:space="preserve">Hai tay nâng lên, Sinh Tử ấn chợt hợp ở cùng một chỗ, ở dưới ý cảnh tử vong, Sinh Tử ấn nọ tăng vọt ra, mạnh ấn hướng ót Đột Khắc.</w:t>
      </w:r>
    </w:p>
    <w:p>
      <w:pPr>
        <w:pStyle w:val="BodyText"/>
      </w:pPr>
      <w:r>
        <w:t xml:space="preserve">Sinh Tử ấn chợt lóe rồi biến mất, từ ót Đột Khắc, trực tiếp nhập vào đầu hắn.</w:t>
      </w:r>
    </w:p>
    <w:p>
      <w:pPr>
        <w:pStyle w:val="BodyText"/>
      </w:pPr>
      <w:r>
        <w:t xml:space="preserve">Đột Khắc hai mắt đột nhiên dại ra, trên mặt hiện ra vẻ thống khổ, tựa như đang kịch liệt giãy dụa, muốn đem lực lượng tà ác xâm nhập trong óc đuổi ra khỏi thân thể.</w:t>
      </w:r>
    </w:p>
    <w:p>
      <w:pPr>
        <w:pStyle w:val="BodyText"/>
      </w:pPr>
      <w:r>
        <w:t xml:space="preserve">“Oành! Oành!”</w:t>
      </w:r>
    </w:p>
    <w:p>
      <w:pPr>
        <w:pStyle w:val="BodyText"/>
      </w:pPr>
      <w:r>
        <w:t xml:space="preserve">Hai tiếng nổ vang nặng nề, đột nhiên từ trong đầu Đột Khắc truyền đến, đầu hắn như là dưa hấu hung hăng nện ở trên đất, trực tiếp nổ mạnh ra, óc cùng máu tươi hỗn tạp, đột nhiên bắn đi ra ngoài.</w:t>
      </w:r>
    </w:p>
    <w:p>
      <w:pPr>
        <w:pStyle w:val="BodyText"/>
      </w:pPr>
      <w:r>
        <w:t xml:space="preserve">Đột Khắc Thiên Vị tam trọng thiên cảnh, liền cứ như vậy bị Thạch Nham đánh chết, đầu cũng bị đánh nổ.</w:t>
      </w:r>
    </w:p>
    <w:p>
      <w:pPr>
        <w:pStyle w:val="BodyText"/>
      </w:pPr>
      <w:r>
        <w:t xml:space="preserve">Rất nhiều võ giả còn đang tranh đoạt bí bảo, nghe được tiếng nổ mạnh, không khỏi ngẩng đầu nhìn, một đám sắc mặt biến đổi, ánh mắt vô cùng sợ hãi.</w:t>
      </w:r>
    </w:p>
    <w:p>
      <w:pPr>
        <w:pStyle w:val="BodyText"/>
      </w:pPr>
      <w:r>
        <w:t xml:space="preserve">Thạch Nham giết Đột Khắc nọ, hai mắt đỏ ngầu như trước, hướng tới một gã võ giả gần nhất giết tới.</w:t>
      </w:r>
    </w:p>
    <w:p>
      <w:pPr>
        <w:pStyle w:val="BodyText"/>
      </w:pPr>
      <w:r>
        <w:t xml:space="preserve">Đó là một võ giả khác ở trung ương hồ nhỏ, cũng là tu vi Thiên Vị tam trọng thiên cảnh.</w:t>
      </w:r>
    </w:p>
    <w:p>
      <w:pPr>
        <w:pStyle w:val="BodyText"/>
      </w:pPr>
      <w:r>
        <w:t xml:space="preserve">Người nọ vừa mới đem một khối cổ thi tru sát, đem bí bảo hình dạng giống như đao xoa thu vào huyễn không giới, đang vui vẻ cười ha ha, liên tục kêu lên: “Thánh cấp bí bảo! Tuyệt đối là thánh cấp bí bảo! Ha ha, cái này không giả, cái này không giả!”</w:t>
      </w:r>
    </w:p>
    <w:p>
      <w:pPr>
        <w:pStyle w:val="BodyText"/>
      </w:pPr>
      <w:r>
        <w:t xml:space="preserve">Cười ha ha, hai mắt hắn thần quang lập lòe, lại bắt đầu nhìn quanh bốn phía, chuẩn bị một lần nữa tìm mục tiêu, tiếp tục cướp đoạt bí bảo cổ thi mang theo trên người.</w:t>
      </w:r>
    </w:p>
    <w:p>
      <w:pPr>
        <w:pStyle w:val="BodyText"/>
      </w:pPr>
      <w:r>
        <w:t xml:space="preserve">Nhưng vào lúc này, hắn nhìn về phía Thạch Nham đang xông lên.</w:t>
      </w:r>
    </w:p>
    <w:p>
      <w:pPr>
        <w:pStyle w:val="BodyText"/>
      </w:pPr>
      <w:r>
        <w:t xml:space="preserve">Thạch Nham hai mắt đỏ ngầu, bên trong hốc mắt có từng luồng hào quang đỏ như máu, trực tiếp từ trong ánh mắt bắn ra, huyết quang dài chừng ba thước, như là hai đạo huyết mang màu đỏ tươi từ ánh mắt hắn bay ra, làm cho người ta cực kỳ sợ hãi.</w:t>
      </w:r>
    </w:p>
    <w:p>
      <w:pPr>
        <w:pStyle w:val="Compact"/>
      </w:pPr>
      <w:r>
        <w:br w:type="textWrapping"/>
      </w:r>
      <w:r>
        <w:br w:type="textWrapping"/>
      </w:r>
    </w:p>
    <w:p>
      <w:pPr>
        <w:pStyle w:val="Heading2"/>
      </w:pPr>
      <w:bookmarkStart w:id="423" w:name="chương-400-kim-cương-võ-hồn"/>
      <w:bookmarkEnd w:id="423"/>
      <w:r>
        <w:t xml:space="preserve">401. Chương 400: Kim Cương Võ Hồn</w:t>
      </w:r>
    </w:p>
    <w:p>
      <w:pPr>
        <w:pStyle w:val="Compact"/>
      </w:pPr>
      <w:r>
        <w:br w:type="textWrapping"/>
      </w:r>
      <w:r>
        <w:br w:type="textWrapping"/>
      </w:r>
      <w:r>
        <w:t xml:space="preserve">Người nọ chỉ liếc mắt nhìn Thạch Nham một cái, vẻ mặt liền chấn động, thức hải mạnh run rẩy, một cỗ dục vọng giết chóc, ngăn không được từ đáy lòng nổi lên, sinh ra một loại dục vọng điên cuồng muốn hủy diệt tất cả sinh linh.</w:t>
      </w:r>
    </w:p>
    <w:p>
      <w:pPr>
        <w:pStyle w:val="BodyText"/>
      </w:pPr>
      <w:r>
        <w:t xml:space="preserve">Không tốt!</w:t>
      </w:r>
    </w:p>
    <w:p>
      <w:pPr>
        <w:pStyle w:val="BodyText"/>
      </w:pPr>
      <w:r>
        <w:t xml:space="preserve">Trong lòng rùng mình, hắn vội vàng thu liễm ý cười, đem lực lượng toàn thân ngưng luyện ra, chuẩn bị ứng phó Thạch Nham đột kích.</w:t>
      </w:r>
    </w:p>
    <w:p>
      <w:pPr>
        <w:pStyle w:val="BodyText"/>
      </w:pPr>
      <w:r>
        <w:t xml:space="preserve">Người nhập ma, rất khó có lý trí, chỉ cần bị hắn xem là mục tiêu, rất khó bị hoàn cảnh bên ngoài thay đổi, duy nhất có thể làm, chính là đem người trạng thái nhập ma giết chết, bằng không hắn sẽ cuốn lấy ngươi không buông, giết chết ngươi mới có thể chấm dứt.</w:t>
      </w:r>
    </w:p>
    <w:p>
      <w:pPr>
        <w:pStyle w:val="BodyText"/>
      </w:pPr>
      <w:r>
        <w:t xml:space="preserve">Người nọ trong lòng sáng như tuyết, bởi vậy phát hiện trạng thái của Thạch Nham, lập tức đã biết hẳn là ứng đối như thế nào.</w:t>
      </w:r>
    </w:p>
    <w:p>
      <w:pPr>
        <w:pStyle w:val="BodyText"/>
      </w:pPr>
      <w:r>
        <w:t xml:space="preserve">“Hoãn chậm lại, trước xử lý tiểu tử này! Người này lưu lại, chỉ có phá rối, hắn còn sống đối với bất luận kẻ nào đều là uy hiếp!” Người nọ quay đầu hừ lạnh một tiếng, ngăn cản những người còn lại của đoàn đội công kích cổ thi, làm cho những người đó dời đi mục tiêu.</w:t>
      </w:r>
    </w:p>
    <w:p>
      <w:pPr>
        <w:pStyle w:val="BodyText"/>
      </w:pPr>
      <w:r>
        <w:t xml:space="preserve">Đoàn đội này, đến từ Võ Hồn điện Thần Châu đại địa, cũng là một trong bảy cổ phái Thần Châu đại địa, có lịch sử lâu đời, chính là tông phái hùng cứ Thần Châu đại địa mấy vạn năm, trong phái các loại võ hồn sinh sản đến cực hạn, hầu như trên người một võ giả nào, đều có võ hồn độc đáo.</w:t>
      </w:r>
    </w:p>
    <w:p>
      <w:pPr>
        <w:pStyle w:val="BodyText"/>
      </w:pPr>
      <w:r>
        <w:t xml:space="preserve">Nói tới Tiêu Lăng, là người dẫn đội đoàn đội này, cũng là một gã hộ pháp bên ngoài Võ Hồn điện, là người được đề cử trưởng lão tương lai.</w:t>
      </w:r>
    </w:p>
    <w:p>
      <w:pPr>
        <w:pStyle w:val="BodyText"/>
      </w:pPr>
      <w:r>
        <w:t xml:space="preserve">Chỉ cần Tiêu Lăng nhập Thông Thần cảnh, trải qua Võ Hồn điện khảo hạch, có thể đủ vinh đăng chức vị trưởng lão Võ Hồn điện, bất luận là địa vị ở Võ Hồn điện hay là đạt được tài phú, đều hơn xa chức vị hộ pháp hiện nay.</w:t>
      </w:r>
    </w:p>
    <w:p>
      <w:pPr>
        <w:pStyle w:val="BodyText"/>
      </w:pPr>
      <w:r>
        <w:t xml:space="preserve">Hắn đến Ám Từ Vụ Chướng, vì đạt được bí bảo thánh cấp, vì tương lai làm chuẩn bị đến Võ Hồn điện khảo hạch trưởng lão.</w:t>
      </w:r>
    </w:p>
    <w:p>
      <w:pPr>
        <w:pStyle w:val="BodyText"/>
      </w:pPr>
      <w:r>
        <w:t xml:space="preserve">Bảy cổ phái Thần Châu đại địa, lẫn nhau cũng không hữu hảo, vẫn tranh đấu gay gắt, Tiêu Lăng lần này ở trong Ám Từ Vụ Chướng, cũng giết không ít võ giả thế lực khác, dọc theo đường đi xuôi gió xuôi nước, hầu như không có gặp được chuyện xấu gì.</w:t>
      </w:r>
    </w:p>
    <w:p>
      <w:pPr>
        <w:pStyle w:val="BodyText"/>
      </w:pPr>
      <w:r>
        <w:t xml:space="preserve">Cho dù Thạch Nham không tìm tới hắn, vì bí bảo người này, nói không chừng hắn cuối cùng cũng sẽ đối với đám người Thạch Nham xuống tay.</w:t>
      </w:r>
    </w:p>
    <w:p>
      <w:pPr>
        <w:pStyle w:val="BodyText"/>
      </w:pPr>
      <w:r>
        <w:t xml:space="preserve">Đám người Triệu Phong, Lý Duyệt cùng Đột Khắc giao chiến, chính hợp tâm ý hắn, cho nên khi Triệu Phong cùng đám người Xích Tiêu liên thủ, đối với đoàn đội đến từ Tịnh Thổ Đột Khắc này xuống tay, hắn không có tham dự, chỉ nhìn chằm chằm cổ thi mà xuống tay, muốn nhân cơ hội thu hoạch càng nhiều bí bảo.</w:t>
      </w:r>
    </w:p>
    <w:p>
      <w:pPr>
        <w:pStyle w:val="BodyText"/>
      </w:pPr>
      <w:r>
        <w:t xml:space="preserve">Hắn trong lòng có tính toán của chính mình, muốn chờ đám người Triệu Phong, Lý Duyệt, cùng Đột Khắc một phương đấu đến lưỡng bại câu thương, sau đó lại ra tay thu thập tàn cục, đem Triệu Phong cùng Đột Khắc hai phương này áp chế, thu hoạch ích lợi lớn nhất.</w:t>
      </w:r>
    </w:p>
    <w:p>
      <w:pPr>
        <w:pStyle w:val="BodyText"/>
      </w:pPr>
      <w:r>
        <w:t xml:space="preserve">Ở khi Thạch Nham xông lên, hắn lưu ý quan sát một chút, phát hiện Đột Khắc đã chết, đám người Triệu Phong, Lý Duyệt chiếm cứ ưu thế thật lớn.</w:t>
      </w:r>
    </w:p>
    <w:p>
      <w:pPr>
        <w:pStyle w:val="BodyText"/>
      </w:pPr>
      <w:r>
        <w:t xml:space="preserve">Cái này hiển nhiên không phải hắn muốn nhìn thấy.</w:t>
      </w:r>
    </w:p>
    <w:p>
      <w:pPr>
        <w:pStyle w:val="BodyText"/>
      </w:pPr>
      <w:r>
        <w:t xml:space="preserve">Bởi vậy, Thạch Nham một khi đến, ngược lại chính hợp tâm ý hắn, sau một tiếng hét to, võ giả đến từ Võ Hồn điện đều rõ ràng tâm ý của hắn, đều cười lạnh nhìn Thạch Nham, muốn trước nhân cơ hội tiêu diệt Thạch Nham nhập ma.</w:t>
      </w:r>
    </w:p>
    <w:p>
      <w:pPr>
        <w:pStyle w:val="BodyText"/>
      </w:pPr>
      <w:r>
        <w:t xml:space="preserve">Tính cả Tiêu Lăng ở bên trong, tổng cộng có bảy tên võ giả Võ Hồn điện, trong đó Tiêu Lăng cùng một vị Tiêu Hải khác, đều ở Thiên Vị tam trọng thiên cảnh, năm người còn lại, có ba ở Thiên Vị nhị trọng thiên cảnh, một cỗ thế lực này, vốn chính là một phương mạnh nhất trong hồ nhỏ, bảy người này cùng nhau đem Thạch Nham trở thành mục tiêu, bọn họ có tự tin tuyệt đối.</w:t>
      </w:r>
    </w:p>
    <w:p>
      <w:pPr>
        <w:pStyle w:val="BodyText"/>
      </w:pPr>
      <w:r>
        <w:t xml:space="preserve">“Không tốt!”</w:t>
      </w:r>
    </w:p>
    <w:p>
      <w:pPr>
        <w:pStyle w:val="BodyText"/>
      </w:pPr>
      <w:r>
        <w:t xml:space="preserve">Tả Thi nhịn không được gọi to lên, vội vàng nói: “Gia gia, Thạch Nham có nguy hiểm, bảy người nọ quá lợi hại, Thạch Nham sợ là chống đỡ không được!”</w:t>
      </w:r>
    </w:p>
    <w:p>
      <w:pPr>
        <w:pStyle w:val="BodyText"/>
      </w:pPr>
      <w:r>
        <w:t xml:space="preserve">Tả Hư cũng biến sắc, vẻ mặt ngưng trọng gật gật đầu nói: “Hai Thiên Vị tam trọng thiên cảnh, ba Thiên Vị nhị trọng thiên cảnh, còn có hai Thiên Vị nhất trọng thiên cảnh. Một cỗ lực lượng này, so với Quang Minh thần giáo cùng Tịnh Thổ kia đều cường đại hơn, chỉ dựa vào một mình Thạch Nham, hiển nhiên sẽ ăn đau khổ”.</w:t>
      </w:r>
    </w:p>
    <w:p>
      <w:pPr>
        <w:pStyle w:val="BodyText"/>
      </w:pPr>
      <w:r>
        <w:t xml:space="preserve">“Làm sao bây giờ gia gia?” Tả Thi chân tay luống cuống, lo lắng nói: “Con chỉ là Địa Vị cảnh, sợ là giúp không được gì”.</w:t>
      </w:r>
    </w:p>
    <w:p>
      <w:pPr>
        <w:pStyle w:val="BodyText"/>
      </w:pPr>
      <w:r>
        <w:t xml:space="preserve">“Đừng nghĩ hỗ trợ” Tả Hư lắc lắc đầu, giữ nàng lại, “Con đi lên, trong nháy mắt, sẽ bị những người đó tru sát, cho dù là ta đi qua, cũng không thay đổi được cái gì”.</w:t>
      </w:r>
    </w:p>
    <w:p>
      <w:pPr>
        <w:pStyle w:val="BodyText"/>
      </w:pPr>
      <w:r>
        <w:t xml:space="preserve">Tả Thi vẻ mặt lo lắng, hướng tới về phía Triệu Phong, Lý Duyệt hô: “Thạch Nham có nguy hiểm”.</w:t>
      </w:r>
    </w:p>
    <w:p>
      <w:pPr>
        <w:pStyle w:val="BodyText"/>
      </w:pPr>
      <w:r>
        <w:t xml:space="preserve">Triệu Phong, Lý Duyệt đang đối phó một gã võ giả Niết Bàn còn lại, nghe được tiếng hô của Tả Thi, đều quay đầu nhìn thoáng qua, chợt Triệu Phong chửi ầm lên nói: “Tiêu Lăng lão cẩu kia, rất không biết xấu hổ, các ngươi nhiều người như vậy, đối phó một tiểu bối chúng ta, có biết xấu hổ hay không?”</w:t>
      </w:r>
    </w:p>
    <w:p>
      <w:pPr>
        <w:pStyle w:val="BodyText"/>
      </w:pPr>
      <w:r>
        <w:t xml:space="preserve">“Là chính hắn lại đây chịu chết, chẳng trách chúng ta” Tiêu Lăng nhe răng cười lên, cánh tay trái thành màu sắc vàng ròng, kim cương võ hồn thi triển ra, cả người hắn đều có một cỗ nhuệ khí không gì không phá, tựa như có thể chỉ bằng một cánh tay trái, là có thể phá đi tất cả vách chắn trên thế gian.</w:t>
      </w:r>
    </w:p>
    <w:p>
      <w:pPr>
        <w:pStyle w:val="BodyText"/>
      </w:pPr>
      <w:r>
        <w:t xml:space="preserve">Thánh địa Võ Hồn điện, tiếp cận kim không gian ngũ hành không gian Thần Châu đại địa, Tiêu Lăng vì có thể đem kim cương võ hồn chính mình tu luyện tới đỉnh phong, ở trong kim không gian kia khổ tu ba mươi năm, làm cho kim cương võ hồn thu thập kim không gian hơn mười loại kim chúc dị năng, cả người có thể ở trong khoảnh khắc kim chúc hóa, nhục thân quả thực có thể so với bí bảo kim hệ kia.</w:t>
      </w:r>
    </w:p>
    <w:p>
      <w:pPr>
        <w:pStyle w:val="BodyText"/>
      </w:pPr>
      <w:r>
        <w:t xml:space="preserve">Kim cương võ hồn chính là thánh cấp võ hồn Võ Hồn điện truyền lưu vạn năm, một khi vận dụng, toàn thân kim chúc hóa, chẳng những thân thể có lực phòng ngự như kim cương, tay chân cũng sẽ biến thành duệ khí, cực kỳ đáng sợ, uy lực cũng là nghe rợn cả người.</w:t>
      </w:r>
    </w:p>
    <w:p>
      <w:pPr>
        <w:pStyle w:val="BodyText"/>
      </w:pPr>
      <w:r>
        <w:t xml:space="preserve">Lúc này Tiêu Lăng chỉ đem một cánh tay trái kim chúc hóa, nhìn đến Thạch Nham vọt tới, trực tiếp ngưng luyện mười loại kim chúc dị năng trong cơ thể, không có áp dụng thủ đoạn gì khác, liền vô cùng đơn giản như vậy, một quyền đánh về phía Thạch Nham.</w:t>
      </w:r>
    </w:p>
    <w:p>
      <w:pPr>
        <w:pStyle w:val="BodyText"/>
      </w:pPr>
      <w:r>
        <w:t xml:space="preserve">Kim chúc dị quang nổ bắn ra!</w:t>
      </w:r>
    </w:p>
    <w:p>
      <w:pPr>
        <w:pStyle w:val="BodyText"/>
      </w:pPr>
      <w:r>
        <w:t xml:space="preserve">Cánh tay kim chúc kia của hắn, đột nhiên như là thành một thanh kim kiếm kim quang lập lòe, trực tiếp đâm vào ngực Thạch Nham.</w:t>
      </w:r>
    </w:p>
    <w:p>
      <w:pPr>
        <w:pStyle w:val="BodyText"/>
      </w:pPr>
      <w:r>
        <w:t xml:space="preserve">“Xoảng!”</w:t>
      </w:r>
    </w:p>
    <w:p>
      <w:pPr>
        <w:pStyle w:val="BodyText"/>
      </w:pPr>
      <w:r>
        <w:t xml:space="preserve">Thạch Nham điên cuồng xông lên, cơ nhục trên ngực mạnh truyền đến tiếng kim loại va chạm, thế xông tới của hắn, bị một quyền này đánh hơi hơi bị kiềm hãm, ngay ở giữa không trung quỷ dị ngừng lại.</w:t>
      </w:r>
    </w:p>
    <w:p>
      <w:pPr>
        <w:pStyle w:val="BodyText"/>
      </w:pPr>
      <w:r>
        <w:t xml:space="preserve">Mười loại kim chúc dị năng, xuyên thấu qua một quyền này tiếp xúc, ầm ầm nhảy vào ngực Thạch Nham.</w:t>
      </w:r>
    </w:p>
    <w:p>
      <w:pPr>
        <w:pStyle w:val="BodyText"/>
      </w:pPr>
      <w:r>
        <w:t xml:space="preserve">Dị lực thần bí ở trong cơ nhục trước ngực, lập tức tụ tập lên, hóa thành vô số cỗ năng lượng ánh sáng thật nhỏ, quấn quanh mười loại kim chúc dị năng nọ, ngăn cản kim chúc dị năng nọ xâm hại đối với nhục thân hắn.</w:t>
      </w:r>
    </w:p>
    <w:p>
      <w:pPr>
        <w:pStyle w:val="BodyText"/>
      </w:pPr>
      <w:r>
        <w:t xml:space="preserve">Bình yên vô sự!</w:t>
      </w:r>
    </w:p>
    <w:p>
      <w:pPr>
        <w:pStyle w:val="BodyText"/>
      </w:pPr>
      <w:r>
        <w:t xml:space="preserve">Hắn ở giữa không trung ngưng trệ trong chốc lát, đột nhiên bạo rống một tiếng, trong hai mắt bắn ra chùm tia sáng đỏ như máu, mạnh bay vụt ra ngoài.</w:t>
      </w:r>
    </w:p>
    <w:p>
      <w:pPr>
        <w:pStyle w:val="BodyText"/>
      </w:pPr>
      <w:r>
        <w:t xml:space="preserve">Hai luồng huyết quang, tràn ngập tinh thần cuồng triều mặt trái tàn bạo, khủng bố, trong khoảnh khắc bắn về phía Tiêu Lăng, xuyên thấu qua cổ Tiêu Lăng, mạnh chui vào nhục thân Tiêu Lăng.</w:t>
      </w:r>
    </w:p>
    <w:p>
      <w:pPr>
        <w:pStyle w:val="BodyText"/>
      </w:pPr>
      <w:r>
        <w:t xml:space="preserve">“Mẹ! Quái thai!”</w:t>
      </w:r>
    </w:p>
    <w:p>
      <w:pPr>
        <w:pStyle w:val="BodyText"/>
      </w:pPr>
      <w:r>
        <w:t xml:space="preserve">Tiêu Lăng mắng to lên, trong khoảnh khắc toàn thân thành màu kim chúc, có kim quang cùng ngân quang ở trên làn da trên người toát ra, như là thủy dịch vậy, nhanh chóng bao trùm toàn thân hắn.</w:t>
      </w:r>
    </w:p>
    <w:p>
      <w:pPr>
        <w:pStyle w:val="BodyText"/>
      </w:pPr>
      <w:r>
        <w:t xml:space="preserve">Ngắn ngủn trong nháy mắt, kim chúc dị năng ẩn chứa trong huyết nhục Tiêu Lăng, liền từ trong thân thể tiến ra, bao trùm toàn thân, làm cho hắn thành một quái nhân kim chúc.</w:t>
      </w:r>
    </w:p>
    <w:p>
      <w:pPr>
        <w:pStyle w:val="BodyText"/>
      </w:pPr>
      <w:r>
        <w:t xml:space="preserve">Tinh thần cuồng triều của Thạch Nham bắn lại đây, ở bên trong cổ hắn, theo thần kinh mạch lạc, một đường hướng trong đầu hắn ùa đi.</w:t>
      </w:r>
    </w:p>
    <w:p>
      <w:pPr>
        <w:pStyle w:val="BodyText"/>
      </w:pPr>
      <w:r>
        <w:t xml:space="preserve">Tiêu Lăng cười lạnh, ánh mắt thành một màu vàng và một màu bạc, hai má cũng thành một vàng một bạc, cả người trở nên vô cùng quỷ dị, làm cho người ta có một loại cảm giác không giống như là nhân loại.</w:t>
      </w:r>
    </w:p>
    <w:p>
      <w:pPr>
        <w:pStyle w:val="BodyText"/>
      </w:pPr>
      <w:r>
        <w:t xml:space="preserve">Tinh thần cuồng triều mặt trái này, ở trong thần kinh mạch lạc của hắn di động, bị kim chúc dị năng ở trong thân thể hắn ngăn chận, lại không thể thẩm thấu lên đầu hắn.</w:t>
      </w:r>
    </w:p>
    <w:p>
      <w:pPr>
        <w:pStyle w:val="BodyText"/>
      </w:pPr>
      <w:r>
        <w:t xml:space="preserve">“Tiểu tử quả nhiên có thủ đoạn, khó trách ngay cả Đột Khắc đều chết ở trong tay ngươi, bất quá đừng tưởng rằng giết Đột Khắc, là có thể cũng đánh chết được ta!” Tiêu Lăng hắc hắc nhe răng cười nói, “Đột Khắc cũng không phải đối thủ của ta, một khi ta kim chúc hóa, võ giả cảnh giới ngang nhau, ai có thể phá vỡ nhục thân của ta?”</w:t>
      </w:r>
    </w:p>
    <w:p>
      <w:pPr>
        <w:pStyle w:val="BodyText"/>
      </w:pPr>
      <w:r>
        <w:t xml:space="preserve">Tiêu Lăng vô cùng cuồng vọng, căn bản không có đem Thạch Nham để vào mắt.</w:t>
      </w:r>
    </w:p>
    <w:p>
      <w:pPr>
        <w:pStyle w:val="BodyText"/>
      </w:pPr>
      <w:r>
        <w:t xml:space="preserve">Sáu gã võ giả Võ Hồn điện nọ, mắt thấy Thạch Nham thương tổn không được Tiêu Lăng, thật ra không nóng nảy, mà là phân tán ra, đem võ giả theo đuôi Thạch Nham mà đến ngăn cản lại.</w:t>
      </w:r>
    </w:p>
    <w:p>
      <w:pPr>
        <w:pStyle w:val="BodyText"/>
      </w:pPr>
      <w:r>
        <w:t xml:space="preserve">Người bị tinh thần cuồng triều của Thạch Nham ảnh hưởng, đều chỉ có Thiên Vị nhất trọng thiên cảnh, một đám hai mắt đỏ đậm, tựa như bị Thạch Nham thu làm nô dịch, vừa thấy Thạch Nham cùng người giao thủ, lập tức không muốn sống xung phong đi lên.</w:t>
      </w:r>
    </w:p>
    <w:p>
      <w:pPr>
        <w:pStyle w:val="BodyText"/>
      </w:pPr>
      <w:r>
        <w:t xml:space="preserve">Sáu gã võ giả Võ Hồn điện, nhìn đến đây chỉ có Thiên Vị nhất trọng thiên cảnh, thần sắc càng thêm thoải mái, cười nhạo không chút hoang mang ra tay, các loại võ hồn bình thường khó gặp, đều từ trên người bọn họ thi triển ra.</w:t>
      </w:r>
    </w:p>
    <w:p>
      <w:pPr>
        <w:pStyle w:val="BodyText"/>
      </w:pPr>
      <w:r>
        <w:t xml:space="preserve">Hoặc là là tâm linh dao động, hoặc là là thân như đại địa, hoặc là nhục thân như lai…</w:t>
      </w:r>
    </w:p>
    <w:p>
      <w:pPr>
        <w:pStyle w:val="BodyText"/>
      </w:pPr>
      <w:r>
        <w:t xml:space="preserve">Những người Võ Hồn điện này, nhận thức đối với võ hồn, vượt qua đại đa số võ giả, bọn họ đem võ hồn trên người thi triển ra, đều như là biến thành một loại trạng thái khác, đem này những người đã bị cảm xúc mặt trái của Thạch Nham ảnh hưởng cùng nhau chặn đứng lại.</w:t>
      </w:r>
    </w:p>
    <w:p>
      <w:pPr>
        <w:pStyle w:val="BodyText"/>
      </w:pPr>
      <w:r>
        <w:t xml:space="preserve">“Ngươi tới đối phó người này, ta đi giúp xú tiểu tử nọ” Triệu Phong dặn dò Lý Duyệt một tiếng, vẻ mặt ngưng trọng nói: “Tiểu tử này cực kỳ đặc thù, nếu là từ chúng ta đưa hắn dẫn vào thần giáo, thần giáo tất sẽ ban thưởng cho chúng ta. Ta xem ra, kẻ này cũng không phải vật trong ao, chúng ta hiện tại giúp hắn, tương lai hắn sẽ mang đến cho chúng ta ích lợi tưởng tượng không đến”.</w:t>
      </w:r>
    </w:p>
    <w:p>
      <w:pPr>
        <w:pStyle w:val="BodyText"/>
      </w:pPr>
      <w:r>
        <w:t xml:space="preserve">Lý Duyệt mắt sáng lên, lập tức hiểu được, gật đầu nói: “Yên tâm, trong chốc lát ta thu thập người này, cũng tới hỗ trợ ngươi!”</w:t>
      </w:r>
    </w:p>
    <w:p>
      <w:pPr>
        <w:pStyle w:val="BodyText"/>
      </w:pPr>
      <w:r>
        <w:t xml:space="preserve">Quang Minh thần giáo có giáo nghĩa ban thưởng nghiêm cẩn, nếu có thể dẫn người có tài đến cho thần giáo, vậy người tiến cử, địa vị ở trong thần giáo cũng sẽ nước lên thuyền lên, Triệu Phong phát hiện Thạch Nham ở Niết Bàn tam trọng thiên cảnh, thế mà ngay cả Đột Khắc đều có thể giết đi, đã xem Thạch Nham trở thành cường giả lợi hại nhất của thần giáo trong tương lai mà đối đãi.</w:t>
      </w:r>
    </w:p>
    <w:p>
      <w:pPr>
        <w:pStyle w:val="BodyText"/>
      </w:pPr>
      <w:r>
        <w:t xml:space="preserve">Triệu Phong tuy rằng ra vẻ hào phóng, thật ra tâm tư phi thường nhẵn nhụi, hắn biết nếu hắn có thể đem Thạch Nham nhập thần giáo, làm Thạch Nham trở thành ngôi sao mới chói mắt nhất của thần giáo, hắn cũng sẽ theo bước Thạch Nham mà tăng vọt, ở trong thần giáo đạt được càng nhiều quyền lợi cùng tài phú.</w:t>
      </w:r>
    </w:p>
    <w:p>
      <w:pPr>
        <w:pStyle w:val="BodyText"/>
      </w:pPr>
      <w:r>
        <w:t xml:space="preserve">Có lẽ, hắn có thể thông qua Thạch Nham, tới tiếp thu bí kĩ huyền ảo truyền thừa nào đó của thần giáo, nhập Thông Thần cảnh cũng nói không chừng.</w:t>
      </w:r>
    </w:p>
    <w:p>
      <w:pPr>
        <w:pStyle w:val="BodyText"/>
      </w:pPr>
      <w:r>
        <w:t xml:space="preserve">Bởi vậy, vừa thấy Tiêu Lăng nọ muốn huỷ đi Thạch Nham, hắn lập tức sốt ruột, cũng không quản giết sắp được đối thủ, trực tiếp liền từ bên kia vọt lại đây.</w:t>
      </w:r>
    </w:p>
    <w:p>
      <w:pPr>
        <w:pStyle w:val="BodyText"/>
      </w:pPr>
      <w:r>
        <w:t xml:space="preserve">“Tiêu Hải, ngươi đi đối phó Triệu Phong”.</w:t>
      </w:r>
    </w:p>
    <w:p>
      <w:pPr>
        <w:pStyle w:val="BodyText"/>
      </w:pPr>
      <w:r>
        <w:t xml:space="preserve">Nhìn thấy hắn lại đây, Tiêu Lăng lạnh lùng cười, hướng tới đường đệ hắn thông báo một tiếng.</w:t>
      </w:r>
    </w:p>
    <w:p>
      <w:pPr>
        <w:pStyle w:val="BodyText"/>
      </w:pPr>
      <w:r>
        <w:t xml:space="preserve">Tiêu Hải nọ gật đầu tỏ vẻ rõ ràng, lạnh lùng huyễn hóa ra một cái đạo thân ảnh mơ hồ, một đạo thân ảnh thành hình gấp khúc, giống như rắn hướng về phía Triệu Phong.</w:t>
      </w:r>
    </w:p>
    <w:p>
      <w:pPr>
        <w:pStyle w:val="BodyText"/>
      </w:pPr>
      <w:r>
        <w:t xml:space="preserve">Triệu Phong chưa tới gần Thạch Nham thì đã bị Tiêu Hải nọ vây khốn, đều là Thiên Vị tam trọng thiên cảnh, Triệu Phong không dám sơ ý, vội vàng ngưng luyện lực lượng, đến đối phó Tiêu Hải kia.</w:t>
      </w:r>
    </w:p>
    <w:p>
      <w:pPr>
        <w:pStyle w:val="Compact"/>
      </w:pPr>
      <w:r>
        <w:br w:type="textWrapping"/>
      </w:r>
      <w:r>
        <w:br w:type="textWrapping"/>
      </w:r>
    </w:p>
    <w:p>
      <w:pPr>
        <w:pStyle w:val="Heading2"/>
      </w:pPr>
      <w:bookmarkStart w:id="424" w:name="chương-401-đánh-biến-hình"/>
      <w:bookmarkEnd w:id="424"/>
      <w:r>
        <w:t xml:space="preserve">402. Chương 401: Đánh Biến Hình</w:t>
      </w:r>
    </w:p>
    <w:p>
      <w:pPr>
        <w:pStyle w:val="Compact"/>
      </w:pPr>
      <w:r>
        <w:br w:type="textWrapping"/>
      </w:r>
      <w:r>
        <w:br w:type="textWrapping"/>
      </w:r>
      <w:r>
        <w:t xml:space="preserve">“Tiểu tử, người quả thật là cực kỳ lợi hại, sau này tất nhiên có thể trở thành một ngôi sao mới nổi của Quang Minh thần giáo.”</w:t>
      </w:r>
    </w:p>
    <w:p>
      <w:pPr>
        <w:pStyle w:val="BodyText"/>
      </w:pPr>
      <w:r>
        <w:t xml:space="preserve">Tiêu Lăng cười gằn: "Đây khẳng định không phải là điều ta muốn nhìn thấy, giết ngươi chính là làm suy yếu lực lượng tương lai của Quang Minh thần giáo, ta sẽ không để ngươi trưởng thành."</w:t>
      </w:r>
    </w:p>
    <w:p>
      <w:pPr>
        <w:pStyle w:val="BodyText"/>
      </w:pPr>
      <w:r>
        <w:t xml:space="preserve">Tiêu Lăng Cả người đã kim loại hóa, lao về phía Thạch Nham, quyền cước mang theo kim loại ý cảnh vô kiên bất tồi, đánh mạnh vào Thạch Nham.</w:t>
      </w:r>
    </w:p>
    <w:p>
      <w:pPr>
        <w:pStyle w:val="BodyText"/>
      </w:pPr>
      <w:r>
        <w:t xml:space="preserve">Thạch Nham tựa hồ căn bản không biết Tiêu Lăng đã kim loại hóa cận chiến rất lợi hại, cơ nhục cả người run rẩy, nhưng lại triền đấu với Tiêu Lăng.</w:t>
      </w:r>
    </w:p>
    <w:p>
      <w:pPr>
        <w:pStyle w:val="BodyText"/>
      </w:pPr>
      <w:r>
        <w:t xml:space="preserve">Hai người đều không thi triển bất kỳ bí kỹ gì, cũng không sử dụng bất kỳ bí bảo gì, giống như hai tên mãng phu triền đấu với nhau, quyền cước gặp nhau.</w:t>
      </w:r>
    </w:p>
    <w:p>
      <w:pPr>
        <w:pStyle w:val="BodyText"/>
      </w:pPr>
      <w:r>
        <w:t xml:space="preserve">Thạch hóa vũ hồn sau khi dị biến cứng đối cứng với kim cương hồn Tiêu Lăng, không ngờ lại không chút rơi vào thế hạ phong.</w:t>
      </w:r>
    </w:p>
    <w:p>
      <w:pPr>
        <w:pStyle w:val="BodyText"/>
      </w:pPr>
      <w:r>
        <w:t xml:space="preserve">"Keng keng keng.”</w:t>
      </w:r>
    </w:p>
    <w:p>
      <w:pPr>
        <w:pStyle w:val="BodyText"/>
      </w:pPr>
      <w:r>
        <w:t xml:space="preserve">Tiếng kim loại đinh tai nhức óc giao kích từ trên người của hai người không ngừng truyền đến.</w:t>
      </w:r>
    </w:p>
    <w:p>
      <w:pPr>
        <w:pStyle w:val="BodyText"/>
      </w:pPr>
      <w:r>
        <w:t xml:space="preserve">Khi Tiêu Hào cận chiến, nhục thân đã kim loại hóa chưa bao giờ chịu thiệt, dưới sự oanh tạc của Thạch Nham không ngờ lại cũng bị đánh cho kêu loảng xoảng, loại năng lượng cuồng bạo này trùng kích vào cơ thể hắn, làm chấn động huyết nhục của hắn, không ngờ lại khiến mấy chục loại kim loại dị năng trong cơ thể hắn tựa hồ cũng không chịu nổi.</w:t>
      </w:r>
    </w:p>
    <w:p>
      <w:pPr>
        <w:pStyle w:val="BodyText"/>
      </w:pPr>
      <w:r>
        <w:t xml:space="preserve">Trong khi giao chiến, nhục thân của Tiêu Lăng tuy rằng không sao, nhưng lại bị chấn cho có bẩy cái lỗ máu, vẻ mặt càng thêm đáng sợ dữ tợn.</w:t>
      </w:r>
    </w:p>
    <w:p>
      <w:pPr>
        <w:pStyle w:val="BodyText"/>
      </w:pPr>
      <w:r>
        <w:t xml:space="preserve">Thạch Nham thì ngược lại, dưới trạng thái nhập ma tựa hồ không có gì khác thường, trên mặt không có một vết máu nào, giống như không biết mỏi mệt, không biết đau đớn, dùng quyền kình theo bản năng để oanh kích lại Tiêu Lăng, cứng đối cứng với nhục thân kim loại hóa của hắn.</w:t>
      </w:r>
    </w:p>
    <w:p>
      <w:pPr>
        <w:pStyle w:val="BodyText"/>
      </w:pPr>
      <w:r>
        <w:t xml:space="preserve">Thạch Nham trong nhập ma chi cảnh, trong lòng có dục vọng hủy diệt thô bạo vô cùng vô tận, cỗ dục vọng này bị phóng đại vô hạn, khiến hắn điên cuồng như mắc bệnh tâm thần, trở nên chỉ biết giết chóc, chỉ có dục vọng phá hoại theo bản năng.</w:t>
      </w:r>
    </w:p>
    <w:p>
      <w:pPr>
        <w:pStyle w:val="BodyText"/>
      </w:pPr>
      <w:r>
        <w:t xml:space="preserve">Đây là phát tiết triệt để dưới một kiểu khác.</w:t>
      </w:r>
    </w:p>
    <w:p>
      <w:pPr>
        <w:pStyle w:val="BodyText"/>
      </w:pPr>
      <w:r>
        <w:t xml:space="preserve">Tiêu Hào lấy cứng đối cứng, hoàn toàn trở thành mục tiêu để hắn phát tiết, trong sự oanh tạc điên cuồng, hắn tận tình phóng thích ra dục vọng phá hoại từ đáy lòng, trong mơ hồ, tựa hồ đã tiến vào ý cảnh thần bí nào đó.</w:t>
      </w:r>
    </w:p>
    <w:p>
      <w:pPr>
        <w:pStyle w:val="BodyText"/>
      </w:pPr>
      <w:r>
        <w:t xml:space="preserve">Trong lúc đối chiến với Tiêu Lăng, bảy trăm hai mươi huyệt đạo trong cơ thể hắn tiếp tục tinh lọc năng lượng tiêu cực, để chuyển hóa thành loại dị lực thần bí hữu ích cho toàn thân hắn.</w:t>
      </w:r>
    </w:p>
    <w:p>
      <w:pPr>
        <w:pStyle w:val="BodyText"/>
      </w:pPr>
      <w:r>
        <w:t xml:space="preserve">Không biết giao chiến như vậy bao lâu, năng lượng tiêu cực chảy vào trong huyệt đạo của hắn cuối cùng cũng bị tinh lọc.</w:t>
      </w:r>
    </w:p>
    <w:p>
      <w:pPr>
        <w:pStyle w:val="BodyText"/>
      </w:pPr>
      <w:r>
        <w:t xml:space="preserve">Một dòng dị lực thần bí bỗng nhiên từ trong huyệt đạo của hắn thẩm thấu ra, Thạch Nham trong thời gian ngắn như tỉnh táo lại trong chốc lát, trong ánh mắt hiện ra một loại thần quang ngộ đạo.</w:t>
      </w:r>
    </w:p>
    <w:p>
      <w:pPr>
        <w:pStyle w:val="BodyText"/>
      </w:pPr>
      <w:r>
        <w:t xml:space="preserve">Dị lực Thần bí lưu chuyển khắp toàn thân hắn, một một cỗ dị lực thần bí và hỗn hợp tinh nguyên ầm ầm xông vào trong huyết văn giới, một tấm chắn trong huyết văn giới đột nhiên bị phá tan, một đạo trí nhớ trực tiếp từ trong huyết văn giới bay ra chui vào chui vào trong óc Thạch Nham.</w:t>
      </w:r>
    </w:p>
    <w:p>
      <w:pPr>
        <w:pStyle w:val="BodyText"/>
      </w:pPr>
      <w:r>
        <w:t xml:space="preserve">Trong khoảnh khắc, hắn trong cảnh giới thần bí cả người run lên, tinh thần thăng hoa, thức hải lay động, một dòng thần thức bỗng nhiên lớn mạnh bên trong thức hải.</w:t>
      </w:r>
    </w:p>
    <w:p>
      <w:pPr>
        <w:pStyle w:val="BodyText"/>
      </w:pPr>
      <w:r>
        <w:t xml:space="preserve">Diện tích của thức hải trong thoáng chốc đã bỗng nhiên mở rộng gấp ba lần.</w:t>
      </w:r>
    </w:p>
    <w:p>
      <w:pPr>
        <w:pStyle w:val="BodyText"/>
      </w:pPr>
      <w:r>
        <w:t xml:space="preserve">Biến hóa của thức hải chính là đột phá cảnh giới, mạc danh kỳ diệu, Thạch Nham trực tiếp bước vào thiên vị nhất trọng thiên chi cảnh, cổ thụ tinh nguyên bên trong tinh nguyên quang đoàn lại bắt đầu phình ra gấp đôi.</w:t>
      </w:r>
    </w:p>
    <w:p>
      <w:pPr>
        <w:pStyle w:val="BodyText"/>
      </w:pPr>
      <w:r>
        <w:t xml:space="preserve">Một loại lĩnh ngộ theo bản năng bỗng nhiên chiếu vào trong nội tâm của hắn, Thạch Nham lại điên cuồng, máu tươi cả người rất nhanh ngưng luyện với lực lượng tiêu cực.</w:t>
      </w:r>
    </w:p>
    <w:p>
      <w:pPr>
        <w:pStyle w:val="BodyText"/>
      </w:pPr>
      <w:r>
        <w:t xml:space="preserve">Thân thể vốn bởi vì thạch hóa vũ hồn biến dị mà cơ nhục phình ra lại quỷ dị khô quắt lại, thân thể màu tím đỏ lúc này thành màu đỏ như máu rất khủng bố.</w:t>
      </w:r>
    </w:p>
    <w:p>
      <w:pPr>
        <w:pStyle w:val="BodyText"/>
      </w:pPr>
      <w:r>
        <w:t xml:space="preserve">Từng giọt máu tươi đỏ sẫm trộn lẫn với lực lượng tiêu cực không ngờ từ trong lỗ chân lông của hắn trào ra, nhưng không chảy xuống mà là phủ lấy da thịt toàn thân hắn.</w:t>
      </w:r>
    </w:p>
    <w:p>
      <w:pPr>
        <w:pStyle w:val="BodyText"/>
      </w:pPr>
      <w:r>
        <w:t xml:space="preserve">Giống như là một cái kén máu.</w:t>
      </w:r>
    </w:p>
    <w:p>
      <w:pPr>
        <w:pStyle w:val="BodyText"/>
      </w:pPr>
      <w:r>
        <w:t xml:space="preserve">Từ xa nhìn lại, Thạch Nham như là bị máu tươi dính đầy cả người, mùi máu tươi bốc ra, khiến cho người ta cảm thấy một loại tà ác cực độ.</w:t>
      </w:r>
    </w:p>
    <w:p>
      <w:pPr>
        <w:pStyle w:val="BodyText"/>
      </w:pPr>
      <w:r>
        <w:t xml:space="preserve">Tiêu Hào đột nhiên biến sắc.</w:t>
      </w:r>
    </w:p>
    <w:p>
      <w:pPr>
        <w:pStyle w:val="BodyText"/>
      </w:pPr>
      <w:r>
        <w:t xml:space="preserve">Hắn và Thạch Nham một mực giao chiến, hắn so với bất kỳ ai khác thì hiểu được biến hóa nhục thân của Thạch Nham nhanh hơn, vào lúc này, khí thế trên người Thạch Nham không ngờ đã tăng gấp đôi.</w:t>
      </w:r>
    </w:p>
    <w:p>
      <w:pPr>
        <w:pStyle w:val="BodyText"/>
      </w:pPr>
      <w:r>
        <w:t xml:space="preserve">Tiếp theo thì năng lượng bá đạo cuồng bạo hơn trào dâng, một loại lực lượng tà ác có thể khai thiên liệt địa từ trong cơ thể Thạch Nham ùa ra.</w:t>
      </w:r>
    </w:p>
    <w:p>
      <w:pPr>
        <w:pStyle w:val="BodyText"/>
      </w:pPr>
      <w:r>
        <w:t xml:space="preserve">"Băng!"</w:t>
      </w:r>
    </w:p>
    <w:p>
      <w:pPr>
        <w:pStyle w:val="BodyText"/>
      </w:pPr>
      <w:r>
        <w:t xml:space="preserve">Thạch Nham một quyền đánh ra, ngực đã kim loại hóa của Tiêu Lăng không ngờ lại trực tiếp lõm xuống.</w:t>
      </w:r>
    </w:p>
    <w:p>
      <w:pPr>
        <w:pStyle w:val="BodyText"/>
      </w:pPr>
      <w:r>
        <w:t xml:space="preserve">Tiếng xương cốt gãy từ ngực Tiêu Lăng truyền đến, xương ngực được mấy chục loại kim loại dị năng thối luyện của hắn tựa hồ căn bản không chịu nổi oanh tạc với loại trình độ này, trực tiếp bạo liệt.</w:t>
      </w:r>
    </w:p>
    <w:p>
      <w:pPr>
        <w:pStyle w:val="BodyText"/>
      </w:pPr>
      <w:r>
        <w:t xml:space="preserve">Tiêu Lăng không nhịn được hét thảm, theo bản năng bắt đầu muốn né tránh.</w:t>
      </w:r>
    </w:p>
    <w:p>
      <w:pPr>
        <w:pStyle w:val="BodyText"/>
      </w:pPr>
      <w:r>
        <w:t xml:space="preserve">Đã muộn rồi!</w:t>
      </w:r>
    </w:p>
    <w:p>
      <w:pPr>
        <w:pStyle w:val="BodyText"/>
      </w:pPr>
      <w:r>
        <w:t xml:space="preserve">Thạch Nham Lực lượng tăng vọt giống như một con yêu thú hung tàn, vồ lấy Tiêu Lăng, quyền đầu cuồng bạo đánh lên người Tiêu Lăng như mưa.</w:t>
      </w:r>
    </w:p>
    <w:p>
      <w:pPr>
        <w:pStyle w:val="BodyText"/>
      </w:pPr>
      <w:r>
        <w:t xml:space="preserve">Thân thể đã kim loại hóa của Tiêu Lăng giống như bị cự chùy vạn tấn oanh kích, xương cốt bạo liệt, nhục thân bị đánh ra những quyền ấn rất sâu.</w:t>
      </w:r>
    </w:p>
    <w:p>
      <w:pPr>
        <w:pStyle w:val="BodyText"/>
      </w:pPr>
      <w:r>
        <w:t xml:space="preserve">Thân thể kim loại hóa của hắn trực tiếp vặn vẹo, giống như là kim loại bị đánh cho biến hình.</w:t>
      </w:r>
    </w:p>
    <w:p>
      <w:pPr>
        <w:pStyle w:val="BodyText"/>
      </w:pPr>
      <w:r>
        <w:t xml:space="preserve">Tiêu Lăng không ngừng kêu thảm, nhưng không thể nào tránh né, bị Thạch Nham đánh cho máu tươi văng tung tóe, thân thể cũng vặn vẹo biến hình, dần dần thành một hình dạng dài, như là bảo vật bị luyện khí sư dùng bí pháp thối luyện, thành hình kiếm.</w:t>
      </w:r>
    </w:p>
    <w:p>
      <w:pPr>
        <w:pStyle w:val="BodyText"/>
      </w:pPr>
      <w:r>
        <w:t xml:space="preserve">Một số võ giả vẫn đang đối phó với xác ướp cổ chung quanh trợn mắt há hốc mồm, nhìn Thạch Nham với vẻ không dám tin, như thấy lệ quỷ vậy.</w:t>
      </w:r>
    </w:p>
    <w:p>
      <w:pPr>
        <w:pStyle w:val="BodyText"/>
      </w:pPr>
      <w:r>
        <w:t xml:space="preserve">Lưng mọi người lạnh toát, ánh mắt nhìn Thạch Nham đầy sợ hãi, không có bất kỳ ai là không nhìn thấy lực lượng tà ác mà Thạch Nham bộc phát ra vào lúc này.</w:t>
      </w:r>
    </w:p>
    <w:p>
      <w:pPr>
        <w:pStyle w:val="BodyText"/>
      </w:pPr>
      <w:r>
        <w:t xml:space="preserve">Rất nhanh, xương cốt nhục thân của Tiêu Lăng đều bị đánh gãy, kim cương võ hồn được xưng là lực phòng ngự biến thái nhưng lại không chịu nổi những cú đấm của Thạch Nham, vặn vẹo biến hình.</w:t>
      </w:r>
    </w:p>
    <w:p>
      <w:pPr>
        <w:pStyle w:val="BodyText"/>
      </w:pPr>
      <w:r>
        <w:t xml:space="preserve">Thần quang trong mắt Tiêu Hào dần dần xuống dưới, tròng mắt một vàng một bạc đó cũng khôi phục nguyên dạng.</w:t>
      </w:r>
    </w:p>
    <w:p>
      <w:pPr>
        <w:pStyle w:val="BodyText"/>
      </w:pPr>
      <w:r>
        <w:t xml:space="preserve">"Hắn bị đánh chết rồi!"</w:t>
      </w:r>
    </w:p>
    <w:p>
      <w:pPr>
        <w:pStyle w:val="BodyText"/>
      </w:pPr>
      <w:r>
        <w:t xml:space="preserve">"Đúng vậy, Tiêu Lăng đã bị đánh chết tôi."</w:t>
      </w:r>
    </w:p>
    <w:p>
      <w:pPr>
        <w:pStyle w:val="BodyText"/>
      </w:pPr>
      <w:r>
        <w:t xml:space="preserve">"Tiểu tử đó có phải là người hay không? Kim cương võ hồn của Tiêu Lăng được xưng là loại có lực phòng ngự mạnh nhất trong Võ Hồn điện, không phải nói võ giả cảnh giới ngang nhau thì chỉ bằng vào lực lượng thân thể thì căn bản không thể oanh phá được lực phòng ngự kim cương võ hồn ư?"</w:t>
      </w:r>
    </w:p>
    <w:p>
      <w:pPr>
        <w:pStyle w:val="BodyText"/>
      </w:pPr>
      <w:r>
        <w:t xml:space="preserve">"Võ giả Đồng cấp? Tiểu tử đó rõ ràng chỉ có niết bàn chi cảnh mà?"</w:t>
      </w:r>
    </w:p>
    <w:p>
      <w:pPr>
        <w:pStyle w:val="BodyText"/>
      </w:pPr>
      <w:r>
        <w:t xml:space="preserve">"Là Tiêu Lăng quá yếu hay là tiểu tử đó Quá mạnh mẽ?"</w:t>
      </w:r>
    </w:p>
    <w:p>
      <w:pPr>
        <w:pStyle w:val="BodyText"/>
      </w:pPr>
      <w:r>
        <w:t xml:space="preserve">"Ngươi thấy sao?"</w:t>
      </w:r>
    </w:p>
    <w:p>
      <w:pPr>
        <w:pStyle w:val="BodyText"/>
      </w:pPr>
      <w:r>
        <w:t xml:space="preserve">"Ta thấy, hẳn là tiểu tử đó rất biến thái."</w:t>
      </w:r>
    </w:p>
    <w:p>
      <w:pPr>
        <w:pStyle w:val="BodyText"/>
      </w:pPr>
      <w:r>
        <w:t xml:space="preserve">Ca võ giả đều nghị luận, ai nấy mặt mày chua sót, sinh ra một loại cảm giác khó có thể địch nổi Thạch Nham.</w:t>
      </w:r>
    </w:p>
    <w:p>
      <w:pPr>
        <w:pStyle w:val="BodyText"/>
      </w:pPr>
      <w:r>
        <w:t xml:space="preserve">Tiêu Hào đã chết, nhưng Thạch Nham tựa hồ vẫn không biết, tiếp tục nhìn chằm chằm vào nhục thân của Tiêu Lăng mà đánh, đánh Tiêu Hào như mỳ vắt.</w:t>
      </w:r>
    </w:p>
    <w:p>
      <w:pPr>
        <w:pStyle w:val="BodyText"/>
      </w:pPr>
      <w:r>
        <w:t xml:space="preserve">"Đại ca!"</w:t>
      </w:r>
    </w:p>
    <w:p>
      <w:pPr>
        <w:pStyle w:val="BodyText"/>
      </w:pPr>
      <w:r>
        <w:t xml:space="preserve">Tiêu Hải mí mắt như rách ra, vẻ mặt bi thống, lao về phía Triệu Phong, ngửa mặt lên trời gầm lên.</w:t>
      </w:r>
    </w:p>
    <w:p>
      <w:pPr>
        <w:pStyle w:val="BodyText"/>
      </w:pPr>
      <w:r>
        <w:t xml:space="preserve">"Cho chết!"</w:t>
      </w:r>
    </w:p>
    <w:p>
      <w:pPr>
        <w:pStyle w:val="BodyText"/>
      </w:pPr>
      <w:r>
        <w:t xml:space="preserve">Triệu Phong cười lạnh, vui sướng vô cùng, cảm thấy phán đoán của mình quả nhiên là đúng, tiểu tử này Thạch Nham tuyệt đối là nhân tài, có lẽ sẽ là ngôi sao sáng nhất của Quang Minh thần giáo trong tương lai, chỉ cần dựa vào Thạch Nham vô cùng vô hạn này, địa vị của hắn ở Quang Minh thần giáo trong tương lai nhất định có thể nước lên thì thuyền lên.</w:t>
      </w:r>
    </w:p>
    <w:p>
      <w:pPr>
        <w:pStyle w:val="BodyText"/>
      </w:pPr>
      <w:r>
        <w:t xml:space="preserve">"Rầm!"</w:t>
      </w:r>
    </w:p>
    <w:p>
      <w:pPr>
        <w:pStyle w:val="BodyText"/>
      </w:pPr>
      <w:r>
        <w:t xml:space="preserve">Nhục thân của Tiêu Hào trực tiếp bạo liệt, huyết nhục bay tứ tung, bị Thạch Nham đánh thành hai đoạn từ phần bụng.</w:t>
      </w:r>
    </w:p>
    <w:p>
      <w:pPr>
        <w:pStyle w:val="BodyText"/>
      </w:pPr>
      <w:r>
        <w:t xml:space="preserve">Tiêu Hào đã chết tới không thể chết thêm được nữa, Thạch Nham mới ngừng lại, có chút mê hoặc đứng đó, tựa hồ không biết đã xảy ra chuyện gì, nhưng đang kinh ngạc tự hỏi.</w:t>
      </w:r>
    </w:p>
    <w:p>
      <w:pPr>
        <w:pStyle w:val="BodyText"/>
      </w:pPr>
      <w:r>
        <w:t xml:space="preserve">Không ai dám tới quấy rầy hắn.</w:t>
      </w:r>
    </w:p>
    <w:p>
      <w:pPr>
        <w:pStyle w:val="BodyText"/>
      </w:pPr>
      <w:r>
        <w:t xml:space="preserve">Mọi người từ xa nhìn, cho dù là hắn đang ở trạng thái thất thần thì cũng không có ai to gan lớn mật tới nhân cơ hội đánh lén hắn.</w:t>
      </w:r>
    </w:p>
    <w:p>
      <w:pPr>
        <w:pStyle w:val="BodyText"/>
      </w:pPr>
      <w:r>
        <w:t xml:space="preserve">Đều bị biểu hiện của Thạch Nham làm kinh sợ rồi.</w:t>
      </w:r>
    </w:p>
    <w:p>
      <w:pPr>
        <w:pStyle w:val="BodyText"/>
      </w:pPr>
      <w:r>
        <w:t xml:space="preserve">Đột Khắc bị đánh vỡ đầu, Tiêu Lăng bị đánh vỡ kim cương võ hồn, bị một quyền đánh thành hai đoạn, sự hung tàn của Thạch Nham khiến khiến lòng người lạnh ngắt, khiến mọi người sợ hãi.</w:t>
      </w:r>
    </w:p>
    <w:p>
      <w:pPr>
        <w:pStyle w:val="BodyText"/>
      </w:pPr>
      <w:r>
        <w:t xml:space="preserve">Rất nhiều người dừng xuất thủ với xác ướp cổ, chỉ từ xa nhìn về phía Thạch Nham, vẻ mặt cẩn thận, sợ mình chỉ có một động tác nhỏ cũng khơi dậy sự hung ác điên cuồng của Thạch Nham.</w:t>
      </w:r>
    </w:p>
    <w:p>
      <w:pPr>
        <w:pStyle w:val="BodyText"/>
      </w:pPr>
      <w:r>
        <w:t xml:space="preserve">Bất kỳ ai bị hắn nhằm vào cũng sẽ rơi vào kết cục thê thảm, đạo lý này, Đột Khắc và Tiêu Lăng đã dùng cái chết để chứng minh với mọi người.</w:t>
      </w:r>
    </w:p>
    <w:p>
      <w:pPr>
        <w:pStyle w:val="BodyText"/>
      </w:pPr>
      <w:r>
        <w:t xml:space="preserve">Không ai dám động đậy.</w:t>
      </w:r>
    </w:p>
    <w:p>
      <w:pPr>
        <w:pStyle w:val="BodyText"/>
      </w:pPr>
      <w:r>
        <w:t xml:space="preserve">Tả Thi giãy dụa một chút, muốn tới xem tình huống nhưng lại bị Tả hư tóm chặt không cho hắn tới gần Thạch Nham.</w:t>
      </w:r>
    </w:p>
    <w:p>
      <w:pPr>
        <w:pStyle w:val="BodyText"/>
      </w:pPr>
      <w:r>
        <w:t xml:space="preserve">Thải Y đã giết chết một võ giả thiên vị nhất trọng thiên chi cảnh của Niết bàn cũng mặt đẹp trợn to nhìn hắn, hiện ra vẻ mặt cực kỳ phức tạp.</w:t>
      </w:r>
    </w:p>
    <w:p>
      <w:pPr>
        <w:pStyle w:val="BodyText"/>
      </w:pPr>
      <w:r>
        <w:t xml:space="preserve">Bỏ đi.</w:t>
      </w:r>
    </w:p>
    <w:p>
      <w:pPr>
        <w:pStyle w:val="BodyText"/>
      </w:pPr>
      <w:r>
        <w:t xml:space="preserve">Thải Y vốn đang chuẩn bị tìm thời cơ tính sổ với tên Thạch Nham tính khinh bạc này, nhưng trải qua một phen biến hóa này, nàng ta đã đã từ bỏ quyết định ngu xuẩn này, quyết định quên đi đoạn kinh lịch đó.</w:t>
      </w:r>
    </w:p>
    <w:p>
      <w:pPr>
        <w:pStyle w:val="BodyText"/>
      </w:pPr>
      <w:r>
        <w:t xml:space="preserve">"Đại ca, Thạch Nham này quá cường đại, so với huyết mạch của chúng ta thì tựa hồ còn đáng sợ hơn!"</w:t>
      </w:r>
    </w:p>
    <w:p>
      <w:pPr>
        <w:pStyle w:val="BodyText"/>
      </w:pPr>
      <w:r>
        <w:t xml:space="preserve">Lao Luân giật mình, nhỏ giọng nói với Lao Lý.</w:t>
      </w:r>
    </w:p>
    <w:p>
      <w:pPr>
        <w:pStyle w:val="BodyText"/>
      </w:pPr>
      <w:r>
        <w:t xml:space="preserve">Lao Lý gật đầu, vẻ mặt ngưng trọng: "Hắn có ơn với chúng ta, nếu không có hắn thì chúng ta đã chết vài rồi. Tuy rằng trong ám từ vụ chướng thì không có tình cảm thực sự gì, nhưng chúng ta nên lấy thành ý đối đĩ, tri ân báo đáp, đây là đạo đức cơ bản nhất, người khác giúp chúng ta thì chúng ta nhất định phải ghi nhớ trong lòng.</w:t>
      </w:r>
    </w:p>
    <w:p>
      <w:pPr>
        <w:pStyle w:val="BodyText"/>
      </w:pPr>
      <w:r>
        <w:t xml:space="preserve">"Ta minh bạch."</w:t>
      </w:r>
    </w:p>
    <w:p>
      <w:pPr>
        <w:pStyle w:val="BodyText"/>
      </w:pPr>
      <w:r>
        <w:t xml:space="preserve">"Ha ha, hảo tiểu tử, ta quả nhiên không nhìn lầm ngươi!" Triệu Phong cười lớn, cũng không quản Tiêu Hải đang điên cuồng hét lên gào thét, thét to với Thạch Nham: "Chờ chuyện của ám từ vụ chướng kết thúc, ta tất nhiên sẽ bẩm báo lên trên, nói cho họ ở Vô Tẫn hải còn có một hạt giống trung tâm của thần giáo chúng ta.”</w:t>
      </w:r>
    </w:p>
    <w:p>
      <w:pPr>
        <w:pStyle w:val="BodyText"/>
      </w:pPr>
      <w:r>
        <w:t xml:space="preserve">Giáo đồ của Quang Minh thần giáo vẻ mặt chấn động, đều lộ ra sắc mặt vui mừng.</w:t>
      </w:r>
    </w:p>
    <w:p>
      <w:pPr>
        <w:pStyle w:val="BodyText"/>
      </w:pPr>
      <w:r>
        <w:t xml:space="preserve">Thân thể của Thạch Nham hơi hơi chấn động, trải qua một phen phát tiết phát tiết, tựa hồ đã dần dần khôi phục lý trí, vẻ mê mang trong ánh mắt cũng đã biến mất một chút.</w:t>
      </w:r>
    </w:p>
    <w:p>
      <w:pPr>
        <w:pStyle w:val="BodyText"/>
      </w:pPr>
      <w:r>
        <w:t xml:space="preserve">Nửa ngày sau, Thạch Nham đột nhiên quay đầu, hai mắt khôi phục vẻ bình thường, khí tà ác và khí thô bạo cũng biến mất.</w:t>
      </w:r>
    </w:p>
    <w:p>
      <w:pPr>
        <w:pStyle w:val="BodyText"/>
      </w:pPr>
      <w:r>
        <w:t xml:space="preserve">"Ả tiện ác nhân Ngải Nhã đâu?"</w:t>
      </w:r>
    </w:p>
    <w:p>
      <w:pPr>
        <w:pStyle w:val="BodyText"/>
      </w:pPr>
      <w:r>
        <w:t xml:space="preserve">Hắn nhìn về phía Thải Y, bỗng nhiên hỏi.</w:t>
      </w:r>
    </w:p>
    <w:p>
      <w:pPr>
        <w:pStyle w:val="BodyText"/>
      </w:pPr>
      <w:r>
        <w:t xml:space="preserve">Thải Y dưới cái nhìn chăm chú của hắn, nhẹ nhàng lắc đầu: "Sau khi ta lên thì không thấy nàng ta, không biết nàng ta đi đâu rồi."</w:t>
      </w:r>
    </w:p>
    <w:p>
      <w:pPr>
        <w:pStyle w:val="BodyText"/>
      </w:pPr>
      <w:r>
        <w:t xml:space="preserve">" Nếu để ta tìm được ả kỹ nữ đó, ta nhất định sẽ cho ả biết tay!" Lao Luân lạnh giọng nói.</w:t>
      </w:r>
    </w:p>
    <w:p>
      <w:pPr>
        <w:pStyle w:val="BodyText"/>
      </w:pPr>
      <w:r>
        <w:t xml:space="preserve">" Thạch Nham!"</w:t>
      </w:r>
    </w:p>
    <w:p>
      <w:pPr>
        <w:pStyle w:val="BodyText"/>
      </w:pPr>
      <w:r>
        <w:t xml:space="preserve">Tả Thi cuối cùng cũng vui mừng kêu lên: "Ngươi không sao chứ? Có phải đã tỉnh táo lại rồi hay không? Có biết ta là ai không?"</w:t>
      </w:r>
    </w:p>
    <w:p>
      <w:pPr>
        <w:pStyle w:val="BodyText"/>
      </w:pPr>
      <w:r>
        <w:t xml:space="preserve">Nàng ta ra sức vẫy tay, vẻ mặt vui sướng, bộ dạng rất hưng phấn.</w:t>
      </w:r>
    </w:p>
    <w:p>
      <w:pPr>
        <w:pStyle w:val="BodyText"/>
      </w:pPr>
      <w:r>
        <w:t xml:space="preserve">Thạch Nham nhếch miệng cười cười, gật đầu với nàng ta: "Các ngươi đều không sao là tốt rồi, ta còn sợ ta sẽ đả thương các ngươi, trạng thái vừa rồi, ngay cả bản thân ta cũng không thể khống chế."</w:t>
      </w:r>
    </w:p>
    <w:p>
      <w:pPr>
        <w:pStyle w:val="BodyText"/>
      </w:pPr>
      <w:r>
        <w:t xml:space="preserve">"Không sao, chúng ta đều không sao." Tả Hư cười ngượng ngùng, lau mồ hôi lạnh, thầm thở phào nhẹ nhõm.</w:t>
      </w:r>
    </w:p>
    <w:p>
      <w:pPr>
        <w:pStyle w:val="Compact"/>
      </w:pPr>
      <w:r>
        <w:br w:type="textWrapping"/>
      </w:r>
      <w:r>
        <w:br w:type="textWrapping"/>
      </w:r>
    </w:p>
    <w:p>
      <w:pPr>
        <w:pStyle w:val="Heading2"/>
      </w:pPr>
      <w:bookmarkStart w:id="425" w:name="chương-402-thiên-vị-chi-cảnh"/>
      <w:bookmarkEnd w:id="425"/>
      <w:r>
        <w:t xml:space="preserve">403. Chương 402: Thiên Vị Chi Cảnh</w:t>
      </w:r>
    </w:p>
    <w:p>
      <w:pPr>
        <w:pStyle w:val="Compact"/>
      </w:pPr>
      <w:r>
        <w:br w:type="textWrapping"/>
      </w:r>
      <w:r>
        <w:br w:type="textWrapping"/>
      </w:r>
      <w:r>
        <w:t xml:space="preserve">"Tiểu tử, ngươi tựa hồ đã đột phá rồi?"</w:t>
      </w:r>
    </w:p>
    <w:p>
      <w:pPr>
        <w:pStyle w:val="BodyText"/>
      </w:pPr>
      <w:r>
        <w:t xml:space="preserve">Triệu Phong đi đến trước người Thạch Nham, nghiêm túc nhìn hắn, bỗng nhiên kinh hãi hét lên: "Ngươi đã bước vào thiên vị chi cảnh rồi?"</w:t>
      </w:r>
    </w:p>
    <w:p>
      <w:pPr>
        <w:pStyle w:val="BodyText"/>
      </w:pPr>
      <w:r>
        <w:t xml:space="preserve">Đám người Xích Tiêu, Thải Y vẻ mặt chấn động, kinh ngạc nhìn về phía hắn, sắc mặt động dung.</w:t>
      </w:r>
    </w:p>
    <w:p>
      <w:pPr>
        <w:pStyle w:val="BodyText"/>
      </w:pPr>
      <w:r>
        <w:t xml:space="preserve">Thạch Nham cười cười, gật đầu nói: "Có vẻ như đích xác đã đột phá."</w:t>
      </w:r>
    </w:p>
    <w:p>
      <w:pPr>
        <w:pStyle w:val="BodyText"/>
      </w:pPr>
      <w:r>
        <w:t xml:space="preserve">Khi Nói chuyện, hắn không khỏi nhìn lòng bàn tay phải, hiện ra vẻ mặt kỳ dị.</w:t>
      </w:r>
    </w:p>
    <w:p>
      <w:pPr>
        <w:pStyle w:val="BodyText"/>
      </w:pPr>
      <w:r>
        <w:t xml:space="preserve">Lúc trước dị lực thần bí trong huyệt đạo trên người dung hợp với một thân máu tươi, dị lực thần bí này tụ ở trong máu tươi tại lòng bàn tay phải, hình thành ba giọt máu tươi cực kỳ kỳ lạ.</w:t>
      </w:r>
    </w:p>
    <w:p>
      <w:pPr>
        <w:pStyle w:val="BodyText"/>
      </w:pPr>
      <w:r>
        <w:t xml:space="preserve">Ba giọt máu tươi, ở trong mạch máu lòng bàn tay hắn, truyền ra một cỗ năng lượng ba động phi thường mãnh liệt.</w:t>
      </w:r>
    </w:p>
    <w:p>
      <w:pPr>
        <w:pStyle w:val="BodyText"/>
      </w:pPr>
      <w:r>
        <w:t xml:space="preserve">Nội thị lòng bàn tay, hắn phát hiện ba giọt máu tươi đó giống như là hồng bảo, trong suốt và rất đẹp, da thịt của lòng bàn tay, tựa hồ vẫn không thể che lấp được quang mang của ba giọt máu tươi. Bất tử chi huyết!</w:t>
      </w:r>
    </w:p>
    <w:p>
      <w:pPr>
        <w:pStyle w:val="BodyText"/>
      </w:pPr>
      <w:r>
        <w:t xml:space="preserve">Trong lòng Thạch Nham khẽ quát một tiếng, trên mặt tràn đầy kinh hỉ, hắn từ lâu đã nghe người của Dương gia nói, người của Dương gia có bất tử võ hồn, trong hoàn cảnh đặc thù nào đó có thể ngưng luyện ra bất tử chi huyết, nói bất tử chi huyết có tác dụng cực kỳ kỳ lạ.</w:t>
      </w:r>
    </w:p>
    <w:p>
      <w:pPr>
        <w:pStyle w:val="BodyText"/>
      </w:pPr>
      <w:r>
        <w:t xml:space="preserve">Năm đó Dương Thanh đế cũng mượn dùng bất tử chi huyết, mới tính ra hắn chưa tử vong, thậm chí biết hắn có liên hệ với huyền băng hàn diễm.</w:t>
      </w:r>
    </w:p>
    <w:p>
      <w:pPr>
        <w:pStyle w:val="BodyText"/>
      </w:pPr>
      <w:r>
        <w:t xml:space="preserve">Dựa theo cách nói của người Dương gia thì bất tử chi huyết này vô cùng diệu dụng, chỉ biết rằng có thể mượn dùng bất tử chi huyết đạt thành rất nhiều mục đích rất khó thực hiện.</w:t>
      </w:r>
    </w:p>
    <w:p>
      <w:pPr>
        <w:pStyle w:val="BodyText"/>
      </w:pPr>
      <w:r>
        <w:t xml:space="preserve">Ba giọt máu tươi đỏ sẫm Trong lòng bàn tay có lực lượng ba động mãnh liệt, hoàn toàn bất đồng với máu tươi trong cơ thể, trong đó thậm chí có tinh thần ba động của hắn, giống như ở giữa ba giọt máu tươi này ký thác suy nghĩ của linh hồn hắn, khiến hắn sinh ra một loại cảm giác ba giọt máu tươi này có sinh mệnh kỳ diệu.</w:t>
      </w:r>
    </w:p>
    <w:p>
      <w:pPr>
        <w:pStyle w:val="BodyText"/>
      </w:pPr>
      <w:r>
        <w:t xml:space="preserve">Hắn cũng không biết diệu dụng của bất tử chi huyết, không biết vận dụng bất tử chi huyết này như thế nào, nhưng ba giọt máu tươi này đột ngột sinh ra vẫn khiến hắn cực kỳ vui mừng.</w:t>
      </w:r>
    </w:p>
    <w:p>
      <w:pPr>
        <w:pStyle w:val="BodyText"/>
      </w:pPr>
      <w:r>
        <w:t xml:space="preserve">Một thân tinh khí rơi vào tình trạng nhập ma, rồi hắn mạc danh kỳ diệu tiến vào thiên vị chi cảnh, còn ngưng luyện ra ba giọt bất tử chi huyết, chuyến đi tới ám từ vụ chướng này có thể nói là thu hoạch phong phú.</w:t>
      </w:r>
    </w:p>
    <w:p>
      <w:pPr>
        <w:pStyle w:val="BodyText"/>
      </w:pPr>
      <w:r>
        <w:t xml:space="preserve">Đám người Xích Tiêu, Thải Y há to miệng, ánh mắt kinh hãi.</w:t>
      </w:r>
    </w:p>
    <w:p>
      <w:pPr>
        <w:pStyle w:val="BodyText"/>
      </w:pPr>
      <w:r>
        <w:t xml:space="preserve">Nhất là Thải Y, huynh đệ Lao Lý, bọn họ và Thạch Nham một độ hoạt động trong ám từ vụ chướng, vẫn nhớ rõ lúc mới gặp Thạch Nham, hắn tựa hồ chỉ có tu vi niết bàn nhị trọng thiên chi cảnh, trong mấy tháng thời gian ngắn ngủi hắn từ niết bàn nhị trọng thiên chi cảnh tiến vào tam trọng thiên, hiện giờ lại bước vào thiên vị chi cảnh.</w:t>
      </w:r>
    </w:p>
    <w:p>
      <w:pPr>
        <w:pStyle w:val="BodyText"/>
      </w:pPr>
      <w:r>
        <w:t xml:space="preserve">Đây là tốc độ tu luyện kinh người cỡ nào.</w:t>
      </w:r>
    </w:p>
    <w:p>
      <w:pPr>
        <w:pStyle w:val="BodyText"/>
      </w:pPr>
      <w:r>
        <w:t xml:space="preserve">Nếu không tận mắt Thạch Nham từng bước tiến cảnh, Thải Y, Lao Lý đều không tin, không ai có thể không ai có thể trong thời gian ngắn như vậy liên tục đột phá.</w:t>
      </w:r>
    </w:p>
    <w:p>
      <w:pPr>
        <w:pStyle w:val="BodyText"/>
      </w:pPr>
      <w:r>
        <w:t xml:space="preserve">" Ha ha, lợi hại lợi hại, tiểu tử quả nhiên khiến cho người ta giật mình, chẳng những có thể giết chết Đột Khắc và Tiêu Lăng, không ngờ còn có thể đột phá tới thiên vị chi cảnh, tiền đồ không thể hạn lượng!" Triệu Phong cũng rất cao hứng, trong mắt hắn, Thạch Nham càng lợi hại thì địa vị ở Quang Minh thần giáo trong tương lai càng thêm tôn quý, hắn dẫn Thạch Nham vào Quang Minh thần giáo tất nhiên cũng có thể đạt được càng nhiều lợi ích hơn.</w:t>
      </w:r>
    </w:p>
    <w:p>
      <w:pPr>
        <w:pStyle w:val="BodyText"/>
      </w:pPr>
      <w:r>
        <w:t xml:space="preserve">Thạch Nham tháo xuống huyễn không giới từ trên tay Tiêu Lăng, cầm huyễn không giới này, lạnh lùng nhìn Tiêu Hải đứng cách đó không xa, nói: "Sao, không phục à?"</w:t>
      </w:r>
    </w:p>
    <w:p>
      <w:pPr>
        <w:pStyle w:val="BodyText"/>
      </w:pPr>
      <w:r>
        <w:t xml:space="preserve">Tiêu Hải và ba gã võ giả của Võ Hồn điện lúc này đứng ở một bên, nhìn hắn đầy thù hận, nhưng cũng không dám manh động.</w:t>
      </w:r>
    </w:p>
    <w:p>
      <w:pPr>
        <w:pStyle w:val="BodyText"/>
      </w:pPr>
      <w:r>
        <w:t xml:space="preserve">Nghe thấy Thạch Nham khiêu khích, Tiêu Hải cố nẹn giận, bỗng nhiên lặng lẽ đi tới chỗ những võ giả của Niết bàn còn lại, những người đó của Niết bàn nhìn thấy đám người Tiêu Hải tới thì lập tức phản ứng, võ giả thiên vị tam trọng thiên chi cảnh trong đó khẽ quát một tiếng: "Chúng ta hợp lực, có lẽ mới có thể ngăn cản được người của Quang Minh thần giáo."</w:t>
      </w:r>
    </w:p>
    <w:p>
      <w:pPr>
        <w:pStyle w:val="BodyText"/>
      </w:pPr>
      <w:r>
        <w:t xml:space="preserve">Tiêu Hải gật đầu, đứng cùng một chỗ với người của Niết bàn, vẫn không dám ra tay.</w:t>
      </w:r>
    </w:p>
    <w:p>
      <w:pPr>
        <w:pStyle w:val="BodyText"/>
      </w:pPr>
      <w:r>
        <w:t xml:space="preserve">Lúc này, phía mạnh nhất không nghi ngờ gì nữa chính là đám người Triệu Phong và Thạch Nham của Quang Minh thần giáo, hai bên sau khi liên thủ thì có ưu thế áp đảo, cho dù là Võ Hồn điện và Niết bàn liên thủ thì cũng không nhất định có thể hơn được đám người Triệu Phong.</w:t>
      </w:r>
    </w:p>
    <w:p>
      <w:pPr>
        <w:pStyle w:val="BodyText"/>
      </w:pPr>
      <w:r>
        <w:t xml:space="preserve">Đương nhiên, bên trên không chỉ có võ giả của Võ Hồn điện và Niết bàn, còn có mười gã võ giả nhị trọng và nhất trọng thiên, những người này tựa hồ biết tình thế vi diệu, theo bản năng cũng tụ tập với đám người Tiêu Hải.</w:t>
      </w:r>
    </w:p>
    <w:p>
      <w:pPr>
        <w:pStyle w:val="BodyText"/>
      </w:pPr>
      <w:r>
        <w:t xml:space="preserve">Tình thế lập tức phân biệt rõ ràng.</w:t>
      </w:r>
    </w:p>
    <w:p>
      <w:pPr>
        <w:pStyle w:val="BodyText"/>
      </w:pPr>
      <w:r>
        <w:t xml:space="preserve">Triệu Phong, Thạch Nham là một đại đoàn thể, những võ giả còn lại thì đi cùng nhau, đề phòng nhìn về phía đám người Thạch Nham, Triệu Phong, Thạch Nham Thạch Nham, sợ bọn họ đột nhiên hạ độc thủ.</w:t>
      </w:r>
    </w:p>
    <w:p>
      <w:pPr>
        <w:pStyle w:val="BodyText"/>
      </w:pPr>
      <w:r>
        <w:t xml:space="preserve">" Muốn giết bọn họ hay không?" Thải Y lạnh lùng, nói.</w:t>
      </w:r>
    </w:p>
    <w:p>
      <w:pPr>
        <w:pStyle w:val="BodyText"/>
      </w:pPr>
      <w:r>
        <w:t xml:space="preserve">Xích Tiêu nhíu mày, không nói gì, nhìn về phía Thạch Nham.</w:t>
      </w:r>
    </w:p>
    <w:p>
      <w:pPr>
        <w:pStyle w:val="BodyText"/>
      </w:pPr>
      <w:r>
        <w:t xml:space="preserve">Thạch Nham sửng sốt một chút một chút nhìn những đoàn đội còn lại liên thủ, lại nhìn nhìn Triệu Phong, Lý Duyệt rồi bỗng nhiên cười cười nói: "Thế lực ngang nhau, nếu liều chết đánh một trận thì không ai được lợi cả."</w:t>
      </w:r>
    </w:p>
    <w:p>
      <w:pPr>
        <w:pStyle w:val="BodyText"/>
      </w:pPr>
      <w:r>
        <w:t xml:space="preserve">Triệu Phong khẽ gật đầu tán thưởng, thấp giọng nói: "nếu thực sự khai chiến toàn diện với những người đó, chúng ta tuy rằng không đến mức chịu thiệt, nhưng tổn thương khẳng định là khó tránh khỏi. Hiện tại tất cả mọi người coi chúng ta là sự uy hiếp, tiếp tục tranh đấu với những người này là không cần thiết."</w:t>
      </w:r>
    </w:p>
    <w:p>
      <w:pPr>
        <w:pStyle w:val="BodyText"/>
      </w:pPr>
      <w:r>
        <w:t xml:space="preserve">" Ám từ vụ chướng này còn có một chỗ khác thường, nơi đó chắc có rất nhiều võ giả tụ tập, lúc này tiêu hao quá nhiều lực lượng thì nếu ở chỗ khác thường đó đụng phải nhiều võ giả hơn, chúng ta e là sẽ chịu thiệt." Lý Duyệt nhíu mày nói.</w:t>
      </w:r>
    </w:p>
    <w:p>
      <w:pPr>
        <w:pStyle w:val="BodyText"/>
      </w:pPr>
      <w:r>
        <w:t xml:space="preserve">"Ừ."</w:t>
      </w:r>
    </w:p>
    <w:p>
      <w:pPr>
        <w:pStyle w:val="BodyText"/>
      </w:pPr>
      <w:r>
        <w:t xml:space="preserve">Thạch Nham nhìn về phía đám người Tiêu Hải, vẻ mặt đạm mạc nói: "Vậy chúng ta ai nấy tự tìm mục tiêu, tiếp tục cường sát xác ướp cổ, đi thu hoạch bí bảo."</w:t>
      </w:r>
    </w:p>
    <w:p>
      <w:pPr>
        <w:pStyle w:val="BodyText"/>
      </w:pPr>
      <w:r>
        <w:t xml:space="preserve">" Nên như vậy." Triệu Phong cười: "Nghĩ chắc những người đó cũng không dám khiêu khích chúng ta đâu, hiện tại chúng ta có thể yên tâm giết xác ướp cổ để tìm bí bảo."</w:t>
      </w:r>
    </w:p>
    <w:p>
      <w:pPr>
        <w:pStyle w:val="BodyText"/>
      </w:pPr>
      <w:r>
        <w:t xml:space="preserve">Xác ướp cổ lượn vòng giữa không trung, tựa hồ bị ảnh hưởng của lực lượng nào đó, cũng không thể rời khỏi người này.</w:t>
      </w:r>
    </w:p>
    <w:p>
      <w:pPr>
        <w:pStyle w:val="BodyText"/>
      </w:pPr>
      <w:r>
        <w:t xml:space="preserve">Những xác ướp cổ này thân có cấm chế, nếu võ giả không chủ động công kích bọn họ thì xác ướp cổ cũng sẽ không chủ động xuất thủ, chỉ có khi xác ướp cổ phát hiện bị uy hiếp thì mới toàn lực ngăn cản.</w:t>
      </w:r>
    </w:p>
    <w:p>
      <w:pPr>
        <w:pStyle w:val="BodyText"/>
      </w:pPr>
      <w:r>
        <w:t xml:space="preserve">Nguồn lực lượng của Xác ướp cổ đến từ chính bí bảo ở ngực, thực lực của mười một xác ướp cổ cũng chỉ là tương đương với võ giả thiên vị cảnh bình thường, uy hiếp cũng không tính là lớn.</w:t>
      </w:r>
    </w:p>
    <w:p>
      <w:pPr>
        <w:pStyle w:val="BodyText"/>
      </w:pPr>
      <w:r>
        <w:t xml:space="preserve">Bố trí phương trâm xong, mọi người bắt đầu hành động.</w:t>
      </w:r>
    </w:p>
    <w:p>
      <w:pPr>
        <w:pStyle w:val="BodyText"/>
      </w:pPr>
      <w:r>
        <w:t xml:space="preserve">Triệu Phong, Lý Duyệt và người của Quang Minh thần giáo bắt đầu chọn lựa xác ướp cổ để xuống tay, đám người Xích Tiêu, Thải Y cũng tập trung sự chú ý, nhìn về phía xác ướp cổ chìm nổi chung quanh.</w:t>
      </w:r>
    </w:p>
    <w:p>
      <w:pPr>
        <w:pStyle w:val="BodyText"/>
      </w:pPr>
      <w:r>
        <w:t xml:space="preserve">Thạch Nham cũng không vội xuất thủ, ngược lại mạnh mẽ phá vỡ huyễn không giới của Tiêu Lăng, dụng tâm thăm dò.</w:t>
      </w:r>
    </w:p>
    <w:p>
      <w:pPr>
        <w:pStyle w:val="BodyText"/>
      </w:pPr>
      <w:r>
        <w:t xml:space="preserve">Huyễn không giới của Tiêu Lăng chia làm ba không gian nhỏ, bên trong một chỗ không gian không gian, chất đống các loại tài liệu tu luyện, đặt rất nhiều khoáng thạch luyện khí dạng kim thiết, còn có một chỗ không gian thì đặt vật dụng hàng ngày và đồ ăn, không gian còn lại thì là tinh thạch và chai lọ, cùng mấy thứ bí bảo.</w:t>
      </w:r>
    </w:p>
    <w:p>
      <w:pPr>
        <w:pStyle w:val="BodyText"/>
      </w:pPr>
      <w:r>
        <w:t xml:space="preserve">Dao nĩa hắn lúc trước giành được, phóng ra vầng sáng màu xanh da trời, cầm vào tay th băng hàn thấu xương, trong dao nĩa lại có hàn khí kinh người.</w:t>
      </w:r>
    </w:p>
    <w:p>
      <w:pPr>
        <w:pStyle w:val="BodyText"/>
      </w:pPr>
      <w:r>
        <w:t xml:space="preserve">Sờ soạng cái dao nĩa đó, ngón tay Thạch Nham cũng có chút lạnh lẽo, nếu không phải thân thểcủa hắn từng được huyền băng hàn diễm cải tạo thì nói không chừng ngón tay cũng sẽ đông cứng.</w:t>
      </w:r>
    </w:p>
    <w:p>
      <w:pPr>
        <w:pStyle w:val="BodyText"/>
      </w:pPr>
      <w:r>
        <w:t xml:space="preserve">Bí bảo thuộc tính Hàn.</w:t>
      </w:r>
    </w:p>
    <w:p>
      <w:pPr>
        <w:pStyle w:val="BodyText"/>
      </w:pPr>
      <w:r>
        <w:t xml:space="preserve">Thạch Nham thầm gật đầu, thu dao nĩa này thu vào huyễn không giới của mình, huyễn không giới Tiêu Lăng cũng bị hắn đeo lên ngón tay, thứ tự dưng có, không dùng thì phí.</w:t>
      </w:r>
    </w:p>
    <w:p>
      <w:pPr>
        <w:pStyle w:val="BodyText"/>
      </w:pPr>
      <w:r>
        <w:t xml:space="preserve">Tiêu Hải nhìn hắn đeo huyễn không giới của Tiêu Lăng thì ánh mắt toàn là hận, nhưng vẫn khống chế được mình, không mạo muội xông lên.</w:t>
      </w:r>
    </w:p>
    <w:p>
      <w:pPr>
        <w:pStyle w:val="BodyText"/>
      </w:pPr>
      <w:r>
        <w:t xml:space="preserve">Thạch Nham cũng không quản hắn, nhìn hắn một cái rồi cười lạnh một tiếng.</w:t>
      </w:r>
    </w:p>
    <w:p>
      <w:pPr>
        <w:pStyle w:val="BodyText"/>
      </w:pPr>
      <w:r>
        <w:t xml:space="preserve">Ý trong mắt Tiêu Hải càng đậm, vẻ mặt oán độc, không ngừng hít thở, tựa hồ nhắc nhở mình đừng xung động.</w:t>
      </w:r>
    </w:p>
    <w:p>
      <w:pPr>
        <w:pStyle w:val="BodyText"/>
      </w:pPr>
      <w:r>
        <w:t xml:space="preserve">Lúc này đám người của Quang Minh thần giáo đã nhìn vào một xác ướp cổ, ngực của xác ướp cổ đó có một khối áo giáp xanh biếc, áo giáp trong trận pháp cổ tựa hồ đã bị thu nhỏ, không nìn rõ lắm, lại truyền ra quang mang màu xanh biếc, sáng bóng như là phỉ thúy.</w:t>
      </w:r>
    </w:p>
    <w:p>
      <w:pPr>
        <w:pStyle w:val="BodyText"/>
      </w:pPr>
      <w:r>
        <w:t xml:space="preserve">Xác ướp cổ đó bị đám người Triệu Phong, Lý Duyệt vây lại, không cho hắn thoat skhoir tầm mắt, khiến xác ướp cổ cũng khó phá tan được lực phòng ngự của bọn họ.</w:t>
      </w:r>
    </w:p>
    <w:p>
      <w:pPr>
        <w:pStyle w:val="BodyText"/>
      </w:pPr>
      <w:r>
        <w:t xml:space="preserve">Chỉ liếc một cái là Thạch Nham biết xác ướp cổ đó chắc trốn không thoát khỏi sự vây giết của đám người Triệu Phong, áo giáp màu xanh biếc đó khẳng định sẽ rời vào trong tay đám người Triệu Phong.</w:t>
      </w:r>
    </w:p>
    <w:p>
      <w:pPr>
        <w:pStyle w:val="BodyText"/>
      </w:pPr>
      <w:r>
        <w:t xml:space="preserve">Hắn lại nhìn nhìn đám người Thải Y, Xích Tiêu, Thải Y, Xích Tiêu cũng nhìn chằm chằm vào xác ướp cổ, trong trận pháp cổ khảm một thanh chủy thủ màu bạc, chủy thủ phóng ra ngân quang, tựa hồ là nguồn lực lượng của xác ướp cổ, xác ướp cổ đó không có sinh cơ, nhưng dưới sự công kích của đám người Thải Y, Xích Tiêu, cả người phóng ra từng đợt ngân quang sắc bén.</w:t>
      </w:r>
    </w:p>
    <w:p>
      <w:pPr>
        <w:pStyle w:val="BodyText"/>
      </w:pPr>
      <w:r>
        <w:t xml:space="preserve">Ngân quang này tựa hồ cực kỳ sắc bén, ngay cả Xích Tiêu cũng không dám chống chọi, khi đối phó với xác ướp cổ vẫn luôn trốn tránh, sợ bị ngân quang trên người xác ướp cổ bắn trúng người.</w:t>
      </w:r>
    </w:p>
    <w:p>
      <w:pPr>
        <w:pStyle w:val="BodyText"/>
      </w:pPr>
      <w:r>
        <w:t xml:space="preserve">Tả Hư, Tả Thi thì không hoạt động, đứng bên cạnh hắn, chỉ ngạc nhiên nhìn đám người Xích Tiêu bắt giết xác ướp cổ.</w:t>
      </w:r>
    </w:p>
    <w:p>
      <w:pPr>
        <w:pStyle w:val="BodyText"/>
      </w:pPr>
      <w:r>
        <w:t xml:space="preserve">Nhìn đám người Triệu Phong, lại nhìn nhìn Xích Tiêu, Thạch Nham, biết cứ tiếp tục thế này, bất luận là Triệu Phong bọn họ hay là đám người Xích Tiêu, Thải Y chắc có thể trảm sát được xác ướp cổ rồi lấy bí bảo trên người xác ướp cổ.</w:t>
      </w:r>
    </w:p>
    <w:p>
      <w:pPr>
        <w:pStyle w:val="BodyText"/>
      </w:pPr>
      <w:r>
        <w:t xml:space="preserve">Thạch Nham ngẩng đầu nhìn xác ướp cổ đang chìm nổi, hết nhìn đông tới nhìn tây, cũng chuẩn bị chọn lựa một xác ướp cổ, thông qua liệp sát xác ướp cổ để thu hoạch bí bảo.</w:t>
      </w:r>
    </w:p>
    <w:p>
      <w:pPr>
        <w:pStyle w:val="BodyText"/>
      </w:pPr>
      <w:r>
        <w:t xml:space="preserve">Nhưng vào lúc này.</w:t>
      </w:r>
    </w:p>
    <w:p>
      <w:pPr>
        <w:pStyle w:val="BodyText"/>
      </w:pPr>
      <w:r>
        <w:t xml:space="preserve">Một cỗ rung động của tâm linh từ bên trong thức hải của hắn nhộn nhạo, mắt Thạch Nham chợt lóe sáng, vội vàng nín thở ngưng thần, thể ngộ rung động tâm linh này.</w:t>
      </w:r>
    </w:p>
    <w:p>
      <w:pPr>
        <w:pStyle w:val="BodyText"/>
      </w:pPr>
      <w:r>
        <w:t xml:space="preserve">Tiếng gọi của Huyền băng hàn diễm.</w:t>
      </w:r>
    </w:p>
    <w:p>
      <w:pPr>
        <w:pStyle w:val="BodyText"/>
      </w:pPr>
      <w:r>
        <w:t xml:space="preserve">Huyền băng hàn diễm tới Huyền Vũ sơn mạch phía bắc, không biết xuất phát từ nguyên nhân gì, không ngờ lại đang dùng tâm linh kêu gọi hắn, bảo hắn tới.</w:t>
      </w:r>
    </w:p>
    <w:p>
      <w:pPr>
        <w:pStyle w:val="BodyText"/>
      </w:pPr>
      <w:r>
        <w:t xml:space="preserve">Những năm gần đây, hắn bởi vì vẫn tiến hành liên hệ tâm linh với huyền băng hàn diễm, giữa hắn và huyền băng hàn diễm sớm có liên hệ vi diệu, trong phạm vi nhất định, hắn hoàn toàn có thể cảm ứng được khí tức của huyền băng hàn diễm, có thể nhận thấy được ý niệm tinh thần mà huyền băng hàn diễm phóng thích ra.</w:t>
      </w:r>
    </w:p>
    <w:p>
      <w:pPr>
        <w:pStyle w:val="BodyText"/>
      </w:pPr>
      <w:r>
        <w:t xml:space="preserve">Tuy rằng không biết huyền băng hàn diễm vì sao lại kêu gọi hắn, nhưng hắn nhưng hắn biết huyền băng hàn diễm quyết sẽ không hại, chỉ là, thi thể bên dưới đã bị hủy, trong cổ thành tràn ngập bốn loại thiên tai,lúc này tiến vào vị trí của huyền băng hàn diễm, tất nhiên sẽ phải đối mặt với uy hiếp của bốn loại thiên tai, cũng khiến Thạch Nham có chút cẩn thận.</w:t>
      </w:r>
    </w:p>
    <w:p>
      <w:pPr>
        <w:pStyle w:val="BodyText"/>
      </w:pPr>
      <w:r>
        <w:t xml:space="preserve">Huyền băng hàn diễm kêu gọi càng gấp hơn.</w:t>
      </w:r>
    </w:p>
    <w:p>
      <w:pPr>
        <w:pStyle w:val="BodyText"/>
      </w:pPr>
      <w:r>
        <w:t xml:space="preserve">Thạch Nham sắc mặt khẽ biến, cẩn thận cân nhắc một chút, bỗng nhiên mạo hiểm đi tìm.</w:t>
      </w:r>
    </w:p>
    <w:p>
      <w:pPr>
        <w:pStyle w:val="BodyText"/>
      </w:pPr>
      <w:r>
        <w:t xml:space="preserve">Bốn loại thiên tai cố nhiên đáng sợ, nhưng hắn vừa mới bước vào thiên vị chi cảnh, nhục thân cường hãn, hơn nữa lại vừa mới nắm giữ được bạo tẩu tam trọng thiên, chính là lúc lòng tin của hắn tăng vọt.</w:t>
      </w:r>
    </w:p>
    <w:p>
      <w:pPr>
        <w:pStyle w:val="BodyText"/>
      </w:pPr>
      <w:r>
        <w:t xml:space="preserve">" Các ngươi ở lại đây nhé, ta xuống dưới xem."</w:t>
      </w:r>
    </w:p>
    <w:p>
      <w:pPr>
        <w:pStyle w:val="Compact"/>
      </w:pPr>
      <w:r>
        <w:t xml:space="preserve">Thông báo cho Tả Hư, Tả Thi một tiếng, không đợi hai người này truy hỏi, hắn đã phi thân từ trên cầu thang thi thể chìm xuống.</w:t>
      </w:r>
      <w:r>
        <w:br w:type="textWrapping"/>
      </w:r>
      <w:r>
        <w:br w:type="textWrapping"/>
      </w:r>
    </w:p>
    <w:p>
      <w:pPr>
        <w:pStyle w:val="Heading2"/>
      </w:pPr>
      <w:bookmarkStart w:id="426" w:name="chương-403-bí-môn"/>
      <w:bookmarkEnd w:id="426"/>
      <w:r>
        <w:t xml:space="preserve">404. Chương 403: Bí Môn</w:t>
      </w:r>
    </w:p>
    <w:p>
      <w:pPr>
        <w:pStyle w:val="Compact"/>
      </w:pPr>
      <w:r>
        <w:br w:type="textWrapping"/>
      </w:r>
      <w:r>
        <w:br w:type="textWrapping"/>
      </w:r>
      <w:r>
        <w:t xml:space="preserve">"Thạch Nham đâu?"</w:t>
      </w:r>
    </w:p>
    <w:p>
      <w:pPr>
        <w:pStyle w:val="BodyText"/>
      </w:pPr>
      <w:r>
        <w:t xml:space="preserve">Xích Tiêu xuống tay xuống tay với xác ướp cổ đối diện, thình lình phát hiện Thạch Nham đã biến mất, vội vàng hô to.</w:t>
      </w:r>
    </w:p>
    <w:p>
      <w:pPr>
        <w:pStyle w:val="BodyText"/>
      </w:pPr>
      <w:r>
        <w:t xml:space="preserve">Tả Hư chỉ chỉ về phía cầu thang xác người cách đó không xa: "Hắn đi xuống đó rồi?"</w:t>
      </w:r>
    </w:p>
    <w:p>
      <w:pPr>
        <w:pStyle w:val="BodyText"/>
      </w:pPr>
      <w:r>
        <w:t xml:space="preserve">"Gì cơ?"</w:t>
      </w:r>
    </w:p>
    <w:p>
      <w:pPr>
        <w:pStyle w:val="BodyText"/>
      </w:pPr>
      <w:r>
        <w:t xml:space="preserve">Xích Tiêu biến sắc, không hiểu nói: "Hắn vì sao muốn xuống đó?"</w:t>
      </w:r>
    </w:p>
    <w:p>
      <w:pPr>
        <w:pStyle w:val="BodyText"/>
      </w:pPr>
      <w:r>
        <w:t xml:space="preserve">Lúc này mỗi người đều đang tranh đoạt bí bảo trên người xác ướp cổ, mọi người vất vả lắm mới tới được đây, tìm tới mục tiêu đều là vì bí bảo, nhưng Thạch Nham lại đúng vào lúc sắp thu hoạch thành quả thì bỗng nhiên đi xuống.</w:t>
      </w:r>
    </w:p>
    <w:p>
      <w:pPr>
        <w:pStyle w:val="BodyText"/>
      </w:pPr>
      <w:r>
        <w:t xml:space="preserve">Đừng nói hắn không hiểu, tất cả võ giả phát hiện ra điều dị thường này đều lộ ra thần sắc nghi hoặc.</w:t>
      </w:r>
    </w:p>
    <w:p>
      <w:pPr>
        <w:pStyle w:val="BodyText"/>
      </w:pPr>
      <w:r>
        <w:t xml:space="preserve">Triệu Phong, Lý Duyệt liếc qua một cái, cũng không hiểu, có điều lúc này, mọi người đều vì bí bảo mà chiến, nếu lúc này đi xuống tìm Thạch Nham, không nói tới sẽ bị bốn loại thiên tai bao phủ, cho dù là bọn họ có thể may mắn sống sót thì e là sẽ không có được bí bảo ở đây nữa.</w:t>
      </w:r>
    </w:p>
    <w:p>
      <w:pPr>
        <w:pStyle w:val="BodyText"/>
      </w:pPr>
      <w:r>
        <w:t xml:space="preserve">Bởi vậy, Triệu Phong và Lý Duyệt tuy rằng vẻ mặt nghi hoặc, nhưng không xuống theo Thạch Nham.</w:t>
      </w:r>
    </w:p>
    <w:p>
      <w:pPr>
        <w:pStyle w:val="BodyText"/>
      </w:pPr>
      <w:r>
        <w:t xml:space="preserve">Võ giả ở đây nhìn thấy Thạch Nham bỗng nhiên đi xuống thì đều thầm thở phào nhẹ nhõm, thầm nghĩ không không còn sát tinh đó thì có thể thả lỏng một chút rồi.</w:t>
      </w:r>
    </w:p>
    <w:p>
      <w:pPr>
        <w:pStyle w:val="BodyText"/>
      </w:pPr>
      <w:r>
        <w:t xml:space="preserve">Trong mắt những người đó, sự uy hiếp của Thạch Nham lớn hơn bất kỳ ai.</w:t>
      </w:r>
    </w:p>
    <w:p>
      <w:pPr>
        <w:pStyle w:val="BodyText"/>
      </w:pPr>
      <w:r>
        <w:t xml:space="preserve">Bớt đi đối thủ cạnh tranh trọng yếu như Thạch Nham, bọn họ đương nhiên cao hứng, căn bản mặc kệ Thạch Nham rốt cuộc đi làm gì.</w:t>
      </w:r>
    </w:p>
    <w:p>
      <w:pPr>
        <w:pStyle w:val="BodyText"/>
      </w:pPr>
      <w:r>
        <w:t xml:space="preserve">" Gia gia, Thạch Nham sẽ không sao chứ? Vì sao hắn lại đi xuống?" Tả Thi đứng trên bậc đá, cúi đầu nhìn, lại phát hiện tầm mắt tựa hồ bị trở ngại, không nhìn thấy gì cả.</w:t>
      </w:r>
    </w:p>
    <w:p>
      <w:pPr>
        <w:pStyle w:val="BodyText"/>
      </w:pPr>
      <w:r>
        <w:t xml:space="preserve">" Hắn khẳng định có quyết định của mình, tiểu tử Thạch Nham này không thể dùng lẽ thường để xem được, hắn nếu không có việc gì thì khẳng định sẽ không đi xuống vào lúc này." Tả Hư trấn an: "Yên tâm đi, tiểu tử đó không sao đâu, hắn thông minh hơn bất kỳ ai, ta nghĩ hắn lần này đi xuống khẳng định có phát hiện gì khác."</w:t>
      </w:r>
    </w:p>
    <w:p>
      <w:pPr>
        <w:pStyle w:val="BodyText"/>
      </w:pPr>
      <w:r>
        <w:t xml:space="preserve">Tả Hư nói như vậy Tả Thi mới yên lòng, có điều vẫn đứng đó ngây ngốc nhìn xuống dưới.</w:t>
      </w:r>
    </w:p>
    <w:p>
      <w:pPr>
        <w:pStyle w:val="BodyText"/>
      </w:pPr>
      <w:r>
        <w:t xml:space="preserve">Mà chỗ cái hồ nhỏ màu bạc, bốn loại thiên tai bao phủ tới, Thạch Nham cả người phủ tinh quang, khuôn mặt ngưng trọng, cảm thụ được lực lượng tinh thuẫn chảy đi, hắn hít sâu một hơi, đi tới cái hồ nhỏ màu bạc.</w:t>
      </w:r>
    </w:p>
    <w:p>
      <w:pPr>
        <w:pStyle w:val="BodyText"/>
      </w:pPr>
      <w:r>
        <w:t xml:space="preserve">Băng sương, lôi điện và liệt diễm liệt diễm, bạo phong, bốn loại thiên tai tàn sát bừa bãi trong cổ thành, bao phủ toàn bộ cổ thành.</w:t>
      </w:r>
    </w:p>
    <w:p>
      <w:pPr>
        <w:pStyle w:val="BodyText"/>
      </w:pPr>
      <w:r>
        <w:t xml:space="preserve">Nhìn xa một cái về phía trước, hắn phát hiện dưới ảnh hưởng của bốn loại thiên tai, tường của cổ thành đã đổ, từng tòa thạch bảo cao trăm mét hóa thành một đống đá, sụp đổ dưới bốn loại thiên tai.</w:t>
      </w:r>
    </w:p>
    <w:p>
      <w:pPr>
        <w:pStyle w:val="BodyText"/>
      </w:pPr>
      <w:r>
        <w:t xml:space="preserve">Bên ngoài hồ nhỏ màu bạc, tụ tập hơn một ngàn các loại yêu thú, yêu thú này còn nào cũng há cái miệng to như chậu máu, trong mắt hiện ra ánh sáng băng hàn, đều đang nhìn vào điểm ánh sáng hội tụ trên trời.</w:t>
      </w:r>
    </w:p>
    <w:p>
      <w:pPr>
        <w:pStyle w:val="BodyText"/>
      </w:pPr>
      <w:r>
        <w:t xml:space="preserve">Thạch Nham vừa xuất hiện, yêu thú lập tức lập tức, muốn nhảy vào cắn xé hắn.</w:t>
      </w:r>
    </w:p>
    <w:p>
      <w:pPr>
        <w:pStyle w:val="BodyText"/>
      </w:pPr>
      <w:r>
        <w:t xml:space="preserve">Sắc mặt phát lạnh, Thạch Nham nhìn đàn yêu thú, không dám manh động, chỉ tiếp tục dùng tinh thuẫn ngăn cản ảnh hưởng của bốn loại thiên tai.</w:t>
      </w:r>
    </w:p>
    <w:p>
      <w:pPr>
        <w:pStyle w:val="BodyText"/>
      </w:pPr>
      <w:r>
        <w:t xml:space="preserve">Có nhiều yêu thú như vậy, cho dù là hắn tự đại tới mấy cũng dám làm bậy.</w:t>
      </w:r>
    </w:p>
    <w:p>
      <w:pPr>
        <w:pStyle w:val="BodyText"/>
      </w:pPr>
      <w:r>
        <w:t xml:space="preserve">Một khi bị yêu thú nhấn chìm, dưới tình huống không thể vận dụng ám từ vụ chướng, hắn tuyệt đối khó thoát khỏi cái chết.</w:t>
      </w:r>
    </w:p>
    <w:p>
      <w:pPr>
        <w:pStyle w:val="BodyText"/>
      </w:pPr>
      <w:r>
        <w:t xml:space="preserve">Huyền băng hàn diễm la lên, vẫn từ phía bắc truyền đến, tựa hồ biết Thạch Nham đã xuống dưới, huyền băng hàn diễm giống như cũng rời khỏi từ phía bắc, đang lặng lẽ tới gần hắn.</w:t>
      </w:r>
    </w:p>
    <w:p>
      <w:pPr>
        <w:pStyle w:val="BodyText"/>
      </w:pPr>
      <w:r>
        <w:t xml:space="preserve">Cảm nhận được huyền băng hàn diễm đang di động, tâm thần của Thạch Nham thoáng thả lỏng một chút, tiếp tục co đầu rút cổ trong hồ nhỏ, dùng tinh thuẫn để chống đỡ ảnh hưởng của bốn loại thiên tai.</w:t>
      </w:r>
    </w:p>
    <w:p>
      <w:pPr>
        <w:pStyle w:val="BodyText"/>
      </w:pPr>
      <w:r>
        <w:t xml:space="preserve">Bốn loại thiên tai này có lực phá hoại phi thường tới nhĩ lực, tinh thuẫn dưới sự phá hoại của loại này, tinh thần chi lực cũng mất đi rất nhanh.</w:t>
      </w:r>
    </w:p>
    <w:p>
      <w:pPr>
        <w:pStyle w:val="BodyText"/>
      </w:pPr>
      <w:r>
        <w:t xml:space="preserve">" Như vậy không được."</w:t>
      </w:r>
    </w:p>
    <w:p>
      <w:pPr>
        <w:pStyle w:val="BodyText"/>
      </w:pPr>
      <w:r>
        <w:t xml:space="preserve">Nhíu mày, Thạch Nham nghĩ biện pháp.</w:t>
      </w:r>
    </w:p>
    <w:p>
      <w:pPr>
        <w:pStyle w:val="BodyText"/>
      </w:pPr>
      <w:r>
        <w:t xml:space="preserve">Tinh thần chi lực tụ tập không dễ, là hấp thu tinh thần chi quang, tụ tập từng chút một, tinh thần chi lực này không giống tinh nguyên, còn có thể thông qua hấp thu thiên địa linh khí, hấp thu tinh thạch để khôi phục lại.</w:t>
      </w:r>
    </w:p>
    <w:p>
      <w:pPr>
        <w:pStyle w:val="BodyText"/>
      </w:pPr>
      <w:r>
        <w:t xml:space="preserve">Một khi tinh thần chi lực hao hết, hắn có nhiều thủ đoạn huyền ảo tới mấy thì cũng khó có thể thi triển, và rồi sẽ làm suy yếu thực lực của hắn.</w:t>
      </w:r>
    </w:p>
    <w:p>
      <w:pPr>
        <w:pStyle w:val="BodyText"/>
      </w:pPr>
      <w:r>
        <w:t xml:space="preserve">Đi trong chướng, chưa đi qua mà một thân tinh thần chi lực nếu sớm hao hết thì hành trình kế tiếp sẽ rất khó bảo đảm.</w:t>
      </w:r>
    </w:p>
    <w:p>
      <w:pPr>
        <w:pStyle w:val="BodyText"/>
      </w:pPr>
      <w:r>
        <w:t xml:space="preserve">Nghĩ như vậy, Thạch Nham quyết định mạo hiểm dùng nhục thân và ô quang thuẫn để ngạnh kháng thiên tai.</w:t>
      </w:r>
    </w:p>
    <w:p>
      <w:pPr>
        <w:pStyle w:val="BodyText"/>
      </w:pPr>
      <w:r>
        <w:t xml:space="preserve">Vừa có ý nghĩ này liền dùng ô quang thuẫn lấy tinh nguyên làm nguồn năng lượng, đột nhiên tế ra, ô quang thuẫn vừa ra, nhục thân của hắn cũng thành màu tím đỏ, dị lực thần kỳ trong cơ nhục bỗng nhiên truyền ra từ trong từng thớ thịt.</w:t>
      </w:r>
    </w:p>
    <w:p>
      <w:pPr>
        <w:pStyle w:val="BodyText"/>
      </w:pPr>
      <w:r>
        <w:t xml:space="preserve">Thu hồi Tinh thuẫn.</w:t>
      </w:r>
    </w:p>
    <w:p>
      <w:pPr>
        <w:pStyle w:val="BodyText"/>
      </w:pPr>
      <w:r>
        <w:t xml:space="preserve">Dị năng của bốn loại thiên tai nhanh chóng tiêu giảm năng lượng phòng ngự của ô quang thuẫn, tinh nguyên điên cuồng quán chú lên ô quang thuẫn, không ngừng cung cấp năng lượng cho ô quang thuẫn.</w:t>
      </w:r>
    </w:p>
    <w:p>
      <w:pPr>
        <w:pStyle w:val="BodyText"/>
      </w:pPr>
      <w:r>
        <w:t xml:space="preserve">"Vù vù vù!"</w:t>
      </w:r>
    </w:p>
    <w:p>
      <w:pPr>
        <w:pStyle w:val="BodyText"/>
      </w:pPr>
      <w:r>
        <w:t xml:space="preserve">Từ trên ô quang thuẫn truyền đến tiếng vang kỳ dị, dưới ảnh hưởng của bốn loại thiên tai, lực lượng của ô quang thuẫn cũng rút đi cực kỳ nhanh.</w:t>
      </w:r>
    </w:p>
    <w:p>
      <w:pPr>
        <w:pStyle w:val="BodyText"/>
      </w:pPr>
      <w:r>
        <w:t xml:space="preserve">Trong nửa phút ngắn ngủi, tinh nguyên Thạch Nham quán chú lên ô quang thuẫn đã tiêu hao một phần ba.</w:t>
      </w:r>
    </w:p>
    <w:p>
      <w:pPr>
        <w:pStyle w:val="BodyText"/>
      </w:pPr>
      <w:r>
        <w:t xml:space="preserve">" Thật là lợi hại! Không biết thân thể ta có thể chống đỡ được hay không?"</w:t>
      </w:r>
    </w:p>
    <w:p>
      <w:pPr>
        <w:pStyle w:val="BodyText"/>
      </w:pPr>
      <w:r>
        <w:t xml:space="preserve">Thạch Nham sinh ra suy nghĩ như vậy, bỗng nhiên muốn khiêu chiến một chút, nhìn xem thạch hóa vũ hồn biến dị có thừa nhận được loại thiên tai với trình độ này hay không.</w:t>
      </w:r>
    </w:p>
    <w:p>
      <w:pPr>
        <w:pStyle w:val="BodyText"/>
      </w:pPr>
      <w:r>
        <w:t xml:space="preserve">Bỗng nhiên hắn thu hồi ô quang thuẫn, bốn loại dị năng liệt diễm, băng sương, lôi điện, bạo phong trùng kích, trong nháy mắt đã bao trùm toàn thân, trực tiếp thẩm thấu vào trong lỗ chân lông của hắn, chui vào mỗi một ngõ ngách trong nhục thân của hắn.</w:t>
      </w:r>
    </w:p>
    <w:p>
      <w:pPr>
        <w:pStyle w:val="BodyText"/>
      </w:pPr>
      <w:r>
        <w:t xml:space="preserve">Đau nhức!</w:t>
      </w:r>
    </w:p>
    <w:p>
      <w:pPr>
        <w:pStyle w:val="BodyText"/>
      </w:pPr>
      <w:r>
        <w:t xml:space="preserve">Đau đớn lan tràn toàn thân, khi liệt diễm, băng sương, lôi điện và bạo phong thẩm thấu, một loại đau đớn cực kỳ đáng sợ trực tiếp lan tràn khắp người hắn.</w:t>
      </w:r>
    </w:p>
    <w:p>
      <w:pPr>
        <w:pStyle w:val="BodyText"/>
      </w:pPr>
      <w:r>
        <w:t xml:space="preserve">Loại đau đớn này người bình thường nếu phải chịu thì e là sẽ trực tiếp đau tới ngất xỉu, mất đi tất cả thủ đoạn phòng ngự.</w:t>
      </w:r>
    </w:p>
    <w:p>
      <w:pPr>
        <w:pStyle w:val="BodyText"/>
      </w:pPr>
      <w:r>
        <w:t xml:space="preserve">Nhưng hắn vẫn luôn thích khiêu chiến cực hạn, ý chí lại cực kỳ cứng cỏi, dưới loại đau đớn này, chỉ cắn răng chống đỡ, không lập tức hôn mê.</w:t>
      </w:r>
    </w:p>
    <w:p>
      <w:pPr>
        <w:pStyle w:val="BodyText"/>
      </w:pPr>
      <w:r>
        <w:t xml:space="preserve">Dị năng trong cơ nhục như là vô số sợi tơ, rất nhanh tụ tập trong cơ thể, mỗi một khối cơ nhục của hắn tựa hồ đang run rẩy, phóng xuất ra năng lượng trong cơ nhục.</w:t>
      </w:r>
    </w:p>
    <w:p>
      <w:pPr>
        <w:pStyle w:val="BodyText"/>
      </w:pPr>
      <w:r>
        <w:t xml:space="preserve">Bốn loại thiên tai xâm nhập, bị năng lượng trong cơ nhục chống đỡ, làn da màu tím đỏ của hắn giống như có kháng tính cực kỳ khủng bố, không ngờ dưới bốn loại thiên tai mà không hề bị rách thịt.</w:t>
      </w:r>
    </w:p>
    <w:p>
      <w:pPr>
        <w:pStyle w:val="BodyText"/>
      </w:pPr>
      <w:r>
        <w:t xml:space="preserve">Huyền băng hàn diễm hóa thành một cột sáng băng hàn từ phía bắc bay tới, lướt qua một con yêu thú, bồng bềnh trên đỉnh đầu Thạch Nham.</w:t>
      </w:r>
    </w:p>
    <w:p>
      <w:pPr>
        <w:pStyle w:val="BodyText"/>
      </w:pPr>
      <w:r>
        <w:t xml:space="preserve">" Ta mang ngươi tới một chỗ, ở đó, tựa hồ có cái gì đó. Có điều nơi đó có kết giới cấm chế rất đáng sợ, ngay cả ta cũng không thể tiến vào, có lẽ ngươi có thể."</w:t>
      </w:r>
    </w:p>
    <w:p>
      <w:pPr>
        <w:pStyle w:val="BodyText"/>
      </w:pPr>
      <w:r>
        <w:t xml:space="preserve">Huyền băng hàn diễm đưa tin, chợt hóa thành một đóa hoa băng, ngưng kết ngay trước ngực Thạch Nham.</w:t>
      </w:r>
    </w:p>
    <w:p>
      <w:pPr>
        <w:pStyle w:val="BodyText"/>
      </w:pPr>
      <w:r>
        <w:t xml:space="preserve">Một cỗ lãnh khí dày đặc bỗng nhiên lấy Thạch Nham làm trung tâm rồi lan ra.</w:t>
      </w:r>
    </w:p>
    <w:p>
      <w:pPr>
        <w:pStyle w:val="BodyText"/>
      </w:pPr>
      <w:r>
        <w:t xml:space="preserve">Trong khoảnh khắc, Thạch Nham thành một khối băng cực lớn, cả người bốc ra hàn khí kinh người đó khối băng đó dưới ảnh hưởng của bốn loại thiên tai, kêu rắc rắc, giúp Thạch Nham chống đỡ ảnh hưởng của bốn loại thiên tai.</w:t>
      </w:r>
    </w:p>
    <w:p>
      <w:pPr>
        <w:pStyle w:val="BodyText"/>
      </w:pPr>
      <w:r>
        <w:t xml:space="preserve">" Lực lượng của ngươi khôi phục rồi à?" Thạch Nham kinh hỉ nói.</w:t>
      </w:r>
    </w:p>
    <w:p>
      <w:pPr>
        <w:pStyle w:val="BodyText"/>
      </w:pPr>
      <w:r>
        <w:t xml:space="preserve">"Vẫn chưa khôi phục toàn bộ, có điều khôi phục được bảy phần, thế cũng đủ rồi." Huyền băng hàn diễm truyền tin, nó phóng thích hàn ý, ngay cả một con yêu thú cũng phải sợ hãi, khi hàn ý lan ra, từng con yêu thú đang tụ tập lại đều lui về phía sau.</w:t>
      </w:r>
    </w:p>
    <w:p>
      <w:pPr>
        <w:pStyle w:val="BodyText"/>
      </w:pPr>
      <w:r>
        <w:t xml:space="preserve">Huyền băng hàn diễm vẫn bị huyết văn giới trói buộc, bên trong huyết văn giới nó vĩnh viễn không thể phóng xuất ra được lực lượng chân chính.</w:t>
      </w:r>
    </w:p>
    <w:p>
      <w:pPr>
        <w:pStyle w:val="BodyText"/>
      </w:pPr>
      <w:r>
        <w:t xml:space="preserve">Hiện giờ nó đã thoát ly huyết văn giới, hóa thành một đóa hoa một đóa, bám vào người Thạch Nham, hàn khí phóng xuất ra quả thực có thể đóng băng một tòa cổ thành.</w:t>
      </w:r>
    </w:p>
    <w:p>
      <w:pPr>
        <w:pStyle w:val="BodyText"/>
      </w:pPr>
      <w:r>
        <w:t xml:space="preserve">Thạch Nham bỗng nhiên nhớ tới cảnh tượng lần đầu gặp huyền băng hàn diễm.</w:t>
      </w:r>
    </w:p>
    <w:p>
      <w:pPr>
        <w:pStyle w:val="BodyText"/>
      </w:pPr>
      <w:r>
        <w:t xml:space="preserve">Khi đó, huyền băng hàn diễm bằng vào hàn khí kinh người đã đóng băng một tòa tiểu đảo, hơn nữa ngưng luyện ra một con băng, băng hàn chi lực mà huyền băng hàn diễm thể hiện ra lúc đó có thể nói là kinh thiên động địa, e là ngay cả cường giả thần cảnh muốn đối phó nó cũng không dễ dàng gì.</w:t>
      </w:r>
    </w:p>
    <w:p>
      <w:pPr>
        <w:pStyle w:val="BodyText"/>
      </w:pPr>
      <w:r>
        <w:t xml:space="preserve">Huyền băng hàn diễm dù sao cũng chính là thiên hỏa cổ xưa, trong năm tháng dài hấp thu huyền hàn chi khí, chính là vật lạnh nhất trong thiên địa, là sinh mệnh thể thần bí nhất của thế gian.</w:t>
      </w:r>
    </w:p>
    <w:p>
      <w:pPr>
        <w:pStyle w:val="BodyText"/>
      </w:pPr>
      <w:r>
        <w:t xml:space="preserve">Nó khác với địa tâm hỏa, địa tâm hỏa thời gian vinh thăng thành thiên hỏa quá ngắn, địa tâm hỏa hấp thu thái dương chi tinh, nhưng so sánh với huyền băng hàn diễm thì vẫn còn kém xa.</w:t>
      </w:r>
    </w:p>
    <w:p>
      <w:pPr>
        <w:pStyle w:val="BodyText"/>
      </w:pPr>
      <w:r>
        <w:t xml:space="preserve">Lúc này huyền băng hàn diễm đã phóng thích ra lực lượng chân chính, lấy Thạch Nham làm trung tâm, hàn khí lan ra, đại địa ngươi bắt đầu đóng băng.</w:t>
      </w:r>
    </w:p>
    <w:p>
      <w:pPr>
        <w:pStyle w:val="BodyText"/>
      </w:pPr>
      <w:r>
        <w:t xml:space="preserve">Băng sương chi lực đến từ chính sơn mạch phía bắc, tựa hồ cũng bị huyền băng hàn diễm nắm trong tay, một dòng băng sương chi lực bắt đầu trở thành một loại đáng sợ nhất của bốn loại thiên tai, dưới sự tăng phúc năng lượng của huyền băng hàn diễm, băng sương chi lực cũng bắt đầu phóng thích mạnh hơn.</w:t>
      </w:r>
    </w:p>
    <w:p>
      <w:pPr>
        <w:pStyle w:val="BodyText"/>
      </w:pPr>
      <w:r>
        <w:t xml:space="preserve">Yêu thú như hổ rình mồi ở bên cạnh, từng con né tránh, vô ý bị hàn khí này chạm đến, thân thể lập tức đóng băng.</w:t>
      </w:r>
    </w:p>
    <w:p>
      <w:pPr>
        <w:pStyle w:val="BodyText"/>
      </w:pPr>
      <w:r>
        <w:t xml:space="preserve">Nhưng Thạch Nham thì khác.</w:t>
      </w:r>
    </w:p>
    <w:p>
      <w:pPr>
        <w:pStyle w:val="BodyText"/>
      </w:pPr>
      <w:r>
        <w:t xml:space="preserve">Trong cơ thể hắn có hàn lực của huyền băng hàn diễm, một thân xương cốt gân mạch đã sớm được huyền băng hàn diễm cải tạo, có thể thích ứng với băng hàn chi lực nơi này.</w:t>
      </w:r>
    </w:p>
    <w:p>
      <w:pPr>
        <w:pStyle w:val="BodyText"/>
      </w:pPr>
      <w:r>
        <w:t xml:space="preserve">Hơn nữa huyền băng hàn diễm lại cản thận không khoách tán huyền băng hàn lực mạnh nhất trên người hắn, cho nên hắn tuy rằng bị đóng từng lớp băng dày, nhưng dưới sự dẫn động của lực bạo phát của cơ nhục, hắn vẫn có thể thoải mái hoạt động, chỉ là tất nhiên tất nhiên bị ảnh hưởng, không thể mau lẹ như dưới tình huống bình thường được.</w:t>
      </w:r>
    </w:p>
    <w:p>
      <w:pPr>
        <w:pStyle w:val="BodyText"/>
      </w:pPr>
      <w:r>
        <w:t xml:space="preserve">"Hướng đó!"</w:t>
      </w:r>
    </w:p>
    <w:p>
      <w:pPr>
        <w:pStyle w:val="BodyText"/>
      </w:pPr>
      <w:r>
        <w:t xml:space="preserve">Huyền băng hàn diễm truyền tin, chỉ đường cho Thạch Nham.</w:t>
      </w:r>
    </w:p>
    <w:p>
      <w:pPr>
        <w:pStyle w:val="BodyText"/>
      </w:pPr>
      <w:r>
        <w:t xml:space="preserve">Thạch Nham không nói câu nào, thúc dục lực lượng, dẫn theo băng nham dày đặc đi vào chỗ được nó chiếu sáng.</w:t>
      </w:r>
    </w:p>
    <w:p>
      <w:pPr>
        <w:pStyle w:val="BodyText"/>
      </w:pPr>
      <w:r>
        <w:t xml:space="preserve">Trên đường, huyền băng hàn diễm tiếp tục phóng thích hàn khí, nó bám vào hàn lực bên trong băng nham, hạ ảnh hưởng của bốn loại thiên tai xuống thấp nhất, khiến nhục thân của Thạch Nham có thể không phải thừa nhận quá nhiều ảnh hưởng của bốn loại thiên tai.</w:t>
      </w:r>
    </w:p>
    <w:p>
      <w:pPr>
        <w:pStyle w:val="BodyText"/>
      </w:pPr>
      <w:r>
        <w:t xml:space="preserve">Nơi Thạch Nham đi qua, hàn khí tỏa ra, yêu thú tuy rằng muốn công kích hắn, nhưng lại không chịu được hàn lực xâm nhập, đều lập tức nhường đường.</w:t>
      </w:r>
    </w:p>
    <w:p>
      <w:pPr>
        <w:pStyle w:val="BodyText"/>
      </w:pPr>
      <w:r>
        <w:t xml:space="preserve">Không có từ cức vực trường, lại lợi dụng hàn lực của huyền băng hàn diễm, Thạch Nham ở trong đàn yêu thú vẫn không bị làm sao.</w:t>
      </w:r>
    </w:p>
    <w:p>
      <w:pPr>
        <w:pStyle w:val="BodyText"/>
      </w:pPr>
      <w:r>
        <w:t xml:space="preserve">Đi theo phương hướng mà huyền băng hàn diễm chiếu sáng, Thạch Nham một đường quay trở về cổ thành tàn phá, bên trong một miếu cổ ở phía tây nam cổ thành, nhìn thấy một xác chết của yêu thú vô cùng lớn.</w:t>
      </w:r>
    </w:p>
    <w:p>
      <w:pPr>
        <w:pStyle w:val="BodyText"/>
      </w:pPr>
      <w:r>
        <w:t xml:space="preserve">Yêu thú đó chỉ có một mắt, hào quang bên trong đan nhau, có ngưng luyện chồng chất điên cuồng của bốn loại dị năng lôi điện, băng sương, liệt diễm, bạo phong, mơ hồ hình thành một Thiên Môn thần bí đi thông tới nơi khác.</w:t>
      </w:r>
    </w:p>
    <w:p>
      <w:pPr>
        <w:pStyle w:val="Compact"/>
      </w:pPr>
      <w:r>
        <w:br w:type="textWrapping"/>
      </w:r>
      <w:r>
        <w:br w:type="textWrapping"/>
      </w:r>
    </w:p>
    <w:p>
      <w:pPr>
        <w:pStyle w:val="Heading2"/>
      </w:pPr>
      <w:bookmarkStart w:id="427" w:name="chương-404-yếu-quyết-luyện-khí"/>
      <w:bookmarkEnd w:id="427"/>
      <w:r>
        <w:t xml:space="preserve">405. Chương 404: Yếu Quyết Luyện Khí</w:t>
      </w:r>
    </w:p>
    <w:p>
      <w:pPr>
        <w:pStyle w:val="Compact"/>
      </w:pPr>
      <w:r>
        <w:br w:type="textWrapping"/>
      </w:r>
      <w:r>
        <w:br w:type="textWrapping"/>
      </w:r>
      <w:r>
        <w:t xml:space="preserve">" Năng lượng ba động ở nơi đó rất mãnh liệt, trừ bốn loại dị lực đáng sợ lôi điện, băng sương, liệt diễm, bạo phong ra thì còn có ba tầng cấm chế, ngay cả ta cũng không thể nhảy vào được."</w:t>
      </w:r>
    </w:p>
    <w:p>
      <w:pPr>
        <w:pStyle w:val="BodyText"/>
      </w:pPr>
      <w:r>
        <w:t xml:space="preserve">Huyền băng hàn diễm truyền tin cho Thạch Nham.</w:t>
      </w:r>
    </w:p>
    <w:p>
      <w:pPr>
        <w:pStyle w:val="BodyText"/>
      </w:pPr>
      <w:r>
        <w:t xml:space="preserve">Đứng bên dưới yêu thú, Thạch Nham cau mày, lặng lẽ quan sát con ngươi cực lớn của yêu thú.</w:t>
      </w:r>
    </w:p>
    <w:p>
      <w:pPr>
        <w:pStyle w:val="BodyText"/>
      </w:pPr>
      <w:r>
        <w:t xml:space="preserve">Cảm thụ trong chốc lát, hắn phát hiện lực lượng ba động ở chỗ đó đích xác cực kỳ khủng bố, nếu không mượn dùng ngoại lực, hắn cũng không tin có thể tiến vào được thiên môn đó.</w:t>
      </w:r>
    </w:p>
    <w:p>
      <w:pPr>
        <w:pStyle w:val="BodyText"/>
      </w:pPr>
      <w:r>
        <w:t xml:space="preserve">" Ngươi không phải có bí bảo có thể bài trừ tất cả kết giới cấm chế ư?" Huyền băng hàn diễm lại truyền tin: "Có lẽ ngươi có thể mượn dùng bí bảo đó để tiến vào Trung ương của Thiên môn, biết được bí mật trong đó."</w:t>
      </w:r>
    </w:p>
    <w:p>
      <w:pPr>
        <w:pStyle w:val="BodyText"/>
      </w:pPr>
      <w:r>
        <w:t xml:space="preserve">Thạch Nham vẻ mặt chấn động, mỉm cười.</w:t>
      </w:r>
    </w:p>
    <w:p>
      <w:pPr>
        <w:pStyle w:val="BodyText"/>
      </w:pPr>
      <w:r>
        <w:t xml:space="preserve">Lấy ra Lưu Vân Phá Thiên Toa , rót một dòng thần niệm vào trong đó , câu thông với linh hồn trong đó: "Có thể tiến vào Thiên môn đó không?"</w:t>
      </w:r>
    </w:p>
    <w:p>
      <w:pPr>
        <w:pStyle w:val="BodyText"/>
      </w:pPr>
      <w:r>
        <w:t xml:space="preserve">Trên Lưu Vân Phá Thiên Toa bỗng nhiên tỏa ra ánh sáng mông lung, mũi nhọn của Lưu Vân Phá Thiên Toa lờ mờ chỉ về phía Thiên môn, trong đó bắn ra một dòng tinh quang màu bạc, chiếu rọi lên Thiên môn.</w:t>
      </w:r>
    </w:p>
    <w:p>
      <w:pPr>
        <w:pStyle w:val="BodyText"/>
      </w:pPr>
      <w:r>
        <w:t xml:space="preserve">Nửa ngày sau, một câu trả lời truyền đến: "Tiến vào được, có điều cần một nửa tinh nguyên trong cơ thể ngươi để đả thông kết giới."</w:t>
      </w:r>
    </w:p>
    <w:p>
      <w:pPr>
        <w:pStyle w:val="BodyText"/>
      </w:pPr>
      <w:r>
        <w:t xml:space="preserve">Thạch Nham suy nghĩ một chút rồi khẽ gật đầu nói: "Được,ta hiện tại rót tinh nguyên vào, ngươi đả thông thông đạo, ta muốn đi vào đó."</w:t>
      </w:r>
    </w:p>
    <w:p>
      <w:pPr>
        <w:pStyle w:val="BodyText"/>
      </w:pPr>
      <w:r>
        <w:t xml:space="preserve">Nói xong, tinh nguyên trong cơ thể quán chú vào Lưu Vân Phá Thiên Toa.</w:t>
      </w:r>
    </w:p>
    <w:p>
      <w:pPr>
        <w:pStyle w:val="BodyText"/>
      </w:pPr>
      <w:r>
        <w:t xml:space="preserve">dưới sự quán chú điên cuồng của tinh nguyên, Lưu Vân Phá Thiên Toa này đột nhiên bắn ra quang mang màu bạc, đâm vào Thiên môn đó.</w:t>
      </w:r>
    </w:p>
    <w:p>
      <w:pPr>
        <w:pStyle w:val="BodyText"/>
      </w:pPr>
      <w:r>
        <w:t xml:space="preserve">"Băng!"</w:t>
      </w:r>
    </w:p>
    <w:p>
      <w:pPr>
        <w:pStyle w:val="BodyText"/>
      </w:pPr>
      <w:r>
        <w:t xml:space="preserve">Chấn động cực lớn từ Thiên môn đó truyền đến, một luồng sáng màu bạc từ trên cửa Thiên môn đó hiển hiện ra.</w:t>
      </w:r>
    </w:p>
    <w:p>
      <w:pPr>
        <w:pStyle w:val="BodyText"/>
      </w:pPr>
      <w:r>
        <w:t xml:space="preserve">Thạch Nham không nghĩ nhiều, lập tức hóa thành một cột tinh quang, dọc theo luồng sáng màu bạc chui vào Thiên môn, trong nháy mắt đã biến mất.</w:t>
      </w:r>
    </w:p>
    <w:p>
      <w:pPr>
        <w:pStyle w:val="BodyText"/>
      </w:pPr>
      <w:r>
        <w:t xml:space="preserve">Một mảng không gian trắng xoá kỳ dị, chỉ có một khối thây khô mục rữa.</w:t>
      </w:r>
    </w:p>
    <w:p>
      <w:pPr>
        <w:pStyle w:val="BodyText"/>
      </w:pPr>
      <w:r>
        <w:t xml:space="preserve">Thây khô này mặc trường bào màu xanh, khoanh chân mà ngồi, tay trái cầm một quyển sách cổ rất dày, tựa hồ đang nghiêm túc đọc nội dung trong sách cổ.</w:t>
      </w:r>
    </w:p>
    <w:p>
      <w:pPr>
        <w:pStyle w:val="BodyText"/>
      </w:pPr>
      <w:r>
        <w:t xml:space="preserve">Không gian kỳ dị này hẳn là cường giả Thần cảnh dùng đại pháp lực ngưng luyện xây dựng.</w:t>
      </w:r>
    </w:p>
    <w:p>
      <w:pPr>
        <w:pStyle w:val="BodyText"/>
      </w:pPr>
      <w:r>
        <w:t xml:space="preserve">Trong không gian này, Thạch Nham lập tức nhớ tới không gian lúc trước tiến vào tinh thần Âu Dương trì ngưng luyện ra, cảnh tượng nơi này cũng không rực rỡ bằng nơi đó, nhưng lại rất giống nhau.</w:t>
      </w:r>
    </w:p>
    <w:p>
      <w:pPr>
        <w:pStyle w:val="BodyText"/>
      </w:pPr>
      <w:r>
        <w:t xml:space="preserve">Nơi này chắc cũng là cường giả Thần cảnh dùng lực lượng bản thân xây dựng ra, không phải loại Thiên môn truyền lưu nhiều năm như chiến trường vực sâu, là hậu thiên cường giả Thần cảnh tự mình tạo.</w:t>
      </w:r>
    </w:p>
    <w:p>
      <w:pPr>
        <w:pStyle w:val="BodyText"/>
      </w:pPr>
      <w:r>
        <w:t xml:space="preserve">Loại Thiên môn này bình thường cũng không có quá nhiều huyền ảo, cũng không quá hung hiểm, diện tích lãnh thổ cũng có hạn.</w:t>
      </w:r>
    </w:p>
    <w:p>
      <w:pPr>
        <w:pStyle w:val="BodyText"/>
      </w:pPr>
      <w:r>
        <w:t xml:space="preserve">Đứng trong không gian kỳ dị này, Thạch Nham nhìn quanh bốn phía, phát hiện toàn là sương trắng mờ mịt, xa hơn thì không nhìn thấy được.</w:t>
      </w:r>
    </w:p>
    <w:p>
      <w:pPr>
        <w:pStyle w:val="BodyText"/>
      </w:pPr>
      <w:r>
        <w:t xml:space="preserve">Do dự một chút, hắn không vội vàng đi nhìn xác ướp cổ đó, trước tiên ở chạy một lát trong không gian trắng xoá này, nhưng không có thu hoạch gì.</w:t>
      </w:r>
    </w:p>
    <w:p>
      <w:pPr>
        <w:pStyle w:val="BodyText"/>
      </w:pPr>
      <w:r>
        <w:t xml:space="preserve">Trong một cái không gian lớn như vậy, tựa hồ chỉ có xác ướp cổ này, ngoài ra thì không còn vật gì.</w:t>
      </w:r>
    </w:p>
    <w:p>
      <w:pPr>
        <w:pStyle w:val="BodyText"/>
      </w:pPr>
      <w:r>
        <w:t xml:space="preserve">Tất cả căn nguyên ảo diệu, đề là ở trên người xác ướp cổ đó, Thạch Nham lúc này mới chậm rãi bước tới trước xác ướp cổ, tinh nguyên còn lại lặng lẽ tụ tập, tinh thuẫn và ô quang thuẫn cùng nhau khuếch tán, cẩn thận đề phòng, sợ bị hung hiểm có thể tồn tại bên cạnh xác ướp cổ lan đến.</w:t>
      </w:r>
    </w:p>
    <w:p>
      <w:pPr>
        <w:pStyle w:val="BodyText"/>
      </w:pPr>
      <w:r>
        <w:t xml:space="preserve">Nằm ngoài dự kiến của hắn, đợi cho hắn đi tới trước người xác ướp cổ đó rồi, không ngờ lại không hề gặp bất kỳ hung hiểm gì, cũng không cảm nhận được một chút cấm chế kết giới nào.</w:t>
      </w:r>
    </w:p>
    <w:p>
      <w:pPr>
        <w:pStyle w:val="BodyText"/>
      </w:pPr>
      <w:r>
        <w:t xml:space="preserve">Tới gần rồi, hắn có thể nhìn thấy trên sách cổ mà xác ướp cổ cầm trên tay có bốn chữ - yếu quyết luyện khí</w:t>
      </w:r>
    </w:p>
    <w:p>
      <w:pPr>
        <w:pStyle w:val="BodyText"/>
      </w:pPr>
      <w:r>
        <w:t xml:space="preserve">Hả?</w:t>
      </w:r>
    </w:p>
    <w:p>
      <w:pPr>
        <w:pStyle w:val="BodyText"/>
      </w:pPr>
      <w:r>
        <w:t xml:space="preserve">Trong lòng Thạch Nham khẽ động, sau đó sau đó mắt sáng lên.</w:t>
      </w:r>
    </w:p>
    <w:p>
      <w:pPr>
        <w:pStyle w:val="BodyText"/>
      </w:pPr>
      <w:r>
        <w:t xml:space="preserve">Chẳng lẽ đây là chỗ ẩn thân của luyện khí sư cổ ư?</w:t>
      </w:r>
    </w:p>
    <w:p>
      <w:pPr>
        <w:pStyle w:val="BodyText"/>
      </w:pPr>
      <w:r>
        <w:t xml:space="preserve">Ở trong dị địa này lâu như vậy, hắn thông qua quan sát tỉ mỉ, biết dị địa này chắc chính là nơi luyện khí sư tụ tập, người này có rất nhiều lò luyện khí, có rất nhiều tài liệu luyện khí đã không còn tác dụng, còn có một số bí bảo thành phẩm đã luyện chế xong.</w:t>
      </w:r>
    </w:p>
    <w:p>
      <w:pPr>
        <w:pStyle w:val="BodyText"/>
      </w:pPr>
      <w:r>
        <w:t xml:space="preserve">Rất rõ ràng, trong dị địa này, trước đây khẳng định có rất nhiều luyện khí sư lợi hại tồn tại, tuy rằng không biết vì sao những luyện khí sư này đều biến mất, nhưng Thạch Nham có thể khẳng định, tất cả những cái này đều có liên quan tới luyện khí sư.</w:t>
      </w:r>
    </w:p>
    <w:p>
      <w:pPr>
        <w:pStyle w:val="BodyText"/>
      </w:pPr>
      <w:r>
        <w:t xml:space="preserve">Ở thời cổ đại, luyện khí sư và luyện dược sư đều là bộ phận cấu thành trọng yếu của võ giả.</w:t>
      </w:r>
    </w:p>
    <w:p>
      <w:pPr>
        <w:pStyle w:val="BodyText"/>
      </w:pPr>
      <w:r>
        <w:t xml:space="preserve">Bất luận là ở thời cổ đại hay là cận đại, luyện khí sư và luyện dược sư đều được hưởng địa vị tôn quý trong võ giả, mỗi một luyện khí sư và luyện dược sư bản thân đều là một võ giả bất phàm, bí bảo luyện chế luyện chế ra và đan dược do luyện dược sư luyện chế ra chính là nhân tố trọng yếu để võ giả tăng tiến thực lực.</w:t>
      </w:r>
    </w:p>
    <w:p>
      <w:pPr>
        <w:pStyle w:val="BodyText"/>
      </w:pPr>
      <w:r>
        <w:t xml:space="preserve">Một võ giả nếu tay cầm bí bảo lợi hại, hơn nữa có các loại đan dược kỳ lạ, như vậy bất luận là ở trong tu luyện hay là khi giao chiến với người ta cũng có thể có được trợ lực cực lớn, một luyện khí sư nếu cảnh giới cao thâm có thể luyện chế ra bí bảo thánh cấp, thần giáo, một luyện khí sư như vậy sẽ là đối tượng để tất cả võ giả tôn kính và lấy lòng.</w:t>
      </w:r>
    </w:p>
    <w:p>
      <w:pPr>
        <w:pStyle w:val="BodyText"/>
      </w:pPr>
      <w:r>
        <w:t xml:space="preserve">Linh Bảo tông sở dĩ có thể hùng cứ nhiều năm ở đại địa Thần Châu, cũng nhờ tông phái này có đại lượng luyện khí sư và luyện dược sư, nếu Linh Bảo tông không có nhiều luyện khí sư và luyện dược sư đẳng cấp cao nhiều như vậy như vậy, có lẽ Linh Bảo tông cũng không thể trở thành một trong thất đại cổ phái của Thần Châu đại địa.</w:t>
      </w:r>
    </w:p>
    <w:p>
      <w:pPr>
        <w:pStyle w:val="BodyText"/>
      </w:pPr>
      <w:r>
        <w:t xml:space="preserve">Tóm lại, luyện khí sư ở trên thế giới này tuyệt đối là một loại cực kỳ tôn quý, được tất cả võ giả tôn kính, luyện khí sư càng cường đại thì càng được hưởng đủ loại đặc quyền.</w:t>
      </w:r>
    </w:p>
    <w:p>
      <w:pPr>
        <w:pStyle w:val="BodyText"/>
      </w:pPr>
      <w:r>
        <w:t xml:space="preserve">Luyện dược sư này tuy rằng phong hoá nhiều năm, nhưng vẫn duy trì tư thế đọc sách cổ, Thạch Nham cũng không biết luyện khí sư này chính là tồn tại cấp bậc nào, có điều hắn nếu có thể xây dựng ra Thiên môn, hắn ít nhất cũng là một võ giả Thần cảnh, mà luyện khí sư bình thường sẽ coi luyện khí trở thành sự theo đuổi chính yếu của nhân sinh, cấp bậc võ giả chỉ là điều kiện mà luyện khí phải có.</w:t>
      </w:r>
    </w:p>
    <w:p>
      <w:pPr>
        <w:pStyle w:val="BodyText"/>
      </w:pPr>
      <w:r>
        <w:t xml:space="preserve">Nói như vậy, một luyện khí sư nếu có tu vi Thần cảnh, luyện khí sư này cũng có thể là luyện khí sư thánh cấp, có thể luyện chế ra bí bảo thánh cấp.</w:t>
      </w:r>
    </w:p>
    <w:p>
      <w:pPr>
        <w:pStyle w:val="BodyText"/>
      </w:pPr>
      <w:r>
        <w:t xml:space="preserve">Luyện khí sư thánh cấp.</w:t>
      </w:r>
    </w:p>
    <w:p>
      <w:pPr>
        <w:pStyle w:val="BodyText"/>
      </w:pPr>
      <w:r>
        <w:t xml:space="preserve">Thạch Nham động dung, mắt sáng lên.</w:t>
      </w:r>
    </w:p>
    <w:p>
      <w:pPr>
        <w:pStyle w:val="BodyText"/>
      </w:pPr>
      <w:r>
        <w:t xml:space="preserve">Trên Toàn bộ Thần Ân đại lục, luyện khí sư cấp thần tựa hồ đã sớm tuyệt tích, hiện giờ luyện khí sư lợi hại nhất cũng chỉ là luyện khí sư thánh cấp, có thể luyện chế bí bảo thánh cấp.</w:t>
      </w:r>
    </w:p>
    <w:p>
      <w:pPr>
        <w:pStyle w:val="BodyText"/>
      </w:pPr>
      <w:r>
        <w:t xml:space="preserve">Ngay cả Linh Bảo tông, tựa hồ cũng chỉ có hai gã luyện khí sư thánh cấp, chính là điều bảo đảm hữu lực nhất cho Linh Bảo tông hùng cứ Thần Châu đại địa.</w:t>
      </w:r>
    </w:p>
    <w:p>
      <w:pPr>
        <w:pStyle w:val="BodyText"/>
      </w:pPr>
      <w:r>
        <w:t xml:space="preserve">Hai mắt Thạch Nham sáng lên, nhìn chằm chằm vào yếu quyết luyện khí luyện khí sư đã phong hoá đang cầm trong tay, tim đập mạnh, không thể ức chế được dục vọng muốn chiếm hữu.</w:t>
      </w:r>
    </w:p>
    <w:p>
      <w:pPr>
        <w:pStyle w:val="BodyText"/>
      </w:pPr>
      <w:r>
        <w:t xml:space="preserve">Không biết liệu có hung hiểm hay không?</w:t>
      </w:r>
    </w:p>
    <w:p>
      <w:pPr>
        <w:pStyle w:val="BodyText"/>
      </w:pPr>
      <w:r>
        <w:t xml:space="preserve">Thạch Nham vươn tay ra, cầm lấy yếu quyết luyện khí, da hiện lên màu tím đỏ, nhiều điểm tinh quang lóe ra trên mu bàn tay.</w:t>
      </w:r>
    </w:p>
    <w:p>
      <w:pPr>
        <w:pStyle w:val="BodyText"/>
      </w:pPr>
      <w:r>
        <w:t xml:space="preserve">Hắn phi thường cẩn thận.</w:t>
      </w:r>
    </w:p>
    <w:p>
      <w:pPr>
        <w:pStyle w:val="BodyText"/>
      </w:pPr>
      <w:r>
        <w:t xml:space="preserve">Một ngón tay chạm lên quyển yếu quyết luyện khí đó, một cỗ tinh thần ba động cực kỳ mãnh liệt đột nhiên từ trên sách cổ phóng thích ra.</w:t>
      </w:r>
    </w:p>
    <w:p>
      <w:pPr>
        <w:pStyle w:val="BodyText"/>
      </w:pPr>
      <w:r>
        <w:t xml:space="preserve">Trong nháy mắt Trong nháy mắt thức hải của Thạch Nham rung chuyển, tâm linh tâm linh bị một loại linh hồn cấm chế thần bí khóa lại, ngay cả suy nghĩ cũng không thể.</w:t>
      </w:r>
    </w:p>
    <w:p>
      <w:pPr>
        <w:pStyle w:val="BodyText"/>
      </w:pPr>
      <w:r>
        <w:t xml:space="preserve">Thật là lợi hại!</w:t>
      </w:r>
    </w:p>
    <w:p>
      <w:pPr>
        <w:pStyle w:val="BodyText"/>
      </w:pPr>
      <w:r>
        <w:t xml:space="preserve">Thạch Nham quyết định thật nhanh rụt tay lại, nín thở ngưng thần, củng cố tâm linh.</w:t>
      </w:r>
    </w:p>
    <w:p>
      <w:pPr>
        <w:pStyle w:val="BodyText"/>
      </w:pPr>
      <w:r>
        <w:t xml:space="preserve">Ngón tay rời khỏi yếu quyết luyện khí, loại tinh thần ba động này đột nhiên biến mất.</w:t>
      </w:r>
    </w:p>
    <w:p>
      <w:pPr>
        <w:pStyle w:val="BodyText"/>
      </w:pPr>
      <w:r>
        <w:t xml:space="preserve">Tựa hồ chỉ cầnkhông chạm vào sách cổ thì bên trên sách cổ sẽ không có tinh thần ba động truyền đến, nhưng mà, chỉ cần khẽ chạm là tinh thần ba động đó sẽ khóa chặt tâm thần của người ta, trực tiếp giam cầm linh hồn của võ giả.</w:t>
      </w:r>
    </w:p>
    <w:p>
      <w:pPr>
        <w:pStyle w:val="BodyText"/>
      </w:pPr>
      <w:r>
        <w:t xml:space="preserve">Mặt lạnh lùng, Thạch Nham không dám hành động mạo muội nữa, mà là nhìn sách cổ, phát hiện sách cổ tựa hồ không có bất kỳ dị thường gì, ngón tay sau khi thả ra thì không còn bất kỳ cảm ứng tinh thần gì cả.</w:t>
      </w:r>
    </w:p>
    <w:p>
      <w:pPr>
        <w:pStyle w:val="BodyText"/>
      </w:pPr>
      <w:r>
        <w:t xml:space="preserve">Nhưng hắn lại biết, cỗ tinh thần ba động đáng sợ đó tuyệt đối là đến từ sách cổ! Có lẽ chính là từ từng tranh giấy.</w:t>
      </w:r>
    </w:p>
    <w:p>
      <w:pPr>
        <w:pStyle w:val="BodyText"/>
      </w:pPr>
      <w:r>
        <w:t xml:space="preserve">Bên trong mỗi một trang giấy nói không chừng cũng có tinh thần ba động mạnh mẽ, chỉ cần chạm phải tất nhiên sẽ phải chịu trùng kích tinh thần ba động cực lớn.</w:t>
      </w:r>
    </w:p>
    <w:p>
      <w:pPr>
        <w:pStyle w:val="BodyText"/>
      </w:pPr>
      <w:r>
        <w:t xml:space="preserve">Ngay cả hắn đã đạt tới thiên vị cảnh dưới loại tinh thần ba động đáng sợ này cũng vô kế khả thi.</w:t>
      </w:r>
    </w:p>
    <w:p>
      <w:pPr>
        <w:pStyle w:val="BodyText"/>
      </w:pPr>
      <w:r>
        <w:t xml:space="preserve">Hắn tinh tu các loại áo nghĩa linh hồn, nhận thức đối với lực lượng linh hồn so với võ giả bình thường thì tinh thâm hơn rất nhiều, nhưng ngay cả hắn hiện tại cũng không thể chống đỡ được loại tinh thần ba động đáng sợ này, hắn tin rằng võ giả thiên vị cảnh khác cũng tuyệt đối khó có thể bảo trì được bình yên dưới tinh thần ba động của sách cổ đó.</w:t>
      </w:r>
    </w:p>
    <w:p>
      <w:pPr>
        <w:pStyle w:val="BodyText"/>
      </w:pPr>
      <w:r>
        <w:t xml:space="preserve">mặc kệ, cứ lấy đã rồi nói sau, sách cổ này tuyệt đối chính là bảo vật trân quý của luyện khí sư.</w:t>
      </w:r>
    </w:p>
    <w:p>
      <w:pPr>
        <w:pStyle w:val="BodyText"/>
      </w:pPr>
      <w:r>
        <w:t xml:space="preserve">Ánh mắt Thạch Nham biến ảo trong chốc lát, cắn chặt răng, cuối cùng hạ quyết tâm, bất kể yếu quyết luyện khí này tà môn cỡ nào, trước tiên cứ cất nó vào huyễn không giới, để sau này từ từ nghiên cứu.</w:t>
      </w:r>
    </w:p>
    <w:p>
      <w:pPr>
        <w:pStyle w:val="BodyText"/>
      </w:pPr>
      <w:r>
        <w:t xml:space="preserve">Lại vươn tay, lần này hắn dùng huyễn không giới hướng về sách cổ, đợi khi huyễn không giới và sách cổ chạm nhau thì vội vàng triển khai tâm thần.</w:t>
      </w:r>
    </w:p>
    <w:p>
      <w:pPr>
        <w:pStyle w:val="BodyText"/>
      </w:pPr>
      <w:r>
        <w:t xml:space="preserve">Một đạo hào quang hiện lên, quyển sách cổ đó biến mất, nằm im trong huyễn không giới của hắn.</w:t>
      </w:r>
    </w:p>
    <w:p>
      <w:pPr>
        <w:pStyle w:val="BodyText"/>
      </w:pPr>
      <w:r>
        <w:t xml:space="preserve">Không dùng ngón tay trực tiếp tiếp xúc với sách cổ thì tinh thần ba động cường đại trong sách cổ cũng sẽ không xúc phát.</w:t>
      </w:r>
    </w:p>
    <w:p>
      <w:pPr>
        <w:pStyle w:val="BodyText"/>
      </w:pPr>
      <w:r>
        <w:t xml:space="preserve">Tâm thần cảm thụ một chút, phát hiện sách cổ đích xác đã bị huyễn không giới thu hồi, hắn mới thở phào nhẹ nhõm, chợt nhìn về phía xác ướp cổ đó, muốn xem sách cổ này có chỗ nào bất đồng.</w:t>
      </w:r>
    </w:p>
    <w:p>
      <w:pPr>
        <w:pStyle w:val="BodyText"/>
      </w:pPr>
      <w:r>
        <w:t xml:space="preserve">"Rầm!"</w:t>
      </w:r>
    </w:p>
    <w:p>
      <w:pPr>
        <w:pStyle w:val="BodyText"/>
      </w:pPr>
      <w:r>
        <w:t xml:space="preserve">Trong cơ thể xác ướp cổ, đột nhiên truyền đến một tiếng vang, chợt xác ướp cổ rất quỷ dị biến thành khói nhẹ, biến mất vô tung trong không gian kỳ dị này.</w:t>
      </w:r>
    </w:p>
    <w:p>
      <w:pPr>
        <w:pStyle w:val="BodyText"/>
      </w:pPr>
      <w:r>
        <w:t xml:space="preserve">Sách cổ và xác ướp cổ phong hoá này tựa hồ có liên hệ chặt chẽ, sách cổ từ lúc biến mất khỏi tay hắn thì hắn tựa hồ cũng không cần tồn tại nữa, cứ vậy biến mất.</w:t>
      </w:r>
    </w:p>
    <w:p>
      <w:pPr>
        <w:pStyle w:val="BodyText"/>
      </w:pPr>
      <w:r>
        <w:t xml:space="preserve">Không chỉ như thế, theo xác ướp cổ hóa thành tro bụi, không gian này cũng bắt đầu băng liệt, hiện ra những vết nứt.</w:t>
      </w:r>
    </w:p>
    <w:p>
      <w:pPr>
        <w:pStyle w:val="BodyText"/>
      </w:pPr>
      <w:r>
        <w:t xml:space="preserve">Thạch Nham biến sắc, không nghĩ nhiều, lập tức liên hệ với huyền băng hàn diễm.</w:t>
      </w:r>
    </w:p>
    <w:p>
      <w:pPr>
        <w:pStyle w:val="BodyText"/>
      </w:pPr>
      <w:r>
        <w:t xml:space="preserve">Một đạo ngân quang hiện lên, Thạch Nham đột nhiên chui vào trong đó, thuận theo luồng sáng do Lưu Vân Phá Thiên Toa đả thông phóng ra ngoài.</w:t>
      </w:r>
    </w:p>
    <w:p>
      <w:pPr>
        <w:pStyle w:val="BodyText"/>
      </w:pPr>
      <w:r>
        <w:t xml:space="preserve">Trong không gian băng toái, Thạch Nham hóa thành một cột tinh quang từ trong không gian kỳ dị trở về cổ thành.</w:t>
      </w:r>
    </w:p>
    <w:p>
      <w:pPr>
        <w:pStyle w:val="Compact"/>
      </w:pPr>
      <w:r>
        <w:br w:type="textWrapping"/>
      </w:r>
      <w:r>
        <w:br w:type="textWrapping"/>
      </w:r>
    </w:p>
    <w:p>
      <w:pPr>
        <w:pStyle w:val="Heading2"/>
      </w:pPr>
      <w:bookmarkStart w:id="428" w:name="chương-405-khôi-phục-nguyên-dạng"/>
      <w:bookmarkEnd w:id="428"/>
      <w:r>
        <w:t xml:space="preserve">406. Chương 405: Khôi Phục Nguyên Dạng</w:t>
      </w:r>
    </w:p>
    <w:p>
      <w:pPr>
        <w:pStyle w:val="Compact"/>
      </w:pPr>
      <w:r>
        <w:br w:type="textWrapping"/>
      </w:r>
      <w:r>
        <w:br w:type="textWrapping"/>
      </w:r>
      <w:r>
        <w:t xml:space="preserve">Toàn bộ bốn loại dị lực trong cổ thành tựa hồ bị Thiên môn đó hút kéo, dùng thế sét đánh không kịp bưng tai điên cuồng ùa vào trong Thiên môn sắp vỡ tan.</w:t>
      </w:r>
    </w:p>
    <w:p>
      <w:pPr>
        <w:pStyle w:val="BodyText"/>
      </w:pPr>
      <w:r>
        <w:t xml:space="preserve">Thạch Nham đứng phía dưới, nhìn thiên tai thổi vào trong Thiên môn, nhìn trên trời hiển hiện ra khe hở không gian thì vẻ mặt rung động.</w:t>
      </w:r>
    </w:p>
    <w:p>
      <w:pPr>
        <w:pStyle w:val="BodyText"/>
      </w:pPr>
      <w:r>
        <w:t xml:space="preserve">Thiên địa phát sinh dị biến, không trung hiện ra ánh sáng chói mắt, bên trong ánh sáng đó mơ hồ có thể thấy được không gian lưu.</w:t>
      </w:r>
    </w:p>
    <w:p>
      <w:pPr>
        <w:pStyle w:val="BodyText"/>
      </w:pPr>
      <w:r>
        <w:t xml:space="preserve">Trong từng đợt tiếng gầm rú mãnh liệt, Thiên môn đó phồng lên, cuối cùng thì hóa thành một điểm sáng nho nhỏ, biến mất trên cổ thành.</w:t>
      </w:r>
    </w:p>
    <w:p>
      <w:pPr>
        <w:pStyle w:val="BodyText"/>
      </w:pPr>
      <w:r>
        <w:t xml:space="preserve">Cổ thành bỗng nhiên khôi phục yên tĩnh.</w:t>
      </w:r>
    </w:p>
    <w:p>
      <w:pPr>
        <w:pStyle w:val="BodyText"/>
      </w:pPr>
      <w:r>
        <w:t xml:space="preserve">Ngay cả yêu thú đang tụ tập tựa hồ cũng biết đã mất đi ý nghĩa để tiếp tục thủ hộ nữa rồi, đều rời khỏi cổ thành.</w:t>
      </w:r>
    </w:p>
    <w:p>
      <w:pPr>
        <w:pStyle w:val="BodyText"/>
      </w:pPr>
      <w:r>
        <w:t xml:space="preserve">Bốn tòa tứ tượng sơn mạch chung quanh, trong khoảnh khắc sụp đổ thì hóa thành bình địa, giống như là bị san phẳng.</w:t>
      </w:r>
    </w:p>
    <w:p>
      <w:pPr>
        <w:pStyle w:val="BodyText"/>
      </w:pPr>
      <w:r>
        <w:t xml:space="preserve">Thiên hà đan xen trên trời chậm rãi trở thành nhạt màu, như là nước sông bị rút đi, cũng rất nhanh mất đi vẻ thần bí trước đó.</w:t>
      </w:r>
    </w:p>
    <w:p>
      <w:pPr>
        <w:pStyle w:val="BodyText"/>
      </w:pPr>
      <w:r>
        <w:t xml:space="preserve">Một đạo thân ảnh mạn diệu từ trên cao nhìn thoáng qua phía dưới, hóa thành một cột lưu quang rồi rời khỏi đó.</w:t>
      </w:r>
    </w:p>
    <w:p>
      <w:pPr>
        <w:pStyle w:val="BodyText"/>
      </w:pPr>
      <w:r>
        <w:t xml:space="preserve">Thạch Nham cau mày, nhìn chằm chằm vào bóng hình xinh đẹp đó trong chốc lát, sắc mặt dần dần âm trầm.</w:t>
      </w:r>
    </w:p>
    <w:p>
      <w:pPr>
        <w:pStyle w:val="BodyText"/>
      </w:pPr>
      <w:r>
        <w:t xml:space="preserve">Tuy rằng cách cực, nhưng hắn vẫn thấy, bóng hình xinh đẹp đó chính là Ngải Nhã đã mất tích.</w:t>
      </w:r>
    </w:p>
    <w:p>
      <w:pPr>
        <w:pStyle w:val="BodyText"/>
      </w:pPr>
      <w:r>
        <w:t xml:space="preserve">Thạch Nham không biết nữ nhân này vì sao lại ở trên trời, không biết nàng ta có tao ngộ gì, sự ra đi của nàng ta khiến Thạch Nham biết cổ thành này có lẽ không còn thứ gì đáng để lưu luyến.</w:t>
      </w:r>
    </w:p>
    <w:p>
      <w:pPr>
        <w:pStyle w:val="BodyText"/>
      </w:pPr>
      <w:r>
        <w:t xml:space="preserve">Quả nhiên, ở điểm thiên hà giao nhau, ban đầu có đông đúc võ giả chinh chiến, cũng đều bắt đầu bay ra bên ngoài, không tiếp tục lưu lại trong cổ thành.</w:t>
      </w:r>
    </w:p>
    <w:p>
      <w:pPr>
        <w:pStyle w:val="BodyText"/>
      </w:pPr>
      <w:r>
        <w:t xml:space="preserve">Những người này tựa hồ đều biết, trong cổ thành có thể không có bí bảo xuất hiện, biết tiếp tục lưu lại cũng không có thu hoạch gì.</w:t>
      </w:r>
    </w:p>
    <w:p>
      <w:pPr>
        <w:pStyle w:val="BodyText"/>
      </w:pPr>
      <w:r>
        <w:t xml:space="preserve">Quyển yếu quyết luyện khí trong tay xác ướp cổ ở Thiên môn đó tựa hồ chính là nguyên nhân tồn tại của cổ thành này, yếu quyết luyện khí bị Thạch Nham lấy đi, toàn bộ các loại quỷ dị của dị địa cũng biến mất theo, điều này cũng có nghĩa là cổ thành sẽ không còn sự thần bí.</w:t>
      </w:r>
    </w:p>
    <w:p>
      <w:pPr>
        <w:pStyle w:val="BodyText"/>
      </w:pPr>
      <w:r>
        <w:t xml:space="preserve">Khối thi cốt yêu thú vào sát na Thiên môn bạo toái, cũng nổ thành từng mảnh vụn rắc chắn, phân tán ở góc của cổ thành.</w:t>
      </w:r>
    </w:p>
    <w:p>
      <w:pPr>
        <w:pStyle w:val="BodyText"/>
      </w:pPr>
      <w:r>
        <w:t xml:space="preserve">Từng đạo thân ảnh trên trời tựa hồ nhìn thấy Thạch Nham ở bên dưới, bọn họ chậm rãi bay xuống gần Thạch Nham.</w:t>
      </w:r>
    </w:p>
    <w:p>
      <w:pPr>
        <w:pStyle w:val="BodyText"/>
      </w:pPr>
      <w:r>
        <w:t xml:space="preserve">Cau mày, nhìn lên trời trong chốc lát, phát hiện đang xuống dưới chính là đoàn người Triệu Phong, Xích Tiêu, Thạch Nham thở phào nhẹ nhõm, không tiếp tục đề phòng nữa.</w:t>
      </w:r>
    </w:p>
    <w:p>
      <w:pPr>
        <w:pStyle w:val="BodyText"/>
      </w:pPr>
      <w:r>
        <w:t xml:space="preserve">Lúc trước nhảy vào Thiên môn, hắn đã tiêu hao tinh thần, lúc này trạng thái cũng không tốt, nếu võ giả trên trời coi hắn là mục tiêu dể xuống tay thì hắn dưới tình trạng hiện giờ sẽ có chút nguy hiểm.</w:t>
      </w:r>
    </w:p>
    <w:p>
      <w:pPr>
        <w:pStyle w:val="BodyText"/>
      </w:pPr>
      <w:r>
        <w:t xml:space="preserve">Đám người Triệu Phong chậm rãi hạ xuống.</w:t>
      </w:r>
    </w:p>
    <w:p>
      <w:pPr>
        <w:pStyle w:val="BodyText"/>
      </w:pPr>
      <w:r>
        <w:t xml:space="preserve">" Tiểu tử ngươi sao lại chạy xuống đây?" Triệu Phong hô một tiếng rồi vẻ mặt kinh ngạc: "Tiểu tử ngươi đã làm cái quỷ gì vậy, vì sao dị địa này lập tức khôi phục bình thường?Ngay cả thiên hà trên trời và mấy xác ướp cổ còn lại cũng không thấy đâu, ngươi đã làm gì?"</w:t>
      </w:r>
    </w:p>
    <w:p>
      <w:pPr>
        <w:pStyle w:val="BodyText"/>
      </w:pPr>
      <w:r>
        <w:t xml:space="preserve">Đoàn người Lý Duyệt, Xích Tiêu cũng kinh ngạc nhìn hắn, vẻ mặt nghi hoặc.</w:t>
      </w:r>
    </w:p>
    <w:p>
      <w:pPr>
        <w:pStyle w:val="BodyText"/>
      </w:pPr>
      <w:r>
        <w:t xml:space="preserve">Bọn họ lúc trước ở bên trên, đang liệp sát xác ướp cổ, thình lình phát hiện cổ thành đã xảy ra biến hóa cực lớn, từng xác ướp cổ đều chui vào trong khe hở không gian vỡ ra, trong chớp mắt cũng không thấy tung tích.</w:t>
      </w:r>
    </w:p>
    <w:p>
      <w:pPr>
        <w:pStyle w:val="BodyText"/>
      </w:pPr>
      <w:r>
        <w:t xml:space="preserve">Đám người Triệu Phong quan sát một chút, phát hiện dị biến của cổ thành này tựa hồ có liên quan tới Thạch Nham, đều thầm ngạc nhiên, lập tức bắt đầu đi xuống dưới.</w:t>
      </w:r>
    </w:p>
    <w:p>
      <w:pPr>
        <w:pStyle w:val="BodyText"/>
      </w:pPr>
      <w:r>
        <w:t xml:space="preserve">Những võ giả các thế lực khác mắt thấy cổ thành có dị biến thì đều biết không cần thiết tiếp tục lưu lại nữa, đều toàn bộ rời khỏi đây, tới dị địa khác.</w:t>
      </w:r>
    </w:p>
    <w:p>
      <w:pPr>
        <w:pStyle w:val="BodyText"/>
      </w:pPr>
      <w:r>
        <w:t xml:space="preserve">" Ta cũng không biết chuyện gì xảy ra cả." Thạch Nham lắc đầu, không muốn nói tới kỳ ngộ của hắn.</w:t>
      </w:r>
    </w:p>
    <w:p>
      <w:pPr>
        <w:pStyle w:val="BodyText"/>
      </w:pPr>
      <w:r>
        <w:t xml:space="preserve">Yếu quyết luyện khí của Luyện khí sư, có thể chính là bảo vật trân quý nhất của cổ thành, tuy rằng hắn tạm thời không thể biết được yếu quyết luyện khí này trân quý tới trình độ nào, nhưng từ sau khi yếu quyết luyện khí rơi vào trong huyễn không giới, cổ thành liền phát sinh dị biến lớn như vậy, hắn thấy yếu quyết luyện khí trọng yếu cỡ nào.</w:t>
      </w:r>
    </w:p>
    <w:p>
      <w:pPr>
        <w:pStyle w:val="BodyText"/>
      </w:pPr>
      <w:r>
        <w:t xml:space="preserve">Ở trên Thần Ân đại lục, luyện khí sư đã cực kỳ thưa thớt, loại bí kỹ luyện khí trân quý lại càng thêm quý giá.</w:t>
      </w:r>
    </w:p>
    <w:p>
      <w:pPr>
        <w:pStyle w:val="BodyText"/>
      </w:pPr>
      <w:r>
        <w:t xml:space="preserve">Nếu để cho người ta biết yếu quyết luyện khí của luyện khí sư này bị hắn lấy được, không chừng sẽ gặp phải phiền toái, nói không chừng sẽ kinh động tới một số luyện khí sư cấp cao của Thần Châu đại địa, mỗi một mỗi một luyện khí sư đều vẫn duy trì quan hệ hữu hảo với các cường giả Thần cảnh.</w:t>
      </w:r>
    </w:p>
    <w:p>
      <w:pPr>
        <w:pStyle w:val="BodyText"/>
      </w:pPr>
      <w:r>
        <w:t xml:space="preserve">Nếu những luyện khí sư cao giai này biết trong tay hắn có pháp môn luyện khí trân quý, tất nhiên sẽ bất chấp tất cả mọi giá tìm đến hắn, sẽ chiếm lấy yếu quyết luyện khí của hắn.</w:t>
      </w:r>
    </w:p>
    <w:p>
      <w:pPr>
        <w:pStyle w:val="BodyText"/>
      </w:pPr>
      <w:r>
        <w:t xml:space="preserve">Ở trên Thần Ân đại lục thời gian dài như vậy rồi, hắn cũng đã nhận thức rõ sự tàn khốc của thế giới này, biết chỉ cần thực lực cường hãn, ở thế giới này quả thực có thể muốn làm gì thì làm, không có bất kỳ pháp luật đạo đức nào có thể ước thúc.</w:t>
      </w:r>
    </w:p>
    <w:p>
      <w:pPr>
        <w:pStyle w:val="BodyText"/>
      </w:pPr>
      <w:r>
        <w:t xml:space="preserve">" Không phát hiện gì à?"</w:t>
      </w:r>
    </w:p>
    <w:p>
      <w:pPr>
        <w:pStyle w:val="BodyText"/>
      </w:pPr>
      <w:r>
        <w:t xml:space="preserve">Triệu Phong kinh ngạc hỏi, trong mắt lóe ra quang mang kinh ngạc, hắn tựa hồ rất hiếu kỳ, luôn cảm thấy dị biến của cổ thành lần này có liên hệ mật thiết với Thạch Nham.</w:t>
      </w:r>
    </w:p>
    <w:p>
      <w:pPr>
        <w:pStyle w:val="BodyText"/>
      </w:pPr>
      <w:r>
        <w:t xml:space="preserve">Thải Y cũng kinh ngạc nhìn hắn, trong mắt đẹp lóe lên tia sáng kỳ dị, do dự một chút rồi mới nhẹ giọng nói: "Ta luôn cảm thấy, chúng ta tranh đoạt ở bên trên, nhưng những gì có được thì không thể bằng thu hoạch của ngươi. Tuy rằng, ta cũng không biết ngươi có được thứ có được, nhưng dị địa này đột nhiên mất đi tất cả thần bí, nhất định là vì có bảo vật quý trọng nhất bị người nào đó lấy đi rồi."</w:t>
      </w:r>
    </w:p>
    <w:p>
      <w:pPr>
        <w:pStyle w:val="BodyText"/>
      </w:pPr>
      <w:r>
        <w:t xml:space="preserve">Triệu Phong, Lý Duyệt mắt sáng lên, đều cảm thấy Thải Y nói có lý, nhìn Thạch Nham đầy chờ mong.</w:t>
      </w:r>
    </w:p>
    <w:p>
      <w:pPr>
        <w:pStyle w:val="BodyText"/>
      </w:pPr>
      <w:r>
        <w:t xml:space="preserve">" Tiểu tử, ngươi nói đi, chúng ta thật sự là rất hiếu kỳ." Triệu Phong cười hắc hắc: " Lòng hiếu kỳ có thể hại chết người, điểm này ta cũng biết. Nhưng ta vẫn muốn biết, ngươi rốt cuộc có thu hoạch gì, muốn biết bảo vật trân quý nhất trong dị địa này rốt cuộc là thứ gì."</w:t>
      </w:r>
    </w:p>
    <w:p>
      <w:pPr>
        <w:pStyle w:val="BodyText"/>
      </w:pPr>
      <w:r>
        <w:t xml:space="preserve">Thạch Nham vẫn lắc đầu, vẻ mặt lạnh lùng: "Thật sự không phát hiện gì cả."</w:t>
      </w:r>
    </w:p>
    <w:p>
      <w:pPr>
        <w:pStyle w:val="BodyText"/>
      </w:pPr>
      <w:r>
        <w:t xml:space="preserve">Bất kỳ ai cũng biết Thạch Nham đây là không muốn nói.</w:t>
      </w:r>
    </w:p>
    <w:p>
      <w:pPr>
        <w:pStyle w:val="BodyText"/>
      </w:pPr>
      <w:r>
        <w:t xml:space="preserve">Triệu Phong, Lý Duyệt nhìn hắn một hồi lâu, thấy hắn thái độ của thấy hắn rất kiên quyết thì cũng đành bất lực, không truy vấn nữa.</w:t>
      </w:r>
    </w:p>
    <w:p>
      <w:pPr>
        <w:pStyle w:val="BodyText"/>
      </w:pPr>
      <w:r>
        <w:t xml:space="preserve">Hai người coi Thạch Nham là ngôi sao nổi nhất của Quang Minh thần giáo trong tương lai, vẫn trông cậy vào có thể dựa vào Thạch Nham để đề thăng địa vị của mình trong Quang Minh thần giáo, tất nhiên không muốn đắc tội với Thạch Nham vào lúc này, cho nên mới không tiện tiếp tục truy vấn.</w:t>
      </w:r>
    </w:p>
    <w:p>
      <w:pPr>
        <w:pStyle w:val="BodyText"/>
      </w:pPr>
      <w:r>
        <w:t xml:space="preserve">Về phần Xích Tiêu, Thải Y, Tả Hư, dọc theo đường đi đều dựa vào Thạch Nham chiếu cố mới có thể bình yên vô sự.</w:t>
      </w:r>
    </w:p>
    <w:p>
      <w:pPr>
        <w:pStyle w:val="BodyText"/>
      </w:pPr>
      <w:r>
        <w:t xml:space="preserve">Bọn họ khi đối mặt với Thạch Nham, luôn cảm thấy nợ Thạch Nham rất nhiều, thấy Thạch Nham không muốn nói nhiều thì tất nhiên càng không tiện hỏi.</w:t>
      </w:r>
    </w:p>
    <w:p>
      <w:pPr>
        <w:pStyle w:val="BodyText"/>
      </w:pPr>
      <w:r>
        <w:t xml:space="preserve">"Ừ, ta nghĩ cũng là còn cần thiết tiếp tục ở lại nơi này nữa." Thạch Nham cười cười ngẩng đầu nhìn bầu trời: "Chúng ta liệu có nên rời khỏi nơi này hay không?"</w:t>
      </w:r>
    </w:p>
    <w:p>
      <w:pPr>
        <w:pStyle w:val="BodyText"/>
      </w:pPr>
      <w:r>
        <w:t xml:space="preserve">" Vừa mới vừa mới nhìn thấy ả tiện nhân Ngải Nhã!"</w:t>
      </w:r>
    </w:p>
    <w:p>
      <w:pPr>
        <w:pStyle w:val="BodyText"/>
      </w:pPr>
      <w:r>
        <w:t xml:space="preserve">Thải Y sắc mặt lạnh lùng: "Tiện nhân đó dọc theo đường đi luôn tính kế chúng ta, ở thời điểm mấu chốt vẫn muốn mượn cái chết của chúng ta để lấy được nhiều bí bảo hơn, nếu có cơ hội, ta khẳng định sẽ tính sổ với ả!"</w:t>
      </w:r>
    </w:p>
    <w:p>
      <w:pPr>
        <w:pStyle w:val="BodyText"/>
      </w:pPr>
      <w:r>
        <w:t xml:space="preserve">Huynh đệ Lao Lý cũng vẻ mặt âm lệ, rất oán giận Ngải Nhã.</w:t>
      </w:r>
    </w:p>
    <w:p>
      <w:pPr>
        <w:pStyle w:val="BodyText"/>
      </w:pPr>
      <w:r>
        <w:t xml:space="preserve">" Nàng ta rời khỏi nơi này đầu tiên, nếu ta đoán không sai, ta nghĩ Ngải Nhã chắc sẽ tới dị địa khác, biết đâu chúng ta tới đó rồi sẽ có cơ hội gặp nàng ta." Thạch Nham gật đầu, vẻ mặt cũng có chút âm lãnh: "Nữ nhân này tâm địa rắn rết, dọc theo đường đi chưa bao giờ coi chúng ta là đồng bạn, nếu có cơ hội, ta cũng sẽ đối phó nàng ta!"</w:t>
      </w:r>
    </w:p>
    <w:p>
      <w:pPr>
        <w:pStyle w:val="BodyText"/>
      </w:pPr>
      <w:r>
        <w:t xml:space="preserve">" Một khi đã như vậy, chúng ta đi cùng nhau nhé?" Triệu Phong cười ha ha: "Tiểu tử, ta còn muốn hỏi ngươi rất nhiều chuyện, ừ, chuyện về Quang Minh thần giáo, ta nghĩ ngươi cũng nên biết nhiều hơn một chút, Quang Minh thần giáo chúng ta ở Thần Châu đại địa hùng bá một phương, chính là tông phái lâu đời nhất trên Thần Châu đại địa, tên gia hỏa ngươi xuất sắc như vậy, tương lai nếu tới Thần Châu đại địa, tất nhiên sẽ được thần giáo mời tới thánh địa."</w:t>
      </w:r>
    </w:p>
    <w:p>
      <w:pPr>
        <w:pStyle w:val="BodyText"/>
      </w:pPr>
      <w:r>
        <w:t xml:space="preserve">Quang Minh thần giáo?</w:t>
      </w:r>
    </w:p>
    <w:p>
      <w:pPr>
        <w:pStyle w:val="BodyText"/>
      </w:pPr>
      <w:r>
        <w:t xml:space="preserve">Thạch Nham trong lòng rúng động, sắc mặt có chút biến hóa.</w:t>
      </w:r>
    </w:p>
    <w:p>
      <w:pPr>
        <w:pStyle w:val="BodyText"/>
      </w:pPr>
      <w:r>
        <w:t xml:space="preserve">Dựa theo cách nói của Triệu Phong này, Quang Minh thần giáo chính là cực kỳ bao che khuyết điểm, hơn nữa cực kỳ coi trọng cao thủ thanh niên, hơn nữa còn là một trong những cổ phái cường đại nhất trên Thần Châu đại địa.</w:t>
      </w:r>
    </w:p>
    <w:p>
      <w:pPr>
        <w:pStyle w:val="BodyText"/>
      </w:pPr>
      <w:r>
        <w:t xml:space="preserve">Tông phái này có bí pháp liên quan tới đủ loại tinh áo của tinh thần vũ hồn, có đầy đủ phương pháp để vận dụng tinh thần vũ hồn, so với các loại bí pháp của ba thần giáo khác thì hoàn thiện hơn nhiều.</w:t>
      </w:r>
    </w:p>
    <w:p>
      <w:pPr>
        <w:pStyle w:val="BodyText"/>
      </w:pPr>
      <w:r>
        <w:t xml:space="preserve">Nếu có cơ hội tới Thần Châu đại địa, có thể mượn dùng lực lượng của Quang Minh thần giáo, hắn ở Thần Châu đại địa tựa hồ đích xác có thể có rất nhiều tiện lợi.</w:t>
      </w:r>
    </w:p>
    <w:p>
      <w:pPr>
        <w:pStyle w:val="BodyText"/>
      </w:pPr>
      <w:r>
        <w:t xml:space="preserve">Nếu có thể mượn dùng lực lượng của Quang Minh thần giáo để đề thăng tu vi, tăng trưởng kiến thức của mình, lĩnh ngộ ý cảnh áo nghĩa, tựa hồ cũng không tồi.</w:t>
      </w:r>
    </w:p>
    <w:p>
      <w:pPr>
        <w:pStyle w:val="BodyText"/>
      </w:pPr>
      <w:r>
        <w:t xml:space="preserve">"Ừ, ta nghĩ tôi có lẽ sẽ tới Thần Châu đại địa, có điều không phải hiện tại!" Thạch Nham trầm ngâm một chút rồi mỉm cười, nói với Triệu Phong: "Ở Vô Tẫn hải, ta còn có một việc chưa giải quyết, chờ chuyện của ám từ vụ chướng xong rồi, ta sẽ tới Vô Tẫn hải một chuyến, nếu giải quyết xong rồi thì ta sẽ tới Thần Châu đại địa."</w:t>
      </w:r>
    </w:p>
    <w:p>
      <w:pPr>
        <w:pStyle w:val="BodyText"/>
      </w:pPr>
      <w:r>
        <w:t xml:space="preserve">" Địa phương có gì hay đâu." Triệu Phong nói thầm một câu: "Nơi đó đối với Thần Châu đại địa của chúng ta, bất luận là cấp bậc võ giả hay là các loại vũ kỹ và vũ hồn đều kém hơn rất nhiều. Thần Châu đại địa của chúng ta mới là trung tâm tụ hội của võ giả trên Thần Ân đại lục, ở đó có đủ loại sự vật kỳ diệu mà ngươi không bao giờ tin được, ngươi ở đó có thể có được tất cả những gì mà ngươi muốn."</w:t>
      </w:r>
    </w:p>
    <w:p>
      <w:pPr>
        <w:pStyle w:val="BodyText"/>
      </w:pPr>
      <w:r>
        <w:t xml:space="preserve">Thạch Nham gật đầu: "Ngươi không cần dụ ta, nếu ta giải quyết xong chuyện ở Vô Tẫn hải rồi ta tất nhiên sẽ tới."</w:t>
      </w:r>
    </w:p>
    <w:p>
      <w:pPr>
        <w:pStyle w:val="BodyText"/>
      </w:pPr>
      <w:r>
        <w:t xml:space="preserve">" Chúng ta nói chuyện nhé, ta sẽ nói cho chúng ta biết chuyện của thần giáo, nói cho ngươi tương lai tới đó rồi phải tìm chúng ta như thế nào." Triệu Phong thấy Thạch Nham muốn tới Vô Tẫn hải thì cũng không tiếp tục dụ dỗ nữa: "Ta có thể làm người dẫn đường cho ngươi."</w:t>
      </w:r>
    </w:p>
    <w:p>
      <w:pPr>
        <w:pStyle w:val="BodyText"/>
      </w:pPr>
      <w:r>
        <w:t xml:space="preserve">"Ừ." Thạch Nham cười cười gật đầu.</w:t>
      </w:r>
    </w:p>
    <w:p>
      <w:pPr>
        <w:pStyle w:val="BodyText"/>
      </w:pPr>
      <w:r>
        <w:t xml:space="preserve">Triệu Phong vẻ mặt rất vui vẻ, thái độ càng thêm thân thiện.</w:t>
      </w:r>
    </w:p>
    <w:p>
      <w:pPr>
        <w:pStyle w:val="BodyText"/>
      </w:pPr>
      <w:r>
        <w:t xml:space="preserve">Nhưng vào lúc này, một đoàn hỏa viêm cực nóng bỗng nhiên từ xa bay tới, rất nhanh nhắm về phía Thạch Nham.</w:t>
      </w:r>
    </w:p>
    <w:p>
      <w:pPr>
        <w:pStyle w:val="BodyText"/>
      </w:pPr>
      <w:r>
        <w:t xml:space="preserve">Ánh lửa cực nóng, bao phủ toàn bộ một khối khu vực này, dưới viêm lực nóng bức kia, võ giả bên cạnh Thạch Nham đều cảm thấy thân thể khó chịu, vội vàng tập trung lực lượng để chống đỡ.</w:t>
      </w:r>
    </w:p>
    <w:p>
      <w:pPr>
        <w:pStyle w:val="BodyText"/>
      </w:pPr>
      <w:r>
        <w:t xml:space="preserve">Mắt Triệu Phong đột nhiên bắn ra một đạo tinh quang, hắn nhìn chằm chằm vào địa tâm hỏa đó rồi đột nhiên hét to: "Có viêm lực của thái dương chi tinh."</w:t>
      </w:r>
    </w:p>
    <w:p>
      <w:pPr>
        <w:pStyle w:val="BodyText"/>
      </w:pPr>
      <w:r>
        <w:t xml:space="preserve">Lý Duyệt cũng mắt sáng lên, bộ dạng sợ hãi.</w:t>
      </w:r>
    </w:p>
    <w:p>
      <w:pPr>
        <w:pStyle w:val="Compact"/>
      </w:pPr>
      <w:r>
        <w:br w:type="textWrapping"/>
      </w:r>
      <w:r>
        <w:br w:type="textWrapping"/>
      </w:r>
    </w:p>
    <w:p>
      <w:pPr>
        <w:pStyle w:val="Heading2"/>
      </w:pPr>
      <w:bookmarkStart w:id="429" w:name="chương-406-chín-loại-thiên-hỏa"/>
      <w:bookmarkEnd w:id="429"/>
      <w:r>
        <w:t xml:space="preserve">407. Chương 406: Chín Loại Thiên Hỏa</w:t>
      </w:r>
    </w:p>
    <w:p>
      <w:pPr>
        <w:pStyle w:val="Compact"/>
      </w:pPr>
      <w:r>
        <w:br w:type="textWrapping"/>
      </w:r>
      <w:r>
        <w:br w:type="textWrapping"/>
      </w:r>
      <w:r>
        <w:t xml:space="preserve">Thạch Nham không nói nhiều, mỉm cười vươn tay ra, huyết văn giới bắn ra huyết quang, địa tâm hỏa đang bay tới bỗng nhiên biến mất trong huyết văn giới của hắn.</w:t>
      </w:r>
    </w:p>
    <w:p>
      <w:pPr>
        <w:pStyle w:val="BodyText"/>
      </w:pPr>
      <w:r>
        <w:t xml:space="preserve">Đồng thời, huyền băng hàn diễm cũng rơi vào trong huyết văn giới.</w:t>
      </w:r>
    </w:p>
    <w:p>
      <w:pPr>
        <w:pStyle w:val="BodyText"/>
      </w:pPr>
      <w:r>
        <w:t xml:space="preserve">" Thật sự có viêm lực của thái dương chi tinh!"</w:t>
      </w:r>
    </w:p>
    <w:p>
      <w:pPr>
        <w:pStyle w:val="BodyText"/>
      </w:pPr>
      <w:r>
        <w:t xml:space="preserve">Hai mắt Triệu Phong hiện ra quang mang cực nóng bỏng, kinh hỉ nhìn Thạch Nham: "Tiểu tử, ta vừa rồi không cảm giác nhầm chứ?"</w:t>
      </w:r>
    </w:p>
    <w:p>
      <w:pPr>
        <w:pStyle w:val="BodyText"/>
      </w:pPr>
      <w:r>
        <w:t xml:space="preserve">"Không sai, bên trong nó đích xác có viêm lực của thái dương chi tinh." Thạch Nham gật đầu.</w:t>
      </w:r>
    </w:p>
    <w:p>
      <w:pPr>
        <w:pStyle w:val="BodyText"/>
      </w:pPr>
      <w:r>
        <w:t xml:space="preserve">" Đối với người tu luyện mượn dùng thái dương chi lực mà nói, viêm lực của thái dương chi tinh chính là bảo vật trân quý nhất, nếu có thể mượn dùng thái dương chi tinh để tu luyện một phen, ta nghĩ vũ kỹ của ta sẽ đạt được đột phá cực lớn." Triệu Phong ánh mắt sáng quắc: "Nếu có thể mượn dùng thái dương chi tinh, lĩnh ngộ sẽ sâu thêm một ý cảnh, ta có lẽ có thể bước vào Thông thần chi cảnh."</w:t>
      </w:r>
    </w:p>
    <w:p>
      <w:pPr>
        <w:pStyle w:val="BodyText"/>
      </w:pPr>
      <w:r>
        <w:t xml:space="preserve">Thạch Nham cười nhẹ lắc đầu: "Cái đó thuộc về ta."</w:t>
      </w:r>
    </w:p>
    <w:p>
      <w:pPr>
        <w:pStyle w:val="BodyText"/>
      </w:pPr>
      <w:r>
        <w:t xml:space="preserve">"Nếu có thể thì về sau cho ta mượn tu luyện một đoạn thời gian, ta không cần lực lượng của thái dương chi tinh, chỉ cần có thể cảm thụ một chút, để ta quan khán sự đốt cháy của hỏa viêm, đặc điểm phóng thích viêm lực trong thái dương chi tinh là được, thế nào." Triệu Phong nhìn về phía Thạch Nham với vẻ khẩn cầu, vẻ mặt chờ mong.</w:t>
      </w:r>
    </w:p>
    <w:p>
      <w:pPr>
        <w:pStyle w:val="BodyText"/>
      </w:pPr>
      <w:r>
        <w:t xml:space="preserve">Thạch Nham nhíu mày, do dự một chút do dự một chút rồi thản nhiên nói: "Nếu chỉ là như vậy thì không thành vấn đề."</w:t>
      </w:r>
    </w:p>
    <w:p>
      <w:pPr>
        <w:pStyle w:val="BodyText"/>
      </w:pPr>
      <w:r>
        <w:t xml:space="preserve">Triệu Phong cực kỳ kinh hỉ, cười ha ha.</w:t>
      </w:r>
    </w:p>
    <w:p>
      <w:pPr>
        <w:pStyle w:val="BodyText"/>
      </w:pPr>
      <w:r>
        <w:t xml:space="preserve">" Đoàn hỏa viêm đó rốt cuộc là gì?" Lý Duyệt không nhịn được hỏi.</w:t>
      </w:r>
    </w:p>
    <w:p>
      <w:pPr>
        <w:pStyle w:val="BodyText"/>
      </w:pPr>
      <w:r>
        <w:t xml:space="preserve">"Ừ, xem như là một loại thiên hỏa mới đi, đến từ chính núi lửa vạn năm, có ý thức, gặp may mắn hấp thu được thái dương chi tinh. Hiện tại vẫn chưa biết tiềm lực của nó lớn bao nhiêu , có điều nếu nói địa hỏa có ý thức, cho dù là thiên hỏa, vậy thì nó chắc là thiên hỏa rồi." Thạch Nham giải thích.</w:t>
      </w:r>
    </w:p>
    <w:p>
      <w:pPr>
        <w:pStyle w:val="BodyText"/>
      </w:pPr>
      <w:r>
        <w:t xml:space="preserve">" Thiên hỏa ư?"</w:t>
      </w:r>
    </w:p>
    <w:p>
      <w:pPr>
        <w:pStyle w:val="BodyText"/>
      </w:pPr>
      <w:r>
        <w:t xml:space="preserve">Đám người Triệu Phong, Lý Duyệt thậm chí là Thải Y vẻ mặt cực kỳ hâm mộ nhìn hắn.</w:t>
      </w:r>
    </w:p>
    <w:p>
      <w:pPr>
        <w:pStyle w:val="BodyText"/>
      </w:pPr>
      <w:r>
        <w:t xml:space="preserve">" Nghe nói trong thế gian này, có tổng cộng chín loại thiên hỏa tồn tại, nếu cộng thêm thiên hỏa này xem như là mười loại." Triệu Phong cảm thán: "Trên Thần Châu đại địa của chúng ta, vẫn truyền lưu truyền thuyết vè thiên hỏa, nhưng người có thiên hỏa lại cực kỳ hiếm thấy. Mỗi một dạng thiên hỏa, tựa hồ cũng có công hiệu độc đáo riêng, có lực lượng thần bí khiến người ta cực kỳ hâm mộ, tên gia hỏa ngươi thật sự là vận khí tốt, không ngờ lại có thể có được thiên hỏa."</w:t>
      </w:r>
    </w:p>
    <w:p>
      <w:pPr>
        <w:pStyle w:val="BodyText"/>
      </w:pPr>
      <w:r>
        <w:t xml:space="preserve">" Có biết là có chín loại thiên hỏa nào hay không?" Thạch Nham trong lòng khẽ động, giả bộ tùy ý hỏi</w:t>
      </w:r>
    </w:p>
    <w:p>
      <w:pPr>
        <w:pStyle w:val="BodyText"/>
      </w:pPr>
      <w:r>
        <w:t xml:space="preserve">Hắn cũng nghe nói qua tới lời đồn về thiên hỏa, nói trên thế giới này, thiên hỏa được biết tổng cộng có chín loại, nói chín loại thiên hỏa này còn có xếp hạng.</w:t>
      </w:r>
    </w:p>
    <w:p>
      <w:pPr>
        <w:pStyle w:val="BodyText"/>
      </w:pPr>
      <w:r>
        <w:t xml:space="preserve">Nhưng bất luận là chỗ U Vân hay là Vô Tẫn hải, tựa hồ không có ai biết chín loại thiên hỏa rốt cuộc là những loại nào.</w:t>
      </w:r>
    </w:p>
    <w:p>
      <w:pPr>
        <w:pStyle w:val="BodyText"/>
      </w:pPr>
      <w:r>
        <w:t xml:space="preserve">Triệu Phong, Lý Duyệt đến từ chính Thần Châu đại địa, Thần Châu đại địa là trung tâm của tất cả võ giả, nếu nói võ giả của nơi nào biết được tên của chín loại thiên hỏa thì chắc chính là người của Thần Châu đại địa.</w:t>
      </w:r>
    </w:p>
    <w:p>
      <w:pPr>
        <w:pStyle w:val="BodyText"/>
      </w:pPr>
      <w:r>
        <w:t xml:space="preserve">" Hỗn Độn Thánh Hỏa, Diệt Thế Lôi Viêm, Cửu U Phệ Hồn Diễm, Thái Cổ Yêu Hỏa, Luyện Ngục Chân Hỏa, Âm Linh Quỷ Hỏa, Chu Tước Chân Hỏa, Huyền Băng Hàn Diễm, Bì Tuyệt Thi Hỏa!"</w:t>
      </w:r>
    </w:p>
    <w:p>
      <w:pPr>
        <w:pStyle w:val="BodyText"/>
      </w:pPr>
      <w:r>
        <w:t xml:space="preserve">Ánh mắt Triệu Phong sáng ngời, nói: "Chín loại thiên hỏa này chính là tên của thiên hỏa đã được biết tới, ở Thần Châu đại địa của chúng ta, vẫn truyền lưu sự thần bí của chín loại thiên hỏa này, có điều về phần chín loại thiên hỏa này rốt cuộc có diệu dụng gì, có thần bí gì thì chúng ta lại không biết. Có lẽ, chỉ có người có thiên hỏa mới biết được tác dụng thần bí của chín loại thiên hỏa này, và chỗ đáng sợ của chúng."</w:t>
      </w:r>
    </w:p>
    <w:p>
      <w:pPr>
        <w:pStyle w:val="BodyText"/>
      </w:pPr>
      <w:r>
        <w:t xml:space="preserve">" Hỗn Độn Thánh Hỏa, Diệt Thế Lôi Viêm, Cửu U Phệ Hồn Diễm, Thái Cổ Yêu Hỏa, Luyện Ngục Chân Hỏa, Âm Linh Quỷ Hỏa, Chu Tước Chân Hỏa, Huyền Băng Hàn Diễm, Bì Tuyệt Thi Hỏa..."</w:t>
      </w:r>
    </w:p>
    <w:p>
      <w:pPr>
        <w:pStyle w:val="BodyText"/>
      </w:pPr>
      <w:r>
        <w:t xml:space="preserve">Thạch Nham thì thào, mắt cũng chầm chấm sáng lên.</w:t>
      </w:r>
    </w:p>
    <w:p>
      <w:pPr>
        <w:pStyle w:val="BodyText"/>
      </w:pPr>
      <w:r>
        <w:t xml:space="preserve">" Hỗn Độn Thánh Hỏa bài danh đệ nhất, một khi bài danh cuối cùng, mỗi một loại thiên hỏa tựa hồ đều có thể dung hợp với võ giả, một khi võ giả dung hợp được thiên hỏa chẳng những có thể đạt được lực lượng của thiên hỏa, tựa hồ còn có thể có được nhiều thứ hơn." Triệu Phong hâm mộ nhìn hắn.</w:t>
      </w:r>
    </w:p>
    <w:p>
      <w:pPr>
        <w:pStyle w:val="BodyText"/>
      </w:pPr>
      <w:r>
        <w:t xml:space="preserve">Lúc trước Huyền Băng Hàn Diễm vẫn ở trên ngực Thạch Nham, khi địa tâm hỏa tiến vào huyết văn giới, bởi vì viêm lực quá mạnh mẽ, hơn nữa Huyền Băng Hàn Diễm cố ý thu liễm lực lượng, thế cho nên Triệu Phong bọn họ cũng không biết cột hàn quang đó không ngờ lại chính là Huyền Băng Hàn Diễm trong chín loại thiên hỏa.</w:t>
      </w:r>
    </w:p>
    <w:p>
      <w:pPr>
        <w:pStyle w:val="BodyText"/>
      </w:pPr>
      <w:r>
        <w:t xml:space="preserve">Nếu bọn họ biết Huyền Băng Hàn Diễm và Cửu U Phệ Hồn Diễm lúc này đều ở trên người Thạch Nham, cũng không biết sẽ giật mình tới mức nào.</w:t>
      </w:r>
    </w:p>
    <w:p>
      <w:pPr>
        <w:pStyle w:val="BodyText"/>
      </w:pPr>
      <w:r>
        <w:t xml:space="preserve">Thạch Nham hỏi được tin tức hắn muốn biết, cũng không nói gì về thiên hỏa nữa, cho nên mỉm cười nhìn về phía đám người Triệu Phong: "Các ngươi vừa rồi ở bên trên có thu hoạch thế nào?"</w:t>
      </w:r>
    </w:p>
    <w:p>
      <w:pPr>
        <w:pStyle w:val="BodyText"/>
      </w:pPr>
      <w:r>
        <w:t xml:space="preserve">Triệu Phong sắc mặt vui vẻ, hí hửng nói: "Chúng ta có được bốn loại bí bảo, đều là thánh cấp, ba thứ trong đó là thánh cấp nhất phẩm, một cái là thánh cấp tam phẩm! Hắc hắc, lần này thật sự là kiếm được, cho dù là ở Thần Châu đại địa, bí bảo thánh cấp cũng rất ít gặp, bí bảo thánh cấp tam phẩm thì chỉ có một số nhân vật trọng yếu thế lực lớn mới có, ha ha!"</w:t>
      </w:r>
    </w:p>
    <w:p>
      <w:pPr>
        <w:pStyle w:val="BodyText"/>
      </w:pPr>
      <w:r>
        <w:t xml:space="preserve">Nói đến chỗ cao hứng, Triệu Phong không nhịn được đắc ý cười ha hả.</w:t>
      </w:r>
    </w:p>
    <w:p>
      <w:pPr>
        <w:pStyle w:val="BodyText"/>
      </w:pPr>
      <w:r>
        <w:t xml:space="preserve">Bí bảo mà Luyện khí sư luyện chế, chia làm phàm cấp, huyền cấp, linh cấp, thánh cấp, và thần cấp, năm cấp bậc, mỗi một cấp bậc lại chia làm bảy phẩm, nhất phẩm là kém nhất, thất phẩm là tốt nhất, lần này Triệu Phong có thể có được bí bảo thánh cấp tam phẩm, thực sự là số cũng may, khó trách hắn cao hứng như vậy.</w:t>
      </w:r>
    </w:p>
    <w:p>
      <w:pPr>
        <w:pStyle w:val="BodyText"/>
      </w:pPr>
      <w:r>
        <w:t xml:space="preserve">" Các ngươi thì sao?" Thạch Nham lại nhìn về phía Xích Tiêu, Thải Y.</w:t>
      </w:r>
    </w:p>
    <w:p>
      <w:pPr>
        <w:pStyle w:val="BodyText"/>
      </w:pPr>
      <w:r>
        <w:t xml:space="preserve">" Hai loại bí bảo thánh cấp nhất phẩm." Xích Tiêu cười cười, lấy ra một thanh chủy thủ màu bạc, giơ giơ lên rồi nói: "Ta có cái này."</w:t>
      </w:r>
    </w:p>
    <w:p>
      <w:pPr>
        <w:pStyle w:val="BodyText"/>
      </w:pPr>
      <w:r>
        <w:t xml:space="preserve">Xích Tiêu thoạt nhìn thì bình tĩnh, có điều ánh mắt lại đột nhiên cực kỳ nóng bỏng.</w:t>
      </w:r>
    </w:p>
    <w:p>
      <w:pPr>
        <w:pStyle w:val="BodyText"/>
      </w:pPr>
      <w:r>
        <w:t xml:space="preserve">Lần này Xích Tiêu có thể ở trong ám từ vụ chướng có được bí bảo thánh cấp, tương lai một khi tâm thần tương thông với luyện thánh cấp rồi, thực lực sẽ đề thăng mạnh.</w:t>
      </w:r>
    </w:p>
    <w:p>
      <w:pPr>
        <w:pStyle w:val="BodyText"/>
      </w:pPr>
      <w:r>
        <w:t xml:space="preserve">Xích Tiêu bằng vào bí bảo thánh cấp, nói không chừng có thể trở thành Thương Minh, một người cường hãn nhất trong tương lai của Liệt Hỏa đế quốc, Thần Hữu đế quốc, trở thành võ giả chí tôn trong U Vân, hắn tất nhiên là rất vui sướng.</w:t>
      </w:r>
    </w:p>
    <w:p>
      <w:pPr>
        <w:pStyle w:val="BodyText"/>
      </w:pPr>
      <w:r>
        <w:t xml:space="preserve">" Không tồi không tồi." Thạch Nham liên tục gật đầu: "Còn cái kia đâu?"</w:t>
      </w:r>
    </w:p>
    <w:p>
      <w:pPr>
        <w:pStyle w:val="BodyText"/>
      </w:pPr>
      <w:r>
        <w:t xml:space="preserve">" Ở trong tay ta." Thải Y cười khẽ, vẫn không lấy bí bảo trong huyễn không giới ra, có điều thoạt nhìn tựa hồ cũng cực kỳ hài lòng: "Vận khí của ta coi như là không tồi, thật không ngờ, lần này ở trong ám từ vụ chướng thật sự có thể có chút thu hoạch."</w:t>
      </w:r>
    </w:p>
    <w:p>
      <w:pPr>
        <w:pStyle w:val="BodyText"/>
      </w:pPr>
      <w:r>
        <w:t xml:space="preserve">Lao Lý, Lao Luân đều vẻ mặt hâm mộ, than vãn vận khí của mình không tốt, không có được thu hoạch gì ở đây.</w:t>
      </w:r>
    </w:p>
    <w:p>
      <w:pPr>
        <w:pStyle w:val="BodyText"/>
      </w:pPr>
      <w:r>
        <w:t xml:space="preserve">" Tiểu tử, chúng ta có phải nên ly khai hay không?" Triệu Phong đợi trong chốc lát rồi phát hiện trong cổ thành này đã không còn ai, không khỏi có chút bối rối: "Những tên gia hỏa đó đi rồi, chắc là tới dị địa khác rồi, chúng ta đi sớm chút đi, nói không chừng còn có thể thu hoạch thần hồn, nếu muộn thì không có gì đâu."</w:t>
      </w:r>
    </w:p>
    <w:p>
      <w:pPr>
        <w:pStyle w:val="BodyText"/>
      </w:pPr>
      <w:r>
        <w:t xml:space="preserve">" Ngươi cũng biết phương hướng à?" Thạch Nham kinh ngạc nói.</w:t>
      </w:r>
    </w:p>
    <w:p>
      <w:pPr>
        <w:pStyle w:val="BodyText"/>
      </w:pPr>
      <w:r>
        <w:t xml:space="preserve">Triệu Phong lấy ra một cái la bàn tương tự với cái của Ngải Nhã, giơ giơ lên: "đồ chơi do Linh Bảo tông luyện chế, có thể phân rõ phương hướng của bất kỳ khu vực nào, có thứ này tất nhiên sẽ không lạc đường."</w:t>
      </w:r>
    </w:p>
    <w:p>
      <w:pPr>
        <w:pStyle w:val="BodyText"/>
      </w:pPr>
      <w:r>
        <w:t xml:space="preserve">" Vậy là tốt rồi." Thạch Nham mắt sáng lên, mỉm cười nói: "Một khi đã như vậy, chúng ta đây có thể đi ra ròi."</w:t>
      </w:r>
    </w:p>
    <w:p>
      <w:pPr>
        <w:pStyle w:val="BodyText"/>
      </w:pPr>
      <w:r>
        <w:t xml:space="preserve">" Các ngươi thì sao?" Triệu Phong nhìn về phía đám người Xích Tiêu, Thải Y: "Vẫn đi với chúng ta chứ?"</w:t>
      </w:r>
    </w:p>
    <w:p>
      <w:pPr>
        <w:pStyle w:val="BodyText"/>
      </w:pPr>
      <w:r>
        <w:t xml:space="preserve">Xích Tiêu, Thải Y có được bí bảo, độ tin tưởng tăng mạnh, cũng gật đầu.</w:t>
      </w:r>
    </w:p>
    <w:p>
      <w:pPr>
        <w:pStyle w:val="BodyText"/>
      </w:pPr>
      <w:r>
        <w:t xml:space="preserve">Huynh đệ Lao Lý thì không có thu hoạch gì ở chỗ này, vẫn hy vọng có thể có được kỳ ngộ từ dị địa khác, tất nhiên sẽ không nửa đường bỏ cuộc, cũng đều gật đầu tỏ ý sẽ đi cùng đường với họ.</w:t>
      </w:r>
    </w:p>
    <w:p>
      <w:pPr>
        <w:pStyle w:val="BodyText"/>
      </w:pPr>
      <w:r>
        <w:t xml:space="preserve">Triệu Phong vốn không muốn nhập bọn với họ, nhưng nể mặt Thạch Nham, cũng không nói gì, lấy la bàn ra phân rõ một cái phương hướng rồi nói với Thạch Nham: "Ngươi và bọn họ đi theo chúng ta, một cái dị địa cách nơi này rất xa, nhiều nhất thì hai ngày là có thể tới nơi."</w:t>
      </w:r>
    </w:p>
    <w:p>
      <w:pPr>
        <w:pStyle w:val="BodyText"/>
      </w:pPr>
      <w:r>
        <w:t xml:space="preserve">" Tốt."</w:t>
      </w:r>
    </w:p>
    <w:p>
      <w:pPr>
        <w:pStyle w:val="BodyText"/>
      </w:pPr>
      <w:r>
        <w:t xml:space="preserve">Thạch Nham gật đầu.</w:t>
      </w:r>
    </w:p>
    <w:p>
      <w:pPr>
        <w:pStyle w:val="BodyText"/>
      </w:pPr>
      <w:r>
        <w:t xml:space="preserve">Triệu Phong và Lý Duyệt liếc nhau một cái, phân phó cho người của Quang Minh thần giáo đuổi theo bọn họ, rồi dẫn đầu bay ra ngoài.</w:t>
      </w:r>
    </w:p>
    <w:p>
      <w:pPr>
        <w:pStyle w:val="BodyText"/>
      </w:pPr>
      <w:r>
        <w:t xml:space="preserve">Từ sau khi Thiên môn bạo liệt, tất cả nơi đây đều khôi phục bình thường, ngay cả thần lôi bao phủ ở ngoại vi tựa hồ cũng không còn.</w:t>
      </w:r>
    </w:p>
    <w:p>
      <w:pPr>
        <w:pStyle w:val="BodyText"/>
      </w:pPr>
      <w:r>
        <w:t xml:space="preserve">Thạch Nham lúc trước còn lo tới thần lôi này, dù sao một thân tinh nguyên của hắn cũng đã hao hết hơn phân nửa, lúc này thần lôi bên ngoài vẫn còn thì hắn sẽ phải tiếp tục mượn dùng lực lượng của Lưu Vân Phá Thiên Toa, mới có thể đột phá, đến lúc đó một thân tinh nguyên hao hết, nếu đột nhiên gặp phải hung hiểm thì khó rồi.</w:t>
      </w:r>
    </w:p>
    <w:p>
      <w:pPr>
        <w:pStyle w:val="BodyText"/>
      </w:pPr>
      <w:r>
        <w:t xml:space="preserve">Tuy rằng Xích Tiêu và Thải Y coi như là cảnh giới bất phàm, nhưng hắn không muốn giao vận mệnh của mình cho người khác, nói vậy, hắn sẽ phải hao phí một số thời gian, trước tiên mượn dùng yêu tinh, khôi phục tinh nguyên rồi mới xuất phát.</w:t>
      </w:r>
    </w:p>
    <w:p>
      <w:pPr>
        <w:pStyle w:val="BodyText"/>
      </w:pPr>
      <w:r>
        <w:t xml:space="preserve">Không có thần lôi bên ngoài, hắn không cần cố kỵ nhiều như vậy, cùng đám người Xích Tiêu bay lên phía chân trời, đuổi theo đoàn người Triệu Phong.</w:t>
      </w:r>
    </w:p>
    <w:p>
      <w:pPr>
        <w:pStyle w:val="BodyText"/>
      </w:pPr>
      <w:r>
        <w:t xml:space="preserve">Nửa ngày sau, bên trên một ngọn núi, đoàn người Triệu Phong gặp một đám yêu thú, đây chỉ là đàn yêu thú cấp sáu, không làm nất bao nhiêu thời gian của bọn họ đã bị thanh tẩy sạch sẽ.</w:t>
      </w:r>
    </w:p>
    <w:p>
      <w:pPr>
        <w:pStyle w:val="BodyText"/>
      </w:pPr>
      <w:r>
        <w:t xml:space="preserve">Bên trong đội ngũ của Triệu Phong, mấy võ giả cảnh giới khá thấp, tinh nguyên hao tổn không nhỏ, Triệu Phong không thể không để mọi người ở lại nghỉ ngơi trong chốc lát, mượn dùng yêu tinh để bổ sung tinh nguyên.</w:t>
      </w:r>
    </w:p>
    <w:p>
      <w:pPr>
        <w:pStyle w:val="BodyText"/>
      </w:pPr>
      <w:r>
        <w:t xml:space="preserve">Thạch Nham thừa dịp này lấy ra yêu tinh bên trong huyễn không giới, cùng ba người Xích Tiêu, Tả Hư, Tả Thi lặng lẽ khôi phục tinh nguyên.</w:t>
      </w:r>
    </w:p>
    <w:p>
      <w:pPr>
        <w:pStyle w:val="BodyText"/>
      </w:pPr>
      <w:r>
        <w:t xml:space="preserve">Ba người Xích Tiêu vốn rất quẫn bách, bởi vì có được sự trợ giúp của Thạch Nham mới có đủ yêu tinh để khôi phục.</w:t>
      </w:r>
    </w:p>
    <w:p>
      <w:pPr>
        <w:pStyle w:val="BodyText"/>
      </w:pPr>
      <w:r>
        <w:t xml:space="preserve">Ba người này dọc theo đường đi đã hao phí rất nhiều tinh nguyên, vẫn ở trong trạng thái không còn yêu tinh, nhưng thông qua chiến đấu ơ cổ thành lần này, bọn họ nhân cơ hội từ trên người một số người chết, thu được không ít yêu tinh, lúc đó lại được Thạch Nham tặng cho mấy khối yêu tinh, lần này yêu tinh cuối cùng cũng đủ dùng.</w:t>
      </w:r>
    </w:p>
    <w:p>
      <w:pPr>
        <w:pStyle w:val="BodyText"/>
      </w:pPr>
      <w:r>
        <w:t xml:space="preserve">Bước vào thiên vị cảnh, tinh nguyên cổ thụ của Thạch Nham ước chừng tăng trưởng gấp đôi, lúc này khôi phục tinh nguyên, tốc độ tất nhiên cũng chậm lại.</w:t>
      </w:r>
    </w:p>
    <w:p>
      <w:pPr>
        <w:pStyle w:val="BodyText"/>
      </w:pPr>
      <w:r>
        <w:t xml:space="preserve">Xích Tiêu và hắn khi mượn dùng yêu tinh để khôi phục tinh nguyên, mất rất nhiều thời giờ.</w:t>
      </w:r>
    </w:p>
    <w:p>
      <w:pPr>
        <w:pStyle w:val="BodyText"/>
      </w:pPr>
      <w:r>
        <w:t xml:space="preserve">Khi võ giả bên Triệu Phong đã sớm tinh thần mười phần thì chỉ có Thạch Nham và Xích Tiêu hai người là vẫn đang tiếp tục mượn dùng yêu tinh để khôi phục tinh nguyên.</w:t>
      </w:r>
    </w:p>
    <w:p>
      <w:pPr>
        <w:pStyle w:val="BodyText"/>
      </w:pPr>
      <w:r>
        <w:t xml:space="preserve">Triệu Phong bởi vì biết về sau còn có rất nhiều chỗ cần nhờ Thạch Nham, nên cũng không vội thúc giục, cùng đám người Lý Duyệt chờ đợi, khi Thạch Nham và Xích Tiêu tinh thần hăng hái đứng lên thì mới tiếp tục khởi hành, đi tới một dị địa khác.</w:t>
      </w:r>
    </w:p>
    <w:p>
      <w:pPr>
        <w:pStyle w:val="BodyText"/>
      </w:pPr>
      <w:r>
        <w:t xml:space="preserve">Lần này cũng không tiếp tục gặp phải yêu thú, dọc theo đường đi thuận lợi hơn nhiều.</w:t>
      </w:r>
    </w:p>
    <w:p>
      <w:pPr>
        <w:pStyle w:val="BodyText"/>
      </w:pPr>
      <w:r>
        <w:t xml:space="preserve">Hai ngày sau, bọn họ cuối cùng cũng tới một chỗ dị địa khác.</w:t>
      </w:r>
    </w:p>
    <w:p>
      <w:pPr>
        <w:pStyle w:val="BodyText"/>
      </w:pPr>
      <w:r>
        <w:t xml:space="preserve">Ở bên ngoài dị địa này có sương khói màu xám nồng đậm đang lượn lờ, có điều trong đó cũng không có tồn tại như thần lôi đủ để oanh sát linh hồn của Thạch Nham.</w:t>
      </w:r>
    </w:p>
    <w:p>
      <w:pPr>
        <w:pStyle w:val="BodyText"/>
      </w:pPr>
      <w:r>
        <w:t xml:space="preserve">Đi theo phía sau đám người Triệu Phong, Lý Duyệt, đámThạch Nham, Xích Tiêu, Thải Y cũng đều hạ xuống dị địa này.</w:t>
      </w:r>
    </w:p>
    <w:p>
      <w:pPr>
        <w:pStyle w:val="Compact"/>
      </w:pPr>
      <w:r>
        <w:br w:type="textWrapping"/>
      </w:r>
      <w:r>
        <w:br w:type="textWrapping"/>
      </w:r>
    </w:p>
    <w:p>
      <w:pPr>
        <w:pStyle w:val="Heading2"/>
      </w:pPr>
      <w:bookmarkStart w:id="430" w:name="chương-407-địa-để-dị-thường"/>
      <w:bookmarkEnd w:id="430"/>
      <w:r>
        <w:t xml:space="preserve">408. Chương 407: Địa Để Dị Thường</w:t>
      </w:r>
    </w:p>
    <w:p>
      <w:pPr>
        <w:pStyle w:val="Compact"/>
      </w:pPr>
      <w:r>
        <w:br w:type="textWrapping"/>
      </w:r>
      <w:r>
        <w:br w:type="textWrapping"/>
      </w:r>
      <w:r>
        <w:t xml:space="preserve">Đây là một tòa tiểu đảo, trên đảo cổ thụ rậm rạp, khắp nơi đều có hoa tươi, thiên địa linh khí vô cùng nồng đậm.</w:t>
      </w:r>
    </w:p>
    <w:p>
      <w:pPr>
        <w:pStyle w:val="BodyText"/>
      </w:pPr>
      <w:r>
        <w:t xml:space="preserve">Khác với khu vực nơi khác của ám từ vụ chướng, tiểu đảo này bên ngoài tuy rằng sương khói lượn lờ, nhưng trong đảo thì lại không có chút nào.</w:t>
      </w:r>
    </w:p>
    <w:p>
      <w:pPr>
        <w:pStyle w:val="BodyText"/>
      </w:pPr>
      <w:r>
        <w:t xml:space="preserve">Chỗ mắt nhìn thấy, tất cả đều là tất cả đều là cổ thụ che trời, vô cùng dày đặc, nơi này cũng không có yêu thú đi lại, giống như một thế ngoại đào nguyên, khiến cho người ta cảm thấy được thả lỏng, cảm thấy tu luyện ở chỗ này chắc sẽ rất thoải mái.</w:t>
      </w:r>
    </w:p>
    <w:p>
      <w:pPr>
        <w:pStyle w:val="BodyText"/>
      </w:pPr>
      <w:r>
        <w:t xml:space="preserve">Đoàn người Thạch Nham xuyên qua sương mù, sau khi hạ xuống đây thì lặng lẽ thả thần thức, không ngờ lại không ngờ lại phát hiện thần thức ở đây cũng không bị hạn chế, thần thức khuếch tán ra, các loại động thái sinh mệnh trên đảo lập tức có thể được chiếu rọi trong thức hải.</w:t>
      </w:r>
    </w:p>
    <w:p>
      <w:pPr>
        <w:pStyle w:val="BodyText"/>
      </w:pPr>
      <w:r>
        <w:t xml:space="preserve">"Không có ai cả."</w:t>
      </w:r>
    </w:p>
    <w:p>
      <w:pPr>
        <w:pStyle w:val="BodyText"/>
      </w:pPr>
      <w:r>
        <w:t xml:space="preserve">Triệu Phong có tu vi thiên vị tam trọng thiên chi cảnh, hắn khuếch tán thần thức, rất nhanh liền bao phủ cả hòn đảo, nhưng không phát hiện một dấu vết sinh mệnh nào, một địa phương thiên địa linh khí nồng đậm, bách hoa nở rộ như vậy, theo lý thì không nên như thế này.</w:t>
      </w:r>
    </w:p>
    <w:p>
      <w:pPr>
        <w:pStyle w:val="BodyText"/>
      </w:pPr>
      <w:r>
        <w:t xml:space="preserve">Võ giả từ Thần Châu đại địa tới khẳng định có một bộ phận tới chỗ này, tìm thần hồn có thể tồn tại trên đảo, võ giả này chỉ cần xuất hiện trên đảo, chắc đều sẽ khuếch tán thần thức, cảm thụ sự dị thường trên đảo, tìm kiếm khả năng xuất hiện kỳ ngộ.</w:t>
      </w:r>
    </w:p>
    <w:p>
      <w:pPr>
        <w:pStyle w:val="BodyText"/>
      </w:pPr>
      <w:r>
        <w:t xml:space="preserve">Đám người Xích Tiêu, Lý Duyệt cũng đều vẻ mặt nghi hoặc, thần thức mở ra nhưng không thu hoạch được gì.</w:t>
      </w:r>
    </w:p>
    <w:p>
      <w:pPr>
        <w:pStyle w:val="BodyText"/>
      </w:pPr>
      <w:r>
        <w:t xml:space="preserve">" Không thích hợp."</w:t>
      </w:r>
    </w:p>
    <w:p>
      <w:pPr>
        <w:pStyle w:val="BodyText"/>
      </w:pPr>
      <w:r>
        <w:t xml:space="preserve">Thạch Nham cau mày: "Nơi này khẳng định có gì đó cổ quái, bằng không cũng sẽ không không có một võ giả nào xuất hiện, chúng ta có thể tới đây thì người khác khẳng định cũng có thể, chúng ta có thể khuếch tán thần thức, võ giả khác tất nhiên cũng vậy, Dựa theo đạo lý thì chúng ta vừa hạ xuống đảo, chắc lập tức sẽ người ra phát hiện, không thể không có thần thức thăm dò tìm tới."</w:t>
      </w:r>
    </w:p>
    <w:p>
      <w:pPr>
        <w:pStyle w:val="BodyText"/>
      </w:pPr>
      <w:r>
        <w:t xml:space="preserve">" Mọi người cẩn thận một chút, ta thấy nơi này cũng không bình thường, nói không chừng so với dị địa đó thì còn hung hiểm hơn." Sắc mặt Triệu Phong trầm xuống, vẻ mặt ngưng trọng: "Mọi người tụ tập ở một chỗ, đừng phân tán, chúng ta cùng nhau tiến vào trung tâm đảo, cẩn thận điều tra tiểu đảo này một phen."</w:t>
      </w:r>
    </w:p>
    <w:p>
      <w:pPr>
        <w:pStyle w:val="BodyText"/>
      </w:pPr>
      <w:r>
        <w:t xml:space="preserve">Mọi người đồng thời gật đầu, tụ tập cùng nhau.</w:t>
      </w:r>
    </w:p>
    <w:p>
      <w:pPr>
        <w:pStyle w:val="BodyText"/>
      </w:pPr>
      <w:r>
        <w:t xml:space="preserve">Một gốc cây cổ thụ che trời trải rộng trên hòn đảo, nhìn một cái, cả hòn đảo này bị rừng rậm bao trùm, người hành tẩu trong rừng rậm, tầm mắt sẽ bị cành lá che khuất, không nhìn được xa.</w:t>
      </w:r>
    </w:p>
    <w:p>
      <w:pPr>
        <w:pStyle w:val="BodyText"/>
      </w:pPr>
      <w:r>
        <w:t xml:space="preserve">Đoàn người chậm rãi tiến lên trên đảo, cũng không sốt ruột, đi vào trong đề lưu ý dị trạng chung quanh, chỉ cần có gió thổi cỏ lay gì cũng đều sẽ cẩn thận quan sát.</w:t>
      </w:r>
    </w:p>
    <w:p>
      <w:pPr>
        <w:pStyle w:val="BodyText"/>
      </w:pPr>
      <w:r>
        <w:t xml:space="preserve">" Thùng thùng!"</w:t>
      </w:r>
    </w:p>
    <w:p>
      <w:pPr>
        <w:pStyle w:val="BodyText"/>
      </w:pPr>
      <w:r>
        <w:t xml:space="preserve">Tiếng vang Nặng nề từ dưới chân truyền, ở sâu trong địa để của tiểu đảo, có chấn động truyền tới, tần suất của chấn động đó rát thong thả, lại tựa hồ xộc thẳng vào tâm linh của người ta, có loại tác dụng kỳ dị như gõ vào tim.</w:t>
      </w:r>
    </w:p>
    <w:p>
      <w:pPr>
        <w:pStyle w:val="BodyText"/>
      </w:pPr>
      <w:r>
        <w:t xml:space="preserve">"Bịch bịch bịch!"</w:t>
      </w:r>
    </w:p>
    <w:p>
      <w:pPr>
        <w:pStyle w:val="BodyText"/>
      </w:pPr>
      <w:r>
        <w:t xml:space="preserve">Nhịp tim của mọi người dần dần gia tốc, chấn động nặng nề từ địa để của đảo giống như có thể dẫn động tần suất của nhịp tim, theo chấn động đó truyền ra, tần suất tim đập của đám người Thạch Nham càng lúc càng nhanh.</w:t>
      </w:r>
    </w:p>
    <w:p>
      <w:pPr>
        <w:pStyle w:val="BodyText"/>
      </w:pPr>
      <w:r>
        <w:t xml:space="preserve">"Hả?"</w:t>
      </w:r>
    </w:p>
    <w:p>
      <w:pPr>
        <w:pStyle w:val="BodyText"/>
      </w:pPr>
      <w:r>
        <w:t xml:space="preserve">Ánh mắt Triệu Phong lóe ra quang mang kinh dị: "Đều cảm giác được chứ?"</w:t>
      </w:r>
    </w:p>
    <w:p>
      <w:pPr>
        <w:pStyle w:val="BodyText"/>
      </w:pPr>
      <w:r>
        <w:t xml:space="preserve">Mọi người vẻ mặt ngưng trọng gật đầu.</w:t>
      </w:r>
    </w:p>
    <w:p>
      <w:pPr>
        <w:pStyle w:val="BodyText"/>
      </w:pPr>
      <w:r>
        <w:t xml:space="preserve">" Dị thường của tiểu đảo này có lẽ đến từ chính địa tâm, sự im lặng bên trên chắc chỉ là vẻ bên ngoài, mọi người đừng để bị mê hoặc."</w:t>
      </w:r>
    </w:p>
    <w:p>
      <w:pPr>
        <w:pStyle w:val="BodyText"/>
      </w:pPr>
      <w:r>
        <w:t xml:space="preserve">Triệu Phong hít sâu một hơi, vẻ mặt âm trầm: "Ta nghĩ trong địa để khẳng định tồn tại điều gì đó cổ quái, chúng ta cẩn thận một chút. Nếu tần suất tim đập nhanh tới mức nhất định thì chúng ta nói không chừng se nổi điên.Tim đập càng nhanh thì càng sẽ ảnh hưởng tới phán đoán và lý trí của chúng ta, khiến chúng ta khẩn trương, cuối cùng có thể sẽ bị cảm xúc của mình chi phối."</w:t>
      </w:r>
    </w:p>
    <w:p>
      <w:pPr>
        <w:pStyle w:val="BodyText"/>
      </w:pPr>
      <w:r>
        <w:t xml:space="preserve">Dừng một chút, Triệu Phong nhìn Thạch Nham rồi trầm giọng nói: "Nhất là ngươi!"</w:t>
      </w:r>
    </w:p>
    <w:p>
      <w:pPr>
        <w:pStyle w:val="BodyText"/>
      </w:pPr>
      <w:r>
        <w:t xml:space="preserve">Thạch Nham có chút xấu hổ, nhẹ nhàng gật đầu: "Yên tâm đi, lúc trước ta sở dĩ mất đi lý trí, là có nguyên nhân. Ta sẽ không đột nhiên mất đi lý trí nữa đâu, lần này ảnh hưởng mà ta phải chịu chắc cũng giống như các ngươi thôi."</w:t>
      </w:r>
    </w:p>
    <w:p>
      <w:pPr>
        <w:pStyle w:val="BodyText"/>
      </w:pPr>
      <w:r>
        <w:t xml:space="preserve">" Có thần thức của ai có thể thấu xuống dưới địa để không?" Lý Duyệt do dự trong chốc lát rồi sắc mặt khẽ biến, như là phát hiện gì đó: "Thần thức của ta ngay cả xâm nhập xuống địa để mười trượng cũng không thể, trong địa để của tiểu đảo này tựa hồ có kết giới nào đó cản trở thần thức tiến vào."</w:t>
      </w:r>
    </w:p>
    <w:p>
      <w:pPr>
        <w:pStyle w:val="BodyText"/>
      </w:pPr>
      <w:r>
        <w:t xml:space="preserve">Nàng ta vừa nói như vậy, mọi người cũng đều khuếch tán thần thức xuống địa để để nghiệm chứng lời nói của nàng ta.</w:t>
      </w:r>
    </w:p>
    <w:p>
      <w:pPr>
        <w:pStyle w:val="BodyText"/>
      </w:pPr>
      <w:r>
        <w:t xml:space="preserve">Thần thức của Thạch Nham cũng đột nhiên bắn xuống, nhưng mà mới xâm nhập được năm trượng thì liền lập tức gặp trở ngại.</w:t>
      </w:r>
    </w:p>
    <w:p>
      <w:pPr>
        <w:pStyle w:val="BodyText"/>
      </w:pPr>
      <w:r>
        <w:t xml:space="preserve">Trong chi có tấm chắn ngăn cản thần thức xâm nhập, thần thức của hắn hướng xuống địa để thì như là bị vô số sợi dây thừng trói buộc, càng xâm nhập thì chịu lực kéo càng mạnh.</w:t>
      </w:r>
    </w:p>
    <w:p>
      <w:pPr>
        <w:pStyle w:val="BodyText"/>
      </w:pPr>
      <w:r>
        <w:t xml:space="preserve">Miễn cưỡng khuếch tán thần thức được xuống sáu trượng thì thần thức mà hắn phóng ra đã hết, không thể xâm nhập sâu thêm một tấc nào nữa.</w:t>
      </w:r>
    </w:p>
    <w:p>
      <w:pPr>
        <w:pStyle w:val="BodyText"/>
      </w:pPr>
      <w:r>
        <w:t xml:space="preserve">" Có thể khẳng định." Triệu Phong trịnh trọng nhìn về phía mọi người: "Nếu Không có gì bất ngờ xảy ra thì dị thường của tiểu đảo này chắc ở ngay địa tâm, ừ, chúng ta hiện tại tìm xem, xem có tìm được cửa vào địa tâm hay không. Ta nghĩ nếu trên đảo nhỏ này còn có võ giả thì chắc đều ở trong địa tâm, người khác có thể tiến vào địa tâm thì ta nghĩ chúng ta nhất định cũng có thể."</w:t>
      </w:r>
    </w:p>
    <w:p>
      <w:pPr>
        <w:pStyle w:val="BodyText"/>
      </w:pPr>
      <w:r>
        <w:t xml:space="preserve">" Khẳng định có cửa vào." Thải Y vừa nói vừa từ trong huyễn không giới lấy ra một vòng tay thanh ngọc, vòng tay vừa xuống hiện trong lòng bàn tay của nàng tà thì lập tức tản mát ra ba cột thanh quang, thanh quang xộc thẳng xuống đất, xuyên thấu qua tấm chắn của đại địa rồi một đường cắm sâu.</w:t>
      </w:r>
    </w:p>
    <w:p>
      <w:pPr>
        <w:pStyle w:val="BodyText"/>
      </w:pPr>
      <w:r>
        <w:t xml:space="preserve">Thải Y chậm rãi nhắm mắt lại, nắm chặt tay cầm vòng.</w:t>
      </w:r>
    </w:p>
    <w:p>
      <w:pPr>
        <w:pStyle w:val="BodyText"/>
      </w:pPr>
      <w:r>
        <w:t xml:space="preserve">Khi ba cột sáng cắm xuống đất, Thải Y nhíu chặt lông mày, giống như đang nghiêm túc cảm ứng, nửa ngày sau, thân thể mềm mại của Thải Y bỗng nhiên run lên, mở choàng mắt, ngạc nhiên nói: "Địa để có chiến đấu!"</w:t>
      </w:r>
    </w:p>
    <w:p>
      <w:pPr>
        <w:pStyle w:val="BodyText"/>
      </w:pPr>
      <w:r>
        <w:t xml:space="preserve">Mọi người vẻ mặt động dung.</w:t>
      </w:r>
    </w:p>
    <w:p>
      <w:pPr>
        <w:pStyle w:val="BodyText"/>
      </w:pPr>
      <w:r>
        <w:t xml:space="preserve">" Thanh linh thủ trạc này của ta là có được từ dị địa đó, hai ngày nay ta cảm ứng kỹ mới biết được Thanh linh thủ trạc có thể thăm dò năng lượng bất đồng. Vừa mới rồi ba cột thanh quang thẩm thấu vào đại địa, nhận thấy được ít nhất có mười loại năng lượng bất đồng đang trùng kích nhau, rất rõ ràng, trong địa để nhất định có các loại võ giả đang tranh đấu."</w:t>
      </w:r>
    </w:p>
    <w:p>
      <w:pPr>
        <w:pStyle w:val="BodyText"/>
      </w:pPr>
      <w:r>
        <w:t xml:space="preserve">Thải Y nắm Thanh linh thủ trạc, bình tĩnh giải thích cho mọi người.</w:t>
      </w:r>
    </w:p>
    <w:p>
      <w:pPr>
        <w:pStyle w:val="BodyText"/>
      </w:pPr>
      <w:r>
        <w:t xml:space="preserve">" Khẳng định là người phía dưới đã phát hiện gì rồi, bằng không cũng sẽ không chiến đấu." Triệu Phong cười hắc hắc: "Tựa như khi chúng ta gặp được bí bảo thánh cấp này, chỉ có gặp được lợi ích khiến cho người ta đỏ mắt thì mới có thể chém giết lẫn nhau, xem ra chúng ta đoán không sai, dị thường của dị địa này toàn bộ là từ dưới đất."</w:t>
      </w:r>
    </w:p>
    <w:p>
      <w:pPr>
        <w:pStyle w:val="BodyText"/>
      </w:pPr>
      <w:r>
        <w:t xml:space="preserve">" Tìm cửa vào!"</w:t>
      </w:r>
    </w:p>
    <w:p>
      <w:pPr>
        <w:pStyle w:val="BodyText"/>
      </w:pPr>
      <w:r>
        <w:t xml:space="preserve">Thạch Nham nhếch miệng cười: "Tách ra mà tìm, xem ra trên đảo nhỏ này chắc không có gì hung hiểm, mọi người cứ tản ra, chỉ cần phát hiện cửa vào thì lập tức thét to. Diện tích của tiểu đảo này tuy rằng không nhỏ, nhưng chúng ta phân tán ra tìm kiếm thì có thể dễ dàng tìm ra cửa vào thôi."</w:t>
      </w:r>
    </w:p>
    <w:p>
      <w:pPr>
        <w:pStyle w:val="BodyText"/>
      </w:pPr>
      <w:r>
        <w:t xml:space="preserve">" Tản ra đi."</w:t>
      </w:r>
    </w:p>
    <w:p>
      <w:pPr>
        <w:pStyle w:val="BodyText"/>
      </w:pPr>
      <w:r>
        <w:t xml:space="preserve">Triệu Phong phân phó người của Quang Minh thần giáo, bản thân thì bay đi trước, bay tới trung tâm tiểu đảo.</w:t>
      </w:r>
    </w:p>
    <w:p>
      <w:pPr>
        <w:pStyle w:val="BodyText"/>
      </w:pPr>
      <w:r>
        <w:t xml:space="preserve">Thải Y, Xích Tiêu, huynh đệ Lao Lý, dưới chỉ thị của Thạch Nham cũng đều tản ra các hướng.</w:t>
      </w:r>
    </w:p>
    <w:p>
      <w:pPr>
        <w:pStyle w:val="BodyText"/>
      </w:pPr>
      <w:r>
        <w:t xml:space="preserve">Thạch Nham vẫn chưa hành động, vẫn đứng tại chỗ bất động.</w:t>
      </w:r>
    </w:p>
    <w:p>
      <w:pPr>
        <w:pStyle w:val="BodyText"/>
      </w:pPr>
      <w:r>
        <w:t xml:space="preserve">Quang Minh thần giáo có bảy người, Thải Y, Xích Tiêu, huynh đệ Lao Lý lại chia làm ba hướng, nhiều người như vậy cùng nhau hành động, chắc không bao lâu nữa là có thể tìm khắp cả tiểu đảo, hắn cho dù không xuất lực thì cũng có thể hưởng thụ thành quả, cho nên mới nhàn hạ như vậy.</w:t>
      </w:r>
    </w:p>
    <w:p>
      <w:pPr>
        <w:pStyle w:val="BodyText"/>
      </w:pPr>
      <w:r>
        <w:t xml:space="preserve">Tả Hư, Tả Thi vốn chuẩn bị tản ra để tìm, nhưng thấy hắn ở lại thì hai ông cháu này cũng ngây ra, cũng đều đứng ở tại chỗ.</w:t>
      </w:r>
    </w:p>
    <w:p>
      <w:pPr>
        <w:pStyle w:val="BodyText"/>
      </w:pPr>
      <w:r>
        <w:t xml:space="preserve">" Tả gia gia, sau chuyện lần này, các ngươi hay là sớm quay về Thương Minh đi."</w:t>
      </w:r>
    </w:p>
    <w:p>
      <w:pPr>
        <w:pStyle w:val="BodyText"/>
      </w:pPr>
      <w:r>
        <w:t xml:space="preserve">Thạch Nham trầm ngâm một chút rồi bỗng nhiên vẻ mặt nghiêm nghị dặn dò Tả Hư: "Đừng đi qua Vô Tẫn hải. Tình huống hiện tại của Nơi đó ta tuy rằng không rõ lắm, nhưng ta có thể khẳng định, hiện giờ Vô Tẫn hải tất nhiên cực kỳ hỗn loạn. Ta từ lúc rời khỏi Vô Tẫn hải, ma nhân của đệ tứ Ma Vực ồ ạt xâm nhập, cách lâu như vậy rồi, ta nghĩ Minh nhân và Ma nhân nói không chừng đã cùng tới Vô Tẫn hải rồi, các ngươi nếu đi đường đó thì tất nhiên sẽ gặp nguy hiểm."</w:t>
      </w:r>
    </w:p>
    <w:p>
      <w:pPr>
        <w:pStyle w:val="BodyText"/>
      </w:pPr>
      <w:r>
        <w:t xml:space="preserve">Tả Hư sắc mặt hơi đổi, khiếp sợ nói: "Ma nhân? Minh nhân."</w:t>
      </w:r>
    </w:p>
    <w:p>
      <w:pPr>
        <w:pStyle w:val="BodyText"/>
      </w:pPr>
      <w:r>
        <w:t xml:space="preserve">Thạch Nham gật đầu.</w:t>
      </w:r>
    </w:p>
    <w:p>
      <w:pPr>
        <w:pStyle w:val="BodyText"/>
      </w:pPr>
      <w:r>
        <w:t xml:space="preserve">" Không phải nói hai dị tộc này đã sớm biến mất khỏi Thần Ân đại lục rồi ư? Chúng ta ở Thương Minh, từ trong một số truyền thuyết lâu đời cũng biết có hai đại dị tộc này tồn tại, nhưng chúng ta lại chưng từng gặp người của hai đại dị tộc này, bọn họ thật sự tới Vô Tẫn hải ư? Hiện tại đang ở Vô Tẫn hải?"</w:t>
      </w:r>
    </w:p>
    <w:p>
      <w:pPr>
        <w:pStyle w:val="BodyText"/>
      </w:pPr>
      <w:r>
        <w:t xml:space="preserve">"Ừ, Vô Tẫn hải đã sinh linh đồ thán rồi, các võ giả đã bị hai đại dị tộc này tập sát, Già La hải vực và Viên La hải vực đã là xác người ngổn ngang, rất nhiều dân chúng cũng bị liên lụy, ài, một lời khó nói hết..."</w:t>
      </w:r>
    </w:p>
    <w:p>
      <w:pPr>
        <w:pStyle w:val="BodyText"/>
      </w:pPr>
      <w:r>
        <w:t xml:space="preserve">Nói tới Vô Tẫn hải, Thạch Nham cũng rất buồn bực, hắn từ lúc rời khỏi Vô Tẫn hải, chỉ biết nơi đó tất nhiên sẽ bùng nổ đại chiến chủng tộc.</w:t>
      </w:r>
    </w:p>
    <w:p>
      <w:pPr>
        <w:pStyle w:val="BodyText"/>
      </w:pPr>
      <w:r>
        <w:t xml:space="preserve">Tào Thu Đạo của Tào gia và Dương Dực Thiên của Võ Hồn điện là nhân vật cực kỳ cường hãn, hai người này liên thủ, hơn nữa các thế lực của Vô Tẫn hải cùng tiến cùng lui, Ma nhân và Minh nhân nếu không thể cùng xuống Vô Tẫn hải thì ai thắng ai thua rất khó nói.</w:t>
      </w:r>
    </w:p>
    <w:p>
      <w:pPr>
        <w:pStyle w:val="BodyText"/>
      </w:pPr>
      <w:r>
        <w:t xml:space="preserve">Có điều có một điểm hắn có thể khẳng định, đó chính là trận chiến này chắc không dễ dàng kết thúc.</w:t>
      </w:r>
    </w:p>
    <w:p>
      <w:pPr>
        <w:pStyle w:val="BodyText"/>
      </w:pPr>
      <w:r>
        <w:t xml:space="preserve">Sau khi Dương gia trốn vào đệ tứ Ma Vực thì vẫn không có bất kỳ tin tức gì, tuy rằng Xích Diêm đó nói Dương Thanh đế hẳn đã chết rồi, nhưng Thạch Nham luôn cảm thấy người này không thể bị giết dễ dàng như vậy, Dương Thanh đế chính là cường giả nổi tiếng nhất Vô Tẫn hải, hơn nữa cực kỳ thông minh.</w:t>
      </w:r>
    </w:p>
    <w:p>
      <w:pPr>
        <w:pStyle w:val="BodyText"/>
      </w:pPr>
      <w:r>
        <w:t xml:space="preserve">Dựa theo đạo lý thì hắn chắc có hậu thủ.</w:t>
      </w:r>
    </w:p>
    <w:p>
      <w:pPr>
        <w:pStyle w:val="BodyText"/>
      </w:pPr>
      <w:r>
        <w:t xml:space="preserve">Vô Tẫn hải có người của Dương gia, có chiến đấu, với hắn mà nói thì vẫn cần phải trở về.</w:t>
      </w:r>
    </w:p>
    <w:p>
      <w:pPr>
        <w:pStyle w:val="BodyText"/>
      </w:pPr>
      <w:r>
        <w:t xml:space="preserve">Khu vực Càng hỗn loạn thì hắn càng dễ dàng thông qua vũ hồn thần bí để tăng cường tu vi, hiện giờ đã tiến vào thiên vị chi cảnh, hắn cần đại lượng tinh nguyên để tìm đột phá, Vô Tẫn hải hỗn loạn hiển nhiên chính là một địa phương thích hợp thích hợp để hắn tu luyện.</w:t>
      </w:r>
    </w:p>
    <w:p>
      <w:pPr>
        <w:pStyle w:val="BodyText"/>
      </w:pPr>
      <w:r>
        <w:t xml:space="preserve">Lâm Đạt và Hạ Thần Xuyên đã chết, đối với Xích Diêm ma đế Thạch Nham cũng có lòng tin tất sát.</w:t>
      </w:r>
    </w:p>
    <w:p>
      <w:pPr>
        <w:pStyle w:val="BodyText"/>
      </w:pPr>
      <w:r>
        <w:t xml:space="preserve">Sự xuất hiện của Ba Tuần khiến Đế Sơn, Vũ Nhu không thể không vì sự tồn tại của chủng tộc mà phản bội, với hắn mà nói thì đây là nhục nhã rất lớn!</w:t>
      </w:r>
    </w:p>
    <w:p>
      <w:pPr>
        <w:pStyle w:val="BodyText"/>
      </w:pPr>
      <w:r>
        <w:t xml:space="preserve">Hắn đến ám từ vụ chướng để tích lũy lực lượng để một lần nữa giết về, đoạt lại thứ vốn thuộc về hắn.</w:t>
      </w:r>
    </w:p>
    <w:p>
      <w:pPr>
        <w:pStyle w:val="Compact"/>
      </w:pPr>
      <w:r>
        <w:br w:type="textWrapping"/>
      </w:r>
      <w:r>
        <w:br w:type="textWrapping"/>
      </w:r>
    </w:p>
    <w:p>
      <w:pPr>
        <w:pStyle w:val="Heading2"/>
      </w:pPr>
      <w:bookmarkStart w:id="431" w:name="chương-408-tình-thiêu"/>
      <w:bookmarkEnd w:id="431"/>
      <w:r>
        <w:t xml:space="preserve">409. Chương 408: Tình Thiêu</w:t>
      </w:r>
    </w:p>
    <w:p>
      <w:pPr>
        <w:pStyle w:val="Compact"/>
      </w:pPr>
      <w:r>
        <w:br w:type="textWrapping"/>
      </w:r>
      <w:r>
        <w:br w:type="textWrapping"/>
      </w:r>
      <w:r>
        <w:t xml:space="preserve">Tả Thi khó hiểu nói: "Thạch Nham, ngươi có thể tạm thời về U Vân, ta nghĩ gia gia của ngươi nếu biết ngươi đã đột phá tới thiên vị chi cảnh thì sẽ vui mừng lắm. Ngươi hiện tại về Thương Minh, Thạch gia và Tả gia chúng ta sẽ liên thủ với nhau, nói không chừng có thể áp chế được Thần Hữu đế quốc và Liệt Hỏa đế quốc."</w:t>
      </w:r>
    </w:p>
    <w:p>
      <w:pPr>
        <w:pStyle w:val="BodyText"/>
      </w:pPr>
      <w:r>
        <w:t xml:space="preserve">" U Vân quá nhỏ..." Thạch Nham lắc đầu: "Nếu Thời cơ tới thì ta sẽ để ngươi tới Thương Minh, cho các ngươi một địa phương để thích hợp tu luyện hơn."</w:t>
      </w:r>
    </w:p>
    <w:p>
      <w:pPr>
        <w:pStyle w:val="BodyText"/>
      </w:pPr>
      <w:r>
        <w:t xml:space="preserve">"Tìm được rồi!"</w:t>
      </w:r>
    </w:p>
    <w:p>
      <w:pPr>
        <w:pStyle w:val="BodyText"/>
      </w:pPr>
      <w:r>
        <w:t xml:space="preserve">Lao Lý lớn tiếng hét lên.</w:t>
      </w:r>
    </w:p>
    <w:p>
      <w:pPr>
        <w:pStyle w:val="BodyText"/>
      </w:pPr>
      <w:r>
        <w:t xml:space="preserve">Thạch Nham giật mình, nói với Tả Thi, Tả Hư: "Tạm thời không nói chuyện này nữa, chúng ta tới đó xem, xem dưới tiểu đảo này rốt cuộc có địa phương thần kỳ gì."</w:t>
      </w:r>
    </w:p>
    <w:p>
      <w:pPr>
        <w:pStyle w:val="BodyText"/>
      </w:pPr>
      <w:r>
        <w:t xml:space="preserve">Chờ ba người Thạch Nham và Tả Hư, Tả Thi tới nơi ỵ phát hiện Triệu Phong, Xích Tiêu, Thải Y đã đứng trước cái động khẩu đen xì, một số người của Quang Minh thần giáo cũng nhanh chóng từ các phương hướng vọt tới.</w:t>
      </w:r>
    </w:p>
    <w:p>
      <w:pPr>
        <w:pStyle w:val="BodyText"/>
      </w:pPr>
      <w:r>
        <w:t xml:space="preserve">Đó là một huyệt động không lớn, trong huyệt động bốc ra từng đợt từng đợt khí tức âm hàn, đứng ở trước động khẩu cũng cảm thấy được gió lạnh thổi vào thân thể, khiến cho người ta lạnh cả người, cảm thấy trong động tiềm tàng sự hung hiểm khiến cho người ta kinh sợ.</w:t>
      </w:r>
    </w:p>
    <w:p>
      <w:pPr>
        <w:pStyle w:val="BodyText"/>
      </w:pPr>
      <w:r>
        <w:t xml:space="preserve">Không bao lâu sau, Lý Duyệt dẫn theo Quang Minh thần giáo giáo đồ còn lại cũng chạy tới đây, cùng Thạch Nham nhìn về phía động khẩu.</w:t>
      </w:r>
    </w:p>
    <w:p>
      <w:pPr>
        <w:pStyle w:val="BodyText"/>
      </w:pPr>
      <w:r>
        <w:t xml:space="preserve">" Chắc chính là nơi này rồi." Triệu Phong cúi đầu nhìn một chút rồi lắc đầu: "Không nhìn thấy gì cả, bên trong có thể cũng có thứ ngăn cản thần thức."</w:t>
      </w:r>
    </w:p>
    <w:p>
      <w:pPr>
        <w:pStyle w:val="BodyText"/>
      </w:pPr>
      <w:r>
        <w:t xml:space="preserve">Đoàn người đang nói chuyện thì một bóng người bỗng nhiên từ trong lao ra, lớn tiếng thét to: "Đi mau!"</w:t>
      </w:r>
    </w:p>
    <w:p>
      <w:pPr>
        <w:pStyle w:val="BodyText"/>
      </w:pPr>
      <w:r>
        <w:t xml:space="preserve">Một cây may to như cánh tay, giống như quỷ thủ đột nhiên từ trong huyệt động thò ra, trong nháy mắt đã quấn quanh thân thể của người nọ.</w:t>
      </w:r>
    </w:p>
    <w:p>
      <w:pPr>
        <w:pStyle w:val="BodyText"/>
      </w:pPr>
      <w:r>
        <w:t xml:space="preserve">Cây mây vừa quấn lấy người hắn, từ bên trong cây mây đột nhiên truyền ra lực hút rất mạnh, một thân máu tươi của người này ồ ồ chảy về phía cây mây, trong thời gian rất ngắn máu tươi của hắn đều bị hút hết.</w:t>
      </w:r>
    </w:p>
    <w:p>
      <w:pPr>
        <w:pStyle w:val="BodyText"/>
      </w:pPr>
      <w:r>
        <w:t xml:space="preserve">Mở to, hắn còn chưa rơi vào trong động thì đã chết rồi.</w:t>
      </w:r>
    </w:p>
    <w:p>
      <w:pPr>
        <w:pStyle w:val="BodyText"/>
      </w:pPr>
      <w:r>
        <w:t xml:space="preserve">Mọi người sắc mặt phát lạnh.</w:t>
      </w:r>
    </w:p>
    <w:p>
      <w:pPr>
        <w:pStyle w:val="BodyText"/>
      </w:pPr>
      <w:r>
        <w:t xml:space="preserve">" Tả Thi, Tả gia gia, các ngươi đừng vào, cứ ở bên ngoài tìm một địa phương an toàn mà đợi." Thạch Nham quyết định thật nhanh, vội vàng dặn dò bọn họ một tiếng: "Bên trong rất nguy hiểm, các ngươi vào không những không giúp được gì, ngược lại còn có thể liên lụy tới chúng ta."</w:t>
      </w:r>
    </w:p>
    <w:p>
      <w:pPr>
        <w:pStyle w:val="BodyText"/>
      </w:pPr>
      <w:r>
        <w:t xml:space="preserve">Lời nói của hắn rất không khách khí.</w:t>
      </w:r>
    </w:p>
    <w:p>
      <w:pPr>
        <w:pStyle w:val="BodyText"/>
      </w:pPr>
      <w:r>
        <w:t xml:space="preserve">Tả Hư ánh mắt buồn bã, tự biết tu vi của mình quá yếu, bất đắc dĩ gật đầu, cầm tay Tả Thi thì nói: "Tiểu Thi, đừng vào, Thạch Nham nói không sai, chúng ta đích xác không giúp được gì."</w:t>
      </w:r>
    </w:p>
    <w:p>
      <w:pPr>
        <w:pStyle w:val="BodyText"/>
      </w:pPr>
      <w:r>
        <w:t xml:space="preserve">Tả Thi tuy rằng nóng lòng muốn thử, nhưng thấy ông ta nói như vậy thì cũng chỉ có thể đáp ứng, chợt lo lắng nhìn về phía Xích Tiêu và Thạch Nham, nhỏ giọng nói: "Các ngươi cẩn thận một chút, bên trong rất cổ quái, nếu quá nguy hiểm thì đừng cướp gì cả, mau mau chạy khỏi đó chỉ có còn sống thì mới có thể hưởng dụng lợi ích, nếu mất mạng thì chẳng còn gì đâu."</w:t>
      </w:r>
    </w:p>
    <w:p>
      <w:pPr>
        <w:pStyle w:val="BodyText"/>
      </w:pPr>
      <w:r>
        <w:t xml:space="preserve">"Ừ."</w:t>
      </w:r>
    </w:p>
    <w:p>
      <w:pPr>
        <w:pStyle w:val="BodyText"/>
      </w:pPr>
      <w:r>
        <w:t xml:space="preserve">Thạch Nham cười cười gật đầu nói: "Biết rồi, ta sẽ coi giữ mạng là nhiệm vụ hàng đầu, nếu thật sự phát hiện chuyện không thể làm thì ta sẽ lên ngay."</w:t>
      </w:r>
    </w:p>
    <w:p>
      <w:pPr>
        <w:pStyle w:val="BodyText"/>
      </w:pPr>
      <w:r>
        <w:t xml:space="preserve">"Có thể xuống rồi chứ?" Triệu Phong vô cùng hưng phấn, xoa xoa tay, cười nói: "Địa phương càng nguy hiểm thì càng có bảo bối, mọi người cẩn thận một chút, đừng để bị cây mây này cuốn lấy."</w:t>
      </w:r>
    </w:p>
    <w:p>
      <w:pPr>
        <w:pStyle w:val="BodyText"/>
      </w:pPr>
      <w:r>
        <w:t xml:space="preserve">Mọi người ngưng trọng gật đầu.</w:t>
      </w:r>
    </w:p>
    <w:p>
      <w:pPr>
        <w:pStyle w:val="BodyText"/>
      </w:pPr>
      <w:r>
        <w:t xml:space="preserve">Triệu Phong không nhiều lời nữa, cười ha ha rồi nhảy xuống đầu tiên.</w:t>
      </w:r>
    </w:p>
    <w:p>
      <w:pPr>
        <w:pStyle w:val="BodyText"/>
      </w:pPr>
      <w:r>
        <w:t xml:space="preserve">Lý Duyệt và người của Quang Minh thần giáo cũng không do dự, sau khi Triệu Phong xuống thì cũng đều đi theo.</w:t>
      </w:r>
    </w:p>
    <w:p>
      <w:pPr>
        <w:pStyle w:val="BodyText"/>
      </w:pPr>
      <w:r>
        <w:t xml:space="preserve">Xích Tiêu, huynh đệ Lao Lý cũng theo sát.</w:t>
      </w:r>
    </w:p>
    <w:p>
      <w:pPr>
        <w:pStyle w:val="BodyText"/>
      </w:pPr>
      <w:r>
        <w:t xml:space="preserve">" Các ngươi đi trước đi." Thạch Nham nhìn về phía Tả Hư, Tả Thi.</w:t>
      </w:r>
    </w:p>
    <w:p>
      <w:pPr>
        <w:pStyle w:val="BodyText"/>
      </w:pPr>
      <w:r>
        <w:t xml:space="preserve">Hai người này hơi do dự, nhưng cũng không nói gì, rời khỏi động khẩu rồi rất nhanh biến mất trong đám cây cối.</w:t>
      </w:r>
    </w:p>
    <w:p>
      <w:pPr>
        <w:pStyle w:val="BodyText"/>
      </w:pPr>
      <w:r>
        <w:t xml:space="preserve">Bên ngoài chỉ còn lại có Thạch Nham và Thải Y.</w:t>
      </w:r>
    </w:p>
    <w:p>
      <w:pPr>
        <w:pStyle w:val="BodyText"/>
      </w:pPr>
      <w:r>
        <w:t xml:space="preserve">Thải Y không vội vã tiến vào, mà nhìn về phía hắn đầy chờ mong.</w:t>
      </w:r>
    </w:p>
    <w:p>
      <w:pPr>
        <w:pStyle w:val="BodyText"/>
      </w:pPr>
      <w:r>
        <w:t xml:space="preserve">Một thân quần trang màu xanh lục, khuôn mặt trắng nõn, mắt như biết nói, cứ như vậy khẩn cầu nhìn hắn.</w:t>
      </w:r>
    </w:p>
    <w:p>
      <w:pPr>
        <w:pStyle w:val="BodyText"/>
      </w:pPr>
      <w:r>
        <w:t xml:space="preserve">" Ngươi gấp vậy à?" Thạch Nham ôn hoà nói.</w:t>
      </w:r>
    </w:p>
    <w:p>
      <w:pPr>
        <w:pStyle w:val="BodyText"/>
      </w:pPr>
      <w:r>
        <w:t xml:space="preserve">" Trải qua kinh lịch ở dị địa, ta nghĩ ngươi chắc có thể tín nhiệm ta." Thải Y vẻ mặt nghiêm trang, nói: "Ta khác Ngải Nhã, ta sẽ không vô sỉ như vậy, ta biết dọc theo đường đi ngươi giúp chúng ta rất nhiều, sẽ không vào thời điểm mấu chốt lấy oán trả ơn đối với ngươi ngươi, ta cam đoan."</w:t>
      </w:r>
    </w:p>
    <w:p>
      <w:pPr>
        <w:pStyle w:val="BodyText"/>
      </w:pPr>
      <w:r>
        <w:t xml:space="preserve">" Lý do này vẫn không đầy đủ." Thạch Nham vẻ mặt hờ hững.</w:t>
      </w:r>
    </w:p>
    <w:p>
      <w:pPr>
        <w:pStyle w:val="BodyText"/>
      </w:pPr>
      <w:r>
        <w:t xml:space="preserve">" Phía dưới khẳng định phi thường nguy hiểm, bên trong linh hồn của ta có cấm chế của ngươi, không thể phát huy ra toàn bộ lực lượng." Thải Y buồn bực trừng mắt lườm hắn,: "Con người ngươi là sao vậy, người ta đã cầu ngươi như vậy rồi, trong tiểu hồ kia tuy rằng ta có chỗ không đúng, nhưng ngươi chẳng lẽ không vậy ư?"</w:t>
      </w:r>
    </w:p>
    <w:p>
      <w:pPr>
        <w:pStyle w:val="BodyText"/>
      </w:pPr>
      <w:r>
        <w:t xml:space="preserve">Cổ Thải Y đỏ ửng lên, bộ dạng có chút thẹn thùng.</w:t>
      </w:r>
    </w:p>
    <w:p>
      <w:pPr>
        <w:pStyle w:val="BodyText"/>
      </w:pPr>
      <w:r>
        <w:t xml:space="preserve">Thạch Nham nhếch miệng cười cười: "Không sai, trong tiểu hồ đó ta xác thực có chỗ không đúng, có điều cũng là vì nhìn thấy các ngươi muốn hại ta, ta vì tức quá nên mới làm như vậy. Nếu các ngươi lúc ấy xuất thủ viện trợ ta, ta khẳng định sẽ không đối với ngươi như vậy."</w:t>
      </w:r>
    </w:p>
    <w:p>
      <w:pPr>
        <w:pStyle w:val="BodyText"/>
      </w:pPr>
      <w:r>
        <w:t xml:space="preserve">Nói tới cảnh tượng kiều diễm dưới tiểu hồ, hắn không tự chủ được nhớ tới ngọc thể lõa lồ của Thải Y, ánh mắt cũng thay đổi, trở nên có chút nóng bỏng.</w:t>
      </w:r>
    </w:p>
    <w:p>
      <w:pPr>
        <w:pStyle w:val="BodyText"/>
      </w:pPr>
      <w:r>
        <w:t xml:space="preserve">Dưới cái nhìn chăm chú của hắn, Thải Y rất là xấu hổ, hung hăng trừng mắt lườm hắn rồi tức giận nói: "Không giải thì thôi!"</w:t>
      </w:r>
    </w:p>
    <w:p>
      <w:pPr>
        <w:pStyle w:val="BodyText"/>
      </w:pPr>
      <w:r>
        <w:t xml:space="preserve">Nói xong, nàng ta nhảy xuống động.</w:t>
      </w:r>
    </w:p>
    <w:p>
      <w:pPr>
        <w:pStyle w:val="BodyText"/>
      </w:pPr>
      <w:r>
        <w:t xml:space="preserve">"Được rồi, ta giải cho ngươi." Thạch Nham bỗng nhiên lên tiếng ngăn cản.</w:t>
      </w:r>
    </w:p>
    <w:p>
      <w:pPr>
        <w:pStyle w:val="BodyText"/>
      </w:pPr>
      <w:r>
        <w:t xml:space="preserve">Mắt đẹp của Thải Y đột nhiên sáng ngời, vội vàng dừng lại, cười khanh khách xoay người nhìn về phía hắn, ôn nhu nói: "Ta biết mà, con người ngươi không phải là một chút cảm tình cũng không có. Tên gia hỏa ngươi kỳ thật rất tốt, chỉ cần người khác có thiện ý với ngươi thì ngươi cũng sẽ không hại người ta, bằng không ngươi cũng sẽ không chiếu cố nha đầu Tả Thi đó như vậy."</w:t>
      </w:r>
    </w:p>
    <w:p>
      <w:pPr>
        <w:pStyle w:val="BodyText"/>
      </w:pPr>
      <w:r>
        <w:t xml:space="preserve">Từ sau khi Tả Thi xuất hiện, Thạch Nham dọc theo đường đi lúc nào cũng cũng suy nghĩ cho Tả Thi, Tả Hư.</w:t>
      </w:r>
    </w:p>
    <w:p>
      <w:pPr>
        <w:pStyle w:val="BodyText"/>
      </w:pPr>
      <w:r>
        <w:t xml:space="preserve">Thải Y âm thầm quan sát hồi lâu, cũng phát hiện Thạch Nham không phải là xuất phát từ ái mộ, chỉ bởi vì Tả Hư, Tả Thi đã quen hắn từ trước, mà hắn cũng không để ý tới bản thân gặp nguy hiểm, lúc nào cũng giúp hai người.</w:t>
      </w:r>
    </w:p>
    <w:p>
      <w:pPr>
        <w:pStyle w:val="BodyText"/>
      </w:pPr>
      <w:r>
        <w:t xml:space="preserve">Lưu ý lâu như vậy, Thải Y cuối cùng cũng biết Thạch Nham không phải là lãnh khốc vô tình như nàng ta tưởng tượng, nàng ta kỳ thật trong lòng rất hâm mộ Tả Thi, hâm mộ Thạch Nham cẩn thận chiếu cố của nàng ta như vậy.</w:t>
      </w:r>
    </w:p>
    <w:p>
      <w:pPr>
        <w:pStyle w:val="BodyText"/>
      </w:pPr>
      <w:r>
        <w:t xml:space="preserve">Đoán tính cách chân thật của Thạch Nham, sự kiêng dè và hận thù của nàng ta đối với Thạch Nham cũng lặng lẽ phai nhạt, ngược lại muốn có quan hệ tốt với Thạch Nham.</w:t>
      </w:r>
    </w:p>
    <w:p>
      <w:pPr>
        <w:pStyle w:val="BodyText"/>
      </w:pPr>
      <w:r>
        <w:t xml:space="preserve">"Ta nếu thực sự vô tình vô nghĩa thì ngươi và Lao Lý đã sớm chết rồi." Thạch Nham hừ lạnh một tiếng, thản nhiên nói: "Lúc trước nếu ta không ở trong tiểu hồ cứu các ngươi tới cầu thang xác người thì ngươi cho rằng các ngươi có thể sống sót ư?"</w:t>
      </w:r>
    </w:p>
    <w:p>
      <w:pPr>
        <w:pStyle w:val="BodyText"/>
      </w:pPr>
      <w:r>
        <w:t xml:space="preserve">" Biết người có hảo tâm mà." Thải Y thản nhiên cười cười, thần thái phơi phới, tựa hồ tâm tình không tồi: "giờ có thể cởi bỏ cấm chế cho ta rồi chứ?"</w:t>
      </w:r>
    </w:p>
    <w:p>
      <w:pPr>
        <w:pStyle w:val="BodyText"/>
      </w:pPr>
      <w:r>
        <w:t xml:space="preserve">Thạch Nham gật đầu, nhắm mắt lại, mượn dùng liên hệ với một dòng linh hồn đó, tiến vào trong óc nàng ta, giải một đạo cấm chế lưu lại trong chủ hồn của nàng ta.</w:t>
      </w:r>
    </w:p>
    <w:p>
      <w:pPr>
        <w:pStyle w:val="BodyText"/>
      </w:pPr>
      <w:r>
        <w:t xml:space="preserve">Thải Y bỗng nhiên thở phào nhẹ nhõm, nhe răng khẽ cười cười, như hoa tươi nở rộ, kiều diễm động lòng người.</w:t>
      </w:r>
    </w:p>
    <w:p>
      <w:pPr>
        <w:pStyle w:val="BodyText"/>
      </w:pPr>
      <w:r>
        <w:t xml:space="preserve">Nàng ta gật đầu với Thạch Nham rồi thấp giọng nói: "Kỳ thật tên gia hỏa ngươi rất không tồi, nếu sớm biết rằng ngươi là người như thế thì trong tiểu hồ đó ta khẳng định sẽ không tha bỏ mặc ngươi. Ừ, có điều ngươi đã nhìn thân thể của ta rồi, ta sẽ nhớ kỹ ngươi, hừ!"</w:t>
      </w:r>
    </w:p>
    <w:p>
      <w:pPr>
        <w:pStyle w:val="BodyText"/>
      </w:pPr>
      <w:r>
        <w:t xml:space="preserve">Nói xong, Thải Y đi tới huyệt động, cả người lưu chuyển mang nhiều màu rồi chậm rãi chui vào địa để.</w:t>
      </w:r>
    </w:p>
    <w:p>
      <w:pPr>
        <w:pStyle w:val="BodyText"/>
      </w:pPr>
      <w:r>
        <w:t xml:space="preserve">Thạch Nham ngẩn ngơ.</w:t>
      </w:r>
    </w:p>
    <w:p>
      <w:pPr>
        <w:pStyle w:val="BodyText"/>
      </w:pPr>
      <w:r>
        <w:t xml:space="preserve">Lăng lăng nhìn thân thể mềm mại Thải Y dần dần trầm xuống của Thải Y, nửa ngày mới lắc đầu, nhếch miệng cười hắc hắc, rồi vào thạch động.</w:t>
      </w:r>
    </w:p>
    <w:p>
      <w:pPr>
        <w:pStyle w:val="BodyText"/>
      </w:pPr>
      <w:r>
        <w:t xml:space="preserve">Trong huyệt động U ám, chỉ có thể nhìn thấy màu từ trên người Thải Y. Thạch Nham gia tăng tốc độ, ba giây sau đã tới bên cạnh nàng ta.</w:t>
      </w:r>
    </w:p>
    <w:p>
      <w:pPr>
        <w:pStyle w:val="BodyText"/>
      </w:pPr>
      <w:r>
        <w:t xml:space="preserve">Huyệt động này tựa hồ rất sâu, hai người bay xuống một lúc mà vẫn không nhìn thấy gì, cũng không nhìn thấy trong huyệt động có hào quang lóe ra.</w:t>
      </w:r>
    </w:p>
    <w:p>
      <w:pPr>
        <w:pStyle w:val="BodyText"/>
      </w:pPr>
      <w:r>
        <w:t xml:space="preserve">" Thạch Nham, nói thật, ngươi là không phải thích Tả Thi rồi chứ? Nha đầu đó tuy rằng cảnh giới không cao, nhưng rất mỹ lệ, ngươi nếu thích nàng ta thì cũng bình thường thôi."</w:t>
      </w:r>
    </w:p>
    <w:p>
      <w:pPr>
        <w:pStyle w:val="BodyText"/>
      </w:pPr>
      <w:r>
        <w:t xml:space="preserve">Thải Y khi bay xuống bỗng nhiên quay đầu nhìn về phía hắn rồi tò mò hỏi.</w:t>
      </w:r>
    </w:p>
    <w:p>
      <w:pPr>
        <w:pStyle w:val="BodyText"/>
      </w:pPr>
      <w:r>
        <w:t xml:space="preserve">"Liên quan gì tới ngươi?" Thạch Nham hừ một tiếng, nói: "Ngươi hay là lo cho mình đi, đừng có để bị cây mây của nơi này quấn lấy, nếu thực sự như vậy thì ta mặc kệ ngươi đó."</w:t>
      </w:r>
    </w:p>
    <w:p>
      <w:pPr>
        <w:pStyle w:val="BodyText"/>
      </w:pPr>
      <w:r>
        <w:t xml:space="preserve">" Ngươi sẽ không đâu."</w:t>
      </w:r>
    </w:p>
    <w:p>
      <w:pPr>
        <w:pStyle w:val="BodyText"/>
      </w:pPr>
      <w:r>
        <w:t xml:space="preserve">Thải Y cười, sau khi giải trừ cấm chế trong chủ hồn, cả người nàng ta tựa hồ được giải khai khúc mắc, giống như không hề hện Thạch Nham đã khinh bạc nàng ta, mặt cũng như toả sáng: "Tên gia hỏa ngươi tuy rằng thoạt nhìn rất vô tình vô nghĩa, nhưng kỳ thật không phải là như vậy, hì hì, ta biết mà."</w:t>
      </w:r>
    </w:p>
    <w:p>
      <w:pPr>
        <w:pStyle w:val="BodyText"/>
      </w:pPr>
      <w:r>
        <w:t xml:space="preserve">"Ngươi chẳng lẽ yêu ta rồi à?" Thạch Nham bĩu môi, lạnh lùng nhìn nàng ta: "Ta tuy rằng đã sờ ngươi, nhưng cũng không chịu trách nhiệm đâu, ngươi đừng cho là ta sẽ bởi vì việc này mà chung tình với ngươi. Mỹ nữ à, ta rất vô tình vô nghĩa, chỉ cảm thấy hứng thú với thân thể của ngươi thôi, đối với bản nhân ngươi thì không có hứng thú đâu, ta không thích nữ nhân tâm cơ quá nặng."</w:t>
      </w:r>
    </w:p>
    <w:p>
      <w:pPr>
        <w:pStyle w:val="BodyText"/>
      </w:pPr>
      <w:r>
        <w:t xml:space="preserve">"Đúng, ta không chừng đã thật sự yêu ngươi rồi."</w:t>
      </w:r>
    </w:p>
    <w:p>
      <w:pPr>
        <w:pStyle w:val="BodyText"/>
      </w:pPr>
      <w:r>
        <w:t xml:space="preserve">Thải Y nửa thật nửa giả hừ một tiếng, cũng không tức giận: "Ta nghe người ta nói, nam nhân nếu cảm thấy hứng thú với thân thể của một nữ nhân thì cách yêu một nữ nhân cũng không xa đâu. Dù sao ta cũng bị ngươi nhìn hết rồi, bị ngươi sờ rồi, nếu không hay là ngươi quên nha đầu Tả Thi đó đi, làm nam nhân của ta nhs."</w:t>
      </w:r>
    </w:p>
    <w:p>
      <w:pPr>
        <w:pStyle w:val="BodyText"/>
      </w:pPr>
      <w:r>
        <w:t xml:space="preserve">" Ngươi muốn cưa ta thì phải xem thời gian và hoàn cảnh chứ?"</w:t>
      </w:r>
    </w:p>
    <w:p>
      <w:pPr>
        <w:pStyle w:val="BodyText"/>
      </w:pPr>
      <w:r>
        <w:t xml:space="preserve">Thạch Nham sờ sờ mũi, có chút bất đắc dĩ nói: "Sớm biết vậy thì không giải trừ cấm chế cho ngươi nhé, ta phát hiện ngươi vừa mất đi trói buộc là giống như đầu óc có vấn đề vậy. Ngươi muốn chết thì ta mặc kệ, nhưng đừng có nói nhiều với ta, ảnh hưởng tới tính cảnh giác của ta."</w:t>
      </w:r>
    </w:p>
    <w:p>
      <w:pPr>
        <w:pStyle w:val="BodyText"/>
      </w:pPr>
      <w:r>
        <w:t xml:space="preserve">"Đúng là một tên không hiểu phong tình!"</w:t>
      </w:r>
    </w:p>
    <w:p>
      <w:pPr>
        <w:pStyle w:val="BodyText"/>
      </w:pPr>
      <w:r>
        <w:t xml:space="preserve">Thải Y lườm hắn, ánh mắt thiên kiều bá mị.</w:t>
      </w:r>
    </w:p>
    <w:p>
      <w:pPr>
        <w:pStyle w:val="BodyText"/>
      </w:pPr>
      <w:r>
        <w:t xml:space="preserve">Hai người sóng vai bay xuống, trên người nàng ta lại lóe ra lưu quang, bất kỳ biến ảo nào của vẻ mặt nàng ta, Thạch Nham đều có thể nhìn rõ, ngửi mùi thơm từ trên người nàng ta truyền đến, nghe những tiếng nói hờn dỗi của nàng ta, Thạch Nham cũng trầm tĩnh lại, cảm thấy chuyến đi xuống lòng đất này tựa hồ cũng không đáng sợ như trong tưởng tượng.</w:t>
      </w:r>
    </w:p>
    <w:p>
      <w:pPr>
        <w:pStyle w:val="Compact"/>
      </w:pPr>
      <w:r>
        <w:br w:type="textWrapping"/>
      </w:r>
      <w:r>
        <w:br w:type="textWrapping"/>
      </w:r>
    </w:p>
    <w:p>
      <w:pPr>
        <w:pStyle w:val="Heading2"/>
      </w:pPr>
      <w:bookmarkStart w:id="432" w:name="chương-409-cắn-nuốt-hư-linh"/>
      <w:bookmarkEnd w:id="432"/>
      <w:r>
        <w:t xml:space="preserve">410. Chương 409: Cắn Nuốt Hư Linh</w:t>
      </w:r>
    </w:p>
    <w:p>
      <w:pPr>
        <w:pStyle w:val="Compact"/>
      </w:pPr>
      <w:r>
        <w:br w:type="textWrapping"/>
      </w:r>
      <w:r>
        <w:br w:type="textWrapping"/>
      </w:r>
      <w:r>
        <w:t xml:space="preserve">Thạch Nham và Thải Y sóng vai, mất mười phút, cuối cùng cũng vào bên trong địa để.</w:t>
      </w:r>
    </w:p>
    <w:p>
      <w:pPr>
        <w:pStyle w:val="BodyText"/>
      </w:pPr>
      <w:r>
        <w:t xml:space="preserve">trong địa để có động thiên khác, có một một mảng đầm lầy cực lớn.</w:t>
      </w:r>
    </w:p>
    <w:p>
      <w:pPr>
        <w:pStyle w:val="BodyText"/>
      </w:pPr>
      <w:r>
        <w:t xml:space="preserve">Trong đầm lầy sinh trưởng rất nhiều cây cối quái dị như cây mây, cây cối, hình người, mỗi một gốc cao mười thước, hơn nữa ở đầm lầy trong chậm rãi di động tới, từng đạo u hồn lượn lờ chung quanh đầm lầy, tản mát ra những ý nghĩ tà ác, có thể ảnh hưởng tới thức hải của người ta.</w:t>
      </w:r>
    </w:p>
    <w:p>
      <w:pPr>
        <w:pStyle w:val="BodyText"/>
      </w:pPr>
      <w:r>
        <w:t xml:space="preserve">U hồn này tỏa ra quang mang màu xanh bóng, thủy dịch của đầm lầy cũng màu xanh đậm, khiến đầm lầy trông rất quỷ dị, âm trầm như là quỷ giới.</w:t>
      </w:r>
    </w:p>
    <w:p>
      <w:pPr>
        <w:pStyle w:val="BodyText"/>
      </w:pPr>
      <w:r>
        <w:t xml:space="preserve">Hơn mười tên võ giả niết bàn, thiên vị chi cảnh phân tán ở các phương hướng của đầm lầy, ai nấy vẻ mặt nghiêm nghị, đều tranh đấu với u hồn và quái thụ hình người.</w:t>
      </w:r>
    </w:p>
    <w:p>
      <w:pPr>
        <w:pStyle w:val="BodyText"/>
      </w:pPr>
      <w:r>
        <w:t xml:space="preserve">Một võ giả chết, máu cả người sẽ bị rút hết, linh hồn bất diệt sẽ nhanh chóng bị u hồn này đồng hóa, cũng thành u hồn, nhìn chằm chằm vào võ giả có khí tức nhân loại rồi phóng xuất ra linh hồn ba động khủng bố.</w:t>
      </w:r>
    </w:p>
    <w:p>
      <w:pPr>
        <w:pStyle w:val="BodyText"/>
      </w:pPr>
      <w:r>
        <w:t xml:space="preserve">Trong đầm lầy, võ giả khắp nơi tụ tập với nhau, đều đang tranh đấu, trong đó có đoàn người Triệu Phong ở cách bên trái Thạch Nham mười thước, đang ứng phó với đằng thụ và u hồn này, vẻ mặt có chút ngưng trọng.</w:t>
      </w:r>
    </w:p>
    <w:p>
      <w:pPr>
        <w:pStyle w:val="BodyText"/>
      </w:pPr>
      <w:r>
        <w:t xml:space="preserve">Thạch Nham và Thải Y sau khi xuống dưới thì cũng không dừng lại lâu, lập tức tới chỗ đám người Triệu Phong, Xích Tiêu.</w:t>
      </w:r>
    </w:p>
    <w:p>
      <w:pPr>
        <w:pStyle w:val="BodyText"/>
      </w:pPr>
      <w:r>
        <w:t xml:space="preserve">" Thạch Nham cẩn thận, những đằng yêu và hư linh này cực khó đối phó. Đao kiếm và các loại lực lượng công kích đối với hư linh thì không có hiệu quả, chỉ có công kích linh hồn ẩn chứa ý cảnh thì mới có thể tiêu diệt được hư linh.Còn đằng yêu này là một loại dị vật giữa sinh vật và thực vật, có thể hút máu người, dùng người máu người để làm lớn mạnh bản thân, đừng có để bị chúng quấn lấy.</w:t>
      </w:r>
    </w:p>
    <w:p>
      <w:pPr>
        <w:pStyle w:val="BodyText"/>
      </w:pPr>
      <w:r>
        <w:t xml:space="preserve">Triệu Phong vừa thấy hắn tới thì lập tức cao giọng nhắc nhở hắn.</w:t>
      </w:r>
    </w:p>
    <w:p>
      <w:pPr>
        <w:pStyle w:val="BodyText"/>
      </w:pPr>
      <w:r>
        <w:t xml:space="preserve">" Đằng yêu thì có thể dùng lực lượng để oanh kích, thứ này rất tà dị, cây mây có gai, một khi đâm vào thân thể người thì sẽ cắm vào mạch máu, hút khô máu tươi của võ giả. Ngàn vạn lần đừng để bị quấn phải, còn hư linh thì có lực ăn mòn linh hồn đáng sợ, một khi bị hư linh chui vào thức hải thì bị hư linh khống chế."</w:t>
      </w:r>
    </w:p>
    <w:p>
      <w:pPr>
        <w:pStyle w:val="BodyText"/>
      </w:pPr>
      <w:r>
        <w:t xml:space="preserve">Xích Tiêu đang ứng phó với một đằng yêu, trên người lượn lờ sương khói nồng đậm, cả người hắn như ẩn như hiện trong sương khói, một khi có cây mây tới thì hắn sẽ ẩn nấp ở sâu trong sương khói, khiến cây mây này khó có thể tìm phương vị của hắn.</w:t>
      </w:r>
    </w:p>
    <w:p>
      <w:pPr>
        <w:pStyle w:val="BodyText"/>
      </w:pPr>
      <w:r>
        <w:t xml:space="preserve">Huynh đệ Lý Duyệt, Lao Lý chỉ lo ứng phó với hư linh, không rảnh nhắc nhở Thạch Nham, phát hiện hắn đã tới đây thì mới giành lúc rảnh để nói với hắn chỗ lợi hại của đằng yêu và hư linh.</w:t>
      </w:r>
    </w:p>
    <w:p>
      <w:pPr>
        <w:pStyle w:val="BodyText"/>
      </w:pPr>
      <w:r>
        <w:t xml:space="preserve">Ba đằng yêu, rễ cắm sâu trong đầm lầy, lại có thể hoạt động linh hoạt, giống như chân vậy.</w:t>
      </w:r>
    </w:p>
    <w:p>
      <w:pPr>
        <w:pStyle w:val="BodyText"/>
      </w:pPr>
      <w:r>
        <w:t xml:space="preserve">Mười hư linh tới lượn lờ quanh đám người Triệu Phong, Lý Duyệt, tựa hồ biết chiến thuật, mỗi một lần đều cùng nhau trùng kích, đồng thời phóng xuất ra tinh thần ba động mãnh liệt về phía đám người của Quang Minh thần giáo và Xích Tiêu.</w:t>
      </w:r>
    </w:p>
    <w:p>
      <w:pPr>
        <w:pStyle w:val="BodyText"/>
      </w:pPr>
      <w:r>
        <w:t xml:space="preserve">Dưới những tinh thần ba động này, Triệu Phong, Lý Duyệt coi như là ứng phó thoải mái có thừa, nhưng huynh đệ Lao Lý thì có chút khổ không nói nổi, hai người sắc mặt khó coi, cậu tinh thần ba động này không ngừng lui về phía sau, chặt chẽ thủ thức hải, rất sợ bị hư linh này chiếm tâm thần.</w:t>
      </w:r>
    </w:p>
    <w:p>
      <w:pPr>
        <w:pStyle w:val="BodyText"/>
      </w:pPr>
      <w:r>
        <w:t xml:space="preserve">Thạch Nham quan sát một chút, phát hiện có rất nhiều võ giả ánh mắt trống rỗng, đồng tử có màu xanh lục, cùng với những hư linh này công kích các võ giả khác,</w:t>
      </w:r>
    </w:p>
    <w:p>
      <w:pPr>
        <w:pStyle w:val="BodyText"/>
      </w:pPr>
      <w:r>
        <w:t xml:space="preserve">Những người đó rõ ràng cũng là võ giả, lại tựa hồ bị hư linh chiếm thức hải, đã không còn ý thức của mình, hoàn toàn bị hư linh khống chế, chỉ biết máy móc triển khai công kích về phía những võ giả khác.</w:t>
      </w:r>
    </w:p>
    <w:p>
      <w:pPr>
        <w:pStyle w:val="BodyText"/>
      </w:pPr>
      <w:r>
        <w:t xml:space="preserve">Thạch Nham, Thải Y sau khi đi tới đây thì lập tức gia nhập vòng chiến, công kích đối với đằng yêu cùng đám người Xích Tiêu, Triệu Phong.</w:t>
      </w:r>
    </w:p>
    <w:p>
      <w:pPr>
        <w:pStyle w:val="BodyText"/>
      </w:pPr>
      <w:r>
        <w:t xml:space="preserve">Thạch Nham chỉ nhìn lướt qua, liền phát hiện trong đầm lầy này có rất nhiều võ giả, chỉ là bởi vì tất cả mọi người tất cả mọi người đang giao chiến với đằng yêu, hư linh, hắn tính toán sơ qua, thấy nơi này ít nhất cũng có tới bảy tám đoàn võ giả.</w:t>
      </w:r>
    </w:p>
    <w:p>
      <w:pPr>
        <w:pStyle w:val="BodyText"/>
      </w:pPr>
      <w:r>
        <w:t xml:space="preserve">Ở phương vị Xa hơn tựa hồ cũng có tranh đấu phát sinh, nhưng bởi vì cách xa nhau, hắn rất khó nhìn rõ, trước khi tới tiểu đảo này, một thân tinh nguyên của hắn đã thông qua yêu tinh khôi phục lại rồi, Huyền Băng Hàn Diễm và Địa Tâm Hỏa cũng khôi phục được bảy tám phần lực lượng, hiện giờ đều đang ngủ đông trong huyết văn giới, tùy thời có thể theo sự triệu hồi của hắn mà ra.</w:t>
      </w:r>
    </w:p>
    <w:p>
      <w:pPr>
        <w:pStyle w:val="BodyText"/>
      </w:pPr>
      <w:r>
        <w:t xml:space="preserve">Có nhiều chỗ dựa như vậy, hắn cũng không lo lắng, ung dung ứng phó với những cây mây, còn chú ý tới tình trạng chung quanh.</w:t>
      </w:r>
    </w:p>
    <w:p>
      <w:pPr>
        <w:pStyle w:val="BodyText"/>
      </w:pPr>
      <w:r>
        <w:t xml:space="preserve">"Cẩn... thận!"</w:t>
      </w:r>
    </w:p>
    <w:p>
      <w:pPr>
        <w:pStyle w:val="BodyText"/>
      </w:pPr>
      <w:r>
        <w:t xml:space="preserve">Thải Y khẽ kêu một tiếng rồi hô về phía Thạch Nham: "Phía sau ngươi!"</w:t>
      </w:r>
    </w:p>
    <w:p>
      <w:pPr>
        <w:pStyle w:val="BodyText"/>
      </w:pPr>
      <w:r>
        <w:t xml:space="preserve">Một con hư linh màu xanh bóng hóa thành một cột lục quang, vòng qua Lao Lý rồi bỗng nhiên đánh về phía hắn.</w:t>
      </w:r>
    </w:p>
    <w:p>
      <w:pPr>
        <w:pStyle w:val="BodyText"/>
      </w:pPr>
      <w:r>
        <w:t xml:space="preserve">Hư linh đó chính là linh hồn diễn biến mà thành, không có nhục thân, nhưng lại có linh hồn ba động cực kỳ mãnh liệt, từng đạo niệm đầu tà ác đột nhiên đâm vào trong óc hắn, hư linh đó chợt vượt qua, bay thẳng vào thức hải của hắn.</w:t>
      </w:r>
    </w:p>
    <w:p>
      <w:pPr>
        <w:pStyle w:val="BodyText"/>
      </w:pPr>
      <w:r>
        <w:t xml:space="preserve">Thạch Nham chưa quay người lại đã lập tức cảm thấy trong óc đau đớn vô cùng, như bị vô số cương châm đâm vào trong đầu, vô cùng đau đớn.</w:t>
      </w:r>
    </w:p>
    <w:p>
      <w:pPr>
        <w:pStyle w:val="BodyText"/>
      </w:pPr>
      <w:r>
        <w:t xml:space="preserve">Trong cơn đau, hắn có một thoáng sơ sẩy, chỉ một thoáng thôi nhưng đa khiến hư linh thừa cơ mà vào.</w:t>
      </w:r>
    </w:p>
    <w:p>
      <w:pPr>
        <w:pStyle w:val="BodyText"/>
      </w:pPr>
      <w:r>
        <w:t xml:space="preserve">Một đạo lục quang đột nhiên biến mất trong đầu hắn.</w:t>
      </w:r>
    </w:p>
    <w:p>
      <w:pPr>
        <w:pStyle w:val="BodyText"/>
      </w:pPr>
      <w:r>
        <w:t xml:space="preserve">Đám người Triệu Phong, Xích Tiêu sắc mặt đại biến, Thải Y cũng lo lắng, khẽ kêu: "Thạch Nham, ổn định tâm thần, đừng để bị hư linh khống chế!"</w:t>
      </w:r>
    </w:p>
    <w:p>
      <w:pPr>
        <w:pStyle w:val="BodyText"/>
      </w:pPr>
      <w:r>
        <w:t xml:space="preserve">Sự xâm nhập của loại linh hồn này, người khác rất khó cứu giúp, đám người Triệu Phong, Xích Tiêu cũng chỉ trơ mắt nhìn hư linh nhảy vào trong thức hải hắn.</w:t>
      </w:r>
    </w:p>
    <w:p>
      <w:pPr>
        <w:pStyle w:val="BodyText"/>
      </w:pPr>
      <w:r>
        <w:t xml:space="preserve">Thức hải của Mỗi một võ giả đều là nơi huyền cất chứa sinh, thần thức của người khác nhảy vào thức hải, sẽ chỉ làm thức hải càng thêm hỗn loạn, nói không chừng ngược lại sẽ làm thức hải trở nên cuồng bạo, sẽ khiến hư linh khống chế nhanh hơn.</w:t>
      </w:r>
    </w:p>
    <w:p>
      <w:pPr>
        <w:pStyle w:val="BodyText"/>
      </w:pPr>
      <w:r>
        <w:t xml:space="preserve">Bởi vậy, nhìn thấy Thạch Nham bị hư linh nhảy vào thức hải, đám người Triệu Phong cũng không dám mạo muội đưa thần thức vào, bọn họ biết một khi làm như vậy, sẽ chỉ làm Thạch Nham càng loạn hơn.</w:t>
      </w:r>
    </w:p>
    <w:p>
      <w:pPr>
        <w:pStyle w:val="BodyText"/>
      </w:pPr>
      <w:r>
        <w:t xml:space="preserve">Chiến đấu với hư linh chỉ có thể dựa vào tu vi linh hồn của mình, dựa vào ý chí cường đại, nếu không thể ngăn cản hư linh nắm giữ, sẽ thành nô lệ của nó, triệt để trầm luân.</w:t>
      </w:r>
    </w:p>
    <w:p>
      <w:pPr>
        <w:pStyle w:val="BodyText"/>
      </w:pPr>
      <w:r>
        <w:t xml:space="preserve">Đám người Triệu Phong, Xích Tiêu, Thải Y chấn động, khi ứng phó đằng yêu vẫn phân tâm nhìn về phía hắn, không biết hắn có thể ứng phó được hay không.</w:t>
      </w:r>
    </w:p>
    <w:p>
      <w:pPr>
        <w:pStyle w:val="BodyText"/>
      </w:pPr>
      <w:r>
        <w:t xml:space="preserve">Trong thức hải của Thạch Nham.</w:t>
      </w:r>
    </w:p>
    <w:p>
      <w:pPr>
        <w:pStyle w:val="BodyText"/>
      </w:pPr>
      <w:r>
        <w:t xml:space="preserve">Một con hư linh xâm nhập vào trong, dẫn tới dị biến của thức hải hắn, vô số dòng thần thức của toàn bộ thức hải trong khoảnh khắc tựa hồ bỗng nhiên trở nên vô lực, một loại tinh thần ba động đáng sợ từ trên hư linh ùa ra, lấp đầy toàn bộ thức hải.</w:t>
      </w:r>
    </w:p>
    <w:p>
      <w:pPr>
        <w:pStyle w:val="BodyText"/>
      </w:pPr>
      <w:r>
        <w:t xml:space="preserve">Ánh mắt của hắn đột nhiên trở nên mê mang trống rỗng.</w:t>
      </w:r>
    </w:p>
    <w:p>
      <w:pPr>
        <w:pStyle w:val="BodyText"/>
      </w:pPr>
      <w:r>
        <w:t xml:space="preserve">Đám người Xích Tiêu vừa thấy ánh mắt của Thạch Nham trống rỗng thì trong lòng phát lạnh, thầm kêu không ổn rồi.</w:t>
      </w:r>
    </w:p>
    <w:p>
      <w:pPr>
        <w:pStyle w:val="BodyText"/>
      </w:pPr>
      <w:r>
        <w:t xml:space="preserve">Thải Y biến sắc, lộ ra vẻ lo lắng, lại quát to: "Bảo vệ tâm thần!" Nhưng vào lúc này, Thạch Nham bỗng nhiên nhếch miệng cười cười rồi hắc hắc nói: "Yên tâm đi, ta không sao!"</w:t>
      </w:r>
    </w:p>
    <w:p>
      <w:pPr>
        <w:pStyle w:val="BodyText"/>
      </w:pPr>
      <w:r>
        <w:t xml:space="preserve">Ngũ ma ẩn núp trong Thức hải đột nhiên hóa thành năm đạo hư ảnh cực lớn, ở bên trong thức hải đột nhiên đánh về phía hư linh đó, hư linh đó ở bên trong thức hải của hắn, hiện ra thần thái cực kỳ bối rối, không ngờ lại không ngờ lại không dám tiếp tục lưu lại, như là phát hiện ra vật gì đó rất đáng sợ, vội vàng chui ra ngoài.</w:t>
      </w:r>
    </w:p>
    <w:p>
      <w:pPr>
        <w:pStyle w:val="BodyText"/>
      </w:pPr>
      <w:r>
        <w:t xml:space="preserve">Ngũ Ma ùa lên, cùng nhau cuốn lấy hư linh đó, không ngờ lại há ra cái miệng đầy răng nanh, trực tiếp cắn xé hư linh đó.</w:t>
      </w:r>
    </w:p>
    <w:p>
      <w:pPr>
        <w:pStyle w:val="BodyText"/>
      </w:pPr>
      <w:r>
        <w:t xml:space="preserve">Trong Thức hải, chủ hồn của hắn cũng mở ra con mắt thứ ba, khí tức tà ác của Cửu U Phệ Hồn Diễm cũng lặng lẽ mở ra.</w:t>
      </w:r>
    </w:p>
    <w:p>
      <w:pPr>
        <w:pStyle w:val="BodyText"/>
      </w:pPr>
      <w:r>
        <w:t xml:space="preserve">Chỉ một chốc như vậy hắn đã khôi phục lý trí, không ngờ không chịu chút ảnh hưởng nào, biến cố như vậy khiến đám người Triệu Phong hoảng sợ.</w:t>
      </w:r>
    </w:p>
    <w:p>
      <w:pPr>
        <w:pStyle w:val="BodyText"/>
      </w:pPr>
      <w:r>
        <w:t xml:space="preserve">" Những hư linh này giao cho ta đi."</w:t>
      </w:r>
    </w:p>
    <w:p>
      <w:pPr>
        <w:pStyle w:val="BodyText"/>
      </w:pPr>
      <w:r>
        <w:t xml:space="preserve">Khi mọi người đang kinh hãi, sắc mặt Thạch Nham ngây ra, lộ ra vẻ hưng phấn rồi nói: "Đừng đối phó với hư linh, một mình ta đủ rồi."</w:t>
      </w:r>
    </w:p>
    <w:p>
      <w:pPr>
        <w:pStyle w:val="BodyText"/>
      </w:pPr>
      <w:r>
        <w:t xml:space="preserve">Sau khi Ngũ Ma ăn hư linh, hắn rõ ràng nhận thấy được Ngũ Ma lớn mạnh hơn, còn có vẻ thèm thuồng, trong mắt Ngũ Ma, hư linh tựa hồ chính là một loại dược tề đại bổ, có thể tăng cường lực lượng của chúng.</w:t>
      </w:r>
    </w:p>
    <w:p>
      <w:pPr>
        <w:pStyle w:val="BodyText"/>
      </w:pPr>
      <w:r>
        <w:t xml:space="preserve">Có phát hiện này, Thạch Nham trực tiếp bỏ phòng ngự linh hồn, đứng đó bất động chờ hư linh chui đầu vô lưới.</w:t>
      </w:r>
    </w:p>
    <w:p>
      <w:pPr>
        <w:pStyle w:val="BodyText"/>
      </w:pPr>
      <w:r>
        <w:t xml:space="preserve">Trí tuệ của Hư linh cũng không cao, căn bản không thể nhận được bài học, phát hiện Thạch Nham không bố trí phòng vệ thì hư linh đều hóa thành từng dòng lục quang trực tiếp chui về phía thức hải của hắn. Mỗi khi một hư linh chui vào trong thức hải của hắn thì hiện tại phía trên thức hải có Ngũ Ma đang nổi lơ lửng, còn có chủ hồn của hắn phóng xuất ra khí tức thiên địch hủy diệt tất cả linh hồn, thì đều muốn liều lĩnh thoát ra.</w:t>
      </w:r>
    </w:p>
    <w:p>
      <w:pPr>
        <w:pStyle w:val="BodyText"/>
      </w:pPr>
      <w:r>
        <w:t xml:space="preserve">Lúc này Ngũ Ma sẽ đều tự phân tán, tìm kiếm hư linh trong thức hải của hắn. Hư linh chạm phải Ngũ Ma thì giống như là bị nhựa cao su dính lấy, không thể động đậy.</w:t>
      </w:r>
    </w:p>
    <w:p>
      <w:pPr>
        <w:pStyle w:val="BodyText"/>
      </w:pPr>
      <w:r>
        <w:t xml:space="preserve">Ngũ Ma cực kỳ hưng phấn, cầm lấy hư linh rồi căn nuốt.</w:t>
      </w:r>
    </w:p>
    <w:p>
      <w:pPr>
        <w:pStyle w:val="BodyText"/>
      </w:pPr>
      <w:r>
        <w:t xml:space="preserve">Một con hư linh sắp chạy ra khỏi thức hải của hắn thì bị Cửu U Phệ Hồn Diễm của chủ hồn chiếu ra tà quang, lập tức hồn phi yên diệt, biến mất vô tung vô ảnh.</w:t>
      </w:r>
    </w:p>
    <w:p>
      <w:pPr>
        <w:pStyle w:val="BodyText"/>
      </w:pPr>
      <w:r>
        <w:t xml:space="preserve">Cửu U Phệ Hồn Diễm có năng lực diệt sát tất cả linh hồn tà ác, hư linh này tiến vào trong thức hải của hắn quả thực chính là chịu chết, không có một hư linh nào có thể đào thoát.</w:t>
      </w:r>
    </w:p>
    <w:p>
      <w:pPr>
        <w:pStyle w:val="BodyText"/>
      </w:pPr>
      <w:r>
        <w:t xml:space="preserve">Đám người Triệu Phong mắt thấy từng con hư linh chui vào thức hải của hắn, nhưng hắn lại tươi cười, còn ung dung hết nhìn đông tới nhìn tây, tựa hồ đang tìm thêm hư linh, điều này khiến cho đám người Triệu Phong quả thực không còn gì để nói, đều lắc đầu thở dài, khiếp sợ không thôi vì năng lực quỷ dị này của Thạch Nham.</w:t>
      </w:r>
    </w:p>
    <w:p>
      <w:pPr>
        <w:pStyle w:val="BodyText"/>
      </w:pPr>
      <w:r>
        <w:t xml:space="preserve">Rất nhanh, một khối hư linh lượn lờ trên đám người Triệu Phong đều bị Ngũ Ma trong thức hải của Thạch Nham ăn hết.</w:t>
      </w:r>
    </w:p>
    <w:p>
      <w:pPr>
        <w:pStyle w:val="BodyText"/>
      </w:pPr>
      <w:r>
        <w:t xml:space="preserve">Ngũ Ma sau khi hấp thu hư linh thì thể tích lớn mạnh, hình tượng càng lúc càng rõ ràng, ngay cả mặt mũi ngay cả mặt mũi đều trở nên trông rất sống động.</w:t>
      </w:r>
    </w:p>
    <w:p>
      <w:pPr>
        <w:pStyle w:val="BodyText"/>
      </w:pPr>
      <w:r>
        <w:t xml:space="preserve">ThạchNham vẫn chưa thỏa mãn.</w:t>
      </w:r>
    </w:p>
    <w:p>
      <w:pPr>
        <w:pStyle w:val="BodyText"/>
      </w:pPr>
      <w:r>
        <w:t xml:space="preserve">Mỹ vị Như vậy ở trước mặt, nếu không hưởng dụng thì chẳng phải là quá lãng phí ư?</w:t>
      </w:r>
    </w:p>
    <w:p>
      <w:pPr>
        <w:pStyle w:val="BodyText"/>
      </w:pPr>
      <w:r>
        <w:t xml:space="preserve">"Ta đi tìm hư linh khác, các ngươi cứ cẩn thận xử lý đằng yêu đi."</w:t>
      </w:r>
    </w:p>
    <w:p>
      <w:pPr>
        <w:pStyle w:val="BodyText"/>
      </w:pPr>
      <w:r>
        <w:t xml:space="preserve">Thông báo với Thải Y một tiếng, Thạch Nham cười ha ha rồi tách ra, chạy trong đầm lầy.</w:t>
      </w:r>
    </w:p>
    <w:p>
      <w:pPr>
        <w:pStyle w:val="BodyText"/>
      </w:pPr>
      <w:r>
        <w:t xml:space="preserve">Những hư linh đang đánh về phía các võ giả khác phát hiện thức hải của hắn hoàn toàn không bố trí phòng vệ thì ai nấy đều lao vào trong thức hải của hắn.</w:t>
      </w:r>
    </w:p>
    <w:p>
      <w:pPr>
        <w:pStyle w:val="BodyText"/>
      </w:pPr>
      <w:r>
        <w:t xml:space="preserve">Tất cả hư linh rơi vào thức hải của hắn chỉ có vào chứ không có ra, đều thành chất dinh dưỡng bổ sung năng lượng cho Ngũ Ma, ở trong thức hải của hắn nhất nhất bị Ngũ Ma ăn hết.</w:t>
      </w:r>
    </w:p>
    <w:p>
      <w:pPr>
        <w:pStyle w:val="BodyText"/>
      </w:pPr>
      <w:r>
        <w:t xml:space="preserve">Đội võ giả này rất nhanh phát hiện ra dị thường, ai nấy đều lộ ra vẻ mặt kinh hãi, âm thầm quan sát Thạch Nham.</w:t>
      </w:r>
    </w:p>
    <w:p>
      <w:pPr>
        <w:pStyle w:val="BodyText"/>
      </w:pPr>
      <w:r>
        <w:t xml:space="preserve">" Thạch Nham, ta là Dạ Trường Phong, tới đây giúp ta một chút!"</w:t>
      </w:r>
    </w:p>
    <w:p>
      <w:pPr>
        <w:pStyle w:val="BodyText"/>
      </w:pPr>
      <w:r>
        <w:t xml:space="preserve">Một thanh âm quen thuộc bỗng nhiên từ sau một đám đằng yêu bên trái truyền đến, nghe thanh âm này tựa hồ đang có chút lo lắng.</w:t>
      </w:r>
    </w:p>
    <w:p>
      <w:pPr>
        <w:pStyle w:val="Compact"/>
      </w:pPr>
      <w:r>
        <w:br w:type="textWrapping"/>
      </w:r>
      <w:r>
        <w:br w:type="textWrapping"/>
      </w:r>
    </w:p>
    <w:p>
      <w:pPr>
        <w:pStyle w:val="Heading2"/>
      </w:pPr>
      <w:bookmarkStart w:id="433" w:name="chương-410-lòng-có-khúc-mắc"/>
      <w:bookmarkEnd w:id="433"/>
      <w:r>
        <w:t xml:space="preserve">411. Chương 410: Lòng Có Khúc Mắc</w:t>
      </w:r>
    </w:p>
    <w:p>
      <w:pPr>
        <w:pStyle w:val="Compact"/>
      </w:pPr>
      <w:r>
        <w:br w:type="textWrapping"/>
      </w:r>
      <w:r>
        <w:br w:type="textWrapping"/>
      </w:r>
      <w:r>
        <w:t xml:space="preserve">Bảy đằng yêu xếp thành hình nửa vòng tròn vây một nhóm võ giả ở bên trong, một nhóm võ giả này có chút chật vật, chung quanh còn có mười hai hư linh lượn lờ không tiêu tan, thỉnh thoảng phóng xuất ra tinh thần trùng kích khủng bố, làm cho một nhóm võ giả này khổ không nói nổi, chống đỡ càng lúc càng gian nan.</w:t>
      </w:r>
    </w:p>
    <w:p>
      <w:pPr>
        <w:pStyle w:val="BodyText"/>
      </w:pPr>
      <w:r>
        <w:t xml:space="preserve">Thạch Nham vốn cũng không lưu ý tới nơi này, dọc theo đường đi chỉ cần nhìn thấy hư linh thì đều sẽ mở thức hải, không phòng ngự để chờ hư linh chủ động chui vào, rồi nhất nhất bị Ngũ Ma cắn nuốt.</w:t>
      </w:r>
    </w:p>
    <w:p>
      <w:pPr>
        <w:pStyle w:val="BodyText"/>
      </w:pPr>
      <w:r>
        <w:t xml:space="preserve">Trong đàn Đằng yêu, một tiếng kêu quen thuộc khiến hắn giật mình, lúc này mới nghiêm túc nhìn về phía nơi đó.</w:t>
      </w:r>
    </w:p>
    <w:p>
      <w:pPr>
        <w:pStyle w:val="BodyText"/>
      </w:pPr>
      <w:r>
        <w:t xml:space="preserve">" Dạ Trường Phong!"</w:t>
      </w:r>
    </w:p>
    <w:p>
      <w:pPr>
        <w:pStyle w:val="BodyText"/>
      </w:pPr>
      <w:r>
        <w:t xml:space="preserve">Thạch Nham đột nhiên hét to, mắt sáng ngời: "Là ngươi ở bên trong đó hả?"</w:t>
      </w:r>
    </w:p>
    <w:p>
      <w:pPr>
        <w:pStyle w:val="BodyText"/>
      </w:pPr>
      <w:r>
        <w:t xml:space="preserve">"Là ta!"</w:t>
      </w:r>
    </w:p>
    <w:p>
      <w:pPr>
        <w:pStyle w:val="BodyText"/>
      </w:pPr>
      <w:r>
        <w:t xml:space="preserve">Dạ Trường Phong la to: "Nhanh tới đây đi, mẹ nó, mấy thứ này thật đúng là khó đối phó. Ta thấy ngươi tựa hồ có thể đối phó với hư linh, tới đây giúp chúng ta giải quyết những hư linh này với."</w:t>
      </w:r>
    </w:p>
    <w:p>
      <w:pPr>
        <w:pStyle w:val="BodyText"/>
      </w:pPr>
      <w:r>
        <w:t xml:space="preserve">Sau khi Xác định là Dạ Trường Phong, Thạch Nham không hề do dự, hóa thành một luồng điện quang rồi bắn thẳng đến nơi đó.</w:t>
      </w:r>
    </w:p>
    <w:p>
      <w:pPr>
        <w:pStyle w:val="BodyText"/>
      </w:pPr>
      <w:r>
        <w:t xml:space="preserve">Một cỗ khí tức dày đặc thấu xương từ trên người hắn tỏa ra, sương mù tản ra, khiến đằng yêu chung quanh không dám manh động, đams cây mây quấn quanh hắn bị sương mù dày đặc xộc vào, sẽ rắc rắc đóng băng, không thể hoạt động được nữa.</w:t>
      </w:r>
    </w:p>
    <w:p>
      <w:pPr>
        <w:pStyle w:val="BodyText"/>
      </w:pPr>
      <w:r>
        <w:t xml:space="preserve">Cực hàn chi khí của Huyền Băng Hàn Diễm cơ hồ có thể đóng băng tất cả sự vật, đằng yêu cũng không ngoại lệ.</w:t>
      </w:r>
    </w:p>
    <w:p>
      <w:pPr>
        <w:pStyle w:val="BodyText"/>
      </w:pPr>
      <w:r>
        <w:t xml:space="preserve">Đằng yêu tựa hồ cũng biết hắn không dễ đối phó, từng cây mây trên đường phát hiện khí tức của Huyền Băng Hàn Diễm thì đều tạm thời ngừng lại, không tiếp tục bám theo hắn nữa.</w:t>
      </w:r>
    </w:p>
    <w:p>
      <w:pPr>
        <w:pStyle w:val="BodyText"/>
      </w:pPr>
      <w:r>
        <w:t xml:space="preserve">Từng đoàn hỏa viêm cực nóng từ giữa bảy đằng yêu truyền đến, viêm lực cực nóng đó tựa hồ đến từ chính Hỏa Viêm Luyện Ngục, giống như muốn đốt cháy toàn bộ sinh linh trên thế giới thành tro.</w:t>
      </w:r>
    </w:p>
    <w:p>
      <w:pPr>
        <w:pStyle w:val="BodyText"/>
      </w:pPr>
      <w:r>
        <w:t xml:space="preserve">Luyện Ngục Chân Hỏa!</w:t>
      </w:r>
    </w:p>
    <w:p>
      <w:pPr>
        <w:pStyle w:val="BodyText"/>
      </w:pPr>
      <w:r>
        <w:t xml:space="preserve">Chưa tới gần nơi đó, chỉ thông qua cảm ứng của Huyền Băng Hàn Diễm hắn đã biết trong đám người đó có Dạ Trường Phong.</w:t>
      </w:r>
    </w:p>
    <w:p>
      <w:pPr>
        <w:pStyle w:val="BodyText"/>
      </w:pPr>
      <w:r>
        <w:t xml:space="preserve">Luyện Ngục Chân Hỏa đến từ Dạ Trường Phong, trừ phi hắn thân tử hồn diệt, nếu không Luyện Ngục Chân Hỏa cũng sẽ không rời khỏi thân thể hắn, Luyện Ngục Chân Hỏa nếu xuất hiện, vậy Dạ Trường Phong khẳng định ở trong đó.</w:t>
      </w:r>
    </w:p>
    <w:p>
      <w:pPr>
        <w:pStyle w:val="BodyText"/>
      </w:pPr>
      <w:r>
        <w:t xml:space="preserve">Từng đoàn hỏa viêm của Luyện Ngục Chân Hỏa như những đám mây phiêu phù ở giữa không trung, viêm lực đến từ Luyện Ngục Chân Hỏa cực kỳ đáng sợ khủng bố, đằng yêu chung quanh căn bản không dám vươn ra cho dù là một nhánh.</w:t>
      </w:r>
    </w:p>
    <w:p>
      <w:pPr>
        <w:pStyle w:val="BodyText"/>
      </w:pPr>
      <w:r>
        <w:t xml:space="preserve">Thạch Nham chú ý một chút, phát hiện chung quanh từng đám hỏa viêm còn có rất nhiều bụi tro, nhìn kỹ thì chính là cây mây đã bị đốt cháy, đằng yêu sở dĩ ngoan ngoãn như vậy, chắc là đã nếm mùi của Luyện Ngục Chân Hỏa.</w:t>
      </w:r>
    </w:p>
    <w:p>
      <w:pPr>
        <w:pStyle w:val="BodyText"/>
      </w:pPr>
      <w:r>
        <w:t xml:space="preserve">Luyện Ngục Chân Hỏa tuy rằng lợi hại, nhưng hư linh tựa hồ lại không e ngại, loại sinh vật linh hồn quỷ dị này ùn ùn đi lại trong hỏa viêm cực nóng, như là đom đóm vậy, chiếu rọi chung quanh, khiến cho ánh lửa của Luyện Ngục Chân Hỏa cũng bị che phủ.</w:t>
      </w:r>
    </w:p>
    <w:p>
      <w:pPr>
        <w:pStyle w:val="BodyText"/>
      </w:pPr>
      <w:r>
        <w:t xml:space="preserve">Trong đằng yêu, một nhóm bốn người, ba nam hai nữ đều rất trẻ tuổi, nam thì tiêu sái anh vũ, nữ thì lung linh xinh đẹp.</w:t>
      </w:r>
    </w:p>
    <w:p>
      <w:pPr>
        <w:pStyle w:val="BodyText"/>
      </w:pPr>
      <w:r>
        <w:t xml:space="preserve">Dạ Trường Phong khoanh chân ngồi dưới đất, vẻ mặt nghiêm nghị, trên người thỉnh thoảng bắn ra một ngọn lửa, ngọn lửa vừa bay ra liền tụ tập với hỏa vân trên trời, khiến đằng yêu không dám manh động.</w:t>
      </w:r>
    </w:p>
    <w:p>
      <w:pPr>
        <w:pStyle w:val="BodyText"/>
      </w:pPr>
      <w:r>
        <w:t xml:space="preserve">Hai nam tử khác thì một tả một hữu đứng trước người Dạ Trường Phong, cao lớn uy vũ, để râu dài, trông cũng có chút mị lực.</w:t>
      </w:r>
    </w:p>
    <w:p>
      <w:pPr>
        <w:pStyle w:val="BodyText"/>
      </w:pPr>
      <w:r>
        <w:t xml:space="preserve">Ánh mắt của hai người này thâm trầm, không nói câu nào, tựa hồ đang chống lại sự trùng kích linh hồn của hư linh.</w:t>
      </w:r>
    </w:p>
    <w:p>
      <w:pPr>
        <w:pStyle w:val="BodyText"/>
      </w:pPr>
      <w:r>
        <w:t xml:space="preserve">Phía sau Dạ Trường Phong, một nữ nhân thân thể thướt tha, nóng bỏng tay cầm một cây cốt tiên, lạnh lùng phía sau, từng thời từng khắc đề phòng.</w:t>
      </w:r>
    </w:p>
    <w:p>
      <w:pPr>
        <w:pStyle w:val="BodyText"/>
      </w:pPr>
      <w:r>
        <w:t xml:space="preserve">Lâm Nhã Kỳ không ở trong nhóm này.</w:t>
      </w:r>
    </w:p>
    <w:p>
      <w:pPr>
        <w:pStyle w:val="BodyText"/>
      </w:pPr>
      <w:r>
        <w:t xml:space="preserve">Bốn người này có một Dạ Trường Phong thì cũng đủ để ứng phó với đằng yêu này rồi, bọn họ sở dĩ gặp nguy cơ là vì hư linh chung quanh.</w:t>
      </w:r>
    </w:p>
    <w:p>
      <w:pPr>
        <w:pStyle w:val="BodyText"/>
      </w:pPr>
      <w:r>
        <w:t xml:space="preserve">Một đoạn thời gian không gặp, Dạ Trường Phong cũng đã bước vào niết bàn nhất trọng thiên chi cảnh, ba người khác thì cũng là nhân vật niết bàn nhị, tam trọng thiên chi cảnh, một cỗ thế lực này ở trong đầm lầy cũng không cường đại lắm, so sánh với nhóm Triệu Phong, Thạch Nham thì thậm chí là yếu.</w:t>
      </w:r>
    </w:p>
    <w:p>
      <w:pPr>
        <w:pStyle w:val="BodyText"/>
      </w:pPr>
      <w:r>
        <w:t xml:space="preserve">Chính là cảnh giới của bốn người chỉ là niết bàn, cho nên ứng phó với hư linh thì có vẻ chật vật, linh hồn của niết bàn cảnh, thức hải mới thành lập, thần thức có hạn, rất khó thi triển ra ra công kích hay phòng ngự linh hồn cường đại, như vậy, bọn họ ứng phó với hư linh mới gian nan đến thế</w:t>
      </w:r>
    </w:p>
    <w:p>
      <w:pPr>
        <w:pStyle w:val="BodyText"/>
      </w:pPr>
      <w:r>
        <w:t xml:space="preserve">"Mau tới hỗ trợ với!"</w:t>
      </w:r>
    </w:p>
    <w:p>
      <w:pPr>
        <w:pStyle w:val="BodyText"/>
      </w:pPr>
      <w:r>
        <w:t xml:space="preserve">Dạ Trường Phong nhìn thấy hắn dừng lại ở ngoài chỗ đằng yêu thì mắt sáng lên, lo lắng nói: "Tiểu tử ngươi giúp chúng ta giải quyết hư linh, việc này không cần ngươi phí công, ta có thể giải quyết uy hiếp của đằng yêu."</w:t>
      </w:r>
    </w:p>
    <w:p>
      <w:pPr>
        <w:pStyle w:val="BodyText"/>
      </w:pPr>
      <w:r>
        <w:t xml:space="preserve">Thạch Nham vẫn chưa vội vã đi tới, cả người tỏa ra hàn khí lãnh u, nhíu mày nhìn hắn một cái rồi nói: "Tâm Nghiên đang ở đâu?"</w:t>
      </w:r>
    </w:p>
    <w:p>
      <w:pPr>
        <w:pStyle w:val="BodyText"/>
      </w:pPr>
      <w:r>
        <w:t xml:space="preserve">Dạ Trường Phong bỗng nhiên ngây ra, ánh mắt lấp lánh.</w:t>
      </w:r>
    </w:p>
    <w:p>
      <w:pPr>
        <w:pStyle w:val="BodyText"/>
      </w:pPr>
      <w:r>
        <w:t xml:space="preserve">" Nàng ta đang ở đâu?"</w:t>
      </w:r>
    </w:p>
    <w:p>
      <w:pPr>
        <w:pStyle w:val="BodyText"/>
      </w:pPr>
      <w:r>
        <w:t xml:space="preserve">Thạch Nham sắc mặt xuống dưới, từ biến ảo trên vẻ mặt của Dạ Trường Phong hắn đã nhìn ra có chút không ổn.</w:t>
      </w:r>
    </w:p>
    <w:p>
      <w:pPr>
        <w:pStyle w:val="BodyText"/>
      </w:pPr>
      <w:r>
        <w:t xml:space="preserve">" Giải quyết hư linh cho chúng ta, lát nữa ta sẽ nói cho hay chuyện liên quan tới Tâm Nghiên." Dạ Trường Phong cau mày, lắc đầu than khẽ, có chút áy náy nhìn hắn.</w:t>
      </w:r>
    </w:p>
    <w:p>
      <w:pPr>
        <w:pStyle w:val="BodyText"/>
      </w:pPr>
      <w:r>
        <w:t xml:space="preserve">"Được."</w:t>
      </w:r>
    </w:p>
    <w:p>
      <w:pPr>
        <w:pStyle w:val="BodyText"/>
      </w:pPr>
      <w:r>
        <w:t xml:space="preserve">Thạch Nham nghiêm mặt. đi về phía bốn người này, bảy đằng yêu mắt thấy hắn tới gần, cảm thụ được hàn khí kinh người đó, nhưng lại không dám tiến công.</w:t>
      </w:r>
    </w:p>
    <w:p>
      <w:pPr>
        <w:pStyle w:val="BodyText"/>
      </w:pPr>
      <w:r>
        <w:t xml:space="preserve">Một bên là Luyện Ngục Chân Hỏa mà Dạ Trường Phong phóng thích, một bên là khí tức của Huyền Băng Hàn Diễm từ trên người Thạch Nham, hai loại thiên hỏa này tuy rằng cũng không phóng xuất ra lực lượng chân chính, nhưng khí tức mà chúng tỏa ra cũng đủ để làm đằng yêu kinh hãi rồi, lập tức né tránh.</w:t>
      </w:r>
    </w:p>
    <w:p>
      <w:pPr>
        <w:pStyle w:val="BodyText"/>
      </w:pPr>
      <w:r>
        <w:t xml:space="preserve">Bảy đằng yêu cùng nhau tránh ra, để mặt cho hắn đi vào, biến cố như vậy cũng khiến ba người bên cạnh Dạ Trường Phong âm thầm kinh hãi.</w:t>
      </w:r>
    </w:p>
    <w:p>
      <w:pPr>
        <w:pStyle w:val="BodyText"/>
      </w:pPr>
      <w:r>
        <w:t xml:space="preserve">Ba người đó vừa cẩn thận đề phòng đằng yêu vừa cảnh giác Thạch Nham, lộ ra cực kỳ cẩn thận, cũng phi thường hiếu kỳ.</w:t>
      </w:r>
    </w:p>
    <w:p>
      <w:pPr>
        <w:pStyle w:val="BodyText"/>
      </w:pPr>
      <w:r>
        <w:t xml:space="preserve">Mỹ nữ da màu đồng cổ, mặc váy, thân thể mềm mại đầy đặn nóng bỏng nhướn mày, ánh mắt khiêu khích nhìn chằm chằm Thạch Nham, nói với Dạ Trường Phong: "Trường Phong, người này là ai? người của Linh Bảo tông Các ngươi à? Ta sao chưa thấy bao giờ?"</w:t>
      </w:r>
    </w:p>
    <w:p>
      <w:pPr>
        <w:pStyle w:val="BodyText"/>
      </w:pPr>
      <w:r>
        <w:t xml:space="preserve">"hắn là bằng hữu ta quen ở Vô Tẫn hải." Dạ Trường Phong giải thích.</w:t>
      </w:r>
    </w:p>
    <w:p>
      <w:pPr>
        <w:pStyle w:val="BodyText"/>
      </w:pPr>
      <w:r>
        <w:t xml:space="preserve">" Vô Tẫn hải?"</w:t>
      </w:r>
    </w:p>
    <w:p>
      <w:pPr>
        <w:pStyle w:val="BodyText"/>
      </w:pPr>
      <w:r>
        <w:t xml:space="preserve">Nữ nhân đó cười nhạo một tiếng, long cốt tiên trong tay vung lên, trong hư không đột nhiên truyền đến từng tiếng nổ như tiếng sấm.</w:t>
      </w:r>
    </w:p>
    <w:p>
      <w:pPr>
        <w:pStyle w:val="BodyText"/>
      </w:pPr>
      <w:r>
        <w:t xml:space="preserve">Bên trong từng đốt của long cốt tiên tựa hồ ẩn chứa lực lượng thần kỳ có thể dẫn động thiên địa lôi biến, vừa vung, ở khu vực đó lên nổi điện thiểm lôi minh.</w:t>
      </w:r>
    </w:p>
    <w:p>
      <w:pPr>
        <w:pStyle w:val="BodyText"/>
      </w:pPr>
      <w:r>
        <w:t xml:space="preserve">Nàng ta là người có cảnh giới cao nhất trong bốn người, niết bàn tam trọng thiên chi cảnh, tay cầm long cốt tiên, khí thế kinh người.</w:t>
      </w:r>
    </w:p>
    <w:p>
      <w:pPr>
        <w:pStyle w:val="BodyText"/>
      </w:pPr>
      <w:r>
        <w:t xml:space="preserve">" Mỹ nữ, các ngươi nếu có thể ứng phó bảo hư linh thì ta sẽ không xuất thủ."</w:t>
      </w:r>
    </w:p>
    <w:p>
      <w:pPr>
        <w:pStyle w:val="BodyText"/>
      </w:pPr>
      <w:r>
        <w:t xml:space="preserve">Thạch Nham sau khi tới đây, khóe miệng nhếch lên, lạnh lùng nhìn nàng ta một cái, châm chọc nói: "Không sai, Vô Tẫn hải chúng ta chỉ là tiểu địa phương, tất nhiên kém Thần Châu đại địa của các ngươi rồi, đối phó với loại hư linh này, ta nghĩ rằng thanh niên tài tuấn của Thần Châu đại địa các ngươi giỏi hơn ta nhiều, ta cũng không bao biện làm thay làm gì."</w:t>
      </w:r>
    </w:p>
    <w:p>
      <w:pPr>
        <w:pStyle w:val="BodyText"/>
      </w:pPr>
      <w:r>
        <w:t xml:space="preserve">Nói xong hắn đã đi tới trước người Dạ Trường Phong, lập tức ngồi xuống, không nhìn nữ nhân đó nữa, mặt âm trầm nhìn chằm chằm vào Dạ Trường Phong rồi quát khẽ: "Tâm Nghiên rốt cuộc sao rồi?"</w:t>
      </w:r>
    </w:p>
    <w:p>
      <w:pPr>
        <w:pStyle w:val="BodyText"/>
      </w:pPr>
      <w:r>
        <w:t xml:space="preserve">"Ta thấy ngươi cũng không có bản lĩnh đó." Nữ nhân này sắc mặt phát lạnh, hừ lạnh một tiếng: "Nếu Nhã Kỳ ở đây, việc gì cần tới ngươi, có kiện bí bảo phòng ngự loại linh hồn của Nhã Kỳ, hư linh này ngay cả rìa cũng không dám tới gần!"</w:t>
      </w:r>
    </w:p>
    <w:p>
      <w:pPr>
        <w:pStyle w:val="BodyText"/>
      </w:pPr>
      <w:r>
        <w:t xml:space="preserve">Thạch Nham căn bản không quan tâm tới nàng ta, chỉ bình tĩnh nhìn về phía Dạ Trường Phong.</w:t>
      </w:r>
    </w:p>
    <w:p>
      <w:pPr>
        <w:pStyle w:val="BodyText"/>
      </w:pPr>
      <w:r>
        <w:t xml:space="preserve">" Nàng ta không sao, hiện tại chắc tới Niết bàn rồi, ài, chuyện này một lời khó nói hết, ngươi trước tiên xử lý hư linh cho ta đã." Dạ Trường Phong lại cầu xin, khi nói chuyện, hắn cười khổ nhìn về phía nữ nhân dáng người nóng bỏng đó: "Lâm Chi, ngươi cũng đừng tìm việc cho ta nữa, ngươi có thể ứng phó hư linh, ta thì thức hải mới thành lập, không ngăn được trùng kích tinh thần của hư linh, ngươi làm ăn nói ít đi vài câu có được không?"</w:t>
      </w:r>
    </w:p>
    <w:p>
      <w:pPr>
        <w:pStyle w:val="BodyText"/>
      </w:pPr>
      <w:r>
        <w:t xml:space="preserve">"Hừ!"</w:t>
      </w:r>
    </w:p>
    <w:p>
      <w:pPr>
        <w:pStyle w:val="BodyText"/>
      </w:pPr>
      <w:r>
        <w:t xml:space="preserve">Nữ nhân Tên là Lâm Chi bĩu môi, lườm Thạch Nham một cái, không tiếp tục lải nhải nữa.</w:t>
      </w:r>
    </w:p>
    <w:p>
      <w:pPr>
        <w:pStyle w:val="BodyText"/>
      </w:pPr>
      <w:r>
        <w:t xml:space="preserve">" Nàng ta tên là Lâm Chi, là tỷ tỷ của Nhã Kỳ, nàng ta tính tình là vậy đó, đối với người xa lạ thì không dễ dàng tiếp xúc, nhưng quen rồi thì sẽ nàng ta không phải như vậy." Dạ Trường Phong cười gượng giải thích với Thạch Nham, thúc giục: "Nhanh một chút đi, ta thấy hư linh này tựa hồ rất có hứng thú với bộ dạng của ta, cảnh giới của ta thấp nhất, khó chống đỡ nhất."</w:t>
      </w:r>
    </w:p>
    <w:p>
      <w:pPr>
        <w:pStyle w:val="BodyText"/>
      </w:pPr>
      <w:r>
        <w:t xml:space="preserve">Thạch Nham cau mày, lạnh lùng nhìn hắn, do dự một chút rồi mới nói: "Lát nữa phải nói rõ với ta!"</w:t>
      </w:r>
    </w:p>
    <w:p>
      <w:pPr>
        <w:pStyle w:val="BodyText"/>
      </w:pPr>
      <w:r>
        <w:t xml:space="preserve">Nói xong, hắn mơ tâm linh, phân tán ý thức của thức hải, lộ ra hình thái không bố trí phòng vệ bố trí phòng vệ, còn chủ động đi tới khu vực mà hư linh tụ tập.</w:t>
      </w:r>
    </w:p>
    <w:p>
      <w:pPr>
        <w:pStyle w:val="BodyText"/>
      </w:pPr>
      <w:r>
        <w:t xml:space="preserve">Một con hư linh bên cạnh Đằng yêu lập tức coi hắn là mỹ vị, không hề do dự vồ về phía hắn.</w:t>
      </w:r>
    </w:p>
    <w:p>
      <w:pPr>
        <w:pStyle w:val="BodyText"/>
      </w:pPr>
      <w:r>
        <w:t xml:space="preserve">Mười hai hư linh, giống như là đom đóm khổng lồ, hóa thành lục quang lần lượt chui vào trong thức hải của hắn.</w:t>
      </w:r>
    </w:p>
    <w:p>
      <w:pPr>
        <w:pStyle w:val="BodyText"/>
      </w:pPr>
      <w:r>
        <w:t xml:space="preserve">Đợi cho tất cả hư linh vào thức hải của hắn rồi, đám người Dạ Trường Phong đều tò mò nhìn về phía hắn.</w:t>
      </w:r>
    </w:p>
    <w:p>
      <w:pPr>
        <w:pStyle w:val="BodyText"/>
      </w:pPr>
      <w:r>
        <w:t xml:space="preserve">Lâm Chi cũng không ngoại lệ.</w:t>
      </w:r>
    </w:p>
    <w:p>
      <w:pPr>
        <w:pStyle w:val="BodyText"/>
      </w:pPr>
      <w:r>
        <w:t xml:space="preserve">Nữ nhân này trợn mắt lên, kinh ngạc nhìn hắn, dáng vẻ cực kỳ tò mò.</w:t>
      </w:r>
    </w:p>
    <w:p>
      <w:pPr>
        <w:pStyle w:val="BodyText"/>
      </w:pPr>
      <w:r>
        <w:t xml:space="preserve">Lúc trước Thạch Nham một đường đi tới, người bên ngoài đều đặt sự chú ý lên đằng yêu, Dạ Trường Phong có Luyện Ngục Chân Hỏa phòng hộ toàn thân thì lặng lẽ lưu ý phía trước, lúc này mới nhìn ra Thạch Nham dễ dàng thu từng con hư linh vào thức hải, rồi tiếp tục bình yên vô sự hành tẩu, còn chủ động tiến đến khu vực hư linh tụ tập dày đặc.</w:t>
      </w:r>
    </w:p>
    <w:p>
      <w:pPr>
        <w:pStyle w:val="BodyText"/>
      </w:pPr>
      <w:r>
        <w:t xml:space="preserve">Dạ Trường Phong lúc ấy phát hiện là người quen thì trong lòng mừng rỡ, lập tức nói có viện thủ rồi.</w:t>
      </w:r>
    </w:p>
    <w:p>
      <w:pPr>
        <w:pStyle w:val="BodyText"/>
      </w:pPr>
      <w:r>
        <w:t xml:space="preserve">Ba người bọn Lâm Chi không tin, bọn họ không nhìn thấy Thạch Nham sau khi hấp thu hư linh thì vẫn bình yên vô sự đi lại trong đầm lầy, chỉ tưởng là Dạ Trường Phong đang cổ vũ sĩ khí cho bọn họ.</w:t>
      </w:r>
    </w:p>
    <w:p>
      <w:pPr>
        <w:pStyle w:val="Compact"/>
      </w:pPr>
      <w:r>
        <w:br w:type="textWrapping"/>
      </w:r>
      <w:r>
        <w:br w:type="textWrapping"/>
      </w:r>
    </w:p>
    <w:p>
      <w:pPr>
        <w:pStyle w:val="Heading2"/>
      </w:pPr>
      <w:bookmarkStart w:id="434" w:name="chương-411-tát-một-phát"/>
      <w:bookmarkEnd w:id="434"/>
      <w:r>
        <w:t xml:space="preserve">412. Chương 411: Tát Một Phát</w:t>
      </w:r>
    </w:p>
    <w:p>
      <w:pPr>
        <w:pStyle w:val="Compact"/>
      </w:pPr>
      <w:r>
        <w:br w:type="textWrapping"/>
      </w:r>
      <w:r>
        <w:br w:type="textWrapping"/>
      </w:r>
      <w:r>
        <w:t xml:space="preserve">Hiện giờ Thạch Nham thật sự đi tới , hơn nữa còn mở thức hải , quả thật đã dẫn hơn hai mươi hư linh tiến vào thức hải của hắn , điều này khiến cho ba người Lâm Chi đều sửng sốt , mới biết Dạ Trường Phong cũng không phải đang nói đùa .</w:t>
      </w:r>
    </w:p>
    <w:p>
      <w:pPr>
        <w:pStyle w:val="BodyText"/>
      </w:pPr>
      <w:r>
        <w:t xml:space="preserve">Sự lợi hại của hư linh đám người Lâm Chi trong lòng biết rõ, biết chỉ có một số bí bảo loại phòng ngự linh hồn đặc thù mới có thể cản trở trùng kích tinh thần của hư linh , không bị hư linh xâm hại.</w:t>
      </w:r>
    </w:p>
    <w:p>
      <w:pPr>
        <w:pStyle w:val="BodyText"/>
      </w:pPr>
      <w:r>
        <w:t xml:space="preserve">Nhưng Thạch Nham lại dẫn hư linh vào thức hải, sự dị thường này vượt quá sự tưởng tượng của bọn họ.</w:t>
      </w:r>
    </w:p>
    <w:p>
      <w:pPr>
        <w:pStyle w:val="BodyText"/>
      </w:pPr>
      <w:r>
        <w:t xml:space="preserve">"Bằng hữu này của ta không giống những võ giả khác của Vô Tẫn hải, hắn so với người của Thần Châu đại địa chúng ta thì còn lợi hại hơn rất nhiều.</w:t>
      </w:r>
    </w:p>
    <w:p>
      <w:pPr>
        <w:pStyle w:val="BodyText"/>
      </w:pPr>
      <w:r>
        <w:t xml:space="preserve">Thừa dịp lúc Thạch Nham tiêu hóa hư linh, Dạ Trường Phong vẻ mặt ngưng trọng trầm giọng nói : " Lần trước lúc chúng ta chia tay, hắn chỉ có địa vị chi cảnh , ài, trong thời gian một năm ngắn ngủi , ta bước vào niết bàn chi cảnh, đã cho rằng cảnh giới thần tốc rồi, không ngờ hắn còn tới thiên vị cảnh , thực sự không dám tưởng tượng !"</w:t>
      </w:r>
    </w:p>
    <w:p>
      <w:pPr>
        <w:pStyle w:val="BodyText"/>
      </w:pPr>
      <w:r>
        <w:t xml:space="preserve">Ba người Lâm Chi vẻ mặt bỗng nhiên ngây dại ra : " Trường Phong, ngươi đang nói đùa à?"</w:t>
      </w:r>
    </w:p>
    <w:p>
      <w:pPr>
        <w:pStyle w:val="BodyText"/>
      </w:pPr>
      <w:r>
        <w:t xml:space="preserve">Lâm Chi sửng sốt trong chốc lát rồi bỗng nhiên gào lên, liên tục lắc đầu , có chút không biết nên khóc hay cười : " Ngươi có từng nghe nói qua có ai có thể trong một năm từ địa vị cảnh bước vào thiên vị cảnh không? Sải bước cả một cảnh giới!"</w:t>
      </w:r>
    </w:p>
    <w:p>
      <w:pPr>
        <w:pStyle w:val="BodyText"/>
      </w:pPr>
      <w:r>
        <w:t xml:space="preserve">Nàng ta lại nhìn về phía hai thanh niên khác: "La Hiểu, La Mông, các ngươi có từng nghe bao giờ chưa?"</w:t>
      </w:r>
    </w:p>
    <w:p>
      <w:pPr>
        <w:pStyle w:val="BodyText"/>
      </w:pPr>
      <w:r>
        <w:t xml:space="preserve">Hai thanh niên đó cũng lắc đầu.</w:t>
      </w:r>
    </w:p>
    <w:p>
      <w:pPr>
        <w:pStyle w:val="BodyText"/>
      </w:pPr>
      <w:r>
        <w:t xml:space="preserve">"Các ngươi có tin không?" Lâm Chi lại hỏi.</w:t>
      </w:r>
    </w:p>
    <w:p>
      <w:pPr>
        <w:pStyle w:val="BodyText"/>
      </w:pPr>
      <w:r>
        <w:t xml:space="preserve">La Hiểu, La Mông lộ ra vẻ mặt do dự, cau mày không trả lời.</w:t>
      </w:r>
    </w:p>
    <w:p>
      <w:pPr>
        <w:pStyle w:val="BodyText"/>
      </w:pPr>
      <w:r>
        <w:t xml:space="preserve">Dạ Trường Phong sắc mặt trầm xuống, không vui nói: "Lâm Chi đại tỷ, ngươi là không tin ta ư? Hoài nghi ta đang nói dối, cố ý khuyếch đại năng lực của hắn?"</w:t>
      </w:r>
    </w:p>
    <w:p>
      <w:pPr>
        <w:pStyle w:val="BodyText"/>
      </w:pPr>
      <w:r>
        <w:t xml:space="preserve">Lâm Chi Lâm Chi cười lắc đầu: "Ta không phải hoài nghi ngươi, ta chỉ cảm thấy ngươi có thể bị người này lừa gạt rồi, hắn chắc vẫn ở thiên vị chi cảnh, chỉ là đang ẩn tàng thực lực, cho ngươi phát hiện hắn chỉ có tu vi địa vị chi cảnh mà thôi. Xem ra, tên đến từ Vô Tẫn hải này tâm cơ rất nặng, cố ý tiếp cận ngươi, cũng không biết có tính toán gì?" Nói xong, nàng ta nhìn Thạch Nham với ánh mắt châm biếm, cũng không sợ Thạch Nham tức giận.</w:t>
      </w:r>
    </w:p>
    <w:p>
      <w:pPr>
        <w:pStyle w:val="BodyText"/>
      </w:pPr>
      <w:r>
        <w:t xml:space="preserve">Dạ Trường Phong hừ một tiếng, có chút bất mãn: "Không tin thì đánh cuộc."</w:t>
      </w:r>
    </w:p>
    <w:p>
      <w:pPr>
        <w:pStyle w:val="BodyText"/>
      </w:pPr>
      <w:r>
        <w:t xml:space="preserve">Hắn và Thạch Nham quen nhau là do hắn chủ động, nếu nói muốn tiếp cận hắn thì rõ ràng là không đúng.</w:t>
      </w:r>
    </w:p>
    <w:p>
      <w:pPr>
        <w:pStyle w:val="BodyText"/>
      </w:pPr>
      <w:r>
        <w:t xml:space="preserve">Lúc trước ở trên hòn đảo đó, hắn tận mắt thấy Thạch Nham và man cổ giao chiến, hơn nữa đau khổ chống đỡ dưới sự trùng kích linh hồn của Xích Diêm, khi Xích Diêm dễ dàng tiêu diệt Lâm Đạt, Hạ Thần Xuyên, Thạch Nham đã lộ ra phản ứng bất lực.</w:t>
      </w:r>
    </w:p>
    <w:p>
      <w:pPr>
        <w:pStyle w:val="BodyText"/>
      </w:pPr>
      <w:r>
        <w:t xml:space="preserve">Đủ loại dấu hiệu cho thấy cảnh giới lúc trước của Thạch Nham đích xác không cao, cũng không thể là Thạch Nham cố ý tiếp cận hắn.</w:t>
      </w:r>
    </w:p>
    <w:p>
      <w:pPr>
        <w:pStyle w:val="BodyText"/>
      </w:pPr>
      <w:r>
        <w:t xml:space="preserve">Nhưng trong một năm ngắn ngủi, từ địa vị cảnh bước vào thiên vị cảnh, biến cố như vậy cho dù là hắn chính mắt nhìn thấy thì thực sự rất khó tin, Lâm Chi va La Hiểu, La Mông không tin cũng là đương nhiên.</w:t>
      </w:r>
    </w:p>
    <w:p>
      <w:pPr>
        <w:pStyle w:val="BodyText"/>
      </w:pPr>
      <w:r>
        <w:t xml:space="preserve">Ngay cả chính hắn nếu không phải có thể khẳng định lúc trước cảnh giới của Thạch Nham chỉ là địa vị chi cảnh, thì hắn cũng khó mà tin được đây là sự thật.</w:t>
      </w:r>
    </w:p>
    <w:p>
      <w:pPr>
        <w:pStyle w:val="BodyText"/>
      </w:pPr>
      <w:r>
        <w:t xml:space="preserve">Đoàn người nói chuyện, Thạch Nham không tránh đi, do đó hắn tâm thần đang tạm thời thức hải vẫn nghe rõ cuộc đối thoại của bốn người họ.</w:t>
      </w:r>
    </w:p>
    <w:p>
      <w:pPr>
        <w:pStyle w:val="BodyText"/>
      </w:pPr>
      <w:r>
        <w:t xml:space="preserve">Trong Thức hải, Ngũ Ma điên cuồng truy đuổi mười hai hư linh, mười hai hư linh mạo muội xâm nhập này chỉ biết chật vật chạy trốn, cực kỳ sợ hãi.</w:t>
      </w:r>
    </w:p>
    <w:p>
      <w:pPr>
        <w:pStyle w:val="BodyText"/>
      </w:pPr>
      <w:r>
        <w:t xml:space="preserve">Nhưng mà dưới sự truy kích của Ngũ Ma, mười hai hư linh này căn bản không có chỗ nào mà trốn.</w:t>
      </w:r>
    </w:p>
    <w:p>
      <w:pPr>
        <w:pStyle w:val="BodyText"/>
      </w:pPr>
      <w:r>
        <w:t xml:space="preserve">Con mắt thứ ba của Chủ hồn phóng xuất ra một chùm tia sáng phệ hồn, hào quang này vừa chiếu ra đã hình thành tấm chắn ngăn cản linh hồn lướt qua, đóng chặt toàn bộ cửa vào thức hải.</w:t>
      </w:r>
    </w:p>
    <w:p>
      <w:pPr>
        <w:pStyle w:val="BodyText"/>
      </w:pPr>
      <w:r>
        <w:t xml:space="preserve">Sau khi biết hư linh có tác dụng cực lớn đối với Ngũ Ma, chủ hồn của Thạch Nham liền bắt đầu phát lực, không trực tiếp đốt những hư linh này thành tro mà hình thành đủ loại tấm chắn phòng ngự khiến những hư linh này chỉ có thể vào chứ không thể ra, trở thành chất dinh dưỡng của Ngũ Ma.</w:t>
      </w:r>
    </w:p>
    <w:p>
      <w:pPr>
        <w:pStyle w:val="BodyText"/>
      </w:pPr>
      <w:r>
        <w:t xml:space="preserve">Rất nhanh, mười hai hư linh đều bị Ngũ Ma ăn sạch sẽ.</w:t>
      </w:r>
    </w:p>
    <w:p>
      <w:pPr>
        <w:pStyle w:val="BodyText"/>
      </w:pPr>
      <w:r>
        <w:t xml:space="preserve">Thạch Nham vẻ mặt phát lạnh, lúc này mới lạnh lùng nhìn Lâm Chi đó một cái rồi khó chịu nói: "Hư linh đã bị giải quyết rồi, Tâm Nghiên rốt cuộc làm sao?"</w:t>
      </w:r>
    </w:p>
    <w:p>
      <w:pPr>
        <w:pStyle w:val="BodyText"/>
      </w:pPr>
      <w:r>
        <w:t xml:space="preserve">Lúc hắn giải quyết hư linh, cả người hàn khí tỏa ra, Huyền Băng Hàn Diễm vẫn âm thầm đề phòng, phòng ngừa bốn người này tâm hoài bất chính.</w:t>
      </w:r>
    </w:p>
    <w:p>
      <w:pPr>
        <w:pStyle w:val="BodyText"/>
      </w:pPr>
      <w:r>
        <w:t xml:space="preserve">Hiện giờ hư linh vừa tiêu vong, hàn khí trên người hắn biến mất, lại tụ tập toàn bộ ở mắt, trong mắt bắn ra hành quang lạnh băng, khiến cho tâm thần người ta sợ hãi.</w:t>
      </w:r>
    </w:p>
    <w:p>
      <w:pPr>
        <w:pStyle w:val="BodyText"/>
      </w:pPr>
      <w:r>
        <w:t xml:space="preserve">Bị của ánh mắt hắn chiếu tới, Lâm Chi cũng có chút chột dạ, biến sắc rồi lạnh lùng hừ một tiếng.</w:t>
      </w:r>
    </w:p>
    <w:p>
      <w:pPr>
        <w:pStyle w:val="BodyText"/>
      </w:pPr>
      <w:r>
        <w:t xml:space="preserve">dưới cái nhìn chăm chú của Thạch Nham, Dạ Trường Phong họng khô khốc, có chút xấu hổ chắp tay giải thích: "Ba người Chúng ta sau khi rời khỏi Viên La hải vực thì một đi qua thương khung hải vực, tới ám từ vụ chướng. Khi tiến vào cửa vào ám từ vụ chướng thì hai võ giả thần cấp của Niết bàn đột nhiên xuất hiện, trực tiếp tìm tới Tâm Nghiên..."</w:t>
      </w:r>
    </w:p>
    <w:p>
      <w:pPr>
        <w:pStyle w:val="BodyText"/>
      </w:pPr>
      <w:r>
        <w:t xml:space="preserve">" Vì sao người của Niết bàn lại tìm nàng ta?"</w:t>
      </w:r>
    </w:p>
    <w:p>
      <w:pPr>
        <w:pStyle w:val="BodyText"/>
      </w:pPr>
      <w:r>
        <w:t xml:space="preserve">Thạch Nham sắc mặt khó coi, lạnh lùng nhìn về phía Dạ Trường Phong, cả người đằng đằng sát khí, quát lên: "Có phải ngươi và Lâm Nhã Kỳ đã âm thầm động tay động chân, mới khiến người của Niết bàn theo dõi nàng ta hay không?"</w:t>
      </w:r>
    </w:p>
    <w:p>
      <w:pPr>
        <w:pStyle w:val="BodyText"/>
      </w:pPr>
      <w:r>
        <w:t xml:space="preserve">"Ê nghe vậy, tiểu tử ngươi co thái độ gì vậy?"</w:t>
      </w:r>
    </w:p>
    <w:p>
      <w:pPr>
        <w:pStyle w:val="BodyText"/>
      </w:pPr>
      <w:r>
        <w:t xml:space="preserve">Lâm Chi bỗng nhiên la lên: "Muội muội Nhã Kỳ của ta là không có tâm kế nhất, luôn thiện lương, ngươi có thể hoài nghi Trường Phong, nhưng đừng có kéo cả muội muội của ta vào được không?" Nàng ta cũng có chút che chở cho muội muội, thân là tỷ tỷ, nữ nhân này cũng coi như là xứng chức.</w:t>
      </w:r>
    </w:p>
    <w:p>
      <w:pPr>
        <w:pStyle w:val="BodyText"/>
      </w:pPr>
      <w:r>
        <w:t xml:space="preserve">" Ngươi câm miệng!"</w:t>
      </w:r>
    </w:p>
    <w:p>
      <w:pPr>
        <w:pStyle w:val="BodyText"/>
      </w:pPr>
      <w:r>
        <w:t xml:space="preserve">Thạch Nham bực mình, cau mày hừ lạnh một tiếng.</w:t>
      </w:r>
    </w:p>
    <w:p>
      <w:pPr>
        <w:pStyle w:val="BodyText"/>
      </w:pPr>
      <w:r>
        <w:t xml:space="preserve">"Ê ê!"</w:t>
      </w:r>
    </w:p>
    <w:p>
      <w:pPr>
        <w:pStyle w:val="BodyText"/>
      </w:pPr>
      <w:r>
        <w:t xml:space="preserve">Lâm Chi lại kêu lên, chuẩn bị như lao lên lý luận với hắn.</w:t>
      </w:r>
    </w:p>
    <w:p>
      <w:pPr>
        <w:pStyle w:val="BodyText"/>
      </w:pPr>
      <w:r>
        <w:t xml:space="preserve">Ngay cả La Hiểu và La Mông sắc mặt cũng có chút khó coi, cảm thấy thái độ của Thạch Nham rất ác liệt, La Hiểu do dự một chút rồi nói: "Bằng hữu, tuy rằng ngươi vừa mới giúp chúng ta, nhưng ngươi nói chuyện xin khách khí một chút, Lâm Chi là đại tỷ của chúng ta, Nhã Kỳ cũng là tiểu muội của chúng ta, loại thái độ này của ngươi chúng ta thật sự không thể chấp nhận được."</w:t>
      </w:r>
    </w:p>
    <w:p>
      <w:pPr>
        <w:pStyle w:val="BodyText"/>
      </w:pPr>
      <w:r>
        <w:t xml:space="preserve">" Tuy rằng ngươi có tu vi thiên vị cảnh, nhưng chúng ta cũng không sợ ngươi đâu." Tính tình của La Mông không được tốt, nói: "Loại chuyện khiêu chiến vượt cấp này huynh đệ chúng ta cũng không phải chưa từng làm, ngươi đừng nghĩ ngươi có tu vi thiên vị cảnh là có thể muốn làm gì thì làm, cho rằng ai cũng đều phải sợ ngươi."</w:t>
      </w:r>
    </w:p>
    <w:p>
      <w:pPr>
        <w:pStyle w:val="BodyText"/>
      </w:pPr>
      <w:r>
        <w:t xml:space="preserve">" Ta va Dạ Trường Phong nói chuyện, các ngươi sao lắm lời vậy?"</w:t>
      </w:r>
    </w:p>
    <w:p>
      <w:pPr>
        <w:pStyle w:val="BodyText"/>
      </w:pPr>
      <w:r>
        <w:t xml:space="preserve">Thạch Nham bỗng nhiên đứng lên, sắc mặt âm hàn, lạnh lùng nhìn ba người bọn Lâm Chi, lạnh lùng nói: "Các ngươi nếu không ngậm miệng thì ta sẽ bắt các ngươi phải an phận."</w:t>
      </w:r>
    </w:p>
    <w:p>
      <w:pPr>
        <w:pStyle w:val="BodyText"/>
      </w:pPr>
      <w:r>
        <w:t xml:space="preserve">" Xú tiểu tử!"</w:t>
      </w:r>
    </w:p>
    <w:p>
      <w:pPr>
        <w:pStyle w:val="BodyText"/>
      </w:pPr>
      <w:r>
        <w:t xml:space="preserve">Ánh mắt Lâm Chi phát lạnh, long cốt tiên trong tay rung động, từng tiếng lôi minh bạo liệt vang lên, long cốt tiên tung ra tiên ảnh đầy trời, như từng đạo tia chớp đánh tới hắn.</w:t>
      </w:r>
    </w:p>
    <w:p>
      <w:pPr>
        <w:pStyle w:val="BodyText"/>
      </w:pPr>
      <w:r>
        <w:t xml:space="preserve">" Muốn chết!"</w:t>
      </w:r>
    </w:p>
    <w:p>
      <w:pPr>
        <w:pStyle w:val="BodyText"/>
      </w:pPr>
      <w:r>
        <w:t xml:space="preserve">Thạch Nham lo lắng cho an nguy của Tâm Nghiên, lúc này đang tức giận, xuất thủ cũng không chút lưu tình, tay trái giơ lên, tử ấn ẩn chứa tử ý như núi nhỏ, đột nhiên ấn lên tiên ảnh đầy trời đó.</w:t>
      </w:r>
    </w:p>
    <w:p>
      <w:pPr>
        <w:pStyle w:val="BodyText"/>
      </w:pPr>
      <w:r>
        <w:t xml:space="preserve">Ý cảnh của Tử vong trong chưởng ấn được phóng đại vô hạn, sự tiêu vong của sinh mệnh như là được diễn hóa bên trong chưởng ấn.</w:t>
      </w:r>
    </w:p>
    <w:p>
      <w:pPr>
        <w:pStyle w:val="BodyText"/>
      </w:pPr>
      <w:r>
        <w:t xml:space="preserve">Tử ấn ấn xuống, khiến cho người ta có một loại ảo giác quỷ dị như sinh linh sẽ tiêu vong, một cỗ lực lượng tử vong cũng nhanh chóng khuếch tán ra.</w:t>
      </w:r>
    </w:p>
    <w:p>
      <w:pPr>
        <w:pStyle w:val="BodyText"/>
      </w:pPr>
      <w:r>
        <w:t xml:space="preserve">Ảnh Đầy trời dưới sự trùng kích của ý cảnh tử vong đều tiêu tán, trong thoáng chốc đã như mây tan.</w:t>
      </w:r>
    </w:p>
    <w:p>
      <w:pPr>
        <w:pStyle w:val="BodyText"/>
      </w:pPr>
      <w:r>
        <w:t xml:space="preserve">Long cốt tiên thực sự lộ ra, lôi điện đan vào trên roi, bổ về phía bả vai hắn.</w:t>
      </w:r>
    </w:p>
    <w:p>
      <w:pPr>
        <w:pStyle w:val="BodyText"/>
      </w:pPr>
      <w:r>
        <w:t xml:space="preserve">Tử ấn ầm ầm ép xuống.</w:t>
      </w:r>
    </w:p>
    <w:p>
      <w:pPr>
        <w:pStyle w:val="BodyText"/>
      </w:pPr>
      <w:r>
        <w:t xml:space="preserve">Long cốt tiên bị tử ấn đột nhiên đè lên, toàn bộ roi đều bị ý của tử ấn xâm nhập, ý cảnh của tử vong dọc theo long cốt tiên một đường nhập vào cổ tay cầm tiên của Lâm Chi, thân thể mềm mại của nàng ta.</w:t>
      </w:r>
    </w:p>
    <w:p>
      <w:pPr>
        <w:pStyle w:val="BodyText"/>
      </w:pPr>
      <w:r>
        <w:t xml:space="preserve">Lâm Chi mặt như băng hàn, mắt đẹp bỗng nhiên hiện ra vẻ kinh hoảng, khuôn mặt hồng nhuận tái nhợt, không còn một tia máu, tạo cho người ta một loại cảm giác như đã chết lâu rồi vậy</w:t>
      </w:r>
    </w:p>
    <w:p>
      <w:pPr>
        <w:pStyle w:val="BodyText"/>
      </w:pPr>
      <w:r>
        <w:t xml:space="preserve">" Ngươi làm gì vậy!"</w:t>
      </w:r>
    </w:p>
    <w:p>
      <w:pPr>
        <w:pStyle w:val="BodyText"/>
      </w:pPr>
      <w:r>
        <w:t xml:space="preserve">La Hiểu, La Mông đồng thời quát lên một tiếng lớn, khung xương bỗng nhiên mở rộng ra, hai người vốn đã cao lớn trong nháy mắt đã cao đến hai mét, phẫn nộ đánh tới Thạch Nham.</w:t>
      </w:r>
    </w:p>
    <w:p>
      <w:pPr>
        <w:pStyle w:val="BodyText"/>
      </w:pPr>
      <w:r>
        <w:t xml:space="preserve">" Dừng tay!"</w:t>
      </w:r>
    </w:p>
    <w:p>
      <w:pPr>
        <w:pStyle w:val="BodyText"/>
      </w:pPr>
      <w:r>
        <w:t xml:space="preserve">Dạ Trường Phong cuối cùng cũng hét lớn.</w:t>
      </w:r>
    </w:p>
    <w:p>
      <w:pPr>
        <w:pStyle w:val="BodyText"/>
      </w:pPr>
      <w:r>
        <w:t xml:space="preserve">Từng đoàn hỏa viêm của Luyện Ngục Chân Hỏa khuếch tán, hóa thành từng ngọn lửa cực nóng lấp ở giữa Thạch Nham và đám người Lâm Chi, La Hiểu, không cho bọn họ tới gần nhau.</w:t>
      </w:r>
    </w:p>
    <w:p>
      <w:pPr>
        <w:pStyle w:val="BodyText"/>
      </w:pPr>
      <w:r>
        <w:t xml:space="preserve">Ba người Lâm Chi, La Hiểu, La Phong Nhìn thấy Luyện Ngục Chân Hỏa ùa tới thì đều lập tức ngừng lại, bọn họ biết Luyện Ngục Chân Hỏa lợi hại cho nên cũng không dám đụng vào, đều đứng bất động tại chỗ.</w:t>
      </w:r>
    </w:p>
    <w:p>
      <w:pPr>
        <w:pStyle w:val="BodyText"/>
      </w:pPr>
      <w:r>
        <w:t xml:space="preserve">Thạch Nham thì cũng dừng lại.</w:t>
      </w:r>
    </w:p>
    <w:p>
      <w:pPr>
        <w:pStyle w:val="BodyText"/>
      </w:pPr>
      <w:r>
        <w:t xml:space="preserve">Thế tới của hắn không dừng, lạnh lùng cười cười rồi lao về phía Lâm Chi, thoải mái đi trong Luyện Ngục Chân Hỏa.</w:t>
      </w:r>
    </w:p>
    <w:p>
      <w:pPr>
        <w:pStyle w:val="BodyText"/>
      </w:pPr>
      <w:r>
        <w:t xml:space="preserve">Khí tức băng hàn Cực độ từ trên người hắn khuếch tán ra. Bước ta từng bước, đầm lầy dưới chân đóng băng, hàn khí khuếch tán, tiếp xúc với hỏa viêm của Luyện Ngục Chân Hỏa, bốc lên từng đoàn khói, triệt tiêu lẫn nhau.</w:t>
      </w:r>
    </w:p>
    <w:p>
      <w:pPr>
        <w:pStyle w:val="BodyText"/>
      </w:pPr>
      <w:r>
        <w:t xml:space="preserve">Luyện Ngục Chân Hỏa không tạo thành thương tổn cho hắn.</w:t>
      </w:r>
    </w:p>
    <w:p>
      <w:pPr>
        <w:pStyle w:val="BodyText"/>
      </w:pPr>
      <w:r>
        <w:t xml:space="preserve">" Không phải chỉ có ngươi mới có thiên hỏa!"</w:t>
      </w:r>
    </w:p>
    <w:p>
      <w:pPr>
        <w:pStyle w:val="BodyText"/>
      </w:pPr>
      <w:r>
        <w:t xml:space="preserve">Thạch Nham hừ lạnh, quay đầu liếc Dạ Trường Phong một cái rồi thân như cầu vồng, lao về phía Lâm Chi.</w:t>
      </w:r>
    </w:p>
    <w:p>
      <w:pPr>
        <w:pStyle w:val="BodyText"/>
      </w:pPr>
      <w:r>
        <w:t xml:space="preserve">"Bốp!"</w:t>
      </w:r>
    </w:p>
    <w:p>
      <w:pPr>
        <w:pStyle w:val="BodyText"/>
      </w:pPr>
      <w:r>
        <w:t xml:space="preserve">giơ tay hung hăng tát một cái lên khuôn mặt trắng mịn của Lâm Chi.</w:t>
      </w:r>
    </w:p>
    <w:p>
      <w:pPr>
        <w:pStyle w:val="BodyText"/>
      </w:pPr>
      <w:r>
        <w:t xml:space="preserve">Lâm Chi bị đánh cho ngây người, ôm mặt nhìn Thạch Nham, cực kỳ kinh hãi: "Ngươi, ngươi dám đánh ta, ngươi dám đánh ta.."</w:t>
      </w:r>
    </w:p>
    <w:p>
      <w:pPr>
        <w:pStyle w:val="BodyText"/>
      </w:pPr>
      <w:r>
        <w:t xml:space="preserve">"Bốp!"</w:t>
      </w:r>
    </w:p>
    <w:p>
      <w:pPr>
        <w:pStyle w:val="BodyText"/>
      </w:pPr>
      <w:r>
        <w:t xml:space="preserve">Dạ Trường Phong hét to, cũng tức giận rồi: "Thạch Nham, ngươi rốt cuộc muốn làm gì, đả thương người của ta là có ý gì?"</w:t>
      </w:r>
    </w:p>
    <w:p>
      <w:pPr>
        <w:pStyle w:val="BodyText"/>
      </w:pPr>
      <w:r>
        <w:t xml:space="preserve">"Đả thương người của ngươi?"</w:t>
      </w:r>
    </w:p>
    <w:p>
      <w:pPr>
        <w:pStyle w:val="BodyText"/>
      </w:pPr>
      <w:r>
        <w:t xml:space="preserve">Thạch Nham cười rất dữ tợn: "Ngươi nếu không nói rõ ràng, ta không đơn giản chỉ đả thương người của ngươi, ta sẽ cho các ngươi từng người một chết ở đây!"</w:t>
      </w:r>
    </w:p>
    <w:p>
      <w:pPr>
        <w:pStyle w:val="BodyText"/>
      </w:pPr>
      <w:r>
        <w:t xml:space="preserve">La Hiểu, La Mông nhíu mày, không nói gì, trong lòng lại tràn ngập nghi hoặc nhìn về phía Dạ Trường Phong.</w:t>
      </w:r>
    </w:p>
    <w:p>
      <w:pPr>
        <w:pStyle w:val="BodyText"/>
      </w:pPr>
      <w:r>
        <w:t xml:space="preserve">" Bị người của Niết bàn mang đi rồi."</w:t>
      </w:r>
    </w:p>
    <w:p>
      <w:pPr>
        <w:pStyle w:val="Compact"/>
      </w:pPr>
      <w:r>
        <w:br w:type="textWrapping"/>
      </w:r>
      <w:r>
        <w:br w:type="textWrapping"/>
      </w:r>
    </w:p>
    <w:p>
      <w:pPr>
        <w:pStyle w:val="Heading2"/>
      </w:pPr>
      <w:bookmarkStart w:id="435" w:name="chương-412-phục-ngươi-rồi"/>
      <w:bookmarkEnd w:id="435"/>
      <w:r>
        <w:t xml:space="preserve">413. Chương 412: Phục Ngươi Rồi</w:t>
      </w:r>
    </w:p>
    <w:p>
      <w:pPr>
        <w:pStyle w:val="Compact"/>
      </w:pPr>
      <w:r>
        <w:br w:type="textWrapping"/>
      </w:r>
      <w:r>
        <w:br w:type="textWrapping"/>
      </w:r>
      <w:r>
        <w:t xml:space="preserve">Cho đến giờ phút này, bọn họ tựa hồ mới biết được sự ngoan độc của Thạch Nham.</w:t>
      </w:r>
    </w:p>
    <w:p>
      <w:pPr>
        <w:pStyle w:val="BodyText"/>
      </w:pPr>
      <w:r>
        <w:t xml:space="preserve">Hai người La Hiểu, La Mông vốn đang chuẩn bị xuất thủ, nhưng mà, kiến thức Thạch Nham sau khi ở trong Luyện Ngục Chân Hỏa vẫn bình yên vô sự thì hai người bỗng nhiên tỉnh ngộ, biết Thạch Nham không giống võ giả thiên vị cảnh bình thường.</w:t>
      </w:r>
    </w:p>
    <w:p>
      <w:pPr>
        <w:pStyle w:val="BodyText"/>
      </w:pPr>
      <w:r>
        <w:t xml:space="preserve">La Hiểu, La Mông cộng cả Lâm Chi ba người tự thấy có thể khiêu chiến với võ giả thiên vị cảnh bình thường, nhưng Thạch Nham hiển nhiên là khác.</w:t>
      </w:r>
    </w:p>
    <w:p>
      <w:pPr>
        <w:pStyle w:val="BodyText"/>
      </w:pPr>
      <w:r>
        <w:t xml:space="preserve">Thực lực hắn thể hiện ra căn bản không phải võ giả thiên vị cảnh bình thường có thể có được, điểm này, đám người La Hiểu, La Mông nhìn rõ.</w:t>
      </w:r>
    </w:p>
    <w:p>
      <w:pPr>
        <w:pStyle w:val="BodyText"/>
      </w:pPr>
      <w:r>
        <w:t xml:space="preserve">" Thạch Nham, ngươi đang làm cái gì vậy hả?"</w:t>
      </w:r>
    </w:p>
    <w:p>
      <w:pPr>
        <w:pStyle w:val="BodyText"/>
      </w:pPr>
      <w:r>
        <w:t xml:space="preserve">Nhưng vào lúc này từ xa xa truyền đến thanh âm của đám người Triệu Phong, đám người Triệu Phong, Lý Duyệt, Xích Tiêu nhất nhất đang đi tới đây.</w:t>
      </w:r>
    </w:p>
    <w:p>
      <w:pPr>
        <w:pStyle w:val="BodyText"/>
      </w:pPr>
      <w:r>
        <w:t xml:space="preserve">"Ấy, ngươi sao lại động thủ với người ta?"</w:t>
      </w:r>
    </w:p>
    <w:p>
      <w:pPr>
        <w:pStyle w:val="BodyText"/>
      </w:pPr>
      <w:r>
        <w:t xml:space="preserve">Triệu Phong từ xa nhìn thoáng qua, bỗng nhiên tùy ý nói: "Chỉ là mấy tên niết bàn cảnh, ngươi sao lãng phí thời gian thế? Ở dị địa đó có một hai thiên vị tam trọng thiên chi cảnh ngươi còn giết, mấy tên tiểu tử niết bàn cảnh thì việc gì phải lề mề thế?"</w:t>
      </w:r>
    </w:p>
    <w:p>
      <w:pPr>
        <w:pStyle w:val="BodyText"/>
      </w:pPr>
      <w:r>
        <w:t xml:space="preserve">Nghe thấy câu này, bốn người Dạ Trường Phong, Lâm Chi, La Hiểu, La Mông lập tức ngây ra, vẻ mặt sợ hãi: "Thạch Nham, đừng như vậy, ta phục rồi, đừng nổi giận, có gì thì từ từ nói." Dạ Trường Phong vội vàng cười cười, khiến hắn bớt giận.</w:t>
      </w:r>
    </w:p>
    <w:p>
      <w:pPr>
        <w:pStyle w:val="BodyText"/>
      </w:pPr>
      <w:r>
        <w:t xml:space="preserve">Khuôn mặt của Lâm Chi thì tái nhợt không còn chút máu, dưới sự xâm nhập của ý cảnh tử vong, có loại cảm giác sợ hãi như vừa đi qua tử vong.</w:t>
      </w:r>
    </w:p>
    <w:p>
      <w:pPr>
        <w:pStyle w:val="BodyText"/>
      </w:pPr>
      <w:r>
        <w:t xml:space="preserve">Cũng may long cốt tiên đã triệt tiêu hơn phân nửa lực lượng của tử ấn, ý cảnh tử vong chui vào trong đầu nàng ta cũng không còn bao nhiêu khí tức tử ấn, bằng không nàng ta tuyệt đối không thoải mái như vậy, nói không chừng thật sự sẽ bị lực lượng tử vong trực tiếp mang đi tất cả sinh cơ.</w:t>
      </w:r>
    </w:p>
    <w:p>
      <w:pPr>
        <w:pStyle w:val="BodyText"/>
      </w:pPr>
      <w:r>
        <w:t xml:space="preserve">Lâm Chi vốn đang chuẩn bị lấy bí bảo ra, tính sổ với Thạch Nham, nhưng nghe thấy những lời của Triệu Phong, lại nhìn thấy thực lực của phía Triệu Phong thì trực tiếp bỏ cuộc.</w:t>
      </w:r>
    </w:p>
    <w:p>
      <w:pPr>
        <w:pStyle w:val="BodyText"/>
      </w:pPr>
      <w:r>
        <w:t xml:space="preserve">Bất luận những lời này của Triệu Phong là thật hay giả, bằng vào tu vi cảnh giới của đám người Triệu Phong, Lý Duyệt, Xích Tiêu đã đủ để cho bọn họ chết một vạn lần rồi.</w:t>
      </w:r>
    </w:p>
    <w:p>
      <w:pPr>
        <w:pStyle w:val="BodyText"/>
      </w:pPr>
      <w:r>
        <w:t xml:space="preserve">Đám người Triệu Phong, Xích Tiêu, Thải Y không ai không phải là cao thủ thiên vị cảnh, ngay cả một võ giả niết bàn cảnh duy nhất như Tả Hư còn phải ở lại bên ngoài.</w:t>
      </w:r>
    </w:p>
    <w:p>
      <w:pPr>
        <w:pStyle w:val="BodyText"/>
      </w:pPr>
      <w:r>
        <w:t xml:space="preserve">Một cỗ thế lực này ở trong đầm lầy này đều là số một, đám người Lâm Chi lấy cái gì ra để chống đỡ với bọn họ?</w:t>
      </w:r>
    </w:p>
    <w:p>
      <w:pPr>
        <w:pStyle w:val="BodyText"/>
      </w:pPr>
      <w:r>
        <w:t xml:space="preserve">Lâm Chi tuy rằng không phục lắm, cũng chỉ có thể nuốt xuống, cúi đầu không lên tiếng.</w:t>
      </w:r>
    </w:p>
    <w:p>
      <w:pPr>
        <w:pStyle w:val="BodyText"/>
      </w:pPr>
      <w:r>
        <w:t xml:space="preserve">Hai người La Hiểu, La Mông thì vẻ mặt có chút khó coi, cũng đều không lên tiếng, lại âm thầm đề phòng đám người Triệu Phong, sợ đám người Triệu Phong có dị động.</w:t>
      </w:r>
    </w:p>
    <w:p>
      <w:pPr>
        <w:pStyle w:val="BodyText"/>
      </w:pPr>
      <w:r>
        <w:t xml:space="preserve">Hai người thầm hạ quyết tâm, chỉ cần Triệu Phong, Xích Tiêu vừa lộ ra dấu hiệu muốn giết bọn hắn thì lập tức sẽ dùng tốc độ nhanh nhất chạy đi, tuyệt đối không thể ở lại chỗ này.</w:t>
      </w:r>
    </w:p>
    <w:p>
      <w:pPr>
        <w:pStyle w:val="BodyText"/>
      </w:pPr>
      <w:r>
        <w:t xml:space="preserve">" Thạch Nham, không cần cường thế như vậy chứ?" Dạ Trường Phong cười gượng, liên tục chắp tay: "Ngươi cũng biết, ta chưa bao giờ có ác ý với ngươi, lúc trước ở Vô Tẫn hải không, trong ám từ vụ chướng cũng không có, giữa chúng ta chỉ là có chút hiểu lầm nho nhỏ thôi."</w:t>
      </w:r>
    </w:p>
    <w:p>
      <w:pPr>
        <w:pStyle w:val="BodyText"/>
      </w:pPr>
      <w:r>
        <w:t xml:space="preserve">Thạch Nham gật đầu, thản nhiên nói: "Ta chỉ ngại nữ nhân đó lắm mồm, nàng ta nếu câm miệng sớm một chút thì ta cũng sẽ không lỗ mãng xuất thủ như vậy."</w:t>
      </w:r>
    </w:p>
    <w:p>
      <w:pPr>
        <w:pStyle w:val="BodyText"/>
      </w:pPr>
      <w:r>
        <w:t xml:space="preserve">Lâm Chi Cúi đầu, thân thể mềm mại run lên, tựa hồ rất tức giận.</w:t>
      </w:r>
    </w:p>
    <w:p>
      <w:pPr>
        <w:pStyle w:val="BodyText"/>
      </w:pPr>
      <w:r>
        <w:t xml:space="preserve">"Ê, còn chưa chịu phục à, Thạch Nham, hay là để ta giúp ngươi dạy dỗ nàng ta nhé? Loại nữ nhân này phải đánh, đánh thêm vài lần là sẽ thành thật hơn, mà nói không chừng còn có thể hoài niệm loại tư vị này đấy." Thải Y phong tư yểu điệu đi tới, cười khanh khách nhìn về phía đám người này, lên tiếng trêu chọc.</w:t>
      </w:r>
    </w:p>
    <w:p>
      <w:pPr>
        <w:pStyle w:val="BodyText"/>
      </w:pPr>
      <w:r>
        <w:t xml:space="preserve">Bảy đằng yêu Chung quanh nhìn thấy ở đây có thêm nhiều cao thủ như vậy, lại thêm lúc trước Luyện Ngục Chân Hỏa và Huyền Băng Hàn Diễm tỏa ra, điều này khiến cho đằng yêu ý thức được tiếp tục xuất thủ với đám người Thạch Nham thì khả năng là chết sạch.</w:t>
      </w:r>
    </w:p>
    <w:p>
      <w:pPr>
        <w:pStyle w:val="BodyText"/>
      </w:pPr>
      <w:r>
        <w:t xml:space="preserve">Bởi vậy khi Triệu Phong, đi tới đây, bảy đằng yêu không ngờ lại chủ động tản ra, đi xa khỏi mấy người. Đoàn người Triệu Phong, Lý Duyệt cuối cùng đi tới nơi này, nơi này không có hư linh, cũng không có đằng yêu, thành một chỗ an toàn nhất bên trong đầm lầy.</w:t>
      </w:r>
    </w:p>
    <w:p>
      <w:pPr>
        <w:pStyle w:val="BodyText"/>
      </w:pPr>
      <w:r>
        <w:t xml:space="preserve">" Tâm Nghiên rốt cuộc đã xảy ra chuyện gì?"</w:t>
      </w:r>
    </w:p>
    <w:p>
      <w:pPr>
        <w:pStyle w:val="BodyText"/>
      </w:pPr>
      <w:r>
        <w:t xml:space="preserve">Thạch Nham mặt lạnh lùng, tiếp tục nhìn về phía Dạ Trường Phong.</w:t>
      </w:r>
    </w:p>
    <w:p>
      <w:pPr>
        <w:pStyle w:val="BodyText"/>
      </w:pPr>
      <w:r>
        <w:t xml:space="preserve">" Là như vậy..."</w:t>
      </w:r>
    </w:p>
    <w:p>
      <w:pPr>
        <w:pStyle w:val="BodyText"/>
      </w:pPr>
      <w:r>
        <w:t xml:space="preserve">Lúc trước Dạ Trường Phong, Lâm Nhã Kỳ và Hạ Tâm Nghiên ba người cùng nhau rời khỏi Viên La, muốn tạm thời tiến vào ám từ vụ chướng để tránh né sự hỗn loạn của Vô Tẫn hải, Dạ Trường Phong và Lâm Nhã Kỳ cũng muốn sớm thông tri cho sư phó của bọn họ về dị thường của Vô Tẫn hải.</w:t>
      </w:r>
    </w:p>
    <w:p>
      <w:pPr>
        <w:pStyle w:val="BodyText"/>
      </w:pPr>
      <w:r>
        <w:t xml:space="preserve">Nhưng mà, ba người mới đến lối vào của ám từ vụ chướng thì hai gã võ giả Thần cảnh tự xưng là đến từ Niết Bàn xuất hiện, mục tiêu trực tiếp hướng về Hạ Tâm Nghiên.</w:t>
      </w:r>
    </w:p>
    <w:p>
      <w:pPr>
        <w:pStyle w:val="BodyText"/>
      </w:pPr>
      <w:r>
        <w:t xml:space="preserve">Dạ Trường Phong, Lâm Nhã Kỳ rất khó hiểu, Hạ Tâm Nghiên cũng không hiểu, nhưng hai gã võ giả Thần cảnh của Niết bàn lại cực kỳ cung kính với Hạ Tâm Nghiên, xưng hô với nàng ta là Tôn giả. Thỉnh nàng ta về Niết bàn thánh địa, nói muốn mở hồn ấn gì đó.</w:t>
      </w:r>
    </w:p>
    <w:p>
      <w:pPr>
        <w:pStyle w:val="BodyText"/>
      </w:pPr>
      <w:r>
        <w:t xml:space="preserve">Hạ Tâm Nghiên lòng tràn đầy nghi hoặc, lúc ấy trực tiếp cự tuyệt, hai gã võ giả Niết bàn có tu vi Thông Thần cảnh chỉ nói một tiếng đắc tội rồi chế trụ Hạ Tâm Nghiên, cũng không để ý đến Dạ Trường Phong và Lâm Nhã Kỳ, trực tiếp ly khai.</w:t>
      </w:r>
    </w:p>
    <w:p>
      <w:pPr>
        <w:pStyle w:val="BodyText"/>
      </w:pPr>
      <w:r>
        <w:t xml:space="preserve">Dạ Trường Phong, Lâm Nhã Kỳ hai người đều mê hoặc nhưng cũng đành bất lực, chỉ có thể nhìn Hạ Tâm Nghiên bị mang đi.</w:t>
      </w:r>
    </w:p>
    <w:p>
      <w:pPr>
        <w:pStyle w:val="BodyText"/>
      </w:pPr>
      <w:r>
        <w:t xml:space="preserve">Sau đó hai người suy nghĩ một chút, cũng không nói ra nguyên cớ, chỉ lờ mờ cảm thấy hai võ giả Niết bàn Thông Thần cảnh đó giống như coi Hạ Tâm Nghiên là một người khác.</w:t>
      </w:r>
    </w:p>
    <w:p>
      <w:pPr>
        <w:pStyle w:val="BodyText"/>
      </w:pPr>
      <w:r>
        <w:t xml:space="preserve">"Những lời ngươi nói đều là sự thật chứ?"</w:t>
      </w:r>
    </w:p>
    <w:p>
      <w:pPr>
        <w:pStyle w:val="BodyText"/>
      </w:pPr>
      <w:r>
        <w:t xml:space="preserve">Thạch Nham mặt lạnh lùng: "Ta sao cảm thấy có chút lạ kỳ nhỉ, hai gã võ giả Thông Thần cảnh của Niết bàn sao lại mạc danh kỳ diệu mang Tâm Nghiên đi? Theo ta được biết thì chưa bao giờ tới Thần Châu đại địa, võ giả Niết bàn đó làm sao biết nàng ta?"</w:t>
      </w:r>
    </w:p>
    <w:p>
      <w:pPr>
        <w:pStyle w:val="BodyText"/>
      </w:pPr>
      <w:r>
        <w:t xml:space="preserve">"Nhưng đó là sự thật." Dạ Trường Phong cười khổ: "Thạch Nham, với trí tuệ của ta, thực sự nếu muốn nói dối thì có thể nói ra những lời quá mức hoang đường như vậy không?"</w:t>
      </w:r>
    </w:p>
    <w:p>
      <w:pPr>
        <w:pStyle w:val="BodyText"/>
      </w:pPr>
      <w:r>
        <w:t xml:space="preserve">Thạch Nham sửng sốt, trầm ngâm một chút rồi chậm rãi lắc đầu, vẻ mặt nghi hoặc nói: "Vì sao lại như vậy, hai võ giả Niết bàn đó sao có thể tự mình tới tìm Tâm Nghiên? Chẳng lẽ bọn họ thật sự biết Tâm Nghiên ư? Không thể?"</w:t>
      </w:r>
    </w:p>
    <w:p>
      <w:pPr>
        <w:pStyle w:val="BodyText"/>
      </w:pPr>
      <w:r>
        <w:t xml:space="preserve">" Ta và Nhã Kỳ suy nghĩ rất lâu, cảm thấy chuyện này có thể là có liên quan tới luân hồi vũ hồn trên người Hạ Tâm Nghiên." Dạ Trường Phong do dự một chút rồi giải thích: "Dựa theo nhận thức của ta đối với Hạ gia, ta biết trên người tộc nhân của gia tộc này đều có luân hồi vũ hồn, có thể mượn dùng trí nhớ và nhận thức của võ giả đời trước. Ta nghĩ, đời trước của Hạ Tâm Nghiên liệu có phải chính là Niết bàn tôn giả đó không?"</w:t>
      </w:r>
    </w:p>
    <w:p>
      <w:pPr>
        <w:pStyle w:val="BodyText"/>
      </w:pPr>
      <w:r>
        <w:t xml:space="preserve">"À, Niết bàn đích xác có loại bí pháp này, chỉ cần đạt tới Thần cảnh, sẽ tự biết dưới tình huống hẳn phải chết, có thể thông qua loại bí pháp này để chuyển thế trùng sinh.Trước khi thi triển loại bí pháp này sẽ lưu lại một đạo thần niệm, thần niệm đó sẽ tồn tại trong một cái lọ đặc thù, cứ cách năm mươi năm sẽ có thể cảm ứng được một lần chuyển thế giả, loại bí pháp này hình như tên là Chủng hồn đại pháp, Quang Minh thần giáo và Niết bàn cách nhau cũng không xa lắm, cũng nghe nói qua một chút."</w:t>
      </w:r>
    </w:p>
    <w:p>
      <w:pPr>
        <w:pStyle w:val="BodyText"/>
      </w:pPr>
      <w:r>
        <w:t xml:space="preserve">Triệu Phong đột nhiên ngắt lời.</w:t>
      </w:r>
    </w:p>
    <w:p>
      <w:pPr>
        <w:pStyle w:val="BodyText"/>
      </w:pPr>
      <w:r>
        <w:t xml:space="preserve">Dạ Trường Phong vẻ mặt chấn động, kêu lên: "Vậy thì chắc đúng rồi!"</w:t>
      </w:r>
    </w:p>
    <w:p>
      <w:pPr>
        <w:pStyle w:val="BodyText"/>
      </w:pPr>
      <w:r>
        <w:t xml:space="preserve">Lý Duyệt nhướng mày, nhìn về phía Thạch Nham rồi bỗng nhiên nói: "Nếu thật sự là vậy thì nha đầu đó nguy hiểm rồi..."</w:t>
      </w:r>
    </w:p>
    <w:p>
      <w:pPr>
        <w:pStyle w:val="BodyText"/>
      </w:pPr>
      <w:r>
        <w:t xml:space="preserve">" Vì sao?" Thạch Nham biến sắc, lòng trầm xuống, cũng thấy có chút không ổn.</w:t>
      </w:r>
    </w:p>
    <w:p>
      <w:pPr>
        <w:pStyle w:val="BodyText"/>
      </w:pPr>
      <w:r>
        <w:t xml:space="preserve">" Nếu nha đầu đó thật sự là một tôn giả Niết bàn chuyển thế, một khi nàng ta bị mang về Niết bàn, dung hợp nàng ta với một đạo thần niệm của đời trước, thần niệm đó sẽ tỉnh lại, nàng ta sẽ thành Niết bàn tôn giả đó đó tất cả linh hồn và trí nhớ của nha đầu đó đời này cũng sẽ mất đi."</w:t>
      </w:r>
    </w:p>
    <w:p>
      <w:pPr>
        <w:pStyle w:val="BodyText"/>
      </w:pPr>
      <w:r>
        <w:t xml:space="preserve">Lý Duyệt hít một hơi lạnh: "Loại bí pháp này của Niết bàn ta cũng biết, ta biết quá trình tỉnh lại này cần chuẩn bị rất nhiều. Ta nghĩ nha đầu đó cho dù là bị mang về Niết bàn thì trong khoảng thời gian ngắn chắc vẫn bình yên vô sự, muốn đánh thức linh hồn đời trước của nha đầu đó thì ít nhất cũng cần chuẩn bị năm năm, phải để nha đầu đó tu luyện ba loại linh hồn bí kỹ, chỉ có tu luyện thành bí kỹ linh hồn đó rồi khi tỉnh lại mới có thể giữ được linh hồn không diệt vong."</w:t>
      </w:r>
    </w:p>
    <w:p>
      <w:pPr>
        <w:pStyle w:val="BodyText"/>
      </w:pPr>
      <w:r>
        <w:t xml:space="preserve">Thạch Nham mặt âm trầm, ánh mắt lãnh liệt như đao, nói nhỏ: "Niết bàn, Niết bàn,,,"</w:t>
      </w:r>
    </w:p>
    <w:p>
      <w:pPr>
        <w:pStyle w:val="BodyText"/>
      </w:pPr>
      <w:r>
        <w:t xml:space="preserve">" Niết bàn chính là một trong bảy cổ phái của Thần Châu đại địa, võ giả Thông Thần cảnh có khoảng mười tên, trừ những tên này ra còn có cường giả Chân thần chi cảnh tọa trấn, với tu vi cảnh giới của ngươi muốn trong năm năm tìm Niết bàn đòi người thì e là không dễ dâu."</w:t>
      </w:r>
    </w:p>
    <w:p>
      <w:pPr>
        <w:pStyle w:val="BodyText"/>
      </w:pPr>
      <w:r>
        <w:t xml:space="preserve">Triệu Phong có chút thương hại nhìn về phía Thạch Nham đang đằng đằng sát khí: "trong Năm năm nếu ngươi có thể có được sự đồng ý chân chính của thần giáo, khiến cao tầng của thần giáo nhìn ngươi với con mắt khác, mượn dùng lực lượng của thần giáo thì có lẽ còn có một đường sinh cơ, nói không chừng có thể đòi lại được nha đầu đó."</w:t>
      </w:r>
    </w:p>
    <w:p>
      <w:pPr>
        <w:pStyle w:val="BodyText"/>
      </w:pPr>
      <w:r>
        <w:t xml:space="preserve">Lý Duyệt cũng gật đầu: "Đây là phương pháp duy nhất."</w:t>
      </w:r>
    </w:p>
    <w:p>
      <w:pPr>
        <w:pStyle w:val="BodyText"/>
      </w:pPr>
      <w:r>
        <w:t xml:space="preserve">" Năm năm..."</w:t>
      </w:r>
    </w:p>
    <w:p>
      <w:pPr>
        <w:pStyle w:val="BodyText"/>
      </w:pPr>
      <w:r>
        <w:t xml:space="preserve">Thạch Nham lạnh lùng nói: "Ta không chờ lâu như vậy được, ai biết Niết bàn có thức tỉnh nàng ta trước không, hừ, chờ chuyện của Vô Tẫn hải kết thúc ta sẽ tự mình nghĩ biện pháp."</w:t>
      </w:r>
    </w:p>
    <w:p>
      <w:pPr>
        <w:pStyle w:val="BodyText"/>
      </w:pPr>
      <w:r>
        <w:t xml:space="preserve">" Chỉ bằng vào lực lượng cá nhân thì muốn đòi người từ Niết bàn là không thể." Triệu Phong khuyên giải an ủi: "Ngươi hay là tỉnh táo chút đi, trừ phi ngươi có tu vi Chân thần chi cảnh, nếu không đừng hòng chống đỡ được với một cổ phái như Niết bàn, loại thế lực lớn có lịch sử vạn năm này hùng cứ Thần Châu đại địa nhiều năm như vậy, tất nhiên có nội tình mà ngươi không thể tưởng tượng được."</w:t>
      </w:r>
    </w:p>
    <w:p>
      <w:pPr>
        <w:pStyle w:val="BodyText"/>
      </w:pPr>
      <w:r>
        <w:t xml:space="preserve">Lý Duyệt, Thải Y, huynh đệ Lao Lý sau khi minh bạch tình huống thì cũng đều khuyên bảo, bảo hắn đừng xung động, cứ từ từ rồi tính.</w:t>
      </w:r>
    </w:p>
    <w:p>
      <w:pPr>
        <w:pStyle w:val="BodyText"/>
      </w:pPr>
      <w:r>
        <w:t xml:space="preserve">Võ giả của Thần Châu đại địa đều biết thế lực cổ xưa như Niết bàn, rốt cuộc đáng sợ cỡ nào, đừng nói chỉ là Thạch Nham thiên vị cảnh, cho dù là người có tu vi thông thần đỉnh phong muốn chống lại Niết bàn thì kết cục cuối cùng cũng tất nhiên sẽ là hồn phi phách tán, tuyệt không không thể may mắn thoát khỏi.</w:t>
      </w:r>
    </w:p>
    <w:p>
      <w:pPr>
        <w:pStyle w:val="BodyText"/>
      </w:pPr>
      <w:r>
        <w:t xml:space="preserve">Thạch Nham trầm mặc không lên tiếng, không ai hắn đang nghĩ gì.</w:t>
      </w:r>
    </w:p>
    <w:p>
      <w:pPr>
        <w:pStyle w:val="BodyText"/>
      </w:pPr>
      <w:r>
        <w:t xml:space="preserve">Hắn nhìn bối phía, hồi lâu sau bỗng nhiên nói: "Các ngươi tiếp tục đi, ta cũng bắt đầu chuyện ta chưa hoàn thành."</w:t>
      </w:r>
    </w:p>
    <w:p>
      <w:pPr>
        <w:pStyle w:val="BodyText"/>
      </w:pPr>
      <w:r>
        <w:t xml:space="preserve">Nói xong hắn rời khỏi đây, đi vào nơi hung hiểm dày đặc hư linh.</w:t>
      </w:r>
    </w:p>
    <w:p>
      <w:pPr>
        <w:pStyle w:val="BodyText"/>
      </w:pPr>
      <w:r>
        <w:t xml:space="preserve">Một thân khí tức băng hàn từ trên người hắn khuếch tán ra, hàn khí đi qua , đầm lầy dưới chân hắn nhanh chóng đông cứng, hàn khí vừa tỏa ra, nhiệt độ của toàn bộ đầm lầy tựa hồ kịch liệt giảm xuống.</w:t>
      </w:r>
    </w:p>
    <w:p>
      <w:pPr>
        <w:pStyle w:val="BodyText"/>
      </w:pPr>
      <w:r>
        <w:t xml:space="preserve">Một đường đi tới, hắn mở tâm linh, để trống thức hải cố ý dẫn dụ hư linh tiến vào.</w:t>
      </w:r>
    </w:p>
    <w:p>
      <w:pPr>
        <w:pStyle w:val="BodyText"/>
      </w:pPr>
      <w:r>
        <w:t xml:space="preserve">Khu vực hư linh tụ tập, đằng yêu cảm nhận được khí băng hàn trên người hắn thì chủ động tránh xa, không dám quấy rối.</w:t>
      </w:r>
    </w:p>
    <w:p>
      <w:pPr>
        <w:pStyle w:val="BodyText"/>
      </w:pPr>
      <w:r>
        <w:t xml:space="preserve">Hư linh thì không sợ hàn khí, chỉ sợ trùng kích linh hồn, sau khi hắn mở thức hải thì hư linh như là phát hiện ra mỹ vị, nhất nhất lao về phía hắn, hóa thành từng luồng lục quang biến mất bên trong thức hải của hắn.</w:t>
      </w:r>
    </w:p>
    <w:p>
      <w:pPr>
        <w:pStyle w:val="BodyText"/>
      </w:pPr>
      <w:r>
        <w:t xml:space="preserve">Từng con hư linh chui vào thức hải của hắn đều bị Cửu U Phệ Hồn Diễm vây khốn, bị Ngũ Ma dần dần cắn nuốt.</w:t>
      </w:r>
    </w:p>
    <w:p>
      <w:pPr>
        <w:pStyle w:val="BodyText"/>
      </w:pPr>
      <w:r>
        <w:t xml:space="preserve">Trăm hư linh điên cuồng hoạt động trong thức hải của hắn, muốn thoát ra nhưng thủy chung không thể phá tan vách tường do Cửu U Phệ Hồn Diễm làm ra. Tả xung hữu đột trong thức hải của hắn, chỉ là vẫn không thể chạy trốn.</w:t>
      </w:r>
    </w:p>
    <w:p>
      <w:pPr>
        <w:pStyle w:val="BodyText"/>
      </w:pPr>
      <w:r>
        <w:t xml:space="preserve">Ngũ Ma chậm rãi cắn nuốt gần trăm con hư linh, tâm thần của hắn bắt đầu lặng lẽ xảy ra biến hóa.</w:t>
      </w:r>
    </w:p>
    <w:p>
      <w:pPr>
        <w:pStyle w:val="Compact"/>
      </w:pPr>
      <w:r>
        <w:br w:type="textWrapping"/>
      </w:r>
      <w:r>
        <w:br w:type="textWrapping"/>
      </w:r>
    </w:p>
    <w:p>
      <w:pPr>
        <w:pStyle w:val="Heading2"/>
      </w:pPr>
      <w:bookmarkStart w:id="436" w:name="chương-413-hóa-kén"/>
      <w:bookmarkEnd w:id="436"/>
      <w:r>
        <w:t xml:space="preserve">414. Chương 413: Hóa Kén</w:t>
      </w:r>
    </w:p>
    <w:p>
      <w:pPr>
        <w:pStyle w:val="Compact"/>
      </w:pPr>
      <w:r>
        <w:br w:type="textWrapping"/>
      </w:r>
      <w:r>
        <w:br w:type="textWrapping"/>
      </w:r>
      <w:r>
        <w:t xml:space="preserve">Bên trong Đầm lầy, gần trăm hư linh bồng bềnh, đều bị Thạch Nham nhất nhất hấp dẫn vào trong thức hải rồi bị Ngũ Ma cắn nuốt.</w:t>
      </w:r>
    </w:p>
    <w:p>
      <w:pPr>
        <w:pStyle w:val="BodyText"/>
      </w:pPr>
      <w:r>
        <w:t xml:space="preserve">Khi tất cả hư linh biến mất trong đầm lầy, Ngũ Ma trong thức hải của Thạch Nham đã xảy ra dị biến.</w:t>
      </w:r>
    </w:p>
    <w:p>
      <w:pPr>
        <w:pStyle w:val="BodyText"/>
      </w:pPr>
      <w:r>
        <w:t xml:space="preserve">Bên trong thức hải của hắn, thân thể cao lớn của Ngũ Ma dần dần cuộn lại, từng dòng thần thức lặng yên ngưng kết trên người Ngũ Ma, tựa hồ cung cấp chất dinh dưỡng tất yếu nào đó cho Ngũ Ma.</w:t>
      </w:r>
    </w:p>
    <w:p>
      <w:pPr>
        <w:pStyle w:val="BodyText"/>
      </w:pPr>
      <w:r>
        <w:t xml:space="preserve">Dần dần, Ngũ Ma như bị bao bọc trong kín, bên trong thỉnh thoảng truyền ra tinh thần ba động mãnh liệt.</w:t>
      </w:r>
    </w:p>
    <w:p>
      <w:pPr>
        <w:pStyle w:val="BodyText"/>
      </w:pPr>
      <w:r>
        <w:t xml:space="preserve">Một loại khí tức âm hàn tà ác từ trên người Ngũ Ma phóng thích ra, khiến thần thức bên trong thức hải của Thạch Nham nhất nhất tụ tập bên trên, tựa hồ chuẩn bị cho dị biến của Ngũ Ma.</w:t>
      </w:r>
    </w:p>
    <w:p>
      <w:pPr>
        <w:pStyle w:val="BodyText"/>
      </w:pPr>
      <w:r>
        <w:t xml:space="preserve">Cảm thụ được thần thức rút đi, Thạch Nham động dung, bỗng nhiên ngừng lại ngay trong đầm lầy.</w:t>
      </w:r>
    </w:p>
    <w:p>
      <w:pPr>
        <w:pStyle w:val="BodyText"/>
      </w:pPr>
      <w:r>
        <w:t xml:space="preserve">Đoàn người Xích Tiêu, Triệu Phong mặc dù đang tranh đấu với đằng yêu, nhưng sau khi phát hiện vẻ mặt của hắn biến hóa thì đều lặng lẽ đi tới, vây quanh hắn.</w:t>
      </w:r>
    </w:p>
    <w:p>
      <w:pPr>
        <w:pStyle w:val="BodyText"/>
      </w:pPr>
      <w:r>
        <w:t xml:space="preserve">Bọn Triệu Phong cũng không biết trên người hắn đã xảy ra chuyện gì, nhưng thông qua vẻ mặt ngây ngốc của hắn, biết hắn lúc này rất nguy hiểm, nếu không cẩn thận bị đằng yêu quấn lấy, hoặc là bị võ giả khác công kích, hắn e là sẽ nguy hiểm tới tính mạng.</w:t>
      </w:r>
    </w:p>
    <w:p>
      <w:pPr>
        <w:pStyle w:val="BodyText"/>
      </w:pPr>
      <w:r>
        <w:t xml:space="preserve">Bất luận là giáo đồ của Quang Minh thần giáo như Triệu Phong hay là những người như Xích Tiêu, Thải Y, cũng không muốn hắn xảy ra chuyện, cho nên mới tự động gánh vác nghĩa vụ bảo hộ hắn, sợ hắn xảy ra điều gì bất ngờ.</w:t>
      </w:r>
    </w:p>
    <w:p>
      <w:pPr>
        <w:pStyle w:val="BodyText"/>
      </w:pPr>
      <w:r>
        <w:t xml:space="preserve">Ngay từ đầu, thần thức của hắn chảy về phía Ngũ Ma tốc độ còn từ từ, đợi cho Ngũ Ma ngưng luyện thành hình tròn, kết ra một cái kén dày thì thần thức bên trong thức hải của hắn chảy về phía Ngũ Ma với tốc độ chậm hơn nhiều.</w:t>
      </w:r>
    </w:p>
    <w:p>
      <w:pPr>
        <w:pStyle w:val="BodyText"/>
      </w:pPr>
      <w:r>
        <w:t xml:space="preserve">Vào lúc này, Thạch Nham phút chốc tỉnh dậy từ trong hoảng hốt.</w:t>
      </w:r>
    </w:p>
    <w:p>
      <w:pPr>
        <w:pStyle w:val="BodyText"/>
      </w:pPr>
      <w:r>
        <w:t xml:space="preserve">Biến hóa của Ngũ Ma trong thức hải vẫn tiếp tục, vẫn hấp thu thần thức của hắn, có điều lúc này hắn đã không còn bị biến hóa của Ngũ Ma ảnh hưởng, đã có thể bảo trì tỉnh táo để xem loại biến hóa này.</w:t>
      </w:r>
    </w:p>
    <w:p>
      <w:pPr>
        <w:pStyle w:val="BodyText"/>
      </w:pPr>
      <w:r>
        <w:t xml:space="preserve">" Tên gia hỏa ngươi ở chỗ nguy hiểm thế này sao đột nhiên lại thất thần?"</w:t>
      </w:r>
    </w:p>
    <w:p>
      <w:pPr>
        <w:pStyle w:val="BodyText"/>
      </w:pPr>
      <w:r>
        <w:t xml:space="preserve">Thải Y oán trách, mắt đẹp lộ ra thần sắc lo lắng, nàng ta ở ngay bên cạnh Thạch Nham, cười vui vẻ, như đã giải khai khúc mắc, không còn ghi hận Thạch Nham ở trong tiểu hồ vô lễ với nàng ta nữa.</w:t>
      </w:r>
    </w:p>
    <w:p>
      <w:pPr>
        <w:pStyle w:val="BodyText"/>
      </w:pPr>
      <w:r>
        <w:t xml:space="preserve">Thạch Nham nhướng mày, nhìn đám người rồi xấu hổ cười cười: "Đối phó với nhiều hư linh như vậy, có chút ăn không tiêu, yên tâm đi, ta hiện tại đã khôi phục tỉnh táo rồi, chút đâu. Ừ, đa tạ các ngươi đã hộ pháp cho ta, bằng không ta nói không chừng thực sự sẽ xảy ra chuyện mất.</w:t>
      </w:r>
    </w:p>
    <w:p>
      <w:pPr>
        <w:pStyle w:val="BodyText"/>
      </w:pPr>
      <w:r>
        <w:t xml:space="preserve">Hắn vừa nói như vậy, mọi người mới yên lòng, đều lộ ra nụ cười thiện ý rồi gật đầu với hắn.</w:t>
      </w:r>
    </w:p>
    <w:p>
      <w:pPr>
        <w:pStyle w:val="BodyText"/>
      </w:pPr>
      <w:r>
        <w:t xml:space="preserve">" Những đằng yêu này thật đúng là rất nhiều, rất khó đối phó, chúng ta tạm thời ở lại nơi này, tĩnh quan kì biến đi. Chỉ cần đằng yêu còn thì đầm lầy này e là sẽ không thái bình được, ta luôn cảm thấy, đầm lầy này chỉ có an tĩnh lại rồi thì mới có thể phát sinh gì đó."</w:t>
      </w:r>
    </w:p>
    <w:p>
      <w:pPr>
        <w:pStyle w:val="BodyText"/>
      </w:pPr>
      <w:r>
        <w:t xml:space="preserve">Triệu Phong và Lý Duyệt, tốc độ lưu động của lực lượng chậm rãi hạ xuống, thỉnh thoảng vươn tay ra bức lui đằng yêu dám tới gần, khi một đằng yêu dưới sự trùng kích năng lượng của Triệu Phong bị đánh tới khu vực khác thì hắn cười hắc hắc, có chút không có hảo ý nhìn về phía võ giả nơi khác.</w:t>
      </w:r>
    </w:p>
    <w:p>
      <w:pPr>
        <w:pStyle w:val="BodyText"/>
      </w:pPr>
      <w:r>
        <w:t xml:space="preserve">Thạch Nham giật mình, không khỏi nhìn về phía Dạ Trường Phong, Lâm Chi bốn người ở xa xa rồi cao giọng gọi: "Dạ Trường Phong, ngươi tới đây một chút."</w:t>
      </w:r>
    </w:p>
    <w:p>
      <w:pPr>
        <w:pStyle w:val="BodyText"/>
      </w:pPr>
      <w:r>
        <w:t xml:space="preserve">Bốn người Dạ Trường Phong bên kia đang ứng phó với đằng yêu, cũng không cật lực, có Luyện Ngục Chân Hỏa phòng hộ, đằng yêu căn bản không dám tới gần bốn người, khiến cho bốn người với thực lực địa vị cảnh vẫn bình yên tự nhiêntrong đầm lầy, căn bản không sợ đằng yêu uy hiếp.</w:t>
      </w:r>
    </w:p>
    <w:p>
      <w:pPr>
        <w:pStyle w:val="BodyText"/>
      </w:pPr>
      <w:r>
        <w:t xml:space="preserve">Thấy Thạch Nham gọi, Dạ Trường Phong ánh mắt có chút khác thường, hắn do dự một chút rồi gật đầu với Lâm Chi và La Hiểu, La Mông, có chút không tình nguyện lắm đi tới nơi này.</w:t>
      </w:r>
    </w:p>
    <w:p>
      <w:pPr>
        <w:pStyle w:val="BodyText"/>
      </w:pPr>
      <w:r>
        <w:t xml:space="preserve">Bốn người Dạ Trường Phong vừa tới, Triệu Phong, Lý Duyệt lặng lẽ tản ra, người của Quang Minh thần giáo cũng hiểu, bọn họ vây bốn người ở giữa, phòng ngừa bốn người này bỏ chạy.</w:t>
      </w:r>
    </w:p>
    <w:p>
      <w:pPr>
        <w:pStyle w:val="BodyText"/>
      </w:pPr>
      <w:r>
        <w:t xml:space="preserve">Lâm Chi biến sắc, phương tâm chấn động, trong lòng run sợ.</w:t>
      </w:r>
    </w:p>
    <w:p>
      <w:pPr>
        <w:pStyle w:val="BodyText"/>
      </w:pPr>
      <w:r>
        <w:t xml:space="preserve">Sau khi bị tát hai cái, Lâm Chi như là bị đánh tỉnh, nhận thức được sự tàn nhẫn của Thạch Nham, trong lòng có chút kính sợ Thạch Nham, không biết Thạch Nham có phải lại có mưu đồ gì hay không.</w:t>
      </w:r>
    </w:p>
    <w:p>
      <w:pPr>
        <w:pStyle w:val="BodyText"/>
      </w:pPr>
      <w:r>
        <w:t xml:space="preserve">Hai huynh đệ La Hiểu, La Mông cũng bình tĩnh, không nhiều lời, ánh mắt lấp lóe không ngừng, âm thầm đề phòng.</w:t>
      </w:r>
    </w:p>
    <w:p>
      <w:pPr>
        <w:pStyle w:val="BodyText"/>
      </w:pPr>
      <w:r>
        <w:t xml:space="preserve">" Các ngươi cẩn thận như vậy làm gì?"</w:t>
      </w:r>
    </w:p>
    <w:p>
      <w:pPr>
        <w:pStyle w:val="BodyText"/>
      </w:pPr>
      <w:r>
        <w:t xml:space="preserve">Thải Y cười cười, nhẹ nhàng lắc đầu, mềm giọng nói: "Chúng ta nếu thực sự muốn hại các ngươi thì các ngươi có thể thoát được ư? Ta thấy các ngươi hay là an phận motojc hút đi, nơi này không giống như bên ngoài, chúng ta muốn giết các ngươi thì các ngươi hẳn phải chết không nghi ngờ gì nữa, cẩn thận tới mấy cũng vô dụng."</w:t>
      </w:r>
    </w:p>
    <w:p>
      <w:pPr>
        <w:pStyle w:val="BodyText"/>
      </w:pPr>
      <w:r>
        <w:t xml:space="preserve">Lâm Chi sắc mặt buồn bã, có chút bất đắc dĩ nhận mệnh, không cẩn thận như vậy nữa.</w:t>
      </w:r>
    </w:p>
    <w:p>
      <w:pPr>
        <w:pStyle w:val="BodyText"/>
      </w:pPr>
      <w:r>
        <w:t xml:space="preserve">" Thạch Nham, chúng ta có phải là bằng hữu không?"</w:t>
      </w:r>
    </w:p>
    <w:p>
      <w:pPr>
        <w:pStyle w:val="BodyText"/>
      </w:pPr>
      <w:r>
        <w:t xml:space="preserve">Dạ Trường Phong đi lên trước, khuôn mặt tuấn tú nghiêm trang, ánh mắt sáng quắc nhìn về phía hắn.</w:t>
      </w:r>
    </w:p>
    <w:p>
      <w:pPr>
        <w:pStyle w:val="BodyText"/>
      </w:pPr>
      <w:r>
        <w:t xml:space="preserve">Thạch Nham sửng sốt một chút rồi khẽ gật đầu: "Xem như là vậy đi."</w:t>
      </w:r>
    </w:p>
    <w:p>
      <w:pPr>
        <w:pStyle w:val="BodyText"/>
      </w:pPr>
      <w:r>
        <w:t xml:space="preserve">" Nếu là bằng hữu thì vì sao đồng bọn của ngươi cứ khiêu khích chúng ta?Ngươi có phải cũng giống như họ, thấy chúng ta dễ bắt nạt không? Lúc trước ở Viên La hải vực, ta chưa từng hại ngươi, còn dựa theo phân phó của ngươi dẫn Hạ Tâm Nghiên đi, tuy rằng nàng ta cuối cùng lại bị người của Niết bàn bắt đi, nhưng việc này chúng ta cũng đành bất lực, cho dù là nàng ta lúc ấy không không đi cùng với chúng ta thì những người của Niết bàn đó cũng vẫn sẽ tới tìm nàng ta."</w:t>
      </w:r>
    </w:p>
    <w:p>
      <w:pPr>
        <w:pStyle w:val="BodyText"/>
      </w:pPr>
      <w:r>
        <w:t xml:space="preserve">Dạ Trường Phong bình tĩnh nói.</w:t>
      </w:r>
    </w:p>
    <w:p>
      <w:pPr>
        <w:pStyle w:val="BodyText"/>
      </w:pPr>
      <w:r>
        <w:t xml:space="preserve">Thạch Nham gật đầu: "Ừ, nếu thật sự là vậy thì ta không đúng, xin lỗi, bởi vì chuyện của nàng ta nên tình tự của ta có chút kích động."</w:t>
      </w:r>
    </w:p>
    <w:p>
      <w:pPr>
        <w:pStyle w:val="BodyText"/>
      </w:pPr>
      <w:r>
        <w:t xml:space="preserve">Nói xong, hắn nhìn về phía đám người Triệu Phong, Lý Duyệt, lạnh lùng nói: "Đừng có như hổ rình mồi thế nữa, hắn là bằng hữu của ta, bất luận tình huống thực sự như thế nào thì trước khi chưa có chân tướng, ta hy vọng các ngươi nể mặt ta đừng có trêu chọc họ."</w:t>
      </w:r>
    </w:p>
    <w:p>
      <w:pPr>
        <w:pStyle w:val="BodyText"/>
      </w:pPr>
      <w:r>
        <w:t xml:space="preserve">Đoàn người Triệu Phong nghe hắn nói như vậy thì nhếch miệng cười cười, gật đầu.</w:t>
      </w:r>
    </w:p>
    <w:p>
      <w:pPr>
        <w:pStyle w:val="BodyText"/>
      </w:pPr>
      <w:r>
        <w:t xml:space="preserve">Ánh mắt nhìn về phía đoàn người Dạ Trường Phong, Lâm Chi của Bọn họ cũng không còn hung lệ như vậy nữa, bỗng nhiên bình tĩnh hơn.</w:t>
      </w:r>
    </w:p>
    <w:p>
      <w:pPr>
        <w:pStyle w:val="BodyText"/>
      </w:pPr>
      <w:r>
        <w:t xml:space="preserve">Dạ Trường Phong thở phào nhẹ nhõm.</w:t>
      </w:r>
    </w:p>
    <w:p>
      <w:pPr>
        <w:pStyle w:val="BodyText"/>
      </w:pPr>
      <w:r>
        <w:t xml:space="preserve">" Các ngươi vì sao lại tới đây? À, các ngươi so với chúng ta thì còn tới trước, có biết bên trong đầm lầy có cái gì dị thường không?" Thạch Nham nhìn bốn phía, trong lòng tràn ngập nghi hoặc, nhiều võ giả tụ tập bên trong đầm lầy như vậy, rõ ràng nhìn thấy hư linh và đằng yêu không dễ chọc, nhưng không có một ai chủ động rời khỏi, rốt cuộc đang chờ đợi gì ở đây?</w:t>
      </w:r>
    </w:p>
    <w:p>
      <w:pPr>
        <w:pStyle w:val="BodyText"/>
      </w:pPr>
      <w:r>
        <w:t xml:space="preserve">Bên trong Đầm lầy tất nhiên có địa phương cổ quái, nhất định có vật gì đó đã hấp dẫn đoàn người này, bằng không rõ ràng biết nơi này cực kỳ hung hiểm, nhưng những võ giả này vẫn cứ ở lại.</w:t>
      </w:r>
    </w:p>
    <w:p>
      <w:pPr>
        <w:pStyle w:val="BodyText"/>
      </w:pPr>
      <w:r>
        <w:t xml:space="preserve">Đoàn người Triệu Phong mắt sáng lên, toàn bộ nhìn về phía Dạ Trường Phong.</w:t>
      </w:r>
    </w:p>
    <w:p>
      <w:pPr>
        <w:pStyle w:val="BodyText"/>
      </w:pPr>
      <w:r>
        <w:t xml:space="preserve">Vấn đề của Thạch Nham cũng là nghi hoặc trong lòng bọn họ, bọn họ rất tò mò, tò mò vì sao đoàn người Dạ Trường Phong cũng ở lại.</w:t>
      </w:r>
    </w:p>
    <w:p>
      <w:pPr>
        <w:pStyle w:val="BodyText"/>
      </w:pPr>
      <w:r>
        <w:t xml:space="preserve">" Nghe nói thần hồn tinh thuần của dị địa này là ở bên trong đầm lầy, nguồn tin tức này tuyệt đối tin cậy, chỉ là chúng ta ở chỗ này lâu như vậy rồi vẫn không phát hiện bất kỳ động tĩnh gì của hồn." Dạ Trường Phong cũng có chút khó hiểu: "Dựa theo lời sư phó của ta, nếu thật sự có loại thần hồn tinh thuần tồn tại, khu vực có khả năng xuất hiện nhất chắc là ở trong đầm lầy này."</w:t>
      </w:r>
    </w:p>
    <w:p>
      <w:pPr>
        <w:pStyle w:val="BodyText"/>
      </w:pPr>
      <w:r>
        <w:t xml:space="preserve">" Các ngươi ở đây đã bao lâu rồi?"</w:t>
      </w:r>
    </w:p>
    <w:p>
      <w:pPr>
        <w:pStyle w:val="BodyText"/>
      </w:pPr>
      <w:r>
        <w:t xml:space="preserve">" Đại khái được bảy ngày rồi, trong bảy ngày này, hư linh và đằng yêu cũng xuất hiện không ít, người của chúng ta tiến vào nơi này cũng đã chết một số, rất nhiều người sau khi chết thì cũng đều chuyển hóa thành hư linh, tựa hồ sau khi sinh linh tử vong ở chỗ này thì linh hồn lại không diệt vong, sẽ trở thành hư linh."</w:t>
      </w:r>
    </w:p>
    <w:p>
      <w:pPr>
        <w:pStyle w:val="BodyText"/>
      </w:pPr>
      <w:r>
        <w:t xml:space="preserve">Dạ Trường Phong cau mày giải thích một phen, nghiêm túc suy nghĩ, lại lắc đầu thở dài: "Chúng ta có lẽ cũng không thể ở đây quá lâu được, nếu qua ba ngày nữa mà vẫn không phát hiện thứ gì ở đây thì chúng ta sẽ phải rời khỏi chỗ này, cho dù là thật sự có thần hồn tinh thuần tồn tại thì chúng ta cũng không có phúc tiêu thụ."</w:t>
      </w:r>
    </w:p>
    <w:p>
      <w:pPr>
        <w:pStyle w:val="BodyText"/>
      </w:pPr>
      <w:r>
        <w:t xml:space="preserve">"hả?"</w:t>
      </w:r>
    </w:p>
    <w:p>
      <w:pPr>
        <w:pStyle w:val="BodyText"/>
      </w:pPr>
      <w:r>
        <w:t xml:space="preserve">Ba người La Hiểu, La Mông, Lâm Chi cũng lộ ra vẻ mặt tiếc nuối, bất đắc dĩ lắc đầu.</w:t>
      </w:r>
    </w:p>
    <w:p>
      <w:pPr>
        <w:pStyle w:val="BodyText"/>
      </w:pPr>
      <w:r>
        <w:t xml:space="preserve">" Chấn động ư?"</w:t>
      </w:r>
    </w:p>
    <w:p>
      <w:pPr>
        <w:pStyle w:val="BodyText"/>
      </w:pPr>
      <w:r>
        <w:t xml:space="preserve">Thạch Nham tâm thần khẽ động, lờ mờ minh bạch gì đó: "Chấn động Lần trước, có phải mới phát sinh không bao lâu hay không?"</w:t>
      </w:r>
    </w:p>
    <w:p>
      <w:pPr>
        <w:pStyle w:val="BodyText"/>
      </w:pPr>
      <w:r>
        <w:t xml:space="preserve">"Ừ."</w:t>
      </w:r>
    </w:p>
    <w:p>
      <w:pPr>
        <w:pStyle w:val="BodyText"/>
      </w:pPr>
      <w:r>
        <w:t xml:space="preserve">Thạch Nham lập tức lĩnh ngộ, vẻ mặt kinh hãi: "Loại chấn động này có phải có thể ảnh hưởng tới nhịp tim của người ta, khiến cho tim người ta đập nhanh, sinh ra một loại linh hồn ba động điên cuồng hay không?"</w:t>
      </w:r>
    </w:p>
    <w:p>
      <w:pPr>
        <w:pStyle w:val="BodyText"/>
      </w:pPr>
      <w:r>
        <w:t xml:space="preserve">Bốn người Dạ Trường Phong gật đầu.</w:t>
      </w:r>
    </w:p>
    <w:p>
      <w:pPr>
        <w:pStyle w:val="BodyText"/>
      </w:pPr>
      <w:r>
        <w:t xml:space="preserve">Đoàn người Triệu Phong thì đều biến sắc.</w:t>
      </w:r>
    </w:p>
    <w:p>
      <w:pPr>
        <w:pStyle w:val="BodyText"/>
      </w:pPr>
      <w:r>
        <w:t xml:space="preserve">Khi bọn họ chưa tiến vào nơi này, ở phía trên đảo đã phát giác ra loại chấn động này rồi.</w:t>
      </w:r>
    </w:p>
    <w:p>
      <w:pPr>
        <w:pStyle w:val="BodyText"/>
      </w:pPr>
      <w:r>
        <w:t xml:space="preserve">Loại chấn động này đích xác có thể dẫn tới tim đập gia tốc, khiến cho người ta dần dần trở nên điên cuồng, lúc trước bọn họ đều ở trên đảo mà đã bị ảnh hưởng, đám người Lao Lý, Tả Hư cũng mặt đỏ tai hồng, có chút không khống chế được lý trí rồi.</w:t>
      </w:r>
    </w:p>
    <w:p>
      <w:pPr>
        <w:pStyle w:val="BodyText"/>
      </w:pPr>
      <w:r>
        <w:t xml:space="preserve">Khi trên đảo, cảm nhận được uy lực của chấn động đã lớn như vậy, trong đầm lầy này một khi phát sinh thì khẳng định sẽ càng thêm đáng sợ.</w:t>
      </w:r>
    </w:p>
    <w:p>
      <w:pPr>
        <w:pStyle w:val="BodyText"/>
      </w:pPr>
      <w:r>
        <w:t xml:space="preserve">Huống chi, dựa theo những lời của Dạ Trường Phong, khi chấn động phát sinh tiếp thì còn có thể mãnh liệt hơn hiện tại rất nhiều.</w:t>
      </w:r>
    </w:p>
    <w:p>
      <w:pPr>
        <w:pStyle w:val="BodyText"/>
      </w:pPr>
      <w:r>
        <w:t xml:space="preserve">" Các ngươi có phải cảm thấy, chấn động lần này rồi trong đầm lầy có lẽ sẽ phát sinh biến hóa?"</w:t>
      </w:r>
    </w:p>
    <w:p>
      <w:pPr>
        <w:pStyle w:val="BodyText"/>
      </w:pPr>
      <w:r>
        <w:t xml:space="preserve">Dị động vang lên ở trong chủ thành của tứ tượng sơn mạch, Thạch Nham do dự một chút rồi lờ mờ minh bạch.</w:t>
      </w:r>
    </w:p>
    <w:p>
      <w:pPr>
        <w:pStyle w:val="BodyText"/>
      </w:pPr>
      <w:r>
        <w:t xml:space="preserve">Bốn người Dạ Trường Phong lại gật đầu.</w:t>
      </w:r>
    </w:p>
    <w:p>
      <w:pPr>
        <w:pStyle w:val="BodyText"/>
      </w:pPr>
      <w:r>
        <w:t xml:space="preserve">"Ừ, ta biết rồi, trước khi chấn động đó chưa tới, chúng ta hay là đi với nhau đi, xem xem có thể phát hiện được gì không."</w:t>
      </w:r>
    </w:p>
    <w:p>
      <w:pPr>
        <w:pStyle w:val="BodyText"/>
      </w:pPr>
      <w:r>
        <w:t xml:space="preserve">Suy nghĩ trong chốc lát, Thạch Nham quyết định lưu lại, nhìn xem bên trong đầm lầy này sẽ có dị thường gì.</w:t>
      </w:r>
    </w:p>
    <w:p>
      <w:pPr>
        <w:pStyle w:val="Compact"/>
      </w:pPr>
      <w:r>
        <w:br w:type="textWrapping"/>
      </w:r>
      <w:r>
        <w:br w:type="textWrapping"/>
      </w:r>
    </w:p>
    <w:p>
      <w:pPr>
        <w:pStyle w:val="Heading2"/>
      </w:pPr>
      <w:bookmarkStart w:id="437" w:name="chương-414-đầm-lầy-kinh-biến"/>
      <w:bookmarkEnd w:id="437"/>
      <w:r>
        <w:t xml:space="preserve">415. Chương 414: Đầm Lầy Kinh Biến</w:t>
      </w:r>
    </w:p>
    <w:p>
      <w:pPr>
        <w:pStyle w:val="Compact"/>
      </w:pPr>
      <w:r>
        <w:br w:type="textWrapping"/>
      </w:r>
      <w:r>
        <w:br w:type="textWrapping"/>
      </w:r>
      <w:r>
        <w:t xml:space="preserve">Vì hư linh đều bị Thạch Nham thu phục, hiện giờ chỉ còn lại có đằng yêu là hoạt động, đối với võ giả bên trong đầm lầy mà nói thì đằng yêu tựa hồ không đáng sợ, sau khi mất đi sự uy hiếp của hư linh, bọn họ bắt đầu chủ động công kích, chia làm các đội, triển khai bao vây tiêu diệt đằng yêu.</w:t>
      </w:r>
    </w:p>
    <w:p>
      <w:pPr>
        <w:pStyle w:val="BodyText"/>
      </w:pPr>
      <w:r>
        <w:t xml:space="preserve">Mỗi khi một đằng yêu chết, máu trong đằng yêu sẽ chảy vào trong đầm lầy.</w:t>
      </w:r>
    </w:p>
    <w:p>
      <w:pPr>
        <w:pStyle w:val="BodyText"/>
      </w:pPr>
      <w:r>
        <w:t xml:space="preserve">Những đằng yêu này tựa hồ như thân thể máu thịt, máu tươi đỏ sẫm này còn nóng, khiến cho người ta cảm giác cực kỳ quỷ dị.</w:t>
      </w:r>
    </w:p>
    <w:p>
      <w:pPr>
        <w:pStyle w:val="BodyText"/>
      </w:pPr>
      <w:r>
        <w:t xml:space="preserve">Thạch Nham đã sớm minh bạch, những đằng yêu này hút máu tươi c nhân loại làm thức ăn, máu tươi từ trên người chúng chảy ra cũng không phải là thực sự của chúng đều là máu tươi được hút từ trên người võ giả nhân loại.</w:t>
      </w:r>
    </w:p>
    <w:p>
      <w:pPr>
        <w:pStyle w:val="BodyText"/>
      </w:pPr>
      <w:r>
        <w:t xml:space="preserve">Đằng yêu bị tru sát tru sát máu tươi đỏ sẫm đều tụ tập bên trong đầm lầy.</w:t>
      </w:r>
    </w:p>
    <w:p>
      <w:pPr>
        <w:pStyle w:val="BodyText"/>
      </w:pPr>
      <w:r>
        <w:t xml:space="preserve">Thời gian lặng lẽ trôi qua.</w:t>
      </w:r>
    </w:p>
    <w:p>
      <w:pPr>
        <w:pStyle w:val="BodyText"/>
      </w:pPr>
      <w:r>
        <w:t xml:space="preserve">Bất tri bất giác hai ngày đã trôi qua.</w:t>
      </w:r>
    </w:p>
    <w:p>
      <w:pPr>
        <w:pStyle w:val="BodyText"/>
      </w:pPr>
      <w:r>
        <w:t xml:space="preserve">Bởi vì hư linh biến mất, khiến cho ánh sáng trong đầm lầy trở nên càng thêm mờ mịt, trong đầm lầy, chỉ có lục quang lờ mờ, khiến cho người ta cảm thấy càng thêm âm trầm.</w:t>
      </w:r>
    </w:p>
    <w:p>
      <w:pPr>
        <w:pStyle w:val="BodyText"/>
      </w:pPr>
      <w:r>
        <w:t xml:space="preserve">Mỗi khi một đằng yêu tử vong, nhiệt độ trong đầm lầy sẽ lạnh đi một phần, khiến cho người ta cảm thấy hàn khí dày đặc, giống như là Quỷ Vực vậy.</w:t>
      </w:r>
    </w:p>
    <w:p>
      <w:pPr>
        <w:pStyle w:val="BodyText"/>
      </w:pPr>
      <w:r>
        <w:t xml:space="preserve">Càng lúc càng nhiều đằng yêu bị trảm sát dưới sự hợp lực của võ giả trảm sát càng nhiều máu tươi đỏ sẫm chảy vào trong đầm lầy.</w:t>
      </w:r>
    </w:p>
    <w:p>
      <w:pPr>
        <w:pStyle w:val="BodyText"/>
      </w:pPr>
      <w:r>
        <w:t xml:space="preserve">Đầm lầy trở nên âm sâm, đủ loại khí tức tà ác tựa hồ dần dần lan ra, lượn lờ trên đầm lầy, khiến cho người ta mao cốt tủng nhiên, lờ mờ cảm thấy không ổn.</w:t>
      </w:r>
    </w:p>
    <w:p>
      <w:pPr>
        <w:pStyle w:val="BodyText"/>
      </w:pPr>
      <w:r>
        <w:t xml:space="preserve">Cuối cùng, tất cả đằng yêu dưới sự hợp lực của các võ giả đều bị thanh tẩy sạch sẽ.</w:t>
      </w:r>
    </w:p>
    <w:p>
      <w:pPr>
        <w:pStyle w:val="BodyText"/>
      </w:pPr>
      <w:r>
        <w:t xml:space="preserve">Đầm lầy vốn xanh mượt bị máu loãng rót vào, biến thành màu đỏ sậm, nhưng mà, lục quang trong đầm lầy không có biến hóa, vẫn nổi trên đầm lầy màu đỏ, khiến cho người ta cảm thấy quái dị.</w:t>
      </w:r>
    </w:p>
    <w:p>
      <w:pPr>
        <w:pStyle w:val="BodyText"/>
      </w:pPr>
      <w:r>
        <w:t xml:space="preserve">Đằng yêu toàn bộ bị thanh tẩy, đầm lầy trở nên im lặng, rất nhiều võ giả tựa hồ đều nhận thấy được không khí không ổn, không nói gì, toàn bộ đề cao tính cảnh giác, âm thầm đề phòng.</w:t>
      </w:r>
    </w:p>
    <w:p>
      <w:pPr>
        <w:pStyle w:val="BodyText"/>
      </w:pPr>
      <w:r>
        <w:t xml:space="preserve">Một số người cảnh giác cao còn mặc vào quần áo dày, để ngăn cản hàn khí quỷ dị trong đầm lầy ùa vào.</w:t>
      </w:r>
    </w:p>
    <w:p>
      <w:pPr>
        <w:pStyle w:val="BodyText"/>
      </w:pPr>
      <w:r>
        <w:t xml:space="preserve">Lâm Chi Dáng người nóng bỏng, mặc váy da mặc dù có tu vi niết bàn tam trọng thiên chi cảnh, vẫn có chút không chịu nổi, lúc này khoác áo lông thật dày, che kín các đường cong, ngay cả sắc mặt tựa hồ cũng tái nhợt.</w:t>
      </w:r>
    </w:p>
    <w:p>
      <w:pPr>
        <w:pStyle w:val="BodyText"/>
      </w:pPr>
      <w:r>
        <w:t xml:space="preserve">Huynh đệ Lao Lý cũng vậy, trên người mặc thêm mấy cái áo.</w:t>
      </w:r>
    </w:p>
    <w:p>
      <w:pPr>
        <w:pStyle w:val="BodyText"/>
      </w:pPr>
      <w:r>
        <w:t xml:space="preserve">Dạ Trường Phong chỉ có tu vi niết bàn nhất trọng thiên, thức hải mới thành lập, vón càng không thể chịu nổi âm hàn cơ hồ có thể thẩm thấu vào thân thể của nơi này, nhưng bởi vì người mang Luyện Ngục Chân Hỏa, hắn ngược lại không chịu ảnh hưởng, từng ngọn lửa từ cổ tay áo của hắn bốc ra, ngăn cản hàn khí của nơi này.</w:t>
      </w:r>
    </w:p>
    <w:p>
      <w:pPr>
        <w:pStyle w:val="BodyText"/>
      </w:pPr>
      <w:r>
        <w:t xml:space="preserve">Một loại cảm giác cực kỳ áp lực lan ra toàn bộ đầm lầy.</w:t>
      </w:r>
    </w:p>
    <w:p>
      <w:pPr>
        <w:pStyle w:val="BodyText"/>
      </w:pPr>
      <w:r>
        <w:t xml:space="preserve">Mọi người trong đầm lầy đều cảm thấy không ổn, vẻ mấy cảnh giác.</w:t>
      </w:r>
    </w:p>
    <w:p>
      <w:pPr>
        <w:pStyle w:val="BodyText"/>
      </w:pPr>
      <w:r>
        <w:t xml:space="preserve">"Ồ ồ!"</w:t>
      </w:r>
    </w:p>
    <w:p>
      <w:pPr>
        <w:pStyle w:val="BodyText"/>
      </w:pPr>
      <w:r>
        <w:t xml:space="preserve">Thủy dịch trong đầm lầy bốc lên bọt nước đỏ như máu đầu tiên, sau khi bọt nước vỡ tan thì một dòng sương khói màu đỏ lặng yên khuếch tán.</w:t>
      </w:r>
    </w:p>
    <w:p>
      <w:pPr>
        <w:pStyle w:val="BodyText"/>
      </w:pPr>
      <w:r>
        <w:t xml:space="preserve">"Ồ ồ!"</w:t>
      </w:r>
    </w:p>
    <w:p>
      <w:pPr>
        <w:pStyle w:val="BodyText"/>
      </w:pPr>
      <w:r>
        <w:t xml:space="preserve">Càng nhiều bọt nước đỏ như máu hơn từ trong đầm lầy bốc ra.</w:t>
      </w:r>
    </w:p>
    <w:p>
      <w:pPr>
        <w:pStyle w:val="BodyText"/>
      </w:pPr>
      <w:r>
        <w:t xml:space="preserve">Bọt nước vỡ tan, đều tỏa ra sương khói đỏ như máu, sương khói đỏ như máu này dần dần lan ra phía trên toàn bộ đầm lầy, bao phủ toàn bộ võ giả còn ở lại trong đầm lầy.</w:t>
      </w:r>
    </w:p>
    <w:p>
      <w:pPr>
        <w:pStyle w:val="BodyText"/>
      </w:pPr>
      <w:r>
        <w:t xml:space="preserve">"Thùng thùng!"</w:t>
      </w:r>
    </w:p>
    <w:p>
      <w:pPr>
        <w:pStyle w:val="BodyText"/>
      </w:pPr>
      <w:r>
        <w:t xml:space="preserve">Tiếng động kỳ lạ lặng lẽ từ phía dưới đầm lầy truyền đến.</w:t>
      </w:r>
    </w:p>
    <w:p>
      <w:pPr>
        <w:pStyle w:val="BodyText"/>
      </w:pPr>
      <w:r>
        <w:t xml:space="preserve">Bốn người Dạ Trường Phong biến sắc.</w:t>
      </w:r>
    </w:p>
    <w:p>
      <w:pPr>
        <w:pStyle w:val="BodyText"/>
      </w:pPr>
      <w:r>
        <w:t xml:space="preserve">" Nguy rồi!"</w:t>
      </w:r>
    </w:p>
    <w:p>
      <w:pPr>
        <w:pStyle w:val="BodyText"/>
      </w:pPr>
      <w:r>
        <w:t xml:space="preserve">Lâm Chi không nhịn được hét lên mặt đầy vẻ sợ hãi: "Chấn động Lần này tựa hồ đến hơi sớm, thời gian còn chưa tới cơ mà?"</w:t>
      </w:r>
    </w:p>
    <w:p>
      <w:pPr>
        <w:pStyle w:val="BodyText"/>
      </w:pPr>
      <w:r>
        <w:t xml:space="preserve">Bốn người Lâm Chi này tựa hồ biết quy luật chính xác của chấn động trong đầm lầy, cho nên sau khi đằng yêu bị thanh tẩy thì không lập tức đi ngay.</w:t>
      </w:r>
    </w:p>
    <w:p>
      <w:pPr>
        <w:pStyle w:val="BodyText"/>
      </w:pPr>
      <w:r>
        <w:t xml:space="preserve">Nhưng biến hóa của chấn động đầm lầy lần này lại nằm ngoài ý liệu của họ, bởi vì đằng yêu đã bị diệt sạch, cho nên chấn động hình như là phát sinh sớm hơn.</w:t>
      </w:r>
    </w:p>
    <w:p>
      <w:pPr>
        <w:pStyle w:val="BodyText"/>
      </w:pPr>
      <w:r>
        <w:t xml:space="preserve">Bốn người Dạ Trường Phong đều là tu vi niết bàn chi cảnh, vẫn không ly khai đầm lầy này là vì cảm thấy chấn động sẽ tới muộn, trong lòng vẫn còn chờ mong.</w:t>
      </w:r>
    </w:p>
    <w:p>
      <w:pPr>
        <w:pStyle w:val="BodyText"/>
      </w:pPr>
      <w:r>
        <w:t xml:space="preserve">Nhưng chấn động vừa phát sinh, bốn người lập tức lo lắng, gật đầu với Thạch Nham, đã muốn lập tức rời đi, bằng vào tốc độ nhanh nhất lên bên trên.</w:t>
      </w:r>
    </w:p>
    <w:p>
      <w:pPr>
        <w:pStyle w:val="BodyText"/>
      </w:pPr>
      <w:r>
        <w:t xml:space="preserve">" Lao Lý, Lao Luân, các ngươi cũng ra ngoài đi!"</w:t>
      </w:r>
    </w:p>
    <w:p>
      <w:pPr>
        <w:pStyle w:val="BodyText"/>
      </w:pPr>
      <w:r>
        <w:t xml:space="preserve">Thạch Nham vừa thấy thần sắc hoảng sợ bất an của bốn người Dạ Trường Phong thì trong lòng cũng rùng mình, quyết định thật nhanh.</w:t>
      </w:r>
    </w:p>
    <w:p>
      <w:pPr>
        <w:pStyle w:val="BodyText"/>
      </w:pPr>
      <w:r>
        <w:t xml:space="preserve">Huynh đệ Lao Lý cũng không phải là người lỗ mãng, bọn họ nhìn nhau một cái rồi đều cảm kích gật đầu với Thạch Nham, sau đó không dám do dự, vội vàng đi theo bốn người Dạ Trường Phong.</w:t>
      </w:r>
    </w:p>
    <w:p>
      <w:pPr>
        <w:pStyle w:val="BodyText"/>
      </w:pPr>
      <w:r>
        <w:t xml:space="preserve">Người có cảnh giới niết bàn trong các Đoàn đội võ giả khác còn ở lại bên trong đầm lầy cũng đột nhiên biến sắc đột nhiên biến sắc, tựa hồ đều ý thức được không ổn, đều như đoàn người Dạ Trường Phong, vội vàng chạy tới lối ra.</w:t>
      </w:r>
    </w:p>
    <w:p>
      <w:pPr>
        <w:pStyle w:val="BodyText"/>
      </w:pPr>
      <w:r>
        <w:t xml:space="preserve">Trong nhất thời, đầm lầy vốn yên tĩnh lại bỗng nhiên huyên náo.</w:t>
      </w:r>
    </w:p>
    <w:p>
      <w:pPr>
        <w:pStyle w:val="BodyText"/>
      </w:pPr>
      <w:r>
        <w:t xml:space="preserve">Một võ giả niết bàn chi cảnh trong tiếng chấn động rất nhanh đã lao tới lối ra, trong đó Dạ Trường Phong tốc độ nhanh nhất, đi trước làm gương, là người thứ nhất lao về phía cửa vào.</w:t>
      </w:r>
    </w:p>
    <w:p>
      <w:pPr>
        <w:pStyle w:val="BodyText"/>
      </w:pPr>
      <w:r>
        <w:t xml:space="preserve">"Ầm!"</w:t>
      </w:r>
    </w:p>
    <w:p>
      <w:pPr>
        <w:pStyle w:val="BodyText"/>
      </w:pPr>
      <w:r>
        <w:t xml:space="preserve">Một tiếng vang nặng nề vang vọng toàn bộ không gian đầm lầy, tiếng vang đến từ phương hướng cửa ra.</w:t>
      </w:r>
    </w:p>
    <w:p>
      <w:pPr>
        <w:pStyle w:val="BodyText"/>
      </w:pPr>
      <w:r>
        <w:t xml:space="preserve">Cửa ra có ánh sáng màu xanh bóng lúc này bị sương khói đỏ như máu dính lên, tựa hồ hình thành một loại tấm chắn phòng ngự ngăn cản mọi người phá ra.</w:t>
      </w:r>
    </w:p>
    <w:p>
      <w:pPr>
        <w:pStyle w:val="BodyText"/>
      </w:pPr>
      <w:r>
        <w:t xml:space="preserve">Dạ Trường Phong lao lên, chẳng những không thể phá vỡ, ngược lại còn bị một cỗ cực lực đè xuống.</w:t>
      </w:r>
    </w:p>
    <w:p>
      <w:pPr>
        <w:pStyle w:val="BodyText"/>
      </w:pPr>
      <w:r>
        <w:t xml:space="preserve">Thân thể của hắn giống như đạn pháo trực tiếp rơi xuống đầm lầy, cả người dính đầy máu, đột nhiên thất thanh hét lên.</w:t>
      </w:r>
    </w:p>
    <w:p>
      <w:pPr>
        <w:pStyle w:val="BodyText"/>
      </w:pPr>
      <w:r>
        <w:t xml:space="preserve">Một dòng hỏa viêm đột nhiên từ toàn thân hắn ùa ra, hỏa viêm này phóng xuất ra nhiệt lượng kinh người, đốt cháy máu loãng thành sương khói.</w:t>
      </w:r>
    </w:p>
    <w:p>
      <w:pPr>
        <w:pStyle w:val="BodyText"/>
      </w:pPr>
      <w:r>
        <w:t xml:space="preserve">Một võ giả niết bàn nhất trọng thiên chi cảnh của đội khác cũng giống như Dạ Trường Phong, khi lao về phía cửa ra thì cũng bị một cỗ cự lực ép xuống, ngã xuống đầm lầy, bị máu loãng dính lấy.</w:t>
      </w:r>
    </w:p>
    <w:p>
      <w:pPr>
        <w:pStyle w:val="BodyText"/>
      </w:pPr>
      <w:r>
        <w:t xml:space="preserve">Người nọ không có thiên hỏa như Dạ Trường Phong, bị dính máu loãng thì hét thảm cực kỳ thê lương.</w:t>
      </w:r>
    </w:p>
    <w:p>
      <w:pPr>
        <w:pStyle w:val="BodyText"/>
      </w:pPr>
      <w:r>
        <w:t xml:space="preserve">Thân thể hắn bốc ra sương khói đỏ như máu, dưới cái nhìn chăm chú của mọi người, da thịt của hắn rất nhanh tróc ra, xương trắng lộ cả.</w:t>
      </w:r>
    </w:p>
    <w:p>
      <w:pPr>
        <w:pStyle w:val="BodyText"/>
      </w:pPr>
      <w:r>
        <w:t xml:space="preserve">Kịch độc Ăn mòn!</w:t>
      </w:r>
    </w:p>
    <w:p>
      <w:pPr>
        <w:pStyle w:val="BodyText"/>
      </w:pPr>
      <w:r>
        <w:t xml:space="preserve">Mọi người trên Đầm lầy biến sắc, võ giả chân chạm vào trong đầm lầy trong khoảnh khắc đã nhận thấy được máu loãng bắt đầu phát sinh biến hóa, ăn mòn tinh nguyên của bọn họ.</w:t>
      </w:r>
    </w:p>
    <w:p>
      <w:pPr>
        <w:pStyle w:val="BodyText"/>
      </w:pPr>
      <w:r>
        <w:t xml:space="preserve">Ngay cả Thạch Nham cũng biến sắc, cảm nhận được loại kịch độc ăn mòn tồn tại này.</w:t>
      </w:r>
    </w:p>
    <w:p>
      <w:pPr>
        <w:pStyle w:val="BodyText"/>
      </w:pPr>
      <w:r>
        <w:t xml:space="preserve">Có điều loại kịch độc ăn mòn này phát sinh ơ khu vực khác thì tựa hồ thong thả hơn rất nhiều, độc tính cũng yếu hơn rất nhiều, rất nhiều võ giả chung quanh tuy rằng cũng bị máu loãng dính vào, nhưng không lập tức phát ra tiếng hét thảm thê lương, bị độc thủy màu máu làm tan nhục thân.</w:t>
      </w:r>
    </w:p>
    <w:p>
      <w:pPr>
        <w:pStyle w:val="BodyText"/>
      </w:pPr>
      <w:r>
        <w:t xml:space="preserve">Tựa hồ chỉ có đầm lầy dưới cử ra là có kịch độc ăn mòn mãnh liệt.</w:t>
      </w:r>
    </w:p>
    <w:p>
      <w:pPr>
        <w:pStyle w:val="BodyText"/>
      </w:pPr>
      <w:r>
        <w:t xml:space="preserve">Theo một người bị kịch độc ăn mòn hòa tan, ba người Lâm Chi, La Hiểu, La Mông vốn đang muốn bay lên trên đều thay đổi sắc mặt, vẻ mặt sợ hãi ngây ra đó, không biến tiến hay lùi.</w:t>
      </w:r>
    </w:p>
    <w:p>
      <w:pPr>
        <w:pStyle w:val="BodyText"/>
      </w:pPr>
      <w:r>
        <w:t xml:space="preserve">Lúc này rời khỏi sẽ dụng phải kết giới phòng ngự mãnh liệt, nói không chừng sẽ bị lực lượng nào đó ép xuống dưới, nhục thân bị máu loãng ngâm ướt rồi da thịt toàn thân sẽ bị ăn mòn.</w:t>
      </w:r>
    </w:p>
    <w:p>
      <w:pPr>
        <w:pStyle w:val="BodyText"/>
      </w:pPr>
      <w:r>
        <w:t xml:space="preserve">Nhưng mà, không ly khai thì chấn động đã phát sinh rồi, với tu vi cảnh giới của bọn họ thì nếu không có gì bất ngờ xảy ra chắc cũng sẽ bị chấn nát thần hồn, bất luận rời khỏi hay thì thì tựa hồ đều chỉ có một con đường chết.</w:t>
      </w:r>
    </w:p>
    <w:p>
      <w:pPr>
        <w:pStyle w:val="BodyText"/>
      </w:pPr>
      <w:r>
        <w:t xml:space="preserve">Đoàn người Lâm Chi bao gồm huynh đệ Lao Lý, lúc này đều lộ ra thần sắc tuyệt vọng.</w:t>
      </w:r>
    </w:p>
    <w:p>
      <w:pPr>
        <w:pStyle w:val="BodyText"/>
      </w:pPr>
      <w:r>
        <w:t xml:space="preserve">" Lao Lý, Lao Luân, lui đã rồi tính!"</w:t>
      </w:r>
    </w:p>
    <w:p>
      <w:pPr>
        <w:pStyle w:val="BodyText"/>
      </w:pPr>
      <w:r>
        <w:t xml:space="preserve">Thạch Nham trầm ngâm một chút rồi đột nhiên hô to: "Dạ Trường Phong, các ngươi cũng lập tức quay về, chỗ này lúc này cũng không an toàn, ngược lại còn có thể là nơi hung hiểm nhất!"</w:t>
      </w:r>
    </w:p>
    <w:p>
      <w:pPr>
        <w:pStyle w:val="BodyText"/>
      </w:pPr>
      <w:r>
        <w:t xml:space="preserve">Dạ Trường Phong sửng sốt, chợt có phản ứng, lập tức nói với ba người Lâm Chi: "Đi! Trước tiên quay lại đã!"</w:t>
      </w:r>
    </w:p>
    <w:p>
      <w:pPr>
        <w:pStyle w:val="BodyText"/>
      </w:pPr>
      <w:r>
        <w:t xml:space="preserve">Huynh đệ Lao Lý đã rời khỏi trước rồi, dựa vào tốc độ nhanh chất, chân không chạm đất, thân như cầu vồng trực tiếp lao về phía chỗ đoàn người Thạch Nham.</w:t>
      </w:r>
    </w:p>
    <w:p>
      <w:pPr>
        <w:pStyle w:val="BodyText"/>
      </w:pPr>
      <w:r>
        <w:t xml:space="preserve">Đám người Dạ Trường Phong, Lâm Chi cũng không dám do dự, đều kích phát tiềm lực của niết bàn chi cảnh, tuy rằng không thể phá không mà bay, nhưng trong nháy mắt tụ tập lực lượng bồng bềnh trong hư không, thì những người này cũng có thể làm được.</w:t>
      </w:r>
    </w:p>
    <w:p>
      <w:pPr>
        <w:pStyle w:val="BodyText"/>
      </w:pPr>
      <w:r>
        <w:t xml:space="preserve">Đoàn người của Thạch Nham đều ở thiên vị chi cảnh, lúc này đều bay khỏi mặt nước của đầm lầy, bồng bềnh giữa không trung.</w:t>
      </w:r>
    </w:p>
    <w:p>
      <w:pPr>
        <w:pStyle w:val="BodyText"/>
      </w:pPr>
      <w:r>
        <w:t xml:space="preserve">Mắt thấy huynh đệ Lao Lý và đoàn người Dạ Trường Phong vẻ mặt sợ hãi bay tới, mắt Thạch Nham đột nhiên sáng lên, một cỗ năng lượng băng hàn thấu xương đột nhiên rót vào đầm lầy dưới chân.</w:t>
      </w:r>
    </w:p>
    <w:p>
      <w:pPr>
        <w:pStyle w:val="BodyText"/>
      </w:pPr>
      <w:r>
        <w:t xml:space="preserve">Máu loãng trong đầm lầy dưới sự đóng băng của hàn khí đột nhiên biến thành một băng nham rộng khoảng mười mét vuông, đủ để cho đám người Lao Lý đặt chân.</w:t>
      </w:r>
    </w:p>
    <w:p>
      <w:pPr>
        <w:pStyle w:val="BodyText"/>
      </w:pPr>
      <w:r>
        <w:t xml:space="preserve">Đám người Lao Lý đang lo không thể kéo dài thời gian đứng trong hư không, vừa thấy băng nham bị Thạch Nham đóng băng lại thì đều vui mừng quá đỗi, đều ghé tới, đặt chân lên băng đỏ như máu.</w:t>
      </w:r>
    </w:p>
    <w:p>
      <w:pPr>
        <w:pStyle w:val="BodyText"/>
      </w:pPr>
      <w:r>
        <w:t xml:space="preserve">" Bằng hữu hỗ trợ với."</w:t>
      </w:r>
    </w:p>
    <w:p>
      <w:pPr>
        <w:pStyle w:val="BodyText"/>
      </w:pPr>
      <w:r>
        <w:t xml:space="preserve">Mấy tên võ giả niết bàn chi cảnh mắt thấy nơi đó có thể dặt chân thì vừa lớn tiếng khẩn cầu Thạch Nham vừa bay tới, cùng Lao Lý, Dạ Trường Phong đứng trên khối băng nham rộng chừng mười mét vuông đó.</w:t>
      </w:r>
    </w:p>
    <w:p>
      <w:pPr>
        <w:pStyle w:val="BodyText"/>
      </w:pPr>
      <w:r>
        <w:t xml:space="preserve">Võ giả niết bàn chi cảnh Vốn chuẩn bị rời khỏi đầm lầy, bởi vì một người chết mà toàn bộ ngoan ngoãn hơn, đều hạ xuống băng nham do Thạch Nham dùng Huyền Băng Hàn Diễm ngưng luyện ra.</w:t>
      </w:r>
    </w:p>
    <w:p>
      <w:pPr>
        <w:pStyle w:val="BodyText"/>
      </w:pPr>
      <w:r>
        <w:t xml:space="preserve">Võ giả Tụ tập ở nơi khác phần lớn đều là thiên vị cảnh, có năng lực bay lượn.</w:t>
      </w:r>
    </w:p>
    <w:p>
      <w:pPr>
        <w:pStyle w:val="BodyText"/>
      </w:pPr>
      <w:r>
        <w:t xml:space="preserve">Những người này nhìn thấy đồng bọn của mình đều đứng ở chỗ Thạch Nham thì do dự một chút rồi cũng bay tới phía này.</w:t>
      </w:r>
    </w:p>
    <w:p>
      <w:pPr>
        <w:pStyle w:val="BodyText"/>
      </w:pPr>
      <w:r>
        <w:t xml:space="preserve">" Thùng thùng!"</w:t>
      </w:r>
    </w:p>
    <w:p>
      <w:pPr>
        <w:pStyle w:val="BodyText"/>
      </w:pPr>
      <w:r>
        <w:t xml:space="preserve">Tiếng chấn động dần dần trở nên dày đặc, loại tiếng động này cơ hồ vào thẳng tim người ta, khiến cho người ta linh hồn chấn động.</w:t>
      </w:r>
    </w:p>
    <w:p>
      <w:pPr>
        <w:pStyle w:val="BodyText"/>
      </w:pPr>
      <w:r>
        <w:t xml:space="preserve">Võ giả niết bàn cảnh đứng trên băng nham không biết từ lúc nào mà ai nấy mặt đỏ tai hồng, ánh mắt dần dần thay đổi, từ kinh sợ trở nên dần dần mê mang, thậm chí lộ ra ý vị khát máu điên cuồng.</w:t>
      </w:r>
    </w:p>
    <w:p>
      <w:pPr>
        <w:pStyle w:val="BodyText"/>
      </w:pPr>
      <w:r>
        <w:t xml:space="preserve">Thạch Nham liếc những người đó một cái, biết những người này e là không chịu nổi đầu tiên, rất nhanh sẽ đánh mất lý trí.</w:t>
      </w:r>
    </w:p>
    <w:p>
      <w:pPr>
        <w:pStyle w:val="BodyText"/>
      </w:pPr>
      <w:r>
        <w:t xml:space="preserve">" Chắc phải giết họ trước thôi."</w:t>
      </w:r>
    </w:p>
    <w:p>
      <w:pPr>
        <w:pStyle w:val="BodyText"/>
      </w:pPr>
      <w:r>
        <w:t xml:space="preserve">Triệu Phong cau mày, mặt âm trầm, nhìn đám người Dạ Trường Phong một cái, đề nghị rất vô tình: "Niết bàn chi cảnh chắc se trong thời gian ngắn mất đi lý trí, gặp ai cũng sẽ sinh ra xung động muốn hủy diệt. Thừa dịp bọn họ đang bị vây trong trạng thái nửa tỉnh nửa mê thì xử lý sớm một chút."</w:t>
      </w:r>
    </w:p>
    <w:p>
      <w:pPr>
        <w:pStyle w:val="BodyText"/>
      </w:pPr>
      <w:r>
        <w:t xml:space="preserve">Một số người của Quang Minh thần giáo đều gật đầu.</w:t>
      </w:r>
    </w:p>
    <w:p>
      <w:pPr>
        <w:pStyle w:val="BodyText"/>
      </w:pPr>
      <w:r>
        <w:t xml:space="preserve">"Có lý."</w:t>
      </w:r>
    </w:p>
    <w:p>
      <w:pPr>
        <w:pStyle w:val="BodyText"/>
      </w:pPr>
      <w:r>
        <w:t xml:space="preserve">Võ giả thiên vị cảnh tụ tập tới đây đều cao giọng quát, tựa hồ đều đồng ý với đề nghị của Triệu Phong.</w:t>
      </w:r>
    </w:p>
    <w:p>
      <w:pPr>
        <w:pStyle w:val="Compact"/>
      </w:pPr>
      <w:r>
        <w:br w:type="textWrapping"/>
      </w:r>
      <w:r>
        <w:br w:type="textWrapping"/>
      </w:r>
    </w:p>
    <w:p>
      <w:pPr>
        <w:pStyle w:val="Heading2"/>
      </w:pPr>
      <w:bookmarkStart w:id="438" w:name="chương-415-yêu-trùng-ăn-xác"/>
      <w:bookmarkEnd w:id="438"/>
      <w:r>
        <w:t xml:space="preserve">416. Chương 415: Yêu Trùng Ăn Xác</w:t>
      </w:r>
    </w:p>
    <w:p>
      <w:pPr>
        <w:pStyle w:val="Compact"/>
      </w:pPr>
      <w:r>
        <w:br w:type="textWrapping"/>
      </w:r>
      <w:r>
        <w:br w:type="textWrapping"/>
      </w:r>
      <w:r>
        <w:t xml:space="preserve">" Chắc phải xử lý sớm thôi!"</w:t>
      </w:r>
    </w:p>
    <w:p>
      <w:pPr>
        <w:pStyle w:val="BodyText"/>
      </w:pPr>
      <w:r>
        <w:t xml:space="preserve">Một võ giả thiên vị cảnh thấp lùn lướt qua hư không, nhìn võ giả niết bàn cảnh đang đứng trên băng nham, lành lùng nói.</w:t>
      </w:r>
    </w:p>
    <w:p>
      <w:pPr>
        <w:pStyle w:val="BodyText"/>
      </w:pPr>
      <w:r>
        <w:t xml:space="preserve">Bên trong Đầm lầy thỉnh thoảng có bọng máu nổi lên, mỗi khi bọng máu vỡ tan thì đều sẽ có huyết vụ màu đỏ tươi mù mịt, tản ra phía trên đầm lầy.</w:t>
      </w:r>
    </w:p>
    <w:p>
      <w:pPr>
        <w:pStyle w:val="BodyText"/>
      </w:pPr>
      <w:r>
        <w:t xml:space="preserve">"Trên đó không có người của các ngươi à?"</w:t>
      </w:r>
    </w:p>
    <w:p>
      <w:pPr>
        <w:pStyle w:val="BodyText"/>
      </w:pPr>
      <w:r>
        <w:t xml:space="preserve">Thạch Nham cũng đứng trên băng nham, lạnh lùng nhìn hắn một cái, nói.</w:t>
      </w:r>
    </w:p>
    <w:p>
      <w:pPr>
        <w:pStyle w:val="BodyText"/>
      </w:pPr>
      <w:r>
        <w:t xml:space="preserve">" Có." Võ giả thấp lùn đó nhếch miệng cười cười rồi vô tình nói: "Hai người đó đều là người của ma cốc chúng ta, ta làm như vậy cũng là nghĩ cho mọi người thôi, một khi chờ bọn họ mất đi lý trí rồi, sẽ điên cuồng tấn công mọi người, đến lúc đó mọi người cũng sẽ không vui vẻ gì đâu."</w:t>
      </w:r>
    </w:p>
    <w:p>
      <w:pPr>
        <w:pStyle w:val="BodyText"/>
      </w:pPr>
      <w:r>
        <w:t xml:space="preserve">Vừa nói hắn vừa vươn tay ra chỉ vào hai võ giả niết bàn cảnh, trên người hai người đó mặc võ giả phục màu xanh đen, quả nhiên giống với quần áo của người này.</w:t>
      </w:r>
    </w:p>
    <w:p>
      <w:pPr>
        <w:pStyle w:val="BodyText"/>
      </w:pPr>
      <w:r>
        <w:t xml:space="preserve">" Tiểu huynh đệ, đừng có lòng dạ đàn bà, ngươi hiện tại cứu bọn họ, chờ lát nữa họ mất đi lý trí rồi thì ngươi cũng thành người bị hại thôi, chẳng thà quyết định thật nhanh nhanh một chút, nhân lúc bọn họ còn chưa triệt để điên cuồng thì diệt họ đi." Lại có một võ giả thiên vị cảnh đề nghị.</w:t>
      </w:r>
    </w:p>
    <w:p>
      <w:pPr>
        <w:pStyle w:val="BodyText"/>
      </w:pPr>
      <w:r>
        <w:t xml:space="preserve">Đám người Triệu Phong, Lý Duyệt gật đầu, chỉ chờ Thạch Nham ra lệnh một tiếng thì sẽ không chút do dự giết chết toàn bộ đám người Lao Lý, Dạ Trường Phong.</w:t>
      </w:r>
    </w:p>
    <w:p>
      <w:pPr>
        <w:pStyle w:val="BodyText"/>
      </w:pPr>
      <w:r>
        <w:t xml:space="preserve">Xích Tiêu sắc mặt phát lạnh.</w:t>
      </w:r>
    </w:p>
    <w:p>
      <w:pPr>
        <w:pStyle w:val="BodyText"/>
      </w:pPr>
      <w:r>
        <w:t xml:space="preserve">Vào lúc nàymà hắn bỗng nhiên cảm thấy may mắn vì không cho Tả Hư, Tả Thi xuống dưới, nếu hai ông cháu này ở trong đầm lầy thì e là sẽ thân hãm hiểm cảnh giống như những võ giả niết bàn cảnh này, bị bọn người kia không chút khách khí hy sinh.</w:t>
      </w:r>
    </w:p>
    <w:p>
      <w:pPr>
        <w:pStyle w:val="BodyText"/>
      </w:pPr>
      <w:r>
        <w:t xml:space="preserve">Võ giả Đến từ Thần Châu đại địa không biết có phải thiên tính đạm mạc hay không, không ngờ lại ngay cả người một nhà cũng không quan tâm, trong lòng bọn họ chỉ cần là người có uy hiếp đối với mình thì đều nên sớm giết chết, để tránh lát nữa phát sinh bất trắc.</w:t>
      </w:r>
    </w:p>
    <w:p>
      <w:pPr>
        <w:pStyle w:val="BodyText"/>
      </w:pPr>
      <w:r>
        <w:t xml:space="preserve">Mắt đẹp của Thải Y lấp lóe không ngừng, không phát biểu ý kiến, chỉ theo bản năng nhìn về phía Thạch Nham, đang đợi Thạch Nham quyết định.</w:t>
      </w:r>
    </w:p>
    <w:p>
      <w:pPr>
        <w:pStyle w:val="BodyText"/>
      </w:pPr>
      <w:r>
        <w:t xml:space="preserve">" Các ngươi nếu muốn động thủ thì có thể động thủ với người của các ngươi, người bên ta thì không phiền các ngươi giúp, chúng ta tất nhiên sẽ xử lý."</w:t>
      </w:r>
    </w:p>
    <w:p>
      <w:pPr>
        <w:pStyle w:val="BodyText"/>
      </w:pPr>
      <w:r>
        <w:t xml:space="preserve">Thạch Nham cau mày nhìn về phía đoàn người Lao Lý, Dạ Trường Phong, do dự một chút rồi lạnh lùng nhìn võ giả thiên vị cảnh bốn pía.</w:t>
      </w:r>
    </w:p>
    <w:p>
      <w:pPr>
        <w:pStyle w:val="BodyText"/>
      </w:pPr>
      <w:r>
        <w:t xml:space="preserve">" Lòng dạ đàn bà!"</w:t>
      </w:r>
    </w:p>
    <w:p>
      <w:pPr>
        <w:pStyle w:val="BodyText"/>
      </w:pPr>
      <w:r>
        <w:t xml:space="preserve">Võ giả thấp lùn hừ một tiếng, có chút khinh thường nói: "Cách làm này của ngươi, đối với bọn họ mà nói thì cũng không phải là lựa chọn tốt đâu. Lát nữa thật sự phải động thủ thì, bọn họ chết còn thảm hơn, có lẽ ngay cả xác cũng không được bảo toàn."</w:t>
      </w:r>
    </w:p>
    <w:p>
      <w:pPr>
        <w:pStyle w:val="BodyText"/>
      </w:pPr>
      <w:r>
        <w:t xml:space="preserve">" Chuyện của chúng ta chúng ta tự mình làm chủ, không liên can tới các ngươi."</w:t>
      </w:r>
    </w:p>
    <w:p>
      <w:pPr>
        <w:pStyle w:val="BodyText"/>
      </w:pPr>
      <w:r>
        <w:t xml:space="preserve">Thạch Nham đứng trên băng nham, tay trái nâng lên, một dòng hỏa viêm nóng cháy từ đầu ngón tay bắn nhanh ra, như hỏa kiếm bổ vào băng nham, cắt đi một phần băng nham.</w:t>
      </w:r>
    </w:p>
    <w:p>
      <w:pPr>
        <w:pStyle w:val="BodyText"/>
      </w:pPr>
      <w:r>
        <w:t xml:space="preserve">Một nửa băng nham trong đó là đoàn người Lao Lý, Dạ Trường Phong đứng, nửa còn lại thì là võ giả của các đoàn khác.</w:t>
      </w:r>
    </w:p>
    <w:p>
      <w:pPr>
        <w:pStyle w:val="BodyText"/>
      </w:pPr>
      <w:r>
        <w:t xml:space="preserve">Tinh nguyên khởi động, khối băng nham có huynh đệ của Lao Lý thì chậm rãi hoạt động, theo tâm thần hắn biến ảo, cách khối băng nham còn lại càng lúc càng xa.</w:t>
      </w:r>
    </w:p>
    <w:p>
      <w:pPr>
        <w:pStyle w:val="BodyText"/>
      </w:pPr>
      <w:r>
        <w:t xml:space="preserve">" Những người đó, các ngươi muốn làm gì thì làm, nhưng người bên ta thì không cho phép các ngươi nhúng tay!"</w:t>
      </w:r>
    </w:p>
    <w:p>
      <w:pPr>
        <w:pStyle w:val="BodyText"/>
      </w:pPr>
      <w:r>
        <w:t xml:space="preserve">Lạnh lùng bốn phía, hắn dần dần di động băng nham dưới thân tới một góc của đầm lầy, bản thân cũng đi theo băng nham..</w:t>
      </w:r>
    </w:p>
    <w:p>
      <w:pPr>
        <w:pStyle w:val="BodyText"/>
      </w:pPr>
      <w:r>
        <w:t xml:space="preserve">" Tiểu tử chỉ có tu vi thiên vị nhất trọng thiên chi cảnh mà cũng ngữ khí cũng cuồng vọng như vậy."</w:t>
      </w:r>
    </w:p>
    <w:p>
      <w:pPr>
        <w:pStyle w:val="BodyText"/>
      </w:pPr>
      <w:r>
        <w:t xml:space="preserve">Võ giả thấp lùn hắc hắc cười lạnh, nhìn Triệu Phong một cái: "Quang Minh thần giáo của Các ngươi lần này tiến vào đầm lầy, chắc cũng muốn có được thần hồn như chúng ta, vì mục đích này, hy sinh một số người hẳn phải chết là chuyện đương nhiên, ngươi thân là lãnh tụ mà tựa hồ không thể làm chủ à?"</w:t>
      </w:r>
    </w:p>
    <w:p>
      <w:pPr>
        <w:pStyle w:val="BodyText"/>
      </w:pPr>
      <w:r>
        <w:t xml:space="preserve">" Con mẹ nó ngươi nói ít thôi, chúng ta muốn làm gì tì làm, không tới phiên ngươi tới vung tay múa chân!"</w:t>
      </w:r>
    </w:p>
    <w:p>
      <w:pPr>
        <w:pStyle w:val="BodyText"/>
      </w:pPr>
      <w:r>
        <w:t xml:space="preserve">Triệu Phong tức giận nói.</w:t>
      </w:r>
    </w:p>
    <w:p>
      <w:pPr>
        <w:pStyle w:val="BodyText"/>
      </w:pPr>
      <w:r>
        <w:t xml:space="preserve">Hắn tuy rằng không đồng ý với quyết định của Thạch Nham, nhưng khi Thạch Nham đã hạ quyết định thì hắn cũng không phản đối, ngược lại đứng ở một chỗ với Thạch Nham.</w:t>
      </w:r>
    </w:p>
    <w:p>
      <w:pPr>
        <w:pStyle w:val="BodyText"/>
      </w:pPr>
      <w:r>
        <w:t xml:space="preserve">Trong mắt Triệu Phong, tương lai Thạch Nham sẽ là vì sao chói mắt nhất của Quang Minh thần giáo, hơn nữa khi chỉ có niết bàn tam trọng thiên Thạch Nham đã có thể trảm sát cường giả thiên vị tam trọng thiên chi cảnh, cho nên Triệu Phong rất coi trọng hắn, sẽ không đối đãi với hắn như tiểu bối bình thường.</w:t>
      </w:r>
    </w:p>
    <w:p>
      <w:pPr>
        <w:pStyle w:val="BodyText"/>
      </w:pPr>
      <w:r>
        <w:t xml:space="preserve">"Tùy các ngươi."</w:t>
      </w:r>
    </w:p>
    <w:p>
      <w:pPr>
        <w:pStyle w:val="BodyText"/>
      </w:pPr>
      <w:r>
        <w:t xml:space="preserve">Võ giả thấp lùn cười hắc hắc, thân thể bay vút tới khối thiêm nham khác rồi nhìn quanh bốn phía, nói với các võ giả đang tụ tập chung quanh: "Quyết định của Các ngươi và của ta chắc nhất trí chứ hả?"</w:t>
      </w:r>
    </w:p>
    <w:p>
      <w:pPr>
        <w:pStyle w:val="BodyText"/>
      </w:pPr>
      <w:r>
        <w:t xml:space="preserve">Võ giả thiên vị cảnh Chung quanh đều gật đầu.</w:t>
      </w:r>
    </w:p>
    <w:p>
      <w:pPr>
        <w:pStyle w:val="BodyText"/>
      </w:pPr>
      <w:r>
        <w:t xml:space="preserve">Tên võ giả thấp lùn này nghiêm mặt nhìn về phía Triệu Phong: "Một khi đã như vậy thì ta động thủ, chắc không liên quan tới các ngươi đâu nhỉ?"</w:t>
      </w:r>
    </w:p>
    <w:p>
      <w:pPr>
        <w:pStyle w:val="BodyText"/>
      </w:pPr>
      <w:r>
        <w:t xml:space="preserve">" Tùy ngươi."</w:t>
      </w:r>
    </w:p>
    <w:p>
      <w:pPr>
        <w:pStyle w:val="BodyText"/>
      </w:pPr>
      <w:r>
        <w:t xml:space="preserve">Triệu Phong nhìn nhìn Thạch Nham, thấy hắn không tỏ vẻ gì thì lúc này mới gật đầu.</w:t>
      </w:r>
    </w:p>
    <w:p>
      <w:pPr>
        <w:pStyle w:val="BodyText"/>
      </w:pPr>
      <w:r>
        <w:t xml:space="preserve">" Rầm rầm!"</w:t>
      </w:r>
    </w:p>
    <w:p>
      <w:pPr>
        <w:pStyle w:val="BodyText"/>
      </w:pPr>
      <w:r>
        <w:t xml:space="preserve">Từng cột tà quang đen xì đột nhiên từ trong cổ tay áo của võ giả thấp lùn bay ra, tà quang này ở giữa đường thì hóa thành một con linh hồn yêu thú hình thái dữ tợn, nhảy vào trong cơ thể của ác võ giả niết bàn cảnh trên băng nham.</w:t>
      </w:r>
    </w:p>
    <w:p>
      <w:pPr>
        <w:pStyle w:val="BodyText"/>
      </w:pPr>
      <w:r>
        <w:t xml:space="preserve">Võ giả niết bàn cảnh Ánh mắt đang mê mang bị tà quang bắn vào thì thân thể toác ra, nhục thân bị tà quang này hủy diệt từ bên trong, ngay cả linh hồn cũng bị xóa sạch.</w:t>
      </w:r>
    </w:p>
    <w:p>
      <w:pPr>
        <w:pStyle w:val="BodyText"/>
      </w:pPr>
      <w:r>
        <w:t xml:space="preserve">Trong nháy mắt, sáu gã võ giả niết bàn cảnh trên khối băng nham đều nhục thân phân liệt, khí tức sinh mệnh mât hết.</w:t>
      </w:r>
    </w:p>
    <w:p>
      <w:pPr>
        <w:pStyle w:val="BodyText"/>
      </w:pPr>
      <w:r>
        <w:t xml:space="preserve">Từng dòng tinh khí từ trên cụ xác chết trào ra, bay nhanh về phía Thạch Nham.</w:t>
      </w:r>
    </w:p>
    <w:p>
      <w:pPr>
        <w:pStyle w:val="BodyText"/>
      </w:pPr>
      <w:r>
        <w:t xml:space="preserve">Cách xa khoảng hai mươi thước, huyệt đạo trong cơ thể Thạch Nham cũng xoay chuyển rất nhanh, sinh ra lực hút mãnh liệt, hút những tinh khí này vào trong cơ thể.</w:t>
      </w:r>
    </w:p>
    <w:p>
      <w:pPr>
        <w:pStyle w:val="BodyText"/>
      </w:pPr>
      <w:r>
        <w:t xml:space="preserve">Không bao lâu sau, võ giả niết bàn cảnh này một thân tinh khí đều bị huyệt đạo của hắn hấp thu.</w:t>
      </w:r>
    </w:p>
    <w:p>
      <w:pPr>
        <w:pStyle w:val="BodyText"/>
      </w:pPr>
      <w:r>
        <w:t xml:space="preserve">Bảy trăm hai mươi huyệt đạo Toàn thân không có cảm giác phồng lên, bên trong các huyệt khiếu, tinh khí bị ngưng luyện chuyển hóa rất nhanh, lờ mờ tỏa ra ba động có thể ảnh hưởng tới tình tự của con người.</w:t>
      </w:r>
    </w:p>
    <w:p>
      <w:pPr>
        <w:pStyle w:val="BodyText"/>
      </w:pPr>
      <w:r>
        <w:t xml:space="preserve">Sau khi Bước vào thiên vị cảnh giới, vũ hồn thần bí này có thể cất chứa tinh khí, tựa hồ nhảy lên một bậc thang mới.</w:t>
      </w:r>
    </w:p>
    <w:p>
      <w:pPr>
        <w:pStyle w:val="BodyText"/>
      </w:pPr>
      <w:r>
        <w:t xml:space="preserve">Một thân tinh khí của Sáu gã võ giả niết bàn cảnh ở bên trong huyệt khiếu của hắn, một chút cũng không hiềm nhiều, huyệt khiếu trong cơ thể khi chuyển hóa ngưng luyện tinh khí này, thần trí của hắn vẫn tỉnh táo, không hề có cảm giác thần trí hỗn loạn.</w:t>
      </w:r>
    </w:p>
    <w:p>
      <w:pPr>
        <w:pStyle w:val="BodyText"/>
      </w:pPr>
      <w:r>
        <w:t xml:space="preserve">Cảnh giới đề thăng, dung lượng hấp thu tinh khí của vũ hồn thần bí cũng tăng cường, ngay cả tốc độ tinh lọc ngưng luyện cũng nhanh không ít.</w:t>
      </w:r>
    </w:p>
    <w:p>
      <w:pPr>
        <w:pStyle w:val="BodyText"/>
      </w:pPr>
      <w:r>
        <w:t xml:space="preserve">Cách xa một đoạn, vẫn có thể nhận thấy được rõ ràng tinh khí bắt đầu khởi động bắt đầu khởi động, nhìn Lao Lý, Thạch Nham ánh mắt dần dần điên cuồng, hắn do dự một chút do dự một chút rồi bỗng nhiên thúc dục năng lượng của Huyền Băng Hàn Diễm.</w:t>
      </w:r>
    </w:p>
    <w:p>
      <w:pPr>
        <w:pStyle w:val="BodyText"/>
      </w:pPr>
      <w:r>
        <w:t xml:space="preserve">Từng dòng lãnh khí băng hàn từ trong lòng bàn tay hắn bắn ra, giống như là những con rắn nước, chui vào trên người huynh đệ Lao Lý và Lâm Chi, La Hiểu, La Mông.</w:t>
      </w:r>
    </w:p>
    <w:p>
      <w:pPr>
        <w:pStyle w:val="BodyText"/>
      </w:pPr>
      <w:r>
        <w:t xml:space="preserve">dưới sự thẩm thấu của lãnh khí, mấy người này thân thể dần dần đóng băng, không bao lâu sau thì giống như là băng khác.</w:t>
      </w:r>
    </w:p>
    <w:p>
      <w:pPr>
        <w:pStyle w:val="BodyText"/>
      </w:pPr>
      <w:r>
        <w:t xml:space="preserve">Chỉ có Dạ Trường Phong là dưới sự thẩm thấu của năng lượng của Huyền Băng Hàn Diễm thì vẫn bình yên vô sự, Luyện Ngục Chân Hỏa trong cơ thể hắn chủ động sinh ra hỏa viêm cực nóng, triệt tiêu toàn bộ Huyền Băng Hàn Diễm thẩm thấu vào trong cơ thể hắn.</w:t>
      </w:r>
    </w:p>
    <w:p>
      <w:pPr>
        <w:pStyle w:val="BodyText"/>
      </w:pPr>
      <w:r>
        <w:t xml:space="preserve">Khi Huyền Băng Hàn Diễm thẩm thấu, mắt của Dạ Trường Phong cũng dần dần trở nên tà ác âm độc, trên người tản mát ra một cỗ khí tức cực kỳ hung ác.</w:t>
      </w:r>
    </w:p>
    <w:p>
      <w:pPr>
        <w:pStyle w:val="BodyText"/>
      </w:pPr>
      <w:r>
        <w:t xml:space="preserve">Sương khói đỏ như máu vẫn lượn lờ không tiêu tán chung quanh không biết có phải đã nhận ra gì đó hay không, không ngờ lại bao vây lấy hắn.</w:t>
      </w:r>
    </w:p>
    <w:p>
      <w:pPr>
        <w:pStyle w:val="BodyText"/>
      </w:pPr>
      <w:r>
        <w:t xml:space="preserve">" Thùng thùng! Thùng thùng!"</w:t>
      </w:r>
    </w:p>
    <w:p>
      <w:pPr>
        <w:pStyle w:val="BodyText"/>
      </w:pPr>
      <w:r>
        <w:t xml:space="preserve">Từng tiếng chấn động kỳ diệu tiếp tục từ bên trong đầm lầy truyền đến, trong tiếng chấn động, Dạ Trường Phong dần dần đánh mất bản thân, bên trong sương khói đỏ như máu bỗng nhiên tru lên thê lương, tựa hồ bên trong linh hồn đã bị lực lượng tà ác nào đó xâm nhập, khiến cho hắn không thể khống chế được lý trí của mình.</w:t>
      </w:r>
    </w:p>
    <w:p>
      <w:pPr>
        <w:pStyle w:val="BodyText"/>
      </w:pPr>
      <w:r>
        <w:t xml:space="preserve">Cùng lúc đó.</w:t>
      </w:r>
    </w:p>
    <w:p>
      <w:pPr>
        <w:pStyle w:val="BodyText"/>
      </w:pPr>
      <w:r>
        <w:t xml:space="preserve">Ở trung tâm đầm lầy bỗng nhiên từng gợn sóng nhộn nhạo, trung tâm nhất của gợn sóng, một gốc đại thụ đã chết héo chậm rãi từ phía dưới đầm lầy trồi lên, giống như là bị lực lượng nào đó thôi động, vươn ra khỏi đâm lầy.</w:t>
      </w:r>
    </w:p>
    <w:p>
      <w:pPr>
        <w:pStyle w:val="BodyText"/>
      </w:pPr>
      <w:r>
        <w:t xml:space="preserve">Đại thụ không có cành lá, khô héo không biết đã bao nhiêu năm rồi, nhưng cực kỳ khổng lồ nó khi nó thò ra, dần dần tràn ngập toàn bộ đầm lầy, trên đại thụ là những quái trùng to như ngón cái, quái trùng này màu xanh đậm, giống như là bọ ăn xác, trên người có giáp xác rất dày.</w:t>
      </w:r>
    </w:p>
    <w:p>
      <w:pPr>
        <w:pStyle w:val="BodyText"/>
      </w:pPr>
      <w:r>
        <w:t xml:space="preserve">Vô số quái xanh đậm chậm rãi bò lúc nhúc trên đại thụ, rất nhiều trùng từ trong những lỗ của đại thụ chui ra, lấy đại thụ làm căn cơ, lan ra toàn bộ đầm lầy.</w:t>
      </w:r>
    </w:p>
    <w:p>
      <w:pPr>
        <w:pStyle w:val="BodyText"/>
      </w:pPr>
      <w:r>
        <w:t xml:space="preserve">" Yêu trùng ăn xác!"</w:t>
      </w:r>
    </w:p>
    <w:p>
      <w:pPr>
        <w:pStyle w:val="BodyText"/>
      </w:pPr>
      <w:r>
        <w:t xml:space="preserve">Triệu Phong biến sắc, đột nhiên kinh hô.</w:t>
      </w:r>
    </w:p>
    <w:p>
      <w:pPr>
        <w:pStyle w:val="BodyText"/>
      </w:pPr>
      <w:r>
        <w:t xml:space="preserve">Các võ giả bên trong Đầm lầy vừa nghe thấy tiếng kinh hô của hắn thì toàn bộ biến sắc, ai nấy như lâm đại địch, đều thi triển ra các loại bí bảo phòng ngự và vũ kỹ, bảo vệ kín kẽ cơ thể, sợ sẽ bị yêu trùng ăn xác này chạm vào.</w:t>
      </w:r>
    </w:p>
    <w:p>
      <w:pPr>
        <w:pStyle w:val="BodyText"/>
      </w:pPr>
      <w:r>
        <w:t xml:space="preserve">Yêu trùng ăn xác đầu tiên là đi trên cổ thụ, trong chốc lát đã lấp đầy cả cổ thụ, chợt phá ra tiếng kêu ong ong, có mấy trăm con trùng thân hình loi nhoi, trên vỏ mọc ra cánh thịt, không ngờ từ trên cổ thụ đứng lên, rồi bay quanh bên trên đầm lầy.</w:t>
      </w:r>
    </w:p>
    <w:p>
      <w:pPr>
        <w:pStyle w:val="BodyText"/>
      </w:pPr>
      <w:r>
        <w:t xml:space="preserve">" Thạch Nham cẩn thận, yêu trùng ăn xác này chuyên ăn não người, cực kỳ đáng sợ, một khi bị yêu trùng ăn xác tiến vào trong não thì bị yêu trùng ăn xác ăn luôn cả tuỷ não, chỉ còn cái xác thôi." Thải Y mặt lạnh lùng, trong mắt đẹp hiện ra vẻ kiêng kị, lặng lẽ tới gần Thạch Nham.</w:t>
      </w:r>
    </w:p>
    <w:p>
      <w:pPr>
        <w:pStyle w:val="BodyText"/>
      </w:pPr>
      <w:r>
        <w:t xml:space="preserve">Cổ thụ chậm rãi từ trong đầm lầy chồi ra, khi cổ thụ che khuất toàn bộ đầm lầy, bộ vị rễ cây của cổ thụ đột nhiên bwans ra hào quang mầu trắng ngà mầu trắng ngà, bên trong hào quang, một bảo tọa hoa sen tạo ra từ thủy tinh dần dần hiện ra.</w:t>
      </w:r>
    </w:p>
    <w:p>
      <w:pPr>
        <w:pStyle w:val="BodyText"/>
      </w:pPr>
      <w:r>
        <w:t xml:space="preserve">Trên bảo tọa hoa sen thủy tinh này không có một bóng người, nhưng lại tỏa ra thiên địa linh khí kinh người.</w:t>
      </w:r>
    </w:p>
    <w:p>
      <w:pPr>
        <w:pStyle w:val="BodyText"/>
      </w:pPr>
      <w:r>
        <w:t xml:space="preserve">Thiên địa linh khí Nồng đậm như nước từ bảo tọa hoa sen thủy tinh tỏa ra, khiến các võ giả bên trong đầm lầy động dung, chỉ hít một hơi thiên địa linh khí nồng đậm đều sẽ cảm thấy vui vẻ thoải mái.</w:t>
      </w:r>
    </w:p>
    <w:p>
      <w:pPr>
        <w:pStyle w:val="BodyText"/>
      </w:pPr>
      <w:r>
        <w:t xml:space="preserve">Thiên địa linh khí ùa ra, sương khói đỏ như máu lượn lờ tứ phía bỗng nhiên toàn bộ ùa vào trên lá hoa thủy tien trên bảo tọa hoa sen, trong quá trình này tâm của bảo tọa hoa sen chợt lóe bạch quang rồi biến mất, từ bên trong bỗng nhiên hiện ra một dụng cụ hình trái tin, từ trong phóng ra một thủy dịch mầu trắng ngà khiến cho linh hồn người ta chấn động.</w:t>
      </w:r>
    </w:p>
    <w:p>
      <w:pPr>
        <w:pStyle w:val="BodyText"/>
      </w:pPr>
      <w:r>
        <w:t xml:space="preserve">Thủy dịch đó róc rách lắc lư, truyền tới những tiếng thùng thùng, từng cỗ năng lượng sinh mệnh cực kỳ mãnh liệt từ trong đó phóng ra, khiến cho linh hồn người ta giống như là muốn rách ra.</w:t>
      </w:r>
    </w:p>
    <w:p>
      <w:pPr>
        <w:pStyle w:val="BodyText"/>
      </w:pPr>
      <w:r>
        <w:t xml:space="preserve">" Sinh mệnh nguyên dịch!"</w:t>
      </w:r>
    </w:p>
    <w:p>
      <w:pPr>
        <w:pStyle w:val="BodyText"/>
      </w:pPr>
      <w:r>
        <w:t xml:space="preserve">Mắt Triệu Phong bỗng nhiên đỏ lên, hô hấp dồn dập, gầm nhẹ một tiếng, vẻ mặt tham lam.</w:t>
      </w:r>
    </w:p>
    <w:p>
      <w:pPr>
        <w:pStyle w:val="Compact"/>
      </w:pPr>
      <w:r>
        <w:br w:type="textWrapping"/>
      </w:r>
      <w:r>
        <w:br w:type="textWrapping"/>
      </w:r>
    </w:p>
    <w:p>
      <w:pPr>
        <w:pStyle w:val="Heading2"/>
      </w:pPr>
      <w:bookmarkStart w:id="439" w:name="chương-416-sinh-mệnh-nguyên-dịch"/>
      <w:bookmarkEnd w:id="439"/>
      <w:r>
        <w:t xml:space="preserve">417. Chương 416: Sinh Mệnh Nguyên Dịch</w:t>
      </w:r>
    </w:p>
    <w:p>
      <w:pPr>
        <w:pStyle w:val="Compact"/>
      </w:pPr>
      <w:r>
        <w:br w:type="textWrapping"/>
      </w:r>
      <w:r>
        <w:br w:type="textWrapping"/>
      </w:r>
      <w:r>
        <w:t xml:space="preserve">Dụng cụ hình tim, chỉ to bằng hột quả đào, thủy dịch mầu trắng ngà trong đó cũng ít tới đáng thương, nhiều nhất ngươi chỉ có năm sáu giọt.</w:t>
      </w:r>
    </w:p>
    <w:p>
      <w:pPr>
        <w:pStyle w:val="BodyText"/>
      </w:pPr>
      <w:r>
        <w:t xml:space="preserve">Nhưng mà, chính là vì ít như vậy lại khiến tất cả võ giả thiên vị cảnh trong đầm lầy bỗng nhiên điên cuồng.</w:t>
      </w:r>
    </w:p>
    <w:p>
      <w:pPr>
        <w:pStyle w:val="BodyText"/>
      </w:pPr>
      <w:r>
        <w:t xml:space="preserve">Nghe thấy Triệu Phong hô lên Sinh mệnh nguyên dịch, những võ giả này đều mặt đỏ tai hồng, ngay cả hô hấp cũng trở nên ồ ồ.</w:t>
      </w:r>
    </w:p>
    <w:p>
      <w:pPr>
        <w:pStyle w:val="BodyText"/>
      </w:pPr>
      <w:r>
        <w:t xml:space="preserve">Trong mắt bọn họ, chất lỏng mầu trắng ngà đó tựa hồ chính là thứ quý giá nhất trong thiên địa, có thể khiến bất kỳ ai cũng sẵn sàng vứt bỏ sinh mệnh để tranh đoạt.</w:t>
      </w:r>
    </w:p>
    <w:p>
      <w:pPr>
        <w:pStyle w:val="BodyText"/>
      </w:pPr>
      <w:r>
        <w:t xml:space="preserve">Trên bảo tọa hoa sen thủy tinh, dụng cụ hình tim đó chợt lóe lên rồi biến mất, đại đa số mọi người đều không thấy, chỉ nghe được tiếng quát của Triệu Phong.</w:t>
      </w:r>
    </w:p>
    <w:p>
      <w:pPr>
        <w:pStyle w:val="BodyText"/>
      </w:pPr>
      <w:r>
        <w:t xml:space="preserve">Nhưng chỉ bằng vào tiếng quát này, những võ giả này đã quên hết tất cả, không để ý tới sự khủng bố của yêu trùng ăn xác, bằng vào tốc độ nhanh nhất lao tới dụng cụ hình tim.</w:t>
      </w:r>
    </w:p>
    <w:p>
      <w:pPr>
        <w:pStyle w:val="BodyText"/>
      </w:pPr>
      <w:r>
        <w:t xml:space="preserve">Đám giáo đồ của Quang Minh thần giáo Triệu Phong, Lý Duyệt cũng không thể ngoại lệ, ai nấy cả người tỏa ra hào quang phòng ngự, tránh né sự bao vây của yêu trùng ăn xác, mặt đầy vẻ tham lam, rất nhanh liền lao về phía dụng cụ hình tim.</w:t>
      </w:r>
    </w:p>
    <w:p>
      <w:pPr>
        <w:pStyle w:val="BodyText"/>
      </w:pPr>
      <w:r>
        <w:t xml:space="preserve">Thạch Nham nhìn mà trợn mắt há hốc mồm.</w:t>
      </w:r>
    </w:p>
    <w:p>
      <w:pPr>
        <w:pStyle w:val="BodyText"/>
      </w:pPr>
      <w:r>
        <w:t xml:space="preserve">Triệu Phong, Lý Duyệt hai người này khi ở dị địa đối mặt với bí bảo thánh cấp cũng không xung động như hiện tại, trong mắt bọn họ, cái gọi là Sinh mệnh nguyên dịch này tựa hồ trân quý hơn bí bảo thánh cấp rất nhiều, vì chất lỏng này bọn họ tựa hồ có thể liều lĩnh.</w:t>
      </w:r>
    </w:p>
    <w:p>
      <w:pPr>
        <w:pStyle w:val="BodyText"/>
      </w:pPr>
      <w:r>
        <w:t xml:space="preserve">Tuy rằng không biết công hiệu thực sự của Sinh mệnh nguyên dịch, nhưng từ biểu hiện của mọi người cho thấy, thứ này e là cực kỳ hiếm thấy, nhất định có sức hấp dẫn khó có thể kháng cự đối với võ giả, bằng không những võ giả này cũng sẽ không điên cuồng như vậy.</w:t>
      </w:r>
    </w:p>
    <w:p>
      <w:pPr>
        <w:pStyle w:val="BodyText"/>
      </w:pPr>
      <w:r>
        <w:t xml:space="preserve">Ba võ giả thiên vị nhất trọng thiên chi cảnh khi lao về phía bảo tọa hoa sen bỗng nhiên bị vô số yêu trùng ăn xác bao phủ.</w:t>
      </w:r>
    </w:p>
    <w:p>
      <w:pPr>
        <w:pStyle w:val="BodyText"/>
      </w:pPr>
      <w:r>
        <w:t xml:space="preserve">dưới cái nhìn chăm chú của Thạch Nham, màn hào quang phòng ngự năng lượng trên người ba người đó bị yêu trùng ăn xác ăn hết rất nhanh, khi màn hào quang phòng ngự trên người ba người bị ăn sạch thì yêu trùng ăn xác cũng thừa cơ chui vào thân thể của ba người, phát ra những tiếng kêu hưng phấn, rồi chui vào não bộ của bọn họ.</w:t>
      </w:r>
    </w:p>
    <w:p>
      <w:pPr>
        <w:pStyle w:val="BodyText"/>
      </w:pPr>
      <w:r>
        <w:t xml:space="preserve">Thạch Nham ở bên cạnh quan khán có thể thấy yêu trùng bò dưới da họ, điều này khiến cho hắn lập tức sinh ra một loại cảm giác mao cốt tủng nhiên.</w:t>
      </w:r>
    </w:p>
    <w:p>
      <w:pPr>
        <w:pStyle w:val="BodyText"/>
      </w:pPr>
      <w:r>
        <w:t xml:space="preserve">Rất nhanh, ba người đó bị yêu trùng ăn xác cắn não, tròng mắt cũng đều bị ăn hết, thần thái chết rất đáng sợ.</w:t>
      </w:r>
    </w:p>
    <w:p>
      <w:pPr>
        <w:pStyle w:val="BodyText"/>
      </w:pPr>
      <w:r>
        <w:t xml:space="preserve">Rất nhiềuu võ giả cũng bị yêu trùng ăn xác xâm nhập, yêu trùng này giống như dang phòng bị thứ gì đó, chỉ cần có người dám can đảm tới gần bảo tọa thì yêu trùng đều sẽ ùa tới, dùng năng lực kỳ lạ cắn xé màn hào quang phòng ngự, bí bảo phòng ngự trên người võ giả, ăn luôn cả áo giáp của bọn họ.</w:t>
      </w:r>
    </w:p>
    <w:p>
      <w:pPr>
        <w:pStyle w:val="BodyText"/>
      </w:pPr>
      <w:r>
        <w:t xml:space="preserve">Yêu trùng cái gì cũng có thể ăn được, áo giáp năng lượng, thân thể máu thịt, những phòng ngự này có thể ngăn cản được chúng trong chốc lát, nhưng không thể thật sự khiến yêu trùng vô kế khả thi.</w:t>
      </w:r>
    </w:p>
    <w:p>
      <w:pPr>
        <w:pStyle w:val="BodyText"/>
      </w:pPr>
      <w:r>
        <w:t xml:space="preserve">Thạch Nham và Thải Y hai người đứng ở góc hẻo lánh, không vội vàng xông lên, cho nên những yêu trùng này không coi bọn họ trở thành mục tiêu chủ yếu.</w:t>
      </w:r>
    </w:p>
    <w:p>
      <w:pPr>
        <w:pStyle w:val="BodyText"/>
      </w:pPr>
      <w:r>
        <w:t xml:space="preserve">Thải Y một thân lưu quang lượn lờ, mắt đẹp sáng quắc, cũng nhìn chằm chằm vào đài sen thủy tinh, nhưng không dám manh động.</w:t>
      </w:r>
    </w:p>
    <w:p>
      <w:pPr>
        <w:pStyle w:val="BodyText"/>
      </w:pPr>
      <w:r>
        <w:t xml:space="preserve">Mười con yêu trùng tới xoay quanh bên ngoài thân thể mềm mại của nàng ta, cắn từng chút lưu quang từ trên người nàng phóng xuất ra, bởi vì yêu trùng số lượng ít, Thải Y ứng phó vẫn coi như ung dung, không giống như mấy tên lỗ mãng bị yêu trùng trực tiếp trong thời gian ngắn phá đi một thân phòng ngự, bị ăn luôn cả não mà chết.</w:t>
      </w:r>
    </w:p>
    <w:p>
      <w:pPr>
        <w:pStyle w:val="BodyText"/>
      </w:pPr>
      <w:r>
        <w:t xml:space="preserve">" Sinh mệnh nguyên dịch là gì?"</w:t>
      </w:r>
    </w:p>
    <w:p>
      <w:pPr>
        <w:pStyle w:val="BodyText"/>
      </w:pPr>
      <w:r>
        <w:t xml:space="preserve">Tinh quang bọc toàn thân, năng lượng tinh quang bị mười con yêu trùng cắn nuốt bị tiêu giảm từng chút, khiến hắn không thể không phóng xuất ra nhiều tinh thần hơn để duy trì sự tồn tại của tinh thuẫn, vừa phòng bị yêu trùng cắn vừa nhìn về phía Thải Y, nghi hoặc dò hỏi.</w:t>
      </w:r>
    </w:p>
    <w:p>
      <w:pPr>
        <w:pStyle w:val="BodyText"/>
      </w:pPr>
      <w:r>
        <w:t xml:space="preserve">"lưu truyề một trong ba thần thủy, sinh mệnh nguyên dịch có thể rửa căn nguyên của sinh mệnh, khiến sinh mệnh phát sinh biến hóa bất khả tư nghị." Mắt đẹp Thải Y lóe ra thần thái kinh người: "Sinh mệnh nguyên dịch chính là một loại trợ lực cực kỳ hữu hiệu cho võ giả Thông thần tam trọng thiên chi cảnh bước vào Chân thần chi cảnh, võ giả Thông thần tam trọng thiên chi cảnh nếu có một giọt sinh mệnh nguyên dịch, dung nhập sinh mệnh nguyên dịch vào trong từ trường sinh mệnh của chủ hồn thì hắn sẽ có khả năng đột phá tới Chân thần chi cảnh, tăng cường rất lớn!"</w:t>
      </w:r>
    </w:p>
    <w:p>
      <w:pPr>
        <w:pStyle w:val="BodyText"/>
      </w:pPr>
      <w:r>
        <w:t xml:space="preserve">Thạch Nham vẻ mặt chấn động.</w:t>
      </w:r>
    </w:p>
    <w:p>
      <w:pPr>
        <w:pStyle w:val="BodyText"/>
      </w:pPr>
      <w:r>
        <w:t xml:space="preserve">" Ngươi chắc biết, sự tu luyện của võ giả càng về sau thì tiến cảnh sẽ càng chậm, đối với lĩnh ngộ và đột phá cảnh giới sẽ trở nên càng lúc càng gian nan. Đại đa số võ giả Thông Thần cảnh ở cảnh giới tam trọng thiên cả đời, khó mà bước vào được cánh cửa khác. Ở Thần Châu đại địa của chúng ta, võ giả Thông Thần cảnh tuy rằng rất nhiều, nhưng có thể bước vào Chân thần chi cảnh thì trong mười người không có lấy một người, loại xác suất này thực sự là quá thấp, mà sinh mệnh nguyên dịch lại có thể giúp võ giả Thông thần tam trọng thiên chi cảnh tăng cường cơ hội đột phá rất lớn!" Trên mặt Thải Y đầy vẻ kinh hỉ, khi nói chuyện, không ngừng cảm thán, mắt đẹp thủy chung không rời khỏi đài sen thủy tinh.</w:t>
      </w:r>
    </w:p>
    <w:p>
      <w:pPr>
        <w:pStyle w:val="BodyText"/>
      </w:pPr>
      <w:r>
        <w:t xml:space="preserve">Rất rõ ràng, nàng ta đối với sinh mệnh nguyên dịch bên trên đài sen thủy tinh có lòng tham rất lớn. Vô số yêu trùng bay lượn phía trên đầm lầy, giống như châu chấu tụ tập ở gần đài sen thủy tinh, công kích võ giả dám tới gần, không ngừng cắn xé tất cả phòng ngự trên người những võ giả này.</w:t>
      </w:r>
    </w:p>
    <w:p>
      <w:pPr>
        <w:pStyle w:val="BodyText"/>
      </w:pPr>
      <w:r>
        <w:t xml:space="preserve">Bên trong đài sen thủy tinh, sinh mệnh nguyên dịch thỉnh thoảng lại lóe lên rồi biến mất, mỗi một lần thoáng hiện đều khiến huyết mạch võ giả chung quanh như sôi scuj, lộ ra ánh mắt tham lam cực độ.</w:t>
      </w:r>
    </w:p>
    <w:p>
      <w:pPr>
        <w:pStyle w:val="BodyText"/>
      </w:pPr>
      <w:r>
        <w:t xml:space="preserve">Thiên địa linh khí cực kỳ nồng đậm từ trong đài sen thủy tinh ùa ra, trình hiện mây khói mầu trắng ngà rồi lượn lờ không tiêu tan.</w:t>
      </w:r>
    </w:p>
    <w:p>
      <w:pPr>
        <w:pStyle w:val="BodyText"/>
      </w:pPr>
      <w:r>
        <w:t xml:space="preserve">Cách xa trăm mét trăm mét hô hấp linh khí ùa ra bên trên, tinh thần của Thạch Nham cũng chấn hưng, có một loại cảm giác phiêu phiêu dục tiên rất tuyệt vời.</w:t>
      </w:r>
    </w:p>
    <w:p>
      <w:pPr>
        <w:pStyle w:val="BodyText"/>
      </w:pPr>
      <w:r>
        <w:t xml:space="preserve">Trong Ám từ vụ chướng, thiên địa năng lượng của khu vực khác tuy không còn, nhưng ở địa để của dị địa này lại có thiên địa linh khí nồng đậm như vậy tồn tại, khiến hắn rất ngạc nhiên.</w:t>
      </w:r>
    </w:p>
    <w:p>
      <w:pPr>
        <w:pStyle w:val="BodyText"/>
      </w:pPr>
      <w:r>
        <w:t xml:space="preserve">Giống như tất cả thiên địa linh khí đã biến mất trong ám từ vụ chướng đều tụ tập ở khu vực này, cung cấp năng lượng tất yếu cho sinh mệnh nguyên dịch tồn tại, để sinh mệnh nguyên dịch có thể được bảo tồn đến bây giờ, vào những lúc đặc biệt, nó sẽ thì bên trong đầm lầy trồi lên.</w:t>
      </w:r>
    </w:p>
    <w:p>
      <w:pPr>
        <w:pStyle w:val="BodyText"/>
      </w:pPr>
      <w:r>
        <w:t xml:space="preserve">" Thiên địa linh khí mãnh liệt Như vậy có lẽ ta nên thử để thánh linh thần ra." Nhìn chằm chằm vào chỗ đó một lát, hắn tâm thần khẽ động, bỗng nhiên nhớ tới gì đó.</w:t>
      </w:r>
    </w:p>
    <w:p>
      <w:pPr>
        <w:pStyle w:val="BodyText"/>
      </w:pPr>
      <w:r>
        <w:t xml:space="preserve">Dùng tâm thần liên thông với Huyết Văn Giới, tìm đến vị trí ngủ đông của Thánh Linh Thần, phóng ra một đạo thần thức: "Thiên địa linh khí của Nơi này cực kỳ nồng đậm, có lẽ có thể bổ sung năng lượng đã tiêu hao, ngươi có muốn thử hấp thu một chút không?" Thánh Linh Thần mãi vẫn chưa có hồi âm.</w:t>
      </w:r>
    </w:p>
    <w:p>
      <w:pPr>
        <w:pStyle w:val="BodyText"/>
      </w:pPr>
      <w:r>
        <w:t xml:space="preserve">Thạch Nham bất đắc dĩ lại ngưng luyện tâm thần, tập trung tất cả ý thức tinh thần vào một điểm, đánh về phía phương vị của Thánh Linh Thần trong Huyết Văn Giới.</w:t>
      </w:r>
    </w:p>
    <w:p>
      <w:pPr>
        <w:pStyle w:val="BodyText"/>
      </w:pPr>
      <w:r>
        <w:t xml:space="preserve">Ý thức tinh thần vặn thành một đường thẳng, hóa thành một đọa cường quang rồi đột nhiên chui vào giữa Thánh Linh Thần.</w:t>
      </w:r>
    </w:p>
    <w:p>
      <w:pPr>
        <w:pStyle w:val="BodyText"/>
      </w:pPr>
      <w:r>
        <w:t xml:space="preserve">"Được!"</w:t>
      </w:r>
    </w:p>
    <w:p>
      <w:pPr>
        <w:pStyle w:val="BodyText"/>
      </w:pPr>
      <w:r>
        <w:t xml:space="preserve">Thánh Linh Thần cuối cùng cũng đáp lại, có vẻ rất mệt mỏi, giống như là lão nhân, tạo hắn hắn một cảm giác hữu khí vô lực.</w:t>
      </w:r>
    </w:p>
    <w:p>
      <w:pPr>
        <w:pStyle w:val="BodyText"/>
      </w:pPr>
      <w:r>
        <w:t xml:space="preserve">Thạch Nham vẻ mặt động dung, trong lòng có chút áy náy, vội vàng mở tâm linh để nó từ trong Huyết Văn Giới bay ra.</w:t>
      </w:r>
    </w:p>
    <w:p>
      <w:pPr>
        <w:pStyle w:val="BodyText"/>
      </w:pPr>
      <w:r>
        <w:t xml:space="preserve">Huyết Văn Giới đối với Huyền Băng Hàn Diễm vẫn có sức giam cầm mãnh liệt, nhưng mà, khi đối đãi với Thánh Linh Thần và Địa Tâm Hỏa thì không như vậy. Thánh Linh Thần và Địa Tâm Hỏa chỉ cần muốn ra thì Huyết Văn Giới căn bản sẽ không ngăn cản, tùy ý để chúng đi lại tự nhiên.</w:t>
      </w:r>
    </w:p>
    <w:p>
      <w:pPr>
        <w:pStyle w:val="BodyText"/>
      </w:pPr>
      <w:r>
        <w:t xml:space="preserve">Thánh Linh Thần hóa thành một cột quang mang phiêu đãng chậm rãi bay về phía đài sen thủy tinh.</w:t>
      </w:r>
    </w:p>
    <w:p>
      <w:pPr>
        <w:pStyle w:val="BodyText"/>
      </w:pPr>
      <w:r>
        <w:t xml:space="preserve">Thạch Nham lặng lẽ quan sát.</w:t>
      </w:r>
    </w:p>
    <w:p>
      <w:pPr>
        <w:pStyle w:val="BodyText"/>
      </w:pPr>
      <w:r>
        <w:t xml:space="preserve">Chỉ thấy thiên địa linh khí lượn lờ sau khi Thánh Linh Thần đi ra thì tựa hồ đều bị hấp dẫn, không ngờ thật sự ùa về phía Thánh Linh Thần, rót vào trong kết cấu sinh mệnh đặc thù của nó.</w:t>
      </w:r>
    </w:p>
    <w:p>
      <w:pPr>
        <w:pStyle w:val="BodyText"/>
      </w:pPr>
      <w:r>
        <w:t xml:space="preserve">khí tức của Thánh Linh Thần từ mỏng manh dần dần lớn mạnh, tinh thần ba động chậm rãi đi lại, nó như là khôi phục lực lượng rất nhanh.</w:t>
      </w:r>
    </w:p>
    <w:p>
      <w:pPr>
        <w:pStyle w:val="BodyText"/>
      </w:pPr>
      <w:r>
        <w:t xml:space="preserve">Tốc độ Vốn đang thong thả sau khi được thiên địa linh khí bổ sung thì tốc độ bỗng nhiên nhanh hơn rất nhiều.</w:t>
      </w:r>
    </w:p>
    <w:p>
      <w:pPr>
        <w:pStyle w:val="BodyText"/>
      </w:pPr>
      <w:r>
        <w:t xml:space="preserve">Các võ giả thiên vị cảnh khi đối mặt với công kích của yêu trùng ăn xác, Thánh Linh Thần hóa thành một cột quang mang, không ngờ là người thứ nhất nhảy vào trong đài sen thủy tinh, ở bên trong đài sen thủy tinh chợt lóe rồi biến mất.</w:t>
      </w:r>
    </w:p>
    <w:p>
      <w:pPr>
        <w:pStyle w:val="BodyText"/>
      </w:pPr>
      <w:r>
        <w:t xml:space="preserve">Liên hệ của Thạch Nham và Thánh Linh Thần đột nhiên bị đài sen thủy tinh chặn ại.</w:t>
      </w:r>
    </w:p>
    <w:p>
      <w:pPr>
        <w:pStyle w:val="BodyText"/>
      </w:pPr>
      <w:r>
        <w:t xml:space="preserve">Trong lòng rùng mình, hắn có chút lo lắng, tập trung tinh thần nhìn về phía đó.</w:t>
      </w:r>
    </w:p>
    <w:p>
      <w:pPr>
        <w:pStyle w:val="BodyText"/>
      </w:pPr>
      <w:r>
        <w:t xml:space="preserve">Chỉ thấy tốc độ dũng thiên địa linh khí của đài sen thủy tinh sau khi Thánh Linh Thần chui vào thì bỗng nhiên chậm lại, ngay cả thiên địa linh khí lúc trước đang khuếch tán ra ngoài không ngờ cũng chậm rãi lui về, một lần nữa rót vào đài sen.</w:t>
      </w:r>
    </w:p>
    <w:p>
      <w:pPr>
        <w:pStyle w:val="BodyText"/>
      </w:pPr>
      <w:r>
        <w:t xml:space="preserve">"Đạo ánh sáng đó là của ngươi ư?" Thải Y ở bên cạnh hắn, vẫn lưu tâm nhìn hắn, trơ mắt nhìn quang mang từ giới chỉ trên tay hắn bay ra, né qua tất cả yêu trùng, chui vào trong đài sen thủy tinh, hơn nữa lập tức dẫn tới dị biến của đài sen thủy tinh, điều này khiến cho Thải Y khiếp sợ vô cùng, không nhịn được liền hỏi.</w:t>
      </w:r>
    </w:p>
    <w:p>
      <w:pPr>
        <w:pStyle w:val="BodyText"/>
      </w:pPr>
      <w:r>
        <w:t xml:space="preserve">Thạch Nham lạnh lùng gật đầu.</w:t>
      </w:r>
    </w:p>
    <w:p>
      <w:pPr>
        <w:pStyle w:val="BodyText"/>
      </w:pPr>
      <w:r>
        <w:t xml:space="preserve">Mắt Thải Y đột nhiên sáng lên: "Đó là cái gì vậy?"</w:t>
      </w:r>
    </w:p>
    <w:p>
      <w:pPr>
        <w:pStyle w:val="BodyText"/>
      </w:pPr>
      <w:r>
        <w:t xml:space="preserve">" Một loại sinh mệnh kỳ dị, có thể hút thiên địa linh khí." Do dự một chút, hắn mới không tình nguyện giải thích.</w:t>
      </w:r>
    </w:p>
    <w:p>
      <w:pPr>
        <w:pStyle w:val="BodyText"/>
      </w:pPr>
      <w:r>
        <w:t xml:space="preserve">"Hả!"</w:t>
      </w:r>
    </w:p>
    <w:p>
      <w:pPr>
        <w:pStyle w:val="BodyText"/>
      </w:pPr>
      <w:r>
        <w:t xml:space="preserve">Thải Y che miệng kinh hô, ngơ ngác nhìn đài sen thủy tinh, bỗng nhiên ngạc nhiên nói: "Nếu nói như vậy, nó có thể lấy được sinh mệnh nguyên dịch hay không? Nếu nó có thể lấy được sinh mệnh nguyên dịch, tương lai ngươi khi chân thần chân thần sẽ dễ dàng hơn người khác rất nhiều, trừ điều này ra, ta nghe nói sinh mệnh nguyên dịch còn có công hiệu khác, cực kỳ thần kỳ!" Thạch Nham giật mình, muốn liên hệ với Thánh Linh Thần, thử một chút, lại phát hiện ngay cả khí tức của Thánh Linh Thần cũng không phát hiện.</w:t>
      </w:r>
    </w:p>
    <w:p>
      <w:pPr>
        <w:pStyle w:val="BodyText"/>
      </w:pPr>
      <w:r>
        <w:t xml:space="preserve">" Sinh mệnh nguyên dịch là một trong ba thần thủy, ở Thần Châu đại địa của chúng ta thứ này tựa hồ chỉ tồn tại trong truyền thuyết, không nghe nói có thế lực lớn nào có được, ngươi nếu có được loại thần thủy này, ta nghĩ ngươi có thể trao đổi với Niết bàn, đòi lại bằng hữu kia của ngươi."</w:t>
      </w:r>
    </w:p>
    <w:p>
      <w:pPr>
        <w:pStyle w:val="BodyText"/>
      </w:pPr>
      <w:r>
        <w:t xml:space="preserve">Ánh mắt của Thải Y nóng rực lên.</w:t>
      </w:r>
    </w:p>
    <w:p>
      <w:pPr>
        <w:pStyle w:val="BodyText"/>
      </w:pPr>
      <w:r>
        <w:t xml:space="preserve">Mắt Thạch Nham cũng đột nhiên sáng lên.</w:t>
      </w:r>
    </w:p>
    <w:p>
      <w:pPr>
        <w:pStyle w:val="Compact"/>
      </w:pPr>
      <w:r>
        <w:br w:type="textWrapping"/>
      </w:r>
      <w:r>
        <w:br w:type="textWrapping"/>
      </w:r>
    </w:p>
    <w:p>
      <w:pPr>
        <w:pStyle w:val="Heading2"/>
      </w:pPr>
      <w:bookmarkStart w:id="440" w:name="chương-417-xuất-thủ"/>
      <w:bookmarkEnd w:id="440"/>
      <w:r>
        <w:t xml:space="preserve">418. Chương 417: Xuất Thủ</w:t>
      </w:r>
    </w:p>
    <w:p>
      <w:pPr>
        <w:pStyle w:val="Compact"/>
      </w:pPr>
      <w:r>
        <w:br w:type="textWrapping"/>
      </w:r>
      <w:r>
        <w:br w:type="textWrapping"/>
      </w:r>
      <w:r>
        <w:t xml:space="preserve">Dục vọng của Thạch Nham đối với sinh mệnh nguyên dịch này cũng không phải đặc biệt mãnh liệt, dù sao Thông thần tam trọng thiên chi cảnh cách hắn còn rất xa xôi, hắn trong thời gian ngắn cũng không phải đặc biệt cần sinh mệnh nguyên dịch này. Không muốn điên cuồng đuổi theo cướp sinh mệnh nguyên dịch như đám người Triệu Phong.</w:t>
      </w:r>
    </w:p>
    <w:p>
      <w:pPr>
        <w:pStyle w:val="BodyText"/>
      </w:pPr>
      <w:r>
        <w:t xml:space="preserve">Nhưng nghe Thải Y nói như vậy thì hắn vẫn động lòng.</w:t>
      </w:r>
    </w:p>
    <w:p>
      <w:pPr>
        <w:pStyle w:val="BodyText"/>
      </w:pPr>
      <w:r>
        <w:t xml:space="preserve">Thế nên hắn cũng không do dự nữa, bất kể Thánh Linh Thần có thể ở có được thu hoạch trong đài sen thủy tinh hay không thì hắn cũng phải toàn lực tranh đoạt sinh mệnh nguyên dịch đó.</w:t>
      </w:r>
    </w:p>
    <w:p>
      <w:pPr>
        <w:pStyle w:val="BodyText"/>
      </w:pPr>
      <w:r>
        <w:t xml:space="preserve">" Ngươi muốn đi à?" Thải Y nhẹ giọng cười cười, ủng hộ: "Thứ này đối với tất cả võ giả dưới chân thần đều có sức hấp dẫn rất mạnh, chúng ta chung quy rồi cũng sẽ phải bước vào Chân thần chi cảnh, nếu có sinh mệnh nguyên dịch này, tương lai ngươi tất nhiên có thể dùng. Trừ cái đó ra, sinh mệnh nguyên dịch còn có công hiệu khác, nào đó trình độ nào đó mà nhìn thì giá trị của sinh mệnh nguyên dịch này e là còn trân quý hơn thần hồn tinh khiết rất nhiều." Thạch Nham hai mắt lấp lánh, gật đầu, không nói nhiều nữa, cùng đám võ giả Triệu Phong bắt đầu di động tới đài sen thủy tinh.</w:t>
      </w:r>
    </w:p>
    <w:p>
      <w:pPr>
        <w:pStyle w:val="BodyText"/>
      </w:pPr>
      <w:r>
        <w:t xml:space="preserve">Mỗi một khối cơ nhục trên người đều lặng lẽ rung động, da hiện ra màu tím đỏ, hơn nữa ngưng luyện tất cả tinh nguyên, tụ thành ô quang thuẫn, dùng để chống đỡ yêu trùng ăn xác có thể sẽ ùa tới.</w:t>
      </w:r>
    </w:p>
    <w:p>
      <w:pPr>
        <w:pStyle w:val="BodyText"/>
      </w:pPr>
      <w:r>
        <w:t xml:space="preserve">Phía trên đài sen, các võ giả đều bị yêu trùng bao trùm, yêu trùng có cả hàng vạn con, phát ra tiêng vù vù, không ngừng cắn nuốt lực phòng ngự lực phòng ngự từ trên người võ giả phóng xuất ra.</w:t>
      </w:r>
    </w:p>
    <w:p>
      <w:pPr>
        <w:pStyle w:val="BodyText"/>
      </w:pPr>
      <w:r>
        <w:t xml:space="preserve">Đợi cho hắn đi tới phía trên đài sen thủy tinh, mấy trăm yêu trùng giống như tinh quang ùa tới, lập tức bao phủ thân thể hắn.</w:t>
      </w:r>
    </w:p>
    <w:p>
      <w:pPr>
        <w:pStyle w:val="BodyText"/>
      </w:pPr>
      <w:r>
        <w:t xml:space="preserve">Từng con yêu trùng nhào vào ô quang thuẫn, răng nanh sắc nhọn cọ vào, gặm nhất tinh nguyên hào quang trên ô quang thuẫn.</w:t>
      </w:r>
    </w:p>
    <w:p>
      <w:pPr>
        <w:pStyle w:val="BodyText"/>
      </w:pPr>
      <w:r>
        <w:t xml:space="preserve">Yêu trùng ăn xác chẳng những có thể ăn các loại áo giáp phòng ngự, cũng có thể ăn mòn rất nhiều năng lượng, ô quang ngưng luyện trên ô quang thuẫn dưới sự cắn nuốt của yêu trùng ăn xác cũng ảm đạm đi dần.</w:t>
      </w:r>
    </w:p>
    <w:p>
      <w:pPr>
        <w:pStyle w:val="BodyText"/>
      </w:pPr>
      <w:r>
        <w:t xml:space="preserve">Nhiều tinh nguyên hơn từ trong cơ thể ùa ra, điên cuồng rót vào ô quang thuẫn. Dưới sự quán chú tinh nguyên của hắn, ô quang thuẫn bị yêu trùng cắn nuốt, nếu hắn không phóng thích nhanh thì hắn thủy chung không thể bảo trì ô quang thuẫn để không bị xâm hại.</w:t>
      </w:r>
    </w:p>
    <w:p>
      <w:pPr>
        <w:pStyle w:val="BodyText"/>
      </w:pPr>
      <w:r>
        <w:t xml:space="preserve">Triệu Phong và ba gã võ giả thiên vị tam trọng thiên chi cảnh, trên người hoặc là lưu chuyển quang mang đẹp mắt, hoặc là được bảo giáp đặc thù bảo vệ thân thể, đều đang đi tới đài sen thủy tinh.</w:t>
      </w:r>
    </w:p>
    <w:p>
      <w:pPr>
        <w:pStyle w:val="BodyText"/>
      </w:pPr>
      <w:r>
        <w:t xml:space="preserve">Trong sự uy hiếp của yêu trùng, chậm rãi lách xuống đài sen thủy tinh phía dưới.</w:t>
      </w:r>
    </w:p>
    <w:p>
      <w:pPr>
        <w:pStyle w:val="BodyText"/>
      </w:pPr>
      <w:r>
        <w:t xml:space="preserve">Vô số yêu trùng chậm rãi hiển hiện ra ở tâm của đài sen thủy tinh, thoạt nhìn khiến cho người ta da đầu run lên, yêu trùng trên đài sen thủy tinh thể tích lớn hơn một chút, còn có mười con có lân giáp màu bạc, hơn nữa còn có hoa văn cổ xưa.</w:t>
      </w:r>
    </w:p>
    <w:p>
      <w:pPr>
        <w:pStyle w:val="BodyText"/>
      </w:pPr>
      <w:r>
        <w:t xml:space="preserve">Mười con yêu trùng ăn xác này tựa hồ không bình thường, cả người ngân quang rạng rỡ, tản mát ra khí tức âm lãnh.</w:t>
      </w:r>
    </w:p>
    <w:p>
      <w:pPr>
        <w:pStyle w:val="BodyText"/>
      </w:pPr>
      <w:r>
        <w:t xml:space="preserve">Triệu Phong và ba gã võ giả thiên vị tam trọng thiên khi tới gần đài sen thủy tinh thì yêu trùng ăn xác màu bạc này bỗng nhiên từ trên đài sen bay ra, phát ra tiếng rít chói tai, thân thể to như nắm đấm truyền ra tiếng kêu to, quả thực nghe rất đáng sợ, tựa hồ có thể xé rách màng tai.</w:t>
      </w:r>
    </w:p>
    <w:p>
      <w:pPr>
        <w:pStyle w:val="BodyText"/>
      </w:pPr>
      <w:r>
        <w:t xml:space="preserve">Ngay cả Thải Y ở ngoài trăm mét cũng hét to lên, thân thể mềm mại run lên, lộ ra vẻ mặt hoảng sợ.</w:t>
      </w:r>
    </w:p>
    <w:p>
      <w:pPr>
        <w:pStyle w:val="BodyText"/>
      </w:pPr>
      <w:r>
        <w:t xml:space="preserve">Trong tiếng hét to, tinh thần ba động giống như mâu sắc trực tiếp đâm vào thức hải tinh thần của tất cả võ giả, tất cả võ giả tới gần đều bị xuyên thấu thức hải.</w:t>
      </w:r>
    </w:p>
    <w:p>
      <w:pPr>
        <w:pStyle w:val="BodyText"/>
      </w:pPr>
      <w:r>
        <w:t xml:space="preserve">Triệu Phong và ba người đó thân hình đột nhiên chấn động, trên mặt lộ ra vẻ mặt thống khổ, thân thể đột nhiên khựng lại.</w:t>
      </w:r>
    </w:p>
    <w:p>
      <w:pPr>
        <w:pStyle w:val="BodyText"/>
      </w:pPr>
      <w:r>
        <w:t xml:space="preserve">Mười con yêu trùng ăn xác màu bạc thừa cơ bay ra, lẫn lộn với mấy trăm yêu trùng, bắt đầu cắn lực phòng ngự trên người bốn người Triệu Phong.</w:t>
      </w:r>
    </w:p>
    <w:p>
      <w:pPr>
        <w:pStyle w:val="BodyText"/>
      </w:pPr>
      <w:r>
        <w:t xml:space="preserve">trong lòng bàn tay của Triệu Phong từng chùm tia sáng ẩn chứa thái dương viêm lực như mũi tên bay ra, hung hăng đâm vào yêu trùng ăn xác màu bạc.</w:t>
      </w:r>
    </w:p>
    <w:p>
      <w:pPr>
        <w:pStyle w:val="BodyText"/>
      </w:pPr>
      <w:r>
        <w:t xml:space="preserve">"keng keng!"</w:t>
      </w:r>
    </w:p>
    <w:p>
      <w:pPr>
        <w:pStyle w:val="BodyText"/>
      </w:pPr>
      <w:r>
        <w:t xml:space="preserve">Thái dương ánh sáng đến từ trong cơ thể hắn bắn lên vỏ của yêu trùng màu bạc thì truyền ra tiếng vang sắt thép va chạm nhau.</w:t>
      </w:r>
    </w:p>
    <w:p>
      <w:pPr>
        <w:pStyle w:val="BodyText"/>
      </w:pPr>
      <w:r>
        <w:t xml:space="preserve">Yêu trùng màu bạc không ngờ lại không bị chút ảnh hưởng nào, tiếp tục tranh thủ thời gian cắn màn hào quang từ trên người hắn tỏa ra.</w:t>
      </w:r>
    </w:p>
    <w:p>
      <w:pPr>
        <w:pStyle w:val="BodyText"/>
      </w:pPr>
      <w:r>
        <w:t xml:space="preserve">Màn hào quang dưới sự cắn nuốt của yêu trùng màu bạc, không ngờ rất nhanh liền vỡ tan, điều này khiến cho Triệu Phong biến sắc, không thể không lấy ra một kiện áo choàng màu xanh thẫm, đau lòng mặc vào.</w:t>
      </w:r>
    </w:p>
    <w:p>
      <w:pPr>
        <w:pStyle w:val="BodyText"/>
      </w:pPr>
      <w:r>
        <w:t xml:space="preserve">Áo choàng màu xanh thẫm chính là một loại bí bảo linh cấp, có năng lượng ba động hệ mộc.</w:t>
      </w:r>
    </w:p>
    <w:p>
      <w:pPr>
        <w:pStyle w:val="BodyText"/>
      </w:pPr>
      <w:r>
        <w:t xml:space="preserve">Áo choàng vừa được mặc vào, từng cỗ năng lượng hệ mộc nồng đậm bắt đầu lưu chuyển trên người Triệu Phong, đằng yêu đã chết ở chung quanh tựa hồ bị hấp dẫn, lại tụ tập ngưng luyện, hóa thành một khối mộc lớn trên áo choàng màu xanh thẫm.</w:t>
      </w:r>
    </w:p>
    <w:p>
      <w:pPr>
        <w:pStyle w:val="BodyText"/>
      </w:pPr>
      <w:r>
        <w:t xml:space="preserve">Triệu Phong để có được sinh mệnh nguyên dịch, đả đem ra tất cả bí bảo linh cấp của mình, ngay lập tức bao trùm toàn thân, dùng để chống đỡ tập kích của yêu trùng màu bạc.</w:t>
      </w:r>
    </w:p>
    <w:p>
      <w:pPr>
        <w:pStyle w:val="BodyText"/>
      </w:pPr>
      <w:r>
        <w:t xml:space="preserve">Ba gã võ giả thiên vị tam trọng thiên chi cảnh khác vừa thấy Triệu Phong thi triển ra thủ đoạn đáy hòm thì cũng không dám do dự nữa, đều lấy ra bí bảo phòng ngự trong Huyễn Không Giới, bọc chặt lấy mình.</w:t>
      </w:r>
    </w:p>
    <w:p>
      <w:pPr>
        <w:pStyle w:val="BodyText"/>
      </w:pPr>
      <w:r>
        <w:t xml:space="preserve">Nhưng mà dù là như vậy, dưới sự cắn nuốt của yêu trùng chút, bốn người này vẫn có chút ăn không tiêu.</w:t>
      </w:r>
    </w:p>
    <w:p>
      <w:pPr>
        <w:pStyle w:val="BodyText"/>
      </w:pPr>
      <w:r>
        <w:t xml:space="preserve">Bốn người lấy ra bí bảo, trong thời gian rất ngắn đã bị yêu trùng cắn nát, áo choàng màu xanh thẫm của Triệu Phong và đằng yêu phủ bên trên đều vỡ nát, bản thân áo choàng cũng bị cắn ra từng lỗ nhỏ.</w:t>
      </w:r>
    </w:p>
    <w:p>
      <w:pPr>
        <w:pStyle w:val="BodyText"/>
      </w:pPr>
      <w:r>
        <w:t xml:space="preserve">Cũng may là ở dưới áo choàng còn có thái dương tinh quang mà Triệu Phong ngưng luyện, dưới phòng ngự song trọng mới không bị yêu trùng màu bạc này chui vào thân thể.</w:t>
      </w:r>
    </w:p>
    <w:p>
      <w:pPr>
        <w:pStyle w:val="BodyText"/>
      </w:pPr>
      <w:r>
        <w:t xml:space="preserve">Các võ giả cảnh giới cao thấp bất đồng nên cách đài sen thủy tinh cũng không giống nhau.</w:t>
      </w:r>
    </w:p>
    <w:p>
      <w:pPr>
        <w:pStyle w:val="BodyText"/>
      </w:pPr>
      <w:r>
        <w:t xml:space="preserve">Người cảnh giới cao nhất trong đó và Triệu Phong đều đang chậm rãi lẻn vào đài sen thủy tinh, đấu tranh với yêu trùng màu bạc đáng sợ nhất.</w:t>
      </w:r>
    </w:p>
    <w:p>
      <w:pPr>
        <w:pStyle w:val="BodyText"/>
      </w:pPr>
      <w:r>
        <w:t xml:space="preserve">Một số người tu vi hơi thấp thì vẫn ở bên ngoài đài sen thủy tinh, dưới sự bao vây tiễu trừ của mấy trăm yêu trùng, đau khổ chống đỡ, ánh mắt lại từng thời từng khắc nhìn chằm chằm vào đài sen phía dưới, không dám thả lỏng.</w:t>
      </w:r>
    </w:p>
    <w:p>
      <w:pPr>
        <w:pStyle w:val="BodyText"/>
      </w:pPr>
      <w:r>
        <w:t xml:space="preserve">Võ giả thiên vị nhất trọng thiên chi cảnh như Thải Y thì ở bên ngoài, không dám tới gần đài sen thủy tinh, sợ dẫn tới yêu trùng ùa lên.</w:t>
      </w:r>
    </w:p>
    <w:p>
      <w:pPr>
        <w:pStyle w:val="BodyText"/>
      </w:pPr>
      <w:r>
        <w:t xml:space="preserve">Trong đài sen yêu trùng sau khi hiện ra thì tần suất dần hiện ra của dụng cụ hình tum càng lúc càng cao, nhìn sinh mệnh nguyên dịch thịnh phóng trong dụng cụ đó, võ giả chung quanh ai nấy đều vẻ mặt điên cuồng.</w:t>
      </w:r>
    </w:p>
    <w:p>
      <w:pPr>
        <w:pStyle w:val="BodyText"/>
      </w:pPr>
      <w:r>
        <w:t xml:space="preserve">Vào lúc này, Thạch Nham cả người hiện ra màu tím đỏ, bên ngoài che ô quang thuẫn, bên trong bọc tinh thuẫn, cũng đi tới phía trên đài sen thủy tinh. Mấy trăm yêu trùng ùa tới, khi cắn quang quyển phòng ngự trên người thì hắn chậm rãi chui xuống.</w:t>
      </w:r>
    </w:p>
    <w:p>
      <w:pPr>
        <w:pStyle w:val="BodyText"/>
      </w:pPr>
      <w:r>
        <w:t xml:space="preserve">Chỉ có hắn là thiên vị nhất trọng thiên chi cảnh xen lẫn trong các võ giả tam trọng thiên chi cảnh, dần dần tới gần Triệu Phong, càng tới gần đài sen thủy tinh hơn, hắn càng nhận thấy được một cỗ sức kháng cự cực kỳ mãnh liệt, phía trên đài sen thủy tinh có một tầng kết giới cứng cỏi tồn tại.</w:t>
      </w:r>
    </w:p>
    <w:p>
      <w:pPr>
        <w:pStyle w:val="BodyText"/>
      </w:pPr>
      <w:r>
        <w:t xml:space="preserve">Chỉ cần hạ xuống đài sen thủy tinh thì tất nhiên sẽ chịu ảnh hưởng của kết giới, càng tới gần đài sen thủy tinh thì sức chống cự của kết giới này sẽ càng mạnh.</w:t>
      </w:r>
    </w:p>
    <w:p>
      <w:pPr>
        <w:pStyle w:val="BodyText"/>
      </w:pPr>
      <w:r>
        <w:t xml:space="preserve">Năng lượng mãnh liệt từ trong Cơ nhục bộc phát ra, tiến vào nhị trọng thiên chi cảnh, hai mắt đỏ ngầu, hắn mạnh mẽ đẩy kết giới ra, rất nhanh tới bên cạnh Triệu Phong.</w:t>
      </w:r>
    </w:p>
    <w:p>
      <w:pPr>
        <w:pStyle w:val="BodyText"/>
      </w:pPr>
      <w:r>
        <w:t xml:space="preserve">Rất nhiều võ giả vây xem nhìn thấy hắn chỉ có thiên vị nhất trọng thiên chi cảnh không ngờ cũng tới gần đài sen thủy tinh như vậy thì giật mình không thôi.</w:t>
      </w:r>
    </w:p>
    <w:p>
      <w:pPr>
        <w:pStyle w:val="BodyText"/>
      </w:pPr>
      <w:r>
        <w:t xml:space="preserve">" Thạch Nham, ngươi cũng tới rồi à?"</w:t>
      </w:r>
    </w:p>
    <w:p>
      <w:pPr>
        <w:pStyle w:val="BodyText"/>
      </w:pPr>
      <w:r>
        <w:t xml:space="preserve">Triệu Phong nhếch miệng cười ha ha: "Cẩn thận đấy, quả nhiên bất phàm, ngay cả Lý Duyệt cũng bị yêu trùng làm cho không thể tới đây, không ngờ ngươi lại có thể! Ha ha, ta quả nhiên không nhìn lầm ngươi."</w:t>
      </w:r>
    </w:p>
    <w:p>
      <w:pPr>
        <w:pStyle w:val="BodyText"/>
      </w:pPr>
      <w:r>
        <w:t xml:space="preserve">" Tiểu tử, cách càng gần thì chết cũng càng nhanh, ngươi tốt nhất rời khỏi sớm một chút đi, để trách lát nữa chết một cách mạc danh kỳ diệu!" Võ giả thấp lùn lạnh lùng nhìn hắn một cái, trào phúng.</w:t>
      </w:r>
    </w:p>
    <w:p>
      <w:pPr>
        <w:pStyle w:val="BodyText"/>
      </w:pPr>
      <w:r>
        <w:t xml:space="preserve">" Ta dám khẳng định ngươi sẽ chết trước ta."</w:t>
      </w:r>
    </w:p>
    <w:p>
      <w:pPr>
        <w:pStyle w:val="BodyText"/>
      </w:pPr>
      <w:r>
        <w:t xml:space="preserve">Thạch Nham vẻ mặt bình tĩnh, phản bác, chợt đột nhiên lấy ra Lưu Vân Phá Thiên Lăng đưa tâm thần vào trong đó.</w:t>
      </w:r>
    </w:p>
    <w:p>
      <w:pPr>
        <w:pStyle w:val="BodyText"/>
      </w:pPr>
      <w:r>
        <w:t xml:space="preserve">"Có phá vỡ được kết giới đáng ghét đó để trực tiếp tiến vào trong đài sen thủy tinh không?"</w:t>
      </w:r>
    </w:p>
    <w:p>
      <w:pPr>
        <w:pStyle w:val="BodyText"/>
      </w:pPr>
      <w:r>
        <w:t xml:space="preserve">" Có thể, có điều cần hao phí một phần ba tinh nguyên của ngươi, còn nữa, sinh vật trong đài sen thủy tinh phi thường lợi hại, ngươi một khi tiến vào trong đó, tất nhiên sẽ bị yêu trùng bao phủ, đến lúc đó ngươi có đối phó được yêu trùng này không?"</w:t>
      </w:r>
    </w:p>
    <w:p>
      <w:pPr>
        <w:pStyle w:val="BodyText"/>
      </w:pPr>
      <w:r>
        <w:t xml:space="preserve">"Cái này thì không cần ngươi lo, ngươi chỉ cần phá vỡ kết giới cho ta là được."</w:t>
      </w:r>
    </w:p>
    <w:p>
      <w:pPr>
        <w:pStyle w:val="BodyText"/>
      </w:pPr>
      <w:r>
        <w:t xml:space="preserve">"Ok."</w:t>
      </w:r>
    </w:p>
    <w:p>
      <w:pPr>
        <w:pStyle w:val="BodyText"/>
      </w:pPr>
      <w:r>
        <w:t xml:space="preserve">Một luồng sáng chói mắt đột nhiên từ dưới chân Thạch Nham bắn ra, luồng sáng đó mang theo sự sắc bén vô kiên bất tồi không ngờ đã trực tiếp đả thông kết giới tồn tại phía trên đài sen thủy tinh.</w:t>
      </w:r>
    </w:p>
    <w:p>
      <w:pPr>
        <w:pStyle w:val="BodyText"/>
      </w:pPr>
      <w:r>
        <w:t xml:space="preserve">Một phần ba tinh nguyên bị rút đi, khiến Thạch Nham không dám do dự, trong lúc kết giới lộ ra khe hở, hắn đã hóa thành một đạo tinh quang, đột nhiên chui vào trong đó, là người thứ nhất hạ xuống đài sen thủy tinh.</w:t>
      </w:r>
    </w:p>
    <w:p>
      <w:pPr>
        <w:pStyle w:val="BodyText"/>
      </w:pPr>
      <w:r>
        <w:t xml:space="preserve">Ngàn vạn yêu trùng điên cuồng ùa tới, trong khoảnh khắc đã bám đầy ô quang thuẫn.</w:t>
      </w:r>
    </w:p>
    <w:p>
      <w:pPr>
        <w:pStyle w:val="BodyText"/>
      </w:pPr>
      <w:r>
        <w:t xml:space="preserve">Tinh nguyên ngưng luyện trên ô quang thuẫn biến mất với tốc độ điên cuồng, trong ba giây ngắn ngủi ô quang thuẫn đã bị cắn mất hơn nửa.</w:t>
      </w:r>
    </w:p>
    <w:p>
      <w:pPr>
        <w:pStyle w:val="BodyText"/>
      </w:pPr>
      <w:r>
        <w:t xml:space="preserve">"Tiểu tử đó vào rồi!"</w:t>
      </w:r>
    </w:p>
    <w:p>
      <w:pPr>
        <w:pStyle w:val="BodyText"/>
      </w:pPr>
      <w:r>
        <w:t xml:space="preserve">"Hả! Sao có thể! Với cảnh giới của hắn sao có thể tiến vào nhanh như vậy!"</w:t>
      </w:r>
    </w:p>
    <w:p>
      <w:pPr>
        <w:pStyle w:val="BodyText"/>
      </w:pPr>
      <w:r>
        <w:t xml:space="preserve">" Người này, khẳng định có một loại bí bảo kỳ lạ, bằng không thì tuyệt đối khó có thể tiến vào!"</w:t>
      </w:r>
    </w:p>
    <w:p>
      <w:pPr>
        <w:pStyle w:val="BodyText"/>
      </w:pPr>
      <w:r>
        <w:t xml:space="preserve">Võ giả đang vây xem vừa nhìn thấy hắn là người thứ nhất rơi vào đài sen thủy tinh thì đều hét lên, vẻ mặt không dám tin.</w:t>
      </w:r>
    </w:p>
    <w:p>
      <w:pPr>
        <w:pStyle w:val="BodyText"/>
      </w:pPr>
      <w:r>
        <w:t xml:space="preserve">Mắt đẹp của Thải Y bỗng nhiên sáng ngời, khóe miệng lộ ra nụ cười.</w:t>
      </w:r>
    </w:p>
    <w:p>
      <w:pPr>
        <w:pStyle w:val="BodyText"/>
      </w:pPr>
      <w:r>
        <w:t xml:space="preserve">Nàng ta biết trên người Thạch Nham có một loại bí bảo kỳ lạ, có thể xé rách tất cả cấm chế kết giới, trong ám từ vụ chướng, dọc theo đường đi Thạch Nham đã mượn dùng bí bảo như vậy, từng đợt từng đợt thoát thân ra khỏi các loại hung địa, đã sớm chứng thực loại năng lực này của hắn.</w:t>
      </w:r>
    </w:p>
    <w:p>
      <w:pPr>
        <w:pStyle w:val="BodyText"/>
      </w:pPr>
      <w:r>
        <w:t xml:space="preserve">Nhìn thấy Thạch Nham là người thứ nhất tiến vào đài sen thủy tinh, nàng ta cũng không bất ngờ, ngược lại tâm tình vui mừng, hai mắt nhìn chằm chằm Thạch Nham, chờ động tác tiếp theo của Thạch Nham.</w:t>
      </w:r>
    </w:p>
    <w:p>
      <w:pPr>
        <w:pStyle w:val="BodyText"/>
      </w:pPr>
      <w:r>
        <w:t xml:space="preserve">Không biết vì sao, Thải Y luôn cảm thấy nếu hắn toàn lực tranh đoạt sinh mệnh nguyên dịch, các võ giả trong đầm lầy này có thể là không ai tranh được với hắn.</w:t>
      </w:r>
    </w:p>
    <w:p>
      <w:pPr>
        <w:pStyle w:val="BodyText"/>
      </w:pPr>
      <w:r>
        <w:t xml:space="preserve">Tuy rằng Thạch Nham chỉ mới tiến vào thiên vị chi cảnh, nhưng đủ loại biểu hiện thần kỳ của hắn dọc theo đường đi đã khiến Thải Y không nghi ngờ gì nữa, nàng ta luôn cảm thấy Thạch Nham có thể làm được chuyện mà người khác không làm được.</w:t>
      </w:r>
    </w:p>
    <w:p>
      <w:pPr>
        <w:pStyle w:val="BodyText"/>
      </w:pPr>
      <w:r>
        <w:t xml:space="preserve">Sự thật chứng minh loại cảm giác này của nàng ta không sai.</w:t>
      </w:r>
    </w:p>
    <w:p>
      <w:pPr>
        <w:pStyle w:val="BodyText"/>
      </w:pPr>
      <w:r>
        <w:t xml:space="preserve">Thạch Nham rơi vào đài sen thủy tinh đầu tiên, cả người bị yêu trùng ăn xác lấp kín, ô quang thuẫn cũng lung lay sắp đổ, trong khoảng thời gian ngắn sẽ tan rã.</w:t>
      </w:r>
    </w:p>
    <w:p>
      <w:pPr>
        <w:pStyle w:val="BodyText"/>
      </w:pPr>
      <w:r>
        <w:t xml:space="preserve">Trên đài sen thủy tinh, Thạch Nham đang điên cuồng rót tinh nguyên vào ô quang thuẫn, thâm thấu tinh thần chi lực của tướng tinh thần vũ hồn vào tinh thuẫn, hơn nữa thúc dục toàn thân lực lượng chuẩn bị sau khi tinh thuẫn vỡ tan thì đối phó với yêu trùng, mắt lại lo lắng tìm kiếm dụng cụ hình tim.</w:t>
      </w:r>
    </w:p>
    <w:p>
      <w:pPr>
        <w:pStyle w:val="BodyText"/>
      </w:pPr>
      <w:r>
        <w:t xml:space="preserve">Bỗng nhiên, trên đài sen thủy tinh không ngờ lại không nhìn thấy dụng cụ hình tim đó nữa.</w:t>
      </w:r>
    </w:p>
    <w:p>
      <w:pPr>
        <w:pStyle w:val="Compact"/>
      </w:pPr>
      <w:r>
        <w:br w:type="textWrapping"/>
      </w:r>
      <w:r>
        <w:br w:type="textWrapping"/>
      </w:r>
    </w:p>
    <w:p>
      <w:pPr>
        <w:pStyle w:val="Heading2"/>
      </w:pPr>
      <w:bookmarkStart w:id="441" w:name="chương-418-tinh-thần-dậy-sóng"/>
      <w:bookmarkEnd w:id="441"/>
      <w:r>
        <w:t xml:space="preserve">419. Chương 418: Tinh Thần Dậy Sóng</w:t>
      </w:r>
    </w:p>
    <w:p>
      <w:pPr>
        <w:pStyle w:val="Compact"/>
      </w:pPr>
      <w:r>
        <w:br w:type="textWrapping"/>
      </w:r>
      <w:r>
        <w:br w:type="textWrapping"/>
      </w:r>
      <w:r>
        <w:t xml:space="preserve">Mười con yêu trùng màu bạc lặng lẽ từ trên đài sen thủy tinh bay ra, đột nhiên chui vào ô quang thuẫn trên người Thạch Nham.</w:t>
      </w:r>
    </w:p>
    <w:p>
      <w:pPr>
        <w:pStyle w:val="BodyText"/>
      </w:pPr>
      <w:r>
        <w:t xml:space="preserve">Những yêu trùng màu bạc này hiển nhiên không giống với những yêu trùng ăn xác bình thường, chúng có năng lực thực mạnh hơn, tốc độ hấp thu năng lượng cũng hơn hẳn yêu trùng bình thường.</w:t>
      </w:r>
    </w:p>
    <w:p>
      <w:pPr>
        <w:pStyle w:val="BodyText"/>
      </w:pPr>
      <w:r>
        <w:t xml:space="preserve">Mười con yêu trùng màu bạc giơ răng nanh sắc bén trên ô quang thuẫn rồi hung hăng cắn xuống, năng lượng tinh nguyên hùng hậu ẩn chứa trên ô quang thuẫn biến mất rất nhanh.</w:t>
      </w:r>
    </w:p>
    <w:p>
      <w:pPr>
        <w:pStyle w:val="BodyText"/>
      </w:pPr>
      <w:r>
        <w:t xml:space="preserve">Trong ba giây ô quang thuẫn khuếch tán trên người Thạch Nham dưới sự cắn nuốt của mười con yêu trùng màu bạc đã vỡ tan.</w:t>
      </w:r>
    </w:p>
    <w:p>
      <w:pPr>
        <w:pStyle w:val="BodyText"/>
      </w:pPr>
      <w:r>
        <w:t xml:space="preserve">Tốc độ quán chú tinh nguyên của hắn cũng không cản nôi tốc độ hấp thu của yêu trùng, thế cho nên ô quang thuẫn trong nháy mắt đã vỡ ra.</w:t>
      </w:r>
    </w:p>
    <w:p>
      <w:pPr>
        <w:pStyle w:val="BodyText"/>
      </w:pPr>
      <w:r>
        <w:t xml:space="preserve">Trong lòng rùng mình, sắc mặt của Thạch Nham cũng biến đổi, lo lắng tìm dụng cụ đã biến mất trên đài sen thủy tinh, muốn mau chóng có được sinh mệnh nguyên dịch.</w:t>
      </w:r>
    </w:p>
    <w:p>
      <w:pPr>
        <w:pStyle w:val="BodyText"/>
      </w:pPr>
      <w:r>
        <w:t xml:space="preserve">Võ giả ở gần so với hắn còn khẩn trương hơn, khi toàn lực ứng phó yêu trùng cũng gắt gao nhìn hắn, tùy thời chuẩn bị nhúng tay, cướp đoạt dụng cụ hình tim có thể sẽ lập tức hiện hình.</w:t>
      </w:r>
    </w:p>
    <w:p>
      <w:pPr>
        <w:pStyle w:val="BodyText"/>
      </w:pPr>
      <w:r>
        <w:t xml:space="preserve">Mười con yêu trùng màu bạc sau khi cắn rách ô quang thuẫn thì không chút do dự tiến hành cắn một tầng tinh thuẫn bên trong của hắn.</w:t>
      </w:r>
    </w:p>
    <w:p>
      <w:pPr>
        <w:pStyle w:val="BodyText"/>
      </w:pPr>
      <w:r>
        <w:t xml:space="preserve">Tinh thuẫn dùng tinh thần chi lực ngưng luyện ra ẩn chứa áo nghĩa ẩn chứa chu thiên tinh thần lưu chuyển, có tồn tại chân lý cổ xưa mãi mãi bất diệt của thiên địa tinh thần, một dòng tinh thần chi quang tất nhiên là xếp ra đồ án tinh hải, phát ra từng cỗ ý tứ vĩnh viễn bất diệt.</w:t>
      </w:r>
    </w:p>
    <w:p>
      <w:pPr>
        <w:pStyle w:val="BodyText"/>
      </w:pPr>
      <w:r>
        <w:t xml:space="preserve">Lực phòng ngự của Tinh thuẫn hiển nhiên là hơn ô quang thuẫn không chỉ một bậc, dưới sự cắn của yêu trùng màu bạc, tốc độ biến mất của tinh thần chi lực trên tinh thuẫn thì thong thả hơn rất nhiều.</w:t>
      </w:r>
    </w:p>
    <w:p>
      <w:pPr>
        <w:pStyle w:val="BodyText"/>
      </w:pPr>
      <w:r>
        <w:t xml:space="preserve">Dù vậy, tinh thần chi lực ẩn chứa trên tinh thuẫn vẫn từ từ mất đi.</w:t>
      </w:r>
    </w:p>
    <w:p>
      <w:pPr>
        <w:pStyle w:val="BodyText"/>
      </w:pPr>
      <w:r>
        <w:t xml:space="preserve">Loại tình huống này nếu tiếp diễn thì nhiều nhất là nửa phút nữa tinh thuẫn e là cũng ăn không tiêu.</w:t>
      </w:r>
    </w:p>
    <w:p>
      <w:pPr>
        <w:pStyle w:val="BodyText"/>
      </w:pPr>
      <w:r>
        <w:t xml:space="preserve">Dụng cụ hình tim vẫn không xuất hiện.</w:t>
      </w:r>
    </w:p>
    <w:p>
      <w:pPr>
        <w:pStyle w:val="BodyText"/>
      </w:pPr>
      <w:r>
        <w:t xml:space="preserve">Ánh mắt Thạch Nham rất ngưng trọng, hết sức chăm chú nhìn đài sen thủy tinh dưới thân, cả người trình hiện ra màu tím đỏ, đã chuẩn bị trực tiếp dùng nhục thân để thừa nhận sự công kích của yêu trùng ăn xác.</w:t>
      </w:r>
    </w:p>
    <w:p>
      <w:pPr>
        <w:pStyle w:val="BodyText"/>
      </w:pPr>
      <w:r>
        <w:t xml:space="preserve">" Thạch Nham! Ra ddi1 Ngươi không chịu được đâu!" Triệu Phong ở phía trên Không nhịn được kinh hãi hét lên kinh hãi hét lên: "Yêu trùng màu bạc này cấp bậc cao hơn, ngay cả ta cũng không ngăn cản được bao lâu thời gian nữa, ngươi tiếp tục ở lại trên đài sen thủy tinh thì chỉ tổ bị yêu trùng cắn hết nhục thân thôi."</w:t>
      </w:r>
    </w:p>
    <w:p>
      <w:pPr>
        <w:pStyle w:val="BodyText"/>
      </w:pPr>
      <w:r>
        <w:t xml:space="preserve">Cách đó không xa Xích Tiêu cũng cau mày, lên tiếng bảo hắn mau đi đi.</w:t>
      </w:r>
    </w:p>
    <w:p>
      <w:pPr>
        <w:pStyle w:val="BodyText"/>
      </w:pPr>
      <w:r>
        <w:t xml:space="preserve">Thải Y không biết từ khi nào cũng đã đến đây. Còn cách hai mươi thước, nhìn Thạch Nham ở trên đài sen thủy tinh vội vàng tìm sinh mệnh nguyên dịch thì lộ ra thần sắc lo lắng.</w:t>
      </w:r>
    </w:p>
    <w:p>
      <w:pPr>
        <w:pStyle w:val="BodyText"/>
      </w:pPr>
      <w:r>
        <w:t xml:space="preserve">Nàng ta không bảo Thạch Nham đi ra, không biết vì sao Nàng ta luôn cảm thấy Thạch Nham chắc có bảo vật khác. Cảm thấy Thạch Nham có thể mang sinh mệnh nguyên dịch từ đài sen thủy tinh ra.</w:t>
      </w:r>
    </w:p>
    <w:p>
      <w:pPr>
        <w:pStyle w:val="BodyText"/>
      </w:pPr>
      <w:r>
        <w:t xml:space="preserve">Võ giả ở gần đều bị yêu trùng bao phủ, đều muốn ngưng luyện ra toàn bộ lực lượng để chống đỡ yêu trùng xâm nhập.</w:t>
      </w:r>
    </w:p>
    <w:p>
      <w:pPr>
        <w:pStyle w:val="BodyText"/>
      </w:pPr>
      <w:r>
        <w:t xml:space="preserve">Tuy rằng cũng muốn nhảy vào đài sen thủy tinh, nhưng không có bí bảo phá giới như Lưu Vân Phá Thiên Lăng. Bọn họ chỉ có thể kháng cự năng lượng của kết giới trên đài sen thủy tinh rồi chậm rãi tới gần đài sen thủy tinh.</w:t>
      </w:r>
    </w:p>
    <w:p>
      <w:pPr>
        <w:pStyle w:val="BodyText"/>
      </w:pPr>
      <w:r>
        <w:t xml:space="preserve">' Tiểu tử, ngươi thật sự là không biết sống chết. với tu vi thiên vị chi cảnh của ngươi cũng dám tranh giành sinh mệnh nguyên dịch. Cho dù là ngươi có được thì có thể mang ra ngoài được ư?"</w:t>
      </w:r>
    </w:p>
    <w:p>
      <w:pPr>
        <w:pStyle w:val="BodyText"/>
      </w:pPr>
      <w:r>
        <w:t xml:space="preserve">Võ giả thấp lùn cười gằn, ánh mắt tàn nhẫn. Âm thầm chuẩn bị, chỉ cần Thạch Nham thực sự mang được sinh mệnh nguyên dịch từ trên đài sen thủy tinh ra thì hắn sẽ không chút do dự xuất thủ, trực tiếp cướp đoạt trong tay Thạch Nham.</w:t>
      </w:r>
    </w:p>
    <w:p>
      <w:pPr>
        <w:pStyle w:val="BodyText"/>
      </w:pPr>
      <w:r>
        <w:t xml:space="preserve">Hắn thậm chí hy vọng Thạch Nham thật sự có thể đắc thủ.</w:t>
      </w:r>
    </w:p>
    <w:p>
      <w:pPr>
        <w:pStyle w:val="BodyText"/>
      </w:pPr>
      <w:r>
        <w:t xml:space="preserve">Nếu Thạch Nham có thể đắc thủ, hắn sẽ không cần mạo hiểm tiến vào đài sen thủy tinh, không cần ứng phó yêu trùng càng lúc càng mạnh này.</w:t>
      </w:r>
    </w:p>
    <w:p>
      <w:pPr>
        <w:pStyle w:val="BodyText"/>
      </w:pPr>
      <w:r>
        <w:t xml:space="preserve">Trong mắt hắn, cướp đoạt sinh mệnh nguyên dịch từ trong tay Thạch Nham thì dễ dàng hơn đi tìm từ trong miệng yêu trùng rất nhiều.</w:t>
      </w:r>
    </w:p>
    <w:p>
      <w:pPr>
        <w:pStyle w:val="BodyText"/>
      </w:pPr>
      <w:r>
        <w:t xml:space="preserve">Thạch Nham căn bản không để lời nói mọi người trong lòng, lo lắng nhìn đài sen thủy tinh, khi tinh quang trên tinh thuẫn mất đi, hắn bỗng nhiên mở thần thức, trực tiếp quán chú thần thức khổng lồ lên trên đài sen thủy tinh.</w:t>
      </w:r>
    </w:p>
    <w:p>
      <w:pPr>
        <w:pStyle w:val="BodyText"/>
      </w:pPr>
      <w:r>
        <w:t xml:space="preserve">Một loại ánh sáng tinh thần như bọt biển từ trên đài sen thủy tinh đột nhiên nhộn nhạo, giống như là những gợn nước.</w:t>
      </w:r>
    </w:p>
    <w:p>
      <w:pPr>
        <w:pStyle w:val="BodyText"/>
      </w:pPr>
      <w:r>
        <w:t xml:space="preserve">trong đài sen Thủy tinh có kết giới tinh thần khác, đối với thăm dò thần thức cũng có sức phòng ngự, trong sự gột rửa của ánh sáng tinh thần đó, thần thức ba động mà Thạch Nham phóng xuất ra toàn bộ bị chặn. Không ngờ lại không thể thẩm thấu vào trong đài sen thủy tinh.</w:t>
      </w:r>
    </w:p>
    <w:p>
      <w:pPr>
        <w:pStyle w:val="BodyText"/>
      </w:pPr>
      <w:r>
        <w:t xml:space="preserve">Không chỉ như thế, ý thức tinh thần hắn phóng xuất ra còn giống như là xúc phát cấm chế nào đó của đài sen thủy tinh.</w:t>
      </w:r>
    </w:p>
    <w:p>
      <w:pPr>
        <w:pStyle w:val="BodyText"/>
      </w:pPr>
      <w:r>
        <w:t xml:space="preserve">Một cỗ chấn động đủ để lòng người bạo toái đột nhiên từ trong đài sen thủy tinh truyền ra, dưới loại chấn động này, tất cả võ giả trong đầm lầy đều run rẩy, như là bị cự chùy hung hăng đánh trúng tim.</w:t>
      </w:r>
    </w:p>
    <w:p>
      <w:pPr>
        <w:pStyle w:val="BodyText"/>
      </w:pPr>
      <w:r>
        <w:t xml:space="preserve">Thạch Nham thì đứng mũi chịu sào.</w:t>
      </w:r>
    </w:p>
    <w:p>
      <w:pPr>
        <w:pStyle w:val="BodyText"/>
      </w:pPr>
      <w:r>
        <w:t xml:space="preserve">Trong chấn động mãnh liệt đó, đủ loại lực lượng thần bí trong người hắn đều như con ngựa hoang đứt dây cương điên cuồng lên. Xung đột trong cơ thể hắn.</w:t>
      </w:r>
    </w:p>
    <w:p>
      <w:pPr>
        <w:pStyle w:val="BodyText"/>
      </w:pPr>
      <w:r>
        <w:t xml:space="preserve">"Phụt!"</w:t>
      </w:r>
    </w:p>
    <w:p>
      <w:pPr>
        <w:pStyle w:val="BodyText"/>
      </w:pPr>
      <w:r>
        <w:t xml:space="preserve">Phun ra Một ngụm máu tươi, thân thể đứng trên đài sen thủy tinh loạng choạng, tựa hồ đứng cũng không vững.</w:t>
      </w:r>
    </w:p>
    <w:p>
      <w:pPr>
        <w:pStyle w:val="BodyText"/>
      </w:pPr>
      <w:r>
        <w:t xml:space="preserve">Một thân cơ nhục đã run rẩy trong chấn động, thiên ti vạn lũ dị lực trong cơ nhục lập tức toàn bộ ùa ra, hoạt động trong tứ chi bách hải và ngũ tạng lục phủ của hắn.</w:t>
      </w:r>
    </w:p>
    <w:p>
      <w:pPr>
        <w:pStyle w:val="BodyText"/>
      </w:pPr>
      <w:r>
        <w:t xml:space="preserve">Thạch hóa vũ hồn đã Tiến hóa tới đỉnh phong hơn nữa còn sinh ra dị biến trong thời điểm mấu chốt cuối cùng cũng mang tới tác dụng phòng ngự trọng yếu.</w:t>
      </w:r>
    </w:p>
    <w:p>
      <w:pPr>
        <w:pStyle w:val="BodyText"/>
      </w:pPr>
      <w:r>
        <w:t xml:space="preserve">Trùng kích tinh thần bạo cường Đến từ đài sen thủy tinh khiến võ giả ở cực xa cũng lảo đảo sắp ngã, không chịu nổi loại chấn động cuồng bạo này.</w:t>
      </w:r>
    </w:p>
    <w:p>
      <w:pPr>
        <w:pStyle w:val="BodyText"/>
      </w:pPr>
      <w:r>
        <w:t xml:space="preserve">Hắn đang đứng trên đài sen thủy tinh dưới sự giúp đỡ của vũ hồn may mắn là tinh thần không sụp đổ.</w:t>
      </w:r>
    </w:p>
    <w:p>
      <w:pPr>
        <w:pStyle w:val="BodyText"/>
      </w:pPr>
      <w:r>
        <w:t xml:space="preserve">Trong thức hải, con mắt thứ ba của chủ hồn mở ra, năng lượng phệ hồn đến từ Cửu U Phệ Hồn Diễm hóa thành từng ngọn lửa nhỏ chạy trên thức hải.</w:t>
      </w:r>
    </w:p>
    <w:p>
      <w:pPr>
        <w:pStyle w:val="BodyText"/>
      </w:pPr>
      <w:r>
        <w:t xml:space="preserve">Bên trong thủy tinh Trong suốt, có một khu vực cực kỳ chói mắt, trong đó quang rạng rỡ. Không ngừng truyền ra tinh thần ba động mãnh liệt.</w:t>
      </w:r>
    </w:p>
    <w:p>
      <w:pPr>
        <w:pStyle w:val="BodyText"/>
      </w:pPr>
      <w:r>
        <w:t xml:space="preserve">Dụng cụ hình tim giống như là mắt trận chủ yếu để trụ đài sen thủy tinh, khảm trong đài sen thủy tinh, chuyển động trong đó, thỉnh thoảng lại bắn ra đủ loại tinh quang khiến khiến dụng cụ hình tim ngẫu nhiên hiện ra.</w:t>
      </w:r>
    </w:p>
    <w:p>
      <w:pPr>
        <w:pStyle w:val="BodyText"/>
      </w:pPr>
      <w:r>
        <w:t xml:space="preserve">Nhưng khu vực này bị yêu trùng màu bạc bao trùm, yêu trùng này chỉ cần không di động thân thể thì dụng cụ hình tim bị yêu trùng che khuất, không hiện ra được nữa.</w:t>
      </w:r>
    </w:p>
    <w:p>
      <w:pPr>
        <w:pStyle w:val="BodyText"/>
      </w:pPr>
      <w:r>
        <w:t xml:space="preserve">Chỉ có yêu trùng bắt đầu nhúc nhích thì dụng cụ hình tim mới thỉnh thoảng xuất hiện bên trong.</w:t>
      </w:r>
    </w:p>
    <w:p>
      <w:pPr>
        <w:pStyle w:val="BodyText"/>
      </w:pPr>
      <w:r>
        <w:t xml:space="preserve">" Xuất hiện rồi."</w:t>
      </w:r>
    </w:p>
    <w:p>
      <w:pPr>
        <w:pStyle w:val="BodyText"/>
      </w:pPr>
      <w:r>
        <w:t xml:space="preserve">Võ giả Thấp lùn từng thời từng khắc quan sát động tĩnh của Thạch Nham, khi dụng cụ hình tim một lần nữa hiện ra trên đài sen thủy tinh thì hắn không nhịn được hét lên kinh hỉ.</w:t>
      </w:r>
    </w:p>
    <w:p>
      <w:pPr>
        <w:pStyle w:val="BodyText"/>
      </w:pPr>
      <w:r>
        <w:t xml:space="preserve">Các võ giả hô hấp đều dồn dập, âm thầm chờ mong, đủ loại vũ kỹ và bí pháp trên người đều bắt đầu dc ngưng luyđược.</w:t>
      </w:r>
    </w:p>
    <w:p>
      <w:pPr>
        <w:pStyle w:val="BodyText"/>
      </w:pPr>
      <w:r>
        <w:t xml:space="preserve">"Rắc rắc!"</w:t>
      </w:r>
    </w:p>
    <w:p>
      <w:pPr>
        <w:pStyle w:val="BodyText"/>
      </w:pPr>
      <w:r>
        <w:t xml:space="preserve">Tiếng thủy tinh vỡ vang lên, mười con yêu trùng màu bạc bám riết hắn không tha đã cắn nát tinh thuẫn.</w:t>
      </w:r>
    </w:p>
    <w:p>
      <w:pPr>
        <w:pStyle w:val="BodyText"/>
      </w:pPr>
      <w:r>
        <w:t xml:space="preserve">Nhục thân của Thạch Nham trực tiếp không còn được che giấu hiện ra trên đài sen thủy tinh.</w:t>
      </w:r>
    </w:p>
    <w:p>
      <w:pPr>
        <w:pStyle w:val="BodyText"/>
      </w:pPr>
      <w:r>
        <w:t xml:space="preserve">Mấy trăm yêu trùng bỗng nhiên gầm lên rồi ùa về phía hắn.</w:t>
      </w:r>
    </w:p>
    <w:p>
      <w:pPr>
        <w:pStyle w:val="BodyText"/>
      </w:pPr>
      <w:r>
        <w:t xml:space="preserve">"Keng keng keng!"</w:t>
      </w:r>
    </w:p>
    <w:p>
      <w:pPr>
        <w:pStyle w:val="BodyText"/>
      </w:pPr>
      <w:r>
        <w:t xml:space="preserve">Tiếng Kim thiết giao kích đột nhiên từ trong thân thể Thạch Nham truyền đến.</w:t>
      </w:r>
    </w:p>
    <w:p>
      <w:pPr>
        <w:pStyle w:val="BodyText"/>
      </w:pPr>
      <w:r>
        <w:t xml:space="preserve">dưới cái nhìn chăm chú của mọi người, Thạch Nham vẫn sừng sững bất động. dưới sự cắn xé của mấy trăm yêu trùng vẫn đứng nhưng tảng đá, không ngờ không hề bị yêu trùng ăn xác trực tiếp cắn sạch.</w:t>
      </w:r>
    </w:p>
    <w:p>
      <w:pPr>
        <w:pStyle w:val="BodyText"/>
      </w:pPr>
      <w:r>
        <w:t xml:space="preserve">Cả người vô cùng đau đớn.</w:t>
      </w:r>
    </w:p>
    <w:p>
      <w:pPr>
        <w:pStyle w:val="BodyText"/>
      </w:pPr>
      <w:r>
        <w:t xml:space="preserve">Một con yêu trùng ăn xác nhe răng nhọn hung hăng cắm vào trong da thịt, chậm rãi xâm nhập vào cơ nhục hắn hắn.</w:t>
      </w:r>
    </w:p>
    <w:p>
      <w:pPr>
        <w:pStyle w:val="BodyText"/>
      </w:pPr>
      <w:r>
        <w:t xml:space="preserve">Thạch hóa vũ hồn đã được Tu luyện tới mức tận cùng vào lúc này đã kích phát ra tất cả tiềm lực.</w:t>
      </w:r>
    </w:p>
    <w:p>
      <w:pPr>
        <w:pStyle w:val="BodyText"/>
      </w:pPr>
      <w:r>
        <w:t xml:space="preserve">Vô số dị lực trong cơ nhục Như thủy triều ùa ra, bắt đầu bắt đầu hình thành vô số vòng phòng ngự để cản trở yêu trùng ăn xác này cắn xé.</w:t>
      </w:r>
    </w:p>
    <w:p>
      <w:pPr>
        <w:pStyle w:val="BodyText"/>
      </w:pPr>
      <w:r>
        <w:t xml:space="preserve">Yêu trùng ăn xác có thể cắn được bí bảo bình thường, có thể hút đi các loại năng lượng, nhưng tựa hồ không thể trong thời gian ngắn phá phòng ngự nhục thân của hắn.</w:t>
      </w:r>
    </w:p>
    <w:p>
      <w:pPr>
        <w:pStyle w:val="BodyText"/>
      </w:pPr>
      <w:r>
        <w:t xml:space="preserve">Thải Y mắt đẹp sáng ngời, che miệng thở nhẹ, vẻ mặt kinh ngạc.</w:t>
      </w:r>
    </w:p>
    <w:p>
      <w:pPr>
        <w:pStyle w:val="BodyText"/>
      </w:pPr>
      <w:r>
        <w:t xml:space="preserve">Xích Tiêu cũng trợn mắt há hốc mồm, trong ánh mắt hào quang rạng rỡ, tràn đầy vẻ không dám tin.</w:t>
      </w:r>
    </w:p>
    <w:p>
      <w:pPr>
        <w:pStyle w:val="BodyText"/>
      </w:pPr>
      <w:r>
        <w:t xml:space="preserve">Triệu Phong nhìn xuống dưới, cũng trợn tròn mắt trợn tròn mắt trong nhất thời cũng không biết nên nói gì.</w:t>
      </w:r>
    </w:p>
    <w:p>
      <w:pPr>
        <w:pStyle w:val="BodyText"/>
      </w:pPr>
      <w:r>
        <w:t xml:space="preserve">Các võ giả đều đột nhiên ồn ào, ai nấy kêu quái liên tục, vì nhìn thấy cảnh tưởng này mà khiếp sợ.</w:t>
      </w:r>
    </w:p>
    <w:p>
      <w:pPr>
        <w:pStyle w:val="BodyText"/>
      </w:pPr>
      <w:r>
        <w:t xml:space="preserve">Chỉ bằng vào phòng ngự nhục thân dưới sự cắn xé của nhiều yêu trùng không ngờ không bị một con yêu trùng nào chui vào nhục thân, hình tượng cường hãn của Thạch Nham quả thực kinh người.</w:t>
      </w:r>
    </w:p>
    <w:p>
      <w:pPr>
        <w:pStyle w:val="BodyText"/>
      </w:pPr>
      <w:r>
        <w:t xml:space="preserve">Tung quyền, năng lượng cuồng bạo như núi lở nện lên đài sen thủy tinh, đài sen thủy tinh đột nhiên truyền ra tiếng vỡ mãnh liệt.</w:t>
      </w:r>
    </w:p>
    <w:p>
      <w:pPr>
        <w:pStyle w:val="BodyText"/>
      </w:pPr>
      <w:r>
        <w:t xml:space="preserve">Đài sen Thủy tinh lay động một chút, khu vực trung tâm hiện ra một chỗ lõm nho, nhưng thủy tinh trong suốt vẫn không theo một quyền của hắn mà vỡ.</w:t>
      </w:r>
    </w:p>
    <w:p>
      <w:pPr>
        <w:pStyle w:val="BodyText"/>
      </w:pPr>
      <w:r>
        <w:t xml:space="preserve">Sự cứng rắn của đài sen Thủy tinh cũng nằm ngoài dự kiến của hắn. Yêu trùng xâm nhập nhục thân, vô số dị lực tiềm tàng trong cơ thể cùng nhau ứng phó yêu trùng, tình thế cực kỳ hung hiểm, nếu không thể sớm lấy được sinh mệnh nguyên dịch thì hắn sớm muộn gì cũng sẽ không chống đỡ được.</w:t>
      </w:r>
    </w:p>
    <w:p>
      <w:pPr>
        <w:pStyle w:val="BodyText"/>
      </w:pPr>
      <w:r>
        <w:t xml:space="preserve">Lại một quyền đánh xuống.</w:t>
      </w:r>
    </w:p>
    <w:p>
      <w:pPr>
        <w:pStyle w:val="BodyText"/>
      </w:pPr>
      <w:r>
        <w:t xml:space="preserve">Đài sen Thủy tinh vẫn không bị phá.</w:t>
      </w:r>
    </w:p>
    <w:p>
      <w:pPr>
        <w:pStyle w:val="BodyText"/>
      </w:pPr>
      <w:r>
        <w:t xml:space="preserve">Ánh mắt Thạch Nham khẽ biến, trong lòng kinh hãi vạn phần, có một loại cảm giác bị bức vào tuyệt cảnh.</w:t>
      </w:r>
    </w:p>
    <w:p>
      <w:pPr>
        <w:pStyle w:val="BodyText"/>
      </w:pPr>
      <w:r>
        <w:t xml:space="preserve">"Rầm!"</w:t>
      </w:r>
    </w:p>
    <w:p>
      <w:pPr>
        <w:pStyle w:val="BodyText"/>
      </w:pPr>
      <w:r>
        <w:t xml:space="preserve">Lại một quyền đánh xuống, trong một quyền này ẩn chứa tất cả năng lượng của hắn.</w:t>
      </w:r>
    </w:p>
    <w:p>
      <w:pPr>
        <w:pStyle w:val="BodyText"/>
      </w:pPr>
      <w:r>
        <w:t xml:space="preserve">Một quyền đánh ra, yêu trùng trên nắm tay đã bị nghiền chết, quyền đầu cũng rách, từng giọt máu tươi đột nhiên trào ra.</w:t>
      </w:r>
    </w:p>
    <w:p>
      <w:pPr>
        <w:pStyle w:val="BodyText"/>
      </w:pPr>
      <w:r>
        <w:t xml:space="preserve">Đây là một giọt bất tử chi huyết!</w:t>
      </w:r>
    </w:p>
    <w:p>
      <w:pPr>
        <w:pStyle w:val="BodyText"/>
      </w:pPr>
      <w:r>
        <w:t xml:space="preserve">Một giọt máu tươi từ trên nắm tay hắn rỉ rao. Như bảo châu màu đỏ chuyển động, tản mát ra huyết quang màu đỏ tươi, tràn ngập một loại năng lượng ba động thần bí.</w:t>
      </w:r>
    </w:p>
    <w:p>
      <w:pPr>
        <w:pStyle w:val="BodyText"/>
      </w:pPr>
      <w:r>
        <w:t xml:space="preserve">Giọt máu tươi ss lăn lộn trên đài sen thủy tinh trong chốc lát rồi Bỗng nhiên thẩm thấu vào re đài sen thủy tinh.</w:t>
      </w:r>
    </w:p>
    <w:p>
      <w:pPr>
        <w:pStyle w:val="BodyText"/>
      </w:pPr>
      <w:r>
        <w:t xml:space="preserve">Đài sen thủy tinh đột nhiên phát sinh dị biến.</w:t>
      </w:r>
    </w:p>
    <w:p>
      <w:pPr>
        <w:pStyle w:val="Compact"/>
      </w:pPr>
      <w:r>
        <w:br w:type="textWrapping"/>
      </w:r>
      <w:r>
        <w:br w:type="textWrapping"/>
      </w:r>
    </w:p>
    <w:p>
      <w:pPr>
        <w:pStyle w:val="Heading2"/>
      </w:pPr>
      <w:bookmarkStart w:id="442" w:name="chương-419-yêu-trùng-chi-vương"/>
      <w:bookmarkEnd w:id="442"/>
      <w:r>
        <w:t xml:space="preserve">420. Chương 419: Yêu Trùng Chi Vương</w:t>
      </w:r>
    </w:p>
    <w:p>
      <w:pPr>
        <w:pStyle w:val="Compact"/>
      </w:pPr>
      <w:r>
        <w:br w:type="textWrapping"/>
      </w:r>
      <w:r>
        <w:br w:type="textWrapping"/>
      </w:r>
      <w:r>
        <w:t xml:space="preserve">Máu tươi đỏ sẫm Trong suốt như bảo thạch lăn lộn, lặng lẽ nhập vào đài sen thủy tinh.</w:t>
      </w:r>
    </w:p>
    <w:p>
      <w:pPr>
        <w:pStyle w:val="BodyText"/>
      </w:pPr>
      <w:r>
        <w:t xml:space="preserve">Đài sen thủy tinh vẫn phóng xuất ra tinh thần ba động mãnh liệt sau khi máu tươi này thẩm thấu thì đột nhiên truyền ra một loại ý thức tà ác đủ để khiến võ giả trầm luân.</w:t>
      </w:r>
    </w:p>
    <w:p>
      <w:pPr>
        <w:pStyle w:val="BodyText"/>
      </w:pPr>
      <w:r>
        <w:t xml:space="preserve">Trên Đài sen thủy tinh, mấy trăm yêu trùng màu bạc điên cuồng gào thét bay ra.</w:t>
      </w:r>
    </w:p>
    <w:p>
      <w:pPr>
        <w:pStyle w:val="BodyText"/>
      </w:pPr>
      <w:r>
        <w:t xml:space="preserve">Đoàn người Phía trên Triệu Phong đều biến sắc, nhìn thấy yêu trùng màu bạc toàn bộ ùa về phía bọn họ thì ai nấy theo bản năng rời xa đài sen thủy tinh, thầm hô không ổn.</w:t>
      </w:r>
    </w:p>
    <w:p>
      <w:pPr>
        <w:pStyle w:val="BodyText"/>
      </w:pPr>
      <w:r>
        <w:t xml:space="preserve">trong Đài sen thủy tinh một con yêu trùng màu bạc to như mặt người cố gắng từ trong đài sen thủy tinh chui ra.</w:t>
      </w:r>
    </w:p>
    <w:p>
      <w:pPr>
        <w:pStyle w:val="BodyText"/>
      </w:pPr>
      <w:r>
        <w:t xml:space="preserve">Bên trong đài sen hiện ra một khe hở, yêu trùng so với yêu trùng màu bạc bình thường thì to hơn năm sáu lần, trên người có từng đạo hoa văn xinh đẹp, hoa văn thần bí khó lường, tựa hồ có một loại mị lực thần kỳ, có thể khiến cho người ta tâm thần trầm luân.</w:t>
      </w:r>
    </w:p>
    <w:p>
      <w:pPr>
        <w:pStyle w:val="BodyText"/>
      </w:pPr>
      <w:r>
        <w:t xml:space="preserve">các võ giả đang quan vọng đài sen thủy tinh này, nhìn thấy hoa văn thần bí trên vỏ của yêu trùng thì bỗng nhiên ánh mắt hoảng hốt.</w:t>
      </w:r>
    </w:p>
    <w:p>
      <w:pPr>
        <w:pStyle w:val="BodyText"/>
      </w:pPr>
      <w:r>
        <w:t xml:space="preserve">Các loại chùm tia sáng năng lượng đột nhiên đan vào nhau trên đài sen thủy tinh.</w:t>
      </w:r>
    </w:p>
    <w:p>
      <w:pPr>
        <w:pStyle w:val="BodyText"/>
      </w:pPr>
      <w:r>
        <w:t xml:space="preserve">Chỉ cần võ giả nhìn chằm chằm vào hoa văn này hơn mười thì trong khoảnh khắc sẽ điên cuồng, đột nhiên xuống tay với võ giả bên cạnh, triển khai công kích mãnh liệt.</w:t>
      </w:r>
    </w:p>
    <w:p>
      <w:pPr>
        <w:pStyle w:val="BodyText"/>
      </w:pPr>
      <w:r>
        <w:t xml:space="preserve">Một con yêu trùng màu bạc lớn nhất rung đùi đắc ý, từ trên đài sen thủy tinh chui ra, nó có hai con máu màu xanh bóng, to như hạt đậu, trong đó bắn ra lục quang băng hàn, tràn ngập cảm xúc hiếu sát.</w:t>
      </w:r>
    </w:p>
    <w:p>
      <w:pPr>
        <w:pStyle w:val="BodyText"/>
      </w:pPr>
      <w:r>
        <w:t xml:space="preserve">"Vua của Yêu trùng ăn xác! Yêu thú cấp tám!"</w:t>
      </w:r>
    </w:p>
    <w:p>
      <w:pPr>
        <w:pStyle w:val="BodyText"/>
      </w:pPr>
      <w:r>
        <w:t xml:space="preserve">Triệu Phong đột nhiên hét lên, ánh mắt kinh sợ, vội vàng né ra xa.</w:t>
      </w:r>
    </w:p>
    <w:p>
      <w:pPr>
        <w:pStyle w:val="BodyText"/>
      </w:pPr>
      <w:r>
        <w:t xml:space="preserve">Võ giả Chung quanh nghe thấy tiếng thét chói tai của Triệu Phong thì ai nấy biến sắc như gặp quỷ mị, đều theo bản năng rời xa đài sen thủy tinh đó.</w:t>
      </w:r>
    </w:p>
    <w:p>
      <w:pPr>
        <w:pStyle w:val="BodyText"/>
      </w:pPr>
      <w:r>
        <w:t xml:space="preserve">Yêu trùng ăn xác đang bay lượn trên trời khi thấy yêu trùng cực lớn từ trong đài sen thủy tinh chui ra thì trở nên càng thêm khát máu điên cuồng, tựa hồ có được thêm lực lượng, khi cắn xé mọi người, tốc độ hấp thu năng lượng trở nên càng lúc càng nhanh.</w:t>
      </w:r>
    </w:p>
    <w:p>
      <w:pPr>
        <w:pStyle w:val="BodyText"/>
      </w:pPr>
      <w:r>
        <w:t xml:space="preserve">Võ giả trong Đầm lầy tuy nhiều, nhưng không có một ai vượt qua thiên vị chi cảnh, mà yêu thú cấp tám lại có thể so với võ giả Thông Thần cảnh của nhân loại.</w:t>
      </w:r>
    </w:p>
    <w:p>
      <w:pPr>
        <w:pStyle w:val="BodyText"/>
      </w:pPr>
      <w:r>
        <w:t xml:space="preserve">Vua của yêu trùng ăn xácm yên thú cấp támà này vừa hiện hình thì tất cả mọi người đều hoảng, thật sự e ngại.</w:t>
      </w:r>
    </w:p>
    <w:p>
      <w:pPr>
        <w:pStyle w:val="BodyText"/>
      </w:pPr>
      <w:r>
        <w:t xml:space="preserve">Vua của yêu trùng ăn xác chính là thủ lĩnh của yêu trùng ăn xác, chẳng những có đặc tính của yêu trùng ăn xác, có thể hút các loại năng lượng, có thể ăn thịt người, còn có năng lực tinh thần cực kỳ đáng sợ.</w:t>
      </w:r>
    </w:p>
    <w:p>
      <w:pPr>
        <w:pStyle w:val="BodyText"/>
      </w:pPr>
      <w:r>
        <w:t xml:space="preserve">Yêu trùng này vừa hiện thân thì toàn bộ phía trên đầm lầy đều đột nhiên có một loại tinh thần ba động có thể xé rách não. Thức hải của Mỗi một võ giả dưới loại tinh thần ba động này đều lảo đảo, một số người cảnh giới hơi thấp tức thì bị tinh thần ba động trùng kích thức hải, thất khổng chảy ra máu tươi, tướng mạo cực kỳ đáng sợ.</w:t>
      </w:r>
    </w:p>
    <w:p>
      <w:pPr>
        <w:pStyle w:val="BodyText"/>
      </w:pPr>
      <w:r>
        <w:t xml:space="preserve">Triệu Phong và võ giả thấp lùn sau khi yêu trùng chi vương hiện thân thì cũng không dám tiếp tục tới gần đài sen thủy tinh, ai nấy đều tránh đi rất nhanh, sợ bị yêu trùng chi vương nhìn trúng.</w:t>
      </w:r>
    </w:p>
    <w:p>
      <w:pPr>
        <w:pStyle w:val="BodyText"/>
      </w:pPr>
      <w:r>
        <w:t xml:space="preserve">Lúc này Triệu Phong cũng không có thời gian mà nhắc nhở Thạch Nham, chỉ lo giữ mạng cho mình.</w:t>
      </w:r>
    </w:p>
    <w:p>
      <w:pPr>
        <w:pStyle w:val="BodyText"/>
      </w:pPr>
      <w:r>
        <w:t xml:space="preserve">Thải Y và Xích Tiêu dưới loại tinh thần ba động mãnh liệt này tâm thần cũng bị thương, chật vật không chịu nổi, sắc mặt tái nhợt.</w:t>
      </w:r>
    </w:p>
    <w:p>
      <w:pPr>
        <w:pStyle w:val="BodyText"/>
      </w:pPr>
      <w:r>
        <w:t xml:space="preserve">Dám ở chung quanh đài sen thủy tinh năm mươi thước chỉ có một nhưng người đang điên cuồng do bị yêu trùng chi vương làm ảnh hưởng.</w:t>
      </w:r>
    </w:p>
    <w:p>
      <w:pPr>
        <w:pStyle w:val="BodyText"/>
      </w:pPr>
      <w:r>
        <w:t xml:space="preserve">Người chịu ảnh hưởng của tinh thần ba động này đã mất đi lý trí, vẫn ở chung quanh đài sen thủy tinh chém giết nhau.</w:t>
      </w:r>
    </w:p>
    <w:p>
      <w:pPr>
        <w:pStyle w:val="BodyText"/>
      </w:pPr>
      <w:r>
        <w:t xml:space="preserve">Không có ý thức, không biết đau đớn, chỉ biết giết chóc.</w:t>
      </w:r>
    </w:p>
    <w:p>
      <w:pPr>
        <w:pStyle w:val="BodyText"/>
      </w:pPr>
      <w:r>
        <w:t xml:space="preserve">dưới cái nhìn chăm chú của mọi người, võ giả đã mất đi lý trí trong thời gian rất ngắn liên tiếp chết trong tay đối thủ, tử trạng cực kỳ thê thảm.</w:t>
      </w:r>
    </w:p>
    <w:p>
      <w:pPr>
        <w:pStyle w:val="BodyText"/>
      </w:pPr>
      <w:r>
        <w:t xml:space="preserve">Hoặc là bị chặt đứt thân thể, hoặc là bị xé rách tứ chi, hoặc là bị yêu trùng cắn chết. Không lâu sau chung quanh đài sen thủy tinh đã không nhìn thấy một võ giả còn lý trí nào.</w:t>
      </w:r>
    </w:p>
    <w:p>
      <w:pPr>
        <w:pStyle w:val="BodyText"/>
      </w:pPr>
      <w:r>
        <w:t xml:space="preserve">Chỉ có ở giữa đài sen thủy tinh còn có một người đang đứng, đó là Thạch Nham.</w:t>
      </w:r>
    </w:p>
    <w:p>
      <w:pPr>
        <w:pStyle w:val="BodyText"/>
      </w:pPr>
      <w:r>
        <w:t xml:space="preserve">Phía trên đài sen thủy tinh, rất thần kỳ, trên người hắn đã không còn vô số yêu trùng bao phủ, yêu trùng lúc trước hận không thể cắn người hắn thành cắn lúc này đang vây quanh ở bên cạnh hắn, không ngờ lại không ùa tới.</w:t>
      </w:r>
    </w:p>
    <w:p>
      <w:pPr>
        <w:pStyle w:val="BodyText"/>
      </w:pPr>
      <w:r>
        <w:t xml:space="preserve">Dưới chân hắn có vô số yêu trùng ăn xác, trong đó không thiếu yêu trùng màu bạc, nhưng những yêu trùng này lúc này đều có chút an phận, không ùa lên như trước nữa.</w:t>
      </w:r>
    </w:p>
    <w:p>
      <w:pPr>
        <w:pStyle w:val="BodyText"/>
      </w:pPr>
      <w:r>
        <w:t xml:space="preserve">Phía trước hắn là vua của yêu trùng ăn xác, hai con mắt nhỏ màu xanh sẫm đang đang lẳng lặng nhìn hắn.</w:t>
      </w:r>
    </w:p>
    <w:p>
      <w:pPr>
        <w:pStyle w:val="BodyText"/>
      </w:pPr>
      <w:r>
        <w:t xml:space="preserve">Thạch Nham cũng nhìn về phía nó.</w:t>
      </w:r>
    </w:p>
    <w:p>
      <w:pPr>
        <w:pStyle w:val="BodyText"/>
      </w:pPr>
      <w:r>
        <w:t xml:space="preserve">Giống như đang lặng lẽ trao đổi gì đó.</w:t>
      </w:r>
    </w:p>
    <w:p>
      <w:pPr>
        <w:pStyle w:val="BodyText"/>
      </w:pPr>
      <w:r>
        <w:t xml:space="preserve">"Cho ta thêm một giọt máu tươi của ngươi."</w:t>
      </w:r>
    </w:p>
    <w:p>
      <w:pPr>
        <w:pStyle w:val="BodyText"/>
      </w:pPr>
      <w:r>
        <w:t xml:space="preserve">" Vì sao?"</w:t>
      </w:r>
    </w:p>
    <w:p>
      <w:pPr>
        <w:pStyle w:val="BodyText"/>
      </w:pPr>
      <w:r>
        <w:t xml:space="preserve">" Ta có thể tiến hóa."</w:t>
      </w:r>
    </w:p>
    <w:p>
      <w:pPr>
        <w:pStyle w:val="BodyText"/>
      </w:pPr>
      <w:r>
        <w:t xml:space="preserve">" Ta vì sao phải cho ngươi?"</w:t>
      </w:r>
    </w:p>
    <w:p>
      <w:pPr>
        <w:pStyle w:val="BodyText"/>
      </w:pPr>
      <w:r>
        <w:t xml:space="preserve">"Trong cơ thể ta có tiên huyết của ngươi, ta sẽ tôn ngươi làm chủ, nhưng ngươi phải cho ta máu tươi, loại máu tươi này có thể giúp ta tiếp tục tiến hóa, có thể tiến vào trình tự sinh mệnh mới."</w:t>
      </w:r>
    </w:p>
    <w:p>
      <w:pPr>
        <w:pStyle w:val="BodyText"/>
      </w:pPr>
      <w:r>
        <w:t xml:space="preserve">" Ngươi cần bao nhiêu?"</w:t>
      </w:r>
    </w:p>
    <w:p>
      <w:pPr>
        <w:pStyle w:val="BodyText"/>
      </w:pPr>
      <w:r>
        <w:t xml:space="preserve">" Một tháng cho ta một giọt là đủ rồi."</w:t>
      </w:r>
    </w:p>
    <w:p>
      <w:pPr>
        <w:pStyle w:val="BodyText"/>
      </w:pPr>
      <w:r>
        <w:t xml:space="preserve">" Ngươi có thể làm gì cho ta?"</w:t>
      </w:r>
    </w:p>
    <w:p>
      <w:pPr>
        <w:pStyle w:val="BodyText"/>
      </w:pPr>
      <w:r>
        <w:t xml:space="preserve">"Tất cả."</w:t>
      </w:r>
    </w:p>
    <w:p>
      <w:pPr>
        <w:pStyle w:val="BodyText"/>
      </w:pPr>
      <w:r>
        <w:t xml:space="preserve">Thạch Nham lẳng lặng nhìn nó, cảm thụ niệm đầu tinh thần tới từ nó, ánh mắt vô cùng quái dị. Lúc trước con yêu trùng ăn xác vua này từ trong đài sen thủy tinh ra, đột nhiên phóng xuất ra tinh thần ba động cực kỳ khủng bố, dưới loại tinh thần ba động vô cùng mãnh liệt này ngay cả tâm thần của hắn trong ngắn ngủi cũng thất thủ, thiếu chút nữa thì điên cuồng.</w:t>
      </w:r>
    </w:p>
    <w:p>
      <w:pPr>
        <w:pStyle w:val="BodyText"/>
      </w:pPr>
      <w:r>
        <w:t xml:space="preserve">Cũng may Cửu U Phệ Hồn Diễm ở thời điểm mấu chốt đã phát huy tác dụng, đốt cháy tinh thần trùng kích nhảy vào trong thức hải của hắn, giúp hắn dù đang ở trong đài sen thủy tinh nhưng không lâm vào tình trạng điên cuồng như các võ giả khác.</w:t>
      </w:r>
    </w:p>
    <w:p>
      <w:pPr>
        <w:pStyle w:val="BodyText"/>
      </w:pPr>
      <w:r>
        <w:t xml:space="preserve">Yêu trùng ăn xác vua xuất hiện, cũng khiến hắn lúc ấy lộ ra vẻ kinh hãi, hắn vốn tưởng rằng lần này xong đời rồi, sẽ bị yêu trùng ăn xác vua này cắn xé nhục thân.</w:t>
      </w:r>
    </w:p>
    <w:p>
      <w:pPr>
        <w:pStyle w:val="BodyText"/>
      </w:pPr>
      <w:r>
        <w:t xml:space="preserve">Nào ngờ nhìn yêu trùng ăn xác vua đó lại đột nhiên phát giác từ trên người của yêu trùng ăn xác vua truyền ra một khí vị khiến hắn cảm thấy phi thường thân thiết.</w:t>
      </w:r>
    </w:p>
    <w:p>
      <w:pPr>
        <w:pStyle w:val="BodyText"/>
      </w:pPr>
      <w:r>
        <w:t xml:space="preserve">Đó là mùi máu của hắn.</w:t>
      </w:r>
    </w:p>
    <w:p>
      <w:pPr>
        <w:pStyle w:val="BodyText"/>
      </w:pPr>
      <w:r>
        <w:t xml:space="preserve">Một khắc đó hắn bỗng nhiên ý thức được một giọt bất tử chi huyết nhập vào trong đài sen thủy tinh không ngờ là bị yêu trùng ăn xác vua này hấp thu.</w:t>
      </w:r>
    </w:p>
    <w:p>
      <w:pPr>
        <w:pStyle w:val="BodyText"/>
      </w:pPr>
      <w:r>
        <w:t xml:space="preserve">Chợt chuyện khiến hắn bất ngờ đã xảy ra.</w:t>
      </w:r>
    </w:p>
    <w:p>
      <w:pPr>
        <w:pStyle w:val="BodyText"/>
      </w:pPr>
      <w:r>
        <w:t xml:space="preserve">Yêu trùng ăn xác vua điên cuồng gào thét, yêu trùng đầy trời đang điên cuồng công kích võ giả chung quanh và yêu trùng đang bâu đầy người hắn toàn bộ dừng lại, tụ tập dưới chân hắn, không tiếp tục tiến hành công kích hắn.</w:t>
      </w:r>
    </w:p>
    <w:p>
      <w:pPr>
        <w:pStyle w:val="BodyText"/>
      </w:pPr>
      <w:r>
        <w:t xml:space="preserve">Một khắc đó, hắn nhận được một đạo linh hồn niệm đầu của yêu trùng ăn xác vua.</w:t>
      </w:r>
    </w:p>
    <w:p>
      <w:pPr>
        <w:pStyle w:val="BodyText"/>
      </w:pPr>
      <w:r>
        <w:t xml:space="preserve">Yêu trùng cấp tám, trí tuệ đã được mở, có thể vận dụng linh hồn chi lực, tuy rằng sẽ không há miệng nói chuyện, nhưng có thể có thể sử dụng linh hồn để trao đổi với người ta, yêu trùng ăn xác vua này chính là một loại yêu thú hiếm thấy.</w:t>
      </w:r>
    </w:p>
    <w:p>
      <w:pPr>
        <w:pStyle w:val="BodyText"/>
      </w:pPr>
      <w:r>
        <w:t xml:space="preserve">" Sinh mệnh nguyên dịch đó vẫn ở trong đài sen thủy tinh chứ? Ngươi cũng ở trong đây, ngươi và sinh mệnh nguyên dịch rốt cuộc có quan hệ gì?"</w:t>
      </w:r>
    </w:p>
    <w:p>
      <w:pPr>
        <w:pStyle w:val="BodyText"/>
      </w:pPr>
      <w:r>
        <w:t xml:space="preserve">" Ngươi đáp ứng yêu cầu của ta thì sinh mệnh nguyên dịch còn lại sẽ thuộc về ngươi."</w:t>
      </w:r>
    </w:p>
    <w:p>
      <w:pPr>
        <w:pStyle w:val="BodyText"/>
      </w:pPr>
      <w:r>
        <w:t xml:space="preserve">" Vì sao ngươi có dục vọng với máu tươi của ta như vậy?"</w:t>
      </w:r>
    </w:p>
    <w:p>
      <w:pPr>
        <w:pStyle w:val="BodyText"/>
      </w:pPr>
      <w:r>
        <w:t xml:space="preserve">"Giống nhưnhân loại các ngươi muốn sinh mệnh nguyên dịch, máu tươi này của ngươi đối với ta cũng có sức dụ hoặc không thể ngăn cản."</w:t>
      </w:r>
    </w:p>
    <w:p>
      <w:pPr>
        <w:pStyle w:val="BodyText"/>
      </w:pPr>
      <w:r>
        <w:t xml:space="preserve">" Loại máu tươi này trong cơ thể ta không phải bình thường, tạm thời ta cũng không biết làm thế nào để ngưng luyện. Ta cho dù là hiện tại đáp ứng thì ta cũng không dám cam đoan gì đâu."</w:t>
      </w:r>
    </w:p>
    <w:p>
      <w:pPr>
        <w:pStyle w:val="BodyText"/>
      </w:pPr>
      <w:r>
        <w:t xml:space="preserve">" Nếu ngươi trong nửa năm không cho ta loại máu tươi này để dùng thì hiệp nghị giữa ngươi và ta sẽ tự động giải trừ. Cứ cách nửa năm, ngươi cho ta năm giọt máu tươi này của ngươi thì ta sẽ cho ngươi một giọt sinh mệnh nguyên dịch, hiệp nghị này ngươi thấy sao?"</w:t>
      </w:r>
    </w:p>
    <w:p>
      <w:pPr>
        <w:pStyle w:val="BodyText"/>
      </w:pPr>
      <w:r>
        <w:t xml:space="preserve">"Để ta nghĩ đã."</w:t>
      </w:r>
    </w:p>
    <w:p>
      <w:pPr>
        <w:pStyle w:val="BodyText"/>
      </w:pPr>
      <w:r>
        <w:t xml:space="preserve">trên Đài sen thủy tinh, Thạch Nham và yêu trùng ăn xác vua nhìn nhau, lặng lẽ trao đổi thông qua linh hồn.</w:t>
      </w:r>
    </w:p>
    <w:p>
      <w:pPr>
        <w:pStyle w:val="BodyText"/>
      </w:pPr>
      <w:r>
        <w:t xml:space="preserve">Vô số yêu trùng đang bay lượn, phiêu đãng chung quanh đài sen thủy tinh, truy đuổi võ giả.</w:t>
      </w:r>
    </w:p>
    <w:p>
      <w:pPr>
        <w:pStyle w:val="BodyText"/>
      </w:pPr>
      <w:r>
        <w:t xml:space="preserve">Lúc này, Thạch Nham đang ở giữa đài sen thủy tinh lại bình yên vô sự, lạnh lùng nhìn yêu trùng ăn xác vua, không ngờ lại không bị yêu trùng tấn công.</w:t>
      </w:r>
    </w:p>
    <w:p>
      <w:pPr>
        <w:pStyle w:val="BodyText"/>
      </w:pPr>
      <w:r>
        <w:t xml:space="preserve">Các võ giả nhìn đài sen thủy tinh đều lộ ra vẻ rung động.</w:t>
      </w:r>
    </w:p>
    <w:p>
      <w:pPr>
        <w:pStyle w:val="BodyText"/>
      </w:pPr>
      <w:r>
        <w:t xml:space="preserve">Không ai biết chuyện gì xảy ra.</w:t>
      </w:r>
    </w:p>
    <w:p>
      <w:pPr>
        <w:pStyle w:val="BodyText"/>
      </w:pPr>
      <w:r>
        <w:t xml:space="preserve">Bọn họ chỉ biết là, tiểu tử dám tiến vào đài sen thủy tinh, từ trong nhiều yêu trùng như vậy cướp đoạt sinh mệnh nguyên dịch không ngờ lại vẫn sống yên lành trong đài sen thủy tinh.</w:t>
      </w:r>
    </w:p>
    <w:p>
      <w:pPr>
        <w:pStyle w:val="BodyText"/>
      </w:pPr>
      <w:r>
        <w:t xml:space="preserve">Đoàn người Thải Y, Triệu Phong, Xích Tiêu mở to hai mắt, ngơ ngác nhìn về nơi đó, vẫn đang dùng tinh nguyên để chống đỡ yêu trùng xâm nhập.</w:t>
      </w:r>
    </w:p>
    <w:p>
      <w:pPr>
        <w:pStyle w:val="BodyText"/>
      </w:pPr>
      <w:r>
        <w:t xml:space="preserve">Yêu trùng càng lúc càng lợi hại, điên cuồng tập sát bất kỳ võ giả nào dám xuất hiện trong đầm lầy, một số yêu trùng màu bạc cũng từ trên đài sen thủy tinh bay ra, nhìn chằm chằm vào bọn Thải Y, Triệu Phong, Xích Tiêu, bộ dạng muốn giết sạch bọn họ.</w:t>
      </w:r>
    </w:p>
    <w:p>
      <w:pPr>
        <w:pStyle w:val="BodyText"/>
      </w:pPr>
      <w:r>
        <w:t xml:space="preserve">dưới sự tập kích của yêu trùng màu bạc, Triệu Phong, Lý Duyệt có thiên vị tam trọng thiên chi cảnh còn có thể miễn miễn cường cường chống đỡ được.</w:t>
      </w:r>
    </w:p>
    <w:p>
      <w:pPr>
        <w:pStyle w:val="BodyText"/>
      </w:pPr>
      <w:r>
        <w:t xml:space="preserve">Nhưng Xích Tiêu, Thải Y và giáo đồ của Quang Minh thần giáo chỉ có thiên vị nhất, nhị trọng thiên thì càng lúc càng chật vật, chống đỡ cực kỳ gian nan, nhìn tình trạng này, tựa hồ không bao lâu nữa sẽ bị yêu trùng ăn xác màu bạc cắn hết phòng ngự, nhục thân sẽ bại lộ ra.</w:t>
      </w:r>
    </w:p>
    <w:p>
      <w:pPr>
        <w:pStyle w:val="BodyText"/>
      </w:pPr>
      <w:r>
        <w:t xml:space="preserve">Bọn họ không có nhục thân cường hãn như Thạch Nham, một khi thân thể bại lộ thì cơ hồ chính là kết quả hẳn phải chết.</w:t>
      </w:r>
    </w:p>
    <w:p>
      <w:pPr>
        <w:pStyle w:val="BodyText"/>
      </w:pPr>
      <w:r>
        <w:t xml:space="preserve">Xích Tiêu, Thải Y sợ rồi, chậm rãi di động tới hướng cửa vào, muốn tìm thời cơ, không dám tiếp tục ở lại nơi này nữa.</w:t>
      </w:r>
    </w:p>
    <w:p>
      <w:pPr>
        <w:pStyle w:val="BodyText"/>
      </w:pPr>
      <w:r>
        <w:t xml:space="preserve">Đáng tiếc chỗ cửa vào vẫn có kết giới phòng ngự cực kỳ đáng sợ tồn tại, một võ giả thiên vị nhất trọng thiên chi cảnh nhanh hơn Xích Tiêu một bước khi trùng kích lên trên lại bị một loại trọng lực ép xuống.</w:t>
      </w:r>
    </w:p>
    <w:p>
      <w:pPr>
        <w:pStyle w:val="BodyText"/>
      </w:pPr>
      <w:r>
        <w:t xml:space="preserve">Xích Tiêu, Thải Y mặt lộ vẻ sợ hãi, khi đi tới đó thì bỗng nhiên do dự, không dám tiến tới nữa.</w:t>
      </w:r>
    </w:p>
    <w:p>
      <w:pPr>
        <w:pStyle w:val="BodyText"/>
      </w:pPr>
      <w:r>
        <w:t xml:space="preserve">"Bảo tiểu tử kia của ngươi cách bọn họ xa một chút."</w:t>
      </w:r>
    </w:p>
    <w:p>
      <w:pPr>
        <w:pStyle w:val="BodyText"/>
      </w:pPr>
      <w:r>
        <w:t xml:space="preserve">Nhưng vào lúc này, Thạch Nham bỗng nhiên lên tiếng, khi nói thì vươn tay ra chỉ về phía đám người Xích Tiêu, Thải Y và người của Quang Minh thần giáo.</w:t>
      </w:r>
    </w:p>
    <w:p>
      <w:pPr>
        <w:pStyle w:val="BodyText"/>
      </w:pPr>
      <w:r>
        <w:t xml:space="preserve">"Được."</w:t>
      </w:r>
    </w:p>
    <w:p>
      <w:pPr>
        <w:pStyle w:val="BodyText"/>
      </w:pPr>
      <w:r>
        <w:t xml:space="preserve">Yêu trùng ăn xác vua đáp lại.</w:t>
      </w:r>
    </w:p>
    <w:p>
      <w:pPr>
        <w:pStyle w:val="BodyText"/>
      </w:pPr>
      <w:r>
        <w:t xml:space="preserve">Những yêu trùng ăn xác đang bám lấy Xích Tiêu, Thải Y và người của Quang Minh thần giáo sau khi rít một tiếng thì bỗng nhiên đi ra xa.</w:t>
      </w:r>
    </w:p>
    <w:p>
      <w:pPr>
        <w:pStyle w:val="BodyText"/>
      </w:pPr>
      <w:r>
        <w:t xml:space="preserve">" A!"</w:t>
      </w:r>
    </w:p>
    <w:p>
      <w:pPr>
        <w:pStyle w:val="BodyText"/>
      </w:pPr>
      <w:r>
        <w:t xml:space="preserve">Thải Y bỗng nhiên kinh hỉ hoan hô, trong mắt không che giấu được vẻ vui sướng, thở phào nhẹ nhõm.</w:t>
      </w:r>
    </w:p>
    <w:p>
      <w:pPr>
        <w:pStyle w:val="Compact"/>
      </w:pPr>
      <w:r>
        <w:br w:type="textWrapping"/>
      </w:r>
      <w:r>
        <w:br w:type="textWrapping"/>
      </w:r>
    </w:p>
    <w:p>
      <w:pPr>
        <w:pStyle w:val="Heading2"/>
      </w:pPr>
      <w:bookmarkStart w:id="443" w:name="chương-420-giết-sạch-bọn-họ"/>
      <w:bookmarkEnd w:id="443"/>
      <w:r>
        <w:t xml:space="preserve">421. Chương 420: Giết Sạch Bọn Họ</w:t>
      </w:r>
    </w:p>
    <w:p>
      <w:pPr>
        <w:pStyle w:val="Compact"/>
      </w:pPr>
      <w:r>
        <w:br w:type="textWrapping"/>
      </w:r>
      <w:r>
        <w:br w:type="textWrapping"/>
      </w:r>
      <w:r>
        <w:t xml:space="preserve">Thạch Nham hét lên, bảo yêu trùng ăn xác vua cản con, dừng vây Xích Tiêu, Thải Y và người của Quang Minh thần giáo.</w:t>
      </w:r>
    </w:p>
    <w:p>
      <w:pPr>
        <w:pStyle w:val="BodyText"/>
      </w:pPr>
      <w:r>
        <w:t xml:space="preserve">Vốn Xích Tiêu, Thải Y sắp không chống đỡ nổi, nhưng vào thời điểm mấu chốt thì yêu trùng ăn xác con đột nhiên bay đi, không tiếp tục xuất thủ với bọn họ nữa.</w:t>
      </w:r>
    </w:p>
    <w:p>
      <w:pPr>
        <w:pStyle w:val="BodyText"/>
      </w:pPr>
      <w:r>
        <w:t xml:space="preserve">Xích Tiêu, Thải Y đột nhiên thở phào nhẹ nhõm, vẻ mặt đều cực kinh hỉ, nhìn về phía Thạch Nham trong đài sen thủy tinh.</w:t>
      </w:r>
    </w:p>
    <w:p>
      <w:pPr>
        <w:pStyle w:val="BodyText"/>
      </w:pPr>
      <w:r>
        <w:t xml:space="preserve">Trong Đầm lầy rất nhiều võ giả thấy Xích Tiêu, Thải Y bởi vì một câu của Thạch Nham mà không bị yêu trùng ăn xác bao vây tiễu trừ nữa thì đều sửng sốt, một số người đều lộ ra vẻ mặt ghen tị.</w:t>
      </w:r>
    </w:p>
    <w:p>
      <w:pPr>
        <w:pStyle w:val="BodyText"/>
      </w:pPr>
      <w:r>
        <w:t xml:space="preserve">"Tên Thạch Nham đó rốt cuộc là làm thế nào vậy?" Triệu Phong đi tới bên cạnh Thải Y, Xích Tiêu rồi nghi hoặc hỏi.</w:t>
      </w:r>
    </w:p>
    <w:p>
      <w:pPr>
        <w:pStyle w:val="BodyText"/>
      </w:pPr>
      <w:r>
        <w:t xml:space="preserve">Xích Tiêu, Thải Y lắc đầu, đều mạc danh kỳ diệu.</w:t>
      </w:r>
    </w:p>
    <w:p>
      <w:pPr>
        <w:pStyle w:val="BodyText"/>
      </w:pPr>
      <w:r>
        <w:t xml:space="preserve">Yêu trùng ăn xác vua không ngờ nghe phân phó của Thạch Nham. Biến cố Như vậy khiến mọi người kinh ngạc. Không biết hắn rốt cuộc là thông qua phương pháp gì để khiến yêu trùng chi vương vua phục tùng như vậy.</w:t>
      </w:r>
    </w:p>
    <w:p>
      <w:pPr>
        <w:pStyle w:val="BodyText"/>
      </w:pPr>
      <w:r>
        <w:t xml:space="preserve">Khi Xích Tiêu, Triệu Phong đang nghi hoặc thì vẫn lặng lẽ quan sát hắn, phát hiện hắn ở trên đài sen thủy tinh vẫn đang trao đổi gì đó với yêu trùng ăn xác vua.</w:t>
      </w:r>
    </w:p>
    <w:p>
      <w:pPr>
        <w:pStyle w:val="BodyText"/>
      </w:pPr>
      <w:r>
        <w:t xml:space="preserve">" Triệt kết giới đi, điều kiện của ngươi ta đáp ứng."</w:t>
      </w:r>
    </w:p>
    <w:p>
      <w:pPr>
        <w:pStyle w:val="BodyText"/>
      </w:pPr>
      <w:r>
        <w:t xml:space="preserve">Thạch Nham nhìn nó, trầm ngâm hồi lâu rồi Cảm thấy điều kiện này của nó đối với mình mà nói thì không có hại gì, cho nên đồng ý</w:t>
      </w:r>
    </w:p>
    <w:p>
      <w:pPr>
        <w:pStyle w:val="BodyText"/>
      </w:pPr>
      <w:r>
        <w:t xml:space="preserve">" Những người khác thì sao?"</w:t>
      </w:r>
    </w:p>
    <w:p>
      <w:pPr>
        <w:pStyle w:val="BodyText"/>
      </w:pPr>
      <w:r>
        <w:t xml:space="preserve">" Giết sạch bọn họ thì có lợi gì cho ngươi không?"</w:t>
      </w:r>
    </w:p>
    <w:p>
      <w:pPr>
        <w:pStyle w:val="BodyText"/>
      </w:pPr>
      <w:r>
        <w:t xml:space="preserve">"Cũng không hại gì cả, năng lượng của bọn họ và cả máu tươi nữa, đối với con của ta mà nói thì có thể tăng cường tiến hóa.</w:t>
      </w:r>
    </w:p>
    <w:p>
      <w:pPr>
        <w:pStyle w:val="BodyText"/>
      </w:pPr>
      <w:r>
        <w:t xml:space="preserve">"Như vậy thì."</w:t>
      </w:r>
    </w:p>
    <w:p>
      <w:pPr>
        <w:pStyle w:val="BodyText"/>
      </w:pPr>
      <w:r>
        <w:t xml:space="preserve">Thạch Nham do dự một chút, không khỏi nhìn về phía đoàn người võ giả thấp lùn, nhếch miệng cười cười: "Có thể chờ một lát không, ngươi trước tiên bảo con ngươi rút đi, ngươi cũng chui vào đầm lầy, ta cần một giết bọn hắn để giết bọn bọ."</w:t>
      </w:r>
    </w:p>
    <w:p>
      <w:pPr>
        <w:pStyle w:val="BodyText"/>
      </w:pPr>
      <w:r>
        <w:t xml:space="preserve">"Làm gì?"</w:t>
      </w:r>
    </w:p>
    <w:p>
      <w:pPr>
        <w:pStyle w:val="BodyText"/>
      </w:pPr>
      <w:r>
        <w:t xml:space="preserve">"Nghe lời ta đi."</w:t>
      </w:r>
    </w:p>
    <w:p>
      <w:pPr>
        <w:pStyle w:val="BodyText"/>
      </w:pPr>
      <w:r>
        <w:t xml:space="preserve">"..."</w:t>
      </w:r>
    </w:p>
    <w:p>
      <w:pPr>
        <w:pStyle w:val="BodyText"/>
      </w:pPr>
      <w:r>
        <w:t xml:space="preserve">Yêu trùng ăn xác vua không nói gì, tựa hồ không hiểu hắn lắm, có điều sau khi có được sự đồng ý của Thạch Nham thì nó vẫn làm theo.</w:t>
      </w:r>
    </w:p>
    <w:p>
      <w:pPr>
        <w:pStyle w:val="BodyText"/>
      </w:pPr>
      <w:r>
        <w:t xml:space="preserve">Chỉ thấy đài sen thủy tinh chậm rãi trầm xuống. Yêu trùng đang lượn lờ trên trời nghe theo lanahj nó, cũng đều từ trên trời bay xuống, hoặc là chui vào đài sen thủy tinh, hoặc là tiến vào bên trong cổ thụ.</w:t>
      </w:r>
    </w:p>
    <w:p>
      <w:pPr>
        <w:pStyle w:val="BodyText"/>
      </w:pPr>
      <w:r>
        <w:t xml:space="preserve">Không bao lâu sau, phía trên đầm lầy đã không nhìn thấy một con yêu trùng nào.</w:t>
      </w:r>
    </w:p>
    <w:p>
      <w:pPr>
        <w:pStyle w:val="BodyText"/>
      </w:pPr>
      <w:r>
        <w:t xml:space="preserve">Thạch Nham thu Lưu Vân Phá Thiên Lăng, bồng bềnh ở trên trời, do dự một chút rồi bay về phía Triệu Phong, Xích Tiêu, Thải Y.</w:t>
      </w:r>
    </w:p>
    <w:p>
      <w:pPr>
        <w:pStyle w:val="BodyText"/>
      </w:pPr>
      <w:r>
        <w:t xml:space="preserve">" Ngươi làm như thế nào vậy?" Triệu Phong trợn to, tò mò kêu lên: "Yêu thú đó là cấp tám đó, có trí tuệ, so với chúng ta thì lực lượng còn mạnh hơn nhiều, ngươi không ngờ lại có thể khiến nó không công kích chúng ta? Thạch Nham à Thạch Nham! Tên gia hỏa ngươi rốt cuộc có phải người hay không, yêu thú này sao lại nghe lời ngươi?"</w:t>
      </w:r>
    </w:p>
    <w:p>
      <w:pPr>
        <w:pStyle w:val="BodyText"/>
      </w:pPr>
      <w:r>
        <w:t xml:space="preserve">Xích Tiêu, Thải Y và Lý Duyệt cũng tò mò hỏi.</w:t>
      </w:r>
    </w:p>
    <w:p>
      <w:pPr>
        <w:pStyle w:val="BodyText"/>
      </w:pPr>
      <w:r>
        <w:t xml:space="preserve">" Lực lượng của nó bị đài sen thủy tinh hạn chế, không thể phát huy ra toàn bộ, cũng không thể thò đầu ra trong thời gian dài trên đầm lầy, ta nói với nó rằng chúng ta sẽ lập tức ly khai. Bảo nó cho ta một giọt sinh mệnh nguyên dịch, nó đã đáp ứng."</w:t>
      </w:r>
    </w:p>
    <w:p>
      <w:pPr>
        <w:pStyle w:val="BodyText"/>
      </w:pPr>
      <w:r>
        <w:t xml:space="preserve">Nhìn võ giả chung quanh ai nấy tiến đến, Thạch Nham cố ý lớn tiếng nói: "Yêu thú này thực sự là bởi vì có trí tuệ cho nên mới biết lựa chọn, nó biết đấu với chúng ta trong thời gian dài thì nó cũng sẽ có tổn thất, sẽ bị lực lượng của đài sen thủy tinh làm bị thương nặng, cho nên mới từ bỏ."</w:t>
      </w:r>
    </w:p>
    <w:p>
      <w:pPr>
        <w:pStyle w:val="BodyText"/>
      </w:pPr>
      <w:r>
        <w:t xml:space="preserve">Nói xong, hắn lại nhìn về phía võ giả thấp lùn, nhếch miệng cười nói: "Hiện tại không sao rồi. Nó nói, trong đầm lầy này là cps thần hồn tồn tại, chỉ có sinh mệnh nguyên dịch thôi, nó cho ta một giọt rồi bảo chúng ta sớm rời khỏi nơi này đi, đừng tiếp tục ở lại đây chờ chết nữa."</w:t>
      </w:r>
    </w:p>
    <w:p>
      <w:pPr>
        <w:pStyle w:val="BodyText"/>
      </w:pPr>
      <w:r>
        <w:t xml:space="preserve">"Cho ngươi một giọt ư?"</w:t>
      </w:r>
    </w:p>
    <w:p>
      <w:pPr>
        <w:pStyle w:val="BodyText"/>
      </w:pPr>
      <w:r>
        <w:t xml:space="preserve">Võ giả thấp lùn mắt sáng lên, vẻ mặt chấn động, cười to: "Tiểu tử, cảnh giới của ngươi cách Thông thần chi cảnh còn rất xa, ngươi giữ một giọt sinh mệnh nguyên dịch đó cũng không có tác dụng. Không bằng đổi cho ta đi?"</w:t>
      </w:r>
    </w:p>
    <w:p>
      <w:pPr>
        <w:pStyle w:val="BodyText"/>
      </w:pPr>
      <w:r>
        <w:t xml:space="preserve">" Đổi cho ngươi?"</w:t>
      </w:r>
    </w:p>
    <w:p>
      <w:pPr>
        <w:pStyle w:val="BodyText"/>
      </w:pPr>
      <w:r>
        <w:t xml:space="preserve">Thạch Nham giả bộ sửng sốt, vuốt ve Huyễn Không Giới, lắc đầu: "Ta tuy rằng tạm thời chưa bước vào Thông thần chi cảnh, nhưng sớm muộn gì cũng có một ngày, ta vẫn có thể bước vào cảnh giới này. Giữ lại một giọt sinh mệnh nguyên dịch, tương lai khi ta muốn đột phá chân thần cảnh thì có thể dùng, bất kể ngươi lấy gì ra đổi thì giá cũng không bằng."</w:t>
      </w:r>
    </w:p>
    <w:p>
      <w:pPr>
        <w:pStyle w:val="BodyText"/>
      </w:pPr>
      <w:r>
        <w:t xml:space="preserve">Sắc mặt của tên mập đột nhiên trầm xuống, cười lạnh hai tiếng rồi nhìn chằm chằm vào Thạch Nham.</w:t>
      </w:r>
    </w:p>
    <w:p>
      <w:pPr>
        <w:pStyle w:val="BodyText"/>
      </w:pPr>
      <w:r>
        <w:t xml:space="preserve">Võ giả của ma cốc lặng lẽ tụ tập bên cạnh tên mập, ánh mắt của ai nấy đều bất thiện, lạnh lùng hắn.</w:t>
      </w:r>
    </w:p>
    <w:p>
      <w:pPr>
        <w:pStyle w:val="BodyText"/>
      </w:pPr>
      <w:r>
        <w:t xml:space="preserve">Rất nhiều võ giả cũng như tên mập này, tâm sinh tham niệm, muốn cướp đoạt sinh mệnh nguyên dịch của Thạch Nham, không đợi rời khỏi nơi này đã muốn xuất thủ cướp đoạt rồi.</w:t>
      </w:r>
    </w:p>
    <w:p>
      <w:pPr>
        <w:pStyle w:val="BodyText"/>
      </w:pPr>
      <w:r>
        <w:t xml:space="preserve">Còn có một số người thì ánh mắt lập lòe không ngừng. Tựa hồ biết trong đầm lầy này có gì đó dị thường. Chuẩn bị tĩnh quan kì biến, tính chờ một lát nữa rời khỏi đầm lầy này rồi sẽ xuất thủ trên đảo nhỏ.</w:t>
      </w:r>
    </w:p>
    <w:p>
      <w:pPr>
        <w:pStyle w:val="BodyText"/>
      </w:pPr>
      <w:r>
        <w:t xml:space="preserve">" Tiểu tử, sinh mệnh nguyên dịch đó ngươi không có tư cách có nó, nếu thức thời thì giao ra đây!"</w:t>
      </w:r>
    </w:p>
    <w:p>
      <w:pPr>
        <w:pStyle w:val="BodyText"/>
      </w:pPr>
      <w:r>
        <w:t xml:space="preserve">Tên mập cười lạnh, vẻ mặt càng lúc càng âm trầm.</w:t>
      </w:r>
    </w:p>
    <w:p>
      <w:pPr>
        <w:pStyle w:val="BodyText"/>
      </w:pPr>
      <w:r>
        <w:t xml:space="preserve">Triệu Phong nhíu mày, nói: "Ê mập, ngươi lắm lời thế, thứ này là Thạch Nham có được. Ngươi nếu có gan thì tự đi tìm yêu trùng ăn xác vua mà giết."</w:t>
      </w:r>
    </w:p>
    <w:p>
      <w:pPr>
        <w:pStyle w:val="BodyText"/>
      </w:pPr>
      <w:r>
        <w:t xml:space="preserve">"Nói ít lời thừa thôi." Tên mập vẻ mặt không kiên nhẫn. Nhìn mấy vị võ giả thiên vị tam trọng thiên chi cảnh của các đoàn đội khác rồi cười nói: "Mọi người chắc cũng nghĩ như ta nhỉ, chúng ta không bằng liên thủ, trước tiên xử lý tiểu tử này đã. Sau đó thì cùng nhau hợp kế, ta thấy tiểu tử này không nói thật đâu, nói không chừng hắn không chỉ có được một giọt sinh mệnh nguyên dịch từ yêu trùng ăn xác vua đâu."</w:t>
      </w:r>
    </w:p>
    <w:p>
      <w:pPr>
        <w:pStyle w:val="BodyText"/>
      </w:pPr>
      <w:r>
        <w:t xml:space="preserve">" Giao ra đây!"</w:t>
      </w:r>
    </w:p>
    <w:p>
      <w:pPr>
        <w:pStyle w:val="BodyText"/>
      </w:pPr>
      <w:r>
        <w:t xml:space="preserve">" Giao ra đây, nói thật đi, chúng ta sẽ không làm gì ngươi."</w:t>
      </w:r>
    </w:p>
    <w:p>
      <w:pPr>
        <w:pStyle w:val="BodyText"/>
      </w:pPr>
      <w:r>
        <w:t xml:space="preserve">" Không giao ra thì ngươi không chạy thoát được đâu."</w:t>
      </w:r>
    </w:p>
    <w:p>
      <w:pPr>
        <w:pStyle w:val="BodyText"/>
      </w:pPr>
      <w:r>
        <w:t xml:space="preserve">trong Đầm lầy,các võ giả thiên vị cảnh ai nấy lạnh lùng nhìn Thạch Nham, thái độ bất hiện.</w:t>
      </w:r>
    </w:p>
    <w:p>
      <w:pPr>
        <w:pStyle w:val="BodyText"/>
      </w:pPr>
      <w:r>
        <w:t xml:space="preserve">Thạch Nham vẻ mặt thản nhiên, cười tủm tỉm lắc đầu: "Không giao."</w:t>
      </w:r>
    </w:p>
    <w:p>
      <w:pPr>
        <w:pStyle w:val="BodyText"/>
      </w:pPr>
      <w:r>
        <w:t xml:space="preserve">" Ngươi muốn chết ư?" Tên mập lạnh giọng quát.</w:t>
      </w:r>
    </w:p>
    <w:p>
      <w:pPr>
        <w:pStyle w:val="BodyText"/>
      </w:pPr>
      <w:r>
        <w:t xml:space="preserve">" Các ngươi không phải đều muốn sinh mệnh nguyên dịch ư? Nếu ta không giao ra thì các ngươi sẽ chuẩn bị động thủ, trực tiếp giết ta để cướp đoạt ư?" Thạch Nham nhìn mọi người, không nhanh không chậm nói.</w:t>
      </w:r>
    </w:p>
    <w:p>
      <w:pPr>
        <w:pStyle w:val="BodyText"/>
      </w:pPr>
      <w:r>
        <w:t xml:space="preserve">" Tất nhiên!"</w:t>
      </w:r>
    </w:p>
    <w:p>
      <w:pPr>
        <w:pStyle w:val="BodyText"/>
      </w:pPr>
      <w:r>
        <w:t xml:space="preserve">Thạch Nham cười cười, gật đầu, nói: "Vậy đành chịu thôi."</w:t>
      </w:r>
    </w:p>
    <w:p>
      <w:pPr>
        <w:pStyle w:val="BodyText"/>
      </w:pPr>
      <w:r>
        <w:t xml:space="preserve">Đám người Triệu Phong, Xích Tiêu sửng sốt, vội vàng chuẩn bị nhúng tay, lặng lẽ tới gần hắn.</w:t>
      </w:r>
    </w:p>
    <w:p>
      <w:pPr>
        <w:pStyle w:val="BodyText"/>
      </w:pPr>
      <w:r>
        <w:t xml:space="preserve">Thạch Nham cũng không nói gì, còn ngầm phòng bị đám người Triệu Phong, sinh mệnh nguyên dịch này trân quý như vậy, hắn không dám cam đoan Triệu Phong liệu có sinh tham niệm hay không, lúc này đang khảo nghiệm mọi người.</w:t>
      </w:r>
    </w:p>
    <w:p>
      <w:pPr>
        <w:pStyle w:val="BodyText"/>
      </w:pPr>
      <w:r>
        <w:t xml:space="preserve">" Phải cẩn thận một chút, nhiều võ giả như vậy liên thủ, chúng ta muốn ngăn cản thì nhất định phải toàn lực ứng phó."</w:t>
      </w:r>
    </w:p>
    <w:p>
      <w:pPr>
        <w:pStyle w:val="BodyText"/>
      </w:pPr>
      <w:r>
        <w:t xml:space="preserve">Triệu Phong hạ giọng. Vẻ mặt ngưng trọng: "Tiểu tử, lát nữa ngươi nếu có thủ đoạn gì thì nhất định phải ngay lập tức thi triển ra, ngàn vạn lần đừng giữ lại, những người này liên thủ thì mạnh hơn so với chúng ta rất nhiều.</w:t>
      </w:r>
    </w:p>
    <w:p>
      <w:pPr>
        <w:pStyle w:val="BodyText"/>
      </w:pPr>
      <w:r>
        <w:t xml:space="preserve">Trong lòng Lý Duyệt tựa hồ đang kịch liệt đấu tranh, nàng ta đứng ở đó với vẻ mặt âm tình bất định, một hồi lâu sau mới hít một hơi thật sâu rồi sắc mặt quái dị nói: "Thạch Nham, ngươi rốt cuộc có thể đối phó với mấy tên thiên vị tam trọng thiên chi cảnh."</w:t>
      </w:r>
    </w:p>
    <w:p>
      <w:pPr>
        <w:pStyle w:val="BodyText"/>
      </w:pPr>
      <w:r>
        <w:t xml:space="preserve">" Một." Thạch Nham cười khổ nói.</w:t>
      </w:r>
    </w:p>
    <w:p>
      <w:pPr>
        <w:pStyle w:val="BodyText"/>
      </w:pPr>
      <w:r>
        <w:t xml:space="preserve">" Quên đi, hợp lại liều mạng." Lý Duyệt nhẹ nhàng lắc đầu: "Lần này điên cuồng với ngươi một lần vậy, có điều mọi người chuẩn bị cho tình huống xấu nhất."</w:t>
      </w:r>
    </w:p>
    <w:p>
      <w:pPr>
        <w:pStyle w:val="BodyText"/>
      </w:pPr>
      <w:r>
        <w:t xml:space="preserve">" Các ngươi thật sự tính giúp ta."</w:t>
      </w:r>
    </w:p>
    <w:p>
      <w:pPr>
        <w:pStyle w:val="BodyText"/>
      </w:pPr>
      <w:r>
        <w:t xml:space="preserve">Thạch Nham sửng sốt, trong lòng nổi lên gợn sóng: "Sinh mệnh nguyên dịch này trân quý như vậy,lại rơi vào tay ta, ta cũng sẽ không đem một giọt sinh mệnh nguyên dịch này tặng cho các ngươi đâu, các ngươi sao phải xuất thủ giúp ta? Chỉ cần các ngươi không chặn ngang một cước, cũng đối phó ta thì ta đã cảm thấy các ngươi đã hết lòng rồi. Các ngươi không cần phải giúp ta."</w:t>
      </w:r>
    </w:p>
    <w:p>
      <w:pPr>
        <w:pStyle w:val="BodyText"/>
      </w:pPr>
      <w:r>
        <w:t xml:space="preserve">Hắn vẫn có lòng đề phòng với đám người Quang Minh thần giáo Triệu Phong này, luôn cảm thấy bọn họ không quá tin cậy.</w:t>
      </w:r>
    </w:p>
    <w:p>
      <w:pPr>
        <w:pStyle w:val="BodyText"/>
      </w:pPr>
      <w:r>
        <w:t xml:space="preserve">Trong mắt hắn, Triệu Phong và hắn dính dáng không sâu, không cần thiết phải vì hắn mà đắc tội với mọi người, thậm chí còn lo lắng Triệu Phong sẽ cùng tên mập cướp đoạt sinh mệnh nguyên dịch của mình.</w:t>
      </w:r>
    </w:p>
    <w:p>
      <w:pPr>
        <w:pStyle w:val="BodyText"/>
      </w:pPr>
      <w:r>
        <w:t xml:space="preserve">" Ngươi là người của Quang Minh thần giáo chúng ta. Tương lai cũng sẽ là hạt giống của thần giáo. Dọc theo đường đi, chúng ta cũng coi như là đồng cam cộng khổ, nếu chỉ bởi vì sinh mệnh nguyên dịch mà làm ra chuyện mổ gà lấy trứng thì chúng ta không ra gì cả." Triệu Phong trừng, có chút cả giận nói: "Ngươi cho rằng Triệu Phong ta là loại người nào?"</w:t>
      </w:r>
    </w:p>
    <w:p>
      <w:pPr>
        <w:pStyle w:val="BodyText"/>
      </w:pPr>
      <w:r>
        <w:t xml:space="preserve">"Nói thẳng thì ta vừa rồi cũng do dự. Có điều, ta hiện tại nghĩ thông suốt rồi." Lý Duyệt có chút ngượng ngùng.</w:t>
      </w:r>
    </w:p>
    <w:p>
      <w:pPr>
        <w:pStyle w:val="BodyText"/>
      </w:pPr>
      <w:r>
        <w:t xml:space="preserve">"Ngươi thì sao?" Thạch Nham nhìn về phía Thải Y.</w:t>
      </w:r>
    </w:p>
    <w:p>
      <w:pPr>
        <w:pStyle w:val="BodyText"/>
      </w:pPr>
      <w:r>
        <w:t xml:space="preserve">" Chúng ta trên đường đi đã trải qua nhiều việc như vậy, ngươi lại ngươi cứu chúng ta nhiều lần." Thải Y cười cười, chỉ vào đoàn người Lao Lý, Dạ Trường Phong còn bị đóng băng: "Tên gia hỏa ngươi nhìn thì vô tình vô nghĩa, kỳ thật cũng rất có nguyên tắc, nếu không có ngươi giúp thì hai vị này e là đã chết không biết bao nhiêu lần rồi."</w:t>
      </w:r>
    </w:p>
    <w:p>
      <w:pPr>
        <w:pStyle w:val="BodyText"/>
      </w:pPr>
      <w:r>
        <w:t xml:space="preserve">Dừng một chút, Thải Y mỉm cười: "Ta thật sự nghĩ không ra, xuất phát từ nguyên nhân gì mà không nên đứng một phía với ngươi."</w:t>
      </w:r>
    </w:p>
    <w:p>
      <w:pPr>
        <w:pStyle w:val="BodyText"/>
      </w:pPr>
      <w:r>
        <w:t xml:space="preserve">Thạch Nham gật đầu: "Không uổng phí ta bảo yêu trùng ăn xác vua tha cho các ngươi."</w:t>
      </w:r>
    </w:p>
    <w:p>
      <w:pPr>
        <w:pStyle w:val="BodyText"/>
      </w:pPr>
      <w:r>
        <w:t xml:space="preserve">Người hắn duy nhất không hỏi chính là Xích Tiêu, hắn tự tin Xích Tiêu tất nhiên sẽ đứng ở bên hắn.</w:t>
      </w:r>
    </w:p>
    <w:p>
      <w:pPr>
        <w:pStyle w:val="BodyText"/>
      </w:pPr>
      <w:r>
        <w:t xml:space="preserve">" Thật sự là khiến cho người ta cảm động quá! Chậc chậc."</w:t>
      </w:r>
    </w:p>
    <w:p>
      <w:pPr>
        <w:pStyle w:val="BodyText"/>
      </w:pPr>
      <w:r>
        <w:t xml:space="preserve">Tên mập cười lạnh, vỗ tay tán thưởng, trong ánh mắt đầy vẻ giọng mỉa mai.</w:t>
      </w:r>
    </w:p>
    <w:p>
      <w:pPr>
        <w:pStyle w:val="BodyText"/>
      </w:pPr>
      <w:r>
        <w:t xml:space="preserve">" Mọi người đừng tiếp tục do dự nữa? Đám người của Quang Minh thần giáo này tuy rằng lợi hại, nhưng chúng ta nếu liên thủ thì muốn xử lý bọn họ Cũng không phải là một chuyện khó khăn, đúng không?"</w:t>
      </w:r>
    </w:p>
    <w:p>
      <w:pPr>
        <w:pStyle w:val="BodyText"/>
      </w:pPr>
      <w:r>
        <w:t xml:space="preserve">Mọi người gật đầu.</w:t>
      </w:r>
    </w:p>
    <w:p>
      <w:pPr>
        <w:pStyle w:val="BodyText"/>
      </w:pPr>
      <w:r>
        <w:t xml:space="preserve">Thạch Nham bỗng nhiên mỉm cười, cười rất thoải mái, rất bình tĩnh.</w:t>
      </w:r>
    </w:p>
    <w:p>
      <w:pPr>
        <w:pStyle w:val="BodyText"/>
      </w:pPr>
      <w:r>
        <w:t xml:space="preserve">" Ngươi cười cái gì?"</w:t>
      </w:r>
    </w:p>
    <w:p>
      <w:pPr>
        <w:pStyle w:val="BodyText"/>
      </w:pPr>
      <w:r>
        <w:t xml:space="preserve">" Cười các ngươi muốn chết."</w:t>
      </w:r>
    </w:p>
    <w:p>
      <w:pPr>
        <w:pStyle w:val="BodyText"/>
      </w:pPr>
      <w:r>
        <w:t xml:space="preserve">Từng con yêu trùng ăn xác dã biến mất đột nhiên lại từ trong đầm lầy chui ra.</w:t>
      </w:r>
    </w:p>
    <w:p>
      <w:pPr>
        <w:pStyle w:val="BodyText"/>
      </w:pPr>
      <w:r>
        <w:t xml:space="preserve">Yêu trùng ăn xác vua đã ở trong đài sen thủy tinh đã chìm vào đầm lầy cũng trồi ra khỏi mặt nước, con mắt nhỏ màu xanh bóng nhìn về phía Thạch Nham, tựa hồ đang đợi gì đó.</w:t>
      </w:r>
    </w:p>
    <w:p>
      <w:pPr>
        <w:pStyle w:val="BodyText"/>
      </w:pPr>
      <w:r>
        <w:t xml:space="preserve">Cách xa nhau trăm mét, Thạch Nham gật đầu với nó, thản nhiên nói: "Giết sạch bọn họ."</w:t>
      </w:r>
    </w:p>
    <w:p>
      <w:pPr>
        <w:pStyle w:val="BodyText"/>
      </w:pPr>
      <w:r>
        <w:t xml:space="preserve">Vô số yêu trùng bỗng nhiên điên cuồng, như phô thiên cái địa ùa lên, lại một lần nữa bao phủ võ giả trong đầm lầy.</w:t>
      </w:r>
    </w:p>
    <w:p>
      <w:pPr>
        <w:pStyle w:val="BodyText"/>
      </w:pPr>
      <w:r>
        <w:t xml:space="preserve">Chỉ có đoàn người Triệu Phong, Xích Tiêu là bình yên vô sự.</w:t>
      </w:r>
    </w:p>
    <w:p>
      <w:pPr>
        <w:pStyle w:val="BodyText"/>
      </w:pPr>
      <w:r>
        <w:t xml:space="preserve">" Ta nói rồi, ngươi khẳng định sẽ chết trước ta, ngươi còn không tín, giờ ngươi chắc rồi chứ?"</w:t>
      </w:r>
    </w:p>
    <w:p>
      <w:pPr>
        <w:pStyle w:val="BodyText"/>
      </w:pPr>
      <w:r>
        <w:t xml:space="preserve">Thạch Nham nhếch miệng, cười tủm tỉm nhìn tên mập, âm dương quái khí trào phúng.</w:t>
      </w:r>
    </w:p>
    <w:p>
      <w:pPr>
        <w:pStyle w:val="BodyText"/>
      </w:pPr>
      <w:r>
        <w:t xml:space="preserve">Hắn bị mười con yêu trùng màu bạc vây quanh. Vẻ mặt kinh hãi, ngay cả thời gian trả lời cũng không có.</w:t>
      </w:r>
    </w:p>
    <w:p>
      <w:pPr>
        <w:pStyle w:val="Compact"/>
      </w:pPr>
      <w:r>
        <w:br w:type="textWrapping"/>
      </w:r>
      <w:r>
        <w:br w:type="textWrapping"/>
      </w:r>
    </w:p>
    <w:p>
      <w:pPr>
        <w:pStyle w:val="Heading2"/>
      </w:pPr>
      <w:bookmarkStart w:id="444" w:name="chương-421-hứa-hẹn"/>
      <w:bookmarkEnd w:id="444"/>
      <w:r>
        <w:t xml:space="preserve">422. Chương 421: Hứa Hẹn</w:t>
      </w:r>
    </w:p>
    <w:p>
      <w:pPr>
        <w:pStyle w:val="Compact"/>
      </w:pPr>
      <w:r>
        <w:br w:type="textWrapping"/>
      </w:r>
      <w:r>
        <w:br w:type="textWrapping"/>
      </w:r>
      <w:r>
        <w:t xml:space="preserve">Đài sen thủy tinh một lần nữa từ đầm lầy nhô ra, yêu trùng ăn xác vua kêu to trên đài sen thủy tinh, yêu trùng bay ra, chen chúc ùa tới võ giả trong đầm lầy.</w:t>
      </w:r>
    </w:p>
    <w:p>
      <w:pPr>
        <w:pStyle w:val="BodyText"/>
      </w:pPr>
      <w:r>
        <w:t xml:space="preserve">Thạch Nham đứng trên đầm lầy, lạnh lùng nhìn những võ giả lúc trước vừa diễu võ dương oai giờ đang bị yêu trùng cuốn lấy.</w:t>
      </w:r>
    </w:p>
    <w:p>
      <w:pPr>
        <w:pStyle w:val="BodyText"/>
      </w:pPr>
      <w:r>
        <w:t xml:space="preserve">Số lượng yêu trùng quả thực là cả ngàn vạn, đầm lầy lại là địa bàn của yêu trùng, một phen tàn sát này khiến những võ giả này căn bản không có sức hoàn thủ.</w:t>
      </w:r>
    </w:p>
    <w:p>
      <w:pPr>
        <w:pStyle w:val="BodyText"/>
      </w:pPr>
      <w:r>
        <w:t xml:space="preserve">Các võ giả dưới sự cắn rỉa của yêu trùng, bị cắn nát màn hào quang và bí bảo phòng ngự, bị yêu trùng chui vào trong cơ thể, cuối cùng thì bị ăn tuỷ não mà chết.</w:t>
      </w:r>
    </w:p>
    <w:p>
      <w:pPr>
        <w:pStyle w:val="BodyText"/>
      </w:pPr>
      <w:r>
        <w:t xml:space="preserve">Đám người Xích Tiêu, Triệu Phong ánh mắt lạnh toát, nhìn yêu trùng ăn võ giả, lúc này mới ý thức được sự hiểm ác của Thạch Nham.</w:t>
      </w:r>
    </w:p>
    <w:p>
      <w:pPr>
        <w:pStyle w:val="BodyText"/>
      </w:pPr>
      <w:r>
        <w:t xml:space="preserve">Yêu trùng chi vương trên Đài sen thủy tinh chậm rãi di động đài sen đi tới dưới thân Thạch Nham, đôi mắt nhỏ màu xanh bóng nhìn hắn đầy chờ mong.</w:t>
      </w:r>
    </w:p>
    <w:p>
      <w:pPr>
        <w:pStyle w:val="BodyText"/>
      </w:pPr>
      <w:r>
        <w:t xml:space="preserve">"Đã giết sạch rồi, chúng ta bàn việc khác nhé."</w:t>
      </w:r>
    </w:p>
    <w:p>
      <w:pPr>
        <w:pStyle w:val="BodyText"/>
      </w:pPr>
      <w:r>
        <w:t xml:space="preserve">Thạch Nham cau mày, truyền ra thần thức.</w:t>
      </w:r>
    </w:p>
    <w:p>
      <w:pPr>
        <w:pStyle w:val="BodyText"/>
      </w:pPr>
      <w:r>
        <w:t xml:space="preserve">"Được!"</w:t>
      </w:r>
    </w:p>
    <w:p>
      <w:pPr>
        <w:pStyle w:val="BodyText"/>
      </w:pPr>
      <w:r>
        <w:t xml:space="preserve">Yêu trùng chi vương trả lời gọn gàng.</w:t>
      </w:r>
    </w:p>
    <w:p>
      <w:pPr>
        <w:pStyle w:val="BodyText"/>
      </w:pPr>
      <w:r>
        <w:t xml:space="preserve">Trong tiếng Kêu to, yêu trùng điên cuồng bao phủ tất cả võ giả, triển khai một hồi tàn sát huyết tinh yêu trùng ăn người.</w:t>
      </w:r>
    </w:p>
    <w:p>
      <w:pPr>
        <w:pStyle w:val="BodyText"/>
      </w:pPr>
      <w:r>
        <w:t xml:space="preserve">Rất nhanh trừ đoàn người Thạch Nham ra thì tất cả võ giả đều bị yêu trùng tập sát.</w:t>
      </w:r>
    </w:p>
    <w:p>
      <w:pPr>
        <w:pStyle w:val="BodyText"/>
      </w:pPr>
      <w:r>
        <w:t xml:space="preserve">Mỗi khi một võ giả chết, trên người bọn họ sẽ tỏa ra tinh khí, đều bị Thạch Nham hấp thu, ùa vào trong huyệt khiếu của hắn.</w:t>
      </w:r>
    </w:p>
    <w:p>
      <w:pPr>
        <w:pStyle w:val="BodyText"/>
      </w:pPr>
      <w:r>
        <w:t xml:space="preserve">Hơn ba mươi võ giả, đại đa số đều là thiên vị chi cảnh, một cỗ tinh khí vượt quá tưởng tượng, trình độ hùng hậu nằm ngoài dự kiến của hắn, làm huyệt đạo của hắn sưng phồng lợi hại.</w:t>
      </w:r>
    </w:p>
    <w:p>
      <w:pPr>
        <w:pStyle w:val="BodyText"/>
      </w:pPr>
      <w:r>
        <w:t xml:space="preserve">Thạch Nham biết lần này hấp thu tinh khí e là sẽ lại khiến hắn lâm vào hoàn cảnh điên cuồng, nhưng hắn cũng không khẩn trương, dù sao lần này cũng không có kẻ địch bên cạnh, về sau chỉ cần cho hắn thời gian thì tất nhiên sẽ có thể khôi phục như lúc ban đầu.</w:t>
      </w:r>
    </w:p>
    <w:p>
      <w:pPr>
        <w:pStyle w:val="BodyText"/>
      </w:pPr>
      <w:r>
        <w:t xml:space="preserve">Từng khối thi thể khô quắt lại, chậm rãi chìm vào đầm lầy.</w:t>
      </w:r>
    </w:p>
    <w:p>
      <w:pPr>
        <w:pStyle w:val="BodyText"/>
      </w:pPr>
      <w:r>
        <w:t xml:space="preserve">Không bao lâu sau lại nổi lên trên đầm lầy.</w:t>
      </w:r>
    </w:p>
    <w:p>
      <w:pPr>
        <w:pStyle w:val="BodyText"/>
      </w:pPr>
      <w:r>
        <w:t xml:space="preserve">Những người đó sau khi chết thì nhục thân lại bị yêu trùng cắn rỉa, một lát sau thì đều thành một khối xương, tử trạng cực kỳ thê thảm.</w:t>
      </w:r>
    </w:p>
    <w:p>
      <w:pPr>
        <w:pStyle w:val="BodyText"/>
      </w:pPr>
      <w:r>
        <w:t xml:space="preserve">Ngay cả Triệu Phong nhìn mà cũng sắc mặt hoảng sợ, cũng có chút lạnh cả người.</w:t>
      </w:r>
    </w:p>
    <w:p>
      <w:pPr>
        <w:pStyle w:val="BodyText"/>
      </w:pPr>
      <w:r>
        <w:t xml:space="preserve">" Ngươi rốt cuộc làm như thế nào vậy?" Nhìn Thạch Nham vẻ mặt bình tĩnh, Triệu Phong khàn khàn nói: "Yêu trùng chi vương có trí tuệ, chính là yên thú cấp tám, không phải dùng một số lời nói mê hoặc lòng người là có thể khiến yêu trùng chi vương thỏa hiệp, ta thật sự rất hiếu kỳ, vì sao yêu trùng chi vương này không ngờ lại nghe theo mệnh lệnh của ngươi?"</w:t>
      </w:r>
    </w:p>
    <w:p>
      <w:pPr>
        <w:pStyle w:val="BodyText"/>
      </w:pPr>
      <w:r>
        <w:t xml:space="preserve">Đây là điều mọi người đều muốn biết.</w:t>
      </w:r>
    </w:p>
    <w:p>
      <w:pPr>
        <w:pStyle w:val="BodyText"/>
      </w:pPr>
      <w:r>
        <w:t xml:space="preserve">" Đích xác không phải những lời nói mê hoặc lòng người là có thể nó nó an phận." Thạch Nham cười cười, không giải thích kỹ: "Ta và yêu trùng chi vương có hiệp nghị bí mật, cụ thể như thế nào thì rất khó giải thích, các ngươi cũng đừng hỏi nhiều."</w:t>
      </w:r>
    </w:p>
    <w:p>
      <w:pPr>
        <w:pStyle w:val="BodyText"/>
      </w:pPr>
      <w:r>
        <w:t xml:space="preserve">Triệu Phong gật đầu.</w:t>
      </w:r>
    </w:p>
    <w:p>
      <w:pPr>
        <w:pStyle w:val="BodyText"/>
      </w:pPr>
      <w:r>
        <w:t xml:space="preserve">" Ta từ chỗ yêu trùng chi vương có thể có được sinh mệnh nguyên dịch, ừ, điểm ấy ta cũng không lừa các ngươi." Do dự một chút, Thạch Nham lại nói: "Có điều không thể lập tức có được sinh mệnh nguyên dịch sinh mệnh nguyên dịch, cần một quá trình, ta cũng không dám cam đoan, có thể lấy được tất cả sinh mệnh nguyên dịch từ chỗ yêu trùng chi vương hay không."</w:t>
      </w:r>
    </w:p>
    <w:p>
      <w:pPr>
        <w:pStyle w:val="BodyText"/>
      </w:pPr>
      <w:r>
        <w:t xml:space="preserve">mắt Mọi người sáng lên.</w:t>
      </w:r>
    </w:p>
    <w:p>
      <w:pPr>
        <w:pStyle w:val="BodyText"/>
      </w:pPr>
      <w:r>
        <w:t xml:space="preserve">"trong Các ngươi nếu có ai bước vào Thông thần tam trọng thiên chi cảnh, có thể tới tìm ta, ta sẽ cho một giọt sinh mệnh nguyên dịch."</w:t>
      </w:r>
    </w:p>
    <w:p>
      <w:pPr>
        <w:pStyle w:val="BodyText"/>
      </w:pPr>
      <w:r>
        <w:t xml:space="preserve">Thạch Nham bỗng nhiên mỉm cười.</w:t>
      </w:r>
    </w:p>
    <w:p>
      <w:pPr>
        <w:pStyle w:val="BodyText"/>
      </w:pPr>
      <w:r>
        <w:t xml:space="preserve">Đám người Triệu Phong, Xích Tiêu, Lý Duyệt, Thải Y vẻ mặt chấn động, mắt đột nhiên rạng rỡ thần quang.</w:t>
      </w:r>
    </w:p>
    <w:p>
      <w:pPr>
        <w:pStyle w:val="BodyText"/>
      </w:pPr>
      <w:r>
        <w:t xml:space="preserve">"Đây xem như là lời hứa đi." Thạch Nham nhếch miệng: "Ta hứa với các ngươi, bất kỳ ai trong các ngươi chỉ cần bước vào Thông thần tam trọng thiên chi cảnh đều có thể tìm ta đòi một giọt sinh mệnh nguyên dịch, chỉ cần khi đó trong tay ta đích xác có thì ta sẽ không keo kiệt."</w:t>
      </w:r>
    </w:p>
    <w:p>
      <w:pPr>
        <w:pStyle w:val="BodyText"/>
      </w:pPr>
      <w:r>
        <w:t xml:space="preserve">Triệu Phong, Lý Duyệt sắc mặt kích động, thân thể run rẩy.</w:t>
      </w:r>
    </w:p>
    <w:p>
      <w:pPr>
        <w:pStyle w:val="BodyText"/>
      </w:pPr>
      <w:r>
        <w:t xml:space="preserve">Xích Tiêu mở to hai mắt, gật đầu, vẻ mặt cảm kích.</w:t>
      </w:r>
    </w:p>
    <w:p>
      <w:pPr>
        <w:pStyle w:val="BodyText"/>
      </w:pPr>
      <w:r>
        <w:t xml:space="preserve">Thải Y cười khẽ, mắt đẹp lóe sáng.</w:t>
      </w:r>
    </w:p>
    <w:p>
      <w:pPr>
        <w:pStyle w:val="BodyText"/>
      </w:pPr>
      <w:r>
        <w:t xml:space="preserve">"Bỏ kết giới đi." Thạch Nham nhìn về phía yêu trùng chi vương trong đài sen thủy tinh.</w:t>
      </w:r>
    </w:p>
    <w:p>
      <w:pPr>
        <w:pStyle w:val="BodyText"/>
      </w:pPr>
      <w:r>
        <w:t xml:space="preserve">"Rầm!"</w:t>
      </w:r>
    </w:p>
    <w:p>
      <w:pPr>
        <w:pStyle w:val="BodyText"/>
      </w:pPr>
      <w:r>
        <w:t xml:space="preserve">Một tiếng nổ vang lên từ lối vào, sương khói đỏ như máu lượn lờ ở cửa vào lặng lẽ tiêu tán.</w:t>
      </w:r>
    </w:p>
    <w:p>
      <w:pPr>
        <w:pStyle w:val="BodyText"/>
      </w:pPr>
      <w:r>
        <w:t xml:space="preserve">" Các ngươi đi lên trước đi, ta còn cần lưu lại một đoạn thời gian, ừ, ta cần ở với nó một đoạn thời gian." Chỉ chỉ vào cửa vào, Thạch Nham khẳng định: "Lối vào đó chắc không còn kết giới phòng ngự tồn tại đâu, hiện tại các ngươi không cần lo lắng gì cả."</w:t>
      </w:r>
    </w:p>
    <w:p>
      <w:pPr>
        <w:pStyle w:val="BodyText"/>
      </w:pPr>
      <w:r>
        <w:t xml:space="preserve">Nói xong hắn đi về phía huynh đệ Dạ Trường Phong, Lao Lý, trên người bốc ra hỏa viêm cực nóng.</w:t>
      </w:r>
    </w:p>
    <w:p>
      <w:pPr>
        <w:pStyle w:val="BodyText"/>
      </w:pPr>
      <w:r>
        <w:t xml:space="preserve">Đoàn người Lao Lý, La Mông dưới lửa thiêu, băng cứng trên người dần dần tan rã, chậm rãi từ trong khối băng hiện ra.</w:t>
      </w:r>
    </w:p>
    <w:p>
      <w:pPr>
        <w:pStyle w:val="BodyText"/>
      </w:pPr>
      <w:r>
        <w:t xml:space="preserve">Dạ Trường Phong ánh mắt mê mang, khi viêm lực của tâm hoả tới gần, Luyện Ngục Chân Hỏa trên người hắn tự phát lưới lửa phòng ngự.</w:t>
      </w:r>
    </w:p>
    <w:p>
      <w:pPr>
        <w:pStyle w:val="BodyText"/>
      </w:pPr>
      <w:r>
        <w:t xml:space="preserve">trong Đài sen thủy tinh, không hề có tiếng chấn động đủ để khiến lòng người mê loạn truyền đến, khi Địa Tâm Hỏa tới gần, Dạ Trường Phong bỗng nhiên khôi phục thanh tỉnh, mắt đột nhiên sáng lên.</w:t>
      </w:r>
    </w:p>
    <w:p>
      <w:pPr>
        <w:pStyle w:val="BodyText"/>
      </w:pPr>
      <w:r>
        <w:t xml:space="preserve">" Đã xảy ra chuyện gì?"</w:t>
      </w:r>
    </w:p>
    <w:p>
      <w:pPr>
        <w:pStyle w:val="BodyText"/>
      </w:pPr>
      <w:r>
        <w:t xml:space="preserve">Nhìn thây khô nổi trên đầm lầy, Dạ Trường Phong vẻ mặt hoảng sợ, hỏi: "Ở trong đầm lầy này rốt cuộc đã xảy ra chuyện gì? Vì sao những người đó toàn bộ đều thành như vậy? Hiện tại trong đầm lầy có phải chỉ có các ngươi còn sống hay không?"</w:t>
      </w:r>
    </w:p>
    <w:p>
      <w:pPr>
        <w:pStyle w:val="BodyText"/>
      </w:pPr>
      <w:r>
        <w:t xml:space="preserve">Thạch Nham gật đầu.</w:t>
      </w:r>
    </w:p>
    <w:p>
      <w:pPr>
        <w:pStyle w:val="BodyText"/>
      </w:pPr>
      <w:r>
        <w:t xml:space="preserve">"Ngươi có được chưa?"</w:t>
      </w:r>
    </w:p>
    <w:p>
      <w:pPr>
        <w:pStyle w:val="BodyText"/>
      </w:pPr>
      <w:r>
        <w:t xml:space="preserve">"Gì cơ?"</w:t>
      </w:r>
    </w:p>
    <w:p>
      <w:pPr>
        <w:pStyle w:val="BodyText"/>
      </w:pPr>
      <w:r>
        <w:t xml:space="preserve">" Sinh mệnh nguyên dịch!"</w:t>
      </w:r>
    </w:p>
    <w:p>
      <w:pPr>
        <w:pStyle w:val="BodyText"/>
      </w:pPr>
      <w:r>
        <w:t xml:space="preserve">Thạch Nham kinh ngạc nhìn hắn: "Ngươi cũng biết sinh mệnh nguyên dịch ư?"</w:t>
      </w:r>
    </w:p>
    <w:p>
      <w:pPr>
        <w:pStyle w:val="BodyText"/>
      </w:pPr>
      <w:r>
        <w:t xml:space="preserve">" Đây là mục đích chúng ta tới đây." Dạ Trường Phong ánh mắt buồn bã, cười khổ cười khổ: "Ta biết trong đầm lầy này hẳn là có sinh mệnh nguyên dịch, ta tới chỗ này chính là hy vọng có thể có được một giọt sinh mệnh nguyên dịch. Chỉ có điều tu vi của ta thấp kém, vẫn chưa tới thiên vị chi cảnh, khi dị động nổi lên thì liền mất đi lý trí."</w:t>
      </w:r>
    </w:p>
    <w:p>
      <w:pPr>
        <w:pStyle w:val="BodyText"/>
      </w:pPr>
      <w:r>
        <w:t xml:space="preserve">" Nếu không có Thạch Nham cứu ngươi thì mấy người các ngươi e là đều chết từ lâu rồi."</w:t>
      </w:r>
    </w:p>
    <w:p>
      <w:pPr>
        <w:pStyle w:val="BodyText"/>
      </w:pPr>
      <w:r>
        <w:t xml:space="preserve">Thải Y nhíu mày, kể lại chuyện đã xảy ra, nàng ta nói tới Thạch Nham lợi dụng Huyền Băng Hàn Diễm đóng băng thân thể bọn họ lại, đề phòng bọn họ bị võ giả khác xâm hại, nói tới yêu trùng lượn vòng đầy trời, cắn chết tất cả võ giả trong đầm lầy.</w:t>
      </w:r>
    </w:p>
    <w:p>
      <w:pPr>
        <w:pStyle w:val="BodyText"/>
      </w:pPr>
      <w:r>
        <w:t xml:space="preserve">Đám người Lâm Chi, huynh đệ Lao Lý nghe thấy thì biến sắc, bộ dạng lòng còn sợ hãi.</w:t>
      </w:r>
    </w:p>
    <w:p>
      <w:pPr>
        <w:pStyle w:val="BodyText"/>
      </w:pPr>
      <w:r>
        <w:t xml:space="preserve">" Ngươi lại cứu huynh đệ chúng ta một lần nữa rồi."</w:t>
      </w:r>
    </w:p>
    <w:p>
      <w:pPr>
        <w:pStyle w:val="BodyText"/>
      </w:pPr>
      <w:r>
        <w:t xml:space="preserve">Lao Lý thành khẩn nói lời cảm tạ, vẻ mặt cảm kích.</w:t>
      </w:r>
    </w:p>
    <w:p>
      <w:pPr>
        <w:pStyle w:val="BodyText"/>
      </w:pPr>
      <w:r>
        <w:t xml:space="preserve">Thạch Nham cười cười, không kể công.</w:t>
      </w:r>
    </w:p>
    <w:p>
      <w:pPr>
        <w:pStyle w:val="BodyText"/>
      </w:pPr>
      <w:r>
        <w:t xml:space="preserve">Lâm Chi mặt biến ảo một chút, có chút thẹn thùng, cúi đầu, cũng nhẹ giọng nói một câu: "Cám ơn."</w:t>
      </w:r>
    </w:p>
    <w:p>
      <w:pPr>
        <w:pStyle w:val="BodyText"/>
      </w:pPr>
      <w:r>
        <w:t xml:space="preserve">Thạch Nham cười cười gật đầu, cũng không nói gì.</w:t>
      </w:r>
    </w:p>
    <w:p>
      <w:pPr>
        <w:pStyle w:val="BodyText"/>
      </w:pPr>
      <w:r>
        <w:t xml:space="preserve">" Thạch Nham, ngươi không phải là..."</w:t>
      </w:r>
    </w:p>
    <w:p>
      <w:pPr>
        <w:pStyle w:val="BodyText"/>
      </w:pPr>
      <w:r>
        <w:t xml:space="preserve">Dạ Trường Phong vẻ mặt do dự, không nói hết câu.</w:t>
      </w:r>
    </w:p>
    <w:p>
      <w:pPr>
        <w:pStyle w:val="BodyText"/>
      </w:pPr>
      <w:r>
        <w:t xml:space="preserve">Hắn nhìn Triệu Phong, lại nhìn nhìn đám người Xích Tiêu, Thải Y, trầm ngâm một chút rồi bỗng nhiên nói: "Thạch Nham, ta muốn nói mấy câu riêng với ngươi."</w:t>
      </w:r>
    </w:p>
    <w:p>
      <w:pPr>
        <w:pStyle w:val="BodyText"/>
      </w:pPr>
      <w:r>
        <w:t xml:space="preserve">"Đi."</w:t>
      </w:r>
    </w:p>
    <w:p>
      <w:pPr>
        <w:pStyle w:val="BodyText"/>
      </w:pPr>
      <w:r>
        <w:t xml:space="preserve">Thạch Nham chủ động đi về phía đài sen thủy tinh, thân thể bồng bềnh trên đó, ý bảo hắn cũng đi tới đó.</w:t>
      </w:r>
    </w:p>
    <w:p>
      <w:pPr>
        <w:pStyle w:val="BodyText"/>
      </w:pPr>
      <w:r>
        <w:t xml:space="preserve">Dạ Trường Phong đứng phía trên băng nham màu đỏ thẫm, ngạc nhiên nhìn hắn, mặt hiện vẻ do dự, hắn tựa hồ biết sự lợi hại của đài sen thủy tinh này, cũng biết sự tồn tại của yêu trùng ăn xác vua, không dám tùy tiện đi tới.</w:t>
      </w:r>
    </w:p>
    <w:p>
      <w:pPr>
        <w:pStyle w:val="BodyText"/>
      </w:pPr>
      <w:r>
        <w:t xml:space="preserve">" Không sao." Thạch Nham trấn an.</w:t>
      </w:r>
    </w:p>
    <w:p>
      <w:pPr>
        <w:pStyle w:val="BodyText"/>
      </w:pPr>
      <w:r>
        <w:t xml:space="preserve">Dạ Trường Phong vẻ mặt an tâm một chút, lúc này mới di động băng nham màu đỏ thẫm dưới chân rồi chậm rãi tới gần hắn.</w:t>
      </w:r>
    </w:p>
    <w:p>
      <w:pPr>
        <w:pStyle w:val="BodyText"/>
      </w:pPr>
      <w:r>
        <w:t xml:space="preserve">Ba người Lâm Chi, La Mông, La Hiểu vốn cũng muốn đi theo nhưng lại bị Dạ Trường Phong dùng ánh mắt cản lại, đều phi thân lên trên một khối băng nham khác.</w:t>
      </w:r>
    </w:p>
    <w:p>
      <w:pPr>
        <w:pStyle w:val="BodyText"/>
      </w:pPr>
      <w:r>
        <w:t xml:space="preserve">" Các ngươi đi trước đi."</w:t>
      </w:r>
    </w:p>
    <w:p>
      <w:pPr>
        <w:pStyle w:val="BodyText"/>
      </w:pPr>
      <w:r>
        <w:t xml:space="preserve">Phía trên đài sen thủy tinh, Thạch Nham gật đầu với đám người Xích Tiêu, Triệu Phong: "Các ngươi đi lên trước đi, ta hai ngày nữa sẽ lên, có gì thì để lúc đó rồi nói."</w:t>
      </w:r>
    </w:p>
    <w:p>
      <w:pPr>
        <w:pStyle w:val="BodyText"/>
      </w:pPr>
      <w:r>
        <w:t xml:space="preserve">Dừng một chút, hắn lại phân phó: "Đúng rồi, thuận tiện mang theo cả Lâm Chi bọn họ."</w:t>
      </w:r>
    </w:p>
    <w:p>
      <w:pPr>
        <w:pStyle w:val="BodyText"/>
      </w:pPr>
      <w:r>
        <w:t xml:space="preserve">Triệu Phong, Lý Duyệt không hiểu cách làm của hắn, nhưng cũng không khỏi nhiều, gật đầu rồi dẫn đoàn người La Mông, Lâm Chi, Lao Lý ra ngoài.</w:t>
      </w:r>
    </w:p>
    <w:p>
      <w:pPr>
        <w:pStyle w:val="BodyText"/>
      </w:pPr>
      <w:r>
        <w:t xml:space="preserve">Ở lối vào, quả nhiên đã không có tấm chắn phòng ngự, bọn họ đi qua, bay lên trên đảo nhỏ.</w:t>
      </w:r>
    </w:p>
    <w:p>
      <w:pPr>
        <w:pStyle w:val="BodyText"/>
      </w:pPr>
      <w:r>
        <w:t xml:space="preserve">Trong Đầm lầy bỗng nhiên chỉ còn lại có Dạ Trường Phong và Thạch Nham.</w:t>
      </w:r>
    </w:p>
    <w:p>
      <w:pPr>
        <w:pStyle w:val="BodyText"/>
      </w:pPr>
      <w:r>
        <w:t xml:space="preserve">"ngươi không phải thật sự có được sinh mệnh nguyên dịch rồi chứ?"</w:t>
      </w:r>
    </w:p>
    <w:p>
      <w:pPr>
        <w:pStyle w:val="BodyText"/>
      </w:pPr>
      <w:r>
        <w:t xml:space="preserve">Nhìn yêu trùng ăn xác vua phía dưới đài sen thủy tinh, Dạ Trường Phong vẻ mặt chờ mong, kinh ngạc nói.</w:t>
      </w:r>
    </w:p>
    <w:p>
      <w:pPr>
        <w:pStyle w:val="BodyText"/>
      </w:pPr>
      <w:r>
        <w:t xml:space="preserve">Thạch Nham gật đầu.</w:t>
      </w:r>
    </w:p>
    <w:p>
      <w:pPr>
        <w:pStyle w:val="BodyText"/>
      </w:pPr>
      <w:r>
        <w:t xml:space="preserve">" Có thể cho ta một giọt không, ta chỉ xin một giọt thôi!"</w:t>
      </w:r>
    </w:p>
    <w:p>
      <w:pPr>
        <w:pStyle w:val="BodyText"/>
      </w:pPr>
      <w:r>
        <w:t xml:space="preserve">Dạ Trường Phong bỗng nhiên kích động.</w:t>
      </w:r>
    </w:p>
    <w:p>
      <w:pPr>
        <w:pStyle w:val="BodyText"/>
      </w:pPr>
      <w:r>
        <w:t xml:space="preserve">Thạch Nham nhíu mày, không trả lời.</w:t>
      </w:r>
    </w:p>
    <w:p>
      <w:pPr>
        <w:pStyle w:val="BodyText"/>
      </w:pPr>
      <w:r>
        <w:t xml:space="preserve">" Ta biết sinh mệnh nguyên dịch trân quý, biết chất lỏng này đối với võ giả Thông thần chi cảnh thì có tác dụng quý giá cỡ nào." Dạ Trường Phong đột nhiên kích động: "Nhưng ta có thể dùng thứ này để trao đổi, chỉ cần ngươi nói cho ta biết ngươi cần gì thì ta tất nhiên sẽ tìm cho ngươi. Bất luận là gì, ta cũng sẽ kiếm cho ngươi, ta chỉ xin một giọt sinh mệnh nguyên dịch thôi."</w:t>
      </w:r>
    </w:p>
    <w:p>
      <w:pPr>
        <w:pStyle w:val="BodyText"/>
      </w:pPr>
      <w:r>
        <w:t xml:space="preserve">Thạch Nham sửng sốt, nhìn về phía hắn với vẻ khó hiểu, nửa ngày sau mới mở miệng: "Ngươi cách Thông thần tam trọng thiên chi cảnh còn rất xa, vì sao muốn một giọt sinh mệnh nguyên dịch."</w:t>
      </w:r>
    </w:p>
    <w:p>
      <w:pPr>
        <w:pStyle w:val="BodyText"/>
      </w:pPr>
      <w:r>
        <w:t xml:space="preserve">" Ta không phải xin cho ta."</w:t>
      </w:r>
    </w:p>
    <w:p>
      <w:pPr>
        <w:pStyle w:val="BodyText"/>
      </w:pPr>
      <w:r>
        <w:t xml:space="preserve">Dạ Trường Phong thở dài một tiếng, ngữ khí có chút bất đắc dĩ: "Lão quỷ sư phó của ta đã đình trệ ở Thông thần tam trọng thiên chi cảnh lâu lắm rồi, hắn là một luyện dược sư, cả đời này hao phí thời gian trong luyện dược, so với tu luyện võ đạo thì hơn rất nhiều. Hắn cách Chân thần chi cảnh càng lúc càng gần, nhưng không nắm chắc có thể bước vào cánh cửa đó, ta sợ hắn ở trước cánh cửa này sẽ hôi phi yên diệt, cho nên mới vội vã xin sinh mệnh nguyên dịch cho hắn."</w:t>
      </w:r>
    </w:p>
    <w:p>
      <w:pPr>
        <w:pStyle w:val="BodyText"/>
      </w:pPr>
      <w:r>
        <w:t xml:space="preserve">Lắc đầu, Dạ Trường Phong tiếp tục nói: "Ta vốn là khí đồ (đệ tử bị vứt bỏ) của Linh Bảo tông, thiếu chút nữa thì bị người mang đi nuôi yêu thú, nếu không có sư phó thu lưu ta thì ta sớm đã chết rồi. Ta không muốn nhìn hắn thất bại trong gang tấc, không muốn hắn vĩnh viễn ở lại cảnh giới này, ta cũng biết, bước vào Chân thần chi cảnh, chính là tâm nguyện cả đời của hắn, ta chỉ muốn giúp hắn một chút, coi như trả lại ơn dạy dỗ bao năm nay."</w:t>
      </w:r>
    </w:p>
    <w:p>
      <w:pPr>
        <w:pStyle w:val="BodyText"/>
      </w:pPr>
      <w:r>
        <w:t xml:space="preserve">Thạch Nham vẻ mặt động dung.</w:t>
      </w:r>
    </w:p>
    <w:p>
      <w:pPr>
        <w:pStyle w:val="BodyText"/>
      </w:pPr>
      <w:r>
        <w:t xml:space="preserve">"Xin ngươi đó." Dạ Trường Phong đau khổ cầu xin: "Ta biết ta hiện tại có thể là không lấy ra được thứ gì quý giá, nhưng ta đáp ứng ngươi, về sau nếu ngươi cần gì thì ta sẽ dốc hết toàn lực thực hiện cho ngươi. Ừ, ngươi hiện tại có thể nói ra yêu cầu, ta tất nhiên sẽ ghi nhớ trong lòng rồi thực hiện."</w:t>
      </w:r>
    </w:p>
    <w:p>
      <w:pPr>
        <w:pStyle w:val="BodyText"/>
      </w:pPr>
      <w:r>
        <w:t xml:space="preserve">"Để ta hỏi một câu." Trầm mặc hồi lâu, Thạch Nham bỗng nhiên nhìn về phía yêu trùng trên đài sen thủy tinh, truyền ra ý niệm thần thức: "Có thể cho ta một giọt sinh mệnh nguyên dịch không?"</w:t>
      </w:r>
    </w:p>
    <w:p>
      <w:pPr>
        <w:pStyle w:val="BodyText"/>
      </w:pPr>
      <w:r>
        <w:t xml:space="preserve">" Có thể."</w:t>
      </w:r>
    </w:p>
    <w:p>
      <w:pPr>
        <w:pStyle w:val="BodyText"/>
      </w:pPr>
      <w:r>
        <w:t xml:space="preserve">" Đa tạ."</w:t>
      </w:r>
    </w:p>
    <w:p>
      <w:pPr>
        <w:pStyle w:val="BodyText"/>
      </w:pPr>
      <w:r>
        <w:t xml:space="preserve">" Ngươi phải cho ta một giọt máu tươi của ngươi trước đã."</w:t>
      </w:r>
    </w:p>
    <w:p>
      <w:pPr>
        <w:pStyle w:val="BodyText"/>
      </w:pPr>
      <w:r>
        <w:t xml:space="preserve">" Thành giao."</w:t>
      </w:r>
    </w:p>
    <w:p>
      <w:pPr>
        <w:pStyle w:val="Compact"/>
      </w:pPr>
      <w:r>
        <w:br w:type="textWrapping"/>
      </w:r>
      <w:r>
        <w:br w:type="textWrapping"/>
      </w:r>
    </w:p>
    <w:p>
      <w:pPr>
        <w:pStyle w:val="Heading2"/>
      </w:pPr>
      <w:bookmarkStart w:id="445" w:name="chương-422-trao-đổi"/>
      <w:bookmarkEnd w:id="445"/>
      <w:r>
        <w:t xml:space="preserve">423. Chương 422: Trao Đổi</w:t>
      </w:r>
    </w:p>
    <w:p>
      <w:pPr>
        <w:pStyle w:val="Compact"/>
      </w:pPr>
      <w:r>
        <w:br w:type="textWrapping"/>
      </w:r>
      <w:r>
        <w:br w:type="textWrapping"/>
      </w:r>
      <w:r>
        <w:t xml:space="preserve">Dạ Trường Phong trân trọng cầm một bình thủy tinh, vẻ mặt kích động, thân hình khẽ run, liên tục cám ơn.</w:t>
      </w:r>
    </w:p>
    <w:p>
      <w:pPr>
        <w:pStyle w:val="BodyText"/>
      </w:pPr>
      <w:r>
        <w:t xml:space="preserve">Thạch Nham đứng trên đài sen thủy tinh, nhìn dụng cụ hình tim chậm rãi thu vào trong đài sen, nhìn yêu trùng ăn xác vua mở to mắt chờ mong.</w:t>
      </w:r>
    </w:p>
    <w:p>
      <w:pPr>
        <w:pStyle w:val="BodyText"/>
      </w:pPr>
      <w:r>
        <w:t xml:space="preserve">Vươn tay ra, dùng tâm thần để thể ngộ một giọt chi huyết đang chảy trong ngón tay, cảm thụ được ba động kỳ dị của một giọt máu tươi này.</w:t>
      </w:r>
    </w:p>
    <w:p>
      <w:pPr>
        <w:pStyle w:val="BodyText"/>
      </w:pPr>
      <w:r>
        <w:t xml:space="preserve">"Xì!"</w:t>
      </w:r>
    </w:p>
    <w:p>
      <w:pPr>
        <w:pStyle w:val="BodyText"/>
      </w:pPr>
      <w:r>
        <w:t xml:space="preserve">Đầu ngón tay mở ra một khe hở nhỏ, một giọt máu tươi quay tròntrong hư không rồi đột nhiên rơi xuống.</w:t>
      </w:r>
    </w:p>
    <w:p>
      <w:pPr>
        <w:pStyle w:val="BodyText"/>
      </w:pPr>
      <w:r>
        <w:t xml:space="preserve">Yêu trùng chi vương đang kiễng chân chờ mong tham lao há miệng ra nuốt một giọt bất tử chi huyết đó nuốt vào trong bụng.</w:t>
      </w:r>
    </w:p>
    <w:p>
      <w:pPr>
        <w:pStyle w:val="BodyText"/>
      </w:pPr>
      <w:r>
        <w:t xml:space="preserve">Thân hình của yêu trùng chi vương bỗng nhiên trở nên đỏ rực, nó chậm rãi lùi về đài sen thủy tinh, lặng lẽ biến mất trong đài sen thủy tinh, giống như đang tiêu hóa đặc hiệu thần kỳ của một giọt bất tử chi huyết đó.</w:t>
      </w:r>
    </w:p>
    <w:p>
      <w:pPr>
        <w:pStyle w:val="BodyText"/>
      </w:pPr>
      <w:r>
        <w:t xml:space="preserve">Dạ Trường Phong đang cầm bình thủy tinh nhỏ, nhìn một giọt thần thủy mầu trắng ngà, cực kỳ kinh hỷ.</w:t>
      </w:r>
    </w:p>
    <w:p>
      <w:pPr>
        <w:pStyle w:val="BodyText"/>
      </w:pPr>
      <w:r>
        <w:t xml:space="preserve">" Ngươi đi lên đi, ta còn cần lưu lại đây vài ngày."</w:t>
      </w:r>
    </w:p>
    <w:p>
      <w:pPr>
        <w:pStyle w:val="BodyText"/>
      </w:pPr>
      <w:r>
        <w:t xml:space="preserve">Thạch Nham liếc mắt nhìn hắn liếc mắt nhìn hắn, thản nhiên nói.</w:t>
      </w:r>
    </w:p>
    <w:p>
      <w:pPr>
        <w:pStyle w:val="BodyText"/>
      </w:pPr>
      <w:r>
        <w:t xml:space="preserve">" Thạch Nham, ta phải cảm tạ ngươi như thế nào?" Dạ Trường Phong vẻ mặt chấn động, bỗng nhiên hô: "Chỉ cần ngươi đưa ra yêu cầu, ta tất nhiên sẽ toàn lực thực hiện, ngươi yên tâm đi, một giọt sinh mệnh nguyên dịch này ta sẽ nói rõ nguồn gốc có được, sư phó của ta tất nhiên cũng sẽ rất cảm tạ ngươi."</w:t>
      </w:r>
    </w:p>
    <w:p>
      <w:pPr>
        <w:pStyle w:val="BodyText"/>
      </w:pPr>
      <w:r>
        <w:t xml:space="preserve">" Sư phó của ngươi thật sự ở trong ám từ vụ chướng?" Thạch Nham sửng sốt một chút, khẽ cười: "Hắn nội sinh trong ám từ vụ chướng?"</w:t>
      </w:r>
    </w:p>
    <w:p>
      <w:pPr>
        <w:pStyle w:val="BodyText"/>
      </w:pPr>
      <w:r>
        <w:t xml:space="preserve">" Trước kia thì đúng, có điều về sau có lẽ sẽ không tiếp tục ở lại ám từ vụ chướng nữa." Dạ Trường Phong không chút giấu diếm: "Sư phó của ta sở dĩ ở lại ám từ vụ chướng chính là muốn tìm một giọt sinh mệnh nguyên dịch, hiện tại có sinh mệnh nguyên dịch này của ngươi rồi, sư phó của ta chắc sẽ không tiếp tục lưu lại ám từ vụ chướng nữa, có thể sẽ về Thần Châu đại địa để tụ tập tài liệu còn lại để Hóa Thần đan thần đan."</w:t>
      </w:r>
    </w:p>
    <w:p>
      <w:pPr>
        <w:pStyle w:val="BodyText"/>
      </w:pPr>
      <w:r>
        <w:t xml:space="preserve">" Hóa Thần đan?" Thạch Nham ngạc nhiên: "Có sinh mệnh nguyên dịch, còn cần luyện chế đan dược khác ư?"</w:t>
      </w:r>
    </w:p>
    <w:p>
      <w:pPr>
        <w:pStyle w:val="BodyText"/>
      </w:pPr>
      <w:r>
        <w:t xml:space="preserve">" Không phải." Dạ Trường Phong cười cười giải thích: "Tài liệu chính yếu của Hóa Thần đan chính là sinh mệnh nguyên dịch, có thể nói Hóa Thần đan chính là đan dược dùng sinh mệnh nguyên dịch để luyện chế ra, cộng thêm một số tài liệu phụ trợ khác, có thể sẽ phát huy công hiệu của sinh mệnh nguyên dịch tới trình độ lớn nhất."</w:t>
      </w:r>
    </w:p>
    <w:p>
      <w:pPr>
        <w:pStyle w:val="BodyText"/>
      </w:pPr>
      <w:r>
        <w:t xml:space="preserve">"Nguyện được nghe kỹ hơn."</w:t>
      </w:r>
    </w:p>
    <w:p>
      <w:pPr>
        <w:pStyle w:val="BodyText"/>
      </w:pPr>
      <w:r>
        <w:t xml:space="preserve">" Là như vậy." Dạ Trường Phong cười khẽ: "Một giọt sinh mệnh nguyên dịch có thể gia tăng cơ dẫn để võ giả Thông thần tam trọng thiên chi cảnh tiến vào chân thần cảnh, nhưng chỉ dựa vào sinh mệnh nguyên dịch thì không thể phát huy triệt để công hiệu của nó, đại khái chỉ có thể phát huy ra bảy thành. Có điều nếu luyện chế thành Hóa Thần đan, có thể phát huy mười thành công hiệu của sinh mệnh nguyên dịch."</w:t>
      </w:r>
    </w:p>
    <w:p>
      <w:pPr>
        <w:pStyle w:val="BodyText"/>
      </w:pPr>
      <w:r>
        <w:t xml:space="preserve">Thạch Nham sắc mặt động dung, trầm ngâm một chút rồi bỗng nhiên nói: "Tương lai nếu có thể, bảo sư phó ngươi giúp ta dùng sinh mệnh nguyên dịch luyện chế Hóa Thần đan, có được không?"</w:t>
      </w:r>
    </w:p>
    <w:p>
      <w:pPr>
        <w:pStyle w:val="BodyText"/>
      </w:pPr>
      <w:r>
        <w:t xml:space="preserve">" Ta nghĩ chắc không thành vấn đề." Dạ Trường Phong bật cười: "Ngươi yên tâm, lão quỷ sư phó của ta không thích nhất là nợ nhân tình của người ta, có thể giúp ngươi thì ta nghĩ sư phó của ta chắc sẽ rất cao hứng."</w:t>
      </w:r>
    </w:p>
    <w:p>
      <w:pPr>
        <w:pStyle w:val="BodyText"/>
      </w:pPr>
      <w:r>
        <w:t xml:space="preserve">" Tài liệu phụ trợ của Hóa Thần đan có phải phi thường trân quý hay không?" Thạch Nham lại hỏi.</w:t>
      </w:r>
    </w:p>
    <w:p>
      <w:pPr>
        <w:pStyle w:val="BodyText"/>
      </w:pPr>
      <w:r>
        <w:t xml:space="preserve">" Đối với người bình thường mà nói thì đích xác là hi thế trân bảo, nhưng đối với sư phó của ta mà nói thì cũng không khó tìm kiếm."</w:t>
      </w:r>
    </w:p>
    <w:p>
      <w:pPr>
        <w:pStyle w:val="BodyText"/>
      </w:pPr>
      <w:r>
        <w:t xml:space="preserve">"Vậy nhờ hắn tìm nhiều thêm một ít, tương lai ta cũng đỡ mất thời gian đi tìm." Thạch Nham cười nói</w:t>
      </w:r>
    </w:p>
    <w:p>
      <w:pPr>
        <w:pStyle w:val="BodyText"/>
      </w:pPr>
      <w:r>
        <w:t xml:space="preserve">" Ha ha, không thành vấn đề." Khúc mắc trong lòng Dạ Trường Phong tựa hồ được giải trừ, cười ha ha nói: "Ngươi yên tâm đi, tương lai chỉ cần ngươi cần luyện chế Hóa Thần đan, chỉ cần tìm tới chúng ta thì khẳng định không có vấn đề. Ừ, cái này ngươi, về sau ngươi nếu tới Thần Châu đại địa, lấy tấm bài này ra tới linh dược cốc trong Tử Linh sơn mạch, ở nơi đó khẳng định có người tiếp đãi ngươi, chúng ta nếu ở Thần Châu đại địa thì chỉ cần không ra ngoài thì sẽ ở đó thôi."</w:t>
      </w:r>
    </w:p>
    <w:p>
      <w:pPr>
        <w:pStyle w:val="BodyText"/>
      </w:pPr>
      <w:r>
        <w:t xml:space="preserve">Lệnh bài chính là màu đồng đen, chính diện có sáu viên đan xếp thành hàng, mặt sau có một chữ Lệ.</w:t>
      </w:r>
    </w:p>
    <w:p>
      <w:pPr>
        <w:pStyle w:val="BodyText"/>
      </w:pPr>
      <w:r>
        <w:t xml:space="preserve">" Sư phó của ta chính là luyện dược sư thánh cấp lục phẩm, họ Lệ, lệnh bài này chính là dấu hiệu của hắn." Dạ Trường Phong giải thích.</w:t>
      </w:r>
    </w:p>
    <w:p>
      <w:pPr>
        <w:pStyle w:val="BodyText"/>
      </w:pPr>
      <w:r>
        <w:t xml:space="preserve">Thạch Nham gật đầu, cất lệnh bài đi, lúc này mới nói: "Vậy trước tiên phải nói một tiếng cám ơn rồi, ừ, ta còn muốn ở trong đầm lầy thêm một đoạn thời gian, ngươi ra ngoài trước đi, không cần ở bên ngoài chờ ta, sau khi ta ra chắc sẽ về Vô Tẫn hải, ta nghĩ lần sau chúng ta gặp mặt hẳn là ở Thần Châu đại địa."</w:t>
      </w:r>
    </w:p>
    <w:p>
      <w:pPr>
        <w:pStyle w:val="BodyText"/>
      </w:pPr>
      <w:r>
        <w:t xml:space="preserve">"ngươi còn về đó làm gì?"</w:t>
      </w:r>
    </w:p>
    <w:p>
      <w:pPr>
        <w:pStyle w:val="BodyText"/>
      </w:pPr>
      <w:r>
        <w:t xml:space="preserve">Dạ Trường Phong sắc mặt khẽ biến: "Nghe nói hiện tại Vô Tẫn hải cực kỳ hỗn loạn, Ma nhân và Minh nhân lúc này đang hoạt động bên trong Vô Tẫn hải, các thế lực của Vô Tẫn hải cũng liên thủ lại, liều chết với Ma nhân, Minh nhân, ngươi hiện tại tới đó, e là sẽ bị kẹt trong đó đấy."</w:t>
      </w:r>
    </w:p>
    <w:p>
      <w:pPr>
        <w:pStyle w:val="BodyText"/>
      </w:pPr>
      <w:r>
        <w:t xml:space="preserve">Thạch Nham nhíu mày: "Ta có chút việc phải xử lý."</w:t>
      </w:r>
    </w:p>
    <w:p>
      <w:pPr>
        <w:pStyle w:val="BodyText"/>
      </w:pPr>
      <w:r>
        <w:t xml:space="preserve">"Àn đúng rồi, ta gần đây nghe phong phanh, Dương Thanh đế đứng đầu Dương gia từ ngày đó thoát khỏi Thiên Ma Phong thần trận. Nghe nói ít ngày nữa sẽ trở về Vô Tẫn hải. Dương Thanh đế đó quả nhiên là quả nhiên là kiêu hùng thế gian, không ngờ lại có thể thoát khỏi giam cầm của Ma đế, nghe nói hắn là cố ý tiến vào Thiên Ma Phong thần trận, muốn mượn Thiên Ma Phong thần trận để tu luyện bí pháp gì đó. Hắn nếu thật sự trở về Vô Tẫn hải, tình thế của Vô Tẫn hải tất nhiên sẽ phát sinh biến hóa lớn."</w:t>
      </w:r>
    </w:p>
    <w:p>
      <w:pPr>
        <w:pStyle w:val="BodyText"/>
      </w:pPr>
      <w:r>
        <w:t xml:space="preserve">Dạ Trường Phong suy nghĩ một chút rồi đột nhiên trầm giọng nói.</w:t>
      </w:r>
    </w:p>
    <w:p>
      <w:pPr>
        <w:pStyle w:val="BodyText"/>
      </w:pPr>
      <w:r>
        <w:t xml:space="preserve">Ánh mắt của Thạch Nham sáng ngời,: "Hắn, hắn đã thoát khỏi Thiên Ma Phong thần trận rồi ư?"</w:t>
      </w:r>
    </w:p>
    <w:p>
      <w:pPr>
        <w:pStyle w:val="BodyText"/>
      </w:pPr>
      <w:r>
        <w:t xml:space="preserve">"ừ, nghe nói là như vậy, có điều ta cũng không dám khẳng định." Dạ Trường Phong gật đầu: "Đối với tình thế cụ thể của Vô Tẫn hải ta cũng không rõ lắm, nhưng bên trong Ma Vực thứ tư có có một số võ giả của nhân tộc chúng ta, yêu cầu sư phó của ta luyện chế đan dược, nói ra tin tức bí ẩn trong Ma Vực, ta cũng không biết là thật hay giả."</w:t>
      </w:r>
    </w:p>
    <w:p>
      <w:pPr>
        <w:pStyle w:val="BodyText"/>
      </w:pPr>
      <w:r>
        <w:t xml:space="preserve">Thạch Nham hít sâu một hơi, trầm giọng nói: "Cám ơn tin tức này của ngươi."</w:t>
      </w:r>
    </w:p>
    <w:p>
      <w:pPr>
        <w:pStyle w:val="BodyText"/>
      </w:pPr>
      <w:r>
        <w:t xml:space="preserve">" Dương Thanh đế đúng là người, chỉ có tu vi Thông thần nhất trọng thiên chi cảnh mà nghe nói có thể chống đỡ được với Ma Đế. Nhân vật như vậy cho dù là ở Thần Châu đại địa của chúng ta cũng cực kỳ hiếm thấy, xem ra thiên hạ to lớn, cũng không chỉ Thần Châu đại địa mới có thể có cường giả kinh thiên động địa như vậy."</w:t>
      </w:r>
    </w:p>
    <w:p>
      <w:pPr>
        <w:pStyle w:val="BodyText"/>
      </w:pPr>
      <w:r>
        <w:t xml:space="preserve">Dạ Trường Phong cảm khái nói.</w:t>
      </w:r>
    </w:p>
    <w:p>
      <w:pPr>
        <w:pStyle w:val="BodyText"/>
      </w:pPr>
      <w:r>
        <w:t xml:space="preserve">" Tin tức liên quan tới Vô Tẫn hải ngươi còn biết được bao nhiêu?" Thạch Nham lại hỏi.</w:t>
      </w:r>
    </w:p>
    <w:p>
      <w:pPr>
        <w:pStyle w:val="BodyText"/>
      </w:pPr>
      <w:r>
        <w:t xml:space="preserve">" Ta thật sự không biết được bao nhiêu, chỉ biết là nơi đó phi thường hỗn loạn." Dạ Trường Phong lắc đầu: "Trong khoảng thời gian này, ta đều ở bên trong ám từ vụ chướng, không có tới Vô Tẫn hải, ngươi nếu về thì phải cẩn thận một chút, nghe nói thế lực khắp nơi của khắp nơi đang tìm tin tức của ngươi, treo thưởng cái mạng của ngươi rất to đấy."</w:t>
      </w:r>
    </w:p>
    <w:p>
      <w:pPr>
        <w:pStyle w:val="BodyText"/>
      </w:pPr>
      <w:r>
        <w:t xml:space="preserve">Nhếch miệng cười cười, Thạch Nham cũng có chút kiêu ngạo.</w:t>
      </w:r>
    </w:p>
    <w:p>
      <w:pPr>
        <w:pStyle w:val="BodyText"/>
      </w:pPr>
      <w:r>
        <w:t xml:space="preserve">"Được rồi, ta đi lên đây, ngươi khá bảo trọng nhé, về sau nhớ tới linh dược cốc của Tử Linh sơn mạch tìm ta." Dạ Trường Phong không nói gì nữa, dặn dò hắn cẩn thận rồi rời khỏi khối băng nham.</w:t>
      </w:r>
    </w:p>
    <w:p>
      <w:pPr>
        <w:pStyle w:val="BodyText"/>
      </w:pPr>
      <w:r>
        <w:t xml:space="preserve">Dạ Trường Phong vừa đi, Thạch Nham thả tâm thần, dùng tâm niệm liên thông với yêu trùng chi vương, bảo nó đóng kết giới cửa vào lại.</w:t>
      </w:r>
    </w:p>
    <w:p>
      <w:pPr>
        <w:pStyle w:val="BodyText"/>
      </w:pPr>
      <w:r>
        <w:t xml:space="preserve">Yêu trùng chi vương chìm vào đầm lầy, lại nhận được thần thức của hắn, đáp ứng.</w:t>
      </w:r>
    </w:p>
    <w:p>
      <w:pPr>
        <w:pStyle w:val="BodyText"/>
      </w:pPr>
      <w:r>
        <w:t xml:space="preserve">Chấn động rung lên, kết giới của cửa vào lại ngưng luyện.</w:t>
      </w:r>
    </w:p>
    <w:p>
      <w:pPr>
        <w:pStyle w:val="BodyText"/>
      </w:pPr>
      <w:r>
        <w:t xml:space="preserve">Yêu trùng chi vương và đài sen thủy tinh cũng chậm rãi rời khỏi đầm lầy, nó ở trong đài sen thủy tinh, tựa hồ đang hấp thu tinh hoa của bất tử chi huyết.</w:t>
      </w:r>
    </w:p>
    <w:p>
      <w:pPr>
        <w:pStyle w:val="BodyText"/>
      </w:pPr>
      <w:r>
        <w:t xml:space="preserve">Thạch Nham do dự một chút, sau đó thì ngồi ngay ngắn trên đài sen thủy tinh, nhắm mắt lại rồi trầm mặc.</w:t>
      </w:r>
    </w:p>
    <w:p>
      <w:pPr>
        <w:pStyle w:val="BodyText"/>
      </w:pPr>
      <w:r>
        <w:t xml:space="preserve">Phồng lên phồng lên, từng dòng tình tự tiêu cực từ trong cơ thể hắn tỏa ra, tràn ngập toàn thân hắn, ảnh hưởng tới tâm linh của hắn.</w:t>
      </w:r>
    </w:p>
    <w:p>
      <w:pPr>
        <w:pStyle w:val="BodyText"/>
      </w:pPr>
      <w:r>
        <w:t xml:space="preserve">Khi Thần bí vũ hồn tinh lọc huyệt đạo, đủ loại tình tự tiêu cực bắt đầu xâm nhập vào thân thể hắn, lực cắn trả của loại tình tự tiêu cực này làm hắn điên cuồng.</w:t>
      </w:r>
    </w:p>
    <w:p>
      <w:pPr>
        <w:pStyle w:val="BodyText"/>
      </w:pPr>
      <w:r>
        <w:t xml:space="preserve">Ở trên đài sen thủy tinh, hắn thở phì phò, vẻ mặt dữ tợn, ánh mắt đỏ đậm, như yêu thú khát máu.</w:t>
      </w:r>
    </w:p>
    <w:p>
      <w:pPr>
        <w:pStyle w:val="BodyText"/>
      </w:pPr>
      <w:r>
        <w:t xml:space="preserve">Không bao lâu sau, dưới tác dụng của lực cắn trả, cả người hắn vô cùng đau đớn, thân thể co rút lại, lăn qua lăn lại trên đài sen thủy tinh, phát ra những tiếng hét to không giống của nhân loại, phóng xuất ra từng trận khí tức hủy diệt tất cả sinh linh.</w:t>
      </w:r>
    </w:p>
    <w:p>
      <w:pPr>
        <w:pStyle w:val="BodyText"/>
      </w:pPr>
      <w:r>
        <w:t xml:space="preserve">Một số yêu trùng bên cạnh Đầm lầy dưới khí tức điên cuồng khát máu của hắn, đều dần dần rời xa, không dám tới gần.</w:t>
      </w:r>
    </w:p>
    <w:p>
      <w:pPr>
        <w:pStyle w:val="BodyText"/>
      </w:pPr>
      <w:r>
        <w:t xml:space="preserve">Ngay cả yêu trùng ăn xác vua ở giữa đài sen thủy tinh cũng lặng lẽ chui ra khỏi đài sen thủy tinh, đôi mắt nhỏ màu xanh kinh ngạc nhìn hắn, lóe ra thần sắc kinh dị.</w:t>
      </w:r>
    </w:p>
    <w:p>
      <w:pPr>
        <w:pStyle w:val="BodyText"/>
      </w:pPr>
      <w:r>
        <w:t xml:space="preserve">Nó cũng không biết trên người Thạch Nham đã xảy ra chuyện gì, nhưng khí tức tà ác từ trên người Thạch Nham phát ra lại cực kỳ đáng sợ, khiến cũng cực kỳ khiếp sợ, không biết tân chủ nhân cảnh giới không cao này lại có khí tức ba động khủng bố như vậy.</w:t>
      </w:r>
    </w:p>
    <w:p>
      <w:pPr>
        <w:pStyle w:val="BodyText"/>
      </w:pPr>
      <w:r>
        <w:t xml:space="preserve">Thạch Nham gầm rú, khát máu điên cuồng phá hoại tất cả bên trong đầm lầy, phá hoại những gốc cây cổ thụ và những thi thể di động trên đầm lầy.</w:t>
      </w:r>
    </w:p>
    <w:p>
      <w:pPr>
        <w:pStyle w:val="BodyText"/>
      </w:pPr>
      <w:r>
        <w:t xml:space="preserve">Cuồng bạo vô ý thức.</w:t>
      </w:r>
    </w:p>
    <w:p>
      <w:pPr>
        <w:pStyle w:val="BodyText"/>
      </w:pPr>
      <w:r>
        <w:t xml:space="preserve">Loại trạng thái này giằng co nửa ngày, Thạch Nham mới dần dần bình ổn, tà ác ba động trên người dần dần khôi phục bình thường.</w:t>
      </w:r>
    </w:p>
    <w:p>
      <w:pPr>
        <w:pStyle w:val="BodyText"/>
      </w:pPr>
      <w:r>
        <w:t xml:space="preserve">Sau một đoạn thời gian, hắn ngồi xuống trên đài sen thủy tinh, nhắm mắt lại cảm thụ gì đó.</w:t>
      </w:r>
    </w:p>
    <w:p>
      <w:pPr>
        <w:pStyle w:val="BodyText"/>
      </w:pPr>
      <w:r>
        <w:t xml:space="preserve">Một ngày trôi qua.</w:t>
      </w:r>
    </w:p>
    <w:p>
      <w:pPr>
        <w:pStyle w:val="BodyText"/>
      </w:pPr>
      <w:r>
        <w:t xml:space="preserve">Thạch Nham chậm rãi tỉnh lại, trên mặt lộ ra nụ cười thản nhiên, vươn tay phải ra cảm thụ trong đó có thêm năm giọt bất tử chi huyết, cảm thụ tinh nguyên hùng hậu, cảm thụ được biến hóa của tinh thần vũ hồn, tâm thần sung sướng, vui sướng vô cùng.</w:t>
      </w:r>
    </w:p>
    <w:p>
      <w:pPr>
        <w:pStyle w:val="BodyText"/>
      </w:pPr>
      <w:r>
        <w:t xml:space="preserve">" Xem ra, sinh mệnh nguyên dịch của ngươi phải toàn bộ thuộc về ta rồi." Thạch Nham nhếch miệng cười.</w:t>
      </w:r>
    </w:p>
    <w:p>
      <w:pPr>
        <w:pStyle w:val="BodyText"/>
      </w:pPr>
      <w:r>
        <w:t xml:space="preserve">" Ngươi nếu có đủ loại máu tươi này thì ta có thể trao đổi với ngươi." Yêu trùng chi vương hồi đáp.</w:t>
      </w:r>
    </w:p>
    <w:p>
      <w:pPr>
        <w:pStyle w:val="BodyText"/>
      </w:pPr>
      <w:r>
        <w:t xml:space="preserve">Thạch Nham do dự một chút rồi lại hỏi: "Máu tươi của ta thật sự hữu dụng đối với ngươi lớn như vậy ư?"</w:t>
      </w:r>
    </w:p>
    <w:p>
      <w:pPr>
        <w:pStyle w:val="BodyText"/>
      </w:pPr>
      <w:r>
        <w:t xml:space="preserve">" Đương nhiên."</w:t>
      </w:r>
    </w:p>
    <w:p>
      <w:pPr>
        <w:pStyle w:val="BodyText"/>
      </w:pPr>
      <w:r>
        <w:t xml:space="preserve">Tâm thần khẽ động, Thạch Nham bỗng nhiên nhớ tới Phệ Kim Tàm, do dự một chút rồi tâm thần của hắn liên thông với Huyết Văn Giới, dùng thần thức bọc lấy Phệ Kim Tàm rồi lôi ra khỏi Huyết Văn Giới.</w:t>
      </w:r>
    </w:p>
    <w:p>
      <w:pPr>
        <w:pStyle w:val="BodyText"/>
      </w:pPr>
      <w:r>
        <w:t xml:space="preserve">Phệ Kim Tàm cả người lưu chuyển quan mang sáng rực, vừa xuất hiện liền giương nanh múa vuốt tựa hồ muốn giãy ra khỏi trói buộc trên người.</w:t>
      </w:r>
    </w:p>
    <w:p>
      <w:pPr>
        <w:pStyle w:val="BodyText"/>
      </w:pPr>
      <w:r>
        <w:t xml:space="preserve">Thạch Nham nhìn Phệ Kim Tàm, trầm ngâm hồi lâu rồi đột nhiên bức ra một giọt bất tử chi huyết rót vào Phệ Kim Tàm.</w:t>
      </w:r>
    </w:p>
    <w:p>
      <w:pPr>
        <w:pStyle w:val="BodyText"/>
      </w:pPr>
      <w:r>
        <w:t xml:space="preserve">Phệ Kim Tàm nhìn thấy một giọt bất tử chi huyết đó thì đột nhiên hiện ra tư thái cực kỳ thèm thuồng, giãy dụa muốn nuốt một giọt bất tử chi huyết đó.</w:t>
      </w:r>
    </w:p>
    <w:p>
      <w:pPr>
        <w:pStyle w:val="BodyText"/>
      </w:pPr>
      <w:r>
        <w:t xml:space="preserve">Thạch Nham vốn đã đinh cho nó nên không cũng lằng nhắng trực tiếp rót vào trong miệng nó.</w:t>
      </w:r>
    </w:p>
    <w:p>
      <w:pPr>
        <w:pStyle w:val="BodyText"/>
      </w:pPr>
      <w:r>
        <w:t xml:space="preserve">Nuốt vào bất tử chi huyết, Phệ Kim Tàm cả người kim quang đại thịnh, tinh thần chấn hưng, hưng phấn không thôi, nhưng lại xé rách trói buộc trên người nó.</w:t>
      </w:r>
    </w:p>
    <w:p>
      <w:pPr>
        <w:pStyle w:val="BodyText"/>
      </w:pPr>
      <w:r>
        <w:t xml:space="preserve">"Ong ong!"</w:t>
      </w:r>
    </w:p>
    <w:p>
      <w:pPr>
        <w:pStyle w:val="BodyText"/>
      </w:pPr>
      <w:r>
        <w:t xml:space="preserve">Phệ Kim Tàm phát ra tiếng kêu chói tai, ở trước người hắn đột nhiên mua may loạn xạ, há mồm phun ra một sợi tơ tằm kim quang rạng rỡ.</w:t>
      </w:r>
    </w:p>
    <w:p>
      <w:pPr>
        <w:pStyle w:val="Compact"/>
      </w:pPr>
      <w:r>
        <w:br w:type="textWrapping"/>
      </w:r>
      <w:r>
        <w:br w:type="textWrapping"/>
      </w:r>
    </w:p>
    <w:p>
      <w:pPr>
        <w:pStyle w:val="Heading2"/>
      </w:pPr>
      <w:bookmarkStart w:id="446" w:name="chương-423-diệu-dụng-của-huyết"/>
      <w:bookmarkEnd w:id="446"/>
      <w:r>
        <w:t xml:space="preserve">424. Chương 423: Diệu Dụng Của Huyết</w:t>
      </w:r>
    </w:p>
    <w:p>
      <w:pPr>
        <w:pStyle w:val="Compact"/>
      </w:pPr>
      <w:r>
        <w:br w:type="textWrapping"/>
      </w:r>
      <w:r>
        <w:br w:type="textWrapping"/>
      </w:r>
      <w:r>
        <w:t xml:space="preserve">Phệ Kim Tàm sau khi nuốt một giọt bất tử chi huyết đó, lộ ra vẻ hưng phấn, cả người kim quang xán lạn, phun ra một sợi tơ tắm dài nhỏ.</w:t>
      </w:r>
    </w:p>
    <w:p>
      <w:pPr>
        <w:pStyle w:val="BodyText"/>
      </w:pPr>
      <w:r>
        <w:t xml:space="preserve">Thạch Nham ngây ngốc nhìn Phệ Kim Tàm, trên mặt lộ ra ver kinh ngạc.</w:t>
      </w:r>
    </w:p>
    <w:p>
      <w:pPr>
        <w:pStyle w:val="BodyText"/>
      </w:pPr>
      <w:r>
        <w:t xml:space="preserve">Một sợi tơ tằm, trong kim quang lạ nhiễm chút màu đỏ, ở khóe miệng Phệ Kim Tàm theo gió mà động, không khác gì sợi tơ bình thường, nhưng hắn đã đưa tâm thần chìm vào trong tơ tằm, lại nhạy cảm nhận thấy được tơ tằm đó tựa hồ có liên hệ vi diệu với hắn.</w:t>
      </w:r>
    </w:p>
    <w:p>
      <w:pPr>
        <w:pStyle w:val="BodyText"/>
      </w:pPr>
      <w:r>
        <w:t xml:space="preserve">Có lẽ là do tác dụng của bất tử chi huyết, hắn nhìn tơ tằm, tỏa ra thần thức, men theo sợi tơ, tơ tằm không ngờ lại có thể hấp thu thần thức niệm đầu ngươi hắn, theo tâm ý của hắn tùy ý mà biến hóa vặn vẹo.</w:t>
      </w:r>
    </w:p>
    <w:p>
      <w:pPr>
        <w:pStyle w:val="BodyText"/>
      </w:pPr>
      <w:r>
        <w:t xml:space="preserve">Tơ tằm này giống như tay chân của hắn, tương thông với tâm thần của hắn.</w:t>
      </w:r>
    </w:p>
    <w:p>
      <w:pPr>
        <w:pStyle w:val="BodyText"/>
      </w:pPr>
      <w:r>
        <w:t xml:space="preserve">Sau khi Phệ Kim Tàm phun ra tơ tằm thì kim quang trên người ảm đạm đi một phần, dựa vào đài sen thủy tinh, tựa hồ đang yên lặng nhìn hắn.</w:t>
      </w:r>
    </w:p>
    <w:p>
      <w:pPr>
        <w:pStyle w:val="BodyText"/>
      </w:pPr>
      <w:r>
        <w:t xml:space="preserve">Khác với lúc trước, lúc này trên người Phệ Kim Tàm rõ ràng có khí tức của hắn, giữa hắn và Phệ Kim Tàm bằng vào một giọt bất tử chi huyết đã có một loại liên hệ vi diệu.</w:t>
      </w:r>
    </w:p>
    <w:p>
      <w:pPr>
        <w:pStyle w:val="BodyText"/>
      </w:pPr>
      <w:r>
        <w:t xml:space="preserve">Nằm ngoài ý liệu của hắn, Phệ Kim Tàm nhìn hắn trong chốc lát, không ngờ lại chủ động tiến vào trong Huyết Văn Giới, không giống như trước đây, một lòng mà thoát ly khỏi trói buộc của Huyết Văn Giới.</w:t>
      </w:r>
    </w:p>
    <w:p>
      <w:pPr>
        <w:pStyle w:val="BodyText"/>
      </w:pPr>
      <w:r>
        <w:t xml:space="preserve">Một đạo kim quang hiện lên, Phệ Kim Tàm vào Huyết Văn Giới, an phận ở lại trong giới chỉ, không hề giãy dụa, giống như đã coi Huyết Văn Giới trở thành nơi sinh sống, chuẩn bị ở lại trong Huyết Văn Giới.</w:t>
      </w:r>
    </w:p>
    <w:p>
      <w:pPr>
        <w:pStyle w:val="BodyText"/>
      </w:pPr>
      <w:r>
        <w:t xml:space="preserve">Tơ tằm dính chút huyết quang thì vặn vẹo trong hư không theo tâm ý của hắn, tơ tằm giống như một thanh kiếm nhỏ, kim quang lóe ra, cổ thụ chung quanh đều bị chém nát.</w:t>
      </w:r>
    </w:p>
    <w:p>
      <w:pPr>
        <w:pStyle w:val="BodyText"/>
      </w:pPr>
      <w:r>
        <w:t xml:space="preserve">Mắt Thạch Nham đột nhiên sáng ngời.</w:t>
      </w:r>
    </w:p>
    <w:p>
      <w:pPr>
        <w:pStyle w:val="BodyText"/>
      </w:pPr>
      <w:r>
        <w:t xml:space="preserve">Sợ tơ tằm này rõ ràng không giống như trước kia, tựa hồ đã thành một loại bí bảo được thối luyện, có thể bị hắn tùy tâm sở dục khống chế, không có bất kỳ ngưng trệ nào.</w:t>
      </w:r>
    </w:p>
    <w:p>
      <w:pPr>
        <w:pStyle w:val="BodyText"/>
      </w:pPr>
      <w:r>
        <w:t xml:space="preserve">Do dự một chút, tâm thần của hắn khống chế tơ tằm, chậm rãi kéo tơ tằm lại.</w:t>
      </w:r>
    </w:p>
    <w:p>
      <w:pPr>
        <w:pStyle w:val="BodyText"/>
      </w:pPr>
      <w:r>
        <w:t xml:space="preserve">Vươn tay ra, kéo tơ tằm vào trong lòng bàn tay, một loại cảm giác huyết mạch tương liên bỗng nhiên nhảy vào trái tim.</w:t>
      </w:r>
    </w:p>
    <w:p>
      <w:pPr>
        <w:pStyle w:val="BodyText"/>
      </w:pPr>
      <w:r>
        <w:t xml:space="preserve">Tơ tằm giống như thành một bộ phận của nhục thân hắn, thần thức của hắn quán chú vào trong đó, tơ tằm chậm rãi dung nhập vào lòng bàn tay hắn, như là biến thành một đạo vân tay màu vàng, cực kỳ kỳ diệu.</w:t>
      </w:r>
    </w:p>
    <w:p>
      <w:pPr>
        <w:pStyle w:val="BodyText"/>
      </w:pPr>
      <w:r>
        <w:t xml:space="preserve">Chỉ cần có suy nghĩ, tơ tằm này lập tức sẽ từ trong lòng bàn tay hắn bay ra, không ngờ vũ động như phi kiếm theo tâm ý của hắn.</w:t>
      </w:r>
    </w:p>
    <w:p>
      <w:pPr>
        <w:pStyle w:val="BodyText"/>
      </w:pPr>
      <w:r>
        <w:t xml:space="preserve">Tơ tằm vốn là sắc bén như đao, một sợi có huyết quang này tựa hồ càng lợi hại hơn, cũng thành sát thủ đồng kỳ diệu trong tay hắn, nghĩ đến khi tranh đấu với với người ta đột nhiên phóng xuất ra tơ tằm, nhất định có thể xuất kỳ bất ý khiến đối thủ chấn động, thậm chí có thể trực tiếp chém bay thủ cấp của đối thủ.</w:t>
      </w:r>
    </w:p>
    <w:p>
      <w:pPr>
        <w:pStyle w:val="BodyText"/>
      </w:pPr>
      <w:r>
        <w:t xml:space="preserve">Biến cố Như vậy cũng khiến hắn thầm kinh hỉ, theo bản năng biến hóa tơ tằm.</w:t>
      </w:r>
    </w:p>
    <w:p>
      <w:pPr>
        <w:pStyle w:val="BodyText"/>
      </w:pPr>
      <w:r>
        <w:t xml:space="preserve">Trên Đài sen thủy tinh, yêu trùng ăn xác vua vẫn nhìn hắn chăm chú, nhìn hắn lấy ra Phệ Kim Tàm, nhỏ một giọt bất tử chi huyết, nhìn tơ tằm kỳ dị do Phệ Kim Tàm phun ra, nhìn hắn dùng tâm thần nhẹ nhàng cầm tơ tằm vào trong tay rồi chém nát cổ thụ chung quanh.</w:t>
      </w:r>
    </w:p>
    <w:p>
      <w:pPr>
        <w:pStyle w:val="BodyText"/>
      </w:pPr>
      <w:r>
        <w:t xml:space="preserve">" Tên kia rất lợi hại, nếu nó dùng loại máu tươi này của ngươi trong thời gian dài, nó nói không chừng cũng sẽ phát sinh dị biến, tiến hóa tới trình độ cao hơn." Yêu trùng chi vương truyền ra tinh thần niệm đầu</w:t>
      </w:r>
    </w:p>
    <w:p>
      <w:pPr>
        <w:pStyle w:val="BodyText"/>
      </w:pPr>
      <w:r>
        <w:t xml:space="preserve">"hả?" Thạch Nham vẻ mặt phấn chấn, nhếch miệng cười cười: "Theo như lời ngươi nói, máu tươi của ta đối với loại sinh mệnh như các ngươi thì hẳn là có tác dụng độc đáo."</w:t>
      </w:r>
    </w:p>
    <w:p>
      <w:pPr>
        <w:pStyle w:val="BodyText"/>
      </w:pPr>
      <w:r>
        <w:t xml:space="preserve">" Đương nhiên rồi."</w:t>
      </w:r>
    </w:p>
    <w:p>
      <w:pPr>
        <w:pStyle w:val="BodyText"/>
      </w:pPr>
      <w:r>
        <w:t xml:space="preserve">" Công hiệu Cụ thể như thế nào thì có thể nói với ta không?"</w:t>
      </w:r>
    </w:p>
    <w:p>
      <w:pPr>
        <w:pStyle w:val="BodyText"/>
      </w:pPr>
      <w:r>
        <w:t xml:space="preserve">" Loại này Của ngươi có huyết mạch của cổ thần bên trong, có thể hoàn thiện sự tiến hóa của chúng ta, khiến hình thái sinh mệnh của chúng ta trở nên càng thêm hoàn mỹ. Vả lại, cái gọi là thần huyết, có một ngày, lợi dụng loại máu tươi này của ngươi, chúng ta có lẽ có thể tiến hóa tới hình thái không sai biệt lắm với nhân loại các ngươi, thậm chí là còn hoàn mỹ hơn các ngươi."</w:t>
      </w:r>
    </w:p>
    <w:p>
      <w:pPr>
        <w:pStyle w:val="BodyText"/>
      </w:pPr>
      <w:r>
        <w:t xml:space="preserve">" Ta không hiểu ý tứ của ngươi lắm."</w:t>
      </w:r>
    </w:p>
    <w:p>
      <w:pPr>
        <w:pStyle w:val="BodyText"/>
      </w:pPr>
      <w:r>
        <w:t xml:space="preserve">" trong máu tươi Của ngươi có lạc ấn của sinh mệnh của thần, tuy rằng không hoàn thiện, nhưng đối với chúng ta mà nói thì đã đủ chất dinh dưỡng rồi. Yêu thú lợi hại hơn càng có thể thể ngộ loại lợi ích của tinh huyết có lạc ấn của sinh mệnh của thần này, nếu thật sự có thể hấp thu hoàn toàn lạc ấn sinh mệnh trong thần huyết thì lợi ích chúng ta có được khó có thể đánh giá." Thạch Nham im lặng</w:t>
      </w:r>
    </w:p>
    <w:p>
      <w:pPr>
        <w:pStyle w:val="BodyText"/>
      </w:pPr>
      <w:r>
        <w:t xml:space="preserve">Lúc trước hắn nghe Âm Mị tộc nói qua, ở thời đại viễn cổ từng có tam đại Thần Vương, máu tươi của mỗi một Thần Vương có tác dụng độc đáo riêng, Bất Tử Thần Vương chỉ là một trong số những Thần Vương lúc trước, bất tử chi huyết có công hiệu đặc thù, Huyền Băng Hàn Diễm tựa hồ cũng từng đề cập qua, nói bất tử chi huyết có thể khôi phục bí bảo đã tổn hại.</w:t>
      </w:r>
    </w:p>
    <w:p>
      <w:pPr>
        <w:pStyle w:val="BodyText"/>
      </w:pPr>
      <w:r>
        <w:t xml:space="preserve">Công hiệu của Bất tử võ hồn chính là khiến nhục thân đã bị phá toái lành lại, tu luyện đến mức tận cùng thì có thể có thân thể bất tử, chỉ cần bất tử chi huyết tồn tại, cho dù là xương toàn thân vỡ vụn thì cũng có thể bằng vào bất tử chi huyết mà ngưng luyện lại ,, trùng sinh trên thế gian.</w:t>
      </w:r>
    </w:p>
    <w:p>
      <w:pPr>
        <w:pStyle w:val="BodyText"/>
      </w:pPr>
      <w:r>
        <w:t xml:space="preserve">Diệu dụng liên quan tới bất tử chi huyết sâu hơn thì hắn không rõ lắm, chỉ có Dương Thanh đế đứng đầu Dương gia tựa hồ mới biết được công dụng chân chính của bất tử chi huyết, có thể phát huy tiềm lực của bất tử chi huyết tới trình độ lớn nhất.</w:t>
      </w:r>
    </w:p>
    <w:p>
      <w:pPr>
        <w:pStyle w:val="BodyText"/>
      </w:pPr>
      <w:r>
        <w:t xml:space="preserve">" Ta sắp rời khỏi đầm lầy này rồi, còn ngươi?" Cau mày trầm ngâm trong chốc lát, hắn lại truyền tin: "Ngươi là vẫn ở lại nơi này hay là đi ra với ta?"</w:t>
      </w:r>
    </w:p>
    <w:p>
      <w:pPr>
        <w:pStyle w:val="BodyText"/>
      </w:pPr>
      <w:r>
        <w:t xml:space="preserve">" Đương nhiên là đi cùng ngươi rồi?"</w:t>
      </w:r>
    </w:p>
    <w:p>
      <w:pPr>
        <w:pStyle w:val="BodyText"/>
      </w:pPr>
      <w:r>
        <w:t xml:space="preserve">" Ngươi có thể rời khỏi nơi này à?"</w:t>
      </w:r>
    </w:p>
    <w:p>
      <w:pPr>
        <w:pStyle w:val="BodyText"/>
      </w:pPr>
      <w:r>
        <w:t xml:space="preserve">" Đương nhiên có thể, đài sen thủy tinh này chính là đầu mối then chốt để khống chế các loại cấm chế trong đầm lầy, ta muốn rời khỏi thì không bị ảnh hưởng gì cả. Tên gia hỏa vừa rồi, ngươi đặt nó ở đâu thì cứ đặt ta ở đó, về phần sinh mệnh nguyên dịch thì vẫn luôn ở trong thân thể ta, chỉ cần ngươi có thể khiến ta hài lòng thì ta tất nhiên sẽ dựa theo hiệp nghị, định kỳ cho ngươi một giọt, chờ toàn bộ sinh mệnh nguyên dịch cho ngươi rồi, ta cũng sẽ có đủ máu tươi của ngươi, đến lúc đó ta sẽ rời khỏi, trở về nơi này."</w:t>
      </w:r>
    </w:p>
    <w:p>
      <w:pPr>
        <w:pStyle w:val="BodyText"/>
      </w:pPr>
      <w:r>
        <w:t xml:space="preserve">Thạch Nham ngạc nhiên.</w:t>
      </w:r>
    </w:p>
    <w:p>
      <w:pPr>
        <w:pStyle w:val="BodyText"/>
      </w:pPr>
      <w:r>
        <w:t xml:space="preserve">" Không có gì mà phải lo lắng cả, ngươi sẽ không ăn chịu thiệt đâu, ngươi có cái ngươi cần, ta có cái ta cần, ngươi và ta đều vui, không tốt ư?"</w:t>
      </w:r>
    </w:p>
    <w:p>
      <w:pPr>
        <w:pStyle w:val="BodyText"/>
      </w:pPr>
      <w:r>
        <w:t xml:space="preserve">"Tốt." Thạch Nham cười cười rồi giơ Huyết Văn Giới lên , trước tiên phóng xuất ra một dòng niệm đầu của bản thân trong Huyết Văn Giới, đợi cho sau khi Huyết Văn Giới phóng ra huyết quang thì hắn mới nói với yêu trùng chi vương: "Có thể vào được rồi, bên trong có thể cất chứa Phệ Kim Tàm thì tất nhiên cũng có thể cất chứa ngươi." Hắn vừa dứt lời, yêu trùng ăn xác vua liền hóa thành một đạo ngân quang rồi biến mất trong Huyết Văn Giới.</w:t>
      </w:r>
    </w:p>
    <w:p>
      <w:pPr>
        <w:pStyle w:val="BodyText"/>
      </w:pPr>
      <w:r>
        <w:t xml:space="preserve">Tâm thần tìm tòi, hắn phát hiện bên trong Huyết Văn Giới, một đài sen thủy tinh mới do năng lượng kỳ dị ngưng luyện ra xuất hiện, yêu trùng ăn xác vua ngồi phía trên đài sen thủy tinh, cả người lóe ra ngân quang, đang tò mò quan sát tình cảnh xung quanh.</w:t>
      </w:r>
    </w:p>
    <w:p>
      <w:pPr>
        <w:pStyle w:val="BodyText"/>
      </w:pPr>
      <w:r>
        <w:t xml:space="preserve">Huyền Băng Hàn Diễm, Địa Tâm Hỏa phân biệt ở hai bên đài sen thủy tinh, bốc ra từng ngọn lửa, cũng quan sát dị vật mới vào ở, cẩn thận đề phòng.</w:t>
      </w:r>
    </w:p>
    <w:p>
      <w:pPr>
        <w:pStyle w:val="BodyText"/>
      </w:pPr>
      <w:r>
        <w:t xml:space="preserve">" Còn có tên gia hỏa khác!" Yêu trùng ăn xác vua đột nhiên cả kinh, nó quan sát Huyết Văn Giới một chút, lập tức phát hiện trừ Phệ Kim Tàm ra thì trong đây không ngờ lại còn có hai loại sinh mệnh kỳ dị, hình thái của sinh mệnh đó không ngờ so với nó còn kỳ lạ hơn, chỉ là hỏa diễm sinh mệnh thuần túy, nhưng không thực thể, có thể phóng xuất ra khí tức, lại cực kỳ khủng bố đáng sợ.</w:t>
      </w:r>
    </w:p>
    <w:p>
      <w:pPr>
        <w:pStyle w:val="BodyText"/>
      </w:pPr>
      <w:r>
        <w:t xml:space="preserve">Huyền Băng Hàn Diễm băng hàn thấu xương, hàn khí dày đặc, Địa Tâm Hỏa thì cực nóng, đốt ra ánh lửa sáng quắc.</w:t>
      </w:r>
    </w:p>
    <w:p>
      <w:pPr>
        <w:pStyle w:val="BodyText"/>
      </w:pPr>
      <w:r>
        <w:t xml:space="preserve">Hai loại thiên hỏa kỳ dị này trái ngược nhau ở trong Huyết Văn Giới, nhưng lại tường an vô sự, phân tách rõ với Phệ Kim Tàm, cũng bảo trì một đoạn khoảng cách với nó, chỉ lặng lẽ phóng xuất ra khí tức cường hãn của bản thân, tựa hồ đang cảnh cáo nó cẩn thận một chút, đừng cảm thấy ở giới bên ngoài thì lợi hại, rồi muốn làm gì thì làm trong Huyết Văn Giới.</w:t>
      </w:r>
    </w:p>
    <w:p>
      <w:pPr>
        <w:pStyle w:val="BodyText"/>
      </w:pPr>
      <w:r>
        <w:t xml:space="preserve">"Ừ, không phải chỉ có một mình ngươi đâu, ngươi ở bên trong an phận một chút cho ta, đừng tưởng rằng ở trong đầm lầy có thể khống chế yêu trùng thì có thể làm xằng làm bậy trong giới chỉ, theo ta thấy, tiến vào Huyết Văn Giới rồi , năng lượng của ngươi không lợi hại hơn những tên khác đâu, nói không chừng đánh nhau thì ngươi còn có thể chịu thiệt đó."</w:t>
      </w:r>
    </w:p>
    <w:p>
      <w:pPr>
        <w:pStyle w:val="BodyText"/>
      </w:pPr>
      <w:r>
        <w:t xml:space="preserve">Thạch Nham không mặn không nhạt nhắc nhở.</w:t>
      </w:r>
    </w:p>
    <w:p>
      <w:pPr>
        <w:pStyle w:val="BodyText"/>
      </w:pPr>
      <w:r>
        <w:t xml:space="preserve">Yêu trùng ăn xác vua có chút ngạc nhiên, âm thầm cảm ứng khí tức của Huyền Băng Hàn Diễm và Địa Tâm Hỏa, qua một hồi lâu mới truyền đến hồi âm: "Ta và chúng nước giếng không phạm nước sông."</w:t>
      </w:r>
    </w:p>
    <w:p>
      <w:pPr>
        <w:pStyle w:val="BodyText"/>
      </w:pPr>
      <w:r>
        <w:t xml:space="preserve">Thạch Nham cười cười gật đầu.</w:t>
      </w:r>
    </w:p>
    <w:p>
      <w:pPr>
        <w:pStyle w:val="BodyText"/>
      </w:pPr>
      <w:r>
        <w:t xml:space="preserve">Nhưng vào lúc này, một đạo quang mang lạnh lẽo khác bỗng nhiên từ một vách tường dưới đài sen thủy tinh phi ra, chui vào trong Huyết Văn Giới, an phận trong khu vực ban đầu của nó.</w:t>
      </w:r>
    </w:p>
    <w:p>
      <w:pPr>
        <w:pStyle w:val="BodyText"/>
      </w:pPr>
      <w:r>
        <w:t xml:space="preserve">Thánh Linh Thần.</w:t>
      </w:r>
    </w:p>
    <w:p>
      <w:pPr>
        <w:pStyle w:val="BodyText"/>
      </w:pPr>
      <w:r>
        <w:t xml:space="preserve">Trong thiên địa linh khí vô cùng Nồng đậm ùa ra từng đợt từng đợt băng hàn chi ý, ngủ đông hồi lâu trong đài sen thủy tinh, hút đại lượng thiên địa linh khí, Thánh Linh Thần cuối cùng cũng khôi phục sáu bảy phần năng lượng.</w:t>
      </w:r>
    </w:p>
    <w:p>
      <w:pPr>
        <w:pStyle w:val="BodyText"/>
      </w:pPr>
      <w:r>
        <w:t xml:space="preserve">Nó trốn vào trong Huyết Văn Giới, đài sen thủy tinh đó liền bỗng nhiên mất linh khí, sương khói màu bạc lượn lờ không tiếu tán cũng dần dần tiêu tán, Thạch Nham vẻ mặt kinh ngạc, lập tức phóng thích niệm đầu, liên thông với nó: "Sao giờ mới về?"</w:t>
      </w:r>
    </w:p>
    <w:p>
      <w:pPr>
        <w:pStyle w:val="BodyText"/>
      </w:pPr>
      <w:r>
        <w:t xml:space="preserve">"Phía dưới Đài sen thủy tinh có một con suối linh khí, thiên địa linh khí thủy dịch trong đó phi thường nồng đậm, ta hút lâu như vậy, đã hút bảy tám phần linh khí thủy dịch của con suối linh khí rồi, lực lượng cũng khôi phục được hơn phân nửa, lúc này mới về, có cái gì không ổn ư?"</w:t>
      </w:r>
    </w:p>
    <w:p>
      <w:pPr>
        <w:pStyle w:val="BodyText"/>
      </w:pPr>
      <w:r>
        <w:t xml:space="preserve">" Không!" Thạch Nham sắc mặt phức tạp, lắc đầu.</w:t>
      </w:r>
    </w:p>
    <w:p>
      <w:pPr>
        <w:pStyle w:val="BodyText"/>
      </w:pPr>
      <w:r>
        <w:t xml:space="preserve">Thánh Linh Thần vào Huyết Văn Giới, khiến yêu trùng ăn xác vua hoảng sợ, lúc trước khi Thánh Linh Thần tiến vào con suối linh khí phía dưới đài sen thủy tinh, nó cũng phát hiện, thậm chí phóng ra tinh thần trùng kích dể xem xét, nhưng không thu hoạch được gì, Thánh Linh Thần khác với võ giả nhân loại, hình thái sinh mệnh cực kỳ quỷ dị, tinh thần trùng kích của nó đối với Thánh Linh Thần thì không có chút tác dụng nào.</w:t>
      </w:r>
    </w:p>
    <w:p>
      <w:pPr>
        <w:pStyle w:val="BodyText"/>
      </w:pPr>
      <w:r>
        <w:t xml:space="preserve">Rõ ràng biết trong con suối linh khí phía dưới đài sen thủy tinh có thêm một sinh vật hơn, nhưng lại không thể tra ra, điều này khiến cho yêu trùng ăn xác vua lờ mờ có chút bất an, hiện giờ Thánh Linh Thần đã hút đủ linh khí, bỗng nhiên chui vào Huyết Văn Giới, nó mới biết được thì ra Thánh Linh Thần cũng đến từ Thạch Nham.</w:t>
      </w:r>
    </w:p>
    <w:p>
      <w:pPr>
        <w:pStyle w:val="BodyText"/>
      </w:pPr>
      <w:r>
        <w:t xml:space="preserve">Vào lúc này, yêu trùng ăn xác vua khi nhìn Thạch Nham trở nên cẩn thận hơn.</w:t>
      </w:r>
    </w:p>
    <w:p>
      <w:pPr>
        <w:pStyle w:val="BodyText"/>
      </w:pPr>
      <w:r>
        <w:t xml:space="preserve">Nó lờ mờ cảm thấy, Thạch Nham không phải là võ giả bình thường, có thể có nhiều sinh vật khác thường như vậy, hơn nữa có thể đặt chúng cùng một chỗ, không lo bị những sinh vật khác thường này phản phệ, nhân vật như vậy, không phải cường giả to gan lớn mật thì cũng chính là một tên điên.</w:t>
      </w:r>
    </w:p>
    <w:p>
      <w:pPr>
        <w:pStyle w:val="BodyText"/>
      </w:pPr>
      <w:r>
        <w:t xml:space="preserve">Thạch Nham hiển nhiên là kẻ trước.</w:t>
      </w:r>
    </w:p>
    <w:p>
      <w:pPr>
        <w:pStyle w:val="BodyText"/>
      </w:pPr>
      <w:r>
        <w:t xml:space="preserve">"Ta muốn dùng một đoạn thời gian để tiêu hóa công hiệu máu tươi của ngươi, trong lúc này ngươi đừng quấy rầy ta, trừ phi ngươi gặp phải hung hiểm cực lớn." Yêu trùng chi vương trầm mặc một hồi lâu rồi cuối cùng truyền tin linh hồn niệm đầu.</w:t>
      </w:r>
    </w:p>
    <w:p>
      <w:pPr>
        <w:pStyle w:val="Compact"/>
      </w:pPr>
      <w:r>
        <w:br w:type="textWrapping"/>
      </w:r>
      <w:r>
        <w:br w:type="textWrapping"/>
      </w:r>
    </w:p>
    <w:p>
      <w:pPr>
        <w:pStyle w:val="Heading2"/>
      </w:pPr>
      <w:bookmarkStart w:id="447" w:name="chương-424-chia-tay"/>
      <w:bookmarkEnd w:id="447"/>
      <w:r>
        <w:t xml:space="preserve">425. Chương 424: Chia Tay</w:t>
      </w:r>
    </w:p>
    <w:p>
      <w:pPr>
        <w:pStyle w:val="Compact"/>
      </w:pPr>
      <w:r>
        <w:br w:type="textWrapping"/>
      </w:r>
      <w:r>
        <w:br w:type="textWrapping"/>
      </w:r>
      <w:r>
        <w:t xml:space="preserve">Phía trên Hòn đảo.</w:t>
      </w:r>
    </w:p>
    <w:p>
      <w:pPr>
        <w:pStyle w:val="BodyText"/>
      </w:pPr>
      <w:r>
        <w:t xml:space="preserve">Đoàn người Triệu Phong, Xích Tiêu, Lý Duyệt, Thải Y đứng ở cửa vào, lẳng lặng chờ.</w:t>
      </w:r>
    </w:p>
    <w:p>
      <w:pPr>
        <w:pStyle w:val="BodyText"/>
      </w:pPr>
      <w:r>
        <w:t xml:space="preserve">Bọn họ đã chờ hai ngày rồi.</w:t>
      </w:r>
    </w:p>
    <w:p>
      <w:pPr>
        <w:pStyle w:val="BodyText"/>
      </w:pPr>
      <w:r>
        <w:t xml:space="preserve">" Thạch Nham sao vẫn chưa ra? Hắn liệu có xảy ra bất trắc gì ở bên trong không? Sư phó, các ngươi ở bên trong gặp nhiều hung hiểm như vậy, thật sự là nhờ hắn mới biến nguy thành an ư?" Tả Thi rất khó hiểu.</w:t>
      </w:r>
    </w:p>
    <w:p>
      <w:pPr>
        <w:pStyle w:val="BodyText"/>
      </w:pPr>
      <w:r>
        <w:t xml:space="preserve">Tả Hư cười khổ, gật đầu bất đắc dĩ: "Nếu không phải có Thạch Nham, nói không chừng chúng ta đều đã táng thân trong đó rồi? Các ngươi không đi xuống nên không biết bên trong rốt cuộc tiềm tàng bao nhiêu hung hiểm đâu, nói thực ra, Thạch Nham quyết định rất chính xác, cũng may các ngươi không xuống cùng, bằng không thì e là cũng không thể sống sót được."</w:t>
      </w:r>
    </w:p>
    <w:p>
      <w:pPr>
        <w:pStyle w:val="BodyText"/>
      </w:pPr>
      <w:r>
        <w:t xml:space="preserve">Huynh đệ Lao Lý đều lộ ra vẻ mặt sợ hãi.</w:t>
      </w:r>
    </w:p>
    <w:p>
      <w:pPr>
        <w:pStyle w:val="BodyText"/>
      </w:pPr>
      <w:r>
        <w:t xml:space="preserve">Bọn họ minh bạch, nếu không có Thạch Nham giúp, bọn họ tất nhiên đã chết sớm rồi.</w:t>
      </w:r>
    </w:p>
    <w:p>
      <w:pPr>
        <w:pStyle w:val="BodyText"/>
      </w:pPr>
      <w:r>
        <w:t xml:space="preserve">Trong đáy lòng bọn họ rất cảm kích Thạch Nham.</w:t>
      </w:r>
    </w:p>
    <w:p>
      <w:pPr>
        <w:pStyle w:val="BodyText"/>
      </w:pPr>
      <w:r>
        <w:t xml:space="preserve">" Thạch Nham này thực sự là không thể nhìn với lẽ thường, hắn chỉ có tu vi thiên vị cảnh lại có thể lật tay làm mưa, quả nhiên là khiến cho người ta không thể dò xét." Tả Hư gật đầu, rồi nhẹ nhàng lắc đầu, cảm thấy mình e là già rồi, càng lúc càng không nhìn thấu Thạch Nham.</w:t>
      </w:r>
    </w:p>
    <w:p>
      <w:pPr>
        <w:pStyle w:val="BodyText"/>
      </w:pPr>
      <w:r>
        <w:t xml:space="preserve">Năm đó khi ở Thương Minh U Vân, Thạch Nham tuy rằng đã bộc lộ tài năng, nhưng lúc đó tiềm lực thì có, cho dù không khủng bố khoa trương như như vậy.</w:t>
      </w:r>
    </w:p>
    <w:p>
      <w:pPr>
        <w:pStyle w:val="BodyText"/>
      </w:pPr>
      <w:r>
        <w:t xml:space="preserve">Giờ mới qua được bao lâu?</w:t>
      </w:r>
    </w:p>
    <w:p>
      <w:pPr>
        <w:pStyle w:val="BodyText"/>
      </w:pPr>
      <w:r>
        <w:t xml:space="preserve">Hắn từ tiểu tử địa vị cảnh năm đó bước vào thiên vị chi cảnh, không ngờ lại vượt cả lão, loại tốc độ tu luyện này có thể nói là vang dội cổ kim, quả thực là chưa từng nghe thấy.</w:t>
      </w:r>
    </w:p>
    <w:p>
      <w:pPr>
        <w:pStyle w:val="BodyText"/>
      </w:pPr>
      <w:r>
        <w:t xml:space="preserve">Những võ giả của Thần Châu đại địa như Triệu Phong và Thải Y trong khoảng thời gian này thông qua mấy người Xích Tiêu, Tả Thi mơ hồ cũng biết được một số lai lịch của Thạch Nham. Biết được càng nhiều thì Triệu Phong, Thải Y càng kinh ngạc, quả thực là không thể tin được những lời của đám người Tả Hư, nếu không phải biết Xích Tiêu bọn họ không cần phải lừa gạt bọn họ thì bọn họ sống chết cũng không tin.</w:t>
      </w:r>
    </w:p>
    <w:p>
      <w:pPr>
        <w:pStyle w:val="BodyText"/>
      </w:pPr>
      <w:r>
        <w:t xml:space="preserve">" Tiểu tử này, quả nhiên là tiền đồ vô lượng, thực sự rất chờ mong hắn có thể ở Thần Châu đại địa gây nên mưa gió. Ta luôn cảm thấy, tiềm lực của tiểu gia hỏa này không chỉ như thế thôi đâu, tương lai hắn nếu thật sự đến Thần Châu đại địa, nói không chừng có thể vượt qua cả thanh niên tài tuấn của bảy cổ phái, trở thành vì sao chói mắt nhất." Triệu Phong thổn thức không thôi.</w:t>
      </w:r>
    </w:p>
    <w:p>
      <w:pPr>
        <w:pStyle w:val="BodyText"/>
      </w:pPr>
      <w:r>
        <w:t xml:space="preserve">Lý Duyệt và người của Quang Minh thần giáo gật đầu, ai nấy vẻ mặt phức tạp khó lường.</w:t>
      </w:r>
    </w:p>
    <w:p>
      <w:pPr>
        <w:pStyle w:val="BodyText"/>
      </w:pPr>
      <w:r>
        <w:t xml:space="preserve">Biểu hiện của Thạch Nham mấy ngày này đã rất thuyết phục bọn họ, khiến cho bọn họ biết Thần Châu đại địa tuy lớn, nhưng không hề bao gồm được tất cả cao thủ thanh niên trong thiên hạ.</w:t>
      </w:r>
    </w:p>
    <w:p>
      <w:pPr>
        <w:pStyle w:val="BodyText"/>
      </w:pPr>
      <w:r>
        <w:t xml:space="preserve">Trong Vô Tẫn hải xa xôi hẻo lánh, lại có tồn tại biến thái như Thạch Nham, có thể thấy được sự kỳ diệu trong thiên hạ không có chỗ nào không có.</w:t>
      </w:r>
    </w:p>
    <w:p>
      <w:pPr>
        <w:pStyle w:val="BodyText"/>
      </w:pPr>
      <w:r>
        <w:t xml:space="preserve">" Hắn thuộc về Thần Châu đại địa, ta biết mà." Lý Duyệt mỉm cười, hạ quyết địn: "với phong mang của hắn thì Vô Tẫn hải e là không thể che phủ được, cũng không thể trói buộc hắn quá lâu được, sớm muộn gì cũng có một ngày, hắn sẽ tới Thần Châu đại địa của chúng ta theo gió vượt sóng, hóa rồng thành thần, ta dám khẳng định."</w:t>
      </w:r>
    </w:p>
    <w:p>
      <w:pPr>
        <w:pStyle w:val="BodyText"/>
      </w:pPr>
      <w:r>
        <w:t xml:space="preserve">Đám người Triệu Phong đều gật đầu.</w:t>
      </w:r>
    </w:p>
    <w:p>
      <w:pPr>
        <w:pStyle w:val="BodyText"/>
      </w:pPr>
      <w:r>
        <w:t xml:space="preserve">Trong mắt đẹp của Thải Y đầy vẻ chờ mong, trong lòng cũng có suy nghĩ, chờ mong hắn một ngày kia có thể tới Thần Châu đại địa phát huy hết tiềm lực.</w:t>
      </w:r>
    </w:p>
    <w:p>
      <w:pPr>
        <w:pStyle w:val="BodyText"/>
      </w:pPr>
      <w:r>
        <w:t xml:space="preserve">" Không bao lâu nữa hắn sẽ đến Thần Châu đại địa của chúng ta, ta nhìn trung sh rồi, tương lai chúng ta sẽ dẫn tiến hắn với trưởng lão trong giáo, tất nhiên sẽ dọa cho những trưởng lão này nhảy dựng." Triệu Phong nghĩ đến chỗ kỳ diệu, không nhịn được bật cười hắc hắc, có chút đắc ý.</w:t>
      </w:r>
    </w:p>
    <w:p>
      <w:pPr>
        <w:pStyle w:val="BodyText"/>
      </w:pPr>
      <w:r>
        <w:t xml:space="preserve">Bên kia.</w:t>
      </w:r>
    </w:p>
    <w:p>
      <w:pPr>
        <w:pStyle w:val="BodyText"/>
      </w:pPr>
      <w:r>
        <w:t xml:space="preserve">Bốn người Dạ Trường Phong, Lâm Chi, La Hiểu, La Mông cũng không đi, vẫn chờ trên đảo nhỏ.</w:t>
      </w:r>
    </w:p>
    <w:p>
      <w:pPr>
        <w:pStyle w:val="BodyText"/>
      </w:pPr>
      <w:r>
        <w:t xml:space="preserve">Lâm Chi không còn ngạo khí như trước kia, , nói về Thạch Nham thì sắc mặt mơ hồ khó đoán, ngữ khí cũng có chút kính trọng, không còn không coi ai ra gì như lúc trước.</w:t>
      </w:r>
    </w:p>
    <w:p>
      <w:pPr>
        <w:pStyle w:val="BodyText"/>
      </w:pPr>
      <w:r>
        <w:t xml:space="preserve">" Nếu không có tên gia hỏa này, chúng ta e là thật sự chết ở trong đó rồi, tên đó thực sự không phải là người." La Mông vẻ mặt đau khổ nhìn về phía Dạ Trường Phong: "Ta hiện tại cuối cùng cũng tin, tên gia hỏa đó lúc trước khi quen người, nói không chừng thật sự là cảnh giới không cao, người như thế tựa hồ có khả năng vô hạn."</w:t>
      </w:r>
    </w:p>
    <w:p>
      <w:pPr>
        <w:pStyle w:val="BodyText"/>
      </w:pPr>
      <w:r>
        <w:t xml:space="preserve">" Đúng vậy."</w:t>
      </w:r>
    </w:p>
    <w:p>
      <w:pPr>
        <w:pStyle w:val="BodyText"/>
      </w:pPr>
      <w:r>
        <w:t xml:space="preserve">Dạ Trường Phong gật đầu phụ họa: "Nhân vật Như vậy tương lai tất thành dại khí, hiện tại tuy rằng chưa đến Thần Châu đại địa xuất đầu lộ diện, chỉ là khi nào tới rồi thì e là không có bất kỳ một ai có thể che lấp quang mang trên người hắn. Ta thật sự rất chờ mong, chờ mong một ngày kia j sx đại sát tứ phương ở Thần Châu đại địa của chúng ta, ta tin, ngày này sẽ không xa đâu."</w:t>
      </w:r>
    </w:p>
    <w:p>
      <w:pPr>
        <w:pStyle w:val="BodyText"/>
      </w:pPr>
      <w:r>
        <w:t xml:space="preserve">" Lâm Chi đại tỷ, ngươi vẫn hận tên tiểu tử đó ư?" La Hiểu bỗng nhiên lên tiếng.</w:t>
      </w:r>
    </w:p>
    <w:p>
      <w:pPr>
        <w:pStyle w:val="BodyText"/>
      </w:pPr>
      <w:r>
        <w:t xml:space="preserve">Lâm Chi biến sắc, nhớ tới hai cái tên đó, hai má vẫn còn thấy rát, vẻ mặt cũng hiện ra vẻ bất an.</w:t>
      </w:r>
    </w:p>
    <w:p>
      <w:pPr>
        <w:pStyle w:val="BodyText"/>
      </w:pPr>
      <w:r>
        <w:t xml:space="preserve">Thạch Nham xuất thủ tàn nhẫn, để lại cho nàng ta ảnh hưởng cực kỳ khắc sâu, nàng ta vốn đang nghĩ tương lai sẽ tìm Thạch Nham trả thù, nhưng khi Dạ Trường Phong kể lại những gì đã trải qua, hơn nữa nói ra Thạch Nham hào phóng tặng cho hắn một giọt sinh mệnh nguyên dịch, hận trong lòng nàng ta liền phai nhạt đi rất nhiều.</w:t>
      </w:r>
    </w:p>
    <w:p>
      <w:pPr>
        <w:pStyle w:val="BodyText"/>
      </w:pPr>
      <w:r>
        <w:t xml:space="preserve">Lão quỷ sư phó của Dạ Trường Phong cũng từng có ơn với nàng ta, nàng ta cũng rất kính trọng lão, lo lắng cho tình trạng của lão nhân đó không thôi, lần này chủ động xin đi giết giặc cùng Dạ Trường Phong tiến vào ám từ vụ chướng, cũng là có ý đồ muốn báo đáp, hy vọng có thể làm gì đó cho lão nhân này.</w:t>
      </w:r>
    </w:p>
    <w:p>
      <w:pPr>
        <w:pStyle w:val="BodyText"/>
      </w:pPr>
      <w:r>
        <w:t xml:space="preserve">Hành vi rộng lượng tặng một giọt sinh mệnh nguyên dịch của Thạch Nham khiến nàng ta rất khó hiểu, không rõ vì sao mv có thể rộng rãi như vậy, không ngờ ngay cả kỳ trân dị bảo như sinh mệnh nguyên dịch cũng có thể tặng được, cho dù là ở Thần Châu đại địa, sinh mệnh nguyên dịch cũng chỉ là chí bảo trong truyền thuyết.</w:t>
      </w:r>
    </w:p>
    <w:p>
      <w:pPr>
        <w:pStyle w:val="BodyText"/>
      </w:pPr>
      <w:r>
        <w:t xml:space="preserve">Võ giả Thông thần tam trọng thiên chi cảnh của Bảy cổ phái số lượng không ít, những người đó vì một giọt sinh mệnh nguyên dịch, sợ là chuyện gì cũng dám làm, trình độ trân quý của sinh mệnh nguyên dịch thực sự khó dùng ngôn ngữ để hình dung.</w:t>
      </w:r>
    </w:p>
    <w:p>
      <w:pPr>
        <w:pStyle w:val="BodyText"/>
      </w:pPr>
      <w:r>
        <w:t xml:space="preserve">Hắn tặng một giọt sinh mệnh nguyên dịch, loại hành vi rộng lượng này khiến Lâm Chi không thể lý giải, đã có chút cảm kích.</w:t>
      </w:r>
    </w:p>
    <w:p>
      <w:pPr>
        <w:pStyle w:val="BodyText"/>
      </w:pPr>
      <w:r>
        <w:t xml:space="preserve">" Người này không thể dùng lẽ thường để nhìn, có đôi khi thì tàn nhẫn tuyệt độc, có đôi khi thì rộng lượng khiến cho người ta khó có thể tưởng tượng, thời gian tiếp xúc của ta và hắn cũng không dài, nhưng bieetsh cũng không phải là hạng người thật sự vô tình vô nghĩa. Nếu thật sự là vô tình vô nghĩa thì hắn dưới tình huống có thể dễ dàng tiêu diệt chúng ta tuyệt đối sẽ không làm ra chuyện có vẻ nực cười như vậy."</w:t>
      </w:r>
    </w:p>
    <w:p>
      <w:pPr>
        <w:pStyle w:val="BodyText"/>
      </w:pPr>
      <w:r>
        <w:t xml:space="preserve">Dạ Trường Phong trầm ngâm hồi lâu, ánh mắt thành khẩn: "Bất luận như thế nào, chỉ bằng một giọt sinh mệnh nguyên dịch, ta và sư phó của ta đã thiếu hắn nhân tình rất lớn. Tương lai ở Thần Châu đại địa, nếu hắn có chỗ nào cần dùng ta, ta tất nhiên sẽ toàn lực ứng phó, làm việc cho hắn."</w:t>
      </w:r>
    </w:p>
    <w:p>
      <w:pPr>
        <w:pStyle w:val="BodyText"/>
      </w:pPr>
      <w:r>
        <w:t xml:space="preserve">"Ừ tương giao với người như thế quả thật sẽ không thiệt." La Hiểu, La Mông gật đầu.</w:t>
      </w:r>
    </w:p>
    <w:p>
      <w:pPr>
        <w:pStyle w:val="BodyText"/>
      </w:pPr>
      <w:r>
        <w:t xml:space="preserve">" Chờ hắn ra rồi chúng ta sẽ nói lời từ biệt với hắn, nợ hắn nhân tình lớn như vậy, chờ vài ngày cũng không có gì." Dạ Trường Phong cười nói.</w:t>
      </w:r>
    </w:p>
    <w:p>
      <w:pPr>
        <w:pStyle w:val="BodyText"/>
      </w:pPr>
      <w:r>
        <w:t xml:space="preserve">Lâm Chi cũng gật đầu.</w:t>
      </w:r>
    </w:p>
    <w:p>
      <w:pPr>
        <w:pStyle w:val="BodyText"/>
      </w:pPr>
      <w:r>
        <w:t xml:space="preserve">...</w:t>
      </w:r>
    </w:p>
    <w:p>
      <w:pPr>
        <w:pStyle w:val="BodyText"/>
      </w:pPr>
      <w:r>
        <w:t xml:space="preserve">Qua nửa đêm.</w:t>
      </w:r>
    </w:p>
    <w:p>
      <w:pPr>
        <w:pStyle w:val="BodyText"/>
      </w:pPr>
      <w:r>
        <w:t xml:space="preserve">Ở cửa vào một đạo thân ảnh hùng vĩ bỗng nhiên bay ra.</w:t>
      </w:r>
    </w:p>
    <w:p>
      <w:pPr>
        <w:pStyle w:val="BodyText"/>
      </w:pPr>
      <w:r>
        <w:t xml:space="preserve">Đoàn người Dạ Trường Phong vội vàng lao tới.</w:t>
      </w:r>
    </w:p>
    <w:p>
      <w:pPr>
        <w:pStyle w:val="BodyText"/>
      </w:pPr>
      <w:r>
        <w:t xml:space="preserve">" Tên gia hỏa ngươi cuối cùng cũng ra rồi, để chúng ta chờ tới khổ." Triệu Phong vừa thấy hắn lộ diện thì lập tức cười ha ha: "Tiểu tử, ta thấy thần quang trong mắt ngươi tựa hồ sắc bén hơn một phần, phía dưới đầm lầy có phải lại có thu hoạch gì hay không?"</w:t>
      </w:r>
    </w:p>
    <w:p>
      <w:pPr>
        <w:pStyle w:val="BodyText"/>
      </w:pPr>
      <w:r>
        <w:t xml:space="preserve">Thạch Nham cười cười, nhìn mọi người bên cạnh rồi gật đầu: "Thu hoạch thì chưa nói tới, nhưng đích xác cũng tu luyện một chút, tinh nguyên lại nồng đậm tinh luyện hơn một phần. Ài, thật sự là làm phiền các vị rồi, để các vị chờ tới bây giờ."</w:t>
      </w:r>
    </w:p>
    <w:p>
      <w:pPr>
        <w:pStyle w:val="BodyText"/>
      </w:pPr>
      <w:r>
        <w:t xml:space="preserve">"Ha ha, nói những lời này cũng quá khách khí rồi." Triệu Phong cười to, đi tới thân thiết võ vai hắn: "Có thể nói tình huống chân thật trong đầm lầy không?"</w:t>
      </w:r>
    </w:p>
    <w:p>
      <w:pPr>
        <w:pStyle w:val="BodyText"/>
      </w:pPr>
      <w:r>
        <w:t xml:space="preserve">"Không có gì để nói cả." Hai tay xòe ra, Thạch Nham vô lại nói: "Thật sự không có gì để nói cả mà, ta quả thực có chút liên hệ với yêu trùng chi vương đó, thông qua yêu trùng chi vương có được một số tin tức hữu dụng, dùng một thứ đồ đặc biệt để đổi lấy sinh mệnh nguyên dịch, nhưng không thể có ngay được."</w:t>
      </w:r>
    </w:p>
    <w:p>
      <w:pPr>
        <w:pStyle w:val="BodyText"/>
      </w:pPr>
      <w:r>
        <w:t xml:space="preserve">" Ngươi thật sự có thể từ trong tay yêu trùng chi vương có được sinh mệnh nguyên dịch ư?" Triệu Phong vẻ mặt sợ hãi, ánh mắt cực nóng.</w:t>
      </w:r>
    </w:p>
    <w:p>
      <w:pPr>
        <w:pStyle w:val="BodyText"/>
      </w:pPr>
      <w:r>
        <w:t xml:space="preserve">Điểm này Thạch Nham cũng không định giấu diếm, cười cười gật đầu: "Không sai."</w:t>
      </w:r>
    </w:p>
    <w:p>
      <w:pPr>
        <w:pStyle w:val="BodyText"/>
      </w:pPr>
      <w:r>
        <w:t xml:space="preserve">Mọi người vẻ mặt chấn động, nhìn hắn đầy vẻ chờ mong.</w:t>
      </w:r>
    </w:p>
    <w:p>
      <w:pPr>
        <w:pStyle w:val="BodyText"/>
      </w:pPr>
      <w:r>
        <w:t xml:space="preserve">" Ta đã nói rồi, hiện tại thời cơ chưa tới, chờ các ngươi một ngày kia bước vào Thông thần tam trọng thiên chi cảnh rồi, chỉ cần tìm tới ta, một giọt sinh mệnh nguyên dịch quả quyết sẽ không là vấn đề." Thạch Nham lại hứa hẹn.</w:t>
      </w:r>
    </w:p>
    <w:p>
      <w:pPr>
        <w:pStyle w:val="BodyText"/>
      </w:pPr>
      <w:r>
        <w:t xml:space="preserve">Mọi người mừng như điên.</w:t>
      </w:r>
    </w:p>
    <w:p>
      <w:pPr>
        <w:pStyle w:val="BodyText"/>
      </w:pPr>
      <w:r>
        <w:t xml:space="preserve">"Ừ, tới lúc chia tay rồi, ta trước tiên muốn về Vô Tẫn hải, quá một đoạn thời gian có thể sẽ tới Thần Châu đại địa, đến lúc đó sẽ tới tìm các ngươi." Thạch Nham nhìn về phía Triệu Phong.</w:t>
      </w:r>
    </w:p>
    <w:p>
      <w:pPr>
        <w:pStyle w:val="BodyText"/>
      </w:pPr>
      <w:r>
        <w:t xml:space="preserve">Triệu Phong liên tục gật đầu liên tục gật đầu, cười nói: "Ta sẽ chờ ngươi đến, ngươi yên tâm, ta dám cam đoan, chờ ngươi tới Thần Châu đại địa của chúng ta rồi, người của thần giáo khẳng định sẽ đón chào. Trong một thế hệ này, người nổi bật của thần giáo chúng ta không nhiều lắm, tên gia hỏa ngươi xuất hiện, sẽ làm những lão gia hỏa của thần giáo mừng rỡ như điên."</w:t>
      </w:r>
    </w:p>
    <w:p>
      <w:pPr>
        <w:pStyle w:val="BodyText"/>
      </w:pPr>
      <w:r>
        <w:t xml:space="preserve">" Nếu dùng sinh mệnh nguyên dịch có thể đổi về bằng hữu của ta đang trong tay Niết bàn không?" Thạch Nham trầm ngâm một chút rồi đột nhiên hỏi.</w:t>
      </w:r>
    </w:p>
    <w:p>
      <w:pPr>
        <w:pStyle w:val="BodyText"/>
      </w:pPr>
      <w:r>
        <w:t xml:space="preserve">Triệu Phong ngẩn ra, do dự trong chốc lát rồi nói: "Khó nói lắm, có điều ta cảm thấy khẳng định có khả năng, nếu giá trị của bằng hữu đó của ngươi không quá đặc biệt, để cao tầng của thần giáo chúng ta ra mặt, dùng sinh mệnh nguyên dịch để đổi thì có khả năng."</w:t>
      </w:r>
    </w:p>
    <w:p>
      <w:pPr>
        <w:pStyle w:val="BodyText"/>
      </w:pPr>
      <w:r>
        <w:t xml:space="preserve">" Thạch Nham, tương lai nếu địa vị của ngươi trong thần giáo lên cao, cảnh giới cao thâm tới trình độ nhất định thì thần giáo sẽ bỏ vốn lớn trên người ngươi." Lý Duyệt trấn an.</w:t>
      </w:r>
    </w:p>
    <w:p>
      <w:pPr>
        <w:pStyle w:val="BodyText"/>
      </w:pPr>
      <w:r>
        <w:t xml:space="preserve">Thạch Nham gật đầu.</w:t>
      </w:r>
    </w:p>
    <w:p>
      <w:pPr>
        <w:pStyle w:val="BodyText"/>
      </w:pPr>
      <w:r>
        <w:t xml:space="preserve">" Chúng ta phải đi rồi, nói một tiếng tạm biệt ngươi, cuối cùng vẫn phải nói cám ơn." Dạ Trường Phong đi lên, cúi người hành lễ, vẻ mặt long trọng: "Tương lai nếu có phiền toái gì thì nhớ dùng phương pháp ta cho, tới tìm chúng ta. Lão quỷ sư phó của ta tuy rằng cảnh giới không phải đỉnh phong, nhưng ở Thần Châu đại địa vẫn có thể lên tiếng, nếu ngươi có phiền toái thì sư phó của ta nhất quyết sẽ không chối từ."</w:t>
      </w:r>
    </w:p>
    <w:p>
      <w:pPr>
        <w:pStyle w:val="BodyText"/>
      </w:pPr>
      <w:r>
        <w:t xml:space="preserve">" Sư phó của ngươi là?" Triệu Phong sửng sốt, giật mình vì khẩu khí cuồng vọng của vì hắn, không khỏi lên tiếng hỏi.</w:t>
      </w:r>
    </w:p>
    <w:p>
      <w:pPr>
        <w:pStyle w:val="BodyText"/>
      </w:pPr>
      <w:r>
        <w:t xml:space="preserve">" Sư phó của ta là luyện dược sư, họ Lệ." Dạ Trường Phong cười cười.</w:t>
      </w:r>
    </w:p>
    <w:p>
      <w:pPr>
        <w:pStyle w:val="BodyText"/>
      </w:pPr>
      <w:r>
        <w:t xml:space="preserve">Triệu Phong cau mày suy nghĩ, một lúc sau thì thân hình chấn động, bỗng nhiên kinh hãi nói: "Chẳng lẽ là vị đó của linh dược cốc Tử Linh sơn mạch?"</w:t>
      </w:r>
    </w:p>
    <w:p>
      <w:pPr>
        <w:pStyle w:val="BodyText"/>
      </w:pPr>
      <w:r>
        <w:t xml:space="preserve">Dạ Trường Phong gật đầu.</w:t>
      </w:r>
    </w:p>
    <w:p>
      <w:pPr>
        <w:pStyle w:val="BodyText"/>
      </w:pPr>
      <w:r>
        <w:t xml:space="preserve">Triệu Phong chấn động, không khỏi hô to: "Không ngờ là hắn!"</w:t>
      </w:r>
    </w:p>
    <w:p>
      <w:pPr>
        <w:pStyle w:val="Compact"/>
      </w:pPr>
      <w:r>
        <w:br w:type="textWrapping"/>
      </w:r>
      <w:r>
        <w:br w:type="textWrapping"/>
      </w:r>
    </w:p>
    <w:p>
      <w:pPr>
        <w:pStyle w:val="Heading2"/>
      </w:pPr>
      <w:bookmarkStart w:id="448" w:name="chương-425-đường-về"/>
      <w:bookmarkEnd w:id="448"/>
      <w:r>
        <w:t xml:space="preserve">426. Chương 425: Đường Về</w:t>
      </w:r>
    </w:p>
    <w:p>
      <w:pPr>
        <w:pStyle w:val="Compact"/>
      </w:pPr>
      <w:r>
        <w:br w:type="textWrapping"/>
      </w:r>
      <w:r>
        <w:br w:type="textWrapping"/>
      </w:r>
      <w:r>
        <w:t xml:space="preserve">"Hả!" Thạch Nham ngẩn người, nhìn về phía Triệu Phong với vẻ khó hiểu: "Lão nhân kia rất có danh khí ư?"</w:t>
      </w:r>
    </w:p>
    <w:p>
      <w:pPr>
        <w:pStyle w:val="BodyText"/>
      </w:pPr>
      <w:r>
        <w:t xml:space="preserve">" Về sau ngươi tới Thần Châu đại địa thì sẽ biết." Triệu Phong cười cười thần bí: "Lão nhân kia cho dù là người của Niết bàn cũng tôn kính, không ngờ tiểu tử kia lại là truyền nhân của lão nhân đó, khó trách."</w:t>
      </w:r>
    </w:p>
    <w:p>
      <w:pPr>
        <w:pStyle w:val="BodyText"/>
      </w:pPr>
      <w:r>
        <w:t xml:space="preserve">Thạch Nham kinh ngạc.</w:t>
      </w:r>
    </w:p>
    <w:p>
      <w:pPr>
        <w:pStyle w:val="BodyText"/>
      </w:pPr>
      <w:r>
        <w:t xml:space="preserve">"Được rồi, chúng ta chờ mong ngươi tiến vào Thần Châu đại địa sớm một chút, chúng ta cũng nên ly khai rồi." Triệu Phong cười cười, nói một tiếng với đoàn người Lý Duyệt rồi cáo biệt.</w:t>
      </w:r>
    </w:p>
    <w:p>
      <w:pPr>
        <w:pStyle w:val="BodyText"/>
      </w:pPr>
      <w:r>
        <w:t xml:space="preserve">" Bảo trọng." Thải Y cười khanh khách đi lên, mắt đẹp nhìn hắn, giống như có thiên ngôn vạn ngữ muốn nói, cuối cùng chỉ bảo: "Nhớ tới tìm ta, ngươi nếu không đến, ta cũng sẽ tìm tới ngươi."</w:t>
      </w:r>
    </w:p>
    <w:p>
      <w:pPr>
        <w:pStyle w:val="BodyText"/>
      </w:pPr>
      <w:r>
        <w:t xml:space="preserve">" Tìm tới ta ư?" Thạch Nham cười cười, có chút không rõ thái độ của nàng ta: "Về sau ở Thần Châu đại địa, cơ hội gặp mặt của chúng ta có thể rất ít, ngươi và ta cũng không cần thiết gặp lại mà."</w:t>
      </w:r>
    </w:p>
    <w:p>
      <w:pPr>
        <w:pStyle w:val="BodyText"/>
      </w:pPr>
      <w:r>
        <w:t xml:space="preserve">"Tên gia hỏa Vô tình!" Thải Y hừ một tiếng, chợt cười nói: "Không sao, ta sẽ tìm được ngươi, có một số việc ta vẫn chưa nói rõ với ngươi." Ngữ khí rất ám muội.</w:t>
      </w:r>
    </w:p>
    <w:p>
      <w:pPr>
        <w:pStyle w:val="BodyText"/>
      </w:pPr>
      <w:r>
        <w:t xml:space="preserve">Mọi người bỗng nhiên bật cười, vẻ mặt suy tư.</w:t>
      </w:r>
    </w:p>
    <w:p>
      <w:pPr>
        <w:pStyle w:val="BodyText"/>
      </w:pPr>
      <w:r>
        <w:t xml:space="preserve">" Tái kiến." Thải Y mỉm cười nói nhỏ, quay đầu liếc huynh đệ Lao Lý một cái.</w:t>
      </w:r>
    </w:p>
    <w:p>
      <w:pPr>
        <w:pStyle w:val="BodyText"/>
      </w:pPr>
      <w:r>
        <w:t xml:space="preserve">" Đa tạ, huynh đệ, chúng ta sẽ nhớ rõ ân tình của ngươi." Huynh đệ Lao Lý đồng thanh nói.</w:t>
      </w:r>
    </w:p>
    <w:p>
      <w:pPr>
        <w:pStyle w:val="BodyText"/>
      </w:pPr>
      <w:r>
        <w:t xml:space="preserve">Thạch Nham cười cười gật đầu.</w:t>
      </w:r>
    </w:p>
    <w:p>
      <w:pPr>
        <w:pStyle w:val="BodyText"/>
      </w:pPr>
      <w:r>
        <w:t xml:space="preserve">"Đi thôi, chúng ta cùng về, cùng lên đường là được. Nể mặt tên tiểu tử Thạch Nham này, trên đường đi chúng ta sẽ che chở cho các ngươi." Triệu Phong cười cười gật đầu với ba người Thải Y.</w:t>
      </w:r>
    </w:p>
    <w:p>
      <w:pPr>
        <w:pStyle w:val="BodyText"/>
      </w:pPr>
      <w:r>
        <w:t xml:space="preserve">" Tái kiến."</w:t>
      </w:r>
    </w:p>
    <w:p>
      <w:pPr>
        <w:pStyle w:val="BodyText"/>
      </w:pPr>
      <w:r>
        <w:t xml:space="preserve">Thạch Nham vẫy tay, nhìn đoàn người Thải Y, Triệu Phong chậm rãi rời đi, lại bốn người Dạ Trường Phong dần dần biến mất.</w:t>
      </w:r>
    </w:p>
    <w:p>
      <w:pPr>
        <w:pStyle w:val="BodyText"/>
      </w:pPr>
      <w:r>
        <w:t xml:space="preserve">Không bao lâu sau, trên đảo chỉ còn lại có hắn và Xích Tiêu, Tả Hư, Tả Thi.</w:t>
      </w:r>
    </w:p>
    <w:p>
      <w:pPr>
        <w:pStyle w:val="BodyText"/>
      </w:pPr>
      <w:r>
        <w:t xml:space="preserve">" Ngươi thật sự có được sinh mệnh nguyên dịch ư?" Chờ tất cả mọi người đi rồi, Xích Tiêu hít sâu một hơi, vẻ mặt ngưng trọng.</w:t>
      </w:r>
    </w:p>
    <w:p>
      <w:pPr>
        <w:pStyle w:val="BodyText"/>
      </w:pPr>
      <w:r>
        <w:t xml:space="preserve">"Không sai." Thạch Nham cười cười gật đầu: "Chờ một ngày kia ngươi cũng bước vào Thông thần tam trọng thiên chi cảnh, nhớ tới tìm ta, chỉ cần trong tay ta có sinh mệnh nguyên dịch thì nhất định sẽ không keo kiệt." Dừng một chút, hắn lại nhìn về phía Tả Hư, Tả Thi: "Các ngươi cũng vậy."</w:t>
      </w:r>
    </w:p>
    <w:p>
      <w:pPr>
        <w:pStyle w:val="BodyText"/>
      </w:pPr>
      <w:r>
        <w:t xml:space="preserve">Ba người mặt lộ vẻ cảm kích.</w:t>
      </w:r>
    </w:p>
    <w:p>
      <w:pPr>
        <w:pStyle w:val="BodyText"/>
      </w:pPr>
      <w:r>
        <w:t xml:space="preserve">" Đi thôi, chúng ta rời khỏi nơi này, tới Vô Tẫn hải." Thạch Nham cũng không do dự, trong lòng nhớ tới tình thế của Vô Tẫn hải, không muốn tiếp tục lưu lại trong ám từ vụ chướng.</w:t>
      </w:r>
    </w:p>
    <w:p>
      <w:pPr>
        <w:pStyle w:val="BodyText"/>
      </w:pPr>
      <w:r>
        <w:t xml:space="preserve">Ba người Xích Tiêu gật đầu.</w:t>
      </w:r>
    </w:p>
    <w:p>
      <w:pPr>
        <w:pStyle w:val="BodyText"/>
      </w:pPr>
      <w:r>
        <w:t xml:space="preserve">Một nhóm bốn người sóng vai rời khỏi dị địa này, nhảy vào trong ám từ vụ chướng quỷ dị rồi tới Vô Tẫn hải.</w:t>
      </w:r>
    </w:p>
    <w:p>
      <w:pPr>
        <w:pStyle w:val="BodyText"/>
      </w:pPr>
      <w:r>
        <w:t xml:space="preserve">..</w:t>
      </w:r>
    </w:p>
    <w:p>
      <w:pPr>
        <w:pStyle w:val="BodyText"/>
      </w:pPr>
      <w:r>
        <w:t xml:space="preserve">Một ngày kia.</w:t>
      </w:r>
    </w:p>
    <w:p>
      <w:pPr>
        <w:pStyle w:val="BodyText"/>
      </w:pPr>
      <w:r>
        <w:t xml:space="preserve">Bốn người Thạch Nham lướt qua ám từ vụ chướng, cuối cùng cũng hiện thân ở vùng ven, nhìn thấy ánh nắng, tất cả mọi người sinh ra một loại cảm giác như được sống lại.</w:t>
      </w:r>
    </w:p>
    <w:p>
      <w:pPr>
        <w:pStyle w:val="BodyText"/>
      </w:pPr>
      <w:r>
        <w:t xml:space="preserve">Tinh quang Đầy trời, dùng phương thức mà người thường không phát hiện được lặng lẽ từ trên trời rơi xuống, nhập vào trong tinh thần vũ hồn của hắn.</w:t>
      </w:r>
    </w:p>
    <w:p>
      <w:pPr>
        <w:pStyle w:val="BodyText"/>
      </w:pPr>
      <w:r>
        <w:t xml:space="preserve">Thạch Nham vẻ mặt động dung, ánh mắt lộ ra vẻ vui mừng.</w:t>
      </w:r>
    </w:p>
    <w:p>
      <w:pPr>
        <w:pStyle w:val="BodyText"/>
      </w:pPr>
      <w:r>
        <w:t xml:space="preserve">Không biết vì sao, hắn rõ ràng cảm thấy tốc độ tinh thần chi quang nhập vào trong cơ thể rõ ràng đã nhanh hơn rất nhiều, có thể là phải nhanh tới gấp ba lần trước khi tiến vào ám từ vụ chướng.</w:t>
      </w:r>
    </w:p>
    <w:p>
      <w:pPr>
        <w:pStyle w:val="BodyText"/>
      </w:pPr>
      <w:r>
        <w:t xml:space="preserve">Tinh quang đầy trời mắt thường không nhìn thấy, nhưng có thể thể ngộ được, nhất nhất từ trên trời bay xuống, giống như mưa biến mất trong tinh thần vũ hồn của hắn, lặng lẽ tăng cường cho tinh thần dị năng trong tinh thần vũ hồn.</w:t>
      </w:r>
    </w:p>
    <w:p>
      <w:pPr>
        <w:pStyle w:val="BodyText"/>
      </w:pPr>
      <w:r>
        <w:t xml:space="preserve">Có lẽ là bước vào thiên vị chi cảnh, cũng có lẽ là ở bên trong dị địa đó, dị lực thần bí đã tăng cường cho tinh thần vũ hồn, khiến tinh thần vũ hồn có thể cất chứa nhiều tinh thần chi lực hơn.</w:t>
      </w:r>
    </w:p>
    <w:p>
      <w:pPr>
        <w:pStyle w:val="BodyText"/>
      </w:pPr>
      <w:r>
        <w:t xml:space="preserve">Tóm lại, lần này năng lực hấp thu của tinh thần vũ hồn đã được tăng cường trên diện rộng, đây là sự thật không phải tranh cãi.</w:t>
      </w:r>
    </w:p>
    <w:p>
      <w:pPr>
        <w:pStyle w:val="BodyText"/>
      </w:pPr>
      <w:r>
        <w:t xml:space="preserve">Ba người Xích Tiêu cũng không thể cảm ứng được biến hóa trên người hắn, chỉ nhìn thấy thần sắc sung sướng của hắn thì biết rằng tâm tình của hắn tựa hồ không tồi.</w:t>
      </w:r>
    </w:p>
    <w:p>
      <w:pPr>
        <w:pStyle w:val="BodyText"/>
      </w:pPr>
      <w:r>
        <w:t xml:space="preserve">" Làm sao vậy?" Tả Hư cười tủm tỉm: "Có phải cảm thấy nhìn thấy thái dương thì có một loại vui sướng tự đáy lòng hay không, ở lâu trong ám từ vụ chướng, bỗng nhiên được đi ra, cảm giác quả thật không tồi đúng không?"</w:t>
      </w:r>
    </w:p>
    <w:p>
      <w:pPr>
        <w:pStyle w:val="BodyText"/>
      </w:pPr>
      <w:r>
        <w:t xml:space="preserve">Thạch Nham không nói gì, chỉ mỉm cười gật đầu.</w:t>
      </w:r>
    </w:p>
    <w:p>
      <w:pPr>
        <w:pStyle w:val="BodyText"/>
      </w:pPr>
      <w:r>
        <w:t xml:space="preserve">" Vô Tẫn hải thật sự phức tạp như vậy ư?" Xích Tiêu vẻ mặt ngưng trọng, nhìn về phía tây. Mắt sáng ngời: "Ma nhân và Minh nhân thật sự đều ở trong Vô Tẫn hải ư?"</w:t>
      </w:r>
    </w:p>
    <w:p>
      <w:pPr>
        <w:pStyle w:val="BodyText"/>
      </w:pPr>
      <w:r>
        <w:t xml:space="preserve">"Ừ."</w:t>
      </w:r>
    </w:p>
    <w:p>
      <w:pPr>
        <w:pStyle w:val="BodyText"/>
      </w:pPr>
      <w:r>
        <w:t xml:space="preserve">" Thật đúng là đáng sợ, xem ra chúng ta phải đi đường vòng rồi, nơi đó lúc này chắc rất nguy hiểm, có thể không đi qua Vô Tẫn hải thì tốt nhất đừng đi." Xích Tiêu trầm mặc một chút rồi đột nhiên nói: "Xem ra, chúng ta có thể chia tay ở chỗ này rồi."</w:t>
      </w:r>
    </w:p>
    <w:p>
      <w:pPr>
        <w:pStyle w:val="BodyText"/>
      </w:pPr>
      <w:r>
        <w:t xml:space="preserve">Thạch Nham gật đầu, nói: "Sau khi về Thương Minh, nói với gia gia của chúng ta một tiếng, bảo họ đừng quá lo lắng cho tình thế của Thương Minh, chờ ta đứng vững ở Vô Tẫn hải rồi ta sẽ nghĩ biện pháp giúp các ngươi. Ừ, nếu có khả năng thì ta sẽ phái người đón các ngươi, để các ngươi rời khỏi Thương Minh nhỏ bé đó."</w:t>
      </w:r>
    </w:p>
    <w:p>
      <w:pPr>
        <w:pStyle w:val="BodyText"/>
      </w:pPr>
      <w:r>
        <w:t xml:space="preserve">Mắt Tả Hư đột nhiên sáng ngời.</w:t>
      </w:r>
    </w:p>
    <w:p>
      <w:pPr>
        <w:pStyle w:val="BodyText"/>
      </w:pPr>
      <w:r>
        <w:t xml:space="preserve">Tả Thi cũng liên tục gật đầu liên tục gật đầu, kinh hỉ: lên: "Tốt quá, tốt quá, đi ra bên ngoài mới biết Thương Minh của chúng ta đích xác rất nhỏ bẻ, võ giả chỗ chúng ta cảnh giới cũng tựa hồ quá thấp. ngươi xem những tên đến từ Thần Châu đại địa đi, tuổi cũng tương tự như ta, cũng có được tu vi niết bàn, thiên vị cảnh rồi, thật sự là tức chết đi được, ta không muốn cứ mãi là ếch ngồi đáy giếng."</w:t>
      </w:r>
    </w:p>
    <w:p>
      <w:pPr>
        <w:pStyle w:val="BodyText"/>
      </w:pPr>
      <w:r>
        <w:t xml:space="preserve">Xích Tiêu cười khổ, bất đắc dĩ lắc đầu thở dài.</w:t>
      </w:r>
    </w:p>
    <w:p>
      <w:pPr>
        <w:pStyle w:val="BodyText"/>
      </w:pPr>
      <w:r>
        <w:t xml:space="preserve">Lần này trong ám từ vụ chướng, hắn chịu đả kích không nhỏ, nhìn tiểu bối ai nấy tuổi còn trẻ mà đã có tu vi thiên vị cảnh hắn trong lòng hắn có chút chán nản.</w:t>
      </w:r>
    </w:p>
    <w:p>
      <w:pPr>
        <w:pStyle w:val="BodyText"/>
      </w:pPr>
      <w:r>
        <w:t xml:space="preserve">Nhất là Thạch Nham.</w:t>
      </w:r>
    </w:p>
    <w:p>
      <w:pPr>
        <w:pStyle w:val="BodyText"/>
      </w:pPr>
      <w:r>
        <w:t xml:space="preserve">Từ sau khi rời khỏi Thương Minh, trong vài năm ngắn ngủi, vừa mới từ bách kiếp cảnh bước vào thiên vị cảnh, tốc độ tu luyện quả thực nghe rợn cả người.</w:t>
      </w:r>
    </w:p>
    <w:p>
      <w:pPr>
        <w:pStyle w:val="BodyText"/>
      </w:pPr>
      <w:r>
        <w:t xml:space="preserve">Xích Tiêu cũng không biết đây là bởi vì trên người hắn có vũ hồn thần bí phát huy tác dụng, chỉ coi đây là ảnh hưởng của hoàn cảnh, lần đầu tiên ý thức được một hoàn cảnh tu luyện tốt trọng yếu với võ giả như thế nào.</w:t>
      </w:r>
    </w:p>
    <w:p>
      <w:pPr>
        <w:pStyle w:val="BodyText"/>
      </w:pPr>
      <w:r>
        <w:t xml:space="preserve">" Lần này sau khi trở về, chúng ta sẽ chuẩn bị rời khỏi Thương Minh, yên tâm đi, ta sẽ nói với gia gia ngươi tình huống hiện tại của ngươi." Tả Hư hít một hơi, cười nói: "Lão gia hỏa kia nhất định không ngờ ngươi lúc này đã vượt qua hắn, vượt qua tất cả tiền nhân của Thạch gia."</w:t>
      </w:r>
    </w:p>
    <w:p>
      <w:pPr>
        <w:pStyle w:val="BodyText"/>
      </w:pPr>
      <w:r>
        <w:t xml:space="preserve">Thạch Nham bật cười.</w:t>
      </w:r>
    </w:p>
    <w:p>
      <w:pPr>
        <w:pStyle w:val="BodyText"/>
      </w:pPr>
      <w:r>
        <w:t xml:space="preserve">"Ngươi phải cam đoan, khi chúng ta lần sau gặp mặt, ngươi có thể mang tới cho chúng ta kinh hỉ lớn hơn." Xích Tiêu nhìn hắn thật sâu rồi nói: "Trên người ngươi có rất nhiều kỳ tích, ta nghĩ một ngày kia, ngươi có thể sẽ vượt qua những kẻ được gọi là cường giả, đứng ở trên đỉnh phong của võ giả, ta biết khẳng định sẽ có một ngày như vậy."</w:t>
      </w:r>
    </w:p>
    <w:p>
      <w:pPr>
        <w:pStyle w:val="BodyText"/>
      </w:pPr>
      <w:r>
        <w:t xml:space="preserve">" Đa tạ cát ngôn của ngươi." Thạch Nham nhếch miệng cười.</w:t>
      </w:r>
    </w:p>
    <w:p>
      <w:pPr>
        <w:pStyle w:val="BodyText"/>
      </w:pPr>
      <w:r>
        <w:t xml:space="preserve">Ba người Xích Tiêu lại khen hắn một hồi rồi nói tới tình trạng Thương Minh, sau cùng thì lưu luyến không rời cáo từ, cáo biệt hắn ở ngoài ám từ vụ chướng, đi đường vòng về Thương Minh.</w:t>
      </w:r>
    </w:p>
    <w:p>
      <w:pPr>
        <w:pStyle w:val="BodyText"/>
      </w:pPr>
      <w:r>
        <w:t xml:space="preserve">Thạch Nham nhìn hải vực ở xa xa, bỗng nhiên cất tiếng cười to, hóa thành một đạo tinh quang rồi bay thẳng tới Thương Khung hải vực.</w:t>
      </w:r>
    </w:p>
    <w:p>
      <w:pPr>
        <w:pStyle w:val="BodyText"/>
      </w:pPr>
      <w:r>
        <w:t xml:space="preserve">...</w:t>
      </w:r>
    </w:p>
    <w:p>
      <w:pPr>
        <w:pStyle w:val="BodyText"/>
      </w:pPr>
      <w:r>
        <w:t xml:space="preserve">Vô Tẫn hải.</w:t>
      </w:r>
    </w:p>
    <w:p>
      <w:pPr>
        <w:pStyle w:val="BodyText"/>
      </w:pPr>
      <w:r>
        <w:t xml:space="preserve">Một năm trôi qua, năm khối hải vực chinh chiến không ngừng, Ma nhân, Minh nhân, nhân tộc, yêu thú hiện thân trên năm khối hải vực, vì tài nguyên tu luyện, vì cừu hận chủng tộc mà chém giết lẫn nhau, chưa từng bình ổn.</w:t>
      </w:r>
    </w:p>
    <w:p>
      <w:pPr>
        <w:pStyle w:val="BodyText"/>
      </w:pPr>
      <w:r>
        <w:t xml:space="preserve">Già La hải vực và Viên La hải vực lúc này phân biệt thành nơi ở của Ma nhân và Minh nhân, Già La hải vực bị Minh nhân tạm thời nắm giữ, Viên La hải vực thì do Ma nhân chiếm đóng, năm khối đại lục lớn chỉ còn lại có ba khối thuộc về võ giả nhân tộc, hai đại dị tộc xâm nhập, khiến Vô Tẫn hải liên tục chinh chiến, tựa hồ trong thời gian ngắn sẽ không được bình ổn.</w:t>
      </w:r>
    </w:p>
    <w:p>
      <w:pPr>
        <w:pStyle w:val="BodyText"/>
      </w:pPr>
      <w:r>
        <w:t xml:space="preserve">Ở biên giới Già La hải vực và Viên La hải vực, khu vực giao giới với tam đại hải vực, trong một năm nay không biết đã chết bao nhiêu sinh linh.</w:t>
      </w:r>
    </w:p>
    <w:p>
      <w:pPr>
        <w:pStyle w:val="BodyText"/>
      </w:pPr>
      <w:r>
        <w:t xml:space="preserve">Ngàn vạn dị tộc và võ giả tranh đấu ở Vô Tẫn hải, biến Vô Tẫn hải thành một Tu La huyết trường, thi thể ngổn ngang.</w:t>
      </w:r>
    </w:p>
    <w:p>
      <w:pPr>
        <w:pStyle w:val="BodyText"/>
      </w:pPr>
      <w:r>
        <w:t xml:space="preserve">Bình dân dân chúng của Nhân loại ở trong trận chiến đấu này khổ sở vô cùng, không nhìn thấy hy vọng, không biết phương hướng của tương lai, sợ hãi dị tộc một ngày nào đó sẽ ùa tới, tàn sát hòn đảo nơi bọn họ đang sống thành đảo chét.</w:t>
      </w:r>
    </w:p>
    <w:p>
      <w:pPr>
        <w:pStyle w:val="BodyText"/>
      </w:pPr>
      <w:r>
        <w:t xml:space="preserve">Một ngày này, trên một hòn đảo rộng lớn của Hắc Thủy hải vực, cao thủ của nhân tộc và ma tộc vẫn đang tranh đấu, một hồi huyết chiến qua đi, cao thủ nhân tộc bị trảm sát hầu như không còn, cơ hồ không ai có thể may mắn chạy trốn.</w:t>
      </w:r>
    </w:p>
    <w:p>
      <w:pPr>
        <w:pStyle w:val="BodyText"/>
      </w:pPr>
      <w:r>
        <w:t xml:space="preserve">Trên đảo khắp nơi đều là thi thể, có nhân tộc, cũng có Ma nhân, còn có rất nhiều yêu thú ma thú, nhiều không đếm xuể.</w:t>
      </w:r>
    </w:p>
    <w:p>
      <w:pPr>
        <w:pStyle w:val="BodyText"/>
      </w:pPr>
      <w:r>
        <w:t xml:space="preserve">Trong đống thi cốt, một bóng người lặng lẽ xuất hiện, đi lại trên hòn đảo đầy mùi máu tươi, nhíu mày, sắc mặt âm trầm.</w:t>
      </w:r>
    </w:p>
    <w:p>
      <w:pPr>
        <w:pStyle w:val="BodyText"/>
      </w:pPr>
      <w:r>
        <w:t xml:space="preserve">Trên đảo sớm đã không còn ai, thần thức khuếch tán, không một bóng người, một chút sinh linh ba động cũng không có.</w:t>
      </w:r>
    </w:p>
    <w:p>
      <w:pPr>
        <w:pStyle w:val="BodyText"/>
      </w:pPr>
      <w:r>
        <w:t xml:space="preserve">Một hòn đảo lớn như vậy lại chỉ có kên kên bay lượn, hưng phấn ăn thi thể, muỗi bay loạn, mùi hôi gay mũi, cảnh tượng cực kỳ khủng bố.</w:t>
      </w:r>
    </w:p>
    <w:p>
      <w:pPr>
        <w:pStyle w:val="BodyText"/>
      </w:pPr>
      <w:r>
        <w:t xml:space="preserve">Đi ra từng cỗ thi thể, hắn dừng lại, đi qua hòn đảo, bay về phía Vân Phong đảo.</w:t>
      </w:r>
    </w:p>
    <w:p>
      <w:pPr>
        <w:pStyle w:val="BodyText"/>
      </w:pPr>
      <w:r>
        <w:t xml:space="preserve">Vân Phong đảo chính là hòn đảo giữa Viên La hải vực và Hắc Thủy hải vực, thiên địa linh khí cằn cỗi, rất ít võ giả hoạt động ở đây, lúc trước người của Hạ gia từ sau khi rời khỏi Già La hải vực, tạm thời tránh né trên Vân Phong đảo, không khuất phục trước võ giả của Vô Tẫn hải, cẩn thận sinh hoạt.</w:t>
      </w:r>
    </w:p>
    <w:p>
      <w:pPr>
        <w:pStyle w:val="BodyText"/>
      </w:pPr>
      <w:r>
        <w:t xml:space="preserve">Trở về Vô Tẫn hải, hắn không rõ ràng lắm tình thế của nơi này, lại không dám mạo muội hiện thân, từ trong miệng của võ giả thế lực khác tìm hiểu tin tức, tìm người của Hạ gia là cách duy nhất của hắn.</w:t>
      </w:r>
    </w:p>
    <w:p>
      <w:pPr>
        <w:pStyle w:val="BodyText"/>
      </w:pPr>
      <w:r>
        <w:t xml:space="preserve">Dọc theo đường đi hắn cố ý né qua các hòn đảo có võ giả tụ tập, che giấu khí tức, hơn nữa dùng phương pháp đặc thù để che giấu tướng mạo vốn có, không muốn để người ta biết được thân phận.</w:t>
      </w:r>
    </w:p>
    <w:p>
      <w:pPr>
        <w:pStyle w:val="BodyText"/>
      </w:pPr>
      <w:r>
        <w:t xml:space="preserve">Tình thế của Vô Tẫn hải phức tạp, chỉ có biết rõ ràng tình huống trước, hắn mới tiện xác định phương châm hành động của bước tiếp theo.</w:t>
      </w:r>
    </w:p>
    <w:p>
      <w:pPr>
        <w:pStyle w:val="BodyText"/>
      </w:pPr>
      <w:r>
        <w:t xml:space="preserve">Đi tới Vân Phong đảo, mở thần thức, để cảm thụ sinh mệnh ba động trên đảo, thần thức đi qua đâu, không có một tia sinh mệnh ba động nào đáp lại, trên cả hòn đảo không ngờ lại ngay cả một con yêu thú cũng không phát hiện được, tử khí trầm trầm giống như hoang vu lâu rồi.</w:t>
      </w:r>
    </w:p>
    <w:p>
      <w:pPr>
        <w:pStyle w:val="BodyText"/>
      </w:pPr>
      <w:r>
        <w:t xml:space="preserve">Đi một vòng trên đảo, hắn vẫn không nhìn thấy một võ giả nhân loại nào, cũng không nhìn thấy dị tộc, nhưng không phát hiện thi cốt của bình dân, xem ra người trên đảo chỉ sợ đã sớm đi rồi.</w:t>
      </w:r>
    </w:p>
    <w:p>
      <w:pPr>
        <w:pStyle w:val="BodyText"/>
      </w:pPr>
      <w:r>
        <w:t xml:space="preserve">Hắn tất nhiên cũng không tìm được người của Hạ gia.</w:t>
      </w:r>
    </w:p>
    <w:p>
      <w:pPr>
        <w:pStyle w:val="BodyText"/>
      </w:pPr>
      <w:r>
        <w:t xml:space="preserve">Mây đen bỗng nhiên che phủ.</w:t>
      </w:r>
    </w:p>
    <w:p>
      <w:pPr>
        <w:pStyle w:val="BodyText"/>
      </w:pPr>
      <w:r>
        <w:t xml:space="preserve">Trong Tầng mây từng dòng minh khí chậm rãi ùa ra, trong mây đen thỉnh thoảng lại truyền ra năng lượng ba động quỷ dị.</w:t>
      </w:r>
    </w:p>
    <w:p>
      <w:pPr>
        <w:pStyle w:val="BodyText"/>
      </w:pPr>
      <w:r>
        <w:t xml:space="preserve">Giật mình, hắn bỗng nhiên nhíu mày nhìn về phía mây đen, sắc mặt dần dần ngưng trọng, âm thầm đề phòng.</w:t>
      </w:r>
    </w:p>
    <w:p>
      <w:pPr>
        <w:pStyle w:val="Compact"/>
      </w:pPr>
      <w:r>
        <w:br w:type="textWrapping"/>
      </w:r>
      <w:r>
        <w:br w:type="textWrapping"/>
      </w:r>
    </w:p>
    <w:p>
      <w:pPr>
        <w:pStyle w:val="Heading2"/>
      </w:pPr>
      <w:bookmarkStart w:id="449" w:name="chương-426-minh-nhân"/>
      <w:bookmarkEnd w:id="449"/>
      <w:r>
        <w:t xml:space="preserve">427. Chương 426: Minh Nhân</w:t>
      </w:r>
    </w:p>
    <w:p>
      <w:pPr>
        <w:pStyle w:val="Compact"/>
      </w:pPr>
      <w:r>
        <w:br w:type="textWrapping"/>
      </w:r>
      <w:r>
        <w:br w:type="textWrapping"/>
      </w:r>
      <w:r>
        <w:t xml:space="preserve">Mây đen áp đỉnh, dầy đặc phía chân trời, khiến Vân Phong đảo không còn ánh sáng chiếu vào, hòn đảo vốn đang ấm áp bỗng nhiên trở nên âm trầm, hàn khí bức người.</w:t>
      </w:r>
    </w:p>
    <w:p>
      <w:pPr>
        <w:pStyle w:val="BodyText"/>
      </w:pPr>
      <w:r>
        <w:t xml:space="preserve">mây đen chậm rãi hạ xuống một mảng rừng rậm phía dưới Vân Phong đảo, khí âm hàn tràn ngập tứ phương.</w:t>
      </w:r>
    </w:p>
    <w:p>
      <w:pPr>
        <w:pStyle w:val="BodyText"/>
      </w:pPr>
      <w:r>
        <w:t xml:space="preserve">Thạch Nham cau mày, nhìn lên mây đen trên trời, trong lòng cả kinh, lặng lẽ che giấu khí tức trên người.</w:t>
      </w:r>
    </w:p>
    <w:p>
      <w:pPr>
        <w:pStyle w:val="BodyText"/>
      </w:pPr>
      <w:r>
        <w:t xml:space="preserve">Chủ hồn Trong thức hải, con mắt thứ ba đột nhiên sáng ngời, phóng xuất ra tinh thần dị lực ngăn cản tất cả sự thăm dò của linh hồn, bọc lại toàn bộ thức hải của hắn, không cho bất kỳ thăm dò thần thức nào có thể tới gần.</w:t>
      </w:r>
    </w:p>
    <w:p>
      <w:pPr>
        <w:pStyle w:val="BodyText"/>
      </w:pPr>
      <w:r>
        <w:t xml:space="preserve">Ẩn thân trong một gốc cây cổ thụ, xuyên thấu qua khe hở, hắn lặng lẽ nhìn ra xa.</w:t>
      </w:r>
    </w:p>
    <w:p>
      <w:pPr>
        <w:pStyle w:val="BodyText"/>
      </w:pPr>
      <w:r>
        <w:t xml:space="preserve">Không bao lâu sau, ba đạo thân ảnh từ trong mây đen dần dần hiển hiện ra.</w:t>
      </w:r>
    </w:p>
    <w:p>
      <w:pPr>
        <w:pStyle w:val="BodyText"/>
      </w:pPr>
      <w:r>
        <w:t xml:space="preserve">Một lão già tóc mai hoa râm, một thanh niên khí chất âm nhu, tướng mạo xuất chúng, người còn lại thì chính là Dịch Thúy Bích của Âm Mị tộc.</w:t>
      </w:r>
    </w:p>
    <w:p>
      <w:pPr>
        <w:pStyle w:val="BodyText"/>
      </w:pPr>
      <w:r>
        <w:t xml:space="preserve">Ba người từ mây đen chui ra, đứng trong rừng rậm, vẻ mặt thong dong, thấp giọng nói chuyện với nhau.</w:t>
      </w:r>
    </w:p>
    <w:p>
      <w:pPr>
        <w:pStyle w:val="BodyText"/>
      </w:pPr>
      <w:r>
        <w:t xml:space="preserve">Từ xa xa nhìn về phía đó, Thạch Nham liếc lão già, tên thanh niên và Dịch Thúy Bích một cái, thấy họ thân thể đơn bạc, khí chất âm nhu băng hàn, tinh thần ba động cực kỳ mãnh liệt, cực kỳ am hiểu vận dụng năng lượng linh hồn.</w:t>
      </w:r>
    </w:p>
    <w:p>
      <w:pPr>
        <w:pStyle w:val="BodyText"/>
      </w:pPr>
      <w:r>
        <w:t xml:space="preserve">Minh nhân!</w:t>
      </w:r>
    </w:p>
    <w:p>
      <w:pPr>
        <w:pStyle w:val="BodyText"/>
      </w:pPr>
      <w:r>
        <w:t xml:space="preserve">Chỉ nhìn thoáng qua hắn liền khẳng định thân phận của hai người đó, thể chất của Minh nhân không giống với nhân loại và ma tộc, thể chất của bọn họ thiên hướng âm hàn, không thích lãng phí tinh lực để thối luyện nhục thân, coi tu luyện linh hồn trở thành mục tiêu cả đời, mỗi một Minh nhân đều thể chất âm hàn đơn bạc, tựa hồ rất yếu đuối, linh hồn thì lại phi thường lợi hại.</w:t>
      </w:r>
    </w:p>
    <w:p>
      <w:pPr>
        <w:pStyle w:val="BodyText"/>
      </w:pPr>
      <w:r>
        <w:t xml:space="preserve">Khí chất và linh hồn ba động của hai người đó đại đồng tiểu dị với Dịch Thúy Bích, rõ ràng chính là một chủng tộc.</w:t>
      </w:r>
    </w:p>
    <w:p>
      <w:pPr>
        <w:pStyle w:val="BodyText"/>
      </w:pPr>
      <w:r>
        <w:t xml:space="preserve">Thanh niên Âm nhu anh tuấn, ân cần nói cái gì đó với Dịch Thúy Bích, như đang chọc cho nàng ta vui, hình như là rất có tình ý với nàng ta, Dịch Thúy Bích thì vẻ mặt đạm mạc, đáp lại vài câu cho có lệ, rồi thúc giục thanh niên đó mau chóng hành động.</w:t>
      </w:r>
    </w:p>
    <w:p>
      <w:pPr>
        <w:pStyle w:val="BodyText"/>
      </w:pPr>
      <w:r>
        <w:t xml:space="preserve">Lão già hẳn là rất che chở cho thanh niên, ánh mắt lãnh, thần thức vẫn đang tìm tòi, phòng ngừa có người lạ tới gần.</w:t>
      </w:r>
    </w:p>
    <w:p>
      <w:pPr>
        <w:pStyle w:val="BodyText"/>
      </w:pPr>
      <w:r>
        <w:t xml:space="preserve">Ba người như là đang tìm gì đó, vừa nói chuyện vừa đi lại chung quanh, dần dần đi tới chỗ Thạch Nham ẩn thân.</w:t>
      </w:r>
    </w:p>
    <w:p>
      <w:pPr>
        <w:pStyle w:val="BodyText"/>
      </w:pPr>
      <w:r>
        <w:t xml:space="preserve">" Thúy Bích muội muội, lần này tìm được âm ngọc chi tinh, cha ta sẽ tự mình xuất thủ, để luyện chế một viên Âm Minh Hàn đan, giúp ngươi mở rộng thức hải ra gấp đôi, đề thăng năng lượng linh hồn của ngươi, giúp ngươi có thể sớm ngày đạt tới thiên vị nhị trọng thiên chi cảnh, linh hồn sẽ tiến thêm một bước."</w:t>
      </w:r>
    </w:p>
    <w:p>
      <w:pPr>
        <w:pStyle w:val="BodyText"/>
      </w:pPr>
      <w:r>
        <w:t xml:space="preserve">Thanh niên mỉm cười, đầy chờ mong nói: "Luyện chế Âm Minh Hàn đan cực kỳ khó, ngưng luyện ngưng luyện ra một viên đan dược này là để có thể khiến phụ thân của ngươi thiệt tình đối đãi với chúng ta. Âm Mị tộc vốn là nhất mạch của Minh nhân, hiện giờ Minh nhân chúng ta chiếm được Già La hải vực, cùng hưởng tài nguyên tu luyện hiếm quý, dần dà, thế lực của Minh nhân chúng ta tất nhiên sẽ càng thêm cường đại, phụ thân ngươi thân là Thống lĩnh đời thứ ba của Âm Mị tộc, tương lai tất nhiên cũng sẽ tiến thêm một bước, có được lợi ích mà hắn đáng được có."</w:t>
      </w:r>
    </w:p>
    <w:p>
      <w:pPr>
        <w:pStyle w:val="BodyText"/>
      </w:pPr>
      <w:r>
        <w:t xml:space="preserve">Dịch Thúy Bích chớp chớp mắt, thản nhiên nhìn hắn một cái, không nói gì.</w:t>
      </w:r>
    </w:p>
    <w:p>
      <w:pPr>
        <w:pStyle w:val="BodyText"/>
      </w:pPr>
      <w:r>
        <w:t xml:space="preserve">" Thúy Bích muội muội, ngươi nói ta rốt cuộc có tật xấu gì? Vì sao ngươi vẫn không đáp ứng hôn sự của chúng ta?" Thanh niên đành bất lực, vẻ mặt lo lắng: "Thân phận địa vị của ta chẳng lẽ không xứng với ngươi ư? Một năm nay, ta đối với ngươi như thế nào ngươi chắc cũng rõ, những gì mà ta làm vẫn chưa đủ tốt ư?"</w:t>
      </w:r>
    </w:p>
    <w:p>
      <w:pPr>
        <w:pStyle w:val="BodyText"/>
      </w:pPr>
      <w:r>
        <w:t xml:space="preserve">" Không phải không tốt, chỉ là ta không thích ngươi." Dịch Thúy Bích cuối cùng cũng không kiệm lời nữa, hừ lạnh một tiếng: "Ta nhớ rõ lúc tước khi ta gặp ta có vô số hồng nhan, nữ nhân có quan hệ với ngươi không biết là có bao nhiêu. Bên cạnh ngươi chưa bao giờ thiếu nữ nhân, vì sao cứ mãi quấn lấy ta?"</w:t>
      </w:r>
    </w:p>
    <w:p>
      <w:pPr>
        <w:pStyle w:val="BodyText"/>
      </w:pPr>
      <w:r>
        <w:t xml:space="preserve">" Ngươi không giống nữ nhân khác." Thanh niên ấm ức, nhấc tay thề thốt: "Trước ngươi gặp ngươi, nữ nhân khác chỉ ta bạn trong trò chơi tình yêu của ta, ta chưa bao giờ động chân tình. Sau khi Nhìn thấy ngươi thì tất cả mới phát sinh biến hóa, vì ngươi, ta đã chặt đứt liên hệ với những nữ nhân này rồi, để ngươi thích ta, ta chẳng lẽ làm chưa đủ ư?"</w:t>
      </w:r>
    </w:p>
    <w:p>
      <w:pPr>
        <w:pStyle w:val="BodyText"/>
      </w:pPr>
      <w:r>
        <w:t xml:space="preserve">Dịch Thúy Bích tiếp tục lắc đầu, vẻ mặt lãnh đạm.</w:t>
      </w:r>
    </w:p>
    <w:p>
      <w:pPr>
        <w:pStyle w:val="BodyText"/>
      </w:pPr>
      <w:r>
        <w:t xml:space="preserve">Thanh niên đó bất đắc dĩ, tiếp tục dây dưa, ôm vẻ mặt chân tình, lời nói thắm thiết, bộ dạng như muốn moi móc tâm can ra cho nàng ta xem.</w:t>
      </w:r>
    </w:p>
    <w:p>
      <w:pPr>
        <w:pStyle w:val="BodyText"/>
      </w:pPr>
      <w:r>
        <w:t xml:space="preserve">Trong lùm cầy, Thạch Nham lạnh lùng nhìn về phía đó, trong lòng cười lạnh.</w:t>
      </w:r>
    </w:p>
    <w:p>
      <w:pPr>
        <w:pStyle w:val="BodyText"/>
      </w:pPr>
      <w:r>
        <w:t xml:space="preserve">Mới một năm thời gian, người của Âm Mị tộc không ngờ đã hoà mình với Minh nhân, xem ra đều là một chủng tộc, liên hệ lẫn nhau quả nhiên dễ dàng thân mật.</w:t>
      </w:r>
    </w:p>
    <w:p>
      <w:pPr>
        <w:pStyle w:val="BodyText"/>
      </w:pPr>
      <w:r>
        <w:t xml:space="preserve">Thanh niên đau khổ theo đuổi Dịch Thúy Bích như vậy, nói không chừng cũng vì thân phận và địa vị của Dịch Thiên Mạc, vì có được sự thành tâm của Dịch Thiên Mạc, lúc này mới muốn tìm Dịch Thúy Bích để liên hôn, mục đích cũng để thực sự cột Âm Mị tộc và bản thân vào với nhau, để tránh Dịch Thiên Mạc có dị tâm.</w:t>
      </w:r>
    </w:p>
    <w:p>
      <w:pPr>
        <w:pStyle w:val="BodyText"/>
      </w:pPr>
      <w:r>
        <w:t xml:space="preserve">Nhìn Dịch Thúy Bích đi thong thả trong trong rừng, phong tư yểu điệu, ánh mắt của Thạch Nham dần dần lạnh xuống.</w:t>
      </w:r>
    </w:p>
    <w:p>
      <w:pPr>
        <w:pStyle w:val="BodyText"/>
      </w:pPr>
      <w:r>
        <w:t xml:space="preserve">Hắn nhớ tới cảnh tượng lần đầu gặp Dịch Thúy Bích, ở cái nơi bị vứt bỏ đó, nữ nhân này lợi dụng ý thức linh hồn cường hãn trực tiếp phá tan thủ hộ tâm linh của hắn, chế trụ hắn, đem hắn dẫn vào cổ thành của Âm Mị tộc, sau đó hắn và nữ nhân này còn từng ở trong âm thú sơn cùng nhau liệp sát yêu thú, coi như là từng có một đoạn duyên phận.</w:t>
      </w:r>
    </w:p>
    <w:p>
      <w:pPr>
        <w:pStyle w:val="BodyText"/>
      </w:pPr>
      <w:r>
        <w:t xml:space="preserve">Thời quá cảnh thiên, Âm Mị tộc từ chiến trường Vực Sâu đi ra, hoạt động trong Vô Tẫn hải, đi lại với Minh nhân, biến cố như vậy thực sự nằm ngoài ý liệu của hắn.</w:t>
      </w:r>
    </w:p>
    <w:p>
      <w:pPr>
        <w:pStyle w:val="BodyText"/>
      </w:pPr>
      <w:r>
        <w:t xml:space="preserve">Lời thề lúc trước của ba người Dịch Thiên Mạc vẫn ở bên tai, nhưng lúc này bọn họ lại thần phục Minh nhân.</w:t>
      </w:r>
    </w:p>
    <w:p>
      <w:pPr>
        <w:pStyle w:val="BodyText"/>
      </w:pPr>
      <w:r>
        <w:t xml:space="preserve">Tuy rằng chưa từng coi ba người Dịch Thiên Mạc là thủ hạ trung tâm, nhưng thấy cảnh tượng lúc này, trong lòng hắn vẫn không thoải mái.</w:t>
      </w:r>
    </w:p>
    <w:p>
      <w:pPr>
        <w:pStyle w:val="BodyText"/>
      </w:pPr>
      <w:r>
        <w:t xml:space="preserve">Hắn biết đám người Dịch Thiên Mạc cũng xuất phát từ bất đắc dĩ.</w:t>
      </w:r>
    </w:p>
    <w:p>
      <w:pPr>
        <w:pStyle w:val="BodyText"/>
      </w:pPr>
      <w:r>
        <w:t xml:space="preserve">Minh nhân và Ma nhân thật sự quá mạnh mẽ, võ giả của Vô Tẫn hải, bởi vì huyết thống tướng thừa của bọn họ và Ma nhân, Minh nhân cũng sẽ không coi bọn họ là đồng bọn, Dịch Thiên Mạc, Đế Sơn tu vi bất phàm, nhưng so sánh với Ma Đế, Minh vương thì tất nhiên là không bằng.</w:t>
      </w:r>
    </w:p>
    <w:p>
      <w:pPr>
        <w:pStyle w:val="BodyText"/>
      </w:pPr>
      <w:r>
        <w:t xml:space="preserve">Dưới tình thế không bằng người ta thì không thể không cúi đầu, để chủng tộc được tồn tại, vì hậu thế, bọn họ không thể không khuất phục, cuối cùng đi cùng Minh nhân, Ma nhân.</w:t>
      </w:r>
    </w:p>
    <w:p>
      <w:pPr>
        <w:pStyle w:val="BodyText"/>
      </w:pPr>
      <w:r>
        <w:t xml:space="preserve">Thạch Nham cũng không bất ngờ.</w:t>
      </w:r>
    </w:p>
    <w:p>
      <w:pPr>
        <w:pStyle w:val="BodyText"/>
      </w:pPr>
      <w:r>
        <w:t xml:space="preserve">Nếu hắn lúc trước có khả năng áp chế Ma Đế, có thể bảo toàn cho tộc nhân của Âm Mị tộc không chịu sự xâm hại của Ma nhân, nói không chừng đoàn người Đế Sơn cũng sẽ không phản bội, còn có thể đối đãi với hắn như chủ nhân.</w:t>
      </w:r>
    </w:p>
    <w:p>
      <w:pPr>
        <w:pStyle w:val="BodyText"/>
      </w:pPr>
      <w:r>
        <w:t xml:space="preserve">Đáng tiếc, hắn tuy rằng cảnh giới tiến triển cực kỳ nhanh chóng, nhưng vẫn không thể bằng được Ma Đế đã tu luyện mấy trăm năm, mặc dù là dựa vào năng lượng của Thánh Linh Thần, Huyền Băng Hàn Diễm, Địa Tâm Hỏa, ba loại sinh mệnh thể kỳ dị này, cũng chỉ có thể đánh một trận với nhân vật như Ma chủ, chứ khó có thể chiếm được tiện nghi từ trong tay Ma Đế.</w:t>
      </w:r>
    </w:p>
    <w:p>
      <w:pPr>
        <w:pStyle w:val="BodyText"/>
      </w:pPr>
      <w:r>
        <w:t xml:space="preserve">Mặc dù là hiện tại, hắn thực sự muốn chống lại loại nhân vật như Ba Tuần, Xích Diêm, cũng chỉ có thể thua trận, có khả năng chạy trốn hay không cũng còn khó nói.</w:t>
      </w:r>
    </w:p>
    <w:p>
      <w:pPr>
        <w:pStyle w:val="BodyText"/>
      </w:pPr>
      <w:r>
        <w:t xml:space="preserve">Lúc trước Xích Diêm mượn dùng nhục thân của Tiêu Hàn Y, lực lượng thi triển ra đã kinh thiên động địa rồi, khiến hắn chỉ có thể dựa vào Dạ Trường Phong mới có thể chạy trốn, không có một chút sức hoàn thủ.</w:t>
      </w:r>
    </w:p>
    <w:p>
      <w:pPr>
        <w:pStyle w:val="BodyText"/>
      </w:pPr>
      <w:r>
        <w:t xml:space="preserve">Hiện giờ hắn đã bước vào thiên vị cảnh, tam đại sinh mệnh một lần nữa đạt được năng lực, nếu dung hợp được với nhau, không biết có thể đánh một trận hay không.</w:t>
      </w:r>
    </w:p>
    <w:p>
      <w:pPr>
        <w:pStyle w:val="BodyText"/>
      </w:pPr>
      <w:r>
        <w:t xml:space="preserve">Hắn vẫn không nắm chắc.</w:t>
      </w:r>
    </w:p>
    <w:p>
      <w:pPr>
        <w:pStyle w:val="BodyText"/>
      </w:pPr>
      <w:r>
        <w:t xml:space="preserve">Lão già đi theo phía sau thanh niên hiển nhiên là cường giả của Minh nhân, tinh thần ba động như gió sắc, rừng rậm cành lá khi lão đi qua đều lay động, loại tinh thần ba động như như đao cắt này không có tu vi Thông thần chi cảnh thì e là không thi triển được.</w:t>
      </w:r>
    </w:p>
    <w:p>
      <w:pPr>
        <w:pStyle w:val="BodyText"/>
      </w:pPr>
      <w:r>
        <w:t xml:space="preserve">Minh nhân Thông Thần cảnh nhận thức đối với linh hồn tuyệt đối là cực kỳ khủng bố.</w:t>
      </w:r>
    </w:p>
    <w:p>
      <w:pPr>
        <w:pStyle w:val="BodyText"/>
      </w:pPr>
      <w:r>
        <w:t xml:space="preserve">Hắn theo bản năng nín thở ngưng thần, không sử dụng một phần lực lượng nào, lạnh lùng nhìn ba người này đi qua cách trăm mét, vẻ mặt trầm trọng.</w:t>
      </w:r>
    </w:p>
    <w:p>
      <w:pPr>
        <w:pStyle w:val="BodyText"/>
      </w:pPr>
      <w:r>
        <w:t xml:space="preserve">Ba người Dịch Thúy Bích tới đây tựa hồ là đang tìm tài liệu tu luyện gì đó, đi một lát ở thượng du Vân Phong đảo rồi lạ chui vào trong mây đen.</w:t>
      </w:r>
    </w:p>
    <w:p>
      <w:pPr>
        <w:pStyle w:val="BodyText"/>
      </w:pPr>
      <w:r>
        <w:t xml:space="preserve">Hắn cũng không biết ba người Dịch Thúy Bích có thu hoạch gì không, hắn không quan tâm, lưu lại Vân Phong đảo trong chốc lát ,do dự một chút rồi ly khai, bay tới Hắc Thủy hải vực.</w:t>
      </w:r>
    </w:p>
    <w:p>
      <w:pPr>
        <w:pStyle w:val="BodyText"/>
      </w:pPr>
      <w:r>
        <w:t xml:space="preserve">Vân Mặc đảo.</w:t>
      </w:r>
    </w:p>
    <w:p>
      <w:pPr>
        <w:pStyle w:val="BodyText"/>
      </w:pPr>
      <w:r>
        <w:t xml:space="preserve">Trên một hòn đảo nhỏ có rất nhiều Vân Mặc thạch của Hắc Thủy hải vực, trên đảo phóng bị sâm nghiêm, võ giả các loại cấp bậc đều đi lại bên ngoài hòn đảo, trên đảo cũng bố trí đủ loại kết giới kỳ dị, phòng ngừa dị tộc tấn công.</w:t>
      </w:r>
    </w:p>
    <w:p>
      <w:pPr>
        <w:pStyle w:val="BodyText"/>
      </w:pPr>
      <w:r>
        <w:t xml:space="preserve">Chưa tới gần hòn đảo đó hắn đã nhìn thấy trên đảo bóng người lay động, rất nhiều rất nhiều đi đi lại lại.</w:t>
      </w:r>
    </w:p>
    <w:p>
      <w:pPr>
        <w:pStyle w:val="BodyText"/>
      </w:pPr>
      <w:r>
        <w:t xml:space="preserve">Hòn đảo này thuộc về Thiên Trì Thánh Địa, võ giả trên đảo cũng đại đa số đến từ Thiên Trì Thánh Địa, hòn đảo cách Vân Phong đảo hơn ngàn dặm, không có Minh nhân và Ma nhân thường lui tới.</w:t>
      </w:r>
    </w:p>
    <w:p>
      <w:pPr>
        <w:pStyle w:val="BodyText"/>
      </w:pPr>
      <w:r>
        <w:t xml:space="preserve">Đi tới bên ngoài hòn đảo, chỉ thấy một võ giả Bách kiếp cảnh tiến lên cao giọng hỏi thân phận của Thạch Nham.</w:t>
      </w:r>
    </w:p>
    <w:p>
      <w:pPr>
        <w:pStyle w:val="BodyText"/>
      </w:pPr>
      <w:r>
        <w:t xml:space="preserve">Hắn nhìn thấy Thạch Nham chính là võ giả của nhân tộc, vốn cũng không muốn ngăn cản, hỏi thân phận cũng chỉ là làm theo phép mà thôi.</w:t>
      </w:r>
    </w:p>
    <w:p>
      <w:pPr>
        <w:pStyle w:val="BodyText"/>
      </w:pPr>
      <w:r>
        <w:t xml:space="preserve">Thạch Nham nói qua vài câu, nói hắn chính là võ giả tu luyện một mình, liền được vào đảo.</w:t>
      </w:r>
    </w:p>
    <w:p>
      <w:pPr>
        <w:pStyle w:val="BodyText"/>
      </w:pPr>
      <w:r>
        <w:t xml:space="preserve">Sau khi lên đảo, đưa một viên linh thạch trung phẩm, hắn liền nghe được một số tình huống trên đảo.</w:t>
      </w:r>
    </w:p>
    <w:p>
      <w:pPr>
        <w:pStyle w:val="BodyText"/>
      </w:pPr>
      <w:r>
        <w:t xml:space="preserve">Vân Mặc đảo quả nhiên thuộc về Thiên Trì Thánh Địa, trên đảo không có bình dân, chỉ có trăm tên võ giả cảnh giới không ra gì tạm trú, chức trách chính là định kỳ tuần tra hải vực phụ cận, nghe ngóng hướng đi của Minh nhân và Ma nhân, Vân Mặc đảo lúc này có một võ giả của Thiên Trì Thánh Địa với giới niết bàn nhị trọng thiên cảnh làm chủ.</w:t>
      </w:r>
    </w:p>
    <w:p>
      <w:pPr>
        <w:pStyle w:val="BodyText"/>
      </w:pPr>
      <w:r>
        <w:t xml:space="preserve">Ở giữa đảo có một tòa truyền tống trận định hướng, nối thẳng tới tổng bộ của Thiên Trì Thánh Địa.</w:t>
      </w:r>
    </w:p>
    <w:p>
      <w:pPr>
        <w:pStyle w:val="BodyText"/>
      </w:pPr>
      <w:r>
        <w:t xml:space="preserve">Một khi võ giả trên đảo phát hiện chung quanh có Ma nhân, Minh nhân, sẽ trực tiếp tiến vào trong truyền tống trận định hướng, lập tức rời khỏi Vân Mặc đảo này, chờ sau khi tình thế bình ổn thì sẽ lại tới nơi này, tiếp tục nhìn trộm tình huống hải vực chung quanh, thu thập tin tức cho Thiên Trì Thánh Địa.</w:t>
      </w:r>
    </w:p>
    <w:p>
      <w:pPr>
        <w:pStyle w:val="BodyText"/>
      </w:pPr>
      <w:r>
        <w:t xml:space="preserve">" Hắc hắc, hôm nay thánh nữ của chúng ta đại giá quang lâm, tới đây tuần tra tình huống trên đảo, tên gia hỏa ngươi đã từng thấy thánh nữ của chúng ta chưa?"</w:t>
      </w:r>
    </w:p>
    <w:p>
      <w:pPr>
        <w:pStyle w:val="BodyText"/>
      </w:pPr>
      <w:r>
        <w:t xml:space="preserve">Người nọ được Thạch Nham đưa tặng một viên linh thạch thì cười có chút ám muội: "Thánh nữ của chúng ta tuy rằng nhìn thì tướng mạo, nhưng kỳ thật lại là một đại mỹ nhân, chỉ có điều nàng ta bình thường đều đeo mặt nạ, không ai có thể thấy được. Có điều dáng người của thánh nữ chúng ta, chậc chậc, thướt tha nhiều vẻ, có thể nói là hoàn mỹ, ngươi nếu có thể cho ta thêm một khối linh thạch thì ta có thể cho ngươi tới gần khu vực trung ương của hòn đảo, nơi Thanh Nữ đang ở, nói không chừng ngươi có vận khí tốt thì có thể nhìn thấy thánh nữ của chúng ta đấy."</w:t>
      </w:r>
    </w:p>
    <w:p>
      <w:pPr>
        <w:pStyle w:val="BodyText"/>
      </w:pPr>
      <w:r>
        <w:t xml:space="preserve">Thạch Nham mỉm cười lắc đầu: "Quên đi, không thấy chân dung, chỉ nhìn dáng người thì chẳng thà không nhìn còn hơn."</w:t>
      </w:r>
    </w:p>
    <w:p>
      <w:pPr>
        <w:pStyle w:val="Compact"/>
      </w:pPr>
      <w:r>
        <w:br w:type="textWrapping"/>
      </w:r>
      <w:r>
        <w:br w:type="textWrapping"/>
      </w:r>
    </w:p>
    <w:p>
      <w:pPr>
        <w:pStyle w:val="Heading2"/>
      </w:pPr>
      <w:bookmarkStart w:id="450" w:name="chương-427-xé-mặt-nạ"/>
      <w:bookmarkEnd w:id="450"/>
      <w:r>
        <w:t xml:space="preserve">428. Chương 427: Xé Mặt Nạ</w:t>
      </w:r>
    </w:p>
    <w:p>
      <w:pPr>
        <w:pStyle w:val="Compact"/>
      </w:pPr>
      <w:r>
        <w:br w:type="textWrapping"/>
      </w:r>
      <w:r>
        <w:br w:type="textWrapping"/>
      </w:r>
      <w:r>
        <w:t xml:space="preserve">" Tiểu tử ngươi thì biết cái gì!" Người này không vui, lạnh lùng cười nói: "Hình dáng của Thánh nữ kỳ thật ngươi có thể nhìn một cái đã là phúc khí tu luyện của ngươi rồi! Hừ, tiểu tử, ngươi tới Vân Mặc đảo của chúng ta rốt cuộc có chuyện gì?"</w:t>
      </w:r>
    </w:p>
    <w:p>
      <w:pPr>
        <w:pStyle w:val="BodyText"/>
      </w:pPr>
      <w:r>
        <w:t xml:space="preserve">"Không có gì cả." Thạch Nham nhíu mày.</w:t>
      </w:r>
    </w:p>
    <w:p>
      <w:pPr>
        <w:pStyle w:val="BodyText"/>
      </w:pPr>
      <w:r>
        <w:t xml:space="preserve">Hắn với tu vi thiên vị chi cảnh, chỉ cần hơi che giấu thì người bên ngoài căn bản không nhìn ra được cảnh giới chân thật của hắn, thí dụ như hiện tại, hắn chỉ hiển lộ ra tu vi của Nhân vị cảnh, võ giả này hoàn toàn không nhìn thấu, chỉ coi hắn là một kẻ tu vi thấp kém, trong lòng tất nhiên có chút khinh thị.</w:t>
      </w:r>
    </w:p>
    <w:p>
      <w:pPr>
        <w:pStyle w:val="BodyText"/>
      </w:pPr>
      <w:r>
        <w:t xml:space="preserve">" Thánh nữ đến đây rồi, Lưu Đào, cẩn thận một chút một chút đừng để bị thánh nữ nhìn ra ngươi trốn việc!"</w:t>
      </w:r>
    </w:p>
    <w:p>
      <w:pPr>
        <w:pStyle w:val="BodyText"/>
      </w:pPr>
      <w:r>
        <w:t xml:space="preserve">Bỗng nhiên, từ xa xa truyền đến một tiếng quát lớn, một đại hán tướng mạo hào phóng nghiêm khắc lườm võ giả đang nói chuyện với Thạch Nham.</w:t>
      </w:r>
    </w:p>
    <w:p>
      <w:pPr>
        <w:pStyle w:val="BodyText"/>
      </w:pPr>
      <w:r>
        <w:t xml:space="preserve">Lưu Đào câm như hến, vội vàng câm miệng, có chút e ngại rụt đầu, nhìn về phía xa xa.</w:t>
      </w:r>
    </w:p>
    <w:p>
      <w:pPr>
        <w:pStyle w:val="BodyText"/>
      </w:pPr>
      <w:r>
        <w:t xml:space="preserve">Thạch Nham cũng thuận thế nhìn về ngọn núi nhỏ cách đó không xa.</w:t>
      </w:r>
    </w:p>
    <w:p>
      <w:pPr>
        <w:pStyle w:val="BodyText"/>
      </w:pPr>
      <w:r>
        <w:t xml:space="preserve">Phía dưới ngọn núi đó có một dãy nhà ngói đỏ, từ trong một gian nhà ba tầng trong đó, một thân ảnh nổi bật chậm rãi đi ra.</w:t>
      </w:r>
    </w:p>
    <w:p>
      <w:pPr>
        <w:pStyle w:val="BodyText"/>
      </w:pPr>
      <w:r>
        <w:t xml:space="preserve">Chính là Cù Nghiễn Tình.</w:t>
      </w:r>
    </w:p>
    <w:p>
      <w:pPr>
        <w:pStyle w:val="BodyText"/>
      </w:pPr>
      <w:r>
        <w:t xml:space="preserve">Một thân trang phục màu bạc, sạch sẽ gọn gàng, khiến dáng người động lòng người của nàng ta càng thêm đẹp, trên khuôn mặt bình phàm đó thì lại có một đôi mắt sáng tới khiếp người, có một loại uy nghiêm không ai có thể coi thường.</w:t>
      </w:r>
    </w:p>
    <w:p>
      <w:pPr>
        <w:pStyle w:val="BodyText"/>
      </w:pPr>
      <w:r>
        <w:t xml:space="preserve">Trong Thiên Trì Thánh Địa, Cù Nghiễn Tình địa vị cao cả, đối với võ giả của Thiên Trì Thánh Địa bình thường mà nói thì nàng ta không nghi ngờ gì nữa là nhân vật cao cao tại thượng, chỉ có thể nhìn từ xa, chỉ có thể tiết độc ở trong lòng, không dám lộ ra ngoài mặt.</w:t>
      </w:r>
    </w:p>
    <w:p>
      <w:pPr>
        <w:pStyle w:val="BodyText"/>
      </w:pPr>
      <w:r>
        <w:t xml:space="preserve">Trên đường có rất nhiều võ giả của Thiên Trì Thánh Địa, khi nàng ta đi qua đều nhìn không chớp mắt, rất nghiêm trang.</w:t>
      </w:r>
    </w:p>
    <w:p>
      <w:pPr>
        <w:pStyle w:val="BodyText"/>
      </w:pPr>
      <w:r>
        <w:t xml:space="preserve">Nhưng mà, một khi nàng ta đi qua rồi, ánh mắt của những người này sẽ nhìn về phía mông của nàng ta với vẻ nóng bỏng.</w:t>
      </w:r>
    </w:p>
    <w:p>
      <w:pPr>
        <w:pStyle w:val="BodyText"/>
      </w:pPr>
      <w:r>
        <w:t xml:space="preserve">Cù Nghiễn Tình một đường đi tới, mắt đẹp lóe sáng, trực tiếp đi tới chỗ Thạch Nham: "Trên đảo có người lạ tới à?" Nàng ta nhìn về phía Thạch Nham, tất nhiên là hỏi Lưu Đào.</w:t>
      </w:r>
    </w:p>
    <w:p>
      <w:pPr>
        <w:pStyle w:val="BodyText"/>
      </w:pPr>
      <w:r>
        <w:t xml:space="preserve">Lưu Đào thụ sủng nhược kinh, hơi hơi khom người rồi vội vàng nịnh nọt: "Chính là tiểu tử này, nói là từ Đồ Tháp hải vực tới, đi vòng qua Viên La hải vực. À, hắn nói đến Hắc Thủy hải vực của chúng ta để tìm một số tài liệu tu luyện, nói trên đường đi rất cẩn thận, không đụng chạm gì tới người của dị tộc."</w:t>
      </w:r>
    </w:p>
    <w:p>
      <w:pPr>
        <w:pStyle w:val="BodyText"/>
      </w:pPr>
      <w:r>
        <w:t xml:space="preserve">Cù Nghiễn Tình nghiêm mặt, ánh mắt đăm chiêu, đánh giá Thạch Nham từ trên xuống dưới rồi bỗng nhiên lên tiếng: "Ngươi theo ta đến đây, ta có lời muốn hỏi ngươi." Ngữ khí không cho phép cự tuyệt.</w:t>
      </w:r>
    </w:p>
    <w:p>
      <w:pPr>
        <w:pStyle w:val="BodyText"/>
      </w:pPr>
      <w:r>
        <w:t xml:space="preserve">Thạch Nham cười lạnh trong lòng, vẻ mặt bình tĩnh, gật đầu, thản nhiên nói: "Được."</w:t>
      </w:r>
    </w:p>
    <w:p>
      <w:pPr>
        <w:pStyle w:val="BodyText"/>
      </w:pPr>
      <w:r>
        <w:t xml:space="preserve">" Tiểu tử, lát nữa thì quy củ cho ta một chút, thánh nữ hỏi ngươi cái gì thì đáp cái nấy, ngươi nếu dám không thành thật, Lưu Đào ta tất nhiên sẽ cho ngươi biết cái gì gọi là thống khổ!"</w:t>
      </w:r>
    </w:p>
    <w:p>
      <w:pPr>
        <w:pStyle w:val="BodyText"/>
      </w:pPr>
      <w:r>
        <w:t xml:space="preserve">Thạch Nham nhún vai, tiêu sái tự nhiên.</w:t>
      </w:r>
    </w:p>
    <w:p>
      <w:pPr>
        <w:pStyle w:val="BodyText"/>
      </w:pPr>
      <w:r>
        <w:t xml:space="preserve">" Ngươi theo ta tới đây." Cù Nghiễn Tình rõ ràng là nhằm vào hắn mà đến, tùy ý liếc mắt nhìn hắn, rồi thu hồi ánh mắt, thái độ kiêu căng lạnh lùng, không để hắn ở trong lòng, chỉ coi hắn là một võ giả bình thường.</w:t>
      </w:r>
    </w:p>
    <w:p>
      <w:pPr>
        <w:pStyle w:val="BodyText"/>
      </w:pPr>
      <w:r>
        <w:t xml:space="preserve">Thạch Nham cũng không nhiều lời, yên lặng đi theo.</w:t>
      </w:r>
    </w:p>
    <w:p>
      <w:pPr>
        <w:pStyle w:val="BodyText"/>
      </w:pPr>
      <w:r>
        <w:t xml:space="preserve">Dọc theo đường đi hắn phát hiện võ giả của Thiên Trì Thánh Địa này khi ở sau lưng thì đều nhìn chằm chằm vào Cù Nghiễn Tình với ánh mắt tham lam, nhưng người ở chính diện Cù Nghiễn Tình ai nấy đều nghiêm trang, lộ ra vẻ mặt kính sợ.</w:t>
      </w:r>
    </w:p>
    <w:p>
      <w:pPr>
        <w:pStyle w:val="BodyText"/>
      </w:pPr>
      <w:r>
        <w:t xml:space="preserve">Trong lòng cười thầm, Thạch Nham biết Cù Nghiễn Tình ở trong mắt những võ giả của Thiên Trì Thánh Địa này hiển nhiên là cực kỳ ngon miệng, chỉ có điều bọn họ cả đời e là cũng chỉ có thể nhìn thôi chứ vĩnh viễn không có cơ hội chạm vào.</w:t>
      </w:r>
    </w:p>
    <w:p>
      <w:pPr>
        <w:pStyle w:val="BodyText"/>
      </w:pPr>
      <w:r>
        <w:t xml:space="preserve">Bỗng nhiên nhớ tới cái nơi bị vứt bỏ đó, hắn từng vuốt ve mông của nữ nhân này, xé mặt nạ của nàng ta, lúc này nhìn võ giả của Thiên Trì Thánh Địa ở bên cạnh thì hắn tự dưng sinh ra cảm giác kiêu ngạo.</w:t>
      </w:r>
    </w:p>
    <w:p>
      <w:pPr>
        <w:pStyle w:val="BodyText"/>
      </w:pPr>
      <w:r>
        <w:t xml:space="preserve">Thánh nữ của Các ngươi lão tử đã sờ qua rồi!</w:t>
      </w:r>
    </w:p>
    <w:p>
      <w:pPr>
        <w:pStyle w:val="BodyText"/>
      </w:pPr>
      <w:r>
        <w:t xml:space="preserve">Thạch Nham cười nói trong lòng.</w:t>
      </w:r>
    </w:p>
    <w:p>
      <w:pPr>
        <w:pStyle w:val="BodyText"/>
      </w:pPr>
      <w:r>
        <w:t xml:space="preserve">Đi tới nhà ngói hồng, Cù Nghiễn Tình đi vào, trong căn phòng chừng năm mươi mét vuông ở giữa, bày đầy ghế ngồi.</w:t>
      </w:r>
    </w:p>
    <w:p>
      <w:pPr>
        <w:pStyle w:val="BodyText"/>
      </w:pPr>
      <w:r>
        <w:t xml:space="preserve">Cù Nghiễn Tình ngồi xuống chủ vị, vung ngọc thủ ý bảo Thạch Nham ngồi xuống bên trái nàng ta.</w:t>
      </w:r>
    </w:p>
    <w:p>
      <w:pPr>
        <w:pStyle w:val="BodyText"/>
      </w:pPr>
      <w:r>
        <w:t xml:space="preserve">Thạch Nham bình yên tự nhiên, tùy tiện ngồi xuống, nhìn thoáng về phía trước, phát hiện cửa phòng khép hờ, ở nơi cực xa mới có một hai thân ảnh của võ giả lấp loáng, chắc là không thể nhìn thấy cảnh tượng nơi này, cũng không có khả năng nghe tiếng nói ở đây.</w:t>
      </w:r>
    </w:p>
    <w:p>
      <w:pPr>
        <w:pStyle w:val="BodyText"/>
      </w:pPr>
      <w:r>
        <w:t xml:space="preserve">" Ngươi nói ngươi tới từ Đồ Tháp hải vực, có biết tình huống bên kia như thế nào không? Ừ, chỉ cần là tin tức hữu dụng đối với chúng ta thì ta sẽ trả thù lao nhất định cho ngươi." Thanh âm của Cù Nghiễn Tình trong trẻo nhưng lạnh lùng, ánh mắt kiêu căng, khi nói chuyện thì chậm rãi đưa tiền trong người lên bàn, đó là ba khối linh thạch thượng phẩm tinh quang rạng rỡ, ngón tay điểm nhẹ lên linh thạch, hờ hững hỏi.</w:t>
      </w:r>
    </w:p>
    <w:p>
      <w:pPr>
        <w:pStyle w:val="BodyText"/>
      </w:pPr>
      <w:r>
        <w:t xml:space="preserve">" Không biết." Thạch Nham lắc đầu.</w:t>
      </w:r>
    </w:p>
    <w:p>
      <w:pPr>
        <w:pStyle w:val="BodyText"/>
      </w:pPr>
      <w:r>
        <w:t xml:space="preserve">"Hả?"</w:t>
      </w:r>
    </w:p>
    <w:p>
      <w:pPr>
        <w:pStyle w:val="BodyText"/>
      </w:pPr>
      <w:r>
        <w:t xml:space="preserve">Cù Nghiễn Tình nhíu mày, vẻ mặt rõ ràng có chút không vui: "Ba khối thượng phẩm linh thạch này đối với võ giả cảnh giới như ngươi mà nói thì chắc không phải là ít. Ngươi là cảm thấy thù lao thấp ư? Như vậy đi, ta xem trình độ trân quý của tin tức của ngươi thế nào, nếu là quan trọng thì có thể trả thêm, ngươi thấy sao?"</w:t>
      </w:r>
    </w:p>
    <w:p>
      <w:pPr>
        <w:pStyle w:val="BodyText"/>
      </w:pPr>
      <w:r>
        <w:t xml:space="preserve">" Linh thạch gì ta cũng không thiếu." Thạch Nham lắc đầu, bỗng nhiên nói: "Ta rất muốn biết, tình huống bên này của các ngươi, rốt cuộc là như thế nào? Ngươi thân là thánh nữ của Thiên Trì Thánh Địa, chắc biết rõ tình hình thực tế, có gì để nói không?"</w:t>
      </w:r>
    </w:p>
    <w:p>
      <w:pPr>
        <w:pStyle w:val="BodyText"/>
      </w:pPr>
      <w:r>
        <w:t xml:space="preserve">Nụ cười của Cù Nghiễn Tình cứng lại, mắt đẹp có chút khác thường, nhìn hắn.</w:t>
      </w:r>
    </w:p>
    <w:p>
      <w:pPr>
        <w:pStyle w:val="BodyText"/>
      </w:pPr>
      <w:r>
        <w:t xml:space="preserve">Võ giả Bình thường khi nhìn thấy nàng ta thì đều sẽ có vẻ co quắp bất an, dưới sự áp chế của thân phận và tu vi của nàng ta thì võ giả ở Nhân vị cảnh e là ngay cả nói chuyện cũng không lưu loát, nhưng người này nói năng rất bình tĩnh, ngược lại còn dám hỏi lại nàng ta.</w:t>
      </w:r>
    </w:p>
    <w:p>
      <w:pPr>
        <w:pStyle w:val="BodyText"/>
      </w:pPr>
      <w:r>
        <w:t xml:space="preserve">Điều này khiến cho Cù Nghiễn Tình giật mình một chút, cảm thấy người trước mắt tựa hồ có chút kỳ lạ.</w:t>
      </w:r>
    </w:p>
    <w:p>
      <w:pPr>
        <w:pStyle w:val="BodyText"/>
      </w:pPr>
      <w:r>
        <w:t xml:space="preserve">" Ngươi rốt cuộc có biết tình huống của Đồ Tháp hải vực hay không?" Cù Nghiễn Tình do dự, sắc mặt đột nhiên trầm xuống, lãnh ngạo nói: "Ta hỏi ngươi cái gì thì ngươi nói cái đó, ta không thích người khác cò kè mặc cả với ta."</w:t>
      </w:r>
    </w:p>
    <w:p>
      <w:pPr>
        <w:pStyle w:val="BodyText"/>
      </w:pPr>
      <w:r>
        <w:t xml:space="preserve">Dừng một chút, Cù Nghiễn Tình bĩu môi, giọng mỉa mai: "Ngươi cảm thấy ngươi có tư cách cò kè mặc cả với ta ư?"</w:t>
      </w:r>
    </w:p>
    <w:p>
      <w:pPr>
        <w:pStyle w:val="BodyText"/>
      </w:pPr>
      <w:r>
        <w:t xml:space="preserve">Thạch Nham cười cười, gật đầu khẳng định: "Có."</w:t>
      </w:r>
    </w:p>
    <w:p>
      <w:pPr>
        <w:pStyle w:val="BodyText"/>
      </w:pPr>
      <w:r>
        <w:t xml:space="preserve">"Hả?" Cù Nghiễn Tình nhướn mày, lộ ra vẻ không kiên nhẫn, cười lạnh nói: "Ngươi dựa vào cái gì?"</w:t>
      </w:r>
    </w:p>
    <w:p>
      <w:pPr>
        <w:pStyle w:val="BodyText"/>
      </w:pPr>
      <w:r>
        <w:t xml:space="preserve">"Dựa vào lão tử đã từng sờ ngươi!"</w:t>
      </w:r>
    </w:p>
    <w:p>
      <w:pPr>
        <w:pStyle w:val="BodyText"/>
      </w:pPr>
      <w:r>
        <w:t xml:space="preserve">" Muốn chết!"</w:t>
      </w:r>
    </w:p>
    <w:p>
      <w:pPr>
        <w:pStyle w:val="BodyText"/>
      </w:pPr>
      <w:r>
        <w:t xml:space="preserve">Cù Nghiễn Tình bỗng nhiên đứng lên, sắc mặt băng hàn, ánh mắt âm lãnh, muốn động thủ đả thương người.</w:t>
      </w:r>
    </w:p>
    <w:p>
      <w:pPr>
        <w:pStyle w:val="BodyText"/>
      </w:pPr>
      <w:r>
        <w:t xml:space="preserve">Ngọc thủ của Nàng ta vừa mới giơ lên thì bỗng nhiên phát hiện Thạch Nham biến mất.</w:t>
      </w:r>
    </w:p>
    <w:p>
      <w:pPr>
        <w:pStyle w:val="BodyText"/>
      </w:pPr>
      <w:r>
        <w:t xml:space="preserve">Ngay sau đó, một cỗ khí tức nam nhân tục tằng bỗng nhiên truyền đến cổ nàng ta, nàng ta cả kinh, chưa kịp phản ứng thì phát hiện mặt nạ mỏng manh trên mặt đã bị người ta kéo xuống.</w:t>
      </w:r>
    </w:p>
    <w:p>
      <w:pPr>
        <w:pStyle w:val="BodyText"/>
      </w:pPr>
      <w:r>
        <w:t xml:space="preserve">"Ta vẫn thích khuôn mặt dưới mặt nạ của ngươi hơn." Thạch Nham cười cười, không khách khí vỗ ngực nàng ta một cái, chậc chậc nói: "Vẫn co dãn kinh người như xưa, đã lâu không thấy rồi, dáng người vẫn mê người như trước, không uổng phí lão tử thân ở bên ngoài mà vẫn nhớ ngươi."</w:t>
      </w:r>
    </w:p>
    <w:p>
      <w:pPr>
        <w:pStyle w:val="BodyText"/>
      </w:pPr>
      <w:r>
        <w:t xml:space="preserve">Cù Nghiễn Tình biến sắc, thân thể mềm mại đột nhiên run lên, thất thanh nói: "Ngươi, thanh âm của ngươi?"</w:t>
      </w:r>
    </w:p>
    <w:p>
      <w:pPr>
        <w:pStyle w:val="BodyText"/>
      </w:pPr>
      <w:r>
        <w:t xml:space="preserve">Những lời vừa rồi hắn đã khôi phục nguyên âm.</w:t>
      </w:r>
    </w:p>
    <w:p>
      <w:pPr>
        <w:pStyle w:val="BodyText"/>
      </w:pPr>
      <w:r>
        <w:t xml:space="preserve">Thạch Nham cười cười trêu chọc: "Tiểu mỹ nhân, cách xa lâu như vậy, ngươi không ngờ lại vẫn nhớ rõ thanh âm của ta, không tồi không tồi, xem ra ngươi đã sớm tình thâm nặng với ta rồi, lão tử rất cao hứng."</w:t>
      </w:r>
    </w:p>
    <w:p>
      <w:pPr>
        <w:pStyle w:val="BodyText"/>
      </w:pPr>
      <w:r>
        <w:t xml:space="preserve">" Ta nằm mơ cũng không quên được thanh âm tà ác của ngươi!"</w:t>
      </w:r>
    </w:p>
    <w:p>
      <w:pPr>
        <w:pStyle w:val="BodyText"/>
      </w:pPr>
      <w:r>
        <w:t xml:space="preserve">Cù Nghiễn Tình cắn chặt răng, lạnh lùng xoay người lại, không biết là kinh sợ hay là hưng phấn, thân thể mềm mại run rẩy, hung hăng trừng mắt lườm hắn, hầm hầm nói: "Ngươi còn dám trở về ư?"</w:t>
      </w:r>
    </w:p>
    <w:p>
      <w:pPr>
        <w:pStyle w:val="BodyText"/>
      </w:pPr>
      <w:r>
        <w:t xml:space="preserve">Thạch Nham mỉm cười, vẻ mặt kinh ngạc, hỏi ngược lại: "Ta vì sao không dám trở về?"</w:t>
      </w:r>
    </w:p>
    <w:p>
      <w:pPr>
        <w:pStyle w:val="BodyText"/>
      </w:pPr>
      <w:r>
        <w:t xml:space="preserve">Nói xong, hắn ánh mắt sáng quắc nhìn về phía khuôn mặt xinh đẹp tinh xảo đó, mỉm cười tán thưởng: "Rõ ràng có một khuôn mặt động lòng người, vì sao cứ cố tình che giấu? Đúng là khiến người ta phải giậm chân giận dữ. Ừ, ta là người thương hoa, mỗi lần nhìn thấy ngươi đều sẽ để khuôn mặt này lộ ra, hứng ánh mặt trời, hấp thu thiên địa linh khí."</w:t>
      </w:r>
    </w:p>
    <w:p>
      <w:pPr>
        <w:pStyle w:val="BodyText"/>
      </w:pPr>
      <w:r>
        <w:t xml:space="preserve">"Tên hỗn đản!"</w:t>
      </w:r>
    </w:p>
    <w:p>
      <w:pPr>
        <w:pStyle w:val="BodyText"/>
      </w:pPr>
      <w:r>
        <w:t xml:space="preserve">"Không sai, ta là hỗn đản." Thạch Nham liên tục gật đầu liên tục gật đầu, thừa nhận gnay, tay cũng không khách khí vươn ra vỗ khuôn mặt mềm mại ấy, cười lạnh nói: "Có điều người hỗn đản hơn ta có nhiều lắm, đáp ứng điều kiện của lão tử, xong chuyện thì trở mặt, còn phải người truy sát lão tử, ngươi nói sư môn của ngươi hay là ta hỗn đản hơn? Còn cả ngươi nữa, không phải nhờ ta cứu thì còn có thể trở về từ chiến trường Vực Sâu hay không? Ngươi có thể sống tới hiện tại không?"</w:t>
      </w:r>
    </w:p>
    <w:p>
      <w:pPr>
        <w:pStyle w:val="BodyText"/>
      </w:pPr>
      <w:r>
        <w:t xml:space="preserve">Khí thế của Cù Nghiễn Tình bỗng nhiên yếu đi.</w:t>
      </w:r>
    </w:p>
    <w:p>
      <w:pPr>
        <w:pStyle w:val="BodyText"/>
      </w:pPr>
      <w:r>
        <w:t xml:space="preserve">" Ta nhớ rõ, khi ở nơi bị vứt bỏ, các ngươi chính là nô mà ta mua, lão tử lúc ấy bận việc, chưa thưởng thức tư vị của các ngươi, hiện tại bù lại nhé?" Thạch Nham cười tà ác, ngữ khí lạnh lùng.</w:t>
      </w:r>
    </w:p>
    <w:p>
      <w:pPr>
        <w:pStyle w:val="BodyText"/>
      </w:pPr>
      <w:r>
        <w:t xml:space="preserve">" Ngươi!"</w:t>
      </w:r>
    </w:p>
    <w:p>
      <w:pPr>
        <w:pStyle w:val="BodyText"/>
      </w:pPr>
      <w:r>
        <w:t xml:space="preserve">Cù Nghiễn Tình tức giận, hận không thể nuốt sống hắn, hung hăng nhai nát mới thôi.</w:t>
      </w:r>
    </w:p>
    <w:p>
      <w:pPr>
        <w:pStyle w:val="BodyText"/>
      </w:pPr>
      <w:r>
        <w:t xml:space="preserve">"ngươi làm sao?" Thạch Nham cười lạnh.</w:t>
      </w:r>
    </w:p>
    <w:p>
      <w:pPr>
        <w:pStyle w:val="BodyText"/>
      </w:pPr>
      <w:r>
        <w:t xml:space="preserve">"Ta thừa nhận, cách làm của sư phó quả thực có chỗ không thỏa đáng." Cù Nghiễn Tình bỗng nhiên than khẽ, bỏ qua sự khiêu khích của hắn, lại ngồi xuống, sắc mặt ảm đạm nói: "Nhưng ta không làm chủ được, lúc trước khi sư môn phái người đuổi giết ngươi ta không tham dự, ngươi cần gì phải cần gì phải? Ngươi đã ly khai thì không nên nên trở về, ngươi đã trở về thì tình thế chỉ tổ tái diễn, người muốn đối phó ngươi vẫn sẽ làm vậy với ngươi."</w:t>
      </w:r>
    </w:p>
    <w:p>
      <w:pPr>
        <w:pStyle w:val="BodyText"/>
      </w:pPr>
      <w:r>
        <w:t xml:space="preserve">"Bọn họ còn chưa bị Ma nhân, Minh nhân đánh cho tỉnh ư?" Thạch Nham mặt lạnh lùng, cười: "Xem ra Vô Tẫn hải e là không bao lâu nữa sẽ bị tiêu diệt, vậy mà lúc này vẫn cứ nội đấu, ta thấy ta lần này trở về, có lẽ có thể nhìn thấy Vô Tẫn hải bị Minh nhân, Ma nhân triệt để chiếm đoạt. Ừ, như vậy cũng tốt, những người đó ở lại Vô Tẫn hải thì chẳng thà chết đi còn hơn, còn sống cũng lãng phí tài nguyên tu luyện, thậm chí không bằng dể tiện nghi cho dị tộc người ta."</w:t>
      </w:r>
    </w:p>
    <w:p>
      <w:pPr>
        <w:pStyle w:val="BodyText"/>
      </w:pPr>
      <w:r>
        <w:t xml:space="preserve">"Ngươi không nên trở về." Cù Nghiễn Tình vẻ mặt phức tạp: "Vô Tẫn hải không có chỗ cho ngươi, ngươi ở địa phương khác có thể sống tốt thì sao cứ muốn về đây chịu tội."</w:t>
      </w:r>
    </w:p>
    <w:p>
      <w:pPr>
        <w:pStyle w:val="BodyText"/>
      </w:pPr>
      <w:r>
        <w:t xml:space="preserve">"Ồ, ngươi tựa hồ rất quan tâm ta?" Thạch Nham cả kinh, cười nói: "Tiểu mỹ nhân à, chẳng lẽ trái tim ngươi đã thuộc về ta rồi ư, Ừ, ta tự biết mị lực vô song, ngươi và ta lại từng đụng chạm da thịt, lòng của nữ nhân cũng kỳ quái thật, nghe nói đối với ngươi đã khinh bạc mình thì sẽ có một loại tình cảm đặc thù, ngươi không phải chứ?"</w:t>
      </w:r>
    </w:p>
    <w:p>
      <w:pPr>
        <w:pStyle w:val="BodyText"/>
      </w:pPr>
      <w:r>
        <w:t xml:space="preserve">"Ta mặc kệ ngươi sống hay chết." Cù Nghiễn Tình thay đổi sắc mặt, tức tới cả người run rẩy, hận không thể bóp chết Thạch Nham.</w:t>
      </w:r>
    </w:p>
    <w:p>
      <w:pPr>
        <w:pStyle w:val="BodyText"/>
      </w:pPr>
      <w:r>
        <w:t xml:space="preserve">Thạch Nham dùng sự lạnh lùng để đối lại, ánh mắt có chút thâm ý, tựa hồ phát hiện điều kỳ lạ.</w:t>
      </w:r>
    </w:p>
    <w:p>
      <w:pPr>
        <w:pStyle w:val="Compact"/>
      </w:pPr>
      <w:r>
        <w:br w:type="textWrapping"/>
      </w:r>
      <w:r>
        <w:br w:type="textWrapping"/>
      </w:r>
    </w:p>
    <w:p>
      <w:pPr>
        <w:pStyle w:val="Heading2"/>
      </w:pPr>
      <w:bookmarkStart w:id="451" w:name="chương-428-sức-ảnh-hưởng-của-thạch-nham"/>
      <w:bookmarkEnd w:id="451"/>
      <w:r>
        <w:t xml:space="preserve">429. Chương 428: Sức Ảnh Hưởng Của Thạch Nham</w:t>
      </w:r>
    </w:p>
    <w:p>
      <w:pPr>
        <w:pStyle w:val="Compact"/>
      </w:pPr>
      <w:r>
        <w:br w:type="textWrapping"/>
      </w:r>
      <w:r>
        <w:br w:type="textWrapping"/>
      </w:r>
      <w:r>
        <w:t xml:space="preserve">Bốn mắt nhìn nhau, hai người bỗng nhiên đồng thời trầm mặc.</w:t>
      </w:r>
    </w:p>
    <w:p>
      <w:pPr>
        <w:pStyle w:val="BodyText"/>
      </w:pPr>
      <w:r>
        <w:t xml:space="preserve">Không khí có chút quỷ dị.</w:t>
      </w:r>
    </w:p>
    <w:p>
      <w:pPr>
        <w:pStyle w:val="BodyText"/>
      </w:pPr>
      <w:r>
        <w:t xml:space="preserve">" Ngươi là thánh nữ của Thiên Trì Thánh Địa, chỉ cần Thiên Trì Thánh Địa không diệt vong thì ngươi vẫn có thể cao cao tại thượng, nhận sự quỳ bái của võ giả dưới trướng." Thạch Nham trầm mặc trong chốc lát rồi bỗng nhiên bình tĩnh nói: "Ta lần này sở dĩ hiện thân trước ngươi, chỉ là cảm thấy lòng dạ ngươi chắc không hẹp hòi như vậy, có lẽ có thể bàn về tình thế hiện nay của Vô Tẫn hải với ta."</w:t>
      </w:r>
    </w:p>
    <w:p>
      <w:pPr>
        <w:pStyle w:val="BodyText"/>
      </w:pPr>
      <w:r>
        <w:t xml:space="preserve">" Ngươi muốn biết gì?" Cù Nghiễn Tình nhíu mày, than khẽ.</w:t>
      </w:r>
    </w:p>
    <w:p>
      <w:pPr>
        <w:pStyle w:val="BodyText"/>
      </w:pPr>
      <w:r>
        <w:t xml:space="preserve">" Ta chỉ biết Viên La hải vực và Già La hải vực đã thuộc về Ma nhân, Minh nhân, tin tức có liên quan tới Tam Thần Giáo, Cổ gia, Đông Phương gia cũng không minh bạch, ta rất hiếu kỳ ba phương thế lực này hiện giờ ở nơi nào? Viên La hải vực bị Ma nhân chiếm lấy, bọn họ tất nhiên cần. Tu luyện mới."</w:t>
      </w:r>
    </w:p>
    <w:p>
      <w:pPr>
        <w:pStyle w:val="BodyText"/>
      </w:pPr>
      <w:r>
        <w:t xml:space="preserve">" Đông Phương gia tạm cư ở Hắc Thủy hải vực Hắc Thủy hải vực, Cổ gia thì tới Đồ Tháp hải vực, dựa vào thế lực của Tào gia. Về phần Tam Thần Giáo..."</w:t>
      </w:r>
    </w:p>
    <w:p>
      <w:pPr>
        <w:pStyle w:val="BodyText"/>
      </w:pPr>
      <w:r>
        <w:t xml:space="preserve">Cù Nghiễn Tình do dự một chút rồi mới nói: "Giáo đồ của Tam Thần Giáo thì không hoạt động ở Vô Tẫn hải, dựa theo phỏng đoán của chúng ta thì người của bọn họ có lẽ đang tiềm tàng ở đáy biển, đang tĩnh quan kì biến, chờ chúng ta và Ma nhân, Minh nhân ngươi chết ta sống rồi, thì mới từ đáy biển chui ra."</w:t>
      </w:r>
    </w:p>
    <w:p>
      <w:pPr>
        <w:pStyle w:val="BodyText"/>
      </w:pPr>
      <w:r>
        <w:t xml:space="preserve">"Vậy nói với ta tình thế trong một năm nay đi."</w:t>
      </w:r>
    </w:p>
    <w:p>
      <w:pPr>
        <w:pStyle w:val="BodyText"/>
      </w:pPr>
      <w:r>
        <w:t xml:space="preserve">Cù Nghiễn Tình chậm rãi gật đầu, kể lại tình huống mà nàng ta biết.</w:t>
      </w:r>
    </w:p>
    <w:p>
      <w:pPr>
        <w:pStyle w:val="BodyText"/>
      </w:pPr>
      <w:r>
        <w:t xml:space="preserve">Một năm nay Thạch Nham ma luyện mình trong ám từ vụ chướng, mất liên hệ với Vô Tẫn hải, hoàn toàn không biết gì cả về thế cục nơi này.</w:t>
      </w:r>
    </w:p>
    <w:p>
      <w:pPr>
        <w:pStyle w:val="BodyText"/>
      </w:pPr>
      <w:r>
        <w:t xml:space="preserve">Một năm trước, hắn rời khỏi Vô Tẫn hải không bao lâu thì Thiên môn của Ma Vực và Già La hải vực bị đả thông, Thi Hồn kiều từ Ma Vực kéo dài ra tới hải vực Già La.</w:t>
      </w:r>
    </w:p>
    <w:p>
      <w:pPr>
        <w:pStyle w:val="BodyText"/>
      </w:pPr>
      <w:r>
        <w:t xml:space="preserve">Ma Đế Ba Tuần, Xích Diêm, chân thân cùng nhau hàng lâm Già La hải vực, hơn nữa mang theo mấy ngàn tinh nhuệ.</w:t>
      </w:r>
    </w:p>
    <w:p>
      <w:pPr>
        <w:pStyle w:val="BodyText"/>
      </w:pPr>
      <w:r>
        <w:t xml:space="preserve">Trong thời gian một tuần ngắn ngủi, Ma nhân đã giá lâm Viên La hải vực, quét sạch tất cả chướng ngại trong Viên La hải vực.</w:t>
      </w:r>
    </w:p>
    <w:p>
      <w:pPr>
        <w:pStyle w:val="BodyText"/>
      </w:pPr>
      <w:r>
        <w:t xml:space="preserve">Trong lúc này, Âu Dương Lạc Sương của Tam Thần Giáo bộc lộ tài năng, dùng Nguyệt Hoa Ngân Nguyệt vũ hồn đã ngưng luyện ngàn năm giao chiến với Ba Tuần, khổ chiến nửa ngày, thì chống đỡ hết nổi bị thua.</w:t>
      </w:r>
    </w:p>
    <w:p>
      <w:pPr>
        <w:pStyle w:val="BodyText"/>
      </w:pPr>
      <w:r>
        <w:t xml:space="preserve">Do đó, Tam Thần Giáo rút khỏi Viên La hải vực, một bộ phận chui vào đáy biển, một bộ phận thì ẩn nấp thánh địa, rất lâu rồi không hiện thân trên mặt biển.</w:t>
      </w:r>
    </w:p>
    <w:p>
      <w:pPr>
        <w:pStyle w:val="BodyText"/>
      </w:pPr>
      <w:r>
        <w:t xml:space="preserve">Ngay cả Âu Dương Lạc Sương cũng bị thua, Cổ Tiêu và Đông Phương Quyết chỉ có thể tạm lánh mũi nhọn, không đợi ma cử xâm chiếm liền phân hoá thế lực, tách cao thủ trong tộc, chuyển vào Đồ Tháp hải vực và Hắc Thủy hải vực.</w:t>
      </w:r>
    </w:p>
    <w:p>
      <w:pPr>
        <w:pStyle w:val="BodyText"/>
      </w:pPr>
      <w:r>
        <w:t xml:space="preserve">Không ít dân chúng thành vật hi sinh, bị Ma nhân trảm sát, Viên La hải vực thây phơi khắp nơi.</w:t>
      </w:r>
    </w:p>
    <w:p>
      <w:pPr>
        <w:pStyle w:val="BodyText"/>
      </w:pPr>
      <w:r>
        <w:t xml:space="preserve">Tào Thu Đạo, Dương Dực Thiên không thể không đi lên, tọa trấn ở Hắc Thủy hải vực và Đồ Tháp hải vực, tụ tập thế lực khắp nơi của Vô Tẫn hải ứng phó sự xâm nhập của Ma nhân.</w:t>
      </w:r>
    </w:p>
    <w:p>
      <w:pPr>
        <w:pStyle w:val="BodyText"/>
      </w:pPr>
      <w:r>
        <w:t xml:space="preserve">Lúc này, Âu Dương Lạc Sương thường xuyên lộ diện, thực lực chiến đấu mỗi lần đều dần dần tăng cường, lực lượng càng lúc càng đáng sợ, dần dần có thực lực bằng Tào Thu Đạo, Dương Dực Thiên.</w:t>
      </w:r>
    </w:p>
    <w:p>
      <w:pPr>
        <w:pStyle w:val="BodyText"/>
      </w:pPr>
      <w:r>
        <w:t xml:space="preserve">Trong Đồ Tháp hải vực, khi Ma nhân chuẩn bị thừa cơ xâm nhập thì một đội ngũ Ma nhân bị trảm sát sạch sẽ một cách quỷ dị.</w:t>
      </w:r>
    </w:p>
    <w:p>
      <w:pPr>
        <w:pStyle w:val="BodyText"/>
      </w:pPr>
      <w:r>
        <w:t xml:space="preserve">Sau đó Ma nhân phái ra Ma Chủ Ma Kì Tha đi điều tra, tại khu vực Thi Thần Giáo ở Đồ Tháp hải vực, Ma Kì Tha thân chịu trọng thương, thiếu chút nữa thì không thể còn sống phản hồi.</w:t>
      </w:r>
    </w:p>
    <w:p>
      <w:pPr>
        <w:pStyle w:val="BodyText"/>
      </w:pPr>
      <w:r>
        <w:t xml:space="preserve">Ba Tuần giận tím mặt, tự thân xuất mã, lẻ loi một mình đi vào một khối hải vực đó, tìm Thi Thần Giáo tiến hành trả thù.</w:t>
      </w:r>
    </w:p>
    <w:p>
      <w:pPr>
        <w:pStyle w:val="BodyText"/>
      </w:pPr>
      <w:r>
        <w:t xml:space="preserve">Trong Thi Thần Giáo, hai đại Thi Vương vạn năm liên thủ, dùng chân lý thiên địa ngũ hành, khiến Ba Tuần vô công mà về, dưới sự che lấp của ngũ hành thiên mạc (màn trời ngũ hành), tông giáo của Thi Thần Giáo toàn bộ được bao phủ, ngay cả thần thức của Ba Tuần cũng khó có thể xuyên thấu.</w:t>
      </w:r>
    </w:p>
    <w:p>
      <w:pPr>
        <w:pStyle w:val="BodyText"/>
      </w:pPr>
      <w:r>
        <w:t xml:space="preserve">Trải qua một trận chiến này, Thi Thần Giáo được chú ý.</w:t>
      </w:r>
    </w:p>
    <w:p>
      <w:pPr>
        <w:pStyle w:val="BodyText"/>
      </w:pPr>
      <w:r>
        <w:t xml:space="preserve">Thanh Minh thân là giáo chủ của Thi Thần Giáo, trong đại chiến kinh thiên động địa đó, ngược lại chỉ sống chết mặc bây, không ngờ không có tư cách tham dự.</w:t>
      </w:r>
    </w:p>
    <w:p>
      <w:pPr>
        <w:pStyle w:val="BodyText"/>
      </w:pPr>
      <w:r>
        <w:t xml:space="preserve">Sau chuyện Ba Tuần phóng tiếng, Thi Thần Giáo phát sinh dị biến, hai đại Thi Vương đa thoát ly sự khống chế của Thanh Minh, trở thành chủ nhân chân chính của Thi Thần Giáo, Thi Nô vốn nên bị quản chế thì thành trụ cột của Thi Thần Giáo, đệ tử trước kia của Thi Thần Giáo thì thành người hầu hầu hạ Thi Nô.</w:t>
      </w:r>
    </w:p>
    <w:p>
      <w:pPr>
        <w:pStyle w:val="BodyText"/>
      </w:pPr>
      <w:r>
        <w:t xml:space="preserve">Thi Vương, Thi Nô của Thi Thần Giáo từ nô bộc biến thành chủ nhân, chủ nhân ban đầu thì thành nô bộc hầu hạ.</w:t>
      </w:r>
    </w:p>
    <w:p>
      <w:pPr>
        <w:pStyle w:val="BodyText"/>
      </w:pPr>
      <w:r>
        <w:t xml:space="preserve">Hai đại Thi Vương quật khởi, sửa lại lịch sử của Thi Thần Giáo, Thi Vương, Thi Nô tụ lại thành một cỗ thế lực, ngự trị những giáo đồ Thanh Minh ban đầu.</w:t>
      </w:r>
    </w:p>
    <w:p>
      <w:pPr>
        <w:pStyle w:val="BodyText"/>
      </w:pPr>
      <w:r>
        <w:t xml:space="preserve">Thi Vương có trí tuệ hai vạn năm chấp chưởng Thi Thần Giáo, làm Thi Thần Giáo thay hình đổi dạng, thực lực ngược lại tăng mạnh.</w:t>
      </w:r>
    </w:p>
    <w:p>
      <w:pPr>
        <w:pStyle w:val="BodyText"/>
      </w:pPr>
      <w:r>
        <w:t xml:space="preserve">Ngay cả Ba Tuần Ma Đế cũng không thể chiếm được lợi ích từ sự liên thủ của hai đại Thi Vương, điều này khiến cho võ giả của tất cả thế lực của Vô Tẫn hải lần đầu tiên ý thức được Thi Vương có ý thức của mình thì đáng sợ cỡ nào.</w:t>
      </w:r>
    </w:p>
    <w:p>
      <w:pPr>
        <w:pStyle w:val="BodyText"/>
      </w:pPr>
      <w:r>
        <w:t xml:space="preserve">Hạ gia suy tàn, chủ nhân thế hệ trước của Hạ gia Hạ Khinh Hậu ở Thương Khung hải vực bỗng nhiên rời núi, giao thủ với Minh nhân ở biên cảnh Già La hải vực, trảm sát mấy trăm Minh nhân các loại cấp bậc, lập tức che lấp tất cả quang mang của thủ lãnh các thế lực.</w:t>
      </w:r>
    </w:p>
    <w:p>
      <w:pPr>
        <w:pStyle w:val="BodyText"/>
      </w:pPr>
      <w:r>
        <w:t xml:space="preserve">Tam đại Hắc Thiên Minh Vương của Thất Trọng Minh Giới đánh một trận với Hạ Khinh Hậu, đấu tới thiên hôn địa ám, nhưng lại không thể giết chết được Hạ Khinh Hậu.</w:t>
      </w:r>
    </w:p>
    <w:p>
      <w:pPr>
        <w:pStyle w:val="BodyText"/>
      </w:pPr>
      <w:r>
        <w:t xml:space="preserve">Hạ Khinh Hậu một trận chiến mà thành danh, một lần nữa tụ tập thế lực còn sót lại của Hạ gia phất riêng một ngọn cờ ở Thương Khung hải vực, cường hành ở phụ cận Thiên Yêu sơn mạch xây kiến tông lập phái, một lần nữa an cư cho Hạ gia.</w:t>
      </w:r>
    </w:p>
    <w:p>
      <w:pPr>
        <w:pStyle w:val="BodyText"/>
      </w:pPr>
      <w:r>
        <w:t xml:space="preserve">Sau trận chiến này, mọi người bỗng nhiên phát hiện Hạ Khinh Hậu đã bước vào Thông thần nhị trọng thiên chi cảnh, hơn nữa tu vi linh hồn cực kỳ kỹ càng, ngay cả Dương Dực Thiên ngươi thừa nhận hắn ở tạo nghệ linh hồn thì cũng không thể vững vàng bằng Hạ Khinh Hậu.</w:t>
      </w:r>
    </w:p>
    <w:p>
      <w:pPr>
        <w:pStyle w:val="BodyText"/>
      </w:pPr>
      <w:r>
        <w:t xml:space="preserve">Hạ gia một mực bị loại trừ một lần nữa đi lên vũ đài, hơn nữa chói mắt hơn cả trước kia.</w:t>
      </w:r>
    </w:p>
    <w:p>
      <w:pPr>
        <w:pStyle w:val="BodyText"/>
      </w:pPr>
      <w:r>
        <w:t xml:space="preserve">Dương Dực Thiên của Thương Khung hải vực, công nhận thực lực cường hãn của Hạ Khinh Hậu, để mặc hắn độc bá nhất phương ở Thương Khung hải vực, để mặc cho hắn tới kiếm chế đám cao thủ Hắc Thiên Minh Vương của Già La hải vực.</w:t>
      </w:r>
    </w:p>
    <w:p>
      <w:pPr>
        <w:pStyle w:val="BodyText"/>
      </w:pPr>
      <w:r>
        <w:t xml:space="preserve">Thi Vương vạn năm của Đồ Tháp hải vực, Âu Dương Lạc Sương của Tam Thần Giáo, còn có Hạ Khinh Hậu đột nhiên quật khởi, bốn cường giả này đột nhiên xuất hiện, quấy phá kế hoạch của Ma nhân, Minh nhân, hơn nữa có Tào Thu Đạo và Dương Dực Thiên vẫn liên hệ với thế lực võ giả khắp nơi, tụ tập thành lực lượng chống cự, khiến Ma nhân, Minh nhân bị áp chế.</w:t>
      </w:r>
    </w:p>
    <w:p>
      <w:pPr>
        <w:pStyle w:val="BodyText"/>
      </w:pPr>
      <w:r>
        <w:t xml:space="preserve">Ma nhân, Minh nhân Vốn muốn trong thời gian ngắn dọn sạch Vô Tẫn hải, mắt thấy Vô Tẫn hải đột nhiên mọc ra bốn cao thủ đủ để uy hiếp bọn họ, không thể không cân nhắc, không mạo muội cấp tiến, mà từng bước tiến hành đại kế thâu tóm, từ từ xuất thủ với tam đại hải vực.</w:t>
      </w:r>
    </w:p>
    <w:p>
      <w:pPr>
        <w:pStyle w:val="BodyText"/>
      </w:pPr>
      <w:r>
        <w:t xml:space="preserve">Một năm, hai đại Ma Đế, tam đại Minh vương, phân biệt giao thủ với Tào Thu Đạo, Dương Dực Thiên, hai đại Thi Vương vạn năm, Âu Dương Lạc Sương, Hạ Khinh Hậu, Ma Đế và Minh vương cũng không thể chiếm được lợi ích từ sự liên thủ của một cỗ cường giả này, đại chiến vài lần cũng đều bị thương, đã bắt đầu quấn cờ cất trống.</w:t>
      </w:r>
    </w:p>
    <w:p>
      <w:pPr>
        <w:pStyle w:val="BodyText"/>
      </w:pPr>
      <w:r>
        <w:t xml:space="preserve">Sau đó binh sĩ dưới trướng bắt đầu giao chiến với nhau, ba ngày một trận chiến nhỏ, bảy ngày một trận chiến lớn, đánh nhau túi bụi.</w:t>
      </w:r>
    </w:p>
    <w:p>
      <w:pPr>
        <w:pStyle w:val="BodyText"/>
      </w:pPr>
      <w:r>
        <w:t xml:space="preserve">Một năm sau, dưới sự chống cự của những cường giả Tào Thu Đạo, Dương Dực Thiên, Ma nhân và Minh nhân vẫn chưa chinh phục được Vô Tẫn hải, hai bên dần dần lâm vào tiêu hao chiến, bắt đầu so đấu nhân lực vật lực.</w:t>
      </w:r>
    </w:p>
    <w:p>
      <w:pPr>
        <w:pStyle w:val="BodyText"/>
      </w:pPr>
      <w:r>
        <w:t xml:space="preserve">Cù Nghiễn Tình ngồi ngay ngắn trên ghế, uống một ngụm trà xanh rồi thản nhiên nói: "Một năm nay, dị tộc chiến đấu với cùng chúng ta, mỗi một khắc đều phát sinh, những gì mà ta nói chính là đại sự trong một năm nay. Trừ những cái này ra thì một số việc nhỏ khác không liên can tới ngươi, nghĩ chắc ngươi cũng không có hứng thú, ta cũng không nói làm gì."</w:t>
      </w:r>
    </w:p>
    <w:p>
      <w:pPr>
        <w:pStyle w:val="BodyText"/>
      </w:pPr>
      <w:r>
        <w:t xml:space="preserve">" Thi Vương Vạn năm, Âu Dương Lạc Sương, Hạ Khinh Hậu..."</w:t>
      </w:r>
    </w:p>
    <w:p>
      <w:pPr>
        <w:pStyle w:val="BodyText"/>
      </w:pPr>
      <w:r>
        <w:t xml:space="preserve">Thạch Nham thì thào tự nói, vẻ mặt có chút quái dị, khóe miệng nở nụ cười.</w:t>
      </w:r>
    </w:p>
    <w:p>
      <w:pPr>
        <w:pStyle w:val="BodyText"/>
      </w:pPr>
      <w:r>
        <w:t xml:space="preserve">Hắn bỗng nhiên phát hiện tên này không ngờ đều có quan hệ khúc mắc với hắn.</w:t>
      </w:r>
    </w:p>
    <w:p>
      <w:pPr>
        <w:pStyle w:val="BodyText"/>
      </w:pPr>
      <w:r>
        <w:t xml:space="preserve">Nếu không phải sinh ấn của hắn kích phát ý thức sinh mệnh của Thi Vương vạn năm, Thi Vương vạn năm cũng sẽ không có trí tuệ, sẽ không phản bội Thanh Minh, cũng sẽ không xuất hiện đối kháng với Ma Đế Ba Tuần, chỉnh hợp Thi Thần Giáo, để Thi Nô trở thành chủ nhân.</w:t>
      </w:r>
    </w:p>
    <w:p>
      <w:pPr>
        <w:pStyle w:val="BodyText"/>
      </w:pPr>
      <w:r>
        <w:t xml:space="preserve">Có thể nói, Thi Vương vạn năm lột xác chính là một tay hắn tạo thành.</w:t>
      </w:r>
    </w:p>
    <w:p>
      <w:pPr>
        <w:pStyle w:val="BodyText"/>
      </w:pPr>
      <w:r>
        <w:t xml:space="preserve">Âu Dương Lạc Sương thì cũng khác mấy.</w:t>
      </w:r>
    </w:p>
    <w:p>
      <w:pPr>
        <w:pStyle w:val="BodyText"/>
      </w:pPr>
      <w:r>
        <w:t xml:space="preserve">Năm đó nếu không phải hắn có được tinh thần truyền thừa, kích phát biến hóa của vẫn thạch thiên ngoại, có lẽ Âu Dương Lạc Sương vẫn đang khổ tu trong vẫn thạch, không thể thức tỉnh nhanh như vậy được.</w:t>
      </w:r>
    </w:p>
    <w:p>
      <w:pPr>
        <w:pStyle w:val="BodyText"/>
      </w:pPr>
      <w:r>
        <w:t xml:space="preserve">Bởi vì sự xuất hiện của hắn, Âu Dương Lạc Sương mới tỉnh dậy nhanh như vậy, tiến tới nhập trú Vô Tẫn hải, thành cao thủ Thần cảnh chói mắt nhất của Tam Thần Giáo.</w:t>
      </w:r>
    </w:p>
    <w:p>
      <w:pPr>
        <w:pStyle w:val="BodyText"/>
      </w:pPr>
      <w:r>
        <w:t xml:space="preserve">Hạ Khinh Hậu cũng thế.</w:t>
      </w:r>
    </w:p>
    <w:p>
      <w:pPr>
        <w:pStyle w:val="BodyText"/>
      </w:pPr>
      <w:r>
        <w:t xml:space="preserve">Hắn biết, Hạ Khinh Hậu sở dĩ khôi phục bình thường nhanh như vậy là vì có được lợi ích của linh hư đan của Dạ Trường Phong, ở trong ám từ vụ chướng, Dạ Trường Phong từng nói rõ Hạ Khinh Hậu đã tới đầm lầy dưới tiểu đảo, bị nhốt rất nhiều năm, từ trong đầm lầy có được một giọt thần hồn trong vắt còn sót lại.</w:t>
      </w:r>
    </w:p>
    <w:p>
      <w:pPr>
        <w:pStyle w:val="BodyText"/>
      </w:pPr>
      <w:r>
        <w:t xml:space="preserve">Khi hấp thu thần hồn trong vắt đó, luân hồi vũ hồn của Hạ gia phát sinh ngụy biến, khiến cho thần trí của hắn không rõ, trở nên thường ngây dại.</w:t>
      </w:r>
    </w:p>
    <w:p>
      <w:pPr>
        <w:pStyle w:val="BodyText"/>
      </w:pPr>
      <w:r>
        <w:t xml:space="preserve">Linh Hư đan xuất hiện, khiến hắn dần dần tìm được mình, tiêu hóa chân lý võ đạo lưu lại trong thần hồn trong vắt, lúc này mới giúp hắn bước vào một cảnh giới mới, bước vào Thông thần nhị trọng thiên chi cảnh, hơn nữa nắm giữ được bí kỹ huyền áo từng lưu lại trong thần hồn trong vắt, lúc này mới có thể giao chiến bất bại với Hắc Thiên Minh Vương.</w:t>
      </w:r>
    </w:p>
    <w:p>
      <w:pPr>
        <w:pStyle w:val="BodyText"/>
      </w:pPr>
      <w:r>
        <w:t xml:space="preserve">Thi Vương, Âu Dương Lạc Sương, Hạ Khinh Hậu...</w:t>
      </w:r>
    </w:p>
    <w:p>
      <w:pPr>
        <w:pStyle w:val="BodyText"/>
      </w:pPr>
      <w:r>
        <w:t xml:space="preserve">Thạch Nham cười hắc hắc, tâm thần sung sướng.</w:t>
      </w:r>
    </w:p>
    <w:p>
      <w:pPr>
        <w:pStyle w:val="BodyText"/>
      </w:pPr>
      <w:r>
        <w:t xml:space="preserve">Một năm nay, hắn tuy rằng không hoạt động ở Vô Tẫn hải, nhưng hắn nhưng hắn hoặc là vô tình hoặc là hữu tâm thúc đẩy cường giả của ba phương này, lại thay thế được hắn, ở Vô Tẫn hải tạo nên kinh đào hãi lãng, khiến tình thế của Vô Tẫn hải không thở trở nên quá khó.</w:t>
      </w:r>
    </w:p>
    <w:p>
      <w:pPr>
        <w:pStyle w:val="BodyText"/>
      </w:pPr>
      <w:r>
        <w:t xml:space="preserve">Từ trình độ nào đó cho thấy, hắn vẫn đang lặng lẽ ảnh hưởng tới thế cục của Vô Tẫn hải này- mặc dù bản thân hắn không ở đây.</w:t>
      </w:r>
    </w:p>
    <w:p>
      <w:pPr>
        <w:pStyle w:val="BodyText"/>
      </w:pPr>
      <w:r>
        <w:t xml:space="preserve">" Ngươi cười gì?" Cù Nghiễn Tình kinh ngạc.</w:t>
      </w:r>
    </w:p>
    <w:p>
      <w:pPr>
        <w:pStyle w:val="BodyText"/>
      </w:pPr>
      <w:r>
        <w:t xml:space="preserve">" Không có gì." Thạch Nham lắc đầu, do dự một chút rồi lại hỏi: "Có tin tức của Dương gia không, một năm gần đây có người của Dương gia hoạt động hay không?"</w:t>
      </w:r>
    </w:p>
    <w:p>
      <w:pPr>
        <w:pStyle w:val="BodyText"/>
      </w:pPr>
      <w:r>
        <w:t xml:space="preserve">" Người của Dương gia lúc này chắc một bộ phận đang hoành hành ở thành hoang dưới đáy biển, chúng ta nhận được tin tức, đám người Dương Mộ từng xuất hiện ở thành hoang dưới đáy biển. Có điều hiện giờ tình thế của Vô Tẫn hải ác liệt, cũng không có ai có lòng đi tìm bọn họ gây phiền toái, theo chúng tôi thấy, Dương Mộ bọn họ chắc từ chiến trường Vực Sâu đi ra rồi, đã tới thành hoang dưới đáy biển." Cù Nghiễn Tình thản nhiên nói.</w:t>
      </w:r>
    </w:p>
    <w:p>
      <w:pPr>
        <w:pStyle w:val="BodyText"/>
      </w:pPr>
      <w:r>
        <w:t xml:space="preserve">" Thành hoang?" Thạch Nham vẻ mặt kinh ngạc.</w:t>
      </w:r>
    </w:p>
    <w:p>
      <w:pPr>
        <w:pStyle w:val="BodyText"/>
      </w:pPr>
      <w:r>
        <w:t xml:space="preserve">"Ừ thành hoang d đáy biển chính là hải tộc ra, mục đích là để tiến hành trao đổi vật phẩm với nhân tộc chúng ta. Vật tư ở dưới đáy biển tuy rằng phong phú, nhưng cũng có có một số tài liệu tu luyện, chỉ có trên mặt biển mới có. Hải tộc làm ra thành hoang, chính là để võ giả trên mặt biển dùng vật tư trên biển để đổi tài liệu tu luyện dưới đáy biển."</w:t>
      </w:r>
    </w:p>
    <w:p>
      <w:pPr>
        <w:pStyle w:val="BodyText"/>
      </w:pPr>
      <w:r>
        <w:t xml:space="preserve">" Dương Mộ không ngờ từng xuất hiện ở thành hoang."</w:t>
      </w:r>
    </w:p>
    <w:p>
      <w:pPr>
        <w:pStyle w:val="BodyText"/>
      </w:pPr>
      <w:r>
        <w:t xml:space="preserve">Thạch Nham thì thào, mắt bỗng nhiên sáng lên.</w:t>
      </w:r>
    </w:p>
    <w:p>
      <w:pPr>
        <w:pStyle w:val="Compact"/>
      </w:pPr>
      <w:r>
        <w:br w:type="textWrapping"/>
      </w:r>
      <w:r>
        <w:br w:type="textWrapping"/>
      </w:r>
    </w:p>
    <w:p>
      <w:pPr>
        <w:pStyle w:val="Heading2"/>
      </w:pPr>
      <w:bookmarkStart w:id="452" w:name="chương-429-đáy-biển"/>
      <w:bookmarkEnd w:id="452"/>
      <w:r>
        <w:t xml:space="preserve">430. Chương 429: Đáy Biển</w:t>
      </w:r>
    </w:p>
    <w:p>
      <w:pPr>
        <w:pStyle w:val="Compact"/>
      </w:pPr>
      <w:r>
        <w:br w:type="textWrapping"/>
      </w:r>
      <w:r>
        <w:br w:type="textWrapping"/>
      </w:r>
      <w:r>
        <w:t xml:space="preserve">"Ngươi muốn tới thành hoang dưới đáy biển?"</w:t>
      </w:r>
    </w:p>
    <w:p>
      <w:pPr>
        <w:pStyle w:val="BodyText"/>
      </w:pPr>
      <w:r>
        <w:t xml:space="preserve">Cù Nghiễn Tình cau mày, nhẹ nhàng lắc đầu: "Thành hoang dưới đáy biển phi thường hỗn loạn. Có hải tộc, yêu tộc, còn có võ giả nhân loại, đó là một khu vực hỗn tạp các loại tộc. Từ trước tới giờ, thành hoang dưới đáy biển chinh chiến liên tục, tựa hồ chưa bao giờ thái bình. Năm đó Dương gia các ngươi khi cường thịnh, hải tộc vẫn nể mặt mũi của Dương gia, hiện tại Dương Thanh đế bị nhốt, có lẽ cả đời không thể thoát khỏi giam cầm. Lúc này hải tộc không nhất định sẽ tiếp tục nể mặt các ngươi, ta nghĩ Dương Mạc bọn họ ở thành hoang, ngày tháng cũng không sung sướng gì, ngươi đi xuống cũng không thay đổi được gì đâu.</w:t>
      </w:r>
    </w:p>
    <w:p>
      <w:pPr>
        <w:pStyle w:val="BodyText"/>
      </w:pPr>
      <w:r>
        <w:t xml:space="preserve">Thạch Nham trầm mặc, cười cười. Không để lời nói của nàng ta ở trong lòng.</w:t>
      </w:r>
    </w:p>
    <w:p>
      <w:pPr>
        <w:pStyle w:val="BodyText"/>
      </w:pPr>
      <w:r>
        <w:t xml:space="preserve">" Ngươi tốt nhất hay là rời xa Vô Tẫn hải đi." Cù Nghiễn Tình mắt sáng lên, thành khẩn nói: "Ngươi không giống với những người của Dương gia bình thường. Thế lực khắp nơi trong Vô Tẫn hải biết rõ đám người Dương Mộ ở thành hoang, thì cũng sẽ không làm gì, nhưng nếu biết ngươi ở thành hoang thì e là sẽ không..."</w:t>
      </w:r>
    </w:p>
    <w:p>
      <w:pPr>
        <w:pStyle w:val="BodyText"/>
      </w:pPr>
      <w:r>
        <w:t xml:space="preserve">"Hả?" Thạch Nham nhướng mày: "Lời này là sao?"</w:t>
      </w:r>
    </w:p>
    <w:p>
      <w:pPr>
        <w:pStyle w:val="BodyText"/>
      </w:pPr>
      <w:r>
        <w:t xml:space="preserve">" Đám người Dương Mạc này cho dù là còn sống thì cũng không thể chấn hưng được Dương gia, bọn họ không thể làm Dương gia một lần nữa quật khởi ở Vô Tẫn hải, uy hiếp đối với người khác cũng sẽ không quá lớn." Cù Nghiễn Tình sắc mặt ngưng trọng: "Nhưng ngươi thì khác, ngươi đã khiến các thủ lãnh của thế lực Vô Tẫn hải nhận thức đến được ngươi có tiềm lực vô cùng, biểu hiện của ngươi thậm chí vượt qua cả Dương Thanh đế lúc trẻ tuổi, nếu cho ngươi nhiều thời giờ để tĩnh tu thì một ngày kia, ngươi có lẽ sẽ có thể thay thế được Dương Thanh đế, khiến Dương gia chấn hưng trở lại, một lần nữa đứng vững ở Vô Tẫn hải."</w:t>
      </w:r>
    </w:p>
    <w:p>
      <w:pPr>
        <w:pStyle w:val="BodyText"/>
      </w:pPr>
      <w:r>
        <w:t xml:space="preserve">Thạch Nham nhếch miệng, bật cười hắc hắc. Lộ ra vẻ mặt thụ sủng nhược kinh, gật đầu nói: "Cám ơn, cám ơn."</w:t>
      </w:r>
    </w:p>
    <w:p>
      <w:pPr>
        <w:pStyle w:val="BodyText"/>
      </w:pPr>
      <w:r>
        <w:t xml:space="preserve">" Bọn họ sẽ không để mặc ngươi đâu. Một khi tin tức ngươi ở thành hoang được truyền ra, chắc người của Vô Tẫn hải sẽ tìm đến đối phó ngươi. sự uy hiếp của ngươi là rất lớn, rất nhiều người đã sợ ngươi, sẽ không cho ngươi thời gian để trưởng thành. Bọn họ sợ ngươi sẽ trở thành một Dương Thanh đế khác." Cù Nghiễn Tình vẻ mặt nghiêm nghị, nghiêm trang nói.</w:t>
      </w:r>
    </w:p>
    <w:p>
      <w:pPr>
        <w:pStyle w:val="BodyText"/>
      </w:pPr>
      <w:r>
        <w:t xml:space="preserve">"Làm thế nào để tới thành hoang đáy biển?" Thạch Nham mắt điếc tai ngơ đối với sự khuyên bảo của nàng ta, mỉm cười nói: "Ta tất nhiên là phải tới thành hoang, những người đó thực sự muốn làm gì ta thì cứ để họ tới, ngươi xem ta có thể sống tiếp tốt hay không nhé."</w:t>
      </w:r>
    </w:p>
    <w:p>
      <w:pPr>
        <w:pStyle w:val="BodyText"/>
      </w:pPr>
      <w:r>
        <w:t xml:space="preserve">Khổ tu trong ám từ vụ chướng lâu như vậy. Hắn vừa mới bước vào thiên vị chi cảnh, hơn nữa đã khiến Huyền Băng Hàn Diễm, Thánh Linh Thần, Địa Tâm Hỏa một lần nữa đạt được năng lượng, vào thời khắc mấu chốt. Nếu có thể khiến thể trọng của tam đại sinh mệnh này hỗn hợp lại, mượn dùng cự kiếm thần bí sắc bén. Hắn tự tin trừ phi Dương Dực Thiên, Tào Thu Đạo tự thân xuất mã, nếu không cũng đừng hòng làm gì được hắn.</w:t>
      </w:r>
    </w:p>
    <w:p>
      <w:pPr>
        <w:pStyle w:val="BodyText"/>
      </w:pPr>
      <w:r>
        <w:t xml:space="preserve">Tình thế của Vô Tẫn hải ác liệt như vậy, hắn không tin nhân vật như Dương Dực Thiên, Tào Thu Đạo sẽ vì vì một tên tiểu bối còn chưa chân chính cường đại mà một đường đuổi giết tới thành hoang.</w:t>
      </w:r>
    </w:p>
    <w:p>
      <w:pPr>
        <w:pStyle w:val="BodyText"/>
      </w:pPr>
      <w:r>
        <w:t xml:space="preserve">Nhiều nhất cũng chỉ là loại nhân vật như Cổ Tiêu, Vu Cầm tới, nhân vật như vậy thì hắn dĩ nhiên không sợ.</w:t>
      </w:r>
    </w:p>
    <w:p>
      <w:pPr>
        <w:pStyle w:val="BodyText"/>
      </w:pPr>
      <w:r>
        <w:t xml:space="preserve">" Ngươi thực sự muốn đi ư?" Cù Nghiễn Tình sắc mặt phát lạnh, có chút tức giận đối với sự ngoan cố của hắn: "Ngươi tới thì sao? Tình thế của Vô Tẫn hải phức tạp như vậy, Dương gia lại không thể giúp gì cho ngươi, việc gì phải ở lại? Với tiềm lực của ngươi. Qua mười năm sau tất nhiên có thể bước trên đỉnh phong. Đến lúc đó trở về Vô Tẫn hải thì ai có thể đối phó ngươi nữa."</w:t>
      </w:r>
    </w:p>
    <w:p>
      <w:pPr>
        <w:pStyle w:val="BodyText"/>
      </w:pPr>
      <w:r>
        <w:t xml:space="preserve">"Ý ta đã quyết." Thạch Nham cười cười, ánh mắt nhìn chằm chằm vào nàng ta. Bỗng nhiên nói: "Ngươi tựa hồ rất quan tâm ta thì phải?"</w:t>
      </w:r>
    </w:p>
    <w:p>
      <w:pPr>
        <w:pStyle w:val="BodyText"/>
      </w:pPr>
      <w:r>
        <w:t xml:space="preserve">Cù Nghiễn Tình vẻ mặt cứng đờ, chợt tức giận nói: "Ta chỉ là không muốn nhìn ngươi chết sớm thôi! Ngươi còn sống thì có lẽ tương lai có thể làm chút gì đó cho Vô Tẫn hải, có lẽ có thể giống như Âu Dương Lạc Sương, Hạ Khinh Hậu. Tạo ra uy hiếp cho Ma Đế, Minh vương, có lẽ có thể khiến Vô Tẫn hải không đến mức lưu lạc vào trong tay dị tộc."</w:t>
      </w:r>
    </w:p>
    <w:p>
      <w:pPr>
        <w:pStyle w:val="BodyText"/>
      </w:pPr>
      <w:r>
        <w:t xml:space="preserve">" Vô Tẫn hải sẽ biến thành thế nào thì ta không quan tâm." Thạch Nham lạnh giọng, không kiên nhẫn nói: "Nói đi, làm thế nào để tiến vào thành hoang."</w:t>
      </w:r>
    </w:p>
    <w:p>
      <w:pPr>
        <w:pStyle w:val="BodyText"/>
      </w:pPr>
      <w:r>
        <w:t xml:space="preserve">Cù Nghiễn Tình trầm mặc, cắn răng quay đầu không nhìn hắn, tựa hồ đang tức giận.</w:t>
      </w:r>
    </w:p>
    <w:p>
      <w:pPr>
        <w:pStyle w:val="BodyText"/>
      </w:pPr>
      <w:r>
        <w:t xml:space="preserve">Thạch Nham ngạc nhiên: "Nữ nhân như ngươi, chẳng lẽ thực sự có tình ý với ta ư?" Sửng sốt trong chốc lát, Thạch Nham không hiểu ra sao, có chút mạc danh kỳ diệu hỏi.</w:t>
      </w:r>
    </w:p>
    <w:p>
      <w:pPr>
        <w:pStyle w:val="BodyText"/>
      </w:pPr>
      <w:r>
        <w:t xml:space="preserve">Cù Nghiễn Tình căm tức không thôi, cuối cùng không che giấu nữa, thở phì phì nói: "Trước kia Dương gia các ngươi có truyền tống trận liên thông với thành hoang, chính ở trên Bất Tử đảo. Hiện tại Bất Tử đảo đã thành hành cung của tam đại Minh vương, ngươi đi vào trong đó thì chỉ có đường chết, ngoài ra, ngươi có thể tự lặn xuống biển, thành hoang đó ở ngay phía dưới Già La hải vực. Ngươi tự xuống đáy biển mà tìm, nếu có thể tìm được thì là tự ngươi muốn chết, ta lười chẳng muốn quản ngươi."</w:t>
      </w:r>
    </w:p>
    <w:p>
      <w:pPr>
        <w:pStyle w:val="BodyText"/>
      </w:pPr>
      <w:r>
        <w:t xml:space="preserve">Thạch Nham cũng không tức giận, cười bảo: "Như vậy rất tốt. Ta lần này tới đây cũng thật không ngờ sẽ hội ngộ ngươi. Ừ, xem ra ngươi còn có chút nhân tình, tương lai nếu có một ngày, ta muốn tiêu diệt Thiên Trì Thánh Địa thì sẽ nhớ tình nghĩa hôm nay, cho ngươi được bình yên vô sự."</w:t>
      </w:r>
    </w:p>
    <w:p>
      <w:pPr>
        <w:pStyle w:val="BodyText"/>
      </w:pPr>
      <w:r>
        <w:t xml:space="preserve">" Cuồng vọng!"</w:t>
      </w:r>
    </w:p>
    <w:p>
      <w:pPr>
        <w:pStyle w:val="BodyText"/>
      </w:pPr>
      <w:r>
        <w:t xml:space="preserve">" Ha ha, lão tử trước giờ rất cuồng vọng. Mỹ nữ, tạm biệt, tin tức ta tới đây tìm ngươi, tùy ngươi báo lên hay không báo lên, ta cũng sợ Thiên Trì Thánh Địa các ngươi phái người đuổi giết ta."</w:t>
      </w:r>
    </w:p>
    <w:p>
      <w:pPr>
        <w:pStyle w:val="BodyText"/>
      </w:pPr>
      <w:r>
        <w:t xml:space="preserve">" Ta không nhàm chán như vậy đâu."</w:t>
      </w:r>
    </w:p>
    <w:p>
      <w:pPr>
        <w:pStyle w:val="BodyText"/>
      </w:pPr>
      <w:r>
        <w:t xml:space="preserve">"Vậy ngày sau gặp lại."</w:t>
      </w:r>
    </w:p>
    <w:p>
      <w:pPr>
        <w:pStyle w:val="BodyText"/>
      </w:pPr>
      <w:r>
        <w:t xml:space="preserve">Thạch Nham cũng không lằng nhằng, cười ha ha một tiếng rồi bỗng nhiên vươn tay ra đột nhiên sờ mặt nàng ta. Còn khen một tiếng rồi lúc này mới bình tĩnh rời khỏi.</w:t>
      </w:r>
    </w:p>
    <w:p>
      <w:pPr>
        <w:pStyle w:val="BodyText"/>
      </w:pPr>
      <w:r>
        <w:t xml:space="preserve">Vừa đi ra khỏi nhà ngói này, hắn lập tức hóa thành một đạo điện quang, nhanh chóng ra khỏi hòn đảo này.</w:t>
      </w:r>
    </w:p>
    <w:p>
      <w:pPr>
        <w:pStyle w:val="BodyText"/>
      </w:pPr>
      <w:r>
        <w:t xml:space="preserve">Cù Nghiễn Tình ngồi bất động tại chỗ, mắt đẹp lóe ra thần thái phức tạp, khuôn mặt đỏ bừng lên.</w:t>
      </w:r>
    </w:p>
    <w:p>
      <w:pPr>
        <w:pStyle w:val="BodyText"/>
      </w:pPr>
      <w:r>
        <w:t xml:space="preserve">Nửa ngày sau nàng ta lắc đầu, ngọc thủ vuốt ve má được Thạch Nham sờ, thấp giọng thì thào: "Sống cho tốt nhé, ta còn chưa tìm ngươi tính sổ đâu. Tên đăng đồ tử đáng giận!"</w:t>
      </w:r>
    </w:p>
    <w:p>
      <w:pPr>
        <w:pStyle w:val="BodyText"/>
      </w:pPr>
      <w:r>
        <w:t xml:space="preserve">Rời khỏi Hắc Thủy hải vực, Thạch Nham lẻ loi một mình đi về phía Già La hải vực, đi tới bên rìa Già La hải vực, nhìn minh khí âm hàn lượn lờ trên trời, sắc mặt hắn dần dần sầm xuống.</w:t>
      </w:r>
    </w:p>
    <w:p>
      <w:pPr>
        <w:pStyle w:val="BodyText"/>
      </w:pPr>
      <w:r>
        <w:t xml:space="preserve">Lạnh lùng nhìn trong chốc lát, cả người hắn sáng lên, dùng ô quang thuẫn bọc thân thể lại rồi chui xuống biển.</w:t>
      </w:r>
    </w:p>
    <w:p>
      <w:pPr>
        <w:pStyle w:val="BodyText"/>
      </w:pPr>
      <w:r>
        <w:t xml:space="preserve">Nước biển xanh mướt, thỉnh thoảng lại có người cá bay qua. Tảo biển xanh mượt, thế giới dưới đáy biển lung linh màu, mê ly động lòng người.</w:t>
      </w:r>
    </w:p>
    <w:p>
      <w:pPr>
        <w:pStyle w:val="BodyText"/>
      </w:pPr>
      <w:r>
        <w:t xml:space="preserve">Một đường lặn xuống. Thủy áp không ngừng tăng cường, ép xuống ô quang thuẫn.</w:t>
      </w:r>
    </w:p>
    <w:p>
      <w:pPr>
        <w:pStyle w:val="BodyText"/>
      </w:pPr>
      <w:r>
        <w:t xml:space="preserve">Ô quang thuẫn lóe ra ô quang, vẫn chưa bởi vì thủy áp tăng cường mà biến hình, từng dòng tinh nguyên chậm rãi rót vào trong đó, ánh sáng của ô quang thuẫn dần dần khuếch tán, khiến hắn có thể hoạt động tay chân bên trong, vận dụng đủ loại lực lượng trên người.</w:t>
      </w:r>
    </w:p>
    <w:p>
      <w:pPr>
        <w:pStyle w:val="BodyText"/>
      </w:pPr>
      <w:r>
        <w:t xml:space="preserve">Mặc dù là ở trong nước biển, tinh thần trên trời vẫn có thể thấy được, cũng có thể thẩm thấu, lặng lẽ rót vào trong cơ thể hắn.</w:t>
      </w:r>
    </w:p>
    <w:p>
      <w:pPr>
        <w:pStyle w:val="BodyText"/>
      </w:pPr>
      <w:r>
        <w:t xml:space="preserve">Thân thể ở trong ô quang thuẫn, cảm thụ được tinh thần chi năng rót vào, Thạch Nham nhắm mắt lại, chìm tâm thần vào tinh thần vũ hồn.</w:t>
      </w:r>
    </w:p>
    <w:p>
      <w:pPr>
        <w:pStyle w:val="BodyText"/>
      </w:pPr>
      <w:r>
        <w:t xml:space="preserve">Tâm thần nhập vào trong đó, giống như tiến vào tinh hải vô ngần, như là chậm rãi chạy trong tinh vực, chung quanh tựa hồ có vô số tinh thần chi quang lóe ra, phóng xuất ra tinh thần chi lực bất diệt, lưu chuyển chí lý của thiên địa tinh thần.</w:t>
      </w:r>
    </w:p>
    <w:p>
      <w:pPr>
        <w:pStyle w:val="BodyText"/>
      </w:pPr>
      <w:r>
        <w:t xml:space="preserve">Hắn như là biến thành một quang điểm tinh thần nhỏ bé, chạy trong tinh vực, thể ngộ sự ảo diệu của tinh hải, quên mất cả bản thân, toàn thân tâm đầu nhập vào trong đó.</w:t>
      </w:r>
    </w:p>
    <w:p>
      <w:pPr>
        <w:pStyle w:val="BodyText"/>
      </w:pPr>
      <w:r>
        <w:t xml:space="preserve">Lĩnh ngộ tinh thần vũ hồn, đây là một quá trình thong thả, cần không ngừng cố gắng, cần kiên trì bền bỉ khổ tu, còn cần một số ngộ đạo.</w:t>
      </w:r>
    </w:p>
    <w:p>
      <w:pPr>
        <w:pStyle w:val="BodyText"/>
      </w:pPr>
      <w:r>
        <w:t xml:space="preserve">Thiên vị cảnh, lĩnh ngộ lĩnh ngộ các loại chân lý trong thiên địa, mới có thể khiến cảnh giới được thăng hoa, bước vào trình tự mới.</w:t>
      </w:r>
    </w:p>
    <w:p>
      <w:pPr>
        <w:pStyle w:val="BodyText"/>
      </w:pPr>
      <w:r>
        <w:t xml:space="preserve">Trong ám từ vụ chướng hắn đã sớm biết rằng võ giả thiên vị cảnh khác võ giả niết bàn cảnh rất nhiều. Đó là ở nắm giữ và lĩnh ngộ ý cảnh.</w:t>
      </w:r>
    </w:p>
    <w:p>
      <w:pPr>
        <w:pStyle w:val="BodyText"/>
      </w:pPr>
      <w:r>
        <w:t xml:space="preserve">Thân hoài ba loại vũ hồn bất tử, thạch hóa, tinh thần, chỉ cần nhận thức được chân lý của một loại vũ hồn trong đó, khiến tinh thần linh hồn đạt được thăng hoa, hắn còn có khả năng tiến thêm một bước, bước vào trình tự mới.</w:t>
      </w:r>
    </w:p>
    <w:p>
      <w:pPr>
        <w:pStyle w:val="BodyText"/>
      </w:pPr>
      <w:r>
        <w:t xml:space="preserve">Minh bạch điểm này, hắn đã coi ba loại ý cảnh vũ hồn này trở thành mục tiêu chủ yếu kế tiếp.</w:t>
      </w:r>
    </w:p>
    <w:p>
      <w:pPr>
        <w:pStyle w:val="BodyText"/>
      </w:pPr>
      <w:r>
        <w:t xml:space="preserve">Thông qua cách nói của đám người Thải Y, hắn biết loại vũ hồn có được này bởi vì không trải qua tu luyện hệ thống, muốn lĩnh ngộ được chân lý của ý cảnh trong đó thì gian nan hơn bình thường rất nhiều.</w:t>
      </w:r>
    </w:p>
    <w:p>
      <w:pPr>
        <w:pStyle w:val="BodyText"/>
      </w:pPr>
      <w:r>
        <w:t xml:space="preserve">chính vì vậy hắn mới không dám lười biếng, cứ mỗi khi nhàn rỗi là lại sẽ lĩnh ngộ sự ảo diệu của ý cảnh.</w:t>
      </w:r>
    </w:p>
    <w:p>
      <w:pPr>
        <w:pStyle w:val="BodyText"/>
      </w:pPr>
      <w:r>
        <w:t xml:space="preserve">Khi từ ám từ vụ chướng về, hắn vẫn nghiên cứu sâu bất tử võ hồn, thường xuyên dùng khí để cắt qua ngón tay, dùng tâm thần để thể ngộ sự khôi phục của bất tử võ hồn đối với nhục thân, thông qua da thịt tự khỏi, để thể ngộ sự ảo diệu của bất tử võ hồn.</w:t>
      </w:r>
    </w:p>
    <w:p>
      <w:pPr>
        <w:pStyle w:val="BodyText"/>
      </w:pPr>
      <w:r>
        <w:t xml:space="preserve">Nhưng bởi vì hiểu biết về bất tử võ hồn không phải quá sâu sắc. Dọc theo đường đi ảo diệu hắn lĩnh ngộ được cũng không nhiều, tựa hồ rất khó nắm bắt được nhân tố mấu chốt.</w:t>
      </w:r>
    </w:p>
    <w:p>
      <w:pPr>
        <w:pStyle w:val="BodyText"/>
      </w:pPr>
      <w:r>
        <w:t xml:space="preserve">Bất tử chi huyết rốt cuộc có gì diệu dụng thì hắn cũng không rõ. Lần này về Vô Tẫn hải, tìm tiền bối của Dương gia để hỏi tác dụng ảo diệu chân chính của bất tử võ hồn chính là một trong muốn mục đích chủ yếu của hắn.</w:t>
      </w:r>
    </w:p>
    <w:p>
      <w:pPr>
        <w:pStyle w:val="BodyText"/>
      </w:pPr>
      <w:r>
        <w:t xml:space="preserve">Từ sau khi tiến vào Vô Tẫn hải, Dương Thanh đế tựa hồ vẫn chú ý hắn, Dương gia cũng giúp hắn không ít.</w:t>
      </w:r>
    </w:p>
    <w:p>
      <w:pPr>
        <w:pStyle w:val="BodyText"/>
      </w:pPr>
      <w:r>
        <w:t xml:space="preserve">Lúc nguy nan này, hắn cảm thấy nên đi cùng với Dương gia, góp một phần sức làm chút chuyện cho Dương gia.</w:t>
      </w:r>
    </w:p>
    <w:p>
      <w:pPr>
        <w:pStyle w:val="BodyText"/>
      </w:pPr>
      <w:r>
        <w:t xml:space="preserve">Còn nữa, hắn cửu ngưỡng đại danh của Dương Thanh đế đã lâu. Lại thủy chung chưa được chính mắt nhìn thấy, đối với hắn mà nói thì chính là một chuyện đáng tiếc nuối.</w:t>
      </w:r>
    </w:p>
    <w:p>
      <w:pPr>
        <w:pStyle w:val="BodyText"/>
      </w:pPr>
      <w:r>
        <w:t xml:space="preserve">Hắn luôn cảm thấy hắn cần phải gặp mặt Dương Thanh đế một lần, thỉnh giáo diệu dụng của bất tử chi huyết từ kẻ kiêu hùng của Dương gia này.</w:t>
      </w:r>
    </w:p>
    <w:p>
      <w:pPr>
        <w:pStyle w:val="BodyText"/>
      </w:pPr>
      <w:r>
        <w:t xml:space="preserve">Sa vào trong lĩnh ngộ tinh thần vũ hồn. trong ô quang thuẫn. Hắn không biết thời gian trôi qua thế nào, cứ chậm rãi chìm vào đáy biển.</w:t>
      </w:r>
    </w:p>
    <w:p>
      <w:pPr>
        <w:pStyle w:val="BodyText"/>
      </w:pPr>
      <w:r>
        <w:t xml:space="preserve">Thạch Nham bỗng nhiên tỉnh lại.</w:t>
      </w:r>
    </w:p>
    <w:p>
      <w:pPr>
        <w:pStyle w:val="BodyText"/>
      </w:pPr>
      <w:r>
        <w:t xml:space="preserve">Trong ô quang thuẫn. Hắn mở hai mắt, cau mày nhìn về phía trước, trên mặt có chút kinh ngạc.</w:t>
      </w:r>
    </w:p>
    <w:p>
      <w:pPr>
        <w:pStyle w:val="BodyText"/>
      </w:pPr>
      <w:r>
        <w:t xml:space="preserve">Một đám người dị tộc tay người thân rắn trường mâu dao xao, đi lại tới lui tuần tra trong nước biển Ở phía trước, đang chậm rãi tiến về phía hắn.</w:t>
      </w:r>
    </w:p>
    <w:p>
      <w:pPr>
        <w:pStyle w:val="BodyText"/>
      </w:pPr>
      <w:r>
        <w:t xml:space="preserve">Cầm đầu là một nữ nhân tay người thân rắn, thân trên mạn diệu động lòng người, đường cong lung linh, đôi mắt xanh biếc. Khuôn mặt diễm lệ. Bên đưới thì là một cái đuôi rắn dài, trên đuôi rắn có hoa văn vòng tròn màu xám, nàng ta vặn vẹo đuôi rắn. Tốc độ rất nhanh, như một đạo hào quang màu xanh lục đi lại trong nước biển.</w:t>
      </w:r>
    </w:p>
    <w:p>
      <w:pPr>
        <w:pStyle w:val="BodyText"/>
      </w:pPr>
      <w:r>
        <w:t xml:space="preserve">Phía sau nàng ta, năm dị tộc nhân tay người thân rắn đều là võ giả, biết vận dụng năng lượng thiên địa, tu vi đều là địa vị cảnh, ai nấy tay cầm đao xoa, ánh mắt khốc liệt. Xà nhân tộc!</w:t>
      </w:r>
    </w:p>
    <w:p>
      <w:pPr>
        <w:pStyle w:val="Compact"/>
      </w:pPr>
      <w:r>
        <w:br w:type="textWrapping"/>
      </w:r>
      <w:r>
        <w:br w:type="textWrapping"/>
      </w:r>
    </w:p>
    <w:p>
      <w:pPr>
        <w:pStyle w:val="Heading2"/>
      </w:pPr>
      <w:bookmarkStart w:id="453" w:name="chương-430-xà-nhân-tộc"/>
      <w:bookmarkEnd w:id="453"/>
      <w:r>
        <w:t xml:space="preserve">431. Chương 430: Xà Nhân Tộc</w:t>
      </w:r>
    </w:p>
    <w:p>
      <w:pPr>
        <w:pStyle w:val="Compact"/>
      </w:pPr>
      <w:r>
        <w:br w:type="textWrapping"/>
      </w:r>
      <w:r>
        <w:br w:type="textWrapping"/>
      </w:r>
      <w:r>
        <w:t xml:space="preserve">Thạch Nham chỉ nhìn thoáng qua, liền nhận ra thân phận người dị tộc này.</w:t>
      </w:r>
    </w:p>
    <w:p>
      <w:pPr>
        <w:pStyle w:val="BodyText"/>
      </w:pPr>
      <w:r>
        <w:t xml:space="preserve">Xà nhân tộc chính là một trong hải tộc, đầu người thân rắn, hàng năm sống ở đáy biển, nhưng ngẫu nhiên cũng lên trên đất bằng hoạt động.</w:t>
      </w:r>
    </w:p>
    <w:p>
      <w:pPr>
        <w:pStyle w:val="BodyText"/>
      </w:pPr>
      <w:r>
        <w:t xml:space="preserve">Xà nhân tộc thích ở nơi âm hàn tu luyện, thiên tính âm độc, đối với nhân loại xưa nay không có hảo cảm, ở trong đáy biển, một khi đụng tới người nhân tộc, thường xuyên sẽ chủ động khiêu khích công kích.</w:t>
      </w:r>
    </w:p>
    <w:p>
      <w:pPr>
        <w:pStyle w:val="BodyText"/>
      </w:pPr>
      <w:r>
        <w:t xml:space="preserve">Theo hắn biết, Xà nhân tộc tựa như cùng Dương gia quan hệ không tệ, tộc trưởng Xà nhân tộc hiện nay là một nữ tính, tên là Lệ Toa, giống như cùng Dương Thanh Đế còn có quan hệ vi diệu không rõ ràng.</w:t>
      </w:r>
    </w:p>
    <w:p>
      <w:pPr>
        <w:pStyle w:val="BodyText"/>
      </w:pPr>
      <w:r>
        <w:t xml:space="preserve">Năm đó Dương Thanh Đế khi còn trẻ, từng ở đáy biển du lịch, tựa như còn đã cứu Lệ Toa một mệnh.</w:t>
      </w:r>
    </w:p>
    <w:p>
      <w:pPr>
        <w:pStyle w:val="BodyText"/>
      </w:pPr>
      <w:r>
        <w:t xml:space="preserve">Dương gia có thể ở hoang thành đứng vững gót chân, nghe nói cùng Xà nhân tộc rất có liên hệ, liền ngay cả truyền tống trận liên thông giữa Dương gia cùng hoang thành, cũng là ở dưới Xà nhân tộc đại lực ủng hộ, mới có thể cuối cùng xây dựng ra.</w:t>
      </w:r>
    </w:p>
    <w:p>
      <w:pPr>
        <w:pStyle w:val="BodyText"/>
      </w:pPr>
      <w:r>
        <w:t xml:space="preserve">Xà nhân tộc phi thường đoàn kết, cực kỳ ghi thù, chỉ cần đắc tội bọn họ, tất nhiên sẽ bị bọn họ ghi hận trong lòng, thời khắc nghĩ cách trả thù.</w:t>
      </w:r>
    </w:p>
    <w:p>
      <w:pPr>
        <w:pStyle w:val="BodyText"/>
      </w:pPr>
      <w:r>
        <w:t xml:space="preserve">Hải tộc chủng tộc rất nhiều, Xà nhân tộc xem như một chủng tộc phi thường có thực lực trong đó, ở trong đáy biển, Xà nhân tộc thế lực rất lớn, cao thủ cũng có không ít, nay tộc trưởng Lệ Toa Xà nhân tộc, tựa như chính là một võ giả Thông Thần cảnh, pháp lực bất phàm, rất được Xà nhân tộc kính yêu.</w:t>
      </w:r>
    </w:p>
    <w:p>
      <w:pPr>
        <w:pStyle w:val="BodyText"/>
      </w:pPr>
      <w:r>
        <w:t xml:space="preserve">Liên tiếp tư liệu có liên quan Xà nhân tộc, ở trong đầu lướt qua một lần, hắn liền lập kế hoạch, biết hẳn là ứng phó Xà nhân tộc này như thế nào.</w:t>
      </w:r>
    </w:p>
    <w:p>
      <w:pPr>
        <w:pStyle w:val="BodyText"/>
      </w:pPr>
      <w:r>
        <w:t xml:space="preserve">Một hàng đội ngũ Xà nhân tộc, có sáu người, nữ nhân Xà nhân tộc diễm lệ cầm đầu kia, tu vi Niết Bàn tam trọng thiên cảnh, cầm trong tay trường mâu màu bạc, trên trường mâu có xà văn màu xanh, có dao động màu xanh quỷ dị thỉnh thoảng từ trong đó nhộn nhạo ra, như dòng nước bên cạnh trường mâu, truyền ra tiếng vang kỳ diệu.</w:t>
      </w:r>
    </w:p>
    <w:p>
      <w:pPr>
        <w:pStyle w:val="BodyText"/>
      </w:pPr>
      <w:r>
        <w:t xml:space="preserve">Xà nhân tộc chậm rãi tới gần, thật ra có chút cẩn thận, nữ tử Xà nhân tộc cầm đầu kia, ở trước người Thạch Nham chỗ mười thước, bỗng nhiên giơ giơ trường mâu màu bạc trong tay lên.</w:t>
      </w:r>
    </w:p>
    <w:p>
      <w:pPr>
        <w:pStyle w:val="BodyText"/>
      </w:pPr>
      <w:r>
        <w:t xml:space="preserve">Phía sau năm tên nam nhân Xà nhân tộc Địa Vị cảnh, bỗng nhiên toàn bộ ngừng lại.</w:t>
      </w:r>
    </w:p>
    <w:p>
      <w:pPr>
        <w:pStyle w:val="BodyText"/>
      </w:pPr>
      <w:r>
        <w:t xml:space="preserve">“Nhân loại, có nhìn thấy Ngân Giác Điện Man hay không?” Nữ tử Xà nhân tộc nọ, lạnh lùng nhìn hắn, môi anh đào khẽ nhếch, phun ra âm ba.</w:t>
      </w:r>
    </w:p>
    <w:p>
      <w:pPr>
        <w:pStyle w:val="BodyText"/>
      </w:pPr>
      <w:r>
        <w:t xml:space="preserve">“Ngân Giác Điện Man?”</w:t>
      </w:r>
    </w:p>
    <w:p>
      <w:pPr>
        <w:pStyle w:val="BodyText"/>
      </w:pPr>
      <w:r>
        <w:t xml:space="preserve">Thạch Nham kinh ngạc, lắc lắc đầu nói:“Chưa từng gặp?”</w:t>
      </w:r>
    </w:p>
    <w:p>
      <w:pPr>
        <w:pStyle w:val="BodyText"/>
      </w:pPr>
      <w:r>
        <w:t xml:space="preserve">Ngân Giác Điện Man chính là yêu thú cấp sáu trong biển, có thể thả ra điện lưu mãnh liệt, hành động mau lẹ, ở đáy biển qua lại như bay, rất khó săn giết, Ngân Giác Điện Man có yêu tinh, Ngân Giác nọ cũng là tài liệu luyện chế binh khí vô cùng tốt, ở trong hoang thành, Ngân Giác Điện Man Ngân Giác, giá trị xa xỉ.</w:t>
      </w:r>
    </w:p>
    <w:p>
      <w:pPr>
        <w:pStyle w:val="BodyText"/>
      </w:pPr>
      <w:r>
        <w:t xml:space="preserve">“Không có nhìn thấy?”</w:t>
      </w:r>
    </w:p>
    <w:p>
      <w:pPr>
        <w:pStyle w:val="BodyText"/>
      </w:pPr>
      <w:r>
        <w:t xml:space="preserve">Nữ nhân Xà nhân tộc nọ, nghi hoặc nhìn về phía hắn, ánh mắt âm lãnh, hừ một tiếng, mới nói:“Ngân Giác Điện Man rõ ràng đi về phía ngươi, ngươi sao lại không có thấy? Có phải rõ ràng thấy lại không muốn nói cho chúng ta biết hay không?”</w:t>
      </w:r>
    </w:p>
    <w:p>
      <w:pPr>
        <w:pStyle w:val="BodyText"/>
      </w:pPr>
      <w:r>
        <w:t xml:space="preserve">Xà nhân tộc thiên tính đa nghi, đối với nhân tộc càng thêm khuyết thiếu tín nhiệm, luôn luôn cho rằng nhân loại giả dối ác độc, nếu không năm đó Dương Thanh Đế đã cứu tộc trưởng hiện nay của Xà nhân tộc là Lệ Toa, Dương gia mơ tưởng cùng Xà nhân tộc có quan hệ hữu hảo.</w:t>
      </w:r>
    </w:p>
    <w:p>
      <w:pPr>
        <w:pStyle w:val="BodyText"/>
      </w:pPr>
      <w:r>
        <w:t xml:space="preserve">“Thực không thấy”.</w:t>
      </w:r>
    </w:p>
    <w:p>
      <w:pPr>
        <w:pStyle w:val="BodyText"/>
      </w:pPr>
      <w:r>
        <w:t xml:space="preserve">Thạch Nham cười cười, thái độ có thể nói ôn hòa hữu hảo,“Ta nếu là thấy, tự nhiên sẽ nói cho các ngươi, lừa gạt các ngươi, thật ra cũng không cần”.</w:t>
      </w:r>
    </w:p>
    <w:p>
      <w:pPr>
        <w:pStyle w:val="BodyText"/>
      </w:pPr>
      <w:r>
        <w:t xml:space="preserve">“Phỉ Nhã, tiểu tử này cợt nhả, vừa thấy đã biết không là thứ gì tốt, hắn khẳng định gặp được Ngân Giác Điện Man, cố ý không nói cho chúng ta biết”.</w:t>
      </w:r>
    </w:p>
    <w:p>
      <w:pPr>
        <w:pStyle w:val="BodyText"/>
      </w:pPr>
      <w:r>
        <w:t xml:space="preserve">Một thanh niên Xà nhân tộc gầy yếu như cây gậy trúc, sắc mặt xanh vàng, hừ lạnh một tiếng, thái độ không tốt.</w:t>
      </w:r>
    </w:p>
    <w:p>
      <w:pPr>
        <w:pStyle w:val="BodyText"/>
      </w:pPr>
      <w:r>
        <w:t xml:space="preserve">Nữ nhân Xà nhân tộc cầm đầu nọ, cũng lạnh lùng nhìn Thạch Nham, trong mắt hào quang hơi hơi sáng lên, tựa như đang phỏng đoán cảnh giới chân thật của hắn.</w:t>
      </w:r>
    </w:p>
    <w:p>
      <w:pPr>
        <w:pStyle w:val="BodyText"/>
      </w:pPr>
      <w:r>
        <w:t xml:space="preserve">Thời điểm xuống dưới đây, Thạch Nham che dấu cảnh giới tu vi chân thật, nay hiển hiện ra khí tức thực lực, nhìn qua chỉ có Địa Vị tam trọng thiên cảnh.</w:t>
      </w:r>
    </w:p>
    <w:p>
      <w:pPr>
        <w:pStyle w:val="BodyText"/>
      </w:pPr>
      <w:r>
        <w:t xml:space="preserve">Ở trong những xà nhân này xem, tu vi Địa Vị cảnh, tự nhiên không xem như cao thâm cỡ nào, lấy tu vi bọn họ, thực dễ dàng có thể đem Thạch Nham bắt hoặc là chém giết.</w:t>
      </w:r>
    </w:p>
    <w:p>
      <w:pPr>
        <w:pStyle w:val="BodyText"/>
      </w:pPr>
      <w:r>
        <w:t xml:space="preserve">“Ngươi nếu không nói lời thật, đừng trách chúng ta không khách khí!”</w:t>
      </w:r>
    </w:p>
    <w:p>
      <w:pPr>
        <w:pStyle w:val="BodyText"/>
      </w:pPr>
      <w:r>
        <w:t xml:space="preserve">Phỉ Nhã sắc mặt phát lạnh, không vui nói, khi nói chuyện, bày tay của nàng giơ lên, trường mâu màu bạc nọ chợt toát ra một luồng hào quang băng hàn, hào quang nọ lóe ra, đem nước biển kích bắn ra chung quanh, tựa như lực lượng rất là bất phàm.</w:t>
      </w:r>
    </w:p>
    <w:p>
      <w:pPr>
        <w:pStyle w:val="BodyText"/>
      </w:pPr>
      <w:r>
        <w:t xml:space="preserve">Thạch Nham bình tĩnh nhìn nàng, không có lộ ra một chút khiếp ý, mỉm cười nói:“Ta là người Dương gia”.</w:t>
      </w:r>
    </w:p>
    <w:p>
      <w:pPr>
        <w:pStyle w:val="BodyText"/>
      </w:pPr>
      <w:r>
        <w:t xml:space="preserve">“Người Dương gia?”</w:t>
      </w:r>
    </w:p>
    <w:p>
      <w:pPr>
        <w:pStyle w:val="BodyText"/>
      </w:pPr>
      <w:r>
        <w:t xml:space="preserve">Phỉ Nhã vẻ mặt bị kiềm hãm, sắc mặt thoáng dể coi hơn một ít, ngưng mi nói:“Ngươi chứng minh như thế nào?”</w:t>
      </w:r>
    </w:p>
    <w:p>
      <w:pPr>
        <w:pStyle w:val="BodyText"/>
      </w:pPr>
      <w:r>
        <w:t xml:space="preserve">Thạch Nham không nói hai lời, vươn một bàn tay, không có thi triển thạch hóa võ hồn, lấy ra một thanh chủy thủ nhỏ, dùng sức ở trên đầu ngón tay cắt xuống một đường.</w:t>
      </w:r>
    </w:p>
    <w:p>
      <w:pPr>
        <w:pStyle w:val="BodyText"/>
      </w:pPr>
      <w:r>
        <w:t xml:space="preserve">Bất tử võ hồn chủ động phát huy tác dụng.</w:t>
      </w:r>
    </w:p>
    <w:p>
      <w:pPr>
        <w:pStyle w:val="BodyText"/>
      </w:pPr>
      <w:r>
        <w:t xml:space="preserve">Vết đứt nọ, máu tươi đã không có chảy ra một giọt, ở dưới tác dụng kỳ diệu của bất tử võ hồn, vết cắt dần dần khép lại, rất nhanh liền biến mất không thấy .</w:t>
      </w:r>
    </w:p>
    <w:p>
      <w:pPr>
        <w:pStyle w:val="BodyText"/>
      </w:pPr>
      <w:r>
        <w:t xml:space="preserve">“Bất tử võ hồn?”</w:t>
      </w:r>
    </w:p>
    <w:p>
      <w:pPr>
        <w:pStyle w:val="BodyText"/>
      </w:pPr>
      <w:r>
        <w:t xml:space="preserve">Sáu người Xà nhân tộc, cùng nhau kinh hô ra tiếng.</w:t>
      </w:r>
    </w:p>
    <w:p>
      <w:pPr>
        <w:pStyle w:val="BodyText"/>
      </w:pPr>
      <w:r>
        <w:t xml:space="preserve">Phỉ Nhã chần chờ một chút, bỗng nhiên nói:“Ngươi là Dương gia hệ?”</w:t>
      </w:r>
    </w:p>
    <w:p>
      <w:pPr>
        <w:pStyle w:val="BodyText"/>
      </w:pPr>
      <w:r>
        <w:t xml:space="preserve">Thạch Nham gật đầu.</w:t>
      </w:r>
    </w:p>
    <w:p>
      <w:pPr>
        <w:pStyle w:val="BodyText"/>
      </w:pPr>
      <w:r>
        <w:t xml:space="preserve">“Ngươi tên gì?”</w:t>
      </w:r>
    </w:p>
    <w:p>
      <w:pPr>
        <w:pStyle w:val="BodyText"/>
      </w:pPr>
      <w:r>
        <w:t xml:space="preserve">“Thạch Nham”.</w:t>
      </w:r>
    </w:p>
    <w:p>
      <w:pPr>
        <w:pStyle w:val="BodyText"/>
      </w:pPr>
      <w:r>
        <w:t xml:space="preserve">“Thạch Nham?” Phỉ Nhã vẻ mặt nghi hoặc, quay đầu nhìn nhìn năm người phía sau, khó hiểu nói:“Các ngươi nghe qua Dương gia có người này sao?”</w:t>
      </w:r>
    </w:p>
    <w:p>
      <w:pPr>
        <w:pStyle w:val="BodyText"/>
      </w:pPr>
      <w:r>
        <w:t xml:space="preserve">Năm người nọ cùng nhau lắc đầu.</w:t>
      </w:r>
    </w:p>
    <w:p>
      <w:pPr>
        <w:pStyle w:val="BodyText"/>
      </w:pPr>
      <w:r>
        <w:t xml:space="preserve">“Ngươi nếu người Dương gia, vì cái gì họ Thạch?” Phỉ Nhã hừ một tiếng, tựa như có chút không tin.</w:t>
      </w:r>
    </w:p>
    <w:p>
      <w:pPr>
        <w:pStyle w:val="BodyText"/>
      </w:pPr>
      <w:r>
        <w:t xml:space="preserve">“Có Bất tử võ hồn ở đó, còn cần có chứng minh gì khác sao?” Thạch Nham sửng sốt một chút, không khỏi cảm thấy phiền toái, lắc lắc đầu nói: “Quên đi, các ngươi tin hay không tùy tiện, ta lười nói nhiều, ta chỉ muốn biết phương vị xác thực của hoang thành, các vị có thể nói cho ta biết hay không?”</w:t>
      </w:r>
    </w:p>
    <w:p>
      <w:pPr>
        <w:pStyle w:val="BodyText"/>
      </w:pPr>
      <w:r>
        <w:t xml:space="preserve">Hắn biết hoang thành đáy biển ngay tại phía dưới Già La hải vực, bất quá phía dưới Già La hải vực rộng lớn, ở dưới tình huống không có phương vị xác thực, nếu muốn tìm ra vị trí hoang thành, cũng không phải là chuyện dễ dàng.</w:t>
      </w:r>
    </w:p>
    <w:p>
      <w:pPr>
        <w:pStyle w:val="BodyText"/>
      </w:pPr>
      <w:r>
        <w:t xml:space="preserve">Đáy biển không thấy mặt trời trăng sao, rất khó phân rõ phương hướng, cứ đi tìm kiếm chung quanh, khả năng sẽ lãng phí rất nhiều tinh lực.</w:t>
      </w:r>
    </w:p>
    <w:p>
      <w:pPr>
        <w:pStyle w:val="BodyText"/>
      </w:pPr>
      <w:r>
        <w:t xml:space="preserve">Cái này tự nhiên không phải kết quả hắn muốn nhìn thấy.</w:t>
      </w:r>
    </w:p>
    <w:p>
      <w:pPr>
        <w:pStyle w:val="BodyText"/>
      </w:pPr>
      <w:r>
        <w:t xml:space="preserve">“Ngươi đi hoang thành làm cái gì?” Phỉ Nhã hỏi.</w:t>
      </w:r>
    </w:p>
    <w:p>
      <w:pPr>
        <w:pStyle w:val="BodyText"/>
      </w:pPr>
      <w:r>
        <w:t xml:space="preserve">“Có chút việc” Thạch Nham tươi cười lạnh nhạt, “Có thể báo cho biết vị trí hoang thành hay không?”</w:t>
      </w:r>
    </w:p>
    <w:p>
      <w:pPr>
        <w:pStyle w:val="BodyText"/>
      </w:pPr>
      <w:r>
        <w:t xml:space="preserve">“Cách nơi này rất xa” Phỉ Nhã suy nghĩ một chút, mới nói: “Dương gia hiện tại ở giữa hoang thành kia, sống cũng không tốt, ngươi đi qua cũng không thể đạt được che chở. Nghe nói Dương Thanh Đế bị Ma Đế vây khốn, liền ngay cả Già La hải vực cũng bị Minh nhân chiếm lấy, Dương gia các ngươi đã xuống dốc, làm ăn cũng lớn không bằng trước, tác dụng đối với hải tộc càng ngày càng nhỏ, đã không được hải tộc coi trọng giống như trước kia”.</w:t>
      </w:r>
    </w:p>
    <w:p>
      <w:pPr>
        <w:pStyle w:val="BodyText"/>
      </w:pPr>
      <w:r>
        <w:t xml:space="preserve">Điểm này Thạch Nham trong lòng rõ ràng.</w:t>
      </w:r>
    </w:p>
    <w:p>
      <w:pPr>
        <w:pStyle w:val="BodyText"/>
      </w:pPr>
      <w:r>
        <w:t xml:space="preserve">Cho tới nay, Dương gia đều là tụ tập Già La hải vực, vật tư ở trên mặt biển là thông qua truyền tống trận nọ đưa đến hoang thành đáy biển, dùng tài liệu tu luyện đáy biển không có này, đến đổi lấy linh dược ngọc thạch quý trọng của hải tộc, theo như nhu cầu, cả nhà vui mừng.</w:t>
      </w:r>
    </w:p>
    <w:p>
      <w:pPr>
        <w:pStyle w:val="BodyText"/>
      </w:pPr>
      <w:r>
        <w:t xml:space="preserve">Dương gia sở dĩ ở Vô Tận hải cường thế như vậy, một mặt là có thể từ Ma Vực thứ tư đạt được đại lượng tài liệu tu luyện mà Vô Tận hải không có, về phương diện khác cũng ỷ lại mậu dịch cùng hải tộc, thông qua tài liệu độc đáo của hải tộc này, để cho Dương gia kiếm được lợi nhuận dày.</w:t>
      </w:r>
    </w:p>
    <w:p>
      <w:pPr>
        <w:pStyle w:val="BodyText"/>
      </w:pPr>
      <w:r>
        <w:t xml:space="preserve">Hải tộc thông qua Dương gia, cũng có được rất nhiều tài liệu tu luyện quý trọng chưa từng xuất hiện ở đáy biển, bởi nguyên nhân này, địa vị Dương gia ở hoang thành vẫn phi thường vững chắc.</w:t>
      </w:r>
    </w:p>
    <w:p>
      <w:pPr>
        <w:pStyle w:val="BodyText"/>
      </w:pPr>
      <w:r>
        <w:t xml:space="preserve">Nhưng mà, nay đã khác ngày xưa, Dương gia đã từ Già La hải vực rút lui, không hề có lượng lớn vật tư tiến vào hoang thành, hải tộc cũng rất khó lại thông qua Dương gia, tiếp tục đạt được tài nguyên tu luyện ở trên mặt biển, hơn nữa tin tức Dương Thanh Đế bị Ma Đế giam cầm cũng rơi vào tay hoang thành, điều này làm cho địa vị Dương gia ở hoang thành chậm rãi đã xảy ra biến hóa.</w:t>
      </w:r>
    </w:p>
    <w:p>
      <w:pPr>
        <w:pStyle w:val="BodyText"/>
      </w:pPr>
      <w:r>
        <w:t xml:space="preserve">Xem ra, bởi vì Dương Thanh Đế bị nhốt, liền ngay cả thái độ Xà nhân tộc đối đãi với Dương gia, cũng đã xảy ra biến hóa vi diệu.</w:t>
      </w:r>
    </w:p>
    <w:p>
      <w:pPr>
        <w:pStyle w:val="BodyText"/>
      </w:pPr>
      <w:r>
        <w:t xml:space="preserve">Thạch Nham bắt đầu một lần nữa tự hỏi thái độ đối đãi Xà nhân tộc.</w:t>
      </w:r>
    </w:p>
    <w:p>
      <w:pPr>
        <w:pStyle w:val="BodyText"/>
      </w:pPr>
      <w:r>
        <w:t xml:space="preserve">“Xẹt xẹt xẹt!”</w:t>
      </w:r>
    </w:p>
    <w:p>
      <w:pPr>
        <w:pStyle w:val="BodyText"/>
      </w:pPr>
      <w:r>
        <w:t xml:space="preserve">Ngay tại lúc hắn đối với đám người Phỉ Nhã tâm sinh phiền chán, từ phía sau hắn chợt truyền ra tiếng điện lưu kịch liệt.</w:t>
      </w:r>
    </w:p>
    <w:p>
      <w:pPr>
        <w:pStyle w:val="BodyText"/>
      </w:pPr>
      <w:r>
        <w:t xml:space="preserve">Hai con Ngân Giác Điện Man cao mười thước, chợt từ trong nước biển phía sau hắn xông ra, hai Ngân Giác Điện Man này Ngân Giác trên đầu lóe ra hào quang đẹp mắt, từng đạo tia chớp kích bắn ra, uốn lượn tiến lên, thẳng hướng về phía này mà bắn tới.</w:t>
      </w:r>
    </w:p>
    <w:p>
      <w:pPr>
        <w:pStyle w:val="BodyText"/>
      </w:pPr>
      <w:r>
        <w:t xml:space="preserve">“Sao lại có hai con?”</w:t>
      </w:r>
    </w:p>
    <w:p>
      <w:pPr>
        <w:pStyle w:val="BodyText"/>
      </w:pPr>
      <w:r>
        <w:t xml:space="preserve">Xà nhân gầy yếu trước đó đối với Thạch Nham thái độ không tốt nọ, vừa thấy Ngân Giác Điện Man lập tức xuất hiện hai con, chấn động, nhịn không được hét rầm lêm.</w:t>
      </w:r>
    </w:p>
    <w:p>
      <w:pPr>
        <w:pStyle w:val="BodyText"/>
      </w:pPr>
      <w:r>
        <w:t xml:space="preserve">Xà nhân tộc tiếng thét chói tai, phi thường khó nghe, như đao chém lên tảng đá, phi thường chói tai.</w:t>
      </w:r>
    </w:p>
    <w:p>
      <w:pPr>
        <w:pStyle w:val="BodyText"/>
      </w:pPr>
      <w:r>
        <w:t xml:space="preserve">Thạch Nham nghe khó chịu, không khỏi bưng kín lỗ tai, thực phản cảm loại thanh âm sắc nhọn này.</w:t>
      </w:r>
    </w:p>
    <w:p>
      <w:pPr>
        <w:pStyle w:val="BodyText"/>
      </w:pPr>
      <w:r>
        <w:t xml:space="preserve">Về phần hai con yêu thú cấp sáu trong biển nọ, hắn thật ra vẫn không để ở trong lòng, lấy cảnh giới tu vi của hắn hiện nay, loại yêu thú cấp sáu này, căn bản không bị hắn đặt ở trong mắt.</w:t>
      </w:r>
    </w:p>
    <w:p>
      <w:pPr>
        <w:pStyle w:val="BodyText"/>
      </w:pPr>
      <w:r>
        <w:t xml:space="preserve">Xà nhân tộc truy kích Ngân Giác Điện Man, vốn tựa như chỉ có một con, lấy cảnh giới tu vi Niết Bàn của Phỉ Nhã nọ, hơn nữa năm tên cao thủ Xà nhân tộc Địa Vị tam trọng thiên cảnh, đối phó một Ngân Giác Điện Man, thật ra không có bao nhiêu khó khăn.</w:t>
      </w:r>
    </w:p>
    <w:p>
      <w:pPr>
        <w:pStyle w:val="BodyText"/>
      </w:pPr>
      <w:r>
        <w:t xml:space="preserve">Nhưng nếu có hai con mà nói, vậy tình thế liền hoàn toàn khác nhau .</w:t>
      </w:r>
    </w:p>
    <w:p>
      <w:pPr>
        <w:pStyle w:val="BodyText"/>
      </w:pPr>
      <w:r>
        <w:t xml:space="preserve">Phỉ Nhã chỉ có thể ứng phó một Ngân Giác Điện Man, chỉ có năm người Địa Vị cảnh nọ, cho dù là liên thủ, chỉ sợ cũng không thể đem một Ngân Giác Điện Man khác săn giết, một khi để cho hai Ngân Giác Điện Man liên thủ lại, đem Phỉ Nhã một mình trở thành mục tiêu công kích, đội ngũ Xà nhân tộc này, sợ là sẽ ăn không tiêu.</w:t>
      </w:r>
    </w:p>
    <w:p>
      <w:pPr>
        <w:pStyle w:val="BodyText"/>
      </w:pPr>
      <w:r>
        <w:t xml:space="preserve">Thạch Nham thật ra lười quan tâm, thấy hai Ngân Giác Điện Man phóng thích tia chớp, rất nhanh phi lại đây, hắn nhíu nhíu mày, chủ động né tránh ra.</w:t>
      </w:r>
    </w:p>
    <w:p>
      <w:pPr>
        <w:pStyle w:val="BodyText"/>
      </w:pPr>
      <w:r>
        <w:t xml:space="preserve">Thân ảnh vừa động, hắn tựa như một đạo tia chớp, từ trước người đám người Phỉ Nhã nọ lướt ngang đi ra ngoài, cách bọn họ ước chừng trăm mét.</w:t>
      </w:r>
    </w:p>
    <w:p>
      <w:pPr>
        <w:pStyle w:val="BodyText"/>
      </w:pPr>
      <w:r>
        <w:t xml:space="preserve">Trong hai Ngân Giác Điện Man, có một Ngân Giác vết máu loang lổ, tựa như bị đám người Phỉ Nhã công kích làm bị thương, lần này gọi đến giúp đỡ, một chút cũng không khách khí, nhìn chằm chằm đám người Phỉ Nhã không buông, đối với Thạch Nham thật ra mặc kệ không hỏi, trực tiếp từ vị trí phía trước Thạch Nham xuyên qua, hướng tới đám người Phỉ Nhã vọt tới.</w:t>
      </w:r>
    </w:p>
    <w:p>
      <w:pPr>
        <w:pStyle w:val="BodyText"/>
      </w:pPr>
      <w:r>
        <w:t xml:space="preserve">Tia chớp đan vào mà đến, điện võng bao trùm xuống, sáu người Phỉ Nhã trong nháy mắt lâm vào hoàn cảnh gian nan.</w:t>
      </w:r>
    </w:p>
    <w:p>
      <w:pPr>
        <w:pStyle w:val="BodyText"/>
      </w:pPr>
      <w:r>
        <w:t xml:space="preserve">Thạch Nham đứng ở một bên, vẻ mặt hờ hững, không nói một lời, nhìn sáu xà nhân nọ bị Ngân Giác Điện Man truy kích, không có ý tứ nhúng tay.</w:t>
      </w:r>
    </w:p>
    <w:p>
      <w:pPr>
        <w:pStyle w:val="BodyText"/>
      </w:pPr>
      <w:r>
        <w:t xml:space="preserve">Phỉ Nhã chỉ có thể ứng phó một Ngân Giác Điện Man, trường mâu trong tay nàng ném mạnh đi ra ngoài, ngân quang như phi toa, hung hăng đâmm hướng một Điện Man.</w:t>
      </w:r>
    </w:p>
    <w:p>
      <w:pPr>
        <w:pStyle w:val="BodyText"/>
      </w:pPr>
      <w:r>
        <w:t xml:space="preserve">Năm người khác, lại là bị điện quang của một Ngân Giác Điện Man khác kích bắn kêu liên tục, tiếng kêu chói tai, Thạch Nham nghe lỗ tai khó chịu, cân nhắc có nên mặc kệ, rời khỏi nơi thị phi này hay không.</w:t>
      </w:r>
    </w:p>
    <w:p>
      <w:pPr>
        <w:pStyle w:val="BodyText"/>
      </w:pPr>
      <w:r>
        <w:t xml:space="preserve">“Giúp chúng ta một chút, ta sẽ dẫn ngươi đi hoang thành”.</w:t>
      </w:r>
    </w:p>
    <w:p>
      <w:pPr>
        <w:pStyle w:val="BodyText"/>
      </w:pPr>
      <w:r>
        <w:t xml:space="preserve">Phỉ Nhã bỗng nhiên gọi to lên, vẻ mặt lo lắng, đã không có kiêu căng lạnh lùng lúc trước.</w:t>
      </w:r>
    </w:p>
    <w:p>
      <w:pPr>
        <w:pStyle w:val="BodyText"/>
      </w:pPr>
      <w:r>
        <w:t xml:space="preserve">Thạch Nham cười lắc đầu.</w:t>
      </w:r>
    </w:p>
    <w:p>
      <w:pPr>
        <w:pStyle w:val="Compact"/>
      </w:pPr>
      <w:r>
        <w:br w:type="textWrapping"/>
      </w:r>
      <w:r>
        <w:br w:type="textWrapping"/>
      </w:r>
    </w:p>
    <w:p>
      <w:pPr>
        <w:pStyle w:val="Heading2"/>
      </w:pPr>
      <w:bookmarkStart w:id="454" w:name="chương-431-ta-thích-nữ-nhân-cười-với-ta"/>
      <w:bookmarkEnd w:id="454"/>
      <w:r>
        <w:t xml:space="preserve">432. Chương 431: Ta Thích Nữ Nhân Cười Với Ta!</w:t>
      </w:r>
    </w:p>
    <w:p>
      <w:pPr>
        <w:pStyle w:val="Compact"/>
      </w:pPr>
      <w:r>
        <w:br w:type="textWrapping"/>
      </w:r>
      <w:r>
        <w:br w:type="textWrapping"/>
      </w:r>
      <w:r>
        <w:t xml:space="preserve">Phỉ Nhã ánh mắt bất phàm.</w:t>
      </w:r>
    </w:p>
    <w:p>
      <w:pPr>
        <w:pStyle w:val="BodyText"/>
      </w:pPr>
      <w:r>
        <w:t xml:space="preserve">Nàng xem Thạch Nham nháy mắt di động trăm mét, lập tức biết cảnh giới chân thật của Thạch Nham, hẳn là không chỉ thực lực thể hiện ra.</w:t>
      </w:r>
    </w:p>
    <w:p>
      <w:pPr>
        <w:pStyle w:val="BodyText"/>
      </w:pPr>
      <w:r>
        <w:t xml:space="preserve">Nàng nhìn ra Thạch Nham sau khi gặp được bọn họ, vẫn không có lộ ra chút ý sợ hãi, hiển nhiên cũng không sợ hãi bọn họ.</w:t>
      </w:r>
    </w:p>
    <w:p>
      <w:pPr>
        <w:pStyle w:val="BodyText"/>
      </w:pPr>
      <w:r>
        <w:t xml:space="preserve">Nàng cũng biết bộ tộc bọn họ thanh danh cũng không tốt, võ giả nhân tộc bình thường, chỉ cần đụng tới bọn họ, đều tránh ra xa, không dám cùng bọn họ dong dài nhiều.</w:t>
      </w:r>
    </w:p>
    <w:p>
      <w:pPr>
        <w:pStyle w:val="BodyText"/>
      </w:pPr>
      <w:r>
        <w:t xml:space="preserve">Thạch Nham nhìn bọn họ lại đây, không có né tránh, vẻ mặt tự nhiên lưu lại, còn cùng bọn họ nói qua lại, rõ ràng không có đem bọn họ để ở trong lòng.</w:t>
      </w:r>
    </w:p>
    <w:p>
      <w:pPr>
        <w:pStyle w:val="BodyText"/>
      </w:pPr>
      <w:r>
        <w:t xml:space="preserve">Cũng là bởi vì phát hiện này, nàng mới đối với Thạch Nham không có hành động thiếu suy nghĩ, lần này sau khi Ngân Giác Điện Man xuất hiện, Thạch Nham đột nhiên thuấn di gần trăm mét, điều này làm cho nàng lập tức rõ ràng Thạch Nham hẳn là tu vi bất phàm, khẳng định sẽ không kém gì nàng, lúc này mới lên tiếng thỉnh cầu.</w:t>
      </w:r>
    </w:p>
    <w:p>
      <w:pPr>
        <w:pStyle w:val="BodyText"/>
      </w:pPr>
      <w:r>
        <w:t xml:space="preserve">Nhưng Thạch Nham lại cự tuyệt.</w:t>
      </w:r>
    </w:p>
    <w:p>
      <w:pPr>
        <w:pStyle w:val="BodyText"/>
      </w:pPr>
      <w:r>
        <w:t xml:space="preserve">Xà nhân tộc mang thù cùng nhớ ân, ở hải tộc là có tiếng, chỉ cần người đối với xà tộc có ân huệ, xà nhân tộc tất nhiên sau chuyện sẽ báo đáp.</w:t>
      </w:r>
    </w:p>
    <w:p>
      <w:pPr>
        <w:pStyle w:val="BodyText"/>
      </w:pPr>
      <w:r>
        <w:t xml:space="preserve">Có thể được xà nhân tộc hữu nghị, hướng tới là võ giả nhân tộc chờ mong nhất, nàng chủ động tung cành oliu, với hiểu biết của nàng đối với võ giả nhân tộc, nàng cảm thấy Thạch Nham hẳn là sẽ không chút do dự đáp ứng xuống, giúp các nàng đang đem Ngân Giác Điện Man tru sát, để cho bọn họ sau đó báo ân.</w:t>
      </w:r>
    </w:p>
    <w:p>
      <w:pPr>
        <w:pStyle w:val="BodyText"/>
      </w:pPr>
      <w:r>
        <w:t xml:space="preserve">Nhưng Thạch Nham hầu như không có do dự, lại trực tiếp lắc đầu cự tuyệt, điều này làm cho Phỉ Nhã có chút khó có thể tiếp nhận.</w:t>
      </w:r>
    </w:p>
    <w:p>
      <w:pPr>
        <w:pStyle w:val="BodyText"/>
      </w:pPr>
      <w:r>
        <w:t xml:space="preserve">“Ngươi!”</w:t>
      </w:r>
    </w:p>
    <w:p>
      <w:pPr>
        <w:pStyle w:val="BodyText"/>
      </w:pPr>
      <w:r>
        <w:t xml:space="preserve">Phỉ Nhã mặt lạnh gầm lên một tiếng, thả ra trường mâu màu bạc, như phi toa rất nhanh ở trên người Ngân Giác Điện Man lưu lại dấu vết, tựa như đem lửa giận trong lòng phát tiết ra.</w:t>
      </w:r>
    </w:p>
    <w:p>
      <w:pPr>
        <w:pStyle w:val="BodyText"/>
      </w:pPr>
      <w:r>
        <w:t xml:space="preserve">Nàng cảnh giới bất phàm, một mình đối mặt một Ngân Giác Điện Man, cũng không rơi hạ phong.</w:t>
      </w:r>
    </w:p>
    <w:p>
      <w:pPr>
        <w:pStyle w:val="BodyText"/>
      </w:pPr>
      <w:r>
        <w:t xml:space="preserve">Chỉ là, năm tên tộc nhân xà nhân tộc khác, ở dưới một Ngân Giác Điện Man khác công kích, liền có vẻ khó mà chịu nổi.</w:t>
      </w:r>
    </w:p>
    <w:p>
      <w:pPr>
        <w:pStyle w:val="BodyText"/>
      </w:pPr>
      <w:r>
        <w:t xml:space="preserve">Từng đạo tia chớp ở trong nước biển rất nhanh đan vào nhau, hình thành điện võng liên miên, đem năm người nọ vây khổ không nói nổi, năm tên xà nhân nọ, cảnh giới đều ở Địa Vị, đao xoa trường mâu trong tay ở thời điểm vung lên, một khi bị tia chớp kích bắn tới, năm người đều thân hình chấn động, lộ ra vẻ mặt đau đớn.</w:t>
      </w:r>
    </w:p>
    <w:p>
      <w:pPr>
        <w:pStyle w:val="BodyText"/>
      </w:pPr>
      <w:r>
        <w:t xml:space="preserve">Ngân Giác Điện Man chính là yêu thú cấp sáu, một Ngân Giác Điện Man nọ vẫn chưa bị thương, tinh lực thật tốt, phóng thích tia chớp, so với con bị thương nọ còn muốn sắc bén hơn.</w:t>
      </w:r>
    </w:p>
    <w:p>
      <w:pPr>
        <w:pStyle w:val="BodyText"/>
      </w:pPr>
      <w:r>
        <w:t xml:space="preserve">Ở dưới tia chớp Ngân Giác Điện Man kia xâm nhập, năm tên tộc nhân xà nhân tộc nọ, dần dần chống đỡ hết nổi.</w:t>
      </w:r>
    </w:p>
    <w:p>
      <w:pPr>
        <w:pStyle w:val="BodyText"/>
      </w:pPr>
      <w:r>
        <w:t xml:space="preserve">Một người trong đó, cả người thậm chí đã cháy đen, xem ra bị tia chớp thiêu không nhẹ, liền ngay cả tốc độ tránh né cũng đã trì hoãn rất nhiều, rất có khả năng bị Ngân Giác Điện Man nọ dẫn đầu xử lý.</w:t>
      </w:r>
    </w:p>
    <w:p>
      <w:pPr>
        <w:pStyle w:val="BodyText"/>
      </w:pPr>
      <w:r>
        <w:t xml:space="preserve">“Ngươi rốt cuộc muốn cái gì?”</w:t>
      </w:r>
    </w:p>
    <w:p>
      <w:pPr>
        <w:pStyle w:val="BodyText"/>
      </w:pPr>
      <w:r>
        <w:t xml:space="preserve">Phỉ Nhã trong lòng lo lắng, lúc này cũng không muốn cùng Thạch Nham dong dài nhiều cái gì, trực tiếp nói rõ ích lợi yếu hại, “Nói đi, chỉ cần ngươi giúp chúng ta đem Ngân Giác Điện Man giải quyết, ta tự nhiên sẽ thỏa mãn yêu cầu của ngươi”.</w:t>
      </w:r>
    </w:p>
    <w:p>
      <w:pPr>
        <w:pStyle w:val="BodyText"/>
      </w:pPr>
      <w:r>
        <w:t xml:space="preserve">Thật sự là nhân loại không biết xấu hổ vô sỉ, nhân lúc cháy nhà mà đi hôi của, quả nhiên là trò hay sở trường của các ngươi.</w:t>
      </w:r>
    </w:p>
    <w:p>
      <w:pPr>
        <w:pStyle w:val="BodyText"/>
      </w:pPr>
      <w:r>
        <w:t xml:space="preserve">Phỉ Nhã âm thầm cắn răng, trong lòng lửa giận ngút trời, hận không thể đem Thạch Nham xử lý trước mới tốt.</w:t>
      </w:r>
    </w:p>
    <w:p>
      <w:pPr>
        <w:pStyle w:val="BodyText"/>
      </w:pPr>
      <w:r>
        <w:t xml:space="preserve">“Ta muốn cái gì?”</w:t>
      </w:r>
    </w:p>
    <w:p>
      <w:pPr>
        <w:pStyle w:val="BodyText"/>
      </w:pPr>
      <w:r>
        <w:t xml:space="preserve">Ở ngoài trăm mét, Thạch Nham vẻ mặt do dự, nhẹ nhàng cười cười, nhếch miệng nói: “Nếu các ngươi lúc trước thái độ tốt một chút, bằng vào quan hệ Dương gia cùng các xà nhân tộc ngươi, ta cái gì cũng không muốn, cũng có thể giúp các ngươi đối phó hai Ngân Giác Điện Man này”.</w:t>
      </w:r>
    </w:p>
    <w:p>
      <w:pPr>
        <w:pStyle w:val="BodyText"/>
      </w:pPr>
      <w:r>
        <w:t xml:space="preserve">Dừng một chút, Thạch Nham nhìn xung quanh nói: “Hiện tại, hắc hắc, trong lòng ta khó chịu, cũng không cần cái gì của các ngươi, chính là không muốn giúp. Thái độ của các ngươi, làm cho ta thực bất mãn, Dương gia chúng ta tuy rằng tạm thời có chút khó khăn, nhưng tương lai vẫn sẽ là hào hùng Vô Tận hải, xà nhân tộc các ngươi tầm nhìn hạn hẹp, không muốn tiếp tục cùng Dương gia chúng ta có liên lụy, ta cũng lười mặt nóng đụng mông lạnh, ngay ở bên cạnh xem diễn là được rồi”.</w:t>
      </w:r>
    </w:p>
    <w:p>
      <w:pPr>
        <w:pStyle w:val="BodyText"/>
      </w:pPr>
      <w:r>
        <w:t xml:space="preserve">Phỉ Nhã tức hộc máu.</w:t>
      </w:r>
    </w:p>
    <w:p>
      <w:pPr>
        <w:pStyle w:val="BodyText"/>
      </w:pPr>
      <w:r>
        <w:t xml:space="preserve">Thạch Nham nói như vậy, hiển nhiên là có tự tin có thể giải quyết Ngân Giác Điện Man, nhưng hắn rõ ràng có đủ năng lực, lại cố tình không ra tay, ngay ở bên cạnh xem diễn, còn thường thường châm chọc khiêu khích một câu, quả nhiên là tức chết người không đền mạng.</w:t>
      </w:r>
    </w:p>
    <w:p>
      <w:pPr>
        <w:pStyle w:val="BodyText"/>
      </w:pPr>
      <w:r>
        <w:t xml:space="preserve">Năm tên tộc nhân xà nhân tộc nọ, ở dưới một Ngân Giác Điện Man công kích, càng ngày càng chống đỡ hết nổi.</w:t>
      </w:r>
    </w:p>
    <w:p>
      <w:pPr>
        <w:pStyle w:val="BodyText"/>
      </w:pPr>
      <w:r>
        <w:t xml:space="preserve">Một gã tộc nhân xà nhân tộc, đuôi rắn bị điện lưu giật cho vặn vẹo lên, không ngừng run rẩy, liền ngay cả hoạt động đều vô lực, dựa theo tình thế này đi xuống, cũng không bao lâu, tên xà nhân tộc này, sẽ bị Ngân Giác Điện Man xử lý.</w:t>
      </w:r>
    </w:p>
    <w:p>
      <w:pPr>
        <w:pStyle w:val="BodyText"/>
      </w:pPr>
      <w:r>
        <w:t xml:space="preserve">“Ngươi muốn ta làm như thế nào, ngươi mới hài lòng?”</w:t>
      </w:r>
    </w:p>
    <w:p>
      <w:pPr>
        <w:pStyle w:val="BodyText"/>
      </w:pPr>
      <w:r>
        <w:t xml:space="preserve">Phỉ Nhã cắn răng, trong lòng hận ý đậm đặc, lại cưỡng chế xuống, xa xa nhìn về phía Thạch Nham, lên tiếng cầu xin.</w:t>
      </w:r>
    </w:p>
    <w:p>
      <w:pPr>
        <w:pStyle w:val="BodyText"/>
      </w:pPr>
      <w:r>
        <w:t xml:space="preserve">“Ta cũng không biết”.</w:t>
      </w:r>
    </w:p>
    <w:p>
      <w:pPr>
        <w:pStyle w:val="BodyText"/>
      </w:pPr>
      <w:r>
        <w:t xml:space="preserve">Thạch Nham vẫn cười lạnh, một bộ dáng chuyện không liên quan tới mình, nào có ý tứ ra tay cứu?</w:t>
      </w:r>
    </w:p>
    <w:p>
      <w:pPr>
        <w:pStyle w:val="BodyText"/>
      </w:pPr>
      <w:r>
        <w:t xml:space="preserve">“Ta hướng tới ngươi xin lỗi, vừa mới là chúng ta không đúng, chúng ta không nên đối với ngươi như vậy, ta cam đoan, việc này qua đi, chúng ta nhất định đưa ngươi trở thành bằng hữu xà nhân tộc đối đãi, tuyệt sẽ không lại có tình huống lúc trước xảy ra” Mắt thấy đồng bọn càng ngày càng không được, bộ dáng tùy thời đều bị Ngân Giác Điện Man tru sát, Phỉ Nhã không thể không cúi đầu, ở bên đó cầu xin.</w:t>
      </w:r>
    </w:p>
    <w:p>
      <w:pPr>
        <w:pStyle w:val="BodyText"/>
      </w:pPr>
      <w:r>
        <w:t xml:space="preserve">Thạch Nham nhếch nhếch lên khóe miệng, vẻ mặt vui vẻ.</w:t>
      </w:r>
    </w:p>
    <w:p>
      <w:pPr>
        <w:pStyle w:val="BodyText"/>
      </w:pPr>
      <w:r>
        <w:t xml:space="preserve">“Ngươi có thể càng thêm chân thành tha thiết một chút, ừm, tươi cười không cần giả dối như vậy được không?”</w:t>
      </w:r>
    </w:p>
    <w:p>
      <w:pPr>
        <w:pStyle w:val="BodyText"/>
      </w:pPr>
      <w:r>
        <w:t xml:space="preserve">Phỉ Nhã quả thực muốn hộc máu, bất quá cũng không dám biểu hiện ra ngoài, cưỡng chế lửa giận trong lòng, gượng ra khuôn mặt tươi cười sáng lạn, ôn nhu nói: “Giúp chúng ta một chút thôi, van cầu ngươi, ta biết ngươi khẳng định sẽ không đứng nhìn bàng quan, ta trước cám ơn ngươi”.</w:t>
      </w:r>
    </w:p>
    <w:p>
      <w:pPr>
        <w:pStyle w:val="BodyText"/>
      </w:pPr>
      <w:r>
        <w:t xml:space="preserve">“Cái này đúng rồi”.</w:t>
      </w:r>
    </w:p>
    <w:p>
      <w:pPr>
        <w:pStyle w:val="BodyText"/>
      </w:pPr>
      <w:r>
        <w:t xml:space="preserve">Thạch Nham cười ha ha, thần thanh khí sảng, lớn giọng hô to nói: “Ta thích nữ nhân cười đối với ta, không thích nữ nhân đối với ta vẻ mặt lạnh lùng ngạo mạn, ha ha, ngươi nếu ngay từ đầu đã như vậy, giữa chúng ta sẽ không có hiểu lầm gì, ngươi cũng sẽ không chật vật như vậy, ài, nữ nhân các người đều là như vậy, không đến thời điểm nguy cơ, là sẽ không buông xuống cái tác phong xấu đó”.</w:t>
      </w:r>
    </w:p>
    <w:p>
      <w:pPr>
        <w:pStyle w:val="BodyText"/>
      </w:pPr>
      <w:r>
        <w:t xml:space="preserve">Nói như vậy xong, hắn mới chậm rãi hoạt động thân mình, hướng năm tên xà nhân tộc mặt bên kia đi đến.</w:t>
      </w:r>
    </w:p>
    <w:p>
      <w:pPr>
        <w:pStyle w:val="BodyText"/>
      </w:pPr>
      <w:r>
        <w:t xml:space="preserve">Năm người nọ tình thế nguy ngập, nếu như hắn lại trì hoãn ra tay, nói không chừng liền thật gặp tai ương.</w:t>
      </w:r>
    </w:p>
    <w:p>
      <w:pPr>
        <w:pStyle w:val="BodyText"/>
      </w:pPr>
      <w:r>
        <w:t xml:space="preserve">Một xà nhân trong đó, thân mình co rút, đã bị điện giật không còn một phần tinh lực, ở trong nước biển bắt đầu chìm nổi lên.</w:t>
      </w:r>
    </w:p>
    <w:p>
      <w:pPr>
        <w:pStyle w:val="BodyText"/>
      </w:pPr>
      <w:r>
        <w:t xml:space="preserve">Ngân Giác Điện Man bỗng nhiên xông lên, mở ra cái mồm như bồn máu, muốn đem xà nhân nọ một ngụm nuốt vào.</w:t>
      </w:r>
    </w:p>
    <w:p>
      <w:pPr>
        <w:pStyle w:val="BodyText"/>
      </w:pPr>
      <w:r>
        <w:t xml:space="preserve">Thạch Nham đột nhiên hiện thân ở trước người Ngân Giác Điện Man kia.</w:t>
      </w:r>
    </w:p>
    <w:p>
      <w:pPr>
        <w:pStyle w:val="BodyText"/>
      </w:pPr>
      <w:r>
        <w:t xml:space="preserve">Hai tay chắp lại, trong lòng bàn tay tinh quang rạng rỡ, một đám tinh thần quang đoàn chợt bay ra ngoài, bảy tinh thần quang đoàn ở dưới thủ ấn của hắn khẽ động, dần dần ngưng luyện thành một mũi thất tinh cung tiễn.</w:t>
      </w:r>
    </w:p>
    <w:p>
      <w:pPr>
        <w:pStyle w:val="BodyText"/>
      </w:pPr>
      <w:r>
        <w:t xml:space="preserve">Nhất đoàn tinh quang ánh sáng ngọc, khoát lên phía trên thất tinh cung tiễn, tinh thần lóe sáng đến cùng cực, dao động mãnh liệt.</w:t>
      </w:r>
    </w:p>
    <w:p>
      <w:pPr>
        <w:pStyle w:val="BodyText"/>
      </w:pPr>
      <w:r>
        <w:t xml:space="preserve">“Vù!”</w:t>
      </w:r>
    </w:p>
    <w:p>
      <w:pPr>
        <w:pStyle w:val="BodyText"/>
      </w:pPr>
      <w:r>
        <w:t xml:space="preserve">Thất tinh tiễn bắn ra.</w:t>
      </w:r>
    </w:p>
    <w:p>
      <w:pPr>
        <w:pStyle w:val="BodyText"/>
      </w:pPr>
      <w:r>
        <w:t xml:space="preserve">Tinh quang chói mắt, Thất tinh tiễn sắc bén cùng cực bay ra, thất tinh cung nọ cũng hóa thành lưu quang, bám vào đuôi cánh Thất tinh tiễn, nhất thời tăng cường uy lực Thất tinh tiễn.</w:t>
      </w:r>
    </w:p>
    <w:p>
      <w:pPr>
        <w:pStyle w:val="BodyText"/>
      </w:pPr>
      <w:r>
        <w:t xml:space="preserve">Tiêu thương sắc bén đến cùng cực như vậy, chưa từng có từ trước đến nay, chặt vàng phá đá, đâm phá nước biển.</w:t>
      </w:r>
    </w:p>
    <w:p>
      <w:pPr>
        <w:pStyle w:val="BodyText"/>
      </w:pPr>
      <w:r>
        <w:t xml:space="preserve">“Oành!”</w:t>
      </w:r>
    </w:p>
    <w:p>
      <w:pPr>
        <w:pStyle w:val="BodyText"/>
      </w:pPr>
      <w:r>
        <w:t xml:space="preserve">Thất tinh tiễn bắn tới Ngân Giác Điện Man, một đạo điện quang, nháy mắt nhập vào đầu Ngân Giác Điện Man nọ.</w:t>
      </w:r>
    </w:p>
    <w:p>
      <w:pPr>
        <w:pStyle w:val="BodyText"/>
      </w:pPr>
      <w:r>
        <w:t xml:space="preserve">Ngân Giác Điện Man không có chút phản kháng, thân mình dài mười thước, ở trong nước biển phút chốc đình trệ xuống.</w:t>
      </w:r>
    </w:p>
    <w:p>
      <w:pPr>
        <w:pStyle w:val="BodyText"/>
      </w:pPr>
      <w:r>
        <w:t xml:space="preserve">Ngay sau đó, nhiều điểm tinh quang bắt đầu ở trong thân hình nó lóe ra, tinh quang như đao, chậm rãi chui ra, thân thể Ngân Giác Điện Man nọ, đột nhiên xuất hiện vô số tinh thần quang động.</w:t>
      </w:r>
    </w:p>
    <w:p>
      <w:pPr>
        <w:pStyle w:val="BodyText"/>
      </w:pPr>
      <w:r>
        <w:t xml:space="preserve">Tinh thần quang động chậm rãi y theo quỹ tích tinh thần du động lên.</w:t>
      </w:r>
    </w:p>
    <w:p>
      <w:pPr>
        <w:pStyle w:val="BodyText"/>
      </w:pPr>
      <w:r>
        <w:t xml:space="preserve">Quỹ tích bắc đẩu thất tinh, ở trên thân hình nó hiện lên, tinh quang chấn động đẹp mắt hiện lên, thân hình Ngân Giác Điện Man này bỗng nhiên phân liệt ra, máu tươi bắn ra.</w:t>
      </w:r>
    </w:p>
    <w:p>
      <w:pPr>
        <w:pStyle w:val="BodyText"/>
      </w:pPr>
      <w:r>
        <w:t xml:space="preserve">Một mũi Thất tinh tiễn, nhập vào trong cơ thể Ngân Giác Điện Man, tinh thần lực đem Ngân Giác Điện Man phân giải.</w:t>
      </w:r>
    </w:p>
    <w:p>
      <w:pPr>
        <w:pStyle w:val="BodyText"/>
      </w:pPr>
      <w:r>
        <w:t xml:space="preserve">Một loại ý cảnh tinh thần bất diệt, phụ gia ở trên một mũi Thất tinh tiễn kia, ở sau Ngân Giác Điện Man kia phân liệt, ý cảnh không tiêu tan, tiếp tục ngưng kết.</w:t>
      </w:r>
    </w:p>
    <w:p>
      <w:pPr>
        <w:pStyle w:val="BodyText"/>
      </w:pPr>
      <w:r>
        <w:t xml:space="preserve">Từng điểm tinh thần ánh sáng, từ trong cơ thể Ngân Giác Điện Man phân liệt nọ bay đi ra, một lần nữa ở trong nước biển ngưng tụ lại.</w:t>
      </w:r>
    </w:p>
    <w:p>
      <w:pPr>
        <w:pStyle w:val="BodyText"/>
      </w:pPr>
      <w:r>
        <w:t xml:space="preserve">Lại là một thất tinh cung tiễn hiển hiện ra.</w:t>
      </w:r>
    </w:p>
    <w:p>
      <w:pPr>
        <w:pStyle w:val="BodyText"/>
      </w:pPr>
      <w:r>
        <w:t xml:space="preserve">Tinh thần năng lực, tụ mà không tán, ý cảnh sắc bén như trước, Thất tinh tiễn mới lại hình thành, một lần nữa bắn đi ra ngoài.</w:t>
      </w:r>
    </w:p>
    <w:p>
      <w:pPr>
        <w:pStyle w:val="BodyText"/>
      </w:pPr>
      <w:r>
        <w:t xml:space="preserve">Lúc này đây, một mũi Thất tinh tiễn này, bắn về phía một Ngân Giác Điện Man khác.</w:t>
      </w:r>
    </w:p>
    <w:p>
      <w:pPr>
        <w:pStyle w:val="BodyText"/>
      </w:pPr>
      <w:r>
        <w:t xml:space="preserve">Không có gì ngoài ý muốn.</w:t>
      </w:r>
    </w:p>
    <w:p>
      <w:pPr>
        <w:pStyle w:val="BodyText"/>
      </w:pPr>
      <w:r>
        <w:t xml:space="preserve">Ngân Giác Điện Man này ngay cả trốn tránh đều không kịp, bị một mũi Thất tinh tiễn nọ bắn chính giữa đầu, Thất tinh tiễn nhập vào trong đó, thất tinh lực chợt bộc phát ra, từ trong đã đem một Ngân Giác Điện Man này một đòn đánh chết.</w:t>
      </w:r>
    </w:p>
    <w:p>
      <w:pPr>
        <w:pStyle w:val="BodyText"/>
      </w:pPr>
      <w:r>
        <w:t xml:space="preserve">Ngắn ngủn thời gian năm giây, hai Ngân Giác Điện Man yêu thú cấp sáu, ở dưới một mũi Thất tinh tiễn ẩn chứa tinh thần ý cảnh của Thạch Nham, bị một đòn đánh chết, toàn bộ phân liệt thành huyết khối.</w:t>
      </w:r>
    </w:p>
    <w:p>
      <w:pPr>
        <w:pStyle w:val="BodyText"/>
      </w:pPr>
      <w:r>
        <w:t xml:space="preserve">Phỉ Nhã cùng năm tên xà nhân, sửng sờ ở trong nước biển, vẻ mặt kinh hãi, trong mắt đều có một phần ý sợ hãi.</w:t>
      </w:r>
    </w:p>
    <w:p>
      <w:pPr>
        <w:pStyle w:val="BodyText"/>
      </w:pPr>
      <w:r>
        <w:t xml:space="preserve">“Thái độ thân mật sớm một ít, các ngươi cũng sẽ không càn lãng phí thời gian nhiều như vậy” Thạch Nham nhếch miệng cười, bình tĩnh nói: “Bất quá là hai con Ngân Giác Điện Man mà thôi, với ta mà nói, muốn đánh chết, cũng chỉ là chuyện vài giây, cực kỳ dễ dàng”.</w:t>
      </w:r>
    </w:p>
    <w:p>
      <w:pPr>
        <w:pStyle w:val="BodyText"/>
      </w:pPr>
      <w:r>
        <w:t xml:space="preserve">Phỉ Nhã vốn định sau đó tìm Thạch Nham hỏi tội, lúc này lại cảm thấy nghẹ họng, rốt cuộc hưng không nổi ý niệm khác trong đầu, chỉ trầm mặc nhìn về phía hắn, do dự nửa ngày, mới hỏi nói: “Ngươi rốt cuộc là ở cái cảnh giới gì?”</w:t>
      </w:r>
    </w:p>
    <w:p>
      <w:pPr>
        <w:pStyle w:val="BodyText"/>
      </w:pPr>
      <w:r>
        <w:t xml:space="preserve">“Thiên Vị”.</w:t>
      </w:r>
    </w:p>
    <w:p>
      <w:pPr>
        <w:pStyle w:val="BodyText"/>
      </w:pPr>
      <w:r>
        <w:t xml:space="preserve">Phỉ Nhã sợ hãi biến sắc.</w:t>
      </w:r>
    </w:p>
    <w:p>
      <w:pPr>
        <w:pStyle w:val="BodyText"/>
      </w:pPr>
      <w:r>
        <w:t xml:space="preserve">Năm tên xà nhân nọ, trong mắt cũng tràn ngập ý kiêng kị, theo bản năng nắm thật chặt vũ khí trong tay, vẻ mặt cẩn thận.</w:t>
      </w:r>
    </w:p>
    <w:p>
      <w:pPr>
        <w:pStyle w:val="BodyText"/>
      </w:pPr>
      <w:r>
        <w:t xml:space="preserve">“Thế nào, muốn động thủ?” Thạch Nham buồn cười lắc lắc đầu, không khách khí đả kích nói: “Chỉ bằng sáu người các ngươi, sợ là xa xa không đủ, trong xà nhân tộc các ngươi tuy rằng cao thủ không ít, nhưng muốn đối phó ta, cũng không nên xuất động dưới Thiên Vị, nếu không sẽ tổn thất rất lớn”.</w:t>
      </w:r>
    </w:p>
    <w:p>
      <w:pPr>
        <w:pStyle w:val="BodyText"/>
      </w:pPr>
      <w:r>
        <w:t xml:space="preserve">“Ta nói rồi, ngươi là bằng hữu xà nhân tộc chúng ta” Phỉ Nhã vẻ mặt nghiêm nghị nói: “Chúng ta đối đãi bằng hữu, hướng tới là thành thật với nhau, tuyệt không sẽ làm ra chuyện bất lợi với bằng hữu”.</w:t>
      </w:r>
    </w:p>
    <w:p>
      <w:pPr>
        <w:pStyle w:val="BodyText"/>
      </w:pPr>
      <w:r>
        <w:t xml:space="preserve">Năm tên xà nhân tộc khác, liên tục gật đầu, đều tỏ ra đứng đắn hơn hẳn.</w:t>
      </w:r>
    </w:p>
    <w:p>
      <w:pPr>
        <w:pStyle w:val="BodyText"/>
      </w:pPr>
      <w:r>
        <w:t xml:space="preserve">Thạch Nham cười cười, vẻ mặt nghiền ngẫm, hướng bọn họ gật gật đầu, “Các ngươi muốn Ngân Giác cùng yêu tinh, đều chìm nổi ở trong nước biển, các ngươi còn thất thần làm cái gì? Nên lấy thì đi lấy đi”.</w:t>
      </w:r>
    </w:p>
    <w:p>
      <w:pPr>
        <w:pStyle w:val="BodyText"/>
      </w:pPr>
      <w:r>
        <w:t xml:space="preserve">“Hai con Ngân Giác Điện Man này, đều là từ ngươi tới đánh chết, Ngân Giác cùng yêu tinh nọ, nên thuộc về ngươi” Phỉ Nhã nghiêm mặt nói.</w:t>
      </w:r>
    </w:p>
    <w:p>
      <w:pPr>
        <w:pStyle w:val="BodyText"/>
      </w:pPr>
      <w:r>
        <w:t xml:space="preserve">“Ta không cần thứ nọ” Thạch Nham lắc đầu, không quan tâm phất phất tay, “Các ngươi cứ lấy đi, bằng không chờ chìm xa, lại phải đi tìm thì phiền toái hơn”.</w:t>
      </w:r>
    </w:p>
    <w:p>
      <w:pPr>
        <w:pStyle w:val="BodyText"/>
      </w:pPr>
      <w:r>
        <w:t xml:space="preserve">Sáu gã xà nhân ánh mắt sáng lên.</w:t>
      </w:r>
    </w:p>
    <w:p>
      <w:pPr>
        <w:pStyle w:val="BodyText"/>
      </w:pPr>
      <w:r>
        <w:t xml:space="preserve">“Thực?” Phỉ Nhã thử nói.</w:t>
      </w:r>
    </w:p>
    <w:p>
      <w:pPr>
        <w:pStyle w:val="BodyText"/>
      </w:pPr>
      <w:r>
        <w:t xml:space="preserve">Thạch Nham cười gật đầu.</w:t>
      </w:r>
    </w:p>
    <w:p>
      <w:pPr>
        <w:pStyle w:val="BodyText"/>
      </w:pPr>
      <w:r>
        <w:t xml:space="preserve">Phỉ Nhã chần chờ một chút, trên mặt rốt cuộc cũng có điểm ý cười chân thành, vui vẻ nói: “Ngươi cũng coi như không tệ”.</w:t>
      </w:r>
    </w:p>
    <w:p>
      <w:pPr>
        <w:pStyle w:val="Compact"/>
      </w:pPr>
      <w:r>
        <w:br w:type="textWrapping"/>
      </w:r>
      <w:r>
        <w:br w:type="textWrapping"/>
      </w:r>
    </w:p>
    <w:p>
      <w:pPr>
        <w:pStyle w:val="Heading2"/>
      </w:pPr>
      <w:bookmarkStart w:id="455" w:name="chương-432-nhân-tình-ấm-lạnh"/>
      <w:bookmarkEnd w:id="455"/>
      <w:r>
        <w:t xml:space="preserve">433. Chương 432: Nhân Tình Ấm Lạnh</w:t>
      </w:r>
    </w:p>
    <w:p>
      <w:pPr>
        <w:pStyle w:val="Compact"/>
      </w:pPr>
      <w:r>
        <w:br w:type="textWrapping"/>
      </w:r>
      <w:r>
        <w:br w:type="textWrapping"/>
      </w:r>
      <w:r>
        <w:t xml:space="preserve">Sau khi được Thạch Nham cho phép, sáu gã xà nhân ánh mắt không khỏi đồng thời sáng hẳn lên, ánh mắt Phỉ Nhã nhìn về phía hắn, cũng có điểm tươi cười.</w:t>
      </w:r>
    </w:p>
    <w:p>
      <w:pPr>
        <w:pStyle w:val="BodyText"/>
      </w:pPr>
      <w:r>
        <w:t xml:space="preserve">Ngân Giác Điện Man thân là yêu thú cấp sáu, bất luận là Ngân Giác hay là yêu tinh, giá trị đều phi thường lớn, sáu xà nhân này vì đuổi giết một Ngân Giác Điện Man, đã muốn hao phí không ít tinh lực, vì có thể thu thập được Ngân Giác cùng yêu tinh.</w:t>
      </w:r>
    </w:p>
    <w:p>
      <w:pPr>
        <w:pStyle w:val="BodyText"/>
      </w:pPr>
      <w:r>
        <w:t xml:space="preserve">Hai cây Ngân Giác cùng yêu tinh, cái phần giá trị này, vượt ngoài ý liệu của bọn họ, vốn tưởng rằng Thạch Nham giết Ngân Giác Điện Man, sẽ không chút khách khí đem mấy thứ tài liệu tu luyện này làm của riêng, thế nào dự đoán được Thạch Nham thế mà một chút cũng không động tâm.</w:t>
      </w:r>
    </w:p>
    <w:p>
      <w:pPr>
        <w:pStyle w:val="BodyText"/>
      </w:pPr>
      <w:r>
        <w:t xml:space="preserve">“Các ngươi muốn thu thập Ngân Giác, yêu tinh, tốt nhất mau một chút, bằng không đợi cho chúng nó chìm vào đáy biển, còn muốn tìm, sẽ phải phí nhiều tinh lực” Thạch Nham mắt nhìn xung quanh, đối với Ngân Giác, yêu tinh không có triển lộ ra một chút tâm tham lam.</w:t>
      </w:r>
    </w:p>
    <w:p>
      <w:pPr>
        <w:pStyle w:val="BodyText"/>
      </w:pPr>
      <w:r>
        <w:t xml:space="preserve">Sáu xà nhân, nhìn chằm chằm Thạch Nham trong chốc lát, sau khi phát hiện Thạch Nham thực tựa như cũng không để ý, lúc này mới hưng phấn hành động.</w:t>
      </w:r>
    </w:p>
    <w:p>
      <w:pPr>
        <w:pStyle w:val="BodyText"/>
      </w:pPr>
      <w:r>
        <w:t xml:space="preserve">Không bao lâu, sáu xà nhân này, đã đem hai cây Ngân Giác cùng hai khối yêu tinh lấy vào tay, thái độ bọn họ nhìn về phía Thạch Nham, cũng hữu hảo hơn rất nhiều.</w:t>
      </w:r>
    </w:p>
    <w:p>
      <w:pPr>
        <w:pStyle w:val="BodyText"/>
      </w:pPr>
      <w:r>
        <w:t xml:space="preserve">“Người này, coi như là không tệ, không có chiếm đồ của chúng ta” Phỉ Nhã suy nghĩ một chút, hữu hảo nói: “Như vậy đi, dù sao chúng ta cũng phải đi hoang thành đáy biển một chuyến, chúng ta dẫn đường cho ngươi, có thể bớt được không ít công phu, thế nào?”</w:t>
      </w:r>
    </w:p>
    <w:p>
      <w:pPr>
        <w:pStyle w:val="BodyText"/>
      </w:pPr>
      <w:r>
        <w:t xml:space="preserve">Thạch Nham mỉm cười gật đầu, “Như thế rất tốt”.</w:t>
      </w:r>
    </w:p>
    <w:p>
      <w:pPr>
        <w:pStyle w:val="BodyText"/>
      </w:pPr>
      <w:r>
        <w:t xml:space="preserve">Phỉ Nhã thật cẩn thận đem Ngân Giác, yêu tinh thu vào, trong lòng nghĩ đợi khi tới hoang thành, hẳn là đem cái Ngân Giác, yêu tinh này bán ra với giá gì.</w:t>
      </w:r>
    </w:p>
    <w:p>
      <w:pPr>
        <w:pStyle w:val="BodyText"/>
      </w:pPr>
      <w:r>
        <w:t xml:space="preserve">Trong lòng tính toán tốt, Phỉ Nhã tâm tình khoái trá, ở phía trước dẫn đường, ý bảo Thạch Nham đuổi theo.</w:t>
      </w:r>
    </w:p>
    <w:p>
      <w:pPr>
        <w:pStyle w:val="BodyText"/>
      </w:pPr>
      <w:r>
        <w:t xml:space="preserve">Hoang thành đáy biển ở phía dưới Già La hải vực, nói như vậy, võ giả nhân loại không biết phương hướng, muốn tìm đến vị trí hoang thành, cần tiêu phí thời gian nửa tháng.</w:t>
      </w:r>
    </w:p>
    <w:p>
      <w:pPr>
        <w:pStyle w:val="BodyText"/>
      </w:pPr>
      <w:r>
        <w:t xml:space="preserve">Bất quá xà nhân tộc hàng năm sinh hoạt tại đáy biển, đối với hoang thành đó là rõ như lòng bàn tay, từ sáu xà nhân tộc này dẫn đường, Thạch Nham đi cũng rất là thoải mái.</w:t>
      </w:r>
    </w:p>
    <w:p>
      <w:pPr>
        <w:pStyle w:val="BodyText"/>
      </w:pPr>
      <w:r>
        <w:t xml:space="preserve">Sáu người Phỉ Nhã ở phía trước, Thạch Nham đi theo phía sau, thần sắc tự nhiên, không kiêu không nóng.</w:t>
      </w:r>
    </w:p>
    <w:p>
      <w:pPr>
        <w:pStyle w:val="BodyText"/>
      </w:pPr>
      <w:r>
        <w:t xml:space="preserve">Sáu xà nhân sau khi kiến thức thực lực đáng sợ của hắn, khi đối đãi với hắn, cũng cung kính hơn rất nhiều, trong lời nói, không chút ngạo mạn.</w:t>
      </w:r>
    </w:p>
    <w:p>
      <w:pPr>
        <w:pStyle w:val="BodyText"/>
      </w:pPr>
      <w:r>
        <w:t xml:space="preserve">Bất luận ở địa phương nào, mọi người đều tôn kính cường giả, tu vi Thiên Vị cảnh, cho dù là ở hải tộc, cũng xưng được là cao thủ.</w:t>
      </w:r>
    </w:p>
    <w:p>
      <w:pPr>
        <w:pStyle w:val="BodyText"/>
      </w:pPr>
      <w:r>
        <w:t xml:space="preserve">Nhất là Thạch Nham tuổi còn trẻ như vậy.</w:t>
      </w:r>
    </w:p>
    <w:p>
      <w:pPr>
        <w:pStyle w:val="BodyText"/>
      </w:pPr>
      <w:r>
        <w:t xml:space="preserve">“Ngươi thật sự là người Dương gia?” Phỉ Nhã phi thường kì quái, ở trong hành trình, bỗng nhiên tốc độ chậm lại, quay đầu xem xét nhìn Thạch Nham một cái, nghi hoặc nói: “Cao thủ ở trong Dương gia, giống như không có họ Thạch? Chúng ta biết tam đại Tu La vương có tu vi Thiên Vị cảnh, ngươi trẻ tuổi như vậy, hẳn là không phải một trong tam đại Tu La vương, ngươi còn nói ngươi là Dương gia hệ, vì cái gì chúng ta chưa từng nghe qua danh hiệu của ngươi?”</w:t>
      </w:r>
    </w:p>
    <w:p>
      <w:pPr>
        <w:pStyle w:val="BodyText"/>
      </w:pPr>
      <w:r>
        <w:t xml:space="preserve">Thạch Nham cười cười, tùy ý giải thích nói: “Ta đến Vô Tận hải cũng không lâu, trước kia sinh hoạt ở khu vực khác, các ngươi chưa từng nghe qua tên của ta, cũng là đương nhiên. Nhưng ta có thể cam đoan với các ngươi, ta thật là người Dương gia, nếu ở hoang thành gặp được người Dương gia, bọn họ sẽ chứng minh việc này với các ngươi”.</w:t>
      </w:r>
    </w:p>
    <w:p>
      <w:pPr>
        <w:pStyle w:val="BodyText"/>
      </w:pPr>
      <w:r>
        <w:t xml:space="preserve">Phỉ Nhã khuôn mặt có chút cổ quái, bộ dáng muốn nói lại thôi.</w:t>
      </w:r>
    </w:p>
    <w:p>
      <w:pPr>
        <w:pStyle w:val="BodyText"/>
      </w:pPr>
      <w:r>
        <w:t xml:space="preserve">Thạch Nham trong lòng vừa động, đột nhiên hỏi: “Đám người Dương Mộ ở hoang thành, có phải gặp phiền toái gì hay không? Nếu có thể nói, thì xin hãy nói?”</w:t>
      </w:r>
    </w:p>
    <w:p>
      <w:pPr>
        <w:pStyle w:val="BodyText"/>
      </w:pPr>
      <w:r>
        <w:t xml:space="preserve">Phỉ Nhã cũng không có lập tức trả lời, mà là cau mày trầm tư lên, nửa ngày, nàng mới nhẹ nhàng gật đầu nói: “Người Dương gia các ngươi ở hoang thành trong khoảng thời gian này, qua ngày xác thực không tốt lắm.....”</w:t>
      </w:r>
    </w:p>
    <w:p>
      <w:pPr>
        <w:pStyle w:val="BodyText"/>
      </w:pPr>
      <w:r>
        <w:t xml:space="preserve">“Sao lại thế?”</w:t>
      </w:r>
    </w:p>
    <w:p>
      <w:pPr>
        <w:pStyle w:val="BodyText"/>
      </w:pPr>
      <w:r>
        <w:t xml:space="preserve">“Từ khi tin tức Dương Thanh Đế bị Ma Đế giam cầm, từ phía Vô Tận hải truyền xuống, trong hoang thành rất nhiều hải tộc ban đầu cùng Dương gia các ngươi lui tới chặt chẽ, đã không hề thân thiện nữa” Dừng một chút, Phỉ Nhã nhăn nhó nói: “Cũng bao gồm xà nhân tộc chúng ta”.</w:t>
      </w:r>
    </w:p>
    <w:p>
      <w:pPr>
        <w:pStyle w:val="BodyText"/>
      </w:pPr>
      <w:r>
        <w:t xml:space="preserve">Thạch Nham sửng sốt một chút, gật đầu tỏ vẻ rõ ràng, “Già La hải vực bị Minh nhân chiếm cứ, cho tới nay, Dương gia đều thông qua truyền tống trận Già La hải vực, đem vật tư mặt trên tới hoang thành đáy biển. Nay Dương gia tiềm tàng hẳn lên, tự nhiên sẽ không lại có lượng lớn vật tư, thông qua truyền tống trận chuyển vận đến đáy biển, điểm ấy ta có thể tưởng tượng”.</w:t>
      </w:r>
    </w:p>
    <w:p>
      <w:pPr>
        <w:pStyle w:val="BodyText"/>
      </w:pPr>
      <w:r>
        <w:t xml:space="preserve">“Ừm, ngươi có thể rõ ràng điểm này, ta cũng là dể nói”.</w:t>
      </w:r>
    </w:p>
    <w:p>
      <w:pPr>
        <w:pStyle w:val="BodyText"/>
      </w:pPr>
      <w:r>
        <w:t xml:space="preserve">Phỉ Nhã nhếch nhếch khóe miệng, trầm ngâm một chút, tiếp tục nói: “Hoang thành không đơn giản chỉ có hải tộc tồn tại, nói thực ra, ở trong hoang thành, võ giả nhân loại các ngươi số lượng khá nhiều, có rất nhiều võ giả ở Vô Tận hải các ngươi phạm tội ngập trời, đắc tội với thế lực lớn khắp nơi, không dám tiếp tục ở lại Vô Tận hải, đại đa số sẽ lựa chọn đi vào hoang thành”.</w:t>
      </w:r>
    </w:p>
    <w:p>
      <w:pPr>
        <w:pStyle w:val="BodyText"/>
      </w:pPr>
      <w:r>
        <w:t xml:space="preserve">“Ồ?”</w:t>
      </w:r>
    </w:p>
    <w:p>
      <w:pPr>
        <w:pStyle w:val="BodyText"/>
      </w:pPr>
      <w:r>
        <w:t xml:space="preserve">“Trong hoang thành, có rất nhiều võ giả hung ác, đều tự lập doanh, chiếm lấy một phương. Năm đó thời điểm Dương gia các ngươi cường thế, những người đó đối với Dương gia các ngươi vẫn cung kính có lễ, đem Dương gia các ngươi xem thành tâm phúc mà đối đãi, trật tự hoang thành trước kia, cũng là từ Dương gia các ngươi đến duy trì”.</w:t>
      </w:r>
    </w:p>
    <w:p>
      <w:pPr>
        <w:pStyle w:val="BodyText"/>
      </w:pPr>
      <w:r>
        <w:t xml:space="preserve">Phỉ Nhã vẻ mặt nghiêm nghị, “Hoang thành thích hợp cuộc sống nhân loại, rất nhiều người hải tộc, cũng có thể ở hoang thành tạm cư. Bất quá mục đích ban đầu hoang thành kiến tạo, là vì nhân tộc các ngươi, nơi đó không khí ẩm ướt, bên ngoài có kết giới phòng ngự nước, võ giả nhân loại sinh hoạt ở trong đó, đều là vì cùng hải tộc chúng ta tiến hành giao dịch”.</w:t>
      </w:r>
    </w:p>
    <w:p>
      <w:pPr>
        <w:pStyle w:val="BodyText"/>
      </w:pPr>
      <w:r>
        <w:t xml:space="preserve">“Ngược lại là người hải tộc chúng ta, không phải bởi vì muốn giao dịch vật tư tu luyện, bình thường sẽ không ở hoang thành lâu. Người hải tộc chúng ta, đa số không thể rời khỏi nước biển thời gian dài, hoang thành tuy rằng ẩm ướt, có thể tạm thời sinh hoạt ở bên trong, nhưng mà không thể ở lại thời gian quá dài, người hải tộc chúng ta, đại đa số là ở trong lãnh địa các tộc bên ngoài hoang thành”.</w:t>
      </w:r>
    </w:p>
    <w:p>
      <w:pPr>
        <w:pStyle w:val="BodyText"/>
      </w:pPr>
      <w:r>
        <w:t xml:space="preserve">Về tình huống hoang thành, Thạch Nham biết không nhiều lắm, nay thấy Phỉ Nhã có tâm giải thích rõ ràng, hắn lộ ra vẻ mặt chú ý, thật sự lắng nghe.</w:t>
      </w:r>
    </w:p>
    <w:p>
      <w:pPr>
        <w:pStyle w:val="BodyText"/>
      </w:pPr>
      <w:r>
        <w:t xml:space="preserve">“Trong hoang thành, ở trước kia từ Dương gia các ngươi duy trì, bởi vì nhân loại bên trong hoang thành, đại đa số là ở dưới Vô Tận hải lăn lộn, những người đó cũng không là người lương thiện gì, sau khi đi vào hoang thành, cũng không an phận, thường xuyên ở hoang thành tranh đấu. Dương gia các ngươi, ban đầu tọa trấn hoang thành, mới làm cho hoang thành có trật tự, kinh sợ võ giả này, làm cho bọn họ không dám xằng bậy”.</w:t>
      </w:r>
    </w:p>
    <w:p>
      <w:pPr>
        <w:pStyle w:val="BodyText"/>
      </w:pPr>
      <w:r>
        <w:t xml:space="preserve">“Nhưng hiện tại cũng không giống trước. Dương gia sau khi xuống dốc, các thế lực nhỏ ban đầu phụ thuộc Dương gia các ngươi, nay đã không đủ cường thế để nắm trong tay nữa, ở trong hoang thành thường xuyên chinh chiến, làm cho hoang thành trở nên phi thường hỗn loạn hẳn lên. Dương gia các ngươi, cũng không quản lý, chỉ có thể mặc kệ”.</w:t>
      </w:r>
    </w:p>
    <w:p>
      <w:pPr>
        <w:pStyle w:val="BodyText"/>
      </w:pPr>
      <w:r>
        <w:t xml:space="preserve">“Mà đối với hải tộc chúng ta mà nói, nhân tộc các ngươi ở hoang thành tranh đấu, chúng ta cũng không đi quản, tùy tiện các ngươi đấu đá như thế nào, chỉ cần sau khi hải tộc chúng ta tiến vào, vẫn có thể cho chúng ta đủ vật tư tu luyện thì tốt rồi. Hải tộc chúng ta mặc kệ, Dương gia các ngươi quản không được, hoang thành trở nên càng thêm hỗn loạn hẳn lên, trong thành đều thường xuyên bùng nổ chiến đấu”.</w:t>
      </w:r>
    </w:p>
    <w:p>
      <w:pPr>
        <w:pStyle w:val="BodyText"/>
      </w:pPr>
      <w:r>
        <w:t xml:space="preserve">Phỉ Nhã cau mày, tựa như đối với tình trạng hoang thành, cũng có chút không hài lòng.</w:t>
      </w:r>
    </w:p>
    <w:p>
      <w:pPr>
        <w:pStyle w:val="BodyText"/>
      </w:pPr>
      <w:r>
        <w:t xml:space="preserve">“Cùng Dương gia có liên quan sao? Ngươi nói Dương gia qua ngày không tốt, là chỉ cái gì?” Thạch Nham hỏi thẳng.</w:t>
      </w:r>
    </w:p>
    <w:p>
      <w:pPr>
        <w:pStyle w:val="BodyText"/>
      </w:pPr>
      <w:r>
        <w:t xml:space="preserve">“Dương gia các ngươi ở bên trong hoang thành, tựa như trữ không ít vật tư tu luyện, không biết có phải có chuyện như vậy hay không?” Phỉ Nhã không đáp mà hỏi lại, ánh mắt khác thường.</w:t>
      </w:r>
    </w:p>
    <w:p>
      <w:pPr>
        <w:pStyle w:val="BodyText"/>
      </w:pPr>
      <w:r>
        <w:t xml:space="preserve">Thạch Nham ngạc nhiên, trầm ngâm một chút, sắc mặt dần dần âm trầm xuống, gật gật đầu nói: “Có lẽ có chuyện như vậy”.</w:t>
      </w:r>
    </w:p>
    <w:p>
      <w:pPr>
        <w:pStyle w:val="BodyText"/>
      </w:pPr>
      <w:r>
        <w:t xml:space="preserve">Năm đó Dương gia từ Bất Tử đảo Già La hải vực di chuyển về, lượng lớn vật tư chuyển vận đến Ma Vực thứ bốn, cũng có một bộ phận vật tư, cũng từ Bất Tử đảo chuyển dời đến hoang thành đáy biển.</w:t>
      </w:r>
    </w:p>
    <w:p>
      <w:pPr>
        <w:pStyle w:val="BodyText"/>
      </w:pPr>
      <w:r>
        <w:t xml:space="preserve">Lấy Dương gia ở Già La hải vực nhiều năm tích lũy, cho dù là một bộ phận vật tư cực ít lưu lạc đến hoang thành, đối với người bình thường mà nói, cũng là tài phú khó có thể tưởng tượng.</w:t>
      </w:r>
    </w:p>
    <w:p>
      <w:pPr>
        <w:pStyle w:val="BodyText"/>
      </w:pPr>
      <w:r>
        <w:t xml:space="preserve">Một bộ phận võ giả hoang thành đáy biển, nghĩ đến hẳn là biết được tin tức này, ở hoang thành không ngừng mà làm xằng làm bậy, đến khiêu khích địa vị chủ đạo của Dương gia, có lẽ cũng là vì thử phản ứng của Dương gia.</w:t>
      </w:r>
    </w:p>
    <w:p>
      <w:pPr>
        <w:pStyle w:val="BodyText"/>
      </w:pPr>
      <w:r>
        <w:t xml:space="preserve">Phỉ Nhã nhìn hắn, từ ánh mắt biến ảo của hắn, biết hắn hẳn là lĩnh ngộ được, gật đầu nói: “Cùng ngươi nghĩ không sai biệt lắm, rất nhiều võ giả trong hoang thành, đều đối với tài liệu tu luyện Dương gia các ngươi chuyển dời đến hoang thành động tâm tham lam. Bọn họ không ngừng khiêu khích địa vị của các ngươi, chính là đến thử phản ứng của các ngươi, xem thử các ngươi có phải có năng lực áp chế bọn họ hay không, nhưng Dương gia các ngươi bởi vì không có cao thủ tiến vào hoang thành, đối với khiêu khích của bọn họ, thường thường chỉ áp dụng không nghe không hỏi”.</w:t>
      </w:r>
    </w:p>
    <w:p>
      <w:pPr>
        <w:pStyle w:val="BodyText"/>
      </w:pPr>
      <w:r>
        <w:t xml:space="preserve">Dừng một chút, Phỉ Nhã tiếp tục nói: “Bởi vậy, những người đó coi như Dương gia các ngươi không người, càng thêm lớn mật làm càn. Gần đây chúng ta thu được tin tức, những người này, hiện tại càng ngày càng làm càn, tựa như sắp tới muốn áp dụng hành động, muốn quang minh chính đại đến chiếm lấy vật tư tu luyện Dương gia các ngươi, cho nên ta nói Dương gia các ngươi ở hoang thành, trong khoảng thời gian này cũng sống không tốt gì”.</w:t>
      </w:r>
    </w:p>
    <w:p>
      <w:pPr>
        <w:pStyle w:val="BodyText"/>
      </w:pPr>
      <w:r>
        <w:t xml:space="preserve">“Dương gia hàng năm cùng hải tộc quan hệ chặt chẽ, hải tộc hẳn là có năng lực ngăn lại chuyện này?” Thạch Nham trầm ngâm một chút, ánh mắt lợi hại, lạnh lùng nhìn Phỉ Nhã.</w:t>
      </w:r>
    </w:p>
    <w:p>
      <w:pPr>
        <w:pStyle w:val="BodyText"/>
      </w:pPr>
      <w:r>
        <w:t xml:space="preserve">Phỉ Nhã cũng không giấu diếm, gật gật đầu nói: “Không sai, hải tộc nếu ra mặt ngăn lại việc này, những người đó tự nhiên không dám xằng bậy”.</w:t>
      </w:r>
    </w:p>
    <w:p>
      <w:pPr>
        <w:pStyle w:val="BodyText"/>
      </w:pPr>
      <w:r>
        <w:t xml:space="preserve">“Các ngươi muốn tĩnh xem kỳ biến?” Thạch Nham hừ một tiếng, không khách khí nói: “Nếu ta không có đoán sai mà nói, hải tộc các ngươi rất nhiều người, cũng đối với một bộ phận vật tư nọ của Dương gia có hứng thú? Có lẽ, những tên lớn mật này, âm thầm còn có một bộ phận hải tộc ủng hộ cũng nói không chừng?”</w:t>
      </w:r>
    </w:p>
    <w:p>
      <w:pPr>
        <w:pStyle w:val="BodyText"/>
      </w:pPr>
      <w:r>
        <w:t xml:space="preserve">Phỉ Nhã sắc mặt hơi đổi, nhưng thật không có phủ nhận, gật đầu nói: “Không sai”.</w:t>
      </w:r>
    </w:p>
    <w:p>
      <w:pPr>
        <w:pStyle w:val="BodyText"/>
      </w:pPr>
      <w:r>
        <w:t xml:space="preserve">“Xà nhân tộc các ngươi có thái độ gì?”</w:t>
      </w:r>
    </w:p>
    <w:p>
      <w:pPr>
        <w:pStyle w:val="BodyText"/>
      </w:pPr>
      <w:r>
        <w:t xml:space="preserve">Năm tên xà nhân, nghe Thạch Nham vừa nói như vậy, đều là không khỏi thay đổi sắc mặt, vẻ mặt có chút bất an hẳn lên.</w:t>
      </w:r>
    </w:p>
    <w:p>
      <w:pPr>
        <w:pStyle w:val="BodyText"/>
      </w:pPr>
      <w:r>
        <w:t xml:space="preserve">“Tộc trưởng chúng ta vốn định che chở Dương gia các ngươi, bất quá chủng tộc hải tộc khác, lại tìm tới tộc trưởng chúng ta, âm thầm nói chuyện với nhau một phen, lấy ích lợi tương lai của hải tộc, thuyết phục tộc trưởng chúng ta. Tạm thời mà nói, tộc trưởng chúng ta là không nghe không hỏi, không có nhúng tay đối với những người đối phó Dương gia các ngươi”.</w:t>
      </w:r>
    </w:p>
    <w:p>
      <w:pPr>
        <w:pStyle w:val="BodyText"/>
      </w:pPr>
      <w:r>
        <w:t xml:space="preserve">Phỉ Nhã do dự một hồi lâu, mới thở dài một tiếng, “Nếu Dương Thanh Đế còn tọa trấn Già La hải vực, ta nghĩ các tộc hải tộc, quả quyết sẽ không làm như vậy. Nhưng hiện tại Dương Thanh Đế sinh tử không biết, Dương gia các ngươi ngay cả Già La hải vực cũng không có thể bảo vệ, đối với hải tộc chúng ta mà nói, Dương gia các ngươi đã mất đi giá trị, cảm thấy còn che chở cho Dương gia các ngươi, tựa như là không cần thiết nữa, cho nên rất nhiều người hải tộc đã vứt bỏ Dương gia các ngươi, cho rằng cái này đối với tương lai hoang thành sẽ có lợi hơn”.</w:t>
      </w:r>
    </w:p>
    <w:p>
      <w:pPr>
        <w:pStyle w:val="BodyText"/>
      </w:pPr>
      <w:r>
        <w:t xml:space="preserve">Thạch Nham mặt âm trầm, không ngừng cười lạnh.</w:t>
      </w:r>
    </w:p>
    <w:p>
      <w:pPr>
        <w:pStyle w:val="Compact"/>
      </w:pPr>
      <w:r>
        <w:br w:type="textWrapping"/>
      </w:r>
      <w:r>
        <w:br w:type="textWrapping"/>
      </w:r>
    </w:p>
    <w:p>
      <w:pPr>
        <w:pStyle w:val="Heading2"/>
      </w:pPr>
      <w:bookmarkStart w:id="456" w:name="chương-433-chuyển-cơ-thạch-nham"/>
      <w:bookmarkEnd w:id="456"/>
      <w:r>
        <w:t xml:space="preserve">434. Chương 433: Chuyển Cơ? Thạch Nham?</w:t>
      </w:r>
    </w:p>
    <w:p>
      <w:pPr>
        <w:pStyle w:val="Compact"/>
      </w:pPr>
      <w:r>
        <w:br w:type="textWrapping"/>
      </w:r>
      <w:r>
        <w:br w:type="textWrapping"/>
      </w:r>
      <w:r>
        <w:t xml:space="preserve">Nói trắng ra là, hoàn toàn là vì một chữ “Lợi”.</w:t>
      </w:r>
    </w:p>
    <w:p>
      <w:pPr>
        <w:pStyle w:val="BodyText"/>
      </w:pPr>
      <w:r>
        <w:t xml:space="preserve">Năm đó khi Dương gia cường thế, có thể vì hải tộc chuyển vận lượng lớn tài liệu tu luyện trên mặt biển, làm cho cả hải tộc đều thu được lợi ích.</w:t>
      </w:r>
    </w:p>
    <w:p>
      <w:pPr>
        <w:pStyle w:val="BodyText"/>
      </w:pPr>
      <w:r>
        <w:t xml:space="preserve">Vì nguyên nhân này, cho dù là ở hoang thành đáy biển, hải tộc đều nhất trí bảo hộ Dương gia, làm cho Dương gia trở thành người lãnh đạo thực chất ở hoang thành.</w:t>
      </w:r>
    </w:p>
    <w:p>
      <w:pPr>
        <w:pStyle w:val="BodyText"/>
      </w:pPr>
      <w:r>
        <w:t xml:space="preserve">Nay Dương gia xuống dốc, đã không thể cung cấp cho hải tộc sự trợ giúp gì nữa, hải tộc tự nhiên cũng sẽ không lại che chở Dương gia.</w:t>
      </w:r>
    </w:p>
    <w:p>
      <w:pPr>
        <w:pStyle w:val="BodyText"/>
      </w:pPr>
      <w:r>
        <w:t xml:space="preserve">Không chỉ như thế, bởi vì biết Dương gia có lượng lớn vật tư chuyển dời đến hoang thành, thậm chí tâm sinh tham lam, không để tới tình cũ, lại ngượng ngùng trực tiếp động thủ đối với bộ phận vật tư của Dương gia, lúc này mới theo đuổi mặc kệ với những võ giả ở trong hoang thành, hoặc là âm thầm cổ động, ở sau lưng võ giả nhân loại có tâm khác thường đối với Dương gia này mà cung cấp chỗ dựa.</w:t>
      </w:r>
    </w:p>
    <w:p>
      <w:pPr>
        <w:pStyle w:val="BodyText"/>
      </w:pPr>
      <w:r>
        <w:t xml:space="preserve">Thạch Nham trong lòng sáng như tuyết, đầu óc xoay chuyển, liền phân rõ quan hệ ích lợi ở trong đó.</w:t>
      </w:r>
    </w:p>
    <w:p>
      <w:pPr>
        <w:pStyle w:val="BodyText"/>
      </w:pPr>
      <w:r>
        <w:t xml:space="preserve">“Có bao nhiêu hải tộc, không còn tin cậy Dương gia? Lại có bao nhiêu hải tộc, áp dụng trung lập? Còn có bao nhiêu hải tộc, muốn chiếm lấy một bộ phận vật tư Dương gia chúng ta?” Trầm ngâm trong chốc lát, hắn bỗng nhiên ra tiếng hỏi.</w:t>
      </w:r>
    </w:p>
    <w:p>
      <w:pPr>
        <w:pStyle w:val="BodyText"/>
      </w:pPr>
      <w:r>
        <w:t xml:space="preserve">Phỉ Nhã thản nhiên cười cười, lắc lắc đầu, “Cái này cần dựa vào chính ngươi đi quan sát, ta dù sao cũng là một phần tử hải tộc, không có khả năng giúp người ngoài như ngươi. Ta chỉ có thể nói, xà nhân tộc chúng ta, không có đi làm chuyện bỏ đá xuống giếng nọ, tộc trưởng chúng ta, thậm chí từng muốn ngăn cản, nhưng ít không thể địch nhiều, cuối cùng chỉ có thể áp dụng trung lập, hai bên không nhúng tay”.</w:t>
      </w:r>
    </w:p>
    <w:p>
      <w:pPr>
        <w:pStyle w:val="BodyText"/>
      </w:pPr>
      <w:r>
        <w:t xml:space="preserve">“Các ngươi có thể áp dụng trung lập, coi như là không tệ rồi” Thạch Nham gật gật đầu, thái độ cũng không thể nói là hữu hảo, “Xem ra, bất luận ở địa phương nào, đều đã có tiểu nhân tầm nhìn hạn hẹp tồn tại, ta lần này tiến vào hoang thành, tự nhiên nên vì Dương gia một lần nữa lập lại trật tự, làm cho một ít người có tâm nhân thành thật an phận xuống”.</w:t>
      </w:r>
    </w:p>
    <w:p>
      <w:pPr>
        <w:pStyle w:val="BodyText"/>
      </w:pPr>
      <w:r>
        <w:t xml:space="preserve">Sáu xà nhân đều sửng sốt một chút, vẻ mặt quái dị nhìn về phía hắn, tựa như không xem trọng hắn.</w:t>
      </w:r>
    </w:p>
    <w:p>
      <w:pPr>
        <w:pStyle w:val="BodyText"/>
      </w:pPr>
      <w:r>
        <w:t xml:space="preserve">“Ngươi mặc dù có tu vi Thiên Vị cảnh, nhưng bằng vào một mình ngươi, muốn làm cho Dương gia ở hoang thành trọng chấn hùng phong, tựa như không quá thực tế”.</w:t>
      </w:r>
    </w:p>
    <w:p>
      <w:pPr>
        <w:pStyle w:val="BodyText"/>
      </w:pPr>
      <w:r>
        <w:t xml:space="preserve">Phỉ Nhã không có nói thẳng, cười nhẹ nói: “Chỉ là võ giả nhân tộc trong hoang thành đối với Dương gia các ngươi có tâm khác thường, đã có mấy tên cao thủ Thiên Vị cảnh, trong đó thậm chí có cường giả Thiên Vị tam trọng thiên cảnh tồn tại, ngươi muốn bảo bọn họ thành thật an phận xuống, sẽ không quá thực tế, huống chi còn có hải tộc chúng ta?”</w:t>
      </w:r>
    </w:p>
    <w:p>
      <w:pPr>
        <w:pStyle w:val="BodyText"/>
      </w:pPr>
      <w:r>
        <w:t xml:space="preserve">“Ngươi cứ xem đi” Thạch Nham lãnh ngạo nói, ngữ khí cường ngạnh.</w:t>
      </w:r>
    </w:p>
    <w:p>
      <w:pPr>
        <w:pStyle w:val="BodyText"/>
      </w:pPr>
      <w:r>
        <w:t xml:space="preserve">Sáu người Phỉ Nhã vẻ mặt bị kiềm hãm, lộ ra ánh mắt trào phúng, một bộ dáng không biết trời cao đất rộng, hiển nhiên cũng không cảm thấy Thạch Nham có năng lực này.</w:t>
      </w:r>
    </w:p>
    <w:p>
      <w:pPr>
        <w:pStyle w:val="BodyText"/>
      </w:pPr>
      <w:r>
        <w:t xml:space="preserve">Thạch Nham cũng không nhiều lời, cau mày trầm mặc xuống, trong mắt hàn quang lóe lên, khóe miệng dật ra nụ cười băng hàn tàn khốc.</w:t>
      </w:r>
    </w:p>
    <w:p>
      <w:pPr>
        <w:pStyle w:val="BodyText"/>
      </w:pPr>
      <w:r>
        <w:t xml:space="preserve">......</w:t>
      </w:r>
    </w:p>
    <w:p>
      <w:pPr>
        <w:pStyle w:val="BodyText"/>
      </w:pPr>
      <w:r>
        <w:t xml:space="preserve">Hoang thành đáy biển.</w:t>
      </w:r>
    </w:p>
    <w:p>
      <w:pPr>
        <w:pStyle w:val="BodyText"/>
      </w:pPr>
      <w:r>
        <w:t xml:space="preserve">Đây là một tòa thành thị bên ngoài bao phủ kết giới ngăn chận nước, trong đó hơi nước rất nặng, có lượng lớn võ giả nhân loại sống ở đáy biển.</w:t>
      </w:r>
    </w:p>
    <w:p>
      <w:pPr>
        <w:pStyle w:val="BodyText"/>
      </w:pPr>
      <w:r>
        <w:t xml:space="preserve">Tòa thành thị này có thương minh lớn nhỏ, chia làm đông nam tây bắc trung năm khu thành, trong hoang thành, vật liệu kiến trúc đều là dùng đá cứng mà xây thành, cũng có rất nhiều vật liệu kiến trúc là từ san hô xây thành, san hô đủ mọi màu sắc tạo thành vật liệu kiến trúc, phi thường xa hoa, tản ra hào quang mê người.</w:t>
      </w:r>
    </w:p>
    <w:p>
      <w:pPr>
        <w:pStyle w:val="BodyText"/>
      </w:pPr>
      <w:r>
        <w:t xml:space="preserve">Kết giới phía trên hoang thành, quanh năm có ánh sáng chiếu rọi xuống, làm cho hoang thành ở dưới tình huống không có mặt trời trăng sao, vẫn vô cùng sáng ngời, một chút cũng không có vẻ tăm tối.</w:t>
      </w:r>
    </w:p>
    <w:p>
      <w:pPr>
        <w:pStyle w:val="BodyText"/>
      </w:pPr>
      <w:r>
        <w:t xml:space="preserve">Đông nam tây bắc trung năm khối thành khu, trong mỗi một khối thành đều có lượng lớn võ giả nhân loại hoạt động, trong mỗi một thành khu, đều tọa lạc một tòa cửa hàng, ngã tư đường còn bài trí đủ loại quầy hàng, đều là tài liệu tu luyện rực rỡ muôn màu, có ngọc thạch, linh dược, sách cổ, bí bảo, cái gì cần có đều có.</w:t>
      </w:r>
    </w:p>
    <w:p>
      <w:pPr>
        <w:pStyle w:val="BodyText"/>
      </w:pPr>
      <w:r>
        <w:t xml:space="preserve">Rất nhiều người hải tộc, đang ở hoang thành qua lại, cầm trong tay lượng lớn tài liệu tu luyện đáy biển, hoặc là vào hoang thành tiêu thụ, cũng hoặc là từ trong tay võ giả nhân loại đổi lấy tài liệu tu luyện đối với bọn họ mà nói có giá trị cao.</w:t>
      </w:r>
    </w:p>
    <w:p>
      <w:pPr>
        <w:pStyle w:val="BodyText"/>
      </w:pPr>
      <w:r>
        <w:t xml:space="preserve">Từ nhiều chủng tộc mà đã cấu thành một nơi giao dịch thật lớn.</w:t>
      </w:r>
    </w:p>
    <w:p>
      <w:pPr>
        <w:pStyle w:val="BodyText"/>
      </w:pPr>
      <w:r>
        <w:t xml:space="preserve">Thời điểm trước kia, một tòa cổ thành này thành khu các phương, đều có Dương gia đến duy trì trật tự, võ giả nhân loại nào đến hoang thành bán ra tài liệu, đều cần được Dương gia cho phép mới có thể tiến vào, còn cần đúng hạn giao nộp phí dụng nhất định.</w:t>
      </w:r>
    </w:p>
    <w:p>
      <w:pPr>
        <w:pStyle w:val="BodyText"/>
      </w:pPr>
      <w:r>
        <w:t xml:space="preserve">Hải tộc, thì không chịu hạn chế này.</w:t>
      </w:r>
    </w:p>
    <w:p>
      <w:pPr>
        <w:pStyle w:val="BodyText"/>
      </w:pPr>
      <w:r>
        <w:t xml:space="preserve">Tộc nhân hải tộc nào, ở hoang thành đều có thể tự do hoạt động, không cần hướng Dương gia giao nộp phí dụng.</w:t>
      </w:r>
    </w:p>
    <w:p>
      <w:pPr>
        <w:pStyle w:val="BodyText"/>
      </w:pPr>
      <w:r>
        <w:t xml:space="preserve">Dương gia ở bên trong thành, có một quần thể kiến trúc vô cùng lớn, toàn bộ dùng các loại san hô thạch lóe sáng xây lên, chẳng những vô cùng cứng rắn, còn phi thường xinh đẹp hùng vĩ, đủ thấy địa vị Dương gia ở hoang thành có bao nhiêu siêu nhiên.</w:t>
      </w:r>
    </w:p>
    <w:p>
      <w:pPr>
        <w:pStyle w:val="BodyText"/>
      </w:pPr>
      <w:r>
        <w:t xml:space="preserve">Ở trong kiến trúc của Dương gia, ban đầu thiết lập rất đông giao dịch tràng, trong đó có các loại tài liệu tu luyện ở đáy biển không có khả năng xuất hiện, chuyên cung cấp để chủng tộc hải tộc cường đại khắp nơi đến chọn lựa.</w:t>
      </w:r>
    </w:p>
    <w:p>
      <w:pPr>
        <w:pStyle w:val="BodyText"/>
      </w:pPr>
      <w:r>
        <w:t xml:space="preserve">Các giao dịch lớn, đều là ở nơi này hoàn thành.</w:t>
      </w:r>
    </w:p>
    <w:p>
      <w:pPr>
        <w:pStyle w:val="BodyText"/>
      </w:pPr>
      <w:r>
        <w:t xml:space="preserve">Cường giả hải tộc khắp nơi, nếu cần một ít tài liệu tu luyện quý hiếm, chỉ cần cho đủ tiền đặt cọc, Dương gia sẽ phụ trách ở trên mặt biển sưu tầm, vì hải tộc tìm đến, từ trong tay hải tộc thu hoạch tài nguyên tu luyện có giá trị tương đương.</w:t>
      </w:r>
    </w:p>
    <w:p>
      <w:pPr>
        <w:pStyle w:val="BodyText"/>
      </w:pPr>
      <w:r>
        <w:t xml:space="preserve">Thông qua loại giao dịch này, Dương gia từ trong hải tộc thu hoạch rất nhiều bảo vật đáy biển quý hiếm, bảo vật này một khi đi vào Già La hải vực, sẽ thông qua con đường Dương gia phân tán ra, bán cho Hướng Tào gia, Võ Hồn điện, Thiên Tà động thiên loại thế lực siêu cấp này, thu hoạch chênh lệch thật lớn.</w:t>
      </w:r>
    </w:p>
    <w:p>
      <w:pPr>
        <w:pStyle w:val="BodyText"/>
      </w:pPr>
      <w:r>
        <w:t xml:space="preserve">Dương gia sở dĩ có thể trở thành thế lực lớn số một Vô Tận hải, cùng có được giao dịch cực tốt ở hoang thành này rất có liên hệ, hải tộc tin cậy Dương gia, đem Dương gia trở thành đường dây thông thương ở giữa Vô Tận hải, những năm gần đây cùng Dương gia ở chung hòa thuận, cùng duy trì địa vị siêu nhiên của Dương gia ở hoang thành, nhận loại quản lý của Dương gia đối với võ giả nhân loại ở trong hoang thành.</w:t>
      </w:r>
    </w:p>
    <w:p>
      <w:pPr>
        <w:pStyle w:val="BodyText"/>
      </w:pPr>
      <w:r>
        <w:t xml:space="preserve">Tình trạng này, vẫn liên tục đến khi Dương Thanh Đế hãm sâu Ma Đế giam cầm, mới dần dần thay đổi.</w:t>
      </w:r>
    </w:p>
    <w:p>
      <w:pPr>
        <w:pStyle w:val="BodyText"/>
      </w:pPr>
      <w:r>
        <w:t xml:space="preserve">......</w:t>
      </w:r>
    </w:p>
    <w:p>
      <w:pPr>
        <w:pStyle w:val="BodyText"/>
      </w:pPr>
      <w:r>
        <w:t xml:space="preserve">Trung ương hoang thành.</w:t>
      </w:r>
    </w:p>
    <w:p>
      <w:pPr>
        <w:pStyle w:val="BodyText"/>
      </w:pPr>
      <w:r>
        <w:t xml:space="preserve">Trong quần thể kiến trúc Dương gia.</w:t>
      </w:r>
    </w:p>
    <w:p>
      <w:pPr>
        <w:pStyle w:val="BodyText"/>
      </w:pPr>
      <w:r>
        <w:t xml:space="preserve">Một tòa nhà xinh đẹp được xây dựng từ san hô, trước đó là giao dịch tràng, nhưng nay đã không còn nữa, bóng người rất thưa thớt, không hề có hải tộc tiến đến tìm tài liệu tu luyện độc đáo.</w:t>
      </w:r>
    </w:p>
    <w:p>
      <w:pPr>
        <w:pStyle w:val="BodyText"/>
      </w:pPr>
      <w:r>
        <w:t xml:space="preserve">Từ sau khi Dương gia rút khỏi Già La hải vực, giao dịch tràng này liền dần dần đóng cửa lại, Dương gia không hề có lượng lớn tài liệu tu luyện lấy ra bán nữa, cũng không có tiếp tục thu mua trân bảo tu luyện hải tộc lấy từ đáy biển.</w:t>
      </w:r>
    </w:p>
    <w:p>
      <w:pPr>
        <w:pStyle w:val="BodyText"/>
      </w:pPr>
      <w:r>
        <w:t xml:space="preserve">Người Dương gia, luôn luôn ở trong quần thể kiến trúc nọ mà ru rú, rất ít khi từ trong đó đi ra, tựa như là chìm nghỉm ở trong đó vậy.</w:t>
      </w:r>
    </w:p>
    <w:p>
      <w:pPr>
        <w:pStyle w:val="BodyText"/>
      </w:pPr>
      <w:r>
        <w:t xml:space="preserve">Một năm qua, võ giả nhân loại vốn đúng hạn muốn lại đây giao nộp phí dụng, đã rất ít lại đây, tìm các loại cớ để tránh né, nói trong tay không có tinh thạch, để cho Dương gia thư thả.</w:t>
      </w:r>
    </w:p>
    <w:p>
      <w:pPr>
        <w:pStyle w:val="BodyText"/>
      </w:pPr>
      <w:r>
        <w:t xml:space="preserve">Dương gia ngay từ đầu thái độ rất là cường ngạnh, ngầm thậm chí hạ nặng tay, bất quá một đoạn ngày sau, người Dương gia ở sau mấy trận chiến đấu, không có chiếm được tiện nghi, ngược lại tổn thất không nhỏ.</w:t>
      </w:r>
    </w:p>
    <w:p>
      <w:pPr>
        <w:pStyle w:val="BodyText"/>
      </w:pPr>
      <w:r>
        <w:t xml:space="preserve">Dần dần, Dương gia không đi quản võ giả nhân loại không giao nộp phí dụng nữa.</w:t>
      </w:r>
    </w:p>
    <w:p>
      <w:pPr>
        <w:pStyle w:val="BodyText"/>
      </w:pPr>
      <w:r>
        <w:t xml:space="preserve">Bởi vậy, càng nhiều võ giả nhân loại, bắt đầu không nhìn địa vị lãnh đạo của Dương gia, cũng không có giao nộp phí dụng.</w:t>
      </w:r>
    </w:p>
    <w:p>
      <w:pPr>
        <w:pStyle w:val="BodyText"/>
      </w:pPr>
      <w:r>
        <w:t xml:space="preserve">Về lâu sau, thế lực cường đại không giao nộp phí dụng này, âm thầm thử, thậm chí đối với tài nguyên tu luyện do Dương gia cất giữ ở bên trong quần thể kiến trúc này sinh ra tham niệm, bắt đầu tìm các loại cớ, đến khiêu khích Dương gia, nói trước kia tài liệu bán cho Dương gia giá trị cao, nói Dương gia ban đầu cho thù lao quá ít.</w:t>
      </w:r>
    </w:p>
    <w:p>
      <w:pPr>
        <w:pStyle w:val="BodyText"/>
      </w:pPr>
      <w:r>
        <w:t xml:space="preserve">Một bộ phận người, bắt đầu hướng Dương gia mạnh mẽ đòi bồi thường nguyên tinh.</w:t>
      </w:r>
    </w:p>
    <w:p>
      <w:pPr>
        <w:pStyle w:val="BodyText"/>
      </w:pPr>
      <w:r>
        <w:t xml:space="preserve">......</w:t>
      </w:r>
    </w:p>
    <w:p>
      <w:pPr>
        <w:pStyle w:val="BodyText"/>
      </w:pPr>
      <w:r>
        <w:t xml:space="preserve">Bên trong một tòa nhà lớn.</w:t>
      </w:r>
    </w:p>
    <w:p>
      <w:pPr>
        <w:pStyle w:val="BodyText"/>
      </w:pPr>
      <w:r>
        <w:t xml:space="preserve">Ở tầng hầm, bày đủ loại tài liệu tu luyện, có khoáng thạch hi hữu, có linh thảo đáy biển hiếm thấy, còn có các loại dược liệu đan hoàn, thậm chí có rất nhiều trân bảo kỳ dị ở Vô Tận hải cũng khó mà thấy.</w:t>
      </w:r>
    </w:p>
    <w:p>
      <w:pPr>
        <w:pStyle w:val="BodyText"/>
      </w:pPr>
      <w:r>
        <w:t xml:space="preserve">Bộ phận tài liệu tu luyện này, chiếm một phần mười năm đó cất giữ ở Bất Tử đảo, lúc Dương gia di chuyển khỏi Bất Tử đảo, thông qua truyền tống trận tiến vào hoang thành, đưa đến hoang thành.</w:t>
      </w:r>
    </w:p>
    <w:p>
      <w:pPr>
        <w:pStyle w:val="BodyText"/>
      </w:pPr>
      <w:r>
        <w:t xml:space="preserve">Trong hầm, một đám võ giả Dương gia, vẻ mặt ngưng trọng, kiểm kê vật tư này, mặt co mày cáu nói chuyện với nhau.</w:t>
      </w:r>
    </w:p>
    <w:p>
      <w:pPr>
        <w:pStyle w:val="BodyText"/>
      </w:pPr>
      <w:r>
        <w:t xml:space="preserve">Dương Mộ, Dương Chu, Dương Tuyết, Dương Khả, Dương Manh, Lý Phượng Nhi những người này, đều ở trong đó.</w:t>
      </w:r>
    </w:p>
    <w:p>
      <w:pPr>
        <w:pStyle w:val="BodyText"/>
      </w:pPr>
      <w:r>
        <w:t xml:space="preserve">Thanh niên bốn đời Dương gia, đều ở trong hầm nhìn số lượng tài nguyên tu luyện khổng lồ này, vì vận chuyển một bộ phận tài nguyên này mà âm thầm phát sầu.</w:t>
      </w:r>
    </w:p>
    <w:p>
      <w:pPr>
        <w:pStyle w:val="BodyText"/>
      </w:pPr>
      <w:r>
        <w:t xml:space="preserve">Dương Trác cha của Dương Mộ, có tu vi Niết Bàn tam trọng thiên cảnh, lúc này chính là trưởng bối ở trong đoàn người này, cũng là người cảnh giới tối cao, hắn nhìn vật tư đầy đất, cũng âm thầm phát sầu, lắc đầu thở dài không thôi.</w:t>
      </w:r>
    </w:p>
    <w:p>
      <w:pPr>
        <w:pStyle w:val="BodyText"/>
      </w:pPr>
      <w:r>
        <w:t xml:space="preserve">“Phụ thân, cái bộ phận vật tư này, phải sớm một chút chuyển vận đi ra ngoài, lại chậm trễ mà nói, sợ là cũng không thuộc Dương gia chúng ta nữa” Dương Mộ mặt lạnh lùng, thanh âm lạnh lùng nói: “Hoang thành rất nhiều người, đều nhìn chằm chằm cái bộ phận vật tư này, bọn họ rục rịch, tính nhẫn nại càng ngày càng ít, ta cứ tiếp tục nữa, bọn họ sẽ trực tiếp công sát vào đây”.</w:t>
      </w:r>
    </w:p>
    <w:p>
      <w:pPr>
        <w:pStyle w:val="BodyText"/>
      </w:pPr>
      <w:r>
        <w:t xml:space="preserve">“Phụ thân, người đi Hạ gia, tuy rằng tạm thời chưa có tin tức lại đây, nhưng chúng ta lại phải trước làm chuẩn bị” Dương Chu cũng thở dài một tiếng, “Nếu người Hạ gia có thể tới sớm một chút, nói không chừng còn có thể làm cho những tên này thu liễm một chút, đáng tiếc ta sợ chúng ta đợi không được người Hạ gia tới, ài, nếu Mạc gia gia cùng Lý gia gia có một người ở chỗ này, chúng ta cũng không cần phải bị động như vậy”.</w:t>
      </w:r>
    </w:p>
    <w:p>
      <w:pPr>
        <w:pStyle w:val="BodyText"/>
      </w:pPr>
      <w:r>
        <w:t xml:space="preserve">Mạc Đoạn Hồn cùng Lý Mục, đều là tam đại Tu La vương, tu vi Thiên Vị cảnh, chém giết thành tánh, ở Vô Tận hải cùng hoang thành đều là hung danh hiển hách, rất nhiều người đều kính sợ hai người này.</w:t>
      </w:r>
    </w:p>
    <w:p>
      <w:pPr>
        <w:pStyle w:val="BodyText"/>
      </w:pPr>
      <w:r>
        <w:t xml:space="preserve">Đáng tiếc, hai đại Tu La vương này lại đồng loạt vào Ma Vực thứ bốn, vẫn chưa từng có tin tức truyền lại.</w:t>
      </w:r>
    </w:p>
    <w:p>
      <w:pPr>
        <w:pStyle w:val="BodyText"/>
      </w:pPr>
      <w:r>
        <w:t xml:space="preserve">“Gia gia vì đại kế tương lai của gia tộc, cho cao thủ lẻn vào Ma Vực thứ bốn, chính là vì cơ nghiệp vạn thế của gia tộc, chúng ta tạm thời chịu nhục, chỉ cần chờ đến thời cơ thích hợp, tự nhiên có thể làm cho Dương gia một lần nữa xâm nhập mặt biển, hơn nữa một lần nữa áp chế mọi người, trở thành lãnh tụ chân chính của Vô Tận hải!”</w:t>
      </w:r>
    </w:p>
    <w:p>
      <w:pPr>
        <w:pStyle w:val="BodyText"/>
      </w:pPr>
      <w:r>
        <w:t xml:space="preserve">Dương Trác vẻ mặt trầm ổn, lạnh lùng nói.</w:t>
      </w:r>
    </w:p>
    <w:p>
      <w:pPr>
        <w:pStyle w:val="BodyText"/>
      </w:pPr>
      <w:r>
        <w:t xml:space="preserve">“Thái gia gia ở Ma Vực, thực không có ngoài ý muốn?” Dương Mộ cười khổ nói.</w:t>
      </w:r>
    </w:p>
    <w:p>
      <w:pPr>
        <w:pStyle w:val="BodyText"/>
      </w:pPr>
      <w:r>
        <w:t xml:space="preserve">“Vĩnh viễn không cần hoài nghi Thái gia gia ngươi!” Dương Trác hừ lạnh một tiếng, “Thái gia gia ngươi nhiều năm qua như vậy, luôn luôn chờ một cơ hội, muốn để cho Ma nhân, Minh nhân xâm nhập Vô Tận hải, làm cho toàn bộ Dương gia ngủ đông lên, không tham chiến, bảo toàn chỉnh thể thực lực cả gia tộc, ở thời gian mấu chốt, mới có thể ra mặt đặt xuống sự nghiệp vạn thế! Nay Dương gia tạm thời yên lặng, Thái gia gia ngươi đã sớm tính đến, chỉ cần chúng ta kiên trì xuống, tự nhiên có thể nhìn thấy một ngày thế lực Dương gia bao trùm toàn bộ”.</w:t>
      </w:r>
    </w:p>
    <w:p>
      <w:pPr>
        <w:pStyle w:val="BodyText"/>
      </w:pPr>
      <w:r>
        <w:t xml:space="preserve">“Nhưng vật tư này, chúng ta sợ là rất khó bảo toàn” Dương Mộ nhẹ nhàng lắc đầu, “Ta sợ chúng ta chống đỡ không được bao lâu”.</w:t>
      </w:r>
    </w:p>
    <w:p>
      <w:pPr>
        <w:pStyle w:val="BodyText"/>
      </w:pPr>
      <w:r>
        <w:t xml:space="preserve">“Có thể chống đỡ một ngày, liền chống đỡ một ngày!” Dương Trác trầm mặc trong chốc lát, ánh mắt bỗng nhiên phức tạp khó hiểu, “Năm đó Thái gia gia ngươi nói qua, ở thời điểm chúng ta gian nan nhất, sẽ có chuyển cơ xuất hiện, để cho chúng ta có điểm kiên nhẫn, không cần tự loạn đầu trận tuyến”.</w:t>
      </w:r>
    </w:p>
    <w:p>
      <w:pPr>
        <w:pStyle w:val="BodyText"/>
      </w:pPr>
      <w:r>
        <w:t xml:space="preserve">“Chuyển cơ?” Đám người Dương Mộ Dương Tuyết vẻ mặt ngạc nhiên.</w:t>
      </w:r>
    </w:p>
    <w:p>
      <w:pPr>
        <w:pStyle w:val="BodyText"/>
      </w:pPr>
      <w:r>
        <w:t xml:space="preserve">“Ừm” Dương Trác cũng tựa như không quá xác định, vẻ mặt cổ quái nói: “Thái gia gia ngươi thời điểm năm đó dùng bất tử huyết phỏng đoán tương lai Thạch Nham, từng nói qua, Thạch Nham tương lai sẽ cho Dương gia trợ giúp thật lớn, nói Thạch Nham trong tương lai sẽ tiến vào hoang thành đáy biển, bảo chúng ta ở thời điểm gian nan nhất, chờ hắn đến”.</w:t>
      </w:r>
    </w:p>
    <w:p>
      <w:pPr>
        <w:pStyle w:val="BodyText"/>
      </w:pPr>
      <w:r>
        <w:t xml:space="preserve">Mọi người đều ngạc nhiên.</w:t>
      </w:r>
    </w:p>
    <w:p>
      <w:pPr>
        <w:pStyle w:val="Compact"/>
      </w:pPr>
      <w:r>
        <w:br w:type="textWrapping"/>
      </w:r>
      <w:r>
        <w:br w:type="textWrapping"/>
      </w:r>
    </w:p>
    <w:p>
      <w:pPr>
        <w:pStyle w:val="Heading2"/>
      </w:pPr>
      <w:bookmarkStart w:id="457" w:name="chương-434-đến-thời-khắc-gian-nan-nhất"/>
      <w:bookmarkEnd w:id="457"/>
      <w:r>
        <w:t xml:space="preserve">435. Chương 434: Đến Thời Khắc Gian Nan Nhất</w:t>
      </w:r>
    </w:p>
    <w:p>
      <w:pPr>
        <w:pStyle w:val="Compact"/>
      </w:pPr>
      <w:r>
        <w:br w:type="textWrapping"/>
      </w:r>
      <w:r>
        <w:br w:type="textWrapping"/>
      </w:r>
      <w:r>
        <w:t xml:space="preserve">“Thạch Nham?”</w:t>
      </w:r>
    </w:p>
    <w:p>
      <w:pPr>
        <w:pStyle w:val="BodyText"/>
      </w:pPr>
      <w:r>
        <w:t xml:space="preserve">Dương Mộ nhướng mày lên, vẻ mặt kinh ngạc khó hiểu, trong lòng rất là kinh ngạc.</w:t>
      </w:r>
    </w:p>
    <w:p>
      <w:pPr>
        <w:pStyle w:val="BodyText"/>
      </w:pPr>
      <w:r>
        <w:t xml:space="preserve">Dương Chu, Dương Tuyết, Lý Phượng Nhi đều là lương đống tương lai Dương gia, cũng giật mình ngẩn ra nhìn về phía Dương Trác, trong lúc nhất thời toàn bộ trầm mặc xuống, vẻ mặt cổ quái.</w:t>
      </w:r>
    </w:p>
    <w:p>
      <w:pPr>
        <w:pStyle w:val="BodyText"/>
      </w:pPr>
      <w:r>
        <w:t xml:space="preserve">“Không sai, chính là Thạch Nham!”</w:t>
      </w:r>
    </w:p>
    <w:p>
      <w:pPr>
        <w:pStyle w:val="BodyText"/>
      </w:pPr>
      <w:r>
        <w:t xml:space="preserve">Dương Trác gật đầu khẳng định,“Năm đó Thái gia gia ngươi từng suy đoán qua, nói tương lai Dương gia sẽ gặp biến cố thật lớn, nhưng Thạch Nham lại sẽ ở thời điểm Dương gia nguy nan, động thân mà ra, giúp Dương gia vượt qua cửa ải khó khăn”.</w:t>
      </w:r>
    </w:p>
    <w:p>
      <w:pPr>
        <w:pStyle w:val="BodyText"/>
      </w:pPr>
      <w:r>
        <w:t xml:space="preserve">Dương Trác thật ra cũng không quá tin tưởng, nhưng vì ủng hộ sĩ khí mọi người, hắn là nói ra lời nói thật, nhưng sự thật có thể thực biến thành như lời tiên đoán của Dương Thanh Đế hay không, hắn thật ra trong lòng một chút yên tâm cũng đều không có.</w:t>
      </w:r>
    </w:p>
    <w:p>
      <w:pPr>
        <w:pStyle w:val="BodyText"/>
      </w:pPr>
      <w:r>
        <w:t xml:space="preserve">“Thái gia gia sẽ không lầm chứ?”</w:t>
      </w:r>
    </w:p>
    <w:p>
      <w:pPr>
        <w:pStyle w:val="BodyText"/>
      </w:pPr>
      <w:r>
        <w:t xml:space="preserve">Dương Chu chần chờ một chút, cười khổ lắc lắc đầu,“Ta thừa nhận Thạch Nham tiểu tử nọ xác thực bất phàm, thời gian đi vào Vô Tận hải tuy rằng không lâu, nhưng hắn ép buộc đi ra mưa gió lại thực tại không nhỏ. Người này tiến bộ, cũng làm cho người ta hâm mộ, quả thực không thể tin được hắn có thể đột phá nhanh như vậy”.</w:t>
      </w:r>
    </w:p>
    <w:p>
      <w:pPr>
        <w:pStyle w:val="BodyText"/>
      </w:pPr>
      <w:r>
        <w:t xml:space="preserve">Dừng một chút, Dương Chu lại nói: “Bất quá, Thạch Nham dù sao mới đến Vô Tận hải không bao lâu, cảnh giới tu vi thân mình, cũng xa xa không bằng cường giả hùng bá Vô Tận hải nhiều năm này. Ta biết hắn rất cường đại, tương lai tiềm lực vô cùng, nhưng muốn nói ở thời điểm gian nan nhất, hắn có thể giúp chúng ta vượt qua cửa ải khó khăn, cái này cũng quá không thể tưởng tượng?”</w:t>
      </w:r>
    </w:p>
    <w:p>
      <w:pPr>
        <w:pStyle w:val="BodyText"/>
      </w:pPr>
      <w:r>
        <w:t xml:space="preserve">Dương Mộ, Dương Tuyết cũng chậm rãi gật đầu, hiển nhiên cũng không quá tin tưởng, cũng cảm thấy lời nói này của Dương Trác ý tứ an ủi là càng lớn.</w:t>
      </w:r>
    </w:p>
    <w:p>
      <w:pPr>
        <w:pStyle w:val="BodyText"/>
      </w:pPr>
      <w:r>
        <w:t xml:space="preserve">“Năm đó chúng ta cùng Thạch Nham tiến vào chiến trường thâm uyên, ở thời điểm tiến vào cửa vào tiếp theo, chúng ta cùng hắn thất lạc. Ba năm sau, chúng ta từ chiến trường thâm uyên đi ra, lập tức liền tiến nhập hoang thành đáy biển, ngay cả hắn trong khoảng thời gian này trải qua cái gì đều hoàn toàn không biết, hắn là còn sống hay không cũng không dám khẳng định, đã lâu như vậy, hắn vẫn không có hiện thân, cũng không có tới hoang thành, muốn nói ở thời khắc gian nan, hắn bỗng nhiên xuất hiện, ta cũng cảm thấy không quá thực tế”.</w:t>
      </w:r>
    </w:p>
    <w:p>
      <w:pPr>
        <w:pStyle w:val="BodyText"/>
      </w:pPr>
      <w:r>
        <w:t xml:space="preserve">Lý Phượng Nhi chân mày nhíu chặt, không khỏi nhớ tới biểu hiện của Thạch Nham ở chiến trường thâm uyên kia, nàng trong lòng nhận thức tiềm lực của Thạch Nham, biết nếu Thạch Nham còn sống, trải qua ma luyện lâu như vậy, hẳn là cảnh giới không thấp, có lẽ có thể có tu vi Niết Bàn cảnh cũng nói không chừng.</w:t>
      </w:r>
    </w:p>
    <w:p>
      <w:pPr>
        <w:pStyle w:val="BodyText"/>
      </w:pPr>
      <w:r>
        <w:t xml:space="preserve">Nàng tuyệt đối tưởng tượng không đến, ở trong khoảng thời gian ngắn như vậy, Thạch Nham đã lướt qua Niết Bàn chi cảnh, vừa mới bước nhập lĩnh vực cường giả Thiên Vị.</w:t>
      </w:r>
    </w:p>
    <w:p>
      <w:pPr>
        <w:pStyle w:val="BodyText"/>
      </w:pPr>
      <w:r>
        <w:t xml:space="preserve">Bằng vào huyền băng hàn diễm, thánh linh thần, địa tâm hoả dung hợp, hắn mượn dùng thanh cự kiếm thần bí này, thậm chí từng chặt đứt qua một cánh tay ma chủ Ma Kì Tha, hơn nữa gọi tỉnh ý thức thi vương vạn năm, làm cho Cổ Tiêu, Thanh Minh các hào hùng Vô Tận hải mất hết mặt mũi.</w:t>
      </w:r>
    </w:p>
    <w:p>
      <w:pPr>
        <w:pStyle w:val="BodyText"/>
      </w:pPr>
      <w:r>
        <w:t xml:space="preserve">Bọn họ ở hoang thành đáy biển thời gian lâu như vậy, cùng Vô Tận hải hầu như phong bế, căn bản không biết tình huống trên mặt biển.</w:t>
      </w:r>
    </w:p>
    <w:p>
      <w:pPr>
        <w:pStyle w:val="BodyText"/>
      </w:pPr>
      <w:r>
        <w:t xml:space="preserve">Thạch Nham mặc dù ở trước một năm, từng ở Viên La hải vực bộc lộ tài năng, hơn nữa đại sát tứ phương, nhưng cái tin tức này lại chỉ có thủ lãnh thế lực khắp nơi mới biết được, bởi vì Thạch Nham từng làm cho đám người Cổ Tiêu, Vu Cầm, Thanh Minh mặt mũi mất hết, lại chặt đứt một cánh tay Ma Kì Tha, điều này làm cho Ma nhân cùng lãnh tụ Vô Tận hải đều cảm thấy vô cùng nhục nhã.</w:t>
      </w:r>
    </w:p>
    <w:p>
      <w:pPr>
        <w:pStyle w:val="BodyText"/>
      </w:pPr>
      <w:r>
        <w:t xml:space="preserve">Loại vũ nhục này, bọn họ chẳng những sẽ không tuyên truyền, còn có thể toàn lực phong bế.</w:t>
      </w:r>
    </w:p>
    <w:p>
      <w:pPr>
        <w:pStyle w:val="BodyText"/>
      </w:pPr>
      <w:r>
        <w:t xml:space="preserve">Bởi vậy, tin tức có liên quan Thạch Nham, chỉ có số rất ít cao tầng mới biết, loại võ giả bình thường, sợ là ngay cả nghe đều không có nghe qua.</w:t>
      </w:r>
    </w:p>
    <w:p>
      <w:pPr>
        <w:pStyle w:val="BodyText"/>
      </w:pPr>
      <w:r>
        <w:t xml:space="preserve">Nếu Dương Trác biết Thạch Nham ở Vô Tận hải quấy lên sóng gió lớn như vậy, làm cho Ma nhân cùng cường giả khắp nơi Vô Tận hải cuộc sống hàng ngày khó an, nói không chừng sẽ đối với lời nói của Dương Trác càng thêm tin tưởng một phần.</w:t>
      </w:r>
    </w:p>
    <w:p>
      <w:pPr>
        <w:pStyle w:val="BodyText"/>
      </w:pPr>
      <w:r>
        <w:t xml:space="preserve">Nhưng hiện tại, bọn họ quả quyết không dám đem hy vọng ký thác ở trên người Thạch Nham.</w:t>
      </w:r>
    </w:p>
    <w:p>
      <w:pPr>
        <w:pStyle w:val="BodyText"/>
      </w:pPr>
      <w:r>
        <w:t xml:space="preserve">“Một đám vật tư này, chúng ta tất nhiên sẽ coi ngó cho tốt” Dương Trác cũng không có ở trên vấn đề Thạch Nham nói thêm cái gì, trầm ngâm một chút, phân phó Dương Mộ nói: “Ngươi trong chốc lát tiếp tục phái người rời khỏi hoang thành, trước tới Hạ gia Thương Khung hải vực, đem tình huống bên này của chúng ta nói rõ, nhìn xem Hạ gia có nhớ tới tình cảm lúc trước, phái người lại đây giúp chúng ta ổn định tình thế hoang thành hay không”.</w:t>
      </w:r>
    </w:p>
    <w:p>
      <w:pPr>
        <w:pStyle w:val="BodyText"/>
      </w:pPr>
      <w:r>
        <w:t xml:space="preserve">Dương Trác tiếp tục phân phó,“Dương Chu, Dương Tuyết, các ngươi dặn dò xuống, người Dương gia chúng ta, tạm thời không cần ở hoạt động hoang thành. Về phần bốn cỗ khiêu khích ở hoang thành, không cần đi quan tâm, chỉ cần bọn họ không chân chính tới phạm, chúng ta sẽ không đi quản, nhưng cần lưu ý động tác của bọn họ, để cho người ở bên ngoài chú ý, nếu bọn họ thực sự hành động quy mô lớn, chúng ta phải biết trước tiên”.</w:t>
      </w:r>
    </w:p>
    <w:p>
      <w:pPr>
        <w:pStyle w:val="BodyText"/>
      </w:pPr>
      <w:r>
        <w:t xml:space="preserve">Đám người Dương Chu, Dương Mộ đều gật đầu tỏ vẻ rõ ràng.</w:t>
      </w:r>
    </w:p>
    <w:p>
      <w:pPr>
        <w:pStyle w:val="BodyText"/>
      </w:pPr>
      <w:r>
        <w:t xml:space="preserve">Dương Trác cau mày thật sâu, trầm ngâm một chút, nhìn về phía Dương Khả nói: “Người phái đi cùng xà nhân tộc giao thiệp, có cái tin tức gì tốt đưa tới không? Xà nhân tộc năm đó cùng chúng ta quan hệ hòa hợp nhất, nếu tộc trưởng xà nhân tộc Lệ Toa có thể ra mặt, ta nghĩ bốn cỗ thế lực nọ, hẳn là không dám kiêu ngạo như vậy”.</w:t>
      </w:r>
    </w:p>
    <w:p>
      <w:pPr>
        <w:pStyle w:val="BodyText"/>
      </w:pPr>
      <w:r>
        <w:t xml:space="preserve">Dương Khả ánh mắt buồn bã, thở dài một tiếng, nhẹ nhàng lắc lắc đầu.</w:t>
      </w:r>
    </w:p>
    <w:p>
      <w:pPr>
        <w:pStyle w:val="BodyText"/>
      </w:pPr>
      <w:r>
        <w:t xml:space="preserve">“Không có lời gì muốn nói sao?” Dương Trác nhìn về phía hắn,“Cho dù không tới, cũng nên có cái tỏ vẻ, chẳng lẽ tộc trưởng Lệ Toa một chút cũng không để ý tình cảm năm đó sao?”</w:t>
      </w:r>
    </w:p>
    <w:p>
      <w:pPr>
        <w:pStyle w:val="BodyText"/>
      </w:pPr>
      <w:r>
        <w:t xml:space="preserve">Dương Khả phụ trách việc này, nghe vậy lại là thở dài một tiếng, bất đắc dĩ nói: “Người phái đi qua, căn bản không có nhìn thấy tộc trưởng xà nhân tộc, sau khi bẩm báo, một gã trưởng lão xà nhân tộc, trực tiếp bảo hắn rời khỏi, nói tộc trưởng bọn họ không muốn gặp chúng ta. Từ sau Dương gia chúng ta xuống dốc, xà nhân tộc đã chặt đứt liên hệ thân thiện cùng chúng ta trước kia, hơn nữa dần dần đã không còn quan hệ cùng chúng ta, trưởng lão xà nhân tộc nọ, hận không thể sớm ngày cùng Dương gia quét sạch quan hệ, sao lại quản chúng ta quẫn bách?”</w:t>
      </w:r>
    </w:p>
    <w:p>
      <w:pPr>
        <w:pStyle w:val="BodyText"/>
      </w:pPr>
      <w:r>
        <w:t xml:space="preserve">“Ài.....”</w:t>
      </w:r>
    </w:p>
    <w:p>
      <w:pPr>
        <w:pStyle w:val="BodyText"/>
      </w:pPr>
      <w:r>
        <w:t xml:space="preserve">Dương Trác thổn thức không thôi, cười khổ nói: “Lòng người dễ thay đổi, năm đó Dương gia chúng ta vì hải tộc làm nhiều chuyện như vậy, một khi Dương gia xuống dốc, hải tộc liền quên mất chúng ta năm đó trợ giúp đối với bọn họ, xem ra xà nhân tộc là không thể trông cậy vào”.</w:t>
      </w:r>
    </w:p>
    <w:p>
      <w:pPr>
        <w:pStyle w:val="BodyText"/>
      </w:pPr>
      <w:r>
        <w:t xml:space="preserve">“Ai cũng không có thể trông cậy vào, chỉ có thể dựa vào chính chúng ta” Dương Mộ mặt âm trầm, nghiến răng nghiến lợi nói: “Một ngày kia, chờ Dương gia chúng ta trọng chấn hùng phong, ta tất nhiên muốn cho những người đó hối hận, biết được đắc tội Dương gia chúng ta, gặp phải cái gì”.</w:t>
      </w:r>
    </w:p>
    <w:p>
      <w:pPr>
        <w:pStyle w:val="BodyText"/>
      </w:pPr>
      <w:r>
        <w:t xml:space="preserve">“Những lời này về sau không cần nhắc lại, nên ngẫm lại ứng phó cửa ải khó khăn hiện nay như thế nào rồi nói sau” Dương Trác vô lực phất phất tay, vẻ mặt hiu quạnh nhìn vật tư khổng lồ rực rỡ muôn màu trong hầm, nghĩ Dương gia vì tụ tập vật tư này, từng hao phí thật lớn tâm huyết, lại nghĩ tới số vật tư này sẽ rất nhanh khó giữ được, trong lòng như là đè một khối cự thạch, trầm trọng làm cho hắn quả thực không thở nổi.</w:t>
      </w:r>
    </w:p>
    <w:p>
      <w:pPr>
        <w:pStyle w:val="BodyText"/>
      </w:pPr>
      <w:r>
        <w:t xml:space="preserve">“Đinh linh linh!”</w:t>
      </w:r>
    </w:p>
    <w:p>
      <w:pPr>
        <w:pStyle w:val="BodyText"/>
      </w:pPr>
      <w:r>
        <w:t xml:space="preserve">Trong hầm, một cái Phong Linh, đột nhiên truyền ra tiếng vang thanh thúy.</w:t>
      </w:r>
    </w:p>
    <w:p>
      <w:pPr>
        <w:pStyle w:val="BodyText"/>
      </w:pPr>
      <w:r>
        <w:t xml:space="preserve">Đám người Dương Trác vẻ mặt chấn động, sắc mặt chợt lo lắng hẳn lên, đều không nhiều lời nữa, dọc theo cầu thang lập tức từ trong hầm đi lên.</w:t>
      </w:r>
    </w:p>
    <w:p>
      <w:pPr>
        <w:pStyle w:val="BodyText"/>
      </w:pPr>
      <w:r>
        <w:t xml:space="preserve">Phía trên hầm, chính là đại điện nghị sự của quần thể kiến trúc Dương gia, lúc này ở trung ương điện phủ, một gã chấp sự Dương gia, đang đứng ở đó, sắc mặt lo lắng bất an.</w:t>
      </w:r>
    </w:p>
    <w:p>
      <w:pPr>
        <w:pStyle w:val="BodyText"/>
      </w:pPr>
      <w:r>
        <w:t xml:space="preserve">Đám người Dương Trác nối đuôi nhau từ phía sau đi ra.</w:t>
      </w:r>
    </w:p>
    <w:p>
      <w:pPr>
        <w:pStyle w:val="BodyText"/>
      </w:pPr>
      <w:r>
        <w:t xml:space="preserve">“Lý Vũ, ngươi vội vã gọi chúng ta đến, là có chuyện gì?” Dương Trác mặt bình tĩnh, đứng ở trong phòng, vẻ mặt ngưng trọng.</w:t>
      </w:r>
    </w:p>
    <w:p>
      <w:pPr>
        <w:pStyle w:val="BodyText"/>
      </w:pPr>
      <w:r>
        <w:t xml:space="preserve">“Không tốt rồi” Lý Vũ thở nhẹ một tiếng, cũng không quản đến khom mình hành lễ, gấp giọng nói: “Bốn cỗ thế lực nọ đột nhiên ngưng chiến, không hề tranh đấu lẫn nhau nữa, cũng không có tiếp tục tranh đoạt địa bàn đối phương. Toàn bộ hoang thành, đều bỗng nhiên thái bình an tĩnh lại, ta thu được tin tức, thủ lãnh bốn cỗ thế lực nọ, tựa như bắt đầu đưa tin lẫn nhau, có dấu hiệu bắt tay thân thiện”.</w:t>
      </w:r>
    </w:p>
    <w:p>
      <w:pPr>
        <w:pStyle w:val="BodyText"/>
      </w:pPr>
      <w:r>
        <w:t xml:space="preserve">Lời này vừa nói ra, mọi người Dương gia trong phòng, đều biến sắc.</w:t>
      </w:r>
    </w:p>
    <w:p>
      <w:pPr>
        <w:pStyle w:val="BodyText"/>
      </w:pPr>
      <w:r>
        <w:t xml:space="preserve">Trong hoang thành, ở thời điểm Dương gia chủ trì đại cục, không có thế lực khác tồn tại, võ giả hoạt động ở hoang thành, toàn bộ là tán tu, không có gia tộc, không có hình thành đoàn đội, đều tự mà chiến.</w:t>
      </w:r>
    </w:p>
    <w:p>
      <w:pPr>
        <w:pStyle w:val="BodyText"/>
      </w:pPr>
      <w:r>
        <w:t xml:space="preserve">Sau khi Dương gia xuống dốc, một ít võ giả cảnh giới cao thâm trong hoang thành, nổi lên dị tâm, bắt đầu tranh đoạt quyền chủ đạo hoang thành.</w:t>
      </w:r>
    </w:p>
    <w:p>
      <w:pPr>
        <w:pStyle w:val="BodyText"/>
      </w:pPr>
      <w:r>
        <w:t xml:space="preserve">Thời gian ngắn ngủn vài năm, ở trong hoang thành liền nảy sinh rất nhiều cỗ thế lực to nhỏ, một ít võ giả cảnh giới cường hãn, tụ lại một đám nhân loại tu vi bất phàm, bắt đầu công nhiên khiêu khích địa vị bá chủ của Dương gia, cùng Dương gia ngầm giao phong, không hề giao nộp phí dụng gì.</w:t>
      </w:r>
    </w:p>
    <w:p>
      <w:pPr>
        <w:pStyle w:val="BodyText"/>
      </w:pPr>
      <w:r>
        <w:t xml:space="preserve">Ở thời điểm khiêu chiến quyền uy Dương gia, những cỗ thế lực này vì tranh thủ quyền chủ đạo trong tứ đại thành khu, cũng giao chiến lẫn nhau không thôi.</w:t>
      </w:r>
    </w:p>
    <w:p>
      <w:pPr>
        <w:pStyle w:val="BodyText"/>
      </w:pPr>
      <w:r>
        <w:t xml:space="preserve">Trải qua mấy năm đại chiến tiểu chiến, nay ở bên trong hoang thành, có bốn cỗ thế lực tối cường nổi bật lên, phân biệt ở trong bốn khối thành khu đông tây nam bắc, bọn họ đem bốn khối thành khu chiếm lấy, thu nạp thuế của võ giả thương nhân ở trong thành khu này, để được cung cấp che chở.</w:t>
      </w:r>
    </w:p>
    <w:p>
      <w:pPr>
        <w:pStyle w:val="BodyText"/>
      </w:pPr>
      <w:r>
        <w:t xml:space="preserve">Bốn cỗ thế lực tối cường này, thay thế địa vị chủ đạo của Dương gia, trừ khu vực trung ương thành khu ra, liên tục giao chiến lẫn nhau, vì chiếm lấy thành khu của đối phương, vẫn chưa từng an phận.</w:t>
      </w:r>
    </w:p>
    <w:p>
      <w:pPr>
        <w:pStyle w:val="BodyText"/>
      </w:pPr>
      <w:r>
        <w:t xml:space="preserve">Cũng là như thế, hoang thành những năm gần đây mới có thể hỗn loạn như vậy, thậm chí ở một ít khu giao dịch, đều đã bùng nổ chiến đấu.</w:t>
      </w:r>
    </w:p>
    <w:p>
      <w:pPr>
        <w:pStyle w:val="BodyText"/>
      </w:pPr>
      <w:r>
        <w:t xml:space="preserve">Giao chiến lâu như vậy, bốn cỗ thế lực oán hận chất chứa sâu đậm, hai bên cừu hận thật lớn, dựa theo đạo lý mà nói, hẳn là không có khả năng bắt tay lẫn nhau.</w:t>
      </w:r>
    </w:p>
    <w:p>
      <w:pPr>
        <w:pStyle w:val="BodyText"/>
      </w:pPr>
      <w:r>
        <w:t xml:space="preserve">Nay bỗng nhiên ngưng chiến, vậy cũng chỉ có một khả năng.</w:t>
      </w:r>
    </w:p>
    <w:p>
      <w:pPr>
        <w:pStyle w:val="BodyText"/>
      </w:pPr>
      <w:r>
        <w:t xml:space="preserve">- Bọn họ có cùng ích lợi.</w:t>
      </w:r>
    </w:p>
    <w:p>
      <w:pPr>
        <w:pStyle w:val="BodyText"/>
      </w:pPr>
      <w:r>
        <w:t xml:space="preserve">- Đó là một đám vật tư tu luyện phong phú mà Dương gia cất giữ!</w:t>
      </w:r>
    </w:p>
    <w:p>
      <w:pPr>
        <w:pStyle w:val="BodyText"/>
      </w:pPr>
      <w:r>
        <w:t xml:space="preserve">Đám người Dương Trác sắc mặt phát xanh, từ chi tiết bốn cỗ thế lực nọ ngưng chiến, đều đã sâu sắc nhận ra không ổn.</w:t>
      </w:r>
    </w:p>
    <w:p>
      <w:pPr>
        <w:pStyle w:val="BodyText"/>
      </w:pPr>
      <w:r>
        <w:t xml:space="preserve">“Chỉ có ở dưới ích lợi làm cho người ta đỏ mắt, bốn cỗ thế lực nọ mới có thể ngưng chiến, bọn họ âm thầm trao đổi, tất nhiên là mưu đồ một đám vật tư này của chúng ta” Dương Trác hít một hơi thật sâu, trầm ngâm một chút, lập tức hạ lệnh: “Toàn lực đề phòng! Từ giờ trở đi, bất luận kẻ nào cũng không chuẩn rời khỏi! Các loại cấm chế mà chúng ta từng thiết lập, lập tức phát động mở ra. Bọn họ thực dám vào, cho dù là chúng ta không thể ngăn cản, cũng phải để cho bọn chúng trả một cái giá đau đớn!”</w:t>
      </w:r>
    </w:p>
    <w:p>
      <w:pPr>
        <w:pStyle w:val="BodyText"/>
      </w:pPr>
      <w:r>
        <w:t xml:space="preserve">Mọi người sắc mặt chợt tàn nhẫn hẳn lên.</w:t>
      </w:r>
    </w:p>
    <w:p>
      <w:pPr>
        <w:pStyle w:val="BodyText"/>
      </w:pPr>
      <w:r>
        <w:t xml:space="preserve">Người Dương gia chưa bao giờ sợ chết, càng là tại loại thời khắc gian nan này, ngược lại sẽ càng thêm đoàn kết.</w:t>
      </w:r>
    </w:p>
    <w:p>
      <w:pPr>
        <w:pStyle w:val="BodyText"/>
      </w:pPr>
      <w:r>
        <w:t xml:space="preserve">Định ra phương châm, Dương Trác liền bắt đầu chuẩn bị, một mặt cho toàn bộ võ giả Dương gia bên ngoài quay về, một mặt làm cho người bắt đầu chuẩn bị chung quanh, khởi động các loại thủ đoạn phòng ngự ở trong kiến trúc nơi đây, làm tốt chuẩn bị tùy thời ứng phó trận chiến này.</w:t>
      </w:r>
    </w:p>
    <w:p>
      <w:pPr>
        <w:pStyle w:val="BodyText"/>
      </w:pPr>
      <w:r>
        <w:t xml:space="preserve">“Bốn cỗ thế lực này, tuy rằng đều có võ giả Thiên Vị cảnh tọa trấn, nhưng thật muốn giao chiến lên, chúng ta cũng không sợ” Dương Trác hừ lạnh một tiếng, nhếch miệng cười lạnh nói: “Người Dương gia chúng ta vẫn có thể lấy yếu thắng mạnh, bất tử võ hồn của chúng ta, có thể làm cho lực lượng của chúng ta tăng lên trên diện rộng, hơn nữa chúng ta bất luận là bí bảo, bí kĩ đều là đứng đầu, đều có khải giáp phòng hộ, chúng ta ở trên điều kiện bên ngoài cũng hơn bọn chúng nhiều, vượt cấp chiến thắng bọn chúng, không phải không có khả năng”.</w:t>
      </w:r>
    </w:p>
    <w:p>
      <w:pPr>
        <w:pStyle w:val="BodyText"/>
      </w:pPr>
      <w:r>
        <w:t xml:space="preserve">Dương Trác không ngừng thúc giục khí thế của mọi người.</w:t>
      </w:r>
    </w:p>
    <w:p>
      <w:pPr>
        <w:pStyle w:val="BodyText"/>
      </w:pPr>
      <w:r>
        <w:t xml:space="preserve">Binh sĩ Dương gia, không có một ai hiển lộ ra ý e ngại, một đám vẻ mặt kiên định, làm tốt chuẩn bị chiến đấu đẫm máu một trận.</w:t>
      </w:r>
    </w:p>
    <w:p>
      <w:pPr>
        <w:pStyle w:val="Compact"/>
      </w:pPr>
      <w:r>
        <w:br w:type="textWrapping"/>
      </w:r>
      <w:r>
        <w:br w:type="textWrapping"/>
      </w:r>
    </w:p>
    <w:p>
      <w:pPr>
        <w:pStyle w:val="Heading2"/>
      </w:pPr>
      <w:bookmarkStart w:id="458" w:name="chương-435-bốn-phương-liên-thủ"/>
      <w:bookmarkEnd w:id="458"/>
      <w:r>
        <w:t xml:space="preserve">436. Chương 435: Bốn Phương Liên Thủ</w:t>
      </w:r>
    </w:p>
    <w:p>
      <w:pPr>
        <w:pStyle w:val="Compact"/>
      </w:pPr>
      <w:r>
        <w:br w:type="textWrapping"/>
      </w:r>
      <w:r>
        <w:br w:type="textWrapping"/>
      </w:r>
      <w:r>
        <w:t xml:space="preserve">Hoang thành bỗng nhiên trở nên cực kỳ yên tĩnh.</w:t>
      </w:r>
    </w:p>
    <w:p>
      <w:pPr>
        <w:pStyle w:val="BodyText"/>
      </w:pPr>
      <w:r>
        <w:t xml:space="preserve">Tứ đại thành khu thưòng lui tới náo nhiệt, có võ giả tiểu thương nhân loại bán ra các loại tài liệu tu luyện, cũng sẽ có người hải tộc, đem dị bảo đáy biển quý trọng đến chào hàng, trong cửa hàng ven đường, có bóng người lay động, có cả tiếng lớn tiếng cò kè mặc cả.</w:t>
      </w:r>
    </w:p>
    <w:p>
      <w:pPr>
        <w:pStyle w:val="BodyText"/>
      </w:pPr>
      <w:r>
        <w:t xml:space="preserve">Hôm nay cũng không giống.</w:t>
      </w:r>
    </w:p>
    <w:p>
      <w:pPr>
        <w:pStyle w:val="BodyText"/>
      </w:pPr>
      <w:r>
        <w:t xml:space="preserve">Tứ đại thành khu lạnh lùng vắng vẻ, một ít người thưòng lui tới theo định kỳ bày quán, đều co đầu rút cổ ở nhà, không dám ra khỏi cửa.</w:t>
      </w:r>
    </w:p>
    <w:p>
      <w:pPr>
        <w:pStyle w:val="BodyText"/>
      </w:pPr>
      <w:r>
        <w:t xml:space="preserve">Mấy đám người tộc nhân hải tộc, tụ tập ở cùng một chỗ, nhỏ giọng trao đổi, thường thường nhìn về phía thành khu trung gian, vẻ mặt âm lãnh.</w:t>
      </w:r>
    </w:p>
    <w:p>
      <w:pPr>
        <w:pStyle w:val="BodyText"/>
      </w:pPr>
      <w:r>
        <w:t xml:space="preserve">Rất nhiều người đều thu được tiếng gió, tựa như biết hôm nay sẽ có động tác lớn, biết hoang thành sẽ bùng nổ một hồi biến cố kinh thiên như thế nào, biết trải qua một trận chiến này, thế lực tối cường hùng bá hoang thành nhiều năm nọ, có lẽ sẽ sụp đổ trong khoảnh khắc, không bao giờ nữa có thể sống yên ở hoang thành nữa.</w:t>
      </w:r>
    </w:p>
    <w:p>
      <w:pPr>
        <w:pStyle w:val="BodyText"/>
      </w:pPr>
      <w:r>
        <w:t xml:space="preserve">Mọi người đều yên lặng chờ đợi cái gì đó.</w:t>
      </w:r>
    </w:p>
    <w:p>
      <w:pPr>
        <w:pStyle w:val="BodyText"/>
      </w:pPr>
      <w:r>
        <w:t xml:space="preserve">Ở thời điểm buổi trưa, tứ đại thành khu bắt đầu có võ giả nhân loại tụ tập lại, ở bốn gã cường giả Thiên Vị cảnh đứng đầu, trầm mặc lặng lẽ hướng về phía thành khu trung ương mà tiếp cận.</w:t>
      </w:r>
    </w:p>
    <w:p>
      <w:pPr>
        <w:pStyle w:val="BodyText"/>
      </w:pPr>
      <w:r>
        <w:t xml:space="preserve">Bốn gã võ giả Thiên Vị cảnh, sớm đem hành động bố trí xuống, một đường đi tới, ở trong góc quảng trường, không ngừng có võ giả gia nhập.</w:t>
      </w:r>
    </w:p>
    <w:p>
      <w:pPr>
        <w:pStyle w:val="BodyText"/>
      </w:pPr>
      <w:r>
        <w:t xml:space="preserve">Dần dần, bốn gã võ giả Thiên Vị cảnh này, tụ tập gần bát trăm tên võ giả cảnh giới cao thấp không đồng nhất, quần áo cũng không giống nhau.</w:t>
      </w:r>
    </w:p>
    <w:p>
      <w:pPr>
        <w:pStyle w:val="BodyText"/>
      </w:pPr>
      <w:r>
        <w:t xml:space="preserve">Có cổ tay áo cột đai tơ hồng, có mang theo mũ quả dưa màu đen, còn có mặc áo dài màu xanh, còn có mang theo bao tay.</w:t>
      </w:r>
    </w:p>
    <w:p>
      <w:pPr>
        <w:pStyle w:val="BodyText"/>
      </w:pPr>
      <w:r>
        <w:t xml:space="preserve">Võ giả bốn cỗ thế lực, có phương thức phân chia rõ ràng, liếc mắt một cái liền sáng tỏ.</w:t>
      </w:r>
    </w:p>
    <w:p>
      <w:pPr>
        <w:pStyle w:val="BodyText"/>
      </w:pPr>
      <w:r>
        <w:t xml:space="preserve">Trải qua một canh giờ tụ tập, bốn cỗ thế lực này có gần tám trăm tên võ giả, từ từ tiến đến đến thành khu trung ương, ở một chỗ giao lộ chạm mặt nhau.</w:t>
      </w:r>
    </w:p>
    <w:p>
      <w:pPr>
        <w:pStyle w:val="BodyText"/>
      </w:pPr>
      <w:r>
        <w:t xml:space="preserve">Mọi người bỗng nhiên toàn bộ ngừng lại.</w:t>
      </w:r>
    </w:p>
    <w:p>
      <w:pPr>
        <w:pStyle w:val="BodyText"/>
      </w:pPr>
      <w:r>
        <w:t xml:space="preserve">Chợt, bốn gã võ giả Thiên Vị cảnh đều từ trong đội ngũ đi ra, một đám mặt âm trầm, đi vào trung ương ngã tư đường, ngừng lại ở một quán rượu nhỏ lộ thiên, phần bốn phương hướng, ngồi ở một bàn.</w:t>
      </w:r>
    </w:p>
    <w:p>
      <w:pPr>
        <w:pStyle w:val="BodyText"/>
      </w:pPr>
      <w:r>
        <w:t xml:space="preserve">Chủ nhân quán rượu, vừa thấy bốn người này đến, sắc mặt khẽ biến, không dám nói thêm cái gì, không nói một lời đem rượu ngon trong quán rượu bưng lên, sau đó liền khom người lui xa xa, không dám lưu lại ở đó.</w:t>
      </w:r>
    </w:p>
    <w:p>
      <w:pPr>
        <w:pStyle w:val="BodyText"/>
      </w:pPr>
      <w:r>
        <w:t xml:space="preserve">“Minh Hải, năm đó Dương gia đối đãi ngươi không tệ, năm ấy ngươi bị Cổ gia đuổi giết, một đường chạy trốn tới Già La hải vực, là Tiêu Hàn Y ra mặt mới làm cho người đuổi giết ngươi rút đi. Sau Tiêu Hàn Y yêu ngươi gia nhập Dương gia, ngươi tuy rằng cự tuyệt, Tiêu Hàn Y cũng chưa từng nói thêm cái gì, còn nói cho ngươi vị trí hoang thành, cho ngươi đến hoang thành kiếm ăn, ngươi thật quyết định phải xuống tay sao?”</w:t>
      </w:r>
    </w:p>
    <w:p>
      <w:pPr>
        <w:pStyle w:val="BodyText"/>
      </w:pPr>
      <w:r>
        <w:t xml:space="preserve">Mỹ phụ Cưu Lan Tâm dáng người yểu điệu, ngữ khí yếu mềm, khóe miệng mỉm cười, liếc mắt một cái nhìn Minh Hải đối diện.</w:t>
      </w:r>
    </w:p>
    <w:p>
      <w:pPr>
        <w:pStyle w:val="BodyText"/>
      </w:pPr>
      <w:r>
        <w:t xml:space="preserve">Minh Hải có tu vi Thiên Vị nhị trọng thiên cảnh, ở trong bốn người, tu vi tinh thuần nhất, từng nhận ân huệ Tu La vương Tiêu Hàn Y, trước kia thường thường ỷ vào quan hệ cùng Tiêu Hàn Y, ở trong hoang thành chung quanh gây thù hằn, vẫn là nhân vật làm việc tàn độc, làm việc không lưu đường sống.</w:t>
      </w:r>
    </w:p>
    <w:p>
      <w:pPr>
        <w:pStyle w:val="BodyText"/>
      </w:pPr>
      <w:r>
        <w:t xml:space="preserve">Minh Hải năm đó vì báo gia cừu, dám can đảm đem một gã đích hệ Cổ gia diệt sát, sau Cổ gia xuất động cao thủ, toàn lực đến bắt hắn, làm cho hắn một đường chạy trốn tới Già La hải vực, ở thời điểm hãm sâu vòng vây, được Tiêu Hàn Y đi ngang qua đụng tới, sau khi hỏi rõ tình huống, Tiêu Hàn Y ra mặt đem người Cổ gia khu trừ ra ngoài, mới bảo vệ được một mạng của hắn.</w:t>
      </w:r>
    </w:p>
    <w:p>
      <w:pPr>
        <w:pStyle w:val="BodyText"/>
      </w:pPr>
      <w:r>
        <w:t xml:space="preserve">Tiêu Hàn Y sở dĩ làm như vậy, là kính nể hắn không sợ Cổ gia.</w:t>
      </w:r>
    </w:p>
    <w:p>
      <w:pPr>
        <w:pStyle w:val="BodyText"/>
      </w:pPr>
      <w:r>
        <w:t xml:space="preserve">Minh Hải sau khi đi vào hoang thành, thường xuyên cùng người thổi phồng việc này, đem Tiêu Hàn Y xưng huynh gọi đệ, làm cho năm đó rất nhiều người ở hoang thành, đều nghĩ lầm hắn cùng Dương gia có liên quan, đối với hắn rất là kính sợ.</w:t>
      </w:r>
    </w:p>
    <w:p>
      <w:pPr>
        <w:pStyle w:val="BodyText"/>
      </w:pPr>
      <w:r>
        <w:t xml:space="preserve">Cưu Lan Tâm nhắc tới việc này, chính là cố ý châm chọc hắn, làm cho hắn khó chịu.</w:t>
      </w:r>
    </w:p>
    <w:p>
      <w:pPr>
        <w:pStyle w:val="BodyText"/>
      </w:pPr>
      <w:r>
        <w:t xml:space="preserve">Cưu Lan Tâm mấy năm qua, cùng Minh Hải ở bắc thành khu lũng đoạn, giao chiến không biết bao nhiêu lần.</w:t>
      </w:r>
    </w:p>
    <w:p>
      <w:pPr>
        <w:pStyle w:val="BodyText"/>
      </w:pPr>
      <w:r>
        <w:t xml:space="preserve">Ngay từ thời điểm ban đầu, Cưu Lan Tâm thủy chung bị vây hoàn cảnh xấu, bị Minh Hải áp khổ không nói nổi, sau đó Cưu Lan Tâm đặt lên quan hệ với thủy hạt tộc, lúc này mới không sợ Minh Hải, đem bắc thành khu chặt chẽ nắm giữ ở trong tay.</w:t>
      </w:r>
    </w:p>
    <w:p>
      <w:pPr>
        <w:pStyle w:val="BodyText"/>
      </w:pPr>
      <w:r>
        <w:t xml:space="preserve">Lần này mọi người tuy rằng sẽ liên thủ đối phó Dương gia, nhưng Cưu Lan Tâm nhớ lại cừu cũ, có cơ hội tự nhiên sẽ nói lời lạnh nhạt một phen.</w:t>
      </w:r>
    </w:p>
    <w:p>
      <w:pPr>
        <w:pStyle w:val="BodyText"/>
      </w:pPr>
      <w:r>
        <w:t xml:space="preserve">“Không sai, Tiêu đại ca xác thực đối đãi không tệ” Minh Hải nhếch miệng hắc hắc nở nụ cười, “Nếu Tiêu đại ca còn khoẻ mạnh, chỉ cần cho người lại đây thông báo một tiếng, ta quả quyết sẽ không khởi dị tâm, nói không chừng còn có thể bảo hộ ích lợi của Dương gia, cùng các ngươi đối chiến”.</w:t>
      </w:r>
    </w:p>
    <w:p>
      <w:pPr>
        <w:pStyle w:val="BodyText"/>
      </w:pPr>
      <w:r>
        <w:t xml:space="preserve">Minh Hải lắc lắc đầu, vẻ mặt tiếc hận nói: “Đáng tiếc Tiêu đại ca mất sớm, ta thu được tin tức, nói Tiêu đại ca thần hồn câu diệt, nhục thân còn bị Ma Đế Xích Diêm chiếm lấy, ài, nhân vật anh hùng như thế, lại lạc tới hoàn cảnh hiện tại, ta vì Tiêu đại ca mà bất bình. Tiêu đại ca vì Dương gia, có thể nói là hao phí tinh lực cả đời, tuy rằng được cái danh hiệu Tu La vương, nhưng mà tính sao? Vẫn chỉ là một con chó của Dương gia, thời điểm mấu chốt, không phải vẫn bị hy sinh đi sao?”</w:t>
      </w:r>
    </w:p>
    <w:p>
      <w:pPr>
        <w:pStyle w:val="BodyText"/>
      </w:pPr>
      <w:r>
        <w:t xml:space="preserve">“Bất luận nói như thế nào, Tiêu Hàn Y cũng là người Dương gia, nếu hắn biết ngươi đối đãi Dương gia như vậy, không biết ở dưới cửu tuyền, có thể hối hận năm đó ra tay cứu ngươi hay không?” Cưu Lan Tâm cười lạnh nói.</w:t>
      </w:r>
    </w:p>
    <w:p>
      <w:pPr>
        <w:pStyle w:val="BodyText"/>
      </w:pPr>
      <w:r>
        <w:t xml:space="preserve">“Hừ!” Minh Hải sắc mặt hung ác, ánh mắt lãnh liệt nhìn về phía nàng,“ Ta làm như vậy, cũng là vì Tiêu đại ca, Dương gia của người lúc này đã không được, ta ra tay đem thứ của Tiêu đại ca năm đó dốc sức làm ra lấy đi, so với bị người khác cướp đi toàn bộ không phải tốt hơn sao? Ta lấy vật tư này, có thể tăng cường thực lực của chính mình, một ngày kia, ta nói không chừng có thể nhập Thông Thần cảnh, tới lúc đó ta sẽ nhớ rõ ân tình của Tiêu đại ca, sẽ nghĩ cách vì người mà báo thù”.</w:t>
      </w:r>
    </w:p>
    <w:p>
      <w:pPr>
        <w:pStyle w:val="BodyText"/>
      </w:pPr>
      <w:r>
        <w:t xml:space="preserve">Phó Hào cùng Duyên Phong đột nhiên nở nụ cười.</w:t>
      </w:r>
    </w:p>
    <w:p>
      <w:pPr>
        <w:pStyle w:val="BodyText"/>
      </w:pPr>
      <w:r>
        <w:t xml:space="preserve">Hai người phân biệt là thủ lĩnh đông khu cùng nam khu, đều là tu vi Thiên Vị nhất trọng thiên cảnh, nghe được cái lý do vụng về này của Minh Hải, đều cảm thấy thú vị, cười ha ha.</w:t>
      </w:r>
    </w:p>
    <w:p>
      <w:pPr>
        <w:pStyle w:val="BodyText"/>
      </w:pPr>
      <w:r>
        <w:t xml:space="preserve">“Các ngươi cười cái gì?” Minh Hải mặt âm trầm, hừ lạnh nói: “Thú vị sao?”</w:t>
      </w:r>
    </w:p>
    <w:p>
      <w:pPr>
        <w:pStyle w:val="BodyText"/>
      </w:pPr>
      <w:r>
        <w:t xml:space="preserve">“Thú vị, xác thực thú vị” Phó Hào liên tục gật đầu, nhếch miệng không khách khí nói: “Đem linh hồn Tiêu Hàn Y diệt đi là Ba Tuần, chiếm đoạt nhục thân hắn chính là Xích Diêm, Minh Hải ngươi lại có thể cuồng vọng đến muốn tìm ma đế báo thù, ngươi nói có buồn cười hay không?”</w:t>
      </w:r>
    </w:p>
    <w:p>
      <w:pPr>
        <w:pStyle w:val="BodyText"/>
      </w:pPr>
      <w:r>
        <w:t xml:space="preserve">Minh Hải vẻ mặt âm lệ, oán độc nhìn về phía hai người.</w:t>
      </w:r>
    </w:p>
    <w:p>
      <w:pPr>
        <w:pStyle w:val="BodyText"/>
      </w:pPr>
      <w:r>
        <w:t xml:space="preserve">“Bớt nói lời vô dụng đi” Duyên Phong cau mày, vẻ mặt tham lam, khẩn cấp nói: “Hay là nói phân chia tài liệu này như thế nào đi, mọi người mục đích nhất trí, đều là vì một đám tài nguyên của Dương gia, không cần tìm cái cớ gì”.</w:t>
      </w:r>
    </w:p>
    <w:p>
      <w:pPr>
        <w:pStyle w:val="BodyText"/>
      </w:pPr>
      <w:r>
        <w:t xml:space="preserve">Minh Hải hừ một tiếng, không có tiếp tục biện giải.</w:t>
      </w:r>
    </w:p>
    <w:p>
      <w:pPr>
        <w:pStyle w:val="BodyText"/>
      </w:pPr>
      <w:r>
        <w:t xml:space="preserve">“Ta có cái đề nghị” Cưu Lan Tâm chần chờ một chút, bỗng nhiên nói: “Ai có thể giết Dương Trác nọ, có thể nhiều hơn một phần, thế nào?”</w:t>
      </w:r>
    </w:p>
    <w:p>
      <w:pPr>
        <w:pStyle w:val="BodyText"/>
      </w:pPr>
      <w:r>
        <w:t xml:space="preserve">Lời này vừa nói ra, ba người còn lại đều sửng sốt một chút.</w:t>
      </w:r>
    </w:p>
    <w:p>
      <w:pPr>
        <w:pStyle w:val="BodyText"/>
      </w:pPr>
      <w:r>
        <w:t xml:space="preserve">“Ngươi cho là ngươi có thể giết chết Dương Trác?” Phó Hào nhíu mày, lạnh lùng nói: “Dương Trác tuy rằng chỉ có tu vi Niết Bàn tam trọng thiên cảnh, nhưng mọi người đều biết, bất tử võ hồn của Dương gia uy lực vô cùng, mỗi một người Dương gia, nếu liều chết tác chiến, đều có năng lực vượt cấp khiêu chiến. Dương Trác là Dương gia hệ, trong tay bí bảo vô số, tu luyện đều là vũ kỹ đứng đầu, cho dù là Niết Bàn tam trọng thiên, cũng không phải ngươi có thể một mình đối phó, ngươi thực nghĩ đến ngươi được thủy hạt tộc ủng hộ, thực lực thân mình cũng sẽ theo đó mà đề cao?”</w:t>
      </w:r>
    </w:p>
    <w:p>
      <w:pPr>
        <w:pStyle w:val="BodyText"/>
      </w:pPr>
      <w:r>
        <w:t xml:space="preserve">“Ta đương nhiên sẽ không cho rằng như vậy” Cưu Lan Tâm bĩu môi, “Ta là lo lắng trong chốc lát mọi người cũng không chịu xuất toàn lực, bị Dương Trác nọ làm khó mà thôi, một người trong chúng ta đối phó Dương Trác, tuy rằng không đến mức thắng dễ dàng, nhưng mà có thể áp chế hắn, hai người hợp lực mà nói, thực dụng tâm đối phó hắn, hắn liền chống đỡ không được, ba người toàn lực ra tay, hắn hẳn phải chết không thể nghi ngờ. Ta là suy nghĩ vì mọi người, sợ mọi người cũng không hết sức, lãng phí càng nhiều thời gian, mới đề nghị như vậy. Các ngươi nói đi?”</w:t>
      </w:r>
    </w:p>
    <w:p>
      <w:pPr>
        <w:pStyle w:val="BodyText"/>
      </w:pPr>
      <w:r>
        <w:t xml:space="preserve">Minh Hải, Phó Hào, Duyên Phong nghe nàng nói như vậy, đều trầm mặc lên, một lát sau, mới đều gật đầu, xem như đồng ý đề nghị này của nàng.</w:t>
      </w:r>
    </w:p>
    <w:p>
      <w:pPr>
        <w:pStyle w:val="BodyText"/>
      </w:pPr>
      <w:r>
        <w:t xml:space="preserve">“Thời gian tuy rằng đầy đủ, nhưng vì có thể sớm ngày được một đám vật tư nọ, ta nghĩ chúng ta hẳn là hành động mau chút” Duyên Phong là cấp bách nhất, hắn là người đầu tiên đứng lên, “Chi tiết cũng không có gì thay đổi, ta phụ trách tiến công từ phía đông, các ngươi chính mình đều có nghĩa vụ của mình, mọi người đến đại điện nghị sự nọ hội hợp, thời điểm cuối cùng mở ra hầm, phải đều ở đây. Ừm, đúng rồi, nội ứng của ngươi bên kia, không có vấn đề chứ? Sẽ không tính sai vị trí chứ?”</w:t>
      </w:r>
    </w:p>
    <w:p>
      <w:pPr>
        <w:pStyle w:val="BodyText"/>
      </w:pPr>
      <w:r>
        <w:t xml:space="preserve">Duyên Phong cuối cùng nhìn về phía Minh Hải.</w:t>
      </w:r>
    </w:p>
    <w:p>
      <w:pPr>
        <w:pStyle w:val="BodyText"/>
      </w:pPr>
      <w:r>
        <w:t xml:space="preserve">“Vạn vô nhất thất” Minh Hải âm hiểm nở nụ cười,“Dương gia không được, trước kia dựa vào những người Dương gia, không phải đều trung tâm như một, tìm vài nội ứng là rất dễ dàng. Mọi người đều là vì cuộc sống, có đường ra rất tốt, bọn họ tự nhiên hiểu được nên lựa chọn như thế nào”.</w:t>
      </w:r>
    </w:p>
    <w:p>
      <w:pPr>
        <w:pStyle w:val="BodyText"/>
      </w:pPr>
      <w:r>
        <w:t xml:space="preserve">“Như thế rất tốt”.</w:t>
      </w:r>
    </w:p>
    <w:p>
      <w:pPr>
        <w:pStyle w:val="BodyText"/>
      </w:pPr>
      <w:r>
        <w:t xml:space="preserve">Duyên Phong gật gật đầu, là người đầu tiên rời khỏi, hướng phía đông kiến trúc Dương gia mà bước vào.</w:t>
      </w:r>
    </w:p>
    <w:p>
      <w:pPr>
        <w:pStyle w:val="BodyText"/>
      </w:pPr>
      <w:r>
        <w:t xml:space="preserve">Hắn vừa động thân, mấy trăm võ giả đi theo hắn, cũng lập tức hành động lên, lập tức đi theo lên.</w:t>
      </w:r>
    </w:p>
    <w:p>
      <w:pPr>
        <w:pStyle w:val="BodyText"/>
      </w:pPr>
      <w:r>
        <w:t xml:space="preserve">Ba người Minh Hải, Phó Hào, Cưu Lan Tâm, ngồi ở tại chỗ uống mấy ngụm rượu, cũng đều trầm mặc đứng lên, đều tự suất lĩnh cao thủ rời khỏi.</w:t>
      </w:r>
    </w:p>
    <w:p>
      <w:pPr>
        <w:pStyle w:val="BodyText"/>
      </w:pPr>
      <w:r>
        <w:t xml:space="preserve">Trong quán rượu, chưởng quầy chậm rãi từ phía sau đi ra, cười khổ thu thập chén rượu trên bàn, lắc đầu thở dài.</w:t>
      </w:r>
    </w:p>
    <w:p>
      <w:pPr>
        <w:pStyle w:val="BodyText"/>
      </w:pPr>
      <w:r>
        <w:t xml:space="preserve">“Ông chủ, ông lắc đầu cái gì? Ông tựa như không thích bọn họ?” Gã sai vặt tiến lên, không rõ nên hỏi.</w:t>
      </w:r>
    </w:p>
    <w:p>
      <w:pPr>
        <w:pStyle w:val="BodyText"/>
      </w:pPr>
      <w:r>
        <w:t xml:space="preserve">“Bọn người kia, đến tửu quán ăn uống, chưa bao giờ trả tiền” Chưởng quầy thở dài một tiếng,“Bọn họ không bằng Dương gia. Năm đó cho dù là thời điểm Dương gia cường thế nhất, võ giả nào của Dương gia lại đây ăn uống, đều trả thù lao, không có một võ giả nào của Dương gia, cũng sẽ không đếm đây ăn không uống không. Những người này, chẳng những chính mình không trả tiền, thủ hạ của bọn họ cũng thường đến ăn không trả tiền, cứ như vậy đi xuống, chúng ta ở hoang thành cũng sống không nổi nữa”.</w:t>
      </w:r>
    </w:p>
    <w:p>
      <w:pPr>
        <w:pStyle w:val="BodyText"/>
      </w:pPr>
      <w:r>
        <w:t xml:space="preserve">Gã sai vặt sắc mặt ảm đạm,“Bọn họ quá mạnh”.</w:t>
      </w:r>
    </w:p>
    <w:p>
      <w:pPr>
        <w:pStyle w:val="BodyText"/>
      </w:pPr>
      <w:r>
        <w:t xml:space="preserve">“Dương gia năm đó so với bọn hắn còn mạnh hơn nhiều, mà cũng không có không nói tới quy củ” Chưởng quầy thanh âm hơi cao, chợt ý thức được không ổn, vội vàng hạ giọng,“ Bốn người này, sau khi chưởng quản bốn đại thành khu nọ, thu thuế so với Dương gia còn ác hơn nhiều, không ngừng bóc lột thương khách lại đây, thời điểm bọn họ đối đãi hải tộc, một đám nịnh nọt lấy lòng, thời điểm đối đãi người trong nhà, lại dùng sức chèn ép, hoang thành nếu từ bọn họ cuối cùng làm chủ, ta xem rất nhiều người cũng đều khó mà sống được”.</w:t>
      </w:r>
    </w:p>
    <w:p>
      <w:pPr>
        <w:pStyle w:val="BodyText"/>
      </w:pPr>
      <w:r>
        <w:t xml:space="preserve">“Đúng nha, gần đây nghe nói có rất nhiều người, đều cân nhắc phải rời khỏi hoang thành. Ài, nếu không ở bên ngoài có cừu gia, ai nguyện ý đến đáy biển sinh sống, năm đó Dương gia ở thời điểm hoàn hảo, trong thành chưa từng có chiến đấu, Dương gia vẫn bảo hộ chúng ta, không cho hải tộc khi dễ chúng ta, hiện tại có bốn tên này làm chủ, người hải tộc càng đến càng kiêu ngạo, căn bản không đem chúng ta để vào mắt”.</w:t>
      </w:r>
    </w:p>
    <w:p>
      <w:pPr>
        <w:pStyle w:val="BodyText"/>
      </w:pPr>
      <w:r>
        <w:t xml:space="preserve">Gã sai vặt cũng mặt co mày cáu, nhìn về phía kiến trúc hoa mỹ ở thành khu trung ương nọ, nhẹ giọng nói: “Hy vọng Dương gia có thể đứng vững, tiếp tục đến duy trì trật tự hoang thành, không cần bị bốn tên nọ đánh ngã”.</w:t>
      </w:r>
    </w:p>
    <w:p>
      <w:pPr>
        <w:pStyle w:val="BodyText"/>
      </w:pPr>
      <w:r>
        <w:t xml:space="preserve">“Nói dễ hơn làm” Chưởng quầy thở dài, lắc đầu vẻ mặt bất đắc dĩ, cân nhắc có nên sớm rời khỏi hoang thành hay không.</w:t>
      </w:r>
    </w:p>
    <w:p>
      <w:pPr>
        <w:pStyle w:val="Compact"/>
      </w:pPr>
      <w:r>
        <w:br w:type="textWrapping"/>
      </w:r>
      <w:r>
        <w:br w:type="textWrapping"/>
      </w:r>
    </w:p>
    <w:p>
      <w:pPr>
        <w:pStyle w:val="Heading2"/>
      </w:pPr>
      <w:bookmarkStart w:id="459" w:name="chương-436-liệt-tửu-súc-sát-khí"/>
      <w:bookmarkEnd w:id="459"/>
      <w:r>
        <w:t xml:space="preserve">437. Chương 436: Liệt Tửu Súc Sát Khí</w:t>
      </w:r>
    </w:p>
    <w:p>
      <w:pPr>
        <w:pStyle w:val="Compact"/>
      </w:pPr>
      <w:r>
        <w:br w:type="textWrapping"/>
      </w:r>
      <w:r>
        <w:br w:type="textWrapping"/>
      </w:r>
      <w:r>
        <w:t xml:space="preserve">“Lão nhân gia, đến hai bình rượu, loại mạnh nhất đó!”</w:t>
      </w:r>
    </w:p>
    <w:p>
      <w:pPr>
        <w:pStyle w:val="BodyText"/>
      </w:pPr>
      <w:r>
        <w:t xml:space="preserve">Một cái thanh âm trong sáng, đột nhiên cũng từ không xa truyền đến, chỉ thấy một gã thanh niên dáng người hùng vĩ, con ngươi tỏa sáng, một đầu tóc đen bên vai, mặc một thân trang phục màu đen, uy vũ sinh uy đi tới.</w:t>
      </w:r>
    </w:p>
    <w:p>
      <w:pPr>
        <w:pStyle w:val="BodyText"/>
      </w:pPr>
      <w:r>
        <w:t xml:space="preserve">Ở hắn phía sau, sáu xà nhân vẻ mặt quái dị, nhắm mắt theo đuôi đi theo.</w:t>
      </w:r>
    </w:p>
    <w:p>
      <w:pPr>
        <w:pStyle w:val="BodyText"/>
      </w:pPr>
      <w:r>
        <w:t xml:space="preserve">Chưởng quầy vẻ mặt ngạc nhiên, nhìn chung quanh, phát hiện ngã tư đường lạnh lùng, chung quanh ngay cả một gian cửa hàng đều không có mở cửa, thanh niên này tựa như là người bên ngoài, giống như không có thu được tiếng gió, không biết hôm nay hoang thành sẽ có biến cố bao nhiêu lớn.</w:t>
      </w:r>
    </w:p>
    <w:p>
      <w:pPr>
        <w:pStyle w:val="BodyText"/>
      </w:pPr>
      <w:r>
        <w:t xml:space="preserve">“Tiểu ca nhi, ngươi là mới đến hoang thành sao?” Chưởng quầy hết nhìn đông tới nhìn tây một phen, bỗng nhiên hạ giọng, không đợi hắn tới gần, liền vội nói: “Ngươi là đi sớm một chút đi, nơi này cách Dương gia quá gần, ngươi không cần ở chỗ này quá lâu, nhanh rời khỏi đi”.</w:t>
      </w:r>
    </w:p>
    <w:p>
      <w:pPr>
        <w:pStyle w:val="BodyText"/>
      </w:pPr>
      <w:r>
        <w:t xml:space="preserve">Hắn có chút sợ hãi sáu xà nhân nọ, thanh âm nói chuyện rất thấp, tựa như không muốn làm cho sáu xà nhân nọ nghe thấy.</w:t>
      </w:r>
    </w:p>
    <w:p>
      <w:pPr>
        <w:pStyle w:val="BodyText"/>
      </w:pPr>
      <w:r>
        <w:t xml:space="preserve">Thanh niên nhếch miệng cười cười, tựa như biết hắn cố kỵ cái gì, đại mã kim đao đi lại đây ngồi xuống, tuyển vị trí trùng hợp đó là bàn trước đó Minh Hải, Phó Hào, Duyên Phong, Cưu Lan Tâm bốn người đã ngồi, hắn vững vàng ngồi xuống, phất tay ý bảo sáu xà nhân nọ không cần tới gần, cười tủm tỉm nói: “Vừa mới ta nghe được các người nói tới Dương gia, không biết lão nhân gia có thể cùng ta nói rõ ràng một chút hay không”.</w:t>
      </w:r>
    </w:p>
    <w:p>
      <w:pPr>
        <w:pStyle w:val="BodyText"/>
      </w:pPr>
      <w:r>
        <w:t xml:space="preserve">Chưởng quầy sắc mặt phát lạnh, vội vàng lắc đầu,“Không có không có, chúng ta mới vừa rồi cái gì cũng đều không có nói, tiểu ca nhi ngươi khẳng định nghe lầm”.</w:t>
      </w:r>
    </w:p>
    <w:p>
      <w:pPr>
        <w:pStyle w:val="BodyText"/>
      </w:pPr>
      <w:r>
        <w:t xml:space="preserve">“Ta là người Dương gia”.</w:t>
      </w:r>
    </w:p>
    <w:p>
      <w:pPr>
        <w:pStyle w:val="BodyText"/>
      </w:pPr>
      <w:r>
        <w:t xml:space="preserve">“…”.</w:t>
      </w:r>
    </w:p>
    <w:p>
      <w:pPr>
        <w:pStyle w:val="BodyText"/>
      </w:pPr>
      <w:r>
        <w:t xml:space="preserve">Chưởng quầy cùng gã sai vặt, sắc mặt đồng thời thay đổi, vẻ mặt kinh ngạc.</w:t>
      </w:r>
    </w:p>
    <w:p>
      <w:pPr>
        <w:pStyle w:val="BodyText"/>
      </w:pPr>
      <w:r>
        <w:t xml:space="preserve">“Đừng khẩn trương, ta sẽ không nói bậy bạ gì đâu” Thanh niên cười cười, hướng gã sai vặt nói: “Lấy lên hai bình rượu mạnh”.</w:t>
      </w:r>
    </w:p>
    <w:p>
      <w:pPr>
        <w:pStyle w:val="BodyText"/>
      </w:pPr>
      <w:r>
        <w:t xml:space="preserve">Gã sai vặt nhìn về phía chưởng quầy.</w:t>
      </w:r>
    </w:p>
    <w:p>
      <w:pPr>
        <w:pStyle w:val="BodyText"/>
      </w:pPr>
      <w:r>
        <w:t xml:space="preserve">Chưởng quầy khuôn mặt do dự, nghĩ nghĩ, mới hướng gã sai vặt gật đầu.</w:t>
      </w:r>
    </w:p>
    <w:p>
      <w:pPr>
        <w:pStyle w:val="BodyText"/>
      </w:pPr>
      <w:r>
        <w:t xml:space="preserve">Gã sai vặt xoay người đi, rất nhanh lấy đến hai bình rượu mạnh, cung kính đặt lên trên bàn, còn mang lên một đĩa thịt bò, nhỏ giọng nói: “Lúc này hẳn là không ai muốn giả mạo người Dương gia, ừm, một đĩa thịt bò này, xem như tặng miễn phí, ta nghĩ chưởng quầy khẳng định sẽ không trách ta”.</w:t>
      </w:r>
    </w:p>
    <w:p>
      <w:pPr>
        <w:pStyle w:val="BodyText"/>
      </w:pPr>
      <w:r>
        <w:t xml:space="preserve">Chưởng quầy thở dài một tiếng, gật đầu không nói thêm gì.</w:t>
      </w:r>
    </w:p>
    <w:p>
      <w:pPr>
        <w:pStyle w:val="BodyText"/>
      </w:pPr>
      <w:r>
        <w:t xml:space="preserve">“Các người tựa như đối với đám người Minh Hải này, không có hảo cảm gì, có phải rất nhiều người hoang thành, đều hy vọng tương lai là từ Dương gia đến chấp chưởng hoang thành hay không? Lão nhân gia đừng câu thúc, có cái gì nói cái đó, ta cũng sẽ không nói loạn ra ngoài đâu, có thể nói thẳng” Thanh niên cười lấy ra một khối trung phẩm nguyên tinh lớn, tùy tay ném cho gã sai vặt nọ, chợt ngồi ngay ngắn nâng vò rượu mạnh lên uống, tục tằng hào sảng.</w:t>
      </w:r>
    </w:p>
    <w:p>
      <w:pPr>
        <w:pStyle w:val="BodyText"/>
      </w:pPr>
      <w:r>
        <w:t xml:space="preserve">Chưởng quầy ngạc nhiên.</w:t>
      </w:r>
    </w:p>
    <w:p>
      <w:pPr>
        <w:pStyle w:val="BodyText"/>
      </w:pPr>
      <w:r>
        <w:t xml:space="preserve">Gã sai vặt cũng nhìn đến sửng sốt.</w:t>
      </w:r>
    </w:p>
    <w:p>
      <w:pPr>
        <w:pStyle w:val="BodyText"/>
      </w:pPr>
      <w:r>
        <w:t xml:space="preserve">“Cái này quá quý trọng” Chưởng quầy vội vàng tiến lên, muốn đi lấy một khối nguyên tinh trong tay gã sai vặt nọ, bối rối nói: “Hai bình rượu này, như thế nào cũng không có giá trị tới một khối trung phẩm nguyên tinh, tiểu ca nhi, ngươi là muốn mua xuống tiệm rượu này sao?”</w:t>
      </w:r>
    </w:p>
    <w:p>
      <w:pPr>
        <w:pStyle w:val="BodyText"/>
      </w:pPr>
      <w:r>
        <w:t xml:space="preserve">Thanh niên lắc đầu bật cười, phất tay nói: “Lão nhân gia không cần để ý như vậy, người cứ nói cùng ta tình huống hoang thành đi, cái nguyên tinh này ta có nhiều, người cầm không sao”.</w:t>
      </w:r>
    </w:p>
    <w:p>
      <w:pPr>
        <w:pStyle w:val="BodyText"/>
      </w:pPr>
      <w:r>
        <w:t xml:space="preserve">Chưởng quầy vẻ mặt kinh dị, đánh giá hắn trong chốc lát, muốn nói lại thôi.</w:t>
      </w:r>
    </w:p>
    <w:p>
      <w:pPr>
        <w:pStyle w:val="BodyText"/>
      </w:pPr>
      <w:r>
        <w:t xml:space="preserve">“Không sao không sao, ta tuy là người Dương gia, nhưng sẽ không không biết chết sống, ta có chừng mực” Thanh niên ý bảo hắn không cần câu nệ,“Các ngươi nói Dương gia thời điểm chấp chưởng hoang thành, thương nhân đều phi thường tin phục, còn trợ giúp các ngươi đến ứng phó người hải tộc, có chuyện như vậy không?”</w:t>
      </w:r>
    </w:p>
    <w:p>
      <w:pPr>
        <w:pStyle w:val="BodyText"/>
      </w:pPr>
      <w:r>
        <w:t xml:space="preserve">Chưởng quầy gật đầu, lại đem lúc trước nói một lần, sau đó mới nói: “Bốn người nọ nay chiếm lấy tứ đại thành khu, làm xằng làm bậy, giúp đỡ người hải tộc nhân đối phó người một nhà chúng ta, rất nhiều thương nhân giận mà không dám nói gì, đều tính chạy trốn. Ài, nếu không phải chúng ta giới bên ngoài đều có cừu gia, ở Vô Tận hải ở không được, thì sẽ không tiếp tục ở hoang thành buôn bán, hiện tại sống cũng càng ngày càng không dễ chịu”.</w:t>
      </w:r>
    </w:p>
    <w:p>
      <w:pPr>
        <w:pStyle w:val="BodyText"/>
      </w:pPr>
      <w:r>
        <w:t xml:space="preserve">Gã sai vặt thấy thanh niên nọ dể nói chuyện, cũng hát đệm nói một phen về đám người Minh Hải, nghiến răng nghiến lợi, một bộ dáng tức giận bất bình hận không thể làm cho đám người Minh Hải sớm chết đi.</w:t>
      </w:r>
    </w:p>
    <w:p>
      <w:pPr>
        <w:pStyle w:val="BodyText"/>
      </w:pPr>
      <w:r>
        <w:t xml:space="preserve">Thanh niên nghe liên tục gật đầu, lại hỏi một ít chi tiết, lúc này mới phất tay để cho hai người rời khỏi.</w:t>
      </w:r>
    </w:p>
    <w:p>
      <w:pPr>
        <w:pStyle w:val="BodyText"/>
      </w:pPr>
      <w:r>
        <w:t xml:space="preserve">Sáu xà nhân, lúc này mới đi lên.</w:t>
      </w:r>
    </w:p>
    <w:p>
      <w:pPr>
        <w:pStyle w:val="BodyText"/>
      </w:pPr>
      <w:r>
        <w:t xml:space="preserve">“Ngươi hỏi nhiều như vậy, lại có tác dụng gì?” Phỉ Nhã cau mày,“Đám người Minh Hải bảo vệ ích lợi hải tộc, giúp đỡ hải tộc làm việc, hải tộc tự nhiên hài lòng, lúc này mới theo đuổi mặc kệ bọn họ. Nếu bọn họ làm việc đối lập với chúng ta, hải tộc chúng ta tự nhiên ra mặt, khu trục bọn họ rời khỏi hoang thành, thế gian tình thế đó là như vậy, ai mạnh thì người đó tiếng nói có tác dụng”.</w:t>
      </w:r>
    </w:p>
    <w:p>
      <w:pPr>
        <w:pStyle w:val="BodyText"/>
      </w:pPr>
      <w:r>
        <w:t xml:space="preserve">Thạch Nham nhếch miệng cười cười, chỉ lo uống rượu, không dùng Tinh Nguyên xung đi men rượu, một vò rượu mạnh nhập bụng, trên mặt dần dần đỏ lên.</w:t>
      </w:r>
    </w:p>
    <w:p>
      <w:pPr>
        <w:pStyle w:val="BodyText"/>
      </w:pPr>
      <w:r>
        <w:t xml:space="preserve">“Đám người Minh Hải đã bắt đầu hành động, ngươi không phải muốn giúp Dương gia sao? Vì cái gì chậm chạp bất động?”</w:t>
      </w:r>
    </w:p>
    <w:p>
      <w:pPr>
        <w:pStyle w:val="BodyText"/>
      </w:pPr>
      <w:r>
        <w:t xml:space="preserve">“Không vội”.</w:t>
      </w:r>
    </w:p>
    <w:p>
      <w:pPr>
        <w:pStyle w:val="BodyText"/>
      </w:pPr>
      <w:r>
        <w:t xml:space="preserve">Thạch Nham ánh mắt hơi hồng lên, xa xa nhìn về phía kiến trúc Dương gia trong tầm mắt, bình tĩnh nói: “Bọn họ còn chưa có bắt đầu hành động, bên kia chiến đấu chưa bùng nổ, ta hiện tại không vội ra mặt. Chờ bọn hắn cho rằng có thể ăn Dương gia, ta tự nhiên sẽ ra tay, làm cho bọn họ nhiệt tâm đều lạnh xuống”.</w:t>
      </w:r>
    </w:p>
    <w:p>
      <w:pPr>
        <w:pStyle w:val="BodyText"/>
      </w:pPr>
      <w:r>
        <w:t xml:space="preserve">“Bốn người Minh Hải, đều có tu vi Thiên Vị cảnh, trong đó Minh Hải có tu vi Thiên Vị nhị trọng thiên, ba người khác, cũng đều có vũ kỹ kỳ dị bí bảo, bọn họ có thể từ trong nhiều cỗ thế lực hoang thành như vậy trổ tài năng, tự nhiên có chỗ dựa, bằng vào một mình ngươi, ngươi thực nghĩ mình có thể giúp Dương gia bao nhiêu?”</w:t>
      </w:r>
    </w:p>
    <w:p>
      <w:pPr>
        <w:pStyle w:val="BodyText"/>
      </w:pPr>
      <w:r>
        <w:t xml:space="preserve">Phỉ Nhã rõ ràng không xem trọng hắn, dừng một chút, lại nói: “Theo ta được biết, Cưu Lan Tâm nọ cùng em tộc trưởng thủy hạt tộc Bảo Văn quan hệ không phải là cạn, là tình phụ nhân tộc Bảo Văn nọ, Bảo Văn tựa như còn phi thường sủng ái nàng, đối với nàng vẫn thực ủng hộ, cũng bởi vì nguyên nhân này, Cưu Lan Tâm nọ mới không sợ hãi dám cùng Minh Hải đối nghịch, ngươi có biết cảnh giới Bảo Văn hay không?”</w:t>
      </w:r>
    </w:p>
    <w:p>
      <w:pPr>
        <w:pStyle w:val="BodyText"/>
      </w:pPr>
      <w:r>
        <w:t xml:space="preserve">Thạch Nham sửng sốt một chút, thản nhiên nói: “Như thế nào? Bảo Văn nọ rất lợi hại?”</w:t>
      </w:r>
    </w:p>
    <w:p>
      <w:pPr>
        <w:pStyle w:val="BodyText"/>
      </w:pPr>
      <w:r>
        <w:t xml:space="preserve">“Thông Thần nhất trọng thiên cảnh!”</w:t>
      </w:r>
    </w:p>
    <w:p>
      <w:pPr>
        <w:pStyle w:val="BodyText"/>
      </w:pPr>
      <w:r>
        <w:t xml:space="preserve">Phỉ Nhã nói từng chữ một, vẻ mặt ngưng trọng cực độ, một bộ vẻ mặt nhìn trò hay của hắn.</w:t>
      </w:r>
    </w:p>
    <w:p>
      <w:pPr>
        <w:pStyle w:val="BodyText"/>
      </w:pPr>
      <w:r>
        <w:t xml:space="preserve">Ra ngoài dự kiến của nàng, Thạch Nham sau khi nghe được Bảo Văn có tu vi Thông Thần nhất trọng thiên cảnh, chỉ thản nhiên ồ một tiếng, lại có thể không có toát ra kinh sợ gì, giống nhau Bảo Văn nọ chỉ là một võ giả phổ thông bình thường vậy, không thể ở trong lòng hắn lưu lại ảnh hưởng bao sâu.</w:t>
      </w:r>
    </w:p>
    <w:p>
      <w:pPr>
        <w:pStyle w:val="BodyText"/>
      </w:pPr>
      <w:r>
        <w:t xml:space="preserve">“Thông Thần cảnh!”</w:t>
      </w:r>
    </w:p>
    <w:p>
      <w:pPr>
        <w:pStyle w:val="BodyText"/>
      </w:pPr>
      <w:r>
        <w:t xml:space="preserve">Phỉ Nhã lại lặp lại một lần.</w:t>
      </w:r>
    </w:p>
    <w:p>
      <w:pPr>
        <w:pStyle w:val="BodyText"/>
      </w:pPr>
      <w:r>
        <w:t xml:space="preserve">Thạch Nham không kiên nhẫn nói: “Ta biết rồi. Vậy thì như thế nào?”</w:t>
      </w:r>
    </w:p>
    <w:p>
      <w:pPr>
        <w:pStyle w:val="BodyText"/>
      </w:pPr>
      <w:r>
        <w:t xml:space="preserve">“Ngươi cho dù là có thể đối phó Cưu Lan Tâm, ngươi có thể đối phó Bảo Văn sao?” Phỉ Nhã thương hại nhìn về phía hắn,“Bảo Văn phi thường yêu thích tình phụ này, hôm nay động tĩnh lớn như vậy, hắn khẳng định đang âm thầm quan sát, ngươi nếu thực dám đối phó với Cưu Lan Tâm, ta nghĩ Bảo Văn tất nhiên sẽ xuất hiện”.</w:t>
      </w:r>
    </w:p>
    <w:p>
      <w:pPr>
        <w:pStyle w:val="BodyText"/>
      </w:pPr>
      <w:r>
        <w:t xml:space="preserve">“Đến thì đến đi” Ngửa đầu đem bình rượu thứ hai rượu, lau khóe miệng, Thạch Nham bình tĩnh nói: “Bất luận là ai, hôm nay dám can đảm ra tay đối phó Dương gia, ta đều đã làm cho hắn chịu không nổi”.</w:t>
      </w:r>
    </w:p>
    <w:p>
      <w:pPr>
        <w:pStyle w:val="BodyText"/>
      </w:pPr>
      <w:r>
        <w:t xml:space="preserve">“Không biết sống chết” Phỉ Nhã hừ lạnh.</w:t>
      </w:r>
    </w:p>
    <w:p>
      <w:pPr>
        <w:pStyle w:val="BodyText"/>
      </w:pPr>
      <w:r>
        <w:t xml:space="preserve">Năm tên xà nhân còn lại, cũng lộ ra cười lạnh, vẻ mặt nhìn về phía Thạch Nham, đều là cực kỳ khinh thường.</w:t>
      </w:r>
    </w:p>
    <w:p>
      <w:pPr>
        <w:pStyle w:val="BodyText"/>
      </w:pPr>
      <w:r>
        <w:t xml:space="preserve">“Lão nhân gia, lại đến hai bình rượu mạnh, uống sảng khoái, giết lên mới thống khoái!”</w:t>
      </w:r>
    </w:p>
    <w:p>
      <w:pPr>
        <w:pStyle w:val="BodyText"/>
      </w:pPr>
      <w:r>
        <w:t xml:space="preserve">Thạch Nham lại quát lên một tiếng lớn, quanh thân tự nhiên tản mát ra một cỗ khí tức cuồng liệt thô bạo, lưng ngồi thẳng, cả người như lợi kiếm ra khỏi vỏ, bộc lộ sắc bén.</w:t>
      </w:r>
    </w:p>
    <w:p>
      <w:pPr>
        <w:pStyle w:val="BodyText"/>
      </w:pPr>
      <w:r>
        <w:t xml:space="preserve">…</w:t>
      </w:r>
    </w:p>
    <w:p>
      <w:pPr>
        <w:pStyle w:val="BodyText"/>
      </w:pPr>
      <w:r>
        <w:t xml:space="preserve">Bên ngoài Dương gia.</w:t>
      </w:r>
    </w:p>
    <w:p>
      <w:pPr>
        <w:pStyle w:val="BodyText"/>
      </w:pPr>
      <w:r>
        <w:t xml:space="preserve">Một tiếng rít vang lên, Minh Hải lững thững đi đến trước cửa lớn Dương gia, phía sau mấy trăm võ giả xếp thành hàng, trên cánh tay buộc dây lụa đỏ, mắt lạnh nhìn về phía trước.</w:t>
      </w:r>
    </w:p>
    <w:p>
      <w:pPr>
        <w:pStyle w:val="BodyText"/>
      </w:pPr>
      <w:r>
        <w:t xml:space="preserve">Minh Hải đứng ở trước nhất, nhếch miệng cười ha ha, lớn giọng hô to nói: “Dương Trác lão đệ, Minh Hải tiến đến bái phỏng, mong rằng lão đệ vui lòng gặp mặt”.</w:t>
      </w:r>
    </w:p>
    <w:p>
      <w:pPr>
        <w:pStyle w:val="BodyText"/>
      </w:pPr>
      <w:r>
        <w:t xml:space="preserve">Đại môn đóng chặt.</w:t>
      </w:r>
    </w:p>
    <w:p>
      <w:pPr>
        <w:pStyle w:val="BodyText"/>
      </w:pPr>
      <w:r>
        <w:t xml:space="preserve">Thanh âm Dương Trác, bỗng nhiên từ trong đó truyền đến,“Minh Hải, Dương gia ta đối đãi ngươi không tệ, không nghĩ tới hôm nay từ cửa lớn lại đây, thế mà sẽ là ngươi”.</w:t>
      </w:r>
    </w:p>
    <w:p>
      <w:pPr>
        <w:pStyle w:val="BodyText"/>
      </w:pPr>
      <w:r>
        <w:t xml:space="preserve">“Dương Trác lão đệ, chính là bởi vì Dương gia các ngươi đối đãi không tệ, ta mới đến để đàm phán” Minh Hải cười hắc hắc, hai mắt nhìn về phía một tòa cổ lâu san hô cao năm mươi thước ở phía sau cửa lớn, trên ban công, từng đạo bóng người Dương gia từ trong đó hiển lộ ra, trong đó liền có Dương Trác.</w:t>
      </w:r>
    </w:p>
    <w:p>
      <w:pPr>
        <w:pStyle w:val="BodyText"/>
      </w:pPr>
      <w:r>
        <w:t xml:space="preserve">“Chỉ cần lão đệ ngươi đem một đám vật tư nọ giao ra đây, Minh Hải ta làm chủ, bảo đảm Dương gia các ngươi bình yên vô sự. Ừm, xem ở mặt mũi Tiêu đại ca, Dương gia các ngươi còn có thể tiếp tục ở lại hoang thành, chỉ cần đúng hạn hướng tới ta giao nộp một bộ phận phí dụng, trong hoang thành không có người đối phó các ngươi, đương nhiên, phòng ở này, các ngươi cũng phải đưa ra”.</w:t>
      </w:r>
    </w:p>
    <w:p>
      <w:pPr>
        <w:pStyle w:val="BodyText"/>
      </w:pPr>
      <w:r>
        <w:t xml:space="preserve">Minh Hải xa xa nhìn về phía Dương Trác, lên tiếng quát.</w:t>
      </w:r>
    </w:p>
    <w:p>
      <w:pPr>
        <w:pStyle w:val="BodyText"/>
      </w:pPr>
      <w:r>
        <w:t xml:space="preserve">Đám người Dương Trác sắc mặt âm trầm, mắt lạnh nhìn hắn, trong lòng hừng hực lửa giận.</w:t>
      </w:r>
    </w:p>
    <w:p>
      <w:pPr>
        <w:pStyle w:val="BodyText"/>
      </w:pPr>
      <w:r>
        <w:t xml:space="preserve">Kiến trúc ở trung ương thành này, chính là tiêu chí Dương gia, là tượng trưng cho địa vị thống trị của Dương gia ở hoang thành, nếu kiến trúc này đỗi chủ, cũng ý nghĩa uy thế của Dương gia mấy chục năm qua thực không còn nữa.</w:t>
      </w:r>
    </w:p>
    <w:p>
      <w:pPr>
        <w:pStyle w:val="BodyText"/>
      </w:pPr>
      <w:r>
        <w:t xml:space="preserve">Nơi này ý nghĩa khó có thể nói ra, người Dương gia là quả quyết sẽ không bỏ xuống.</w:t>
      </w:r>
    </w:p>
    <w:p>
      <w:pPr>
        <w:pStyle w:val="BodyText"/>
      </w:pPr>
      <w:r>
        <w:t xml:space="preserve">“Minh Hải, ngươi nghĩ cũng đừng nghĩ” Dương Trác lạnh giọng đáp lại.</w:t>
      </w:r>
    </w:p>
    <w:p>
      <w:pPr>
        <w:pStyle w:val="BodyText"/>
      </w:pPr>
      <w:r>
        <w:t xml:space="preserve">Minh Hải cũng không tức giận, tựa như biết sẽ như vậy, hắn còn lắc đầu thở dài một phen, lại khuyên: “Lão đệ, ngươi cũng là người hiểu rõ lí lẽ, hẳn là biết nay tình thế đối với các ngươi Dương gia thực không ổn. Dù sao các ngươi ngay cả Già La hải vực đều bỏ qua, chẳng lẽ không có thể bỏ qua vật ngoài thân này sao. Còn sống so với cái gì đều quan trọng hơn, ta là cấp Tiêu đại ca mặt mũi, mới có thể lãnh xuống cái trọng trách này, nguyện ý cho Dương gia các ngươi chu toàn, ngươi không cần cô phụ một phen khổ tâm của ta”.</w:t>
      </w:r>
    </w:p>
    <w:p>
      <w:pPr>
        <w:pStyle w:val="BodyText"/>
      </w:pPr>
      <w:r>
        <w:t xml:space="preserve">Dương Trác cười lạnh, không nói một lời.</w:t>
      </w:r>
    </w:p>
    <w:p>
      <w:pPr>
        <w:pStyle w:val="BodyText"/>
      </w:pPr>
      <w:r>
        <w:t xml:space="preserve">“Ài, xem ra các ngươi thật sự là khăng khăng một mực” Minh Hải vẻ mặt tiếc hận, bất đắc dĩ nhìn về phía trước, trầm ngâm một chút, mới nói: “Trong mười phút, nếu các ngươi vẫn không có trả lời làm cho chúng ta hài lòng, như vậy Dương lão đệ, ta cũng xin lỗi các ngươi”.</w:t>
      </w:r>
    </w:p>
    <w:p>
      <w:pPr>
        <w:pStyle w:val="BodyText"/>
      </w:pPr>
      <w:r>
        <w:t xml:space="preserve">Đám người Dương Trác tiếp tục trầm mặc.</w:t>
      </w:r>
    </w:p>
    <w:p>
      <w:pPr>
        <w:pStyle w:val="BodyText"/>
      </w:pPr>
      <w:r>
        <w:t xml:space="preserve">Minh Hải cũng không nói thêm cái gì, hướng võ giả phía sau lạnh lùng gật đầu, những người đó đều tự tản ra, ở trước cửa sắp hàng, đem toàn bộ khu vực chung quanh cửa lớn vây quanh lại.</w:t>
      </w:r>
    </w:p>
    <w:p>
      <w:pPr>
        <w:pStyle w:val="BodyText"/>
      </w:pPr>
      <w:r>
        <w:t xml:space="preserve">Không khí áp lực đến cùng cực.</w:t>
      </w:r>
    </w:p>
    <w:p>
      <w:pPr>
        <w:pStyle w:val="BodyText"/>
      </w:pPr>
      <w:r>
        <w:t xml:space="preserve">Mười phút sau, Minh Hải phất tay, thản nhiên nói: “Giết!”</w:t>
      </w:r>
    </w:p>
    <w:p>
      <w:pPr>
        <w:pStyle w:val="BodyText"/>
      </w:pPr>
      <w:r>
        <w:t xml:space="preserve">Ba phương hướng khác, cũng đồng thời truyền đến tiếng hô của Cưu Lan Tâm, Phó Hào, Duyên Phong.</w:t>
      </w:r>
    </w:p>
    <w:p>
      <w:pPr>
        <w:pStyle w:val="BodyText"/>
      </w:pPr>
      <w:r>
        <w:t xml:space="preserve">Chiến hỏa trong nháy mắt được châm lên.</w:t>
      </w:r>
    </w:p>
    <w:p>
      <w:pPr>
        <w:pStyle w:val="BodyText"/>
      </w:pPr>
      <w:r>
        <w:t xml:space="preserve">Ở ngoài tường thành Dương gia, từng đạo thân ảnh võ giả xuyên qua lại, các loại chùm tia sáng cùng bí bảo công kích, đều quẳng ra, hướng Dương gia đánh tới.</w:t>
      </w:r>
    </w:p>
    <w:p>
      <w:pPr>
        <w:pStyle w:val="BodyText"/>
      </w:pPr>
      <w:r>
        <w:t xml:space="preserve">Cùng lúc đó, Thạch Nham đang ngồi hờ hững liên tục uống rượu mạnh, rốt cuộc sắc mặt đỏ bừng chậm rãi đứng lên, không nói một lời hướng về phía tường thành Dương gia thong thả bước tới.</w:t>
      </w:r>
    </w:p>
    <w:p>
      <w:pPr>
        <w:pStyle w:val="BodyText"/>
      </w:pPr>
      <w:r>
        <w:t xml:space="preserve">Một cỗ khí tức âm hàn tà ác khủng bố, lặng lẽ từ trên người hắn toát ra, dần dần lan tràn tới bốn phương tám hướng.</w:t>
      </w:r>
    </w:p>
    <w:p>
      <w:pPr>
        <w:pStyle w:val="Compact"/>
      </w:pPr>
      <w:r>
        <w:br w:type="textWrapping"/>
      </w:r>
      <w:r>
        <w:br w:type="textWrapping"/>
      </w:r>
    </w:p>
    <w:p>
      <w:pPr>
        <w:pStyle w:val="Heading2"/>
      </w:pPr>
      <w:bookmarkStart w:id="460" w:name="chương-437-xuất-hiện"/>
      <w:bookmarkEnd w:id="460"/>
      <w:r>
        <w:t xml:space="preserve">438. Chương 437: Xuất Hiện!</w:t>
      </w:r>
    </w:p>
    <w:p>
      <w:pPr>
        <w:pStyle w:val="Compact"/>
      </w:pPr>
      <w:r>
        <w:br w:type="textWrapping"/>
      </w:r>
      <w:r>
        <w:br w:type="textWrapping"/>
      </w:r>
      <w:r>
        <w:t xml:space="preserve">Trong thành, Dương gia.</w:t>
      </w:r>
    </w:p>
    <w:p>
      <w:pPr>
        <w:pStyle w:val="BodyText"/>
      </w:pPr>
      <w:r>
        <w:t xml:space="preserve">Bốn thế lực võ giả, từ bốn phương tám hướng liên thủ bắt đầu oanh kích đối với tường thành Dương gia. Trên tường thành, từng màn sáng năng lượng mở rộng ra, chùm tia sáng bao trùm đại đa số võ giả, chặn đường xuống dưới. Minh Hải, Phó Hào, Duyên Phong, Cưu Lan Tâm, bốn gã Thiên vị cảnh võ giả, cũng không cần gấp, không lập tức động thủ, mắt lạnh nhìn thủ hạ tiến công.</w:t>
      </w:r>
    </w:p>
    <w:p>
      <w:pPr>
        <w:pStyle w:val="BodyText"/>
      </w:pPr>
      <w:r>
        <w:t xml:space="preserve">Bên trong tường thành, đám người Dương Trác, thần sắc nghiêm túc, đứng ở trên đài, công trình kiến trúc cao nhất, dáng vẻ như lâm đại địch nhìn bầy võ giả vọt tới như bốn cổ thủy triều.</w:t>
      </w:r>
    </w:p>
    <w:p>
      <w:pPr>
        <w:pStyle w:val="BodyText"/>
      </w:pPr>
      <w:r>
        <w:t xml:space="preserve">Tình thế tràn đầy nguy cơ.</w:t>
      </w:r>
    </w:p>
    <w:p>
      <w:pPr>
        <w:pStyle w:val="BodyText"/>
      </w:pPr>
      <w:r>
        <w:t xml:space="preserve">Chiến đấu tiến hành khí thế hừng hực. Khi Minh Hải phát hiện tầng phòng ngự kết giới kia dần dần bắt đầu tan rã, rốt cục hắn không kìm nén được, giương giọng kêu gào nói: "Dương lão đệ, ngươi như thế một mực không chịu giác ngộ, chỉ biết chăm chú giữ chặt chút ít vật ngoài thân, sẽ chỉ làm Dương gia gặp tai hoạ ngập đầu" .</w:t>
      </w:r>
    </w:p>
    <w:p>
      <w:pPr>
        <w:pStyle w:val="BodyText"/>
      </w:pPr>
      <w:r>
        <w:t xml:space="preserve">Dương Trác mặt lạnh lùng, không nói một lời.</w:t>
      </w:r>
    </w:p>
    <w:p>
      <w:pPr>
        <w:pStyle w:val="BodyText"/>
      </w:pPr>
      <w:r>
        <w:t xml:space="preserve">Minh Hải đứng ở ngoài cổng thành, chắp tay nhìn Dương Trác đứng ở phía xa cao cao, sắc mặt dần dần trở nên âm lạnh.</w:t>
      </w:r>
    </w:p>
    <w:p>
      <w:pPr>
        <w:pStyle w:val="BodyText"/>
      </w:pPr>
      <w:r>
        <w:t xml:space="preserve">Nửa ngày, hắn rốt cục không hề chờ đợi. Bỗng nhiên hắn lấy ra một Thạch Ấn hình vuông, rót nguyên tinh vào trong đó, mạnh mẽ ném Thạch ấn bay ra ngoài.</w:t>
      </w:r>
    </w:p>
    <w:p>
      <w:pPr>
        <w:pStyle w:val="BodyText"/>
      </w:pPr>
      <w:r>
        <w:t xml:space="preserve">Thạch Ấn vừa ra, một cổ ý cảnh kỳ dị đột nhiên từ đó lưu chuyển ra ngoài.</w:t>
      </w:r>
    </w:p>
    <w:p>
      <w:pPr>
        <w:pStyle w:val="BodyText"/>
      </w:pPr>
      <w:r>
        <w:t xml:space="preserve">Thạch Ấn dần dần phóng đại, càng trở nên có giống như núi cao, hung hăng oanh kích xuống từng tầng kết giới một ở trước cổng.</w:t>
      </w:r>
    </w:p>
    <w:p>
      <w:pPr>
        <w:pStyle w:val="BodyText"/>
      </w:pPr>
      <w:r>
        <w:t xml:space="preserve">Thạch Ấn lên trên ý cảnh, trở nên vô cùng rõ ràng, núi nhỏ kia chậm rãi áp bức xuống, mang theo lực đạo cực kỳ trầm trọng.</w:t>
      </w:r>
    </w:p>
    <w:p>
      <w:pPr>
        <w:pStyle w:val="BodyText"/>
      </w:pPr>
      <w:r>
        <w:t xml:space="preserve">Chỉ một cú đánh lập tức khiến cho mười tầng kết giới trực tiếp nổ tung.</w:t>
      </w:r>
    </w:p>
    <w:p>
      <w:pPr>
        <w:pStyle w:val="BodyText"/>
      </w:pPr>
      <w:r>
        <w:t xml:space="preserve">Minh Hải cười ha ha, hai tay trái phải kết xuất pháp ấn, trong lòng bàn tay dị quang lập loè, không ngừng rót lực lượng vào chính giữa, Thạch Ấn giống như núi nhỏ kia, súc tích năng lượng càng lúc càng cường hãn, nện những màn sáng, không ngừng chập chờn tản ra, lộ ra vẻ càng ngày càng không chống đỡ nổi.</w:t>
      </w:r>
    </w:p>
    <w:p>
      <w:pPr>
        <w:pStyle w:val="BodyText"/>
      </w:pPr>
      <w:r>
        <w:t xml:space="preserve">Cùng một thời gian, Phó Hào, Duyên Phong, Cưu Lan Tâm cũng cùng nhau ra tay.</w:t>
      </w:r>
    </w:p>
    <w:p>
      <w:pPr>
        <w:pStyle w:val="BodyText"/>
      </w:pPr>
      <w:r>
        <w:t xml:space="preserve">Phó Hào quát một tiếng, thân như cầu vồng xuyên không, như là một trường kiếm sắc bén, trực tiếp bắn về phía trên những màn sáng kia, xuyên thủng mười tầng màn sáng.</w:t>
      </w:r>
    </w:p>
    <w:p>
      <w:pPr>
        <w:pStyle w:val="BodyText"/>
      </w:pPr>
      <w:r>
        <w:t xml:space="preserve">Duyên Phong cười lạnh, ngưng tụ Lệ phong chi lực, chỉ thấy mấy trăm Phong đao bay lên, sáng loáng, xé rách từng tầng kết giới một.</w:t>
      </w:r>
    </w:p>
    <w:p>
      <w:pPr>
        <w:pStyle w:val="BodyText"/>
      </w:pPr>
      <w:r>
        <w:t xml:space="preserve">Cưu Lan Tâm tự nhiên cười nói, duyên dáng gọi to: "Dương đại ca, cần gì chứ? Ngươi làm như vậy, chẳng qua là phí công. Cuối cùng lại không thể thay đổi gì. Không bằng mọi người giảng hòa, ngươi nhường ra lợi ích, chúng ta cũng không cần tốn nhiều công phu. Mọi người tất cả đều vui vẻ, chẳng phải là rất tốt sao?" .</w:t>
      </w:r>
    </w:p>
    <w:p>
      <w:pPr>
        <w:pStyle w:val="BodyText"/>
      </w:pPr>
      <w:r>
        <w:t xml:space="preserve">Nói như vậy, Cưu Lan Tâm há mồm phun ra một đạo băng quang, ở bên trong băng quang, một ngọc trâm lòe lòe tỏa sáng, lôi kéo ra mười Băng Lăng giống như chùm tia sáng, cùng một chỗ hung hăng đánh về phía trên tầng kết giới.</w:t>
      </w:r>
    </w:p>
    <w:p>
      <w:pPr>
        <w:pStyle w:val="BodyText"/>
      </w:pPr>
      <w:r>
        <w:t xml:space="preserve">Bốn gã Thiên vị cảnh võ giả đồng thời phát lực, phòng hộ kết giới lượn lờ bên ngoài tường thành Dương gia, lập tức đã bị bài trừ hơn phân nửa.</w:t>
      </w:r>
    </w:p>
    <w:p>
      <w:pPr>
        <w:pStyle w:val="BodyText"/>
      </w:pPr>
      <w:r>
        <w:t xml:space="preserve">Những kết giới bị xé rách ra chỗ hổng, bốn thế lực võ giả baoo vây ở bên cạnh, nguyên một đám kinh ngạc, nguyên một đám tru lên, nhao nhao chui vào.</w:t>
      </w:r>
    </w:p>
    <w:p>
      <w:pPr>
        <w:pStyle w:val="BodyText"/>
      </w:pPr>
      <w:r>
        <w:t xml:space="preserve">Trong lúc nhất thời, mấy trăm tên võ giả, đều dũng mãnh xông vào trong đình viện Dương gia, cười ha hả, bắt đầu chậm rãi xông về chỗ đám người Dương Trác.</w:t>
      </w:r>
    </w:p>
    <w:p>
      <w:pPr>
        <w:pStyle w:val="BodyText"/>
      </w:pPr>
      <w:r>
        <w:t xml:space="preserve">Minh Hải, thần sắc lạnh lùng, chắp tay dạo bước tiến vào, nhàn nhã dạo chơi, không một tia áy náy.</w:t>
      </w:r>
    </w:p>
    <w:p>
      <w:pPr>
        <w:pStyle w:val="BodyText"/>
      </w:pPr>
      <w:r>
        <w:t xml:space="preserve">Tòa thành này do Dương gia kiến tạo,Tiêu Hàn Y đích thân ra tay xây dựng tầng tầng kết giới. Hôm nay dưới sự dẫn dắt của hắn, rốt cục bị triệt để oanh phá.</w:t>
      </w:r>
    </w:p>
    <w:p>
      <w:pPr>
        <w:pStyle w:val="BodyText"/>
      </w:pPr>
      <w:r>
        <w:t xml:space="preserve">Nhìn nguyên một đám Dương gia võ giả liên tiếp bại lui, Minh Hải sung sướng, thì thào nói nhỏ: "Tiêu đại ca, chớ có trách ta. Dương gia tuy rằng chính là thế lực dựa vào ngươi, nhưng lại cũng không thuộc về ngươi. Ngươi đã bị chết, ta không thể bởi vì ngươi, mà dừng lại bước chân tiến lên. Nếu như có một ngày, Minh Hải có thể đạt tới cao độ Dương Thanh Đế, nhất định sẽ nhớ rõ ân tình năm đó, tìm kiếm cơ hội báo thù cho ngươi. Ta làm như vậy, cũng là vì một ngày kia để báo đáp ân cứu mạng của ngươi" .</w:t>
      </w:r>
    </w:p>
    <w:p>
      <w:pPr>
        <w:pStyle w:val="BodyText"/>
      </w:pPr>
      <w:r>
        <w:t xml:space="preserve">Minh Hải, thần sắc lạnh lùng, tự mình an ủi, bước chân cũng không dừng lại, từ từ đi đến khu kiến trúc chỗ đám người Dương Trác.</w:t>
      </w:r>
    </w:p>
    <w:p>
      <w:pPr>
        <w:pStyle w:val="BodyText"/>
      </w:pPr>
      <w:r>
        <w:t xml:space="preserve">Phó Hào, Duyên Phong, Cưu Lan Tâm nhao nhao bày ra lực lượng Thiên vị cảnh, một đường dễ như trở bàn tay, tảo thanh một ít tiểu cấm chế cản đường, cười ha ha, đều rảo bước tiến về hướng Dương Trác.</w:t>
      </w:r>
    </w:p>
    <w:p>
      <w:pPr>
        <w:pStyle w:val="BodyText"/>
      </w:pPr>
      <w:r>
        <w:t xml:space="preserve">Tất cả võ giả Dương gia, đều tạm thời ở bên trong khu kiến trúc Dương Trác, số lượng của cbọn họ chỉ có chừng trăm người, đẳng cấp cũng rất bình thường, không đủ để ứng phó lực lượng hung ác như vậy.</w:t>
      </w:r>
    </w:p>
    <w:p>
      <w:pPr>
        <w:pStyle w:val="BodyText"/>
      </w:pPr>
      <w:r>
        <w:t xml:space="preserve">Bên trong khu kiến trúc, có một tầng phòng ngự cuối cùng, tập trung tất cả lực lượng, ứng phó bốn cổ lực lượng trùng kích này cũng chỉ bất đắc dĩ chịu đựng.</w:t>
      </w:r>
    </w:p>
    <w:p>
      <w:pPr>
        <w:pStyle w:val="BodyText"/>
      </w:pPr>
      <w:r>
        <w:t xml:space="preserve">Thời gian dần qua, dưới sự dẫn dắt của bốn người Minh Hải, mấy trăm tên võ giả tụ tập lại, bao vây đám người Dương Trác ở chỗ công trình kiến trúc cao nhất.</w:t>
      </w:r>
    </w:p>
    <w:p>
      <w:pPr>
        <w:pStyle w:val="BodyText"/>
      </w:pPr>
      <w:r>
        <w:t xml:space="preserve">Những võ giả xâm chiếm này, ngược lại không phá hư bốn phía. Khi ở ven đường còn ước thúc bọn thủ hạ cẩn thận một chút.</w:t>
      </w:r>
    </w:p>
    <w:p>
      <w:pPr>
        <w:pStyle w:val="BodyText"/>
      </w:pPr>
      <w:r>
        <w:t xml:space="preserve">Nhất là Cưu Lan Tâm, càng không ngừng nghiêm khắc quát lớn, xông lên gọi thủ hạ của Minh Hải, Duyên Phong, Phó Hào: "Đều lưu tâm một chút, công trình kiến trúc này không nên bị phá hủy. Chúng ta trước đó từng có hiệp nghị, kiến trúc này thuộc về ta, không nên hư hao từng cọng cây ngọn cỏ thuộc về ta" .</w:t>
      </w:r>
    </w:p>
    <w:p>
      <w:pPr>
        <w:pStyle w:val="BodyText"/>
      </w:pPr>
      <w:r>
        <w:t xml:space="preserve">Đám người Minh Hải cười nhạt, biết rõ nữ nhân này tham lam đình viện hoa mỹ của Dương gia. Vào thời điểm quyết định gia nhập, dựa vào tên tuổi Bào Văn Thủy Hạt tộc, khiến cho cao thủ Thủy Hạt tộc ra tay, cưỡng ép đoạt công trình kiến trúc này, muốn biến nơi đây trở thành hành cung hoan hảo của ả với Bào Văn.</w:t>
      </w:r>
    </w:p>
    <w:p>
      <w:pPr>
        <w:pStyle w:val="BodyText"/>
      </w:pPr>
      <w:r>
        <w:t xml:space="preserve">Ba người Minh Hải, Phó Hào, Duyên Phong, tuy rằng cũng có ý tưởng với nơi này, nhưng sau khi nhận được tin tức do Bào Văn phái người chuyển tới, ba người cũng chỉ có thể đáp ứng.</w:t>
      </w:r>
    </w:p>
    <w:p>
      <w:pPr>
        <w:pStyle w:val="BodyText"/>
      </w:pPr>
      <w:r>
        <w:t xml:space="preserve">Thủy Hạt tộc Trong các tộc ở hải tộc, tuy rằng cũng không phải một chủng tộc mạnh nhất, nhưng tộc nhân Thủy Hạt tộc đều âm tàn tàn độc, thủ đoạn đối đãi kẻ thù từ trước đến nay cực kỳ tàn nhẫn, không phải vạn bất đắc dĩ, không người nào nguyện ý đắc tội với Thủy Hạt tộc.</w:t>
      </w:r>
    </w:p>
    <w:p>
      <w:pPr>
        <w:pStyle w:val="BodyText"/>
      </w:pPr>
      <w:r>
        <w:t xml:space="preserve">Minh Hải nghe Cưu Lan Tâm lớn tiếng gào thét, thần sắc đều có chút khinh thường, nhưng bởi vì trước đó từng có ước định, ngược lại cũng không nói thêm cái gì, cũng đi theo hát đệm ước thúc thủ hạ, miễn cho sau này khi Bào Văn đến, tìm bọn hắn gây chuyện phiền toái.</w:t>
      </w:r>
    </w:p>
    <w:p>
      <w:pPr>
        <w:pStyle w:val="BodyText"/>
      </w:pPr>
      <w:r>
        <w:t xml:space="preserve">Cưu Lan Tâm, mặt mũi tràn đầy mừng rỡ tươi cười, trong tay cầm ngọc trâm, cười dịu dàng đi tới chỗ đám người Dương Trác, ngửa đầu nhìn Dương Trác ở trên đài cao, nhe răng cười cười, dịu dàng nói: "Dương đại ca, ngươi hay là xuống đây đi, là chủ nhân của tòa kiến trúc hoa mỹ như thế này, nếu như phá hủy, ta sẽ đau lòng" .</w:t>
      </w:r>
    </w:p>
    <w:p>
      <w:pPr>
        <w:pStyle w:val="BodyText"/>
      </w:pPr>
      <w:r>
        <w:t xml:space="preserve">Sắc mặt Dương Trác lạnh băng, giọng căm hận nói: "Ti tiện phụ! Năm đó ngươi mới tới Hoang thành, người không có đồng nào, ngay cả tinh thạch nộp thuế đều không có. Nếu không phải ta năm đó khoan dung ngươi một ít thời gian, ngươi ngay cả tư cách thiết lập chỗ đứng ở Hoang thành đều không có! Hôm nay đắc thế, lại muốn mưu mô cơ nghiệp Dương gia ta, loại người như ngươi, sớm muộn gì cũng rơi vào kết cục thịt nát xương tan" .</w:t>
      </w:r>
    </w:p>
    <w:p>
      <w:pPr>
        <w:pStyle w:val="BodyText"/>
      </w:pPr>
      <w:r>
        <w:t xml:space="preserve">Cưu Lan Tâmm khuôn mặt phát lạnh, hừ một tiếng, lạnh lùng nói: "Năm đó ta tiến vào Hoang thành, đúng thật là người không có đồng nào. Nhưng nếu không vì Dương gia các người ở Hoang thành thế lực lớn, dựa vào tu vi của ta, đã sớm gây dựng nên một thế lực rồi. Ngươi, Dương Trác, không phải rất cao ngạo sao? Năm đó đối với ta chẳng thèm ngó tới, xem thường ta, hiện tại ngươi có phải hối hận rồi hả?" .</w:t>
      </w:r>
    </w:p>
    <w:p>
      <w:pPr>
        <w:pStyle w:val="BodyText"/>
      </w:pPr>
      <w:r>
        <w:t xml:space="preserve">"Hả?" Minh Hải nghe xong vui vẻ, bỗng nhiên nở nụ cười, rung đùi đắc ý nói: "Thì ra lời đồn đại lại là thực" .</w:t>
      </w:r>
    </w:p>
    <w:p>
      <w:pPr>
        <w:pStyle w:val="BodyText"/>
      </w:pPr>
      <w:r>
        <w:t xml:space="preserve">Phó Hào, Duyên Phong cũng đúng lộ ra dáng tươi cười nghiền ngẫm, nhìn về phía vậy Cưu Lan Tâm, thái độ có chút quái dị.</w:t>
      </w:r>
    </w:p>
    <w:p>
      <w:pPr>
        <w:pStyle w:val="BodyText"/>
      </w:pPr>
      <w:r>
        <w:t xml:space="preserve">Ở bên trong Hoang thành, có lời bình luận quan hệ của Cưu Lan Tâm từ trước đến nay không tốt.</w:t>
      </w:r>
    </w:p>
    <w:p>
      <w:pPr>
        <w:pStyle w:val="BodyText"/>
      </w:pPr>
      <w:r>
        <w:t xml:space="preserve">Đồn đại rằng khi nữ nhân này mới tới Hoang thành, chỉ có cảnh giới tu vi Niết Bàn, ở Vô Tận Hải là tình phụ, cuối cùng bị Đại phu nhân phái người đuổi giết, một mực truy ả khiến không thể thiết lập chỗ đứng ở Vô Tận Hải, mới không thể không tới Hoang thành.</w:t>
      </w:r>
    </w:p>
    <w:p>
      <w:pPr>
        <w:pStyle w:val="BodyText"/>
      </w:pPr>
      <w:r>
        <w:t xml:space="preserve">Đi đến Hoang thành, nữ nhân này thân chịu trọng thương, người không có đồng nào, cần phải giao nạp phí tổn ở lại cũng chưa đóng nổi.</w:t>
      </w:r>
    </w:p>
    <w:p>
      <w:pPr>
        <w:pStyle w:val="BodyText"/>
      </w:pPr>
      <w:r>
        <w:t xml:space="preserve">Khi đó, nữ nhân này chỉ có coi như có cái xác không kém cỏi, nghe nói ả độc thân tới Dương gia, muốn dùng sắc đẹp để đổi lấy địa vị ở Hoang thành, hy vọng Dương Trác có thể lấy ả làm vợ, muốn muốn nhờ tới thế lực Dương gia, báo thù, lấy được địa vị nhất định ở Hoang thành.</w:t>
      </w:r>
    </w:p>
    <w:p>
      <w:pPr>
        <w:pStyle w:val="BodyText"/>
      </w:pPr>
      <w:r>
        <w:t xml:space="preserve">Đáng tiếc, Dương Trác tựa hồ biết rõ ả không thể bị kiềm chế, trực tiếp cự tuyệt, cho mấy khối tinh thạch, rồi đuổi ả.</w:t>
      </w:r>
    </w:p>
    <w:p>
      <w:pPr>
        <w:pStyle w:val="BodyText"/>
      </w:pPr>
      <w:r>
        <w:t xml:space="preserve">Nữ nhân này đối với biểu hiện này, không nói gì thêm. Lúc ấy còn thiên ân vạn tạ, ở bên ngoài còn nói có quan hệ không ít với Dương Trác, khiến cho người ta nghĩ lầm nàng với Dương Trác có chút quan hệ mập mờ.</w:t>
      </w:r>
    </w:p>
    <w:p>
      <w:pPr>
        <w:pStyle w:val="BodyText"/>
      </w:pPr>
      <w:r>
        <w:t xml:space="preserve">Dương gia có rất nhiều võ giả, nghe ả tự truyền tin tức, tuy rằng Dương Trác phủ nhận, cũng không dám tiếp tục thu thuế của ả, làm cho ả có thể thiết lập chỗ đứng ở Hoang thành.</w:t>
      </w:r>
    </w:p>
    <w:p>
      <w:pPr>
        <w:pStyle w:val="BodyText"/>
      </w:pPr>
      <w:r>
        <w:t xml:space="preserve">Cưu Lan Tâm chỉ bằng mượn lời đồn đại mập mờ, mới ở Hoang thành vượt qua có vị trí, thường thường dựa vào cờ hiệu Dương gia, buôn bán ở Hoang thành, ngược lại là làm cho ả gây dựng nên địa vị.</w:t>
      </w:r>
    </w:p>
    <w:p>
      <w:pPr>
        <w:pStyle w:val="BodyText"/>
      </w:pPr>
      <w:r>
        <w:t xml:space="preserve">"Hối hận?" Dương Trác, thần sắc lãnh ngạo, nhếch miệng khinh thường nói: "Loại người tiện tỳ như ngươi, không nhập vào Dương gia ta, chính là Dương gia ta rất may. Loại người bản tính dâm loàn như ngươi, Dương Trác ta gọi là kỹ nữ, cũng sẽ không vừa ý ngươi. Năm đó ta chưa từng hối hận, hiện tại cũng giống như vậy! Ti tiện phụ, tiếp qua một trăm năm, ngươi cũng mơ tưởng lọt vào pháp nhãn của ta!" .</w:t>
      </w:r>
    </w:p>
    <w:p>
      <w:pPr>
        <w:pStyle w:val="BodyText"/>
      </w:pPr>
      <w:r>
        <w:t xml:space="preserve">"Dương Trác, ngươi bạc tình bạc nghĩa, phụ nghĩa, ngụy quân tử. Nếu như ngươi chướng mắt ta, ta sẽ phá hủy ngươi!" Cưu Lan Tâm tức giận tới mất trí, trong đôi mắt đầy tràn vẻ oán độc, thần sắc âm hàn nói: "Ta hôm nay sẽ phá hủy các người, khiến cho các người sống không bằng chết! Dương Trác, Dương Trác, ta sẽ cho ngươi hối hận cả đời!" .</w:t>
      </w:r>
    </w:p>
    <w:p>
      <w:pPr>
        <w:pStyle w:val="BodyText"/>
      </w:pPr>
      <w:r>
        <w:t xml:space="preserve">"Ha ha" .</w:t>
      </w:r>
    </w:p>
    <w:p>
      <w:pPr>
        <w:pStyle w:val="BodyText"/>
      </w:pPr>
      <w:r>
        <w:t xml:space="preserve">Minh Hải bỗng nhiên vui vẻ nở nụ cười, vỗ tay hô to nói: "Nguyên lai là yêu thích cực sinh hận. Thú vị, thú vị, ta còn tưởng đây chẳng qua là đồn đại, không nghĩ tới còn thật sự có chuyện này" .</w:t>
      </w:r>
    </w:p>
    <w:p>
      <w:pPr>
        <w:pStyle w:val="BodyText"/>
      </w:pPr>
      <w:r>
        <w:t xml:space="preserve">Phó Hào, Duyên Phong cũng lộ ra thần sắc cổ quái.</w:t>
      </w:r>
    </w:p>
    <w:p>
      <w:pPr>
        <w:pStyle w:val="BodyText"/>
      </w:pPr>
      <w:r>
        <w:t xml:space="preserve">Dương Trác, mắt lạnh nhìn phía dưới, thần sắc không thay đổi, lạnh lùng nói: "Các vị nếu như đã đến, mục đích rất rõ ràng muốn phải lấy được những vật tư kia Dương gia ta đang cất giữ. Các người chuẩn bị có thể phải chịu tổn thất vô cùng nghiêm trọng? không" .</w:t>
      </w:r>
    </w:p>
    <w:p>
      <w:pPr>
        <w:pStyle w:val="BodyText"/>
      </w:pPr>
      <w:r>
        <w:t xml:space="preserve">"Muốn có thu hoạch, tự nhiên phải trả giá cao một chút " Phó Hào cười ha ha, nhìn Minh Hải, lại nhìn Cưu Lan Tâm, trêu chọc nói: "Cưu độc phụ, cái này ngươi không thể đau lòng hủy kiến trúc đi à nha? Nếu muốn giết Dương Trác, phòng này nhất định phải phá" .</w:t>
      </w:r>
    </w:p>
    <w:p>
      <w:pPr>
        <w:pStyle w:val="BodyText"/>
      </w:pPr>
      <w:r>
        <w:t xml:space="preserve">Cưu Lan Tâm thần sắc oán độc, hung hăng nói: "Hủy! Toàn bộ hủy!" .</w:t>
      </w:r>
    </w:p>
    <w:p>
      <w:pPr>
        <w:pStyle w:val="BodyText"/>
      </w:pPr>
      <w:r>
        <w:t xml:space="preserve">"Sớm nên như thế" .</w:t>
      </w:r>
    </w:p>
    <w:p>
      <w:pPr>
        <w:pStyle w:val="BodyText"/>
      </w:pPr>
      <w:r>
        <w:t xml:space="preserve">Phó Hào giương giọng cười to, sau đó quát lên: "Các huynh đệ, động thủ đi, ai giết nhiều người Dương gia sau đó thù lao càng nhiều" .</w:t>
      </w:r>
    </w:p>
    <w:p>
      <w:pPr>
        <w:pStyle w:val="BodyText"/>
      </w:pPr>
      <w:r>
        <w:t xml:space="preserve">"Giết người Dương gia?" .</w:t>
      </w:r>
    </w:p>
    <w:p>
      <w:pPr>
        <w:pStyle w:val="BodyText"/>
      </w:pPr>
      <w:r>
        <w:t xml:space="preserve">Một giọng nói lạnh lùng, bỗng nhiên từ trong đám người ở sau truyền đến.</w:t>
      </w:r>
    </w:p>
    <w:p>
      <w:pPr>
        <w:pStyle w:val="BodyText"/>
      </w:pPr>
      <w:r>
        <w:t xml:space="preserve">Chỉ thấy một thanh niên sắc mặt đỏ bừng, cầm một vò rượu, cười lạnh chậm rãi bước đến.</w:t>
      </w:r>
    </w:p>
    <w:p>
      <w:pPr>
        <w:pStyle w:val="BodyText"/>
      </w:pPr>
      <w:r>
        <w:t xml:space="preserve">Ánh mắt hắn cuồng vọng ương ngạnh, dáng vẻ không đem bất luận kẻ nào để ở trong mắt, vừa uống rượu, vừa ngẩng đầu bước đến, lạnh nhạt cười nói: "Ta ngược lại muốn nhìn, hôm nay ai có thể giết chết một người Dương gia" .</w:t>
      </w:r>
    </w:p>
    <w:p>
      <w:pPr>
        <w:pStyle w:val="BodyText"/>
      </w:pPr>
      <w:r>
        <w:t xml:space="preserve">"Thạch Nham!" .</w:t>
      </w:r>
    </w:p>
    <w:p>
      <w:pPr>
        <w:pStyle w:val="BodyText"/>
      </w:pPr>
      <w:r>
        <w:t xml:space="preserve">Trên sân thượng, Dương Trác cùng một đám người Dương gia, đột nhiên hét lớn một tiếng, thần sắc kinh ngạc.</w:t>
      </w:r>
    </w:p>
    <w:p>
      <w:pPr>
        <w:pStyle w:val="Compact"/>
      </w:pPr>
      <w:r>
        <w:br w:type="textWrapping"/>
      </w:r>
      <w:r>
        <w:br w:type="textWrapping"/>
      </w:r>
    </w:p>
    <w:p>
      <w:pPr>
        <w:pStyle w:val="Heading2"/>
      </w:pPr>
      <w:bookmarkStart w:id="461" w:name="chương-438-huyết-tanh-trấn-áp"/>
      <w:bookmarkEnd w:id="461"/>
      <w:r>
        <w:t xml:space="preserve">439. Chương 438: Huyết Tanh Trấn Áp!</w:t>
      </w:r>
    </w:p>
    <w:p>
      <w:pPr>
        <w:pStyle w:val="Compact"/>
      </w:pPr>
      <w:r>
        <w:br w:type="textWrapping"/>
      </w:r>
      <w:r>
        <w:br w:type="textWrapping"/>
      </w:r>
      <w:r>
        <w:t xml:space="preserve">"Thái gia gia đã từng nói, khi chúng ta ở vào thời điểm gian nan nhất, Thạch Nham sẽ xuất hiện" .</w:t>
      </w:r>
    </w:p>
    <w:p>
      <w:pPr>
        <w:pStyle w:val="BodyText"/>
      </w:pPr>
      <w:r>
        <w:t xml:space="preserve">Dương Trác nói vậy, bỗng nhiên ở trong lòng tất cả con cháu Dương gia, tất cả người Dương gia, tại thời khắc này, đột nhiên thần sắc phấn khởi.</w:t>
      </w:r>
    </w:p>
    <w:p>
      <w:pPr>
        <w:pStyle w:val="BodyText"/>
      </w:pPr>
      <w:r>
        <w:t xml:space="preserve">Ở thời điểm gian nan nhất, Thạch Nham đã đến.</w:t>
      </w:r>
    </w:p>
    <w:p>
      <w:pPr>
        <w:pStyle w:val="BodyText"/>
      </w:pPr>
      <w:r>
        <w:t xml:space="preserve">Thực đến rồi!</w:t>
      </w:r>
    </w:p>
    <w:p>
      <w:pPr>
        <w:pStyle w:val="BodyText"/>
      </w:pPr>
      <w:r>
        <w:t xml:space="preserve">Thanh niên uống rượu mạnh, ở bên trong bầy võ giả như lang như hổ kia, nhàn nhã dạo chơi, nhếch miệng cười lạnh, từng bước một đi ra, trong lúc nhất thời hấp dẫn sự chú ý của tất cả võ giả.</w:t>
      </w:r>
    </w:p>
    <w:p>
      <w:pPr>
        <w:pStyle w:val="BodyText"/>
      </w:pPr>
      <w:r>
        <w:t xml:space="preserve">"Ta muốn nhìn một chút, Ai dám động thủ?" .</w:t>
      </w:r>
    </w:p>
    <w:p>
      <w:pPr>
        <w:pStyle w:val="BodyText"/>
      </w:pPr>
      <w:r>
        <w:t xml:space="preserve">Thanh niên, hai con ngươi băng hàn, mắt lạnh nhìn Cưu Lan Tâm, Minh Hải, không để vào mắt người trong thiên hạ, cuồng vọng ương ngạnh, một dáng vẻ Duy Ngã Độc Tôn bá đạo.</w:t>
      </w:r>
    </w:p>
    <w:p>
      <w:pPr>
        <w:pStyle w:val="BodyText"/>
      </w:pPr>
      <w:r>
        <w:t xml:space="preserve">"Tiểu tử, ngươi là ai?" .</w:t>
      </w:r>
    </w:p>
    <w:p>
      <w:pPr>
        <w:pStyle w:val="BodyText"/>
      </w:pPr>
      <w:r>
        <w:t xml:space="preserve">Phó Hào, sắc mặt trầm xuống, lạnh lùng nhìn hắn, đột nhiên phất tay đối với một võ giả thanh niên bên cạnh phân phó : "Phó Kiệt, giết hắn đi!" .</w:t>
      </w:r>
    </w:p>
    <w:p>
      <w:pPr>
        <w:pStyle w:val="BodyText"/>
      </w:pPr>
      <w:r>
        <w:t xml:space="preserve">Phó Kiệt chính là đường đệ của hắn, cùng tiến vào Hoang thành với hắn, Niết Bàn Nhị trọng thiên chi cảnh tu vi. Từ trước đến nay là cánh tay phải của hắn, tâm tính tàn nhẫn. Những năm gần đây này vì hắn mà làm rất nhiều nhận hành động ám muội.</w:t>
      </w:r>
    </w:p>
    <w:p>
      <w:pPr>
        <w:pStyle w:val="BodyText"/>
      </w:pPr>
      <w:r>
        <w:t xml:space="preserve">Hắn vô cùng tự tin đối với tu vi của đường đệ này.</w:t>
      </w:r>
    </w:p>
    <w:p>
      <w:pPr>
        <w:pStyle w:val="BodyText"/>
      </w:pPr>
      <w:r>
        <w:t xml:space="preserve">"Đã biết" .</w:t>
      </w:r>
    </w:p>
    <w:p>
      <w:pPr>
        <w:pStyle w:val="BodyText"/>
      </w:pPr>
      <w:r>
        <w:t xml:space="preserve">Đại Hán thân cao gần 2m, mặt mũi tràn đầy vết sẹo, dữ tợn cười một tiếng, mạnh mẽ phóng tới thanh niên kia.</w:t>
      </w:r>
    </w:p>
    <w:p>
      <w:pPr>
        <w:pStyle w:val="BodyText"/>
      </w:pPr>
      <w:r>
        <w:t xml:space="preserve">Thanh niên nhếch miệng cười to, ánh mắt giễu cợt, tay phải giơ bình rượu, tiếp tục điên cuồng ẩm.</w:t>
      </w:r>
    </w:p>
    <w:p>
      <w:pPr>
        <w:pStyle w:val="BodyText"/>
      </w:pPr>
      <w:r>
        <w:t xml:space="preserve">Đợi cho vậy thân thể Phó Kiệt bưu hãn như lợi kiếm phóng tới, thanh niên mới lười biếng ra tay, tay trái mạnh mẽ thò ra, như một đạo thiểm điện, đột nhiên chụp vào trên cổ Phó Kiệt.</w:t>
      </w:r>
    </w:p>
    <w:p>
      <w:pPr>
        <w:pStyle w:val="BodyText"/>
      </w:pPr>
      <w:r>
        <w:t xml:space="preserve">Đại Hán thân cao 2m, bị hắn dùng một tay nắm lấy cổ nhấc lên, thiết quyền oanh kích ở trên người hắn, chẳng qua là truyền đến tiếng vang kim loại va chạm nặng nề. Thanh niên, thần sắc lại không có chút thay đổi.</w:t>
      </w:r>
    </w:p>
    <w:p>
      <w:pPr>
        <w:pStyle w:val="BodyText"/>
      </w:pPr>
      <w:r>
        <w:t xml:space="preserve">Một tay nhấc đại hán kia lên, thanh niên nhếch miệng cười hì hì, lắc đầu, nói: "Ngươi là người thứ nhất!" .</w:t>
      </w:r>
    </w:p>
    <w:p>
      <w:pPr>
        <w:pStyle w:val="BodyText"/>
      </w:pPr>
      <w:r>
        <w:t xml:space="preserve">"Phốc!" .</w:t>
      </w:r>
    </w:p>
    <w:p>
      <w:pPr>
        <w:pStyle w:val="BodyText"/>
      </w:pPr>
      <w:r>
        <w:t xml:space="preserve">Thanh niên dùng sức, cổ Phó Kiệt trực tiếp bị bóp nát. Đầu Phó Kiệt, giống như không chủ định, mạnh mẽ từ cổ bay lên trời.</w:t>
      </w:r>
    </w:p>
    <w:p>
      <w:pPr>
        <w:pStyle w:val="BodyText"/>
      </w:pPr>
      <w:r>
        <w:t xml:space="preserve">Máu tươi bão táp xuất hiện!</w:t>
      </w:r>
    </w:p>
    <w:p>
      <w:pPr>
        <w:pStyle w:val="BodyText"/>
      </w:pPr>
      <w:r>
        <w:t xml:space="preserve">Chẳng qua là một cái bóp, dưới lực lượng cuồng bạo cổ Phó Kiệt cuối cùng bị trực tiếp bóp vỡ.</w:t>
      </w:r>
    </w:p>
    <w:p>
      <w:pPr>
        <w:pStyle w:val="BodyText"/>
      </w:pPr>
      <w:r>
        <w:t xml:space="preserve">Lực lượng kinh người!</w:t>
      </w:r>
    </w:p>
    <w:p>
      <w:pPr>
        <w:pStyle w:val="BodyText"/>
      </w:pPr>
      <w:r>
        <w:t xml:space="preserve">Sắc mặt mọi người bỗng nhiên phát lạnh.</w:t>
      </w:r>
    </w:p>
    <w:p>
      <w:pPr>
        <w:pStyle w:val="BodyText"/>
      </w:pPr>
      <w:r>
        <w:t xml:space="preserve">Thanh niên thần sắc lạnh lùng, không quan tâm trước người máu tươi bắn tung toé, giơ bình rượu, uống sạch một vò rượu, lúc này mới cười ha ha lấy, cất giọng nói: "Rượu mạnh tích trữ sát niệm, uống rượu giết người, quả nhiên là một chuyện lớn của đời người" .</w:t>
      </w:r>
    </w:p>
    <w:p>
      <w:pPr>
        <w:pStyle w:val="BodyText"/>
      </w:pPr>
      <w:r>
        <w:t xml:space="preserve">Nói như vậy, thanh niên không đếm xỉa lòng người lạnh ngắt, tiếp tục không nhanh không chậm bước đi về phía trước.</w:t>
      </w:r>
    </w:p>
    <w:p>
      <w:pPr>
        <w:pStyle w:val="BodyText"/>
      </w:pPr>
      <w:r>
        <w:t xml:space="preserve">Một võ giả Niết Bàn nhất trọng thiên chi cảnh, đứng ở trước thân thể hắn, thần sắc sợ hãi, vô ý thức muốn lui về phía sau.</w:t>
      </w:r>
    </w:p>
    <w:p>
      <w:pPr>
        <w:pStyle w:val="BodyText"/>
      </w:pPr>
      <w:r>
        <w:t xml:space="preserve">Thanh niên thế đi không thay đổi, có chút nhíu mày, bỗng nhiên giơ tay đâm một cái.</w:t>
      </w:r>
    </w:p>
    <w:p>
      <w:pPr>
        <w:pStyle w:val="BodyText"/>
      </w:pPr>
      <w:r>
        <w:t xml:space="preserve">"Phốc!" .</w:t>
      </w:r>
    </w:p>
    <w:p>
      <w:pPr>
        <w:pStyle w:val="BodyText"/>
      </w:pPr>
      <w:r>
        <w:t xml:space="preserve">Lồng ngực của võ giả kia Niết Bàn nhất trọng thiên chi cảnh, bị hai tay hắn trực tiếp chui vào.</w:t>
      </w:r>
    </w:p>
    <w:p>
      <w:pPr>
        <w:pStyle w:val="BodyText"/>
      </w:pPr>
      <w:r>
        <w:t xml:space="preserve">Hai tay thanh niên xé một cái, tên võ giả cảnh giới Niết Bàn nhất trọng thiên, bị hắn cứng rắn xé từ ngực, vỡ thành hai mảnh, ngũ tạng với máu tươi hỗn tạp, bắn tung toé, bắn tung tóe lên người võ giả đông đúc bên cạnh.</w:t>
      </w:r>
    </w:p>
    <w:p>
      <w:pPr>
        <w:pStyle w:val="BodyText"/>
      </w:pPr>
      <w:r>
        <w:t xml:space="preserve">Bất luận là Phó Kiệt, hay là võ giả bị xé nứt hai nửa, ở trên tay thanh niên, tự hồ chỉ là giấy, quả thực không chịu nổi một kích, bị bóp vỡ cổ, bị xé nứt thân thể, ngay cả phản kháng đều không có.</w:t>
      </w:r>
    </w:p>
    <w:p>
      <w:pPr>
        <w:pStyle w:val="BodyText"/>
      </w:pPr>
      <w:r>
        <w:t xml:space="preserve">Trong tràng đông đúc võ giả, đột nhiên lưng phát lạnh, ánh mắt tràn ngập sợ hãi.</w:t>
      </w:r>
    </w:p>
    <w:p>
      <w:pPr>
        <w:pStyle w:val="BodyText"/>
      </w:pPr>
      <w:r>
        <w:t xml:space="preserve">Một màn này, Dương Trác cùng Dương Mộ, Dương Tuyết, Lý Phượng Nhi, một đám võ giả Dương gia, thấy hai mắt đăm đăm, choáng váng.</w:t>
      </w:r>
    </w:p>
    <w:p>
      <w:pPr>
        <w:pStyle w:val="BodyText"/>
      </w:pPr>
      <w:r>
        <w:t xml:space="preserve">"Thạch, Thạch Nham, thật là ngươi?" .</w:t>
      </w:r>
    </w:p>
    <w:p>
      <w:pPr>
        <w:pStyle w:val="BodyText"/>
      </w:pPr>
      <w:r>
        <w:t xml:space="preserve">Dương Mộ dừng lại một chút, chỉ cảm thấy bờ môi khô khốc, bị thủ đoạn máu tanh kia khiến cho càng hoảng sợ, cũng bắt đầu hoài nghi mình chứng kiến hết thảy.</w:t>
      </w:r>
    </w:p>
    <w:p>
      <w:pPr>
        <w:pStyle w:val="BodyText"/>
      </w:pPr>
      <w:r>
        <w:t xml:space="preserve">Hai gã Niết Bàn cảnh võ giả, cứ như vậy bị trực tiếp thịt nát xương tan, liền một chút phản kháng chỗ trống đều không có, lực lượng bá đạo cường thế bực nào?</w:t>
      </w:r>
    </w:p>
    <w:p>
      <w:pPr>
        <w:pStyle w:val="BodyText"/>
      </w:pPr>
      <w:r>
        <w:t xml:space="preserve">Thanh niên nhịn không được cười lên, nhìn Dương Mộ trên đài nói: "Đại ca, mới 4 - 5 năm không thấy, sao không nhận ra tiểu đệ?" .</w:t>
      </w:r>
    </w:p>
    <w:p>
      <w:pPr>
        <w:pStyle w:val="BodyText"/>
      </w:pPr>
      <w:r>
        <w:t xml:space="preserve">Dương Mộ ngượng ngùng gượng cười, vừa mừng vừa sợ.</w:t>
      </w:r>
    </w:p>
    <w:p>
      <w:pPr>
        <w:pStyle w:val="BodyText"/>
      </w:pPr>
      <w:r>
        <w:t xml:space="preserve">"Tiểu tử, ngươi là ai?" Minh Hải thay đổi sắc mặt, vô ý thức lui về phía sau một bước, ánh mắt biến hóa thất thường, nói: "Ngươi là người Dương gia?" .</w:t>
      </w:r>
    </w:p>
    <w:p>
      <w:pPr>
        <w:pStyle w:val="BodyText"/>
      </w:pPr>
      <w:r>
        <w:t xml:space="preserve">Thạch Nham mỉm cười gật đầu, "Đúng vậy, năm đó Tiêu Hàn Y tiến vào U Vân chi địa, là vì dẫn ta đến Vô Tận Hải. Ừ, Tiêu thúc sở dĩ bị sóng tuần bắt, cũng là bởi vì ta. Ta một mực áy náy. Hôm nay gặp được Hải đại thúc, xem ra ta có thể làm vài chuyện vì Tiêu thúc" .</w:t>
      </w:r>
    </w:p>
    <w:p>
      <w:pPr>
        <w:pStyle w:val="BodyText"/>
      </w:pPr>
      <w:r>
        <w:t xml:space="preserve">"Ngươi, ngươi muốn làm gì?" Minh Hải hừ lạnh một tiếng, ngoài mạnh trong yếu, nói.</w:t>
      </w:r>
    </w:p>
    <w:p>
      <w:pPr>
        <w:pStyle w:val="BodyText"/>
      </w:pPr>
      <w:r>
        <w:t xml:space="preserve">"Sắp xếp rác rưởi." .</w:t>
      </w:r>
    </w:p>
    <w:p>
      <w:pPr>
        <w:pStyle w:val="BodyText"/>
      </w:pPr>
      <w:r>
        <w:t xml:space="preserve">Thạch Nham thần sắc vui sướng, ngẩng đầu nhìn nhìn Dương Trác, mỉm cười nói: "Đại bá, không ngại ta giúp đỡ Tiêu thúc làm chút ít sự tình?" .</w:t>
      </w:r>
    </w:p>
    <w:p>
      <w:pPr>
        <w:pStyle w:val="BodyText"/>
      </w:pPr>
      <w:r>
        <w:t xml:space="preserve">Dương Trác ngạc nhiên, sửng sốt một chút, mới nói: "Minh Hải có Thiên vị Nhị trọng thiên chi cảnh, Thạch Nham, ngươi cẩn thận. . ." .</w:t>
      </w:r>
    </w:p>
    <w:p>
      <w:pPr>
        <w:pStyle w:val="BodyText"/>
      </w:pPr>
      <w:r>
        <w:t xml:space="preserve">"Việc nhỏ." Thạch Nham cười cười, cất giọng nói: "Sự tình nơi đây, giao cho ta thì tốt rồi, không nhọc đại bá phí tâm. Ừ, đại bá, đại ca, các người ở phía trên xem thật kỹ, nhìn xem những gia hỏa phản bội Dương gia chúng ta, sẽ có kết quả như vậy" .</w:t>
      </w:r>
    </w:p>
    <w:p>
      <w:pPr>
        <w:pStyle w:val="BodyText"/>
      </w:pPr>
      <w:r>
        <w:t xml:space="preserve">Mọi người Dương gia, vẻ mặt cổ quái, lộ ra vẻ muốn nói lại thôi.</w:t>
      </w:r>
    </w:p>
    <w:p>
      <w:pPr>
        <w:pStyle w:val="BodyText"/>
      </w:pPr>
      <w:r>
        <w:t xml:space="preserve">"Tiểu tử cuồng vọng!" Cưu Lan Tâm đột nhiên hét rầm lên, vội vàng nói: "Mọi người hợp lực, trước hết giết tiểu tử quấy rối này, sau đó lại đối phó Dương Trác!" .</w:t>
      </w:r>
    </w:p>
    <w:p>
      <w:pPr>
        <w:pStyle w:val="BodyText"/>
      </w:pPr>
      <w:r>
        <w:t xml:space="preserve">Phó Hào, Duyên Phong, Minh Hải sớm có ý đó, nghe nữ nhân kia vừa nói, toàn bộ gật đầu, sắc mặt âm lãnh, muốn ra tay.</w:t>
      </w:r>
    </w:p>
    <w:p>
      <w:pPr>
        <w:pStyle w:val="BodyText"/>
      </w:pPr>
      <w:r>
        <w:t xml:space="preserve">"Không có vội hay không, nguyên một đám đến, ta thích từ từ làm việc việc" Thạch Nham phất tay cười nhạt một tiếng, một cổ bạch khí cực kỳ băng hàn, bỗng nhiên khuếch tán đi ra ngoài, như lan tràn giống như nước vậy, tiến về hướng Phó Hào, Duyên Phong, Cưu Lan Tâm, hình thành một tầng băng ngọc khiến cho ba người không thể liên thủ cùng Minh Hải.</w:t>
      </w:r>
    </w:p>
    <w:p>
      <w:pPr>
        <w:pStyle w:val="BodyText"/>
      </w:pPr>
      <w:r>
        <w:t xml:space="preserve">Cùng lúc đó, hai con ngươi Thạch Nham bỗng nhiên đỏ thẫm như máu, đột nhiên khẽ quát một tiếng: "Xuất hiện đi" .</w:t>
      </w:r>
    </w:p>
    <w:p>
      <w:pPr>
        <w:pStyle w:val="BodyText"/>
      </w:pPr>
      <w:r>
        <w:t xml:space="preserve">Một vòng huyết quang từ Huyết văn giới nổi lên, một đạo quang mang bỗng nhiên thoáng hiện, chỉ thấy một quái trùng dữ tợn tà ác, mạnh mẽ bay ra, mạnh mẽ phóng đi về hướng Minh Hải.</w:t>
      </w:r>
    </w:p>
    <w:p>
      <w:pPr>
        <w:pStyle w:val="BodyText"/>
      </w:pPr>
      <w:r>
        <w:t xml:space="preserve">Thực thi yêu trùng chi vương! Bát cấp yêu thú!</w:t>
      </w:r>
    </w:p>
    <w:p>
      <w:pPr>
        <w:pStyle w:val="BodyText"/>
      </w:pPr>
      <w:r>
        <w:t xml:space="preserve">Yêu trùng chi vương băng hàn màu xanh bóng sắc nhãn con mắt, lạnh lùng nhìn Minh Hải, một cổ tinh thần lực cực kỳ đáng sợ đánh vào, như điện lưu, lập tức rót vào thần thức Minh Hải.</w:t>
      </w:r>
    </w:p>
    <w:p>
      <w:pPr>
        <w:pStyle w:val="BodyText"/>
      </w:pPr>
      <w:r>
        <w:t xml:space="preserve">Minh Hải muốn động thủ, chợt cảm thấy đau đầu như muốn nứt ra, lập tức ôm đầu rên rỉ.</w:t>
      </w:r>
    </w:p>
    <w:p>
      <w:pPr>
        <w:pStyle w:val="BodyText"/>
      </w:pPr>
      <w:r>
        <w:t xml:space="preserve">Yêu trùng vỗ cánh bay ra, hóa thành một bó lục quang, biến mất trong cơ thể Minh Hải.</w:t>
      </w:r>
    </w:p>
    <w:p>
      <w:pPr>
        <w:pStyle w:val="BodyText"/>
      </w:pPr>
      <w:r>
        <w:t xml:space="preserve">"Răng rắc! Răng rắc!" .</w:t>
      </w:r>
    </w:p>
    <w:p>
      <w:pPr>
        <w:pStyle w:val="BodyText"/>
      </w:pPr>
      <w:r>
        <w:t xml:space="preserve">Làm cho người sởn hết cả gai ốc tiếng vang gặm ăn xương cốt, đột nhiên truyền đến từ trong cơ thể Minh Hải, nghe mà người toàn thân phát lạnh, thân hình mãnh liệt rung động.</w:t>
      </w:r>
    </w:p>
    <w:p>
      <w:pPr>
        <w:pStyle w:val="BodyText"/>
      </w:pPr>
      <w:r>
        <w:t xml:space="preserve">Minh Hải bỗng nhiên điên cuồng kêu lên, lăn qua lăn lại trên đất, thân thể dần dần khô quắt, hắn rú lên, lồng lộn, lại sợ hãi khóc lớn, liên tiếp gào lên: "Giết ta! Nhanh giết ta! Cầu các ngươi! Giết ta đi!" .</w:t>
      </w:r>
    </w:p>
    <w:p>
      <w:pPr>
        <w:pStyle w:val="BodyText"/>
      </w:pPr>
      <w:r>
        <w:t xml:space="preserve">Yêu trùng ở trong cơ thể hắn, đang gặm ăn xương cốt nội tạng của hắn, hắn thậm chí có thể nghe rõ ràng âm thanh!</w:t>
      </w:r>
    </w:p>
    <w:p>
      <w:pPr>
        <w:pStyle w:val="BodyText"/>
      </w:pPr>
      <w:r>
        <w:t xml:space="preserve">Mọi người, da đầu run lên.</w:t>
      </w:r>
    </w:p>
    <w:p>
      <w:pPr>
        <w:pStyle w:val="BodyText"/>
      </w:pPr>
      <w:r>
        <w:t xml:space="preserve">Nhìn dáng vẻ thê lương của Minh Hải, một ít nhát gan người, hai chân run lên, vô ý thức lui về sau.</w:t>
      </w:r>
    </w:p>
    <w:p>
      <w:pPr>
        <w:pStyle w:val="BodyText"/>
      </w:pPr>
      <w:r>
        <w:t xml:space="preserve">Thạch Nham bình tĩnh nhìn Minh Hải không giống người, khóe miệng chứa đựng vui vẻ, ôn nhu nói: "Minh Hải thúc, mùi vị thế nào? Ngươi có thể cảm giác được nội tạng bị ăn tuyệt vời không? Ừ, ngươi chậm rãi hưởng thụ, yêu trùng này rất có chừng mực, sẽ ăn trước thân thể ngươi, sau đó mới có thể chui vào đầu óc ngươi, từ từ ăn tuỷ não. Khi đó, ngươi khả năng còn không thể lập tức chết đi" .</w:t>
      </w:r>
    </w:p>
    <w:p>
      <w:pPr>
        <w:pStyle w:val="BodyText"/>
      </w:pPr>
      <w:r>
        <w:t xml:space="preserve">"Nôn ọe. . ." .</w:t>
      </w:r>
    </w:p>
    <w:p>
      <w:pPr>
        <w:pStyle w:val="BodyText"/>
      </w:pPr>
      <w:r>
        <w:t xml:space="preserve">Có ít người bắt đầu nhổ ra, những võ giả đi theo Minh Hải, chỉ cảm thấy trong dạ dày mình đảo lộn, quấy nhiễu, ngay cả thức ăn ăn hôm qua đều bị phun ra.</w:t>
      </w:r>
    </w:p>
    <w:p>
      <w:pPr>
        <w:pStyle w:val="BodyText"/>
      </w:pPr>
      <w:r>
        <w:t xml:space="preserve">Cưu Lan Tâm, Phó Hào, Duyên Phong, ba người, sắc mặt tái nhợt, gặp phải cảnh tượng đáng sợ trước đây chưa từng gặp.</w:t>
      </w:r>
    </w:p>
    <w:p>
      <w:pPr>
        <w:pStyle w:val="BodyText"/>
      </w:pPr>
      <w:r>
        <w:t xml:space="preserve">Mà ngay cả mọi người Dương gia ở trên đài cao, đều quay đầu đi chỗ khác, không đành lòng nhìn.</w:t>
      </w:r>
    </w:p>
    <w:p>
      <w:pPr>
        <w:pStyle w:val="BodyText"/>
      </w:pPr>
      <w:r>
        <w:t xml:space="preserve">Dương Tuyết, Lý Phượng Nhi, mấy nữ tính, càng không còn gì để nói, đều ngồi xuống, dùng sức nôn ọe, thần sắc chật vật.</w:t>
      </w:r>
    </w:p>
    <w:p>
      <w:pPr>
        <w:pStyle w:val="BodyText"/>
      </w:pPr>
      <w:r>
        <w:t xml:space="preserve">Quá tàn nhẫn.</w:t>
      </w:r>
    </w:p>
    <w:p>
      <w:pPr>
        <w:pStyle w:val="BodyText"/>
      </w:pPr>
      <w:r>
        <w:t xml:space="preserve">Bất luận võ giả nào nhìn thấy một màn này, đều lưng phát lạnh, vì Thạch Nham ngoan độc mà sợ hãi bất an.</w:t>
      </w:r>
    </w:p>
    <w:p>
      <w:pPr>
        <w:pStyle w:val="BodyText"/>
      </w:pPr>
      <w:r>
        <w:t xml:space="preserve">Còn không giao chiến đã khiếp sợ.</w:t>
      </w:r>
    </w:p>
    <w:p>
      <w:pPr>
        <w:pStyle w:val="BodyText"/>
      </w:pPr>
      <w:r>
        <w:t xml:space="preserve">"Tên điên, đó là một tên điên!" .</w:t>
      </w:r>
    </w:p>
    <w:p>
      <w:pPr>
        <w:pStyle w:val="BodyText"/>
      </w:pPr>
      <w:r>
        <w:t xml:space="preserve">Có người la hoảng lên, giương giọng hô to lên, "Cưu đại tỷ, ta không làm, ngươi cho thù lao, ta vô phúc tiêu, gặp lại." .</w:t>
      </w:r>
    </w:p>
    <w:p>
      <w:pPr>
        <w:pStyle w:val="BodyText"/>
      </w:pPr>
      <w:r>
        <w:t xml:space="preserve">Nói như vậy, người nọ ôm bụng, chật vật muốn rút đi.</w:t>
      </w:r>
    </w:p>
    <w:p>
      <w:pPr>
        <w:pStyle w:val="BodyText"/>
      </w:pPr>
      <w:r>
        <w:t xml:space="preserve">Thạch Nham bỗng nhiên quay đầu lại, bình tĩnh liếc mắt nhìn hắn, nói khẽ: "Ta không nói đi, ai cũng không được phép nhúc nhích. Nghe lời một chút, đối với ngươi chỉ có điều lợi" .</w:t>
      </w:r>
    </w:p>
    <w:p>
      <w:pPr>
        <w:pStyle w:val="BodyText"/>
      </w:pPr>
      <w:r>
        <w:t xml:space="preserve">Người nọ lắc đầu liên tục, sắc mặt tái nhợt nói: "Có quỷ mới tin lời ngươi" .</w:t>
      </w:r>
    </w:p>
    <w:p>
      <w:pPr>
        <w:pStyle w:val="BodyText"/>
      </w:pPr>
      <w:r>
        <w:t xml:space="preserve">Hắn cuống quít nhanh lùi lại, lại cũng không đếm xỉa Cưu Lan Tâm, liều mạng mà chạy.</w:t>
      </w:r>
    </w:p>
    <w:p>
      <w:pPr>
        <w:pStyle w:val="BodyText"/>
      </w:pPr>
      <w:r>
        <w:t xml:space="preserve">Thạch Nham nhếch miệng cười cười, thản nhiên nói: "Vậy không oán ta được rồi" .</w:t>
      </w:r>
    </w:p>
    <w:p>
      <w:pPr>
        <w:pStyle w:val="BodyText"/>
      </w:pPr>
      <w:r>
        <w:t xml:space="preserve">Lời này vừa nói ra, thân thể bỗng nhiên lăng không lơ lửng, như là bị một bàn tay vô hình, trực tiếp bắt được trên bầu trời.</w:t>
      </w:r>
    </w:p>
    <w:p>
      <w:pPr>
        <w:pStyle w:val="BodyText"/>
      </w:pPr>
      <w:r>
        <w:t xml:space="preserve">Từng đám cây tơ vàng, chẳng biết lúc nào khởi đột nhiên xuất hiện, tơ vàng lượn vòng, bện thành hình lưới, chậm rãi úp xuống .</w:t>
      </w:r>
    </w:p>
    <w:p>
      <w:pPr>
        <w:pStyle w:val="BodyText"/>
      </w:pPr>
      <w:r>
        <w:t xml:space="preserve">Người nọ, thân hình, như đậu hũ, bị cắt vô số khối, máu tươi đầm đìa, rầm rầm từ phía trên rơi xuống.</w:t>
      </w:r>
    </w:p>
    <w:p>
      <w:pPr>
        <w:pStyle w:val="BodyText"/>
      </w:pPr>
      <w:r>
        <w:t xml:space="preserve">Sáu gã võ giả cùng nhau rút đi với hắn, mới rời khỏi 10m, nhao nhao phát hiện tiến vào bên trong từ trường không biết tên, đều bị lưới tơ vàng bao lại, lập tức phân thây thành vô số khối.</w:t>
      </w:r>
    </w:p>
    <w:p>
      <w:pPr>
        <w:pStyle w:val="BodyText"/>
      </w:pPr>
      <w:r>
        <w:t xml:space="preserve">Ngay cả hét thảm một tiếng đều không phát ra được.</w:t>
      </w:r>
    </w:p>
    <w:p>
      <w:pPr>
        <w:pStyle w:val="BodyText"/>
      </w:pPr>
      <w:r>
        <w:t xml:space="preserve">Thạch Nham lặng lẽ cười cười, nhẹ nhàng lắc đầu, bình tĩnh nói: "Ta vừa mới đã nói qua. a không gật đầu, ai cũng không cho phép nhúc nhích. Không nghe lời, cũng chỉ có thể đi trước một bước" .</w:t>
      </w:r>
    </w:p>
    <w:p>
      <w:pPr>
        <w:pStyle w:val="BodyText"/>
      </w:pPr>
      <w:r>
        <w:t xml:space="preserve">Chung quanh kiến trúc Dương gia có gần tám trăm tên võ giả, sắc mặt từng tên trắng bệch, một thân khí lực, tựa hồ bị lực lượng thần bí rút đi rồi, chỉ cảm thấy ngay cả ổn định khí lực, tựa hồ cũng không được.</w:t>
      </w:r>
    </w:p>
    <w:p>
      <w:pPr>
        <w:pStyle w:val="BodyText"/>
      </w:pPr>
      <w:r>
        <w:t xml:space="preserve">Nhìn thanh niên lạnh nhạt trêu chọc, tất cả mọi người sinh lòng sợ hãi, không biết nên như thế nào cho phải.</w:t>
      </w:r>
    </w:p>
    <w:p>
      <w:pPr>
        <w:pStyle w:val="BodyText"/>
      </w:pPr>
      <w:r>
        <w:t xml:space="preserve">"Phù phù." .</w:t>
      </w:r>
    </w:p>
    <w:p>
      <w:pPr>
        <w:pStyle w:val="BodyText"/>
      </w:pPr>
      <w:r>
        <w:t xml:space="preserve">Một võ giả Niết Bàn cảnh giới, đột nhiên hai đầu gối quỳ xuống, dập đầu hướng về phía thanh niên, sợ hãi nói: "Ta sai rồi. Ta bị dầu mỡ heo hôn mê rồi, ta tội đáng chết vạn lần. Cầu ngươi buông tha chúng ta, ta muốn sống sót" .</w:t>
      </w:r>
    </w:p>
    <w:p>
      <w:pPr>
        <w:pStyle w:val="BodyText"/>
      </w:pPr>
      <w:r>
        <w:t xml:space="preserve">"Chúng ta muốn sống sót!" .</w:t>
      </w:r>
    </w:p>
    <w:p>
      <w:pPr>
        <w:pStyle w:val="BodyText"/>
      </w:pPr>
      <w:r>
        <w:t xml:space="preserve">Thêm một võ giả quỳ xuống, hai mắt đẫm lệ như sương mù nhìn thanh niên kia, thút thít nỉ non, giọng nói thê lương như chim quyên khóc, làm cho lòng người rung động.</w:t>
      </w:r>
    </w:p>
    <w:p>
      <w:pPr>
        <w:pStyle w:val="BodyText"/>
      </w:pPr>
      <w:r>
        <w:t xml:space="preserve">"Muốn sống sót?" Thanh niên nhịn không được cười, trầm ngâm một chút, nhẹ gật đầu, ôn nhu nói: "Ta cho các người cơ hội." .</w:t>
      </w:r>
    </w:p>
    <w:p>
      <w:pPr>
        <w:pStyle w:val="BodyText"/>
      </w:pPr>
      <w:r>
        <w:t xml:space="preserve">"Có gì phân phó?" mọi người quỳ trên mặt đất, vui mừng quá đỗi, không ngớt gào lên.</w:t>
      </w:r>
    </w:p>
    <w:p>
      <w:pPr>
        <w:pStyle w:val="BodyText"/>
      </w:pPr>
      <w:r>
        <w:t xml:space="preserve">Tùy ý chỉ hướng Phó Hào, Duyên Phong, Cưu Lan Tâm, thanh niên nhàn nhạt phân phó: "Giết ba người này, các người có thể sống. Nếu không, toàn bộ đều phải chết!" .</w:t>
      </w:r>
    </w:p>
    <w:p>
      <w:pPr>
        <w:pStyle w:val="BodyText"/>
      </w:pPr>
      <w:r>
        <w:t xml:space="preserve">Phó Hào, Duyên Phong, Cưu Lan Tâm, thân thể run lên, sắc mặt trắng bệch, mắt tỏ vẻ sợ hãi.</w:t>
      </w:r>
    </w:p>
    <w:p>
      <w:pPr>
        <w:pStyle w:val="Compact"/>
      </w:pPr>
      <w:r>
        <w:br w:type="textWrapping"/>
      </w:r>
      <w:r>
        <w:br w:type="textWrapping"/>
      </w:r>
    </w:p>
    <w:p>
      <w:pPr>
        <w:pStyle w:val="Heading2"/>
      </w:pPr>
      <w:bookmarkStart w:id="462" w:name="chương-439-nghịch-chuyển"/>
      <w:bookmarkEnd w:id="462"/>
      <w:r>
        <w:t xml:space="preserve">440. Chương 439: Nghịch Chuyển</w:t>
      </w:r>
    </w:p>
    <w:p>
      <w:pPr>
        <w:pStyle w:val="Compact"/>
      </w:pPr>
      <w:r>
        <w:br w:type="textWrapping"/>
      </w:r>
      <w:r>
        <w:br w:type="textWrapping"/>
      </w:r>
      <w:r>
        <w:t xml:space="preserve">Thạch Nham đứng ở phía trước kiến trúc Dương gia, thần sắc tự nhiên, mạnh mẽ ra tay, lập tức chèn ép khí thế của ba người Phó Hào, Duyên Phong, Cưu Lan Tâm xuống.</w:t>
      </w:r>
    </w:p>
    <w:p>
      <w:pPr>
        <w:pStyle w:val="BodyText"/>
      </w:pPr>
      <w:r>
        <w:t xml:space="preserve">Ở bên cạnh hắn, mười mấy tên võ giả hai đầu gối chạm đất, vẻ mặt hoảng sợ bất an, sợ hắn đột nhiên tức giận.</w:t>
      </w:r>
    </w:p>
    <w:p>
      <w:pPr>
        <w:pStyle w:val="BodyText"/>
      </w:pPr>
      <w:r>
        <w:t xml:space="preserve">Hắn vừa ra trận, dùng máu tanh thủ đoạn, khiến hai gã võ giả cảnh giới Biết Bàn nổ tung, lại gọi ra yêu trùng, trực tiếp chui vào trong cơ thể Minh Hải, lúc này vẫn còn gặm ăn nội tạng của Minh Hải.</w:t>
      </w:r>
    </w:p>
    <w:p>
      <w:pPr>
        <w:pStyle w:val="BodyText"/>
      </w:pPr>
      <w:r>
        <w:t xml:space="preserve">Âm thanh sởn hết cả gai ốc, đến bây giờ còn không dừng lại, thấy da đầu run lên, ngay cả đứng cũng không vững.</w:t>
      </w:r>
    </w:p>
    <w:p>
      <w:pPr>
        <w:pStyle w:val="BodyText"/>
      </w:pPr>
      <w:r>
        <w:t xml:space="preserve">Dương Trác, một đám người Dương gia, lúc này đều ở trên khán đài, ngơ ngác nhìn động tĩnh phía dưới, thần sắc phấn khởi.</w:t>
      </w:r>
    </w:p>
    <w:p>
      <w:pPr>
        <w:pStyle w:val="BodyText"/>
      </w:pPr>
      <w:r>
        <w:t xml:space="preserve">Thời điểm này Dương Mộ, Dương Tuyết, Lý Phượng Nhi những cao thủ mới của Dương gia, không khỏi lần nữa nhớ tới lời Dương Trác nói "Thái gia gia của các ngươi đã từng nói qua, ở thời điểm gian nan nhất, Thạch Nham có lẽ sẽ xuất hiện, giúp đỡ giúp bọn ta thay đổi tình thế, khiến cho tất cả kẻ xâm phạm tự mình ăn quả đắng.</w:t>
      </w:r>
    </w:p>
    <w:p>
      <w:pPr>
        <w:pStyle w:val="BodyText"/>
      </w:pPr>
      <w:r>
        <w:t xml:space="preserve">Lúc trước đám người Dương Mộ, Dương Chu, đều giữ thái độ hoài nghi đối với lời nói này, căn bản không dám ký thác hy vọng vào trên người hắn.</w:t>
      </w:r>
    </w:p>
    <w:p>
      <w:pPr>
        <w:pStyle w:val="BodyText"/>
      </w:pPr>
      <w:r>
        <w:t xml:space="preserve">Nhưng mà, ở thời điểm tình thế gian nan nhất, Thạch Nham, biến mất 4 - 5 năm, rõ ràng xuất hiện.</w:t>
      </w:r>
    </w:p>
    <w:p>
      <w:pPr>
        <w:pStyle w:val="BodyText"/>
      </w:pPr>
      <w:r>
        <w:t xml:space="preserve">Hắn dùng thủ đoạn lôi đình vạn quân, ngăn chặn tất cả mọi người, khiến cho mười mấy tên võ giả bị dọa trực tiếp quỳ rạp trên đất. Biến cố như thế lập tức khiến người Dương gia từ tuyệt cảnh kéo lên.</w:t>
      </w:r>
    </w:p>
    <w:p>
      <w:pPr>
        <w:pStyle w:val="BodyText"/>
      </w:pPr>
      <w:r>
        <w:t xml:space="preserve">"Thạch Nham" .</w:t>
      </w:r>
    </w:p>
    <w:p>
      <w:pPr>
        <w:pStyle w:val="BodyText"/>
      </w:pPr>
      <w:r>
        <w:t xml:space="preserve">Dương Mộ, tràn đầy sắc mặt vui mừng, ở trên khán đài giương giọng hô to, "Ngươi, tiểu tử này, vì cái gì biến mất lâu như vậy. Ở chiến trường vực sâu, ngươi đến cùng bị cái gì, vì cái gì có thể có tu vi đáng sợ như thế?”</w:t>
      </w:r>
    </w:p>
    <w:p>
      <w:pPr>
        <w:pStyle w:val="BodyText"/>
      </w:pPr>
      <w:r>
        <w:t xml:space="preserve">Dương Chu, Dương Tuyết, Lý Phượng Nhi, một đoàn người, cũng mặt mũi tràn đầy hiếu kỳ, đều kinh ngạc nhìn hắn.</w:t>
      </w:r>
    </w:p>
    <w:p>
      <w:pPr>
        <w:pStyle w:val="BodyText"/>
      </w:pPr>
      <w:r>
        <w:t xml:space="preserve">Ngẩng đầu cười cười, Thạch Nham cũng không trả lời, chẳng qua là nhìn về phía những võ giả quỳ bên cạnh, nhàn nhạt nói: "Cơ hội ta cho các người, có thể nắm chặt hay không, muốn thấy hành động của các ngươi. Ha ha, Duyên Phong, Phó Hào, Cưu Lan Tâm, ba người này, mặc dù có Thiên vị cảnh tu vi, nhưng các người có gần tám trăm võ giả, liên thủ đối phó ba người này, không cần bao lâu, có thể giết chết ba người, ta chờ các người hành động. ,.</w:t>
      </w:r>
    </w:p>
    <w:p>
      <w:pPr>
        <w:pStyle w:val="BodyText"/>
      </w:pPr>
      <w:r>
        <w:t xml:space="preserve">Sắc mặt ba người Phó Hào khó coi đến cực điểm, mặt âm trầm, ánh mắt lập loè, vẻ mặt cảnh giác nhìn về phía chung quanh.</w:t>
      </w:r>
    </w:p>
    <w:p>
      <w:pPr>
        <w:pStyle w:val="BodyText"/>
      </w:pPr>
      <w:r>
        <w:t xml:space="preserve">"Chúng ta cho các người chỗ tốt, tiểu tử này không cho các người. Các người chẳng thà liên thủ giết ba người chúng ta, không bằng hợp lực đối phó tiểu tử này. Lại có thêm ba người chúng ta, muốn giết chết tiểu tử này, dễ như trở bàn tay. Tiểu tử này vừa chết, ước định lúc trước của chúng ta sẽ được thực hiện, đến lúc đó gặt hái được tài vật Dương gia, các người người người đều có phần”.</w:t>
      </w:r>
    </w:p>
    <w:p>
      <w:pPr>
        <w:pStyle w:val="BodyText"/>
      </w:pPr>
      <w:r>
        <w:t xml:space="preserve">Cưu Lan Tâm cắn răng, khuôn mặt băng hàn, lạnh lùng nói với những người quỳ rạp trên đất.</w:t>
      </w:r>
    </w:p>
    <w:p>
      <w:pPr>
        <w:pStyle w:val="BodyText"/>
      </w:pPr>
      <w:r>
        <w:t xml:space="preserve">Hai người Phó Hào, Duyên Phong cũng thần sắc chấn động, vội vàng ưng thuận, nói rõ quan hệ lợi hại, hy vọng những người đi theo có thể phân phong tình thế lúc này, cùng bọn họ liên thủ để đối phó Thạch Nham.</w:t>
      </w:r>
    </w:p>
    <w:p>
      <w:pPr>
        <w:pStyle w:val="BodyText"/>
      </w:pPr>
      <w:r>
        <w:t xml:space="preserve">"Các người nếu nghe lời tiểu tử này nói, coi như là giết ba người chúng ta, sau đó các người cũng sẽ không chiếm được bất kỳ cái gì. Còn có, các người ai dám cam đoan tiểu tử nói thật hay không? Sau khi ba người chúng ta chết rồi, các người chính là cây cỏ không có rễ. Tiểu tử này muốn làm gì các người, đều dựa vào hắn, các người suy nghĩ kỹ càng!</w:t>
      </w:r>
    </w:p>
    <w:p>
      <w:pPr>
        <w:pStyle w:val="BodyText"/>
      </w:pPr>
      <w:r>
        <w:t xml:space="preserve">Phó Hào cười nhạt nói.</w:t>
      </w:r>
    </w:p>
    <w:p>
      <w:pPr>
        <w:pStyle w:val="BodyText"/>
      </w:pPr>
      <w:r>
        <w:t xml:space="preserve">Duyên Phong cũng liên tục gật đầu, tình thâm nói: "Các vị huynh đệ, ta Duyên Phong tự hỏi đối đãi các người không tệ. Mấy ngày này đến, ta cho các người không ít chỗ tốt. Tiểu tử này có thể cho các người cái gì? Hắn tương lai chỉ biết thu được về tính sổ. Một khi hắn đắc thế rồi, Dương gia tiếp tục hùng bá Hoang thành, vận mệnh các người vẫn không thể thay đổi! Cần gì chứ? Làm bằng hữu cùng hắn, cuối cùng kết cục, chỉ biết như rõ ràng cũng chỉ như Minh Hải" .</w:t>
      </w:r>
    </w:p>
    <w:p>
      <w:pPr>
        <w:pStyle w:val="BodyText"/>
      </w:pPr>
      <w:r>
        <w:t xml:space="preserve">Ba người Cưu Lan Tâm, Phó Hào, Duyên Phong, nguyên một đám lộ ra biểu lộ chân thành tha thiết, tận tình khuyên bảo.</w:t>
      </w:r>
    </w:p>
    <w:p>
      <w:pPr>
        <w:pStyle w:val="BodyText"/>
      </w:pPr>
      <w:r>
        <w:t xml:space="preserve">Ba người này miệng lưỡi bén nhọn, nói rõ quan hệ lợi hại, ngược lại là thật sự làm cho rất nhiều người động tâm, mà ngay cả những võ giả quỳ rạp trên đất, cũng suy nghĩ một chút, cũng hiểu được ba người Cưu Lan Tâm càng có đạo lý hơn.</w:t>
      </w:r>
    </w:p>
    <w:p>
      <w:pPr>
        <w:pStyle w:val="BodyText"/>
      </w:pPr>
      <w:r>
        <w:t xml:space="preserve">Một số người quỳ trên mặt đất, thần sắc bất an, dần dần mặt trở nên lạnh lùng, ánh mắt lòe ra hàn quang âm lãnh.</w:t>
      </w:r>
    </w:p>
    <w:p>
      <w:pPr>
        <w:pStyle w:val="BodyText"/>
      </w:pPr>
      <w:r>
        <w:t xml:space="preserve">Những võ giả ở xa hơn, thì lặng lẽ dựa sát vào nhau tiến lên, bao vâyThạch Nham ở chính giữa, chỉ chờ vậy ba người Cưu Lan Tâm mệnh lệnh, dùng biển người như thủy triều tướng khiến cho Thạch Nham chìm ngập.</w:t>
      </w:r>
    </w:p>
    <w:p>
      <w:pPr>
        <w:pStyle w:val="BodyText"/>
      </w:pPr>
      <w:r>
        <w:t xml:space="preserve">Tình thế một lần nữa nghịch chuyển.</w:t>
      </w:r>
    </w:p>
    <w:p>
      <w:pPr>
        <w:pStyle w:val="BodyText"/>
      </w:pPr>
      <w:r>
        <w:t xml:space="preserve">Mấy cao thủ Dương gia, giương mắt nhìn gợn sóng tái khởi, dáng tươi cười trên mặt dần dần biến mất, thần sắc đều lại ngưng trọng, Dương Trác hạ giọng, lặng lẽ dặn dò mấy người Dương Mộ, để cho bọn họ cẩn thận một chút, trong chốc lát vừa nhìn tình thế không ổn, lập tức ra tay trợ giúp Thạch Nham.</w:t>
      </w:r>
    </w:p>
    <w:p>
      <w:pPr>
        <w:pStyle w:val="BodyText"/>
      </w:pPr>
      <w:r>
        <w:t xml:space="preserve">Thạch Nham thân là tiêu điểm của mọi người, ngược lại thần sắc không thay đổi, đối với tình thế nghịch chuyển không có phản ứng xứng đáng, dáng tươi cười trên mặt vẫn bình tĩnh lạnh lùng.</w:t>
      </w:r>
    </w:p>
    <w:p>
      <w:pPr>
        <w:pStyle w:val="BodyText"/>
      </w:pPr>
      <w:r>
        <w:t xml:space="preserve">Hắn ngắm nhìn bốn phía, chậm rãi nhẹ gật đầu, ánh mắt lạnh lùng nghiêm nghị, nhẹ giọng nói: "Các người cho rằng liên thủ, có thể giết ta hả? Ha ha, xem ra các người thật đúng là không thấy quan tài thì vẫn không đổ lệ. Hừ ai muốn tới thử trước?" .</w:t>
      </w:r>
    </w:p>
    <w:p>
      <w:pPr>
        <w:pStyle w:val="BodyText"/>
      </w:pPr>
      <w:r>
        <w:t xml:space="preserve">Nói như vậy, hắn dùng tâm thần gọi yêu trùng chi vương, khiến cho yêu trùng chi vương tăng thêm tốc độ.</w:t>
      </w:r>
    </w:p>
    <w:p>
      <w:pPr>
        <w:pStyle w:val="BodyText"/>
      </w:pPr>
      <w:r>
        <w:t xml:space="preserve">"Giết! Răng rắc!" .</w:t>
      </w:r>
    </w:p>
    <w:p>
      <w:pPr>
        <w:pStyle w:val="BodyText"/>
      </w:pPr>
      <w:r>
        <w:t xml:space="preserve">Trong thân thể Minh Hải âm thanh vang lên càng nhanh, càng thêm rõ ràng, mọi người rõ ràng chứng kiến, yêu trùng chi vương ở trên người Minh Hải chậm rãi ngọ nguậy, từ bên trong cổ hắn chui vào trong óc.</w:t>
      </w:r>
    </w:p>
    <w:p>
      <w:pPr>
        <w:pStyle w:val="BodyText"/>
      </w:pPr>
      <w:r>
        <w:t xml:space="preserve">Hai con ngươi Minh Hải nổi lên, vẻ mặt sợ hãi, nắm yết hầu phát ra âm thanh "Ô ô", cực kỳ đáng sợ.</w:t>
      </w:r>
    </w:p>
    <w:p>
      <w:pPr>
        <w:pStyle w:val="BodyText"/>
      </w:pPr>
      <w:r>
        <w:t xml:space="preserve">"Kẻ này tâm tính tàn bạo, làm bằng hữu với hắn, các người cuối cùng đều không có chỗ tốt gì” Cưu Lan Tâm tiếp tục mê hoặc: "Kết cục của Minh Hải, các người cũng đều nhìn thấy. Tương lai một khi hắn đắc thế, đứng vững vàng gót chân ở Hoang thành, tất cả mọi người, cũng gặp vận rủi!" .</w:t>
      </w:r>
    </w:p>
    <w:p>
      <w:pPr>
        <w:pStyle w:val="BodyText"/>
      </w:pPr>
      <w:r>
        <w:t xml:space="preserve">Mọi người, sắc mặt biến đổi lớn.</w:t>
      </w:r>
    </w:p>
    <w:p>
      <w:pPr>
        <w:pStyle w:val="BodyText"/>
      </w:pPr>
      <w:r>
        <w:t xml:space="preserve">Ngẫm lại cách làm của Thạch Nham, những người này đều lưng phát lạnh, vô ý thức nhìn về phía Minh Hải, càng cảm thấy Thạch Nham khó có thể ở chung, so với tất cả người Dương gia cộng lại đều đáng sợ hơn.</w:t>
      </w:r>
    </w:p>
    <w:p>
      <w:pPr>
        <w:pStyle w:val="BodyText"/>
      </w:pPr>
      <w:r>
        <w:t xml:space="preserve">Nghĩ tới tương lai khả năng giao tiếp cùng với loại nhân vật này, những võ giả này liền sinh lòng sợ hãi, bất an do dự trong chốc lát, nguyên một đám thần sắc đều kiên định lên.</w:t>
      </w:r>
    </w:p>
    <w:p>
      <w:pPr>
        <w:pStyle w:val="BodyText"/>
      </w:pPr>
      <w:r>
        <w:t xml:space="preserve">"Giết hắn đi!" .</w:t>
      </w:r>
    </w:p>
    <w:p>
      <w:pPr>
        <w:pStyle w:val="BodyText"/>
      </w:pPr>
      <w:r>
        <w:t xml:space="preserve">"Giết tiểu tử này!" .</w:t>
      </w:r>
    </w:p>
    <w:p>
      <w:pPr>
        <w:pStyle w:val="BodyText"/>
      </w:pPr>
      <w:r>
        <w:t xml:space="preserve">"Chỉ có giết hắn đi, Hoang thành mới có thể thái bình! Hắn không chết, ai cũng đừng nghĩ vượt qua ngày tốt lành!" .</w:t>
      </w:r>
    </w:p>
    <w:p>
      <w:pPr>
        <w:pStyle w:val="BodyText"/>
      </w:pPr>
      <w:r>
        <w:t xml:space="preserve">Trong lúc nhất thời, kêu gào liên tiếp, tất cả võ giả đi theo ba người Duyên Phong, đều tức giận, cùng chung mối thù.</w:t>
      </w:r>
    </w:p>
    <w:p>
      <w:pPr>
        <w:pStyle w:val="BodyText"/>
      </w:pPr>
      <w:r>
        <w:t xml:space="preserve">Thạch Nham, dáng tươi cười không thay đổi, đứng chính giữa vòng vây, bình thản tự nhiên không sợ, cũng không lời nói, tựa hồ đang đợi đợi những người này động thủ.</w:t>
      </w:r>
    </w:p>
    <w:p>
      <w:pPr>
        <w:pStyle w:val="BodyText"/>
      </w:pPr>
      <w:r>
        <w:t xml:space="preserve">"Giết!" .</w:t>
      </w:r>
    </w:p>
    <w:p>
      <w:pPr>
        <w:pStyle w:val="BodyText"/>
      </w:pPr>
      <w:r>
        <w:t xml:space="preserve">Cưu Lan Tâm khẽ kêu lên, như là một con hổ điên, muốn phá tan tầng băng tinh che chắn, người thứ nhất phóng tới Thạch Nham.</w:t>
      </w:r>
    </w:p>
    <w:p>
      <w:pPr>
        <w:pStyle w:val="BodyText"/>
      </w:pPr>
      <w:r>
        <w:t xml:space="preserve">Thạch Nham cười hì hì, tay trái mở ra, từng đạo băng óng ánh gợn sóng, bỗng nhiên khuếch tán đi ra ngoài.</w:t>
      </w:r>
    </w:p>
    <w:p>
      <w:pPr>
        <w:pStyle w:val="BodyText"/>
      </w:pPr>
      <w:r>
        <w:t xml:space="preserve">Băng hàn Cực độ lãnh ý, từ hắn trong lòng bàn tay tràn ra, một lần nữa tăng thêm băng tinh che chắn lực phòng ngự, khiến cho ngọc trâm của Cưu Lan Tâm căn bản không thể tạo được tác dụng thực chất, băng tinh che chắn cũng không thể bị oanh phá.</w:t>
      </w:r>
    </w:p>
    <w:p>
      <w:pPr>
        <w:pStyle w:val="BodyText"/>
      </w:pPr>
      <w:r>
        <w:t xml:space="preserve">"Giết hắn đi!" .</w:t>
      </w:r>
    </w:p>
    <w:p>
      <w:pPr>
        <w:pStyle w:val="BodyText"/>
      </w:pPr>
      <w:r>
        <w:t xml:space="preserve">Duyên Phong với Phó Hào cùng phất tay.</w:t>
      </w:r>
    </w:p>
    <w:p>
      <w:pPr>
        <w:pStyle w:val="BodyText"/>
      </w:pPr>
      <w:r>
        <w:t xml:space="preserve">Mười mấy tên võ giả lúc trước quỳ rạp trên đất, vì thể hiện lòng trung thành, lúc này ngược lại là nhóm nhất phóng tới Thạch Nham.</w:t>
      </w:r>
    </w:p>
    <w:p>
      <w:pPr>
        <w:pStyle w:val="BodyText"/>
      </w:pPr>
      <w:r>
        <w:t xml:space="preserve">Bóng người lay động, mười mấy tên võ giả sắc mặt dữ tợn, cười tàn ác, khiến năng lượng trên người tăng lên tới cao nhất, hóa thành từng bó hào quang, kích ác bắn về phía Thạch Nham.</w:t>
      </w:r>
    </w:p>
    <w:p>
      <w:pPr>
        <w:pStyle w:val="BodyText"/>
      </w:pPr>
      <w:r>
        <w:t xml:space="preserve">Trong đám người, Thạch Nham lù lù bất động giống như bàn thạch, dáng tươi cười thì càng thêm băng hàn.</w:t>
      </w:r>
    </w:p>
    <w:p>
      <w:pPr>
        <w:pStyle w:val="BodyText"/>
      </w:pPr>
      <w:r>
        <w:t xml:space="preserve">"Đến thật tốt." .</w:t>
      </w:r>
    </w:p>
    <w:p>
      <w:pPr>
        <w:pStyle w:val="BodyText"/>
      </w:pPr>
      <w:r>
        <w:t xml:space="preserve">Hắn vẫn không nhúc nhích, ngược lại cười dịu dàng, nói một câu nói như vậy, ngồi xuống ở tại chỗ, như là Tĩnh Tâm tu luyện.</w:t>
      </w:r>
    </w:p>
    <w:p>
      <w:pPr>
        <w:pStyle w:val="BodyText"/>
      </w:pPr>
      <w:r>
        <w:t xml:space="preserve">Mọi người vẻ mặt đại chấn, nghĩ hắn sợ hãi, dũng khí càng tăng lên, kêu gào, đem các loại vũ kỹ hào quang thúc phát ra.</w:t>
      </w:r>
    </w:p>
    <w:p>
      <w:pPr>
        <w:pStyle w:val="BodyText"/>
      </w:pPr>
      <w:r>
        <w:t xml:space="preserve">Chỉ thấy hơn mười đạo hào quang bảy màu, như cầu vồng, bỗng nhiên từ tám phương phóng tới, toàn bộ hướng về Thạch Nham.</w:t>
      </w:r>
    </w:p>
    <w:p>
      <w:pPr>
        <w:pStyle w:val="BodyText"/>
      </w:pPr>
      <w:r>
        <w:t xml:space="preserve">Giống như tảng đá ném xuống biển rộng, nhiều chùm tia sáng năng lượng như vậy bắn tới, khi tới trước người hắn khoảng mười mét, bỗng nhiên toàn bộ biến mất, không xuất hiện một chút gợn sóng.</w:t>
      </w:r>
    </w:p>
    <w:p>
      <w:pPr>
        <w:pStyle w:val="BodyText"/>
      </w:pPr>
      <w:r>
        <w:t xml:space="preserve">Hơn mười tên võ giả, mới tới gần thân thể hắn khoảng mười mét, thân hình nguyên một đám đột nhiên lăng không lơ lửng.</w:t>
      </w:r>
    </w:p>
    <w:p>
      <w:pPr>
        <w:pStyle w:val="BodyText"/>
      </w:pPr>
      <w:r>
        <w:t xml:space="preserve">Tựa hồ có một cái bàn tay vô hình, toàn bộ bắt hơn mười tên võ giả này, thân thể bọn họ nhanh chóng lượn vòng, một thân năng lượng bắt đầu hỗn loạn, không thể tụ tập lực lượng phòng hộ thân thể.</w:t>
      </w:r>
    </w:p>
    <w:p>
      <w:pPr>
        <w:pStyle w:val="BodyText"/>
      </w:pPr>
      <w:r>
        <w:t xml:space="preserve">"Thế nào lại là? ,.</w:t>
      </w:r>
    </w:p>
    <w:p>
      <w:pPr>
        <w:pStyle w:val="BodyText"/>
      </w:pPr>
      <w:r>
        <w:t xml:space="preserve">"Ta không nhúc nhích được rồi hả?" .</w:t>
      </w:r>
    </w:p>
    <w:p>
      <w:pPr>
        <w:pStyle w:val="BodyText"/>
      </w:pPr>
      <w:r>
        <w:t xml:space="preserve">"Tinh nguyên của ta không nghe ta sai khiến’.</w:t>
      </w:r>
    </w:p>
    <w:p>
      <w:pPr>
        <w:pStyle w:val="BodyText"/>
      </w:pPr>
      <w:r>
        <w:t xml:space="preserve">Hơn mười tên võ giả, đột nhiên la hoảng, mặt mũi tràn đầy hoảng sợ bất an, không biết xảy ra chuyện gì.</w:t>
      </w:r>
    </w:p>
    <w:p>
      <w:pPr>
        <w:pStyle w:val="BodyText"/>
      </w:pPr>
      <w:r>
        <w:t xml:space="preserve">"Đừng hô, các người lập tức sẽ chết rồi. Hiện tại gọi cũng vô dụng” Thạch Nham nhẹ nhàng lắc đầu thở dài, tiếc hận nói: "Vốn muốn lưu tính mạng các ngươi. Đáng tiếc các người thấy không rõ tình thế, không biết tốt xấu, ta đây chỉ có thể tặng các người lên đường trước’.</w:t>
      </w:r>
    </w:p>
    <w:p>
      <w:pPr>
        <w:pStyle w:val="BodyText"/>
      </w:pPr>
      <w:r>
        <w:t xml:space="preserve">Từng đạo dị quang màu vàng, đột nhiên từ trong huyễn không giới bay ra.</w:t>
      </w:r>
    </w:p>
    <w:p>
      <w:pPr>
        <w:pStyle w:val="BodyText"/>
      </w:pPr>
      <w:r>
        <w:t xml:space="preserve">Tơ vàng bay lên trời, bay trên trời xoáy lại, sắc bén cực kỳ. Một khi tơ vàng đụng chạm lấy võ giả trên bầu trời, những thân thể kia giống như là đậu hũ, bị trực tiếp chia cắt thành từng khối, máu đầm đìa rơi xuống.</w:t>
      </w:r>
    </w:p>
    <w:p>
      <w:pPr>
        <w:pStyle w:val="BodyText"/>
      </w:pPr>
      <w:r>
        <w:t xml:space="preserve">Với những người muốn chạy trốn lúc trước kia, quả thực giống như đúc.</w:t>
      </w:r>
    </w:p>
    <w:p>
      <w:pPr>
        <w:pStyle w:val="BodyText"/>
      </w:pPr>
      <w:r>
        <w:t xml:space="preserve">Hơn mười tên võ giả, không biết xảy ra chuyện gì, đã bị trực tiếp phân thây.</w:t>
      </w:r>
    </w:p>
    <w:p>
      <w:pPr>
        <w:pStyle w:val="BodyText"/>
      </w:pPr>
      <w:r>
        <w:t xml:space="preserve">Thạch Nham, khóe miệng chứa đựng nụ cười vui vẻ, bắt đầu tiến về chỗ võ giả xa hơn.</w:t>
      </w:r>
    </w:p>
    <w:p>
      <w:pPr>
        <w:pStyle w:val="BodyText"/>
      </w:pPr>
      <w:r>
        <w:t xml:space="preserve">Trong lúc nhất thời, dùng Thạch Nham làm trung tâm, những võ giả trong phạm vi mười mét, nguyên một đám gào khóc thảm thiết, dốc sức liều mạng muốn bỏ trốn.</w:t>
      </w:r>
    </w:p>
    <w:p>
      <w:pPr>
        <w:pStyle w:val="BodyText"/>
      </w:pPr>
      <w:r>
        <w:t xml:space="preserve">Trong lúc vô hình, tựa hồ có một ác ma có thể phân thây, bí mật ẩn núp, đang mang đi kiếp mạng này. Không ai có thể biết rõ đến tột cùng xảy ra chuyện gì, chỉ biết là càng ngày càng nhiều võ giả, bị vô hình ác ma cắt thân thể, hóa thành từng khối thịt nát.</w:t>
      </w:r>
    </w:p>
    <w:p>
      <w:pPr>
        <w:pStyle w:val="BodyText"/>
      </w:pPr>
      <w:r>
        <w:t xml:space="preserve">Bầu trời huyết nhục văng tung tóe, như là có một cái máy cắt kim loại cực lớn đang làm việc. Bất luận là võ giả loại cảnh giới nào, chỉ cần ở trong phạm vi nhất định, đều chịu ảnh hưởng, một khi thân thể lượn vòng, có nghĩa là tánh mạng đi tới phần cuối.</w:t>
      </w:r>
    </w:p>
    <w:p>
      <w:pPr>
        <w:pStyle w:val="BodyText"/>
      </w:pPr>
      <w:r>
        <w:t xml:space="preserve">Nửa phút thời gian ngắn ngủn, gần năm mươi tên võ giả ở phía trước, liền bị phanh thây, thân thể trở thành từng khối thịt nát, ngã xuống đầy đất.</w:t>
      </w:r>
    </w:p>
    <w:p>
      <w:pPr>
        <w:pStyle w:val="BodyText"/>
      </w:pPr>
      <w:r>
        <w:t xml:space="preserve">Dùng Thạch Nham làm trung tâm, chung quanh khu vực mười mét, tàn thi khắp nơi, lại không có một khối nguyên lành.</w:t>
      </w:r>
    </w:p>
    <w:p>
      <w:pPr>
        <w:pStyle w:val="BodyText"/>
      </w:pPr>
      <w:r>
        <w:t xml:space="preserve">Năm mươi tên võ giả, cứ như vậy trong chốc lát, không hiểu ra sao cả hóa thành thịt nát, mùi máu tươi phóng lên trời, máu loãng như tia nước nhỏ chảy xuôi trên mặt đất.</w:t>
      </w:r>
    </w:p>
    <w:p>
      <w:pPr>
        <w:pStyle w:val="BodyText"/>
      </w:pPr>
      <w:r>
        <w:t xml:space="preserve">Đừng nói những võ giả bên ngoài, mà ngay cả ba người Phó Hào, Duyên Phong, Cưu Lan Tâm, đều dọa không dám nhúc nhích.</w:t>
      </w:r>
    </w:p>
    <w:p>
      <w:pPr>
        <w:pStyle w:val="BodyText"/>
      </w:pPr>
      <w:r>
        <w:t xml:space="preserve">Không dám chạy trốn, không dám tới gần, đều ngừng nguyên tại chỗ, sắc mặt trắng bệch.</w:t>
      </w:r>
    </w:p>
    <w:p>
      <w:pPr>
        <w:pStyle w:val="BodyText"/>
      </w:pPr>
      <w:r>
        <w:t xml:space="preserve">Thạch Nham đã từng nói, không được hắn cho phép, bất luận kẻ nào dám can đảm rời khỏi, liền thịt nát xương tan.</w:t>
      </w:r>
    </w:p>
    <w:p>
      <w:pPr>
        <w:pStyle w:val="BodyText"/>
      </w:pPr>
      <w:r>
        <w:t xml:space="preserve">Một câu nói kia vẫn còn, sẽ không có ai dám trốn.</w:t>
      </w:r>
    </w:p>
    <w:p>
      <w:pPr>
        <w:pStyle w:val="Compact"/>
      </w:pPr>
      <w:r>
        <w:br w:type="textWrapping"/>
      </w:r>
      <w:r>
        <w:br w:type="textWrapping"/>
      </w:r>
    </w:p>
    <w:p>
      <w:pPr>
        <w:pStyle w:val="Heading2"/>
      </w:pPr>
      <w:bookmarkStart w:id="463" w:name="chương-440-có-ngươi-thật-tốt"/>
      <w:bookmarkEnd w:id="463"/>
      <w:r>
        <w:t xml:space="preserve">441. Chương 440: Có Ngươi Thật Tốt!</w:t>
      </w:r>
    </w:p>
    <w:p>
      <w:pPr>
        <w:pStyle w:val="Compact"/>
      </w:pPr>
      <w:r>
        <w:br w:type="textWrapping"/>
      </w:r>
      <w:r>
        <w:br w:type="textWrapping"/>
      </w:r>
      <w:r>
        <w:t xml:space="preserve">Tới gần Thạch Nham, kết cục kẻ thù là bị phanh thây, mà mấy trăm khối đá vụn đã chứng minh sự thật máu tanh tàn khốc này.</w:t>
      </w:r>
    </w:p>
    <w:p>
      <w:pPr>
        <w:pStyle w:val="BodyText"/>
      </w:pPr>
      <w:r>
        <w:t xml:space="preserve">Tất cả mọi người sững sờ nguyên tại chỗ, không dám chạy trốn, không dám ra tay đối với Thạch Nham.</w:t>
      </w:r>
    </w:p>
    <w:p>
      <w:pPr>
        <w:pStyle w:val="BodyText"/>
      </w:pPr>
      <w:r>
        <w:t xml:space="preserve">Trong tràng bầu không khí hít thở không thông giống như an tĩnh lại.</w:t>
      </w:r>
    </w:p>
    <w:p>
      <w:pPr>
        <w:pStyle w:val="BodyText"/>
      </w:pPr>
      <w:r>
        <w:t xml:space="preserve">Mùi máu tươi ngút trời.</w:t>
      </w:r>
    </w:p>
    <w:p>
      <w:pPr>
        <w:pStyle w:val="BodyText"/>
      </w:pPr>
      <w:r>
        <w:t xml:space="preserve">Người Dương gia trước tình cảnh này, Dương Tuyết, Lý Phượng Nhi, mấy võ giả nữ nhân, đều nhao nhao né đầu đi, lấy ra khăn tay che miệng, thân thể ngồi xổm xuống, đang không ngừng nôn ọe.</w:t>
      </w:r>
    </w:p>
    <w:p>
      <w:pPr>
        <w:pStyle w:val="BodyText"/>
      </w:pPr>
      <w:r>
        <w:t xml:space="preserve">Lúc trước Thạch Nham đối đãi với Minh Hải, thủ đoạn tuy rằng máu tanh ác độc, nhưng tình cảnh không đủ hùng vĩ, lực rung động còn có hạn.</w:t>
      </w:r>
    </w:p>
    <w:p>
      <w:pPr>
        <w:pStyle w:val="BodyText"/>
      </w:pPr>
      <w:r>
        <w:t xml:space="preserve">Nhưng lần này đại quy mô giết chóc, lập tức khiến cho năm mươi tên võ giả huyết nhục văng tung tóe, giống như xay thịt này làm cho phần còn lại của chân tay đã bị cụt bay loạn, nội tạng lăn đất, cục diện này không thể dùng máu tanh để hình dung.</w:t>
      </w:r>
    </w:p>
    <w:p>
      <w:pPr>
        <w:pStyle w:val="BodyText"/>
      </w:pPr>
      <w:r>
        <w:t xml:space="preserve">"Ta lúc trước đã từng nói qua, muốn mạng sống, giết ba người Duyên Phong, Phó Hào, Cưu Lan Tâm cho ta. Chỉ cần ba người này chết rồi, các người có thể bình yên rời đi. Bằng không, các người cùng với ba người này đều giống nhau, đều hóa thành thịt nát ở lại chỗ này cho ta’ Thạch Nham thần tình lạnh nhạt, dáng tươi cười ôn hòa, ôn nhu nói: "Ta cho các người thời gian nửa canh giờ, nửa canh giờ qua đi, nếu như ba người Duyên Phong còn sống, ha ha, các người hiểu rõ" .</w:t>
      </w:r>
    </w:p>
    <w:p>
      <w:pPr>
        <w:pStyle w:val="BodyText"/>
      </w:pPr>
      <w:r>
        <w:t xml:space="preserve">"Giết Duyên Phong!" .</w:t>
      </w:r>
    </w:p>
    <w:p>
      <w:pPr>
        <w:pStyle w:val="BodyText"/>
      </w:pPr>
      <w:r>
        <w:t xml:space="preserve">"Giết Phó Hào!" .</w:t>
      </w:r>
    </w:p>
    <w:p>
      <w:pPr>
        <w:pStyle w:val="BodyText"/>
      </w:pPr>
      <w:r>
        <w:t xml:space="preserve">"Giết Cưu Lan Tâm!" .</w:t>
      </w:r>
    </w:p>
    <w:p>
      <w:pPr>
        <w:pStyle w:val="BodyText"/>
      </w:pPr>
      <w:r>
        <w:t xml:space="preserve">Trong tràng yên lặng nửa phút, đột nhiên có người quát chói tai.</w:t>
      </w:r>
    </w:p>
    <w:p>
      <w:pPr>
        <w:pStyle w:val="BodyText"/>
      </w:pPr>
      <w:r>
        <w:t xml:space="preserve">Được nhiều người ủng hộ.</w:t>
      </w:r>
    </w:p>
    <w:p>
      <w:pPr>
        <w:pStyle w:val="BodyText"/>
      </w:pPr>
      <w:r>
        <w:t xml:space="preserve">Tất cả võ giả tâm thần kinh hãi, lại cũng không thể bị ba người Duyên Phong thuyết phục nữa, dưới áp lực tuyệt đối thiết huyết thô bạo của Thạch Nham, bọn họ rốt cục …… sụp đổ.</w:t>
      </w:r>
    </w:p>
    <w:p>
      <w:pPr>
        <w:pStyle w:val="BodyText"/>
      </w:pPr>
      <w:r>
        <w:t xml:space="preserve">Hơn bảy trăm tên võ giả, đột nhiên điên cuồng, hét lớn, đánh tới hướng ba người Phó Hào, Duyên Phong, Cưu Lan Tâm.</w:t>
      </w:r>
    </w:p>
    <w:p>
      <w:pPr>
        <w:pStyle w:val="BodyText"/>
      </w:pPr>
      <w:r>
        <w:t xml:space="preserve">Ba người Phó Hào bất luận nói cái gì, đều không khống chế được thế cục rồi. Dưới uy thế khủng bố của Thạch Nham, bọn họ thầm nghĩ sống sót, thầm nghĩ dùng tánh mạng ba người Phó Hào, dùng máu tươi ba người Phó Hào để bảo toàn chính mình.</w:t>
      </w:r>
    </w:p>
    <w:p>
      <w:pPr>
        <w:pStyle w:val="BodyText"/>
      </w:pPr>
      <w:r>
        <w:t xml:space="preserve">Phó Hào, Duyên Phong, Cưu Lan Tâm đều có Thiên vị cảnh tu vi, nhưng mà đối mặt với bầy võ giả vọt tới như thủy triều, bọn họ cũng lực bất tòng tâm, phát ra một vẻ đắng chát bi ai.</w:t>
      </w:r>
    </w:p>
    <w:p>
      <w:pPr>
        <w:pStyle w:val="BodyText"/>
      </w:pPr>
      <w:r>
        <w:t xml:space="preserve">Hao phí 4 - 5 năm thời gian, thật vất vả tích góp một cỗ lực lượng này, ở thời điểm mấu chốt nhất, rõ ràng lại liên thủ đối phó bọn họ. Loại đả kích này, so với bị Thạch Nham giết chết, còn khiến cho bọn họ khó có thể tiếp nhận.</w:t>
      </w:r>
    </w:p>
    <w:p>
      <w:pPr>
        <w:pStyle w:val="BodyText"/>
      </w:pPr>
      <w:r>
        <w:t xml:space="preserve">Nhìn những kẻ đỏ tròng mắt, ngày xưa còn là thủ hạ, vẻ mặt ba người Phó Hào cực bi kịch, ngay cả thủ đoạn chống cự, cũng không lăng lệ ác liệt như trước kia.</w:t>
      </w:r>
    </w:p>
    <w:p>
      <w:pPr>
        <w:pStyle w:val="BodyText"/>
      </w:pPr>
      <w:r>
        <w:t xml:space="preserve">Thạch Nham lại đứng lên, cũng mặc kệ đám người điên cuồng như thủy triều, trực tiếp đi về phía kiến trúc Dương gia chủ, đến khi đi tới cửa, sớm có người khom người mở cửa.</w:t>
      </w:r>
    </w:p>
    <w:p>
      <w:pPr>
        <w:pStyle w:val="BodyText"/>
      </w:pPr>
      <w:r>
        <w:t xml:space="preserve">Một võ giả Dương gia khom người cúi đầu, vẻ mặt kính sợ, nói khẽ: "Nham thiếu gia”.</w:t>
      </w:r>
    </w:p>
    <w:p>
      <w:pPr>
        <w:pStyle w:val="BodyText"/>
      </w:pPr>
      <w:r>
        <w:t xml:space="preserve">Thạch Nham cười hướng hắn nhẹ gật đầu, dưới sự dẫn dắt của võ giả, Thạch Nham bình tĩnh đi về phía trên đài.</w:t>
      </w:r>
    </w:p>
    <w:p>
      <w:pPr>
        <w:pStyle w:val="BodyText"/>
      </w:pPr>
      <w:r>
        <w:t xml:space="preserve">Sau lưng tiếng kêu rung trời, hắn một mực như không nghe thấy, ánh mắt yên tĩnh, một chút cũng không lộ suy nghĩ ra ngoài, trên mặt dáng tươi cười thủy chung bình tĩnh.</w:t>
      </w:r>
    </w:p>
    <w:p>
      <w:pPr>
        <w:pStyle w:val="BodyText"/>
      </w:pPr>
      <w:r>
        <w:t xml:space="preserve">Không bao lâu, Thạch Nham đi tới nơi võ giả Dương gia tụ tập, Dương Trác đang chờ, sắc mặt vui mừng.</w:t>
      </w:r>
    </w:p>
    <w:p>
      <w:pPr>
        <w:pStyle w:val="BodyText"/>
      </w:pPr>
      <w:r>
        <w:t xml:space="preserve">Cúi người hành lễ, Thạch Nham nói khẽ: "Đại bá" .</w:t>
      </w:r>
    </w:p>
    <w:p>
      <w:pPr>
        <w:pStyle w:val="BodyText"/>
      </w:pPr>
      <w:r>
        <w:t xml:space="preserve">Dương Trác liên tục gật đầu, giọng cười vui nói: "Hảo tiểu tử, người ta nói chia tay ba ngày phải thay đổi triệt để cách nhìn. Ngươi, cũng không phải là lau mắt mà nhìn đơn giản như vậy. Ha ha! Quả thực khiến cho người ta không dám tin! Ha ha, Dương gia ta có người kế nghiệp, coi như là Thái gia gia ở lại Ma Vực không ra, có ngươi, tiểu tử này ra mặt, cũng có thể khiến cho Hoang thành ổn như bàn thạch" .</w:t>
      </w:r>
    </w:p>
    <w:p>
      <w:pPr>
        <w:pStyle w:val="BodyText"/>
      </w:pPr>
      <w:r>
        <w:t xml:space="preserve">Thạch Nham cười cười, lại nhìn đám người Dương Tuyết, Lý Phượng Nhi, Dương Manh, có lòng tốt nói: "Đừng nhổ mà hỏng thân thể”.</w:t>
      </w:r>
    </w:p>
    <w:p>
      <w:pPr>
        <w:pStyle w:val="BodyText"/>
      </w:pPr>
      <w:r>
        <w:t xml:space="preserve">Lý Phượng Nhi mắt xếch sáng ngời, trừng mắt liếc hắn một cái, oán trách nói: "Đều là ngươi! Hà tất làm cho máu tanh như vậy? Giết thì giết, có cần khiến cho buồn nôn đáng sợ như vậy không?" .</w:t>
      </w:r>
    </w:p>
    <w:p>
      <w:pPr>
        <w:pStyle w:val="BodyText"/>
      </w:pPr>
      <w:r>
        <w:t xml:space="preserve">Dương Tuyết, Dương Manh cũng liên tục gật đầu, đều đồng ý thuyết pháp của nàng, vẻ mặt đau khổ trách cứ Thạch Nham không nên tàn bạo như vậy.</w:t>
      </w:r>
    </w:p>
    <w:p>
      <w:pPr>
        <w:pStyle w:val="BodyText"/>
      </w:pPr>
      <w:r>
        <w:t xml:space="preserve">Thạch Nham cười ha ha, "Có đôi khi, đối phó một số người, cần để cho bọn họ kích thích suốt đời khó quên, mới có thể để cho bọn họ trung thực an phận. Chúng ta còn cần kiếm ăn ở Hoang thành. Nếu như về sau một khi Dương gia thất thế, những người này lại lập tức lòng mang dị tâm, vậy cũng không ổn. Ta làm như vậy, sẽ để cho bọn họ cả đời nhớ rõ kết cục phản bội Dương gia chúng ta, để cho chúng ta mỗi ngày đều là ác mộng, coi như là Dương gia thực có một ngày kia không được, cũng để cho bọn họ không dám có chút dị tâm!" .</w:t>
      </w:r>
    </w:p>
    <w:p>
      <w:pPr>
        <w:pStyle w:val="BodyText"/>
      </w:pPr>
      <w:r>
        <w:t xml:space="preserve">Dương Trác, mặt mũi tràn đầy tán thưởng, gật đầu nói: "Nói có lý’.</w:t>
      </w:r>
    </w:p>
    <w:p>
      <w:pPr>
        <w:pStyle w:val="BodyText"/>
      </w:pPr>
      <w:r>
        <w:t xml:space="preserve">Đám người Dương Mộ, Dương Chu, nhao nhao tiến lên, hung hăng mà ôm hắn một chút.</w:t>
      </w:r>
    </w:p>
    <w:p>
      <w:pPr>
        <w:pStyle w:val="BodyText"/>
      </w:pPr>
      <w:r>
        <w:t xml:space="preserve">"Ngươi trở về thật tốt." Dương Mộ dùng sức vuốt bả vai hắn, cắn răng quát: "Ngươi, cái tên này, cần phải đến sớm chút, chúng ta đều sắp chống đỡ không nổi rồi. Nếu như gươi trễ một chút thôi, sợ là cũng chỉ có thể nhìn thấy thi thể đại ca ta rồi" .</w:t>
      </w:r>
    </w:p>
    <w:p>
      <w:pPr>
        <w:pStyle w:val="BodyText"/>
      </w:pPr>
      <w:r>
        <w:t xml:space="preserve">Thạch Nham ánh mắt lóe lên một cái, nhẹ nhàng lắc đầu, "Đại ca đừng nói loại điềm xấu này. Chúng ta đây không phải đều vẫn sống rất tốt sao? Hiện tại Già La hải vực tuy rằng không thuộc về chúng ta, nhưng ta nghĩ không bao lâu sẽ thuộc về chúng ta, một lần nữa rơi xuống trong tay chúng ta. Tương lai chúng ta còn không chỉ có Vô Tận Hải. ,.</w:t>
      </w:r>
    </w:p>
    <w:p>
      <w:pPr>
        <w:pStyle w:val="BodyText"/>
      </w:pPr>
      <w:r>
        <w:t xml:space="preserve">Mọi người chấn động.</w:t>
      </w:r>
    </w:p>
    <w:p>
      <w:pPr>
        <w:pStyle w:val="BodyText"/>
      </w:pPr>
      <w:r>
        <w:t xml:space="preserve">"Ngươi biết?" Dương Trác ngạc nhiên, nhẹ giọng hỏi: "Có quan hệ tới chuyện của Thái gia gia, ngươi có phải nghe nói chút ít tin tức hay không? Thạch Nham, hãy nói thực cho ta biết, ngươi có phải biết rõ cái gì hay không? Nói thực ra. Từ khi tới Hoang thành, liên hệ của chúng ta cùng gia tộc đã bị chặt đứt. Tuy rằng trước đó đạt được tin tức về Thái gia gia, chúng ta vẫn bất an" .</w:t>
      </w:r>
    </w:p>
    <w:p>
      <w:pPr>
        <w:pStyle w:val="BodyText"/>
      </w:pPr>
      <w:r>
        <w:t xml:space="preserve">Mọi người Dương gia, đều chờ mong nhìn về phía hắn.</w:t>
      </w:r>
    </w:p>
    <w:p>
      <w:pPr>
        <w:pStyle w:val="BodyText"/>
      </w:pPr>
      <w:r>
        <w:t xml:space="preserve">Thạch Nham thở dài trong lòng, biết rõ tất cả mọi người nghẹn quá, ở Hoang thành trong không ngừng mà thất bại, tình thế Vô Tận Hải lại là phức tạp khó hiểu, bọn họ không nhìn thấy hy vọng, không nhìn thấy rõ tương lai, đã cũng bắt đầu sinh ra hoài nghi, hoài nghi dặn dò năm đó của Dương Thanh Đế, đến cùng thật sự có chuyện này hay không.</w:t>
      </w:r>
    </w:p>
    <w:p>
      <w:pPr>
        <w:pStyle w:val="BodyText"/>
      </w:pPr>
      <w:r>
        <w:t xml:space="preserve">Hắn có, tất khiến cho mọi người một lần nữa phấn khởi.</w:t>
      </w:r>
    </w:p>
    <w:p>
      <w:pPr>
        <w:pStyle w:val="BodyText"/>
      </w:pPr>
      <w:r>
        <w:t xml:space="preserve">"Ta xác thực thu được chút tin tức” đang lúc mọi người nhìn chăm chú, hắn nhẹ gật đầu, khẳng định nói: "Ta có bằng hữu từ vậy đệ tứ Ma Vực nhận được tin tức, nói thái gia gia thoát khỏi Ma Đế giam cầm, lúc này cần phải hoạt động ở trong Ma Vực. Ta nghĩ hai đại Ma Đế, lúc này phải cực kỳ đau đầu”.</w:t>
      </w:r>
    </w:p>
    <w:p>
      <w:pPr>
        <w:pStyle w:val="BodyText"/>
      </w:pPr>
      <w:r>
        <w:t xml:space="preserve">Lời này vừa nói ra, tất cả người Dương gia đều hoan hô lên, vẻ mặt tung tăng như chim sẻ.</w:t>
      </w:r>
    </w:p>
    <w:p>
      <w:pPr>
        <w:pStyle w:val="BodyText"/>
      </w:pPr>
      <w:r>
        <w:t xml:space="preserve">Bọn họ chẳng qua là cần một đáp án khẳng định.</w:t>
      </w:r>
    </w:p>
    <w:p>
      <w:pPr>
        <w:pStyle w:val="BodyText"/>
      </w:pPr>
      <w:r>
        <w:t xml:space="preserve">Thạch Nham cho bọn họ.</w:t>
      </w:r>
    </w:p>
    <w:p>
      <w:pPr>
        <w:pStyle w:val="BodyText"/>
      </w:pPr>
      <w:r>
        <w:t xml:space="preserve">"Tất cả mọi người không nên quá lo lắng. Căn cứ theo tình thế hiện tại, một thời gian ngắn nữa có lẽ Thái gia gia sẽ không quay về từ Ma Vực” dừng một chút, Thạch Nham tiếp tục nói: "Chỉ là, một khi thái gia gia từ Ma Vực quay trở về, thế cục Vô Tận Hải, sẽ ở trong lòng bàn tay người Dương gia chúng ta. Ừ, ta nghĩ không bao lâu nữa chúng ta có thể lặp lại Vô Tận Hải, thu thập tàn cuộc, một lần nữa đoạt lại vật thuộc về chúng ta”.</w:t>
      </w:r>
    </w:p>
    <w:p>
      <w:pPr>
        <w:pStyle w:val="BodyText"/>
      </w:pPr>
      <w:r>
        <w:t xml:space="preserve">Trên mặt mọi người đều lộ ra sắc mặt vui mừng, liên tục gật đầu.</w:t>
      </w:r>
    </w:p>
    <w:p>
      <w:pPr>
        <w:pStyle w:val="BodyText"/>
      </w:pPr>
      <w:r>
        <w:t xml:space="preserve">Nhất là Dương Trác, càng vui mừng dị thường, hướng hắn nói: "Ngươi, cái tên này, thật sự không uổng phí nổi khổ tâm của Thái gia gia. Năm đó Thái gia gia khiến cho Tiêu Hàn Y đi tới U Vân chi địa tiếp ngươi, chúng ta còn cảm thấy không quá hiểu, hiện tại mới biết được ánh mắt của Thái gia gia, tại làm sao thời điểm đó đã nhìn ra tiềm lực của ngươi. Tầm mắt của thái gia gia, thật là làm cho chúng ta không thán phục không được”.</w:t>
      </w:r>
    </w:p>
    <w:p>
      <w:pPr>
        <w:pStyle w:val="BodyText"/>
      </w:pPr>
      <w:r>
        <w:t xml:space="preserve">Thạch Nham cười cười, tới trước người Dương Trác, cúi nhìn chiến đấu điên cuồng phía dưới, nói khẽ: "Phó Hào, Duyên Phong đã xong”.</w:t>
      </w:r>
    </w:p>
    <w:p>
      <w:pPr>
        <w:pStyle w:val="BodyText"/>
      </w:pPr>
      <w:r>
        <w:t xml:space="preserve">Quả nhiên, hắn nói dứt lời, hai người Phó Hào, Duyên Phong, dưới lực trùng kích của mấy trăm tên võ giả, tâm thần tan vỡ, màn hào quang phòng ngự, trực tiếp nổ tung.</w:t>
      </w:r>
    </w:p>
    <w:p>
      <w:pPr>
        <w:pStyle w:val="BodyText"/>
      </w:pPr>
      <w:r>
        <w:t xml:space="preserve">Bầy võ giả ùa lên, trực tiếp khiến Duyên Phong, Phó Hào chìm ngập, các loại bí bảo oanh kích ở trên thân hai người, đánh cho hai người hài cốt không còn, chết thảm tại chỗ.</w:t>
      </w:r>
    </w:p>
    <w:p>
      <w:pPr>
        <w:pStyle w:val="BodyText"/>
      </w:pPr>
      <w:r>
        <w:t xml:space="preserve">Thiên vị cảnh tu vi thì phải làm thế nào?</w:t>
      </w:r>
    </w:p>
    <w:p>
      <w:pPr>
        <w:pStyle w:val="BodyText"/>
      </w:pPr>
      <w:r>
        <w:t xml:space="preserve">Mấy trăm võ giả đẳng cấp khác nhau, liên thủ xuất kích, lập tức bộc phát ra lực lượng quang đoàn, sợ là võ giả Thông thần nhất trọng thiên chi cảnh, ứng phó đều phải chật vật không chịu nổi.</w:t>
      </w:r>
    </w:p>
    <w:p>
      <w:pPr>
        <w:pStyle w:val="BodyText"/>
      </w:pPr>
      <w:r>
        <w:t xml:space="preserve">Huống chi Duyên Phong, Phó Hào?</w:t>
      </w:r>
    </w:p>
    <w:p>
      <w:pPr>
        <w:pStyle w:val="BodyText"/>
      </w:pPr>
      <w:r>
        <w:t xml:space="preserve">Duyên Phong, Phó Hào vừa chết, phía dưới liền chỉ còn lại một mình Cưu Lan Tâm.</w:t>
      </w:r>
    </w:p>
    <w:p>
      <w:pPr>
        <w:pStyle w:val="BodyText"/>
      </w:pPr>
      <w:r>
        <w:t xml:space="preserve">"Nữ nhân này... , Dương Trác nhíu mày, lắc đầu nói: "Không quá dễ dàng đối phó. Ngươi xem những người kia, cũng không dám đối phó ả. Nữ nhân này vô cùng giỏi sử dụng dựa thế. Lần này ả dựa vào Bào Văn Thủy Hạt tộc, Bào Văn có thông thần nhất trọng thiên chi cảnh tu vi. Bọn họ biết rõ điểm này, mới không dám lập tức ra tay với ả" .</w:t>
      </w:r>
    </w:p>
    <w:p>
      <w:pPr>
        <w:pStyle w:val="BodyText"/>
      </w:pPr>
      <w:r>
        <w:t xml:space="preserve">Thạch Nham nhìn theo hướng xuống dưới.</w:t>
      </w:r>
    </w:p>
    <w:p>
      <w:pPr>
        <w:pStyle w:val="BodyText"/>
      </w:pPr>
      <w:r>
        <w:t xml:space="preserve">Sự thật quả nhiên theo như lời Dương Trác.</w:t>
      </w:r>
    </w:p>
    <w:p>
      <w:pPr>
        <w:pStyle w:val="BodyText"/>
      </w:pPr>
      <w:r>
        <w:t xml:space="preserve">Võ giả giống như thủy triều, bao vây Cưu Lan Tâm ở chính giữa, nhưng không ai có can đảm lập tức ra tay.</w:t>
      </w:r>
    </w:p>
    <w:p>
      <w:pPr>
        <w:pStyle w:val="BodyText"/>
      </w:pPr>
      <w:r>
        <w:t xml:space="preserve">Cưu Lan Tâm sắc mặt trắng bệch, trong đám người, không ngừng mà lui về phía sau, giương giọng hô to nói: "Các người ai dám đối phó ta, sau đó Bào Văn chắc chắn sẽ không buông tha các người! Các người biết rõ quan hệ của ta cùng Bào Văn, cũng biết tu vi với thủ đoạn của Bào Văn. Nếu ta có chuyện không hay, các người đừng nghĩ các người có thể sống rời khỏi Hoang thành?"</w:t>
      </w:r>
    </w:p>
    <w:p>
      <w:pPr>
        <w:pStyle w:val="BodyText"/>
      </w:pPr>
      <w:r>
        <w:t xml:space="preserve">Uy hiếp của ả quả nhiên làm ra tác dụng xứng đáng.</w:t>
      </w:r>
    </w:p>
    <w:p>
      <w:pPr>
        <w:pStyle w:val="BodyText"/>
      </w:pPr>
      <w:r>
        <w:t xml:space="preserve">Những võ giả vây quanh ả, ánh mắt đỏ lên, nhưng vẫn do dự, trong chốc lát nhìn Thạch Nham trên đài cao, trong chốc lát nhìn về phía Cưu Lan Tâm, chủ ý đắn đo bất định.</w:t>
      </w:r>
    </w:p>
    <w:p>
      <w:pPr>
        <w:pStyle w:val="BodyText"/>
      </w:pPr>
      <w:r>
        <w:t xml:space="preserve">Thạch Nham tuy rằng cường đại tàn nhẫn, nhưng thanh danh Bào Văn ở Hoang thành, truyền lưu càng thêm lâu hơn.</w:t>
      </w:r>
    </w:p>
    <w:p>
      <w:pPr>
        <w:pStyle w:val="BodyText"/>
      </w:pPr>
      <w:r>
        <w:t xml:space="preserve">Bất luận võ giả nào đi vào Hoang thành, cũng biết Thủy Hạt tộc có thù tất báo, biết rõ Bào Văn đệ đệ của Thủy Hạt tộc tộc trưởng lợi hại với tàn nhẫn. Nếu như sau lưng Cưu Lan Tâm không có Bào Văn, sợ rằng ả đã sớm chết.</w:t>
      </w:r>
    </w:p>
    <w:p>
      <w:pPr>
        <w:pStyle w:val="BodyText"/>
      </w:pPr>
      <w:r>
        <w:t xml:space="preserve">Nhưng nàng đưa ra tên tuổi Bào Văn, mọi người lại không thể không cẩn thận. Tuy rằng rất nhiều người sợ hãi Thạch Nham, nhưng càng có nhiều người vẫn e ngại Bào Văn nhiều hơn một chút.</w:t>
      </w:r>
    </w:p>
    <w:p>
      <w:pPr>
        <w:pStyle w:val="BodyText"/>
      </w:pPr>
      <w:r>
        <w:t xml:space="preserve">Bởi vậy, nhìn Cưu Lan Tâm bị mọi người vây, vẫn không có người nào dám can đảm ra tay.</w:t>
      </w:r>
    </w:p>
    <w:p>
      <w:pPr>
        <w:pStyle w:val="BodyText"/>
      </w:pPr>
      <w:r>
        <w:t xml:space="preserve">Lực uy hiếp của một võ giả Thông thần cảnh, lúc này thể hiện tác dụng vô cùng .</w:t>
      </w:r>
    </w:p>
    <w:p>
      <w:pPr>
        <w:pStyle w:val="BodyText"/>
      </w:pPr>
      <w:r>
        <w:t xml:space="preserve">"Bào Văn có thông thần cảnh tu vi” Dương Trác trầm ngâm một chút, cười gượng gạo nhìn về phía Thạch Nham, nói: "Nếu không, Cưu Lan Tâm này coi như xong đời? Lần này có ngươi ra mặt, đã giải vây rồi. Nếu như giết Cưu Lan Tâm, đồ ti tiện độc ác này, thật làm cho Bào Văn giận tím mặt, sau đó chúng ta e rằng phải lập tức ứng phó lửa giận của Bào Văn. Ai, nếu như Thái gia gia ở đây, cũng không phải sợ. Thế nhưng hiện tại chúng ta ở trong Hoang thành, cũng không có võ giả Thông thần cảnh" .</w:t>
      </w:r>
    </w:p>
    <w:p>
      <w:pPr>
        <w:pStyle w:val="BodyText"/>
      </w:pPr>
      <w:r>
        <w:t xml:space="preserve">Người Dương gia, nghe Dương Trác vừa nói như vậy, tuy rằng trên mặt có vẻ cũng không quá quan tâm, muốn tiếp nhận, nhưng cũng biết võ giả thông Thần cảnh có ý nghĩa như thế nào, do dự một chút, cũng không có ngại gật đầu, xem như đều đồng ý đối với suy nghĩa của Dương Trác.</w:t>
      </w:r>
    </w:p>
    <w:p>
      <w:pPr>
        <w:pStyle w:val="BodyText"/>
      </w:pPr>
      <w:r>
        <w:t xml:space="preserve">“Đúng vậy, Bào Văn chính là võ giả Thông thần cảnh, thế lực ở Thủy Hạt tộc thật lớn. Đắc tội Bào Văn, cũng hoàn toàn đắc tội với Thủy Hạt tộc. Nếu thật sự như vậy, đối với việc thiết lập chỗ đứng của chúng ta ở Hoang thành, thật sự rất bất lợi. Chúng ta có thể lập tức quay về Vô Tận Hải, ngược lại cũng không sợ hắn, nhưng hiện tại. . . ,.</w:t>
      </w:r>
    </w:p>
    <w:p>
      <w:pPr>
        <w:pStyle w:val="BodyText"/>
      </w:pPr>
      <w:r>
        <w:t xml:space="preserve">Dương Trác cũng ai oán thở dài.</w:t>
      </w:r>
    </w:p>
    <w:p>
      <w:pPr>
        <w:pStyle w:val="BodyText"/>
      </w:pPr>
      <w:r>
        <w:t xml:space="preserve">"Đừng nói là Bào Văn, coi như là Thủy Hạt tộc tộc trưởng đích thân đến, ta cũng có thể khiến cho hắn thành thật” Thạch Nham cười nhạt.</w:t>
      </w:r>
    </w:p>
    <w:p>
      <w:pPr>
        <w:pStyle w:val="Compact"/>
      </w:pPr>
      <w:r>
        <w:br w:type="textWrapping"/>
      </w:r>
      <w:r>
        <w:br w:type="textWrapping"/>
      </w:r>
    </w:p>
    <w:p>
      <w:pPr>
        <w:pStyle w:val="Heading2"/>
      </w:pPr>
      <w:bookmarkStart w:id="464" w:name="chương-441-ương-ngạnh"/>
      <w:bookmarkEnd w:id="464"/>
      <w:r>
        <w:t xml:space="preserve">442. Chương 441: Ương Ngạnh</w:t>
      </w:r>
    </w:p>
    <w:p>
      <w:pPr>
        <w:pStyle w:val="Compact"/>
      </w:pPr>
      <w:r>
        <w:br w:type="textWrapping"/>
      </w:r>
      <w:r>
        <w:br w:type="textWrapping"/>
      </w:r>
      <w:r>
        <w:t xml:space="preserve">Dương Trác ngây ra, vẻ mặt không dám tin, nhìn về phía hắn, nói: "Tiểu Nham, ngươi không phải nói đang đùa chứ?"</w:t>
      </w:r>
    </w:p>
    <w:p>
      <w:pPr>
        <w:pStyle w:val="BodyText"/>
      </w:pPr>
      <w:r>
        <w:t xml:space="preserve">Người của Dương gia cũng vẻ mặt kinh ngạc, trong nhất thời toàn bộ ngây ngốc.</w:t>
      </w:r>
    </w:p>
    <w:p>
      <w:pPr>
        <w:pStyle w:val="BodyText"/>
      </w:pPr>
      <w:r>
        <w:t xml:space="preserve">Bọn họ đều nhìn ra, Thạch Nham hiện giờ có tu vi thiên vị cảnh, Thạch Nham cũng tự thừa nhận điểm ấy.</w:t>
      </w:r>
    </w:p>
    <w:p>
      <w:pPr>
        <w:pStyle w:val="BodyText"/>
      </w:pPr>
      <w:r>
        <w:t xml:space="preserve">Với tu vi thiên vị cảnh, cộng thêm sự lợi hại của yếu yêu trùng, đối phó với loại võ giả như Cưu Lan Tâm thì tất nhiên là thừa sức, nhưng nếu nói là đối phó với Bào Văn thì tựa hồ vẫn có chút không biết tự lượng sức mình?</w:t>
      </w:r>
    </w:p>
    <w:p>
      <w:pPr>
        <w:pStyle w:val="BodyText"/>
      </w:pPr>
      <w:r>
        <w:t xml:space="preserve">Giữa Thiên vị cảnh và Thông Thần cảnh, khác nhau rõ rệt, chênh lệch giữa hai bên khó có thể dùng thước đo bình thường mà đo được.</w:t>
      </w:r>
    </w:p>
    <w:p>
      <w:pPr>
        <w:pStyle w:val="BodyText"/>
      </w:pPr>
      <w:r>
        <w:t xml:space="preserve">Một võ giả Thông Thần cảnh muốn ứng phó với võ giả thiên vị cảnh, quả thực dễ như trở bàn tay, thậm chí có năng lực miểu sát, thiên vị cảnh muốn vượt cấp khiêu chiến Thông Thần cảnh, trừ phi là thiên vị đỉnh phong, có lẽ mới có một tia khả năng.</w:t>
      </w:r>
    </w:p>
    <w:p>
      <w:pPr>
        <w:pStyle w:val="BodyText"/>
      </w:pPr>
      <w:r>
        <w:t xml:space="preserve">Nhưng thiên vị nhất trọng thiên muốn đối phó với Thông Thần cảnh thì cơ hồ là không thể.</w:t>
      </w:r>
    </w:p>
    <w:p>
      <w:pPr>
        <w:pStyle w:val="BodyText"/>
      </w:pPr>
      <w:r>
        <w:t xml:space="preserve">Không phải Dương Trác bọn họ không có lòng tin đối với Thạch Nham, mà là cách nói của Thạch Nham thật sự nghe rợn cả người, bọn họ làm sao cũng không tin với cảnh giới hiện giờ của Thạch Nham có thể đối với với Bào Văn.</w:t>
      </w:r>
    </w:p>
    <w:p>
      <w:pPr>
        <w:pStyle w:val="BodyText"/>
      </w:pPr>
      <w:r>
        <w:t xml:space="preserve">Huống chi là tộc trưởng của Thủy Hạt tộc?</w:t>
      </w:r>
    </w:p>
    <w:p>
      <w:pPr>
        <w:pStyle w:val="BodyText"/>
      </w:pPr>
      <w:r>
        <w:t xml:space="preserve">" Loại chuyện này ta sẽ không nói đùa đâu." Thạch Nham cười cười, trấn an đám người Dương Trác: "Đại bá, các ngươi đừng lo lắng, ta nếu nói như vậy thì tất nhiên có chỗ dựa. Hôm nay Cưu Lan Tâm hẳn phải chết không nghi ngờ gì nữa, Bào Văn đó không đến thì thôi, nếu hắn thực sự tới thì ta cũng sẽ diệt hắn."</w:t>
      </w:r>
    </w:p>
    <w:p>
      <w:pPr>
        <w:pStyle w:val="BodyText"/>
      </w:pPr>
      <w:r>
        <w:t xml:space="preserve">Lời này vừa nói ra, tất cả mọi người đều biến sắc.</w:t>
      </w:r>
    </w:p>
    <w:p>
      <w:pPr>
        <w:pStyle w:val="BodyText"/>
      </w:pPr>
      <w:r>
        <w:t xml:space="preserve">trên Khán đài, Thạch Nham nở nụ cười ôn hòa, ngữ khí thoải mái, tựa hồ không hề để Bào Văn thanh danh hiển hách vào mắt, vẫn quan sát Cưu Lan Tâm phía dưới, yên lặng chờ đợi.</w:t>
      </w:r>
    </w:p>
    <w:p>
      <w:pPr>
        <w:pStyle w:val="BodyText"/>
      </w:pPr>
      <w:r>
        <w:t xml:space="preserve">Các võ giả đến từ thành hoang lúc này đã sớm vây Cưu Lan Tâm ở giữa, nhưng lại do dự không quyết, dưới sự uy hiếp của Cưu Lan Tâm, không ai cả gan là người đầu tiên xuống tay.</w:t>
      </w:r>
    </w:p>
    <w:p>
      <w:pPr>
        <w:pStyle w:val="BodyText"/>
      </w:pPr>
      <w:r>
        <w:t xml:space="preserve">Danh đầu của Thông Thần cảnh Bào Văn đủ để chấn nhiếp tất cả mọi người</w:t>
      </w:r>
    </w:p>
    <w:p>
      <w:pPr>
        <w:pStyle w:val="BodyText"/>
      </w:pPr>
      <w:r>
        <w:t xml:space="preserve">Thạch Nham cũng không nóng nảy,ung dung tự tại, ngồi trên khán đài. hắn đợi được một lát, sau khi thấy võ giả phát hiện vẫn không dám xuất thủ thì cao giọng hô: "Mau lên, sắp hết giờ rồi, lát nữa mà Cưu Lan Tâm còn chưa chết, hắc hắc, như vậy các ngươi đi tìm chết trước nàng ta đi."</w:t>
      </w:r>
    </w:p>
    <w:p>
      <w:pPr>
        <w:pStyle w:val="BodyText"/>
      </w:pPr>
      <w:r>
        <w:t xml:space="preserve">Mọi người bên dưới ai nấy lưng lạnh toát.</w:t>
      </w:r>
    </w:p>
    <w:p>
      <w:pPr>
        <w:pStyle w:val="BodyText"/>
      </w:pPr>
      <w:r>
        <w:t xml:space="preserve">" Thời gian đa cho các ngươngươi rồi, chỉ cần các ngươi động thủ, Cưu Lan Tâm hẳn phải chết không nghi ngờ gì nữa, ta sẽ chờ thêm một chút, các ngươi cứ xem thế nào mà làm." Thạch Nham mỉm cười, ôn hoà nói: "Bào Văn tuy rằng lợi hại, nhưng hiện tại không có ở đây, các ngươi nếu thực sự sợ hắn, giết Cưu Lan Tâm rồi lập tức rời khỏi thành hoang là được, ta không tin Bào Văn đó cả gan đuổi giết các ngươi đến tận Vô Tẫn hải."</w:t>
      </w:r>
    </w:p>
    <w:p>
      <w:pPr>
        <w:pStyle w:val="BodyText"/>
      </w:pPr>
      <w:r>
        <w:t xml:space="preserve">" Tiểu tử, ngươi đừng khinh người quá đáng!" Cưu Lan Tâm sắc mặt âm hàn, ngửa đầu nhìn về phía hắn, lạnh lùng nói: "Ngươi dám đối phó ta, Bào Văn nhất quyết sẽ không bỏ qua cho các ngươi! Ngươi nếu suy nghĩ cho Dương gia thì tốt nhất mau mau thả ta đi. Ta nói cho ngươi biết, Bào Văn ở ngay gần thành hoang rồi, ta đã gửi tin tức, hắn lập tức sẽ tới đây, ngươi hiện tại thành thật một chút cho ta, lát nữa mọi người đều yên ổn."</w:t>
      </w:r>
    </w:p>
    <w:p>
      <w:pPr>
        <w:pStyle w:val="BodyText"/>
      </w:pPr>
      <w:r>
        <w:t xml:space="preserve">Dương Trác biến sắc.</w:t>
      </w:r>
    </w:p>
    <w:p>
      <w:pPr>
        <w:pStyle w:val="BodyText"/>
      </w:pPr>
      <w:r>
        <w:t xml:space="preserve">người của Dương gia cũng kinh hãi, theo bản năng nhìn về bốn phía thành hoang, tựa hồ cảm thấy Bào Văn đang ẩn tàng trong đám người, tùy thời đều có khả năng chui ra.</w:t>
      </w:r>
    </w:p>
    <w:p>
      <w:pPr>
        <w:pStyle w:val="BodyText"/>
      </w:pPr>
      <w:r>
        <w:t xml:space="preserve">Bọn họ biết Bào Văn âm ngoan tàn độc, biết người đó một khi tới đây, một khi nổi giận thì tất nhiên sẽ đại khai sát giới. Tình thế của Dương gia lúc này không bằng lúc xưa, nếucòn Dương Thanh đế, bọn họ cũng không sợ Bào Văn dám động thủ, nhưng hiện tại tin tức Dương Thanh đế bị giam cầm ở Ma Vực chẳng những đã truyền khắp Vô Tẫn hải, ngay cả các tộc dưới đáy biển cũng đều biết chuyện này, Bào Văn nếu còn sợ hãi Dương gia thì cũng sẽ không âm thầm chống lưng cho Cưu Lan Tâm đó.</w:t>
      </w:r>
    </w:p>
    <w:p>
      <w:pPr>
        <w:pStyle w:val="BodyText"/>
      </w:pPr>
      <w:r>
        <w:t xml:space="preserve">Một võ giả Thông Thần cảnh, có năng lực xoay chuyển Càn Khôn, quyết định tình thế thiên hạ, bọn họ không thể không cẩn thận.</w:t>
      </w:r>
    </w:p>
    <w:p>
      <w:pPr>
        <w:pStyle w:val="BodyText"/>
      </w:pPr>
      <w:r>
        <w:t xml:space="preserve">"Hả?"</w:t>
      </w:r>
    </w:p>
    <w:p>
      <w:pPr>
        <w:pStyle w:val="BodyText"/>
      </w:pPr>
      <w:r>
        <w:t xml:space="preserve">Thạch Nham bật cười ha ha, nhìn quanh bốn phía rồi hô to: "Bào Văn ở đâu? Ngươi nếu ở đây thì không ngại hiện thân đi, nếu tới muộn thì đợi nhặt xác cho nữ nhân này đi." Tất cả mọi người vẻ mặt kinh ngạc, trợn tròn mắt vì sự cuồng vọng của vì hắn.</w:t>
      </w:r>
    </w:p>
    <w:p>
      <w:pPr>
        <w:pStyle w:val="BodyText"/>
      </w:pPr>
      <w:r>
        <w:t xml:space="preserve">Tiểu tử Chỉ có thiên vị cảnh, dưới sự theo dõi các võ giả, cả gan gọi thẳng danh hào của Bào Văn, còn khẩu xuất cuồng ngôn, cho dù thực lực của hắn không bằng Bào Văn, nhưng sự gan dạ này cũng đủ để khiến mọi người kính nể rồi.</w:t>
      </w:r>
    </w:p>
    <w:p>
      <w:pPr>
        <w:pStyle w:val="BodyText"/>
      </w:pPr>
      <w:r>
        <w:t xml:space="preserve">" Thạch Nham, ngươi đừng lỗ mãng như vậy, ngươi làm như vậy, Thủy Hạt tộc nhất quyết sẽ không bỏ qua cho các ngươi. Chúng ta biết tính tình của Thủy Hạt tộc, bọn họ cực kỳ ghi thù, ngươi khiêu khích như vậy, đối với Dương gia các ngươi thì không có lợi ích gì đâu. Nghechúng ta khuyên bảo, thu tay lại đi, để nữ nhân đó rời khỏi nơi này, điều này đối với các ngươi mà nói thì là phương thức tốt nhất." Một thanh âm trong trẻo nhưng lạnh lùng bỗng nhiên từ phía sau đám người truyền đến, chỉ thấy Phỉ Nhã của Xà Nhân tộc chậm rãi hiện ra, dưới sự đi cùng của năm tên xà nhân hiện thân, cao giọng hô to.</w:t>
      </w:r>
    </w:p>
    <w:p>
      <w:pPr>
        <w:pStyle w:val="BodyText"/>
      </w:pPr>
      <w:r>
        <w:t xml:space="preserve">Ở xa hơn, một số tộc nhân hải tộc bộ dạng khác nhau, chủng tộc rõ ràng cũng lặng lẽ hiện ra.</w:t>
      </w:r>
    </w:p>
    <w:p>
      <w:pPr>
        <w:pStyle w:val="BodyText"/>
      </w:pPr>
      <w:r>
        <w:t xml:space="preserve">Cao thủ hải tộc làm buôn bán trong Thành hoang sớm biết rằng Dương gia hôm nay sẽ phát sinh biến cố , những người này lúc trước áp dụng thái độ không để ý, không hỏi han là bởi vì biết hôm nay Dương gia sẽ bị xoá tên khỏi thành hoang, đều mừng rỡ chờ sau khi tình thế ổn định thì sẽ tới dọn sạch Dương gia. Nhưng mà trong dãy kiến trúc của Dương gia truyền đến tiếng gào thét của Thạch Nham, thật sự là quá cuồng vọng, điều này khiến cho một số hải tộc nhân đang âm thầm vây xem đều kinh ngạc không hiểu, không biết ở đây đã xảy ra gì, dưới sự tò mò, đều tới đây nhìn xem, lại bỗng nhiên phát hiện tình thế nơi này không phải phát triển như trong tưởng tượng của họ.</w:t>
      </w:r>
    </w:p>
    <w:p>
      <w:pPr>
        <w:pStyle w:val="BodyText"/>
      </w:pPr>
      <w:r>
        <w:t xml:space="preserve">Thi thể của ba người Minh Hải, Phó Hào, Duyên Phong, nằm ở chỗ bắt mất nhất trong đám người, cao thủ hải tộc đi tới chỉ nhìn lướt qua liền sắc mặt khẽ biến, theo bản năng nhìn về phía Thạch Nham cao cao tại thượng, mắt lấp lánh, trong lòng không khỏi kinh ngạc.</w:t>
      </w:r>
    </w:p>
    <w:p>
      <w:pPr>
        <w:pStyle w:val="BodyText"/>
      </w:pPr>
      <w:r>
        <w:t xml:space="preserve">" Là tiểu tử này giết Minh Hải tam nhân ư? Không thể nào? Người này trẻ tuổi như vậy làm sao là đối thủ của Minh Hải tam hân? Rốt cuộc đã xảy ra chuyện gì?"</w:t>
      </w:r>
    </w:p>
    <w:p>
      <w:pPr>
        <w:pStyle w:val="BodyText"/>
      </w:pPr>
      <w:r>
        <w:t xml:space="preserve">Hơn mười tên hải tộc đi lên, không hiểu ra sao, thầm phỏng đoán, tò mò muốn chết.</w:t>
      </w:r>
    </w:p>
    <w:p>
      <w:pPr>
        <w:pStyle w:val="BodyText"/>
      </w:pPr>
      <w:r>
        <w:t xml:space="preserve">" Chuyện của ta không tới phiên Xà Nhân tộc các ngươi hỏi tới." Thạch Nham cười ha ha, hô to: "Hôm nay ta ở đây, xem các lộ ngưu đầu mã diện của hải tộc các ngươi có bao nhiêu nhân vật có ý đồ với Dương gia ta, ta sẽ nhất nhất cắt đứt ý đồ của họ."</w:t>
      </w:r>
    </w:p>
    <w:p>
      <w:pPr>
        <w:pStyle w:val="BodyText"/>
      </w:pPr>
      <w:r>
        <w:t xml:space="preserve">" Ngươi quá cuồng vọng!"</w:t>
      </w:r>
    </w:p>
    <w:p>
      <w:pPr>
        <w:pStyle w:val="BodyText"/>
      </w:pPr>
      <w:r>
        <w:t xml:space="preserve">" Tiểu tử, ngươi cả gan khiêu khích với hải tộc ta ư? Ngươi cho rằng ngươi là Dương Thanh đế à? Ta thấy ngươi chán sống rồi?"</w:t>
      </w:r>
    </w:p>
    <w:p>
      <w:pPr>
        <w:pStyle w:val="BodyText"/>
      </w:pPr>
      <w:r>
        <w:t xml:space="preserve">" Ngay cả Dương Thanh đế năm đó vào thời kì đỉnh thịnh. Khi đối mặt với hải tộc chúng ta cũng phải nho nhã lễ độ. Ngươi thì tính là gì? Không ngờ dám khẩu xuất cuồng ngôn!"</w:t>
      </w:r>
    </w:p>
    <w:p>
      <w:pPr>
        <w:pStyle w:val="BodyText"/>
      </w:pPr>
      <w:r>
        <w:t xml:space="preserve">"ngươi muốn chết ư?"</w:t>
      </w:r>
    </w:p>
    <w:p>
      <w:pPr>
        <w:pStyle w:val="BodyText"/>
      </w:pPr>
      <w:r>
        <w:t xml:space="preserve">" Tiểu tử, cút ra khỏi thành hoang cho chúng ta, nơi này không chào đón ngươi!"</w:t>
      </w:r>
    </w:p>
    <w:p>
      <w:pPr>
        <w:pStyle w:val="BodyText"/>
      </w:pPr>
      <w:r>
        <w:t xml:space="preserve">"Cút ra khỏi thành hoang!"</w:t>
      </w:r>
    </w:p>
    <w:p>
      <w:pPr>
        <w:pStyle w:val="BodyText"/>
      </w:pPr>
      <w:r>
        <w:t xml:space="preserve">Trong nhất thời, hải tộc nhân bên dưới lòng đầy căm phẫn, toàn bộ nhằm vào Thạch Nham mà chửi.</w:t>
      </w:r>
    </w:p>
    <w:p>
      <w:pPr>
        <w:pStyle w:val="BodyText"/>
      </w:pPr>
      <w:r>
        <w:t xml:space="preserve">Thạch Nham cười lạnh, Hừ một tiếng rồi thản nhiên nói: "Các ngươi không xứng nói chuyện với ta, lão tử lười chẳng muốn quan tâm tới các ngươi."</w:t>
      </w:r>
    </w:p>
    <w:p>
      <w:pPr>
        <w:pStyle w:val="BodyText"/>
      </w:pPr>
      <w:r>
        <w:t xml:space="preserve">Khi Dương gia cường thịnh, đã làm không ít chuyện cho hải tộc nhân dưới đáy biển, võ giả của hải tộc thiếu tài liệu tu luyện đều thông qua Dương gia để có.</w:t>
      </w:r>
    </w:p>
    <w:p>
      <w:pPr>
        <w:pStyle w:val="BodyText"/>
      </w:pPr>
      <w:r>
        <w:t xml:space="preserve">Có thể nói sự tồn tại của Dương gia đối với hải tộc là rất có lợi, khiến rất nhiều võ giả của hải tộc có được lợi ích.</w:t>
      </w:r>
    </w:p>
    <w:p>
      <w:pPr>
        <w:pStyle w:val="BodyText"/>
      </w:pPr>
      <w:r>
        <w:t xml:space="preserve">Hiện giờ Dương gia xuống dốc, hải tộc các tộc chẳng những không nhớ tình xưa, còn âm thầm sai khiến loại khôi lỗi như Cưu Lan Tâm, muốn mưu đồ kiếm tài liệu tu luyện của Dương gia, không chút khách khí chèn ép xâm chiếm Dương gia, cách làm như vậy khiến Thạch Nham âm thầm ghi hận, không có một chút hào cảm nào đối với các chủng tộc trong biển, mà cùng lắm thì rút lui khỏi thành hoang, nếu tức lắm thì phá hủy luôn cả thành hoang cũng được.</w:t>
      </w:r>
    </w:p>
    <w:p>
      <w:pPr>
        <w:pStyle w:val="BodyText"/>
      </w:pPr>
      <w:r>
        <w:t xml:space="preserve">Cùng lắm thì dẫn theo người của Dương gia, tạm thời dẫn bọn họ vào Thần Châu đại địa, có thể tránh được chiến hỏa của Vô Tẫn hải lúc này.</w:t>
      </w:r>
    </w:p>
    <w:p>
      <w:pPr>
        <w:pStyle w:val="BodyText"/>
      </w:pPr>
      <w:r>
        <w:t xml:space="preserve">Dù sao nếu thực sự muốn trở mặt, hắn cũng chẳng sợ, cho nên lúc này mới lúc này ngang ngược, căn bản không sợ quyết liệt với hải tộc nhân.</w:t>
      </w:r>
    </w:p>
    <w:p>
      <w:pPr>
        <w:pStyle w:val="BodyText"/>
      </w:pPr>
      <w:r>
        <w:t xml:space="preserve">" Thạch Nham, ngươi quá cuồng vọng, ngươi làm như vậy, đối với tình thế chỉ tổ mang tới ảnh hưởng phá hoại." Phỉ Nhã mặt lạnh lùng, lắc đầu, không tiếp tục khuyên bảo nữa.</w:t>
      </w:r>
    </w:p>
    <w:p>
      <w:pPr>
        <w:pStyle w:val="BodyText"/>
      </w:pPr>
      <w:r>
        <w:t xml:space="preserve">" Thời gian không còn nhiều đâu, Cưu Lan Tâm nếu không chết thì các ngươi đi trước ả đi." Sắc mặt Thạch Nham đột nhiên trầm xuống, hét to.</w:t>
      </w:r>
    </w:p>
    <w:p>
      <w:pPr>
        <w:pStyle w:val="BodyText"/>
      </w:pPr>
      <w:r>
        <w:t xml:space="preserve">" Ai dám giết ta nữ nhân của Bào Văn ta!" Một thanh âm bỗng nhiên từ phía đông nam thành hoang truyền đến, một đạo bóng xám từ mây nhanh chóng bay tới.</w:t>
      </w:r>
    </w:p>
    <w:p>
      <w:pPr>
        <w:pStyle w:val="BodyText"/>
      </w:pPr>
      <w:r>
        <w:t xml:space="preserve">Phía trên Thành hoang hơi nước nồng đậm rất nhanh ngưng luyện lại, ở giữa hơi nước, một bóng xám từ từ hiện rõ.</w:t>
      </w:r>
    </w:p>
    <w:p>
      <w:pPr>
        <w:pStyle w:val="BodyText"/>
      </w:pPr>
      <w:r>
        <w:t xml:space="preserve">Một cỗ khí tức âm trầm băng hàn bỗng nhiên bao phủ toàn bộ thành hoang, khiến linh hồn của tất cả mọi người chấn động, sinh ra một loại cảm giác không thoải mái như bị bò cạp nhìn vào.</w:t>
      </w:r>
    </w:p>
    <w:p>
      <w:pPr>
        <w:pStyle w:val="BodyText"/>
      </w:pPr>
      <w:r>
        <w:t xml:space="preserve">Thanh âm vừa hạ xuống, nhưng võ giả của Dương gia đang do dự xem có xuống tay hay không thì toàn bộ biến sắc, vội vàng tránh xa Cưu Lan Tâm.</w:t>
      </w:r>
    </w:p>
    <w:p>
      <w:pPr>
        <w:pStyle w:val="BodyText"/>
      </w:pPr>
      <w:r>
        <w:t xml:space="preserve">Cưu Lan Tâm Trong lòng đang hoảng sợ bất an, sau khi nghe thấy thanh âm này thì như là ăn thuốc an thần, lập tức thả lỏng.</w:t>
      </w:r>
    </w:p>
    <w:p>
      <w:pPr>
        <w:pStyle w:val="BodyText"/>
      </w:pPr>
      <w:r>
        <w:t xml:space="preserve">Nàng ta thản nhiên cười, lộ ra tư thái thiên kiều bá mị, dáng người đẫy đà uốn éo, nũng nịu hô: "Ta ở đây."</w:t>
      </w:r>
    </w:p>
    <w:p>
      <w:pPr>
        <w:pStyle w:val="BodyText"/>
      </w:pPr>
      <w:r>
        <w:t xml:space="preserve">" Hắc hắc, không ngờ Dương gia còn có tiểu tử cuồng vọng như vậy, đúng là thú vị." Bóng xám cười gằn trong hơi nước, phóng xuất ra khí tức âm lãnh băng hàn, một cỗ tinh thần ba động rất mạnh đột nhiên bao phủ toàn bộ Dương gia.</w:t>
      </w:r>
    </w:p>
    <w:p>
      <w:pPr>
        <w:pStyle w:val="BodyText"/>
      </w:pPr>
      <w:r>
        <w:t xml:space="preserve">Đá cao thủ Dương gia như Dương Trác nghe thấy thanh âm của hắn thì đều đột nhiên biến sắc, lộ ra vẻ mặt sợ hãi.</w:t>
      </w:r>
    </w:p>
    <w:p>
      <w:pPr>
        <w:pStyle w:val="BodyText"/>
      </w:pPr>
      <w:r>
        <w:t xml:space="preserve">" Bào Văn tiền bối, tiểu tử này nói năng lỗ mãng, coi rẻ hải tộc nhân của chúng ta, tội đáng chết vạn lần!"</w:t>
      </w:r>
    </w:p>
    <w:p>
      <w:pPr>
        <w:pStyle w:val="BodyText"/>
      </w:pPr>
      <w:r>
        <w:t xml:space="preserve">" Giết tiểu tử này, để những nhân loại to gan lớn mật này biết dưới đáy biển rốt cuộc là ai có tiếng noi!"</w:t>
      </w:r>
    </w:p>
    <w:p>
      <w:pPr>
        <w:pStyle w:val="BodyText"/>
      </w:pPr>
      <w:r>
        <w:t xml:space="preserve">" Giết hắn! Giết hắn!" những hải tộc nhân này vừa thấy Bào Văn của Thủy Hạt tộc hiện thân thì ai nấy vẻ mặt phấn chấn, đều cao giương giọng hô to.</w:t>
      </w:r>
    </w:p>
    <w:p>
      <w:pPr>
        <w:pStyle w:val="BodyText"/>
      </w:pPr>
      <w:r>
        <w:t xml:space="preserve">" Ha ha, các vị yên tâm, hôm nay ta đến, tất nhiên sẽ hắn tiểu tử này tan xương nát thịt."</w:t>
      </w:r>
    </w:p>
    <w:p>
      <w:pPr>
        <w:pStyle w:val="BodyText"/>
      </w:pPr>
      <w:r>
        <w:t xml:space="preserve">Bào Văn ở trên trời cười to, căn bản không để Thạch Nham vào mặt, châm chọc: "Dương gia không ngờ còn có một người kế thừa tốt như vậy, đáng tiếc lại sắp bị hủy trong tay ta. Hắc hắc, để Dương gia triệt để đoạn tuyệt hy vọng trùng chấn trong tương lai, cũng là một điều thú vị lớn của nhân sinh."</w:t>
      </w:r>
    </w:p>
    <w:p>
      <w:pPr>
        <w:pStyle w:val="Compact"/>
      </w:pPr>
      <w:r>
        <w:br w:type="textWrapping"/>
      </w:r>
      <w:r>
        <w:br w:type="textWrapping"/>
      </w:r>
    </w:p>
    <w:p>
      <w:pPr>
        <w:pStyle w:val="Heading2"/>
      </w:pPr>
      <w:bookmarkStart w:id="465" w:name="chương-442-nhìn-chăm-chú"/>
      <w:bookmarkEnd w:id="465"/>
      <w:r>
        <w:t xml:space="preserve">443. Chương 442: Nhìn Chăm Chú</w:t>
      </w:r>
    </w:p>
    <w:p>
      <w:pPr>
        <w:pStyle w:val="Compact"/>
      </w:pPr>
      <w:r>
        <w:br w:type="textWrapping"/>
      </w:r>
      <w:r>
        <w:br w:type="textWrapping"/>
      </w:r>
      <w:r>
        <w:t xml:space="preserve">Bào Văn cười hắc hắc, cuối cùng xuất hiện phía trên Dương gia, hóa thành một đạo ô quang, đột nhiên hạ xuống bên cạnh Cưu Lan Tâm.</w:t>
      </w:r>
    </w:p>
    <w:p>
      <w:pPr>
        <w:pStyle w:val="BodyText"/>
      </w:pPr>
      <w:r>
        <w:t xml:space="preserve">" Ngươi cuối cùng cũng đến rồi." Cưu Lan Tâm vẻ mặt tươi cười, thẹn thùng: "Còn tưởng ngươi không yêu người ta nữa, lâu như vậy mà vẫn không xuất hiện, khiến cho người ta phải chờ mong."</w:t>
      </w:r>
    </w:p>
    <w:p>
      <w:pPr>
        <w:pStyle w:val="BodyText"/>
      </w:pPr>
      <w:r>
        <w:t xml:space="preserve">Bào Văn cười dâm đãng, vươn tay ra vỗ vào mông nàng ta một cái rồi nói: "Tiểu mỹ nhân, ta chỉ ở bên ngoài ôn chuyện với người ta, cho nên mới tới chậm một bước, sao lại không thương ngươi, ta không phải đã tới rồi ư?"</w:t>
      </w:r>
    </w:p>
    <w:p>
      <w:pPr>
        <w:pStyle w:val="BodyText"/>
      </w:pPr>
      <w:r>
        <w:t xml:space="preserve">"Đến là tốt rồi, đến là tốt rồi." Cưu Lan Tâm cười híp cả mắt, đột nhiên ngẩng đầu nhìn về phía Thạch Nham, thanh âm rét lạnh: " Vừa rồi tiểu tử này ra lệnh cho những người khác giết ra, còn nói cho dù là ngươi đến thì cũng không ngăn cản được sự thật là hắn sẽ giết ta." Cưu Lan Tâm vẻ mặt oán độc.</w:t>
      </w:r>
    </w:p>
    <w:p>
      <w:pPr>
        <w:pStyle w:val="BodyText"/>
      </w:pPr>
      <w:r>
        <w:t xml:space="preserve">Bào Văn nhếch miệng cười gằn, sau lưng thò ra cái đuôi bò cạp dài chừng hai thước, đuôi bò cạp gập lại, lay động trong không trung, phát ra từng đợt năng lượng ba động khiến cho tim người ta băng giá.</w:t>
      </w:r>
    </w:p>
    <w:p>
      <w:pPr>
        <w:pStyle w:val="BodyText"/>
      </w:pPr>
      <w:r>
        <w:t xml:space="preserve">Hắn liếc xéo Thạch Nham rồi rất thong dong nói: "Chỉ là một tiểu bối Thiên vị cảnh, không ngờ lại cũng dám kiêu ngạo với hải tộc của chúng ta, võ giả nhân loại quả nhiên đều không biết sống chết, không biết dưới đáy biển rốt cuộc ai mới là chủ nhân chân chính ư?"</w:t>
      </w:r>
    </w:p>
    <w:p>
      <w:pPr>
        <w:pStyle w:val="BodyText"/>
      </w:pPr>
      <w:r>
        <w:t xml:space="preserve">Nói xong, Bào Văn đột nhiên mắt sáng lên, một chùm tia sáng năng lượng màu xám từ trong mắt hắn bắn ra.</w:t>
      </w:r>
    </w:p>
    <w:p>
      <w:pPr>
        <w:pStyle w:val="BodyText"/>
      </w:pPr>
      <w:r>
        <w:t xml:space="preserve">Ba động xem lẫn tinh thần triều dâng giống như lợi kiếm, trực tiếp dâm vào thức hải của Thạch Nham, giống như muốn đánh sập thức hải của Thạch Nham.</w:t>
      </w:r>
    </w:p>
    <w:p>
      <w:pPr>
        <w:pStyle w:val="BodyText"/>
      </w:pPr>
      <w:r>
        <w:t xml:space="preserve">" Tinh thần công kích..." Thạch Nham cười cười, lắc lắc đầu rồi lạnh lùng nói: "Ta không sợ nhất chính là loại tinh thần trùng kích này, ài, còn tưởng ngươi có thủ đoạn lắm chứ, thực sự là khiến ta thất vọng."</w:t>
      </w:r>
    </w:p>
    <w:p>
      <w:pPr>
        <w:pStyle w:val="BodyText"/>
      </w:pPr>
      <w:r>
        <w:t xml:space="preserve">Tinh thần trùng kích của Bào Văn một đường cực nhanh mà đến, trong nháy mắt đã bao bọc Thạch Nham, từng đợt tinh thần triều dâng toàn bộ ùa vào thức hải của hắn.</w:t>
      </w:r>
    </w:p>
    <w:p>
      <w:pPr>
        <w:pStyle w:val="BodyText"/>
      </w:pPr>
      <w:r>
        <w:t xml:space="preserve">Trong thức hải, chủ hồn của Thạch Nham đột nhiên mở ra con mắt thứ ba, viêm hỏa phệ hồn đến từ Cửu U Phệ Hồn Diễm đột nhiên bốc ra từng đám, toàn bộ ùa về phía tinh thần công kích đang đánh vào thức hải của hắn.</w:t>
      </w:r>
    </w:p>
    <w:p>
      <w:pPr>
        <w:pStyle w:val="BodyText"/>
      </w:pPr>
      <w:r>
        <w:t xml:space="preserve">Như băng tuyết bị nhiệt độ cao đốt cháy, tất cả tinh thần ba động đánh vào thức hải của hắn trong khoảnh khắc bị viêm hỏa phệ hồn đốt sạch, ngay cả một dòng tinh thần niệm đầu cũng không lưu lại.</w:t>
      </w:r>
    </w:p>
    <w:p>
      <w:pPr>
        <w:pStyle w:val="BodyText"/>
      </w:pPr>
      <w:r>
        <w:t xml:space="preserve">Đôi mắt độc ác của Bào Văn đột nhiên hiện ra vẻ thống khổ, hắn một tay đầu, sắc mặt biến đổi, cả kinh kêu lên: "Tiểu tử, ngươi... Ngươi có thể đốt diệt ý thức tinh thần của ta ư!"</w:t>
      </w:r>
    </w:p>
    <w:p>
      <w:pPr>
        <w:pStyle w:val="BodyText"/>
      </w:pPr>
      <w:r>
        <w:t xml:space="preserve">" Ta nói rồi, hôm nay bất luận là ai đến thì tiện nhân đó cũng khó thoát khỏi cái chết!" Thạch Nham sắc mặt băng hàn, cười lạnh lùng rồi bỗng nhiên chỉ về phía Bào Văn: "Thịt hắn cho ta!" Một đạo ánh sáng đột nhiên từ trong thi thể Minh Hải bay ra, yêu trùng chi vương lập tức xuất hiện, đánh về phía Bào Văn.</w:t>
      </w:r>
    </w:p>
    <w:p>
      <w:pPr>
        <w:pStyle w:val="BodyText"/>
      </w:pPr>
      <w:r>
        <w:t xml:space="preserve">" Yêu trùng ăn xác vua! Yên thú cấp tám!" Một số võ giả hải tộc biết lai lịch của yêu trùng này không nhịn được kinh hãi hét lên, vẻ mặt hoảng sợ. Yêu trùng chi vương chính là yên thú cấp tám, có thể so với võ giả Thông Thần cảnh, yêu trùng chi vương này khổ tu không biết bao nhiêu năm, thực lực chân chính cũng không kém võ giả Thông thần nhị trọng thiên cảnh của nhân loại là mấy, nó cũng am hiểu tinh thần trùng kích, vừa chui ra, từng vầng tinh thần ba động khiến cho người ta hoảng hốt ùa ra, bao phủ toàn bộ thành hoang.</w:t>
      </w:r>
    </w:p>
    <w:p>
      <w:pPr>
        <w:pStyle w:val="BodyText"/>
      </w:pPr>
      <w:r>
        <w:t xml:space="preserve">Tất cả võ giả đều lập tức bị ảnh hưởng, đều phát hiện ý thức có chút mơ hồ, tinh thần trở nên khó có thể tập trung.</w:t>
      </w:r>
    </w:p>
    <w:p>
      <w:pPr>
        <w:pStyle w:val="BodyText"/>
      </w:pPr>
      <w:r>
        <w:t xml:space="preserve">Đó là bởi vì tinh thần ba động của yêu trùng chi vương chỉ nhằm vào một mình Bào Văn, nếu yêu trùng chi vương khuếch tán toàn bộ tinh thần lực sẽ ảnh hưởng tới võ giả, e là họ càng thêm xui xẻo.</w:t>
      </w:r>
    </w:p>
    <w:p>
      <w:pPr>
        <w:pStyle w:val="BodyText"/>
      </w:pPr>
      <w:r>
        <w:t xml:space="preserve">Bào Văn cũng vẻ mặt biến đổi, sắc mặt ngưng trọng, mắt thấy yêu trùng chi vương lao tới, kêu lên: "Thì ra là dựa vào yên thú cấp tám, khó trách ngươi cuồng vọng như vậy." Bào Văn cũng không dám chậm trễ, vội vàng xuất ra toàn lực, đuôi bò cạp phát ra tiếng xì xì, từng đợt dập dờn bồng bềnh mà mắt thường có thể thấy được từ trong đuôi bò cạp tỏa ra, hình thành một đạo ánh sáng đột nhiên bắn về phía yêu trùng chi vương.</w:t>
      </w:r>
    </w:p>
    <w:p>
      <w:pPr>
        <w:pStyle w:val="BodyText"/>
      </w:pPr>
      <w:r>
        <w:t xml:space="preserve">Yêu trùng ăn xác vua bên trong ánh sáng thì tốc độ chậm lại, nhưng vẫn lao về phía Bào Văn.</w:t>
      </w:r>
    </w:p>
    <w:p>
      <w:pPr>
        <w:pStyle w:val="BodyText"/>
      </w:pPr>
      <w:r>
        <w:t xml:space="preserve">Đuôi bò cạp của Bào Văn phát lực, phần mặt run run, một mảng giáp kỳ dị rất nhanh mọc ra trên gương mặt hắn.</w:t>
      </w:r>
    </w:p>
    <w:p>
      <w:pPr>
        <w:pStyle w:val="BodyText"/>
      </w:pPr>
      <w:r>
        <w:t xml:space="preserve">Một cỗ khí tức âm độc từ trên người hắn phóng thích ra, khu vực bên cạnh hắn liên tục bạo toái, một số vật kiến trúc của Dương gia cũng theo đó mà rung chuyển, rõ ràng đã chịu ảnh hưởng từ năng lượng trên người hắn.</w:t>
      </w:r>
    </w:p>
    <w:p>
      <w:pPr>
        <w:pStyle w:val="BodyText"/>
      </w:pPr>
      <w:r>
        <w:t xml:space="preserve">Cường giả Thông Thần cảnh, một khi phát lực, có thể ảnh hưởng tới dị động của thiên địa năng lượng.</w:t>
      </w:r>
    </w:p>
    <w:p>
      <w:pPr>
        <w:pStyle w:val="BodyText"/>
      </w:pPr>
      <w:r>
        <w:t xml:space="preserve">Năng lượng mà Bào Văn tụ tập khiến nguyên khí dưới đáy biển cũng bắt đầu trở nên hỗn loạn, khi nguyên khí ngưng luyện tạo thành thay đổi cực lớn dưới đáy biển khiến nước biển chung quanh toàn bộ bắt đầu khởi động điên cuồng dũng động.</w:t>
      </w:r>
    </w:p>
    <w:p>
      <w:pPr>
        <w:pStyle w:val="BodyText"/>
      </w:pPr>
      <w:r>
        <w:t xml:space="preserve">Bào Văn kêu to, muốn lướt qua yêu trùng chi vương, trực tiếp trảm sát Thạch Nham. Yêu trùng chi vương tựa hồ biết ý đồ của hắn, khi hắn phát lực thì vô số năng lượng ba động tinh thần mạnh mẽ đột nhiên tụ tập thành đường thẳng, toàn bộ bắn về phía Bào Văn.</w:t>
      </w:r>
    </w:p>
    <w:p>
      <w:pPr>
        <w:pStyle w:val="BodyText"/>
      </w:pPr>
      <w:r>
        <w:t xml:space="preserve">Bào Văn đang bay lên thì đột nhiên ngưng trệ trong hư không, sắc mặt hiện ra vẻ thống khổ.</w:t>
      </w:r>
    </w:p>
    <w:p>
      <w:pPr>
        <w:pStyle w:val="BodyText"/>
      </w:pPr>
      <w:r>
        <w:t xml:space="preserve">Thạch Nham đứng trên khán đài, nhìn nhìn Bào Văn và yêu trùng chi vương,, lại nhìn về phía Cưu Lan Tâm, nhếch miệng cười lạnh, bộ dạng ngươi trốn không thoát được lòng bàn tay ta đâu. các cao thủ hải tộc quan vọng Chung quanh mắt thấy Bào Văn không ngờ lại bị một con yên thú cấp tám cản lại thì đều lộ ra vẻ kinh ngạc.</w:t>
      </w:r>
    </w:p>
    <w:p>
      <w:pPr>
        <w:pStyle w:val="BodyText"/>
      </w:pPr>
      <w:r>
        <w:t xml:space="preserve">Cho tới lúc này bọn họ mới biết được Thạch Nham không sợ hãi gì là bởi vì có một con yên thú cấp tám.</w:t>
      </w:r>
    </w:p>
    <w:p>
      <w:pPr>
        <w:pStyle w:val="BodyText"/>
      </w:pPr>
      <w:r>
        <w:t xml:space="preserve">Những người đó vốn định thừa cơ quấy rối, nhưng sau khi thấy yêu trùng chi vương thì đều an phận, hơn nữa bắt đầu lặng lẽ lui về phía sau.</w:t>
      </w:r>
    </w:p>
    <w:p>
      <w:pPr>
        <w:pStyle w:val="BodyText"/>
      </w:pPr>
      <w:r>
        <w:t xml:space="preserve">Bảy trăm tên võ giả nhân loại vừa nhìn thấy Bào Văn và Thạch Nham đánh nhau thì đều âm thầm thở phào nhẹ nhõm, lặng lẽ tránh ra xa, đó chiến đấu của yêu trùng chi vương và Bào Văn ảnh hưởng tới bọn họ, khiến cho bọn họ trở thành người bị hại vô tội.</w:t>
      </w:r>
    </w:p>
    <w:p>
      <w:pPr>
        <w:pStyle w:val="BodyText"/>
      </w:pPr>
      <w:r>
        <w:t xml:space="preserve">Phỉ Nhã và năm tên xà nhân cũng cau mày, dần dần rời xa khu giao chiến, tới gần phía tường thành của Dương gia.</w:t>
      </w:r>
    </w:p>
    <w:p>
      <w:pPr>
        <w:pStyle w:val="BodyText"/>
      </w:pPr>
      <w:r>
        <w:t xml:space="preserve">Một thân ảnh đầu đội đấu lạp, mặc áo bào màu đen che kín mặt đột nhiên hiện ra bên cạnh Phỉ Nhã, nàng ta vươn tay ra cản thân thể của lui về phía sau của Phỉ Nhã lại rồi hạ giọng hỏi: "Chuyện gì thế?"</w:t>
      </w:r>
    </w:p>
    <w:p>
      <w:pPr>
        <w:pStyle w:val="BodyText"/>
      </w:pPr>
      <w:r>
        <w:t xml:space="preserve">Phỉ Nhã quay đầu lại, nhìn nàng ta một cái, vẻ mặt động dung, cuống quít muốn quỳ lạy.</w:t>
      </w:r>
    </w:p>
    <w:p>
      <w:pPr>
        <w:pStyle w:val="BodyText"/>
      </w:pPr>
      <w:r>
        <w:t xml:space="preserve">Nữ nhân của Xà Nhân tộc vươn tay ra nâng lên, thản nhiên nói: "Không cần đa lễ."</w:t>
      </w:r>
    </w:p>
    <w:p>
      <w:pPr>
        <w:pStyle w:val="BodyText"/>
      </w:pPr>
      <w:r>
        <w:t xml:space="preserve">" Tộc trưởng..."</w:t>
      </w:r>
    </w:p>
    <w:p>
      <w:pPr>
        <w:pStyle w:val="BodyText"/>
      </w:pPr>
      <w:r>
        <w:t xml:space="preserve">Năm tên xà nhân nam tính biến sắc, bất an dừng đờ ra đó, không biết nên quỳ lạy hay không?</w:t>
      </w:r>
    </w:p>
    <w:p>
      <w:pPr>
        <w:pStyle w:val="BodyText"/>
      </w:pPr>
      <w:r>
        <w:t xml:space="preserve">" Đừng hành lễ, ta trùng hợp đi ngang qua nơi này, nghe thấy động tĩnh nên tới xem tình huống." Đấu lạp và trường bào đã che lấp khuôn mặt và toàn thân của nữ nhân xà nhân, thanh âm rất mềm mại, tựa hồ có hiệu quả an thần thần kỳ, khi thanh âm của của nàng ta hạ xuống, Phỉ Nhã va năm tên xà nhân đều im lặng</w:t>
      </w:r>
    </w:p>
    <w:p>
      <w:pPr>
        <w:pStyle w:val="BodyText"/>
      </w:pPr>
      <w:r>
        <w:t xml:space="preserve">"Nói tình huống mà các ngươi biết đi." Nữ nhân đó ôn nhu hỏi.</w:t>
      </w:r>
    </w:p>
    <w:p>
      <w:pPr>
        <w:pStyle w:val="BodyText"/>
      </w:pPr>
      <w:r>
        <w:t xml:space="preserve">Phỉ Nhã vội vàng gật đầu, hơi hơi khom người, vẻ mặt thụ sủng nhược kinh, vội vàng kể lại tình huống có liên quan tới Thạch Nham mà nàng ta biết.</w:t>
      </w:r>
    </w:p>
    <w:p>
      <w:pPr>
        <w:pStyle w:val="BodyText"/>
      </w:pPr>
      <w:r>
        <w:t xml:space="preserve">Nữ nhân đó khẽ gật đầu, đợi cho Phỉ Nhã nói xong rồi thì sửng sốt trong chốc lát mới ngữ khí quái dị nói: "Không ngờ sau hắn, Dương gia còn có một tiểu quái vật như vậy tồn tại, xem ra cho dù là hắn thật sự biến mất thì Dương gia cũng không thể xuống dốc nhanh như vậy."</w:t>
      </w:r>
    </w:p>
    <w:p>
      <w:pPr>
        <w:pStyle w:val="BodyText"/>
      </w:pPr>
      <w:r>
        <w:t xml:space="preserve">" Tộc trưởng, tên gia hỏa đó rất lợi hại. Hắn có tu vi thiên vị cảnh, mà khi trảm sát hai Ngân Giác Điện Đường lại rất dễ dàng, trong nháy mắt đã khiến cho Ngân Giác Điện Đường phân thây, cực kỳ đáng sợ." Phỉ Nhã giải thích.</w:t>
      </w:r>
    </w:p>
    <w:p>
      <w:pPr>
        <w:pStyle w:val="BodyText"/>
      </w:pPr>
      <w:r>
        <w:t xml:space="preserve">" Thiên vị nhất trọng thiên cảnh..." Nữ nhân của Xà Nhân tộc lẩm bẩm, hơi hơi ngửa đầu, tựa hồ đang quan sát Thạch Nham, nhìn trong chốc lát mới có chút trịnh trọng nói: "Võ giả cảnh giới thiên vị nhất trọng thiên. Bình thường toàn lực xuất thủ, cũng không thể trong một canh giờ giết chết hai Ngân Giác Điện Đường. Hắn có thể làm được nhanh như vậy, thực lực nhất định không đơn giản là chỉ có thiên vị nhất trọng thiên chi cảnh, người của Dương gia thường thường có một số thủ đoạn thần kỳ, ta thấy tiểu tử này khẳng định cũng không đơn giản."</w:t>
      </w:r>
    </w:p>
    <w:p>
      <w:pPr>
        <w:pStyle w:val="BodyText"/>
      </w:pPr>
      <w:r>
        <w:t xml:space="preserve">" Tộc trưởng, chúng ta..." Phỉ Nhã nhìn về phía nàng ta, trưng cầu ý kiến.</w:t>
      </w:r>
    </w:p>
    <w:p>
      <w:pPr>
        <w:pStyle w:val="BodyText"/>
      </w:pPr>
      <w:r>
        <w:t xml:space="preserve">Xua xua bàn tay trắng nõn mang cái bao tay, nữ tử của Xà Nhân tộc tùy ý nói: "Đừng có biểu lộ gì, chúng ta cứ tĩnh quan kì biến, lần này tới không chỉ có một mình Bào Văn đó đâu. Ừ, ta nghĩ không bao lâu nữa Bão A Dã cũng sẽ tới, chúng ta cứ ở bên cạnh xem là được."</w:t>
      </w:r>
    </w:p>
    <w:p>
      <w:pPr>
        <w:pStyle w:val="BodyText"/>
      </w:pPr>
      <w:r>
        <w:t xml:space="preserve">"A, tộc trưởng của Thủy Hạt tộc không ngờ cũng tới ư?" đám người Phỉ Nhã không nhịn được kêu lên</w:t>
      </w:r>
    </w:p>
    <w:p>
      <w:pPr>
        <w:pStyle w:val="BodyText"/>
      </w:pPr>
      <w:r>
        <w:t xml:space="preserve">"Ừ." Nữ nhân đó gật đầu, lạnh lùng nói: "Hôm nay Dương gia phải bị xoá tên khỏi thành hoang, đại lượng vật tư của họ có thể sẽ trở thành vật vô chủ, có một số người có ý đồ cũng là đương nhiên. Có điều nhìn tình thế này, tính toán của rất nhiều người có lẽ sẽ thất bại cũng chưa biết chừng."</w:t>
      </w:r>
    </w:p>
    <w:p>
      <w:pPr>
        <w:pStyle w:val="BodyText"/>
      </w:pPr>
      <w:r>
        <w:t xml:space="preserve">"Thật vậy ư?" Phỉ Nhã nhìn về phía Thạch Nham với vẻ không dám, kinh ngạc nói: "Tên đó chỉ có thiên vị cảnh, nếu tộc trưởng của Thủy Hạt tộc tới đây, hắn có thể có biện pháp gì ư? Ta thấy hắn khẳng định sẽ trong nháy mắt bị tộc trưởng của Thủy Hạt tộc giết chết, khẳng định không có gì bất ngờ."</w:t>
      </w:r>
    </w:p>
    <w:p>
      <w:pPr>
        <w:pStyle w:val="BodyText"/>
      </w:pPr>
      <w:r>
        <w:t xml:space="preserve">" Người dám cuồng vọng như vậy tất nhiên không đơn giản chỉ có chút thực lực ấy, chúng ta cứ xem đi. Thật sự không nghĩ ra, tên gia hỏa đó có vận tốt như vậy, trong gia tộc còn con bài chưa lật này, xem ra ta đoán không sai, rất nhiều người đều tính sai rồi, thực sự tưởng hắn bị giam cầm ở Ma Vực thì cả đời không thể ngóc đầu dậy được ư." Nữ nhân than khẽ, ngữ khí thổn thức cảm khái.</w:t>
      </w:r>
    </w:p>
    <w:p>
      <w:pPr>
        <w:pStyle w:val="BodyText"/>
      </w:pPr>
      <w:r>
        <w:t xml:space="preserve">Đám xà nhân Phỉ Nhã biết liên quan giữa Dương Thanh đế và nàng ta, nghe nàng ta nói như vậy thì đều ngậm miệng, không dám phát biểu ý kiến.</w:t>
      </w:r>
    </w:p>
    <w:p>
      <w:pPr>
        <w:pStyle w:val="BodyText"/>
      </w:pPr>
      <w:r>
        <w:t xml:space="preserve">Ở ngoài tường thành của Dương gia, càng nhiều tộc nhân hải tộc đang chậm rãi tụ tập, cơ hồ tất cả cao thủ hải tộc của thành hoang đều biết tình huống nơi này, trong thành hoang, thỉnh thoảng lại có khí tức cực kỳ đáng sợ lặng lẽ tỏa ra.</w:t>
      </w:r>
    </w:p>
    <w:p>
      <w:pPr>
        <w:pStyle w:val="BodyText"/>
      </w:pPr>
      <w:r>
        <w:t xml:space="preserve">Không biết có bao nhiêu cường giả đỉnh phong của hải tộc đang ẩn núp trong thành hoang ở dùng phương thức đặc biệt để che giấu khí tức, âm thầm quan sát một hồi chiến đấu đang phát sinh trong Dương gia.</w:t>
      </w:r>
    </w:p>
    <w:p>
      <w:pPr>
        <w:pStyle w:val="BodyText"/>
      </w:pPr>
      <w:r>
        <w:t xml:space="preserve">Thanh niên Thân là tiêu điểm của mọi người thì lưng ưỡn thẳng, lợi kiếm cắm trên bình đài kiến trúc chủ của Dương gia, vẻ mặt lãnh khốc ,khóe miệng phác ra một nụ cười trào phúng: "Làm ra động tĩnh lớn như vậy, người nên đến chắc đều sẽ tới, ta cũng muốn xem những hải tộc nhân này có phải đều là ngu xuẩn hay không."</w:t>
      </w:r>
    </w:p>
    <w:p>
      <w:pPr>
        <w:pStyle w:val="Compact"/>
      </w:pPr>
      <w:r>
        <w:br w:type="textWrapping"/>
      </w:r>
      <w:r>
        <w:br w:type="textWrapping"/>
      </w:r>
    </w:p>
    <w:p>
      <w:pPr>
        <w:pStyle w:val="Heading2"/>
      </w:pPr>
      <w:bookmarkStart w:id="466" w:name="chương-443-nhướng-mày"/>
      <w:bookmarkEnd w:id="466"/>
      <w:r>
        <w:t xml:space="preserve">444. Chương 443: Nhướng Mày</w:t>
      </w:r>
    </w:p>
    <w:p>
      <w:pPr>
        <w:pStyle w:val="Compact"/>
      </w:pPr>
      <w:r>
        <w:br w:type="textWrapping"/>
      </w:r>
      <w:r>
        <w:br w:type="textWrapping"/>
      </w:r>
      <w:r>
        <w:t xml:space="preserve">Các cao thủ hải tộc tập hợp, võ giả nhân loại cũng đều ở trong đó, đều đang nhìn một hồi đại chiến đủ để ghi vào sử sách nhân hải tộc.</w:t>
      </w:r>
    </w:p>
    <w:p>
      <w:pPr>
        <w:pStyle w:val="BodyText"/>
      </w:pPr>
      <w:r>
        <w:t xml:space="preserve">Cơ hồ gần hai phần ba võ giả của thành hoang Lúc này đều ở đây, hoặc là đang tới, hoặc là sau khi nghe thấy tin thì chạy tới, tụ tập trong Dương gia. Vẻ mặt khác nhau, đang nhìn một người thanh niên xa lạ.</w:t>
      </w:r>
    </w:p>
    <w:p>
      <w:pPr>
        <w:pStyle w:val="BodyText"/>
      </w:pPr>
      <w:r>
        <w:t xml:space="preserve">Thanh niên Ngạo nghễ đứng thẳng trên bình đài. Vẻ mặt bình tĩnh tự nhiên, dưới cái nhìn chăm chú của mọi người, không có một chút quẫn bách bất an, rất thoải mái.</w:t>
      </w:r>
    </w:p>
    <w:p>
      <w:pPr>
        <w:pStyle w:val="BodyText"/>
      </w:pPr>
      <w:r>
        <w:t xml:space="preserve">Hắn phóng ra yêu trùng cầm chân Bào Văn của Thủy Hạt tộc, ngay cả tới gần hắn cũng không thể.</w:t>
      </w:r>
    </w:p>
    <w:p>
      <w:pPr>
        <w:pStyle w:val="BodyText"/>
      </w:pPr>
      <w:r>
        <w:t xml:space="preserve">Một cường giả hải tộc Thông thần nhất trọng thiên chi cảnh bị một con yên thú cấp tám cản lại, không thể trảm sát được yêu trùng đó, ngược lại còn liên tiếp bại lui. Dần dần lộ ra dấu hiệu chống đỡ hết nổi.</w:t>
      </w:r>
    </w:p>
    <w:p>
      <w:pPr>
        <w:pStyle w:val="BodyText"/>
      </w:pPr>
      <w:r>
        <w:t xml:space="preserve">Biến cố này Khiến rất nhiều nhân hải tộc lòng sinh sợ hãi, thái độ đối với người của Dương gia cũng lặng lẽ phát sinh biến hóa.</w:t>
      </w:r>
    </w:p>
    <w:p>
      <w:pPr>
        <w:pStyle w:val="BodyText"/>
      </w:pPr>
      <w:r>
        <w:t xml:space="preserve">Rết trăm chân chết mà không cứng.</w:t>
      </w:r>
    </w:p>
    <w:p>
      <w:pPr>
        <w:pStyle w:val="BodyText"/>
      </w:pPr>
      <w:r>
        <w:t xml:space="preserve">Hải tộc nhân đồng thời sinh ra một suy nghĩ như vậy ở trong đầu.</w:t>
      </w:r>
    </w:p>
    <w:p>
      <w:pPr>
        <w:pStyle w:val="BodyText"/>
      </w:pPr>
      <w:r>
        <w:t xml:space="preserve">Vốn tưởng rằng Dương Thanh đế bị Ma Vực Ma Đế giam cầm, Dương gia sẽ gặp phải một hồi biến cố trọng đại. Nào biết ngay khi Dương gia gian nan nhất thì Đột nhiên mọc ra một một thanh niên, vừa ra tay đã khiến ba người Minh Hải, Duyên Phong, Phó Hào tới gây hấn chết thảm. Hơn nữa phóng ra yên thú cấp tám khiến Bào Văn cũng khổ không nói nổi.</w:t>
      </w:r>
    </w:p>
    <w:p>
      <w:pPr>
        <w:pStyle w:val="BodyText"/>
      </w:pPr>
      <w:r>
        <w:t xml:space="preserve">Sự tương phản cực lớn này khiến rất nhiều cao thủ cho rằng Dương gia hôm nay sẽ bị xoá tên khỏi thành hoang đều hoảng sợ.</w:t>
      </w:r>
    </w:p>
    <w:p>
      <w:pPr>
        <w:pStyle w:val="BodyText"/>
      </w:pPr>
      <w:r>
        <w:t xml:space="preserve">Những kẻ ẩn núp trong bóng tối tới để phân chia khoản vật tư lớn, lúc này đều tạm thời không muốn lộ diện, tiếp tục che giấu khí tức, muốn thấy rõ tình thế đã rồi quyết định.</w:t>
      </w:r>
    </w:p>
    <w:p>
      <w:pPr>
        <w:pStyle w:val="BodyText"/>
      </w:pPr>
      <w:r>
        <w:t xml:space="preserve">" Ta nói hôm nay bất luận là ai tới. Ngươi cũng phải chết!"</w:t>
      </w:r>
    </w:p>
    <w:p>
      <w:pPr>
        <w:pStyle w:val="BodyText"/>
      </w:pPr>
      <w:r>
        <w:t xml:space="preserve">Trên khán đài, Thạch Nham đột nhiên lộ vẻ không kiên nhẫn, quát lên một tiếng lớn, bên trong hai mắt hiện ra hàn ý cực kỳ lãnh khốc.</w:t>
      </w:r>
    </w:p>
    <w:p>
      <w:pPr>
        <w:pStyle w:val="BodyText"/>
      </w:pPr>
      <w:r>
        <w:t xml:space="preserve">Thân thể mềm mại của Cưu Lan Tâm run lên, bỗng nhiên cảm thấy bất an, theo bản năng lui về phía sau, tìm người bảo hộ.</w:t>
      </w:r>
    </w:p>
    <w:p>
      <w:pPr>
        <w:pStyle w:val="BodyText"/>
      </w:pPr>
      <w:r>
        <w:t xml:space="preserve">Đáng tiếc. Lúc này ngay cả Bào Văn cũng bị yêu trùng chi vương cầm chân, căn bản không thể bảo đảm an toàn cho nàng ta, dưới một tiếng quát lạnh của Thạch Nham, nàng ta lần đầu tiên cảm thấy không ổn.</w:t>
      </w:r>
    </w:p>
    <w:p>
      <w:pPr>
        <w:pStyle w:val="BodyText"/>
      </w:pPr>
      <w:r>
        <w:t xml:space="preserve">Biểu hiện của Thạch Nham hoàn toàn nằm ngoài dự kiến của nàng ta, nàng ta làm sao mà ngờ được Thạch Nham không ngờ có yêu trùng khiến Bào Văn cũng bị áp chế.</w:t>
      </w:r>
    </w:p>
    <w:p>
      <w:pPr>
        <w:pStyle w:val="BodyText"/>
      </w:pPr>
      <w:r>
        <w:t xml:space="preserve">" Ngươi dám xuống tay với ta, về sau ngươi tất nhiên sẽ hối hận." Cưu Lan Tâm có chút ngoài mạnh trong yếu nghiến răng nghiến lợi, quát to như bị điên.</w:t>
      </w:r>
    </w:p>
    <w:p>
      <w:pPr>
        <w:pStyle w:val="BodyText"/>
      </w:pPr>
      <w:r>
        <w:t xml:space="preserve">"Những lời này lúc nãy ngươi đã nói rồi." Thạch Nham bĩu môi: "Ta sở dĩ chờ lâu như vậy, đó là để Bào Văn xuất hiện. Ta muốn cho ngươi biết, phản bội Dương gia ta. Cho dù là có người che chở thì cũng khó thoát khỏi cái chết." Dừng một chút, Thạch Nham đột nhiên mỉm cười: "Hiện tại đã tới giờ chết của ngươi rồi."</w:t>
      </w:r>
    </w:p>
    <w:p>
      <w:pPr>
        <w:pStyle w:val="BodyText"/>
      </w:pPr>
      <w:r>
        <w:t xml:space="preserve">Tiếng nói vừa dứt, một từ cức vực trường loại nhỏ lượn lờ bên cạnh Cưu Lan Tâm đột nhiên phát động.</w:t>
      </w:r>
    </w:p>
    <w:p>
      <w:pPr>
        <w:pStyle w:val="BodyText"/>
      </w:pPr>
      <w:r>
        <w:t xml:space="preserve">Thân hình của Cưu Lan Tâm lăng không bồng bềnh, bị từ cức vực trường khiến cho một thân tinh nguyên đều bắt đầu hỗn loạn, khó có thể ngưng luyện để mở tấm chắn bảo hộ.</w:t>
      </w:r>
    </w:p>
    <w:p>
      <w:pPr>
        <w:pStyle w:val="BodyText"/>
      </w:pPr>
      <w:r>
        <w:t xml:space="preserve">Đã thấy kết cục của đoàn người lúc trước, nàng ta lập tức sợ hãi bất an, lớn tiếng quát to: "Cứu ta! Cứu ta!"</w:t>
      </w:r>
    </w:p>
    <w:p>
      <w:pPr>
        <w:pStyle w:val="BodyText"/>
      </w:pPr>
      <w:r>
        <w:t xml:space="preserve">Nàng ta đang kêu cứu với Bào Văn.</w:t>
      </w:r>
    </w:p>
    <w:p>
      <w:pPr>
        <w:pStyle w:val="BodyText"/>
      </w:pPr>
      <w:r>
        <w:t xml:space="preserve">Đáng tiếc, Bào Văn nghe thấy, nhưng không thể cứu được, yêu trùng chi vương đã thúc dục lực lượng, vô số quang mang màu bạc như mưa nhỏ đầy trời bao phủ Bào Văn, mỗi một điểm quang hoa đều ẩn chứa yêu lực và tinh thần niệm đầu cực kỳ nồng đậm của yêu trùng chi vương. Khiến Bào Văn rõ ràng nhìn thấy Cưu Lan Tâm kêu cứu nhưng không có tinh lực để viện thủ.</w:t>
      </w:r>
    </w:p>
    <w:p>
      <w:pPr>
        <w:pStyle w:val="BodyText"/>
      </w:pPr>
      <w:r>
        <w:t xml:space="preserve">" Đây là kết cục." Thạch Nham bật cười. Vẻ mặt vui thích Bổ sung: "Kết cục bị phân thây."</w:t>
      </w:r>
    </w:p>
    <w:p>
      <w:pPr>
        <w:pStyle w:val="BodyText"/>
      </w:pPr>
      <w:r>
        <w:t xml:space="preserve">Từng đạo kim quang bắn ra chung quanh Cưu Lan Tâm. Tơ vàng vừa hiện, lập tức cắt đưys thân đứt thân hình mềm mại của nàng ta.</w:t>
      </w:r>
    </w:p>
    <w:p>
      <w:pPr>
        <w:pStyle w:val="BodyText"/>
      </w:pPr>
      <w:r>
        <w:t xml:space="preserve">Không có gì bất ngờ, thân thể đẫy đà động lòng người đó của Cưu Lan Tâm dưới sự cắt động của tơ vàng bị cắt thành vô số sợi nhỏ, đến rơi xuống trong từ cức vực trường.</w:t>
      </w:r>
    </w:p>
    <w:p>
      <w:pPr>
        <w:pStyle w:val="BodyText"/>
      </w:pPr>
      <w:r>
        <w:t xml:space="preserve">Cưu Lan Tâm bị phân thây.</w:t>
      </w:r>
    </w:p>
    <w:p>
      <w:pPr>
        <w:pStyle w:val="BodyText"/>
      </w:pPr>
      <w:r>
        <w:t xml:space="preserve">Võ giả nhân tộc, hải tộc Chung quanh trong lòng phát lạnh, ai nấy câm như hến.</w:t>
      </w:r>
    </w:p>
    <w:p>
      <w:pPr>
        <w:pStyle w:val="BodyText"/>
      </w:pPr>
      <w:r>
        <w:t xml:space="preserve">Hải tộc nhân Lúc trước kêu to nhất lúc này toàn bộ bị dọa tới ngây người, nhưng lại không dám nhìn Thạch Nham, sợ hắn đột nhiên xuất thủ, cắt nát người bọn họ.</w:t>
      </w:r>
    </w:p>
    <w:p>
      <w:pPr>
        <w:pStyle w:val="BodyText"/>
      </w:pPr>
      <w:r>
        <w:t xml:space="preserve">"Ta đã nói rồi, hôm nay không ai có thể cứu được ngươi đâu." Thạch Nham nhếch miệng, nhẹ nhàng lắc đầu, như là vừa làm một việc nhỏ bé không đáng kể, rất thong dong.</w:t>
      </w:r>
    </w:p>
    <w:p>
      <w:pPr>
        <w:pStyle w:val="BodyText"/>
      </w:pPr>
      <w:r>
        <w:t xml:space="preserve">" Bào Văn đó..."</w:t>
      </w:r>
    </w:p>
    <w:p>
      <w:pPr>
        <w:pStyle w:val="BodyText"/>
      </w:pPr>
      <w:r>
        <w:t xml:space="preserve">Dương Trác hạ giọng, sắc mặt cực kỳ ngưng trọng: "Hắn dù sao cũng là đệ đệ của Bào A, trong Thủy Hạt tộc thanh thế rất lớn, ngươi nếu đối phó Bào Văn, tộc trưởng của Thủy Hạt tộc tất nhiên sẽ không bỏ qua. Nhân thủ của Dương gia Chúng ta ở thành hoang Căn bản không đủ để ứng phó với Thủy Hạt tộc, Thạch Nham, làm như vậy, liệu có phải là quá tuyệt không?"</w:t>
      </w:r>
    </w:p>
    <w:p>
      <w:pPr>
        <w:pStyle w:val="BodyText"/>
      </w:pPr>
      <w:r>
        <w:t xml:space="preserve">" Nếu tộc trưởng của Thủy Hạt tộc, bởi vì một kỹ nữ mà quyết chiến với Dương gia chúng ta, ta thấy tộc trưởng này cũng có thể xuống đài được rồi." Thạch Nham cười cười, nhẹ giọng trấn an: "Đại bá, ngươi yên tâm đi, ta tự có đúng mực. Hải tộc xem thường Dương gia chúng ta, khi chúng ta chưa gượng dậy nổi mới âm thầm ức hiếp, ta làm như vậy chính là khiến cho bọn họ biết, cho dù là đại gia gia tạm thời không ra mặt. Ta vẫn có thể mang đến tai nạn khó có thể tưởng tượng cho hải tộc bọn họ!"</w:t>
      </w:r>
    </w:p>
    <w:p>
      <w:pPr>
        <w:pStyle w:val="BodyText"/>
      </w:pPr>
      <w:r>
        <w:t xml:space="preserve">Dương Trác vẻ mặt chấn động.</w:t>
      </w:r>
    </w:p>
    <w:p>
      <w:pPr>
        <w:pStyle w:val="BodyText"/>
      </w:pPr>
      <w:r>
        <w:t xml:space="preserve">Đám thanh niên Dương Mộ, Dương Tuyết nghe mà nhiệt huyết sôi trào. Ai nấy đều nắm tay lại, chỉ cảm thấy chưa bao giờ hãnh diện như hiện tại.</w:t>
      </w:r>
    </w:p>
    <w:p>
      <w:pPr>
        <w:pStyle w:val="BodyText"/>
      </w:pPr>
      <w:r>
        <w:t xml:space="preserve">" Tên gia hỏa ngươi thật sự là khiến cho người ta..." Lý Phượng nhi mắt lóe sáng, mặt cũng như tỏa sáng, nàng ta cười khanh khách nhìn về phía Thạch Nham, phương tâm lay động, cảm thấy Thạch Nham vào lúc này Mị lực quả thực khiến nàng ta tâm thần mê say.</w:t>
      </w:r>
    </w:p>
    <w:p>
      <w:pPr>
        <w:pStyle w:val="BodyText"/>
      </w:pPr>
      <w:r>
        <w:t xml:space="preserve">Nam nhân khi cường thế, tất nhiên có một loại mị lực độc đáo, Lý Phượng nhi sinh hoạt tại Dương gia, trước giờ đều tôn sùng vũ lực, bản thân cũng rất cố gắng trên phương diện này.</w:t>
      </w:r>
    </w:p>
    <w:p>
      <w:pPr>
        <w:pStyle w:val="BodyText"/>
      </w:pPr>
      <w:r>
        <w:t xml:space="preserve">Biểu hiện cường thế của Thạch Nham Hôm nay đã khiến nàng ta chấn động rất sâu. Khiến nàng ta bỗng nhiên ý thức được mị lực của Thạch Nham.</w:t>
      </w:r>
    </w:p>
    <w:p>
      <w:pPr>
        <w:pStyle w:val="BodyText"/>
      </w:pPr>
      <w:r>
        <w:t xml:space="preserve">" Tiểu Phượng nhi,ngươi đang xuân tâm nhộn nhạo ư, ha ha." Dương Tuyết lạnh lùng cười rồi ôn nhu nói: "Tiểu Nham tử là người của Dương gia chúng ta. NGươi nếu động tâm thì tỷ tỷ ta khẳng định sẽ toàn lực giúp ngươi. Ừ, với mị lực của tiểu Nham tử, tương lai e là sẽ lầm tất cả nữ nhân của Vô Tẫn hải chết mê chết mệt, ngươi cần phải cố gắng nhé, không thể để ngoại nhân mê hoặc tiểu Nham tử được."</w:t>
      </w:r>
    </w:p>
    <w:p>
      <w:pPr>
        <w:pStyle w:val="BodyText"/>
      </w:pPr>
      <w:r>
        <w:t xml:space="preserve">"Nói linh tinh." Lý Phượng nhi mặt đỏ lên, hung hăng nhìn người bạn trong khuê phòng một cái, dịu dàng nói: "Ngươi còn nói lung tung nữa thì ta sẽ không khách khí với ngươi đâu."</w:t>
      </w:r>
    </w:p>
    <w:p>
      <w:pPr>
        <w:pStyle w:val="BodyText"/>
      </w:pPr>
      <w:r>
        <w:t xml:space="preserve">Dương Tuyết cười duyên, không sợ sự uy hiếp của nàng ta, tiếp tục trêu chọc.</w:t>
      </w:r>
    </w:p>
    <w:p>
      <w:pPr>
        <w:pStyle w:val="BodyText"/>
      </w:pPr>
      <w:r>
        <w:t xml:space="preserve">Vẻ mặt của Thạch Nham cũng không thay đổi, chỉ khẽ cười cười, giả bộ không nghe thấy lời nói của hai nữ nhân này, vẫn bình tĩnh nhìn về phía dưới, lặng lẽ phóng ra thần thức để âm thầm quan sát.</w:t>
      </w:r>
    </w:p>
    <w:p>
      <w:pPr>
        <w:pStyle w:val="BodyText"/>
      </w:pPr>
      <w:r>
        <w:t xml:space="preserve">" Cao thủ tới Lần này cũng không chỉ có một mình Bào Văn." Xoay người, nhìn Dương Trác rồi trầm giọng nói: "Xem ra hôm nay không cần đi xa rồi. Dương gia Chúng ta có tiếp tục duy trì địa vị bá chủ ở thành hoang hay không thì cứ nhìn những người đó có bá lực và lượng hay không?"</w:t>
      </w:r>
    </w:p>
    <w:p>
      <w:pPr>
        <w:pStyle w:val="BodyText"/>
      </w:pPr>
      <w:r>
        <w:t xml:space="preserve">Dương Trác mắt sáng lên, vui vẻ nói: "Ngươi là nói?"</w:t>
      </w:r>
    </w:p>
    <w:p>
      <w:pPr>
        <w:pStyle w:val="BodyText"/>
      </w:pPr>
      <w:r>
        <w:t xml:space="preserve">" Ta nghĩ rất nhiều nhân vật đỉnh phong của hải tộc sẽ dùng các loại phương thức bí ẩn quan sát chỗ chúng ta, có lẽ tộc trưởng của Thủy Hạt tộc cũng ở bên trong những người này."</w:t>
      </w:r>
    </w:p>
    <w:p>
      <w:pPr>
        <w:pStyle w:val="BodyText"/>
      </w:pPr>
      <w:r>
        <w:t xml:space="preserve">" Nếu những người này phẫn nộ, đồng loạt ra tay, chúng ta..." Dương Trác bất an.</w:t>
      </w:r>
    </w:p>
    <w:p>
      <w:pPr>
        <w:pStyle w:val="BodyText"/>
      </w:pPr>
      <w:r>
        <w:t xml:space="preserve">" Ta nghĩ bọn họ sẽ không đâu." Thạch Nham nhíu mày: "Ta đánh cuộc, xem người đến lần này có thể thấy rõ tình thế hay không."</w:t>
      </w:r>
    </w:p>
    <w:p>
      <w:pPr>
        <w:pStyle w:val="BodyText"/>
      </w:pPr>
      <w:r>
        <w:t xml:space="preserve">" Có chút mạo hiểm."</w:t>
      </w:r>
    </w:p>
    <w:p>
      <w:pPr>
        <w:pStyle w:val="BodyText"/>
      </w:pPr>
      <w:r>
        <w:t xml:space="preserve">" Có thể mạo hiểm thử một lần, xấu nhất thì chúng ta rời khỏi thành hoang."</w:t>
      </w:r>
    </w:p>
    <w:p>
      <w:pPr>
        <w:pStyle w:val="BodyText"/>
      </w:pPr>
      <w:r>
        <w:t xml:space="preserve">" Tiểu tử, ngươi dám giết nữ nhân của ta, thế tất sẽ giết ngươi!" Bào Văn mắt thấy Cưu Lan Tâm chết thì giận tím mặt, bỗng nhiên hét lên, khí thế ngập trời.</w:t>
      </w:r>
    </w:p>
    <w:p>
      <w:pPr>
        <w:pStyle w:val="BodyText"/>
      </w:pPr>
      <w:r>
        <w:t xml:space="preserve">" Một tiện nhân mà thôi, giết thì giết, ngươi có thể làm gì?" Thạch Nham ngừng nói chuyện với Dương Trác. Cười cười, giơ tay triệu hồi yêu trùng chi vương, lạnh lùng nói: "Trở về."</w:t>
      </w:r>
    </w:p>
    <w:p>
      <w:pPr>
        <w:pStyle w:val="BodyText"/>
      </w:pPr>
      <w:r>
        <w:t xml:space="preserve">Yêu trùng chi vương hóa thành một đạo ngân quang. Đột nhiên từ phía Bào Văn rời khỏi, trong nháy mắt đã xuất hiện trên khai đài của Dương gia.</w:t>
      </w:r>
    </w:p>
    <w:p>
      <w:pPr>
        <w:pStyle w:val="BodyText"/>
      </w:pPr>
      <w:r>
        <w:t xml:space="preserve">Cùng lúc đó, Thạch Nham vẫn chưa từng tự mình xuất thủ đột nhiên hít sâu một hơi, hai mắt dần dần biến thành màu đỏ thẫm, lạnh lùng nhìn võ giả hải tộc và nhân loại phía dưới, cuối cùng mới nhìn về phía Bào Văn, thanh âm âm hàn nói: "Cho dù là không có yêu trùng thì ta muốn đối phó ngươi, ngươi có thể ngăn được ư?"</w:t>
      </w:r>
    </w:p>
    <w:p>
      <w:pPr>
        <w:pStyle w:val="BodyText"/>
      </w:pPr>
      <w:r>
        <w:t xml:space="preserve">lời nói cực kỳ cuồng vọng.</w:t>
      </w:r>
    </w:p>
    <w:p>
      <w:pPr>
        <w:pStyle w:val="BodyText"/>
      </w:pPr>
      <w:r>
        <w:t xml:space="preserve">Tất cả võ giả nhân loại và hải tộc toàn bộ ngây dại, ai nấy mắt lộ vẻ kỳ dị, cảm thấy tiểu tử này có phải điên rồi hay không?</w:t>
      </w:r>
    </w:p>
    <w:p>
      <w:pPr>
        <w:pStyle w:val="BodyText"/>
      </w:pPr>
      <w:r>
        <w:t xml:space="preserve">Quá không biết sống chết rồi.</w:t>
      </w:r>
    </w:p>
    <w:p>
      <w:pPr>
        <w:pStyle w:val="BodyText"/>
      </w:pPr>
      <w:r>
        <w:t xml:space="preserve">Chỉ là thiên vị nhất trọng thiên chi cảnh cũng dám cuồng vọng nói ra những lời này như vậy. Muốn chính diện khiêu chiến Bào Văn ư?</w:t>
      </w:r>
    </w:p>
    <w:p>
      <w:pPr>
        <w:pStyle w:val="BodyText"/>
      </w:pPr>
      <w:r>
        <w:t xml:space="preserve">Thật sự là điên rồi ư?</w:t>
      </w:r>
    </w:p>
    <w:p>
      <w:pPr>
        <w:pStyle w:val="BodyText"/>
      </w:pPr>
      <w:r>
        <w:t xml:space="preserve">Tất cả mọi người nổi lên tâm tình quái dị.</w:t>
      </w:r>
    </w:p>
    <w:p>
      <w:pPr>
        <w:pStyle w:val="BodyText"/>
      </w:pPr>
      <w:r>
        <w:t xml:space="preserve">" Không có yêu trùng, ngươi ngay cả rắm cũng không bằng! Lão tử sẽ trực tiếp miểu sát ngươi."</w:t>
      </w:r>
    </w:p>
    <w:p>
      <w:pPr>
        <w:pStyle w:val="BodyText"/>
      </w:pPr>
      <w:r>
        <w:t xml:space="preserve">Bào Văn tức muốn hộc máu, nổi trận lôi đình: "Tiểu tử, ngươi có gan thì cứ tới đây thử xem, xem ta thu thập ngươi thế nào."</w:t>
      </w:r>
    </w:p>
    <w:p>
      <w:pPr>
        <w:pStyle w:val="BodyText"/>
      </w:pPr>
      <w:r>
        <w:t xml:space="preserve">"Ta sẽ tới."</w:t>
      </w:r>
    </w:p>
    <w:p>
      <w:pPr>
        <w:pStyle w:val="BodyText"/>
      </w:pPr>
      <w:r>
        <w:t xml:space="preserve">Thạch Nham bỗng nhiên lăng không từ trên khai đài của Dương gia lên. Ngạo nghễ đi thong thả trong hư không, tiến về phía Bào Văn.</w:t>
      </w:r>
    </w:p>
    <w:p>
      <w:pPr>
        <w:pStyle w:val="BodyText"/>
      </w:pPr>
      <w:r>
        <w:t xml:space="preserve">" Thạch Nham! Đừng xung động."</w:t>
      </w:r>
    </w:p>
    <w:p>
      <w:pPr>
        <w:pStyle w:val="BodyText"/>
      </w:pPr>
      <w:r>
        <w:t xml:space="preserve">Tất cả người của Dương gia đều không nhịn được kinh hãi hét lên, giống như những người đó ở phía dưới, bọn họ không tin hắn thật sự có thể không mượn dùng lực lượng của yêu trùng chi vương mà chính diện giao thủ với Bào Văn.</w:t>
      </w:r>
    </w:p>
    <w:p>
      <w:pPr>
        <w:pStyle w:val="BodyText"/>
      </w:pPr>
      <w:r>
        <w:t xml:space="preserve">Thiên vị cảnh đấu với Thông Thần cảnh?</w:t>
      </w:r>
    </w:p>
    <w:p>
      <w:pPr>
        <w:pStyle w:val="BodyText"/>
      </w:pPr>
      <w:r>
        <w:t xml:space="preserve">Sao thắng được?</w:t>
      </w:r>
    </w:p>
    <w:p>
      <w:pPr>
        <w:pStyle w:val="BodyText"/>
      </w:pPr>
      <w:r>
        <w:t xml:space="preserve">Không biết tự lượng sức mình.</w:t>
      </w:r>
    </w:p>
    <w:p>
      <w:pPr>
        <w:pStyle w:val="BodyText"/>
      </w:pPr>
      <w:r>
        <w:t xml:space="preserve">"Không sao." Thạch Nham quay đầu lại, nhếch miệng cười tràn đầy tự tin: "Đại bá, ta sẽ cho ngươi xem, năng lực khiêu chiến vượt cấp của người càng Dương gia ta rốt cuộc cường đại cỡ nào.</w:t>
      </w:r>
    </w:p>
    <w:p>
      <w:pPr>
        <w:pStyle w:val="BodyText"/>
      </w:pPr>
      <w:r>
        <w:t xml:space="preserve">Dương Trác vẻ mặt dại ra.</w:t>
      </w:r>
    </w:p>
    <w:p>
      <w:pPr>
        <w:pStyle w:val="BodyText"/>
      </w:pPr>
      <w:r>
        <w:t xml:space="preserve">Đám người Dương Mộ cũng ngây ngẩn cả người.</w:t>
      </w:r>
    </w:p>
    <w:p>
      <w:pPr>
        <w:pStyle w:val="BodyText"/>
      </w:pPr>
      <w:r>
        <w:t xml:space="preserve">"Tốt." Bào Văn nhếch miệng cười gằn, hét lớn: "Nếu tiểu tử ngươi có thể dùng tu vi thiên vị cảnh đỡ một kích của ta, ta sẽ bỏ qua cừu hận ngươi giết nữ nhân của ta, hơn nữa tiếp tục công nhận địa vị bá chủ của Dương gia ngươi ở thành hoang. Chỉ cần Bào Văn ta còn ở đây, ta có thể làm chủ, để tất cả tộc nhân của Thủy Hạt tộc đều công nhận việc này!"</w:t>
      </w:r>
    </w:p>
    <w:p>
      <w:pPr>
        <w:pStyle w:val="BodyText"/>
      </w:pPr>
      <w:r>
        <w:t xml:space="preserve">"Thật ư?"</w:t>
      </w:r>
    </w:p>
    <w:p>
      <w:pPr>
        <w:pStyle w:val="BodyText"/>
      </w:pPr>
      <w:r>
        <w:t xml:space="preserve">"Thật!"</w:t>
      </w:r>
    </w:p>
    <w:p>
      <w:pPr>
        <w:pStyle w:val="BodyText"/>
      </w:pPr>
      <w:r>
        <w:t xml:space="preserve">"Vậy một lời đã định!"</w:t>
      </w:r>
    </w:p>
    <w:p>
      <w:pPr>
        <w:pStyle w:val="Compact"/>
      </w:pPr>
      <w:r>
        <w:br w:type="textWrapping"/>
      </w:r>
      <w:r>
        <w:br w:type="textWrapping"/>
      </w:r>
    </w:p>
    <w:p>
      <w:pPr>
        <w:pStyle w:val="Heading2"/>
      </w:pPr>
      <w:bookmarkStart w:id="467" w:name="chương-444-sắp-thay-đổi-rồi"/>
      <w:bookmarkEnd w:id="467"/>
      <w:r>
        <w:t xml:space="preserve">445. Chương 444: Sắp Thay Đổi Rồi</w:t>
      </w:r>
    </w:p>
    <w:p>
      <w:pPr>
        <w:pStyle w:val="Compact"/>
      </w:pPr>
      <w:r>
        <w:br w:type="textWrapping"/>
      </w:r>
      <w:r>
        <w:br w:type="textWrapping"/>
      </w:r>
      <w:r>
        <w:t xml:space="preserve">Rất nhiều người đều cho rằng Thạch Nham điên rồi.</w:t>
      </w:r>
    </w:p>
    <w:p>
      <w:pPr>
        <w:pStyle w:val="BodyText"/>
      </w:pPr>
      <w:r>
        <w:t xml:space="preserve">Dùng tu vi thiên vị nhất trọng thiên chi cảnh giao thủ với cường giả Thông thần chi cảnh, chênh lệch lớn như vậy thì sao có thể thắng được?</w:t>
      </w:r>
    </w:p>
    <w:p>
      <w:pPr>
        <w:pStyle w:val="BodyText"/>
      </w:pPr>
      <w:r>
        <w:t xml:space="preserve">Phía trên kiến trúc chủ của Dương gia, đám người Dương Mạc vẻ mặt lo lắng, không biết Thạch Nham rốt cuộc có chỗ dựa gì.</w:t>
      </w:r>
    </w:p>
    <w:p>
      <w:pPr>
        <w:pStyle w:val="BodyText"/>
      </w:pPr>
      <w:r>
        <w:t xml:space="preserve">Các võ giả hải tộc, nhân tộc Phía dưới cũng lộ ra vẻ khiếp sợ, đều hết sức chăm chú nhìn về phía hắn, yên lặng chờ gì đó.</w:t>
      </w:r>
    </w:p>
    <w:p>
      <w:pPr>
        <w:pStyle w:val="BodyText"/>
      </w:pPr>
      <w:r>
        <w:t xml:space="preserve">" Tộc trưởng, người này có phải điên rồi hay không?"</w:t>
      </w:r>
    </w:p>
    <w:p>
      <w:pPr>
        <w:pStyle w:val="BodyText"/>
      </w:pPr>
      <w:r>
        <w:t xml:space="preserve">Trong đám người, Phỉ Nhã nhẹ nhàng lắc đầu, vẻ mặt cũng không thể lý giải, nhẹ giọng hỏi.</w:t>
      </w:r>
    </w:p>
    <w:p>
      <w:pPr>
        <w:pStyle w:val="BodyText"/>
      </w:pPr>
      <w:r>
        <w:t xml:space="preserve">Mỹ phụ xà nhân Đầu đội đấu lạp tựa hồ đang lặng lẽ nhìn chăm chú vào Thạch Nham, xem hắn sẽ có thủ đoạn kinh thiên động địa gì.</w:t>
      </w:r>
    </w:p>
    <w:p>
      <w:pPr>
        <w:pStyle w:val="BodyText"/>
      </w:pPr>
      <w:r>
        <w:t xml:space="preserve">"Kẻ cả gan khẩu xuất cuồng ngôn, hoặc là thần trí có vấn đề, hoặc là có thực lực ngạo nhân. Tiểu tử này không giống như là không biết, ta thấy hắn tất nhiên có chỗ dựa, chúng ta cứ tĩnh quan kì biến đi." Mỹ phụ Xà nhân chậm rãi nói, trong lòng cũng tràn ngập chờ mong.</w:t>
      </w:r>
    </w:p>
    <w:p>
      <w:pPr>
        <w:pStyle w:val="BodyText"/>
      </w:pPr>
      <w:r>
        <w:t xml:space="preserve">Một ố cao thủ hải tộc đứng lẫn trong đám người, che giấu khí tức cũng đều cau mày.</w:t>
      </w:r>
    </w:p>
    <w:p>
      <w:pPr>
        <w:pStyle w:val="BodyText"/>
      </w:pPr>
      <w:r>
        <w:t xml:space="preserve">Trong nhất thời, ánh mắt mọi người toàn bộ tập trung trên người một người.</w:t>
      </w:r>
    </w:p>
    <w:p>
      <w:pPr>
        <w:pStyle w:val="BodyText"/>
      </w:pPr>
      <w:r>
        <w:t xml:space="preserve">Trước mắt bao người, Thạch Nham hai mắt dần dần đỏ đậm, bỗng nhiên dùng tâm thần liên thông với Huyết Văn Giới, truyền ra ý thức cường đại, muốn Huyết Văn Giới phối hợp với hắn.</w:t>
      </w:r>
    </w:p>
    <w:p>
      <w:pPr>
        <w:pStyle w:val="BodyText"/>
      </w:pPr>
      <w:r>
        <w:t xml:space="preserve">Trước khi động thủ hắn đã liên thông với Huyết Văn Giới, linh hồn trong Huyết Văn Giới tuy rằng không truyền đến câu trả lời chính xác, nhưng hắn biết giới linh tất nhiên vào thời điểm mấu chốt sẽ cung cấp trợ lực cho hắn.</w:t>
      </w:r>
    </w:p>
    <w:p>
      <w:pPr>
        <w:pStyle w:val="BodyText"/>
      </w:pPr>
      <w:r>
        <w:t xml:space="preserve">Quả nhiên, niệm đầu dạo qua một vòng trong Huyết Văn Giới, Huyền Băng Hàn Diễm, Thánh Linh Thần, Địa Tâm Hỏa, ba loại sinh mệnh thể kỳ dị trong đó đột nhiên phát sinh dị động.</w:t>
      </w:r>
    </w:p>
    <w:p>
      <w:pPr>
        <w:pStyle w:val="BodyText"/>
      </w:pPr>
      <w:r>
        <w:t xml:space="preserve">Ba đoàn năng lượng ba động quỷ dị trong khoảnh khắc bao lấy ba sinh mệnh thể này, một loại năng lượng ba động khiến cho người ta linh hồn kinh hãi lập tức từ trên ba loại sinh mệnh thể phóng thích ra.</w:t>
      </w:r>
    </w:p>
    <w:p>
      <w:pPr>
        <w:pStyle w:val="BodyText"/>
      </w:pPr>
      <w:r>
        <w:t xml:space="preserve">Một cỗ năng lượng cường hãn vô cùng từ trong Huyết Văn Giới ùa ra, trong nháy mắt đã rót vào tinh nguyên quang đoàn ở bụng hắn.</w:t>
      </w:r>
    </w:p>
    <w:p>
      <w:pPr>
        <w:pStyle w:val="BodyText"/>
      </w:pPr>
      <w:r>
        <w:t xml:space="preserve">Huyền Băng Hàn Diễm, Thánh Linh Thần, Địa Tâm Hỏa lại dung hợp làm một, xen lẫn trong tinh nguyên quang đoàn của hắn, như đồ án Thái Cực âm dương ngư, do Thánh Linh Thần nối với Huyền Băng Hàn Diễm và Địa Tâm Hỏa, chuyển vận lực lượng khủng bố đủ để khiến võ giả Thông Thần cảnh cũng phải hoảng sợ cho hắn.</w:t>
      </w:r>
    </w:p>
    <w:p>
      <w:pPr>
        <w:pStyle w:val="BodyText"/>
      </w:pPr>
      <w:r>
        <w:t xml:space="preserve">Hai mắt đỏ ngầu, năng lượng tiêu cực rất nhanh trào ra, lực lượng nhanh chóng sinh trưởng, từ trong Huyết Văn Giới, đột nhiên truyền đến khí tức của cự kiếm thần bí.</w:t>
      </w:r>
    </w:p>
    <w:p>
      <w:pPr>
        <w:pStyle w:val="BodyText"/>
      </w:pPr>
      <w:r>
        <w:t xml:space="preserve">Cự kiếm hóa thành một đạo huyết quang, bỗng nhiên chui ra từ trong lòng bàn tay hắn.</w:t>
      </w:r>
    </w:p>
    <w:p>
      <w:pPr>
        <w:pStyle w:val="BodyText"/>
      </w:pPr>
      <w:r>
        <w:t xml:space="preserve">Một cỗ khí tức năng lượng thô bạo, tà ác, điên cuồng trong khoảnh khắc tràn ngập, trong một khắc này, năng lượng ba động bình thản trên người Thạch Nham đã xảy ra biến hóa khó có thể tưởng tượng.</w:t>
      </w:r>
    </w:p>
    <w:p>
      <w:pPr>
        <w:pStyle w:val="BodyText"/>
      </w:pPr>
      <w:r>
        <w:t xml:space="preserve">"Ta cũng muốn xem ngươi làm sao đỡ được công kích của ta!"</w:t>
      </w:r>
    </w:p>
    <w:p>
      <w:pPr>
        <w:pStyle w:val="BodyText"/>
      </w:pPr>
      <w:r>
        <w:t xml:space="preserve">Thạch Nham nhếch miệng cười to, cảm thụ được năng lượng ba động cuồn cuồn không dứt, đột nhiên quán lực lượng trong cơ thể vào cự kiếm, từng con mắt trên cự kiếm dần dần mở ra, mắt đỏ như máu làm cho người ta sợ hãi cực kỳ, giống như ác ma ngủ đông ở sâu trong tại địa ngục muốn xuống thế giới.</w:t>
      </w:r>
    </w:p>
    <w:p>
      <w:pPr>
        <w:pStyle w:val="BodyText"/>
      </w:pPr>
      <w:r>
        <w:t xml:space="preserve">Kết giới cực lớn Bao phủ phía trên thành hoang truyền ra tiếng vang kỳ dị, kết giới do cường giả Thông Thần cảnh xây dựng ra này tựa hồ có chút không chịu nổi sự thay đổi của đợt năng lượng cường hãn này, không ngờ hiện ra dấu hiệu sắp vỡ.</w:t>
      </w:r>
    </w:p>
    <w:p>
      <w:pPr>
        <w:pStyle w:val="BodyText"/>
      </w:pPr>
      <w:r>
        <w:t xml:space="preserve">Các cường giả của hải tộc biến sắc, mắt đột nhiên sáng lên.</w:t>
      </w:r>
    </w:p>
    <w:p>
      <w:pPr>
        <w:pStyle w:val="BodyText"/>
      </w:pPr>
      <w:r>
        <w:t xml:space="preserve">Tộc trưởng Xà Nhân tộc, mắt đẹp dưới đấu lạp chiếu ra tia sáng kỳ dị, bỗng nhiên kinh hô: "Lực lượng ba động mạnh quá!"</w:t>
      </w:r>
    </w:p>
    <w:p>
      <w:pPr>
        <w:pStyle w:val="BodyText"/>
      </w:pPr>
      <w:r>
        <w:t xml:space="preserve">Phỉ Nhã chấn động, chỉ cảm thấy một cỗ lực lượng hung cuồng bạo, lấy Thạch Nham làm trung tâm, đột nhiên tỏa ra bốn phương tám hướng.</w:t>
      </w:r>
    </w:p>
    <w:p>
      <w:pPr>
        <w:pStyle w:val="BodyText"/>
      </w:pPr>
      <w:r>
        <w:t xml:space="preserve">Rất nhiều võ giả hải tộc phía dưới Thạch Nham dưới năng lượng ba động cuồng bạo đó đều lộ ra vẻ mặt thống khổ.</w:t>
      </w:r>
    </w:p>
    <w:p>
      <w:pPr>
        <w:pStyle w:val="BodyText"/>
      </w:pPr>
      <w:r>
        <w:t xml:space="preserve">Bọn họ bỗng nhiên cảm thấy ngay cả thở cũng khó khăn, giống như có một tòa núi cao vạn trượng trực tiếp đè trên đỉnh đầu bọn họ, khiến cho bọn họ đầu gối như nhũn ra, muốn quỳ rạp trên đất.</w:t>
      </w:r>
    </w:p>
    <w:p>
      <w:pPr>
        <w:pStyle w:val="BodyText"/>
      </w:pPr>
      <w:r>
        <w:t xml:space="preserve">"Cẩn thận!"</w:t>
      </w:r>
    </w:p>
    <w:p>
      <w:pPr>
        <w:pStyle w:val="BodyText"/>
      </w:pPr>
      <w:r>
        <w:t xml:space="preserve">" Cách này tiểu tử này xa một chút!"</w:t>
      </w:r>
    </w:p>
    <w:p>
      <w:pPr>
        <w:pStyle w:val="BodyText"/>
      </w:pPr>
      <w:r>
        <w:t xml:space="preserve">" Trời ạ, thế này là sao? Trên người tiểu tử này làm sao có thể có năng lượng ba động mãnh liệt như vậy?Ta không phải sinh ra ảo giác chứ?"</w:t>
      </w:r>
    </w:p>
    <w:p>
      <w:pPr>
        <w:pStyle w:val="BodyText"/>
      </w:pPr>
      <w:r>
        <w:t xml:space="preserve">" Không thể !Tuyệt đối không thể!"</w:t>
      </w:r>
    </w:p>
    <w:p>
      <w:pPr>
        <w:pStyle w:val="BodyText"/>
      </w:pPr>
      <w:r>
        <w:t xml:space="preserve">" Võ giả Thiên vị cảnh nhất quyết không thể có lực lượng cường hãn như vậy."</w:t>
      </w:r>
    </w:p>
    <w:p>
      <w:pPr>
        <w:pStyle w:val="BodyText"/>
      </w:pPr>
      <w:r>
        <w:t xml:space="preserve">Bất luận là hải tộc, hay là nhân loại, lúc này toàn bộ đều kinh hãi hét lên, đều tránh né, sợ bị năng lượng của Thạch Nham ép cho chân vỡ tan.</w:t>
      </w:r>
    </w:p>
    <w:p>
      <w:pPr>
        <w:pStyle w:val="BodyText"/>
      </w:pPr>
      <w:r>
        <w:t xml:space="preserve">Cự kiếm thần bí mọc ra từng con mắt đó chiếu ra quang mang màu đỏ, không có bất kỳ chiêu thức hoa mỹ nào, trực tiếp bổ về phía Bào Văn.</w:t>
      </w:r>
    </w:p>
    <w:p>
      <w:pPr>
        <w:pStyle w:val="BodyText"/>
      </w:pPr>
      <w:r>
        <w:t xml:space="preserve">Khai thiên tích địa khai thiên tích địa, một loại năng lượng ba động khủng bố khiến cho người ta tâm thần kinh hãi ầm ầm bắn về phía Bào Văn.</w:t>
      </w:r>
    </w:p>
    <w:p>
      <w:pPr>
        <w:pStyle w:val="BodyText"/>
      </w:pPr>
      <w:r>
        <w:t xml:space="preserve">Không gian truyền ra ngũ sắc quang hoa kỳ dị, dưới một kiếm này không gian dưới đáy biển tựa hồ có chút không chịu nổi, rạn nứt.</w:t>
      </w:r>
    </w:p>
    <w:p>
      <w:pPr>
        <w:pStyle w:val="BodyText"/>
      </w:pPr>
      <w:r>
        <w:t xml:space="preserve">Kết giới vặn vẹo biến ảo, hấp thu tất cả thiên địa nguyên khí của thành hoang, mở ra năng lượng phòng ngự mạnh nhất mới không vỡ tan.</w:t>
      </w:r>
    </w:p>
    <w:p>
      <w:pPr>
        <w:pStyle w:val="BodyText"/>
      </w:pPr>
      <w:r>
        <w:t xml:space="preserve">Bào Văn cũng biến sắc, vẻ mặt kinh ngạc, không nhịn được kinh hãi hét lên: "Ngươi... Ngươi không ngờ, không ngờ có năng lượng này?"</w:t>
      </w:r>
    </w:p>
    <w:p>
      <w:pPr>
        <w:pStyle w:val="BodyText"/>
      </w:pPr>
      <w:r>
        <w:t xml:space="preserve">Cự kiếm không vì lời nói của hắn mà dừng lại, phóng xuất ra hồng màu máu, như muốn bổ đôi thiên địa, đột nhiên bắn về phía hắn.</w:t>
      </w:r>
    </w:p>
    <w:p>
      <w:pPr>
        <w:pStyle w:val="BodyText"/>
      </w:pPr>
      <w:r>
        <w:t xml:space="preserve">Đuôi bò cạp của Bào Văn truyền ra tiếng run rẩy mãnh liệt, lân giáp ở hai má dầy đặc, từng dòng quang hoa ám nâu từ trên người hắn tỏa ra, hình thành một cột sáng cột sáng, hung hăng va chạm vào hồng quang của cự kiếm.</w:t>
      </w:r>
    </w:p>
    <w:p>
      <w:pPr>
        <w:pStyle w:val="BodyText"/>
      </w:pPr>
      <w:r>
        <w:t xml:space="preserve">"Rắc!"</w:t>
      </w:r>
    </w:p>
    <w:p>
      <w:pPr>
        <w:pStyle w:val="BodyText"/>
      </w:pPr>
      <w:r>
        <w:t xml:space="preserve">Cột sáng do quang hoa ám ngưng luyện ra vừa chạm vào hồng quang của cự kiếm thì liền bị tách làm hai.</w:t>
      </w:r>
    </w:p>
    <w:p>
      <w:pPr>
        <w:pStyle w:val="BodyText"/>
      </w:pPr>
      <w:r>
        <w:t xml:space="preserve">Một kích Bào Văn toàn lực ngưng luyện ra không ngờ không thể ngăn cản được chút nào.</w:t>
      </w:r>
    </w:p>
    <w:p>
      <w:pPr>
        <w:pStyle w:val="BodyText"/>
      </w:pPr>
      <w:r>
        <w:t xml:space="preserve">Mọi người đều cả kinh!</w:t>
      </w:r>
    </w:p>
    <w:p>
      <w:pPr>
        <w:pStyle w:val="BodyText"/>
      </w:pPr>
      <w:r>
        <w:t xml:space="preserve">Huyết quang cầu vồng, thế đi không thể ngăn cản, vẫn tà tà bổ tới.</w:t>
      </w:r>
    </w:p>
    <w:p>
      <w:pPr>
        <w:pStyle w:val="BodyText"/>
      </w:pPr>
      <w:r>
        <w:t xml:space="preserve">Đuôi bò cạp của Bào Văn run rẩy không thôi, đột nhiên phun ra một đạo lục quang.</w:t>
      </w:r>
    </w:p>
    <w:p>
      <w:pPr>
        <w:pStyle w:val="BodyText"/>
      </w:pPr>
      <w:r>
        <w:t xml:space="preserve">Trong lục quang, một thanh tiểu kiếm xanh biếc phóng xuất ra ý cảnh cất chứa vạn vật, tiểu kiếm đó vừa ra, kết giới phía trên thành hoang liền hấp thu thiên địa nguyên khí rồi điên cuồng rót vào trong đó.</w:t>
      </w:r>
    </w:p>
    <w:p>
      <w:pPr>
        <w:pStyle w:val="BodyText"/>
      </w:pPr>
      <w:r>
        <w:t xml:space="preserve">Tiểu kiếm không ngừng bành trướng, trở nên càng lúc càng lớn, hấp thu thiên địa nguyên khí cũng nhanh hơn.</w:t>
      </w:r>
    </w:p>
    <w:p>
      <w:pPr>
        <w:pStyle w:val="BodyText"/>
      </w:pPr>
      <w:r>
        <w:t xml:space="preserve">Một số võ giả tu vi yếu kém trên người tất nhiên cũng chịu ảnh hưởng, đều bị tiểu kiếm màu xanh lục hấp thu năng lượng trên người, khiến uy thế của tiểu kiếm càng ngày càng mạnh.</w:t>
      </w:r>
    </w:p>
    <w:p>
      <w:pPr>
        <w:pStyle w:val="BodyText"/>
      </w:pPr>
      <w:r>
        <w:t xml:space="preserve">Mũi kiếm của Tiểu kiếm hiện ra những ảo tượng bò cạp nhỏ, như đang rung đùi đắc ý, phóng xuất ra năng lượng tinh thần âm trầm băng hàn.</w:t>
      </w:r>
    </w:p>
    <w:p>
      <w:pPr>
        <w:pStyle w:val="BodyText"/>
      </w:pPr>
      <w:r>
        <w:t xml:space="preserve">Ảo tượng bò cạp độc rất sống động, tựa hồ đang không ngừng hút kéo các loại năng lượng thiên địa.</w:t>
      </w:r>
    </w:p>
    <w:p>
      <w:pPr>
        <w:pStyle w:val="BodyText"/>
      </w:pPr>
      <w:r>
        <w:t xml:space="preserve">Đột nhiên, ảo tượng bò cạp độc trở nên cực lớn, từ mũi kiếm bay ra đâm về phía Thạch Nham.</w:t>
      </w:r>
    </w:p>
    <w:p>
      <w:pPr>
        <w:pStyle w:val="BodyText"/>
      </w:pPr>
      <w:r>
        <w:t xml:space="preserve">Đồng thời, tiểu kiếm đó cũng hóa thành một đạo lục quang trực tiếp bay tới cự kiếm của Thạch Nham.</w:t>
      </w:r>
    </w:p>
    <w:p>
      <w:pPr>
        <w:pStyle w:val="BodyText"/>
      </w:pPr>
      <w:r>
        <w:t xml:space="preserve">Hai bút cùng vẽ.</w:t>
      </w:r>
    </w:p>
    <w:p>
      <w:pPr>
        <w:pStyle w:val="BodyText"/>
      </w:pPr>
      <w:r>
        <w:t xml:space="preserve">Bào Văn muốn dựa vào tiểu kiếm dể chặn cự kiếm thần bí của Thạch Nham, lợi dụng ảo tượng bò cạp độc do một dòng thần niệm và năng lượng ngưng kết ra đánh chết bản nhân Thạch Nham.</w:t>
      </w:r>
    </w:p>
    <w:p>
      <w:pPr>
        <w:pStyle w:val="BodyText"/>
      </w:pPr>
      <w:r>
        <w:t xml:space="preserve">Hắn đánh như ý toán bàn.</w:t>
      </w:r>
    </w:p>
    <w:p>
      <w:pPr>
        <w:pStyle w:val="BodyText"/>
      </w:pPr>
      <w:r>
        <w:t xml:space="preserve">Thạch Nham lắc đầu cười lạnh, thản nhiên nói: "Ngươi nghĩ hay nhỉ."</w:t>
      </w:r>
    </w:p>
    <w:p>
      <w:pPr>
        <w:pStyle w:val="BodyText"/>
      </w:pPr>
      <w:r>
        <w:t xml:space="preserve">Phía trên cự kiếm Thần bí, trong những con mắt đỏ như máu truyền ra tinh thần ba động tà ác kỳ dị.</w:t>
      </w:r>
    </w:p>
    <w:p>
      <w:pPr>
        <w:pStyle w:val="BodyText"/>
      </w:pPr>
      <w:r>
        <w:t xml:space="preserve">Ảo tượng Bò cạp độc mới rời khỏi tiểu kiếm màu xanh lục trăm mét, còn cách Thạch Nham rất xa thì đột nhiên bị lực lượng vô hình ảnh hưởng, tức đình trệ trong hư không.</w:t>
      </w:r>
    </w:p>
    <w:p>
      <w:pPr>
        <w:pStyle w:val="BodyText"/>
      </w:pPr>
      <w:r>
        <w:t xml:space="preserve">Từng đạo huyết quang từ trong tròng mắt đỏ như máu bắn ra, hạt mưa màu đỏ đánh vào ảo tượng bò cạp độc.</w:t>
      </w:r>
    </w:p>
    <w:p>
      <w:pPr>
        <w:pStyle w:val="BodyText"/>
      </w:pPr>
      <w:r>
        <w:t xml:space="preserve">Ảo tượng bò cạp độc hư bị mưa a xít ăn mòn, bị hạt mưa màu máu đánh thủng lỗ chổ.</w:t>
      </w:r>
    </w:p>
    <w:p>
      <w:pPr>
        <w:pStyle w:val="BodyText"/>
      </w:pPr>
      <w:r>
        <w:t xml:space="preserve">Cùng lúc đó cự kiếm thần bí đột nhiên chém lên tiểu kiếm màu xanh lục của Bào Văn, chỉ nghe thấy ầm một tiếng, tiểu kiếm tiểu kiếm bị huyết quang bao trùm, bị năng lượng tà ác xâm nhập vào khí linh, hào quang lập tức ảm đạm.</w:t>
      </w:r>
    </w:p>
    <w:p>
      <w:pPr>
        <w:pStyle w:val="BodyText"/>
      </w:pPr>
      <w:r>
        <w:t xml:space="preserve">"Keng!"</w:t>
      </w:r>
    </w:p>
    <w:p>
      <w:pPr>
        <w:pStyle w:val="BodyText"/>
      </w:pPr>
      <w:r>
        <w:t xml:space="preserve">Tiểu kiếm màu xanh lục lắc lư một chút giữa không trung rồi trực tiếp mất linh khí.</w:t>
      </w:r>
    </w:p>
    <w:p>
      <w:pPr>
        <w:pStyle w:val="BodyText"/>
      </w:pPr>
      <w:r>
        <w:t xml:space="preserve">Thân hình Bào Văn đột nhiên lắc lư, tựa hồ như bị búa đập trúng ngực, toàn bộ khí thế mất sạch.</w:t>
      </w:r>
    </w:p>
    <w:p>
      <w:pPr>
        <w:pStyle w:val="BodyText"/>
      </w:pPr>
      <w:r>
        <w:t xml:space="preserve">Cự kiếm hồng quang đại thịnh, năng lượng ba động tà ác quả thực kinh thiên động địa, dưới sự thúc dục của ba loại sinh mệnh thể kỳ dị Huyền Băng Hàn Diễm, Thánh Linh Thần, Địa Tâm Hỏa, phóng xuất ra một bộ phận lực lượng thực sự, tiếp tục áp chế Bào Văn.</w:t>
      </w:r>
    </w:p>
    <w:p>
      <w:pPr>
        <w:pStyle w:val="BodyText"/>
      </w:pPr>
      <w:r>
        <w:t xml:space="preserve">Bào Văn sắc mặt tái nhợt, lúc này dũng khí không còn, vội vàng lui về phía sau.</w:t>
      </w:r>
    </w:p>
    <w:p>
      <w:pPr>
        <w:pStyle w:val="BodyText"/>
      </w:pPr>
      <w:r>
        <w:t xml:space="preserve">Cự kiếm như là bám theo hắn, bất luận Bào Văn tránh đi đâu, cự kiếm cũng sẽ ngay lập tức tới gần, bám chặt không tha, khiến hắn chật vật không chịu nổi, né qua né lại trong đám người.</w:t>
      </w:r>
    </w:p>
    <w:p>
      <w:pPr>
        <w:pStyle w:val="BodyText"/>
      </w:pPr>
      <w:r>
        <w:t xml:space="preserve">Võ giả của hải tộc bà nhân tộc lúc này cũng đều bắt đầu kinh hoảng né tránh.</w:t>
      </w:r>
    </w:p>
    <w:p>
      <w:pPr>
        <w:pStyle w:val="BodyText"/>
      </w:pPr>
      <w:r>
        <w:t xml:space="preserve">Vừa nhìn thấy Bào Văn tới, những người đó liền chửi ầm cả lên, vội vàng dùng tốc độ nhanh nhất rời xa Bào Văn.</w:t>
      </w:r>
    </w:p>
    <w:p>
      <w:pPr>
        <w:pStyle w:val="BodyText"/>
      </w:pPr>
      <w:r>
        <w:t xml:space="preserve">Cự kiếm đi qua đâu, không ngừng phóng xuất ra năng lượng ba động tà ác, võ giả nào tới gần thì sắc mặt dại ra, như là bị lực lượng linh hồn tà ác nào đó xâm nhập, đứng sững tại chỗ.</w:t>
      </w:r>
    </w:p>
    <w:p>
      <w:pPr>
        <w:pStyle w:val="BodyText"/>
      </w:pPr>
      <w:r>
        <w:t xml:space="preserve">Gà bay chó nhảy.</w:t>
      </w:r>
    </w:p>
    <w:p>
      <w:pPr>
        <w:pStyle w:val="BodyText"/>
      </w:pPr>
      <w:r>
        <w:t xml:space="preserve">Bởi vì trốn tránh Bào Văn, khiến các võ giả cũng chạy theo, khiến cho tất cả võ giả trong Dương gia đều bắt đầu không ngừng biến ảo phương vị, hết sức tránh né Bào Văn, tránh né một thanh cự kiếm thần bí đuổi sát không tha đó.</w:t>
      </w:r>
    </w:p>
    <w:p>
      <w:pPr>
        <w:pStyle w:val="BodyText"/>
      </w:pPr>
      <w:r>
        <w:t xml:space="preserve">" Ngươi muốn ta đỡ một kích của ngươi ư?"</w:t>
      </w:r>
    </w:p>
    <w:p>
      <w:pPr>
        <w:pStyle w:val="BodyText"/>
      </w:pPr>
      <w:r>
        <w:t xml:space="preserve">Thạch Nham bồng bềnh ở trên trời, nhếch miệng cười lạnh, lắc đầu châm chọc: "Ta ở chỗ này chờ, công kích của ngươi đâu? Ngươi không phải chỉ biết chạy trối chết thôi chứ hả? Võ giả Thông Thần cảnh chẳng lẽ chỉ có chừng đó bản sự thôi à?"</w:t>
      </w:r>
    </w:p>
    <w:p>
      <w:pPr>
        <w:pStyle w:val="BodyText"/>
      </w:pPr>
      <w:r>
        <w:t xml:space="preserve">Bào Văn làm sao còn dám dong dài?</w:t>
      </w:r>
    </w:p>
    <w:p>
      <w:pPr>
        <w:pStyle w:val="BodyText"/>
      </w:pPr>
      <w:r>
        <w:t xml:space="preserve">Ngay cả bí bảo thánh cấp tu luyện bằng tính mạng còn bị đánh tan rồi, cho dù là còn bí bảo thì hắn cũng không dám lấy ra nữa.</w:t>
      </w:r>
    </w:p>
    <w:p>
      <w:pPr>
        <w:pStyle w:val="BodyText"/>
      </w:pPr>
      <w:r>
        <w:t xml:space="preserve">Mọi người của Dương gia bỗng nhiên cười ha hả hưng phấn, ai nấy vẻ mặt đỏ bừng, tay nắm chặt.</w:t>
      </w:r>
    </w:p>
    <w:p>
      <w:pPr>
        <w:pStyle w:val="BodyText"/>
      </w:pPr>
      <w:r>
        <w:t xml:space="preserve">Tất cả vũ nhục phải chịu Trong khoảng thời gian này, vào một khắc này tựa hồ đã được đòi lại.</w:t>
      </w:r>
    </w:p>
    <w:p>
      <w:pPr>
        <w:pStyle w:val="BodyText"/>
      </w:pPr>
      <w:r>
        <w:t xml:space="preserve">Thạch Nham chỉ bằng vào sức của một người không ngờ thật sự đã áp chế Bào Văn Thông Thần cảnh, khiến Bào Văn chỉ có thể trốn tránh, ngay cả công kích cũng không dám.</w:t>
      </w:r>
    </w:p>
    <w:p>
      <w:pPr>
        <w:pStyle w:val="BodyText"/>
      </w:pPr>
      <w:r>
        <w:t xml:space="preserve">Biến cố Như vậy đừng nói bọn họ kinh sợ, ngay cả tộc trưởng của Xà Nhân tộc trước chuyện cũng có đánh giá cực cao về Thạch Nham cũng ngây ngẩn cả người.</w:t>
      </w:r>
    </w:p>
    <w:p>
      <w:pPr>
        <w:pStyle w:val="BodyText"/>
      </w:pPr>
      <w:r>
        <w:t xml:space="preserve">Nửa ngày sau, tộc trưởng của Xà Nhân tộc mới lắc đầu thở dài, thấp giọng lẩm bẩm nói: "Từ nay về sau, Dương gia trừ Dương Thanh đế ra còn có một Thạch Nham đáng để chúng ta chú ý. Cho dù là Dương Thanh đế khi trẻ tuổi cũng không đạt được thành tựu như tiểu tử này, xem ra Dương gia quả nhiên vẫn là Dương gia, sẽ không bởi vì Dương Thanh đế bị giam cầm mà không gượng dậy nổi." Phỉ Nhã vẻ mặt kinh ngạc, ngơ ngác nhìn thanh niên ngạo nghễ bồng bềnh trên trời, một hồi lâu sau mới nhẹ nhàng gật đầu nói: "Thì ra hắn không phải cuồng vọng tự đại, mà là quả thật có thể áp chế thực lực của Bào Văn, ta vẫn coi thường hắn. Thật sự là không thể tin được, một người chỉ có tu vi Thiên vị cảnh lại có thể đánh cho Bào Văn chỉ lo chạy trối chết."</w:t>
      </w:r>
    </w:p>
    <w:p>
      <w:pPr>
        <w:pStyle w:val="Compact"/>
      </w:pPr>
      <w:r>
        <w:br w:type="textWrapping"/>
      </w:r>
      <w:r>
        <w:br w:type="textWrapping"/>
      </w:r>
    </w:p>
    <w:p>
      <w:pPr>
        <w:pStyle w:val="Heading2"/>
      </w:pPr>
      <w:bookmarkStart w:id="468" w:name="chương-445-bức-cho-các-ngươi-phải-cúi-đầu"/>
      <w:bookmarkEnd w:id="468"/>
      <w:r>
        <w:t xml:space="preserve">446. Chương 445: Bức Cho Các Ngươi Phải Cúi Đầu</w:t>
      </w:r>
    </w:p>
    <w:p>
      <w:pPr>
        <w:pStyle w:val="Compact"/>
      </w:pPr>
      <w:r>
        <w:br w:type="textWrapping"/>
      </w:r>
      <w:r>
        <w:br w:type="textWrapping"/>
      </w:r>
      <w:r>
        <w:t xml:space="preserve">Thạch Nham rất vui.</w:t>
      </w:r>
    </w:p>
    <w:p>
      <w:pPr>
        <w:pStyle w:val="BodyText"/>
      </w:pPr>
      <w:r>
        <w:t xml:space="preserve">Lần trước khi mượn dùng lực lượng của ba sinh mệnh thể, bởi vì thạch hóa vẫn chưa tiến vào biến dị đỉnh phong, khi đó nhục thân của hắn căn bản ăn không tiêu, khi lưu động năng lượng mãnh liệt trong cơ thể thì gân mạch có một loại cảm giác đau đớn như bị xé rách, cả người cứng ngắc, khi hành động, tinh thần, ý chí và nhục thân toàn bộ chịu ảnh hưởng.</w:t>
      </w:r>
    </w:p>
    <w:p>
      <w:pPr>
        <w:pStyle w:val="BodyText"/>
      </w:pPr>
      <w:r>
        <w:t xml:space="preserve">Mượn dùng lực lượng không thuộc về mình, nhục thân sẽ chịu lực cắn trả, người thường rất khó có thể chịu nổi.</w:t>
      </w:r>
    </w:p>
    <w:p>
      <w:pPr>
        <w:pStyle w:val="BodyText"/>
      </w:pPr>
      <w:r>
        <w:t xml:space="preserve">Ngay cả hắn lúc trước khi vũ hồn chưa biến dị cũng khổ không nói nổi.</w:t>
      </w:r>
    </w:p>
    <w:p>
      <w:pPr>
        <w:pStyle w:val="BodyText"/>
      </w:pPr>
      <w:r>
        <w:t xml:space="preserve">Lần này thì khác.</w:t>
      </w:r>
    </w:p>
    <w:p>
      <w:pPr>
        <w:pStyle w:val="BodyText"/>
      </w:pPr>
      <w:r>
        <w:t xml:space="preserve">Bước vào thiên vị cảnh, vũ hồn biến dị đạt tới đỉnh phong, sự cường hãn của nhục thân vượt qua sự tưởng tượng của hắn, không ngờ hoàn toàn thích ứng với lực lượng rót vào lần này.</w:t>
      </w:r>
    </w:p>
    <w:p>
      <w:pPr>
        <w:pStyle w:val="BodyText"/>
      </w:pPr>
      <w:r>
        <w:t xml:space="preserve">Trừ gân mạch hơi có chút tê dại ra thì không có cảm giác gì lạ.</w:t>
      </w:r>
    </w:p>
    <w:p>
      <w:pPr>
        <w:pStyle w:val="BodyText"/>
      </w:pPr>
      <w:r>
        <w:t xml:space="preserve">Lúc năng lượng kinh thiên động địa lưu động rất nhanh trong cơ thể, cảm giác toàn thân tràn đầy lực lượng, quả thực khiến hắn muốn lớn tiếng hoan hô.</w:t>
      </w:r>
    </w:p>
    <w:p>
      <w:pPr>
        <w:pStyle w:val="BodyText"/>
      </w:pPr>
      <w:r>
        <w:t xml:space="preserve">Hắn hưởng thụ loại khoái cảm lực lượng cuồng bạo này.</w:t>
      </w:r>
    </w:p>
    <w:p>
      <w:pPr>
        <w:pStyle w:val="BodyText"/>
      </w:pPr>
      <w:r>
        <w:t xml:space="preserve">Dùng tâm thần liên thông với cự kiếm thần bí, hắn có thể nhận thấy được cự kiếm này có thể hấp thu càng nhiều lực lượng của hắn hơn, chỉ cần đủ năng lượng thì cự kiếm này tựa hồ có thể phóng xuất ra lực lượng khủng bố đủ để hủy thiên diệt địa.</w:t>
      </w:r>
    </w:p>
    <w:p>
      <w:pPr>
        <w:pStyle w:val="BodyText"/>
      </w:pPr>
      <w:r>
        <w:t xml:space="preserve">Bào Văn cũng giống Ma Kì Độn lúc trước, cũng có tu vi Thông thần nhất trọng thiên chi cảnh, nhưng đối mặt với truy kích của cự kiếm thần bí thì không có biện pháp ứng phó.</w:t>
      </w:r>
    </w:p>
    <w:p>
      <w:pPr>
        <w:pStyle w:val="BodyText"/>
      </w:pPr>
      <w:r>
        <w:t xml:space="preserve">Bí bảo thánh cấp và cự kiếm thần bí vừa tiếp xúc, liền linh khí mất hết, trực tiếp thành phế phẩm.</w:t>
      </w:r>
    </w:p>
    <w:p>
      <w:pPr>
        <w:pStyle w:val="BodyText"/>
      </w:pPr>
      <w:r>
        <w:t xml:space="preserve">Từ chi tiết nhỏ này, Thạch Nham có thể khẳng định cấp bậc của cự kiếm thần bí này hẳn là thần cấp!</w:t>
      </w:r>
    </w:p>
    <w:p>
      <w:pPr>
        <w:pStyle w:val="BodyText"/>
      </w:pPr>
      <w:r>
        <w:t xml:space="preserve">Bí bảo thần cấp!</w:t>
      </w:r>
    </w:p>
    <w:p>
      <w:pPr>
        <w:pStyle w:val="BodyText"/>
      </w:pPr>
      <w:r>
        <w:t xml:space="preserve">Toàn bộ Vô Tẫn hải chưa từng xuất hiện bí bảo thần cấp, hiện giờ ở trong tay hắn đã hiện thế.</w:t>
      </w:r>
    </w:p>
    <w:p>
      <w:pPr>
        <w:pStyle w:val="BodyText"/>
      </w:pPr>
      <w:r>
        <w:t xml:space="preserve">Đây là khái niệm gì?</w:t>
      </w:r>
    </w:p>
    <w:p>
      <w:pPr>
        <w:pStyle w:val="BodyText"/>
      </w:pPr>
      <w:r>
        <w:t xml:space="preserve">Bí bảo thần cấp có thể đề thăng thực lực của võ giả trên diện rộng, có lẽ có thể khiến một võ giả phát huy ra lực lượng cường hãn hơn xa cảnh giới của bản thân.</w:t>
      </w:r>
    </w:p>
    <w:p>
      <w:pPr>
        <w:pStyle w:val="BodyText"/>
      </w:pPr>
      <w:r>
        <w:t xml:space="preserve">Hắn nhận thức được rõ ràng bí bảo thần cấp đáng sợ cỡ nào.</w:t>
      </w:r>
    </w:p>
    <w:p>
      <w:pPr>
        <w:pStyle w:val="BodyText"/>
      </w:pPr>
      <w:r>
        <w:t xml:space="preserve">" Bào Văn, ngươi không phải muốn ta đỡ một kích của ngươi ư?" Ngửa mặt lên trời cười to, khí thế của Thạch Nham không ngừng tăng vọt, cả người phóng xuất ra khí tức cường hãn cuồn cuộn không ngừng, như núi non trùng điệp, khiến cho người ta có một loại cảm giác vô lực không thể bước qua.</w:t>
      </w:r>
    </w:p>
    <w:p>
      <w:pPr>
        <w:pStyle w:val="BodyText"/>
      </w:pPr>
      <w:r>
        <w:t xml:space="preserve">Ngay cả rất nhiều cao thủ tiềm tàng trong bóng tối cũng nhận thấy được khí tức của hắn lúc này đang tăng trưởng, trong lòng cũng nổi lên cảm giác kinh hãi.</w:t>
      </w:r>
    </w:p>
    <w:p>
      <w:pPr>
        <w:pStyle w:val="BodyText"/>
      </w:pPr>
      <w:r>
        <w:t xml:space="preserve">Thế hệ mới của Dương gia còn khủng bố hơn thế hệ của Dương Thanh đế.</w:t>
      </w:r>
    </w:p>
    <w:p>
      <w:pPr>
        <w:pStyle w:val="BodyText"/>
      </w:pPr>
      <w:r>
        <w:t xml:space="preserve">Tất cả mọi người bắt đầu một lần nữa nhìn nhận lại Dương gia, cảm thấy cho dù là Dương Thanh đế đã chết thì Dương gia cũng sẽ không xuống dốc.</w:t>
      </w:r>
    </w:p>
    <w:p>
      <w:pPr>
        <w:pStyle w:val="BodyText"/>
      </w:pPr>
      <w:r>
        <w:t xml:space="preserve">Lực lượng mà Thạch Nham biểu hiện ra quá đáng sợ, khiến mọi người chấn động.</w:t>
      </w:r>
    </w:p>
    <w:p>
      <w:pPr>
        <w:pStyle w:val="BodyText"/>
      </w:pPr>
      <w:r>
        <w:t xml:space="preserve">Toàn bộ võ giả của nhân loại, hải tộc ở thành hoang vào lúc này đều nhớ kỹ Thạch Nham, cả đời cũng khó có thể quên được.</w:t>
      </w:r>
    </w:p>
    <w:p>
      <w:pPr>
        <w:pStyle w:val="BodyText"/>
      </w:pPr>
      <w:r>
        <w:t xml:space="preserve">" Đủ rồi!"</w:t>
      </w:r>
    </w:p>
    <w:p>
      <w:pPr>
        <w:pStyle w:val="BodyText"/>
      </w:pPr>
      <w:r>
        <w:t xml:space="preserve">Trong dòng người của hải tộc truyền ra một thanh âm âm hàn, chỉ thấy một tộc nhân của Thủy Hạt tộc bỗng nhiên bay.</w:t>
      </w:r>
    </w:p>
    <w:p>
      <w:pPr>
        <w:pStyle w:val="BodyText"/>
      </w:pPr>
      <w:r>
        <w:t xml:space="preserve">Hắn trong nháy mắt đã đi tới trước người Bào Văn, cau mày, bỗng nhiên dang hai tay ra.</w:t>
      </w:r>
    </w:p>
    <w:p>
      <w:pPr>
        <w:pStyle w:val="BodyText"/>
      </w:pPr>
      <w:r>
        <w:t xml:space="preserve">Vô số quang văn màu xanh lục từ lòng bàn tay hắn khuếch tán, phóng tới cự kiếm thần bí.</w:t>
      </w:r>
    </w:p>
    <w:p>
      <w:pPr>
        <w:pStyle w:val="BodyText"/>
      </w:pPr>
      <w:r>
        <w:t xml:space="preserve">Trong quang văn màu xanh lục này, hiện ra cả ngàn vạn ảo tượng bò cạp độc, mỗi một bò cạp độc đều phóng xuất ra lãnh ý, trùng kích tròng mắt đỏ như máu của cự kiếm thần bí.</w:t>
      </w:r>
    </w:p>
    <w:p>
      <w:pPr>
        <w:pStyle w:val="BodyText"/>
      </w:pPr>
      <w:r>
        <w:t xml:space="preserve">"Đại ca!"</w:t>
      </w:r>
    </w:p>
    <w:p>
      <w:pPr>
        <w:pStyle w:val="BodyText"/>
      </w:pPr>
      <w:r>
        <w:t xml:space="preserve">Bào Văn kinh hỉ hô, vội vàng lay động đuôi bò cạp, cũng phóng xuất ra quang văn màu xanh lục, xen lẫn với quang văn của người đó.</w:t>
      </w:r>
    </w:p>
    <w:p>
      <w:pPr>
        <w:pStyle w:val="BodyText"/>
      </w:pPr>
      <w:r>
        <w:t xml:space="preserve">Càng nhiều ảo tượng bò cạp độc hiển hiện ra trong quang văn màu xanh lục, quang văn màu xanh lục này có tác dụng cực kỳ huyền diệu, giống như vũng bùn, có thể làm chậm lại tốc độ của cự kiếm đang bổ về phía Bào Văn.</w:t>
      </w:r>
    </w:p>
    <w:p>
      <w:pPr>
        <w:pStyle w:val="BodyText"/>
      </w:pPr>
      <w:r>
        <w:t xml:space="preserve">" Ngươi chính là tộc trưởng Bào A của Thủy Hạt tộc?"</w:t>
      </w:r>
    </w:p>
    <w:p>
      <w:pPr>
        <w:pStyle w:val="BodyText"/>
      </w:pPr>
      <w:r>
        <w:t xml:space="preserve">Thạch Nham bồng bềnh trên trời, bỗng nhiên mỉm cười, gật đầu với người đó, vươn tay ra chỉ vào cự kiếm thần bí.</w:t>
      </w:r>
    </w:p>
    <w:p>
      <w:pPr>
        <w:pStyle w:val="BodyText"/>
      </w:pPr>
      <w:r>
        <w:t xml:space="preserve">Từng đạo quang mang tinh luyện từ trên đầu ngón tay hắn bắn ra, chui vào trong cự kiếm.</w:t>
      </w:r>
    </w:p>
    <w:p>
      <w:pPr>
        <w:pStyle w:val="BodyText"/>
      </w:pPr>
      <w:r>
        <w:t xml:space="preserve">Cự kiếm lại được năng lượng rót vào, đột nhiên khẽ động, bay ngược lại, hóa thành một đạo huyết quang rơi xuống lòng bàn tay của Thạch Nham.</w:t>
      </w:r>
    </w:p>
    <w:p>
      <w:pPr>
        <w:pStyle w:val="BodyText"/>
      </w:pPr>
      <w:r>
        <w:t xml:space="preserve">Cầm cự kiếm, hắn nhìn về phía Bào Văn, Bào A, trên mặt lộ ra vẻ mặt tựa cười mà như không phải cười, thản nhiên nói: "Tộc trưởng Bào A, ngươi cũng giống như đệ đệ của ngươi, muốn quyết liệt với Dương gia ta ư?"</w:t>
      </w:r>
    </w:p>
    <w:p>
      <w:pPr>
        <w:pStyle w:val="BodyText"/>
      </w:pPr>
      <w:r>
        <w:t xml:space="preserve">Bộ dạng của Bào A và Bào Văn rất giống nhau, sắc mặt âm hàn, gương mặt gầy gò, hai mắt hắn lóe ra hàn quang, lạnh lùng nhìn Thạch Nham đang ngạo nghễ đứng ở trên trời, hừ một tiếng rồi nói: "Thủy Hạt tộc của Chúng ta cho tới bây giờ cũng không có xích mích gì với Dương gia cùng các ngươi, biến cố lần này chỉ do bất ngờ, do Bào Văn đơn độc thực hiện, không liên can tới Thủy Hạt tộc của chúng ta."</w:t>
      </w:r>
    </w:p>
    <w:p>
      <w:pPr>
        <w:pStyle w:val="BodyText"/>
      </w:pPr>
      <w:r>
        <w:t xml:space="preserve">"Hả?" Thạch Nham nhếch miệng, lắc đầu: "Ngươi là nói, Bào Văn giựt giây Cưu Lan Tâm đối phó Dương gia chúng ta không liên quan gì tới Thủy Hạt tộc cùng các ngươi ư?"</w:t>
      </w:r>
    </w:p>
    <w:p>
      <w:pPr>
        <w:pStyle w:val="BodyText"/>
      </w:pPr>
      <w:r>
        <w:t xml:space="preserve">"Đúng!" Bào A nói như chém đinh chặt sắt.</w:t>
      </w:r>
    </w:p>
    <w:p>
      <w:pPr>
        <w:pStyle w:val="BodyText"/>
      </w:pPr>
      <w:r>
        <w:t xml:space="preserve">Thạch Nham ngạc nhiên.</w:t>
      </w:r>
    </w:p>
    <w:p>
      <w:pPr>
        <w:pStyle w:val="BodyText"/>
      </w:pPr>
      <w:r>
        <w:t xml:space="preserve">" Đại ca!"</w:t>
      </w:r>
    </w:p>
    <w:p>
      <w:pPr>
        <w:pStyle w:val="BodyText"/>
      </w:pPr>
      <w:r>
        <w:t xml:space="preserve">" Câm miệng!"</w:t>
      </w:r>
    </w:p>
    <w:p>
      <w:pPr>
        <w:pStyle w:val="BodyText"/>
      </w:pPr>
      <w:r>
        <w:t xml:space="preserve">Hiện trường đang ôn ào bỗng nhiên an tĩnh lại, rất nhiều hải tộc nhân đều kinh ngạc nhìn về phía tộc trưởng của Thủy Hạt tộc.</w:t>
      </w:r>
    </w:p>
    <w:p>
      <w:pPr>
        <w:pStyle w:val="BodyText"/>
      </w:pPr>
      <w:r>
        <w:t xml:space="preserve">"Vậy Thủy Hạt tộc các ngươi rốt cuộc có thái độ gì?" Thạch Nham nhíu mày, ngữ khí bất thiện: "Chẳng lẽ chuẩn bị tạm thời rút đimà chờ biết rõ ràng tình trạng thực sự của Dương gia ta đã, rồi lại sẽ quyết định đối phó với Dương gia chúng ta như thế nào ư?"</w:t>
      </w:r>
    </w:p>
    <w:p>
      <w:pPr>
        <w:pStyle w:val="BodyText"/>
      </w:pPr>
      <w:r>
        <w:t xml:space="preserve">" Ta nói rồi, chuyện của Bào Văn không liên can tới Thủy Hạt tộc của chúng ta." Bà A hừ một tiếng, lạnh lùng liếc đệ đệ một cái, quát lớn: "Vì một nữ nhân, không ngờ giao thủ với minh hữu của chúng ta, ngươi càng lúc càng không ra gì." Hắn không ngờ giáo huấn Bào Văn.</w:t>
      </w:r>
    </w:p>
    <w:p>
      <w:pPr>
        <w:pStyle w:val="BodyText"/>
      </w:pPr>
      <w:r>
        <w:t xml:space="preserve">Bào Văn biến sắc, muốn nói cái gì đó, nhưng dưới ánh mắt của hắn lại ngượng ngùng ngậm miệng.</w:t>
      </w:r>
    </w:p>
    <w:p>
      <w:pPr>
        <w:pStyle w:val="BodyText"/>
      </w:pPr>
      <w:r>
        <w:t xml:space="preserve">" Bào Văn cũng nhận được bài học rồi, ta thấy chuyện này nên dừng ở đây, dù sao nữ nhân đó cũng bị ngươi giết rồi, ta nghĩ ngươi chắc cũng hả giận rồi?" Tộc trưởng Thủy Hạt tộc trầm ngâm một chút rồi ngẩng đầu nhìn ngẩng đầu nhìn về phía Thạch Nham, bình tĩnh nói.</w:t>
      </w:r>
    </w:p>
    <w:p>
      <w:pPr>
        <w:pStyle w:val="BodyText"/>
      </w:pPr>
      <w:r>
        <w:t xml:space="preserve">Thạch Nham mỉm cười, gật đầu, tiêu sái nói: "Dương gia chúng ta trước giờ luôn hữu hảo với hải tộc các ngươi. Lần này mặc dù có có một ít sự cố, nhưng cũng sẽ không ảnh hưởng tới quan hệ giữa chúng ta. Ừ, Dương gia chúng ta vẫn sẽ duy trì trật tự của thành hoang, về sau không có gì thay đổi cả, ngươi thấy sao?"</w:t>
      </w:r>
    </w:p>
    <w:p>
      <w:pPr>
        <w:pStyle w:val="BodyText"/>
      </w:pPr>
      <w:r>
        <w:t xml:space="preserve">" Đương nhiên." Bào A gật đầu.</w:t>
      </w:r>
    </w:p>
    <w:p>
      <w:pPr>
        <w:pStyle w:val="BodyText"/>
      </w:pPr>
      <w:r>
        <w:t xml:space="preserve">Thạch Nham cười ha ha, cao giọng hô to: "Như vậy rất tốt."</w:t>
      </w:r>
    </w:p>
    <w:p>
      <w:pPr>
        <w:pStyle w:val="BodyText"/>
      </w:pPr>
      <w:r>
        <w:t xml:space="preserve">Đám người Dương Trác cũng lộ ra vẻ vui mừng, nhẹ nhàng gật đầu với nhau.</w:t>
      </w:r>
    </w:p>
    <w:p>
      <w:pPr>
        <w:pStyle w:val="BodyText"/>
      </w:pPr>
      <w:r>
        <w:t xml:space="preserve">Thái độ của Bào A, ý tứ là Thủy Hạt tộc xem như sẽ không có dị tâm nữa, hắn tựa hồ nhìn ra Thạch Nham khó chơi, tự biết lúc này trở mặt với Dương gia, đối với tương lai của Thủy Hạt tộc thì không có bất kỳ lợi ích gì, lúc này mới ở trước mặt mọi người tỏ rõ thái độ, nói ra tâm ý của hắn với Thạch Nham.</w:t>
      </w:r>
    </w:p>
    <w:p>
      <w:pPr>
        <w:pStyle w:val="BodyText"/>
      </w:pPr>
      <w:r>
        <w:t xml:space="preserve">" Xà Nhân tộc Chúng ta, cũng luôn giao hảo với Dương gia, chúng ta vẫn tán thành địa vị của Dương gia ở thành hoang. Bất luận về sau như thế nào, chỉ cần người của Dương gia còn ở thành hoang thì trật tự của thành hoang sẽ vẫn như trước do Dương gia duy trì, ta thân là tộc trưởng của Xà Nhân tộc, ở đây xin biểu lộ thái độ." Một thanh âm mềm mại bỗng nhiên truyền đến trong đám người hải tộc nhân. Chỉ thấy mỹ phụ Xà Nhân tộc đầu đội đấu lạp chậm rãi bước ra.</w:t>
      </w:r>
    </w:p>
    <w:p>
      <w:pPr>
        <w:pStyle w:val="BodyText"/>
      </w:pPr>
      <w:r>
        <w:t xml:space="preserve">" Tộc trưởng Xà Nhân tộc!"</w:t>
      </w:r>
    </w:p>
    <w:p>
      <w:pPr>
        <w:pStyle w:val="BodyText"/>
      </w:pPr>
      <w:r>
        <w:t xml:space="preserve">" Nàng ta không ngờ cũng đến đây?"</w:t>
      </w:r>
    </w:p>
    <w:p>
      <w:pPr>
        <w:pStyle w:val="BodyText"/>
      </w:pPr>
      <w:r>
        <w:t xml:space="preserve">" Thật không ngờ nữ nhân này cũng ở đây." Rất nhiều hải tộc nhân đều không nhịn được thở nhẹ, ánh mắt quái dị, nhỏ giọng nghị luận.</w:t>
      </w:r>
    </w:p>
    <w:p>
      <w:pPr>
        <w:pStyle w:val="BodyText"/>
      </w:pPr>
      <w:r>
        <w:t xml:space="preserve">" Ngân Sa tộc Chúng ta cũng xin tỏ thái độ."</w:t>
      </w:r>
    </w:p>
    <w:p>
      <w:pPr>
        <w:pStyle w:val="BodyText"/>
      </w:pPr>
      <w:r>
        <w:t xml:space="preserve">Từ phía trên vật kiến trúc cao lớn của phía nam thành hoang bỗng nhiên truyền đến một giọng nam cao, chỉ thấy trên đỉnh vật kiến trúc đó, một người mặc trường y màu bạc, khuôn mặt mơ hồ từ xa xa tiến về phía này.</w:t>
      </w:r>
    </w:p>
    <w:p>
      <w:pPr>
        <w:pStyle w:val="BodyText"/>
      </w:pPr>
      <w:r>
        <w:t xml:space="preserve">"A, tộc trưởng của Ngân Sa tộc!"</w:t>
      </w:r>
    </w:p>
    <w:p>
      <w:pPr>
        <w:pStyle w:val="BodyText"/>
      </w:pPr>
      <w:r>
        <w:t xml:space="preserve">" Hôm nay tộc trưởng của các nơi phải chăng là toàn bộ đều tới thành hoang này? Bọn họ đối với Dương gia thật đúng là coi trọng quá."</w:t>
      </w:r>
    </w:p>
    <w:p>
      <w:pPr>
        <w:pStyle w:val="BodyText"/>
      </w:pPr>
      <w:r>
        <w:t xml:space="preserve">"Ái chà, không ngờ ngay cả tộc trưởng của Ngân Sa tộc cũng đích thân đến, rất khiến cho người ta bất ngờ."</w:t>
      </w:r>
    </w:p>
    <w:p>
      <w:pPr>
        <w:pStyle w:val="BodyText"/>
      </w:pPr>
      <w:r>
        <w:t xml:space="preserve">Các cao thủ của hải tộc và nhân tộc bỗng nhiên nghị luận, thái độ ngạc nhiên.</w:t>
      </w:r>
    </w:p>
    <w:p>
      <w:pPr>
        <w:pStyle w:val="BodyText"/>
      </w:pPr>
      <w:r>
        <w:t xml:space="preserve">Ngân Sa tộc ở bên trong các tộc của hải tộc thì thực lực đứng đầu, tộc trưởng Ngân Sa tộc Ngân Huy có tu vi Thông thần nhị trọng thiên chi cảnh, ở trong hải tộc cũng hung danh hiển hách, lấy sự lãnh ngạo cuồng vọng để nổi danh, hoành hành dưới đáy biển nhiều năm, tựa hồ chưa bao giờ chịu thua ai.</w:t>
      </w:r>
    </w:p>
    <w:p>
      <w:pPr>
        <w:pStyle w:val="BodyText"/>
      </w:pPr>
      <w:r>
        <w:t xml:space="preserve">Năm đó Dương Thanh đế khi vừa bước vào Thông Thần cảnh, tiến vào đáy biển, bởi vì quá mức cuồng vọng, từng có khúc mắc với Ngân Huy, hai người nghe nói giao chiến ở một bí địa dưới đáy biển, cuối cùng bất phân thắng bại.</w:t>
      </w:r>
    </w:p>
    <w:p>
      <w:pPr>
        <w:pStyle w:val="BodyText"/>
      </w:pPr>
      <w:r>
        <w:t xml:space="preserve">Trải qua trận chiến ấy, Ngân Sa tộc mới chấp nhận địa vị bá chủ của Dương gia ở thành hoang.</w:t>
      </w:r>
    </w:p>
    <w:p>
      <w:pPr>
        <w:pStyle w:val="BodyText"/>
      </w:pPr>
      <w:r>
        <w:t xml:space="preserve">Ngân Huy có thể cân sức ngang tài với Dương Thanh đế, lại là cường giả Thông Thần cảnh của thế hệ trước, hải tộc trong hải tộc có địa vị cực kỳ tôn quý, rất được một số thanh niên hải tộc trẻ tuổi sùng bái. Người này khi còn trẻ tính thích khiêu chiến các cường giả, nghe nói còn từng đi tới phía trên Vô Tẫn hải, tìm rất nhiều cao thủ Thông Thần cảnh để giao chiến, rất ít có tin tức bị thua truyền về.</w:t>
      </w:r>
    </w:p>
    <w:p>
      <w:pPr>
        <w:pStyle w:val="BodyText"/>
      </w:pPr>
      <w:r>
        <w:t xml:space="preserve">Không ngờ thành hoang hôm nay ngay cả Ngân Huy cũng có mặt, hơn nữa hắn khẳng định địa vị bá chủ của Dương gia ở thành hoang.</w:t>
      </w:r>
    </w:p>
    <w:p>
      <w:pPr>
        <w:pStyle w:val="BodyText"/>
      </w:pPr>
      <w:r>
        <w:t xml:space="preserve">Ngân Sa tộc so với Xà Nhân tộc, Thủy Hạt tộc thì thế lực mạnh hơn. Thực lực cá nhân của Ngân Huy cũng cao hơn Lệ Toa và Bào A, những lời này của hắn so với Lệ Toa, Bào A thì đủ trọng lượng hơn.</w:t>
      </w:r>
    </w:p>
    <w:p>
      <w:pPr>
        <w:pStyle w:val="BodyText"/>
      </w:pPr>
      <w:r>
        <w:t xml:space="preserve">"Ừ, duy trì nguyên dạng không thay đổi, điều này đối với mọi người cũng có lợi. Dương gia Chúng ta chỉ mong thành hoang được yên ổn, chỉ có bảo trì nguyên dạng của thành hoang thì mới có thể hấp dẫn được càng nhiều võ giả của nhân tộc tới đây buôn bán, điều này đối với hải tộc các ngươi mà nói thì cũng là thế cục tốt nhất."</w:t>
      </w:r>
    </w:p>
    <w:p>
      <w:pPr>
        <w:pStyle w:val="BodyText"/>
      </w:pPr>
      <w:r>
        <w:t xml:space="preserve">Thạch Nham bồng bềnh giữa không trung, đồng dạng nhìn về phía Ngân Huy, lạnh lùng nói.</w:t>
      </w:r>
    </w:p>
    <w:p>
      <w:pPr>
        <w:pStyle w:val="BodyText"/>
      </w:pPr>
      <w:r>
        <w:t xml:space="preserve">" Tiểu tử, ngươi so với Dương Thanh đế năm đó thì còn kiêu ngạo ương ngạnh hơn, có điều ta thích." Ngân Huy lạnh lùng cười, ôn hoà nói: "Bất luận là ở dưới đáy biển hay là ở Vô Tẫn hải các ngươi, đều là cường giả vi tôn, hôm nay ngươi thể hiện ra đủ đủ thực lực, chúng ta mới yên tâm tiếp tục giao thành hoang này cho các ngươi."</w:t>
      </w:r>
    </w:p>
    <w:p>
      <w:pPr>
        <w:pStyle w:val="BodyText"/>
      </w:pPr>
      <w:r>
        <w:t xml:space="preserve">Thạch Nham nhíu mày.</w:t>
      </w:r>
    </w:p>
    <w:p>
      <w:pPr>
        <w:pStyle w:val="BodyText"/>
      </w:pPr>
      <w:r>
        <w:t xml:space="preserve">" Một ngày kia ngươi và Dương Thanh đế nếu đều ngã ngựa, lời hứa của ta hôm nay sẽ tự động trở thành phế thải." Ngân Huy hừ một tiếng: "Muốn đạt được sự tôn trọng của người khác thì phải có đủ phân lượng, hiện tại cho thấy, phân lượng của ngươi đủ, cho nên ta mới gật đầu." Ngân Huy nói xong thì cũng không tiếp tục ở lại, cười lạnh lùng rồi thản nhiên nói: "Ngươi cũng đừng quá cuồng vọng, thực lực hiện giờ của ngươi vẫn chưa thực sự thuộc về ngươi, không mượn dùng ngoại lực, ngươi vẫn chỉ là một võ giả thiên vị cảnh. Tiểu tử, tự giải quyết cho tốt đi, Ngân Sa tộc ta tuy rằng không quản, nhưng bên Hắc Giao tộc thì vẫn cần ngươi tự thu phục. Hắc hắc, lần này người muốn Dương gia các ngươi diệt vong nhất không phải là Ngân Sa tộc chúng ta, cũng không phải là Xà Nhân tộc, Thủy Hạt tộc, ngươi nếu có thể khiến tên gia hỏa đó của Hắc Giao tộc cho phép, mới xem như là thật sự nắm giữ thành hoang trong tay." Ngân Huy cười lạnh, càng lúc càng xa, trong chốc lát đã ra khỏi thành hoang.</w:t>
      </w:r>
    </w:p>
    <w:p>
      <w:pPr>
        <w:pStyle w:val="Compact"/>
      </w:pPr>
      <w:r>
        <w:br w:type="textWrapping"/>
      </w:r>
      <w:r>
        <w:br w:type="textWrapping"/>
      </w:r>
    </w:p>
    <w:p>
      <w:pPr>
        <w:pStyle w:val="Heading2"/>
      </w:pPr>
      <w:bookmarkStart w:id="469" w:name="chương-446-tộc-trưởng-xà-nhân"/>
      <w:bookmarkEnd w:id="469"/>
      <w:r>
        <w:t xml:space="preserve">447. Chương 446: Tộc Trưởng Xà Nhân</w:t>
      </w:r>
    </w:p>
    <w:p>
      <w:pPr>
        <w:pStyle w:val="Compact"/>
      </w:pPr>
      <w:r>
        <w:br w:type="textWrapping"/>
      </w:r>
      <w:r>
        <w:br w:type="textWrapping"/>
      </w:r>
      <w:r>
        <w:t xml:space="preserve">Ngân Huy vừa đi, hai huynh đệ Bào A, Bào Văn của Thủy Hạt tộc cũng không tiếp tục ở lại, nói với Thạch Nham một tiếng rồi cũng rời đi.</w:t>
      </w:r>
    </w:p>
    <w:p>
      <w:pPr>
        <w:pStyle w:val="BodyText"/>
      </w:pPr>
      <w:r>
        <w:t xml:space="preserve">Các võ giả tụ tập trong Dương gia nhìn thấy biến cố của thành hoang hôm nay, đều biết Dương gia không có náo nhiệt gì để xem nữa, cũng lần lượt rời đi.</w:t>
      </w:r>
    </w:p>
    <w:p>
      <w:pPr>
        <w:pStyle w:val="BodyText"/>
      </w:pPr>
      <w:r>
        <w:t xml:space="preserve">Không bao lâu sau, cao thủ nhân tộc, hải tộc ở Dương gia đều lặng lẽ rút đi.</w:t>
      </w:r>
    </w:p>
    <w:p>
      <w:pPr>
        <w:pStyle w:val="BodyText"/>
      </w:pPr>
      <w:r>
        <w:t xml:space="preserve">Thạch Nham đi tới bên cạnh đám người Dương Mộ, từ xa nhìn đám người rời đi, mỉm cười, nói với Dương Trác: "Đại bá, hiện tại ngươi chắc hài lòng rồi chứ? Hôm nay bốn người đến phạm, đã toàn bộ bị tru sát, về phần người đi theo bọn họ thì ta thấy cũng không cần thiết đuổi tận giết tuyệt. Dù sao, tương lai của thành hoang vẫn cần dựa vào bọn người kia."</w:t>
      </w:r>
    </w:p>
    <w:p>
      <w:pPr>
        <w:pStyle w:val="BodyText"/>
      </w:pPr>
      <w:r>
        <w:t xml:space="preserve">Dương Trác cảm thấy mỹ mãn, liên tục gật đầu: "Tiểu tử ngươi quả nhiên là không bình thường, ta thực sự không ngờ ngươi có biện pháp bức hai huynh đệ Bào A, Bào Văn gật đầu. Ha ha, xem ra thái gia gia ngươi quả nhiên tính toán không chút sơ hở, có ngươi ở Dương gia, thành hoang chắc sẽ không xảy ra chuyện gì nữa."</w:t>
      </w:r>
    </w:p>
    <w:p>
      <w:pPr>
        <w:pStyle w:val="BodyText"/>
      </w:pPr>
      <w:r>
        <w:t xml:space="preserve">Đám đệ tử của Dương gia cũng đều mỉm cười, tán thưởng thủ đoạn của hắn bất phàm.</w:t>
      </w:r>
    </w:p>
    <w:p>
      <w:pPr>
        <w:pStyle w:val="BodyText"/>
      </w:pPr>
      <w:r>
        <w:t xml:space="preserve">" Hắc Giao tộc đó?" Thạch Nham nhíu mày, suy nghĩ một chút rồi nói: "Nghe nói Hắc Giao tộc chính là chủng tộc cường đại nhất của hải tộc, so với Ngân Sa tộc, Xà Nhân tộc, Thủy Hạt tộc thì lợi hại hơn nhiều, tộc trưởng Hắc Giao tộc Nộ Lãng hình như có tu vi Thông thần tam trọng thiên chi cảnh, được xưng là đệ nhất cường giả dưới đáy biển, có phải như vậy hay không?"</w:t>
      </w:r>
    </w:p>
    <w:p>
      <w:pPr>
        <w:pStyle w:val="BodyText"/>
      </w:pPr>
      <w:r>
        <w:t xml:space="preserve">Dương Trác nghe hắn nhắc tới Hắc Giao tộc thì sắc mặt không khỏi biến đổi, gật đầu thở dài: "Không sai."</w:t>
      </w:r>
    </w:p>
    <w:p>
      <w:pPr>
        <w:pStyle w:val="BodyText"/>
      </w:pPr>
      <w:r>
        <w:t xml:space="preserve">" Hắc Giao tộc đối với Dương gia chúng ta thái độ có phải rất không hữu hảo hay không?"</w:t>
      </w:r>
    </w:p>
    <w:p>
      <w:pPr>
        <w:pStyle w:val="BodyText"/>
      </w:pPr>
      <w:r>
        <w:t xml:space="preserve">"Thật là như vậy."</w:t>
      </w:r>
    </w:p>
    <w:p>
      <w:pPr>
        <w:pStyle w:val="BodyText"/>
      </w:pPr>
      <w:r>
        <w:t xml:space="preserve">"Vì sao?"</w:t>
      </w:r>
    </w:p>
    <w:p>
      <w:pPr>
        <w:pStyle w:val="BodyText"/>
      </w:pPr>
      <w:r>
        <w:t xml:space="preserve">"Năm đó thái gia gia của ngươi tới đáy biển, muốn giành quyền chủ đạo của thành hoang, khi đó Ngân Sa tộc, Thủy Hạt tộc, Xà Nhân tộc đều đồng ý, chỉ có Nộ Lãng của Hắc Giao tộc không đáp ứng. Nộ Lãng không đáp ứng, Ngân Huy, Lệ Toa tỏ thái độ cũng vô dụng, thái gia gia của ngươi để khiến Nộ Lãng gật đầu đồng ý việc này, từng đích thân tới Hắc Giao tộc, nghe nói rất găng với Nộ Lãng, không biết vì sao, cuối cùng Nộ Lãng vẫn đáp ứng, nhưng đối với Dương gia chúng ta vẫn không quá hữu hảo, ta nghĩ năm đó thủ đoạn của thái gia gia ngươi có lẽ có chỗ không ổn."</w:t>
      </w:r>
    </w:p>
    <w:p>
      <w:pPr>
        <w:pStyle w:val="BodyText"/>
      </w:pPr>
      <w:r>
        <w:t xml:space="preserve">Thạch Nham ngẩn ra.</w:t>
      </w:r>
    </w:p>
    <w:p>
      <w:pPr>
        <w:pStyle w:val="BodyText"/>
      </w:pPr>
      <w:r>
        <w:t xml:space="preserve">"Nộ Lãng lúc ấy nói, cho Dương gia chúng ta thời gian để chứng minh, nếu Dương gia chúng ta chưởng quản thành hoang, thật sự có lợi đối với hải tộc, hắn mới tán thành địa vị của Dương gia chúng ta ở thành hoang. Thái gia gia ngươi thủ đoạn tuy rằng sắc bén, nhưng về sau quả thật đã quản lý thành hoang ngay ngắn có trật tự, sau khi Dương gia chúng ta chưởng quản thành hoang, đã chuyển vận đại lượng vật tư tu luyện tới thành hoang, khiến tất cả hải tộc đều được lợi. Sau đó Nộ Lãng mới xem như miễn cưỡng đáp ứng, thừa nhận địa vị bá chủ của Dương gia chúng ta ở thành hoang."</w:t>
      </w:r>
    </w:p>
    <w:p>
      <w:pPr>
        <w:pStyle w:val="BodyText"/>
      </w:pPr>
      <w:r>
        <w:t xml:space="preserve">"Hiện tại Nộ Lãng hình như không quá hài lòng?"</w:t>
      </w:r>
    </w:p>
    <w:p>
      <w:pPr>
        <w:pStyle w:val="BodyText"/>
      </w:pPr>
      <w:r>
        <w:t xml:space="preserve">"Ừ, sau khi thái gia gia của ngươi bị giam cầm ở Ma Vực, chúng ta mất đi quyền khống chế Già La hải vực.Từ đó về sau, Dương gia chúng ta không có cách nào tiếp tục cung cấp đủ vật tư tu luyện cho thành hoang, điều này khiến cho Nộ Lãng rất bất mãn, có lẽ cũng bởi vì như vậy mới muốn khiến Dương gia chúng ta mất đi quyền khống chế thành hoang."</w:t>
      </w:r>
    </w:p>
    <w:p>
      <w:pPr>
        <w:pStyle w:val="BodyText"/>
      </w:pPr>
      <w:r>
        <w:t xml:space="preserve">Dương Trác trầm mặt, suy nghĩ một chút: "Nếu không phải Nộ Lãng có loại thái độ này thì ta nghĩ Minh Hải, Duyên Phong, Phó Hào cũng không dám có chủ ý với Dương gia chúng ta. Nộ Lãng tuy rằng không tự mình ra mặt, nhưng hắn chỉ cần tỏ thái độ cũng đủ khiến đám người Minh Hải dám làm càn rồi."</w:t>
      </w:r>
    </w:p>
    <w:p>
      <w:pPr>
        <w:pStyle w:val="BodyText"/>
      </w:pPr>
      <w:r>
        <w:t xml:space="preserve">" Chẳng trách."</w:t>
      </w:r>
    </w:p>
    <w:p>
      <w:pPr>
        <w:pStyle w:val="BodyText"/>
      </w:pPr>
      <w:r>
        <w:t xml:space="preserve">Thạch Nham cũng dễ dàng lý giải, Nộ Lãng năm đó tán thành địa vị bá chủ của Dương gia, thuần túy là xuất phát từ lợi ích.</w:t>
      </w:r>
    </w:p>
    <w:p>
      <w:pPr>
        <w:pStyle w:val="BodyText"/>
      </w:pPr>
      <w:r>
        <w:t xml:space="preserve">Hiện giờ Nộ Lãng nhìn thấy sau khi Dương gia cầm quyền ở thành hoang thì tộc nhân hải tộc có được nhiều lợi ích hơn, cho dù là trong lòng không công nhận, nhưng vì lợi ích, thân là tộc trưởng của một tộc, hắn chắc cũng biết nên quyết định như thế nào</w:t>
      </w:r>
    </w:p>
    <w:p>
      <w:pPr>
        <w:pStyle w:val="BodyText"/>
      </w:pPr>
      <w:r>
        <w:t xml:space="preserve">.</w:t>
      </w:r>
    </w:p>
    <w:p>
      <w:pPr>
        <w:pStyle w:val="BodyText"/>
      </w:pPr>
      <w:r>
        <w:t xml:space="preserve">Tình thế đã xảy ra biến hóa như vậy, Dương gia lộ ra dấu hiệu xuống dốc, lại trong thời gian năm ba năm không hề tiếp tục chuyển vận đại lượng vật tư tu luyện cho thành hoang. Nộ Lãng tất nhiên lòng có phê bình kín đáo, làm ra quyết định như vậy cũng là đương nhiên.</w:t>
      </w:r>
    </w:p>
    <w:p>
      <w:pPr>
        <w:pStyle w:val="BodyText"/>
      </w:pPr>
      <w:r>
        <w:t xml:space="preserve">Đổi lại, nếu hắn đứng ở góc độ của Nộ Lãng, vốn đã nhìn Dương Thanh đế không vừa mắt, phát hiện Dương gia không thể tiếp tục mang đến lợi ích cho hắn, thì cũng sẽ quyết định như vậy.</w:t>
      </w:r>
    </w:p>
    <w:p>
      <w:pPr>
        <w:pStyle w:val="BodyText"/>
      </w:pPr>
      <w:r>
        <w:t xml:space="preserve">" Xem ra, phải nghĩ biện pháp thu phục Nộ Lãng đó, Nộ Lãng thân là đệ nhất cường giả của hải tộc, hắn không bắn tiếng, chắc là có thái độ muốn quan vọng."</w:t>
      </w:r>
    </w:p>
    <w:p>
      <w:pPr>
        <w:pStyle w:val="BodyText"/>
      </w:pPr>
      <w:r>
        <w:t xml:space="preserve">Trầm ngâm một chút, Thạch Nham nhíu mày, cũng có chút phát sầu: "Chỉ cần chúng ta Dương gia Chỉ cần chúng ta thể hiện ra thực lực lúc xưa, tiếp tục cung cấp tài liệu tu luyện cho hải tộc, ta nghĩ cho dù là Nộ Lãng trong lòng bất mãn thì cũng sẽ không nói gì. Chỉ có điều..."</w:t>
      </w:r>
    </w:p>
    <w:p>
      <w:pPr>
        <w:pStyle w:val="BodyText"/>
      </w:pPr>
      <w:r>
        <w:t xml:space="preserve">Tình huống hiện tại của Vô Tẫn hải rất đặc thù, Ma nhân, Minh nhân hoành hành, chiếm lấy Già La hải vực, Viên La hải vực, phía trên mặt biển đại chiến không ngớt, muốn duy trì kiểu mậu dịch này dưới loại thế cục này rõ ràng gian nan hơn rất nhiều.</w:t>
      </w:r>
    </w:p>
    <w:p>
      <w:pPr>
        <w:pStyle w:val="BodyText"/>
      </w:pPr>
      <w:r>
        <w:t xml:space="preserve">Chính yếu là, Dương gia không nắm được quyền chủ đạo của Già La hải vực, lại không thể lớn mật làm việc trên mặt biển, lúc này nếu muốn thu thập đủ vật tư tu luyện trên mặt biển, so với trước kia thì khó khăn hơn rất nhiều.</w:t>
      </w:r>
    </w:p>
    <w:p>
      <w:pPr>
        <w:pStyle w:val="BodyText"/>
      </w:pPr>
      <w:r>
        <w:t xml:space="preserve">Chỉ cần có thể giải quyết vấn đề này, nghĩ chắc Nộ Lãng cũng sẽ đồng ý, nhưng muốn giải quyết vấn đề này, trước mắt đích xác đúng là không dễ.</w:t>
      </w:r>
    </w:p>
    <w:p>
      <w:pPr>
        <w:pStyle w:val="BodyText"/>
      </w:pPr>
      <w:r>
        <w:t xml:space="preserve">" Chính là bởi vì thế cục rất phức tạp, không thể chuyển vận vật tư tu luyện cho hải tộc trong thành hoang, mới khiến hải tộc sinh oán hận, làm ra lần đại động tác này." Dương Trác than khẽ rồi bất đắc dĩ nói: "Ta cũng biết vấn đề là ở đâu, nhưng biết thì sao? Thái gia gia của ngươi còn ở Ma Vực, trong thời gian ngắn chắc sẽ không về được Vô Tẫn hải, ở bên trên, thế lực khắp nơi đề phòng Dương gia chúng ta quá kỹ, không một đường đuổi giết tới tận đây đã là tốt lắm rồi, muốn thành lập cơ mậu dịch với bọn họ quả thực là không thể."</w:t>
      </w:r>
    </w:p>
    <w:p>
      <w:pPr>
        <w:pStyle w:val="BodyText"/>
      </w:pPr>
      <w:r>
        <w:t xml:space="preserve">Đám người Dương Mộ, Dương Tuyết, Lý Phượng nhi cũng liên tục lắc đầu, vẻ mặt bất lực.</w:t>
      </w:r>
    </w:p>
    <w:p>
      <w:pPr>
        <w:pStyle w:val="BodyText"/>
      </w:pPr>
      <w:r>
        <w:t xml:space="preserve">Thạch Nham thở nhẹ một tiếng, nhìn một nhóm võ giả Xà Nhân tộc, kinh ngạc nói: "Các nàng còn chưa đi à?"</w:t>
      </w:r>
    </w:p>
    <w:p>
      <w:pPr>
        <w:pStyle w:val="BodyText"/>
      </w:pPr>
      <w:r>
        <w:t xml:space="preserve">Đám người Dương Mộ cũng lộ ra thần sắc chú ý, đều nhìn về phía dưới.</w:t>
      </w:r>
    </w:p>
    <w:p>
      <w:pPr>
        <w:pStyle w:val="BodyText"/>
      </w:pPr>
      <w:r>
        <w:t xml:space="preserve">Chỉ thấy đams xà nhân Phỉ Nhã lúc này sau khi mọi người rời đi, chẳng những không đi mà còn đi về phía này.</w:t>
      </w:r>
    </w:p>
    <w:p>
      <w:pPr>
        <w:pStyle w:val="BodyText"/>
      </w:pPr>
      <w:r>
        <w:t xml:space="preserve">Tộc trưởng Xà Nhân tộc Lệ Toa dáng vẻ bất phàm, vặn vẹo cái đuôi rắn đi tới phía trước kiến trúc chủ của Dương gia, nhìn về phía Dương Trác rồi bỗng nhiên ôn nhu nói: "Không biết có thể đi lên không?"</w:t>
      </w:r>
    </w:p>
    <w:p>
      <w:pPr>
        <w:pStyle w:val="BodyText"/>
      </w:pPr>
      <w:r>
        <w:t xml:space="preserve">Dương Trác kinh ngạc một chút, nửa ngày sau mới gật dầu, nghiêm nghị nói: "Lệ Toa tiền bối chịu hạ mình tới đây là chúng ta vinh hạnh của Dương gia là chúng ta, cho mời!"</w:t>
      </w:r>
    </w:p>
    <w:p>
      <w:pPr>
        <w:pStyle w:val="BodyText"/>
      </w:pPr>
      <w:r>
        <w:t xml:space="preserve">Thủ vệ bên dưới nghe thấy hắn phân phó thì cuống quít mở cửa đá, khom người đứng khoanh tay.</w:t>
      </w:r>
    </w:p>
    <w:p>
      <w:pPr>
        <w:pStyle w:val="BodyText"/>
      </w:pPr>
      <w:r>
        <w:t xml:space="preserve">Lệ Toa cười cười, nói với Phỉ Nhã: "Cùng đi lên với ta."</w:t>
      </w:r>
    </w:p>
    <w:p>
      <w:pPr>
        <w:pStyle w:val="BodyText"/>
      </w:pPr>
      <w:r>
        <w:t xml:space="preserve">Hai xà nhân nữ tính từ dưới đi lên, không bao lâu liền đi tới phương vị của đám người Dương Trác.</w:t>
      </w:r>
    </w:p>
    <w:p>
      <w:pPr>
        <w:pStyle w:val="BodyText"/>
      </w:pPr>
      <w:r>
        <w:t xml:space="preserve">Lệ Toa sau khi tới đây thì thuận tay kéo đấu lạp, tóc dài như thác nước rủ xuống, mềm mại như tơ lụa.</w:t>
      </w:r>
    </w:p>
    <w:p>
      <w:pPr>
        <w:pStyle w:val="BodyText"/>
      </w:pPr>
      <w:r>
        <w:t xml:space="preserve">Một khuôn mặt kiều mỵ khêu gợi, môi màu đỏ thắm, mắt đẹp minh diễm động lòng người, màu da trắng như ngọc thạch.</w:t>
      </w:r>
    </w:p>
    <w:p>
      <w:pPr>
        <w:pStyle w:val="BodyText"/>
      </w:pPr>
      <w:r>
        <w:t xml:space="preserve">Lệ Toa không hổ là mỹ nữ nổi tiếng nhất hải tộc, gợi cảm đẫy đà, tự nhiên tản mát ra ý nhị đoạt hồn phách của người ta,giống như một trái đào chín mọng, khiến cho người ta hận không thể hung hăng cắn một miếng, cực kỳ diễm mĩ.</w:t>
      </w:r>
    </w:p>
    <w:p>
      <w:pPr>
        <w:pStyle w:val="BodyText"/>
      </w:pPr>
      <w:r>
        <w:t xml:space="preserve">Nàng ta vừa cởi đấu lạp, toàn bộ khán đài tựa hồ đều bỗng nhiên sáng lên, tất cả nam tính của Dương gia, bao gồm cả Dương Trác đều vẻ mặt chấn động, mắt không khỏi lộ ra vẻ tán thưởng.</w:t>
      </w:r>
    </w:p>
    <w:p>
      <w:pPr>
        <w:pStyle w:val="BodyText"/>
      </w:pPr>
      <w:r>
        <w:t xml:space="preserve">Thạch Nham cũng thầm khen trong lòng, kinh thán trước mị lực diễm lệ kinh người của nữ nhân này.</w:t>
      </w:r>
    </w:p>
    <w:p>
      <w:pPr>
        <w:pStyle w:val="BodyText"/>
      </w:pPr>
      <w:r>
        <w:t xml:space="preserve">Nàng ta là mỹ phụ thành thục cấp bậc giống như Vũ Nhu của Bạch Dực tộc, cả người tản mát ra gợi cảm kinh người, quả thực là khắc tinh của tất cả nam nhân, khiến cho người ta tâm thần mê say, sinh ra cảm xúc muốn đè xuống đất rồi ve vuốt.</w:t>
      </w:r>
    </w:p>
    <w:p>
      <w:pPr>
        <w:pStyle w:val="BodyText"/>
      </w:pPr>
      <w:r>
        <w:t xml:space="preserve">" Tộc trưởng Lệ Toa."</w:t>
      </w:r>
    </w:p>
    <w:p>
      <w:pPr>
        <w:pStyle w:val="BodyText"/>
      </w:pPr>
      <w:r>
        <w:t xml:space="preserve">Dương Trác khom người, xoay người hành lễ, vẻ mặt nghiêm nghị ngưng trọng.</w:t>
      </w:r>
    </w:p>
    <w:p>
      <w:pPr>
        <w:pStyle w:val="BodyText"/>
      </w:pPr>
      <w:r>
        <w:t xml:space="preserve">" Lệ Toa tiền bối."</w:t>
      </w:r>
    </w:p>
    <w:p>
      <w:pPr>
        <w:pStyle w:val="BodyText"/>
      </w:pPr>
      <w:r>
        <w:t xml:space="preserve">Đám người Dương Mộ, Dương Chu ai nấy nín thở ngưng thần, nhìn không chớp mắt, đều biểu hiện ra vẻ tôn kính nên có.</w:t>
      </w:r>
    </w:p>
    <w:p>
      <w:pPr>
        <w:pStyle w:val="BodyText"/>
      </w:pPr>
      <w:r>
        <w:t xml:space="preserve">Trong truyền thuyết, Lệ Toa này và Dương Thanh đế từng có một đoạn ái muội, tuy rằng Dương Thanh đế chưa bao giờ thừa nhận, nhưng người của Dương gia vẫn không dám lơ là với nữ nhân này.</w:t>
      </w:r>
    </w:p>
    <w:p>
      <w:pPr>
        <w:pStyle w:val="BodyText"/>
      </w:pPr>
      <w:r>
        <w:t xml:space="preserve">Lệ Toa chỉ liếc Dương Trác một cái rồi thu hồi ánh mắt, sau đó nhìn về phía Thạch Nham, ôn nhu nói: "Anh hùng xuất thiếu niên, Dương Thanh đế năm đó khi bằng tuổi ngươi cũng không lợi hại như ngươi. Dương gia vẫn là Dương gia, đời này mạnh hơn đời trước, ta sớm biết là vậy mà."</w:t>
      </w:r>
    </w:p>
    <w:p>
      <w:pPr>
        <w:pStyle w:val="BodyText"/>
      </w:pPr>
      <w:r>
        <w:t xml:space="preserve">Thạch Nham cười cười: "Đa tạ tán thưởng."</w:t>
      </w:r>
    </w:p>
    <w:p>
      <w:pPr>
        <w:pStyle w:val="BodyText"/>
      </w:pPr>
      <w:r>
        <w:t xml:space="preserve">Lệ Toa gật đầu, chỉ chỉ vào Phỉ Nhã bên cạnh rồi nhẹ giọng nói: "Đa tạ ngươi đã ra tay giúp bọn họ, nếu không có ngươi, có lẽ Phỉ Nhã bọn họ sẽ bị Ngân Giác Điện Man giết rồi."</w:t>
      </w:r>
    </w:p>
    <w:p>
      <w:pPr>
        <w:pStyle w:val="BodyText"/>
      </w:pPr>
      <w:r>
        <w:t xml:space="preserve">" Dương gia và Xà Nhân tộc trước nay rất hữu hảo, ta xuất thủ tương trợ cũng là đương nhiên, Lệ Toa tiền bối không cần khách khí." Thạch Nham cười cười, gật đầu với Phỉ Nhã.</w:t>
      </w:r>
    </w:p>
    <w:p>
      <w:pPr>
        <w:pStyle w:val="BodyText"/>
      </w:pPr>
      <w:r>
        <w:t xml:space="preserve">Mắt đẹp Phỉ Nhã lóe ra thần sắc khác thường, cười nói: "Tên gia hỏa ngươi thật sự là khiến cho người ta giật mình, ta lúc trước đã xem thường ngươi. Ừ, ta lúc trước làm sao mà tin được ngươi có thể giải quyết nguy cơ của thành hoang, không ngờ ngươi chẳng những giết Minh Hải, Phó Hào, Duyên Phong, Cưu Lan Tâm, mà còn có thể khiến Bào A, Bào Văn đều thừa nhận quyền chủ đạo của Dương gia các ngươi, là ta coi thường ngươi."</w:t>
      </w:r>
    </w:p>
    <w:p>
      <w:pPr>
        <w:pStyle w:val="BodyText"/>
      </w:pPr>
      <w:r>
        <w:t xml:space="preserve">Thạch Nham bật cười lắc đầu nói: "Ngươi không cần giải thích, ta cũng cám ơn. Dọc theo đường đi, nếu không có ngươi nói cho ta biết tư liệu về đám người Minh Hải, thì ta cũng sẽ không có nắm chắc như vậy. Ừ, cũng nhờ ngươi nói mà ta biết nên quyết định thế nào, ta phải cám ơn ngươi."</w:t>
      </w:r>
    </w:p>
    <w:p>
      <w:pPr>
        <w:pStyle w:val="Compact"/>
      </w:pPr>
      <w:r>
        <w:br w:type="textWrapping"/>
      </w:r>
      <w:r>
        <w:br w:type="textWrapping"/>
      </w:r>
    </w:p>
    <w:p>
      <w:pPr>
        <w:pStyle w:val="Heading2"/>
      </w:pPr>
      <w:bookmarkStart w:id="470" w:name="chương-447-dã-tâm"/>
      <w:bookmarkEnd w:id="470"/>
      <w:r>
        <w:t xml:space="preserve">448. Chương 447: Dã Tâm</w:t>
      </w:r>
    </w:p>
    <w:p>
      <w:pPr>
        <w:pStyle w:val="Compact"/>
      </w:pPr>
      <w:r>
        <w:br w:type="textWrapping"/>
      </w:r>
      <w:r>
        <w:br w:type="textWrapping"/>
      </w:r>
      <w:r>
        <w:t xml:space="preserve">" Ngươi khách khí rồi." Phỉ Nhã cười khanh khách nói.</w:t>
      </w:r>
    </w:p>
    <w:p>
      <w:pPr>
        <w:pStyle w:val="BodyText"/>
      </w:pPr>
      <w:r>
        <w:t xml:space="preserve">" Các ngươi đừng khách khí đi khách khí lại như thế." Lệ Toa ôn nhu nói: "Dương gia và Xà Nhân tộc chúng ta trước nay quan hệ chặt chẽ, lần này Dương gia các ngươi gặp nạn, ta vốn cũng muốn ra mặt. Ta muốn nói rõ, ta lần này tới đây không phải muốn làm chủ cho Dương gia các ngươi, chỉ muốn khi đám người Minh Hải quá phận thì xuất thủ giữ tính mạng cho người của Dương gia các ngươi. Ta lúc trước đã nói với các tộc rồi, chuyện bọn họ không cần Dương gia các ngươi ta không có quyền làm chủ, nhưng ta đã nói muốn giữ lại tính mạng của người Dương gia các ngươi, ta có thể làm được cũng chỉ bấy nhiêu thôi."</w:t>
      </w:r>
    </w:p>
    <w:p>
      <w:pPr>
        <w:pStyle w:val="BodyText"/>
      </w:pPr>
      <w:r>
        <w:t xml:space="preserve">Dương Trác vẻ mặt chấn động, mắt bỗng nhiên sáng lên.</w:t>
      </w:r>
    </w:p>
    <w:p>
      <w:pPr>
        <w:pStyle w:val="BodyText"/>
      </w:pPr>
      <w:r>
        <w:t xml:space="preserve">Thạch Nham cũng sửng sốt một chút, nhìn về phía Lệ Toa, cúi người hành lễ cúi người hành lễ: "Lệ Toa tiền bối có thể làm tới nước này coi như là quá nhiều đối với Dương gia chúng ta rồi, ta đại biểu Dương gia cám ơn ngươi."</w:t>
      </w:r>
    </w:p>
    <w:p>
      <w:pPr>
        <w:pStyle w:val="BodyText"/>
      </w:pPr>
      <w:r>
        <w:t xml:space="preserve">Hải tộc chủng tộc rất nhiều, nhưng bốn chủng tộc cường đại nhất vẫn là Hắc Giao tộc, Ngân Sa tộc, Xà Nhân tộc, Thủy Hạt tộc, bốn chủng tộc này ở hải tộc có lớn nhất, cao thủ cũng nhiều nhất.</w:t>
      </w:r>
    </w:p>
    <w:p>
      <w:pPr>
        <w:pStyle w:val="BodyText"/>
      </w:pPr>
      <w:r>
        <w:t xml:space="preserve">Trong đó Xà Nhân tộc bài danh sau Hắc Giao tộc, Ngân Sa tộc, tu vi của Lệ Toa cũng không bằng Nộ Lãng, Ngân Huy, nàng ta có thể khi Dương gia nguy cấp, cực lực tranh thủ bảo toàn tính mạng cho người của Dương gia, có thể thấy được nữ nhân này không phải thật sự viện thủ Dương gia một chút cũng không.</w:t>
      </w:r>
    </w:p>
    <w:p>
      <w:pPr>
        <w:pStyle w:val="BodyText"/>
      </w:pPr>
      <w:r>
        <w:t xml:space="preserve">Không bỏ đá xuống giếng, ở thời khắc mấu chốt còn chuẩn bị ra tay giúp đỡ, nếu lời nói của Lệ Toa là thật, người của Dương gia đích xác phải cám ơn nàng ta.</w:t>
      </w:r>
    </w:p>
    <w:p>
      <w:pPr>
        <w:pStyle w:val="BodyText"/>
      </w:pPr>
      <w:r>
        <w:t xml:space="preserve">" Ta sở dĩ ở lại là muốn giải thích một chút, nói với các ngươi, kỳ thật hải tộc nhân chúng ta không xấu như trong tưởng tượng của các ngươi."</w:t>
      </w:r>
    </w:p>
    <w:p>
      <w:pPr>
        <w:pStyle w:val="BodyText"/>
      </w:pPr>
      <w:r>
        <w:t xml:space="preserve">Lệ Toa do dự một chút, nhìn bốn phía rồi bỗng nhiên nói: "Lúc trước khi ta đề nghị bảo toàn tính mạng người của Dương gia các ngươi, Nộ Lãng, Ngân Huy đồng ý ngay lập tức, ngay cả Bào A từng bị Dương Thanh đế đả thương cũng chỉ do dự một chút rồi đáp ứng, không ai muốn đuổi tận giết tuyệt Dương gia của đối với các ngươi cả."</w:t>
      </w:r>
    </w:p>
    <w:p>
      <w:pPr>
        <w:pStyle w:val="BodyText"/>
      </w:pPr>
      <w:r>
        <w:t xml:space="preserve">"Hả?" Thạch Nham nhếch miệng, bật cười: "Nói như vậy khi đối phó với Dương gia chúng ta tứ đại tộc trưởng của hải tộc các ngươi đã gặp mặt trao đổi?"</w:t>
      </w:r>
    </w:p>
    <w:p>
      <w:pPr>
        <w:pStyle w:val="BodyText"/>
      </w:pPr>
      <w:r>
        <w:t xml:space="preserve">"Ta không giấu ngươi." Lệ Toa gật đầu: "Chúng ta quả thật từng thương lượng."</w:t>
      </w:r>
    </w:p>
    <w:p>
      <w:pPr>
        <w:pStyle w:val="BodyText"/>
      </w:pPr>
      <w:r>
        <w:t xml:space="preserve">Thạch Nham cười hắc hắc, không nói thêm gì.</w:t>
      </w:r>
    </w:p>
    <w:p>
      <w:pPr>
        <w:pStyle w:val="BodyText"/>
      </w:pPr>
      <w:r>
        <w:t xml:space="preserve">" Chúng ta là luận sự, nếu Dương gia các ngươi có thể tiếp tục mang đến lợi ích cho hải tộc cho chúng ta thì ta nghĩ không có bất kỳ một tộc trưởng nào lại có ý đồ khác." Lệ Toa dừng rồi cười khổ nói: "Nhưng từ sau khi Dương Thanh đế bị giam cầm ở Ma Vực, Dương gia các ngươi mất đi quyền khống chế Già La hải vực, liên tục bốn năm thời gian chưa từng tiếp tục chuyển vận tài liệu tu luyện khan hiếm cho hải tộc chúng ta, điều này khiến cho rất nhiều hải tộc nhân đã ỷ lại vào Dương gia đối với các ngươi đều phi thường khó chịu."</w:t>
      </w:r>
    </w:p>
    <w:p>
      <w:pPr>
        <w:pStyle w:val="BodyText"/>
      </w:pPr>
      <w:r>
        <w:t xml:space="preserve">Dương Trác bất đắc dĩ thở dài: "Chúng ta cũng không có cách nào."</w:t>
      </w:r>
    </w:p>
    <w:p>
      <w:pPr>
        <w:pStyle w:val="BodyText"/>
      </w:pPr>
      <w:r>
        <w:t xml:space="preserve">" Ta biết." Lệ Toa cười cười: "Chúng ta nếu chưa bao giờ được hưởng lợi ích thì thôi. Nhưng nhiều năm như vậy, một khi võ giả hải tộc thiếu tài liệu tu luyện đều có thể thông qua Dương gia các ngươi để đổi. Chúng ta sớm đã thành thói quen rồi, các ngươi bỗng nhiên không cho chúng ta lợi ích nữa, rất nhiều người không có được tài liệu tu luyện thì tất nhiên là oán hận. Lúc này Minh Hải, Phó Hào nhảy ra vỗ ngực cam đoan có thể thay thế được Dương gia các ngươi, cung cấp tài liệu tu luyện cho chúng ta, ngươi nói chúng ta có động tâm hay không?"</w:t>
      </w:r>
    </w:p>
    <w:p>
      <w:pPr>
        <w:pStyle w:val="BodyText"/>
      </w:pPr>
      <w:r>
        <w:t xml:space="preserve">" Minh Hải, Phó Hào?"</w:t>
      </w:r>
    </w:p>
    <w:p>
      <w:pPr>
        <w:pStyle w:val="BodyText"/>
      </w:pPr>
      <w:r>
        <w:t xml:space="preserve">Dương Trác cười lạnh lùng, hừ một tiếng, khinh thường nói: "Chỉ bằng vào hai người bọn họ?"</w:t>
      </w:r>
    </w:p>
    <w:p>
      <w:pPr>
        <w:pStyle w:val="BodyText"/>
      </w:pPr>
      <w:r>
        <w:t xml:space="preserve">" Bọn họ tất nhiên không được." Lệ Toa tiếp tục giải thích: "Nhưng bọn họ liên hệ được với Tào giavà Võ Hồn điện."</w:t>
      </w:r>
    </w:p>
    <w:p>
      <w:pPr>
        <w:pStyle w:val="BodyText"/>
      </w:pPr>
      <w:r>
        <w:t xml:space="preserve">Dương Trác cuối cùng cũng thay đổi sắc mặt: "Sao có thể!"</w:t>
      </w:r>
    </w:p>
    <w:p>
      <w:pPr>
        <w:pStyle w:val="BodyText"/>
      </w:pPr>
      <w:r>
        <w:t xml:space="preserve">" Không có gì là không thể." Lệ Toa nhướng mày, mỉm cười nói: "Dương gia Các ngươi những năm gần đây thông qua thành hoang dưới đáy biển kiếm được tài phú cực lớn, ngươi nói Tào gia, Võ Hồn điện sẽ không đỏ mắt ư? Dương gia Các ngươi có thể làm được thì hiện giờ Tào gia, Võ Hồn điện cũng có thể làm được, Minh Hải, Phó Hào tìm tới hai cỗ thế lực này, nói rõ tình huống bọn họ có động tâm không?"</w:t>
      </w:r>
    </w:p>
    <w:p>
      <w:pPr>
        <w:pStyle w:val="BodyText"/>
      </w:pPr>
      <w:r>
        <w:t xml:space="preserve">Thạch Nham nhíu mày, thở dài: "Ta hiểu rồi."</w:t>
      </w:r>
    </w:p>
    <w:p>
      <w:pPr>
        <w:pStyle w:val="BodyText"/>
      </w:pPr>
      <w:r>
        <w:t xml:space="preserve">Dương Trác cũng gật đầu: "Nếu thực sự là vậy, ta nghĩ Tào gia và Võ Hồn điện nhất quyết sẽ không cự tuyệt, ngược lại sẽ âm thầm duy trì."</w:t>
      </w:r>
    </w:p>
    <w:p>
      <w:pPr>
        <w:pStyle w:val="BodyText"/>
      </w:pPr>
      <w:r>
        <w:t xml:space="preserve">" Sự thật là như vậy." Lệ Toa cười cười: "Tào gia và Võ Hồn điện lúc này tuy rằng ốc còn không mang nổi mình ốc , không thể phái ra cao thủ tới thành hoang, nhưng nghe nói tình huống bên này cũng biểu hiện ra hứng thú. Minh Hải và Phó Hào lại cam đoan, khẳng định có thể thuyết phục được hải tộc chúng ta, dưới tình huống tất cả mọi người đều có lợi, chuyện này cứ như vậy được quyết định."</w:t>
      </w:r>
    </w:p>
    <w:p>
      <w:pPr>
        <w:pStyle w:val="BodyText"/>
      </w:pPr>
      <w:r>
        <w:t xml:space="preserve">Mọi người của Dương gia trong lòng tuy rằng không muốn chấp nhận, nhưng nghe Lệ Toa nói tới đây thì cũng biết tình huống chắc chính là như vậy.</w:t>
      </w:r>
    </w:p>
    <w:p>
      <w:pPr>
        <w:pStyle w:val="BodyText"/>
      </w:pPr>
      <w:r>
        <w:t xml:space="preserve">" Chẳng trách đám người Phó Hào, Duyên Phong cả gan như vậy, hừ, thì ra có Tào gia, Võ Hồn điện làm chỗ dựa." Dương Trác cắn răng, cười lạnh nói: "Hiện giờ Vô Tẫn hải hỗn loạn hỗn loạn, Tào gia, Võ Hồn điện không ngờ còn có dã tâm nhúng tay vào thành hoang, quả nhiên dã tâm bừng bừng."</w:t>
      </w:r>
    </w:p>
    <w:p>
      <w:pPr>
        <w:pStyle w:val="BodyText"/>
      </w:pPr>
      <w:r>
        <w:t xml:space="preserve">" Bất kỳ ai cũng đều có dã tâm." Lệ Toa gật đầu: "Tình huống thực sự chính là như vậy. Có điều bốn tộc trưởng chúng ta nhớ kỹ Dương gia đã từng giúp hải tộc, đều đồng ý giữ cho mầm móng của Dương gia các ngươi bất diệt, ta và Ngân Huy, Bào A sẽ tới, cũng quan sát bốn người Minh Hải, phòng ngừa bọn họ làm quá phận."</w:t>
      </w:r>
    </w:p>
    <w:p>
      <w:pPr>
        <w:pStyle w:val="BodyText"/>
      </w:pPr>
      <w:r>
        <w:t xml:space="preserve">"Là vậy thì cũng là ta hiểu lầm các ngươi." Thạch Nham cau mày: "Nếu ta ở vị trí của các ngươi thì cũng phải làm như vậy. Vì tương lai của chủng tộc, bỏ qua một minh hữu xem ra thì không hữu dụng nữa cũng là chuyện thường tình, các ngươi có thể nhớ tới ân huệ năm đó, tha cho Dương gia một con đường sống cũng coi như là có chút tình nghĩa."</w:t>
      </w:r>
    </w:p>
    <w:p>
      <w:pPr>
        <w:pStyle w:val="BodyText"/>
      </w:pPr>
      <w:r>
        <w:t xml:space="preserve">" Chúng ta không giống nhân loại các ngươi." Lệ Toa bật cười nói.</w:t>
      </w:r>
    </w:p>
    <w:p>
      <w:pPr>
        <w:pStyle w:val="BodyText"/>
      </w:pPr>
      <w:r>
        <w:t xml:space="preserve">Sắc mặt đám người Dương Trác có chút khó xử.</w:t>
      </w:r>
    </w:p>
    <w:p>
      <w:pPr>
        <w:pStyle w:val="BodyText"/>
      </w:pPr>
      <w:r>
        <w:t xml:space="preserve">"Ta ăn ngay nói thật, các ngươi cũng đừng tức giận." Lệ Toa mỉm cười: "Dương gia Các ngươi năm đó đã làm không ít chuyện cho Vô Tẫn hải, nếu không có Dương gia các ngươi ước thúc đệ tứ Ma Vực, ta nghĩ võ giả của Vô Tẫn hải cũng sẽ không có nhiều năm thái bình như vậy. Nhưng vừa thấy Dương gia các ngươi lộ ra dấu hiệu bại trận, các thế lực của Vô Tẫn hải không ai muốn vươn tay ra giúp các ngươi, ngược lại trước hết nghĩ làm như thế nào để phân chia Già La hải vực, những người đó, khi đối đãi với Dương gia các ngươi vốn không định lưu lại đường sống, thậm chí muốn tiêu diệt cả tộc của Dương gia các ngươi, có đúng vậy hay không?"</w:t>
      </w:r>
    </w:p>
    <w:p>
      <w:pPr>
        <w:pStyle w:val="BodyText"/>
      </w:pPr>
      <w:r>
        <w:t xml:space="preserve">Sắc mặt của đám người Thạch Nham, Dương Trác càng thêm khó coi.</w:t>
      </w:r>
    </w:p>
    <w:p>
      <w:pPr>
        <w:pStyle w:val="BodyText"/>
      </w:pPr>
      <w:r>
        <w:t xml:space="preserve">" Hải tộc Chúng ta tuy rằng cũng có người vì tư lợi, tuy rằng nghĩ cho mình, nhưng coi như cũng còn giữ chút tình nghĩa." Lệ Toa cười ngạo nghễ: "Ta vừa rồi đã nói, hải tộc nhân chúng ta ở phương diện này so với nhân loại các ngươi thì làm tốt hơn nhiều. Ở điểm này, bất luận là hải tộc, Minh nhân, ma tộc, đều không tuyệt như nhân loại các ngươi, vì ích lợi, cái gì cũng bất chấp."</w:t>
      </w:r>
    </w:p>
    <w:p>
      <w:pPr>
        <w:pStyle w:val="BodyText"/>
      </w:pPr>
      <w:r>
        <w:t xml:space="preserve">"Ài."</w:t>
      </w:r>
    </w:p>
    <w:p>
      <w:pPr>
        <w:pStyle w:val="BodyText"/>
      </w:pPr>
      <w:r>
        <w:t xml:space="preserve">Dương Trác thở dài, gật đầu bất đắc dĩ.</w:t>
      </w:r>
    </w:p>
    <w:p>
      <w:pPr>
        <w:pStyle w:val="BodyText"/>
      </w:pPr>
      <w:r>
        <w:t xml:space="preserve">Nhân loại ở phương diện này thì đúng là nổi tiếng khắp các đại chủng tộc, cho dù là không nói không nói thì cũng không thay đổi được sự thật này.</w:t>
      </w:r>
    </w:p>
    <w:p>
      <w:pPr>
        <w:pStyle w:val="BodyText"/>
      </w:pPr>
      <w:r>
        <w:t xml:space="preserve">Cũng bởi vì như vậy, khi các đại chủng tộc tiến hành mậu dịch với nhân loại đều giữ thái độ bảo thủ, rất nhiều chủng tộc cũng không thích nhân tộc, cảm thấy nhân tộc là chủng tộc âm hiểm đáng sợ nhất trên đời, một bụng xấu xa, không giữ quy củ, gặp lợi quên nghĩa, khuyết điểm vô số.</w:t>
      </w:r>
    </w:p>
    <w:p>
      <w:pPr>
        <w:pStyle w:val="BodyText"/>
      </w:pPr>
      <w:r>
        <w:t xml:space="preserve">" Ta nói nhiều như vậy là hy vọng các ngươi có thể minh bạch, hải tộc chúng ta tuy rằng lần này làm không có hậu đạo, nhưng cũng chưa tới mức đuổi tận giết tuyệt." Lệ Toa trầm ngâm một chút rồi lại nói: "Lần này chuyện đã giải quyết rồi, ta hy vọng Dương gia các ngươi đừng ghi hận hải tộc chúng ta, như vậy, đối với hai bên chúng ta đều không có lợi. Nếu có thể duy trì nguyên dạng, ta nghĩ hải tộc nhân chúng ta ở trước mặt ích lợi vẫn sẽ đứng một chỗ với Dương gia cùng các ngươi. Nhưng nếu Dương gia các ngươi trong lòng có oán hận, ghi hận hải tộc chúng ta, tương lai làm ra chuyện bất lợi đối với hải tộc chúng ta thì khẳng định không phải điều chúng ta muốn nhìn thấy."</w:t>
      </w:r>
    </w:p>
    <w:p>
      <w:pPr>
        <w:pStyle w:val="BodyText"/>
      </w:pPr>
      <w:r>
        <w:t xml:space="preserve">" Việc này nói còn quá sớm." Thạch Nham trầm ngâm cười: "Tộc trưởng Nộ Lãng của Hắc Giao tộc chưa tỏ thái độ, hắn thân là đệ nhất cao thủ của hải tộc, nếu không công nhận địa vị của Dương gia chúng ta hôm nay thì Dương gia chúng ta e là vẫn rất khó sống yên ở thành hoang.Nếu thực sự không được, Dương gia chúng ta có lẽ sẽ rời khỏi thành hoang, khi đó các ngươi có lẽ thực sự có thể hợp tác với Tào gia, Võ Hồn điện, hắc hắc, có điều ta nhắc nhở các ngươi một câu, Tào gia, Võ Hồn điện hiện tại ốc còn không mang nổi mình ốc, tương lai Tào gia, Võ Hồn điện có độc bá một hải vực như hiện tại hay không thì không thể biết được."</w:t>
      </w:r>
    </w:p>
    <w:p>
      <w:pPr>
        <w:pStyle w:val="BodyText"/>
      </w:pPr>
      <w:r>
        <w:t xml:space="preserve">Mắt đẹp của Lệ Toa thần quang sáng ngời.</w:t>
      </w:r>
    </w:p>
    <w:p>
      <w:pPr>
        <w:pStyle w:val="BodyText"/>
      </w:pPr>
      <w:r>
        <w:t xml:space="preserve">Thạch Nham thản nhiên cười nói: "Một ngày kia, Vô Tẫn hải e là sẽ phát sinh biến cố lớn hơn, biến cố qua đi, Tào gia, Võ Hồn điện còn đứng vững hay không thì chưa biết. Các ngươi nếu lúc này liên hệ với Tào gia, Võ Hồn điện, tương lai có hữu nghị như Dương gia chúng ta hiện tại hay không thì không nhất định."</w:t>
      </w:r>
    </w:p>
    <w:p>
      <w:pPr>
        <w:pStyle w:val="BodyText"/>
      </w:pPr>
      <w:r>
        <w:t xml:space="preserve">" Tiểu tử, ngươi thật sự là cuồng vọng, ngươi so với Dương Thanh đế năm đó thì còn thối hơn."</w:t>
      </w:r>
    </w:p>
    <w:p>
      <w:pPr>
        <w:pStyle w:val="BodyText"/>
      </w:pPr>
      <w:r>
        <w:t xml:space="preserve">Lệ Toa nghe ra thâm ý của hắn, nhìn về phía hắn: "Ngươi dựa vào cái gì mà cho rằng, Dương gia các ngươi tương lai có thể ngăn chặn được Tào gia, Võ Hồn điện, trở thành bá chủ duy nhất của Vô Tẫn hải? Bằng vào ngươi sao? Ngươi tuy rằng bất phàm, nhưng còn kém xa Tào Thu Đạo, Dương Dực Thiên, ngươi thực sự cho rằng mượn dùng ngoại lực thì có thể hơn được Tào Thu Đạo, Dương Dực Thiên ư?"</w:t>
      </w:r>
    </w:p>
    <w:p>
      <w:pPr>
        <w:pStyle w:val="BodyText"/>
      </w:pPr>
      <w:r>
        <w:t xml:space="preserve">Thạch Nham cười cười không trả lời.</w:t>
      </w:r>
    </w:p>
    <w:p>
      <w:pPr>
        <w:pStyle w:val="BodyText"/>
      </w:pPr>
      <w:r>
        <w:t xml:space="preserve">Lệ Toa nhẹ nhàng nhíu mày: "Tiểu tử, ngươi nói ẩu nói tả, chẳng lẽ còn thực sự nắm chắc ư?"</w:t>
      </w:r>
    </w:p>
    <w:p>
      <w:pPr>
        <w:pStyle w:val="BodyText"/>
      </w:pPr>
      <w:r>
        <w:t xml:space="preserve">" Không: "Thạch Nham lắc đầu: "Nhưng ta phải làm như vậy, có lẽ trong thời gian ngắn khó có thể thực hiện được, nhưng ta sẽ coi đó là mục tiêu. Có lẽ mười năm, có lẽ hai mươi năm nữa, nhưng ta nghĩ nhiều nhất là ba mươi năm, ta tất nhiên có thể làm được việc này."</w:t>
      </w:r>
    </w:p>
    <w:p>
      <w:pPr>
        <w:pStyle w:val="BodyText"/>
      </w:pPr>
      <w:r>
        <w:t xml:space="preserve">Người của Dương gia bỗng nhiên chấn động, hai mắt sáng lên.</w:t>
      </w:r>
    </w:p>
    <w:p>
      <w:pPr>
        <w:pStyle w:val="BodyText"/>
      </w:pPr>
      <w:r>
        <w:t xml:space="preserve">Tất cả người của Dương gia lúc này đều vẻ mặt phấn chấn, kích động vì tương lai mà hắn miêu tả, giống như nhìn thấy một bức tranh mới từ từ được mở ra trong tay Thạch Nham.</w:t>
      </w:r>
    </w:p>
    <w:p>
      <w:pPr>
        <w:pStyle w:val="BodyText"/>
      </w:pPr>
      <w:r>
        <w:t xml:space="preserve">Đó là cảnh tượng Dương gia độc bá Vô Tẫn hải, khiến tất cả thế lực phải cúi đầu lễ bái.</w:t>
      </w:r>
    </w:p>
    <w:p>
      <w:pPr>
        <w:pStyle w:val="BodyText"/>
      </w:pPr>
      <w:r>
        <w:t xml:space="preserve">" Dã tâm của ngươi so với thực lực của ngươi thì lớn hơn rất nhiều." Lệ Toa nhìn về phía, nửa ngày sau mới gật đầu: "Ta trước tiên cầu chúc ngươi sớm ngày thực hiện được dã tâm của ngươi, nếu thực sự được vậy thì ta sẽ vỗ tay cho Dương gia các ngươi, cũng cao hứng cho Dương Thanh đế."</w:t>
      </w:r>
    </w:p>
    <w:p>
      <w:pPr>
        <w:pStyle w:val="BodyText"/>
      </w:pPr>
      <w:r>
        <w:t xml:space="preserve">Dừng một chút, Lệ Toa lại nhe răng cười: "Có điều, trước đó, ngươi hay là trước tiên thuyết phục Nộ Lãng đó đi đã."</w:t>
      </w:r>
    </w:p>
    <w:p>
      <w:pPr>
        <w:pStyle w:val="BodyText"/>
      </w:pPr>
      <w:r>
        <w:t xml:space="preserve">" Nộ Lãng?"</w:t>
      </w:r>
    </w:p>
    <w:p>
      <w:pPr>
        <w:pStyle w:val="BodyText"/>
      </w:pPr>
      <w:r>
        <w:t xml:space="preserve">"Ừ, hắn lúc này đang lo lắng luyện chế bí bảo thánh cấp, tuy rằng chưa tới thành hoang. Nộ Lãng tựa hồ nghiêng về hợp tác với Tào gia, Võ Hồn điện hơn, cảm thấy do Tào gia, Võ Hồn điện cùng nhau quản lý thành hoang thì sẽ có lợi với hải tộc chúng ta hơn là Dương gia các ngươi."</w:t>
      </w:r>
    </w:p>
    <w:p>
      <w:pPr>
        <w:pStyle w:val="BodyText"/>
      </w:pPr>
      <w:r>
        <w:t xml:space="preserve">" Nộ Lãng ở địa phương nào?"</w:t>
      </w:r>
    </w:p>
    <w:p>
      <w:pPr>
        <w:pStyle w:val="BodyText"/>
      </w:pPr>
      <w:r>
        <w:t xml:space="preserve">" Đương nhiên ở Hắc Giao tộc. Hắn muốn luyện chế bí bảo thánh cấp, nhưng bất hạnh là không tìm được hỏa viêm đủ nhiệt độ cao, gần đây liên tục thực thi nhiều lần, đều bởi vì nhiệt độ không đủ mà khó có thể hòa tan mấy loại tài liệu, đang đau đầu. Tâm tình của hắn lúc này chắc không tốt lắm, ngươi lúc này nếu tìm hắn thì e là không thoải mái gì đâu."</w:t>
      </w:r>
    </w:p>
    <w:p>
      <w:pPr>
        <w:pStyle w:val="Compact"/>
      </w:pPr>
      <w:r>
        <w:br w:type="textWrapping"/>
      </w:r>
      <w:r>
        <w:br w:type="textWrapping"/>
      </w:r>
    </w:p>
    <w:p>
      <w:pPr>
        <w:pStyle w:val="Heading2"/>
      </w:pPr>
      <w:bookmarkStart w:id="471" w:name="chương-448-tài-nguyên-luyện-khí-phong-phú"/>
      <w:bookmarkEnd w:id="471"/>
      <w:r>
        <w:t xml:space="preserve">449. Chương 448: Tài Nguyên Luyện Khí Phong Phú</w:t>
      </w:r>
    </w:p>
    <w:p>
      <w:pPr>
        <w:pStyle w:val="Compact"/>
      </w:pPr>
      <w:r>
        <w:br w:type="textWrapping"/>
      </w:r>
      <w:r>
        <w:br w:type="textWrapping"/>
      </w:r>
      <w:r>
        <w:t xml:space="preserve">" Ngươi cười gì?"</w:t>
      </w:r>
    </w:p>
    <w:p>
      <w:pPr>
        <w:pStyle w:val="BodyText"/>
      </w:pPr>
      <w:r>
        <w:t xml:space="preserve">Lệ Toa nhíu mày, mặt lộ vẻ không vui khi cảm thấy Thạch Nham đây là vui sướng khi người gặp họa.</w:t>
      </w:r>
    </w:p>
    <w:p>
      <w:pPr>
        <w:pStyle w:val="BodyText"/>
      </w:pPr>
      <w:r>
        <w:t xml:space="preserve">" Không cười cái gì cả, ta là không ngỡ Nộ Lãng là võ giả Thông thần tam trọng thiên chi cảnh , luyện chế bí bảo lại cũng khó khăn như vậy." Thạch Nham vẻ mặt nghiêm lại, suy nghĩ một chút rồi mới nói: "Đa tạ Lệ Toa tiền bối giải thích, qua những lời của ngươi, ta nghĩ chúng ta sẽ có an bài thích đáng hơn."</w:t>
      </w:r>
    </w:p>
    <w:p>
      <w:pPr>
        <w:pStyle w:val="BodyText"/>
      </w:pPr>
      <w:r>
        <w:t xml:space="preserve">"Những gì nên nói chúng ta đều nói rồi, Dương gia các ngươi cuối cùng sẽ làm như thế nào thì ta cũng không quản được, nhưng ta hy vọng Dương gia các ngươi có thể vẫn giống như trước, tiếp tục ở lại thành hoang. Hải tộc hợp tác với cùng các ngươi nhiều năm, đừng bởi vì sự kiện lần này mà ảnh hưởng tới quan hệ hợp tác của hai bên, chỉ cần không có chuyện gì khác thì ta nghĩ các tộc trưởng cũng sẽ không có ý đồ gì."</w:t>
      </w:r>
    </w:p>
    <w:p>
      <w:pPr>
        <w:pStyle w:val="BodyText"/>
      </w:pPr>
      <w:r>
        <w:t xml:space="preserve">Lệ Toa do dự một chút, lại dặn dò vài câu.</w:t>
      </w:r>
    </w:p>
    <w:p>
      <w:pPr>
        <w:pStyle w:val="BodyText"/>
      </w:pPr>
      <w:r>
        <w:t xml:space="preserve">" Đa tạ Lệ Toa tộc trưởng đã nhắc nhở." Dương Trác nói lời cảm tạ.</w:t>
      </w:r>
    </w:p>
    <w:p>
      <w:pPr>
        <w:pStyle w:val="BodyText"/>
      </w:pPr>
      <w:r>
        <w:t xml:space="preserve">"Đừng khách khí." Cười cười cười cười, quay đầu nhìn thoáng qua Phỉ Nhã, nói: "Một khi đã như vậy, ta đây cũng không quấy rầy các ngươi nữa, những võ giả này của thành hoang cũng đều bị bốn người Minh Hải, Duyên Phong, Phó Hào, Cưu Lan Tâm giật dây, hiện tại bốn người bọn họ đều bị ngươi giết rồi, các ngươi đừng tiếp tục gây chiến nữa, bảo trì ổn định của thành hoang là điều hải tộc chúng ta muốn nhìn thấy."</w:t>
      </w:r>
    </w:p>
    <w:p>
      <w:pPr>
        <w:pStyle w:val="BodyText"/>
      </w:pPr>
      <w:r>
        <w:t xml:space="preserve">Thạch Nham, Dương Trác nhìn nhau.</w:t>
      </w:r>
    </w:p>
    <w:p>
      <w:pPr>
        <w:pStyle w:val="BodyText"/>
      </w:pPr>
      <w:r>
        <w:t xml:space="preserve">"Ta về đây." Lệ Toa không tiếp tục ở lại, cùng xà nhân Phỉ Nhã rời khỏi.</w:t>
      </w:r>
    </w:p>
    <w:p>
      <w:pPr>
        <w:pStyle w:val="BodyText"/>
      </w:pPr>
      <w:r>
        <w:t xml:space="preserve">Đám người Dương Trác phát hiện tất cả võ giả hải tộc, nhân loại đều lần lượt rời đi thì đều bình tĩnh, ai nấy vẻ mặt phấn chấn.</w:t>
      </w:r>
    </w:p>
    <w:p>
      <w:pPr>
        <w:pStyle w:val="BodyText"/>
      </w:pPr>
      <w:r>
        <w:t xml:space="preserve">" Nham tử, ta dẫn ngươi đi xem chỗ vật tư mà Dương gia xem chúng ta cất giữ."</w:t>
      </w:r>
    </w:p>
    <w:p>
      <w:pPr>
        <w:pStyle w:val="BodyText"/>
      </w:pPr>
      <w:r>
        <w:t xml:space="preserve">Dương Trác trầm ngâm một chút rồi bỗng nhiên bật cười: "Một bộ phận vật tư đó tuy rằng chỉ chiếm một trong vài phần của Dương gia, nhưng trong mắt người khác thì vẫn là cực kỳ khổng lồ. Ngươi lần này đến thành hoang nếu nếu cần tài liệu tu luyện gì thì có thể trực tiếp lấy trong đó!"</w:t>
      </w:r>
    </w:p>
    <w:p>
      <w:pPr>
        <w:pStyle w:val="BodyText"/>
      </w:pPr>
      <w:r>
        <w:t xml:space="preserve">" Tốt." Thạch Nham rất sảng khoái, đi theo người của Dương gia, tới phía sau đại điện nghị sự của Dương gia, mở thông đạo bí ẩn, đi tới hầm cất giữ các loại nguyên thạch.</w:t>
      </w:r>
    </w:p>
    <w:p>
      <w:pPr>
        <w:pStyle w:val="BodyText"/>
      </w:pPr>
      <w:r>
        <w:t xml:space="preserve">Nhìn tài liệu tu luyện rực rỡ muôn màu, Thạch Nham vẻ mặt động dung.</w:t>
      </w:r>
    </w:p>
    <w:p>
      <w:pPr>
        <w:pStyle w:val="BodyText"/>
      </w:pPr>
      <w:r>
        <w:t xml:space="preserve">Một đống vật tư này, bao gồm tinh thạch tu luyện, kim loại ngũ hành khan hiếm, các loại linh đan vật tư quý hiếm dưới đáy biển.</w:t>
      </w:r>
    </w:p>
    <w:p>
      <w:pPr>
        <w:pStyle w:val="BodyText"/>
      </w:pPr>
      <w:r>
        <w:t xml:space="preserve">Tài liệu tu luyện khó gặp trên Mặt biển ở trong hầm này thì cái gì cũng có, nếu có luyện khí sư và luyện dược sư cao siêu ở đây, lợi dụng những tài liệu tu luyện khổng lồ này, đủ để luyện chế ra các loại bí bảo và đan hiếm lạ.</w:t>
      </w:r>
    </w:p>
    <w:p>
      <w:pPr>
        <w:pStyle w:val="BodyText"/>
      </w:pPr>
      <w:r>
        <w:t xml:space="preserve">Dương gia chiếm lấy Già La hải vực nhiều năm, cũng có mậu dịch với các loại cao thủ của hải tộc và Ma nhân Ma Vực, mấy trăm năm qua, Dương gia từ Vô Tẫn hải, đáy biển, Ma Vực tụ tập được các loại tài liệu tu luyện, Dương gia có thể bao trùm toàn bộ Già La hải vực, hấp thu các cao thủ khắp nơi nhập trú, cũng là có liên quan tới số lượng tài nguyên tu luyện khổng lồ này.</w:t>
      </w:r>
    </w:p>
    <w:p>
      <w:pPr>
        <w:pStyle w:val="BodyText"/>
      </w:pPr>
      <w:r>
        <w:t xml:space="preserve">"Ngươi xem có cần cái gì không?"</w:t>
      </w:r>
    </w:p>
    <w:p>
      <w:pPr>
        <w:pStyle w:val="BodyText"/>
      </w:pPr>
      <w:r>
        <w:t xml:space="preserve">Dương Trác vẻ mặt ngạo nghễ: "Dương gia Chúng ta trên tài nguyên tu luyện thì hơn Tào gia, Võ Hồn điện rất nhiều. Chỉ cần là tài liệu tu luyện tồn tại phía trên Vô Tẫn hải, Ma Vực, dưới đáy biển cơ hồ Dương gia chúng ta đều có, một số luyện dược sư, luyện khí sư của Vô Tẫn hải muốn thu thập tài liệu khan hiếm gì đều sẽ đến Dương gia chúng ta."</w:t>
      </w:r>
    </w:p>
    <w:p>
      <w:pPr>
        <w:pStyle w:val="BodyText"/>
      </w:pPr>
      <w:r>
        <w:t xml:space="preserve">" Đại bá, Dương gia chúng ta có luyện dược sư và luyện khí sư riêng hay không?" Thạch Nham trong lòng khẽ động, bỗng nhiên nhớ tới yếu quyết luyện khí có được trong dị địa, cân nhắc nếu tìm ra một luyện khí sư cao siêu, có yếu quyết luyện khí giúp đỡ sẽ có thể học được pháp quyết luyện khí trong đó.</w:t>
      </w:r>
    </w:p>
    <w:p>
      <w:pPr>
        <w:pStyle w:val="BodyText"/>
      </w:pPr>
      <w:r>
        <w:t xml:space="preserve">" Luyện dược sư và luyện khí sư ở Vô Tẫn hải chúng ta thì cực kỳ hút hàng, trên Thần Ân đại lục, hai loại chức nghiệp võ giả này cũng cực kỳ tôn quý. Nói như vậy, luyện dược sư và luyện khí sư cường đại đều đi lại chung quanh, sẽ không lưu lại ở một chỗ trong thời gian quá dài."</w:t>
      </w:r>
    </w:p>
    <w:p>
      <w:pPr>
        <w:pStyle w:val="BodyText"/>
      </w:pPr>
      <w:r>
        <w:t xml:space="preserve">Dương Trác cau mày, chậm rãi giải thích: "Luyện dược sư và luyện khí sư đi tới một khu vực, là để tìm tài liệu tu luyện rồi luyện khí, một khi bọn họ đã hoàn thành luyện khí rồi thì sẽ lại bước lên hành trình, tới khu vực khác để tìm kiếm luyện khí và luyện tài liệu mới, luyện dược sư, luyện khí sư không có nơi ở cố đinh, nghe nói chỉ có ở Thần Châu đại địa mới có địa phương luyện dược sư, luyện khí sư tập kết. Vô Tẫn hải Chúng ta trước mắt vẫn chưa có."</w:t>
      </w:r>
    </w:p>
    <w:p>
      <w:pPr>
        <w:pStyle w:val="BodyText"/>
      </w:pPr>
      <w:r>
        <w:t xml:space="preserve">" Bất Tử Tạo Hóa đan của Dương gia Chúng ta là ai luyện chế?" Thạch Nham ngạc nhiên, nếu không có luyện dược sư chuyên thuộc, vậy ai đã luyện chế cho Dương gia loại đan này.</w:t>
      </w:r>
    </w:p>
    <w:p>
      <w:pPr>
        <w:pStyle w:val="BodyText"/>
      </w:pPr>
      <w:r>
        <w:t xml:space="preserve">" Trước kia có luyện dược sư tới Vô Tẫn hải, đến Già La hải vực của chúng ta tìm một số tài liệu tu luyện khan hiếm. Thái gia gia của ngươi tự thân xuất mã, dùng các tài liệu mà luyện dược sư cần để đổi lấy sự xuất thủ của bọn họ, luyện chế một số đan dược cho luyện chế Dương gia, sau khi luyện xong thì họ đi rồi."</w:t>
      </w:r>
    </w:p>
    <w:p>
      <w:pPr>
        <w:pStyle w:val="BodyText"/>
      </w:pPr>
      <w:r>
        <w:t xml:space="preserve">Dương Trác giải thích một phen rồi chợt lắc đầu thở dài: "Luyện khí sư, luyện dược sư Cao siêu thường thường không muốn bị ước thúc, cho dù là Dương gia chúng ta cũng rất khó khiến thánh cấp luyện khí sư, luyện dược sư thánh cấp chuyên luyện chế bí bảo cho Dương gia cho chúng ta, rất nhiều đều là trực tiếp bỏ giá tiền để thu mua thành phẩm, thành phẩm thường thường không xứng với chúng ta, chỉ có những bí bảo làm theo yêu cầu mới có thể phát huy ra uy lực lớn nhất."</w:t>
      </w:r>
    </w:p>
    <w:p>
      <w:pPr>
        <w:pStyle w:val="BodyText"/>
      </w:pPr>
      <w:r>
        <w:t xml:space="preserve">Mắt Thạch Nham hơi hơi sáng lên.</w:t>
      </w:r>
    </w:p>
    <w:p>
      <w:pPr>
        <w:pStyle w:val="BodyText"/>
      </w:pPr>
      <w:r>
        <w:t xml:space="preserve">" Đừng nói Dương gia chúng ta, Tào gia và Võ Hồn điện ở Vô Tẫn hải có thế lực khổng lồ, cũng rất khó có được luyện dược sư, luyện khí sư cao siêu. Ngay cả Thần Châu đại địa, luyện dược sư và luyện khí sư lợi hại nhất cũng đều là cấp bậc thánh cấp, loại luyện khí sư cấp bậc này e là đều sẽ tới Thần Châu đại địa, tuyệt đối sẽ không ở Vô Tẫn hải của chúng ta lâu dài." Dương Trác thở dài bất đắc dĩ.</w:t>
      </w:r>
    </w:p>
    <w:p>
      <w:pPr>
        <w:pStyle w:val="BodyText"/>
      </w:pPr>
      <w:r>
        <w:t xml:space="preserve">" Nói như vậy, luyện khí sư và luyện dược sư lợi hại trong mắt các thế lực võ giả khắp nơi đều là trái thơm?"</w:t>
      </w:r>
    </w:p>
    <w:p>
      <w:pPr>
        <w:pStyle w:val="BodyText"/>
      </w:pPr>
      <w:r>
        <w:t xml:space="preserve">" Đó là đương nhiên."</w:t>
      </w:r>
    </w:p>
    <w:p>
      <w:pPr>
        <w:pStyle w:val="BodyText"/>
      </w:pPr>
      <w:r>
        <w:t xml:space="preserve">" Hắc Giao tộc Nộ Lãng chẳng lẽ là luyện khí sư ư? Nếu không thì vì sao hắn muốn luyện chế bí bảo?" Thạch Nham tâm sinh nghi, không nhịn được lại hỏi.</w:t>
      </w:r>
    </w:p>
    <w:p>
      <w:pPr>
        <w:pStyle w:val="BodyText"/>
      </w:pPr>
      <w:r>
        <w:t xml:space="preserve">Dương Trác cười cười lắc đầu: "Hải tộc nhân trời sinh không ai là hỏa vũ hồn, ta chưa từng nghe nói có cao thủ hải tộc nào trở thành luyện khí sư và luyện dược sư chân chính. Bởi vì trong thân thể của hải tộc nhân sẽ không sinh ra hỏa viêm, hải tộc nhân không có nhân hỏa, trời sinh khó có thể thuần thục khống chế hỏa viêm, căn bản không thể trở thành luyện khí sư và luyện dược sư chân chính. Luyện khí sư và luyện dược sư Cao siêu cũng sẽ không thu nạp hải tộc nhân làm đồ đệ làm đồ đệ."</w:t>
      </w:r>
    </w:p>
    <w:p>
      <w:pPr>
        <w:pStyle w:val="BodyText"/>
      </w:pPr>
      <w:r>
        <w:t xml:space="preserve">"Vậy Nộ Lãng đó."</w:t>
      </w:r>
    </w:p>
    <w:p>
      <w:pPr>
        <w:pStyle w:val="BodyText"/>
      </w:pPr>
      <w:r>
        <w:t xml:space="preserve">"Hắn đâu có phải là luyện khí sư." Dương Trác cười cười lắc đầu: "Hắn chỉ chẳng qua là tìm được một núi lửa dưới đáy biển, ném một số tài liệu tu luyện khan hiếm vào, hòa tan những tài liệu này thành bộ dạng của bí bảo, bản thân thì dụng tâm thần khổ luyện, dùng máu tươi để mài, cái này tuy rằng cũng coi như là luyện khí, nhưng cách thủ đoạn của luyện khí sư thì cả vạn dặm."</w:t>
      </w:r>
    </w:p>
    <w:p>
      <w:pPr>
        <w:pStyle w:val="BodyText"/>
      </w:pPr>
      <w:r>
        <w:t xml:space="preserve">" Luyện khí sư luyện khí không phải cũng như thế ư?"</w:t>
      </w:r>
    </w:p>
    <w:p>
      <w:pPr>
        <w:pStyle w:val="BodyText"/>
      </w:pPr>
      <w:r>
        <w:t xml:space="preserve">" Đương nhiên không phải." Dương Trác vẻ mặt nghiêm nghị: "Một luyện khí sư chân chính tất nhiên thân có nhân hỏa, lợi hại hơn một chút thì có thể vận dụng địa hỏa chi lực, trong truyền thuyết luyện dược sư giỏi nhất thậm chí có thiên hỏa! Luyện khí sư Chân chính muốn luyện chế bí bảo phải trực tiếp khắc trận pháp thần bí khó lường trong thiên địa vào bên trong bí bảo, các loại trận pháp thần bí mới là chỗ tinh túy nhất của luyện khí, không một loại trận pháp nào là không có tác dụng cực kỳ độc đáo, hoặc là có thể tụ tập năng lượng, hoặc là có thể hình thành ngũ hành, hoặc là ngưng kết hồn của yêu thú, tâm thần tương thông với mình, vừa niệm một cái là bí bảo lập tức hô ứng!"</w:t>
      </w:r>
    </w:p>
    <w:p>
      <w:pPr>
        <w:pStyle w:val="BodyText"/>
      </w:pPr>
      <w:r>
        <w:t xml:space="preserve">" Có phải bí bảo do luyện khí sư luyện chế ra hay không thì chỉ nhìn xem bên trong bí bảo có trận pháp bí hữu thần hay không là biết. Bí bảo có trận pháp mới xem như là luyện khí sư luyện chế ra. Loại bí bảo không có trận pháp , chỉ do một số tài liệu đơn giản dung hợp lại thì kỳ thật không tính là luyện khí gì cả, cái gọi là bí bảo mà rất nhiều võ giả của Vô Tẫn hải chúng ta sử dụng, nói trắng ra là đều dùng loại phương thức thô thiển này để luyện chế ra, bao gồm cả Dương gia chúng ta."</w:t>
      </w:r>
    </w:p>
    <w:p>
      <w:pPr>
        <w:pStyle w:val="BodyText"/>
      </w:pPr>
      <w:r>
        <w:t xml:space="preserve">" Nói như vậy, Nộ Lãng đó không thể nói là luyện khí thực sự?" Thạch Nham bật cười.</w:t>
      </w:r>
    </w:p>
    <w:p>
      <w:pPr>
        <w:pStyle w:val="BodyText"/>
      </w:pPr>
      <w:r>
        <w:t xml:space="preserve">" Ha ha, hải tộc nếu biết luyện khí thì còn cần luyện khí sư làm gì? Luyện khí sư nếu mỗi người đều có thể kiêm chức, thì cũng sẽ không hiếm lạ như vậy, bằng không, luyện khí sư làm sao có thể bảo trì địa vị siêu nhiên?" Dương Trác bật cười.</w:t>
      </w:r>
    </w:p>
    <w:p>
      <w:pPr>
        <w:pStyle w:val="BodyText"/>
      </w:pPr>
      <w:r>
        <w:t xml:space="preserve">"Ừ, xem ra trở thành một luyện khí sư, đối với một gia tộc, một phương thế lực mà nói thì vẫn rất có ích lợi." Thạch Nham giật mình, trong mắt lộ ra quang mang thần kỳ.</w:t>
      </w:r>
    </w:p>
    <w:p>
      <w:pPr>
        <w:pStyle w:val="BodyText"/>
      </w:pPr>
      <w:r>
        <w:t xml:space="preserve">" Đương nhiên, võ giả thời kì thượng cổ trong truyền thuyết mỗi một người đêu là luyện khí sư và luyện dược sư. Căn cứ vào truyền thuyết thì võ giả lúc đó không phân chia luyện khí sư và luyện khí sư, bất kỳ võ giả nào trong tu luyện đều sẽ coi luyện khí và luyện dược là một bộ phận của cảnh giới, mỗi một võ giả đều là luyện khí sư và luyện dược sư. Võ giả thời đại đó cũng sẽ không ký thác luyện khí và luyện dược trên người người khác, bí bảo và đan dược của mình tất cả đều là do tự tay luyện chế. Chỉ có điều theo thời đại biến đổi, võ giả dần dần dần dần phân chia luyện dược sư và luyện khí sư trong quần thể võ giả, đến thời đại này của chúng ta thì luyện dược sư và luyện khí sư không ngờ đã trở thành một đám nhân vật đặc thù trong võ giả, cũng không biết loại biến hóa này là tốt hay là xấu."</w:t>
      </w:r>
    </w:p>
    <w:p>
      <w:pPr>
        <w:pStyle w:val="BodyText"/>
      </w:pPr>
      <w:r>
        <w:t xml:space="preserve">Dương Trác cảm thán nói.</w:t>
      </w:r>
    </w:p>
    <w:p>
      <w:pPr>
        <w:pStyle w:val="BodyText"/>
      </w:pPr>
      <w:r>
        <w:t xml:space="preserve">Thạch Nham nghiêm túc nghe hắn giải thích, sửng sốt một hồi lâu, trong hai mắt lóe ra hào quang, tựa hồ đang không ngừng cân nhắc vấn đề gì đó.</w:t>
      </w:r>
    </w:p>
    <w:p>
      <w:pPr>
        <w:pStyle w:val="BodyText"/>
      </w:pPr>
      <w:r>
        <w:t xml:space="preserve">" Nham tử, ngươi có cần tài liệu hay không, cứ trực tiếp lấy đi." Dương Trác cười hỏi.</w:t>
      </w:r>
    </w:p>
    <w:p>
      <w:pPr>
        <w:pStyle w:val="BodyText"/>
      </w:pPr>
      <w:r>
        <w:t xml:space="preserve">" Ta lưu lại vài ngày, trước tiên xem cho kỹ đã, các ngươi cứ đi lên đi." Thạch Nham bỗng nhiên bừng tỉnh, cười nói.</w:t>
      </w:r>
    </w:p>
    <w:p>
      <w:pPr>
        <w:pStyle w:val="BodyText"/>
      </w:pPr>
      <w:r>
        <w:t xml:space="preserve">" Ở lại nơi này ư?" Dương Trác kinh ngạc.</w:t>
      </w:r>
    </w:p>
    <w:p>
      <w:pPr>
        <w:pStyle w:val="BodyText"/>
      </w:pPr>
      <w:r>
        <w:t xml:space="preserve">Gật đầu, Thạch Nham khẳng định: "Không sai, chính là ở lại đây. Đại bá, ngươi đừng lo lắng, tạm thời Hắc Giao tộc chắc không có hành động gì đâu. Đợi khi ta ra khỏi nơi này sẽ tới Hắc Giao tộc, tìm Nộ Lãng đó nói chuyện."</w:t>
      </w:r>
    </w:p>
    <w:p>
      <w:pPr>
        <w:pStyle w:val="BodyText"/>
      </w:pPr>
      <w:r>
        <w:t xml:space="preserve">" Tìm Nộ Lãng ư?" sắc mặt Dương Trác khẽ biến.</w:t>
      </w:r>
    </w:p>
    <w:p>
      <w:pPr>
        <w:pStyle w:val="BodyText"/>
      </w:pPr>
      <w:r>
        <w:t xml:space="preserve">" Yên tâm đi, ta có tính toán." Thạch Nham tràn đầy tự tin: "Ta khẳng định có thể thu phục Nộ Lãng đó, ta nắm chắc mười phần."</w:t>
      </w:r>
    </w:p>
    <w:p>
      <w:pPr>
        <w:pStyle w:val="BodyText"/>
      </w:pPr>
      <w:r>
        <w:t xml:space="preserve">người của Dương gia đều không hiểu ra sao, không biết sự tự tin của hắn có được từ đâu, có điều một ngày này Thạch Nham đã mang tới cho bọn họ rất nhiều kinh hỉ, bọn họ tuy rằng khó hiểu nhưng cũng lờ mờ có chút chờ mong.</w:t>
      </w:r>
    </w:p>
    <w:p>
      <w:pPr>
        <w:pStyle w:val="BodyText"/>
      </w:pPr>
      <w:r>
        <w:t xml:space="preserve">Tốt lắm, có chuyện gì thì ngươi cứ nói một tiếng. Không rõ thì trực tiếp tìm ta mà hỏi." Dương Trác không nói thêm gì, gật đầu rồi dẫn theo đoàn người Dương Mộ đi lên.</w:t>
      </w:r>
    </w:p>
    <w:p>
      <w:pPr>
        <w:pStyle w:val="Compact"/>
      </w:pPr>
      <w:r>
        <w:br w:type="textWrapping"/>
      </w:r>
      <w:r>
        <w:br w:type="textWrapping"/>
      </w:r>
    </w:p>
    <w:p>
      <w:pPr>
        <w:pStyle w:val="Heading2"/>
      </w:pPr>
      <w:bookmarkStart w:id="472" w:name="chương-449-trấn-an"/>
      <w:bookmarkEnd w:id="472"/>
      <w:r>
        <w:t xml:space="preserve">450. Chương 449: Trấn An</w:t>
      </w:r>
    </w:p>
    <w:p>
      <w:pPr>
        <w:pStyle w:val="Compact"/>
      </w:pPr>
      <w:r>
        <w:br w:type="textWrapping"/>
      </w:r>
      <w:r>
        <w:br w:type="textWrapping"/>
      </w:r>
      <w:r>
        <w:t xml:space="preserve">Trong hầm chỉ còn Thạch Nham.</w:t>
      </w:r>
    </w:p>
    <w:p>
      <w:pPr>
        <w:pStyle w:val="BodyText"/>
      </w:pPr>
      <w:r>
        <w:t xml:space="preserve">Trong hầm To như vậy, bầy tới hơn trăm tới một ngàn các loại tài liệu luyện khí, luyện đan, rực rỡ muôn màu, khiến cho người ta hoa cả mắt.</w:t>
      </w:r>
    </w:p>
    <w:p>
      <w:pPr>
        <w:pStyle w:val="BodyText"/>
      </w:pPr>
      <w:r>
        <w:t xml:space="preserve">trên mỗi một loại tài liệu tu luyện đều có giấy vàng ghi rõ tên và công dụng chủ yếu.</w:t>
      </w:r>
    </w:p>
    <w:p>
      <w:pPr>
        <w:pStyle w:val="BodyText"/>
      </w:pPr>
      <w:r>
        <w:t xml:space="preserve">Chỉ cần là luyện khí sư, luyện dược sư tới đây, xem ghi chú bên trên là hiểu ngay, lập tức sẽ biết loại tài liệu tu luyện này nên dùng để luyện bí bảo và đan dược gì, về phần hỏa hậu và phân lượng chính xác thì phải trông vào thủ đoạn của luyện khí sư và luyện dược sư.</w:t>
      </w:r>
    </w:p>
    <w:p>
      <w:pPr>
        <w:pStyle w:val="BodyText"/>
      </w:pPr>
      <w:r>
        <w:t xml:space="preserve">Dựa theo lời Dương Trác thì muốn thành một luyện khí sư, cần phải có nhân hỏa, có thể vận dụng địa hỏa thì là tốt nhất, nếu trong người có thiên hỏa, luyện khí sư kém đến mấy cũng có thể luyện chế ra được bí bảo bất phàm.</w:t>
      </w:r>
    </w:p>
    <w:p>
      <w:pPr>
        <w:pStyle w:val="BodyText"/>
      </w:pPr>
      <w:r>
        <w:t xml:space="preserve">Nhân hỏa là kém cỏi nhất, địa hỏa tốt hơn, thiên hỏa thì chứ có thể gặp chứ không thể cầu, thiên hỏa chính là thần khí trong tay luyện khí sư và luyện dược sư!</w:t>
      </w:r>
    </w:p>
    <w:p>
      <w:pPr>
        <w:pStyle w:val="BodyText"/>
      </w:pPr>
      <w:r>
        <w:t xml:space="preserve">Lọt vào trong tầm mắt tất cả đều là tài liệu luyện khí, Thạch Nham trong cơ thể có Huyền Băng Hàn Diễm, Địa Tâm Hỏa, Cửu U Phệ Hồn Diễm, trong đó Địa Tâm Hỏa có thể nói là hỏa chủng tuyệt hảo để luyện khí, trong Huyễn Không Giới, còn có một quyển yếu quyết luyện khí, tới từ dị địa thần bí, kém cỏi nhất cũng là luyện khí sư thánh cấp lưu lại.</w:t>
      </w:r>
    </w:p>
    <w:p>
      <w:pPr>
        <w:pStyle w:val="BodyText"/>
      </w:pPr>
      <w:r>
        <w:t xml:space="preserve">Hỏa chủng, tài liệu, bí quyết luyện khí bí quyết ba yếu tố phải có của một luyện khí sư, hắn lúc này toàn bộ có đủ.</w:t>
      </w:r>
    </w:p>
    <w:p>
      <w:pPr>
        <w:pStyle w:val="BodyText"/>
      </w:pPr>
      <w:r>
        <w:t xml:space="preserve">Chỉ cần hắn có tâm muốn nghiên cứu thì có thể trở thành một luyện khí sư, dùng hỏa viêm và tài liệu của mình để luyện chế ra đủ loại bí bảo hiệu quả khác nhau, có thể thôi phát ra toàn bộ đặc điểm của bí bảo, cung cấp trợ lực tuyệt hảo cho mình.</w:t>
      </w:r>
    </w:p>
    <w:p>
      <w:pPr>
        <w:pStyle w:val="BodyText"/>
      </w:pPr>
      <w:r>
        <w:t xml:space="preserve">Ngồi ngay ngắn trong hầm, Thạch Nham trầm mặc, nhíu mày suy nghĩ.</w:t>
      </w:r>
    </w:p>
    <w:p>
      <w:pPr>
        <w:pStyle w:val="BodyText"/>
      </w:pPr>
      <w:r>
        <w:t xml:space="preserve">Trong huyệt khiếu, từng dòng tình tự tiêu cực lặng lẽ trào ra, đủ loại niệm đầu đủ để làm hỗn loạn tâm chí dần dần nảy sinh, dần dần tràn ngập trong óc hắn.</w:t>
      </w:r>
    </w:p>
    <w:p>
      <w:pPr>
        <w:pStyle w:val="BodyText"/>
      </w:pPr>
      <w:r>
        <w:t xml:space="preserve">Lúc trước xuất thủ đánh chết đoàn người Minh Hải, dùng từ cức vực trường khiến hơn mười tên võ giả tan xương nát thịt, lực lượng tiêu cực từ trên người những người đó toàn bộ rót vào trong huyệt khiếu của hắn, khiến huyệt khiếu của hắn lúc này lờ mờ đau nhức, chuyển vận năng lượng tiêu cực cho hắn.</w:t>
      </w:r>
    </w:p>
    <w:p>
      <w:pPr>
        <w:pStyle w:val="BodyText"/>
      </w:pPr>
      <w:r>
        <w:t xml:space="preserve">Lúc này, năng lượng tiêu cực đang được tinh lọc, bắt đầu sinh ra lực cắn trả, ảnh hưởng tới tâm chí của hắn.</w:t>
      </w:r>
    </w:p>
    <w:p>
      <w:pPr>
        <w:pStyle w:val="BodyText"/>
      </w:pPr>
      <w:r>
        <w:t xml:space="preserve">Bởi vì biết phải trải qua một kiếp này, hắn mới cực lực yêu cầu ở lại trong hầm, muốn bằng vào ý chí cứng cỏi hóa giải tất cả.</w:t>
      </w:r>
    </w:p>
    <w:p>
      <w:pPr>
        <w:pStyle w:val="BodyText"/>
      </w:pPr>
      <w:r>
        <w:t xml:space="preserve">Tâm thần ùa vào Huyết Văn Giới, hắn gọi Huyền Băng Hàn Diễm, một đóa hỏa viêm màu tắng như hoa băng chậm rãi chui ra, nổi lơ lửng trước mắt hắn.</w:t>
      </w:r>
    </w:p>
    <w:p>
      <w:pPr>
        <w:pStyle w:val="BodyText"/>
      </w:pPr>
      <w:r>
        <w:t xml:space="preserve">" Đóng băng ta lại, trước khi thần trí của ta chưa khôi phục bình thường, chưa đưa ra chỉ thị mới cho ngươi thì đừng mở khóa."</w:t>
      </w:r>
    </w:p>
    <w:p>
      <w:pPr>
        <w:pStyle w:val="BodyText"/>
      </w:pPr>
      <w:r>
        <w:t xml:space="preserve">Thạch Nham truyền tin thần thức.</w:t>
      </w:r>
    </w:p>
    <w:p>
      <w:pPr>
        <w:pStyle w:val="BodyText"/>
      </w:pPr>
      <w:r>
        <w:t xml:space="preserve">Huyền Băng Hàn Diễm lập tức đáp lại.</w:t>
      </w:r>
    </w:p>
    <w:p>
      <w:pPr>
        <w:pStyle w:val="BodyText"/>
      </w:pPr>
      <w:r>
        <w:t xml:space="preserve">Những năm gần đây, Huyền Băng Hàn Diễm vẫn ở trong Huyết Văn Giới, đã sớm biết rõ đủ loại quái dị thần bí của hắn, nó đối với các loại thói quen của Thạch Nham cũng có nhận thức rõ ràng, biết nên vào lúc nào giúp Thạch Nham giảm bớt áp lực trên thân thể.</w:t>
      </w:r>
    </w:p>
    <w:p>
      <w:pPr>
        <w:pStyle w:val="BodyText"/>
      </w:pPr>
      <w:r>
        <w:t xml:space="preserve">Huyền Băng Hàn Diễm đột nhiên phóng xuất ra khí tức băng hàn cực độ, hàn khí này ngưng mà không tiêu tan, hóa thành từng dòng sương khói màu sắc rót vào thân thể hắn.</w:t>
      </w:r>
    </w:p>
    <w:p>
      <w:pPr>
        <w:pStyle w:val="BodyText"/>
      </w:pPr>
      <w:r>
        <w:t xml:space="preserve">"Rắc rắc!"</w:t>
      </w:r>
    </w:p>
    <w:p>
      <w:pPr>
        <w:pStyle w:val="BodyText"/>
      </w:pPr>
      <w:r>
        <w:t xml:space="preserve">Thân thể Thạch Nham bắt đầu bị một tầng bông tuyết bao trùm, trên người truyền ra thanh âm đông lạnh ngưng kết, trong ba giây ngắn ngủi, thân thể hắn đã bị một tầng băng cứng dày năm thước bao phủ.</w:t>
      </w:r>
    </w:p>
    <w:p>
      <w:pPr>
        <w:pStyle w:val="BodyText"/>
      </w:pPr>
      <w:r>
        <w:t xml:space="preserve">Như một người băng, Thạch Nham ngồi ngay ngắn ở đó, không hề động đậy, đã bị dị lực này đóng băng.</w:t>
      </w:r>
    </w:p>
    <w:p>
      <w:pPr>
        <w:pStyle w:val="BodyText"/>
      </w:pPr>
      <w:r>
        <w:t xml:space="preserve">Huyền Băng Hàn Diễm thân là thiên hỏa cổ xưa. Thiện dùng cực hàn chi lực trong thiên địa, chỉ cần từ trong Huyết Văn Giới đi ra thì nó có thể thôi phát toàn bộ hàn khí, có thể bao phủ một tòa hòn đảo, chỉ cần một thoáng là có thể đóng băng Thạch Nham.</w:t>
      </w:r>
    </w:p>
    <w:p>
      <w:pPr>
        <w:pStyle w:val="BodyText"/>
      </w:pPr>
      <w:r>
        <w:t xml:space="preserve">Trong Băng nham, Thạch Nham lặng lẽ tinh lọc năng lượng tiêu cực.</w:t>
      </w:r>
    </w:p>
    <w:p>
      <w:pPr>
        <w:pStyle w:val="BodyText"/>
      </w:pPr>
      <w:r>
        <w:t xml:space="preserve">Trong băng nham cho dù là trong lòng phát sinh đủ loại ý nghĩ thô bạo thì cũng khó mà hành động được, chỉ có thể bị quản chế trong băng nham.</w:t>
      </w:r>
    </w:p>
    <w:p>
      <w:pPr>
        <w:pStyle w:val="BodyText"/>
      </w:pPr>
      <w:r>
        <w:t xml:space="preserve">Khí tức được tinh lọc ra trong năng lượng tiêu cực ùa vào trong óc hắn, tựa hồ đã bị Huyền Băng Hàn Diễm ảnh hưởng, ngay cả duy cũng như bị đóng băng.</w:t>
      </w:r>
    </w:p>
    <w:p>
      <w:pPr>
        <w:pStyle w:val="BodyText"/>
      </w:pPr>
      <w:r>
        <w:t xml:space="preserve">dưới loại trạng thái này hắn không cần lo lắng sẽ điên cuồng phá hoại đồ chung quanh, có thể an tâm chờ tinh lọc toàn bộ lực tiêu cực.</w:t>
      </w:r>
    </w:p>
    <w:p>
      <w:pPr>
        <w:pStyle w:val="BodyText"/>
      </w:pPr>
      <w:r>
        <w:t xml:space="preserve">Thời gian một ngày trôi qua.</w:t>
      </w:r>
    </w:p>
    <w:p>
      <w:pPr>
        <w:pStyle w:val="BodyText"/>
      </w:pPr>
      <w:r>
        <w:t xml:space="preserve">Toàn bộ năng lượng tiêu cực bị tinh lọc, hóa thành từng dòng dị lực thần bí lặng lẽ từ trong bảy trăm hai mươi khiếu huyệt ùa ra, rót vào gân mạch, xương cốt, máu của hắn để cường hóa thân thể hắn, tăng cường độ tinh khiết của tinh nguyên cho hắn, ở trong lòng bàn tay hắn ngưng luyện ra bốn giọt bất tử chi huyết.</w:t>
      </w:r>
    </w:p>
    <w:p>
      <w:pPr>
        <w:pStyle w:val="BodyText"/>
      </w:pPr>
      <w:r>
        <w:t xml:space="preserve">Một bộ phận dị lực thần bí bị tinh thần vũ hồn hấp thu, khiến tinh thần vũ hồn lưu chuyển ra tinh quang ánh sáng ngọc, vô số tinh điểm, hoạt động ngay ở trên tim hắn, theo tinh thần áo nghĩa, đang tăng cường sự hấp thu và tụ tập của tinh thần vũ hồn đối với tinh thần dị năng, khiến tinh thần vũ hồn trưởng thành tiến hóa vững vàng hơn.</w:t>
      </w:r>
    </w:p>
    <w:p>
      <w:pPr>
        <w:pStyle w:val="BodyText"/>
      </w:pPr>
      <w:r>
        <w:t xml:space="preserve">Thạch Nham chậm rãi tỉnh lại.</w:t>
      </w:r>
    </w:p>
    <w:p>
      <w:pPr>
        <w:pStyle w:val="BodyText"/>
      </w:pPr>
      <w:r>
        <w:t xml:space="preserve">Hắn lập tức nhận thấy được toàn thân cực độ băng hàn, tâm thần khẽ động, hắn lại truyền ra niệm đầu cho Huyền Băng Hàn Diễm.</w:t>
      </w:r>
    </w:p>
    <w:p>
      <w:pPr>
        <w:pStyle w:val="BodyText"/>
      </w:pPr>
      <w:r>
        <w:t xml:space="preserve">Huyền Băng Hàn Diễm hóa thành băng hoa, đột nhiên truyền ra một cỗ hấp lực, chỉ thấy lãnh diễm trên người hắn nhất nhất bay hết, toàn bộ rót vào trong Huyền Băng Hàn Diễm.</w:t>
      </w:r>
    </w:p>
    <w:p>
      <w:pPr>
        <w:pStyle w:val="BodyText"/>
      </w:pPr>
      <w:r>
        <w:t xml:space="preserve">Trong nháy mắt, băng nham bao trùm toàn thân hắn liền biến mất vô tung vô ảnh, giống như chưa bao giờ xuất hiện.</w:t>
      </w:r>
    </w:p>
    <w:p>
      <w:pPr>
        <w:pStyle w:val="BodyText"/>
      </w:pPr>
      <w:r>
        <w:t xml:space="preserve">Thở ra một hơi, cảm thụ được biến hóa của tinh thần vũ hồn, bên trong lòng bàn tay có thêm bốn giọt bất tử chi huyết, Thạch Nham mỉm cười, nói với Huyền Băng Hàn Diễm: "Được rồi."</w:t>
      </w:r>
    </w:p>
    <w:p>
      <w:pPr>
        <w:pStyle w:val="BodyText"/>
      </w:pPr>
      <w:r>
        <w:t xml:space="preserve">"Ta về trong giới chỉ đây." Huyền Băng Hàn Diễm đáp lại.</w:t>
      </w:r>
    </w:p>
    <w:p>
      <w:pPr>
        <w:pStyle w:val="BodyText"/>
      </w:pPr>
      <w:r>
        <w:t xml:space="preserve">" Chờ một chút."</w:t>
      </w:r>
    </w:p>
    <w:p>
      <w:pPr>
        <w:pStyle w:val="BodyText"/>
      </w:pPr>
      <w:r>
        <w:t xml:space="preserve">Thạch Nham đột nhiên nhíu mày, ngăn Huyền Băng Hàn Diễm lại</w:t>
      </w:r>
    </w:p>
    <w:p>
      <w:pPr>
        <w:pStyle w:val="BodyText"/>
      </w:pPr>
      <w:r>
        <w:t xml:space="preserve">"Sao vậy?"</w:t>
      </w:r>
    </w:p>
    <w:p>
      <w:pPr>
        <w:pStyle w:val="BodyText"/>
      </w:pPr>
      <w:r>
        <w:t xml:space="preserve">" Chúng ta lúc trước đã từng ước định, đợi cho ta bước vào niết bàn cảnh rồi thì ta có thể cho ngươi tự do." Thạch Nham vẻ mặt nghiêm nghị: "Lúc trước sau khi ta bước vào niết bàn cảnh bởi vì tình thế đặc thù, ngươi lâm vào trạng thái yên lặng, ta không thể thực hiện lời hứa. Hiện giờ."</w:t>
      </w:r>
    </w:p>
    <w:p>
      <w:pPr>
        <w:pStyle w:val="BodyText"/>
      </w:pPr>
      <w:r>
        <w:t xml:space="preserve">" Ta tạm thời không muốn rời khỏi." Không đợi Thạch Nham nói xong, Huyền Băng Hàn Diễm đã truyền tin: "Ta lúc trước muốn rời khỏi ngươi là vì ta cảm thấy ngươi có lẽ ở một ngày nào đó sẽ muốn mạnh mẽ chiếm lấy tất cả của ta, coi ta là nô dịch. Tựa như chủ nhân trước kia của ta, coi ta như bí bảo, có điều như vậy một đoạn thời gian ở chung, ta phát hiện ngươi và hắn khác nhau."</w:t>
      </w:r>
    </w:p>
    <w:p>
      <w:pPr>
        <w:pStyle w:val="BodyText"/>
      </w:pPr>
      <w:r>
        <w:t xml:space="preserve">"Hả?" Thạch Nham sửng sốt một chút, kinh ngạc nói: "Nói như vậy, ngươi không định rời khỏi ta ư?"</w:t>
      </w:r>
    </w:p>
    <w:p>
      <w:pPr>
        <w:pStyle w:val="BodyText"/>
      </w:pPr>
      <w:r>
        <w:t xml:space="preserve">" Tạm thời còn không có quyết định này." Huyền Băng Hàn Diễm trầm ngâm một chút, truyền tin: "Chờ ta sau khi phát hiện được nơi để ta thích hợp tiến hóa, ta sẽ nói với ngươi, tới lúc đó ta hy vọng ngươi có thể để ta rời khỏi. Hiện tại thì chưa, ta vẫn tiếp tục ở cùng một chỗ với ngươi, tên gia hỏa ngươi coi như là ngoại tộc của nhân tộc, ở với ngươi tựa hồ an toàn hơn một mình ra ngoài rồi để những võ giả Thần cảnh khác bắt."</w:t>
      </w:r>
    </w:p>
    <w:p>
      <w:pPr>
        <w:pStyle w:val="BodyText"/>
      </w:pPr>
      <w:r>
        <w:t xml:space="preserve">Thạch Nham bật cười.</w:t>
      </w:r>
    </w:p>
    <w:p>
      <w:pPr>
        <w:pStyle w:val="BodyText"/>
      </w:pPr>
      <w:r>
        <w:t xml:space="preserve">Niệm đầu Trong lòng lại giật giật, chỉ thấy Địa Tâm Hỏa và Thánh Linh Thần cũng từ trong Huyết Văn Giới bay ra, bao gồm cả yêu trùng chi vương.</w:t>
      </w:r>
    </w:p>
    <w:p>
      <w:pPr>
        <w:pStyle w:val="BodyText"/>
      </w:pPr>
      <w:r>
        <w:t xml:space="preserve">Huyền Băng Hàn Diễm, Địa Tâm Hỏa, Thánh Linh Thần, yêu trùng chi vương, Phệ Kim Tàm ba loại sinh mệnh thể kỳ dị, hai loại yêu thú, đồng thời hiện thân trong hầm, tạo thành từng vòng năng lượng ngũ thải ban lan, lấy Thạch Nham làm trung tâm rồi khuếch tán ra.</w:t>
      </w:r>
    </w:p>
    <w:p>
      <w:pPr>
        <w:pStyle w:val="BodyText"/>
      </w:pPr>
      <w:r>
        <w:t xml:space="preserve">"Thu lại năng lượng của các ngươi đi."</w:t>
      </w:r>
    </w:p>
    <w:p>
      <w:pPr>
        <w:pStyle w:val="BodyText"/>
      </w:pPr>
      <w:r>
        <w:t xml:space="preserve">Thạch Nham sắc mặt khẽ biến, vội vàng quát lên một tiếng lớn, tinh nguyên khổng lồ trong cơ thể bỗng nhiên vận chuyển, hình thành một ô quang thuẫn cực lớn, trong nháy mắt bọc lại năng lượng ba động ngũ thải ban lan này.</w:t>
      </w:r>
    </w:p>
    <w:p>
      <w:pPr>
        <w:pStyle w:val="BodyText"/>
      </w:pPr>
      <w:r>
        <w:t xml:space="preserve">Năm loại sinh mệnh nghe thấy hắn lo lắng kêu lên thì vội vàng khóa năng lượng, không tiếp tục để tỏa ra.</w:t>
      </w:r>
    </w:p>
    <w:p>
      <w:pPr>
        <w:pStyle w:val="BodyText"/>
      </w:pPr>
      <w:r>
        <w:t xml:space="preserve">Đợi cho năng lượng thu lại rồi, trong hầm khôi phục bình tĩnh, Thạch Nham mới cau mày nhẹ giọng nói: "Mọi người có thể ở cũng một chỗ, coi như là có duyên phận, lần này để mọi người ra là muốn nói rõ một chút."</w:t>
      </w:r>
    </w:p>
    <w:p>
      <w:pPr>
        <w:pStyle w:val="BodyText"/>
      </w:pPr>
      <w:r>
        <w:t xml:space="preserve">Huyền Băng Hàn Diễm, Địa Tâm Hỏa, Thánh Linh Thần hóa thành ba đoàn quang, phân biệt bồng bềnh phía trước hắn, Phệ Kim Tàm và yêu trùng chi vương thì một trái một phải, cũng lẳng lặng chờ gì đó.</w:t>
      </w:r>
    </w:p>
    <w:p>
      <w:pPr>
        <w:pStyle w:val="BodyText"/>
      </w:pPr>
      <w:r>
        <w:t xml:space="preserve">"Ta biết loại máu tươi này của ta đối với các ngươi có thực thể thì có hiệu quả cực kỳ đặc thù." Thạch Nham trầm, nhìn về phía Phệ Kim Tàm và yêu trùng chi vương: "Ta hứa, tư nay về sau, chỉ cần ta sống, cứ cách mỗi một tháng đều sẽ ban cho các ngươi một giọt máu tươi, giúp các ngươi tiến hóa."</w:t>
      </w:r>
    </w:p>
    <w:p>
      <w:pPr>
        <w:pStyle w:val="BodyText"/>
      </w:pPr>
      <w:r>
        <w:t xml:space="preserve">Hắn cường điệu nhìn về phía yêu trùng chi vương: "Bất luận ngươi là cho ta sinh mệnh nguyên dịch hay không, chỉ cần ngươi ở lại bên cạnh ta thì lời hứa này vẫn sẽ hữu hiệu. Cho dù là tương lai sinh mệnh nguyên dịch của ngươi đều cho ta hết rồi thì quy định hôm nay vẫn sẽ không thay đổi."</w:t>
      </w:r>
    </w:p>
    <w:p>
      <w:pPr>
        <w:pStyle w:val="BodyText"/>
      </w:pPr>
      <w:r>
        <w:t xml:space="preserve">Nói xong, hắn vươn tay ra chỉ, nặn ra hai giọt bất tử chi huyết đỏ sẫm, dùng niệm đầu bọc lấy rồi di động về phía Phệ Kim Tàm và yêu trùng chi vương.</w:t>
      </w:r>
    </w:p>
    <w:p>
      <w:pPr>
        <w:pStyle w:val="BodyText"/>
      </w:pPr>
      <w:r>
        <w:t xml:space="preserve">Hai loại sinh mệnh có thực thể này sau khi nhìn thấy bất tử chi huyết thì đều lộ ra ánh mắt bức thiết, vội vàng nuốt vào hai giọt bất tử chi huyết, sau khi thì lại nhìn về phía Thạch Nham, ánh mắt bỗng nhiên trở nên hữu hảo hơn.</w:t>
      </w:r>
    </w:p>
    <w:p>
      <w:pPr>
        <w:pStyle w:val="BodyText"/>
      </w:pPr>
      <w:r>
        <w:t xml:space="preserve">Cười cười gật đầu, Thạch Nham lại nhìn về phía Huyền Băng Hàn Diễm, Thánh Linh Thần và Địa Tâm Hỏa: "Ta không biết sự tiến hóa của các ngươi cần loại cơ duyên và thiên tài địa bảo đặc thù nào. Nhưng ta lúc này hứa rằng, nếu một khi ta có được tài liệu có lợi đối với các ngươi , ta sẽ ngay lập tức cho các ngươi, giúp các ngươi tiến hóa nhanh hơn, về sau, nếu các ngươi phát hiện ra chỗ tu luyện nào tốt, ta cũng sẽ không ép buộc gì các ngươi, để cho các ngươi đi."</w:t>
      </w:r>
    </w:p>
    <w:p>
      <w:pPr>
        <w:pStyle w:val="BodyText"/>
      </w:pPr>
      <w:r>
        <w:t xml:space="preserve">Huyền Băng Hàn Diễm, Thánh Linh Thần, Địa Tâm Hỏa, ba loại sinh mệnh không có thực thể nghe thấy thì cũng cùng nhau truyền đến niệm đầu, đều tâm sinh cảm kích.</w:t>
      </w:r>
    </w:p>
    <w:p>
      <w:pPr>
        <w:pStyle w:val="BodyText"/>
      </w:pPr>
      <w:r>
        <w:t xml:space="preserve">"Ở trong hầm này có các loại tài liệu tu luyện, những tài liệu tu luyện này hữu dụng đối với đại đa số nhân loại nhân loại. Ta không biết các ngươi có cần không, các ngươi có thể đi một vòng, nếu phát hiện thứ gì thích hợp cho các ngươi tiến hóa thì không cần khách khí, cứ tự tiện mà lấy."</w:t>
      </w:r>
    </w:p>
    <w:p>
      <w:pPr>
        <w:pStyle w:val="BodyText"/>
      </w:pPr>
      <w:r>
        <w:t xml:space="preserve">Huyền Băng Hàn Diễm, Thánh Linh Thần, Địa Tâm Hỏa nghe vậy thì lập tức cảm xúc kích động, trực tiếp bay đi, bắt đầu hoạt động trong hầm.</w:t>
      </w:r>
    </w:p>
    <w:p>
      <w:pPr>
        <w:pStyle w:val="BodyText"/>
      </w:pPr>
      <w:r>
        <w:t xml:space="preserve">Thật sự có tài liệu thích hợp với sự tiến hóa của ba loại sinh mệnh này.</w:t>
      </w:r>
    </w:p>
    <w:p>
      <w:pPr>
        <w:pStyle w:val="BodyText"/>
      </w:pPr>
      <w:r>
        <w:t xml:space="preserve">Ba loại sinh mệnh thể đi một vòng trong hầm, không ngờ đều chọn lựa một hai dạng phù hợp với sự tiến hóa của chúng, ba loại sinh mệnh hấp thu tài liệu này rồi quay về trước mặt hắn.</w:t>
      </w:r>
    </w:p>
    <w:p>
      <w:pPr>
        <w:pStyle w:val="BodyText"/>
      </w:pPr>
      <w:r>
        <w:t xml:space="preserve">Thạch Nham mắt sáng lên.</w:t>
      </w:r>
    </w:p>
    <w:p>
      <w:pPr>
        <w:pStyle w:val="Compact"/>
      </w:pPr>
      <w:r>
        <w:br w:type="textWrapping"/>
      </w:r>
      <w:r>
        <w:br w:type="textWrapping"/>
      </w:r>
    </w:p>
    <w:p>
      <w:pPr>
        <w:pStyle w:val="Heading2"/>
      </w:pPr>
      <w:bookmarkStart w:id="473" w:name="chương-450-truyền-trí-nhớ"/>
      <w:bookmarkEnd w:id="473"/>
      <w:r>
        <w:t xml:space="preserve">451. Chương 450: Truyền Trí Nhớ</w:t>
      </w:r>
    </w:p>
    <w:p>
      <w:pPr>
        <w:pStyle w:val="Compact"/>
      </w:pPr>
      <w:r>
        <w:br w:type="textWrapping"/>
      </w:r>
      <w:r>
        <w:br w:type="textWrapping"/>
      </w:r>
      <w:r>
        <w:t xml:space="preserve">Chỉ cần các ngươi ở lại bên cạnh ta một ngày, ta sẽ gắng hết sức giúp các ngươi tiến hóa. Nhưng ta muốn nói trước, nếu các ngươi ở bên cạnh ta mà có mang dị tâm thì một khi bị ta phát hiện, ta cũng sẽ không khách khí đâu."</w:t>
      </w:r>
    </w:p>
    <w:p>
      <w:pPr>
        <w:pStyle w:val="BodyText"/>
      </w:pPr>
      <w:r>
        <w:t xml:space="preserve">Thạch Nham trầm ngâm một chút, sắc mặt trầm xuống: "Có lẽ tu vi hiện tại của ta có thể vẫn chưa trấn áp được các ngươi, nhưng ta tin, sớm muộn gì cũng có một ngày, ta có thể áp chế tất cả các ngươi, nếu ai cả gan phản bội ta, làm ra chuyện bất lợi đối với ta, cho dù là các ngươi chạy trốn tới chân trời thì ta cũng sẽ bắt các ngươi phải trả giá đắt, tiêu diệt dấu vết sinh mệnh của các ngươi!"</w:t>
      </w:r>
    </w:p>
    <w:p>
      <w:pPr>
        <w:pStyle w:val="BodyText"/>
      </w:pPr>
      <w:r>
        <w:t xml:space="preserve">Năm loại sinh mệnh không truyền ra dị niệm gì.</w:t>
      </w:r>
    </w:p>
    <w:p>
      <w:pPr>
        <w:pStyle w:val="BodyText"/>
      </w:pPr>
      <w:r>
        <w:t xml:space="preserve">" Tốt lắm, lời xấu ta nói trước rồi. Hiện tại ta muốn thành luyện khí sư, nhưng ta đối với luyện khí lại hoàn toàn không biết gì cả, bên trong các ngươi ai có thể giúp ta về phương diện này."</w:t>
      </w:r>
    </w:p>
    <w:p>
      <w:pPr>
        <w:pStyle w:val="BodyText"/>
      </w:pPr>
      <w:r>
        <w:t xml:space="preserve">" Ta có thể."</w:t>
      </w:r>
    </w:p>
    <w:p>
      <w:pPr>
        <w:pStyle w:val="BodyText"/>
      </w:pPr>
      <w:r>
        <w:t xml:space="preserve">Năm loại sinh mệnh, không ngờ đồng thời truyền đến tin, đáp ứng không ngờ nhất trí tới thần kỳ.</w:t>
      </w:r>
    </w:p>
    <w:p>
      <w:pPr>
        <w:pStyle w:val="BodyText"/>
      </w:pPr>
      <w:r>
        <w:t xml:space="preserve">Thạch Nham trợn mắt há hốc mồm.</w:t>
      </w:r>
    </w:p>
    <w:p>
      <w:pPr>
        <w:pStyle w:val="BodyText"/>
      </w:pPr>
      <w:r>
        <w:t xml:space="preserve">" Phương pháp Luyện chế của ta ta có thể cho ngươi biết, Thánh Linh giáo dùng bí pháp gì để hình thành ta ta cũng có thể nói hết với ngươi." Thánh Linh Thần giải thích trước.</w:t>
      </w:r>
    </w:p>
    <w:p>
      <w:pPr>
        <w:pStyle w:val="BodyText"/>
      </w:pPr>
      <w:r>
        <w:t xml:space="preserve">" Năm đó rất nhiều luyện khí sư đi tới địa tâm, mượn dùng nham thạch nóng chảy của địa tâm để luyện chế bí bảo. Ta được giấu kín trong nham thạch nóng chảy, cũng biết một số thủ đoạn luyện khí của luyện khí sư." Địa Tâm Hỏa tỏ thái độ.</w:t>
      </w:r>
    </w:p>
    <w:p>
      <w:pPr>
        <w:pStyle w:val="BodyText"/>
      </w:pPr>
      <w:r>
        <w:t xml:space="preserve">" Ta thì biết không nhiều lắm, nhưng biết một số phương pháp luyện chế của sinh mệnh chúng ta. Người của Thiên Cung cũng từng khắc một số trận pháp luyện khí trong cơ thể ta." Rất bất ngờ, ngay cả Phệ Kim Tàm cũng đáp lại, xem ra sau khi có được bất tử chi huyết, thái độ đối đãi với Thạch Nham của Phệ Kim Tàm cũng lặng lẽ có biến hóa cực lớn.</w:t>
      </w:r>
    </w:p>
    <w:p>
      <w:pPr>
        <w:pStyle w:val="BodyText"/>
      </w:pPr>
      <w:r>
        <w:t xml:space="preserve">" Ta cũng có một số trận pháp luyện chế bí bảo." Yêu trùng chi vương hồi tấn.</w:t>
      </w:r>
    </w:p>
    <w:p>
      <w:pPr>
        <w:pStyle w:val="BodyText"/>
      </w:pPr>
      <w:r>
        <w:t xml:space="preserve">" Ta có một số lạc ấn ký ức của luyện khí sư!" Huyền Băng Hàn Diễm truyền ra niệm đầu tự tin tràn đầy tự tin: "Nếu ta trực tiếp đưa những lạc ấn ký ức này vào trong đầu ngươi, ngươi có thể trở thành một luyện khí sư đủ tư cách."</w:t>
      </w:r>
    </w:p>
    <w:p>
      <w:pPr>
        <w:pStyle w:val="BodyText"/>
      </w:pPr>
      <w:r>
        <w:t xml:space="preserve">Thánh Linh Thần, Địa Tâm Hỏa, Phệ Kim Tàm, yêu trùng chi vương, Huyền Băng Hàn Diễm, năm loại sinh mệnh này Đồng thời truyền đến câu trả lời khẳng định, đều nói chúng biết một số ảo diệu có liên quan tới luyện khí.</w:t>
      </w:r>
    </w:p>
    <w:p>
      <w:pPr>
        <w:pStyle w:val="BodyText"/>
      </w:pPr>
      <w:r>
        <w:t xml:space="preserve">Nhất là Huyền Băng Hàn Diễm, bởi vì từng bị một luyện khí sư chiếm linh hồn, nó và luyện khí sư đó tâm thần tương thông, có được đầy đủ phương pháp luyện khí của luyện khí sư đó, có thể nói là khiến Thạch Nham kinh hỉ nhất.</w:t>
      </w:r>
    </w:p>
    <w:p>
      <w:pPr>
        <w:pStyle w:val="BodyText"/>
      </w:pPr>
      <w:r>
        <w:t xml:space="preserve">"Được! Tốt!"</w:t>
      </w:r>
    </w:p>
    <w:p>
      <w:pPr>
        <w:pStyle w:val="BodyText"/>
      </w:pPr>
      <w:r>
        <w:t xml:space="preserve">Thạch Nham cười ha ha, chỉ cảm thấy vui sướng vô cùng, hắn muốn luyện khí nhưng bất hạnh là không có con đường nhập môn, cho nên mới hỏi năm loại sinh mệnh thể này, vốn hắn cũng không ôm kỳ vọng quá lớn. Dù sao năm loại sinh mệnh này đều không phải là nhân loại, hắn không cho rằng năm loại sinh mệnh này có thể giúp hắn được bao nhiêu.</w:t>
      </w:r>
    </w:p>
    <w:p>
      <w:pPr>
        <w:pStyle w:val="BodyText"/>
      </w:pPr>
      <w:r>
        <w:t xml:space="preserve">Nhưng kết quả cuối cùng lại nằm ngoài ý liệu của hắn, mỗi một loại sinh mệnh không ngờ đều hoặc nhiều hoặc ít biết được một số phương pháp luyện khí.</w:t>
      </w:r>
    </w:p>
    <w:p>
      <w:pPr>
        <w:pStyle w:val="BodyText"/>
      </w:pPr>
      <w:r>
        <w:t xml:space="preserve">" Bắt đầu từ Thánh Linh Thần, đem thủ đoạn luyện khí ngươi biết, dùng thần thức niệm đầu nhất nhất giảng thuật cho ta nghe cho ta nghe.</w:t>
      </w:r>
    </w:p>
    <w:p>
      <w:pPr>
        <w:pStyle w:val="BodyText"/>
      </w:pPr>
      <w:r>
        <w:t xml:space="preserve">Ngồi ngay ngắn trong hầm. Thạch Nham khóe miệng mỉm cười, chờ linh hồn ý thức của Thánh Linh Thần.</w:t>
      </w:r>
    </w:p>
    <w:p>
      <w:pPr>
        <w:pStyle w:val="BodyText"/>
      </w:pPr>
      <w:r>
        <w:t xml:space="preserve">Từng dòng linh hồn ý thức ghi lại đủ loại bí quyết ngưng luyện Thánh Linh Thần bắt đầu được quán nhập vào trong óc hắn.</w:t>
      </w:r>
    </w:p>
    <w:p>
      <w:pPr>
        <w:pStyle w:val="BodyText"/>
      </w:pPr>
      <w:r>
        <w:t xml:space="preserve">Phương pháp Luyện chế Thánh Linh Thần là bí pháp quý giá của nhất của Thánh Linh giáo, trong Vô Tẫn hải. Trừ nhân vật cấp bậc giáo chủ của Thánh Linh giáo ra thì ngay cả trưởng lão tu vi cao thâm cũng không thể có được chi tiết xác thực.</w:t>
      </w:r>
    </w:p>
    <w:p>
      <w:pPr>
        <w:pStyle w:val="BodyText"/>
      </w:pPr>
      <w:r>
        <w:t xml:space="preserve">Thánh Linh Thần này thân là kết tinh tinh hoa của luyện chế, nó biết chi tiết luyện chế, từng tia linh hồn ý thức từ chỗ nó tới đây, hình thành từng đạo sợi tơ ký ức trong óc Thạch Nham. Trực tiếp thể hiện chi tiết bí ẩn trong đó trong óc Thạch Nham.</w:t>
      </w:r>
    </w:p>
    <w:p>
      <w:pPr>
        <w:pStyle w:val="BodyText"/>
      </w:pPr>
      <w:r>
        <w:t xml:space="preserve">Phương pháp luyện chế Thánh Linh Thần cực kỳ huyền diệu, không ngờ là là thu thập các loại yêu thú kỳ lạ, tinh phách của võ giả nhân loại, dùng một số dị bảo thuộc tính âm hàn, luyện trong Huyền Âm đỉnh, do hơn mười tên cao thủ niết bàn, thiên vị, Thần cảnh của Thánh Linh giáo đồng thời phát lực, ký thác ý niệm của mình vào trong đó, nuôi dưỡng tinh phách hỗn tạp trong đỉnh lô. Trải qua nhiều năm thối luyện trưởng thành, dẫn động thiên lôi tia chớp, khu trừ tạp chất, mới dần dần thành hình.</w:t>
      </w:r>
    </w:p>
    <w:p>
      <w:pPr>
        <w:pStyle w:val="BodyText"/>
      </w:pPr>
      <w:r>
        <w:t xml:space="preserve">Thánh Linh Thần một khi sinh ra ý thức của mình. Tất cả giáo đồ của Thánh Linh giáo sẽ đem tín ngưỡng chi lực ký thác lên nó, cung cấp dị lực cuồn cuộn không ngừng cho Thánh Linh Thần, gia tốc sự trưởng thành của Thánh Linh Thần, để Thánh Linh Thần dần dần hấp thu tụ tập thiên địa nguyên khí, trải qua hơn mấy năm tích lũy mới chậm rãi hình thành Thánh Linh Thần.</w:t>
      </w:r>
    </w:p>
    <w:p>
      <w:pPr>
        <w:pStyle w:val="BodyText"/>
      </w:pPr>
      <w:r>
        <w:t xml:space="preserve">Loạ phương pháp luyện khí này có thể nói là một con đường kỳ lạ, rất khác thủ đoạn luyện khí bình thường.</w:t>
      </w:r>
    </w:p>
    <w:p>
      <w:pPr>
        <w:pStyle w:val="BodyText"/>
      </w:pPr>
      <w:r>
        <w:t xml:space="preserve">Dùng tinh phách để luyện, thu thập tín ngưỡng chi lực, từ thiên địa nguyên khí đến dần dần ngưng luyện, còn cần dựa vào thiên lôi khu trừ tạp chất, sự ảo diệu trong đâyrất khó dùng lẽ thường để suy nghĩ.</w:t>
      </w:r>
    </w:p>
    <w:p>
      <w:pPr>
        <w:pStyle w:val="BodyText"/>
      </w:pPr>
      <w:r>
        <w:t xml:space="preserve">Cảm thụ được từng dòng niệm đầu tinh thuần. Thể ngộ sự chí lý và thần bí rườm rà trong đó, Thạch Nham vẻ mặt kinh hãi, lộ ra vẻ mặt rung động, yên lặng thể ngộ.</w:t>
      </w:r>
    </w:p>
    <w:p>
      <w:pPr>
        <w:pStyle w:val="BodyText"/>
      </w:pPr>
      <w:r>
        <w:t xml:space="preserve">Không biết qua bao lâu, Thánh Linh Thần không còn ký ức truyền đến nữa, Thạch Nham đang sa vào tình trạng luyện khí huyền ảo, đối với tình trạng của ngoại giới thì hoàn toàn không biết gì cả, cả người tỏa ra thần thái thần kỳ, toàn tâm thể ngộ. Lý giả loại phương pháp luyện khí thần kỳ này.</w:t>
      </w:r>
    </w:p>
    <w:p>
      <w:pPr>
        <w:pStyle w:val="BodyText"/>
      </w:pPr>
      <w:r>
        <w:t xml:space="preserve">Một bức hoạ cuộn tròn mới tinh được tựa hồ đang từ từ trải ra trong đầu hắn, thông qua đủ loại chi tiết luyện chế Thánh Linh Thần, hắn đối với thiên địa chí lý có nhận thức càng sâu hơn một tầng.</w:t>
      </w:r>
    </w:p>
    <w:p>
      <w:pPr>
        <w:pStyle w:val="BodyText"/>
      </w:pPr>
      <w:r>
        <w:t xml:space="preserve">Vận dụng năng lượng thiên địa, khắc trận pháp cổ của luyện khí, trong trận pháp ẩn chứa đủ loại chí lý huyền diệu, đây kỳ thật cũng là một loại vận dụng ý cảnh. Trong Thiên vị cảnh, mỗi một lần đột phá cảnh giới, không đơn giản dựa vào tích lũy tinh nguyên, nhận thức và nắm giữ đối với các loại ý cảnh vũ kỹ mới là mấu chốt đột phá. Hắn có bình cảnh, thủy chung không có được phương pháp giải quyết, thông qua chuyển vận ảo diệu về luyện khí của Thánh Linh Thần lần này hắn lờ mờ cảm thấy có lẽ thông qua luyện khí, có thể giúp hắn đột phá trên cảnh giới, đạt được lợi ích cực lớn.</w:t>
      </w:r>
    </w:p>
    <w:p>
      <w:pPr>
        <w:pStyle w:val="BodyText"/>
      </w:pPr>
      <w:r>
        <w:t xml:space="preserve">Sa vào loại tình trạng này không biết bao lâu, hắn mới dần dần tỉnh dậy.</w:t>
      </w:r>
    </w:p>
    <w:p>
      <w:pPr>
        <w:pStyle w:val="BodyText"/>
      </w:pPr>
      <w:r>
        <w:t xml:space="preserve">Mở mắt ra, hắn nhìn thấy năm loại sinh mệnh vẫn đang ở trước mắt hắn, trong đó Thánh Linh Thần không hề có ý thức truyền tới nữa. Địa Tâm Hỏa thấy hắn tỉnh lại thì thông báo với hắn một tiếng, cũng bắt đầu truyền đến một số thủ đoạn luyện khí mà nó biết.</w:t>
      </w:r>
    </w:p>
    <w:p>
      <w:pPr>
        <w:pStyle w:val="BodyText"/>
      </w:pPr>
      <w:r>
        <w:t xml:space="preserve">Rất nhiều luyện khí sư khi luyện chế bí bảo đều sẽ tới chỗ có địa hỏa, mượn dùng địa hỏa để tận lực rút ngắn quá trình luyện khí, địa hỏa so với nhân hỏa thì mãnh liệt hơn, lợi dụng địa hỏa để luyện khí so với nhân hỏa thì thích hợp hơn, luyện khí sư này ở trong núi lửa vạn năm mượn dùng nham thạch nóng chảy để luyện khí, đem rất nhiều chi tiết và thủ đoạn luyện khí đều thể hiện ra ở đó. Địa Tâm Hỏa có tri giác sinh mệnh, dưới lòng hiếu kỳ đã ghi nhớ rất nhiều thủ đoạn của luyện khí sư. Nó tuy rằng không biết những thủ đoạn luyện khí này dùng để làm gì, nhưng cũng biết đây là một loại kinh lịch phi thường quý giá.</w:t>
      </w:r>
    </w:p>
    <w:p>
      <w:pPr>
        <w:pStyle w:val="BodyText"/>
      </w:pPr>
      <w:r>
        <w:t xml:space="preserve">Luyện khí sư dám vận dụng Địa Tâm Hỏa để luyện khí, nói như vậy, cảnh giới cũng không quá thấp, thủ đoạn luyện khí của những người này đều có chút tinh túy. Địa Tâm Hỏa chuyển vận những thủ đoạn luyện khí này cho Thạch Nham, trong đó còn có vài loại phương thức luyện khí chủ yếu và trận pháp mà luyện khí sự thường dùng. Thạch Nham tuy rằng biết trận pháp cực kỳ huyền ảo cũng rất khó lĩnh ngộ triệt để, hắn chỉ có thể hết sức nhớ kỹ, khắc những ký ức này ở sâu trong linh hồn.</w:t>
      </w:r>
    </w:p>
    <w:p>
      <w:pPr>
        <w:pStyle w:val="BodyText"/>
      </w:pPr>
      <w:r>
        <w:t xml:space="preserve">Qua một lúc lâu, Thạch Nham tỉnh lại rồi nhìn về phía Phệ Kim Tàm.</w:t>
      </w:r>
    </w:p>
    <w:p>
      <w:pPr>
        <w:pStyle w:val="BodyText"/>
      </w:pPr>
      <w:r>
        <w:t xml:space="preserve">Phệ Kim Tàm truyền tin.</w:t>
      </w:r>
    </w:p>
    <w:p>
      <w:pPr>
        <w:pStyle w:val="BodyText"/>
      </w:pPr>
      <w:r>
        <w:t xml:space="preserve">Nó thân là yêu thú, phương pháp luyện khí nó biết đều có liên quan tới yêu thú.</w:t>
      </w:r>
    </w:p>
    <w:p>
      <w:pPr>
        <w:pStyle w:val="BodyText"/>
      </w:pPr>
      <w:r>
        <w:t xml:space="preserve">Đó là bí quyết luyện chế yêu thú mà võ giả của Thiên Cung dùng, trước tiên dùng thần thức niệm đầu dung nhập vào trong linh hồn của yêu thú, mượn dùng tài liệu mà yêu thú thích dần dần có được hảo cảm của yêu thú, dùng tinh huyết để nuôi nấng yêu thú, từng chút đạt thành liên hệ với yêu thú. Khiến yêu thú vận dụng máu tươi và thần thức của võ giả, cuối cùng thì khiến yêu thú trở thành một bộ phận của võ giả.</w:t>
      </w:r>
    </w:p>
    <w:p>
      <w:pPr>
        <w:pStyle w:val="BodyText"/>
      </w:pPr>
      <w:r>
        <w:t xml:space="preserve">Thủ pháp luyện yêu của Thiên Cung rất khác phương thức luyện khí bí bảo của luyện khí sư bình thường.</w:t>
      </w:r>
    </w:p>
    <w:p>
      <w:pPr>
        <w:pStyle w:val="BodyText"/>
      </w:pPr>
      <w:r>
        <w:t xml:space="preserve">Thạch Nham cẩn thận cân nhắc chi tiết một phen, phát hiện đối với hắn lúc này thì luyện khí cũng không giúp được gì lớn. Thông qua loại bí pháp luyện yêu này, hắn cũng biết về sau nên đối đãi với Phệ Kim Tàm và yêu trùng chi vương như thế nào, biết phải vận dụng loại phương thức nào mới có thể câu thông với yêu thú. Yêu trùng chi vương cũng chợt truyền đến thần thức.</w:t>
      </w:r>
    </w:p>
    <w:p>
      <w:pPr>
        <w:pStyle w:val="BodyText"/>
      </w:pPr>
      <w:r>
        <w:t xml:space="preserve">Không ngoài sở liệu, thủ pháp luyện khí nó biết cũng đại đồng tiểu dị với Phệ Kim Tàm.</w:t>
      </w:r>
    </w:p>
    <w:p>
      <w:pPr>
        <w:pStyle w:val="BodyText"/>
      </w:pPr>
      <w:r>
        <w:t xml:space="preserve">Thân là yêu thú, nó cũng từng có chủ nhân, thủ đoạn luyện khí nó biết chính là năm đó chủ nhân của nó làm thế nào để thành lập liên hệ với nó. Làm sao mới thu phục được nó, khiến nó trở thành một bộ phận của chủ nhân, làm sao dung hợp được với chủ nhân, đem yêu lực và lực lượng của chủ nhân đạt thành nhất trí. Cái này cũng không phải Thạch Nham trước mắt cần.</w:t>
      </w:r>
    </w:p>
    <w:p>
      <w:pPr>
        <w:pStyle w:val="BodyText"/>
      </w:pPr>
      <w:r>
        <w:t xml:space="preserve">Hắn cuối cùng nhìn về phía Huyền Băng Hàn Diễm.</w:t>
      </w:r>
    </w:p>
    <w:p>
      <w:pPr>
        <w:pStyle w:val="BodyText"/>
      </w:pPr>
      <w:r>
        <w:t xml:space="preserve">"Những thứ mà ta biết, ký ức phi thường rườm rà khổng lồ, chỉ dựa vào ý thức để truyền tải thì không thể nhất thời bán hội có thể minh bạch." Huyền Băng Hàn Diễm truyền ra niệm đầu: "Ta có thể đem những ký ức này nén thành một đạo ký ức quang đoàn, lưu lại bên trong thức hải của ngươi, nhưng ngươi muốn hấp thu tiêu hóa ký ức quang đoàn đó thì cũng cần một đoạn thời gian."</w:t>
      </w:r>
    </w:p>
    <w:p>
      <w:pPr>
        <w:pStyle w:val="BodyText"/>
      </w:pPr>
      <w:r>
        <w:t xml:space="preserve">" Cần thời gian bao lâu?"</w:t>
      </w:r>
    </w:p>
    <w:p>
      <w:pPr>
        <w:pStyle w:val="BodyText"/>
      </w:pPr>
      <w:r>
        <w:t xml:space="preserve">"Cái này phải xem hạn độ thừa nhận của chủ hồn của ngươi, nếu chủ hồn của ngươi có thể hấp thu nhanh thì tốc độ tiêu hóa nắm giữ của ngươi cũng sẽ nhanh hơn."</w:t>
      </w:r>
    </w:p>
    <w:p>
      <w:pPr>
        <w:pStyle w:val="BodyText"/>
      </w:pPr>
      <w:r>
        <w:t xml:space="preserve">" Ta nghĩ, có lẽ cần nửa năm thời gian, ừ. thế là đã rất nhanh rồi. Dù sao ký ức quang đoàn đó Thuộc về một luyện khí sư chân chính, hình như tên gia hỏa đó còn là một luyện khí sư thánh cấp! Ngươi nếu có thể tiêu hóa toàn bộ ký ức quang đoàn này, ta nghĩ ngươi đã là một luyện khí sư thật sự rồi. Đó là cảm ngộ luyện khí trăm năm của một luyện khí sư."</w:t>
      </w:r>
    </w:p>
    <w:p>
      <w:pPr>
        <w:pStyle w:val="BodyText"/>
      </w:pPr>
      <w:r>
        <w:t xml:space="preserve">Mắt Thạch Nham bỗng nhiên sáng lên. Đây mới là cái hắn cần lúc này.</w:t>
      </w:r>
    </w:p>
    <w:p>
      <w:pPr>
        <w:pStyle w:val="BodyText"/>
      </w:pPr>
      <w:r>
        <w:t xml:space="preserve">Phươn pháp luyện khí rõ ràng đầy đủ, đối với người hoàn toàn không biết gì cả như hắn mà nói mới là thích hợp nhất.</w:t>
      </w:r>
    </w:p>
    <w:p>
      <w:pPr>
        <w:pStyle w:val="BodyText"/>
      </w:pPr>
      <w:r>
        <w:t xml:space="preserve">" Ngươi làm đi, ta mở não, để tiếp nhận đoàn đoàn của ngươi!"</w:t>
      </w:r>
    </w:p>
    <w:p>
      <w:pPr>
        <w:pStyle w:val="BodyText"/>
      </w:pPr>
      <w:r>
        <w:t xml:space="preserve">"Tốt!"</w:t>
      </w:r>
    </w:p>
    <w:p>
      <w:pPr>
        <w:pStyle w:val="BodyText"/>
      </w:pPr>
      <w:r>
        <w:t xml:space="preserve">Huyền Băng Hàn Diễm cũng không dài dòng, bỗng nhiên hóa thành một đạo tinh quang, trực tiếp chìm vào trong óc hắn</w:t>
      </w:r>
    </w:p>
    <w:p>
      <w:pPr>
        <w:pStyle w:val="BodyText"/>
      </w:pPr>
      <w:r>
        <w:t xml:space="preserve">Hàn ý Lạnh như băng trong nháy mắt đã thẩm thấu khắp toàn thân Thạch Nham.</w:t>
      </w:r>
    </w:p>
    <w:p>
      <w:pPr>
        <w:pStyle w:val="BodyText"/>
      </w:pPr>
      <w:r>
        <w:t xml:space="preserve">Huyền Băng Hàn Diễm tuy rằng cực lực ép lực lượng của nó, nhưng hàn khí trên người vẫn khiến Thạch Nham cả người phát run. Ngay cả tư duy tựa hồ cũng đều bị đông lạnh, ý thức cũng có chút mơ hồ.</w:t>
      </w:r>
    </w:p>
    <w:p>
      <w:pPr>
        <w:pStyle w:val="BodyText"/>
      </w:pPr>
      <w:r>
        <w:t xml:space="preserve">Trong óc hắn. Sinh mệnh quang đoàn kỳ lạ của Huyền Băng Hàn Diễm dần dần phun ra từng dòng sợi tơ ký ức.</w:t>
      </w:r>
    </w:p>
    <w:p>
      <w:pPr>
        <w:pStyle w:val="BodyText"/>
      </w:pPr>
      <w:r>
        <w:t xml:space="preserve">Những sợi tơ ký ức này quấn lại với nhau, chậm rãi ngưng luyện rồi dần dần hình thành một kí ức quang đoàn. Bên trong quan đoàn đó có ký ức niệm đầu cực kỳ khổng lồ rườm rà, ký ức niệm đầu này huyễn hóa ra cả ngàn vạn cảnh tượng ký ức bất đồng, bên trong kí ức quang đoàn không ngừng biến ảo.</w:t>
      </w:r>
    </w:p>
    <w:p>
      <w:pPr>
        <w:pStyle w:val="BodyText"/>
      </w:pPr>
      <w:r>
        <w:t xml:space="preserve">Huyền Băng Hàn Diễm phun ra tất cả ký ức về luyện khí sư, lại hóa thành một đạo quang rời khỏi trong óc Thạch Nham.</w:t>
      </w:r>
    </w:p>
    <w:p>
      <w:pPr>
        <w:pStyle w:val="BodyText"/>
      </w:pPr>
      <w:r>
        <w:t xml:space="preserve">Thạch Nham vẻ mặt ngưng trọng, mắt chậm rãi nhắm lại, ở ngay trong hầm lâm vào ý cảnh kỳ diệu nào đó, đang tĩnh tâm thể ngộ.</w:t>
      </w:r>
    </w:p>
    <w:p>
      <w:pPr>
        <w:pStyle w:val="Compact"/>
      </w:pPr>
      <w:r>
        <w:br w:type="textWrapping"/>
      </w:r>
      <w:r>
        <w:br w:type="textWrapping"/>
      </w:r>
    </w:p>
    <w:p>
      <w:pPr>
        <w:pStyle w:val="Heading2"/>
      </w:pPr>
      <w:bookmarkStart w:id="474" w:name="chương-451-lần-đầu-tiên-luyện-khí"/>
      <w:bookmarkEnd w:id="474"/>
      <w:r>
        <w:t xml:space="preserve">452. Chương 451: Lần Đầu Tiên Luyện Khí</w:t>
      </w:r>
    </w:p>
    <w:p>
      <w:pPr>
        <w:pStyle w:val="Compact"/>
      </w:pPr>
      <w:r>
        <w:br w:type="textWrapping"/>
      </w:r>
      <w:r>
        <w:br w:type="textWrapping"/>
      </w:r>
      <w:r>
        <w:t xml:space="preserve">Đó là kinh nghiệm luyện khí cả đời của một luyện khí sư thánh cấp.</w:t>
      </w:r>
    </w:p>
    <w:p>
      <w:pPr>
        <w:pStyle w:val="BodyText"/>
      </w:pPr>
      <w:r>
        <w:t xml:space="preserve">Chủ hồn hóa thành một đạo ánh sáng, tiến vào bên trong kí ức quang đoàn, hắn như là tiến vào một thiên địa hoàn toàn mới!</w:t>
      </w:r>
    </w:p>
    <w:p>
      <w:pPr>
        <w:pStyle w:val="BodyText"/>
      </w:pPr>
      <w:r>
        <w:t xml:space="preserve">Từng cảnh tượng luyện khí quý giá hiện ra trong kí ức quang đoàn kia, luyện khí sư thánh cấp đó, từ giai đoạn sơ cấp ngây thơ không biết về luyện khí, mò mẫm phương thức luyện khí, từng bước nắm giữ bí kỹ luyện khí, trải qua kinh nghiệm tích lũy mấy ngàn lần luyện khí, với phương pháp hình ảnh ký ức nhất nhất hiện ra trong kí ức quang đoàn.</w:t>
      </w:r>
    </w:p>
    <w:p>
      <w:pPr>
        <w:pStyle w:val="BodyText"/>
      </w:pPr>
      <w:r>
        <w:t xml:space="preserve">Chủ hồn trầm vào trong đó, nhìn vô số hình ảnh nhanh chóng lưu động, hắn như là đi tới bảo tàng, trong nhất thời không ngờ lại có cảm giác bật lực không biết xuống tay từ đâu.</w:t>
      </w:r>
    </w:p>
    <w:p>
      <w:pPr>
        <w:pStyle w:val="BodyText"/>
      </w:pPr>
      <w:r>
        <w:t xml:space="preserve">Trong kí ức quang đoàn hắn tìm được hình ảnh luyện khí sư này lúc ban đầu luyện khí, tĩnh tâm rồi bắt đầu dần dần lĩnh ngộ.</w:t>
      </w:r>
    </w:p>
    <w:p>
      <w:pPr>
        <w:pStyle w:val="BodyText"/>
      </w:pPr>
      <w:r>
        <w:t xml:space="preserve">Luyện khí sư thánh cấp này cũng từng hoàn toàn không biết gì cả, đối với sự ảo diệu của luyện khí là một mảng trắng xóa.</w:t>
      </w:r>
    </w:p>
    <w:p>
      <w:pPr>
        <w:pStyle w:val="BodyText"/>
      </w:pPr>
      <w:r>
        <w:t xml:space="preserve">Luyện khí sư Vận dụng nhân hỏa, lần đầu tiên luyện khí là dùng các loại kim loại và tinh thạch, luyện một kiện viên hoàn thô kệch, trong viên hoàn đó khắc một tụ linh trận đơn giản, có thể hấp thu năng lượng tinh thạch.</w:t>
      </w:r>
    </w:p>
    <w:p>
      <w:pPr>
        <w:pStyle w:val="BodyText"/>
      </w:pPr>
      <w:r>
        <w:t xml:space="preserve">Viên hoàn này chỉ là bí bảo đơn giản nhất, tác dụng rất nhỏ, hấp thu năng lượng nguyên tinh, theo niệm đầu của chủ nhân có thể trong nháy mắt hấp thu năng lượng trong viên hoàn, có thể bộc phát ra một lần duy nhất.</w:t>
      </w:r>
    </w:p>
    <w:p>
      <w:pPr>
        <w:pStyle w:val="BodyText"/>
      </w:pPr>
      <w:r>
        <w:t xml:space="preserve">Tụ linh trận đơn giản có thể hấp thu năng lượng rất hữu hạn, có lẽ ngay cả năng lượng do một kích mà Bách kiếp cảnh toàn lực phóng thích ra cũng không bằng.</w:t>
      </w:r>
    </w:p>
    <w:p>
      <w:pPr>
        <w:pStyle w:val="BodyText"/>
      </w:pPr>
      <w:r>
        <w:t xml:space="preserve">Nhưng mà đối với Thạch Nham mà nói thì muốn luyện chế bí bảo nho nhỏ như vậy lại cực khó khăn.</w:t>
      </w:r>
    </w:p>
    <w:p>
      <w:pPr>
        <w:pStyle w:val="BodyText"/>
      </w:pPr>
      <w:r>
        <w:t xml:space="preserve">Sa vào trong hình ảnh đó, hắn tĩnh tâm lĩnh ngộ, cũng không biết mất bao lâu hắn mới nhớ kỹ tất cả chi tiết.</w:t>
      </w:r>
    </w:p>
    <w:p>
      <w:pPr>
        <w:pStyle w:val="BodyText"/>
      </w:pPr>
      <w:r>
        <w:t xml:space="preserve">Rời khỏi kí ức quang đoàn, hắn dạo qua một vòng trong hầm, tìm tất cả tài liệu cần thiết để luyện chế tụ linh hoàn này.</w:t>
      </w:r>
    </w:p>
    <w:p>
      <w:pPr>
        <w:pStyle w:val="BodyText"/>
      </w:pPr>
      <w:r>
        <w:t xml:space="preserve">Tâm niệm vừa động, hắn thôi phát lực lượng Địa Tâm Hỏa chất chứa trong cơ thể, ở trong lòng bàn tay hắn phút chốc bốc ra một ngọn lửa nho nhỏ.</w:t>
      </w:r>
    </w:p>
    <w:p>
      <w:pPr>
        <w:pStyle w:val="BodyText"/>
      </w:pPr>
      <w:r>
        <w:t xml:space="preserve">Ngón tay liên tục điểm vào những kim loại luyện khí trước mặt, chỉ thấy ba loại huyền thiết, ngọc tinh, đá lửa có linh khí nhất nhất ra, rơi vào giữa ngọn lửa nho nhỏ đó.</w:t>
      </w:r>
    </w:p>
    <w:p>
      <w:pPr>
        <w:pStyle w:val="BodyText"/>
      </w:pPr>
      <w:r>
        <w:t xml:space="preserve">Ba loại tài liệu được dung luyện trong ngọn lửa, không biết qua bao lâu mới dần dần được dung luyện xong, thần thức bám vào trong hỏa viêm, hắn nhìn thấy trong chất lỏng do ba loại tài liệu hòa tan thành có vô số tạp chất, khống chế hỏa viêm, hắn bắt đầu bỏ đi những tạp chất này.</w:t>
      </w:r>
    </w:p>
    <w:p>
      <w:pPr>
        <w:pStyle w:val="BodyText"/>
      </w:pPr>
      <w:r>
        <w:t xml:space="preserve">Nhưng mà, hỏa viêm mới gia tăng uy lực thì chất lỏng do ba loại tài liệu dung luyện mà thành đã trực tiếp bốc hơi lên.</w:t>
      </w:r>
    </w:p>
    <w:p>
      <w:pPr>
        <w:pStyle w:val="BodyText"/>
      </w:pPr>
      <w:r>
        <w:t xml:space="preserve">Nhíu mày, Thạch Nham biết lần đầu tiên luyện khí này đã thất bại.</w:t>
      </w:r>
    </w:p>
    <w:p>
      <w:pPr>
        <w:pStyle w:val="BodyText"/>
      </w:pPr>
      <w:r>
        <w:t xml:space="preserve">Hắn đối với nắm bắt hỏa viêm hiển nhiên vẫn chưa đủ thuần thục, hắn muốn dùng hỏa viêm để hòa tan những tạp chất này, có thể làm lực lượng hơi lớn, ngay cả chất lỏng tài liệu dung luyện ra cũng bị hắn làm bốc hơi hết rồi.</w:t>
      </w:r>
    </w:p>
    <w:p>
      <w:pPr>
        <w:pStyle w:val="BodyText"/>
      </w:pPr>
      <w:r>
        <w:t xml:space="preserve">Tài liệu chưa dung hợp, thì đừng nói tới khắc tụ linh trận vào trong đó, tụ linh trận mà không khắc được thì bí bảo ngay cả sơ hình cũng không có.</w:t>
      </w:r>
    </w:p>
    <w:p>
      <w:pPr>
        <w:pStyle w:val="BodyText"/>
      </w:pPr>
      <w:r>
        <w:t xml:space="preserve">Lắc đầu, hắn cũng không tức giận, không vội vàng bắt đầu lại, mà thật cẩn thận khống chế ngọn lửa, chậm rãi dụng tâm thần để khống chế, dần dần quen thuộc với độ mạnh yếu của ngọn lửa, cảm thụ mỗi một lần tăng cường hỏa viêm, để có thể nắm chuẩn hỏa hậu.</w:t>
      </w:r>
    </w:p>
    <w:p>
      <w:pPr>
        <w:pStyle w:val="BodyText"/>
      </w:pPr>
      <w:r>
        <w:t xml:space="preserve">Quá trình này tiêu phí của hắn rất nhiều thời gian.</w:t>
      </w:r>
    </w:p>
    <w:p>
      <w:pPr>
        <w:pStyle w:val="BodyText"/>
      </w:pPr>
      <w:r>
        <w:t xml:space="preserve">Đợi cho hắn phát hiện đối với nắm giữ hỏa viêm đã đủ để dung luyện tạp chất này rồi, lúc này mới một lần nữa lấy ra một phần của ba loại tài liệu, bắt đầu tiếp tục luyện chế tụ linh hoàn.</w:t>
      </w:r>
    </w:p>
    <w:p>
      <w:pPr>
        <w:pStyle w:val="BodyText"/>
      </w:pPr>
      <w:r>
        <w:t xml:space="preserve">Khi ba loại tài liệu dưới sự đốt cháy của ngọn lửa chậm rãi dung luyện, hắn lại khống chế hỏa viêm, tăng cường độ mạnh yếu của ngọn lửa.</w:t>
      </w:r>
    </w:p>
    <w:p>
      <w:pPr>
        <w:pStyle w:val="BodyText"/>
      </w:pPr>
      <w:r>
        <w:t xml:space="preserve">Lần này hắn phi thường cẩn thận.</w:t>
      </w:r>
    </w:p>
    <w:p>
      <w:pPr>
        <w:pStyle w:val="BodyText"/>
      </w:pPr>
      <w:r>
        <w:t xml:space="preserve">Hỏa viêm tăng cường từng chút một, sau khi đạt tới mức độ, chất lỏng của ba loại tài liệu không hề bốc hơn mà tạp chất trong đó thì hóa thành từng dòng khói nhẹ, bị đốt cháy.</w:t>
      </w:r>
    </w:p>
    <w:p>
      <w:pPr>
        <w:pStyle w:val="BodyText"/>
      </w:pPr>
      <w:r>
        <w:t xml:space="preserve">Trong lòng vui vẻ, khi tiếp tục tăng cường nhiệt độ cao thì hắn bỗng nhiên phát hiện ba loại tài liệu đó lại bị hòa tan.</w:t>
      </w:r>
    </w:p>
    <w:p>
      <w:pPr>
        <w:pStyle w:val="BodyText"/>
      </w:pPr>
      <w:r>
        <w:t xml:space="preserve">Hắn lập tức biết nhiệt độ của hỏa viêm lại vượt quá cực hạn thừa nhận của ba loại tài liệu đó.</w:t>
      </w:r>
    </w:p>
    <w:p>
      <w:pPr>
        <w:pStyle w:val="BodyText"/>
      </w:pPr>
      <w:r>
        <w:t xml:space="preserve">Lại thử tiếp.</w:t>
      </w:r>
    </w:p>
    <w:p>
      <w:pPr>
        <w:pStyle w:val="BodyText"/>
      </w:pPr>
      <w:r>
        <w:t xml:space="preserve">Trong hầm các loại tài liệu luyện khí cực kỳ phong phú, đủ để hắn tiêu phí, trong hầm, hắn mất ăn mất ngủ, hết sức chuyên chú tiến hành lần luyện khí đầu tiên.</w:t>
      </w:r>
    </w:p>
    <w:p>
      <w:pPr>
        <w:pStyle w:val="BodyText"/>
      </w:pPr>
      <w:r>
        <w:t xml:space="preserve">Tụ linh hoàn, đây là một loại bí bảo đơn giản nhất, chỉ là đem ba loại tài liệu dung hợp với nhau, hắn đã thử tới tám lần mới chính thức thực hiện được.</w:t>
      </w:r>
    </w:p>
    <w:p>
      <w:pPr>
        <w:pStyle w:val="BodyText"/>
      </w:pPr>
      <w:r>
        <w:t xml:space="preserve">Cuối cùng, hắn có thể thuần thục khu trừ tạp chất, sau khi dung hợp ba loại tài liệu thì lại vận dụng Huyền Băng Hàn Diễm hàn khí.</w:t>
      </w:r>
    </w:p>
    <w:p>
      <w:pPr>
        <w:pStyle w:val="BodyText"/>
      </w:pPr>
      <w:r>
        <w:t xml:space="preserve">Hàn khí vừa ra, ba loại tài liệu dung hợp thành một khối đột nhiên ngưng kết lại.</w:t>
      </w:r>
    </w:p>
    <w:p>
      <w:pPr>
        <w:pStyle w:val="BodyText"/>
      </w:pPr>
      <w:r>
        <w:t xml:space="preserve">"Rắc!"</w:t>
      </w:r>
    </w:p>
    <w:p>
      <w:pPr>
        <w:pStyle w:val="BodyText"/>
      </w:pPr>
      <w:r>
        <w:t xml:space="preserve">Bởi vì hàn khí quá nặng, ba loại tài liệu này không ngờ trực tiếp nứt ra, vỡ thành một hòn đá màu nâu.</w:t>
      </w:r>
    </w:p>
    <w:p>
      <w:pPr>
        <w:pStyle w:val="BodyText"/>
      </w:pPr>
      <w:r>
        <w:t xml:space="preserve">Lại thất bại.</w:t>
      </w:r>
    </w:p>
    <w:p>
      <w:pPr>
        <w:pStyle w:val="BodyText"/>
      </w:pPr>
      <w:r>
        <w:t xml:space="preserve">Thạch Nham hít sâu một hơi, day day huyệt Thái Dương, cười khổ.</w:t>
      </w:r>
    </w:p>
    <w:p>
      <w:pPr>
        <w:pStyle w:val="BodyText"/>
      </w:pPr>
      <w:r>
        <w:t xml:space="preserve">Luyện khí đơn giản nhất đã hao phí tinh lực của hắn cực lớn, chẳng những cần nắm giữ thật tinh chuẩn hỏa viêm của Địa Tâm Hỏa, ngay cả khi là ngưng kết tài liệu cũng cần tiến hành theo chất lượng, không thể nóng lòng cầu thành.</w:t>
      </w:r>
    </w:p>
    <w:p>
      <w:pPr>
        <w:pStyle w:val="BodyText"/>
      </w:pPr>
      <w:r>
        <w:t xml:space="preserve">Càng sốt ruột thì luyện khí sẽ thất bại càng nhanh, cái này cũng giống như võ giả tu luyện.</w:t>
      </w:r>
    </w:p>
    <w:p>
      <w:pPr>
        <w:pStyle w:val="BodyText"/>
      </w:pPr>
      <w:r>
        <w:t xml:space="preserve">Tĩnh tâm lại, hắn lại bắt đầu tiến hành một lần luyện khí mới.</w:t>
      </w:r>
    </w:p>
    <w:p>
      <w:pPr>
        <w:pStyle w:val="BodyText"/>
      </w:pPr>
      <w:r>
        <w:t xml:space="preserve">Thời gian trôi qua.</w:t>
      </w:r>
    </w:p>
    <w:p>
      <w:pPr>
        <w:pStyle w:val="BodyText"/>
      </w:pPr>
      <w:r>
        <w:t xml:space="preserve">Ở trong hầm lại trải qua chín lần thất bại, hắn đối với quá trình làm hàn khí ngưng kết chất lỏng đã có nhận thức hoàn toàn mới, cuối cùng cũng hình thành ba loại tài liệu thành bộ dạng của viên hoàn, tụ linh hoàn trong suốt như ngọc thạch trải qua vô số lần thất bại mới có sơ hình, lộ ra bộ dạng của viên hoàn.</w:t>
      </w:r>
    </w:p>
    <w:p>
      <w:pPr>
        <w:pStyle w:val="BodyText"/>
      </w:pPr>
      <w:r>
        <w:t xml:space="preserve">Khắc tụ linh trận!</w:t>
      </w:r>
    </w:p>
    <w:p>
      <w:pPr>
        <w:pStyle w:val="BodyText"/>
      </w:pPr>
      <w:r>
        <w:t xml:space="preserve">Tâm niệm thay đổi, hắn hết sức chăm chú, tinh luyện ra tinh nguyên trong cơ thể, hóa thành một đạo hào quang rót vào trong tụ linh hoàn.</w:t>
      </w:r>
    </w:p>
    <w:p>
      <w:pPr>
        <w:pStyle w:val="BodyText"/>
      </w:pPr>
      <w:r>
        <w:t xml:space="preserve">Dẫn dắt dị lực của tài liệu vốn đã tồn tại trong tụ linh trận, hắn bắt đầu như vẽ tranh, dưới sự dẫn dắt của thần thức khắc tụ linh trận bên trên tụ linh hoàn.</w:t>
      </w:r>
    </w:p>
    <w:p>
      <w:pPr>
        <w:pStyle w:val="BodyText"/>
      </w:pPr>
      <w:r>
        <w:t xml:space="preserve">Từng dòng thần thức bám vào trên tụ linh hoàn, thần thức của hắn trôi qua cực nhanh, mỗi một lần dẫn động dị lực này đều khiến tinh lực của hắn tổn hao nhiều.</w:t>
      </w:r>
    </w:p>
    <w:p>
      <w:pPr>
        <w:pStyle w:val="BodyText"/>
      </w:pPr>
      <w:r>
        <w:t xml:space="preserve">Một sơ sẩy nho nhỏ, tụ linh trận khắc bên trong, dị lực hình thành đường dẫn sẽ đột nhiên rối loạn.</w:t>
      </w:r>
    </w:p>
    <w:p>
      <w:pPr>
        <w:pStyle w:val="BodyText"/>
      </w:pPr>
      <w:r>
        <w:t xml:space="preserve">Các loại dị lực trong Tụ linh hoàn đột nhiên như con ngựa hoang chạy tán loạn, tụ linh hoàn đó truyền đến một tiếng rắc, đột nhiên bạo liệt.</w:t>
      </w:r>
    </w:p>
    <w:p>
      <w:pPr>
        <w:pStyle w:val="BodyText"/>
      </w:pPr>
      <w:r>
        <w:t xml:space="preserve">Thạch Nham vô cùng đau đầu, lắc đầu nhìn viên hoàn gẫy đứt, trầm ngâm một chút rồi bắt đầu lại.</w:t>
      </w:r>
    </w:p>
    <w:p>
      <w:pPr>
        <w:pStyle w:val="BodyText"/>
      </w:pPr>
      <w:r>
        <w:t xml:space="preserve">Liên tục thất bại mười hai lần.</w:t>
      </w:r>
    </w:p>
    <w:p>
      <w:pPr>
        <w:pStyle w:val="BodyText"/>
      </w:pPr>
      <w:r>
        <w:t xml:space="preserve">Khi khắc tụ linh trận, bởi vì tinh lực hao phí quá lớn, giữa đường sẽ thường thường xuất hiện một sai lầm nhỏ, mỗi một lần sai lầm, tụ linh trận đều sẽ phát sinh biến hóa, làm tụ linh trận bạo toái.</w:t>
      </w:r>
    </w:p>
    <w:p>
      <w:pPr>
        <w:pStyle w:val="BodyText"/>
      </w:pPr>
      <w:r>
        <w:t xml:space="preserve">Khi Khắc trận pháp, phải hành văn liền mạch lưu loát, giữ đường không thể dừng lại, không thể có chút phân thần, không thể có sai lần cho dù là cực nhỏ.</w:t>
      </w:r>
    </w:p>
    <w:p>
      <w:pPr>
        <w:pStyle w:val="BodyText"/>
      </w:pPr>
      <w:r>
        <w:t xml:space="preserve">Chỉ có tinh chuẩn toàn bộ, triệt để khắc tụ linh trận trên thân hoàn mới có thể để thần thức rời khỏi.</w:t>
      </w:r>
    </w:p>
    <w:p>
      <w:pPr>
        <w:pStyle w:val="BodyText"/>
      </w:pPr>
      <w:r>
        <w:t xml:space="preserve">Nói thì đơn giản nhưng khi thực thi thì rất khó khăn.</w:t>
      </w:r>
    </w:p>
    <w:p>
      <w:pPr>
        <w:pStyle w:val="BodyText"/>
      </w:pPr>
      <w:r>
        <w:t xml:space="preserve">Liên tục thử, liên tục thất bại, loại đả kích này khiến hắn như sắp sụp đổ, mang tới cho hắn sự nản lòng không nhìn thấy hy vọng thành công.</w:t>
      </w:r>
    </w:p>
    <w:p>
      <w:pPr>
        <w:pStyle w:val="BodyText"/>
      </w:pPr>
      <w:r>
        <w:t xml:space="preserve">Luyện khí đơn giản nhất không ngờ đã hao phí tâm huyết cực lớn của hắn, nhưng vẫn chưa thành công.</w:t>
      </w:r>
    </w:p>
    <w:p>
      <w:pPr>
        <w:pStyle w:val="BodyText"/>
      </w:pPr>
      <w:r>
        <w:t xml:space="preserve">Hắn bỗng nhiên phát hiện, luyện khí này so với tu luyện của giả thì còn gian nan hơn! Năm đó hắn từ tiên thiên một đường tiến bộ rất nhanh, gặp khó khăn và gian nguy thế nào cũng không bằng lần luyện khí này.</w:t>
      </w:r>
    </w:p>
    <w:p>
      <w:pPr>
        <w:pStyle w:val="BodyText"/>
      </w:pPr>
      <w:r>
        <w:t xml:space="preserve">Ngồi ngay ngắn trong hầm, hắn nhìn mọt đống tài liệu bị lãng phí, cau mày bắt mình tỉnh táo lại, nín thở ngưng thần, trước tiên chậm rãi khôi phục tinh thần.</w:t>
      </w:r>
    </w:p>
    <w:p>
      <w:pPr>
        <w:pStyle w:val="BodyText"/>
      </w:pPr>
      <w:r>
        <w:t xml:space="preserve">Trải qua một phen điều tức, cảm thấy tinh khí thần một lần nữa khôi phục tới đỉnh phong, hắn lại thử.</w:t>
      </w:r>
    </w:p>
    <w:p>
      <w:pPr>
        <w:pStyle w:val="BodyText"/>
      </w:pPr>
      <w:r>
        <w:t xml:space="preserve">Sơ hình của sơ hình, lần này rất nhanh được dung luyện ra, thời gian tiêu phí so với lúc trước thì nhanh hơn vài lần.</w:t>
      </w:r>
    </w:p>
    <w:p>
      <w:pPr>
        <w:pStyle w:val="BodyText"/>
      </w:pPr>
      <w:r>
        <w:t xml:space="preserve">Quen tay hay việc, lời nói này quả nhiên là lời lẽ chí lý, trải qua liên tục luyện chế, hắn đối với dung luyện tụ linh hoàn sơ hình cũng không phát sinh thất bại.</w:t>
      </w:r>
    </w:p>
    <w:p>
      <w:pPr>
        <w:pStyle w:val="BodyText"/>
      </w:pPr>
      <w:r>
        <w:t xml:space="preserve">Tụ linh hoàn hình thành, hắn dùng thần thức vận dụng dị lực của bản thân ba loại tài liệu, dẫn dắt dị lực này tiến hành vẽ phác thảo tụ linh trận.</w:t>
      </w:r>
    </w:p>
    <w:p>
      <w:pPr>
        <w:pStyle w:val="BodyText"/>
      </w:pPr>
      <w:r>
        <w:t xml:space="preserve">Lần này hắn rất nhập thần, hai mắt không chớp, chỉ nhìn tụ linh hoàn.</w:t>
      </w:r>
    </w:p>
    <w:p>
      <w:pPr>
        <w:pStyle w:val="BodyText"/>
      </w:pPr>
      <w:r>
        <w:t xml:space="preserve">Thần thức niệm đầu hóa thành từng dòng chùm tia sáng, dẫn động dị lực chạy trong tụ linh hoàn, dùng thần thức để khắc trận pháp đơn giản, hơn nữa còn đang lặng lẽ lĩnh ngộ chân tủy ảo diệu của trận pháp này.</w:t>
      </w:r>
    </w:p>
    <w:p>
      <w:pPr>
        <w:pStyle w:val="BodyText"/>
      </w:pPr>
      <w:r>
        <w:t xml:space="preserve">Bởi vì cực độ cẩn thận, lần này hắn mới bắt đầu không bao lâu, cả người đã chảy mồ hôi, mồ hôi từ trên trán không ngừng nhỏ xuống.</w:t>
      </w:r>
    </w:p>
    <w:p>
      <w:pPr>
        <w:pStyle w:val="BodyText"/>
      </w:pPr>
      <w:r>
        <w:t xml:space="preserve">Không dám có chút phân tâm, hắn như là nhập ma, tiến vào trong cảnh giới thần bí nào đó, tinh thần ý thức đi lại trên viên hoàn, thật cẩn thận khống chế dị lực, vẽ phác thảo tụ linh trận đơn giản, để khiến tụ linh hoàn thực sự hình thành.</w:t>
      </w:r>
    </w:p>
    <w:p>
      <w:pPr>
        <w:pStyle w:val="BodyText"/>
      </w:pPr>
      <w:r>
        <w:t xml:space="preserve">Hành văn liền mạch lưu loát!</w:t>
      </w:r>
    </w:p>
    <w:p>
      <w:pPr>
        <w:pStyle w:val="BodyText"/>
      </w:pPr>
      <w:r>
        <w:t xml:space="preserve">'Keng!"</w:t>
      </w:r>
    </w:p>
    <w:p>
      <w:pPr>
        <w:pStyle w:val="BodyText"/>
      </w:pPr>
      <w:r>
        <w:t xml:space="preserve">Tụ linh hoàn phát ra tiếng vang, phóng xuất ra ánh sáng màu bạc mênh mông, ở giữa viên hoàn còn truyền ra một cỗ hấp lực mà người thường khó có thể cảm nhận được, hấp lực đó rất nhỏ.</w:t>
      </w:r>
    </w:p>
    <w:p>
      <w:pPr>
        <w:pStyle w:val="BodyText"/>
      </w:pPr>
      <w:r>
        <w:t xml:space="preserve">Thạch Nham mồ hôi đầm đìa, nhìn tụ linh hoàn màu bạc, vẻ mặt tươi cười.</w:t>
      </w:r>
    </w:p>
    <w:p>
      <w:pPr>
        <w:pStyle w:val="BodyText"/>
      </w:pPr>
      <w:r>
        <w:t xml:space="preserve">Thuận tay lấy ra một khối nguyên tinh trung phẩm, đem nguyên tinh để ở giữa tụ linh hoàn, tụ linh trận trên tụ linh hoàn vốn không nhìn thấy, đợi cho nguyên tinh được rót vào trong đó mới chậm rãi từ thân hoàn hiện ra, tụ linh hoàn nho nhỏ đột nhiên truyền ra lực hút linh khí kỳ diệu.</w:t>
      </w:r>
    </w:p>
    <w:p>
      <w:pPr>
        <w:pStyle w:val="BodyText"/>
      </w:pPr>
      <w:r>
        <w:t xml:space="preserve">Tụ linh trận chậm rãi khởi động trên thân hoàn.</w:t>
      </w:r>
    </w:p>
    <w:p>
      <w:pPr>
        <w:pStyle w:val="BodyText"/>
      </w:pPr>
      <w:r>
        <w:t xml:space="preserve">Từng dòng năng lượng trong nguyên tinh bắt đầu bị tụ linh hoàn hấp thu, bị tụ linh trận dẫn dắt, đều nhập vào trong tụ linh hoàn.</w:t>
      </w:r>
    </w:p>
    <w:p>
      <w:pPr>
        <w:pStyle w:val="BodyText"/>
      </w:pPr>
      <w:r>
        <w:t xml:space="preserve">Đại khái nửa canh giờ sau, một khối nguyên tinh trung phẩm hóa thành hòn đá vứt đi, năng lượng bị tụ linh hoàn hấp thu sạch sẽ rồi.</w:t>
      </w:r>
    </w:p>
    <w:p>
      <w:pPr>
        <w:pStyle w:val="BodyText"/>
      </w:pPr>
      <w:r>
        <w:t xml:space="preserve">Hấp thu năng lượng của một khối nguyên tinh trung phẩm, tụ linh hoàn màu bạc trở nên trong suốt, ngân quang thịnh hơn, phát ra ánh sáng trong hầm, có thể chiếu sáng mười thước chung quanh.</w:t>
      </w:r>
    </w:p>
    <w:p>
      <w:pPr>
        <w:pStyle w:val="BodyText"/>
      </w:pPr>
      <w:r>
        <w:t xml:space="preserve">Lại lấy ra một khối nguyên tinh thượng phẩm, lại để vào tụ linh hoàn, Thạch Nham tiếp tục nhìn tụ linh hoàn hấp thu năng lượng linh khí.</w:t>
      </w:r>
    </w:p>
    <w:p>
      <w:pPr>
        <w:pStyle w:val="BodyText"/>
      </w:pPr>
      <w:r>
        <w:t xml:space="preserve">Rất nhanh, một khối nguyên tinh cũng bị hấp thu năng lượng, Thạch Nham cười cười, cảm thấy phi thường có cảm giác thành tựu, lại bỏ vào bên trong thêm một khối nguyên tinh thượng phẩm.</w:t>
      </w:r>
    </w:p>
    <w:p>
      <w:pPr>
        <w:pStyle w:val="BodyText"/>
      </w:pPr>
      <w:r>
        <w:t xml:space="preserve">Một ngày qua đi, năm khối năng lượng nguyên tinh đều bị tụ linh hoàn hấp thu.</w:t>
      </w:r>
    </w:p>
    <w:p>
      <w:pPr>
        <w:pStyle w:val="BodyText"/>
      </w:pPr>
      <w:r>
        <w:t xml:space="preserve">Tụ linh hoàn trở nên sáng rực, năng lượng ba động mãnh liệt trong đó truyền đến, nếu toàn bộ phóng xuất ra thì chắc bằng một kích toàn lực của võ giả Bách kiếp cảnh.</w:t>
      </w:r>
    </w:p>
    <w:p>
      <w:pPr>
        <w:pStyle w:val="BodyText"/>
      </w:pPr>
      <w:r>
        <w:t xml:space="preserve">Thạch Nham rất hài lòng.</w:t>
      </w:r>
    </w:p>
    <w:p>
      <w:pPr>
        <w:pStyle w:val="BodyText"/>
      </w:pPr>
      <w:r>
        <w:t xml:space="preserve">Lần đầu tiên luyện khí, trải qua vô số lần thất bại, cuối cùng cũng xem như thành công.</w:t>
      </w:r>
    </w:p>
    <w:p>
      <w:pPr>
        <w:pStyle w:val="Compact"/>
      </w:pPr>
      <w:r>
        <w:br w:type="textWrapping"/>
      </w:r>
      <w:r>
        <w:br w:type="textWrapping"/>
      </w:r>
    </w:p>
    <w:p>
      <w:pPr>
        <w:pStyle w:val="Heading2"/>
      </w:pPr>
      <w:bookmarkStart w:id="475" w:name="chương-452-người-khệnh-khạng"/>
      <w:bookmarkEnd w:id="475"/>
      <w:r>
        <w:t xml:space="preserve">453. Chương 452: Người Khệnh Khạng</w:t>
      </w:r>
    </w:p>
    <w:p>
      <w:pPr>
        <w:pStyle w:val="Compact"/>
      </w:pPr>
      <w:r>
        <w:br w:type="textWrapping"/>
      </w:r>
      <w:r>
        <w:br w:type="textWrapping"/>
      </w:r>
      <w:r>
        <w:t xml:space="preserve">Luyện chế thành công tụ linh hoàn, Thạch Nham đã tích lũy được kinh nghiệm luyện khí bước đầu, thu thập một số tài liệu luyện khí rồi đi ra.</w:t>
      </w:r>
    </w:p>
    <w:p>
      <w:pPr>
        <w:pStyle w:val="BodyText"/>
      </w:pPr>
      <w:r>
        <w:t xml:space="preserve">Dương gia khó khăn lắm mới được thái bình trở lại.</w:t>
      </w:r>
    </w:p>
    <w:p>
      <w:pPr>
        <w:pStyle w:val="BodyText"/>
      </w:pPr>
      <w:r>
        <w:t xml:space="preserve">Đám người Dương Trác nhìn thấy hắn đi lên, hỏi hắn trong hai tháng này ở trong hầm làm gì. Hắn chỉ nói để tiến hành lĩnh ngộ cảnh giới, cũng không có nói về kinh lịch luyện khí.</w:t>
      </w:r>
    </w:p>
    <w:p>
      <w:pPr>
        <w:pStyle w:val="BodyText"/>
      </w:pPr>
      <w:r>
        <w:t xml:space="preserve">Hai tháng qua, những võ giả bướng bỉnh bất tuân của thành hoang đều thành thật lại, lại bắt đầu giao nộp phí dụng đúng hạn. Không dám thưòng lui tới làm càn như trước nữa.</w:t>
      </w:r>
    </w:p>
    <w:p>
      <w:pPr>
        <w:pStyle w:val="BodyText"/>
      </w:pPr>
      <w:r>
        <w:t xml:space="preserve">Đám người Minh Hải chết, khiến võ giả nhân loại ở thành hoang nhận thức được mặc dù là Dương Thanh đế bị giam cầm, Dương gia vẫn có thể lực khiến cho bọn họ sống không bằng chết. dưới thủ đoạn cường ngạnh của Thạch Nham, những người này không dám ương ngạnh nữa, lại khúm núm với Dương gia như trước kia.</w:t>
      </w:r>
    </w:p>
    <w:p>
      <w:pPr>
        <w:pStyle w:val="BodyText"/>
      </w:pPr>
      <w:r>
        <w:t xml:space="preserve">Hắc Giao tộc không phái người tới gửi tin tức hữu hảo, chủng tộc cường đại nhất đáy biển này tựa hồ không có phản ứng với đại động tĩnh ở thành hoang của Dương gia, thoạt nhìn thì tạm thời không chuẩn bị tỏ thái độ.</w:t>
      </w:r>
    </w:p>
    <w:p>
      <w:pPr>
        <w:pStyle w:val="BodyText"/>
      </w:pPr>
      <w:r>
        <w:t xml:space="preserve">Tam đại tộc trưởng của Ngân Sa tộc, Xà Nhân tộc, Thủy Hạt tộc đồng thời biểu lộ thái độ, điều này khiến cho người của Dương gia đều yên lòng, nhìn thấy Hắc Giao tộc tạm thời không có phản ứng thì vẫn vui vẻ thoải mái.</w:t>
      </w:r>
    </w:p>
    <w:p>
      <w:pPr>
        <w:pStyle w:val="BodyText"/>
      </w:pPr>
      <w:r>
        <w:t xml:space="preserve">" Đại bá, trên mặt biển có đại động tác gì không?"</w:t>
      </w:r>
    </w:p>
    <w:p>
      <w:pPr>
        <w:pStyle w:val="BodyText"/>
      </w:pPr>
      <w:r>
        <w:t xml:space="preserve">Trong đại điện của Dương gia, Thạch Nham cau mày, hỏi tình huống hai tháng nay: "Dựa theo lời ngươi nói, các ngươi phái người tới Hạ gia ở Thương Khung hải vực, không biết Hạ gia có đáp lại hay không!"</w:t>
      </w:r>
    </w:p>
    <w:p>
      <w:pPr>
        <w:pStyle w:val="BodyText"/>
      </w:pPr>
      <w:r>
        <w:t xml:space="preserve">" Hạ gia có người đáp lời rồi, nói để chúng ta rời khỏi thành hoang. tới Thương Khung hải vực ở." Dương Trác mỉm cười: "Hạ Khinh Hậu coi như là vẫn nhớ tình bạn cũ, nói chỉ cần chúng ta người đi của Dương gia chỉ cần chúng ta tới Thương Khung hải vực, hắn sẽ cắt ba hòn đảo cho Dương gia chúng ta. Để chúng ta có thể an tâm tu luyện tại đó."</w:t>
      </w:r>
    </w:p>
    <w:p>
      <w:pPr>
        <w:pStyle w:val="BodyText"/>
      </w:pPr>
      <w:r>
        <w:t xml:space="preserve">" Xem ra Hạ Khinh Hậu cũng coi như tốt tính." Thạch Nham gật đầu: "Vậy đại bá trả lời hắn thế nào?"</w:t>
      </w:r>
    </w:p>
    <w:p>
      <w:pPr>
        <w:pStyle w:val="BodyText"/>
      </w:pPr>
      <w:r>
        <w:t xml:space="preserve">" Ngươi nếu không tới thành hoang, chúng ta nói không chừng sẽ thực sự rời khỏi, dựa theo an bài của Hạ Khinh Hậu ở lại Thương Khung hải vực." Dương Trác vẻ mặt nghiêm lại: "Có điều nếu thực sự muốn tới Thương Khung hải vực, không chừng những tên gia hỏa của Vô Tẫn hải liệu có tìm chúng ta gây phiền toái hay không. Chúng ta năm đó quan hệ với Bồng Lai thánh địa, Võ Hồn điện không hòa thuận lắm, chúng ta ở thành hoang, ngoài tầm tay với của bọn họ, bọn họ không làm gì được chúng ta. Nhưng nếu tới địa bàn của bọn họ, vậy thì chưa biết được họ có đối phó với Dương gia chúng ta hay không. Ta đáp lại là, chúng ta đã giải quyết được chuyện của thành hoang, bây giờ vẫn chưa có ý định lên mặt biển."</w:t>
      </w:r>
    </w:p>
    <w:p>
      <w:pPr>
        <w:pStyle w:val="BodyText"/>
      </w:pPr>
      <w:r>
        <w:t xml:space="preserve">"Nên như vậy." Thạch Nham trầm ngâm trong chốc lát rồi bỗng nhiên nói: "Đại bá, ta muốn tới chỗ Hắc Giao tộc, Nộ Lãng đó không tỏ thái độ, ta thủy chung cảm thấy có chút bất an. Chỉ có thực sự giải quyết được Hắc Giao tộc. Khiến Nộ Lãng tán thành địa vị của chúng ta ở thành hoang thì chúng ta mới có thể vô tư được."</w:t>
      </w:r>
    </w:p>
    <w:p>
      <w:pPr>
        <w:pStyle w:val="BodyText"/>
      </w:pPr>
      <w:r>
        <w:t xml:space="preserve">"Nộ Lãng là người bảo thủ, không dễ dàng đối phó đâu." Sắc mặt của Dương Trác hơi đổi: "Những năm gần đây. Hắc Giao tộc tuy rằng không đối phó với Dương gia chúng ta, nhưng thái độ đối đãi với chúng ta cũng không hữu hảo. Nếu không phải là Dương gia không phải chúng ta đích xác đã làm ra rất nhiều chuyện cho các tộc dưới đáy biển, ta nghĩ Nộ Lãng cũng sẽ không an phận như vậy. Lần này Dương gia chúng ta thất thế, lại có Tào gia, Võ Hồn điện ở trong làm khó dễ, không biết Nộ Lãng sẽ tính toán thế nào."</w:t>
      </w:r>
    </w:p>
    <w:p>
      <w:pPr>
        <w:pStyle w:val="BodyText"/>
      </w:pPr>
      <w:r>
        <w:t xml:space="preserve">"Chính là bởi vì không rõ thái độ của Nộ Lãng ta mới muốn đtới Hắc Giao tộc một chuyến, giải quyết phiền toái Hắc Giao tộc này."</w:t>
      </w:r>
    </w:p>
    <w:p>
      <w:pPr>
        <w:pStyle w:val="BodyText"/>
      </w:pPr>
      <w:r>
        <w:t xml:space="preserve">" Ngươi thực sự nắm chắc ư?"</w:t>
      </w:r>
    </w:p>
    <w:p>
      <w:pPr>
        <w:pStyle w:val="BodyText"/>
      </w:pPr>
      <w:r>
        <w:t xml:space="preserve">Dương Mạc vẻ mặt nghiêm nghị, ngưng trọng nói: "Tiểu Nham, ta thật sự nghĩ không thông, vì sao ngươi tự tin có thể thuyết phục được Nộ Lãng."</w:t>
      </w:r>
    </w:p>
    <w:p>
      <w:pPr>
        <w:pStyle w:val="BodyText"/>
      </w:pPr>
      <w:r>
        <w:t xml:space="preserve">Đám người Dương Chu, Dương Tuyết cũng vẻ mặt nghi hoặc.</w:t>
      </w:r>
    </w:p>
    <w:p>
      <w:pPr>
        <w:pStyle w:val="BodyText"/>
      </w:pPr>
      <w:r>
        <w:t xml:space="preserve">Hai tháng nay, Thạch Nham vẫn ở trong hầm không ra ngoài, đám người Dương Mộ trong khoảng thời gian này cũng cân nhắc một phen, nhưng vẫn không nghĩ ra Thạch Nham Thạch Nham có nắm chắc như vậy.</w:t>
      </w:r>
    </w:p>
    <w:p>
      <w:pPr>
        <w:pStyle w:val="BodyText"/>
      </w:pPr>
      <w:r>
        <w:t xml:space="preserve">Trong lòng họ lo lắng một khi Thạch Nham tới Hắc Giao tộc, nếu phát sinh xung đột với Hắc Giao tộc, sợ rằng người của Hắc Giao tộc sẽ gây bất lợi đối với Thạch Nham.</w:t>
      </w:r>
    </w:p>
    <w:p>
      <w:pPr>
        <w:pStyle w:val="BodyText"/>
      </w:pPr>
      <w:r>
        <w:t xml:space="preserve">Mặc dù ở hai tháng trước, Thạch Nham đã biểu hiện ra thực lực đủ để chống lại võ giả Thông Thần cảnh, nhưng người của Dương gia vẫn lo lắng, dù sao Nộ Lãng cũng là đệ nhất cao thủ của hải tộc, có tu vi Thông thần tam trọng thiên chi cảnh.</w:t>
      </w:r>
    </w:p>
    <w:p>
      <w:pPr>
        <w:pStyle w:val="BodyText"/>
      </w:pPr>
      <w:r>
        <w:t xml:space="preserve">Cho dù là đặt ở Vô Tẫn hải, với tu vi cảnh giới của loại này cũng đã đủ để khiến bất kỳ ai cũng phải sợ hãi.</w:t>
      </w:r>
    </w:p>
    <w:p>
      <w:pPr>
        <w:pStyle w:val="BodyText"/>
      </w:pPr>
      <w:r>
        <w:t xml:space="preserve">Tào Thu Đạo và Dương Dực Thiên sở dĩ thực lực xuất chúng, cũng bởi vì có kỳ ngộ, tu vi cảnh giới chân chính của bọn họ kỳ thật không bằng Nộ Lãng, đây cũng là nguyên nhân vì sao võ giả của Vô Tẫn hải không dám tới đáy biển làm càn.</w:t>
      </w:r>
    </w:p>
    <w:p>
      <w:pPr>
        <w:pStyle w:val="BodyText"/>
      </w:pPr>
      <w:r>
        <w:t xml:space="preserve">Tu vi Thông thần tam trọng thiên chi cảnh của Nộ Lãng đã chấn nhiếp võ giả nhân loại, khiến những người có ý đồ đối với đáy biển đều an phận.</w:t>
      </w:r>
    </w:p>
    <w:p>
      <w:pPr>
        <w:pStyle w:val="BodyText"/>
      </w:pPr>
      <w:r>
        <w:t xml:space="preserve">Hải tộc nếu không có Nộ Lãng, có lẽ đám người Tào Thu Đạo, Dương Dực Thiên đã sớm thò xúc tua tới đáy biển rồi.</w:t>
      </w:r>
    </w:p>
    <w:p>
      <w:pPr>
        <w:pStyle w:val="BodyText"/>
      </w:pPr>
      <w:r>
        <w:t xml:space="preserve">Nộ Lãng cũng không dễ gần, tính tình nóng nảy tàn nhẫn. Những năm gần đây, đối với nhân loại cản gan tới đáy biển làm càn, hắn chưa bao giờ lưu tình.</w:t>
      </w:r>
    </w:p>
    <w:p>
      <w:pPr>
        <w:pStyle w:val="BodyText"/>
      </w:pPr>
      <w:r>
        <w:t xml:space="preserve">Một khi có nhân loại khiêu khích sự uy nghiêm của hải tộc. Nộ Lãng tuyệt đối sẽ ra tay, khiến nhân loại cả gan làm càn nhận thức được sự lợi hại của hải tộc.</w:t>
      </w:r>
    </w:p>
    <w:p>
      <w:pPr>
        <w:pStyle w:val="BodyText"/>
      </w:pPr>
      <w:r>
        <w:t xml:space="preserve">" Tiểu Nham, ngươi muốn gặp Nộ Lãng thì phải nắm chắc mười phần mới được." Dương Trác trầm ngâm một chút rồi ngưng trọng nói: "Nếu không nắm chắc mười phần thì không bằng chờ một thời gian, chờ thái gia gia của ngươi từ Ma Vực về, đến lúc đó ngươi lại gặp Nộ Lãng sẽ ổn thỏa hơn."</w:t>
      </w:r>
    </w:p>
    <w:p>
      <w:pPr>
        <w:pStyle w:val="BodyText"/>
      </w:pPr>
      <w:r>
        <w:t xml:space="preserve">" Không cần phải chờ." Thạch Nham cười cười: "Ta quả thật tuyệt đối nắm chắc, bởi vì ta có thứ Nộ Lãng rất muốn."</w:t>
      </w:r>
    </w:p>
    <w:p>
      <w:pPr>
        <w:pStyle w:val="BodyText"/>
      </w:pPr>
      <w:r>
        <w:t xml:space="preserve">Đám người Dương Trác ngạc nhiên.</w:t>
      </w:r>
    </w:p>
    <w:p>
      <w:pPr>
        <w:pStyle w:val="BodyText"/>
      </w:pPr>
      <w:r>
        <w:t xml:space="preserve">" Thiên hỏa!"</w:t>
      </w:r>
    </w:p>
    <w:p>
      <w:pPr>
        <w:pStyle w:val="BodyText"/>
      </w:pPr>
      <w:r>
        <w:t xml:space="preserve">Thạch Nham nhếch miệng cười, một đoàn hỏa viêm cực nóng đột nhiên từ trong lòng bàn tay hắn bốc ra, hỏa viêm hừng hực phóng xuất ra nhiệt độ cao cực độ. Khiến bọn người Dương Trác khô nóng, cơ hồ trong nháy mắt, trên người đã chảy ra mồ hôi.</w:t>
      </w:r>
    </w:p>
    <w:p>
      <w:pPr>
        <w:pStyle w:val="BodyText"/>
      </w:pPr>
      <w:r>
        <w:t xml:space="preserve">Mắt của đám người Dương Trác lập tức toàn bộ sáng lên.</w:t>
      </w:r>
    </w:p>
    <w:p>
      <w:pPr>
        <w:pStyle w:val="BodyText"/>
      </w:pPr>
      <w:r>
        <w:t xml:space="preserve">" Thiên hỏa!"</w:t>
      </w:r>
    </w:p>
    <w:p>
      <w:pPr>
        <w:pStyle w:val="BodyText"/>
      </w:pPr>
      <w:r>
        <w:t xml:space="preserve">Dương Trác kinh hô, thân hình run lên: "Còn không phải là là thiên hỏa thuộc tính âm hàn như Huyền Băng Hàn Diễm? Đây là loại thiên hỏa nào? Tiểu Nham tử, hỏa viêm này của ngươi thực sự là thiên hỏa ư?" Hắn biết Huyền Băng Hàn Diễm ở trên người Thạch Nham, nhưng Huyền Băng Hàn Diễm thuộc tính âm hàn, cũng không thích hợp để luyện khí, cho nên rõ ràng biết rõ Nộ Lãng đang u sầu vì hỏa viêm nhiệt độ cao, vẫn không nghĩ tới phương diện này.</w:t>
      </w:r>
    </w:p>
    <w:p>
      <w:pPr>
        <w:pStyle w:val="BodyText"/>
      </w:pPr>
      <w:r>
        <w:t xml:space="preserve">Hiện giờ Địa Tâm Hỏa vừa ra, sinh ra nhiệt độ cao, lập tức khiến hắn mắt sáng lên, thế mới biết trên người Thạch Nham trừ Huyền Băng Hàn Diễm ra thì không ngờ còn có loại hỏa viêm khiến cho người ta kinh thán và thích hợp để luyện khí này.</w:t>
      </w:r>
    </w:p>
    <w:p>
      <w:pPr>
        <w:pStyle w:val="BodyText"/>
      </w:pPr>
      <w:r>
        <w:t xml:space="preserve">" Tiểu Nham tử, ngươi, ngươi làm sao có được thứ này?" Dương Mộ vẻ mặt phấn chấn, vui sướng dị thường: "Vì sao trên người tên gia hỏa ngươi luôn luôn có bảo vật mà khiến cho người ta tha thiết ước mơ? Truyền thuyết về Thiên hỏa truyền lưu ở Vô Tẫn hải nhiều năm, nhưng chúng ta cũng rất ít gặp, vì sao ngươi luôn có thể có được loại sinh mệnh kỳ dị này?"</w:t>
      </w:r>
    </w:p>
    <w:p>
      <w:pPr>
        <w:pStyle w:val="BodyText"/>
      </w:pPr>
      <w:r>
        <w:t xml:space="preserve">" Vận khí tốt." Thạch Nham cười cười.</w:t>
      </w:r>
    </w:p>
    <w:p>
      <w:pPr>
        <w:pStyle w:val="BodyText"/>
      </w:pPr>
      <w:r>
        <w:t xml:space="preserve">Dương Tuyết, Lý Phượng nhi ai nấy mắt đẹp chiếu ra quang mang kinh dị, nhìn về phía hắn với vẻ tràn ngập vui sướng.</w:t>
      </w:r>
    </w:p>
    <w:p>
      <w:pPr>
        <w:pStyle w:val="BodyText"/>
      </w:pPr>
      <w:r>
        <w:t xml:space="preserve">" Thật tốt quá!"</w:t>
      </w:r>
    </w:p>
    <w:p>
      <w:pPr>
        <w:pStyle w:val="BodyText"/>
      </w:pPr>
      <w:r>
        <w:t xml:space="preserve">Dương Trác cười ha ha. Dùng sức vỗ vai hắn một cái, phấn chấn nói: "Có thiên hỏa, ta nghĩ Nộ Lãng cho dù là ngoan cố tới mấy cũng sẽ biết nên làm như thế nào. Ha ha, khó trách ngươi không sợ hãi gì, thì ra ngươi trừ có Huyền Băng Hàn Diễm ra không ngờ còn có loại thiên hỏa này!"</w:t>
      </w:r>
    </w:p>
    <w:p>
      <w:pPr>
        <w:pStyle w:val="BodyText"/>
      </w:pPr>
      <w:r>
        <w:t xml:space="preserve">" Cái này các ngươi cứ yên tâm." Thạch Nham mỉm cười nói.</w:t>
      </w:r>
    </w:p>
    <w:p>
      <w:pPr>
        <w:pStyle w:val="BodyText"/>
      </w:pPr>
      <w:r>
        <w:t xml:space="preserve">Mọi người toàn bộ gật đầu. Vẻ mặt vui sướng.</w:t>
      </w:r>
    </w:p>
    <w:p>
      <w:pPr>
        <w:pStyle w:val="BodyText"/>
      </w:pPr>
      <w:r>
        <w:t xml:space="preserve">" Hắc Giao tộc ở chỗ nào?"</w:t>
      </w:r>
    </w:p>
    <w:p>
      <w:pPr>
        <w:pStyle w:val="BodyText"/>
      </w:pPr>
      <w:r>
        <w:t xml:space="preserve">"ừ, Phượng nhi đã tới một lần, nàng ta cũng quen thuộc với bên Hắc Giao tộc, để nàng ta và ngươi đi một chuyến." Dương Trác đảo mắt, bỗng nhiên đề nghị.</w:t>
      </w:r>
    </w:p>
    <w:p>
      <w:pPr>
        <w:pStyle w:val="BodyText"/>
      </w:pPr>
      <w:r>
        <w:t xml:space="preserve">Mắt đẹp của Lý Phượng nhi hiện ra vẻ kinh hỉ. Mặt như phát sáng, sảng khoái đáp ứng: "Ta từng tới Hắc Giao tộc, ngươi nếu thực sự muốn tới đó thì ta dẫn đường giúp ngươi. Hì hì, những tên gia hỏa đó của Hắc Giao tộc nếu biết ngươi có thứ Nộ Lãng cần nhất, không biết sẽ có thái độ gì."</w:t>
      </w:r>
    </w:p>
    <w:p>
      <w:pPr>
        <w:pStyle w:val="BodyText"/>
      </w:pPr>
      <w:r>
        <w:t xml:space="preserve">"Vậy thì tốt."</w:t>
      </w:r>
    </w:p>
    <w:p>
      <w:pPr>
        <w:pStyle w:val="BodyText"/>
      </w:pPr>
      <w:r>
        <w:t xml:space="preserve">" Các ngươi lúc nào thì xuất phát?" Dương Trác mỉm cười hỏi.</w:t>
      </w:r>
    </w:p>
    <w:p>
      <w:pPr>
        <w:pStyle w:val="BodyText"/>
      </w:pPr>
      <w:r>
        <w:t xml:space="preserve">" Dù sao hiện tại cũng rảnh, đi ngay cũng không ngại. Trong khoảng thời gian này ta gnhix thành hoang cũng không có việc gì, ngươi thấy thế nào."</w:t>
      </w:r>
    </w:p>
    <w:p>
      <w:pPr>
        <w:pStyle w:val="BodyText"/>
      </w:pPr>
      <w:r>
        <w:t xml:space="preserve">" Cũng tốt."</w:t>
      </w:r>
    </w:p>
    <w:p>
      <w:pPr>
        <w:pStyle w:val="BodyText"/>
      </w:pPr>
      <w:r>
        <w:t xml:space="preserve">Dương Trác gật đầu, chợt nhìn về phía Lý Phượng nhi, vẻ mặt quái dị: "Tiểu Phượng nhi, Thạch Nham giao cho ngươi nhé, ngươi đừng khi dễ hắn trên đường."</w:t>
      </w:r>
    </w:p>
    <w:p>
      <w:pPr>
        <w:pStyle w:val="BodyText"/>
      </w:pPr>
      <w:r>
        <w:t xml:space="preserve">" Ta làm sao dám?" Lý Phượng nhi cười khẽ, thần thái bay bổng, hì hì nói: "Hắn không khi dễ ta đã là tốt lắm rồi, người này hiện tại so với ta thì lợi hại hơn quá nhiều. Ta cho dù là muốn khi dễ hắn thì cũng không khi dễ được."</w:t>
      </w:r>
    </w:p>
    <w:p>
      <w:pPr>
        <w:pStyle w:val="BodyText"/>
      </w:pPr>
      <w:r>
        <w:t xml:space="preserve">"Ừm tóm lại, ngươi an phận một chút cho ta." Dương Trác nhướn mày, hắc hắc cười nói.</w:t>
      </w:r>
    </w:p>
    <w:p>
      <w:pPr>
        <w:pStyle w:val="BodyText"/>
      </w:pPr>
      <w:r>
        <w:t xml:space="preserve">" Chúng ta xuất phát thôi." Thạch Nham cũng không dài dòng, lại cẩn thận dặn dò Dương Trác một phen rồi cùng Lý Phượng nhi rời khỏi Dương gia.</w:t>
      </w:r>
    </w:p>
    <w:p>
      <w:pPr>
        <w:pStyle w:val="BodyText"/>
      </w:pPr>
      <w:r>
        <w:t xml:space="preserve">Ra khỏi Dương gia, hắn cũng không vội lập tức rời khỏi thành hoang, mà đi tới quán rượu ở trong thành.</w:t>
      </w:r>
    </w:p>
    <w:p>
      <w:pPr>
        <w:pStyle w:val="BodyText"/>
      </w:pPr>
      <w:r>
        <w:t xml:space="preserve">" Tiểu tử. Lại tới uống rượu à? Lần trước ngươi nói ngươi là người của Dương gia. Có phải thổi da trâu hay không? Chưởng quầy rất nhớ Thạch Nham, nhìn thấy hắn tới thì lập tức lộ ra nụ cười: "Nghe nói lần trước Dương gia có một người rất khệnh, giết chết cả bốn người bọn Minh Hải, Duyên Phong, ngươi nếu là người của Dương gia thì chắc cũng biết hắn? Ha ha, hắn nếu tới quán rượu của chúng ta uống rượu thì ta có thể cho miễn phí."</w:t>
      </w:r>
    </w:p>
    <w:p>
      <w:pPr>
        <w:pStyle w:val="BodyText"/>
      </w:pPr>
      <w:r>
        <w:t xml:space="preserve">"Hả?" Thạch Nham kinh ngạc cười cười: "Vì sao ngươi nguyện ý cho miễn phí?"</w:t>
      </w:r>
    </w:p>
    <w:p>
      <w:pPr>
        <w:pStyle w:val="BodyText"/>
      </w:pPr>
      <w:r>
        <w:t xml:space="preserve">" Thành hoang khôi phục nề nếp." Gã sai vặt vui vẻ bật cười: "Nếu bọn Minh Hải không chết, không biết tương lai thành hoang sẽ biến thành bộ dáng gì nữa. May mà bọn họ đã chết, hiện tại thành hoang mới lại thái bình, ừ này thành hoang này vẫn để Dương gia quản lý thì tốt nhất, tên hỗn đản Minh Hải này chỉ ham cái lợi nhất thời bọn họ bọn họ không quản lý tốt thành hoang được."</w:t>
      </w:r>
    </w:p>
    <w:p>
      <w:pPr>
        <w:pStyle w:val="BodyText"/>
      </w:pPr>
      <w:r>
        <w:t xml:space="preserve">"Lấy mười bình rượu tới đây."</w:t>
      </w:r>
    </w:p>
    <w:p>
      <w:pPr>
        <w:pStyle w:val="BodyText"/>
      </w:pPr>
      <w:r>
        <w:t xml:space="preserve">"Có ngay." Gã sai vặt vui vẻ đi lấy.</w:t>
      </w:r>
    </w:p>
    <w:p>
      <w:pPr>
        <w:pStyle w:val="BodyText"/>
      </w:pPr>
      <w:r>
        <w:t xml:space="preserve">" Thạch Nham, lần trước ngươi uống ở đây à?." Lý Phượng nhi cười khanh khách hỏi, mắt đẹp sáng ngời, nghiêm túc đánh giá quán rượu.</w:t>
      </w:r>
    </w:p>
    <w:p>
      <w:pPr>
        <w:pStyle w:val="BodyText"/>
      </w:pPr>
      <w:r>
        <w:t xml:space="preserve">"Ừ."</w:t>
      </w:r>
    </w:p>
    <w:p>
      <w:pPr>
        <w:pStyle w:val="BodyText"/>
      </w:pPr>
      <w:r>
        <w:t xml:space="preserve">Chốc lát sau, gã sai vặt mang mười bình rượu lên, Thạch Nham cho vào Huyễn Không Giới nhưng không trả tiền, mà cười nói: "Ta lần này không trả tiền, về sau thuế của các ngươi ở thành hoang toàn bộ được miễn. Lần sau nếu có người đến thu thì ngươi cứ nói ý của ta."</w:t>
      </w:r>
    </w:p>
    <w:p>
      <w:pPr>
        <w:pStyle w:val="BodyText"/>
      </w:pPr>
      <w:r>
        <w:t xml:space="preserve">"A."</w:t>
      </w:r>
    </w:p>
    <w:p>
      <w:pPr>
        <w:pStyle w:val="BodyText"/>
      </w:pPr>
      <w:r>
        <w:t xml:space="preserve">Chưởng quầy và gã sai vặt bỗng nhiên kinh hãi hét lên.</w:t>
      </w:r>
    </w:p>
    <w:p>
      <w:pPr>
        <w:pStyle w:val="BodyText"/>
      </w:pPr>
      <w:r>
        <w:t xml:space="preserve">Phất tay, Thạch Nham hóa thành một đạo tinh quang, đi ra ngoài thành hoang, cười nói: "Ta chính là gã khệnh khạng mà ngươi nói."</w:t>
      </w:r>
    </w:p>
    <w:p>
      <w:pPr>
        <w:pStyle w:val="BodyText"/>
      </w:pPr>
      <w:r>
        <w:t xml:space="preserve">Chưởng quầy và gã sai vặt vẻ mặt chấn động, mắt đột nhiên sáng lên.</w:t>
      </w:r>
    </w:p>
    <w:p>
      <w:pPr>
        <w:pStyle w:val="Compact"/>
      </w:pPr>
      <w:r>
        <w:br w:type="textWrapping"/>
      </w:r>
      <w:r>
        <w:br w:type="textWrapping"/>
      </w:r>
    </w:p>
    <w:p>
      <w:pPr>
        <w:pStyle w:val="Heading2"/>
      </w:pPr>
      <w:bookmarkStart w:id="476" w:name="chương-453-đệ-nhất-cường-giả"/>
      <w:bookmarkEnd w:id="476"/>
      <w:r>
        <w:t xml:space="preserve">454. Chương 453: Đệ Nhất Cường Giả</w:t>
      </w:r>
    </w:p>
    <w:p>
      <w:pPr>
        <w:pStyle w:val="Compact"/>
      </w:pPr>
      <w:r>
        <w:br w:type="textWrapping"/>
      </w:r>
      <w:r>
        <w:br w:type="textWrapping"/>
      </w:r>
      <w:r>
        <w:t xml:space="preserve">Ở sâu trong đáy biển của Hắc Thủy hải vực, có dàn núi lửa chết màu đen, từng tòa núi lửa chết đứng sừng sững trong đáy biển, nguy nga hung vĩ, giống như là từng mũi lợi kiếm chỉ thẳng lên mặt biển.</w:t>
      </w:r>
    </w:p>
    <w:p>
      <w:pPr>
        <w:pStyle w:val="BodyText"/>
      </w:pPr>
      <w:r>
        <w:t xml:space="preserve">Đó là nơi ở của Hắc Giao tộc.</w:t>
      </w:r>
    </w:p>
    <w:p>
      <w:pPr>
        <w:pStyle w:val="BodyText"/>
      </w:pPr>
      <w:r>
        <w:t xml:space="preserve">Dãy núi lửa chết Màu đen không biết vì nguyên nhân gì mà chìm vào ở sâu trong địa để, mỗi một tòa núi lửa chết đều cao mấy ngàn thước.</w:t>
      </w:r>
    </w:p>
    <w:p>
      <w:pPr>
        <w:pStyle w:val="BodyText"/>
      </w:pPr>
      <w:r>
        <w:t xml:space="preserve">Chỗ sườn núi và đỉnh núi của núi lửa chết tọa lạc từng tòa kiến trúc, kết cấu đá đen như mực, thoạt nhìn thì như hắc thiết, đều đầy và rất đặc sắc.</w:t>
      </w:r>
    </w:p>
    <w:p>
      <w:pPr>
        <w:pStyle w:val="BodyText"/>
      </w:pPr>
      <w:r>
        <w:t xml:space="preserve">" Nghe nói tổ tiên của Hắc Giao tộc là một yêu thú hắc giao thập cấp, pháp lực Thông Thiên triệt địa, cực kỳ khủng bố. Yêu thú thập cấp Hắc Giao đó kết hợp với nữ tử nhân loại sinh ra rất nhiều nhân yêu, đó là Hắc Giao tộc lúc này. Hắc Giao tộc có huyết mạch của Hắc Giao, cũng có huyết thống của nhân loại, đầu có sừng nhọn màu đen, có năng lực biến thân thành bán yêu."</w:t>
      </w:r>
    </w:p>
    <w:p>
      <w:pPr>
        <w:pStyle w:val="BodyText"/>
      </w:pPr>
      <w:r>
        <w:t xml:space="preserve">Trong nước biển, Lý Phượng nhi chỉ về phía trước, giải thích cho Thạch Nham.</w:t>
      </w:r>
    </w:p>
    <w:p>
      <w:pPr>
        <w:pStyle w:val="BodyText"/>
      </w:pPr>
      <w:r>
        <w:t xml:space="preserve">" Hắc Giao tộc tuy rằng không phải Hắc Giao, không có hình thể cường hãn như Hắc Giao, nhưng có trí tuệ mà Hắc Giao khiếm khuyết. Tộc nhân của Hắc Giao tộc từ trước đến nay ở chung hòa thuận với Hắc Giao, coi Hắc Giao là đồng bọn tốt nhất, ngươi xem bên trong núi lửa chết còn có cả yêu thú Hắc Giao đấy."</w:t>
      </w:r>
    </w:p>
    <w:p>
      <w:pPr>
        <w:pStyle w:val="BodyText"/>
      </w:pPr>
      <w:r>
        <w:t xml:space="preserve">"Hả?"</w:t>
      </w:r>
    </w:p>
    <w:p>
      <w:pPr>
        <w:pStyle w:val="BodyText"/>
      </w:pPr>
      <w:r>
        <w:t xml:space="preserve">"Ừ, Hắc Giao tộc và Hắc Giao bởi vì có quan hệ trên huyết mạch, rất hòa thuận. Cấp bậc của Hắc Giao bình thường đều trên cấp sáu, tuy rằng số lượng rất ít, nhưng là bá chủ của yêu thú dưới đáy biển, dưới đáy biển trước nay hoành hành không kiêng dè ai, ở chính giữ dãy núi lửa chết chắc còn có Hắc Giao bát cấp." Hắc Giao Bát cấp thực lực tương đương với võ giả Thông Thần cảnh, Nộ Lãng ở Thông thần tam trọng thiên chi cảnh, hắn và Hắc Giao bát cấp đó thì ai lợi hại hơn?"</w:t>
      </w:r>
    </w:p>
    <w:p>
      <w:pPr>
        <w:pStyle w:val="BodyText"/>
      </w:pPr>
      <w:r>
        <w:t xml:space="preserve">" Nộ Lãng à. Hắc Giao bát cấp đó nghe nói là yêu thú phối hợp với Nộ Lãng, từ khi Nộ Lãng sinh ra đã huyết mạch tương liên với Nộ Lãng." Lý Phượng nhi nhíu mày, nhẹ giọng giải thích: "Tộc nhân của Hắc Giao tộc một bộ phận khi sinh ra sẽ tiến hành câu thông huyết mạch với Hắc Giao, một khi đạt thành liên hệ linh hồn huyết mạch, có thể trở thành chủ nhân của Hắc Giao, cùng trưởng thành với Hắc Giao. Cái này gọi là phối hợp, chính là từ khi sanh ra đã sinh hoạt tại cùng nhau, sinh mệnh tương liên, trong đó có liên hệ cực kỳ huyền ảo, chúng ta khó có thể lý giải được."</w:t>
      </w:r>
    </w:p>
    <w:p>
      <w:pPr>
        <w:pStyle w:val="BodyText"/>
      </w:pPr>
      <w:r>
        <w:t xml:space="preserve">" Có cái gì khác với yêu thú phục tùng chúng ta?"</w:t>
      </w:r>
    </w:p>
    <w:p>
      <w:pPr>
        <w:pStyle w:val="BodyText"/>
      </w:pPr>
      <w:r>
        <w:t xml:space="preserve">" Đương nhiên là có khác nhau rồi. Loại phối hợp này là tính mạng tương liên, nếu Hắc Giao tử vong, tộc nhân của Hắc Giao tộc thân là chủ nhân cũng sẽ nhất tịnh chết đi. Tương ứng, nếu tộc nhân của Hắc Giao tộc thân là chủ nhân chết đi thì yêu thú Hắc Giao phối hợp với họ cũng sẽ chết." Lý Phượng nhi vẻ mặt nghiêm nghị: "Loại phối hợp này rất thần kỳ, nghe nói có thể khiến chủ nhân và Hắc Giao thực sự khớp lại làm một, phát huy thực lực lớn nhất. Tộc nhân của Hắc Giao tộc có thể phối hợp với Hắc Giao cũng không nhiều, nhưng mỗi một người đều là trụ cột của Hắc Giao tộc. Hắc Giao tộc ở trong các tộc dưới đáy biển thì nhân số xem như rất ít, toàn bộ tộc nhân của Hắc Giao tộc ở Vô Tẫn hải nghe nói cũng chỉ có khoảng người. Nhưng mỗi một tộc nhân của Hắc Giao tộc đều lợi hại hơn các hải tộc nhân khác ở cảnh giới ngang nhau rất nhiều, có yêu thú Hắc Giao phối hợp thì càng thêm đáng sợ!"</w:t>
      </w:r>
    </w:p>
    <w:p>
      <w:pPr>
        <w:pStyle w:val="BodyText"/>
      </w:pPr>
      <w:r>
        <w:t xml:space="preserve">Thạch Nham ngạc nhiên, sửng sốt một chút rồi nói: "Nói như vậy, tộc nhân Hắc Giao tộc có yêu thú Hắc Giao phối hợp chẳng phải là có thực lực khiêu chiến vượt cấp võ giả khác ừ?"</w:t>
      </w:r>
    </w:p>
    <w:p>
      <w:pPr>
        <w:pStyle w:val="BodyText"/>
      </w:pPr>
      <w:r>
        <w:t xml:space="preserve">"Đúng là như vậy." Lý Phượng nhi ngưng trọng gật đầu: "Cho nên ngươi nghĩ lại đi, Nộ Lãng có tu vi Thông thần tam trọng thiên chi cảnh, lại có yêu thú Hắc Giao bát cấp phối hợp, thực lực chân chính của hắn đáng sợ cỡ nào, ngươi có thể tưởng tượng được chứ?"</w:t>
      </w:r>
    </w:p>
    <w:p>
      <w:pPr>
        <w:pStyle w:val="BodyText"/>
      </w:pPr>
      <w:r>
        <w:t xml:space="preserve">Thạch Nham kinh ngạc nói: "Nộ Lãng đó chẳng lẽ còn đáng sợ hơn Xích Diêm, Ba Tuần ư?"</w:t>
      </w:r>
    </w:p>
    <w:p>
      <w:pPr>
        <w:pStyle w:val="BodyText"/>
      </w:pPr>
      <w:r>
        <w:t xml:space="preserve">"Chưa giao thủ thì rất khó nói." Lý Phượng nhi vẻ mặt nghiêm nghị, suy nghĩ trong chốc lát rồi mới nói: "Theo ta thấy đó Nộ Lãng đó nếu thực sự giao thủ với Xích Diêm, Ba Tuần thì khả năng thắng lợi của chắc lớn hơn một chút. Cho dù là Tào Thu Đạo, Dương Dực Thiên ở thời kì toàn thịnh cũng không dám tìm hải tộc gây phiền toái, chính là bởi vì dưới đáy biển có Nộ Lãng."</w:t>
      </w:r>
    </w:p>
    <w:p>
      <w:pPr>
        <w:pStyle w:val="BodyText"/>
      </w:pPr>
      <w:r>
        <w:t xml:space="preserve">"Vậy theo như ngươi nói thì Nộ Lãng chẳng phải là đệ nhất cao thủ chân chính của dưới đáy biển và trên mặt biển của Vô Tẫn hải ư?"</w:t>
      </w:r>
    </w:p>
    <w:p>
      <w:pPr>
        <w:pStyle w:val="BodyText"/>
      </w:pPr>
      <w:r>
        <w:t xml:space="preserve">" Người dưới đáy biển đều cho rằng như vậy. Bất luận là hải tộc dưới đáy biển hay là nhân loại tới thành hoang sinh sống đều cho rằng Nộ Lãng chính là đệ nhất cao thủ danh phù kỳ thực. Cho rằng Tào Thu Đạo, Dương Dực Thiên cũng không phải là đối thủ của hắn. Cũng may hải tộc nhân không có bí bảo thuận tay, nếu Nộ Lãng thực sự có bí bảo thánh cấp, ta nghĩ ngay cả người trên mặt biển cũng sẽ coi hắn là đệ nhất cường giả của Vô Tẫn hải." Lý Phượng nhi nói.</w:t>
      </w:r>
    </w:p>
    <w:p>
      <w:pPr>
        <w:pStyle w:val="BodyText"/>
      </w:pPr>
      <w:r>
        <w:t xml:space="preserve">Sắc mặt Thạch Nham khẽ biến.</w:t>
      </w:r>
    </w:p>
    <w:p>
      <w:pPr>
        <w:pStyle w:val="BodyText"/>
      </w:pPr>
      <w:r>
        <w:t xml:space="preserve">" Thái gia gia năm đó thật đúng là can đảm thật." Nửa ngày sau hắn mới cảm thán: "Dám làm găng với người như thế, ta thấy lá gan của thái gia gia e là đệ nhất Vô Tẫn hải. Ha ha, thực lực chân chính không ngờ có thể ở Chân thần cảnh, Nộ Lãng này quả nhiên đáng sợ, chẳng trách ngay cả Ngân Huy bướng bỉnh bất tuân cũng phải cam bái hạ phong."</w:t>
      </w:r>
    </w:p>
    <w:p>
      <w:pPr>
        <w:pStyle w:val="BodyText"/>
      </w:pPr>
      <w:r>
        <w:t xml:space="preserve">" Đó là đương nhiên rồi. Nộ Lãng nếu đã lên tiếng thì tộc nhân của Ngân Sa tộc, Xà Nhân tộc, Thủy Hạt tộc cũng đều phải ngoan ngoãn nghe lời, tất cả hải tộc nhân đều biết Nộ Lãng tồn tại mới là sự bảo đảm thái bình cho hải tộc, biết chỉ cần Nộ Lãng khoẻ mạnh một ngày thì võ giả của Vô Tẫn hải vốn không có gan có chủ ý với hải tộc."</w:t>
      </w:r>
    </w:p>
    <w:p>
      <w:pPr>
        <w:pStyle w:val="BodyText"/>
      </w:pPr>
      <w:r>
        <w:t xml:space="preserve">Lý Phượng nhi cười khanh khách nhìn về phía hắn: "Giờ biết Nộ Lãng lợi hại thế nào rồi chứ? lát nữa nếu ngươi nhìn thấy Nộ Lãng thì cần phải cẩn thận một chút, hắn không phải là Bào Văn, Bào A, ngươi cho dù là mượn dùng lực lượng khác để đạt tới tu vi Thông Thần cảnh cũng tuyệt đối không thể là đối thủ của hắn."</w:t>
      </w:r>
    </w:p>
    <w:p>
      <w:pPr>
        <w:pStyle w:val="BodyText"/>
      </w:pPr>
      <w:r>
        <w:t xml:space="preserve">"Ừ, ta sẽ cẩn thận." Sờ sờ mũi, Thạch Nham gật đầu bất đắc dĩ.</w:t>
      </w:r>
    </w:p>
    <w:p>
      <w:pPr>
        <w:pStyle w:val="BodyText"/>
      </w:pPr>
      <w:r>
        <w:t xml:space="preserve">Trước khi tới đây, hắn thật sự không đánh giá Nộ Lãng quá cao, cảm thấy Nộ Lãng nhiều nhất cũng chỉ có thực lực như Xích Diêm, Ba Tuần, nhưng hiện tại nghe Lý Phượng nhi giải thích như vậy, hắn mới biết được Nộ Lãng có lẽ còn lợi hại hơn Xích Diêm, Ba Tuần, cái này khiến hắn có chút cẩn thận hơn.</w:t>
      </w:r>
    </w:p>
    <w:p>
      <w:pPr>
        <w:pStyle w:val="BodyText"/>
      </w:pPr>
      <w:r>
        <w:t xml:space="preserve">Từ lúc Xuất đạo đến nay, võ giả mạnh nhất hắn từng gặp đó là Ma Đế Xích Diêm.</w:t>
      </w:r>
    </w:p>
    <w:p>
      <w:pPr>
        <w:pStyle w:val="BodyText"/>
      </w:pPr>
      <w:r>
        <w:t xml:space="preserve">Lúc trước ở Viên La hải vực, Xích Diêm vừa xuất thủ đã thể hiện ra lực lượng cường hãn, khiến hắn vẫn ghi nhớ rất kỹ.</w:t>
      </w:r>
    </w:p>
    <w:p>
      <w:pPr>
        <w:pStyle w:val="BodyText"/>
      </w:pPr>
      <w:r>
        <w:t xml:space="preserve">Ngay cả hiện tại nhớ lại thủ đoạn kinh thiên của Xích Diêm hắn cũng có chút trong lòng lạnh toát, biết cho dù là hắn mượn dùng toàn bộ lực lượng e là cũng khó chiếm được tiện nghi từ trong tay Xích Diêm.</w:t>
      </w:r>
    </w:p>
    <w:p>
      <w:pPr>
        <w:pStyle w:val="BodyText"/>
      </w:pPr>
      <w:r>
        <w:t xml:space="preserve">Bởi vì nhận thức rõ ràng đối với chuyện này, bước vào thiên vị cảnh, sau khi Huyền Băng Hàn Diễm, Địa Tâm Hỏa, Thánh Linh Thần đều khôi phục sức khỏe, hắn cũng không liều lĩnh tới Hoàn La hải vực tìm Xích Diêm báo thù.</w:t>
      </w:r>
    </w:p>
    <w:p>
      <w:pPr>
        <w:pStyle w:val="BodyText"/>
      </w:pPr>
      <w:r>
        <w:t xml:space="preserve">Hắn không phải người lỗ mãng.</w:t>
      </w:r>
    </w:p>
    <w:p>
      <w:pPr>
        <w:pStyle w:val="BodyText"/>
      </w:pPr>
      <w:r>
        <w:t xml:space="preserve">Không có nắm chắc thì hắn sẽ không xằng bậy, so sánh với cường giả đỉnh phong thì hắn lúc này vẫn còn thiếu nhiều, nhưng hắn cũng có ưu thế.</w:t>
      </w:r>
    </w:p>
    <w:p>
      <w:pPr>
        <w:pStyle w:val="BodyText"/>
      </w:pPr>
      <w:r>
        <w:t xml:space="preserve">Đó là vũ hồn thần bí.</w:t>
      </w:r>
    </w:p>
    <w:p>
      <w:pPr>
        <w:pStyle w:val="BodyText"/>
      </w:pPr>
      <w:r>
        <w:t xml:space="preserve">Vũ hồn có được lúc mới tới thế giới kỳ dị này có khả năng vô hạn, có thể đề thăng tốc độ đột phá cảnh giới của hắn trên diện rộng, hắn biết thứ hắn thiếu hiện giờ là thời gian và ma luyện.</w:t>
      </w:r>
    </w:p>
    <w:p>
      <w:pPr>
        <w:pStyle w:val="BodyText"/>
      </w:pPr>
      <w:r>
        <w:t xml:space="preserve">Chỉ cần cho hắn thời gian, không lâu nữa hắn sẽ có thể bước vào một thiên địa hoàn toàn mới.</w:t>
      </w:r>
    </w:p>
    <w:p>
      <w:pPr>
        <w:pStyle w:val="BodyText"/>
      </w:pPr>
      <w:r>
        <w:t xml:space="preserve">Một ngày kia, hắn tuyệt đối có thể hơn cả Xích Diêm, giải quyết đoạn cừu hận đó.</w:t>
      </w:r>
    </w:p>
    <w:p>
      <w:pPr>
        <w:pStyle w:val="BodyText"/>
      </w:pPr>
      <w:r>
        <w:t xml:space="preserve">Hắn có sự tự tin này.</w:t>
      </w:r>
    </w:p>
    <w:p>
      <w:pPr>
        <w:pStyle w:val="BodyText"/>
      </w:pPr>
      <w:r>
        <w:t xml:space="preserve">"Ài, Nộ Lãng đã rất đáng sợ rồi , nếu ngươi lần này thật sự có thể giúp hắn luyện thành bí bảo, hắn e là thật sự sẽ thành thiên hạ." Lý Phượng nhi bất đắc dĩ cười khổ: "Đến lúc đó, không biết Nộ Lãng còn tình nguyện đứng ở dưới đáy biển hay không. Hiện giờ tình thế của Vô Tẫn hải phức tạp như vậy, hắn nếu muốn tới Vô Tẫn hải làm ầm ĩ thì e là không có bao nhiêu người có thể ngăn cản được hắn."</w:t>
      </w:r>
    </w:p>
    <w:p>
      <w:pPr>
        <w:pStyle w:val="BodyText"/>
      </w:pPr>
      <w:r>
        <w:t xml:space="preserve">Thạch Nham nhướng mày.</w:t>
      </w:r>
    </w:p>
    <w:p>
      <w:pPr>
        <w:pStyle w:val="BodyText"/>
      </w:pPr>
      <w:r>
        <w:t xml:space="preserve">Đây cũng là một vấn đề.</w:t>
      </w:r>
    </w:p>
    <w:p>
      <w:pPr>
        <w:pStyle w:val="BodyText"/>
      </w:pPr>
      <w:r>
        <w:t xml:space="preserve">Hắc Giao tộc không phải chỉ có thể sinh hoạt tại dưới đáy biển, nếu trên mặt biển có chỗ sinh hoạt thích hợp thì Hắc Giao tộc cũng có thể lên mặt biển mà sống.</w:t>
      </w:r>
    </w:p>
    <w:p>
      <w:pPr>
        <w:pStyle w:val="BodyText"/>
      </w:pPr>
      <w:r>
        <w:t xml:space="preserve">Nộ Lãng ở hải tộc có địa vị thống trị tuyệt đối, nếu hắn có dã tâm với Vô Tẫn hải thì hắn có thể suất lĩnh cao thủ hải tộc trực tiếp giết vào Vô Tẫn hải, thừa dịp Vô Tẫn hải đang hỗn loạn giành một chén canh lớn cho hải tộc.</w:t>
      </w:r>
    </w:p>
    <w:p>
      <w:pPr>
        <w:pStyle w:val="BodyText"/>
      </w:pPr>
      <w:r>
        <w:t xml:space="preserve">Cái này cũng không phải không có tiền lệ.</w:t>
      </w:r>
    </w:p>
    <w:p>
      <w:pPr>
        <w:pStyle w:val="BodyText"/>
      </w:pPr>
      <w:r>
        <w:t xml:space="preserve">Truyền thuyết ở mấy ngàn năm trước, hải tộc từng liên thủ các tộc phát sinh đại chiến với võ giả của Vô Tẫn hải, muốn cướp lấy một mảng hải vực ở Vô Tẫn hải.</w:t>
      </w:r>
    </w:p>
    <w:p>
      <w:pPr>
        <w:pStyle w:val="BodyText"/>
      </w:pPr>
      <w:r>
        <w:t xml:space="preserve">Trận đại chiến đó tuy rằng được võ giả nhân tộc đoàn kết nhất trí hóa giải, nhưng cũng nhưng cũng khiến võ giả của Vô Tẫn hải tổn thất đại lượng tinh nhuệ.</w:t>
      </w:r>
    </w:p>
    <w:p>
      <w:pPr>
        <w:pStyle w:val="BodyText"/>
      </w:pPr>
      <w:r>
        <w:t xml:space="preserve">Sau Trận chiến ấy, hải tộc bị thua, lúc này mới chui vào dưới đáy biển mấy ngàn năm không lên mặt biển gây sự.</w:t>
      </w:r>
    </w:p>
    <w:p>
      <w:pPr>
        <w:pStyle w:val="BodyText"/>
      </w:pPr>
      <w:r>
        <w:t xml:space="preserve">Hiện giờ hải tộc xuất hiện nhân vật kinh thiên như Nộ Lãng, hơn nữa có thể khiến tất cả hải tộc đều tin phục, nếu hắn vung tay hô một cái, xuất phát từ lợi ích của toàn bộ chủng tộc thừa dịp Vô Tẫn hải đại loạn mưu đồ phía trên, đám người Ngân Huy, Lệ Toa, Bào A chắc sẽ nguyện ý xuất thủ.</w:t>
      </w:r>
    </w:p>
    <w:p>
      <w:pPr>
        <w:pStyle w:val="BodyText"/>
      </w:pPr>
      <w:r>
        <w:t xml:space="preserve">" Quên đi, Vô Tẫn hải đã đủ rối loạn rồi, hơn nữa hải tộc cũng chưa chắc là họa hại cho nhân loại chúng ta." Trầm ngâm một chút, Thạch Nham an ủi mình: "trên Mặt biển có Xích Diêm, có Ba Tuần, còn có Tào Thu Đạo, Dương Dực Thiên, thái gia gia nói không chừng cũng sẽ về rất nhanh. Nhiều cao thủ như vậy, Nộ Lãng đó cho dù là đi lên mặt biển thì cũng khó mà áp chế được cục diện, hắn nhiều lắm là chỉ khiến Vô Tẫn hải loạn thêm một chút thôi." Nghe Thạch Nham vừa nói như vậy, Lý Phượng nhi cũng chỉ có thể công nhận.</w:t>
      </w:r>
    </w:p>
    <w:p>
      <w:pPr>
        <w:pStyle w:val="BodyText"/>
      </w:pPr>
      <w:r>
        <w:t xml:space="preserve">Hai người vừa đi vừa nói chuyện, không bao lâu sau thì hiện thân phía trước dãy núi lửa chết.</w:t>
      </w:r>
    </w:p>
    <w:p>
      <w:pPr>
        <w:pStyle w:val="BodyText"/>
      </w:pPr>
      <w:r>
        <w:t xml:space="preserve">" Người của Dương gia Thành hoang cầu kiến tộc trưởng Nộ Lãng." Lý Phượng nhi hơi hơi cúi người rồi bỗng nhiên cao giọng hô.</w:t>
      </w:r>
    </w:p>
    <w:p>
      <w:pPr>
        <w:pStyle w:val="BodyText"/>
      </w:pPr>
      <w:r>
        <w:t xml:space="preserve">Phía trước một tòa núi lửa chết, đột nhiên chui ra một con Hắc Giao chiều cao ba mươi thước, cả người giáp như thiết phiến màu đen, đầu có sừng lớn, con ngươi to như quyền đầu, hung quang làm cho người ta sợ hãi.</w:t>
      </w:r>
    </w:p>
    <w:p>
      <w:pPr>
        <w:pStyle w:val="BodyText"/>
      </w:pPr>
      <w:r>
        <w:t xml:space="preserve">Hắc Giao đó chính là một con thất cấp yêu thú, sau khi từ núi lửa chết thò ra thì con ngươi màu đỏ cực lớn tàn bạo nhìn về phía Thạch Nham, Lý Phượng nhi.</w:t>
      </w:r>
    </w:p>
    <w:p>
      <w:pPr>
        <w:pStyle w:val="BodyText"/>
      </w:pPr>
      <w:r>
        <w:t xml:space="preserve">Trên đầu Hắc Giao có một tộc nhân Hắc Giao tộc thiên vị cảnh ngồi ngay ngắn.</w:t>
      </w:r>
    </w:p>
    <w:p>
      <w:pPr>
        <w:pStyle w:val="BodyText"/>
      </w:pPr>
      <w:r>
        <w:t xml:space="preserve">Hình thể của hắn và nhân loại giống nhau, chỉ là trên đầu có thêm một cái sừng nhọn màu đen dài nửa thước, người này làn da ngăm đen, lạnh lùng nhìn về phía hai người bọn Thạch Nham rồi thản nhiên châm chọc: "Tiểu bối của Dương gia các ngươi có tư cách gì mà gặp mặt tộc trưởng của chúng ta? Cho dù là Dương Thanh đế đích thân đến, tộc trưởng của chúng ta cũng không nhất định sẽ gặp hắn, các ngươi thì dựa vào cái gì?"</w:t>
      </w:r>
    </w:p>
    <w:p>
      <w:pPr>
        <w:pStyle w:val="BodyText"/>
      </w:pPr>
      <w:r>
        <w:t xml:space="preserve">"Dựa vào ta có thiên hỏa." Thạch Nham nhếch miệng cười, bình tĩnh xò tay ra, chỉ thấy Địa Tâm Hỏa phút chốc bốc ra, lay động ánh lửa yêu dị trong nước biển, nước biển không ngừng bốc hơi lên, nhưng thiên hỏa thiêu đốt càng lúc càng vượng, không hề bị ảnh hưởng của nước biển.</w:t>
      </w:r>
    </w:p>
    <w:p>
      <w:pPr>
        <w:pStyle w:val="Compact"/>
      </w:pPr>
      <w:r>
        <w:br w:type="textWrapping"/>
      </w:r>
      <w:r>
        <w:br w:type="textWrapping"/>
      </w:r>
    </w:p>
    <w:p>
      <w:pPr>
        <w:pStyle w:val="Heading2"/>
      </w:pPr>
      <w:bookmarkStart w:id="477" w:name="chương-454-tiếng-tăm-truyền-xa"/>
      <w:bookmarkEnd w:id="477"/>
      <w:r>
        <w:t xml:space="preserve">455. Chương 454: Tiếng Tăm Truyền Xa</w:t>
      </w:r>
    </w:p>
    <w:p>
      <w:pPr>
        <w:pStyle w:val="Compact"/>
      </w:pPr>
      <w:r>
        <w:br w:type="textWrapping"/>
      </w:r>
      <w:r>
        <w:br w:type="textWrapping"/>
      </w:r>
      <w:r>
        <w:t xml:space="preserve">Tộc nhân của Hắc Giao tộc mắt bỗng sáng ngời.</w:t>
      </w:r>
    </w:p>
    <w:p>
      <w:pPr>
        <w:pStyle w:val="BodyText"/>
      </w:pPr>
      <w:r>
        <w:t xml:space="preserve">Tin tức Nộ Lãng muốn luyện khí ngay cả Ngân Huy, Lệ Toa đều biết, thân là tộc nhân của hải tộc. Hắn tất nhiên cũng rõ.</w:t>
      </w:r>
    </w:p>
    <w:p>
      <w:pPr>
        <w:pStyle w:val="BodyText"/>
      </w:pPr>
      <w:r>
        <w:t xml:space="preserve">Đáy biển không có hỏa diệm sơn mãnh liệt, bản nhân Nộ Lãng vẫn vì hỏa viêm mà phát sầu, một đoạn thời gian gần đây tính tình rất nóng nẩy, bởi vì luyện khí thất bại nhiều lần, rất nhiều tộc nhân của Hắc Giao tộc Đều bị hắn răn dạy.</w:t>
      </w:r>
    </w:p>
    <w:p>
      <w:pPr>
        <w:pStyle w:val="BodyText"/>
      </w:pPr>
      <w:r>
        <w:t xml:space="preserve">Vừa nhìn thấy trong lòng bàn tay Thạch Nham bốc ra hỏa viêm hừng hực, vẻ mặt của người này chấn động, thái độ đột nhiên thay đổi.</w:t>
      </w:r>
    </w:p>
    <w:p>
      <w:pPr>
        <w:pStyle w:val="BodyText"/>
      </w:pPr>
      <w:r>
        <w:t xml:space="preserve">" Thật sự là thiên hỏa ư?"</w:t>
      </w:r>
    </w:p>
    <w:p>
      <w:pPr>
        <w:pStyle w:val="BodyText"/>
      </w:pPr>
      <w:r>
        <w:t xml:space="preserve">Hắn nhìn về phía Địa Tâm Hỏa trong lòng bàn tay Thạch Nham. Mở tâm thần, cảm thụ một chút, trong lòng cực kỳ khiếp sợ.</w:t>
      </w:r>
    </w:p>
    <w:p>
      <w:pPr>
        <w:pStyle w:val="BodyText"/>
      </w:pPr>
      <w:r>
        <w:t xml:space="preserve">Thiên hỏa chính là hỏa viêm huyền ảo thần bí nhất thế gian, có ý thức sinh mệnh của mình, nhiệt độ so với địa hỏa thì cao hơn rất nhiều, có thể nói là hỏa chủng tốt nhất để luyện khí. Võ giả có thiên hỏa chỉ cần nguyện ý thì có thể dễ dàng trở thành một luyện khí sư lợi hại, được tất cả võ giả tôn kính.</w:t>
      </w:r>
    </w:p>
    <w:p>
      <w:pPr>
        <w:pStyle w:val="BodyText"/>
      </w:pPr>
      <w:r>
        <w:t xml:space="preserve">Hỏa viêm mà Thạch Nham hiển lộ ra có nhiệt độ cao, là căn bản không che giấu được, cách xa nhau cả vài trăm thước Người này vẫn cảm thụ được một chút, cảm thấy cả người khô nóng khó nhịn.</w:t>
      </w:r>
    </w:p>
    <w:p>
      <w:pPr>
        <w:pStyle w:val="BodyText"/>
      </w:pPr>
      <w:r>
        <w:t xml:space="preserve">" Có phải thiên hỏa hay không thì ta nghĩ ngươi chắc có đáp án rồi."</w:t>
      </w:r>
    </w:p>
    <w:p>
      <w:pPr>
        <w:pStyle w:val="BodyText"/>
      </w:pPr>
      <w:r>
        <w:t xml:space="preserve">Thạch Nham bình tĩnh thu hồi Địa Tâm Hỏa, nhếch miệng cười: "Tộc trưởng của Các ngươi lúc này cần nhất chắc chính là người như ta. Nếu ta ra tay giúp hắn, hắn muốn luyện chế bí bảo chắc sẽ không lại có vấn đề. Ừ, ta nghĩ ngươi chắc có thể đi bẩm báo một tiếng rồi chứ gả." Rất nhiều tộc nhân của Hắc Giao tộc từ trong các vật kiến trúc thò ra, từ xa xa nhìn về phía Thạch Nham, lộ ra vẻ mặt kinh ngạc.</w:t>
      </w:r>
    </w:p>
    <w:p>
      <w:pPr>
        <w:pStyle w:val="BodyText"/>
      </w:pPr>
      <w:r>
        <w:t xml:space="preserve">Thạch Nham vẻ mặt đạm mạc, trong lòng thì cực kỳ kinh ngạc.</w:t>
      </w:r>
    </w:p>
    <w:p>
      <w:pPr>
        <w:pStyle w:val="BodyText"/>
      </w:pPr>
      <w:r>
        <w:t xml:space="preserve">Tộc nhân của Hắc Giao tộc từ miệng núi lửa chết hiển lộ ra chỉ có bảy tám mươi người, nhưng mà, mỗi một tộc nhân của Hắc Giao tộc đều có khí tức khổng lồ. Kém cỏi nhất là một người cảnh giới tu vi ở địa vị cảnh, niết bàn, thiên vị cảnh thì chỗ nào cũng có.</w:t>
      </w:r>
    </w:p>
    <w:p>
      <w:pPr>
        <w:pStyle w:val="BodyText"/>
      </w:pPr>
      <w:r>
        <w:t xml:space="preserve">Ai cũng nói trong các tộc dưới đáy biển thì Hắc Giao tộc chính là chủng tộc cường hãn đệ nhất, mỗi một tộc nhân đều thực lực trác tuyệt, tu vi tinh trạm, hôm nay vừa thấy Quả nhiên danh bất hư truyền.</w:t>
      </w:r>
    </w:p>
    <w:p>
      <w:pPr>
        <w:pStyle w:val="BodyText"/>
      </w:pPr>
      <w:r>
        <w:t xml:space="preserve">"Ừ, ta đi bẩm báo đây." Người đó không dám do dự, vỗ Hắc Giao rồi hóa thành hắc quang bay đi.</w:t>
      </w:r>
    </w:p>
    <w:p>
      <w:pPr>
        <w:pStyle w:val="BodyText"/>
      </w:pPr>
      <w:r>
        <w:t xml:space="preserve">Người của Hắc Giao tộc trên Núi lửa chết ai nấy lạnh lùng nhìn Thạch Nham, Lý Phượng nhi, đánh giá hai người.</w:t>
      </w:r>
    </w:p>
    <w:p>
      <w:pPr>
        <w:pStyle w:val="BodyText"/>
      </w:pPr>
      <w:r>
        <w:t xml:space="preserve">" Ngươi chính là Thạch Nham?"</w:t>
      </w:r>
    </w:p>
    <w:p>
      <w:pPr>
        <w:pStyle w:val="BodyText"/>
      </w:pPr>
      <w:r>
        <w:t xml:space="preserve">Một hán tử Hắc Giao tộc thân hình gầy yếu mặt rỗ nhìn hắn trong chốc lát rồi tựa hồ nhớ tới gì đó, bỗng nhiên cao giọng hỏi.</w:t>
      </w:r>
    </w:p>
    <w:p>
      <w:pPr>
        <w:pStyle w:val="BodyText"/>
      </w:pPr>
      <w:r>
        <w:t xml:space="preserve">Thạch Nham mỉm cười gật đầu.</w:t>
      </w:r>
    </w:p>
    <w:p>
      <w:pPr>
        <w:pStyle w:val="BodyText"/>
      </w:pPr>
      <w:r>
        <w:t xml:space="preserve">Các tộc nhân của Hắc Giao tộc vẻ mặt chấn động, quang mang trong mắt đậm thêm.</w:t>
      </w:r>
    </w:p>
    <w:p>
      <w:pPr>
        <w:pStyle w:val="BodyText"/>
      </w:pPr>
      <w:r>
        <w:t xml:space="preserve">Trong khoảng thời gian này, các tộc các tộc dưới đáy biển, thanh danh của Thạch Nham rất vang dội.</w:t>
      </w:r>
    </w:p>
    <w:p>
      <w:pPr>
        <w:pStyle w:val="BodyText"/>
      </w:pPr>
      <w:r>
        <w:t xml:space="preserve">Dùng tu vi thiên vị cảnh đánh cho Bào Văn bị thương, cũng khiến Bào A công nhận địa vị thân phận của hắn ở thành hoang. Ngay cả Ngân Huy, Lệ Toa cũng đồng ý, không quản tới chuyện của thành hoang nữa.</w:t>
      </w:r>
    </w:p>
    <w:p>
      <w:pPr>
        <w:pStyle w:val="BodyText"/>
      </w:pPr>
      <w:r>
        <w:t xml:space="preserve">Tộc trưởng của ba tộc tán thành, lập tức dẩy Thạch Nham lên vị trí nổi bật, các hải tộc nhân Đều biết hiện giờ Dương gia, trừ Dương Thanh đế ra thì lại nổi lên một thanh niên cường hãn. So với Dương Thanh đế năm đó thì còn cuồng vọng hơn, tư chất cũng xuất chúng hơn.</w:t>
      </w:r>
    </w:p>
    <w:p>
      <w:pPr>
        <w:pStyle w:val="BodyText"/>
      </w:pPr>
      <w:r>
        <w:t xml:space="preserve">Tên của Thạch Nham đã truyền khắp đáy biển, nghe nói người đến không ngờ chính là tiểu tử này. Tộc nhân của Hắc Giao tộc vẻ mặt động dung, đều âm thầm đánh giá hắn, muốn xem thanh niên của Dương gia rốt cuộc có chỗ nào lợi hại.</w:t>
      </w:r>
    </w:p>
    <w:p>
      <w:pPr>
        <w:pStyle w:val="BodyText"/>
      </w:pPr>
      <w:r>
        <w:t xml:space="preserve">Lý Phượng nhi ở bên cạnh hắn, đối mặt với ánh mắt của các Hắc Giao tộc thì có vẻ không được tự nhiên." Thạch Nham. Ngươi lát nữa cẩn thận một chút, tuy rằng thanh danh của Nộ Lãng rất không tồi, nhưng ngươi vẫn phải lưu tâm. Nếu Nộ Lãng sau khi ngươi giúp hắn thành công luyện chế bí bảo mà đột nhiên đối phó ngươi thì ta sợ ngươi rất khó đào thoát."</w:t>
      </w:r>
    </w:p>
    <w:p>
      <w:pPr>
        <w:pStyle w:val="BodyText"/>
      </w:pPr>
      <w:r>
        <w:t xml:space="preserve">"Ừ, ta sẽ Cẩn thận." Nộ Lãng thân là tộc trưởng của Hắc Giao tộc, thân là đệ nhất cao thủ của hải tộc, trong mắt các hải tộc nhân thì có địa vị cao nhất. Từ trước tới giờ mọi người đều đánh giá về Nộ Lãng không tồi, nói Nộ Lãng không phải loại người âm hiểm giả dối, bình thường làm việc cũng rất quang minh lỗi lạc. Sẽ không làm ra chuyện quá đáng, nhưng Nộ Lãng dù sao cũng là hải tộc nhân.</w:t>
      </w:r>
    </w:p>
    <w:p>
      <w:pPr>
        <w:pStyle w:val="BodyText"/>
      </w:pPr>
      <w:r>
        <w:t xml:space="preserve">Hải tộc nhân vẫn đề phòng võ giả trên mặt biển nếu nếu Nộ Lãng cảm thấy hắn trong tương lai đủ để uy hiếp đến toàn bộ hải tộc, trảm sát hắn trước một bước. Bóp chết hắn từ trong nôi, giải quyết họa lớn cho hải tộc thì cũng không phải là chuyện không thể.</w:t>
      </w:r>
    </w:p>
    <w:p>
      <w:pPr>
        <w:pStyle w:val="BodyText"/>
      </w:pPr>
      <w:r>
        <w:t xml:space="preserve">Nộ Lãng nếu thực sự làm như vậy, chắc tộc nhân của hải tộc tuyệt đối sẽ không lưu truyền tiếng xấu về hắn.</w:t>
      </w:r>
    </w:p>
    <w:p>
      <w:pPr>
        <w:pStyle w:val="BodyText"/>
      </w:pPr>
      <w:r>
        <w:t xml:space="preserve">" Tóm lại, mọi sự phải cẩn thận, ta sợ Nộ Lãng thực sự sẽ làm như vậy." Lý Phượng nhi vẻ mặt lo lắng: "Năm đó gia chủ tự mình đến đấy, làm rất găng với Nộ Lãng, ta sợ Nộ Lãng sẽ ghi thù. Ngươi đừng chọc giận hắn, tốt nhất sớm làm xong rồi đi."</w:t>
      </w:r>
    </w:p>
    <w:p>
      <w:pPr>
        <w:pStyle w:val="BodyText"/>
      </w:pPr>
      <w:r>
        <w:t xml:space="preserve">" Ta biết nên làm như thế nào, không vào hang cọp làm sao bắt được cọp con, vẫn phải mạo hiểm chút."</w:t>
      </w:r>
    </w:p>
    <w:p>
      <w:pPr>
        <w:pStyle w:val="BodyText"/>
      </w:pPr>
      <w:r>
        <w:t xml:space="preserve">Tộc nhân của Hắc Giao tộc vừa Rời khỏi đó rất nhanh lại quay trở về, hắn vươn tay ra ý bảo Thạch Nham theo hắn.</w:t>
      </w:r>
    </w:p>
    <w:p>
      <w:pPr>
        <w:pStyle w:val="BodyText"/>
      </w:pPr>
      <w:r>
        <w:t xml:space="preserve">" Ngươi đừng tiến vào Hắc Giao tộc, cứ chờ bên ngoài đi." Thạch Nham dặn Lý Phượng nhi một tiếng rồi bước vào lãnh địa của Hắc Giao tộc. Dựa theo sự dẫn đường của tộc nhân Hắc Giao tộc, bay tới miệng ngọn núi lửa chết của Nộ Lãng.</w:t>
      </w:r>
    </w:p>
    <w:p>
      <w:pPr>
        <w:pStyle w:val="BodyText"/>
      </w:pPr>
      <w:r>
        <w:t xml:space="preserve">Từng tòa núi lửa chết lặng lẽ lướt qua dưới thân hắn. Môi moontj miệng núi lửa chết đều có một cỗ khí tức khổng lồ khiến cho người ta kinh hãi tồn tại, mặc dù là không để thần thức thăm dò, nhưng Thạch Nham cũng biết trong núi lửa chết chắc có yêu thú Hắc Giao ngủ đông.</w:t>
      </w:r>
    </w:p>
    <w:p>
      <w:pPr>
        <w:pStyle w:val="BodyText"/>
      </w:pPr>
      <w:r>
        <w:t xml:space="preserve">Cũng chỉ có loại yêu thú khổng lồ như Hắc Giao, khí tức phát ra trên người mới có thể kinh người như vậy.</w:t>
      </w:r>
    </w:p>
    <w:p>
      <w:pPr>
        <w:pStyle w:val="BodyText"/>
      </w:pPr>
      <w:r>
        <w:t xml:space="preserve">Ít nhất có mười con Hắc Giao ở núi lửa chết phía dưới, Hắc Giao kém cỏi nhất cũng là lục cấp, đại đa số Hắc Giao đều thất cấp.</w:t>
      </w:r>
    </w:p>
    <w:p>
      <w:pPr>
        <w:pStyle w:val="BodyText"/>
      </w:pPr>
      <w:r>
        <w:t xml:space="preserve">Thất cấp Hắc Giao, so với võ giả thiên vị cảnh của nhân loại thì lợi hại hơn rất nhiều, nhất là dưới đáy biển, có năng lực khống chế dòng nước. Man lực kinh người, chính là yêu thú khó đối phó nhất dưới đáy biển.</w:t>
      </w:r>
    </w:p>
    <w:p>
      <w:pPr>
        <w:pStyle w:val="BodyText"/>
      </w:pPr>
      <w:r>
        <w:t xml:space="preserve">Cảm thụ trong chốc lát, Thạch Nham âm thầm kinh hãi, cũng có nhận thức sâu về Hắc Giao tộc hơn.</w:t>
      </w:r>
    </w:p>
    <w:p>
      <w:pPr>
        <w:pStyle w:val="BodyText"/>
      </w:pPr>
      <w:r>
        <w:t xml:space="preserve">Thế lực của chủng tộc này e là so với Tào gia, Võ Hồn điện của Vô Tẫn hải còn đáng sợ hơn.</w:t>
      </w:r>
    </w:p>
    <w:p>
      <w:pPr>
        <w:pStyle w:val="BodyText"/>
      </w:pPr>
      <w:r>
        <w:t xml:space="preserve">Hơn nữa còn chủng tộc dưới đáy biển như Ngân Sa tộc, Thủy Hạt tộc, Xà Nhân tộc, một khi bọn họ thò lên khỏi mặt biển, thực sự muốn xuống tay với nhân tộc thì trận chiến này cơ hồ còn chưa bắt đầu đã chú định kết cục rồi.</w:t>
      </w:r>
    </w:p>
    <w:p>
      <w:pPr>
        <w:pStyle w:val="BodyText"/>
      </w:pPr>
      <w:r>
        <w:t xml:space="preserve">Hắn bỗng nhiên rất lo lắng, không biết quyết định giúp Nộ Lãng luyện chế bí bảo rốt cuộc có chính xác hay không.</w:t>
      </w:r>
    </w:p>
    <w:p>
      <w:pPr>
        <w:pStyle w:val="BodyText"/>
      </w:pPr>
      <w:r>
        <w:t xml:space="preserve">"Đây rồi, tộc trưởng phân phó ngươi tự đi xuống." Tộc nhân của Hắc Giao tộc đó đưa Thạch Nham tới một miệng núi lửa chết rồi chỉ chỉ xuống phía dưới, ý bảo hắn một mình đi gặp Nộ Lãng.</w:t>
      </w:r>
    </w:p>
    <w:p>
      <w:pPr>
        <w:pStyle w:val="BodyText"/>
      </w:pPr>
      <w:r>
        <w:t xml:space="preserve">" Đa tạ."</w:t>
      </w:r>
    </w:p>
    <w:p>
      <w:pPr>
        <w:pStyle w:val="BodyText"/>
      </w:pPr>
      <w:r>
        <w:t xml:space="preserve">Thu liễm sự lo lắng trong đầu, Thạch Nham nín thở ngưng thần. Âm thầm cảnh giác, chậm rãi đi xuống dưới miệng núi lửa chết.</w:t>
      </w:r>
    </w:p>
    <w:p>
      <w:pPr>
        <w:pStyle w:val="BodyText"/>
      </w:pPr>
      <w:r>
        <w:t xml:space="preserve">Đi mất chừng một khắc hắn mới đến chân núi núi lửa chết này, nằm ngoài dự kiến của hắn, chân núi sáng ngời, trên vách núi đá khảm vô số tinh thạch chiếu sáng, khiến cho chân núi rộng lớn ngay cả chỗ tối nhất cũng nhận được ánh sáng.</w:t>
      </w:r>
    </w:p>
    <w:p>
      <w:pPr>
        <w:pStyle w:val="BodyText"/>
      </w:pPr>
      <w:r>
        <w:t xml:space="preserve">Ở giữa có một cái đầm nham thạch nóng chảy cực lớn. Nhưng không có nham thạch nóng chảy, mà chồng chất vô số khối xích viêm tinh thạch.</w:t>
      </w:r>
    </w:p>
    <w:p>
      <w:pPr>
        <w:pStyle w:val="BodyText"/>
      </w:pPr>
      <w:r>
        <w:t xml:space="preserve">Xích viêm tinh thạch chính là khoáng thạch cực nóng, dưới sự thúc dục của năng lượng sẽ bốc ra hỏa viêm mãnh liệt, mỗi một khối xích viêm tinh thạch đều có thể cung cấp năng lượng hỏa viêm cực lớn.</w:t>
      </w:r>
    </w:p>
    <w:p>
      <w:pPr>
        <w:pStyle w:val="BodyText"/>
      </w:pPr>
      <w:r>
        <w:t xml:space="preserve">Vô số khối xích viêm tinh thạch, này đẩy đầm nham thạch nóng chảy, khi không có năng lượng rót vào, xích viêm tinh thạch này chỉ tản mát ra hồng quang cực nóng.</w:t>
      </w:r>
    </w:p>
    <w:p>
      <w:pPr>
        <w:pStyle w:val="BodyText"/>
      </w:pPr>
      <w:r>
        <w:t xml:space="preserve">Bên cạnh đầm nham thạch nóng chảy có đủ loại tài liệu luyện khí, có rất ít tinh thạch kim cương, có hàn, có lưu kim sa có có tinh thần ngọc.</w:t>
      </w:r>
    </w:p>
    <w:p>
      <w:pPr>
        <w:pStyle w:val="BodyText"/>
      </w:pPr>
      <w:r>
        <w:t xml:space="preserve">Nhìn qua một chút, Thạch Nham giật mình.</w:t>
      </w:r>
    </w:p>
    <w:p>
      <w:pPr>
        <w:pStyle w:val="BodyText"/>
      </w:pPr>
      <w:r>
        <w:t xml:space="preserve">Nhiều tài liệu luyện khí như vậy, mỗi một loại đều vô cùng trân quý. Chung quanh đầm nham thạch nóng chảy chồng chất các tài liệu luyện khí, có một số ngay cả Dương gia cũng không thu thập được, những tài liệu luyện khí này nếu lấy ra sẽ khiến cho võ giả thiên vị cảnh điên cuồng.</w:t>
      </w:r>
    </w:p>
    <w:p>
      <w:pPr>
        <w:pStyle w:val="BodyText"/>
      </w:pPr>
      <w:r>
        <w:t xml:space="preserve">Cho dù là ở trên Vô Tẫn hải, cũng có rất nhiều tài liệu luyện khí trăm năm khó gặp.</w:t>
      </w:r>
    </w:p>
    <w:p>
      <w:pPr>
        <w:pStyle w:val="BodyText"/>
      </w:pPr>
      <w:r>
        <w:t xml:space="preserve">Các tài liệu luyện khí đều được bầy đầy đầm nham thạch nóng chảy. dưới sự chiếu rọi của tinh thạch chiếu sáng. Phóng xuất ra hào quang mộng ảo say lòng người.</w:t>
      </w:r>
    </w:p>
    <w:p>
      <w:pPr>
        <w:pStyle w:val="BodyText"/>
      </w:pPr>
      <w:r>
        <w:t xml:space="preserve">"Nộ Lãng tiền bối thật sự là tài đại khí thô, nhiều tài liệu luyện khí như vậy, không biết rốt cuộc muốn luyện chế bí bảo kinh thiên động địa nào.</w:t>
      </w:r>
    </w:p>
    <w:p>
      <w:pPr>
        <w:pStyle w:val="BodyText"/>
      </w:pPr>
      <w:r>
        <w:t xml:space="preserve">Thạch Nham hít sâu một hơi, mỉm cười, nhìn quanh bốn phía rồi nói.</w:t>
      </w:r>
    </w:p>
    <w:p>
      <w:pPr>
        <w:pStyle w:val="BodyText"/>
      </w:pPr>
      <w:r>
        <w:t xml:space="preserve">Nộ Lãng vẫn chưa hiện thân.</w:t>
      </w:r>
    </w:p>
    <w:p>
      <w:pPr>
        <w:pStyle w:val="BodyText"/>
      </w:pPr>
      <w:r>
        <w:t xml:space="preserve">Nhưng mà, hắn biết Nộ Lãng chắc ở ngay đây, chỉ có điều dã thu liễm khí tức, che giấu tung tích, khiến hắn không phát giác ra thôi.</w:t>
      </w:r>
    </w:p>
    <w:p>
      <w:pPr>
        <w:pStyle w:val="BodyText"/>
      </w:pPr>
      <w:r>
        <w:t xml:space="preserve">Từ khi tiến vào chân núi hắn tuy rằng không nhìn thấy Nộ Lãng, nhưng lại nhạy cảm lại nhạy cảm nhận thấy được có người đang âm thầm quan sát hắn.</w:t>
      </w:r>
    </w:p>
    <w:p>
      <w:pPr>
        <w:pStyle w:val="BodyText"/>
      </w:pPr>
      <w:r>
        <w:t xml:space="preserve">Khi hắn đang nhìn về phía tài liệu luyện khí, Nộ Lãng chắc cũng từ một nơi bí mật gần đó nhìn hắn. Nhìn nhất cử nhất động của nhất cử nhất động, thấy rõ tu vi cảnh giới của hắn để phỏng đoán tính cách của hắn.</w:t>
      </w:r>
    </w:p>
    <w:p>
      <w:pPr>
        <w:pStyle w:val="BodyText"/>
      </w:pPr>
      <w:r>
        <w:t xml:space="preserve">"Tiểu tử ngươi lá gan không nhỏ, dám lẻ loi một mình xuống dưới này, chẳng lẽ ngươi không sợ ta giết ngươi ư?"</w:t>
      </w:r>
    </w:p>
    <w:p>
      <w:pPr>
        <w:pStyle w:val="BodyText"/>
      </w:pPr>
      <w:r>
        <w:t xml:space="preserve">Một thanh âm tục tằng đột nhiên từ chân núi truyền đến, quanh quẩn không dứt, chấn cho loạn thạch ở chân núi rơi lả tả.</w:t>
      </w:r>
    </w:p>
    <w:p>
      <w:pPr>
        <w:pStyle w:val="BodyText"/>
      </w:pPr>
      <w:r>
        <w:t xml:space="preserve">Thạch Nham chỉ cảm thấy trong màng tai truyền ra tiếng ầm ầm. trong óc tất cả đều là thanh âm tục tằng này, ngay cả thức hải cũng bị ảnh hưởng, bỗng nhiên chấn động.</w:t>
      </w:r>
    </w:p>
    <w:p>
      <w:pPr>
        <w:pStyle w:val="BodyText"/>
      </w:pPr>
      <w:r>
        <w:t xml:space="preserve">Tâm thần run lên, hắn vội vàng một lần nữa thu lại thần thức. Bảo trì cho thức hải không chịu ảnh hưởng.</w:t>
      </w:r>
    </w:p>
    <w:p>
      <w:pPr>
        <w:pStyle w:val="BodyText"/>
      </w:pPr>
      <w:r>
        <w:t xml:space="preserve">Ngũ Ma Ngủ đông trong thức hải không ra trong tiếng ầm này tựa hồ hơi hơi run rẩy, rồi chợt lại khôi phục bình tĩnh.</w:t>
      </w:r>
    </w:p>
    <w:p>
      <w:pPr>
        <w:pStyle w:val="BodyText"/>
      </w:pPr>
      <w:r>
        <w:t xml:space="preserve">Ở đầm lầy dị địa đó, Ngũ Ma Cắn nuốt các hư linh. Như là bắt đầu tiến hóa. Quá trình này phi thường chậm, lâu như vậy rồi mà vẫn chưa xong.</w:t>
      </w:r>
    </w:p>
    <w:p>
      <w:pPr>
        <w:pStyle w:val="BodyText"/>
      </w:pPr>
      <w:r>
        <w:t xml:space="preserve">Cẩn thận thể ngộ một chút, phát hiện Ngũ Ma không có dấu hiệu thức tỉnh, Thạch Nham không khỏi có chút thất vọng.</w:t>
      </w:r>
    </w:p>
    <w:p>
      <w:pPr>
        <w:pStyle w:val="BodyText"/>
      </w:pPr>
      <w:r>
        <w:t xml:space="preserve">"Sợ cái gì." Cười cười, hắn nhìn về phía xích diêm tinh thạch trong đầm nham thạch nóng chảy: "Với Phẩm hạnh của Nộ Lãng tiền bối chắc sẽ không xuống tay với một vãn bối như ta, huống chi vãn bối lần này tới đây thuần túy là một phen hảo ý. Ta nghĩ Nộ Lãng tiền bối chắc sẽ đối đãi thật tốt với ta mới đúng."</w:t>
      </w:r>
    </w:p>
    <w:p>
      <w:pPr>
        <w:pStyle w:val="BodyText"/>
      </w:pPr>
      <w:r>
        <w:t xml:space="preserve">"Tiểu tử, trên người ngươi thực sự có thiên hỏa ư?" Thanh âm của Nộ Lãng lại một lần nữa vang lên.</w:t>
      </w:r>
    </w:p>
    <w:p>
      <w:pPr>
        <w:pStyle w:val="BodyText"/>
      </w:pPr>
      <w:r>
        <w:t xml:space="preserve">"Không có thiên hỏa thì ta tuyệt đối không dám tới." Giang hai tay. Địa Tâm Hỏa đột nhiên bốc ra. Hỏa viêm nóng rực vừa ra, xích viêm tinh thạch trong đầm nham thạch nóng chảy như là bị hỏa viêm châm lửa, đột nhiên phóng xuất ra hỏa diễm ngập trời, lập tức bao trùm toàn bộ chân núi.</w:t>
      </w:r>
    </w:p>
    <w:p>
      <w:pPr>
        <w:pStyle w:val="BodyText"/>
      </w:pPr>
      <w:r>
        <w:t xml:space="preserve">Xích viêm tinh thạch gặp được năng lượng hỏa viêm thì sẽ cháy mạnh hơn. Thân là thân là thiên hỏa, vừa phát lực đã kích phát tiềm lực của xích viêm tinh thạch.</w:t>
      </w:r>
    </w:p>
    <w:p>
      <w:pPr>
        <w:pStyle w:val="BodyText"/>
      </w:pPr>
      <w:r>
        <w:t xml:space="preserve">Nhiệt độ ở Chân núi trong khoảnh khắc đã tăng lên tới mức cực kỳ khủng bố.</w:t>
      </w:r>
    </w:p>
    <w:p>
      <w:pPr>
        <w:pStyle w:val="BodyText"/>
      </w:pPr>
      <w:r>
        <w:t xml:space="preserve">"Quả nhiên là thiên hỏa."</w:t>
      </w:r>
    </w:p>
    <w:p>
      <w:pPr>
        <w:pStyle w:val="BodyText"/>
      </w:pPr>
      <w:r>
        <w:t xml:space="preserve">Nộ Lãng quát lớn một tiếng, cuối cùng cũng hiện thân, đi tới trước người hắn.</w:t>
      </w:r>
    </w:p>
    <w:p>
      <w:pPr>
        <w:pStyle w:val="Compact"/>
      </w:pPr>
      <w:r>
        <w:br w:type="textWrapping"/>
      </w:r>
      <w:r>
        <w:br w:type="textWrapping"/>
      </w:r>
    </w:p>
    <w:p>
      <w:pPr>
        <w:pStyle w:val="Heading2"/>
      </w:pPr>
      <w:bookmarkStart w:id="478" w:name="chương-455-thấy-rõ"/>
      <w:bookmarkEnd w:id="478"/>
      <w:r>
        <w:t xml:space="preserve">456. Chương 455: Thấy Rõ</w:t>
      </w:r>
    </w:p>
    <w:p>
      <w:pPr>
        <w:pStyle w:val="Compact"/>
      </w:pPr>
      <w:r>
        <w:br w:type="textWrapping"/>
      </w:r>
      <w:r>
        <w:br w:type="textWrapping"/>
      </w:r>
      <w:r>
        <w:t xml:space="preserve">Đây là một đại hán trung niên thân cao hai thước, làn da ngăm đen, mặt chữ quốc, mắt hắn bắn ra thần quang, không giận mà uy.</w:t>
      </w:r>
    </w:p>
    <w:p>
      <w:pPr>
        <w:pStyle w:val="BodyText"/>
      </w:pPr>
      <w:r>
        <w:t xml:space="preserve">Hắn đi đến trước người Thạch Nham, lạnh lùng nhìn Thạch Nham một cái rồi nói: "Ngươi chính là Thạch Nham đó ư?"</w:t>
      </w:r>
    </w:p>
    <w:p>
      <w:pPr>
        <w:pStyle w:val="BodyText"/>
      </w:pPr>
      <w:r>
        <w:t xml:space="preserve">"Ừ!"</w:t>
      </w:r>
    </w:p>
    <w:p>
      <w:pPr>
        <w:pStyle w:val="BodyText"/>
      </w:pPr>
      <w:r>
        <w:t xml:space="preserve">" Không tồi." Nộ Lãng gật đầu, hừ một tiếng: "Dùng tu vi thiên vị cảnh mà có thể khiến hai huynh đệ Bào Văn và Bào A chịu thua, xem ra Dương gia quả nhiên lại có một võ giả lợi hại rồi. Số phận của Dương Thanh đế không tồi, sau khi thân hãm Ma Vực còn có một tiêu tử như ngươi lấp vào chỗ trống cho hắn."</w:t>
      </w:r>
    </w:p>
    <w:p>
      <w:pPr>
        <w:pStyle w:val="BodyText"/>
      </w:pPr>
      <w:r>
        <w:t xml:space="preserve">Thạch Nham cười cười, cũng không nói nhiều.</w:t>
      </w:r>
    </w:p>
    <w:p>
      <w:pPr>
        <w:pStyle w:val="BodyText"/>
      </w:pPr>
      <w:r>
        <w:t xml:space="preserve">" Ngươi tới nơi này là muốn giúp ta luyện khí, để ta tán thành địa vị bá chủ của Dương gia các ngươi ở thành hoang ư?"</w:t>
      </w:r>
    </w:p>
    <w:p>
      <w:pPr>
        <w:pStyle w:val="BodyText"/>
      </w:pPr>
      <w:r>
        <w:t xml:space="preserve">"Ừ."</w:t>
      </w:r>
    </w:p>
    <w:p>
      <w:pPr>
        <w:pStyle w:val="BodyText"/>
      </w:pPr>
      <w:r>
        <w:t xml:space="preserve">" Đó là việc nhỏ, chỉ cần ngươi khiến ta hài lòng thì ta có thể đáp ứng ngươi."</w:t>
      </w:r>
    </w:p>
    <w:p>
      <w:pPr>
        <w:pStyle w:val="BodyText"/>
      </w:pPr>
      <w:r>
        <w:t xml:space="preserve">" Đa tạ."</w:t>
      </w:r>
    </w:p>
    <w:p>
      <w:pPr>
        <w:pStyle w:val="BodyText"/>
      </w:pPr>
      <w:r>
        <w:t xml:space="preserve">" Ta không thích người khác nhìn ta luyện khí. Ngươi nói với thiên hỏa một tiếng rồi ta sẽ giam cầm ngươi."</w:t>
      </w:r>
    </w:p>
    <w:p>
      <w:pPr>
        <w:pStyle w:val="BodyText"/>
      </w:pPr>
      <w:r>
        <w:t xml:space="preserve">Sắc mặt hơi đổi, Thạch Nham trầm ngâm một chút rồi đồng ý: "Được."</w:t>
      </w:r>
    </w:p>
    <w:p>
      <w:pPr>
        <w:pStyle w:val="BodyText"/>
      </w:pPr>
      <w:r>
        <w:t xml:space="preserve">Nói xong, hắn liên hệ với Địa Tâm Hảo, bảo nó lưu ý Nộ Lãng, phối hợp với hắn, giúp hắn hoàn thành luyện khí.</w:t>
      </w:r>
    </w:p>
    <w:p>
      <w:pPr>
        <w:pStyle w:val="BodyText"/>
      </w:pPr>
      <w:r>
        <w:t xml:space="preserve">Địa Tâm Hỏa hồi tấn tỏ vẻ đã minh bạch.</w:t>
      </w:r>
    </w:p>
    <w:p>
      <w:pPr>
        <w:pStyle w:val="BodyText"/>
      </w:pPr>
      <w:r>
        <w:t xml:space="preserve">Nộ Lãng nhìn thấy thiên hỏa bồng bềnh phía trên xích viêm tinh thạch, phóng xuất ra hỏa viêm cực nóng thì bỗng nhiên vươn tay ra tóm lấy.</w:t>
      </w:r>
    </w:p>
    <w:p>
      <w:pPr>
        <w:pStyle w:val="BodyText"/>
      </w:pPr>
      <w:r>
        <w:t xml:space="preserve">Từng vầng quang màu đen từ phía trên rơi xuống, trong nháy mắt đã bọc lấy Thạch Nham, trong u quang màu đen, hắn không nhìn thấy động tĩnh bên ngoài, thần thức cũng không xuyên thấu qua được, giống như là bị một nhà giam tối om giam lại.</w:t>
      </w:r>
    </w:p>
    <w:p>
      <w:pPr>
        <w:pStyle w:val="BodyText"/>
      </w:pPr>
      <w:r>
        <w:t xml:space="preserve">Thị giác, thính giác, thần thức và xúc giác đều bị che đi.</w:t>
      </w:r>
    </w:p>
    <w:p>
      <w:pPr>
        <w:pStyle w:val="BodyText"/>
      </w:pPr>
      <w:r>
        <w:t xml:space="preserve">Nộ Lãng Thông thần tam trọng thiên chi cảnh vừa ra tay đã khiến cho Thạch Nham trong lòng kinh hãi, biết nhân vật loại cấp bậc này thực sự là hắn tạm thời không thể ứng phó được.</w:t>
      </w:r>
    </w:p>
    <w:p>
      <w:pPr>
        <w:pStyle w:val="BodyText"/>
      </w:pPr>
      <w:r>
        <w:t xml:space="preserve">Trước khi hắn tới cũng nghĩ Nộ Lãng có lẽ sẽ làm như vậy. Cho nên cũng không bất ngờ.</w:t>
      </w:r>
    </w:p>
    <w:p>
      <w:pPr>
        <w:pStyle w:val="BodyText"/>
      </w:pPr>
      <w:r>
        <w:t xml:space="preserve">Ở trong màn hào quang màu đen này, hắn khoanh chân ngồi xuống, thu liễm tâm thần, bắt đầu để ý thức niệm đầu rơi vào trong kí ức quang đoàn.</w:t>
      </w:r>
    </w:p>
    <w:p>
      <w:pPr>
        <w:pStyle w:val="BodyText"/>
      </w:pPr>
      <w:r>
        <w:t xml:space="preserve">Đó là kinh nghiệm luyện khí cả đời của một luyện khí sư thánh cấp.</w:t>
      </w:r>
    </w:p>
    <w:p>
      <w:pPr>
        <w:pStyle w:val="BodyText"/>
      </w:pPr>
      <w:r>
        <w:t xml:space="preserve">Trong khoảng thời gian này, chỉ cần hơi nhàn hạ là hắn sẽ đắm chìm vào đó, toàn lực lĩnh ngộ thủ đoạn luyện khí.</w:t>
      </w:r>
    </w:p>
    <w:p>
      <w:pPr>
        <w:pStyle w:val="BodyText"/>
      </w:pPr>
      <w:r>
        <w:t xml:space="preserve">Từng dòng ký ức niệm đầu hoạt động ở trong đó, chiếu ra một vài hình ảnh luyện khí quý giá, hắn đang lặng lẽ tiến bộ, lĩnh ngộ thủ pháp luyện khí mỗi lúc một sâu hơn.</w:t>
      </w:r>
    </w:p>
    <w:p>
      <w:pPr>
        <w:pStyle w:val="BodyText"/>
      </w:pPr>
      <w:r>
        <w:t xml:space="preserve">Thời gian trôi qua.</w:t>
      </w:r>
    </w:p>
    <w:p>
      <w:pPr>
        <w:pStyle w:val="BodyText"/>
      </w:pPr>
      <w:r>
        <w:t xml:space="preserve">Cũng không biết qua bao lâu, hắn bỗng nhiên nhận thấy màn hào quang bao phủ toàn thân hắn đã biến mất.</w:t>
      </w:r>
    </w:p>
    <w:p>
      <w:pPr>
        <w:pStyle w:val="BodyText"/>
      </w:pPr>
      <w:r>
        <w:t xml:space="preserve">Ánh sáng lại hiện ra.</w:t>
      </w:r>
    </w:p>
    <w:p>
      <w:pPr>
        <w:pStyle w:val="BodyText"/>
      </w:pPr>
      <w:r>
        <w:t xml:space="preserve">Mở mắt ra, hắn nhìn về phía trước, phát hiện xích viêm tinh thạch trong đầm nham thạch nóng chảy đều bị đốt cháy thành tro rồi.</w:t>
      </w:r>
    </w:p>
    <w:p>
      <w:pPr>
        <w:pStyle w:val="BodyText"/>
      </w:pPr>
      <w:r>
        <w:t xml:space="preserve">Phía trên đầm nham thạch nóng chảy, thiên hỏa lặng lẽ bồng bềnh, lập tức truyền đến một dòng niệm đầu cho hắn: "Hắn luyện chế một tam xoa kích, dùng các loại kim loại khoáng thạch hiếm quý dung luyện mà thành, tuy rằng không có luyện chế bất kỳ trận pháp nào, nhưng cực kỳ trầm trọng, vũ khí như vậy rất bất phàm."</w:t>
      </w:r>
    </w:p>
    <w:p>
      <w:pPr>
        <w:pStyle w:val="BodyText"/>
      </w:pPr>
      <w:r>
        <w:t xml:space="preserve">Thạch Nham khẽ gật đầu.</w:t>
      </w:r>
    </w:p>
    <w:p>
      <w:pPr>
        <w:pStyle w:val="BodyText"/>
      </w:pPr>
      <w:r>
        <w:t xml:space="preserve">Địa Tâm Hỏa hóa thành một ánh lửa, biến mất trong Huyết Văn Giới, tâm thần dò xét một chút. Hắn liền nhìn về phía Nộ Lãng đang ngồi trên đầm nham thạch nóng chảy, cười bảo: "Chúc mừng."</w:t>
      </w:r>
    </w:p>
    <w:p>
      <w:pPr>
        <w:pStyle w:val="BodyText"/>
      </w:pPr>
      <w:r>
        <w:t xml:space="preserve">Nộ Lãng bĩu môi Hừ một tiếng rồi phất tay nói: "Ngươi đi đi, Hắc Giao tộc chúng ta sẽ không xen vào chuyện của thành hoang nữa. Tất cả vẫn như cũ."</w:t>
      </w:r>
    </w:p>
    <w:p>
      <w:pPr>
        <w:pStyle w:val="BodyText"/>
      </w:pPr>
      <w:r>
        <w:t xml:space="preserve">" Nộ Lãng tiền bối." Thạch Nham hít sâu một hơi, không lập tức rời đi mà cười hỏi: "Hiện giờ Vô Tẫn hải là một mảng hỗn loạn, Minh nhân, Ma nhân hoạt động ở Viên La hải vực, Già La hải vực, giao chiến với võ giả nhân loại trên Vô Tẫn hải, tình thế ở vào trạng thái giằng co, không biết ngươi thấy việc này thế nào?"</w:t>
      </w:r>
    </w:p>
    <w:p>
      <w:pPr>
        <w:pStyle w:val="BodyText"/>
      </w:pPr>
      <w:r>
        <w:t xml:space="preserve">"Có liên quan gì tới ta." Nộ Lãng trợn mắt lên, không kiên nhẫn nói.</w:t>
      </w:r>
    </w:p>
    <w:p>
      <w:pPr>
        <w:pStyle w:val="BodyText"/>
      </w:pPr>
      <w:r>
        <w:t xml:space="preserve">" Ngươi cảm thấy cuối cùng sẽ là Ma nhân, Minh nhân thắng lợi hay là võ giả của Vô Tẫn hải thủ thắng." Thạch Nham rất kiên nhẫn: "Tiền bối tu vi tinh trạm, ánh mắt độc đáo, chắc có giải thích cao siêu, không biết có thể nói ra nghe thử không?"</w:t>
      </w:r>
    </w:p>
    <w:p>
      <w:pPr>
        <w:pStyle w:val="BodyText"/>
      </w:pPr>
      <w:r>
        <w:t xml:space="preserve">"Ta kệ là ai thắng, chỉ cần đừng quấy rối đáy biển của ta thì ta không quan tâm."</w:t>
      </w:r>
    </w:p>
    <w:p>
      <w:pPr>
        <w:pStyle w:val="BodyText"/>
      </w:pPr>
      <w:r>
        <w:t xml:space="preserve">Nộ Lãng hừ một tiếng. Giống như không có hứng thú với động tĩnh trên mặt biển, lạnh lùng nhìn hắn rồi lạnh giọng nói: "Tiểu tử, ngươi rào trước đón sau, rốt cuộc là muốn nói gì?"</w:t>
      </w:r>
    </w:p>
    <w:p>
      <w:pPr>
        <w:pStyle w:val="BodyText"/>
      </w:pPr>
      <w:r>
        <w:t xml:space="preserve">" Không biết tiền bối có tính toán lên mặt biển không?" Sắc mặt Thạch Nham hơi trầm xuống, lạnh lùng nói.</w:t>
      </w:r>
    </w:p>
    <w:p>
      <w:pPr>
        <w:pStyle w:val="BodyText"/>
      </w:pPr>
      <w:r>
        <w:t xml:space="preserve">Quang trong mắt Nộ Lãng chợt lóe rồi biến mất, cười lạnh, lắc đầu không nói.</w:t>
      </w:r>
    </w:p>
    <w:p>
      <w:pPr>
        <w:pStyle w:val="BodyText"/>
      </w:pPr>
      <w:r>
        <w:t xml:space="preserve">"Ta nếu là tiền bối thì vào thời khắc Vô Tẫn hải hỗn loạn như lúc này, tuyệt đối sẽ không an phận ở lại dưới đáy biển." Thạch Nham nhếch miệng, nói: "Ta sẽ từng thời từng khắc chú ý tới tình huống bên trên, chờ hợp thời tốt nhất, có thể chờ hai bên lưỡng bại câu thương rồi xuất thủ, cũng có thể liên hợp với một phương trong đó tiêu diệt một phương khác, thu hoạch lợi ích."</w:t>
      </w:r>
    </w:p>
    <w:p>
      <w:pPr>
        <w:pStyle w:val="BodyText"/>
      </w:pPr>
      <w:r>
        <w:t xml:space="preserve">Nộ Lãng mắt lộ hung quang: "Tiểu tử ngươi cho rằng ta sẽ làm thế nào?"</w:t>
      </w:r>
    </w:p>
    <w:p>
      <w:pPr>
        <w:pStyle w:val="BodyText"/>
      </w:pPr>
      <w:r>
        <w:t xml:space="preserve">Lắc đầu, Thạch Nham nói: "Ta không biết, nhưng ta nếu là tiền bối thì khẳng định sẽ không yên lòng với hiện trạng thế này, dù sao Vô Tẫn hải lúc này đang loạn thành một đống, mà dưới đáy biển thì thái bình ổn định, cơ hội ngàn năm một thuở ở ngay trước mặt, ta nếu là tiền bối thì sẽ không thể không động tâm."</w:t>
      </w:r>
    </w:p>
    <w:p>
      <w:pPr>
        <w:pStyle w:val="BodyText"/>
      </w:pPr>
      <w:r>
        <w:t xml:space="preserve">Nộ Lãng bình tĩnh không nói gì.</w:t>
      </w:r>
    </w:p>
    <w:p>
      <w:pPr>
        <w:pStyle w:val="BodyText"/>
      </w:pPr>
      <w:r>
        <w:t xml:space="preserve">" Vãn bối cáo từ." Thạch Nham chắp tay. Xoay người hành lễ rồi mỉm cười nói: "Nếu tiền bối muốn liên thủ với một phương nào, nếu có thể thì hy vọng sẽ nghĩ tới Dương gia của chúng ta. Dương gia chúng ta tạm thời tuy rằng không thể hiện ra đủ năng lực, nhưng ta nghĩ tiền bối sớm muộn gì cũng có thể nhìn thấy thực lực của Dương gia chúng ta."</w:t>
      </w:r>
    </w:p>
    <w:p>
      <w:pPr>
        <w:pStyle w:val="BodyText"/>
      </w:pPr>
      <w:r>
        <w:t xml:space="preserve">Nói xong, hắn cũng không chờ Nộ Lãng tỏ thái độ đã dựa theo đường cũ mà về.</w:t>
      </w:r>
    </w:p>
    <w:p>
      <w:pPr>
        <w:pStyle w:val="BodyText"/>
      </w:pPr>
      <w:r>
        <w:t xml:space="preserve">Nộ Lãng hai mắt lóe hung quang. Lạnh lùng nhìn thân ảnh của hắn càng lúc càng xa, bỗng nhiên nhếch miệng bật cười: "Lá gan của tiểu tử này không nhỏ, dã tâm cũng khá lớn, đáng tiếc thực lực còn kém lắm. Nếu Dương Thanh đế đích thân đến thì ta cũng có thể suy nghĩ một chút, nhưng ngươi thì còn chưa đủ tư cách."</w:t>
      </w:r>
    </w:p>
    <w:p>
      <w:pPr>
        <w:pStyle w:val="BodyText"/>
      </w:pPr>
      <w:r>
        <w:t xml:space="preserve">Thạch Nham tất nhiên không nghe được những lời này của hắn.</w:t>
      </w:r>
    </w:p>
    <w:p>
      <w:pPr>
        <w:pStyle w:val="BodyText"/>
      </w:pPr>
      <w:r>
        <w:t xml:space="preserve">Ba gã tộc nhân Thông Thần cảnh của Hắc Giao tộc từ trong bóng tối thò ra, vẻ mặt kinh ngạc nhìn về phía Thạch Nham biến mất.</w:t>
      </w:r>
    </w:p>
    <w:p>
      <w:pPr>
        <w:pStyle w:val="BodyText"/>
      </w:pPr>
      <w:r>
        <w:t xml:space="preserve">" Tộc trưởng, lá gan của tiểu tử này đích xác đủ lớn, chẳng những dám một mình xuống đây, lại còn rào trước đón sau, muốn liên thủ với hải tộc chúng ta. Theo ngày tháng, kẻ này tất nhiên sẽ là một kiêu hung của Vô Tẫn hải. Có lẽ có thể như Tào Thu Đạo, Dương Thanh đế, hùng bá một phương."</w:t>
      </w:r>
    </w:p>
    <w:p>
      <w:pPr>
        <w:pStyle w:val="BodyText"/>
      </w:pPr>
      <w:r>
        <w:t xml:space="preserve">Một tộc nhân Hắc Giao tộc béo trầm ngâm một chút rồi bỗng nhiên nói.</w:t>
      </w:r>
    </w:p>
    <w:p>
      <w:pPr>
        <w:pStyle w:val="BodyText"/>
      </w:pPr>
      <w:r>
        <w:t xml:space="preserve">Nộ Lãng gật đầu: "Hắn chẳng những có dã tâm, hơn nữa tựa hồ không sợ người ta nói ra nói vào, không chú trọng quy củ. Không hề có quan niệm cũ về chủng tộc. Liên thủ với hải tộc chúng ta, tiểu tử này không ngờ không sợ bị người ta phỉ nhổ. Trong mắt những người trên mặt biển, Liên thủ với người ngoại tộc đều là người vạn ác không từ, hắn không ngờ dám có suy nghĩ này, đích xác khiến ta rất kinh ngạc."</w:t>
      </w:r>
    </w:p>
    <w:p>
      <w:pPr>
        <w:pStyle w:val="BodyText"/>
      </w:pPr>
      <w:r>
        <w:t xml:space="preserve">" Năm đó Dương Thanh đế đến gặp mặt tộc trưởng, tộc trưởng muốn liên thủ với Dương gia của hắn, mưu đồ Vô Tẫn hải, lại bị Dương Thanh đế cự tuyệt, nói hai tộc thế bất lưỡng lập, tuyệt đối không thể cùng tồn tại trong một mảng hải vực. Dương Thanh đế cực kỳ coi trọng phân biệt chủng tộc, cho rằng trừ nhân tộc ra thì các chủng tộc Khác đều là hạng người man di, không có tư cách sinh hoạt chung với nhân tộc."</w:t>
      </w:r>
    </w:p>
    <w:p>
      <w:pPr>
        <w:pStyle w:val="BodyText"/>
      </w:pPr>
      <w:r>
        <w:t xml:space="preserve">Tộc nhân Hắc Giao tộc thấp lùn cau mày Hừ một tiếng rồi nói: "Dương Thanh đế ngoan cố, nói chỉ cần hắn còn ở Vô Tẫn hải thì chúng ta đừng hòng rời khỏi đáy biển, kiếm ăn trên mặt biển. Hiện giờ hắn bị giam cầm ở Ma Vực, bản thân khó bảo toàn. Dương gia đột nhiên mọc ra một tên tiểu bối không quan tâm tới lý niệm thế tục, đúng là dị loại, đáng tiếc hắn cũng không phải là người đứng đầu Dương gia, tu vi cũng yếu, bằng không tộc trưởng thực sự có thể cân nhắc một chút."</w:t>
      </w:r>
    </w:p>
    <w:p>
      <w:pPr>
        <w:pStyle w:val="BodyText"/>
      </w:pPr>
      <w:r>
        <w:t xml:space="preserve">"Ừ." Một gã tộc nhân Hắc Giao tộc tu vi Thông Thần cảnh khác cũng gật đầu lên tiếng: "Nhân tộc đều bài xích hải tộc chúng ta, cảm thấy hải tộc chúng ta nên sống dưới đáy biển, nhưng lại không biết hải tộc chúng ta có rất nhiều chủng tộc, kỳ thật cũng nhắm tới sự màu mỡ trên mặt biển, cũng muốn định cư lâu dài trên mặt biển. Bất luận là Tào Thu Đạo, Dương Dực Thiên hay là thủ lãnh của thế lực khác đều bị quan niệm này ảnh hưởng, coi hải tộc chúng ta là dị tộc, rất khó đi lại với chúng ta."</w:t>
      </w:r>
    </w:p>
    <w:p>
      <w:pPr>
        <w:pStyle w:val="BodyText"/>
      </w:pPr>
      <w:r>
        <w:t xml:space="preserve">" Tiểu tử này đích xác có chút đặc thù." Nộ Lãng trầm ngâm một chút rồi lắc đầu nói: "Đáng tiếc cảnh giới của hắn không đủ cao. Dương gia lại nay không bằng trước, chúng ta kệ hắn."</w:t>
      </w:r>
    </w:p>
    <w:p>
      <w:pPr>
        <w:pStyle w:val="BodyText"/>
      </w:pPr>
      <w:r>
        <w:t xml:space="preserve">" Tộc trưởng, hắn vừa mới nói, Dương gia sẽ tái hiện trên Vô Tẫn hải, ta thấy, trong đó tựa hồ có một số tình huống chúng ta chưa nắm giữ được toàn bộ."</w:t>
      </w:r>
    </w:p>
    <w:p>
      <w:pPr>
        <w:pStyle w:val="BodyText"/>
      </w:pPr>
      <w:r>
        <w:t xml:space="preserve">" Đúng vậy, tiểu tử này cuồng vọng như vậy. Khẳng định có chỗ dựa. Chẳng lẽ Dương Thanh đế đã thoát khốn ở Ma Vực rồi ư?"</w:t>
      </w:r>
    </w:p>
    <w:p>
      <w:pPr>
        <w:pStyle w:val="BodyText"/>
      </w:pPr>
      <w:r>
        <w:t xml:space="preserve">Đồng tử Nộ Lãng co rụt lại, nhíu mày: "Quản nhiều như vậy làm gì. Chúng ta tiếp tục tĩnh quan kì biến, tạm thời đừng tham dự. Chờ Minh nhân và Ma nhân lưỡng bại câu thương với võ giả của Vô Tẫn hải, rồi xem tình thế mà định, đây là cơ hội tốt ngàn năm một thuở, tiền bối của chúng ta không thể thực hiện nghiệp lớn, chúng ta nói không chừng có thể thành công đó."</w:t>
      </w:r>
    </w:p>
    <w:p>
      <w:pPr>
        <w:pStyle w:val="BodyText"/>
      </w:pPr>
      <w:r>
        <w:t xml:space="preserve">Ba gã cao thủ hải tộc khác cũng đều vẻ mặt phấn chấn, hai mắt ánh hào quang.</w:t>
      </w:r>
    </w:p>
    <w:p>
      <w:pPr>
        <w:pStyle w:val="BodyText"/>
      </w:pPr>
      <w:r>
        <w:t xml:space="preserve">Hải tộc sẽ không an lòng với hiện trạng, xem ra chúng ta phải sớm quyết định."</w:t>
      </w:r>
    </w:p>
    <w:p>
      <w:pPr>
        <w:pStyle w:val="BodyText"/>
      </w:pPr>
      <w:r>
        <w:t xml:space="preserve">Sau khi ra khỏi Hắc Giao tộc, Thạch Nham nhìn Lý Phượng nhi một cái, vẻ mặt ngưng trọng: "Nộ Lãng dã tâm bừng bừng, tuyệt đối sẽ không cam nguyện ở dưới đáy biển xem kịch, hắn đang chờ thời cơ thích hợp để suất lĩnh cường giả của các tộc hải tộc trực tiếp giết vào Vô Tẫn hải."</w:t>
      </w:r>
    </w:p>
    <w:p>
      <w:pPr>
        <w:pStyle w:val="BodyText"/>
      </w:pPr>
      <w:r>
        <w:t xml:space="preserve">" Hắn có thể đang đợi bên trên lưỡng bại câu thương." Lý Phượng nhi nói.</w:t>
      </w:r>
    </w:p>
    <w:p>
      <w:pPr>
        <w:pStyle w:val="BodyText"/>
      </w:pPr>
      <w:r>
        <w:t xml:space="preserve">" Tám chín phần mười là vậy." Thạch Nham nghiêm mặt, nhìn về phía lãnh địa của Hắc Giao tộc rồi thở dài: "Hắc Giao tộc cực kỳ đáng sợ, nếu cộng thêm Thủy Hạt tộc, Ngân Sa tộc, Xà Nhân tộc, một cỗ lực lượng này không hề kém Minh nhân, Ma nhân, bọn họ so với Minh nhân, Ma nhân còn có ưu thế, tiến có thể công, lui có thể thủ, nếu phát hiện không ổn thì lập tức chui xuống đáy biển. Ở dưới đáy biển chúng ta rất khó đối phó được với bọn họ."</w:t>
      </w:r>
    </w:p>
    <w:p>
      <w:pPr>
        <w:pStyle w:val="BodyText"/>
      </w:pPr>
      <w:r>
        <w:t xml:space="preserve">" Xem ra tình thế của Vô Tẫn hải lại càng phức tạp hơn rồi." Lý Phượng nhi cười khổ.</w:t>
      </w:r>
    </w:p>
    <w:p>
      <w:pPr>
        <w:pStyle w:val="BodyText"/>
      </w:pPr>
      <w:r>
        <w:t xml:space="preserve">" Chúng ta không thể cứ ở mãi dưới đáy biển được. Ở thành hoang, tin tức truyền tới quá chậm, chúng ta cơ hồ bị vây trong trạng thái phong bế, đối với tình thế của Vô Tẫn hải cũng không thể ngay lập tức thấy rõ." Trầm ngâm một chút, Thạch Nham vẻ mặt ngưng trọng nói: "Phải về Vô Tẫn hải sớm một chút, ở thành hoang thì lưu lại nhân thủ trông coi là được, chúng ta chỉ có tới Vô Tẫn hải thì mới có cơ hội liên hệ với tộc nhân của Ma Vực.</w:t>
      </w:r>
    </w:p>
    <w:p>
      <w:pPr>
        <w:pStyle w:val="BodyText"/>
      </w:pPr>
      <w:r>
        <w:t xml:space="preserve">" Việc này, ta không làm chủ được." Lý Phượng nhi lắc đầu.</w:t>
      </w:r>
    </w:p>
    <w:p>
      <w:pPr>
        <w:pStyle w:val="BodyText"/>
      </w:pPr>
      <w:r>
        <w:t xml:space="preserve">" Ta tìm đại bá nói chuyện."</w:t>
      </w:r>
    </w:p>
    <w:p>
      <w:pPr>
        <w:pStyle w:val="BodyText"/>
      </w:pPr>
      <w:r>
        <w:t xml:space="preserve">Ba ngày sau Thạch Nham về lại thành hoang, sau khi nhìn thấy Dương Trác thì Lập tức nói: "Chúng ta không thể cứ ở mãi thành hoang được, phải ra ngoài."</w:t>
      </w:r>
    </w:p>
    <w:p>
      <w:pPr>
        <w:pStyle w:val="BodyText"/>
      </w:pPr>
      <w:r>
        <w:t xml:space="preserve">" Vì sao?"</w:t>
      </w:r>
    </w:p>
    <w:p>
      <w:pPr>
        <w:pStyle w:val="BodyText"/>
      </w:pPr>
      <w:r>
        <w:t xml:space="preserve">" Nộ Lãng có dã tâm xâm nhập Vô Tẫn hải, chỉ đang đợi thời cơ tốt, nếu không thể liên thủ với Nộ Lãng thì cũng chỉ có thể sớm phát tán tin tức này, để cho người khác lưu tâm hắn."</w:t>
      </w:r>
    </w:p>
    <w:p>
      <w:pPr>
        <w:pStyle w:val="Compact"/>
      </w:pPr>
      <w:r>
        <w:br w:type="textWrapping"/>
      </w:r>
      <w:r>
        <w:br w:type="textWrapping"/>
      </w:r>
    </w:p>
    <w:p>
      <w:pPr>
        <w:pStyle w:val="Heading2"/>
      </w:pPr>
      <w:bookmarkStart w:id="479" w:name="chương-456-bát-hỗ-tong"/>
      <w:bookmarkEnd w:id="479"/>
      <w:r>
        <w:t xml:space="preserve">457. Chương 456: Bát Hỗ Tong</w:t>
      </w:r>
    </w:p>
    <w:p>
      <w:pPr>
        <w:pStyle w:val="Compact"/>
      </w:pPr>
      <w:r>
        <w:br w:type="textWrapping"/>
      </w:r>
      <w:r>
        <w:br w:type="textWrapping"/>
      </w:r>
      <w:r>
        <w:t xml:space="preserve">Sắc mặt Dương Trác trầm xuống, vẻ mặt cực kỳ ngưng trọng, thở ra một ngụm hàn khí, lắc đầu: "Hải tộc luôn có dã tâm với Vô Tẫn hải, chỉ bởi vì võ giả phía trên Vô Tẫn hải trước nay rất cảnh giác với hải tộc, hơn nữa Tào Thu Đạo, Dương Dực Thiên và cả thái gia gia của ngươi tồn tại, hải tộc mới chịu an phận, hiện giờ Vô Tẫn hải đại loạn, Nộ Lãng nhìn thấy thời cơ ngàn năm khó gặp thì tất nhiên sẽ gây sóng gió."</w:t>
      </w:r>
    </w:p>
    <w:p>
      <w:pPr>
        <w:pStyle w:val="BodyText"/>
      </w:pPr>
      <w:r>
        <w:t xml:space="preserve">" Đại bá, ngươi cũng đoán ra hải tộc sẽ không an phận ư?"</w:t>
      </w:r>
    </w:p>
    <w:p>
      <w:pPr>
        <w:pStyle w:val="BodyText"/>
      </w:pPr>
      <w:r>
        <w:t xml:space="preserve">" Bọn họ đương nhiên sẽ không an phận." Dương Trác vẻ mặt nghiêm lại, nói: "Mấy ngàn năm trước, hải tộc không phải chưa hề không hề động, nhưng chấm dứt với thất bại. Đó một lần giáo huấn rất đau, khiến hải tộc biết bọn họ muốn lên mặt biển thì phải trả cái giá đắt cỡ nào. Trận chiến ấy, tinh nhuệ của hải tộc tổn thất hơn phân nửa, một số chủng tộc nhỏ thì trực tiếp bị diệt tộc, lúc này mới đánh trống lui quân, nghìn năm qua cũng không dám lăn tăn nữa?"</w:t>
      </w:r>
    </w:p>
    <w:p>
      <w:pPr>
        <w:pStyle w:val="BodyText"/>
      </w:pPr>
      <w:r>
        <w:t xml:space="preserve">"Hiện tại thì khác."</w:t>
      </w:r>
    </w:p>
    <w:p>
      <w:pPr>
        <w:pStyle w:val="BodyText"/>
      </w:pPr>
      <w:r>
        <w:t xml:space="preserve">" Đúng vậy, hiện tại đích xác đã khác. Minh nhân, Ma nhân đã tới Vô Tẫn hải, thái gia gia của ngươi lại bị giam cầm ở Ma Vực. Vào thời khắc này, chỉ cần hải tộc có dã tâm, thì sẽ hoàn thành mục tiêu mà mấy ngàn năm trước tổ tiên của bọn họ không thực hiện được." Dương Trác bất đắc dĩ thở dài: "Sự phát triển của triều hướng thôi, xem ra không có lực lượng nào có thể ngăn cản được hải tộc. Như vậy, chúng ta tiếp tục ở lại thành hoang quả thật là không ổn."</w:t>
      </w:r>
    </w:p>
    <w:p>
      <w:pPr>
        <w:pStyle w:val="BodyText"/>
      </w:pPr>
      <w:r>
        <w:t xml:space="preserve">"Hả."</w:t>
      </w:r>
    </w:p>
    <w:p>
      <w:pPr>
        <w:pStyle w:val="BodyText"/>
      </w:pPr>
      <w:r>
        <w:t xml:space="preserve">" Ta an bài một chút, trong thời gian gần đây sẽ để mọi người của Dương gia bắt đầu thu nạp, lưu lại một bộ phận dưới đáy biển, còn lại thì từng nhóm lên mặt biển. Hạ Khinh Hậu đã sớm phái người nói, chỉ cần Dương gia chúng ta lên thì có thể tạm thời tới Hạ gia tìm bọn họ. Hiện giờ Hạ Khinh Hậu cho dù là ở Vô Tẫn hải cũng coi như hào hùng một phương rồi, đi lại với họ, cho dù là phải ứng phó với Võ Hồn điện, Bồng Lai thánh địa thì chúng ta cũng có thể có thời gian giảm xóc."</w:t>
      </w:r>
    </w:p>
    <w:p>
      <w:pPr>
        <w:pStyle w:val="BodyText"/>
      </w:pPr>
      <w:r>
        <w:t xml:space="preserve">Dương Trác trầm ngâm một chút rồi nói với hắn: "Ngươi đừng quản quá nhiều, mấy ngày nay ngươi nghỉ ngơi một chút đi, ta sẽ an bài tốt chuyện này, đến lúc đó chúng ta về Vô Tẫn hải."</w:t>
      </w:r>
    </w:p>
    <w:p>
      <w:pPr>
        <w:pStyle w:val="BodyText"/>
      </w:pPr>
      <w:r>
        <w:t xml:space="preserve">"Được!"</w:t>
      </w:r>
    </w:p>
    <w:p>
      <w:pPr>
        <w:pStyle w:val="BodyText"/>
      </w:pPr>
      <w:r>
        <w:t xml:space="preserve">...</w:t>
      </w:r>
    </w:p>
    <w:p>
      <w:pPr>
        <w:pStyle w:val="BodyText"/>
      </w:pPr>
      <w:r>
        <w:t xml:space="preserve">Thạch Nham quay về hầm.</w:t>
      </w:r>
    </w:p>
    <w:p>
      <w:pPr>
        <w:pStyle w:val="BodyText"/>
      </w:pPr>
      <w:r>
        <w:t xml:space="preserve">Nhìn đống vật tư khổng lồ rực rỡ muôn màu, vẻ mặt hắn bất đắc dĩ, có một loại cảm giác vô lực.</w:t>
      </w:r>
    </w:p>
    <w:p>
      <w:pPr>
        <w:pStyle w:val="BodyText"/>
      </w:pPr>
      <w:r>
        <w:t xml:space="preserve">Tuy rằng tốc độ tiến triển tu vi của hắn đã cực kỳ nhanh rồi, nhưng mà so sánh với những cường giả như Tào Thu Đạo, Dương Dực Thiên thì vẫn kém rất nhiều. Xích Diêm, Ba Tuần, Minh vương, mỗi một người đều là cường giả kinh thế, tạm thời hắn không thể ứng phó được, mà Nộ Lãng cũng dã tâm bừng bừng, thực lực cực kì mạnh mẽ.</w:t>
      </w:r>
    </w:p>
    <w:p>
      <w:pPr>
        <w:pStyle w:val="BodyText"/>
      </w:pPr>
      <w:r>
        <w:t xml:space="preserve">ở trước mặt những cường giả này, hắn thật sự cảm thấy thực lực còn kém rất nhiều.</w:t>
      </w:r>
    </w:p>
    <w:p>
      <w:pPr>
        <w:pStyle w:val="BodyText"/>
      </w:pPr>
      <w:r>
        <w:t xml:space="preserve">Phải mau chóng đề thăng cảnh giới lực lượng.</w:t>
      </w:r>
    </w:p>
    <w:p>
      <w:pPr>
        <w:pStyle w:val="BodyText"/>
      </w:pPr>
      <w:r>
        <w:t xml:space="preserve">Hít sâu một hơi, hắn ngồi ngay ngắn trong hầm, bắt đầu nhíu mày khổ tư, tìm phương pháp để mau chóng đề thăng lực lượng.</w:t>
      </w:r>
    </w:p>
    <w:p>
      <w:pPr>
        <w:pStyle w:val="BodyText"/>
      </w:pPr>
      <w:r>
        <w:t xml:space="preserve">Nhưng mà, bất kỳ một võ giả nào ở cửa ngõ thiên vị cảnh này muốn tiến bộ đều rất khó khăn, mỗi một lần tăng trưởng tu vi trừ phải có tinh nguyên hùng hậu chống đỡ ra thì còn cần cảnh giới ngộ đạo.</w:t>
      </w:r>
    </w:p>
    <w:p>
      <w:pPr>
        <w:pStyle w:val="BodyText"/>
      </w:pPr>
      <w:r>
        <w:t xml:space="preserve">Về phương diện Tinh nguyên thì hắn không cần lo lắng, có thần bí vũ hồn, hắn chỉ cần muốn có tinh nguyên thì phương pháp rất đơn giản.</w:t>
      </w:r>
    </w:p>
    <w:p>
      <w:pPr>
        <w:pStyle w:val="BodyText"/>
      </w:pPr>
      <w:r>
        <w:t xml:space="preserve">Giết người thật nhiều, ở trên chiến trường kích liệt nhất hấp thu năng lượng tiêu cực, rất dễ dàng đạt được đủ tinh nguyên.</w:t>
      </w:r>
    </w:p>
    <w:p>
      <w:pPr>
        <w:pStyle w:val="BodyText"/>
      </w:pPr>
      <w:r>
        <w:t xml:space="preserve">Nhưng cảnh giới ngộ đạo thì không có con đường nào để tìm, phải trải qua lĩnh ngộ từ từ, nghiêm túc quan sát lực lượng thiên địa mới có thể theo cơ duyên đi tới, nắm chắc, có thể nhìn trộm được ảo diệu của thiên địa chí lý.</w:t>
      </w:r>
    </w:p>
    <w:p>
      <w:pPr>
        <w:pStyle w:val="BodyText"/>
      </w:pPr>
      <w:r>
        <w:t xml:space="preserve">Phương diện này không ai có thể giúp hắn được.</w:t>
      </w:r>
    </w:p>
    <w:p>
      <w:pPr>
        <w:pStyle w:val="BodyText"/>
      </w:pPr>
      <w:r>
        <w:t xml:space="preserve">Cảnh giới chưa tới, cho dù là tích tụ tinh nguyên nhiều tới mấy cũng không dùng được, không thể để hắn tiến thêm một bước.</w:t>
      </w:r>
    </w:p>
    <w:p>
      <w:pPr>
        <w:pStyle w:val="BodyText"/>
      </w:pPr>
      <w:r>
        <w:t xml:space="preserve">Cau mày, nhìn vật tư đầy đất, nhìn hai giới chỉ trên tay, hai mắt hắn lấp lóe không ngừng, đầu óc chuyển động rất nhanh.</w:t>
      </w:r>
    </w:p>
    <w:p>
      <w:pPr>
        <w:pStyle w:val="BodyText"/>
      </w:pPr>
      <w:r>
        <w:t xml:space="preserve">Hắn nhìn về phía Huyết Văn Giới.</w:t>
      </w:r>
    </w:p>
    <w:p>
      <w:pPr>
        <w:pStyle w:val="BodyText"/>
      </w:pPr>
      <w:r>
        <w:t xml:space="preserve">Mắt bỗng nhiên sáng ngời.</w:t>
      </w:r>
    </w:p>
    <w:p>
      <w:pPr>
        <w:pStyle w:val="BodyText"/>
      </w:pPr>
      <w:r>
        <w:t xml:space="preserve">Đã rất lâu rồi không trùng kích vách tường lực lượng tồn tại trong Huyết Văn Giới, phép vận dụng hai loại lực lượng tà dị nhất là bạo tẩu và sinh tử ấn này đều là khi hắn đột phá cảnh giới, từ trong Huyết Văn Giới đạt được, chờ lực lượng của hắn đạt tới giai đoạn nhất định, toàn lực trùng kích vách tường trong Huyết Văn Giới thì có thể có thu hoạch.</w:t>
      </w:r>
    </w:p>
    <w:p>
      <w:pPr>
        <w:pStyle w:val="BodyText"/>
      </w:pPr>
      <w:r>
        <w:t xml:space="preserve">Hắn Hiện giờ đã thực sự bước vào thiên vị cảnh, cũng coi như là tu vi không tồi, đã tới lúc nên tiếp tục trùng kích Huyết Văn Giới rồi.</w:t>
      </w:r>
    </w:p>
    <w:p>
      <w:pPr>
        <w:pStyle w:val="BodyText"/>
      </w:pPr>
      <w:r>
        <w:t xml:space="preserve">Quyết tâm một chút, hắn không tiếp tục do dự nữa, tĩnh tâm rồi bắt đầu ngưng luyện lực lượng toàn thân.</w:t>
      </w:r>
    </w:p>
    <w:p>
      <w:pPr>
        <w:pStyle w:val="BodyText"/>
      </w:pPr>
      <w:r>
        <w:t xml:space="preserve">Một thân tinh nguyên từ trong tinh nguyên cổ thụ được thúc dục ra, lưu động rất nhanh trong gân mạch, không ngừng tụ tập lại. Tinh nguyên đi qua mỗi một khối cơ nhục, dưới sự thôi phát của hắn đều thuyên chuyển dị lực của một bộ phận nhục thân, hỗn hợp với dị lực này để hắn tiếp tục đề thăng cường độ của lực lượng.</w:t>
      </w:r>
    </w:p>
    <w:p>
      <w:pPr>
        <w:pStyle w:val="BodyText"/>
      </w:pPr>
      <w:r>
        <w:t xml:space="preserve">Dần dần, từng dòng tinh nguyên như nước sông cuồn cuộn trong cơ thể hắn, gân mạch của hắn không khỏi đau nhức, cảm thấy trình độ hùng hậu của tinh nguyên rất nhanh sẽ tăng lên tới một độ cao cực kỳ đáng sợ.</w:t>
      </w:r>
    </w:p>
    <w:p>
      <w:pPr>
        <w:pStyle w:val="BodyText"/>
      </w:pPr>
      <w:r>
        <w:t xml:space="preserve">Toàn thân tập trung.</w:t>
      </w:r>
    </w:p>
    <w:p>
      <w:pPr>
        <w:pStyle w:val="BodyText"/>
      </w:pPr>
      <w:r>
        <w:t xml:space="preserve">Tinh khí thần ngưng luyện làm một dòng năng lượng ánh sáng, dẫn dắt năng lượng khổng lồ trong cơ thể hóa thành một đạo năng lượng quang tiễn cuồng bạo, bỗng nhiên đâm về phía vách tường lực lượng trong Huyết Văn Giới.</w:t>
      </w:r>
    </w:p>
    <w:p>
      <w:pPr>
        <w:pStyle w:val="BodyText"/>
      </w:pPr>
      <w:r>
        <w:t xml:space="preserve">"Bốp!"</w:t>
      </w:r>
    </w:p>
    <w:p>
      <w:pPr>
        <w:pStyle w:val="BodyText"/>
      </w:pPr>
      <w:r>
        <w:t xml:space="preserve">Một tiếng vang kỳ dị đột nhiên từ vách tường năng lượng trong Huyết Văn Giới truyền đến, tựa hồ có một tầng màng bị đâm phá.</w:t>
      </w:r>
    </w:p>
    <w:p>
      <w:pPr>
        <w:pStyle w:val="BodyText"/>
      </w:pPr>
      <w:r>
        <w:t xml:space="preserve">Một đạo ký ức điện lưu kỳ dị phút chốc tràn ra, đột nhiên ùa vào trong óc hắn.</w:t>
      </w:r>
    </w:p>
    <w:p>
      <w:pPr>
        <w:pStyle w:val="BodyText"/>
      </w:pPr>
      <w:r>
        <w:t xml:space="preserve">Hồng quang của Huyết Văn Giới như quầng sáng, bao phủ toàn bộ hầm, bên trong hồng quang lờ mờ hiện ra cảnh tượng kỳ dị.</w:t>
      </w:r>
    </w:p>
    <w:p>
      <w:pPr>
        <w:pStyle w:val="BodyText"/>
      </w:pPr>
      <w:r>
        <w:t xml:space="preserve">Đó là một khu vực đáy biển được phủ kín bằng thi cốt của yêu thú, nước biển năm màu chảy róc rách, những khối thi cốt của yêu thú đều cao tới mấy chục thước, quả thực là còn to hơn cả kiến trúc chủ của Dương gia, thi cốt của yêu thú khổng lồ như vậy hắn là lần đầu tiên nhìn thấy.</w:t>
      </w:r>
    </w:p>
    <w:p>
      <w:pPr>
        <w:pStyle w:val="BodyText"/>
      </w:pPr>
      <w:r>
        <w:t xml:space="preserve">Ngay cả Hắc Giao xuất hiện ở Hắc Giao tộc so sánh với thi cốt của yêu thú trong cảnh tượng này thì cũng nhỏ hơn một bậc.</w:t>
      </w:r>
    </w:p>
    <w:p>
      <w:pPr>
        <w:pStyle w:val="BodyText"/>
      </w:pPr>
      <w:r>
        <w:t xml:space="preserve">Một khối khung xương yêu thú hình rồng Trong đó dài ba trăm thước, bạch cốt dày đặc, giống như một tòa núi nhỏ, cực kỳ làm cho người ta sợ hãi.</w:t>
      </w:r>
    </w:p>
    <w:p>
      <w:pPr>
        <w:pStyle w:val="BodyText"/>
      </w:pPr>
      <w:r>
        <w:t xml:space="preserve">Phía dưới khung xương yêu thú dày đặc bạch cốt đó lóe ra hào quang kỳ dị, trong hào quang mơ hồ có thể thấy được một chiếc quan tài.</w:t>
      </w:r>
    </w:p>
    <w:p>
      <w:pPr>
        <w:pStyle w:val="BodyText"/>
      </w:pPr>
      <w:r>
        <w:t xml:space="preserve">Hắc ám chi thân Lạc La của Bát Hỗ Tòng Thi Huyết.</w:t>
      </w:r>
    </w:p>
    <w:p>
      <w:pPr>
        <w:pStyle w:val="BodyText"/>
      </w:pPr>
      <w:r>
        <w:t xml:space="preserve">Một đạo phút chốc từ trong đầu bắn ra, tràn ngập trong óc hắn.</w:t>
      </w:r>
    </w:p>
    <w:p>
      <w:pPr>
        <w:pStyle w:val="BodyText"/>
      </w:pPr>
      <w:r>
        <w:t xml:space="preserve">Từ trong Huyết Văn Giới một dòng ký ức điện lưu kỳ dị, đang tiềm phục, theo cảnh tượng dần hiện ra trong Huyết Văn Giới mà không ngừng truyền đến từng dòng tin tức niệm đầu.</w:t>
      </w:r>
    </w:p>
    <w:p>
      <w:pPr>
        <w:pStyle w:val="BodyText"/>
      </w:pPr>
      <w:r>
        <w:t xml:space="preserve">Một dòng ký ức điện lưu kỳ dị đó tựa hồ có liên hệ cực kỳ chặt chẽ với cảnh tượng hồng quang hiện ra trong Huyết Văn Giới, Huyết Văn Giới không ngừng lấp lánh, ký ức điện lưu đó dần dần phóng xuất ra từng tia niệm đầu miêu tả, thuyết minh sự ảo diệu của cảnh tượng này.</w:t>
      </w:r>
    </w:p>
    <w:p>
      <w:pPr>
        <w:pStyle w:val="BodyText"/>
      </w:pPr>
      <w:r>
        <w:t xml:space="preserve">Hắc ám chi thân của lạc La.</w:t>
      </w:r>
    </w:p>
    <w:p>
      <w:pPr>
        <w:pStyle w:val="BodyText"/>
      </w:pPr>
      <w:r>
        <w:t xml:space="preserve">Thạch Nham biến sắc, ngơ ngác nhìn cảnh tượng đó, nhìn khung xương hình rồng dài ba trăm thước, nhìn quan tài ở giữa khung xương, trong nhất thời lòng tràn đầy kinh ngạc, không biết là sao.</w:t>
      </w:r>
    </w:p>
    <w:p>
      <w:pPr>
        <w:pStyle w:val="BodyText"/>
      </w:pPr>
      <w:r>
        <w:t xml:space="preserve">" Mộ địa của hoang long viễn cổ dưới Đáy biển, một trong Bát hỗ tòng Thi Huyết, hắc ám chi thân của Lạc La!"</w:t>
      </w:r>
    </w:p>
    <w:p>
      <w:pPr>
        <w:pStyle w:val="BodyText"/>
      </w:pPr>
      <w:r>
        <w:t xml:space="preserve">Niệm đầu Trong đầu lại miêu tả một phen, Huyết Văn Giới phóng xuất ra ánh sáng mênh mông, từng chút thu liễm lại, cảnh tượng hiển hiện ra trong hồng quang cũng dần dần biến mất.</w:t>
      </w:r>
    </w:p>
    <w:p>
      <w:pPr>
        <w:pStyle w:val="BodyText"/>
      </w:pPr>
      <w:r>
        <w:t xml:space="preserve">Tất cả khôi phục bình tĩnh.</w:t>
      </w:r>
    </w:p>
    <w:p>
      <w:pPr>
        <w:pStyle w:val="BodyText"/>
      </w:pPr>
      <w:r>
        <w:t xml:space="preserve">Dị quang của Huyết Văn Giới lấp lánh trong chốc lát rồi cũng không sáng nữa, Huyết Văn Giới khôi phục bình tĩnh.</w:t>
      </w:r>
    </w:p>
    <w:p>
      <w:pPr>
        <w:pStyle w:val="BodyText"/>
      </w:pPr>
      <w:r>
        <w:t xml:space="preserve">"Chấn động năng lượng mạnh quá." Khí tức của Huyền Băng Hàn Diễm bỗng nhiên từ trong Huyết Văn Giới truyền đến: "Bên trong cảnh tượng hiển hiện ra kia tựa hồ có khung xương thi hài của viễn cổ hoang long, chuyện gì xảy ra vậy? Viễn cổ hoang long không phải đã sớm biến mất rồi sao? Giới chỉ này của ngươi rốt cuộc là gì vậy?"</w:t>
      </w:r>
    </w:p>
    <w:p>
      <w:pPr>
        <w:pStyle w:val="BodyText"/>
      </w:pPr>
      <w:r>
        <w:t xml:space="preserve">" Viễn cổ hoang long?" Thạch Nham giật mình, không khỏi dò hỏi: "Ngươi biết viễn cổ hoang long ư?"</w:t>
      </w:r>
    </w:p>
    <w:p>
      <w:pPr>
        <w:pStyle w:val="BodyText"/>
      </w:pPr>
      <w:r>
        <w:t xml:space="preserve">"Ừ, viễn cổ hoang long là hoàng tộc của long tộc thời kì viễn cổ, Hắc Giao thân là yêu thú của long tộc, trong truyền thuyết cũng là hậu duệ của viễn cổ hoang long. Ở thời viễn cổ, thể tích của hoang long phi thường khổng lồ, nghe nói mỗi một con đều dài cả trăm mét, có lực lượng cực kỳ khủng bố, chính là hoàng giả của long tộc thời gian đó, hoang long cực kỳ mạnh mẽ, mỗi một con điều có tu vi của võ giả Thông Thần cảnh, hoang long lợi hại có thể so với thực lực của võ giả Chân thần cảnh."</w:t>
      </w:r>
    </w:p>
    <w:p>
      <w:pPr>
        <w:pStyle w:val="BodyText"/>
      </w:pPr>
      <w:r>
        <w:t xml:space="preserve">" Ta nghe nói hoang long ở thời kì viễn cổ xưng bá tất cả hải vực của Thần Ân đại lục, ngay cả rất nhiều sơn cốc đại xuyên trên mặt biển đều bị hoang long chiếm lấy. Ở thời kì hoang long cường thịnh, thực lực chỉnh thể nghe nói có thể so với các đại di tộc khác, về sau nghe nói trong đại chiến các tộc hoang long bị phong ấn giam cầm ở một khu vực, toàn bộ chủng tộc dần dần tiêu vong, đã sớm không còn ngóc đầu dậy được nữa."</w:t>
      </w:r>
    </w:p>
    <w:p>
      <w:pPr>
        <w:pStyle w:val="BodyText"/>
      </w:pPr>
      <w:r>
        <w:t xml:space="preserve">" Ngươi còn biết tin tức gì liên quan tới hoang long nữa."</w:t>
      </w:r>
    </w:p>
    <w:p>
      <w:pPr>
        <w:pStyle w:val="BodyText"/>
      </w:pPr>
      <w:r>
        <w:t xml:space="preserve">" Ta không phải nhân loại, ở thời kì viễn cổ ta vẫn đang ngủ đông ở sâu trong sông băng, đối với sự kiện thời kì đó cũng không cũng không nhiều. Nhưng ta ở thời kì đó hoang long tuyệt đối là một chủng tộc cường đại, là hoàng giả của long tộc, hình như còn Thống lĩnh đại bộ phận yêu thú, phi thường lợi hại."</w:t>
      </w:r>
    </w:p>
    <w:p>
      <w:pPr>
        <w:pStyle w:val="BodyText"/>
      </w:pPr>
      <w:r>
        <w:t xml:space="preserve">Sắc mặt Thạch Nham hơi đổi, trong đầu hiện ra hình ảnh vừa mới nhìn thấy.</w:t>
      </w:r>
    </w:p>
    <w:p>
      <w:pPr>
        <w:pStyle w:val="BodyText"/>
      </w:pPr>
      <w:r>
        <w:t xml:space="preserve">Hắc ám chi thân của Lạc La, đó là gì?</w:t>
      </w:r>
    </w:p>
    <w:p>
      <w:pPr>
        <w:pStyle w:val="BodyText"/>
      </w:pPr>
      <w:r>
        <w:t xml:space="preserve">Lạc La chỉ là một trong Bát hỗ tòng Thi Huyết, Thi Huyết là gì? Bát hỗ tòng rõ ràng là tám gã người hầu, Lạc La nếu chỉ là một trong số đó, chẳng phải là còn có bảy người khác ư?</w:t>
      </w:r>
    </w:p>
    <w:p>
      <w:pPr>
        <w:pStyle w:val="BodyText"/>
      </w:pPr>
      <w:r>
        <w:t xml:space="preserve">Chẳng lẽ, khát máu mới là chủ nhân một đời của Huyết Văn Giới.</w:t>
      </w:r>
    </w:p>
    <w:p>
      <w:pPr>
        <w:pStyle w:val="BodyText"/>
      </w:pPr>
      <w:r>
        <w:t xml:space="preserve">Nếu vậy, tám gã thị tòng này cảnh giới tu vi thế nào ?</w:t>
      </w:r>
    </w:p>
    <w:p>
      <w:pPr>
        <w:pStyle w:val="BodyText"/>
      </w:pPr>
      <w:r>
        <w:t xml:space="preserve">Hắc ám chi thân? Chẳng lẽ chỉ là một hóa thân của Lạc La? Giống như pháp thân bạch cốt của Ba Tuần Ma Đế ư?</w:t>
      </w:r>
    </w:p>
    <w:p>
      <w:pPr>
        <w:pStyle w:val="BodyText"/>
      </w:pPr>
      <w:r>
        <w:t xml:space="preserve">Nếu Lạc La là một khối hắc ám chi thân, được giấu ở dưới thi hài của viễn cổ hoang long, vậy trong quan tài hắn còn hữu dụng không?</w:t>
      </w:r>
    </w:p>
    <w:p>
      <w:pPr>
        <w:pStyle w:val="BodyText"/>
      </w:pPr>
      <w:r>
        <w:t xml:space="preserve">những nghi hoặc Liên tiếp nổi lên trong đầu, khiến Thạch Nham rất rối rắm.</w:t>
      </w:r>
    </w:p>
    <w:p>
      <w:pPr>
        <w:pStyle w:val="BodyText"/>
      </w:pPr>
      <w:r>
        <w:t xml:space="preserve">Hắn từ lúc có được Huyết Văn Giới, đối với giới chỉ này vẫn phi thường lưu tâm, nhưng thủy chung không thể thực sự biết được ảo diệu của Huyết Văn Giới.</w:t>
      </w:r>
    </w:p>
    <w:p>
      <w:pPr>
        <w:pStyle w:val="BodyText"/>
      </w:pPr>
      <w:r>
        <w:t xml:space="preserve">Bên trong Huyết Văn Giới có thể cất chứa những sinh vật có sinh mệnh thần kỳ như Huyền Băng Hàn Diễm, Thánh Linh Thần, Địa Tâm Hỏa, Phệ Kim Tàm, yêu trùng chi vương, cái này so với bất kỳ Huyễn Không Giới nào cũng thần bí hơn, cự kiếm thần bí cũng có liên quan tới Huyết Văn Giới, nó vô kiên bất tồi, có năng lượng ba động tà ác cực kỳ khủng bố, tựa hồ chính là bí bảo thần cấp.</w:t>
      </w:r>
    </w:p>
    <w:p>
      <w:pPr>
        <w:pStyle w:val="BodyText"/>
      </w:pPr>
      <w:r>
        <w:t xml:space="preserve">Đủ loại dấu hiệu cho thấy, Huyết Văn Giới này tất nhiên chính là thứ cực kỳ huyền ảo, có lẽ thật sự có liên hệ với Thi Huyết.</w:t>
      </w:r>
    </w:p>
    <w:p>
      <w:pPr>
        <w:pStyle w:val="BodyText"/>
      </w:pPr>
      <w:r>
        <w:t xml:space="preserve">Một cỗ hóa thân của thị tòng của Thi Huyết ẩn thân phía dưới thi hài của hoang long, hoang long lại là long tộc của thời kì viễn cổ, chẳng lẽ là thời đại của Thi Huyết, viễn cổ thời đại viễn cổ ư?</w:t>
      </w:r>
    </w:p>
    <w:p>
      <w:pPr>
        <w:pStyle w:val="BodyText"/>
      </w:pPr>
      <w:r>
        <w:t xml:space="preserve">Thạch Nham suy nghĩ cả nửa ngày cũng không nghĩ ra được nguyên cớ, chỉ cảm thấy chỗ nào cũng đầy điểm đáng ngờ.</w:t>
      </w:r>
    </w:p>
    <w:p>
      <w:pPr>
        <w:pStyle w:val="BodyText"/>
      </w:pPr>
      <w:r>
        <w:t xml:space="preserve">Lắc đầu, hắn tâm loạn như ma, tạm thời không tiếp tục khổ tu nữa, liền từ trong hầm đi ra, trực tiếp tìm tới Dương Trác rồi dò hỏi: "Đại bá, ngươi có biết dưới đáy biển có mộ địa của viễn cổ hoang long hay không?"</w:t>
      </w:r>
    </w:p>
    <w:p>
      <w:pPr>
        <w:pStyle w:val="BodyText"/>
      </w:pPr>
      <w:r>
        <w:t xml:space="preserve">Dương Trác sợ hãi biến sắc, thân hình đột nhiên run lên, kinh hãi nói: "Làm sao làm sao biết mộ địa của viễn cổ hoang long? Nộ Lãng nói ư?"</w:t>
      </w:r>
    </w:p>
    <w:p>
      <w:pPr>
        <w:pStyle w:val="Compact"/>
      </w:pPr>
      <w:r>
        <w:br w:type="textWrapping"/>
      </w:r>
      <w:r>
        <w:br w:type="textWrapping"/>
      </w:r>
    </w:p>
    <w:p>
      <w:pPr>
        <w:pStyle w:val="Heading2"/>
      </w:pPr>
      <w:bookmarkStart w:id="480" w:name="chương-457-ngân-thạch-bảo"/>
      <w:bookmarkEnd w:id="480"/>
      <w:r>
        <w:t xml:space="preserve">458. Chương 457: Ngân Thạch Bảo</w:t>
      </w:r>
    </w:p>
    <w:p>
      <w:pPr>
        <w:pStyle w:val="Compact"/>
      </w:pPr>
      <w:r>
        <w:br w:type="textWrapping"/>
      </w:r>
      <w:r>
        <w:br w:type="textWrapping"/>
      </w:r>
      <w:r>
        <w:t xml:space="preserve">" Không phải Nộ Lãng nói cho ta biết, là ta biết từ chỗ Huyền Băng Hàn Diễm. Trong mộ địa của viễn cổ hoang long có thứ ta cần, ta muốn tới đó xem."</w:t>
      </w:r>
    </w:p>
    <w:p>
      <w:pPr>
        <w:pStyle w:val="BodyText"/>
      </w:pPr>
      <w:r>
        <w:t xml:space="preserve">" Không thể!"</w:t>
      </w:r>
    </w:p>
    <w:p>
      <w:pPr>
        <w:pStyle w:val="BodyText"/>
      </w:pPr>
      <w:r>
        <w:t xml:space="preserve">Dương Trác đột nhiên biến sắc , liên tục lắc đầu: "Ngàn vạn lần không thể! Mộ địa của viễn cổ hoang long chính là cấm dưới đáy biển, mấy ngàn năm qua chưa bao giờ từng có cao thủ của hải tộc có thể từ nơi đó sống sót đi ra. Trong truyền thuyết, trong cấm đó có bảo tàng mà hoang long thu thập, hấp dẫn vô số cao thủ hải tộc tới tìm kiếm, nhưng ta không nghe nói có ai thực sự có được bảo tàng của hoang long, chỉ nghe những người tới đều toàn bộ táng thân trong đó."</w:t>
      </w:r>
    </w:p>
    <w:p>
      <w:pPr>
        <w:pStyle w:val="BodyText"/>
      </w:pPr>
      <w:r>
        <w:t xml:space="preserve">" Nơi đó rất tà môn ư?"</w:t>
      </w:r>
    </w:p>
    <w:p>
      <w:pPr>
        <w:pStyle w:val="BodyText"/>
      </w:pPr>
      <w:r>
        <w:t xml:space="preserve">" Ta cho rằng Nộ Lãng muốn hại ngươi, mới nói cho ngươi biết mộ địa của viễn cổ hoang long." Dương Trác vẻ mặt ngưng trọng, trầm giọng nói: "Tóm lại, ngàn vạn lần không thể tới nơi đó, đừng nói ngươi hiện tại chỉ có tu vi thiên vị cảnh, cho dù là Thần cảnh tới cũng không thể sống sót đi ra. Ngay cả Nộ Lãng hiện giờ đã đạt tới Thông thần tam trọng thiên chi cảnh cũng không dám vào trong đó."</w:t>
      </w:r>
    </w:p>
    <w:p>
      <w:pPr>
        <w:pStyle w:val="BodyText"/>
      </w:pPr>
      <w:r>
        <w:t xml:space="preserve">Sắc mặt Thạch Nham hơi đổi.</w:t>
      </w:r>
    </w:p>
    <w:p>
      <w:pPr>
        <w:pStyle w:val="BodyText"/>
      </w:pPr>
      <w:r>
        <w:t xml:space="preserve">" Ngươi rốt cuộc muốn tới đó làm gì?"</w:t>
      </w:r>
    </w:p>
    <w:p>
      <w:pPr>
        <w:pStyle w:val="BodyText"/>
      </w:pPr>
      <w:r>
        <w:t xml:space="preserve">"Có thứ trong mộ địa của hoang long rất trọng yếu đối với ta, ta muốn tới đó xem."</w:t>
      </w:r>
    </w:p>
    <w:p>
      <w:pPr>
        <w:pStyle w:val="BodyText"/>
      </w:pPr>
      <w:r>
        <w:t xml:space="preserve">" Đừng đi, chuyện này cũng đừng nhắc lại nữa." Dương Trác liên tục lắc đầu, luôn miệng phủ quyết, tựa hồ cực kỳ sợ hãi cấm địa của hoang long đó.</w:t>
      </w:r>
    </w:p>
    <w:p>
      <w:pPr>
        <w:pStyle w:val="BodyText"/>
      </w:pPr>
      <w:r>
        <w:t xml:space="preserve">Thạch Nham thấy hắn kiên quyết thì cũng không nhắc lại việc này, ngược lại hỏi hắn gần đây đã an bài thỏa đáng chưa.</w:t>
      </w:r>
    </w:p>
    <w:p>
      <w:pPr>
        <w:pStyle w:val="BodyText"/>
      </w:pPr>
      <w:r>
        <w:t xml:space="preserve">Dương Trác trong việc này cũng giấu hắn, bảo qua mấy ngày nữa sẽ an bài tốt chuyện trong thành hoang, đến lúc đó sẽ cùng hắn rời khỏi thành hoang.</w:t>
      </w:r>
    </w:p>
    <w:p>
      <w:pPr>
        <w:pStyle w:val="BodyText"/>
      </w:pPr>
      <w:r>
        <w:t xml:space="preserve">Gật đầu, hắn cũng không nói thêm gì, rời khỏi Dương gia.</w:t>
      </w:r>
    </w:p>
    <w:p>
      <w:pPr>
        <w:pStyle w:val="BodyText"/>
      </w:pPr>
      <w:r>
        <w:t xml:space="preserve">Ra khỏi Dương gia, hắn tới quán rượu ở trong thành. Chưởng quầy và gã sai vặt vừa thấy hắn tới thì thái độ cực kỳ thân thiện, không cần hắn lên tiếng đã bưng đồ ăn và hảo tửu lên.</w:t>
      </w:r>
    </w:p>
    <w:p>
      <w:pPr>
        <w:pStyle w:val="BodyText"/>
      </w:pPr>
      <w:r>
        <w:t xml:space="preserve">" Ngươi thật lợi hại." Gã sai vặt vẻ mặt sùng bái: "Sau khi ngươi đi, người đến của Dương gia người đến thu, chúng ta nói lại những lời ngươi bảo. Người của Dương gia liền thật sự không so đo với chúng ta nữa, còn nói từ nay về sau sẽ không có người của Dương gia tới đây thu nữa."</w:t>
      </w:r>
    </w:p>
    <w:p>
      <w:pPr>
        <w:pStyle w:val="BodyText"/>
      </w:pPr>
      <w:r>
        <w:t xml:space="preserve">Một chút, gã sai vặt hai mắt tỏa sáng, hạ giọng: "Ngươi thật sự là Thạch Nham , người đã giết Minh Hải, khiến những tộc nhân đều của Thủy Hạt tộc như Bào Văn, Bào A cũng không phản đối ư."</w:t>
      </w:r>
    </w:p>
    <w:p>
      <w:pPr>
        <w:pStyle w:val="BodyText"/>
      </w:pPr>
      <w:r>
        <w:t xml:space="preserve">"Ừ."</w:t>
      </w:r>
    </w:p>
    <w:p>
      <w:pPr>
        <w:pStyle w:val="BodyText"/>
      </w:pPr>
      <w:r>
        <w:t xml:space="preserve">Gã sai vặt mắt càng sáng hơn, vẻ mặt kích động liên tục cười nói: "Từ nay về sau, ngươi muốn uống rượu thì cứ tới chỗ chúng ta. Ha ha, ta nghĩ chưởng quầy khẳng định sẽ không cầm tiền của ngươi. Có phải không chưởng quầy!"</w:t>
      </w:r>
    </w:p>
    <w:p>
      <w:pPr>
        <w:pStyle w:val="BodyText"/>
      </w:pPr>
      <w:r>
        <w:t xml:space="preserve">" Tiểu huynh đệ, chúng ta đúng là có mắt như mù, không ngờ không nghĩ tới ngươi chính là Thạch Nham Thạch Nham, nếu chúng ta lúc trước có chỗ nào mạo phạm thì xin tiểu huynh đệ chớ trách." Chưởng quầy cười tủm tỉm nói.</w:t>
      </w:r>
    </w:p>
    <w:p>
      <w:pPr>
        <w:pStyle w:val="BodyText"/>
      </w:pPr>
      <w:r>
        <w:t xml:space="preserve">" Khách khí rồi." Thạch Nham cười cười lắc đầu, tùy ý hỏi: "Chưởng quầy, ngươi ở thành hoang mở quán rượu, chắc cũng rất quen thuộc với tình trạng của thành hoang, có một số việc ta muốn hỏi ngươi, không biết có thể nói hay không?"</w:t>
      </w:r>
    </w:p>
    <w:p>
      <w:pPr>
        <w:pStyle w:val="BodyText"/>
      </w:pPr>
      <w:r>
        <w:t xml:space="preserve">" Tiểu huynh đệ khách khí rồi." Nụ cười của chưởng quầy càng tươi hơn, hơi hơi khom người rồi vội hỏi: "Ngươi cứ hỏi chớ ngại, chỉ cần chúng ta biết thì nhất định tri vô bất ngôn ngôn vô bất tẫn, tuyệt không dám giấu diếm."</w:t>
      </w:r>
    </w:p>
    <w:p>
      <w:pPr>
        <w:pStyle w:val="BodyText"/>
      </w:pPr>
      <w:r>
        <w:t xml:space="preserve">" Chưởng quầy có nghe nói qua tới mộ địa của hoang long không?"</w:t>
      </w:r>
    </w:p>
    <w:p>
      <w:pPr>
        <w:pStyle w:val="BodyText"/>
      </w:pPr>
      <w:r>
        <w:t xml:space="preserve">"A!"</w:t>
      </w:r>
    </w:p>
    <w:p>
      <w:pPr>
        <w:pStyle w:val="BodyText"/>
      </w:pPr>
      <w:r>
        <w:t xml:space="preserve">Sắc mặt của chưởng quầy đột nhiên biến đổi, vẻ mặt kinh ngạc, liếc sang bên cạnh, sau khi không thấy ai thì mới khẩn trương nói: "Sao lại hỏi việc này?"</w:t>
      </w:r>
    </w:p>
    <w:p>
      <w:pPr>
        <w:pStyle w:val="BodyText"/>
      </w:pPr>
      <w:r>
        <w:t xml:space="preserve">Thạch Nham thấy hắn thái độ cẩn thận thì lập tức cảm thấy có hy vọng, lập tức nói: "Ta chỉ là có hứng thú với một số lời đồn ở đáy biển, ta mới đến, đối với tình trạng của đáy biển cũng một biết nhiều lắm, muốn nhận thức về đáy biển sâu hơn, cho nên mới hỏi về một số truyền lưu, chưởng quầy nếu biết thì không ngại nói cho ta hay."</w:t>
      </w:r>
    </w:p>
    <w:p>
      <w:pPr>
        <w:pStyle w:val="BodyText"/>
      </w:pPr>
      <w:r>
        <w:t xml:space="preserve">Nghe hắn nói chỉ do tò mò thì vẻ mặt của chưởng quầy cũng thả lỏng, nói: "Mộ địa của Viễn cổ hoang long chính là cấm thần bí dưới đáy biển, mấy ngàn năm qua, có vô số cao thủ dưới cao thủ muốn có được bảo tàng của hoang long, đều muốn đi thăm dò một phen. Đáng tiếc, theo ta được biết thì không ai có thể sống sót trở về, nơi đó giống như có thứ gì đó cực kỳ khủng bố, có thể diệt sát tất cả cao thủ."</w:t>
      </w:r>
    </w:p>
    <w:p>
      <w:pPr>
        <w:pStyle w:val="BodyText"/>
      </w:pPr>
      <w:r>
        <w:t xml:space="preserve">Cách nói của hắn cũng đại đồng tiểu dị với Dương Trác, chỉ nói mộ địa của hoang long hoang long đó có nguy hiểm ra sao, đã chết bao nhiêu cường giả hải tộc nổi danh, nói nơi đó không phải nơi võ giả có thể tiến vào, nói nơi đó được thần minh chiếu cố, bất kỳ ai tiến vào trong đó đều sẽ bị thần minh trừng trị.</w:t>
      </w:r>
    </w:p>
    <w:p>
      <w:pPr>
        <w:pStyle w:val="BodyText"/>
      </w:pPr>
      <w:r>
        <w:t xml:space="preserve">" Ngươi có biết nơi đó đích xác ở đâu không?" Thạch Nham vòng một vòng, cuosoi cùng tiến vào chủ đề.</w:t>
      </w:r>
    </w:p>
    <w:p>
      <w:pPr>
        <w:pStyle w:val="BodyText"/>
      </w:pPr>
      <w:r>
        <w:t xml:space="preserve">" Nghe nói ở phía dưới Thương Khung hải vực. Nhưng phương vị xác thực thì ta cũng không rõ lắm. Cũng chỉ có những tên từng vào mới biết, đáng tiếc, những người vào đó đều chết cả rồi." Chưởng quầy thở dài lắc đầu: "Hoang long chính là bá chủ một thời đại của yêu thú dưới đáy biển, Thống lĩnh tất cả hải vực, mộ địa của chúng tất nhiên không giống bình thường, khẳng định có đủ loại nguy hiểm khó có thể tưởng tượng, ai tới đều khó thoát khỏi cái chết."</w:t>
      </w:r>
    </w:p>
    <w:p>
      <w:pPr>
        <w:pStyle w:val="BodyText"/>
      </w:pPr>
      <w:r>
        <w:t xml:space="preserve">"Ồ!"</w:t>
      </w:r>
    </w:p>
    <w:p>
      <w:pPr>
        <w:pStyle w:val="BodyText"/>
      </w:pPr>
      <w:r>
        <w:t xml:space="preserve">Gật đầu, Thạch Nham trầm ngâm một chút rồi bỗng nhiên nói: "Sau khi ta rời khỏi, qua hai ngày nữa, các ngươi tới Dương gia, nói ta tới phía dưới Thương Khung hải vực tìm chút đồ, nói với người chủ sự của Dương gia ở thành hoang là Dương Trác ấy."</w:t>
      </w:r>
    </w:p>
    <w:p>
      <w:pPr>
        <w:pStyle w:val="BodyText"/>
      </w:pPr>
      <w:r>
        <w:t xml:space="preserve">" Ngươi muốn tới mộ địa của hoang long ư?" Chưởng quầy và gã sai vặt bỗng nhiên bối rối.</w:t>
      </w:r>
    </w:p>
    <w:p>
      <w:pPr>
        <w:pStyle w:val="BodyText"/>
      </w:pPr>
      <w:r>
        <w:t xml:space="preserve">" Ha ha, các ngươi giúp ta truyền lời là được, đừng hỏi nhiều."</w:t>
      </w:r>
    </w:p>
    <w:p>
      <w:pPr>
        <w:pStyle w:val="BodyText"/>
      </w:pPr>
      <w:r>
        <w:t xml:space="preserve">Cười cười, Thạch Nham đứng dậy, lưu lại một khối tinh thạch rồi hóa thành một đạo tinh quang, đi về phía Thương Khung hải vực.</w:t>
      </w:r>
    </w:p>
    <w:p>
      <w:pPr>
        <w:pStyle w:val="BodyText"/>
      </w:pPr>
      <w:r>
        <w:t xml:space="preserve">" Chưởng quầy!" Gã sai vặt gấp quá, vội vàng nói: "Hắn nếu tới cấm địa hoang long thì khẳng định không thể còn sống, ta thấy chúng ta không thể chờ lâu được, không bằng lập tức nói cho người chủ sự của Dương gia."</w:t>
      </w:r>
    </w:p>
    <w:p>
      <w:pPr>
        <w:pStyle w:val="BodyText"/>
      </w:pPr>
      <w:r>
        <w:t xml:space="preserve">"Ừ, ta tới Dương gia đây!" Chưởng quầy cũng có chút cấp bách, nói với gã sai vặt một tiếng rồi vội vàng rời khỏi.</w:t>
      </w:r>
    </w:p>
    <w:p>
      <w:pPr>
        <w:pStyle w:val="BodyText"/>
      </w:pPr>
      <w:r>
        <w:t xml:space="preserve">Một khắc qua đi.</w:t>
      </w:r>
    </w:p>
    <w:p>
      <w:pPr>
        <w:pStyle w:val="BodyText"/>
      </w:pPr>
      <w:r>
        <w:t xml:space="preserve">Dương Trác mặt âm trầm, liên tục lắc đầu ở đại điện nghị sự, thì thào: "Vì sao không nghe khuyên bảo, không nghe khuyên bảo, vì sao cứ ngoan cố như vậy? Người thanh niên không nghe lão nhân khuyên bảo sẽ thiệt thòi lớn. Thạch Nham à Thạch Nham tên gia hỏa ngươi tên gia hỏa ngươi chẳng lẽ thực sự có thể may mắn mãi được ư?"</w:t>
      </w:r>
    </w:p>
    <w:p>
      <w:pPr>
        <w:pStyle w:val="BodyText"/>
      </w:pPr>
      <w:r>
        <w:t xml:space="preserve">Chỉ bảy ngày, Thạch Nham đã tới một mảng đáy biển phía dưới Thương Khung hải vực, trong nước biển xanh mướt, người cá thành đàn, thường thường có thể thấy được một số yêu thú, yêu thú gặp lúc ban đầu thì cấp bậc cũng không cao, chỉ có tam, tứ cấp, nhưng theo hắn cách Thương Khung hải vực càng lúc càng gần thì yêu thú gặp được cũng dần dần lợi hại lên.</w:t>
      </w:r>
    </w:p>
    <w:p>
      <w:pPr>
        <w:pStyle w:val="BodyText"/>
      </w:pPr>
      <w:r>
        <w:t xml:space="preserve">Ở một mảng đáy biển này xem xét một đoạn thời gian, hắn vẫn không tìm được mộ địa của hoang long, cũng đã xảy ra xung đột với mấy con yêu thú lớn mật.</w:t>
      </w:r>
    </w:p>
    <w:p>
      <w:pPr>
        <w:pStyle w:val="BodyText"/>
      </w:pPr>
      <w:r>
        <w:t xml:space="preserve">Yêu thú lục thất cấp lúc này hiển nhiên không phải đối thủ của hắn, đối địch với hắn thì chỉ tổ rơi vào kết cục bị lột da rút xương, yêu tinh bị đoạt.</w:t>
      </w:r>
    </w:p>
    <w:p>
      <w:pPr>
        <w:pStyle w:val="BodyText"/>
      </w:pPr>
      <w:r>
        <w:t xml:space="preserve">Xem xét vài ngày dưới Thương Khung hải vực, hắn vẫn không thu hoạch được gì, không có phương vị chuẩn xác, muốn ra mộ địa của viễn cổ hoang long tựa hồ không phải dễ dàng.</w:t>
      </w:r>
    </w:p>
    <w:p>
      <w:pPr>
        <w:pStyle w:val="BodyText"/>
      </w:pPr>
      <w:r>
        <w:t xml:space="preserve">Một ngày này, hắn bỗng nhiên nhìn thấy một tòa thành được xây bằng cự thạch màu ngân bạch, trong tòa thành đó có rất nhiều hải tộc nhân hoạt động.</w:t>
      </w:r>
    </w:p>
    <w:p>
      <w:pPr>
        <w:pStyle w:val="BodyText"/>
      </w:pPr>
      <w:r>
        <w:t xml:space="preserve">Mắt sáng lên, hắn muốn tiến vào tòa thành, lòng vòng ở bên ngoài trong chốc lát, hắn phát hiện hải tộc nhân bên trong tòa thành đại đa số đều là Ngân Sa tộc.</w:t>
      </w:r>
    </w:p>
    <w:p>
      <w:pPr>
        <w:pStyle w:val="BodyText"/>
      </w:pPr>
      <w:r>
        <w:t xml:space="preserve">Bên ngoài tòa thành hắn cản một gã tộc nhân của Ngọc Bạng tộc lại.</w:t>
      </w:r>
    </w:p>
    <w:p>
      <w:pPr>
        <w:pStyle w:val="BodyText"/>
      </w:pPr>
      <w:r>
        <w:t xml:space="preserve">Ngọc Bạng tộc trong các tộc của hải tộc thuộc về loại thực lực rất thấp kém, trên lưng tộc nhân của Ngọc Bạng tộc có cái mai cực lớn, giống như là mai rùa, nhục thân thì ở giữa mai, nghe nói tu luyện rất khó khăn, không có tộc nhân nào của Ngọc Bạng tộc có thể tu luyện đến Thông Thần cảnh.</w:t>
      </w:r>
    </w:p>
    <w:p>
      <w:pPr>
        <w:pStyle w:val="BodyText"/>
      </w:pPr>
      <w:r>
        <w:t xml:space="preserve">Tộc nhân của Ngọc Bạng tộc này còn là một nữ tính trẻ tuổi, trông cũng môi hồng răng trắng, bộ dạng xinh đẹp.</w:t>
      </w:r>
    </w:p>
    <w:p>
      <w:pPr>
        <w:pStyle w:val="BodyText"/>
      </w:pPr>
      <w:r>
        <w:t xml:space="preserve">Nàng ta sau khi bị Thạch Nham cản lại thì cũng không kích động, lạnh lùng nói: "Nhân loại, ngươi tới Ngân thạch bảo làm gì? Chẳng lẽ ngươi không biết Ngân thạch bảo là lãnh địa của Ngân Sa tộc ư? Nhân loại chết tiệt, khẳng định là có mưu đồ gây rối đối với hải tộc chúng ta rồi, ta nói cho ngươi hay, tộc trưởng Ngân Huy hiện giờ đang ở trong Ngân thạch bảo , ngươi nếu cả gan xằng bậy thì cam đoan cam đoan ngươi hẳn phải chết không nghi ngờ gì nữa!"</w:t>
      </w:r>
    </w:p>
    <w:p>
      <w:pPr>
        <w:pStyle w:val="BodyText"/>
      </w:pPr>
      <w:r>
        <w:t xml:space="preserve">" Ngân thạch bảo." Thạch Nham nhíu mày.</w:t>
      </w:r>
    </w:p>
    <w:p>
      <w:pPr>
        <w:pStyle w:val="BodyText"/>
      </w:pPr>
      <w:r>
        <w:t xml:space="preserve">Hắn nghe Lý Phượng nhi nói qua, lãnh địa của Ngân Sa tộc chia làm mấy khối, Ngân thạch bảo chỉ là một lãnh địa trong đó Ngân Sa tộc, là nơi tu luyện của một trưởng giả Ngân Sa tộc.</w:t>
      </w:r>
    </w:p>
    <w:p>
      <w:pPr>
        <w:pStyle w:val="BodyText"/>
      </w:pPr>
      <w:r>
        <w:t xml:space="preserve">Chung quanh Ngân thạch bảo có rất nhiều chủng tộc thế lực thấp kém, thí dụ như Ngọc Bạng tộc, chính là một trong những chủng tộc này.</w:t>
      </w:r>
    </w:p>
    <w:p>
      <w:pPr>
        <w:pStyle w:val="BodyText"/>
      </w:pPr>
      <w:r>
        <w:t xml:space="preserve">Những chủng tộc này không có võ giả cường đại tọa trấn, cuộc sống dưới đáy biển có chút gian nan, chỉ có thể dựa vào chủng tộc cường đại như Ngân Sa tộc, hàng năm dâng ra đại lượng tài phú cho Ngân Sa tộc, để có được sự bảo hộ của Ngân Sa tộc, như vậy mới có thể sinh tồn dưới đáy biển.</w:t>
      </w:r>
    </w:p>
    <w:p>
      <w:pPr>
        <w:pStyle w:val="BodyText"/>
      </w:pPr>
      <w:r>
        <w:t xml:space="preserve">" Ngân Huy ở Ngân thạch bảo à?"</w:t>
      </w:r>
    </w:p>
    <w:p>
      <w:pPr>
        <w:pStyle w:val="BodyText"/>
      </w:pPr>
      <w:r>
        <w:t xml:space="preserve">" Sợ rồi sao?" Tộc nhân của Ngọc Bạng tộc này lạnh lùng cười, kiêu căng nói: "Ngươi tốt nhất cút sớm một chút, đáy biển của chúng ta không phải võ giả nhân loại các ngươi có thể nhúng ta vào. Hừ, Ngân thạch bảo là nơi tu luyện của trưởng giả Khắc Lỗ của Ngân Sa tộc, trưởng giả của Ngân Sa tộc vừa mới bước vào Thông Thần cảnh, tộc trưởng Ngân Huy nghe thấy tin tới chúc mừng, rất nhiều cao thủ của hải tộc chúng ta, lúc này đều đang ở Ngân thạch bảo, ngươi nếu dám xằng bậy thì ta cam đoan ngươi sẽ ăn đủ."</w:t>
      </w:r>
    </w:p>
    <w:p>
      <w:pPr>
        <w:pStyle w:val="BodyText"/>
      </w:pPr>
      <w:r>
        <w:t xml:space="preserve">Tộc nhân của Ngọc Bạng tộc này cảnh giới của bản thân phi thường thấp kém, ngữ khí thì lại có chút lãnh ngạo, cáo mượn oai hùm Ngân Sa tộc, nên cũng không sợ hắn chút nào.</w:t>
      </w:r>
    </w:p>
    <w:p>
      <w:pPr>
        <w:pStyle w:val="BodyText"/>
      </w:pPr>
      <w:r>
        <w:t xml:space="preserve">Thạch Nham bật cười, cũng không so đo với nàng ta, trầm ngâm một chút rồi mới nói: "Ta cũng vậy tới chúc mừng Khắc Lỗ trưởng giả, chúng ta đi cùng nhé."</w:t>
      </w:r>
    </w:p>
    <w:p>
      <w:pPr>
        <w:pStyle w:val="BodyText"/>
      </w:pPr>
      <w:r>
        <w:t xml:space="preserve">"Ta không đi cùng đường với nhân tộc cùng các ngươi." Tộc nhân nữ tính của Ngọc Bạng tộc này trợn mắt lên, hung hăng lườm hắn một cái rồi phụng phịu lướt qua bên cạnh hắn, bơi về phía Ngân thạch bảo.</w:t>
      </w:r>
    </w:p>
    <w:p>
      <w:pPr>
        <w:pStyle w:val="BodyText"/>
      </w:pPr>
      <w:r>
        <w:t xml:space="preserve">Thạch Nham lắc đầu, cười cười đuổi theo</w:t>
      </w:r>
    </w:p>
    <w:p>
      <w:pPr>
        <w:pStyle w:val="BodyText"/>
      </w:pPr>
      <w:r>
        <w:t xml:space="preserve">" Nhân loại dừng bước!"</w:t>
      </w:r>
    </w:p>
    <w:p>
      <w:pPr>
        <w:pStyle w:val="BodyText"/>
      </w:pPr>
      <w:r>
        <w:t xml:space="preserve">Chưa tới gần Ngân thạch bảo, ở cửa, một tộc nhân của Ngân Sa tộc lập tức lớn tiếng hét to, vũ khí trong tay từ xa chỉ về phía hắn, bộ dạng nếu Thạch Nham không nghe lời thì sẽ gây chiến.</w:t>
      </w:r>
    </w:p>
    <w:p>
      <w:pPr>
        <w:pStyle w:val="BodyText"/>
      </w:pPr>
      <w:r>
        <w:t xml:space="preserve">" Ta đã sớm nói qua rồi, loại người như ngươi không được vào Ngân thạch bảo đâu." Tộc nhân của Ngọc Bạng tộc đó cười nhạo một câu rồi ngửa đầu tiến vào Ngân thạch bảo.</w:t>
      </w:r>
    </w:p>
    <w:p>
      <w:pPr>
        <w:pStyle w:val="Compact"/>
      </w:pPr>
      <w:r>
        <w:br w:type="textWrapping"/>
      </w:r>
      <w:r>
        <w:br w:type="textWrapping"/>
      </w:r>
    </w:p>
    <w:p>
      <w:pPr>
        <w:pStyle w:val="Heading2"/>
      </w:pPr>
      <w:bookmarkStart w:id="481" w:name="chương-458-sự-kiện-của-hải-tộc"/>
      <w:bookmarkEnd w:id="481"/>
      <w:r>
        <w:t xml:space="preserve">459. Chương 458: Sự Kiện Của Hải Tộc</w:t>
      </w:r>
    </w:p>
    <w:p>
      <w:pPr>
        <w:pStyle w:val="Compact"/>
      </w:pPr>
      <w:r>
        <w:br w:type="textWrapping"/>
      </w:r>
      <w:r>
        <w:br w:type="textWrapping"/>
      </w:r>
      <w:r>
        <w:t xml:space="preserve">" Nhân loại, ngươi từ đâu tới thì về lại nơi đó, Ngân thạch bảo của chúng ta không hoan nghênh nhân loại."</w:t>
      </w:r>
    </w:p>
    <w:p>
      <w:pPr>
        <w:pStyle w:val="BodyText"/>
      </w:pPr>
      <w:r>
        <w:t xml:space="preserve">Ở cửa Ngân thạch bảo, một tộc nhân của Ngân Sa tộc hừ lạnh một tiếng, vẻ mặt không vui.</w:t>
      </w:r>
    </w:p>
    <w:p>
      <w:pPr>
        <w:pStyle w:val="BodyText"/>
      </w:pPr>
      <w:r>
        <w:t xml:space="preserve">Ở chỗ lưng của tộc nhân Ngân Sa tộc có vây cá mập, đây là đặc trưng của Ngân Sa tộc, trừ cái này ra, thì bọn họ và nhân loại cũng không khác nhau nhiều. Nghe nói Ngân Sa tộc là từ cá mập diễn biến tiến hóa mà thành, cho nên mới để lại đặc trưng của chủng tộc là vây cá mập, Ngân Sa tộc trong hải tộc thực lực gần bằng Hắc Giao tộc, cũng là một trong những chủng tộc cường đại nhất dưới đáy biển.</w:t>
      </w:r>
    </w:p>
    <w:p>
      <w:pPr>
        <w:pStyle w:val="BodyText"/>
      </w:pPr>
      <w:r>
        <w:t xml:space="preserve">Tộc nhân của Ngân Sa tộc trời sinh có cảm giác về sự ưu việt, trừ phi đối mặt với Hắc Giao tộc, nếu không ở trước mặt hải tộc nhân khác trước nay rất kiêu căng, ngay cả tên gác cửa nho nhỏ cũng không ngoại lệ, khi đối đãi với Thạch Nham cũng rất ngạo mạn.</w:t>
      </w:r>
    </w:p>
    <w:p>
      <w:pPr>
        <w:pStyle w:val="BodyText"/>
      </w:pPr>
      <w:r>
        <w:t xml:space="preserve">Thạch Nham lần này tới đây là muốn tìm Ngân Huy để hỏi một chút chuyện có liên quan tới mộ địa của viễn cổ hoang long, nếu Ngân Sa tộc ở ngay vùng hải vực này, Ngân Huy thân là tộc trưởng của một tộc nhất định biết vị trí chuẩn xác của mộ địa viễn cổ hoang long đó.</w:t>
      </w:r>
    </w:p>
    <w:p>
      <w:pPr>
        <w:pStyle w:val="BodyText"/>
      </w:pPr>
      <w:r>
        <w:t xml:space="preserve">So với tự lần mò, không bằng tìm một người biết để hỏi.</w:t>
      </w:r>
    </w:p>
    <w:p>
      <w:pPr>
        <w:pStyle w:val="BodyText"/>
      </w:pPr>
      <w:r>
        <w:t xml:space="preserve">" Ta đến từ thành hoang, là người của Dương gia thành hoang , nghe nói Khắc Lỗ tiền bối bước vào Thông Thần cảnh nên đặc biệt tới đây chúc mừng, xin thông báo một tiếng.Ừ, ta và tộc trưởng Ngân Huy của các ngươi cũng từng gặp mặt một lần, hy vọng có thể mở một mặt lưới, để ta được tới giáp mặt chúc mừng Khắc Lỗ tiền bối."</w:t>
      </w:r>
    </w:p>
    <w:p>
      <w:pPr>
        <w:pStyle w:val="BodyText"/>
      </w:pPr>
      <w:r>
        <w:t xml:space="preserve">Thạch Nham vẻ mặt không thay đổi, cười cười đưa một túi tiền nhỏ, trong túi có mười khối nguyên tinh trung phẩm.</w:t>
      </w:r>
    </w:p>
    <w:p>
      <w:pPr>
        <w:pStyle w:val="BodyText"/>
      </w:pPr>
      <w:r>
        <w:t xml:space="preserve">Nữ tính của Ngọc Bạng tộc nhìn thấy hắn đút lót thì không khỏi khinh thường: "Nhân loại đều là hạng giả dối, quả nhiên không sai."</w:t>
      </w:r>
    </w:p>
    <w:p>
      <w:pPr>
        <w:pStyle w:val="BodyText"/>
      </w:pPr>
      <w:r>
        <w:t xml:space="preserve">Thủ vệ của Ngân Sa tộc áng chừng phân lượng của cái túi một chút, thái độ cũng hữu hảo hơn một chút, có điều vẫn phụng phịu: "Nhân loại, ngươi thổi da bò à? Ngươi cho dù là người của Dương gia thì cũng không có tư cách gặp mặt tộc trưởng của chúng ta, nhưng ta nể mặt ngươi thức thời, ta có thể cho ngươi vào thành."</w:t>
      </w:r>
    </w:p>
    <w:p>
      <w:pPr>
        <w:pStyle w:val="BodyText"/>
      </w:pPr>
      <w:r>
        <w:t xml:space="preserve">Nói xong, hắn mới tránh ra để Thạch Nham đi vào.</w:t>
      </w:r>
    </w:p>
    <w:p>
      <w:pPr>
        <w:pStyle w:val="BodyText"/>
      </w:pPr>
      <w:r>
        <w:t xml:space="preserve">Xem ra bất luận ở địa phương nào, nguyên tinh cũng là giấy thông hành, tộc nhân của Ngân Sa tộc này nhận tiền của Thạch Nham rồi cũng tránh không được rơi vào khuôn sáo cũ, mở ra cánh cửa tiện lợi.</w:t>
      </w:r>
    </w:p>
    <w:p>
      <w:pPr>
        <w:pStyle w:val="BodyText"/>
      </w:pPr>
      <w:r>
        <w:t xml:space="preserve">" Tiểu nhân!"</w:t>
      </w:r>
    </w:p>
    <w:p>
      <w:pPr>
        <w:pStyle w:val="BodyText"/>
      </w:pPr>
      <w:r>
        <w:t xml:space="preserve">Thạch Nham vừa vào, nữ nhân của Ngọc Bạng tộc liền mắng một câu, nói: "Nhân loại giảo hoạt vô sỉ, tên gia hỏa ngươi quả nhiên không hổ là nhân loại, thật sự là một tiểu nhân!"</w:t>
      </w:r>
    </w:p>
    <w:p>
      <w:pPr>
        <w:pStyle w:val="BodyText"/>
      </w:pPr>
      <w:r>
        <w:t xml:space="preserve">Thạch Nham mặc kệ nàng ta, nhướn đuôi lông mày, đi qua bên cạnh nàng ta, đi lại trong Ngân thạch bảo.</w:t>
      </w:r>
    </w:p>
    <w:p>
      <w:pPr>
        <w:pStyle w:val="BodyText"/>
      </w:pPr>
      <w:r>
        <w:t xml:space="preserve">Tộc nhân của các loại hải tộc bình thường khó gặp như Hải Loa tộc, Ngư Nhân tộc, Đao Xỉ tộc đều hoạt động trong Ngân thạch bảo, rất nhiều tộc nhân của hải tộc tu vi rất kém, chỉ có tiên thiên, nhân vị, bách kiếp, bọn họ tự do tụ ở một chỗ trong Ngân thạch bảo, bàn một số đại sự dưới đáy biển, nói những tin tức bí mật trong tộc của mình.</w:t>
      </w:r>
    </w:p>
    <w:p>
      <w:pPr>
        <w:pStyle w:val="BodyText"/>
      </w:pPr>
      <w:r>
        <w:t xml:space="preserve">Thạch Nham bỗng nhiên bật cười.</w:t>
      </w:r>
    </w:p>
    <w:p>
      <w:pPr>
        <w:pStyle w:val="BodyText"/>
      </w:pPr>
      <w:r>
        <w:t xml:space="preserve">Hắn chú ý lắng nghe trong chốc lát, phát hiện tiêu điểm đàm luận của những chủng tộc dưới đáy biển này không ngờ là hắn.</w:t>
      </w:r>
    </w:p>
    <w:p>
      <w:pPr>
        <w:pStyle w:val="BodyText"/>
      </w:pPr>
      <w:r>
        <w:t xml:space="preserve">Các loại chủng tộc dưới đáy biển tụ lại với nhau, đều đang nói về biến cố của thành hoang, thường nhắc tới tên của hắn.</w:t>
      </w:r>
    </w:p>
    <w:p>
      <w:pPr>
        <w:pStyle w:val="BodyText"/>
      </w:pPr>
      <w:r>
        <w:t xml:space="preserve">Khi Hải tộc nhân nói đến hắn ai nấy ai nấy vẻ mặt ngưng trọng, nói trong nhân tộc lại xuất hiện một tên đồ tể hung tàn, tính tình tàn bạo, chuyên môn liệp sát hải tộc nhân, làm xằng làm bậy ở nhân tộc, nói hắn đã giết rất nhiều tộc nhân hải tộc.</w:t>
      </w:r>
    </w:p>
    <w:p>
      <w:pPr>
        <w:pStyle w:val="BodyText"/>
      </w:pPr>
      <w:r>
        <w:t xml:space="preserve">Hải tộc nhân nói hắn thành tội ác tày trời.</w:t>
      </w:r>
    </w:p>
    <w:p>
      <w:pPr>
        <w:pStyle w:val="BodyText"/>
      </w:pPr>
      <w:r>
        <w:t xml:space="preserve">Nghe trong chốc lát, Thạch Nham cười khổ, lắc đầu thở dài.</w:t>
      </w:r>
    </w:p>
    <w:p>
      <w:pPr>
        <w:pStyle w:val="BodyText"/>
      </w:pPr>
      <w:r>
        <w:t xml:space="preserve">Hải tộc nhân trời sanh không có hảo cảm đối với nhân tộc, giống như là khi đối đãi với Dương gia, cũng không thấy có ấn tượng tốt gì.</w:t>
      </w:r>
    </w:p>
    <w:p>
      <w:pPr>
        <w:pStyle w:val="BodyText"/>
      </w:pPr>
      <w:r>
        <w:t xml:space="preserve">Bọn họ sẽ thiên vị người một nhà, cũng là đương nhiên.</w:t>
      </w:r>
    </w:p>
    <w:p>
      <w:pPr>
        <w:pStyle w:val="BodyText"/>
      </w:pPr>
      <w:r>
        <w:t xml:space="preserve">Tuy rằng thanh danh của Thủy Hạt tộc ở dưới đáy biển của không tốt, nhưng Thủy Hạt tộc dù sao cũng là chủng tộc dưới đáy biển, Thạch Nham xuất thủ đả thương Bào Văn, hơn nữa áp chế Bào A, trong mắt bọn họ, Thạch Nham đã là địch nhân rồi, bất luận tình huống chân thật như thế nào thì bọn họ cũng coi Thủy Hạt tộc mới là người bị hại.</w:t>
      </w:r>
    </w:p>
    <w:p>
      <w:pPr>
        <w:pStyle w:val="BodyText"/>
      </w:pPr>
      <w:r>
        <w:t xml:space="preserve">Muốn thay đổi thái độ của hải tộc nhân thì hắn không làm được, phân biệt chủng tộc bất luận là dưới đáy biển hay là ở Vô Tẫn hải, hoặc là ở Minh giới, Ma Vực, đều vạn năm không thay đổi, muốn thay đổi cũng không được.</w:t>
      </w:r>
    </w:p>
    <w:p>
      <w:pPr>
        <w:pStyle w:val="BodyText"/>
      </w:pPr>
      <w:r>
        <w:t xml:space="preserve">Không có bất kỳ một cường giả nào có thể bằng vào sức của bản thân xoay chuyển ý thức của chủng tộc các tộc.</w:t>
      </w:r>
    </w:p>
    <w:p>
      <w:pPr>
        <w:pStyle w:val="BodyText"/>
      </w:pPr>
      <w:r>
        <w:t xml:space="preserve">Dung hợp các tộc thành duy nhất, cùng số yên trên một khu vực e là rất khó có thể làm được.</w:t>
      </w:r>
    </w:p>
    <w:p>
      <w:pPr>
        <w:pStyle w:val="BodyText"/>
      </w:pPr>
      <w:r>
        <w:t xml:space="preserve">Lắc đầu, Thạch Nham cũng không nghĩ nhiều, đi một vòng trong Ngân thạch bảo thì cũng biết phương vị chỗ ở của Khắc Lỗ.</w:t>
      </w:r>
    </w:p>
    <w:p>
      <w:pPr>
        <w:pStyle w:val="BodyText"/>
      </w:pPr>
      <w:r>
        <w:t xml:space="preserve">...</w:t>
      </w:r>
    </w:p>
    <w:p>
      <w:pPr>
        <w:pStyle w:val="BodyText"/>
      </w:pPr>
      <w:r>
        <w:t xml:space="preserve">Phía nam Ngân thạch bảo.</w:t>
      </w:r>
    </w:p>
    <w:p>
      <w:pPr>
        <w:pStyle w:val="BodyText"/>
      </w:pPr>
      <w:r>
        <w:t xml:space="preserve">Trong một nơi rộng rãi chiếm cả trăm mẫu, có từng tòa thạch lâu màu bạc hình trứng, tạo hình của mỗi một tòa thạch lâu đều có chút quái dị, trên vách tường của thạch lâu đều khắc tranh vẽ của yêu thú dưới đáy biển.</w:t>
      </w:r>
    </w:p>
    <w:p>
      <w:pPr>
        <w:pStyle w:val="BodyText"/>
      </w:pPr>
      <w:r>
        <w:t xml:space="preserve">Thạch Nham đi tới nơi đó, nhìn một cái, lắc mình, bỗng nhiên biến ảo hình thể, thay đổi hình dạng cơ nhục, ở lưng mọc ra một cái vây cá mập.</w:t>
      </w:r>
    </w:p>
    <w:p>
      <w:pPr>
        <w:pStyle w:val="BodyText"/>
      </w:pPr>
      <w:r>
        <w:t xml:space="preserve">Cho dù là vào Ngân thạch bảo, nếu vẫn dùng vẻ ngoài của là nhân loại thì rất khó lẻn vào được trong nhà của Khắc Lỗ.</w:t>
      </w:r>
    </w:p>
    <w:p>
      <w:pPr>
        <w:pStyle w:val="BodyText"/>
      </w:pPr>
      <w:r>
        <w:t xml:space="preserve">Chỉ có biến hóa thành bộ dạng của tộc nhân Ngân Sa tộc mới có thể khiến tộc nhân củaNgân Sa tộc không nhìn hắn với ánh mắt khác, có thể thừa cơ đục nước béo cò đi tới nhà Khắc Lỗ.</w:t>
      </w:r>
    </w:p>
    <w:p>
      <w:pPr>
        <w:pStyle w:val="BodyText"/>
      </w:pPr>
      <w:r>
        <w:t xml:space="preserve">Sau khi thạch hóa vũ hồn đạt tới cảnh giới đỉnh phong, sj khống chế của hắn đối với cơ nhục thân thể đã đạt tới một cảnh giới cực kỳ huyền, tâm niệm vừa động, hắn thậm chí có thể thuần thục thay đổi cơ nhục, biến ảo thành bộ dạng của một người khác.</w:t>
      </w:r>
    </w:p>
    <w:p>
      <w:pPr>
        <w:pStyle w:val="BodyText"/>
      </w:pPr>
      <w:r>
        <w:t xml:space="preserve">Chỉ mọc thêm một cái vây cá mập ở lưng, đối với hắn mà nói thì căn bản không phải là việc gì khó.</w:t>
      </w:r>
    </w:p>
    <w:p>
      <w:pPr>
        <w:pStyle w:val="BodyText"/>
      </w:pPr>
      <w:r>
        <w:t xml:space="preserve">Biến ảo mình thành bộ dạng của tộc nhân Ngân Sa tộc, dọc theo đường đi không còn nhìn thấy bất kỳ ánh mắt khác thường nào nữa.</w:t>
      </w:r>
    </w:p>
    <w:p>
      <w:pPr>
        <w:pStyle w:val="BodyText"/>
      </w:pPr>
      <w:r>
        <w:t xml:space="preserve">Tộc nhân của các chủng tộc nhược tiểu như Ngọc Bạng tộc, Hải Loa tộc, Ngư Nhân tộc sau khi nhìn thấy hắn thì còn đều lộ ra ánh mắt tôn kính, hắn đi tới cửa nhà của Khắc Lỗ, thị vệ của Ngân Sa tộc trước cửa chỉ nhìn hắn một cái, phát hiện hắn không ngờ có tu vi thiên vị cảnh thì không nói gì, trực tiếp cho đi.</w:t>
      </w:r>
    </w:p>
    <w:p>
      <w:pPr>
        <w:pStyle w:val="BodyText"/>
      </w:pPr>
      <w:r>
        <w:t xml:space="preserve">Một đường đi tới sân rộng tổ chức yến hội của Khắc Lỗ.</w:t>
      </w:r>
    </w:p>
    <w:p>
      <w:pPr>
        <w:pStyle w:val="BodyText"/>
      </w:pPr>
      <w:r>
        <w:t xml:space="preserve">Đó là một cảnh tượng ca múa mừng cảnh thái bình.</w:t>
      </w:r>
    </w:p>
    <w:p>
      <w:pPr>
        <w:pStyle w:val="BodyText"/>
      </w:pPr>
      <w:r>
        <w:t xml:space="preserve">Nữ nhân của Ngọc Bạng tộc, Hải Loa tộc trên vũ đài xây bằng san hô lắc lư thân mình, mắt đẹp lóe sáng, đang múa.</w:t>
      </w:r>
    </w:p>
    <w:p>
      <w:pPr>
        <w:pStyle w:val="BodyText"/>
      </w:pPr>
      <w:r>
        <w:t xml:space="preserve">Ngọc Bạng tộc và Hải Loa tộc mặc dù ở mặc dù ở hải tộc thuộc về chủng tộc thực lực rất bình thường, nhưng nữ nhân của bọn họ lại cực kỳ am hiểu vũ đạo, dáng người nhảy cũng rất động lòng người, trên vũ đài xa hoa kia, mười nữ nhân của Ngọc Bạng tộc, Hải Loa tộc cười khẽ, thân thể lắc lư như tơ.</w:t>
      </w:r>
    </w:p>
    <w:p>
      <w:pPr>
        <w:pStyle w:val="BodyText"/>
      </w:pPr>
      <w:r>
        <w:t xml:space="preserve">Chung quanh Vũ đài đặt rải rác những bàn bằng thủy tinh, thủy tinh này đủ mọi màu sắc, đều trong suốt, tản mát ra ánh sáng mộng ảo.</w:t>
      </w:r>
    </w:p>
    <w:p>
      <w:pPr>
        <w:pStyle w:val="BodyText"/>
      </w:pPr>
      <w:r>
        <w:t xml:space="preserve">Các cường giả của hải tộc đều ngồi ngay ngắn trước mặt bàn thủy tinh, nâng rượu ngon, ăn mỹ thực dưới đáy biển, vừa xem vũ nữ trên vũ đài trợ hứng, cười ha ha nói chuyện, không khí phi thường nhiệt liệt.</w:t>
      </w:r>
    </w:p>
    <w:p>
      <w:pPr>
        <w:pStyle w:val="BodyText"/>
      </w:pPr>
      <w:r>
        <w:t xml:space="preserve">Ở chính giữa phía trước có một bàn thủy tinh cực lớn, một lão già Ngân Sa tộc râu dài, uống rượu mà mặt mày hồng hào, cao giọng cười nói, có vẻ có chút kích động, không ngừng kính trung niên nhân lãnh ngạo của Ngân Sa tộc bên cạnh hắn, trong hành động có chút cẩn thận.</w:t>
      </w:r>
    </w:p>
    <w:p>
      <w:pPr>
        <w:pStyle w:val="BodyText"/>
      </w:pPr>
      <w:r>
        <w:t xml:space="preserve">Trung niên nhân lãnh ngạo đó lưng cũng có một cái vây cá mập, ngồi một chỗ mà tự nhiên tản mát ra một cỗ khí tức uy nghiêm như núi cao.</w:t>
      </w:r>
    </w:p>
    <w:p>
      <w:pPr>
        <w:pStyle w:val="BodyText"/>
      </w:pPr>
      <w:r>
        <w:t xml:space="preserve">Tộc trưởng của Ngân Sa tộc, Ngân Huy!</w:t>
      </w:r>
    </w:p>
    <w:p>
      <w:pPr>
        <w:pStyle w:val="BodyText"/>
      </w:pPr>
      <w:r>
        <w:t xml:space="preserve">Chỉ liếc một cái Thạch Nham liền biết người đó là Ngân Huy.</w:t>
      </w:r>
    </w:p>
    <w:p>
      <w:pPr>
        <w:pStyle w:val="BodyText"/>
      </w:pPr>
      <w:r>
        <w:t xml:space="preserve">Lão già Ngân Sa tộc râu dài tất nhiên chính là chủ nhân của hôm nay - Khắc Lỗ, bên cạnh hắn ngồi một thiếu nữ xinh đẹp, hình như là nữ nhi của hắn, cũng cười khanh khách, hé miệng nâng chén, thoải mái kính Ngân Huy.</w:t>
      </w:r>
    </w:p>
    <w:p>
      <w:pPr>
        <w:pStyle w:val="BodyText"/>
      </w:pPr>
      <w:r>
        <w:t xml:space="preserve">Ngân Huy cũng không chối từ, mỉm cười uống rượu, thỉnh thoảng lại tán thưởng thiếu nữ đó một tiếng, nói nàng ta xinh đẹp động lòng người, tương lai tất nhiên sẽ là một viên minh châu loá mắt của Ngân Sa tộc.</w:t>
      </w:r>
    </w:p>
    <w:p>
      <w:pPr>
        <w:pStyle w:val="BodyText"/>
      </w:pPr>
      <w:r>
        <w:t xml:space="preserve">Dưới Khắc Lỗ, Ngân Huy xếp mười cái bàn thủy tinh, phía sau mỗi một cái bàn đều có mấy cao thủ của hải tộc.</w:t>
      </w:r>
    </w:p>
    <w:p>
      <w:pPr>
        <w:pStyle w:val="BodyText"/>
      </w:pPr>
      <w:r>
        <w:t xml:space="preserve">Trong đó có tộc nhân của Hắc Giao tộc, cũng có tộc nhân của Xà Nhân tộc và Thủy Hạt tộc, những người này tu vi kém cỏi nhất cũng là niết bàn cảnh, đại đa số đều ở cấp bậc thiên vị, đều uống ngất nga ngất ngư, nói một số lời ngợi khen Khắc Lỗ, Ngân Huy, trường hợp rất hài hòa nhiệt liệt.</w:t>
      </w:r>
    </w:p>
    <w:p>
      <w:pPr>
        <w:pStyle w:val="BodyText"/>
      </w:pPr>
      <w:r>
        <w:t xml:space="preserve">Thạch Nham ở phía sau vũ đài, rời xa trung tâm ăn uống linh đình, cau mày nhìn về phía Ngân Huy, đang cân nhắc nên tìm cơ gì để tới gần Ngân Huy hỏi vị trí của mộ địa hoang long.</w:t>
      </w:r>
    </w:p>
    <w:p>
      <w:pPr>
        <w:pStyle w:val="BodyText"/>
      </w:pPr>
      <w:r>
        <w:t xml:space="preserve">Bỗng nhiên.</w:t>
      </w:r>
    </w:p>
    <w:p>
      <w:pPr>
        <w:pStyle w:val="BodyText"/>
      </w:pPr>
      <w:r>
        <w:t xml:space="preserve">Một cỗ khí tức linh hồn quen thuộc từ phía sau Ngân Huy, Khắc Lỗ truyền đến, khiến đồng tử của hắn lập tức co rụt lại.</w:t>
      </w:r>
    </w:p>
    <w:p>
      <w:pPr>
        <w:pStyle w:val="BodyText"/>
      </w:pPr>
      <w:r>
        <w:t xml:space="preserve">Chăm chú nhìn, hắn phát hiện phía sau Ngân Huy, Khắc Lỗ đứng sáu gã mang theo đấu lạp, thân thể bọc kín, trên người hai người ở trong đó rõ ràng truyền ra khí tức rất quen thuộc.</w:t>
      </w:r>
    </w:p>
    <w:p>
      <w:pPr>
        <w:pStyle w:val="BodyText"/>
      </w:pPr>
      <w:r>
        <w:t xml:space="preserve">Tào Chỉ Lam! Phan Triết.</w:t>
      </w:r>
    </w:p>
    <w:p>
      <w:pPr>
        <w:pStyle w:val="BodyText"/>
      </w:pPr>
      <w:r>
        <w:t xml:space="preserve">Thạch Nham động dung.</w:t>
      </w:r>
    </w:p>
    <w:p>
      <w:pPr>
        <w:pStyle w:val="BodyText"/>
      </w:pPr>
      <w:r>
        <w:t xml:space="preserve">Năm đó ở trong Âm Mị tộc hắn từng lưu lại hồn chủng trong linh hồn của Tào Chỉ Lam, Phan Triết, tuy rằng hắn đã sớm giải trừ cấm chế, nhưng hắn đối với linh hồn của Tào Chỉ Lam, Phan Triết thì vẫn rất quen thuộc, trong phạm vi nhất định hắn có thể cảm giác được sự tồn tại của hai người, chuẩn xác nhận ra hai người này.</w:t>
      </w:r>
    </w:p>
    <w:p>
      <w:pPr>
        <w:pStyle w:val="BodyText"/>
      </w:pPr>
      <w:r>
        <w:t xml:space="preserve">Một nam một nữ Đầu đội đấu lạp tuyệt đối là Tào Chỉ Lam và Phan Triết.</w:t>
      </w:r>
    </w:p>
    <w:p>
      <w:pPr>
        <w:pStyle w:val="BodyText"/>
      </w:pPr>
      <w:r>
        <w:t xml:space="preserve">Lãnh tụ kiệt xuất thế hệ mới của Tào gia, người nối nghiệp tương lai mà Bồng Lai bồi dưỡng, hai thanh niên tài tuấn của Vô Tẫn hải không ngờ xuất hiện ở lãnh địa của Ngân Sa tộc, tới nhà Khắc Lỗ.</w:t>
      </w:r>
    </w:p>
    <w:p>
      <w:pPr>
        <w:pStyle w:val="BodyText"/>
      </w:pPr>
      <w:r>
        <w:t xml:space="preserve">Đây là tình huống gì?</w:t>
      </w:r>
    </w:p>
    <w:p>
      <w:pPr>
        <w:pStyle w:val="BodyText"/>
      </w:pPr>
      <w:r>
        <w:t xml:space="preserve">Thạch Nham mặt âm trầm, trong lòng tràn ngập nghi hoặc, lạnh lùng nhìn về phía Tào Chỉ Lam, Phan Triết, lặng lẽ biến hóa phần mặt.</w:t>
      </w:r>
    </w:p>
    <w:p>
      <w:pPr>
        <w:pStyle w:val="BodyText"/>
      </w:pPr>
      <w:r>
        <w:t xml:space="preserve">Chỉ một chốc, hai má hắn đã gầy đi, hốc mắt cũng sâu thêm vài phần, lộ ra vẻ hung ác nham hiểm.</w:t>
      </w:r>
    </w:p>
    <w:p>
      <w:pPr>
        <w:pStyle w:val="BodyText"/>
      </w:pPr>
      <w:r>
        <w:t xml:space="preserve">Bất luận là Tào Chỉ Lam, hay là Phan Triết, đều phi thường quen thuộc đối với hắn, nếu để hai người này nhìn thấy hắn, bọn họ lập tức sẽ biết được thân phận của hắn.</w:t>
      </w:r>
    </w:p>
    <w:p>
      <w:pPr>
        <w:pStyle w:val="BodyText"/>
      </w:pPr>
      <w:r>
        <w:t xml:space="preserve">Hắn tạm thời không muốn bại lộ, mà muốn ẩn nấp, xem Phan Triết và Tào Chỉ Lam muốn làm gì.</w:t>
      </w:r>
    </w:p>
    <w:p>
      <w:pPr>
        <w:pStyle w:val="BodyText"/>
      </w:pPr>
      <w:r>
        <w:t xml:space="preserve">"Ê!"</w:t>
      </w:r>
    </w:p>
    <w:p>
      <w:pPr>
        <w:pStyle w:val="BodyText"/>
      </w:pPr>
      <w:r>
        <w:t xml:space="preserve">Ngân Huy đang xã giao với Khắc Lỗ thình lình khẽ quát một tiếng, ánh mắt như điện, bỗng nhiên nhìn về phía hắn.</w:t>
      </w:r>
    </w:p>
    <w:p>
      <w:pPr>
        <w:pStyle w:val="BodyText"/>
      </w:pPr>
      <w:r>
        <w:t xml:space="preserve">Ánh mắt Ngân Huy bỗng lãnh, từ xa nhìn hắn, khóe miệng lộ ra một nụ cười băng hàn, nhưng lại vẫy tay với hắn.</w:t>
      </w:r>
    </w:p>
    <w:p>
      <w:pPr>
        <w:pStyle w:val="BodyText"/>
      </w:pPr>
      <w:r>
        <w:t xml:space="preserve">Thạch Nham biến sắc.</w:t>
      </w:r>
    </w:p>
    <w:p>
      <w:pPr>
        <w:pStyle w:val="BodyText"/>
      </w:pPr>
      <w:r>
        <w:t xml:space="preserve">" Không ngờ còn có bằng hữu từ xa tới, hắc hắc, thật là có lòng." Ngân Huy mỉm cười, mắt sáng như đuốc, lướt qua các cao thủ của hải tộc, trực tiếp chiếu tới người hắn.</w:t>
      </w:r>
    </w:p>
    <w:p>
      <w:pPr>
        <w:pStyle w:val="BodyText"/>
      </w:pPr>
      <w:r>
        <w:t xml:space="preserve">Ngân Huy đã nhìn ra sự ngụy trang của hắn.</w:t>
      </w:r>
    </w:p>
    <w:p>
      <w:pPr>
        <w:pStyle w:val="Compact"/>
      </w:pPr>
      <w:r>
        <w:br w:type="textWrapping"/>
      </w:r>
      <w:r>
        <w:br w:type="textWrapping"/>
      </w:r>
    </w:p>
    <w:p>
      <w:pPr>
        <w:pStyle w:val="Heading2"/>
      </w:pPr>
      <w:bookmarkStart w:id="482" w:name="chương-459-dương-gia-thạch-nham"/>
      <w:bookmarkEnd w:id="482"/>
      <w:r>
        <w:t xml:space="preserve">460. Chương 459: Dương Gia Thạch Nham</w:t>
      </w:r>
    </w:p>
    <w:p>
      <w:pPr>
        <w:pStyle w:val="Compact"/>
      </w:pPr>
      <w:r>
        <w:br w:type="textWrapping"/>
      </w:r>
      <w:r>
        <w:br w:type="textWrapping"/>
      </w:r>
      <w:r>
        <w:t xml:space="preserve">Thạch Nham bỗng nhiên xấu hổ.</w:t>
      </w:r>
    </w:p>
    <w:p>
      <w:pPr>
        <w:pStyle w:val="BodyText"/>
      </w:pPr>
      <w:r>
        <w:t xml:space="preserve">Hắn và Ngân Huy chỉ gặp mặt một lần, hơn nữa hai bên cách nhau rất xa, hắn cho rằng Ngân Huy cho dù là gặp lại hắn thì cũng sẽ không nhận ra, cho nên mới cho nên mới thoải mái tới thịnh yến của Khắc Lỗ như vậy.</w:t>
      </w:r>
    </w:p>
    <w:p>
      <w:pPr>
        <w:pStyle w:val="BodyText"/>
      </w:pPr>
      <w:r>
        <w:t xml:space="preserve">Nào ngờ Ngân Huy giỏi như vậy, cách xa như vậy mà nhìn hắn một cái không ngờ đã nhận ra hắn.</w:t>
      </w:r>
    </w:p>
    <w:p>
      <w:pPr>
        <w:pStyle w:val="BodyText"/>
      </w:pPr>
      <w:r>
        <w:t xml:space="preserve">Ngân Huy vừa lên tiếng, các cao thủ hải tộc đều tập trung tầm mắt trên người hắn, ánh mắt kinh ngạc.</w:t>
      </w:r>
    </w:p>
    <w:p>
      <w:pPr>
        <w:pStyle w:val="BodyText"/>
      </w:pPr>
      <w:r>
        <w:t xml:space="preserve">Ngay cả cao thủ nhân tộc Tào Chỉ Lam, Phan Triết sau khi Ngân Huy cười hô một tiếng thì cũng toàn bộ nhìn về phía hắn. Có điều Tào Chỉ Lam và Phan Triết không có tu vi của Ngân Huy, hơn nữa Thạch Nham đã cải trang này hai người này cũng không nhìn ra thân phận chân chính của Thạch Nham.</w:t>
      </w:r>
    </w:p>
    <w:p>
      <w:pPr>
        <w:pStyle w:val="BodyText"/>
      </w:pPr>
      <w:r>
        <w:t xml:space="preserve">Khắc Lỗ sửng sốt một chút rồi nhẹ giọng nói: "Tộc trưởng, vị thanh niên này là cao thủ nào của Ngân Sa tộc là chúng ta?Sao lạ mặt như vậy?"</w:t>
      </w:r>
    </w:p>
    <w:p>
      <w:pPr>
        <w:pStyle w:val="BodyText"/>
      </w:pPr>
      <w:r>
        <w:t xml:space="preserve">" Hắn không phải là người của Ngân Sa tộc chúng ta." Ngân Huy lạnh lùng cười, bình tĩnh nói: "Ta cũng hy vọng Ngân Sa tộc chúng ta có thể có một vị cao thủ thanh niên xuất chúng như vậy, đáng tiếc, Ngân Sa tộc của chúng ta vẫn chưa có phúc đó."</w:t>
      </w:r>
    </w:p>
    <w:p>
      <w:pPr>
        <w:pStyle w:val="BodyText"/>
      </w:pPr>
      <w:r>
        <w:t xml:space="preserve">Ngân Huy vừa nói như vậy, các cao thủ hải tộc càng thêm kinh ngạc, vẻ mặt nhìn về phía Thạch Nham rất kỳ dị.</w:t>
      </w:r>
    </w:p>
    <w:p>
      <w:pPr>
        <w:pStyle w:val="BodyText"/>
      </w:pPr>
      <w:r>
        <w:t xml:space="preserve">" Tới đây ngồi đi." Ngân Huy phớt lờ sự nghi hoặc của mọi người, không lập tức nói ra thân phận của Thạch Nham, hắn mỉm cười nhìn đám người Tào Chỉ Lam phía sau, tựa hồ cảm thấy trường hợp rất thú vị, không khỏi từ xa ngoắc ngoắc Thạch Nham.</w:t>
      </w:r>
    </w:p>
    <w:p>
      <w:pPr>
        <w:pStyle w:val="BodyText"/>
      </w:pPr>
      <w:r>
        <w:t xml:space="preserve">Thân phận bị nhận ra, Thạch Nham cũng không tiện tiếp tục che giấu, mặt khác hắn cũng không sợ Ngân Huy, cũng thoải mái từ phía sau đi lên, trực tiếp tới trung tâm vũ đài, chắp tay nói với Khắc Lỗ: "Chúc mừng tiền bối bước vào Thông Thần cảnh, lại gần đại đạo thêm một bước."</w:t>
      </w:r>
    </w:p>
    <w:p>
      <w:pPr>
        <w:pStyle w:val="BodyText"/>
      </w:pPr>
      <w:r>
        <w:t xml:space="preserve">Khắc Lỗ không hiểu ra sao, cau mày gật đầu, thản nhiên nói thản nhiên nói: "Khách khí rồi."</w:t>
      </w:r>
    </w:p>
    <w:p>
      <w:pPr>
        <w:pStyle w:val="BodyText"/>
      </w:pPr>
      <w:r>
        <w:t xml:space="preserve">" Chúng ta nửa tháng trước ở thành hoang đã gặp mặt một lần, khi đó ở cách xa, cũng không có cơ hội tán gẫu nhiều với ngươi." Ngân Huy nhếch miệng cười cười, gật đầu với Khắc Lỗ rồi nói: "Ở xa tới là khách, xếp cho người ta một cái bàn đi, vị tiểu huynh đệ này cũng có chút bất phàm đấy, có thể khiến huynh đệ Bào Văn, Bào A cúi đầu, đủ để được chúng ta tôn kính."</w:t>
      </w:r>
    </w:p>
    <w:p>
      <w:pPr>
        <w:pStyle w:val="BodyText"/>
      </w:pPr>
      <w:r>
        <w:t xml:space="preserve">Ngân Huy gọn gàng chỉ ra thân phận thực sự của hắn.</w:t>
      </w:r>
    </w:p>
    <w:p>
      <w:pPr>
        <w:pStyle w:val="BodyText"/>
      </w:pPr>
      <w:r>
        <w:t xml:space="preserve">Các cao thủ hải tộc nghe vậy thì biến sắc, không nhịn được kinh hô ra tiếng.</w:t>
      </w:r>
    </w:p>
    <w:p>
      <w:pPr>
        <w:pStyle w:val="BodyText"/>
      </w:pPr>
      <w:r>
        <w:t xml:space="preserve">" Dương gia Thạch Nham!"</w:t>
      </w:r>
    </w:p>
    <w:p>
      <w:pPr>
        <w:pStyle w:val="BodyText"/>
      </w:pPr>
      <w:r>
        <w:t xml:space="preserve">Bên cạnh Khắc Lỗ, thiếu nữ Ngân Sa tộc nhu mì xinh đẹp nhu mì xinh đẹp lập tức hô khẽ, mắt đẹp phút chốc sáng lên.</w:t>
      </w:r>
    </w:p>
    <w:p>
      <w:pPr>
        <w:pStyle w:val="BodyText"/>
      </w:pPr>
      <w:r>
        <w:t xml:space="preserve">Phía sau Ngân Huy, hai người Tào Chỉ Lam, Phan Triết đầu đội đấu lạp thân hình chấn động, mắt dưới đấu lạp đột nhiên bắn ra quang mang kinh người</w:t>
      </w:r>
    </w:p>
    <w:p>
      <w:pPr>
        <w:pStyle w:val="BodyText"/>
      </w:pPr>
      <w:r>
        <w:t xml:space="preserve">" Không ngờ là hắn!"</w:t>
      </w:r>
    </w:p>
    <w:p>
      <w:pPr>
        <w:pStyle w:val="BodyText"/>
      </w:pPr>
      <w:r>
        <w:t xml:space="preserve">Tào Chỉ Lam cắn răng, trong nhất thời trong lòng như bị đủ ngũ vị hương, các loại tư vị ùa lên.</w:t>
      </w:r>
    </w:p>
    <w:p>
      <w:pPr>
        <w:pStyle w:val="BodyText"/>
      </w:pPr>
      <w:r>
        <w:t xml:space="preserve">Lần trước khi hai người gặp mặt là ở Nhật đảo của Tam Thần Giáo Viên La hải vực, khi nàng ta biết những dị tộc Dịch Thiên Mạc, Đế Sơn nương nhờ Ma nhân, không tiếp tục bảo trì quan hệ vi diệu với Thạch Nham thì nàng ta quyết đoán từ bỏ Thạch Nham.</w:t>
      </w:r>
    </w:p>
    <w:p>
      <w:pPr>
        <w:pStyle w:val="BodyText"/>
      </w:pPr>
      <w:r>
        <w:t xml:space="preserve">Hiện giờ nghĩ đến, nàng ta cảm thấy quyết định lúc đó thật sự là sai rồi.</w:t>
      </w:r>
    </w:p>
    <w:p>
      <w:pPr>
        <w:pStyle w:val="BodyText"/>
      </w:pPr>
      <w:r>
        <w:t xml:space="preserve">Thạch Nham từ ngày rời khỏi đảo không bao lâu, đã làm nổi sóng ở Vô Tẫn hải, chiến Ma Kì Tha, chiến Thanh Minh, Thiên Hậu, Địa Hoàng, khiến Thi Thần Giáo phát sinh biến cố cực lớn, khiến cho Thi Vương có ý thức của mình, một loạt hành động đã làm chấn động tất cả cường giả của Vô Tẫn hải.</w:t>
      </w:r>
    </w:p>
    <w:p>
      <w:pPr>
        <w:pStyle w:val="BodyText"/>
      </w:pPr>
      <w:r>
        <w:t xml:space="preserve">Nàng ta cho rằng Thạch Nham rất khó sẽ có hành động lại dùng thực lực khiến tất cả võ giả của Vô Tẫn hải nhớ kỹ cái tên này.</w:t>
      </w:r>
    </w:p>
    <w:p>
      <w:pPr>
        <w:pStyle w:val="BodyText"/>
      </w:pPr>
      <w:r>
        <w:t xml:space="preserve">Thạch Nham biến mất một năm, thủ lãnh của các thế lực của Vô Tẫn hải khi ngẫu nhiên nhắc tới hắn đều vẻ mặt ngưng trọng, cực kỳ kiêng kị.</w:t>
      </w:r>
    </w:p>
    <w:p>
      <w:pPr>
        <w:pStyle w:val="BodyText"/>
      </w:pPr>
      <w:r>
        <w:t xml:space="preserve">Tào Chỉ Lam biết nàng ta phán đoán sai lầm, đánh giá sai tiềm lực vô cùng của Thạch Nham, đáng tiếc, tất cả đều đã quá muộn, dưới đề nghị của nàng ta, Tào gia tham dự đuổi giết Thạch Nham, xem như đã triệt để quyết liệt với Thạch Nham.</w:t>
      </w:r>
    </w:p>
    <w:p>
      <w:pPr>
        <w:pStyle w:val="BodyText"/>
      </w:pPr>
      <w:r>
        <w:t xml:space="preserve">Bởi vì một lần sai lầm, nàng ta vĩnh viễn mất đi khả năng giao hảo với Thạch Nham, hiện giờ ở lãnh địa của Ngân Sa tộc dưới đáy biển, bỗng nhiên gặp được Thạch Nham đã mất tích một năm, Tào Chỉ Lam bỗng nhiên phát hiện phương tâm chấn động không thôi, một đạo bóng dáng trong tâm linh bỗng nhiên được phóng đại vô hạn.</w:t>
      </w:r>
    </w:p>
    <w:p>
      <w:pPr>
        <w:pStyle w:val="BodyText"/>
      </w:pPr>
      <w:r>
        <w:t xml:space="preserve">Khuôn mặt dưới Đấu lạp toát lên vẻ hối hận, Tào Chỉ Lam cúi đầu thở dài, vẻ mặt bất đắc dĩ.</w:t>
      </w:r>
    </w:p>
    <w:p>
      <w:pPr>
        <w:pStyle w:val="BodyText"/>
      </w:pPr>
      <w:r>
        <w:t xml:space="preserve">Vô Tẫn hải lớn như vậy, nhưng nàng ta chỉ gặp được một nam nhân thực sự làm nàng ta động tâm, nam nhân này dùng sức mạnh, sự ương ngạnh và tính thần bí vô cùng đã để lại một nét bút rất đậm ở sâu trong tâm linh của nàng ta, nhưng bởi vì tình thế phức tạp, nàng ta cuối cùng đã ở mặt đối lập với nam nhân này.</w:t>
      </w:r>
    </w:p>
    <w:p>
      <w:pPr>
        <w:pStyle w:val="BodyText"/>
      </w:pPr>
      <w:r>
        <w:t xml:space="preserve">Khó có thể vãn hồi rồi.</w:t>
      </w:r>
    </w:p>
    <w:p>
      <w:pPr>
        <w:pStyle w:val="BodyText"/>
      </w:pPr>
      <w:r>
        <w:t xml:space="preserve">Tào Chỉ Lam lắc đầu, trong mắt đẹp lấp lánh vẻ ưu phiền, lộ ra nụ cười tự giễu.</w:t>
      </w:r>
    </w:p>
    <w:p>
      <w:pPr>
        <w:pStyle w:val="BodyText"/>
      </w:pPr>
      <w:r>
        <w:t xml:space="preserve">dưới sự nhắc nhở của Ngân Huy, tất cả cường giả hải tộc trên yến hội đều vẻ mặt kinh dị, ánh mắt của ai cũng nhìn về phía Thạch Nham đang ngạo nghễ đứng thẳng.</w:t>
      </w:r>
    </w:p>
    <w:p>
      <w:pPr>
        <w:pStyle w:val="BodyText"/>
      </w:pPr>
      <w:r>
        <w:t xml:space="preserve">Trong khoảng thời gian này, tên của Thạch Nham đã thành một cái tên vang dội nhất dưới đáy biển, lấy tu vi thiên vị cảnh khiến Bào A, Bào Văn cam nguyện chịu thua, khiến Ngân Huy, Lệ Toa gật đầu, quả thực chính là một đoạn truyền kỳ.</w:t>
      </w:r>
    </w:p>
    <w:p>
      <w:pPr>
        <w:pStyle w:val="BodyText"/>
      </w:pPr>
      <w:r>
        <w:t xml:space="preserve">Cho dù là ở dưới đáy biển, hải tộc nhân cũng rất có hứng thú đối với cường giả, biến cố của thành hoang, Thạch Nham ngăn cơn sóng dữ, đủ loại lời đồn đãi đã được truyền bá khắp toàn bộ đáy biển, tất cả võ giả của hải tộc đều biết Dương gia có một nhân vật khó lường, nói tiềm lực của tiểu tử đó so với Dương Thanh đế năm đó thì còn đáng sợ hơn.</w:t>
      </w:r>
    </w:p>
    <w:p>
      <w:pPr>
        <w:pStyle w:val="BodyText"/>
      </w:pPr>
      <w:r>
        <w:t xml:space="preserve">Hiện giờ chính mắt nhìn thấy hắn, cao thủ của hải tộc đều lộ ra vẻ hứng thú.</w:t>
      </w:r>
    </w:p>
    <w:p>
      <w:pPr>
        <w:pStyle w:val="BodyText"/>
      </w:pPr>
      <w:r>
        <w:t xml:space="preserve">Khắc Lỗ mắt sáng lên, bỗng nhiên bật cười, cao giọng nói: "Người đâu, đưa một bàn rượu và thức ăn lên!"</w:t>
      </w:r>
    </w:p>
    <w:p>
      <w:pPr>
        <w:pStyle w:val="BodyText"/>
      </w:pPr>
      <w:r>
        <w:t xml:space="preserve">Mấy tên thị vệ của Ngân Sa tộc lập tức đi an bài, không bao lâu sau liền bưng một bàn rượu ngon và đồ ăn lên.</w:t>
      </w:r>
    </w:p>
    <w:p>
      <w:pPr>
        <w:pStyle w:val="BodyText"/>
      </w:pPr>
      <w:r>
        <w:t xml:space="preserve">Thạch Nham chắp tay cảm ơn, thoải mái ngồi xuống, vẻ mặt lạnh lùng, không hề có chút biểu hiện bất an, bưng chén rượu uống mấy ngụm rồi rất hào khí nói: "Hảo tửu."</w:t>
      </w:r>
    </w:p>
    <w:p>
      <w:pPr>
        <w:pStyle w:val="BodyText"/>
      </w:pPr>
      <w:r>
        <w:t xml:space="preserve">Thiếu nữ xinh đẹp của Ngân Sa tộc bên cạnh Khắc Lỗ mắt lóe sáng, tựa hồ cảm thấy hứng thú với hắn, cười khanh khách nói: "Bên ngoài đồn đãi ngươi trông rất phi thường hung ác, như muốn ăn sống hải tộc nhân chúng ta, hôm nay thấy thì hình như ngươi cũng bình thường thôi."</w:t>
      </w:r>
    </w:p>
    <w:p>
      <w:pPr>
        <w:pStyle w:val="BodyText"/>
      </w:pPr>
      <w:r>
        <w:t xml:space="preserve">Cười khổ cười khổ, trước mắt bao người, bắt đầu biến ảo tướng mạo, chỉ trong ba giây ngắn ngủi, vây cá mập ở lưng đã biến mất, khuôn mặt cũng khôi phục hình dáng ban đầu.</w:t>
      </w:r>
    </w:p>
    <w:p>
      <w:pPr>
        <w:pStyle w:val="BodyText"/>
      </w:pPr>
      <w:r>
        <w:t xml:space="preserve">Mắt đẹp của thiếu nữ xinh đẹp bỗng nhiên sáng lên, cười khẽ: "Đây mới là tướng mạo thực sự của ngươi ư?"</w:t>
      </w:r>
    </w:p>
    <w:p>
      <w:pPr>
        <w:pStyle w:val="BodyText"/>
      </w:pPr>
      <w:r>
        <w:t xml:space="preserve">Thạch Nham gật đầu.</w:t>
      </w:r>
    </w:p>
    <w:p>
      <w:pPr>
        <w:pStyle w:val="BodyText"/>
      </w:pPr>
      <w:r>
        <w:t xml:space="preserve">" So với lúc trước thì đẹp trai hơn nhiều." Thiếu nữ cười khẽ, nâng chén, nói: "Ta tên là Hải Lạc, cám ơn ngươi tới chúc mừng phụ thân ta."</w:t>
      </w:r>
    </w:p>
    <w:p>
      <w:pPr>
        <w:pStyle w:val="BodyText"/>
      </w:pPr>
      <w:r>
        <w:t xml:space="preserve">Thạch Nham nâng chén uống cạn rượu, lại cười nói: "Hải Lạc, mĩ ngọc trong biển, thật sự là người cũng như tên."</w:t>
      </w:r>
    </w:p>
    <w:p>
      <w:pPr>
        <w:pStyle w:val="BodyText"/>
      </w:pPr>
      <w:r>
        <w:t xml:space="preserve">Hải Lạc cười tới mắt híp lại, lau rượu dính ở mép rồi nói: "Ngươi đúng là biết ăn nói."</w:t>
      </w:r>
    </w:p>
    <w:p>
      <w:pPr>
        <w:pStyle w:val="BodyText"/>
      </w:pPr>
      <w:r>
        <w:t xml:space="preserve">Tào Chỉ Lam ở phía sau bỗng nhiên cảm thấy không thoải mái, không nhịn được nhẹ giọng hừ hừ.</w:t>
      </w:r>
    </w:p>
    <w:p>
      <w:pPr>
        <w:pStyle w:val="BodyText"/>
      </w:pPr>
      <w:r>
        <w:t xml:space="preserve">" Ghen tị à?" Phan Triết ở Bên cạnh hạ giọng nói: "Ban đầu quan hệ của ngươi và Thạch Nham rất hữu hảo, ta vốn tưởng rằng bằng vào mị lực của ngươi có thể mượn sức hắn thành tên mặt trắng dưới váy, làm sao ngờ cuối cùng lại biến thành thế này, hiện tại nhìn thấy hắn và người khác ái muội, ngươi cũng thấy hối hận à?"</w:t>
      </w:r>
    </w:p>
    <w:p>
      <w:pPr>
        <w:pStyle w:val="BodyText"/>
      </w:pPr>
      <w:r>
        <w:t xml:space="preserve">" Ta cho dù là quyết định sai lầm thì cũng sẽ không hối hận!" Tào Chỉ Lam âm thầm cắn răng, hừ lạnh một tiếng: "Ngươi bớt dong dài đi, hay là nghĩ xem nên ứng phó với biến cố đột phát này như thế nào?"</w:t>
      </w:r>
    </w:p>
    <w:p>
      <w:pPr>
        <w:pStyle w:val="BodyText"/>
      </w:pPr>
      <w:r>
        <w:t xml:space="preserve">" Không có biện pháp gì cả, cho dù là Thạch Nham không đến thì Ngân Sa tộc cũng kết minh với chúng ta." Phan Triết lắc đầu: "Người của Hải tộc khẳng định đang âm thầm nhìn biến hóa phía trên, chờ đợi chúng ta lưỡng bại câu thương, ta không tin bọn họ sẽ kết minh với chúng ta."</w:t>
      </w:r>
    </w:p>
    <w:p>
      <w:pPr>
        <w:pStyle w:val="BodyText"/>
      </w:pPr>
      <w:r>
        <w:t xml:space="preserve">" Chỉ cần lợi ích đủ lớn thì không có gì là không thể."Một thanh niên đội đấu lạp khác cười cười: "Đáng tiếc Nộ Lãng không tới làm khách, bằng không trực tiếp bàn với Nộ Lãng là được. Chỉ cần Nộ Lãng gật đầu, Thủy Hạt tộc, Xà Nhân tộc, Ngân Sa tộc tất nhiên cũng sẽ nhất trí với thái độ của hắn."</w:t>
      </w:r>
    </w:p>
    <w:p>
      <w:pPr>
        <w:pStyle w:val="BodyText"/>
      </w:pPr>
      <w:r>
        <w:t xml:space="preserve">" Nộ Lãng chưa bao giờ trao đổi với nhân loại, những năm gần đây, cũng chỉ có một Dương Thanh đế từng đích thân tới tới Hắc Giao tộc, nói chuyện với Nộ Lãng một lần. Đối với người này chúng ta hay là đừng nghĩ nhiều, trừ phi trưởng bối của chúng ta đích thân đế, nếu không Nộ Lãng tuyệt đối sẽ không gặp khách."</w:t>
      </w:r>
    </w:p>
    <w:p>
      <w:pPr>
        <w:pStyle w:val="BodyText"/>
      </w:pPr>
      <w:r>
        <w:t xml:space="preserve">Tào Chỉ Lam bất đắc dĩ thở dài một tiếng.</w:t>
      </w:r>
    </w:p>
    <w:p>
      <w:pPr>
        <w:pStyle w:val="BodyText"/>
      </w:pPr>
      <w:r>
        <w:t xml:space="preserve">Bên này đang âm thầm nói chuyện với nhau, Thạch Nham ở bên kia thì nâng chén chè chén, uống với mỗi một cao thủ hải tộc đám Khắc Lỗ, Ngân Huy một chén rượu, tựa hồ không biết nơi này chính là sự kiện của Ngân Sa tộc, lại có chút ý tứ giọng khách át giọng chủ.</w:t>
      </w:r>
    </w:p>
    <w:p>
      <w:pPr>
        <w:pStyle w:val="BodyText"/>
      </w:pPr>
      <w:r>
        <w:t xml:space="preserve">Hắn ở trên yến hội ăn uống linh đình cùng người ta, uống rất vui sướng với hải tộc nhân, Tào Chỉ Lam là khách tới nhưng lại chỉ có thể ở bên cạnh đứng quan khán, ngay cả tư cách tiến vào cũng không có.</w:t>
      </w:r>
    </w:p>
    <w:p>
      <w:pPr>
        <w:pStyle w:val="BodyText"/>
      </w:pPr>
      <w:r>
        <w:t xml:space="preserve">Nhìn Thạch Nham bình tĩnh như vậy, tựa hồ quan hệ với Ngân Sa tộc rất tốt, Tào Chỉ Lam, Phan Triết cảm thấy rất khó chịu.</w:t>
      </w:r>
    </w:p>
    <w:p>
      <w:pPr>
        <w:pStyle w:val="BodyText"/>
      </w:pPr>
      <w:r>
        <w:t xml:space="preserve">"À, đúng rồi!" Ngân Huy uống một chén rượu, như là bỗng nhiên nhớ tới bọn họ, vỗ đầu, lập tức xoay người nhìn về phía sau rồi lại cười nói: "HÌnh như bên này còn có khách."</w:t>
      </w:r>
    </w:p>
    <w:p>
      <w:pPr>
        <w:pStyle w:val="BodyText"/>
      </w:pPr>
      <w:r>
        <w:t xml:space="preserve">Khắc Lỗ cũng nhìn về phía sau.</w:t>
      </w:r>
    </w:p>
    <w:p>
      <w:pPr>
        <w:pStyle w:val="BodyText"/>
      </w:pPr>
      <w:r>
        <w:t xml:space="preserve">" Các ngươi nói không chừng quen nhau đấy." Nụ cười của Ngân Huy có chút thâm ý, bỗng nhiên nói: "Cho thêm một bàn rượu và thức ăn, mấy vị bằng hữu xin mời tới đây. À, xin các ngươi bỏ đấu lạp xuống, các ngươi cứ yên tâm, tuy rằng hải tộc bất hòa với nhân tộc các ngươi, nhưng các ngươi là mang thành ý tới đây, chúng ta tất nhiên sẽ chiêu đãi thật tốt."</w:t>
      </w:r>
    </w:p>
    <w:p>
      <w:pPr>
        <w:pStyle w:val="BodyText"/>
      </w:pPr>
      <w:r>
        <w:t xml:space="preserve">Đám người Tào Chỉ Lam bỗng nhiên có chút đâm lao phải theo lao.</w:t>
      </w:r>
    </w:p>
    <w:p>
      <w:pPr>
        <w:pStyle w:val="BodyText"/>
      </w:pPr>
      <w:r>
        <w:t xml:space="preserve">" Đi thôi, không phải một một Thạch Nham thôi ư, chẳng việc gì phải ngại." Một thanh niên bên cạnh Tào Chỉ Lam, Phan Triết bỏ đấu lạp xuống, lộ ra khuôn mặt tuấn tú, rõ ràng là Chung Ly Độn của Võ Hồn điện.</w:t>
      </w:r>
    </w:p>
    <w:p>
      <w:pPr>
        <w:pStyle w:val="BodyText"/>
      </w:pPr>
      <w:r>
        <w:t xml:space="preserve">Đệ nhất cao thủ bài danh trên Chiến.</w:t>
      </w:r>
    </w:p>
    <w:p>
      <w:pPr>
        <w:pStyle w:val="BodyText"/>
      </w:pPr>
      <w:r>
        <w:t xml:space="preserve">Chung Ly Độn vẻ mặt tự nhiên, từ phía Phan Triết, Tào Chỉ Lam vừa đi tới.</w:t>
      </w:r>
    </w:p>
    <w:p>
      <w:pPr>
        <w:pStyle w:val="BodyText"/>
      </w:pPr>
      <w:r>
        <w:t xml:space="preserve">Hai người Phan Triết, Tào Chỉ Lam do dự một chút rồi cũng đi theo.</w:t>
      </w:r>
    </w:p>
    <w:p>
      <w:pPr>
        <w:pStyle w:val="BodyText"/>
      </w:pPr>
      <w:r>
        <w:t xml:space="preserve">Nụ cười của Ngân Huy càng thêm rạng rỡ, giơ tay giới thiệu: "Đây là cao thủ thanh niên của Tào gia, Võ Hồn điện, Bồng Lai, ừ, ba người phía sau bọn họ thì là cung phụng Trâu Dược Phong của Tào gia, còn có Ti Đồ Kiệt của Võ Hồn điện, và Thương Lan của Bồng Lai thánh địa, đều là nhân vật nổi danh ở Vô Tẫn hải, chắc mọi người cũng không xa lạ gì."</w:t>
      </w:r>
    </w:p>
    <w:p>
      <w:pPr>
        <w:pStyle w:val="BodyText"/>
      </w:pPr>
      <w:r>
        <w:t xml:space="preserve">Trâu Dược Phong phía sau Tào Chỉ Lam, và Ti Đồ Kiệt của Võ Hồn điện đều là hạng người âm trầm, nghe vậy đều không nói gì, chỉ đứng phía sau Tào Chỉ Lam và Chung Ly Độn, cau mày nhìn Thạch Nham.</w:t>
      </w:r>
    </w:p>
    <w:p>
      <w:pPr>
        <w:pStyle w:val="BodyText"/>
      </w:pPr>
      <w:r>
        <w:t xml:space="preserve">Đồng tử của Thạch Nham không khỏi co rụt lại.</w:t>
      </w:r>
    </w:p>
    <w:p>
      <w:pPr>
        <w:pStyle w:val="BodyText"/>
      </w:pPr>
      <w:r>
        <w:t xml:space="preserve">Chính là hai gã cao thủ Thông thần nhất trọng thiên chi cảnh!</w:t>
      </w:r>
    </w:p>
    <w:p>
      <w:pPr>
        <w:pStyle w:val="Compact"/>
      </w:pPr>
      <w:r>
        <w:br w:type="textWrapping"/>
      </w:r>
      <w:r>
        <w:br w:type="textWrapping"/>
      </w:r>
    </w:p>
    <w:p>
      <w:pPr>
        <w:pStyle w:val="Heading2"/>
      </w:pPr>
      <w:bookmarkStart w:id="483" w:name="chương-460-bình-yên"/>
      <w:bookmarkEnd w:id="483"/>
      <w:r>
        <w:t xml:space="preserve">461. Chương 460: Bình Yên</w:t>
      </w:r>
    </w:p>
    <w:p>
      <w:pPr>
        <w:pStyle w:val="Compact"/>
      </w:pPr>
      <w:r>
        <w:br w:type="textWrapping"/>
      </w:r>
      <w:r>
        <w:br w:type="textWrapping"/>
      </w:r>
      <w:r>
        <w:t xml:space="preserve">Từ sau khi sau khi Cửu U Phệ Hồn Diễm dung nhập vào chủ hồn với hắn, khi hắn nhìn về phía người khác rất dễ có thể phát giác cảnh giới thực sự của đối phương, ngay cả võ giả Thần cảnh cũng không ngoại lệ, không thể thoát khỏi được cảm ứng của hắn.</w:t>
      </w:r>
    </w:p>
    <w:p>
      <w:pPr>
        <w:pStyle w:val="BodyText"/>
      </w:pPr>
      <w:r>
        <w:t xml:space="preserve">Trâu Dược Phong và Tư Đồ Kiệt toàn thân được che trong đấu lạp, khiến sự chú ý của toàn bộ đặt ở trên người Tào Chỉ Lam, Phan Triết, cũng không nghiêm túc quan sát.</w:t>
      </w:r>
    </w:p>
    <w:p>
      <w:pPr>
        <w:pStyle w:val="BodyText"/>
      </w:pPr>
      <w:r>
        <w:t xml:space="preserve">Hiện tại hai người đã bỏ đi đấu lạp, để lộ ra tướng mạo, hắn vừa thấy liền nhìn ra tu vi cảnh giới chân chính.</w:t>
      </w:r>
    </w:p>
    <w:p>
      <w:pPr>
        <w:pStyle w:val="BodyText"/>
      </w:pPr>
      <w:r>
        <w:t xml:space="preserve">Trâu Dược Phong và Tư Đồ Kiệt gương mặt đều có chút gầy yếu, vẻ mặt âm trầm, tạo cho người ta một loại cảm giác tâm cơ rất nặng.</w:t>
      </w:r>
    </w:p>
    <w:p>
      <w:pPr>
        <w:pStyle w:val="BodyText"/>
      </w:pPr>
      <w:r>
        <w:t xml:space="preserve">Nhất là Tư Đồ Kiệt, không biết vì sao, khi nhìn về phía người này, hắn luôn cảm thấy có chút quen thuộc, giống như đã từng gặp ở nơi nào đó rồi. Nhưng cẩn thận nghĩ lại Nhưng cẩn thận thì hắn phát hiện chưa bao giờ từng có giao tiếp với người này, đối với khuôn mặt của Tư Đồ Kiệt này thì một chút ấn tượng cũng không có.</w:t>
      </w:r>
    </w:p>
    <w:p>
      <w:pPr>
        <w:pStyle w:val="BodyText"/>
      </w:pPr>
      <w:r>
        <w:t xml:space="preserve">Thương Lan của Bồng Lai thánh địa thì tu vi thiên vị tam trọng thiên chi cảnh, cũng không được hắn để ở trong lòng.</w:t>
      </w:r>
    </w:p>
    <w:p>
      <w:pPr>
        <w:pStyle w:val="BodyText"/>
      </w:pPr>
      <w:r>
        <w:t xml:space="preserve">Từ điểm này cho thấy, thực lực của Tào gia và Võ Hồn điện quả nhiên mạnh hơn Bồng Lai thánh địa một bậc, cao thủ được phái tới lần này, Tào gia, Võ Hồn điện đều có cường giả Thần cảnh, nhưng Bồng Lai thánh địa thì chỉ có thiên vị cảnh, hiển nhiên kém hơn Tào gia, Võ Hồn điện một bậc.</w:t>
      </w:r>
    </w:p>
    <w:p>
      <w:pPr>
        <w:pStyle w:val="BodyText"/>
      </w:pPr>
      <w:r>
        <w:t xml:space="preserve">Thạch Nham biết, ba cỗ thế lực mạnh nhất của Vô Tẫn hải là Tào gia, Dương gia, Võ Hồn điện này cũng không chỉ có một cao thủ Thông Thần cảnh.</w:t>
      </w:r>
    </w:p>
    <w:p>
      <w:pPr>
        <w:pStyle w:val="BodyText"/>
      </w:pPr>
      <w:r>
        <w:t xml:space="preserve">Dương gia cũng vậy.</w:t>
      </w:r>
    </w:p>
    <w:p>
      <w:pPr>
        <w:pStyle w:val="BodyText"/>
      </w:pPr>
      <w:r>
        <w:t xml:space="preserve">Hắn nghe Dương Trác nói qua, Dương gia ngoài Dương Thanh đế ra thì còn có hai gã võ giả Thông Thần cảnh khác, có điều hai người ở địa phương nào thì chỉ có Dương Thanh đế biết.</w:t>
      </w:r>
    </w:p>
    <w:p>
      <w:pPr>
        <w:pStyle w:val="BodyText"/>
      </w:pPr>
      <w:r>
        <w:t xml:space="preserve">Dương Trác thầm đoán, hai gã võ giả Thông Thần cảnh của Dương gia chắc vẫn luôn ở trong Ma Vực thứ tư.</w:t>
      </w:r>
    </w:p>
    <w:p>
      <w:pPr>
        <w:pStyle w:val="BodyText"/>
      </w:pPr>
      <w:r>
        <w:t xml:space="preserve">Tư Đồ Kiệt vẻ mặt âm lệ, lạnh lùng nhìn hắn một cái, nhếch miệng cười gằn.</w:t>
      </w:r>
    </w:p>
    <w:p>
      <w:pPr>
        <w:pStyle w:val="BodyText"/>
      </w:pPr>
      <w:r>
        <w:t xml:space="preserve">Thạch Nham nhíu mày, càng cảm thấy người này có chút quen thuộc, khí tức trên người hắn tựa hồ đã thấy ở nơi nào đó rồi.</w:t>
      </w:r>
    </w:p>
    <w:p>
      <w:pPr>
        <w:pStyle w:val="BodyText"/>
      </w:pPr>
      <w:r>
        <w:t xml:space="preserve">Nhưng trong nhất thời lại nghĩ không ra.</w:t>
      </w:r>
    </w:p>
    <w:p>
      <w:pPr>
        <w:pStyle w:val="BodyText"/>
      </w:pPr>
      <w:r>
        <w:t xml:space="preserve">" Các ngươi đều là võ giả của Vô Tẫn hải, chắc quen nhau nhỉ? Muốn ta giới thiệu một chút không?" Ngân Huy mỉm cười nhìn hai bên rồi lạnh lùng nói: "Nhóm người từ xa tới này đều là khách nhân, nếu giữa các ngươi có cừu hận gì thì cũng không nên giải quyết trong Ngân thạch bảo của chúng ta. Ra khỏi Ngân thạch bảo thì ta mặc kệ, chuyện của nhân tộc các ngươi các ngươi tự giải quyết."</w:t>
      </w:r>
    </w:p>
    <w:p>
      <w:pPr>
        <w:pStyle w:val="BodyText"/>
      </w:pPr>
      <w:r>
        <w:t xml:space="preserve">Rất nhiều cao thủ của hải tộc nghe vậy đều bật cười hắc hắc.</w:t>
      </w:r>
    </w:p>
    <w:p>
      <w:pPr>
        <w:pStyle w:val="BodyText"/>
      </w:pPr>
      <w:r>
        <w:t xml:space="preserve">Ngân Huy đối với tình huống trên mặt biển cũng có chút hiểu biết, tựa hồ biết thế lực khắp nơi đều không hợp với Dương gia, hắn chỉ ra thân phận của Thạch Nham, lại gọi đoàn người Tào Chỉ Lam ra, mục đích là vì gì thì Thạch Nham hiểu rõ.</w:t>
      </w:r>
    </w:p>
    <w:p>
      <w:pPr>
        <w:pStyle w:val="BodyText"/>
      </w:pPr>
      <w:r>
        <w:t xml:space="preserve">Ngân Huy đây là hận không thể khiến hai bên bọn họ khai chiến, tốt nhất là một phương chết trận.</w:t>
      </w:r>
    </w:p>
    <w:p>
      <w:pPr>
        <w:pStyle w:val="BodyText"/>
      </w:pPr>
      <w:r>
        <w:t xml:space="preserve">" Biệt lai vô dạng."</w:t>
      </w:r>
    </w:p>
    <w:p>
      <w:pPr>
        <w:pStyle w:val="BodyText"/>
      </w:pPr>
      <w:r>
        <w:t xml:space="preserve">Thạch Nham trong lòng cười lạnh, vẻ mặt bình thản, gật đầu với Tào Chỉ Lam, Phan Triết: "Đã một đoạn thời gian rồi không gặp."</w:t>
      </w:r>
    </w:p>
    <w:p>
      <w:pPr>
        <w:pStyle w:val="BodyText"/>
      </w:pPr>
      <w:r>
        <w:t xml:space="preserve">Tào Chỉ Lam vẻ mặt lạnh lùng, cười cười: "Ừ, đã lâu rồi không gặp, không ngờ ngươi lại ở dưới biển, người bên trên tìm mệt lắm."</w:t>
      </w:r>
    </w:p>
    <w:p>
      <w:pPr>
        <w:pStyle w:val="BodyText"/>
      </w:pPr>
      <w:r>
        <w:t xml:space="preserve">"Để các ngươi lo lắng rồi." Thạch Nham nhếch miệng nói: "Đáng tiếc các ngươi nhiều như vậy công phu nhiều như vậy mà ta vẫn sống tốt, chỉ cần ta còn, tương lai sẽ có cơ hội giải quyết xong đoạn ân oán này."</w:t>
      </w:r>
    </w:p>
    <w:p>
      <w:pPr>
        <w:pStyle w:val="BodyText"/>
      </w:pPr>
      <w:r>
        <w:t xml:space="preserve">Mắt đẹp của Tào Chỉ Lam chợt lóe, thản nhiên gật đầu.</w:t>
      </w:r>
    </w:p>
    <w:p>
      <w:pPr>
        <w:pStyle w:val="BodyText"/>
      </w:pPr>
      <w:r>
        <w:t xml:space="preserve">Phan Triết cũng có chút xấu hổ, cười khổ không ngừng với Thạch Nham, chắp tay: "Lại gặp ngươi rồi, nhìn thấy ngươi vẫn sống tốt, ta nghĩ rất nhiều người trong lòng lại bất an. Ài, nói thật ra, ta thực sự không muốn đối địch với các ngươi, đáng tiếc tình thế bức bách, ta cũng thân bất do kỷ."</w:t>
      </w:r>
    </w:p>
    <w:p>
      <w:pPr>
        <w:pStyle w:val="BodyText"/>
      </w:pPr>
      <w:r>
        <w:t xml:space="preserve">Thạch Nham ngạc nhiên, có chút khó hiểu vì hắn thái độ của vì hắn.</w:t>
      </w:r>
    </w:p>
    <w:p>
      <w:pPr>
        <w:pStyle w:val="BodyText"/>
      </w:pPr>
      <w:r>
        <w:t xml:space="preserve">" Bất luận nói như thế nào, bên trong chiến trường vực sâu, ngươi xem như đã từng cứu ta. Tuy rằng thủ đoạn của ngươi rất hèn hạ, từng lưu lại cấm chế trong linh hồn của chúng ta, nhưng chúng ta ít nhất cũng còn sống mà từ chiến trường vực sâu đi ra." Phan Triết thở dài: "Tình thế của Vô Tẫn hải ta không thể nắm trong tay được, xin khuyên ngươi một câu, tốt nhất sớm rời khỏi một chút, bằng không ngươi không có ngày thái bình đâu."</w:t>
      </w:r>
    </w:p>
    <w:p>
      <w:pPr>
        <w:pStyle w:val="BodyText"/>
      </w:pPr>
      <w:r>
        <w:t xml:space="preserve">Thạch Nham nhíu mày, không nói gì.</w:t>
      </w:r>
    </w:p>
    <w:p>
      <w:pPr>
        <w:pStyle w:val="BodyText"/>
      </w:pPr>
      <w:r>
        <w:t xml:space="preserve">Đám cao thủ hải tộc Ngân Huy, Khắc Lỗ đều cười tủm tỉm nhìn bọn họ, không lên tiếng, giống như đang xem kịch, chờ hai bên xung đột.</w:t>
      </w:r>
    </w:p>
    <w:p>
      <w:pPr>
        <w:pStyle w:val="BodyText"/>
      </w:pPr>
      <w:r>
        <w:t xml:space="preserve">Chung Ly Độn của Võ Hồn điện thì vẻ mặt kiêu căng, lạnh lùng:: "Ngươi đó là Thạch Nham ư?Với tình thế quẫn bách của Dương gia các ngươi hiện giờ, chẳng lẽ vẫn còn muốn mượn dùng lực lượng của hải tộc để lên mặt biển làm gì đó ư? Ngươi cảm thấy có thể sao?"</w:t>
      </w:r>
    </w:p>
    <w:p>
      <w:pPr>
        <w:pStyle w:val="BodyText"/>
      </w:pPr>
      <w:r>
        <w:t xml:space="preserve">Đối với Thạch Nham, Chung Ly Độn vẫn luôn có lòng khinh thường.</w:t>
      </w:r>
    </w:p>
    <w:p>
      <w:pPr>
        <w:pStyle w:val="BodyText"/>
      </w:pPr>
      <w:r>
        <w:t xml:space="preserve">Trước khi Thạch Nham chưa tới Vô Tẫn hải, hắn là chiến bảng đệ nhất được mọi người công nhận, được thanh niên của tất cả thế lực kính ngưỡng và tán thưởng, có thể nói là vạn chúng chú mục.</w:t>
      </w:r>
    </w:p>
    <w:p>
      <w:pPr>
        <w:pStyle w:val="BodyText"/>
      </w:pPr>
      <w:r>
        <w:t xml:space="preserve">Nhưng mà, Thạch Nham sau khi từ chiến trường vực sâu về, lực áp man cổ, thể hiện ra tu vi khủng bố kinh thế hãi tục khiến khiến Ma Kì Tha cũng bị trọng thương.</w:t>
      </w:r>
    </w:p>
    <w:p>
      <w:pPr>
        <w:pStyle w:val="BodyText"/>
      </w:pPr>
      <w:r>
        <w:t xml:space="preserve">Đủ loại lời đồn có liên quan tới Thạch Nham được truyền ra, chỉ cần là người biết về sự tích của Thạch Nham đều biết đó là một ngôi sao mới nổi, dùng ánh sáng chói mắt mà không ai có thể phủ nhận, đè tất cả thế hệ mới của Vô Tẫn hải xuống dưới.</w:t>
      </w:r>
    </w:p>
    <w:p>
      <w:pPr>
        <w:pStyle w:val="BodyText"/>
      </w:pPr>
      <w:r>
        <w:t xml:space="preserve">Bao gồm cả người được gọi là chiến bảng đệ nhất Chung Ly Độn này: "</w:t>
      </w:r>
    </w:p>
    <w:p>
      <w:pPr>
        <w:pStyle w:val="BodyText"/>
      </w:pPr>
      <w:r>
        <w:t xml:space="preserve">Thạch Nham ngang trời xuất thế, che lấp quang mang thuộc về hắn, trở thành đệ nhất cao thủ thanh niên được rất nhiều người của Vô Tẫn hải công nhận, thậm chí có năng lực khiêu chiến với cường giả thế hệ trước, điều này đối với Chung Ly Độn mà nói là một đả kích cực lớn.</w:t>
      </w:r>
    </w:p>
    <w:p>
      <w:pPr>
        <w:pStyle w:val="BodyText"/>
      </w:pPr>
      <w:r>
        <w:t xml:space="preserve">Hiện giờ gặp lại Thạch Nham dưới đáy biển, thái độ của Chung Ly Độn tất nhiên không thể hữu hảo.</w:t>
      </w:r>
    </w:p>
    <w:p>
      <w:pPr>
        <w:pStyle w:val="BodyText"/>
      </w:pPr>
      <w:r>
        <w:t xml:space="preserve">" Dương gia Dương gia tuy rằng không xuất hiện ở Vô Tẫn hải, nhưng vẫn sống tốt. Thực lực của gia tộc được bảo tồn đầy đủ." Thạch Nham tất nhiên cũng không nể mặt hắn, cười cười phản kích: "Không giống như một số thế lực, đầu tiên là giậu đổ bìm leo liên thủ khắp nơi, vốn tưởng rằng có thể được thỏa nguyện, lại bị Minh nhân, Ma nhân đột nhiên đánh vào mông, mỗi ngày đều tiêu hao lực lượng, bị Ma nhân, Minh nhân làm cho khổ không nói nổi."</w:t>
      </w:r>
    </w:p>
    <w:p>
      <w:pPr>
        <w:pStyle w:val="BodyText"/>
      </w:pPr>
      <w:r>
        <w:t xml:space="preserve">vẻ tàn khốc trong mắt Chung Ly Độn hiện lên, lạnh lùng nhìn hắn, thản nhiên nói: "Nói ẩu nói tả Dương gia Dương gia ở Ma Vực đã sớm bị Ma nhân tiêu diệt, ngươi ở đây nói hưu nói vượn, ngươi cho rằng sẽ có người tin ngươi ư?"</w:t>
      </w:r>
    </w:p>
    <w:p>
      <w:pPr>
        <w:pStyle w:val="BodyText"/>
      </w:pPr>
      <w:r>
        <w:t xml:space="preserve">Thạch Nham bật cười, lắc đầu, không nhìn hắn, vẻ mặt khinh thị.</w:t>
      </w:r>
    </w:p>
    <w:p>
      <w:pPr>
        <w:pStyle w:val="BodyText"/>
      </w:pPr>
      <w:r>
        <w:t xml:space="preserve">" Thứ cho ta nói thẳng!" Chung Ly Độn chắp tay nhìn về phía Ngân Huy: "Nếu các ngươi hợp tác với Dương gia, ta nghĩ sẽ không được nhân tộc tán thành, Dương gia có thể nói là công địch của Vô Tẫn hải, cũng một mực trở mặt với Minh nhân và Ma nhân, các ngươi một khi hợp tác với Dương gia thì sẽ phải đối mặt với áp lực lớn chưa từng có."</w:t>
      </w:r>
    </w:p>
    <w:p>
      <w:pPr>
        <w:pStyle w:val="BodyText"/>
      </w:pPr>
      <w:r>
        <w:t xml:space="preserve">" Hải tộc Chúng ta chỉ thích cảnh đẹp dưới đáy biển, không thích đánh đánh giết giết." Ngân Huy nhếch miệng cười ha ha: "Hôm nay chính là yến hội của Khắc Lỗ, các vị uống rượu thì chúng ta hoan nghênh, nếu đàm luận về những chuyện mà chúng ta không cảm thấy hứng thú thì hay là thôi đi. Nào nào nào, mọi người uống rượu uống rượu."</w:t>
      </w:r>
    </w:p>
    <w:p>
      <w:pPr>
        <w:pStyle w:val="BodyText"/>
      </w:pPr>
      <w:r>
        <w:t xml:space="preserve">Ngân Huy căn bản không muốn tỏ thái độ.</w:t>
      </w:r>
    </w:p>
    <w:p>
      <w:pPr>
        <w:pStyle w:val="BodyText"/>
      </w:pPr>
      <w:r>
        <w:t xml:space="preserve">Bất luận là đối với Tào gia, Võ Hồn điện, hay là Dương gia, hắn đều giả vờ không có hứng thú.</w:t>
      </w:r>
    </w:p>
    <w:p>
      <w:pPr>
        <w:pStyle w:val="BodyText"/>
      </w:pPr>
      <w:r>
        <w:t xml:space="preserve">Ngân Huy Ngân Huy nói như vậy, Chung Ly Độn, Tào Chỉ Lam lộ ra vẻ thất vọng, cũng không nói quá trực tiếp, cân nhắc chờ lát nữa yến hội xong rồi, tìm Ngân Huy để nói rõ lợi hại, để Ngân Huy cân nhắc một phen.</w:t>
      </w:r>
    </w:p>
    <w:p>
      <w:pPr>
        <w:pStyle w:val="BodyText"/>
      </w:pPr>
      <w:r>
        <w:t xml:space="preserve">Thạch Nham không phải vì liên thủ với Ngân Sa tộc mà đến, những lời này của Ngân Huy hắn căn bản không thèm để ý, rất thả lỏng uống rượu, thoạt nhìn thì phi thường phóng khoáng, căn bản không muốn nói chuyện chính sự.</w:t>
      </w:r>
    </w:p>
    <w:p>
      <w:pPr>
        <w:pStyle w:val="BodyText"/>
      </w:pPr>
      <w:r>
        <w:t xml:space="preserve">" Người này sống thật tiêu sái." Hải Lạc cười khẽ, giơ chén ngọc lên đi tới bên cạnh Thạch Nham, như một nhân ngư xinh đẹp: "Ta thấy ngươi hình như thật sự không ý tứ liên thủ với Ngân Sa tộc chúng ta, ta nghe nói Dương gia các ngươi ở trên mặt biển cũng sống không tốt, ngươi rốt cuộc muốn như thế nào?"</w:t>
      </w:r>
    </w:p>
    <w:p>
      <w:pPr>
        <w:pStyle w:val="BodyText"/>
      </w:pPr>
      <w:r>
        <w:t xml:space="preserve">"Không muốn gì cả, sống tốt như hiện tại là được rồi." Thạch Nham cười, không nói việc công, uống rượu với Hải Lạc này, nói một số tin đồn thú vị trên Vô Tẫn hải, rất thoải mái.</w:t>
      </w:r>
    </w:p>
    <w:p>
      <w:pPr>
        <w:pStyle w:val="BodyText"/>
      </w:pPr>
      <w:r>
        <w:t xml:space="preserve">Hải Lạc mấy ngày này cũng nghe nói tới rất nhiều chuyện có liên quan tới Thạch Nham, lúc này lòng hiếu kỳ thịnh nhất, bám lấy hắn không ngừng hỏi, cực kỳ tò mò về kinh lịch của hắn, hỏi không ngừng.</w:t>
      </w:r>
    </w:p>
    <w:p>
      <w:pPr>
        <w:pStyle w:val="BodyText"/>
      </w:pPr>
      <w:r>
        <w:t xml:space="preserve">Thạch Nham nói tới kinh lịch ở ám từ vụ chướng, nói nói hết về năng lượng thiên địa, yêu thú, hung địa của ám từ vụ chướng, nói tới hòn đảo và ngọn núi nổi giữa không trung đó.</w:t>
      </w:r>
    </w:p>
    <w:p>
      <w:pPr>
        <w:pStyle w:val="BodyText"/>
      </w:pPr>
      <w:r>
        <w:t xml:space="preserve">Hải Lạc nghe mà vẻ mặt ngạc nhiên, truy hỏi mãi, càng lúc càng hiếu kỳ.</w:t>
      </w:r>
    </w:p>
    <w:p>
      <w:pPr>
        <w:pStyle w:val="BodyText"/>
      </w:pPr>
      <w:r>
        <w:t xml:space="preserve">Thanh âm của Hai người cũng không cao, Thạch Nham lại cố ý thu liễm thanh âm thành một dòng, tất cả hải tộc nhân chung quanh đều không nghe được nội dung câu chuyện của hắn.</w:t>
      </w:r>
    </w:p>
    <w:p>
      <w:pPr>
        <w:pStyle w:val="BodyText"/>
      </w:pPr>
      <w:r>
        <w:t xml:space="preserve">Tào Chỉ Lam khóe miệng khẽ động, sắc mặt có chút khó coi, nàng ta nhìn Hải Lạc và Thạch Nham, trong mắt đẹp thỉnh thoảng lóe ra quang mang ghen tị, giống như rất phản cảm vì Thạch Nham thân mật với Hải Lạc.</w:t>
      </w:r>
    </w:p>
    <w:p>
      <w:pPr>
        <w:pStyle w:val="BodyText"/>
      </w:pPr>
      <w:r>
        <w:t xml:space="preserve">Ánh mắt của Ngân Huy rất đạm mạc, thỉnh thoảng nhìn về phía Thạch Nham, giống như đang âm thầm quan sát gì đó.</w:t>
      </w:r>
    </w:p>
    <w:p>
      <w:pPr>
        <w:pStyle w:val="BodyText"/>
      </w:pPr>
      <w:r>
        <w:t xml:space="preserve">Sự kiện yến trường lớn như vậy, các hải tộc nhân đại đa số đều cảm thấy hứng thú với Thạch Nham hơn một chút, thỉnh thoảng có một số cao thủ hải tộc tới trước người Thạch Nham chạm cốc với hắn, nói vài lời khách sáo.</w:t>
      </w:r>
    </w:p>
    <w:p>
      <w:pPr>
        <w:pStyle w:val="BodyText"/>
      </w:pPr>
      <w:r>
        <w:t xml:space="preserve">Dương gia những năm gần đây đã làm không ít chuyện cho hải tộc, nếu cao thủ hải tộc thực sự có một chút hảo cảm với nhân loại thì cũng là đối với người của Dương gia thôi.</w:t>
      </w:r>
    </w:p>
    <w:p>
      <w:pPr>
        <w:pStyle w:val="BodyText"/>
      </w:pPr>
      <w:r>
        <w:t xml:space="preserve">Thạch Nham đoạn thời gian trước đại phát thần uy ở thành hoang, khiến hải tộc nhân cực kỳ tò mò, hơn nữa thân phận của hắn là người của Dương gia, cho nên hải tộc nhân mới có thể chủ động tới tìm hắn uống rượu.</w:t>
      </w:r>
    </w:p>
    <w:p>
      <w:pPr>
        <w:pStyle w:val="BodyText"/>
      </w:pPr>
      <w:r>
        <w:t xml:space="preserve">Không ai quan tâm tới đoàn người Tào Chỉ Lam, Phan Triết, Chung Ly Độn.</w:t>
      </w:r>
    </w:p>
    <w:p>
      <w:pPr>
        <w:pStyle w:val="BodyText"/>
      </w:pPr>
      <w:r>
        <w:t xml:space="preserve">Mặc dù ba người này đều đại biểu cho những lực lượng cường đại trên Vô Tẫn hải, mà hải tộc nhân lại không nể mặt, không ai tới chủ động kính.</w:t>
      </w:r>
    </w:p>
    <w:p>
      <w:pPr>
        <w:pStyle w:val="BodyText"/>
      </w:pPr>
      <w:r>
        <w:t xml:space="preserve">Một nhóm sáu người của Tào Chỉ Lam như đứng đống lửa, như ngồi đống than, bỗng nhiên cảm thấy có chút không hợp với toàn bộ yến hội, rất nhiều hải tộc nhân đều như không nhìn thấy bọn họ.</w:t>
      </w:r>
    </w:p>
    <w:p>
      <w:pPr>
        <w:pStyle w:val="BodyText"/>
      </w:pPr>
      <w:r>
        <w:t xml:space="preserve">Mà Thạch Nham bên kia thì lại náo nhiệt phi thường, chẳng những có mỹ nữ như Hải Lạc làm bạn, còn có các cao thủ hải tộc tới nói chuyện.</w:t>
      </w:r>
    </w:p>
    <w:p>
      <w:pPr>
        <w:pStyle w:val="BodyText"/>
      </w:pPr>
      <w:r>
        <w:t xml:space="preserve">Tiệc rượu cuối cùng cũng kết thúc, bên phía Tào Chỉ Lam không có nổi một hải tộc nhân nào tới.</w:t>
      </w:r>
    </w:p>
    <w:p>
      <w:pPr>
        <w:pStyle w:val="BodyText"/>
      </w:pPr>
      <w:r>
        <w:t xml:space="preserve">Tiệc rượu chấm dứt.</w:t>
      </w:r>
    </w:p>
    <w:p>
      <w:pPr>
        <w:pStyle w:val="BodyText"/>
      </w:pPr>
      <w:r>
        <w:t xml:space="preserve">Sáu người Tào Chỉ Lam đứng lên, đều nhìn về phía Ngân Huy với vẻ chờ mong, bộ dạng muốn nói lại thôi.</w:t>
      </w:r>
    </w:p>
    <w:p>
      <w:pPr>
        <w:pStyle w:val="BodyText"/>
      </w:pPr>
      <w:r>
        <w:t xml:space="preserve">Ngân Huy cười cười phất tay: "Các ngươi tới đây đi."</w:t>
      </w:r>
    </w:p>
    <w:p>
      <w:pPr>
        <w:pStyle w:val="BodyText"/>
      </w:pPr>
      <w:r>
        <w:t xml:space="preserve">Sáu người Tào Chỉ Lam vẻ mặt vui vẻ, vội vàng đi tới, cùng Ngân Huy đến một mật thất ở phía sau, tựa hồ thương nghị chuyện quan trọng.</w:t>
      </w:r>
    </w:p>
    <w:p>
      <w:pPr>
        <w:pStyle w:val="BodyText"/>
      </w:pPr>
      <w:r>
        <w:t xml:space="preserve">" Thạch Nham, ngươi uống trước một lát nhé, có chuyện gì thì từ từ nói." Ngân Huy nhìn về phía hắn, cười cười, rồi dẫn theo sáu người Tào Chỉ Lam ly khai.</w:t>
      </w:r>
    </w:p>
    <w:p>
      <w:pPr>
        <w:pStyle w:val="BodyText"/>
      </w:pPr>
      <w:r>
        <w:t xml:space="preserve">Sáu người Tào Chỉ Lam, Phan Triết đi theo Ngân Huy, nhưng mà, mới qua nửa giờ họ đã đi ra.</w:t>
      </w:r>
    </w:p>
    <w:p>
      <w:pPr>
        <w:pStyle w:val="BodyText"/>
      </w:pPr>
      <w:r>
        <w:t xml:space="preserve">Cau mày cau mày, trên mặt không hề có vẻ vui sướng, xem ra bàn với Ngân Huy không khoái trá rồi. Sau khi đi ra, sáu người lạnh lùng nhìn thoáng qua Thạch Nham, rồi đi khỏi nhà Khắc Lỗ, tựa hồ ly khai Ngân thạch bảo.</w:t>
      </w:r>
    </w:p>
    <w:p>
      <w:pPr>
        <w:pStyle w:val="BodyText"/>
      </w:pPr>
      <w:r>
        <w:t xml:space="preserve">Ngân Huy gọi Thạch Nham tới.</w:t>
      </w:r>
    </w:p>
    <w:p>
      <w:pPr>
        <w:pStyle w:val="BodyText"/>
      </w:pPr>
      <w:r>
        <w:t xml:space="preserve">Thạch Nham thong dong đứng lên, dưới sự dẫn dắt của thị vệ Ngân Sa tộc tới một gian mật thất.</w:t>
      </w:r>
    </w:p>
    <w:p>
      <w:pPr>
        <w:pStyle w:val="BodyText"/>
      </w:pPr>
      <w:r>
        <w:t xml:space="preserve">Trong chỉ có Ngân Huy.</w:t>
      </w:r>
    </w:p>
    <w:p>
      <w:pPr>
        <w:pStyle w:val="BodyText"/>
      </w:pPr>
      <w:r>
        <w:t xml:space="preserve">" Ngươi có biết vừa rồi bọn họ ra điều kiện gì không?" Ngân Huy tựa cười mà như không phải cười hỏi.</w:t>
      </w:r>
    </w:p>
    <w:p>
      <w:pPr>
        <w:pStyle w:val="BodyText"/>
      </w:pPr>
      <w:r>
        <w:t xml:space="preserve">" Không biết." Thạch Nham lắc đầu, lạnh lùng nói: "Cũng không quan tâm."</w:t>
      </w:r>
    </w:p>
    <w:p>
      <w:pPr>
        <w:pStyle w:val="BodyText"/>
      </w:pPr>
      <w:r>
        <w:t xml:space="preserve">" Cũng có chút quan hệ với Dương gia ngươi." Ngân Huy chủ động nói rõ: "Bọn họ nguyện ý nhượng Già La hải vực, chỉ cần hải tộc chúng ta chịu ra tay đối phó với Minh nhân, tương lai Già La hải vực sẽ thuộc về chúng ta. Hắc hắc, xem ra người của Vô Tẫn hải bị Ma nhân, Minh nhân bức rất lợi hại, nhiều năm như vậy rồi, nhân tộc luôn không có hảo cảm với hải tộc chúng ta, chưa bao giờ thật sự hợp tác với hải tộc chúng ta, không muốn để hải tộc chúng ta lên mặt biển. Lần này lại mở tiền lệ, không ngờ chuẩn bị nhượng ra Già La hải vực, ngươi nói có thú vị không?"</w:t>
      </w:r>
    </w:p>
    <w:p>
      <w:pPr>
        <w:pStyle w:val="BodyText"/>
      </w:pPr>
      <w:r>
        <w:t xml:space="preserve">Sắc mặt Thạch Nham đột nhiên phát lạnh.</w:t>
      </w:r>
    </w:p>
    <w:p>
      <w:pPr>
        <w:pStyle w:val="BodyText"/>
      </w:pPr>
      <w:r>
        <w:t xml:space="preserve">Già La hải vực vẫn Dương gia Dương gia, Dương gia sau khi rời khỏi Già La hải vực, nơi đó trước tiên bị Ma nhân chiếm lấy, về sau lại giao cho Minh nhân, có thể nói trải qua đau khổ, vết thương chi chít.</w:t>
      </w:r>
    </w:p>
    <w:p>
      <w:pPr>
        <w:pStyle w:val="BodyText"/>
      </w:pPr>
      <w:r>
        <w:t xml:space="preserve">Tào gia, Võ Hồn điện, Bồng Lai lần này tới đây, không ngờ muốn cắt lãnh địa vốn thuộc về Dương gia cho hải tộc, căn bản không để Dương gia ở trong lòng.</w:t>
      </w:r>
    </w:p>
    <w:p>
      <w:pPr>
        <w:pStyle w:val="BodyText"/>
      </w:pPr>
      <w:r>
        <w:t xml:space="preserve">" Xem ra tình cảnh của bọn họ thực sự không được lạc quan." Thạch Nham cau mày, hừ một tiếng rồi cười lạnh nói: "Có điều Già La hải vực thuộc về Dương gia chúng ta, cho dù là tạm thời bị Minh nhân chiếm lấy, tương lai Dương gia chúng ta cũng vẫn sẽ thu hồi. Bất luận là ai chỉ cần chiếm Già La hải vực thì sẽ là kẻ địch của Dương gia chúng ta!"</w:t>
      </w:r>
    </w:p>
    <w:p>
      <w:pPr>
        <w:pStyle w:val="BodyText"/>
      </w:pPr>
      <w:r>
        <w:t xml:space="preserve">" Nghe Hắc Giao tộc bên kia,, ngươi cũng có lòng muốn Dương gia hợp tác với hải tộc chúng ta?" Ngân Huy sắc mặt nghiêm lại.</w:t>
      </w:r>
    </w:p>
    <w:p>
      <w:pPr>
        <w:pStyle w:val="BodyText"/>
      </w:pPr>
      <w:r>
        <w:t xml:space="preserve">" Vốn có ý đó, có điều xem thái độ của Nộ Lãng tiền bối thì chắc là không thực hiện được." Thạch Nham cũng không giấu diếm: "Cái hải tộc Các ngươi muốn không phải là tham dự chiến đấu, mà là chờ chiến đấu tiến hành tới giai đoạn tàn khốc nhất, tốt nhất là hai bên lưỡng bại câu thương thì sẽ thu thập Vô Tẫn hải, Ma Vực, Minh giới một lượt, cái này mới là sự nghiệp to lớn mĩ diệu."</w:t>
      </w:r>
    </w:p>
    <w:p>
      <w:pPr>
        <w:pStyle w:val="BodyText"/>
      </w:pPr>
      <w:r>
        <w:t xml:space="preserve">Mắt Ngân Huy đột nhiên sáng ngời.</w:t>
      </w:r>
    </w:p>
    <w:p>
      <w:pPr>
        <w:pStyle w:val="BodyText"/>
      </w:pPr>
      <w:r>
        <w:t xml:space="preserve">" Các ngươi muốn tọa sơn quan hổ đấu, sáu người đó có nói nhiều đến mấy cũng vô dụng, ta chẳng lo lắng chút nào." Thạch Nham cười cười: "Nộ Lãng tiền bối cũng là người có hùng tâm tráng chí, cơ hội ngàn năm một thuở ở ngay trước mặt, các ngươi nếu có thể án binh bất động thì nói ra cũng không có ai tin."</w:t>
      </w:r>
    </w:p>
    <w:p>
      <w:pPr>
        <w:pStyle w:val="BodyText"/>
      </w:pPr>
      <w:r>
        <w:t xml:space="preserve">" Vậy ngươi vì sao đến đây?"</w:t>
      </w:r>
    </w:p>
    <w:p>
      <w:pPr>
        <w:pStyle w:val="BodyText"/>
      </w:pPr>
      <w:r>
        <w:t xml:space="preserve">Ngân Huy trầm ngâm hồi lâu rồi nhíu mày hỏi: "Ngươi lần này tới đây xem ra không phải muốn thuyết phục ta?"</w:t>
      </w:r>
    </w:p>
    <w:p>
      <w:pPr>
        <w:pStyle w:val="BodyText"/>
      </w:pPr>
      <w:r>
        <w:t xml:space="preserve">" Đương nhiên không phải." Thạch Nham lắc đầu: "Ta là muốn hỏi về vị trí của mộ địa viễn cổ hoang long, ngươi thân là tộc trưởng của Ngân Sa tộc, lãnh địa lại ở nơi này, ngươi chắc biết mộ địa của viễn cổ hoang long ở địa phương nào?"</w:t>
      </w:r>
    </w:p>
    <w:p>
      <w:pPr>
        <w:pStyle w:val="BodyText"/>
      </w:pPr>
      <w:r>
        <w:t xml:space="preserve">" Ngươi muốn bảo tàng của hoang long?" Ngân Huy bỗng nhiên cười lạnh: "Mấy ngàn năm qua, vô số cường giả của hải tộc chúng ta xâm nhập vào trong đó, nhưng không có một ai có thể còn sống đi ra ngay cả Nộ Lãng cũng không dám tiến vào hoang long mộ địa, đó là bởi vì hắn cũng không nắm chắc, tiểu tử ngươi cho rằng bằng vào ngoại lực thắng Bào Văn thì đã có năng lực tiến vào hoang long mộ địa ư?"</w:t>
      </w:r>
    </w:p>
    <w:p>
      <w:pPr>
        <w:pStyle w:val="BodyText"/>
      </w:pPr>
      <w:r>
        <w:t xml:space="preserve">" Ngươi nếu biết phương vị thì nói cho ta biết một chút là được rồi, cái khác không nhọc ngươi quan tâm." Thạch Nham xem nhẹ sự trào phúng của hắn: "Cho dù là không có ngươi giúp thì chỉ cần ta bỏ thêm chút thời gian tìm kiếm cũng có thể tìm được hoang long mộ địa đó, ngươi nói đúng không?"</w:t>
      </w:r>
    </w:p>
    <w:p>
      <w:pPr>
        <w:pStyle w:val="BodyText"/>
      </w:pPr>
      <w:r>
        <w:t xml:space="preserve">" Ngươi muốn tìm chết thì ta lười chẳng muốn quản." Ngân Huy trầm ngâm một chút rồi đột nhiên tung ra một khối tinh thạch: "Tinh thạch này có thể chỉ phương hướng của mộ địa viễn cổ hoang long, ngươi chỉ cần dựa theo sự chỉ dẫn của tinh thạch thì nhất định có thể đi tới cấm địa của đáy biển đó, có điều, ta không xem trọng ngươi."</w:t>
      </w:r>
    </w:p>
    <w:p>
      <w:pPr>
        <w:pStyle w:val="BodyText"/>
      </w:pPr>
      <w:r>
        <w:t xml:space="preserve">"Ồ?"</w:t>
      </w:r>
    </w:p>
    <w:p>
      <w:pPr>
        <w:pStyle w:val="BodyText"/>
      </w:pPr>
      <w:r>
        <w:t xml:space="preserve">" Bên ngoài Ngân thạch bảo, sáu người sáu người chắc đang chờ ngươi, ngươi có thể sống sót khỏi tay họ hay không thì chưa biết được. Cho dù ngươi còn sống m ra ngoàmà thì tiến vào cấm địa của viễn cổ hoang long cũng chỉ còn đường chết. Nể thái độ của Dương gia trong nhiều năm qua đối với hải tộc chúng ta, ta xin khuyên ngươi một câu, tránh xa mộ địa đó đi, nơi đó không phải nơi nhân tộc các ngươi có thể chấm mút được đâu."</w:t>
      </w:r>
    </w:p>
    <w:p>
      <w:pPr>
        <w:pStyle w:val="BodyText"/>
      </w:pPr>
      <w:r>
        <w:t xml:space="preserve">"Ta cám ơn trước."</w:t>
      </w:r>
    </w:p>
    <w:p>
      <w:pPr>
        <w:pStyle w:val="BodyText"/>
      </w:pPr>
      <w:r>
        <w:t xml:space="preserve">Thạch Nham thờ ơ với sự khuyên bảo của Ngân Huy, chắp tay rồi rời khỏi Khắc Lỗ.</w:t>
      </w:r>
    </w:p>
    <w:p>
      <w:pPr>
        <w:pStyle w:val="BodyText"/>
      </w:pPr>
      <w:r>
        <w:t xml:space="preserve">" Tộc trưởng."</w:t>
      </w:r>
    </w:p>
    <w:p>
      <w:pPr>
        <w:pStyle w:val="BodyText"/>
      </w:pPr>
      <w:r>
        <w:t xml:space="preserve">Sau khi Thạch Nham rời khỏi, Khắc Lỗ bước vào, hỏi.</w:t>
      </w:r>
    </w:p>
    <w:p>
      <w:pPr>
        <w:pStyle w:val="BodyText"/>
      </w:pPr>
      <w:r>
        <w:t xml:space="preserve">" Ta đã cự tuyệt đề nghị của sáu người đó." Ngân Huy lạnh lùng nói.</w:t>
      </w:r>
    </w:p>
    <w:p>
      <w:pPr>
        <w:pStyle w:val="BodyText"/>
      </w:pPr>
      <w:r>
        <w:t xml:space="preserve">Khắc Lỗ gật đầu: "Ta biết tộc trưởng sẽ không coi trọng cái lợi nhỏ trước mắt. Ta nghe nói Thạch Nham đó đoạn thời gian trước tới Hắc Giao tộc, sau đó Nộ Lãng tiền bối của Hắc Giao tộc đã bắn tiếng ra, nói Hắc Giao tộc sẽ không quản chuyện của Dương gia ở thành hoang, tất cả vẫn như cũ, như vậy cho thấy Thạch Nham liệu có... với Nộ Lãng tiền bối không?"</w:t>
      </w:r>
    </w:p>
    <w:p>
      <w:pPr>
        <w:pStyle w:val="BodyText"/>
      </w:pPr>
      <w:r>
        <w:t xml:space="preserve">" Ngươi cảm thấy có thể sao?" Ngân Huy bật cười.</w:t>
      </w:r>
    </w:p>
    <w:p>
      <w:pPr>
        <w:pStyle w:val="BodyText"/>
      </w:pPr>
      <w:r>
        <w:t xml:space="preserve">Khắc Lỗ sửng sốt một chút rồi cũng cười: "Không thể."</w:t>
      </w:r>
    </w:p>
    <w:p>
      <w:pPr>
        <w:pStyle w:val="BodyText"/>
      </w:pPr>
      <w:r>
        <w:t xml:space="preserve">" Ta cũng thấy rất khó hiểu, vì sao tiểu tử này muốn tới mộ địa của viễn cổ hoang long, nơi đó chính là cấm của đáy biển, mấy ngàn năm qua chưa bao giờ từng có ai có thể còn sống đi ra. Ngay cả ta cũng chỉ dám ở đang loanh quanh ở bên ngoài, chưa từng thực sự tiến vào giữa mộ địa."</w:t>
      </w:r>
    </w:p>
    <w:p>
      <w:pPr>
        <w:pStyle w:val="BodyText"/>
      </w:pPr>
      <w:r>
        <w:t xml:space="preserve">Ngân Huy cau mày: "Tiểu tử đó không ngốc, rõ ràng biết hoang long mộ địa đó đáng sợ vì sao vì sao vẫn cứ đòi tiến vào? Chẳng lẽ là hắn tự tin có thể sống sót đi ra ư?"</w:t>
      </w:r>
    </w:p>
    <w:p>
      <w:pPr>
        <w:pStyle w:val="BodyText"/>
      </w:pPr>
      <w:r>
        <w:t xml:space="preserve">" Sao có thể."</w:t>
      </w:r>
    </w:p>
    <w:p>
      <w:pPr>
        <w:pStyle w:val="BodyText"/>
      </w:pPr>
      <w:r>
        <w:t xml:space="preserve">Khắc Lỗ thở nhẹ một tiếng, liên tục lắc đầu: "Ngay cả Nộ Lãng tiền bối hiện giờ đã bước vào Thông thần tam trọng thiên chi cảnh cũng không dám tiến vào, hắn chỉ là một tiểu bối thiên vị cảnh, có bản sự gì chứ?"</w:t>
      </w:r>
    </w:p>
    <w:p>
      <w:pPr>
        <w:pStyle w:val="BodyText"/>
      </w:pPr>
      <w:r>
        <w:t xml:space="preserve">" Ta vừa mới nghe hắn và Hải Lạc nói chuyện, nói hắn từng tới ám từ vụ chướng, ám từ vụ chướng cũng thần bí khó lường, hắn lại có thể từ ám từ vụ chướng đi ra, chẳng lẽ hắn thực sự có thủ đoạn kỳ dị gì ư?"</w:t>
      </w:r>
    </w:p>
    <w:p>
      <w:pPr>
        <w:pStyle w:val="BodyText"/>
      </w:pPr>
      <w:r>
        <w:t xml:space="preserve">" Hắn bốc phét à?"</w:t>
      </w:r>
    </w:p>
    <w:p>
      <w:pPr>
        <w:pStyle w:val="BodyText"/>
      </w:pPr>
      <w:r>
        <w:t xml:space="preserve">" Không giống." Ngân Huy lắc đầu: "Hắn khẳng định đã từng tới ám từ vụ chướng, điểm này không cần hoài nghi. Ám từ vụ chướng thần bí khó lường, người chưa tới thì rất khó biết được nơi đó, hắn có thể từ trong ám từ vụ chướng đi ra, nói không chừng thực sự có biện pháp thần bí gì đó, tiểu tử này không giống người thường, ở thiên vị cảnh đã có thể so với có thực lực như võ giả Thần cảnh, chúng ta không thể dùng lẽ thường để nhìn hắn được."</w:t>
      </w:r>
    </w:p>
    <w:p>
      <w:pPr>
        <w:pStyle w:val="BodyText"/>
      </w:pPr>
      <w:r>
        <w:t xml:space="preserve">"Vậy ý của tộc trưởng là?"</w:t>
      </w:r>
    </w:p>
    <w:p>
      <w:pPr>
        <w:pStyle w:val="BodyText"/>
      </w:pPr>
      <w:r>
        <w:t xml:space="preserve">"Ta sẽ tới hoang long mộ địa , xem hắn có phải thực sự tiến vào không, ta cũng muốn xem tiểu tử này có phải chuyện bốc phét hay không."</w:t>
      </w:r>
    </w:p>
    <w:p>
      <w:pPr>
        <w:pStyle w:val="BodyText"/>
      </w:pPr>
      <w:r>
        <w:t xml:space="preserve">"Hắn có thể sống sót mà đi từ trong tay của sáu người đó hay không còn chưa biết kìa."</w:t>
      </w:r>
    </w:p>
    <w:p>
      <w:pPr>
        <w:pStyle w:val="BodyText"/>
      </w:pPr>
      <w:r>
        <w:t xml:space="preserve">"Cái này chẳng không làm khó được hắn đâu, dù sao Bào A và Bào Văn còn kiêng kị hắn như vậy, nghĩ chắc tiểu tử này vận dụng toàn lực đủ để chạy trốn khỏi tay của sáu người đó. Ừ, ta nghĩ chắc không có vấn đề gì đâu, người này so với Dương Thanh đế năm đó còn lợi hại hơn, khi chúng ta đối đãi với hắn cẩn thận một chút vẫn tốt hơn."</w:t>
      </w:r>
    </w:p>
    <w:p>
      <w:pPr>
        <w:pStyle w:val="BodyText"/>
      </w:pPr>
      <w:r>
        <w:t xml:space="preserve">" Tộc trưởng cao kiến."</w:t>
      </w:r>
    </w:p>
    <w:p>
      <w:pPr>
        <w:pStyle w:val="Compact"/>
      </w:pPr>
      <w:r>
        <w:br w:type="textWrapping"/>
      </w:r>
      <w:r>
        <w:br w:type="textWrapping"/>
      </w:r>
    </w:p>
    <w:p>
      <w:pPr>
        <w:pStyle w:val="Heading2"/>
      </w:pPr>
      <w:bookmarkStart w:id="484" w:name="chương-461-các-ngươi-chưa-đủ-sức"/>
      <w:bookmarkEnd w:id="484"/>
      <w:r>
        <w:t xml:space="preserve">462. Chương 461: Các Ngươi Chưa Đủ Sức</w:t>
      </w:r>
    </w:p>
    <w:p>
      <w:pPr>
        <w:pStyle w:val="Compact"/>
      </w:pPr>
      <w:r>
        <w:br w:type="textWrapping"/>
      </w:r>
      <w:r>
        <w:br w:type="textWrapping"/>
      </w:r>
      <w:r>
        <w:t xml:space="preserve">Một nhóm sáu người Tào Chỉ Lam, Trâu Dược Phong, Chung Ly Độn, Tư Đồ lặng lẽ chờ ở ngay bên ngoài.</w:t>
      </w:r>
    </w:p>
    <w:p>
      <w:pPr>
        <w:pStyle w:val="BodyText"/>
      </w:pPr>
      <w:r>
        <w:t xml:space="preserve">Hai gã cao thủ Thông Thần cảnh, hai gã võ giả thiên vị cảnh, cộng thêm nhân tài kiệt xuất nhưng cảnh giới hơi thấp là Tào Chỉ Lam, Phan Triết, một cỗ lực lượng này nếu đặt ở Vô Tẫn hải đã đủ để khiến rất nhiều võ giả nghẹn họng nhìn trân trối, không dám đối nghịch với họ.</w:t>
      </w:r>
    </w:p>
    <w:p>
      <w:pPr>
        <w:pStyle w:val="BodyText"/>
      </w:pPr>
      <w:r>
        <w:t xml:space="preserve">Nhưng mà, khi đang đợi Thạch Nham, sáu người này lại không thoải mái một chút nào, ngược lại ai nấy còn vẻ mặt ngưng trọng, như lâm đại địch.</w:t>
      </w:r>
    </w:p>
    <w:p>
      <w:pPr>
        <w:pStyle w:val="BodyText"/>
      </w:pPr>
      <w:r>
        <w:t xml:space="preserve">Tên của Thạch Nham đã sớm truyền khắp Vô Tẫn hải.</w:t>
      </w:r>
    </w:p>
    <w:p>
      <w:pPr>
        <w:pStyle w:val="BodyText"/>
      </w:pPr>
      <w:r>
        <w:t xml:space="preserve">Chiến Ma Kì Tha, Thanh Minh, Thiên Hậu, Địa Hoàng, đủ loại kinh lịch khiến những người này ý thức được Thạch Nham cảnh giới không tính là quá cao nhưng lại cực kỳ đáng sợ, nếu không có Trâu Dược Phong, Tư Đồ thì bọn họ chỉ sợ còn không dám ở lại nơi này.</w:t>
      </w:r>
    </w:p>
    <w:p>
      <w:pPr>
        <w:pStyle w:val="BodyText"/>
      </w:pPr>
      <w:r>
        <w:t xml:space="preserve">"Lát nữa nhất định phải cẩn thận." Tào Chỉ Lam vẻ mặt ngưng trọng, trầm giọng nói: "Cảnh giới của hắn mỗi một ngày đều tựa hồ tăng rất nhanh. Lần trước khi ở Vô Tẫn hải hắn mới chỉ có tu vi niết bàn cảnh, hiện giờ mới qua, đã trực tiếp bước vào thiên vị cảnh, hắn khi đó đã khiến cho ba người bọn Thanh Minh vô công mà về, chật vật vô cùng, hiện tại hắn dã bước vào thiên vị cảnh, khẳng định càng khó đối phó."</w:t>
      </w:r>
    </w:p>
    <w:p>
      <w:pPr>
        <w:pStyle w:val="BodyText"/>
      </w:pPr>
      <w:r>
        <w:t xml:space="preserve">" Tiểu thư yên tâm."</w:t>
      </w:r>
    </w:p>
    <w:p>
      <w:pPr>
        <w:pStyle w:val="BodyText"/>
      </w:pPr>
      <w:r>
        <w:t xml:space="preserve">Trâu Dược Phong nhướn mày, lạnh lùng cười: "Thiên Địa, Địa Hoàng tuy rằng cũng là Thông Thần cảnh, nhưng hai người này chỉ có liên thủ thì mới thật sự có thực lực của võ giả Thông Thần cảnh. Ta và Tư Đồ huynh Tư Đồ huynh đều là lực lượng khổ tu tích lũy ra, khác với Thiên Hậu, Địa Hoàng. Chúng ta liên thủ cho dù là tiểu tử đó có bí pháp tăng tiến thực lực thì chúng ta cũng có thể khiến hắn chết ở đáy biển."</w:t>
      </w:r>
    </w:p>
    <w:p>
      <w:pPr>
        <w:pStyle w:val="BodyText"/>
      </w:pPr>
      <w:r>
        <w:t xml:space="preserve">Tư Đồ Kiệt cười cười: "Lúc trước khi ở Nhật đảo, ta đã từng thử rồi, tiểu tử đó tuy rằng có thể mượn dùng ngoại lực, nhưng cảnh giới thực sự thì dù sao vẫn khó có thể xoay chuyển. Linh hồn thức hải của hắn so sánh với chúng ta thì ước chừng vẫn kém một cấp bậc, chỉ cần xuống tay từ phương diện này thì nhất định có thể khiến hắn không thể đào thoát."</w:t>
      </w:r>
    </w:p>
    <w:p>
      <w:pPr>
        <w:pStyle w:val="BodyText"/>
      </w:pPr>
      <w:r>
        <w:t xml:space="preserve">"Ừ." Chung Ly Độn gật đầu: "Thức hải khó có thể phát sinh biến hóa, chỉ cần xuống tay từ phương diện linh hồn, trong nháy mắt xâm nhập thức hải của hắn, hắn tuyệt đối ăn không tiêu. Nếu chúng ta hành động đủ nhanh, ta nghĩ hắn ngay cả cơ hội thi triển ngoại lực cũng không có, sẽ bị chúng ta phá thức hải, trực tiếp khiến linh hồn của hắn bị vẫn diệt."</w:t>
      </w:r>
    </w:p>
    <w:p>
      <w:pPr>
        <w:pStyle w:val="BodyText"/>
      </w:pPr>
      <w:r>
        <w:t xml:space="preserve">" Hắn đối với vận dụng lực lượng linh hồn thì không tầm thường đâu, vẫn phải cẩn thận một chút."</w:t>
      </w:r>
    </w:p>
    <w:p>
      <w:pPr>
        <w:pStyle w:val="BodyText"/>
      </w:pPr>
      <w:r>
        <w:t xml:space="preserve">Phan Triết cười khổ lắc đầu: "Năm đó ở chiến trường vực sâu, hắn từ chỗ Âm Mị tộc học được không ít loại bí pháp linh hồn, nhận thức đối với phương diện linh hồn so với rất nhiều người thì sâu sắc hơn nhiều. Ài, ta chính là người bị hại, biết nhận thức của hắn về linh hồn cực kỳ huyền diệu, các ngươi ngàn vạn lần không thể lơ là."</w:t>
      </w:r>
    </w:p>
    <w:p>
      <w:pPr>
        <w:pStyle w:val="BodyText"/>
      </w:pPr>
      <w:r>
        <w:t xml:space="preserve">" Sáu người Chúng ta chờ hắn, ta thấy hắn không dám ra khỏi Ngân thạch bảo đâu." Chung Ly Độn lạnh lùng cười: "Hắn nếu không ngốc thì sẽ ở lại trong Ngân thạch bảo, chỉ cần không ra, nể mặt Ngân Sa tộc, chúng ta cũng không thể động vào hắn. Ta tin hắn chắc không dám ra."</w:t>
      </w:r>
    </w:p>
    <w:p>
      <w:pPr>
        <w:pStyle w:val="BodyText"/>
      </w:pPr>
      <w:r>
        <w:t xml:space="preserve">"Cũng không nhất định."</w:t>
      </w:r>
    </w:p>
    <w:p>
      <w:pPr>
        <w:pStyle w:val="BodyText"/>
      </w:pPr>
      <w:r>
        <w:t xml:space="preserve">Mắt đẹp của Tào Chỉ Lam lấp lánh, nhẹ giọng thở dài: "Người này lá gan so với bất kỳ ai thì đều lớn hơn, ta đoán hắn khẳng định sẽ ra."</w:t>
      </w:r>
    </w:p>
    <w:p>
      <w:pPr>
        <w:pStyle w:val="BodyText"/>
      </w:pPr>
      <w:r>
        <w:t xml:space="preserve">" Các ngươi cũng quá đánh giá cao hắn rồi." Chung Ly Độn khinh thường nói.</w:t>
      </w:r>
    </w:p>
    <w:p>
      <w:pPr>
        <w:pStyle w:val="BodyText"/>
      </w:pPr>
      <w:r>
        <w:t xml:space="preserve">"Đến rồi!"</w:t>
      </w:r>
    </w:p>
    <w:p>
      <w:pPr>
        <w:pStyle w:val="BodyText"/>
      </w:pPr>
      <w:r>
        <w:t xml:space="preserve">Ánh mắt của Tư Đồ Kiệt phát lạnh, không nhịn được hét lên: "Hắn không ngờ từ cửa chính đi ra! Tiểu tử này quả nhiên cuồng vọng! Xem ra căn bản không để chúng ta vào mắt, rõ ràng biết chúng ta sẽ đợi hắn ở cửa chính mà hắn còn dám tới đây, thật sự là không biết sống chết."</w:t>
      </w:r>
    </w:p>
    <w:p>
      <w:pPr>
        <w:pStyle w:val="BodyText"/>
      </w:pPr>
      <w:r>
        <w:t xml:space="preserve">" Cũng có thể là không sợ hãi..." Vẻ mặt của Phan Triết cũng quái dị.</w:t>
      </w:r>
    </w:p>
    <w:p>
      <w:pPr>
        <w:pStyle w:val="BodyText"/>
      </w:pPr>
      <w:r>
        <w:t xml:space="preserve">Ở cửa lớn của Ngân thạch bảo.</w:t>
      </w:r>
    </w:p>
    <w:p>
      <w:pPr>
        <w:pStyle w:val="BodyText"/>
      </w:pPr>
      <w:r>
        <w:t xml:space="preserve">Một đạo thân ảnh thanh niên hùng vĩ đi thong thả tới như lững thững trong sân vắng, tựa hồ không biết phía trước có người ở đang ôm cây đợi thỏ.</w:t>
      </w:r>
    </w:p>
    <w:p>
      <w:pPr>
        <w:pStyle w:val="BodyText"/>
      </w:pPr>
      <w:r>
        <w:t xml:space="preserve">Phía sau hắn là một số cường giả hải tộc, âm thầm nhìn về phía này, ai cũng biết sẽ có một hồi đại chiến nổ ra.</w:t>
      </w:r>
    </w:p>
    <w:p>
      <w:pPr>
        <w:pStyle w:val="BodyText"/>
      </w:pPr>
      <w:r>
        <w:t xml:space="preserve">Ngay cả hai cao thủ Thông Thần cảnh của Ngân Sa tộc là Ngân Huy và Khắc Lỗ cũng ở trên một tòa nhà cao của thạch bảo, nhìn về phía này.</w:t>
      </w:r>
    </w:p>
    <w:p>
      <w:pPr>
        <w:pStyle w:val="BodyText"/>
      </w:pPr>
      <w:r>
        <w:t xml:space="preserve">Hải Lạc ở bên cạnh Khắc Lỗ, nghe hai trưởng bối ở bên cạnh đối thoại, mắt đẹp lóe sáng như minh châu, khóe miệng hiện ra độ cong kích động.</w:t>
      </w:r>
    </w:p>
    <w:p>
      <w:pPr>
        <w:pStyle w:val="BodyText"/>
      </w:pPr>
      <w:r>
        <w:t xml:space="preserve">Hải tộc nhân ở ở chỗ sáng, hoặc là từ một nơi bí mật gần đó đều đang từ xa quan vọng.</w:t>
      </w:r>
    </w:p>
    <w:p>
      <w:pPr>
        <w:pStyle w:val="BodyText"/>
      </w:pPr>
      <w:r>
        <w:t xml:space="preserve">" Tiểu tử này, quả nhiên cuồng vọng." Khắc Lỗ lắc đầu, nhíu mày: "Người cuồng vọng như vậy ta thực sự chưa thấy bao giờ, có trò hay để xem rồi."</w:t>
      </w:r>
    </w:p>
    <w:p>
      <w:pPr>
        <w:pStyle w:val="BodyText"/>
      </w:pPr>
      <w:r>
        <w:t xml:space="preserve">" Nếu hắn có thể thong dong mà tới, ta nghĩ Vô Tẫn hải tương lai tất nhiên sẽ có một phần của hắn." Ngân Huy vẻ mặt nghiêm túc, tán thưởng một tiếng: "Tiền đồ của Kẻ này không thể hạn lượng, ngày sau tất nhiên sẽ là nhân vật cấp bậc như Tào Thu Đạo, Dương Thanh đế, Dương Dực Thiên. Có lẽ, hắn tương lai sẽ còn xuất sắc hơn ba người đó."</w:t>
      </w:r>
    </w:p>
    <w:p>
      <w:pPr>
        <w:pStyle w:val="BodyText"/>
      </w:pPr>
      <w:r>
        <w:t xml:space="preserve">" Tộc trưởng, ngươi không ngờ đánh giá hắn cao như vậy?" Khắc Lỗ ngạc nhiên.</w:t>
      </w:r>
    </w:p>
    <w:p>
      <w:pPr>
        <w:pStyle w:val="BodyText"/>
      </w:pPr>
      <w:r>
        <w:t xml:space="preserve">" Theo ta được biết, Dương Thanh đế khi bằng tuổi hắn tựa hồ chỉ có tu vi địa vị cảnh. Dương Thanh đế khi ở thiên vị cảnh, ta nghĩ cũng không dám dưới sự rình rập của hai gã võ giả Thông Thần cảnh mà còn dám cuồng vọng như vậy đối trì." Ngân Huy sắc mặt nghiêm lại: "Các ngươi hãy chờ xem, hắn nếu lần này có thể bình yên mà đi, thời đại tương lai nhất định sẽ thuộc về hắn!"</w:t>
      </w:r>
    </w:p>
    <w:p>
      <w:pPr>
        <w:pStyle w:val="BodyText"/>
      </w:pPr>
      <w:r>
        <w:t xml:space="preserve">Mắt Khắc Lỗ, Hải Lạc bỗng nhiên sáng lên.</w:t>
      </w:r>
    </w:p>
    <w:p>
      <w:pPr>
        <w:pStyle w:val="BodyText"/>
      </w:pPr>
      <w:r>
        <w:t xml:space="preserve">" Làm phiền các ngươi đợi lâu, thật sự ngại quá." Bên ngoài Ngân thạch bảo, Thạch Nham cười cười thở dài: "Đáng tiếc, các ngươi chỉ thuần túy lãng phí thời gian, muốn đối phó ta, ta cảm thấy các ngươi nên để Tào Thu Đạo, Dương Dực Thiên tự thân xuất mã, Trâu Dược Phong, Tư Đồ Kiệt gì đó thì căn bản không đủ sức."</w:t>
      </w:r>
    </w:p>
    <w:p>
      <w:pPr>
        <w:pStyle w:val="BodyText"/>
      </w:pPr>
      <w:r>
        <w:t xml:space="preserve">' Tiểu tử ngông cuồng!"</w:t>
      </w:r>
    </w:p>
    <w:p>
      <w:pPr>
        <w:pStyle w:val="BodyText"/>
      </w:pPr>
      <w:r>
        <w:t xml:space="preserve">Trâu Dược Phong hừ một tiếng, cười lạnh nói: "Ngươi tính toán kiểu gì vậy? Chỉ là võ giả thiên vị cảnh cũng xứng phải để chủ của nhà chúng ta xuất mã ư? Hôm nay ta sẽ để cho ngươi biết, tình thế của Vô Tẫn hải không phải như ngươi thấy đâu. Cho dù là ngươi tiềm lực vô cùng thì cũng khó mang tới tác dụng gì?"</w:t>
      </w:r>
    </w:p>
    <w:p>
      <w:pPr>
        <w:pStyle w:val="BodyText"/>
      </w:pPr>
      <w:r>
        <w:t xml:space="preserve">"Hả?"</w:t>
      </w:r>
    </w:p>
    <w:p>
      <w:pPr>
        <w:pStyle w:val="BodyText"/>
      </w:pPr>
      <w:r>
        <w:t xml:space="preserve">Thạch Nham vẻ mặt châm biếm, lắc đầu, lạnh lùng nói: "Ta chờ, xem các ngươi làm gì được ta nào?"</w:t>
      </w:r>
    </w:p>
    <w:p>
      <w:pPr>
        <w:pStyle w:val="BodyText"/>
      </w:pPr>
      <w:r>
        <w:t xml:space="preserve">Ba loại năng lượng kỳ dị Huyền Băng Hàn Diễm, Thánh Linh Thần Thánh Linh Thần, Địa Tâm Hỏa đan vào nhau trong lốc xoáy tinh nguyên, hình thành năng lượng mênh mông, quả thực như nước biển, một cỗ niệm đầu hiếu sát không tự kìm hãm được từ đáy lòng nảy sinh.</w:t>
      </w:r>
    </w:p>
    <w:p>
      <w:pPr>
        <w:pStyle w:val="BodyText"/>
      </w:pPr>
      <w:r>
        <w:t xml:space="preserve">Từng dòng sương mù trắng bệch từ lỗ chân lông toàn thân thẩm thấu ra, như là những mảng kén màu trắng thật dày bao trùm nhục thân của hắn.</w:t>
      </w:r>
    </w:p>
    <w:p>
      <w:pPr>
        <w:pStyle w:val="BodyText"/>
      </w:pPr>
      <w:r>
        <w:t xml:space="preserve">Một cỗ khí tức thô bạo tà ác, âm trầm lạnh như băng lấy hắn làm trung tâm, lặng lẽ lan tràn ra, nước biển như là bị lực lượng không nhìn thấy chèn ép, đều cách xa hắn.</w:t>
      </w:r>
    </w:p>
    <w:p>
      <w:pPr>
        <w:pStyle w:val="BodyText"/>
      </w:pPr>
      <w:r>
        <w:t xml:space="preserve">" Xuất hiện đi!"</w:t>
      </w:r>
    </w:p>
    <w:p>
      <w:pPr>
        <w:pStyle w:val="BodyText"/>
      </w:pPr>
      <w:r>
        <w:t xml:space="preserve">Khẽ quát một tiếng với Huyết Văn Giới, một thanh cự kiếm thần bí đột nhiên bay vụt ra.</w:t>
      </w:r>
    </w:p>
    <w:p>
      <w:pPr>
        <w:pStyle w:val="BodyText"/>
      </w:pPr>
      <w:r>
        <w:t xml:space="preserve">Cùng lúc đó, yêu trùng chi vương và Phệ Kim Tàm cũng hóa thành hai đạo quang phân biệt nằm úp trên vai hắn, mở to đôi mắt nhỏ lạnh lùng nhìn về phía đám người Trâu Dược Phong.</w:t>
      </w:r>
    </w:p>
    <w:p>
      <w:pPr>
        <w:pStyle w:val="BodyText"/>
      </w:pPr>
      <w:r>
        <w:t xml:space="preserve">Mọi người của Hải tộc đồng thời nhận thấy được lực lượng tà ác từ trên người hắn bộc phát ra, ai nấy biến sắc, vẻ mặt kinh thán.</w:t>
      </w:r>
    </w:p>
    <w:p>
      <w:pPr>
        <w:pStyle w:val="BodyText"/>
      </w:pPr>
      <w:r>
        <w:t xml:space="preserve">Ở trước cửa Ngân thạch bảo, một thiếu nữ tuổi thanh xuân của Ngọc Bạng tộc kinh hãi che miệng, ánh mắt như dại ra.</w:t>
      </w:r>
    </w:p>
    <w:p>
      <w:pPr>
        <w:pStyle w:val="BodyText"/>
      </w:pPr>
      <w:r>
        <w:t xml:space="preserve">Nàng ta lúc trước đã trào phúng Thạch Nham một phen, yến hội của Khắc Lỗ đã xong, nàng ta không có tư cách vào yến hội trên đường về bỗng nhiên phát hiện ở cửa xuất hiện một người quen.</w:t>
      </w:r>
    </w:p>
    <w:p>
      <w:pPr>
        <w:pStyle w:val="BodyText"/>
      </w:pPr>
      <w:r>
        <w:t xml:space="preserve">Còn chưa nghĩ nhiều thì nàng ta liền phát hiện từ trên người Thạch Nham đột nhiên bộc phát ra một cỗ năng lượng kinh thiên động địa.</w:t>
      </w:r>
    </w:p>
    <w:p>
      <w:pPr>
        <w:pStyle w:val="BodyText"/>
      </w:pPr>
      <w:r>
        <w:t xml:space="preserve">dưới năng lượng ba động cường hãn kia, nàng ta chợt thấy mình nhỏ bé làm sao, ngay cả nhìn về phía Thạch Nham cũng sinh ra một loại cảm giác thất bại không thể địch nổi.</w:t>
      </w:r>
    </w:p>
    <w:p>
      <w:pPr>
        <w:pStyle w:val="BodyText"/>
      </w:pPr>
      <w:r>
        <w:t xml:space="preserve">Cảnh giới chênh lệch quá lớn.</w:t>
      </w:r>
    </w:p>
    <w:p>
      <w:pPr>
        <w:pStyle w:val="BodyText"/>
      </w:pPr>
      <w:r>
        <w:t xml:space="preserve">Vào lúc này, nàng ta mới biết Thạch Nham lúc trước hàm súc bao nhiêu, cao thủ đáng sợ như vậy chỉ cần vươn đầu ngón tay ra cũng có thể dễ dàng diệt sát nàng ta.</w:t>
      </w:r>
    </w:p>
    <w:p>
      <w:pPr>
        <w:pStyle w:val="BodyText"/>
      </w:pPr>
      <w:r>
        <w:t xml:space="preserve">Nhớ tới sự bất kính lúc trước, nàng ta bỗng nhiên nghĩ mà sợ, lặng lẽ lùi về trong thành, lo lắng sẽ bị Thạch Nham phát giác.</w:t>
      </w:r>
    </w:p>
    <w:p>
      <w:pPr>
        <w:pStyle w:val="BodyText"/>
      </w:pPr>
      <w:r>
        <w:t xml:space="preserve">" Danh bất hư truyền!"</w:t>
      </w:r>
    </w:p>
    <w:p>
      <w:pPr>
        <w:pStyle w:val="BodyText"/>
      </w:pPr>
      <w:r>
        <w:t xml:space="preserve">trong Ngân thạch bảo, đồng tử Khắc Lỗ co rụt lại, bỗng nhiên gật đầu, vẻ mặt kinh.</w:t>
      </w:r>
    </w:p>
    <w:p>
      <w:pPr>
        <w:pStyle w:val="BodyText"/>
      </w:pPr>
      <w:r>
        <w:t xml:space="preserve">"Lúc này, ngươi đã biết ta vì sao đánh giá hắn cao như vậy rồi chứ?" Ngân Huy cười cười.</w:t>
      </w:r>
    </w:p>
    <w:p>
      <w:pPr>
        <w:pStyle w:val="BodyText"/>
      </w:pPr>
      <w:r>
        <w:t xml:space="preserve">Khắc Lỗ gật đầu: "Kẻ này nếu cứ tiếp tục trưởng thành như vậy, tương lai tất nhiên sẽ là đệ nhất nhân của Vô Tẫn hải! Ài, ta cuối cùng cũng biết vì sao tộc trưởng coi trọng hắn như vậy, Dương Thanh đế thật sự là có phúc khí tốt, không ngờ lại có một tên gia hỏa như thế này ở Dương gia."</w:t>
      </w:r>
    </w:p>
    <w:p>
      <w:pPr>
        <w:pStyle w:val="BodyText"/>
      </w:pPr>
      <w:r>
        <w:t xml:space="preserve">" Ngàn vạn lần đừng coi khinh Dương gia."</w:t>
      </w:r>
    </w:p>
    <w:p>
      <w:pPr>
        <w:pStyle w:val="BodyText"/>
      </w:pPr>
      <w:r>
        <w:t xml:space="preserve">Ngân Huy vẻ mặt nghiêm lại: "Nộ Lãng từng nói qua, trong Vô Tẫn hải, Dương Thanh đế là khó khăn nhất một người khó đối phó nhất, chỉ cần chưa tận mắt thấy hắn chết thì vĩnh viễn tin tin nhân vật như vậy sẽ vẫn diệt. Hải tộc Chúng ta tạm thời tĩnh quan kì biến, cũng là lo lắng Dương Thanh đế sẽ quay về vào một lúc nào đó."</w:t>
      </w:r>
    </w:p>
    <w:p>
      <w:pPr>
        <w:pStyle w:val="BodyText"/>
      </w:pPr>
      <w:r>
        <w:t xml:space="preserve">" Dương gia lợi hại thật." Khắc Lỗ cảm thán nói.</w:t>
      </w:r>
    </w:p>
    <w:p>
      <w:pPr>
        <w:pStyle w:val="BodyText"/>
      </w:pPr>
      <w:r>
        <w:t xml:space="preserve">" Đừng cho hắn cơ hội chuẩn bị!" Chung Ly Độn đột nhiên khẽ quát một tiếng.</w:t>
      </w:r>
    </w:p>
    <w:p>
      <w:pPr>
        <w:pStyle w:val="BodyText"/>
      </w:pPr>
      <w:r>
        <w:t xml:space="preserve">Vô số thần thức niệm đầu của Tư Đồ Kiệt như là từng xúc tua bỗng nhiên lan ra, trực tiếp nhằm về phía thức hải của Thạch Nham.</w:t>
      </w:r>
    </w:p>
    <w:p>
      <w:pPr>
        <w:pStyle w:val="BodyText"/>
      </w:pPr>
      <w:r>
        <w:t xml:space="preserve">Trâu Dược Phong cũng không dám do dự, cùng lúc ngưng luyện thần thức thành một chùm tia sáng màu bạc mắt thường có thể thấy được từ trên trời trực tiếp bổ về phía Thạch Nham.</w:t>
      </w:r>
    </w:p>
    <w:p>
      <w:pPr>
        <w:pStyle w:val="BodyText"/>
      </w:pPr>
      <w:r>
        <w:t xml:space="preserve">Bên trong chùm tia sáng màu bạc, thật sự mơ hồ có thể thấy được từng dòng điện lưu rất nhỏ.</w:t>
      </w:r>
    </w:p>
    <w:p>
      <w:pPr>
        <w:pStyle w:val="BodyText"/>
      </w:pPr>
      <w:r>
        <w:t xml:space="preserve">Thần thức thực chất hóa!</w:t>
      </w:r>
    </w:p>
    <w:p>
      <w:pPr>
        <w:pStyle w:val="BodyText"/>
      </w:pPr>
      <w:r>
        <w:t xml:space="preserve">Hơn nữa bên trong thần thức còn có thêm lôi điện chi lực, đây là hồn kĩ thành thục.</w:t>
      </w:r>
    </w:p>
    <w:p>
      <w:pPr>
        <w:pStyle w:val="BodyText"/>
      </w:pPr>
      <w:r>
        <w:t xml:space="preserve">Trâu Dược Phong hai mắt sáng ngời như tinh thần, tinh khí thần hòa làm một, tụ tập ngưng luyện vô số thần thức, khống chế một đạo Tru thần điện mâu kèm thêm lôi điện chi lực, ý đồ một kích tiêu diệt linh hồn của Thạch Nham.</w:t>
      </w:r>
    </w:p>
    <w:p>
      <w:pPr>
        <w:pStyle w:val="BodyText"/>
      </w:pPr>
      <w:r>
        <w:t xml:space="preserve">Cửu thiên lôi điện trước nay là khắc tinh của linh hồn, một khi đẻ lôi điện chi lực đánh vào thức hải, bắn tới linh hồn, ngay cả võ giả Thông thần cảnh e là cũng ăn không tiêu.</w:t>
      </w:r>
    </w:p>
    <w:p>
      <w:pPr>
        <w:pStyle w:val="BodyText"/>
      </w:pPr>
      <w:r>
        <w:t xml:space="preserve">Hồn Tru thần điện mâu này chính là sát chiêu cường đại nhất của Trâu Dược Phong, bằng vào kĩ này, hắn đã hoành hành Vô Tẫn hải nhiều năm, ngay cả Tào Thu Đạo cũng từng nói, đã bị thương bởi Tru thần điện mâu.</w:t>
      </w:r>
    </w:p>
    <w:p>
      <w:pPr>
        <w:pStyle w:val="BodyText"/>
      </w:pPr>
      <w:r>
        <w:t xml:space="preserve">Tru thần điện mâu vừa ra, các cao thủ hải tộc của Ngân thạch bảo chỉ cần là người thần thức có thể cảm ứng được thì đều vẻ mặt kinh biến.</w:t>
      </w:r>
    </w:p>
    <w:p>
      <w:pPr>
        <w:pStyle w:val="BodyText"/>
      </w:pPr>
      <w:r>
        <w:t xml:space="preserve">Thạch Nham là đích nhắm, dưới sự chú mục của mọi người, lại đột nhiên nhắm mắt lại.</w:t>
      </w:r>
    </w:p>
    <w:p>
      <w:pPr>
        <w:pStyle w:val="BodyText"/>
      </w:pPr>
      <w:r>
        <w:t xml:space="preserve">Bên trong Thức hải, chủ hồn mở ra con mắt thứ ba, Cửu U Phệ Hồn Diễm phóng xuất ra từng dòng hỏa viêm kỳ dị, bắt đầu tỏa ra bên trong thức hải.</w:t>
      </w:r>
    </w:p>
    <w:p>
      <w:pPr>
        <w:pStyle w:val="BodyText"/>
      </w:pPr>
      <w:r>
        <w:t xml:space="preserve">Trùng kích linh hồn của Tư Đồ Kiệt và Trâu Dược Phong mãnh liệt đánh vào thức hải của hắn.</w:t>
      </w:r>
    </w:p>
    <w:p>
      <w:pPr>
        <w:pStyle w:val="BodyText"/>
      </w:pPr>
      <w:r>
        <w:t xml:space="preserve">Từng bó hỏa viêm giống như ngửi thấy mùi máu tươi lập tức ùa tới, đốt cháy linh hồn chi lực vừa xâm nhập vào thức hải.</w:t>
      </w:r>
    </w:p>
    <w:p>
      <w:pPr>
        <w:pStyle w:val="BodyText"/>
      </w:pPr>
      <w:r>
        <w:t xml:space="preserve">"Xì xì xì!"</w:t>
      </w:r>
    </w:p>
    <w:p>
      <w:pPr>
        <w:pStyle w:val="BodyText"/>
      </w:pPr>
      <w:r>
        <w:t xml:space="preserve">dưới hỏa viêm của Cửu U Phệ Hồn Diễm, xúc tua của linh hồn Tư Đồ Kiệt, Tru thần điện mâu của Trâu Dược Phong trong khoảnh khắc hóa thành hư vô.</w:t>
      </w:r>
    </w:p>
    <w:p>
      <w:pPr>
        <w:pStyle w:val="BodyText"/>
      </w:pPr>
      <w:r>
        <w:t xml:space="preserve">Bản thân Tư Đồ Kiệt, Trâu Dược Phong sắc mặt bỗng nhiên trắng bệch, đột nhiên phun ra một ngụm máu tươi, thần thức đại thương.</w:t>
      </w:r>
    </w:p>
    <w:p>
      <w:pPr>
        <w:pStyle w:val="BodyText"/>
      </w:pPr>
      <w:r>
        <w:t xml:space="preserve">"Ta đã nói rồi, các ngươi chưa đủ sức."</w:t>
      </w:r>
    </w:p>
    <w:p>
      <w:pPr>
        <w:pStyle w:val="BodyText"/>
      </w:pPr>
      <w:r>
        <w:t xml:space="preserve">Thạch Nham nhếch miệng cười, bỗng nhiên nói: "Tư Đồ Kiệt, ta biết ngươi là ai, lúc trước trên Nhật đảo, chính là linh hồn của ngươi xâm nhập tới, ngươi vừa phóng ra khí tức của thần thức thì ta đã nhớ ra rồi. hắc hắc, rất tốt, rất tốt, cũng nên báo thù rồi."</w:t>
      </w:r>
    </w:p>
    <w:p>
      <w:pPr>
        <w:pStyle w:val="Compact"/>
      </w:pPr>
      <w:r>
        <w:br w:type="textWrapping"/>
      </w:r>
      <w:r>
        <w:br w:type="textWrapping"/>
      </w:r>
    </w:p>
    <w:p>
      <w:pPr>
        <w:pStyle w:val="Heading2"/>
      </w:pPr>
      <w:bookmarkStart w:id="485" w:name="chương-462-hung-khí-ngập-trời"/>
      <w:bookmarkEnd w:id="485"/>
      <w:r>
        <w:t xml:space="preserve">463. Chương 462: Hung Khí Ngập Trời</w:t>
      </w:r>
    </w:p>
    <w:p>
      <w:pPr>
        <w:pStyle w:val="Compact"/>
      </w:pPr>
      <w:r>
        <w:br w:type="textWrapping"/>
      </w:r>
      <w:r>
        <w:br w:type="textWrapping"/>
      </w:r>
      <w:r>
        <w:t xml:space="preserve">Cảnh giới thực sự của Thạch Nham là thiên vị cảnh, thế yếu của thần thức và linh hồn cũng thật sự tồn tại, nếu không phải trong chủ hồn có Cửu U Phệ Hồn Diễm. Hắn đối mặt với sự xâm nhập linh hồn của võ giả Thần cảnh chân chính sẽ trong khoảnh khắc thức hải bạo toái, linh hồn sụp đổ.</w:t>
      </w:r>
    </w:p>
    <w:p>
      <w:pPr>
        <w:pStyle w:val="BodyText"/>
      </w:pPr>
      <w:r>
        <w:t xml:space="preserve">nhưng Cửu U Phệ Hồn Diễm đã bù lại chỗ yếu này.</w:t>
      </w:r>
    </w:p>
    <w:p>
      <w:pPr>
        <w:pStyle w:val="BodyText"/>
      </w:pPr>
      <w:r>
        <w:t xml:space="preserve">Thiên hỏa quỷ dị này có thể cắn nuốt tất cả năng lượng linh hồn, các loại lực lượng linh hồn cả gan xâm nhập linh hồn thần thức thức hải của hắn chỉ cần vừa chạm vào ánh lửa của Cửu U Phệ Hồn Diễm thì không có bất kỳ khả năng may mắn thoát khỏi nào, đều sẽ bị đốt cháy thành tro.</w:t>
      </w:r>
    </w:p>
    <w:p>
      <w:pPr>
        <w:pStyle w:val="BodyText"/>
      </w:pPr>
      <w:r>
        <w:t xml:space="preserve">Cũng bởi vì có bảo đảm ở phương diện này, hắn mới dám liều mạng với võ giả Thần cảnh, không sợ thần thức của đối phương tập sát.</w:t>
      </w:r>
    </w:p>
    <w:p>
      <w:pPr>
        <w:pStyle w:val="BodyText"/>
      </w:pPr>
      <w:r>
        <w:t xml:space="preserve">Hai người Tư Đồ Kiệt và Trâu Dược Phong hiển nhiên đã xem nhẹ hắn, thật không ngờ tới Cửu U Phệ Hồn Diễm đang ngủ đông ở trong chủ hồn của hắn, cho nên mới vội vã vừa tiếp xúc, rồi thần thức bị hao tổn.</w:t>
      </w:r>
    </w:p>
    <w:p>
      <w:pPr>
        <w:pStyle w:val="BodyText"/>
      </w:pPr>
      <w:r>
        <w:t xml:space="preserve">Tổn thương thần thức đối với võ giả mà nói thì có thể nói là bị thương nặng, không phải thu thập thiên địa nguyên khí là có thể khôi phục.</w:t>
      </w:r>
    </w:p>
    <w:p>
      <w:pPr>
        <w:pStyle w:val="BodyText"/>
      </w:pPr>
      <w:r>
        <w:t xml:space="preserve">Tư Đồ Kiệt, Trâu Dược Phong đều phun ra một ngụm máu tươi, sắc mặt đồng thời tái nhợt, lại nhìn về phía Thạch Nham, tràn ngập vẻ hận thù và kinh sợ.</w:t>
      </w:r>
    </w:p>
    <w:p>
      <w:pPr>
        <w:pStyle w:val="BodyText"/>
      </w:pPr>
      <w:r>
        <w:t xml:space="preserve">trong Ngân thạch bảo.</w:t>
      </w:r>
    </w:p>
    <w:p>
      <w:pPr>
        <w:pStyle w:val="BodyText"/>
      </w:pPr>
      <w:r>
        <w:t xml:space="preserve">Ngân Huy và Khắc Lỗ của Ngân Sa tộc cũng lặng lẽ thay đổi sắc mặt, hai người ngơ ngác nhìn nhau, đều từ trong ánh mắt của đối phương nhìn thấy vẻ chấn.</w:t>
      </w:r>
    </w:p>
    <w:p>
      <w:pPr>
        <w:pStyle w:val="BodyText"/>
      </w:pPr>
      <w:r>
        <w:t xml:space="preserve">Linh hồn trùng kích mà Tư Đồ Kiệt, Trâu Dược Phong phóng xuất ra, cộng thêm tinh thần ba động mãnh liệt bọn họ đều cảm ứng được rất rõ ràng, để tay lên ngực tự hỏi, nếu bọn họ ở vị trí của Thạch Nham, muốn thoải mái ứng phó với hai đại hồn kĩ này cũng có chút khó khăn.</w:t>
      </w:r>
    </w:p>
    <w:p>
      <w:pPr>
        <w:pStyle w:val="BodyText"/>
      </w:pPr>
      <w:r>
        <w:t xml:space="preserve">Lại càng đừng nói tới phản đòn.</w:t>
      </w:r>
    </w:p>
    <w:p>
      <w:pPr>
        <w:pStyle w:val="BodyText"/>
      </w:pPr>
      <w:r>
        <w:t xml:space="preserve">Nhưng Thạch Nham lại làm được.</w:t>
      </w:r>
    </w:p>
    <w:p>
      <w:pPr>
        <w:pStyle w:val="BodyText"/>
      </w:pPr>
      <w:r>
        <w:t xml:space="preserve">Một võ giả thiên vị cảnh bên trong thức hải lại diệt sát hồn kĩ của hai võ giả Thông Thần cảnh, còn khiến thần thức của hai võ giả Thông Thần cảnh bị thương nặng, biến cố như vậy khiến Ngân Huy, Khắc Lỗ đều cảm thấy có phải mình đã nhìn lầm rồi không, khi nhìn về phía Thạch Nham vẻ mặt cũng ngưng trọng hơn.</w:t>
      </w:r>
    </w:p>
    <w:p>
      <w:pPr>
        <w:pStyle w:val="BodyText"/>
      </w:pPr>
      <w:r>
        <w:t xml:space="preserve">Bọn họ không biết trên người Thạch Nham rốt cuộc còn có bao nhiêu thủ đoạn kinh thiên rung động lòng người.</w:t>
      </w:r>
    </w:p>
    <w:p>
      <w:pPr>
        <w:pStyle w:val="BodyText"/>
      </w:pPr>
      <w:r>
        <w:t xml:space="preserve">" Đi!"</w:t>
      </w:r>
    </w:p>
    <w:p>
      <w:pPr>
        <w:pStyle w:val="BodyText"/>
      </w:pPr>
      <w:r>
        <w:t xml:space="preserve">Lúc hai gã võ giả Thông Thần cảnh hộc máu, Thạch Nham vẻ mặt bình tĩnh, khẽ quát một tiếng.</w:t>
      </w:r>
    </w:p>
    <w:p>
      <w:pPr>
        <w:pStyle w:val="BodyText"/>
      </w:pPr>
      <w:r>
        <w:t xml:space="preserve">Yêu trùng chi vương và Phệ Kim Tàm Núp trên vai hắn đồng thời bay, bỗng nhiên đánh về phía Tư Đồ Kiệt, Trâu Dược Phong.</w:t>
      </w:r>
    </w:p>
    <w:p>
      <w:pPr>
        <w:pStyle w:val="BodyText"/>
      </w:pPr>
      <w:r>
        <w:t xml:space="preserve">Yêu trùng chi vương vừa bay ra, một cỗ năng lượng ba động cực kỳ tà ác lập tức từ trên người nó ùa ra, như là những gợn nước trùm về phía Tư Đồ Kiệt Trâu Dược Phong Trâu Dược Phong.</w:t>
      </w:r>
    </w:p>
    <w:p>
      <w:pPr>
        <w:pStyle w:val="BodyText"/>
      </w:pPr>
      <w:r>
        <w:t xml:space="preserve">Cả người Phệ Kim Tàm kim quang lấp lánh, yêu thú kim hệ am hiểu dùng thế công sắc bén để thủ thắng, nó sau khi hút bất tử chi huyết thì tựa hồ lại đạt được tiến hóa nào đó, khi ở trong nước biển vung cánh phun ra tơ vàng.</w:t>
      </w:r>
    </w:p>
    <w:p>
      <w:pPr>
        <w:pStyle w:val="BodyText"/>
      </w:pPr>
      <w:r>
        <w:t xml:space="preserve">Tơ vàng thẳng tắp, dài nhỏ như cây kim, mang theo một loại lực lượng xuyên thấu tất cả sự cầm cố.</w:t>
      </w:r>
    </w:p>
    <w:p>
      <w:pPr>
        <w:pStyle w:val="BodyText"/>
      </w:pPr>
      <w:r>
        <w:t xml:space="preserve">Yêu trùng chi vương và Phệ Kim Tàm vừa động, sắc mặt của Tư Đồ Kiệt và Trâu Dược Phong càng thêm khó coi.</w:t>
      </w:r>
    </w:p>
    <w:p>
      <w:pPr>
        <w:pStyle w:val="BodyText"/>
      </w:pPr>
      <w:r>
        <w:t xml:space="preserve">Vào lúc này, bọn họ mới biết được trên người Thạch Nham không ngờ còn có yêu thú bát cấp yêu trùng ăn vua, hơn nữa còn có yêu thú kim hệ vô kiên bất tồi như Phệ Kim Tàm.</w:t>
      </w:r>
    </w:p>
    <w:p>
      <w:pPr>
        <w:pStyle w:val="BodyText"/>
      </w:pPr>
      <w:r>
        <w:t xml:space="preserve">Hai người bỗng nhiên ý thức được ở Ngân thạch bảo bên ngoài vây giết Thạch Nham có lẽ là một quyết định cực kỳ không lý trí.</w:t>
      </w:r>
    </w:p>
    <w:p>
      <w:pPr>
        <w:pStyle w:val="BodyText"/>
      </w:pPr>
      <w:r>
        <w:t xml:space="preserve">Nhưng hiện tại đã đâm lao phải theo lao, mắt thấy yêu trùng chi vương và Phệ Kim Tàm tới, cũng chỉ có thể xốc lại tinh thần, toàn lực ứng phó.</w:t>
      </w:r>
    </w:p>
    <w:p>
      <w:pPr>
        <w:pStyle w:val="BodyText"/>
      </w:pPr>
      <w:r>
        <w:t xml:space="preserve">Tư Đồ Kiệt thân là cung phụng của Võ Hồn điện, từ chỗ Dương Dực Thiên học được không ít hồn kỹ kỳ dị, trùng kích linh hồn của yêu trùng chi vương chưa tới gần thì đồng tử của hắn đã co rụt lại, một đạo lục quang sáng chói từ trong mắt hắn bắn nhanh ra.</w:t>
      </w:r>
    </w:p>
    <w:p>
      <w:pPr>
        <w:pStyle w:val="BodyText"/>
      </w:pPr>
      <w:r>
        <w:t xml:space="preserve">Bên trong lục quang, mơ hồ có thể thấy được ảo tượng nước biếc núi xanh, tạo cho người ta một loại cảm giác thả lỏng.</w:t>
      </w:r>
    </w:p>
    <w:p>
      <w:pPr>
        <w:pStyle w:val="BodyText"/>
      </w:pPr>
      <w:r>
        <w:t xml:space="preserve">Đây là một loại hồn kỹ khiến cho người ta đánh mất ý chí chiến đấu, chỉ muốn trầm tĩnh trong thủy ý thơ.</w:t>
      </w:r>
    </w:p>
    <w:p>
      <w:pPr>
        <w:pStyle w:val="BodyText"/>
      </w:pPr>
      <w:r>
        <w:t xml:space="preserve">Ảo tượng trong lục quang tầng tầng lớp lớp, diễn hóa ra các loại cảnh quan mê người, khí tức tinh thần từ trong đó phóng xuất ra khiến cho người ta cảm thấy như đang tắm rửa dưới ánh mặt trời, chỉ muốn đắm chìm trong ý cảnh này.</w:t>
      </w:r>
    </w:p>
    <w:p>
      <w:pPr>
        <w:pStyle w:val="BodyText"/>
      </w:pPr>
      <w:r>
        <w:t xml:space="preserve">Linh hồn trùng kích của Yêu trùng chi vương sau khi ý cảnh của lục quang khuếch tán thì không ngờ khựng lại, rồi như hạt mưa đầy trời phân hoá thành vô số điểm nhỏ, không thể hình thành xâm nhập trực tiếp vào linh hồn của Tư Đồ Kiệt và Trâu Dược Phong.</w:t>
      </w:r>
    </w:p>
    <w:p>
      <w:pPr>
        <w:pStyle w:val="BodyText"/>
      </w:pPr>
      <w:r>
        <w:t xml:space="preserve">An thần hồn dẫn vẫn khuếch tán, nhưng lại nhưng lại lướt qua yêu trùng chi vương và Phệ Kim Tàm, tới trước người Thạch Nham.</w:t>
      </w:r>
    </w:p>
    <w:p>
      <w:pPr>
        <w:pStyle w:val="BodyText"/>
      </w:pPr>
      <w:r>
        <w:t xml:space="preserve">Lần này Tư Đồ Kiệt cực kỳ cẩn thận, không dám trực tiếp thẩm thấu hồn kỹ vào thức hải của hắn, chỉ dám đem ý cảnh này khuếch tán ở gần thân thể của hắn, làm như vậy tuy rằng không thể phát huy uy lực của hồn kỹ An thần hồn dẫn tới cực đoan, nhưng lại có thể tránh bị phệ hồn diễm đốt cháy.</w:t>
      </w:r>
    </w:p>
    <w:p>
      <w:pPr>
        <w:pStyle w:val="BodyText"/>
      </w:pPr>
      <w:r>
        <w:t xml:space="preserve">Ý cảnh Khiến cho người ta yên tĩnh đến thậm chí muốn buồn ngủ, uy lực đã giảm bớt trên diện rộng, nhưng vẫn khiến ý chí chiến đấu của Thạch Nham cạn kiệt.</w:t>
      </w:r>
    </w:p>
    <w:p>
      <w:pPr>
        <w:pStyle w:val="BodyText"/>
      </w:pPr>
      <w:r>
        <w:t xml:space="preserve">Ý chí chiến đấu ngập trời đã bị ý cảnh quỷ dị này ảnh hưởng, Thạch Nham đột nhiên trầm tĩnh lại, cảm thấy trận chiến đấu này tựa hồ rất không thú vị, sinh ra một loại niệm đầu muốn dừng tay.</w:t>
      </w:r>
    </w:p>
    <w:p>
      <w:pPr>
        <w:pStyle w:val="BodyText"/>
      </w:pPr>
      <w:r>
        <w:t xml:space="preserve">Hắn lập tức ý thức được tâm thái thần thức của hắn đã bị ý cảnh của Tư Đồ Kiệt ảnh hưởng, ý cảnh của võ giả Thần cảnh đã nhìn trộm được chân lý ảo diệu của thiên địa, nếu không ứng phó cẩn thận thì nói không chừng sẽ làm hắn trực tiếp trầm luân.</w:t>
      </w:r>
    </w:p>
    <w:p>
      <w:pPr>
        <w:pStyle w:val="BodyText"/>
      </w:pPr>
      <w:r>
        <w:t xml:space="preserve">" Huyền băng nhập thần!"</w:t>
      </w:r>
    </w:p>
    <w:p>
      <w:pPr>
        <w:pStyle w:val="BodyText"/>
      </w:pPr>
      <w:r>
        <w:t xml:space="preserve">Trong lòng khẽ quát một tiếng, hắn hút ra băng hàn chi khí của Huyền Băng Hàn Diễm, để hàn khí dày đặc thấu xương ùa vào trong óc hắn.</w:t>
      </w:r>
    </w:p>
    <w:p>
      <w:pPr>
        <w:pStyle w:val="BodyText"/>
      </w:pPr>
      <w:r>
        <w:t xml:space="preserve">Tâm cảnh đang Thả lỏng bị hàn khí này ùa vào, cả người hắn không nhịn được run bắn lên, lập tức khôi phục thanh tỉnh, ý chí chiến đấu đã mất đi lại một lần nữa ngưng luyệnra.</w:t>
      </w:r>
    </w:p>
    <w:p>
      <w:pPr>
        <w:pStyle w:val="BodyText"/>
      </w:pPr>
      <w:r>
        <w:t xml:space="preserve">Chiến ý vừa lên, lực lượng trong cơ thể lúc trước vừa ngưng kết trực tiếp quán chú vào cự kiếm thần bí.</w:t>
      </w:r>
    </w:p>
    <w:p>
      <w:pPr>
        <w:pStyle w:val="BodyText"/>
      </w:pPr>
      <w:r>
        <w:t xml:space="preserve">Từng con mắt đỏ như máu lần lượt mở ra trên cự kiếm, mỗi khi có một con mắt mở ra, sát khí tà ác thô bạo mà cự kiếm thần bí phóng xuất ra lại nặng thêm một phần.</w:t>
      </w:r>
    </w:p>
    <w:p>
      <w:pPr>
        <w:pStyle w:val="BodyText"/>
      </w:pPr>
      <w:r>
        <w:t xml:space="preserve">Khi mắt trên cự kiếm thần bí mở ra được một phần ba thì Thạch Nham cũng thuận thế tiến vào Bạo tẩu tam trọng thiên cảnh.</w:t>
      </w:r>
    </w:p>
    <w:p>
      <w:pPr>
        <w:pStyle w:val="BodyText"/>
      </w:pPr>
      <w:r>
        <w:t xml:space="preserve">Lần trước ở dị địa thần bí, dưới cơ duyên hắn cuối cùng cũng nhìn trộm được sự ảo diệu của tam trọng thiên chi cảnh, một khi thẩm thấu lực tiêu cực vào gân mạch xương cốt máu thịt toàn thân này lực tiêu cừng này sẽ dung nhập với một thân lực lượng của hắn, đủ loại lực tiêu cực ảnh hưởng năng lượng trong cơ thể, cả người sẽ lâm vào cảnh giới cuồng bạo hiếu sát.</w:t>
      </w:r>
    </w:p>
    <w:p>
      <w:pPr>
        <w:pStyle w:val="BodyText"/>
      </w:pPr>
      <w:r>
        <w:t xml:space="preserve">Loại cảnh giới này giống như là nhập ma, hai mắt đỏ đậm, như mất đi lý trí, sinh ra dục vọng muốn hủy diệt tất cả.</w:t>
      </w:r>
    </w:p>
    <w:p>
      <w:pPr>
        <w:pStyle w:val="BodyText"/>
      </w:pPr>
      <w:r>
        <w:t xml:space="preserve">Bạo tẩu tam trọng thiên, lực lượng tiêu cực toàn bộ bị thúc dục, cả người bộc phát ra triều dâng tiêu cực vô cùng vô tận, một ánh mắt cũng có thể bắn ra tinh thần tiêu cực, một huyệt đạo một huyệt đạo đều có thể trong lúc giao chiến đột nhiên bộc phát ra trùng kích tiêu cực.</w:t>
      </w:r>
    </w:p>
    <w:p>
      <w:pPr>
        <w:pStyle w:val="BodyText"/>
      </w:pPr>
      <w:r>
        <w:t xml:space="preserve">Ở cảnh giới quỷ dị này, hắn chỉ có dục vọng hiếu sát đơn giản nhất, lực lượng toàn thên dưới sự thúc dục của dục vọng dưới đáy lòng sẽ đề thăng trên diện rộng, không biết thống khổ, không biết mệt mỏi, trong thời gian ngắn lực lượng tăng vọt.</w:t>
      </w:r>
    </w:p>
    <w:p>
      <w:pPr>
        <w:pStyle w:val="BodyText"/>
      </w:pPr>
      <w:r>
        <w:t xml:space="preserve">Một cỗ năng lượng ba động hủy thiên diệt địa hủy thiên diệt địa lấy Thạch Nham làm trung tâm, đột nhiên bộc phát ra.</w:t>
      </w:r>
    </w:p>
    <w:p>
      <w:pPr>
        <w:pStyle w:val="BodyText"/>
      </w:pPr>
      <w:r>
        <w:t xml:space="preserve">Mắt đẹp của Hải Lạc lóe sáng, hưng phấn nắm chặt quyền đầu, vung vẩy trên hư không, kích động nói: "Hắn thật lợi hại!"</w:t>
      </w:r>
    </w:p>
    <w:p>
      <w:pPr>
        <w:pStyle w:val="BodyText"/>
      </w:pPr>
      <w:r>
        <w:t xml:space="preserve">Tất cả hải tộc nhân đang vây xem vào lúc này cũng biến sắc, theo bản năng lui về Ngân thạch bảo, cách Thạch Nham thật xa.</w:t>
      </w:r>
    </w:p>
    <w:p>
      <w:pPr>
        <w:pStyle w:val="BodyText"/>
      </w:pPr>
      <w:r>
        <w:t xml:space="preserve">Tào Chỉ Lam mặt lạnh lùng, nàng ta vốn muốn xuất thủ bỗng nhiên từ đáy lòng sinh ra một cỗ cảm giác vô lực.</w:t>
      </w:r>
    </w:p>
    <w:p>
      <w:pPr>
        <w:pStyle w:val="BodyText"/>
      </w:pPr>
      <w:r>
        <w:t xml:space="preserve">Năm đó khi ở chiến trường vực sâu, Thạch Nham tuy rằng lợi hại, nhưng còn xa mới đạt được như hiện giờ, Thạch Nham khi đó, Tào Chỉ Lam còn dám động thủ đánh một trận.</w:t>
      </w:r>
    </w:p>
    <w:p>
      <w:pPr>
        <w:pStyle w:val="BodyText"/>
      </w:pPr>
      <w:r>
        <w:t xml:space="preserve">Nhưng hiện tại...</w:t>
      </w:r>
    </w:p>
    <w:p>
      <w:pPr>
        <w:pStyle w:val="BodyText"/>
      </w:pPr>
      <w:r>
        <w:t xml:space="preserve">Nhìn Thạch Nham ở đó phóng xuất ra khí tức khủng bố, nàng ta cũng có chút ăn không tiêu, chỉ muốn trốn rất xa, không dám chống lại.</w:t>
      </w:r>
    </w:p>
    <w:p>
      <w:pPr>
        <w:pStyle w:val="BodyText"/>
      </w:pPr>
      <w:r>
        <w:t xml:space="preserve">Bạo tẩu tam trọng thiên chi cảnh, năng lượng ba động kinh thiên động địa từ trong thân thể hắn tuôn ra, vươn tay chỉ vào cự kiếm thần bí, cự kiếm như bổ trờ, mang theo một cỗ khí tức diệt thế hóa thành một đạo lụa đỏ trực tiếp bổ về phía Tư Đồ Kiệt, Trâu Dược Phong.</w:t>
      </w:r>
    </w:p>
    <w:p>
      <w:pPr>
        <w:pStyle w:val="BodyText"/>
      </w:pPr>
      <w:r>
        <w:t xml:space="preserve">Một loại ý cảnh tử vong, hủy diệt từ trong thần bí cự kiếm phóng xuất ra.</w:t>
      </w:r>
    </w:p>
    <w:p>
      <w:pPr>
        <w:pStyle w:val="BodyText"/>
      </w:pPr>
      <w:r>
        <w:t xml:space="preserve">Dưới ý cảnh đó, ngay cả Tư Đồ Kiệt và Trâu Dược Phong cũng bị ảnh hưởng, trong tâm linh không ngờ nổi lên sinh nghĩ ta không phải muốn chết, suy nghĩ này vừa nổi lên, khí thế của Trâu Dược Phong và Tư Đồ Kiệt đã bị triệt để dập tắt.</w:t>
      </w:r>
    </w:p>
    <w:p>
      <w:pPr>
        <w:pStyle w:val="BodyText"/>
      </w:pPr>
      <w:r>
        <w:t xml:space="preserve">Khí thế bị áp chế, lực lượng cả người sẽ không thể thúc dục, dưới sự chém bổ của cự kiếm thần bí, yêu trùng chi vương và Phệ Kim Tàm cũng phát uy, nhìn chằm chằm vào hai người này, khiến cho bọn họ ứng phó càng thêm gian nan.</w:t>
      </w:r>
    </w:p>
    <w:p>
      <w:pPr>
        <w:pStyle w:val="BodyText"/>
      </w:pPr>
      <w:r>
        <w:t xml:space="preserve">" Đi!"</w:t>
      </w:r>
    </w:p>
    <w:p>
      <w:pPr>
        <w:pStyle w:val="BodyText"/>
      </w:pPr>
      <w:r>
        <w:t xml:space="preserve">Trâu Dược Phong mặt lạnh lùng, quát lớn một tiếng, thân ảnh liên tục biến ảo ra hư ảnh, chân thân thì trực tiếp đi tới bên cạnh Tào Chỉ Lam, tóm lấy nàng ta rồi hóa thành một đạo hào quang trực tiếp độn ra xa.</w:t>
      </w:r>
    </w:p>
    <w:p>
      <w:pPr>
        <w:pStyle w:val="BodyText"/>
      </w:pPr>
      <w:r>
        <w:t xml:space="preserve">Tư Đồ Kiệt cũng không dám do dự, trong khoảnh khắc đi tới bên cạnh Chung Ly Độn, nhấc Chung Ly Độn đã bị dọa hắn sắc mặt trắng bệch lên, cũng rời khỏi với Trâu Dược Phong.</w:t>
      </w:r>
    </w:p>
    <w:p>
      <w:pPr>
        <w:pStyle w:val="BodyText"/>
      </w:pPr>
      <w:r>
        <w:t xml:space="preserve">Thương Lan của Bồng Lai thánh địa vừa thấy hai võ giả Thần cảnh bỏ chạy thì cũng nào dám ở lại?</w:t>
      </w:r>
    </w:p>
    <w:p>
      <w:pPr>
        <w:pStyle w:val="BodyText"/>
      </w:pPr>
      <w:r>
        <w:t xml:space="preserve">Hắn bất chấp nhục thân bị trọng thương, cũng dùng cấm chế độn pháp, mang theo Phan Triết chật vật tránh né, trong thời gian ngắn đã liền biến mất.</w:t>
      </w:r>
    </w:p>
    <w:p>
      <w:pPr>
        <w:pStyle w:val="BodyText"/>
      </w:pPr>
      <w:r>
        <w:t xml:space="preserve">Cự kiếm thần bí bổ tới, bỗng nhiên phát hiện mục tiêu xuất hiện ở ngoài mấy ngàn dặm thì chỉ có thể đình trệ tại chỗ, tạm thời thu liễm năng lượng cuồng bạo ngập mùi máu tươi.</w:t>
      </w:r>
    </w:p>
    <w:p>
      <w:pPr>
        <w:pStyle w:val="BodyText"/>
      </w:pPr>
      <w:r>
        <w:t xml:space="preserve">Mở thần thức cảm ứng một chút, Thạch Nham cũng sửng sốt, bất đắc dĩ lắc đầu.</w:t>
      </w:r>
    </w:p>
    <w:p>
      <w:pPr>
        <w:pStyle w:val="BodyText"/>
      </w:pPr>
      <w:r>
        <w:t xml:space="preserve">Trâu Dược Phong, Tư Đồ Kiệt thân là cao thủ Thông Thần cảnh, muốn độn đi, hắn rất khó truy đuổi, thần thức của hắn thả ra, nhưng lại không phát hiện ra vị trí hiện tại của hai người, điều này chứng minh điều này chứng minh phương hướng mà hai người độn đi cách hắn cực xa.</w:t>
      </w:r>
    </w:p>
    <w:p>
      <w:pPr>
        <w:pStyle w:val="BodyText"/>
      </w:pPr>
      <w:r>
        <w:t xml:space="preserve">Hắn hoàn toàn không có hứng thú truy đuổi.</w:t>
      </w:r>
    </w:p>
    <w:p>
      <w:pPr>
        <w:pStyle w:val="BodyText"/>
      </w:pPr>
      <w:r>
        <w:t xml:space="preserve">Chỉ cần bảo trì tình trạng hiện giờ, hắn tất phải không ngừng tiêu hao năng lượng của Thánh Linh Thần, Huyền Băng Hàn Diễm, Địa Tâm Hỏa.</w:t>
      </w:r>
    </w:p>
    <w:p>
      <w:pPr>
        <w:pStyle w:val="BodyText"/>
      </w:pPr>
      <w:r>
        <w:t xml:space="preserve">Trâu Dược Phong, Tư Đồ Kiệt dù sao cũng chính là cường giả Thông Thần cảnh, tiếp tục truy kích thì chỉ tổ không ngừng hao phí lực lượng của ba sinh mệnh thể, đây không phải là điều hắn muốn nhìn thấy.</w:t>
      </w:r>
    </w:p>
    <w:p>
      <w:pPr>
        <w:pStyle w:val="BodyText"/>
      </w:pPr>
      <w:r>
        <w:t xml:space="preserve">Bọn họ không ở lại chiến đấu, chỉ muốn độn xa, Thạch Nham cũng bất lực, chỉ có thể tạm thời thả chậm, tạm gác lại để ngày sau tính sổ một thể.</w:t>
      </w:r>
    </w:p>
    <w:p>
      <w:pPr>
        <w:pStyle w:val="BodyText"/>
      </w:pPr>
      <w:r>
        <w:t xml:space="preserve">" Tiểu tử lợi hại!"</w:t>
      </w:r>
    </w:p>
    <w:p>
      <w:pPr>
        <w:pStyle w:val="BodyText"/>
      </w:pPr>
      <w:r>
        <w:t xml:space="preserve">Ngân Huy cười dài một tiếng rồi bỗng nhiên từ Ngân thạch bảo bay ra: "Ta quyết định, do ta tự mình dẫn ngươi tới mộ địa của hoang long."</w:t>
      </w:r>
    </w:p>
    <w:p>
      <w:pPr>
        <w:pStyle w:val="Compact"/>
      </w:pPr>
      <w:r>
        <w:br w:type="textWrapping"/>
      </w:r>
      <w:r>
        <w:br w:type="textWrapping"/>
      </w:r>
    </w:p>
    <w:p>
      <w:pPr>
        <w:pStyle w:val="Heading2"/>
      </w:pPr>
      <w:bookmarkStart w:id="486" w:name="chương-463-thiên-vị-nhị-trọng-thiên"/>
      <w:bookmarkEnd w:id="486"/>
      <w:r>
        <w:t xml:space="preserve">464. Chương 463: Thiên Vị Nhị Trọng Thiên</w:t>
      </w:r>
    </w:p>
    <w:p>
      <w:pPr>
        <w:pStyle w:val="Compact"/>
      </w:pPr>
      <w:r>
        <w:br w:type="textWrapping"/>
      </w:r>
      <w:r>
        <w:br w:type="textWrapping"/>
      </w:r>
      <w:r>
        <w:t xml:space="preserve">ở trong một dẫy san hô cách Ngân thạch bảo mấy ngàn dặm.</w:t>
      </w:r>
    </w:p>
    <w:p>
      <w:pPr>
        <w:pStyle w:val="BodyText"/>
      </w:pPr>
      <w:r>
        <w:t xml:space="preserve">Sáu người Tư Đồ Kiệt ở trong đá san hô, sắc mặt bị ánh sáng nhiều màu chiếu rọi, có chút quái dị.</w:t>
      </w:r>
    </w:p>
    <w:p>
      <w:pPr>
        <w:pStyle w:val="BodyText"/>
      </w:pPr>
      <w:r>
        <w:t xml:space="preserve">Tư Đồ Kiệt và Trâu Dược Phong hai người liên thủ, thần thức tổn hao nhiều, từ trong tay Thạch Nham không chiếm được một chút tiện nghi nào, còn đều bị thương, cuối cùng dưới cự kiếm kia không thể không chật vật bỏ chạy.</w:t>
      </w:r>
    </w:p>
    <w:p>
      <w:pPr>
        <w:pStyle w:val="BodyText"/>
      </w:pPr>
      <w:r>
        <w:t xml:space="preserve">Đây là một lần đả kích thảm thống.</w:t>
      </w:r>
    </w:p>
    <w:p>
      <w:pPr>
        <w:pStyle w:val="BodyText"/>
      </w:pPr>
      <w:r>
        <w:t xml:space="preserve">Tư Đồ Kiệt, Trâu Dược Phong sắc mặt khó coi, quang trong hai mắt không ngừng lấp lánh, tâm tình uể oải, thở dài không thôi.</w:t>
      </w:r>
    </w:p>
    <w:p>
      <w:pPr>
        <w:pStyle w:val="BodyText"/>
      </w:pPr>
      <w:r>
        <w:t xml:space="preserve">Tào Chỉ Lam thì mặt không còn một chút sắc thái nào, có chút tối tăm, mắt đẹp cũng mất đi sự sáng rỡ trước kia, có vẻ hiu quạnh bất đắc dĩ, giống như tâm cảnh của nàng ta lúc này.</w:t>
      </w:r>
    </w:p>
    <w:p>
      <w:pPr>
        <w:pStyle w:val="BodyText"/>
      </w:pPr>
      <w:r>
        <w:t xml:space="preserve">Nàng ta phát hiện nàng ta đã hoàn toàn không nhìn thấu Thạch Nham rồi.</w:t>
      </w:r>
    </w:p>
    <w:p>
      <w:pPr>
        <w:pStyle w:val="BodyText"/>
      </w:pPr>
      <w:r>
        <w:t xml:space="preserve">Mới vài năm thời gian trôi qua thôi mà?</w:t>
      </w:r>
    </w:p>
    <w:p>
      <w:pPr>
        <w:pStyle w:val="BodyText"/>
      </w:pPr>
      <w:r>
        <w:t xml:space="preserve">Thạch Nham lúc trước trong chiến trường vực sâu bị đuổi giết trong nháy mắt đã trở thành nhân vật khủng bố như vậy, quá trình này quá ngắn, khiến nàng ta quả thực không dám thừa nhận.</w:t>
      </w:r>
    </w:p>
    <w:p>
      <w:pPr>
        <w:pStyle w:val="BodyText"/>
      </w:pPr>
      <w:r>
        <w:t xml:space="preserve">Nàng ta ở trong Vô Tẫn hải cũng là thiên tài, dưới sự bồi dưỡng của Tào gia, tốc độ tu luyện rất nhanh, không đến ba mươi tuổi đã bước vào địa vị tam trọng thiên chi cảnh, sắp thành niết bàn rồi.</w:t>
      </w:r>
    </w:p>
    <w:p>
      <w:pPr>
        <w:pStyle w:val="BodyText"/>
      </w:pPr>
      <w:r>
        <w:t xml:space="preserve">Nếu không có vật tham chiếu Thạch Nham này, nàng ta còn có thể sẽ âm thầm vui sướng, tự hào vì tư chất của mình.</w:t>
      </w:r>
    </w:p>
    <w:p>
      <w:pPr>
        <w:pStyle w:val="BodyText"/>
      </w:pPr>
      <w:r>
        <w:t xml:space="preserve">Nhưng hôm nay so sánh với Thạch Nham, nàng ta mới phát hiện sự tiến bộ của nàng ta quả thực không đáng nhắc tới, lần đầu gặp, nàng ta còn chưa để Thạch Nhamở trong lòng, nhưng vài năm trôi qua, nàng ta phát hiện nàng ta đã phải ngước nhìn Thạch Nham rồi.</w:t>
      </w:r>
    </w:p>
    <w:p>
      <w:pPr>
        <w:pStyle w:val="BodyText"/>
      </w:pPr>
      <w:r>
        <w:t xml:space="preserve">Loại đả kích này khiến nàng ta tự xưng là thiên tài chợt thấy bản thân vô cùng nhỏ bé.</w:t>
      </w:r>
    </w:p>
    <w:p>
      <w:pPr>
        <w:pStyle w:val="BodyText"/>
      </w:pPr>
      <w:r>
        <w:t xml:space="preserve">" Hối hận à?"</w:t>
      </w:r>
    </w:p>
    <w:p>
      <w:pPr>
        <w:pStyle w:val="BodyText"/>
      </w:pPr>
      <w:r>
        <w:t xml:space="preserve">Phan Triết cười khổ, bất đắc dĩ lắc đầu: "Lúc trước ta chỉ biết người này không thể coi thường, nhưng ta vẫn xem nhẹ hắn, mới được bao lâu? Ta phát hiện ta đã như không biết hắn. Một năm thời gian này cũng không biết hắn tu luyện như thế nào, không ngờ có thể thu phục được yên thú cấp tám, còn có năng lượng ba động khủng bố như vậy, ài."</w:t>
      </w:r>
    </w:p>
    <w:p>
      <w:pPr>
        <w:pStyle w:val="BodyText"/>
      </w:pPr>
      <w:r>
        <w:t xml:space="preserve">Phan Triết thở dài thật sâu.</w:t>
      </w:r>
    </w:p>
    <w:p>
      <w:pPr>
        <w:pStyle w:val="BodyText"/>
      </w:pPr>
      <w:r>
        <w:t xml:space="preserve">"Ta hối hận đấy, nhưng có ích lợi gì? Việc đã đến nước này, cho dù là đã sai thì cũng chỉ có thể thể sai tới cùng thôi." Tào Chỉ Lam không thể không thừa nhận thất bại của nàng ta, mắt đẹp mất đi thần thái, khóe miệng chua sót." Hắn sẽ không bỏ qua cho chúng ta, cho dù là hiện tại không ra tay, nhưng sớm muộn gì ngươi sẽ trở về.Không lâu nữa, chúng ta sẽ có thể nhìn thấy hắn ở Vô Tẫn hải. Ài, Vô Tẫn hải đã đủ rồi, lại thêm hắn nữa, tương lai thật sự không biết sẽ biến thành bộ dáng gì nữa."</w:t>
      </w:r>
    </w:p>
    <w:p>
      <w:pPr>
        <w:pStyle w:val="BodyText"/>
      </w:pPr>
      <w:r>
        <w:t xml:space="preserve">" Nếu không có yêu thú này thì chúng ta cũng không sợ hắn, nhưng yêu thú đó của hắn có thể áp chế chúng ta, lại có phương pháp phá giải thần thức của chúng ta, ài, thật sự là khó đối phó."</w:t>
      </w:r>
    </w:p>
    <w:p>
      <w:pPr>
        <w:pStyle w:val="BodyText"/>
      </w:pPr>
      <w:r>
        <w:t xml:space="preserve">Trâu Dược Phong cũng thở dài: "Vì sao tiểu tử của Dương gia này có thể đạt tới lực lượng cường hãn như vậy? Ai có thể nói cho ta biết rốt cuộc là chuyện gì xảy ra không?"</w:t>
      </w:r>
    </w:p>
    <w:p>
      <w:pPr>
        <w:pStyle w:val="BodyText"/>
      </w:pPr>
      <w:r>
        <w:t xml:space="preserve">" Chỉ có bản nhân hắn biết thôi." Tư Đồ Kiệt sắc mặt âm trầm: "Xem ra, muốn đối phó với tiểu tử này phải tăng thêm lực lượng. Hắn chắc vẫn còn ở đáy biển, ta nghĩ chúng ta phải gọi một số người trên mặt biển tới, gia nhập với chúng ta để đuổi giết hắn. Thí dụ như Vu Cầm, Cổ Tiêu, Đông Phương Quyết..."</w:t>
      </w:r>
    </w:p>
    <w:p>
      <w:pPr>
        <w:pStyle w:val="BodyText"/>
      </w:pPr>
      <w:r>
        <w:t xml:space="preserve">" Ta thấy cũng chỉ có thể như vậy thôi." Trâu Dược Phong bất đắc dĩ nói.</w:t>
      </w:r>
    </w:p>
    <w:p>
      <w:pPr>
        <w:pStyle w:val="BodyText"/>
      </w:pPr>
      <w:r>
        <w:t xml:space="preserve">"Ừ, ta lập tức truyền lời, để bọn họ tới." Tư Đồ Kiệt trầm ngâm một chút rồi trầm giọng nói: "Thạch Nham khẳng định hoạt động ngay ở khu vực này thôi, chỉ cần chờ viện thủ của chúng ta tới, tất nhiên có thể tìm được hắn, thêm một số nhân thủ chúng ta tuyệt đối có thể giết chết hắn. Kẻ này trừ, Vô Tẫn hải tương lai e là sẽ không có tương lai, cho dù là có tương lai thì cũng sẽ thuộc về hắn!"</w:t>
      </w:r>
    </w:p>
    <w:p>
      <w:pPr>
        <w:pStyle w:val="BodyText"/>
      </w:pPr>
      <w:r>
        <w:t xml:space="preserve">Lời này vừa nói ra, đám người Tào Chỉ Lam, Chung Ly Độn toàn bộ biến sắc.</w:t>
      </w:r>
    </w:p>
    <w:p>
      <w:pPr>
        <w:pStyle w:val="BodyText"/>
      </w:pPr>
      <w:r>
        <w:t xml:space="preserve">" Đừng cho là ta đang nói chuyện giật gân." Tư Đồ Kiệt hừ lạnh: "Ta tận mắt thấy hắn một chút trưởng thành, năm đó khi ở Nhật đảo, hắn còn cần Âm Mị tộc và Dực tộc bảo hộ mới có thể chạy trốn dưới áp chế thần thức của ta. Mới cách bao lâu chứ? Hiện tại thần thức của ta đánh tới chỉ tổ tự mình chuốc lấy khổ! Cho Lại cho thêm một chút thời gian thì hắn e là thực sự có thể trở thành nhân vật đỉnh phong của Vô Tẫn hải, tới lúc đó, muốn giết hắn cũng đều không thể."</w:t>
      </w:r>
    </w:p>
    <w:p>
      <w:pPr>
        <w:pStyle w:val="BodyText"/>
      </w:pPr>
      <w:r>
        <w:t xml:space="preserve">"Ừ, tuyệt đối không thể cho hắn thêm thời gian!" Chung Ly Độn mặt lạnh lùng, quát: "Triệu tập cao thủ, tru sát kẻ này!"</w:t>
      </w:r>
    </w:p>
    <w:p>
      <w:pPr>
        <w:pStyle w:val="BodyText"/>
      </w:pPr>
      <w:r>
        <w:t xml:space="preserve">...</w:t>
      </w:r>
    </w:p>
    <w:p>
      <w:pPr>
        <w:pStyle w:val="BodyText"/>
      </w:pPr>
      <w:r>
        <w:t xml:space="preserve">Phía trước Ngân thạch bảo.</w:t>
      </w:r>
    </w:p>
    <w:p>
      <w:pPr>
        <w:pStyle w:val="BodyText"/>
      </w:pPr>
      <w:r>
        <w:t xml:space="preserve">Tộc trưởng Ngân Sa tộc Ngân Huy cười dài một tiếng, từ trong Ngân thạch bảo bay, chậm rãi đi tới chỗ Thạch Nham.</w:t>
      </w:r>
    </w:p>
    <w:p>
      <w:pPr>
        <w:pStyle w:val="BodyText"/>
      </w:pPr>
      <w:r>
        <w:t xml:space="preserve">dưới cái nhìn chăm chú của các võ giả hải tộc, Thạch Nham vẻ mặt thong dong, thu hồi cự kiếm thần bí.</w:t>
      </w:r>
    </w:p>
    <w:p>
      <w:pPr>
        <w:pStyle w:val="BodyText"/>
      </w:pPr>
      <w:r>
        <w:t xml:space="preserve">Tâm niệm khẽ động, hắn bỗng nhiên phát hiện bên trong cự kiếm thần bí truyền đến ba động kỳ dị.</w:t>
      </w:r>
    </w:p>
    <w:p>
      <w:pPr>
        <w:pStyle w:val="BodyText"/>
      </w:pPr>
      <w:r>
        <w:t xml:space="preserve">Cự kiếm thần bí vừa rồi dẫn đường cho hắn, để hắn phóng xuất ra ý cảnh tử vong, hủy diệt, dưới sự đầu nhập toàn thân tâm, ý cảnh tử vong bao trùm, cự kiếm thần bí đã ảnh hưởng tới Tư Đồ Kiệt và Trâu Dược Phong, không ngờ khiến hai gã võ giả Thần cảnh này đều nổi lên tâm tính như đưa ma.</w:t>
      </w:r>
    </w:p>
    <w:p>
      <w:pPr>
        <w:pStyle w:val="BodyText"/>
      </w:pPr>
      <w:r>
        <w:t xml:space="preserve">Bị ảnh hưởng của ý cảnh tử vong, hai gã cao thủ Thần cảnh này mới chật vật trốn đi, không dám đấu tranh với cự kiếm thần bí.</w:t>
      </w:r>
    </w:p>
    <w:p>
      <w:pPr>
        <w:pStyle w:val="BodyText"/>
      </w:pPr>
      <w:r>
        <w:t xml:space="preserve">Lúc này hắn muốn thu hồi cự kiếm, bỗng nhiên phát hiện ý cảnh tử vong , hủy diệt trong cự kiếm phóng xuất ra vẫn rất nồng đậm, không theo hai võ giả Thần cảnh rời khỏi mà mất đi.</w:t>
      </w:r>
    </w:p>
    <w:p>
      <w:pPr>
        <w:pStyle w:val="BodyText"/>
      </w:pPr>
      <w:r>
        <w:t xml:space="preserve">Càng làm cho hắn ngạc nhiên là phía sau ý cảnh tử vong, hủy diệt không ngờ còn có ý cảnh sinh cơ mãnh liệt, ý cảnh sinh cơ bừng bừng bừng bừng sau khi ý cảnh tử vong, hủy diệt nổi lên thì chỉ có hắn mới có thể cảm ứng được.</w:t>
      </w:r>
    </w:p>
    <w:p>
      <w:pPr>
        <w:pStyle w:val="BodyText"/>
      </w:pPr>
      <w:r>
        <w:t xml:space="preserve">Sự tồn tại của ý cảnh sinh cơ này tựa hồ gia tăng năng lực nào đó của ý cảnh tử vong, hủy diệt.</w:t>
      </w:r>
    </w:p>
    <w:p>
      <w:pPr>
        <w:pStyle w:val="BodyText"/>
      </w:pPr>
      <w:r>
        <w:t xml:space="preserve">Nhưng hắn không phóng xuất ra ý cảnh sinh cơ? Là cự kiếm tự phát ý cảnh này? Đây là chuyện gì?"</w:t>
      </w:r>
    </w:p>
    <w:p>
      <w:pPr>
        <w:pStyle w:val="BodyText"/>
      </w:pPr>
      <w:r>
        <w:t xml:space="preserve">Sửng sốt một chút, hắn không khỏi mở tâm thần, chìm vào bên trong cự kiếm thần bí, muốn thấy rõ sự huyền bí trong đó.</w:t>
      </w:r>
    </w:p>
    <w:p>
      <w:pPr>
        <w:pStyle w:val="BodyText"/>
      </w:pPr>
      <w:r>
        <w:t xml:space="preserve">Thần thức nhảy vào trong đó, hắn bỗng nhiên phát hiện hình thái khiến hắn càng thêm ngạc nhiên.</w:t>
      </w:r>
    </w:p>
    <w:p>
      <w:pPr>
        <w:pStyle w:val="BodyText"/>
      </w:pPr>
      <w:r>
        <w:t xml:space="preserve">Sau ý cảnh sinh cơ thì có khí tức tử vong, hủy diệt toát ra, sau một tầng này còn có ý cảnh sinh cơ tồn tại! Ý cảnh sinh, tử đan xen trong cự kiếm thần bí, như cầu thang tầng này nối tầng kia, liên miên không dứt, hình thành luân hồi kỳ dị.</w:t>
      </w:r>
    </w:p>
    <w:p>
      <w:pPr>
        <w:pStyle w:val="BodyText"/>
      </w:pPr>
      <w:r>
        <w:t xml:space="preserve">Sinh tử, luân hồi, tử vong, hủy diệt xuất hiện, là chuẩn bị cho tân sinh, là xuất hiện cho sinh mệnh mới, sinh tử chẳng phân biệt được, sinh mệnh tồn tại, tất sẽ tiến vào số mệnh tử vong, mà tử vong cũng là ý nghĩa của tân sinh.</w:t>
      </w:r>
    </w:p>
    <w:p>
      <w:pPr>
        <w:pStyle w:val="BodyText"/>
      </w:pPr>
      <w:r>
        <w:t xml:space="preserve">Như thể hồ quán đỉnh, chân lý có liên quan tới luân hồi sinh tử như một đạo điện quang bỗng nhiên hắn trong óc hắn.</w:t>
      </w:r>
    </w:p>
    <w:p>
      <w:pPr>
        <w:pStyle w:val="BodyText"/>
      </w:pPr>
      <w:r>
        <w:t xml:space="preserve">Thân hình của hắn chấn động, ngây ngẩn cả người, điện quang trong hai mắt lấp lánh, niệm đầu dùng tốc độ hơn cả ánh sáng đan xen, đang thể ngộ ý cảnh của sinh tử.</w:t>
      </w:r>
    </w:p>
    <w:p>
      <w:pPr>
        <w:pStyle w:val="BodyText"/>
      </w:pPr>
      <w:r>
        <w:t xml:space="preserve">Trong chốc lát trên người phóng xuất ra sinh cơ bừng bừng, trong chốc lát thì lại hình thái sinh mệnh vẫn diệt, hai loại khí tức bất động luân phiên từ trên người hắn phát ra quỷ dị vô cùng quỷ dị.</w:t>
      </w:r>
    </w:p>
    <w:p>
      <w:pPr>
        <w:pStyle w:val="BodyText"/>
      </w:pPr>
      <w:r>
        <w:t xml:space="preserve">Ngân Huy đi lên, chuẩn bị lên tiếng thì bỗng nhiên ngây ngẩn cả người.</w:t>
      </w:r>
    </w:p>
    <w:p>
      <w:pPr>
        <w:pStyle w:val="BodyText"/>
      </w:pPr>
      <w:r>
        <w:t xml:space="preserve">Yêu trùng chi vương và Phệ Kim Tàm, bao gồm cả cự kiếm thần bí từ nhắm vào hắn, tựa hồ đang cảnh báo gì đó.</w:t>
      </w:r>
    </w:p>
    <w:p>
      <w:pPr>
        <w:pStyle w:val="BodyText"/>
      </w:pPr>
      <w:r>
        <w:t xml:space="preserve">Nhìn nhìn vẻ mặt của Thạch Nham lúc này, cau mày cẩn thận cảm ứng một chút, sắc mặt Ngân Huy sáng ngời, đột nhiên minh bạch.</w:t>
      </w:r>
    </w:p>
    <w:p>
      <w:pPr>
        <w:pStyle w:val="BodyText"/>
      </w:pPr>
      <w:r>
        <w:t xml:space="preserve">Đây là ngộ đạo! Hảo tiểu tử!</w:t>
      </w:r>
    </w:p>
    <w:p>
      <w:pPr>
        <w:pStyle w:val="BodyText"/>
      </w:pPr>
      <w:r>
        <w:t xml:space="preserve">Trong lòng Ngân Huy thầm khen, nhìn yêu trùng chi vương và Phệ Kim Tàm đang như hổ rình mồi, không khỏi chủ động lui lại mấy bước.</w:t>
      </w:r>
    </w:p>
    <w:p>
      <w:pPr>
        <w:pStyle w:val="BodyText"/>
      </w:pPr>
      <w:r>
        <w:t xml:space="preserve">Khắc Lỗ lúc này cũng đi ra, đứng phía sau hắn, vẻ mặt ngạc nhiên nhìn về phía Thạch Nham, quát khẽ: "Tộc trưởng, hắn đây là, chẳng lẽ hắn?"</w:t>
      </w:r>
    </w:p>
    <w:p>
      <w:pPr>
        <w:pStyle w:val="BodyText"/>
      </w:pPr>
      <w:r>
        <w:t xml:space="preserve">"ừ, hắn chắc đang lĩnh ngộ ý cảnh nào đó, chiến đấu vừa mới chấm dứt đã đột nhiên ngộ được một loại chân lý lực lượng, thực sự khiến cho người ta bất khả tư nghị." Ngân Huy khẳng định suy đoán của hắn, dặn dò: "Đừng tới gần hắn, yêu trùng chi vương đó không phải là dễ chọc đâu, còn thanh kiếm này tựa hồ cũng có ý thức, đừng vọng động."</w:t>
      </w:r>
    </w:p>
    <w:p>
      <w:pPr>
        <w:pStyle w:val="BodyText"/>
      </w:pPr>
      <w:r>
        <w:t xml:space="preserve">Sắc mặt Khắc Lỗ hơi đổi, nhẹ nhàng gật đầu, tỏ ý đã minh bạch.</w:t>
      </w:r>
    </w:p>
    <w:p>
      <w:pPr>
        <w:pStyle w:val="BodyText"/>
      </w:pPr>
      <w:r>
        <w:t xml:space="preserve">" Các ngươi đều lui đi, cũng đừng phải rời khỏi Ngân thạch bảo." Ngân Huy trầm ngâm một chút, vẫn cảm thấy không yên tâm, không khỏi cao giọng quát những hải tộc nhân chuẩn bị từ Ngân thạch bảo chạy ra xem tình huống.</w:t>
      </w:r>
    </w:p>
    <w:p>
      <w:pPr>
        <w:pStyle w:val="BodyText"/>
      </w:pPr>
      <w:r>
        <w:t xml:space="preserve">Nghe thấy tiếng quát của Ngân Huy, tất cả cao thủ hải tộc đều vội vàng dừng lại, chỉ dám đứng ở xa xa quan vọng.</w:t>
      </w:r>
    </w:p>
    <w:p>
      <w:pPr>
        <w:pStyle w:val="BodyText"/>
      </w:pPr>
      <w:r>
        <w:t xml:space="preserve">" Rốt cuộc là sao vậy?" Nũng nịu nũng nịu hỏi.</w:t>
      </w:r>
    </w:p>
    <w:p>
      <w:pPr>
        <w:pStyle w:val="BodyText"/>
      </w:pPr>
      <w:r>
        <w:t xml:space="preserve">"hắn sắp đột phá." Khóe miệng Khố Lỗ khẽ động, nói với nàng ta: "Nhân trung chi hùng! Người tư chất thế này ta thật sự chưa gặp bao giờ. Hải Lạc, ngươi về sau bớt lui tới với hắn nhé, mị lực của tiểu tử này quá lớn, ta sợ ngươi khống chế không được sẽ thích hắn."</w:t>
      </w:r>
    </w:p>
    <w:p>
      <w:pPr>
        <w:pStyle w:val="BodyText"/>
      </w:pPr>
      <w:r>
        <w:t xml:space="preserve">" Ta phát hiện, ta hiện tại đã có chút thích hắn rồi." Hải Lạc ngượng ngùng cười, nói: "So với ta so với tất cả hải tộc nhân trong mắt ta thì lợi hại hơn nhiều. Phụ thân, ngươi không phải đã nói, chỉ có cường giả mới xứng đôi với ta, ta cảm thấy hắn có thể?"</w:t>
      </w:r>
    </w:p>
    <w:p>
      <w:pPr>
        <w:pStyle w:val="BodyText"/>
      </w:pPr>
      <w:r>
        <w:t xml:space="preserve">"Đừng làm ẩu." Khố Lỗ lắc đầu: "Người như thế, ngươi ngàn vạn lần đừng dính vào, một khi dính vài thì sẽ hối hận cả đời. Ta thấy tiểu tử này vĩnh viễn sẽ không an phận, tên gia hỏa như vậy, Ngân Sa tộc của chúng ta cũng không trêu chọc được, kẻ địch hắn tương lai đụng phải sẽ không tầm thường đâu."</w:t>
      </w:r>
    </w:p>
    <w:p>
      <w:pPr>
        <w:pStyle w:val="BodyText"/>
      </w:pPr>
      <w:r>
        <w:t xml:space="preserve">Ngân Huy gật đầu: "Chỉ cần lần này sự kiện của Vô Tẫn hải qua đi, hắn còn sống thì ta dám khẳng định Vô Tẫn hải tương lai sẽ thuộc về hắn."</w:t>
      </w:r>
    </w:p>
    <w:p>
      <w:pPr>
        <w:pStyle w:val="BodyText"/>
      </w:pPr>
      <w:r>
        <w:t xml:space="preserve">Khắc Lỗ gật đầu, công nhận.</w:t>
      </w:r>
    </w:p>
    <w:p>
      <w:pPr>
        <w:pStyle w:val="BodyText"/>
      </w:pPr>
      <w:r>
        <w:t xml:space="preserve">Không biết qua bao lâu, Thạch Nham sa vào lĩnh ngộ cảnh giới sinh tử bỗng nhiên tỉnh lại.</w:t>
      </w:r>
    </w:p>
    <w:p>
      <w:pPr>
        <w:pStyle w:val="BodyText"/>
      </w:pPr>
      <w:r>
        <w:t xml:space="preserve">Như Nước chảy thành sông, hắn không chút ngưng trệ, sau khi ngộ đạo thì trực tiếp bước vào thiên vị nhị trọng thiên chi cảnh!</w:t>
      </w:r>
    </w:p>
    <w:p>
      <w:pPr>
        <w:pStyle w:val="BodyText"/>
      </w:pPr>
      <w:r>
        <w:t xml:space="preserve">Ý cảnh sinh tử như chất dinh dưỡng kỳ dị, thẩm thấu và thức hải của hắn, lưu lại một đạo lạc ấn bên trong chủ hồn của hắn, khiến chủ hồn và thức hải cùng nhau thăng hoa, tiến tới dẫn động toàn thân.</w:t>
      </w:r>
    </w:p>
    <w:p>
      <w:pPr>
        <w:pStyle w:val="BodyText"/>
      </w:pPr>
      <w:r>
        <w:t xml:space="preserve">Độ hùng hậu và tinh thuần của tinh nguyên của hắn sớm đã đạt tới đỉnh phong, chỉ cần một lần ngộ đạo là có thể đột phá.</w:t>
      </w:r>
    </w:p>
    <w:p>
      <w:pPr>
        <w:pStyle w:val="BodyText"/>
      </w:pPr>
      <w:r>
        <w:t xml:space="preserve">Lần chiến đấu này khiến hắn lĩnh ngộ được chân lý ý cảnh sinh tử không thể phân cách, khiến hắn ý thức được giữa sinh và tử là một loại cộng sinh, không cái nào có thể rời cái nào.</w:t>
      </w:r>
    </w:p>
    <w:p>
      <w:pPr>
        <w:pStyle w:val="BodyText"/>
      </w:pPr>
      <w:r>
        <w:t xml:space="preserve">Bằng vào lĩnh ngộ lần này, hắn thuận lý thành chương bước vào cảnh giới mới, thiên vị nhị trọng thiên.</w:t>
      </w:r>
    </w:p>
    <w:p>
      <w:pPr>
        <w:pStyle w:val="BodyText"/>
      </w:pPr>
      <w:r>
        <w:t xml:space="preserve">Sau khi Tỉnh lại, cảm ứng tình trạng cơ thể, hắn phát hiện tinh nguyên cổ thụ quả nhiên lại sinh trưởng rất nhiều, lại có thể tiếp tục tăng tiến tinh nguyên để tích tụ lực lượng mạnh hơn.</w:t>
      </w:r>
    </w:p>
    <w:p>
      <w:pPr>
        <w:pStyle w:val="BodyText"/>
      </w:pPr>
      <w:r>
        <w:t xml:space="preserve">Tâm niệm biến động, toàn thân dần dần thả lỏng, tách Huyền Băng Hàn Diễm, Thánh Linh Thần và Địa Tâm Hỏa ra, thu hồi cự kiếm thần bí và yêu trùng chi vương, Phệ Kim Tàm, sau đó hắn mới nhìn về phía Ngân Huy: "Vừa rồi ngươi nói muốn đích thân dẫn ta tới mộ địa của viễn cổ hoang long ư?"</w:t>
      </w:r>
    </w:p>
    <w:p>
      <w:pPr>
        <w:pStyle w:val="BodyText"/>
      </w:pPr>
      <w:r>
        <w:t xml:space="preserve">"Ừ." Ngân Huy cười cười, tán thưởng: "Chúc mừng ngươi, nhanh như vậy đã mới cảnh giới mới rồi, tiểu tử ngươi quả thật bất phàm, ta không thể không thừa nhận điểm này."</w:t>
      </w:r>
    </w:p>
    <w:p>
      <w:pPr>
        <w:pStyle w:val="BodyText"/>
      </w:pPr>
      <w:r>
        <w:t xml:space="preserve">"Ha ha" Thạch Nham cười cười: "Chúng ta đi thôi, ta rất muốn tới hoang long mộ địa, ngươi muốn dẫn đường thì đi thôi."</w:t>
      </w:r>
    </w:p>
    <w:p>
      <w:pPr>
        <w:pStyle w:val="BodyText"/>
      </w:pPr>
      <w:r>
        <w:t xml:space="preserve">" Không thành vấn đề."</w:t>
      </w:r>
    </w:p>
    <w:p>
      <w:pPr>
        <w:pStyle w:val="Compact"/>
      </w:pPr>
      <w:r>
        <w:br w:type="textWrapping"/>
      </w:r>
      <w:r>
        <w:br w:type="textWrapping"/>
      </w:r>
    </w:p>
    <w:p>
      <w:pPr>
        <w:pStyle w:val="Heading2"/>
      </w:pPr>
      <w:bookmarkStart w:id="487" w:name="chương-464-dư-uy"/>
      <w:bookmarkEnd w:id="487"/>
      <w:r>
        <w:t xml:space="preserve">465. Chương 464: Dư Uy</w:t>
      </w:r>
    </w:p>
    <w:p>
      <w:pPr>
        <w:pStyle w:val="Compact"/>
      </w:pPr>
      <w:r>
        <w:br w:type="textWrapping"/>
      </w:r>
      <w:r>
        <w:br w:type="textWrapping"/>
      </w:r>
      <w:r>
        <w:t xml:space="preserve">Một trận chiến qua đi, Thạch Nham một phát tiến vào thiên vị nhị trọng thiên chi cảnh.</w:t>
      </w:r>
    </w:p>
    <w:p>
      <w:pPr>
        <w:pStyle w:val="BodyText"/>
      </w:pPr>
      <w:r>
        <w:t xml:space="preserve">Trải qua chiến đấu với Tư Đồ Kiệt, Trâu Dược Phong, lòng tự tin của lòng tự tin tăng vọt, biết cho dù là hai gã võ giả Thông Thần cảnh liên thủ hắn cũng không lo sẽ bị giết chết.</w:t>
      </w:r>
    </w:p>
    <w:p>
      <w:pPr>
        <w:pStyle w:val="BodyText"/>
      </w:pPr>
      <w:r>
        <w:t xml:space="preserve">Do đó, khi đi với Ngân Huy hắn không còn kinh sợ nữa, có thể coi Ngân Huy trở thành cao thủ đồng cấp, đưa mình tới một độ cao mới.</w:t>
      </w:r>
    </w:p>
    <w:p>
      <w:pPr>
        <w:pStyle w:val="BodyText"/>
      </w:pPr>
      <w:r>
        <w:t xml:space="preserve">Như vậy, khi hắn nói chuyện với Ngân Huy mới không còn có điều cố kỵ, có gì muốn nói thì cứ nói, không cần lo lắng Ngân Huy có mất hứng hay không.</w:t>
      </w:r>
    </w:p>
    <w:p>
      <w:pPr>
        <w:pStyle w:val="BodyText"/>
      </w:pPr>
      <w:r>
        <w:t xml:space="preserve">Thực lực tăng trưởng đối với tâm cảnh của cả người cũng có đề thăng cực kỳ huyền diệu.</w:t>
      </w:r>
    </w:p>
    <w:p>
      <w:pPr>
        <w:pStyle w:val="BodyText"/>
      </w:pPr>
      <w:r>
        <w:t xml:space="preserve">Hắn sở dĩ lựa chọn chiến đấu phía trước Ngân thạch bảo chính là muốn để tất cả hải tộc nhân nhìn thấy, khiến những hải tộc nhân này biết được thực lực thực sự của hắn, đủ để chống lại bất kỳ cường giả chi nào, thậm chí có thể giành thắng lợi.</w:t>
      </w:r>
    </w:p>
    <w:p>
      <w:pPr>
        <w:pStyle w:val="BodyText"/>
      </w:pPr>
      <w:r>
        <w:t xml:space="preserve">Dương gia lúc này đã khác lúc xưa, tình trạng có chút không ổn, hắn muốn chứng minh thực lực của mình đủ mạnh mẽ, mới có thể chấn nhiếp hải tộc nhân, khiến những hải tộc nhân này , cho dù là Dương Thanh đế không có mặt thì Dương gia chỉ cần còn có hắn cũng có thể sống yên ở thành hoang.</w:t>
      </w:r>
    </w:p>
    <w:p>
      <w:pPr>
        <w:pStyle w:val="BodyText"/>
      </w:pPr>
      <w:r>
        <w:t xml:space="preserve">Hắn muốn cho những hải tộc nhân có dị tâm đều thành thật an phận một chút.</w:t>
      </w:r>
    </w:p>
    <w:p>
      <w:pPr>
        <w:pStyle w:val="BodyText"/>
      </w:pPr>
      <w:r>
        <w:t xml:space="preserve">Hắn tin chi tiết có liên quan tới trận chiến này tất nhiên sẽ được lưu truyền toàn bộ đáy biển rất nhanh, đến lúc đó Dương Trác ở thành hoang cũng sẽ biết chắc hắn tới mộ địa của viễn cổ hoang long là trong lòng có chỗ dựa.</w:t>
      </w:r>
    </w:p>
    <w:p>
      <w:pPr>
        <w:pStyle w:val="BodyText"/>
      </w:pPr>
      <w:r>
        <w:t xml:space="preserve">" Ngươi không cần tự mình dẫn ta đi."</w:t>
      </w:r>
    </w:p>
    <w:p>
      <w:pPr>
        <w:pStyle w:val="BodyText"/>
      </w:pPr>
      <w:r>
        <w:t xml:space="preserve">Đi trong nước biển, Thạch Nham liếc Ngân Huy bên cạnh một cái, nhíu mày nói: "Ngươi thân là tộc trưởng của một tộc, khẳng định có rất nhiều chuyện phải xử lý, sao phải lãng phí thời gian đi theo ta?"</w:t>
      </w:r>
    </w:p>
    <w:p>
      <w:pPr>
        <w:pStyle w:val="BodyText"/>
      </w:pPr>
      <w:r>
        <w:t xml:space="preserve">"Ta cũng muốn tới hoang long mộ địa xem thế nào." Ngân Huy nhếch miệng: "Ngân Sa tộc Chúng ta ở ngay mảng hải vực này, mộ địa của hoang long hoang long đó ta cũng từng tới, chỉ có điều chưa bao giờ dám xâm nhập vào trong đó. Hắc hắc, khó được người không sợ chết, ta đương nhiên muốn xem xem ngươi có thể làm ra động tĩnh gì ở trong đó."</w:t>
      </w:r>
    </w:p>
    <w:p>
      <w:pPr>
        <w:pStyle w:val="BodyText"/>
      </w:pPr>
      <w:r>
        <w:t xml:space="preserve">Thạch Nham ngạc nhiên: "Ngươi từng tới rồi ư? Không phải nói người tới đó đều không thể sống sót đi ra sao?"</w:t>
      </w:r>
    </w:p>
    <w:p>
      <w:pPr>
        <w:pStyle w:val="BodyText"/>
      </w:pPr>
      <w:r>
        <w:t xml:space="preserve">Ngân Huy bỗng nhiên có chút xấu hổ: "Ta vừa rồi nói là ta chỉ ở xa xa nhìn thôi, không dám đi bên trong hoang long mộ địa. Tiểu tử ngươi đây là đang cố ý trào phúng ta ư?"</w:t>
      </w:r>
    </w:p>
    <w:p>
      <w:pPr>
        <w:pStyle w:val="BodyText"/>
      </w:pPr>
      <w:r>
        <w:t xml:space="preserve">" Không." Thạch Nham cười cười: "Nơi đó rốt cuộc là như thế nào?"</w:t>
      </w:r>
    </w:p>
    <w:p>
      <w:pPr>
        <w:pStyle w:val="BodyText"/>
      </w:pPr>
      <w:r>
        <w:t xml:space="preserve">" Ngươi dù sao cũng đa tới đó, hiện tại có hỏi cũng là vô ích, tốt nhất tự mình nhìn, thì ngươi mới có nhận thức chính xác." Ngân Huy vẻ mặt nghiêm lại, do dự một chút rồi bỗng nhiên nói: "Thạch Nham, ta nghĩ phải trân trọng cảnh cáo ngươi một câu, nếu có thể thì đừng vào."</w:t>
      </w:r>
    </w:p>
    <w:p>
      <w:pPr>
        <w:pStyle w:val="BodyText"/>
      </w:pPr>
      <w:r>
        <w:t xml:space="preserve">"hả?"</w:t>
      </w:r>
    </w:p>
    <w:p>
      <w:pPr>
        <w:pStyle w:val="BodyText"/>
      </w:pPr>
      <w:r>
        <w:t xml:space="preserve">" Mộ địa của Viễn cổ hoang long được lực lượng nào đó của hải tộc chúng ta che chở, ngay cả cao thủ hải tộc chúng ta tiến vào trong đó cũng khó có thể sống sót mà ra, Huống chi là ngươi?" Ngân Huy lộ ra vẻ mặt chân thành tha thiết: "Tên gia hỏa ngươi tu vi tinh trạm, ngày sau tất nhiên sẽ là cường giả số một số hai của Vô Tẫn hải, việc gì phải mạo hiểm như vậy?"</w:t>
      </w:r>
    </w:p>
    <w:p>
      <w:pPr>
        <w:pStyle w:val="BodyText"/>
      </w:pPr>
      <w:r>
        <w:t xml:space="preserve">"Cái nếu không mạo hiểm thì cũng không đột phá cảnh giới nhanh như vậy." Bật cười bật cười: "Ngươi có thể bước vào Thông thần nhị trọng thiên chi cảnh, khẳng định cũng đã trải qua sinh tử, không có tinh thần không sợ chết thì há có thể liên tục đột phá?"</w:t>
      </w:r>
    </w:p>
    <w:p>
      <w:pPr>
        <w:pStyle w:val="BodyText"/>
      </w:pPr>
      <w:r>
        <w:t xml:space="preserve">" Quên đi, ngươi không nghe thì thôi." Ngân Huy tất nhiên cũng biết lời nói của hắn không phải là giả, bất kỳ một cường giả nào đều phải ở trong chiến đấu sinh tử mới có thể đạt được lĩnh ngộ cảnh giới, chỉ có liên tục kề cận cái chết mới có thể nhận thức đến được một số thứ mà bình thường không thể ngộ được.</w:t>
      </w:r>
    </w:p>
    <w:p>
      <w:pPr>
        <w:pStyle w:val="BodyText"/>
      </w:pPr>
      <w:r>
        <w:t xml:space="preserve">"Ta tới mộ địa của viễn cổ hoang long, chưa chắc đã có nguy hiểm?" Thạch Nham cười ngạo nghễ.</w:t>
      </w:r>
    </w:p>
    <w:p>
      <w:pPr>
        <w:pStyle w:val="BodyText"/>
      </w:pPr>
      <w:r>
        <w:t xml:space="preserve">"Hả?"</w:t>
      </w:r>
    </w:p>
    <w:p>
      <w:pPr>
        <w:pStyle w:val="BodyText"/>
      </w:pPr>
      <w:r>
        <w:t xml:space="preserve">"Ngươi nói xem ta có giống kẻ ngốc không?"</w:t>
      </w:r>
    </w:p>
    <w:p>
      <w:pPr>
        <w:pStyle w:val="BodyText"/>
      </w:pPr>
      <w:r>
        <w:t xml:space="preserve">" Không giống."</w:t>
      </w:r>
    </w:p>
    <w:p>
      <w:pPr>
        <w:pStyle w:val="BodyText"/>
      </w:pPr>
      <w:r>
        <w:t xml:space="preserve">" Vậy đúng rồi."</w:t>
      </w:r>
    </w:p>
    <w:p>
      <w:pPr>
        <w:pStyle w:val="BodyText"/>
      </w:pPr>
      <w:r>
        <w:t xml:space="preserve">" Ngươi thật sự đã từng tới ám từ vụ chướng ư? Ta biết ngươi từng tới, miêu tả của ngươi nếu là người chưa tới thì khẳng định không thể nói trực quan và minh bạch như vậy được. trong ám từ vụ chướng rốt cuộc có gì? Theo ta được biết thì bên trong ám từ vụ chướng tựa hồ có rất nhiều thứ kỳ diệu, giống như... Còn có sinh mệnh nguyên dịch?"</w:t>
      </w:r>
    </w:p>
    <w:p>
      <w:pPr>
        <w:pStyle w:val="BodyText"/>
      </w:pPr>
      <w:r>
        <w:t xml:space="preserve">Thạch Nham biến sắc, đột nhiên cả kinh, dị quang trong mắt chợt lóe rồi biến mất.</w:t>
      </w:r>
    </w:p>
    <w:p>
      <w:pPr>
        <w:pStyle w:val="BodyText"/>
      </w:pPr>
      <w:r>
        <w:t xml:space="preserve">" Ngươi tựa hồ cũng có chút hiểu biết về ám từ vụ chướng?"</w:t>
      </w:r>
    </w:p>
    <w:p>
      <w:pPr>
        <w:pStyle w:val="BodyText"/>
      </w:pPr>
      <w:r>
        <w:t xml:space="preserve">" Không phải ta, là một số tiền bối của tộc ta biết một số chuyện có liên quan tới ám từ vụ chướng." Ngân Huy trầm ngâm một chút rồi mới nói: "Ngân Sa tộc Chúng ta ở phía dưới Thương Khung hải vực, mà ám từ vụ chướng đó thì ở phía đông Thương Khung hải vực. Ừ, trong hải tộc, Ngân Sa tộc chúng ta cách ám từ vụ chướng gần nhất, một số tiền bối của Ngân Sa tộc chúng ta cũng từng tới đó, có điều đại đa số đều bị lạc ở trong đó cũng có cũng có người từ trong đó quay về, nhưng không nói rõ được tình huống bên trong. Chỉ có một tiền bối là gặp được nhân loại trong ám từ vụ chướng, người đó trong miệng nhân loại đó biết được một số thần kỳ có liên quan tới nơi đó. Trong đó còn có sinh mệnh nguyên dịch!"</w:t>
      </w:r>
    </w:p>
    <w:p>
      <w:pPr>
        <w:pStyle w:val="BodyText"/>
      </w:pPr>
      <w:r>
        <w:t xml:space="preserve">" Ngươi cũng biết tác dụng của sinh mệnh nguyên dịch ư?" Thạch Nham kinh ngạc.</w:t>
      </w:r>
    </w:p>
    <w:p>
      <w:pPr>
        <w:pStyle w:val="BodyText"/>
      </w:pPr>
      <w:r>
        <w:t xml:space="preserve">" Khiến võ giả Thông thần tam trọng thiên chi cảnh có cơ hội cực lớn bước vào Chân thần cảnh, giảm bớt khả năng thất bại và tính nguy hiểm!" Ngân Huy hai mắt cực nóng, hô khẽ: "Ta nghĩ bất kỳ võ giả Thông Thần cảnh nào nếu từng nghe nói tới thứ như sinh mệnh nguyên dịch đều sẽ không quên được. Nếu có có thứ này trong tay, ta nghĩ Nộ Lãng đó sẽ trực tiếp bế quan, thử trùng kích Chân thần cảnh, ha ha, đáng tiếc, thứ này chỉ có thể ngộ chứ không thể cầu, Nộ Lãng tuy rằng cũng biết, nhưng không dám ôm ảo tưởng đó."</w:t>
      </w:r>
    </w:p>
    <w:p>
      <w:pPr>
        <w:pStyle w:val="BodyText"/>
      </w:pPr>
      <w:r>
        <w:t xml:space="preserve">Thạch Nham trong lòng khẽ động.</w:t>
      </w:r>
    </w:p>
    <w:p>
      <w:pPr>
        <w:pStyle w:val="BodyText"/>
      </w:pPr>
      <w:r>
        <w:t xml:space="preserve">"Ngươi từng vào trong ám từ vụ trướng, có từng nghe tới thứ này không?" Hai mắt Ngân Huy sáng rực, nhếch miệng cười cười rồi bỗng nhiên nói: "Tiền bối đó của ta từng nói, sinh mệnh nguyên dịch trong ám từ vụ chướng tựa hồ có liên quan tới yêu thú cấp tám. Nếu ta nhớ không lầm thì yêu thú đó chính là một con yêu trùng ăn xác, cũng không biết có phải như vậy hay không?"</w:t>
      </w:r>
    </w:p>
    <w:p>
      <w:pPr>
        <w:pStyle w:val="BodyText"/>
      </w:pPr>
      <w:r>
        <w:t xml:space="preserve">Mày Thạch Nham bỗng nhiên nhíu lại.</w:t>
      </w:r>
    </w:p>
    <w:p>
      <w:pPr>
        <w:pStyle w:val="BodyText"/>
      </w:pPr>
      <w:r>
        <w:t xml:space="preserve">Hắn cuối cùng cũng minh bạch Ngân Huy vì sao chủ động xin đi giết giặc, muốn đích thân đưa hắn đến mộ địa của viễn cổ hoang long.</w:t>
      </w:r>
    </w:p>
    <w:p>
      <w:pPr>
        <w:pStyle w:val="BodyText"/>
      </w:pPr>
      <w:r>
        <w:t xml:space="preserve">Sinh mệnh nguyên dịch!</w:t>
      </w:r>
    </w:p>
    <w:p>
      <w:pPr>
        <w:pStyle w:val="BodyText"/>
      </w:pPr>
      <w:r>
        <w:t xml:space="preserve">Đối với tất cả võ giả Thông Thần cảnh mà nói, chỉ cần biết về sinh mệnh nguyên dịch thì e là không có bất kỳ một người nào là không nổi lòng chiems hữu.</w:t>
      </w:r>
    </w:p>
    <w:p>
      <w:pPr>
        <w:pStyle w:val="BodyText"/>
      </w:pPr>
      <w:r>
        <w:t xml:space="preserve">Ngân Sa tộc cách ám từ vụ trướng rất gần, rất nhiều tiền bối của Ngân Sa tộc cũng đều từng tới ám từ vụ chướng, nghe nói những lời đó có liên quan tới sinh mệnh nguyên dịch, hắn lại từ trong ám từ vụ chướng đi ra, trên người còn có yêu trùng chi vương.</w:t>
      </w:r>
    </w:p>
    <w:p>
      <w:pPr>
        <w:pStyle w:val="BodyText"/>
      </w:pPr>
      <w:r>
        <w:t xml:space="preserve">Liên hệ những chi tiết này lại với nhau, Ngân Huy sao có thể không nghĩ nhiều?</w:t>
      </w:r>
    </w:p>
    <w:p>
      <w:pPr>
        <w:pStyle w:val="BodyText"/>
      </w:pPr>
      <w:r>
        <w:t xml:space="preserve">"Ta ở trong dương cũng nghe nói lời đồn về sinh mệnh nguyên dịch, có điều lời đồn mà ta biết thì không liên quan gì tới yêu trùng ăn xác." Thạch Nham vẻ mặt đạm mạc, tùy ý nói: "Theo ta được biết, yêu trùng này của ta không biết gì về sinh mệnh nguyên dịch cả, ngươi e là nghĩ nhiều rồi."</w:t>
      </w:r>
    </w:p>
    <w:p>
      <w:pPr>
        <w:pStyle w:val="BodyText"/>
      </w:pPr>
      <w:r>
        <w:t xml:space="preserve">"Ta thực sự nghĩ nhiều ư?" Ngân Huy nhếch miệng cười, mắt sáng như đuốc, nhìn hắn thật sâu rồi nói: "Ha ha, có lẽ ta thật sự nghĩ nhiều rồi. Ta còn nghĩ trên người xx có sinh mệnh nguyên dịch, ừ, ta nghĩ nếu ngươi có sinh mệnh nguyên dịch, đừng nói là ta, ngay cả Nộ Lãng cũng nguyện ý bàn bất kỳ hợp tác nào với ngươi. Một giọt sinh mệnh nguyên dịch đối với Nộ Lãng mà nói thì có thể còn quý hơn cả một hải vực của Vô Tẫn hải."</w:t>
      </w:r>
    </w:p>
    <w:p>
      <w:pPr>
        <w:pStyle w:val="BodyText"/>
      </w:pPr>
      <w:r>
        <w:t xml:space="preserve">Thạch Nham nhíu mày, cười cười, không nói gì.</w:t>
      </w:r>
    </w:p>
    <w:p>
      <w:pPr>
        <w:pStyle w:val="BodyText"/>
      </w:pPr>
      <w:r>
        <w:t xml:space="preserve">" Nếu có thể có một giọt sinh mệnh nguyên dịch, Ngân Huy ta cũng có thể không nói tới nguyên tắc."</w:t>
      </w:r>
    </w:p>
    <w:p>
      <w:pPr>
        <w:pStyle w:val="BodyText"/>
      </w:pPr>
      <w:r>
        <w:t xml:space="preserve">" Đáng tiếc ta không có, ngươi đừng nghĩ nhiều."</w:t>
      </w:r>
    </w:p>
    <w:p>
      <w:pPr>
        <w:pStyle w:val="BodyText"/>
      </w:pPr>
      <w:r>
        <w:t xml:space="preserve">"Ồ, vậy thì thật đáng tiếc."</w:t>
      </w:r>
    </w:p>
    <w:p>
      <w:pPr>
        <w:pStyle w:val="BodyText"/>
      </w:pPr>
      <w:r>
        <w:t xml:space="preserve">Thành hoang.</w:t>
      </w:r>
    </w:p>
    <w:p>
      <w:pPr>
        <w:pStyle w:val="BodyText"/>
      </w:pPr>
      <w:r>
        <w:t xml:space="preserve">Dương Trác từ miệng của hải tộc nhân biết được một hồi đại chiến đã xảy ra ở Ngân thạch bảo.</w:t>
      </w:r>
    </w:p>
    <w:p>
      <w:pPr>
        <w:pStyle w:val="BodyText"/>
      </w:pPr>
      <w:r>
        <w:t xml:space="preserve">Hắn cuối cùng cũng khẳng định Thạch Nham đích xác muốn đi tới mộ địa của viễn cổ hoang long.</w:t>
      </w:r>
    </w:p>
    <w:p>
      <w:pPr>
        <w:pStyle w:val="BodyText"/>
      </w:pPr>
      <w:r>
        <w:t xml:space="preserve">" Phụ thân, Thạch Nham thật sự khiến Trâu Dược Phong, Tư Đồ Kiệt bị thương ư? Còn chật vật chạy trốn nữa? Thật sự là như vậy ư?"</w:t>
      </w:r>
    </w:p>
    <w:p>
      <w:pPr>
        <w:pStyle w:val="BodyText"/>
      </w:pPr>
      <w:r>
        <w:t xml:space="preserve">Dương Mạc vẻ mặt kích động, hưng phấn hỏi.</w:t>
      </w:r>
    </w:p>
    <w:p>
      <w:pPr>
        <w:pStyle w:val="BodyText"/>
      </w:pPr>
      <w:r>
        <w:t xml:space="preserve">Một số tiểu bối của Dương gia ai nấy cũng mặt đỏ bừng, giống như bọn họ mới là nhân vật chính vậy.</w:t>
      </w:r>
    </w:p>
    <w:p>
      <w:pPr>
        <w:pStyle w:val="BodyText"/>
      </w:pPr>
      <w:r>
        <w:t xml:space="preserve">"Ừ, người của hải tộc đều nói như vậy. Có rất nhiều hải tộc nhân của Ngân thạch bảo đều tận mắt chứng kiến trận chiến này. Sau Trận chiến này rất nhiều hải tộc nhân của thành hoang đều an phận, khi đối đãi với Dương gia chúng ta cũng cẩn thận và cung kính hơn."</w:t>
      </w:r>
    </w:p>
    <w:p>
      <w:pPr>
        <w:pStyle w:val="BodyText"/>
      </w:pPr>
      <w:r>
        <w:t xml:space="preserve">" Tiểu tử Thạch Nham đó thật sự là khiến cho người ta không dám, ha ha, ta chỉ biết hắn sẽ không an phận. Các ngươi nhìn xem, lúc này mới được vài ngày hắn lại đã hô phong hoán vũ ở Ngân thạch bảo, khiến nhiều hải tộc nhân như vậy đều thấy." Dương Mạc cười to.</w:t>
      </w:r>
    </w:p>
    <w:p>
      <w:pPr>
        <w:pStyle w:val="BodyText"/>
      </w:pPr>
      <w:r>
        <w:t xml:space="preserve">" Đừng cao hứng quá sớm, hắn lần này muốn tới mộ địa của viễn cổ hoang long,à, đúng là ngớ ngẩn."</w:t>
      </w:r>
    </w:p>
    <w:p>
      <w:pPr>
        <w:pStyle w:val="BodyText"/>
      </w:pPr>
      <w:r>
        <w:t xml:space="preserve">' Ta cảm thấy hắn sẽ không sao." Lý Phượng nhi mắt đẹp lóe sáng: "Không biết vì sao, ta cảm thấy trên người hắn có khả năng vô hạn, nếu người khác đi tới hoang long mộ địa, ta cảm thấy khẳng định hẳn phải chết không nghi ngờ gì nữa. Nhưng nếu là Thạch Nham thì ta cảm thấy sẽ khác."</w:t>
      </w:r>
    </w:p>
    <w:p>
      <w:pPr>
        <w:pStyle w:val="BodyText"/>
      </w:pPr>
      <w:r>
        <w:t xml:space="preserve">" Ta cũng cho rằng như vậy." Dương Tuyết cũng bật cười.</w:t>
      </w:r>
    </w:p>
    <w:p>
      <w:pPr>
        <w:pStyle w:val="BodyText"/>
      </w:pPr>
      <w:r>
        <w:t xml:space="preserve">Lứa nhỏ của Dương gia sau khi trải qua liên tiếp những kinh hỉ mà Thạch Nham mang tới thì đều có một loại tín nhiệm cực kỳ mù quáng đối với Thạch Nham.</w:t>
      </w:r>
    </w:p>
    <w:p>
      <w:pPr>
        <w:pStyle w:val="BodyText"/>
      </w:pPr>
      <w:r>
        <w:t xml:space="preserve">" Các ngươi, thật sự là không biết trời cao đất rộng." Dương Trác cười khổ.</w:t>
      </w:r>
    </w:p>
    <w:p>
      <w:pPr>
        <w:pStyle w:val="BodyText"/>
      </w:pPr>
      <w:r>
        <w:t xml:space="preserve">Phía dưới Thương Khung hải vực, trong đá san hô nhiều màu.</w:t>
      </w:r>
    </w:p>
    <w:p>
      <w:pPr>
        <w:pStyle w:val="BodyText"/>
      </w:pPr>
      <w:r>
        <w:t xml:space="preserve">Bốn đạo thân ảnh chậm rãi hạ xuống bên cạnh Tư Đồ Kiệt, vẻ mặt ngưng trọng.</w:t>
      </w:r>
    </w:p>
    <w:p>
      <w:pPr>
        <w:pStyle w:val="BodyText"/>
      </w:pPr>
      <w:r>
        <w:t xml:space="preserve">" Hương di." Tào Chỉ Lam duyên dáng gọi to một tiếng: "Các ngươi đã tới."</w:t>
      </w:r>
    </w:p>
    <w:p>
      <w:pPr>
        <w:pStyle w:val="BodyText"/>
      </w:pPr>
      <w:r>
        <w:t xml:space="preserve">Thanh Minh, Thiên Hậu, Địa Hoàng, Cổ Tiêu, bốn võ giả Thần cảnh sau khi nhận được tin tức đều tạm thời buông bỏ phân tranh ở Vô Tẫn hải, liên thủ tới đáy biển.</w:t>
      </w:r>
    </w:p>
    <w:p>
      <w:pPr>
        <w:pStyle w:val="BodyText"/>
      </w:pPr>
      <w:r>
        <w:t xml:space="preserve">" Các ngươi cũng chịu thiệt ở trong tay hắn ư?" Cổ Tiêu vẻ mặt lãnh lệ, nhìn sáu người một cái.</w:t>
      </w:r>
    </w:p>
    <w:p>
      <w:pPr>
        <w:pStyle w:val="BodyText"/>
      </w:pPr>
      <w:r>
        <w:t xml:space="preserve">" Thật sự lợi hại như vậy ư?" Cổ Tiêu nhìn Tư Đồ Kiệt, lại nhìn Thanh Minh, Thiên Hậu, Địa Hoàng, mày nhíu lại: "Cần chúng ta phải lao sư động chúng như vậy ư?"</w:t>
      </w:r>
    </w:p>
    <w:p>
      <w:pPr>
        <w:pStyle w:val="BodyText"/>
      </w:pPr>
      <w:r>
        <w:t xml:space="preserve">" Lần này nếu không thể trừ bỏ hắn thì e là sẽ không còn cơ hội." Tư Đồ Kiệt lắc đầu thở dài: "Tiểu tử đó không sợ thần thức xâm nhập, còn có năng lực phản thương thần thức xâm nhập, hiện giờ mới ở thiên vị cảnh mà không biết mượn dùng lực lượng gì, có thể bộc phát ra khí tức không kém gì võ giả Thông thần nhị trọng thiên chi cảnh. Trừ những cái đó ra, hắn còn có một con yêu thú cấp tám, một con yêu thú kim hệ kỳ dị, rất khó ứng đối."</w:t>
      </w:r>
    </w:p>
    <w:p>
      <w:pPr>
        <w:pStyle w:val="BodyText"/>
      </w:pPr>
      <w:r>
        <w:t xml:space="preserve">" Mới một năm thời gian mà hắn lại có tăng trưởng lớn như vậy ư?" Thiên Hậu Phạm Hương Vân cười khổ: "Trận chiến Năm đó, chúng ta còn có chút ăn không tiêu, hắn lần này còn lợi hại hơn, quả nhiên khó xử lý."</w:t>
      </w:r>
    </w:p>
    <w:p>
      <w:pPr>
        <w:pStyle w:val="BodyText"/>
      </w:pPr>
      <w:r>
        <w:t xml:space="preserve">" Bằng không thì chúng ta cũng không vội vàng gọi các ngươi tới đây." Dược Phong cũng thở dài.</w:t>
      </w:r>
    </w:p>
    <w:p>
      <w:pPr>
        <w:pStyle w:val="BodyText"/>
      </w:pPr>
      <w:r>
        <w:t xml:space="preserve">" Có điều lần này thì khác, công thêm bốn người các ngươi chúng ta có mười phần nắm chắc." Tư Đồ Kiệt vẻ mặt trầm xuống, âm lãnh nói: "Lần này, hắn hẳn phải chết."</w:t>
      </w:r>
    </w:p>
    <w:p>
      <w:pPr>
        <w:pStyle w:val="Compact"/>
      </w:pPr>
      <w:r>
        <w:br w:type="textWrapping"/>
      </w:r>
      <w:r>
        <w:br w:type="textWrapping"/>
      </w:r>
    </w:p>
    <w:p>
      <w:pPr>
        <w:pStyle w:val="Heading2"/>
      </w:pPr>
      <w:bookmarkStart w:id="488" w:name="chương-465-tỉnh-lại"/>
      <w:bookmarkEnd w:id="488"/>
      <w:r>
        <w:t xml:space="preserve">466. Chương 465: Tỉnh Lại</w:t>
      </w:r>
    </w:p>
    <w:p>
      <w:pPr>
        <w:pStyle w:val="Compact"/>
      </w:pPr>
      <w:r>
        <w:br w:type="textWrapping"/>
      </w:r>
      <w:r>
        <w:br w:type="textWrapping"/>
      </w:r>
      <w:r>
        <w:t xml:space="preserve">Thạch Nham và Ngân Huy một đường đi tới hoang long mộ địa, trên đường cũng gặp phải một số yêu thú cấp bậc khá cao, nhưng những yêu thú này đều rất có linh tính, vừa nhìn thấy Ngân Huy thì đều chủ động né tránh, Ngân Huy Thần cảnh nhị trọng thiên chi cảnh cũng không cố ý phóng xuất ra khí tức quá mạnh nhưng cũng đủ để làm yêu thú ven đường kinh sợ.</w:t>
      </w:r>
    </w:p>
    <w:p>
      <w:pPr>
        <w:pStyle w:val="BodyText"/>
      </w:pPr>
      <w:r>
        <w:t xml:space="preserve">Một đường đi rất thuận lợi, vô kinh vô hiểm.</w:t>
      </w:r>
    </w:p>
    <w:p>
      <w:pPr>
        <w:pStyle w:val="BodyText"/>
      </w:pPr>
      <w:r>
        <w:t xml:space="preserve">Cuối cùng sau ngày thứ ba, hai người xuất hiện trong một mảng cấm địa đầy thi cốt của yêu thú viễn cổ.</w:t>
      </w:r>
    </w:p>
    <w:p>
      <w:pPr>
        <w:pStyle w:val="BodyText"/>
      </w:pPr>
      <w:r>
        <w:t xml:space="preserve">Liếc một cái, đều là bạch cốt yêu thú thể tích cực lớn, mỗi một cỗ bạch cốt yêu thú đều trong suốt như ngọc thạch, lấp lánh quang mang yêu dị dưới đáy biển, khiến cho người ta cảm thấy như tràn ngập lực lượng.</w:t>
      </w:r>
    </w:p>
    <w:p>
      <w:pPr>
        <w:pStyle w:val="BodyText"/>
      </w:pPr>
      <w:r>
        <w:t xml:space="preserve">Đi tới chỗ này, Ngân Huy liền bắt đầu cẩn thận, mỗi một bước đi đều cẩn thận quan vọng bốn phía.</w:t>
      </w:r>
    </w:p>
    <w:p>
      <w:pPr>
        <w:pStyle w:val="BodyText"/>
      </w:pPr>
      <w:r>
        <w:t xml:space="preserve">Dọc theo đường đi, hắn không ngừng thử chuyện có liên quan tới sinh mệnh nguyên dịch, nhưng đều bị Thạch Nham lấp liếm cho qua.</w:t>
      </w:r>
    </w:p>
    <w:p>
      <w:pPr>
        <w:pStyle w:val="BodyText"/>
      </w:pPr>
      <w:r>
        <w:t xml:space="preserve">Bất luận là Ngân Huy hay là võ giả Thông thần cảnh khác, chỉ cần biết về chuyện của sinh mệnh nguyên dịch thì tuyệt đối không thể không sinh ra tham niệm.</w:t>
      </w:r>
    </w:p>
    <w:p>
      <w:pPr>
        <w:pStyle w:val="BodyText"/>
      </w:pPr>
      <w:r>
        <w:t xml:space="preserve">Thạch Nham không ngốc.</w:t>
      </w:r>
    </w:p>
    <w:p>
      <w:pPr>
        <w:pStyle w:val="BodyText"/>
      </w:pPr>
      <w:r>
        <w:t xml:space="preserve">Hắn nếu thực sự nói ra sinh mệnh nguyên dịch ở trên người hắn, Nộ Lãng đó không điên mới là lạ mới là lạ, cho dù là Nộ Lãng có phẩm hạnh cực tốt dưới đáy biển, nhưng Nộ Lãng dù sao vẫn là hải tộc nhân.</w:t>
      </w:r>
    </w:p>
    <w:p>
      <w:pPr>
        <w:pStyle w:val="BodyText"/>
      </w:pPr>
      <w:r>
        <w:t xml:space="preserve">Trước khi chưa có phía trước bảo hộ được sinh mệnh nguyên dịch, mạo muội để lộ ra chuyện này, cái chờ đợi hắn nói không chừng sẽ là Nộ Lãng cường thủ hào đoạt. Hắn cũng không có tự tin có thể chiếm được tiện nghi từ trong tay của đệ nhất cao thủ của hải tộc.</w:t>
      </w:r>
    </w:p>
    <w:p>
      <w:pPr>
        <w:pStyle w:val="BodyText"/>
      </w:pPr>
      <w:r>
        <w:t xml:space="preserve">Bởi vậy, một mực giấu diếm lúc này là phi thường cần thiết.</w:t>
      </w:r>
    </w:p>
    <w:p>
      <w:pPr>
        <w:pStyle w:val="BodyText"/>
      </w:pPr>
      <w:r>
        <w:t xml:space="preserve">" Khu vực Phía trước bắt đầu có các loại năng lượng hỗn loạn, đi phía trước nữa thì chính là mộ địa của viễn cổ hoang long." Ngân Huy dừng lại, cau mày nhìn hắn: "Ta chỉ có thể cùng ngươi đi đến đây thôi, ta không muốn chịu chết vô ích, cuối cùng vẫn xin khuyên ngươi một câu, nếu không muốn chết thì dừng lại đi."</w:t>
      </w:r>
    </w:p>
    <w:p>
      <w:pPr>
        <w:pStyle w:val="BodyText"/>
      </w:pPr>
      <w:r>
        <w:t xml:space="preserve">" Tạm biệt."</w:t>
      </w:r>
    </w:p>
    <w:p>
      <w:pPr>
        <w:pStyle w:val="BodyText"/>
      </w:pPr>
      <w:r>
        <w:t xml:space="preserve">Thạch Nham cười cười, không có chút bất an: "Ta nếu có thể còn sống đi ra, đến lúc đó sẽ tới Ngân Sa tộc tìm ngươi, khi đó, có lẽ chúng ta có thể thực sự bàn chuyện."</w:t>
      </w:r>
    </w:p>
    <w:p>
      <w:pPr>
        <w:pStyle w:val="BodyText"/>
      </w:pPr>
      <w:r>
        <w:t xml:space="preserve">"Chuyện gì?" Ngân Huy ngạc nhiên.</w:t>
      </w:r>
    </w:p>
    <w:p>
      <w:pPr>
        <w:pStyle w:val="BodyText"/>
      </w:pPr>
      <w:r>
        <w:t xml:space="preserve">" Bàn chuyện mà ngươi cảm thấy hứng thú." Thạch Nham vẻ mặt nghiền ngẫm, phất tay: "Ta đi đây, cám ơn ngươi đã dẫn ta tới đây."</w:t>
      </w:r>
    </w:p>
    <w:p>
      <w:pPr>
        <w:pStyle w:val="BodyText"/>
      </w:pPr>
      <w:r>
        <w:t xml:space="preserve">" Hỏi một câu cuối cùng, ngươi trong ám từ vụ chướng thật sự không có được sinh mệnh nguyên dịch ư?" Ngân Huy vẻ mặt nghiêm nghị: "Ngươi có lẽ từ nay về sau sẽ biến mất, nếu có thể thì báo cho ta biết chân tướng được không?"</w:t>
      </w:r>
    </w:p>
    <w:p>
      <w:pPr>
        <w:pStyle w:val="BodyText"/>
      </w:pPr>
      <w:r>
        <w:t xml:space="preserve">Hắn thủy chung nhớ tới chuyện này.</w:t>
      </w:r>
    </w:p>
    <w:p>
      <w:pPr>
        <w:pStyle w:val="BodyText"/>
      </w:pPr>
      <w:r>
        <w:t xml:space="preserve">" Chờ ta bình an trở lại chúng ta sẽ lại bàn về chuyện này."</w:t>
      </w:r>
    </w:p>
    <w:p>
      <w:pPr>
        <w:pStyle w:val="BodyText"/>
      </w:pPr>
      <w:r>
        <w:t xml:space="preserve">Thạch Nham một đường, chui vào trong đó, dưới năng lượng hỗn loạn đó vẫn bình yên tự nhiên một đường đi tới.</w:t>
      </w:r>
    </w:p>
    <w:p>
      <w:pPr>
        <w:pStyle w:val="BodyText"/>
      </w:pPr>
      <w:r>
        <w:t xml:space="preserve">Mắt Ngân Huy đột nhiên sáng ngời.</w:t>
      </w:r>
    </w:p>
    <w:p>
      <w:pPr>
        <w:pStyle w:val="BodyText"/>
      </w:pPr>
      <w:r>
        <w:t xml:space="preserve">Hắn tại chỗ đứng tại chỗ nhìn theo Thạch Nham biến mất, sắc mặt âm tình bất định, nửa ngày sau mới thở dài một tiếng, lẩm bẩm nói: "Ngươi nếu thật sự có thể còn sống đi ra, có lẽ, chúng ta có thể bàn việc rồi. Hy vọng tên gia hỏa ngươi vận may ngập trời, có thể gặp dữ hóa lành. Hoang long mộ địa mai táng vô số tinh anh của hải tộc, ngươi có thể sống sót đi ra, có nghĩa là ít nhất chuyện những tiền bối dưới đáy biển này không làm được thì ngươi có thể làm được, chỉ điểm này thôi cũng đủ để khiến tất cả cường giả hải tộc nhìn ngươi với cặp mắt khác xưa rồi."</w:t>
      </w:r>
    </w:p>
    <w:p>
      <w:pPr>
        <w:pStyle w:val="BodyText"/>
      </w:pPr>
      <w:r>
        <w:t xml:space="preserve">Thạch Nham không nghe được những lời này của Ngân Huy.</w:t>
      </w:r>
    </w:p>
    <w:p>
      <w:pPr>
        <w:pStyle w:val="BodyText"/>
      </w:pPr>
      <w:r>
        <w:t xml:space="preserve">Sau khi xâm nhập vào hoang long mộ địa, Huyết Văn Giới liền lấp lánh không ngừng, phóng xuất ra huyết quang mênh mông.</w:t>
      </w:r>
    </w:p>
    <w:p>
      <w:pPr>
        <w:pStyle w:val="BodyText"/>
      </w:pPr>
      <w:r>
        <w:t xml:space="preserve">Các loại bạch cốt yêu thú trong hoang long mộ địa nhiều tới mức khó có thể tưởng tượng, liếc một cái, trong toàn bộ mộ địa đều là thi cốt trắng phau phau, chú ý quan sát một chút, hắn phát hiện trong những bạch cốt yêu thú này còn có rất nhiều thi cốt nhỏ, những thi cốt này hình thái khác nhau, rõ ràng có sự đặc chưng của hải tộc nhân.</w:t>
      </w:r>
    </w:p>
    <w:p>
      <w:pPr>
        <w:pStyle w:val="BodyText"/>
      </w:pPr>
      <w:r>
        <w:t xml:space="preserve">Rất hiển nhiên, những gì mà đám người Ngân Huy nói là thật, mấy ngàn năm qua, trong hoang long mộ địa này quả thật đã chôn cực nhiều cường giả của hải tộc.</w:t>
      </w:r>
    </w:p>
    <w:p>
      <w:pPr>
        <w:pStyle w:val="BodyText"/>
      </w:pPr>
      <w:r>
        <w:t xml:space="preserve">Bên trong mỗi một cỗ thi cốt yêu thú đều có đom đóm như ma trơi bay ra, nổi lơ lửng, nhìn người ta như mắt quỷ, khiến cho người ta tâm sinh bất an, ngay cả thức hải tựa hồ cũng bị ảnh hưởng.</w:t>
      </w:r>
    </w:p>
    <w:p>
      <w:pPr>
        <w:pStyle w:val="BodyText"/>
      </w:pPr>
      <w:r>
        <w:t xml:space="preserve">Các loại năng lượng ba động âm hàn, tà ác, điên cuồng tràn ngập khu vực này, năng lượng này cực kỳ khổng lồ, hình thành vô số cái xoáy mà mắt thường không nhìn thấy, chỉ cần không cẩn thận chui vào trong đó thì tựa hồ sẽ bị cắn nuốt ngay cả xương cốt cũng không còn.</w:t>
      </w:r>
    </w:p>
    <w:p>
      <w:pPr>
        <w:pStyle w:val="BodyText"/>
      </w:pPr>
      <w:r>
        <w:t xml:space="preserve">Lời đồn đại đáng sợ về nơi này không khỏi hiện lên ở trong lòng, hắn cũng có chút bất an, hành động càng lúc càng cẩn thận hơn.</w:t>
      </w:r>
    </w:p>
    <w:p>
      <w:pPr>
        <w:pStyle w:val="BodyText"/>
      </w:pPr>
      <w:r>
        <w:t xml:space="preserve">Nằm ngoài dự kiến của hắn, các loại năng lượng thuộc tính đáng sợ này dù nhộn nhạo chung quanh nhưng lại không có ùa tới.</w:t>
      </w:r>
    </w:p>
    <w:p>
      <w:pPr>
        <w:pStyle w:val="BodyText"/>
      </w:pPr>
      <w:r>
        <w:t xml:space="preserve">Khi nhưng năng lượng khủng bố này vừa tới gần hắn, đụng phải quang mang của Huyết Văn Giới thì sẽ chủ động tản ra.</w:t>
      </w:r>
    </w:p>
    <w:p>
      <w:pPr>
        <w:pStyle w:val="BodyText"/>
      </w:pPr>
      <w:r>
        <w:t xml:space="preserve">Huyết Văn Giới giống như bùa hộ mệnh, chỉ cần hào quang lấp lánh thì có thể ngăn cản đủ loại năng lượng trùng kích mà đủ để khiến cường giả Thần cảnh cũng phải chết, dọc theo đường đi, hắn không ngờ không gặp một chút nguy hiểm nào.</w:t>
      </w:r>
    </w:p>
    <w:p>
      <w:pPr>
        <w:pStyle w:val="BodyText"/>
      </w:pPr>
      <w:r>
        <w:t xml:space="preserve">Cấm địa khiến người người biến sắc này, sau khi hắn tới thì thái bình tới mức hắn khó mà tin được.</w:t>
      </w:r>
    </w:p>
    <w:p>
      <w:pPr>
        <w:pStyle w:val="BodyText"/>
      </w:pPr>
      <w:r>
        <w:t xml:space="preserve">Chẳng lẽ, Huyết Văn Giới này thật sự có liên quan tới cấm địa này ư?</w:t>
      </w:r>
    </w:p>
    <w:p>
      <w:pPr>
        <w:pStyle w:val="BodyText"/>
      </w:pPr>
      <w:r>
        <w:t xml:space="preserve">Mắt Thạch Nham không khỏi sáng ngời, lòng tin tăng mạnh.</w:t>
      </w:r>
    </w:p>
    <w:p>
      <w:pPr>
        <w:pStyle w:val="BodyText"/>
      </w:pPr>
      <w:r>
        <w:t xml:space="preserve">Không có Huyết Văn Giới, hắn không biết tới hoang long mộ địa này, cũng không biết ở đây có một khối hắc ám chi thân của Lạc La Thi Huyết Bát hỗ tòng, Huyết Văn Giới nếu đã nhắc nhở hắn nên tới đây thì xem ra không sợ hắn sẽ thân hãm hiểm cảnh.</w:t>
      </w:r>
    </w:p>
    <w:p>
      <w:pPr>
        <w:pStyle w:val="BodyText"/>
      </w:pPr>
      <w:r>
        <w:t xml:space="preserve">Vào lúc này, hắn càng cảm thấy sự thần bí của Huyết Văn Giới.</w:t>
      </w:r>
    </w:p>
    <w:p>
      <w:pPr>
        <w:pStyle w:val="BodyText"/>
      </w:pPr>
      <w:r>
        <w:t xml:space="preserve">Huyết Văn Giới phóng xuất ra huyết quang mênh mông, huyết quang tựa hồ có thể cản tất cả sự xâm nhập của lực lượng tà ác trong hoang long mộ địa, dọc theo đường đi, toàn bộ năng lượng trong cấm địa tản ra, không bám lấy hắn.</w:t>
      </w:r>
    </w:p>
    <w:p>
      <w:pPr>
        <w:pStyle w:val="BodyText"/>
      </w:pPr>
      <w:r>
        <w:t xml:space="preserve">Đủ loại thi cốt yêu thú trắng phau phau nhất nhất lướt qua hắn, hắn vô kinh vô hiểm trực tiếp đi tới kỳ cảnh chưa được nhìn thấy.</w:t>
      </w:r>
    </w:p>
    <w:p>
      <w:pPr>
        <w:pStyle w:val="BodyText"/>
      </w:pPr>
      <w:r>
        <w:t xml:space="preserve">Thi hài của hoang long dài ba trăm thước.</w:t>
      </w:r>
    </w:p>
    <w:p>
      <w:pPr>
        <w:pStyle w:val="BodyText"/>
      </w:pPr>
      <w:r>
        <w:t xml:space="preserve">Xương cốt trắng như tuyết, quang hoa lấp lánh, bạch cốt của hoang long ở ngay trong tòa nhà xương của yêu thú, ở bên dưới thi hài của Hoàng Long có một cái quan tài được chế tạo bằng tinh thạch màu đen cực lớn, phía trên quan tài là đủ loại hoa văn quỷ dị, hoa văn này cực kỳ tương tự với văn lộ trên Huyết Văn Giới, tựa hồ đang chậm rãi di động tới.</w:t>
      </w:r>
    </w:p>
    <w:p>
      <w:pPr>
        <w:pStyle w:val="BodyText"/>
      </w:pPr>
      <w:r>
        <w:t xml:space="preserve">Một cỗ khí tức thái cổ trầm trọng mãnh liệt từ trong quan tài màu đen ùa ra, khiến cho người ta rung động.</w:t>
      </w:r>
    </w:p>
    <w:p>
      <w:pPr>
        <w:pStyle w:val="BodyText"/>
      </w:pPr>
      <w:r>
        <w:t xml:space="preserve">Huyết quang trên Huyết Văn Giới đột nhiên đại thịnh, phóng xuất ra từng chùm tia sáng trực tiếp phóng tới quan tài màu đen đó.</w:t>
      </w:r>
    </w:p>
    <w:p>
      <w:pPr>
        <w:pStyle w:val="BodyText"/>
      </w:pPr>
      <w:r>
        <w:t xml:space="preserve">Hoa văn thần bí trên quan tài đột nhiên như sống dậy, di động trên quan tài càng lúc càng nhanh, một loại năng lượng hắc ám tà ác đột nhiên từ trong quan tài bắn ra</w:t>
      </w:r>
    </w:p>
    <w:p>
      <w:pPr>
        <w:pStyle w:val="BodyText"/>
      </w:pPr>
      <w:r>
        <w:t xml:space="preserve">"Rầm."</w:t>
      </w:r>
    </w:p>
    <w:p>
      <w:pPr>
        <w:pStyle w:val="BodyText"/>
      </w:pPr>
      <w:r>
        <w:t xml:space="preserve">Nắp quan tài đột nhiên bật tung.</w:t>
      </w:r>
    </w:p>
    <w:p>
      <w:pPr>
        <w:pStyle w:val="BodyText"/>
      </w:pPr>
      <w:r>
        <w:t xml:space="preserve">Một khối khôi lỗi hắc thiết cao ba thước đột nhiên từ trong quan tài ngồi dậy, hắc thiết khôi lỗi này cả người được bao trùm trong hắc thiết giáp trụ, hắc thiết giáp trụ này tựa hồ dung nhập với thân thể của hắn, như là đã trực tiếp sinh trưởng trong cơ thể hắn, rất khăng khít, không có khe hở.</w:t>
      </w:r>
    </w:p>
    <w:p>
      <w:pPr>
        <w:pStyle w:val="BodyText"/>
      </w:pPr>
      <w:r>
        <w:t xml:space="preserve">Trên đầu hắc thiết khôi lỗi này đội một cái mặt nạ dữ tợn, chỉ lộ ra một đôi đồng tử trống rỗng đen xì, trong đồng tử toàn là màu mờ mịt, không biết đã phát sinh gì.</w:t>
      </w:r>
    </w:p>
    <w:p>
      <w:pPr>
        <w:pStyle w:val="BodyText"/>
      </w:pPr>
      <w:r>
        <w:t xml:space="preserve">"Rầm rầm!"</w:t>
      </w:r>
    </w:p>
    <w:p>
      <w:pPr>
        <w:pStyle w:val="BodyText"/>
      </w:pPr>
      <w:r>
        <w:t xml:space="preserve">Tiếng tim đập cực kỳ mãnh liệt từ trong cơ thể của hắc thiết khôi lỗi này truyền ra, trong cơ thể hắn tựa hồ có một trái tim tràn đầy sinh mệnh lực, chuyển vận dị năng hắc ám kinh thiên động địa cho thân thể hắn.</w:t>
      </w:r>
    </w:p>
    <w:p>
      <w:pPr>
        <w:pStyle w:val="BodyText"/>
      </w:pPr>
      <w:r>
        <w:t xml:space="preserve">Hắc thiết khôi lỗi sau khi từ trong quan tài đứng lên thì một đôi mắt nhìn về phía Huyết Văn Giới.</w:t>
      </w:r>
    </w:p>
    <w:p>
      <w:pPr>
        <w:pStyle w:val="BodyText"/>
      </w:pPr>
      <w:r>
        <w:t xml:space="preserve">Một đạo huyết quang từ bên trong Huyết Văn Giới bắn ra, trực tiếp rót vào trong con ngươi của hắc thiết khôi lỗi, con ngươi như sơn đen của hắn dần dần biến thành màu đỏ thẫm, tựa hồ có một giọt máu từ trong trào ra, cực kỳ làm cho người ta sợ hãi.</w:t>
      </w:r>
    </w:p>
    <w:p>
      <w:pPr>
        <w:pStyle w:val="BodyText"/>
      </w:pPr>
      <w:r>
        <w:t xml:space="preserve">Một dòng linh hồn ba động kỳ dị từ trong huyết quang nảy sinh, rót vào trong hắc thiết khôi lỗi đó ở sâu trong con ngươi của hắc thiết khôi lỗi mơ hồ có thể thấy được ảo tượng huyết hải vô tận, trong đó có thi cốt của các tộc nhiều không đếm xuể.</w:t>
      </w:r>
    </w:p>
    <w:p>
      <w:pPr>
        <w:pStyle w:val="BodyText"/>
      </w:pPr>
      <w:r>
        <w:t xml:space="preserve">Thây nằm khắp nơi, chồng chất như núi, thi cốt này chảy ra máu tươi còn diễn hóa thành đủ loại đồ án tà dị.</w:t>
      </w:r>
    </w:p>
    <w:p>
      <w:pPr>
        <w:pStyle w:val="BodyText"/>
      </w:pPr>
      <w:r>
        <w:t xml:space="preserve">Như là nghi thức mở ra linh hồn nào đó, huyết quang từ trong Huyết Văn Giới phóng xuất ra giống như đã kích hoạt viễn cổ ma thần này.</w:t>
      </w:r>
    </w:p>
    <w:p>
      <w:pPr>
        <w:pStyle w:val="BodyText"/>
      </w:pPr>
      <w:r>
        <w:t xml:space="preserve">Hắc thiết khôi lỗi ở trên quan tài, yên lặng thừa nhận huyết quang thần bí mà Huyết Văn Giới phóng xuất ra, tựa hồ bị Huyết Văn Giới từ nơi khủng bố xa xưa nào đó lay tỉnh, đưa về thế gian.</w:t>
      </w:r>
    </w:p>
    <w:p>
      <w:pPr>
        <w:pStyle w:val="BodyText"/>
      </w:pPr>
      <w:r>
        <w:t xml:space="preserve">Một tia quang mang màu đen dần dần từ trên người hắc thiết khôi lỗi chiếu ra, bên trong hắc quang tràn đầy khí tức hủy diệt cực kỳ đáng sợ, ý nghĩa tồn tại của khôi lỗi này tựa hồ là để hủy diệt tất cả trên thế gian, muốn thế giới này lâm vào trong bóng đêm vô tận.</w:t>
      </w:r>
    </w:p>
    <w:p>
      <w:pPr>
        <w:pStyle w:val="BodyText"/>
      </w:pPr>
      <w:r>
        <w:t xml:space="preserve">Đứng trước hắc thiết khôi lỗi đó, cảm thụ được khí tức hủy diệt hắc ám từ trên người hắn phóng xuất ra, Thạch Nham có một loại cảm giác trầm trọng tới khó thở.</w:t>
      </w:r>
    </w:p>
    <w:p>
      <w:pPr>
        <w:pStyle w:val="BodyText"/>
      </w:pPr>
      <w:r>
        <w:t xml:space="preserve">Giống như có một tòa cự vạn thước đột nhiên đè trong lòng hắn, khiến hắn ngay cả hô hấp cũng bắt đầu khó khăn.</w:t>
      </w:r>
    </w:p>
    <w:p>
      <w:pPr>
        <w:pStyle w:val="BodyText"/>
      </w:pPr>
      <w:r>
        <w:t xml:space="preserve">Loại áp lực này hắn chưa bao giờ thể nghiệm trên người bất kỳ một cường giả nào, ngay cả lúc trước khi đối mặt với Ma Đế Xích Diêm cũng không khổ sở như vậy.</w:t>
      </w:r>
    </w:p>
    <w:p>
      <w:pPr>
        <w:pStyle w:val="BodyText"/>
      </w:pPr>
      <w:r>
        <w:t xml:space="preserve">Đây là một loại tồn tại đáng sợ cỡ nào.</w:t>
      </w:r>
    </w:p>
    <w:p>
      <w:pPr>
        <w:pStyle w:val="BodyText"/>
      </w:pPr>
      <w:r>
        <w:t xml:space="preserve">Sắc mặt Thạch Nham biến đổi, bỗng nhiên hối hận, nhìn hắc thiết khôi lỗi này, cũng không biết quyết định lần này tiến vào hoang long mộ địa rốt cuộc là tốt hay là xấu.</w:t>
      </w:r>
    </w:p>
    <w:p>
      <w:pPr>
        <w:pStyle w:val="BodyText"/>
      </w:pPr>
      <w:r>
        <w:t xml:space="preserve">Hắn đã đến, dùng Huyết Văn Giới đánh thức một khối hắc thiết khôi lỗi có lực lượng và khí tức hủy diệt, năng lượng ba động từ trên người người này truyền ra quả thực là kinh thiên động địa, khiến hắn không sinh ra được một chút lòng tự tin nào.</w:t>
      </w:r>
    </w:p>
    <w:p>
      <w:pPr>
        <w:pStyle w:val="BodyText"/>
      </w:pPr>
      <w:r>
        <w:t xml:space="preserve">Nếu người này không thể khống chế được, tùy ý để hắn hoành hành dưới đáy biển và trên mặt biển, không biết đáy biển và mặt biển Vô Tẫn hải sẽ có bao nhiêu võ giả gặp tai ương, không biết có bao nhiêu dân chúng bình dân phải bị liên lụy.</w:t>
      </w:r>
    </w:p>
    <w:p>
      <w:pPr>
        <w:pStyle w:val="BodyText"/>
      </w:pPr>
      <w:r>
        <w:t xml:space="preserve">Đây là tồn tại đáng sợ có lực lượng hủy diệt toàn bộ Vô Tẫn hải!</w:t>
      </w:r>
    </w:p>
    <w:p>
      <w:pPr>
        <w:pStyle w:val="BodyText"/>
      </w:pPr>
      <w:r>
        <w:t xml:space="preserve">Mặt lạnh lùng, hắn hết sức chăm chú nhìn về phía hắc thiết khôi lỗi này, không dám có chút phân tâm, sợ hắc thiết khôi lỗi này đột nhiên có động tác kỳ quái.</w:t>
      </w:r>
    </w:p>
    <w:p>
      <w:pPr>
        <w:pStyle w:val="BodyText"/>
      </w:pPr>
      <w:r>
        <w:t xml:space="preserve">Thi Huyết Bát hỗ tòng, hắc ám chi thân của lạc La!</w:t>
      </w:r>
    </w:p>
    <w:p>
      <w:pPr>
        <w:pStyle w:val="BodyText"/>
      </w:pPr>
      <w:r>
        <w:t xml:space="preserve">Đây là tên gia hỏa đó ư?</w:t>
      </w:r>
    </w:p>
    <w:p>
      <w:pPr>
        <w:pStyle w:val="BodyText"/>
      </w:pPr>
      <w:r>
        <w:t xml:space="preserve">Còn chỉ là một khối phân thân?</w:t>
      </w:r>
    </w:p>
    <w:p>
      <w:pPr>
        <w:pStyle w:val="BodyText"/>
      </w:pPr>
      <w:r>
        <w:t xml:space="preserve">Lạc La lại chỉ là một trong Thi Huyết Bát hỗ tòng, nếu sự thật là vậy, chủ nhân đời trước của Huyết Văn Giới rốt cuộc là loại tồn tại khủng bố cỡ nào?</w:t>
      </w:r>
    </w:p>
    <w:p>
      <w:pPr>
        <w:pStyle w:val="BodyText"/>
      </w:pPr>
      <w:r>
        <w:t xml:space="preserve">Thần Vương ư?</w:t>
      </w:r>
    </w:p>
    <w:p>
      <w:pPr>
        <w:pStyle w:val="BodyText"/>
      </w:pPr>
      <w:r>
        <w:t xml:space="preserve">Thạch Nham bỗng nhiên tâm sinh hối hận, bắt đầu nghĩ lần này thực sự làm sai rồi ư?</w:t>
      </w:r>
    </w:p>
    <w:p>
      <w:pPr>
        <w:pStyle w:val="BodyText"/>
      </w:pPr>
      <w:r>
        <w:t xml:space="preserve">Vô số huyết quang từ trong Huyết Văn Giới bắn ra, nhất nhất rơi vào con ngươi của hắc ám chi thân của Lạc La , con ngươi của hắc thiết khôi lỗi dần dần trở nên thâm thúy, như là hai thái dương hắc ám, giống như có thể hấp thu tất cả ánh sáng.</w:t>
      </w:r>
    </w:p>
    <w:p>
      <w:pPr>
        <w:pStyle w:val="BodyText"/>
      </w:pPr>
      <w:r>
        <w:t xml:space="preserve">Cuối cùng, quang mang của Huyết Văn Giới cũng thu liễm.</w:t>
      </w:r>
    </w:p>
    <w:p>
      <w:pPr>
        <w:pStyle w:val="BodyText"/>
      </w:pPr>
      <w:r>
        <w:t xml:space="preserve">Một dòng thần thức lạc ấn đột nhiên từ trong Huyết Văn Giới phóng xuất ra, tới thẳng trong chủ hồn thức hải của hắn.</w:t>
      </w:r>
    </w:p>
    <w:p>
      <w:pPr>
        <w:pStyle w:val="BodyText"/>
      </w:pPr>
      <w:r>
        <w:t xml:space="preserve">Ấn ký Ngự hồn.</w:t>
      </w:r>
    </w:p>
    <w:p>
      <w:pPr>
        <w:pStyle w:val="Compact"/>
      </w:pPr>
      <w:r>
        <w:br w:type="textWrapping"/>
      </w:r>
      <w:r>
        <w:br w:type="textWrapping"/>
      </w:r>
    </w:p>
    <w:p>
      <w:pPr>
        <w:pStyle w:val="Heading2"/>
      </w:pPr>
      <w:bookmarkStart w:id="489" w:name="chương-466-chiến-ma"/>
      <w:bookmarkEnd w:id="489"/>
      <w:r>
        <w:t xml:space="preserve">467. Chương 466: Chiến Ma</w:t>
      </w:r>
    </w:p>
    <w:p>
      <w:pPr>
        <w:pStyle w:val="Compact"/>
      </w:pPr>
      <w:r>
        <w:br w:type="textWrapping"/>
      </w:r>
      <w:r>
        <w:br w:type="textWrapping"/>
      </w:r>
      <w:r>
        <w:t xml:space="preserve">Ấn ký này trực tiếp đạt thành nhất trí với hắc ám chi thân của Lạc La đó, đưa tâm thần chìm vào ấn ký, hắn bỗng nhiên phát hiện có quyền khống chế hắc thiết khôi lỗi này.</w:t>
      </w:r>
    </w:p>
    <w:p>
      <w:pPr>
        <w:pStyle w:val="BodyText"/>
      </w:pPr>
      <w:r>
        <w:t xml:space="preserve">Cảm thụ kỳ diệu Khó có thể tả được.</w:t>
      </w:r>
    </w:p>
    <w:p>
      <w:pPr>
        <w:pStyle w:val="BodyText"/>
      </w:pPr>
      <w:r>
        <w:t xml:space="preserve">Chỉ cần tâm thần của hắn ở trong ấn ký ngự hồn truyền ra tin tức, một khối hắc thiết khôi lỗi lai lịch không rõ này sẽ làm việc theo tâm niệm của hắn.</w:t>
      </w:r>
    </w:p>
    <w:p>
      <w:pPr>
        <w:pStyle w:val="BodyText"/>
      </w:pPr>
      <w:r>
        <w:t xml:space="preserve">Tâm thần khẽ động, hắc thiết khôi lỗi bỗng nhiên đi về phía hắn, một cỗ tà năng hủy diệt phô thiên cái địa đột nhiên từ trên người hắc thiết khôi lỗi phóng xuất ra, khiến Thạch Nham run lên.</w:t>
      </w:r>
    </w:p>
    <w:p>
      <w:pPr>
        <w:pStyle w:val="BodyText"/>
      </w:pPr>
      <w:r>
        <w:t xml:space="preserve">Dưới áp lực đáng sợ này, cả người hắn khẩn trương trước nay chưa từng có.</w:t>
      </w:r>
    </w:p>
    <w:p>
      <w:pPr>
        <w:pStyle w:val="BodyText"/>
      </w:pPr>
      <w:r>
        <w:t xml:space="preserve">Huyết Văn Giới quả nhiên có sức ước thúc hắc ám chi thân Lạc La này.</w:t>
      </w:r>
    </w:p>
    <w:p>
      <w:pPr>
        <w:pStyle w:val="BodyText"/>
      </w:pPr>
      <w:r>
        <w:t xml:space="preserve">Thạch Nham âm thầm thả lỏng, bắt đầu nghiêm túc nghiên cứu hồn ấn trong chủ hồn, đưa tâm thần chìm vào trong đó, truyền ra các tín hiệu.</w:t>
      </w:r>
    </w:p>
    <w:p>
      <w:pPr>
        <w:pStyle w:val="BodyText"/>
      </w:pPr>
      <w:r>
        <w:t xml:space="preserve">Không ngoài sở liệu.</w:t>
      </w:r>
    </w:p>
    <w:p>
      <w:pPr>
        <w:pStyle w:val="BodyText"/>
      </w:pPr>
      <w:r>
        <w:t xml:space="preserve">Hắc thiết khôi lỗi theo tâm niệm của hắn không ngừng biến ảo phương vị, chỉ cần tâm niệm của hắn dẫn tới đâu, hắc thiết khôi lỗi đều sẽ hành động theo.</w:t>
      </w:r>
    </w:p>
    <w:p>
      <w:pPr>
        <w:pStyle w:val="BodyText"/>
      </w:pPr>
      <w:r>
        <w:t xml:space="preserve">Mắt đột nhiên sáng ngời.</w:t>
      </w:r>
    </w:p>
    <w:p>
      <w:pPr>
        <w:pStyle w:val="BodyText"/>
      </w:pPr>
      <w:r>
        <w:t xml:space="preserve">Các tín hiệu truyền ra, hắc thiết khôi lỗi chạy rất nhanh trong thi hài của hoang long, không ngờ nhanh nhẹn vô cùng.</w:t>
      </w:r>
    </w:p>
    <w:p>
      <w:pPr>
        <w:pStyle w:val="BodyText"/>
      </w:pPr>
      <w:r>
        <w:t xml:space="preserve">" Chiến Ma!"</w:t>
      </w:r>
    </w:p>
    <w:p>
      <w:pPr>
        <w:pStyle w:val="BodyText"/>
      </w:pPr>
      <w:r>
        <w:t xml:space="preserve">Niệm đầu của Huyền Băng Hàn Diễm đột nhiên từ trong Huyết Văn Giới truyền lại, có vẻ cực kỳ khiếp sợ/</w:t>
      </w:r>
    </w:p>
    <w:p>
      <w:pPr>
        <w:pStyle w:val="BodyText"/>
      </w:pPr>
      <w:r>
        <w:t xml:space="preserve">"Hả?"</w:t>
      </w:r>
    </w:p>
    <w:p>
      <w:pPr>
        <w:pStyle w:val="BodyText"/>
      </w:pPr>
      <w:r>
        <w:t xml:space="preserve">Thạch Nham sửng sốt một chút, lập tức phản ứng, kinh hỉ: "ngươi biết lai lịch của người này ư?"</w:t>
      </w:r>
    </w:p>
    <w:p>
      <w:pPr>
        <w:pStyle w:val="BodyText"/>
      </w:pPr>
      <w:r>
        <w:t xml:space="preserve">" Khôi lỗi chiến đấu do võ giả thời đại Thượng cổ luyện chế ra, có ý chí chiến đấu thuần túy, vô kiên bất tồi!" Tin tức của Huyền Băng Hàn Diễm có chút kích động: "Ngươi từ đâu có được vậy? Người này tuyệt đối là khôi lỗi chiến đấu do luyện chế thời đại thượng cổ luyện chế ra, tên là Chiến Ma, chỉ có võ giả thời đại đó mới biết phương pháp luyện chế Chiến Ma, khí tức trên người Chiến Ma này phi thường tà ác, ta thấy ít nhất cũng có lực lượng Thông Thần cảnh đỉnh phong."</w:t>
      </w:r>
    </w:p>
    <w:p>
      <w:pPr>
        <w:pStyle w:val="BodyText"/>
      </w:pPr>
      <w:r>
        <w:t xml:space="preserve">" Chiến Ma rốt cuộc là gì?"</w:t>
      </w:r>
    </w:p>
    <w:p>
      <w:pPr>
        <w:pStyle w:val="BodyText"/>
      </w:pPr>
      <w:r>
        <w:t xml:space="preserve">" Chiến Ma chính là một loại khôi lỗi thuần túy vì chiến đấu mà sinh ra, Chiến Ma đẳng cấp cao có thể gắn lạc ấn chiến đấu của chủ nhân, có toàn bộ thần thông của chủ nhân. Một khối Chiến Ma luyện chế cần hơn trăm tới một ngàn năm hao phí vô số thiên địa tài nguyên, hấp thu các loại năng lượng thiên địa đặc thù mới có thể dần dần thành hình."</w:t>
      </w:r>
    </w:p>
    <w:p>
      <w:pPr>
        <w:pStyle w:val="BodyText"/>
      </w:pPr>
      <w:r>
        <w:t xml:space="preserve">Huyền Băng Hàn Diễm tựa hồ thật sự biết tư liệu về phương diện này, vội vàng giải thích cho Thạch Nham: "Theo ta được biết, ở thời đại đó mỗi một Chiến Ma đều phi thường đáng sợ, có thể sử dụng như phân thân của chủ nhân, có lạc ấn thần hồn của chủ nhân, có thể phát huy ra tác dụng cực lớn."</w:t>
      </w:r>
    </w:p>
    <w:p>
      <w:pPr>
        <w:pStyle w:val="BodyText"/>
      </w:pPr>
      <w:r>
        <w:t xml:space="preserve">" Chiến Ma thời đại thượng cổ." Mắt Thạch Nham dần dần sáng lên.</w:t>
      </w:r>
    </w:p>
    <w:p>
      <w:pPr>
        <w:pStyle w:val="BodyText"/>
      </w:pPr>
      <w:r>
        <w:t xml:space="preserve">Nói như vậy, chủ nhân đời trước của Huyết Văn Giới không ngờ chính là cường giả thời đại thượng cổ?</w:t>
      </w:r>
    </w:p>
    <w:p>
      <w:pPr>
        <w:pStyle w:val="BodyText"/>
      </w:pPr>
      <w:r>
        <w:t xml:space="preserve">So với thời đại viễn cổ thì còn xa xôi ư? Là thời gian xuất hiện võ giả đầu tiên.</w:t>
      </w:r>
    </w:p>
    <w:p>
      <w:pPr>
        <w:pStyle w:val="BodyText"/>
      </w:pPr>
      <w:r>
        <w:t xml:space="preserve">Hắn bỗng nhiên ngây ngẩy.</w:t>
      </w:r>
    </w:p>
    <w:p>
      <w:pPr>
        <w:pStyle w:val="BodyText"/>
      </w:pPr>
      <w:r>
        <w:t xml:space="preserve">Hắn chưa từng nghĩ đến lai lịch của Huyết Văn Giới lại thần bí hơn xa tưởng tượng của hắn như vậy.</w:t>
      </w:r>
    </w:p>
    <w:p>
      <w:pPr>
        <w:pStyle w:val="BodyText"/>
      </w:pPr>
      <w:r>
        <w:t xml:space="preserve">Thời đại Thượng cổ chính là thời đại khởi nguyên của võ giả, ở thời đại đó có võ giả mạnh nhất trong truyền thuyết, có một số võ giả cường đại nghe nói còn vượt qua cả giới định Thần Vương, có lực lượng khủng bố, nhục thân có thể rời khỏi Thần Ân đại lục, tung hoành ngang dọc trên tinh vực.</w:t>
      </w:r>
    </w:p>
    <w:p>
      <w:pPr>
        <w:pStyle w:val="BodyText"/>
      </w:pPr>
      <w:r>
        <w:t xml:space="preserve">Nếu Huyết Văn Giới đến từ thời đại đó, như vậy chủ nhân đời trước của Huyết Văn Giới này tất nhiên cũng là cường giả kinh thiên động địa.</w:t>
      </w:r>
    </w:p>
    <w:p>
      <w:pPr>
        <w:pStyle w:val="BodyText"/>
      </w:pPr>
      <w:r>
        <w:t xml:space="preserve">Vì sao lại vẫn lạc? Vì sao Huyết Văn Giới lại xuất hiện trong sơn động cũ nát đó? Vì sao nơi hắn từ thế giới khác xuất hiện ở đây lại trùng hợp là sơn động đó?</w:t>
      </w:r>
    </w:p>
    <w:p>
      <w:pPr>
        <w:pStyle w:val="BodyText"/>
      </w:pPr>
      <w:r>
        <w:t xml:space="preserve">Chẳng lẽ, võ giả thời đại thượng cổ đó có phương pháp xoay chuyển thời không, dẫn người của thời đại khác tới đây?</w:t>
      </w:r>
    </w:p>
    <w:p>
      <w:pPr>
        <w:pStyle w:val="BodyText"/>
      </w:pPr>
      <w:r>
        <w:t xml:space="preserve">Võ giả của thời đại đó trên lĩnh ngộ và vận dụng thiên địa rốt cuộc đã đạt tới độ cao kinh người cỡ nào?</w:t>
      </w:r>
    </w:p>
    <w:p>
      <w:pPr>
        <w:pStyle w:val="BodyText"/>
      </w:pPr>
      <w:r>
        <w:t xml:space="preserve">Hắn triệt để ngây dại.</w:t>
      </w:r>
    </w:p>
    <w:p>
      <w:pPr>
        <w:pStyle w:val="BodyText"/>
      </w:pPr>
      <w:r>
        <w:t xml:space="preserve">Vào lúc này, hắn bỗng nhiên ý thức được hắn sở dĩ xuất hiện trong sơn động đó có lẽ cũng không phải là ngẫu nhiên, có lẽ tất cả mấu chốt chính là trên Huyết Văn Giới.</w:t>
      </w:r>
    </w:p>
    <w:p>
      <w:pPr>
        <w:pStyle w:val="BodyText"/>
      </w:pPr>
      <w:r>
        <w:t xml:space="preserve">" Võ giả thời đại đó hiểu mỗi một lực lượng căn nguyên trong thiên địa, hiểu được tất cả áo nghĩa. Hiện giờ tất cả vũ kỹ, hồn kỹ, vũ hồn được võ giả lưu truyền đều tới từ thời đại đó, đó là thời đại của thuỷ tổ võ giả, có thể nói là ngọn nguồn của võ giả."</w:t>
      </w:r>
    </w:p>
    <w:p>
      <w:pPr>
        <w:pStyle w:val="BodyText"/>
      </w:pPr>
      <w:r>
        <w:t xml:space="preserve">Huyền Băng Hàn Diễm kể hết những gì mà nó biết cho Thạch Nham.</w:t>
      </w:r>
    </w:p>
    <w:p>
      <w:pPr>
        <w:pStyle w:val="BodyText"/>
      </w:pPr>
      <w:r>
        <w:t xml:space="preserve">Theo sự miêu tả của nó, Thạch Nham càng khiếp sợ hơn.</w:t>
      </w:r>
    </w:p>
    <w:p>
      <w:pPr>
        <w:pStyle w:val="BodyText"/>
      </w:pPr>
      <w:r>
        <w:t xml:space="preserve">Dựa theo cách nói của Huyền Băng Hàn Diễm, thời đại thượng cổ đó mới là thời khắc đỉnh phong nhất của võ giả, võ giả hiện nay so sánh với thời đại đó thì có lẽ chỉ là tồn tại nhỏ yếu như con kiến, trong nháy mắt có thể đã bị diệt rồi.</w:t>
      </w:r>
    </w:p>
    <w:p>
      <w:pPr>
        <w:pStyle w:val="BodyText"/>
      </w:pPr>
      <w:r>
        <w:t xml:space="preserve">"Chiến Ma này chính là khôi lỗi chiến đấu được đản sinh ra trong thời đại đó, vô kiên bất tồi, ngươi nếu có thể nắm trong tay, Vô Tẫn hải e là không ai có thể chế trụ được ngươi nữa."</w:t>
      </w:r>
    </w:p>
    <w:p>
      <w:pPr>
        <w:pStyle w:val="BodyText"/>
      </w:pPr>
      <w:r>
        <w:t xml:space="preserve">Thạch Nham vẻ mặt phấn chấn.</w:t>
      </w:r>
    </w:p>
    <w:p>
      <w:pPr>
        <w:pStyle w:val="BodyText"/>
      </w:pPr>
      <w:r>
        <w:t xml:space="preserve">Một chuyến tới mộ địa của viễn cổ hoang long này so với trong tưởng tượng của hắn thì còn thuận lợi hơn rất nhiều.</w:t>
      </w:r>
    </w:p>
    <w:p>
      <w:pPr>
        <w:pStyle w:val="BodyText"/>
      </w:pPr>
      <w:r>
        <w:t xml:space="preserve">Nghe thấy rất nhiều lời đồn khủng bố về hoang long mộ địa tới, khi tới nơi hắn vẫn bất an, cảm thấy lần này ít nhất cũng phải trải qua sinh tử mới có khả năng tới được chỗ để thi hài của hoang long, có thể tìm thấy được chiếc quan tài này hay không thì hắn lúc ấy cũng không có một chút nắm chắc nào.</w:t>
      </w:r>
    </w:p>
    <w:p>
      <w:pPr>
        <w:pStyle w:val="BodyText"/>
      </w:pPr>
      <w:r>
        <w:t xml:space="preserve">Nào biết đâu rằng, dưới sự chỉ dẫncủa Huyết Văn Giới, hắn không gặp phải bất kỳ phiêu lưu khủng bố nào, giống như là đi dạo, dễ dàng đi tới trung ương của hoang long mộ địa, thấy được thi hài của hoang long, nhìn thấy một khối hắc thiết khôi lỗi này, thuận lợi tới mức khiến hắn cũng cảm thấy không thể tin được.</w:t>
      </w:r>
    </w:p>
    <w:p>
      <w:pPr>
        <w:pStyle w:val="BodyText"/>
      </w:pPr>
      <w:r>
        <w:t xml:space="preserve">Còn chưa mất tới một ngày, hắn đã có được thứ mà hắn muốn, thu hoạch bên trong thực sự khiến hắn không nhịn được mà cười to.</w:t>
      </w:r>
    </w:p>
    <w:p>
      <w:pPr>
        <w:pStyle w:val="BodyText"/>
      </w:pPr>
      <w:r>
        <w:t xml:space="preserve">Toàn là dựa vào Huyết Văn Giới.</w:t>
      </w:r>
    </w:p>
    <w:p>
      <w:pPr>
        <w:pStyle w:val="BodyText"/>
      </w:pPr>
      <w:r>
        <w:t xml:space="preserve">Dị bảo có được từ lúc hắn tới Thần Ân đại lục không ngờ thật sự có lực lượng kỳ dị như vậy, có lai lịch lớn như vậy, có thể lay tỉnh hơn nữa khống chế Chiến Ma do Lạc La luyện chế ra.</w:t>
      </w:r>
    </w:p>
    <w:p>
      <w:pPr>
        <w:pStyle w:val="BodyText"/>
      </w:pPr>
      <w:r>
        <w:t xml:space="preserve">Chiến Ma.</w:t>
      </w:r>
    </w:p>
    <w:p>
      <w:pPr>
        <w:pStyle w:val="BodyText"/>
      </w:pPr>
      <w:r>
        <w:t xml:space="preserve">Thạch Nham nhếch miệng bật cười, nhìn khôi lỗi được gọi là Chiến Ma này, thầm kêu may mắn.</w:t>
      </w:r>
    </w:p>
    <w:p>
      <w:pPr>
        <w:pStyle w:val="BodyText"/>
      </w:pPr>
      <w:r>
        <w:t xml:space="preserve">Cũng may là hắn có được Huyết Văn Giới.</w:t>
      </w:r>
    </w:p>
    <w:p>
      <w:pPr>
        <w:pStyle w:val="BodyText"/>
      </w:pPr>
      <w:r>
        <w:t xml:space="preserve">Chạy trong hoang long mộ địa một vòng, hắn phát hiện các loại lực lượng hỗn loạn tồn tại ở nơi này, không ngờ đang lặng lẽ lưu chuyển vào trong cơ thể của Chiến Ma.</w:t>
      </w:r>
    </w:p>
    <w:p>
      <w:pPr>
        <w:pStyle w:val="BodyText"/>
      </w:pPr>
      <w:r>
        <w:t xml:space="preserve">Các loại lực lượng tồn tại trong mộ địa của viễn cổ hoang long đều bị Chiến Ma hấp dẫn, từ bốn phương tám hướng ùa tới, biến mất trong cơ thể Chiến Ma.</w:t>
      </w:r>
    </w:p>
    <w:p>
      <w:pPr>
        <w:pStyle w:val="BodyText"/>
      </w:pPr>
      <w:r>
        <w:t xml:space="preserve">Chiến Ma này tận tình hấp thu, khí tức từ trên người truyền ra chẳng những không tăng cường mà ngược lại đang chậm rãi thu liễm.</w:t>
      </w:r>
    </w:p>
    <w:p>
      <w:pPr>
        <w:pStyle w:val="BodyText"/>
      </w:pPr>
      <w:r>
        <w:t xml:space="preserve">Bằng vào ấn ký của chủ hồn, hắn biết năng lượng hắc ám chi tâm của Chiến Ma này đang tăng cường rất nhanh, nhưng khi những năng lượng này rót vào, Chiến Ma như võ giả cao thâm, biết che giấu khí tức trên người cảm giác áp bách đáng sợ trên người đã biến mất.</w:t>
      </w:r>
    </w:p>
    <w:p>
      <w:pPr>
        <w:pStyle w:val="BodyText"/>
      </w:pPr>
      <w:r>
        <w:t xml:space="preserve">Thạch Nham không vội, ở ngay trong trung ương của thi hài hoang long chờ Chiến Ma hấp thu năng lượng.</w:t>
      </w:r>
    </w:p>
    <w:p>
      <w:pPr>
        <w:pStyle w:val="BodyText"/>
      </w:pPr>
      <w:r>
        <w:t xml:space="preserve">Bên ngoài.</w:t>
      </w:r>
    </w:p>
    <w:p>
      <w:pPr>
        <w:pStyle w:val="BodyText"/>
      </w:pPr>
      <w:r>
        <w:t xml:space="preserve">Ngân Huy cau mày chờ, bỗng nhiên phát hiện khu vực mà năng lượng hỗn loạn lúc trước cực kỳ nồng đậm lúc này đang từ từ giảm bớt.</w:t>
      </w:r>
    </w:p>
    <w:p>
      <w:pPr>
        <w:pStyle w:val="BodyText"/>
      </w:pPr>
      <w:r>
        <w:t xml:space="preserve">Biến cố Như vậy khiến Ngân Huy rất ngạc nhiên, mắt lóe sáng, nhìn chằm chằm vào khu vực đó.</w:t>
      </w:r>
    </w:p>
    <w:p>
      <w:pPr>
        <w:pStyle w:val="BodyText"/>
      </w:pPr>
      <w:r>
        <w:t xml:space="preserve">"Sao lại vậy?" Ngân Huy ngây ngốc cả nửa ngày, lắc đầu, không dám tin thì thầm: "Mới qua hai ngày, chẳng lẽ tiểu tử đó ở bên trong có kỳ ngộ gì ở bên trong ư? Vì sao sau khi hắn tiến vào bên trong thì lực lượng hỗn loạn trong đó liền bắt đầu phát sinh biến hóa? Hắn liệu có thực sự biết được sự ảo diệu trong mộ địa của viễn cổ hoang long không?" Ngân Huy vẻ mặt kinh hãi.</w:t>
      </w:r>
    </w:p>
    <w:p>
      <w:pPr>
        <w:pStyle w:val="BodyText"/>
      </w:pPr>
      <w:r>
        <w:t xml:space="preserve">"Hả? Bên kia có thứ khác thường!" Cổ Tiêu đang tìm mục tiêu trong nước biển, hai mắt tìm kiếm, đột nhiên lóe sáng.</w:t>
      </w:r>
    </w:p>
    <w:p>
      <w:pPr>
        <w:pStyle w:val="BodyText"/>
      </w:pPr>
      <w:r>
        <w:t xml:space="preserve">Hắn từ xa chỉ về phía hoang long mộ địa, cau mày thật sâu, hỏi một số người bên cạnh: "Các ngươi biết địa phương kia là nơi nào không? Chẳng lẽ là lãnh địa của Ngân Sa tộc? Vì sao có năng lượng ba động mạnh như vậy?" Tư Đồ Kiệt lắc đầu, do dự một chút rồi đột nhiên biến sắc: "Đó là hoang long mộ địa!"</w:t>
      </w:r>
    </w:p>
    <w:p>
      <w:pPr>
        <w:pStyle w:val="BodyText"/>
      </w:pPr>
      <w:r>
        <w:t xml:space="preserve">" Hoang long mộ địa?" Cổ Tiêu ngạc nhiên rồi lắc đầu khó hiểu: "Đó là địa phương nào?"</w:t>
      </w:r>
    </w:p>
    <w:p>
      <w:pPr>
        <w:pStyle w:val="BodyText"/>
      </w:pPr>
      <w:r>
        <w:t xml:space="preserve">" Cấm khu thần bí nhất dưới Đáy biển!" Tư Đồ Kiệt thân là cung phụng của Võ Hồn điện ở Thương Khung hải vực, cũng đã tới đáy biển, biết phía dưới Thương Khung hải vực có một khu vực thần bí như vậy, được tất cả hải tộc nhân coi là cấm địa, chưa bao giờ dám xâm nhập.</w:t>
      </w:r>
    </w:p>
    <w:p>
      <w:pPr>
        <w:pStyle w:val="BodyText"/>
      </w:pPr>
      <w:r>
        <w:t xml:space="preserve">Đủ loại cách nói về hoang long cấm địa, được Tư Đồ Kiệt đơn giản miêu tả lại.</w:t>
      </w:r>
    </w:p>
    <w:p>
      <w:pPr>
        <w:pStyle w:val="BodyText"/>
      </w:pPr>
      <w:r>
        <w:t xml:space="preserve">Những võ giả phía trên Vô Tẫn hải không biết nhiều về chuyện dưới đáy biển sau khi nghe hắn kể lại thì điều biến sắc.</w:t>
      </w:r>
    </w:p>
    <w:p>
      <w:pPr>
        <w:pStyle w:val="BodyText"/>
      </w:pPr>
      <w:r>
        <w:t xml:space="preserve">" Cấm địa của Hải tộc."</w:t>
      </w:r>
    </w:p>
    <w:p>
      <w:pPr>
        <w:pStyle w:val="BodyText"/>
      </w:pPr>
      <w:r>
        <w:t xml:space="preserve">Tào Chỉ Lam trầm ngâm một chút rồi mới nói: "Chắc không có liên quan gì tới Thạch Nham đâu? Hắn sẽ không ngốc tới mức công vào nơi này? Dựa theo lời ngươi nói, ngay cả võ giả Thần cảnh của hải tộc tiến vào trong đó cũng khó thoát khỏi cái chết, chẳng lẽ hắn thực sự dám mạo hiểm như vậy ư?"</w:t>
      </w:r>
    </w:p>
    <w:p>
      <w:pPr>
        <w:pStyle w:val="BodyText"/>
      </w:pPr>
      <w:r>
        <w:t xml:space="preserve">' Ai biết được?" Tư Đồ Kiệt bình tĩnh, do dự một chút rồi bỗng nhiên đề nghị: "Tìm kiếm không có mục đích như vậy cũng không phải là biện pháp, nếu hoang long mộ địa đó có gì khác thường, nói không chừng là hải tộc có đại động tác, chúng ta không ngại tới xem thử."</w:t>
      </w:r>
    </w:p>
    <w:p>
      <w:pPr>
        <w:pStyle w:val="BodyText"/>
      </w:pPr>
      <w:r>
        <w:t xml:space="preserve">"Được."</w:t>
      </w:r>
    </w:p>
    <w:p>
      <w:pPr>
        <w:pStyle w:val="BodyText"/>
      </w:pPr>
      <w:r>
        <w:t xml:space="preserve">Mọi người đồng thời gật đầu, đều nhất trí đồng ý.</w:t>
      </w:r>
    </w:p>
    <w:p>
      <w:pPr>
        <w:pStyle w:val="BodyText"/>
      </w:pPr>
      <w:r>
        <w:t xml:space="preserve">" Chúng ta đi."</w:t>
      </w:r>
    </w:p>
    <w:p>
      <w:pPr>
        <w:pStyle w:val="BodyText"/>
      </w:pPr>
      <w:r>
        <w:t xml:space="preserve">Rất nhanh các cường giả đến từ Vô Tẫn hải cũng xuất hiện bên ngoài hoang long cấm địa, ở đó gặp được Ngân Huy.</w:t>
      </w:r>
    </w:p>
    <w:p>
      <w:pPr>
        <w:pStyle w:val="BodyText"/>
      </w:pPr>
      <w:r>
        <w:t xml:space="preserve">" Ngân Sa tộc trưởng!"</w:t>
      </w:r>
    </w:p>
    <w:p>
      <w:pPr>
        <w:pStyle w:val="BodyText"/>
      </w:pPr>
      <w:r>
        <w:t xml:space="preserve">Trâu Dược Phong biến sắc, nhíu mày theo bản năng, cảm thấy lần này đến đúng chỗ rồi, xem ra khẳng định là có cao thủ của hải tộc ở đây làm những chuyện không muốn ai biết.</w:t>
      </w:r>
    </w:p>
    <w:p>
      <w:pPr>
        <w:pStyle w:val="BodyText"/>
      </w:pPr>
      <w:r>
        <w:t xml:space="preserve">Ngân Huy cũng sửng sốt một chút rồi lắc đầu, nhìn mọi người với vẻ mặt cổ quái: "Không ngờ các ngươi thực sự đuổi được tới đây, ừ, vận khí không tồi, có điều các ngươi đến đây cũng vô ích thôi, Thạch Nham ở trong hoang long mộ địa, các ngươi nếu không sợ chết thì có thể vào tìm hắn.</w:t>
      </w:r>
    </w:p>
    <w:p>
      <w:pPr>
        <w:pStyle w:val="BodyText"/>
      </w:pPr>
      <w:r>
        <w:t xml:space="preserve">"Hả!"</w:t>
      </w:r>
    </w:p>
    <w:p>
      <w:pPr>
        <w:pStyle w:val="BodyText"/>
      </w:pPr>
      <w:r>
        <w:t xml:space="preserve">Tào Chỉ Lam hô to một tiếng, vẻ mặt ngạc nhiên, không ngờ lại tìm đúng phương vị của Thạch Nham.</w:t>
      </w:r>
    </w:p>
    <w:p>
      <w:pPr>
        <w:pStyle w:val="BodyText"/>
      </w:pPr>
      <w:r>
        <w:t xml:space="preserve">" Hắn thật sự ở bên trong ư?" Tư Đồ Kiệt vẻ mặt phấn chấn, cười gằn: "Xem ra ông trời cũng muốn tên tiểu tử đó chết, trời giúp ta rồi, lần này ta xem hắn còn có thể còn sống mà rời khỏi không!"</w:t>
      </w:r>
    </w:p>
    <w:p>
      <w:pPr>
        <w:pStyle w:val="BodyText"/>
      </w:pPr>
      <w:r>
        <w:t xml:space="preserve">" Hắn nếu không ra được thì các ngươi ở chỗ này chờ có ích gì?" Ngân Huy chỉ sợ thiên hạ không loạn, giựt giây: "Hắn đi vào sắp ba ngày rồi, tuy rằng không biết bên trong đã xảy ra chuyện gì, nhưng ta dám khẳng định biến cố trong đó nhất định có liên quan tới hắn. Các ngươi muốn giết hắn thì trực tiếp đi vào đi."</w:t>
      </w:r>
    </w:p>
    <w:p>
      <w:pPr>
        <w:pStyle w:val="BodyText"/>
      </w:pPr>
      <w:r>
        <w:t xml:space="preserve">" Hắc hắc, chúng ta chờ ở bên ngoài là được rồi."</w:t>
      </w:r>
    </w:p>
    <w:p>
      <w:pPr>
        <w:pStyle w:val="BodyText"/>
      </w:pPr>
      <w:r>
        <w:t xml:space="preserve">Chung Ly Độn cười cười, hắn tất nhiên sẽ không mắc mưu, thân là lãnh tụ tương lai của Võ Hồn điện, hắn cũng biết mộ địa của viễn cổ hoang long đáng sợ cỡ nào, tất nhiên không muốn mạo hiểm.</w:t>
      </w:r>
    </w:p>
    <w:p>
      <w:pPr>
        <w:pStyle w:val="BodyText"/>
      </w:pPr>
      <w:r>
        <w:t xml:space="preserve">"Ồ, vậy các ngươi cứ từ từ mà đợi."</w:t>
      </w:r>
    </w:p>
    <w:p>
      <w:pPr>
        <w:pStyle w:val="Compact"/>
      </w:pPr>
      <w:r>
        <w:br w:type="textWrapping"/>
      </w:r>
      <w:r>
        <w:br w:type="textWrapping"/>
      </w:r>
    </w:p>
    <w:p>
      <w:pPr>
        <w:pStyle w:val="Heading2"/>
      </w:pPr>
      <w:bookmarkStart w:id="490" w:name="chương-467-hiện-thân-rồi"/>
      <w:bookmarkEnd w:id="490"/>
      <w:r>
        <w:t xml:space="preserve">468. Chương 467: Hiện Thân Rồi</w:t>
      </w:r>
    </w:p>
    <w:p>
      <w:pPr>
        <w:pStyle w:val="Compact"/>
      </w:pPr>
      <w:r>
        <w:br w:type="textWrapping"/>
      </w:r>
      <w:r>
        <w:br w:type="textWrapping"/>
      </w:r>
      <w:r>
        <w:t xml:space="preserve">Bên ngoài mộ địa của Viễn cổ hoang long, một nhóm sáu võ giả Thông Thần cảnh Tư Đồ Kiệt, Thanh Minh, cộng thêm bốn người Tào Chỉ Lam, Phan Triết, Thương Lan, Chung Ly Độn, tổng cộng mười cao thủ đến từ Vô Tẫn hải yên lặng chờ đợi gì đó.</w:t>
      </w:r>
    </w:p>
    <w:p>
      <w:pPr>
        <w:pStyle w:val="BodyText"/>
      </w:pPr>
      <w:r>
        <w:t xml:space="preserve">Ngân Huy đứng cách mười người mười thước, bình tĩnh, không lộ ra chút sợ hãi nào.</w:t>
      </w:r>
    </w:p>
    <w:p>
      <w:pPr>
        <w:pStyle w:val="BodyText"/>
      </w:pPr>
      <w:r>
        <w:t xml:space="preserve">Nơi này là đáy biển, là phạm vi thế lực của Ngân Sa tộc, bản nhân Ngân Huy lại có tu vi Thông thần nhị trọng thiên chi cảnh, so với kia đám người Tư Đồ Kiệt thì cảnh giới còn cao hơn một chút, hắn nếu muốn chạy thì cho dù là sáu người Tư Đồ Kiệt liên thủ cũng rất khó giữ hắn lại được.</w:t>
      </w:r>
    </w:p>
    <w:p>
      <w:pPr>
        <w:pStyle w:val="BodyText"/>
      </w:pPr>
      <w:r>
        <w:t xml:space="preserve">Bởi vì có cảnh giới cao hơn một bậc. Cho nên Ngân Huy thản nhiên thoải mái, một mực quan sát đám người này.</w:t>
      </w:r>
    </w:p>
    <w:p>
      <w:pPr>
        <w:pStyle w:val="BodyText"/>
      </w:pPr>
      <w:r>
        <w:t xml:space="preserve">" Tiểu tử đó thực sự đã đi vào hoang long mộ địa rồi, có lẽ không cần chúng ta.." Tư Đồ Kiệt lạnh lùng nhìn về phía mộ địa, nói: "Mấy ngàn năm qua, vô số cao thủ hải tộc xâm nhập vào trong đó, nhưng không một ai có thể còn sống mà đi ra, tiểu tử đó tuy rằng vận khí không tồi, nhưng ta không cho rằng hắn có thể phá vỡ được tiền lệ này."</w:t>
      </w:r>
    </w:p>
    <w:p>
      <w:pPr>
        <w:pStyle w:val="BodyText"/>
      </w:pPr>
      <w:r>
        <w:t xml:space="preserve">Chung Ly Độn cũng gật đầu phụ họa.</w:t>
      </w:r>
    </w:p>
    <w:p>
      <w:pPr>
        <w:pStyle w:val="BodyText"/>
      </w:pPr>
      <w:r>
        <w:t xml:space="preserve">Thân là một phần tử của Thương Khung hải vực, hai người này đều nghe nói về sự khủng bố của hoang long mộ địa, biết rất nhiều lời đồn có liên quan tới mộ địa, bọn họ không cho rằng Thạch Nham sau khi tiến vào thì thật sự có thể còn sống đi ra.</w:t>
      </w:r>
    </w:p>
    <w:p>
      <w:pPr>
        <w:pStyle w:val="BodyText"/>
      </w:pPr>
      <w:r>
        <w:t xml:space="preserve">"Đổi lại là người khác, thì chúng ta có thể không cần chờ nữa." Tào Chỉ Lam nhíu mày, Ngữ khí trầm trọng: "Nhưng Thạch Nham không giống người khác, ta nhận thức hắn vài năm, nhưng hắn lại mang tới rất nhiều sự kỳ lạ tới cho ta. Trên người hắn có rất nhiều những nhân tố khác với người khác. Bằng không hắn cũng không thể tiến bộ nhanh chóng như vậy. Thậm chí có năng lực đối kháng với các người."</w:t>
      </w:r>
    </w:p>
    <w:p>
      <w:pPr>
        <w:pStyle w:val="BodyText"/>
      </w:pPr>
      <w:r>
        <w:t xml:space="preserve">" Ta cũng cảm thấy hắn có thể sống sót đi ra." Phan Triết nở nụ cười chua sót: "Không biết vì sao. Ta luôn cảm thấy Thạch Nham khác những người khác, chuyện người khác không làm được thì hắn có lẽ có thể hoàn thành."</w:t>
      </w:r>
    </w:p>
    <w:p>
      <w:pPr>
        <w:pStyle w:val="BodyText"/>
      </w:pPr>
      <w:r>
        <w:t xml:space="preserve">" Hai người các ngươi là cao thủ trẻ tuổi của Vô Tẫn hải. Chẳng lẽ đã bị Thạch Nham dọa cho choáng váng rồi ư? Ta thấy hai người các ngươi tựa hồ có chút sùng bái mù quáng đối với tên tiểu tử đó!" Chung Ly Độn hừ lạnh một tiếng, vẻ mặt không vui, lạnh lùng nói: "Hắn cho dù là có mạnh tới mấy thì chẳng lẽ có thể lợi hại hơn tiền bối của hải tộc ư? Thật sự không nhìn ra, hắn có bản sự gì để có thể sống sót từ trong hoang long mộ địa đi ra."</w:t>
      </w:r>
    </w:p>
    <w:p>
      <w:pPr>
        <w:pStyle w:val="BodyText"/>
      </w:pPr>
      <w:r>
        <w:t xml:space="preserve">" Hắn nếu không có lòng tin thì căn bản là sẽ không tiến vào bên trong." Tào Chỉ Lam liếc hắn một cái. Không khách khí nói: "Thứ cho ta nói thẳng. Trên người Thạch Nham có rất nhiều chỗ lợi hại mà ngươi không tưởng tượng ra được. Ừ, trước kia, ngươi là đệ nhất chiến bảng, cao thủ thanh niên đệ nhất của Vô Tẫn hải. Nhưng sự xuất hiện của Thạch Nham đã phá vỡ cách nói này. Bất kể ngươi thừa nhận hay không thừa nhận thì hắn đều mạnh hơn ngươi." Chung Ly Độn sắc mặt khó coi, quang trong ánh mắt chợt lóe rồi biến mất. Như là không thể tiếp nhận được cách nói này.</w:t>
      </w:r>
    </w:p>
    <w:p>
      <w:pPr>
        <w:pStyle w:val="BodyText"/>
      </w:pPr>
      <w:r>
        <w:t xml:space="preserve">" Ta thừa nhận ta đã xem thường hắn." Tào Chỉ Lam mạnh lạnh lùng, thản nhiên nói: "Nhưng ta không coi thường ngươi! Ta có thể nói một cách rõ ràng, Chung Ly Độn ngươi so sánh với Thạch Nham thì quá yếu! Chung Ly Độn ngươi nếu có năng lực thì cần phiền nhiều trưởng bối như vậy cùng nhau đi bắt Thạch Nham?THeo ta thấy, Thạch Nham nếu muốn giết ngươi thì chỉ là chuyện trong một giây." Chung Ly Độn ánh mắt phát lạnh, vẻ mặt đột nhiên hiện lên vẻ dữ tợn.</w:t>
      </w:r>
    </w:p>
    <w:p>
      <w:pPr>
        <w:pStyle w:val="BodyText"/>
      </w:pPr>
      <w:r>
        <w:t xml:space="preserve">" Được rồi." Tư Đồ Kiệt nhíu mày: "Thạch Nham này đích xác lợi hại, bằng không sẽ không cần phiền nhiều người như vậy tới bắt hắn. Có điều mọi người cũng đừng ủ rũ, cho dù là hắn lợi hại tới mấy thì Lần này hẳn phải chết không nghi ngờ gì nữa, Vô Tẫn hải nhiều năm như vậy rồi, cũng từng xuất hiện một số ngôi sao chói mắt, nhưng rất nhiều người đều chưa trưởng thành thì cũng đã sớm tắt phụt rồi, Thạch Nham cũng sắp đi vào vết xe đổ của những người đó."</w:t>
      </w:r>
    </w:p>
    <w:p>
      <w:pPr>
        <w:pStyle w:val="BodyText"/>
      </w:pPr>
      <w:r>
        <w:t xml:space="preserve">" Hy vọng là như vậy." Tào Chỉ Lam lắc đầu, nhẹ giọng thở dài, phương tâm đầy chua sót.</w:t>
      </w:r>
    </w:p>
    <w:p>
      <w:pPr>
        <w:pStyle w:val="BodyText"/>
      </w:pPr>
      <w:r>
        <w:t xml:space="preserve">Nàng ta hối hận nhất là tầm nhìn của nàng ta hạn hẹp, nếu lúc trước nàng ta tin tưởng Thạch Nham, cột Tào gia và Thạch Nham lại với nhau. Hiện giờ tình thế của sẽ không biến thành như vậy.</w:t>
      </w:r>
    </w:p>
    <w:p>
      <w:pPr>
        <w:pStyle w:val="BodyText"/>
      </w:pPr>
      <w:r>
        <w:t xml:space="preserve">Là người đáng kiêu ngạo nhất trong thế hệ trẻ tuổi của Tào gia. Nàng ta có sự tự phụ của mình, nhưng sự tự phụ sau khi nhìn thấy Thạch Nham thì lại bị xé tan.</w:t>
      </w:r>
    </w:p>
    <w:p>
      <w:pPr>
        <w:pStyle w:val="BodyText"/>
      </w:pPr>
      <w:r>
        <w:t xml:space="preserve">Sự xuất hiện của Thạch Nham khiến nàng ta ý thức được ở Vô Tẫn hải có một người bất luận ở trên bất kỳ phương diện nào cũng đều có thể áp chế nàng ta.</w:t>
      </w:r>
    </w:p>
    <w:p>
      <w:pPr>
        <w:pStyle w:val="BodyText"/>
      </w:pPr>
      <w:r>
        <w:t xml:space="preserve">Có lẽ là không cam lòng, cũng có lẽ là không muốn thừa nhận, sau khi phát hiện dị tộc theo sự ra đi của hắn, Dương gia thật sự đã xuống dốc, nàng ta mới buông bỏ sự đồng ý trên tình cảm, làm ra quyết định vứt bỏ Thạch Nham, trở mặt với Dương gia.</w:t>
      </w:r>
    </w:p>
    <w:p>
      <w:pPr>
        <w:pStyle w:val="BodyText"/>
      </w:pPr>
      <w:r>
        <w:t xml:space="preserve">Hiện tại cho thấy quyết định này thực sự sai rồi.</w:t>
      </w:r>
    </w:p>
    <w:p>
      <w:pPr>
        <w:pStyle w:val="BodyText"/>
      </w:pPr>
      <w:r>
        <w:t xml:space="preserve">Đoàn người thủ ở bên ngoài mộ địa, vẫn đang đợi,</w:t>
      </w:r>
    </w:p>
    <w:p>
      <w:pPr>
        <w:pStyle w:val="BodyText"/>
      </w:pPr>
      <w:r>
        <w:t xml:space="preserve">Thoáng cái năm ngày đã trôi qua.</w:t>
      </w:r>
    </w:p>
    <w:p>
      <w:pPr>
        <w:pStyle w:val="BodyText"/>
      </w:pPr>
      <w:r>
        <w:t xml:space="preserve">Các loại lực lượng hỗn loạn tồn tại trong Mộ địa trong năm ngày này đã biến mất sạch sẽ. Mọi người Thân là võ giả Thần cảnh, đều phát giác ra biến hóa quái dị trong đó, thầm kinh dị.</w:t>
      </w:r>
    </w:p>
    <w:p>
      <w:pPr>
        <w:pStyle w:val="BodyText"/>
      </w:pPr>
      <w:r>
        <w:t xml:space="preserve">Nhất là Ngân Huy.</w:t>
      </w:r>
    </w:p>
    <w:p>
      <w:pPr>
        <w:pStyle w:val="BodyText"/>
      </w:pPr>
      <w:r>
        <w:t xml:space="preserve">Hắn tận mắt nhìn thấy sau khi Thạch Nham tiến vào. Cách hai ngày, năng lượng tà dị mấy trăm năm lượn lờ trong hoang long mộ địa đã phát sinh biến hóa. Trong thời gian vài ngày ngắn ngủi đã không còn lại chút gì.</w:t>
      </w:r>
    </w:p>
    <w:p>
      <w:pPr>
        <w:pStyle w:val="BodyText"/>
      </w:pPr>
      <w:r>
        <w:t xml:space="preserve">Đây là biến hóa chưa từng có.</w:t>
      </w:r>
    </w:p>
    <w:p>
      <w:pPr>
        <w:pStyle w:val="BodyText"/>
      </w:pPr>
      <w:r>
        <w:t xml:space="preserve">Ở đáy biển nhiều năm, hắn chưa từng nghe nói qua mộ địa của viễn cổ hoang long lúc nào xuất hiện loại dị thường này.</w:t>
      </w:r>
    </w:p>
    <w:p>
      <w:pPr>
        <w:pStyle w:val="BodyText"/>
      </w:pPr>
      <w:r>
        <w:t xml:space="preserve">Rất rõ ràng, tất cả đều có liên quan tới Thạch Nham.</w:t>
      </w:r>
    </w:p>
    <w:p>
      <w:pPr>
        <w:pStyle w:val="BodyText"/>
      </w:pPr>
      <w:r>
        <w:t xml:space="preserve">Hắn dần dần có thêm chút chờ mong.</w:t>
      </w:r>
    </w:p>
    <w:p>
      <w:pPr>
        <w:pStyle w:val="BodyText"/>
      </w:pPr>
      <w:r>
        <w:t xml:space="preserve">Không biết vì sao, hắn ban đầu cũng không xem trọng không ngờ cảm thấy có lẽ trong mộ địa sẽ phát sinh điều kỳ dị mấy ngàn năm chưa từng phát sinh, có lẽ, Thạch Nham thật sự có thể còn sống xuất hiện cũng không chưa biết chừng.</w:t>
      </w:r>
    </w:p>
    <w:p>
      <w:pPr>
        <w:pStyle w:val="BodyText"/>
      </w:pPr>
      <w:r>
        <w:t xml:space="preserve">Lại một ngày qua đi.</w:t>
      </w:r>
    </w:p>
    <w:p>
      <w:pPr>
        <w:pStyle w:val="BodyText"/>
      </w:pPr>
      <w:r>
        <w:t xml:space="preserve">Ở trung tâm mộ địa tràn ra dòng khí hắc ám, dòng khí bay bổng trong nước biển. Làm bắn ra những bọt nước, trong bọt nước đều ẩn chứa từng đợt từng đợt lực lượng kỳ dị.</w:t>
      </w:r>
    </w:p>
    <w:p>
      <w:pPr>
        <w:pStyle w:val="BodyText"/>
      </w:pPr>
      <w:r>
        <w:t xml:space="preserve">Trong nháy mắt Mấy ngàn bọt nước xuất hiện, chậm rãi dung hợp thành một bọt nước màu đen cực lớn, bọt nước màu đen hiện ra một chốc rồi lại biến mất vô tung vô ảnh, tựa hồ bị sinh vật nào đó cắn nuốt.</w:t>
      </w:r>
    </w:p>
    <w:p>
      <w:pPr>
        <w:pStyle w:val="BodyText"/>
      </w:pPr>
      <w:r>
        <w:t xml:space="preserve">Qua hồi lâu.</w:t>
      </w:r>
    </w:p>
    <w:p>
      <w:pPr>
        <w:pStyle w:val="BodyText"/>
      </w:pPr>
      <w:r>
        <w:t xml:space="preserve">Một bóng người từ sâu trong mộ địa dần dần hiện hình, bình yên đi về phía này, phía sau hắn, một khối hắc thiết khôi lỗi cao ba thước đi theo.</w:t>
      </w:r>
    </w:p>
    <w:p>
      <w:pPr>
        <w:pStyle w:val="BodyText"/>
      </w:pPr>
      <w:r>
        <w:t xml:space="preserve">Khôi lỗi Hình thể bưu hãn trầm trọng khi hành động lại vô cùng nhẹ nhàng, không ngờ tạo cho người ta một loại ảo giác quỷ dị là nhẹ như tơ liễu.</w:t>
      </w:r>
    </w:p>
    <w:p>
      <w:pPr>
        <w:pStyle w:val="BodyText"/>
      </w:pPr>
      <w:r>
        <w:t xml:space="preserve">Một người, một khối hắc thiết khôi lỗi, cứ như vậy từ trong mộ địa đi tới phía trước mọi người.</w:t>
      </w:r>
    </w:p>
    <w:p>
      <w:pPr>
        <w:pStyle w:val="BodyText"/>
      </w:pPr>
      <w:r>
        <w:t xml:space="preserve">Mắt Ngân Huy đột nhiên sáng ngời.</w:t>
      </w:r>
    </w:p>
    <w:p>
      <w:pPr>
        <w:pStyle w:val="BodyText"/>
      </w:pPr>
      <w:r>
        <w:t xml:space="preserve">Sáu gã võ giả Thông Thần cảnh Tư Đồ Kiệt, Thanh Minh, Trâu Dược Phong, Thiên Hậu, Địa Hoàng, Cổ Tiêu sắc mặt đột nhiên phát lạnh, trong hai mắt bắn ra thần quang, chiếu lên người Thạch Nham.</w:t>
      </w:r>
    </w:p>
    <w:p>
      <w:pPr>
        <w:pStyle w:val="BodyText"/>
      </w:pPr>
      <w:r>
        <w:t xml:space="preserve">" Thật sự ra rồi..." Ngân Huy thì thào, vẻ mặt phức tạp, sửng sốt một hồi lâu Mới nhìn về phía sáu người Tư Đồ Kiệt, nhíu mày, cân nhắc nên ứng đối với một hồi đại chiến sắp xảy ra như thế nào.</w:t>
      </w:r>
    </w:p>
    <w:p>
      <w:pPr>
        <w:pStyle w:val="BodyText"/>
      </w:pPr>
      <w:r>
        <w:t xml:space="preserve">" Hắn không ngờ thật sự có thể từ trong hoang long mộ địa sống sót đi ra." Sắc mặt của Chung Ly Độn rất khó coi, ánh mắt lãnh liệt như đao, bỗng nhiên cười lạnh nói: "Nhưng kết quả vẫn là phải chết."</w:t>
      </w:r>
    </w:p>
    <w:p>
      <w:pPr>
        <w:pStyle w:val="BodyText"/>
      </w:pPr>
      <w:r>
        <w:t xml:space="preserve">Thanh niên thong thả bước tới. Cũng không có ý tránh đường. Đi tới phía trước mọi người rồi nhếch miệng lạnh lùng nói: "Trận thế lớn quá nhỉ."</w:t>
      </w:r>
    </w:p>
    <w:p>
      <w:pPr>
        <w:pStyle w:val="BodyText"/>
      </w:pPr>
      <w:r>
        <w:t xml:space="preserve">" Không đến Mười ngày thời gian, ngươi không ngờ thật sự có thể từ trong mộ địa của viễn cổ hoang long đi ra." Ngân Huy cười khổ lắc đầu: "Ta thừa nhận ta vẫn xem thường ngươi, không ngờ chuyện mà vô số cường giả của hải tộc không làm được, không ngờ lại để ngươi hoàn thành. Thạch Nham. Ta phát hiện trên người ngươi tựa hồ thật sự có khả năng vô hạn."</w:t>
      </w:r>
    </w:p>
    <w:p>
      <w:pPr>
        <w:pStyle w:val="BodyText"/>
      </w:pPr>
      <w:r>
        <w:t xml:space="preserve">Thạch Nham cười cười không nói gì.</w:t>
      </w:r>
    </w:p>
    <w:p>
      <w:pPr>
        <w:pStyle w:val="BodyText"/>
      </w:pPr>
      <w:r>
        <w:t xml:space="preserve">"Ừ, ta nghĩ ngươi có lẽ có thể dưới sự bao vây tiễu trừ của sáu gã võ giả Thông Thần cảnh vẫn có thể vững vàng như Thái Sơn." Ngân Huy vẻ mặt nghiêm lại, bỗng nhiên ánh mắt như lóe ra bạch quang, nhìn thẳng vào tâm linh Thạch Nham, cùng lúc đó, một đạo niệm đầu truyền ra: "Nếu cần viện thủ. Chỉ cần gật đầu, ta có thể mang ngươi thoát khỏi vòng vây của sáu người này.</w:t>
      </w:r>
    </w:p>
    <w:p>
      <w:pPr>
        <w:pStyle w:val="BodyText"/>
      </w:pPr>
      <w:r>
        <w:t xml:space="preserve">Cảnh giới của Ngân Huy so với đám người Tư Đồ Kiệt thì cao hơn nhiều, một phen truyền tin bằng thần thức này của hắn trực tiếp rơi vào sâu trong tâm linh của Thạch Nham. Người ngoài rất khó nghe được.</w:t>
      </w:r>
    </w:p>
    <w:p>
      <w:pPr>
        <w:pStyle w:val="BodyText"/>
      </w:pPr>
      <w:r>
        <w:t xml:space="preserve">dưới ánh mắt sáng quắc của Ngân Huy, Thạch Nham cười cười lắc đầu. Ý bảo không cần viện thủ viện thủ.</w:t>
      </w:r>
    </w:p>
    <w:p>
      <w:pPr>
        <w:pStyle w:val="BodyText"/>
      </w:pPr>
      <w:r>
        <w:t xml:space="preserve">Ngân Huy vẻ mặt kinh ngạc, có chút nghi hoặc, không biết Thạch Nham vì sao tự đại như vậy, lại từ chối sự trợ giúp của hắn.</w:t>
      </w:r>
    </w:p>
    <w:p>
      <w:pPr>
        <w:pStyle w:val="BodyText"/>
      </w:pPr>
      <w:r>
        <w:t xml:space="preserve">Chẳng lẽ tiểu tử này có phương pháp chạy trốn mới ư?</w:t>
      </w:r>
    </w:p>
    <w:p>
      <w:pPr>
        <w:pStyle w:val="BodyText"/>
      </w:pPr>
      <w:r>
        <w:t xml:space="preserve">Trong lòng thầm nghĩ, Ngân Huy càng lúc càng hiếu kỳ, ở bên cạnh âm thầm quan sát, muốn xem Thạch Nham rốt cuộc có biện pháp thần kỳ gì.</w:t>
      </w:r>
    </w:p>
    <w:p>
      <w:pPr>
        <w:pStyle w:val="BodyText"/>
      </w:pPr>
      <w:r>
        <w:t xml:space="preserve">Hắn cũng không dám nghĩ Thạch Nham có thể giết lui sáu gã võ giả Thông Thần cảnh này.</w:t>
      </w:r>
    </w:p>
    <w:p>
      <w:pPr>
        <w:pStyle w:val="BodyText"/>
      </w:pPr>
      <w:r>
        <w:t xml:space="preserve">Tuy rằng sáu chỉ là Thông thần nhất trọng thiên chi cảnh, nhưng sáu người liên thủ thì cho dù là hắn e là cũng rất khó chống lại.</w:t>
      </w:r>
    </w:p>
    <w:p>
      <w:pPr>
        <w:pStyle w:val="BodyText"/>
      </w:pPr>
      <w:r>
        <w:t xml:space="preserve">" Tư Đồ Kiệt, Trâu Dược Phong, Cổ Tiêu, Thanh Minh, Thiên Hậu, Địa Hoàng." Thạch Nham nhìn nhìn, vừa gọi tên vừa cười cười gật đầu: "Tốt lắm. Người nên đến đều đến rồi, xem ra các ngươi đều rất vội giết ta, ừ, không tồi không tồi, như vậy cũng tránh lằng nhằng."</w:t>
      </w:r>
    </w:p>
    <w:p>
      <w:pPr>
        <w:pStyle w:val="BodyText"/>
      </w:pPr>
      <w:r>
        <w:t xml:space="preserve">" Thạch Nham." Tào Chỉ Lam mắt đẹp buồn bã, thanh âm rất nhẹ nhàng: "Ngươi nếu cam tâm thúc thủ chịu trói, tự phế một thân tu vi, ta, ta có thể cho ngươi không phải chết."</w:t>
      </w:r>
    </w:p>
    <w:p>
      <w:pPr>
        <w:pStyle w:val="BodyText"/>
      </w:pPr>
      <w:r>
        <w:t xml:space="preserve">"Tào tiểu thư."</w:t>
      </w:r>
    </w:p>
    <w:p>
      <w:pPr>
        <w:pStyle w:val="BodyText"/>
      </w:pPr>
      <w:r>
        <w:t xml:space="preserve">Không đợi nàng ta nói hết, đoàn người Thanh Minh, Tư Đồ Kiệt, Cổ Tiêu, Chung Ly Độn đồng thời biến sắc mặt, nghiêm khắc quát lớn: "Hắn hẳn phải chết không nghi ngờ gì nữa! Tuyệt không có khả năng may mắn thoát chết nào cả! Điểm này ta nghĩ chúng ta trước đó đã nói rất rõ ràng rồi!"</w:t>
      </w:r>
    </w:p>
    <w:p>
      <w:pPr>
        <w:pStyle w:val="BodyText"/>
      </w:pPr>
      <w:r>
        <w:t xml:space="preserve">Tào Chỉ Lam nhíu mày: "Không phải cứ phải giết hắn? Chỉ cần hắn không có uy hiếp đối với chúng ta thì giữ lại cho hắn một mạng cũng được."</w:t>
      </w:r>
    </w:p>
    <w:p>
      <w:pPr>
        <w:pStyle w:val="BodyText"/>
      </w:pPr>
      <w:r>
        <w:t xml:space="preserve">" Lời này chớ có nhắc lại!" Tư Đồ Kiệt vô cùng cường ngạnh: "Hắn không thể không chết!Không ai có thể thay đổi được!"</w:t>
      </w:r>
    </w:p>
    <w:p>
      <w:pPr>
        <w:pStyle w:val="BodyText"/>
      </w:pPr>
      <w:r>
        <w:t xml:space="preserve">Đám người Thanh Minh cũng nghiêm nghị gật đầu.</w:t>
      </w:r>
    </w:p>
    <w:p>
      <w:pPr>
        <w:pStyle w:val="BodyText"/>
      </w:pPr>
      <w:r>
        <w:t xml:space="preserve">Tào Chỉ Lam thở dài một tiếng, cau mày không nhiều lời nữa.</w:t>
      </w:r>
    </w:p>
    <w:p>
      <w:pPr>
        <w:pStyle w:val="BodyText"/>
      </w:pPr>
      <w:r>
        <w:t xml:space="preserve">" Hắc hắc, xem ra lần này các ngươi cho rằng ta không thể không chết?." Thạch Nham nhếch miệng cười, vẫn không hề bối rối: "Chỉ dựa vào có thêm bốn tên võ giả Thông Thần cảnh ? Các ngươi liền tự tin như vậy? Còn chưa bắt đầu chiến đấu đã cho rằng ta nhất định sẽ chết? Các ngươi thật sự có nắm chắc như vậy ư?"</w:t>
      </w:r>
    </w:p>
    <w:p>
      <w:pPr>
        <w:pStyle w:val="BodyText"/>
      </w:pPr>
      <w:r>
        <w:t xml:space="preserve">" Ngươi cho rằng còn có bất ngờ gì ư?" Chung Ly Độn tựa cười mà như không phải cười đùa cợt.</w:t>
      </w:r>
    </w:p>
    <w:p>
      <w:pPr>
        <w:pStyle w:val="BodyText"/>
      </w:pPr>
      <w:r>
        <w:t xml:space="preserve">' Ta cảm thấy có đấy." Thạch Nham cười cười: "Có bất ngờ rất lớn, có lẽ, người chạy trối chết cuối cùng không phải ta mà là các ngươi."</w:t>
      </w:r>
    </w:p>
    <w:p>
      <w:pPr>
        <w:pStyle w:val="BodyText"/>
      </w:pPr>
      <w:r>
        <w:t xml:space="preserve">Ánh mắt hắn âm lệ, ngưng tụ trên người Chung Ly Độn, như băng kiếm ra khỏi vỏ, sát khí dày đặc.</w:t>
      </w:r>
    </w:p>
    <w:p>
      <w:pPr>
        <w:pStyle w:val="Compact"/>
      </w:pPr>
      <w:r>
        <w:br w:type="textWrapping"/>
      </w:r>
      <w:r>
        <w:br w:type="textWrapping"/>
      </w:r>
    </w:p>
    <w:p>
      <w:pPr>
        <w:pStyle w:val="Heading2"/>
      </w:pPr>
      <w:bookmarkStart w:id="491" w:name="chương-468-xé-thành-hai-nửa"/>
      <w:bookmarkEnd w:id="491"/>
      <w:r>
        <w:t xml:space="preserve">469. Chương 468: Xé Thành Hai Nửa</w:t>
      </w:r>
    </w:p>
    <w:p>
      <w:pPr>
        <w:pStyle w:val="Compact"/>
      </w:pPr>
      <w:r>
        <w:br w:type="textWrapping"/>
      </w:r>
      <w:r>
        <w:br w:type="textWrapping"/>
      </w:r>
      <w:r>
        <w:t xml:space="preserve">Hắc ám chi thân của Lạc La sau khi hấp thu hỗn loạn chi lực trong hoang long mộ địa thì đã có thể che giấu khí tức, thu liễm toàn bộ khí tức khủng bố hung ác điên cuồng.</w:t>
      </w:r>
    </w:p>
    <w:p>
      <w:pPr>
        <w:pStyle w:val="BodyText"/>
      </w:pPr>
      <w:r>
        <w:t xml:space="preserve">Bởi vậy, đoàn người Tư Đồ Kiệt tuy rằng nhìn thấy phía sau hắn có một khối hắc thiết khôi lỗi, nhưng bởi vì từ trên người hắc thiết khôi lỗi không phát ra bất kỳ khí tức không thích hợp gì, cho nên những người này cũng không để ý, chỉ coi hắc thiết khôi lỗi này là khôi lỗi tầm thường, căn bản không để ở trong lòng.</w:t>
      </w:r>
    </w:p>
    <w:p>
      <w:pPr>
        <w:pStyle w:val="BodyText"/>
      </w:pPr>
      <w:r>
        <w:t xml:space="preserve">Chỉ có Ngân Huy bởi vì cảnh giới đã đạt tới Thông thần nhị trọng thiên, hơn nữa hắn chính mắt nhìn thấy khi Thạch Nham tiến vào mộ địa thì không mang theo bất kỳ thứ gì, có thể khẳng định một khối hắc thiết khôi lỗi này là đến từ trong hoang long mộ địa, lúc này mới cực kỳ để ý, vẫn luôn lưu tâm hắc thiết khôi lỗi Chiến Ma này.</w:t>
      </w:r>
    </w:p>
    <w:p>
      <w:pPr>
        <w:pStyle w:val="BodyText"/>
      </w:pPr>
      <w:r>
        <w:t xml:space="preserve">Thần thức của Thông thần nhị trọng thiên cảnh lặng lẽ phóng xuất ra, ý đồ nhìn trộm sự ảo diệu của Chiến Ma.</w:t>
      </w:r>
    </w:p>
    <w:p>
      <w:pPr>
        <w:pStyle w:val="BodyText"/>
      </w:pPr>
      <w:r>
        <w:t xml:space="preserve">Nhưng mà, thần thức vừa vào trong đó thì liền như rơi vào biển lớn, không ngờ ngay cả một chút động tĩnh cũng không có, giống như bị hắc động hút hết.</w:t>
      </w:r>
    </w:p>
    <w:p>
      <w:pPr>
        <w:pStyle w:val="BodyText"/>
      </w:pPr>
      <w:r>
        <w:t xml:space="preserve">Liên hệ giữa hắn và thần thức cũng bị cắt đứt, không thể tìm được.</w:t>
      </w:r>
    </w:p>
    <w:p>
      <w:pPr>
        <w:pStyle w:val="BodyText"/>
      </w:pPr>
      <w:r>
        <w:t xml:space="preserve">Sắc mặt Ngân Huy cũng lặng lẽ biến đổi, tâm thần chấn động, vô cùng khẩn trương.</w:t>
      </w:r>
    </w:p>
    <w:p>
      <w:pPr>
        <w:pStyle w:val="BodyText"/>
      </w:pPr>
      <w:r>
        <w:t xml:space="preserve">Cho dù là Nộ Lãng là Thông thần tam trọng thiên chi cảnh cũng không thể có năng lực vô thanh vô tức cắn nuốt thần thức của hắn được.</w:t>
      </w:r>
    </w:p>
    <w:p>
      <w:pPr>
        <w:pStyle w:val="BodyText"/>
      </w:pPr>
      <w:r>
        <w:t xml:space="preserve">Hắc thiết khôi lỗi này rốt cuộc là thứ đáng sợ gì vậy?</w:t>
      </w:r>
    </w:p>
    <w:p>
      <w:pPr>
        <w:pStyle w:val="BodyText"/>
      </w:pPr>
      <w:r>
        <w:t xml:space="preserve">Ngân Huy vẻ mặt kinh hãi, khi nhìn Thạch Nham thì mơ hồ minh bạch gì đó.</w:t>
      </w:r>
    </w:p>
    <w:p>
      <w:pPr>
        <w:pStyle w:val="BodyText"/>
      </w:pPr>
      <w:r>
        <w:t xml:space="preserve">Sự dị thường trong Hoang long mộ địa tất nhiên có liên hệ trực tiếp với hắc thiết khôi lỗi này, có lẽ, người khởi xướng chính là hắc thiết khôi lỗi này.</w:t>
      </w:r>
    </w:p>
    <w:p>
      <w:pPr>
        <w:pStyle w:val="BodyText"/>
      </w:pPr>
      <w:r>
        <w:t xml:space="preserve">Nghĩ càng sâu thì Ngân Huy càng cảm thấy đáng sợ, khi nhìn về phía Thạch Nham và hắc thiết khôi lỗi, ánh mắt không ngừng lấp lánh, trong lòng có cũng cực kiêng kị.</w:t>
      </w:r>
    </w:p>
    <w:p>
      <w:pPr>
        <w:pStyle w:val="BodyText"/>
      </w:pPr>
      <w:r>
        <w:t xml:space="preserve">Tuyệt đối không thể trêu chọc tiểu tử này.</w:t>
      </w:r>
    </w:p>
    <w:p>
      <w:pPr>
        <w:pStyle w:val="BodyText"/>
      </w:pPr>
      <w:r>
        <w:t xml:space="preserve">Ngân Huy quyết định chủ ý, bất luận là như thế nào cũng không thể phát sinh chuyện không thoải mái với Thạch Nham ở thời điểm này, hắn biết sự phát hiện của hắn sẽ thay đổi thế cục tương lai của Vô Tẫn hải.</w:t>
      </w:r>
    </w:p>
    <w:p>
      <w:pPr>
        <w:pStyle w:val="BodyText"/>
      </w:pPr>
      <w:r>
        <w:t xml:space="preserve">Thạch Nham đã đủ đáng sợ rồi, hiện giờ hắn lại từ trong hoang long mộ địa có được một khối hắc thiết khôi lỗi có thể nói là nghịch thiên như vậy, Vô Tẫn hải về sau ai có thể chế trụ được hắn?</w:t>
      </w:r>
    </w:p>
    <w:p>
      <w:pPr>
        <w:pStyle w:val="BodyText"/>
      </w:pPr>
      <w:r>
        <w:t xml:space="preserve">Ngân Huy thầm kinh hãi, theo bản năng lui lại mấy bước, giơ tay nói: "Các ngươi muốn làm gì thì ta không xen vào, có điều ta nói rõ trước nhé, ta chỉ là một người xem. Chiến đấu của các ngươi cũng đừng có lan tới ta."</w:t>
      </w:r>
    </w:p>
    <w:p>
      <w:pPr>
        <w:pStyle w:val="BodyText"/>
      </w:pPr>
      <w:r>
        <w:t xml:space="preserve">Thạch Nham vẻ mặt nghiền ngẫm, bật cười, biết lão hồ li này e là đã nhìn ra gì đó rồi.</w:t>
      </w:r>
    </w:p>
    <w:p>
      <w:pPr>
        <w:pStyle w:val="BodyText"/>
      </w:pPr>
      <w:r>
        <w:t xml:space="preserve">" Còn lãng phí thời gian làm gì nữa?" Tư Đồ Kiệt mặt bình tĩnh, không khỏi nhìn về phía đám người Cổ Tiêu, Thanh Minh, nhếch miệng cười gằn: "Các ngươi đợi lâu như vậy, hiện giờ tiểu tử này đã ở ngay trước mắt, vì sự nhất lao vĩnh dật trong tương lai, còn cần phải tiếp tục chịu đựng sự uy hiếp của tên tiểu tử này ư?"</w:t>
      </w:r>
    </w:p>
    <w:p>
      <w:pPr>
        <w:pStyle w:val="BodyText"/>
      </w:pPr>
      <w:r>
        <w:t xml:space="preserve">"Hắn chết rồi, chúng ta có thể chuyên tâm đối phó với Minh nhân và Ma nhân." Chung Ly Độn cười lạnh nói.</w:t>
      </w:r>
    </w:p>
    <w:p>
      <w:pPr>
        <w:pStyle w:val="BodyText"/>
      </w:pPr>
      <w:r>
        <w:t xml:space="preserve">" Ngươi sẽ chết trước, không biết vì sao, ta thấy ngươi luôn rất không vừa mắt." Thạch Nham lắc đầu, trào phúng: "Đừng đánh giá mình quá cao, trong Vô Tẫn hải ngươi không phải là ngôi sao mới nổi lợi hại nhất, nếu đặt ở Thần Châu đại địa thì ngươi càng không là gì. Người trẻ tuổi của Thần Châu đại địa có rất nhiều người đã đạt tới thiên vị cảnh, cũng có những nhân vật nghịch thiên đạt tới thiên vị đỉnh phong, so sánh với bọn họ thì Chung Ly Độn ngươi chẳng là gì cả?"</w:t>
      </w:r>
    </w:p>
    <w:p>
      <w:pPr>
        <w:pStyle w:val="BodyText"/>
      </w:pPr>
      <w:r>
        <w:t xml:space="preserve">Nói này vừa ra, tất cả mọi người vẻ mặt chấn động.</w:t>
      </w:r>
    </w:p>
    <w:p>
      <w:pPr>
        <w:pStyle w:val="BodyText"/>
      </w:pPr>
      <w:r>
        <w:t xml:space="preserve">"Ngươi đã tới Thần Châu đại địa?" Phan Triết kinh ngạc nói.</w:t>
      </w:r>
    </w:p>
    <w:p>
      <w:pPr>
        <w:pStyle w:val="BodyText"/>
      </w:pPr>
      <w:r>
        <w:t xml:space="preserve">Lắc đầu, Thạch Nham kiên nhẫn giải thích: "Chưa, chờ chuyện của Vô Tẫn hải chấm dứt rồi, ta sẽ tới Thần Châu đại địa, đi tìm kiếm sự huyền bí chung cực của võ đạo. Nhưng ta đã tới ám từ vụ chướng, ở đó đã quen không ít thanh niên của Thần Châu đại địa, bọn họ mỗi một người đều lợi hại hơn Chung Ly Độn, ha ha, bọn họ còn không phải là ngôi sao chói mắt nhất của Thần Châu đại địa đâu, cho nên ta nói, các ngươi đừng có ếch ngồi đáy giếng, cho rằng Vô Tẫn hải là giỏi lắm, trong mắt người ta, Vô Tẫn hải chỉ là một nơi man di, ngay cả võ giả Chân thần cảnh cũng không xuất hiện, cứ ở mãi một nơi như vậy, không biết là đáng thương cỡ nào?"</w:t>
      </w:r>
    </w:p>
    <w:p>
      <w:pPr>
        <w:pStyle w:val="BodyText"/>
      </w:pPr>
      <w:r>
        <w:t xml:space="preserve">Các võ giả, bao gồm cả Ngân Huy nghe vậy thì toàn bộ sợ hãi biến sắc.</w:t>
      </w:r>
    </w:p>
    <w:p>
      <w:pPr>
        <w:pStyle w:val="BodyText"/>
      </w:pPr>
      <w:r>
        <w:t xml:space="preserve">"Quên đi, không lãng phí thời gian với các ngươi nữa." Cười cười, hắn phất tay, chỉ về phía Chung Ly Độn rồi nói: "Bắt đầu từ hắn,giết được ai thì giết, chạy thì kệ, dù sao sớm muộn gì cũng phải chết, ai dám ở lại thì giết chết không tha."</w:t>
      </w:r>
    </w:p>
    <w:p>
      <w:pPr>
        <w:pStyle w:val="BodyText"/>
      </w:pPr>
      <w:r>
        <w:t xml:space="preserve">Thân hình Chung Ly Độn chấn động, vẻ mặt ngạc nhiên.</w:t>
      </w:r>
    </w:p>
    <w:p>
      <w:pPr>
        <w:pStyle w:val="BodyText"/>
      </w:pPr>
      <w:r>
        <w:t xml:space="preserve">Đám người Tư Đồ Kiệt cũng mạc danh kỳ diệu, không biết Thạch Nham đang nói chuyện với ai.</w:t>
      </w:r>
    </w:p>
    <w:p>
      <w:pPr>
        <w:pStyle w:val="BodyText"/>
      </w:pPr>
      <w:r>
        <w:t xml:space="preserve">Ngay sau đó, bọn họ đã biết Thạch Nham đang phân phó ai.</w:t>
      </w:r>
    </w:p>
    <w:p>
      <w:pPr>
        <w:pStyle w:val="BodyText"/>
      </w:pPr>
      <w:r>
        <w:t xml:space="preserve">Hắc thiết khôi lỗi Chiến Ma cao ba thước thong thả từ phía sau hắn đi ra, từng bước tiến về phía Chung Ly Độn, Chiến Ma lúc ban đầu thì hành động rất chậm, nhưng mà càng chạy càng nhanh, cuối cùng thì như tia chớp màu đen bắn thẳng tới chỗ Chung Ly Độn.</w:t>
      </w:r>
    </w:p>
    <w:p>
      <w:pPr>
        <w:pStyle w:val="BodyText"/>
      </w:pPr>
      <w:r>
        <w:t xml:space="preserve">Hai con mắt như thái dương hắc ám đột nhiên nhìn về phía Chung Ly Độn, một cỗ năng lượng tà ác khiến cho tâm linh người ta chìm vào hắc ám khôn cùng đột nhiên phóng xuất ra.</w:t>
      </w:r>
    </w:p>
    <w:p>
      <w:pPr>
        <w:pStyle w:val="BodyText"/>
      </w:pPr>
      <w:r>
        <w:t xml:space="preserve">Chung Ly Độn chỉ vừa nhìn vào mắt Chiến Ma thì tự nhiên ngây dại, thất thần đứng đó.</w:t>
      </w:r>
    </w:p>
    <w:p>
      <w:pPr>
        <w:pStyle w:val="BodyText"/>
      </w:pPr>
      <w:r>
        <w:t xml:space="preserve">"Rắc!"</w:t>
      </w:r>
    </w:p>
    <w:p>
      <w:pPr>
        <w:pStyle w:val="BodyText"/>
      </w:pPr>
      <w:r>
        <w:t xml:space="preserve">Chiến Ma bay tới, chợt một cước đạp xuống, từ đỉnh đầu của Chung Ly Độn giẫm xuống, chỉ nghe thất tiếng xương vỡ vụn truyền ra.</w:t>
      </w:r>
    </w:p>
    <w:p>
      <w:pPr>
        <w:pStyle w:val="BodyText"/>
      </w:pPr>
      <w:r>
        <w:t xml:space="preserve">Chung Ly Độn bị một cước giẫm thành khối thịt.</w:t>
      </w:r>
    </w:p>
    <w:p>
      <w:pPr>
        <w:pStyle w:val="BodyText"/>
      </w:pPr>
      <w:r>
        <w:t xml:space="preserve">Tư Đồ Kiệt trơ mắt nhìn Chung Ly Độn bị miểu sát, không kịp xuất thủ ứng cứu, ngược lại còn phải ngưng luyện toàn bộ thần thức chống đỡ năng lượng linh hồn khủng bố đột nhiên xâm nhập.</w:t>
      </w:r>
    </w:p>
    <w:p>
      <w:pPr>
        <w:pStyle w:val="BodyText"/>
      </w:pPr>
      <w:r>
        <w:t xml:space="preserve">Hắn phát hiện mình giống như bị kéo vào thế giới hắc ám vô tận.</w:t>
      </w:r>
    </w:p>
    <w:p>
      <w:pPr>
        <w:pStyle w:val="BodyText"/>
      </w:pPr>
      <w:r>
        <w:t xml:space="preserve">Không nhìn thấy một tia quang mang nào, thần thức chìm vào trong đó, chạm tới ý cảnh tử vong, hủy diệt, giống như là người chết, tiến vào một không gian quỷ dị hoàn toàn xa lạ.</w:t>
      </w:r>
    </w:p>
    <w:p>
      <w:pPr>
        <w:pStyle w:val="BodyText"/>
      </w:pPr>
      <w:r>
        <w:t xml:space="preserve">Trên người Chiến Ma vừa Một cước đạp chết Chung Ly Độn đột nhiên bộc phát ra năng lượng tà ác hắc ám khủng bố hủy thiên diệt địa, như muốn tiêu diệt thế giân, bao phủ toàn bộ đáy biển của Thương Khung hải vực,</w:t>
      </w:r>
    </w:p>
    <w:p>
      <w:pPr>
        <w:pStyle w:val="BodyText"/>
      </w:pPr>
      <w:r>
        <w:t xml:space="preserve">Vào lúc này, tất cả võ giả Thần cảnh đều ngây ra, trên mặt phủ kín vẻ sợ hãi.</w:t>
      </w:r>
    </w:p>
    <w:p>
      <w:pPr>
        <w:pStyle w:val="BodyText"/>
      </w:pPr>
      <w:r>
        <w:t xml:space="preserve">Ngay cả hai đại cường giả phía trên Thương Khung hải vực cũng ngay lập tức nhận thấy được một cỗ hung diễm diệt thế này, vội vàng từ Thương Khung hải vực bay ra, bằng vào tốc độ nhanh nhất vọt tới đáy biển.</w:t>
      </w:r>
    </w:p>
    <w:p>
      <w:pPr>
        <w:pStyle w:val="BodyText"/>
      </w:pPr>
      <w:r>
        <w:t xml:space="preserve">Cùng lúc đó, trong núi lửa chết của Hắc Giao tộc, Nộ Lãng đang nói chuyện với ba gã võ giả Thần cảnh của Hắc Giao tộc cũng biến sắc, lập tức quát: "Lực lượng tà ác mạnh quá."</w:t>
      </w:r>
    </w:p>
    <w:p>
      <w:pPr>
        <w:pStyle w:val="BodyText"/>
      </w:pPr>
      <w:r>
        <w:t xml:space="preserve">" Tộc trưởng, tình huống gì vậy?"</w:t>
      </w:r>
    </w:p>
    <w:p>
      <w:pPr>
        <w:pStyle w:val="BodyText"/>
      </w:pPr>
      <w:r>
        <w:t xml:space="preserve">" Cảnh giới của Các ngươi còn thấp, nhận thức đối với linh hồn cũng quá nong cạn, cho nên mới cho nên mới không cảm ứng được." Nộ Lãng bỗng nhiên đứng lên: "Cỗ năng lượng tà ác đó đến từ chỗ Ngân Sa tộc, hình như ở khu vực của hoang long mộ địa, ta đi xem thế nào."</w:t>
      </w:r>
    </w:p>
    <w:p>
      <w:pPr>
        <w:pStyle w:val="BodyText"/>
      </w:pPr>
      <w:r>
        <w:t xml:space="preserve">Nói xong, Nộ Lãng dùng tốc độ nhanh nhất hóa thành một đạo hào quang bắn thẳng đến khu vực đó.</w:t>
      </w:r>
    </w:p>
    <w:p>
      <w:pPr>
        <w:pStyle w:val="BodyText"/>
      </w:pPr>
      <w:r>
        <w:t xml:space="preserve">Ngân Huy đã triệt để ngây dại.</w:t>
      </w:r>
    </w:p>
    <w:p>
      <w:pPr>
        <w:pStyle w:val="BodyText"/>
      </w:pPr>
      <w:r>
        <w:t xml:space="preserve">Hắn tuy rằng biết Chiến Ma đó chắc cực kỳ bất phàm, nhưng không ngờ Chiến Ma vừa phóng xuất ra khí tức mà đã khủng bố như thế, trong nháy mắt đã bao trùm toàn bộ lãnh địa Ngân Sa tộc! Diệt thế chi lực khủng bố quả thực có thể chấn nhiếp tất cả cao thủ có mặt ở đây.</w:t>
      </w:r>
    </w:p>
    <w:p>
      <w:pPr>
        <w:pStyle w:val="BodyText"/>
      </w:pPr>
      <w:r>
        <w:t xml:space="preserve">" Giết hắn."</w:t>
      </w:r>
    </w:p>
    <w:p>
      <w:pPr>
        <w:pStyle w:val="BodyText"/>
      </w:pPr>
      <w:r>
        <w:t xml:space="preserve">Thạch Nham chỉ về phía Tư Đồ Kiệt.</w:t>
      </w:r>
    </w:p>
    <w:p>
      <w:pPr>
        <w:pStyle w:val="BodyText"/>
      </w:pPr>
      <w:r>
        <w:t xml:space="preserve">Chiến Ma hiểu ý.</w:t>
      </w:r>
    </w:p>
    <w:p>
      <w:pPr>
        <w:pStyle w:val="BodyText"/>
      </w:pPr>
      <w:r>
        <w:t xml:space="preserve">Con ngươi giống như thái dương Hắc ám nhìn thẳng vào Tư Đồ Kiệt, khiến Tư Đồ Kiệt tinh thần sụp đổ, trên mặt hiện ra vẻ mờ mịt như Chung Ly Độn lúc trước.</w:t>
      </w:r>
    </w:p>
    <w:p>
      <w:pPr>
        <w:pStyle w:val="BodyText"/>
      </w:pPr>
      <w:r>
        <w:t xml:space="preserve">" Hắn đã xâm nhập vào linh hồn của Tư Đồ Kiệt!"</w:t>
      </w:r>
    </w:p>
    <w:p>
      <w:pPr>
        <w:pStyle w:val="BodyText"/>
      </w:pPr>
      <w:r>
        <w:t xml:space="preserve">Cổ Tiêu từ trong khiếp sợ tỉnh lại, vội vàng hét lên: "Liên thủ đối phó với hắc thiết khôi lỗi này, không thể để hắn đánh chết từng người như vậy được!"</w:t>
      </w:r>
    </w:p>
    <w:p>
      <w:pPr>
        <w:pStyle w:val="BodyText"/>
      </w:pPr>
      <w:r>
        <w:t xml:space="preserve">Một lời làm mọi người bừng tỉnh.</w:t>
      </w:r>
    </w:p>
    <w:p>
      <w:pPr>
        <w:pStyle w:val="BodyText"/>
      </w:pPr>
      <w:r>
        <w:t xml:space="preserve">Bốn người Thiên Hậu, Địa Hoàng, Thanh Minh, Trâu Dược Phong đồng thời xuất thủ, đều thi triển ra bí bảo và vũ kỹ đắc ý, các loại thần kiếm, tiểu đỉnh, ngọc thạch, dao nĩa hóa thành năng lượng triều dâng, liên hợp với thần quang đẹp mắt nhiều loại, cùng nhau bắn về phía Chiến Ma.</w:t>
      </w:r>
    </w:p>
    <w:p>
      <w:pPr>
        <w:pStyle w:val="BodyText"/>
      </w:pPr>
      <w:r>
        <w:t xml:space="preserve">" Rầm rầm!"</w:t>
      </w:r>
    </w:p>
    <w:p>
      <w:pPr>
        <w:pStyle w:val="BodyText"/>
      </w:pPr>
      <w:r>
        <w:t xml:space="preserve">Bị nhiều loại bí bảo va năng lượng trùng kích, nhưng Chiến Ma vẫn vững như bàn thạch, trên người không lưu lại một vết thương nào.</w:t>
      </w:r>
    </w:p>
    <w:p>
      <w:pPr>
        <w:pStyle w:val="BodyText"/>
      </w:pPr>
      <w:r>
        <w:t xml:space="preserve">Hắc thiết giáp trụ dính liền với nhục thân giống như chính là thành lũy chắc chắn nhất thế gian, không sợ bất kỳ lực lượng nào.</w:t>
      </w:r>
    </w:p>
    <w:p>
      <w:pPr>
        <w:pStyle w:val="BodyText"/>
      </w:pPr>
      <w:r>
        <w:t xml:space="preserve">Trong sự trùng kích của các bí bảo và năng lượng, Chiến Ma chậm rãi bước về phía Tư Đồ Kiệt, bàn tay khổng lồ vươn ra, chộp vào chân Tư Đồ Kiệt, dùng sức xe Tư Đồ Kiệt thành hai nửa.</w:t>
      </w:r>
    </w:p>
    <w:p>
      <w:pPr>
        <w:pStyle w:val="BodyText"/>
      </w:pPr>
      <w:r>
        <w:t xml:space="preserve">Nhục thân tu vi Thần cảnh của Tư Đồ Kiệt ở trong tay hắn giống như là giấy lộn, trực tiếp bị xé rách thành hai nửa, ruột dính đầy máu rơi xuống đất.</w:t>
      </w:r>
    </w:p>
    <w:p>
      <w:pPr>
        <w:pStyle w:val="BodyText"/>
      </w:pPr>
      <w:r>
        <w:t xml:space="preserve">Ngay cả linh hồn của Tư Đồ Kiệt chưa thoát ly khỏi nhục thân, bị đồng tử hắc ám của hắn chiếu vào một cái cũng hồn phi phách tán.</w:t>
      </w:r>
    </w:p>
    <w:p>
      <w:pPr>
        <w:pStyle w:val="BodyText"/>
      </w:pPr>
      <w:r>
        <w:t xml:space="preserve">Người và thần đều bị diệt.</w:t>
      </w:r>
    </w:p>
    <w:p>
      <w:pPr>
        <w:pStyle w:val="BodyText"/>
      </w:pPr>
      <w:r>
        <w:t xml:space="preserve">Chỉ thoáng chốc, Tư Đồ Kiệt đã bị giết cho thần hồn câu diệt, Chung Ly Độn thì bị trực tiếp miểu sát, giẫm thành bánh thịt, thi cốt cũng không còn.</w:t>
      </w:r>
    </w:p>
    <w:p>
      <w:pPr>
        <w:pStyle w:val="BodyText"/>
      </w:pPr>
      <w:r>
        <w:t xml:space="preserve">Thạch Nham vẻ mặt chấn động, bật cười hắc hắc: "Quả nhiên không phụ sự chờ mong của ta."</w:t>
      </w:r>
    </w:p>
    <w:p>
      <w:pPr>
        <w:pStyle w:val="BodyText"/>
      </w:pPr>
      <w:r>
        <w:t xml:space="preserve">Sự mạnh mẽ của Chiến Ma nhất trí với trong tưởng tượng của hắn, thật sự có năng lực diệt sát võ giả như Tư Đồ Kiệt, sau khi Chiến Ma xuất thủ, hắn lập tức yên lòng, biết lần này hắn thắng chắc rồi.</w:t>
      </w:r>
    </w:p>
    <w:p>
      <w:pPr>
        <w:pStyle w:val="BodyText"/>
      </w:pPr>
      <w:r>
        <w:t xml:space="preserve">"Đây là thứ gì vậy."</w:t>
      </w:r>
    </w:p>
    <w:p>
      <w:pPr>
        <w:pStyle w:val="BodyText"/>
      </w:pPr>
      <w:r>
        <w:t xml:space="preserve">Thiên Hậu Phạm Hương Vân thanh âm run rẩy, trên khuôn mặt quyến rũ xinh đẹp đầy vẻ sợ hãi thật sâu.</w:t>
      </w:r>
    </w:p>
    <w:p>
      <w:pPr>
        <w:pStyle w:val="BodyText"/>
      </w:pPr>
      <w:r>
        <w:t xml:space="preserve">"Mặc kệ là gì, khẳng định có nhược điểm!" Trâu Dược Phong quát to một tiếng, hét lớn: "Trước tiên giết Thạch Nham đã! Chỉ cần Thạch Nham chết thì khôi lỗi này khẳng định sẽ mất đi hiệu lực!"</w:t>
      </w:r>
    </w:p>
    <w:p>
      <w:pPr>
        <w:pStyle w:val="BodyText"/>
      </w:pPr>
      <w:r>
        <w:t xml:space="preserve">Mọi người tựa hồ đột nhiên phản ứng lại, cùng nhau nhìn về phía Thạch Nham.</w:t>
      </w:r>
    </w:p>
    <w:p>
      <w:pPr>
        <w:pStyle w:val="BodyText"/>
      </w:pPr>
      <w:r>
        <w:t xml:space="preserve">" Kế tiếp." Thạch Nham nhếch miệng, vươn tay ra chỉ về phía Trâu Dược Phong.</w:t>
      </w:r>
    </w:p>
    <w:p>
      <w:pPr>
        <w:pStyle w:val="BodyText"/>
      </w:pPr>
      <w:r>
        <w:t xml:space="preserve">trong đồng tử hắc ám của Chiến Ma lóe ra một đạo huyết quang, đột nhiên đánh về phía Trâu Dược Phong.</w:t>
      </w:r>
    </w:p>
    <w:p>
      <w:pPr>
        <w:pStyle w:val="BodyText"/>
      </w:pPr>
      <w:r>
        <w:t xml:space="preserve">Một quang động hắc ám vô cùng từ trong miệng hắn bay ra, quang động tựa hồ có thể cắn nuốt tất cả ánh sáng này quang động này vừa xuất hiện, toàn bộ ánh sáng dưới đáy biển đều bị hấp thu, dưới đáy biển đột nhiên trở nên tối tới mức giơ tay không nhìn rõ năm ngón tay.</w:t>
      </w:r>
    </w:p>
    <w:p>
      <w:pPr>
        <w:pStyle w:val="BodyText"/>
      </w:pPr>
      <w:r>
        <w:t xml:space="preserve">Trong bóng tối tuyệt đối bỗng nhiên truyền ra tiếng kêu thảm thiết của Trâu Dược Phong.</w:t>
      </w:r>
    </w:p>
    <w:p>
      <w:pPr>
        <w:pStyle w:val="BodyText"/>
      </w:pPr>
      <w:r>
        <w:t xml:space="preserve">Tất cả mọi người đều nghe rõ, nhưng lại không nhìn được là rốt cuộc đã xảy ra chuyện gì.</w:t>
      </w:r>
    </w:p>
    <w:p>
      <w:pPr>
        <w:pStyle w:val="BodyText"/>
      </w:pPr>
      <w:r>
        <w:t xml:space="preserve">Trong bóng đêm, thanh âm của Trâu Dược Phong vô cùng thê lương, không giống như thanh âm của nhân loại, giống như bị phân thây, thỉnh thoảng có tiếng xương cốt gãy vang lên, khiến người ta nổi da gà.</w:t>
      </w:r>
    </w:p>
    <w:p>
      <w:pPr>
        <w:pStyle w:val="BodyText"/>
      </w:pPr>
      <w:r>
        <w:t xml:space="preserve">dưới tình trạng không nhìn thấy gì, chỉ có thể nghe thấy tiếng kêu thê thảm, so với nhìn thấy một người bị chôn sống hay phân thây thì còn khủng bố hơn.</w:t>
      </w:r>
    </w:p>
    <w:p>
      <w:pPr>
        <w:pStyle w:val="BodyText"/>
      </w:pPr>
      <w:r>
        <w:t xml:space="preserve">Đám người Thanh Minh, Thiên Hậu mặc dù ở tu vi Thần cảnh, cũng không chịu nổi loại áp lực cực lớn này, không khỏi liên tục hét lên, bắt đầu liều mạng bay lên mặt biển.</w:t>
      </w:r>
    </w:p>
    <w:p>
      <w:pPr>
        <w:pStyle w:val="BodyText"/>
      </w:pPr>
      <w:r>
        <w:t xml:space="preserve">Dần dần, tiếng hét thê lương của Trâu Dược Phong chậm rãi hạ xuống, đáy biển tối tăm cũng sáng lại dần.</w:t>
      </w:r>
    </w:p>
    <w:p>
      <w:pPr>
        <w:pStyle w:val="BodyText"/>
      </w:pPr>
      <w:r>
        <w:t xml:space="preserve">Trâu Dược Phong đã không thấy đâu, chỉ còn lại một đống thịt nát, như là bị ném vào máy xay thịt vậy.</w:t>
      </w:r>
    </w:p>
    <w:p>
      <w:pPr>
        <w:pStyle w:val="BodyText"/>
      </w:pPr>
      <w:r>
        <w:t xml:space="preserve">Vô cùng thê thảm.</w:t>
      </w:r>
    </w:p>
    <w:p>
      <w:pPr>
        <w:pStyle w:val="Compact"/>
      </w:pPr>
      <w:r>
        <w:br w:type="textWrapping"/>
      </w:r>
      <w:r>
        <w:br w:type="textWrapping"/>
      </w:r>
    </w:p>
    <w:p>
      <w:pPr>
        <w:pStyle w:val="Heading2"/>
      </w:pPr>
      <w:bookmarkStart w:id="492" w:name="chương-469-chúng-cường"/>
      <w:bookmarkEnd w:id="492"/>
      <w:r>
        <w:t xml:space="preserve">470. Chương 469: Chúng Cường</w:t>
      </w:r>
    </w:p>
    <w:p>
      <w:pPr>
        <w:pStyle w:val="Compact"/>
      </w:pPr>
      <w:r>
        <w:br w:type="textWrapping"/>
      </w:r>
      <w:r>
        <w:br w:type="textWrapping"/>
      </w:r>
      <w:r>
        <w:t xml:space="preserve">Cơ hồ trong phút chốc, ba người Tư Đồ Kiệt, Chung Ly Độn, Trâu Dược Phong đã bị Chiến Ma xé tan, chết thảm tại đương trường.</w:t>
      </w:r>
    </w:p>
    <w:p>
      <w:pPr>
        <w:pStyle w:val="BodyText"/>
      </w:pPr>
      <w:r>
        <w:t xml:space="preserve">Thạch Nham không xuất thủ, chỉ đứng đó thờ ơ lạnh nhạt nhìn Chiến Ma phát uy, diệt sát hai gã võ giả Thần cảnh và Chung Ly Độn. Tất cả phát sinh quá nhanh, rất nhiều người đều không kịp phản ứng, đã phát hiện Tư Đồ Kiệt, Trâu Dược Phong thành một đống thịt nát.</w:t>
      </w:r>
    </w:p>
    <w:p>
      <w:pPr>
        <w:pStyle w:val="BodyText"/>
      </w:pPr>
      <w:r>
        <w:t xml:space="preserve">Đám người Thanh Minh, Thiên Hậu, Cổ Tiêu, Địa Hoàng trong bóng đêm nghe thấy một tiếng thét chói thì tai mao cốt tủng nhiên, rốt cuộc không chịu nổi, nhất nhất bay lên mặt biển.</w:t>
      </w:r>
    </w:p>
    <w:p>
      <w:pPr>
        <w:pStyle w:val="BodyText"/>
      </w:pPr>
      <w:r>
        <w:t xml:space="preserve">Thạch Nham cũng không vội vàng, đợi cho phát hiện Trâu Dược Phong cũng bị tru sát rồi thì cười cười nhìn về phía mặt biển, lắc đầu, lạnh lùng nói: "Hòa thượng chạy được nhưng miếu thì không chạy được đâu, kết quả đã sớm được chú định rồi, hiện tại không chết thì tương lai cũng chỉ có một con đường chết thôi."</w:t>
      </w:r>
    </w:p>
    <w:p>
      <w:pPr>
        <w:pStyle w:val="BodyText"/>
      </w:pPr>
      <w:r>
        <w:t xml:space="preserve">Sau khi Tư Đồ Kiệt , Trâu Dược Phong , Chung Ly Độn chết, trên người ba người này phóng xuất ra một thân tinh khí, không có gì bất ngờ, đều lặng lẽ bay tới thân thể hắn.</w:t>
      </w:r>
    </w:p>
    <w:p>
      <w:pPr>
        <w:pStyle w:val="BodyText"/>
      </w:pPr>
      <w:r>
        <w:t xml:space="preserve">Chỉ là tinh khí của Tư Đồ Kiệt vượt quá sức tưởng tượng của hắn, tinh khí cất giữ trong cơ thể võ giả Thần cảnh khiến bảy trăm hai mươi huyệt đạo trên người hắn phình lên, không đợi một thân tinh khí của Tư Đồ Kiệt chảy hết, hắn đã theo bản năng né tránh, rơi xa nơi huyết nhục mơ hồ này.</w:t>
      </w:r>
    </w:p>
    <w:p>
      <w:pPr>
        <w:pStyle w:val="BodyText"/>
      </w:pPr>
      <w:r>
        <w:t xml:space="preserve">Không phải không muốn mà là hắn biết cực hạn của mình.</w:t>
      </w:r>
    </w:p>
    <w:p>
      <w:pPr>
        <w:pStyle w:val="BodyText"/>
      </w:pPr>
      <w:r>
        <w:t xml:space="preserve">Tuy rằng sau khi bước vào thiên vị cảnh, biên độ hấp thu năng lượng của vũ hồn thần bí đã gia tăng không ít, nhưng tinh khí của một võ giả Thần cảnh thật sự quá nhiều, chỉ tinh khí của một mình Tư Đồ Kiệt đã đủ để lấp đầy huyệt đạo trên người hắn rồi, nếu thêm tinh khí từ trên người Trâu Dược Phong, Chung Ly Độn thì hắn lo huyệt đạo sẽ vỡ nát mất.</w:t>
      </w:r>
    </w:p>
    <w:p>
      <w:pPr>
        <w:pStyle w:val="BodyText"/>
      </w:pPr>
      <w:r>
        <w:t xml:space="preserve">Bởi vậy, hắn chỉ có thể tạm thời né tránh, chờ tinh khí này tiêu tán trong thiên địa rồi mới dám tiếp cận.</w:t>
      </w:r>
    </w:p>
    <w:p>
      <w:pPr>
        <w:pStyle w:val="BodyText"/>
      </w:pPr>
      <w:r>
        <w:t xml:space="preserve">Ngân Huy thủy chung đứng bất động tại chỗ, hai mắt như điện, nhìn hắn không chớp mắt, vẻ mặt khiếp sợ.</w:t>
      </w:r>
    </w:p>
    <w:p>
      <w:pPr>
        <w:pStyle w:val="BodyText"/>
      </w:pPr>
      <w:r>
        <w:t xml:space="preserve">Hắn cuối cùng đã khẳng định sự đáng sợ của Chiến Ma.</w:t>
      </w:r>
    </w:p>
    <w:p>
      <w:pPr>
        <w:pStyle w:val="BodyText"/>
      </w:pPr>
      <w:r>
        <w:t xml:space="preserve">Vừa ra tay đã nhất tịnh diệt sát Tư Đồ Kiệt, Trâu Dược Phong, Chung Ly Độn như vậy lực lượng khủng bố như vậy quả thực có thể so với Nộ Lãng Thông thần tam trọng thiên chi cảnh, ngay cả Ngân Huy hắn cũng không dám đấu thẳng với mũi nhọn này, cũng không có ý nhúng tay.</w:t>
      </w:r>
    </w:p>
    <w:p>
      <w:pPr>
        <w:pStyle w:val="BodyText"/>
      </w:pPr>
      <w:r>
        <w:t xml:space="preserve">Bắt đầu bắt đầu một lần nữa xem xét lại quan hệ của Ngân Sa tộc và Dương gia.</w:t>
      </w:r>
    </w:p>
    <w:p>
      <w:pPr>
        <w:pStyle w:val="BodyText"/>
      </w:pPr>
      <w:r>
        <w:t xml:space="preserve">Lực lượng lần này Thạch Nham thể hiện ra tuy rằng không thuộc về bản thân hắn, nhưng vẫn khiến Ngân Huy sợ hãi.</w:t>
      </w:r>
    </w:p>
    <w:p>
      <w:pPr>
        <w:pStyle w:val="BodyText"/>
      </w:pPr>
      <w:r>
        <w:t xml:space="preserve">Biểu hiện của Chiến Ma khiến hắn ý thức được trên Vô Tẫn hải, cũng chỉ có hai người Tào Thu Đạo, Dương Dực Thiên có lẽ mới có thể bình yên vô sự dưới sự xuất thủ của Chiến Ma.</w:t>
      </w:r>
    </w:p>
    <w:p>
      <w:pPr>
        <w:pStyle w:val="BodyText"/>
      </w:pPr>
      <w:r>
        <w:t xml:space="preserve">Trừ những người đó ra, các võ giả của Vô Tẫn hải e là không ai có thể che lấp được hào quang chói mắt này.</w:t>
      </w:r>
    </w:p>
    <w:p>
      <w:pPr>
        <w:pStyle w:val="BodyText"/>
      </w:pPr>
      <w:r>
        <w:t xml:space="preserve">" Thạch Nham."</w:t>
      </w:r>
    </w:p>
    <w:p>
      <w:pPr>
        <w:pStyle w:val="BodyText"/>
      </w:pPr>
      <w:r>
        <w:t xml:space="preserve">Ngân Huy ngập ngừng một chút, ngữ khí có chút khô khốc, cười khổ mà nói: "Một khối hắc thiết khôi lỗi này có phải đến từ hoang long mộ địa hay không? Vì sao ngươi có thể mang thứ đáng sợ này từ trong mộ địa của viễn cổ hoang long ra? Ừ, ta biết đây là điều riêng tư, có điều ta thật sự rất hiếu kỳ, mộ địa của viễn cổ hoang long dù sao cũng thuộc về cấm địa của hải tộc chúng ta, ngươi chính là một nhân loại rốt cuộc rốt cuộc là làm như thế nào vậy."</w:t>
      </w:r>
    </w:p>
    <w:p>
      <w:pPr>
        <w:pStyle w:val="BodyText"/>
      </w:pPr>
      <w:r>
        <w:t xml:space="preserve">" Duyên phận." Thạch Nham nhếch miệng cười cười, ngẩng đầu nhìn về phía trên mặt biển, bỗng nhiên nhíu mày.</w:t>
      </w:r>
    </w:p>
    <w:p>
      <w:pPr>
        <w:pStyle w:val="BodyText"/>
      </w:pPr>
      <w:r>
        <w:t xml:space="preserve">Ngân Huy hắn phía trước phía trước cũng kinh ngạc nói: "Có người đến."</w:t>
      </w:r>
    </w:p>
    <w:p>
      <w:pPr>
        <w:pStyle w:val="BodyText"/>
      </w:pPr>
      <w:r>
        <w:t xml:space="preserve">Nước biển Chung quanh chảy vô cùng xiết, sóng biển dưới đáy biển nhộn nhào, tựa hồ có người đang cưỡi sóng đi tới đây, tốc độ cực nhanh mau nước biển cũng không chịu nổi lực lượng cực nhanh đó, bắt đầu dũng động, tạo thành biến đổi lớn này.</w:t>
      </w:r>
    </w:p>
    <w:p>
      <w:pPr>
        <w:pStyle w:val="BodyText"/>
      </w:pPr>
      <w:r>
        <w:t xml:space="preserve">Một đạo thân ảnh hùng vĩ đột nhiên hiện thân bên cạnh Ngân Huy.</w:t>
      </w:r>
    </w:p>
    <w:p>
      <w:pPr>
        <w:pStyle w:val="BodyText"/>
      </w:pPr>
      <w:r>
        <w:t xml:space="preserve">Tộc trưởng Hắc Giao tộc Nộ Lãng.</w:t>
      </w:r>
    </w:p>
    <w:p>
      <w:pPr>
        <w:pStyle w:val="BodyText"/>
      </w:pPr>
      <w:r>
        <w:t xml:space="preserve">Dùng tu vi Thông thần tam trọng thiên chi cảnh, toàn lực ngự động cực nhanh, từ lãnh địa lãnh địa một đường chạy như bay, trong vài phút ngắn ngủi đã trực tiếp tới mộ địa của hoang long hoang long.</w:t>
      </w:r>
    </w:p>
    <w:p>
      <w:pPr>
        <w:pStyle w:val="BodyText"/>
      </w:pPr>
      <w:r>
        <w:t xml:space="preserve">Nộ Lãng sắc mặt trầm trọng, nhíu mày quan sát tình trạng ở đây một chút rồi chợt ánh mắt nhìn về phía Chiến Ma với vẻ khác thường.</w:t>
      </w:r>
    </w:p>
    <w:p>
      <w:pPr>
        <w:pStyle w:val="BodyText"/>
      </w:pPr>
      <w:r>
        <w:t xml:space="preserve">Nửa ngày sau, Nộ Lãng mới hít sâu một hơi, quay đầu nhìn về phía Ngân Huy bên cạnh, nói: "Có võ giả Thần cảnh bị tru sát à?" Hắn lại nhìn về phía hắc thiết khôi lỗi.</w:t>
      </w:r>
    </w:p>
    <w:p>
      <w:pPr>
        <w:pStyle w:val="BodyText"/>
      </w:pPr>
      <w:r>
        <w:t xml:space="preserve">" Ngươi đoán đúng rồi." Ngân Huy vẻ mặt ngưng trọng, gật đầu: "Chính là một khối hắc thiết khôi lỗi này, được từ trong mộ địa của viễn cổ hoang long mang ra."</w:t>
      </w:r>
    </w:p>
    <w:p>
      <w:pPr>
        <w:pStyle w:val="BodyText"/>
      </w:pPr>
      <w:r>
        <w:t xml:space="preserve">Thân hình hùng vĩ của Nộ Lãng đột nhiên chấn động, mắt đột nhiên bắn ra thần quang kinh người, chăm chú nhìn Thạch Nham.</w:t>
      </w:r>
    </w:p>
    <w:p>
      <w:pPr>
        <w:pStyle w:val="BodyText"/>
      </w:pPr>
      <w:r>
        <w:t xml:space="preserve">Thạch Nham Cười cười khom người chào, rất đúng mức nói: "Ra mắt Nộ Lãng tiền bối, ha ha, thật không ngờ lại gặp nhau nhanh như vậy."</w:t>
      </w:r>
    </w:p>
    <w:p>
      <w:pPr>
        <w:pStyle w:val="BodyText"/>
      </w:pPr>
      <w:r>
        <w:t xml:space="preserve">" Mộ địa của hoang long hoang long trước nay chính là cấm của đáy biển, mấy ngàn năm qua vô số cường giả dưới đáy biển xâm nhập toàn bộ đều táng thân trong đó, chưa từng có ai may mắn sống sót đi ra." Hai mắt Nộ Lãng thần quang rạng rỡ: "Vì sao ngươi có thể thì trong sốt sót đi ra, còn mang ra một khối hắc thiết khôi lỗi khủng bố như vậy."</w:t>
      </w:r>
    </w:p>
    <w:p>
      <w:pPr>
        <w:pStyle w:val="BodyText"/>
      </w:pPr>
      <w:r>
        <w:t xml:space="preserve">" Thời vận." Thạch Nham sắc mặt nghiêm lại: "Ta và viễn cổ hoang long có một số uyên nguyên, ta có thể đi vào có thể nói có thể nói là bên trong nơi tăm tối đã có chú định. Một khối hắc thiết khôi lỗi này thuộc về tồn tại cổ xưa. Hiện giờ bị ta lấy được cũng là cơ duyên của ta."</w:t>
      </w:r>
    </w:p>
    <w:p>
      <w:pPr>
        <w:pStyle w:val="BodyText"/>
      </w:pPr>
      <w:r>
        <w:t xml:space="preserve">Nộ Lãng ngạc nhiên.</w:t>
      </w:r>
    </w:p>
    <w:p>
      <w:pPr>
        <w:pStyle w:val="BodyText"/>
      </w:pPr>
      <w:r>
        <w:t xml:space="preserve">Ngân Huy thì lắc đầu cười khổ, lại hâm mộ ghen tị.</w:t>
      </w:r>
    </w:p>
    <w:p>
      <w:pPr>
        <w:pStyle w:val="BodyText"/>
      </w:pPr>
      <w:r>
        <w:t xml:space="preserve">Nộ Lãng trầm ngâm một chút rồi bỗng nhiên bùi ngùi thở dài: "Chẳng lẽ thực sự là vận mệnh ư? Hoang long mộ địa Mai táng vô số tiền bối của hải tộc ta nhưng lại bị một nhân loại nhìn thấu ảo diệu, chẳng lẽ tên gia hỏa ngươi còn có liên hệ nào đó với hải tộc chúng ta ư?"</w:t>
      </w:r>
    </w:p>
    <w:p>
      <w:pPr>
        <w:pStyle w:val="BodyText"/>
      </w:pPr>
      <w:r>
        <w:t xml:space="preserve">Thạch Nham kinh ngạc, hắn cũng không nghĩ tới điểm này, do dự một chút rồi lắc đầu: "Ta không rõ ràng lắm, có điều mộ địa của hoang long hoang long này chắc đích xác là có chút liên hệ với tồn tại cổ xưa. Cụ thể như thế nào thì ta không tiện nói thêm, ta chỉ có thể nói là vận khí của ta quả thực không tồi."</w:t>
      </w:r>
    </w:p>
    <w:p>
      <w:pPr>
        <w:pStyle w:val="BodyText"/>
      </w:pPr>
      <w:r>
        <w:t xml:space="preserve">Nộ Lãng, Ngân Huy nghe vậy thì nhíu mày, nghiêm túc cân nhắc hàm nghĩa trong câu trước của hắn.</w:t>
      </w:r>
    </w:p>
    <w:p>
      <w:pPr>
        <w:pStyle w:val="BodyText"/>
      </w:pPr>
      <w:r>
        <w:t xml:space="preserve">Một chốc sau, đột nhiên đột nhiên ngửa đầu nhìn bầu trời, hai mắt híp thành một đường, nói: "Xem ra nhận thấy sự dị thường ở chỗ này không chỉ có một mình ta, không ngờ hai đại cường giả của Thương Khung hải vực cũng cùng chạy tới đây."</w:t>
      </w:r>
    </w:p>
    <w:p>
      <w:pPr>
        <w:pStyle w:val="BodyText"/>
      </w:pPr>
      <w:r>
        <w:t xml:space="preserve">Nước biển tách ra, chỉ thấy hai đạo thân ảnh một trước một sau phân biệt từ phía trên hạ xuống.</w:t>
      </w:r>
    </w:p>
    <w:p>
      <w:pPr>
        <w:pStyle w:val="BodyText"/>
      </w:pPr>
      <w:r>
        <w:t xml:space="preserve">Phía sau hai thân ảnh này, Thiên Hậu, Địa Hoàng, Thanh Minh, Cổ Tiêu, Phan Triết, Tào Chỉ Lam vừa rồi đã hốt hoảng bỏ chạy cũng hiện ra, nhưng không dám đi tới, chỉ dám đứng sáu hai đạo thân ảnh kia mà nhìn.</w:t>
      </w:r>
    </w:p>
    <w:p>
      <w:pPr>
        <w:pStyle w:val="BodyText"/>
      </w:pPr>
      <w:r>
        <w:t xml:space="preserve">" Dương Dực Thiên! Hạ Khinh Hậu!"</w:t>
      </w:r>
    </w:p>
    <w:p>
      <w:pPr>
        <w:pStyle w:val="BodyText"/>
      </w:pPr>
      <w:r>
        <w:t xml:space="preserve">Ngân Huy nhìn thoáng qua, vẻ mặt chấn động, cả kinh thốt ra.</w:t>
      </w:r>
    </w:p>
    <w:p>
      <w:pPr>
        <w:pStyle w:val="BodyText"/>
      </w:pPr>
      <w:r>
        <w:t xml:space="preserve">Thạch Nham mắt tỏa sáng, cũng vội vàng nhìn lên trên.</w:t>
      </w:r>
    </w:p>
    <w:p>
      <w:pPr>
        <w:pStyle w:val="BodyText"/>
      </w:pPr>
      <w:r>
        <w:t xml:space="preserve">Trung niên nhân tiêu sái anh tuấn đầu đội mũ lông chim, mặc trường bào màu tím, trên mặt tràn đầy nụ cười ôn hòa lặng lẽ hạ xuống.</w:t>
      </w:r>
    </w:p>
    <w:p>
      <w:pPr>
        <w:pStyle w:val="BodyText"/>
      </w:pPr>
      <w:r>
        <w:t xml:space="preserve">Điện chủ Võ Hồn điện, Dương Dực Thiên, hào hùng một phương của Vô Tẫn hải.</w:t>
      </w:r>
    </w:p>
    <w:p>
      <w:pPr>
        <w:pStyle w:val="BodyText"/>
      </w:pPr>
      <w:r>
        <w:t xml:space="preserve">Một lão già áo đay giầy rơm, mặt mày già nua, ánh mắt đạm mạc, khí tức thương cổ, gia chủ đời trước của Hạ gia, Hạ Khinh Hậu.</w:t>
      </w:r>
    </w:p>
    <w:p>
      <w:pPr>
        <w:pStyle w:val="BodyText"/>
      </w:pPr>
      <w:r>
        <w:t xml:space="preserve">Hai cường giả đứng đầu Thương Khung hải vực cùng từ trên mặt biển chậm rãi hiện thân, sau khi hai người tới đây, đều kinh ngạc nhìn về phía Nộ Lãng, tựa hồ cho rằng Nộ Lãng mới là người khởi xướng.</w:t>
      </w:r>
    </w:p>
    <w:p>
      <w:pPr>
        <w:pStyle w:val="BodyText"/>
      </w:pPr>
      <w:r>
        <w:t xml:space="preserve">" Không liên can tới ta." Nộ Lãng bình tĩnh, hừ lạnh một tiếng rồi chợt ánh mắt hướng về Thạch Nham.</w:t>
      </w:r>
    </w:p>
    <w:p>
      <w:pPr>
        <w:pStyle w:val="BodyText"/>
      </w:pPr>
      <w:r>
        <w:t xml:space="preserve">Đồng tử Dương Dực Thiên, Hạ Khinh Hậu co rụt lại, vẻ mặt kinh ngạc, nhìn về phía Thạch Nham với vẻ không dám tin.</w:t>
      </w:r>
    </w:p>
    <w:p>
      <w:pPr>
        <w:pStyle w:val="BodyText"/>
      </w:pPr>
      <w:r>
        <w:t xml:space="preserve">Sửng sốt sửng sốt một chút, nụ cười trên mặt đột nhiên thu liễm lại, hắn nhắm mắt cảm ứng một chút rồi đột nhiên quát: "Ai giết Tư Đồ Kiệt và Chung Ly Độn!"</w:t>
      </w:r>
    </w:p>
    <w:p>
      <w:pPr>
        <w:pStyle w:val="BodyText"/>
      </w:pPr>
      <w:r>
        <w:t xml:space="preserve">" Ta." Thạch Nham hơi khom người, mỉm cười chắp tay: "Tiểu tử Thạch Nham, ra mắt Dương tiền bối."</w:t>
      </w:r>
    </w:p>
    <w:p>
      <w:pPr>
        <w:pStyle w:val="BodyText"/>
      </w:pPr>
      <w:r>
        <w:t xml:space="preserve">Dừng một chút, hắn lại mỉm cười nhìn về phía Hạ Khinh Hậu, thần thái thành khẩn hơn rất nhiều: "Ra mắt Hạ thái gia gia."</w:t>
      </w:r>
    </w:p>
    <w:p>
      <w:pPr>
        <w:pStyle w:val="BodyText"/>
      </w:pPr>
      <w:r>
        <w:t xml:space="preserve">Khuôn mặt già nua của Hạ Khinh Hậu bỗng nhiên phác ra nụ cười , thái độ cũng vô cùng ôn hòa, rất thân thiết đi tới, hai mắt tỏa sáng: "Ngươi chính là Thạch Nham?"</w:t>
      </w:r>
    </w:p>
    <w:p>
      <w:pPr>
        <w:pStyle w:val="BodyText"/>
      </w:pPr>
      <w:r>
        <w:t xml:space="preserve">"Vâng."</w:t>
      </w:r>
    </w:p>
    <w:p>
      <w:pPr>
        <w:pStyle w:val="BodyText"/>
      </w:pPr>
      <w:r>
        <w:t xml:space="preserve">" Hảo tiểu tử! Hảo tiểu tử! Hảo!"</w:t>
      </w:r>
    </w:p>
    <w:p>
      <w:pPr>
        <w:pStyle w:val="BodyText"/>
      </w:pPr>
      <w:r>
        <w:t xml:space="preserve">Hạ Khinh Hậu liên tục nói ba tiếng hảo, khi nói chuyện thì đã đi tới bên cạnh Thạch Nham, đứng ở phía đối lập với Dương Dực Thiên.</w:t>
      </w:r>
    </w:p>
    <w:p>
      <w:pPr>
        <w:pStyle w:val="BodyText"/>
      </w:pPr>
      <w:r>
        <w:t xml:space="preserve">Hạ gia và Dương gia trước giờ giao hảo rất tốt, Hạ Khinh Hậu và Dương Thanh đế lại là bạn tri kỉ trăm năm, chuyện của Thạch Nham và Hạ Tâm Nghiên sau khi lão khôi phục tỉnh táo thì cũng được biết từ trong miệng tiểu bối này của Hạ gia.</w:t>
      </w:r>
    </w:p>
    <w:p>
      <w:pPr>
        <w:pStyle w:val="BodyText"/>
      </w:pPr>
      <w:r>
        <w:t xml:space="preserve">Sau khi Khôi phục, lão vẫn luôn rất chú ý tới Thạch Nham, đối với hành động của Thạch Nham trong những năm gần đây ở Vô Tẫn hải thì đều hỏi rành mạch.</w:t>
      </w:r>
    </w:p>
    <w:p>
      <w:pPr>
        <w:pStyle w:val="BodyText"/>
      </w:pPr>
      <w:r>
        <w:t xml:space="preserve">Trong mắt lão, Thạch Nham là người một nhà, là vị hôn phu tương lai của Hạ Tâm Nghiên, ngay cả lão có thể khôi phục thanh tỉnh cũng là có liên quan tới Thạch Nham, lão đương nhiên đứng trên một con thuyền với Thạch Nham.</w:t>
      </w:r>
    </w:p>
    <w:p>
      <w:pPr>
        <w:pStyle w:val="BodyText"/>
      </w:pPr>
      <w:r>
        <w:t xml:space="preserve">" Dương điện chủ." Hạ Khinh Hậu cười cười, vẻ mặt nghiền ngẫm: "Xem ra là các ngươi phái người tới muốn giết Thạch Nham, nhưng tựa hồ vận khí không tốt, ừ, ta trước tiên tỏ thái độ của ta đã, bất luận là như thế nào, ta cũng sẽ đứng cùng một phía với Thạch Nham, ngươi nếu muốn đối phó Thạch Nham thì ta khẳng định sẽ không bàng quan đứng nhìn."</w:t>
      </w:r>
    </w:p>
    <w:p>
      <w:pPr>
        <w:pStyle w:val="BodyText"/>
      </w:pPr>
      <w:r>
        <w:t xml:space="preserve">" Dương tiền bối." Thạch Nham nhếch miệng cười, bình tĩnh nói: "Thứ cho tiểu tử ta cuồng ngôn, ngươi muốn giết ta th e là có chút khó khăn đấy."</w:t>
      </w:r>
    </w:p>
    <w:p>
      <w:pPr>
        <w:pStyle w:val="BodyText"/>
      </w:pPr>
      <w:r>
        <w:t xml:space="preserve">Nói xong, tâm niệm của hắn khẽ động, truyền tin cho Chiến Ma.</w:t>
      </w:r>
    </w:p>
    <w:p>
      <w:pPr>
        <w:pStyle w:val="BodyText"/>
      </w:pPr>
      <w:r>
        <w:t xml:space="preserve">Chiến Ma vốn đang ẩn giấu khí tức, sau khi nhận được một đạo tâm niệm này của hắn thì lại bắt đầu chậm rãi đi về phía Dương Dực Thiên.</w:t>
      </w:r>
    </w:p>
    <w:p>
      <w:pPr>
        <w:pStyle w:val="BodyText"/>
      </w:pPr>
      <w:r>
        <w:t xml:space="preserve">Một cỗ hung sát chi khí diệt thế như nước biển vô ngần của Vô Tẫn hải bỗng nhiên từ trên người Chiến Ma tuôn ra, trong nháy mắt đã bao trùm toàn bộ lãnh địa của Ngân Sa tộc.</w:t>
      </w:r>
    </w:p>
    <w:p>
      <w:pPr>
        <w:pStyle w:val="BodyText"/>
      </w:pPr>
      <w:r>
        <w:t xml:space="preserve">Dương Dực Thiên vẻ mặt kịch biến.</w:t>
      </w:r>
    </w:p>
    <w:p>
      <w:pPr>
        <w:pStyle w:val="BodyText"/>
      </w:pPr>
      <w:r>
        <w:t xml:space="preserve">Nộ Lãng nhíu mày.</w:t>
      </w:r>
    </w:p>
    <w:p>
      <w:pPr>
        <w:pStyle w:val="BodyText"/>
      </w:pPr>
      <w:r>
        <w:t xml:space="preserve">Hạ Khinh Hậu hai mắt hai mắt sáng lên.</w:t>
      </w:r>
    </w:p>
    <w:p>
      <w:pPr>
        <w:pStyle w:val="BodyText"/>
      </w:pPr>
      <w:r>
        <w:t xml:space="preserve">Ba kiêu hùng chân chính của mặt biển và đáy biển thần thái khác nhau.</w:t>
      </w:r>
    </w:p>
    <w:p>
      <w:pPr>
        <w:pStyle w:val="BodyText"/>
      </w:pPr>
      <w:r>
        <w:t xml:space="preserve">" Ta vẫn không rõ, vì sao đều là võ giả của Vô Tẫn hải mà các ngươi lại cứ đấu đá nhau?" Thạch Nham mặt âm trầm: "Khi ơ Viên La hải vực, Ma nhân phí hết sức để giết ta thì có thể lý giải có thể lý giải, nhưng vì sao các ngươi cũng muốn phái người bao vây tiễu trừ ta? Lặp đi lặp lại nhiều lần, thái độ như thề không tru sát ta thì không bỏ qua, Dương tiền bối, ngươi có thể nói rõ nguyên do trong đây không?"</w:t>
      </w:r>
    </w:p>
    <w:p>
      <w:pPr>
        <w:pStyle w:val="BodyText"/>
      </w:pPr>
      <w:r>
        <w:t xml:space="preserve">" Muốn giết ngươi là đám người Cổ Tiêu, Đông Phương Quyết, Thanh Minh." Dương Dực Thiên hừ lạnh một tiếng: "Ta cũng chỉ bàng quan thôi, ngươi tuy rằng tiềm lực vô cùng nhưng ta vẫn chưa để ở trong lòng. Nhưng hiện tại khác rồi, ngươi giết Tư Đồ Kiệt, Chung Ly Độn, ta cho dù là dễ tính đến mấy cũng không thể tha cho ngươi!"</w:t>
      </w:r>
    </w:p>
    <w:p>
      <w:pPr>
        <w:pStyle w:val="BodyText"/>
      </w:pPr>
      <w:r>
        <w:t xml:space="preserve">Nói xong, trong hai mắt Dương Dực Thiên lóe ra một đạo thần quang, trong thần quang đó điện mang đan xen, bắn nhanh về phía Thạch Nham.</w:t>
      </w:r>
    </w:p>
    <w:p>
      <w:pPr>
        <w:pStyle w:val="BodyText"/>
      </w:pPr>
      <w:r>
        <w:t xml:space="preserve">" Thất thải tịch diệt quang!" Hạ Khinh Hậu quát lớn một tiếng, lạnh lùng nói: "Dương Dực Thiên, ngươi dám!"</w:t>
      </w:r>
    </w:p>
    <w:p>
      <w:pPr>
        <w:pStyle w:val="BodyText"/>
      </w:pPr>
      <w:r>
        <w:t xml:space="preserve">Nham, giống như đang âm thầm quan sát gì đó.</w:t>
      </w:r>
    </w:p>
    <w:p>
      <w:pPr>
        <w:pStyle w:val="Compact"/>
      </w:pPr>
      <w:r>
        <w:br w:type="textWrapping"/>
      </w:r>
      <w:r>
        <w:br w:type="textWrapping"/>
      </w:r>
    </w:p>
    <w:p>
      <w:pPr>
        <w:pStyle w:val="Heading2"/>
      </w:pPr>
      <w:bookmarkStart w:id="493" w:name="chương-470-hào-hung"/>
      <w:bookmarkEnd w:id="493"/>
      <w:r>
        <w:t xml:space="preserve">471. Chương 470: Hào Hung</w:t>
      </w:r>
    </w:p>
    <w:p>
      <w:pPr>
        <w:pStyle w:val="Compact"/>
      </w:pPr>
      <w:r>
        <w:br w:type="textWrapping"/>
      </w:r>
      <w:r>
        <w:br w:type="textWrapping"/>
      </w:r>
      <w:r>
        <w:t xml:space="preserve">Trong lời đồn, ba người Tào Thu Đạo, Dương Dực Thiên, Dương Thanh đế lúc còn là thanh niên từng cùng rơi vào một khe không gian.</w:t>
      </w:r>
    </w:p>
    <w:p>
      <w:pPr>
        <w:pStyle w:val="BodyText"/>
      </w:pPr>
      <w:r>
        <w:t xml:space="preserve">Ba người ở bên trong nhìn thấy một khối xác chết của Thần Vương, Tào Thu Đạo, Dương Thanh đế hai người phân chia tinh huyết của Thần Vương, mà Dương Dực Thiên thì có được một dòng hồn của Thần Vương.</w:t>
      </w:r>
    </w:p>
    <w:p>
      <w:pPr>
        <w:pStyle w:val="BodyText"/>
      </w:pPr>
      <w:r>
        <w:t xml:space="preserve">Một khối xác chết của xác chết đã tạo nên tam đại cường giả đỉnh phong của Vô Tẫn hải.</w:t>
      </w:r>
    </w:p>
    <w:p>
      <w:pPr>
        <w:pStyle w:val="BodyText"/>
      </w:pPr>
      <w:r>
        <w:t xml:space="preserve">Tào Thu Đạo, Dương Thanh đế sau khi có được thần huyết của Thần Vương thì thực lực tăng trưởng trên diện rộng, có thực lực khiêu chiến vượt cấp, Dương Dực Thiên bước vào Thông thần nhị trọng thiên chi cảnh, ở phương diện linh hồn cũng có tiến bộ kinh người, ngộ được mấy loại hồn kỹ khủng bố.</w:t>
      </w:r>
    </w:p>
    <w:p>
      <w:pPr>
        <w:pStyle w:val="BodyText"/>
      </w:pPr>
      <w:r>
        <w:t xml:space="preserve">Thất thải tịch diệt quang là hồn kỹ đáng sợ mà hắn lĩnh ngộ được.</w:t>
      </w:r>
    </w:p>
    <w:p>
      <w:pPr>
        <w:pStyle w:val="BodyText"/>
      </w:pPr>
      <w:r>
        <w:t xml:space="preserve">Loại hồn kỹ này có năng lực tru hồn, một khi nhảy vào thức hải của đối phương thì có thể dễ dàng tìm đến chủ hồn, dùng tịch diệt chi quang tiêu diệt chủ hồn của đối phương.</w:t>
      </w:r>
    </w:p>
    <w:p>
      <w:pPr>
        <w:pStyle w:val="BodyText"/>
      </w:pPr>
      <w:r>
        <w:t xml:space="preserve">Dương Dực Thiên năm đó ỷ vào Thất thải tịch diệt quang mà hoành hành Vô Tẫn hải, bao nhiêu bao nhiêu võ giả đã bị Thất thải tịch diệt quang này tịch diệt chủ hồn, thần hồn câu diệt.</w:t>
      </w:r>
    </w:p>
    <w:p>
      <w:pPr>
        <w:pStyle w:val="BodyText"/>
      </w:pPr>
      <w:r>
        <w:t xml:space="preserve">Đây là kỹ năng thành danh của Dương Dực Thiên.</w:t>
      </w:r>
    </w:p>
    <w:p>
      <w:pPr>
        <w:pStyle w:val="BodyText"/>
      </w:pPr>
      <w:r>
        <w:t xml:space="preserve">Hạ Khinh Hậu vừa nhìn thấy trong hai mắt hắn bắn ra ánh sáng thì lập tức biết hắn muốn làm gì, lập tức hét to, bên trong hai mắt cũng bắn ra thần quang.</w:t>
      </w:r>
    </w:p>
    <w:p>
      <w:pPr>
        <w:pStyle w:val="BodyText"/>
      </w:pPr>
      <w:r>
        <w:t xml:space="preserve">Kỳ quang hai màu một xanh một tím, hình thành hai con điện long màu xanh tím quấn vào nhau, hai con điện long uốn lượn vặn vẹo, phun ra quang châu hai màu xanh, tím, hung hăng bắn về phía Thất thải tịch diệt quang.</w:t>
      </w:r>
    </w:p>
    <w:p>
      <w:pPr>
        <w:pStyle w:val="BodyText"/>
      </w:pPr>
      <w:r>
        <w:t xml:space="preserve">Trong nước biển, Thất thải tịch diệt quang và điện long hai màu xanh tím trùng kích nhau, không bất kỳ sinh tức gì truyền ra.</w:t>
      </w:r>
    </w:p>
    <w:p>
      <w:pPr>
        <w:pStyle w:val="BodyText"/>
      </w:pPr>
      <w:r>
        <w:t xml:space="preserve">Nhưng hai người Dương Dực Thiên và Hạ Khinh Hậu thì vẻ mặt biến đổi, tia sáng kỳ dị trong con ngươi không ngừng biến hóa, giống như là có lưu tinh nổ tung trong mắt họ vậy.</w:t>
      </w:r>
    </w:p>
    <w:p>
      <w:pPr>
        <w:pStyle w:val="BodyText"/>
      </w:pPr>
      <w:r>
        <w:t xml:space="preserve">Hạ Khinh Hậu từng xâm nhập vào ám từ vụ chướng, ở trong đầm lầy mà Thạch Nham có được yêu trùng chi vương tìm được một viên thần hồn trong vắt cuối cùng, trải qua nhiều năm thần trí thác loạn, lĩnh ngộ ảo diệu bên trong thần hồn, chẳng những đã đột phá tới Thông thần nhị trọng thiên chi cảnh, cũng nắm giữ mấy thứ hồn kỹ quỷ dị khó lường.</w:t>
      </w:r>
    </w:p>
    <w:p>
      <w:pPr>
        <w:pStyle w:val="BodyText"/>
      </w:pPr>
      <w:r>
        <w:t xml:space="preserve">Có thể nói hai người Dương Dực Thiên và Hạ Khinh Hậu đều am hiểu hồn kỹ, đều là Thông thần nhị trọng thiên chi cảnh, đều mượn dùng ngoại lực, có kỳ ngộ riêng.</w:t>
      </w:r>
    </w:p>
    <w:p>
      <w:pPr>
        <w:pStyle w:val="BodyText"/>
      </w:pPr>
      <w:r>
        <w:t xml:space="preserve">Bởi vì Thạch Nham, hai người nước giếng không phạm nước sông bỗng nhiên bắt đầu tiến hành so đấu hồn kỹ.</w:t>
      </w:r>
    </w:p>
    <w:p>
      <w:pPr>
        <w:pStyle w:val="BodyText"/>
      </w:pPr>
      <w:r>
        <w:t xml:space="preserve">Hai tộc trưởng hải tộc Nộ Lãng, Ngân Huy nhìn cường giả đỉnh phong phía trên Vô Tẫn hải dùng hồn kỹ đê giao chiến thì lộ ra vẻ mặt động dung, chú ý nhìn về phía hai người.</w:t>
      </w:r>
    </w:p>
    <w:p>
      <w:pPr>
        <w:pStyle w:val="BodyText"/>
      </w:pPr>
      <w:r>
        <w:t xml:space="preserve">Hai loại hồn kỹ đối kháng, không rung động như mọi người dự kiến, nước biển vẫn vô cùng bình tĩnh.</w:t>
      </w:r>
    </w:p>
    <w:p>
      <w:pPr>
        <w:pStyle w:val="BodyText"/>
      </w:pPr>
      <w:r>
        <w:t xml:space="preserve">Ngay cả hai người Dương Dực Thiên và Hạ Khinh Hậu thần sắc cũng như thường, chỉ là ở sâu trong con ngươi nở rộ toái quang, toái quang làm rung động lòng người, khiến cho người ta bị tâm thần sa vào, tựa hồ ngay cả chủ hồn đều bị hấp dẫn muốn chui ra khỏi thức hải.</w:t>
      </w:r>
    </w:p>
    <w:p>
      <w:pPr>
        <w:pStyle w:val="BodyText"/>
      </w:pPr>
      <w:r>
        <w:t xml:space="preserve">Chỉ có phóng ra thần thức bám vào trên đó mới có thể biết hồn chiến này biến hoá kỳ lạ thế nào, nếu không thì tuyệt đối không nhìn ra ảo diệu trong đó.</w:t>
      </w:r>
    </w:p>
    <w:p>
      <w:pPr>
        <w:pStyle w:val="BodyText"/>
      </w:pPr>
      <w:r>
        <w:t xml:space="preserve">Dương Dực Thiên và Hạ Khinh Hậu hai mắt đột nhiên tối sầm lại, thần quang nội liễm.</w:t>
      </w:r>
    </w:p>
    <w:p>
      <w:pPr>
        <w:pStyle w:val="BodyText"/>
      </w:pPr>
      <w:r>
        <w:t xml:space="preserve">Hạ Khinh Hậu ho nhẹ một tiếng, sắc mặt hơi đổi, tựa hồ chịu thiệt, hừ một tiếng, nói: "Dương điện chủ, ngươi thân là hào hùng một phương, không không nói tiếng nào mượn hồn kỹ dẻ diệt sát Thạch Nham, loại hành động này có chút không ổn đâu?"</w:t>
      </w:r>
    </w:p>
    <w:p>
      <w:pPr>
        <w:pStyle w:val="BodyText"/>
      </w:pPr>
      <w:r>
        <w:t xml:space="preserve">" Giết người thì thường mạng, đó là thiên kinh địa nghĩa." Mày Dương Dực Thiên nhíu lại thành một đường,: "Tư Đồ Kiệt chính là đệ nhất cung phụng của Võ Hồn điện ta, lập hạ công lao hãn mã cho Võ Hồn điện ta, cứ như vậy bị giết, ta tất nhiên phải đồi lại công đạo. Chung Ly Độn chính là ta bồi dưỡng cho tương lai, cũng bị hủy ở trong tay Thạch Nham, ngươi nếu đổi lại là ta có bỏ qua được không?"</w:t>
      </w:r>
    </w:p>
    <w:p>
      <w:pPr>
        <w:pStyle w:val="BodyText"/>
      </w:pPr>
      <w:r>
        <w:t xml:space="preserve">' Các ngươi muốn giết hắn, hắn chẳng lẽ cứ giơ cổ ra cho các ngươi tùy ý chém?" Hạ Khinh Hậu cười lạnh, ngửa đầu nhìn về phía đoàn người Thanh Minh, Cổ Tiêu, đột nhiên khinh thường nói: "Đáng thương, sáu cao thủ Thần cảnh xuất thủ, lại chết mất hai người, những người còn lại thì chật vật chạy trốn, các ngươi không thấy mất mặt à?"</w:t>
      </w:r>
    </w:p>
    <w:p>
      <w:pPr>
        <w:pStyle w:val="BodyText"/>
      </w:pPr>
      <w:r>
        <w:t xml:space="preserve">Nộ Lãng, Ngân Huy mừng rỡ quan vọng.</w:t>
      </w:r>
    </w:p>
    <w:p>
      <w:pPr>
        <w:pStyle w:val="BodyText"/>
      </w:pPr>
      <w:r>
        <w:t xml:space="preserve">" Dương tiền bối, ngươi thực sự nghĩ ngươi có thể trong nháy mắt dùng hồn kỹ miểu sát ta ư?" Nhưng vào lúc này, Thạch Nham đột nhiên nhếch miệng mỉm cười, lắc đầu, lạnh lùng nói: "Khi ta ở thành hoang, Bào Văn cũng từng làm như vậy, cuối cùng thần thức thành tro tàn. Ở bên ngoài Ngân thạch bảo, Tư Đồ Kiệt, Trâu Dược Phong cũng từng làm như vậy, kết cục như thế nào thì ta nghĩ Ngân Huy tiền bối rõ nhất."</w:t>
      </w:r>
    </w:p>
    <w:p>
      <w:pPr>
        <w:pStyle w:val="BodyText"/>
      </w:pPr>
      <w:r>
        <w:t xml:space="preserve">Sắc mặt Dương Dực Thiên trầm xuống, không khỏi nhìn về phía Ngân Huy.</w:t>
      </w:r>
    </w:p>
    <w:p>
      <w:pPr>
        <w:pStyle w:val="BodyText"/>
      </w:pPr>
      <w:r>
        <w:t xml:space="preserve">Hai người Nộ Lãng, Hạ Khinh Hậu cũng kinh ngạc nhìn về phía hắn.</w:t>
      </w:r>
    </w:p>
    <w:p>
      <w:pPr>
        <w:pStyle w:val="BodyText"/>
      </w:pPr>
      <w:r>
        <w:t xml:space="preserve">" Trận chiến ở Thành hoang, ta ở trong bóng tối nhìn rất rõ ràng, trận chiến ở Ngân thạch bảo ta cũng không bỏ qua bất kỳ một chi tiết nhỏ nào." dưới cái nhìn chăm chú của ba gã cường giả, Ngân Huy vẻ mặt túc mục, gật đầu khẳng định: "Thứ cho ta nói thẳng, bất kỳ loại hồn kỹ thần thức nào chỉ cần nhảy vào trong thức hải của Thạch Nham thì sẽ liền biến mất vô ảnh, Dương điện chủ, ngươi nếu thực sự , như vậy, ha ha, ta nghĩ kết quả cũng thế thôi."</w:t>
      </w:r>
    </w:p>
    <w:p>
      <w:pPr>
        <w:pStyle w:val="BodyText"/>
      </w:pPr>
      <w:r>
        <w:t xml:space="preserve">Dương Dực Thiên mắt phát lạnh, lạnh lùng nói: "Tạo nghệ của Bào Văn và Tư Đồ Kiệt trên linh hồn có thể bằng được ta ư?"</w:t>
      </w:r>
    </w:p>
    <w:p>
      <w:pPr>
        <w:pStyle w:val="BodyText"/>
      </w:pPr>
      <w:r>
        <w:t xml:space="preserve">Hắn không phải không tin, mà là có ngạo khí của mình.</w:t>
      </w:r>
    </w:p>
    <w:p>
      <w:pPr>
        <w:pStyle w:val="BodyText"/>
      </w:pPr>
      <w:r>
        <w:t xml:space="preserve">Một Vô Tẫn hải lớn như vậy, nếu nói ai trên linh hồn áo nghĩa đi xa nhất thì không nghi ngờ gì nữa chính là Dương Dực Thiên hắn, hắn là người số một của Vô Tẫn hải, điều này đã được công nhận.</w:t>
      </w:r>
    </w:p>
    <w:p>
      <w:pPr>
        <w:pStyle w:val="BodyText"/>
      </w:pPr>
      <w:r>
        <w:t xml:space="preserve">Ba người Bào Văn, Tư Đồ Kiệt, Trâu Dược Phong so sánh với hắn thì đích xác kém rất nhiều.</w:t>
      </w:r>
    </w:p>
    <w:p>
      <w:pPr>
        <w:pStyle w:val="BodyText"/>
      </w:pPr>
      <w:r>
        <w:t xml:space="preserve">Hắn tin với tu vi cảnh giới của hắn, hơn nữa nhận thức đối với linh hồn áo nghĩa, chỉ cần thi triển ra hồn kỹ thì bất luận Thạch Nham có thủ đoạn gì cũng khó thoát khỏi cái chết.</w:t>
      </w:r>
    </w:p>
    <w:p>
      <w:pPr>
        <w:pStyle w:val="BodyText"/>
      </w:pPr>
      <w:r>
        <w:t xml:space="preserve">"Nếu không tin thì cứ thử một lần." Thạch Nham bật cười, lắc đầu: "Có điều lát nữa nếu thần thức của Dương tiền bối bị thương thì chớ có trách ta không nhắc nhở trước."</w:t>
      </w:r>
    </w:p>
    <w:p>
      <w:pPr>
        <w:pStyle w:val="BodyText"/>
      </w:pPr>
      <w:r>
        <w:t xml:space="preserve">" Cuồng vọng!" Dương Dực Thiên hét to.</w:t>
      </w:r>
    </w:p>
    <w:p>
      <w:pPr>
        <w:pStyle w:val="BodyText"/>
      </w:pPr>
      <w:r>
        <w:t xml:space="preserve">" Không thể!" Hạ Khinh Hậu cũng vội vàng ngăn cản.</w:t>
      </w:r>
    </w:p>
    <w:p>
      <w:pPr>
        <w:pStyle w:val="BodyText"/>
      </w:pPr>
      <w:r>
        <w:t xml:space="preserve">"Không sao." Thạch Nham cười cười trấn an: "Hạ thái gia gia yên tâm, ta có tính toán của mình, hắc hắc, ta cũng mà xem hồn kỹ của hắn có làm được gì diệt hồn chi hỏa của Cửu U Phệ Hồn Diễm hay không?"</w:t>
      </w:r>
    </w:p>
    <w:p>
      <w:pPr>
        <w:pStyle w:val="BodyText"/>
      </w:pPr>
      <w:r>
        <w:t xml:space="preserve">" Cửu U Phệ Hồn Diễm!"</w:t>
      </w:r>
    </w:p>
    <w:p>
      <w:pPr>
        <w:pStyle w:val="BodyText"/>
      </w:pPr>
      <w:r>
        <w:t xml:space="preserve">Bốn người Dương Dực Thiên, Nộ Lãng, Hạ Khinh Hậu, Ngân Huy nghe vậy đồng thời thay đổi sắc mặt, mắt đột nhiên bắn ra quang mang cực kỳ kinh hãi.</w:t>
      </w:r>
    </w:p>
    <w:p>
      <w:pPr>
        <w:pStyle w:val="BodyText"/>
      </w:pPr>
      <w:r>
        <w:t xml:space="preserve">"Không sai, chính là thiên hỏa có thể đốt diệt tất cả hồn, Cửu U Phệ Hồn Diễm." Thạch Nham nhếch miệng,: "Dương tiền bối, có muốn thử một lần không?"</w:t>
      </w:r>
    </w:p>
    <w:p>
      <w:pPr>
        <w:pStyle w:val="BodyText"/>
      </w:pPr>
      <w:r>
        <w:t xml:space="preserve">Dương Dực Thiên biến sắc, ngây ngẩn cả người, không dám vọng động.</w:t>
      </w:r>
    </w:p>
    <w:p>
      <w:pPr>
        <w:pStyle w:val="BodyText"/>
      </w:pPr>
      <w:r>
        <w:t xml:space="preserve">Tên của Thiên hỏa đã nổi tiếng vạn năm trên toàn bộ Vô Tẫn hải, các loại thiên hỏa có công hiệu thần kỳ khó lường riêng.</w:t>
      </w:r>
    </w:p>
    <w:p>
      <w:pPr>
        <w:pStyle w:val="BodyText"/>
      </w:pPr>
      <w:r>
        <w:t xml:space="preserve">Huyền Băng Hàn Diễm cực độ băng hàn, Luyện Ngục Chân Hỏa đến từ luyện ngục, chính là hỏa chủng luyện khí cực tốt, Bì Tuyệt Thi Hỏa thì là ngọn lửa ngự động thi nô, có thể đem người sống biến thành Thi Nô.</w:t>
      </w:r>
    </w:p>
    <w:p>
      <w:pPr>
        <w:pStyle w:val="BodyText"/>
      </w:pPr>
      <w:r>
        <w:t xml:space="preserve">Cửu U Phệ Hồn Diễm thì là hỏa viêm diệt hồn! Có thể đốt cháy linh hồn của tất cả sinh vật, thiêu hủy tất cả thần thức niệm đầu.</w:t>
      </w:r>
    </w:p>
    <w:p>
      <w:pPr>
        <w:pStyle w:val="BodyText"/>
      </w:pPr>
      <w:r>
        <w:t xml:space="preserve">Đủ loại truyền thuyết có liên quan tới Cửu U Phệ Hồn Diễm đã sớm được truyền khắp Vô Tẫn hải, hỏa viêm này trong vô số lời đồn, nhưng cho tới bây giờ chưa từng ai nói đã nhận chủ.</w:t>
      </w:r>
    </w:p>
    <w:p>
      <w:pPr>
        <w:pStyle w:val="BodyText"/>
      </w:pPr>
      <w:r>
        <w:t xml:space="preserve">Bởi vì tính đặc thù của đặc thù, không có bất kỳ một võ giả nào cả gan dung nhập nó vào chủ hồn thức hải.</w:t>
      </w:r>
    </w:p>
    <w:p>
      <w:pPr>
        <w:pStyle w:val="BodyText"/>
      </w:pPr>
      <w:r>
        <w:t xml:space="preserve">Thiên hỏa Có thể đốt cháy thần thức của chủ hồn sao có thể dung hợp tiến vào trong linh hồn?</w:t>
      </w:r>
    </w:p>
    <w:p>
      <w:pPr>
        <w:pStyle w:val="BodyText"/>
      </w:pPr>
      <w:r>
        <w:t xml:space="preserve">Nhưng mà, Thạch Nham lại nói trong thức hải của hắn lại có Cửu U Phệ Hồn Diễm, đây rốt cuộc là thật hay là giả?</w:t>
      </w:r>
    </w:p>
    <w:p>
      <w:pPr>
        <w:pStyle w:val="BodyText"/>
      </w:pPr>
      <w:r>
        <w:t xml:space="preserve">Trong truyền thuyết, chưa từng có người nào có thể phá vỡ chướng ngại, chẳng lẽ trên người hắn thật sự quỷ dị thay đổi quỷ dị như vậy ư?</w:t>
      </w:r>
    </w:p>
    <w:p>
      <w:pPr>
        <w:pStyle w:val="BodyText"/>
      </w:pPr>
      <w:r>
        <w:t xml:space="preserve">Dương Dực Thiên không tin, Hạ Khinh Hậu cũng không thể tin được.</w:t>
      </w:r>
    </w:p>
    <w:p>
      <w:pPr>
        <w:pStyle w:val="BodyText"/>
      </w:pPr>
      <w:r>
        <w:t xml:space="preserve">Nhưng Nộ Lãng và Ngân Huy lại tin.</w:t>
      </w:r>
    </w:p>
    <w:p>
      <w:pPr>
        <w:pStyle w:val="BodyText"/>
      </w:pPr>
      <w:r>
        <w:t xml:space="preserve">Mấy ngàn năm qua, những người tiến vào trong hoang long mộ địa đều phải chết, nhưng hắn vẫn sống sót đi ra đấy thôi, hơn nữa còn mang ra một khối hắc thiết khôi lỗi khủng bố.</w:t>
      </w:r>
    </w:p>
    <w:p>
      <w:pPr>
        <w:pStyle w:val="BodyText"/>
      </w:pPr>
      <w:r>
        <w:t xml:space="preserve">Hắn nếu có thể đánh vỡ truyền thuyết này, lại đánh vỡ một loại truyền thuyết khác thì có gì là hiếu kỳ.</w:t>
      </w:r>
    </w:p>
    <w:p>
      <w:pPr>
        <w:pStyle w:val="BodyText"/>
      </w:pPr>
      <w:r>
        <w:t xml:space="preserve">Nộ Lãng và Ngân Huy nhìn nhau, vẻ mặt cực kỳ quái dị.</w:t>
      </w:r>
    </w:p>
    <w:p>
      <w:pPr>
        <w:pStyle w:val="BodyText"/>
      </w:pPr>
      <w:r>
        <w:t xml:space="preserve">" Nếu Không tin thì ngươi có thể thử xem." Thạch Nham cũng không cường điệu nhiều, cười cười: "Hiện giờ Minh nhân, Ma nhân hoành hành ở Vô Tẫn hải, ta chỉ là không muốn Dương tiền bối bởi vì ta mà linh hồn tổn thương. Nói thực ra, ta tuy rằng rất không thích Dương tiền bối, nhưng là biết ngươi lúc này yên lành thì có lợi cho đại cục của Vô Tẫn hải, cho nên mới nhắc nhở một câu, khuyên ngươi đừng mạo hiểm."</w:t>
      </w:r>
    </w:p>
    <w:p>
      <w:pPr>
        <w:pStyle w:val="BodyText"/>
      </w:pPr>
      <w:r>
        <w:t xml:space="preserve">Dương Dực Thiên sắc mặt âm tình bất định.</w:t>
      </w:r>
    </w:p>
    <w:p>
      <w:pPr>
        <w:pStyle w:val="BodyText"/>
      </w:pPr>
      <w:r>
        <w:t xml:space="preserve">" Ngươi không thể dùng hồn kỹ trực tiếp diệt sát ta, có một khối hắc thiết khôi lỗi này ngươi lại không thể trực tiếp giết bản thể của ta, vậy ngươi ở lại thì làm được gì?" Thạch Nham cao giọng bật cười, bình tĩnh nói: "Vô Tẫn hải bận rộn như vậy, ừ, thứ cho tiểu tử ta không tiễn, ta nghĩ chúng ta rất nhanh sẽ còn có cơ hội tái kiến, đến lúc đó hy vọng Dương tiền bối sẽ chuẩn bị thỏa đáng."</w:t>
      </w:r>
    </w:p>
    <w:p>
      <w:pPr>
        <w:pStyle w:val="BodyText"/>
      </w:pPr>
      <w:r>
        <w:t xml:space="preserve">Ngẩng đầu, Thạch Nham lại kêu lên: "Đúng rồi, Trâu Dược Phong đó cũng bị ta giết rồi, hắn là người của Tào gia, có lẽ ngươi có thể tìm Tào Thu Đạo."</w:t>
      </w:r>
    </w:p>
    <w:p>
      <w:pPr>
        <w:pStyle w:val="BodyText"/>
      </w:pPr>
      <w:r>
        <w:t xml:space="preserve">Nói xong, hắn híp mắt nhìn về phía Tào Chỉ Lam trên mặt biển, ngữ khí lãnh: "Tào tiểu thư, bảo trọng nhé."</w:t>
      </w:r>
    </w:p>
    <w:p>
      <w:pPr>
        <w:pStyle w:val="BodyText"/>
      </w:pPr>
      <w:r>
        <w:t xml:space="preserve">mặt Tào Chỉ Lam lạnh toát, thân thể mềm mại như bị lãnh khí thẩm thấu, cả người cứng ngắc.</w:t>
      </w:r>
    </w:p>
    <w:p>
      <w:pPr>
        <w:pStyle w:val="BodyText"/>
      </w:pPr>
      <w:r>
        <w:t xml:space="preserve">Biểu hiện của Thạch Nham đã xé rách tất cả phòng ngự của nàng ta thành từng mảnh, vào lúc này, nàng ta bỗng nhiên có cảm giác vô lực.</w:t>
      </w:r>
    </w:p>
    <w:p>
      <w:pPr>
        <w:pStyle w:val="BodyText"/>
      </w:pPr>
      <w:r>
        <w:t xml:space="preserve">Vốn cho rằng có thể tất sát Thạch Nham, nào ngờ hắn sau khi từ hoang long mộ địa đi ra lại có được như vậy hắc thiết khôi lỗi khủng bố như vậy, hiện giờ không ngờ dám tinh vi với cường giả đỉnh phong nhất của Vô Tẫn hải, không hề sợ hãi.</w:t>
      </w:r>
    </w:p>
    <w:p>
      <w:pPr>
        <w:pStyle w:val="BodyText"/>
      </w:pPr>
      <w:r>
        <w:t xml:space="preserve">Đủ loại biểu hiện của Thạch Nham khiến nàng ta sinh ra một loại cảm giác không đúng sự thật, bỗng nhiên cảm thấy nàng ta có lẽ đã bỏ lỡ cơ hội sẽ khiến nàng ta hối hận cả đời.</w:t>
      </w:r>
    </w:p>
    <w:p>
      <w:pPr>
        <w:pStyle w:val="BodyText"/>
      </w:pPr>
      <w:r>
        <w:t xml:space="preserve">" Ta hy vọng ngươi có thể đắc ý như vậy mãi." Dương Dực Thiên sắc mặt khôi phục sự bình thản nhất quán, gật đầu với Thạch Nham: "Không sai, đối với nhìn rất thấu tình thế của Vô Tẫn hải, ta tạm thời không quản ngươi, ta nghĩ sự tồn tại của ngươi đối với chúng ta trước mắt mà nói thì cũng là một kiện lợi khí."</w:t>
      </w:r>
    </w:p>
    <w:p>
      <w:pPr>
        <w:pStyle w:val="BodyText"/>
      </w:pPr>
      <w:r>
        <w:t xml:space="preserve">Thạch Nham nhíu mày.</w:t>
      </w:r>
    </w:p>
    <w:p>
      <w:pPr>
        <w:pStyle w:val="BodyText"/>
      </w:pPr>
      <w:r>
        <w:t xml:space="preserve">" Già La hải vực ở trong tay Minh nhân, có lẽ cũng nên nghiêm túc suy nghĩ một chút, nên đoạt lại lãnh thổ vốn thuộc về Dương gia các ngươi như thế nào." Dương Dực Thiên híp mắt, lạnh lùng nói: "Chờ mong tin tức tốt của ngươi."</w:t>
      </w:r>
    </w:p>
    <w:p>
      <w:pPr>
        <w:pStyle w:val="BodyText"/>
      </w:pPr>
      <w:r>
        <w:t xml:space="preserve">Nói xong, hắn nhìn thoáng qua Thạch Nham, rồi thong dong bay lên mặt biển, hội họp với đám người Cổ Tiêu, đi thẳng lên trên.</w:t>
      </w:r>
    </w:p>
    <w:p>
      <w:pPr>
        <w:pStyle w:val="BodyText"/>
      </w:pPr>
      <w:r>
        <w:t xml:space="preserve">Giây lát, đoàn người đã liền biến mất khỏi đáy biến.</w:t>
      </w:r>
    </w:p>
    <w:p>
      <w:pPr>
        <w:pStyle w:val="BodyText"/>
      </w:pPr>
      <w:r>
        <w:t xml:space="preserve">dưới đáy biển, ở ngoài hoang long mộ địa chỉ còn lại bốn người Thạch Nham, Ngân Huy, Nộ Lãng, Hạ Khinh Hậu.</w:t>
      </w:r>
    </w:p>
    <w:p>
      <w:pPr>
        <w:pStyle w:val="Compact"/>
      </w:pPr>
      <w:r>
        <w:br w:type="textWrapping"/>
      </w:r>
      <w:r>
        <w:br w:type="textWrapping"/>
      </w:r>
    </w:p>
    <w:p>
      <w:pPr>
        <w:pStyle w:val="Heading2"/>
      </w:pPr>
      <w:bookmarkStart w:id="494" w:name="chương-471-khí-phách"/>
      <w:bookmarkEnd w:id="494"/>
      <w:r>
        <w:t xml:space="preserve">472. Chương 471: Khí Phách</w:t>
      </w:r>
    </w:p>
    <w:p>
      <w:pPr>
        <w:pStyle w:val="Compact"/>
      </w:pPr>
      <w:r>
        <w:br w:type="textWrapping"/>
      </w:r>
      <w:r>
        <w:br w:type="textWrapping"/>
      </w:r>
      <w:r>
        <w:t xml:space="preserve">Ba người Nộ Lãng, Hạ Khinh Hậu, Ngân Huy ở bên ngoài hoang long mộ địa ngây người nhìn Thạch Nham và Chiến Ma, trong nhất thời trong lòng tràn đầy các loại cảm xúc kỳ dị.</w:t>
      </w:r>
    </w:p>
    <w:p>
      <w:pPr>
        <w:pStyle w:val="BodyText"/>
      </w:pPr>
      <w:r>
        <w:t xml:space="preserve">Tốc độ trưởng thành của Thạch Nham thật sự quá kinh người.</w:t>
      </w:r>
    </w:p>
    <w:p>
      <w:pPr>
        <w:pStyle w:val="BodyText"/>
      </w:pPr>
      <w:r>
        <w:t xml:space="preserve">Võ giả của Vô Tẫn hải không ai có thể giống hắn, trong thời gian ngắn tại như vậy đạt tới cảnh giới đáng sợ hiện giờ. Võ giả thiên vị cảnh trẻ tuổi Như vậy, còn có trợ lực như vậy, cái này đã vượt qua sức tưởng tượng của bọn họ.</w:t>
      </w:r>
    </w:p>
    <w:p>
      <w:pPr>
        <w:pStyle w:val="BodyText"/>
      </w:pPr>
      <w:r>
        <w:t xml:space="preserve">Thiên vị cảnh, mượn dùng ngoại lực có lực lượng có thể so với võ giả Thần cảnh.</w:t>
      </w:r>
    </w:p>
    <w:p>
      <w:pPr>
        <w:pStyle w:val="BodyText"/>
      </w:pPr>
      <w:r>
        <w:t xml:space="preserve">Hiện giờ hắn lại từ trong hoang long mộ địa mang một khối Chiến Ma như vậy, lực lượng của Chiến Ma có thể so với cường giả Thông thần tam trọng thiên chi cảnh, hắn lại có Huyền Băng Hàn Diễm, Địa Tâm Hỏa, Cửu U Phệ Hồn Diễm, còn có yêu trùng chi vương và Phệ Kim Tàm.</w:t>
      </w:r>
    </w:p>
    <w:p>
      <w:pPr>
        <w:pStyle w:val="BodyText"/>
      </w:pPr>
      <w:r>
        <w:t xml:space="preserve">Những thứ này đặt ở trên người bất kỳ một võ giả cũng có thể khiến cho người ta kinh thán không thôi.</w:t>
      </w:r>
    </w:p>
    <w:p>
      <w:pPr>
        <w:pStyle w:val="BodyText"/>
      </w:pPr>
      <w:r>
        <w:t xml:space="preserve">Hắn lại có toàn bộ.</w:t>
      </w:r>
    </w:p>
    <w:p>
      <w:pPr>
        <w:pStyle w:val="BodyText"/>
      </w:pPr>
      <w:r>
        <w:t xml:space="preserve">" Thạch Nham, Tâm Nghiên ở đâu?" Hạ Khinh Hậu trầm ngâm hồi lâu, trong lòng cảm thán một phen rồi không khỏi hỏi chuyện lão quan tâm.</w:t>
      </w:r>
    </w:p>
    <w:p>
      <w:pPr>
        <w:pStyle w:val="BodyText"/>
      </w:pPr>
      <w:r>
        <w:t xml:space="preserve">Thạch Nham Vẫn phi thường trầm ổn nghe thấy câu này thì sắc mặt khẽ biến.</w:t>
      </w:r>
    </w:p>
    <w:p>
      <w:pPr>
        <w:pStyle w:val="BodyText"/>
      </w:pPr>
      <w:r>
        <w:t xml:space="preserve">" Làm sao vậy?" Hạ Khinh Hậu nhướng mày: "Nàng ta không đi với ngươi à Ta nghe nói nàng ta hình như cũng tới ám từ vụ chướng, ngươi không phải nói ngươi từ trong ám từ vụ chướng về ư? Chẳng lẽ không thấy nàng ta à?"</w:t>
      </w:r>
    </w:p>
    <w:p>
      <w:pPr>
        <w:pStyle w:val="BodyText"/>
      </w:pPr>
      <w:r>
        <w:t xml:space="preserve">" Nàng ta bị người của Niết bàn mang tới Thần Châu đại địa rồi." Thạch Nham bình tĩnh, kể lại những lời của Dạ Trường Phong.</w:t>
      </w:r>
    </w:p>
    <w:p>
      <w:pPr>
        <w:pStyle w:val="BodyText"/>
      </w:pPr>
      <w:r>
        <w:t xml:space="preserve">" Niết bàn.."</w:t>
      </w:r>
    </w:p>
    <w:p>
      <w:pPr>
        <w:pStyle w:val="BodyText"/>
      </w:pPr>
      <w:r>
        <w:t xml:space="preserve">Hạ Khinh Hậu vẻ mặt phát lạnh, trong hai mắt tràn ra quang mang lạnh như băng: "Không ngờ không ngờ muốn mở hồn phách kiếp trước của Tâm Nghiên, như vậy, Tâm Nghiên chẳng khác nào sẽ tử vong! Ta quyết không cho phép!"</w:t>
      </w:r>
    </w:p>
    <w:p>
      <w:pPr>
        <w:pStyle w:val="BodyText"/>
      </w:pPr>
      <w:r>
        <w:t xml:space="preserve">" Lực lượng của Niết bàn so với Vô Tẫn hải thì mạnh hơn rất nhiều." Thạch Nham thở dài một tiếng,: "Theo ta được biết, ở Thần Châu đại địa, trong bảy cổ phái cũng có cường giả Chân thần cảnh. Ta không thể không thừa nhận, so sánh với thế lực của Thần Châu đại địa thì Vô Tẫn hải vẫn kém một bậc."</w:t>
      </w:r>
    </w:p>
    <w:p>
      <w:pPr>
        <w:pStyle w:val="BodyText"/>
      </w:pPr>
      <w:r>
        <w:t xml:space="preserve">Ngân Huy, Nộ Lãng hai người tuy rằng đều sinh hoạt tại dưới đáy biển của Vô Tẫn hải, nhưng hai người đối với lời đồn về Thần Châu đại địa thì cũng có chút hiểu biết, nghe thấy Thạch Nham nhắc tới Thần Châu đại địa, hai người này đều lộ ra vẻ mặt động dung, nghiêm túc lắng nghe.</w:t>
      </w:r>
    </w:p>
    <w:p>
      <w:pPr>
        <w:pStyle w:val="BodyText"/>
      </w:pPr>
      <w:r>
        <w:t xml:space="preserve">Thạch Nham cũng là giấu diếm, cau mày nói: "Hạ thái gia gia, ngươi tạm thời đừng quá lo lắng về chuyện của Tâm Nghiên, chúng ta luôn có biện pháp giải quyết mà. Trong thời gian ngắn cho thấy Tâm Nghiên sẽ không sao, chờ chúng ta giải quyết xong chuyện của Vô Tẫn hải rồi , ta sẽ tự mình đi một chuyến tới Thần Châu đại địa, nghĩ biện pháp dưa nàng ta từ Niết bàn về."</w:t>
      </w:r>
    </w:p>
    <w:p>
      <w:pPr>
        <w:pStyle w:val="BodyText"/>
      </w:pPr>
      <w:r>
        <w:t xml:space="preserve">" Dựa theo lời ngươi nói, Niết bàn chính là một trong bảy cổ phái của Thần Châu đại địa, có võ giả Chân thần cảnh, ngươi có thể có biện pháp nào ư?" Hạ Khinh Hậu vẻ mặt ưu phiền, lắc đầu: "Nếu thực sự muốn đòi người thì ta phải tới, chỉ dựa vào ngươi thì e là rất khó khiến người của Niết bàn gật đầu."</w:t>
      </w:r>
    </w:p>
    <w:p>
      <w:pPr>
        <w:pStyle w:val="BodyText"/>
      </w:pPr>
      <w:r>
        <w:t xml:space="preserve">" Ta có biện pháp của ta."</w:t>
      </w:r>
    </w:p>
    <w:p>
      <w:pPr>
        <w:pStyle w:val="BodyText"/>
      </w:pPr>
      <w:r>
        <w:t xml:space="preserve">"Hả?"</w:t>
      </w:r>
    </w:p>
    <w:p>
      <w:pPr>
        <w:pStyle w:val="BodyText"/>
      </w:pPr>
      <w:r>
        <w:t xml:space="preserve">Thạch Nham hít sâu một hơi, nhìn về phía Hạ Khinh Hậu rồi bỗng nhiên nói: "Hạ thái gia gia, trong dị địa của ám từ vụ chướng ngươi có được một quả thần hồn trong vắt, không biết ngài ở bên trong có nghe nói qua sinh mệnh nguyên dịch hay không?"</w:t>
      </w:r>
    </w:p>
    <w:p>
      <w:pPr>
        <w:pStyle w:val="BodyText"/>
      </w:pPr>
      <w:r>
        <w:t xml:space="preserve">Hạ Khinh Hậu ngạc nhiên.</w:t>
      </w:r>
    </w:p>
    <w:p>
      <w:pPr>
        <w:pStyle w:val="BodyText"/>
      </w:pPr>
      <w:r>
        <w:t xml:space="preserve">Ngân Huy và Nộ Lãng đôi mắt đồng thời sáng lên.</w:t>
      </w:r>
    </w:p>
    <w:p>
      <w:pPr>
        <w:pStyle w:val="BodyText"/>
      </w:pPr>
      <w:r>
        <w:t xml:space="preserve">" Ta nghe nói ở đó đích xác có sinh mệnh nguyên dịch tồn tại." Hạ Khinh Hậu gật đầu: "Tên tiểu tử Dạ Trường Phong đó, hình như Linh Hư đan mà hắn cho cũng là vì sinh mệnh nguyên dịch. Có điều lúc trước ở bên trong, ta vẫn chưa thấy kì vật như vậy, ngươi làm sao bỗng nhiên lại nói tới thứ này?"</w:t>
      </w:r>
    </w:p>
    <w:p>
      <w:pPr>
        <w:pStyle w:val="BodyText"/>
      </w:pPr>
      <w:r>
        <w:t xml:space="preserve">" Ta có."</w:t>
      </w:r>
    </w:p>
    <w:p>
      <w:pPr>
        <w:pStyle w:val="BodyText"/>
      </w:pPr>
      <w:r>
        <w:t xml:space="preserve">Thân hình của ba người Hạ Khinh Hậu chấn động, mắt sáng lên.</w:t>
      </w:r>
    </w:p>
    <w:p>
      <w:pPr>
        <w:pStyle w:val="BodyText"/>
      </w:pPr>
      <w:r>
        <w:t xml:space="preserve">" Ta thực sự có." Thạch Nham nhếch miệng cười cười, nhìn về phía Ngân Huy với vẻ có lỗi: "Lúc ấy ta giấu diếm là vì ta không có nắm chắc có thể giữ được sinh mệnh nguyên dịch. Khụ, đừng nói ta cẩn thận, chủ yếu là Nộ Lãng tiền bối và ngươi đều là cao thủ đỉnh phong, mà sinh mệnh nguyên dịch là sự tình trọng đại, ta sợ các ngươi.."</w:t>
      </w:r>
    </w:p>
    <w:p>
      <w:pPr>
        <w:pStyle w:val="BodyText"/>
      </w:pPr>
      <w:r>
        <w:t xml:space="preserve">Ngân Huy cười khổ gật đầu: "Ta có thể lý giải có thể lý giải."</w:t>
      </w:r>
    </w:p>
    <w:p>
      <w:pPr>
        <w:pStyle w:val="BodyText"/>
      </w:pPr>
      <w:r>
        <w:t xml:space="preserve">Nộ Lãng hai mắt sáng quắc, nhìn về phía hắn không chớp mắt: "Ngươi thực sự có ư?"</w:t>
      </w:r>
    </w:p>
    <w:p>
      <w:pPr>
        <w:pStyle w:val="BodyText"/>
      </w:pPr>
      <w:r>
        <w:t xml:space="preserve">"Ừ."</w:t>
      </w:r>
    </w:p>
    <w:p>
      <w:pPr>
        <w:pStyle w:val="BodyText"/>
      </w:pPr>
      <w:r>
        <w:t xml:space="preserve">Nộ Lãng sắc mặt mừng như điên.</w:t>
      </w:r>
    </w:p>
    <w:p>
      <w:pPr>
        <w:pStyle w:val="BodyText"/>
      </w:pPr>
      <w:r>
        <w:t xml:space="preserve">Trong mọi người chỉ có hắn đột phá đến Thông thần tam trọng thiên chi cảnh, cách Chân thần chi cảnh chỉ có còn một bước.</w:t>
      </w:r>
    </w:p>
    <w:p>
      <w:pPr>
        <w:pStyle w:val="BodyText"/>
      </w:pPr>
      <w:r>
        <w:t xml:space="preserve">Lúc này, chỉ cần hắn có thể có được một giọt sinh mệnh nguyên dịch, khi bước vào cửa chân thần này hắn sẽ vững tin hơn.</w:t>
      </w:r>
    </w:p>
    <w:p>
      <w:pPr>
        <w:pStyle w:val="BodyText"/>
      </w:pPr>
      <w:r>
        <w:t xml:space="preserve">Sinh mệnh nguyên dịch, ý nghĩa đối với hắn thì không cần nói cũng biết.</w:t>
      </w:r>
    </w:p>
    <w:p>
      <w:pPr>
        <w:pStyle w:val="BodyText"/>
      </w:pPr>
      <w:r>
        <w:t xml:space="preserve">Chỉ cần có thể bước vào Chân thần cảnh, Nộ Lãng sẽ trở thành truyền thuyết mấy ngàn năm của đáy biển, tương lai của hắn cũng sẽ không chỉ giới hạn ở đáy biển Vô Tẫn hải, thế giới của hắn sẽ theo đó mà thay đổi.</w:t>
      </w:r>
    </w:p>
    <w:p>
      <w:pPr>
        <w:pStyle w:val="BodyText"/>
      </w:pPr>
      <w:r>
        <w:t xml:space="preserve">Chân thần cảnh, mới là cảnh giới của thần chân chính</w:t>
      </w:r>
    </w:p>
    <w:p>
      <w:pPr>
        <w:pStyle w:val="BodyText"/>
      </w:pPr>
      <w:r>
        <w:t xml:space="preserve">Thông thần chỉ là cảnh giới ngụy thần mà thôi.</w:t>
      </w:r>
    </w:p>
    <w:p>
      <w:pPr>
        <w:pStyle w:val="BodyText"/>
      </w:pPr>
      <w:r>
        <w:t xml:space="preserve">Hai cái chỉ kém một chữ, nhưng lại khác nhau rõ rệt, ở giữa cũng có một khoảng cách khó có thể bước qua, bước qua được thì là thần, không bước qua được chỉ là ngụy thần.</w:t>
      </w:r>
    </w:p>
    <w:p>
      <w:pPr>
        <w:pStyle w:val="BodyText"/>
      </w:pPr>
      <w:r>
        <w:t xml:space="preserve">Khát vọng của Nộ Lãng đối với sinh mệnh nguyên dịch có lẽ so với một khối hải vực của Vô Tẫn hải thì còn bức thiết hơn.</w:t>
      </w:r>
    </w:p>
    <w:p>
      <w:pPr>
        <w:pStyle w:val="BodyText"/>
      </w:pPr>
      <w:r>
        <w:t xml:space="preserve">" Vì sao lúc này lại nói ra?" Ngân Huy cũng vẻ mặt kích động, phấn chấn nói: "Thạch Nham, ngươi nói đi, ngươi muốn chúng ta làm như thế nào thì mới bằng lòng lấy ra sinh mệnh nguyên dịch?"</w:t>
      </w:r>
    </w:p>
    <w:p>
      <w:pPr>
        <w:pStyle w:val="BodyText"/>
      </w:pPr>
      <w:r>
        <w:t xml:space="preserve">" Ngươi thật sự có ư?" Hạ Khinh Hậu cũng kích động, lão ở Thông thần nhị trọng thiên chi cảnh, tương lai tất nhiên cũng sẽ đạt tới cảnh giới của Nộ Lãng, nếu có một giọt sinh mệnh nguyên dịch, tương lai lão sẽ có khả năng đi vào Chân thần chi cảnh, chỉ cần nghĩ tới sự dụ hoặc này, lão cũng có chút không nhịn được.</w:t>
      </w:r>
    </w:p>
    <w:p>
      <w:pPr>
        <w:pStyle w:val="BodyText"/>
      </w:pPr>
      <w:r>
        <w:t xml:space="preserve">Cường giả Thông Thần cảnh đều sống tới trăm năm, dựa theo đạo lý thì sẽ không dễ dàng kích động như vậy, nhưng sinh mệnh nguyên dịch đối với bọn họ mà nói thì là bảo vật tha thiết ước mơ, điều này khiến cho những lão gia hỏa này đã sống đến từng tuổi này cũng có chút không khống chế được cảm xúc của mình.</w:t>
      </w:r>
    </w:p>
    <w:p>
      <w:pPr>
        <w:pStyle w:val="BodyText"/>
      </w:pPr>
      <w:r>
        <w:t xml:space="preserve">" Ta sở dĩ nói ra, tất nhiên là có nguyên nhân." Thạch Nham cười cười, trước tiên nói: "Hạ thái gia gia, có một giọt sinh mệnh nguyên dịch, ta nghĩ chắc không khó bảo Niết bàn thả người."</w:t>
      </w:r>
    </w:p>
    <w:p>
      <w:pPr>
        <w:pStyle w:val="BodyText"/>
      </w:pPr>
      <w:r>
        <w:t xml:space="preserve">Hạ Khinh Hậu gật đầu: "Niết bàn thân là một trong bảy cổ phái của Thần Châu đại địa, tất nhiên có nhân vật thiên cảnh thông thần tam trọng thiên cảnh, ta nghĩ bọn họ có thể lý giải một giọt sinh mệnh nguyên dịch thì trân quý cỡ nào?"</w:t>
      </w:r>
    </w:p>
    <w:p>
      <w:pPr>
        <w:pStyle w:val="BodyText"/>
      </w:pPr>
      <w:r>
        <w:t xml:space="preserve">" Cho nên, ngươi đừng quá lo, ta nói, ta sẽ nghĩ biện pháp đưa Tâm Nghiên ra khỏi Niết bàn." Thạch Nham trấn an lão một câu: "Chờ chuyện của Vô Tẫn hải giải quyết xong rồi, ta sẽ tới Thần Châu đại địa, đến lúc đó ngươi cứ chớ xem, ta có biện pháp của ta."</w:t>
      </w:r>
    </w:p>
    <w:p>
      <w:pPr>
        <w:pStyle w:val="BodyText"/>
      </w:pPr>
      <w:r>
        <w:t xml:space="preserve">" Tiểu tử ngươi!" Hạ Khinh Hậu mắt sáng lên, cười cười gật đầu: "Dương Thanh đế có phúc khí quá."</w:t>
      </w:r>
    </w:p>
    <w:p>
      <w:pPr>
        <w:pStyle w:val="BodyText"/>
      </w:pPr>
      <w:r>
        <w:t xml:space="preserve">" Về phần các ngươi.."</w:t>
      </w:r>
    </w:p>
    <w:p>
      <w:pPr>
        <w:pStyle w:val="BodyText"/>
      </w:pPr>
      <w:r>
        <w:t xml:space="preserve">Hắn lại nhìn về phía Nộ Lãng, Ngân Huy, muốn nói lại thôi.</w:t>
      </w:r>
    </w:p>
    <w:p>
      <w:pPr>
        <w:pStyle w:val="BodyText"/>
      </w:pPr>
      <w:r>
        <w:t xml:space="preserve">" Nói đi." Nộ Lãng cố nén sự kích động trong lòng, thản nhiên nói: "Chỉ cần không phải khiến ta phản bội hải tộc thì cái gì cũng dễ thương lượng."</w:t>
      </w:r>
    </w:p>
    <w:p>
      <w:pPr>
        <w:pStyle w:val="BodyText"/>
      </w:pPr>
      <w:r>
        <w:t xml:space="preserve">" Đương nhiên không dám bắt ngài thân bại danh liệt." Thạch Nham tâm tình vui sướng, vẻ mặt nghiêm lại, nói: "Già La hải vực thuộc về Dương gia, ta muốn lấy lại thứ thuộc về chúng ta?"</w:t>
      </w:r>
    </w:p>
    <w:p>
      <w:pPr>
        <w:pStyle w:val="BodyText"/>
      </w:pPr>
      <w:r>
        <w:t xml:space="preserve">Nộ Lãng vẻ mặt buông lỏng.</w:t>
      </w:r>
    </w:p>
    <w:p>
      <w:pPr>
        <w:pStyle w:val="BodyText"/>
      </w:pPr>
      <w:r>
        <w:t xml:space="preserve">Ngân Huy sửng sốt một chút rồi cũng nói: "Nếu chỉ như vậy thì Ngân Sa tộc ta cũng không có vấn đề."</w:t>
      </w:r>
    </w:p>
    <w:p>
      <w:pPr>
        <w:pStyle w:val="BodyText"/>
      </w:pPr>
      <w:r>
        <w:t xml:space="preserve">" Người của Dương gia Chúng ta vẫn còn ở Ma Vực, thái gia gia ta vẫn sống tốt ở Ma Vực, có lẽ còn đang thừa cơ chinh phạt Ma Vực, tạm thời chắc sẽ không phản hồi Vô Tẫn hải."</w:t>
      </w:r>
    </w:p>
    <w:p>
      <w:pPr>
        <w:pStyle w:val="BodyText"/>
      </w:pPr>
      <w:r>
        <w:t xml:space="preserve">"Hả?"</w:t>
      </w:r>
    </w:p>
    <w:p>
      <w:pPr>
        <w:pStyle w:val="BodyText"/>
      </w:pPr>
      <w:r>
        <w:t xml:space="preserve">Ba người Nộ Lãng, Ngân Huy, Hạ Khinh Hậu đều lắp bắp kinh hãi.</w:t>
      </w:r>
    </w:p>
    <w:p>
      <w:pPr>
        <w:pStyle w:val="BodyText"/>
      </w:pPr>
      <w:r>
        <w:t xml:space="preserve">Tin tức Dương Thanh đế bị giam cầm ở Ma Vực đã sớm truyền khắp Vô Tẫn hải, nhưng tin tức hắn đã thoát khỏi giam cầm thì vẫn chưa truyền ra.</w:t>
      </w:r>
    </w:p>
    <w:p>
      <w:pPr>
        <w:pStyle w:val="BodyText"/>
      </w:pPr>
      <w:r>
        <w:t xml:space="preserve">Cũng bởi vì như vậy, những người đó của hải tộc mới có thể có ý đồ với thành hoang.</w:t>
      </w:r>
    </w:p>
    <w:p>
      <w:pPr>
        <w:pStyle w:val="BodyText"/>
      </w:pPr>
      <w:r>
        <w:t xml:space="preserve">Nếu sớm biết rằng Dương Thanh đế đã thoát ly giam cầm của Ma Đế, nói không chừng những người đó của hải tộc cũng không dám có ý đồ gì với thành hoang.</w:t>
      </w:r>
    </w:p>
    <w:p>
      <w:pPr>
        <w:pStyle w:val="BodyText"/>
      </w:pPr>
      <w:r>
        <w:t xml:space="preserve">Hiện tại nghe Thạch Nham nói ra một tin tức kinh thiên như vậy, bất luận là Nộ Lãng, Ngân Huy hay là Hạ Khinh Hậu đều hoảng sợ.</w:t>
      </w:r>
    </w:p>
    <w:p>
      <w:pPr>
        <w:pStyle w:val="BodyText"/>
      </w:pPr>
      <w:r>
        <w:t xml:space="preserve">" Ta có thể khẳng định tin tức này là thật." Thạch Nham cười cười: "Các ngươi cũng đừng giật mình, thái gia gia của ta lúc này chắc đã có bố trí trong Ma Vực. Tạm thời thì ta không thể mượn dùng quá nhiều lực lượng của Dương gia được, có điều, có Hắc Giao tộc, Ngân Sa tộc các ngươi giúp, cộng thêm Hạ thái gia gia, ừ, có lẽ ta còn có thể liên hệ với Tam Thần Giáo, những lực lượng này cộng lại, chiếm Già La hải vực th ta nghĩ chắc không khó."</w:t>
      </w:r>
    </w:p>
    <w:p>
      <w:pPr>
        <w:pStyle w:val="BodyText"/>
      </w:pPr>
      <w:r>
        <w:t xml:space="preserve">Nộ Lãng, Ngân Huy ngạc nhiên.</w:t>
      </w:r>
    </w:p>
    <w:p>
      <w:pPr>
        <w:pStyle w:val="BodyText"/>
      </w:pPr>
      <w:r>
        <w:t xml:space="preserve">Hạ Khinh Hậu thì quát khẽ: "Ngươi cũng có liên hệ với Tam Thần Giáo ư?"</w:t>
      </w:r>
    </w:p>
    <w:p>
      <w:pPr>
        <w:pStyle w:val="BodyText"/>
      </w:pPr>
      <w:r>
        <w:t xml:space="preserve">"Ư, quan hệ của ta và Đường Uyên Nam không tồi, cùng Âu Dương Lạc Sương cũng có chút uyên nguyên." Thạch Nham gật đầu: "Có một tầng quan hệ này, cộng với sinh mệnh nguyên dịch, ta thấy thỉnh động người của Tam Thần Giáo cũng không quá khó khăn. Hơn nữa, chiếm hải vực bắt, Tam Thần Giáo cũng có chỗ đứng chân, tương lai ta cũng sẽ giúp Tam Thần Giáo đối phó với Ma nhân ở Viên La hải vực."</w:t>
      </w:r>
    </w:p>
    <w:p>
      <w:pPr>
        <w:pStyle w:val="BodyText"/>
      </w:pPr>
      <w:r>
        <w:t xml:space="preserve">" Tiểu tử ngươi rất không tồi." Hạ Khinh Hậu liên tục gật đầu.</w:t>
      </w:r>
    </w:p>
    <w:p>
      <w:pPr>
        <w:pStyle w:val="BodyText"/>
      </w:pPr>
      <w:r>
        <w:t xml:space="preserve">" Sẽ không bắt các ngươi làm không công đâu." Thạch Nham trầm ngâm một chút, vẻ mặt nghiêm lại: "Hắc Thủy hải vực cũng là một khối thổ địa phì nhiêu, nếu hải tộc các ngươi giúp chúng ta, nếu tương lai tình thế của Vô Tẫn hải ổn định, Minh nhân và Ma nhân đều bị tiêu diệt, nếu có khả năng, ta đáp ứng các ngươi, trừ hai giọt sinh mệnh nguyên dịch ra thì còn bao gồm cả Hắc Thủy hải vực!"</w:t>
      </w:r>
    </w:p>
    <w:p>
      <w:pPr>
        <w:pStyle w:val="BodyText"/>
      </w:pPr>
      <w:r>
        <w:t xml:space="preserve">Nộ Lãng, Ngân Huy mắt sáng ngời.</w:t>
      </w:r>
    </w:p>
    <w:p>
      <w:pPr>
        <w:pStyle w:val="BodyText"/>
      </w:pPr>
      <w:r>
        <w:t xml:space="preserve">Hạ Khinh Hậu thì hơi thay đổi sắc mặt, nhíu mày: "Thạch Nham.."</w:t>
      </w:r>
    </w:p>
    <w:p>
      <w:pPr>
        <w:pStyle w:val="BodyText"/>
      </w:pPr>
      <w:r>
        <w:t xml:space="preserve">" Hắc Thủy hải vực thuộc về Thánh Linh giáo, Linh Bảo Động Thiên và Thiên Trì Thánh Địa, ba thế lực này đều từng xuất thủ đối phó ta. Ừ, có điều ba cỗ thế lực này yếu kém, trong mắt ta, thế cục tương lai e là bọn họ không giữ được Hắc Thủy hải vực đâu." Sắc mặt Thạch Nham âm hàn, cười lạnh nói: "Bọn họ bất nhân thì ta cũng sẽ không khách khí, tương lai Vô Tẫn hải tất nhiên sẽ phát sinh biến đổi lớn, ta thấy Hắc Thủy hải vực tương lai sẽ là lãnh địa của hải tộc, các ngươi thấy sao?"</w:t>
      </w:r>
    </w:p>
    <w:p>
      <w:pPr>
        <w:pStyle w:val="BodyText"/>
      </w:pPr>
      <w:r>
        <w:t xml:space="preserve">Hắn nhìn về phía Nộ Lãng, Ngân Huy.</w:t>
      </w:r>
    </w:p>
    <w:p>
      <w:pPr>
        <w:pStyle w:val="BodyText"/>
      </w:pPr>
      <w:r>
        <w:t xml:space="preserve">" Ngươi không sợ ngàn người phỉ nhổ ư?" Nộ Lãng cau mày: "Nhân tộc Các ngươi tuy rằng có một số hợp tác với hải tộc chúng ta, nhưng cho tới bây giờ cũng không cho phép hải tộc chúng ta xâm nhập hải vực bên trên, mấy ngàn năm qua, các ngươi vẫn áp chế hải tộc chúng ta, không cho phép hải tộc chúng ta lên trên biển xanh. Ngươi làm như vậy không sợ võ giả của Vô Tẫn hải cùng nhau phản kháng ngươi ư? Nói ngươi liên thủ với dị tộc để đối phó tộc loại của mình. Ngươi không sợ ư?"</w:t>
      </w:r>
    </w:p>
    <w:p>
      <w:pPr>
        <w:pStyle w:val="BodyText"/>
      </w:pPr>
      <w:r>
        <w:t xml:space="preserve">" Ta nghĩ lúc đó lúc đó, người mắng ta chắc sớm tiến vào địa ngục rồi." Thạch Nham nhếch miệng.</w:t>
      </w:r>
    </w:p>
    <w:p>
      <w:pPr>
        <w:pStyle w:val="BodyText"/>
      </w:pPr>
      <w:r>
        <w:t xml:space="preserve">Nộ Lãng, Ngân Huy, Hạ Khinh Hậu nhìn hắn thật sâu, bỗng nhiên trong lòng thở dài một tiếng.</w:t>
      </w:r>
    </w:p>
    <w:p>
      <w:pPr>
        <w:pStyle w:val="BodyText"/>
      </w:pPr>
      <w:r>
        <w:t xml:space="preserve">Tiểu tử này ác quá.</w:t>
      </w:r>
    </w:p>
    <w:p>
      <w:pPr>
        <w:pStyle w:val="Compact"/>
      </w:pPr>
      <w:r>
        <w:br w:type="textWrapping"/>
      </w:r>
      <w:r>
        <w:br w:type="textWrapping"/>
      </w:r>
    </w:p>
    <w:p>
      <w:pPr>
        <w:pStyle w:val="Heading2"/>
      </w:pPr>
      <w:bookmarkStart w:id="495" w:name="chương-472-giải-quyết-dứt-khoát"/>
      <w:bookmarkEnd w:id="495"/>
      <w:r>
        <w:t xml:space="preserve">473. Chương 472: Giải Quyết Dứt Khoát</w:t>
      </w:r>
    </w:p>
    <w:p>
      <w:pPr>
        <w:pStyle w:val="Compact"/>
      </w:pPr>
      <w:r>
        <w:br w:type="textWrapping"/>
      </w:r>
      <w:r>
        <w:br w:type="textWrapping"/>
      </w:r>
      <w:r>
        <w:t xml:space="preserve">" Hạ thái gia gia, ngươi cũng nhìn thoáng một chút đi." Thạch Nham do dự một chút rồi mỉm cười: "Nếu Ma nhân, Minh nhân đều táng thân ở Vô Tẫn hải, Ma Vực và Minh giới chính là nơi không người, hắc hắc, mất đi Hắc Thủy hải vực, có thêm Ma Vực và Minh giới, ngươi nói có lời hay là không?"</w:t>
      </w:r>
    </w:p>
    <w:p>
      <w:pPr>
        <w:pStyle w:val="BodyText"/>
      </w:pPr>
      <w:r>
        <w:t xml:space="preserve">Hạ Khinh Hậu vẻ mặt chấn động, hai mắt bắn ra tia sáng kỳ dị.</w:t>
      </w:r>
    </w:p>
    <w:p>
      <w:pPr>
        <w:pStyle w:val="BodyText"/>
      </w:pPr>
      <w:r>
        <w:t xml:space="preserve">" Tiểu tử này, tuổi còn trẻ mà dã tâm bừng bừng, tâm ngoan thủ lạt, quả nhiên là nhân vật." Nộ Lãng hít một hơi lạnh: " Khẩu vị của ngươi so với Tào Thu Đạo, Dương Dực Thiên thì còn lớn hơn, không ngờ ngay cả Ma Vực và Minh giới cũng dám nghĩ tới. Ài, thực sự không ngờ, sau Dương Thanh đế, Dương gia lại xuất hiện một dị loại như ngươi."</w:t>
      </w:r>
    </w:p>
    <w:p>
      <w:pPr>
        <w:pStyle w:val="BodyText"/>
      </w:pPr>
      <w:r>
        <w:t xml:space="preserve">" Hải tộc nhân Các ngươi cho dù là có thể rời khỏi mặt biển, nếu thời gian dài rời khỏi Vô Tẫn hải thì chắc cũng rất khó khăn." Thạch Nham cười cười, vẻ mặt thong dong: "Ma Vực và Minh giới các ngươi đừng nghĩ tới làm gì, nơi đó không thích hợp để hải tộc các ngươi sinh tồn, nước biển nơi đó cũng khác với Thần Ân đại lục."</w:t>
      </w:r>
    </w:p>
    <w:p>
      <w:pPr>
        <w:pStyle w:val="BodyText"/>
      </w:pPr>
      <w:r>
        <w:t xml:space="preserve">" Ngươi là đoan chắc hải tộc chúng ta không thể kiếm ăn ở Ma Vực và Minh giới, cho nên mới nói trực tiếp như vậy." Ngân Huy hừ lạnh một tiếng, trong lòng có chút không thoải mái.</w:t>
      </w:r>
    </w:p>
    <w:p>
      <w:pPr>
        <w:pStyle w:val="BodyText"/>
      </w:pPr>
      <w:r>
        <w:t xml:space="preserve">"Không sai." Thạch Nham cũng không phủ nhận.</w:t>
      </w:r>
    </w:p>
    <w:p>
      <w:pPr>
        <w:pStyle w:val="BodyText"/>
      </w:pPr>
      <w:r>
        <w:t xml:space="preserve">Nộ Lãng và Ngân Huy bỗng nhiên trầm mặc.</w:t>
      </w:r>
    </w:p>
    <w:p>
      <w:pPr>
        <w:pStyle w:val="BodyText"/>
      </w:pPr>
      <w:r>
        <w:t xml:space="preserve">Thạch Nham cũng không sốt ruột, mỉm cười bình tĩnh đợi.</w:t>
      </w:r>
    </w:p>
    <w:p>
      <w:pPr>
        <w:pStyle w:val="BodyText"/>
      </w:pPr>
      <w:r>
        <w:t xml:space="preserve">" Ta có thể đáp ứng điều kiện của ngươi, giúp ngươi đòi lại Già La hải vực, có điều trước đó, ta muốn nhìn sinh mệnh nguyên dịch." Nộ Lãng trầm ngâm một chút, vẫn không dám xác định trong tay Thạch Nham thật sự có sinh mệnh nguyên dịch hay không.</w:t>
      </w:r>
    </w:p>
    <w:p>
      <w:pPr>
        <w:pStyle w:val="BodyText"/>
      </w:pPr>
      <w:r>
        <w:t xml:space="preserve">Ngân Huy cũng lộ ra vẻ mặt chờ mong.</w:t>
      </w:r>
    </w:p>
    <w:p>
      <w:pPr>
        <w:pStyle w:val="BodyText"/>
      </w:pPr>
      <w:r>
        <w:t xml:space="preserve">" Không thành vấn đề." Thạch Nham rất sảng khoái, chợt câu thông với yêu trùng chi vương trong Huyết Văn Giới, truyền niệm đầu của hắn vào.</w:t>
      </w:r>
    </w:p>
    <w:p>
      <w:pPr>
        <w:pStyle w:val="BodyText"/>
      </w:pPr>
      <w:r>
        <w:t xml:space="preserve">Yêu trùng chi vương sau khi có được bất tử chi huyết từ hắn, quan hệ với hắn cũng càng lúc càng hòa hợp, nghe vậy, yêu trùng chi vương liền từ trong Huyết Văn Giới thò ra, há mồm phun ra một khối đài sen thủy tinh.</w:t>
      </w:r>
    </w:p>
    <w:p>
      <w:pPr>
        <w:pStyle w:val="BodyText"/>
      </w:pPr>
      <w:r>
        <w:t xml:space="preserve">trong đài sen thủy tinh, chứ một cái bình, trong bình có những giọt chất lỏng màu trắng, chất lỏng này truyền ra tiếng tim đập mãnh liệt, rất rõ ràng.</w:t>
      </w:r>
    </w:p>
    <w:p>
      <w:pPr>
        <w:pStyle w:val="BodyText"/>
      </w:pPr>
      <w:r>
        <w:t xml:space="preserve">Bình cũng không lớn, Thạch Nham thừa cơ nhìn một cái, phát hiện trong đó cất giữ chỉ có mười giọt sinh mệnh nguyên dịch, mỗi một giọt đều là hình tim, đều truyền ra tiếng tim đập mãnh liệt, lấp lánh vầng sáng màu trắng nhũ, như là một trái tim cường lực mini, vô cùng kỳ diệu.</w:t>
      </w:r>
    </w:p>
    <w:p>
      <w:pPr>
        <w:pStyle w:val="BodyText"/>
      </w:pPr>
      <w:r>
        <w:t xml:space="preserve">Nộ Lãng, Ngân Huy, Hạ Khinh Hậu ba người trong mắt lóe ra quang, đều chăm chú nhìn bình nhỏ trong đài sen thủy tinh.</w:t>
      </w:r>
    </w:p>
    <w:p>
      <w:pPr>
        <w:pStyle w:val="BodyText"/>
      </w:pPr>
      <w:r>
        <w:t xml:space="preserve">Ba người đều có tu vi Thần cảnh, đối với các loại dị vật cũng có nhận thức độc đáo, chỉ liếc một cái, bọn họ đã nhìn ra chỗ kỳ diệu của chất lỏng trong bình.</w:t>
      </w:r>
    </w:p>
    <w:p>
      <w:pPr>
        <w:pStyle w:val="BodyText"/>
      </w:pPr>
      <w:r>
        <w:t xml:space="preserve">" Không tồi, lời đồn không ngoa." Hạ Khinh Hậu khẳng định trước tiên, vẻ mặt kinh hỷ, mỗi một giọt sinh mệnh nguyên dịch đều như là có sinh mệnh của sinh mệnh, có thể truyền ra tiếng tim đập mãnh liệt, nhìn hình dáng thì nhất định sinh mệnh nguyên dịch sinh mệnh nguyên dịch rồi."</w:t>
      </w:r>
    </w:p>
    <w:p>
      <w:pPr>
        <w:pStyle w:val="BodyText"/>
      </w:pPr>
      <w:r>
        <w:t xml:space="preserve">Ngân Huy cũng liên tục gật đầu: "Giống như cách nói của tiền bối của chúng ta, quả nhiên chính là sinh mệnh nguyên dịch."</w:t>
      </w:r>
    </w:p>
    <w:p>
      <w:pPr>
        <w:pStyle w:val="BodyText"/>
      </w:pPr>
      <w:r>
        <w:t xml:space="preserve">Thạch Nham truyền ra truyền ra niệm đầu.</w:t>
      </w:r>
    </w:p>
    <w:p>
      <w:pPr>
        <w:pStyle w:val="BodyText"/>
      </w:pPr>
      <w:r>
        <w:t xml:space="preserve">Yêu trùng chi vương há miệng nuốt lại đài sen thủy tinh, biến mất trong Huyết Văn Giới, lúc này hắn nhìn về phía Nộ Lãng rồi cười hỏi: "Nộ Lãng tiền bối, còn nghi ngờ gì không?"</w:t>
      </w:r>
    </w:p>
    <w:p>
      <w:pPr>
        <w:pStyle w:val="BodyText"/>
      </w:pPr>
      <w:r>
        <w:t xml:space="preserve">" Được rồi." Nộ Lãng vẻ mặt nghiêm nghị: "Ta sẽ về Hắc Giao tộc an bài, cụ thể làm như thế nào thì ngươi cần thống nhất thời gian rồi cùng nhau hành động?"</w:t>
      </w:r>
    </w:p>
    <w:p>
      <w:pPr>
        <w:pStyle w:val="BodyText"/>
      </w:pPr>
      <w:r>
        <w:t xml:space="preserve">" Ngài tạm thời liên hệ với đại bá Dương Trác của ta, ta sẽ lên mặt biển một chuyến, tìm người của Tam Thần Giáo." Thạch Nham cười cười: "Yên tâm đi, ta sẽ liên hệ đủ nhân thủ, cần phải trong nháy mắt đánh cho Minh nhân hoa rơi nước chảy."</w:t>
      </w:r>
    </w:p>
    <w:p>
      <w:pPr>
        <w:pStyle w:val="BodyText"/>
      </w:pPr>
      <w:r>
        <w:t xml:space="preserve">"Được, ta sẽ an bài chuyện trong tộc rồi tìm Dương Trác." Nộ Lãng gật đầu.</w:t>
      </w:r>
    </w:p>
    <w:p>
      <w:pPr>
        <w:pStyle w:val="BodyText"/>
      </w:pPr>
      <w:r>
        <w:t xml:space="preserve">Ngân Huy cũng phát biểu ý kiến đồng dạng, có điều sau khi hắn nói xong thì do dự một chút, bỗng nhiên nói: "Nếu Thủy Hạt tộc và Xà Nhân tộc cũng muốn tham dự, sinh mệnh nguyên dịch này của ngươi?"</w:t>
      </w:r>
    </w:p>
    <w:p>
      <w:pPr>
        <w:pStyle w:val="BodyText"/>
      </w:pPr>
      <w:r>
        <w:t xml:space="preserve">Thạch Nham lắc đầu: "Ta không tính bọn họ vào trong đây."</w:t>
      </w:r>
    </w:p>
    <w:p>
      <w:pPr>
        <w:pStyle w:val="BodyText"/>
      </w:pPr>
      <w:r>
        <w:t xml:space="preserve">Ngân Huy nhíu mày.</w:t>
      </w:r>
    </w:p>
    <w:p>
      <w:pPr>
        <w:pStyle w:val="BodyText"/>
      </w:pPr>
      <w:r>
        <w:t xml:space="preserve">" Ta không muốn hoang phí." Thạch Nham luận sự: "Ở đáy biển, Hắc Giao tộc và Ngân Sa tộc các ngươi mạnh nhất, Thủy Hạt tộc và Xà Nhân tộc kém hơn không ít, có tộc các ngươi ra mặt, cộng thêm Hạ gia và cũng không lớn, và bản nhân ta, cùng với một khối hắc thiết khôi lỗi này, chiếm Già La hải vực không phải là vấn đề, không cần thêm người."</w:t>
      </w:r>
    </w:p>
    <w:p>
      <w:pPr>
        <w:pStyle w:val="BodyText"/>
      </w:pPr>
      <w:r>
        <w:t xml:space="preserve">"Còn Hắc Thủy hải vực..." Ngân Huy hỏi thử.</w:t>
      </w:r>
    </w:p>
    <w:p>
      <w:pPr>
        <w:pStyle w:val="BodyText"/>
      </w:pPr>
      <w:r>
        <w:t xml:space="preserve">" Cái này phải đợi chuyện của Già La hải vực giải quyết rồi, sau đó xem hải tộc các ngươi có lòng hay không đã." Thạch Nham nghiêm trang: "Các ngươi nếu muốn chiếm Hắc Thủy hải vực, tương lai tất nhiên sẽ cần xuất lực, ừ, Ma nhân hiện giờ cũng ở Vô Tẫn hải, đến lúc đó khẳng định sẽ có bất hòa, các ngươi muốn chiếm tiện nghi thì phải nghĩ xem tiếp theo nên làm như thế nào?"</w:t>
      </w:r>
    </w:p>
    <w:p>
      <w:pPr>
        <w:pStyle w:val="BodyText"/>
      </w:pPr>
      <w:r>
        <w:t xml:space="preserve">Nộ Lãng và Ngân Huy ánh mắt lấp lánh, vẻ mặt phức tạp.</w:t>
      </w:r>
    </w:p>
    <w:p>
      <w:pPr>
        <w:pStyle w:val="BodyText"/>
      </w:pPr>
      <w:r>
        <w:t xml:space="preserve">Một lát sau Nộ Lãng gật đầu, không nói thêm gì, nói với Ngân Huy một tiếng rồi hai người bỏ đi.</w:t>
      </w:r>
    </w:p>
    <w:p>
      <w:pPr>
        <w:pStyle w:val="BodyText"/>
      </w:pPr>
      <w:r>
        <w:t xml:space="preserve">" Thạch Nham à, dã tâm của ngươi cũng không nhỏ." Đợi cho Nộ Lãng và Ngân Huy đi rồi, Hạ Khinh Hậu mới cảm thán nói.</w:t>
      </w:r>
    </w:p>
    <w:p>
      <w:pPr>
        <w:pStyle w:val="BodyText"/>
      </w:pPr>
      <w:r>
        <w:t xml:space="preserve">" Ta kỳ thật không có dã tâm gì cả." Thạch Nham bật cười: "Ta chỉ là không muốn để người muốn đối phó ta được thoải mái mà thôi. Bất luận là Vô Tẫn hải, hay là Ma Vực, Minh giới ta đều không có lòng xâm chiếm. Có điều Dương gia đối đãi với ta không tệ, ta dù sao cũng rảnh rỗi, làm chút chuyện cho bọn họ coi như là bồi thường đi."</w:t>
      </w:r>
    </w:p>
    <w:p>
      <w:pPr>
        <w:pStyle w:val="BodyText"/>
      </w:pPr>
      <w:r>
        <w:t xml:space="preserve">" Ta nghe nói ngươi tới từ U Vân đó."</w:t>
      </w:r>
    </w:p>
    <w:p>
      <w:pPr>
        <w:pStyle w:val="BodyText"/>
      </w:pPr>
      <w:r>
        <w:t xml:space="preserve">"Ừ." Mắt Thạch Nham lấp lánh một chút rồi chậm rãi gật đầu.</w:t>
      </w:r>
    </w:p>
    <w:p>
      <w:pPr>
        <w:pStyle w:val="BodyText"/>
      </w:pPr>
      <w:r>
        <w:t xml:space="preserve">Hắn sở dĩ muốn làm mưa làm gió ở Vô Tẫn hải một mặt là vì Dương gia, nhưng chủ yếu vẫn là vì Thạch Kiên bọn họ ở U Vân, hắn đối với Thạch gia cũng có lòng áy náy, từ khi hắn hàng lâm xuống Thần Ân đại lục này, Thạch gia đã coi hắn là người nối nghiệp trong tương lai.</w:t>
      </w:r>
    </w:p>
    <w:p>
      <w:pPr>
        <w:pStyle w:val="BodyText"/>
      </w:pPr>
      <w:r>
        <w:t xml:space="preserve">Bất luận là Thạch Kiên hay là Thạch Thiết, hoặc là Thạch Đãng bọn họ, đều rất chiếu cố hắn, tín nhiệm hắn, đối đãi với hắn như thân nhân.</w:t>
      </w:r>
    </w:p>
    <w:p>
      <w:pPr>
        <w:pStyle w:val="BodyText"/>
      </w:pPr>
      <w:r>
        <w:t xml:space="preserve">Thạch gia sinh hoạt tại Thương Minh, bầu không khí của võ giả nơi đó rất bình thường, thiên địa linh khí cũng không bằng Vô Tẫn hải, thậm chí không có võ giả Thông Thần cảnh.</w:t>
      </w:r>
    </w:p>
    <w:p>
      <w:pPr>
        <w:pStyle w:val="BodyText"/>
      </w:pPr>
      <w:r>
        <w:t xml:space="preserve">Sau khi Kiến thức sự phồn vinh của Vô Tẫn hải và nghe nói tới thịnh thế đỉnh phong của võ giả Thần Châu đại địa, hắn liền ngầm quyết định, phải nghĩ biện pháp đưa Thạch gia thoát ly Thương Minh của U Vân, đưa bọn họ tới Vô Tẫn hải, thậm chí là đưa họ tới Thần Châu đại địa, tìm nơi tu luyện tốt nhất cho bọn họ.</w:t>
      </w:r>
    </w:p>
    <w:p>
      <w:pPr>
        <w:pStyle w:val="BodyText"/>
      </w:pPr>
      <w:r>
        <w:t xml:space="preserve">Chỉ có Vô Tẫn hải khôi phục thái bình, Dương gia ở Vô Tẫn hải có địa vị bá chủ tuyệt đối, Thạch gia mới có thể không có nỗi lo phía sau, từ Thương Minh di chuyển tới đây.</w:t>
      </w:r>
    </w:p>
    <w:p>
      <w:pPr>
        <w:pStyle w:val="BodyText"/>
      </w:pPr>
      <w:r>
        <w:t xml:space="preserve">Tới lúc đó, hắn cũng có thể yên tâm tiến vào Thần Châu đại địa, tt tới kiến thức thịnh huống đỉnh phong của võ giả chân chính của Thần Ân đại lục.</w:t>
      </w:r>
    </w:p>
    <w:p>
      <w:pPr>
        <w:pStyle w:val="BodyText"/>
      </w:pPr>
      <w:r>
        <w:t xml:space="preserve">" Hạ thái gia gia, ngươi muốn tới thành hoang không?"</w:t>
      </w:r>
    </w:p>
    <w:p>
      <w:pPr>
        <w:pStyle w:val="BodyText"/>
      </w:pPr>
      <w:r>
        <w:t xml:space="preserve">"Thôi." Hạ Khinh Hậu trầm ngâm một chút, không khỏi có chút lo lắng: "Ta vừa trở mặt với Dương Dực Thiên, ta lo hắn sẽ ở bên ngoài động tay động chân, ta phải về tọa trấn. Chờ ngươi an bài thỏa đáng tất cả rồi, chỉ cần phái người nói một tiếng, ta tất nhiên biết nên phối hợp với ngươi như thế nào. Luân Hồi đảo của Hạ gia ta cũng ở Già La hải vực, ta cũng muốn thu hồi sớm một chút."</w:t>
      </w:r>
    </w:p>
    <w:p>
      <w:pPr>
        <w:pStyle w:val="BodyText"/>
      </w:pPr>
      <w:r>
        <w:t xml:space="preserve">"Được rồi, ta về thành hoang nói một tiếng với đại bá, chúng ta giữ liên hệ."</w:t>
      </w:r>
    </w:p>
    <w:p>
      <w:pPr>
        <w:pStyle w:val="BodyText"/>
      </w:pPr>
      <w:r>
        <w:t xml:space="preserve">"Ừ."</w:t>
      </w:r>
    </w:p>
    <w:p>
      <w:pPr>
        <w:pStyle w:val="BodyText"/>
      </w:pPr>
      <w:r>
        <w:t xml:space="preserve">Thạch Nham và lão chia tay ở đáy biển, một người và một hắc thiết khôi lỗi từ bên ngoài mộ địa rời khỏi, đi tới thành hoang.</w:t>
      </w:r>
    </w:p>
    <w:p>
      <w:pPr>
        <w:pStyle w:val="BodyText"/>
      </w:pPr>
      <w:r>
        <w:t xml:space="preserve">Bảy ngày sau, hắn trở về thành hoang, trở lại Dương gia ở trong thành.</w:t>
      </w:r>
    </w:p>
    <w:p>
      <w:pPr>
        <w:pStyle w:val="BodyText"/>
      </w:pPr>
      <w:r>
        <w:t xml:space="preserve">Đoàn người Dương Trác từ sau khi biết hắn tiến vào mộ địa của viễn cổ hoang long thì vẫn luôn lo lắng, nhìn thấy xuất hiện, ai nấy đều cực kỳ kinh hỉ, liên tục hỏi hắn về kinh lịch của chuyến đi này.</w:t>
      </w:r>
    </w:p>
    <w:p>
      <w:pPr>
        <w:pStyle w:val="BodyText"/>
      </w:pPr>
      <w:r>
        <w:t xml:space="preserve">Thạch Nham cười cười không nói gì, chờ chờ bọn họ hỏi xong mới nói: "Ta không sao, ở đó ta có được một khối Chiến Ma." Hắn chỉ về phía hắc thiết khôi lỗi.</w:t>
      </w:r>
    </w:p>
    <w:p>
      <w:pPr>
        <w:pStyle w:val="BodyText"/>
      </w:pPr>
      <w:r>
        <w:t xml:space="preserve">" Chiến Ma ư?" Dương Trác, Dương Mộ cau mày nhìn về phía hắc thiết khôi lỗi.</w:t>
      </w:r>
    </w:p>
    <w:p>
      <w:pPr>
        <w:pStyle w:val="BodyText"/>
      </w:pPr>
      <w:r>
        <w:t xml:space="preserve">" Rất lợi hại à?" Dương Mộ không nhịn được hỏi.</w:t>
      </w:r>
    </w:p>
    <w:p>
      <w:pPr>
        <w:pStyle w:val="BodyText"/>
      </w:pPr>
      <w:r>
        <w:t xml:space="preserve">Gật đầu, Thạch Nham khẳng định: "Đích xác rất lợi hại."</w:t>
      </w:r>
    </w:p>
    <w:p>
      <w:pPr>
        <w:pStyle w:val="BodyText"/>
      </w:pPr>
      <w:r>
        <w:t xml:space="preserve">" Lợi hại thế nào?" Lý Phượng nhi nhướng mày, cười khanh khách nhìn hắn.</w:t>
      </w:r>
    </w:p>
    <w:p>
      <w:pPr>
        <w:pStyle w:val="BodyText"/>
      </w:pPr>
      <w:r>
        <w:t xml:space="preserve">" Hắn giết Hắn giết Tư Đồ Kiệt, Trâu Dược Phong và Chung Ly Độn."</w:t>
      </w:r>
    </w:p>
    <w:p>
      <w:pPr>
        <w:pStyle w:val="BodyText"/>
      </w:pPr>
      <w:r>
        <w:t xml:space="preserve">Mọi người bỗng nhiên chấn động, vô cùng kinh hãi.</w:t>
      </w:r>
    </w:p>
    <w:p>
      <w:pPr>
        <w:pStyle w:val="BodyText"/>
      </w:pPr>
      <w:r>
        <w:t xml:space="preserve">" Không nói đùa chứ?" Dương Mộ hoảng sợ.</w:t>
      </w:r>
    </w:p>
    <w:p>
      <w:pPr>
        <w:pStyle w:val="BodyText"/>
      </w:pPr>
      <w:r>
        <w:t xml:space="preserve">Lắc đầu, Thạch Nham cười nói: "Không nói đùa." Dừng một chút, hắn giải thích: "Một khối Chiến Ma này nếu thi triển ra toàn bộ lực lượng thì có thể chính diện đối kháng với Nộ Lãng, mà cũng không thua."</w:t>
      </w:r>
    </w:p>
    <w:p>
      <w:pPr>
        <w:pStyle w:val="BodyText"/>
      </w:pPr>
      <w:r>
        <w:t xml:space="preserve">Lời này vừa nói ra, mọi người trực tiếp ngây ngốc.</w:t>
      </w:r>
    </w:p>
    <w:p>
      <w:pPr>
        <w:pStyle w:val="BodyText"/>
      </w:pPr>
      <w:r>
        <w:t xml:space="preserve">Nộ Lãng, ở trong đáy biển quả thực là tồn tại vô địch, bất kỳ hải tộc nhân và nhân tộc na sinh hoạt dưới đáy biển ngươi đều biết thực lực của Nộ lãng khủng bố cỡ nào, đây chính là đệ nhất được hải tộc nhân công nhận.</w:t>
      </w:r>
    </w:p>
    <w:p>
      <w:pPr>
        <w:pStyle w:val="BodyText"/>
      </w:pPr>
      <w:r>
        <w:t xml:space="preserve">Mà hắc thiết khôi lỗi này lại được Thạch Nham thành có năng lượng chính diện đối chiến với Nộ Lãng, khiến mọi người cảm thấy hắn e là đã điên rồi.</w:t>
      </w:r>
    </w:p>
    <w:p>
      <w:pPr>
        <w:pStyle w:val="BodyText"/>
      </w:pPr>
      <w:r>
        <w:t xml:space="preserve">"Nộ lãng và Ngân Huy đã đáp ứng liên thủ với chúng ta, giúp chúng ta đoạt lại Già La hải vực." Thạch Nham ném thêm một quả boom.</w:t>
      </w:r>
    </w:p>
    <w:p>
      <w:pPr>
        <w:pStyle w:val="BodyText"/>
      </w:pPr>
      <w:r>
        <w:t xml:space="preserve">Dương Trác và đám người của Dương gia ai nấy vẻ mặt quái dị đến cực điểm, đều nhìn hắn như nhìn quái vật.</w:t>
      </w:r>
    </w:p>
    <w:p>
      <w:pPr>
        <w:pStyle w:val="BodyText"/>
      </w:pPr>
      <w:r>
        <w:t xml:space="preserve">" Ta không nói đùa với các ngươi đâu." Thạch Nham nghiêm túc nói.</w:t>
      </w:r>
    </w:p>
    <w:p>
      <w:pPr>
        <w:pStyle w:val="BodyText"/>
      </w:pPr>
      <w:r>
        <w:t xml:space="preserve">Đám người Dương Trác vẫn bảo trì trạng thái ngây dại.</w:t>
      </w:r>
    </w:p>
    <w:p>
      <w:pPr>
        <w:pStyle w:val="BodyText"/>
      </w:pPr>
      <w:r>
        <w:t xml:space="preserve">" Là như thế này."</w:t>
      </w:r>
    </w:p>
    <w:p>
      <w:pPr>
        <w:pStyle w:val="BodyText"/>
      </w:pPr>
      <w:r>
        <w:t xml:space="preserve">Mắt thấy bộ dạng như không thể tiếp nhận nổi của bọn họ, Thạch Nham cười khổ lắc đầu, đành phải kể lại chi tiết.</w:t>
      </w:r>
    </w:p>
    <w:p>
      <w:pPr>
        <w:pStyle w:val="BodyText"/>
      </w:pPr>
      <w:r>
        <w:t xml:space="preserve">Đợi cho đoàn người của Dương Trác nghe xong mới dần dần khôi phục bình thường, tin vào những lời này của hắn.</w:t>
      </w:r>
    </w:p>
    <w:p>
      <w:pPr>
        <w:pStyle w:val="BodyText"/>
      </w:pPr>
      <w:r>
        <w:t xml:space="preserve">"Ngươi ở trong ám từ vụ chướng không ngờ có được sinh mệnh nguyên dịch thần kỳ như vậy, tên gia hỏa ngươi vận khí thật sự là quá tốt." Dương Mộ cảm khái. Vẻ mặt hâm mộ.</w:t>
      </w:r>
    </w:p>
    <w:p>
      <w:pPr>
        <w:pStyle w:val="BodyText"/>
      </w:pPr>
      <w:r>
        <w:t xml:space="preserve">" Chẳng trách Nộ lãng bọn họ sảng khoái như vậy, xem ra chủ yếu vẫn là bởi vì sinh mệnh nguyên dịch." Dương Trác một lời nói đúng mấu chốt.</w:t>
      </w:r>
    </w:p>
    <w:p>
      <w:pPr>
        <w:pStyle w:val="BodyText"/>
      </w:pPr>
      <w:r>
        <w:t xml:space="preserve">" Đại bá, các ngươi gần đây trước tiên cứ ở dưới đáy biển hiện tại hiện tại tình thế lại có biến hóa, đừng vội ra ngoài." Thạch Nham cười cười: "Ta tạm thời về trên mặt biển, tìm Đường Uyên Nam của Tam Thần Giáo nói chuyện, Đường Uyên Nam và ta quan hệ không tồi, hắn hiện tại giúp ta, về sau chúng ta sẽ giúp hắn, nghĩ chắc hắn sẽ không cự tuyệt. Có thế lực của Tam Thần Giáo, cộng với Hắc Giao tộc, Ngân Sa tộc và Hạ gia, chúng ta trở về Già La hải vực sẽ rất dễ dàng."</w:t>
      </w:r>
    </w:p>
    <w:p>
      <w:pPr>
        <w:pStyle w:val="BodyText"/>
      </w:pPr>
      <w:r>
        <w:t xml:space="preserve">Vẻ mặt của người Dương gia phấn chấn.</w:t>
      </w:r>
    </w:p>
    <w:p>
      <w:pPr>
        <w:pStyle w:val="BodyText"/>
      </w:pPr>
      <w:r>
        <w:t xml:space="preserve">" Xem ra, không cần thái gia gia của ngươi về Vô Tẫn hải, ngươi cũng có thể giúp Dương gia đoạt lại tất cả thuộc về chúng ta." Dương Trác mỉm cười, vỗ vỗ vai hắn: "Có thể đưa ngươi từ U Vân tới đây là quyết định chính xác nhất của Dương gia, tên gia hỏa ngươi thật sự là phúc tinh của Dương gia chúng ta."</w:t>
      </w:r>
    </w:p>
    <w:p>
      <w:pPr>
        <w:pStyle w:val="Compact"/>
      </w:pPr>
      <w:r>
        <w:br w:type="textWrapping"/>
      </w:r>
      <w:r>
        <w:br w:type="textWrapping"/>
      </w:r>
    </w:p>
    <w:p>
      <w:pPr>
        <w:pStyle w:val="Heading2"/>
      </w:pPr>
      <w:bookmarkStart w:id="496" w:name="chương-473-hùng-phong"/>
      <w:bookmarkEnd w:id="496"/>
      <w:r>
        <w:t xml:space="preserve">474. Chương 473: Hùng Phong</w:t>
      </w:r>
    </w:p>
    <w:p>
      <w:pPr>
        <w:pStyle w:val="Compact"/>
      </w:pPr>
      <w:r>
        <w:br w:type="textWrapping"/>
      </w:r>
      <w:r>
        <w:br w:type="textWrapping"/>
      </w:r>
      <w:r>
        <w:t xml:space="preserve">Hắc Thủy hải vực, Thần Thủy đảo.</w:t>
      </w:r>
    </w:p>
    <w:p>
      <w:pPr>
        <w:pStyle w:val="BodyText"/>
      </w:pPr>
      <w:r>
        <w:t xml:space="preserve">Hòn đảo này chính là thánh địa của Thiên Trì Thánh Địa, truyền thuyết trên Thần Thủy đảo có một thiên trì, trong đó có thần thủy.</w:t>
      </w:r>
    </w:p>
    <w:p>
      <w:pPr>
        <w:pStyle w:val="BodyText"/>
      </w:pPr>
      <w:r>
        <w:t xml:space="preserve">Mỗi một đưa trẻ mới sinh ngâm bảy bảy bốn mươi chín ngày trong thiên trì có thể tắm tẩy sạch khí dơ bẩn trên người, cường hóa gân mạch, tẩy tủy phạt mao, có thể khiến một đứa trẻ tư chất bình thường trong tương lai có thiên phú tu luyện cực tốt.</w:t>
      </w:r>
    </w:p>
    <w:p>
      <w:pPr>
        <w:pStyle w:val="BodyText"/>
      </w:pPr>
      <w:r>
        <w:t xml:space="preserve">Thần Thủy đảo, ở trên thánh sơn của Thiên Trì Thánh Địa.</w:t>
      </w:r>
    </w:p>
    <w:p>
      <w:pPr>
        <w:pStyle w:val="BodyText"/>
      </w:pPr>
      <w:r>
        <w:t xml:space="preserve">Hơn mười tên cường giả đang ngồi trên ghế đá, vẻ mặt âm u.</w:t>
      </w:r>
    </w:p>
    <w:p>
      <w:pPr>
        <w:pStyle w:val="BodyText"/>
      </w:pPr>
      <w:r>
        <w:t xml:space="preserve">Thanh Minh, Thiên Hậu, Cổ Tiêu, Địa Hoàng, Vu Cầm, Khưu Huân, giáo chủ Thánh Linh giáo Linh Môi, những người đứng đầu thế lực một phương của Vô Tẫn hải này tề tụ ở một nơi, trong lòng tựa hồ bị cự thạch đè nặng, trầm trọng dị thường.</w:t>
      </w:r>
    </w:p>
    <w:p>
      <w:pPr>
        <w:pStyle w:val="BodyText"/>
      </w:pPr>
      <w:r>
        <w:t xml:space="preserve">" Hắn thực sự đáng sợ như vậy ư?"</w:t>
      </w:r>
    </w:p>
    <w:p>
      <w:pPr>
        <w:pStyle w:val="BodyText"/>
      </w:pPr>
      <w:r>
        <w:t xml:space="preserve">Trầm mặc hồi lâu, động Linh Bảo Động Thiên Khưu Huân bỗng nhiên thở dài một tiếng rồi nhìn về phía Cổ Tiêu.</w:t>
      </w:r>
    </w:p>
    <w:p>
      <w:pPr>
        <w:pStyle w:val="BodyText"/>
      </w:pPr>
      <w:r>
        <w:t xml:space="preserve">Cổ Tiêu cười khổ, lắc đầu, bất đắc dĩ nói: "bản thân hắn đã đủ đáng sợ rồi, nhưng hiện tại không chỉ có như thế. Hắn từ trong mộ địa của viễn cổ hoang long mang một khối hắc thiết khôi lỗi còn khủng bố hơn. Nói thực ra, ta cho tới bây giờ vẫn không thể tin được. Chỉ một khối hắc thiết khôi lỗi đơn giản không ngờ có thể có lực lượng tà ác đáng sợ như vậy. Hai người Trâu Dược Phong, Tư Đồ Kiệt ở dưới tay hắc thiết khôi lỗi đó giống như là đậu hủ vậy, căn bản không chịu nổi một kích."</w:t>
      </w:r>
    </w:p>
    <w:p>
      <w:pPr>
        <w:pStyle w:val="BodyText"/>
      </w:pPr>
      <w:r>
        <w:t xml:space="preserve">Lời này vừa nói ra, mọi người lại trầm mặc.</w:t>
      </w:r>
    </w:p>
    <w:p>
      <w:pPr>
        <w:pStyle w:val="BodyText"/>
      </w:pPr>
      <w:r>
        <w:t xml:space="preserve">Trâu Dược Phong và Tư Đồ Kiệt đều là cường giả nổi tiếng của Vô Tẫn hải, tu vi Thông Thần cảnh, giống như những người đang ngồi đây.</w:t>
      </w:r>
    </w:p>
    <w:p>
      <w:pPr>
        <w:pStyle w:val="BodyText"/>
      </w:pPr>
      <w:r>
        <w:t xml:space="preserve">Hai người này khi đối mặt với hắc thiết khôi lỗi lại bị tru sát dễ dàng, chẳng phải là có nghĩ là mọi người nếu gặp phải Thạch Nham thì chỉ có đường chết ư?</w:t>
      </w:r>
    </w:p>
    <w:p>
      <w:pPr>
        <w:pStyle w:val="BodyText"/>
      </w:pPr>
      <w:r>
        <w:t xml:space="preserve">"Mới qua bấy lâu..."</w:t>
      </w:r>
    </w:p>
    <w:p>
      <w:pPr>
        <w:pStyle w:val="BodyText"/>
      </w:pPr>
      <w:r>
        <w:t xml:space="preserve">Vu Cầm vẻ mặt chua sót thở dài: "Đúng là không nên trêu chọc hắn, hiện tại phiền toái khá lớn, dựa theo lời các ngươi, ngay cả Dương điện chủ cũng không làm gì được hắn, một Vô Tẫn hải to như vậy còn có ai có thể chế trụ được hắn?"</w:t>
      </w:r>
    </w:p>
    <w:p>
      <w:pPr>
        <w:pStyle w:val="BodyText"/>
      </w:pPr>
      <w:r>
        <w:t xml:space="preserve">" Ta thấy, chỉ bằng vào lực lượng cá nhân thì Vô Tẫn hải thật đúng là không ai có thể làm gì được hắn." Thiên Hậu Phạm Hương Vân do dự một chút do dự một chút, không thể không bất đắc dĩ thừa nhận, Thạch Nham hiện giờ đích xác chính là dị loại lớn nhất của Vô Tẫn hải, quả thực không thể dùng từ thiên tài để hình dung.</w:t>
      </w:r>
    </w:p>
    <w:p>
      <w:pPr>
        <w:pStyle w:val="BodyText"/>
      </w:pPr>
      <w:r>
        <w:t xml:space="preserve">Mọi người lại trầm mặc.</w:t>
      </w:r>
    </w:p>
    <w:p>
      <w:pPr>
        <w:pStyle w:val="BodyText"/>
      </w:pPr>
      <w:r>
        <w:t xml:space="preserve">" Dương điện chủ cũng không nói gì ư?" Giáo chủ Thánh Linh giáo Linh Môi tóc ngắn lấp lánh, mỗi một cọn đều dựng đứng, hắn thoạt nhìn thì rất trẻ tuổi anh tuấn, có một cỗ khí chất tà dị, trong mọi người vẻ mặt cũng trầm ổn nhất.</w:t>
      </w:r>
    </w:p>
    <w:p>
      <w:pPr>
        <w:pStyle w:val="BodyText"/>
      </w:pPr>
      <w:r>
        <w:t xml:space="preserve">" Hạ Khinh Hậu một lòng bảo vệ hắn, Nộ Lãng và Ngân Huy cũng ở bên hắn, trên người hắn lại có Cửu U Phệ Hồn Diễm, Dương điện chủ không thể dùng hồn kỹ để trong nháy mắt miểu sát hắn, tất nhiên cũng vô kế khả thi."</w:t>
      </w:r>
    </w:p>
    <w:p>
      <w:pPr>
        <w:pStyle w:val="BodyText"/>
      </w:pPr>
      <w:r>
        <w:t xml:space="preserve">Cổ Tiêu bất đắc dĩ giải thích.</w:t>
      </w:r>
    </w:p>
    <w:p>
      <w:pPr>
        <w:pStyle w:val="BodyText"/>
      </w:pPr>
      <w:r>
        <w:t xml:space="preserve">Mọi người thổn thức không thôi.</w:t>
      </w:r>
    </w:p>
    <w:p>
      <w:pPr>
        <w:pStyle w:val="BodyText"/>
      </w:pPr>
      <w:r>
        <w:t xml:space="preserve">" Xem ra, Vô Tẫn hải tương lai nhân tố không xác định nhất chính là người này." Linh Môi hít một hơi lạnh, trầm ngâm hồi lâu rồi mới nói: "Hắn trẻ tuổi hơn bất kỳ ai, mới từng ấy tuổi đã đạt tới cảnh giới làm cho người ta sợ hãi như vậy, có lực lượng đáng sợ như vậy, ta thấy mọi người thực sự nên cẩn thận một chút."</w:t>
      </w:r>
    </w:p>
    <w:p>
      <w:pPr>
        <w:pStyle w:val="BodyText"/>
      </w:pPr>
      <w:r>
        <w:t xml:space="preserve">Kinh Nghiễn Tình ngồi nghiêm chỉnh, nghiêm túc lắng nghe, không chen lời vào.</w:t>
      </w:r>
    </w:p>
    <w:p>
      <w:pPr>
        <w:pStyle w:val="BodyText"/>
      </w:pPr>
      <w:r>
        <w:t xml:space="preserve">Thông qua miêu tả của đám người Cổ Tiêu, nàng ta không chính mắt thấy trận chiến ấy cũng có thể tưởng tượng được Thạch Nham đã mang tới ấn tượng sâu sắc cỡ nào cho đám người Cổ Tiêu.</w:t>
      </w:r>
    </w:p>
    <w:p>
      <w:pPr>
        <w:pStyle w:val="BodyText"/>
      </w:pPr>
      <w:r>
        <w:t xml:space="preserve">Năm đó Thạch Nham độc Ma Kì Độn đã đủ kinh người rồi, lúc này mới qua hơn một năm, hắn không ngờ đã dám khiêu chiến với Dương Dực Thiên, đây là sự tiến bộ kinh người cỡ nào?</w:t>
      </w:r>
    </w:p>
    <w:p>
      <w:pPr>
        <w:pStyle w:val="BodyText"/>
      </w:pPr>
      <w:r>
        <w:t xml:space="preserve">Không biết vì sao, nhìn nhiều bá chủ một phương của Vô Tẫn hải ái oán thở dài như vậy, nàng ta ngược lại rất thư sướng, trong lòng còn có chút vui sướng khi người gặp họa.</w:t>
      </w:r>
    </w:p>
    <w:p>
      <w:pPr>
        <w:pStyle w:val="BodyText"/>
      </w:pPr>
      <w:r>
        <w:t xml:space="preserve">Thạch Nham mạnh lại khiến nàng ta hưng phấn hưng phấn.</w:t>
      </w:r>
    </w:p>
    <w:p>
      <w:pPr>
        <w:pStyle w:val="BodyText"/>
      </w:pPr>
      <w:r>
        <w:t xml:space="preserve">" Tào Thu Đạo có phản ứng không?" Vu Cầm lại hỏi.</w:t>
      </w:r>
    </w:p>
    <w:p>
      <w:pPr>
        <w:pStyle w:val="BodyText"/>
      </w:pPr>
      <w:r>
        <w:t xml:space="preserve">" Tạm thời không có." Thiên Hậu Phạm Hương Vân nghĩ nghĩ rồi nói: "Tiểu Lam chắc chưa về Mục Tháp hải vực, có điều Tào gia chủ chắc đã nhận được tin tức rồi. Hắn có thể câu thông trực tiếp với Dương điện chủ, ta nghĩ nếu có chuyện gì thì hắn sẽ thống nhất ý kiến với Dương điện chủ trước."</w:t>
      </w:r>
    </w:p>
    <w:p>
      <w:pPr>
        <w:pStyle w:val="BodyText"/>
      </w:pPr>
      <w:r>
        <w:t xml:space="preserve">" Chúng ta trước tiên cứ đợi đã, Trâu Dược Phong va Tư Đồ Kiệt, đều là người của hai người bọn họ, với tính cách của hai người này, chắc sẽ không trầm mặc mãi đâu." Cổ Tiêu gật đầu.</w:t>
      </w:r>
    </w:p>
    <w:p>
      <w:pPr>
        <w:pStyle w:val="BodyText"/>
      </w:pPr>
      <w:r>
        <w:t xml:space="preserve">"Nhưng hiện tại tình thế của Vô Tẫn hải rất không ổn." Vu Cầm lắc đầu: "Ma nhân, Minh nhân từng bước ép sát, nếu vì một Thạch Nham mà hao phí quá nhiều tinh lực, chờ và Minh nhân quy mô xâm nhập rồi e là rất khó chống đỡ."</w:t>
      </w:r>
    </w:p>
    <w:p>
      <w:pPr>
        <w:pStyle w:val="BodyText"/>
      </w:pPr>
      <w:r>
        <w:t xml:space="preserve">" Nếu hải tộc nguyện ý xuất thủ, tất cả nan đề sẽ được giải quyết dễ dàng." Phạm Hương Vân nhíu mày: "Đáng tiếc, đám người Nộ Lãng, Ngân Huy ai nấy thủ khẩu như bình, ngay cả một chút ý tứ liên thủ với chúng ta cũng không lộ ra. Ta thấy hai vị này tâm tư cũng không hữu hảo đâu, nếu hải tộc cũng nhúng tay vào, Vô Tẫn hải này thực sự là có trò hay mà xem."</w:t>
      </w:r>
    </w:p>
    <w:p>
      <w:pPr>
        <w:pStyle w:val="BodyText"/>
      </w:pPr>
      <w:r>
        <w:t xml:space="preserve">" Tam Thần Giáo thì sao?" Vu Cầm nhìn về phía Cổ Tiêu.</w:t>
      </w:r>
    </w:p>
    <w:p>
      <w:pPr>
        <w:pStyle w:val="BodyText"/>
      </w:pPr>
      <w:r>
        <w:t xml:space="preserve">"Vẫn co rút ở cấm địa trong biển của bọn họ." Cổ Tiêu hừ lạnh: "Đường Uyên Nam xem ra căn bản không muốn xuất lực, chỉ muốn bảo toàn thực lực của Tam Thần Giáo bọn họ đó Âu Dương Lạc Sương thì chưa tới lúc gian nan nhất thì không bao giờ nguyện ý xuất thủ, vẫn ở trong cấm địa của Tam Thần Giáo khổ tu, khẳng định là rắp tâm hại người, không thể có hi vọng có hi vọng với bọn họ được."</w:t>
      </w:r>
    </w:p>
    <w:p>
      <w:pPr>
        <w:pStyle w:val="BodyText"/>
      </w:pPr>
      <w:r>
        <w:t xml:space="preserve">" Tam Thần Giáo xem trọng Thạch Nham, chúng ta lần này đối phó với Thạch Nham, bọn họ không ra tay cũng là đương nhiên." Vu Cầm lắc đầu, nếu Tam Thần Giáo cũng biết sự cường hãn của Thạch Nham, liên thủ với Thạch Nham thì Vô Tẫn hải sẽ có thêm một cỗ lực lượng không ai dám coi thường.</w:t>
      </w:r>
    </w:p>
    <w:p>
      <w:pPr>
        <w:pStyle w:val="BodyText"/>
      </w:pPr>
      <w:r>
        <w:t xml:space="preserve">Dương gia, Tam Thần Giáo, Hạ gia, trong ba cỗ lực lượng này thì có ba nhân vật cường hãn nhất, Âu Dương Lạc Sương, Thạch Nham, Hạ Khinh Hậu này ba người này hiện giờ có lực lượng có thể đối chiến với bất kỳ một cường giả đỉnh phong nào, ba người một khi liên thủ, thế cục của Vô Tẫn hải sẽ phát sinh biến đổi lớn.</w:t>
      </w:r>
    </w:p>
    <w:p>
      <w:pPr>
        <w:pStyle w:val="BodyText"/>
      </w:pPr>
      <w:r>
        <w:t xml:space="preserve">Bọn họ còn chưa nghĩ tới hải tộc.</w:t>
      </w:r>
    </w:p>
    <w:p>
      <w:pPr>
        <w:pStyle w:val="BodyText"/>
      </w:pPr>
      <w:r>
        <w:t xml:space="preserve">Nếu biết ngay cả Nộ Lãng, Ngân Huy lúc này cũng đạt thành hiệp nghị với Thạch Nham, không biết sẽ knh sợ tới mức nào.</w:t>
      </w:r>
    </w:p>
    <w:p>
      <w:pPr>
        <w:pStyle w:val="BodyText"/>
      </w:pPr>
      <w:r>
        <w:t xml:space="preserve">"Ài, nếu Thạch Nham chung đường với chúng ta thì thật là tốt biết bao." Vu Cầm vô cùng phiền lòng: "Lúc trước nếu không có lần đuổi bắt đó, Thạch Nham nói không chừng sẽ không khẩn trương với chúng ta như vậy, nếu có hắn, chúng ta lúc này cũng không cần đau đầu như vậy."</w:t>
      </w:r>
    </w:p>
    <w:p>
      <w:pPr>
        <w:pStyle w:val="BodyText"/>
      </w:pPr>
      <w:r>
        <w:t xml:space="preserve">Đoàn người Thanh Minh, Thiên Hậu sắc mặt bỗng nhiên âm trầm.</w:t>
      </w:r>
    </w:p>
    <w:p>
      <w:pPr>
        <w:pStyle w:val="BodyText"/>
      </w:pPr>
      <w:r>
        <w:t xml:space="preserve">Lúc trước chính là bởi vì bọn họ một mực chủ trương đối phó với Thạch Nham cuối cùng mới khiến mọi người trở mặt với Thạch Nham, sau đó thì liên tiếp hành động, tất cả mọi người bất giác nhúng sâu vào đó.</w:t>
      </w:r>
    </w:p>
    <w:p>
      <w:pPr>
        <w:pStyle w:val="BodyText"/>
      </w:pPr>
      <w:r>
        <w:t xml:space="preserve">Qua một năm, Thạch Nham quay lại Vô Tẫn hải, thể hiện ra lực lượng khủng bố, chấn hám mọi người, khiến cho bọn họ trong lòng đều hối hận, nhưng cũng đành bất lực.</w:t>
      </w:r>
    </w:p>
    <w:p>
      <w:pPr>
        <w:pStyle w:val="BodyText"/>
      </w:pPr>
      <w:r>
        <w:t xml:space="preserve">" Không có thuốc hối hận mà mua đâu." Cổ Tiêu trầm ngâm một chút rồi nói: "Chờ xem, ta nghĩ không bao lâu nữa, Tào gia chủ hòa và Dương điện chủ sẽ có an bài."</w:t>
      </w:r>
    </w:p>
    <w:p>
      <w:pPr>
        <w:pStyle w:val="BodyText"/>
      </w:pPr>
      <w:r>
        <w:t xml:space="preserve">Mọi người chỉ có thể gật đầu.</w:t>
      </w:r>
    </w:p>
    <w:p>
      <w:pPr>
        <w:pStyle w:val="BodyText"/>
      </w:pPr>
      <w:r>
        <w:t xml:space="preserve">Viên La hải vực, dưới biển của nhật nguyệt tinh tam đảo, một nơi kỳ dị được màn hào quang thần bí bao phủ.</w:t>
      </w:r>
    </w:p>
    <w:p>
      <w:pPr>
        <w:pStyle w:val="BodyText"/>
      </w:pPr>
      <w:r>
        <w:t xml:space="preserve">Trong một cái áo, một bóng hình xinh đẹp động lòng người đứng trong ánh trăng, tắm rửa trong áo, vô số tinh hoa của ánh trăng đều tập trung xuống, rải ánh trawngsleen thân thể mềm mại của nàng ta.</w:t>
      </w:r>
    </w:p>
    <w:p>
      <w:pPr>
        <w:pStyle w:val="BodyText"/>
      </w:pPr>
      <w:r>
        <w:t xml:space="preserve">Nàng ta trong ao như tiên tử trong trắng, có một cỗ khí chất thoát tục.</w:t>
      </w:r>
    </w:p>
    <w:p>
      <w:pPr>
        <w:pStyle w:val="BodyText"/>
      </w:pPr>
      <w:r>
        <w:t xml:space="preserve">Nguyệt thần Âu Dương Lạc Sương.</w:t>
      </w:r>
    </w:p>
    <w:p>
      <w:pPr>
        <w:pStyle w:val="BodyText"/>
      </w:pPr>
      <w:r>
        <w:t xml:space="preserve">trong đầm trăng, nàng ta tựa hồ không biết tới sự phiền nhiễu của ngoại giới, không biết Vô Tẫn hải đang nổi sóng, cứ an tâm mà hưởng thụ sự tuyệt vời của ánh trăng nhập thể, tiếp tục cẩn thận đi tới từng bước trên đại đạo võ giả.</w:t>
      </w:r>
    </w:p>
    <w:p>
      <w:pPr>
        <w:pStyle w:val="BodyText"/>
      </w:pPr>
      <w:r>
        <w:t xml:space="preserve">Hỏa kỳ lân mang theo Hỏa viêm cực nóng lặng lẽ từ xa hiện ra, Đường Uyên Nam ngồi trên hỏa kỳ lân, khống chế tốc độ, không vội vàng không chậm chạp bay tới đầm trăng.</w:t>
      </w:r>
    </w:p>
    <w:p>
      <w:pPr>
        <w:pStyle w:val="BodyText"/>
      </w:pPr>
      <w:r>
        <w:t xml:space="preserve">Giai nhân trong Đầm trăng nhíu mày, chợt ánh trăng phủ kín toàn thân, bao phủ toàn thân nàng ta.</w:t>
      </w:r>
    </w:p>
    <w:p>
      <w:pPr>
        <w:pStyle w:val="BodyText"/>
      </w:pPr>
      <w:r>
        <w:t xml:space="preserve">giống như Lạc Thần, giai nhân chậm rãi từ đầm trăng bay lên, cả người được che trong ánh trăng mông lung, hai mắt lạnh lùng nhìn về phía: "Có chuyện gì?"</w:t>
      </w:r>
    </w:p>
    <w:p>
      <w:pPr>
        <w:pStyle w:val="BodyText"/>
      </w:pPr>
      <w:r>
        <w:t xml:space="preserve">Đường Uyên Nam vẻ mặt ôn hòa, hơi hơi khom người, cười bảo: "Nghe thấy một tin tức thú vị, ha ha, cũng không biết là thật hay giả."</w:t>
      </w:r>
    </w:p>
    <w:p>
      <w:pPr>
        <w:pStyle w:val="BodyText"/>
      </w:pPr>
      <w:r>
        <w:t xml:space="preserve">Âu Dương Lạc Sương nhướng mày, mắt đẹp sáng ngời như sao, thanh âm trong trẻo nhưng lạnh lùng nói: "Tin tức gì?"</w:t>
      </w:r>
    </w:p>
    <w:p>
      <w:pPr>
        <w:pStyle w:val="BodyText"/>
      </w:pPr>
      <w:r>
        <w:t xml:space="preserve">" Thạch Nham đã trở về Vô Tẫn hải."</w:t>
      </w:r>
    </w:p>
    <w:p>
      <w:pPr>
        <w:pStyle w:val="BodyText"/>
      </w:pPr>
      <w:r>
        <w:t xml:space="preserve">"Vậy thì sao?"</w:t>
      </w:r>
    </w:p>
    <w:p>
      <w:pPr>
        <w:pStyle w:val="BodyText"/>
      </w:pPr>
      <w:r>
        <w:t xml:space="preserve">" Ta nghe nói hắn ở dưới đáy biển, hình như đã giết Trâu Dược Phong và Tư Đồ Kiệt, còn có cả Chung Ly Độn..." Đường Uyên Nam nhếch miệng cười nói.</w:t>
      </w:r>
    </w:p>
    <w:p>
      <w:pPr>
        <w:pStyle w:val="BodyText"/>
      </w:pPr>
      <w:r>
        <w:t xml:space="preserve">Âu Dương Lạc Sương mắt đẹp ánh ra dị quang, sửng sốt một chút rồi lắc đầu: "Không quá thực tế."</w:t>
      </w:r>
    </w:p>
    <w:p>
      <w:pPr>
        <w:pStyle w:val="BodyText"/>
      </w:pPr>
      <w:r>
        <w:t xml:space="preserve">"Ta cũng thấy vậy, có điều không có lửa làm sao có khói, nguồn tin tức của ta chính là Thần Thủy đảo của Hắc Thủy hải vực." Đường Uyên Nam cũng không vội, giải thích: "Nghe nói đoàn người Cổ Tiêu, Thanh Minh, Vu Cầm ai nấy lúc này đều sứt đầu mẻ trán, bởi vì Thạch Nham mà tụ hội, nhưng thủy chung không thảo luận ra được kết quả. Ta còn nghe nói hắn sau khi giết Tư Đồ Kiệt, Chung Ly Độn thì Dương Dực Thiên cũng tìm tới, có điều Dương Dực Thiên cuối cùng vẫn vô công mà về, không làm được gì."</w:t>
      </w:r>
    </w:p>
    <w:p>
      <w:pPr>
        <w:pStyle w:val="BodyText"/>
      </w:pPr>
      <w:r>
        <w:t xml:space="preserve">"A!"</w:t>
      </w:r>
    </w:p>
    <w:p>
      <w:pPr>
        <w:pStyle w:val="BodyText"/>
      </w:pPr>
      <w:r>
        <w:t xml:space="preserve">Giai nhân cuối cùng không nhịn được thở nhẹ ra tiếng, thể hiện ra sự ngạc nhiên của nàng ta,: "Hắn giết Tư Đồ Kiệt và Chung Ly Độn, Dương Dực Thiên không ngờ buông tha hắn?"</w:t>
      </w:r>
    </w:p>
    <w:p>
      <w:pPr>
        <w:pStyle w:val="BodyText"/>
      </w:pPr>
      <w:r>
        <w:t xml:space="preserve">"Hình như là Dương Dực Thiên không làm gì được hắn." Đường Uyên Nam giải thích.</w:t>
      </w:r>
    </w:p>
    <w:p>
      <w:pPr>
        <w:pStyle w:val="BodyText"/>
      </w:pPr>
      <w:r>
        <w:t xml:space="preserve">" Dương Dực Thiên chính là cường giả đỉnh phong của Vô Tẫn hải, sao lại không làm gì được hắn?" Âu Dương Lạc Sương hiển nhiên không tin, lắc đầu, bật cười nói: "Xem ra ngươi biến mất e là sai lầm rồi, tên gia hỏa đó cho dù là lợi hại đến mấy cũng không thể khiến Dương Dực Thiên chịu thua được. Ừ, đừng phí tâm tư nữa, tin tức này hơn phân nửa liền là thật."</w:t>
      </w:r>
    </w:p>
    <w:p>
      <w:pPr>
        <w:pStyle w:val="BodyText"/>
      </w:pPr>
      <w:r>
        <w:t xml:space="preserve">" Ta cảm thấy có thể là thật." Đường Uyên Nam vẻ mặt nghiêm lại: " người Truyền tin tức cho ta ngươi đoán được là ai không?"</w:t>
      </w:r>
    </w:p>
    <w:p>
      <w:pPr>
        <w:pStyle w:val="BodyText"/>
      </w:pPr>
      <w:r>
        <w:t xml:space="preserve">"Ai?"</w:t>
      </w:r>
    </w:p>
    <w:p>
      <w:pPr>
        <w:pStyle w:val="BodyText"/>
      </w:pPr>
      <w:r>
        <w:t xml:space="preserve">" Thánh nữ của Thiên Trì Thánh Địa?"</w:t>
      </w:r>
    </w:p>
    <w:p>
      <w:pPr>
        <w:pStyle w:val="BodyText"/>
      </w:pPr>
      <w:r>
        <w:t xml:space="preserve">" Nàng ta ư? Làm sao có thể?"</w:t>
      </w:r>
    </w:p>
    <w:p>
      <w:pPr>
        <w:pStyle w:val="BodyText"/>
      </w:pPr>
      <w:r>
        <w:t xml:space="preserve">" Ta cũng không minh bạch, ta trước nay không có giao tiếp gì với nàng ta, nàng ta làm như vậy khẳng định là ở sau lưng Vu Cầm bọn họ, ta cũng không rõ."</w:t>
      </w:r>
    </w:p>
    <w:p>
      <w:pPr>
        <w:pStyle w:val="BodyText"/>
      </w:pPr>
      <w:r>
        <w:t xml:space="preserve">" Chẳng lẽ là một loại kế sách của Hắc Thủy hải vực?" Âu Dương Lạc Sương trầm ngâm một chút rồi chậm rãi lắc đầu: "Cũng không có khả năng, bọn họ sẽ không giúp tiểu tử đó tăng uy phong như vậy."</w:t>
      </w:r>
    </w:p>
    <w:p>
      <w:pPr>
        <w:pStyle w:val="BodyText"/>
      </w:pPr>
      <w:r>
        <w:t xml:space="preserve">" Cho nên ta cũng rất nghi hoặc và khó hiểu."</w:t>
      </w:r>
    </w:p>
    <w:p>
      <w:pPr>
        <w:pStyle w:val="BodyText"/>
      </w:pPr>
      <w:r>
        <w:t xml:space="preserve">Nhưng vào lúc này.</w:t>
      </w:r>
    </w:p>
    <w:p>
      <w:pPr>
        <w:pStyle w:val="BodyText"/>
      </w:pPr>
      <w:r>
        <w:t xml:space="preserve">Truyền tống trận ở trung tâm của thánh địa Tam Thần Giáo đột nhiên sáng lên, không bao lâu sau. Một người dẫn theo một khối hắc thiết khôi lỗi, hiện thân trong truyền tống trận, hô to: "Đường tiền bối, ta là Thạch Nham, có thể gặp mặt nói chuyện không?"</w:t>
      </w:r>
    </w:p>
    <w:p>
      <w:pPr>
        <w:pStyle w:val="BodyText"/>
      </w:pPr>
      <w:r>
        <w:t xml:space="preserve">Thân hình Đường Uyên Nam chấn động.</w:t>
      </w:r>
    </w:p>
    <w:p>
      <w:pPr>
        <w:pStyle w:val="Compact"/>
      </w:pPr>
      <w:r>
        <w:br w:type="textWrapping"/>
      </w:r>
      <w:r>
        <w:br w:type="textWrapping"/>
      </w:r>
    </w:p>
    <w:p>
      <w:pPr>
        <w:pStyle w:val="Heading2"/>
      </w:pPr>
      <w:bookmarkStart w:id="497" w:name="chương-474-bại-lộ"/>
      <w:bookmarkEnd w:id="497"/>
      <w:r>
        <w:t xml:space="preserve">475. Chương 474: Bại Lộ</w:t>
      </w:r>
    </w:p>
    <w:p>
      <w:pPr>
        <w:pStyle w:val="Compact"/>
      </w:pPr>
      <w:r>
        <w:br w:type="textWrapping"/>
      </w:r>
      <w:r>
        <w:br w:type="textWrapping"/>
      </w:r>
      <w:r>
        <w:t xml:space="preserve">Bên này đang thảo luận về Thạch Nham, khi Đường Uyên Nam, Âu Dương Lạc Sương còn chưa mê man về những lời đồn đó thì nhân vật chính Thạch Nham bỗng nhiên đi tới thánh địa của Tam Thần Giáo, điều này khiến cho Đường Uyên Nam, Âu Dương Lạc Sương đều có chút kinh ngạc.</w:t>
      </w:r>
    </w:p>
    <w:p>
      <w:pPr>
        <w:pStyle w:val="BodyText"/>
      </w:pPr>
      <w:r>
        <w:t xml:space="preserve">Đường Uyên Nam từng dẫn Thạch Nham tới nơi này, bởi vậy, hắn cũng không lấy làm lạ vì Thạch Nham có thể tự tới, nhưng đoạn thời gian trước Thạch Nham còn hô phong hoán vũ dưới đáy biển, chuyện dưới chuyện không biết đã chấm dứt hay chưa mà hắn đã tới Tam Thần Giáo nhanh như vậy rồi, việc này cũng khiến hai người có chút không hiểu.</w:t>
      </w:r>
    </w:p>
    <w:p>
      <w:pPr>
        <w:pStyle w:val="BodyText"/>
      </w:pPr>
      <w:r>
        <w:t xml:space="preserve">" Tin tức của Kinh Nghiễn Tình là thật hay giả thì hỏi cái biết liền." Âu Dương Lạc Sương vẻ mặt đạm mạc, hơi nhíu mày thanh âm thanh âm truyền đến, Đường Uyên Nam phân phó: "Để hắn tới đây đi, ta và hắn hình như chưa gặp mặt trên ý nghĩa chân chính, lần này coi như là có cơ hội rồi."</w:t>
      </w:r>
    </w:p>
    <w:p>
      <w:pPr>
        <w:pStyle w:val="BodyText"/>
      </w:pPr>
      <w:r>
        <w:t xml:space="preserve">Đường Uyên Nam vui vẻ gật đầu, cao giọng cười: "Chúng ta ở đây, ngươi ngươi trực tiếp tới đây đi."</w:t>
      </w:r>
    </w:p>
    <w:p>
      <w:pPr>
        <w:pStyle w:val="BodyText"/>
      </w:pPr>
      <w:r>
        <w:t xml:space="preserve">Thánh địa của Tam Thần Giáo cũng không rộng, mọi người lại đều có cảnh giới khá cao, chỉ cầu hơi cao giọng một chút là đủ để truyền khắp toàn bộ thánh địa của Tam Thần Giáo.</w:t>
      </w:r>
    </w:p>
    <w:p>
      <w:pPr>
        <w:pStyle w:val="BodyText"/>
      </w:pPr>
      <w:r>
        <w:t xml:space="preserve">Giáo đồ của Tam Thần Giáo Tụ tập ở đây nghe thấy tin tức Thạch Nham đã đến thì đều lộ ra vẻ mặt động dung, lặng lẽ tới gần hắn.</w:t>
      </w:r>
    </w:p>
    <w:p>
      <w:pPr>
        <w:pStyle w:val="BodyText"/>
      </w:pPr>
      <w:r>
        <w:t xml:space="preserve">Một năm Gần đây, tin tức có liên quan tới Thạch Nham vẫn luôn được chú ý.</w:t>
      </w:r>
    </w:p>
    <w:p>
      <w:pPr>
        <w:pStyle w:val="BodyText"/>
      </w:pPr>
      <w:r>
        <w:t xml:space="preserve">Hắn chiến Ma Kì Độn, chiến Thanh Minh, Thiên Hậu, Địa Hoàng, mỗi một sự kiện đều đủ để chấn động toàn bộ Vô Tẫn hải, rất nhiều giáo đồ của Tam Thần Giáo cũng đều biết liên hệ của hắn và thần giáo, coi hắn là tinh của thần giáo.</w:t>
      </w:r>
    </w:p>
    <w:p>
      <w:pPr>
        <w:pStyle w:val="BodyText"/>
      </w:pPr>
      <w:r>
        <w:t xml:space="preserve">Thần hàn lâm, những giáo đồ thần giáo này tất nhiên cũng đều muốn quan vọng.</w:t>
      </w:r>
    </w:p>
    <w:p>
      <w:pPr>
        <w:pStyle w:val="BodyText"/>
      </w:pPr>
      <w:r>
        <w:t xml:space="preserve">Một người, một khối hắc thiết khôi lỗi, dưới sự chú ý của các giáo đồ Tam Thần Giáo bình tĩnh theo lời Đường Uyên Nam đi tới đầm trăng.</w:t>
      </w:r>
    </w:p>
    <w:p>
      <w:pPr>
        <w:pStyle w:val="BodyText"/>
      </w:pPr>
      <w:r>
        <w:t xml:space="preserve">Mấy trưởng lão của Tam Thần Giáo ánh mắt rạng rỡ, đều kinh ngạc nhìn hắn, nhìn một khối hắc thiết khôi lỗi phía sau hắn, khe khẽ thì thầm.</w:t>
      </w:r>
    </w:p>
    <w:p>
      <w:pPr>
        <w:pStyle w:val="BodyText"/>
      </w:pPr>
      <w:r>
        <w:t xml:space="preserve">" Biến mất một năm, giờ lại trở về Vô Tẫn hải, người này một năm nay đã đi đâu?"</w:t>
      </w:r>
    </w:p>
    <w:p>
      <w:pPr>
        <w:pStyle w:val="BodyText"/>
      </w:pPr>
      <w:r>
        <w:t xml:space="preserve">" Ai biết được, hiện giờ tình thế của Vô Tẫn hải phức tạp như vậy, chẳng những là Ma nhân, Minh nhân muốn giết hắn, ngay cả bọn Cổ Tiêu ai nấy cũng đều coi hắn là cái đinh trong mắt cái gai trong thịt, trước khi chưa đủ lực lượng,về Vô Tẫn hải cũng không phải là quyết định sáng suốt."</w:t>
      </w:r>
    </w:p>
    <w:p>
      <w:pPr>
        <w:pStyle w:val="BodyText"/>
      </w:pPr>
      <w:r>
        <w:t xml:space="preserve">"ừ, tiểu tử này tiềm lực vô cùng, sau này tất nhiên có thể trở thành trụ cột tương lai của thần giáo. Chỉ cần ra ngoài ma luyện một đoạn thời gian, đợi cho có tu vi Thần cảnh rồi quay về Vô Tẫn hải không sợ không sợ hổ lang chú ý."</w:t>
      </w:r>
    </w:p>
    <w:p>
      <w:pPr>
        <w:pStyle w:val="BodyText"/>
      </w:pPr>
      <w:r>
        <w:t xml:space="preserve">" Quả thật trở về hơi sớm một chút."</w:t>
      </w:r>
    </w:p>
    <w:p>
      <w:pPr>
        <w:pStyle w:val="BodyText"/>
      </w:pPr>
      <w:r>
        <w:t xml:space="preserve">"..."</w:t>
      </w:r>
    </w:p>
    <w:p>
      <w:pPr>
        <w:pStyle w:val="BodyText"/>
      </w:pPr>
      <w:r>
        <w:t xml:space="preserve">Giáo đồ Tam Thần Giáo vẻ mặt kinh ngạc nhìn, lặng lẽ đàm luận.</w:t>
      </w:r>
    </w:p>
    <w:p>
      <w:pPr>
        <w:pStyle w:val="BodyText"/>
      </w:pPr>
      <w:r>
        <w:t xml:space="preserve">Thạch Nham mỉm cười dưới sự chú ý của các giáo đồ Tam Thần Giáo chậm rãi đi về phía Đường Uyên Nam, trên ý nghĩa chân chính gặp được nguyệt thần Âu Dương Lạc Sương.</w:t>
      </w:r>
    </w:p>
    <w:p>
      <w:pPr>
        <w:pStyle w:val="BodyText"/>
      </w:pPr>
      <w:r>
        <w:t xml:space="preserve">Nhật nguyệt tinh, tam thần đời này của Tam Thần Giáo ở trong thánh địa cuối cùng cũng gặp nhau.</w:t>
      </w:r>
    </w:p>
    <w:p>
      <w:pPr>
        <w:pStyle w:val="BodyText"/>
      </w:pPr>
      <w:r>
        <w:t xml:space="preserve">Quanh người ánh trăng lưu chuyển, ánh trăng mênh mông bao trùm toàn thân, tuy rằng cách nhau rất gần, nhưng Thạch Nham vẫn không nhìn ra được toàn bộ dung mạo của nguyệt thần, chỉ cảm thấy cả người nàng ta có một cỗ khí chất thoát tục, tạo cho người ta một loại mỹ cảm mông lung.</w:t>
      </w:r>
    </w:p>
    <w:p>
      <w:pPr>
        <w:pStyle w:val="BodyText"/>
      </w:pPr>
      <w:r>
        <w:t xml:space="preserve">" Đường tiền bối." Sau khi đi tới, hắn chắp tay lên tiếng chào Đường Uyên Nam rồi chợt nhìn về phía Âu Dương Lạc Sương, do dự một chút mới ngượng ngùng nói: "Âu Dương tiền bối."</w:t>
      </w:r>
    </w:p>
    <w:p>
      <w:pPr>
        <w:pStyle w:val="BodyText"/>
      </w:pPr>
      <w:r>
        <w:t xml:space="preserve">Âu Dương Lạc Sương luôn ở trong vẫn thạch của thiên vẫn thành, bị phong ấn ngàn năm, tuổi thật thì chính là cấp bậc lão quái vật, có điều ngàn năm thời gian đều bị vây trong trạng thái hấp thu Nguyệt Hoa chi tinh, nàng ta thoát ly thế nhân, không nghi ngờ gì nữa không khác gì ngủ say, trên tâm trí chắc cũng không đạt tới loại trình độ lão yêu tang thương này.</w:t>
      </w:r>
    </w:p>
    <w:p>
      <w:pPr>
        <w:pStyle w:val="BodyText"/>
      </w:pPr>
      <w:r>
        <w:t xml:space="preserve">" Ha ha, vừa rồi chúng ta còn nói đến ngươi." Đường Uyên Nam vẻ mặt tươi cười,: "Ngươi có lẽ không ngờ, chúng ta nhận được một một tin tức, nói ngươi ở bên trong đáy biển tru sát Tư Đồ Kiệt, Trâu Dược Phong, tin tức đúng là thú vị."</w:t>
      </w:r>
    </w:p>
    <w:p>
      <w:pPr>
        <w:pStyle w:val="BodyText"/>
      </w:pPr>
      <w:r>
        <w:t xml:space="preserve">Hắn vừa nói vừa quan sát vẻ mặt của Thạch Nham.</w:t>
      </w:r>
    </w:p>
    <w:p>
      <w:pPr>
        <w:pStyle w:val="BodyText"/>
      </w:pPr>
      <w:r>
        <w:t xml:space="preserve">Bên cạnh một số trưởng lão và giáo đồ của Tam Thần Giáo ghé tới, nghe thấy tin tức này của Đường Uyên Nam thì đều vẻ mặt ngẩn ngơ, cười khổ lắc đầu.</w:t>
      </w:r>
    </w:p>
    <w:p>
      <w:pPr>
        <w:pStyle w:val="BodyText"/>
      </w:pPr>
      <w:r>
        <w:t xml:space="preserve">Rất rĩ ràng, những trưởng lão và giáo đồ này của Tam Thần Giáo không tin tin tức này là thật.</w:t>
      </w:r>
    </w:p>
    <w:p>
      <w:pPr>
        <w:pStyle w:val="BodyText"/>
      </w:pPr>
      <w:r>
        <w:t xml:space="preserve">Nguyệt thần Âu Dương Lạc Sương cũng kinh ngạc nhìn hắn, chờ hắn tự mình giải thích.</w:t>
      </w:r>
    </w:p>
    <w:p>
      <w:pPr>
        <w:pStyle w:val="BodyText"/>
      </w:pPr>
      <w:r>
        <w:t xml:space="preserve">" Đúng vậy."</w:t>
      </w:r>
    </w:p>
    <w:p>
      <w:pPr>
        <w:pStyle w:val="BodyText"/>
      </w:pPr>
      <w:r>
        <w:t xml:space="preserve">Trước mắt bao người, Thạch Nham thản nhiên cười, gật đầu khẳng định: "Tư Đồ Kiệt, Dược Phong đó quả thật đã chết, có điều không phải là ta giết."</w:t>
      </w:r>
    </w:p>
    <w:p>
      <w:pPr>
        <w:pStyle w:val="BodyText"/>
      </w:pPr>
      <w:r>
        <w:t xml:space="preserve">Hắn chỉ về phía Chiến Ma phía sau, giải thích: "Là hắn giết."</w:t>
      </w:r>
    </w:p>
    <w:p>
      <w:pPr>
        <w:pStyle w:val="BodyText"/>
      </w:pPr>
      <w:r>
        <w:t xml:space="preserve">Âu Dương Lạc Sương, Đường Uyên Nam và trưởng lão của Tam Thần Giáo đồng thời lộ ra vẻ kinh ngạc không dám tin.</w:t>
      </w:r>
    </w:p>
    <w:p>
      <w:pPr>
        <w:pStyle w:val="BodyText"/>
      </w:pPr>
      <w:r>
        <w:t xml:space="preserve">Thạch Nham cũng không giải thích kỹ, chỉ truyền ra một niệm đầu nho nhỏ về phía Chiến Ma.</w:t>
      </w:r>
    </w:p>
    <w:p>
      <w:pPr>
        <w:pStyle w:val="BodyText"/>
      </w:pPr>
      <w:r>
        <w:t xml:space="preserve">Chỉ có sự thật mới có thể khiến cho người ta tin phục, có đôi khi giải thích bằng lời thì không ăn thua.</w:t>
      </w:r>
    </w:p>
    <w:p>
      <w:pPr>
        <w:pStyle w:val="BodyText"/>
      </w:pPr>
      <w:r>
        <w:t xml:space="preserve">Sau khi niệm đầu của niệm đầu truyền lại, trong đồng tử u ám thâm thúy của hắc ám chi thân của Lạc La đột nhiên lóe ra hai đọa huyết quang.</w:t>
      </w:r>
    </w:p>
    <w:p>
      <w:pPr>
        <w:pStyle w:val="BodyText"/>
      </w:pPr>
      <w:r>
        <w:t xml:space="preserve">Ngay sau đó, một cỗ khí tức diệt thế khủng bố tà ác lấy hắn làm trung tâm bao trùm toàn bộ thánh địa của Tam Thần Giáo.</w:t>
      </w:r>
    </w:p>
    <w:p>
      <w:pPr>
        <w:pStyle w:val="BodyText"/>
      </w:pPr>
      <w:r>
        <w:t xml:space="preserve">dưới khí tức diệt thế này, tất cả giáo đồ của Tam Thần Giáo đều tâm thần run lên! Như bị cự sơn đè lên! Trừ Đường Uyên Nam và Âu Dương Lạc Sương ra thì tất cả mọi người có một loại cảm giác áp bức không thể động đậy, ngay cả hô hấp cũng khó khăn.</w:t>
      </w:r>
    </w:p>
    <w:p>
      <w:pPr>
        <w:pStyle w:val="BodyText"/>
      </w:pPr>
      <w:r>
        <w:t xml:space="preserve">Một số võ giả tu vi cảnh giới thấp thì thân hình đột nhiên lung lanh, ngã xuống, cả người đổ mồ hôi. Khí lực toàn thân như bị rút cạn, lộ ra tư thái phi thường chật vật.</w:t>
      </w:r>
    </w:p>
    <w:p>
      <w:pPr>
        <w:pStyle w:val="BodyText"/>
      </w:pPr>
      <w:r>
        <w:t xml:space="preserve">Trưởng lão của Tam Thần Giáo sắc mặt cũng lặng lẽ trắng bệch, trong mắt lộ ra vẻ kinh sợ.</w:t>
      </w:r>
    </w:p>
    <w:p>
      <w:pPr>
        <w:pStyle w:val="BodyText"/>
      </w:pPr>
      <w:r>
        <w:t xml:space="preserve">Đường Uyên Nam mở to hai mắt, ngây ngốc nhìn Chiến Ma, trầm ngâm hồi lâu rồi thở dài nói: "Lực lượng ba động mạnh quá, ta thấy cho dù là Ma Đế và Xích Diêm e là cũng chỉ có trình độ như vậy."</w:t>
      </w:r>
    </w:p>
    <w:p>
      <w:pPr>
        <w:pStyle w:val="BodyText"/>
      </w:pPr>
      <w:r>
        <w:t xml:space="preserve">Âu Dương Lạc Sương được bao trùm trong ánh trăng cả nửa ngày say mới gật đầu, thanh âm lộ ra vẻ kinh ngạc: "Xem ra lời đồn không giả, khôi lỗi này cũng không biết được chế thành như thế nào, không ngờ có lực lượng đáng sợ như vậy, chẳng trách Tư Đồ Kiệt, Trâu Dược Phong lại bị giết, bọn họ chết không."</w:t>
      </w:r>
    </w:p>
    <w:p>
      <w:pPr>
        <w:pStyle w:val="BodyText"/>
      </w:pPr>
      <w:r>
        <w:t xml:space="preserve">Thạch Nham nhếch miệng cười, lại truyền tin, khiến Chiến Ma thu liễm lực chấn nhiếp khủng bố của hắn lại.</w:t>
      </w:r>
    </w:p>
    <w:p>
      <w:pPr>
        <w:pStyle w:val="BodyText"/>
      </w:pPr>
      <w:r>
        <w:t xml:space="preserve">Vô số lực áp bức tà ác như nước sông rút lại, trong thời gian ngắn được hút về trong thân thể Chiến Ma, trong thời gian một cái hô hấp ngắn ngủi, áp lực khủng bố đang bao phủ toàn bộ thánh địa Tam Thần Giáo không còn sót lại chút gì, giống như căn bản chưa từng xuất hiện.</w:t>
      </w:r>
    </w:p>
    <w:p>
      <w:pPr>
        <w:pStyle w:val="BodyText"/>
      </w:pPr>
      <w:r>
        <w:t xml:space="preserve">Nếu không phải một số người vẫn hai chân run rẩy, một số người còn mồ hôi ướt đẫm ngồi dưới đất, có lẽ, mọi người đều sẽ cảm thấy áp lực lúc trước chỉ là ảo cảnh.</w:t>
      </w:r>
    </w:p>
    <w:p>
      <w:pPr>
        <w:pStyle w:val="BodyText"/>
      </w:pPr>
      <w:r>
        <w:t xml:space="preserve">"Có một số lời muốn nói với Đường tiền bối." Ánh mắt Thạch Nham nhìn quanh bốn phía, ý bảo người chung quanh hơi nhiều.</w:t>
      </w:r>
    </w:p>
    <w:p>
      <w:pPr>
        <w:pStyle w:val="BodyText"/>
      </w:pPr>
      <w:r>
        <w:t xml:space="preserve">Đường Uyên Nam vẻ mặt ngưng trọng, phất tay quát: "Mọi người nên làm gì thì đi làm đi, không cho phép ở lại nơi này."</w:t>
      </w:r>
    </w:p>
    <w:p>
      <w:pPr>
        <w:pStyle w:val="BodyText"/>
      </w:pPr>
      <w:r>
        <w:t xml:space="preserve">Trưởng lão và giáo đồ của Tam Thần Giáo nghe thấy lời nói của Đường Uyên Nam thì ai nấy sắc mặt tái nhợt, kinh sợ nhìn Thạch Nham rồi tự rút lui.</w:t>
      </w:r>
    </w:p>
    <w:p>
      <w:pPr>
        <w:pStyle w:val="BodyText"/>
      </w:pPr>
      <w:r>
        <w:t xml:space="preserve">" Là như thế này..." Đợi cho mọi người đi rồi, sắc mặt Thạch Nham nghiêm lại, chuẩn bị nói ra ý đồ đến.</w:t>
      </w:r>
    </w:p>
    <w:p>
      <w:pPr>
        <w:pStyle w:val="BodyText"/>
      </w:pPr>
      <w:r>
        <w:t xml:space="preserve">Cùng lúc đó.</w:t>
      </w:r>
    </w:p>
    <w:p>
      <w:pPr>
        <w:pStyle w:val="BodyText"/>
      </w:pPr>
      <w:r>
        <w:t xml:space="preserve">Thần Kiếm đảo của Viên La hải vực, nơi vốn là từ đường của Cổ gia, hiện giờ đã thành hành cung của Ma Đế Xích Diêm.</w:t>
      </w:r>
    </w:p>
    <w:p>
      <w:pPr>
        <w:pStyle w:val="BodyText"/>
      </w:pPr>
      <w:r>
        <w:t xml:space="preserve">trên Vạn Kiếm phong, thần kiếm sớm đã không còn, nhưng linh khí vẫn cực kỳ nồng đậm, khiến cho người ta thể xác và tinh thần đều sung sướng.</w:t>
      </w:r>
    </w:p>
    <w:p>
      <w:pPr>
        <w:pStyle w:val="BodyText"/>
      </w:pPr>
      <w:r>
        <w:t xml:space="preserve">Đỉnh núi cao cút, Ma Đế Xích Diêm ngồi khoanh chân, hắn chính là tộc nhân của Hắc Lân tộc, thân cao thể rộng, một thân giáp tối đen, cả người chắc chắn, ngồi mà trông như núi non trùng điệp, tạo cho người ta một loại cảm giác chỉ có thể ngước nhìn.</w:t>
      </w:r>
    </w:p>
    <w:p>
      <w:pPr>
        <w:pStyle w:val="BodyText"/>
      </w:pPr>
      <w:r>
        <w:t xml:space="preserve">Từ khi Thi Hồn kiều được liên thông triệt để, hắn đã không còn mượn dùng nhục thân của Tiêu Hàn Y, mà là bản thể trực tiếp hàng lâm Vô Tẫn hải.</w:t>
      </w:r>
    </w:p>
    <w:p>
      <w:pPr>
        <w:pStyle w:val="BodyText"/>
      </w:pPr>
      <w:r>
        <w:t xml:space="preserve">Lúc này, Xích Diêm đang nhắm mắt lại đột nhiên mở to hai mắt, bên trong đồng tử lóe ra một tia quang hoa kỳ dị.</w:t>
      </w:r>
    </w:p>
    <w:p>
      <w:pPr>
        <w:pStyle w:val="BodyText"/>
      </w:pPr>
      <w:r>
        <w:t xml:space="preserve">" Một cỗ lực lượng Thật mạnh."</w:t>
      </w:r>
    </w:p>
    <w:p>
      <w:pPr>
        <w:pStyle w:val="BodyText"/>
      </w:pPr>
      <w:r>
        <w:t xml:space="preserve">Hắn thì thào nói nhỏ, hai tay kết ra một cỗ pháp ấn cổ quái pháp ấn bên trong pháp ấn lóe ra vô số điểm sáng, như là đang để thần niệm chạy xuống phía dưới Viên La hải vực.</w:t>
      </w:r>
    </w:p>
    <w:p>
      <w:pPr>
        <w:pStyle w:val="BodyText"/>
      </w:pPr>
      <w:r>
        <w:t xml:space="preserve">Không bao lâu sau, mười ngón tay của Xích Diêm đột nhiên bắn ra mười đạo tinh quang, hoàn toàn nhập vào trong pháp ấn.</w:t>
      </w:r>
    </w:p>
    <w:p>
      <w:pPr>
        <w:pStyle w:val="BodyText"/>
      </w:pPr>
      <w:r>
        <w:t xml:space="preserve">Trong pháp ấn, một thánh địa kỳ dị dưới đáy biển được kết giới che đậy chợt xuất hiện rồi biến mất.</w:t>
      </w:r>
    </w:p>
    <w:p>
      <w:pPr>
        <w:pStyle w:val="BodyText"/>
      </w:pPr>
      <w:r>
        <w:t xml:space="preserve">Xích Diêm mắt sáng lên, chợt thu hồi pháp ấn, cau mày: "Không ngờ là thánh địa của Tam Thần Giáo, xem ra trong Tam Thần Giáo tựa hồ có gì đó dị thường, một cỗ lực lượng cường đại như vậy chẳng lẽ là Âu Dương Lạc Sương thi triển ra ? Không đúng, khí tức không đúng, cỗ tà ác đó rõ ràng không chung đường với ánh trăng thanh lương trên người nữ nhân đó."</w:t>
      </w:r>
    </w:p>
    <w:p>
      <w:pPr>
        <w:pStyle w:val="BodyText"/>
      </w:pPr>
      <w:r>
        <w:t xml:space="preserve">Xích Diêm nhíu mày khổ tư.</w:t>
      </w:r>
    </w:p>
    <w:p>
      <w:pPr>
        <w:pStyle w:val="BodyText"/>
      </w:pPr>
      <w:r>
        <w:t xml:space="preserve">"Vù!"</w:t>
      </w:r>
    </w:p>
    <w:p>
      <w:pPr>
        <w:pStyle w:val="BodyText"/>
      </w:pPr>
      <w:r>
        <w:t xml:space="preserve">Một đạo điện quang kỳ dị từ xa xa bắn tới, mục tiêu tới thẳng chỗ này.</w:t>
      </w:r>
    </w:p>
    <w:p>
      <w:pPr>
        <w:pStyle w:val="BodyText"/>
      </w:pPr>
      <w:r>
        <w:t xml:space="preserve">Hai mắt Xích Diêm bắn ra thần quang, nói nhỏ: "Thần niệm chi mâu của Ba Tuần." Hắn vươn tay ra tóm môt cái, trong hư không một bàn tay khổng lồ hiện ra, tóm lấy thần niệm chi mâu đó.</w:t>
      </w:r>
    </w:p>
    <w:p>
      <w:pPr>
        <w:pStyle w:val="BodyText"/>
      </w:pPr>
      <w:r>
        <w:t xml:space="preserve">Xích Diêm cảm thụ một chút rồi bỗng nhiên đứng lên, bước ra một bước, như xuyên qua không gian, thân ảnh nhoáng lên một cái đã rời khỏi Thần Kiếm đảo, tới phương vị nhật nguyệt tinh tam đảo của Tam Thần Giáo.</w:t>
      </w:r>
    </w:p>
    <w:p>
      <w:pPr>
        <w:pStyle w:val="BodyText"/>
      </w:pPr>
      <w:r>
        <w:t xml:space="preserve">trên Tuyết Long đảo.</w:t>
      </w:r>
    </w:p>
    <w:p>
      <w:pPr>
        <w:pStyle w:val="BodyText"/>
      </w:pPr>
      <w:r>
        <w:t xml:space="preserve">Ma Đế Ba Tuần Phóng ra thần niệm, hóa thành một đạo ma quang u ám, cũng bay về phía Nhật Nguyệt Tinh tam đảo.</w:t>
      </w:r>
    </w:p>
    <w:p>
      <w:pPr>
        <w:pStyle w:val="BodyText"/>
      </w:pPr>
      <w:r>
        <w:t xml:space="preserve">Hai đại Ma Đế tựa hồ rất ăn ý, không hề gióng trống khua chiêng triệu hồi cường giả ma tộc, mà là hành động một mình, tựa hồ phát hiện ra gì đó, đều lướt qua hư không.</w:t>
      </w:r>
    </w:p>
    <w:p>
      <w:pPr>
        <w:pStyle w:val="BodyText"/>
      </w:pPr>
      <w:r>
        <w:t xml:space="preserve">"Chuyện gì vậy?"</w:t>
      </w:r>
    </w:p>
    <w:p>
      <w:pPr>
        <w:pStyle w:val="BodyText"/>
      </w:pPr>
      <w:r>
        <w:t xml:space="preserve">dưới chân núi Tuyết Long sơn, Vũ Nhu của Bạch Dực tộc ngửa đầu nhìn ma quang bay đi, trên khuôn mặt kiều mỵ tràn ngập nghi hoặc: "Ba Tuần đại nhân đã lâu không ra, lần này không nói tiếng nào đột nhiên rời khỏi, chẳng lẽ đã xảy ra đại sự gì ư?"</w:t>
      </w:r>
    </w:p>
    <w:p>
      <w:pPr>
        <w:pStyle w:val="BodyText"/>
      </w:pPr>
      <w:r>
        <w:t xml:space="preserve">Đế Sơn của Hắc Dực tộc vẻ mặt lạnh lùng, lạnh lùng nhìn phương hướng Ba Tuần biến mất, lắc đầu nói: "Không biết."</w:t>
      </w:r>
    </w:p>
    <w:p>
      <w:pPr>
        <w:pStyle w:val="BodyText"/>
      </w:pPr>
      <w:r>
        <w:t xml:space="preserve">" Có chút dị thường." Vũ Nhu nhíu chặt mày: "nếu là bình thường, giao chiến với kẻ thù bên ngoài thì hắn chắc sẽ thông báo cho chúng ta một tiếng. Hiện tại không nói tiếng nào đột nhiên bỏ đi, nhất định là có phát hiện gì đó, có phải có có liên quan tới Tam Thần Giáo không? Ta biết bọn họ vẫn đang tìm thánh địa của Tam Thần Giáo trong biển, gần đây hình như là đã có manh mối, lần này chẳng lẽ đã xác định được vị trí?"</w:t>
      </w:r>
    </w:p>
    <w:p>
      <w:pPr>
        <w:pStyle w:val="BodyText"/>
      </w:pPr>
      <w:r>
        <w:t xml:space="preserve">Đế Sơn vẫn lắc đầu: "Không biết."</w:t>
      </w:r>
    </w:p>
    <w:p>
      <w:pPr>
        <w:pStyle w:val="BodyText"/>
      </w:pPr>
      <w:r>
        <w:t xml:space="preserve">Trong biển, thánh địa của Tam Thần Giáo.</w:t>
      </w:r>
    </w:p>
    <w:p>
      <w:pPr>
        <w:pStyle w:val="BodyText"/>
      </w:pPr>
      <w:r>
        <w:t xml:space="preserve">Kết giới phòng ngự cản nước biển của Tam Thần Giáo đột nhiên hiện ra vô số quang điểm, ánh trăng, tinh quang, ánh nắng ở phía trên đồng loạt thoáng hiện.</w:t>
      </w:r>
    </w:p>
    <w:p>
      <w:pPr>
        <w:pStyle w:val="Compact"/>
      </w:pPr>
      <w:r>
        <w:br w:type="textWrapping"/>
      </w:r>
      <w:r>
        <w:br w:type="textWrapping"/>
      </w:r>
    </w:p>
    <w:p>
      <w:pPr>
        <w:pStyle w:val="Heading2"/>
      </w:pPr>
      <w:bookmarkStart w:id="498" w:name="chương-475-chính-nghĩa-thì-được-ủng-hộ"/>
      <w:bookmarkEnd w:id="498"/>
      <w:r>
        <w:t xml:space="preserve">476. Chương 475: Chính Nghĩa Thì Được Ủng Hộ</w:t>
      </w:r>
    </w:p>
    <w:p>
      <w:pPr>
        <w:pStyle w:val="Compact"/>
      </w:pPr>
      <w:r>
        <w:br w:type="textWrapping"/>
      </w:r>
      <w:r>
        <w:br w:type="textWrapping"/>
      </w:r>
      <w:r>
        <w:t xml:space="preserve">Âu Dương Lạc Sương, Đường Uyên Nam đồng thời biến sắc.</w:t>
      </w:r>
    </w:p>
    <w:p>
      <w:pPr>
        <w:pStyle w:val="BodyText"/>
      </w:pPr>
      <w:r>
        <w:t xml:space="preserve">Biến hóa của kết giới bên ngoài khiến hai người này đồng thời ý thức được gì đó, rất nhiều giáo đồ của Tam Thần Giáo cũng hoảng sợ, đều nhìn về phía kết giới, lộ ra vẻ khiếp sợ.</w:t>
      </w:r>
    </w:p>
    <w:p>
      <w:pPr>
        <w:pStyle w:val="BodyText"/>
      </w:pPr>
      <w:r>
        <w:t xml:space="preserve">Thạch Nham cũng không biết đã xảy ra chuyện gì, hắn và người của Tam Thần Giáo cũng nhìn về phía kết giới bên ngoài, trên mặt lại mạc danh kỳ diệu.</w:t>
      </w:r>
    </w:p>
    <w:p>
      <w:pPr>
        <w:pStyle w:val="BodyText"/>
      </w:pPr>
      <w:r>
        <w:t xml:space="preserve">Sửng sốt một chút, hắn hỏi Đường Uyên Nam: "Đường tiền bối, chuyện gì xảy ra vậy?"</w:t>
      </w:r>
    </w:p>
    <w:p>
      <w:pPr>
        <w:pStyle w:val="BodyText"/>
      </w:pPr>
      <w:r>
        <w:t xml:space="preserve">" Bị phát hiện rồi." Đường Uyên Nam vẻ mặt ngưng trọng: "Từ trước tới giờ, Ma Đế Ba Tuần, Xích Diêm đều đang tìm phương vị của thánh địa Tam Thần Giáo chúng ta, kết giới bên ngoài thánh địa này có thể cản trở tất cả sự thăm dò của thần thức, tuy rằng Ba Tuần, Xích Diêm pháp lực thông huyền cũng khó mà đem thần thức bao trùm được khu vực này."</w:t>
      </w:r>
    </w:p>
    <w:p>
      <w:pPr>
        <w:pStyle w:val="BodyText"/>
      </w:pPr>
      <w:r>
        <w:t xml:space="preserve">"Vậy lần này?"</w:t>
      </w:r>
    </w:p>
    <w:p>
      <w:pPr>
        <w:pStyle w:val="BodyText"/>
      </w:pPr>
      <w:r>
        <w:t xml:space="preserve">" Khôi lỗi của ngươi phóng thích ra năng lượng ba động quá mạnh mẽ, mạnh tới mức ngay cả kết giới này cũng không che đậy được." Đường Uyên Nam cười khổ: "Ba Tuần và Xích Diêm đều là nhân vật có đại thần thông, chân thân của bọn họ lại ở trong Viên La hải vực, khoảng cách ngắn như vậy, bọn họ có thể cảm ứng được."</w:t>
      </w:r>
    </w:p>
    <w:p>
      <w:pPr>
        <w:pStyle w:val="BodyText"/>
      </w:pPr>
      <w:r>
        <w:t xml:space="preserve">"A."</w:t>
      </w:r>
    </w:p>
    <w:p>
      <w:pPr>
        <w:pStyle w:val="BodyText"/>
      </w:pPr>
      <w:r>
        <w:t xml:space="preserve">Thạch Nham sắc mặt khẽ biến, có chút hối hận: "Thật có lỗi, ta thật sự không biết còn có loại chuyện này, ta vô tâm rồi."</w:t>
      </w:r>
    </w:p>
    <w:p>
      <w:pPr>
        <w:pStyle w:val="BodyText"/>
      </w:pPr>
      <w:r>
        <w:t xml:space="preserve">" Nói vậy cũng vô dụng." Âu Dương Lạc Sương quyết định thật nhanh: "trong Thánh địa có rất nhiều giáo đồ tu vi thấp kém, để Ba Tuần và Xích Diêm xâm nhập thì thánh địa sẽ không còn, giáo chúng nhược tiểu này cũng rất khó sống sót."</w:t>
      </w:r>
    </w:p>
    <w:p>
      <w:pPr>
        <w:pStyle w:val="BodyText"/>
      </w:pPr>
      <w:r>
        <w:t xml:space="preserve">"Vậy phải làm sao bây giờ?" Thạch Nham thực sự có chút ngượng ngùng.</w:t>
      </w:r>
    </w:p>
    <w:p>
      <w:pPr>
        <w:pStyle w:val="BodyText"/>
      </w:pPr>
      <w:r>
        <w:t xml:space="preserve">" Khôi lỗi này thật sự có thể chống lại lực lượng của võ giả Thông thần tam trọng thiên ư?" Âu Dương Lạc Sương nghiêm nghị hỏi</w:t>
      </w:r>
    </w:p>
    <w:p>
      <w:pPr>
        <w:pStyle w:val="BodyText"/>
      </w:pPr>
      <w:r>
        <w:t xml:space="preserve">"Cái này thì ta có thể khẳng định."</w:t>
      </w:r>
    </w:p>
    <w:p>
      <w:pPr>
        <w:pStyle w:val="BodyText"/>
      </w:pPr>
      <w:r>
        <w:t xml:space="preserve">" Tốt lắm, chúng ta lên Nhật đảo chờ, mục tiêu của hai đại Ma Đế chắc chỉ là chỉ là chúng ta, chỉ cần chúng ta ly khai thánh địa phía dưới thì bọn họ tất nhiên sẽ không tìm đến." Âu Dương Lạc Sương lập tức phân phó: "Lập tức độn ra ngoài, ở trên Nhật đảo chờ hai đại Ma Đế đại giá quang lâm."</w:t>
      </w:r>
    </w:p>
    <w:p>
      <w:pPr>
        <w:pStyle w:val="BodyText"/>
      </w:pPr>
      <w:r>
        <w:t xml:space="preserve">Đường Uyên Nam lập tức gật đầu.</w:t>
      </w:r>
    </w:p>
    <w:p>
      <w:pPr>
        <w:pStyle w:val="BodyText"/>
      </w:pPr>
      <w:r>
        <w:t xml:space="preserve">Thạch Nham cũng nói: "Tốt."</w:t>
      </w:r>
    </w:p>
    <w:p>
      <w:pPr>
        <w:pStyle w:val="BodyText"/>
      </w:pPr>
      <w:r>
        <w:t xml:space="preserve">Ba người nói đi là đi, bằng vào tốc độ nhanh nhất tới truyền tống trận ở giữa thánh địa, sau khi đứng ổn định thì Đường Uyên Nam lập tức mở truyền tống trận.</w:t>
      </w:r>
    </w:p>
    <w:p>
      <w:pPr>
        <w:pStyle w:val="BodyText"/>
      </w:pPr>
      <w:r>
        <w:t xml:space="preserve">Một đoàn quang hoa bắn ra, ba người biến mất, ngay sau đó thì hiện thân trên Nhật đảo.</w:t>
      </w:r>
    </w:p>
    <w:p>
      <w:pPr>
        <w:pStyle w:val="BodyText"/>
      </w:pPr>
      <w:r>
        <w:t xml:space="preserve">Sau khi Trải qua một hồi biến cố cực lớn vào một năm trước, Nhật đảo vốn phồn hoa chỉ còn lại những bước tường đổ, thần điện ngày xưa cũng sập, trên đảo cỏ hoang khắp nơi.</w:t>
      </w:r>
    </w:p>
    <w:p>
      <w:pPr>
        <w:pStyle w:val="BodyText"/>
      </w:pPr>
      <w:r>
        <w:t xml:space="preserve">Ba người đi tới phía dưới thánh sơn có rất nhiều suối nước nóng đó, không cố ý che giấu khí tức trên người, chờ thần thức của Ma Đế tra xét.</w:t>
      </w:r>
    </w:p>
    <w:p>
      <w:pPr>
        <w:pStyle w:val="BodyText"/>
      </w:pPr>
      <w:r>
        <w:t xml:space="preserve">Hai cỗ thần thức ba động kỳ dị cơ hồ vào lúc bọn họ hiện thân liền bao phủ phía trên Nhật đảo, thần thức ba động đó như gợn nước, nhộn nhạo lan tràn cả Nhật đảo.</w:t>
      </w:r>
    </w:p>
    <w:p>
      <w:pPr>
        <w:pStyle w:val="BodyText"/>
      </w:pPr>
      <w:r>
        <w:t xml:space="preserve">Hai đại Ma Đế xem ra chưa từng chưa từng buông tha Nhật đảo.</w:t>
      </w:r>
    </w:p>
    <w:p>
      <w:pPr>
        <w:pStyle w:val="BodyText"/>
      </w:pPr>
      <w:r>
        <w:t xml:space="preserve">" Ta nghĩ không lâu nữa hai đại Ma Đế sẽ đồng loạt đến đây." Âu Dương Lạc Sương ngữ khí không loạn, vẫn thong dong trấn định: "Lần này ứng phó đến vội vàng, sẽ không mang theo cao thủ của ma tộc, chỉ cần khôi lỗi của ngươi có thể ứng phó với một Ma Đế, ta có thể kéo dài thời gian, chờ chiến đấu bên này xảy ra, dị biến của năng lượng thiên địa mãnh liệt sẽ kinh động tới các cao thủ ở hải vực phụ cận, chắc đám người Tào Thu Đạo cũng sẽ không ngồi yên không lý đến."</w:t>
      </w:r>
    </w:p>
    <w:p>
      <w:pPr>
        <w:pStyle w:val="BodyText"/>
      </w:pPr>
      <w:r>
        <w:t xml:space="preserve">Vừa nghe nàng ta nói tới Tào Thu Đạo, Thạch Nham không khỏi nhíu mày: "Tào Thu Đạo tới đây, chưa chắc đã ra tay giúp chúng ta, ta mới giết Trâu Dược Phong, hắn đến đây, nói không chừng sẽ đối phó ta."</w:t>
      </w:r>
    </w:p>
    <w:p>
      <w:pPr>
        <w:pStyle w:val="BodyText"/>
      </w:pPr>
      <w:r>
        <w:t xml:space="preserve">" Tào Thu Đạo sẽ không tiếu cái nhìn đại cục như vậy." Âu Dương Lạc Sương lắc đầu: "Chắc chắc biết ai mới là kẻ địch chủ yếu của chúng ta, nếu ta có bất trắc gì, thế cân bằng của Vô Tẫn hải sẽ bị phá vỡ, đến lúc đó Ma nhân, Minh nhân sẽ chiếm thượng phong, ta nghĩ đây cũng không phải là điều hắn hy vọng nhìn thấy."</w:t>
      </w:r>
    </w:p>
    <w:p>
      <w:pPr>
        <w:pStyle w:val="BodyText"/>
      </w:pPr>
      <w:r>
        <w:t xml:space="preserve">" Ta không tín nhiệm hắn."</w:t>
      </w:r>
    </w:p>
    <w:p>
      <w:pPr>
        <w:pStyle w:val="BodyText"/>
      </w:pPr>
      <w:r>
        <w:t xml:space="preserve">Trầm ngâm một chút, Thạch Nham bỗng nhiên bay ra, đi tới trên hải, bảo Chiến Ma chìm vào trong nước biển rồi phóng xuất ra khí tức hủy diệt đó.</w:t>
      </w:r>
    </w:p>
    <w:p>
      <w:pPr>
        <w:pStyle w:val="BodyText"/>
      </w:pPr>
      <w:r>
        <w:t xml:space="preserve">" Ngươi đây là?"</w:t>
      </w:r>
    </w:p>
    <w:p>
      <w:pPr>
        <w:pStyle w:val="BodyText"/>
      </w:pPr>
      <w:r>
        <w:t xml:space="preserve">Đường Uyên Nam nghi hoặc khó hiểu.</w:t>
      </w:r>
    </w:p>
    <w:p>
      <w:pPr>
        <w:pStyle w:val="BodyText"/>
      </w:pPr>
      <w:r>
        <w:t xml:space="preserve">Vừa mới rồi hắn còn chưa nghe Thạch Nham nói tới đã liên hợp với liên hợp, liền phát hiện bên ngoài kết giới xuất hiện dị động, cho nên hắn cũng không biết Thạch Nham đã đạt thành hiệp nghị với đệ nhất cao thủ Nộ Lãng của hải tộc.</w:t>
      </w:r>
    </w:p>
    <w:p>
      <w:pPr>
        <w:pStyle w:val="BodyText"/>
      </w:pPr>
      <w:r>
        <w:t xml:space="preserve">" Hắc Giao tộc của Đáy biển cách hải vực này cũng không xa, với tu vi cảnh giới của Nộ Lãng chắc có thể cảm ứng được khí tức từ trên người Chiến Ma tỏa ra." Thạch Nham cũng không giấu diếm: "Chỉ cần Nộ Lãng phát giác, tất nhiên sẽ tới, Nộ Lãng tới thì ta nắm chắc hơn."</w:t>
      </w:r>
    </w:p>
    <w:p>
      <w:pPr>
        <w:pStyle w:val="BodyText"/>
      </w:pPr>
      <w:r>
        <w:t xml:space="preserve">" Nộ Lãng ư?"</w:t>
      </w:r>
    </w:p>
    <w:p>
      <w:pPr>
        <w:pStyle w:val="BodyText"/>
      </w:pPr>
      <w:r>
        <w:t xml:space="preserve">Âu Dương Lạc Sương và Đường Uyên Nam đều kinh ngạc.</w:t>
      </w:r>
    </w:p>
    <w:p>
      <w:pPr>
        <w:pStyle w:val="BodyText"/>
      </w:pPr>
      <w:r>
        <w:t xml:space="preserve">Tuy rằng bọn họ vẫn hoạt động trên mặt biển, nhưng tên của đệ nhất võ giả của hải tộc bọn họ cũng đã sớm như sấm bên tai.</w:t>
      </w:r>
    </w:p>
    <w:p>
      <w:pPr>
        <w:pStyle w:val="BodyText"/>
      </w:pPr>
      <w:r>
        <w:t xml:space="preserve">Nộ Lãng Thông thần tam trọng thiên chi cảnh tọa trấn đáy biển nhiều năm, khiến Tào Thu Đạo, Dương Dực Thiên cũng không dám vọng động, không thò xúc tua xuống đáy biển, chỉ từ điểm này cũng cho thấy Nộ Lãng đáng sợ cỡ nào.</w:t>
      </w:r>
    </w:p>
    <w:p>
      <w:pPr>
        <w:pStyle w:val="BodyText"/>
      </w:pPr>
      <w:r>
        <w:t xml:space="preserve">" Ngươi và Nộ Lãng quen biết nhau à?" Đường Uyên Nam ngạc nhiên nói.</w:t>
      </w:r>
    </w:p>
    <w:p>
      <w:pPr>
        <w:pStyle w:val="BodyText"/>
      </w:pPr>
      <w:r>
        <w:t xml:space="preserve">"Ừ." Thạch Nham cười cười: "Ta và Nộ Lãng vừa mới đạt thành hiệp nghị, hắn và Ngân Huy của Ngân Sa tộc sẽ giúp ta đối phó Minh nhân ở Già La hải vực. Có điều kế hoạch không bằng biến hóa, không ngờ ta tới Viên La hải vực một chuyến lại không cẩn thận chạm tới thần kinh của hai đại Ma Đế, xem ra chỉ có thể thông tri cho Nộ Lãng sớm hơn."</w:t>
      </w:r>
    </w:p>
    <w:p>
      <w:pPr>
        <w:pStyle w:val="BodyText"/>
      </w:pPr>
      <w:r>
        <w:t xml:space="preserve">Lời vừa nói ra, Đường Uyên Nam và Âu Dương Lạc Sương vẻ mặt cực kỳ quái dị.</w:t>
      </w:r>
    </w:p>
    <w:p>
      <w:pPr>
        <w:pStyle w:val="BodyText"/>
      </w:pPr>
      <w:r>
        <w:t xml:space="preserve">Mấy trăm năm qua, hải tộc vẫn không có với người trên mặt biển, năm đó ngay cả Dương Thanh đế đích thân tới đáy biển, Nộ Lãng cũng không hoà nhã gì, thậm chí muốn đuổi Dương Thanh đế ra khỏi ,, nếu không phải Dương gia ở thành hoang đích xác đã giúp hải tộc rất nhiều, Nộ Lãng đã sớm động thủ rồi.</w:t>
      </w:r>
    </w:p>
    <w:p>
      <w:pPr>
        <w:pStyle w:val="BodyText"/>
      </w:pPr>
      <w:r>
        <w:t xml:space="preserve">Ngay cả bản nhân của Dương Thanh đế khi ở thời kì đỉnh phong cũng không thực sự có được tình hữu nghị với Nộ Lãng, hắn là sao lại làm được?</w:t>
      </w:r>
    </w:p>
    <w:p>
      <w:pPr>
        <w:pStyle w:val="BodyText"/>
      </w:pPr>
      <w:r>
        <w:t xml:space="preserve">Không đơn giản chỉ Nộ Lãng, theo như lời hắn nói thì ngay cả Ngân Huy bướng bỉnh bất tuân tựa hồ cũng thành minh hữu của minh hữu, rốt cuộc là chuyện gì xảy ra?</w:t>
      </w:r>
    </w:p>
    <w:p>
      <w:pPr>
        <w:pStyle w:val="BodyText"/>
      </w:pPr>
      <w:r>
        <w:t xml:space="preserve">Đường Uyên Nam, Âu Dương Lạc Sương nghi hoặc nhìn về phía Thạch Nham, ánh mắt tràn ngập vẻ kinh ngạc.</w:t>
      </w:r>
    </w:p>
    <w:p>
      <w:pPr>
        <w:pStyle w:val="BodyText"/>
      </w:pPr>
      <w:r>
        <w:t xml:space="preserve">" Chuyện này để say ta sẽ giải thích, hiện tại thời gian cấp bách, không thể nhiều lời." Thạch Nham cười cười: "Nếu có Nộ Lãng ra mặt, Tào Thu Đạo dù đến thì chúng ta cũng không cần lo lắng."</w:t>
      </w:r>
    </w:p>
    <w:p>
      <w:pPr>
        <w:pStyle w:val="BodyText"/>
      </w:pPr>
      <w:r>
        <w:t xml:space="preserve">" Hắn nếu thực sự nguyện ý xuất thủ, đại cục của Vô Tẫn hải e là có thể ổn định rồi." Đường Uyên Nam cảm khái: "Lực lượng của Hải tộc so với bất kỳ một phương nào của Ma nhân, Minh nhân đều không kém hơn, thậm chí là còn hơn. Nếu hải tộc viện thủ, đạt thành nhất trí với nhân tộc chúng ta, Ma nhân, Minh nhân cũng không dám làm xằng làm bậy ở Vô Tẫn hải."</w:t>
      </w:r>
    </w:p>
    <w:p>
      <w:pPr>
        <w:pStyle w:val="BodyText"/>
      </w:pPr>
      <w:r>
        <w:t xml:space="preserve">" Nộ Lãng không phải liên thủ với nhân tộc, chỉ đạt thành hiệp nghị với ta thôi." Thạch Nham vẻ mặt ngạo nghễ, cười lạnh nói: "Bằng vào đám phê vật Cổ Tiêu, Thanh Minh, có thể mời được Nộ Lãng mới là lạ!"</w:t>
      </w:r>
    </w:p>
    <w:p>
      <w:pPr>
        <w:pStyle w:val="BodyText"/>
      </w:pPr>
      <w:r>
        <w:t xml:space="preserve">Đường Uyên Nam, Âu Dương Lạc Sương ngạc nhiên.</w:t>
      </w:r>
    </w:p>
    <w:p>
      <w:pPr>
        <w:pStyle w:val="BodyText"/>
      </w:pPr>
      <w:r>
        <w:t xml:space="preserve">Thạch Nham ngẫu nhiên thể hiện ra sự ngông cuồng, khiến hai người ý thức được người này tuy rằng trẻ tuổi nhưng lại có chỗ dựa cường hãn.</w:t>
      </w:r>
    </w:p>
    <w:p>
      <w:pPr>
        <w:pStyle w:val="BodyText"/>
      </w:pPr>
      <w:r>
        <w:t xml:space="preserve">Vào lúc này, hai người mới phát hiện tình thế của Vô Tẫn hải bởi vì sự xuất hiện của hắn mà đang lặng lẽ phát sinh biến hóa nghiêng trời lệch đất.</w:t>
      </w:r>
    </w:p>
    <w:p>
      <w:pPr>
        <w:pStyle w:val="BodyText"/>
      </w:pPr>
      <w:r>
        <w:t xml:space="preserve">Sờ Huyết Văn Giới, Thạch Nham liên hệ với giới linh trong đó.</w:t>
      </w:r>
    </w:p>
    <w:p>
      <w:pPr>
        <w:pStyle w:val="BodyText"/>
      </w:pPr>
      <w:r>
        <w:t xml:space="preserve">Rất nhanh, ba loại sinh mệnh thể Huyền Băng Hàn Diễm, Thánh Linh Thần, Địa Tâm Hỏa từ trong giới chỉ bay ra, nhất nhất biến mất ở tinh nguyên quang đoàn tại bụng hắn.</w:t>
      </w:r>
    </w:p>
    <w:p>
      <w:pPr>
        <w:pStyle w:val="BodyText"/>
      </w:pPr>
      <w:r>
        <w:t xml:space="preserve">Trong khoảnh khắc, hắn chỉ có thiên vị cảnh lại phóng xuất ra một cỗ lực lượng ba động cực kỳ cuồng bạo.</w:t>
      </w:r>
    </w:p>
    <w:p>
      <w:pPr>
        <w:pStyle w:val="BodyText"/>
      </w:pPr>
      <w:r>
        <w:t xml:space="preserve">Có thể so với Thần cảnh!</w:t>
      </w:r>
    </w:p>
    <w:p>
      <w:pPr>
        <w:pStyle w:val="BodyText"/>
      </w:pPr>
      <w:r>
        <w:t xml:space="preserve">" Xuất hiện đi?"</w:t>
      </w:r>
    </w:p>
    <w:p>
      <w:pPr>
        <w:pStyle w:val="BodyText"/>
      </w:pPr>
      <w:r>
        <w:t xml:space="preserve">Quát lớn một tiếng, cự kiếm thần bí hóa thành một đạo huyết quang từ trong Huyết Văn Giới bay ra, rơi vào lòng bàn tay hắn.</w:t>
      </w:r>
    </w:p>
    <w:p>
      <w:pPr>
        <w:pStyle w:val="BodyText"/>
      </w:pPr>
      <w:r>
        <w:t xml:space="preserve">Cự kiếm vào tay, khítức tà ác cổ cuồng bạo trên người hắn càng đậm đặc hơn.</w:t>
      </w:r>
    </w:p>
    <w:p>
      <w:pPr>
        <w:pStyle w:val="BodyText"/>
      </w:pPr>
      <w:r>
        <w:t xml:space="preserve">Phía sau hắn, Chiến Ma đó sau khi nhìn thấy cự kiếm thần bí hiện hình thì trong con ngươi u ám, huyết quang đột nhiên chợt lóe, ánh mắt hiện ra vẻ kính trọng.</w:t>
      </w:r>
    </w:p>
    <w:p>
      <w:pPr>
        <w:pStyle w:val="BodyText"/>
      </w:pPr>
      <w:r>
        <w:t xml:space="preserve">Yên thú cấp tám yêu trùng chi vương và Phệ Kim Tàm cũng bay ra. Một tả một hữu bám trên vai hắn. Đôi mắt nhỏ phát ra hung quang.</w:t>
      </w:r>
    </w:p>
    <w:p>
      <w:pPr>
        <w:pStyle w:val="BodyText"/>
      </w:pPr>
      <w:r>
        <w:t xml:space="preserve">Một chuỗi biến hóa này phát sinh trong điện quang hỏa thạch.</w:t>
      </w:r>
    </w:p>
    <w:p>
      <w:pPr>
        <w:pStyle w:val="BodyText"/>
      </w:pPr>
      <w:r>
        <w:t xml:space="preserve">trong một cái chớp mắt ngắn ngủi, Thạch Nham dung hợp ba sinh mệnh thể, lấy ra cự kiếm thần bí, gọi yêu trùng chi vương và Phệ Kim Tàm, sát khí cả người tăng vọt, có lực lượng khủng bố có thể chính diện giao phong chính diện giao phong với võ giả Thần cảnh.</w:t>
      </w:r>
    </w:p>
    <w:p>
      <w:pPr>
        <w:pStyle w:val="BodyText"/>
      </w:pPr>
      <w:r>
        <w:t xml:space="preserve">Đường Uyên Nam, Âu Dương Lạc Sương nhìn mà trợn mắt há hốc mồm.</w:t>
      </w:r>
    </w:p>
    <w:p>
      <w:pPr>
        <w:pStyle w:val="BodyText"/>
      </w:pPr>
      <w:r>
        <w:t xml:space="preserve">" Thật sự là quái vật!"</w:t>
      </w:r>
    </w:p>
    <w:p>
      <w:pPr>
        <w:pStyle w:val="BodyText"/>
      </w:pPr>
      <w:r>
        <w:t xml:space="preserve">Đường Uyên Nam sửng sốt hồi lâu, đột nhiên lộ ra nụ cười khổ, lắc đầu: "Tên gia hỏa ngươi quả nhiên không phải là nhân loại, tu vi thiên vị nhị trọng thiên chi cảnh lại có thể có lực lượng như vậy, nắm giữ nhiều chỗ dựa như vậy, chẳng trách dám một mình đến Viên La hải vực, nghe nói Ma Đế sắp tới cũng không sợ hãi gì."</w:t>
      </w:r>
    </w:p>
    <w:p>
      <w:pPr>
        <w:pStyle w:val="BodyText"/>
      </w:pPr>
      <w:r>
        <w:t xml:space="preserve">Hắn kiến thức bất phàm, tất nhiên nhìn ra cấp bậc của yêu trùng chi vương, cũng biết yêu thú hệ kim Phệ Kim Tàm đáng sợ cỡ nào,có những lực lượng này, sự cuồng vọng lúc trước của Thạch Nham ở trong mắt hắn cũng thành đương nhiên.</w:t>
      </w:r>
    </w:p>
    <w:p>
      <w:pPr>
        <w:pStyle w:val="BodyText"/>
      </w:pPr>
      <w:r>
        <w:t xml:space="preserve">Ngay cả Âu Dương Lạc Sương cũng không khỏi gật đầu, kinh thán: "Không hổ là truyền nhân của thần."</w:t>
      </w:r>
    </w:p>
    <w:p>
      <w:pPr>
        <w:pStyle w:val="BodyText"/>
      </w:pPr>
      <w:r>
        <w:t xml:space="preserve">"Hả?"</w:t>
      </w:r>
    </w:p>
    <w:p>
      <w:pPr>
        <w:pStyle w:val="BodyText"/>
      </w:pPr>
      <w:r>
        <w:t xml:space="preserve">Thạch Nham không quan tâm tới hai người, cau mày nhìn về phía Đồ Tháp hải vực, mở thần thức cảm ứng một chút, đột nhiên kinh hỉ: "Ha, thú vị."</w:t>
      </w:r>
    </w:p>
    <w:p>
      <w:pPr>
        <w:pStyle w:val="BodyText"/>
      </w:pPr>
      <w:r>
        <w:t xml:space="preserve">Hắn từ phản ứng của Đồ Tháp hải vực nhận thấy được một khí tức quen thuộc, khí tức đó đến từ vạn năm Thi Vương.</w:t>
      </w:r>
    </w:p>
    <w:p>
      <w:pPr>
        <w:pStyle w:val="BodyText"/>
      </w:pPr>
      <w:r>
        <w:t xml:space="preserve">Sau khi Hắn mượn dùng năng lượng của ba loại sinh mệnh thể, xúc giác ở các phương diện đều đề thăng trên diện rộng, khí tức hắn phóng xuất ra khiến Thi Vương vạn năm có một dòng liên hệ với hắn ở trong Thi Thần Giáo cũng cảm ứng được, không ngờ truyền ra niệm đầu hữu hảo, hỏi: "Ngươi làm sao vậy? Cần giúp không?"</w:t>
      </w:r>
    </w:p>
    <w:p>
      <w:pPr>
        <w:pStyle w:val="BodyText"/>
      </w:pPr>
      <w:r>
        <w:t xml:space="preserve">" Nếu Có thể thì tới chỗ ta một chuyến." Ngưng thần thức thành một dòng, hắn thử truyền ra.</w:t>
      </w:r>
    </w:p>
    <w:p>
      <w:pPr>
        <w:pStyle w:val="BodyText"/>
      </w:pPr>
      <w:r>
        <w:t xml:space="preserve">Thi Thần Giáo ở bên cạnh Đồ Tháp hải vực, giáp giới với Hoàn La hải vực, cách Nhật đảo cũng không phải quá xa, sau khi một dòng thần thức này của hắn truyền ra, không bao lâu sau thì nhận được câu trả lời: "Lập tức tới ngay?"</w:t>
      </w:r>
    </w:p>
    <w:p>
      <w:pPr>
        <w:pStyle w:val="BodyText"/>
      </w:pPr>
      <w:r>
        <w:t xml:space="preserve">"Chuyện gì thế?" Đường Uyên Nam, Âu Dương Lạc Sương nhìn thấy hắn giật mình thì đều lổ anh vẻ dò hỏi.</w:t>
      </w:r>
    </w:p>
    <w:p>
      <w:pPr>
        <w:pStyle w:val="BodyText"/>
      </w:pPr>
      <w:r>
        <w:t xml:space="preserve">" Ha ha, không ngờ hành động vô tâm năm đó lại kết giao được bằng hữu tốt." Thạch Nham vui vẻ cười nói: "Thi Vương vạn năm của Thi Thần Giáo từ phía Tam Thần Giáo truyền đến tin tức, nói muốn tới giúp ta."</w:t>
      </w:r>
    </w:p>
    <w:p>
      <w:pPr>
        <w:pStyle w:val="BodyText"/>
      </w:pPr>
      <w:r>
        <w:t xml:space="preserve">"A!"</w:t>
      </w:r>
    </w:p>
    <w:p>
      <w:pPr>
        <w:pStyle w:val="BodyText"/>
      </w:pPr>
      <w:r>
        <w:t xml:space="preserve">Đường Uyên Nam, Âu Dương Lạc Sương rốt cuộc cũng không nhịn được, cùng nhau kinh hãi hét lên kinh hãi hét lên.</w:t>
      </w:r>
    </w:p>
    <w:p>
      <w:pPr>
        <w:pStyle w:val="BodyText"/>
      </w:pPr>
      <w:r>
        <w:t xml:space="preserve">" Ngươi cũng có giao tình với Thi Vương ư?" Đường Uyên Nam xoa đầu, cảm thấy hôm nay sự ngạc nhiên mà Thạch Nham mang tới cho hắn giống như sóng thần vậy, từng đợt từng đợt trùng kích hắn, quả thực khiến hắn có chút không chịu nổi.</w:t>
      </w:r>
    </w:p>
    <w:p>
      <w:pPr>
        <w:pStyle w:val="BodyText"/>
      </w:pPr>
      <w:r>
        <w:t xml:space="preserve">"Ừ, có chút giao tình." Thạch Nham tâm thần vui vẻ: "Những sinh mệnh thể kỳ lạ này cũng biết tri ân báo đáp. Chỉ cần giúp họ một chút, bọn họ sẽ nhớ kỹ. Từ phương diện này cho thấy, bọn họ so với nhân loại bình thường còn tốt hơn."</w:t>
      </w:r>
    </w:p>
    <w:p>
      <w:pPr>
        <w:pStyle w:val="BodyText"/>
      </w:pPr>
      <w:r>
        <w:t xml:space="preserve">Âu Dương Lạc Sương nhìn hắn, không nói gì.</w:t>
      </w:r>
    </w:p>
    <w:p>
      <w:pPr>
        <w:pStyle w:val="Compact"/>
      </w:pPr>
      <w:r>
        <w:br w:type="textWrapping"/>
      </w:r>
      <w:r>
        <w:br w:type="textWrapping"/>
      </w:r>
    </w:p>
    <w:p>
      <w:pPr>
        <w:pStyle w:val="Heading2"/>
      </w:pPr>
      <w:bookmarkStart w:id="499" w:name="chương-476-không-phụ-kỳ-vọng"/>
      <w:bookmarkEnd w:id="499"/>
      <w:r>
        <w:t xml:space="preserve">477. Chương 476: Không Phụ Kỳ Vọng</w:t>
      </w:r>
    </w:p>
    <w:p>
      <w:pPr>
        <w:pStyle w:val="Compact"/>
      </w:pPr>
      <w:r>
        <w:br w:type="textWrapping"/>
      </w:r>
      <w:r>
        <w:br w:type="textWrapping"/>
      </w:r>
      <w:r>
        <w:t xml:space="preserve">Cái nên an bài đã an bài thỏa đáng, hiện tại điều có thể làm chỉ là chờ đợi.</w:t>
      </w:r>
    </w:p>
    <w:p>
      <w:pPr>
        <w:pStyle w:val="BodyText"/>
      </w:pPr>
      <w:r>
        <w:t xml:space="preserve">Trên Nhật đảo, Thạch Nham, Âu Dương Lạc Sương, Đường Uyên Nam ba người vẻ mặt nghiêm túc, nhìn ma vân dần dần lan tới, biết hai đại Ma Đế sắp tới.</w:t>
      </w:r>
    </w:p>
    <w:p>
      <w:pPr>
        <w:pStyle w:val="BodyText"/>
      </w:pPr>
      <w:r>
        <w:t xml:space="preserve">Quả nhiên, không lâu sau, từ trên ma vân hiện ra hai đạo thân ảnh.</w:t>
      </w:r>
    </w:p>
    <w:p>
      <w:pPr>
        <w:pStyle w:val="BodyText"/>
      </w:pPr>
      <w:r>
        <w:t xml:space="preserve">Chỉ một cái chớp mắt, hai đạo thân ảnh đồng thời hạ xuống Nhật đảo, đứng phía trước ba người Thạch Nham.</w:t>
      </w:r>
    </w:p>
    <w:p>
      <w:pPr>
        <w:pStyle w:val="BodyText"/>
      </w:pPr>
      <w:r>
        <w:t xml:space="preserve">Ma Đế Xích Diêm, Ma Đế Ba Tuần, hai đại cường giả đỉnh phong của Ma Vực một đường chạy như bay cuối cùng cũng hàng lâm ở Nhật đảo.</w:t>
      </w:r>
    </w:p>
    <w:p>
      <w:pPr>
        <w:pStyle w:val="BodyText"/>
      </w:pPr>
      <w:r>
        <w:t xml:space="preserve">Xích Diêm đến từ Hắc Lân tộc, Ba Tuần đến từ Long Giác tộc, đều là thân cao ba thước, hình thể to lớn, cả người tản mát ra năng lượng ba động cực kỳ kinh người.</w:t>
      </w:r>
    </w:p>
    <w:p>
      <w:pPr>
        <w:pStyle w:val="BodyText"/>
      </w:pPr>
      <w:r>
        <w:t xml:space="preserve">Bản thể hàng lâm.</w:t>
      </w:r>
    </w:p>
    <w:p>
      <w:pPr>
        <w:pStyle w:val="BodyText"/>
      </w:pPr>
      <w:r>
        <w:t xml:space="preserve">Xích Diêm sau khi tới đây chỉ liếc Thạch Nham một cái rồi lộ ra vẻ mặt kinh ngạc, hắc hắc cười nói: "Không ngờ có cả ngươi."</w:t>
      </w:r>
    </w:p>
    <w:p>
      <w:pPr>
        <w:pStyle w:val="BodyText"/>
      </w:pPr>
      <w:r>
        <w:t xml:space="preserve">Ba Tuần cũng sửng sốt một chút, ánh mắt âm lãnh, lạnh lùng nói: "Ngươi chính là tiểu tử kia đã đả thương Ma Kì Độn?"</w:t>
      </w:r>
    </w:p>
    <w:p>
      <w:pPr>
        <w:pStyle w:val="BodyText"/>
      </w:pPr>
      <w:r>
        <w:t xml:space="preserve">Thạch Nham cau mày, gật đầu: "Không sai."</w:t>
      </w:r>
    </w:p>
    <w:p>
      <w:pPr>
        <w:pStyle w:val="BodyText"/>
      </w:pPr>
      <w:r>
        <w:t xml:space="preserve">" Rất tốt." Ba Tuần hừ một tiếng: "Tam Thần Giáo vẫn co đầu rút cổ trong biển không ra, lần này cả gan trực tiếp hiển lộ, xem ra là chán sống rồi. Tam Thần Giáo Tam Thần Giáo nếu nguyện ý quy thuận, lãnh địa vốn thuộc về thần giáo các ngươi ta có thể tiếp tục giao cho các ngươi quản lý, nhưng nếu dám không tuân, hôm nay sẽ khiến cho thần giáo của các ngươi triệt để bị xoá tên khỏi Vô Tẫn hải."</w:t>
      </w:r>
    </w:p>
    <w:p>
      <w:pPr>
        <w:pStyle w:val="BodyText"/>
      </w:pPr>
      <w:r>
        <w:t xml:space="preserve">" Hãy bớt sàm ngôn đi." Âu Dương Lạc Sương nói: "Muốn diệt Tam Thần Giáo ta thì phải xem hai vị Ma Đế có khẩu vị tốt như vậy hay không đã."</w:t>
      </w:r>
    </w:p>
    <w:p>
      <w:pPr>
        <w:pStyle w:val="BodyText"/>
      </w:pPr>
      <w:r>
        <w:t xml:space="preserve">"Cỗ khí tức cường đại vừa rồi từ trong biển truyền ra không thuộc về ngươi." Xích Diêm cũng có chút cẩn thận, hắn quan sát bốn phía một chút, tựa hồ đang tìm mục tiêu, có điều nhìn một vòng hắn cũng không phát hiện ra điều gì dị thường, thì càng thêm kinh ngạc: "Vừa rồi là ai?"</w:t>
      </w:r>
    </w:p>
    <w:p>
      <w:pPr>
        <w:pStyle w:val="BodyText"/>
      </w:pPr>
      <w:r>
        <w:t xml:space="preserve">Chiến Ma đã che giấu khí tức trên người, ba động trên người hắn đã biến mất, không ngờ ngay cả hai đại Ma Đế cũng không cảm ứng được.</w:t>
      </w:r>
    </w:p>
    <w:p>
      <w:pPr>
        <w:pStyle w:val="BodyText"/>
      </w:pPr>
      <w:r>
        <w:t xml:space="preserve">Bởi vậy cho thấy, Chiến Ma tuy rằng chỉ là một khối hắc thiết khôi lỗi, nhưng ở phương diện nào đó cũng có chỗ độc đáo, ngay cả Ma Đế Thông thần tam trọng thiên chi cảnh cũng không phát hiện ra, có thể thấy được có thể thấy được Chiến Ma thực sự rất bất phàm.</w:t>
      </w:r>
    </w:p>
    <w:p>
      <w:pPr>
        <w:pStyle w:val="BodyText"/>
      </w:pPr>
      <w:r>
        <w:t xml:space="preserve">" Có ư?" Thạch Nham nhếch miệng cười cười: "Các ngươi cũng quá nhạy cảm rồi, trong Vô Tẫn hải, có rất nhiều tình trạng các ngươi không nắm rõ, các ngươi nghĩ các ngươi thật sự có thể thu vào hết tất cả vào trong lòng, chỉ cần tâm niệm vừa động liền biết rõ tất cả phát sinh ở Vô Tẫn hải ư?"</w:t>
      </w:r>
    </w:p>
    <w:p>
      <w:pPr>
        <w:pStyle w:val="BodyText"/>
      </w:pPr>
      <w:r>
        <w:t xml:space="preserve">Nộ Lãng và Thi Vương chưa tới, hắn cũng không sốt ruột, vui vẻ nói những lời vô nghĩa với hai đại Ma Đế.</w:t>
      </w:r>
    </w:p>
    <w:p>
      <w:pPr>
        <w:pStyle w:val="BodyText"/>
      </w:pPr>
      <w:r>
        <w:t xml:space="preserve">Có thể kéo dài một phần thời gian, đối với tình thế lúc này của hắn thì liền có lợi một phần, cho nên hắn cũng không vội xuất thủ, muốn xem có thể tiếp tục nói thêm vài câu hay không.</w:t>
      </w:r>
    </w:p>
    <w:p>
      <w:pPr>
        <w:pStyle w:val="BodyText"/>
      </w:pPr>
      <w:r>
        <w:t xml:space="preserve">Bất luận là Nộ Lãng hay là Thi Vương đều là tồn tại có lực lượng khủng bố, nếu toàn lực chạy như bay thì không bao lâu sau chắc có thể đi tới Nhật đảo, nếu tranh thủ thời gian, hắn có lẽ không cần thi triển toàn lực, mượn dùng lực lượng của Thi Vương và Nộ Lãng, có thể áp chế hai đại Ma Đế.</w:t>
      </w:r>
    </w:p>
    <w:p>
      <w:pPr>
        <w:pStyle w:val="BodyText"/>
      </w:pPr>
      <w:r>
        <w:t xml:space="preserve">" Tào Thu Đạo ở Đồ Tháp hải vực, vẫn đang chăm chú nhìn về phía động tĩnh nơi đây, hắn hắn nghe tin mà đến, chúng ta liền khó giải quyết đấy." Xích Diêm rất bình tĩnh cau mày nói: "Trận chiến này không nên kéo dài."</w:t>
      </w:r>
    </w:p>
    <w:p>
      <w:pPr>
        <w:pStyle w:val="BodyText"/>
      </w:pPr>
      <w:r>
        <w:t xml:space="preserve">Ba Tuần hiểu rõ.</w:t>
      </w:r>
    </w:p>
    <w:p>
      <w:pPr>
        <w:pStyle w:val="BodyText"/>
      </w:pPr>
      <w:r>
        <w:t xml:space="preserve">Ngay sau đó, ma vân vô cùng nồng đậm liền từ trên trời hàng lâm, nháy mắt đã bao phủ tòa bộ Nhật đảo.</w:t>
      </w:r>
    </w:p>
    <w:p>
      <w:pPr>
        <w:pStyle w:val="BodyText"/>
      </w:pPr>
      <w:r>
        <w:t xml:space="preserve">Ánh sáng lúc Chạng vạng không thể xuyên qua được ma vân này, cả Nhật đạo đều bị ma vân che khuất.</w:t>
      </w:r>
    </w:p>
    <w:p>
      <w:pPr>
        <w:pStyle w:val="BodyText"/>
      </w:pPr>
      <w:r>
        <w:t xml:space="preserve">Ánh sáng của Nhật đảo bỗng nhiên ảm đạm đi, một cỗ áp lực trầm trọng từ trên ma vân truyền ra, như núi đè lên tim ba người Thạch Nham.</w:t>
      </w:r>
    </w:p>
    <w:p>
      <w:pPr>
        <w:pStyle w:val="BodyText"/>
      </w:pPr>
      <w:r>
        <w:t xml:space="preserve">Lúc Ma vân áp đỉnh, Ma Đế Ba Tuần xuất thủ đầu tiên, há mồm phun ra từng đoàn ma cầu, mỗi một ma cầu bên trong đều đen như mực, có năng lượng như gợn nước róc rách lưu động ở bên trong.</w:t>
      </w:r>
    </w:p>
    <w:p>
      <w:pPr>
        <w:pStyle w:val="BodyText"/>
      </w:pPr>
      <w:r>
        <w:t xml:space="preserve">Mười ma cầu xếp thành một hàng, tổ hợp thành ma trận quỷ dị, không ngừng truyền đến tiếng chấn động mãnh liệt.</w:t>
      </w:r>
    </w:p>
    <w:p>
      <w:pPr>
        <w:pStyle w:val="BodyText"/>
      </w:pPr>
      <w:r>
        <w:t xml:space="preserve">Tiếng Chấn động truyền ra, một số kiến trúc cũ nát trên Nhật đảo giống như không chịu nổi sức nặng, lung lanh muốn sập.</w:t>
      </w:r>
    </w:p>
    <w:p>
      <w:pPr>
        <w:pStyle w:val="BodyText"/>
      </w:pPr>
      <w:r>
        <w:t xml:space="preserve">Khi Mười ma cầu đang lượn vòng, rất nhanh hấp thu năng lượng của ma vân trên trời, ma luyện không ngừng lớn mạnh, từ to cỡ nắm đấm biến thành to như đầu người, đồng thời gợn nước năng lượng róc rách trong ma cầu nhộn nhạo thần kỳ, tựa hồ có lực lượng quỷ dị phong tỏa không gian.</w:t>
      </w:r>
    </w:p>
    <w:p>
      <w:pPr>
        <w:pStyle w:val="BodyText"/>
      </w:pPr>
      <w:r>
        <w:t xml:space="preserve">"Ầm!"</w:t>
      </w:r>
    </w:p>
    <w:p>
      <w:pPr>
        <w:pStyle w:val="BodyText"/>
      </w:pPr>
      <w:r>
        <w:t xml:space="preserve">Mười ma cầu bỗng nhiên bạo liệt.</w:t>
      </w:r>
    </w:p>
    <w:p>
      <w:pPr>
        <w:pStyle w:val="BodyText"/>
      </w:pPr>
      <w:r>
        <w:t xml:space="preserve">Vô số ma quang từ trong bắn ra, cái kén màu đen không ngờ đã bao phủ thiên không của Nhật đảo.</w:t>
      </w:r>
    </w:p>
    <w:p>
      <w:pPr>
        <w:pStyle w:val="BodyText"/>
      </w:pPr>
      <w:r>
        <w:t xml:space="preserve">Thiên địa linh khí quanh năm không tiêu tan trên Nhật đảo giống như bị trực tiếp giam cầm, không ngờ không thể lưu động theo không khí, dưới cái kén khổng lồ đó, thiên địa linh khí lặng lẽ tiêu tán, từ trên phóng ra.</w:t>
      </w:r>
    </w:p>
    <w:p>
      <w:pPr>
        <w:pStyle w:val="BodyText"/>
      </w:pPr>
      <w:r>
        <w:t xml:space="preserve">Lực lượng của Ma tộc không cần mượn dùng thiên địa linh khí, Ba Tuần này vừa ra tay đã xóa bỏ toàn bộ linh khí, muốn khiến một nhóm ba người Thạch Nham không mượn dùng được linh khí.</w:t>
      </w:r>
    </w:p>
    <w:p>
      <w:pPr>
        <w:pStyle w:val="BodyText"/>
      </w:pPr>
      <w:r>
        <w:t xml:space="preserve">Trên trời ma vân dày đặc đã ngăn cản nhật nguyệt tinh thần chi quang, khiến cho nhật nguyệt tinh thần chi quang khó có thể xuyên thấu tới, khiến tam đại vũ hồn nhật nguyệt tinh của ba người Thạch Nham mất đi công hiệu bổ sung liên tục.</w:t>
      </w:r>
    </w:p>
    <w:p>
      <w:pPr>
        <w:pStyle w:val="BodyText"/>
      </w:pPr>
      <w:r>
        <w:t xml:space="preserve">Xích Diêm sau đó liền xuất thủ.</w:t>
      </w:r>
    </w:p>
    <w:p>
      <w:pPr>
        <w:pStyle w:val="BodyText"/>
      </w:pPr>
      <w:r>
        <w:t xml:space="preserve">Hắn hai tay kéo vào hư không, chỉ thấy một con ma long màu đen cực lớn trực tiếp từ ma vân bị kéo xuống, ma long này là từ lực lượng trên người hắn tôi luyện mà thành, trông rất sống động, trong cơ thể mỗi một ma long đều cất giấu năng lượng ba động cực kỳ khủng bố.</w:t>
      </w:r>
    </w:p>
    <w:p>
      <w:pPr>
        <w:pStyle w:val="BodyText"/>
      </w:pPr>
      <w:r>
        <w:t xml:space="preserve">Tổng cộng mười hai con ma long từ trên trời lao xuống, bốn con làm một tổ, lao tới Thạch Nham, Âu Dương Lạc Sương, Đường Uyên Nam.</w:t>
      </w:r>
    </w:p>
    <w:p>
      <w:pPr>
        <w:pStyle w:val="BodyText"/>
      </w:pPr>
      <w:r>
        <w:t xml:space="preserve">" Chiến đấu?"</w:t>
      </w:r>
    </w:p>
    <w:p>
      <w:pPr>
        <w:pStyle w:val="BodyText"/>
      </w:pPr>
      <w:r>
        <w:t xml:space="preserve">Thạch Nham bình tĩnh quát lớn một tiếng, cự kiếm thần bí trong tay mau chóng mở ra những con mắt.</w:t>
      </w:r>
    </w:p>
    <w:p>
      <w:pPr>
        <w:pStyle w:val="BodyText"/>
      </w:pPr>
      <w:r>
        <w:t xml:space="preserve">Cùng lúc đó, Chiến Ma đang đứng phía sau hắn đột nhiên tuôn ra một cỗ khí tức diệt thế tà ác.</w:t>
      </w:r>
    </w:p>
    <w:p>
      <w:pPr>
        <w:pStyle w:val="BodyText"/>
      </w:pPr>
      <w:r>
        <w:t xml:space="preserve">Một thân hắc thiết giáp trụ tối đen của Chiến Ma nở rộ quang mang tối đen, hắc ám chi tâm của hắn cường lực nảy lên, bỗng nhiên vươn tay ra tóm về phía ma long đang lao xuống.</w:t>
      </w:r>
    </w:p>
    <w:p>
      <w:pPr>
        <w:pStyle w:val="BodyText"/>
      </w:pPr>
      <w:r>
        <w:t xml:space="preserve">Con ngươi của Xích Diêm, Ba Tuần sáng lên, đồng loạt nhìn về phía Chiến Ma.</w:t>
      </w:r>
    </w:p>
    <w:p>
      <w:pPr>
        <w:pStyle w:val="BodyText"/>
      </w:pPr>
      <w:r>
        <w:t xml:space="preserve">Vào lúc này, khí tức từ trên người Chiến Ma toát ra khiến bất kỳ ai cũng không dám coi thường, cho dù là Ma Đế cũng bị kinh sợ một chút.</w:t>
      </w:r>
    </w:p>
    <w:p>
      <w:pPr>
        <w:pStyle w:val="BodyText"/>
      </w:pPr>
      <w:r>
        <w:t xml:space="preserve">Chiến Ma vươn tay ra đi bắt, ánh sáng hắc ám bên trong lòng bàn tay lấp lánh một chút, một huyệt động hắc ám cực lớn từ trong lòng bàn tay hắn hiện ra, đen xì xì, giống như có thể cắn nuốt tất cả ánh sáng, lại giống như hắc động thần bí nhất trong vũ trụ, giống như ngay cả tinh thần cũng có thể bị nuốt hết.</w:t>
      </w:r>
    </w:p>
    <w:p>
      <w:pPr>
        <w:pStyle w:val="BodyText"/>
      </w:pPr>
      <w:r>
        <w:t xml:space="preserve">Bốn con ma long lao về phía Thạch Nham chưa tới trước người Thạch Nham đã mãnh liệt giãy dụa.</w:t>
      </w:r>
    </w:p>
    <w:p>
      <w:pPr>
        <w:pStyle w:val="BodyText"/>
      </w:pPr>
      <w:r>
        <w:t xml:space="preserve">Hắc động trong lòng bàn tay Chiến Ma dần dần phóng đại, trong ba giây ngắn ngủi, hắc động đó đã to như vực sâu địa ngục, cái miệng như của mãnh thú từ trong lòng bàn tay Chiến Ma bay ra, chủ động nuốt nuốt bốn con ma long đó.</w:t>
      </w:r>
    </w:p>
    <w:p>
      <w:pPr>
        <w:pStyle w:val="BodyText"/>
      </w:pPr>
      <w:r>
        <w:t xml:space="preserve">Bốn con ma long vặn vẹo thân thể trên hư không, ý đồ thoát ly khỏi sự cắn nuốt của hắc động, lại phát hiện như là đang bị kéo xuống, khi uốn lượn vặn vẹo thì không ngờ cách hắc động này càng lúc càng gần, cuối cùng thì bốn con ma long hóa thành bốn đạo ma quang, biến mất trong hắc động của Chiến Ma/</w:t>
      </w:r>
    </w:p>
    <w:p>
      <w:pPr>
        <w:pStyle w:val="BodyText"/>
      </w:pPr>
      <w:r>
        <w:t xml:space="preserve">" Dị vật gì vậy!"</w:t>
      </w:r>
    </w:p>
    <w:p>
      <w:pPr>
        <w:pStyle w:val="BodyText"/>
      </w:pPr>
      <w:r>
        <w:t xml:space="preserve">Xích Diêm biến sắc, ngạc nhiên nhìn về phía Chiến Ma, vẻ mặt đột nhiên ngưng trọng.</w:t>
      </w:r>
    </w:p>
    <w:p>
      <w:pPr>
        <w:pStyle w:val="BodyText"/>
      </w:pPr>
      <w:r>
        <w:t xml:space="preserve">Trước khi tới đây, hắn không ngờ sẽ gặp phải thứ quỷ dị này, có thể phóng xuất ra khí tức như vậy, hơn nữa giống như có trí tuệ, điều này khiến cho hắn theo bản năng trở nên khẩn trương.</w:t>
      </w:r>
    </w:p>
    <w:p>
      <w:pPr>
        <w:pStyle w:val="BodyText"/>
      </w:pPr>
      <w:r>
        <w:t xml:space="preserve">" Đi!"</w:t>
      </w:r>
    </w:p>
    <w:p>
      <w:pPr>
        <w:pStyle w:val="BodyText"/>
      </w:pPr>
      <w:r>
        <w:t xml:space="preserve">Thạch Nham vẻ mặt lãnh khốc, vươn đầu ngón tay ra chỉ về phía Xích Diêm: "Toàn lực giết hắn!"</w:t>
      </w:r>
    </w:p>
    <w:p>
      <w:pPr>
        <w:pStyle w:val="BodyText"/>
      </w:pPr>
      <w:r>
        <w:t xml:space="preserve">Một năm trước, Xích Diêm bám vào nhục thân của Tiêu Hàn Y, từ hư không lao tới Nhật đảo, trong thời gian ngắn đã miểu sát Hạ Thần Xuyên, diệt Lâm Đạt.</w:t>
      </w:r>
    </w:p>
    <w:p>
      <w:pPr>
        <w:pStyle w:val="BodyText"/>
      </w:pPr>
      <w:r>
        <w:t xml:space="preserve">Đó là một hồi thảm bại.</w:t>
      </w:r>
    </w:p>
    <w:p>
      <w:pPr>
        <w:pStyle w:val="BodyText"/>
      </w:pPr>
      <w:r>
        <w:t xml:space="preserve">Trơ mắt nhìn Hạ Thần Xuyên, Lâm Đạt bị giết, hắn không có một chút biện pháp nào, là Xích Diêm đã khiến hắn nhận thức được cái gì gọi là tuyệt vọng.</w:t>
      </w:r>
    </w:p>
    <w:p>
      <w:pPr>
        <w:pStyle w:val="BodyText"/>
      </w:pPr>
      <w:r>
        <w:t xml:space="preserve">Cũng sau trận chiến ấy hắn mới nghĩa vô phản cố đi lên con đường đề thăng lực lượng, bất chấp tất cả mọi giá làm cường đại mình, không lãng phí bất kỳ một khắc nào, toàn thân tâm đầu nhập mong chờ một ngày kia có thể rửa hận.</w:t>
      </w:r>
    </w:p>
    <w:p>
      <w:pPr>
        <w:pStyle w:val="BodyText"/>
      </w:pPr>
      <w:r>
        <w:t xml:space="preserve">Hôm nay, cũng ở Nhật đảo, cùng ở nơi này, kẻ địch cũng không thay đổi.</w:t>
      </w:r>
    </w:p>
    <w:p>
      <w:pPr>
        <w:pStyle w:val="BodyText"/>
      </w:pPr>
      <w:r>
        <w:t xml:space="preserve">Lần này đã khác một năm trước, hôm nay hắn đã có tu vi có thể so với Thần cảnh, trong tay có thần bí cự kiếm, có yêu trùng chi vương và Phệ Kim Tàm.</w:t>
      </w:r>
    </w:p>
    <w:p>
      <w:pPr>
        <w:pStyle w:val="BodyText"/>
      </w:pPr>
      <w:r>
        <w:t xml:space="preserve">Còn có cả Chiến Ma.</w:t>
      </w:r>
    </w:p>
    <w:p>
      <w:pPr>
        <w:pStyle w:val="BodyText"/>
      </w:pPr>
      <w:r>
        <w:t xml:space="preserve">Trận chiến này, hắn phải đòi lại sự khuất nhục ngày đó từ trên người kẻ đã khởi xướng.</w:t>
      </w:r>
    </w:p>
    <w:p>
      <w:pPr>
        <w:pStyle w:val="BodyText"/>
      </w:pPr>
      <w:r>
        <w:t xml:space="preserve">Chiến Ma nghe tin mà động.</w:t>
      </w:r>
    </w:p>
    <w:p>
      <w:pPr>
        <w:pStyle w:val="BodyText"/>
      </w:pPr>
      <w:r>
        <w:t xml:space="preserve">Thân như một đạo ánh sáng hắc ám, chỉ trong một cái chớp mắt hắn đã xuất hiện trước người Ma Đế Xích Diêm, trên hắc thiết giáp trụ quang mang tối đen sáng lên, một cỗ khí tức diệt thế lấy hắn làm trung tâm truyền khắp toàn bộ Viên La hải vực.</w:t>
      </w:r>
    </w:p>
    <w:p>
      <w:pPr>
        <w:pStyle w:val="BodyText"/>
      </w:pPr>
      <w:r>
        <w:t xml:space="preserve">Xích Diêm vẻ mặt cực kỳ ngưng trọng, so với gặp phải bất kỳ một võ giả nào đều cẩn thận hơn, bắt đầu xuất thủ toàn lực, đối chiến với Chiến Ma đó.</w:t>
      </w:r>
    </w:p>
    <w:p>
      <w:pPr>
        <w:pStyle w:val="BodyText"/>
      </w:pPr>
      <w:r>
        <w:t xml:space="preserve">Hai đạo từng đạo đan vào nhau trên Nhật đảo, đi qua đâu, trời long đất lở tới đó.</w:t>
      </w:r>
    </w:p>
    <w:p>
      <w:pPr>
        <w:pStyle w:val="BodyText"/>
      </w:pPr>
      <w:r>
        <w:t xml:space="preserve">Chiến Ma tuy rằng chỉ là một khối hắc thiết, hành động lại vô cùng nhanh nhẹn, như tia chớp, khí thế như cầu vồng, không ngờ còn thi triển ra đủ loại vũ kỹ thần bí huyền ảo khó lường, dưới sự thúc dục của hắc ám chi tâm, năng lượng hắc ám trên người hắn cuồn cuộn không ngừng, đối cứng với bản thể của Xích Diêm mà không ngờ không rơi vào thế hạ phong.</w:t>
      </w:r>
    </w:p>
    <w:p>
      <w:pPr>
        <w:pStyle w:val="BodyText"/>
      </w:pPr>
      <w:r>
        <w:t xml:space="preserve">Cầm ,, Thạch Nham bình tĩnh nhìn Chiến Ma và Xích Diêm giao chiến, nhìn từng toà núi nhỏ bị san thành bình địa, nhìn sơn băng địa liệt nơi hai người đi qua, há miệng cười lạnh.</w:t>
      </w:r>
    </w:p>
    <w:p>
      <w:pPr>
        <w:pStyle w:val="BodyText"/>
      </w:pPr>
      <w:r>
        <w:t xml:space="preserve">Chiến Ma quả nhiên không phụ kỳ vọng của hắn.</w:t>
      </w:r>
    </w:p>
    <w:p>
      <w:pPr>
        <w:pStyle w:val="BodyText"/>
      </w:pPr>
      <w:r>
        <w:t xml:space="preserve">Ngay cả Ma Đế Xích Diêm, trong chiến đấu với Chiến Ma cũng không chiếm thượng phong rõ ràng.</w:t>
      </w:r>
    </w:p>
    <w:p>
      <w:pPr>
        <w:pStyle w:val="BodyText"/>
      </w:pPr>
      <w:r>
        <w:t xml:space="preserve">Các loại lực lượng kinh thiên của Xích Diêm trùng kích trên người Chiến Ma, không ngờ đều bị hắc thiết giáp trụ cản lại, giáp trụ đó không hề có dấu hiệu bị vỡ nứt, hắc quang rạng rỡ, lộ ra một cỗ lãnh ý băng hàn cứng rắn.</w:t>
      </w:r>
    </w:p>
    <w:p>
      <w:pPr>
        <w:pStyle w:val="BodyText"/>
      </w:pPr>
      <w:r>
        <w:t xml:space="preserve">" Một khối khôi lỗi này là nghe lệnh của ngươi?" Ba Tuần không lập tức xuất thủ, hắn cau mày, nhìn Chiến Ma và Xích Diêm chiến đấu, trong đồng tử ma quang như đèn sáng, đoạt tâm phác của người ta.</w:t>
      </w:r>
    </w:p>
    <w:p>
      <w:pPr>
        <w:pStyle w:val="BodyText"/>
      </w:pPr>
      <w:r>
        <w:t xml:space="preserve">"Không sai." Thạch Nham lãnh khốc gật đầu.</w:t>
      </w:r>
    </w:p>
    <w:p>
      <w:pPr>
        <w:pStyle w:val="BodyText"/>
      </w:pPr>
      <w:r>
        <w:t xml:space="preserve">" Ta đây đành phải giết ngươi trước."</w:t>
      </w:r>
    </w:p>
    <w:p>
      <w:pPr>
        <w:pStyle w:val="BodyText"/>
      </w:pPr>
      <w:r>
        <w:t xml:space="preserve">Trong mắt Ba Tuần một đạo ánh sáng xẹt qua, tay trái vung hờ.</w:t>
      </w:r>
    </w:p>
    <w:p>
      <w:pPr>
        <w:pStyle w:val="BodyText"/>
      </w:pPr>
      <w:r>
        <w:t xml:space="preserve">Trên trời đột nhiên xuất hiện một bạch cốt cự trảo cực lớn, cự trảo trong suốt như bạch ngọc, trong đó còn có văn lộ như đường gân mạch, lưu động dị lực quỷ dị, bạch cốt cự trảo như một ngọn núi, năm ngón tay như lưỡi câu, ép xuống Thạch Nham.</w:t>
      </w:r>
    </w:p>
    <w:p>
      <w:pPr>
        <w:pStyle w:val="Compact"/>
      </w:pPr>
      <w:r>
        <w:br w:type="textWrapping"/>
      </w:r>
      <w:r>
        <w:br w:type="textWrapping"/>
      </w:r>
    </w:p>
    <w:p>
      <w:pPr>
        <w:pStyle w:val="Heading2"/>
      </w:pPr>
      <w:bookmarkStart w:id="500" w:name="chương-477-thể-hiển-thần-thong"/>
      <w:bookmarkEnd w:id="500"/>
      <w:r>
        <w:t xml:space="preserve">478. Chương 477: Thể Hiển Thần Thong</w:t>
      </w:r>
    </w:p>
    <w:p>
      <w:pPr>
        <w:pStyle w:val="Compact"/>
      </w:pPr>
      <w:r>
        <w:br w:type="textWrapping"/>
      </w:r>
      <w:r>
        <w:br w:type="textWrapping"/>
      </w:r>
      <w:r>
        <w:t xml:space="preserve">"Nghĩ hay nhỉ?"</w:t>
      </w:r>
    </w:p>
    <w:p>
      <w:pPr>
        <w:pStyle w:val="BodyText"/>
      </w:pPr>
      <w:r>
        <w:t xml:space="preserve">Nguyệt thần Âu Dương Lạc Sương khẽ quát một tiếng, ánh trăng trên người như cột sáng, đột nhiên ngưng luyện trước người nàng ta.</w:t>
      </w:r>
    </w:p>
    <w:p>
      <w:pPr>
        <w:pStyle w:val="BodyText"/>
      </w:pPr>
      <w:r>
        <w:t xml:space="preserve">Trong nháy mắt, liền hóa thành một áo giáp từ ánh trăng ngưng kết mà thành, áo giáp ánh trăng dưới ánh trăng như nước hồ, va chạm trực tiếp với bạch cốt cự trảo của Ba Tuần.</w:t>
      </w:r>
    </w:p>
    <w:p>
      <w:pPr>
        <w:pStyle w:val="BodyText"/>
      </w:pPr>
      <w:r>
        <w:t xml:space="preserve">"Rầm!"</w:t>
      </w:r>
    </w:p>
    <w:p>
      <w:pPr>
        <w:pStyle w:val="BodyText"/>
      </w:pPr>
      <w:r>
        <w:t xml:space="preserve">Như Núi lở, vô số quang điểm màu đen, màu trắng bắn ra, Nhật đảo rung chuyển.</w:t>
      </w:r>
    </w:p>
    <w:p>
      <w:pPr>
        <w:pStyle w:val="BodyText"/>
      </w:pPr>
      <w:r>
        <w:t xml:space="preserve">" Đại nhật quang tráo!"</w:t>
      </w:r>
    </w:p>
    <w:p>
      <w:pPr>
        <w:pStyle w:val="BodyText"/>
      </w:pPr>
      <w:r>
        <w:t xml:space="preserve">Nhật Thần Đường Uyên Nam quát lớn một tiếng, từng thái dương chi viêm lực hóa thành từng đóa hỏa viêm, hình thành một màn hào quang đỏ bừng chụp tới đầu Ba Tuần.</w:t>
      </w:r>
    </w:p>
    <w:p>
      <w:pPr>
        <w:pStyle w:val="BodyText"/>
      </w:pPr>
      <w:r>
        <w:t xml:space="preserve">" Chút tài mọn!" Ba Tuần hừ một tiếng, trong cổ tay áo một con linh xà màu xanh sẫm bay ra, linh xà cả người băng hàn, bốc ra hàn khí mờ mịt, há miệng cắn tới Đại nhật quang tráo, vô số sóng gợn u ám nhộn nhạo, trùng kích Đại nhật quang tráo, đánh tan toàn bộ viêm lực của Đại nhật quang tráo.</w:t>
      </w:r>
    </w:p>
    <w:p>
      <w:pPr>
        <w:pStyle w:val="BodyText"/>
      </w:pPr>
      <w:r>
        <w:t xml:space="preserve">Thạch Nham sắc mặt đạm mạc, nhìn Nguyệt Thần, Nhật Thần xuất thủ, vẫn chưa vội vã lên theo, chỉ lạnh lùng nhìn Ba Tuần.</w:t>
      </w:r>
    </w:p>
    <w:p>
      <w:pPr>
        <w:pStyle w:val="BodyText"/>
      </w:pPr>
      <w:r>
        <w:t xml:space="preserve">Phía sau Ba Tuần đột nhiên thò ra gai xương dày đặc hung ác, cả một ngàn gai xương hợp lại, hình thành một tòa bạch cốt vương tọa, Ba Tuần trực tiếp ngồi trên bạch cốt vương tọa, trong cổ tay áo dần hiện ra một cái khô lâu đầu cực lớn, trong mỗi một cái khô lâu đầu đều hiện ra vô số oan hồn, giương nanh múa vuốt phóng xuất ra lực trùng kích linh hồn tà ác.</w:t>
      </w:r>
    </w:p>
    <w:p>
      <w:pPr>
        <w:pStyle w:val="BodyText"/>
      </w:pPr>
      <w:r>
        <w:t xml:space="preserve">Từng khô lâu đầu xếp hàng ở trên trời, biến hóa thành một khô lâu khủng bố to như núi, khô lâu trắng như tuyết, cao vài trăm thước, một thân ma khí tà ác đột nhiên giẫm về phía Thạch Nham.</w:t>
      </w:r>
    </w:p>
    <w:p>
      <w:pPr>
        <w:pStyle w:val="BodyText"/>
      </w:pPr>
      <w:r>
        <w:t xml:space="preserve">Tinh thần ba động Diệt hồn từ trong đồng tử của khô lâu trực tiếp nhắm vào thức hải của Thạch Nham.</w:t>
      </w:r>
    </w:p>
    <w:p>
      <w:pPr>
        <w:pStyle w:val="BodyText"/>
      </w:pPr>
      <w:r>
        <w:t xml:space="preserve">Vừa nhìn thấy không ngờ là linh hồn trùng kích, Thạch Nham càng thêm bình tĩnh, cười cười, đứng bất động tại chỗ, chờ tinh thần ba động này nhập thể.</w:t>
      </w:r>
    </w:p>
    <w:p>
      <w:pPr>
        <w:pStyle w:val="BodyText"/>
      </w:pPr>
      <w:r>
        <w:t xml:space="preserve">Từng đợt từng đợt thần thức diệt hồn như điện quang thẩm thấu vào thức hải của hắn, nhưng mà, không chờ thần thức này phát sinh tác dụng thì liền bị từng đốm hỏa viêm bao trùm, trong khoảnh khắc đã bị đốt cháy thành tro.</w:t>
      </w:r>
    </w:p>
    <w:p>
      <w:pPr>
        <w:pStyle w:val="BodyText"/>
      </w:pPr>
      <w:r>
        <w:t xml:space="preserve">Ngay cả Ba Tuần thân hình cũng rung mạnh, trong con ngươi hào quang run rẩy, hiển nhiên thần thức bị hao tổn.</w:t>
      </w:r>
    </w:p>
    <w:p>
      <w:pPr>
        <w:pStyle w:val="BodyText"/>
      </w:pPr>
      <w:r>
        <w:t xml:space="preserve">Cửu U Phệ Hồn Diễm chính là lợi khí diệt sát tất cả thần thức linh hồn, chỉ cần Cửu U Phệ Hồn Diễm được giấu kín trong thức hải, Thạch Nham căn bản không cần lo lắng thần thức của thần thức diệt sát.</w:t>
      </w:r>
    </w:p>
    <w:p>
      <w:pPr>
        <w:pStyle w:val="BodyText"/>
      </w:pPr>
      <w:r>
        <w:t xml:space="preserve">Ba Tuần cũng không ngoại lệ.</w:t>
      </w:r>
    </w:p>
    <w:p>
      <w:pPr>
        <w:pStyle w:val="BodyText"/>
      </w:pPr>
      <w:r>
        <w:t xml:space="preserve">Khi thần thức của Ba Tuần bị hỏa viêm đốt cháy thành tro, Thạch Nham bỗng nhiên nhớ tới đám người Dịch Thiên Mạc, vẻ mặt có chút khác thường.</w:t>
      </w:r>
    </w:p>
    <w:p>
      <w:pPr>
        <w:pStyle w:val="BodyText"/>
      </w:pPr>
      <w:r>
        <w:t xml:space="preserve">Kinh lịch hắn có được Cửu U Phệ Hồn Diễm chỉ có đám người Dịch Thiên Mạc, Đế Sơn biết được, Ba Tuần này nếu biết trên người hắn có Cửu U Phệ Hồn Diễm, tuyệt đối sẽ không mạo muội phóng xuất ra thần thức trùng kích như vậy, rơi vào kết cục thần thức bị hao tổn.</w:t>
      </w:r>
    </w:p>
    <w:p>
      <w:pPr>
        <w:pStyle w:val="BodyText"/>
      </w:pPr>
      <w:r>
        <w:t xml:space="preserve">Bởi vậy có thể thấy được, đám người Dịch Thiên Mạc, Đế Sơn chưa tiết lộ tình huống của hắn cho Ba Tuần.</w:t>
      </w:r>
    </w:p>
    <w:p>
      <w:pPr>
        <w:pStyle w:val="BodyText"/>
      </w:pPr>
      <w:r>
        <w:t xml:space="preserve">Đám người Dịch Thiên Mạc, Đế Sơn bởi vì toàn bộ tộc nhân bị Xích Diêm, Ba Tuần kẹp giữa, không thể không quy thuận, lúc trước Thạch Nham từng cực kỳ tức giận, có điều về sau nghĩ lại, cũng bọn họ khó xử, hắn một năm trước khi tới gần Tuyết Long đảo, ba người Dịch Thiên Mạc nhận thấy được khí tức của hắn từng bảo Đế Sơn, Vũ Nhu tới, cảnh cáo hắn đừng tiến vào Tuyết Long đảo, nói Ba Tuần đang ở trên đảo.</w:t>
      </w:r>
    </w:p>
    <w:p>
      <w:pPr>
        <w:pStyle w:val="BodyText"/>
      </w:pPr>
      <w:r>
        <w:t xml:space="preserve">Ngay cả Hà Thanh Mạn cũng bởi vì nể mặt hắn, mới được đám người Dịch Thiên Mạc, Đế Sơn vụng trộm phóng thích.</w:t>
      </w:r>
    </w:p>
    <w:p>
      <w:pPr>
        <w:pStyle w:val="BodyText"/>
      </w:pPr>
      <w:r>
        <w:t xml:space="preserve">Những này những chi tiết nhỏ này, cho thấy đám người Đế Sơn, Dịch Thiên Mạc tuy rằng bởi vì tình thế bức bách tạm thời phải quy thuận ma tộc, nhưng đối với chủ nhân cũ là hắn thì vẫn nhớ tình cũ, không bỏ đá xuống giếng, làm bại lộ những bí mật trên người hắn.</w:t>
      </w:r>
    </w:p>
    <w:p>
      <w:pPr>
        <w:pStyle w:val="BodyText"/>
      </w:pPr>
      <w:r>
        <w:t xml:space="preserve">Cau mày cân nhắc một chút. Trong lòng Thạch Nham ít nhiều có chút dễ chịu hơn, biết Đế Sơn, Dịch Thiên Mạc không phải là loại người phản bội, khúc mắc của hắn cũng được giải khai.</w:t>
      </w:r>
    </w:p>
    <w:p>
      <w:pPr>
        <w:pStyle w:val="BodyText"/>
      </w:pPr>
      <w:r>
        <w:t xml:space="preserve">" Ngươi có thể diệt thần thức của ta!"</w:t>
      </w:r>
    </w:p>
    <w:p>
      <w:pPr>
        <w:pStyle w:val="BodyText"/>
      </w:pPr>
      <w:r>
        <w:t xml:space="preserve">Ba Tuần đột nhiên cười gằn, ngửa mặt lên trời kêu to: "Ngay cả Dương Thanh đế năm đó cũng không có năng lực này, ngươi chỉ là tiểu bối của Dương gia không ngờ lại có dị năng như vậy, xem ra hôm nay phải giết ngươi rồi. Nếu không trừ ngươi, ngày sau sẽ là một Dương Thanh đế khác, tiểu tử, ngươi đủ để kiêu ngạo đó."</w:t>
      </w:r>
    </w:p>
    <w:p>
      <w:pPr>
        <w:pStyle w:val="BodyText"/>
      </w:pPr>
      <w:r>
        <w:t xml:space="preserve">Nói xong, trong cổ tay áo của Ba Tuần đột nhiên bay ra một cái ma chung, trên ma chung có vô số bức họa ma thú thượng cổ, ma văn kỳ dị, phóng xuất ra khí tức Ma Vực cực kỳ nồng đậm, tựa hồ có thể dẫn tới dị động của ma khí.</w:t>
      </w:r>
    </w:p>
    <w:p>
      <w:pPr>
        <w:pStyle w:val="BodyText"/>
      </w:pPr>
      <w:r>
        <w:t xml:space="preserve">Ma chung bay lên trời, ma khí phía trên Nhật đảo bắt đầu khởi động cuồn cuộn dũng động, tụ tập về phía ma chung, ma chung hấp thu ma khí, dần dần nỏ to, hình vẽ thượng cổ ma thần vốn rất nhỏ trở nên rõ ràng, đáng sợ dữ tợn, tựa hồ muốn từ trên ma chung bay ra.</w:t>
      </w:r>
    </w:p>
    <w:p>
      <w:pPr>
        <w:pStyle w:val="BodyText"/>
      </w:pPr>
      <w:r>
        <w:t xml:space="preserve">Ma chung chụp trên đỉnh đầu của ba người Thạch Nham, đột nhiên phóng xuất ra bảy tầng ma quang, trong mỗi một tầng ma quang đều lờ mờ có thể thấy được ảo tượng của một con ma thú viễn cổ, phóng xuất ra khí dữ tợn của ma thú hồng hoang.</w:t>
      </w:r>
    </w:p>
    <w:p>
      <w:pPr>
        <w:pStyle w:val="BodyText"/>
      </w:pPr>
      <w:r>
        <w:t xml:space="preserve">Bảy tầng ma quang chậm rãi ép xuống, như bảy khối cự bản, ảo tượng ma thú trong đó giương nanh múa vuốt, rít gào trong ma quang, truyền ra khí tức lệ đáng sợ.</w:t>
      </w:r>
    </w:p>
    <w:p>
      <w:pPr>
        <w:pStyle w:val="BodyText"/>
      </w:pPr>
      <w:r>
        <w:t xml:space="preserve">Áp lực cực kỳ Trầm trọng bao trùm ở trên người, Thạch Nham thật sự sinh ra một loại cảm giác như bị cự sơn áp, ngay cả thân thể cũng chậm rãi nặng nề lên, có một loại cảm giác không dồn lực lượng ra được.</w:t>
      </w:r>
    </w:p>
    <w:p>
      <w:pPr>
        <w:pStyle w:val="BodyText"/>
      </w:pPr>
      <w:r>
        <w:t xml:space="preserve">Bạch cốt cự trảo, khô lâu to lớn, ma chung, ba dị vật do Ma Đế Ba Tuần phóng xuất ra hiện hình trên trời Nhật đảo, đều lộ ra vẻ hung ác khiến Âu Dương Lạc Sương, Đường Uyên Nam, Thạch Nham không thể không toàn lực xuất thủ chống đỡ,, không ngừng phóng xuất ra áo giáp ánh trăng chặn lại bạch cốt cự trảo chụp xuống.</w:t>
      </w:r>
    </w:p>
    <w:p>
      <w:pPr>
        <w:pStyle w:val="BodyText"/>
      </w:pPr>
      <w:r>
        <w:t xml:space="preserve">Đường Uyên Nam dùng hết toàn lực đẻ ứng phó khô lâu to lớn, vẫn có vẻ lực bất tòng tâm, có chút chật vật, nhìn tình thế đó, không bao lâu sau sẽ sẽ gặp khô lâu to lớn áp chế.</w:t>
      </w:r>
    </w:p>
    <w:p>
      <w:pPr>
        <w:pStyle w:val="BodyText"/>
      </w:pPr>
      <w:r>
        <w:t xml:space="preserve">Âu Dương Lạc Sương mắt thấy Đường Uyên Nam chống đỡ hết nổi thì từ trong hư không dùng nguyệt hoa chi lực ngưng tụ ra một thanh thần kiếm ánh trăng, phân tâm khống chế thần kiếm ánh trăng viện trợ Đường Uyên Nam, lúc này mới có thể ngăn khô lâu to lớn không thể trong thời gian ngắn giết chết Đường Uyên Nam.</w:t>
      </w:r>
    </w:p>
    <w:p>
      <w:pPr>
        <w:pStyle w:val="BodyText"/>
      </w:pPr>
      <w:r>
        <w:t xml:space="preserve">Một bạch cốt cự trảo, một khối khô lâu to lớn, khiến cho Nguyệt Thần, Nhật Thần phải sử ra toàn lực, lúc này mới có thể ứng phó.</w:t>
      </w:r>
    </w:p>
    <w:p>
      <w:pPr>
        <w:pStyle w:val="BodyText"/>
      </w:pPr>
      <w:r>
        <w:t xml:space="preserve">Ma Đế Ba Tuần dù sao cũng chính là cường giả Thông thần tam trọng thiên chi cảnh, hùng bá Ma Vực nhiều năm, thực lực Thông Thiên triệt địa, không hổ là hung thần ác sát nổi tiếng thế gian, Nguyệt Thần Âu Dương Lạc Sương mặc dù có mặc dù có tích lũy ánh trăng ngàn năm, nhưng cảnh giới dù sao cũng chỉ là Thông thần nhất trọng thiên, liên hợp với Đường Uyên Nam cũng chỉ có thể ứng phó với hơn phân nửa lực lượng của Ba Tuần.</w:t>
      </w:r>
    </w:p>
    <w:p>
      <w:pPr>
        <w:pStyle w:val="BodyText"/>
      </w:pPr>
      <w:r>
        <w:t xml:space="preserve">Về phần ma chung đó thì bọn họ không rảnh chú ý tới.</w:t>
      </w:r>
    </w:p>
    <w:p>
      <w:pPr>
        <w:pStyle w:val="BodyText"/>
      </w:pPr>
      <w:r>
        <w:t xml:space="preserve">Bảy tầng ma quang ép xuống, áp lực quả thực khiến Thạch Nham có một loại cảm giác hít thở không thông, nếu không phải mượn dùng năng lượng của tam đại sinh mệnh, hắn e là đầu gối sẽ nhũn ra, nói không chừng se trực tiếp bị ép cho nằm úp xuống đất, không thể đứng đậy được.</w:t>
      </w:r>
    </w:p>
    <w:p>
      <w:pPr>
        <w:pStyle w:val="BodyText"/>
      </w:pPr>
      <w:r>
        <w:t xml:space="preserve">" Ma chung này cùng Vô Giới Ma Đao là ta có được trong không gian loạn lưu vực, những năm gần đây không có mấy nhân vật đáng để ta vận dụng, ngươi có thể chết dưới ma chung thì coi như là phúc của ngươi." Ba Tuần khoa trương nói, vẻ mặt kiêu căng, hiển nhiên không coi Thạch Nham là đối thủ ngang tầm.</w:t>
      </w:r>
    </w:p>
    <w:p>
      <w:pPr>
        <w:pStyle w:val="BodyText"/>
      </w:pPr>
      <w:r>
        <w:t xml:space="preserve">Ma quang của Ma chung từng tấc ép xuống, áp lực trầm trọng dần dần tăng cường.</w:t>
      </w:r>
    </w:p>
    <w:p>
      <w:pPr>
        <w:pStyle w:val="BodyText"/>
      </w:pPr>
      <w:r>
        <w:t xml:space="preserve">Dưới tình trạng này, Thạch Nham vẫn bảo trì bình tĩnh, không vội vã xuất thủ, chỉ không ngừng quán thâu năng lượng vào trong thần bí cự kiếm.</w:t>
      </w:r>
    </w:p>
    <w:p>
      <w:pPr>
        <w:pStyle w:val="BodyText"/>
      </w:pPr>
      <w:r>
        <w:t xml:space="preserve">Cự kiếm này có thể chém ra một lỗ hổng trên Vô Giới Ma Đao, có thể một kích đánh tan bí bảo thánh cấp, tuyệt đối chính là một trong những bí bảo thần cấp còn tồn tại trên thế gian, tuy rằng hắn khó có thể phóng xuất ra toàn bộ sự sắc bén chân chính của cự kiếm này, nhưng hắn tin đối với ma chung của Ba Tuần thì cũng không phải không có sức đánh một trận.</w:t>
      </w:r>
    </w:p>
    <w:p>
      <w:pPr>
        <w:pStyle w:val="BodyText"/>
      </w:pPr>
      <w:r>
        <w:t xml:space="preserve">Cấp bách cấp bách, phải tích tụ đủ lực lượng mới có thể phát huy ra lực lượng lớn nhất trong chiến đấu.</w:t>
      </w:r>
    </w:p>
    <w:p>
      <w:pPr>
        <w:pStyle w:val="BodyText"/>
      </w:pPr>
      <w:r>
        <w:t xml:space="preserve">Ma quang ép xuống, Thạch Nham vẫn bất động, điên cuồng quán chú năng lượng vào cự kiếm, từng con mắt đang nhắm chặt trên cự kiếm dần dần mở ra, đợi cho mắt của cự kiếm mở được một nửa, Thạch Nham đột nhiên có một loại cảm giác mệt mỏi.</w:t>
      </w:r>
    </w:p>
    <w:p>
      <w:pPr>
        <w:pStyle w:val="BodyText"/>
      </w:pPr>
      <w:r>
        <w:t xml:space="preserve">Đây là dấu hiệu tiêu hao quá nhiều lực lượng.</w:t>
      </w:r>
    </w:p>
    <w:p>
      <w:pPr>
        <w:pStyle w:val="BodyText"/>
      </w:pPr>
      <w:r>
        <w:t xml:space="preserve">Chính là hiện tại.</w:t>
      </w:r>
    </w:p>
    <w:p>
      <w:pPr>
        <w:pStyle w:val="BodyText"/>
      </w:pPr>
      <w:r>
        <w:t xml:space="preserve">Quát lớn một tiếng, tinh khí thần của tinh khí ngưng làm một điểm, toàn bộ nhảy vào trong cự kiếm, một cỗ khí tức hủy diệt đột nhiên từ trong cự kiếm bộc phát ra.</w:t>
      </w:r>
    </w:p>
    <w:p>
      <w:pPr>
        <w:pStyle w:val="BodyText"/>
      </w:pPr>
      <w:r>
        <w:t xml:space="preserve">Cự kiếm đâm lên hư không, thẳng tới ma quang do ma chung phóng xuất ra.</w:t>
      </w:r>
    </w:p>
    <w:p>
      <w:pPr>
        <w:pStyle w:val="BodyText"/>
      </w:pPr>
      <w:r>
        <w:t xml:space="preserve">Từng con mắt màu đỏ lấp lánh trên thân cự kiếm, khí tức hủy diệt tà ác, điên cuồng, thô bạo từ trên cự kiếm bắt đầu khởi động, cự kiếm vẽ ra một cầu vồng màu máu thật dài, trực tiếp đâm vào ma quang.</w:t>
      </w:r>
    </w:p>
    <w:p>
      <w:pPr>
        <w:pStyle w:val="BodyText"/>
      </w:pPr>
      <w:r>
        <w:t xml:space="preserve">" Rầm rầm rầm rầm rầm rầm,</w:t>
      </w:r>
    </w:p>
    <w:p>
      <w:pPr>
        <w:pStyle w:val="BodyText"/>
      </w:pPr>
      <w:r>
        <w:t xml:space="preserve">Tiếng rầm rầm từ trong ma quang vang ra, ảo tượng ma thú viễn cổ trong ma quang bị huyết quang phân giải thành vô số quang điểm bắn tới mỗi góc của Nhật đảo.</w:t>
      </w:r>
    </w:p>
    <w:p>
      <w:pPr>
        <w:pStyle w:val="BodyText"/>
      </w:pPr>
      <w:r>
        <w:t xml:space="preserve">Bảy tầng ma quang do ma chung phóng xuất ra bị một kiếm này xé rách mất năm tầng.</w:t>
      </w:r>
    </w:p>
    <w:p>
      <w:pPr>
        <w:pStyle w:val="BodyText"/>
      </w:pPr>
      <w:r>
        <w:t xml:space="preserve">Hai tầng ma quang còn lại tiếp tục phủ xuống, thế ắt phải diệt sát Thạch Nham.</w:t>
      </w:r>
    </w:p>
    <w:p>
      <w:pPr>
        <w:pStyle w:val="BodyText"/>
      </w:pPr>
      <w:r>
        <w:t xml:space="preserve">Lực lượng vẫn không đủ.</w:t>
      </w:r>
    </w:p>
    <w:p>
      <w:pPr>
        <w:pStyle w:val="BodyText"/>
      </w:pPr>
      <w:r>
        <w:t xml:space="preserve">Thạch Nham trong lòng thở dài.</w:t>
      </w:r>
    </w:p>
    <w:p>
      <w:pPr>
        <w:pStyle w:val="BodyText"/>
      </w:pPr>
      <w:r>
        <w:t xml:space="preserve">Hắn biết, nếu hắn có đủ năng lượng thì có thể khiến mắt trên cự kiếm toàn bộ mở ra, uy lực của cự kiếm cũng sẽ tăng vọt gấp đôi, nếu như vậy, hắn tin chỉ cần một kiếm là có thể trực tiếp chém vỡ ma chung.</w:t>
      </w:r>
    </w:p>
    <w:p>
      <w:pPr>
        <w:pStyle w:val="BodyText"/>
      </w:pPr>
      <w:r>
        <w:t xml:space="preserve">Đáng tiếc, tuy rằng mượn dùng ngoại lực, hắn vẫn khó có thể thực sự ngự động được cự kiếm, không thể phóng xuất ra sự sắc bén chân chính của cự kiếm.</w:t>
      </w:r>
    </w:p>
    <w:p>
      <w:pPr>
        <w:pStyle w:val="BodyText"/>
      </w:pPr>
      <w:r>
        <w:t xml:space="preserve">Mắt thấy hai tầng ma quang chậm rãi ép tới, hắn vừa rồi đã điên cuồng quán chú năng lượng ra tạm thời không thể dồn được lực lượng, nhìn ma quang rời xuống mà bất lực.</w:t>
      </w:r>
    </w:p>
    <w:p>
      <w:pPr>
        <w:pStyle w:val="BodyText"/>
      </w:pPr>
      <w:r>
        <w:t xml:space="preserve">Nhưng vào lúc này, một tiếng gầm vang lên, từ nước biển xung quanh truyền đến.</w:t>
      </w:r>
    </w:p>
    <w:p>
      <w:pPr>
        <w:pStyle w:val="BodyText"/>
      </w:pPr>
      <w:r>
        <w:t xml:space="preserve">Chỉ thấy một thanh tam xoa kích cực lớn mang theo vạn tấn nước biển bỗng nhiên lao về phía ma chung.</w:t>
      </w:r>
    </w:p>
    <w:p>
      <w:pPr>
        <w:pStyle w:val="BodyText"/>
      </w:pPr>
      <w:r>
        <w:t xml:space="preserve">Tam xoa kích vừa ra, một cỗ khí tức cực kỳ sắc bén đột nhiên bao phủ cả Nhật đảo.</w:t>
      </w:r>
    </w:p>
    <w:p>
      <w:pPr>
        <w:pStyle w:val="BodyText"/>
      </w:pPr>
      <w:r>
        <w:t xml:space="preserve">Ma chung bị tam xoa kích đâm vào, phát ra tiếng nổ, vô số ảo tượng ma thú thượng cổ trên ma chung cũng trở nên mờ đi một phần.</w:t>
      </w:r>
    </w:p>
    <w:p>
      <w:pPr>
        <w:pStyle w:val="BodyText"/>
      </w:pPr>
      <w:r>
        <w:t xml:space="preserve">Ngay cả hai tầng ma quang đang chụp xuống Thạch Nham sau khi ma chung bị đánh trúng thì cũng đột nhiên tán loạn.</w:t>
      </w:r>
    </w:p>
    <w:p>
      <w:pPr>
        <w:pStyle w:val="BodyText"/>
      </w:pPr>
      <w:r>
        <w:t xml:space="preserve">Tam xoa kích vừa ra, Thạch Nham vẻ mặt chấn động, lập tức ý thức được đệ nhất cao thủ của hải tộc đã tới rồi.</w:t>
      </w:r>
    </w:p>
    <w:p>
      <w:pPr>
        <w:pStyle w:val="BodyText"/>
      </w:pPr>
      <w:r>
        <w:t xml:space="preserve">" Ngươi là ai!"</w:t>
      </w:r>
    </w:p>
    <w:p>
      <w:pPr>
        <w:pStyle w:val="BodyText"/>
      </w:pPr>
      <w:r>
        <w:t xml:space="preserve">Ba Tuần biến sắc, nhìn đại hán từ dưới đáy biển chậm rãi nhô lên, quát một tiếng.</w:t>
      </w:r>
    </w:p>
    <w:p>
      <w:pPr>
        <w:pStyle w:val="BodyText"/>
      </w:pPr>
      <w:r>
        <w:t xml:space="preserve">" Nộ Lãng."</w:t>
      </w:r>
    </w:p>
    <w:p>
      <w:pPr>
        <w:pStyle w:val="BodyText"/>
      </w:pPr>
      <w:r>
        <w:t xml:space="preserve">" Tộc trưởng của Hắc Giao tộc." Ba Tuần ánh mắt hoảng sợ, quát: "Việc Hôm nay có quan hệ gì tới ngươi? Hải tộc ngươi cũng bị nhân tộc ức hiếp, vì sao muốn duy hộ nhân tộc?"</w:t>
      </w:r>
    </w:p>
    <w:p>
      <w:pPr>
        <w:pStyle w:val="BodyText"/>
      </w:pPr>
      <w:r>
        <w:t xml:space="preserve">" Ta không phải duy hộ nhân tộc, chỉ duy hộ một mình Thạch Nham mà thôi." Nộ Lãng sắc mặt trầm ổn, gật đầu với Thạch Nham: "Đối phó với những ma tộc này, hiệp nghị của chúng ta vẫn hữu hiệu chứ?"</w:t>
      </w:r>
    </w:p>
    <w:p>
      <w:pPr>
        <w:pStyle w:val="BodyText"/>
      </w:pPr>
      <w:r>
        <w:t xml:space="preserve">Thạch Nham mỉm cười gật đầu, nói: "Hữu hiệu."</w:t>
      </w:r>
    </w:p>
    <w:p>
      <w:pPr>
        <w:pStyle w:val="Compact"/>
      </w:pPr>
      <w:r>
        <w:br w:type="textWrapping"/>
      </w:r>
      <w:r>
        <w:br w:type="textWrapping"/>
      </w:r>
    </w:p>
    <w:p>
      <w:pPr>
        <w:pStyle w:val="Heading2"/>
      </w:pPr>
      <w:bookmarkStart w:id="501" w:name="chương-478-thi-sơn-thi-hải"/>
      <w:bookmarkEnd w:id="501"/>
      <w:r>
        <w:t xml:space="preserve">479. Chương 478: Thi Sơn Thi Hải</w:t>
      </w:r>
    </w:p>
    <w:p>
      <w:pPr>
        <w:pStyle w:val="Compact"/>
      </w:pPr>
      <w:r>
        <w:br w:type="textWrapping"/>
      </w:r>
      <w:r>
        <w:br w:type="textWrapping"/>
      </w:r>
      <w:r>
        <w:t xml:space="preserve">Nộ Lãng vừa đến, nguy cơ của Thạch Nham được giải trừ.</w:t>
      </w:r>
    </w:p>
    <w:p>
      <w:pPr>
        <w:pStyle w:val="BodyText"/>
      </w:pPr>
      <w:r>
        <w:t xml:space="preserve">Đều là Thông thần tam trọng thiên chi cảnh, Nộ Lãng chống lại Ba Tuần cũng không chịu thiệt, hắn vừa ra tay đã đánh nát ma quang do ma chung phóng xuất ra, không còn tạo thành uy hiếp với Thạch Nham nữa.</w:t>
      </w:r>
    </w:p>
    <w:p>
      <w:pPr>
        <w:pStyle w:val="BodyText"/>
      </w:pPr>
      <w:r>
        <w:t xml:space="preserve">Thạch Nham thừa dịp này vội vàng ngưng luyện lực lượng trong cơ thể, bảo trì năng lượng cho nhục thân.</w:t>
      </w:r>
    </w:p>
    <w:p>
      <w:pPr>
        <w:pStyle w:val="BodyText"/>
      </w:pPr>
      <w:r>
        <w:t xml:space="preserve">Ma Đế Ba Tuần nổi giận, rống lên một tiếng vang vọng cả Nhật đảo.</w:t>
      </w:r>
    </w:p>
    <w:p>
      <w:pPr>
        <w:pStyle w:val="BodyText"/>
      </w:pPr>
      <w:r>
        <w:t xml:space="preserve">Đều là dị tộc, Ba Tuần cho rằng Nộ Lãng phải cùng chung mối thù với hắn, cùng nhau đối đãi với nhân tộc như địch nhân đến, nào ngờ Nộ Lãng vừa tới liền giúp Thạch Nham đối phó hắn, điều này khiến cho Ba Tuần khó có thể chấp nhận được.</w:t>
      </w:r>
    </w:p>
    <w:p>
      <w:pPr>
        <w:pStyle w:val="BodyText"/>
      </w:pPr>
      <w:r>
        <w:t xml:space="preserve">" Nhân tộc trước nay cừu thị tất cả dị tộc, hải tộc ngươi cũng là một trong dị tộc, mấy ngàn năm qua vẫn chịu sự chèn ép của nhân tộc. Hiện giờ làm nhân tộc đang nguy trong sớm tối, ta không cần các ngươi nhúng tay, chỉ cần các ngươi có thể thờ ơ lạnh nhạt, ta liền có thể chén ép khí diễm của nhân tộc, từ nay về sau hải tộc các ngươi rốt cuộc cũng không cần lo lắng nhân loại sẽ xuất thủ đối với các ngươi, các ngươi cớ sao mà không làm?"</w:t>
      </w:r>
    </w:p>
    <w:p>
      <w:pPr>
        <w:pStyle w:val="BodyText"/>
      </w:pPr>
      <w:r>
        <w:t xml:space="preserve">Ba Tuần vẻ mặt đầy sát khí, ánh sáng lạnh trong hai mắt lấp lánh, có chút căm tức.</w:t>
      </w:r>
    </w:p>
    <w:p>
      <w:pPr>
        <w:pStyle w:val="BodyText"/>
      </w:pPr>
      <w:r>
        <w:t xml:space="preserve">Nộ Lãng vẻ mặt đạm mạc, cau mày lạnh lùng nói: "Ta vừa rồi đã nói rồi, ta lần này đến chỉ là để giúp Thạch Nham, không phải là muốn liên thủ với nhân tộc."</w:t>
      </w:r>
    </w:p>
    <w:p>
      <w:pPr>
        <w:pStyle w:val="BodyText"/>
      </w:pPr>
      <w:r>
        <w:t xml:space="preserve">"Vì tiểu tử này ư?" Ba Tuần cười lạnh: "Hắn có thể cho ngươi cái gì? Không ngờ khiến ngươi quyết tâm che chở hắn như vậy?"</w:t>
      </w:r>
    </w:p>
    <w:p>
      <w:pPr>
        <w:pStyle w:val="BodyText"/>
      </w:pPr>
      <w:r>
        <w:t xml:space="preserve">" Hắn có thể cho ta thứ mà các ngươi không thể cho ta được." Ánh mắt của Nộ Lãng đột nhiên cực nóng.</w:t>
      </w:r>
    </w:p>
    <w:p>
      <w:pPr>
        <w:pStyle w:val="BodyText"/>
      </w:pPr>
      <w:r>
        <w:t xml:space="preserve">Chỉ cần vừa nghĩ tới sinh mệnh nguyên dịch, có thể dẫn hắn bước vào Chân thần chi cảnh, hắn vẫn có chút không khống chế được sự kích động. Hắn khát vọng Chân thần chi cảnh đã lâu! Từ khi bước vào Thông Thần cảnh, hắn đã kỳ vọng một ngày kia có thể bước vào cảnh giới này.</w:t>
      </w:r>
    </w:p>
    <w:p>
      <w:pPr>
        <w:pStyle w:val="BodyText"/>
      </w:pPr>
      <w:r>
        <w:t xml:space="preserve">Trăm năm qua, hắn đều cố gắng vì mục tiêu này, sau khi bước vào Thông thần tam trọng thiên thì càng ngày đêm mong ngóng, hy vọng có thể sớm ngày đột phá.</w:t>
      </w:r>
    </w:p>
    <w:p>
      <w:pPr>
        <w:pStyle w:val="BodyText"/>
      </w:pPr>
      <w:r>
        <w:t xml:space="preserve">Sinh mệnh nguyên dịch của Thạch Nham có công hiệu như vậy, đối với hắn mà nói thì quả thực đó là kỳ ngộ mà hắn tha thiết ước mơ.</w:t>
      </w:r>
    </w:p>
    <w:p>
      <w:pPr>
        <w:pStyle w:val="BodyText"/>
      </w:pPr>
      <w:r>
        <w:t xml:space="preserve">So với sinh mệnh nguyên dịch thì vận mệnh của Vô Tẫn hải có chút nhỏ bé.</w:t>
      </w:r>
    </w:p>
    <w:p>
      <w:pPr>
        <w:pStyle w:val="BodyText"/>
      </w:pPr>
      <w:r>
        <w:t xml:space="preserve">Chỉ cần đạt tới Chân thần cảnh, Nộ Lãng hắn cho dù không cường hành xâm chiếm ngũ đại hải vực của Vô Tẫn hải thì sự tồn tại của hắn cũng đủ để làm rung động bất kỳ một người nào, hắn tương lai thậm chí có thể dẫn dắt hải tộc ra khỏi Vô Tẫn hải, tiến vào thiên địa rộng lớn hơn.</w:t>
      </w:r>
    </w:p>
    <w:p>
      <w:pPr>
        <w:pStyle w:val="BodyText"/>
      </w:pPr>
      <w:r>
        <w:t xml:space="preserve">Chỉ có Chân thần cảnh mới có thể giúp hắn đạt thành tương lai tuyệt vời mà hắn trước kia ngay cả nghĩ cũng không dám.</w:t>
      </w:r>
    </w:p>
    <w:p>
      <w:pPr>
        <w:pStyle w:val="BodyText"/>
      </w:pPr>
      <w:r>
        <w:t xml:space="preserve">" Hắn có thể cho ngươi cái gì?" Ba Tuần sắc mặt phát lạnh: "Cái hắn có thể cho ngươi thì ta cũng có thể cho ngươi!"</w:t>
      </w:r>
    </w:p>
    <w:p>
      <w:pPr>
        <w:pStyle w:val="BodyText"/>
      </w:pPr>
      <w:r>
        <w:t xml:space="preserve">" Ngươi không cho được." Nộ Lãng lắc đầu cười: "Hãy bớt sàm ngôn đi, ngươi nếu muốn động vào Thạch Nham thì thứ cho ta sẽ không đứng nhìn. Ta từ đáy biển tới đây là để bảo vệ hắn không chịu bất kỳ thương tổn nào."</w:t>
      </w:r>
    </w:p>
    <w:p>
      <w:pPr>
        <w:pStyle w:val="BodyText"/>
      </w:pPr>
      <w:r>
        <w:t xml:space="preserve">" Nói như vậy, ngươi là quyết tâm duy hộ hắn?"</w:t>
      </w:r>
    </w:p>
    <w:p>
      <w:pPr>
        <w:pStyle w:val="BodyText"/>
      </w:pPr>
      <w:r>
        <w:t xml:space="preserve">"Không sai."</w:t>
      </w:r>
    </w:p>
    <w:p>
      <w:pPr>
        <w:pStyle w:val="BodyText"/>
      </w:pPr>
      <w:r>
        <w:t xml:space="preserve">Ba Tuần đột nhiên cười gằn, quát lên: "Vậy đừng trách ta không khách khí, ta đang muốn kiến thức tuyệt học của hải tộc."</w:t>
      </w:r>
    </w:p>
    <w:p>
      <w:pPr>
        <w:pStyle w:val="BodyText"/>
      </w:pPr>
      <w:r>
        <w:t xml:space="preserve">Tiếng nói vừa dứt, Ba Tuần há mồm phun ra một đạo ma quang, ma quang trong nháy mắt đã thẩm thấu vào ma chung, trong ma chung chốc lát lại vang lên ma âm nhiếp hồn, như vô số ma thần từ thượng cổ sống lại, trong âm ba quần ma loạn vũ, như muốn kéo mọi người vào Ma Vực, mê hoặc người ta không thể bảo trì được lý trí.</w:t>
      </w:r>
    </w:p>
    <w:p>
      <w:pPr>
        <w:pStyle w:val="BodyText"/>
      </w:pPr>
      <w:r>
        <w:t xml:space="preserve">Đồng thời, Ba Tuần đang ngồi ngay ngắn phía trên bạch cốt vương tọa, bỗng nhiên bay lên trời , năm ngón tay như lợi khí, bắn ra từng đạo quang mang cực kỳ sắc bén.</w:t>
      </w:r>
    </w:p>
    <w:p>
      <w:pPr>
        <w:pStyle w:val="BodyText"/>
      </w:pPr>
      <w:r>
        <w:t xml:space="preserve">Hào quang này bay vào bạch cốt cự trảo và khô lâu trên trời, khiến năng lượng ba động trên người bạch cốt cự trảo và khô lâu càng khủng bố hơn.</w:t>
      </w:r>
    </w:p>
    <w:p>
      <w:pPr>
        <w:pStyle w:val="BodyText"/>
      </w:pPr>
      <w:r>
        <w:t xml:space="preserve">Ba Tuần đã xuất thủ toàn lực.</w:t>
      </w:r>
    </w:p>
    <w:p>
      <w:pPr>
        <w:pStyle w:val="BodyText"/>
      </w:pPr>
      <w:r>
        <w:t xml:space="preserve">Nộ Lãng không sợ.</w:t>
      </w:r>
    </w:p>
    <w:p>
      <w:pPr>
        <w:pStyle w:val="BodyText"/>
      </w:pPr>
      <w:r>
        <w:t xml:space="preserve">Tam xoa kích Trong tay ném đi, chỉ thấy trong hải vực chung quanh bỗng nhiên thò ra mấy chục thủy yêu trong suốt, thủy yêu hình rắn, ngưng hóa từ nước biển, như cột đá che trời, tản ra ý cảnh vạn vật dung thuần của hải, mười thủy yêu như ánh nến lay động trong như gió, từ trong biển bốc lên, đánh tới bạch cốt cự trảo và khô lâu.</w:t>
      </w:r>
    </w:p>
    <w:p>
      <w:pPr>
        <w:pStyle w:val="BodyText"/>
      </w:pPr>
      <w:r>
        <w:t xml:space="preserve">Trong nhất thời, phía trên Nhật đảo, năng lượng ba động khủng bố liên nhộn nhạo, ma vân trên trời đều bị chấn vỡ, kết giới phong tỏa thiên địa nguyên khí trong khoảnh khắc không còn sót lại chút gì.</w:t>
      </w:r>
    </w:p>
    <w:p>
      <w:pPr>
        <w:pStyle w:val="BodyText"/>
      </w:pPr>
      <w:r>
        <w:t xml:space="preserve">Mười thủy yêu cực lớn này lắc lư, đấu với bạch cốt cự trảo, khô lâu Nộ Lãng bản nhân Nộ Lãng thì cầm tam xoa kích, hóa thành một đạo gợn nước chiến với Ba Tuần.</w:t>
      </w:r>
    </w:p>
    <w:p>
      <w:pPr>
        <w:pStyle w:val="BodyText"/>
      </w:pPr>
      <w:r>
        <w:t xml:space="preserve">Phong vân biến sắc, thiên hôn địa ám, năng lượng ba động mãnh liệt xé rách hư không, khiến các loại lực lượng thiên địa trên Nhật đảo phát sinh dị biến, tỏa ra những ánh sáng đẹp mắt.</w:t>
      </w:r>
    </w:p>
    <w:p>
      <w:pPr>
        <w:pStyle w:val="BodyText"/>
      </w:pPr>
      <w:r>
        <w:t xml:space="preserve">Hải vực Chung quanh, sóng thần liên tục nổi lên, không khí bị đè ép phát ra tiếng xì xì, đại địa bị những chùm tia sáng này xẹt qua, lộ ra những cái hố sâu, cực kỳ khoa trương.</w:t>
      </w:r>
    </w:p>
    <w:p>
      <w:pPr>
        <w:pStyle w:val="BodyText"/>
      </w:pPr>
      <w:r>
        <w:t xml:space="preserve">Nộ Lãng tới, chẳng những giải phóng Thạch Nham, còn khiến Âu Dương Lạc Sương và Đường Uyên Nam cũng được giải thoát.</w:t>
      </w:r>
    </w:p>
    <w:p>
      <w:pPr>
        <w:pStyle w:val="BodyText"/>
      </w:pPr>
      <w:r>
        <w:t xml:space="preserve">Bạch cốt cự trảo và khô lâu chỉ nhắm vào Nộ Lãng, không rảnh một ngụm tới bọn họ, điều này khiến cho hai người đã hao phí không ít khí lực cuối cùng cũng có thời gian rảnh mà thở.</w:t>
      </w:r>
    </w:p>
    <w:p>
      <w:pPr>
        <w:pStyle w:val="BodyText"/>
      </w:pPr>
      <w:r>
        <w:t xml:space="preserve">" Tiểu tử này rốt cuộc đã thông qua phương pháp gì khiến Nộ Lãng duy hộ ngươi như vậy?" Đường Uyên Nam nghi hoặc, đi tới bên cạnh hắn, cười khổ lắc đầu: "Ta phát hiện ta càng lúc càng không nhìn thấu ngươi."</w:t>
      </w:r>
    </w:p>
    <w:p>
      <w:pPr>
        <w:pStyle w:val="BodyText"/>
      </w:pPr>
      <w:r>
        <w:t xml:space="preserve">" Nộ Lãng quả nhiên bất phàm, đệ nhất cường giả của hải tộc quả thật danh bất hư truyền." Âu Dương Lạc Sương than khẽ, lạnh lùng nói: "Ba Tuần cũng pháp lực thông huyền, lời đồn quả nhiên không giả. Vốn tưởng rằng ta hấp thu ánh trăng cả ngàn năm thì có thể giao chiến với Ba Tuần mà không rơi vào thế hạ phong, hôm nay thử một lần mới biết được một khi Ba Tuần sử ra toàn lực thì ta không phải là đối thủ của hắn."</w:t>
      </w:r>
    </w:p>
    <w:p>
      <w:pPr>
        <w:pStyle w:val="BodyText"/>
      </w:pPr>
      <w:r>
        <w:t xml:space="preserve">" Ba Tuần thành danh nhiều năm, đương nhiên không phải là hạng người tầm thường." Đường Uyên Nam vẻ mặt túc mục: "Ở Vô Tẫn hải, cũng chỉ có Tào Thu Đạo, Dương Thanh đế, Dương Dực Thiên ba người mới thật sự có sức đánh một trận với Ba Tuần. Trừ những người đó ra, người khác nhiều nhất cũng chỉ có thể chống đỡ được một đoạn thời gian, muốn từ trong tay hai đại Ma Đế chiếm được tiện nghi thì tuyệt đối không thể."</w:t>
      </w:r>
    </w:p>
    <w:p>
      <w:pPr>
        <w:pStyle w:val="BodyText"/>
      </w:pPr>
      <w:r>
        <w:t xml:space="preserve">" Thi Vương thì sao?" Thạch Nham sửng sốt một chút rồi bỗng nhiên dò hỏi.</w:t>
      </w:r>
    </w:p>
    <w:p>
      <w:pPr>
        <w:pStyle w:val="BodyText"/>
      </w:pPr>
      <w:r>
        <w:t xml:space="preserve">" Một một Thi Vương cũng không phải là đối thủ của Ma Đế."</w:t>
      </w:r>
    </w:p>
    <w:p>
      <w:pPr>
        <w:pStyle w:val="BodyText"/>
      </w:pPr>
      <w:r>
        <w:t xml:space="preserve">Đường Uyên Nam trầm ngâm một chút, tựa hồ đang châm chước, sau đó mới nói: "Có điều hai đại Thi Vương liên thủ thì cũng cps sức giao chiến với một Ma Đế."</w:t>
      </w:r>
    </w:p>
    <w:p>
      <w:pPr>
        <w:pStyle w:val="BodyText"/>
      </w:pPr>
      <w:r>
        <w:t xml:space="preserve">Hắn vẻ mặt kinh ngạc nhìn về phía Thạch Nham, bỗng nhiên nói: "Đúng rồi, nghe nói một Thi Vương trong đó bởi vì phát sinh quan hệ với ngươi nên mới bỗng nhiên mở ra được trí tuệ, có sinh mệnh ý thức của mình, việc này có thật không?"</w:t>
      </w:r>
    </w:p>
    <w:p>
      <w:pPr>
        <w:pStyle w:val="BodyText"/>
      </w:pPr>
      <w:r>
        <w:t xml:space="preserve">Cười Cười gật đầu, Thạch Nham cũng không giấu diếm: "Không sai, âm soa dương thác, ta cũng không biết rốt cuộc xảy ra chuyện gì, dù sao ta có liên hệ vi diệu trên linh hồn với Thi Vương. Ha ha, nói đến cũng kỳ quái, cách xa nhau như vậy, ta không ngờ mơ hồ có thể nhận thấy được khí tức của Thi Vương."</w:t>
      </w:r>
    </w:p>
    <w:p>
      <w:pPr>
        <w:pStyle w:val="BodyText"/>
      </w:pPr>
      <w:r>
        <w:t xml:space="preserve">" Từ khi hai Thi Vương có ý thức sinh mệnh, bọn họ trở nên cực kỳ đáng sợ, lúc này đã chiếm Tam Thần Giáo, ngược lại còn cướp đoạt địa vị của Thanh Minh giáo chủ." Đường Uyên Nam có chút trầm trọng: "Ngươi cũng phải lưu tâm một chút, lực lượng của Thi Vương tựa hồ đã đạt được tăng cường trên diện rộng, ngươi khi kết giao với bọn họ cũng đừng lơ là?."</w:t>
      </w:r>
    </w:p>
    <w:p>
      <w:pPr>
        <w:pStyle w:val="BodyText"/>
      </w:pPr>
      <w:r>
        <w:t xml:space="preserve">"Hừ, ngươi nghĩ rằng chúng ta giống như nhân loại các ngươi ư?"</w:t>
      </w:r>
    </w:p>
    <w:p>
      <w:pPr>
        <w:pStyle w:val="BodyText"/>
      </w:pPr>
      <w:r>
        <w:t xml:space="preserve">Nhưng vào lúc này, một thanh âm sắc nhọn đột nhiên từ đáy biển truyền đến.</w:t>
      </w:r>
    </w:p>
    <w:p>
      <w:pPr>
        <w:pStyle w:val="BodyText"/>
      </w:pPr>
      <w:r>
        <w:t xml:space="preserve">Chỉ thấy một cái quan tài đột nhiên từ trong nước bay ra, trên quan tài, một Thi Vương cả người đầy lông rậm, có cự trảo sắc bén, đôi mắt thô bạo vô tình hung tợn lườm Đường Uyên Nam.</w:t>
      </w:r>
    </w:p>
    <w:p>
      <w:pPr>
        <w:pStyle w:val="BodyText"/>
      </w:pPr>
      <w:r>
        <w:t xml:space="preserve">Dưới ánh mắt của hắn, Đường Uyên Nam có chút xấu hổ, cười khổ ôm quyền nói: "Thuận miệng nói mà thôi."</w:t>
      </w:r>
    </w:p>
    <w:p>
      <w:pPr>
        <w:pStyle w:val="BodyText"/>
      </w:pPr>
      <w:r>
        <w:t xml:space="preserve">Một chiếc quan tài khác từ trên tầng mây dần hiện ra, đồng dạng một Thi Vương cũng đứng trên quan tài, chậm rãi hạ xuống.</w:t>
      </w:r>
    </w:p>
    <w:p>
      <w:pPr>
        <w:pStyle w:val="BodyText"/>
      </w:pPr>
      <w:r>
        <w:t xml:space="preserve">Thi Vương có thể vận dụng kim mộc thủy hỏa thổ ngũ hành chi lực, lên trời xuống đất không gì làm không được, nước biển của Vô Tẫn hải này cũng là một trong những lợi khí của bọn họ.</w:t>
      </w:r>
    </w:p>
    <w:p>
      <w:pPr>
        <w:pStyle w:val="BodyText"/>
      </w:pPr>
      <w:r>
        <w:t xml:space="preserve">Hai Thi Vương đồng thời tới, đều nghe thấy lời nói đó của Đường Uyên Nam, nhìn về phía hắn với thái độ không tốt.</w:t>
      </w:r>
    </w:p>
    <w:p>
      <w:pPr>
        <w:pStyle w:val="BodyText"/>
      </w:pPr>
      <w:r>
        <w:t xml:space="preserve">Thi Vương trên trời ánh mắt bình tĩnh tự nhiên, vẻ mặt như nhân loại.</w:t>
      </w:r>
    </w:p>
    <w:p>
      <w:pPr>
        <w:pStyle w:val="BodyText"/>
      </w:pPr>
      <w:r>
        <w:t xml:space="preserve">Thi Vương này là Thi Vương từng có liên hệ trực tiếp với Thạch Nham, sau khi hắn trên trời hạ xuống thì cười cười hữu hảo với Thạch Nham, tuy rằng nụ cười dưới khuôn mặt đầy lông của hắn thì cực kỳ khó coi, nhưng hắn vẫn thể hiện ra được sự thiện ý.</w:t>
      </w:r>
    </w:p>
    <w:p>
      <w:pPr>
        <w:pStyle w:val="BodyText"/>
      </w:pPr>
      <w:r>
        <w:t xml:space="preserve">" Cám ơn vì các ngươi đã tới." Thạch Nham cũng lộ ra nụ cười hữu hảo, ôn hòa nói: "Chuyện này vốn không liên can tới các ngươi."</w:t>
      </w:r>
    </w:p>
    <w:p>
      <w:pPr>
        <w:pStyle w:val="BodyText"/>
      </w:pPr>
      <w:r>
        <w:t xml:space="preserve">" Nếu không có ngươi, chúng ta vẫn là nô dịch của Tam Thần Giáo, vĩnh viễn không có khả năng làm chủ." Thi Vương trên trời nặn ra nụ cười: "Chúng ta rất cảm kích ngươi, trên người ngươi còn có khí tức mà chúng ta rất thích, ngươi từng giúp chúng ta, chúng ta cũng sẽ giúp ngươi lại, đây là việc chúng ta phải làm."</w:t>
      </w:r>
    </w:p>
    <w:p>
      <w:pPr>
        <w:pStyle w:val="BodyText"/>
      </w:pPr>
      <w:r>
        <w:t xml:space="preserve">Thi Vương khác thì không có vẻ mặt như nhân loại, còn lộ ra vẻ dã tính chưa thuần, hai mắt thô bạo hung ác, không thể khống chế được cảm xúc của mình, có điều khi hắn nhìn về phía Thạch Nham thì vẫn có chút bình tĩnh, có chút tò mò, trong hai mắt lấp lánh quang mang khác thường.</w:t>
      </w:r>
    </w:p>
    <w:p>
      <w:pPr>
        <w:pStyle w:val="BodyText"/>
      </w:pPr>
      <w:r>
        <w:t xml:space="preserve">" Ta gọi là Thi Sơn, hắn gọi là Thi Hải, Thi Hải ý thức vẫn chưa đầy đủ, không thể khống chế tốt bản thân, còn cần ngươi giúp hắn motojc hút." Thi Vương mà Thạch Nham biết chỉ vào mình rồi nói tên, lại chỉ về phía Thi Vương khác, nói hắn tên là Thi Hải.</w:t>
      </w:r>
    </w:p>
    <w:p>
      <w:pPr>
        <w:pStyle w:val="BodyText"/>
      </w:pPr>
      <w:r>
        <w:t xml:space="preserve">Đây là lần đầu tiên Thi Vương nói ra tên của bọn họ ra bên ngoài.</w:t>
      </w:r>
    </w:p>
    <w:p>
      <w:pPr>
        <w:pStyle w:val="BodyText"/>
      </w:pPr>
      <w:r>
        <w:t xml:space="preserve">Thạch Nham rõ ràng sửng sốt một chút, hắn cũng thật không ngờ hai Thi Vương này đều có tên, Thi Sơn Thi Hải, đứng lên thì có chút cổ quái, có điều Thi Vương không phải nhân loại, bọn họ có thể đặt tên cho mình cũng là không dễ dàng rồi, cũng không thể quá nghiêm khắc đòi hỏi được.</w:t>
      </w:r>
    </w:p>
    <w:p>
      <w:pPr>
        <w:pStyle w:val="BodyText"/>
      </w:pPr>
      <w:r>
        <w:t xml:space="preserve">"Vẫn giống như trước đây ư?" Trầm ngâm một chút, Thạch Nham bỗng nhiên nhíu mày hỏi.</w:t>
      </w:r>
    </w:p>
    <w:p>
      <w:pPr>
        <w:pStyle w:val="BodyText"/>
      </w:pPr>
      <w:r>
        <w:t xml:space="preserve">Thi Sơn gật đầu: "Chính là như vậy." Chợt hắn nhìn về phía Thi Hải: "Ngươi đừng lo, phương pháp của hắn hữu ích đối với chúng ta, ngươi chỉ cần thể ngộ là được."</w:t>
      </w:r>
    </w:p>
    <w:p>
      <w:pPr>
        <w:pStyle w:val="BodyText"/>
      </w:pPr>
      <w:r>
        <w:t xml:space="preserve">Thi Sơn rõ ràng chiếm địa vị chủ đạo, dưới sự trấn an của trấn an, Thi Hải có chút chất phác gật đầu, con ngươi hiếu sát thô bạo ngây ngốc nhìn về phía Thạch Nham.</w:t>
      </w:r>
    </w:p>
    <w:p>
      <w:pPr>
        <w:pStyle w:val="BodyText"/>
      </w:pPr>
      <w:r>
        <w:t xml:space="preserve">Thạch Nham tâm thần chấn động, dưới cái nhìn của hắn, không ngờ nổi lên suy nghĩ muốn điên cuồng giết chóc.</w:t>
      </w:r>
    </w:p>
    <w:p>
      <w:pPr>
        <w:pStyle w:val="BodyText"/>
      </w:pPr>
      <w:r>
        <w:t xml:space="preserve">Mạnh mẽ đè ép dục vọng trong nội tâm, hắn đi tới trước người Thi Hải, thúc dục lực lượng trong cơ thể, ngưng kết thành sinh ấn, bỗng nhiên đặt lên ngực Thi Hải. Ấn bảy tầng ngưng luyện mà thành. Nháy mắt đã biến mất trong cơ thể Thi Hải, ánh sáng kỳ dị lặng lẽ tỏa ra trên người Thi Hải.</w:t>
      </w:r>
    </w:p>
    <w:p>
      <w:pPr>
        <w:pStyle w:val="BodyText"/>
      </w:pPr>
      <w:r>
        <w:t xml:space="preserve">Ý thức niệm đầu hỗn loạn trong óc của Thi Hải dưới sự giúp đỡ của sinh ấn không ngờ thần kỳ ổn định lại, trở nên bình yên.</w:t>
      </w:r>
    </w:p>
    <w:p>
      <w:pPr>
        <w:pStyle w:val="BodyText"/>
      </w:pPr>
      <w:r>
        <w:t xml:space="preserve">Ánh mắt vốn thô bạo hiếu sát của Thi Hải dần dần an tường. Khí xác chết trên người cũng bớt đi nhiều, tạo cho người ta một loại cảm giác có chút nhân khí, cực kỳ thần kỳ.</w:t>
      </w:r>
    </w:p>
    <w:p>
      <w:pPr>
        <w:pStyle w:val="BodyText"/>
      </w:pPr>
      <w:r>
        <w:t xml:space="preserve">Đường Uyên Nam, Âu Dương Lạc Sương nhìn mà ngạc nhiên không thôi.</w:t>
      </w:r>
    </w:p>
    <w:p>
      <w:pPr>
        <w:pStyle w:val="BodyText"/>
      </w:pPr>
      <w:r>
        <w:t xml:space="preserve">" Đây là vũ kỹ gì?" Đường Uyên Nam thở nhẹ: "Vũ kỹ này không thuộc về Tam Thần Giáo chúng ta, cũng không thuộc về Dương gia, tiểu tử ngươi học được từ đâu?"</w:t>
      </w:r>
    </w:p>
    <w:p>
      <w:pPr>
        <w:pStyle w:val="BodyText"/>
      </w:pPr>
      <w:r>
        <w:t xml:space="preserve">Thạch Nham cười cười không nói, chỉ lẳng lặng nhìn biến hóa của Thi Hải.</w:t>
      </w:r>
    </w:p>
    <w:p>
      <w:pPr>
        <w:pStyle w:val="Compact"/>
      </w:pPr>
      <w:r>
        <w:br w:type="textWrapping"/>
      </w:r>
      <w:r>
        <w:br w:type="textWrapping"/>
      </w:r>
    </w:p>
    <w:p>
      <w:pPr>
        <w:pStyle w:val="Heading2"/>
      </w:pPr>
      <w:bookmarkStart w:id="502" w:name="chương-479-phong-vân-biến-sắc"/>
      <w:bookmarkEnd w:id="502"/>
      <w:r>
        <w:t xml:space="preserve">480. Chương 479: Phong Vân Biến Sắc</w:t>
      </w:r>
    </w:p>
    <w:p>
      <w:pPr>
        <w:pStyle w:val="Compact"/>
      </w:pPr>
      <w:r>
        <w:br w:type="textWrapping"/>
      </w:r>
      <w:r>
        <w:br w:type="textWrapping"/>
      </w:r>
      <w:r>
        <w:t xml:space="preserve">Thi Hải bị một kích sinh ấn đánh trúng! Su đó như là dã thú đang nóng nảy chậm rãi biến thành con cừu ngoan hiền.</w:t>
      </w:r>
    </w:p>
    <w:p>
      <w:pPr>
        <w:pStyle w:val="BodyText"/>
      </w:pPr>
      <w:r>
        <w:t xml:space="preserve">Sinh ấn trong cơ thể hắn lặng lẽ phát sinh biến hóa vi diệu, chỉnh lý ý thức hỗn loạn của hắn, khiến hắn từ cảnh giới điên cuồng dần dần tỉnh táo lại.</w:t>
      </w:r>
    </w:p>
    <w:p>
      <w:pPr>
        <w:pStyle w:val="BodyText"/>
      </w:pPr>
      <w:r>
        <w:t xml:space="preserve">Nếu dã thú có thể bình tĩnh, biết suy nghĩ, có trí tuệ của nhân loại thì trình độ đáng sợ của dã thú sẽ tăng trưởng trên diện rộng.</w:t>
      </w:r>
    </w:p>
    <w:p>
      <w:pPr>
        <w:pStyle w:val="BodyText"/>
      </w:pPr>
      <w:r>
        <w:t xml:space="preserve">Điểm này, ai cũng biết.</w:t>
      </w:r>
    </w:p>
    <w:p>
      <w:pPr>
        <w:pStyle w:val="BodyText"/>
      </w:pPr>
      <w:r>
        <w:t xml:space="preserve">Biến hóa của Thi Hải khiến Đường Uyên Nam, Âu Dương Lạc Sương cực kỳ ngạc nhiên, bởi vì sinh ấn mà Thạch Nham thi triển quá mức thần bí, bọn họ chưa bao giờ thấy, loại vũ kỹ này không thuộc về Tam Thần Giáo của bọn họ, cũng không phải của Dương gia, điều này khiến hai người Đường Uyên Nam chấn kinh.</w:t>
      </w:r>
    </w:p>
    <w:p>
      <w:pPr>
        <w:pStyle w:val="BodyText"/>
      </w:pPr>
      <w:r>
        <w:t xml:space="preserve">Đối với sự nghi hoặc của hai người, Thạch Nham hiển nhiên không muốn giải thích, chỉ mỉm cười bình tĩnh nhìn Thi Hải.</w:t>
      </w:r>
    </w:p>
    <w:p>
      <w:pPr>
        <w:pStyle w:val="BodyText"/>
      </w:pPr>
      <w:r>
        <w:t xml:space="preserve">Không bao lâu sau, Thi Hải khôi phục sự bình tĩnh, trở nên giống như Thi Sơn, con mắt điên cuồng không ngờ toát ra vẻ kích động mà mới có mới có, hắn đầu tiên là nhìn thoáng qua Thi Sơn, sau khi gật đầu với Thi Sơn thì mới nhìn về phía Thạch Nham, mắt hiện ra vẻ cảm kích, nói: "Cám ơn ngươi."</w:t>
      </w:r>
    </w:p>
    <w:p>
      <w:pPr>
        <w:pStyle w:val="BodyText"/>
      </w:pPr>
      <w:r>
        <w:t xml:space="preserve">Thi Hải nói tiếng người.</w:t>
      </w:r>
    </w:p>
    <w:p>
      <w:pPr>
        <w:pStyle w:val="BodyText"/>
      </w:pPr>
      <w:r>
        <w:t xml:space="preserve">Thạch Nham vẻ mặt chấn động, bật cười: "Tốt lắm, xem ra ngươi cũng thành công thay đổi vận mệnh của mình rồi, từ hôm nay trở đi, ngươi có thể tách khỏi những đồng bạn đó, ngươi so với bọn họ thì thông minh jj, có lý trí hơn, biết câu thông trao đổi với người, ta tin tương lai của ngươi nhất định không đơn giản chỉ như bây giờ."</w:t>
      </w:r>
    </w:p>
    <w:p>
      <w:pPr>
        <w:pStyle w:val="BodyText"/>
      </w:pPr>
      <w:r>
        <w:t xml:space="preserve">Thi Vương hai vạn năm Thi Sơn, Thi Hải mắt đột nhiên sáng lên, nở rộ quang mang.</w:t>
      </w:r>
    </w:p>
    <w:p>
      <w:pPr>
        <w:pStyle w:val="BodyText"/>
      </w:pPr>
      <w:r>
        <w:t xml:space="preserve">" Chúng ta có thể giúp ngươi cái gì?" Thi Sơn đột nhiên hỏi.</w:t>
      </w:r>
    </w:p>
    <w:p>
      <w:pPr>
        <w:pStyle w:val="BodyText"/>
      </w:pPr>
      <w:r>
        <w:t xml:space="preserve">Thạch Nham nhìn về phía chiến đấu của Ba Tuần và Nộ Lãng, sắc mặt dần dần âm trầm: "Nghe nói Ba Tuần từng tới Thi Thần Giáo của các ngươi, còn từng có giao tiếp với các ngươi."</w:t>
      </w:r>
    </w:p>
    <w:p>
      <w:pPr>
        <w:pStyle w:val="BodyText"/>
      </w:pPr>
      <w:r>
        <w:t xml:space="preserve">Ừ, đây là một tên gia hỏa rất đáng sợ, lần trước, ta và Thi Hải liên thủ mới miễn cưỡng ứng phó được." Lông tơ trên mặt Thi Sơn dựng thẳng lên, cả người tản mát ra một cỗ ý chí chiến đấu phi thường mãnh liệt, tựa hồ muốn tham dự, liên thủ với Nộ Lãng để báo thù rửa hận.</w:t>
      </w:r>
    </w:p>
    <w:p>
      <w:pPr>
        <w:pStyle w:val="BodyText"/>
      </w:pPr>
      <w:r>
        <w:t xml:space="preserve">Thạch Nham nhận thấy được biến hóa khí tức trên người hắn, nhếch miệng cười: "Ta hy vọng các ngươi có thể đối phó với tên gia hỏa đó."</w:t>
      </w:r>
    </w:p>
    <w:p>
      <w:pPr>
        <w:pStyle w:val="BodyText"/>
      </w:pPr>
      <w:r>
        <w:t xml:space="preserve">Chỉ về phía chỉ về phía Ba Tuần.</w:t>
      </w:r>
    </w:p>
    <w:p>
      <w:pPr>
        <w:pStyle w:val="BodyText"/>
      </w:pPr>
      <w:r>
        <w:t xml:space="preserve">Hai Thi Vương đồng thời gật đầu.</w:t>
      </w:r>
    </w:p>
    <w:p>
      <w:pPr>
        <w:pStyle w:val="BodyText"/>
      </w:pPr>
      <w:r>
        <w:t xml:space="preserve">Không cần Thạch Nham nói, hai đại Thi Vương hóa thành hai luồng cường quang đột nhiên đánh về phía Ba Tuần.</w:t>
      </w:r>
    </w:p>
    <w:p>
      <w:pPr>
        <w:pStyle w:val="BodyText"/>
      </w:pPr>
      <w:r>
        <w:t xml:space="preserve">Thi Vương người ở trong không trung, quanh người toát ra ngũ hành chi lực mạnh mẽ, ánh sáng ngũ hành kim mộc thủy hỏa thổ từ trên người bọn họ phóng thích ra, hóa thành màn hào quang ngũ hành, có thể phong ấn tất cả, khóa chết tất cả sinh vật, bay thẳng đến Ba Tuần.</w:t>
      </w:r>
    </w:p>
    <w:p>
      <w:pPr>
        <w:pStyle w:val="BodyText"/>
      </w:pPr>
      <w:r>
        <w:t xml:space="preserve">Ba Tuần một mình ứng phó với một Nộ Lãng thì chỉ có thể xem như thế lực ngang nhau, không chiếm được tiện nghi, hiện giờ hai đại Thi Vương đồng thời gia nhập, điều này khiến cho áp lực của Ba Tuần nhân đôi, không thể không áp dụng toàn bộ thủ đoạn phòng ngự, bạch cốt cự trảo, khô lâu và ma chung cũng đều thu hồi, vờn quanh bên cạnh hắn, không ngừng phóng xuất ra vô số tà quang cản Nộ Lãng và Thi Vương tới gần người.</w:t>
      </w:r>
    </w:p>
    <w:p>
      <w:pPr>
        <w:pStyle w:val="BodyText"/>
      </w:pPr>
      <w:r>
        <w:t xml:space="preserve">Ba Tuần tuy mạnh, nhưng Nộ Lãng và Thi Vương cũng không yếu, ba người này liên thủ, triệt để ngăn chặn Ba Tuần, khiến Ba Tuần hai mặt thụ địch, lập tức lâm vào thế gian nan.</w:t>
      </w:r>
    </w:p>
    <w:p>
      <w:pPr>
        <w:pStyle w:val="BodyText"/>
      </w:pPr>
      <w:r>
        <w:t xml:space="preserve">Phía khác, Chiến Ma gắt gao cuốn lấy Ma Đế Xích Diêm.</w:t>
      </w:r>
    </w:p>
    <w:p>
      <w:pPr>
        <w:pStyle w:val="BodyText"/>
      </w:pPr>
      <w:r>
        <w:t xml:space="preserve">Một thân hắc của Chiến Ma quả thực không có sơ hở, đủ loại p vũ kỹ pháp lực cuồng bạo của Xích Diêm trùng kích lên trên người Chiến Ma cũng không thể thực sự khiến Chiến Ma bị thương.</w:t>
      </w:r>
    </w:p>
    <w:p>
      <w:pPr>
        <w:pStyle w:val="BodyText"/>
      </w:pPr>
      <w:r>
        <w:t xml:space="preserve">Chiến Ma biết vận dụng đủ loại áo nghĩa thần thông của bản thể, trong lúc xuất thủ, hắc ám bao phủ tất cả, thường thường từ trong cơ thể hắn mọc ra hắc động cắn nuốt tất cả, nuốt sống rất nhiều lực lượng của Xích Diêm, khiến Xích Diêm không thể tạo thành uy hiếp trực quan đối với hắn.</w:t>
      </w:r>
    </w:p>
    <w:p>
      <w:pPr>
        <w:pStyle w:val="BodyText"/>
      </w:pPr>
      <w:r>
        <w:t xml:space="preserve">Chiến Ma chỉ bằng vào sức của một người đã khiến cho Xích Diêm Xích Diêm khổ không nói nổi, Xích Diêm không ngừng thử thăm dò các loại lực lượng, muốn ra một loại phương thức có thể khiến Chiến Ma mất đi sức chiến đấu.</w:t>
      </w:r>
    </w:p>
    <w:p>
      <w:pPr>
        <w:pStyle w:val="BodyText"/>
      </w:pPr>
      <w:r>
        <w:t xml:space="preserve">Nhưng mà tìm hồi lâu hắn vẫn không có một chút tiến triển nào.</w:t>
      </w:r>
    </w:p>
    <w:p>
      <w:pPr>
        <w:pStyle w:val="BodyText"/>
      </w:pPr>
      <w:r>
        <w:t xml:space="preserve">Chiến Ma chẳng những nhục thân cường hãn, còn có linh hồn thần kỳ quỷ dị, linh hồn của Chiến Ma giống như cũng có đặc tính của hắc động, nuốt hết đủ loại tinh thần lực mà Xích Diêm phóng thích ra, linh hồn trùng kích của Xích Diêm rơi vào trong cơ thể Chiến Ma tựa như tảng đá rơi vào biển lớn, chỉ tạo lên một gợn sóng rồi biến mất.</w:t>
      </w:r>
    </w:p>
    <w:p>
      <w:pPr>
        <w:pStyle w:val="BodyText"/>
      </w:pPr>
      <w:r>
        <w:t xml:space="preserve">Hai đại Ma Đế hàng lâm Nhật đảo, vốn là để tiêu diệt nhật nguyệt tinh tam thần, lại bị Chiến Ma và Nộ Lãng, Thi Vương cản trở, bị bức cho chỉ có thể cố thủ ở Nhật đảo, không tìm thấy cơ hội đột phá.</w:t>
      </w:r>
    </w:p>
    <w:p>
      <w:pPr>
        <w:pStyle w:val="BodyText"/>
      </w:pPr>
      <w:r>
        <w:t xml:space="preserve">Trên Nhật đảo, thiên địa năng lượng dị biến, lực lượng kinh thiên động địa giao hội, khiến cho các cường giả của đông đúc đều bị kinh động.</w:t>
      </w:r>
    </w:p>
    <w:p>
      <w:pPr>
        <w:pStyle w:val="BodyText"/>
      </w:pPr>
      <w:r>
        <w:t xml:space="preserve">Tuyết Long đảo.</w:t>
      </w:r>
    </w:p>
    <w:p>
      <w:pPr>
        <w:pStyle w:val="BodyText"/>
      </w:pPr>
      <w:r>
        <w:t xml:space="preserve">Một khối bạch cốt pháp thân Ẩn sâu trong Tuyết Long sơn tựa hồ nhận được sự triệu hồi của chủ nhân, bỗng nhiên từ trong núi bay ra, nhanh chóng bay tới Nhật đảo.</w:t>
      </w:r>
    </w:p>
    <w:p>
      <w:pPr>
        <w:pStyle w:val="BodyText"/>
      </w:pPr>
      <w:r>
        <w:t xml:space="preserve">Đám cao thủ ma tộc Ma Kì Độn mắt thấy bạch cốt pháp thân rời khỏi thì ai nấy biến sắc, do dự một chút rồi cũng đều lấy ra bí bảo, theo đuôi bạch cốt pháp thân đó mà đi, tới Nhật đảo.</w:t>
      </w:r>
    </w:p>
    <w:p>
      <w:pPr>
        <w:pStyle w:val="BodyText"/>
      </w:pPr>
      <w:r>
        <w:t xml:space="preserve">"Chuyện gì vậy?"</w:t>
      </w:r>
    </w:p>
    <w:p>
      <w:pPr>
        <w:pStyle w:val="BodyText"/>
      </w:pPr>
      <w:r>
        <w:t xml:space="preserve">trên khuôn mặt quyến rũ của Vũ Nhu tràn ngập vẻ kinh dị, nàng ta ngây ngốc nhìn một khối bạch cốt pháp thân của Ba Tuần, trầm ngâm một chút rồi đột nhiên nói: "Ba Tuần khẳng định đã gặp phải cường địch, bằng không cũng sẽ không ra bạch cốt pháp thân. Ở Vô Tẫn hải cũng chỉ có Tào Thu Đạo, Dương Dực Thiên mấy người mới có thể khiến Ba Tuần nhọc sức, chẳng lẽ, hắn gặp Tào Thu Đạo?"</w:t>
      </w:r>
    </w:p>
    <w:p>
      <w:pPr>
        <w:pStyle w:val="BodyText"/>
      </w:pPr>
      <w:r>
        <w:t xml:space="preserve">" Việc này không liên can tới cùng chúng ta."</w:t>
      </w:r>
    </w:p>
    <w:p>
      <w:pPr>
        <w:pStyle w:val="BodyText"/>
      </w:pPr>
      <w:r>
        <w:t xml:space="preserve">Đế Sơn vẻ mặt lạnh lùng, thờ ơ với sinh tử của Ba Tuần: "Chúng ta từ chiến trường vực sâu đi ra không phải là chỉ giới hạn ở Vô Tẫn hải, địa của chúng ta ở Thần Châu đại địa, Ba Tuần hắn cũng không thể mang tới tiền cảnh bao la hùng vĩ cho Dực tộc chúng ta."</w:t>
      </w:r>
    </w:p>
    <w:p>
      <w:pPr>
        <w:pStyle w:val="BodyText"/>
      </w:pPr>
      <w:r>
        <w:t xml:space="preserve">" Ngươi vẫn nghĩ tới hắn." Trên mặt Vũ Nhu hiện ra sắc thái khó hiểu phức tạp, than khẽ rồi lắc đầu: "Hắn một năm trước đã ly khai Vô Tẫn hải, sau đó thì không có tin tức. Ài, nếu không phải tình thế bức bách thì chúng ta cũng sẽ không biến thành như vậy, không biết hắn có ghi hận chúng ta không?"</w:t>
      </w:r>
    </w:p>
    <w:p>
      <w:pPr>
        <w:pStyle w:val="BodyText"/>
      </w:pPr>
      <w:r>
        <w:t xml:space="preserve">" Ta từng thề, chỉ cần hắn không chết, sẽ là chủ nhân của ta." Đế Sơn vẻ mặt nghiêm túc, trịnh trọng nói: "Người có thể mang chúng ta ra khỏi nơi bị vứt bỏ, lại là người mang huyết mạch của Bất Tử Thần Vương, dựa theo di chúc của tổ tiên thì hắn là chủ nhân của chúng ta. Tuy rằng bởi vì tình thế bức bách, để khiến chủng tộc không bị diệt tuyệt, chúng ta tạm thời dựa vào Ba Tuần, nhưng ta chưa bao giờ đối đãi với Ba Tuần như chủ nhân, nếu Ba Tuần bỏ mình, chúng ta có thể giải thoát từ trong tay ma tộc, không bao giờ bị ước thúc nữa."</w:t>
      </w:r>
    </w:p>
    <w:p>
      <w:pPr>
        <w:pStyle w:val="BodyText"/>
      </w:pPr>
      <w:r>
        <w:t xml:space="preserve">" Chủ nhân quả thật bất phàm." Vũ Nhu cười cười, đồng ý gật đầu: "Một năm qua cũng không biết hắn hiện tại rốt cuộc tiêu dao ở nơi nào. Chúng ta tuy rằng tạm thời dựa vào ma tộc, nhưng không làm ra chuyện thực sự phản bộ hắn, hy vọng hắn có thể tha thứ cho chúng ta."</w:t>
      </w:r>
    </w:p>
    <w:p>
      <w:pPr>
        <w:pStyle w:val="BodyText"/>
      </w:pPr>
      <w:r>
        <w:t xml:space="preserve">" Bất luận hắn có tha thứ hay không thì hắn cũng là chủ nhân của chúng ta, điều chúng ta có thể làm chính là trong tương lai khẩn cầu hắn khoan thứ." Đế Sơn rất quật cường: "Chúng ta cứ kiên nhẫn chờ, ta tin sớm muộn gì cũng có một ngày chúng ta sẽ trở về trong vòng tay của chủ nhân, nguyện vọng của tổ tiên đã lưu lại như vậy, tất nhiên có thâm ý. Dực tộc Chúng ta chỉ có đi theo chân chủ nhân mới có tương lai, năm đó ma tộc từ bỏ chúng ta, khiến cho chúng ta bị giam cầm nhiều năm ở nơi bị vứt bỏ, hiện tại chúng ta trở về Thần Ân đại lục, vẫn nhớ rõ bài học năm đó."</w:t>
      </w:r>
    </w:p>
    <w:p>
      <w:pPr>
        <w:pStyle w:val="BodyText"/>
      </w:pPr>
      <w:r>
        <w:t xml:space="preserve">Nghe hắn nói nghe hắn nói tới chuyện xưa thì cũng gật đầu phụ họa: "Hy vọng chủ nhân cát nhân có thiên tướng, có thể sớm một ngày bước vào cảnh giới đủ cường hãn, dẫn dắt Dực tộc chúng ta trở về tổ địa, thu hồi những thứ vốn thuộc về chúng ta."</w:t>
      </w:r>
    </w:p>
    <w:p>
      <w:pPr>
        <w:pStyle w:val="BodyText"/>
      </w:pPr>
      <w:r>
        <w:t xml:space="preserve">" Ta tin chủ nhân có thể làm được, chắc không bao lâu nữa, nhiều nhất là mười năm, ta tin chủ nhân tất nhiên có thể có sức đánh một trận với Ba Tuần." Đế Sơn rất khẳng định, chợt lại ngạo nghễ nói: "Cho ta thêm ba mươi năm, ta tất nhiên có thể đột phá đến Thông thần tam trọng thiên chi cảnh, đến lúc đó cho dù là chủ nhân không đến thì chúng ta cũng có lực lượng rời khỏi ma tộc."</w:t>
      </w:r>
    </w:p>
    <w:p>
      <w:pPr>
        <w:pStyle w:val="BodyText"/>
      </w:pPr>
      <w:r>
        <w:t xml:space="preserve">Vũ Nhu mắt sáng lên, sau đó nói: "Còn bên Âm Mị tộc?"</w:t>
      </w:r>
    </w:p>
    <w:p>
      <w:pPr>
        <w:pStyle w:val="BodyText"/>
      </w:pPr>
      <w:r>
        <w:t xml:space="preserve">" Dịch Thiên Mạc bọn họ chắc cũng không ngốc, chắc biết di chúc của tiền bối có thâm ý, có lẽ bọn họ cũng như chúng ta, đang đợi thời cơ thôi."</w:t>
      </w:r>
    </w:p>
    <w:p>
      <w:pPr>
        <w:pStyle w:val="BodyText"/>
      </w:pPr>
      <w:r>
        <w:t xml:space="preserve">" Hy vọng là như vậy."</w:t>
      </w:r>
    </w:p>
    <w:p>
      <w:pPr>
        <w:pStyle w:val="BodyText"/>
      </w:pPr>
      <w:r>
        <w:t xml:space="preserve">Già La hải vực, Bất Tử đảo.</w:t>
      </w:r>
    </w:p>
    <w:p>
      <w:pPr>
        <w:pStyle w:val="BodyText"/>
      </w:pPr>
      <w:r>
        <w:t xml:space="preserve">Hòn đảo từng thuộc về Tướng gia, hiện giờ tràn ngập minh khí âm hàn, vô số Minh nhân của Minh giới đi tới đi đi lui ở Bất Tử đảo, đem thiên địa linh khí của Bất Tử đảo thông qua một loại phương thức cực kỳ huyền ảo chuyển biến thành minh khí thích hợp cho bọn họ tu luyện.</w:t>
      </w:r>
    </w:p>
    <w:p>
      <w:pPr>
        <w:pStyle w:val="BodyText"/>
      </w:pPr>
      <w:r>
        <w:t xml:space="preserve">Đây là một công trình cực kỳ, cần vận dụng vô số tài nguyên, tạo thành Chuyển Thiên Minh trận nổi tiếng nhất của Minh giới, phải vận dụng nước Minh hà của Minh giới, dẫn động nước của Minh hà trực tiếp rót vào Bất Tử đảo, còn cần mượn dùng phách của vô số oán linh hồn, muốn triệt để thành công vận chuyển Chuyển Thiên Minh trận, có lẽ phải dùng tới thời gian trăm năm.</w:t>
      </w:r>
    </w:p>
    <w:p>
      <w:pPr>
        <w:pStyle w:val="BodyText"/>
      </w:pPr>
      <w:r>
        <w:t xml:space="preserve">Minh nhân đã bắt đầu bắt tay vào chuẩn bị.</w:t>
      </w:r>
    </w:p>
    <w:p>
      <w:pPr>
        <w:pStyle w:val="BodyText"/>
      </w:pPr>
      <w:r>
        <w:t xml:space="preserve">Hôm nay chính là lúc mấu chốt của trận pháp, tam đại Minh vương của Minh giới tề tụ, cùng nhau vận dụng đại pháp lực chuẩn bị tiến hành vòng đồng thiên của Chuyển thiên.</w:t>
      </w:r>
    </w:p>
    <w:p>
      <w:pPr>
        <w:pStyle w:val="BodyText"/>
      </w:pPr>
      <w:r>
        <w:t xml:space="preserve">Ánh sáng lúc chạng vạng bị minh khí trụ, không thể xuyên thấu vào Bất Tử đảo, ở giữa đạo, tam đại Minh vương đứng theo hình tam giác, đang ngưng luyện minh khí.</w:t>
      </w:r>
    </w:p>
    <w:p>
      <w:pPr>
        <w:pStyle w:val="BodyText"/>
      </w:pPr>
      <w:r>
        <w:t xml:space="preserve">Nhưng mà, vòng chuyển thiên đầu tiên mới bắt đầu thì tam đại Minh vương đồng thời nhận thấy được thiên địa năng lượng tựa hồ đã xảy ra biến hóa vi diệu.</w:t>
      </w:r>
    </w:p>
    <w:p>
      <w:pPr>
        <w:pStyle w:val="BodyText"/>
      </w:pPr>
      <w:r>
        <w:t xml:space="preserve">Minh nhân am hiểu thăm dò linh hồn, tam đại Minh vương liếc nhau rồi đồng loạt dừng tay, bắt đầu theo biến hóa vi diệu của thiên địa cảm thụ chỗ dị thường.</w:t>
      </w:r>
    </w:p>
    <w:p>
      <w:pPr>
        <w:pStyle w:val="BodyText"/>
      </w:pPr>
      <w:r>
        <w:t xml:space="preserve">Không bao lâu sau, tam đại Minh vương đồng thời biến sắc, đều đứng lên.</w:t>
      </w:r>
    </w:p>
    <w:p>
      <w:pPr>
        <w:pStyle w:val="BodyText"/>
      </w:pPr>
      <w:r>
        <w:t xml:space="preserve">" Dị biến đến từ Viên La hải vực, ở phía Nhật đảo của Tam Thần Giáo, có ma khí dũng động! Ba Tuần và Xích Diêm tất nhiên đang giao thủ với cường giả, trận chiến này cực kỳ hung mãnh, có lẽ sẽ thay đổi toàn bộ thế cục của Vô Tẫn hải!"</w:t>
      </w:r>
    </w:p>
    <w:p>
      <w:pPr>
        <w:pStyle w:val="BodyText"/>
      </w:pPr>
      <w:r>
        <w:t xml:space="preserve">" Việc này không nên chậm trễ, phải dùng tốc độ nhanh nhất tới, nếu muộn thì chúng ta e là rất khó sống yên ở Vô Tẫn hải!"</w:t>
      </w:r>
    </w:p>
    <w:p>
      <w:pPr>
        <w:pStyle w:val="BodyText"/>
      </w:pPr>
      <w:r>
        <w:t xml:space="preserve">" Đi!"</w:t>
      </w:r>
    </w:p>
    <w:p>
      <w:pPr>
        <w:pStyle w:val="BodyText"/>
      </w:pPr>
      <w:r>
        <w:t xml:space="preserve">Tam đại Minh vương trao đổi ý thức một phen rồi cơ hồ đồng thời hóa thành một đạo lưu quang, cực nhanh bay tới Nhật đảo của Tam Thần Giáo.</w:t>
      </w:r>
    </w:p>
    <w:p>
      <w:pPr>
        <w:pStyle w:val="BodyText"/>
      </w:pPr>
      <w:r>
        <w:t xml:space="preserve">Cùng thời gian.</w:t>
      </w:r>
    </w:p>
    <w:p>
      <w:pPr>
        <w:pStyle w:val="BodyText"/>
      </w:pPr>
      <w:r>
        <w:t xml:space="preserve">Dương Dực Thiên, Hạ Khinh Hậu của Thương Khung hải vực cũng phát giác dị biến của thiên địa, đều rời khỏi nơi tu luyện.</w:t>
      </w:r>
    </w:p>
    <w:p>
      <w:pPr>
        <w:pStyle w:val="BodyText"/>
      </w:pPr>
      <w:r>
        <w:t xml:space="preserve">Trong Đáy biển, Ngân Huy nhận được truyền tin của một trưởng lão Hắc Giao tộc, cũng từ Ngân Sa tộc xuất phát, trên đường tới Nhật đảo.</w:t>
      </w:r>
    </w:p>
    <w:p>
      <w:pPr>
        <w:pStyle w:val="BodyText"/>
      </w:pPr>
      <w:r>
        <w:t xml:space="preserve">Dị động của Nhật đảo khiến cao thủ mặt biển và đáy biển của Vô Tẫn hải toàn bộ bị kinh động, dưới kinh thiên chi chiến của Nhật đảo, vô số cường giả chen chúc tới, toàn bộ Vô Tẫn hải đều bị châm lửa.</w:t>
      </w:r>
    </w:p>
    <w:p>
      <w:pPr>
        <w:pStyle w:val="Compact"/>
      </w:pPr>
      <w:r>
        <w:br w:type="textWrapping"/>
      </w:r>
      <w:r>
        <w:br w:type="textWrapping"/>
      </w:r>
    </w:p>
    <w:p>
      <w:pPr>
        <w:pStyle w:val="Heading2"/>
      </w:pPr>
      <w:bookmarkStart w:id="503" w:name="chương-480-tào-thu-đạo"/>
      <w:bookmarkEnd w:id="503"/>
      <w:r>
        <w:t xml:space="preserve">481. Chương 480: Tào Thu Đạo</w:t>
      </w:r>
    </w:p>
    <w:p>
      <w:pPr>
        <w:pStyle w:val="Compact"/>
      </w:pPr>
      <w:r>
        <w:br w:type="textWrapping"/>
      </w:r>
      <w:r>
        <w:br w:type="textWrapping"/>
      </w:r>
      <w:r>
        <w:t xml:space="preserve">Viên La hải vực, Nhật đảo.</w:t>
      </w:r>
    </w:p>
    <w:p>
      <w:pPr>
        <w:pStyle w:val="BodyText"/>
      </w:pPr>
      <w:r>
        <w:t xml:space="preserve">Một hồi đại chiến đủ để ghi vào sử sách đang tiến hành một cách hừng hực khí thế, giao chiến chính là những cường giả đỉnh phong chân chính trong Vô Tẫn hải.</w:t>
      </w:r>
    </w:p>
    <w:p>
      <w:pPr>
        <w:pStyle w:val="BodyText"/>
      </w:pPr>
      <w:r>
        <w:t xml:space="preserve">Ba Tuần, Xích Diêm, Nộ Lãng, Thi Vương, Nhật Nguyệt nhị thần của Tam Thần Giáo, cường giả mới nổi của Vô Tẫn hải Thạch Nham.</w:t>
      </w:r>
    </w:p>
    <w:p>
      <w:pPr>
        <w:pStyle w:val="BodyText"/>
      </w:pPr>
      <w:r>
        <w:t xml:space="preserve">Các tinh nhuệ của Vô Tẫn hải tề tụ.</w:t>
      </w:r>
    </w:p>
    <w:p>
      <w:pPr>
        <w:pStyle w:val="BodyText"/>
      </w:pPr>
      <w:r>
        <w:t xml:space="preserve">Không chỉ như vậy.</w:t>
      </w:r>
    </w:p>
    <w:p>
      <w:pPr>
        <w:pStyle w:val="BodyText"/>
      </w:pPr>
      <w:r>
        <w:t xml:space="preserve">Vô số cường giả trên mặt biển, dưới đáy biển của Vô Tẫn hải nhận thấy được nhận thấy được dị biến của thiên địa, đều từ các khu vực tới đây, hoặc là mượn dùng truyền tống trận, hoặc là dùng bí bảo bí pháp, đều sử ra năng lực lớn nhất, mong có thể tới nơi giao chiến một cách nhanh nhất.</w:t>
      </w:r>
    </w:p>
    <w:p>
      <w:pPr>
        <w:pStyle w:val="BodyText"/>
      </w:pPr>
      <w:r>
        <w:t xml:space="preserve">Rất nhiều người đều ý thức được, trận chiến này chỉ sợ sẽ làm tình thế giằng co nhiều năm của Vô Tẫn hải phát sinh thay đổi nghiêng trời lệch đất.</w:t>
      </w:r>
    </w:p>
    <w:p>
      <w:pPr>
        <w:pStyle w:val="BodyText"/>
      </w:pPr>
      <w:r>
        <w:t xml:space="preserve">Có lẽ, sau khi trận chiến này qua đi vận mệnh của Vô Tẫn hải có thể có xác định cuối cùng.</w:t>
      </w:r>
    </w:p>
    <w:p>
      <w:pPr>
        <w:pStyle w:val="BodyText"/>
      </w:pPr>
      <w:r>
        <w:t xml:space="preserve">Trên đảo.</w:t>
      </w:r>
    </w:p>
    <w:p>
      <w:pPr>
        <w:pStyle w:val="BodyText"/>
      </w:pPr>
      <w:r>
        <w:t xml:space="preserve">Thạch Nham yên lặng khôi phục lực lượng, cầm cự kiếm thần bí lạnh lùng nhìn hai đại Ma Đế đang giao chiến, âm thầm cảnh giác.</w:t>
      </w:r>
    </w:p>
    <w:p>
      <w:pPr>
        <w:pStyle w:val="BodyText"/>
      </w:pPr>
      <w:r>
        <w:t xml:space="preserve">Tào Thu Đạo chắc sắp đến rồi.</w:t>
      </w:r>
    </w:p>
    <w:p>
      <w:pPr>
        <w:pStyle w:val="BodyText"/>
      </w:pPr>
      <w:r>
        <w:t xml:space="preserve">Hòn đảo của Tào gia cách Viên La hải vực so với Thi Thần Giáo thì xa hơn rất nhiều, cũng chính vì vậy, Tào Thu Đạo không thể tới nhanh như Thi Vương, có điều Tào Thu Đạo dù sao cũng là cường giả chân chính của Vô Tẫn hải, hắn chỉ cần toàn lực phi hành thì chắc không bao lâu sau có thể hàng lâm Nhật đảo.</w:t>
      </w:r>
    </w:p>
    <w:p>
      <w:pPr>
        <w:pStyle w:val="BodyText"/>
      </w:pPr>
      <w:r>
        <w:t xml:space="preserve">Thạch Nham sở dĩ chậm chạp không dám xuất thủ, chính là bởi vì Tào Thu Đạo chưa tới.</w:t>
      </w:r>
    </w:p>
    <w:p>
      <w:pPr>
        <w:pStyle w:val="BodyText"/>
      </w:pPr>
      <w:r>
        <w:t xml:space="preserve">Đối với chủ nhân chân chính của Tào gia này, cường giả đã xưng bá Vô Tẫn hải vô số năm tháng, hắn vẫn mang òng đề phòng.</w:t>
      </w:r>
    </w:p>
    <w:p>
      <w:pPr>
        <w:pStyle w:val="BodyText"/>
      </w:pPr>
      <w:r>
        <w:t xml:space="preserve">Hắn vừa giết Trâu không lâu, để tay lên ngực tự hỏi, nếu hắn ở vị trí của Tào Thu Đạo thì cũng sẽ không bỏ qua cho hắn, một cao thủ như vậy nếu âm thầm ẩn núp, đột nhiên dùng sát thủ đồng, hắn sợ hắn sợ hắn chưa kịp phản ứng thì đã chết rồi.</w:t>
      </w:r>
    </w:p>
    <w:p>
      <w:pPr>
        <w:pStyle w:val="BodyText"/>
      </w:pPr>
      <w:r>
        <w:t xml:space="preserve">Bởi vậy hắn không dám động thủ, chỉ toàn thân tâm đề phòng.</w:t>
      </w:r>
    </w:p>
    <w:p>
      <w:pPr>
        <w:pStyle w:val="BodyText"/>
      </w:pPr>
      <w:r>
        <w:t xml:space="preserve">' Hắn đến đây rồi."</w:t>
      </w:r>
    </w:p>
    <w:p>
      <w:pPr>
        <w:pStyle w:val="BodyText"/>
      </w:pPr>
      <w:r>
        <w:t xml:space="preserve">Nguyệt Thần bỗng nhiên thở nhẹ một tiếng, nhìn về phía Đồ Tháp hải vực, ánh trăng trên người đột nhiên ngưng luyện.</w:t>
      </w:r>
    </w:p>
    <w:p>
      <w:pPr>
        <w:pStyle w:val="BodyText"/>
      </w:pPr>
      <w:r>
        <w:t xml:space="preserve">Đường Uyên Nam như lâm đại địch.</w:t>
      </w:r>
    </w:p>
    <w:p>
      <w:pPr>
        <w:pStyle w:val="BodyText"/>
      </w:pPr>
      <w:r>
        <w:t xml:space="preserve">Tên của Tào Thu Đạo lưu truyền nhiều năm trên Vô Tẫn hải, thế lực của Tào gia ở Vô Tẫn hải quá mạnh mẽ, bất kỳ võ giả nào của Vô Tẫn hải cũng không dám coi thường tên võ si Tào Thu Đạo này, không biết tên võ si này sẽ có hành động gì.</w:t>
      </w:r>
    </w:p>
    <w:p>
      <w:pPr>
        <w:pStyle w:val="BodyText"/>
      </w:pPr>
      <w:r>
        <w:t xml:space="preserve">Xa xa, đầu tiên là hiện ra ánh sáng nhạt, ánh sáng nhạt đó như đom đóm, lúc ban đầu thì không sáng, còn rất mỏng manh.</w:t>
      </w:r>
    </w:p>
    <w:p>
      <w:pPr>
        <w:pStyle w:val="BodyText"/>
      </w:pPr>
      <w:r>
        <w:t xml:space="preserve">Nhưng mà, qua ba giây, ánh sáng nhạt đó liền phóng đại, rạng rỡ như ngọn lửa, lại qua vài giây, hào quang đó quả thực che trời chắn đất, không ngờ khiến ma khí Nhật đảo phía trên Nhật đảo đều tự động tỏa ra.</w:t>
      </w:r>
    </w:p>
    <w:p>
      <w:pPr>
        <w:pStyle w:val="BodyText"/>
      </w:pPr>
      <w:r>
        <w:t xml:space="preserve">Bên trong quang mang đẹp mắt, một lão già khuôn mặt già nua, lộ ra vẻ u ám chậm rãi hiển hiện ra.</w:t>
      </w:r>
    </w:p>
    <w:p>
      <w:pPr>
        <w:pStyle w:val="BodyText"/>
      </w:pPr>
      <w:r>
        <w:t xml:space="preserve">Mặc trang phục võ giả màu xanh đơn giản, trên đầu thắt búi tóc, tóc mai hoa râm, mắt sáng ngời, không anh tuấn, không sắc bén khí chất sắc bén, không có vật phẩm trang sức đắt tiền, tướng mạo của Tào Thu Đạo cũng không hề có chỗ nào hùng vĩ.</w:t>
      </w:r>
    </w:p>
    <w:p>
      <w:pPr>
        <w:pStyle w:val="BodyText"/>
      </w:pPr>
      <w:r>
        <w:t xml:space="preserve">Ngược lại, hắn thoạt nhìn thậm chí có chút bình thường, nếu không phải con ngươi thật sự rất sáng thì e là rất nhiều người đều không nghĩ tới Tào Thu Đạo nổi tiếng nhiều năm ở Vô Tẫn hải lại có bộ dạng như vậy.</w:t>
      </w:r>
    </w:p>
    <w:p>
      <w:pPr>
        <w:pStyle w:val="BodyText"/>
      </w:pPr>
      <w:r>
        <w:t xml:space="preserve">Vẻ mặt Đường Uyên Nam bỗng ngưng trọng, không đợi Tào Thu Đạo hạ xuống đã từ xa ôm quyền, mặt đầy vẻ kính trọng: "Tào gia chủ."</w:t>
      </w:r>
    </w:p>
    <w:p>
      <w:pPr>
        <w:pStyle w:val="BodyText"/>
      </w:pPr>
      <w:r>
        <w:t xml:space="preserve">Âu Dương Lạc Sương đứng giữa không trung không nhúc nhích, tựa hồ đang nghiêm túc đánh giá Tào Thu Đạo, nàng ta tự phong trong vẫn thạch ngàn năm, thực tế tuổi so với kia Tào Thu Đạo thì lớn hơn rất nhiều, tuy rằng lực lượng của nàng ta lúc này không bằng Tào Thu Đạo, nhưng nàng ta cũng sẽ không tự hạ thân phận đến xu nịnh kiêu hùng của Tào gia này.</w:t>
      </w:r>
    </w:p>
    <w:p>
      <w:pPr>
        <w:pStyle w:val="BodyText"/>
      </w:pPr>
      <w:r>
        <w:t xml:space="preserve">"Chào Đường giáo chủ." Tào Thu Đạo chậm rãi gật đầu, vẻ mặt bình tĩnh, đôi mắt sáng ảm đạm dần.</w:t>
      </w:r>
    </w:p>
    <w:p>
      <w:pPr>
        <w:pStyle w:val="BodyText"/>
      </w:pPr>
      <w:r>
        <w:t xml:space="preserve">Sau khi Hắn và Đường Uyên Nam chào hỏi nhau thì lập tức nhìn kinh thiên chi chiến trên Nhật đảo, mày cũng nhíu lại.</w:t>
      </w:r>
    </w:p>
    <w:p>
      <w:pPr>
        <w:pStyle w:val="BodyText"/>
      </w:pPr>
      <w:r>
        <w:t xml:space="preserve">Đợi cho hắn nhìn thấy một khối Chiến Ma đó thì hắn không khỏi lộ ra vẻ kinh ngạc, sửng sốt một chút rồi tìm kiếm mục tiêu, cuối cùng nhìn về phía Thạch Nham: "Hắc thiết khôi lỗi này chính là ngươi từ trong mộ địa của viễn cổ hoang long mang? Hắn đã giết Trâu Dược Phong?"</w:t>
      </w:r>
    </w:p>
    <w:p>
      <w:pPr>
        <w:pStyle w:val="BodyText"/>
      </w:pPr>
      <w:r>
        <w:t xml:space="preserve">Thạch Nham sắc mặt phát lạnh, hừ lạnh một tiếng rồi gật đầu nói: "Ừ."</w:t>
      </w:r>
    </w:p>
    <w:p>
      <w:pPr>
        <w:pStyle w:val="BodyText"/>
      </w:pPr>
      <w:r>
        <w:t xml:space="preserve">" Tiểu tử rất không tồi." Tào Thu Đạo gật đầu: "Ta khi bằng tuổi ngươi chỉ có địa vị cảnh, mà thì lại có thiên vị cảnh, mượn dùng ngoại lực thì thậm chí có thể đạt tới lực lượng Thần cảnh. Không tồi, thật sự rất không tồi, số phận của Dương Thanh đế tốt thật, điểm này có chút làm ta hâm mộ."</w:t>
      </w:r>
    </w:p>
    <w:p>
      <w:pPr>
        <w:pStyle w:val="BodyText"/>
      </w:pPr>
      <w:r>
        <w:t xml:space="preserve">Thạch Nham sắc mặt âm trầm, không trả lời.</w:t>
      </w:r>
    </w:p>
    <w:p>
      <w:pPr>
        <w:pStyle w:val="BodyText"/>
      </w:pPr>
      <w:r>
        <w:t xml:space="preserve">Hắn không nắm được ý đồ thực sự của Tào Thu Đạo, nhưng bởi vì Nộ Lãng, Thi Vương đều ở đây, lực lượng của lúc này lúc này cũng đã ngưng tụ, bên cạnh lại có Đường Uyên Nam, Âu Dương Lạc Sương, trên vai còn có yên thú cấp tám yêu trùng chi vương và Phệ Kim Tàm, nếu thực sự đánh nhau, chỉ cần cẩn thận một chút, không bị Tào Thu Đạo đó đột nhiên đánh cho trở tay không kịp thì hắn cũng không lo lắng lắm.</w:t>
      </w:r>
    </w:p>
    <w:p>
      <w:pPr>
        <w:pStyle w:val="BodyText"/>
      </w:pPr>
      <w:r>
        <w:t xml:space="preserve">Tào Thu Đạo vừa tới, đám người Xích Diêm, Ba Tuần, Nộ Lãng đang giao chiến cũng cẩn thận.</w:t>
      </w:r>
    </w:p>
    <w:p>
      <w:pPr>
        <w:pStyle w:val="BodyText"/>
      </w:pPr>
      <w:r>
        <w:t xml:space="preserve">Ai cũng biết thực lực của Tào Thu Đạo, nếu hắn nhúng tay vào, bất luận là giúp bên nào thì bên kia cũng sẽ không dễ chịu gì, hắn xuất thủ có thể sẽ thay đổi đại cục của trận chiến này, cho nên mọi người khi xuất thủ đều giữ lại sức để phòng bị hắn.</w:t>
      </w:r>
    </w:p>
    <w:p>
      <w:pPr>
        <w:pStyle w:val="BodyText"/>
      </w:pPr>
      <w:r>
        <w:t xml:space="preserve">Xích Diêm cũng cẩn thận, dưới sự oanh tạc của cuồng liền lộ ra dấu hiện nguy hiểm.</w:t>
      </w:r>
    </w:p>
    <w:p>
      <w:pPr>
        <w:pStyle w:val="BodyText"/>
      </w:pPr>
      <w:r>
        <w:t xml:space="preserve">Khác với khác với Ba Tuần, Nộ Lãng, hắn không quản Tào Thu Đạo là ai, Thạch Nham ra lệnh bảo hắn toàn lực đối phó Xích Diêm, hắn chỉ ghi nhớ điểm này, xuất thủ không lưu lại đường sống, bộ dạng hung ác điên cuồng hung ác điên cuồng những trảm sát Xích Diêm, bức bách Xích Diêm không thể không tập trung sự chú ý.</w:t>
      </w:r>
    </w:p>
    <w:p>
      <w:pPr>
        <w:pStyle w:val="BodyText"/>
      </w:pPr>
      <w:r>
        <w:t xml:space="preserve">" Tào gia chủ, kẻ địch chính yếu của Vô Tẫn hải chúng ta hiện giờ hẳn là Ma nhân và Minh nhân. Hai đại dị tộc này không trừ, tất cả võ giả của Vô Tẫn hải đều sẽ bị giết hoặc là thành nô dịch, Tào gia chủ xem người trọng đại cục, chắc cũng minh bạch điểm này, đừng bởi vì ân oán cá nhân mà chôn vùi tương laicủa Vô Tẫn hải."</w:t>
      </w:r>
    </w:p>
    <w:p>
      <w:pPr>
        <w:pStyle w:val="BodyText"/>
      </w:pPr>
      <w:r>
        <w:t xml:space="preserve">Đường Uyên Nam có chút có chút khẩn trương, khổ tâm khuyên bảo.</w:t>
      </w:r>
    </w:p>
    <w:p>
      <w:pPr>
        <w:pStyle w:val="BodyText"/>
      </w:pPr>
      <w:r>
        <w:t xml:space="preserve">Âu Dương Lạc Sương thủy chung không nói gì, nhưng lại âm thầm cảnh giác, phòng ngừa hắn đột nhiên xuất thủ.</w:t>
      </w:r>
    </w:p>
    <w:p>
      <w:pPr>
        <w:pStyle w:val="BodyText"/>
      </w:pPr>
      <w:r>
        <w:t xml:space="preserve">" Ta đương nhiên biết ai mới là kẻ địch chân chính." Dưới cái nhìn chăm chú của ba người Thạch Nham, đuôi lông mày Tào Thu Đạo hơi hơi nhướn lên, ánh mắt nghiền ngẫm rồi chợt nhìn về phía Ma Đế Ba Tuần.</w:t>
      </w:r>
    </w:p>
    <w:p>
      <w:pPr>
        <w:pStyle w:val="BodyText"/>
      </w:pPr>
      <w:r>
        <w:t xml:space="preserve">Ba Tuần dưới sự vây công của Nộ Lãng, hai đại Thi Vương, lúc này đã lộ ra dấu hiệu đỡ trái hở phải, vừa nhìn thấy ánh mắt của Tào Thu Đạo thì sắc mặt của hắn lần đầu tiên hiện ra vẻ ngưng trọng, hừ lạnh nói: "Tào Thu Đạo, người của ngươi bị giết, ngươi không báo thù, chẳng lẽ còn muốn giúp cừu nhân của ngươi đối phó ta? Ngươi phải biết rằng, lần này ta tới đây chỉ muốn diệt sát Thạch Nham, ngươi và ta mục đích nhất trí, không bằng liên thủ trước tiên giết tên tiểu tử này rồi sau đó chúng ta lại tính chuyện giữa ta và ngươi."</w:t>
      </w:r>
    </w:p>
    <w:p>
      <w:pPr>
        <w:pStyle w:val="BodyText"/>
      </w:pPr>
      <w:r>
        <w:t xml:space="preserve">Tào Thu Đạo trầm mặc không nói gì.</w:t>
      </w:r>
    </w:p>
    <w:p>
      <w:pPr>
        <w:pStyle w:val="BodyText"/>
      </w:pPr>
      <w:r>
        <w:t xml:space="preserve">" Thạch Nham hôm nay không chết, tương lai cho dù là Ma nhân chúng ta rời khỏi Vô Tẫn hải, thế cục của Vô Tẫn hải này cũng sẽ không như ngươi mong muốn. Hắn ngay cả Nộ Lãng cũng có thể lôi kéo, người như thế căn bản không để ý tới quy tắc, ngày sau một khi bước vào Thần cảnh, với tiềm lực của hắn ngươi địa vị bá chủ của ngươi và Dương Dực Thiên sẽ bị thay thế."</w:t>
      </w:r>
    </w:p>
    <w:p>
      <w:pPr>
        <w:pStyle w:val="BodyText"/>
      </w:pPr>
      <w:r>
        <w:t xml:space="preserve">Ba Tuần tiếp tục khuyên bảo: "Hắn còn sống đối với ngươi đối với ngươi và Dương Dực Thiên mà nói thì chính là uy hiếp lớn nhất."</w:t>
      </w:r>
    </w:p>
    <w:p>
      <w:pPr>
        <w:pStyle w:val="BodyText"/>
      </w:pPr>
      <w:r>
        <w:t xml:space="preserve">" Không ngờ Ma Đế này cũng có lúc dài dòng như vậy." Tào Thu Đạo nhíu mày, Vô Tẫn hải nói: "Ma tộc và minh tộc các ngươi xâm nhập Vô Tẫn hải, nên nghĩ tới có một ngày sẽ bại. Từ, ta thấy hôm nay chính là ngày diệt vong của hai tộc các ngươi, Ba Tuần, ngươi không nên để bản thể hàng lâm, ngươi nếu ở Ma Vực, cho dù là chúng cường vây công thì ngươi cũng có thể mượn dùng địa lợi của Ma Vực mà thong dong bỏ đi, nhưng ở Vô Tẫn hải này thì ngươi sẽ không được dễ dàng như vậy đâu."</w:t>
      </w:r>
    </w:p>
    <w:p>
      <w:pPr>
        <w:pStyle w:val="BodyText"/>
      </w:pPr>
      <w:r>
        <w:t xml:space="preserve">Nói xong, trong cổ tay áo của Tào Thu Đạo đột nhiên bay ra một mũi Tử Tinh kiếm, ánh sáng màu tím trong nháy mắt từ trong Tử Tinh kiếm chiếu ra, mây tím đầy trời, không ngờ khu trừ tất cả ma vân.</w:t>
      </w:r>
    </w:p>
    <w:p>
      <w:pPr>
        <w:pStyle w:val="BodyText"/>
      </w:pPr>
      <w:r>
        <w:t xml:space="preserve">Một cỗ lệ khí lặng lẽ từ trong mây tím nảy sinh, trong mây tím, hiện ra ảo ảnh, lộ ra vô số tiên cảnh xa hoa, trong cảnh tượng khiến cho người ta tâm thần yên tĩnh đó, một cỗ lệ khí lại tăng cường, cực kỳ quái dị.</w:t>
      </w:r>
    </w:p>
    <w:p>
      <w:pPr>
        <w:pStyle w:val="BodyText"/>
      </w:pPr>
      <w:r>
        <w:t xml:space="preserve">Một mảng lá rụng từ trong mây tím phiêu linh, lá rụng từ năng lượng cô đọng thành, dày đặc như mưa, sắc bén như kiếm.</w:t>
      </w:r>
    </w:p>
    <w:p>
      <w:pPr>
        <w:pStyle w:val="BodyText"/>
      </w:pPr>
      <w:r>
        <w:t xml:space="preserve">Ma khí cuồn cuộn trên Nhật đảo khi lá rụng bay xuống thì rất nhanh loãng đi, dùng tốc độ lấy mắt thường có thể thấy được biến mất trên thiên của Nhật đảo.</w:t>
      </w:r>
    </w:p>
    <w:p>
      <w:pPr>
        <w:pStyle w:val="BodyText"/>
      </w:pPr>
      <w:r>
        <w:t xml:space="preserve">Tử Tinh kiếm chậm rãi di động Trong ánh sáng màu tím, lệ khí tập trung trên người Ba Tuần rồi chậm rãi tiếp cận.</w:t>
      </w:r>
    </w:p>
    <w:p>
      <w:pPr>
        <w:pStyle w:val="BodyText"/>
      </w:pPr>
      <w:r>
        <w:t xml:space="preserve">Lệ khí Nặng nề tràn đầy Vô Tẫn hải, dần dần ngưng luyện trên người Tào Thu Đạo, khí tức trên người Tào Thu Đạo dần dần lạnh thấu xương, hơn nữa càng lúc càng khủng bố.</w:t>
      </w:r>
    </w:p>
    <w:p>
      <w:pPr>
        <w:pStyle w:val="BodyText"/>
      </w:pPr>
      <w:r>
        <w:t xml:space="preserve">"Ầm ầm!"</w:t>
      </w:r>
    </w:p>
    <w:p>
      <w:pPr>
        <w:pStyle w:val="BodyText"/>
      </w:pPr>
      <w:r>
        <w:t xml:space="preserve">Tiếng sấm từ trong hư không vang lên, tia chớp bay múa, hào quang do Tử Tinh kiếm hình thành không ngờ dẫn tới dị biến trong thiên địa. Bên trong tia chớp tia chớp, thân ảnh của Tào Thu Đạo dần dần trở thành nhạt đi, cho đến lúc triệt để biến mất.</w:t>
      </w:r>
    </w:p>
    <w:p>
      <w:pPr>
        <w:pStyle w:val="BodyText"/>
      </w:pPr>
      <w:r>
        <w:t xml:space="preserve">Khí tức phóng thích trên người hắn trong khoảnh khắc thành vô hình, cả người giống như căn bản chưa từng tới, thần thức của bất kỳ ai cũng không phát hiện ra được phương vị của hắn.</w:t>
      </w:r>
    </w:p>
    <w:p>
      <w:pPr>
        <w:pStyle w:val="BodyText"/>
      </w:pPr>
      <w:r>
        <w:t xml:space="preserve">Đám người Thạch Nham, Đường Uyên Nam, Âu Dương Lạc Sương sau khi hắn biến mất thì khẩn trương hơn bất kỳ ai, đều tế ra màn hào quang hộ thân, âm thầm phòng bị.</w:t>
      </w:r>
    </w:p>
    <w:p>
      <w:pPr>
        <w:pStyle w:val="BodyText"/>
      </w:pPr>
      <w:r>
        <w:t xml:space="preserve">So với hai người này thì Ba Tuần còn khẩn trương hơn.</w:t>
      </w:r>
    </w:p>
    <w:p>
      <w:pPr>
        <w:pStyle w:val="BodyText"/>
      </w:pPr>
      <w:r>
        <w:t xml:space="preserve">Vô Ảnh chi đạo của Tào Thu Đạo Nổi tiếng toàn bộ Vô Tẫn hải, khi hắn triệt để mất đi dấu hiệu, cũng là lúc hắn thực sự động sát khí muốn xuất thủ, điểm này, mọi người đều biết.</w:t>
      </w:r>
    </w:p>
    <w:p>
      <w:pPr>
        <w:pStyle w:val="BodyText"/>
      </w:pPr>
      <w:r>
        <w:t xml:space="preserve">Vô Ảnh chi đạo chính là một loại áo nghĩa thần thông mà Tào Thu Đạo lĩnh ngộ, một khi thúc dục, tinh khí thần toàn bộ giấu kín, cả người triệt để biến mất trong thiên địa, không có ai có thể phát giác ra phương vị ẩn nấp của hắn, kẻ địch của hắn có khi chết rồi cũng không biết là hắn xuất thủ.</w:t>
      </w:r>
    </w:p>
    <w:p>
      <w:pPr>
        <w:pStyle w:val="BodyText"/>
      </w:pPr>
      <w:r>
        <w:t xml:space="preserve">Sự khủng bố của Vô Ảnh chi đạo chính là đạo ám sát, vô cùng thần kỳ.</w:t>
      </w:r>
    </w:p>
    <w:p>
      <w:pPr>
        <w:pStyle w:val="BodyText"/>
      </w:pPr>
      <w:r>
        <w:t xml:space="preserve">Các kẻ địch của Tào gia rất nhiều người đều tử vong một cách mạc danh kỳ diệu, có một số người thậm chí khi đang tu luyện thì bị Tào Thu Đạo tới gần, khi chết cũng không biết là Tào Thu Đạo từng tới.</w:t>
      </w:r>
    </w:p>
    <w:p>
      <w:pPr>
        <w:pStyle w:val="BodyText"/>
      </w:pPr>
      <w:r>
        <w:t xml:space="preserve">Vô Ảnh chi đạo, Tào Thu Đạo hoành hành Vô Tẫn hải, chính là nhân vật ai nhắc tới cũng sợ, kẻ địch của Tào gia đều phải sống trong nhưng ngày nơm nớp lo sợ, không biết lúc nào sẽ đột nhiên bị giết, có lẽ khi đang ăn cơm, hau ở trong giấc ngủ, hoặc là đang nói chuyện với người ta thì đột nhiên tử vong.</w:t>
      </w:r>
    </w:p>
    <w:p>
      <w:pPr>
        <w:pStyle w:val="BodyText"/>
      </w:pPr>
      <w:r>
        <w:t xml:space="preserve">"Cẩn thận."</w:t>
      </w:r>
    </w:p>
    <w:p>
      <w:pPr>
        <w:pStyle w:val="BodyText"/>
      </w:pPr>
      <w:r>
        <w:t xml:space="preserve">Đường Uyên Nam nhỏ giọng dặn dò Thạch Nham, vẻ mặt ngưng trọng, hắn sợ mục tiêu chân chính của Tào Thu Đạo là Thạch Nham.</w:t>
      </w:r>
    </w:p>
    <w:p>
      <w:pPr>
        <w:pStyle w:val="Compact"/>
      </w:pPr>
      <w:r>
        <w:br w:type="textWrapping"/>
      </w:r>
      <w:r>
        <w:br w:type="textWrapping"/>
      </w:r>
    </w:p>
    <w:p>
      <w:pPr>
        <w:pStyle w:val="Heading2"/>
      </w:pPr>
      <w:bookmarkStart w:id="504" w:name="chương-481-dương-thanh-đế"/>
      <w:bookmarkEnd w:id="504"/>
      <w:r>
        <w:t xml:space="preserve">482. Chương 481: Dương Thanh Đế</w:t>
      </w:r>
    </w:p>
    <w:p>
      <w:pPr>
        <w:pStyle w:val="Compact"/>
      </w:pPr>
      <w:r>
        <w:br w:type="textWrapping"/>
      </w:r>
      <w:r>
        <w:br w:type="textWrapping"/>
      </w:r>
      <w:r>
        <w:t xml:space="preserve">Thạch Nham không dám có chút phân thần, hết sức chăm chú phòng bị bốn phía, sợ Tào Thu Đạo đột nhiên xuất thủ.</w:t>
      </w:r>
    </w:p>
    <w:p>
      <w:pPr>
        <w:pStyle w:val="BodyText"/>
      </w:pPr>
      <w:r>
        <w:t xml:space="preserve">Vô Ảnh chi đạo khó lòng phòng bị, nếu không thể trong nháy mắt Tào Thu Đạo xuất thủ có cảm ứng, người bị hắn đánh lén sẽ thành người chết.</w:t>
      </w:r>
    </w:p>
    <w:p>
      <w:pPr>
        <w:pStyle w:val="BodyText"/>
      </w:pPr>
      <w:r>
        <w:t xml:space="preserve">Tào Thu Đạo tuy rằng nhìn như nhắm vào Ba Tuần, nhưng tất cả mọi người không đoán được tính cách của hắn. Không biết hắn có làm hư chiêu rồi thừa cơ một kích sát Thạch Nham hay không.</w:t>
      </w:r>
    </w:p>
    <w:p>
      <w:pPr>
        <w:pStyle w:val="BodyText"/>
      </w:pPr>
      <w:r>
        <w:t xml:space="preserve">Hai người Nguyệt Thần và Đường Uyên Nam một tả một hữu phân biệt đứng bên cạnh Thạch Nham, trầm mặc chờ.</w:t>
      </w:r>
    </w:p>
    <w:p>
      <w:pPr>
        <w:pStyle w:val="BodyText"/>
      </w:pPr>
      <w:r>
        <w:t xml:space="preserve">Ba Tuần cũng có chút khẩn trương, dưới sự giáp công của Nộ Lãng và hai Thi Vương, hắn vốn đã ở thế yếu, nếu Tào Thu Đạo đột nhiên xuất thủ thì hắn e là sẽ trong khoảnh khắc bị thương.</w:t>
      </w:r>
    </w:p>
    <w:p>
      <w:pPr>
        <w:pStyle w:val="BodyText"/>
      </w:pPr>
      <w:r>
        <w:t xml:space="preserve">Xích Diêm bị Chiến Ma cuốn lấy, lúc này không rảnh nhìn chung quanh, khó có thể viện thủ cho Ba Tuần.</w:t>
      </w:r>
    </w:p>
    <w:p>
      <w:pPr>
        <w:pStyle w:val="BodyText"/>
      </w:pPr>
      <w:r>
        <w:t xml:space="preserve">Đột nhiên.</w:t>
      </w:r>
    </w:p>
    <w:p>
      <w:pPr>
        <w:pStyle w:val="BodyText"/>
      </w:pPr>
      <w:r>
        <w:t xml:space="preserve">Từ phía đông bắn ra một đạo ánh sáng, một khối bạch cốt bay tới cực nhanh.</w:t>
      </w:r>
    </w:p>
    <w:p>
      <w:pPr>
        <w:pStyle w:val="BodyText"/>
      </w:pPr>
      <w:r>
        <w:t xml:space="preserve">Bạch cốt pháp thân của Ba Tuần.</w:t>
      </w:r>
    </w:p>
    <w:p>
      <w:pPr>
        <w:pStyle w:val="BodyText"/>
      </w:pPr>
      <w:r>
        <w:t xml:space="preserve">Nhận được sự triệu hồi của Ba Tuần, bạch cốt pháp thân này cuối cùng cũng đúng lúc từ Tuyết Long đảo bay tới, giúp hắn ứng phó với tình trạng gian nan này.</w:t>
      </w:r>
    </w:p>
    <w:p>
      <w:pPr>
        <w:pStyle w:val="BodyText"/>
      </w:pPr>
      <w:r>
        <w:t xml:space="preserve">Ba Tuần tổng cộng có ba cỗ bạch cốt pháp thân, mỗi một cỗ pháp thân bạch cốt đều dùng phương pháp cực kỳ huyền ảo luyện chế thành. Có bộ phận thần thông của Ba Tuần, còn có một số thủ đoạn kỳ lạ.</w:t>
      </w:r>
    </w:p>
    <w:p>
      <w:pPr>
        <w:pStyle w:val="BodyText"/>
      </w:pPr>
      <w:r>
        <w:t xml:space="preserve">Năm đó Tiêu Hàn Y vừa vào Vô Tẫn hải chính là bị một khối bạch cốt pháp thân của Ba Tuần tóm lấy, kéo vào Ma Vực.</w:t>
      </w:r>
    </w:p>
    <w:p>
      <w:pPr>
        <w:pStyle w:val="BodyText"/>
      </w:pPr>
      <w:r>
        <w:t xml:space="preserve">Cảnh tượng khủng bố Năm đó đến nay Thạch Nham vẫn còn nhớ như in.</w:t>
      </w:r>
    </w:p>
    <w:p>
      <w:pPr>
        <w:pStyle w:val="BodyText"/>
      </w:pPr>
      <w:r>
        <w:t xml:space="preserve">Khi đó, trong mắt hắn, bạch cốt pháp thân chính là tồn tại đáng sợ nhất thế gian, có kinh thiên chi lực khó có thể tưởng tượng được. Ngay cả tấm chắn của Ma Vực cũng có thể trực tiếp xé rách, khủng bố như thần.</w:t>
      </w:r>
    </w:p>
    <w:p>
      <w:pPr>
        <w:pStyle w:val="BodyText"/>
      </w:pPr>
      <w:r>
        <w:t xml:space="preserve">Lúc ấy hắn cũng không dám tưởng tượng về lực lượng của Ba Tuần, Hạ Tâm Nghiên từng nói qua Ba Tuần chính là Ma nhân cường đại nhất, pháp lực thông huyền.</w:t>
      </w:r>
    </w:p>
    <w:p>
      <w:pPr>
        <w:pStyle w:val="BodyText"/>
      </w:pPr>
      <w:r>
        <w:t xml:space="preserve">Vào thời khắc đó, hắn từng bốc ra chiến ý rất mạnh, vẫn mơ một ngày kia có thể giao chiến với Ba Tuần, có thể chân chính đứng thẳng trước mặt Ba Tuần.</w:t>
      </w:r>
    </w:p>
    <w:p>
      <w:pPr>
        <w:pStyle w:val="BodyText"/>
      </w:pPr>
      <w:r>
        <w:t xml:space="preserve">Hôm nay hắn đã làm được.</w:t>
      </w:r>
    </w:p>
    <w:p>
      <w:pPr>
        <w:pStyle w:val="BodyText"/>
      </w:pPr>
      <w:r>
        <w:t xml:space="preserve">"Vù!"</w:t>
      </w:r>
    </w:p>
    <w:p>
      <w:pPr>
        <w:pStyle w:val="BodyText"/>
      </w:pPr>
      <w:r>
        <w:t xml:space="preserve">Tử Tinh kiếm ẩn nấp trong sương khói màu tím vào một khắc này cũng rời tay bắn ra.</w:t>
      </w:r>
    </w:p>
    <w:p>
      <w:pPr>
        <w:pStyle w:val="BodyText"/>
      </w:pPr>
      <w:r>
        <w:t xml:space="preserve">Cùng thời gian, một đạo quang mang sáng quắc phút chốc hiện hình bên cạnh bạch cốt pháp thân.</w:t>
      </w:r>
    </w:p>
    <w:p>
      <w:pPr>
        <w:pStyle w:val="BodyText"/>
      </w:pPr>
      <w:r>
        <w:t xml:space="preserve">Vào một khắc hắn hiện hình, bạch cốt pháp thân đó của Ba Tuần như bị vũ khí sắc bén nhất hung hăng đâm một cái, khung xương của bạch cốt pháp thân loạn chiến. Phảng phất như sắp rụng ra.</w:t>
      </w:r>
    </w:p>
    <w:p>
      <w:pPr>
        <w:pStyle w:val="BodyText"/>
      </w:pPr>
      <w:r>
        <w:t xml:space="preserve">Tào Thu Đạo hiện hình.</w:t>
      </w:r>
    </w:p>
    <w:p>
      <w:pPr>
        <w:pStyle w:val="BodyText"/>
      </w:pPr>
      <w:r>
        <w:t xml:space="preserve">Tử Tinh kiếm trở về lòng bàn tay hắn, vô số kiếm quang trong suốt lượn vòng, như là ngàn vạn xung điện màu tím, dày đặc như hạt mưa bao phủ bạch cốt pháp thân.</w:t>
      </w:r>
    </w:p>
    <w:p>
      <w:pPr>
        <w:pStyle w:val="BodyText"/>
      </w:pPr>
      <w:r>
        <w:t xml:space="preserve">trên người Bạch cốt pháp thân tuôn ra ánh sáng đẹp mắt, những tiếng vang từ trong chấn động ra, khiến nước biển chung quanh Nhật đảo sôi trào.</w:t>
      </w:r>
    </w:p>
    <w:p>
      <w:pPr>
        <w:pStyle w:val="BodyText"/>
      </w:pPr>
      <w:r>
        <w:t xml:space="preserve">Đợi cho vô số quang hoa biến mất rồi, mọi người ngưng thần nhìn, phát hiện Tào Thu Đạo lại một lần nữa ẩn nấp, bạch cốt pháp thân được Ba Tuần triệu hồi tới thì sắc thái sặc sỡ, như bị mực nước vẽ loạn, cực kỳ quỷ dị.</w:t>
      </w:r>
    </w:p>
    <w:p>
      <w:pPr>
        <w:pStyle w:val="BodyText"/>
      </w:pPr>
      <w:r>
        <w:t xml:space="preserve">"Ầm!"</w:t>
      </w:r>
    </w:p>
    <w:p>
      <w:pPr>
        <w:pStyle w:val="BodyText"/>
      </w:pPr>
      <w:r>
        <w:t xml:space="preserve">Nhục thân của Ba Tuần run lên, phía sau lưng như bị trọng kích, ma khi liên tục trong hư không tuôn ra.</w:t>
      </w:r>
    </w:p>
    <w:p>
      <w:pPr>
        <w:pStyle w:val="BodyText"/>
      </w:pPr>
      <w:r>
        <w:t xml:space="preserve">Tào Thu Đạo lại hiện thân, ở ngay phía Ba Tuần bị trọng kích, hắn lại một lần nữa xuất thủ một kích vào chính giữa hậu tâm của Ba Tuần.</w:t>
      </w:r>
    </w:p>
    <w:p>
      <w:pPr>
        <w:pStyle w:val="BodyText"/>
      </w:pPr>
      <w:r>
        <w:t xml:space="preserve">Nộ Lãng nhắm chuẩn đúng thời cơ, hắc hắc cười gằn, tam xoa kích rời tay, hung hăng đánh lên ma chung, đánh cho ma chung hóa thành một đạo hắc quang, không biết rơi đi đâu.</w:t>
      </w:r>
    </w:p>
    <w:p>
      <w:pPr>
        <w:pStyle w:val="BodyText"/>
      </w:pPr>
      <w:r>
        <w:t xml:space="preserve">Tào Thu Đạo lại biến mất.</w:t>
      </w:r>
    </w:p>
    <w:p>
      <w:pPr>
        <w:pStyle w:val="BodyText"/>
      </w:pPr>
      <w:r>
        <w:t xml:space="preserve">Ba Tuần sắc mặt âm trầm, trong hai mắt ánh sáng ác càng lúc càng rõ ràng, tựa hồ đã giận thật rồi.</w:t>
      </w:r>
    </w:p>
    <w:p>
      <w:pPr>
        <w:pStyle w:val="BodyText"/>
      </w:pPr>
      <w:r>
        <w:t xml:space="preserve">Nhưng mà không đợi hắn xuất thủ thì hắn đột nhiên phun ra một ngụm tiên huyết, vẻ mặt lần đầu tiên hiện ra vẻ thấp thỏm lo âu.</w:t>
      </w:r>
    </w:p>
    <w:p>
      <w:pPr>
        <w:pStyle w:val="BodyText"/>
      </w:pPr>
      <w:r>
        <w:t xml:space="preserve">Hắn không nhìn về phía Nộ Lãng, không nhìn Thi Vương, mà là vẻ mặt phức tạp nhìn về phía hư không vô tận, nhìn về phía ma khí đang dũng động cuồn cuộn trên trời, trong ma khí, một cỗ lực lượng cực kỳ mạnh mẽ nổ mạnh, chỉ thấy xương cốt trong suốt từ bên trong ma khí bắn ra.</w:t>
      </w:r>
    </w:p>
    <w:p>
      <w:pPr>
        <w:pStyle w:val="BodyText"/>
      </w:pPr>
      <w:r>
        <w:t xml:space="preserve">"Dương Thanh đế."</w:t>
      </w:r>
    </w:p>
    <w:p>
      <w:pPr>
        <w:pStyle w:val="BodyText"/>
      </w:pPr>
      <w:r>
        <w:t xml:space="preserve">Ba Tuần kêu to, vẻ mặt điên cuồng.</w:t>
      </w:r>
    </w:p>
    <w:p>
      <w:pPr>
        <w:pStyle w:val="BodyText"/>
      </w:pPr>
      <w:r>
        <w:t xml:space="preserve">Đám người Thạch Nham, Đường Uyên Nam, Âu Dương Lạc Sương bỗng nhiên ngây ngốc, ai nấy nghi hoặc nhìn lên trời.</w:t>
      </w:r>
    </w:p>
    <w:p>
      <w:pPr>
        <w:pStyle w:val="BodyText"/>
      </w:pPr>
      <w:r>
        <w:t xml:space="preserve">Ở giữa Ma khí, hư không đột nhiên mở ra, trong không gian điện lưu một đạo thân ảnh hùng vĩ mơ hồ, tay không, đánh vỡ nát một khối bạch cốt pháp thân vừa lờ mờ hiển lộ ra.</w:t>
      </w:r>
    </w:p>
    <w:p>
      <w:pPr>
        <w:pStyle w:val="BodyText"/>
      </w:pPr>
      <w:r>
        <w:t xml:space="preserve">Đây là một khối bạch cốt pháp thân Ba Tuần từ Ma Vực thứ tư triệu hồi tới.</w:t>
      </w:r>
    </w:p>
    <w:p>
      <w:pPr>
        <w:pStyle w:val="BodyText"/>
      </w:pPr>
      <w:r>
        <w:t xml:space="preserve">Đáng tiếc, chưa từ Ma Vực tiến vào Vô Tẫn hải, đã ở trong khe hở không gian bị người ta đột nhiên xuất thủ. Mượn dùng lực lượng hỗn loạn trong hư không loạn lưu đanhs vỡ nát bạch cốt phápddasnhs đó.</w:t>
      </w:r>
    </w:p>
    <w:p>
      <w:pPr>
        <w:pStyle w:val="BodyText"/>
      </w:pPr>
      <w:r>
        <w:t xml:space="preserve">Phía trước bắn ra xương cốt như tuyết tắng, chính là hài cốt của bạch cốt pháp thân đó.</w:t>
      </w:r>
    </w:p>
    <w:p>
      <w:pPr>
        <w:pStyle w:val="BodyText"/>
      </w:pPr>
      <w:r>
        <w:t xml:space="preserve">Trong Không gian điện lưu, thân ảnh hùng vĩ mơ hồ cuồng tiếu: "Ba Tuần, một khối bạch cốt pháp thân khác của ngươi đã bị ta giam cầm vực không gian ngoại vực, không bao giờ được ngươi triệu hồi nữa." Nói xong, hai tay người đó kéo một cái, mở toang khe hở hư không rồi chui ra.</w:t>
      </w:r>
    </w:p>
    <w:p>
      <w:pPr>
        <w:pStyle w:val="BodyText"/>
      </w:pPr>
      <w:r>
        <w:t xml:space="preserve">người đứng đầu Dương gia, Dương Thanh đế!</w:t>
      </w:r>
    </w:p>
    <w:p>
      <w:pPr>
        <w:pStyle w:val="BodyText"/>
      </w:pPr>
      <w:r>
        <w:t xml:space="preserve">Cường giả đỉnh phong nổi tiếng nhiều năm ở Vô Tẫn hải, sau khi trải qua đau khổ trong Ma Vực hiện giờ lại đột nhiên hiện ra. Chế phục hai khối bạch cốt pháp thân của Ba Tuần.</w:t>
      </w:r>
    </w:p>
    <w:p>
      <w:pPr>
        <w:pStyle w:val="BodyText"/>
      </w:pPr>
      <w:r>
        <w:t xml:space="preserve">Như có ăn ý, vào một khắc Dương Thanh đế từ trong khe hở hư không chui ra, Tào Thu Đạo lại xuất thủ.</w:t>
      </w:r>
    </w:p>
    <w:p>
      <w:pPr>
        <w:pStyle w:val="BodyText"/>
      </w:pPr>
      <w:r>
        <w:t xml:space="preserve">"Vù vù vù."</w:t>
      </w:r>
    </w:p>
    <w:p>
      <w:pPr>
        <w:pStyle w:val="BodyText"/>
      </w:pPr>
      <w:r>
        <w:t xml:space="preserve">Tử Tinh kiếm hiện hình, bắn ra vô số hào quang màu tím, bao phủ toàn thân Ba Tuần.</w:t>
      </w:r>
    </w:p>
    <w:p>
      <w:pPr>
        <w:pStyle w:val="BodyText"/>
      </w:pPr>
      <w:r>
        <w:t xml:space="preserve">Nộ Lãng, Thi Vương nhìn nhau một cái rồi đều xuất thủ, toàn lực công kích Ba Tuần.</w:t>
      </w:r>
    </w:p>
    <w:p>
      <w:pPr>
        <w:pStyle w:val="BodyText"/>
      </w:pPr>
      <w:r>
        <w:t xml:space="preserve">Dương Thanh đế từ trong khe hở không gian hiện ra không chút do dự trực tiếp gia nhập chiến cuộc.</w:t>
      </w:r>
    </w:p>
    <w:p>
      <w:pPr>
        <w:pStyle w:val="BodyText"/>
      </w:pPr>
      <w:r>
        <w:t xml:space="preserve">Dương Thanh đế thế như chẻ tre, không để ý tới tầng tầng ma tường phòng ngự do Ba Tuần ngưng luyện ra, như bẻ gãy nghiền nát đánh thẳng về phía trước, một đường phá vỡ vô số ma tường phòng ngự, tới thẳng trước người bản thể của Ba Tuần, đánh ra một quyền.</w:t>
      </w:r>
    </w:p>
    <w:p>
      <w:pPr>
        <w:pStyle w:val="BodyText"/>
      </w:pPr>
      <w:r>
        <w:t xml:space="preserve">Một cỗ quyền kình trầm trọng bá đạo, phong tỏa khe hở không gian, lập tức đánh xuống đầu Ba Tuần.</w:t>
      </w:r>
    </w:p>
    <w:p>
      <w:pPr>
        <w:pStyle w:val="BodyText"/>
      </w:pPr>
      <w:r>
        <w:t xml:space="preserve">Ba Tuần hai mặt thụ địch, vừa muốn xuất thủ thì thấy tử quang phía sau như mũi nhọn đã nhập thể trước.</w:t>
      </w:r>
    </w:p>
    <w:p>
      <w:pPr>
        <w:pStyle w:val="BodyText"/>
      </w:pPr>
      <w:r>
        <w:t xml:space="preserve">Dưới cơn đau, nội lực trong cơ thể Ba Tuần khó có thể toàn bộ ngưng luyện ra được, chỉ có thể nỗ lực xuất thủ, long giác trên đầu sáng lên, tuôn ra một đợt lãng cương liệt, đón nhận trọng quyền của Dương Thanh đế.</w:t>
      </w:r>
    </w:p>
    <w:p>
      <w:pPr>
        <w:pStyle w:val="BodyText"/>
      </w:pPr>
      <w:r>
        <w:t xml:space="preserve">"Ầm."</w:t>
      </w:r>
    </w:p>
    <w:p>
      <w:pPr>
        <w:pStyle w:val="BodyText"/>
      </w:pPr>
      <w:r>
        <w:t xml:space="preserve">Như núi lở đất nứt, tiếng chấn động vang khắp toàn bộ Viên La hải vực, màng tai của mọi người lờ mờ đau nhức.</w:t>
      </w:r>
    </w:p>
    <w:p>
      <w:pPr>
        <w:pStyle w:val="BodyText"/>
      </w:pPr>
      <w:r>
        <w:t xml:space="preserve">Nhục thân cứng rắc của Ba Tuần dưới một quyền này nứt ra từng đạo khe hở huyết nhục, thân thể như thủy tinh vở. Trở nên cực kỳ quỷ dị.</w:t>
      </w:r>
    </w:p>
    <w:p>
      <w:pPr>
        <w:pStyle w:val="BodyText"/>
      </w:pPr>
      <w:r>
        <w:t xml:space="preserve">Tào Thu Đạo, Nộ Lãng, Thi Vương nhắm chuẩn thời cơ, ùa lên, đều dồn hết sức điên cuồng oanh tạc Ba Tuần.</w:t>
      </w:r>
    </w:p>
    <w:p>
      <w:pPr>
        <w:pStyle w:val="BodyText"/>
      </w:pPr>
      <w:r>
        <w:t xml:space="preserve">Nhục thân của Ba Tuần trong một lượt oanh kích mạnh mẽ này, máu tươi đầm đìa, nứt ra vô số vết thương. Xương cốt đều cỡ nát.</w:t>
      </w:r>
    </w:p>
    <w:p>
      <w:pPr>
        <w:pStyle w:val="BodyText"/>
      </w:pPr>
      <w:r>
        <w:t xml:space="preserve">Thạch Nham nhíu mày rồi bỗng nhiên than khẽ: "Ba Tuần xong rồi."</w:t>
      </w:r>
    </w:p>
    <w:p>
      <w:pPr>
        <w:pStyle w:val="BodyText"/>
      </w:pPr>
      <w:r>
        <w:t xml:space="preserve">Đường Uyên Nam ngưng trọng gật đầu: "Tào Thu Đạo, Nộ Lãng, hai Thi Vương, đều có sức đánh một trận với hắn, ba phương liên thủ hắn đã ở cục diện phải thua, lại bị Dương Thanh đế giữ đường quấy phá, quả thật khó mà sống sót."</w:t>
      </w:r>
    </w:p>
    <w:p>
      <w:pPr>
        <w:pStyle w:val="BodyText"/>
      </w:pPr>
      <w:r>
        <w:t xml:space="preserve">Trong lúc Hai người nói chuyện, nhục thân của Ba Tuần bắn ra mưa máu, hắn ngửa mặt lên trời cuồng khiếu, thân thể nứt ra từng tấc.</w:t>
      </w:r>
    </w:p>
    <w:p>
      <w:pPr>
        <w:pStyle w:val="BodyText"/>
      </w:pPr>
      <w:r>
        <w:t xml:space="preserve">Mặc dù Ma nhân nhục thân cường hãn, nhưng dưới sự tập kích của nhiều lực lượng cuồng bạo như vậy cũng không chịu nổi.</w:t>
      </w:r>
    </w:p>
    <w:p>
      <w:pPr>
        <w:pStyle w:val="BodyText"/>
      </w:pPr>
      <w:r>
        <w:t xml:space="preserve">Nhục thân của Ba Tuần đã bị phá huỷ triệt để.</w:t>
      </w:r>
    </w:p>
    <w:p>
      <w:pPr>
        <w:pStyle w:val="BodyText"/>
      </w:pPr>
      <w:r>
        <w:t xml:space="preserve">Một đạo tinh quang màu đen trong nháy mắt nhục thân của Ba Tuần bị giết thì Đột nhiên ở trong hư không co rút lại thành một điểm. Phút chốc bắn vào trong khe hở không gian, nháy mắt đã không thấy đâu.</w:t>
      </w:r>
    </w:p>
    <w:p>
      <w:pPr>
        <w:pStyle w:val="BodyText"/>
      </w:pPr>
      <w:r>
        <w:t xml:space="preserve">" Linh hồn bức!"</w:t>
      </w:r>
    </w:p>
    <w:p>
      <w:pPr>
        <w:pStyle w:val="BodyText"/>
      </w:pPr>
      <w:r>
        <w:t xml:space="preserve">Đường Uyên Nam không nhịn được kinh hô một tiếng.</w:t>
      </w:r>
    </w:p>
    <w:p>
      <w:pPr>
        <w:pStyle w:val="BodyText"/>
      </w:pPr>
      <w:r>
        <w:t xml:space="preserve">Thạch Nham cũng vẻ mặt kinh dị.</w:t>
      </w:r>
    </w:p>
    <w:p>
      <w:pPr>
        <w:pStyle w:val="BodyText"/>
      </w:pPr>
      <w:r>
        <w:t xml:space="preserve">Trong một khắc nhục thân bạo liệt, Ba Tuần quyết đoán đem linh hồn ngưng luyện thành một điểm, từ bỏ nhục thân. Trong Nháy mắt đã trốn vào khe hở không gian. Bảo tồn linh hồn bất diệt bất diệt.</w:t>
      </w:r>
    </w:p>
    <w:p>
      <w:pPr>
        <w:pStyle w:val="BodyText"/>
      </w:pPr>
      <w:r>
        <w:t xml:space="preserve">trong khe hở Không gian tuy rằng tràn ngập vô số hung hiểm, có thể khiến linh hồn của hắn vĩnh viễn bị lạc, nhưng có thể phòng ngừa mọi người đuổi giết hắn.</w:t>
      </w:r>
    </w:p>
    <w:p>
      <w:pPr>
        <w:pStyle w:val="BodyText"/>
      </w:pPr>
      <w:r>
        <w:t xml:space="preserve">Ai cũng biết khe hở không gian không ổn định, mạo muội xâm nhập nói không chừng sẽ hình thần câu diệt, chỉ cần linh hồn bay nhanh thì có lẽ không bị hỗn loạn chi lực trong khe hở không gian ảnh hưởng.</w:t>
      </w:r>
    </w:p>
    <w:p>
      <w:pPr>
        <w:pStyle w:val="BodyText"/>
      </w:pPr>
      <w:r>
        <w:t xml:space="preserve">Nhưng mà, nếu nhục thân cùng vào. Vậy thì hệ số nguy hiểm sẽ tăng lên gấp mười lần.</w:t>
      </w:r>
    </w:p>
    <w:p>
      <w:pPr>
        <w:pStyle w:val="BodyText"/>
      </w:pPr>
      <w:r>
        <w:t xml:space="preserve">Bởi vậy. Mắt thấy Ba Tuần ở thời điểm cuối cùng đưa linh hồn trốn vào trong khe hở không gian, đoàn người Dương Thanh đế, Tào Thu Đạo cũng không tiếp tục truy kích, mà là bình tĩnh nhìn khe hở không gian đó, lặng lẽ mở thần thức cảm ứng.</w:t>
      </w:r>
    </w:p>
    <w:p>
      <w:pPr>
        <w:pStyle w:val="BodyText"/>
      </w:pPr>
      <w:r>
        <w:t xml:space="preserve">"Tìm không được."</w:t>
      </w:r>
    </w:p>
    <w:p>
      <w:pPr>
        <w:pStyle w:val="BodyText"/>
      </w:pPr>
      <w:r>
        <w:t xml:space="preserve">Tào Thu Đạo nhắm mắt lại dò xét một chút, không khỏi tiếc nuối lắc đầu: "Hỗn loạn chi lực của khe hở Không gian hoạt động thường xuyên, có lực lượng cản trở thăm dò thần thức, thần thức xâm nhập quá xa thì e là sẽ khó có thể thu hồi, tốt nhất đừng mạo hiểm."</w:t>
      </w:r>
    </w:p>
    <w:p>
      <w:pPr>
        <w:pStyle w:val="BodyText"/>
      </w:pPr>
      <w:r>
        <w:t xml:space="preserve">"Kệ hắn." Dương Thanh đế cười ha ha: "Ba Tuần chỉ có linh hồn chạy được. Cho dù là hắn thần thông quảng đại, trong khe hở không gian tìm được khu vực sống sót thì cũng ít nhất cần mấy trăm năm mới có thể khôi phục. Đến lúc đó. Ngươi và ta ta sợ là đã có tu vi Chân thần chi cảnh rồi, hắn cho dù là quay về cũng chẳng đáng ngại."</w:t>
      </w:r>
    </w:p>
    <w:p>
      <w:pPr>
        <w:pStyle w:val="BodyText"/>
      </w:pPr>
      <w:r>
        <w:t xml:space="preserve">Tào Thu Đạo gật đầu.</w:t>
      </w:r>
    </w:p>
    <w:p>
      <w:pPr>
        <w:pStyle w:val="BodyText"/>
      </w:pPr>
      <w:r>
        <w:t xml:space="preserve">" Còn có một tên nữa." Dương Thanh đế nhìn về phía Xích Diêm, chợt đột nhiên kinh hô: "Hắc thiết khôi lỗi này đến từ nơi nào vậy? Không ngờ có lực lượng khủng bố như vậy, ngay cả Xích Diêm cũng có thể cầm chân được."</w:t>
      </w:r>
    </w:p>
    <w:p>
      <w:pPr>
        <w:pStyle w:val="BodyText"/>
      </w:pPr>
      <w:r>
        <w:t xml:space="preserve">"Hừ." Tào Thu Đạo nhíu mày, có chút tức giận bất bình nói: "Coi như Dương gia ngươi vận khí tốt!" Lời này vừa nói ra, Dương Thanh đế chỉ sửng sốt một chút rồi nhìn về phía Thạch Nham, khóe miệng nở nụ cười sáng lạn, cười ha ha nói: "Hảo tiểu tử! Thật không ngờ sau khi ta Vô Tẫn hải Vô Tẫn hải, ngươi còn có thể khiến Dương gia đèn đuốc bất diệt. Thủy chung chiếu rọi mặt biển Vô Tẫn hải."</w:t>
      </w:r>
    </w:p>
    <w:p>
      <w:pPr>
        <w:pStyle w:val="BodyText"/>
      </w:pPr>
      <w:r>
        <w:t xml:space="preserve">Thạch Nham ngẩng đầu mỉm cười, cúi người hành lễ, cũng không nói nhảm nhiều, bảo: "Trước tiên giết Xích Diêm đã rồi nói chuyện."</w:t>
      </w:r>
    </w:p>
    <w:p>
      <w:pPr>
        <w:pStyle w:val="BodyText"/>
      </w:pPr>
      <w:r>
        <w:t xml:space="preserve">"Tốt."</w:t>
      </w:r>
    </w:p>
    <w:p>
      <w:pPr>
        <w:pStyle w:val="BodyText"/>
      </w:pPr>
      <w:r>
        <w:t xml:space="preserve">Dương Thanh đế vui vẻ gật đầu, thân hóa thành hồng quang bắn thẳng đến chỗ Xích Diêm.</w:t>
      </w:r>
    </w:p>
    <w:p>
      <w:pPr>
        <w:pStyle w:val="BodyText"/>
      </w:pPr>
      <w:r>
        <w:t xml:space="preserve">Tào Thu Đạo cũng xuất thủ.</w:t>
      </w:r>
    </w:p>
    <w:p>
      <w:pPr>
        <w:pStyle w:val="BodyText"/>
      </w:pPr>
      <w:r>
        <w:t xml:space="preserve">Nộ Lãng và Thi Vương thì không hành động.</w:t>
      </w:r>
    </w:p>
    <w:p>
      <w:pPr>
        <w:pStyle w:val="BodyText"/>
      </w:pPr>
      <w:r>
        <w:t xml:space="preserve">" Tiểu tử, còn cần ta động thủ ư?" Nộ Lãng hừ một tiếng, có chút không vui: "Dương gia Các ngươi tính kế thâm lắm! Ẩn nấp trong Ma Vực không ra, chờ thời cơ tốt nhất, vừa ra tay liền khiến Ba Tuần chỉ còn một đạo linh hồn, ta thấy chuyện ở đây tựa hồ không còn liên quan tới ta?"</w:t>
      </w:r>
    </w:p>
    <w:p>
      <w:pPr>
        <w:pStyle w:val="BodyText"/>
      </w:pPr>
      <w:r>
        <w:t xml:space="preserve">"Muốn cái gì thì phải chìa tay ra lấy, thuận tiện xử lý Xích Diêm luôn đi." Thạch Nham nhếch miệng cười bảo: "Xích Diêm không chết, sớm muộn gì cũng sẽ tìm đến hải tộc ngươi trả thù. Ừ. Ta nghĩ ngươi cho dù là suy nghĩ cho hải tộc thì Cũng không thể để hắn còn sống rời khỏi nơi này chứ?"</w:t>
      </w:r>
    </w:p>
    <w:p>
      <w:pPr>
        <w:pStyle w:val="BodyText"/>
      </w:pPr>
      <w:r>
        <w:t xml:space="preserve">Nộ Lãng tắt tiếng, nghĩ một chút rồi không khỏi gật đầu bất đắc dĩ.</w:t>
      </w:r>
    </w:p>
    <w:p>
      <w:pPr>
        <w:pStyle w:val="BodyText"/>
      </w:pPr>
      <w:r>
        <w:t xml:space="preserve">" Các ngươi cũng hỗ trợ động thủ đi." Thạch Nham nhìn về phía Thi Sơn Thi Hải.</w:t>
      </w:r>
    </w:p>
    <w:p>
      <w:pPr>
        <w:pStyle w:val="BodyText"/>
      </w:pPr>
      <w:r>
        <w:t xml:space="preserve">Có được yêu cầu của Thạch Nham, hai Thi Vương vạn năm đến từ Thi Thần Giáo lúc này mới một lần nữa bay lên, lao về phía Xích Diêm.</w:t>
      </w:r>
    </w:p>
    <w:p>
      <w:pPr>
        <w:pStyle w:val="Compact"/>
      </w:pPr>
      <w:r>
        <w:br w:type="textWrapping"/>
      </w:r>
      <w:r>
        <w:br w:type="textWrapping"/>
      </w:r>
    </w:p>
    <w:p>
      <w:pPr>
        <w:pStyle w:val="Heading2"/>
      </w:pPr>
      <w:bookmarkStart w:id="505" w:name="chương-482-định-càn-khôn"/>
      <w:bookmarkEnd w:id="505"/>
      <w:r>
        <w:t xml:space="preserve">483. Chương 482: Định Càn Khôn</w:t>
      </w:r>
    </w:p>
    <w:p>
      <w:pPr>
        <w:pStyle w:val="Compact"/>
      </w:pPr>
      <w:r>
        <w:br w:type="textWrapping"/>
      </w:r>
      <w:r>
        <w:br w:type="textWrapping"/>
      </w:r>
      <w:r>
        <w:t xml:space="preserve">Ba Tuần chạy, Xích Diêm cũng khó trốn được một kiếp.</w:t>
      </w:r>
    </w:p>
    <w:p>
      <w:pPr>
        <w:pStyle w:val="BodyText"/>
      </w:pPr>
      <w:r>
        <w:t xml:space="preserve">Chiến Ma, Dương Thanh đế, Tào Thu Đạo, Nộ Lãng, Thi Vương ngũ đại cường giả khủng bố xuất thủ, tốc độ tan tác của Xích Diêm so với Ba Tuần thì còn nhanh hơn.</w:t>
      </w:r>
    </w:p>
    <w:p>
      <w:pPr>
        <w:pStyle w:val="BodyText"/>
      </w:pPr>
      <w:r>
        <w:t xml:space="preserve">Các loại năng lượng cực kỳ cường hãn nhất nhất phong tỏa, khiến không gian chạy trốn của Xích Diêm bị khóa chết.</w:t>
      </w:r>
    </w:p>
    <w:p>
      <w:pPr>
        <w:pStyle w:val="BodyText"/>
      </w:pPr>
      <w:r>
        <w:t xml:space="preserve">Dưới oanh kích của đủ loại lực lượng cuồng bạo hủy diệt, không bao lâu sau Xích Diêm cũng nhục thân vỡ nát. Đúng vào lúc này, cường giả khắp nơi của Vô Tẫn hải Đều xuất hiện ở phía trên Nhật đảo.</w:t>
      </w:r>
    </w:p>
    <w:p>
      <w:pPr>
        <w:pStyle w:val="BodyText"/>
      </w:pPr>
      <w:r>
        <w:t xml:space="preserve">Ngân Sa tộc Ngân Huy, Dương Dực Thiên, Vu Cầm, Cổ Tiêu, Thanh Minh, vân vân, những nhân vật thanh danh hiển hách của Vô Tẫn hải nghe tin mà đến, nhất nhất hiển hiện ra phía trên Nhật đảo, đều vẻ mặt túc mục nhìn điểm giao nhau của năng lượng.</w:t>
      </w:r>
    </w:p>
    <w:p>
      <w:pPr>
        <w:pStyle w:val="BodyText"/>
      </w:pPr>
      <w:r>
        <w:t xml:space="preserve">Thân của Xích Diêm.</w:t>
      </w:r>
    </w:p>
    <w:p>
      <w:pPr>
        <w:pStyle w:val="BodyText"/>
      </w:pPr>
      <w:r>
        <w:t xml:space="preserve">dưới sự oanh sát của các lực lượng, Xích Diêm không có gì bất ngờ, Nhục thân trực tiếp bạo liệt.</w:t>
      </w:r>
    </w:p>
    <w:p>
      <w:pPr>
        <w:pStyle w:val="BodyText"/>
      </w:pPr>
      <w:r>
        <w:t xml:space="preserve">Một đạo ánh sáng linh hồn vào một khắc nhục thân của hắn bạo liệt trong Nháy mắt lao ra, cũng học theo Ba Tuần. Đưa linh hồn tiến vào khe hở không gian.</w:t>
      </w:r>
    </w:p>
    <w:p>
      <w:pPr>
        <w:pStyle w:val="BodyText"/>
      </w:pPr>
      <w:r>
        <w:t xml:space="preserve">Linh hồn của Thông thần tam trọng thiên chi cảnh, đều cực kỳ đáng sợ, được thối luyện vô số lần, rất khó bị diệt.</w:t>
      </w:r>
    </w:p>
    <w:p>
      <w:pPr>
        <w:pStyle w:val="BodyText"/>
      </w:pPr>
      <w:r>
        <w:t xml:space="preserve">Các cường giả mắt thấy linh hồn của Xích Diêm độn ra, muốn chặn lại thì phát hiện các loại lực lượng đều không có hiệu quả.</w:t>
      </w:r>
    </w:p>
    <w:p>
      <w:pPr>
        <w:pStyle w:val="BodyText"/>
      </w:pPr>
      <w:r>
        <w:t xml:space="preserve">"Đừng để hắn chạy thoát!"</w:t>
      </w:r>
    </w:p>
    <w:p>
      <w:pPr>
        <w:pStyle w:val="BodyText"/>
      </w:pPr>
      <w:r>
        <w:t xml:space="preserve">Vô số thanh âm vang lên phía trên Nhật đảo. Đáng tiếc, lại không ai thực sự có gan không tiếc hao phí linh hồn để ngăn cản, sợ Xích Diêm ngọc thạch câu phần, muốn tìm cái đệm lưng.</w:t>
      </w:r>
    </w:p>
    <w:p>
      <w:pPr>
        <w:pStyle w:val="BodyText"/>
      </w:pPr>
      <w:r>
        <w:t xml:space="preserve">Linh hồn một khi rời thể, công kích vật lý không có hiệu quả, nếu muốn hủy diệt linh hồn của Thông thần tam trọng thiên chi cảnh Thông thần tam trọng thiên chi cảnh.. Phải có cường giả cảnh giới tương đương, dùng linh hồn chi lực đồng dạng để trói trói buộc hắn.</w:t>
      </w:r>
    </w:p>
    <w:p>
      <w:pPr>
        <w:pStyle w:val="BodyText"/>
      </w:pPr>
      <w:r>
        <w:t xml:space="preserve">Vu Cầm, Cổ Tiêu, những người đó chỉ có tu vi Thông thần nhất trọng thiên chi cảnh, tuyệt đối không dám xuất thủ.</w:t>
      </w:r>
    </w:p>
    <w:p>
      <w:pPr>
        <w:pStyle w:val="BodyText"/>
      </w:pPr>
      <w:r>
        <w:t xml:space="preserve">Nộ Lãng trong trận chiến này chủ yếu là nể mặt Thạch Nham, hắn cũng sẽ không dùng hết toàn lực.</w:t>
      </w:r>
    </w:p>
    <w:p>
      <w:pPr>
        <w:pStyle w:val="BodyText"/>
      </w:pPr>
      <w:r>
        <w:t xml:space="preserve">Linh hồn chi chiến rất hung hiểm. Xích Diêm dưới tình huống cùng đường. Nếu muốn đồng quy vu tận, cho dù là Nộ Lãng cũng ăn không tiêu ăn không tiêu. Hắn không muốn mạo hiểm.</w:t>
      </w:r>
    </w:p>
    <w:p>
      <w:pPr>
        <w:pStyle w:val="BodyText"/>
      </w:pPr>
      <w:r>
        <w:t xml:space="preserve">Tào Thu Đạo, Dương Thanh đế mặc dù có lực lượng, đáng tiếc hai người cũng không am hiểu linh hồn chi chiến, cũng không dám mạo muội động thủ.</w:t>
      </w:r>
    </w:p>
    <w:p>
      <w:pPr>
        <w:pStyle w:val="BodyText"/>
      </w:pPr>
      <w:r>
        <w:t xml:space="preserve">Dương Dực Thiên cũng đến, nhưng hắn cũng có cố kỵ, sợ mạo muội xuất thủ sẽ bị Xích Diêm ngọc thạch câu phần, bị Xích Diêm coi là đệm lưng đệm lưng.</w:t>
      </w:r>
    </w:p>
    <w:p>
      <w:pPr>
        <w:pStyle w:val="BodyText"/>
      </w:pPr>
      <w:r>
        <w:t xml:space="preserve">Mọi người ở đây Mọi người ở đây đều đều mang lòng quỷ, khi không dám không dám manh động thì linh hồn linh hồn của Xích Diêm đã càng lúc càng gần càng lúc càng gần khe hở khe hở không gian. Mắt thấy Mắt thấy Mắt thấy Xích Diêm sắp đi theo đường của Ba Tuần, sắp biến mất biến mất trong khe hở không gian. Thạch Nham không được mọi người chú ý đột nhiên xuất thủ.</w:t>
      </w:r>
    </w:p>
    <w:p>
      <w:pPr>
        <w:pStyle w:val="BodyText"/>
      </w:pPr>
      <w:r>
        <w:t xml:space="preserve">Chủ hồn trực tiếp độn ra khỏi thức hải.</w:t>
      </w:r>
    </w:p>
    <w:p>
      <w:pPr>
        <w:pStyle w:val="BodyText"/>
      </w:pPr>
      <w:r>
        <w:t xml:space="preserve">Chủ hồn của Thạch Nham hóa thành một đạo hào quang màu bạc kỳ dị, phút chốc đã tới trước người Xích Diêm, con mắt thứ ba của chủ hồn vào một khắc này đột nhiên mở ra.</w:t>
      </w:r>
    </w:p>
    <w:p>
      <w:pPr>
        <w:pStyle w:val="BodyText"/>
      </w:pPr>
      <w:r>
        <w:t xml:space="preserve">Từng đám hỏa viêm màu bạc từ con mắt thứ ba của hắn bay ra, trong khoảnh khắc đã lan tràn cả chân trời.</w:t>
      </w:r>
    </w:p>
    <w:p>
      <w:pPr>
        <w:pStyle w:val="BodyText"/>
      </w:pPr>
      <w:r>
        <w:t xml:space="preserve">" Chủ hồn xuất khiếu!"</w:t>
      </w:r>
    </w:p>
    <w:p>
      <w:pPr>
        <w:pStyle w:val="BodyText"/>
      </w:pPr>
      <w:r>
        <w:t xml:space="preserve">Dương Thanh đế sắc mặt khẽ biến, không kịp nghĩ nhiều, mang hạ xuống bên cạnh bản thể của Thạch Nham, bình tĩnh phòng hộ cho hắn.</w:t>
      </w:r>
    </w:p>
    <w:p>
      <w:pPr>
        <w:pStyle w:val="BodyText"/>
      </w:pPr>
      <w:r>
        <w:t xml:space="preserve">Khi chủ hồn xuất khiếu, bản thể sẽ ở trong trạng thái vô ý thức, lúc này nếu như bị đánh lén thì chỉ có một con đường chết.</w:t>
      </w:r>
    </w:p>
    <w:p>
      <w:pPr>
        <w:pStyle w:val="BodyText"/>
      </w:pPr>
      <w:r>
        <w:t xml:space="preserve">Đường Uyên Nam, Âu Dương Lạc Sương cũng cẩn thận phòng bị.</w:t>
      </w:r>
    </w:p>
    <w:p>
      <w:pPr>
        <w:pStyle w:val="BodyText"/>
      </w:pPr>
      <w:r>
        <w:t xml:space="preserve">Nộ Lãng, Ngân Huy, Hạ Khinh Hậu và Thi Vương cũng nhìn ra vi diệu, ai nấy lặng lẽ tới gần hắn. Ánh mắt liệt cảnh cáo tứ phương, phòng ngừa người xuất thủ.</w:t>
      </w:r>
    </w:p>
    <w:p>
      <w:pPr>
        <w:pStyle w:val="BodyText"/>
      </w:pPr>
      <w:r>
        <w:t xml:space="preserve">" Năm đó ở Nhật đảo, ngươi giết Hạ gia gia của ta, diệt bạn tốt của ta, muốn đoạt tính mạng của ta." Chủ hồn của Thạch Nham phóng xuất ra một cỗ ý thức linh hồn bất kỳ ai cũng có thể cảm ứng được: "Hôm nay, cũng ở Nhật đảo, ta muốn diệt hồn phách của ngươi, cho ngươi hồn phi phách tán."</w:t>
      </w:r>
    </w:p>
    <w:p>
      <w:pPr>
        <w:pStyle w:val="BodyText"/>
      </w:pPr>
      <w:r>
        <w:t xml:space="preserve">" Cửu U Phệ Hồn Diễm!"</w:t>
      </w:r>
    </w:p>
    <w:p>
      <w:pPr>
        <w:pStyle w:val="BodyText"/>
      </w:pPr>
      <w:r>
        <w:t xml:space="preserve">Rất nhiều người không nhịn được kinh hãi hét lên, vẻ mặt hoảng sợ.</w:t>
      </w:r>
    </w:p>
    <w:p>
      <w:pPr>
        <w:pStyle w:val="BodyText"/>
      </w:pPr>
      <w:r>
        <w:t xml:space="preserve">Thiên hỏa trong truyền thuyết đủ để diệt sát tất cả linh hồn, nghe nói chưa bao giờ bị ai thu phục, không ngờ hôm nay dùng phương thức quỷ dị như vậy xuất hiện trong nhân gian.</w:t>
      </w:r>
    </w:p>
    <w:p>
      <w:pPr>
        <w:pStyle w:val="BodyText"/>
      </w:pPr>
      <w:r>
        <w:t xml:space="preserve">Dương Thanh đế hai mắt đột nhiên sáng quắc.</w:t>
      </w:r>
    </w:p>
    <w:p>
      <w:pPr>
        <w:pStyle w:val="BodyText"/>
      </w:pPr>
      <w:r>
        <w:t xml:space="preserve">Đám người vi quan Đường Uyên Nam ai nấy nín thở ngưng thần, nhìn về phía ánh mắt của Thạch Nham, tràn ngập ánh sáng ngạc nhiên.</w:t>
      </w:r>
    </w:p>
    <w:p>
      <w:pPr>
        <w:pStyle w:val="BodyText"/>
      </w:pPr>
      <w:r>
        <w:t xml:space="preserve">Linh hồn của Xích Diêm run rẩy, chớp lên, muốn thoát khỏi phạm vi bao phủ của Cửu U Phệ Hồn Diễm.</w:t>
      </w:r>
    </w:p>
    <w:p>
      <w:pPr>
        <w:pStyle w:val="BodyText"/>
      </w:pPr>
      <w:r>
        <w:t xml:space="preserve">" Ngươi trốn không thoát đâu, nợ máu phải trả bằng máu!" Ý thức của chủ hồn Thạch Nham sáng rỡ, lộ ra một cỗ băng lãnh âm hàn: "Cho dù ngươi là Ma Đế thì ta cũng phải cho ngươi biết, đắc tội với Thạch Nham sẽ gặp phải kết cục gì!"</w:t>
      </w:r>
    </w:p>
    <w:p>
      <w:pPr>
        <w:pStyle w:val="BodyText"/>
      </w:pPr>
      <w:r>
        <w:t xml:space="preserve">Vô số hảo viêm màu bạc chen chúc ùa tới, lúc linh hồn của Xích Diêm đang chạy thì trực tiếp bao phủ.</w:t>
      </w:r>
    </w:p>
    <w:p>
      <w:pPr>
        <w:pStyle w:val="BodyText"/>
      </w:pPr>
      <w:r>
        <w:t xml:space="preserve">Dưới ánh lửa của Cửu U Phệ Hồn Diễm, linh hồn của Xích Diêm bị đốt cháy từng chút một, hiện ra hình dạng cực kỳ thê lương.</w:t>
      </w:r>
    </w:p>
    <w:p>
      <w:pPr>
        <w:pStyle w:val="BodyText"/>
      </w:pPr>
      <w:r>
        <w:t xml:space="preserve">Tất cả người vây xem đều lạnh cả người, vẻ mặt kinh sợ.</w:t>
      </w:r>
    </w:p>
    <w:p>
      <w:pPr>
        <w:pStyle w:val="BodyText"/>
      </w:pPr>
      <w:r>
        <w:t xml:space="preserve">Xích Diêm chính là Ma Đế uy danh hiển hách ở Ma Vực thứ tư, tung hoành ngang dọc nhiều năm, là ác mộng của tất cả võ giả Vô Tẫn hải.</w:t>
      </w:r>
    </w:p>
    <w:p>
      <w:pPr>
        <w:pStyle w:val="BodyText"/>
      </w:pPr>
      <w:r>
        <w:t xml:space="preserve">Nhưng mà, hôm nay, dưới Cửu U Phệ Hồn Diễm của Thạch Nham. Vị Ma Đế kinh thiên động địa Lại bị đốt cháy thành bộ dạng thê thảm như vậy .</w:t>
      </w:r>
    </w:p>
    <w:p>
      <w:pPr>
        <w:pStyle w:val="BodyText"/>
      </w:pPr>
      <w:r>
        <w:t xml:space="preserve">Cảnh này khiến rất nhiều người kinh sợ, theo bản năng nổi lên suy nghĩ không thể đối đầu với Thạch Nham.</w:t>
      </w:r>
    </w:p>
    <w:p>
      <w:pPr>
        <w:pStyle w:val="BodyText"/>
      </w:pPr>
      <w:r>
        <w:t xml:space="preserve">dưới Cửu U Phệ Hồn Diễm, linh hồn của Xích Diêm dần dần bị đốt cháy, triệt để biến mất trong thiên địa.</w:t>
      </w:r>
    </w:p>
    <w:p>
      <w:pPr>
        <w:pStyle w:val="BodyText"/>
      </w:pPr>
      <w:r>
        <w:t xml:space="preserve">Người bị Cửu U Phệ Hồn Diễm đốt cháy thành tro trên ý nghĩa chân chính là linh hồn câu diệt! không có khả năng trùng sinh.</w:t>
      </w:r>
    </w:p>
    <w:p>
      <w:pPr>
        <w:pStyle w:val="BodyText"/>
      </w:pPr>
      <w:r>
        <w:t xml:space="preserve">Nói cách khác, Xích Diêm đã chết thật sự.</w:t>
      </w:r>
    </w:p>
    <w:p>
      <w:pPr>
        <w:pStyle w:val="BodyText"/>
      </w:pPr>
      <w:r>
        <w:t xml:space="preserve">Ma Đế Năm đó hàng lâm Vô Tẫn hải, ở Nhật đảo khiến tất cả cường giả Vô Tẫn hải nghe tin đã sợ mất mật không ngờ dùng phương thức này bị Thạch Nham luyện hóa.</w:t>
      </w:r>
    </w:p>
    <w:p>
      <w:pPr>
        <w:pStyle w:val="BodyText"/>
      </w:pPr>
      <w:r>
        <w:t xml:space="preserve">" Mau trở về bản thể!"</w:t>
      </w:r>
    </w:p>
    <w:p>
      <w:pPr>
        <w:pStyle w:val="BodyText"/>
      </w:pPr>
      <w:r>
        <w:t xml:space="preserve">Dương Thanh đế quát lớn một tiếng.</w:t>
      </w:r>
    </w:p>
    <w:p>
      <w:pPr>
        <w:pStyle w:val="BodyText"/>
      </w:pPr>
      <w:r>
        <w:t xml:space="preserve">Chủ hồn của Thạch Nham trong hư không run lên, chợt hóa thành một đạo ngân quang từ trên trời rơi xuống.</w:t>
      </w:r>
    </w:p>
    <w:p>
      <w:pPr>
        <w:pStyle w:val="BodyText"/>
      </w:pPr>
      <w:r>
        <w:t xml:space="preserve">Các võ giả đang vây xem của Vô Tẫn hải cũng có người muốn thừa cơ động thủ, nhưng mà, vừa nhìn thấy đội hình bên cạnh Thạch Nham thì liền sợ hãi. Toàn bộ thành thật.</w:t>
      </w:r>
    </w:p>
    <w:p>
      <w:pPr>
        <w:pStyle w:val="BodyText"/>
      </w:pPr>
      <w:r>
        <w:t xml:space="preserve">Đệ nhất cao thủ của Hải tộc Nộ Lãng, Dương Thanh đế đứng đầu Dương gia. Âu Dương Lạc Sương mới lên cường giả đỉnh phong, Hạ Khinh Hậu, hai đại Thi Vương, còn có Ngân Huy của Ngân Sa tộc. Nhật Thần Đường Uyên Nam, một khối hắc thiết khôi lỗi cực kỳ khủng bố, yên thú cấp tám.</w:t>
      </w:r>
    </w:p>
    <w:p>
      <w:pPr>
        <w:pStyle w:val="BodyText"/>
      </w:pPr>
      <w:r>
        <w:t xml:space="preserve">Hoa lệ tới tột đỉnh.</w:t>
      </w:r>
    </w:p>
    <w:p>
      <w:pPr>
        <w:pStyle w:val="BodyText"/>
      </w:pPr>
      <w:r>
        <w:t xml:space="preserve">Chỉ nhìn thoáng qua. Không có một ai dám vọng động sợ sợ sẽ bị những người đó hiểu lầm, bị đối phương trong thời gian ngắn trảm sát thành thịt vụn.</w:t>
      </w:r>
    </w:p>
    <w:p>
      <w:pPr>
        <w:pStyle w:val="BodyText"/>
      </w:pPr>
      <w:r>
        <w:t xml:space="preserve">Vô Tẫn hải từ xưa đến nay chưa bao giờ có một ai có thể tụ tập được nhiều cường giả khủng bố như vậy, khiến nhiều cường giả như vậy cam tâm thủ hộ nhục thân.</w:t>
      </w:r>
    </w:p>
    <w:p>
      <w:pPr>
        <w:pStyle w:val="BodyText"/>
      </w:pPr>
      <w:r>
        <w:t xml:space="preserve">Thạch Nham làm được.</w:t>
      </w:r>
    </w:p>
    <w:p>
      <w:pPr>
        <w:pStyle w:val="BodyText"/>
      </w:pPr>
      <w:r>
        <w:t xml:space="preserve">Thanh niên tới Vô Tẫn hải không đến mười năm lại khiên đã làm long trời lở đất, dùng nhân duyên và tiềm lực của bản thân không ngờ tụ tập được những cường giả khủng bố như vậy của Vô Tẫn hải, khiến cho bọn họ cam nguyện hộ pháp.</w:t>
      </w:r>
    </w:p>
    <w:p>
      <w:pPr>
        <w:pStyle w:val="BodyText"/>
      </w:pPr>
      <w:r>
        <w:t xml:space="preserve">Vào lúc này, rất nhiều người bắt đầu hối hận, trong nội tâm nổi lên sự sợ hãi.</w:t>
      </w:r>
    </w:p>
    <w:p>
      <w:pPr>
        <w:pStyle w:val="BodyText"/>
      </w:pPr>
      <w:r>
        <w:t xml:space="preserve">Thiên Hậu, Địa Hoàng, Thanh Minh, Cổ Tiêu, những cường giả từng dùng đủ cách để đối địch với hắn bỗng nhiên nổi lên cảm giác vô lực.</w:t>
      </w:r>
    </w:p>
    <w:p>
      <w:pPr>
        <w:pStyle w:val="BodyText"/>
      </w:pPr>
      <w:r>
        <w:t xml:space="preserve">Không phải bọn họ quá yếu, thật sự là Thạch Nham quá mạnh mẽ, trưởng thành quá nhanh, nhanh tới mức bọn họ còn chưa phản ứng thì đã phát hiện mình chỉ có thể ngước nhìn thanh niên này.</w:t>
      </w:r>
    </w:p>
    <w:p>
      <w:pPr>
        <w:pStyle w:val="BodyText"/>
      </w:pPr>
      <w:r>
        <w:t xml:space="preserve">Dưới sự theo dõi của mọi người, chủ hồn của Thạch Nham trở về nhục thân, mắt bản thể bỗng nhiên sáng ngời, khóe miệng mỉm cười.</w:t>
      </w:r>
    </w:p>
    <w:p>
      <w:pPr>
        <w:pStyle w:val="BodyText"/>
      </w:pPr>
      <w:r>
        <w:t xml:space="preserve">"Tốt."</w:t>
      </w:r>
    </w:p>
    <w:p>
      <w:pPr>
        <w:pStyle w:val="BodyText"/>
      </w:pPr>
      <w:r>
        <w:t xml:space="preserve">Dương Thanh đế lớn tiếng cười vui, tiếng cười chấn thiên động địa, tựa hồ tuyên cáo từ nay Dương gia sẽ trở thành thế lực chói mắt nhất của Vô Tẫn hải, ở trên tất cả thế lực khác.</w:t>
      </w:r>
    </w:p>
    <w:p>
      <w:pPr>
        <w:pStyle w:val="BodyText"/>
      </w:pPr>
      <w:r>
        <w:t xml:space="preserve">" Dương huynh, biệt lai vô dạng." Dương Dực Thiên lạnh lùng cười, gật đầu với hắn: "Dựa theo kế hoạch của chúng ta, hiện tại có phải nên xuống tay với Minh vương hay không?"</w:t>
      </w:r>
    </w:p>
    <w:p>
      <w:pPr>
        <w:pStyle w:val="BodyText"/>
      </w:pPr>
      <w:r>
        <w:t xml:space="preserve">Mọi người tụ tập phía trên Nhật đảo bỗng nhiên hiện ra vẻ mặt mạc danh kỳ diệu.</w:t>
      </w:r>
    </w:p>
    <w:p>
      <w:pPr>
        <w:pStyle w:val="BodyText"/>
      </w:pPr>
      <w:r>
        <w:t xml:space="preserve">Thạch Nham cũng giật mình, nghi hoặc nhìn về phía Dương Thanh đế: "Thái gia gia, ngươi và Tào Thu Đạo, Dương Dực Thiên bọn họ? Có ước định ư?"</w:t>
      </w:r>
    </w:p>
    <w:p>
      <w:pPr>
        <w:pStyle w:val="BodyText"/>
      </w:pPr>
      <w:r>
        <w:t xml:space="preserve">"Dẫn ma tộc vào Vô Tẫn hải, thừa cơ giết hai đại Ma Đế. Vốn chính là kế hoạch của ba người chúng ta." Dương Thanh đế nhếch miệng cười: "Từ năm mươi năm trước, chúng ta đã muốn trừ bỏ sự uy hiếp của ma tộc. Rất lâu trước kia đã tính kế ma tộc. Ma Đế nếu ở Ma Vực thì chúng ta cho dù dùng toàn lực Cũng khó giết chết được bất kỳ một Ma Đế nào. trong Ma Vực, lực lượng của Ma Đế so với bây giờ còn thì mạnh hơn ba thành, hơn nữa có thể mượn dùng cấm chế kết giới và bố trí mấy trăm năm của bọn họ, cho dù là đánh bại được bọn họ thì bọn họ cũng có thể bình yên thối lui, cho nên chỉ có thể dẫn bọn họ vào Vô Tẫn hải, chỉ có ở đây, bọn họ mới có thể bị quản chế, khó có thể mượn dùng bố trí và năng lượng của Ma Vực."</w:t>
      </w:r>
    </w:p>
    <w:p>
      <w:pPr>
        <w:pStyle w:val="BodyText"/>
      </w:pPr>
      <w:r>
        <w:t xml:space="preserve">Dương Thanh đế lạnh lùng cười, dưới sự chú mục của mọi người, chậm rãi nói ra kế hoạch kinh thiên này.</w:t>
      </w:r>
    </w:p>
    <w:p>
      <w:pPr>
        <w:pStyle w:val="BodyText"/>
      </w:pPr>
      <w:r>
        <w:t xml:space="preserve">Thì ra hắn và Tào Thu Đạo, Dương Dực Thiên ba người chưa bao giờ từng thực sự liều chết liều sống giao chiến với nhau.</w:t>
      </w:r>
    </w:p>
    <w:p>
      <w:pPr>
        <w:pStyle w:val="BodyText"/>
      </w:pPr>
      <w:r>
        <w:t xml:space="preserve">mấy lần chiến đấu đều chỉ là luận bàn lĩnh ngộ võ đạo, sau mỗi một lần chiến đấu ba người đều co đầu rút cổ không ra, khiến ngoại giới cho rằng bọn họ lưỡng bại câu thương, để mê hoặc ma tộc, khiến ma tộc cho rằng có cơ hội mà vào.</w:t>
      </w:r>
    </w:p>
    <w:p>
      <w:pPr>
        <w:pStyle w:val="BodyText"/>
      </w:pPr>
      <w:r>
        <w:t xml:space="preserve">Dương Thanh đế chủ động yêu cầu xâm nhập Ma Vực. Bị Ma Đế giam cầm đều là một bộ phận trong kế hoạch.</w:t>
      </w:r>
    </w:p>
    <w:p>
      <w:pPr>
        <w:pStyle w:val="BodyText"/>
      </w:pPr>
      <w:r>
        <w:t xml:space="preserve">Dương gia có bất tử chi thân, hắn sau khi bị Ma Đế giam cầm thì cũng chỉ là mượn dùng máu của Thần Vương lúc trước đã hấp thu dung luyện vào trong nhục thân, khiến cho bất tử chi thân tiến thêm một bước, thành tự sâu hơn, Dương gia bị nhắm vào khắp nơi, bất đắc dĩ phải rời khỏi Vô Tẫn hải, sau đó thế lực các phương liên hợp với ma tộc, biến hóa liên tiếp xảy ra. Đều nằm trong tính toán của ba người, dùng lực lượng của bọn họ âm thầm ảnh hưởng tới thế cục của Vô Tẫn hải. Dựa theo kịch bản của bọn họ mà tiếp diễn.</w:t>
      </w:r>
    </w:p>
    <w:p>
      <w:pPr>
        <w:pStyle w:val="BodyText"/>
      </w:pPr>
      <w:r>
        <w:t xml:space="preserve">Đám người Cổ Tiêu, Thanh Minh, Đông Phương Khối, Vu Cầm lại không biết cũng nằm trong kế hoạch của ba người, một chút dẫn đường từng chút một, cuối cùng rơi vào hoàn cảnh hôm nay.</w:t>
      </w:r>
    </w:p>
    <w:p>
      <w:pPr>
        <w:pStyle w:val="BodyText"/>
      </w:pPr>
      <w:r>
        <w:t xml:space="preserve">Dương Thanh đế nói xong những lời nói, tất cả cường giả có mặt toàn bộ trợn mắt há hốc mồm.</w:t>
      </w:r>
    </w:p>
    <w:p>
      <w:pPr>
        <w:pStyle w:val="BodyText"/>
      </w:pPr>
      <w:r>
        <w:t xml:space="preserve">"Tam đại Minh vương vẫn còn, việc này không nên chậm trễ, phải lập tức hành động." Dương Dực Thiên thúc giục.</w:t>
      </w:r>
    </w:p>
    <w:p>
      <w:pPr>
        <w:pStyle w:val="BodyText"/>
      </w:pPr>
      <w:r>
        <w:t xml:space="preserve">Tào Thu Đạo, Dương Thanh đế gật đầu. Ánh mắt phương hướng về phía Già La hải vực.</w:t>
      </w:r>
    </w:p>
    <w:p>
      <w:pPr>
        <w:pStyle w:val="BodyText"/>
      </w:pPr>
      <w:r>
        <w:t xml:space="preserve">" Thái gia gia...." Thạch Nham bỗng nhiên nhớ tới gì đó, đột nhiên kêu lên.</w:t>
      </w:r>
    </w:p>
    <w:p>
      <w:pPr>
        <w:pStyle w:val="BodyText"/>
      </w:pPr>
      <w:r>
        <w:t xml:space="preserve">" Chuyện gì?" Dương Thanh đế tươi cười: "Ngươi còn gì không hiểu?"</w:t>
      </w:r>
    </w:p>
    <w:p>
      <w:pPr>
        <w:pStyle w:val="BodyText"/>
      </w:pPr>
      <w:r>
        <w:t xml:space="preserve">" Dực tộc và Âm Mị tộc chính là tôi tớ của ta, là ta tạm thời đặt ở ma tộc, minh tộc, đừng động tới bọn họ." Thạch Nham vẻ mặt nghiêm nghị nói.</w:t>
      </w:r>
    </w:p>
    <w:p>
      <w:pPr>
        <w:pStyle w:val="BodyText"/>
      </w:pPr>
      <w:r>
        <w:t xml:space="preserve">Mọi người toàn bộ ngây người, nhìn về phía hắn với vẻ mặt không thể tưởng tượng nổi.</w:t>
      </w:r>
    </w:p>
    <w:p>
      <w:pPr>
        <w:pStyle w:val="Compact"/>
      </w:pPr>
      <w:r>
        <w:br w:type="textWrapping"/>
      </w:r>
      <w:r>
        <w:br w:type="textWrapping"/>
      </w:r>
    </w:p>
    <w:p>
      <w:pPr>
        <w:pStyle w:val="Heading2"/>
      </w:pPr>
      <w:bookmarkStart w:id="506" w:name="chương-483-chiến-lợi-phẩm"/>
      <w:bookmarkEnd w:id="506"/>
      <w:r>
        <w:t xml:space="preserve">484. Chương 483: Chiến Lợi Phẩm</w:t>
      </w:r>
    </w:p>
    <w:p>
      <w:pPr>
        <w:pStyle w:val="Compact"/>
      </w:pPr>
      <w:r>
        <w:br w:type="textWrapping"/>
      </w:r>
      <w:r>
        <w:br w:type="textWrapping"/>
      </w:r>
      <w:r>
        <w:t xml:space="preserve">Xích Diêm hình thần câu diệt, Ba Tuần chỉ còn lại có một đạo tàn trốn vào trong khe hở không gian, hai đại Ma Đế bỏ mình, có nghĩa lại ma tộc xâm nhập vào Vô Tẫn hải sắp sửa gặp phải tai ương ngập đầu.</w:t>
      </w:r>
    </w:p>
    <w:p>
      <w:pPr>
        <w:pStyle w:val="BodyText"/>
      </w:pPr>
      <w:r>
        <w:t xml:space="preserve">Dực tộc đầu nhập ma tộc không có chỗ dựa, tất nhiên sẽ trở thành đối tượng rõ ràng, Thạch Nham nếu không ra mặt che chở, Dực tộc có thể sẽ bị trực tiếp diệt tộc.</w:t>
      </w:r>
    </w:p>
    <w:p>
      <w:pPr>
        <w:pStyle w:val="BodyText"/>
      </w:pPr>
      <w:r>
        <w:t xml:space="preserve">Ma tộc xong rồi, Minh nhân cũng khó tránh được một kiếp nạn này, Âm Mị tộc tất nhiên cũng gặp phải tai ương,</w:t>
      </w:r>
    </w:p>
    <w:p>
      <w:pPr>
        <w:pStyle w:val="BodyText"/>
      </w:pPr>
      <w:r>
        <w:t xml:space="preserve">Bất luận là Dực tộc hay là Âm Mị tộc, đều là hắn từ chiến trường vực sâu cứu vớt ra, đối với đám người Đế Sơn, Dịch Thiên Mạc, hắn lúc này cũng không còn hận, dưới sự uy hiếp cả chủng tộc bị diệt sạch, Đế Sơn, Dịch Thiên Mạc không thể không tạm thời quy thuận ma tộc, Minh nhân, đây là để kéo dài chủng tộc mà khuất phục, không có gì đáng xấu hổ.</w:t>
      </w:r>
    </w:p>
    <w:p>
      <w:pPr>
        <w:pStyle w:val="BodyText"/>
      </w:pPr>
      <w:r>
        <w:t xml:space="preserve">Các cao thủ của Vô Tẫn hải chuẩn bị nhân thời cơ ngàn năm một thuở này dọn sạch uy hiếp của ma tộc và Minh nhân, hắn nếu không ra mặt ngăn cản, chủng tộc của Đế Sơn, Dịch Thiên Mạc sẽ biến mất khỏi thế gian.</w:t>
      </w:r>
    </w:p>
    <w:p>
      <w:pPr>
        <w:pStyle w:val="BodyText"/>
      </w:pPr>
      <w:r>
        <w:t xml:space="preserve">Niệm tình cũ, hắn lúc này mới ra mặt nói đỡ.</w:t>
      </w:r>
    </w:p>
    <w:p>
      <w:pPr>
        <w:pStyle w:val="BodyText"/>
      </w:pPr>
      <w:r>
        <w:t xml:space="preserve">" Dực tộc và Âm Mị tộc thuộc về ngươi ư?" Dương Thanh đế cũng ngây ra, ánh mắt quái dị.</w:t>
      </w:r>
    </w:p>
    <w:p>
      <w:pPr>
        <w:pStyle w:val="BodyText"/>
      </w:pPr>
      <w:r>
        <w:t xml:space="preserve">"Ừ."</w:t>
      </w:r>
    </w:p>
    <w:p>
      <w:pPr>
        <w:pStyle w:val="BodyText"/>
      </w:pPr>
      <w:r>
        <w:t xml:space="preserve">Dương Thanh đế nhếch miệng cười, gật đầu nói: "Đi, ta có tính toán."</w:t>
      </w:r>
    </w:p>
    <w:p>
      <w:pPr>
        <w:pStyle w:val="BodyText"/>
      </w:pPr>
      <w:r>
        <w:t xml:space="preserve">" Huynh, có thể hành động hay chưa?" Dương Dực Thiên thúc giục.</w:t>
      </w:r>
    </w:p>
    <w:p>
      <w:pPr>
        <w:pStyle w:val="BodyText"/>
      </w:pPr>
      <w:r>
        <w:t xml:space="preserve">Dương Thanh đế cười cười, nhìn về phía Già La hải vực, lên tiếng: "Cũng nên thu hồi lãnh địa thuộc về Dương gia chúng ta rồi." Nói xong, Dương Thanh đế và Tào Thu Đạo, Dương Dực Thiên nhìn nhau một cái, đột nhiên cùng nhau bay ra, tới Già La hải vực.</w:t>
      </w:r>
    </w:p>
    <w:p>
      <w:pPr>
        <w:pStyle w:val="BodyText"/>
      </w:pPr>
      <w:r>
        <w:t xml:space="preserve">Đó là nơi tạm cư của Minh nhân.</w:t>
      </w:r>
    </w:p>
    <w:p>
      <w:pPr>
        <w:pStyle w:val="BodyText"/>
      </w:pPr>
      <w:r>
        <w:t xml:space="preserve">trên Nhật đảo, các võ giả của Vô Tẫn hải ngơ ngác nhìn nhau, nhìn nhìn Thạch Nham rồi lại nhìn về phía đám người Dương Thanh đế biến mất, nổi lên một loại chua sót.</w:t>
      </w:r>
    </w:p>
    <w:p>
      <w:pPr>
        <w:pStyle w:val="BodyText"/>
      </w:pPr>
      <w:r>
        <w:t xml:space="preserve">Ba người này đùa bỡn tất cả võ giả của Vô Tẫn hải trong lòng bàn tay, âm thầm mưu đồ ma tộc, từ mấy chục năm trước đã liền bắt đầu nghĩ cách, cuối cùng đánh chết hai đại Ma Đế.</w:t>
      </w:r>
    </w:p>
    <w:p>
      <w:pPr>
        <w:pStyle w:val="BodyText"/>
      </w:pPr>
      <w:r>
        <w:t xml:space="preserve">Trận chiến này kết thúc, ma tộc bị thương nặng, những tộc nhân tiến vào Vô Tẫn hải e là rất khó sống sót rời khỏi.</w:t>
      </w:r>
    </w:p>
    <w:p>
      <w:pPr>
        <w:pStyle w:val="BodyText"/>
      </w:pPr>
      <w:r>
        <w:t xml:space="preserve">Ma Đế và Ma Chủ đều nhất nhất bị giết, Ma Vực thứ tư ở trong tình trạng chủ, người của Dương gia xâm nhập Ma Vực thứ tư vừa hay có thể thừa cơ đại triển quyền cước ở Ma Vực thứ tư, thậm chí trực tiếp chiếm lấy Ma Vực thứ tư.</w:t>
      </w:r>
    </w:p>
    <w:p>
      <w:pPr>
        <w:pStyle w:val="BodyText"/>
      </w:pPr>
      <w:r>
        <w:t xml:space="preserve">Nhân tộc chiếm Ma Vực, trong sách sử của Thần Ân đại lục tuy có tiền lệ, nhưng cũng thuộc về tình huống đặc thù vô cùng hiếm có.</w:t>
      </w:r>
    </w:p>
    <w:p>
      <w:pPr>
        <w:pStyle w:val="BodyText"/>
      </w:pPr>
      <w:r>
        <w:t xml:space="preserve">Dương gia chịu nhục, trải qua đủ loại đau khổ, cuối cùng cũng sáng lập được sự nghiệp to lớn bất thế này.</w:t>
      </w:r>
    </w:p>
    <w:p>
      <w:pPr>
        <w:pStyle w:val="BodyText"/>
      </w:pPr>
      <w:r>
        <w:t xml:space="preserve">" Các vị vẫn muốn xuống tay với ta đúng không?" Thạch Nham sắc mặt trầm xuống, lạnh lùng nhìn về phía đám người Thanh Minh, Cổ Tiêu, Đông Phương Khối, cười gằn: "Món nợ của chúng ta đúng là cần tính toán rồi, có điều ta thấy thời cơ chưa tới, các ngươi nghĩ sao?"</w:t>
      </w:r>
    </w:p>
    <w:p>
      <w:pPr>
        <w:pStyle w:val="BodyText"/>
      </w:pPr>
      <w:r>
        <w:t xml:space="preserve">Đoàn người Thanh Minh, Cổ Tiêu, Đông Phương Khối đều thay đổi sắc mặt.</w:t>
      </w:r>
    </w:p>
    <w:p>
      <w:pPr>
        <w:pStyle w:val="BodyText"/>
      </w:pPr>
      <w:r>
        <w:t xml:space="preserve">Thạch Nham bên cạnh Thạch Nham có Chiến Ma, Nộ Lãng, Ngân Huy, Âu Dương Lạc Sương Đường Uyên Nam, còn có hai đại Thi Vương.</w:t>
      </w:r>
    </w:p>
    <w:p>
      <w:pPr>
        <w:pStyle w:val="BodyText"/>
      </w:pPr>
      <w:r>
        <w:t xml:space="preserve">Một cỗ lực lượng này nếu muốn xuống tay với một phương thế lực của Vô Tẫn hải thì ngay cả Tào gia Tào Thu Đạo và Võ Hồn điện của Dương Dực Thiên cũng khó có thể chống lại.</w:t>
      </w:r>
    </w:p>
    <w:p>
      <w:pPr>
        <w:pStyle w:val="BodyText"/>
      </w:pPr>
      <w:r>
        <w:t xml:space="preserve">Huống chi là đám người Thanh Minh, Cổ Tiêu, Đông Phương Khối?</w:t>
      </w:r>
    </w:p>
    <w:p>
      <w:pPr>
        <w:pStyle w:val="BodyText"/>
      </w:pPr>
      <w:r>
        <w:t xml:space="preserve">Bởi vậy, nghe thấy Thạch Nham vừa nói vừa nói như vậy, đám người Cổ Tiêu lập tức sợ hãi, nhìn nhau một cái, những người ở xung quanh Nhật đảo đều thảm hại bỏ chạy.</w:t>
      </w:r>
    </w:p>
    <w:p>
      <w:pPr>
        <w:pStyle w:val="BodyText"/>
      </w:pPr>
      <w:r>
        <w:t xml:space="preserve">"Ra đi, tiến vào một khối bạch cốt pháp thân đó!"</w:t>
      </w:r>
    </w:p>
    <w:p>
      <w:pPr>
        <w:pStyle w:val="BodyText"/>
      </w:pPr>
      <w:r>
        <w:t xml:space="preserve">Đợi những người này rời khỏi rồi, Thạch Nham đột nhiên khẽ quát một tiếng, ánh mắt ngưng tụ ở trên bạch cốt pháp thân trong khe rãnh của Nhật đảo.</w:t>
      </w:r>
    </w:p>
    <w:p>
      <w:pPr>
        <w:pStyle w:val="BodyText"/>
      </w:pPr>
      <w:r>
        <w:t xml:space="preserve">Đây là pháp thân của Ba Tuần, nó từ Tuyết Long đảo khoan thai đến, khi tới nơi thì thân thể của Ba Tuần đã bạo liệt, linh hồn trốn vào trong khe hở gian.</w:t>
      </w:r>
    </w:p>
    <w:p>
      <w:pPr>
        <w:pStyle w:val="BodyText"/>
      </w:pPr>
      <w:r>
        <w:t xml:space="preserve">Chủ nhân không còn, ý chí của Ba Tuần trong bạch cốt pháp thân cũng tiêu vong.</w:t>
      </w:r>
    </w:p>
    <w:p>
      <w:pPr>
        <w:pStyle w:val="BodyText"/>
      </w:pPr>
      <w:r>
        <w:t xml:space="preserve">Bạch cốt pháp thân thành vật vô chủ.</w:t>
      </w:r>
    </w:p>
    <w:p>
      <w:pPr>
        <w:pStyle w:val="BodyText"/>
      </w:pPr>
      <w:r>
        <w:t xml:space="preserve">Thánh Linh Thần từ trong tinh nguyên quang đoàn cũng hắn tách ra nghe tin mà động, hóa thành một đạo tinh quang phân liệt bắn về phía bạch cốt pháp thân.</w:t>
      </w:r>
    </w:p>
    <w:p>
      <w:pPr>
        <w:pStyle w:val="BodyText"/>
      </w:pPr>
      <w:r>
        <w:t xml:space="preserve">Năm đó khi ở Tuyết Long đảo, hắn từng đáp ứng Thánh Linh Thần, nếu có nếu có thì sẽ tìm một khối thân thể thích hợp cho nó, thời gian đã qua lâu rồi, hôm nay hắn cuối cùng cũng nhìn thấy một thân thể coi như không tồi.</w:t>
      </w:r>
    </w:p>
    <w:p>
      <w:pPr>
        <w:pStyle w:val="BodyText"/>
      </w:pPr>
      <w:r>
        <w:t xml:space="preserve">" Còn có một phần tàn hồn của Ba Tuần."</w:t>
      </w:r>
    </w:p>
    <w:p>
      <w:pPr>
        <w:pStyle w:val="BodyText"/>
      </w:pPr>
      <w:r>
        <w:t xml:space="preserve">Thánh Linh Thần lòng vòng trên đỉnh đầu của bạch cốt pháp thân, nhưng không vội vã tiến vào mà truyền tin cho hắn.</w:t>
      </w:r>
    </w:p>
    <w:p>
      <w:pPr>
        <w:pStyle w:val="BodyText"/>
      </w:pPr>
      <w:r>
        <w:t xml:space="preserve">Thạch Nham lạnh lùng cười: "Đơn giản."</w:t>
      </w:r>
    </w:p>
    <w:p>
      <w:pPr>
        <w:pStyle w:val="BodyText"/>
      </w:pPr>
      <w:r>
        <w:t xml:space="preserve">Hai mắt đột nhiên chăm chú nhìn về phía bạch cốt pháp thân đó, ở sâu trong con ngươi một đám hỏa viêm màu bạc lặng lẽ na di ra, chui vào trong bạch cốt pháp thân.</w:t>
      </w:r>
    </w:p>
    <w:p>
      <w:pPr>
        <w:pStyle w:val="BodyText"/>
      </w:pPr>
      <w:r>
        <w:t xml:space="preserve">Cửu U Phệ Hồn Diễm!</w:t>
      </w:r>
    </w:p>
    <w:p>
      <w:pPr>
        <w:pStyle w:val="BodyText"/>
      </w:pPr>
      <w:r>
        <w:t xml:space="preserve">Đám hỏa viêm đó xâm nhập vào bạch cốt pháp thân, hoạt động một chút trên đầu của bạch cốt pháp thân rồi đốt cháy một phần tàn hồn của Ba Tuần thành tro.</w:t>
      </w:r>
    </w:p>
    <w:p>
      <w:pPr>
        <w:pStyle w:val="BodyText"/>
      </w:pPr>
      <w:r>
        <w:t xml:space="preserve">Thánh Linh Thần lúc này mới chui vào trong đó.</w:t>
      </w:r>
    </w:p>
    <w:p>
      <w:pPr>
        <w:pStyle w:val="BodyText"/>
      </w:pPr>
      <w:r>
        <w:t xml:space="preserve">Bạch cốt pháp thân sau khi được Thánh Linh Thần chui vào thì trong hốc mắt trống rỗng đột nhiên lóe ra ánh sáng băng hàn.</w:t>
      </w:r>
    </w:p>
    <w:p>
      <w:pPr>
        <w:pStyle w:val="BodyText"/>
      </w:pPr>
      <w:r>
        <w:t xml:space="preserve">"Rắc rắc!"</w:t>
      </w:r>
    </w:p>
    <w:p>
      <w:pPr>
        <w:pStyle w:val="BodyText"/>
      </w:pPr>
      <w:r>
        <w:t xml:space="preserve">Bạch cốt pháp thân chậm rãi di động tới, khớp xương phát ra tiếng răng rắc, Thánh Linh Thần bắt đầu thử khống chế thân thể mới này.</w:t>
      </w:r>
    </w:p>
    <w:p>
      <w:pPr>
        <w:pStyle w:val="BodyText"/>
      </w:pPr>
      <w:r>
        <w:t xml:space="preserve">" Cảm giác thế nào?" Thạch Nham cười.</w:t>
      </w:r>
    </w:p>
    <w:p>
      <w:pPr>
        <w:pStyle w:val="BodyText"/>
      </w:pPr>
      <w:r>
        <w:t xml:space="preserve">" Cũng không tệ lắm." Thánh Linh Thần truyền tin: "Ta chưa từng có thân thể thực sự, cho nên vẫn chưa quen thuộc với cảm giác có thân thể, ừ, ta cần một đoạn thời gian để thích ứng, để thể ngộ tốt xem có thân thể thì sẽ như thế nào. Cảm giác rất mỹ diệu, không tồi, rất không tồi, cám ơn ngươi, không uổng phí ta ở với ngươi lâu như vậy."</w:t>
      </w:r>
    </w:p>
    <w:p>
      <w:pPr>
        <w:pStyle w:val="BodyText"/>
      </w:pPr>
      <w:r>
        <w:t xml:space="preserve">Thạch Nham vui vẻ gật đầu.</w:t>
      </w:r>
    </w:p>
    <w:p>
      <w:pPr>
        <w:pStyle w:val="BodyText"/>
      </w:pPr>
      <w:r>
        <w:t xml:space="preserve">"Cái đó."</w:t>
      </w:r>
    </w:p>
    <w:p>
      <w:pPr>
        <w:pStyle w:val="BodyText"/>
      </w:pPr>
      <w:r>
        <w:t xml:space="preserve">Nộ Lãng cau mày, trầm ngâm một chút, bộ dạng muốn nói lại thôi.</w:t>
      </w:r>
    </w:p>
    <w:p>
      <w:pPr>
        <w:pStyle w:val="BodyText"/>
      </w:pPr>
      <w:r>
        <w:t xml:space="preserve">Ngân Huy thì xấu hổ cười gượng: "Ta đến chậm một chút, tựa hồ không giúp được gì, ặc, ước định giữa chúng ta."</w:t>
      </w:r>
    </w:p>
    <w:p>
      <w:pPr>
        <w:pStyle w:val="BodyText"/>
      </w:pPr>
      <w:r>
        <w:t xml:space="preserve">Hai người đang muốn sinh mệnh nguyên dịch.</w:t>
      </w:r>
    </w:p>
    <w:p>
      <w:pPr>
        <w:pStyle w:val="BodyText"/>
      </w:pPr>
      <w:r>
        <w:t xml:space="preserve">" Yên tâm đi, chờ thế cục của Vô Tẫn hải ổn định rồi, ta tất nhiên sẽ giữ lời giao thứ đó cho các ngươi." Thạch Nham vẻ mặt nghiêm lại: "Hai vị, thế cục của Vô Tẫn hải sẽ thay đổi trong nháy mắt, ước định giữa ta và các ngươi xem ra cần thay đổi một chút."</w:t>
      </w:r>
    </w:p>
    <w:p>
      <w:pPr>
        <w:pStyle w:val="BodyText"/>
      </w:pPr>
      <w:r>
        <w:t xml:space="preserve">"hả?"</w:t>
      </w:r>
    </w:p>
    <w:p>
      <w:pPr>
        <w:pStyle w:val="BodyText"/>
      </w:pPr>
      <w:r>
        <w:t xml:space="preserve">" Việc này Việc này ta phải suy nghĩ một chút." Thạch Nham trầm ngâm một lúc rồi mới lên tiếng, đột nhiên mày nhướn lên, trong mắt lóe ra thần quang, bắn về phía tây nam Nhật đảo.</w:t>
      </w:r>
    </w:p>
    <w:p>
      <w:pPr>
        <w:pStyle w:val="BodyText"/>
      </w:pPr>
      <w:r>
        <w:t xml:space="preserve">Một cỗ khí tức khí tức quen thuộc từ phía tây nam tây nam Nhật đảo truyền đến.</w:t>
      </w:r>
    </w:p>
    <w:p>
      <w:pPr>
        <w:pStyle w:val="BodyText"/>
      </w:pPr>
      <w:r>
        <w:t xml:space="preserve">Đó là Quỷ Lão Quỷ Lão.</w:t>
      </w:r>
    </w:p>
    <w:p>
      <w:pPr>
        <w:pStyle w:val="BodyText"/>
      </w:pPr>
      <w:r>
        <w:t xml:space="preserve">Yêu thú quỷ dị này năm đó có tâm thần hô ứng với hắn, nhưng mà, khi ở Nhật đảo thì không biết vì nguyên nhân gì mà lại đi cùng một đường với Xích Diêm, Ba Tuần, hiện giờ Ba Tuần, Xích Diêm đều vẫn diệt, Quỷ Lão lại ở phía đó lộ ra khí tức, khiến hắn âm thầm kinh ngạc.</w:t>
      </w:r>
    </w:p>
    <w:p>
      <w:pPr>
        <w:pStyle w:val="BodyText"/>
      </w:pPr>
      <w:r>
        <w:t xml:space="preserve">Hơi do dự một lát, rồi hắn liền hóa thành một đạo tinh quang bay về phía khí tức của Quỷ Lão truyền đến.</w:t>
      </w:r>
    </w:p>
    <w:p>
      <w:pPr>
        <w:pStyle w:val="BodyText"/>
      </w:pPr>
      <w:r>
        <w:t xml:space="preserve">Chiến Ma đuổi theo.</w:t>
      </w:r>
    </w:p>
    <w:p>
      <w:pPr>
        <w:pStyle w:val="BodyText"/>
      </w:pPr>
      <w:r>
        <w:t xml:space="preserve">Đám người Nộ Lãng, Ngân Huy, Đường Uyên Nam đều rất nghi hoặc, không biết vào lúc này Thạch Nham vì sao đi vội vàng như vậy.</w:t>
      </w:r>
    </w:p>
    <w:p>
      <w:pPr>
        <w:pStyle w:val="BodyText"/>
      </w:pPr>
      <w:r>
        <w:t xml:space="preserve">Một đám người sau khi trầm ngâm một chút thì cũng đều đi theo.</w:t>
      </w:r>
    </w:p>
    <w:p>
      <w:pPr>
        <w:pStyle w:val="BodyText"/>
      </w:pPr>
      <w:r>
        <w:t xml:space="preserve">Phía tây nam Nhật đảo, dưới đá ngầm hiện ra ma khí cuồn cuộn, nước biển sôi trào, ma yên (khói ma) bốc lên, một dị vật hình người mọc đầy gai nhọn gắt gao ôm chặt thứ gì đó trong nước biển, toàn lực chống đỡ sự lực trùng kích của thứ này.</w:t>
      </w:r>
    </w:p>
    <w:p>
      <w:pPr>
        <w:pStyle w:val="BodyText"/>
      </w:pPr>
      <w:r>
        <w:t xml:space="preserve">Ma chung!</w:t>
      </w:r>
    </w:p>
    <w:p>
      <w:pPr>
        <w:pStyle w:val="BodyText"/>
      </w:pPr>
      <w:r>
        <w:t xml:space="preserve">Bí bảo kỳ dị thoát ly từ trong tay Ba Tuần rơi xuống một khối hải vực này, lúc này bị Quỷ Lão ôm chặt lấy, ma chung đó tản mát ra tầng tầng ma quang, tựa hồ muốn chạy trốn khỏi tay Quỷ Lão, tả xung hữu đột ở trong tay hắn, lực lượng cực lớn, kéo cho thân thể Quỷ Lão lắc lư chấn động.</w:t>
      </w:r>
    </w:p>
    <w:p>
      <w:pPr>
        <w:pStyle w:val="BodyText"/>
      </w:pPr>
      <w:r>
        <w:t xml:space="preserve">Con ngươi cực kỳ tà dị của Quỷ Lão đột nhiên mở ra, hai mắt sát khí kinh người, chăm chú nhìn Thạch Nham.</w:t>
      </w:r>
    </w:p>
    <w:p>
      <w:pPr>
        <w:pStyle w:val="BodyText"/>
      </w:pPr>
      <w:r>
        <w:t xml:space="preserve">" Đã lâu không gặp." Thạch Nham cau mày, hừ lạnh một tiếng: "Lúc ấy ngươi vì sao ở cùng với Xích Diêm, Ba Tuần? Khi ta ở Thiên Yêu sơn mạch, từng bảo ngươi chờ ta, vì sao ngươi không nghe lời?"</w:t>
      </w:r>
    </w:p>
    <w:p>
      <w:pPr>
        <w:pStyle w:val="BodyText"/>
      </w:pPr>
      <w:r>
        <w:t xml:space="preserve">trong con ngươi hung thần của Quỷ Lão hiện ra hai pháp ấn kỳ dị, pháp ấn đó lấp lánh tà quang trong con ngươi của hắn, tựa hồ đang ảnh hưởng tới linh hồn hắn.</w:t>
      </w:r>
    </w:p>
    <w:p>
      <w:pPr>
        <w:pStyle w:val="BodyText"/>
      </w:pPr>
      <w:r>
        <w:t xml:space="preserve">Quỷ Lão đột nhiên hiện ra chi ý giãy dụa mãnh liệt, chống lại pháp ấn trong con ngươi, vẻ mặt thống khổ.</w:t>
      </w:r>
    </w:p>
    <w:p>
      <w:pPr>
        <w:pStyle w:val="BodyText"/>
      </w:pPr>
      <w:r>
        <w:t xml:space="preserve">" Hắn bị Ba Tuần, Xích Diêm gây ấn ký trói hồn, ấn ký này ta vừa rồi khi giao thủ với Ba Tuần Xích Diêm, thấy bọn họ đã thi triển, có lực lượng quỷ dị trói buộc linh hồn." Nộ Lãng đứng xa xa, nhíu mày nhìn về phía Quỷ Lão rồi lạnh lùng nói: "Dị vật này cũng hiếm thấy, trên người không ngờ đồng thời có cả minh khí và ma khí, ta chưa nghe nói ở địa phương nào có loại dị vật này, đây là cái gì?"</w:t>
      </w:r>
    </w:p>
    <w:p>
      <w:pPr>
        <w:pStyle w:val="BodyText"/>
      </w:pPr>
      <w:r>
        <w:t xml:space="preserve">Đám người Ngân Huy cũng lộ ra vẻ mặt tò mò.</w:t>
      </w:r>
    </w:p>
    <w:p>
      <w:pPr>
        <w:pStyle w:val="BodyText"/>
      </w:pPr>
      <w:r>
        <w:t xml:space="preserve">Thạch Nham không giải thích.</w:t>
      </w:r>
    </w:p>
    <w:p>
      <w:pPr>
        <w:pStyle w:val="BodyText"/>
      </w:pPr>
      <w:r>
        <w:t xml:space="preserve">Hắn nhìn về phía Quỷ Lão, âm thầm mở thần thức, ý đồ nhìn trộm tình trạng của Quỷ Lão.</w:t>
      </w:r>
    </w:p>
    <w:p>
      <w:pPr>
        <w:pStyle w:val="BodyText"/>
      </w:pPr>
      <w:r>
        <w:t xml:space="preserve">Nhưng mà, khi thần thức của hắn tới gần Quỷ Lão liền có một cỗ khí tức lãnh huyết âm hàn đột nhiên từ trong phóng xuất ra, ý đồ trực tiếp diệt sát thần thức của hắn.</w:t>
      </w:r>
    </w:p>
    <w:p>
      <w:pPr>
        <w:pStyle w:val="BodyText"/>
      </w:pPr>
      <w:r>
        <w:t xml:space="preserve">"hả!"</w:t>
      </w:r>
    </w:p>
    <w:p>
      <w:pPr>
        <w:pStyle w:val="BodyText"/>
      </w:pPr>
      <w:r>
        <w:t xml:space="preserve">Nhếch miệng cười gằn, trong con ngươi của con ngươi phút chốc bắn ra quang hoa màu bạc, trực tiếp lao về phía Quỷ Lão.</w:t>
      </w:r>
    </w:p>
    <w:p>
      <w:pPr>
        <w:pStyle w:val="BodyText"/>
      </w:pPr>
      <w:r>
        <w:t xml:space="preserve">Quỷ Lão đang nóng nảy bất an sau khi quang hoa đó bắn vào não thì như trúng phải phép định thân, đột nhiên ngưng trệ bất động, ngay cả ánh mắt cũng dại ra.</w:t>
      </w:r>
    </w:p>
    <w:p>
      <w:pPr>
        <w:pStyle w:val="BodyText"/>
      </w:pPr>
      <w:r>
        <w:t xml:space="preserve">"Đốt!"</w:t>
      </w:r>
    </w:p>
    <w:p>
      <w:pPr>
        <w:pStyle w:val="BodyText"/>
      </w:pPr>
      <w:r>
        <w:t xml:space="preserve">Thạch Nham quát khẽ, dùng quang hoa của Cửu U Phệ Hồn Diễm na di trong óc Quỷ Lão, thật cẩn thận khống chế, tránh cho tiếp xúc với linh hồn của Quỷ Lão, trực tiếp tìm pháp ấn trói hồn.</w:t>
      </w:r>
    </w:p>
    <w:p>
      <w:pPr>
        <w:pStyle w:val="BodyText"/>
      </w:pPr>
      <w:r>
        <w:t xml:space="preserve">Giữa hắn và Quỷ Lão có liên hệ linh hồn kỳ dị, Quỷ Lão lúc này lại đang toàn lực đối kháng với pháp ấn trong đầu, linh hồn bị vây trong trạng thái không bố trí phòng vệ, lúc này mới bị hắn dễ dàng xâm nhập.</w:t>
      </w:r>
    </w:p>
    <w:p>
      <w:pPr>
        <w:pStyle w:val="BodyText"/>
      </w:pPr>
      <w:r>
        <w:t xml:space="preserve">Một đạo quang hoa tìm kiếm trong linh hồn của Quỷ Lão, không bao lâu sau liền phát hiện phương vị tinh chuẩn của pháp ấn.</w:t>
      </w:r>
    </w:p>
    <w:p>
      <w:pPr>
        <w:pStyle w:val="BodyText"/>
      </w:pPr>
      <w:r>
        <w:t xml:space="preserve">Ba Tuần, Xích Diêm sau khi chết uy lực của cấm chế cấm chế mà bọn họ lưu lại giảm mạnh, lúc này mới khiến Quỷ Lão có sức phản kháng, nếu không phải là hai đại Ma Đế này không còn, dưới sự ước thúc của pháp ấn trói hồn kia, Quỷ Lão ngay cả năng lực phản kháng cũng không có.</w:t>
      </w:r>
    </w:p>
    <w:p>
      <w:pPr>
        <w:pStyle w:val="BodyText"/>
      </w:pPr>
      <w:r>
        <w:t xml:space="preserve">"Xì xì!"</w:t>
      </w:r>
    </w:p>
    <w:p>
      <w:pPr>
        <w:pStyle w:val="BodyText"/>
      </w:pPr>
      <w:r>
        <w:t xml:space="preserve">Pháp ấn trói hồn bị đốt cháy, Quỷ Lão vẫn đang thống khổ bất an đột nhiên khôi phục bình tĩnh.</w:t>
      </w:r>
    </w:p>
    <w:p>
      <w:pPr>
        <w:pStyle w:val="BodyText"/>
      </w:pPr>
      <w:r>
        <w:t xml:space="preserve">Thạch Nham lại nhìn về phía ma chung đó.</w:t>
      </w:r>
    </w:p>
    <w:p>
      <w:pPr>
        <w:pStyle w:val="BodyText"/>
      </w:pPr>
      <w:r>
        <w:t xml:space="preserve">Một hỏa viêm màu bạc từ trong con ngươi của hắn bắn ra, nháy mắt đã nhập vào ma chung, thiêu sạch ấn ký còn lưu lại trong ma chung của Ba Tuần.</w:t>
      </w:r>
    </w:p>
    <w:p>
      <w:pPr>
        <w:pStyle w:val="BodyText"/>
      </w:pPr>
      <w:r>
        <w:t xml:space="preserve">Cửu U Phệ Hồn Diễm, diệu dụng vô cùng, dọn sạch những lạc ấn ước thúc linh hồn này, quả thực dễ như trở bàn tay, không có một chút khó khăn nào.</w:t>
      </w:r>
    </w:p>
    <w:p>
      <w:pPr>
        <w:pStyle w:val="BodyText"/>
      </w:pPr>
      <w:r>
        <w:t xml:space="preserve">Lạc ấn của Ba Tuần vừa mất, ma chung thành vật vô chủ, bị Quỷ Lão tóm chặt lấy, không còn giãy dụa nữa.</w:t>
      </w:r>
    </w:p>
    <w:p>
      <w:pPr>
        <w:pStyle w:val="BodyText"/>
      </w:pPr>
      <w:r>
        <w:t xml:space="preserve">Lúc này, Quỷ Lão lẳng lặng nhìn về phía hắn, bỗng nhiên truyền ra tin tức: "Chủ nhân!"</w:t>
      </w:r>
    </w:p>
    <w:p>
      <w:pPr>
        <w:pStyle w:val="Compact"/>
      </w:pPr>
      <w:r>
        <w:br w:type="textWrapping"/>
      </w:r>
      <w:r>
        <w:br w:type="textWrapping"/>
      </w:r>
    </w:p>
    <w:p>
      <w:pPr>
        <w:pStyle w:val="Heading2"/>
      </w:pPr>
      <w:bookmarkStart w:id="507" w:name="chương-484-chủ-nhân"/>
      <w:bookmarkEnd w:id="507"/>
      <w:r>
        <w:t xml:space="preserve">485. Chương 484: Chủ Nhân??</w:t>
      </w:r>
    </w:p>
    <w:p>
      <w:pPr>
        <w:pStyle w:val="Compact"/>
      </w:pPr>
      <w:r>
        <w:br w:type="textWrapping"/>
      </w:r>
      <w:r>
        <w:br w:type="textWrapping"/>
      </w:r>
      <w:r>
        <w:t xml:space="preserve">Già La hải vực, Bất Tử đảo.</w:t>
      </w:r>
    </w:p>
    <w:p>
      <w:pPr>
        <w:pStyle w:val="BodyText"/>
      </w:pPr>
      <w:r>
        <w:t xml:space="preserve">Tam đại Minh vương A Tị, Hoàng Tuyền, Hắc Thiên ngồi ngay ngắn ở trung tâm hòn đảo, sắc mặt cực kỳ âm trầm.</w:t>
      </w:r>
    </w:p>
    <w:p>
      <w:pPr>
        <w:pStyle w:val="BodyText"/>
      </w:pPr>
      <w:r>
        <w:t xml:space="preserve">Ba người từ Bất Tử đảo một đường chạy như bay, khi sắp Nhật đảo thì liền phát hiện Xích Diêm, Ba Tuần đều bị giết, tam đại Minh vương lúc ấy liền ngừng lại, do dự một chút rồi từ Viên La hải vực trở về.</w:t>
      </w:r>
    </w:p>
    <w:p>
      <w:pPr>
        <w:pStyle w:val="BodyText"/>
      </w:pPr>
      <w:r>
        <w:t xml:space="preserve">Hai đại Ma Đế bỏ mình, có nghĩ là có nghĩa là kế hoạch xâm nhập Vô Tẫn hải lần này triệt để thất bại.</w:t>
      </w:r>
    </w:p>
    <w:p>
      <w:pPr>
        <w:pStyle w:val="BodyText"/>
      </w:pPr>
      <w:r>
        <w:t xml:space="preserve">Lực lượng cá nhân của Tam đại Minh vương kém hơn Ma Đế một bậc, nhục thân của bọn họ rất đơn bạc, lại khó có thể mượn dùng minh khí, đợi ở Vô Tẫn hải thời gian dài như vậy, cũng hao phí không ít lực lượng.</w:t>
      </w:r>
    </w:p>
    <w:p>
      <w:pPr>
        <w:pStyle w:val="BodyText"/>
      </w:pPr>
      <w:r>
        <w:t xml:space="preserve">Nhìn thấy Ma Đế bỏ mình, tam đại Minh vương lập tức ý thức được tiếp tục ở lại Vô Tẫn hải thì e là rất khó toàn thân rút lui.</w:t>
      </w:r>
    </w:p>
    <w:p>
      <w:pPr>
        <w:pStyle w:val="BodyText"/>
      </w:pPr>
      <w:r>
        <w:t xml:space="preserve">Chuyển Thiên Minh trận Mới xây dựng được sơ hình lúc này được khởi động trước, tam đại Minh vương cùng nhau hợp lực, đem năng lượng cả người rót vào trong Chuyển Thiên Minh trận, mạnh mẽ liên thông với Minh hà.</w:t>
      </w:r>
    </w:p>
    <w:p>
      <w:pPr>
        <w:pStyle w:val="BodyText"/>
      </w:pPr>
      <w:r>
        <w:t xml:space="preserve">trong Chuyển Thiên Minh trận đột nhiên chui ra vô số minh thú của Minh hà, vạn tấn nước Minh hà hiện ra ở trung tâm Chuyển Thiên Minh trận.</w:t>
      </w:r>
    </w:p>
    <w:p>
      <w:pPr>
        <w:pStyle w:val="BodyText"/>
      </w:pPr>
      <w:r>
        <w:t xml:space="preserve">" Tất cả tộc nhân lập tức tiến vào!"</w:t>
      </w:r>
    </w:p>
    <w:p>
      <w:pPr>
        <w:pStyle w:val="BodyText"/>
      </w:pPr>
      <w:r>
        <w:t xml:space="preserve">Minh vương A Tị đột nhiên quát lớn một tiếng.</w:t>
      </w:r>
    </w:p>
    <w:p>
      <w:pPr>
        <w:pStyle w:val="BodyText"/>
      </w:pPr>
      <w:r>
        <w:t xml:space="preserve">Vô số Minh nhân sắp hàng chỉnh tề nối đuôi nhau mà vào, nhảy vào trong Minh hà trong Chuyển Thiên Minh trận, liên tiếp biến mất.</w:t>
      </w:r>
    </w:p>
    <w:p>
      <w:pPr>
        <w:pStyle w:val="BodyText"/>
      </w:pPr>
      <w:r>
        <w:t xml:space="preserve">Rất nhanh, Minh nhân được triệu tập tới từ hòn đảo các nơi liền biến mất trong Minh hà.</w:t>
      </w:r>
    </w:p>
    <w:p>
      <w:pPr>
        <w:pStyle w:val="BodyText"/>
      </w:pPr>
      <w:r>
        <w:t xml:space="preserve">Tam đại Minh vương sở dĩ vội vã xây dựng Chuyển Thiên Minh trận, một mặt là vì mang minh khí vào Vô Tẫn hải, chuẩn bị cho chiến đấu lâu dài, còn có một nguyên nhân khác chính là muốn ở vào lúc sắp thất bại thì mượn dùng Chuyển Thiên Minh trận rút lui khỏi Vô Tẫn hải, không thông qua Ma Vực mà trực tiếp phản hồi Minh giới.</w:t>
      </w:r>
    </w:p>
    <w:p>
      <w:pPr>
        <w:pStyle w:val="BodyText"/>
      </w:pPr>
      <w:r>
        <w:t xml:space="preserve">Chỉ cần tiến vào Minh giới, lực lượng của tam đại Minh vương sẽ tăng trưởng trên diện rộng.</w:t>
      </w:r>
    </w:p>
    <w:p>
      <w:pPr>
        <w:pStyle w:val="BodyText"/>
      </w:pPr>
      <w:r>
        <w:t xml:space="preserve">trong Minh giới, cho dù là ba người Dương Thanh đế, Tào Thu Đạo, Dương Dực Thiên liên thủ cũng rất khó chiếm được tiện nghi từ trong tay tam đại Minh vương. trong Minh giớ, có minh thú khủng bố, có vô số trận pháp cường hãn, nếu ba người Dương Thanh đế thực sự dám vào Minh giới, cái chờ đợi bọn họ sẽ là phiền toái vô cùng vô tận.</w:t>
      </w:r>
    </w:p>
    <w:p>
      <w:pPr>
        <w:pStyle w:val="BodyText"/>
      </w:pPr>
      <w:r>
        <w:t xml:space="preserve">Vừa vào Minh giới bọn họ sẽ bình yên vô sự.</w:t>
      </w:r>
    </w:p>
    <w:p>
      <w:pPr>
        <w:pStyle w:val="BodyText"/>
      </w:pPr>
      <w:r>
        <w:t xml:space="preserve">trong Chuyển Thiên Minh trận, Minh nhân đều biến mất, không bao lâu sau thì toàn bộ Minh nhân trên Bất Tử đảo đều tiến vào.</w:t>
      </w:r>
    </w:p>
    <w:p>
      <w:pPr>
        <w:pStyle w:val="BodyText"/>
      </w:pPr>
      <w:r>
        <w:t xml:space="preserve">Tam đại Minh vương lúc này mới đứng lên, nhìn nhau một cái rồi đồng thời phóng xuất ra một cỗ sóng từ, khi Chuyển Thiên Minh trận bạo liệt thì tam đại Minh vương hóa thành ba đạo ánh sáng biến mất trong Chuyển Thiên Minh trận.</w:t>
      </w:r>
    </w:p>
    <w:p>
      <w:pPr>
        <w:pStyle w:val="BodyText"/>
      </w:pPr>
      <w:r>
        <w:t xml:space="preserve">Sau một tiếng đồng hồ.</w:t>
      </w:r>
    </w:p>
    <w:p>
      <w:pPr>
        <w:pStyle w:val="BodyText"/>
      </w:pPr>
      <w:r>
        <w:t xml:space="preserve">Dương Thanh đế, Tào Thu Đạo, Dương Dực Thiên, Hạ Khinh Hậu bốn người đồng thời hàng lâm Bất Tử đảo.</w:t>
      </w:r>
    </w:p>
    <w:p>
      <w:pPr>
        <w:pStyle w:val="BodyText"/>
      </w:pPr>
      <w:r>
        <w:t xml:space="preserve">" Đã muộn một bước rồi."</w:t>
      </w:r>
    </w:p>
    <w:p>
      <w:pPr>
        <w:pStyle w:val="BodyText"/>
      </w:pPr>
      <w:r>
        <w:t xml:space="preserve">Dương Thanh đế lắc đầu tiếc nuối, bất đắc dĩ nói: "Tam đại Minh vương nhìn thời cơ rất nhanh, không ngờ trước tiên xây dựng Chuyển Thiên Minh trận, vừa thấy tình huống không ổn thì trực tiếp về Minh giới, xem ra muốn bắt Minh vương thì e là không thể rồi."</w:t>
      </w:r>
    </w:p>
    <w:p>
      <w:pPr>
        <w:pStyle w:val="BodyText"/>
      </w:pPr>
      <w:r>
        <w:t xml:space="preserve">Đám người Tào Thu Đạo, Dương Dực Thiên cũng thở dài một tiếng.</w:t>
      </w:r>
    </w:p>
    <w:p>
      <w:pPr>
        <w:pStyle w:val="BodyText"/>
      </w:pPr>
      <w:r>
        <w:t xml:space="preserve">Ba người trù tính nhiều năm là muốn thôn tính sạch cả Minh giới, tính kế cả tam đại Minh vương, đáng tiếc kế hoạch tuy rằng hoàn mỹ nhưng khi thực sự vận hành thì vẫn không thể thập toàn.</w:t>
      </w:r>
    </w:p>
    <w:p>
      <w:pPr>
        <w:pStyle w:val="BodyText"/>
      </w:pPr>
      <w:r>
        <w:t xml:space="preserve">Nhìn Chuyển Thiên Minh trận bạo toái, ba người biết muốn xuống tay với Minh vương nữa thì trừ phi bọn họ đạt tới cảnh giới cao hơn.</w:t>
      </w:r>
    </w:p>
    <w:p>
      <w:pPr>
        <w:pStyle w:val="BodyText"/>
      </w:pPr>
      <w:r>
        <w:t xml:space="preserve">Ngay khi bọn họ đang tiếc hận thì từng đạo thân ảnh đột nhiên từ những hòn đảo xa xa bay vút tới, những thân ảnh này chưa tới gần đã phát ra tiếng động kinh sợ, dùng tốc độ nhanh hơn bỏ chạy.</w:t>
      </w:r>
    </w:p>
    <w:p>
      <w:pPr>
        <w:pStyle w:val="BodyText"/>
      </w:pPr>
      <w:r>
        <w:t xml:space="preserve">"Là một số Minh nhân chưa đi." Con ngươi của Tào Thu Đạo co rụt lại, đột nhiên biến mất.</w:t>
      </w:r>
    </w:p>
    <w:p>
      <w:pPr>
        <w:pStyle w:val="BodyText"/>
      </w:pPr>
      <w:r>
        <w:t xml:space="preserve">Ngay sau đó liền thấy những Minh nhân từ các hòn đảo khác tới đều từ trên trời rơi xuống, chưa rơi vào nước biển đã tắt thở trước rồi.</w:t>
      </w:r>
    </w:p>
    <w:p>
      <w:pPr>
        <w:pStyle w:val="BodyText"/>
      </w:pPr>
      <w:r>
        <w:t xml:space="preserve">Dương Dực Thiên, Dương Thanh đế nhìn nhau một cái rồi cũng xuất thủ.</w:t>
      </w:r>
    </w:p>
    <w:p>
      <w:pPr>
        <w:pStyle w:val="BodyText"/>
      </w:pPr>
      <w:r>
        <w:t xml:space="preserve">Những Minh nhân cảnh giới không cao này dưới sự giết hại của tam đại đao phủ rất nhanh liền chết sạch.</w:t>
      </w:r>
    </w:p>
    <w:p>
      <w:pPr>
        <w:pStyle w:val="BodyText"/>
      </w:pPr>
      <w:r>
        <w:t xml:space="preserve">Dương Thanh đế mở thần thức, đột nhiên bao phủ hải đảo xung quanh, chợt đuôi lông mày máy động, na di đi.</w:t>
      </w:r>
    </w:p>
    <w:p>
      <w:pPr>
        <w:pStyle w:val="BodyText"/>
      </w:pPr>
      <w:r>
        <w:t xml:space="preserve">Không bao lâu sau hắn xuất hiện trên Luân Hồi đảo của Hạ gia.</w:t>
      </w:r>
    </w:p>
    <w:p>
      <w:pPr>
        <w:pStyle w:val="BodyText"/>
      </w:pPr>
      <w:r>
        <w:t xml:space="preserve">Ba Thống lĩnh Âm Mị tộc Dịch Thiên Mạc, Tạp Ba Yết Mãnh đang ở trên Luân Hồi đảo vẻ mặt sợ hãi bất an.</w:t>
      </w:r>
    </w:p>
    <w:p>
      <w:pPr>
        <w:pStyle w:val="BodyText"/>
      </w:pPr>
      <w:r>
        <w:t xml:space="preserve">" Khẳng định phát sinh biến cố lớn rồi."</w:t>
      </w:r>
    </w:p>
    <w:p>
      <w:pPr>
        <w:pStyle w:val="BodyText"/>
      </w:pPr>
      <w:r>
        <w:t xml:space="preserve">Dịch Thiên Mạc mặt âm trầm, cau mày: "Chuyển Thiên Minh trận phát động, ta phát hiện khí tức của tam đại Minh vương đã triệt để biến mất khỏi Vô Tẫn hải."</w:t>
      </w:r>
    </w:p>
    <w:p>
      <w:pPr>
        <w:pStyle w:val="BodyText"/>
      </w:pPr>
      <w:r>
        <w:t xml:space="preserve">"Không phải là về Minh giới chứ?" Tạp Ba vẻ mặt chấn động, kinh sợ nói: "Rốt cuộc đã xảy ra chuyện gì?"</w:t>
      </w:r>
    </w:p>
    <w:p>
      <w:pPr>
        <w:pStyle w:val="BodyText"/>
      </w:pPr>
      <w:r>
        <w:t xml:space="preserve">" Ta nghĩ, Vô Tẫn hải nhất định xuất hiện biến hóa cực lớn, biến hóa lần này khiến tam đại Minh vương biết tiếp tục ở lại Vô Tẫn hải thì không có bất kỳ tác dụng gì, cho nên mới vội vã về Minh giới." Yết Mãnh cười khổ: "Không ai cho chúng ta biết cả."</w:t>
      </w:r>
    </w:p>
    <w:p>
      <w:pPr>
        <w:pStyle w:val="BodyText"/>
      </w:pPr>
      <w:r>
        <w:t xml:space="preserve">Dịch Thiên Mạc vẻ mặt phức tạp.</w:t>
      </w:r>
    </w:p>
    <w:p>
      <w:pPr>
        <w:pStyle w:val="BodyText"/>
      </w:pPr>
      <w:r>
        <w:t xml:space="preserve">Tạp Ba, Yết Mãnh thì sắc mặt phát lạnh, càng thêm bất an.</w:t>
      </w:r>
    </w:p>
    <w:p>
      <w:pPr>
        <w:pStyle w:val="BodyText"/>
      </w:pPr>
      <w:r>
        <w:t xml:space="preserve">" Chúng ta bị vứt bỏ rồi." Dịch Thiên Mạc trầm mặc hồi lâu, vẻ mặt chua sót: "Ta đã sớm biết rằng, ở thời điểm mấu chốt Minh vương sẽ không nhớ tới chúng ta. Xem ra chúng ta lần này thật sự là chạy trời không khỏi nắng, Minh vương bỏ chạy, có nghĩa là Già La hải vực sẽ gặp phải đại thanh tẩy, Âm Mị tộc chúng ta chẳng lẽ thực sự bị diệt tuyệt ư?"</w:t>
      </w:r>
    </w:p>
    <w:p>
      <w:pPr>
        <w:pStyle w:val="BodyText"/>
      </w:pPr>
      <w:r>
        <w:t xml:space="preserve">Tạp Ba, Yết Mãnh vẻ mặt tuyệt vọng, nhìn trời đến ngẩn người, nội tâm tràn ngập sự thống khổ.</w:t>
      </w:r>
    </w:p>
    <w:p>
      <w:pPr>
        <w:pStyle w:val="BodyText"/>
      </w:pPr>
      <w:r>
        <w:t xml:space="preserve">" Các ngươi là Âm Mị tộc?"</w:t>
      </w:r>
    </w:p>
    <w:p>
      <w:pPr>
        <w:pStyle w:val="BodyText"/>
      </w:pPr>
      <w:r>
        <w:t xml:space="preserve">Nhưng vào lúc này, một thanh âm ngạc nhiên từ trên đỉnh đầu ba người truyền đến.</w:t>
      </w:r>
    </w:p>
    <w:p>
      <w:pPr>
        <w:pStyle w:val="BodyText"/>
      </w:pPr>
      <w:r>
        <w:t xml:space="preserve">Đến rồi.</w:t>
      </w:r>
    </w:p>
    <w:p>
      <w:pPr>
        <w:pStyle w:val="BodyText"/>
      </w:pPr>
      <w:r>
        <w:t xml:space="preserve">Dịch Thiên Mạc vẻ mặt thay đổi, nhìn thân ảnh xuất hiện trên trời, vẻ mặt kiêng kị.</w:t>
      </w:r>
    </w:p>
    <w:p>
      <w:pPr>
        <w:pStyle w:val="BodyText"/>
      </w:pPr>
      <w:r>
        <w:t xml:space="preserve">Không bao lâu sau lại có ba đạo thân ảnh liên tiếp hiện thân phía trên Luân Hồi đảo.</w:t>
      </w:r>
    </w:p>
    <w:p>
      <w:pPr>
        <w:pStyle w:val="BodyText"/>
      </w:pPr>
      <w:r>
        <w:t xml:space="preserve">Ba người Dịch Thiên Mạc linh hồn cường hãn, chỉ điều tra một chút liền cảm thấy tuyệt vọng.</w:t>
      </w:r>
    </w:p>
    <w:p>
      <w:pPr>
        <w:pStyle w:val="BodyText"/>
      </w:pPr>
      <w:r>
        <w:t xml:space="preserve">Cường giả mà bọn họ không nhìn thấu!</w:t>
      </w:r>
    </w:p>
    <w:p>
      <w:pPr>
        <w:pStyle w:val="BodyText"/>
      </w:pPr>
      <w:r>
        <w:t xml:space="preserve">"Không sai, chúng ta là Âm Mị tộc." Dịch Thiên Mạc cố trấn định, ngẩng đầu nhìn người lên tiếng trước tiên: "Ta biết chúng ta e là sắp xong rồi, nhưng ta muốn biết Vô Tẫn hải rốt cuộc đã xảy ra chuyện gì?"</w:t>
      </w:r>
    </w:p>
    <w:p>
      <w:pPr>
        <w:pStyle w:val="BodyText"/>
      </w:pPr>
      <w:r>
        <w:t xml:space="preserve">" Ba Tuần, Xích Diêm đã chết." Người đó lạnh lùng cười.</w:t>
      </w:r>
    </w:p>
    <w:p>
      <w:pPr>
        <w:pStyle w:val="BodyText"/>
      </w:pPr>
      <w:r>
        <w:t xml:space="preserve">Ba người Dịch Thiên Mạc thân hình chấn động, cả người vô lực, biết chuyện bọn họ sợ nhất quả nhiên đã xảy ra.</w:t>
      </w:r>
    </w:p>
    <w:p>
      <w:pPr>
        <w:pStyle w:val="BodyText"/>
      </w:pPr>
      <w:r>
        <w:t xml:space="preserve">Ma Đế chết, Minh vương trốn, bọn họ biết đi đâu?</w:t>
      </w:r>
    </w:p>
    <w:p>
      <w:pPr>
        <w:pStyle w:val="BodyText"/>
      </w:pPr>
      <w:r>
        <w:t xml:space="preserve">" Cho chúng ta chết thống khoái đi." Yết Mãnh sắc mặt hung ác: "Ta biết lần này Âm Mị tộc chúng ta hẳn phải chết, không ai cứu được chúng ta, các vị nếu đến đây với mục đích muốn diệt Âm Mị tộc ta thì còn chờ gì nữa?"</w:t>
      </w:r>
    </w:p>
    <w:p>
      <w:pPr>
        <w:pStyle w:val="BodyText"/>
      </w:pPr>
      <w:r>
        <w:t xml:space="preserve">"Ta tên là Dương Thanh đế." người lên tiếng đầu tiên nhếch miệng cười: "Tiểu tử Thạch Nham nói Âm Mị tộc các ngươi thuộc về hắn, yên tâm, không ai dám động tới Âm Mị tộc các ngươi đâu. Các ngươi chọn được chủ nhân tốt, hắn sẽ che chở cho các ngươi, các ngươi sẽ không bị ảnh hưởng của biến cố này."</w:t>
      </w:r>
    </w:p>
    <w:p>
      <w:pPr>
        <w:pStyle w:val="BodyText"/>
      </w:pPr>
      <w:r>
        <w:t xml:space="preserve">Ba người Dịch Thiên Mạc vẻ mặt đờ đẫn.</w:t>
      </w:r>
    </w:p>
    <w:p>
      <w:pPr>
        <w:pStyle w:val="BodyText"/>
      </w:pPr>
      <w:r>
        <w:t xml:space="preserve">Tuyết Long đảo.</w:t>
      </w:r>
    </w:p>
    <w:p>
      <w:pPr>
        <w:pStyle w:val="BodyText"/>
      </w:pPr>
      <w:r>
        <w:t xml:space="preserve">Đám cường giả Vô Tẫn hải Vu Cầm, Cổ Tiêu, Đông Phương Khối, Thiên Hậu, Địa Hoàng đã hàng lâm trên hòn đảo này, bắt đầu giết hại tộc nhân ma tộc trên đảo.</w:t>
      </w:r>
    </w:p>
    <w:p>
      <w:pPr>
        <w:pStyle w:val="BodyText"/>
      </w:pPr>
      <w:r>
        <w:t xml:space="preserve">Ma Kì Độn, Tà Nhãn, Tân Đạt, A Lực Khắc, tứ đại Ma Chủ dưới sự vây công của các cường giả Vô Tẫn hải ai nấy vẻ mặt chật vật.</w:t>
      </w:r>
    </w:p>
    <w:p>
      <w:pPr>
        <w:pStyle w:val="BodyText"/>
      </w:pPr>
      <w:r>
        <w:t xml:space="preserve">Vô số võ giả từ Hắc Thủy hải vực, Đồ Tháp hải vực chạy tới, cao thủ tụ tập ở hai đại hải vực của Vô Tẫn hải này nhận được truyền tin của thủ lĩnh, toàn lực tới Viên La hải vực tiến hành dọn dẹp ma tộc.</w:t>
      </w:r>
    </w:p>
    <w:p>
      <w:pPr>
        <w:pStyle w:val="BodyText"/>
      </w:pPr>
      <w:r>
        <w:t xml:space="preserve">" Ba Tuần và Xích Diêm đã chết, Ma Đế của các ngươi chết rồi, hôm nay là tử kỳ của các ngươi." Đông Phương Khối nghiêm mặt, cười gằn phía trên Tuyết Long đảo, quát: "Giết!"</w:t>
      </w:r>
    </w:p>
    <w:p>
      <w:pPr>
        <w:pStyle w:val="BodyText"/>
      </w:pPr>
      <w:r>
        <w:t xml:space="preserve">Tất cả tộc nhân của ma tộc đều bắt đầu bất an.</w:t>
      </w:r>
    </w:p>
    <w:p>
      <w:pPr>
        <w:pStyle w:val="BodyText"/>
      </w:pPr>
      <w:r>
        <w:t xml:space="preserve">" Ma Đế chết rồi ư?" Chân núi Tuyết Long đảo, Đế Sơn vẻ mặt chấn động, quát: "Sao có thể?"</w:t>
      </w:r>
    </w:p>
    <w:p>
      <w:pPr>
        <w:pStyle w:val="BodyText"/>
      </w:pPr>
      <w:r>
        <w:t xml:space="preserve">Vũ Nhu cũng hoảng hồn: "Ma Đế đã chết, chúng ta phải làm sao đây? Lần này thật sự là bị Ba Tuần hại chết rồi, sớm biết rằng sẽ như vậy, chúng ta lúc trước không nên ra khỏi chiến trường vực sâu. Ở đó thì ít nhất chúng ta cũng có thể duy trì được chủng tộc."</w:t>
      </w:r>
    </w:p>
    <w:p>
      <w:pPr>
        <w:pStyle w:val="BodyText"/>
      </w:pPr>
      <w:r>
        <w:t xml:space="preserve">" Trốn đi, dẫn dắt tộc nhân trốn thật xa, có thể trốn được bao nhiêu thì hay bấy nhiêu, hy vọng có thể không bị diệt tộc." Đế Sơn sắc mặt u ám: "Lần này là đại kiếp nạn của Dực tộc chúng ta, không có ai có thể cứu được chúng ta, chỉ có liều chết có lẽ mới có chuyển cơ."</w:t>
      </w:r>
    </w:p>
    <w:p>
      <w:pPr>
        <w:pStyle w:val="BodyText"/>
      </w:pPr>
      <w:r>
        <w:t xml:space="preserve">" Chỉ có thể bro chạy thôi." Vũ Nhu buồn bã nói: "Ta đi an bài."</w:t>
      </w:r>
    </w:p>
    <w:p>
      <w:pPr>
        <w:pStyle w:val="BodyText"/>
      </w:pPr>
      <w:r>
        <w:t xml:space="preserve">Đế Sơn gật đầu: "Phải nhanh! Nhanh một phần thì có thể có một tộc nhân có thể sống!"</w:t>
      </w:r>
    </w:p>
    <w:p>
      <w:pPr>
        <w:pStyle w:val="BodyText"/>
      </w:pPr>
      <w:r>
        <w:t xml:space="preserve">"Hả?"</w:t>
      </w:r>
    </w:p>
    <w:p>
      <w:pPr>
        <w:pStyle w:val="BodyText"/>
      </w:pPr>
      <w:r>
        <w:t xml:space="preserve">Vũ Nhu vừa muốn động thân thì đột nhiên giật mình, nàng ta ngơ ngác nhìn, ngữ khí không dám xác định: "Bọn họ, bọn họ chẳng lẽ không nhìn thấy Dực tộc chúng ta?"</w:t>
      </w:r>
    </w:p>
    <w:p>
      <w:pPr>
        <w:pStyle w:val="BodyText"/>
      </w:pPr>
      <w:r>
        <w:t xml:space="preserve">Đế Sơn sửng sốt rồi nghi hoặc nhìn bốn phía.</w:t>
      </w:r>
    </w:p>
    <w:p>
      <w:pPr>
        <w:pStyle w:val="BodyText"/>
      </w:pPr>
      <w:r>
        <w:t xml:space="preserve">Chân núi Tuyết Long sơn có một mảng rừng rậm, trên cổ thụ trong rừng rậm có rất nhiều nhà gỗ đơn sơ của người Dực tộc, vô số người của Dực tộc phát hiện Tuyết Long đảo phát sinh dị biến thì đều tản ra trong rừng. Ai nấy hốt hoảng nhìn trời.</w:t>
      </w:r>
    </w:p>
    <w:p>
      <w:pPr>
        <w:pStyle w:val="BodyText"/>
      </w:pPr>
      <w:r>
        <w:t xml:space="preserve">Chung quanh có rất nhiều tộc nhân của ma tộc đều bị cường giả Vô Tẫn hải vây sát, chỉ đọc khu Dực tộc sống thì không ngờ không có một cao thủ nhân tộc nào Vô Tẫn hải đi qua.</w:t>
      </w:r>
    </w:p>
    <w:p>
      <w:pPr>
        <w:pStyle w:val="BodyText"/>
      </w:pPr>
      <w:r>
        <w:t xml:space="preserve">Ngay cả người của Dực tộc ở một chỗ với ma tộc, ma tộc bên cạnh bị tru sát nhưng bọn họ thì lại bình yên vô sự.</w:t>
      </w:r>
    </w:p>
    <w:p>
      <w:pPr>
        <w:pStyle w:val="BodyText"/>
      </w:pPr>
      <w:r>
        <w:t xml:space="preserve">Võ giả Hàng lâm Vô Tẫn hải mắt tựa hồ xảy ra vấn đề, hình như là không nhìn thấy Dực tộc bọn họ, chỉ đại khai sát giới đại khai sát giới với ma tộc chủng tộc khác, chỉ độc với Dực tộc của bọn họ là không xuất thủ.</w:t>
      </w:r>
    </w:p>
    <w:p>
      <w:pPr>
        <w:pStyle w:val="BodyText"/>
      </w:pPr>
      <w:r>
        <w:t xml:space="preserve">Chỉ cần người có cánh chim thì tựa hồ đều trở thành người vô hình, không bị người của nhân tộc đồ sát.</w:t>
      </w:r>
    </w:p>
    <w:p>
      <w:pPr>
        <w:pStyle w:val="BodyText"/>
      </w:pPr>
      <w:r>
        <w:t xml:space="preserve">"Thế này là sao?" Đế Sơn cũng ngây ngẩn cả người: "Những cao thủ của nhân tộc vì sao không xuống tay với Dực tộc chúng ta, ta không cho rằng nhân tộc sẽ nhân từ như vậy, rốt cuộc đã xảy ra chuyện gì?"</w:t>
      </w:r>
    </w:p>
    <w:p>
      <w:pPr>
        <w:pStyle w:val="BodyText"/>
      </w:pPr>
      <w:r>
        <w:t xml:space="preserve">Vũ Nhu liên tục lắc đầu: "Kỳ quái, thật sự là kỳ quái, ai có thể nói cho ta biết rốt cuộc là chuyện gì xảy ra không?"</w:t>
      </w:r>
    </w:p>
    <w:p>
      <w:pPr>
        <w:pStyle w:val="BodyText"/>
      </w:pPr>
      <w:r>
        <w:t xml:space="preserve">" Tất cả người của Dực tộc không được nhúng tay!" Đế Sơn trầm ngâm một chút rồi đột nhiên hét to: "Ở yên tại chỗ không được phép nhúc nhích, bất kỳ ai cũng đừng xuất thủ, chỉ đứng nhìn thôi."</w:t>
      </w:r>
    </w:p>
    <w:p>
      <w:pPr>
        <w:pStyle w:val="BodyText"/>
      </w:pPr>
      <w:r>
        <w:t xml:space="preserve">Người của Dực tộc Vốn định trợ giúp ma tộc nghe thấy lời nói của Đế Sơn thì toàn bộ ngừng lại.</w:t>
      </w:r>
    </w:p>
    <w:p>
      <w:pPr>
        <w:pStyle w:val="BodyText"/>
      </w:pPr>
      <w:r>
        <w:t xml:space="preserve">Một số người của Dực tộc lúc trước từng xuất thủ cũng không gặp công kích.</w:t>
      </w:r>
    </w:p>
    <w:p>
      <w:pPr>
        <w:pStyle w:val="BodyText"/>
      </w:pPr>
      <w:r>
        <w:t xml:space="preserve">Không biết vì sao, cao thủ nhân tộc lần này đến phạm đối với Dực tộc bọn họ không ngờ khoan dung đến mức Đế Sơn, Vũ Nhu cũng cảm thấy hoa mắt, sinh ra một loại cảm giác không giống thật.</w:t>
      </w:r>
    </w:p>
    <w:p>
      <w:pPr>
        <w:pStyle w:val="BodyText"/>
      </w:pPr>
      <w:r>
        <w:t xml:space="preserve">"Ừ, nếu không có Thạch Nham thì Dực tộc các ngươi nhất định sẽ bị diệt tộc!" Đông Phương Khối ở Trên trời hừ lạnh một tiếng: "Coi như các ngươi đạp trúng cứt chó!"</w:t>
      </w:r>
    </w:p>
    <w:p>
      <w:pPr>
        <w:pStyle w:val="BodyText"/>
      </w:pPr>
      <w:r>
        <w:t xml:space="preserve">" Chủ nhân?"</w:t>
      </w:r>
    </w:p>
    <w:p>
      <w:pPr>
        <w:pStyle w:val="BodyText"/>
      </w:pPr>
      <w:r>
        <w:t xml:space="preserve">Đế Sơn, Vũ Nhu ngơ ngác nhìn nhau, vẻ mặt kinh ngạc.</w:t>
      </w:r>
    </w:p>
    <w:p>
      <w:pPr>
        <w:pStyle w:val="Compact"/>
      </w:pPr>
      <w:r>
        <w:br w:type="textWrapping"/>
      </w:r>
      <w:r>
        <w:br w:type="textWrapping"/>
      </w:r>
    </w:p>
    <w:p>
      <w:pPr>
        <w:pStyle w:val="Heading2"/>
      </w:pPr>
      <w:bookmarkStart w:id="508" w:name="chương-485-ngươi-nói-thế-nào-thì-làm-như-thế."/>
      <w:bookmarkEnd w:id="508"/>
      <w:r>
        <w:t xml:space="preserve">486. Chương 485: Ngươi Nói Thế Nào Thì Làm Như Thế.</w:t>
      </w:r>
    </w:p>
    <w:p>
      <w:pPr>
        <w:pStyle w:val="Compact"/>
      </w:pPr>
      <w:r>
        <w:br w:type="textWrapping"/>
      </w:r>
      <w:r>
        <w:br w:type="textWrapping"/>
      </w:r>
      <w:r>
        <w:t xml:space="preserve">Hai người Đế Sơn, Vũ Nhu chưa bao giờ từng nghĩ tới người giúp Dực tộc bọn họ thoát nạn lại là Thạch Nham.</w:t>
      </w:r>
    </w:p>
    <w:p>
      <w:pPr>
        <w:pStyle w:val="BodyText"/>
      </w:pPr>
      <w:r>
        <w:t xml:space="preserve">Một năm trước, Thạch Nham biến mất khỏi Vô Tẫn hải, tới bây giờ Vô Tẫn hải không còn truyền ra tin tức về hắn nữa.</w:t>
      </w:r>
    </w:p>
    <w:p>
      <w:pPr>
        <w:pStyle w:val="BodyText"/>
      </w:pPr>
      <w:r>
        <w:t xml:space="preserve">Vô Tẫn hải đột nhiên phát sinh biến đổi lớn, thủ lãnh của các phương thế lực từng bao vây tiễu trừ hắn lại nể mặt mũi hắn, tha cho Dực tộc bọn họ.</w:t>
      </w:r>
    </w:p>
    <w:p>
      <w:pPr>
        <w:pStyle w:val="BodyText"/>
      </w:pPr>
      <w:r>
        <w:t xml:space="preserve">Đây là tình huống gì?</w:t>
      </w:r>
    </w:p>
    <w:p>
      <w:pPr>
        <w:pStyle w:val="BodyText"/>
      </w:pPr>
      <w:r>
        <w:t xml:space="preserve">Đế Sơn, Vũ Nhu cực kỳ nghi hoặc, thất thần nhìn dị động trên trời, không biết rốt cuộc đã xảy ra chuyện gì mà khiến Thạch Nham trở thành nhân vật nóng bỏng tay như vậy.</w:t>
      </w:r>
    </w:p>
    <w:p>
      <w:pPr>
        <w:pStyle w:val="BodyText"/>
      </w:pPr>
      <w:r>
        <w:t xml:space="preserve">Cường giả Nhân tộc vẫn tiếp tục bao vây tiễu trừ ma tộc, cao thủ của ma tộc cùng Ma Đế tiến vào Vô Tẫn hải, lúc này ai nấy cực kỳ chật vật, nhất nhất vẫn lạc.</w:t>
      </w:r>
    </w:p>
    <w:p>
      <w:pPr>
        <w:pStyle w:val="BodyText"/>
      </w:pPr>
      <w:r>
        <w:t xml:space="preserve">Dực tộc dưới sự dặn dò nghiêm khắc của Đế Sơn, Vũ Nhu, không nhúng tay vào trận chiến này, sống chết mặc bây, lạnh lùng theo dõi.</w:t>
      </w:r>
    </w:p>
    <w:p>
      <w:pPr>
        <w:pStyle w:val="BodyText"/>
      </w:pPr>
      <w:r>
        <w:t xml:space="preserve">Không biết qua bao lâu.</w:t>
      </w:r>
    </w:p>
    <w:p>
      <w:pPr>
        <w:pStyle w:val="BodyText"/>
      </w:pPr>
      <w:r>
        <w:t xml:space="preserve">Phía trên Tuyết Long đảo, chậm rãi hiện ra một đạo thân ảnh thanh niên, phía sau hắn là đám cường giả Chiến Ma, Nộ Lãng.</w:t>
      </w:r>
    </w:p>
    <w:p>
      <w:pPr>
        <w:pStyle w:val="BodyText"/>
      </w:pPr>
      <w:r>
        <w:t xml:space="preserve">Thanh Minh, Đông Phương Khối, Cổ Tiêu, Vu Cầm, những thủ lãnh của Vô Tẫn hải này vừa nhìn thấy thanh niên này tới đây thì ai nấy sắc mặt biến đổi, theo bản năng trốn tránh, cách xa thanh niên này, sợ thanh niên này tìm bọn họ gây phiền toái.</w:t>
      </w:r>
    </w:p>
    <w:p>
      <w:pPr>
        <w:pStyle w:val="BodyText"/>
      </w:pPr>
      <w:r>
        <w:t xml:space="preserve">Trong đó Thiên Hậu Phạm Hương Vân ngượng ngùng cười, ôn nhu giải thích: "Dựa theo phân phó của ngươi chúng ta không xuống tay với Dực tộc."</w:t>
      </w:r>
    </w:p>
    <w:p>
      <w:pPr>
        <w:pStyle w:val="BodyText"/>
      </w:pPr>
      <w:r>
        <w:t xml:space="preserve">Phạm Hương Vân bộ dạng kinh sợ, như sợ thanh niên đó tức giận.</w:t>
      </w:r>
    </w:p>
    <w:p>
      <w:pPr>
        <w:pStyle w:val="BodyText"/>
      </w:pPr>
      <w:r>
        <w:t xml:space="preserve">Đám người Còn lại thì không ngờ cũng có vẻ bất an, cảnh giác.</w:t>
      </w:r>
    </w:p>
    <w:p>
      <w:pPr>
        <w:pStyle w:val="BodyText"/>
      </w:pPr>
      <w:r>
        <w:t xml:space="preserve">Thanh niên từ trên hư không quan sát phía dưới, nhếch miệng cười khẽ gật đầu rồi không nói gì.</w:t>
      </w:r>
    </w:p>
    <w:p>
      <w:pPr>
        <w:pStyle w:val="BodyText"/>
      </w:pPr>
      <w:r>
        <w:t xml:space="preserve">Thiên Hậu thầm thở phào nhẹ nhõm rồi lúc này mới nháy mắt với đám người Thanh Minh, ý bảo bọn họ có thể tiếp tục.</w:t>
      </w:r>
    </w:p>
    <w:p>
      <w:pPr>
        <w:pStyle w:val="BodyText"/>
      </w:pPr>
      <w:r>
        <w:t xml:space="preserve">Thanh Minh, Đông Phương gia, Cổ Tiêu, Vu Cầm vội vàng tiếp tục phân phó, bảo người dưới tay tiếp tục đuổi giết, cần phải đuổi tận giết tuyệt Ma nhân, hơn nữa nghiêm khắc cảnh cáo bọn họ không thể chạm vào bất kỳ một tộc nhân nào của Dực tộc.</w:t>
      </w:r>
    </w:p>
    <w:p>
      <w:pPr>
        <w:pStyle w:val="BodyText"/>
      </w:pPr>
      <w:r>
        <w:t xml:space="preserve">Đế Sơn, Vũ Nhu ngẩng đầu nhìn thân ảnh quen thuộc trên trời, vẻ mặt chấn động, không hẹn mà cùng quỳ một chân xuống đất, ngửa mặt lên trời hành lẽ: "Chủ nhân."</w:t>
      </w:r>
    </w:p>
    <w:p>
      <w:pPr>
        <w:pStyle w:val="BodyText"/>
      </w:pPr>
      <w:r>
        <w:t xml:space="preserve">Thạch Nham bồng bềnh ở trên trời, nhẹ nhàng nhíu mày rồi trầm ngâm một chút mới chậm rãi hàng lâm, hạ xuống trước người hai người: "Đứng lên đi."</w:t>
      </w:r>
    </w:p>
    <w:p>
      <w:pPr>
        <w:pStyle w:val="BodyText"/>
      </w:pPr>
      <w:r>
        <w:t xml:space="preserve">" Thuộc hạ không dám." Đế Sơn cúi đầu, trầm giọng nói.</w:t>
      </w:r>
    </w:p>
    <w:p>
      <w:pPr>
        <w:pStyle w:val="BodyText"/>
      </w:pPr>
      <w:r>
        <w:t xml:space="preserve">Vũ Nhu thầm cắn răng, không nói gì.</w:t>
      </w:r>
    </w:p>
    <w:p>
      <w:pPr>
        <w:pStyle w:val="BodyText"/>
      </w:pPr>
      <w:r>
        <w:t xml:space="preserve">" Có gì mà không dám?"</w:t>
      </w:r>
    </w:p>
    <w:p>
      <w:pPr>
        <w:pStyle w:val="BodyText"/>
      </w:pPr>
      <w:r>
        <w:t xml:space="preserve">" Thuộc hạ không phải với một phen khổ tâm của chủ nhân." Đế Sơn hít sâu một hơi, lúc này mới đỏ hồng mắt ngẩng đầu: "Xin chủ nhân trừng trị!"</w:t>
      </w:r>
    </w:p>
    <w:p>
      <w:pPr>
        <w:pStyle w:val="BodyText"/>
      </w:pPr>
      <w:r>
        <w:t xml:space="preserve">Vũ Nhu cũng ngẩng đầu, trên khuôn mặt kiều mỵ tràn ngập vẻ áy náy: "Chủ nhân, là chúng ta không đủ quyết tâm, xin chủ nhân trừng phạt."</w:t>
      </w:r>
    </w:p>
    <w:p>
      <w:pPr>
        <w:pStyle w:val="BodyText"/>
      </w:pPr>
      <w:r>
        <w:t xml:space="preserve">" Các ngươi không làm sai gì cả." Thạch Nham lắc đầu thở dài: "Để chủng tộc không bị, tạm thời quy thuận Ba Tuần, các ngươi làm. Lúc trước nếu các ngươi khư khư cố chấp thì hiện tại ta sợ là không thấy được các ngươi nữa rồi, ừ, đến đến hiện tại, các ngươi là vẫn coi ta là chủ nhân của các ngươi ư?"</w:t>
      </w:r>
    </w:p>
    <w:p>
      <w:pPr>
        <w:pStyle w:val="BodyText"/>
      </w:pPr>
      <w:r>
        <w:t xml:space="preserve">" Chưa bao giờ thay đổi!" Đế Sơn thân hình chấn động, kích động hô: "Mặc dù chúng ta tạm thời dựa vào Ba Tuần, nhưng dưới đáy lòng chủ nhân vĩnh viễn vẫn là chủ nhân. Đế Sơn ta đã từng thề, chỉ cần chủ nhân cò thì Dực tộc ta vẫn sẽ nghe lệnh ngươi."</w:t>
      </w:r>
    </w:p>
    <w:p>
      <w:pPr>
        <w:pStyle w:val="BodyText"/>
      </w:pPr>
      <w:r>
        <w:t xml:space="preserve">Vũ Nhu đỏ mặt, cũng kiên định gật đầu.</w:t>
      </w:r>
    </w:p>
    <w:p>
      <w:pPr>
        <w:pStyle w:val="BodyText"/>
      </w:pPr>
      <w:r>
        <w:t xml:space="preserve">" Đứng lên đi." Thạch Nham cười cười.</w:t>
      </w:r>
    </w:p>
    <w:p>
      <w:pPr>
        <w:pStyle w:val="BodyText"/>
      </w:pPr>
      <w:r>
        <w:t xml:space="preserve">Đế Sơn, Vũ Nhu nhìn nhau một cái, do dự trong chốc lát rồi thật cẩn thận đứng lên, có chút bất an.</w:t>
      </w:r>
    </w:p>
    <w:p>
      <w:pPr>
        <w:pStyle w:val="BodyText"/>
      </w:pPr>
      <w:r>
        <w:t xml:space="preserve">Đám người Nộ Lãng, Ngân Huy, Đường Uyên Nam ánh mắt ngạc nhiên, nhìn hai đại cường giả Dực tộc Thông Thần cảnh, khi đối đãi với Thạch Nham vui lòng phục tùng như vậy, đều cảm thấy có chút bất khả tư nghị.</w:t>
      </w:r>
    </w:p>
    <w:p>
      <w:pPr>
        <w:pStyle w:val="BodyText"/>
      </w:pPr>
      <w:r>
        <w:t xml:space="preserve">Bọn họ biết thời gian Thạch Nham bộc lộ tài năng cũng không dài. Năm trước, cảnh giới của Thạch Nham rất thấp, không có bao nhiêu trợ lực cường đại.</w:t>
      </w:r>
    </w:p>
    <w:p>
      <w:pPr>
        <w:pStyle w:val="BodyText"/>
      </w:pPr>
      <w:r>
        <w:t xml:space="preserve">Dưới loại tình trạng này, Đế Sơn, Vũ Nhu liền nhận hắn làm chủ, chẳng lẽ lúc ấy hai người này đã nhìn ra tiềm lực của hắn rồi ư?</w:t>
      </w:r>
    </w:p>
    <w:p>
      <w:pPr>
        <w:pStyle w:val="BodyText"/>
      </w:pPr>
      <w:r>
        <w:t xml:space="preserve">Nếu không phải như vậy, võ giả Thông Thần cảnh vì sao cam nguyện hạ mình, cam tâm tình nguyện phụng dưỡng hắn là chủ?</w:t>
      </w:r>
    </w:p>
    <w:p>
      <w:pPr>
        <w:pStyle w:val="BodyText"/>
      </w:pPr>
      <w:r>
        <w:t xml:space="preserve">Nộ Lãng, Ngân Huy không nghĩ ra.</w:t>
      </w:r>
    </w:p>
    <w:p>
      <w:pPr>
        <w:pStyle w:val="BodyText"/>
      </w:pPr>
      <w:r>
        <w:t xml:space="preserve">"Một số chuyện nên quên thì quên đi, ta sẽ không để trong lòng." Thạch Nham lạnh lùng cười: "Khi ở Tuyết Long đảo, các ngươi chưa bao giờ làm chuyện có lỗi với ta, còn giúp ta thả Hà Thanh Mạn, khi ta tới gần Tuyết Long đảo cũng từng nhắc nhở ta Ba Tuần đang ở trên đảo, ta biết các ngươi không phải là không nhớ tình xưa, bằng không hôm nay ta cũng sẽ không tới Tuyết Long đảo."</w:t>
      </w:r>
    </w:p>
    <w:p>
      <w:pPr>
        <w:pStyle w:val="BodyText"/>
      </w:pPr>
      <w:r>
        <w:t xml:space="preserve">Đế Sơn, Vũ Nhu vẻ mặt vẻ mặt cảm động.</w:t>
      </w:r>
    </w:p>
    <w:p>
      <w:pPr>
        <w:pStyle w:val="BodyText"/>
      </w:pPr>
      <w:r>
        <w:t xml:space="preserve">Bọn họ minh bạch trong lòng, nếu hôm nay Thạch Nham không tới, Dực tộc bọn họ sẽ xoá tên khỏi thế gian, trực tiếp bị diệt tộc.</w:t>
      </w:r>
    </w:p>
    <w:p>
      <w:pPr>
        <w:pStyle w:val="BodyText"/>
      </w:pPr>
      <w:r>
        <w:t xml:space="preserve">Tuy rằng không biết vì sao bọn Thanh Minh e ngại Thạch Nham như vậy, nhưng bọn họ cũng hiểu được Dực tộc có thể tránh được một kiếp này, hoàn toàn là vì Thạch Nham.</w:t>
      </w:r>
    </w:p>
    <w:p>
      <w:pPr>
        <w:pStyle w:val="BodyText"/>
      </w:pPr>
      <w:r>
        <w:t xml:space="preserve">" Chủ nhân lại cứu chúng ta một lần nữa." Vũ Nhu nhẹ nhàng hé miệng, ôn nhu nói: "Dực tộc ta cả đời sẽ nhớ kỹ ân huệ của chủ nhân."</w:t>
      </w:r>
    </w:p>
    <w:p>
      <w:pPr>
        <w:pStyle w:val="BodyText"/>
      </w:pPr>
      <w:r>
        <w:t xml:space="preserve">" Được rồi." Thạch Nham nhếch miệng: "Tộc nhân của ma tộc trên Tuyết Long đảo e là rất khó tránh được một kiếp, Tuyết Long đảo từ sau khi rời khỏi Thánh Linh Thần sau khi rời khỏi, thiên địa linh khí tổn thất cực lớn, các ngươi tiếp tục ở lại nơi này tu luyện cũng không thích hợp."</w:t>
      </w:r>
    </w:p>
    <w:p>
      <w:pPr>
        <w:pStyle w:val="BodyText"/>
      </w:pPr>
      <w:r>
        <w:t xml:space="preserve">Dừng một chút, hắn nói tiếp: "Như vậy đi, các ngươi cũng tới Già La hải vực, ta sẽ an bài cho các ngươi một hòn đảo thích hợp."</w:t>
      </w:r>
    </w:p>
    <w:p>
      <w:pPr>
        <w:pStyle w:val="BodyText"/>
      </w:pPr>
      <w:r>
        <w:t xml:space="preserve">Đế Sơn, Vũ Nhu tất nhiên sẽ không sẽ không phản đối, liên tục gật đầu tỏ vẻ đồng ý.</w:t>
      </w:r>
    </w:p>
    <w:p>
      <w:pPr>
        <w:pStyle w:val="BodyText"/>
      </w:pPr>
      <w:r>
        <w:t xml:space="preserve">" Thạch Nham." Đường Uyên Nam bỗng nhiên thở nhẹ: "Tuyết Long đảo tuy rằng linh khí không đủ nồng đậm, nhưng Viên La hải vực cũng có không ít hòn đảo, thích hợp cho võ giả tu luyện. Vậy, ngươi cũng là Tinh Thần của Tam Thần Giáo chúng ta, dựa theo giáo quy của Tam Thần Giáo, hòn đảo trực thuộc của Tam Thần Giáo ngươi có một phần ba quyền, ngươi hoàn toàn có thể ở Viên La hải vực chọn lựa hòn đảo thích hợp cho bọn họ tu luyện."</w:t>
      </w:r>
    </w:p>
    <w:p>
      <w:pPr>
        <w:pStyle w:val="BodyText"/>
      </w:pPr>
      <w:r>
        <w:t xml:space="preserve">"Ừ, ngươi có quyền lợi này." Âu Dương Lạc Sương cũng phụ họa.</w:t>
      </w:r>
    </w:p>
    <w:p>
      <w:pPr>
        <w:pStyle w:val="BodyText"/>
      </w:pPr>
      <w:r>
        <w:t xml:space="preserve">Trải qua biến cố lần này, bất luận là Đường Uyên Nam hay là Âu Dương Lạc Sương đều nhìn ra năng lực của Thạch Nham lớn cỡ nào.</w:t>
      </w:r>
    </w:p>
    <w:p>
      <w:pPr>
        <w:pStyle w:val="BodyText"/>
      </w:pPr>
      <w:r>
        <w:t xml:space="preserve">Một tên gia hỏa có thể tụ tập được Nộ Lãng, Ngân Huy, Thi Vương, Hạ Khinh Hậu, Dương Thanh đế, bản thân còn có Chiến Ma, yêu trùng chi vương, tương lai ở Vô Tẫn hải tất nhiên chính là tồn tại đỉnh phong nhất.</w:t>
      </w:r>
    </w:p>
    <w:p>
      <w:pPr>
        <w:pStyle w:val="BodyText"/>
      </w:pPr>
      <w:r>
        <w:t xml:space="preserve">Hắn lại còn có tinh thần vũ hồn của Tam Thần Giáo.</w:t>
      </w:r>
    </w:p>
    <w:p>
      <w:pPr>
        <w:pStyle w:val="BodyText"/>
      </w:pPr>
      <w:r>
        <w:t xml:space="preserve">Có một tầng quan hệ này, Đường Uyên Nam tất nhiên muốn cực lực tranh thủ, nếu có thể khiến Thạch Nham ở lại Viên La hải vực, về sau Tam Thần Giáo mượ cỗ gió động này, tất nhiên có thể có tiền cảnh phát triển cực lớn</w:t>
      </w:r>
    </w:p>
    <w:p>
      <w:pPr>
        <w:pStyle w:val="BodyText"/>
      </w:pPr>
      <w:r>
        <w:t xml:space="preserve">Chỉ cần Thạch Nham gật đầu, Tam Thần Giáo có thể trở thành một trong những thế lực mạnh nhất của Vô Tẫn hải.</w:t>
      </w:r>
    </w:p>
    <w:p>
      <w:pPr>
        <w:pStyle w:val="BodyText"/>
      </w:pPr>
      <w:r>
        <w:t xml:space="preserve">"Không cần." Thạch Nham nghe hắn nói như vậy thì cười cười, nói với Đế Sơn, Vũ Nhu: "Các ngươi muốn đi đâu? Viên La hải vực và Già La hải vực tùy các ngươi lựa chọn."</w:t>
      </w:r>
    </w:p>
    <w:p>
      <w:pPr>
        <w:pStyle w:val="BodyText"/>
      </w:pPr>
      <w:r>
        <w:t xml:space="preserve">Đường Uyên Nam lập tức lộ ra vẻ mặt chú ý.</w:t>
      </w:r>
    </w:p>
    <w:p>
      <w:pPr>
        <w:pStyle w:val="BodyText"/>
      </w:pPr>
      <w:r>
        <w:t xml:space="preserve">' Chủ nhân đi đâu thì chúng ta sẽ theo đó." Đế Sơn, Vũ Nhu đồng thanh tỏ thái độ.</w:t>
      </w:r>
    </w:p>
    <w:p>
      <w:pPr>
        <w:pStyle w:val="BodyText"/>
      </w:pPr>
      <w:r>
        <w:t xml:space="preserve">Thạch Nham tắt tiếng.</w:t>
      </w:r>
    </w:p>
    <w:p>
      <w:pPr>
        <w:pStyle w:val="BodyText"/>
      </w:pPr>
      <w:r>
        <w:t xml:space="preserve">Dừng một chút, dưới cái nhìn chăm chú của đám người Nộ Lãng, Đường Uyên Nam, hắn nhếch miệng nhếch miệng rồi theo bản năng nhìn về phía Thần Châu đại địa: "Chờ phân tranh của Vô Tẫn hải rõ ràng rồi, ta sẽ rời khỏi Vô Tẫn hải, nơi này chỉ ta một trong lữ trình của ta. Không phải là trạm cuối cùng."</w:t>
      </w:r>
    </w:p>
    <w:p>
      <w:pPr>
        <w:pStyle w:val="BodyText"/>
      </w:pPr>
      <w:r>
        <w:t xml:space="preserve">Lời này vừa được nói ra, tất cả mọi người vô cùng kinh ngạc, ngạc nhiên nhìn về phía hắn.</w:t>
      </w:r>
    </w:p>
    <w:p>
      <w:pPr>
        <w:pStyle w:val="BodyText"/>
      </w:pPr>
      <w:r>
        <w:t xml:space="preserve">" Chủ nhân đi đâu, chúng ta sẽ theo đó." Đế Sơn lại nói như chém đinh chặt sắt.</w:t>
      </w:r>
    </w:p>
    <w:p>
      <w:pPr>
        <w:pStyle w:val="BodyText"/>
      </w:pPr>
      <w:r>
        <w:t xml:space="preserve">Vũ Nhu gật đầu.</w:t>
      </w:r>
    </w:p>
    <w:p>
      <w:pPr>
        <w:pStyle w:val="BodyText"/>
      </w:pPr>
      <w:r>
        <w:t xml:space="preserve">"được, có điều không phải hiện tại, chờ ta quen đường rồi sẽ phái người thông tri cho các ngươi." Thạch Nham cười cười: "Như vậy đi, các ngươi trước tiên tới Già La hải vực Dương gia, ừ, nhân thủ của Dương gia lúc này quá ít, tạm thời cần một số người hiệp trợ ổn định Già La hải vực. Các ngươi tạm thời ở Già La hải vực đi, chuyện về sau thì chúng ta để sau hẵng nói."</w:t>
      </w:r>
    </w:p>
    <w:p>
      <w:pPr>
        <w:pStyle w:val="BodyText"/>
      </w:pPr>
      <w:r>
        <w:t xml:space="preserve">Đế Sơn, Vũ Nhu vội vàng gật đầu.</w:t>
      </w:r>
    </w:p>
    <w:p>
      <w:pPr>
        <w:pStyle w:val="BodyText"/>
      </w:pPr>
      <w:r>
        <w:t xml:space="preserve">" Thạch Nham." Đường Uyên Nam vẻ mặt thành khẩn: "Tên gia hỏa ngươi cũng là Tinh Thần của Tam Thần Giáo chúng ta, ngươi không được quên bất luận bất luận như thế nào thì Tam Thần Giáo chúng ta cũng sẽ cùng một đường với ngươi, sẽ ở bên phía ngươi."</w:t>
      </w:r>
    </w:p>
    <w:p>
      <w:pPr>
        <w:pStyle w:val="BodyText"/>
      </w:pPr>
      <w:r>
        <w:t xml:space="preserve">Nói xong, Đường Uyên Nam không khỏi mặt âm trầm, ngẩng đầu nhìn đám người Cổ Tiêu, Đông Phương Khối, hạ giọng nói: "Nếu ngươi muốn đối phó với những người đó thì Tam Thần Giáo chúng ta nghĩa bất dung từ!"</w:t>
      </w:r>
    </w:p>
    <w:p>
      <w:pPr>
        <w:pStyle w:val="BodyText"/>
      </w:pPr>
      <w:r>
        <w:t xml:space="preserve">Đám người Thanh Minh, Cổ Tiêu vẫn lưu ý động tĩnh của phía Thạch Nham, đợi cho phát hiện Đường Uyên Nam âm lãnh nhìn về phía bọn họ, ai nấy sắc mặt biến đổi, toàn bộ trở nên khẩn trương.</w:t>
      </w:r>
    </w:p>
    <w:p>
      <w:pPr>
        <w:pStyle w:val="BodyText"/>
      </w:pPr>
      <w:r>
        <w:t xml:space="preserve">Thạch Nham lại thuận theo ánh mắt của Đường Uyên Nam mà nhìn.</w:t>
      </w:r>
    </w:p>
    <w:p>
      <w:pPr>
        <w:pStyle w:val="BodyText"/>
      </w:pPr>
      <w:r>
        <w:t xml:space="preserve">Thanh Minh, Cổ Tiêu, những người đó bị Thạch Nham nhìn thì lại khẩn trương, Thiên Hậu Phạm Hương Vân vốn đang mỉm cười lúc này nụ cười lại cực kỳ miễn cưỡng, còn mang theo sự bất an.</w:t>
      </w:r>
    </w:p>
    <w:p>
      <w:pPr>
        <w:pStyle w:val="BodyText"/>
      </w:pPr>
      <w:r>
        <w:t xml:space="preserve">Trải qua biến cố lần này, tất cả mọi người ý thức được lực lượng mà Thạch Nham có thể tích tụ thậm chí hơn cả Dương gia!</w:t>
      </w:r>
    </w:p>
    <w:p>
      <w:pPr>
        <w:pStyle w:val="BodyText"/>
      </w:pPr>
      <w:r>
        <w:t xml:space="preserve">Nộ Lãng, Ngân Huy chính là đại biểu của hải tộc, Hạ Khinh Hậu, Âu Dương Lạc Sương, Thi Vương chính là cao thủ mới nổi của Vô Tẫn hải.</w:t>
      </w:r>
    </w:p>
    <w:p>
      <w:pPr>
        <w:pStyle w:val="BodyText"/>
      </w:pPr>
      <w:r>
        <w:t xml:space="preserve">Trừ những người đó ra, bản thân Thạch Nham mượn dùng ngoại lực có thể đạt tới Thông Thần cảnh, cộng thêm Chiến Ma, yêu trùng chi vương, Phệ Kim Tàm, những lực lượng này tụ lại một chỗ, cho dù không có Dương Thanh đế thì hắn cũng có thể càn quét bất kỳ một cỗ thế lực nào của Vô Tẫn hải.</w:t>
      </w:r>
    </w:p>
    <w:p>
      <w:pPr>
        <w:pStyle w:val="BodyText"/>
      </w:pPr>
      <w:r>
        <w:t xml:space="preserve">Thiên Trì Thánh Địa, Âm Dương Động Thiên, Cổ gia, Đông Phương gia lúc này cho dù là toàn bộ cộng lại e là cũng không ứng phó được một cỗ uy hiếp khủng bố như Thạch Nham.</w:t>
      </w:r>
    </w:p>
    <w:p>
      <w:pPr>
        <w:pStyle w:val="BodyText"/>
      </w:pPr>
      <w:r>
        <w:t xml:space="preserve">Bọn họ thật sự sợ rồi.</w:t>
      </w:r>
    </w:p>
    <w:p>
      <w:pPr>
        <w:pStyle w:val="BodyText"/>
      </w:pPr>
      <w:r>
        <w:t xml:space="preserve">Dưới ánh mắt của Thạch Nham, những cường giả tung hoành nhiều năm ở Vô Tẫn hải này không có một chút để khí nào, đều cố nặn ra nụ cười khó coi, không biết làm như thế nào cho phải.</w:t>
      </w:r>
    </w:p>
    <w:p>
      <w:pPr>
        <w:pStyle w:val="BodyText"/>
      </w:pPr>
      <w:r>
        <w:t xml:space="preserve">" Đừng quá khẩn trương, món nợ giữa chúng ta có rất nhiều cách giải quyết." Thạch Nham tâm tình cực kỳ sung sướng, không khỏi bật cười hắc hắc: "Yên tâm đi, con người ta không thích bạo lực, chúng ta hoàn toàn có thể giải quyết một cách hòa bình. Ừ, ta nghĩ lần này các ngươi chắc sẽ không vi ước, ta tin các ngươi sẽ an phận."</w:t>
      </w:r>
    </w:p>
    <w:p>
      <w:pPr>
        <w:pStyle w:val="BodyText"/>
      </w:pPr>
      <w:r>
        <w:t xml:space="preserve">Hiệp nghị Lần trước của hắn và đám người Vu Cầm bởi vì ma tộc xâm nhập, Âm Mị tộc, Dực tộc bất đắc dĩ trở giáo, bị đám người Vu Cầm đơn phương bội ước, việc này hắn vẫn ghi hận trong lòng.</w:t>
      </w:r>
    </w:p>
    <w:p>
      <w:pPr>
        <w:pStyle w:val="BodyText"/>
      </w:pPr>
      <w:r>
        <w:t xml:space="preserve">Hiện giờ hắn có lực lượng, đủ để trực tiếp hủy diệt những thế lực này, hắn cũng không hề lo lắng lịch sử sẽ tái diễn.</w:t>
      </w:r>
    </w:p>
    <w:p>
      <w:pPr>
        <w:pStyle w:val="BodyText"/>
      </w:pPr>
      <w:r>
        <w:t xml:space="preserve">"Có gì từ từ nói." Cổ Tiêu vẻ mặt xấu hổ, cười gượng không thôi.</w:t>
      </w:r>
    </w:p>
    <w:p>
      <w:pPr>
        <w:pStyle w:val="BodyText"/>
      </w:pPr>
      <w:r>
        <w:t xml:space="preserve">Hắn là người chính mắt chứng kiến sự khủng bố của Chiến Mamà ở dưới đáy biển, Trâu Dược Phong, Tư Đồ Kiệt bị giết, đã làm hắn chấn động, khiến hắn biết rằng với lực lượng của Cổ gia ngay cả một Chiến Ma cũng không ứng phó được, lúc này mới thành thật như vậy.</w:t>
      </w:r>
    </w:p>
    <w:p>
      <w:pPr>
        <w:pStyle w:val="BodyText"/>
      </w:pPr>
      <w:r>
        <w:t xml:space="preserve">" Các ngươi thì sao?" Thạch Nham cười hắc hắc rồi nhìn về phía đám người Đông Phương Khối.</w:t>
      </w:r>
    </w:p>
    <w:p>
      <w:pPr>
        <w:pStyle w:val="BodyText"/>
      </w:pPr>
      <w:r>
        <w:t xml:space="preserve">" Ngươi nói thế nào thì làm như thế." Đông Phương Khối cúi đầu, bất lực.</w:t>
      </w:r>
    </w:p>
    <w:p>
      <w:pPr>
        <w:pStyle w:val="BodyText"/>
      </w:pPr>
      <w:r>
        <w:t xml:space="preserve">"Vậy là đúng rồi."</w:t>
      </w:r>
    </w:p>
    <w:p>
      <w:pPr>
        <w:pStyle w:val="Compact"/>
      </w:pPr>
      <w:r>
        <w:br w:type="textWrapping"/>
      </w:r>
      <w:r>
        <w:br w:type="textWrapping"/>
      </w:r>
    </w:p>
    <w:p>
      <w:pPr>
        <w:pStyle w:val="Heading2"/>
      </w:pPr>
      <w:bookmarkStart w:id="509" w:name="chương-486-truyền-thuyết-mới"/>
      <w:bookmarkEnd w:id="509"/>
      <w:r>
        <w:t xml:space="preserve">487. Chương 486: Truyền Thuyết Mới</w:t>
      </w:r>
    </w:p>
    <w:p>
      <w:pPr>
        <w:pStyle w:val="Compact"/>
      </w:pPr>
      <w:r>
        <w:br w:type="textWrapping"/>
      </w:r>
      <w:r>
        <w:br w:type="textWrapping"/>
      </w:r>
      <w:r>
        <w:t xml:space="preserve">Nửa tháng sau.</w:t>
      </w:r>
    </w:p>
    <w:p>
      <w:pPr>
        <w:pStyle w:val="BodyText"/>
      </w:pPr>
      <w:r>
        <w:t xml:space="preserve">Vô Tẫn hải hai năm liên tục gặp nhiều biến đổi lớn, cuối cùng cũng chậm rãi kết thúc, ổn định trở lại.</w:t>
      </w:r>
    </w:p>
    <w:p>
      <w:pPr>
        <w:pStyle w:val="BodyText"/>
      </w:pPr>
      <w:r>
        <w:t xml:space="preserve">những thế lực từng xuất thủ với Thạch Nham hiện giờ dưới năng lực cường thế của Thạch Nham không thể không chịu thua, đem một số tài liệu tu luyện quý trọng tích tụ mấy trăm năm của tông phái dựa theo yêu cầu của hắn chuyển vận tới Bất Tử đảo.</w:t>
      </w:r>
    </w:p>
    <w:p>
      <w:pPr>
        <w:pStyle w:val="BodyText"/>
      </w:pPr>
      <w:r>
        <w:t xml:space="preserve">Tài liệu mà những lực lượng này đưa tới tu luyện so với tích lũy mấy trăm năm mấy trăm năm của Dương gia thì còn gấp hai.</w:t>
      </w:r>
    </w:p>
    <w:p>
      <w:pPr>
        <w:pStyle w:val="BodyText"/>
      </w:pPr>
      <w:r>
        <w:t xml:space="preserve">Trải qua đại biến lần này, Dương gia là người được lợi cuối cùng, chẳng những từ trong tay thế lực các phương có được vô số vật tư, còn lần đầu tiên xâm nhập Ma Vực, đem các tộc của Ma Vực làm nô dịch, chiếm cương thổ rộng rãi của Ma Vực, tận tình thu thập những dị bảo tu luyện chưa bao giờ từng xuất hiện ở Vô Tẫn hải của Ma Vực.</w:t>
      </w:r>
    </w:p>
    <w:p>
      <w:pPr>
        <w:pStyle w:val="BodyText"/>
      </w:pPr>
      <w:r>
        <w:t xml:space="preserve">Sau khi Ba Tuần , Xích Diêm chết, Ma Vực đại loạn, các tộc trong Ma Vực liên tục giao chiến, không bao giờ có thể hình thành uy hiếp đối với Vô Tẫn hải nữa.</w:t>
      </w:r>
    </w:p>
    <w:p>
      <w:pPr>
        <w:pStyle w:val="BodyText"/>
      </w:pPr>
      <w:r>
        <w:t xml:space="preserve">Một bộ phận của Dương gia hoạt động ở Ma Vực, một bộ phận một lần nữa nắm trong tay Già La hải vực.</w:t>
      </w:r>
    </w:p>
    <w:p>
      <w:pPr>
        <w:pStyle w:val="BodyText"/>
      </w:pPr>
      <w:r>
        <w:t xml:space="preserve">Thiên Tà Động Thiên từng phản bộ bị Dương gia càn quét, động chủ bị giết chết tại chỗ.</w:t>
      </w:r>
    </w:p>
    <w:p>
      <w:pPr>
        <w:pStyle w:val="BodyText"/>
      </w:pPr>
      <w:r>
        <w:t xml:space="preserve">Hòn đảo từng thuộc vè Thiên Tà Động Thiên bị Dương gia, Hạ gia chia nhau, Hạ gia của Hạ Khinh Hậu vừa mới trở thành một trong những thế lực chói mắt nhất của Vô Tẫn hải, đi theo cước bộ chinh chiến của Dương gia.</w:t>
      </w:r>
    </w:p>
    <w:p>
      <w:pPr>
        <w:pStyle w:val="BodyText"/>
      </w:pPr>
      <w:r>
        <w:t xml:space="preserve">Hải tộc Nộ Lãng, Ngân Huy từ trong tay Thạch Nham phân biệt có được một giọt sinh mệnh nguyên dịch, cảm thấy mỹ mãn.</w:t>
      </w:r>
    </w:p>
    <w:p>
      <w:pPr>
        <w:pStyle w:val="BodyText"/>
      </w:pPr>
      <w:r>
        <w:t xml:space="preserve">Nộ Lãng, Ngân Huy thủy chung vẫn duy trì quan hệ cá nhân hữu hảo với Thạch Nham, thành hoang dưới đáy biển yên ổn phồn vinh trước nay chưa từng có.</w:t>
      </w:r>
    </w:p>
    <w:p>
      <w:pPr>
        <w:pStyle w:val="BodyText"/>
      </w:pPr>
      <w:r>
        <w:t xml:space="preserve">Ở đáy biển, không có một hải tộc nhân nào cả gan hỗn láo với Dương gia, Nộ Lãng, Ngân Huy ước thúc tất cả hải tộc nhân, khiến cho bọn họ coi Dương gia trở thành minh hữu kiên cố nhất trong tương lai.</w:t>
      </w:r>
    </w:p>
    <w:p>
      <w:pPr>
        <w:pStyle w:val="BodyText"/>
      </w:pPr>
      <w:r>
        <w:t xml:space="preserve">Nộ Lãng vẫn là cường giả đỉnh phong nhất của Vô Tẫn hải, Hắc Giao tộc ở dưới đáy biển vẫn chính là chủng tộc cường đại nhất.</w:t>
      </w:r>
    </w:p>
    <w:p>
      <w:pPr>
        <w:pStyle w:val="BodyText"/>
      </w:pPr>
      <w:r>
        <w:t xml:space="preserve">Nhưng mà, Nộ Lãng từng thẳng thắn thừa nhận Vô Tẫn hải hiện giờ, người đáng sợ nhất đáng sợ nhất không còn là ba người Tào Thu Đạo, Dương Thanh đế, Dương Dực Thiên, mà là ngọng gió mới Thạch Nham.</w:t>
      </w:r>
    </w:p>
    <w:p>
      <w:pPr>
        <w:pStyle w:val="BodyText"/>
      </w:pPr>
      <w:r>
        <w:t xml:space="preserve">Nộ Lãng đã biểu lộ rõ ràng, chỉ cần một ngày Thạch Nham còn, bất kỳ chủng tộc nào của hải tộc cũng không được gây sóng gió ở Vô Tẫn hải.</w:t>
      </w:r>
    </w:p>
    <w:p>
      <w:pPr>
        <w:pStyle w:val="BodyText"/>
      </w:pPr>
      <w:r>
        <w:t xml:space="preserve">Trận chiến ở Nhật đảo đã thay đổi toàn bộ vận mệnh của Vô Tẫn hải, thậm chí là Ma Vực, trở thành một trang giấy phấn khích nhất trong sách sử của Vô Tẫn hải, trên trang giấy đó, cái tên của Thạch Nham thậm chí còn nổi bật hơn cả ba người Dương Thanh đế, Tào Thu Đạo, Dương Dực Thiên, thành truyền thuyết mới của Vô Tẫn hải.</w:t>
      </w:r>
    </w:p>
    <w:p>
      <w:pPr>
        <w:pStyle w:val="BodyText"/>
      </w:pPr>
      <w:r>
        <w:t xml:space="preserve">Tứ đại tộc trưởng của hải tộc Nộ Lãng, Ngân Huy, Bào A, Lệ Toa tuyên bố ở hải vực, sẽ bảo trì sự mậu dịch và tình hữu nghị ổn định với Dương gia, chỉ cần Thạch Nham còn sống thì hải tộc sẽ coi Dương gia là chủ nhân của thành hoang, không bao giờ có ý đồ khác với thành hoang, cũng sẽ giúp Dương gia duy trì trật tự của thành hoang.</w:t>
      </w:r>
    </w:p>
    <w:p>
      <w:pPr>
        <w:pStyle w:val="BodyText"/>
      </w:pPr>
      <w:r>
        <w:t xml:space="preserve">Họ không phải là nể mặt Dương Thanh đế mà là bởi vì Dương gia có Thạch Nham.</w:t>
      </w:r>
    </w:p>
    <w:p>
      <w:pPr>
        <w:pStyle w:val="BodyText"/>
      </w:pPr>
      <w:r>
        <w:t xml:space="preserve">Hai người Tào Thu Đạo, Dương Dực Thiên không bởi vì Thạch Nham giết Trâu Dược Phong, Tư Đồ Kiệt, Chung Ly Độn mà gây chiến, ngược lại, Tào Thu Đạo, Dương Dực Thiên đối với Thạch Nham còn khen thưởng, giống như không hề nhớ tới khúc mắc xưa với Thạch Nham, thậm chí ước thúc môn nhân, nghiêm khắc cấm chế bất kỳ ai trả thù Thạch Nham.</w:t>
      </w:r>
    </w:p>
    <w:p>
      <w:pPr>
        <w:pStyle w:val="BodyText"/>
      </w:pPr>
      <w:r>
        <w:t xml:space="preserve">Tam Thần Giáo cũng trở nên hài hòa trước nay chưa từng có với Dương gia.</w:t>
      </w:r>
    </w:p>
    <w:p>
      <w:pPr>
        <w:pStyle w:val="BodyText"/>
      </w:pPr>
      <w:r>
        <w:t xml:space="preserve">Đường Uyên Nam thậm chí thường xuyên tới Bất Tử đảo tìm Thạch Nham đàm luận tình thế của Vô Tẫn hải, thái độ khiêm tốn, không hề ra vẻ tiền bối, coi Thạch Nham trở thành bạn tri kỉ.</w:t>
      </w:r>
    </w:p>
    <w:p>
      <w:pPr>
        <w:pStyle w:val="BodyText"/>
      </w:pPr>
      <w:r>
        <w:t xml:space="preserve">Thế cục của Vô Tẫn hải bởi vì một thanh niên đột nhiên xuất hiện mà đã xảy ra biến hóa nghiêng trời lệch đất.</w:t>
      </w:r>
    </w:p>
    <w:p>
      <w:pPr>
        <w:pStyle w:val="BodyText"/>
      </w:pPr>
      <w:r>
        <w:t xml:space="preserve">Bất Tử đảo.</w:t>
      </w:r>
    </w:p>
    <w:p>
      <w:pPr>
        <w:pStyle w:val="BodyText"/>
      </w:pPr>
      <w:r>
        <w:t xml:space="preserve">" Đây là Bất Tử Thánh Điển, trong đó ghi lại diệu dụng của bất tử võ hồn, có ghi chép có liên quan tới bất tử chi huyết." Trong đại điện của Dương gia, Dương Thanh đế đứng đầu Dương gia mỉm cười, từ trong ống tay áo lấy ra một quyển sách cổ, đột nhiên ném về phía Thạch Nham.</w:t>
      </w:r>
    </w:p>
    <w:p>
      <w:pPr>
        <w:pStyle w:val="BodyText"/>
      </w:pPr>
      <w:r>
        <w:t xml:space="preserve">Vươn tay ra tiếp nhận Bất Tử Thánh Điển, Thạch Nham vẻ mặt khác thường: "Thái gia gia, ta chỉ muốn xem nội dung của Bất Tử Thánh Điển thôi, ngươi không cần trực tiếp đưa cả kinh thư cho ta."</w:t>
      </w:r>
    </w:p>
    <w:p>
      <w:pPr>
        <w:pStyle w:val="BodyText"/>
      </w:pPr>
      <w:r>
        <w:t xml:space="preserve">" Tên gia hỏa ngươi chẳng lẽ còn không rõ khổ tâm của gia chủ ư?" Tu La Vương Mạc Đoạn Hồn cười khổ lắc đầu: "Bất Tử Thánh Điển chính là chí bảo của Dương gia, gia chủ giao nó cho ngươi có nghĩa là gì thì chẳng lẽ ngươi thực sự không rõ ư?"</w:t>
      </w:r>
    </w:p>
    <w:p>
      <w:pPr>
        <w:pStyle w:val="BodyText"/>
      </w:pPr>
      <w:r>
        <w:t xml:space="preserve">Trong đại điện, Mạc Đoạn Hồn, Lí Mục, hai đại Tu La Vương đều có mặt, đám nhân vật chủ yếu của Dương gia như Dương Trác cũng không thiếu, đều mỉm cười nhìn Thạch Nham.</w:t>
      </w:r>
    </w:p>
    <w:p>
      <w:pPr>
        <w:pStyle w:val="BodyText"/>
      </w:pPr>
      <w:r>
        <w:t xml:space="preserve">Thạch Nham ngẩn ra, đột nhiên mắt sáng rực lên: "Thái gia gia, ta..."</w:t>
      </w:r>
    </w:p>
    <w:p>
      <w:pPr>
        <w:pStyle w:val="BodyText"/>
      </w:pPr>
      <w:r>
        <w:t xml:space="preserve">" Dương gia trong Tương lai sẽ thuộc về ngươi." Dương Thanh đế nhếch miệng: "Ta phấn đấu cả đời cũng chỉ là đưa Dương gia tới ba thế lực hàng đầu của Vô Tẫn hải, mà ngươi vừa mới đến Vô Tẫn hải chưa được mười năm đã khiến Dương gia thành bá chủ của Vô Tẫn hải! Ta không thể không nói, tiểu tử ngươi so với gia chủ ta đây thì còn có tư cách thống lĩnh Dương gia hơn, ta hiện tại giao Bất Tử Thánh Điển cho ngươi cũng là nói rõ với mọi người ngươi chính là gia chủ tương lai của Dương gia chúng ta, đợi khi ta cần bế quan khổ tu thì ngươi sẽ thay ta ta quản lý Dương gia."</w:t>
      </w:r>
    </w:p>
    <w:p>
      <w:pPr>
        <w:pStyle w:val="BodyText"/>
      </w:pPr>
      <w:r>
        <w:t xml:space="preserve">"Thái..." Thạch Nham cười khổ vuốt ve quyển kinh thư, do dự hồi lâu rồi đột nhiên nói: "Thái gia gia, ta sợ phải cô phụ nổi khổ tâm của ngươi rồi."</w:t>
      </w:r>
    </w:p>
    <w:p>
      <w:pPr>
        <w:pStyle w:val="BodyText"/>
      </w:pPr>
      <w:r>
        <w:t xml:space="preserve">Các cường giả Dương gia nghe vậy đều sửng sốt, lộ ra vẻ ngạc nhiên khó hiểu.</w:t>
      </w:r>
    </w:p>
    <w:p>
      <w:pPr>
        <w:pStyle w:val="BodyText"/>
      </w:pPr>
      <w:r>
        <w:t xml:space="preserve">"Sao vậy?" Ngay cả Dương Thanh đế cũng kinh ngạc: "Vị trí đứng đầu Dương gia này ở Vô Tẫn hải hiện giờ có nghĩa là quyề lực lớn nhất, ngươi đủ sức đảm nhiệm, cũng là điều ngươi đáng được hưởng, vì sao lại cự tuyệt?"</w:t>
      </w:r>
    </w:p>
    <w:p>
      <w:pPr>
        <w:pStyle w:val="BodyText"/>
      </w:pPr>
      <w:r>
        <w:t xml:space="preserve">" Ta muốn tới Thần Châu đại địa, Vô Tẫn hải này chỉ là một đoạn lịch trình trong nhân sinh của ta thôi, không phải là điểm cuối." Mắt Thạch Nham dần dần sáng lên: "Ta nghe nói qua rất nhiều thần kỳ có liên quan tới Thần Châu đại địa, ở đó mới là trung tâm võ giả của Thần Ân đại lục, có võ giả mạnh nhất, có sinh vật khủng bố nhất, tông phái cường hãn nhất, có truyền thừa vũ hồn cổ xưa nhất Thần Ân đại lục, còn nữa, Tâm Nghiên cũng ở đó."</w:t>
      </w:r>
    </w:p>
    <w:p>
      <w:pPr>
        <w:pStyle w:val="BodyText"/>
      </w:pPr>
      <w:r>
        <w:t xml:space="preserve">Dương Thanh đế ngẩn ra, sửng sốt cả nửa ngày mới chậm rãi gật đầu, thở dài: "Thì ra tim của ngươi không ở nơi này. Cũng phải, với tiềm lực của ngươi, cho dù là tới Thần Châu đại địa sớm muộn gì cũng sẽ danh chấn thiên hạ, có lẽ, nơi đó mới là vũ đài chân chính của ngươi."</w:t>
      </w:r>
    </w:p>
    <w:p>
      <w:pPr>
        <w:pStyle w:val="BodyText"/>
      </w:pPr>
      <w:r>
        <w:t xml:space="preserve">" Cho nên, Bất Tử Thánh Điển này ta đọc một đoạn thời gian là được rồi." Thạch Nham cười cười: "Ta muốn tới U Vân, đưa ông nội của ta vài Vô Tẫn hải, chờ sau khi về ta sẽ trả lại Bất Tử Thánh Điển cho thái gia gia. Ừ, bất luận là như thế nào thì ta cũng là người của Dương gia, mặc dù tương lai ở Thần Châu đại địa, cũng sẽ hướng về Dương gia, nếu có thể thì chờ ta sống ổn ở Thần Châu đại địa rồi, ta hy vọng mọi người và ta cũng có thể cùng tiến vào Thần Châu đại địa, sống ở trung tâm Thần Ân đại lục."</w:t>
      </w:r>
    </w:p>
    <w:p>
      <w:pPr>
        <w:pStyle w:val="BodyText"/>
      </w:pPr>
      <w:r>
        <w:t xml:space="preserve">Mọi người của Dương gia nghe vậy thì vẻ mặt chấn động, lộ ra thần sắc hưng phấn.</w:t>
      </w:r>
    </w:p>
    <w:p>
      <w:pPr>
        <w:pStyle w:val="BodyText"/>
      </w:pPr>
      <w:r>
        <w:t xml:space="preserve">" Nói thực ra, trong mắt những người của Thần Châu đại địa, võ giả Vô Tẫn hải chúng ta chỉ là man." Thạch Nham trầm ngâm một chút rồi quyết định nói ra sự thật: "Chỗ đó có võ giả Chân thần cảnh, có tông phái cổ xưa mấy vạn năm, có những khu vực thần bí, cương thổ so với Vô Tẫn hải cũng lớn hơn rất nhiều, chỗ đó mới là bảo địa đỉnh phong của võ đạo, chúng ta không thể cứ ếch ngồi đáy giếng mãi được."</w:t>
      </w:r>
    </w:p>
    <w:p>
      <w:pPr>
        <w:pStyle w:val="BodyText"/>
      </w:pPr>
      <w:r>
        <w:t xml:space="preserve">Dương Thanh đế vẻ mặt vui mừng: "Tiểu tử, ngươi so với ta còn mạnh hơn."</w:t>
      </w:r>
    </w:p>
    <w:p>
      <w:pPr>
        <w:pStyle w:val="BodyText"/>
      </w:pPr>
      <w:r>
        <w:t xml:space="preserve">Đám người Mạc Đoạn Hồn, Lí Mục cũng kinh ngạc dị thường, ánh mắt nhìn về phía hắn có chút phấn khích, giống như cả người hắn đều cất giấu bảo vật vậy.</w:t>
      </w:r>
    </w:p>
    <w:p>
      <w:pPr>
        <w:pStyle w:val="BodyText"/>
      </w:pPr>
      <w:r>
        <w:t xml:space="preserve">" Vô Tẫn hải Hiện tại không còn thế lực nào có thể uy hiếp tới Dương gia, vào lúc này, chúng ta nên nhìn xa hơn." Thạch Nham cười nói.</w:t>
      </w:r>
    </w:p>
    <w:p>
      <w:pPr>
        <w:pStyle w:val="BodyText"/>
      </w:pPr>
      <w:r>
        <w:t xml:space="preserve">Mọi người trầm ngâm một chút rồi đều gật đầu đồng ý.</w:t>
      </w:r>
    </w:p>
    <w:p>
      <w:pPr>
        <w:pStyle w:val="BodyText"/>
      </w:pPr>
      <w:r>
        <w:t xml:space="preserve">" Ngươi muốn tới U Vân?" Dương Thanh đế trầm ngâm một chút: "Cũng tốt, chúng ta cũng nên cám ơn Thạch gia, không có Thạch gia, thì không có ngươi, cũng không có sự huy hoàng hôm nay của Dương gia. Tình thân chính là thâm tình không thể dứt bỏ, ngươi đi một chuyến rồi đưa bọn họ vào Vô Tẫn hải."</w:t>
      </w:r>
    </w:p>
    <w:p>
      <w:pPr>
        <w:pStyle w:val="BodyText"/>
      </w:pPr>
      <w:r>
        <w:t xml:space="preserve">Dừng một chút, Dương Thanh đế an bài: "Ta bảo Tu La huyết vệ đi theo ngươi, cưỡi yêu thú, có thể một lần đưa toàn bộ người của Thạch gia vào Vô Tẫn hải, ngươi thấy sao?"</w:t>
      </w:r>
    </w:p>
    <w:p>
      <w:pPr>
        <w:pStyle w:val="BodyText"/>
      </w:pPr>
      <w:r>
        <w:t xml:space="preserve">Thạch Nham vui vẻ gật đầu: "Như vậy thì rất tốt."</w:t>
      </w:r>
    </w:p>
    <w:p>
      <w:pPr>
        <w:pStyle w:val="BodyText"/>
      </w:pPr>
      <w:r>
        <w:t xml:space="preserve">" Đi, việc này để ta an bài." Dương Thanh đế nhướn mày, ha ha nói: "với thực lực của tiểu tử ngươi hiện tại, đừng nói U Vân, cho dù là Thần Châu đại địa cũng có thể đi thoải mái. Ừ, cũng không cần nhiều cao thủ đi theo làm gì, mang một ít yêu thú có thể chở nhiều người là được rồi."</w:t>
      </w:r>
    </w:p>
    <w:p>
      <w:pPr>
        <w:pStyle w:val="BodyText"/>
      </w:pPr>
      <w:r>
        <w:t xml:space="preserve">"Ừ."</w:t>
      </w:r>
    </w:p>
    <w:p>
      <w:pPr>
        <w:pStyle w:val="BodyText"/>
      </w:pPr>
      <w:r>
        <w:t xml:space="preserve">Dương Thanh đế phân phó xuống, rất nhanh một trăm Tu La Huyết Vệ chờ xuất phát ở Bất Tử đảo.</w:t>
      </w:r>
    </w:p>
    <w:p>
      <w:pPr>
        <w:pStyle w:val="BodyText"/>
      </w:pPr>
      <w:r>
        <w:t xml:space="preserve">Sau khi tạm biệt người của Dương gia, Thạch Nham cũng không do dự, cưỡi Quỷ Lão biến hóa thành yêu thú đi trước tới U Vân.</w:t>
      </w:r>
    </w:p>
    <w:p>
      <w:pPr>
        <w:pStyle w:val="BodyText"/>
      </w:pPr>
      <w:r>
        <w:t xml:space="preserve">Trên đường hải vực đi qua Viên La, Đường Uyên Nam nghe nói hắn muốn đi U Vân đón người, không nói lời nào, bảo mọt số Tinh Thần vệ mà hắn khâm điển, cưỡi yêu thú Cự Giác Sư Thứu của Tam Thần Giáo cùng hắn tới U Vân đón người.</w:t>
      </w:r>
    </w:p>
    <w:p>
      <w:pPr>
        <w:pStyle w:val="BodyText"/>
      </w:pPr>
      <w:r>
        <w:t xml:space="preserve">Thạch Nham vốn muốn cự tuyệt, nhưng Đường Uyên Nam lại rất kiên trì, thịnh tình không thể chối từ, hắn chỉ đành gật đầu gật đầu đồng ý.</w:t>
      </w:r>
    </w:p>
    <w:p>
      <w:pPr>
        <w:pStyle w:val="BodyText"/>
      </w:pPr>
      <w:r>
        <w:t xml:space="preserve">Bởi vậy, hắn liền mang theo một trăm Tu La Huyết Vệ, tám mươi Tinh Thần Vệ cưỡi Cự Giác Sư Thứu chậm rãi tới U Vân.</w:t>
      </w:r>
    </w:p>
    <w:p>
      <w:pPr>
        <w:pStyle w:val="BodyText"/>
      </w:pPr>
      <w:r>
        <w:t xml:space="preserve">Một đường đi tới, võ giả các phương thế lực của Vô Tẫn hải đều nghe tin mà đến, vừa nhìn thấy hắn cưỡi Quỷ Lão đi đầu thì rất nhiều thủ lãnh của các thế lực thậm chí chủ động tới bắt chuyện, hỏi có cần giúp gì không.</w:t>
      </w:r>
    </w:p>
    <w:p>
      <w:pPr>
        <w:pStyle w:val="BodyText"/>
      </w:pPr>
      <w:r>
        <w:t xml:space="preserve">Ngay cả Dương Thanh đế năm đó xuất hành cũng không được như vậy.</w:t>
      </w:r>
    </w:p>
    <w:p>
      <w:pPr>
        <w:pStyle w:val="BodyText"/>
      </w:pPr>
      <w:r>
        <w:t xml:space="preserve">Trong Vô Tẫn hải cũng chưa từng có một ai có thể khiến tất cả thế lực phải thán phục.</w:t>
      </w:r>
    </w:p>
    <w:p>
      <w:pPr>
        <w:pStyle w:val="BodyText"/>
      </w:pPr>
      <w:r>
        <w:t xml:space="preserve">Thạch Nham Tuổi còn trẻ mà lại làm được.</w:t>
      </w:r>
    </w:p>
    <w:p>
      <w:pPr>
        <w:pStyle w:val="BodyText"/>
      </w:pPr>
      <w:r>
        <w:t xml:space="preserve">Thanh Huyết Ma Bức và Cự Giác Sư Thứu đều là yêu thú cấp năm cấp sáu, Tu La Huyết Vệ và Tinh Thần Vệ cũng đều có niết sào chi cảnh, tu vi tinh trạm.</w:t>
      </w:r>
    </w:p>
    <w:p>
      <w:pPr>
        <w:pStyle w:val="BodyText"/>
      </w:pPr>
      <w:r>
        <w:t xml:space="preserve">Trừ những người đó ra, Đế Sơn, Vũ Nhu, Dịch Thiên Mạc, Tạp Ba, Yết Mãnh, năm tên cao thủ của Âm Mị tộc, Dực tộc cũng đồng hành, cộng thêm Chiến Ma, yêu trùng chi vương, Phệ Kim Tàm, và Thánh Linh Thần đang ký thác trên bạch cốt pháp thân.</w:t>
      </w:r>
    </w:p>
    <w:p>
      <w:pPr>
        <w:pStyle w:val="BodyText"/>
      </w:pPr>
      <w:r>
        <w:t xml:space="preserve">Một cỗ lực lượng cường hãn có thể so với bất kỳ một phương lực lượng nào của Vô Tẫn hải.</w:t>
      </w:r>
    </w:p>
    <w:p>
      <w:pPr>
        <w:pStyle w:val="BodyText"/>
      </w:pPr>
      <w:r>
        <w:t xml:space="preserve">Cho dù là Tào gia cũng khó địch nổi.</w:t>
      </w:r>
    </w:p>
    <w:p>
      <w:pPr>
        <w:pStyle w:val="BodyText"/>
      </w:pPr>
      <w:r>
        <w:t xml:space="preserve">Bởi vậy, khi bọn họ đi qua Tào gia, người của Tào gia vô cùng khẩn trương, còn tưởng hắn muốn xử lý Tào gia, phòng bị như lâm đại địch.</w:t>
      </w:r>
    </w:p>
    <w:p>
      <w:pPr>
        <w:pStyle w:val="BodyText"/>
      </w:pPr>
      <w:r>
        <w:t xml:space="preserve">Cho tới lúc bọn họ nhìn thấy đoàn người Thạch Nham từ hải vực của Tào gia đi qua, ai nấy mới lặng lẽ thở phào nhẹ nhõm.</w:t>
      </w:r>
    </w:p>
    <w:p>
      <w:pPr>
        <w:pStyle w:val="BodyText"/>
      </w:pPr>
      <w:r>
        <w:t xml:space="preserve">Trên một ngọn núi đầy quái thạch, một nữ tử cực kỳ xinh đẹp ngẩng đầu nhìn đội ngũ đó đi qua, mắt đẹp dừng ở trên người người thanh niên cầm đầu, trên mặt hiện ra vẻ mặt vô cùng hối hận.</w:t>
      </w:r>
    </w:p>
    <w:p>
      <w:pPr>
        <w:pStyle w:val="BodyText"/>
      </w:pPr>
      <w:r>
        <w:t xml:space="preserve">Nửa ngày sau nàng ta thì thào nói nhỏ: "Cả đời này của ta, chuyện mà ta hối hận nhất chính là đã từ bỏ ngươi."</w:t>
      </w:r>
    </w:p>
    <w:p>
      <w:pPr>
        <w:pStyle w:val="Compact"/>
      </w:pPr>
      <w:r>
        <w:br w:type="textWrapping"/>
      </w:r>
      <w:r>
        <w:br w:type="textWrapping"/>
      </w:r>
    </w:p>
    <w:p>
      <w:pPr>
        <w:pStyle w:val="Heading2"/>
      </w:pPr>
      <w:bookmarkStart w:id="510" w:name="chương-487-thăm-lại-chốn-xưa"/>
      <w:bookmarkEnd w:id="510"/>
      <w:r>
        <w:t xml:space="preserve">488. Chương 487: Thăm Lại Chốn Xưa</w:t>
      </w:r>
    </w:p>
    <w:p>
      <w:pPr>
        <w:pStyle w:val="Compact"/>
      </w:pPr>
      <w:r>
        <w:br w:type="textWrapping"/>
      </w:r>
      <w:r>
        <w:br w:type="textWrapping"/>
      </w:r>
      <w:r>
        <w:t xml:space="preserve">Trời xanh biếc, nước biển mênh mông vô bờ, gió nhè nhẹ, tinh không vạn lí.</w:t>
      </w:r>
    </w:p>
    <w:p>
      <w:pPr>
        <w:pStyle w:val="BodyText"/>
      </w:pPr>
      <w:r>
        <w:t xml:space="preserve">Phía trên mặt biển, Thanh Huyết Ma Bức, Cự Giác Sư Thứu chạy như bay, Thạch Nham ngồi ngay ngắn trên người Quỷ Lão, tay đang cầm Bất Tử Thánh Điển, cau mày đọc.</w:t>
      </w:r>
    </w:p>
    <w:p>
      <w:pPr>
        <w:pStyle w:val="BodyText"/>
      </w:pPr>
      <w:r>
        <w:t xml:space="preserve">Bất Tử Thánh Điển miêu tả đặc hiệu của bất tử võ hồn, và đủ loại diệu dụng của bất tử chi huyết.</w:t>
      </w:r>
    </w:p>
    <w:p>
      <w:pPr>
        <w:pStyle w:val="BodyText"/>
      </w:pPr>
      <w:r>
        <w:t xml:space="preserve">Sau khi Có được Bất Tử Thánh Điển hắn mới biết được một số phương thức vận dụng bất tử chi huyết, thì ra bất tử chi huyết chẳng những có thể khiến bí bảo đã tổn hại khôi phục như lúc ban đầu, còn có thể làm yêu thú đạt được tăng trưởng cực lớn.</w:t>
      </w:r>
    </w:p>
    <w:p>
      <w:pPr>
        <w:pStyle w:val="BodyText"/>
      </w:pPr>
      <w:r>
        <w:t xml:space="preserve">Trừ những cái đó ra, bất tử chi huyết còn có thể thôi diễn ra tương lai của võ giả cảnh giới kém.</w:t>
      </w:r>
    </w:p>
    <w:p>
      <w:pPr>
        <w:pStyle w:val="BodyText"/>
      </w:pPr>
      <w:r>
        <w:t xml:space="preserve">Mượn dùng bất tử chi huyết, lợi dụng bất tử trùng sinh quyết, có thể thấy rõ hiện tại và quá khư của võ giả mà mình quen, thậm chí mơ hồ có thể biết được quỹ tích nhân sinh trong tương lai.</w:t>
      </w:r>
    </w:p>
    <w:p>
      <w:pPr>
        <w:pStyle w:val="BodyText"/>
      </w:pPr>
      <w:r>
        <w:t xml:space="preserve">Đương nhiên, chỉ giới hạn trong võ giả cảnh giới thấp kém hơn so với mình rất nhiều.</w:t>
      </w:r>
    </w:p>
    <w:p>
      <w:pPr>
        <w:pStyle w:val="BodyText"/>
      </w:pPr>
      <w:r>
        <w:t xml:space="preserve">Với tu vi thiên vị cảnh hiện giờ của Thạch Nham, nếu mượn dùng bất tử chi huyết thì có thể thấy rõ tình trạng của võ giả dưới địa vị cảnh, nhưng muốn biết được tình huống của võ giả niết bàn cảnh thì có chút phiền phức, võ giả cùng cấp thì hắn không có cách nào mượn dùng bất tử chi huyết để tìm hiểu quá khứ và hiện tại.</w:t>
      </w:r>
    </w:p>
    <w:p>
      <w:pPr>
        <w:pStyle w:val="BodyText"/>
      </w:pPr>
      <w:r>
        <w:t xml:space="preserve">Trừ có thể tiến hành thôi diễn ra, bất tử chi huyết còn có một diệu dụng, bất tử chi huyết tồn tại trong nhục thân, có thể tu luyện Bất Tử Trùng Sinh quyết, đợi cho tu luyện xong Bất Tử Trùng Sinh quyết rồi, khi hắn đang giao chiến, khi bị cường giả chặt đứt tay chân thì có thể dùng bất tử chi huyết để vận chuyển Bất Tử Trùng Sinh quyết, khiến chi gãy một lần nữa mọc lại.</w:t>
      </w:r>
    </w:p>
    <w:p>
      <w:pPr>
        <w:pStyle w:val="BodyText"/>
      </w:pPr>
      <w:r>
        <w:t xml:space="preserve">Bất tử võ hồn nếu muốn tu luyện đến cảnh giới cao nhất, thì phải hiểu được vận dụng bất tử chi huyết, dựa theo ghi chép của Bất Tử Thánh Điển thì cảnh giới đỉnh phong của bất tử võ hồn là phải tiến hành thay máu.</w:t>
      </w:r>
    </w:p>
    <w:p>
      <w:pPr>
        <w:pStyle w:val="BodyText"/>
      </w:pPr>
      <w:r>
        <w:t xml:space="preserve">Đưa toàn bộ bất tử chi huyết tràn ngập mạch máu, dùng bất tử chi huyết thay thế máu ban đầu, có thể đưa bất tử võ hồn đạt tới đỉnh phong, bất tử bất diệt, cho dù là nhục thân bạo toái cũng có thể một lần nữa sống lại.</w:t>
      </w:r>
    </w:p>
    <w:p>
      <w:pPr>
        <w:pStyle w:val="BodyText"/>
      </w:pPr>
      <w:r>
        <w:t xml:space="preserve">Lúc trước Dương Thanh đế bị hai đại Ma Đế giam cầm, bị trận pháp của Ma Đế luyện hóa nhiều năm, sở dĩ về sau khôi phục như lúc ban đầu cũng nhờ diệu dụng của bất tử chi huyết.</w:t>
      </w:r>
    </w:p>
    <w:p>
      <w:pPr>
        <w:pStyle w:val="BodyText"/>
      </w:pPr>
      <w:r>
        <w:t xml:space="preserve">Nếu Ba Tuần, Xích Diêm cũng có bất tử võ hồn, trên Nhật đảo, hai người cho dù là nhục thân vỡ nát thì cũng có thể dùng bất tử võ hồn để sống lại, dùng bất tử chi huyết một lần nữa ngưng luyện nhục thân mới, cũng không khác nhiều thân thể ban đầu.</w:t>
      </w:r>
    </w:p>
    <w:p>
      <w:pPr>
        <w:pStyle w:val="BodyText"/>
      </w:pPr>
      <w:r>
        <w:t xml:space="preserve">Đây là diệu dụng thần kỳ nhất của bất tử chi huyết.</w:t>
      </w:r>
    </w:p>
    <w:p>
      <w:pPr>
        <w:pStyle w:val="BodyText"/>
      </w:pPr>
      <w:r>
        <w:t xml:space="preserve">Cưỡi Quỷ Lão, tay cầm Bất Tử Thánh Điển nghiên cứu ngày qua, hắn đối với sự ảo diệu của bất tử võ hồn và bất tử chi huyết đã có nhận thức sâu sắc, cuối cùng minh bạch vì sao Dương gia có thể đứng sừng sững nhiều năm không ngã ở Vô Tẫn hải.</w:t>
      </w:r>
    </w:p>
    <w:p>
      <w:pPr>
        <w:pStyle w:val="BodyText"/>
      </w:pPr>
      <w:r>
        <w:t xml:space="preserve">Chỉ cần tộc nhân của Dương gia có bất tử võ hồn, mượn dùng bất tử võ hồn, trong chiến đấu sẽ cực kỳ dũng mãnh, cho dù là nhục thân bị thương rất nặng thì có thể trong thời gian ngắn khôi phục, lại có sức chiến đấu cường hãn.</w:t>
      </w:r>
    </w:p>
    <w:p>
      <w:pPr>
        <w:pStyle w:val="BodyText"/>
      </w:pPr>
      <w:r>
        <w:t xml:space="preserve">Đối đãi với người có bất tử võ hồn, trừ phi đánh chết thật nhau, nếu không một khi kéo dài thời gian thì bản thân sẽ lâm vào hoàn cảnh cực kỳ bất lợi.</w:t>
      </w:r>
    </w:p>
    <w:p>
      <w:pPr>
        <w:pStyle w:val="BodyText"/>
      </w:pPr>
      <w:r>
        <w:t xml:space="preserve">Đủ loại ảo diệu có liên quan tới bất tử chi huyết và bất tử võ hồn được ghi lại trong Bất Tử Thánh Điển, nghiên cứu một tháng, hắn đã nhớ kỹ toàn bộ pháp quyết trên Bất Tử Thánh Điển, lặng lẽ tu luyện bí pháp huyền ảo nhất trong Bất Tử Thánh Điển - Bất Tử Trùng Sinh quyết.</w:t>
      </w:r>
    </w:p>
    <w:p>
      <w:pPr>
        <w:pStyle w:val="BodyText"/>
      </w:pPr>
      <w:r>
        <w:t xml:space="preserve">Lại qua vài ngày, đợi cho hắn có nhận thức của mình đối với áo nghĩa của Bất Tử Trùng Sinh quyết rồi, hắn mới thu hồi Bất Tử Thánh Điển, nhắm mắt khổ tư trên người Quỷ Lão.</w:t>
      </w:r>
    </w:p>
    <w:p>
      <w:pPr>
        <w:pStyle w:val="BodyText"/>
      </w:pPr>
      <w:r>
        <w:t xml:space="preserve">Thời gian trôi cực nhanh.</w:t>
      </w:r>
    </w:p>
    <w:p>
      <w:pPr>
        <w:pStyle w:val="BodyText"/>
      </w:pPr>
      <w:r>
        <w:t xml:space="preserve">Nháy mắt, đoàn người của bọn họ đã ra khỏi Vô Tẫn hải, hiện ra trên thiên không của U Vân.</w:t>
      </w:r>
    </w:p>
    <w:p>
      <w:pPr>
        <w:pStyle w:val="BodyText"/>
      </w:pPr>
      <w:r>
        <w:t xml:space="preserve">Lúc này Thạch Nham mới mở to mắt, nhìn khu rừng rậm rạp, nhìn về phía Thương Minh, không khỏi nhếch miệng cười cười.</w:t>
      </w:r>
    </w:p>
    <w:p>
      <w:pPr>
        <w:pStyle w:val="BodyText"/>
      </w:pPr>
      <w:r>
        <w:t xml:space="preserve">Thạch gia ở chỗ đó,</w:t>
      </w:r>
    </w:p>
    <w:p>
      <w:pPr>
        <w:pStyle w:val="BodyText"/>
      </w:pPr>
      <w:r>
        <w:t xml:space="preserve">Vừa nghĩ tới Thạch Kiên, Thạch Thiết, trên mặt hắn lộ ra nụ cười sung sướng.</w:t>
      </w:r>
    </w:p>
    <w:p>
      <w:pPr>
        <w:pStyle w:val="BodyText"/>
      </w:pPr>
      <w:r>
        <w:t xml:space="preserve">" Chủ nhân."</w:t>
      </w:r>
    </w:p>
    <w:p>
      <w:pPr>
        <w:pStyle w:val="BodyText"/>
      </w:pPr>
      <w:r>
        <w:t xml:space="preserve">Đế Sơn, Vũ Nhu đi lên, khi cách hắn năm thước thì nhẹ giọng hô nhỏ.</w:t>
      </w:r>
    </w:p>
    <w:p>
      <w:pPr>
        <w:pStyle w:val="BodyText"/>
      </w:pPr>
      <w:r>
        <w:t xml:space="preserve">Thạch Nham ngẩn ra, nghi hoặc nhìn về phía hai người, nhíu mày nói: "Chuyện gì?"</w:t>
      </w:r>
    </w:p>
    <w:p>
      <w:pPr>
        <w:pStyle w:val="BodyText"/>
      </w:pPr>
      <w:r>
        <w:t xml:space="preserve">" Chúng ta muốn cùng ngươi tới Thần Châu đại địa, tổ địa của Dực tộc và Âm Mị tộc chúng ta đều ở Thần Châu đại địa." Đế Sơn hơi hơi cúi đầu, nói: " trong tổ địa của chúng ta có bí kỹ và dị bảo thất truyền nhiều năm của Dực tộc và Âm Mị tộc, chúng ta muốn thử xem có thể lấy lại những thứ thuộc về chúng ta hay không."</w:t>
      </w:r>
    </w:p>
    <w:p>
      <w:pPr>
        <w:pStyle w:val="BodyText"/>
      </w:pPr>
      <w:r>
        <w:t xml:space="preserve">"Đừng vội." Thạch Nham trầm ngâm một chút rồi lạnh lùng nói: "Thần Châu đại địa so với trong tưởng tượng của các ngươi thì phức tạp hơn rất nhiều, võ giả nơi đó so với Vô Tẫn hải cũng mạnh mẽ hơn rất nhiều, cho dù là ta mạo muội tới cũng không dám xằng bậy. Ta biết các ngươi rất sốt ruột, có điều ta nghĩ các ngươi cần phải tạm thời ở Vô Tẫn hải thêm một đoạn thời gian, chờ ta quen thuộc với thế cục của Thần Châu đại địa rồi ta sẽ phái người truyền tin để cho các ngươi tới."</w:t>
      </w:r>
    </w:p>
    <w:p>
      <w:pPr>
        <w:pStyle w:val="BodyText"/>
      </w:pPr>
      <w:r>
        <w:t xml:space="preserve">Đế Sơn, Vũ Nhu nghe hắn nói như vậy thì nhẹ nhàng gật đầu, không tiếp tục nói thêm gì nữa.</w:t>
      </w:r>
    </w:p>
    <w:p>
      <w:pPr>
        <w:pStyle w:val="BodyText"/>
      </w:pPr>
      <w:r>
        <w:t xml:space="preserve">"Ừ, sắp tới Thương Minh rồi, các ngươi chuẩn bị một chút đi, lát nữa chúng ta sẽ hàng lâm Thiên Vẫn thành." Suy nghĩ một chút, Thạch Nham phân phó: "Nhớ rõ, đừng làm bậy ở trong thành, cứ đi theo ta đừng vọng động."</w:t>
      </w:r>
    </w:p>
    <w:p>
      <w:pPr>
        <w:pStyle w:val="BodyText"/>
      </w:pPr>
      <w:r>
        <w:t xml:space="preserve">" Minh bạch rồi."</w:t>
      </w:r>
    </w:p>
    <w:p>
      <w:pPr>
        <w:pStyle w:val="BodyText"/>
      </w:pPr>
      <w:r>
        <w:t xml:space="preserve">" Các ngươi cũng vậy, Thương Minh hiện tại thuộc về Thạch gia, các ngươi đừng gây rối ở trong thành." Thạch Nham quay đầu lại nhìn về phía Tu La Huyết Vệ và Tinh Thần Vệ, nhẹ giọng quát.</w:t>
      </w:r>
    </w:p>
    <w:p>
      <w:pPr>
        <w:pStyle w:val="BodyText"/>
      </w:pPr>
      <w:r>
        <w:t xml:space="preserve">Tu La Huyết Vệ và Tinh Thần Vệ nghe vậy đều lớn tiếng đáp ứng, vẻ mặt túc mục.</w:t>
      </w:r>
    </w:p>
    <w:p>
      <w:pPr>
        <w:pStyle w:val="BodyText"/>
      </w:pPr>
      <w:r>
        <w:t xml:space="preserve">Rất nhiều Tu La Huyết Vệ và Tinh Thần Vệ trong ánh mắt nhìn về phía hắn đều tràn ngập sùng bái, coi hắn trở thành thần tượng.</w:t>
      </w:r>
    </w:p>
    <w:p>
      <w:pPr>
        <w:pStyle w:val="BodyText"/>
      </w:pPr>
      <w:r>
        <w:t xml:space="preserve">Tên của Thạch Nham hiện giờ đã nổi tiếng toàn bộ Vô Tẫn hải, thậm chí vượt qua ba người Dương Thanh đế Tào Thu Đạo Tào Thu Đạo, Dương Dực Thiên, trở thành ngôi sao mới bật nhất, không có một ai có thể áp chế được quang mang của hắn.</w:t>
      </w:r>
    </w:p>
    <w:p>
      <w:pPr>
        <w:pStyle w:val="BodyText"/>
      </w:pPr>
      <w:r>
        <w:t xml:space="preserve">Một nhân vật Như vậy lúc này suất lĩnh bọn họ, điều này khiến cho bọn họ tâm tình kích động phấn chấn, cũng cảm thấy tự hào.</w:t>
      </w:r>
    </w:p>
    <w:p>
      <w:pPr>
        <w:pStyle w:val="BodyText"/>
      </w:pPr>
      <w:r>
        <w:t xml:space="preserve">Thanh Huyết Ma Bức, Cự Giác Sư Thứu hành động mau lẹ, chạy như bay không bao lâu trên trời U Vân thì liền đi tới phương vị của Thương Minh, đi qua từng thòa thành trì của Thương Minh.</w:t>
      </w:r>
    </w:p>
    <w:p>
      <w:pPr>
        <w:pStyle w:val="BodyText"/>
      </w:pPr>
      <w:r>
        <w:t xml:space="preserve">"Hả?"</w:t>
      </w:r>
    </w:p>
    <w:p>
      <w:pPr>
        <w:pStyle w:val="BodyText"/>
      </w:pPr>
      <w:r>
        <w:t xml:space="preserve">Quan sát phía dưới, Thạch Nham bỗng nhiên kinh hô một tiếng, vẻ mặt khác thường.</w:t>
      </w:r>
    </w:p>
    <w:p>
      <w:pPr>
        <w:pStyle w:val="BodyText"/>
      </w:pPr>
      <w:r>
        <w:t xml:space="preserve">trong rất nhiều thành trì thuộc về Thương Minh phía dưới, hắn lưu tâm quan sát một chút, phát hiện không thấy cờ của Tả gia và Thạch gia, ngược lại xuất hiện rất nhiều dấu hiệu của một số thế lực Liệt Hỏa đế quốc và Thần Hữu đế quốc.</w:t>
      </w:r>
    </w:p>
    <w:p>
      <w:pPr>
        <w:pStyle w:val="BodyText"/>
      </w:pPr>
      <w:r>
        <w:t xml:space="preserve">Các võ giả của Liệt Hỏa đế quốc và Thần Hữu đế quốc hoạt động trong thành trì, nhân số đông đúc, không biết có mưu đồ gì.</w:t>
      </w:r>
    </w:p>
    <w:p>
      <w:pPr>
        <w:pStyle w:val="BodyText"/>
      </w:pPr>
      <w:r>
        <w:t xml:space="preserve">Mở thần thức, đi qua một tòa thành thị, hắn bỗng nhiên nhíu chặt mày.</w:t>
      </w:r>
    </w:p>
    <w:p>
      <w:pPr>
        <w:pStyle w:val="BodyText"/>
      </w:pPr>
      <w:r>
        <w:t xml:space="preserve">Các võ giả Địa vị, Bách kiếp cảnh của Liệt Hỏa đế quốc và Thần Hữu đế quốc tụ tập trong từng tòa thành thị, tựa hồ thành chủ nhân của thành thị này, ngược lại người của Thạch gia và Tả gia không có một ai xuất hiện trong thành thị.</w:t>
      </w:r>
    </w:p>
    <w:p>
      <w:pPr>
        <w:pStyle w:val="BodyText"/>
      </w:pPr>
      <w:r>
        <w:t xml:space="preserve">" Xem ra Thương Minh có biến hóa rồi..."</w:t>
      </w:r>
    </w:p>
    <w:p>
      <w:pPr>
        <w:pStyle w:val="BodyText"/>
      </w:pPr>
      <w:r>
        <w:t xml:space="preserve">Sắc mặt Thạch Nham dần dần âm trầm.</w:t>
      </w:r>
    </w:p>
    <w:p>
      <w:pPr>
        <w:pStyle w:val="BodyText"/>
      </w:pPr>
      <w:r>
        <w:t xml:space="preserve">Lúc trước khi Tả Hư, Xích Tiêu ở ám từ vụ chướng từng nói với hắn, Liệt Hỏa đế quốc và Thần Hữu đế quốc có mưu đồ gây rối ở Thương Minh, ý đồ chia cắt Thương Minh, từ đó cho thấy, lời của Tả Hư và Xích Tiêu chỉ sợ đã thành sự thật.</w:t>
      </w:r>
    </w:p>
    <w:p>
      <w:pPr>
        <w:pStyle w:val="BodyText"/>
      </w:pPr>
      <w:r>
        <w:t xml:space="preserve">Từ khi Bắc Minh gia, Mặc gia, Lăng gia bị hắn mượn dùng sức của Tiêu Hàn Y xoá tên khỏi Thương Minh, Thương Minh tuy rằng thuộc về Thạch gia, Tả gia, nhưng thực lực chỉnh thể thì lại không mạnh bằng trước kia.</w:t>
      </w:r>
    </w:p>
    <w:p>
      <w:pPr>
        <w:pStyle w:val="BodyText"/>
      </w:pPr>
      <w:r>
        <w:t xml:space="preserve">Cũng chính vì vậy, mới khiến Liệt Hỏa đế quốc và Thần Hữu đế quốc nhìn ra cơ hội, không ngừng phái ra sứ giả muốn bắt Thạch gia và Tả gia thần phục bọn họ, thành hai nước phụ thuộc của bọn họ.</w:t>
      </w:r>
    </w:p>
    <w:p>
      <w:pPr>
        <w:pStyle w:val="BodyText"/>
      </w:pPr>
      <w:r>
        <w:t xml:space="preserve">Thạch Kiên, Tả Hư tất nhiên sẽ không vui vẻ, liên tục kéo dài không chịu đáp ứng.</w:t>
      </w:r>
    </w:p>
    <w:p>
      <w:pPr>
        <w:pStyle w:val="BodyText"/>
      </w:pPr>
      <w:r>
        <w:t xml:space="preserve">Bởi vậy, Liệt Hỏa đế quốc và Thần Hữu đế quốc tất nhiên không vui, từ sự khách khí lúc ban đầu trở nên từng bước ép sát, hiện tại xem ra hai nước đã áp dụng hành động.</w:t>
      </w:r>
    </w:p>
    <w:p>
      <w:pPr>
        <w:pStyle w:val="BodyText"/>
      </w:pPr>
      <w:r>
        <w:t xml:space="preserve">Bên trong Liệt Hỏa đế quốc và Thần Hữu đế quốc cũng có vài tên võ giả thiên vị cảnh tọa trấn, thế lực của bọn họ Thạch gia, Tả gia tuyệt không thể chống lại, nếu không phải Xích Tiêu vẫn ở Thương Minh, Liệt Hỏa đế quốc và Thần Hữu đế quốc e là đã sớm không kiềm chế được mà xuất thủ rồi.</w:t>
      </w:r>
    </w:p>
    <w:p>
      <w:pPr>
        <w:pStyle w:val="BodyText"/>
      </w:pPr>
      <w:r>
        <w:t xml:space="preserve">Những suy nghĩ liên tiếp hiện ra trong đầu, ánh mắt Thạch Nham âm hàn, khóe miệng phác ra một nụ cười châm biếm.</w:t>
      </w:r>
    </w:p>
    <w:p>
      <w:pPr>
        <w:pStyle w:val="BodyText"/>
      </w:pPr>
      <w:r>
        <w:t xml:space="preserve">Nếu năm đó đối mặt với đại quân của Liệt Hỏa đế quốc và Thần Hữu đế quốc tiếp cận, hắn bất lực, chỉ có thể nhìn Thương Minh bị xâm chiếm từng chút một.</w:t>
      </w:r>
    </w:p>
    <w:p>
      <w:pPr>
        <w:pStyle w:val="BodyText"/>
      </w:pPr>
      <w:r>
        <w:t xml:space="preserve">Nhưng mà, sau mười năm tiến vào Vô Tẫn hải, hắn vừa mới bước vào thiên vị cảnh đã có lực lượng khiến võ giả Vô Tẫn hải đều run rẩy, Liệt Hỏa đế quốc và Thần Hữu đế quốc ngay cả một võ giả Thông Thần cảnh cũng không có, trong mắt hắn quả thực chính là một đám dê con đợi làm thịt.</w:t>
      </w:r>
    </w:p>
    <w:p>
      <w:pPr>
        <w:pStyle w:val="BodyText"/>
      </w:pPr>
      <w:r>
        <w:t xml:space="preserve">Chỉ cần hắn thích, hắn cần ba ngày hắn có thể khiến Liệt Hỏa đế quốc và Thần Hữu đế quốc song song bị diệt quốc.</w:t>
      </w:r>
    </w:p>
    <w:p>
      <w:pPr>
        <w:pStyle w:val="BodyText"/>
      </w:pPr>
      <w:r>
        <w:t xml:space="preserve">Đây là sự tự tin tuyệt đối mà thực lực cường hãn mang đến.</w:t>
      </w:r>
    </w:p>
    <w:p>
      <w:pPr>
        <w:pStyle w:val="BodyText"/>
      </w:pPr>
      <w:r>
        <w:t xml:space="preserve">"Đẩy nhanh Tốc độ!"</w:t>
      </w:r>
    </w:p>
    <w:p>
      <w:pPr>
        <w:pStyle w:val="BodyText"/>
      </w:pPr>
      <w:r>
        <w:t xml:space="preserve">Trầm ngâm một chút, Thạch Nham đột nhiên quát lớn một tiếng.</w:t>
      </w:r>
    </w:p>
    <w:p>
      <w:pPr>
        <w:pStyle w:val="BodyText"/>
      </w:pPr>
      <w:r>
        <w:t xml:space="preserve">Hắn không biết tình huống của Thương Minh tình huống như thế nào, từ thành thị xung quanh cho thấy, Liệt Hỏa đế quốc và Thần Hữu đế quốc chắc rất cường thế, nói không chừng lúc này đã muốn vào Thiên Vẫn thành, như vậy, nói không chừng Thạch gia sẽ có nguy hiểm.</w:t>
      </w:r>
    </w:p>
    <w:p>
      <w:pPr>
        <w:pStyle w:val="BodyText"/>
      </w:pPr>
      <w:r>
        <w:t xml:space="preserve">Từ khi hàng lâm thế giới này, người của Thạch gia vẫn luôn rất quan hoài tới hắn, Thạch Kiên mặt lạnh mà tim nóng, tự mình đốc thúc hắn mỗi ngày, theo dõi hắn tu luyện, lấy ra các vũ kỹ của Thạch gia cho hắn nghien cứu, đối với hắn có thể nói là dụng tâm đến khổ, phụ thân trên danh nghĩa của hắn Dương Hải cũng ở Thạch gia.</w:t>
      </w:r>
    </w:p>
    <w:p>
      <w:pPr>
        <w:pStyle w:val="BodyText"/>
      </w:pPr>
      <w:r>
        <w:t xml:space="preserve">Sau khi Hắn hét to một tiếng, thì vỗ nhẹ nhẹ vào cổ Quỷ Lão.</w:t>
      </w:r>
    </w:p>
    <w:p>
      <w:pPr>
        <w:pStyle w:val="BodyText"/>
      </w:pPr>
      <w:r>
        <w:t xml:space="preserve">Quỷ Lão như mũi tên bắn ra, dùng tốc độ như điện quang vẽ ra một đạo ô quang trong hư không, bay về phía Thiên Vẫn thành.</w:t>
      </w:r>
    </w:p>
    <w:p>
      <w:pPr>
        <w:pStyle w:val="BodyText"/>
      </w:pPr>
      <w:r>
        <w:t xml:space="preserve">"Vù!"</w:t>
      </w:r>
    </w:p>
    <w:p>
      <w:pPr>
        <w:pStyle w:val="BodyText"/>
      </w:pPr>
      <w:r>
        <w:t xml:space="preserve">Quỷ Lão cả người đều là gai nhọn phút chốc hiện hình trên không Thiên Vẫn thành, một cỗ áp lực vô cùng khủng bố bao phủ toàn bộ Thiên Vẫn thành.</w:t>
      </w:r>
    </w:p>
    <w:p>
      <w:pPr>
        <w:pStyle w:val="BodyText"/>
      </w:pPr>
      <w:r>
        <w:t xml:space="preserve">Mở thần thức bao trùm các góc trong thành, nhắm mắt lại cảm ứng một chút, hắn thở phào một hơi.</w:t>
      </w:r>
    </w:p>
    <w:p>
      <w:pPr>
        <w:pStyle w:val="BodyText"/>
      </w:pPr>
      <w:r>
        <w:t xml:space="preserve">Người của Liệt Hỏa đế quốc và Thần Hữu đế quốc vẫn chưa vào thành, như vậy cho thấy, Thạch gia, Tả gia tạm thời vẫn bình yên vô sự.</w:t>
      </w:r>
    </w:p>
    <w:p>
      <w:pPr>
        <w:pStyle w:val="BodyText"/>
      </w:pPr>
      <w:r>
        <w:t xml:space="preserve">Chỉ cần lúc này không sao, có hắn tới, U Vân sẽ không có bất kỳ một cỗ thế lực nào có thể uy hiếp tới Thạch gia và Tả gia.</w:t>
      </w:r>
    </w:p>
    <w:p>
      <w:pPr>
        <w:pStyle w:val="BodyText"/>
      </w:pPr>
      <w:r>
        <w:t xml:space="preserve">"Gừ!"</w:t>
      </w:r>
    </w:p>
    <w:p>
      <w:pPr>
        <w:pStyle w:val="BodyText"/>
      </w:pPr>
      <w:r>
        <w:t xml:space="preserve">Quỷ Lão rống to một tiếng, tiếng hô vang vọng Thiên Vẫn thành, tất cả võ giả của Thiên Vẫn thành đều chấn động, một số người cảnh giới hơi thấp thì trực tiếp khí tức hỗn độn, không thể không tĩnh tâm khiến tinh nguyên khôi phục bình thường.</w:t>
      </w:r>
    </w:p>
    <w:p>
      <w:pPr>
        <w:pStyle w:val="BodyText"/>
      </w:pPr>
      <w:r>
        <w:t xml:space="preserve">" Yêu thú mạnh quá!"</w:t>
      </w:r>
    </w:p>
    <w:p>
      <w:pPr>
        <w:pStyle w:val="BodyText"/>
      </w:pPr>
      <w:r>
        <w:t xml:space="preserve">" Đáng sợ!"</w:t>
      </w:r>
    </w:p>
    <w:p>
      <w:pPr>
        <w:pStyle w:val="BodyText"/>
      </w:pPr>
      <w:r>
        <w:t xml:space="preserve">" Rốt cuộc là ai tới đây vậy?"</w:t>
      </w:r>
    </w:p>
    <w:p>
      <w:pPr>
        <w:pStyle w:val="BodyText"/>
      </w:pPr>
      <w:r>
        <w:t xml:space="preserve">Võ giả của Thiên Vẫn thành đều kinh hãi hét lên, ai nấy ngẩng đầu nhìn trời, vẻ mặt hoảng sợ.</w:t>
      </w:r>
    </w:p>
    <w:p>
      <w:pPr>
        <w:pStyle w:val="BodyText"/>
      </w:pPr>
      <w:r>
        <w:t xml:space="preserve">"Không phải là người Thần Hữu đế quốc và Liệt Hỏa đế quốc mời đến chứ."</w:t>
      </w:r>
    </w:p>
    <w:p>
      <w:pPr>
        <w:pStyle w:val="BodyText"/>
      </w:pPr>
      <w:r>
        <w:t xml:space="preserve">" Không xong rồi."</w:t>
      </w:r>
    </w:p>
    <w:p>
      <w:pPr>
        <w:pStyle w:val="BodyText"/>
      </w:pPr>
      <w:r>
        <w:t xml:space="preserve">"lần này xong rồi."</w:t>
      </w:r>
    </w:p>
    <w:p>
      <w:pPr>
        <w:pStyle w:val="BodyText"/>
      </w:pPr>
      <w:r>
        <w:t xml:space="preserve">Rất nhiều võ giả Biết đại thế của Thiên Vẫn thành ai nấy buồn bã, tuyệt vọng.</w:t>
      </w:r>
    </w:p>
    <w:p>
      <w:pPr>
        <w:pStyle w:val="BodyText"/>
      </w:pPr>
      <w:r>
        <w:t xml:space="preserve">Quỷ Lão chậm rãi bay về phía Thạch gia.</w:t>
      </w:r>
    </w:p>
    <w:p>
      <w:pPr>
        <w:pStyle w:val="Compact"/>
      </w:pPr>
      <w:r>
        <w:br w:type="textWrapping"/>
      </w:r>
      <w:r>
        <w:br w:type="textWrapping"/>
      </w:r>
    </w:p>
    <w:p>
      <w:pPr>
        <w:pStyle w:val="Heading2"/>
      </w:pPr>
      <w:bookmarkStart w:id="511" w:name="chương-488-càn-quét"/>
      <w:bookmarkEnd w:id="511"/>
      <w:r>
        <w:t xml:space="preserve">489. Chương 488: Càn Quét</w:t>
      </w:r>
    </w:p>
    <w:p>
      <w:pPr>
        <w:pStyle w:val="Compact"/>
      </w:pPr>
      <w:r>
        <w:br w:type="textWrapping"/>
      </w:r>
      <w:r>
        <w:br w:type="textWrapping"/>
      </w:r>
      <w:r>
        <w:t xml:space="preserve">Thạch gia tất cả vẫn như cũ, không có biến hóa rõ ràng, cho dù là thành thế lực mạnh nhất Thiên Vẫn thành. Thạch gia vẫn vẫn duy trì sự mộc mạc xưa kia, không gióng trống khua chiêng xây dựng đình viện xa hoa.</w:t>
      </w:r>
    </w:p>
    <w:p>
      <w:pPr>
        <w:pStyle w:val="BodyText"/>
      </w:pPr>
      <w:r>
        <w:t xml:space="preserve">Chậm rãi hạ xuống diễn võ trường của Thạch gia, Thạch Nham cau mày nhìn quanh bốn phía. Phát hiện người của Thạch gia ở đây so với trong tưởng tượng của hắn thì nhiều hơn một chút.</w:t>
      </w:r>
    </w:p>
    <w:p>
      <w:pPr>
        <w:pStyle w:val="BodyText"/>
      </w:pPr>
      <w:r>
        <w:t xml:space="preserve">" Nham, Nham thiếu gia!"</w:t>
      </w:r>
    </w:p>
    <w:p>
      <w:pPr>
        <w:pStyle w:val="BodyText"/>
      </w:pPr>
      <w:r>
        <w:t xml:space="preserve">Thanh âm Quen thuộc đột nhiên từ một góc truyền đến, chỉ thấy một người mừng như điên lao ra.</w:t>
      </w:r>
    </w:p>
    <w:p>
      <w:pPr>
        <w:pStyle w:val="BodyText"/>
      </w:pPr>
      <w:r>
        <w:t xml:space="preserve">Hàn Chung.</w:t>
      </w:r>
    </w:p>
    <w:p>
      <w:pPr>
        <w:pStyle w:val="BodyText"/>
      </w:pPr>
      <w:r>
        <w:t xml:space="preserve">Người này từng rắn chuột một ổ với Thạch Nham, giờ vẫn là tu vi Bách kiếp cảnh, sau mười năm khổ tu vẫn không giúp hắn tiến lên được bước nào.</w:t>
      </w:r>
    </w:p>
    <w:p>
      <w:pPr>
        <w:pStyle w:val="BodyText"/>
      </w:pPr>
      <w:r>
        <w:t xml:space="preserve">"Đã lâu không gặp... Thạch Nham cười cười, nhìn thấy người quen thuộc hắn cũng vui sướng: "Tên gia hỏa ngươi không có tiến bộ gì à, sao cho tới bây giờ vẫn là tu vi Bách kiếp cảnh? ngươi có phải là lãng phí mười năm rồi không?"</w:t>
      </w:r>
    </w:p>
    <w:p>
      <w:pPr>
        <w:pStyle w:val="BodyText"/>
      </w:pPr>
      <w:r>
        <w:t xml:space="preserve">"Nào được biến thái như tên gia hỏa ngươi." Hàn Chung vui sướng, hắn nhìn nhìn Tu La Huyết Vệ và Tinh Thần Vệ hạ xuống theo Thạch Nham, nụ cười càng thêm nhiệt liệt: "Thật không ngờ ngươi lại về đúng lúc này, như vậy thì tốt rồi."</w:t>
      </w:r>
    </w:p>
    <w:p>
      <w:pPr>
        <w:pStyle w:val="BodyText"/>
      </w:pPr>
      <w:r>
        <w:t xml:space="preserve">Một đám cường giả Dịch Thiên Mạc, Đế Sơn, Vũ Nhu nhất nhất từ trên yêu thú hạ xuống , tò mò quan sát trang viên nho nhỏ này. Thầm nghĩ đây chính là phúc địa mà chủ nhân sinh ra ư?</w:t>
      </w:r>
    </w:p>
    <w:p>
      <w:pPr>
        <w:pStyle w:val="BodyText"/>
      </w:pPr>
      <w:r>
        <w:t xml:space="preserve">Rất nhiều võ giả của Thạch gia nhìn thấy đột nhiên có nhiều ngoại nhân như vậy thì cực kỳ ngạc nhiên, đều từ chỗ tu luyện của mình đi ra, tò mò nhìn về phía này.</w:t>
      </w:r>
    </w:p>
    <w:p>
      <w:pPr>
        <w:pStyle w:val="BodyText"/>
      </w:pPr>
      <w:r>
        <w:t xml:space="preserve">Người của Thạch gia từng gặp Thạch Nham thì kinh hỉ không thôi, lao tới rất nhanh.</w:t>
      </w:r>
    </w:p>
    <w:p>
      <w:pPr>
        <w:pStyle w:val="BodyText"/>
      </w:pPr>
      <w:r>
        <w:t xml:space="preserve">Đám người Thạch Đãng, Thạch Thiên Linh, Thạch Thiên Lạc thì không nhịn được kinh hãi hét lên. Vô cùng hưng phấn.</w:t>
      </w:r>
    </w:p>
    <w:p>
      <w:pPr>
        <w:pStyle w:val="BodyText"/>
      </w:pPr>
      <w:r>
        <w:t xml:space="preserve">" Gia gia bọn họ đâu rồi?" Thạch Nham nhíu mày, không phát hiện Thạch Kiên, Thạch Thiết, không khỏi lo lắng.</w:t>
      </w:r>
    </w:p>
    <w:p>
      <w:pPr>
        <w:pStyle w:val="BodyText"/>
      </w:pPr>
      <w:r>
        <w:t xml:space="preserve">"Tới Tả gia rồi, chắc cũng sắp về." Thạch Đãng tiến lên một bước, ánh mắt rạng rỡ hắ nhìn hắn rồi đột nhiên kêu lên: "Ngươi hiện tại là cảnh giới gì rồi?"</w:t>
      </w:r>
    </w:p>
    <w:p>
      <w:pPr>
        <w:pStyle w:val="BodyText"/>
      </w:pPr>
      <w:r>
        <w:t xml:space="preserve">"Thiên Vị."</w:t>
      </w:r>
    </w:p>
    <w:p>
      <w:pPr>
        <w:pStyle w:val="BodyText"/>
      </w:pPr>
      <w:r>
        <w:t xml:space="preserve">"Hả!"</w:t>
      </w:r>
    </w:p>
    <w:p>
      <w:pPr>
        <w:pStyle w:val="BodyText"/>
      </w:pPr>
      <w:r>
        <w:t xml:space="preserve">Tất cả người của Thạch gia toàn bộ kinh hô. Vẻ mặt rung động.</w:t>
      </w:r>
    </w:p>
    <w:p>
      <w:pPr>
        <w:pStyle w:val="BodyText"/>
      </w:pPr>
      <w:r>
        <w:t xml:space="preserve">Mười năm trước, khi Thạch Nham rời khỏi Thanh Vẫn thành chỉ có tu vi Bách kiếp cảnh. Hiện tại về Thạch gia lại có tu vi thiên vị cảnh, tiến bộ cỡ này. Quả thực khiến cho người ta không dám tưởng tượng.</w:t>
      </w:r>
    </w:p>
    <w:p>
      <w:pPr>
        <w:pStyle w:val="BodyText"/>
      </w:pPr>
      <w:r>
        <w:t xml:space="preserve">" Tình huống thế nào rồi?" Nhíu mày, Thạch Nham dò hỏi: "Khi ta tới phát hiện trong thành trì phụ cận có rất nhiều võ giả của Liệt Hỏa đế quốc và Thần hữu đế quốc, bọn họ đã xâm nhập Thương Minh chưa?"</w:t>
      </w:r>
    </w:p>
    <w:p>
      <w:pPr>
        <w:pStyle w:val="BodyText"/>
      </w:pPr>
      <w:r>
        <w:t xml:space="preserve">" Đúng là như vậy." Thạch Đãng cười khổ, thở dài một tiếng: "Bắc Minh gia và Mặc gia, Lăng gia sau khi bị diệt, thực lực chỉnh thể của Thương Minh đã không bằng xưa, không có tư cách giao phong với Thần Hữu đế quốc và Liệt Hỏa đế quốc. Hai đại quốc này vẫn như hổ rình mồi, ý đồ thâu tóm Thương Minh của chúng ta." Thạch Đãng kể sơ qua lại.</w:t>
      </w:r>
    </w:p>
    <w:p>
      <w:pPr>
        <w:pStyle w:val="BodyText"/>
      </w:pPr>
      <w:r>
        <w:t xml:space="preserve">Không khác lắm với suy đoán của Thạch Nham, hai đại quốc từng bước ép sát, ngay từ đầu bởi vì hai bên kiềm chế lẫn nhau, sợ một phương xuống tay, sẽ bức Thương Minh tới một phương khác tìm nơi nương tựa, cho nên áp dụng thái độ dịu dàng.</w:t>
      </w:r>
    </w:p>
    <w:p>
      <w:pPr>
        <w:pStyle w:val="BodyText"/>
      </w:pPr>
      <w:r>
        <w:t xml:space="preserve">Nhưng mà, sau khi Thạch gia, Tả gia năm lần bảy lượt cự tuyệt, Liệt Hỏa đế quốc và Thần hữu đế quốc dần dần mất kiên nhẫn. dưới sự giật dây của người trung gian Dược Vương cốc, Liệt Hỏa đế quốc và Thần Hữu đế quốc ăn cánh với nhau. Chuẩn bị chia xẻ Thương Minh, sau đó đưa Thương Minh trở thành chiến trường, phân thắng bại ở Thương Minh.</w:t>
      </w:r>
    </w:p>
    <w:p>
      <w:pPr>
        <w:pStyle w:val="BodyText"/>
      </w:pPr>
      <w:r>
        <w:t xml:space="preserve">Liệt Hỏa đế quốc và Thần Hữu đế quốc liên hợp, xem như đã quyết định vận mệnh của Thương Minh.</w:t>
      </w:r>
    </w:p>
    <w:p>
      <w:pPr>
        <w:pStyle w:val="BodyText"/>
      </w:pPr>
      <w:r>
        <w:t xml:space="preserve">Thực lực chỉnh thể của Thương Minh vốn đã không bằng một phương nào, giờ lại nằm dươi sự áp bức của hai phương, rất nhiều thế lực nhỏ của Thương Minh đều làm phản, đầu hàng hai đại đế quốc này, khiến Thạch gia, Tả gia càng thêm cô lập.</w:t>
      </w:r>
    </w:p>
    <w:p>
      <w:pPr>
        <w:pStyle w:val="BodyText"/>
      </w:pPr>
      <w:r>
        <w:t xml:space="preserve">Hai đại đế quốc không lập tức hạ sát thủ. Mà là áp dụng phương châm xâm lược từng bước, xuống tay từ thành thị xung quanh. Từng chút đẩy lên, chậm rãi ép sát Thương Minh, muốn dưới tình huống không phá hoại Thiên Vẫn thành mà chiếm được nó.</w:t>
      </w:r>
    </w:p>
    <w:p>
      <w:pPr>
        <w:pStyle w:val="BodyText"/>
      </w:pPr>
      <w:r>
        <w:t xml:space="preserve">" Dược Vương cốc làm người trung gian." Thạch Nham hừ lạnh, ánh mắt âm trầm: "Cũng phải, lần này tới đây có thể diệt trừ hết những thế lực nhỏ loạn thất bát tao."</w:t>
      </w:r>
    </w:p>
    <w:p>
      <w:pPr>
        <w:pStyle w:val="BodyText"/>
      </w:pPr>
      <w:r>
        <w:t xml:space="preserve">" Thạch Nham, ngươi lần này tới đây."</w:t>
      </w:r>
    </w:p>
    <w:p>
      <w:pPr>
        <w:pStyle w:val="BodyText"/>
      </w:pPr>
      <w:r>
        <w:t xml:space="preserve">" Ta là muốn đón các ngươi tiến vào Vô Tẫn hải, Vô Tẫn hải lúc này đại cục đã ổn định, sau khi các ngươi tới thì không cần lo lắng sẽ có phiền toái, ta đã an bài tốt rồi." Cười cười, Thạch Nham giải thích: "Vô Tẫn hải thích hợp để các ngươi tu luyện hơn, tài nguyên của võ giả nơi đó so với U Vân này thì phong phú hơn nhiều, cao thủ cũng nhiều, vũ kỹ cũng rất cao cấp. So với U Vân thì cao hơn một bậc."</w:t>
      </w:r>
    </w:p>
    <w:p>
      <w:pPr>
        <w:pStyle w:val="BodyText"/>
      </w:pPr>
      <w:r>
        <w:t xml:space="preserve">nghe vậy, tất cả mọi người của Thạch gia mắt sáng lên, vẻ mặt phấn chấn.</w:t>
      </w:r>
    </w:p>
    <w:p>
      <w:pPr>
        <w:pStyle w:val="BodyText"/>
      </w:pPr>
      <w:r>
        <w:t xml:space="preserve">" Vô Tẫn hải."</w:t>
      </w:r>
    </w:p>
    <w:p>
      <w:pPr>
        <w:pStyle w:val="BodyText"/>
      </w:pPr>
      <w:r>
        <w:t xml:space="preserve">Thạch Đãng thì thào, khóe miệng đột nhiên phác ra nụ cười cực kỳ vui sướng.</w:t>
      </w:r>
    </w:p>
    <w:p>
      <w:pPr>
        <w:pStyle w:val="BodyText"/>
      </w:pPr>
      <w:r>
        <w:t xml:space="preserve">" Ta trước giúp các ngươi giải quyết phiền toái đã."</w:t>
      </w:r>
    </w:p>
    <w:p>
      <w:pPr>
        <w:pStyle w:val="BodyText"/>
      </w:pPr>
      <w:r>
        <w:t xml:space="preserve">Phất tay, ra hiệu cho đám người Đế Sơn đi tới, hắn nói: "Đế Sơn, Dịch Thiên Mạc, các ngươi dẫn theo Tu La Huyết Vệ và Tinh Thần Vệ trực tiếp giết tới Liệt Hỏa đế quốc và Thần Hữu đế quốc, giết sạch võ giả trên niết sào chi cảnh của hai nước này, ừ, nhớ qua Dược Vương cốc luôn."</w:t>
      </w:r>
    </w:p>
    <w:p>
      <w:pPr>
        <w:pStyle w:val="BodyText"/>
      </w:pPr>
      <w:r>
        <w:t xml:space="preserve">"Vâng."</w:t>
      </w:r>
    </w:p>
    <w:p>
      <w:pPr>
        <w:pStyle w:val="BodyText"/>
      </w:pPr>
      <w:r>
        <w:t xml:space="preserve">Đế Sơn, Dịch Thiên Mạc khom người trả lời.</w:t>
      </w:r>
    </w:p>
    <w:p>
      <w:pPr>
        <w:pStyle w:val="BodyText"/>
      </w:pPr>
      <w:r>
        <w:t xml:space="preserve">Tu La Huyết Vệ và Tinh Thần Vệ sau khi phân phó nghe thấy sau khi phân phó của Thạch Nham thì cũng lớn tiếng đáp ứng.</w:t>
      </w:r>
    </w:p>
    <w:p>
      <w:pPr>
        <w:pStyle w:val="BodyText"/>
      </w:pPr>
      <w:r>
        <w:t xml:space="preserve">Đế Sơn, Vũ Nhu và Tu La Huyết Vệ đi cùng nhau, ba người Dịch Thiên Mạc, Yết Mãnh, Tạp Ba thì với Tinh Thần Vệ hai hai đội võ giả đến từ Vô Tẫn hải cưỡi yêu thú, chuẩn bị thỏa đáng rồi chờ Thạch Nham phân phó tiếp.</w:t>
      </w:r>
    </w:p>
    <w:p>
      <w:pPr>
        <w:pStyle w:val="BodyText"/>
      </w:pPr>
      <w:r>
        <w:t xml:space="preserve">" Thành trì Phụ cận có võ giả trên cảnh giới niết sào thì cũng thu thập hết đi." Thạch Nham trầm ngâm một chút rồi lại nói: "Võ giả dưới cảnh giới niết sào thì kệ. người chủ sự thường thường đều là những người có cảnh giới cao nhất, giết đầu lĩnh là được rồi. Đi đi!"</w:t>
      </w:r>
    </w:p>
    <w:p>
      <w:pPr>
        <w:pStyle w:val="BodyText"/>
      </w:pPr>
      <w:r>
        <w:t xml:space="preserve">Đám người Đế Sơn vẻ mặt nghiêm nghị, gật đầu tỏ vẻ đã minh bạch.</w:t>
      </w:r>
    </w:p>
    <w:p>
      <w:pPr>
        <w:pStyle w:val="BodyText"/>
      </w:pPr>
      <w:r>
        <w:t xml:space="preserve">Trong Nháy mắt Tu La Huyết Vệ và Tinh Thần Vệ đã biến mất.</w:t>
      </w:r>
    </w:p>
    <w:p>
      <w:pPr>
        <w:pStyle w:val="BodyText"/>
      </w:pPr>
      <w:r>
        <w:t xml:space="preserve">Đoàn người Thạch Đãng, Thạch Thiên Linh và Hàn Chung nhìn mà trợn mắt há hốc mồm, ngạc nhiên không thôi.</w:t>
      </w:r>
    </w:p>
    <w:p>
      <w:pPr>
        <w:pStyle w:val="BodyText"/>
      </w:pPr>
      <w:r>
        <w:t xml:space="preserve">" Thạch Nham, bên trong Thần Hữu đế quốc và Liệt Hỏa đế quốc có cường giả thiên vị tam trọng thiên chi cảnh." Thạch Đãng sắc mặt phức tạp: "Có phải quá mạo hiểm không?"</w:t>
      </w:r>
    </w:p>
    <w:p>
      <w:pPr>
        <w:pStyle w:val="BodyText"/>
      </w:pPr>
      <w:r>
        <w:t xml:space="preserve">" Thiên vị tam trọng thiên chi cảnh ư?" Cười Cười lắc đầu: "Yên tâm đi, võ giả cảnh giới này ở trước mặt bọn họ thì ngay cả sức hoàn thủ cũng không có."</w:t>
      </w:r>
    </w:p>
    <w:p>
      <w:pPr>
        <w:pStyle w:val="BodyText"/>
      </w:pPr>
      <w:r>
        <w:t xml:space="preserve">" Mấy người kia có cảnh giới gì?" Thạch Đãng ngạc nhiên. Cả người chấn động.</w:t>
      </w:r>
    </w:p>
    <w:p>
      <w:pPr>
        <w:pStyle w:val="BodyText"/>
      </w:pPr>
      <w:r>
        <w:t xml:space="preserve">" Thần cảnh." Nhếch miệng cười hắc hắc: "Năm võ giả Thông Thần cảnh xuất thủ, đừng nói càn quét Liệt Hỏa đế quốc và Thần Hữu đế quốc, cho dù là ở Vô Tẫn hải có bao nhiêu thế lực có thể ứng phó?"</w:t>
      </w:r>
    </w:p>
    <w:p>
      <w:pPr>
        <w:pStyle w:val="BodyText"/>
      </w:pPr>
      <w:r>
        <w:t xml:space="preserve">Mọi người của Thạch gia ngây ra như gà gỗ, ai nấy nhìn về phía hắn như nhìn quái vật.</w:t>
      </w:r>
    </w:p>
    <w:p>
      <w:pPr>
        <w:pStyle w:val="BodyText"/>
      </w:pPr>
      <w:r>
        <w:t xml:space="preserve">Lúc này mới mười năm qua đi, Thạch Nham tiến vào Vô Tẫn hải chẳng những bản thân đã đạt tới tu vi thiên vị cảnh, không ngờ còn có thể thỉnh động năm vị võ giả Thông Thần cảnh cùng tới, nhìn hắn thái độ của nhìn hắn còn như là chỉ huy, hiển nhiên có quyền chủ đạo tuyệt đối trước mặt năm người này.</w:t>
      </w:r>
    </w:p>
    <w:p>
      <w:pPr>
        <w:pStyle w:val="BodyText"/>
      </w:pPr>
      <w:r>
        <w:t xml:space="preserve">Dị thường Như vậy quả thực khiến người sờ vuốt của Thạch gia không thông, ngạc nhiên khôn cùng.</w:t>
      </w:r>
    </w:p>
    <w:p>
      <w:pPr>
        <w:pStyle w:val="BodyText"/>
      </w:pPr>
      <w:r>
        <w:t xml:space="preserve">Thạch Nham cười cười, không giải thích.</w:t>
      </w:r>
    </w:p>
    <w:p>
      <w:pPr>
        <w:pStyle w:val="BodyText"/>
      </w:pPr>
      <w:r>
        <w:t xml:space="preserve">Hắn Lúc này, võ giả của U Vân không thể nào sánh bằng, những cường giả cao không thể với trong mắt những người này với hắn mà nói thì e là vươn tay ra cũng có thể bóp chết, cảnh giới của hai bên kém nhau quá nhiều, thế cho nên ngay cả câu thông cũng có chút khó khăn.</w:t>
      </w:r>
    </w:p>
    <w:p>
      <w:pPr>
        <w:pStyle w:val="BodyText"/>
      </w:pPr>
      <w:r>
        <w:t xml:space="preserve">Nếu hắn nói hắn hiện tại có thể hô phong hoán vũ ở Vô Tẫn hải, khiến võ giả dưới đáy biển và trên mặt biển tâm sinh kính sợ, không biết bọn họ sẽ còn nghĩ thế nào.</w:t>
      </w:r>
    </w:p>
    <w:p>
      <w:pPr>
        <w:pStyle w:val="BodyText"/>
      </w:pPr>
      <w:r>
        <w:t xml:space="preserve">Chênh lệch quá lớn.</w:t>
      </w:r>
    </w:p>
    <w:p>
      <w:pPr>
        <w:pStyle w:val="BodyText"/>
      </w:pPr>
      <w:r>
        <w:t xml:space="preserve">" Các ngươi chuẩn bị một chút đi, chờ làm xong rồi hãy cùng ta về Vô Tẫn hải." Trầm ngâm một chút, hắn nói với Thạch Đãng: "Thương Minh này thật sự không có gì đáng để lưu luyến, chờ tới Vô Tẫn hải rồi các ngươi sẽ phát hiện những gì nơi này có thì Vô Tẫn hải đều có, những gì nơi này không có thì Vô Tẫn hải cũng có. Ừ, tài liệu tu luyện các ngươi cần ta đã sớm chuẩn bị tốt rồi, sau khi tới thì không cần lo, muốn dùng gì cũng có."</w:t>
      </w:r>
    </w:p>
    <w:p>
      <w:pPr>
        <w:pStyle w:val="BodyText"/>
      </w:pPr>
      <w:r>
        <w:t xml:space="preserve">Thạch Đãng quả thực không biết nên nói gì.</w:t>
      </w:r>
    </w:p>
    <w:p>
      <w:pPr>
        <w:pStyle w:val="BodyText"/>
      </w:pPr>
      <w:r>
        <w:t xml:space="preserve">"ha ha!" Tiếng cười to từ xa xa truyền: "Xú tiểu tử, lúc này mới qua mười năm, ngươi thật sự khiến chúng ta nhận không ra." Một đám võ giả từ xa xa đi vào.</w:t>
      </w:r>
    </w:p>
    <w:p>
      <w:pPr>
        <w:pStyle w:val="BodyText"/>
      </w:pPr>
      <w:r>
        <w:t xml:space="preserve">Đám người Thạch Kiên, Thạch Thiết, Tả Hư, Tả Thi, Dương Hải liên tiếp hiện ra, trong đó Thạch Kiên cười to, lên tiếng quát: "Tả lão đệ, ngươi quả nhiên nói không sai, tiểu tử này đích xác biến hóa rất nhiều!"</w:t>
      </w:r>
    </w:p>
    <w:p>
      <w:pPr>
        <w:pStyle w:val="BodyText"/>
      </w:pPr>
      <w:r>
        <w:t xml:space="preserve">" Ta vừa thấy yêu thú dày đặc trên trời. Chỉ biết khẳng định là tiểu tử Thạch Nham này đã trở lại, trừ hắn ra thì Ai có thể làm ra động tĩnh lớn như vậy?" Tả Hư mỉm cười nói: "Ta biết tên này sẽ không quên chúng ta, nhất định sẽ tới một chuyến, ha ha."</w:t>
      </w:r>
    </w:p>
    <w:p>
      <w:pPr>
        <w:pStyle w:val="BodyText"/>
      </w:pPr>
      <w:r>
        <w:t xml:space="preserve">" Gia gia." Thạch Nham lộ ra vẻ vui sướng thật tình, tiến lên hơi hơi khom người khom người chợt lại nhìn về phía Dương Hải rồi hô khẽ: "Phụ thân."</w:t>
      </w:r>
    </w:p>
    <w:p>
      <w:pPr>
        <w:pStyle w:val="BodyText"/>
      </w:pPr>
      <w:r>
        <w:t xml:space="preserve">" Ta lần này về là hy vọng mọi người có thể tới Vô Tẫn hải, đừng tiếp tục ở lại U Vân nữa."</w:t>
      </w:r>
    </w:p>
    <w:p>
      <w:pPr>
        <w:pStyle w:val="BodyText"/>
      </w:pPr>
      <w:r>
        <w:t xml:space="preserve">Hắn lại giải thích ý đồ một lần nữa.</w:t>
      </w:r>
    </w:p>
    <w:p>
      <w:pPr>
        <w:pStyle w:val="BodyText"/>
      </w:pPr>
      <w:r>
        <w:t xml:space="preserve">"Tốt."</w:t>
      </w:r>
    </w:p>
    <w:p>
      <w:pPr>
        <w:pStyle w:val="BodyText"/>
      </w:pPr>
      <w:r>
        <w:t xml:space="preserve">Thạch Kiên rất nhanh gọn đáp ứng: "Từ lúc Tả lão đệ nói ra sự phồn hoa của ngoại giới, chúng ta đã chuẩn bị một ngày kia tiến vào Vô Tẫn hải. Chúng ta nửa năm trước đã chuẩn bị rồi, cho dù là ngươi không đến thì qua một đoạn thời gian nữa chúng ta cũng sẽ xuất phát."</w:t>
      </w:r>
    </w:p>
    <w:p>
      <w:pPr>
        <w:pStyle w:val="BodyText"/>
      </w:pPr>
      <w:r>
        <w:t xml:space="preserve">" Các ngươi nếu xuất phát từ nửa năm trước, mạo muội tiến vào Vô Tẫn hải thì sẽ có chút phiền phức." Thạch Nham cười cười: "Có điều hiện tại tất nhiên không còn vấn đề, thế cục của Vô Tẫn hải đã ổn định rồi, mọi người đi cùng ta, ta sẽ an bài thỏa đáng. Thứ cần đã chuẩn bị tốt rồi, các ngươi cũng không cần phải lo gì cả."</w:t>
      </w:r>
    </w:p>
    <w:p>
      <w:pPr>
        <w:pStyle w:val="BodyText"/>
      </w:pPr>
      <w:r>
        <w:t xml:space="preserve">"Thật ư?"</w:t>
      </w:r>
    </w:p>
    <w:p>
      <w:pPr>
        <w:pStyle w:val="BodyText"/>
      </w:pPr>
      <w:r>
        <w:t xml:space="preserve">"Thật ư?"</w:t>
      </w:r>
    </w:p>
    <w:p>
      <w:pPr>
        <w:pStyle w:val="BodyText"/>
      </w:pPr>
      <w:r>
        <w:t xml:space="preserve">" Ngay cả tài nguyên để tu luyện cũng đủ rồi hả."</w:t>
      </w:r>
    </w:p>
    <w:p>
      <w:pPr>
        <w:pStyle w:val="BodyText"/>
      </w:pPr>
      <w:r>
        <w:t xml:space="preserve">"Ặc, hiện tại cái ta không thiếu nhất chính là các loại linh dược, tinh thạch, quặng tài để tu luyện. Thật sự là cái gì cần có đều có."</w:t>
      </w:r>
    </w:p>
    <w:p>
      <w:pPr>
        <w:pStyle w:val="BodyText"/>
      </w:pPr>
      <w:r>
        <w:t xml:space="preserve">Mọi người vẻ mặt không dám tin.</w:t>
      </w:r>
    </w:p>
    <w:p>
      <w:pPr>
        <w:pStyle w:val="BodyText"/>
      </w:pPr>
      <w:r>
        <w:t xml:space="preserve">" Yên tâm đi, sau khi tới các ngươi sẽ phát hiện lời nói của ta không phải là giả. Thứ Các ngươi có thể nghĩ ra thì ta cơ hồ đều có thể cung cấp, kỳ thật. Vật tư ở nơi này Các ngươi có thể trực tiếp vứt bỏ, thật sự là không đáng giá."</w:t>
      </w:r>
    </w:p>
    <w:p>
      <w:pPr>
        <w:pStyle w:val="BodyText"/>
      </w:pPr>
      <w:r>
        <w:t xml:space="preserve">"..."</w:t>
      </w:r>
    </w:p>
    <w:p>
      <w:pPr>
        <w:pStyle w:val="BodyText"/>
      </w:pPr>
      <w:r>
        <w:t xml:space="preserve">Mọi người không biết phải nói gì.</w:t>
      </w:r>
    </w:p>
    <w:p>
      <w:pPr>
        <w:pStyle w:val="Compact"/>
      </w:pPr>
      <w:r>
        <w:br w:type="textWrapping"/>
      </w:r>
      <w:r>
        <w:br w:type="textWrapping"/>
      </w:r>
    </w:p>
    <w:p>
      <w:pPr>
        <w:pStyle w:val="Heading2"/>
      </w:pPr>
      <w:bookmarkStart w:id="512" w:name="chương-489-an-bài-thỏa-đáng"/>
      <w:bookmarkEnd w:id="512"/>
      <w:r>
        <w:t xml:space="preserve">490. Chương 489: An Bài Thỏa Đáng</w:t>
      </w:r>
    </w:p>
    <w:p>
      <w:pPr>
        <w:pStyle w:val="Compact"/>
      </w:pPr>
      <w:r>
        <w:br w:type="textWrapping"/>
      </w:r>
      <w:r>
        <w:br w:type="textWrapping"/>
      </w:r>
      <w:r>
        <w:t xml:space="preserve">Liệt Hỏa đế quốc, Thần Hữu đế quốc bị càn quét.</w:t>
      </w:r>
    </w:p>
    <w:p>
      <w:pPr>
        <w:pStyle w:val="BodyText"/>
      </w:pPr>
      <w:r>
        <w:t xml:space="preserve">Đế Sơn, Vũ Nhu, Dịch Thiên Mạc Yết Mãnh, Tạp Ba, năm võ giả Thông Thần cảnh xuất thủ, ở U Vân ai có thể phong? Chỉ mất năm ngày ngắn ngủi cao thủ của Liệt Hỏa đế quốc và Thần Hữu đế quốc đã bị tàn sát sạch sẽ, hai nước không còn một võ giả niết sào cảnh nào xuất hiện.</w:t>
      </w:r>
    </w:p>
    <w:p>
      <w:pPr>
        <w:pStyle w:val="BodyText"/>
      </w:pPr>
      <w:r>
        <w:t xml:space="preserve">dưới lực lượng cường thế tuyệt đối, quốc gia lộ ra vẻ bạc nhược, võ giả cường hãn chỉ bằng vào sức của một người là có thể biến vô số quốc gia thành tro tàn, trực tiếp bị diệt quốc.</w:t>
      </w:r>
    </w:p>
    <w:p>
      <w:pPr>
        <w:pStyle w:val="BodyText"/>
      </w:pPr>
      <w:r>
        <w:t xml:space="preserve">Giết chóc Lần này khiến tất cả võ giả của U Vân nhận thức đến được đối địch với Thạch gia sẽ rơi vào kết cục nào.</w:t>
      </w:r>
    </w:p>
    <w:p>
      <w:pPr>
        <w:pStyle w:val="BodyText"/>
      </w:pPr>
      <w:r>
        <w:t xml:space="preserve">U Vân không còn bất kỳ một cỗ thế lực nào cả gan đối địch với Thạch gia nữa, tuy nói Thạch gia rời khỏi Vô Tẫn hải. Nhưng oai danh của Thạch gia vì sự tồn tại của Thạch Nham lại truyền khắp toàn bộ U Vân.</w:t>
      </w:r>
    </w:p>
    <w:p>
      <w:pPr>
        <w:pStyle w:val="BodyText"/>
      </w:pPr>
      <w:r>
        <w:t xml:space="preserve">dưới sự an bài của Thạch gia, Thạch gia, Tả gia đều không lưu luyến Thiên Vẫn thành, tụ tập tộc nhân trong tộc. Cùng Thạch Nham rời khỏi U Vân, chậm rãi tới Vô Tẫn hải.</w:t>
      </w:r>
    </w:p>
    <w:p>
      <w:pPr>
        <w:pStyle w:val="BodyText"/>
      </w:pPr>
      <w:r>
        <w:t xml:space="preserve">Trong Lộ trình, Thạch Nham thỉnh thoảng luyện chế một số bí bảo đưa cho thân nhân của Thạch gia, hy vọng những bí bảo này có thể giúp người của Thạch gia đề thăng lực lượng nhanh hơn.</w:t>
      </w:r>
    </w:p>
    <w:p>
      <w:pPr>
        <w:pStyle w:val="BodyText"/>
      </w:pPr>
      <w:r>
        <w:t xml:space="preserve">Sau khi Có được ký ức luyện khí của một luyện khí sư, hắn khi nhàn rỗi sẽ luyện chế một số đồ chơi.</w:t>
      </w:r>
    </w:p>
    <w:p>
      <w:pPr>
        <w:pStyle w:val="BodyText"/>
      </w:pPr>
      <w:r>
        <w:t xml:space="preserve">Khi ở Vô Tẫn hải, hắn từ trong tay thế lực các phương đòi tài liệu tu luyện, đủ để cho hắn lãng phí vô độ.Chỗ tài liệu tu luyện khổng lồ này thành tiêu hao phẩm luyện khí của hắn, để cung cấp cơ sở kiên cố cho vì hắn luyện khí.</w:t>
      </w:r>
    </w:p>
    <w:p>
      <w:pPr>
        <w:pStyle w:val="BodyText"/>
      </w:pPr>
      <w:r>
        <w:t xml:space="preserve">Người của Thạch gia sau khi có được những bí bảo này thì Ai nấy vui mừng như điên, không ngờ chỉ qua mười năm, Thạch Nham chẳng những thành một võ giả thiên vị cảnh, còn tu thành luyện khí sư, kinh hỉ này Khiến cho bọn họ quả thực không biết trong mười năm này Thạch Nham là thông qua phương thức gì để tu luyện nhanh chóng như vậy.</w:t>
      </w:r>
    </w:p>
    <w:p>
      <w:pPr>
        <w:pStyle w:val="BodyText"/>
      </w:pPr>
      <w:r>
        <w:t xml:space="preserve">Trải qua hai tháng đi đường. Thạch Nham và thân nhân đã tới Đồ Tháp hải vực.</w:t>
      </w:r>
    </w:p>
    <w:p>
      <w:pPr>
        <w:pStyle w:val="BodyText"/>
      </w:pPr>
      <w:r>
        <w:t xml:space="preserve">Không vội vã tới Bất Tử đảo. Hắn đi tới Thi Thần Giáo ở Đồ Tháp hải vực, tìm hai vị Thi Vương, từ trong cơ thể lấy ra bốn bất tử chi huyết giao cho hai vị Thi Vương để hai vị Thi Vương mượn bất tử chi huyết tiến hóa nhanh hơn.</w:t>
      </w:r>
    </w:p>
    <w:p>
      <w:pPr>
        <w:pStyle w:val="BodyText"/>
      </w:pPr>
      <w:r>
        <w:t xml:space="preserve">Từ sau khi thành lập quan hệ hữu hảo với Thi Vương vạn năm. Hắn phát hiện Thi Vương đối đãi với hắn luôn mang theo vẻ thân thiết, Thi Vương khác với nhân loại, chỉ cần là ngươi bọn họ tin cậy thì sẽ toàn tâm toàn ý đối tốt với người đó, không bao giờ tính kế, điểm này khiến Thạch Nham rất vui.</w:t>
      </w:r>
    </w:p>
    <w:p>
      <w:pPr>
        <w:pStyle w:val="BodyText"/>
      </w:pPr>
      <w:r>
        <w:t xml:space="preserve">Bất tử chi huyết đối với yêu thú và sinh vật có nhục thân kỳ dị cũng có công hiệu rõ rệt. Thi Vương Vạn năm cắn nuốt hai giọt bất tử chi huyết, mơ hồ có một loại quan hệ huyết mạch tương liên với Thạch Nham, đối với hắn cũng càng vô cùng thân thiết hơn, giống như coi hắn là thân nhân duy nhất.</w:t>
      </w:r>
    </w:p>
    <w:p>
      <w:pPr>
        <w:pStyle w:val="BodyText"/>
      </w:pPr>
      <w:r>
        <w:t xml:space="preserve">Hắn sắp rời khỏi Vô Tẫn hải, trước khi đi, hắn hy vọng có thể an bài thỏa đáng cho Vô Tẫn hải, hai đại Thi Vương thực lực tăng cao, sau này tất nhiên sẽ là tồn tại khủng bố nhất của Vô Tẫn hải, nếu có thể có được sự ủng hộ thiệt tình của Thi Vương, cho dù là hắn không ở Vô Tẫn hải thì Dương gia cũng vững như Thái Sơn, sẽ không bị bất kỳ lực lượng nào uy hiếp.</w:t>
      </w:r>
    </w:p>
    <w:p>
      <w:pPr>
        <w:pStyle w:val="BodyText"/>
      </w:pPr>
      <w:r>
        <w:t xml:space="preserve">Ở Thi Thần Giáo vài ngày, hắn mới một lần nữa khởi hành tới Bất Tử đảo.</w:t>
      </w:r>
    </w:p>
    <w:p>
      <w:pPr>
        <w:pStyle w:val="BodyText"/>
      </w:pPr>
      <w:r>
        <w:t xml:space="preserve">Trên đường qua Viên La hải vực hắn lại một lần nữa ngừng lại.</w:t>
      </w:r>
    </w:p>
    <w:p>
      <w:pPr>
        <w:pStyle w:val="BodyText"/>
      </w:pPr>
      <w:r>
        <w:t xml:space="preserve">Nguyệt đảo và Đường Uyên Nam, Âu Dương Lạc Sương long trọng tiếp đãi hắn, tất cả trưởng lão của Tam Thần Giáo toàn bộ đến đông đủ. Ai nấy vẻ mặt cung kính, giống như thật sự coi hắn trở thành Tinh Thần của Tam Thần Giáo.</w:t>
      </w:r>
    </w:p>
    <w:p>
      <w:pPr>
        <w:pStyle w:val="BodyText"/>
      </w:pPr>
      <w:r>
        <w:t xml:space="preserve">" Tinh Thần Vệ ta trả lại cho các ngươi." Thạch Nham cười cười: "Ta muốn rời khỏi Vô Tẫn hải, tới Thần Châu đại địa, có một số lời cũng nên nói rõ với các ngươi.</w:t>
      </w:r>
    </w:p>
    <w:p>
      <w:pPr>
        <w:pStyle w:val="BodyText"/>
      </w:pPr>
      <w:r>
        <w:t xml:space="preserve">Đường Uyên Nam và Âu Dương Lạc Sương lộ ra vẻ mặt chú ý.</w:t>
      </w:r>
    </w:p>
    <w:p>
      <w:pPr>
        <w:pStyle w:val="BodyText"/>
      </w:pPr>
      <w:r>
        <w:t xml:space="preserve">"Ta từng tới ám từ vụ chướng một chuyến, ở đó biết được một tông phái cổ xưa của Thần Châu đại địa." Trầm ngâm một chút, hắn chậm rãi nói ra tình hình thực tế: "Quang Minh thần giáo, đây là một trong bảy cổ phái của Thần Châu đại địa, đều có lịch sử vạn năm. Ở trong Quang Minh thần giáo cũng có Nhật Nguyệt Tinh tam thần, có Viêm nhật vũ hồn, Ngân nguyệt vũ hồn và Tinh thần vũ hồn, nhận thức của bọn họ đối với ba loại vũ hồn này còn trên các ngươi. trong tông phái cổ xưa này có cường giả Chân thần cảnh, giữa bọn họ và Tam Thần Giáo có liên hệ vi diệu, theo phỏng đoán của ta thì tổ tiên của Tam Thần Giáo chắc đến từ Quang Minh thần giáo của đại địa." Hắn đem những liên hệ biết được Có liên quan tới Quang Minh thần giáo và Tam Thần Giáo kể lại rõ ràng</w:t>
      </w:r>
    </w:p>
    <w:p>
      <w:pPr>
        <w:pStyle w:val="BodyText"/>
      </w:pPr>
      <w:r>
        <w:t xml:space="preserve">" Ta có thể khẳng định. Quang Minh thần giáo của Thần Châu đại địa chính là ngọn nguồn của Tam Thần Giáo, lần này ta tới Thần Châu đại địa, nếu không có gì bất ngờ xảy ra thì sẽ tới Quang Minh thần giáo." Thạch Nham thần sắc bình tĩnh: "Các ngươi nếu có gì muốn nói với Quang Minh thần giáo thì không ngại nói với ta một tiếng, ta sẽ nhắn dùm. Đương nhiên, các ngươi cũng có thể tự mình tới Quang Minh thần giáo, ta nghĩ Quang Minh thần giáo chắc rất vui được đón nhận các ngươi. Dù sao Hai người các ngươi cảnh giới không thấp, cho dù tới Quang Minh thần giáo thì cũng có thể có được địa vị không tồi."</w:t>
      </w:r>
    </w:p>
    <w:p>
      <w:pPr>
        <w:pStyle w:val="BodyText"/>
      </w:pPr>
      <w:r>
        <w:t xml:space="preserve">Cho dù là ở Thần Châu đại địa, võ giả Thông Thần cảnh cũng coi như là cao thủ, nếu hai người này tiến vào Thần Châu đại địa, tới giáo phái của Quang Minh thần giáo, cường giả của Quang Minh thần giáo tất nhiên sẽ vui vẻ tiếp nhận. Có thể có thêm một phần trợ lực cho giáo phái, bọn họ khẳng định sẽ không cự tuyệt.</w:t>
      </w:r>
    </w:p>
    <w:p>
      <w:pPr>
        <w:pStyle w:val="BodyText"/>
      </w:pPr>
      <w:r>
        <w:t xml:space="preserve">Chỉ có điều, tới lúc đó, Đường Uyên Nam, Âu Dương Lạc Sương e là sẽ không được tự do tự tại như bây giờ.</w:t>
      </w:r>
    </w:p>
    <w:p>
      <w:pPr>
        <w:pStyle w:val="BodyText"/>
      </w:pPr>
      <w:r>
        <w:t xml:space="preserve">Ở Vô Tẫn hải, hai người này chính là chủ nhân của Tam Thần Giáo, có thể muốn làm gì thì làm, an bài tất cả cho Tam Thần Giáo, không cần nghe ai phân phó, không cần nhìn sắc mặt của người khác, có thể tự mình làm chủ.</w:t>
      </w:r>
    </w:p>
    <w:p>
      <w:pPr>
        <w:pStyle w:val="BodyText"/>
      </w:pPr>
      <w:r>
        <w:t xml:space="preserve">Nhưng bọn họ một khi tiến vào Quang Minh thần giáo, sẽ rất khó được tự tại như vậy. Đến lúc đó bọn họ có lẽ có thể trở thành trưởng lão của Quang Minh thần giáo, nhưng vẫn phải chịu sự ước thúc của giáo chủ Quang Minh thần giáo, thậm chí sẽ bị các trưởng lão có cảnh giới cường đại hơn so với bọn họ sai khiến đi làm việc.</w:t>
      </w:r>
    </w:p>
    <w:p>
      <w:pPr>
        <w:pStyle w:val="BodyText"/>
      </w:pPr>
      <w:r>
        <w:t xml:space="preserve">Chiến đấu ở Thần Châu đại địa so với Vô Tẫn hải thì còn kịch liệt hơn, nếu người của Quang Minh thần giáo An bài bọn họ giao phong với cường địch, nói không chừng bọn họ sẽ bởi vậy mà đánh mất tính mạng.</w:t>
      </w:r>
    </w:p>
    <w:p>
      <w:pPr>
        <w:pStyle w:val="BodyText"/>
      </w:pPr>
      <w:r>
        <w:t xml:space="preserve">Lợi ích thì cũng có.</w:t>
      </w:r>
    </w:p>
    <w:p>
      <w:pPr>
        <w:pStyle w:val="BodyText"/>
      </w:pPr>
      <w:r>
        <w:t xml:space="preserve">Ở trong Quang Minh thần giáo bọn họ có thể có được tư liệu tu luyện có liên quan tới vũ hồn của bọn họ hơn, trên tu luyện cảnh giới có thể bớt phải đi đường vòng, nếu lăn lộn tốt thì có lẽ cũng có thể có thân phận địa vị trác tuyệt ở Quang Minh thần giáo, quyền thế so với ở Vô Tẫn hải thì còn lớn hơn.</w:t>
      </w:r>
    </w:p>
    <w:p>
      <w:pPr>
        <w:pStyle w:val="BodyText"/>
      </w:pPr>
      <w:r>
        <w:t xml:space="preserve">Có lợi có hại, phải xem hai người này lựa chọn như thế nào.</w:t>
      </w:r>
    </w:p>
    <w:p>
      <w:pPr>
        <w:pStyle w:val="BodyText"/>
      </w:pPr>
      <w:r>
        <w:t xml:space="preserve">Hắn nói xong thì Âu Dương Lạc Sương và Đường Uyên Nam lộ ra vẻ trầm tư, không vội vã tỏ thái độ.</w:t>
      </w:r>
    </w:p>
    <w:p>
      <w:pPr>
        <w:pStyle w:val="BodyText"/>
      </w:pPr>
      <w:r>
        <w:t xml:space="preserve">Thạch Nham cũng không phải muốn họ tỏ thái độ ngay, nên cũng không giục.</w:t>
      </w:r>
    </w:p>
    <w:p>
      <w:pPr>
        <w:pStyle w:val="BodyText"/>
      </w:pPr>
      <w:r>
        <w:t xml:space="preserve">Hồi lâu, Đường Uyên Nam hít sâu một hơi: "Có tới Thần Châu đại địa hay không thì chúng ta cần phải suy nghĩ cho kỹ đã, dưới tình huống chưa có đủ thực lực, mạo muội tiến vào Thần Châu đại địa cũng không phải là quyết định chính xác. Ừ, chúng ta chúng ta cần cân nhắc một đoạn thời gian."</w:t>
      </w:r>
    </w:p>
    <w:p>
      <w:pPr>
        <w:pStyle w:val="BodyText"/>
      </w:pPr>
      <w:r>
        <w:t xml:space="preserve">" Cái này tùy các ngươi." Thạch Nham gật đầu, chợt dánh mắt ra hiệu cho Đường Uyên Nam, y bảo hắn đuổi các trưởng lão đi.</w:t>
      </w:r>
    </w:p>
    <w:p>
      <w:pPr>
        <w:pStyle w:val="BodyText"/>
      </w:pPr>
      <w:r>
        <w:t xml:space="preserve">Đường Uyên Nam nghe theo.</w:t>
      </w:r>
    </w:p>
    <w:p>
      <w:pPr>
        <w:pStyle w:val="BodyText"/>
      </w:pPr>
      <w:r>
        <w:t xml:space="preserve">Trong nháy mắt,, tụ tập ở Tam Thần Giáo biến mất, nơi đây chỉ còn lại có ba người Thạch Nham, Đường Uyên Nam, Âu Dương Lạc Sương.</w:t>
      </w:r>
    </w:p>
    <w:p>
      <w:pPr>
        <w:pStyle w:val="BodyText"/>
      </w:pPr>
      <w:r>
        <w:t xml:space="preserve">" Đây là hai giọt sinh mệnh nguyên dịch, hy vọng có thể giúp gì được cho các ngươi, nhận lấy đi." Lấy ra hai giọt chất lỏng đặc thù. Hắn phân biệt đưa cho Âu Dương Lạc Sương và Đường Uyên Nam: "Các ngươi vẫn rất lạ, vì sao hai cường giả của hải tộc Ngân Huy và Nộ Lãng cung kính với ta như vậy, đáp án ở trên sinh mệnh nguyên dịch này."</w:t>
      </w:r>
    </w:p>
    <w:p>
      <w:pPr>
        <w:pStyle w:val="BodyText"/>
      </w:pPr>
      <w:r>
        <w:t xml:space="preserve">"Thình thịch."</w:t>
      </w:r>
    </w:p>
    <w:p>
      <w:pPr>
        <w:pStyle w:val="BodyText"/>
      </w:pPr>
      <w:r>
        <w:t xml:space="preserve">Hai giọt sinh mệnh nguyên dịch đồng thời truyền đến tiếng tim đập hữu lực. Khiến Đường Uyên Nam và Âu Dương Lạc Sương ngạc nhiên.</w:t>
      </w:r>
    </w:p>
    <w:p>
      <w:pPr>
        <w:pStyle w:val="BodyText"/>
      </w:pPr>
      <w:r>
        <w:t xml:space="preserve">" Sinh mệnh nguyên dịch này đối với võ giả cảnh giới Thông thần tam trọng thiên mà nói thì cực kỳ quý giá, nó có thể đề cao cơ hội đột phá tới Chân thần cảnh, giảm bớt rất nhiều cản trở."</w:t>
      </w:r>
    </w:p>
    <w:p>
      <w:pPr>
        <w:pStyle w:val="BodyText"/>
      </w:pPr>
      <w:r>
        <w:t xml:space="preserve">Thạch Nham nói ra công hiệu của sinh mệnh nguyên dịch.</w:t>
      </w:r>
    </w:p>
    <w:p>
      <w:pPr>
        <w:pStyle w:val="BodyText"/>
      </w:pPr>
      <w:r>
        <w:t xml:space="preserve">Đường Uyên Nam, Âu Dương Lạc Sương hai mắt sáng lên, khiếp sợ không thôi.</w:t>
      </w:r>
    </w:p>
    <w:p>
      <w:pPr>
        <w:pStyle w:val="BodyText"/>
      </w:pPr>
      <w:r>
        <w:t xml:space="preserve">"Quá quý trọng." Đường Uyên Nam run rẩy, xấu hổ xoa xoa tay: "Sao có thể như vậy được, chúng ta cũng không giúp ngươi được nhiều."</w:t>
      </w:r>
    </w:p>
    <w:p>
      <w:pPr>
        <w:pStyle w:val="BodyText"/>
      </w:pPr>
      <w:r>
        <w:t xml:space="preserve">" Không cần phải thực sự giúp ta, chỉ cần biểu hiện ra thái độ hữu hảo là đủ rồi." Thạch Nham cười cười: "Nhận lấy, cái này đối với tu luyện trong tương lai của các ngươi là cực kỳ hữu dụng. Ta thực sự hy vọng các ngươi một ngày kia cũng có thể bước vào Chân thần cảnh, chỉ cần đến lúc đó, các ngươi vẫn nhớ phần ân tình này của ta là được rồi."</w:t>
      </w:r>
    </w:p>
    <w:p>
      <w:pPr>
        <w:pStyle w:val="BodyText"/>
      </w:pPr>
      <w:r>
        <w:t xml:space="preserve">Đường Uyên Nam, Âu Dương Lạc Sương gật đầu thật mạnh, trịnh trọng nhận lấy sinh mệnh nguyên dịch, tuy rằng không nói gì, nhưng vẻ mặt đã cho thấy tất cả.</w:t>
      </w:r>
    </w:p>
    <w:p>
      <w:pPr>
        <w:pStyle w:val="BodyText"/>
      </w:pPr>
      <w:r>
        <w:t xml:space="preserve">"Ừ, cuối cùng là một yêu cầu nho nhỏ." Thạch Nham cười cười, nhìn về phía Nguyệt Thần Âu Dương Lạc Sương. Ngượng ngùng nói: "Từ lúc ở Thiên Vẫn thành, cả người ngươi được ánh trăng che khuất, ta chưa từng được thấy chân diện mục của ngươi, vẫn phi thường phi thường. Giờ, có thể cho ta nhìn không?"</w:t>
      </w:r>
    </w:p>
    <w:p>
      <w:pPr>
        <w:pStyle w:val="BodyText"/>
      </w:pPr>
      <w:r>
        <w:t xml:space="preserve">Thân thể mềm mại của Âu Dương Lạc Sương hơi run run, dưới ánh trăng mông lung, đôi mắt sáng tới kinh người.</w:t>
      </w:r>
    </w:p>
    <w:p>
      <w:pPr>
        <w:pStyle w:val="BodyText"/>
      </w:pPr>
      <w:r>
        <w:t xml:space="preserve">" Khụ, ta còn có chút việc." Đường Uyên Nam rất thức thời bỏ đi.</w:t>
      </w:r>
    </w:p>
    <w:p>
      <w:pPr>
        <w:pStyle w:val="BodyText"/>
      </w:pPr>
      <w:r>
        <w:t xml:space="preserve">Chỉ còn hai người Thạch Nham, Nguyệt Thần: "Vì sao hiếu kỳ với dung mạo của ta như vậy." Thanh âm Trong trẻo nhưng lạnh lùng từ trong miệng bóng hình xinh đẹp truyền đến.</w:t>
      </w:r>
    </w:p>
    <w:p>
      <w:pPr>
        <w:pStyle w:val="BodyText"/>
      </w:pPr>
      <w:r>
        <w:t xml:space="preserve">" Chỉ do hiếu kỳ thôi, không có ý gì khác."</w:t>
      </w:r>
    </w:p>
    <w:p>
      <w:pPr>
        <w:pStyle w:val="BodyText"/>
      </w:pPr>
      <w:r>
        <w:t xml:space="preserve">" Được rồi."</w:t>
      </w:r>
    </w:p>
    <w:p>
      <w:pPr>
        <w:pStyle w:val="BodyText"/>
      </w:pPr>
      <w:r>
        <w:t xml:space="preserve">ánh trăng chậm rãi rút đi, một tấm dung nhan khuynh đảo chúng sinh từ mông lung trở nên rõ ràng, như mĩ ngọc trong vắt. Giống như ánh sáng ngưng luyện ngàn năm, như mộng như ảo, như tiên như mị. Rung động lòng người.</w:t>
      </w:r>
    </w:p>
    <w:p>
      <w:pPr>
        <w:pStyle w:val="BodyText"/>
      </w:pPr>
      <w:r>
        <w:t xml:space="preserve">Thạch Nham ngây ra như gà gỗ.</w:t>
      </w:r>
    </w:p>
    <w:p>
      <w:pPr>
        <w:pStyle w:val="BodyText"/>
      </w:pPr>
      <w:r>
        <w:t xml:space="preserve">Đó là khuôn mặt chỉ trong mộng cảnh mới có thể ngẫu nhiên xuất hiện, dùng ngôn ngữ thì khó có thể hình dung, tinh mỹ đến mức tận cùng.</w:t>
      </w:r>
    </w:p>
    <w:p>
      <w:pPr>
        <w:pStyle w:val="BodyText"/>
      </w:pPr>
      <w:r>
        <w:t xml:space="preserve">" Ngươi nên thỉnh thoảng để lộ mặt thật." Nửa ngày sau hắn mới nhẹ nhàng thở dài: "Hình dạng này của ngươi, e là nam nhân thế gian rất ít người không động tâm. Thật sự là kinh vi thiên nhân, thế gian hiếm thấy. Ta lần này xem như được mở nhãn giới rồi."</w:t>
      </w:r>
    </w:p>
    <w:p>
      <w:pPr>
        <w:pStyle w:val="BodyText"/>
      </w:pPr>
      <w:r>
        <w:t xml:space="preserve">" Ta thật sự đẹp như vậy ư?" Khóe miệng Nguyệt Thần cong lên, phác ra một nụ cười kỳ dị: "Người như ngươi cũng kinh thán như vậy ư?"</w:t>
      </w:r>
    </w:p>
    <w:p>
      <w:pPr>
        <w:pStyle w:val="BodyText"/>
      </w:pPr>
      <w:r>
        <w:t xml:space="preserve">" Tất nhiên tất nhiên." Thạch Nham liên tục gật đầu: "Nếu nam nhân nào có thể có được ngươi, ta nghĩ nam nhân trên thế gian đều sẽ ghen tị tới hận chết hắn."</w:t>
      </w:r>
    </w:p>
    <w:p>
      <w:pPr>
        <w:pStyle w:val="BodyText"/>
      </w:pPr>
      <w:r>
        <w:t xml:space="preserve">" Nam nhân không có ai tốt cả, hừ!" Nguyệt Thần hừ lạnh, vẻ mặt khinh thường.</w:t>
      </w:r>
    </w:p>
    <w:p>
      <w:pPr>
        <w:pStyle w:val="BodyText"/>
      </w:pPr>
      <w:r>
        <w:t xml:space="preserve">Thạch Nham tắt tiếng, cười khổ mà nói: "Nếu muốn có mỹ nữ là người xấu thì Ta nghĩ nam nhân thiên hạ đích xác đều là người xấu."</w:t>
      </w:r>
    </w:p>
    <w:p>
      <w:pPr>
        <w:pStyle w:val="BodyText"/>
      </w:pPr>
      <w:r>
        <w:t xml:space="preserve">"Xem đủ chưa?" Nguyệt Thần mặt nghiêm lại, ánh trăng lại bao phủ toàn thân, thái độ lạnh lùng nói: "Xem xong rồi thì đi đi. Có lẽ ở Thần Châu đại địa ngươi và ta sẽ gặp lại, hy vọng đến lúc đó ngươi thật sự có tu vi Thông Thần cảnh chứ không phải mượn dùng ngoại lực. Ta có thể nói cho ngươi biết, nửa năm sau ta sẽ bước vào Thông thần nhị trọng thiên chi cảnh, ta hy vọng ngươi thân là Tinh Thần sẽ không lười biếng, đừng cô phụ Tinh thần vũ hồn trên người ngươi!"</w:t>
      </w:r>
    </w:p>
    <w:p>
      <w:pPr>
        <w:pStyle w:val="BodyText"/>
      </w:pPr>
      <w:r>
        <w:t xml:space="preserve">Thạch Nham vẻ mặt kinh ngạc.</w:t>
      </w:r>
    </w:p>
    <w:p>
      <w:pPr>
        <w:pStyle w:val="Compact"/>
      </w:pPr>
      <w:r>
        <w:br w:type="textWrapping"/>
      </w:r>
      <w:r>
        <w:br w:type="textWrapping"/>
      </w:r>
    </w:p>
    <w:p>
      <w:pPr>
        <w:pStyle w:val="Heading2"/>
      </w:pPr>
      <w:bookmarkStart w:id="513" w:name="chương-490-lấy-thân-báo-đáp"/>
      <w:bookmarkEnd w:id="513"/>
      <w:r>
        <w:t xml:space="preserve">491. Chương 490: Lấy Thân Báo Đáp</w:t>
      </w:r>
    </w:p>
    <w:p>
      <w:pPr>
        <w:pStyle w:val="Compact"/>
      </w:pPr>
      <w:r>
        <w:br w:type="textWrapping"/>
      </w:r>
      <w:r>
        <w:br w:type="textWrapping"/>
      </w:r>
      <w:r>
        <w:t xml:space="preserve">Vẻ mặt mạc danh kỳ diệu đi tới chỗ đá ngầm của Đường Uyên Nam, Thạch Nham lắc đầu cười khổ.</w:t>
      </w:r>
    </w:p>
    <w:p>
      <w:pPr>
        <w:pStyle w:val="BodyText"/>
      </w:pPr>
      <w:r>
        <w:t xml:space="preserve">Hắn cảm giác được thái độ của Nguyệt Thần Âu Dương Lạc Sương đối với hắn cũng không được thân mật lắm, tựa hồ còn có chút khinh thị, điều này khiến cho hắn rất nghi hoặc, không biết nữ nhân đó có cái gì đáng để kiêu ngạo.</w:t>
      </w:r>
    </w:p>
    <w:p>
      <w:pPr>
        <w:pStyle w:val="BodyText"/>
      </w:pPr>
      <w:r>
        <w:t xml:space="preserve">Không sai, cảnh giới của nữ nhân này quả thật rất cao, nhưng cũng bởi vì được phong ấn ngàn năm, hấp thu vô số ánh trăng mới có thể có được tiềm lực này.</w:t>
      </w:r>
    </w:p>
    <w:p>
      <w:pPr>
        <w:pStyle w:val="BodyText"/>
      </w:pPr>
      <w:r>
        <w:t xml:space="preserve">Cầm một giọt sinh mệnh nguyên dịch của mình mà không hề cảm động đến rơi nước mắt thì cũng thôi đi, có điều chỉ nhìn nhìn mặt của nàng ta một chút đã bị nàng ta quát mắng một phen, điều này khiến cho Thạch Nham tức giận bất bình, cũng có chút hối hận vì sự hào phóng của mình.</w:t>
      </w:r>
    </w:p>
    <w:p>
      <w:pPr>
        <w:pStyle w:val="BodyText"/>
      </w:pPr>
      <w:r>
        <w:t xml:space="preserve">" Thế nào?" Đường Uyên Nam cười gian: "Không thất vọng chứ?"</w:t>
      </w:r>
    </w:p>
    <w:p>
      <w:pPr>
        <w:pStyle w:val="BodyText"/>
      </w:pPr>
      <w:r>
        <w:t xml:space="preserve">"Trông đúng là không tồi, cực phẩm thế gian, có điều tính tình thì hơi thối." Thạch Nham cười khổ: "Tự dưng lại mắng ta, nữ nhân đó có bệnh à?"</w:t>
      </w:r>
    </w:p>
    <w:p>
      <w:pPr>
        <w:pStyle w:val="BodyText"/>
      </w:pPr>
      <w:r>
        <w:t xml:space="preserve">" Hắc hắc, nàng ta là cảm thấy ngươi vẫn mượn dùng ngoại lực, bất lợi đối với tu vi tương lai của ngươi. Trong mắt nàng ta chỉ có lực lượng của mình mới là vĩnh hằng, nếu mỗi một lần chiến đấu đều cần dựa vào người khác thì sẽ hình thành sự ỷ lại, sẽ làm cảnh giới của bản thân trì trệ không tiến."</w:t>
      </w:r>
    </w:p>
    <w:p>
      <w:pPr>
        <w:pStyle w:val="BodyText"/>
      </w:pPr>
      <w:r>
        <w:t xml:space="preserve">Đường Uyên Nam cười cười giải thích: "Nàng ta cũng là muốn tốt cho ngươi thôi, cảm thấy tốc độ tu luyện của ngươi quá nhanh, có thể là cơ sở không vững, ngược lại sẽ làm tu luyện trong tương lai trở nên càng thêm gian nan. Nàng ta mặc dù ngàn tuổi rồi, nhưng kỳ thật vẫn là tiểu nha đầu, chưa thành thục, cũng không biết che giấu suy nghĩ của mình, ngươi đừng tính toán là gì."</w:t>
      </w:r>
    </w:p>
    <w:p>
      <w:pPr>
        <w:pStyle w:val="BodyText"/>
      </w:pPr>
      <w:r>
        <w:t xml:space="preserve">Thạch Nham vẫn cảm thấy có chút tức giận bất bình: "Chuyện của ta sao tới lượt nàng ta khoa tay múa chân?"</w:t>
      </w:r>
    </w:p>
    <w:p>
      <w:pPr>
        <w:pStyle w:val="BodyText"/>
      </w:pPr>
      <w:r>
        <w:t xml:space="preserve">" Tinh thần vũ hồn trên người ngươi đến từ Âu Dương Trì, cũng là trưởng bối của nàng ta, nàng ta đây là yêu ai yêu cả đường đi."</w:t>
      </w:r>
    </w:p>
    <w:p>
      <w:pPr>
        <w:pStyle w:val="BodyText"/>
      </w:pPr>
      <w:r>
        <w:t xml:space="preserve">" Yêu ai yêu cả đường đi chính là như vậy ư?" Thạch Nham bật cười, bất đắc dĩ lắc đầu: "Quên đi, kệ nàng ta, ta đi đây, về sau ở Vô Tẫn hải nếu Dương gia gặp phải phiền toái thì mong rằng ngươi nể mặt ta viện trợ một chút."</w:t>
      </w:r>
    </w:p>
    <w:p>
      <w:pPr>
        <w:pStyle w:val="BodyText"/>
      </w:pPr>
      <w:r>
        <w:t xml:space="preserve">" Có Dương Thanh đế thì cần gì ta hỗ trợ, ngươi đây là lo lắng không đâu." Đường Uyên Nam cười.</w:t>
      </w:r>
    </w:p>
    <w:p>
      <w:pPr>
        <w:pStyle w:val="BodyText"/>
      </w:pPr>
      <w:r>
        <w:t xml:space="preserve">" Thế sự vô thường, Dương gia hiện tại có thể khiến Vô Tẫn hải kinh sợ thì cũng không có nghĩa là có thể vĩnh cửu. Dù sao ngươi cứ nhớ rõ phần ân tình này của ta là được rồi. Thế nhé.</w:t>
      </w:r>
    </w:p>
    <w:p>
      <w:pPr>
        <w:pStyle w:val="BodyText"/>
      </w:pPr>
      <w:r>
        <w:t xml:space="preserve">"Đợi đã."</w:t>
      </w:r>
    </w:p>
    <w:p>
      <w:pPr>
        <w:pStyle w:val="BodyText"/>
      </w:pPr>
      <w:r>
        <w:t xml:space="preserve">Đường Uyên Nam ngăn lại.</w:t>
      </w:r>
    </w:p>
    <w:p>
      <w:pPr>
        <w:pStyle w:val="BodyText"/>
      </w:pPr>
      <w:r>
        <w:t xml:space="preserve">"Gì nữa..."</w:t>
      </w:r>
    </w:p>
    <w:p>
      <w:pPr>
        <w:pStyle w:val="BodyText"/>
      </w:pPr>
      <w:r>
        <w:t xml:space="preserve">" Có người đã ở đây đợi ngươi được một thời gian rồi, ngươi có muốn gặp không?"</w:t>
      </w:r>
    </w:p>
    <w:p>
      <w:pPr>
        <w:pStyle w:val="BodyText"/>
      </w:pPr>
      <w:r>
        <w:t xml:space="preserve">"Hả?" Thạch Nham vẻ mặt nghi hoặc, kinh ngạc nói: "Ai đang đợi ta?"</w:t>
      </w:r>
    </w:p>
    <w:p>
      <w:pPr>
        <w:pStyle w:val="BodyText"/>
      </w:pPr>
      <w:r>
        <w:t xml:space="preserve">" Thánh nữ Cù Nghiễn Tình của Thiên Trì Thánh Địa, nửa tháng trước nàng ta đã tới đây, tìm tới ta, hy vọng ta có thể dẫn tiến. Nàng ta tựa hồ sau khi biết ngươi về thì sẽ đến Tam Thần Giáo một chuyến, chắc lẽ biết ngươi dẫn theo Tinh Thần Vệ rời khỏi, nữ nhân này cũng rất khiến cho người ta khó hiểu."</w:t>
      </w:r>
    </w:p>
    <w:p>
      <w:pPr>
        <w:pStyle w:val="BodyText"/>
      </w:pPr>
      <w:r>
        <w:t xml:space="preserve">Đường Uyên Nam trầm ngâm một chút rồi nói: "Lúc trước cũng là nàng ta truyền đến tin tức nói ngươi khi ở đáy biển đã giết Trâu Dược Phong và Tư Đồ Kiệt, Chung Ly Độn, nói ngươi có thể sẽ rất nhanh trở về Vô Tẫn hải. Ta cũng thấy lạ, không biết nàng ta vì sao muốn giấu Vu Cầm, nói cho chúng ta biết tin tức có liên quan tới ngươi."</w:t>
      </w:r>
    </w:p>
    <w:p>
      <w:pPr>
        <w:pStyle w:val="BodyText"/>
      </w:pPr>
      <w:r>
        <w:t xml:space="preserve">Thạch Nham kinh ngạc.</w:t>
      </w:r>
    </w:p>
    <w:p>
      <w:pPr>
        <w:pStyle w:val="BodyText"/>
      </w:pPr>
      <w:r>
        <w:t xml:space="preserve">"Tâm tư của nữ nhân đích xác khó có thể suy đoán, ngươi nếu không muốn gặp thì có thể đi ngay, chỗ nàng ta ta sẽ nói chuyện."</w:t>
      </w:r>
    </w:p>
    <w:p>
      <w:pPr>
        <w:pStyle w:val="BodyText"/>
      </w:pPr>
      <w:r>
        <w:t xml:space="preserve">"Nàng ta ở đâu?"</w:t>
      </w:r>
    </w:p>
    <w:p>
      <w:pPr>
        <w:pStyle w:val="BodyText"/>
      </w:pPr>
      <w:r>
        <w:t xml:space="preserve">" trong tiểu trang viên Phía nam Nguyệt đảo, rất vắng vẻ, không có ai canh gác, một mình ở đó nửa tháng không ra rồi."</w:t>
      </w:r>
    </w:p>
    <w:p>
      <w:pPr>
        <w:pStyle w:val="BodyText"/>
      </w:pPr>
      <w:r>
        <w:t xml:space="preserve">"Ta đi xem thế nào."</w:t>
      </w:r>
    </w:p>
    <w:p>
      <w:pPr>
        <w:pStyle w:val="BodyText"/>
      </w:pPr>
      <w:r>
        <w:t xml:space="preserve">Lòng đầy nghi hoặc, Thạch Nham và Đường Uyên Nam chia tay, chạy như bay tới không ra phía nam Nguyệt đảo, trong rừng trúc ở bờ biển, tìm được trang viên đó.</w:t>
      </w:r>
    </w:p>
    <w:p>
      <w:pPr>
        <w:pStyle w:val="BodyText"/>
      </w:pPr>
      <w:r>
        <w:t xml:space="preserve">Một đạo thân ảnh yểu điệu hiện ra trong trúc lâu năng tầng, ở trên cửa sổ, mắt đẹp của nàng ta chiếu ra tia sáng kỳ dị, lẳng lặng nhìn chăm chú Thạch Nham.</w:t>
      </w:r>
    </w:p>
    <w:p>
      <w:pPr>
        <w:pStyle w:val="BodyText"/>
      </w:pPr>
      <w:r>
        <w:t xml:space="preserve">Cau mày, phi thân chui vào từ cửa sổ, liếc một cái rồi lạnh lùng cười bảo: "Ngươi tìm ta có chuyện gì?"</w:t>
      </w:r>
    </w:p>
    <w:p>
      <w:pPr>
        <w:pStyle w:val="BodyText"/>
      </w:pPr>
      <w:r>
        <w:t xml:space="preserve">"Két!"</w:t>
      </w:r>
    </w:p>
    <w:p>
      <w:pPr>
        <w:pStyle w:val="BodyText"/>
      </w:pPr>
      <w:r>
        <w:t xml:space="preserve">Cù Nghiễn Tình đợi hắn tiến vào rồi thì đóng cử lại, chợt nhẹ nhàng tháo mặt nạ trên mặt, lộ ra dung nhan điên đảo chúng sinh.</w:t>
      </w:r>
    </w:p>
    <w:p>
      <w:pPr>
        <w:pStyle w:val="BodyText"/>
      </w:pPr>
      <w:r>
        <w:t xml:space="preserve">Thản nhiên cười cười, thánh nữ của Thiên Trì Thánh Địa nhẹ giọng nói: "Ta hy vọng ngươi có thể dẫn ta đi."</w:t>
      </w:r>
    </w:p>
    <w:p>
      <w:pPr>
        <w:pStyle w:val="BodyText"/>
      </w:pPr>
      <w:r>
        <w:t xml:space="preserve">"Dẫn ngươi đi?" Nhướn mày, Thạch Nham nhếch miệng cười quái dị: "Ngươi sao biết ta sắp đi?"</w:t>
      </w:r>
    </w:p>
    <w:p>
      <w:pPr>
        <w:pStyle w:val="BodyText"/>
      </w:pPr>
      <w:r>
        <w:t xml:space="preserve">"Ta nghe nói người từng tới ám từ vụ trướng, muốn tới Thần Châu đại địa, mấy tin tức này cũng không xem như là bí mật, ta biết cũng không có gì là lạ?" Cù Nghiễn Tình nụ cười tỏa nắng, nhẹ nhàng dựa vào cửa sổ: "Ta cũng muốn đi tới kiến thức sự thần kỳ của Thần Châu đại địa, nhưng ta không dám một mình đi xuyên qua ám từ vụ trướng, cho nên hy vọng ngươi có thể dẫn đường."</w:t>
      </w:r>
    </w:p>
    <w:p>
      <w:pPr>
        <w:pStyle w:val="BodyText"/>
      </w:pPr>
      <w:r>
        <w:t xml:space="preserve">" Ngươi không làm thánh nữ của Thiên Trì Thánh Địa nữa ư, vì sao muốn tới Thần Châu đại địa?"</w:t>
      </w:r>
    </w:p>
    <w:p>
      <w:pPr>
        <w:pStyle w:val="BodyText"/>
      </w:pPr>
      <w:r>
        <w:t xml:space="preserve">"So với ngươi thì Thiên Trì Thánh Địa chẳng là gì cả." Đôi môi đỏ của Cù Nghiễn Tình run run, khuôn mặt xinh đẹp hiện ra vẻ mặt kỳ dị: "Mới qua mấy năm, lúc trước khi chúng ta đuổi giết ngươi tới chiến trường vực sâu, ngươi ngay cả niết sào cảnh cũng không có, ngươi hiện tại lại đạt tới thiên vị nhị trọng thiên chi cảnh, còn có trợ lực cường đại như vậy, toàn bộ thế cục của Vô Tẫn hải bởi vì ngươi mà trở thành ổn định hiện tại hiện tại sư phó của ta nói đến ngươi thì vẻ mặt e ngại, lo lắng ngươi một ngày nào đó không vui, sẽ tới Thiên Trì Thánh Địa giết một trận, người năm đó đối địch với ngươi, có ai mà không ngày ngày sống trong lo âu, sợ ngươi trả thù?"</w:t>
      </w:r>
    </w:p>
    <w:p>
      <w:pPr>
        <w:pStyle w:val="BodyText"/>
      </w:pPr>
      <w:r>
        <w:t xml:space="preserve">"Ta đã nói sẽ không truy cứu thì sẽ không lật lọng." Hừ lạnh một tiếng, Thạch Nham quát: "Ngươi cho rằng ai cũng như sư phó của ngươi ư? Coi hiệp nghị là rắm chó, nói đổi là đổi?"</w:t>
      </w:r>
    </w:p>
    <w:p>
      <w:pPr>
        <w:pStyle w:val="BodyText"/>
      </w:pPr>
      <w:r>
        <w:t xml:space="preserve">" Ngươi đương nhiên không phải." Cù Nghiễn Tình cười cười: "Cho nên ta mới tìm ngươi."</w:t>
      </w:r>
    </w:p>
    <w:p>
      <w:pPr>
        <w:pStyle w:val="BodyText"/>
      </w:pPr>
      <w:r>
        <w:t xml:space="preserve">" Ngươi rốt cuộc muốn làm gì?"</w:t>
      </w:r>
    </w:p>
    <w:p>
      <w:pPr>
        <w:pStyle w:val="BodyText"/>
      </w:pPr>
      <w:r>
        <w:t xml:space="preserve">"Ta muốn theo đuổi lực lượng mạnh hơn, muốn tới Thần Châu đại địa kiến thức, tốt nhất là hy vọng có thể trở thành nữ nhân của ngươi, thiếp cũng được." Hai mắt của Mỹ nữ cực nóng, chiếu ra ánh sáng minh diễm kinh người, lớn mật nhìn về phía hắn.</w:t>
      </w:r>
    </w:p>
    <w:p>
      <w:pPr>
        <w:pStyle w:val="BodyText"/>
      </w:pPr>
      <w:r>
        <w:t xml:space="preserve">Thân hình Thạch Nham chấn động, vẻ mặt không thể tin được: "Ngươi điên rồi ư?"</w:t>
      </w:r>
    </w:p>
    <w:p>
      <w:pPr>
        <w:pStyle w:val="BodyText"/>
      </w:pPr>
      <w:r>
        <w:t xml:space="preserve">" Ta không điên." Cù Nghiễn Tình hít một hơi địa, ưỡn thẳng bộ ngực to: "Tại nơi bị vứt bỏ, ngươi đã làm nhiều chuyện xấu như vậy, người ta cũng bị ngươi sờ rồi. Còn nữa, lần này khi ngươi về cũng vậy, cũng khinh bạc ta..."</w:t>
      </w:r>
    </w:p>
    <w:p>
      <w:pPr>
        <w:pStyle w:val="BodyText"/>
      </w:pPr>
      <w:r>
        <w:t xml:space="preserve">Tiểu mỹ nhân mặt đỏ bừng, thanh âm càng lúc càng thấp, đầu cúi gằm, cuối cùng ngượng ngùng không dám nhìn thẳng vào mắt hắn.</w:t>
      </w:r>
    </w:p>
    <w:p>
      <w:pPr>
        <w:pStyle w:val="BodyText"/>
      </w:pPr>
      <w:r>
        <w:t xml:space="preserve">"Ta chưa chơi ngươi." Thạch Nham cười khổ: "Không phải chỉ sờ mấy cái thôi ư? Có cần thiết phải lấy thân báo đáp ta như vậy không?"</w:t>
      </w:r>
    </w:p>
    <w:p>
      <w:pPr>
        <w:pStyle w:val="BodyText"/>
      </w:pPr>
      <w:r>
        <w:t xml:space="preserve">"ngươi!"</w:t>
      </w:r>
    </w:p>
    <w:p>
      <w:pPr>
        <w:pStyle w:val="BodyText"/>
      </w:pPr>
      <w:r>
        <w:t xml:space="preserve">Thánh nữ đột nhiên ngẩng đầu, oán giận trừng mắt lườm hắn: "Dù sao ngươi cũng đã làm mấy chuyện xấu với ta rồi, ngươi nếu không quan tâm tới ta, thì ta sẽ tuyên cáo với mọi người, làm bại hoại thanh danh của ngươi, cho ngươi thân bại danh liệt."</w:t>
      </w:r>
    </w:p>
    <w:p>
      <w:pPr>
        <w:pStyle w:val="BodyText"/>
      </w:pPr>
      <w:r>
        <w:t xml:space="preserve">" Vậy ngươi là đi, ta dù sao cũng chẳng sao cả, ta nghĩ những đề tài nho nhỏ như vậy chỉ làm chuyện cười cho người ta thôi, người chịu thiệt nhất vẫn là ngươi." Thạch Nham nhếch miệng cười quái dị,</w:t>
      </w:r>
    </w:p>
    <w:p>
      <w:pPr>
        <w:pStyle w:val="BodyText"/>
      </w:pPr>
      <w:r>
        <w:t xml:space="preserve">Xài cứng không được, mỹ nữ lại dùng tới mềm, nàng ta bỗng nhiên hóa thành một làn gió thơm, trực tiếp nhào vào trong lòng Thạch Nham, hơn nữa dùng sức ôm chặt hắn, dí thằng hai bầu vú to vào lòng hắn, nỉ non: "Ta không đẹp ư?Người như tao nhào vào lòng ngươi, ngươi một chút cũng không động tâm ư? Ta có thể đáp ứng ngươi, chỉ cần ngươi muốn ta, cho dù là ngươi muốn kết hôn với Hạ Tâm Nghiên thì ta cũng không hối hận, ta nào có kém nàng ta, còn ngoan hơn kìa."</w:t>
      </w:r>
    </w:p>
    <w:p>
      <w:pPr>
        <w:pStyle w:val="BodyText"/>
      </w:pPr>
      <w:r>
        <w:t xml:space="preserve">Mỹ nhân vào lòng, hương khí ngất trời, dưới sự ma sát của bộ ngực sữa đó, Thạch Nham bị loại hương diễm này kích thích lập tức sinh ra phản ứng bình thường.</w:t>
      </w:r>
    </w:p>
    <w:p>
      <w:pPr>
        <w:pStyle w:val="BodyText"/>
      </w:pPr>
      <w:r>
        <w:t xml:space="preserve">Mỹ nữ Trong lòng lập tức nhận thấy được, không khỏi cười khanh khách: "Còn nói không thích ta à, ngươi đã như vậy rồi, ngươi chỉ cần gật gật đầu, ta có thể để mặc ngươi..." Thanh âm của Nữ nhân này dụ hoặc khôn cùng, bộ dạng cái gì cũng chịu, hận không thể hận không thể bắt Thạch Nham hiện tại tử hình nàng ta ngay tại chỗ.</w:t>
      </w:r>
    </w:p>
    <w:p>
      <w:pPr>
        <w:pStyle w:val="BodyText"/>
      </w:pPr>
      <w:r>
        <w:t xml:space="preserve">Mẹ nó, tự đưa đến cửa.</w:t>
      </w:r>
    </w:p>
    <w:p>
      <w:pPr>
        <w:pStyle w:val="BodyText"/>
      </w:pPr>
      <w:r>
        <w:t xml:space="preserve">Mắt Thạch Nham cực nóng, do dự một chút rồi cắn chặt răng, đột nhiên ôm lấy thánh nữ Thiên Trì Thánh Địa này, ấn lên trên vách tường của trúc lâu, bắt đầu giở trò, sờ soạng này ta.</w:t>
      </w:r>
    </w:p>
    <w:p>
      <w:pPr>
        <w:pStyle w:val="BodyText"/>
      </w:pPr>
      <w:r>
        <w:t xml:space="preserve">"Ư!"</w:t>
      </w:r>
    </w:p>
    <w:p>
      <w:pPr>
        <w:pStyle w:val="BodyText"/>
      </w:pPr>
      <w:r>
        <w:t xml:space="preserve">Cù Nghiễn Tình mắt đẹp mông lung, nhẹ nhàng rên khẽ, thân thể mềm mại dần dần nóng lên.</w:t>
      </w:r>
    </w:p>
    <w:p>
      <w:pPr>
        <w:pStyle w:val="BodyText"/>
      </w:pPr>
      <w:r>
        <w:t xml:space="preserve">" Chờ ta dàn xếp xong chuyenj ở Thần Châu đại địa rồi sẽ dẫn người tới." Thạch Nham thọc tay vào áo nàng ta, vần vò cặp vú, hắc hắc cười nói.</w:t>
      </w:r>
    </w:p>
    <w:p>
      <w:pPr>
        <w:pStyle w:val="BodyText"/>
      </w:pPr>
      <w:r>
        <w:t xml:space="preserve">" Không!"</w:t>
      </w:r>
    </w:p>
    <w:p>
      <w:pPr>
        <w:pStyle w:val="BodyText"/>
      </w:pPr>
      <w:r>
        <w:t xml:space="preserve">Tiểu mỹ nhân dùng sức giãy ra, mạnh mẽ trấn định lại, thở phì phò rồi cắn răng nói ta: "Chờ ngươi đưa ta tới Thần Châu đại địa rồi hẵng muốn ta. Hoặc là hiện tại Bằng không dẫn ta đi, ta sẽ theo ngươi, hoặc là hoặc là chờ ngươi thực hiện rồi ta sẽ theo ngươi, tự ngươi lựa chọn. Bằng không chờ ngươi muốn ta rồi, lại phong lưu khoái hoạt ở Thần Châu đại địa quên mất nga ta, người ta chẳng phải là phải đau khổ chờ ngươi cả đời không có kết quả ư?"</w:t>
      </w:r>
    </w:p>
    <w:p>
      <w:pPr>
        <w:pStyle w:val="BodyText"/>
      </w:pPr>
      <w:r>
        <w:t xml:space="preserve">Nàng ta vào lúc này vẫn rất lý trí lý trí khắc chế tình dục, mặc cả.</w:t>
      </w:r>
    </w:p>
    <w:p>
      <w:pPr>
        <w:pStyle w:val="BodyText"/>
      </w:pPr>
      <w:r>
        <w:t xml:space="preserve">Nàng ta vừa nói như vậy, dục hỏa của Thạch Nham cũng vơi đi không ít, nhíu mày rồi thản nhiên nói: "cũng được."</w:t>
      </w:r>
    </w:p>
    <w:p>
      <w:pPr>
        <w:pStyle w:val="BodyText"/>
      </w:pPr>
      <w:r>
        <w:t xml:space="preserve">" Ngươi đáp ứng ư?" Cù Nghiễn Tình kinh hỉ: "Ngươi muốn dẫn ta đi Thần Châu đại địa ư?"</w:t>
      </w:r>
    </w:p>
    <w:p>
      <w:pPr>
        <w:pStyle w:val="BodyText"/>
      </w:pPr>
      <w:r>
        <w:t xml:space="preserve">"Ừ, có điều là để sau, thân thể này của ngươi tạo thời giữ lại cho ta, chờ ta ngày sau sẽ hái." Thạch Nham nhếch miệng, hung hăng hôn nàng ta một cái rồi cười ha ha bay.</w:t>
      </w:r>
    </w:p>
    <w:p>
      <w:pPr>
        <w:pStyle w:val="BodyText"/>
      </w:pPr>
      <w:r>
        <w:t xml:space="preserve">Cù Nghiễn Tình vẻ mặt thất vọng, ánh mắt u oán.</w:t>
      </w:r>
    </w:p>
    <w:p>
      <w:pPr>
        <w:pStyle w:val="BodyText"/>
      </w:pPr>
      <w:r>
        <w:t xml:space="preserve">"Thế nào?" Đường Uyên Nam mỉm cười hỏi.</w:t>
      </w:r>
    </w:p>
    <w:p>
      <w:pPr>
        <w:pStyle w:val="BodyText"/>
      </w:pPr>
      <w:r>
        <w:t xml:space="preserve">" Không có gì!" Thạch Nham vẻ mặt đạm mạc: "Ta đi rồi, lưu ý nữ nhân đó cho ta, ừ, đừng để bị người ta giết."</w:t>
      </w:r>
    </w:p>
    <w:p>
      <w:pPr>
        <w:pStyle w:val="BodyText"/>
      </w:pPr>
      <w:r>
        <w:t xml:space="preserve">" Minh bạch rồi." Đường Uyên Nam nói: "Nếu nàng ta gặp phải phiền toái ta sẽ nể mặt ngươi mà sẽ ra tay viện trợ, ngươi có thể yên tâm, hắc hắc, là thanh niên tốt thật, tinh lực dầy dào, chuyện tình yêu ta cũng hiểu được, chẳng trách nha đầu đó không ngờ lại phản bội Vu Cầm, truyền tin tức về ngươi, thì ra đã sớm bị ngươi thu phục rồi, tiểu tử, thủ đoạn rất lão luyện, rất có phong phạm của ta năm đó."</w:t>
      </w:r>
    </w:p>
    <w:p>
      <w:pPr>
        <w:pStyle w:val="BodyText"/>
      </w:pPr>
      <w:r>
        <w:t xml:space="preserve">"..."</w:t>
      </w:r>
    </w:p>
    <w:p>
      <w:pPr>
        <w:pStyle w:val="BodyText"/>
      </w:pPr>
      <w:r>
        <w:t xml:space="preserve">" Biết, ngươi có thể yên tâm, nữ nhân của ngươi ta nhất định sẽ chiếu cố." Đường Uyên Nam liên tục gật đầu, vỗ ngực cam đoan.</w:t>
      </w:r>
    </w:p>
    <w:p>
      <w:pPr>
        <w:pStyle w:val="BodyText"/>
      </w:pPr>
      <w:r>
        <w:t xml:space="preserve">" Được rồi, đừng nói những lời vô nghĩa, chúng ta sẽ còn gặp lại."</w:t>
      </w:r>
    </w:p>
    <w:p>
      <w:pPr>
        <w:pStyle w:val="BodyText"/>
      </w:pPr>
      <w:r>
        <w:t xml:space="preserve">Nói lời từ biệt với Đường Uyên Nam, đoàn người lại đi mười ngày thì hàng lâm Bất Tử đảo.</w:t>
      </w:r>
    </w:p>
    <w:p>
      <w:pPr>
        <w:pStyle w:val="BodyText"/>
      </w:pPr>
      <w:r>
        <w:t xml:space="preserve">Đợi hai tháng trên Bất Tử đảo, an bài thỏa đáng cho Thạch gia, Tả gia rồi, Thạch Nham cuối cùng cũng không kiên nhẫn lại bước lên hành trình</w:t>
      </w:r>
    </w:p>
    <w:p>
      <w:pPr>
        <w:pStyle w:val="Compact"/>
      </w:pPr>
      <w:r>
        <w:br w:type="textWrapping"/>
      </w:r>
      <w:r>
        <w:br w:type="textWrapping"/>
      </w:r>
    </w:p>
    <w:p>
      <w:pPr>
        <w:pStyle w:val="Heading2"/>
      </w:pPr>
      <w:bookmarkStart w:id="514" w:name="chương-491-nơi-lạnh-nhất"/>
      <w:bookmarkEnd w:id="514"/>
      <w:r>
        <w:t xml:space="preserve">492. Chương 491: Nơi Lạnh Nhất</w:t>
      </w:r>
    </w:p>
    <w:p>
      <w:pPr>
        <w:pStyle w:val="Compact"/>
      </w:pPr>
      <w:r>
        <w:br w:type="textWrapping"/>
      </w:r>
      <w:r>
        <w:br w:type="textWrapping"/>
      </w:r>
      <w:r>
        <w:t xml:space="preserve">Một tháng sau Thạch Nham lại tiến vào ám từ vụ chướng, tất cả lực lượng thiên địa không còn sót lại chút gì, quanh năm tối tăm không có ánh mặt trời.</w:t>
      </w:r>
    </w:p>
    <w:p>
      <w:pPr>
        <w:pStyle w:val="BodyText"/>
      </w:pPr>
      <w:r>
        <w:t xml:space="preserve">Cảnh tượng Quen thuộc, loạn từ quái địa vạn năm không thay đổi, tất cả nhưng ngì ở nơi này đều không hợp với lẽ thường, hòn đảo, dãy núi, bồng bềnh trên hư không, hơn nữa theo quy luật nào đó chậm rãi di động.</w:t>
      </w:r>
    </w:p>
    <w:p>
      <w:pPr>
        <w:pStyle w:val="BodyText"/>
      </w:pPr>
      <w:r>
        <w:t xml:space="preserve">Đã tới nơi này một lần, hắn đối với hoàn cảnh của nơi này đã sớm rõ như lòng bàn tay, không không hoảng hốt chút nào.</w:t>
      </w:r>
    </w:p>
    <w:p>
      <w:pPr>
        <w:pStyle w:val="BodyText"/>
      </w:pPr>
      <w:r>
        <w:t xml:space="preserve">Phân rõ phương hướng, hắn bay tới cực đông của ám từ vụ chướng, tốc độ không nhanh không chậm.</w:t>
      </w:r>
    </w:p>
    <w:p>
      <w:pPr>
        <w:pStyle w:val="BodyText"/>
      </w:pPr>
      <w:r>
        <w:t xml:space="preserve">Chiến Ma, Quỷ Lão, Thánh Linh Thần ký túc trong bạch cốt pháp thân, ba loại dị vật có sinh mệnh này lúc này toàn bộ lẳng lặng ngủ đông trong Huyết Văn Giới, không có một tia sinh cơ.</w:t>
      </w:r>
    </w:p>
    <w:p>
      <w:pPr>
        <w:pStyle w:val="BodyText"/>
      </w:pPr>
      <w:r>
        <w:t xml:space="preserve">Huyết Văn Giới không hổ là dị bảo thần cấp, Huyễn Không Giới khác chỉ có thể chứa vật chết và vật phẩm, nhưng Huyết Văn Giới thì khác, nó có thể cung cấp thổ nhưỡng thích hợp cho sinh mệnh linh vật, ngưng luyện ra không gian thích hợp cho bọn họ sinh tồn.</w:t>
      </w:r>
    </w:p>
    <w:p>
      <w:pPr>
        <w:pStyle w:val="BodyText"/>
      </w:pPr>
      <w:r>
        <w:t xml:space="preserve">Huyền Băng Hàn Diễm, Địa Tâm Hỏa như vậy, Chiến Ma, Quỷ Lão cũng như vậy, tựa hồ có quy tắc trái với thiên địa nào đó, hoặc như là hiểu rõ một loại chí lý trong thiên địa.</w:t>
      </w:r>
    </w:p>
    <w:p>
      <w:pPr>
        <w:pStyle w:val="BodyText"/>
      </w:pPr>
      <w:r>
        <w:t xml:space="preserve">Sự huyền diệu của Huyết Văn Giới hắn đến nay vẫn chưa thăm dò được hết, chỉ giới chỉ này chính là chỗ dựa và bí mật lớn nhất của ở Thần Ân đại lục, quyết không cho phép bất kỳ ai biết được.</w:t>
      </w:r>
    </w:p>
    <w:p>
      <w:pPr>
        <w:pStyle w:val="BodyText"/>
      </w:pPr>
      <w:r>
        <w:t xml:space="preserve">Khi đi qua ám từ vụ trướng, hắn nghiêm túc nghiên cứu Bất Tử Trùng Sinh quyết, mất ăn mất ngủ khổ tu, khi tu luyện gặp phải bình cảnh thì liền bắt đầu thối luyện một số bí bảo, mượn cơ hội để điều hòa tâm cảnh, dưới loại trạng thái này, hắn đối với Bất Tử Trùng Sinh quyết không ngờ tu luyện tiến bộ như bay, đối với yếu quyết luyện khí cũng nắm giữ được rất nhiều trận pháp.</w:t>
      </w:r>
    </w:p>
    <w:p>
      <w:pPr>
        <w:pStyle w:val="BodyText"/>
      </w:pPr>
      <w:r>
        <w:t xml:space="preserve">Đợi cho khi hắn xuyên qua ám từ vụ chướng rồi, tạo nghệ của hắn trên Bất Tử Trùng Sinh quyết đã có đột phá không nhỏ, có thể dùng bất tử chi huyết để thôi diễn ra quá khứ và hiện tại của đám người Thạc gia, khi đốt cháy bất tử chi huyết thì có thể nhìn thấy mặt gương của Thạch Đãng.</w:t>
      </w:r>
    </w:p>
    <w:p>
      <w:pPr>
        <w:pStyle w:val="BodyText"/>
      </w:pPr>
      <w:r>
        <w:t xml:space="preserve">Nhưng nếu muốn thông qua bất tử chi huyết để nhìn tương lai của Thạch Đãng thì hắn vẫn chưa thể làm được.</w:t>
      </w:r>
    </w:p>
    <w:p>
      <w:pPr>
        <w:pStyle w:val="BodyText"/>
      </w:pPr>
      <w:r>
        <w:t xml:space="preserve">Chỉ có tu luyện Bất Tử Trùng Sinh quyết đến đại thành, hắn mới có thể mượn dùng bất tử chi huyết để mơ hồ nắm giữ một số tương lai của Thạch Đãng.</w:t>
      </w:r>
    </w:p>
    <w:p>
      <w:pPr>
        <w:pStyle w:val="BodyText"/>
      </w:pPr>
      <w:r>
        <w:t xml:space="preserve">Quá khứ, hiện tại, tương lai, tương lai là không lường được nhất, chỉ có cảnh giới đạt tới trình độ nhất định, lý giải đối với Bất Tử Trùng Sinh quyết nâng cao một bước thì mới có khả năng thực hiện.</w:t>
      </w:r>
    </w:p>
    <w:p>
      <w:pPr>
        <w:pStyle w:val="BodyText"/>
      </w:pPr>
      <w:r>
        <w:t xml:space="preserve">Ở trong Ám từ vụ chướng khoảng nửa năm, hắn cuối cùng cũng vượt qua tấm chắn thiên nhiên giữa Vô Tẫn hải và Thần Châu đại địa, xuất hiện phía trên một mảng hải vực xanh thẳm.</w:t>
      </w:r>
    </w:p>
    <w:p>
      <w:pPr>
        <w:pStyle w:val="BodyText"/>
      </w:pPr>
      <w:r>
        <w:t xml:space="preserve">Mượn mặt trời để phân rõ hướng đông, hắn lại tiếp tục một đường chạy như bay.</w:t>
      </w:r>
    </w:p>
    <w:p>
      <w:pPr>
        <w:pStyle w:val="BodyText"/>
      </w:pPr>
      <w:r>
        <w:t xml:space="preserve">Khi xuất phát từ Vô Tẫn hải hắn đã quyết tâm, không đến hiểm cảnh sống còn thì không bao giờ mượn dùng ngoại lực.</w:t>
      </w:r>
    </w:p>
    <w:p>
      <w:pPr>
        <w:pStyle w:val="BodyText"/>
      </w:pPr>
      <w:r>
        <w:t xml:space="preserve">Các loại ngoại lực như Huyền Băng Hàn Diễm, Thánh Linh Thần, Chiến Ma tuy rằng dùng tốt thì có thể giúp hắn có lực lượng cường hãn hơn xa võ giả cảnh giới cùng cấp, nhưng những lực lượng này dù sao cũng không thuộc về bản thân hắn, nếu hình thành ỷ lại thì tương lai hắn e là rất khó lại có đột phá lớn hơn.</w:t>
      </w:r>
    </w:p>
    <w:p>
      <w:pPr>
        <w:pStyle w:val="BodyText"/>
      </w:pPr>
      <w:r>
        <w:t xml:space="preserve">Những lời của Nguyệt Thần Âu Dương Lạc Sương tuy rằng khiến hắn rất khó chịu, nhưng hắn không thể không thừa nhận đó thực sự là lời vàng ngọc.</w:t>
      </w:r>
    </w:p>
    <w:p>
      <w:pPr>
        <w:pStyle w:val="BodyText"/>
      </w:pPr>
      <w:r>
        <w:t xml:space="preserve">Võ giả tu luyện là một con đường gian khổ nhấp nhô, không có đường tắt, tất cả đều cần phải dựa vào bản thân.</w:t>
      </w:r>
    </w:p>
    <w:p>
      <w:pPr>
        <w:pStyle w:val="BodyText"/>
      </w:pPr>
      <w:r>
        <w:t xml:space="preserve">Nếu coi mượn ngoại lực trở thành đương nhiên, chưa chạm phải khốn cảnh gian nan đã nghĩ đến mượn dùng ngoại lực để giải quyết chứ không dựa vào sức mình để giao tranh, vậy sẽ rơi xuống tiểu thừa.</w:t>
      </w:r>
    </w:p>
    <w:p>
      <w:pPr>
        <w:pStyle w:val="BodyText"/>
      </w:pPr>
      <w:r>
        <w:t xml:space="preserve">Dần dà, tâm cảnh sẽ phát sinh biến hóa vi diệu, dẫn tới khó có hào khí liều chết và sự dũng mãnh lúc xưa.</w:t>
      </w:r>
    </w:p>
    <w:p>
      <w:pPr>
        <w:pStyle w:val="BodyText"/>
      </w:pPr>
      <w:r>
        <w:t xml:space="preserve">Bởi vậy, Chiến Ma, Thánh Linh Thần, Quỷ Lão đều bị đưa vào Huyết Văn Giới, hắn thầm hạ quyết định, từ nay về sau, trừ phi gặp phải hiểm cảnh sinh tử, nếu không thì hắn không bao giờ vận dụng những ngoại lực này.</w:t>
      </w:r>
    </w:p>
    <w:p>
      <w:pPr>
        <w:pStyle w:val="BodyText"/>
      </w:pPr>
      <w:r>
        <w:t xml:space="preserve">Hạ quyết tâm rồi, trong lòng hắn thoải mái, sự tự tin va ý chí trước kia tựa hồ đã trở về.</w:t>
      </w:r>
    </w:p>
    <w:p>
      <w:pPr>
        <w:pStyle w:val="BodyText"/>
      </w:pPr>
      <w:r>
        <w:t xml:space="preserve">Ngay cả khi tu luyện về sau, hắn cũng phát hiện biến hóa của tâm tính, giống như chất xúc tác nào đó giúp hắn khi lĩnh ngộ lực lượng có thể thu hoạch nhiều hơn.</w:t>
      </w:r>
    </w:p>
    <w:p>
      <w:pPr>
        <w:pStyle w:val="BodyText"/>
      </w:pPr>
      <w:r>
        <w:t xml:space="preserve">trên mặt biển Xanh thẳm, phi hành nửa tháng, hắn cuối cùng cũng đặt chân xuống đất liền.</w:t>
      </w:r>
    </w:p>
    <w:p>
      <w:pPr>
        <w:pStyle w:val="BodyText"/>
      </w:pPr>
      <w:r>
        <w:t xml:space="preserve">Rừng rậm Mênh mông vô bờ, cổ thụ che trời, như năm đó lần đầu hàng lâm sâm lâm u ám, lọt vào trong tầm mắt đều là màu xanh lục, không khí tươi mát, linh khí cũng có chút bất phàm.</w:t>
      </w:r>
    </w:p>
    <w:p>
      <w:pPr>
        <w:pStyle w:val="BodyText"/>
      </w:pPr>
      <w:r>
        <w:t xml:space="preserve">Xuyên qua một mảng khu rừng rậm rạp này, hắn tiếp tục đi về phía đông, lại qua nửa tháng thì gặp được sơn mạch núi tuyết, tuyết lớn bay tán loạn, tuyết đọng trắng phau phau chồng chất trên ngọn núi, thiên không băng hàn, nhiệt độ cực thấp, khiến cho người ta thấy lạnh cả người.</w:t>
      </w:r>
    </w:p>
    <w:p>
      <w:pPr>
        <w:pStyle w:val="BodyText"/>
      </w:pPr>
      <w:r>
        <w:t xml:space="preserve">Nơi Lạnh khủng khiếp.</w:t>
      </w:r>
    </w:p>
    <w:p>
      <w:pPr>
        <w:pStyle w:val="BodyText"/>
      </w:pPr>
      <w:r>
        <w:t xml:space="preserve">Phía trên tuyết sơn phủ tuyết trắng, nhìn bông tuyết đầy trời vĩnh iễn sẽ không ngừng rơi, hắn đã biết nơi này là đâu.</w:t>
      </w:r>
    </w:p>
    <w:p>
      <w:pPr>
        <w:pStyle w:val="BodyText"/>
      </w:pPr>
      <w:r>
        <w:t xml:space="preserve">Cực tây của Thần Châu đại địa, Khổ hàn chi địa, núi tuyết dài dằng dặc, quanh năm bị bông tuyết bao trùm.</w:t>
      </w:r>
    </w:p>
    <w:p>
      <w:pPr>
        <w:pStyle w:val="BodyText"/>
      </w:pPr>
      <w:r>
        <w:t xml:space="preserve">Đây là tây bộ của Băng Đế thành, một trong Chiến minh thất thành của Thần Châu đại địa, hậu hoa viên của Băng Đế thành, trong núi tuyết, có rất nhiều yêu thú và linh thảo thuộc tính băng hàn, tất cả võ giả của Băng Đế thành cũng coi nơi này là sân tu luyện để ma luyện võ đạo.</w:t>
      </w:r>
    </w:p>
    <w:p>
      <w:pPr>
        <w:pStyle w:val="BodyText"/>
      </w:pPr>
      <w:r>
        <w:t xml:space="preserve">Khổ hàn chi địa có gần trăm núi tuyết, lãnh thổ rất rộng, lại chỉ có tài liệu tu luyện thuộc tính băng hàn, trước giờ đều là võ giả của Băng Đế thành mới có thể mạo hiểm tới thăm dò, đối với thế lực khác của Thần Châu đại địa, tài liệu tu luyện của nơi này quá ít, giá trị cũng không lớn.</w:t>
      </w:r>
    </w:p>
    <w:p>
      <w:pPr>
        <w:pStyle w:val="BodyText"/>
      </w:pPr>
      <w:r>
        <w:t xml:space="preserve">Trong mắt thế lực cổ xưa của Thần Châu đại địa, Khổ hàn chi địa đúng như tên, không phải một bảo địa thích hợp cho võ giả, cũng không có những dị bảo đủ để khiến võ giả đỏ mắt.</w:t>
      </w:r>
    </w:p>
    <w:p>
      <w:pPr>
        <w:pStyle w:val="BodyText"/>
      </w:pPr>
      <w:r>
        <w:t xml:space="preserve">Xuyên qua Khổ hàn chi địa, chính là Băng Đế thành, một trong Chiến minh thất thành, đây là một tòa đại thành gần ám từ vụ chướng nhất, xem như ở cực tây của Thần Châu đại địa, nói như vậy, cũng chỉ có khi ám từ vụ chướng mở ra mới có thể náo nhiệt hơn vài phần, thời gian bình thường không có rất nhiều võ giả tới thăm.</w:t>
      </w:r>
    </w:p>
    <w:p>
      <w:pPr>
        <w:pStyle w:val="BodyText"/>
      </w:pPr>
      <w:r>
        <w:t xml:space="preserve">Băng Đế thành ở trong Chiến minh thất thành chính là nơi hẻo lánh nhất, tài nguyên tu luyện cằn cỗi nhất, thực lực cũng yếu nhất, một số quốc gia trong kinh vực cũng rất ít sản vật, dân cư cũng không nhiều, tự nhiên là người có thiên phú võ giả cũng ít.</w:t>
      </w:r>
    </w:p>
    <w:p>
      <w:pPr>
        <w:pStyle w:val="BodyText"/>
      </w:pPr>
      <w:r>
        <w:t xml:space="preserve">Những suy nghĩ liên tiếp lướt qua trong đầu, Thạch Nham thong dong điềm tĩnh, không trực tiếp bay qua Khổ hàn chi địa, ngược lại từ hư không hạ xuống.</w:t>
      </w:r>
    </w:p>
    <w:p>
      <w:pPr>
        <w:pStyle w:val="BodyText"/>
      </w:pPr>
      <w:r>
        <w:t xml:space="preserve">re ám từ vụ chướng không có thiên địa lực lượng đẻ mượn, hắn một lòng khổ tu và thuật luyện khí, lực lượng trong cơ thể tiêu hao quá nhiều, sau khi xuyên qua ám từ vụ chướng lại toàn lực mà bay, cho tới tận Khổ hàn chi địa vẫn chưa dừng lại, hắn lúc này, tinh nguyên trong cơ thể đã tiêu hao bảy thành.</w:t>
      </w:r>
    </w:p>
    <w:p>
      <w:pPr>
        <w:pStyle w:val="BodyText"/>
      </w:pPr>
      <w:r>
        <w:t xml:space="preserve">Hắn cần tiến hành điều chỉnh khôi phục, bảo trì trạng thái tốt nhất.</w:t>
      </w:r>
    </w:p>
    <w:p>
      <w:pPr>
        <w:pStyle w:val="BodyText"/>
      </w:pPr>
      <w:r>
        <w:t xml:space="preserve">Núi tuyết núi tuyết kéo dài, hắn đi tới phía trên một tòa núi tuyết cao ba ngàn thước, tùy ý đào một huyệt động rồi ẩn thân trong đó, lấy ra linh thạch trong Huyễn Không Giới rồi bắt đầu nhắm mắt khổ tu.</w:t>
      </w:r>
    </w:p>
    <w:p>
      <w:pPr>
        <w:pStyle w:val="BodyText"/>
      </w:pPr>
      <w:r>
        <w:t xml:space="preserve">Thời gian trôi qua.</w:t>
      </w:r>
    </w:p>
    <w:p>
      <w:pPr>
        <w:pStyle w:val="BodyText"/>
      </w:pPr>
      <w:r>
        <w:t xml:space="preserve">Chậm rãi mở mắt ra, thần thức thị nhục thân, cảm thụ tinh nguyên tràn đầy, hắn cười cười đứng lên chuẩn bị tiếp tục đi qua núi tuyết.</w:t>
      </w:r>
    </w:p>
    <w:p>
      <w:pPr>
        <w:pStyle w:val="BodyText"/>
      </w:pPr>
      <w:r>
        <w:t xml:space="preserve">Với tu vi thiên vị nhị trọng thiên chi cảnh của hắn, dùng tốc độ bình thường phi hành. Đại khái cần bảy tám ngày là có thể đi qua Khổ hàn chi địa, nếu hắn mượn dùng tinh diệu, dật điện toàn lực mà chạy thì có thể rút ngắn thời gian lại còn khoảng bốn ngày, có điều như vậy khi hắn xuyên qua Khổ hàn chi địa rồi, tinh nguyên sẽ tiêu hao bảy tám phần.</w:t>
      </w:r>
    </w:p>
    <w:p>
      <w:pPr>
        <w:pStyle w:val="BodyText"/>
      </w:pPr>
      <w:r>
        <w:t xml:space="preserve">Từ trong động khẩu đầu ra, nhìn bông tuyết mịt mùi, vách núi trắng phau phau, cảm thụ được không khí băng hàn không khí hắn chuẩn bị động thân.</w:t>
      </w:r>
    </w:p>
    <w:p>
      <w:pPr>
        <w:pStyle w:val="BodyText"/>
      </w:pPr>
      <w:r>
        <w:t xml:space="preserve">Nhưng vào lúc này, Huyền Băng Hàn Diễm trong Huyết Văn Giới đột nhiên truyền ra một tin tức.</w:t>
      </w:r>
    </w:p>
    <w:p>
      <w:pPr>
        <w:pStyle w:val="BodyText"/>
      </w:pPr>
      <w:r>
        <w:t xml:space="preserve">" Địa phương này rất băng hàn, để ta ra xem, nói không chừng có chút kỳ ngộ."</w:t>
      </w:r>
    </w:p>
    <w:p>
      <w:pPr>
        <w:pStyle w:val="BodyText"/>
      </w:pPr>
      <w:r>
        <w:t xml:space="preserve">Một đoàn hỏa viêm màu trắng từ trong giới chỉ bay ra, chui ra khỏi động khẩu, tinh linh như băng tuyết lay động bông tuyết bông tuyết đầy trời, như phiêu đãng như ánh nến, tạo cho người ta một loại mỹ cảm yêu dị.</w:t>
      </w:r>
    </w:p>
    <w:p>
      <w:pPr>
        <w:pStyle w:val="BodyText"/>
      </w:pPr>
      <w:r>
        <w:t xml:space="preserve">" Núi tuyết Mênh mông vô bờ, nhiệt độ cực thấp, không tồi, là địa phương tốt." Huyền Băng Hàn Diễm tựa hồ dùng phương thức độc đáo của nó để quan sát bốn phía, không ngừng truyền ra tin tức: "Núi tuyết như vậy, quanh năm tuyết rơi không ngừng, hàn khí lạnh như vậy, nơi này nói không chừng có Hàn ngọc tủy, ừ, thổ nhưỡng của nơi này chắc có thể ngưng luyện ra Hàn ngọc tủy, thử tìm xem."</w:t>
      </w:r>
    </w:p>
    <w:p>
      <w:pPr>
        <w:pStyle w:val="BodyText"/>
      </w:pPr>
      <w:r>
        <w:t xml:space="preserve">Huyền Băng Hàn Diễm chậm rãi bay đi, lay động trong bông tuyết như một đóa băng hoa.</w:t>
      </w:r>
    </w:p>
    <w:p>
      <w:pPr>
        <w:pStyle w:val="BodyText"/>
      </w:pPr>
      <w:r>
        <w:t xml:space="preserve">Thạch Nham không làm phiền nó, đứng ở cửa động lẳng lặng nhìn.</w:t>
      </w:r>
    </w:p>
    <w:p>
      <w:pPr>
        <w:pStyle w:val="BodyText"/>
      </w:pPr>
      <w:r>
        <w:t xml:space="preserve">Nửa ngày sau, Huyền Băng Hàn Diễm từ xa bay về, hỏa viêm màu trắng tỏ ra vui mừng: "Chắc có Hàn ngọc tủy, ta một đường bảo trì trạng thái cảm ứng này, khi gần Hàn ngọc tủy sẽ có cảm ứng, thứ đó đối với Thánh Linh Thần có trợ giúp rất lớn, chỉ cần là sinh mệnh hệ hàn thì đều sẽ hy vọng có Hàn ngọc tủy."</w:t>
      </w:r>
    </w:p>
    <w:p>
      <w:pPr>
        <w:pStyle w:val="BodyText"/>
      </w:pPr>
      <w:r>
        <w:t xml:space="preserve">" Có ích lợi gì?"</w:t>
      </w:r>
    </w:p>
    <w:p>
      <w:pPr>
        <w:pStyle w:val="BodyText"/>
      </w:pPr>
      <w:r>
        <w:t xml:space="preserve">" Ở U Vân và Vô Tẫn hải không có núi tuyết dày đặc hơn nữa rộng lớn như vậy, nhiều núi tuyết tụ tập, tuyết lại quanh năm không tan, nơi này chắc có rất nhiều linh thảo và dị bảo hệ hàn mà ở U Vân và Vô Tẫn hải khó có thể sinh trưởng, Hàn ngọc tủy đó là tinh hoa của hàn khí, ở thể lỏng, chỉ có trong núi tuyết mười vạn năm lạnh vô cùng mới có thể sinh trưởng ngưng luyện ra, ta thấy hàn khí của núi tuyết này rất nặng, nói không chừng có một tòa núi tuyết đạt tới mười vạn năm, và cũng sẽ là ngọn núi cao nhất, chỉ có như vậy mới có thể lan ra nhiều núi tuyết nhỏ như vậy."</w:t>
      </w:r>
    </w:p>
    <w:p>
      <w:pPr>
        <w:pStyle w:val="BodyText"/>
      </w:pPr>
      <w:r>
        <w:t xml:space="preserve">" Hàn ngọc tủy là tinh hoa của núi tuyết, dị bảo hệ hàn, đối với sinh mệnh thuộc tính băng hàn như ta mà nói thì Hàn ngọc tủy chính là một loại linh đan diệu dược, ăn Hàn ngọc tủy, hấp thu khí lạnh trong đó, ta nói không chừng có thể tiến hóa thêm một tầng, lực lượng được tăng trưởng không nhỏ."</w:t>
      </w:r>
    </w:p>
    <w:p>
      <w:pPr>
        <w:pStyle w:val="BodyText"/>
      </w:pPr>
      <w:r>
        <w:t xml:space="preserve">Huyền Băng Hàn Diễm có chút hưng phấn, chui ra khỏi động khẩu, nhanh chóng truyền lại phỏng đoán của nó cho Thạch Nham.</w:t>
      </w:r>
    </w:p>
    <w:p>
      <w:pPr>
        <w:pStyle w:val="BodyText"/>
      </w:pPr>
      <w:r>
        <w:t xml:space="preserve">"Ừ, vậy đi đường thử tìm xem, nói không chừng có thể có thu hoạch." Nhếch miệng nhếch miệng cười: "Ta đáp ứng các ngươi, chỉ cần là thứ có thể giúp các ngươi tiến hóa thì ta sẽ hết sức tranh thủ cho các ngươi."</w:t>
      </w:r>
    </w:p>
    <w:p>
      <w:pPr>
        <w:pStyle w:val="BodyText"/>
      </w:pPr>
      <w:r>
        <w:t xml:space="preserve">Huyền Băng Hàn Diễm nhảy lên vui sướng.</w:t>
      </w:r>
    </w:p>
    <w:p>
      <w:pPr>
        <w:pStyle w:val="BodyText"/>
      </w:pPr>
      <w:r>
        <w:t xml:space="preserve">" Đi thôi."</w:t>
      </w:r>
    </w:p>
    <w:p>
      <w:pPr>
        <w:pStyle w:val="BodyText"/>
      </w:pPr>
      <w:r>
        <w:t xml:space="preserve">Thạch Nham hít một hơi hàn khí, thong thả đi trong hư không, Huyền Băng Hàn Diễm hóa thành một đóa hỏa hoa, ngồi trên vai hắn, dọc theo đường đi dùng phương thức độc đáo của riêng nó không ngừng phóng thích ra đường cong linh giác, âm thầm dò xét tìm kiếm</w:t>
      </w:r>
    </w:p>
    <w:p>
      <w:pPr>
        <w:pStyle w:val="BodyText"/>
      </w:pPr>
      <w:r>
        <w:t xml:space="preserve">Hai ngày sau.</w:t>
      </w:r>
    </w:p>
    <w:p>
      <w:pPr>
        <w:pStyle w:val="BodyText"/>
      </w:pPr>
      <w:r>
        <w:t xml:space="preserve">Huyền Băng Hàn Diễm đột nhiên hưng phấn, không đợi Thạch Nham phân phó, chủ động nay tới một ngọn núi cao cả vạn thước.</w:t>
      </w:r>
    </w:p>
    <w:p>
      <w:pPr>
        <w:pStyle w:val="Compact"/>
      </w:pPr>
      <w:r>
        <w:br w:type="textWrapping"/>
      </w:r>
      <w:r>
        <w:br w:type="textWrapping"/>
      </w:r>
    </w:p>
    <w:p>
      <w:pPr>
        <w:pStyle w:val="Heading2"/>
      </w:pPr>
      <w:bookmarkStart w:id="515" w:name="chương-492-hoa-tỷ-muội"/>
      <w:bookmarkEnd w:id="515"/>
      <w:r>
        <w:t xml:space="preserve">493. Chương 492: Hoa Tỷ Muội</w:t>
      </w:r>
    </w:p>
    <w:p>
      <w:pPr>
        <w:pStyle w:val="Compact"/>
      </w:pPr>
      <w:r>
        <w:br w:type="textWrapping"/>
      </w:r>
      <w:r>
        <w:br w:type="textWrapping"/>
      </w:r>
      <w:r>
        <w:t xml:space="preserve">Núi tuyết chọc trời, liếc một cái, ở trên ngọn núi có sông băng lấp lánh, dưới ánh nắng tỏa ra hàn quang loá mắt, khiến cho người ta tâm sinh ra một cỗ hàn ý.</w:t>
      </w:r>
    </w:p>
    <w:p>
      <w:pPr>
        <w:pStyle w:val="BodyText"/>
      </w:pPr>
      <w:r>
        <w:t xml:space="preserve">Huyền Băng Hàn Diễm tựa hồ có phát hiện, hóa thành một đạo ánh sáng trực tiếp tiến vào trong sông băng, trong nháy mắt đã không còn thấy đâu nữa.</w:t>
      </w:r>
    </w:p>
    <w:p>
      <w:pPr>
        <w:pStyle w:val="BodyText"/>
      </w:pPr>
      <w:r>
        <w:t xml:space="preserve">Thạch Nham biết núi tuyết này chắc chính là núi tuyết lạnh nhất mà nó nói, có thể ngưng luyện ra Hàn ngọc tủy.</w:t>
      </w:r>
    </w:p>
    <w:p>
      <w:pPr>
        <w:pStyle w:val="BodyText"/>
      </w:pPr>
      <w:r>
        <w:t xml:space="preserve">Thong dong điềm tĩnh bay tới núi tuyết đó, hắn mở thần thức thử cảm ứng sự dị thường của núi tuyết.</w:t>
      </w:r>
    </w:p>
    <w:p>
      <w:pPr>
        <w:pStyle w:val="BodyText"/>
      </w:pPr>
      <w:r>
        <w:t xml:space="preserve">"Hả?"</w:t>
      </w:r>
    </w:p>
    <w:p>
      <w:pPr>
        <w:pStyle w:val="BodyText"/>
      </w:pPr>
      <w:r>
        <w:t xml:space="preserve">Hai cỗ linh hồn không yếu ở khu vực phía sau núi tuyết đột nhiên hiện ra, thần thức của hắn vừa tới gần khu vực đó, hai cỗ linh hồn đó lập tức có phản ứng, nhẹ nhàng tỏa ra từng đợt từng đợt thần thức, như gió lạnh thổi lên thần thức của hắn, khiến linh hồn của hắn khẽ run lên.</w:t>
      </w:r>
    </w:p>
    <w:p>
      <w:pPr>
        <w:pStyle w:val="BodyText"/>
      </w:pPr>
      <w:r>
        <w:t xml:space="preserve">Thần thức chi lực của Đối phương tựa hồ cao hơn hắn một bậc, không ngờ khiến thần thức của thần thức sinh ra băng hàn chi ý, ảnh hưởng tới chủ hồn của hắn, khiến hắn ở trong lòng lạnh toát.</w:t>
      </w:r>
    </w:p>
    <w:p>
      <w:pPr>
        <w:pStyle w:val="BodyText"/>
      </w:pPr>
      <w:r>
        <w:t xml:space="preserve">Cười cười, Thạch Nham cũng không, lập tức thu hồi thần thức, thân ảnh như điện, bay tới chỗ hai cỗ thần thức truyền đến.</w:t>
      </w:r>
    </w:p>
    <w:p>
      <w:pPr>
        <w:pStyle w:val="BodyText"/>
      </w:pPr>
      <w:r>
        <w:t xml:space="preserve">Mặt trái núi tuyết có một khu vực quanh năm không thấy ánh nắng, núi tuyết dày như tầng băng.</w:t>
      </w:r>
    </w:p>
    <w:p>
      <w:pPr>
        <w:pStyle w:val="BodyText"/>
      </w:pPr>
      <w:r>
        <w:t xml:space="preserve">Ở giữa khối tuyết dài có một con suối bốc ra hàn khí, trong con suối chảy ra những giọt nước lạnh toát, ở bốn phía con suối sinh trưởng một gốc thực vật khoảng mươi thước sáng rực như thủy tinh.</w:t>
      </w:r>
    </w:p>
    <w:p>
      <w:pPr>
        <w:pStyle w:val="BodyText"/>
      </w:pPr>
      <w:r>
        <w:t xml:space="preserve">Thực vật này chẳng khoảng hai trăm tuổi, cao thấp như nhau, mở ra như hình quạt, tản mát ra tinh quang, cũng thản nhiên hương khí thoang thoảng bay ra.</w:t>
      </w:r>
    </w:p>
    <w:p>
      <w:pPr>
        <w:pStyle w:val="BodyText"/>
      </w:pPr>
      <w:r>
        <w:t xml:space="preserve">Ở giữa những thực vật này, hai nữ tử trắng nõn mặc áo choàng lông chồn tuyết, mắt ngọc mày ngài, như hai đóa hoa băng sương trong núi tuyết, vẻ mặt bất hiện nhìn về phía hắn.</w:t>
      </w:r>
    </w:p>
    <w:p>
      <w:pPr>
        <w:pStyle w:val="BodyText"/>
      </w:pPr>
      <w:r>
        <w:t xml:space="preserve">Hai nữ tử này thoạt nhìn chỉ khoảng hai mươi tuổi, tướng mạo và thần thái cực kỳ giống nhau, chắc là một đôi hoa tỷ muội.</w:t>
      </w:r>
    </w:p>
    <w:p>
      <w:pPr>
        <w:pStyle w:val="BodyText"/>
      </w:pPr>
      <w:r>
        <w:t xml:space="preserve">Trên người các nàng tỏa ra hàn khí, thể chất thuộc tính hàn, chắc là võ giả của Băng Đế thành, đều có tu vi thiên vị tam trọng thiên chi cảnh, cảnh giới bất phàm.</w:t>
      </w:r>
    </w:p>
    <w:p>
      <w:pPr>
        <w:pStyle w:val="BodyText"/>
      </w:pPr>
      <w:r>
        <w:t xml:space="preserve">" Ngươi là ai? Đến núi tuyết của Băng Đế thành chúng ta làm gì?" Nữ tử thoạt nhìn thì lớn hơn một chút, khí chất lạnh như băng đột nhiên quát lạnh: "Ngươi là tới trộm Hàn Tâm thảo ư?"</w:t>
      </w:r>
    </w:p>
    <w:p>
      <w:pPr>
        <w:pStyle w:val="BodyText"/>
      </w:pPr>
      <w:r>
        <w:t xml:space="preserve">" Khẳng định là vậy rồi." Mỹ nữ còn lại bĩu môi, vẻ mặt căm giận: "Băng Đế thành thành chúng ta chỉ có núi này là có nhiều linh thảo hệ hàn, cũng bị người ta dòm ngó nhiều nhất, đúng là đáng giận! Tên gia hỏa ngươi rõ ràng không phải người tu luyện công pháp thuộc tính hàn, trộm Hàn Tâm thảo làm gì? Khẳng định chuẩn bị để đem bán rồi?"</w:t>
      </w:r>
    </w:p>
    <w:p>
      <w:pPr>
        <w:pStyle w:val="BodyText"/>
      </w:pPr>
      <w:r>
        <w:t xml:space="preserve">Một đôi hoa tỷ muội này chưa gì đã coi Thạch Nham là trộm cướp, thái độ không tốt, ngữ khí băng hàn, xem ra sắp động thủ.</w:t>
      </w:r>
    </w:p>
    <w:p>
      <w:pPr>
        <w:pStyle w:val="BodyText"/>
      </w:pPr>
      <w:r>
        <w:t xml:space="preserve">" Không phải, ta ngẫu nhiên đi ngang qua nơi này, chỉ bởi vì cảm ứng được khí tức của các ngươi cho nên mới tới xem thử, không có ý gì khác." Thạch Nham cười cười, thần sắc thả lỏng: "Ta mới xuyên qua ám từ vụ chướng tới đây, dọc theo đường đi cũng chưa gặp được võ giả nào, khó khăn lắm mới thấy được hai người các ngươi, thuần túy là tò mò, không phải là muốn trộm linh thảo của các ngươi."</w:t>
      </w:r>
    </w:p>
    <w:p>
      <w:pPr>
        <w:pStyle w:val="BodyText"/>
      </w:pPr>
      <w:r>
        <w:t xml:space="preserve">" Ngươi lừa hả?" Tiểu mĩ nữ khóe miệng phác ra một nụ cười lạnh, nhưng vẫn có chút đáng yêu ngây thơ: "Người tới ám từ vụ chướng , hai năm trước đã về rồi, người không về thì chết ở bên trong cả rồi, đã lâu như vậy ngươi mới từ trong ám từ vụ chướng ra, rõ ràng là nói dối."</w:t>
      </w:r>
    </w:p>
    <w:p>
      <w:pPr>
        <w:pStyle w:val="BodyText"/>
      </w:pPr>
      <w:r>
        <w:t xml:space="preserve">" Ngươi rốt cuộc muốn làm gì?" Đại mĩ nữ vẻ mặt băng hàn, không khách khí nói: "Nơi này là lãnh địa của Băng Đế thành chúng ta, cho dù là người tới ám từ vụ chướng khi tới gần nơi này cũng phải báo trước cho chúng ta một tiếng, người lúc trước tiến vào ám từ vụ chướng ta phần lớn đều gặp rồi, nhưng không có một chút ấn tượng nào với ngươi cả."</w:t>
      </w:r>
    </w:p>
    <w:p>
      <w:pPr>
        <w:pStyle w:val="BodyText"/>
      </w:pPr>
      <w:r>
        <w:t xml:space="preserve">"Ặc, ta không phải từ Băng Đế thành các ngươi tiến vào ám từ vụ chướng." Thạch Nham lắc đầu, thản nhiên nói: "Ta là từ Vô Tẫn hải tiến vào ám từ vụ chướng, ngươi tất nhiên chưa gặp ta rồi."</w:t>
      </w:r>
    </w:p>
    <w:p>
      <w:pPr>
        <w:pStyle w:val="BodyText"/>
      </w:pPr>
      <w:r>
        <w:t xml:space="preserve">" Vô Tẫn hải?"</w:t>
      </w:r>
    </w:p>
    <w:p>
      <w:pPr>
        <w:pStyle w:val="BodyText"/>
      </w:pPr>
      <w:r>
        <w:t xml:space="preserve">Hai tỷ muội vẻ mặt kinh ngạc, đồng thời hô khẽ một tiếng, trong mắt rõ ràng có vẻ hoài nghi không tin.</w:t>
      </w:r>
    </w:p>
    <w:p>
      <w:pPr>
        <w:pStyle w:val="BodyText"/>
      </w:pPr>
      <w:r>
        <w:t xml:space="preserve">Băng Đế thành ở cực tây Thần Châu đại địa, cách Vô Tẫn hải một Khổ hàn chi địa, hải vực, ám từ vụ chướng, Băng Đế thành nên là thế lực võ giả của Thần Châu đại địa gần Vô Tẫn hải nhất, hai tỷ muội này nếu là người của Băng Đế thành thì chắc cũng từng nghe nói qua về Vô Tẫn hải.</w:t>
      </w:r>
    </w:p>
    <w:p>
      <w:pPr>
        <w:pStyle w:val="BodyText"/>
      </w:pPr>
      <w:r>
        <w:t xml:space="preserve">Có điều hai tỷ muội chưa từng nghe qua có người của Vô Tẫn hải có thể xuyên qua ám từ vụ chướng vạn phần hung hiểm, trải qua gian nguy tiến vào Thần Châu đại địa.</w:t>
      </w:r>
    </w:p>
    <w:p>
      <w:pPr>
        <w:pStyle w:val="BodyText"/>
      </w:pPr>
      <w:r>
        <w:t xml:space="preserve">"Không sai,ta chính là từ Vô Tẫn hải tới." Thạch Nham cảm thấy không cần giấu diếm: "Trong mắt các ngươi, Vô Tẫn hải có phải rất hoang vắng hay không? Võ giả của Vô Tẫn hải bên trong nhận thức của các ngươi là man di, đúng không?"</w:t>
      </w:r>
    </w:p>
    <w:p>
      <w:pPr>
        <w:pStyle w:val="BodyText"/>
      </w:pPr>
      <w:r>
        <w:t xml:space="preserve">" Mọi người đều cho rằng như vậy." Muội muội đó dứt khoát gật đầu: "Loại địa phương hẻo lánh này không có ai lợi hại cả, tài nguyên tu luyện cũng rất bần cùng, vũ kỹ và bí bảo ít ỏi, đương nhiên không thể xuất hiện võ giả đỉnh phong, sao, không phải vậy à?"</w:t>
      </w:r>
    </w:p>
    <w:p>
      <w:pPr>
        <w:pStyle w:val="BodyText"/>
      </w:pPr>
      <w:r>
        <w:t xml:space="preserve">Nàng ta bộ dạng như đương nhiên, ngược lại chất vấn Thạch Nham.</w:t>
      </w:r>
    </w:p>
    <w:p>
      <w:pPr>
        <w:pStyle w:val="BodyText"/>
      </w:pPr>
      <w:r>
        <w:t xml:space="preserve">" Bất luận địa phương hẻo lánh như thế nào cũng sẽ có võ giả lợi hại xuất hiện, chỉ có thể nói, Thần Châu đại địa các ngươi gặp may mắn, võ giả lợi hại xuất hiện nhiều hơn một chút thôi." Thạch Nham nhíu mày kiên nhẫn giải thích.</w:t>
      </w:r>
    </w:p>
    <w:p>
      <w:pPr>
        <w:pStyle w:val="BodyText"/>
      </w:pPr>
      <w:r>
        <w:t xml:space="preserve">Hắn đang đợi Huyền Băng Hàn Diễm về, rồi tiếp tục lên đường, dù sao hiện tại chẳng có việc gì, nói chuyện tào lao với hai hoa tỷ muội xinh đẹp này cũng coi như giết thời gian.</w:t>
      </w:r>
    </w:p>
    <w:p>
      <w:pPr>
        <w:pStyle w:val="BodyText"/>
      </w:pPr>
      <w:r>
        <w:t xml:space="preserve">" Ngươi thật sự là từ Vô Tẫn hải đến ư?"</w:t>
      </w:r>
    </w:p>
    <w:p>
      <w:pPr>
        <w:pStyle w:val="BodyText"/>
      </w:pPr>
      <w:r>
        <w:t xml:space="preserve">Tiểu mỹ nữ kinh ngạc nhìn hắn, lòng hiếu kỳ rất đậm, giống như phát hiện một dã nhân: "Ở Vô Tẫn hải cũng có võ giả giống như ngươi ư, có thể tu luyện tới thiên vị cảnh? Chỗ đó của các ngươi có phải nghèo lắm không? Có phải có chuyện người ăn thịt người ăn thịt người hay không? Ta nghe nói ở Vô Tẫn hải các ngươi, cái gì cũng rất lạc hậu, rất nhiều người còn chết đói."</w:t>
      </w:r>
    </w:p>
    <w:p>
      <w:pPr>
        <w:pStyle w:val="BodyText"/>
      </w:pPr>
      <w:r>
        <w:t xml:space="preserve">Tiểu mỹ nữ như mở máy hát, có xu thế không tắt được, liên tiếp hỏi.</w:t>
      </w:r>
    </w:p>
    <w:p>
      <w:pPr>
        <w:pStyle w:val="BodyText"/>
      </w:pPr>
      <w:r>
        <w:t xml:space="preserve">Trong lý giải Của nàng ta, Vô Tẫn hải chính là một nơi man di, người nơi đó vẫn sống như thời cổ đại, chưa được khai hóa, có đủ loại truyền thống khiến cho người ta khó hiểu.</w:t>
      </w:r>
    </w:p>
    <w:p>
      <w:pPr>
        <w:pStyle w:val="BodyText"/>
      </w:pPr>
      <w:r>
        <w:t xml:space="preserve">Thạch Nham vẻ mặt sầm xuống.</w:t>
      </w:r>
    </w:p>
    <w:p>
      <w:pPr>
        <w:pStyle w:val="BodyText"/>
      </w:pPr>
      <w:r>
        <w:t xml:space="preserve">Hắn cuối cùng cũng biết võ giả của Thần Châu đại địa đối đãi với người ngoài như thế nào rồi, những người này trời sinh có cảm giác về sự ưu việt, cảm thấy bọn họ mới là trung tâm của Thần Ân đại lục.</w:t>
      </w:r>
    </w:p>
    <w:p>
      <w:pPr>
        <w:pStyle w:val="BodyText"/>
      </w:pPr>
      <w:r>
        <w:t xml:space="preserve">Trừ những cái này ra, người từ ngoài đến đều là man di, cái gì cũng đều không hiểu, thực lực thấp kém, có đủ loại truyền thống cổ quái.</w:t>
      </w:r>
    </w:p>
    <w:p>
      <w:pPr>
        <w:pStyle w:val="BodyText"/>
      </w:pPr>
      <w:r>
        <w:t xml:space="preserve">" Có phải như vậy hay không?"</w:t>
      </w:r>
    </w:p>
    <w:p>
      <w:pPr>
        <w:pStyle w:val="BodyText"/>
      </w:pPr>
      <w:r>
        <w:t xml:space="preserve">Tiểu mỹ nữ liên tiếp hỏi, thấy Thạch Nham vẻ mặt thì mới ngừng lại, tò mò nhìn về phía hắn rồi lại hỏi.</w:t>
      </w:r>
    </w:p>
    <w:p>
      <w:pPr>
        <w:pStyle w:val="BodyText"/>
      </w:pPr>
      <w:r>
        <w:t xml:space="preserve">" Không phải."</w:t>
      </w:r>
    </w:p>
    <w:p>
      <w:pPr>
        <w:pStyle w:val="BodyText"/>
      </w:pPr>
      <w:r>
        <w:t xml:space="preserve">"Vậy thì thế nào?"</w:t>
      </w:r>
    </w:p>
    <w:p>
      <w:pPr>
        <w:pStyle w:val="BodyText"/>
      </w:pPr>
      <w:r>
        <w:t xml:space="preserve">"Như các ngươi."</w:t>
      </w:r>
    </w:p>
    <w:p>
      <w:pPr>
        <w:pStyle w:val="BodyText"/>
      </w:pPr>
      <w:r>
        <w:t xml:space="preserve">"Sặc, ta không tin."</w:t>
      </w:r>
    </w:p>
    <w:p>
      <w:pPr>
        <w:pStyle w:val="BodyText"/>
      </w:pPr>
      <w:r>
        <w:t xml:space="preserve">" Tin hay không tùy ngươi."</w:t>
      </w:r>
    </w:p>
    <w:p>
      <w:pPr>
        <w:pStyle w:val="BodyText"/>
      </w:pPr>
      <w:r>
        <w:t xml:space="preserve">"Con người ngươi rất thối, một người từ ngoài đến như ngươi tới đị bàn của chúng ta, ngươi nên thật thà, cẩn thận không bị người ta dạy bảo đó."</w:t>
      </w:r>
    </w:p>
    <w:p>
      <w:pPr>
        <w:pStyle w:val="BodyText"/>
      </w:pPr>
      <w:r>
        <w:t xml:space="preserve">" Hắc hắc."</w:t>
      </w:r>
    </w:p>
    <w:p>
      <w:pPr>
        <w:pStyle w:val="BodyText"/>
      </w:pPr>
      <w:r>
        <w:t xml:space="preserve">" Được rồi." Tỷ tỷ nghe một lát, rõ ràng mất kiên nhẫn, lạnh lùng ngắt lời, phất tay như đuổi ruồi bọ: "Ngươi đi đi, đừng ở chỗ này dong dài nữa, không cho phép tiếp tục lưu lại chung quanh ngọn núi cao nhất này, bằng không để chúng ta gặp lại ngươi thì không thoải mái như giờ đâu."</w:t>
      </w:r>
    </w:p>
    <w:p>
      <w:pPr>
        <w:pStyle w:val="BodyText"/>
      </w:pPr>
      <w:r>
        <w:t xml:space="preserve">Nhún vai, Thạch Nham vẻ mặt đạm mạc: "Tạm biệt."</w:t>
      </w:r>
    </w:p>
    <w:p>
      <w:pPr>
        <w:pStyle w:val="BodyText"/>
      </w:pPr>
      <w:r>
        <w:t xml:space="preserve">Nói xong, hắn rời khỏi nơi này, bay tới cách đó không xa, chuẩn bị tìm một địa phương vắng lặng chậm rãi chờ Huyền Băng Hàn Diễm về.</w:t>
      </w:r>
    </w:p>
    <w:p>
      <w:pPr>
        <w:pStyle w:val="BodyText"/>
      </w:pPr>
      <w:r>
        <w:t xml:space="preserve">Dựa theo cách nói của Huyền Băng Hàn Diễm thì Hàn ngọc tủy ở sâu trong núi tuyết cực lạnh, ở chỗ băng hàn nhất, cho dù là hắn cũng rất khó xâm nhập vào đó.</w:t>
      </w:r>
    </w:p>
    <w:p>
      <w:pPr>
        <w:pStyle w:val="BodyText"/>
      </w:pPr>
      <w:r>
        <w:t xml:space="preserve">Huyền Băng Hàn Diễm hình thái đặc thù, lại là thuộc tính hàn, Thạch Nham tin trong núi tuyết lạnh nhất nếu thật sự có Hàn ngọc tủy tồn tại thì Huyền Băng Hàn Diễm chắc sẽ không khó lấy được, cho nên hắn không cần nhúng tay, cũng không sốt ruột, chỉ coi như ngươi bàng quan chờ tin lành.</w:t>
      </w:r>
    </w:p>
    <w:p>
      <w:pPr>
        <w:pStyle w:val="BodyText"/>
      </w:pPr>
      <w:r>
        <w:t xml:space="preserve">" Tỷ tỷ, lời của tên gia hỏa đó ngươi tin tưởng sao ư?" Sau khi Thạch Nham rời khỏi, muội muội Băng Vi vừa cẩn thận ngắt Hàn Tâm thảo vwafhoir.</w:t>
      </w:r>
    </w:p>
    <w:p>
      <w:pPr>
        <w:pStyle w:val="BodyText"/>
      </w:pPr>
      <w:r>
        <w:t xml:space="preserve">"Kệ hắn tới từ đâu, chỉ cần không ảnh hưởng tới công tác của chúng ta là được." Băng Sắc nhíu mày: "Tiểu muội, lát nữa trên đường về cẩn thận một chút, ta ta luôn cảm thấy khi tới không quá thích hợp, gần đây trong thành có một số lời đồn, nói trưởng lão nào đó đi lại rất thân thiết với Thiên Cung, ta sợ sẽ có bất trắc gì đó."</w:t>
      </w:r>
    </w:p>
    <w:p>
      <w:pPr>
        <w:pStyle w:val="BodyText"/>
      </w:pPr>
      <w:r>
        <w:t xml:space="preserve">" Ta biết là ai rồi!" Băng Vi hừ một tiếng: "Khẳng định là ả đó! Ả ta đoạn thời gian trước rời Băng Đế thành, chắc chính là tới Thiên Cung, ả vẫn muốn thay thế được nghĩa mẫu, trở thành thành chủ, mưu đồ lâu như vậy, khẳng định không kiềm chế được."</w:t>
      </w:r>
    </w:p>
    <w:p>
      <w:pPr>
        <w:pStyle w:val="BodyText"/>
      </w:pPr>
      <w:r>
        <w:t xml:space="preserve">" Lời này không cho phép nói ra!" Băng Sắc lườm nàng ta một cái: "Ngay cả nghĩa mẫu cũng không dám nói như vậy, ngươi đừng nói huyên thuyên, nếu để nàng ta nghe thấy, cho dù là nghĩa mẫu cũng không bảo vệ được ngươi ddaau1 Nhớ rõ, cho dù là có bất mẫn thì cũng phải giấu trong lòng, đừng có nói ra ngoài!"</w:t>
      </w:r>
    </w:p>
    <w:p>
      <w:pPr>
        <w:pStyle w:val="BodyText"/>
      </w:pPr>
      <w:r>
        <w:t xml:space="preserve">" Nơi này không có ai, ngươi khẩn trương như vậy làm gì." Băng Vi chẳng hề để ý: "Ả đó muốn làm thành chủ tới phát điên rồi, không ngờ muốn mượn dùng lực lượng của Thiên Cung, đúng là vô liêm sỉ."</w:t>
      </w:r>
    </w:p>
    <w:p>
      <w:pPr>
        <w:pStyle w:val="BodyText"/>
      </w:pPr>
      <w:r>
        <w:t xml:space="preserve">"Đừng có gọi là ả, bất kể nói như thế nào thì nàng ta cũng là trưởng bối." Băng Sắc bất đắc dĩ: "Nha đầu ngươi chính là không biết giữ mồm giữ miệng, nên mới luôn đắc tội với người ta, lần này nếu không phải bị nắm thóp trên ngôn từ thì chúng ta sao lại bị an bài tới đây ngắt Hàn Tâm thảo."</w:t>
      </w:r>
    </w:p>
    <w:p>
      <w:pPr>
        <w:pStyle w:val="BodyText"/>
      </w:pPr>
      <w:r>
        <w:t xml:space="preserve">" Tỷ tỷ, xin lỗi, hại ngươi phải cùng ta tới đây." Băng Vi cúi đầu, áy náy nói.</w:t>
      </w:r>
    </w:p>
    <w:p>
      <w:pPr>
        <w:pStyle w:val="BodyText"/>
      </w:pPr>
      <w:r>
        <w:t xml:space="preserve">" Hai tỷ muội thì đừng nói những lời này, ngươi lần sau chú ý một chút là được." Băng Sắc trầm ngâm một chút: "Ngươi giáp mặt chống đối nàng ta, với tính cách thù dai của nàng ta, khẳng định sẽ tìm ngươi gây phiền toái, nàng ta không tiện động thủ ở Băng Đế thành, mà tin tức chúng ta tới đây nàng ta lại biết, ta sợ nàng ta sẽ an bài người đến đối phó chúng ta, hay là cẩn thận, đừng để bị nàng ta tìm người lặng lẽ thu thập."</w:t>
      </w:r>
    </w:p>
    <w:p>
      <w:pPr>
        <w:pStyle w:val="BodyText"/>
      </w:pPr>
      <w:r>
        <w:t xml:space="preserve">" Nghĩa mẫu còn ở trong thành, nàng ta dám ư?"</w:t>
      </w:r>
    </w:p>
    <w:p>
      <w:pPr>
        <w:pStyle w:val="BodyText"/>
      </w:pPr>
      <w:r>
        <w:t xml:space="preserve">" Nàng ta ngay cả nghĩa mẫu cũng muốn thay thế, thì có gì mà không dám? Ài, nha đầu ngươi quá ngây thơ rồi, trong thành hiện tại rất phức tạp, nghĩa mẫu bảo chúng ta tới đây cũng là hy vọng chúng ta tạm thời tránh đầu sóng ngọn gió, đáng tiếc tin tức chúng ta tới đây không biết bị ai tiết lộ, bên cạnh nghĩa mẫu chắc có người của nàng ta."</w:t>
      </w:r>
    </w:p>
    <w:p>
      <w:pPr>
        <w:pStyle w:val="BodyText"/>
      </w:pPr>
      <w:r>
        <w:t xml:space="preserve">"A, vậy phải làm sao?"</w:t>
      </w:r>
    </w:p>
    <w:p>
      <w:pPr>
        <w:pStyle w:val="BodyText"/>
      </w:pPr>
      <w:r>
        <w:t xml:space="preserve">"Không quản nhiều như vậy được, bảo vệ tốt bản thân chúng ta cũng chính là giúp nghĩa mẫu."</w:t>
      </w:r>
    </w:p>
    <w:p>
      <w:pPr>
        <w:pStyle w:val="Compact"/>
      </w:pPr>
      <w:r>
        <w:br w:type="textWrapping"/>
      </w:r>
      <w:r>
        <w:br w:type="textWrapping"/>
      </w:r>
    </w:p>
    <w:p>
      <w:pPr>
        <w:pStyle w:val="Heading2"/>
      </w:pPr>
      <w:bookmarkStart w:id="516" w:name="chương-493-thu-hồi"/>
      <w:bookmarkEnd w:id="516"/>
      <w:r>
        <w:t xml:space="preserve">494. Chương 493: Thu Hồi</w:t>
      </w:r>
    </w:p>
    <w:p>
      <w:pPr>
        <w:pStyle w:val="Compact"/>
      </w:pPr>
      <w:r>
        <w:br w:type="textWrapping"/>
      </w:r>
      <w:r>
        <w:br w:type="textWrapping"/>
      </w:r>
      <w:r>
        <w:t xml:space="preserve">Trong Băng thiên tuyết địa, Thạch Nham yên lặng chờ Huyền Băng Hàn Diễm về.</w:t>
      </w:r>
    </w:p>
    <w:p>
      <w:pPr>
        <w:pStyle w:val="BodyText"/>
      </w:pPr>
      <w:r>
        <w:t xml:space="preserve">Một đôi hoa tỷ muội đó sau khi ngắt Hàn Tâm thảo thì đã ly khai rất lâu rồi, hai nàng trên đường thật cẩn thận, tựa hồ đang đề phòng nguy cơ đột phát.</w:t>
      </w:r>
    </w:p>
    <w:p>
      <w:pPr>
        <w:pStyle w:val="BodyText"/>
      </w:pPr>
      <w:r>
        <w:t xml:space="preserve">Thạch Nham cũng không quan tâm, cũng không có hứng thú quan tâm tới chuyện của hai nàng này.</w:t>
      </w:r>
    </w:p>
    <w:p>
      <w:pPr>
        <w:pStyle w:val="BodyText"/>
      </w:pPr>
      <w:r>
        <w:t xml:space="preserve">Đợi hai canh giờ, Huyền Băng Hàn Diễm cuối cùng cũng về, hóa thành một đóa hỏa viêm màu trắng bồng bềnh trước người hắn, như là có chút nản lòng, hỏa viêm nhảy nhót không còn sinh động.</w:t>
      </w:r>
    </w:p>
    <w:p>
      <w:pPr>
        <w:pStyle w:val="BodyText"/>
      </w:pPr>
      <w:r>
        <w:t xml:space="preserve">"Sao thế?"</w:t>
      </w:r>
    </w:p>
    <w:p>
      <w:pPr>
        <w:pStyle w:val="BodyText"/>
      </w:pPr>
      <w:r>
        <w:t xml:space="preserve">" Hàn ngọc tủy chắc ngưng luyện ra nhưng lại bị người ta lấy đi rồi, ta ngay cả ta ngay cả một chút cũng không phát hiện."</w:t>
      </w:r>
    </w:p>
    <w:p>
      <w:pPr>
        <w:pStyle w:val="BodyText"/>
      </w:pPr>
      <w:r>
        <w:t xml:space="preserve">Thạch Nham cười cười, biết sẽ là kết quả như vậy.</w:t>
      </w:r>
    </w:p>
    <w:p>
      <w:pPr>
        <w:pStyle w:val="BodyText"/>
      </w:pPr>
      <w:r>
        <w:t xml:space="preserve">Khổ hàn chi địa thuộc phạm vi quản hạt của Băng Đế thành, tài nguyên tu luyện Băng Đế thành chưởng quản vốn đã không nhiều lắm, khẳng định sẽ sớm lấy đi tất cả tài liệu có thể thu hoạch được trong khu vực này, Hàn ngọc tủy mà Huyền Băng Hàn Diễm nói cực kỳ trân quý, đối với võ giả tu luyện công pháp hệ hàn mà nói thì khẳng định có công hiệu.</w:t>
      </w:r>
    </w:p>
    <w:p>
      <w:pPr>
        <w:pStyle w:val="BodyText"/>
      </w:pPr>
      <w:r>
        <w:t xml:space="preserve">Võ giả của Băng Đế thành đại đa số đều tu luyện bí quyết hệ băng, nếu biết trong núi tuyết lạnh vô cùng này ngưng luyện ra Hàn ngọc tủy thì khẳng định sẽ không bỏ qua.</w:t>
      </w:r>
    </w:p>
    <w:p>
      <w:pPr>
        <w:pStyle w:val="BodyText"/>
      </w:pPr>
      <w:r>
        <w:t xml:space="preserve">" Không có thì thôi, đừng buồn, ngày tháng còn dài, nói không chừng trong hành trình về vẫn có khả năng lấy được."</w:t>
      </w:r>
    </w:p>
    <w:p>
      <w:pPr>
        <w:pStyle w:val="BodyText"/>
      </w:pPr>
      <w:r>
        <w:t xml:space="preserve">Trấn an Huyền Băng Hàn Diễm một phen rồi hắn bảo Huyền Băng Hàn Diễm chui vào tr Huyết Văn Giới.</w:t>
      </w:r>
    </w:p>
    <w:p>
      <w:pPr>
        <w:pStyle w:val="BodyText"/>
      </w:pPr>
      <w:r>
        <w:t xml:space="preserve">Huyền Băng Hàn Diễm chui vào giới chỉ, dần dần yên lặng.</w:t>
      </w:r>
    </w:p>
    <w:p>
      <w:pPr>
        <w:pStyle w:val="BodyText"/>
      </w:pPr>
      <w:r>
        <w:t xml:space="preserve">Nhìn tuyết bay đầy trời, Thạch Nham cũng không ở lại, lướt qua núi tuyết lạnh vô cùng rồi tiếp tục bay về phía Băng Đế thành.</w:t>
      </w:r>
    </w:p>
    <w:p>
      <w:pPr>
        <w:pStyle w:val="BodyText"/>
      </w:pPr>
      <w:r>
        <w:t xml:space="preserve">Một ngày sau.</w:t>
      </w:r>
    </w:p>
    <w:p>
      <w:pPr>
        <w:pStyle w:val="BodyText"/>
      </w:pPr>
      <w:r>
        <w:t xml:space="preserve">trên một tòa núi tuyết thấp bé khác, hắn đột nhiên ngừng lại, cau mày nhìn động tĩnh phía trước.</w:t>
      </w:r>
    </w:p>
    <w:p>
      <w:pPr>
        <w:pStyle w:val="BodyText"/>
      </w:pPr>
      <w:r>
        <w:t xml:space="preserve">Một đôi hoa tỷ muội đó gặp phiền toái rồi.</w:t>
      </w:r>
    </w:p>
    <w:p>
      <w:pPr>
        <w:pStyle w:val="BodyText"/>
      </w:pPr>
      <w:r>
        <w:t xml:space="preserve">Bảy tên võ giả mặc phục sức của Thiên Cung đang tiến hành vây giết hoa tỷ muội, tư thế phải đuổi tận giết tuyệt hoa tỷ muội đó.</w:t>
      </w:r>
    </w:p>
    <w:p>
      <w:pPr>
        <w:pStyle w:val="BodyText"/>
      </w:pPr>
      <w:r>
        <w:t xml:space="preserve">Cách xa năm trăm thước, hắn ngưng thần nhìn, rồi nhẹ giọng kinh hô, lộ ra nụ cười quái dị.</w:t>
      </w:r>
    </w:p>
    <w:p>
      <w:pPr>
        <w:pStyle w:val="BodyText"/>
      </w:pPr>
      <w:r>
        <w:t xml:space="preserve">Thế giới nhỏ thật.</w:t>
      </w:r>
    </w:p>
    <w:p>
      <w:pPr>
        <w:pStyle w:val="BodyText"/>
      </w:pPr>
      <w:r>
        <w:t xml:space="preserve">Võ giả Thiên Cung đang Vây công một đôi hoa tỷ muội đó, trên đầu ngón tay bắn ra từng dòng kim tơ tằm, rõ ràng chính là người của Thiên Cung Ninh gia.</w:t>
      </w:r>
    </w:p>
    <w:p>
      <w:pPr>
        <w:pStyle w:val="BodyText"/>
      </w:pPr>
      <w:r>
        <w:t xml:space="preserve">Khác với những thế lực mới nổi của Thần Châu đại địa như Chiến Minh, Thiên Cung có lịch sử lâu đời, cấu thành từ mấy gia tộc cổ xưa, Ninh gia chính là một trong số đó, am hiểu nuôi dưỡng các loại sâu kỳ dị, Phệ Kim Tàm cũng là một loại trong đó.</w:t>
      </w:r>
    </w:p>
    <w:p>
      <w:pPr>
        <w:pStyle w:val="BodyText"/>
      </w:pPr>
      <w:r>
        <w:t xml:space="preserve">Khi ở ám từ vụ chướng hắn đụng phải Ninh Trạch đến từ gia tộc này, Phệ Kim Tàm trong Huyết Văn Giới của hắn cũng thuộc về gia tộc này.</w:t>
      </w:r>
    </w:p>
    <w:p>
      <w:pPr>
        <w:pStyle w:val="BodyText"/>
      </w:pPr>
      <w:r>
        <w:t xml:space="preserve">Thiên Cung Ninh gia.</w:t>
      </w:r>
    </w:p>
    <w:p>
      <w:pPr>
        <w:pStyle w:val="BodyText"/>
      </w:pPr>
      <w:r>
        <w:t xml:space="preserve">Bí pháp Kim tơ tằm được thúc dục, từng đạo tơ vàng lóng lánh kim quang nhảy múa như linh xà màu vàng kim, vây quanh hoa tỷ muội đó, dần dần thu hẹp không gian, dựa theo xu thế này, không bao lâu sau một đôi hoa tỷ muội này sẽ bị kim tơ tằm dần dần ép lại cho không có khe hở để chạy.</w:t>
      </w:r>
    </w:p>
    <w:p>
      <w:pPr>
        <w:pStyle w:val="BodyText"/>
      </w:pPr>
      <w:r>
        <w:t xml:space="preserve">Tựa hồ cảm nhận được năng lượng ba động của kim tơ tằm, Phệ Kim Tàm trong Huyết Văn Giới đột nhiên từ trong bay ra.</w:t>
      </w:r>
    </w:p>
    <w:p>
      <w:pPr>
        <w:pStyle w:val="BodyText"/>
      </w:pPr>
      <w:r>
        <w:t xml:space="preserve">Phệ Kim Tàm này vốn là yêu thú yêu thú cấp bảy, nhưng sau khi cắn nuốt bốn giọt bất tử chi huyết, Phệ Kim Tàm này đã to hơn vài phần, ánh sáng trên kim giáp cũng sáng ngời, tựa hồ không bao lâu nữa sẽ có thể tiến thêm một bước, bước vào phạm trù yên thú cấp tám.</w:t>
      </w:r>
    </w:p>
    <w:p>
      <w:pPr>
        <w:pStyle w:val="BodyText"/>
      </w:pPr>
      <w:r>
        <w:t xml:space="preserve">Yêu thú loại sâu tiến hóa cực kỳ khó khăn, nhưng mà một khi tiến hóa rồi thì lực lượng cũng sẽ tăng trưởng trên diện rộng.</w:t>
      </w:r>
    </w:p>
    <w:p>
      <w:pPr>
        <w:pStyle w:val="BodyText"/>
      </w:pPr>
      <w:r>
        <w:t xml:space="preserve">Nói như vậy, ở lĩnh vực yêu thú, yêu thú thể tích càng nhỏ thì sau khi tiến giai năng lượng tăng trưởng cũng sẽ càng thêm rõ ràng, thí dụ như yêu trùng chi vương, đều là yêu thú cấp tám, nó so với yêu thú bình thường thể tích cực đại thì còn khó chơi hơn, hành động nhanh hơn, lực lượng ngưng tụ thành điểm, hơn nữa thường thường có năng lực phụ gia độc đáo.</w:t>
      </w:r>
    </w:p>
    <w:p>
      <w:pPr>
        <w:pStyle w:val="BodyText"/>
      </w:pPr>
      <w:r>
        <w:t xml:space="preserve">Phệ Kim Tàm nếu tiến thêm một bước, đạt tới lĩnh vực yên thú cấp tám tất nhiên cũng có thể mở ra năng lực trời sinh nào đó, giống như vũ hồn của võ giả vậy, cực kỳ huyền diệu.</w:t>
      </w:r>
    </w:p>
    <w:p>
      <w:pPr>
        <w:pStyle w:val="BodyText"/>
      </w:pPr>
      <w:r>
        <w:t xml:space="preserve">Phệ Kim Tàm vừa ra, võ giả của Ninh gia đang vây công Băng Sắc, Băng Vi lập tức cảm ứng được, đều quay đầu ngạc nhiên nhìn về phía Thạch Nham.</w:t>
      </w:r>
    </w:p>
    <w:p>
      <w:pPr>
        <w:pStyle w:val="BodyText"/>
      </w:pPr>
      <w:r>
        <w:t xml:space="preserve">"Số bốn!"</w:t>
      </w:r>
    </w:p>
    <w:p>
      <w:pPr>
        <w:pStyle w:val="BodyText"/>
      </w:pPr>
      <w:r>
        <w:t xml:space="preserve">Một võ giả của Ninh gia đột nhiên kinh hô, vẻ mặt kích động.</w:t>
      </w:r>
    </w:p>
    <w:p>
      <w:pPr>
        <w:pStyle w:val="BodyText"/>
      </w:pPr>
      <w:r>
        <w:t xml:space="preserve">" Thật sự là số bốn ư!"</w:t>
      </w:r>
    </w:p>
    <w:p>
      <w:pPr>
        <w:pStyle w:val="BodyText"/>
      </w:pPr>
      <w:r>
        <w:t xml:space="preserve">Các võ giả của Ninh gia hét lên, không ngờ tạm thời buông tha cho hoa tỷ muội, liều lĩnh lao về phía Thạch Nham.</w:t>
      </w:r>
    </w:p>
    <w:p>
      <w:pPr>
        <w:pStyle w:val="BodyText"/>
      </w:pPr>
      <w:r>
        <w:t xml:space="preserve">Thạch Nham nhíu mày, nhìn thoáng qua Phệ Kim Tàm, âm thầm truyền ra thần thức: "Sao lại thế này?"</w:t>
      </w:r>
    </w:p>
    <w:p>
      <w:pPr>
        <w:pStyle w:val="BodyText"/>
      </w:pPr>
      <w:r>
        <w:t xml:space="preserve">" Tơ vàng mà Bọn họ phóng xuất ra chính là đến từ cơ thể của ta, ta muốn thu hồi." Phệ Kim Tàm truyền tin: "Những tơ vàng này được hút ra từ thân thể ta, thuộc về một bộ phận của thân thể ta, sau khi trở về cơ thể của ta thì ta sẽ gia tăng được một bộ phận lực lượng, ta muốn đoạt lại!"</w:t>
      </w:r>
    </w:p>
    <w:p>
      <w:pPr>
        <w:pStyle w:val="BodyText"/>
      </w:pPr>
      <w:r>
        <w:t xml:space="preserve">Thạch Nham kinh ngạc.</w:t>
      </w:r>
    </w:p>
    <w:p>
      <w:pPr>
        <w:pStyle w:val="BodyText"/>
      </w:pPr>
      <w:r>
        <w:t xml:space="preserve">Không đợi hắn hạ mệnh lệnh, Phệ Kim Tàm đột nhiên bay ra, cả người kim quang đại thịnh, phóng xuất ra từng vầng kim quang như gợn nước, ba động thuộc tính kim bắn về phía bảy tên võ giả của Ninh gia.</w:t>
      </w:r>
    </w:p>
    <w:p>
      <w:pPr>
        <w:pStyle w:val="BodyText"/>
      </w:pPr>
      <w:r>
        <w:t xml:space="preserve">" Nghiệt súc! Ngươi dám!"</w:t>
      </w:r>
    </w:p>
    <w:p>
      <w:pPr>
        <w:pStyle w:val="BodyText"/>
      </w:pPr>
      <w:r>
        <w:t xml:space="preserve">Võ giả của Ninh gia đi đầu mặt đầy râu, tu vi thiên vị đỉnh phong, hừ lạnh một tiếng rồi trong lòng bàn tay đột nhiên có thêm một cái chuông nho nhỏ, kim quang trong con ngươi hắn chợt lóe rồi biến mất, một cỗ dị lực rót vào chuông trong tay, chuông đó lập tức lắc lư phát ra âm ba kỳ dị.</w:t>
      </w:r>
    </w:p>
    <w:p>
      <w:pPr>
        <w:pStyle w:val="BodyText"/>
      </w:pPr>
      <w:r>
        <w:t xml:space="preserve">Phệ Kim Tàm lắc lư, phát ra tiếng thét chói tai, tựa hồ bị âm ba này ảnh hưởng.</w:t>
      </w:r>
    </w:p>
    <w:p>
      <w:pPr>
        <w:pStyle w:val="BodyText"/>
      </w:pPr>
      <w:r>
        <w:t xml:space="preserve">Chuông đó vốn là một loại bí bảo để khống chế Phệ Kim Tàm, Ninh gia trong nuôi dưỡng và bồi dưỡng Phệ Kim Tàm có kinh nghiệm rất lớn, biết Phệ Kim Tàm e ngại dạng âm ba gì, âm ba vang lên trong chuông hoàn toàn chính là khắc tinh của Phệ Kim Tàm, có thể khiến cho linh hồn chưa hoàn thiện của Phệ Kim Tàm chấn động bất an, từ đó yếu đi, rồi thành thật quy thuận.</w:t>
      </w:r>
    </w:p>
    <w:p>
      <w:pPr>
        <w:pStyle w:val="BodyText"/>
      </w:pPr>
      <w:r>
        <w:t xml:space="preserve">" Chủ nhân."</w:t>
      </w:r>
    </w:p>
    <w:p>
      <w:pPr>
        <w:pStyle w:val="BodyText"/>
      </w:pPr>
      <w:r>
        <w:t xml:space="preserve">Phệ Kim Tàm truyền ra linh hồn tàn phiến mỏng manh, tìm kiếm sự trợ giúp của hắn.</w:t>
      </w:r>
    </w:p>
    <w:p>
      <w:pPr>
        <w:pStyle w:val="BodyText"/>
      </w:pPr>
      <w:r>
        <w:t xml:space="preserve">:hây!"</w:t>
      </w:r>
    </w:p>
    <w:p>
      <w:pPr>
        <w:pStyle w:val="BodyText"/>
      </w:pPr>
      <w:r>
        <w:t xml:space="preserve">Thạch Nham ngưng luyện lực lượng, quát lớn một tiếng về phía tên võ giả cầm đầu của Ninh gia, tiếng gầm như sóng thần, một đường cuồng tiến, khiến tiếng động của chuông lập tức gãy đứt.</w:t>
      </w:r>
    </w:p>
    <w:p>
      <w:pPr>
        <w:pStyle w:val="BodyText"/>
      </w:pPr>
      <w:r>
        <w:t xml:space="preserve">Kim quang của Phệ Kim Tàm lại đại thịnh, từng vầng kim quang khuếch tán, khiến võ giả của Ninh gia ai nấy như lâm đại địch, đều tránh né.</w:t>
      </w:r>
    </w:p>
    <w:p>
      <w:pPr>
        <w:pStyle w:val="BodyText"/>
      </w:pPr>
      <w:r>
        <w:t xml:space="preserve">Kim quang của Phệ Kim Tàm giống như kiếm quang mà lực lượng của võ giả ngưng luyện, cực kỳ sắc bén. Một khi bị đánh trúng thì tất nhiên sẽ xuyên thấu nhục thân.</w:t>
      </w:r>
    </w:p>
    <w:p>
      <w:pPr>
        <w:pStyle w:val="BodyText"/>
      </w:pPr>
      <w:r>
        <w:t xml:space="preserve">Võ giả của Ninh gia trong lòng biết rõ, nên khi kim quang khuếch tán thì đều tránh né, rất sợ bị kim quang đánh trúng.</w:t>
      </w:r>
    </w:p>
    <w:p>
      <w:pPr>
        <w:pStyle w:val="BodyText"/>
      </w:pPr>
      <w:r>
        <w:t xml:space="preserve">" Giết tiểu tử đó!"</w:t>
      </w:r>
    </w:p>
    <w:p>
      <w:pPr>
        <w:pStyle w:val="BodyText"/>
      </w:pPr>
      <w:r>
        <w:t xml:space="preserve">Võ giả Cầm đầu của Ninh gia vừa liên tục lắc chuông vừa chỉ vào Thạch Nham rồi quát.</w:t>
      </w:r>
    </w:p>
    <w:p>
      <w:pPr>
        <w:pStyle w:val="BodyText"/>
      </w:pPr>
      <w:r>
        <w:t xml:space="preserve">Sáu gã võ giả thiên vị cảnh Còn lại nghe tiếng mà động, vẽ ra nửa vòng tròn bao vây lấy Thạch Nham.</w:t>
      </w:r>
    </w:p>
    <w:p>
      <w:pPr>
        <w:pStyle w:val="BodyText"/>
      </w:pPr>
      <w:r>
        <w:t xml:space="preserve">Sáu gã võ giả thiên vị cảnh, trong đó có ba gã ở thiên vị tam trọng thiên, ba người còn lạithì thiên vị nhị trọng thiên, vừa động đã như sáu đạo điện quang trong thời gian ngắn lao về phía trước người Thạch Nham, chuẩn bị một kích trảm sát Thạch Nham.</w:t>
      </w:r>
    </w:p>
    <w:p>
      <w:pPr>
        <w:pStyle w:val="BodyText"/>
      </w:pPr>
      <w:r>
        <w:t xml:space="preserve">" Băng lăng hàn thứ!"</w:t>
      </w:r>
    </w:p>
    <w:p>
      <w:pPr>
        <w:pStyle w:val="BodyText"/>
      </w:pPr>
      <w:r>
        <w:t xml:space="preserve">Thanh âm lạnh như băng của Băng Sắc vang lên rất đúng lúc, một cỗ hàn lực băng sương đột nhiên thẩm thấu tới.</w:t>
      </w:r>
    </w:p>
    <w:p>
      <w:pPr>
        <w:pStyle w:val="BodyText"/>
      </w:pPr>
      <w:r>
        <w:t xml:space="preserve">trong bông tuyết trước người Thạch Nham, từng khối băng cực đại bị lực lượng hàn khí thẩm thấu, nứt ra, hình thành nhưng băng lăng to như cánh theo, bên trong tỏa ra hàn khí, như kiếm sắc bén từ sau lưng hung hăng đâm về phía sáu gã võ giả thiên vị cảnh đang lao về phía Thạch Nham.</w:t>
      </w:r>
    </w:p>
    <w:p>
      <w:pPr>
        <w:pStyle w:val="BodyText"/>
      </w:pPr>
      <w:r>
        <w:t xml:space="preserve">" Hàn băng kính!"</w:t>
      </w:r>
    </w:p>
    <w:p>
      <w:pPr>
        <w:pStyle w:val="BodyText"/>
      </w:pPr>
      <w:r>
        <w:t xml:space="preserve">Băng Vi khẽ kêu, đôi tay trắng nõn cắm xuống đất.</w:t>
      </w:r>
    </w:p>
    <w:p>
      <w:pPr>
        <w:pStyle w:val="BodyText"/>
      </w:pPr>
      <w:r>
        <w:t xml:space="preserve">Vô số bông tuyết ngưng luyện lại, trong nháy mắt đã hình thành hai con tuyết, trông rất sống động, uy vũ hung mãnh, đồng thời lao về phía võ giả mặt đầy râu của Ninh gia.</w:t>
      </w:r>
    </w:p>
    <w:p>
      <w:pPr>
        <w:pStyle w:val="BodyText"/>
      </w:pPr>
      <w:r>
        <w:t xml:space="preserve">Hai tỷ muội nhìn ra cơ hội, biết Thạch Nham nếu chết thì tiếp theo sẽ tới lượt họ, cho nên không chút do dự xuất thủ.</w:t>
      </w:r>
    </w:p>
    <w:p>
      <w:pPr>
        <w:pStyle w:val="BodyText"/>
      </w:pPr>
      <w:r>
        <w:t xml:space="preserve">Đều đều tu luyện công pháp hệ hàn, ở nơi băng sương dày đặc thì thực lực của bản thân được tăng cường, đột nhiên xuất thủ như vậy cũng lập tức khiến áp lực của Thạch Nham giảm bớt rất lớn.</w:t>
      </w:r>
    </w:p>
    <w:p>
      <w:pPr>
        <w:pStyle w:val="BodyText"/>
      </w:pPr>
      <w:r>
        <w:t xml:space="preserve">Sáu gã võ giả đang sát Thạch Nham không thể không tách ra ba người, quay đầu lại ứng phó với Băng lăng hàn thứ đang bay twois, chỉ còn ba người hạ sát thủ với Thạch Nham.</w:t>
      </w:r>
    </w:p>
    <w:p>
      <w:pPr>
        <w:pStyle w:val="BodyText"/>
      </w:pPr>
      <w:r>
        <w:t xml:space="preserve">" Thiên hạt độc chướng!"</w:t>
      </w:r>
    </w:p>
    <w:p>
      <w:pPr>
        <w:pStyle w:val="BodyText"/>
      </w:pPr>
      <w:r>
        <w:t xml:space="preserve">Ba gã võ giả Ninh gia lao về phía hắn đều huy động cổ tay áo, đang trận gió mãnh liệt, khí độc màu xanh lục gào thét ùa ra, khí độc trong không trung cô đọng thành hình tượng bò cạp độc, vẩy cái đuôi bò cạp, trong mùi tanh hôi gay mũi lao về phía hắn.</w:t>
      </w:r>
    </w:p>
    <w:p>
      <w:pPr>
        <w:pStyle w:val="BodyText"/>
      </w:pPr>
      <w:r>
        <w:t xml:space="preserve">Bò cạp độc do Khí độc ngưng luyện ra có độc khí ăn mòn, vừa tới gần, không khí cũng rung động, trong hơi nước nhỏ ra những chất lỏng màu xanh lục.</w:t>
      </w:r>
    </w:p>
    <w:p>
      <w:pPr>
        <w:pStyle w:val="BodyText"/>
      </w:pPr>
      <w:r>
        <w:t xml:space="preserve">Thạch Nham vẻ mặt không thay đổi, ánh mắt dần dần lạnh lẽo, khẽ động, ô quang thuẫn liền được tế ra.</w:t>
      </w:r>
    </w:p>
    <w:p>
      <w:pPr>
        <w:pStyle w:val="BodyText"/>
      </w:pPr>
      <w:r>
        <w:t xml:space="preserve">Tay trái nâng hờ, vũ động giữa không trung, chỉ thấy vô số chưởng ấn từ trên ô quang thuẫn bắn ra, giống như yêu ma chụp xuống bò cạp độc do độc khí ngưng luyện thành, phân liệt vô số bò cạp độc, như là một tấm vải bị rách toang, bắn ra khắp nơi.</w:t>
      </w:r>
    </w:p>
    <w:p>
      <w:pPr>
        <w:pStyle w:val="BodyText"/>
      </w:pPr>
      <w:r>
        <w:t xml:space="preserve">Thiên thủ biến!</w:t>
      </w:r>
    </w:p>
    <w:p>
      <w:pPr>
        <w:pStyle w:val="BodyText"/>
      </w:pPr>
      <w:r>
        <w:t xml:space="preserve">Đây là vũ kỹ hắn ngộ được từ Huyền Băng Hàn Diễm, giống như Đật Điện biến và Ảo ảnh biến, là biến hóa vận dụng tinh nguyên, một khi thi triển ra thì như có cả ngàn cánh tay hiện lên, cùng nhau phát lực, có thể trong thời gian ngắn hình thành nơi vặn vẹo lực lượng cực lớn, lực lượng càng mạnh thì trình độ vặn vẹo càng đáng sợ.</w:t>
      </w:r>
    </w:p>
    <w:p>
      <w:pPr>
        <w:pStyle w:val="BodyText"/>
      </w:pPr>
      <w:r>
        <w:t xml:space="preserve">Bò cạp độc do khói độc ngưng luyện thành vừa bị phân tán, dưới tình huống không thúc dục lực tiêu cực, hắn đột nhiên lao ra, trong hư không truyền đến một tiếng nổ vang, như điện hỏa đánh thẳng về phía trước, hướng tới một tên võ giả thiên vị nhị trọng thiên.</w:t>
      </w:r>
    </w:p>
    <w:p>
      <w:pPr>
        <w:pStyle w:val="BodyText"/>
      </w:pPr>
      <w:r>
        <w:t xml:space="preserve">" Muốn chết!"</w:t>
      </w:r>
    </w:p>
    <w:p>
      <w:pPr>
        <w:pStyle w:val="BodyText"/>
      </w:pPr>
      <w:r>
        <w:t xml:space="preserve">Võ giả đó lạnh lùng cười, không chút sợ hãi, xương cốt cả người rung động, như là một con bò cạp độc, cả người vặn vẹo, mười ngón như trảo, từng đợt từng đợt chướng khí màu xanh lục như con giun trào ra, khí tức âm lãnh ùa vào mặt, bao bọc Thạch Nham.</w:t>
      </w:r>
    </w:p>
    <w:p>
      <w:pPr>
        <w:pStyle w:val="BodyText"/>
      </w:pPr>
      <w:r>
        <w:t xml:space="preserve">Thạch Nham vẻ mặt bất động, quyền cước bất động, thân thể như đạn pháo bắn ra.</w:t>
      </w:r>
    </w:p>
    <w:p>
      <w:pPr>
        <w:pStyle w:val="BodyText"/>
      </w:pPr>
      <w:r>
        <w:t xml:space="preserve">"Rắc rắc!"</w:t>
      </w:r>
    </w:p>
    <w:p>
      <w:pPr>
        <w:pStyle w:val="BodyText"/>
      </w:pPr>
      <w:r>
        <w:t xml:space="preserve">Mười ngón tay của người đó chụp lên đầu Thạch Nham, nhưng không chịu nổi cự lực như vậy, khớp xương đột nhiên bạo toái.</w:t>
      </w:r>
    </w:p>
    <w:p>
      <w:pPr>
        <w:pStyle w:val="BodyText"/>
      </w:pPr>
      <w:r>
        <w:t xml:space="preserve">Ngay sau đó, Thạch Nham húc đầu vào ngực hắn, giống như núi sập, lực lượng cả vạn quân.</w:t>
      </w:r>
    </w:p>
    <w:p>
      <w:pPr>
        <w:pStyle w:val="BodyText"/>
      </w:pPr>
      <w:r>
        <w:t xml:space="preserve">"Ầm!"</w:t>
      </w:r>
    </w:p>
    <w:p>
      <w:pPr>
        <w:pStyle w:val="BodyText"/>
      </w:pPr>
      <w:r>
        <w:t xml:space="preserve">Người đó cả người bạo toái, xương cốt toàn thân gãy nát, khớp xương lòi ra khỏi cơ thể, trông rất thê thảm.</w:t>
      </w:r>
    </w:p>
    <w:p>
      <w:pPr>
        <w:pStyle w:val="BodyText"/>
      </w:pPr>
      <w:r>
        <w:t xml:space="preserve">Hắn đã xem nhẹ sư cường hãn của nhục thân Thạch Nham, sau khi thạch hóa vũ hồn biến dị, trọng lực của nhục thân Thạch Nham quả thực có thể so với một tòa núi nhỏ,, toàn lực trùng kích sẽ sinh ra sức nổ, căn bản không phải hắn có thể tưởng tượng được, cho nên mới rơi vào kết cục chết thảm như vậy.</w:t>
      </w:r>
    </w:p>
    <w:p>
      <w:pPr>
        <w:pStyle w:val="Compact"/>
      </w:pPr>
      <w:r>
        <w:br w:type="textWrapping"/>
      </w:r>
      <w:r>
        <w:br w:type="textWrapping"/>
      </w:r>
    </w:p>
    <w:p>
      <w:pPr>
        <w:pStyle w:val="Heading2"/>
      </w:pPr>
      <w:bookmarkStart w:id="517" w:name="chương-494-phớt-lờ"/>
      <w:bookmarkEnd w:id="517"/>
      <w:r>
        <w:t xml:space="preserve">495. Chương 494: Phớt Lờ</w:t>
      </w:r>
    </w:p>
    <w:p>
      <w:pPr>
        <w:pStyle w:val="Compact"/>
      </w:pPr>
      <w:r>
        <w:br w:type="textWrapping"/>
      </w:r>
      <w:r>
        <w:br w:type="textWrapping"/>
      </w:r>
      <w:r>
        <w:t xml:space="preserve">" Bang bang!"</w:t>
      </w:r>
    </w:p>
    <w:p>
      <w:pPr>
        <w:pStyle w:val="BodyText"/>
      </w:pPr>
      <w:r>
        <w:t xml:space="preserve">Hai gã võ giả của Ninh gia sử ra hết lực lượng toàn thân, dùng Thiên hạt pháp quyết, chứng đựng đủ loại ý cảnh công kích của bò cạp độc, nhất nhất đánh lên người Thạch Nham.</w:t>
      </w:r>
    </w:p>
    <w:p>
      <w:pPr>
        <w:pStyle w:val="BodyText"/>
      </w:pPr>
      <w:r>
        <w:t xml:space="preserve">Nhưng mà, dưới sự công kích toàn lực, Thạch Nham vẫn bình yên vô sự, bồng bềnh giữa không trung, không ngờ dáng sừng sững bất động, như núi non, tạo cho người ta một loại cảm giác bất lực không thể lay động.</w:t>
      </w:r>
    </w:p>
    <w:p>
      <w:pPr>
        <w:pStyle w:val="BodyText"/>
      </w:pPr>
      <w:r>
        <w:t xml:space="preserve">Thạch Nham giết một người trước rồi dừng tại chỗ, không vội vàng động thủ, mặc cho hai người đó công kích.</w:t>
      </w:r>
    </w:p>
    <w:p>
      <w:pPr>
        <w:pStyle w:val="BodyText"/>
      </w:pPr>
      <w:r>
        <w:t xml:space="preserve">Hắn chính là muốn xem thạch hóa vũ hồn biến dị này hắn có thể thừa nhận oanh kích bao lớn, muốn xem cực hạn tới đâu.</w:t>
      </w:r>
    </w:p>
    <w:p>
      <w:pPr>
        <w:pStyle w:val="BodyText"/>
      </w:pPr>
      <w:r>
        <w:t xml:space="preserve">Lực lượng trùng kích của hai người đó nhập thể, lực lượng kỳ dị trong cơ nhục của hắn sẽ sinh động dị thường, tự nhiên hình thành phòng ngự lực trùng kích, triệt tiêu công kích của hai người đó.</w:t>
      </w:r>
    </w:p>
    <w:p>
      <w:pPr>
        <w:pStyle w:val="BodyText"/>
      </w:pPr>
      <w:r>
        <w:t xml:space="preserve">Hai người đó đều là võ giả thiên vị nhị trọng thiên chi cảnh, đáng tiếc, dùng hết toàn lực cũng không thể khiến hắn bị thương một chút nào.</w:t>
      </w:r>
    </w:p>
    <w:p>
      <w:pPr>
        <w:pStyle w:val="BodyText"/>
      </w:pPr>
      <w:r>
        <w:t xml:space="preserve">Võ giả cảnh giới ngang nhau, xem ra rất khó hình thành uy hiếp đối với hắn, năng lượng trong cơ nhục đủ để thừa nhận oanh kích toàn lực của hai người, không có một chút cảm giác lực lượng không đủ nào.</w:t>
      </w:r>
    </w:p>
    <w:p>
      <w:pPr>
        <w:pStyle w:val="BodyText"/>
      </w:pPr>
      <w:r>
        <w:t xml:space="preserve">Đợi năm giây, trên người ít nhất bị oanh kích bảy mươi lần, Thạch Nham vẫn bất động.</w:t>
      </w:r>
    </w:p>
    <w:p>
      <w:pPr>
        <w:pStyle w:val="BodyText"/>
      </w:pPr>
      <w:r>
        <w:t xml:space="preserve">" Mẹ nó!"</w:t>
      </w:r>
    </w:p>
    <w:p>
      <w:pPr>
        <w:pStyle w:val="BodyText"/>
      </w:pPr>
      <w:r>
        <w:t xml:space="preserve">Hai người đó kêu lên quái dị, vẻ mặt dữ tợn nhưng trong lòng thì phát run.</w:t>
      </w:r>
    </w:p>
    <w:p>
      <w:pPr>
        <w:pStyle w:val="BodyText"/>
      </w:pPr>
      <w:r>
        <w:t xml:space="preserve">Đều là thiên vị nhị trọng thiên, Thạch Nham đứng bất động tùy ý để bọn họ oanh tạc, không hề chống đỡ, này khiến hai người sợ hãi, càng lúc càng bất an.</w:t>
      </w:r>
    </w:p>
    <w:p>
      <w:pPr>
        <w:pStyle w:val="BodyText"/>
      </w:pPr>
      <w:r>
        <w:t xml:space="preserve">Ba gã võ giả cảnh giưới cao hơn một chút thì đang đối chiến với tỷ muội Băng Sắc, Băng Vi, giành thời gian liếc Thạch Nham, mặt đều lộ ra vẻ ngạc nhiên, âm thầm kinh hãi, không biết Thạch Nham là quái vật nơi nào.</w:t>
      </w:r>
    </w:p>
    <w:p>
      <w:pPr>
        <w:pStyle w:val="BodyText"/>
      </w:pPr>
      <w:r>
        <w:t xml:space="preserve">"Vô nghĩa."</w:t>
      </w:r>
    </w:p>
    <w:p>
      <w:pPr>
        <w:pStyle w:val="BodyText"/>
      </w:pPr>
      <w:r>
        <w:t xml:space="preserve">Lắc đầu, Thạch Nham tuyên án hai người tử vong.</w:t>
      </w:r>
    </w:p>
    <w:p>
      <w:pPr>
        <w:pStyle w:val="BodyText"/>
      </w:pPr>
      <w:r>
        <w:t xml:space="preserve">Tử ấn đánh ra.</w:t>
      </w:r>
    </w:p>
    <w:p>
      <w:pPr>
        <w:pStyle w:val="BodyText"/>
      </w:pPr>
      <w:r>
        <w:t xml:space="preserve">Bảy thủ ấn hợp nhất, một cỗ ý cảnh tử vong tới tuyệt vọng từ trong tử ấn ùa ra, trong nháy mắt đã ảnh hưởng tới tâm cảnh của hai người, khiến tâm thần của hai người kinh hãi, lực lượng khó mà bộc phát ra được.</w:t>
      </w:r>
    </w:p>
    <w:p>
      <w:pPr>
        <w:pStyle w:val="BodyText"/>
      </w:pPr>
      <w:r>
        <w:t xml:space="preserve">Như là một thanh lợi kiếm vô kiên bất tồi, Thạch Nham hung hăng tới trước hai người, sau tử ấn thì thoải mái thu gặt tính mạng của hai người.</w:t>
      </w:r>
    </w:p>
    <w:p>
      <w:pPr>
        <w:pStyle w:val="BodyText"/>
      </w:pPr>
      <w:r>
        <w:t xml:space="preserve">Hắn có ưu thế thiên nhiên.</w:t>
      </w:r>
    </w:p>
    <w:p>
      <w:pPr>
        <w:pStyle w:val="BodyText"/>
      </w:pPr>
      <w:r>
        <w:t xml:space="preserve">Nhục thân yếu hơn, hai người này đã chú định phải chết, không có gì bất ngờ, sau tử ấn, hai người đã bị ý cảnh ảnh hưởng không thể tổ chức công kích hữu hiệu, sau khi bị loại cuồng nhân cận chiến như Thạch Nham áp sát thì bọn họ căn bản không có sức hoàn thủ.</w:t>
      </w:r>
    </w:p>
    <w:p>
      <w:pPr>
        <w:pStyle w:val="BodyText"/>
      </w:pPr>
      <w:r>
        <w:t xml:space="preserve">"Bốp bốp!"</w:t>
      </w:r>
    </w:p>
    <w:p>
      <w:pPr>
        <w:pStyle w:val="BodyText"/>
      </w:pPr>
      <w:r>
        <w:t xml:space="preserve">Xương cốt của Hai người vỡ nát, ngũ tạng lục phủ cũng bị Thạch Nham oanh kích thành mảnh nhỏ.</w:t>
      </w:r>
    </w:p>
    <w:p>
      <w:pPr>
        <w:pStyle w:val="BodyText"/>
      </w:pPr>
      <w:r>
        <w:t xml:space="preserve">Hai sợi tơ ánh vàng rực rỡ từ trong cơ thể của hai người này bay ra, bị Phệ Kim Tàm nuốt vào.</w:t>
      </w:r>
    </w:p>
    <w:p>
      <w:pPr>
        <w:pStyle w:val="BodyText"/>
      </w:pPr>
      <w:r>
        <w:t xml:space="preserve">Thạch Nham nhíu mày, đảo mắt nhìn về phía tên đầu lĩnh đang lắc chuông, quát lớn một tiếng, tiếng gầm như sóng thần áp chế toàn diện âm ba của chuông.</w:t>
      </w:r>
    </w:p>
    <w:p>
      <w:pPr>
        <w:pStyle w:val="BodyText"/>
      </w:pPr>
      <w:r>
        <w:t xml:space="preserve">Phệ Kim Tàm bạo động.</w:t>
      </w:r>
    </w:p>
    <w:p>
      <w:pPr>
        <w:pStyle w:val="BodyText"/>
      </w:pPr>
      <w:r>
        <w:t xml:space="preserve">Như một đạo kim quang, nó trực tiếp bắn tới ngực người kia, mười đạo tơ vàng như xúc tua bắn ra, bao vây người đó.</w:t>
      </w:r>
    </w:p>
    <w:p>
      <w:pPr>
        <w:pStyle w:val="BodyText"/>
      </w:pPr>
      <w:r>
        <w:t xml:space="preserve">Từng khối tơ vàng cắt tới, thân thể người đó bị lăng trì, tử trạng cũng cực kỳ thê thảm.</w:t>
      </w:r>
    </w:p>
    <w:p>
      <w:pPr>
        <w:pStyle w:val="BodyText"/>
      </w:pPr>
      <w:r>
        <w:t xml:space="preserve">Ba gã võ giả của Ninh gia đang giao chiến với Băng Sắc, Băng Vi vừa nhìn thấy biến cố như vậy thì đều kinh hãi hét lên, cũng không dám lưu lại nữa, liều lĩnh bỏ chạy.</w:t>
      </w:r>
    </w:p>
    <w:p>
      <w:pPr>
        <w:pStyle w:val="BodyText"/>
      </w:pPr>
      <w:r>
        <w:t xml:space="preserve">Phệ Kim Tàm trình ra một ánh sáng màu vàng kim, đuổi theo ba người, trong ánh sáng rực rỡ, ba gã võ giả Thiên Cung Ninh gia đều khó thoát khỏi một kiếp này, bị tơ vàng lăng trì, tơ vàng trong cơ thể vốn thuộc về Phệ Kim Tàm cũng bị nó thu hồi.</w:t>
      </w:r>
    </w:p>
    <w:p>
      <w:pPr>
        <w:pStyle w:val="BodyText"/>
      </w:pPr>
      <w:r>
        <w:t xml:space="preserve">Bảy tên võ giả thiên vị cảnh, một thân tinh khí lặng lẽ bay ra, nhất nhất bắn vào trong huyệt khiếu của hắn.</w:t>
      </w:r>
    </w:p>
    <w:p>
      <w:pPr>
        <w:pStyle w:val="BodyText"/>
      </w:pPr>
      <w:r>
        <w:t xml:space="preserve">Chiến đấu đã dừng.</w:t>
      </w:r>
    </w:p>
    <w:p>
      <w:pPr>
        <w:pStyle w:val="BodyText"/>
      </w:pPr>
      <w:r>
        <w:t xml:space="preserve">Mặt đất toàn là những mảnh thịt vụn.</w:t>
      </w:r>
    </w:p>
    <w:p>
      <w:pPr>
        <w:pStyle w:val="BodyText"/>
      </w:pPr>
      <w:r>
        <w:t xml:space="preserve">Hai tỷ muội Băng Sắc, Băng Vi mặt trắng bệch, hai nàng nhìn cảnh tượng huyết tinh dưới mặt đất, ngửi mùi máu, lông mi dài giật giật, vẻ mặt chán ghét, đặt chân xuống cho không dính máu, từ xa vẫy tay với Thạch Nham.</w:t>
      </w:r>
    </w:p>
    <w:p>
      <w:pPr>
        <w:pStyle w:val="BodyText"/>
      </w:pPr>
      <w:r>
        <w:t xml:space="preserve">Phệ Kim Tàm sau khi thu hồi tơ vàng thuộc về nó thì rất ngoan ngoãn trở về Huyết Văn Giới, ăn dần tàn hồn của người chết trong tơ vàng, giữ lại sự thuần túy của tơ vàng.</w:t>
      </w:r>
    </w:p>
    <w:p>
      <w:pPr>
        <w:pStyle w:val="BodyText"/>
      </w:pPr>
      <w:r>
        <w:t xml:space="preserve">Thạch Nham yên lặng cảm ứng một chút, phát hiện một thân tinh khí của bảy tên võ giả thiên vị cảnh này ở trong huyệt khiếu đã bị vũ hồn thần bí chậm rãi tinh lọc, tình tự tiêu cực giống như nằm trong phạm vi hắn có thể chịu được, cũng sẽ không để hắn rơi vào hoàn cảnh phát cuồng, trong bất tri bất giác, vũ hồn thần bí tựa hồ cũng có đột phá, tinh khí có thể cất chứa trở nên càng lúc càng nhiều hơn.</w:t>
      </w:r>
    </w:p>
    <w:p>
      <w:pPr>
        <w:pStyle w:val="BodyText"/>
      </w:pPr>
      <w:r>
        <w:t xml:space="preserve">Nhận thấy không có phiền toái, hắn mới cười cười đi tới bên cạnh hai tỷ muội, lạnh lùng nói: "Xưng hô thế nào?"</w:t>
      </w:r>
    </w:p>
    <w:p>
      <w:pPr>
        <w:pStyle w:val="BodyText"/>
      </w:pPr>
      <w:r>
        <w:t xml:space="preserve">" Băng Sắc."</w:t>
      </w:r>
    </w:p>
    <w:p>
      <w:pPr>
        <w:pStyle w:val="BodyText"/>
      </w:pPr>
      <w:r>
        <w:t xml:space="preserve">" Băng Vi."</w:t>
      </w:r>
    </w:p>
    <w:p>
      <w:pPr>
        <w:pStyle w:val="BodyText"/>
      </w:pPr>
      <w:r>
        <w:t xml:space="preserve">" Rất cao hứng được làm quen với hai người." Cười cười, Thạch Nham nói: "Những người đó vì sao phải đuổi giết các ngươi?"</w:t>
      </w:r>
    </w:p>
    <w:p>
      <w:pPr>
        <w:pStyle w:val="BodyText"/>
      </w:pPr>
      <w:r>
        <w:t xml:space="preserve">Hai nàng trầm mặc, không trả lời.</w:t>
      </w:r>
    </w:p>
    <w:p>
      <w:pPr>
        <w:pStyle w:val="BodyText"/>
      </w:pPr>
      <w:r>
        <w:t xml:space="preserve">Gật đầu, Thạch Nham rất thức thời: "Minh bạch rồi, sau này còn gặp lại." Nói xong thì hắn chuẩn bị ly khai.</w:t>
      </w:r>
    </w:p>
    <w:p>
      <w:pPr>
        <w:pStyle w:val="BodyText"/>
      </w:pPr>
      <w:r>
        <w:t xml:space="preserve">" Chờ một chút." Băng Sắc vội vàng cản lại.</w:t>
      </w:r>
    </w:p>
    <w:p>
      <w:pPr>
        <w:pStyle w:val="BodyText"/>
      </w:pPr>
      <w:r>
        <w:t xml:space="preserve">" Có việc gì?" Nhíu mày, vẻ mặt đạm mạc nhìn về phía nàng ta, Thạch Nham nói: "Ngươi và ta không quen nhau, ta xuất thủ đối phó người của Thiên Cung cũng không phải là bởi vì các ngươi, các ngươi không cần cảm kích ta. Trừ việc đó ra, chúng ta cũng không hề có quan hệ gì, tựa hồ cũng không có gì để nói, vậy các ngươi muốn nói gì?"Giết người của Ninh gia không phải là muốn anh hùng cứu mỹ nhân, chỉ vì Phệ Kim Tàm cần thu hồi một phần lực lượng thuộc về nó mà thôi.</w:t>
      </w:r>
    </w:p>
    <w:p>
      <w:pPr>
        <w:pStyle w:val="BodyText"/>
      </w:pPr>
      <w:r>
        <w:t xml:space="preserve">Hắn cũng không cảm thấy hai nàng này sẽ cảm động đến rơi nước mắt đối với hắn, chỉ coi như là một khúc nhạc đệm nho nhỏ.</w:t>
      </w:r>
    </w:p>
    <w:p>
      <w:pPr>
        <w:pStyle w:val="BodyText"/>
      </w:pPr>
      <w:r>
        <w:t xml:space="preserve">" Bất kể ngươi là có tâm hay là vô tình thì ngươi cũng đã cứu chúng ta." Băng Sắc mắt sáng ngời, nhìn hắn: "Ngươi chắc sẽ phải đi qua Băng Đế thành chứ? Nếu không chê thì hai tỷ muội chúng ta có thể tận tình địa chủ, ở Băng Đế thành chiêu đãi ngươi một phen, không biết có nể mặt không?"</w:t>
      </w:r>
    </w:p>
    <w:p>
      <w:pPr>
        <w:pStyle w:val="BodyText"/>
      </w:pPr>
      <w:r>
        <w:t xml:space="preserve">" Không cần." Lắc đầu, Thạch Nham vẻ mặt đạm mạc: "Ta quả thực sẽ đi qua Băng Đế thành, nhưng sẽ không ở lại mà đi qua ngay, không cần làm phiền các ngươi."</w:t>
      </w:r>
    </w:p>
    <w:p>
      <w:pPr>
        <w:pStyle w:val="BodyText"/>
      </w:pPr>
      <w:r>
        <w:t xml:space="preserve">" Ngươi, ngươi sao có tính tình thối tha vậy hả, tỷ tỷ của ta chưa bao giờ mời nam nhân, ngươi cũng quá không nể mặt rồi." Băng Vi hô lên, như muốn đòi lại công đạo cho tỷ tỷ: "Ngươi tuy rằng cứu chúng ta, mà cũng không thể vênh váo tự đắc như vậy được, chúng ta nợi ngươi, vào thành chúng ta sẽ trả?"</w:t>
      </w:r>
    </w:p>
    <w:p>
      <w:pPr>
        <w:pStyle w:val="BodyText"/>
      </w:pPr>
      <w:r>
        <w:t xml:space="preserve">Thạch Nham ngạc nhiên: "Ta có vênh váo tự đắc sao?"</w:t>
      </w:r>
    </w:p>
    <w:p>
      <w:pPr>
        <w:pStyle w:val="BodyText"/>
      </w:pPr>
      <w:r>
        <w:t xml:space="preserve">" Có."</w:t>
      </w:r>
    </w:p>
    <w:p>
      <w:pPr>
        <w:pStyle w:val="BodyText"/>
      </w:pPr>
      <w:r>
        <w:t xml:space="preserve">" Tùy ngươi nói thế nào cũng được." Thạch Nham bật cười, không muốn nói gì thêm với hai nàng nữa, quay đầu bước đi.</w:t>
      </w:r>
    </w:p>
    <w:p>
      <w:pPr>
        <w:pStyle w:val="BodyText"/>
      </w:pPr>
      <w:r>
        <w:t xml:space="preserve">Hạ Tâm Nghiên lúc này còn bị Niết bàn giam cầm, không biết lúc nào thì bị chiếm đoạt linh hồn, có nguy cơ này, hắn cũng không muốn lãng phí thời gian trên lộ trình, chỉ muốn sớm một chút tới Quang Minh thần giáo, mượn dùng lực lượng của Quang Minh thần giáo cò kè mặc cả với Niết bàn, hy vọng có thể sớm làm ngày đưa Hạ Tâm Nghiên về.</w:t>
      </w:r>
    </w:p>
    <w:p>
      <w:pPr>
        <w:pStyle w:val="BodyText"/>
      </w:pPr>
      <w:r>
        <w:t xml:space="preserve">" Chờ một chút." Tỷ tỷ Băng Sắc lại lên tiếng cản.</w:t>
      </w:r>
    </w:p>
    <w:p>
      <w:pPr>
        <w:pStyle w:val="BodyText"/>
      </w:pPr>
      <w:r>
        <w:t xml:space="preserve">Thạch Nham vẻ mặt không kiên nhẫn: "Còn chuyện gì nữa?"</w:t>
      </w:r>
    </w:p>
    <w:p>
      <w:pPr>
        <w:pStyle w:val="BodyText"/>
      </w:pPr>
      <w:r>
        <w:t xml:space="preserve">" Chúng ta gặp phải chút phiền toái. Trên đường về khả năng không được an toàn, nhưng mà tới Băng Đế thành sẽ không sao, vậy ngươi có thể đi cùng ta không?" Lần này mặt Băng Sắc có chút ảm đạm, đã không còn vẻ lãnh đạm trước kia nữa, mà lộ ra vẻ sắc, nàng ta tựa hồ không hay cầu người ta, nói ra những lời này đối với nàng ta tựa hồ rất khó khăn.</w:t>
      </w:r>
    </w:p>
    <w:p>
      <w:pPr>
        <w:pStyle w:val="BodyText"/>
      </w:pPr>
      <w:r>
        <w:t xml:space="preserve">" Tỷ tỷ!" Băng Vi hô lên: "Đừng cầu hắn? Bảy người đó đều đã chết rồi, chúng ta chắc an toàn mà."</w:t>
      </w:r>
    </w:p>
    <w:p>
      <w:pPr>
        <w:pStyle w:val="BodyText"/>
      </w:pPr>
      <w:r>
        <w:t xml:space="preserve">Băng Sắc lắc đầu: "Không dễ dàng như vậy đâu, Ninh gia tai mắt nhiều, ở phụ cận Băng Đế thành khẳng định không chỉ có bảy tên cao thủ này, chưa vào được trong thành thì chúng ta thủy chung không an toàn."</w:t>
      </w:r>
    </w:p>
    <w:p>
      <w:pPr>
        <w:pStyle w:val="BodyText"/>
      </w:pPr>
      <w:r>
        <w:t xml:space="preserve">" Ngươi đây là đang cầu ta à?" Thạch Nham chép miệng, hắc hắc mỉm cười:</w:t>
      </w:r>
    </w:p>
    <w:p>
      <w:pPr>
        <w:pStyle w:val="BodyText"/>
      </w:pPr>
      <w:r>
        <w:t xml:space="preserve">"Coi như là vậy đi." Băng Sắc cắn răng, mặt nhăn nhó, muốn nói lại thôi, vẻ lãnh ngạo trước đó đã không còn.</w:t>
      </w:r>
    </w:p>
    <w:p>
      <w:pPr>
        <w:pStyle w:val="BodyText"/>
      </w:pPr>
      <w:r>
        <w:t xml:space="preserve">" Ta có được gì không?"</w:t>
      </w:r>
    </w:p>
    <w:p>
      <w:pPr>
        <w:pStyle w:val="BodyText"/>
      </w:pPr>
      <w:r>
        <w:t xml:space="preserve">"Ngươi.. Ngươi muốn cái gì?" Băng Sắc lộ ra vẻ hoảng hốt: "Ta thấy ngươi lúc trước tựa hồ có ý với Hàn Tâm thảo, ngươi nếu đi cùng chúng ta về thành, ta có thể cho ngươi năm cây Hàn Tâm thảo, thế nào?"</w:t>
      </w:r>
    </w:p>
    <w:p>
      <w:pPr>
        <w:pStyle w:val="BodyText"/>
      </w:pPr>
      <w:r>
        <w:t xml:space="preserve">" Không có hứng thú." Thạch Nham lắc đầu quyết đoán, hắn không phải là tu luyện công pháp hệ hàn, Hàn Tâm thảo này đối với hắn không có sức hấp dẫn.</w:t>
      </w:r>
    </w:p>
    <w:p>
      <w:pPr>
        <w:pStyle w:val="BodyText"/>
      </w:pPr>
      <w:r>
        <w:t xml:space="preserve">" Vậy ngươi muốn cái gì?" Băng Sắc ánh mắt bối rối, sắc mặt tuy rằng không đổi, nhưng ngữ khí đã không còn trấn định.</w:t>
      </w:r>
    </w:p>
    <w:p>
      <w:pPr>
        <w:pStyle w:val="BodyText"/>
      </w:pPr>
      <w:r>
        <w:t xml:space="preserve">Thạch Nham cau mày, vuốt cằm, ánh mắt đi lại trên người hai nàng một vòng, bỗng nhiên bật cười.</w:t>
      </w:r>
    </w:p>
    <w:p>
      <w:pPr>
        <w:pStyle w:val="BodyText"/>
      </w:pPr>
      <w:r>
        <w:t xml:space="preserve">" Quên đi, không giúp thì thôi, ngươi đi đi." Băng Sắc biến sắc, thái độ lập tức gắt gỏng/</w:t>
      </w:r>
    </w:p>
    <w:p>
      <w:pPr>
        <w:pStyle w:val="BodyText"/>
      </w:pPr>
      <w:r>
        <w:t xml:space="preserve">" Tiện nam nhân!" Băng Vi nhỏ giọng mắng thầm, hung hăng trừng mắt lườ hắn, vẻ mặt phòng bị, băng hàn chi lực trên người lặng lẽ ngưng tụ, đã chuẩn bị xuất thủ.</w:t>
      </w:r>
    </w:p>
    <w:p>
      <w:pPr>
        <w:pStyle w:val="BodyText"/>
      </w:pPr>
      <w:r>
        <w:t xml:space="preserve">" Các ngươi có Hàn ngọc tủy không?" Lời vừa nói ra, hai tỷ muội hoa dung thất sắc, khí thân thể mềm mại run bắn lên, nhìn về phía hắn, tức giận mười phần.</w:t>
      </w:r>
    </w:p>
    <w:p>
      <w:pPr>
        <w:pStyle w:val="BodyText"/>
      </w:pPr>
      <w:r>
        <w:t xml:space="preserve">" Cho dù là công phu sư tử ngoạm thì cũng không nên to như vậy chứ?" Băng Vi vẻ mặt khinh thường: "Hừ, ngươi có biết Hàn ngọc tủy đối với Băng Đế thành chúng ta có nghĩa là gì hay không? Ngươi đúng là dsam nghĩ, ngay cả Hàn ngọc tủy cũng dám nhắc tới? Đừng nói chúng ta không có, cho dù là có thì chết cũng sẽ không cho ngươi!"</w:t>
      </w:r>
    </w:p>
    <w:p>
      <w:pPr>
        <w:pStyle w:val="BodyText"/>
      </w:pPr>
      <w:r>
        <w:t xml:space="preserve">" Hàn ngọc tủy đó so với tính mạng của hai người các ngươi thì còn quý trọng hơn ư?" Thạch Nham kinh ngạc</w:t>
      </w:r>
    </w:p>
    <w:p>
      <w:pPr>
        <w:pStyle w:val="BodyText"/>
      </w:pPr>
      <w:r>
        <w:t xml:space="preserve">"Nói thừa!" Băng Vi không chút khách khí: "Hàn ngọc tủy là chí bảo tu luyện công pháp hệ hàn của chúng ta, tính mạng của hai chúng ta cộng lại cũng không bằng một giọt Hàn ngọc tủy! Thật đúng là không có kiến thức, cái gì cũng không hiểu mà dám mở miệng nói lung tung, xe ra ngươi đúng là từ bên Vô Tẫn hải tới thật."</w:t>
      </w:r>
    </w:p>
    <w:p>
      <w:pPr>
        <w:pStyle w:val="BodyText"/>
      </w:pPr>
      <w:r>
        <w:t xml:space="preserve">Băng Sắc nhìn về phía hắn như nhìn quái vật, tựa hồ cảm thấy yêu cầu này của hắn rất nực cười.</w:t>
      </w:r>
    </w:p>
    <w:p>
      <w:pPr>
        <w:pStyle w:val="BodyText"/>
      </w:pPr>
      <w:r>
        <w:t xml:space="preserve">" Quên đi." Lắc đầu, Thạch Nham tiêu sái quay đầu bỏ đi.</w:t>
      </w:r>
    </w:p>
    <w:p>
      <w:pPr>
        <w:pStyle w:val="BodyText"/>
      </w:pPr>
      <w:r>
        <w:t xml:space="preserve">"hắn không đi với chúng ta, nhưng chúng ta có thể đi theo hắn mà, hắn tuy rằng man lực kinh người, nhưng tốc độ bay cũng không nhanh lắm, hắn không bỏ chúng ta lại được đâu." Băng Vi nở nụ cười giảo hoạt, hì hì nói, cũng không chờ tỷ tỷ của nàng ta lên tiếng, đã giống như một con tuyết hồ bay lên, đi theo phía sau Thạch Nham.</w:t>
      </w:r>
    </w:p>
    <w:p>
      <w:pPr>
        <w:pStyle w:val="BodyText"/>
      </w:pPr>
      <w:r>
        <w:t xml:space="preserve">Băng Sắc chỉ sửng sốt một chút thì nàng ta đã bay ra được cả cây số rồi, bất đắc dĩ, Băng Sắc cũng chỉ có thể đuổi theo, trong lòng nghĩ, cảm thấy biện pháp này tựa hồ cũng không tồi.</w:t>
      </w:r>
    </w:p>
    <w:p>
      <w:pPr>
        <w:pStyle w:val="BodyText"/>
      </w:pPr>
      <w:r>
        <w:t xml:space="preserve">Nàng ta cũng nhìn ra, Thạch Nham tuy rằng rất lạnh lùng, nhưng không phải là người lạt thủ tồi hoa, cảnh giới không cao nhưng một thân man lực không biết tu luyện bí pháp gì , nhục thân quả thực có thể như cương, đồng cấp võ giả đồng cấp oanh kích, có một tên gia hỏa quái dị như vậy bên cạnh, nếu thực sự gặp phải người tới phục kích, nói không chừng còn có thể mượn dùng lực lượng của hắn để đào thoát.</w:t>
      </w:r>
    </w:p>
    <w:p>
      <w:pPr>
        <w:pStyle w:val="BodyText"/>
      </w:pPr>
      <w:r>
        <w:t xml:space="preserve">Băng Sắc nghĩ nghĩ, cũng đồng ý với cách làm của muội muội, mặc dù có chút vô lại, nhưng để bảo toàn tính mạng, cũng không thể không vôi sỉ một chút.</w:t>
      </w:r>
    </w:p>
    <w:p>
      <w:pPr>
        <w:pStyle w:val="Compact"/>
      </w:pPr>
      <w:r>
        <w:br w:type="textWrapping"/>
      </w:r>
      <w:r>
        <w:br w:type="textWrapping"/>
      </w:r>
    </w:p>
    <w:p>
      <w:pPr>
        <w:pStyle w:val="Heading2"/>
      </w:pPr>
      <w:bookmarkStart w:id="518" w:name="chương-495-băng-đế-thành"/>
      <w:bookmarkEnd w:id="518"/>
      <w:r>
        <w:t xml:space="preserve">496. Chương 495: Băng Đế Thành</w:t>
      </w:r>
    </w:p>
    <w:p>
      <w:pPr>
        <w:pStyle w:val="Compact"/>
      </w:pPr>
      <w:r>
        <w:br w:type="textWrapping"/>
      </w:r>
      <w:r>
        <w:br w:type="textWrapping"/>
      </w:r>
      <w:r>
        <w:t xml:space="preserve">Thạch Nham biết Băng Sắc, Băng Vi đi theo phía sau, có điều hắn không để ý, cũng lười chẳng muốn quan tâm.</w:t>
      </w:r>
    </w:p>
    <w:p>
      <w:pPr>
        <w:pStyle w:val="BodyText"/>
      </w:pPr>
      <w:r>
        <w:t xml:space="preserve">Hắn vẫn không nhanh không chậm bay trên núi tuyết kéo dài của Khổ hàn chi địa, sau ba ngày, để lại từng tòa núi tuyết ở phía sau, ở phía trước đã hiện ra một tòa băng nham đại thành hùng vĩ.</w:t>
      </w:r>
    </w:p>
    <w:p>
      <w:pPr>
        <w:pStyle w:val="BodyText"/>
      </w:pPr>
      <w:r>
        <w:t xml:space="preserve">Thành trì đó toàn bộ dùng băng cứng xây thành, quỷ phủ thần công, nguy nga đồ sộ, dưới ánh nắng toàn bộ thành thị chiếu ra băng quang chói lọi, như là thành thủy tinh, như mộng như ảo, khiến cho người ta lóe mắt.</w:t>
      </w:r>
    </w:p>
    <w:p>
      <w:pPr>
        <w:pStyle w:val="BodyText"/>
      </w:pPr>
      <w:r>
        <w:t xml:space="preserve">Băng Đế thành, một trong bảy tòa thành của Chiến Minh.</w:t>
      </w:r>
    </w:p>
    <w:p>
      <w:pPr>
        <w:pStyle w:val="BodyText"/>
      </w:pPr>
      <w:r>
        <w:t xml:space="preserve">Khi Tới gần Băng Đế thành, hắn rõ ràng phát hiện võ giả hoạt động chung quanh tăng nhiều, không hề thiếu võ giả niết bàn, thiên vị cảnh đi lại ở ngoài thành, rất nhiều võ giả cưỡi yêu thú tuyết, hoặc là ngồi trên công cụ phi hành do hàn băng chế thành, bên trong khảm nguyên thạch, yêu tinh để cung cấp năng lượng vận hành.</w:t>
      </w:r>
    </w:p>
    <w:p>
      <w:pPr>
        <w:pStyle w:val="BodyText"/>
      </w:pPr>
      <w:r>
        <w:t xml:space="preserve">Thần thức mở ra, cảm ứng ở ngoài thành một chút, hắn phát hiện trong tường thành băng nham của Băng Đế thành ẩn chứa băng hàn chi khí kỳ dị, băng hàn chi khí này hình thành một loại tấm chắn hàn khí, khiến cho Băng Đế thành hàn khí lãnh, giữa không trung có hàn khí mênh mông lượn lờ không tiêu tan.</w:t>
      </w:r>
    </w:p>
    <w:p>
      <w:pPr>
        <w:pStyle w:val="BodyText"/>
      </w:pPr>
      <w:r>
        <w:t xml:space="preserve">Một Băng Đế thành To như vậy được hàn khí trong tường băng vây quanh, khiến cho nhiệt độ trong thành so với núi tuyết thì cũng không cao hơn bao nhiêu.</w:t>
      </w:r>
    </w:p>
    <w:p>
      <w:pPr>
        <w:pStyle w:val="BodyText"/>
      </w:pPr>
      <w:r>
        <w:t xml:space="preserve">Không phải võ giả tu luyện công pháp thuộc tính hàn, nếu tiến vào Băng Đế thành, sẽ cảm thấy không thích ứng, cả người không thoải mái.</w:t>
      </w:r>
    </w:p>
    <w:p>
      <w:pPr>
        <w:pStyle w:val="BodyText"/>
      </w:pPr>
      <w:r>
        <w:t xml:space="preserve">Võ giả Chuyên tu lực lượng hệ viêm đến Băng Đế thành là khó chịu nhất, ở lại quá lâu thì thậm chí sẽ làm công pháp trì trệ không tiến, cảnh giới cũng không thể đột phá.</w:t>
      </w:r>
    </w:p>
    <w:p>
      <w:pPr>
        <w:pStyle w:val="BodyText"/>
      </w:pPr>
      <w:r>
        <w:t xml:space="preserve">Hai tỷ muội Băng Sắc, Băng Vi vừa nhìn thấy Băng Đế thành thì lập tức thở phào nhẹ nhõm, thần kinh vẫn luôn căng thẳng được thả lỏng.</w:t>
      </w:r>
    </w:p>
    <w:p>
      <w:pPr>
        <w:pStyle w:val="BodyText"/>
      </w:pPr>
      <w:r>
        <w:t xml:space="preserve">Hai tỷ muội nhìn nhau một cái rồi tốc độ vốn đang chậm rãi đột nhiên nhanh hơn rất nhiều.</w:t>
      </w:r>
    </w:p>
    <w:p>
      <w:pPr>
        <w:pStyle w:val="BodyText"/>
      </w:pPr>
      <w:r>
        <w:t xml:space="preserve">Rất nhanh, hai người tới trước người Thạch Nham, tỷ tỷ Băng Sắc nhíu mày nhìn hắn rồi mới nói: "Sắp vào thành rồi, nếu không chê thì ta có thể làm chủ nhà, dẫn ngươi đi du lãm cảnh đẹp trong thành, sao hả?"</w:t>
      </w:r>
    </w:p>
    <w:p>
      <w:pPr>
        <w:pStyle w:val="BodyText"/>
      </w:pPr>
      <w:r>
        <w:t xml:space="preserve">" Không cần, ta rất nhanh sẽ đi qua tòa thành này, không ở lại lâu." Thạch Nham cự tuyệt, vẻ mặt lãnh đạm, gật đầu với nàng ta rồi tăng tốc độ bay tới cửa thành.</w:t>
      </w:r>
    </w:p>
    <w:p>
      <w:pPr>
        <w:pStyle w:val="BodyText"/>
      </w:pPr>
      <w:r>
        <w:t xml:space="preserve">"Không biết điều." Băng Vi hừ một tiếng, thở phì phì lườm hắn: "Tỷ tỷ rất ít nói nhiều với người xa lạ, người này rất không thức thời, không ngờ một chút mặt mũi cũng không cho, ta thấy loại quái nhân như hắn cho dù là có chút man lực thì cũng rất khó sống yên ở Thần Châu đại địa của chúng ta."</w:t>
      </w:r>
    </w:p>
    <w:p>
      <w:pPr>
        <w:pStyle w:val="BodyText"/>
      </w:pPr>
      <w:r>
        <w:t xml:space="preserve">" Người này không tầm thường." Băng Sắc thần sắc ngưng trọng, mắt chiếu ra quang mang kỳ dị: "Nếu hắn thật sự là đến từ Vô Tẫn hải, hắn quyết không thể coi thường. Một năm trước, thời gian ám từ vụ chướng mở ra đã qua rồi, ngươi cũng biết, sau khi thời gian ám từ vụ chướng mở ra chấm dứt, tính nguy hiểm của nơi đó sẽ tăng lên hơn năm lần, đừng nói hắn chỉ có thiên vị cảnh, cho dù là võ giả Thần cảnh nếu không quen thuộc với tình huống của ám từ vụ chướng, mạo muội xâm nhập cũng rất khó bình yên đi ra. Còn nữa, trong tay hắn có Phệ Kim Tàm của Ninh gia, chắc cũng nghe nói, đám người Ninh Trạch cảnh giới không thấp, nhưng không có một ai từ ám từ vụ chướng sống sót đi ra, Phệ Kim Tàm ở trong tay hắn, điều này chứng minh cái gì thì ngươi chắc minh bạch."</w:t>
      </w:r>
    </w:p>
    <w:p>
      <w:pPr>
        <w:pStyle w:val="BodyText"/>
      </w:pPr>
      <w:r>
        <w:t xml:space="preserve">Băng Sắc vừa nói như vậy, Băng Vi cũng có chút kinh ngạc: "Nhưng cảnh giới của hắn không cao, hắn sao có thể bình yên thông qua ám từ vụ chướng đang đóng, lại cướp được Phệ Kim Tàm trong tay Ninh gia?"</w:t>
      </w:r>
    </w:p>
    <w:p>
      <w:pPr>
        <w:pStyle w:val="BodyText"/>
      </w:pPr>
      <w:r>
        <w:t xml:space="preserve">" Cho nên ta nói người này rất thần bí." Băng Sắc cau mày, hừ nhẹ một tiếng: "Ngươi nghĩ rằng ta mời hắn thật sự là bởi vì cảm kích hắn đã xuất thủ cứu viện ư? Ta là muốn thăm dò nội mạc của hắn, xem hắn rốt cuộc có lai lịch gì."</w:t>
      </w:r>
    </w:p>
    <w:p>
      <w:pPr>
        <w:pStyle w:val="BodyText"/>
      </w:pPr>
      <w:r>
        <w:t xml:space="preserve">"Như vậy." Băng Vi chợt hiểu ra, rồi bất đắc dĩ hô khẽ: "Đáng tiếc người này căn bản không quan tâm tới chúng ta, một phen khổ tâm của tỷ tỷ xem ra đã uổng phí rồi."</w:t>
      </w:r>
    </w:p>
    <w:p>
      <w:pPr>
        <w:pStyle w:val="BodyText"/>
      </w:pPr>
      <w:r>
        <w:t xml:space="preserve">"Ừ, kệ hắn, vào trong thành trước đã, nói rõ với nghĩa mẫu kinh lịch vừa rồi của chúng ta."</w:t>
      </w:r>
    </w:p>
    <w:p>
      <w:pPr>
        <w:pStyle w:val="BodyText"/>
      </w:pPr>
      <w:r>
        <w:t xml:space="preserve">Băng Sắc nói xong thì cùng muội muội Băng Vi vào thành, thị vệ ở cửa thành khi nhìn thấy hai tỷ muội thì vẻ mặt cung kính, nghiêm nghị chào hỏi.</w:t>
      </w:r>
    </w:p>
    <w:p>
      <w:pPr>
        <w:pStyle w:val="BodyText"/>
      </w:pPr>
      <w:r>
        <w:t xml:space="preserve">Giao ra một quả nguyên tinh trung phẩm, Thạch Nham cũng được vào Băng Đế thành, nhìn những kiến trúc bằng hàn băng ở trên đường, hắn giống như tiến vào một quốc gia thủy tinh mộng ảo, cảnh đẹp nơi này cũng khiến hắn rất thích.</w:t>
      </w:r>
    </w:p>
    <w:p>
      <w:pPr>
        <w:pStyle w:val="BodyText"/>
      </w:pPr>
      <w:r>
        <w:t xml:space="preserve">Hít thở không khí băng hàn, không nhanh không chậm di trên đường, hai mắt hắn không ngừng lấp lánh, âm thầm quan sát tình huống của Băng Đế thành này.</w:t>
      </w:r>
    </w:p>
    <w:p>
      <w:pPr>
        <w:pStyle w:val="BodyText"/>
      </w:pPr>
      <w:r>
        <w:t xml:space="preserve">Võ giả trong Băng Đế thành không ít, hơn nữa tuyệt đại đa số đều tu luyện công pháp thuộc tính hàn, điểm này từ khí tức trên người và vẻ mặt của bọn họ là có thể nhận rõ ràng.</w:t>
      </w:r>
    </w:p>
    <w:p>
      <w:pPr>
        <w:pStyle w:val="BodyText"/>
      </w:pPr>
      <w:r>
        <w:t xml:space="preserve">Trong thành võ giả cảnh giới cao thấp không đồng điều, Bách kiếp, Địa vị, Niết bàn, Thiên vị khắp nơi đều có, thỉnh thoảng cũng có thể cảm ứng được từng dòng khí tức âm hàn bí ẩn giấu kín trong một góc thành, khí tức tựa hồ hòa thành một thể với Băng Đế thành, hàn khí lãnh.</w:t>
      </w:r>
    </w:p>
    <w:p>
      <w:pPr>
        <w:pStyle w:val="BodyText"/>
      </w:pPr>
      <w:r>
        <w:t xml:space="preserve">Đó là võ giả đã bước vào Thông Thần cảnh.</w:t>
      </w:r>
    </w:p>
    <w:p>
      <w:pPr>
        <w:pStyle w:val="BodyText"/>
      </w:pPr>
      <w:r>
        <w:t xml:space="preserve">Võ giả cảnh giới này , thiên nhân hợp nhất, khí tức và hoàn cảnh chung quanh có thể đạt thành nhất trí hoàn mỹ, chỉ một ý niệm, thiên địa nguyên khí sẽ phát sinh thay đổi, giỏi vận dụng lực lượng của thiên địa, trong thức hải, thậm chí có thể chiếu ra nhất cử nhất động của cảnh tượng chung quanh, như có mắt thần.</w:t>
      </w:r>
    </w:p>
    <w:p>
      <w:pPr>
        <w:pStyle w:val="BodyText"/>
      </w:pPr>
      <w:r>
        <w:t xml:space="preserve">trong Băng Đế thành có các kiểu cửa hàng cho võ giả, bán ra các loại tài liệu tu luyện, có ngọc tinh, linh thảo, linh quả kỳ lạ, kim thiết khoáng thạch vô cùng cứng rắn, cát đủ loại thuộc tính, đủ loại đan dược bốc ra hàn khí, đủ loại kiểu dáng.</w:t>
      </w:r>
    </w:p>
    <w:p>
      <w:pPr>
        <w:pStyle w:val="BodyText"/>
      </w:pPr>
      <w:r>
        <w:t xml:space="preserve">Trừ đủ loại cửa hàng để giao dịch ra, Băng Đế thành còn có rất nhiều sân tu luyện kỳ lạ, có không gian trọng lực gấp mười lần, có hầm băng dày đặc, có phòng hỏa viêm, có vách tường áo nghĩa võ đạo.</w:t>
      </w:r>
    </w:p>
    <w:p>
      <w:pPr>
        <w:pStyle w:val="BodyText"/>
      </w:pPr>
      <w:r>
        <w:t xml:space="preserve">Những sân tu luyện này đều vận dụng cơ cấu đặc thù để xây dựng, thích hợp với võ giả tu luyện công pháp đặc thù.</w:t>
      </w:r>
    </w:p>
    <w:p>
      <w:pPr>
        <w:pStyle w:val="BodyText"/>
      </w:pPr>
      <w:r>
        <w:t xml:space="preserve">Thí dụ như hầm băng, nhiệt độ thấp, giành cho võ giả thuộc tính băng hàn tu luyện, có thể chọn lựa nơi thích ứng với thân thể, ở bên trong tu luyện băng hàn pháp quyết, như vậy có thể làm ít công to, có thể dễ dàng ngưng luyện ra hàn lực tinh nguyên tinh thuần, hấp thu hàn khí lạnh lẽo để dùng.</w:t>
      </w:r>
    </w:p>
    <w:p>
      <w:pPr>
        <w:pStyle w:val="BodyText"/>
      </w:pPr>
      <w:r>
        <w:t xml:space="preserve">Sân trọng lực cũng chia làm các loại cấp bậc, có trọng lực gấp mười lần, hai mươi lần, thậm chí gấp trăm lần, người tu luyện bên trong, dưới trọng lực cực đoan, phụ tải của thân thể sẽ tăng trưởng gấp nhiều lần, võ giả phụ trọng càng nặng thì tu luyện trong sân trọng lực càng gian nan, lợi ích có thể thu hoạch được cũng cực lớn.</w:t>
      </w:r>
    </w:p>
    <w:p>
      <w:pPr>
        <w:pStyle w:val="BodyText"/>
      </w:pPr>
      <w:r>
        <w:t xml:space="preserve">Các loại sân tu luyện so với cửa hàng cho võ giả trong Băng Đế thành còn nhiều hơn, đương nhiên nếu muốn được tu luyện ở bên trong thì phải giao nộp đủ nguyên tinh, chỉ có như vậy mới có thể được tiến vào.</w:t>
      </w:r>
    </w:p>
    <w:p>
      <w:pPr>
        <w:pStyle w:val="BodyText"/>
      </w:pPr>
      <w:r>
        <w:t xml:space="preserve">Đi dạo một vòng Ở trong thành, hắn phát hiện trước cửa tất cả sân tu luyện đều dựng một đồ án băng hình thoi ba mặt, đồ án này chính là dấu hiệu của Băng Đế thành, có nghĩa là sân tu luyện này toàn bộ thuộc về Băng Đế thành, là sản nghiệp của thành chủ.</w:t>
      </w:r>
    </w:p>
    <w:p>
      <w:pPr>
        <w:pStyle w:val="BodyText"/>
      </w:pPr>
      <w:r>
        <w:t xml:space="preserve">Khi Thạch Nham ở U Vân và Vô Tẫn hải, hai nơi tụ tập võ giả này không hề thiếu nơi giao dịch cho võ giả, nhưng rất ít khi có thể nhìn thấy thiết lập giống như Băng Đế thành, sân tu luyện đặc biệt cho các võ giả thuộc tính bất đồng, bởi vậy, đi một vòng ở trong thành, trong lòng hắn có chút ngạc nhiên.</w:t>
      </w:r>
    </w:p>
    <w:p>
      <w:pPr>
        <w:pStyle w:val="BodyText"/>
      </w:pPr>
      <w:r>
        <w:t xml:space="preserve">Đi tới một chỗ đồng dạng cũng có dấu hiệu đặc thù của sản nghiệp Băng Đế thành, sân tu luyện dùng trọng lực, nhìn từng tòa mật thất bằng băng nham hình nhọn, hắn bỗng nhiên muốn thử xem tình huống của phòng trọng lực nơi này.</w:t>
      </w:r>
    </w:p>
    <w:p>
      <w:pPr>
        <w:pStyle w:val="BodyText"/>
      </w:pPr>
      <w:r>
        <w:t xml:space="preserve">Từ sau khi thạch hóa vũ hồn của phát sinh dị biến phát sinh dị biến, trọng lượng thân thể tăng vọt, hắn đã rất ít lưu tâm tới biến hóa của thạch hóa vũ hồn, về sau cũng rất ít đặt tinh lực trên thạch hóa vũ hồn, ở trong lòng hắn, thạch hóa vũ hồn này e là đã đạt tới đỉnh phong rồi, rất khó đột phá nữa.</w:t>
      </w:r>
    </w:p>
    <w:p>
      <w:pPr>
        <w:pStyle w:val="BodyText"/>
      </w:pPr>
      <w:r>
        <w:t xml:space="preserve">Nhưng mà, nhìn thấy có mật thất trọng lực có trọng lực gấp mười lần, mấy chục lần, hắn bỗng nhiên có suy nghĩ.</w:t>
      </w:r>
    </w:p>
    <w:p>
      <w:pPr>
        <w:pStyle w:val="BodyText"/>
      </w:pPr>
      <w:r>
        <w:t xml:space="preserve">Có lẽ, phóng trọng lực của nơi này có thể kiểm nghiệm dị trạng thân thể của hắn một chút.</w:t>
      </w:r>
    </w:p>
    <w:p>
      <w:pPr>
        <w:pStyle w:val="BodyText"/>
      </w:pPr>
      <w:r>
        <w:t xml:space="preserve">" Ngươi là võ giả ngoại lai ư Nhìn ngươi rất lạ mặt, sao? Muốn tu luyện trong phòng trọng lực hả?" Vừa vào cửa thì thấy một đại hán thân cao gần hai thước, da ngăm đen đứng trước cửa một phóng trọng lực gâos ba mươi lần, quay đầu cười cười với hắn rồi hữu hảo hỏi.</w:t>
      </w:r>
    </w:p>
    <w:p>
      <w:pPr>
        <w:pStyle w:val="BodyText"/>
      </w:pPr>
      <w:r>
        <w:t xml:space="preserve">Đại hán có tu vi niết bàn cảnh, tướng mạo tục tằng, sau lưng cắm một thanh búa hai lưỡi màu bạc dài ba thước, vẻ mặt ngô nghê.</w:t>
      </w:r>
    </w:p>
    <w:p>
      <w:pPr>
        <w:pStyle w:val="BodyText"/>
      </w:pPr>
      <w:r>
        <w:t xml:space="preserve">Bên cạnh đại hán, một vũ giả nữ tính cũng là niết bàn cảnh, bộ dạng ba mươi tuổi, làn da lúa mạch, mặc một thân bì giáp màu bạc, thân cao gần một thước tám, khuôn mặt không xinh, có điều hình thể có chút kiện mỹ, để bụng trần, không hề có một chút mỡ thừa nào, chân dài eo thon, dáng người nóng bỏng.</w:t>
      </w:r>
    </w:p>
    <w:p>
      <w:pPr>
        <w:pStyle w:val="BodyText"/>
      </w:pPr>
      <w:r>
        <w:t xml:space="preserve">Hai người này xem ra đều đến sân trọng lực để tiến hành ma luyện, trên người tự nhiên tỏa ra một cỗ khí tức bưu hãn, rõ ràng là sống cuộc sống lưỡi đao nhuốm máu.</w:t>
      </w:r>
    </w:p>
    <w:p>
      <w:pPr>
        <w:pStyle w:val="BodyText"/>
      </w:pPr>
      <w:r>
        <w:t xml:space="preserve">"Ừ, ta vừa tới Băng Đế thành, đến phóng trọng lực ma luyện một chút." Thạch Nham gật đầu với hai người, thái độ không hề lạnh lùng, nhưng cũng không thể nói là thân thiện.</w:t>
      </w:r>
    </w:p>
    <w:p>
      <w:pPr>
        <w:pStyle w:val="BodyText"/>
      </w:pPr>
      <w:r>
        <w:t xml:space="preserve">Phòng trọng lực chia làm mười gian lớn, mỗi một gian đều có diện tích khoảng một ngàn thước vuông, từ trái sang phải, trước cửa mỗi một phòng trọng lực đều điêu khắc một đồ án từ một tòa đến mười toà núi nhỏ.</w:t>
      </w:r>
    </w:p>
    <w:p>
      <w:pPr>
        <w:pStyle w:val="BodyText"/>
      </w:pPr>
      <w:r>
        <w:t xml:space="preserve">Cửa phòng trọng lực ngoài cùng bên trái điêu khắc một tòa núi nhỏ, có nghĩa là trọng lực gấp mười lần, ngụ ý là tiến vào phòng trọng lực này, trên người như vác một tòa núi nhỏ, sẽ đi rất khó khăn, thừa nhận trọng lực gấp mười lần.</w:t>
      </w:r>
    </w:p>
    <w:p>
      <w:pPr>
        <w:pStyle w:val="BodyText"/>
      </w:pPr>
      <w:r>
        <w:t xml:space="preserve">Phòng trọng lực ngoài cùng bên phải thì có dấu hiệu điêu khắc toà núi nhỏ toà núi nhỏ, có nghĩa là tiến vào trong phòng trọng lực này sẽ phải chịu đựng trọng lực như mười toà núi nhỏ đè lên, võ giả cảnh giới thấp một khi tiến vào thì ngay cả hô hấp cũng khó khăn, thậm chí sẽ bị trọng lực trực tiếp đè cho gãy xương đùi.</w:t>
      </w:r>
    </w:p>
    <w:p>
      <w:pPr>
        <w:pStyle w:val="BodyText"/>
      </w:pPr>
      <w:r>
        <w:t xml:space="preserve">Ở lối vào Mỗi một gian phòng trọng lực đều có một võ giả của Băng Đế thành trông chừng, thu nạp nguyên tinh, phân biệt cấp bậc của võ giả.</w:t>
      </w:r>
    </w:p>
    <w:p>
      <w:pPr>
        <w:pStyle w:val="BodyText"/>
      </w:pPr>
      <w:r>
        <w:t xml:space="preserve">Thí dụ như phòng trọng lực bảy mươi lần, tám mươi lần, bọn họ sẽ không cho phép võ giả dưới bách kiếp cảnh tiến vào, cho dù là có rất nhiều nguyên tinh thì cũng sẽ bị quát đi ra.</w:t>
      </w:r>
    </w:p>
    <w:p>
      <w:pPr>
        <w:pStyle w:val="BodyText"/>
      </w:pPr>
      <w:r>
        <w:t xml:space="preserve">Võ giả Bách kiếp cảnh nhiều nhất chỉ có thể khổ tu trong phòng trọng lực sáu mươi lần, đây đã là cực hạn rồi, nếu thực sự tiến vào phòng trọng lực bảy mươi lần, e là không bao lâu sau sẽ có nguy hiểm tới tính mạng, suy nghĩ cho sinh mạng của võ giả, nơi này có quy định rõ ràng.</w:t>
      </w:r>
    </w:p>
    <w:p>
      <w:pPr>
        <w:pStyle w:val="Compact"/>
      </w:pPr>
      <w:r>
        <w:br w:type="textWrapping"/>
      </w:r>
      <w:r>
        <w:br w:type="textWrapping"/>
      </w:r>
    </w:p>
    <w:p>
      <w:pPr>
        <w:pStyle w:val="Heading2"/>
      </w:pPr>
      <w:bookmarkStart w:id="519" w:name="chương-496-vượt-qua-cực-hạn"/>
      <w:bookmarkEnd w:id="519"/>
      <w:r>
        <w:t xml:space="preserve">497. Chương 496: Vượt Qua Cực Hạn</w:t>
      </w:r>
    </w:p>
    <w:p>
      <w:pPr>
        <w:pStyle w:val="Compact"/>
      </w:pPr>
      <w:r>
        <w:br w:type="textWrapping"/>
      </w:r>
      <w:r>
        <w:br w:type="textWrapping"/>
      </w:r>
      <w:r>
        <w:t xml:space="preserve">" Ngươi có tu vi tu vi thiên vị cảnh, dựa theo quy tắc thì ngươi có thể ma luyện trong phòng trọng lực có phòng trọng lực gấp bảy mươi lần và tám mươi lần, trọng lực v loại trình độ nàvới là thích hợp với ngươi nhất."</w:t>
      </w:r>
    </w:p>
    <w:p>
      <w:pPr>
        <w:pStyle w:val="BodyText"/>
      </w:pPr>
      <w:r>
        <w:t xml:space="preserve">Đại hán cười cười hữu hảo, lộ ra hàm răng trắng bóng: "Ta tên là Ba Tư Đằng, chuẩn bị tiến vào phòng trọng lực bảy mươi lần, nhưng nhưng ta chỉ có Niết bàn cảnh, tiến vào phòng trọng lực bảy mươi lần sẽ rất miễn cưỡng, lát nữa ngươi vào có thể để ý ta một chút không? Đương nhiên, ta sẽ trả thù lao cho ngươi, mười khối nguyên tinh thượng phẩm có đủ hay không?"</w:t>
      </w:r>
    </w:p>
    <w:p>
      <w:pPr>
        <w:pStyle w:val="BodyText"/>
      </w:pPr>
      <w:r>
        <w:t xml:space="preserve">Khiêu chiến phòng trọng lực bội số lớn, trong ma luyện trung bình thường hung hiểm cũng cao, một số người vô ý còn có thể bị trọng lực ép cho hôn mê bất tỉnh, phòng trọng lực nơi này đều là phòng lớn, bên trong có không ít gian nhỏ, nếu trong lúc hôn mê không được phát hiện đúng lúc thì có thể sẽ tử vong.</w:t>
      </w:r>
    </w:p>
    <w:p>
      <w:pPr>
        <w:pStyle w:val="BodyText"/>
      </w:pPr>
      <w:r>
        <w:t xml:space="preserve">Đương nhiên, ở trong cùng phòng trọng lực, nếu có người nhìn ngươi không vừa mắt, thừa dịp ngươi hôn mê cho ngươi một cái, vậy thì chết càng nhanh hơn.</w:t>
      </w:r>
    </w:p>
    <w:p>
      <w:pPr>
        <w:pStyle w:val="BodyText"/>
      </w:pPr>
      <w:r>
        <w:t xml:space="preserve">Băng Đế thành chỉ phụ trách cung cấp sân tu luyện, trước khi tiến vào chỉ ước thúc và nhắc nhở qua loa, khi nào tiến vào phòng trọng lực rồi thì Băng Đế thành cũng sẽ không bận tâm, nếu phát sinh bất trắc trong phòng trọng lực thì bọn họ cũng đành bất lực.</w:t>
      </w:r>
    </w:p>
    <w:p>
      <w:pPr>
        <w:pStyle w:val="BodyText"/>
      </w:pPr>
      <w:r>
        <w:t xml:space="preserve">"Xin lỗi, ta không định tiến vào phòng trọng lực bảy mươi lần." Thạch Nham lắc đầu, đi qua Ba Tư Đằng tới phòng trọng lực hai mươi lần, giao nộp hai khối nguyên tinh trung phẩm rồi lập tức đi vào trong.</w:t>
      </w:r>
    </w:p>
    <w:p>
      <w:pPr>
        <w:pStyle w:val="BodyText"/>
      </w:pPr>
      <w:r>
        <w:t xml:space="preserve">Ba Tư Đằng và nữ nhân dáng người nóng bỏng ngây ngốc nhìn hắn tiến vào phòng trọng lực hai mươi lần, vẻ mặt kinh ngạc.</w:t>
      </w:r>
    </w:p>
    <w:p>
      <w:pPr>
        <w:pStyle w:val="BodyText"/>
      </w:pPr>
      <w:r>
        <w:t xml:space="preserve">"Đúng là quái nhân, rõ ràng có tu vi thiên vị cảnh lại muốn đi vào phòng trọng lực hai mươi lần, thế kk thuần túy lãng phí thời gian ư?" Ba Hoắc lắc đầu, không hiểu hành động của hắn, cảm thấy với tu vi thiên vị cảnh, kém cỏi nhất thì cũng có thể vào phòng trọng lực bảy mươi lần.</w:t>
      </w:r>
    </w:p>
    <w:p>
      <w:pPr>
        <w:pStyle w:val="BodyText"/>
      </w:pPr>
      <w:r>
        <w:t xml:space="preserve">"Ừ, đúng là quái nhân, khó hiểu thật." Ba Tư Đằng cũng vẻ mặt kinh ngạc.</w:t>
      </w:r>
    </w:p>
    <w:p>
      <w:pPr>
        <w:pStyle w:val="BodyText"/>
      </w:pPr>
      <w:r>
        <w:t xml:space="preserve">' Quên đi, chúng ta tự chiếu cố mình đi, lát nữa khi ngươi tu luyện, ta trước tiên ở sẽ bên cạnh quan sát." Ba Hoắc suy nghĩ một chút rồi nói: "Chỉ cần ngươi cảm thấy không khoẻ thì dừng lại, chúng ta thay phiên tu luyện, chắc sẽ không có vấn đề gì."</w:t>
      </w:r>
    </w:p>
    <w:p>
      <w:pPr>
        <w:pStyle w:val="BodyText"/>
      </w:pPr>
      <w:r>
        <w:t xml:space="preserve">" Chỉ đành như vậy thôi." Ba Tư Đằng cũng không muốn lãng phí thời gian, hai người xác định phương châm rồi giao nộp nguyên tinh, tiến vào phòng trọng lực bảy mươi lần.</w:t>
      </w:r>
    </w:p>
    <w:p>
      <w:pPr>
        <w:pStyle w:val="BodyText"/>
      </w:pPr>
      <w:r>
        <w:t xml:space="preserve">trong phòng trọng lực Hai mươi lần vắng tahnh, trong phòng băng rộng ngàn mét vuông dựng những cột băng cực lớn, còn có đủ loại bàn đá, vòng tròn cương để ma luyện lực lượng.</w:t>
      </w:r>
    </w:p>
    <w:p>
      <w:pPr>
        <w:pStyle w:val="BodyText"/>
      </w:pPr>
      <w:r>
        <w:t xml:space="preserve">Trên vách tường của Phóng băng có rất nhiều lỗ nhỏ, trong đó có nước sạch để dùng.</w:t>
      </w:r>
    </w:p>
    <w:p>
      <w:pPr>
        <w:pStyle w:val="BodyText"/>
      </w:pPr>
      <w:r>
        <w:t xml:space="preserve">Phòng trọng lực thích hợp với võ giả tiên thiên, nhân vị ma luyện bản thân, võ giả Nhân vị cảnh nhị, tam trọng thiên có lẽ cũng khinh thường không thèm tới đây.</w:t>
      </w:r>
    </w:p>
    <w:p>
      <w:pPr>
        <w:pStyle w:val="BodyText"/>
      </w:pPr>
      <w:r>
        <w:t xml:space="preserve">Nhưng hôm nay lại nghênh đón một võ giả thiên vị cảnh nhị trọng thiên.</w:t>
      </w:r>
    </w:p>
    <w:p>
      <w:pPr>
        <w:pStyle w:val="BodyText"/>
      </w:pPr>
      <w:r>
        <w:t xml:space="preserve">Vừa tiến vào phòng trọng lực này, Thạch Nham có thiên vị cảnh dưới tình huống không sử dụng không sử dụng tinh nguyên, cả người chấn động, ngay cả hành tẩu cũng gian nan.</w:t>
      </w:r>
    </w:p>
    <w:p>
      <w:pPr>
        <w:pStyle w:val="BodyText"/>
      </w:pPr>
      <w:r>
        <w:t xml:space="preserve">Chỉ có trọng lực hai mươi mà trên người hắn lại giống như bị ngọn núi vạn quân đè lên, thân thể vô cùng trầm trọng, mỗi một bước đi đều khiến hắn cả người không được tự nhiên.</w:t>
      </w:r>
    </w:p>
    <w:p>
      <w:pPr>
        <w:pStyle w:val="BodyText"/>
      </w:pPr>
      <w:r>
        <w:t xml:space="preserve">Sức nặng của nhục thânhắn so với người bình thường thì nặng cả gấp trăm lần.</w:t>
      </w:r>
    </w:p>
    <w:p>
      <w:pPr>
        <w:pStyle w:val="BodyText"/>
      </w:pPr>
      <w:r>
        <w:t xml:space="preserve">Sau khi Thạch hóa vũ hồn biến dị, trừ cường độ nhục thân đề cao trên diện rộng ra thì một điểm rõ rệt nhất chính là khiến hắn trở nên nặng khó có thể tưởng tượng.</w:t>
      </w:r>
    </w:p>
    <w:p>
      <w:pPr>
        <w:pStyle w:val="BodyText"/>
      </w:pPr>
      <w:r>
        <w:t xml:space="preserve">Hắn tin, cương thiết thể tích tương tự e là cũng không thể trầm trọng trầm trọng bằng của hắn lúc này.</w:t>
      </w:r>
    </w:p>
    <w:p>
      <w:pPr>
        <w:pStyle w:val="BodyText"/>
      </w:pPr>
      <w:r>
        <w:t xml:space="preserve">Chính là bởi vì có nhận thức rõ về bản thân, cho nên hắn ngay từ đầu cũng không lựa chọn phòng trọng lực bảy mươi lần, hắn bị sẽ bị trọng lực bất thình lình đè cho ngã gục.</w:t>
      </w:r>
    </w:p>
    <w:p>
      <w:pPr>
        <w:pStyle w:val="BodyText"/>
      </w:pPr>
      <w:r>
        <w:t xml:space="preserve">Không dùng lực lượng tinh nguyên, chỉ bằng vào năng lượng kỳ dị trong cơ nhục, Thạch Nham ở trong phòng trọng lực hai mươi lần chậm rãi bước đi, mới đi được trăm mét mà đã mồ hôi ướt đẫm.</w:t>
      </w:r>
    </w:p>
    <w:p>
      <w:pPr>
        <w:pStyle w:val="BodyText"/>
      </w:pPr>
      <w:r>
        <w:t xml:space="preserve">dưới trọng lực hai mươi lần, hắn bước ra mỗi một bước mà thớ thịt đều nhảy nhót, dị lực trong thớ thịt giống như chính là vô số dây nhỏ năng lượng mắt thường khó thấy đang hoạt động, cô đọng ra một tia điện lưu kỳ dị, từ thớ thịt thẩm thấu vào toàn thân của hắn.</w:t>
      </w:r>
    </w:p>
    <w:p>
      <w:pPr>
        <w:pStyle w:val="BodyText"/>
      </w:pPr>
      <w:r>
        <w:t xml:space="preserve">Phòng trọng lực Hai mươi lần so với hắn vứng phó với một võ giả thiên vị cảnh thì còn gian nan hơn.</w:t>
      </w:r>
    </w:p>
    <w:p>
      <w:pPr>
        <w:pStyle w:val="BodyText"/>
      </w:pPr>
      <w:r>
        <w:t xml:space="preserve">Bởi vì sức nặng khủng bố của nhục thân, khiến cho hắn so với người thường thì càng khó thích ứng với phòng trọng lực loại trình độ này hơn, ngay cả võ giả Nhân vị cảnh cũng có thể thoải mái thích ứng với phòng trọng lực, nhưng với hắn mà nói thì như ngọn núi cả vạn quân đè lên lưng. Nếu không phải bởi vìtrong nhục thân ẩn chứa lực lượng khủng bố thì hắn e là ngay cả đi cũng không nổi.</w:t>
      </w:r>
    </w:p>
    <w:p>
      <w:pPr>
        <w:pStyle w:val="BodyText"/>
      </w:pPr>
      <w:r>
        <w:t xml:space="preserve">dưới Loại tình huống này hắn mỗi một lần bước đi đều khiến cơ nhục của phần chân căng ra.</w:t>
      </w:r>
    </w:p>
    <w:p>
      <w:pPr>
        <w:pStyle w:val="BodyText"/>
      </w:pPr>
      <w:r>
        <w:t xml:space="preserve">Đây là tình huống không sử dụng một thân tinh nguyên, thuần túy dựa vào lực lượng nhục thân, hắn sở dĩ muốn làm như vậy là để tự kích phát một phần thần lực chất chứa trong cơ nhục.</w:t>
      </w:r>
    </w:p>
    <w:p>
      <w:pPr>
        <w:pStyle w:val="BodyText"/>
      </w:pPr>
      <w:r>
        <w:t xml:space="preserve">trong Phòng trọng lực, Thạch Nham mồ hôi ướt đẫm gian nan bước đi quanh phóng, đầu đầy mồ hôi, sắc mặt đỏ bừng, giống như đang tiến hành đại chiến hung hiểm với đối thủ vô hình.</w:t>
      </w:r>
    </w:p>
    <w:p>
      <w:pPr>
        <w:pStyle w:val="BodyText"/>
      </w:pPr>
      <w:r>
        <w:t xml:space="preserve">"Phù phù!"</w:t>
      </w:r>
    </w:p>
    <w:p>
      <w:pPr>
        <w:pStyle w:val="BodyText"/>
      </w:pPr>
      <w:r>
        <w:t xml:space="preserve">Thở dốc, hắn đột nhiên ngồi xuống một cái bàn tròn, hai mắt như sung huyết, trở nên đỏ rực, thoạt nhìn trống rất đáng sợ.</w:t>
      </w:r>
    </w:p>
    <w:p>
      <w:pPr>
        <w:pStyle w:val="BodyText"/>
      </w:pPr>
      <w:r>
        <w:t xml:space="preserve">Ma luyện Nửa canh giờ, cả người hắn mỏi mệt không chịu nổi, một phần dị lực thần bí giấu kín trong thớ thịt bị tiêu hao rất nhanh, trong thời gian ngắn, hắn nhận thấy dị lực thần bí này không ngờ tiêu hao một ba phần.</w:t>
      </w:r>
    </w:p>
    <w:p>
      <w:pPr>
        <w:pStyle w:val="BodyText"/>
      </w:pPr>
      <w:r>
        <w:t xml:space="preserve">So với hắn ứng phó với một võ giả thiên vị cảnh thì còn khó khăn hơn.</w:t>
      </w:r>
    </w:p>
    <w:p>
      <w:pPr>
        <w:pStyle w:val="BodyText"/>
      </w:pPr>
      <w:r>
        <w:t xml:space="preserve">Hắn không định vận dụng tinh nguyên.</w:t>
      </w:r>
    </w:p>
    <w:p>
      <w:pPr>
        <w:pStyle w:val="BodyText"/>
      </w:pPr>
      <w:r>
        <w:t xml:space="preserve">Hắn muốn mượn dùng thôi phát để ma luyện nhục thân! Thôi phát ra một phần dị lực trong cơ nhục thân thể, tìm bổ sung thậm chí tăng trưởng nhanh hơn.</w:t>
      </w:r>
    </w:p>
    <w:p>
      <w:pPr>
        <w:pStyle w:val="BodyText"/>
      </w:pPr>
      <w:r>
        <w:t xml:space="preserve">Rất lâu trước kia, hắn phát hiện thớ thịt có thể cất chứa một phần dị lực đó, khác với tinh nguyên, khác với lực lượng tiêu cực, đó là một loại man lực cuồng bạo mãnh liệt, cỗ man lực này ở trong chiến đấu một khi được thôi phát ra thì có thể ngay lập tức đề thăng lực trùng kích của hắn, khiến lực lượng của hắn bỗng nhiên tăng vọt.</w:t>
      </w:r>
    </w:p>
    <w:p>
      <w:pPr>
        <w:pStyle w:val="BodyText"/>
      </w:pPr>
      <w:r>
        <w:t xml:space="preserve">Hắn sở dĩ có thể liên tiếp chiến thắng đối thủ đẳng cấp cao, trừ bởi vì có lực lượng tiêu cực có thể lợi dụng dưới trạng thái bạo nộ ra, man lực trong tuôn ra trong cơ nhục cũng mang tới tác dụng trọng yếu.</w:t>
      </w:r>
    </w:p>
    <w:p>
      <w:pPr>
        <w:pStyle w:val="BodyText"/>
      </w:pPr>
      <w:r>
        <w:t xml:space="preserve">Lực lượng tiêu cực đề thăng, theo hấp thu tinh nguyên sẽ dần dần tăng trưởng, điểm này hắn phát hiện lâu rồi.</w:t>
      </w:r>
    </w:p>
    <w:p>
      <w:pPr>
        <w:pStyle w:val="BodyText"/>
      </w:pPr>
      <w:r>
        <w:t xml:space="preserve">Nhưng một phần dị lực thần bí trong cơ nhục sau khi thạch hóa vũ hồn biến dị thì không vẫn không được bổ sung, càng không tăng trưởng.</w:t>
      </w:r>
    </w:p>
    <w:p>
      <w:pPr>
        <w:pStyle w:val="BodyText"/>
      </w:pPr>
      <w:r>
        <w:t xml:space="preserve">Nếu có thể giải quyết vấn đề này, khi dị lực thần bí trong cơ nhục tiêu hao thì có thể được bổ sung, thậm chí có thể liên tục tăng trưởng, hắn sẽ có được một phương pháp để hắn ổn định đề thăng lực lượng.</w:t>
      </w:r>
    </w:p>
    <w:p>
      <w:pPr>
        <w:pStyle w:val="BodyText"/>
      </w:pPr>
      <w:r>
        <w:t xml:space="preserve">Ban đầu hắn cũng thường xuyên tìm kiếm phương pháp đột phá, đáng tiếc vẫn không có tiến triển gì, lần này tới Băng Đế thành, nhìn thấy các loại sân tu luyện khiến người ta ngạc nhiên thì đột nhiên có linh cảm.</w:t>
      </w:r>
    </w:p>
    <w:p>
      <w:pPr>
        <w:pStyle w:val="BodyText"/>
      </w:pPr>
      <w:r>
        <w:t xml:space="preserve">Nếu sức nặng nhục thân tăng vọt gấp trăm lần, theo đó, khi đối mặt với trọng lực cũng phải gian nan hơn người thường vạn phần.</w:t>
      </w:r>
    </w:p>
    <w:p>
      <w:pPr>
        <w:pStyle w:val="BodyText"/>
      </w:pPr>
      <w:r>
        <w:t xml:space="preserve">Khi chưa hàng lâm Thần Ân đại lục, hắn chính là cuồng nhân cực hạn, nguy hiểm gì, gian nan gì hắn cũng đầu tư hứng thú rất lớn, đi tới thế giới này, tuy rằng đã trải qua rất nhiều việc, nhưng bản chất của hắn vẫn chưa từng biến hóa.</w:t>
      </w:r>
    </w:p>
    <w:p>
      <w:pPr>
        <w:pStyle w:val="BodyText"/>
      </w:pPr>
      <w:r>
        <w:t xml:space="preserve">Thích khiêu chiến, thích mạo hiểm, hưởng thụ gian nan ma luyện.</w:t>
      </w:r>
    </w:p>
    <w:p>
      <w:pPr>
        <w:pStyle w:val="BodyText"/>
      </w:pPr>
      <w:r>
        <w:t xml:space="preserve">Nghỉ tạm trong chốc lát, hắn một lần nữa đứng lên, cau mày, vẻ mặt lộ ra vẻ dữ tợn, tiếp tục đi trong phòng trọng lực.</w:t>
      </w:r>
    </w:p>
    <w:p>
      <w:pPr>
        <w:pStyle w:val="BodyText"/>
      </w:pPr>
      <w:r>
        <w:t xml:space="preserve">Một canh giờ qua đi, dị lực thần bí trong cơ nhục này đã tiêu hao sạch sẽ.</w:t>
      </w:r>
    </w:p>
    <w:p>
      <w:pPr>
        <w:pStyle w:val="BodyText"/>
      </w:pPr>
      <w:r>
        <w:t xml:space="preserve">Hắn vẫn không vì thế mà dừng lại, vẫn tiếp tục gian nan bước đi trong phòng trọng lực phòng trọng lực, vào lúc này, dưới tình huống mất đi dị lực thần bí, một thân cơ nhục của hắn bắt đầu run rẩy.</w:t>
      </w:r>
    </w:p>
    <w:p>
      <w:pPr>
        <w:pStyle w:val="BodyText"/>
      </w:pPr>
      <w:r>
        <w:t xml:space="preserve">Đây là trạng thái vượt sức chịu đựng.</w:t>
      </w:r>
    </w:p>
    <w:p>
      <w:pPr>
        <w:pStyle w:val="BodyText"/>
      </w:pPr>
      <w:r>
        <w:t xml:space="preserve">Không kinh sợ mà còn lấy làm mừng.</w:t>
      </w:r>
    </w:p>
    <w:p>
      <w:pPr>
        <w:pStyle w:val="BodyText"/>
      </w:pPr>
      <w:r>
        <w:t xml:space="preserve">Đầu đầy mồ hôi, hai mắt đỏ bừng, vẻ mặt dữ tợn, Thạch Nham đột nhiên bật cười hắc hắc trong phòng trọng lực.</w:t>
      </w:r>
    </w:p>
    <w:p>
      <w:pPr>
        <w:pStyle w:val="BodyText"/>
      </w:pPr>
      <w:r>
        <w:t xml:space="preserve">Chỉ có dưới trạng thái siêu việt cực hạn thừa nhận lực lượng mới có khả năng đạt được tăng trưởng.</w:t>
      </w:r>
    </w:p>
    <w:p>
      <w:pPr>
        <w:pStyle w:val="BodyText"/>
      </w:pPr>
      <w:r>
        <w:t xml:space="preserve">Cái này giống vậy vận động viên thể thể hình, chỉ có nâng tạ thật nặng, khiến cơ nhục đạt tới cực hạn, khiến cơ bắp tổn hại, khi tổ chức lớn sẽ có tăng trưởng lớn ơn.</w:t>
      </w:r>
    </w:p>
    <w:p>
      <w:pPr>
        <w:pStyle w:val="BodyText"/>
      </w:pPr>
      <w:r>
        <w:t xml:space="preserve">Tình huống Bất đồng nhưng đạo lý thì đồng dạng, vào một khắc cơ nhục run rẩy, hắn ý thức được nan đề khốn nhiễu hắn có lẽ có đã được giải quyết.</w:t>
      </w:r>
    </w:p>
    <w:p>
      <w:pPr>
        <w:pStyle w:val="BodyText"/>
      </w:pPr>
      <w:r>
        <w:t xml:space="preserve">Hắn kéo một tảng đá nặng không biết là chất gì, cắn răng, cả người run rẩy, hắn liều mạng vắt kiệt cực hạn thừa nhận của thân thể.</w:t>
      </w:r>
    </w:p>
    <w:p>
      <w:pPr>
        <w:pStyle w:val="BodyText"/>
      </w:pPr>
      <w:r>
        <w:t xml:space="preserve">Không sử dụng một tia tinh nguyên nào, không mượn dùng ngoại lực, thuần túy dựa vào tiềm lực ở bên trong nhục thân, dựa vào sự dẻo dai và kiên trì.</w:t>
      </w:r>
    </w:p>
    <w:p>
      <w:pPr>
        <w:pStyle w:val="BodyText"/>
      </w:pPr>
      <w:r>
        <w:t xml:space="preserve">Cực hạn! Cực hạn! Tiếp tục nữa, nếu không ngươi sẽ chết!</w:t>
      </w:r>
    </w:p>
    <w:p>
      <w:pPr>
        <w:pStyle w:val="BodyText"/>
      </w:pPr>
      <w:r>
        <w:t xml:space="preserve">Một thanh âm điên cuồng hét lên trong đầu hắn, thúc giục hắn lập tức dừng lại, không cho phép hắn tiếp tục liều mạng như vậy.</w:t>
      </w:r>
    </w:p>
    <w:p>
      <w:pPr>
        <w:pStyle w:val="BodyText"/>
      </w:pPr>
      <w:r>
        <w:t xml:space="preserve">Mắt điếc tai ngơ, cắn răng, dưới áp lực khủng bố, hắn tiếp tục tiến lên.</w:t>
      </w:r>
    </w:p>
    <w:p>
      <w:pPr>
        <w:pStyle w:val="BodyText"/>
      </w:pPr>
      <w:r>
        <w:t xml:space="preserve">Một cái gân ở chân trái không chịu nổi áp lực đòi mạng này đột nhiên vỡ ra.</w:t>
      </w:r>
    </w:p>
    <w:p>
      <w:pPr>
        <w:pStyle w:val="BodyText"/>
      </w:pPr>
      <w:r>
        <w:t xml:space="preserve">Đau đớn.</w:t>
      </w:r>
    </w:p>
    <w:p>
      <w:pPr>
        <w:pStyle w:val="BodyText"/>
      </w:pPr>
      <w:r>
        <w:t xml:space="preserve">Gân mạch gãy, khiến một chân đó của hắn run run, đau như bị xé rách, tới tận thần kinh vào thức hải.</w:t>
      </w:r>
    </w:p>
    <w:p>
      <w:pPr>
        <w:pStyle w:val="BodyText"/>
      </w:pPr>
      <w:r>
        <w:t xml:space="preserve">Vẫn kiên trì.</w:t>
      </w:r>
    </w:p>
    <w:p>
      <w:pPr>
        <w:pStyle w:val="BodyText"/>
      </w:pPr>
      <w:r>
        <w:t xml:space="preserve">Gân mạch căng quá dứt lìa, hai chân hắn mềm nhũn, rốt cuộc kiên trì không nổi, bỗng nhiên ngã xuống.</w:t>
      </w:r>
    </w:p>
    <w:p>
      <w:pPr>
        <w:pStyle w:val="BodyText"/>
      </w:pPr>
      <w:r>
        <w:t xml:space="preserve">Mỏi mệt và đau đớn trong nháy mắt ùa tới.</w:t>
      </w:r>
    </w:p>
    <w:p>
      <w:pPr>
        <w:pStyle w:val="BodyText"/>
      </w:pPr>
      <w:r>
        <w:t xml:space="preserve">Vượt qua cực hạn.</w:t>
      </w:r>
    </w:p>
    <w:p>
      <w:pPr>
        <w:pStyle w:val="BodyText"/>
      </w:pPr>
      <w:r>
        <w:t xml:space="preserve">Ngất tại chỗ.</w:t>
      </w:r>
    </w:p>
    <w:p>
      <w:pPr>
        <w:pStyle w:val="BodyText"/>
      </w:pPr>
      <w:r>
        <w:t xml:space="preserve">trong phòng trọng lực hai mươi lần, hắn cả người như nứt ra, máu tươi đầm đìa, ngã trong vũng máu, nhục thân bị thương nặng.</w:t>
      </w:r>
    </w:p>
    <w:p>
      <w:pPr>
        <w:pStyle w:val="BodyText"/>
      </w:pPr>
      <w:r>
        <w:t xml:space="preserve">Một đóa hỏa viêm màu trắng lặng lẽ từ trong Huyết Văn Giới bay ra, từng quầng sương trắng lạnh vô cùng khuếch tán, trong khoảnh khắc đã phong tỏa không gian bên cạnh hắn.</w:t>
      </w:r>
    </w:p>
    <w:p>
      <w:pPr>
        <w:pStyle w:val="BodyText"/>
      </w:pPr>
      <w:r>
        <w:t xml:space="preserve">Phòng trọng lực đột nhiên thành tuyệt địa lạnh nhất của Băng Đế thành.</w:t>
      </w:r>
    </w:p>
    <w:p>
      <w:pPr>
        <w:pStyle w:val="BodyText"/>
      </w:pPr>
      <w:r>
        <w:t xml:space="preserve">Phủ thành chủ.</w:t>
      </w:r>
    </w:p>
    <w:p>
      <w:pPr>
        <w:pStyle w:val="BodyText"/>
      </w:pPr>
      <w:r>
        <w:t xml:space="preserve">Một nữ nhân đang Tu luyện công pháp thuộc tính hàn, đưa tinh khí thần nhập vào trong hàn lưu trong vào thành đột nhiên mở to hai mắt.</w:t>
      </w:r>
    </w:p>
    <w:p>
      <w:pPr>
        <w:pStyle w:val="BodyText"/>
      </w:pPr>
      <w:r>
        <w:t xml:space="preserve">" Huyền Băng Hàn Diễm!"</w:t>
      </w:r>
    </w:p>
    <w:p>
      <w:pPr>
        <w:pStyle w:val="BodyText"/>
      </w:pPr>
      <w:r>
        <w:t xml:space="preserve">Nữ nhân này khẽ quát một tiếng, không chút do dự bay ra khỏi phủ thành chủ, như một đạo băng quang bay về phía Thạch Nham.</w:t>
      </w:r>
    </w:p>
    <w:p>
      <w:pPr>
        <w:pStyle w:val="BodyText"/>
      </w:pPr>
      <w:r>
        <w:t xml:space="preserve">Cùng lúc đó.</w:t>
      </w:r>
    </w:p>
    <w:p>
      <w:pPr>
        <w:pStyle w:val="BodyText"/>
      </w:pPr>
      <w:r>
        <w:t xml:space="preserve">Ở các góc của Băng Đế thành, một số võ giả Thần cảnh cảnh giới đạt tới trình độ nhất định, cũng có thể nhận thấy được khí tức của Huyền Băng Hàn Diễm cũng đều từ trong sân tu luyện băng hàn độn ra, bất chấp tất cả bay đi.</w:t>
      </w:r>
    </w:p>
    <w:p>
      <w:pPr>
        <w:pStyle w:val="Compact"/>
      </w:pPr>
      <w:r>
        <w:br w:type="textWrapping"/>
      </w:r>
      <w:r>
        <w:br w:type="textWrapping"/>
      </w:r>
    </w:p>
    <w:p>
      <w:pPr>
        <w:pStyle w:val="Heading2"/>
      </w:pPr>
      <w:bookmarkStart w:id="520" w:name="chương-497-băng-hàn-lãnh-sương"/>
      <w:bookmarkEnd w:id="520"/>
      <w:r>
        <w:t xml:space="preserve">498. Chương 497: Băng, Hàn, Lãnh, Sương</w:t>
      </w:r>
    </w:p>
    <w:p>
      <w:pPr>
        <w:pStyle w:val="Compact"/>
      </w:pPr>
      <w:r>
        <w:br w:type="textWrapping"/>
      </w:r>
      <w:r>
        <w:br w:type="textWrapping"/>
      </w:r>
      <w:r>
        <w:t xml:space="preserve">Đối với xem tu luyện công pháp thuộc tính hàn mà nói, Huyền Băng Hàn Diễm là một trong dị bảo trân quý nhất thế gian.</w:t>
      </w:r>
    </w:p>
    <w:p>
      <w:pPr>
        <w:pStyle w:val="BodyText"/>
      </w:pPr>
      <w:r>
        <w:t xml:space="preserve">Võ giả Tu luyện loại công pháp này nếu có thể dung nhập Huyền Băng Hàn Diễm vào thân thể, chỗ tốt quả thực khó có thể nói hết, bất luận là đối với đề thăng cảnh giới hay là uy lực của pháp quyết thì đều được đề thăng rõ rệt.</w:t>
      </w:r>
    </w:p>
    <w:p>
      <w:pPr>
        <w:pStyle w:val="BodyText"/>
      </w:pPr>
      <w:r>
        <w:t xml:space="preserve">Đồng dạng, võ giả tu luyện loại pháp quyết này, đối với hàn khí mà Huyền Băng Hàn Diễm phóng xuất ra cũng cực kỳ mẫn cảm.</w:t>
      </w:r>
    </w:p>
    <w:p>
      <w:pPr>
        <w:pStyle w:val="BodyText"/>
      </w:pPr>
      <w:r>
        <w:t xml:space="preserve">Cảm giác của võ giả Thần cảnh đối với thiên địa linh khí vốn đã phi thường biến thái, võ giả tu luyện pháp quyết thuộc tính hàn trong thành đối với nhìn rõ hàn lực thì càng thêm sâu sắc.</w:t>
      </w:r>
    </w:p>
    <w:p>
      <w:pPr>
        <w:pStyle w:val="BodyText"/>
      </w:pPr>
      <w:r>
        <w:t xml:space="preserve">Bởi vậy, sau khi Huyền Băng Hàn Diễm xuất hiện ở Băng Đế thành, trong thành đã có mấy võ giả tu vi Thần cảnh cơ hồ trong khoảnh khắc cảm nhận được ngay.</w:t>
      </w:r>
    </w:p>
    <w:p>
      <w:pPr>
        <w:pStyle w:val="BodyText"/>
      </w:pPr>
      <w:r>
        <w:t xml:space="preserve">Đối với linh vật hệ hàn trong truyền thuyết như Huyền Băng Hàn Diễm, tất cả võ giả này đều không áp chế được kích động trong lòng, lập tức toàn lực chạy tới.</w:t>
      </w:r>
    </w:p>
    <w:p>
      <w:pPr>
        <w:pStyle w:val="BodyText"/>
      </w:pPr>
      <w:r>
        <w:t xml:space="preserve">Thành chủ của Băng Đế thành hiện tại thu dưỡng bốn con gái nuôi, lấy băng, hàn, lãnh, sương làm họ, sau khi nàng ta tiến giai Chân thần cảnh thất bại, vị trí thành chủ của Băng Đế thành do Băng Tình Đồng tiếp quản, trở thành thành chủ nhiệm kỳ mới của Băng Đế thành.</w:t>
      </w:r>
    </w:p>
    <w:p>
      <w:pPr>
        <w:pStyle w:val="BodyText"/>
      </w:pPr>
      <w:r>
        <w:t xml:space="preserve">Hàn Thúy, Lãnh Đan Thanh, Sương Vũ Trúc ba người thì thuận thế thành tam đại trưởng lão của Băng Đế thành, cùng Băng Tình Đồng chưởng quản Băng Đế thành, thành ba nữ nhân quyền thế ba nữ nhân Băng Đế thành.</w:t>
      </w:r>
    </w:p>
    <w:p>
      <w:pPr>
        <w:pStyle w:val="BodyText"/>
      </w:pPr>
      <w:r>
        <w:t xml:space="preserve">Băng Tình Đồng, Hàn Thúy, Lãnh Đan Thanh, Sương Vũ Trúc bốn người cũng dựa theo truyền thống của Băng Đế thành, thu dưỡng mấy con gái nuôi tư chất phi phàm, trong đó Băng Sắc, Băng Vi chính là con gái nuôi của Băng Tình Đồng, khi tới kỳ giao nhận quyền thế của Băng Đế thành sẽ tranh đoạt vị trí thành chủ với nữ nhi của Hàn Thúy, Lãnh Đan Thanh, Sương Vũ Trúc.</w:t>
      </w:r>
    </w:p>
    <w:p>
      <w:pPr>
        <w:pStyle w:val="BodyText"/>
      </w:pPr>
      <w:r>
        <w:t xml:space="preserve">Băng Tình Đồng, Hàn Thúy, Lãnh Đan Thanh, Sương Vũ Trúc bốn nữ nhân này đều có tu vi Thông Thần cảnh, trong đó Băng Tình Đồng và Hàn Thúy có tu vi Thông thần nhị trọng thiên chi cảnh, Lãnh Đan Thanh, Sương Vũ Trúc thì kém hơn một chút, là võ giả cảnh giới Thông thần nhất trọng thiên.</w:t>
      </w:r>
    </w:p>
    <w:p>
      <w:pPr>
        <w:pStyle w:val="BodyText"/>
      </w:pPr>
      <w:r>
        <w:t xml:space="preserve">Sau khi Cảm ứng được khí tức của Huyền Băng Hàn Diễm xuất hiện ở Băng Đế thành, bốn nữ nhân có quyền thế nhất Băng Đế thành cơ hồ không chút do dự, đều bay, bằng vào tốc độ nhanh nhất chạy về phía Thạch Nham.</w:t>
      </w:r>
    </w:p>
    <w:p>
      <w:pPr>
        <w:pStyle w:val="BodyText"/>
      </w:pPr>
      <w:r>
        <w:t xml:space="preserve">Trong thời gian ngắn, Băng Tình Đồng hiện thân trong sân tu luyện.</w:t>
      </w:r>
    </w:p>
    <w:p>
      <w:pPr>
        <w:pStyle w:val="BodyText"/>
      </w:pPr>
      <w:r>
        <w:t xml:space="preserve">Trong sân tu luyện,những võ giả của Băng Đế thành trước cửa phòng trọng lực vốn đang nhàn nhã đàm luận thế cục trong thành, vừa nhìn thấy Băng Tình Đồng hiện thân thì giật nảy mình, khom người hành lễ.</w:t>
      </w:r>
    </w:p>
    <w:p>
      <w:pPr>
        <w:pStyle w:val="BodyText"/>
      </w:pPr>
      <w:r>
        <w:t xml:space="preserve">Băng Tình Đồng vung bàn tay trắng nõn như tuyết trắng, không nói câu nào trực tiếp chui vào phòng trọng lực hai mươi lần chỗ Thạch Nham.</w:t>
      </w:r>
    </w:p>
    <w:p>
      <w:pPr>
        <w:pStyle w:val="BodyText"/>
      </w:pPr>
      <w:r>
        <w:t xml:space="preserve">trong Phòng trọng lực, vết thương trên người Thạch Nham bất tri bất giác đã khép lại, sức khôi phục thần kỳ của bất tử võ hồn lúc này đã làm lành hơn phân nửa gân mạch đã gãy của hắn, chỉ cần thời gian cho phép, nhiều nhất mười phút nữa gân mạch sẽ toàn bộ liền lại, sẽ không tạo thành ảnh hưởng gì đối với hắn.</w:t>
      </w:r>
    </w:p>
    <w:p>
      <w:pPr>
        <w:pStyle w:val="BodyText"/>
      </w:pPr>
      <w:r>
        <w:t xml:space="preserve">Trang phục võ giả màu xanh đơn giản bị máu tươi nhiễm đỏ, Thạch Nham vẫn đang trong trạng thái hôn mê, chưa thức tỉnh.</w:t>
      </w:r>
    </w:p>
    <w:p>
      <w:pPr>
        <w:pStyle w:val="BodyText"/>
      </w:pPr>
      <w:r>
        <w:t xml:space="preserve">Huyền Băng Hàn Diễm hóa thành một đóa hỏa viêm màu trắng lẳng lặng bồng bềnh phía sau Thạch Nham, như một bông tuyết.</w:t>
      </w:r>
    </w:p>
    <w:p>
      <w:pPr>
        <w:pStyle w:val="BodyText"/>
      </w:pPr>
      <w:r>
        <w:t xml:space="preserve">Trên khuôn mặt như tranh của Băng Tình Đồng khảm một đôi mắt đẹp rung động lòng người, như ánh sao rực rỡ, nàng ta mặc váy trắng, góc váy treo đầy ngọc nhỏ, khí chất thanh lịch, trên người tự nhiên tỏa ra khí tức lãnh ngạo của người ngồi trên địa vị cao.</w:t>
      </w:r>
    </w:p>
    <w:p>
      <w:pPr>
        <w:pStyle w:val="BodyText"/>
      </w:pPr>
      <w:r>
        <w:t xml:space="preserve">Mày liễu nhíu lại, mắt đẹp lướt một vòng trên người Thạch Nham, sau đó mới nhìn về phía Huyền Băng Hàn Diễm, mắt sáng lên, môi đỏ run run, có chút kích động.</w:t>
      </w:r>
    </w:p>
    <w:p>
      <w:pPr>
        <w:pStyle w:val="BodyText"/>
      </w:pPr>
      <w:r>
        <w:t xml:space="preserve">Quả thật là Huyền Băng Hàn Diễm.</w:t>
      </w:r>
    </w:p>
    <w:p>
      <w:pPr>
        <w:pStyle w:val="BodyText"/>
      </w:pPr>
      <w:r>
        <w:t xml:space="preserve">Chỉ nhìn thoáng qua, nàng ta đã lập tức khẳng định hỏa viêm màu trắng bồng bềnh bên cạnh Thạch Nham chính là chí bảo mà võ giả thuộc tính hàn tha thiết ước mơ.</w:t>
      </w:r>
    </w:p>
    <w:p>
      <w:pPr>
        <w:pStyle w:val="BodyText"/>
      </w:pPr>
      <w:r>
        <w:t xml:space="preserve">Nếu có thể có được loại dị bảo này, thực lực của nàng trong nháy mắt sẽ tăng lên tới một độ cao mới, cảnh giới trói buộc nàng ta lâu ngày có lẽ cũng có thể đột phá.</w:t>
      </w:r>
    </w:p>
    <w:p>
      <w:pPr>
        <w:pStyle w:val="BodyText"/>
      </w:pPr>
      <w:r>
        <w:t xml:space="preserve">"Vù vù vù!"</w:t>
      </w:r>
    </w:p>
    <w:p>
      <w:pPr>
        <w:pStyle w:val="BodyText"/>
      </w:pPr>
      <w:r>
        <w:t xml:space="preserve">Ba tiếng vù kỳ dị cơ hồ đồng thời vang lên, ba đạo ánh sáng hiện ra, trong phòng trọng lực hai mươi lần này lại có thêm ba mỹ phụ tướng mạo động lòng người, khí chất băng hàn, toàn bộ mặc váy màu trắng, màu bạc, khí chất cao nhã, dáng người thướt tha, cảnh giới cũng không tồi.</w:t>
      </w:r>
    </w:p>
    <w:p>
      <w:pPr>
        <w:pStyle w:val="BodyText"/>
      </w:pPr>
      <w:r>
        <w:t xml:space="preserve">Sau khi ba mỹ phụ này hiện thân, chẳng thèm liếc Thạch Nham lấy một cái, tất cả sự chú ý toàn bộ đặt trên người Huyền Băng Hàn Diễm, ai nấy mắt lóe sáng, vẻ mặt kích động, như thấy bảo thạch đẹp nhất thế gian, thân thể đờ ra đó, không động đậy.</w:t>
      </w:r>
    </w:p>
    <w:p>
      <w:pPr>
        <w:pStyle w:val="BodyText"/>
      </w:pPr>
      <w:r>
        <w:t xml:space="preserve">" Là Huyền Băng Hàn Diễm! Khẳng định là hàn băng thiên hỏa trong truyền thuyết!"</w:t>
      </w:r>
    </w:p>
    <w:p>
      <w:pPr>
        <w:pStyle w:val="BodyText"/>
      </w:pPr>
      <w:r>
        <w:t xml:space="preserve">Thanh âm Hàn Thúy run rẩy, thân thể mềm mại cũng rung rung, không tự chủ được mà bước lên, tay trái lặng lẽ vươn ra, một cây Sương tuyết linh thảo thuộc tính hàn hàn khí dày đặc nở ra trong lòng bàn tay nàng ta, Sương tuyết linh thảo phóng thích ra hàn khí, chậm rãi lắc lư, tỏa ra hương khí say lòng người, đột nhiên bay ra dần dần tới gần Huyền Băng Hàn Diễm.</w:t>
      </w:r>
    </w:p>
    <w:p>
      <w:pPr>
        <w:pStyle w:val="BodyText"/>
      </w:pPr>
      <w:r>
        <w:t xml:space="preserve">Sương tuyết linh thảo cũng là linh thảo thuộc tính hàn, giá trị xa xỉ, đối với dị vật như Huyền Băng Hàn Diễm có công hiệu đặc thù tăng trưởng trí tuệ.</w:t>
      </w:r>
    </w:p>
    <w:p>
      <w:pPr>
        <w:pStyle w:val="BodyText"/>
      </w:pPr>
      <w:r>
        <w:t xml:space="preserve">Hàn Thúy vừa ra tay, chính là Sương tuyết linh thảo trân quý, chính là hy vọng có thể mang tới niềm vui cho Huyền Băng Hàn Diễm, khiến Huyền Băng Hàn Diễm nhận chủ lại. Sinh linh có trí tuệ Bình thường nếu nhận thấy được thiện ý của đối phương, cảm thấy hợp ý thì sẽ chủ động sinh ra ý thân cận, thậm chí sẽ chủ động nhận chủ.</w:t>
      </w:r>
    </w:p>
    <w:p>
      <w:pPr>
        <w:pStyle w:val="BodyText"/>
      </w:pPr>
      <w:r>
        <w:t xml:space="preserve">Có điều, cái này không áp dụng được cho Huyền Băng Hàn Diễm.</w:t>
      </w:r>
    </w:p>
    <w:p>
      <w:pPr>
        <w:pStyle w:val="BodyText"/>
      </w:pPr>
      <w:r>
        <w:t xml:space="preserve">Khi Sương tuyết linh thảo tới gần, Huyền Băng Hàn Diễm không có bất kỳ phản ứng gì, vẫn bồng bềnh bất động bên cạnh Thạch Nham, không có ý thu lấy.</w:t>
      </w:r>
    </w:p>
    <w:p>
      <w:pPr>
        <w:pStyle w:val="BodyText"/>
      </w:pPr>
      <w:r>
        <w:t xml:space="preserve">"Ồ."</w:t>
      </w:r>
    </w:p>
    <w:p>
      <w:pPr>
        <w:pStyle w:val="BodyText"/>
      </w:pPr>
      <w:r>
        <w:t xml:space="preserve">Hàn Thúy hô khẽ một tiếng, chợt đột nhiên nở nụ cười say lòng người, khí chất của nàng ta vốn lạnh như băng, nhưng này nụ cời này lại thiên kiều bá mị: "Tiểu tử kia, ngươi không thích Sương tuyết linh thảo này ư? Đừng lo, ta còn có một số linh thảo và linh vật thuộc tính hàn thích hợp cho ngươi, chỉ cần ngươi nguyện ý theo ta, ta có thể cho ngươi toàn bộ, thế nào?"</w:t>
      </w:r>
    </w:p>
    <w:p>
      <w:pPr>
        <w:pStyle w:val="BodyText"/>
      </w:pPr>
      <w:r>
        <w:t xml:space="preserve">Huyền Băng Hàn Diễm vẫn thờ ơ.</w:t>
      </w:r>
    </w:p>
    <w:p>
      <w:pPr>
        <w:pStyle w:val="BodyText"/>
      </w:pPr>
      <w:r>
        <w:t xml:space="preserve">" Nhị muội, đừng uổng phí tâm cơ, nó là linh vật đã có chủ." Băng Tình Đồng lạnh lùng nói: "Ngươi chẳng lẽ không phát hiện nó sở dĩ hiện thân là vì muốn thủ hộ cho thanh niên đang ngã dưới đất kia ư? Linh vật này có ý thức, có trí tuệ, sẽ không bởi vì ơn huệ nhỏ của ngươi mà thân cận với ngươi đâu."</w:t>
      </w:r>
    </w:p>
    <w:p>
      <w:pPr>
        <w:pStyle w:val="BodyText"/>
      </w:pPr>
      <w:r>
        <w:t xml:space="preserve">" Ta biết nó đã có chủ."</w:t>
      </w:r>
    </w:p>
    <w:p>
      <w:pPr>
        <w:pStyle w:val="BodyText"/>
      </w:pPr>
      <w:r>
        <w:t xml:space="preserve">Hàn Thúy khẽ cười cười, sát khí trong ánh mắt lóe ra, nhìn về phía Thạch Nham nói: "Giết hắn, không phải là không còn chủ nữa ư? Đây là lựa chọn đơn giản cỡ nào, chẳng lẽ đại tỷ còn cần tính toán à, ngươi tới đây trước tiên, chẳng lẽ muốn chờ chủ nhân tỉnh lại rồi thương lượng với hắn ư? Đại tỷ, ngươi từ lúc nào trở nên thiện lương như vậy?"</w:t>
      </w:r>
    </w:p>
    <w:p>
      <w:pPr>
        <w:pStyle w:val="BodyText"/>
      </w:pPr>
      <w:r>
        <w:t xml:space="preserve">Lãnh Đan Thanh cũng có chút kinh ngạc, lộ ra vẻ mặt tựa cười mà như không phải cười, châm chọc liếc Băng Tình Đồng một cái.</w:t>
      </w:r>
    </w:p>
    <w:p>
      <w:pPr>
        <w:pStyle w:val="BodyText"/>
      </w:pPr>
      <w:r>
        <w:t xml:space="preserve">Nữ nhân này có một đôi mắt xếch, khí chất sâm hàn, tướng mạo xuất chúng, xinh đẹp động lòng người, nhưng tạo cho người ta một loại cảm giác âm trầm.</w:t>
      </w:r>
    </w:p>
    <w:p>
      <w:pPr>
        <w:pStyle w:val="BodyText"/>
      </w:pPr>
      <w:r>
        <w:t xml:space="preserve">" Đại tỷ khẳng định có băn khoăn." Quan hệ của Sương Vũ Trúc và Băng Tình Đồng tương đối thân cận, không khỏi lên tiếng nói đỡ: "Đại tỷ, thanh niên đó chỉ có tu vi thiên vị cảnh, hiện tại tựa hồ ở phòng trọng lực tu luyện gặp đường rẽ, ngươi thấy có gì không ổn?"</w:t>
      </w:r>
    </w:p>
    <w:p>
      <w:pPr>
        <w:pStyle w:val="BodyText"/>
      </w:pPr>
      <w:r>
        <w:t xml:space="preserve">" Đây là phòng trọng lực hai mươi lần." Băng Tình Đồng nhẹ giọng nói.</w:t>
      </w:r>
    </w:p>
    <w:p>
      <w:pPr>
        <w:pStyle w:val="BodyText"/>
      </w:pPr>
      <w:r>
        <w:t xml:space="preserve">"Hả?" Hàn Thúy sửng sốt, chợt cười khanh khách: "Một võ giả thiên vị cảnh không ngờ đến phòng trọng lực hai mươi lần tu luyện, tiểu tử này thật đúng là ngu ngốc một cách đáng yêu, ha ha, không biết hắn rốt cuộc gặp phải vận cứt chó gì, không ngờ cũng tu luyện đến thiên vị cảnh, hơn nữa có được Huyền Băng Hàn Diễm, đúng là thú vị."</w:t>
      </w:r>
    </w:p>
    <w:p>
      <w:pPr>
        <w:pStyle w:val="BodyText"/>
      </w:pPr>
      <w:r>
        <w:t xml:space="preserve">" Mỗi một loại thiên hỏa đều ó ý thức của mình, sẽ chọn lựa người làm bạn xuất chúng, trong phương diện nhận ngươi, thiên hỏa so với chúng ta còn tinh chuẩn hơn. Dù sao, một đồng bọn tiềm lực, tư chất tốt, có quan hệ tới sự trưởng thành trong trăm năm, thậm chí cả ngàn năm, không có một loại thiên hỏa nào lại không thận trọng."</w:t>
      </w:r>
    </w:p>
    <w:p>
      <w:pPr>
        <w:pStyle w:val="BodyText"/>
      </w:pPr>
      <w:r>
        <w:t xml:space="preserve">Băng Tình Đồng vẻ mặt ngưng trọng: "Huyền Băng Hàn Diễm không ngốc, người nó chọn lựa tất nhiên có chỗ độc đáo, người này ở thiên vị cảnh lại tới phòng trọng lực hai mươi lần tu luyện, các ngươi không thấy rất cổ quái ư? Ngươi cho rằng hắn thật sự ngốc à? Đầu óc có vấn đề ư?"</w:t>
      </w:r>
    </w:p>
    <w:p>
      <w:pPr>
        <w:pStyle w:val="BodyText"/>
      </w:pPr>
      <w:r>
        <w:t xml:space="preserve">" Bất kể hắn là ngốc thật hay ngốc giả thì cũng chỉ là một võ giả thiên vị cảnh, chẳng lẽ đáng để đại tỷ băn khoăn như vậy ư?" Khinh thường lạnh lùng cười: "Đại tỷ, sao ngồi ở vị trí càng cao thì ngược lại càng lúc càng nhát gan sợ phiền phức thế? Cơ hội Ngàn năm một thuở ở ngay trước mặt chẳng lẽ ngươi thực sự định buông tay ư?"</w:t>
      </w:r>
    </w:p>
    <w:p>
      <w:pPr>
        <w:pStyle w:val="BodyText"/>
      </w:pPr>
      <w:r>
        <w:t xml:space="preserve">"Ta không chuẩn bị động thủ." Băng Tình Đồng suy nghĩ một chút rồi đột nhiên lui ra sau một bước, lạnh lùng nói: "Các ngươi nếu muốn ra tay thì ta khuyên phải chờ hắn tỉnh lại, trước tiên quan sát một chút xem có gì dị thương không đã."</w:t>
      </w:r>
    </w:p>
    <w:p>
      <w:pPr>
        <w:pStyle w:val="BodyText"/>
      </w:pPr>
      <w:r>
        <w:t xml:space="preserve">" Đại tỷ cẩn thận quá." Hàn Thúy cười lạnh: "Ngay cả một võ giả thiên vị cảnh cũng phải để ý như vậy, cũng khó trách chúng ta Băng Đế thành khó trách chúng ta nhiều năm như vậy mà vẫn nằm ở vị trí thấp nhất của Chiến minh thất thành. Ài, đừng trách tiểu muội lắm miệng, ngươi như vậy thì không được đâu, thật sự đã cô phụ lời dặn dò của nghĩa mẫu."</w:t>
      </w:r>
    </w:p>
    <w:p>
      <w:pPr>
        <w:pStyle w:val="BodyText"/>
      </w:pPr>
      <w:r>
        <w:t xml:space="preserve">" Đại tỷ, ngươi thực sự muốn khoanh tay đứng nhìn ư?" Sương Vũ Trúc có chút lo lắng.</w:t>
      </w:r>
    </w:p>
    <w:p>
      <w:pPr>
        <w:pStyle w:val="BodyText"/>
      </w:pPr>
      <w:r>
        <w:t xml:space="preserve">" Tứ muội, ngươi cũng đừng quản, chúng ta cứ đứng cạnh nhìn là được rồi." Băng Tình Đồng nhẹ giọng nói, trong mắt đẹp hiện lên một đạo ánh sáng kỳ dị.</w:t>
      </w:r>
    </w:p>
    <w:p>
      <w:pPr>
        <w:pStyle w:val="BodyText"/>
      </w:pPr>
      <w:r>
        <w:t xml:space="preserve">Sương Vũ Trúc sửng sốt một chút rồi bỗng nhiên trấn định, gật đầu nghe theo, không nói gì nữa.</w:t>
      </w:r>
    </w:p>
    <w:p>
      <w:pPr>
        <w:pStyle w:val="BodyText"/>
      </w:pPr>
      <w:r>
        <w:t xml:space="preserve">Nàng ta biết Băng Tình Đồng không phải người ngu dốt, mỗi khi tôi mắt đẹp của Băng Tình Đồng hiện lên quang mang kỳ dị này thì có nghĩa là nàng ta đã có phát hiện, có tính kế khác, trong lòng hẳn là có sách lược chu toàn.</w:t>
      </w:r>
    </w:p>
    <w:p>
      <w:pPr>
        <w:pStyle w:val="BodyText"/>
      </w:pPr>
      <w:r>
        <w:t xml:space="preserve">" Tam muội, ngươi và ta liên thủ, cùng thu phục Huyền Băng Hàn Diễm nhé." Hàn Thúy nhìn về phía Lãnh Đan Thanh.</w:t>
      </w:r>
    </w:p>
    <w:p>
      <w:pPr>
        <w:pStyle w:val="BodyText"/>
      </w:pPr>
      <w:r>
        <w:t xml:space="preserve">" Tiểu muội nghe nhị tỷ." Lãnh Đan Thanh mỉm cười.</w:t>
      </w:r>
    </w:p>
    <w:p>
      <w:pPr>
        <w:pStyle w:val="BodyText"/>
      </w:pPr>
      <w:r>
        <w:t xml:space="preserve">Hai mỹ phụ trao đổi ánh mắt rồi nhấc chân, cẩn thận tới gần Huyền Băng Hàn Diễm, lực lượng trên người dần dần ngưng luyện lại.</w:t>
      </w:r>
    </w:p>
    <w:p>
      <w:pPr>
        <w:pStyle w:val="BodyText"/>
      </w:pPr>
      <w:r>
        <w:t xml:space="preserve">Nhưng vào lúc này, mày Thạch Nham giật giật, lộ ra dấu hiệu sắp tỉnh lại.</w:t>
      </w:r>
    </w:p>
    <w:p>
      <w:pPr>
        <w:pStyle w:val="BodyText"/>
      </w:pPr>
      <w:r>
        <w:t xml:space="preserve">Huyền Băng Hàn Diễm đột nhiên phóng xuất ra một đạo hàn khí tinh thuần, trong nháy mắt đã rót vào người Thạch Nham, trực tiếp nhảy vào sâu trong thức hải của hắn.</w:t>
      </w:r>
    </w:p>
    <w:p>
      <w:pPr>
        <w:pStyle w:val="BodyText"/>
      </w:pPr>
      <w:r>
        <w:t xml:space="preserve">Thạch Nham vẫn đang mê man dưới sự thẩm thấu của một cỗ hàn khí này phút chốc ngồi dậy, lạnh lùng nhìn mỹ phụ đang bước tới, vẻ mặt lãnh khốc.</w:t>
      </w:r>
    </w:p>
    <w:p>
      <w:pPr>
        <w:pStyle w:val="Compact"/>
      </w:pPr>
      <w:r>
        <w:br w:type="textWrapping"/>
      </w:r>
      <w:r>
        <w:br w:type="textWrapping"/>
      </w:r>
    </w:p>
    <w:p>
      <w:pPr>
        <w:pStyle w:val="Heading2"/>
      </w:pPr>
      <w:bookmarkStart w:id="521" w:name="chương-498-cùng-nhau-tính-toán-hoàn-mỹ"/>
      <w:bookmarkEnd w:id="521"/>
      <w:r>
        <w:t xml:space="preserve">499. Chương 498: Cùng Nhau Tính Toán Hoàn Mỹ</w:t>
      </w:r>
    </w:p>
    <w:p>
      <w:pPr>
        <w:pStyle w:val="Compact"/>
      </w:pPr>
      <w:r>
        <w:br w:type="textWrapping"/>
      </w:r>
      <w:r>
        <w:br w:type="textWrapping"/>
      </w:r>
      <w:r>
        <w:t xml:space="preserve">Vừa tỉnh dậy, Thạch Nham liền phát hiện gân mạch trong cơ thể dưới tác dụng của bất tử võ hồn đã liền lại, thương thế khôi phục bảy tám phần.</w:t>
      </w:r>
    </w:p>
    <w:p>
      <w:pPr>
        <w:pStyle w:val="BodyText"/>
      </w:pPr>
      <w:r>
        <w:t xml:space="preserve">Dị lực thần bí ẩn chứa trong cơ nhục mặc dù trong sân trọng lực lúc trước đã hao gần như hết, nhưng vô số thớ thịt trải qua phiên tiêu hao này tựa hồ có biến hóa, mỗi một thớ thịt đều như là rộng ra, có thể cất chứa lượng thần bí nhiều hơn.</w:t>
      </w:r>
    </w:p>
    <w:p>
      <w:pPr>
        <w:pStyle w:val="BodyText"/>
      </w:pPr>
      <w:r>
        <w:t xml:space="preserve">Chỉ cần hắn lần sau trong chiến đấu tiếp tục hấp thu tinh khí, thông qua thần bí chuyển hóa, nếu không có gì bất ngờ thì sẽ khiến cơ nhục một lần nữa đạt được man lực này, hơn nữa khẳng định có tăng trưởng ổn định.</w:t>
      </w:r>
    </w:p>
    <w:p>
      <w:pPr>
        <w:pStyle w:val="BodyText"/>
      </w:pPr>
      <w:r>
        <w:t xml:space="preserve">Như vậy cho thấy, hắn lần này tu luyện trong phòng trọng lực xem như đã đạt được mục tiêu mong muốn.</w:t>
      </w:r>
    </w:p>
    <w:p>
      <w:pPr>
        <w:pStyle w:val="BodyText"/>
      </w:pPr>
      <w:r>
        <w:t xml:space="preserve">Quan trọng nhất là hắn biết một loại phương pháp có thể ổn định đề thăng lực lượng cơ nhục, dựa vào phòng trọng lực, thông qua tiêu hao cạn kiệt, phá rồi sau đó lập lại.</w:t>
      </w:r>
    </w:p>
    <w:p>
      <w:pPr>
        <w:pStyle w:val="BodyText"/>
      </w:pPr>
      <w:r>
        <w:t xml:space="preserve">Mở mắt ra, chậm rãi từ dưới đất đứng lên, lạnh lùng nhìn bốn mỹ phụ đột nhiên xuất hiện, yên lặng quan sát một chút rồi trong lòng hiểu rõ.</w:t>
      </w:r>
    </w:p>
    <w:p>
      <w:pPr>
        <w:pStyle w:val="BodyText"/>
      </w:pPr>
      <w:r>
        <w:t xml:space="preserve">Trên người Bốn mỹ phụ đều toát ra khí tức lạnh lẽo, hiển nhiên đều tu luyện công pháp thuộc tính hàn.</w:t>
      </w:r>
    </w:p>
    <w:p>
      <w:pPr>
        <w:pStyle w:val="BodyText"/>
      </w:pPr>
      <w:r>
        <w:t xml:space="preserve">Bốn nữ nhân này chắc nhất mạch tương thừa, khí tức, cảnh giới trên người đều không khác biệt lắm, nếu không có gì bất ngờ thì khẳng định được một sư phó dạy ra.</w:t>
      </w:r>
    </w:p>
    <w:p>
      <w:pPr>
        <w:pStyle w:val="BodyText"/>
      </w:pPr>
      <w:r>
        <w:t xml:space="preserve">Hai mỹ phụ đang chậm rãi đi tới vẻ mặt không thân thiệt lắm, trong ngọc thủ trắng thuần từng dòng hàn khí cô đọng, như là băng xà thè lưỡi.</w:t>
      </w:r>
    </w:p>
    <w:p>
      <w:pPr>
        <w:pStyle w:val="BodyText"/>
      </w:pPr>
      <w:r>
        <w:t xml:space="preserve">Phòng trọng lực Hai mươi lần đối với loại võ giả Thần cảnh mà nói thì cơ hồ không có ảnh hưởng.</w:t>
      </w:r>
    </w:p>
    <w:p>
      <w:pPr>
        <w:pStyle w:val="BodyText"/>
      </w:pPr>
      <w:r>
        <w:t xml:space="preserve">Hai Thông thần nhị trọng thiên, hai Thông thần nhất trọng thiên, đây đã cực hạn của Băng Đế thành rồi.</w:t>
      </w:r>
    </w:p>
    <w:p>
      <w:pPr>
        <w:pStyle w:val="BodyText"/>
      </w:pPr>
      <w:r>
        <w:t xml:space="preserve">Là một thành thị thực lực kém cỏi nhất trong Chiến minh thất thành, trình độ võ giả có thể đạt tới độ cao như vậy đã là phi thường đáng sợ rồi, ở Vô Tẫn hải, trong mười lăm thế lực lớn trừ Tào gia và Võ Hồn điện, Dương gia ra thì không có thế lực nào khác có thể đạt đến mức này.</w:t>
      </w:r>
    </w:p>
    <w:p>
      <w:pPr>
        <w:pStyle w:val="BodyText"/>
      </w:pPr>
      <w:r>
        <w:t xml:space="preserve">" Các ngươi muốn làm gì?"</w:t>
      </w:r>
    </w:p>
    <w:p>
      <w:pPr>
        <w:pStyle w:val="BodyText"/>
      </w:pPr>
      <w:r>
        <w:t xml:space="preserve">Lạnh lùng nhìn Hàn Thúy, Lãnh Đan Thanh, Thạch Nham cũng không e ngại, nhếch miệng cười hắc hắc, tùy ý liếc Huyền Băng Hàn Diễm một cái rồi lạnh lùng nói: "Vì nó ư?"</w:t>
      </w:r>
    </w:p>
    <w:p>
      <w:pPr>
        <w:pStyle w:val="BodyText"/>
      </w:pPr>
      <w:r>
        <w:t xml:space="preserve">Hàn Thúy, Lãnh Đan Thanh mỉm cười gật đầu, không phủ nhận.</w:t>
      </w:r>
    </w:p>
    <w:p>
      <w:pPr>
        <w:pStyle w:val="BodyText"/>
      </w:pPr>
      <w:r>
        <w:t xml:space="preserve">" Tiểu huynh đệ, Huyền Băng Hàn Diễm này thuộc về ngươi ư?" Hàn Thúy cười cười, vẻ sâm hàn lúc trước lặng lẽ được che giấu: "Chúng ta thương lượng nhé?"</w:t>
      </w:r>
    </w:p>
    <w:p>
      <w:pPr>
        <w:pStyle w:val="BodyText"/>
      </w:pPr>
      <w:r>
        <w:t xml:space="preserve">"Hả?" Thạch Nham cũng không sốt ruột, bình tĩnh cởi quần áo võ giả nhuốm máu trên người xuống, trước mặt bốn mỹ phụ thay đổi một kiện trang phục võ giả màu xanh sạch sẽ: "Nói đến nghe thử đi?"</w:t>
      </w:r>
    </w:p>
    <w:p>
      <w:pPr>
        <w:pStyle w:val="BodyText"/>
      </w:pPr>
      <w:r>
        <w:t xml:space="preserve">Khi hắn thay quần áo hắn dáng người cân xứng to lớn hiện ra, mỗi một khối cơ nhục đều như nước thép trộn bê-tông mà thành, tạo cho người ta một loại cảm giác tràn ngập lực lượng cường hãn.</w:t>
      </w:r>
    </w:p>
    <w:p>
      <w:pPr>
        <w:pStyle w:val="BodyText"/>
      </w:pPr>
      <w:r>
        <w:t xml:space="preserve">Băng Tình Đồng, Hàn Thúy bốn người mắt đẹp sáng ngời, trong lòng thầm khen một tiếng, dáng người của tiểu tử này thực sự không tồi, có thể nói là Hoàn mỹ.</w:t>
      </w:r>
    </w:p>
    <w:p>
      <w:pPr>
        <w:pStyle w:val="BodyText"/>
      </w:pPr>
      <w:r>
        <w:t xml:space="preserve">Mắt xếch dài nhỏ của Lãnh Đan Thanh lại hiện lên một đạo ánh sáng kinh diễm, bật cười: "Tiểu huynh đệ, dáng người không tồi, có hứng thú tới cung điện của tỷ tỷ hay không chơi một chút không? Ha ha, chỗ của tỷ tỷ có rất nhiều mỹ nữ nổi tiếng, có lẽ các ngươi có thể phát sinh gì đó?"</w:t>
      </w:r>
    </w:p>
    <w:p>
      <w:pPr>
        <w:pStyle w:val="BodyText"/>
      </w:pPr>
      <w:r>
        <w:t xml:space="preserve">Đây là dụ hoặc trắng trợn.</w:t>
      </w:r>
    </w:p>
    <w:p>
      <w:pPr>
        <w:pStyle w:val="BodyText"/>
      </w:pPr>
      <w:r>
        <w:t xml:space="preserve">" Ta không có hứng thú với nữ nhân Bình thường." Thạch Nham ánh mắt phóng đãng, tràn ngập thâm ý nhìn thân thể thành thục linh lung của Lãnh Đan Thanh, nụ cười nghiền ngẫm: "Ta thích loại mỹ phụ thành thục như ngươi, nếu ngươi nguyện ý tiếp ta trên giường thì ta đồng ý, chứ loại tiểu cô nương ngây ngô thì thôi đi."</w:t>
      </w:r>
    </w:p>
    <w:p>
      <w:pPr>
        <w:pStyle w:val="BodyText"/>
      </w:pPr>
      <w:r>
        <w:t xml:space="preserve">Lãnh Đan Thanh thản nhiên cười, nhẹ nhàng gật đầu, dịu dàng nói: "Được, chúng ta đi nhé? Tỷ tỷ cũng rất thích loại thanh niên có tiềm lực hơn nữa gan lớn như ngươi, chúng ta cùng đi uống rượu nói chuyện, thế nào?"</w:t>
      </w:r>
    </w:p>
    <w:p>
      <w:pPr>
        <w:pStyle w:val="BodyText"/>
      </w:pPr>
      <w:r>
        <w:t xml:space="preserve">" Ha ha." Thạch Nham nhếch miệng cười to, lại nhìn về phía Hàn Thúy: "Không biết cái gọi là thương lượng của ngươi là về phương diện nào?"</w:t>
      </w:r>
    </w:p>
    <w:p>
      <w:pPr>
        <w:pStyle w:val="BodyText"/>
      </w:pPr>
      <w:r>
        <w:t xml:space="preserve">" Ngươi tặng cho ta Huyền Băng Hàn Diễm nhé?" Hàn Thúy cũng cười khanh khách, tựa hồ cảm thấy Thạch Nham có chút thú vị, rõ ràng chỉ có tu vi thiên vị cảnh, đối mặt với bốn võ giả Thông Thần cảnh lại không hề sợ hãi, còn thản nhiên nói chuyện, boojd ạng không biết sống chết.</w:t>
      </w:r>
    </w:p>
    <w:p>
      <w:pPr>
        <w:pStyle w:val="BodyText"/>
      </w:pPr>
      <w:r>
        <w:t xml:space="preserve">Nàng ta nào biết đâu rằng khi ở Vô Tẫn hải, Thạch Nham ngay cả võ giả Thông thần tam trọng thiên chi cảnh như Nộ Lãng, Ba Tuần, Xích Diêm cũng đã giao thủ, quan hệ với toàn là võ giả Thông Thần cảnh, đối với cường giả cấp bậc này hắn đã sớm có sức miễn dịch, lúc này gặp, ngay cả một chút phản ứng cũng không có.</w:t>
      </w:r>
    </w:p>
    <w:p>
      <w:pPr>
        <w:pStyle w:val="BodyText"/>
      </w:pPr>
      <w:r>
        <w:t xml:space="preserve">" Tặng cho ngươi ư?" Thạch Nham bật cười: "Ngươi lấy cái gì để đổi?"</w:t>
      </w:r>
    </w:p>
    <w:p>
      <w:pPr>
        <w:pStyle w:val="BodyText"/>
      </w:pPr>
      <w:r>
        <w:t xml:space="preserve">Huyền Băng Hàn Diễm lóe sáng, một cỗ hàn khí lạnh lẽo đột nhiên từ trên người nó phóng xuất ra.</w:t>
      </w:r>
    </w:p>
    <w:p>
      <w:pPr>
        <w:pStyle w:val="BodyText"/>
      </w:pPr>
      <w:r>
        <w:t xml:space="preserve">Nó có thể nghe hiểu nọi dụng nói chuyện của mọi người, đối với Thạch Nham lấy nó ra để tiêu khiển, nó rõ ràng có chút bất mãn, dùng phương thức này để biểu đạt sự tức giận của mình.</w:t>
      </w:r>
    </w:p>
    <w:p>
      <w:pPr>
        <w:pStyle w:val="BodyText"/>
      </w:pPr>
      <w:r>
        <w:t xml:space="preserve">Thạch Nham truyền tới một dòng thần niệm, trấn an cảm xúc của nó, vẫn cười tủm tỉm nhìn Hàn Thúy</w:t>
      </w:r>
    </w:p>
    <w:p>
      <w:pPr>
        <w:pStyle w:val="BodyText"/>
      </w:pPr>
      <w:r>
        <w:t xml:space="preserve">" Ngươi muốn cái gì?" Hàn Thúy cười càng vui hơn, che miệng cười khanh khách không ngừng, mắt lóe sáng, cực kỳ dụ hoặc: "Bí bảo, công pháp, linh đan, nữ nhân, bốn thứ này ngươi có thể tùy tiện chọn lựa, chỉ cần ngươi tặng cho ta Huyền Băng Hàn Diễm cái gì cũng dễ thương lượng."</w:t>
      </w:r>
    </w:p>
    <w:p>
      <w:pPr>
        <w:pStyle w:val="BodyText"/>
      </w:pPr>
      <w:r>
        <w:t xml:space="preserve">Trong Băng Đế thành cơ hồ tất cả võ giả đều biết các nàng, những võ thiên vị cảnh này thấy họ cùng đến thì ai nấy như gặp rắn rết, chỉ lo tránh không kịp. Đột nhiên gặp phải một tên tiểu tử không biết sống chết như vây, Hàn Thúy lập tức thấy hứng thú, chuẩn bị trêu đùa một phen.</w:t>
      </w:r>
    </w:p>
    <w:p>
      <w:pPr>
        <w:pStyle w:val="BodyText"/>
      </w:pPr>
      <w:r>
        <w:t xml:space="preserve">" Ta muốn ngươi." Thạch Nham nghiêm trang nói.</w:t>
      </w:r>
    </w:p>
    <w:p>
      <w:pPr>
        <w:pStyle w:val="BodyText"/>
      </w:pPr>
      <w:r>
        <w:t xml:space="preserve">" Muốn ta ư?" Hàn Thúy cười càng vui hơn: "Ngươi vừa rồi còn nói muốn đi uống rượu với Tam muội, hiện tại lại nói muốn ta, khẩu vị của ngươi cũng không nhỏ. Có điều, ngươi chịu nổi không? ha ha, tiểu huynh đệ thật đúng là còn trẻ, tinh lực tràn đầy."</w:t>
      </w:r>
    </w:p>
    <w:p>
      <w:pPr>
        <w:pStyle w:val="BodyText"/>
      </w:pPr>
      <w:r>
        <w:t xml:space="preserve">" Một thì quá ít, hai cũng chỉ là miễn cưỡng, ba thì tạm được, bốn thì mới tính là hoàn mỹ."</w:t>
      </w:r>
    </w:p>
    <w:p>
      <w:pPr>
        <w:pStyle w:val="BodyText"/>
      </w:pPr>
      <w:r>
        <w:t xml:space="preserve">Thạch Nham cười không ngừng, ánh mắt trần trụi trần trụi nhìn về phía Băng Tình Đồng và Sương Vũ Trúc.</w:t>
      </w:r>
    </w:p>
    <w:p>
      <w:pPr>
        <w:pStyle w:val="BodyText"/>
      </w:pPr>
      <w:r>
        <w:t xml:space="preserve">"Ha ha."</w:t>
      </w:r>
    </w:p>
    <w:p>
      <w:pPr>
        <w:pStyle w:val="BodyText"/>
      </w:pPr>
      <w:r>
        <w:t xml:space="preserve">Hàn Thúy cười đến cúi gập cả người, xoay người nhìn về phía Băng Tình Đồng và Sương Vũ Trúc, nét mặt rạng rỡ: "Đại tỷ, tứ muội, tiểu huynh đệ này cũng có ý đồ với các ngươi. Thế nào? Các ngươi thấy hắn có vừa mắt không? Nếu không ngại thì bốn tỷ muội chúng ta cùng nhau hầu hạ hắn nhé? Ta thì không thành vấn đề, Tam muội chắc cũng rất thích, các ngươi thì sao?"</w:t>
      </w:r>
    </w:p>
    <w:p>
      <w:pPr>
        <w:pStyle w:val="BodyText"/>
      </w:pPr>
      <w:r>
        <w:t xml:space="preserve">Băng Tình Đồng và Sương Vũ Trúc vẻ mặt băng hàn, lạnh lùng nhìn Thạch Nham, vẻ mặt chán ghét.</w:t>
      </w:r>
    </w:p>
    <w:p>
      <w:pPr>
        <w:pStyle w:val="BodyText"/>
      </w:pPr>
      <w:r>
        <w:t xml:space="preserve">Rất rõ ràng, phong cách của hai người này không giống với Hàn Thúy, Lãnh Đan Thanh, cũng không có hứng thú cùng Hàn Thúy trêu đùa.</w:t>
      </w:r>
    </w:p>
    <w:p>
      <w:pPr>
        <w:pStyle w:val="BodyText"/>
      </w:pPr>
      <w:r>
        <w:t xml:space="preserve">" Nhị muội, Tam muội, các ngươi nên bình tĩnh suy nghĩ một chút, một võ giả thiên vị cảnh đối mặt với hai Thông Thần cảnh các ngươi lại có thể ăn nói sỗ sàng, không hề có một chút em ngại, điều này có nghĩa là?" Băng Tình Đồng cau mày, nghiêm nghị nói: "Người ta căn bản không sợ các ngươi."</w:t>
      </w:r>
    </w:p>
    <w:p>
      <w:pPr>
        <w:pStyle w:val="BodyText"/>
      </w:pPr>
      <w:r>
        <w:t xml:space="preserve">Lời vừa nói ra, nụ cười trên mặt Hàn Thúy, Lãnh Đan Thanh bỗng thu liễm, vẻ mặt cũng đột nhiên ngưng trọng.</w:t>
      </w:r>
    </w:p>
    <w:p>
      <w:pPr>
        <w:pStyle w:val="BodyText"/>
      </w:pPr>
      <w:r>
        <w:t xml:space="preserve">Các nàng cũng không cũng không, thử một chút cũng thấy không ổn.</w:t>
      </w:r>
    </w:p>
    <w:p>
      <w:pPr>
        <w:pStyle w:val="BodyText"/>
      </w:pPr>
      <w:r>
        <w:t xml:space="preserve">Thạch Nham rõ ràng là mới vào Băng Đế thành, thân là một ngoại nhân, ở địa bàn của người ta lại để lộ ra chí bảo Huyền Băng Hàn Diễm, ở dưới sự như hổ rình mồi của bốn võ giả Thông Thần cảnh biểu hiện rất bình tĩnh, còn dám đùa giỡn với các nàng, nếu không phải đầu óc thần kinh thì nhất định là có mười phần tự tin.</w:t>
      </w:r>
    </w:p>
    <w:p>
      <w:pPr>
        <w:pStyle w:val="BodyText"/>
      </w:pPr>
      <w:r>
        <w:t xml:space="preserve">" Huyền Băng Hàn Diễm chính là thiên hỏa thuộc tính hàn, đối với võ giả tu luyện pháp quyết băng hàn như chúng ta mà nói thì quả thực là chí bảo tha thiết ước mơ." Băng Tình Đồng trầm ngâm một chút rồi quyết định mở rộng cửa lòng: "Ta không muốn cường thủ hào đoạt, ta đoán ngươi khẳng định cũng có chỗ dựa cho nên mới dám không chút cố kỵ như vậy. Nhưng ngươi đã đến Băng Đế thành lại để lộ Huyền Băng Hàn Diễm, bị chúng ta cảm ứng được, loại cơ hội này xảy ra trước mặt, chúng ta rất khó mà để ngươi đi thoải mái được."</w:t>
      </w:r>
    </w:p>
    <w:p>
      <w:pPr>
        <w:pStyle w:val="BodyText"/>
      </w:pPr>
      <w:r>
        <w:t xml:space="preserve">Dừng một chút, Băng Tình Đồng hít sâu một hơi, lạnh giọng nói: "Nói đi, ngươi muốn cái gì? Chỉ cần chúng ta có thể lấy ra được thì nhất định sẽ không để ngươi thất vọng!"</w:t>
      </w:r>
    </w:p>
    <w:p>
      <w:pPr>
        <w:pStyle w:val="BodyText"/>
      </w:pPr>
      <w:r>
        <w:t xml:space="preserve">" Đại tỷ, ngươi thực sự ..." Hàn Thúy biến sắc, thất thanh nói: "Ngươi thực sự muốn trao đổi ngang hàng với hắn ư?"</w:t>
      </w:r>
    </w:p>
    <w:p>
      <w:pPr>
        <w:pStyle w:val="BodyText"/>
      </w:pPr>
      <w:r>
        <w:t xml:space="preserve">"Đây là thái độ của ta." Băng Tình Đồng gật đầu.</w:t>
      </w:r>
    </w:p>
    <w:p>
      <w:pPr>
        <w:pStyle w:val="BodyText"/>
      </w:pPr>
      <w:r>
        <w:t xml:space="preserve">" Một võ giả thiên vị cảnh, cho dù là có chỗ dựa thì làm được gì chứ?" Lãnh Đan Thanh hừ lạnh một tiếng, lộ ra vẻ không kiên nhẫn: "Các ngươi không dám thì để ta đi thử. Hừ! Từ sau khi nghĩa mẫu qua đời các ngươi ai nấy làm chuyện gì cũng sợ trước sợ sau, không ai dứt khoát cả, cứ tiếp tục như vậy, Băng Đế thành vĩnh viễn sẽ xếp cuối trong Chiến minh thất thành!"</w:t>
      </w:r>
    </w:p>
    <w:p>
      <w:pPr>
        <w:pStyle w:val="BodyText"/>
      </w:pPr>
      <w:r>
        <w:t xml:space="preserve">Nói xong, Lãnh Đan Thanh đổi giọng, nụ cười cũng tắt hẳn, trợn mắt lườm Thạch Nham một cái rồi châm chọc: "Tỷ tỷ hiện tại đến chơi với ngươi đây, ngươi không phải muốn nếm thử tư vị tư vị của tỷ tỷ ư? Ta hiện tại để cho ngươi được thỏa nguyện!"</w:t>
      </w:r>
    </w:p>
    <w:p>
      <w:pPr>
        <w:pStyle w:val="BodyText"/>
      </w:pPr>
      <w:r>
        <w:t xml:space="preserve">"Được." Thạch Nham nhún vai, trấn định tự nhiên.</w:t>
      </w:r>
    </w:p>
    <w:p>
      <w:pPr>
        <w:pStyle w:val="BodyText"/>
      </w:pPr>
      <w:r>
        <w:t xml:space="preserve">Mắt đẹp của Lãnh Đan Thanh chợt lóe quang, chân trái điểm nhẹ, mấy trăm cỗ băng hàn chi khí nháy mắt đã thẩm thấu xuống dưới đất.</w:t>
      </w:r>
    </w:p>
    <w:p>
      <w:pPr>
        <w:pStyle w:val="BodyText"/>
      </w:pPr>
      <w:r>
        <w:t xml:space="preserve">"Rắc rắc!"</w:t>
      </w:r>
    </w:p>
    <w:p>
      <w:pPr>
        <w:pStyle w:val="BodyText"/>
      </w:pPr>
      <w:r>
        <w:t xml:space="preserve">Giữa nàng ta và Thạch Nham, tảng đá của phòng trọng lực truyền ra tiếng vang răng rắc, mấy trăm cỗ băng hàn chi khí như con giun nhanh chóng lược động dưới đất, như độc long dưới đất đột nhiên chui ra, muốn chế trụ Thạch Nham.</w:t>
      </w:r>
    </w:p>
    <w:p>
      <w:pPr>
        <w:pStyle w:val="BodyText"/>
      </w:pPr>
      <w:r>
        <w:t xml:space="preserve">Băng Tình Đồng, Hàn Thúy, Sương Vũ Trúc mắt đẹp sáng lên, đồng loạt chăm chú nhìn Thạch Nham.</w:t>
      </w:r>
    </w:p>
    <w:p>
      <w:pPr>
        <w:pStyle w:val="BodyText"/>
      </w:pPr>
      <w:r>
        <w:t xml:space="preserve">Ba người đều muốn nhìn xem Thạch Nham rốt cuộc có chỗ dựa gì, mà dám nói lời khinh bạc với các nàng.</w:t>
      </w:r>
    </w:p>
    <w:p>
      <w:pPr>
        <w:pStyle w:val="BodyText"/>
      </w:pPr>
      <w:r>
        <w:t xml:space="preserve">"Xì xì xì!"</w:t>
      </w:r>
    </w:p>
    <w:p>
      <w:pPr>
        <w:pStyle w:val="BodyText"/>
      </w:pPr>
      <w:r>
        <w:t xml:space="preserve">Mấy trăm cỗ băng hàn chi khí Lãnh Đan Thanh v phóng xuất rvới vừa ra khỏi mặt đất thì bỗng nhiên bị từng đám hỏa viêm ba trùm.</w:t>
      </w:r>
    </w:p>
    <w:p>
      <w:pPr>
        <w:pStyle w:val="BodyText"/>
      </w:pPr>
      <w:r>
        <w:t xml:space="preserve">Trong khoảnh khắc, mấy trăm cỗ băng hàn chi khí đã bị đốt cháy thành khói trắng, hàn lực biến mất vô tung, không có một tia hàn khí nào có thể thẩm thấu vào nhục thân của Thạch Nham,.</w:t>
      </w:r>
    </w:p>
    <w:p>
      <w:pPr>
        <w:pStyle w:val="BodyText"/>
      </w:pPr>
      <w:r>
        <w:t xml:space="preserve">Trong Băng hàn chi khí có tinh nguyên tinh thuần của Lãnh Đan Thanh, Huyền Băng Hàn Diễm nếu ra tay chỉ có thể giam cầm băng hàn chi khí chứ không thể triệt tiêu được tinh nguyên này.</w:t>
      </w:r>
    </w:p>
    <w:p>
      <w:pPr>
        <w:pStyle w:val="BodyText"/>
      </w:pPr>
      <w:r>
        <w:t xml:space="preserve">Địa Tâm Hỏa thì khác.</w:t>
      </w:r>
    </w:p>
    <w:p>
      <w:pPr>
        <w:pStyle w:val="BodyText"/>
      </w:pPr>
      <w:r>
        <w:t xml:space="preserve">Hỏa viêm Cực nóng chính là khắc tinh của băng hàn chi khí, vừa xuất hiện đã thiêu đốt mấy trăm cỗ hàn khí này.</w:t>
      </w:r>
    </w:p>
    <w:p>
      <w:pPr>
        <w:pStyle w:val="BodyText"/>
      </w:pPr>
      <w:r>
        <w:t xml:space="preserve">" Còn có một loại thiên hỏa khác!"</w:t>
      </w:r>
    </w:p>
    <w:p>
      <w:pPr>
        <w:pStyle w:val="BodyText"/>
      </w:pPr>
      <w:r>
        <w:t xml:space="preserve">Lãnh Đan Thanh hoa dung thất sắc, sắc mặt trắng bệch, kinh hãi hét lên.</w:t>
      </w:r>
    </w:p>
    <w:p>
      <w:pPr>
        <w:pStyle w:val="BodyText"/>
      </w:pPr>
      <w:r>
        <w:t xml:space="preserve">Băng Tình Đồng, Hàn Thúy, Sương Vũ Trúc cũng biến sắc, thân thể mềm mại đồng thời đột nhiên run lên, mắt đẹp lóe ra quang mang bất khả tư nghị.</w:t>
      </w:r>
    </w:p>
    <w:p>
      <w:pPr>
        <w:pStyle w:val="Compact"/>
      </w:pPr>
      <w:r>
        <w:br w:type="textWrapping"/>
      </w:r>
      <w:r>
        <w:br w:type="textWrapping"/>
      </w:r>
    </w:p>
    <w:p>
      <w:pPr>
        <w:pStyle w:val="Heading2"/>
      </w:pPr>
      <w:bookmarkStart w:id="522" w:name="chương-499-tỏ-thái-độ-tốt"/>
      <w:bookmarkEnd w:id="522"/>
      <w:r>
        <w:t xml:space="preserve">500. Chương 499: Tỏ Thái Độ Tốt</w:t>
      </w:r>
    </w:p>
    <w:p>
      <w:pPr>
        <w:pStyle w:val="Compact"/>
      </w:pPr>
      <w:r>
        <w:br w:type="textWrapping"/>
      </w:r>
      <w:r>
        <w:br w:type="textWrapping"/>
      </w:r>
      <w:r>
        <w:t xml:space="preserve">Bình thường mà nói, một loại thiên hỏa sẽ chỉ nhận thức một chủ nhân, trên người một võ giả rất khó xuất hiện hai loại thiên hỏa.</w:t>
      </w:r>
    </w:p>
    <w:p>
      <w:pPr>
        <w:pStyle w:val="BodyText"/>
      </w:pPr>
      <w:r>
        <w:t xml:space="preserve">Võ giả muốn dung hợp thiên hỏa làm một, linh hồn và thân thể cũng có hạn chế hà khắc, một khi hòa hợp thành một thể, lực lượng của võ giả sẽ đạt được đề thăng trên diện rộng, hơn nữa có thể có được sự đặc biệt của loại thiên hỏa này, giữa thiên hỏa và thiên hỏa muốn dung hợp thì rất khó khăn.</w:t>
      </w:r>
    </w:p>
    <w:p>
      <w:pPr>
        <w:pStyle w:val="BodyText"/>
      </w:pPr>
      <w:r>
        <w:t xml:space="preserve">Huyền Băng Hàn Diễm và Địa Tâm Hỏa, một băng hàn thấu xương, một nóng bỏng, đây là hai loại thiên hỏa hoàn toàn trái nhau, ít có thể hợp hai làm một, đây là tương khắc thiên tiên.</w:t>
      </w:r>
    </w:p>
    <w:p>
      <w:pPr>
        <w:pStyle w:val="BodyText"/>
      </w:pPr>
      <w:r>
        <w:t xml:space="preserve">Bởi vậy, bốn người Băng Tình Đồng sau khi phát hiện trên người Thạch Nham không ngờ có Địa Tâm Hỏa thì toàn bộ hoảng sợ.</w:t>
      </w:r>
    </w:p>
    <w:p>
      <w:pPr>
        <w:pStyle w:val="BodyText"/>
      </w:pPr>
      <w:r>
        <w:t xml:space="preserve">Có thể có hai loại thiên hỏa tương phản nhau ở trên người, không phải cường giả kinh tài tuyệt thế thì căn bản không có khả năng.</w:t>
      </w:r>
    </w:p>
    <w:p>
      <w:pPr>
        <w:pStyle w:val="BodyText"/>
      </w:pPr>
      <w:r>
        <w:t xml:space="preserve">Địa Tâm Hỏa đột nhiên hiện hình, triệt để chấn nhiếp Băng Tình Đồng, Hàn Thúy, khiến tính toán của các nàng không thể không tạm thời áp chế.</w:t>
      </w:r>
    </w:p>
    <w:p>
      <w:pPr>
        <w:pStyle w:val="BodyText"/>
      </w:pPr>
      <w:r>
        <w:t xml:space="preserve">Vào lúc này, Băng Tình Đồng, Hàn Thúy, Lãnh Đan Thanh, Sương Vũ Trúc cũng không dám coi khinh Thạch Nham nữa, cho dù là hắn lúc này chỉ có tu vi thiên vị cảnh.</w:t>
      </w:r>
    </w:p>
    <w:p>
      <w:pPr>
        <w:pStyle w:val="BodyText"/>
      </w:pPr>
      <w:r>
        <w:t xml:space="preserve">Thiên hỏa không ngốc, ở phương diện nào đó cho thấy chúng so với nhân loại còn thông minh hơn.</w:t>
      </w:r>
    </w:p>
    <w:p>
      <w:pPr>
        <w:pStyle w:val="BodyText"/>
      </w:pPr>
      <w:r>
        <w:t xml:space="preserve">Nếu không phải Thạch Nham ở phương diện nào đó có chỗ kinh thiên động địa thì hai loại hỏa viêm hoàn toàn trái ngược này sao lại toàn bộ nhận hắn là chủ?</w:t>
      </w:r>
    </w:p>
    <w:p>
      <w:pPr>
        <w:pStyle w:val="BodyText"/>
      </w:pPr>
      <w:r>
        <w:t xml:space="preserve">Các nàng cũng không biết quan hệ chân chính của Địa Tâm Hỏa và Huyền Băng Hàn Diễm với Thạch Nham.</w:t>
      </w:r>
    </w:p>
    <w:p>
      <w:pPr>
        <w:pStyle w:val="BodyText"/>
      </w:pPr>
      <w:r>
        <w:t xml:space="preserve">Đối đãi với hai loại thiên hỏa này, Thạch Nham không áp dụng thủ đoạn bá chiếm, mà là dụng tâm lôi kéo, dùng sự hữu hảo và quan ái mới có được sự công nhận của chúng, không coi chúng là nô bộc, tận tình áp bức năng lượng của chúng mà ngược lại hết sức giúp hai loại thiên hỏa này.</w:t>
      </w:r>
    </w:p>
    <w:p>
      <w:pPr>
        <w:pStyle w:val="BodyText"/>
      </w:pPr>
      <w:r>
        <w:t xml:space="preserve">chính vì như vậy, Huyền Băng Hàn Diễm và Địa Tâm Hỏa rõ ràng có cơ hội có thể thoát ly hắn, nhưng cuối cùng đều lựa chọn ở lại bên cạnh hắn, theo tăng trưởng kinh lịch nhân sinh của hắn mà gia tăng lực lượng của mình.</w:t>
      </w:r>
    </w:p>
    <w:p>
      <w:pPr>
        <w:pStyle w:val="BodyText"/>
      </w:pPr>
      <w:r>
        <w:t xml:space="preserve">Đây là một loại công nhận sâu sắc.</w:t>
      </w:r>
    </w:p>
    <w:p>
      <w:pPr>
        <w:pStyle w:val="BodyText"/>
      </w:pPr>
      <w:r>
        <w:t xml:space="preserve">Địa Tâm Hỏa vừa xuất hiện đã đem phóng thích ra mấy trăm cỗ hỏa viêm đốt cháy hàn khí thành sương khói, viêm lực trong phòng trọng lực hai mươi lần tàn sát bừa bãi, làm nhiệt độ của phòng trọng lực này liên tục tăng lên.</w:t>
      </w:r>
    </w:p>
    <w:p>
      <w:pPr>
        <w:pStyle w:val="BodyText"/>
      </w:pPr>
      <w:r>
        <w:t xml:space="preserve">Huyền Băng Hàn Diễm vẫn chưa phát lực, vẫn lẳng lặng bồng bềnh bên cạnh người Thạch Nham, yên lặng chờ đợi gì đó.</w:t>
      </w:r>
    </w:p>
    <w:p>
      <w:pPr>
        <w:pStyle w:val="BodyText"/>
      </w:pPr>
      <w:r>
        <w:t xml:space="preserve">" Ngươi!"</w:t>
      </w:r>
    </w:p>
    <w:p>
      <w:pPr>
        <w:pStyle w:val="BodyText"/>
      </w:pPr>
      <w:r>
        <w:t xml:space="preserve">Hàn Thúy hít một hơi không khí nóng bực, vẻ mặt bất mãn kinh ngạc, ngọc thủ đang ngưng luyện hàn khí tinh lượng của nàng ta lặng lẽ thu hồi, hàn khí rút đi từng chút một.</w:t>
      </w:r>
    </w:p>
    <w:p>
      <w:pPr>
        <w:pStyle w:val="BodyText"/>
      </w:pPr>
      <w:r>
        <w:t xml:space="preserve">Lãnh Đan Thanh liên tục lui về phía sau, bảo trì khoảng cách an toàn với Thạch Nham, vẻ mặt ngưng trọng, âm thầm cắn răng, trong lòng bắt đầu hối hận.</w:t>
      </w:r>
    </w:p>
    <w:p>
      <w:pPr>
        <w:pStyle w:val="BodyText"/>
      </w:pPr>
      <w:r>
        <w:t xml:space="preserve">Không nên lỗ mãng như vậy.</w:t>
      </w:r>
    </w:p>
    <w:p>
      <w:pPr>
        <w:pStyle w:val="BodyText"/>
      </w:pPr>
      <w:r>
        <w:t xml:space="preserve">Tâm tình của Lãnh Đan Thanh không tốt lắm, lạnh lùng nhìn Băng Tình Đồng bên cạnh, thế mới biết đại tỷ này quả nhiên đa mưu túc trí, một mực nín nhịn cũng không phải là nhát gan mà là đã sớm ý thức được không thích hợp.</w:t>
      </w:r>
    </w:p>
    <w:p>
      <w:pPr>
        <w:pStyle w:val="BodyText"/>
      </w:pPr>
      <w:r>
        <w:t xml:space="preserve">Cẩn thận nghĩ lại, mồ hôi lạnh của Lãnh Đan Thanh túa ra.</w:t>
      </w:r>
    </w:p>
    <w:p>
      <w:pPr>
        <w:pStyle w:val="BodyText"/>
      </w:pPr>
      <w:r>
        <w:t xml:space="preserve">Tiểu tử Thiên vị cảnh ở địa bàn của người khác không sợ bốn võ giả Thông Thần cảnh, đây không phải bởi vì ngốc mà là có tự tin tuyệt đối.</w:t>
      </w:r>
    </w:p>
    <w:p>
      <w:pPr>
        <w:pStyle w:val="BodyText"/>
      </w:pPr>
      <w:r>
        <w:t xml:space="preserve">Làm Chim đầu đàn đúng là không nên.</w:t>
      </w:r>
    </w:p>
    <w:p>
      <w:pPr>
        <w:pStyle w:val="BodyText"/>
      </w:pPr>
      <w:r>
        <w:t xml:space="preserve">Những ý nghĩ liên tiếp hiện lên trong đầu, Lãnh Đan Thanh lập tức có đối sách, nàng ta cố nặn ra một nụ cười có chút miễn cưỡng, thấp giọng cười cười: "À, ta cũng chỉ là muốn nhìn xem tiểu huynh đệ có chỗ nào đặc biệt thôi, ha ha, quả nhiên không khiến ta thất vọng, ta hiện tại biết tiểu huynh đệ lợi hại rồi."</w:t>
      </w:r>
    </w:p>
    <w:p>
      <w:pPr>
        <w:pStyle w:val="BodyText"/>
      </w:pPr>
      <w:r>
        <w:t xml:space="preserve">Dừng một chút, Lãnh Đan Thanh tiếp tục cười khanh khách: "Nếu không chê thì tiểu huynh đệ đến cung điện của ta nghỉ ngơi một chút nhé, chuyện gì cũng có thể bàn. Vừa rồi ta hơi lỗ mạng, lát nữa ta sẽ tự phạt ba chén, coi như là bồi tội với ngươi nhé, như thế nào?"</w:t>
      </w:r>
    </w:p>
    <w:p>
      <w:pPr>
        <w:pStyle w:val="BodyText"/>
      </w:pPr>
      <w:r>
        <w:t xml:space="preserve">Hàn Thúy cũng mỉm cười: "Ta và Tam muội đều rất hứng thú với tiểu huynh đệ, không biết tiểu huynh đệ đến từ đâu? Sư thừa thế nào? Có thể nói ra để chúng ta tiện tiếp đãi không?"</w:t>
      </w:r>
    </w:p>
    <w:p>
      <w:pPr>
        <w:pStyle w:val="BodyText"/>
      </w:pPr>
      <w:r>
        <w:t xml:space="preserve">Sau khi nhìn ra sự bất phàm của Thạch Nham, Hàn Thúy, Lãnh Đan Thanh biết muốn dùng sức mạnh e là không thực tế, bắt đầu khách sáo, muốn tìm hiểu thân phận thực sự của Thạch Nham đã.</w:t>
      </w:r>
    </w:p>
    <w:p>
      <w:pPr>
        <w:pStyle w:val="BodyText"/>
      </w:pPr>
      <w:r>
        <w:t xml:space="preserve">Băng Tình Đồng, Sương Vũ Trúc cũng mắt đẹp rạng rỡ, nhìn hắn, hiển nhiên cũng có hứng thú với vấn đề này.</w:t>
      </w:r>
    </w:p>
    <w:p>
      <w:pPr>
        <w:pStyle w:val="BodyText"/>
      </w:pPr>
      <w:r>
        <w:t xml:space="preserve">Thanh niên Thiên vị cảnh chẳng những có Huyền Băng Hàn Diễm, còn có Địa Tâm Hỏa, nếu nói không có một một hậu trường kinh thiên động địa thì nói ra ai mà tin được.</w:t>
      </w:r>
    </w:p>
    <w:p>
      <w:pPr>
        <w:pStyle w:val="BodyText"/>
      </w:pPr>
      <w:r>
        <w:t xml:space="preserve">trên Thần Châu đại địa, tuy rằng bảy cổ phái mới là chính thống, là bảy đại thế lực mạnh nhất, nhưng có một số lão quái vật tu luyện vô số, hàng năm ru rú trong nh dị địa thần bí, có lẽ cả trăm năm cũng không xuất hiện một lần nào, lão quái vật này ai cũng khủng bố, có thần thông thông thiên triệt địa, có thể nói là tồn tại khó đoán nhất Thần Châu đại địa.</w:t>
      </w:r>
    </w:p>
    <w:p>
      <w:pPr>
        <w:pStyle w:val="BodyText"/>
      </w:pPr>
      <w:r>
        <w:t xml:space="preserve">Không đến khi Thần Châu đại địa phát sinh biến đổi lớn kinh thiên thì những lão quái vật này cũng sẽ không xuất hiện, đối với võ giả bình thường mà nói thì thậm chí không biết sự tồn tại của những lão quái vật này, chỉ coi bảy cổ phái chính là nơi tụ tập cường giả duy nhất của Thần Châu đại địa.</w:t>
      </w:r>
    </w:p>
    <w:p>
      <w:pPr>
        <w:pStyle w:val="BodyText"/>
      </w:pPr>
      <w:r>
        <w:t xml:space="preserve">Băng Tình Đồng là chủ nhân của Băng Đế thành, các nàng không phải loại ngươi vô tri, tất nhiên biết những lão quái vật không xuất thế này ở phương diện nào đó thì không hề kém cường giả của bảy cổ phái, cũng biết những người đó tính tình cổ quái, ai nấy luôn bao che khuyết điểm đến cực điểm, nếu không cẩn thận đắc tội với truyền nhân của bọn họ thì sẽ rước lấy phiền toái vô cùng vô tận.</w:t>
      </w:r>
    </w:p>
    <w:p>
      <w:pPr>
        <w:pStyle w:val="BodyText"/>
      </w:pPr>
      <w:r>
        <w:t xml:space="preserve">Ba mươi năm trước, một trưởng lão của Linh Bảo tông ở sự kiện tụ bảo của Linh Bảo tông bởi vì nhìn thấy một thanh niên người mang trọng bảo, khi sự kiện tụ bảo chấm dứt thì âm thầm đi theo thanh niên đó, ở nơi hoang dã không người đã giết chết thanh niên đó, đoạt trọng bảo trên người hắn, hưng phấn tới cực điểm.</w:t>
      </w:r>
    </w:p>
    <w:p>
      <w:pPr>
        <w:pStyle w:val="BodyText"/>
      </w:pPr>
      <w:r>
        <w:t xml:space="preserve">Qua nửa tháng, một cường giả cường giả tên là Khải Thiên lão nhân một mình tới Linh Bảo tông, trước mặt tông chủ của Linh Bảo tông dùng thủ đoạn cực kỳ tàn nhẫn rút hồn phách của trưởng lão đó ra, ở ngay tại Linh Bảo tông, Thiên Khải lão nhân ở ba ngày ba đêm, tra tấn hồn phách của trưởng lão Linh Bảo tông Thông thần nhị trọng thiên chi cảnh vô số lần, mới luyện chết hắn.</w:t>
      </w:r>
    </w:p>
    <w:p>
      <w:pPr>
        <w:pStyle w:val="BodyText"/>
      </w:pPr>
      <w:r>
        <w:t xml:space="preserve">Tông chủ của Linh Bảo tông sau khi biết được chân tướng, cũng chỉ có thể nhẫn nhịn.</w:t>
      </w:r>
    </w:p>
    <w:p>
      <w:pPr>
        <w:pStyle w:val="BodyText"/>
      </w:pPr>
      <w:r>
        <w:t xml:space="preserve">Bởi vì cảnh giới của Thiên Khải lão nhân và hắn cũng là Chân thần nhị trọng thiên, thậm chí so với hắn còn bước vào cảnh giới khủng bố này sớm hơn một bước, hắn không chắc thủ thắng, lại không muốn liều chết đánh một trận, chỉ có thể trơ mắt nhìn người của mình bị luyện tất.</w:t>
      </w:r>
    </w:p>
    <w:p>
      <w:pPr>
        <w:pStyle w:val="BodyText"/>
      </w:pPr>
      <w:r>
        <w:t xml:space="preserve">Ở Thần Châu đại địa, Khải Thiên lão nhân không thuộc về bất kỳ một cổ phái nào, cường giả một lòng cầu đạo không chỉ có một, rất nhiều cường giả bị đòn là đã sớm vẫn lạc nói không chừng cách trăm năm sẽ lại lộ diện ở khu vực nào đó, lúc này mọi người mới biết bọn họ vẫn sống bình thường.</w:t>
      </w:r>
    </w:p>
    <w:p>
      <w:pPr>
        <w:pStyle w:val="BodyText"/>
      </w:pPr>
      <w:r>
        <w:t xml:space="preserve">Những cường giả lánh đời tính tình cổ quái tu vi kinh thiên này mỗi một người đều cực kỳ bao che khuyết điểm, truyền nhân của bọn họ hành tẩu trên thế gian thường thường sẽ không thể hiện quá chói mắt, nếu không rõ bối cảnh phía sau bọn họ, mà bởi vì lòng tham lam mà xuống tay thì cái đợi họ sẽ là trọng kích lôi đình.</w:t>
      </w:r>
    </w:p>
    <w:p>
      <w:pPr>
        <w:pStyle w:val="BodyText"/>
      </w:pPr>
      <w:r>
        <w:t xml:space="preserve">Bốn người Băng Tình Đồng, Hàn Thúy, Lãnh Đan Thanh, Sương Vũ Trúc vào lúc này không nhịn được coi Thạch Nham là truyền nhân của loại người tu hành khủng bố này.</w:t>
      </w:r>
    </w:p>
    <w:p>
      <w:pPr>
        <w:pStyle w:val="BodyText"/>
      </w:pPr>
      <w:r>
        <w:t xml:space="preserve">Bốn người nhìn Thạch Nham, trong hoảng hốt giống như phát hiện một ảo tượng nặng như Thái sơn, đang ngủ đông phía sau hắn.</w:t>
      </w:r>
    </w:p>
    <w:p>
      <w:pPr>
        <w:pStyle w:val="BodyText"/>
      </w:pPr>
      <w:r>
        <w:t xml:space="preserve">Thạch Nham bật cười, lắc đầu thản nhiên nói: "Ta không có sư phụ, vừa tới Thần Châu đại địa, đối với tất cả của nơi này đều rất xa lạ."</w:t>
      </w:r>
    </w:p>
    <w:p>
      <w:pPr>
        <w:pStyle w:val="BodyText"/>
      </w:pPr>
      <w:r>
        <w:t xml:space="preserve">Tiểu tử che giấu rất sâu.</w:t>
      </w:r>
    </w:p>
    <w:p>
      <w:pPr>
        <w:pStyle w:val="BodyText"/>
      </w:pPr>
      <w:r>
        <w:t xml:space="preserve">Bốn người Băng Tình Đồng nhìn nhau một cái, càng thêm khẳng định Thạch Nham lai lịch bất phàm, ai nấy càng cẩn thận hơn, cũng không dám sinh ra niệm đầu đoạt Huyền Băng Hàn Diễm nữa.</w:t>
      </w:r>
    </w:p>
    <w:p>
      <w:pPr>
        <w:pStyle w:val="BodyText"/>
      </w:pPr>
      <w:r>
        <w:t xml:space="preserve">Loại người từ một số dị địa thần bí tới Thần Châu đại địa du lịch đều sẽ cố ý giấu diếm thân phận.</w:t>
      </w:r>
    </w:p>
    <w:p>
      <w:pPr>
        <w:pStyle w:val="BodyText"/>
      </w:pPr>
      <w:r>
        <w:t xml:space="preserve">Nếu có thể đạt thành quan hệ hữu hảo với người như thế, tương lai nói không chừng sẽ có thể thành lập liên hệ với sư thừa của bọn họ, điều này đối với thế lực của Thần Châu đại địa mà nói thì sẽ đạt được lợi ích khó có thể tưởng tượng.</w:t>
      </w:r>
    </w:p>
    <w:p>
      <w:pPr>
        <w:pStyle w:val="BodyText"/>
      </w:pPr>
      <w:r>
        <w:t xml:space="preserve">" Loại vật hi thế Huyền Băng Hàn Diễm này ta không muốn ." Băng Tình Đồng trầm ngâm một chút rồi bỗng nhiên nói: "Công pháp ta tu luyện cần hoàn cảnh lạnh vô cùng, nếu tiểu huynh đệ có thể hỗ trợ thì ta nguyện ý xuất ra thù lao khiến tiểu huynh đệ hài lòng. Chỉ cần mượn dùng Huyền Băng Hàn Diễm một chút, chế tạo ra một hoàn cảnh tu luyện sâm hàn cực độ là được rồi, ngươi thấy sao?"</w:t>
      </w:r>
    </w:p>
    <w:p>
      <w:pPr>
        <w:pStyle w:val="BodyText"/>
      </w:pPr>
      <w:r>
        <w:t xml:space="preserve">" Ta cũng cần."</w:t>
      </w:r>
    </w:p>
    <w:p>
      <w:pPr>
        <w:pStyle w:val="BodyText"/>
      </w:pPr>
      <w:r>
        <w:t xml:space="preserve">Hàn Thúy sửng sốt một chút rồi vội vàng cường điệu: "Ta cũng có thể trả thù lao." Mắt nàng ta sáng ngời, dáng người thướt tha vặn vẹo chậm rãi đi về phía Thạch Nham, người chưa đến mà hương thơm đã ùa vào mũi, làm say lòng người." Tiểu huynh đệ, tới cung điện của ta một chuyến, chỗ ta có rượu ngon nhất, cô nương xinh nhất, chỉ cần ngươi tới một chuyến thì đảm bảo ngươi sẽ không thất vọng."</w:t>
      </w:r>
    </w:p>
    <w:p>
      <w:pPr>
        <w:pStyle w:val="BodyText"/>
      </w:pPr>
      <w:r>
        <w:t xml:space="preserve">Lãnh Đan Thanh cũng cười cười, cùng Hàn Thúy một tả một hữu rất hữu hảo đi về phía Thạch Nham, đứng bên cạnh hắn, vẻ mặt kỳ vọng hắn.</w:t>
      </w:r>
    </w:p>
    <w:p>
      <w:pPr>
        <w:pStyle w:val="BodyText"/>
      </w:pPr>
      <w:r>
        <w:t xml:space="preserve">Băng Tình Đồng và Hàn Thúy đều là Thông thần nhị trọng thiên chi cảnh, băng ngọc công hai người tu luyện đều ở trong trạng thái bình cảnh, nếu có thể mượn dùng Huyền Băng Hàn Diễm để xây dựng ra một hầm băng sâm hàn cực độ, Băng ngọc công của hai người rất có thể sẽ có đột phá, cảnh giới của các nàng cũng có khả năng tiến thêm một bước.</w:t>
      </w:r>
    </w:p>
    <w:p>
      <w:pPr>
        <w:pStyle w:val="BodyText"/>
      </w:pPr>
      <w:r>
        <w:t xml:space="preserve">Khổ hàn chi địa tuy rằng rất lạnh, hầm băng mà các nàng xây dựng ra cũng sâm hàn thấu xương, nhưng đối với tu luyện Băng ngọc công mà nói thì loại lạnh vô cùng này vẫn còn kém lắm, nếu hầm băng có thể đạt tới độ lạnh tuyệt đối, Băng ngọc công của các nàng cũng có thể nhìn được chân lý của băng hàn.</w:t>
      </w:r>
    </w:p>
    <w:p>
      <w:pPr>
        <w:pStyle w:val="BodyText"/>
      </w:pPr>
      <w:r>
        <w:t xml:space="preserve">Trong truyền thuyết, tu luyện Băng ngọc công đến đỉnh phong có thể giam cầm không gian chung quanh ở độ không tuyệt đối, ở trạng thái độ không tuyệt đối ngay cả thời gian cũng sẽ ngừng trôi.</w:t>
      </w:r>
    </w:p>
    <w:p>
      <w:pPr>
        <w:pStyle w:val="BodyText"/>
      </w:pPr>
      <w:r>
        <w:t xml:space="preserve">Hơn nữa hình thành chân không cũng có thể, xuất hiện băng bạo vực trường, bất kỳ võ giả nào tiến vào vực trường này cũng sẽ bị ảnh hưởng.</w:t>
      </w:r>
    </w:p>
    <w:p>
      <w:pPr>
        <w:pStyle w:val="BodyText"/>
      </w:pPr>
      <w:r>
        <w:t xml:space="preserve">Sư phó của bốn người các nàng năm đó cũng không tu luyện Băng ngọc công tới cảnh giới này, có điều sư phó của nàng ta năm đó từng lưu lại chỉ đạo, nói với các nàng nếu muốn tu luyện Băng ngọc công tới đỉnh phong xuất hiện độ không tuyệt đối thì phải kiến thức được loại trạng thái này, thể ngộ ý cảnh trong đó.</w:t>
      </w:r>
    </w:p>
    <w:p>
      <w:pPr>
        <w:pStyle w:val="BodyText"/>
      </w:pPr>
      <w:r>
        <w:t xml:space="preserve">Không thể kiến thức được loại trạng thái này, chỉ bằng tưởng tượng thì cả đời cũng khó mà bước vào được cảnh giới này.</w:t>
      </w:r>
    </w:p>
    <w:p>
      <w:pPr>
        <w:pStyle w:val="BodyText"/>
      </w:pPr>
      <w:r>
        <w:t xml:space="preserve">Trong truyền thuyết, loại thiên hỏa cực hàn của thiên địa Huyền Băng Hàn Diễm này chính là một trong vài loại dị vật ít ỏi có thể đạt thành trạng thái độ không tuyệt đối này, cũng vì sao mà nhìn thấy Huyền Băng Hàn Diễm thì bốn nữ nhân này đều không kiềm chế được, đều liều lĩnh tới đây.</w:t>
      </w:r>
    </w:p>
    <w:p>
      <w:pPr>
        <w:pStyle w:val="Compact"/>
      </w:pPr>
      <w:r>
        <w:br w:type="textWrapping"/>
      </w:r>
      <w:r>
        <w:br w:type="textWrapping"/>
      </w:r>
    </w:p>
    <w:p>
      <w:pPr>
        <w:pStyle w:val="Heading2"/>
      </w:pPr>
      <w:bookmarkStart w:id="523" w:name="chương-501-thị-tộc-xuống-dốc"/>
      <w:bookmarkEnd w:id="523"/>
      <w:r>
        <w:t xml:space="preserve">501. Chương 501: Thị Tộc Xuống Dốc</w:t>
      </w:r>
    </w:p>
    <w:p>
      <w:pPr>
        <w:pStyle w:val="Compact"/>
      </w:pPr>
      <w:r>
        <w:br w:type="textWrapping"/>
      </w:r>
      <w:r>
        <w:br w:type="textWrapping"/>
      </w:r>
      <w:r>
        <w:t xml:space="preserve">"Chúng ta Ba Gia, truyền thuyết chính là hậu duệ Đại Lực Thần Vương, hậu nhân có được Kim Sắc Chi Huyết và Đại Lực Vũ Hồn, một khi Thần Huyết Tỏa Liên được Huyết Mạch Thần Thược kích hoạt, Đại Lực Vũ Hồn lập tức bước tới trời đất mới tinh, từ nay về sau đường tu luyện, sẽ thuận lợi như ý."</w:t>
      </w:r>
    </w:p>
    <w:p>
      <w:pPr>
        <w:pStyle w:val="BodyText"/>
      </w:pPr>
      <w:r>
        <w:t xml:space="preserve">Ba Phi ngạo nghễ nói.</w:t>
      </w:r>
    </w:p>
    <w:p>
      <w:pPr>
        <w:pStyle w:val="BodyText"/>
      </w:pPr>
      <w:r>
        <w:t xml:space="preserve">"Không sai, ở Viễn Cổ Thời Đại, Đại LựcThần Vương, Lôi Đình Thần Vương cùng Bất Tử Thần Vương đều nổi tiếng như nhau, đều là cường giả kiệt xuất nhất thời đại kia, từ trước đến nay Tam Đại Thần Vương quan hệ rất thân thiết, cùng tiến cùng lui, hai bên cùng ủng hộ, có thể nói là đồng minh kiên cố."</w:t>
      </w:r>
    </w:p>
    <w:p>
      <w:pPr>
        <w:pStyle w:val="BodyText"/>
      </w:pPr>
      <w:r>
        <w:t xml:space="preserve">Huyền Băng Hàn Diễm ở trong Huyết Văn Giới, hướng Thạch Nham truyền ra tin tức, cả kinh một chập, tựa như rất là ngạc nhiên.</w:t>
      </w:r>
    </w:p>
    <w:p>
      <w:pPr>
        <w:pStyle w:val="BodyText"/>
      </w:pPr>
      <w:r>
        <w:t xml:space="preserve">Viễn Cổ Thời Đại Thần Vương xuất hiện lớp lớp, Thần Vương và Thần Vương cũng chia ra bao nhiêu phe phái, trong đó Bất Tử Thần Vương, Đại Lực Thần Vương, Lôi Đình Thần Vương chính là phe phái một phương, ở thời xa xưa đồn đãi trong một trận chiến cuối cùng, các đại Thần Vương dốc túi xuất động, không biết nguyên nhân vì sao lại chém giết lẫn nhau.</w:t>
      </w:r>
    </w:p>
    <w:p>
      <w:pPr>
        <w:pStyle w:val="BodyText"/>
      </w:pPr>
      <w:r>
        <w:t xml:space="preserve">Cuối cùng, Bất Tử Thần Vương, Đại Lực Thần Vương, Lôi Đình Thần Vương một phe bại trận, mãi cho đến cái thời đại mới này, Tam Đại Thần Vương phe phái cũng chưa gượng dậy nổi, bởi vì thất bại, lại khó ở trên Thần Ân Đại Lục chiếm cứ địa vị chủ đạo, hôm nay Thần Ân Đại Lục bảy Cổ Phái, tựa như chính là hậu duệ của phe phái Thần Vương chiến thắng.</w:t>
      </w:r>
    </w:p>
    <w:p>
      <w:pPr>
        <w:pStyle w:val="BodyText"/>
      </w:pPr>
      <w:r>
        <w:t xml:space="preserve">Từ sau đó, Bất Tử, Đại Lực, Lôi Đình hậu duệ Tam Đại Thần Vương, cũng ít nổi tiếng hơn ở Thần Ân Đại Lục, tựa như bị ép buộc.</w:t>
      </w:r>
    </w:p>
    <w:p>
      <w:pPr>
        <w:pStyle w:val="BodyText"/>
      </w:pPr>
      <w:r>
        <w:t xml:space="preserve">Đều là phương chiến bại, đều là hậu duệ một hệ Thần Vương, nhìn thấy BaTư Đằng triển lộ ra Kim Sắc Đại Lực Thần Vương chi huyết, Thạch Nham sau khi sững sờ trong chốc lát, một ngụm đáp ứng xuống "Ta giúp ngươi yêu cầu Thần Huyết Tỏa Liên kia!"</w:t>
      </w:r>
    </w:p>
    <w:p>
      <w:pPr>
        <w:pStyle w:val="BodyText"/>
      </w:pPr>
      <w:r>
        <w:t xml:space="preserve">Ba Tư Đằng, Ba Kháo mặt mũi tràn đầy sự ngạc nhiên.</w:t>
      </w:r>
    </w:p>
    <w:p>
      <w:pPr>
        <w:pStyle w:val="BodyText"/>
      </w:pPr>
      <w:r>
        <w:t xml:space="preserve">"Yên tâm đi chờ ta mở ra Thần Huyết Tỏa Liên, mạnh mẽ hơn, thì ân tình hôm nay ta nhất định sẽ hoàn trả lại!" Ba Tư Đằng hứa hẹn.</w:t>
      </w:r>
    </w:p>
    <w:p>
      <w:pPr>
        <w:pStyle w:val="BodyText"/>
      </w:pPr>
      <w:r>
        <w:t xml:space="preserve">"Có thể để cho ta nhìn thân thể của ngươi một chút không?"</w:t>
      </w:r>
    </w:p>
    <w:p>
      <w:pPr>
        <w:pStyle w:val="BodyText"/>
      </w:pPr>
      <w:r>
        <w:t xml:space="preserve">Thạch Nham cũng lập tức mở rộng cửa lòng, lại muốn xác nhận một chút, nhìn xem Ba Tư Đằng có thật là hậu duệ Đại Lực Thần Vương hay không.</w:t>
      </w:r>
    </w:p>
    <w:p>
      <w:pPr>
        <w:pStyle w:val="BodyText"/>
      </w:pPr>
      <w:r>
        <w:t xml:space="preserve">"Tốt."</w:t>
      </w:r>
    </w:p>
    <w:p>
      <w:pPr>
        <w:pStyle w:val="BodyText"/>
      </w:pPr>
      <w:r>
        <w:t xml:space="preserve">Ba Tư Đằng không chút do dự, hướng về phía Thạch Nham mở rộng tay, ý muốn bảo Thạch Nham tự đi lại.</w:t>
      </w:r>
    </w:p>
    <w:p>
      <w:pPr>
        <w:pStyle w:val="BodyText"/>
      </w:pPr>
      <w:r>
        <w:t xml:space="preserve">Thạch Nham cũng không nói nhiều, tiến lên một bước, cầm lấy cánh tay hắn, thần thức nhìn vào trong.</w:t>
      </w:r>
    </w:p>
    <w:p>
      <w:pPr>
        <w:pStyle w:val="BodyText"/>
      </w:pPr>
      <w:r>
        <w:t xml:space="preserve">Thần thức vừa vào thân thể Ba Tư Đằng, Thạch Nham thức hải chấn động ầm ầm, mặt biểu lộ sự khiếp sợ.</w:t>
      </w:r>
    </w:p>
    <w:p>
      <w:pPr>
        <w:pStyle w:val="BodyText"/>
      </w:pPr>
      <w:r>
        <w:t xml:space="preserve">Ở cơ thể Ba Tư Đằng huyết mạch hung ác chảy bên trong, có thể mơ hồ nhìn thấy được một mảnh xiềng xích kim quang dài và hẹp, những xiềng xích kia tràn ngập toàn thân hắn, trong mỗi một huyết mạch của hắn, không chỗ nào không có, cũng đem huyết mạch toàn thân khóa lại. Cực kỳ quỷ dị là sau khi thần thức Thạch Nham tiến vào, những xiềng xích từ thần lực đọng lại luyện lên, đột nhiên nhúc nhích.</w:t>
      </w:r>
    </w:p>
    <w:p>
      <w:pPr>
        <w:pStyle w:val="BodyText"/>
      </w:pPr>
      <w:r>
        <w:t xml:space="preserve">Một cỗ năng lượng chấn động cuồng bạo cực kỳ, bắn ra mạnh mẽ giống như lũ quét.</w:t>
      </w:r>
    </w:p>
    <w:p>
      <w:pPr>
        <w:pStyle w:val="BodyText"/>
      </w:pPr>
      <w:r>
        <w:t xml:space="preserve">Nắm tay trái Ba Tư Đằng, đột nhiên kim quang che kín, chỉ trong nháy mắt máu tươi đổ ra.</w:t>
      </w:r>
    </w:p>
    <w:p>
      <w:pPr>
        <w:pStyle w:val="BodyText"/>
      </w:pPr>
      <w:r>
        <w:t xml:space="preserve">Ánh sáng kim sắc thẩm thấu toàn thân hắn, làm cho khuôn mặt Thạch Nham như là bị bóp méo bởi vạn sợi kim sắc điện xà, gặm nhấm thôn phệ toàn thân thể, đau đớn quả thực muốn làm cho thức hải bạo liệt ra.</w:t>
      </w:r>
    </w:p>
    <w:p>
      <w:pPr>
        <w:pStyle w:val="BodyText"/>
      </w:pPr>
      <w:r>
        <w:t xml:space="preserve">"Lợi hại!"</w:t>
      </w:r>
    </w:p>
    <w:p>
      <w:pPr>
        <w:pStyle w:val="BodyText"/>
      </w:pPr>
      <w:r>
        <w:t xml:space="preserve">Cánh tay trái máu tươi vẩy ra, Thạch Nham trở ra, sắc mặt biến đổi lớn, nhịn không được nữa lên quát một tiếng lớn.</w:t>
      </w:r>
    </w:p>
    <w:p>
      <w:pPr>
        <w:pStyle w:val="BodyText"/>
      </w:pPr>
      <w:r>
        <w:t xml:space="preserve">"Thật có lỗi, ta, ta không biết có thể như vậy." Ba Tư Đằng có chút thấp thỏm lo âu, vội vã giải thích.</w:t>
      </w:r>
    </w:p>
    <w:p>
      <w:pPr>
        <w:pStyle w:val="BodyText"/>
      </w:pPr>
      <w:r>
        <w:t xml:space="preserve">Khuôn mặt Ba Kháo cũng thất sắc, cuống quít lao tới, muốn băng bó miệng vết thương cho Thạch Nham.</w:t>
      </w:r>
    </w:p>
    <w:p>
      <w:pPr>
        <w:pStyle w:val="BodyText"/>
      </w:pPr>
      <w:r>
        <w:t xml:space="preserve">Nhưng mà, nàng mới đi cạnh bên hướng Thạch Nham, chưa kịp tới ra tay, liền phát hiện miệng vết thương Thạch Nham, đang lấy tốc độ mắt thường có thể thấy được nhanh chóng khép lại.</w:t>
      </w:r>
    </w:p>
    <w:p>
      <w:pPr>
        <w:pStyle w:val="BodyText"/>
      </w:pPr>
      <w:r>
        <w:t xml:space="preserve">Ba Sương trợn mắt há hốc mồm.</w:t>
      </w:r>
    </w:p>
    <w:p>
      <w:pPr>
        <w:pStyle w:val="BodyText"/>
      </w:pPr>
      <w:r>
        <w:t xml:space="preserve">Trong thời gian ngắn, miệng những vết thương vỡ ra, toàn bộ đều khôi phục lại như lúc ban đầu, nhìn không ra chút manh mối nào.</w:t>
      </w:r>
    </w:p>
    <w:p>
      <w:pPr>
        <w:pStyle w:val="BodyText"/>
      </w:pPr>
      <w:r>
        <w:t xml:space="preserve">Ba Tư Đằng cũng ngây dại ra: "Cái này, đây là, đây là chuyện gì xảy ra?"</w:t>
      </w:r>
    </w:p>
    <w:p>
      <w:pPr>
        <w:pStyle w:val="BodyText"/>
      </w:pPr>
      <w:r>
        <w:t xml:space="preserve">"Bên trong tự có thiên ý, ta và ngươi tương kiến, có lẽ có thiên mệnh thành phần ở bên trong". Thạch Nham trầm ngâm một chút, nhếch miệng cười: "Ba huynh, trong tổ nguyên của Ba Gia ngươi, có nói về Bất Tử, Lôi Đình Thần Vương không?"</w:t>
      </w:r>
    </w:p>
    <w:p>
      <w:pPr>
        <w:pStyle w:val="BodyText"/>
      </w:pPr>
      <w:r>
        <w:t xml:space="preserve">Ba Tư Đằng lắc đầu:"Ba Gia chúng ta, chỉ còn huynh muội chúng ta, đồn đãi theo thời gian từ xưa đều đã trải qua biến hóa, ta chỉ biết có một ít truyền thuyết quanh chúng ta, Ba Gia chưa từng nghe qua bất cứ thứ gì của Bất Tử, Lôi Đình Thần Vương."</w:t>
      </w:r>
    </w:p>
    <w:p>
      <w:pPr>
        <w:pStyle w:val="BodyText"/>
      </w:pPr>
      <w:r>
        <w:t xml:space="preserve">"Ba Gia các ngươi, cùng ta có sâu xa." Thạch Nham thở dài một hơi cảm khái: "Lúc trước Viễn Cổ Thời Đại Tam Đại Thần Vương xưng hùng xưng bá, xem ra bại vô cùng triệt để, Dương gia khá tốt, chỉ là rời khỏi sân khấu Thần Ân Đại Lục, ở Vô Tận Hải ít nhất còn giữ lại, Ba Gia các ngươi càng thêm chịu không nổi, không nghĩ tới chỉ còn hai người các ngươi."</w:t>
      </w:r>
    </w:p>
    <w:p>
      <w:pPr>
        <w:pStyle w:val="BodyText"/>
      </w:pPr>
      <w:r>
        <w:t xml:space="preserve">Ba Tư Đằng,vẻ mặt không hiểu ra sao cả.</w:t>
      </w:r>
    </w:p>
    <w:p>
      <w:pPr>
        <w:pStyle w:val="BodyText"/>
      </w:pPr>
      <w:r>
        <w:t xml:space="preserve">"Ta đây là võ hồn Bất Tử, xem như hậu duệ Bất Tử Thần Vương, cùng Đại Lực Vũ Hồn Ba Gia các ngươi, Lôi Đình Võ Hồn Lôi gia hợp thành Viễn Cổ Thời Đại Tam Thần Hồn.</w:t>
      </w:r>
    </w:p>
    <w:p>
      <w:pPr>
        <w:pStyle w:val="BodyText"/>
      </w:pPr>
      <w:r>
        <w:t xml:space="preserve">Đây là thần cấp võ hồn!" Thạch Nham nghiêm mặt nói.</w:t>
      </w:r>
    </w:p>
    <w:p>
      <w:pPr>
        <w:pStyle w:val="BodyText"/>
      </w:pPr>
      <w:r>
        <w:t xml:space="preserve">Vừa nói ra lời này, Ba Tư Đằng, Ba Sương thần sắc chấn động, kinh dị nhìn qua hắn.</w:t>
      </w:r>
    </w:p>
    <w:p>
      <w:pPr>
        <w:pStyle w:val="BodyText"/>
      </w:pPr>
      <w:r>
        <w:t xml:space="preserve">"Ở Viễn Cổ Thời Đại, Bất Tử Thần Vương, Đại Lực Thần Vương, Lôi Đình Thần Vương chính là một phe, ở cuối cuộc chiến xưa là một phương thất bại, đến tận đây, Tam Đại Thần Vương vẫn lạc, huyết mạch Thần Vương dần dần xuống dốc..." Thạch Nham trầm mặt, hắn chậm rãi nói ra chân tướng viễn cổ.</w:t>
      </w:r>
    </w:p>
    <w:p>
      <w:pPr>
        <w:pStyle w:val="BodyText"/>
      </w:pPr>
      <w:r>
        <w:t xml:space="preserve">Ba Tư Đằng, Ba Kháo huynh muội nghe cực kỳ chăm chú, một chập cả kinh.</w:t>
      </w:r>
    </w:p>
    <w:p>
      <w:pPr>
        <w:pStyle w:val="BodyText"/>
      </w:pPr>
      <w:r>
        <w:t xml:space="preserve">Cái này là bí mật viễn cổ, ở trong Ba Gia bọn họ đã mất đi truyền lưu, theo tổ tiên Ba Gia nguyên một đám tử vong, truyền thuyết có quan hệ với thời đại kia, sớm đã mất đi ở trong sông dài lịch sử, nếu không hôm nay đụng phải Thạch Nham, hai huynh muội này cũng một mực mơ hồ, cái gì cũng không biết.</w:t>
      </w:r>
    </w:p>
    <w:p>
      <w:pPr>
        <w:pStyle w:val="BodyText"/>
      </w:pPr>
      <w:r>
        <w:t xml:space="preserve">"Nói như vậy, hôm nay chúng ta đánh bậy đánh bạ, thật sự vận may ngập trời, tìm được người thích hợp nhất?"</w:t>
      </w:r>
    </w:p>
    <w:p>
      <w:pPr>
        <w:pStyle w:val="BodyText"/>
      </w:pPr>
      <w:r>
        <w:t xml:space="preserve">Khuôn mặt Ba Kháo lóe sáng, cực kỳ mừng rỡ, bọn họ làm phức tạp một nan đề trong nhiều năm, không nghĩ tới giải quyết bằng loại phương pháp hí kịch tính này.</w:t>
      </w:r>
    </w:p>
    <w:p>
      <w:pPr>
        <w:pStyle w:val="BodyText"/>
      </w:pPr>
      <w:r>
        <w:t xml:space="preserve">"Các ngươi khẳng định Thần Huyết Chi Thược nọ, ngay tại trong phủ thành chủ?" Thạch Nham cau mày nói.</w:t>
      </w:r>
    </w:p>
    <w:p>
      <w:pPr>
        <w:pStyle w:val="BodyText"/>
      </w:pPr>
      <w:r>
        <w:t xml:space="preserve">"Điểm này ta có thể khẳng định, ta có thể cảm ứng được". Ba Tư Đằng nhẹ gật đầu: "Ta nghe nói Thần Huyết Chi Thược, phải ở nơi cực hàn mới có thể bảo tồn, lúc trước thành chủ đầu tiên của Băng Đế Thành, đi thu nhập Hàn Ngọc Tháo ở Tuyết Sơn lạnh vô cùng, vô tình phát hiện Thần Huyết Chi Thược, không có thần huyết Ba Gia ta, nàng căn bản không biết Thần Huyết Chi Thược là cái gì, chỉ trở thành một cái tiểu vật đặt ở trong bảo khố Băng Đế Thành, một mực không người hỏi thăm, cũng nhìn không ra Thần Huyết Chi Thược kỳ diệu."</w:t>
      </w:r>
    </w:p>
    <w:p>
      <w:pPr>
        <w:pStyle w:val="BodyText"/>
      </w:pPr>
      <w:r>
        <w:t xml:space="preserve">"Thì ra là như vậy." Thạch Nham suy nghĩ một chút, cười cười, nói ra: "Xem ra là số phận các ngươi quả nhiên đã tới, ha ha, thành chủ Băng Đế Thành cùng tam đại trưởng lão, lúc này đang muốn cầu xin ta, giúp các ngươi đòi Thần Huyết Chi Thược hẳn là vấn đề không lớn, chúng ta tạm thời chờ một chút, đợi các nàng thương lượng rồi, tự nhiên sẽ đến tìm ta."</w:t>
      </w:r>
    </w:p>
    <w:p>
      <w:pPr>
        <w:pStyle w:val="BodyText"/>
      </w:pPr>
      <w:r>
        <w:t xml:space="preserve">"Thạch tiểu ca, bốn đóa hoa băng sương Băng Đế Thành nọ, tại sao phải cầu ngươi?" Ba Tư Đằng kinh ngạc hỏi.</w:t>
      </w:r>
    </w:p>
    <w:p>
      <w:pPr>
        <w:pStyle w:val="BodyText"/>
      </w:pPr>
      <w:r>
        <w:t xml:space="preserve">"Ha ha".Thạch Nham cười cười:"Ta có đồ vật các nàng muốn, đồ vật đó ở trong mắt càng nàng, có thể vứt bỏ bất cứ thứ gì để thu được. Có cái chỗ dựa này, tin tưởng các nàng sẽ khuất phục."</w:t>
      </w:r>
    </w:p>
    <w:p>
      <w:pPr>
        <w:pStyle w:val="BodyText"/>
      </w:pPr>
      <w:r>
        <w:t xml:space="preserve">Hai huynh muội vẻ mặt rất ngạc nhiên.</w:t>
      </w:r>
    </w:p>
    <w:p>
      <w:pPr>
        <w:pStyle w:val="BodyText"/>
      </w:pPr>
      <w:r>
        <w:t xml:space="preserve">"Băng Đế Thành tứ đại cường giả, bình thường làm người như thế nào?" Trầm ngâm một chút, Thạch Nham đột nhiên dò hỏi.</w:t>
      </w:r>
    </w:p>
    <w:p>
      <w:pPr>
        <w:pStyle w:val="BodyText"/>
      </w:pPr>
      <w:r>
        <w:t xml:space="preserve">"Thành chủ Băng Tình Đồng làm việc rất quy củ... Mặc dù là người cao ngạo lạnh lùng một chút, nhưng đối với võ giả trong thành coi như không tệ, đối với người ngoài cũng áp dụng phương châm thuận hòa, sẽ không gây chiến. Nữ nhân này cực kì thông minh, ở dưới sự quản lý của nàng, Băng Đế Thành mặc dù ở cuối cùng Chiến Minh Thất Thành, nhưng đã có dấu hiệu lớn mạnh ".</w:t>
      </w:r>
    </w:p>
    <w:p>
      <w:pPr>
        <w:pStyle w:val="BodyText"/>
      </w:pPr>
      <w:r>
        <w:t xml:space="preserve">Ba Kháo đối với tình huống trong thành tựa như có chút minh bạch, chậm rãi mà nói: "Hàn Thúy dã tâm bừng bừng, không cam lòng chỉ làm Băng Đế Thành trưởng lão, một lòng muốn thay thế địa vị thành chủ Băng Tình Đồng. Ba năm trước đây, Hàn Thúy bước vào cảnh giới Thông Thần nhị trọng thiên, cùng Băng Tình Đồng ở cảnh giới ngang nhau, năm đó khi cạnh địa vị thành chủ, nàng thất bại, hiện tại nàng muốn đoạt lại địa vị thành chủ."</w:t>
      </w:r>
    </w:p>
    <w:p>
      <w:pPr>
        <w:pStyle w:val="BodyText"/>
      </w:pPr>
      <w:r>
        <w:t xml:space="preserve">"Lãnh Đan Thanh cùng Sương Vũ Trúc thì sao?"</w:t>
      </w:r>
    </w:p>
    <w:p>
      <w:pPr>
        <w:pStyle w:val="BodyText"/>
      </w:pPr>
      <w:r>
        <w:t xml:space="preserve">"Lãnh Đan Thanh tâm cơ rất nặng, phụ trách giao thiệp với các thế lực xung quanh Băng Đế Thành, nghe nói cùng thế lực xung quanh quan hệ rất không tồi. Bởi vì nữ nhân này cảnh giới thua kém một bậc, nên không nghĩ muốn thay thế vị trí của Băng Tình Đồng, nhưng từ trước đến nay nàng cùng Hàn Thúy giao hảo, hẳn là sẽ đứng ở bên cạnh Hàn Thúy, ta nghe nói Lãnh Đan Thanh thuyết phục Hàn Thúy, một khi Hàn Thúy đoạt được địa vị thành chủ, sẽ mang Băng Đế Thành độc lập ra khỏi Chiến Minh, giống như nàng đã tìm được một cái chỗ dựa mới cho Băng Đế Thành.</w:t>
      </w:r>
    </w:p>
    <w:p>
      <w:pPr>
        <w:pStyle w:val="BodyText"/>
      </w:pPr>
      <w:r>
        <w:t xml:space="preserve">"So ra Sương Vũ Trúc tương đối ít xuất hiện, làm việc ôn hòa, thầm nghĩ muốn duy trì hiện trạng, không quen nhìn tác phong Hàn Thúy cùng Lãnh Đan Thanh, năm đó khi nghĩa mẫu các nàng còn tại thế, nàng cùng với Hàn Thúy, Lãnh Đan Thanh không hợp, nghĩa mẫu Sương Vũ Trúc là người cuối cùng thành chủ cuối thu, khi còn bé Hàn Thúy thường bị Lãnh Đan Thanh khi dễ, một mực được Băng Tình Đồng chiếu cố, nàng nhất định sẽ cùng Băng Tình Đồng đứng về một phương."</w:t>
      </w:r>
    </w:p>
    <w:p>
      <w:pPr>
        <w:pStyle w:val="BodyText"/>
      </w:pPr>
      <w:r>
        <w:t xml:space="preserve">Ba Dương mang hiện trạng trong thành đơn giản nói rõ.</w:t>
      </w:r>
    </w:p>
    <w:p>
      <w:pPr>
        <w:pStyle w:val="BodyText"/>
      </w:pPr>
      <w:r>
        <w:t xml:space="preserve">Thạch Nham nghe mùi ngon.</w:t>
      </w:r>
    </w:p>
    <w:p>
      <w:pPr>
        <w:pStyle w:val="BodyText"/>
      </w:pPr>
      <w:r>
        <w:t xml:space="preserve">Không nghĩ tới bốn mỹ phụ, dĩ nhiên lâm vào trạng thái tranh đấu gay gắt, xem ra thuyết pháp nơi nào có người, nơi đó có tranh đấu quả nhiên là lời vàng ngọc.</w:t>
      </w:r>
    </w:p>
    <w:p>
      <w:pPr>
        <w:pStyle w:val="BodyText"/>
      </w:pPr>
      <w:r>
        <w:t xml:space="preserve">"Ồ?"</w:t>
      </w:r>
    </w:p>
    <w:p>
      <w:pPr>
        <w:pStyle w:val="BodyText"/>
      </w:pPr>
      <w:r>
        <w:t xml:space="preserve">Nhưng vào lúc này, Thạch Nham đột nhiên nhướng lông mày, hơi có vẻ kinh ngạc mở cửa sổ ra, nhìn về một đôi hoa tỷ muội ở ngã tư đường.</w:t>
      </w:r>
    </w:p>
    <w:p>
      <w:pPr>
        <w:pStyle w:val="BodyText"/>
      </w:pPr>
      <w:r>
        <w:t xml:space="preserve">Băng Sắc Băng Vi.</w:t>
      </w:r>
    </w:p>
    <w:p>
      <w:pPr>
        <w:pStyle w:val="BodyText"/>
      </w:pPr>
      <w:r>
        <w:t xml:space="preserve">Tỷ muội này nhất thời đứng ở trước cửa khách điếm, khuôn mặt tươi cười, tựa như đang tìm cái gì đó.</w:t>
      </w:r>
    </w:p>
    <w:p>
      <w:pPr>
        <w:pStyle w:val="BodyText"/>
      </w:pPr>
      <w:r>
        <w:t xml:space="preserve">Vừa nhìn thấy Thạch Nham thò đầu ra, hoa tỷ muội mắt đẹp sáng ngời, đồng thời hướng về phía Thạch Nham vẫy vẫy tay.</w:t>
      </w:r>
    </w:p>
    <w:p>
      <w:pPr>
        <w:pStyle w:val="BodyText"/>
      </w:pPr>
      <w:r>
        <w:t xml:space="preserve">Thạch Nham ngạc nhiên.</w:t>
      </w:r>
    </w:p>
    <w:p>
      <w:pPr>
        <w:pStyle w:val="BodyText"/>
      </w:pPr>
      <w:r>
        <w:t xml:space="preserve">Không bao lâu, hai tỷ muội dừng lại trước cửa mái hiên của ba người, nhẹ nhàng gõ cửa.</w:t>
      </w:r>
    </w:p>
    <w:p>
      <w:pPr>
        <w:pStyle w:val="BodyText"/>
      </w:pPr>
      <w:r>
        <w:t xml:space="preserve">Mở cửa, Thạch Nham cau mày nhìn qua hai nữ, lãnh đạm nói: "Các ngươi tìm ta?"</w:t>
      </w:r>
    </w:p>
    <w:p>
      <w:pPr>
        <w:pStyle w:val="BodyText"/>
      </w:pPr>
      <w:r>
        <w:t xml:space="preserve">"Nghĩa mẫu ta để chúng ta báo cho ngươi biết, mấy ngày nay ngươi nên cẩn thận một chút, có thể sẽ có người bất lợi đối với ngươi." Băng Sắc quan sát xung quanh xem có người hay không, đè thấp giọng nói, thời điểm nàng nói chuyện có chút hồ nghi nhìn huynh muội Ba Tư Đằng một chút, phát hiện hai người chỉ có tu vi Niết Sà, thần sắc mới an tâm một chút.</w:t>
      </w:r>
    </w:p>
    <w:p>
      <w:pPr>
        <w:pStyle w:val="BodyText"/>
      </w:pPr>
      <w:r>
        <w:t xml:space="preserve">"Nghĩa mẫu ngươi là ai?"</w:t>
      </w:r>
    </w:p>
    <w:p>
      <w:pPr>
        <w:pStyle w:val="BodyText"/>
      </w:pPr>
      <w:r>
        <w:t xml:space="preserve">"Băng Đế Thành đứng đầu."</w:t>
      </w:r>
    </w:p>
    <w:p>
      <w:pPr>
        <w:pStyle w:val="BodyText"/>
      </w:pPr>
      <w:r>
        <w:t xml:space="preserve">"Ừm, ta biết rồi, các ngươi đi đi."</w:t>
      </w:r>
    </w:p>
    <w:p>
      <w:pPr>
        <w:pStyle w:val="BodyText"/>
      </w:pPr>
      <w:r>
        <w:t xml:space="preserve">"Ngươi cẩn thận một chút, Hàn Thúy và Lãnh Đan Thanh nghe nói lặng lẽ ra khỏi thành, nhất định là đi tìm viện thủ, nghĩa mẫu ta nói, nếu như ngươi không có nắm chắc, tốt nhất sớm rời đi Băng Đế Thành. Về phần hầm băng nọ, sau này có thể thương lượng lại, ngươi hiện tại nếu không đi, sẽ có phiền toái."</w:t>
      </w:r>
    </w:p>
    <w:p>
      <w:pPr>
        <w:pStyle w:val="BodyText"/>
      </w:pPr>
      <w:r>
        <w:t xml:space="preserve">Băng Vi giấu không được tâm tư, vội vàng nói.</w:t>
      </w:r>
    </w:p>
    <w:p>
      <w:pPr>
        <w:pStyle w:val="BodyText"/>
      </w:pPr>
      <w:r>
        <w:t xml:space="preserve">Thạch Nham nhẹ gật đầu, mắt híp lạnh lùng cười: “Đa tạ các ngươi đã báo, trong lòng ta hiểu rõ."</w:t>
      </w:r>
    </w:p>
    <w:p>
      <w:pPr>
        <w:pStyle w:val="BodyText"/>
      </w:pPr>
      <w:r>
        <w:t xml:space="preserve">Hai tỷ muội không nói thêm lời, khẽ khom người, cùng nhau rời đi.</w:t>
      </w:r>
    </w:p>
    <w:p>
      <w:pPr>
        <w:pStyle w:val="Compact"/>
      </w:pPr>
      <w:r>
        <w:br w:type="textWrapping"/>
      </w:r>
      <w:r>
        <w:br w:type="textWrapping"/>
      </w:r>
    </w:p>
    <w:p>
      <w:pPr>
        <w:pStyle w:val="Heading2"/>
      </w:pPr>
      <w:bookmarkStart w:id="524" w:name="chương-502-điều-kiện-khuất-nhục"/>
      <w:bookmarkEnd w:id="524"/>
      <w:r>
        <w:t xml:space="preserve">502. Chương 502: Điều Kiện Khuất Nhục</w:t>
      </w:r>
    </w:p>
    <w:p>
      <w:pPr>
        <w:pStyle w:val="Compact"/>
      </w:pPr>
      <w:r>
        <w:br w:type="textWrapping"/>
      </w:r>
      <w:r>
        <w:br w:type="textWrapping"/>
      </w:r>
      <w:r>
        <w:t xml:space="preserve">Phía nam Băng Đế Thành, Chướng Vân Chiểu Trạch.</w:t>
      </w:r>
    </w:p>
    <w:p>
      <w:pPr>
        <w:pStyle w:val="BodyText"/>
      </w:pPr>
      <w:r>
        <w:t xml:space="preserve">Chướng khí giống như tầng mây đủ mọi màu sắc, tại đây quanh năm bao trùm phía trên một mảng đầm lầy, ở trong ao đầm vô số độc thú trùng độc thường xuyên ẩn hiện, không chỗ nào không có độc ruồi đông nghịt, đừng nói là nhân loại bình thường, coi như là võ giả cảnh giới kém một chút ở trong Chướng Vân Chiểu Trạch đụng phải những độc ruồi kia, cũng khó mà sống sót.</w:t>
      </w:r>
    </w:p>
    <w:p>
      <w:pPr>
        <w:pStyle w:val="BodyText"/>
      </w:pPr>
      <w:r>
        <w:t xml:space="preserve">Ở giải đất trung tâmChướng Vân Chiểu Trạch, có rất nhiều phòng ốc và mấy mảng xanh biếc, trên đó trồng đủ loại độc thảo, hình thái dữ tợn, thỉnh thoảng từng sợi khói độc tản mát ra, rất nhiều con sâu độc rất lớn, ở bên cạnh độc thảo, hấp thu khí độc độc thảo phóng thích tiến hành tu luyện.</w:t>
      </w:r>
    </w:p>
    <w:p>
      <w:pPr>
        <w:pStyle w:val="BodyText"/>
      </w:pPr>
      <w:r>
        <w:t xml:space="preserve">Chướng Vân Chiểu Trạch đúng là căn cứ Ninh Gia Thiên Cung .</w:t>
      </w:r>
    </w:p>
    <w:p>
      <w:pPr>
        <w:pStyle w:val="BodyText"/>
      </w:pPr>
      <w:r>
        <w:t xml:space="preserve">Tiền bối Ninh gia nghe nói chính là giáo đồ Ngũ Độc giáo, tu luyện độc công, sau này mượn nhờ Thiên Cung thế lực cùng bí quyết, tìm ra một con đường độc võ song tu, khiến cho từng người Ninh gia, chẳng những cảnh giới cao thâm, pháp quyết kỳ ảo, mà còn đều hiểu được ngự động độc trùng.</w:t>
      </w:r>
    </w:p>
    <w:p>
      <w:pPr>
        <w:pStyle w:val="BodyText"/>
      </w:pPr>
      <w:r>
        <w:t xml:space="preserve">Từng cái võ giả đi ra từ Ninh gia, hầu như đều là hảo thủ am hiểu dụng độc, lợi hại hơn, là cả ngày làm bạn cùng độc trùng độc thú, thậm chí thành công mang khí độc trở pháp đột phá khẩu, đem một thân Tinh Nguyên cùng độc khí dung hợp, trở thành độc nhân.</w:t>
      </w:r>
    </w:p>
    <w:p>
      <w:pPr>
        <w:pStyle w:val="BodyText"/>
      </w:pPr>
      <w:r>
        <w:t xml:space="preserve">Ninh gia có thể trở thành một trong những gia tộc đỉnh phong Thiên Cung, cũng là bởi vì bọn họ một thân độc công cực kì khủng bố, trong khi giao chiến, đối thủ vô ý một cái, cũng sẽ bị độc công xâm nhập thân thể, rất nhanh sẽ mất đi sức chiến đấu, tiếp theo bị võ giả Ninh gia giết chết dễ dàng.</w:t>
      </w:r>
    </w:p>
    <w:p>
      <w:pPr>
        <w:pStyle w:val="BodyText"/>
      </w:pPr>
      <w:r>
        <w:t xml:space="preserve">Ninh gia mạnh, liền ở chỗ độc công đáng sợ.</w:t>
      </w:r>
    </w:p>
    <w:p>
      <w:pPr>
        <w:pStyle w:val="BodyText"/>
      </w:pPr>
      <w:r>
        <w:t xml:space="preserve">Khí độc màu xanh biếc dày đặc như mây, ở phía trên Ninh gia lượn lờ không tiêu tan, một cỗ khí tức làm cho tâm thần con người hơi tê dài, tràn ngập ở bốn phía Ninh gia, võ giả xâm nhập vào trong đó, sẽ từng bước kinh hãi, rất có thể chưa đi vào địa bàn Ninh gia, đã độc tính phát tác trước một bước, đi đời nhà ma.</w:t>
      </w:r>
    </w:p>
    <w:p>
      <w:pPr>
        <w:pStyle w:val="BodyText"/>
      </w:pPr>
      <w:r>
        <w:t xml:space="preserve">Nhưng mà Hàn Thúy, Lãnh Đan Thanh hai người đều có được tu vi Thông Thần Cảnh, thời điểm đi tới một nơi này, cũng không dám khinh thường, toàn thân khí băng hàn lượn lờ, hình thành một cái lồng băng sương ngăn chặn những độc chất có thể thấy được kia xâm nhập vào người.</w:t>
      </w:r>
    </w:p>
    <w:p>
      <w:pPr>
        <w:pStyle w:val="BodyText"/>
      </w:pPr>
      <w:r>
        <w:t xml:space="preserve">Đây không phải lần thứ nhất Hàn Thúy cùng Lãnh Đan Thanh tới, các nàng vừa xuất hiện, thì có võ giả Ninh gia thần sắc ngưng trọng chào đón, một mực dẫn Hàn Thúy, Lãnh Đan Thanh vào Ninh gia, ở một chỗ rộng rãi sạch sẽ không bị độc khí xâm nhập.</w:t>
      </w:r>
    </w:p>
    <w:p>
      <w:pPr>
        <w:pStyle w:val="BodyText"/>
      </w:pPr>
      <w:r>
        <w:t xml:space="preserve">"Hàn trưởng lão, Lãnh trưởng lão đại giá quang lâm, hàn xá thật sự là bồng tụy sinh huy, ha ha." Trữ Lạc Hàn cười một tiếng, cho người dâng trà, chợt cười tủm tỉm hỏi: "Lần này tới không biết có chuyện gì quan trọng cần thương nghị? Lần trước ta phái đi bảy binh sĩ, tựa như đi một cái cũng chưa trở về, đừng nói là gặp độc thủ của Băng Tình Đồng rồi?"</w:t>
      </w:r>
    </w:p>
    <w:p>
      <w:pPr>
        <w:pStyle w:val="BodyText"/>
      </w:pPr>
      <w:r>
        <w:t xml:space="preserve">Trữ Lạc Hàn có tu vi Thông Thần nhất trọng thiên chi cảnh, là một người chủ trì trong Ninh gia, thân ca ca Ninh Độ Tuyền của hắn chính là gia chủ Ninh gia, tu vi Thông Thần tam trọng thiên chi cảnh, hàng năm ở một chỗ thần bí của Chướng Vân Chiểu Trạch khổ tu độc công, bản thân thu nạp độc khí của Chướng Vân Chiểu Trạch, nghe nói sắp tu luyện Ninh gia Thất Thải Độc Công tới đỉnh phong.</w:t>
      </w:r>
    </w:p>
    <w:p>
      <w:pPr>
        <w:pStyle w:val="BodyText"/>
      </w:pPr>
      <w:r>
        <w:t xml:space="preserve">Mặc dù Trữ Độ Tuyền mới là đứng đầu Ninh gia, nhưng rất ít phản ứng sự vụ Ninh gia, không phải chuyện trọng yếu đặc biệt, người Ninh gia cũng sẽ không làm phiền hắn.</w:t>
      </w:r>
    </w:p>
    <w:p>
      <w:pPr>
        <w:pStyle w:val="BodyText"/>
      </w:pPr>
      <w:r>
        <w:t xml:space="preserve">"Chúng ta Băng Đế Thành xuất hiện một thanh niên có Huyền Băng Hàn Diễm ".Hàn Thúy tự nhiên cười nói: "Ngươi cũng biết Huyền Băng Hàn Diễm đối với người tu luyện Băng Ngọc Công như chúng ta mà nói, vô cùng quan trọng, chúng ta tự mình tới đây, chính là hy vọng có thể mượn nhờ sức lực Ninh gia, mưu cầu thanh niên Huyền Băng Hàn Diễm kia."</w:t>
      </w:r>
    </w:p>
    <w:p>
      <w:pPr>
        <w:pStyle w:val="BodyText"/>
      </w:pPr>
      <w:r>
        <w:t xml:space="preserve">"Huyền Băng Hàn Diễm!"</w:t>
      </w:r>
    </w:p>
    <w:p>
      <w:pPr>
        <w:pStyle w:val="BodyText"/>
      </w:pPr>
      <w:r>
        <w:t xml:space="preserve">Ninh Lạc Hàn nhãn tình sáng lên, khẽ quát một tiếng, chợt thần sắc ngưng trọng nói: "Tiểu tử kia tu vi là gì? Hai người các ngươi cũng không có nắm chắc đắc thủ?"</w:t>
      </w:r>
    </w:p>
    <w:p>
      <w:pPr>
        <w:pStyle w:val="BodyText"/>
      </w:pPr>
      <w:r>
        <w:t xml:space="preserve">Hắn cũng biết Hàn Thúy, Lãnh Đan Thanh đều là hạng người tâm tư lung lay, có một thanh niên Huyền Băng Hàn Diễm đến Băng Đế Thành, hai người này há có thể kiềm chế được?</w:t>
      </w:r>
    </w:p>
    <w:p>
      <w:pPr>
        <w:pStyle w:val="BodyText"/>
      </w:pPr>
      <w:r>
        <w:t xml:space="preserve">"Thực không dám giấu diếm tiểu tử kia chỉ có tu vi Thiên Vị nhị trọng thiên chi cảnh, nhưng ở trên người của hắn chẳng những có được Huyền Băng Hàn Diễm, còn có một loại thiên hỏa nóng bức, cụ thể không rõ." Hàn Thúy cười khổ, lắc đầu, bất đắc dĩ nói: "Hàn thuộc tính Huyền Băng Hàn Diễm cùng cực nóng thiên hỏa thuộc tính hoàn toàn khác biệt lại cùng hiển hiện ra trên người của hắn, ta suy đoán hắn hẳn là có chỗ dựa, có thể là đệ tử chân truyền những lão quái vật thật lớn kia, cho nên chúng ta không dám hành động thiếu suy nghĩ."</w:t>
      </w:r>
    </w:p>
    <w:p>
      <w:pPr>
        <w:pStyle w:val="BodyText"/>
      </w:pPr>
      <w:r>
        <w:t xml:space="preserve">Ninh Lạc Hàn nghe nàng vừa nói như vậy, sắc mặt không khỏi hơi đổi.</w:t>
      </w:r>
    </w:p>
    <w:p>
      <w:pPr>
        <w:pStyle w:val="BodyText"/>
      </w:pPr>
      <w:r>
        <w:t xml:space="preserve">Trên đất Thần Châu đại địa, những lão quái vật không thường xuất hiện có pháp lực thần thông quảng đại thông thiên triệt địa, đệ tử chân truyền của bọn họ tự nhiên bất phàm. Mỗi một tiểu bối vào đời tu hành, ở trong linh hồn đều có cấm chế, một khi những bọn tiểu bối kia ngoài ý muốn gặp chuyện, lão quỷ sư phụ phía sau bọn họ sẽ trong nháy mắt thấy rõ.</w:t>
      </w:r>
    </w:p>
    <w:p>
      <w:pPr>
        <w:pStyle w:val="BodyText"/>
      </w:pPr>
      <w:r>
        <w:t xml:space="preserve">Chọc những lão quái kia đi ra, đừng nói là Băng Đế Thành khó có thể an toàn, coi như là Ninh gia, cũng sẽ bị quấy gà chó không yên.</w:t>
      </w:r>
    </w:p>
    <w:p>
      <w:pPr>
        <w:pStyle w:val="BodyText"/>
      </w:pPr>
      <w:r>
        <w:t xml:space="preserve">"Nếu thật là đệ tử những lão quái vật kia, cái này thật đúng là có chút ít khó giải quyết". Ninh Lạc Hàn trầm ngâm một chút, sắc mặt trầm trọng, cân nhắc trong chốc lát, mới nói: "Các ngươi chuẩn bị làm như thế nào?"</w:t>
      </w:r>
    </w:p>
    <w:p>
      <w:pPr>
        <w:pStyle w:val="BodyText"/>
      </w:pPr>
      <w:r>
        <w:t xml:space="preserve">"Nghe nói Ninh gia các ngươi có một người am hiểu linh hồn giam cầm, ở phương diện các loại ấn ký linh hồn có trình độ sâu đậm, nếu như có thể mượn nhờ năng lực của hắn, sau này mang tiểu tử kia tru sát, đem cấm chế lão quỷ sư phụ lưu lại ở trong linh hồn hắn bài trừ... Nghĩ đến hẳn là cũng không có vấn đề.</w:t>
      </w:r>
    </w:p>
    <w:p>
      <w:pPr>
        <w:pStyle w:val="BodyText"/>
      </w:pPr>
      <w:r>
        <w:t xml:space="preserve">Khuôn mặt Lãnh Đan Thanh tươi cười, bàn tay trắng nõn bưng một chén rượu, hướng phía Ninh Lạc Hàn giương lên, " Chúng ta chỉ cần Huyền Băng Hàn Diễm, những vật khác trên người tiểu tử kia, chúng ta không lấy một thứ nào. Ở trên người hắn, biểu lộ ra ngoài đã có một loại thiên hỏa cực nóng, trừ cái đó ra còn có cái gì, tạm thời cũng không rõ ràng, nhưng mà nghĩ đến tiểu tử này hẳn là còn có trân bảo..."</w:t>
      </w:r>
    </w:p>
    <w:p>
      <w:pPr>
        <w:pStyle w:val="BodyText"/>
      </w:pPr>
      <w:r>
        <w:t xml:space="preserve">Ninh Lạc Hàn nghe nàng vừa nói như vậy, không khỏi lộ ra thần sắc ý động, nhưng mà hắn không lập tức đáp ứng, mà là nhíu mày khổ tư.</w:t>
      </w:r>
    </w:p>
    <w:p>
      <w:pPr>
        <w:pStyle w:val="BodyText"/>
      </w:pPr>
      <w:r>
        <w:t xml:space="preserve">Hàn Thúy, Lãnh Đan Thanh không có nói chen vào, nhìn hắn chờ mong, chờ quyết định của hắn.</w:t>
      </w:r>
    </w:p>
    <w:p>
      <w:pPr>
        <w:pStyle w:val="BodyText"/>
      </w:pPr>
      <w:r>
        <w:t xml:space="preserve">Nên nói, hai người đã nói rõ ràng, tình thế đã rất minh bạch, lần này nếu như muốn hành động, nhất định là cần gánh phong hiểm, tiền lời cũng là có chút khả quan, Trữ Lạc Hàn không phải người ngu dốt, trong lòng hắn khẳng định rành mạch, cụ thể nên làm như thế nào, hắn tự nhiên có ý nghĩ của mình.</w:t>
      </w:r>
    </w:p>
    <w:p>
      <w:pPr>
        <w:pStyle w:val="BodyText"/>
      </w:pPr>
      <w:r>
        <w:t xml:space="preserve">Ở dưới ánh nhìn chăm chú của Hàn Thúy, Lãnh Đan Thanh, Trữ Lạc Hàn do dự.</w:t>
      </w:r>
    </w:p>
    <w:p>
      <w:pPr>
        <w:pStyle w:val="BodyText"/>
      </w:pPr>
      <w:r>
        <w:t xml:space="preserve">Nửa ngày sau, hắn mới hít một hơi thật sâu, nói ra: "Người nọ cũng không phải tộc nhân Ninh gia ta, chỉ là vì cần tu luyện độc công mới đến Chướng Vân Chiểu Trạch, Ninh gia chúng ta một mực coi hắn là thượng khách, chuyện này chúng ta không miễn cưỡng, chỉ có thể hỗ trợ, nếu hắn không muốn làm, vậy ta cũng không dám đánh cược."</w:t>
      </w:r>
    </w:p>
    <w:p>
      <w:pPr>
        <w:pStyle w:val="BodyText"/>
      </w:pPr>
      <w:r>
        <w:t xml:space="preserve">"Làm phiền".Hàn Thúy khuôn mặt vừa động, nhẹ nhàng nói ra.</w:t>
      </w:r>
    </w:p>
    <w:p>
      <w:pPr>
        <w:pStyle w:val="BodyText"/>
      </w:pPr>
      <w:r>
        <w:t xml:space="preserve">"Ta đi nói một chút xem."</w:t>
      </w:r>
    </w:p>
    <w:p>
      <w:pPr>
        <w:pStyle w:val="BodyText"/>
      </w:pPr>
      <w:r>
        <w:t xml:space="preserve">Ninh Lạc Hàn đứng dậy: "Các ngươi ngồi uống trà chốc lát, ta đi một chút sẽ trở lại."</w:t>
      </w:r>
    </w:p>
    <w:p>
      <w:pPr>
        <w:pStyle w:val="BodyText"/>
      </w:pPr>
      <w:r>
        <w:t xml:space="preserve">Hàn Thúy, Lãnh Đan Thanh gật đầu.</w:t>
      </w:r>
    </w:p>
    <w:p>
      <w:pPr>
        <w:pStyle w:val="BodyText"/>
      </w:pPr>
      <w:r>
        <w:t xml:space="preserve">Một lúc lâu sau.</w:t>
      </w:r>
    </w:p>
    <w:p>
      <w:pPr>
        <w:pStyle w:val="BodyText"/>
      </w:pPr>
      <w:r>
        <w:t xml:space="preserve">Ở thời điểm Hàn Thúy, Lãnh Đan Thanh dần dần lộ vẻ không kiên nhẫn, Ninh Lạc Hàn một mình lẻ loi trở về, thần sắc hắn phức tạp, cau mày thật sâu, ngồi xuống uống một ngụm trà, suy nghĩ tựa như muốn mở miệng.</w:t>
      </w:r>
    </w:p>
    <w:p>
      <w:pPr>
        <w:pStyle w:val="BodyText"/>
      </w:pPr>
      <w:r>
        <w:t xml:space="preserve">"Như thế nào." Lãnh Đan Thanh thân thể mềm mại hơi khẽ nghiêng về phía trước, trong lòng nàng lộ ra vẻ vội vàng.</w:t>
      </w:r>
    </w:p>
    <w:p>
      <w:pPr>
        <w:pStyle w:val="BodyText"/>
      </w:pPr>
      <w:r>
        <w:t xml:space="preserve">"Hắn nói nguy hiểm quá lớn, nếu chân tướng tiểu tử kia theo như lời các ngươi, đích thực là chân truyền của những lão quái vật, hắn muốn bài trừ linh hồn cấm chế của mấy lão quái vật, cái giá phải trả thật không nhỏ".Ninh Lạc Hàn không nhanh không chậm uống trà, thần sắc cổ quái:"Nhưng hắn cũng nói, nếu như các ngươi nguyện ý xuất ra đủ thành ý, ngược lại hắn có thể mạo hiểm thử một lần."</w:t>
      </w:r>
    </w:p>
    <w:p>
      <w:pPr>
        <w:pStyle w:val="BodyText"/>
      </w:pPr>
      <w:r>
        <w:t xml:space="preserve">"Cái thành ý gì?" Hàn Thúy, Lãnh Đan Thanh đồng thời truy vấn.</w:t>
      </w:r>
    </w:p>
    <w:p>
      <w:pPr>
        <w:pStyle w:val="BodyText"/>
      </w:pPr>
      <w:r>
        <w:t xml:space="preserve">Ninh Lạc Hàn hai con ngươi ở trên người hai cái mỹ phụ du đãng một vòng, ánh mắt lập loè, sau một hồi lâu, mới nói: "Hai người các ngươi, nếu như có một cam tâm tình nguyện cùng hắn qua đêm, hắn mới có thể mạo hiểm ra tay. Còn nữa, trừ Huyền Băng Hàn Diễm, toàn bộ chiến lợi phẩm trên người tiểu tử kia thuộc về hắn."</w:t>
      </w:r>
    </w:p>
    <w:p>
      <w:pPr>
        <w:pStyle w:val="BodyText"/>
      </w:pPr>
      <w:r>
        <w:t xml:space="preserve">Hàn Thúy, Lãnh Đan Thanh sắc mặt bỗng lạnh lẽo, cực kỳ tức giận, đồng thời hừ một tiếng.</w:t>
      </w:r>
    </w:p>
    <w:p>
      <w:pPr>
        <w:pStyle w:val="BodyText"/>
      </w:pPr>
      <w:r>
        <w:t xml:space="preserve">"Ta biết rõ, các ngươi là người tu luyện Băng Ngọc Công, khi Băng Ngọc Công không có đại thành, là không thể phá thân. Một khi phá thân, sau này tu luyện sẽ gặp vạn phần hung hiểm, khả năng tẩu hỏa nhập ma sẽ tăng lên rất cao, cũng vì như thế, các ngươi đều là tấm thân xử nữ, mặc dù nhìn như tùy ý, thật ra đều giữ mình trong sạch."</w:t>
      </w:r>
    </w:p>
    <w:p>
      <w:pPr>
        <w:pStyle w:val="BodyText"/>
      </w:pPr>
      <w:r>
        <w:t xml:space="preserve">Ninh Lạc Hàn như biết rõ hai nữ tất nhiên sẽ tức giận, vội vàng nói ra những lời tốt: "Ta biết rõ các ngươi khó xử, cũng thử cùng hắn câu thông, có thể căn bản là hắn không hợp đạo làm người, đã nói ra thì không thay đổi, ta rất khó nói động đến hắn. Chẳng qua nếu như các ngươi thật sự có thể tìm được Huyền Băng Hàn Diễm, có loại dị vật lạnh vô cùng này, coi như là phá thân, hẳn là cũng không ngại, như cũ có thể đem Băng Ngọc Công tu luyện tới đỉnh phong, cho nên các ngươi suy nghĩ tốt một chút đi."</w:t>
      </w:r>
    </w:p>
    <w:p>
      <w:pPr>
        <w:pStyle w:val="BodyText"/>
      </w:pPr>
      <w:r>
        <w:t xml:space="preserve">Hàn Thúy, Lãnh Đan Thanh nghiêm mặt âm hàn, cắn chặt hai hàm răng trắng ngà, yên lặng cân nhắc.</w:t>
      </w:r>
    </w:p>
    <w:p>
      <w:pPr>
        <w:pStyle w:val="BodyText"/>
      </w:pPr>
      <w:r>
        <w:t xml:space="preserve">Ninh Lạc Hàn ánh mắt nghiền ngẫm, ánh mắt cực nóng lượt qua thân thể uyển chuyển mềm mại của hai nữ, nhưng vẻ mặt lại hết sức bình thản, không nói một lời, đang chờ hai nữ quyết định.</w:t>
      </w:r>
    </w:p>
    <w:p>
      <w:pPr>
        <w:pStyle w:val="BodyText"/>
      </w:pPr>
      <w:r>
        <w:t xml:space="preserve">Hắn biết rõ Huyền Băng Hàn Diễm đối với họ có ý nghĩa như thế nào, nếu như có thể tìm được Huyền Băng Hàn Diễm, đường tu luyện tương lai của họ sẽ bừng sáng, có hi vọng trong mười năm bước vào một cái cảnh giới mới, năm mươi năm bước vào Chân Thần Cảnh cũng không phải mộng tưởng, hắn biết rõ hai nữ rất khó dứt bỏ sự hấp dẫn của Huyền Băng Hàn Diễm.</w:t>
      </w:r>
    </w:p>
    <w:p>
      <w:pPr>
        <w:pStyle w:val="BodyText"/>
      </w:pPr>
      <w:r>
        <w:t xml:space="preserve">Sau đó rất lâu.</w:t>
      </w:r>
    </w:p>
    <w:p>
      <w:pPr>
        <w:pStyle w:val="BodyText"/>
      </w:pPr>
      <w:r>
        <w:t xml:space="preserve">Hàn Thúy hít một hơi thật sâu, bộ ngực sữa cao cao đứng vững, nàng mắt đẹp đột nhiên đưa mắt nhìn hướng Ninh Lạc Hàn, cưỡng ép khắc chế chán ghét trong lòng, lạnh lùng nói: "Hắn có mười phần nắm chắc không? Nếu như hắn có thể cam đoan không có ngoài ý muốn, thỏa đáng mang chuyện ra giải quyết, ta, ta có thể đáp ứng điều kiện của hắn, cùng hắn một buổi tối."</w:t>
      </w:r>
    </w:p>
    <w:p>
      <w:pPr>
        <w:pStyle w:val="BodyText"/>
      </w:pPr>
      <w:r>
        <w:t xml:space="preserve">"Ha ha, lão hủ có Thông Thần tam trọng thiên cảnh tu vi, linh hồn liều mạng bị thương, phá giải cấm chế Chân Thần Cảnh võ giả lưu lại, vẫn là có nắm chắc."</w:t>
      </w:r>
    </w:p>
    <w:p>
      <w:pPr>
        <w:pStyle w:val="BodyText"/>
      </w:pPr>
      <w:r>
        <w:t xml:space="preserve">Một cái thanh âm khàn khàn, từ bên ngoài phút chốc truyền đến, chỉ thấy một lão nhân cưỡi một con cóc xấu xí cực lớn, từ trong ao đầm đằng xa chậm rãi hiện thân.</w:t>
      </w:r>
    </w:p>
    <w:p>
      <w:pPr>
        <w:pStyle w:val="BodyText"/>
      </w:pPr>
      <w:r>
        <w:t xml:space="preserve">Con cóc nọ so sánh với con voi cũng phải lớn hơn, trên lưng con cóc có tám sợi ngân sắc hoa văn, tia sáng ngân sắc lập loè, toàn thân con cóc che kín bóng nước màu xám, những bóng nước kia còn có lỗ nhỏ, khói độc một mực phiêu lãng, giữ lại nọc độc sền sệt, cực kỳ chán ghét.</w:t>
      </w:r>
    </w:p>
    <w:p>
      <w:pPr>
        <w:pStyle w:val="Compact"/>
      </w:pPr>
      <w:r>
        <w:br w:type="textWrapping"/>
      </w:r>
      <w:r>
        <w:br w:type="textWrapping"/>
      </w:r>
    </w:p>
    <w:p>
      <w:pPr>
        <w:pStyle w:val="Heading2"/>
      </w:pPr>
      <w:bookmarkStart w:id="525" w:name="chương-503-dẫn-sói-vào-nhà"/>
      <w:bookmarkEnd w:id="525"/>
      <w:r>
        <w:t xml:space="preserve">503. Chương 503: Dẫn Sói Vào Nhà</w:t>
      </w:r>
    </w:p>
    <w:p>
      <w:pPr>
        <w:pStyle w:val="Compact"/>
      </w:pPr>
      <w:r>
        <w:br w:type="textWrapping"/>
      </w:r>
      <w:r>
        <w:br w:type="textWrapping"/>
      </w:r>
      <w:r>
        <w:t xml:space="preserve">Thân lão nhân an vị ở trên con cóc, cùng con cóc như nhau, cũng là mặt mũi tràn đầy bóng nước, mấy bóng nước có chất độc chảy ra, nhìn vào sẽ làm cho người ta cảm thấy chán ghét, chỉ muốn cách hắn xa ra.</w:t>
      </w:r>
    </w:p>
    <w:p>
      <w:pPr>
        <w:pStyle w:val="BodyText"/>
      </w:pPr>
      <w:r>
        <w:t xml:space="preserve">Hàn Thúy vừa mới đáp ứng, vừa nhìn thấy bộ dáng hắn, thiếu chút nữa đã bất tỉnh. Đến hầu hạ loại người này một buổi tối, hiện tại nàng đã muốn ói ra, tâm tư muốn chết cũng có.</w:t>
      </w:r>
    </w:p>
    <w:p>
      <w:pPr>
        <w:pStyle w:val="BodyText"/>
      </w:pPr>
      <w:r>
        <w:t xml:space="preserve">Ta đã làm cái nghiệt gì, cho dù là hầu hạ một con heo, cũng thoải mái hơn so với hầu hậu người này...</w:t>
      </w:r>
    </w:p>
    <w:p>
      <w:pPr>
        <w:pStyle w:val="BodyText"/>
      </w:pPr>
      <w:r>
        <w:t xml:space="preserve">Hàn Thúy ruột thanh đều hối hận, cắn răng, nàng đột nhiên đứng dậy: "Được rồi, ta cái gì cũng không nói qua, chúng ta đi."</w:t>
      </w:r>
    </w:p>
    <w:p>
      <w:pPr>
        <w:pStyle w:val="BodyText"/>
      </w:pPr>
      <w:r>
        <w:t xml:space="preserve">“Đã đáp ứng rồi, chẳng lẽ ngươi muốn lật lọng?" Lão nhân kia hừ lạnh một cái, sắc mặt đột nhiên dữ tợn: “Ngươi chê ta là lớn lên xấu xí đi? Hắc hắc, ngươi lần này không muốn đáp ứng cũng phải đáp ứng, không đáp ứng thì, ngươi cũng đừng nghĩ ra khỏi cái Chướng Vân Chiểu Trạch này, lão hủ hận nhất loại đàn bà trông mặt mà bắt hình dong các ngươi!"</w:t>
      </w:r>
    </w:p>
    <w:p>
      <w:pPr>
        <w:pStyle w:val="BodyText"/>
      </w:pPr>
      <w:r>
        <w:t xml:space="preserve">Hàn Thúy, Lãnh Đan Thanh đồng thời biến sắc</w:t>
      </w:r>
    </w:p>
    <w:p>
      <w:pPr>
        <w:pStyle w:val="BodyText"/>
      </w:pPr>
      <w:r>
        <w:t xml:space="preserve">"Vưu lão mặc dù bộ dáng không được anh tuấn, nhưng mà người thật ra không tệ, Hàn trưởng lão, chấp nhận chấp nhận, Huyền Băng Hàn Diễm đối với ngươi cũng có chỗ tốt, đáp ứng đi?” Ninh Lạc Hàn khuyên.</w:t>
      </w:r>
    </w:p>
    <w:p>
      <w:pPr>
        <w:pStyle w:val="BodyText"/>
      </w:pPr>
      <w:r>
        <w:t xml:space="preserve">Tình nguyện theo tiểu tử kia một tháng, cũng không có ô uế thân thể, cùng loại người chán ghét này...</w:t>
      </w:r>
    </w:p>
    <w:p>
      <w:pPr>
        <w:pStyle w:val="BodyText"/>
      </w:pPr>
      <w:r>
        <w:t xml:space="preserve">Hàn Thúy chợt nhớ tới Thạch Nham, hai bên cùng nhau so sánh, nàng đột nhiên phát hiện Nham quả thực anh vĩ không biến giới, nhưng mà đối với sự uy hiếp của lão nhân kia, lúc này nàng thật sự là không có biện pháp nào.</w:t>
      </w:r>
    </w:p>
    <w:p>
      <w:pPr>
        <w:pStyle w:val="BodyText"/>
      </w:pPr>
      <w:r>
        <w:t xml:space="preserve">Đối phương có Thông Thần tam trọng thiên cảnh tu vi, Chướng Vân Chiểu Trạch lại là độc khí nồng đậm, ở loại địa phương này cùng đối phương giao chiến, ngay cả chạy trốn cũng trốn không thoát.</w:t>
      </w:r>
    </w:p>
    <w:p>
      <w:pPr>
        <w:pStyle w:val="BodyText"/>
      </w:pPr>
      <w:r>
        <w:t xml:space="preserve">Nhìn thái độ Ninh Lạc Hàn, rõ ràng cho thấy có khuynh hướng thiên về lão nhân kia, điều này làm cho Hàn Thúy một bụng căm tức, nhưng lại không thể làm gì.</w:t>
      </w:r>
    </w:p>
    <w:p>
      <w:pPr>
        <w:pStyle w:val="BodyText"/>
      </w:pPr>
      <w:r>
        <w:t xml:space="preserve">"Nhị tỷ..."</w:t>
      </w:r>
    </w:p>
    <w:p>
      <w:pPr>
        <w:pStyle w:val="BodyText"/>
      </w:pPr>
      <w:r>
        <w:t xml:space="preserve">Lãnh Đan Thanh vẻ mặt cầu xin, liên tục hướng nàng nháy mắt, muốn nàng không nên vọng động.</w:t>
      </w:r>
    </w:p>
    <w:p>
      <w:pPr>
        <w:pStyle w:val="BodyText"/>
      </w:pPr>
      <w:r>
        <w:t xml:space="preserve">"Ta…” Hàn Thúy hận chưa hề tới đây, âm thầm hạ quyết tâm, sự tình lần này qua đi, sau này cùng Ninh gia không bao giờ... lui tới nữa.</w:t>
      </w:r>
    </w:p>
    <w:p>
      <w:pPr>
        <w:pStyle w:val="BodyText"/>
      </w:pPr>
      <w:r>
        <w:t xml:space="preserve">Nàng đã nhìn ra, Ninh Lạc Hàn này khẳng định đã sớm biết rõ tính nết lão nhân kia, cố ý đến hại nàng, hẳn mục đích chính là muốn nịnh nọt lão nhân một thân độc công này.</w:t>
      </w:r>
    </w:p>
    <w:p>
      <w:pPr>
        <w:pStyle w:val="BodyText"/>
      </w:pPr>
      <w:r>
        <w:t xml:space="preserve">"Các ngươi suy nghĩ đi, nếu như không tuân, Chướng Vân Chiểu Trạch này chính là nơi các ngươi táng thân". Vưu Lập Minh u ám nhe răng cười: “Giết các ngươi, thân thể các ngươi vẫn còn sạch sẽ, chết rồi mặc dù không có bao nhiêu thú vị, nhưng cũng có thể chơi đùa, có chút ít còn hơn không."</w:t>
      </w:r>
    </w:p>
    <w:p>
      <w:pPr>
        <w:pStyle w:val="BodyText"/>
      </w:pPr>
      <w:r>
        <w:t xml:space="preserve">Lời này vừa nói ra, Hàn Thúy, Lãnh Đan Thanh thân thể mềm mại run lên bần bật.</w:t>
      </w:r>
    </w:p>
    <w:p>
      <w:pPr>
        <w:pStyle w:val="BodyText"/>
      </w:pPr>
      <w:r>
        <w:t xml:space="preserve">Lão đầu này, lại có thể đến tình trạng như thế!</w:t>
      </w:r>
    </w:p>
    <w:p>
      <w:pPr>
        <w:pStyle w:val="BodyText"/>
      </w:pPr>
      <w:r>
        <w:t xml:space="preserve">Nghĩ đến bị người này giết, thân thể vẫn không tránh khỏi vận rủi, Hàn Thúy cùng Lãnh Đan Thanh quả nhiên là khóc không ra nước mắt, thế mới biết vào hang sói à như thế nào.</w:t>
      </w:r>
    </w:p>
    <w:p>
      <w:pPr>
        <w:pStyle w:val="BodyText"/>
      </w:pPr>
      <w:r>
        <w:t xml:space="preserve">"Hàn trưởng lão, Lãnh trưởng lão, không nên luẩn quẩn trong lòng a, Vưu lão thật ra rất ôn nhu, cũng rất dễ ở chung, chỉ cần làm Vưu lão vui, thì địa vị thành chủ của Băng Tình Đồng, tuyệt đối sẽ thuộc về ngươi. Có Vưu lão, Băng Đế Thành các ngươi coi như là có chỗ dựa, hảo hảo ngẫm lại đi."</w:t>
      </w:r>
    </w:p>
    <w:p>
      <w:pPr>
        <w:pStyle w:val="BodyText"/>
      </w:pPr>
      <w:r>
        <w:t xml:space="preserve">Ninh Lạc Hàn tận tình khuyên bảo khuyên bảo.</w:t>
      </w:r>
    </w:p>
    <w:p>
      <w:pPr>
        <w:pStyle w:val="BodyText"/>
      </w:pPr>
      <w:r>
        <w:t xml:space="preserve">Hắn và Vưu Lập Minh một cái hát mặt đen, một cái hát mặt trắng, cưỡng bức dụ dỗ, chính là muốn đánh tan tâm lý phòng tuyến của hai cái mỹ phụ này, làm cho các nàng ngoan ngoãn đi vào khuôn khổ, dụng tâm hiểm ác.</w:t>
      </w:r>
    </w:p>
    <w:p>
      <w:pPr>
        <w:pStyle w:val="BodyText"/>
      </w:pPr>
      <w:r>
        <w:t xml:space="preserve">"Nhị tỷ...”Lãnh Đan Thanh đáng thương nhìn nàng.</w:t>
      </w:r>
    </w:p>
    <w:p>
      <w:pPr>
        <w:pStyle w:val="BodyText"/>
      </w:pPr>
      <w:r>
        <w:t xml:space="preserve">Hàn Thúy trên mặt một chút huyết sắc cũng không có, tái nhợt đáng sợ, cắn răng, thân thể mềm mại run rẩy, trong mắt đẹp lòe ra sắc thái tuyệt vọng bi phẫn.</w:t>
      </w:r>
    </w:p>
    <w:p>
      <w:pPr>
        <w:pStyle w:val="BodyText"/>
      </w:pPr>
      <w:r>
        <w:t xml:space="preserve">Nửa ngày, Hàn Thúy thanh âm run rẩy nói: "Tốt! Ta đáp ứng ngươi!"</w:t>
      </w:r>
    </w:p>
    <w:p>
      <w:pPr>
        <w:pStyle w:val="BodyText"/>
      </w:pPr>
      <w:r>
        <w:t xml:space="preserve">"Cái này đúng rồi, hắc hắc!” Vưu Lập Minh âm u cười, vui vẻ nói ra: "Đi, ta cùng các ngươi đi Băng Đế Thành một chuyến, tiểu tử kia giao cho ta, đều không cần làm phiền các ngươi động thủ. Ồ, đúng rồi, nghe nói Băng Tình Đồng cùng Sương Vũ Trúc nọ, cũng là người cực kỳ mỹ mạo, ta dù sao cũng giúp ngươi cướp lấy địa vị thành chủ, vậy hai cái con quỷ nhỏ này ta tiếp thu, ha ha, nhẫn nhịn lâu như vậy, lần này là có thể hảo hảo phóng thích ra."</w:t>
      </w:r>
    </w:p>
    <w:p>
      <w:pPr>
        <w:pStyle w:val="BodyText"/>
      </w:pPr>
      <w:r>
        <w:t xml:space="preserve">Hàn Thúy, Lãnh Đan Thanh tâm tư chìm vào đáy cốc.</w:t>
      </w:r>
    </w:p>
    <w:p>
      <w:pPr>
        <w:pStyle w:val="BodyText"/>
      </w:pPr>
      <w:r>
        <w:t xml:space="preserve">Dẫn sói vào nhà.</w:t>
      </w:r>
    </w:p>
    <w:p>
      <w:pPr>
        <w:pStyle w:val="BodyText"/>
      </w:pPr>
      <w:r>
        <w:t xml:space="preserve">Hai nữ ruột đều hối hận, muốn khóc cũng khóc không được, vốn muốn mượn sức lực Ninh gia, đến cướp lấy Huyền Băng Hàn Diễm cùng địa vị thành chủ, nào ngờ tới lại chọc vào quái vật cực kỳ xấu xí này, nghĩ tới vận mệnh tương lai, hai nữ này thiếu chút nữa muốn tự tuyệt.</w:t>
      </w:r>
    </w:p>
    <w:p>
      <w:pPr>
        <w:pStyle w:val="BodyText"/>
      </w:pPr>
      <w:r>
        <w:t xml:space="preserve">"Ta đầu tiên nói trước, chuyện này cùng Ninh gia chúng ta không có quan hệ". Ninh Lạc Hàn nghiêm sắc mặt, hướng Hàn Thúy cùng Vưu Lập Minh nói: "Cái giao dịch này là của các ngươi, Ninh gia ta cũng không tham dự, cho dù các ngươi không làm sạch sẽ, tương lai có lão quái vật gì tìm tới, cũng là chuyện của các ngươi không nên dính vào Ninh gia chúng ta..."</w:t>
      </w:r>
    </w:p>
    <w:p>
      <w:pPr>
        <w:pStyle w:val="BodyText"/>
      </w:pPr>
      <w:r>
        <w:t xml:space="preserve">Ninh Lạc Hàn đây là muốn chối bỏ hết liên quan.</w:t>
      </w:r>
    </w:p>
    <w:p>
      <w:pPr>
        <w:pStyle w:val="BodyText"/>
      </w:pPr>
      <w:r>
        <w:t xml:space="preserve">Mặc dù hắn tin tưởng Vưu Lập Minh sẽ xử lý thỏa đáng, nhưng vì để ngừa vạn nhất, không để Ninh gia rước họa vào thân, vẫn là phải nói rõ trước.</w:t>
      </w:r>
    </w:p>
    <w:p>
      <w:pPr>
        <w:pStyle w:val="BodyText"/>
      </w:pPr>
      <w:r>
        <w:t xml:space="preserve">Nếu là chọc tới lão quái vật nào đó, Ninh gia cũng ăn không tiêu, Ninh Lạc Hàn cũng sợ, cho nên mới nói như vậy.</w:t>
      </w:r>
    </w:p>
    <w:p>
      <w:pPr>
        <w:pStyle w:val="BodyText"/>
      </w:pPr>
      <w:r>
        <w:t xml:space="preserve">"Yên tâm đi, hắc hắc, ta đã dám ôm xuống việc này, tự nhiên là có sách lược vẹn toàn". Vưu Lập Minh hắc hắc cười âm hiểm, liếc qua Hàn Thúy, Lãnh Đan Thanh: "Chúng ta đi thôi."</w:t>
      </w:r>
    </w:p>
    <w:p>
      <w:pPr>
        <w:pStyle w:val="BodyText"/>
      </w:pPr>
      <w:r>
        <w:t xml:space="preserve">Hàn Thúy toàn thân đều nổi da gà, kiên trì, nhẹ gật đầu.</w:t>
      </w:r>
    </w:p>
    <w:p>
      <w:pPr>
        <w:pStyle w:val="BodyText"/>
      </w:pPr>
      <w:r>
        <w:t xml:space="preserve">Lãnh Đan Thanh không ngừng dặn dò mình phải nhẫn, nhất định không thể bối rối, lặng lẽ lấy ra một khối Âm Thạch, thừa dịp Vưu Lập Minh nọ đắc ý mang một đám thần thức rót vào trong đó.</w:t>
      </w:r>
    </w:p>
    <w:p>
      <w:pPr>
        <w:pStyle w:val="BodyText"/>
      </w:pPr>
      <w:r>
        <w:t xml:space="preserve">Băng Đế Thành.</w:t>
      </w:r>
    </w:p>
    <w:p>
      <w:pPr>
        <w:pStyle w:val="BodyText"/>
      </w:pPr>
      <w:r>
        <w:t xml:space="preserve">Băng Tình Đồng đang cùng Sương Vũ Trúc thấp giọng nhỏ nhẹ, đột nhiên, lông mày kẻ đen của nàng lặng lẽ nhăn lại, từ trong tay áo lấy ra một khối Âm Thạch, hơi có vẻ kinh ngạc nói: "Kì quái, Tam muội lại có thể đưa tin cho ta, nghĩa mẫu năm đó mang bốn khối Âm Thạch luyện chế ra cho chúng ta, Tam muội chưa từng truyền tin tức gì cho ta, lần này đột nhiên đổi tính rồi?"</w:t>
      </w:r>
    </w:p>
    <w:p>
      <w:pPr>
        <w:pStyle w:val="BodyText"/>
      </w:pPr>
      <w:r>
        <w:t xml:space="preserve">"Tam tỷ tính toán tinh thông, ta đoán nàng khẳng định có tính toán gì, bằng không, lấy tính tình của nàng, tuyệt đối là sẽ không tốt với chúng ta ". Sương Vũ Trúc nói giọng mỉa mai.</w:t>
      </w:r>
    </w:p>
    <w:p>
      <w:pPr>
        <w:pStyle w:val="BodyText"/>
      </w:pPr>
      <w:r>
        <w:t xml:space="preserve">Băng Tình Đồng nhẹ gật đầu, biết rõ nàng nói rất đúng, nhưng mà vẫn lấy Âm Thạch ra, âm thầm cảm ứng.</w:t>
      </w:r>
    </w:p>
    <w:p>
      <w:pPr>
        <w:pStyle w:val="BodyText"/>
      </w:pPr>
      <w:r>
        <w:t xml:space="preserve">Khuôn mặt bỗng nhiên biến đổi.</w:t>
      </w:r>
    </w:p>
    <w:p>
      <w:pPr>
        <w:pStyle w:val="BodyText"/>
      </w:pPr>
      <w:r>
        <w:t xml:space="preserve">"Đại tỷ, làm sao vậy?”Sương Vũ Trúc kinh ngạc quát nhẹ.</w:t>
      </w:r>
    </w:p>
    <w:p>
      <w:pPr>
        <w:pStyle w:val="BodyText"/>
      </w:pPr>
      <w:r>
        <w:t xml:space="preserve">"Tam muội là thần thức đưa tin, để cho tiểu tử kia nhanh chóng rời đi Băng Đế Thành, còn có, nàng để cho ta đưa tin cho Tổng Minh, nói có đại hung hiểm phủ xuống Băng Đế Thành!". Băng Tình Đồng bỗng nhiên đứng dậy, sắc mặt cực kỳ ngưng trọng: "Tam muội cũng nói hai chúng ta cũng lập tức rời đi Băng Đế Thành là tốt nhất, nói chúng ta mang toàn bộ nghĩa nữ, một người cũng không để lại."</w:t>
      </w:r>
    </w:p>
    <w:p>
      <w:pPr>
        <w:pStyle w:val="BodyText"/>
      </w:pPr>
      <w:r>
        <w:t xml:space="preserve">"A!"</w:t>
      </w:r>
    </w:p>
    <w:p>
      <w:pPr>
        <w:pStyle w:val="BodyText"/>
      </w:pPr>
      <w:r>
        <w:t xml:space="preserve">Sương Vũ Trúc hoa dung thất sắc, vẻ mặt không thể tưởng tượng.</w:t>
      </w:r>
    </w:p>
    <w:p>
      <w:pPr>
        <w:pStyle w:val="BodyText"/>
      </w:pPr>
      <w:r>
        <w:t xml:space="preserve">"Nàng lấy tên nghĩa mẫu thề, lời nàng nói chắc chắn trăm phần, nói chúng ta cần phải tin tưởng nàng". Băng Tình Đồng trầm mặt: “Tam muội mặc dù cùng chúng ta từ trước đến nay không hợp, nhưng sẽ không cầm tên nghĩa mẫu ra nói giỡn, xem ra các nàng có thể gặp được phiền toái khó tưởng tượng được."</w:t>
      </w:r>
    </w:p>
    <w:p>
      <w:pPr>
        <w:pStyle w:val="BodyText"/>
      </w:pPr>
      <w:r>
        <w:t xml:space="preserve">"Làm sao bây giờ?"</w:t>
      </w:r>
    </w:p>
    <w:p>
      <w:pPr>
        <w:pStyle w:val="BodyText"/>
      </w:pPr>
      <w:r>
        <w:t xml:space="preserve">"Ta lập tức đưa tin Tổng Minh! Nhưng mà Tổng Minh cách đây quá xa, chúng ta không đợi được trợ giúp.” Băng Tình Đồng quyết định thật nhanh: “Ngươi phân phó xuống, mang những tiểu bối kia về, lập tức rời Băng Đế Thành đi, càng nhanh càng tốt! Ồ, đúng rồi, ngươi tự mình đi một chuyến, tìm tiểu tử kia nói một chút, để cho hắn nhanh chóng rời khỏi thành! Chuyện lần này, hắn mới là ngọn nguồn."</w:t>
      </w:r>
    </w:p>
    <w:p>
      <w:pPr>
        <w:pStyle w:val="BodyText"/>
      </w:pPr>
      <w:r>
        <w:t xml:space="preserve">"Tốt!"</w:t>
      </w:r>
    </w:p>
    <w:p>
      <w:pPr>
        <w:pStyle w:val="BodyText"/>
      </w:pPr>
      <w:r>
        <w:t xml:space="preserve">Nửa canh giờ qua đi.</w:t>
      </w:r>
    </w:p>
    <w:p>
      <w:pPr>
        <w:pStyle w:val="BodyText"/>
      </w:pPr>
      <w:r>
        <w:t xml:space="preserve">Bên ngoài khách sạn, một thân ảnh màu trắng uyển chuyển, đột nhiên phóng tới như điện, ngừng trong nháy mắt.</w:t>
      </w:r>
    </w:p>
    <w:p>
      <w:pPr>
        <w:pStyle w:val="BodyText"/>
      </w:pPr>
      <w:r>
        <w:t xml:space="preserve">Thạch Nham lập tức phát giác, cau mày mở cửa sổ ra, cúi người nhìn về lãnh diễm mỹ phụ phía dưới: “Hai tiểu cô nương đã tới một chuyến, để cho ta cẩn thận một chút, ngươi là muốn lặp lại cảnh cáo sao?"</w:t>
      </w:r>
    </w:p>
    <w:p>
      <w:pPr>
        <w:pStyle w:val="BodyText"/>
      </w:pPr>
      <w:r>
        <w:t xml:space="preserve">"Không phải.”Sương Vũ Trúc lãnh đạm đáp lại một câu, chợt hóa thành một nhúm ánh sáng lạnh, xuyên cửa sổ mà vào.</w:t>
      </w:r>
    </w:p>
    <w:p>
      <w:pPr>
        <w:pStyle w:val="BodyText"/>
      </w:pPr>
      <w:r>
        <w:t xml:space="preserve">Nàng sau khi đi vào, chợt phát hiện Ba Đặc tư, Ba Kháo huynh muội, rõ ràng sửng sốt một chút, bằng hữu của ngươi?"</w:t>
      </w:r>
    </w:p>
    <w:p>
      <w:pPr>
        <w:pStyle w:val="BodyText"/>
      </w:pPr>
      <w:r>
        <w:t xml:space="preserve">"Ừm."</w:t>
      </w:r>
    </w:p>
    <w:p>
      <w:pPr>
        <w:pStyle w:val="BodyText"/>
      </w:pPr>
      <w:r>
        <w:t xml:space="preserve">"Ngươi lập tức rời Băng Đế Thành đi, đi thật xa, liền xuất phát từ cửa thành bắc đi.” Sương Vũ Trúc dứt khoát quát lạnh nói: "Có một cường giả sắp tiến vào Băng Đế Thành, hắn đến là vì ngươi, một khi hắn tới, nếu ngươi chưa ra khỏi thành, tất nhiên khó thoát khỏi cái chết!"</w:t>
      </w:r>
    </w:p>
    <w:p>
      <w:pPr>
        <w:pStyle w:val="BodyText"/>
      </w:pPr>
      <w:r>
        <w:t xml:space="preserve">"Cường giả?”Thạch Nham thần sắc không thay đổi, tựa cười mà như không cười hỏi thăm: "Mạnh bao nhiêu?"</w:t>
      </w:r>
    </w:p>
    <w:p>
      <w:pPr>
        <w:pStyle w:val="BodyText"/>
      </w:pPr>
      <w:r>
        <w:t xml:space="preserve">"Thông Thần tam trọng thiên cảnh!”Sương Vũ Trúc hừ một tiếng: "Ngươi đừng không biết sống chết, đối phương dám can đảm ra tay, khẳng định có sách lược vẹn toàn, coi như là ngươi có ấn ký sư môn trong linh hồn, cũng chạy không thoát, hắn dám xuống tay, nhất định liền có phần tự tin này, có thể phá vỡ linh hồn ấn ký của ngươi."</w:t>
      </w:r>
    </w:p>
    <w:p>
      <w:pPr>
        <w:pStyle w:val="BodyText"/>
      </w:pPr>
      <w:r>
        <w:t xml:space="preserve">“...” Thông Thần tam trọng thiên võ giả, quả nhiên rất mạnh." Thạch Nham nhẹ gật đầu, vẻ mặt như cũ không biết sống chết tươi cười: “Được rồi, ta biết rồi, ngươi đi trước đi, ta suy nghĩ mốt thoáng, một lát nữa sẽ ra khỏi thành.”</w:t>
      </w:r>
    </w:p>
    <w:p>
      <w:pPr>
        <w:pStyle w:val="BodyText"/>
      </w:pPr>
      <w:r>
        <w:t xml:space="preserve">"Không được, hiện tại nhất định phải đi, Đại tỷ của ta chờ ở thành bắc, ngươi lập tức theo ta đi!” Sương Vũ Trúc hơi híp mắt, trong lòng nổi giận, nàng đối với loại thái độ này của Thạch Nham rất là bất mãn, đã nói nghiêm trọng như vậy, tiểu tử này vẫn lề mề như cũ, vạn nhất tốc độ đối phương quá nhanh, sớm một bước vào thành, chẳng phải các nàng cũng gặp nạn theo?</w:t>
      </w:r>
    </w:p>
    <w:p>
      <w:pPr>
        <w:pStyle w:val="BodyText"/>
      </w:pPr>
      <w:r>
        <w:t xml:space="preserve">"Cái gì?”Thạch Nham rốt cục có chút giật mình, "Các ngươi cũng muốn đi?"</w:t>
      </w:r>
    </w:p>
    <w:p>
      <w:pPr>
        <w:pStyle w:val="BodyText"/>
      </w:pPr>
      <w:r>
        <w:t xml:space="preserve">Sương Vũ Trúc sắc mặt khó coi, cắn răng: "Đối phương quá mạnh mẽ, mục tiêu chủ yếu là ngươi, nhưng đối với chúng ta cũng có mang ác ý, Tổng Minh không có khả năng lập tức trợ giúp chúng ta, chúng ta phải rời khỏi Bạch Đế thành tránh gió, người cùng chúng ta một đường, đừng nói nhảm, lập tức đi!"</w:t>
      </w:r>
    </w:p>
    <w:p>
      <w:pPr>
        <w:pStyle w:val="BodyText"/>
      </w:pPr>
      <w:r>
        <w:t xml:space="preserve">Thấy nàng nói nghiêm trọng, bộ dáng cũng gấp bách khó nhịn, Thạch Nham trong lòng cảm thấy buồn cười, nhưng mà vì có tính toán, tạm thời hắn cũng không muốn cùng đối phương náo quá cương, trầm ngâm một chút, hắn hướng về Ba Tư Đằng, Ba Chấn nói ra: "Các ngươi ở lại chỗ này, chờ chuyện qua một đoạn thời gian, ta sẽ đi qua tìm các ngươi."</w:t>
      </w:r>
    </w:p>
    <w:p>
      <w:pPr>
        <w:pStyle w:val="BodyText"/>
      </w:pPr>
      <w:r>
        <w:t xml:space="preserve">"Được."</w:t>
      </w:r>
    </w:p>
    <w:p>
      <w:pPr>
        <w:pStyle w:val="BodyText"/>
      </w:pPr>
      <w:r>
        <w:t xml:space="preserve">Ba Tư Đằng, Ba Kháo đồng thời nói ra.</w:t>
      </w:r>
    </w:p>
    <w:p>
      <w:pPr>
        <w:pStyle w:val="BodyText"/>
      </w:pPr>
      <w:r>
        <w:t xml:space="preserve">Trải qua phen nói chuyện này, bọn họ biết lien hệ giữa Bất Tử, Đại Lực, Lôi Đình Tam Đại Thần Vương, nhìn lại Thạch Nham, đã không chỉ đơn giản xem hắn là người giao dịch, mà là thiệt tình vì hắn có chút lo lắng.</w:t>
      </w:r>
    </w:p>
    <w:p>
      <w:pPr>
        <w:pStyle w:val="BodyText"/>
      </w:pPr>
      <w:r>
        <w:t xml:space="preserve">"Ừm, các ngươi yên tâm, ta không có việc gì.” Cười cười, Thạch Nham bình tĩnh nói: "Ta sẽ trở về rất nhanh, đáp ứng chuyện của các ngươi, tất nhiên sẽ làm thỏa đáng cho các ngươi."</w:t>
      </w:r>
    </w:p>
    <w:p>
      <w:pPr>
        <w:pStyle w:val="BodyText"/>
      </w:pPr>
      <w:r>
        <w:t xml:space="preserve">"Đừng có mài đầu vào nữa!"</w:t>
      </w:r>
    </w:p>
    <w:p>
      <w:pPr>
        <w:pStyle w:val="BodyText"/>
      </w:pPr>
      <w:r>
        <w:t xml:space="preserve">"Được rồi được rồi, ngươi nữ nhân này thật sự là lắm lời, gấp cái gì.” Thạch Nham liếc mắt, lúc này mới không chút hoang mang cùng nàng đi ra ngoài, cùng nhau ở trong Băng Đế Thành chạy như bay, hướng phía phương bắc lao đi.</w:t>
      </w:r>
    </w:p>
    <w:p>
      <w:pPr>
        <w:pStyle w:val="Compact"/>
      </w:pPr>
      <w:r>
        <w:br w:type="textWrapping"/>
      </w:r>
      <w:r>
        <w:br w:type="textWrapping"/>
      </w:r>
    </w:p>
    <w:p>
      <w:pPr>
        <w:pStyle w:val="Heading2"/>
      </w:pPr>
      <w:bookmarkStart w:id="526" w:name="chương-504-muôn-hoa-đua-thắm-khoe-hồng"/>
      <w:bookmarkEnd w:id="526"/>
      <w:r>
        <w:t xml:space="preserve">504. Chương 504: Muôn Hoa Đua Thắm Khoe Hồng</w:t>
      </w:r>
    </w:p>
    <w:p>
      <w:pPr>
        <w:pStyle w:val="Compact"/>
      </w:pPr>
      <w:r>
        <w:br w:type="textWrapping"/>
      </w:r>
      <w:r>
        <w:br w:type="textWrapping"/>
      </w:r>
      <w:r>
        <w:t xml:space="preserve">Băng Đế Thành thành bắc... Một mảnh tuyết trắng, tuyết trắng này không đơn giản là tuyết của thiên nhiên, mà còn là một mảng da thịt trắng như tuyết, oanh oanh yến yến.</w:t>
      </w:r>
    </w:p>
    <w:p>
      <w:pPr>
        <w:pStyle w:val="BodyText"/>
      </w:pPr>
      <w:r>
        <w:t xml:space="preserve">Thạch Nham cùng Sương Vũ Trúc nhìn thoáng qua một cái, mỗi nữ tử đều xinh đẹp động lòng người, lúc này nhãn tình sáng lên.</w:t>
      </w:r>
    </w:p>
    <w:p>
      <w:pPr>
        <w:pStyle w:val="BodyText"/>
      </w:pPr>
      <w:r>
        <w:t xml:space="preserve">Băng Tình Đồng thu năm người dưỡng nữ, trừ tỷ muội Băng Sắc, Băng Vi ra, ba người khác cũng là xinh đẹp động lòng người, Sương Vũ Trúc cũng thu bốn dưỡng nữ, bộ dáng đều là xinh đẹp như băng hoa, vừa nhìn đã làm cho người cảm thấy tâm thần thư sướng.</w:t>
      </w:r>
    </w:p>
    <w:p>
      <w:pPr>
        <w:pStyle w:val="BodyText"/>
      </w:pPr>
      <w:r>
        <w:t xml:space="preserve">Chín thiếu nữ xinh đẹp cực kỳ, đều là cực phẩm ngày thường khó gặp, lúc này ở cùng một nơi, như muôn hoa đua thắm khoe hồng, khiến cho một khối băng thiên tuyết địa này đều sáng bừng.</w:t>
      </w:r>
    </w:p>
    <w:p>
      <w:pPr>
        <w:pStyle w:val="BodyText"/>
      </w:pPr>
      <w:r>
        <w:t xml:space="preserve">Băng Tình Đồng lúc này đang thấp giọng phân phó cái gì, vừa nhìn thấy Thạch Nham tới, lập tức nghiêm nghị nói: "Nhanh chóng cùng chúng ta rời thành."</w:t>
      </w:r>
    </w:p>
    <w:p>
      <w:pPr>
        <w:pStyle w:val="BodyText"/>
      </w:pPr>
      <w:r>
        <w:t xml:space="preserve">"Người này mè nheo, lãng phí nhiều thời gian, thật không biết hắn nghĩ cái gì.” Mặt Sương Vũ Trúc lộ vẻ không vui vẻ, hừ lạnh một tiếng: " Đại tỷ, chúng ta cứ phải cùng hắn đi sao? Người nọ đến Băng Đế Thành, mục tiêu chủ yếu là vì hắn, chúng ta cùng hắn tách ra, cũng giảm đi không ít phiền toái."</w:t>
      </w:r>
    </w:p>
    <w:p>
      <w:pPr>
        <w:pStyle w:val="BodyText"/>
      </w:pPr>
      <w:r>
        <w:t xml:space="preserve">"Đừng nói loại lời này.”Băng Tình Đồng cau mày: "Nhị muội, Tam muội gặp phải phiền toái, có thể so với trong tưởng tượng của chúng ta còn khó giải quyết, hắn gặp phải ngoài ý muốn, chúng ta cũng rất khó thoát khỏi dây dưa. Bạch Đế Thành cách Băng Đế Thành có một đoạn hành trình, mọi người trên đường đi cũng có thể chiếu ứng lẫn nhau, nếu hắn bị giết, chút ít ý định của chúng ta trước kia, sợ là rất khó đạt thành."</w:t>
      </w:r>
    </w:p>
    <w:p>
      <w:pPr>
        <w:pStyle w:val="BodyText"/>
      </w:pPr>
      <w:r>
        <w:t xml:space="preserve">Băng Tình Đồng nhớ thương hầm băng, còn muốn mượn nhờ Huyền Băng Hàn Diễm đến tu luyện Băng Ngọc Công, cũng không thể trơ mắt nhìn Thạch Nham bị giết.</w:t>
      </w:r>
    </w:p>
    <w:p>
      <w:pPr>
        <w:pStyle w:val="BodyText"/>
      </w:pPr>
      <w:r>
        <w:t xml:space="preserve">"Xem ra thật đúng là phiền toái không nhỏ.”Thạch Nham nhếch miệng cười cười: "Làm cho các ngươi đều chật vật chạy trốn như vậy, tất nhiên người nọ cực kỳ hung lệ, ta muốn hỏi một câu, nếu quả thật đụng phải, các ngươi định làm như thế nào? Bảo vệ hay là bỏ lại ta?"</w:t>
      </w:r>
    </w:p>
    <w:p>
      <w:pPr>
        <w:pStyle w:val="BodyText"/>
      </w:pPr>
      <w:r>
        <w:t xml:space="preserve">Đối với Thông Thần tam trọng thiên cảnh cường giả, Thạch Nham sớm đã không e ngoại, loại võ giả cấp bậc này dọa không được hắn, Huyết Văn Giới trong Chiến Ma là đủ để ứng phó.</w:t>
      </w:r>
    </w:p>
    <w:p>
      <w:pPr>
        <w:pStyle w:val="BodyText"/>
      </w:pPr>
      <w:r>
        <w:t xml:space="preserve">Hắn sở dĩ cùng tới, một mặt là muốn thay Ba Tư Đằng yêu cầu Thần Huyết Chi Thược, cái này thì phải xem Băng Tình Đồng cùng tâm tính Sương Vũ Trúc, nhìn xem hai mỹ phụ này có đáng giá được hắn ném cành ô-liu ra ngoài hay không.</w:t>
      </w:r>
    </w:p>
    <w:p>
      <w:pPr>
        <w:pStyle w:val="BodyText"/>
      </w:pPr>
      <w:r>
        <w:t xml:space="preserve">"Nếu là đụng phải thật, chúng ta tự nhiên ra tay, coi như là vì Huyền Băng Hàn Diễm, cũng sẽ giúp ngươi đào thoát.” Băng Tình Đồng sớm có lập kế hoạch, không chút do dự, gật đầu nói: "Người nọ sở dĩ biết rõ ngươi, là vì Nhị muội, Tam muội lỗ mãng, mặc dù ta cùng Nhị muội, Tam muội không hợp, nhưng hai người bọn họ dù sao cũng là người Băng Đế Thành ta, chuyện này Băng Đế Thành ta cũng có trách nhiệm, ta sẽ không ngồi yên không lý đến.</w:t>
      </w:r>
    </w:p>
    <w:p>
      <w:pPr>
        <w:pStyle w:val="BodyText"/>
      </w:pPr>
      <w:r>
        <w:t xml:space="preserve">"Đi..."</w:t>
      </w:r>
    </w:p>
    <w:p>
      <w:pPr>
        <w:pStyle w:val="BodyText"/>
      </w:pPr>
      <w:r>
        <w:t xml:space="preserve">Sương Vũ Trúc nhẹ giọng thở dài một tiếng, nàng biết rõ Đại tỷ chính là loại người này, quá trọng tình nghĩa, cũng có lẽ là như thế, nên khi Băng Đế Thành cùng ngoại giới câu thông, thường thường sẽ chịu chút thiệt nhỏ.</w:t>
      </w:r>
    </w:p>
    <w:p>
      <w:pPr>
        <w:pStyle w:val="BodyText"/>
      </w:pPr>
      <w:r>
        <w:t xml:space="preserve">Nhưng chính mình cùng nàng giao hảo, cũng không phải vì tính cách của nàng sao. Năm đó nghĩa mẫu đem vị trí đứng đầu Băng Đế Thành cho nàng, chẳng phải cũng là coi trọng phẩm hạnh của nàng…</w:t>
      </w:r>
    </w:p>
    <w:p>
      <w:pPr>
        <w:pStyle w:val="BodyText"/>
      </w:pPr>
      <w:r>
        <w:t xml:space="preserve">"Ha ha, không nghĩ tới chủ nhân Băng Thành trượng nghĩa như vậy, tiểu tử thụ giáo."</w:t>
      </w:r>
    </w:p>
    <w:p>
      <w:pPr>
        <w:pStyle w:val="BodyText"/>
      </w:pPr>
      <w:r>
        <w:t xml:space="preserve">Thạch Nham kinh ngạc, nhìn nàng một cái thật sâu, nói: "Cũng chỉ bằng mấy câu nói của ngươi vào thời điểm này, sự tình lần này đã xong, cho dù là không có hai giọt Hàn Ngọc Tủy của Hàn Thúy và Lãnh Đan Thanh kia, ta cũng có thể nghĩ đến các ngươi xây dựng một hầm băng thích hợp để các ngươi tu luyện."</w:t>
      </w:r>
    </w:p>
    <w:p>
      <w:pPr>
        <w:pStyle w:val="BodyText"/>
      </w:pPr>
      <w:r>
        <w:t xml:space="preserve">Hai quý phụ con mắt đột nhiên sáng ngời.</w:t>
      </w:r>
    </w:p>
    <w:p>
      <w:pPr>
        <w:pStyle w:val="BodyText"/>
      </w:pPr>
      <w:r>
        <w:t xml:space="preserve">Chín thiếu nữ xinh đẹp như tranh cũng là thần sắc chấn động, vô cùng vui mừng.</w:t>
      </w:r>
    </w:p>
    <w:p>
      <w:pPr>
        <w:pStyle w:val="BodyText"/>
      </w:pPr>
      <w:r>
        <w:t xml:space="preserve">Một cái hầm băng cực độ băng hàn, đối với người tu luyện Băng Ngọc Công, không thể nghi ngờ là phúc địa bảo địa, nếu như có thể sử dụng, toàn bộ mọi người nơi này sẽ được lợi, nói không chừng công pháp cùng vũ kỹ đều có thể tăng lên một tầng.</w:t>
      </w:r>
    </w:p>
    <w:p>
      <w:pPr>
        <w:pStyle w:val="BodyText"/>
      </w:pPr>
      <w:r>
        <w:t xml:space="preserve">Giai đoạn trước Băng Ngọc Công rất dễ dàng đột phá, càng về sau càng khó khăn, từ thần cảnh kế thủy, từng tiểu cấp bậc đều là tiến giai, gian nan dị thường.</w:t>
      </w:r>
    </w:p>
    <w:p>
      <w:pPr>
        <w:pStyle w:val="BodyText"/>
      </w:pPr>
      <w:r>
        <w:t xml:space="preserve">Cũng là như thế, chín nghĩa nữ của Băng Tình Đồng cùng Sương Vũ Trúc, đại đa số đều có được Thiên Vị Cảnh tu vi, chỉ có hai người mới là Niết Bàn tam trọng thiên, thời kỳ đầu các nàng tu luyện Băng Ngọc Công, cảnh giới hầu như rất ít gặp phải bình chướng, hơn nữa có Băng Tình Đồng cùng Sương Vũ Trúc che chở cẩn thận, tu luyện cũng là một đường thông suốt.</w:t>
      </w:r>
    </w:p>
    <w:p>
      <w:pPr>
        <w:pStyle w:val="BodyText"/>
      </w:pPr>
      <w:r>
        <w:t xml:space="preserve">Nhưng mà, người tu luyện Băng Ngọc Công, từ Thiên Vị Cảnh bước vào Thông Thần Cảnh, lại là một đạo hào rộng, không có kỳ ngộ và nghị lực, thật là khó tiến thêm một bước.</w:t>
      </w:r>
    </w:p>
    <w:p>
      <w:pPr>
        <w:pStyle w:val="BodyText"/>
      </w:pPr>
      <w:r>
        <w:t xml:space="preserve">Phần đông người tu luyện Băng Ngọc Công, cuối cùng cả đời cũng khó có thể bước vào Thông Thần Cảnh, đều bị dừng lại ở Thiên Vị Cảnh, vĩnh viễn không thể đột phá.</w:t>
      </w:r>
    </w:p>
    <w:p>
      <w:pPr>
        <w:pStyle w:val="BodyText"/>
      </w:pPr>
      <w:r>
        <w:t xml:space="preserve">Đây không phải theo thời gian trôi qua, theo Tinh Nguyên tăng trưởng có thể đơn giản bước vào, ngoại trừ cần đại lượng trân phẩm thuộc tính hàn ra, còn phải có cơ duyên thật lớn.</w:t>
      </w:r>
    </w:p>
    <w:p>
      <w:pPr>
        <w:pStyle w:val="BodyText"/>
      </w:pPr>
      <w:r>
        <w:t xml:space="preserve">Hầm băng, chính là một loại cơ duyên.</w:t>
      </w:r>
    </w:p>
    <w:p>
      <w:pPr>
        <w:pStyle w:val="BodyText"/>
      </w:pPr>
      <w:r>
        <w:t xml:space="preserve">Nếu từ Huyền Băng Hàn Diễm khí hàn đọng lại luyện ra hầm băng, ở trong hoàn cảnh rét lạnh cực độ, người tu luyện Băng Ngọc Công, cũng có thể lĩnh ngộ hàn khí đến cấp độ áo nghĩa càng sâu, Băng Tình Đồng cùng Sương Vũ Trúc có thể đạt được chỗ tốt cực lớn, còn các nàng đã ở Thiên Vị Cảnh, có thể dựa vào hầm băng bước vào Thông Thần Cảnh.</w:t>
      </w:r>
    </w:p>
    <w:p>
      <w:pPr>
        <w:pStyle w:val="BodyText"/>
      </w:pPr>
      <w:r>
        <w:t xml:space="preserve">"Thời gian cấp bách, chúng ta lên đường thôi.” Băng Tình Đồng trầm ngâm một chút, nhíu mày nhìn về phía phương bắc, lạnh nhạt nói ra: " Cường giả nọ hẳn là từ phía nam mà đến, chúng ta một đường đến phía bắc, nếu có thể đủ nhanh, hẳn là có thể tiến vào Bạch Đế thành trước khi hắn tìm được chúng ta, đều là chiến minh liên hợp, Bạch Đế thành sẽ không ngồi yên không đếm xỉa đến, tiến vào Bạch Đế thành, phiền toái của húng ta liền không còn.”</w:t>
      </w:r>
    </w:p>
    <w:p>
      <w:pPr>
        <w:pStyle w:val="BodyText"/>
      </w:pPr>
      <w:r>
        <w:t xml:space="preserve">Thạch Nham mỉm cười gật đầu, thần sắc thản nhiên, không hề lo lắng sợ hãi.</w:t>
      </w:r>
    </w:p>
    <w:p>
      <w:pPr>
        <w:pStyle w:val="BodyText"/>
      </w:pPr>
      <w:r>
        <w:t xml:space="preserve">Băng Tình Đồng cùng Sương Vũ Trúc trong lòng âm thầm ngạc nhiên, càng cảm thấy hiếu kỳ với Thạch Nham, đừng nói hắn chỉ có Thiên Vị Cảnh, mà ngay cả hai người bọn họ ở Thông Thần Cảnh, thời điểm biết rõ ở một cái Thông Thần tam trọng thiên cường giả mang ác ý trong lòng, tâm thần đều không yên, thần kinh một mực căng thẳng.</w:t>
      </w:r>
    </w:p>
    <w:p>
      <w:pPr>
        <w:pStyle w:val="BodyText"/>
      </w:pPr>
      <w:r>
        <w:t xml:space="preserve">Người này cảnh giới không cao, vì sao thong dong bình tĩnh như thế?</w:t>
      </w:r>
    </w:p>
    <w:p>
      <w:pPr>
        <w:pStyle w:val="BodyText"/>
      </w:pPr>
      <w:r>
        <w:t xml:space="preserve">Xem ra chân truyền đệ tử những lão quái vật kia dạy dỗ ra, quả không có người thường, đích xác trấn định làm cho người ta khiếp sợ...</w:t>
      </w:r>
    </w:p>
    <w:p>
      <w:pPr>
        <w:pStyle w:val="BodyText"/>
      </w:pPr>
      <w:r>
        <w:t xml:space="preserve">Hai nữ thầm suy nghĩ.</w:t>
      </w:r>
    </w:p>
    <w:p>
      <w:pPr>
        <w:pStyle w:val="BodyText"/>
      </w:pPr>
      <w:r>
        <w:t xml:space="preserve">Thạch Nham không vội không chậm, không có mượn nhờ Tinh Diệu cùng Dật Điện Biến, bảo trì tốc độ bình thường, cách Băng Tình Đồng xa xa, sau lưng bọn người Sương Vũ Trúc.</w:t>
      </w:r>
    </w:p>
    <w:p>
      <w:pPr>
        <w:pStyle w:val="BodyText"/>
      </w:pPr>
      <w:r>
        <w:t xml:space="preserve">Băng Tình Đồng cùng Sương Vũ Trúc hai người, phân biệt hỗ trợ hai nghĩa nữ chỉ có Niết Bàn cảnh, Băng Sắc, Băng Vi có tu vi Thiên Vị Cảnh phi hành độc lập, ở dưới ánh trăng mịt mờ, một thân bạch y như tiên tử vẽ trong tranh, bay lượn tư thái ưu nhã mỹ diệu, rất có phong vận một phen say lòng người.</w:t>
      </w:r>
    </w:p>
    <w:p>
      <w:pPr>
        <w:pStyle w:val="BodyText"/>
      </w:pPr>
      <w:r>
        <w:t xml:space="preserve">Ở sau lưng chút ít oanh oanh yến yến, Thạch Nham lão thần khắp nơi, đôi mắt đen kịt như sao, dừng ở phía trước.</w:t>
      </w:r>
    </w:p>
    <w:p>
      <w:pPr>
        <w:pStyle w:val="BodyText"/>
      </w:pPr>
      <w:r>
        <w:t xml:space="preserve">Không tệ, quả nhiên đều là trân phẩm, khó trách sẽ rước lấy cường giả ngấp nghé, những kẻ háo sắc, nếu biết đưỡ những mỹ nữ ở Băng Đế Thành, bản thân lại có lực lượng áp chế, tự nhiên sẽ không bỏ qua...</w:t>
      </w:r>
    </w:p>
    <w:p>
      <w:pPr>
        <w:pStyle w:val="BodyText"/>
      </w:pPr>
      <w:r>
        <w:t xml:space="preserve">Băng Tình Đồng, Sương Vũ Trúc thành thục trang nhã, loại khí chất lãnh ngạo trên người của các nàng, quả thật có thể làm cho người ta kìm lòng không được.</w:t>
      </w:r>
    </w:p>
    <w:p>
      <w:pPr>
        <w:pStyle w:val="BodyText"/>
      </w:pPr>
      <w:r>
        <w:t xml:space="preserve">Các nàng chín nghĩa nữ, hoặc là ngây thơ, hoặc là ôn nhu, hoặc là mạnh mẽ, tính tình không đồng nhất, nhưng đều có được khuôn mặt xinh đẹp, có dáng người uyển chuyển lung linh thướt tha, tụ tập ở cùng một nơi, giống như là những đóa hoa xinh đẹp đồng thời nở rộ, chỉ là thân ở trong đó, cũng đã vui vẻ thoải mái, bị phong tình khác nhau làm cho mê say.</w:t>
      </w:r>
    </w:p>
    <w:p>
      <w:pPr>
        <w:pStyle w:val="BodyText"/>
      </w:pPr>
      <w:r>
        <w:t xml:space="preserve">Ánh mắt du đãng ở trên người nguyên một đám mỹ nữ, nhưng ánh mắt hắn rất thanh tịnh, cũng không có khởi tâm sắc, có vẻ lạnh nhạt hờ hững.</w:t>
      </w:r>
    </w:p>
    <w:p>
      <w:pPr>
        <w:pStyle w:val="BodyText"/>
      </w:pPr>
      <w:r>
        <w:t xml:space="preserve">Hạ Tâm Nghiên còn đang bị Tịnh Thổ giam cầm, cái điều kiện tiên quyết này, hắn rất khó có tâm tư trêu hoa ghẹo cỏ bên ngoài, lúc này hắn thầm nghĩ mang chuyện giải quyết cho sớm một chút, mau chóng tới Quang Minh Thần Giáo, mượn nhờ lực lượng ở Quang Minh Thần Giáo, hướng Tịnh Thổ yêu cầu Hạ Tâm Nghiên, bảo vệ linh hồn nàng không rơi xuống và bị thiêu cháy.</w:t>
      </w:r>
    </w:p>
    <w:p>
      <w:pPr>
        <w:pStyle w:val="BodyText"/>
      </w:pPr>
      <w:r>
        <w:t xml:space="preserve">Ở dưới ánh trăng trong trẻo nhưng lạnh lùng, đoàn người di chuyển rất nhanh, dần dần cách xa Băng Đế Thành.</w:t>
      </w:r>
    </w:p>
    <w:p>
      <w:pPr>
        <w:pStyle w:val="BodyText"/>
      </w:pPr>
      <w:r>
        <w:t xml:space="preserve">Chung quanh Băng Đế Thành, là những khu vực vô cùng nghèo nàn, quanh năm tuyết rơi lạnh lẽo, trên đất vĩnh viễn bị băng tuyết bao trùm, loại hoàn cảnh này, bình thường võ giả sẽ không lựa chọn ở lại thời gian dài, chỉ có người tu luyện công pháp đặc thù, mới có thể ở lại.</w:t>
      </w:r>
    </w:p>
    <w:p>
      <w:pPr>
        <w:pStyle w:val="BodyText"/>
      </w:pPr>
      <w:r>
        <w:t xml:space="preserve">Thời gian vội vã.</w:t>
      </w:r>
    </w:p>
    <w:p>
      <w:pPr>
        <w:pStyle w:val="BodyText"/>
      </w:pPr>
      <w:r>
        <w:t xml:space="preserve">Nháy mắt, thời gian hai ngày trôi qua, trăng xuống lại lên, ngày đêm luân chuyển.</w:t>
      </w:r>
    </w:p>
    <w:p>
      <w:pPr>
        <w:pStyle w:val="BodyText"/>
      </w:pPr>
      <w:r>
        <w:t xml:space="preserve">Trải qua hai ngày một đêm chạy như bay, Băng Tình Đồng, Sương Vũ Trúc ngược lại không ngại, chỉ có ba cái thiếu nữ Thiên Vị nhất trọng thiên, có chút chịu không được, hô hấp càng ngày càng ồ ồ, trên người dần dần tràn ra mồ hôi, tóc mai mất trật tự, hiển nhiên là sắp hao hết lực lượng.</w:t>
      </w:r>
    </w:p>
    <w:p>
      <w:pPr>
        <w:pStyle w:val="BodyText"/>
      </w:pPr>
      <w:r>
        <w:t xml:space="preserve">Thiên Vị nhị, tam trọng thiên, mặc dù lúc này không có lộ ra vẻ chống đỡ hết nổi, nhưng cũng đã hao phí Tinh Nguyên cực lớn, nếu tiếp tục như vậy nữa, nhiều nhất thời gian nửa ngày sau, Tinh Nguyên cũng sẽ hao tổn bảy tám phần.</w:t>
      </w:r>
    </w:p>
    <w:p>
      <w:pPr>
        <w:pStyle w:val="BodyText"/>
      </w:pPr>
      <w:r>
        <w:t xml:space="preserve">Thạch Nham mặc dù chỉ có Thiên Vị nhị trọng thiên cảnh tu vi, nhưng Tinh Nguyên tinh thuần cực kỳ hùng hậu, có thể vượt xa người bình thường.</w:t>
      </w:r>
    </w:p>
    <w:p>
      <w:pPr>
        <w:pStyle w:val="BodyText"/>
      </w:pPr>
      <w:r>
        <w:t xml:space="preserve">Bởi vậy, hắn không lộ ra vẻ mỏi mệt.</w:t>
      </w:r>
    </w:p>
    <w:p>
      <w:pPr>
        <w:pStyle w:val="BodyText"/>
      </w:pPr>
      <w:r>
        <w:t xml:space="preserve">"Phía trước có một hồ nước, tạm thời đi qua nghỉ một chút, chờ khôi phục, chúng ta đi tiếp.” Băng Tình Đồng quay đầu nhìn trong chốc lát, bất đắc dĩ nói.</w:t>
      </w:r>
    </w:p>
    <w:p>
      <w:pPr>
        <w:pStyle w:val="BodyText"/>
      </w:pPr>
      <w:r>
        <w:t xml:space="preserve">Nghe được cần nghỉ ngơi, những oanh oanh yến yến kia nguyên một đám có tinh thần tỉnh táo, tốc độ thoáng nhanh hơn một ít, đi tới chỗ hồ nước ở trong băng thiên tuyết địa phía trước.</w:t>
      </w:r>
    </w:p>
    <w:p>
      <w:pPr>
        <w:pStyle w:val="BodyText"/>
      </w:pPr>
      <w:r>
        <w:t xml:space="preserve">Hồ nước phía trước bốn bề là tuyết đọng, thanh tịnh thấy đáy, dày đặc hàn khí, không thấy con cá nào, bông tuyết vừa vào hồ nước, liền lập tức tan rã, hồ nước này thủy chung không nhiễm bụi bặm, từ xa nhìn lại, giống như là một tấm gương cực lớn, ánh nắng sớm chiếu vào trong hồ trông vô cùng đẹp mắt.</w:t>
      </w:r>
    </w:p>
    <w:p>
      <w:pPr>
        <w:pStyle w:val="BodyText"/>
      </w:pPr>
      <w:r>
        <w:t xml:space="preserve">Một đám mỹ nữ hì hì cười nhẹ, tụ tập bề bộn ở bên hồ nước rửa mặt, sửa sang lại dung nhan, dùng nước hồ lạnh như băng đến giảm bớt một chút mỏi mệt.</w:t>
      </w:r>
    </w:p>
    <w:p>
      <w:pPr>
        <w:pStyle w:val="BodyText"/>
      </w:pPr>
      <w:r>
        <w:t xml:space="preserve">Băng Tình Đồng cùng Sương Vũ Trúc cũng không có tham dự, mà là cảnh giác bốn phía, một chút cũng không buông lỏng.</w:t>
      </w:r>
    </w:p>
    <w:p>
      <w:pPr>
        <w:pStyle w:val="BodyText"/>
      </w:pPr>
      <w:r>
        <w:t xml:space="preserve">Thạch Nham xoải bước đi tới, hít một hơi không khí trong trẻo nhưng lạnh lùng, hướng hai nữ nói: "Qua nhiều năm như vậy, các ngươi như thế vượt qua được? Ta xem các ngươi tựa như đối với việc chạy trốn ngựa quen đường cũ, đừng nói là, thường xuyên có cường giả quang lâm Băng Đế Thành các ngươi, đối với các ngươi có ý ngấp nghé?"</w:t>
      </w:r>
    </w:p>
    <w:p>
      <w:pPr>
        <w:pStyle w:val="BodyText"/>
      </w:pPr>
      <w:r>
        <w:t xml:space="preserve">Một đám thiếu nữ trên đường chạy trốn, không chút hoang mang, một bộ dáng tập mãi thành thói quen, rõ rang là không phải lần đầu kinh nghiệm loại chuyện này, như thế làm cho Thạch Nham rất là kinh ngạc.</w:t>
      </w:r>
    </w:p>
    <w:p>
      <w:pPr>
        <w:pStyle w:val="BodyText"/>
      </w:pPr>
      <w:r>
        <w:t xml:space="preserve">Băng Tình Đồng cùng Sương Vũ Trúc sắc mặt phút chốc lạnh xuống, hừ lạnh một tiếng, đều không có trả lời.</w:t>
      </w:r>
    </w:p>
    <w:p>
      <w:pPr>
        <w:pStyle w:val="BodyText"/>
      </w:pPr>
      <w:r>
        <w:t xml:space="preserve">"A, các ngươi thật đúng là thường xuyên chạy trốn?" Thạch Nham ngạc nhiên.</w:t>
      </w:r>
    </w:p>
    <w:p>
      <w:pPr>
        <w:pStyle w:val="BodyText"/>
      </w:pPr>
      <w:r>
        <w:t xml:space="preserve">“Cái Băng Đế Thành này ở cực tây Thần Châu đại địa, tọa lạc tại vùng đất nghèo nàn, trừ bọn ngươi ra, đối với cường giả chính thức khẳng định chỗ này không có gì đáng giá hấp dẫn. Xem ra, ở trên đời, mỹ nữ sức hấp dẫn quả nhiên thật lớn, ha ha, ngày hôm đó cùng các ngươi trôi qua thật đúng là mạo hiểm kích thích."</w:t>
      </w:r>
    </w:p>
    <w:p>
      <w:pPr>
        <w:pStyle w:val="Compact"/>
      </w:pPr>
      <w:r>
        <w:br w:type="textWrapping"/>
      </w:r>
      <w:r>
        <w:br w:type="textWrapping"/>
      </w:r>
    </w:p>
    <w:p>
      <w:pPr>
        <w:pStyle w:val="Heading2"/>
      </w:pPr>
      <w:bookmarkStart w:id="527" w:name="chương-505-thiện-nhân-thiện-quả"/>
      <w:bookmarkEnd w:id="527"/>
      <w:r>
        <w:t xml:space="preserve">505. Chương 505: Thiện Nhân Thiện Quả</w:t>
      </w:r>
    </w:p>
    <w:p>
      <w:pPr>
        <w:pStyle w:val="Compact"/>
      </w:pPr>
      <w:r>
        <w:br w:type="textWrapping"/>
      </w:r>
      <w:r>
        <w:br w:type="textWrapping"/>
      </w:r>
      <w:r>
        <w:t xml:space="preserve">Băng Tình Đồng cùng Sương Vũ Trúc mặt âm trầm, lạnh lùng nhìn hắn.</w:t>
      </w:r>
    </w:p>
    <w:p>
      <w:pPr>
        <w:pStyle w:val="BodyText"/>
      </w:pPr>
      <w:r>
        <w:t xml:space="preserve">"Ngươi cảm thấy rất có ý tứ?" Sương Vũ Trúc hừ lạnh một tiếng: "Nếu trên đời hạng người háo sắc như các ngươi không nhiều như cá diếc sang sông, chúng ta nào phải chịu nhiều chuyện phức tạp như vậy? Chúng ta không dựa vào người khác, chỉ dựa vào vùng đất nghèo nàn này hảo hảo tu luyện. Bị cường giả nhớ thương thì bỏ đi, ngay cả loại tiểu bối, cũng muốn cười nhạo chúng ta?"</w:t>
      </w:r>
    </w:p>
    <w:p>
      <w:pPr>
        <w:pStyle w:val="BodyText"/>
      </w:pPr>
      <w:r>
        <w:t xml:space="preserve">Thạch Nham vẻ mặt xấu hổ: "A, ta không phải có ý này, chỉ là tùy tiện nói mà thôi."</w:t>
      </w:r>
    </w:p>
    <w:p>
      <w:pPr>
        <w:pStyle w:val="BodyText"/>
      </w:pPr>
      <w:r>
        <w:t xml:space="preserve">"Ở thế giới người mạnh là vua, nữ nhân một mực là phương yếu thế, chúng ta tu luyện Băng Ngọc Công lại tương đối đặc thù, không thể phá thân, cũng không thể dùng dung nhan mỹ mạo làm vũ khí, đặc tính Băng Ngọc Công chúng ta, làm cho rất nhiều nam nhân đều kìm nén không được, từ khi vừa mới bắt đầu, chúng ta đã đi lên một con đường tu luyện gian nan."</w:t>
      </w:r>
    </w:p>
    <w:p>
      <w:pPr>
        <w:pStyle w:val="BodyText"/>
      </w:pPr>
      <w:r>
        <w:t xml:space="preserve">Băng Tình Đồng thở dài một tiếng, mắt đẹp phức tạp, lắc đầu, bất đắc dĩ nói: "Ta biết rõ ngươi phẩm hạnh không xấu, bằng không không phải là yêu cầu Hàn Ngọc tủy đơn giản như vậy, Nhị muội, Tam muội thật ra người cũng không xấu, chỉ là từ trước đến nay tranh hơn thua cùng ta, bất bình với việc ta được nghĩa mẫu tán thành, trở thành Băng Đế Thành thành chủ, mới có thể cùng ta chống đối. Thật ra, Nhị muội, Tam muội cũng là người cơ khổ, chúng ta đều là cô nhi, nếu không nhờ nghĩa mẫu, nói không chừng đã thành người trong thanh lâu..."</w:t>
      </w:r>
    </w:p>
    <w:p>
      <w:pPr>
        <w:pStyle w:val="BodyText"/>
      </w:pPr>
      <w:r>
        <w:t xml:space="preserve">Nàng vừa nói như vậy, Thạch Nham càng thêm xấu hổ, không biết nên nói cái gì cho tốt.</w:t>
      </w:r>
    </w:p>
    <w:p>
      <w:pPr>
        <w:pStyle w:val="BodyText"/>
      </w:pPr>
      <w:r>
        <w:t xml:space="preserve">"Chúng ta không có mạng tốt như ngươi, có một sư phụ tốt, sau lưng có chỗ dựa cường đại, tu luyện đường đường quang minh, các loại trở ngại đều bị sư phụ dọn sạch." Băng Tình Đồng nhận định hắn là đệ tử chân truyền của một lão quái vật, ngữ khí chua xót, rõ ràng có chút hâm mộ.</w:t>
      </w:r>
    </w:p>
    <w:p>
      <w:pPr>
        <w:pStyle w:val="BodyText"/>
      </w:pPr>
      <w:r>
        <w:t xml:space="preserve">"Ta cũng là tự lực cánh sinh, chỉ là số phận tốt hơn một chút." Thạch Nham cười khan nói.</w:t>
      </w:r>
    </w:p>
    <w:p>
      <w:pPr>
        <w:pStyle w:val="BodyText"/>
      </w:pPr>
      <w:r>
        <w:t xml:space="preserve">Băng Tình Đồng, Sương Vũ Trúc rõ ràng không tin, bĩu môi không nói thêm gì.</w:t>
      </w:r>
    </w:p>
    <w:p>
      <w:pPr>
        <w:pStyle w:val="BodyText"/>
      </w:pPr>
      <w:r>
        <w:t xml:space="preserve">Ở các nàng đến xem, nếu như Thạch Nham sau lưng không phải có một cái chỗ dựa cường ngạnh, chỉ bằng vào cố gắng của bản than căn bản không có khả năng bước vào Thiên Vị Cảnh, càng thêm không có khả năng có được Huyền Băng Hàn Diễm cùng Địa Tâm Hỏa loại thiên địa chí bảo này, coi như là Thạch Nham có giải thích, các nàng cũng sẽ cho rằng Thạch Nham đây là dấu ánh sáng sư phụ sau lưng.</w:t>
      </w:r>
    </w:p>
    <w:p>
      <w:pPr>
        <w:pStyle w:val="BodyText"/>
      </w:pPr>
      <w:r>
        <w:t xml:space="preserve">Thạch Nham cũng không có giải thích.</w:t>
      </w:r>
    </w:p>
    <w:p>
      <w:pPr>
        <w:pStyle w:val="BodyText"/>
      </w:pPr>
      <w:r>
        <w:t xml:space="preserve">"Nghĩa mẫu, các ngươi không đến rửa sao?" Băng Vi dịu dàng nói, từ chỗ hồ nước đi tới, con mắt nhỏ híp dài, hiếu kỳ nhìn hướng Thạch Nham.</w:t>
      </w:r>
    </w:p>
    <w:p>
      <w:pPr>
        <w:pStyle w:val="BodyText"/>
      </w:pPr>
      <w:r>
        <w:t xml:space="preserve">Ở thời điểm trong núi tuyết, nàng nghĩ Thạch Nham chỉ là có một gia hỏa cậy mạnh, nào ngờ tới trở về Băng Đế Thành không bao lâu, liền từ nghĩa mẫu biết được người này thậm chí trên người có Huyền Băng Hàn Diễm, còn có một loại Thiên Hỏa cực nóng, điều này làm cho nàng cực kỳ khiếp sợ, cảm thấy ở trên người Thạch Nham bao phủ một tầng khe hở thần bí.</w:t>
      </w:r>
    </w:p>
    <w:p>
      <w:pPr>
        <w:pStyle w:val="BodyText"/>
      </w:pPr>
      <w:r>
        <w:t xml:space="preserve">Những nữ nhân Băng Đế Thành này, thật ra rất ít tiếp xúc người ngoài, lui tới đều là nữ tính, như Thạch Nham loại thanh niên khí chất bất phàm này, thật là rất ít hiện thân ở Băng Đế Thành.</w:t>
      </w:r>
    </w:p>
    <w:p>
      <w:pPr>
        <w:pStyle w:val="BodyText"/>
      </w:pPr>
      <w:r>
        <w:t xml:space="preserve">Bởi vậy, thời điểm nhìn Thạch Nham, những thiếu nữ này đều rất ngạc nhiên.</w:t>
      </w:r>
    </w:p>
    <w:p>
      <w:pPr>
        <w:pStyle w:val="BodyText"/>
      </w:pPr>
      <w:r>
        <w:t xml:space="preserve">"Không cần, các ngươi nhanh chóng điều tức khôi phục, chúng ta nhanh chóng ra đi, đừng lãng phí thời gian." Băng Tình Đồng quát lớn một tiếng.</w:t>
      </w:r>
    </w:p>
    <w:p>
      <w:pPr>
        <w:pStyle w:val="BodyText"/>
      </w:pPr>
      <w:r>
        <w:t xml:space="preserve">Băng Vi thè lưỡi, thật sự không có đi tới, ngồi xuống ở bên cạnh hồ nước, nhắm mắt tu luyện.</w:t>
      </w:r>
    </w:p>
    <w:p>
      <w:pPr>
        <w:pStyle w:val="BodyText"/>
      </w:pPr>
      <w:r>
        <w:t xml:space="preserve">"Sắc tỷ, tên kia thật sự là từ Vô Tận Hải tới?" Nghĩa nữ Sương Vũ Trúc, Sương Tử hạ giọng, xa xa nhìn về phía Thạch Nham..."Ta xem hắn không giống loại người man rợ, lớn lên rất không tệ, dáng người hùng vĩ, loại người này coi như là ở trongTịnh Thổ, Quang Minh Thần Giáo, hẳn là cũng có tiểu danh khí đi?"</w:t>
      </w:r>
    </w:p>
    <w:p>
      <w:pPr>
        <w:pStyle w:val="BodyText"/>
      </w:pPr>
      <w:r>
        <w:t xml:space="preserve">"Hắn nói hắn đến từ Vô Tận Hải." Băng Sắc trong lòng hừ một tiếng: "Nhưng lời của loại người này căn bản không thể tin, trên người hắn còn có Ninh gia Phệ Kim Tàm, nghe nói Trữ Trạch ở Ám Từ Vụ Chướng bị giết, ta hoài nghi chính là gia hỏa này làm. Đúng rồi, nghe nói ở trong Ám Từ Vụ Chướng có một lão quái vật ở tại, nói không chừng hắn chính là đệ tử chân truyền của lão."</w:t>
      </w:r>
    </w:p>
    <w:p>
      <w:pPr>
        <w:pStyle w:val="BodyText"/>
      </w:pPr>
      <w:r>
        <w:t xml:space="preserve">Sương Tử nhãn tình sáng lên, nhẹ nhàng gật đầu: "Hẳn là như rồi, hmm, sắc quỷ Trữ Trạch bị giết, thật tốt thật tốt, ta nghe nói Trữ Trạch vẫn đối với Ngải Nhã tâm hoài bất quỹ, một lòng muốn lấy Ngải Nhã làm vợ, không nghĩ tới gặp hắn độc thủ, người này thật đúng là lợi hại."</w:t>
      </w:r>
    </w:p>
    <w:p>
      <w:pPr>
        <w:pStyle w:val="BodyText"/>
      </w:pPr>
      <w:r>
        <w:t xml:space="preserve">Một số thiếu nữ bên cạnh, vừa nghe nói Trữ Trạch chết ở trong tay Thạch Nham, cả đám đều xuất hiện hứng thú, vụng trộm nhìn xem Thạch Nham, ào ào nhỏ giọng nói thầm.</w:t>
      </w:r>
    </w:p>
    <w:p>
      <w:pPr>
        <w:pStyle w:val="BodyText"/>
      </w:pPr>
      <w:r>
        <w:t xml:space="preserve">Nhưng vào lúc này.</w:t>
      </w:r>
    </w:p>
    <w:p>
      <w:pPr>
        <w:pStyle w:val="BodyText"/>
      </w:pPr>
      <w:r>
        <w:t xml:space="preserve">Băng Tình Đồng khuôn mặt bỗng nhiên biến đổi, bỗng nhiên đứng dậy, mạnh mẽ nhìn về một ngọn núi hiểm trở, có rất nhiều cổ thụ màu xanh biếc.</w:t>
      </w:r>
    </w:p>
    <w:p>
      <w:pPr>
        <w:pStyle w:val="BodyText"/>
      </w:pPr>
      <w:r>
        <w:t xml:space="preserve">"Đại tỷ?" Sương Vũ Trúc cũng lặng lẽ đứng dậy.</w:t>
      </w:r>
    </w:p>
    <w:p>
      <w:pPr>
        <w:pStyle w:val="BodyText"/>
      </w:pPr>
      <w:r>
        <w:t xml:space="preserve">"Có cao thủ ở đằng kia." Băng Tình Đồng ngưng trọng nói.</w:t>
      </w:r>
    </w:p>
    <w:p>
      <w:pPr>
        <w:pStyle w:val="BodyText"/>
      </w:pPr>
      <w:r>
        <w:t xml:space="preserve">"Không phải là tên kia đã đi tới chứ?” Sương Vũ Trúc trong lòng phát lạnh, lập tức hướng về bọn người Sương Tử nói: "Tất cả chú ý cẩn thận!"</w:t>
      </w:r>
    </w:p>
    <w:p>
      <w:pPr>
        <w:pStyle w:val="BodyText"/>
      </w:pPr>
      <w:r>
        <w:t xml:space="preserve">"Hẳn không phải …".Băng Tình Đồng lắc đầu: "Nhị muội, Tam muội không có xuất hiện, ta cảm ứng được khí tức của Bạch Đế Thành Ban Nạp Gia, hơn nữa không phải Thông Thần tam trọng thiên cảnh cường giả, hắn chỉ có Thông Thần nhị trọng thiên cảnh, hẳn là người Ban Nạp Gia."</w:t>
      </w:r>
    </w:p>
    <w:p>
      <w:pPr>
        <w:pStyle w:val="BodyText"/>
      </w:pPr>
      <w:r>
        <w:t xml:space="preserve">Sương Vũ Trúc nghe nàng vừa nói như vậy, lập tức yên long: "Ban Nạp Gia ở Băng Đế Thành cũng là một cái thế lực lợi hại, nghe nói gia chủ Ban Nạp Gia cùng thành chủ Chiến Đế Thành là anh em kết nghĩa, Ban Nạp Gia cùng chúng ta là chiến minh nhất mạch, sẽ không cùng chúng ta gây khó dễ, thật sự là người Ban Nạp Gia, chúng ta cũng không cần quá khẩn trương."</w:t>
      </w:r>
    </w:p>
    <w:p>
      <w:pPr>
        <w:pStyle w:val="BodyText"/>
      </w:pPr>
      <w:r>
        <w:t xml:space="preserve">"Hắn đã tới." Băng Tình Đồng trầm ngâm một chút, chậm rãi nhắm mắt lại, chợt đột nhiên thở ra một hơi, cười nhạt một tiếng: "Hẳn là Bối Tư của Ban Nạp Gia, người này mặc dù tính tình cuồng ngạo, nhưng không phải người không nói đạo lý, ta cùng hắn cũng có vài lần gặp mặt, hẳn là không có vấn đề."</w:t>
      </w:r>
    </w:p>
    <w:p>
      <w:pPr>
        <w:pStyle w:val="BodyText"/>
      </w:pPr>
      <w:r>
        <w:t xml:space="preserve">"Nhắc tới cũng thật sự là kỳ quái, cái Ban Nạp Gia này mỗi một thời đại đều có hai sử đệ rất lợi hại, Bối Địch cùng Bối Tư là như vậy, Lao Lý cùng Lao Luân cũng là như vậy." Sương Vũ Trúc khóe miệng bật ra vui vẻ nhẹ nhàng: "Bối địch làm gia chủ, Bối Tư cũng lợi hại như vậy, thế hệ nối nghiệp mới nhất của Ban Nạp Gia Đích là Lao Lý cùng Lao Luân, cũng có tình huống loại này. Ban Nạp Gia hợp kích thuật, ở cả Chiến Minh đều rất có danh khí, hai huynh đệ một khi liên thủ, uy lực kinh người, xem ra hợp kích thuật của bọn họ có chỗ độc đáo riêng biệt, mỗi một thời đại đều có hai huynh đệ nhất trí các phương diện.</w:t>
      </w:r>
    </w:p>
    <w:p>
      <w:pPr>
        <w:pStyle w:val="BodyText"/>
      </w:pPr>
      <w:r>
        <w:t xml:space="preserve">Lao Lý, Lao Luân</w:t>
      </w:r>
    </w:p>
    <w:p>
      <w:pPr>
        <w:pStyle w:val="BodyText"/>
      </w:pPr>
      <w:r>
        <w:t xml:space="preserve">Thạch Nham lắc đầu nhịn không được cười lên, thầm nghĩ thế giới này thật đúng là rất nhỏ, không nghĩ tới mới đến Thần Ân Đại Lục không bao lâu, liền đụng phải người nhà huynh đệ Lao Lý, Lao Luân.</w:t>
      </w:r>
    </w:p>
    <w:p>
      <w:pPr>
        <w:pStyle w:val="BodyText"/>
      </w:pPr>
      <w:r>
        <w:t xml:space="preserve">Lúc trước từ Ám Từ Vụ Chướng tách ra, hai huynh đệ này chính là đau khổ yêu cầu hắn, nếu có thể thì đi một chuyến đến gia tộc bọn họ, bọn họ sẽ tận tình tiếp đãi. Hai hai huynh đệ một mực cực kỳ cảm kích hắn, ở trong Ám Từ Vụ Chướng, không phải hắn ra tay che chở, hai huynh đệ này sợ là sớm đã chết ở bên trong.</w:t>
      </w:r>
    </w:p>
    <w:p>
      <w:pPr>
        <w:pStyle w:val="BodyText"/>
      </w:pPr>
      <w:r>
        <w:t xml:space="preserve">Ở thời điểm Thạch Nham âm thầm cân nhắc, quả nhiên một trung niên đại hán dung mạo tương tự như huynh đệ Lao Luân từ sau ngọn núi kia dạo bước hư không ra, từng bước một đi tới trước mặt Băng Tình Đồng cùng Sương Vũ Trúc, cười khẩy nói: "Ồ, đây không phải chủ nhân Băng Thành sao? Như thế nào? Lại gặp phiền toái?"</w:t>
      </w:r>
    </w:p>
    <w:p>
      <w:pPr>
        <w:pStyle w:val="BodyText"/>
      </w:pPr>
      <w:r>
        <w:t xml:space="preserve">Xem ra Băng Đế Thành không phải là lần đầu tiên gặp được loại nguy cơ này, ngay cả Bạch Đế Thành cường giả đều tập mãi thành thói quen.</w:t>
      </w:r>
    </w:p>
    <w:p>
      <w:pPr>
        <w:pStyle w:val="BodyText"/>
      </w:pPr>
      <w:r>
        <w:t xml:space="preserve">Băng Tình Đồng cũng không phủ nhận, khổ gật đầu cười, "Có một Thông Thần tam trọng thiên chi cảnh cao thủ, sắp tiến vào Băng Đế Thành chúng ta, ta tự biết khó có thể dùng lực, cũng chỉ có thể mang người tạm lánh mũi nhọn, Bối Tư, ngươi tới đây là xem xét quặng mỏ sao?"</w:t>
      </w:r>
    </w:p>
    <w:p>
      <w:pPr>
        <w:pStyle w:val="BodyText"/>
      </w:pPr>
      <w:r>
        <w:t xml:space="preserve">"Ừm." Bối Tư ánh mắt ở trên than người Băng Tinh Đồng đảo qua, không khỏi nhíu mày: "Thông Thần tam trọng thiên cảnh cao thủ, ha ha, các ngươi thật sự là gặp phiền toái không nhỏ, ta xem các ngươi hay là sớm lên đường đi, loại cường giả cấp bậc này, nếu như không toàn lực chạy trốn, một khi hắn tìm tới không chết cũng trọng thương.”</w:t>
      </w:r>
    </w:p>
    <w:p>
      <w:pPr>
        <w:pStyle w:val="BodyText"/>
      </w:pPr>
      <w:r>
        <w:t xml:space="preserve">Hiển nhiên Bối Tư không có ý xuất thủ tương trợ, hắn và Băng Tình Đồng, Sương Vũ Trúc không có giao tình gì, cảnh giới hắn cũng chỉ có Thông Thần nhị trọng thiên, tự mình hiểu lấy, đối mặt một Thông Thần tam trọng thiên cường giả, chỉ là tự làm mất mặt, cho nên thầm nghĩ dứt ra.</w:t>
      </w:r>
    </w:p>
    <w:p>
      <w:pPr>
        <w:pStyle w:val="BodyText"/>
      </w:pPr>
      <w:r>
        <w:t xml:space="preserve">Băng Tình Đồng, Sương Vũ Trúc vốn lòng có chờ mong, cho rằng nhìn ở chiến minh nhất mạch, nói không chừng sẽ duỗi ra viện thủ.</w:t>
      </w:r>
    </w:p>
    <w:p>
      <w:pPr>
        <w:pStyle w:val="BodyText"/>
      </w:pPr>
      <w:r>
        <w:t xml:space="preserve">Xem Bối Tư thái độ này, hai nữ trong lòng không khỏi cười khổ, biết rõ là miễn cưỡng sợ không được, tất cả cũng phải dựa vào chính mình.</w:t>
      </w:r>
    </w:p>
    <w:p>
      <w:pPr>
        <w:pStyle w:val="BodyText"/>
      </w:pPr>
      <w:r>
        <w:t xml:space="preserve">"Bối Tư tiền bối."</w:t>
      </w:r>
    </w:p>
    <w:p>
      <w:pPr>
        <w:pStyle w:val="BodyText"/>
      </w:pPr>
      <w:r>
        <w:t xml:space="preserve">Vừa lúc đó, Thạch Nham đột nhiên tiến lên một bước, nhếch miệng cười, chắp tay hướng phía Bối Tư thi lễ.</w:t>
      </w:r>
    </w:p>
    <w:p>
      <w:pPr>
        <w:pStyle w:val="BodyText"/>
      </w:pPr>
      <w:r>
        <w:t xml:space="preserve">Bối Tư kinh ngạc, mộ danh kỳ diệu nhìn hắn: "Tiểu tử, ngươi là ai?"</w:t>
      </w:r>
    </w:p>
    <w:p>
      <w:pPr>
        <w:pStyle w:val="BodyText"/>
      </w:pPr>
      <w:r>
        <w:t xml:space="preserve">"Bối Tư tiền bối, Lao Lý, Lao Luân vẫn tốt chứ?" Thạch Nham thần thái tự nhiên hỏi.</w:t>
      </w:r>
    </w:p>
    <w:p>
      <w:pPr>
        <w:pStyle w:val="BodyText"/>
      </w:pPr>
      <w:r>
        <w:t xml:space="preserve">"Ngươi nhận thức hai cái chất nhi của ta ?" Bối Tư sửng sốt một chút, biểu lộ cổ quái, lúc này mới chăm chú nhìn về phía hắn.</w:t>
      </w:r>
    </w:p>
    <w:p>
      <w:pPr>
        <w:pStyle w:val="BodyText"/>
      </w:pPr>
      <w:r>
        <w:t xml:space="preserve">"Ta là Diệp Thạch Nham, Lao Lý, Lao Luân có từng hướng ngươi nói đến ta?"</w:t>
      </w:r>
    </w:p>
    <w:p>
      <w:pPr>
        <w:pStyle w:val="BodyText"/>
      </w:pPr>
      <w:r>
        <w:t xml:space="preserve">"Thạch Nham!"</w:t>
      </w:r>
    </w:p>
    <w:p>
      <w:pPr>
        <w:pStyle w:val="BodyText"/>
      </w:pPr>
      <w:r>
        <w:t xml:space="preserve">Thân hình Bối Tư chấn động, con mắt phút chốc tách ra thần quang, kích động nói: "Ngươi thật sự là Thạch Nham, là Thạch Nham ở Ám Từ Vụ Chướng cứu tính mạng hai chất nhi của ta?"</w:t>
      </w:r>
    </w:p>
    <w:p>
      <w:pPr>
        <w:pStyle w:val="BodyText"/>
      </w:pPr>
      <w:r>
        <w:t xml:space="preserve">"Ha ha, chuyện này nếu như không phải người trong cuộc, ai có thể biết rõ?"</w:t>
      </w:r>
    </w:p>
    <w:p>
      <w:pPr>
        <w:pStyle w:val="BodyText"/>
      </w:pPr>
      <w:r>
        <w:t xml:space="preserve">"Ha ha, không tệ, tất nhiên ngươi chính là Thạch Nham." Bối Tư cười to, vui sướng nói: "Đi một chút đi, cùng ta đi Ban Nạp Gia, ta đón gió tẩy trần cho ngươi, hai cái chất chi của ta chính là một mực nhắc tới ngươi, còn sợ ngươi chê chúng ta Ban Nạp Gia hoàn cảnh kém, không đến Ban Nạp Gia chúng ta làm khách."</w:t>
      </w:r>
    </w:p>
    <w:p>
      <w:pPr>
        <w:pStyle w:val="BodyText"/>
      </w:pPr>
      <w:r>
        <w:t xml:space="preserve">Bối Tư thái độ nhiệt tình cực kỳ.</w:t>
      </w:r>
    </w:p>
    <w:p>
      <w:pPr>
        <w:pStyle w:val="BodyText"/>
      </w:pPr>
      <w:r>
        <w:t xml:space="preserve">Băng Tình Đồng, Sương Vũ Trúc cùng những thiếu nữ kia, toàn bộ ngây ngẩn cả người.</w:t>
      </w:r>
    </w:p>
    <w:p>
      <w:pPr>
        <w:pStyle w:val="BodyText"/>
      </w:pPr>
      <w:r>
        <w:t xml:space="preserve">Đây là cái tình huống gì?</w:t>
      </w:r>
    </w:p>
    <w:p>
      <w:pPr>
        <w:pStyle w:val="BodyText"/>
      </w:pPr>
      <w:r>
        <w:t xml:space="preserve">Bối Tư huynh đệ từ trước đến nay ngạo mạn, ngay cả Bạch Đế Thành thành chủ cũng không để vào mắt, chưa từng đối với ai khách khí như vậy. Tiểu tử này mới đến, tại sao Bối Tư vừa nghe hắn nói, liền biểu hiện kích động như vậy?</w:t>
      </w:r>
    </w:p>
    <w:p>
      <w:pPr>
        <w:pStyle w:val="BodyText"/>
      </w:pPr>
      <w:r>
        <w:t xml:space="preserve">"A, ta cùng chủ nhân Băng Thành các nàng một đường, còn có chút phiền toái phải xử lý, chờ chuyện giải quyết, ta mới có thể đi Ban Nạp Gia." Thạch Nham lắc đầu, cười khổ cự tuyệt.</w:t>
      </w:r>
    </w:p>
    <w:p>
      <w:pPr>
        <w:pStyle w:val="BodyText"/>
      </w:pPr>
      <w:r>
        <w:t xml:space="preserve">"Phiền toái?" Bối Tư sửng sốt một chút, đột nhiên kịp phản ứng: "Cái Thông Thần tam trọng thiên cảnh cường giả kia, cùng ngươi cũng có quan hệ?"</w:t>
      </w:r>
    </w:p>
    <w:p>
      <w:pPr>
        <w:pStyle w:val="BodyText"/>
      </w:pPr>
      <w:r>
        <w:t xml:space="preserve">"Do ta mà đến."</w:t>
      </w:r>
    </w:p>
    <w:p>
      <w:pPr>
        <w:pStyle w:val="BodyText"/>
      </w:pPr>
      <w:r>
        <w:t xml:space="preserve">"Đừng động cái chuyện Băng Đế Thành này, cùng ta đi Ban Nạp Gia đi, coi như là Thông Thần tam trọng thiên cảnh, huynh đệ của ta liên thủ, cũng không sợ hắn, chuyện này Ban Nạp Gia ta ôm xuống." Bối Tư chỉ là do dự một chút, lập tức muốn sảng khoái trợ giúp toàn lực, không có một chút nhăn nhó.</w:t>
      </w:r>
    </w:p>
    <w:p>
      <w:pPr>
        <w:pStyle w:val="BodyText"/>
      </w:pPr>
      <w:r>
        <w:t xml:space="preserve">Thạch Nham nhãn tình sáng lên.</w:t>
      </w:r>
    </w:p>
    <w:p>
      <w:pPr>
        <w:pStyle w:val="BodyText"/>
      </w:pPr>
      <w:r>
        <w:t xml:space="preserve">Cái này huynh đệ Bối Tư phẩm hạnh, cùng huynh đệ Lao Lý quả nhiên hào sảng như nhau, thuộc về loại có ân tất phải trả, không sợ cường địch, như thế làm cho Thạch Nham thật kinh ngạc.</w:t>
      </w:r>
    </w:p>
    <w:p>
      <w:pPr>
        <w:pStyle w:val="BodyText"/>
      </w:pPr>
      <w:r>
        <w:t xml:space="preserve">Băng Tình, Sương Vũ Trúc biểu lộ cổ quái vô cùng.</w:t>
      </w:r>
    </w:p>
    <w:p>
      <w:pPr>
        <w:pStyle w:val="BodyText"/>
      </w:pPr>
      <w:r>
        <w:t xml:space="preserve">Thông Thần tam trọng thiên cảnh võ giả không phải chuyện đùa, coi như là huynh đệ Bối Tư liên thủ, cũng có thể không chiếm được tiện nghi, vì một tiểu tử chưa từng gặp mặt, người này dốc hết sức ứng xuống, tiểu tử Thạch Nham kia rốt cuộc có cái địa vị gì, thật đáng giá Ban Nạp Gia to lớn tương trợ ?</w:t>
      </w:r>
    </w:p>
    <w:p>
      <w:pPr>
        <w:pStyle w:val="BodyText"/>
      </w:pPr>
      <w:r>
        <w:t xml:space="preserve">"Bối Tư tiền bối khách khí, chuyện này chính ta có thể tự giải quyết, ngươi không cần lo lắng cho ta." Thạch Nham nhếch miệng cười.</w:t>
      </w:r>
    </w:p>
    <w:p>
      <w:pPr>
        <w:pStyle w:val="BodyText"/>
      </w:pPr>
      <w:r>
        <w:t xml:space="preserve">Lời vừa nói ra, mọi người đều ngây dại, nhìn về phía hắn như nhìn quái vật.</w:t>
      </w:r>
    </w:p>
    <w:p>
      <w:pPr>
        <w:pStyle w:val="BodyText"/>
      </w:pPr>
      <w:r>
        <w:t xml:space="preserve">Cuồng vọng không có biên giới...</w:t>
      </w:r>
    </w:p>
    <w:p>
      <w:pPr>
        <w:pStyle w:val="Compact"/>
      </w:pPr>
      <w:r>
        <w:br w:type="textWrapping"/>
      </w:r>
      <w:r>
        <w:br w:type="textWrapping"/>
      </w:r>
    </w:p>
    <w:p>
      <w:pPr>
        <w:pStyle w:val="Heading2"/>
      </w:pPr>
      <w:bookmarkStart w:id="528" w:name="chương-506-dốc-hết-sức-đảm-đương"/>
      <w:bookmarkEnd w:id="528"/>
      <w:r>
        <w:t xml:space="preserve">506. Chương 506: Dốc Hết Sức Đảm Đương!</w:t>
      </w:r>
    </w:p>
    <w:p>
      <w:pPr>
        <w:pStyle w:val="Compact"/>
      </w:pPr>
      <w:r>
        <w:br w:type="textWrapping"/>
      </w:r>
      <w:r>
        <w:br w:type="textWrapping"/>
      </w:r>
      <w:r>
        <w:t xml:space="preserve">... Tiểu tử, ngươi khẳng định?"</w:t>
      </w:r>
    </w:p>
    <w:p>
      <w:pPr>
        <w:pStyle w:val="BodyText"/>
      </w:pPr>
      <w:r>
        <w:t xml:space="preserve">Bối Tư cau mày thật sâu, thần sắc ngưng trọng, chần chờ hỏi.</w:t>
      </w:r>
    </w:p>
    <w:p>
      <w:pPr>
        <w:pStyle w:val="BodyText"/>
      </w:pPr>
      <w:r>
        <w:t xml:space="preserve">Băng Tình Đồng, Sương Vũ Trúc, một đám nữ nhân Băng Đế Thành, cũng sững sờ, nhìn hắn tràn ngập nghi hoặc, kinh ngạc cực kỳ.</w:t>
      </w:r>
    </w:p>
    <w:p>
      <w:pPr>
        <w:pStyle w:val="BodyText"/>
      </w:pPr>
      <w:r>
        <w:t xml:space="preserve">Vốn tưởng rằng đụng phải Bối Tư một cái chỗ dựa lớn như vậy, Thạch Nham sẽ lập tức bỏ qua các nàng mà đi, dù sao muốn đối phó hắn là một tên Thông Thần tam trọng thiên cảnh cường giả, loại nhân vật này dám can đảm động thủ, tự nhiên đã là nắm chắc hoàn toàn, có lẽ ngay cả lão quái vật sư phụ của hắn cũng đã có ứng đối.</w:t>
      </w:r>
    </w:p>
    <w:p>
      <w:pPr>
        <w:pStyle w:val="BodyText"/>
      </w:pPr>
      <w:r>
        <w:t xml:space="preserve">Thiên Vị Cảnh cùng Thông Thần Cảnh võ giả, đã tồn tại khoảng cách cực lớn, huống chi là Thông Thần tam trọng thiên?</w:t>
      </w:r>
    </w:p>
    <w:p>
      <w:pPr>
        <w:pStyle w:val="BodyText"/>
      </w:pPr>
      <w:r>
        <w:t xml:space="preserve">"Không có quan hệ, ta dám lưu lại, tự nhiên không sợ hắn.”Thạch Nham cười cười, thong dong hướng về đám người Băng Tình Đồng nói: "Các ngươi biết rõ người nọ là mục tiêu của ta, còn dám bảo vệ ta, ta lại có thể nào tán mà lại sống tạm bợ?.Yên tâm đi, thật muốn đi chuyện gì xảy ra, ta cũng sẽ cùng cộng đồng các ngươi gánh chịu vậy."</w:t>
      </w:r>
    </w:p>
    <w:p>
      <w:pPr>
        <w:pStyle w:val="BodyText"/>
      </w:pPr>
      <w:r>
        <w:t xml:space="preserve">Băng Tình Đồng, Sương Vũ Trúc mắt đẹp lặng lẽ sáng.</w:t>
      </w:r>
    </w:p>
    <w:p>
      <w:pPr>
        <w:pStyle w:val="BodyText"/>
      </w:pPr>
      <w:r>
        <w:t xml:space="preserve">Tiểu tử này, phẩm hạnh tựa như rất không tồi nha, dưới loại tình huống này, người bình thường chỉ biết nghĩ bảo toàn tính mạng của mình, lấy an nguy của mình trước, hắn rõ ràng có thể không đếm xỉa đến, không nên lưu lại tội gì?.</w:t>
      </w:r>
    </w:p>
    <w:p>
      <w:pPr>
        <w:pStyle w:val="BodyText"/>
      </w:pPr>
      <w:r>
        <w:t xml:space="preserve">Băng Sắc, Băng Vi, Sương Tử chờ thiếu nữ, nguyên một đám dị sắc sóng gợn sóng gợn, mắt đẹp cũng là tách ra khiến người tâm động sáng bóng.</w:t>
      </w:r>
    </w:p>
    <w:p>
      <w:pPr>
        <w:pStyle w:val="BodyText"/>
      </w:pPr>
      <w:r>
        <w:t xml:space="preserve">"Ngươi có thể đi, chúng ta sẽ không trách ngươi.”Băng Tình Đồng biểu lộ rất kỳ quái, tâm tình cũng rất là phức tạp, vừa muốn cho Thạch Nham lưu lại, lại cảm thấy như vậy không thỏa đáng, hai bên không có giao tình gì, Thạch Nham hoàn toàn không cần vì các nàng ra khí lực gì, huống chi kẻ địch lợi hại như vậy.</w:t>
      </w:r>
    </w:p>
    <w:p>
      <w:pPr>
        <w:pStyle w:val="BodyText"/>
      </w:pPr>
      <w:r>
        <w:t xml:space="preserve">"Không phải vấn đề có trách hay không, mà là nguyên tắc của ta.”Thạch Nham lắc đầu: "Ta mặc dù không được coi là người tốt, nhưng là điểm mấu chốt, cũng có chút lương tâm vậy, nếu ta đi rồi, tất nhiên các ngươi sẽ gặp phiền toái trùng trùng, mặc dù không phải toàn bộ chuyện bởi vì ta, nhưng đối phương mục tiêu lại là ta, hai muội muội ngươi lộ ra hành tung của ta, đó là vì lòng tham các nàng, các ngươi cũng không cùng liên quan, các ngươi không cần vì các nàng gánh chịu cái gì.”</w:t>
      </w:r>
    </w:p>
    <w:p>
      <w:pPr>
        <w:pStyle w:val="BodyText"/>
      </w:pPr>
      <w:r>
        <w:t xml:space="preserve">Điểm mấu chốt, nguyên tắc...</w:t>
      </w:r>
    </w:p>
    <w:p>
      <w:pPr>
        <w:pStyle w:val="BodyText"/>
      </w:pPr>
      <w:r>
        <w:t xml:space="preserve">Từ trước đến nay Băng Tình Đồng thái độ lạnh lùng kiêu căng, vì những lời này của hắn, lặng lẽ buông lỏng một ít.</w:t>
      </w:r>
    </w:p>
    <w:p>
      <w:pPr>
        <w:pStyle w:val="BodyText"/>
      </w:pPr>
      <w:r>
        <w:t xml:space="preserve">Thạch Nham kiên trì, không phải là thứ nàng nhiều năm thủ vững sao?</w:t>
      </w:r>
    </w:p>
    <w:p>
      <w:pPr>
        <w:pStyle w:val="BodyText"/>
      </w:pPr>
      <w:r>
        <w:t xml:space="preserve">Nếu không phải như thế, Băng Đế Thành cần gì? Ở lại vùng đất nghèo nàn, không có bất kỳ một cái cường giả nào khuất phục, huống chi là sống ở trên một phần ba mẫu đất này? Mặc dù khổ chút, gian nan chút, nhưng vẫn chung thủy chưa từng vi phạm lời thề lúc trước, nên vì những tỷ muội nghĩa nữ này bảo tồn một phần thánh khiết, cho các nàng lưu một phần tôn nghiêm.</w:t>
      </w:r>
    </w:p>
    <w:p>
      <w:pPr>
        <w:pStyle w:val="BodyText"/>
      </w:pPr>
      <w:r>
        <w:t xml:space="preserve">Thạch Nham kiên trì, cùng nàng giảng quy củ, hẳn nhìn có vẻ ngu muội, có chút khờ dại, nhưng những vật này, lại liên quan đến sâu tâm linh một người, ở đó có những bản tính đáng để người khác động dung nhất.</w:t>
      </w:r>
    </w:p>
    <w:p>
      <w:pPr>
        <w:pStyle w:val="BodyText"/>
      </w:pPr>
      <w:r>
        <w:t xml:space="preserve">"Ngươi thật là không nên lưu lại, sau chớ có trách chúng ta.” Băng Tình Đồng khó có khi ôn hòa, hướng phía hắn nhoẻn miệng cười, gật nhẹ đầu tán thành, sinh ra một loại cảm giác gặp được tri âm kỳ diệu.</w:t>
      </w:r>
    </w:p>
    <w:p>
      <w:pPr>
        <w:pStyle w:val="BodyText"/>
      </w:pPr>
      <w:r>
        <w:t xml:space="preserve">"Yên tâm đi, ta làm ra quyết định, một mình ta gánh chịu khổ, các ngươi không có quan hệ.”</w:t>
      </w:r>
    </w:p>
    <w:p>
      <w:pPr>
        <w:pStyle w:val="BodyText"/>
      </w:pPr>
      <w:r>
        <w:t xml:space="preserve">Thạch Nham rất tiêu sái, hướng phía Bối Tư phất phất tay: "Tiền bối, ngươi trở về Ban Nạp Gia trước đi, chờ chuyện bên nàygiải quyết, ta tự nhiên sẽ đi tới Ban Nạp Gia xem, ha ha."</w:t>
      </w:r>
    </w:p>
    <w:p>
      <w:pPr>
        <w:pStyle w:val="BodyText"/>
      </w:pPr>
      <w:r>
        <w:t xml:space="preserve">Bối Tư hờ hững không động, chần chờ một chút, mới đột nhiên cười ha ha, "Không sao, ta lưu lại cũng tốt, coi như là đối phương có Thông Thần tam trọng thiên cảnh tu vi, nhiều lắm là ta tạm thời rút lui khỏi, đánh thì đánh, đối với tự tin của ngươi muốn đi thì hẳn là không có vấn đề."</w:t>
      </w:r>
    </w:p>
    <w:p>
      <w:pPr>
        <w:pStyle w:val="BodyText"/>
      </w:pPr>
      <w:r>
        <w:t xml:space="preserve">"Cũng tốt." Thạch Nham có tuyệt đối tự tin, ngược lại Bối Tư cũng không lo lắng sẽ cùng hắn gặp nạn, trả lời sảng khoái: "Vậy chờ chuyện này kết thúc, chúng ta kết bạn đi tới nhà của ngươi hảo hảo thống khoái!"</w:t>
      </w:r>
    </w:p>
    <w:p>
      <w:pPr>
        <w:pStyle w:val="BodyText"/>
      </w:pPr>
      <w:r>
        <w:t xml:space="preserve">"Tiểu tử quả nhiên là người hào sảng, ta thích!” Bối Tư vui vẻ trầm trồ khen ngợi.</w:t>
      </w:r>
    </w:p>
    <w:p>
      <w:pPr>
        <w:pStyle w:val="BodyText"/>
      </w:pPr>
      <w:r>
        <w:t xml:space="preserve">"Mọi người đều tự điều tức, chờ lực lượng khôi phục, lập tức lên đường." Sương Vũ Trúc xem xét tình thế phát sinh biến hóa, trong lòng đại định, một lần nữa phân phó tiếp.</w:t>
      </w:r>
    </w:p>
    <w:p>
      <w:pPr>
        <w:pStyle w:val="BodyText"/>
      </w:pPr>
      <w:r>
        <w:t xml:space="preserve">Băng Sắc, Băng Vi cùng những người nghe vậy trên mặt đều có nét tươi cười, ánh mắt nhìn về phía Thạch Nham rất là kỳ dị, vài tên thiếu nữ gan lớn, âm thầm câu dẫn, mắt đẹp chớp chớp ra thần thái mê người, chủ ý hấp dẫn Thạch Nham.</w:t>
      </w:r>
    </w:p>
    <w:p>
      <w:pPr>
        <w:pStyle w:val="BodyText"/>
      </w:pPr>
      <w:r>
        <w:t xml:space="preserve">Những nha đầu này, nguyên một đám khí chất lạnh như băng, một khi lộ ra dáng tươi cười, ngược lại càng làm cho người khó có thể kháng cự, thật khiến Thạch Nham nhãn tình sáng lên.</w:t>
      </w:r>
    </w:p>
    <w:p>
      <w:pPr>
        <w:pStyle w:val="BodyText"/>
      </w:pPr>
      <w:r>
        <w:t xml:space="preserve">Ở Sương Vũ Trúc phân phó xuống, thiếu nữ Băng Đế Thành lại vây quanh hồ nước nhắm mắt điều tức, dần dần yên lặng xuống.</w:t>
      </w:r>
    </w:p>
    <w:p>
      <w:pPr>
        <w:pStyle w:val="BodyText"/>
      </w:pPr>
      <w:r>
        <w:t xml:space="preserve">Thạch Nham không vội cũng không chậm, lấy ra một mai cực phẩm nguyên tinh, tùy ý tìm cái phương vị, cũng là mượn nhờ ở lực lượng trong tinh nguyên bổ sung Tinh Nguyên cơ thể.</w:t>
      </w:r>
    </w:p>
    <w:p>
      <w:pPr>
        <w:pStyle w:val="BodyText"/>
      </w:pPr>
      <w:r>
        <w:t xml:space="preserve">Bối Tư không có rời đi, ngồi xuống ngay tại bên cạnhThạch Nham, hứng thú theo dõi quan sát hắn, trên mặt tươi cười ấm áp, tựa như hắn muốn nhìn xem rốt cuộc hắn là một người như thế nào.</w:t>
      </w:r>
    </w:p>
    <w:p>
      <w:pPr>
        <w:pStyle w:val="BodyText"/>
      </w:pPr>
      <w:r>
        <w:t xml:space="preserve">Sau khi Lao Lý, Lao Luân trở về Ban Nạp Gia, mang kinh nghiệm trong Ám Từ Vụ Chướng nói rành mạch, hai huynh đệ này ở Bạch Đế Thành rất ít phục người, sau khi trở về lại cực kỳ tôn sùng Thạch Nham, nói coi như là thanh niên cả đại địa Thần Châu, cũng không có người có thể hơn Thạch Nham, hơn nữa nói hắn tâm chí cứng cỏi, làm người cực kỳ nghĩa khí, tuyệt đối là hảo hán đáng giá thâm giao.</w:t>
      </w:r>
    </w:p>
    <w:p>
      <w:pPr>
        <w:pStyle w:val="BodyText"/>
      </w:pPr>
      <w:r>
        <w:t xml:space="preserve">Bối Tư lúc trước nghe huynh đệ Lao Lý nói một phen, mặc dù rất có hứng thú đối với Thạch Nham, nhưng cũng không phải thật sự tin tưởng Thạch Nham xuất chúng như vậy, trong lòng có vài phần hoài nghi.</w:t>
      </w:r>
    </w:p>
    <w:p>
      <w:pPr>
        <w:pStyle w:val="BodyText"/>
      </w:pPr>
      <w:r>
        <w:t xml:space="preserve">Hôm nay đã thấy được phẩm hạnh của Thạch Nham, về phần thực lực, còn phải đợi xem...</w:t>
      </w:r>
    </w:p>
    <w:p>
      <w:pPr>
        <w:pStyle w:val="BodyText"/>
      </w:pPr>
      <w:r>
        <w:t xml:space="preserve">Sau nửa canh giờ.</w:t>
      </w:r>
    </w:p>
    <w:p>
      <w:pPr>
        <w:pStyle w:val="BodyText"/>
      </w:pPr>
      <w:r>
        <w:t xml:space="preserve">Mọi người đều khôi phục tinh khí, một lần nữa bước trên lộ trình tới Bạch Đế Thành, nhưng mà, mới được mấy trăm dặm, Bối Tư sắc mặt đột nhiên ngưng trọng xuống.</w:t>
      </w:r>
    </w:p>
    <w:p>
      <w:pPr>
        <w:pStyle w:val="BodyText"/>
      </w:pPr>
      <w:r>
        <w:t xml:space="preserve">"Xem ra cường giả nọ tìm tới đây...”</w:t>
      </w:r>
    </w:p>
    <w:p>
      <w:pPr>
        <w:pStyle w:val="BodyText"/>
      </w:pPr>
      <w:r>
        <w:t xml:space="preserve">Mọi người cả kinh, ào ào theo ánh mắt Bối Tư hướng phía trước, sắc mặt bỗng nhiên biến đổi.</w:t>
      </w:r>
    </w:p>
    <w:p>
      <w:pPr>
        <w:pStyle w:val="BodyText"/>
      </w:pPr>
      <w:r>
        <w:t xml:space="preserve">Ở phía trước mười dặm, có một mảng rừng rậm rộng lớn, cổ thụ che trời, có yêu thú ẩn hiện, khu vực này thuộc về Bạch Đế Thành.</w:t>
      </w:r>
    </w:p>
    <w:p>
      <w:pPr>
        <w:pStyle w:val="BodyText"/>
      </w:pPr>
      <w:r>
        <w:t xml:space="preserve">Lúc này, ở trên rừng rậm đằng kia, dày đặc những đám mây màu xám bao trùm, đám mây như màn trướng lại có thể che lại một phần ba rừng rậm, phía dưới đám mây rừng rậm yên tĩnh đáng sợ, ngay cả tiếng sâu kêu cũng không có, làm cho người ta không tự chủ được tâm thần hoảng sợ, cảm thấy không đúng.</w:t>
      </w:r>
    </w:p>
    <w:p>
      <w:pPr>
        <w:pStyle w:val="BodyText"/>
      </w:pPr>
      <w:r>
        <w:t xml:space="preserve">Băng Tình Đồng, Sương Vũ Trúc nhìn nhau, đều là hít một hơi thật sâu, ngưng trọng trước nay chưa từng có.</w:t>
      </w:r>
    </w:p>
    <w:p>
      <w:pPr>
        <w:pStyle w:val="BodyText"/>
      </w:pPr>
      <w:r>
        <w:t xml:space="preserve">"Đại tỷ, có cảm ứng được khí tức Nhị tỷ, Tam tỷ không?"</w:t>
      </w:r>
    </w:p>
    <w:p>
      <w:pPr>
        <w:pStyle w:val="BodyText"/>
      </w:pPr>
      <w:r>
        <w:t xml:space="preserve">Sương Vũ Trúc nhìn trong chốc lát, thần thức lặng lẽ buông ra nhìn xem một chút, không khỏi âm thầm kinh hãi, mắt đẹp tinh quang bốn phía.</w:t>
      </w:r>
    </w:p>
    <w:p>
      <w:pPr>
        <w:pStyle w:val="BodyText"/>
      </w:pPr>
      <w:r>
        <w:t xml:space="preserve">"A..."</w:t>
      </w:r>
    </w:p>
    <w:p>
      <w:pPr>
        <w:pStyle w:val="BodyText"/>
      </w:pPr>
      <w:r>
        <w:t xml:space="preserve">Băng Tình Đồng nhẹ nhàng lắc đầu, không thể cảm giác được trong rừng rậm.</w:t>
      </w:r>
    </w:p>
    <w:p>
      <w:pPr>
        <w:pStyle w:val="BodyText"/>
      </w:pPr>
      <w:r>
        <w:t xml:space="preserve">"Hẳn là bị người nọ che dấu khí tức,nếu quả thật hắn có Thông Thần tam trọng thiên cảnh tu vi, chỉ cần tiện tay phóng thích, bằng thần thức của bao lấy khí tức Nhị muội, Tam muội, chúng ta căn bản là phát giác không ra.</w:t>
      </w:r>
    </w:p>
    <w:p>
      <w:pPr>
        <w:pStyle w:val="BodyText"/>
      </w:pPr>
      <w:r>
        <w:t xml:space="preserve">Sương Vũ Trúc ánh mắt biến đổi, trầm mặc không nói, chăm chú nhìn xem vùng đất phía trước, âm thầm đề phòng.</w:t>
      </w:r>
    </w:p>
    <w:p>
      <w:pPr>
        <w:pStyle w:val="BodyText"/>
      </w:pPr>
      <w:r>
        <w:t xml:space="preserve">"Các ngươi, có muốn tiến vào hay không?” Bối Tư lúc này cũng có chút do dự: "Đối phương ngăn ở phía trước, hẳn là đoán chắc các ngươi sẽ đi qua, lúc này cho dù là quay đầu, cũng sẽ bị đuổi giết, cảnh giới của hắn so với chúng ta, tốc độ tự nhiên sẽ nhanh hơn, huống chi các ngươi còn có mấy tiểu bối, tránh là tránh không xong."</w:t>
      </w:r>
    </w:p>
    <w:p>
      <w:pPr>
        <w:pStyle w:val="BodyText"/>
      </w:pPr>
      <w:r>
        <w:t xml:space="preserve">Người nào cũng biết tránh nhưng mà.</w:t>
      </w:r>
    </w:p>
    <w:p>
      <w:pPr>
        <w:pStyle w:val="BodyText"/>
      </w:pPr>
      <w:r>
        <w:t xml:space="preserve">Nếu chỉ là riêng Băng Tình Đồng cùng Sương Vũ Trúc, vừa phát hiện không ổn, đã lập tức quay đầu lấy tốc độ nhanh nhất thoát ra, liều mạng bị thương thi triển bí pháp, hẳn là có cơ hội rất lớn.</w:t>
      </w:r>
    </w:p>
    <w:p>
      <w:pPr>
        <w:pStyle w:val="BodyText"/>
      </w:pPr>
      <w:r>
        <w:t xml:space="preserve">Nhưng lần này không chỉ riêng hai nàng...</w:t>
      </w:r>
    </w:p>
    <w:p>
      <w:pPr>
        <w:pStyle w:val="BodyText"/>
      </w:pPr>
      <w:r>
        <w:t xml:space="preserve">Tuy biết tránh không khỏi, nhưng các nàng không dám đơn giản quyết định, đối phương bao trùm một phần ba rừng rậm nọ, hiển nhiên có chỗ chuẩn bị, mạo muội xâm nhập vào có thể sẽ bị trúng phải cấm chế, đến lúc đó một cái cũng trốn không thoát.</w:t>
      </w:r>
    </w:p>
    <w:p>
      <w:pPr>
        <w:pStyle w:val="BodyText"/>
      </w:pPr>
      <w:r>
        <w:t xml:space="preserve">Mọi người nghỉ chân không tiến, khổ tư giải quyết loại tình cảnh này.</w:t>
      </w:r>
    </w:p>
    <w:p>
      <w:pPr>
        <w:pStyle w:val="BodyText"/>
      </w:pPr>
      <w:r>
        <w:t xml:space="preserve">Chờ, cũng là một loại phương pháp...</w:t>
      </w:r>
    </w:p>
    <w:p>
      <w:pPr>
        <w:pStyle w:val="BodyText"/>
      </w:pPr>
      <w:r>
        <w:t xml:space="preserve">Nếu như đối phương nhịn không được, đi từ bên trong ra, một trận chiến này coi như là bại, thì cũng không quá thảm hại, cũng có người có thể từ trong chiến đấu còn sống rời đi.</w:t>
      </w:r>
    </w:p>
    <w:p>
      <w:pPr>
        <w:pStyle w:val="BodyText"/>
      </w:pPr>
      <w:r>
        <w:t xml:space="preserve">Băng Tình Đồng, Sương Vũ Trúc quyết định tiếp tục chờ, chờ đối phương từ trong đó đi ra.</w:t>
      </w:r>
    </w:p>
    <w:p>
      <w:pPr>
        <w:pStyle w:val="BodyText"/>
      </w:pPr>
      <w:r>
        <w:t xml:space="preserve">"Hắc hắc hắc..."</w:t>
      </w:r>
    </w:p>
    <w:p>
      <w:pPr>
        <w:pStyle w:val="BodyText"/>
      </w:pPr>
      <w:r>
        <w:t xml:space="preserve">Âm trầm gay gắt tiếng cười, đột nhiên từ trong rừng rậm nọ truyền đến, tiếng cười vang vọng tứ phương, tính khuếch tán làm cho người ta phân biệt không rõ ra nguồn gốc ở phương vị nào.</w:t>
      </w:r>
    </w:p>
    <w:p>
      <w:pPr>
        <w:pStyle w:val="BodyText"/>
      </w:pPr>
      <w:r>
        <w:t xml:space="preserve">"Lão hủ đã chờ nửa canh giờ, các ngươi mới tới đây, muốn rời đi trong tay lão hủ thì có thể nào?” Vưu Lập Minh thanh âm âm trầm, không vội không chậm từ trong rừng vang lên.</w:t>
      </w:r>
    </w:p>
    <w:p>
      <w:pPr>
        <w:pStyle w:val="BodyText"/>
      </w:pPr>
      <w:r>
        <w:t xml:space="preserve">"Nhị muội, Tam muội, các ngươi có ở đó hay không?" Băng Tình Đồng khuôn mặt lạnh lùng, khẽ quát một tiếng.</w:t>
      </w:r>
    </w:p>
    <w:p>
      <w:pPr>
        <w:pStyle w:val="BodyText"/>
      </w:pPr>
      <w:r>
        <w:t xml:space="preserve">"Đại tỷ..."</w:t>
      </w:r>
    </w:p>
    <w:p>
      <w:pPr>
        <w:pStyle w:val="BodyText"/>
      </w:pPr>
      <w:r>
        <w:t xml:space="preserve">Hàn Thúy, Lãnh Đan Thanh đồng thời đáp lại, ngữ khí tràn đầy khổ tâm bất đắc dĩ, phảng phất bị người bức hiếp.</w:t>
      </w:r>
    </w:p>
    <w:p>
      <w:pPr>
        <w:pStyle w:val="BodyText"/>
      </w:pPr>
      <w:r>
        <w:t xml:space="preserve">Nghe được Hàn Thúy, Lãnh Đan Thanh đáp lời, Băng Tình Đồng trong lòng an tâm một chút, trầm ngâm một chút, mới dò hỏi: "Không biết trong rừng là vị cao nhân nào? Tại chỗ này chờ đợi chúng ta, đến cùng muốn làm cái gì? Băng Đế Thành ta không tranh quyền thế, tự hỏi không đắc tội ngươi qua, vì sao ngươi lại muốn bức bách như vậy?”</w:t>
      </w:r>
    </w:p>
    <w:p>
      <w:pPr>
        <w:pStyle w:val="BodyText"/>
      </w:pPr>
      <w:r>
        <w:t xml:space="preserve">"Ta lần này tới đây, không phải chủ yếu là vì ngươi sao?” Vưu Lập Minh hắc hắc âm hiểm cười: “Cho tiểu tử kia chủ động tới, giao cho ta đến xử trí, chờ chuyện giải quyết, chúng ta có thể hảo hảo vui vẻ một chút, lão hủ đối với các ngươi rất có hứng thú, nói không chừng lão hủ có hứng, có thể chỉ điểm các ngươi một chút, cho các ngươi chút chỗ tốt."</w:t>
      </w:r>
    </w:p>
    <w:p>
      <w:pPr>
        <w:pStyle w:val="BodyText"/>
      </w:pPr>
      <w:r>
        <w:t xml:space="preserve">"Hắn là khách quý Băng Đế Thành ta, không biết nơi nào đắc tội ngươi?" Băng Tình Đồng nhíu mày.</w:t>
      </w:r>
    </w:p>
    <w:p>
      <w:pPr>
        <w:pStyle w:val="BodyText"/>
      </w:pPr>
      <w:r>
        <w:t xml:space="preserve">"Băng Thành chủ, không nên cùng ta nói nhảm, tất cả mọi người đều biết chuyện cả, ngươi giao người, ta sẽ bỏ qua cho các ngươi, nếu không nghe lời, hắc hắc, hậu quả ngươi trong lòng hiểu rõ!” Vưu Lập Minh cười lạnh, ngữ khí dần dần lộ vẻ không kiên nhẫn: "Đừng lãng phí thời gian của ta, lần này ta tới, tự nhiên sẽ không tay không mà về."</w:t>
      </w:r>
    </w:p>
    <w:p>
      <w:pPr>
        <w:pStyle w:val="BodyText"/>
      </w:pPr>
      <w:r>
        <w:t xml:space="preserve">"Thạch Nham là đệ tử chân truyền của tiền bối cao nhân, nếu ngươi dám xuống tay, không sợ bị người đuổi giết?” Băng Tình Đồng nghiêm nghị uy hiếp.</w:t>
      </w:r>
    </w:p>
    <w:p>
      <w:pPr>
        <w:pStyle w:val="BodyText"/>
      </w:pPr>
      <w:r>
        <w:t xml:space="preserve">"Ha ha, cao nhân thì như thế nào? Hắn không có đích thân tới, ta giết tiểu tử kia, phá vỡ linh hồn cấm chế, hắn tìm ta như thế nào?”Vưu Lập Minh đột nhiên không sợ.</w:t>
      </w:r>
    </w:p>
    <w:p>
      <w:pPr>
        <w:pStyle w:val="BodyText"/>
      </w:pPr>
      <w:r>
        <w:t xml:space="preserve">"Lão hủ độc lai độc vãng, không có chỗ ở cố định, cái Thần Châu đại địa này lãnh thổ bao la, ta tùy tiện tìm địa phương tĩnh tu, hắn coi như là tốn trăm năm thời gian cũng không tìm được ta, sau trăm năm, nói không chừng lão hủ cũng là võ giả Chân Thần Cảnh, phải sợ hắn sao?”</w:t>
      </w:r>
    </w:p>
    <w:p>
      <w:pPr>
        <w:pStyle w:val="BodyText"/>
      </w:pPr>
      <w:r>
        <w:t xml:space="preserve">"Chờ cái gì trăm năm, ngươi không sợ phiền toái, ta còn sợ đâu."</w:t>
      </w:r>
    </w:p>
    <w:p>
      <w:pPr>
        <w:pStyle w:val="BodyText"/>
      </w:pPr>
      <w:r>
        <w:t xml:space="preserve">Thạch Nham nghe trong chốc lát, trong lòng không kiên nhẫn, nhếch miệng cười, lại xoải bước đi đến rừng rậm nọ, giương giọng quát: "Lão ô quy, ngươi không ra cũng được, ta liền đi vào, ta lại muốn xem xem ngươi rốt cuộc muốn dựa vào cái gì tới bắt ta!"</w:t>
      </w:r>
    </w:p>
    <w:p>
      <w:pPr>
        <w:pStyle w:val="BodyText"/>
      </w:pPr>
      <w:r>
        <w:t xml:space="preserve">Bối Tư, Băng Tình Đồng, Sương Vũ Trúc vẻ mặt ngạc nhiên, chưa kịp phản ứng, chỉ thấy tốc độ hắn bỗng nhiên như điện, mạnh mẽ bắn vào trong rừng.</w:t>
      </w:r>
    </w:p>
    <w:p>
      <w:pPr>
        <w:pStyle w:val="Compact"/>
      </w:pPr>
      <w:r>
        <w:br w:type="textWrapping"/>
      </w:r>
      <w:r>
        <w:br w:type="textWrapping"/>
      </w:r>
    </w:p>
    <w:p>
      <w:pPr>
        <w:pStyle w:val="Heading2"/>
      </w:pPr>
      <w:bookmarkStart w:id="529" w:name="chương-507-mẫn-tâm-thần-yên"/>
      <w:bookmarkEnd w:id="529"/>
      <w:r>
        <w:t xml:space="preserve">507. Chương 507: Mẫn Tâm Thần Yên</w:t>
      </w:r>
    </w:p>
    <w:p>
      <w:pPr>
        <w:pStyle w:val="Compact"/>
      </w:pPr>
      <w:r>
        <w:br w:type="textWrapping"/>
      </w:r>
      <w:r>
        <w:br w:type="textWrapping"/>
      </w:r>
      <w:r>
        <w:t xml:space="preserve">Thạch Nham cứ như vậy tiến vào.</w:t>
      </w:r>
    </w:p>
    <w:p>
      <w:pPr>
        <w:pStyle w:val="BodyText"/>
      </w:pPr>
      <w:r>
        <w:t xml:space="preserve">Bọn người Bối Tư vô cùng kinh hãi, thần sắc đờ đẫn, không biết rốt cuộc hắn nghĩ như thế nào.</w:t>
      </w:r>
    </w:p>
    <w:p>
      <w:pPr>
        <w:pStyle w:val="BodyText"/>
      </w:pPr>
      <w:r>
        <w:t xml:space="preserve">Đối phương ở trong rừng khẳng định sớm đã có chuẩn bị, chỉ nhìn đám mây màu xám bao trùm bên trên đã biết, đối phương lại có Thông Thần tam trọng thiên chi cảnh tu vi, chiếm cứ địa thế, một trận chiến này, từ khi vừa mới bắt đầu kết quả liền chú định rồi.</w:t>
      </w:r>
    </w:p>
    <w:p>
      <w:pPr>
        <w:pStyle w:val="BodyText"/>
      </w:pPr>
      <w:r>
        <w:t xml:space="preserve">Hắn nghĩ tới đi làm sao? Quên mình vì người sao?</w:t>
      </w:r>
    </w:p>
    <w:p>
      <w:pPr>
        <w:pStyle w:val="BodyText"/>
      </w:pPr>
      <w:r>
        <w:t xml:space="preserve">Bối Tư, Băng Tình Đồng, Sương Vũ Trúc căn bản không nghĩ ra, không nghĩ ra tại sao Thạch Nham không đợi tên kia đi ra chiến một trận, không nên tiến vào lãnh địa người ta, cái đó và tự sát có cái gì khác nhau?</w:t>
      </w:r>
    </w:p>
    <w:p>
      <w:pPr>
        <w:pStyle w:val="BodyText"/>
      </w:pPr>
      <w:r>
        <w:t xml:space="preserve">"Các ngươi lập tức cách ra xa, trốn bằng tốc độ nhanh nhất, đi đường vòng tới Bạch Đế Thành, trên đường tuyệt đối không được dừng." Băng Tình Đồng chỉ là sửng sốt trong ba giây, đột nhiên kịp phản ứng, quay đầu nghiêm khắc dặn dò bọn người Băng Sắc, ý bảo các nàng mau chóng chạy trốn.</w:t>
      </w:r>
    </w:p>
    <w:p>
      <w:pPr>
        <w:pStyle w:val="BodyText"/>
      </w:pPr>
      <w:r>
        <w:t xml:space="preserve">Trận chiến đấu này khả năng chiến thắng cực kỳ bé nhỏ, nàng coi như không vì Thạch Nham, cũng muốn đi qua nhìn xem tình huống Hàn Thúy, Lãnh Đan Thanh, họ đều là tỷ muội của nàng, họ có thể bất nhân, nhưng nàng không thể bất nghĩa, nữ nhân này nhớ kỹ nghĩa mẫu năm đó nhắc nhở, cho tới bây giờ còn muốn gánh chịu nghĩa vụ Đại tỷ.</w:t>
      </w:r>
    </w:p>
    <w:p>
      <w:pPr>
        <w:pStyle w:val="BodyText"/>
      </w:pPr>
      <w:r>
        <w:t xml:space="preserve">"Ta Ban Nạp Gia phương vị, các ngươi cũng biết một ít, các ngươi rời đi, có thể mau chóng tới Ban Nạp Gia tị nạn, nói là ta phân phó,trước ta truyền một cái tin tức đi qua, đại ca của ta ở nhà, có thể không ngại bảo vệ các ngươi" Bối Tư nhíu mày: "Ta không phải cho mặt mũi Băng Đế Thành các ngươi, mà là còn vì nhân tình của tiểu tử kia, các ngươi nhớ rõ, đây là bởi vì Thạch Nham ta mới có thể ôm cái khối phiền phức này xuống..."</w:t>
      </w:r>
    </w:p>
    <w:p>
      <w:pPr>
        <w:pStyle w:val="BodyText"/>
      </w:pPr>
      <w:r>
        <w:t xml:space="preserve">"Đa tạ."</w:t>
      </w:r>
    </w:p>
    <w:p>
      <w:pPr>
        <w:pStyle w:val="BodyText"/>
      </w:pPr>
      <w:r>
        <w:t xml:space="preserve">Băng Tình Đồng có chút khom người, vẻ mặt chân thành nói lời cảm tạ, chợt đối lạnh nhạt nhìn về phía bọn người Băng Sắc, quát: "Còn không đi?!"</w:t>
      </w:r>
    </w:p>
    <w:p>
      <w:pPr>
        <w:pStyle w:val="BodyText"/>
      </w:pPr>
      <w:r>
        <w:t xml:space="preserve">Bọn người Băng Sắc cũng không ngốc, biết rõ coi như lưu lại cũng không giúp được gì, ngược lại là bề bộn vướng víu, nghe vậy nguyên một đám biểu lộ kiên quyết, theo lời đi đường vòng, chạy trốn bằng tốc độ nhanh nhất .</w:t>
      </w:r>
    </w:p>
    <w:p>
      <w:pPr>
        <w:pStyle w:val="BodyText"/>
      </w:pPr>
      <w:r>
        <w:t xml:space="preserve">Đợi cho những nghĩa nữ này biến mất, Băng Tình Đồng mới hít một hơi thật sâu, sau đó nhảy vào trong rừng.</w:t>
      </w:r>
    </w:p>
    <w:p>
      <w:pPr>
        <w:pStyle w:val="BodyText"/>
      </w:pPr>
      <w:r>
        <w:t xml:space="preserve">Sương Vũ theo sau đuổi kịp.</w:t>
      </w:r>
    </w:p>
    <w:p>
      <w:pPr>
        <w:pStyle w:val="BodyText"/>
      </w:pPr>
      <w:r>
        <w:t xml:space="preserve">Bối Tư lẻ loi một mình ở lại, lộ ra thần sắc do dự, nửa ngày sau, hắn mới than khẽ, hạ quyết tâm cũng nhảy vào trong rừng.</w:t>
      </w:r>
    </w:p>
    <w:p>
      <w:pPr>
        <w:pStyle w:val="BodyText"/>
      </w:pPr>
      <w:r>
        <w:t xml:space="preserve">Trong rừng rậm.</w:t>
      </w:r>
    </w:p>
    <w:p>
      <w:pPr>
        <w:pStyle w:val="BodyText"/>
      </w:pPr>
      <w:r>
        <w:t xml:space="preserve">Mây đen che trời, không có một tia ánh sáng mặt trời thẩm thấu tiến đến, yên tĩnh vô cùng, yêu thú tránh lui, hào khí quỷ dị.</w:t>
      </w:r>
    </w:p>
    <w:p>
      <w:pPr>
        <w:pStyle w:val="BodyText"/>
      </w:pPr>
      <w:r>
        <w:t xml:space="preserve">Một con cóc cực lớn xấu xí vô cùng, ngồi chồm hổm ở trên đất khô ráo, mở to con mắt âm lãnh nhìn về phía trước, toàn thân bóng nước phồng lên, có chất lỏng chán ghét chảy ra, vừa xem cũng biết là vật kịch độc.</w:t>
      </w:r>
    </w:p>
    <w:p>
      <w:pPr>
        <w:pStyle w:val="BodyText"/>
      </w:pPr>
      <w:r>
        <w:t xml:space="preserve">Trên người con cóc, Vưu Lập Minh hắc hắc âm hiểm cười, thần sắc hung lệ, ánh mắt lui tới, làm cho người ta có một loại cảm giác không có tiêu điểm.</w:t>
      </w:r>
    </w:p>
    <w:p>
      <w:pPr>
        <w:pStyle w:val="BodyText"/>
      </w:pPr>
      <w:r>
        <w:t xml:space="preserve">Hàn Thúy, Lãnh Đan Thanh một trái một phải, phân biệt ở hai bên con cóc, vẻ mặt cầu xin, cúi thấp đầu, nét mặt không thể biểu lộ gì.</w:t>
      </w:r>
    </w:p>
    <w:p>
      <w:pPr>
        <w:pStyle w:val="BodyText"/>
      </w:pPr>
      <w:r>
        <w:t xml:space="preserve">Vưu Lập Minh tính tình quá mức dâm tục, lúc trước uy hiếp đáng sợ quá mức, ngẫm lại cho dù chết, cũng phải gặp loại vũ nhục này, Hàn Thúy, Lãnh Đan Thanh thật sự vô kế khả thi, chỉ có thể tính một bước đi một bước.</w:t>
      </w:r>
    </w:p>
    <w:p>
      <w:pPr>
        <w:pStyle w:val="BodyText"/>
      </w:pPr>
      <w:r>
        <w:t xml:space="preserve">Ngược lại Thạch Nham trấn định tự nhiên, ở trong rừng giống như dạo chơi nhàn nhã, chậm rãi đi tới trước con cóc, híp mắt ngẩng đầu nhìn Vưu Lập Minh nọ: "Ngươi chính là lão cẩu nọ?"</w:t>
      </w:r>
    </w:p>
    <w:p>
      <w:pPr>
        <w:pStyle w:val="BodyText"/>
      </w:pPr>
      <w:r>
        <w:t xml:space="preserve">"Miệng tiểu tử ngươi làm cho ta rất ghét, trong chốc lát nữa ta sẽ nhồi độc dịch vào trong miệng ngươi, cho ngươi nếm thử tư vị độc dịch, hắc hắc." Vưu Lập Minh nhe răng cười không ngừng, cũng không có vội vã ra tay, không muốn trong nháy mắt miểu sát hắn.</w:t>
      </w:r>
    </w:p>
    <w:p>
      <w:pPr>
        <w:pStyle w:val="BodyText"/>
      </w:pPr>
      <w:r>
        <w:t xml:space="preserve">Hắn phải đợi Băng Tình Đồng, Sương Vũ Trúc cùng nhau đi vào.</w:t>
      </w:r>
    </w:p>
    <w:p>
      <w:pPr>
        <w:pStyle w:val="BodyText"/>
      </w:pPr>
      <w:r>
        <w:t xml:space="preserve">Quả nhiên, mới trôi qua một chút, hai quý phụ xinh đẹp động lòng cũng thật sự đi vào.</w:t>
      </w:r>
    </w:p>
    <w:p>
      <w:pPr>
        <w:pStyle w:val="BodyText"/>
      </w:pPr>
      <w:r>
        <w:t xml:space="preserve">Vưu Lập Minh cặp mắt dâm tà, phút chốc sáng lên, nhịn không được liền nở nụ cười ha ha, vỗ tay kêu lên: "Rất tốt rất tốt, lần này ta tới thật sự là đáng giá, không nghĩ tới Băng Đế Thành bốn đóa hoa băng sương đều thuộc về ta, hôm nay lão hủ đi chuyến này quả nhiên là không tệ".</w:t>
      </w:r>
    </w:p>
    <w:p>
      <w:pPr>
        <w:pStyle w:val="BodyText"/>
      </w:pPr>
      <w:r>
        <w:t xml:space="preserve">"Rốt cuộc ngươi muốn như thế nào?"</w:t>
      </w:r>
    </w:p>
    <w:p>
      <w:pPr>
        <w:pStyle w:val="BodyText"/>
      </w:pPr>
      <w:r>
        <w:t xml:space="preserve">Mặt Băng Tình Đồng lạnh lùng, khí chất ung dung trang nhã, nhưng thần sắc lại lạnh như băng như hàn thiết. "Băng Đế Thành ta thân là Chiến Minh nhất mạch, ngươi dám can đảm đối phó chúng ta, Chiến Minh chắc chắn sẽ không bỏ qua cho ngươi!"</w:t>
      </w:r>
    </w:p>
    <w:p>
      <w:pPr>
        <w:pStyle w:val="BodyText"/>
      </w:pPr>
      <w:r>
        <w:t xml:space="preserve">"Chiến Minh đích xác lợi hại, đáng tiếc, lão hủ chỉ là một người, không có chỗ ở cố định, Chiến Minh muốn đối phó ta, trước phải tìm được ta, hắc hắc, ngươi nói ta sẽ cho Chiến Minh các ngươi cơ hội sao?" Vưu Lập Minh lắc đầu, giả bộ đáng tiếc thở dài một hơi: "Nữ nhân dù sao cũng là nữ nhân, ở phương diện khác khờ dại làm cho người ta thương yêu, nhưng mà các ngươi yên tâm, lão hủ là người nhân đạo, sẽ không giết các ngươi, đương nhiên, điều kiện tiên quyết là các ngươi có thể làm cho lão hủ cao hứng, ha ha, chỉ cần cao hứng, cái gì cũng dễ nói."</w:t>
      </w:r>
    </w:p>
    <w:p>
      <w:pPr>
        <w:pStyle w:val="BodyText"/>
      </w:pPr>
      <w:r>
        <w:t xml:space="preserve">Băng Tình Đồng không cần phải nhiều lời nữa, nàng biết rõ đụng phải người này, uy hiếp nhiều hơn cũng đều là vô dụng, chỉ là trầm mặc nhìn về phía Hàn Thúy, Lãnh Đan Thanh.</w:t>
      </w:r>
    </w:p>
    <w:p>
      <w:pPr>
        <w:pStyle w:val="BodyText"/>
      </w:pPr>
      <w:r>
        <w:t xml:space="preserve">Ở ánh mắt của nàng, Hàn Thúy, Lãnh Đan Thanh thần sắc kinh loạn, không dám nhìn thẳng nàng, lập lòe trốn trốn, thẹn trong lòng .</w:t>
      </w:r>
    </w:p>
    <w:p>
      <w:pPr>
        <w:pStyle w:val="BodyText"/>
      </w:pPr>
      <w:r>
        <w:t xml:space="preserve">Nhưng vào lúc này, Bối Tư đã đi tới, hắn chỉ là liếc nhìn Vưu Lập Minh, liền trầm mặt nói ra: "Thì ra là quý nhân Ninh gia kết giao, ta nhớ Trữ Độ Tuyền ở trong Chướng Vân Chiểu Trạch, tựa như đã cùng ngươi giao thủ, cùng tu độc công, ngươi cũng không phải là đối thủ của Trữ Độ Tuyền, cuối cùng bắt tay giảng hòa với Ninh gia, ở lại Chướng Vân Chiểu Trạch, là ngươi đi?"</w:t>
      </w:r>
    </w:p>
    <w:p>
      <w:pPr>
        <w:pStyle w:val="BodyText"/>
      </w:pPr>
      <w:r>
        <w:t xml:space="preserve">"Ngươi là ai?" Vưu Lập Minh híp mắt, lạnh lùng đánh giá Bối Tư.</w:t>
      </w:r>
    </w:p>
    <w:p>
      <w:pPr>
        <w:pStyle w:val="BodyText"/>
      </w:pPr>
      <w:r>
        <w:t xml:space="preserve">"Ban Nạp Gia Bối Tư."</w:t>
      </w:r>
    </w:p>
    <w:p>
      <w:pPr>
        <w:pStyle w:val="BodyText"/>
      </w:pPr>
      <w:r>
        <w:t xml:space="preserve">"Bối Tư..."</w:t>
      </w:r>
    </w:p>
    <w:p>
      <w:pPr>
        <w:pStyle w:val="BodyText"/>
      </w:pPr>
      <w:r>
        <w:t xml:space="preserve">Vưu Lập Minh ánh mắt lập loè một chút, lòng có kiêng kị, thần sắc hơi có chút mất tự nhiên, mắt nhắm lại buông ra thần thức, đột nhiên phóng xuất ra.</w:t>
      </w:r>
    </w:p>
    <w:p>
      <w:pPr>
        <w:pStyle w:val="BodyText"/>
      </w:pPr>
      <w:r>
        <w:t xml:space="preserve">Chướng Vân Chiểu Trạch cùng Bạch Đế Thành cách nhau không phải quá xa, Bối Tư huynh đệ hắn cũng đã được nghe nói, đối với một đôi huynh đệ liên thủ có thể so thực lực với Thông Thần tam trọng thiên cường giả chiến một trận, hắn rất là rõ ràng, Băng Tình Đồng cùng Hàn Thúy mặc dù cũng có được tu vi Thông Thần nhị trọng thiên cảnh, nhưng bởi vì không hiểu được hợp kích thuật, hắn cũng không quá để ở trong lòng.</w:t>
      </w:r>
    </w:p>
    <w:p>
      <w:pPr>
        <w:pStyle w:val="BodyText"/>
      </w:pPr>
      <w:r>
        <w:t xml:space="preserve">Nhưng nếu như là Bối Tư huynh đệ, vậy không giống với.</w:t>
      </w:r>
    </w:p>
    <w:p>
      <w:pPr>
        <w:pStyle w:val="BodyText"/>
      </w:pPr>
      <w:r>
        <w:t xml:space="preserve">Hai huynh đệ này một khi liên thủ, là có lực lượng uy hiếp được an nguy của hắn, cho nên hắn mới cẩn thận.</w:t>
      </w:r>
    </w:p>
    <w:p>
      <w:pPr>
        <w:pStyle w:val="BodyText"/>
      </w:pPr>
      <w:r>
        <w:t xml:space="preserve">Thần thức khuếch tán ra ngoài, trong nháy mắt chung quanh mấy trăm dặm tình huống thấy rõ một lần, chợt Vưu Lập Minh mới nở nụ cười, "Thì ra là Ban Nạp Gia Bối Tư, không tệ không tệ, đáng tiếc chỉ có một mình ngươi, nếu hôm nay ca ca ngươi ở đây, lão hủ ngược lại có chút kiêng kị, chỉ là một mình ngươi, hắc hắc, đó là tự làm mất mặt."</w:t>
      </w:r>
    </w:p>
    <w:p>
      <w:pPr>
        <w:pStyle w:val="BodyText"/>
      </w:pPr>
      <w:r>
        <w:t xml:space="preserve">Bối Tư cười cười ha ha, cũng không có nhiều lời.</w:t>
      </w:r>
    </w:p>
    <w:p>
      <w:pPr>
        <w:pStyle w:val="BodyText"/>
      </w:pPr>
      <w:r>
        <w:t xml:space="preserve">Lần này sở dĩ hắn tới, chỉ là muốn nhìn có thể tìm đúng thời cơ mang Thạch Nham cứu đi hay không, cũng không phải là cùng với Vưu Lập Minh liều chết chiến một trận, nếu như tình huống thật sự hiểm ác, hắn cùng lắm thì một mình rời đi, phần tự tin này hắn vẫn có, cho nên cũng không e ngại, ngay bên cạnh thờ ơ lạnh nhạt.</w:t>
      </w:r>
    </w:p>
    <w:p>
      <w:pPr>
        <w:pStyle w:val="BodyText"/>
      </w:pPr>
      <w:r>
        <w:t xml:space="preserve">"Việc này cùng ngươi không quan hệ, ta cũng không có hứng thú cùng Ban Nạp Gia các ngươi liều chết liều sống, hiện tại ngươi rời đi, ta sẽ không quấy nhiễu.</w:t>
      </w:r>
    </w:p>
    <w:p>
      <w:pPr>
        <w:pStyle w:val="BodyText"/>
      </w:pPr>
      <w:r>
        <w:t xml:space="preserve">Vưu Lập Minh thấy Bối Tư khí định thần nhàn, trong lòng cũng có chút đề phòng, không biết hắn dựa vào cái gì, cho nên không muốn trêu chọc Bối Tư.</w:t>
      </w:r>
    </w:p>
    <w:p>
      <w:pPr>
        <w:pStyle w:val="BodyText"/>
      </w:pPr>
      <w:r>
        <w:t xml:space="preserve">"Ta chỉ đi ngang qua, thuận tiện nhìn thủ đoạn của ngươi một cái, thật không có ý tứ nhúng tay, ngươi muốn làm cái gì thì làm, ta chỉ đứng xem, ngươi có thể không đếm xỉa đến ta." Bối Tư cười cười, nhấc tay lui về sau một bước, lúc này một bộ dáng cùng ta không quan hệ.</w:t>
      </w:r>
    </w:p>
    <w:p>
      <w:pPr>
        <w:pStyle w:val="BodyText"/>
      </w:pPr>
      <w:r>
        <w:t xml:space="preserve">Vưu Lập Minh lạnh lùng cười: "Hừ" một tiếng, lại buông thần thức ra cảm ứng xung quanh, phát hiện nơi này thật sự chỉ có Bối Tư, mới nhẹ gật đầu: "Ngươi tốt nhất nên trung thực, nếu không mặc kệ ngươi là ai, ta cũng sẽ không khách khí."</w:t>
      </w:r>
    </w:p>
    <w:p>
      <w:pPr>
        <w:pStyle w:val="BodyText"/>
      </w:pPr>
      <w:r>
        <w:t xml:space="preserve">"Sao nói nhảm nhiều như vậy?" Thạch Nham vẻ mặt không kiên nhẫn, thúc giục nói: "Lão cẩu, ngươi dài dòng xong chưa?"</w:t>
      </w:r>
    </w:p>
    <w:p>
      <w:pPr>
        <w:pStyle w:val="BodyText"/>
      </w:pPr>
      <w:r>
        <w:t xml:space="preserve">Vưu Lập Minh vẻ mặt ngoan lệ, nhe răng cười một tiếng, đột nhiên liền từ con cóc nọ trên người bay xuống, há mồm phun ra một đạo ánh sáng tím, bay thẳng đến chân trời.</w:t>
      </w:r>
    </w:p>
    <w:p>
      <w:pPr>
        <w:pStyle w:val="BodyText"/>
      </w:pPr>
      <w:r>
        <w:t xml:space="preserve">Đám mây màu xám bao trùm ở trên rừng, bị ánh sáng tím nọ xông vào, tựa như giải trừ cấm chế bị áp chế nào đó, bắt đầu có những giọt nước tí tách rơi xuống, trong mỗi một giọt nước tựa như đều xen lẫn kịch độc, đụng vào lá cây trong rừng, lá cây bị trực tiếp xuyên thấu, chợt vỏ một cây cổ thụ cây rất nhanh tróc ra, không khí trầm lặng.</w:t>
      </w:r>
    </w:p>
    <w:p>
      <w:pPr>
        <w:pStyle w:val="BodyText"/>
      </w:pPr>
      <w:r>
        <w:t xml:space="preserve">"Có độc!"</w:t>
      </w:r>
    </w:p>
    <w:p>
      <w:pPr>
        <w:pStyle w:val="BodyText"/>
      </w:pPr>
      <w:r>
        <w:t xml:space="preserve">Băng Tình Đồng khẽ quát một tiếng, ánh sáng trên bàn tay trắng nõn tách ra, từng vòng băng oánh gợn sóng từ nàng uyển chuyển khuếch tán, ngăn cản một ít độc thủy.</w:t>
      </w:r>
    </w:p>
    <w:p>
      <w:pPr>
        <w:pStyle w:val="BodyText"/>
      </w:pPr>
      <w:r>
        <w:t xml:space="preserve">Sương Vũ Trúc cũng giống như vậy, Băng Ngọc Công phát động, một tầng bông tuyết bao trùm ra, mang thân hình nàng linh lung che khuất.</w:t>
      </w:r>
    </w:p>
    <w:p>
      <w:pPr>
        <w:pStyle w:val="BodyText"/>
      </w:pPr>
      <w:r>
        <w:t xml:space="preserve">Bối Tư thần sắc bình yên, ngẩng đầu nhìn đám mây màu xám nọ, một cỗ khí tức dã man tục tằng từ trong cơ thể tuôn ra, hình thành kính cương vô hình, mang tất cả độc thủy cách ly.</w:t>
      </w:r>
    </w:p>
    <w:p>
      <w:pPr>
        <w:pStyle w:val="BodyText"/>
      </w:pPr>
      <w:r>
        <w:t xml:space="preserve">Thạch Nham cũng tế ra ô quang thuẫn.</w:t>
      </w:r>
    </w:p>
    <w:p>
      <w:pPr>
        <w:pStyle w:val="BodyText"/>
      </w:pPr>
      <w:r>
        <w:t xml:space="preserve">"Đích đích đích!"</w:t>
      </w:r>
    </w:p>
    <w:p>
      <w:pPr>
        <w:pStyle w:val="BodyText"/>
      </w:pPr>
      <w:r>
        <w:t xml:space="preserve">Độc thủy đánh lên trên ô quang thuẫn, ô quang thuẫn do Tinh Nguyên đọng lại luyện thành nhanh chóng bị ăn mòn, một khi độc thủy hòa tan ra, liền hình thành khói độc màu xám, ở xung quanh lượn lờ.</w:t>
      </w:r>
    </w:p>
    <w:p>
      <w:pPr>
        <w:pStyle w:val="BodyText"/>
      </w:pPr>
      <w:r>
        <w:t xml:space="preserve">Ẩn núp dưới đáy lòng mặt trái tâm tình, theo những độc chất kia yên khuếch tán, tựa hồ lặng lẽ ảnh hướng đến tâm linh, làm cho hắn sinh ra ý niệm tà ác diệt sạch tất cả sinh linh trong đầu.</w:t>
      </w:r>
    </w:p>
    <w:p>
      <w:pPr>
        <w:pStyle w:val="BodyText"/>
      </w:pPr>
      <w:r>
        <w:t xml:space="preserve">"Không tốt!"</w:t>
      </w:r>
    </w:p>
    <w:p>
      <w:pPr>
        <w:pStyle w:val="BodyText"/>
      </w:pPr>
      <w:r>
        <w:t xml:space="preserve">Trong lòng rùng mình, đột nhiên Thạch Nham kịp phản ứng, độc thủy này tuy có tính mãnh liệt ăn mòn, nhưng cũng không phải là đáng sợ nhất, độc thủy nọ sau khi rơi xuống phóng thích ra khói độc, tựa như mới là sát chiêu chân chính.</w:t>
      </w:r>
    </w:p>
    <w:p>
      <w:pPr>
        <w:pStyle w:val="BodyText"/>
      </w:pPr>
      <w:r>
        <w:t xml:space="preserve">Hắn chưa từng hút vào một ngụm, làn da cũng không có bị thẩm thấu, vẫn như trước bị khơi gợi lên tâm linh tà niệm, lực lượng khói độc, lại chạy thẳng vào tâm linh!</w:t>
      </w:r>
    </w:p>
    <w:p>
      <w:pPr>
        <w:pStyle w:val="BodyText"/>
      </w:pPr>
      <w:r>
        <w:t xml:space="preserve">"Mẫn Tâm Thần Yên của ta, trực tiếp nhằm vào tâm linh, có thể đem những thứ tà ác trong long các ngươi vẽ ra, chỉ cần có người thất tình lục dục, đều bị mẫn diệt tâm chí, sinh ra tà ác vô cùng, cuối cùng tâm chí bị đoạt, tùy ý ta xâm lược, trừ phi cường giả Chân Thần Cảnh ngưng tụ thành thần hồn, nếu không đều bị nó ảnh hưởng" .</w:t>
      </w:r>
    </w:p>
    <w:p>
      <w:pPr>
        <w:pStyle w:val="BodyText"/>
      </w:pPr>
      <w:r>
        <w:t xml:space="preserve">Vưu Lập Minh cười ha ha, "Ta còn có thể thông qua bí pháp, đem bất kì dục nào trong thất tình lục dục của các ngươi kích phát đến lớn nhất, làm cho các ngươi làm những chuyện ngày bình thường nghĩ cũng không dám nghĩ, thú vị không? Hắc hắc, ta muốn cho các ngươi bị châm ngòi ham muốn đến lớn nhất, các ngươi càng khống chế, lực cắn trả càng mạnh, nếm thử đi".</w:t>
      </w:r>
    </w:p>
    <w:p>
      <w:pPr>
        <w:pStyle w:val="BodyText"/>
      </w:pPr>
      <w:r>
        <w:t xml:space="preserve">Hắn lời nói này vừa hết, trong sương khói màu xám nọ, tựa hồ bị rót vào một cỗ thôi tình thần thức ý cảnh rất mạnh, tại phía dưới loại ý cảnh này, Mẫn Tâm Thần Yên nọ quả nhiên như là đã lấy được lực lượng thần bí nào đó, thật sự ảnh hưởng ý niệm tình dục ẩn nấp ở đáy lòng của mọi người.</w:t>
      </w:r>
    </w:p>
    <w:p>
      <w:pPr>
        <w:pStyle w:val="BodyText"/>
      </w:pPr>
      <w:r>
        <w:t xml:space="preserve">"Xem ra, chỉ có thể thu thập ngươi sớm một chút."</w:t>
      </w:r>
    </w:p>
    <w:p>
      <w:pPr>
        <w:pStyle w:val="BodyText"/>
      </w:pPr>
      <w:r>
        <w:t xml:space="preserve">Thạch Nham hít sâu một hơi, lãnh khốc nhếch miệng cười, ngón tay nhẹ nhàng xoa Huyết Văn Giới, tâm niệm truyền lại.</w:t>
      </w:r>
    </w:p>
    <w:p>
      <w:pPr>
        <w:pStyle w:val="Compact"/>
      </w:pPr>
      <w:r>
        <w:br w:type="textWrapping"/>
      </w:r>
      <w:r>
        <w:br w:type="textWrapping"/>
      </w:r>
    </w:p>
    <w:p>
      <w:pPr>
        <w:pStyle w:val="Heading2"/>
      </w:pPr>
      <w:bookmarkStart w:id="530" w:name="chương-508-sát-chiêu-tần-xuất"/>
      <w:bookmarkEnd w:id="530"/>
      <w:r>
        <w:t xml:space="preserve">508. Chương 508: Sát Chiêu Tần Xuất</w:t>
      </w:r>
    </w:p>
    <w:p>
      <w:pPr>
        <w:pStyle w:val="Compact"/>
      </w:pPr>
      <w:r>
        <w:br w:type="textWrapping"/>
      </w:r>
      <w:r>
        <w:br w:type="textWrapping"/>
      </w:r>
      <w:r>
        <w:t xml:space="preserve">Chiến Ma giấu kín ở trong Huyết Văn Giới... Thu được thần tâm ý niệm trong đầu... Lập tức từ trong đó bay bật ra.</w:t>
      </w:r>
    </w:p>
    <w:p>
      <w:pPr>
        <w:pStyle w:val="BodyText"/>
      </w:pPr>
      <w:r>
        <w:t xml:space="preserve">Hắc thiết thân ở trong rừng u ám, tách ra dị quang làm cho người ta kinh ngạc, trời nhỏ đầy độc thủy, rơi xuống trên người Chiến Ma không có chút nào tổn thương, một cỗ hủy thiên diệt địa hung thần chi khí phút chốc từ trên người Chiến Ma bạo phát đi ra, cả rừng rậm tựa như đột nhiên đều run rẩy một cái.</w:t>
      </w:r>
    </w:p>
    <w:p>
      <w:pPr>
        <w:pStyle w:val="BodyText"/>
      </w:pPr>
      <w:r>
        <w:t xml:space="preserve">“Giết hắn đi!”</w:t>
      </w:r>
    </w:p>
    <w:p>
      <w:pPr>
        <w:pStyle w:val="BodyText"/>
      </w:pPr>
      <w:r>
        <w:t xml:space="preserve">Thạch Nham cười lạnh, đưa tay chỉ hướng Vưu Lập Minh, hạ mệnh lệnh công kích.</w:t>
      </w:r>
    </w:p>
    <w:p>
      <w:pPr>
        <w:pStyle w:val="BodyText"/>
      </w:pPr>
      <w:r>
        <w:t xml:space="preserve">Chiến Ma bỗng nhiên bay ra há mồm phun ra một đoàn dị quang màu đen, dị quang nọ ở giữa không trung không ngừng mà phóng lớn, sinh ra một cỗ sức hút mãnh liệt, phảng phất muốn nuốt chửng tất cả.</w:t>
      </w:r>
    </w:p>
    <w:p>
      <w:pPr>
        <w:pStyle w:val="BodyText"/>
      </w:pPr>
      <w:r>
        <w:t xml:space="preserve">Cỏ cây trong rừng bị nước độc ăn mòn, ở dưới dị quang màu đen mạnh mẽ hấp xả, đột nhiên nhất nhất bay bật ra ào ào rót vào trong dị quang nọ.</w:t>
      </w:r>
    </w:p>
    <w:p>
      <w:pPr>
        <w:pStyle w:val="BodyText"/>
      </w:pPr>
      <w:r>
        <w:t xml:space="preserve">Lỗ đen thôn phệ tất cả!</w:t>
      </w:r>
    </w:p>
    <w:p>
      <w:pPr>
        <w:pStyle w:val="BodyText"/>
      </w:pPr>
      <w:r>
        <w:t xml:space="preserve">Dưới cỗ năng lượng tà ác này, trong rừng toàn bộ cường giả đều biến sắc, rõ ràng đều cảm ứng được năng lượng tà ác từ trong hắc động kia truyền ra.</w:t>
      </w:r>
    </w:p>
    <w:p>
      <w:pPr>
        <w:pStyle w:val="BodyText"/>
      </w:pPr>
      <w:r>
        <w:t xml:space="preserve">Lỗ đen hấp xả lực cực mạnh, hướng đối diện, Vưu Lập Minh từ trên người con cóc cực lớn nọ nhảy xuống, chưa tới kịp thi triển pháp quyết, lập tức phát giác được trong cơ thể khí tức bắt đầu mất trật tự, một thân Tinh Nguyên như là bị người dùng sức kéo đi, thậm chí có loại cảm giác không thể khống chế.</w:t>
      </w:r>
    </w:p>
    <w:p>
      <w:pPr>
        <w:pStyle w:val="BodyText"/>
      </w:pPr>
      <w:r>
        <w:t xml:space="preserve">Lỗ đen hướng về phía Vưu Lập Minh, nhưng tiến độ tiến công của Chiến Ma không dừng lại, như một ngọn núi màu đen trầm trọng, một đường cuồng đã đánh tiến, trong thời gian ngắn liền đi tới trước người Vưu Lập Minh, dùng thủ đoạn cuồng liệt nhất, thân thể hung mãnh tiến hành bạo kích.</w:t>
      </w:r>
    </w:p>
    <w:p>
      <w:pPr>
        <w:pStyle w:val="BodyText"/>
      </w:pPr>
      <w:r>
        <w:t xml:space="preserve">Chiến Ma mặc dù chỉ là một cụ hắc ám thân, nhưng lại kế thừa một thân áo nghĩa của chủ nhân, chẳng những hiểu được thi triển lỗ đen chi lực, còn nắm giữ các loại lực lượng chân lý kỳ dị, một khi phát động... Chung quanh ánh sáng đều giống như bị hắc ám bao phủ từ trong thân thể của hắn tuôn ra tà năng kinh thiên.</w:t>
      </w:r>
    </w:p>
    <w:p>
      <w:pPr>
        <w:pStyle w:val="BodyText"/>
      </w:pPr>
      <w:r>
        <w:t xml:space="preserve">“Rầm rầm rầm!”</w:t>
      </w:r>
    </w:p>
    <w:p>
      <w:pPr>
        <w:pStyle w:val="BodyText"/>
      </w:pPr>
      <w:r>
        <w:t xml:space="preserve">Chiến Ma mau lẹ như tia chớp, từ trong cơ thể hắn không ngừng mà tuôn ra năng lượng tà ác làm cho người ta sợ hãi, những năng lượng kia hội tụ thành cột sáng hắc ám... Hóa thành bàn tay hắc ám, trùng kích lên người Vưu Lập Minh, vuốt, thế muốn đem Vưu Lập Minh đánh cho nát bấy.</w:t>
      </w:r>
    </w:p>
    <w:p>
      <w:pPr>
        <w:pStyle w:val="BodyText"/>
      </w:pPr>
      <w:r>
        <w:t xml:space="preserve">Vưu Lập Minh chuyên dùng độc công, một thân độc khí đủ mọi màu sắc khuếch tán ra, tại bên người hình thành từng vòng đám mây độc, dùng cái này đến phòng bị thân thể, hình thành năng lượng trùng kích.</w:t>
      </w:r>
    </w:p>
    <w:p>
      <w:pPr>
        <w:pStyle w:val="BodyText"/>
      </w:pPr>
      <w:r>
        <w:t xml:space="preserve">Đáng tiếc, Chiến Ma một thân hắc thiết trọng giáp, tựa như không có huyết nhục, căn bản không sợ bất kỳ kịch độc nào.</w:t>
      </w:r>
    </w:p>
    <w:p>
      <w:pPr>
        <w:pStyle w:val="BodyText"/>
      </w:pPr>
      <w:r>
        <w:t xml:space="preserve">Vưu Lập Minh phóng xuất ra đám mây độc, đối với sinh mệnh có máu có thịt cực kỳ lợi hại, nhưng đụng phải Chiến Ma lại lỗi thời, phát động các loại độc công căn bản không thể trở ngại công kích tiết tấu của Chiến Ma... Một đường bại lui, thần sắc cực kỳ chật vật.</w:t>
      </w:r>
    </w:p>
    <w:p>
      <w:pPr>
        <w:pStyle w:val="BodyText"/>
      </w:pPr>
      <w:r>
        <w:t xml:space="preserve">Bị Mẫn Tâm Thần Yên ảnh hưởng Băng Tình Đồng, Sương Vũ Trúc, Bối Tư ba người đang đau khổ chống đỡ dục vọng trong lòng, thình lình phát hiện Thạch Nham hét to một tiếng, ở trong rừng liền toát ra một quái vật, quái vật kia nhìn chằm chằm vào Vưu Lập Minh không tha, lại có thể làm cho Vưu Lập Minh chật vật chỉ có thể né tránh, các loại độc công toàn bộ mất đi công hiệu.</w:t>
      </w:r>
    </w:p>
    <w:p>
      <w:pPr>
        <w:pStyle w:val="BodyText"/>
      </w:pPr>
      <w:r>
        <w:t xml:space="preserve">Giờ khắc này, Băng Tình Đồng ba người chấn động ào ào kinh ngạc nhìn hướng hắn.</w:t>
      </w:r>
    </w:p>
    <w:p>
      <w:pPr>
        <w:pStyle w:val="BodyText"/>
      </w:pPr>
      <w:r>
        <w:t xml:space="preserve">Thạch Nham dáng sừng sững không động như bàn thạch ở trên đất, lãnh khốc nhìn Vưu Lập Minh, nhe răng cười nói: “Muốn giết ta, ngươi tựa như còn chưa đủ phân lượng.”</w:t>
      </w:r>
    </w:p>
    <w:p>
      <w:pPr>
        <w:pStyle w:val="BodyText"/>
      </w:pPr>
      <w:r>
        <w:t xml:space="preserve">Chiến Ma hung mãnh truy kích cùng các loại kỳ dị áo nghĩa đẹp mắt, từ trong toàn thân hắn tuôn ra, Chiến Ma chính là khôi lỗi thuần túy chiến đấu, đao thương bất nhập, không sợ bất kỳ độc công... Thân mình có được cuồng bạo lực lượng kinh người, thậm chí còn hiểu được căn cứ tình thế đến điều chỉnh một thân lực lượng thi triển.</w:t>
      </w:r>
    </w:p>
    <w:p>
      <w:pPr>
        <w:pStyle w:val="BodyText"/>
      </w:pPr>
      <w:r>
        <w:t xml:space="preserve">Nếu không phải Thạch Nham biết Chiến Ma chỉ là một cụ hắc ám thân, nhất định sẽ nghĩ hắn là cường giả trí tuệ kiện toàn, hiểu biết tiến thối.</w:t>
      </w:r>
    </w:p>
    <w:p>
      <w:pPr>
        <w:pStyle w:val="BodyText"/>
      </w:pPr>
      <w:r>
        <w:t xml:space="preserve">“Cắn chết hắn!”</w:t>
      </w:r>
    </w:p>
    <w:p>
      <w:pPr>
        <w:pStyle w:val="BodyText"/>
      </w:pPr>
      <w:r>
        <w:t xml:space="preserve">Thần sắc Vưu Lập Minh chật vật, trong miệng thốt ra một đạo ánh sáng, tại trong hư không ánh sáng ngưng kết thành một khối khối, trong đó ẩn chưa năng lượng rung động lắc lư, bị Chiến Ma đánh phá thành mảnh nhỏ, bụi mây trên bầu trời bao trùm dày đặc ở dưới lực lượng của hắn cũng bắt đầu chậm rãi áp bách, diễn biến thành một khối hoa văn đồ án các loại độc trùng Chiêu Hồn Phiên.</w:t>
      </w:r>
    </w:p>
    <w:p>
      <w:pPr>
        <w:pStyle w:val="BodyText"/>
      </w:pPr>
      <w:r>
        <w:t xml:space="preserve">Chiêu Hồn Phiên đón gió phiêu dật, chỉ thấy vô số độc trùng độc thú gào thét ra, che trời rợp đất vọt tới Thạch Nham bên này.</w:t>
      </w:r>
    </w:p>
    <w:p>
      <w:pPr>
        <w:pStyle w:val="BodyText"/>
      </w:pPr>
      <w:r>
        <w:t xml:space="preserve">Vưu Lập Minh biết rõ một khi Thạch Nham bị giết, cụ hắc thiết khôi lỗi này không có chủ nhân cũng sẽ không quấn quít hắn, cho nên ý định sáng suốt là trước hết giết Thạch Nham.</w:t>
      </w:r>
    </w:p>
    <w:p>
      <w:pPr>
        <w:pStyle w:val="BodyText"/>
      </w:pPr>
      <w:r>
        <w:t xml:space="preserve">“Cô cô! Chuẩn cô!” “</w:t>
      </w:r>
    </w:p>
    <w:p>
      <w:pPr>
        <w:pStyle w:val="BodyText"/>
      </w:pPr>
      <w:r>
        <w:t xml:space="preserve">Con cóc hắn mang tới nghe được tiếng gào hắn, cũng đột nhiên động.</w:t>
      </w:r>
    </w:p>
    <w:p>
      <w:pPr>
        <w:pStyle w:val="BodyText"/>
      </w:pPr>
      <w:r>
        <w:t xml:space="preserve">Toàn thân bóng nước phồng lên con cóc tiết ra chất lỏng chán ghét xanh mơn mởn, phát ra tiếng kêu nặng nề, phút chốc phóng tới Thạch Nham há mồm phun ra một ngụm khói độc xanh biếc, trong sương mù mơ hồ có thể thấy được độc dịch màu xanh biếc.</w:t>
      </w:r>
    </w:p>
    <w:p>
      <w:pPr>
        <w:pStyle w:val="BodyText"/>
      </w:pPr>
      <w:r>
        <w:t xml:space="preserve">“Hắc hắc.” Thạch Nham cười lạnh, cũng không lui lại một tay lại án hướng Huyết Văn Giới, lại quát nói một lần nữa: “xuất hiện đi!”</w:t>
      </w:r>
    </w:p>
    <w:p>
      <w:pPr>
        <w:pStyle w:val="BodyText"/>
      </w:pPr>
      <w:r>
        <w:t xml:space="preserve">Yêu Trùng Vương cùng Phệ Kim Tàm cùng nhau từ trong đó thoát ra, hóa thành hai đạo dị quang, trực tiếp phóng tới con cóc, Yêu Trùng Vương chính là một loại yêu thú cấp tám cực kỳ đáng sợ, con cóc nọ mặc dù cũng là yêu thú cấp tám, thể tích cũng vô cùng lớn, nhưng lại tựa như rất là e ngại Yêu Trùng Vương.</w:t>
      </w:r>
    </w:p>
    <w:p>
      <w:pPr>
        <w:pStyle w:val="BodyText"/>
      </w:pPr>
      <w:r>
        <w:t xml:space="preserve">Yêu Trùng Vương kêu to hóa thành một cái quang điểm nho nhỏ, trong nháy mắt đi tới sau lưng con cóc, một ngụm cắn vào lung nó.</w:t>
      </w:r>
    </w:p>
    <w:p>
      <w:pPr>
        <w:pStyle w:val="BodyText"/>
      </w:pPr>
      <w:r>
        <w:t xml:space="preserve">Phệ Kim Tàm nhổ ra từng đạo kim sắc quang tuyến như con nhện kết lưới ở giữa không trung, chỉ thấy vô số những độc trùng kia xông lại, vừa chạm đến lưới nhện kim sắc liền ào ào thê lương kêu lên, ở dưới kim sắc lưới nhện nhanh chóng bị cắt đứt thân thể.</w:t>
      </w:r>
    </w:p>
    <w:p>
      <w:pPr>
        <w:pStyle w:val="BodyText"/>
      </w:pPr>
      <w:r>
        <w:t xml:space="preserve">Băng Tình Đồng, Sương Vũ Trúc thừa cơ bay ra, thành trăm cái băng lăng tinh quang rạng rỡ, như mưa tên vút bắn đến phương hướng Vưu Lập Minh.</w:t>
      </w:r>
    </w:p>
    <w:p>
      <w:pPr>
        <w:pStyle w:val="BodyText"/>
      </w:pPr>
      <w:r>
        <w:t xml:space="preserve">Băng Ngọc Công ngưng kết ra băng lăng, dài năm sáu mét... Thô to như cây cối trong rừng, cực kỳ sắc bén khoa trương…</w:t>
      </w:r>
    </w:p>
    <w:p>
      <w:pPr>
        <w:pStyle w:val="BodyText"/>
      </w:pPr>
      <w:r>
        <w:t xml:space="preserve">Vưu Lập Minh tại Chiến Ma truy kích xuống, đã có vẻ cực kỳ chật vật, có nhiều băng trùy băng lăng nhằm vào như vậy, có thể nói là hai mặt thụ địch, trong miệng không ngừng mà mắng ‘to tiện tỳ’, ánh mắt âm trầm đáng sợ giống như là muốn điên cuồng.</w:t>
      </w:r>
    </w:p>
    <w:p>
      <w:pPr>
        <w:pStyle w:val="BodyText"/>
      </w:pPr>
      <w:r>
        <w:t xml:space="preserve">“Nhị muội, Tam muội, bất luận cái lão quái này đối với các ngươi đồng ý cái gì, lúc này các ngươi cũng không thể cùng hắn một phe”. Băng Tình Đồng bàn tay trắng nõn liên tục kết xuất băng oánh pháp ấn, trong rừng nhiệt độ liên tiếp giảm xuống rất nhiều cây cối cũng bắt đầu đông lạnh, băng sương bao trùm cả khu rừng.</w:t>
      </w:r>
    </w:p>
    <w:p>
      <w:pPr>
        <w:pStyle w:val="BodyText"/>
      </w:pPr>
      <w:r>
        <w:t xml:space="preserve">Sương Vũ Trúc cũng tiếp tục phóng xuất ra sâm hàn khí, hình thành từng sợi bạch sắc năng lượng một đường lan tràn tiếp nữa ở trong rừng, đem cả rừng cây đều đóng băng.</w:t>
      </w:r>
    </w:p>
    <w:p>
      <w:pPr>
        <w:pStyle w:val="BodyText"/>
      </w:pPr>
      <w:r>
        <w:t xml:space="preserve">Hàn Thúy, Lãnh Đan Thanh sửng sờ, kinh hãi gần chết nhìn hướng Thạch Nham, như là bị Nham thủ đoạn làm cho kinh sợ, trong lúc nhất thời chưa kịp phản ứng.</w:t>
      </w:r>
    </w:p>
    <w:p>
      <w:pPr>
        <w:pStyle w:val="BodyText"/>
      </w:pPr>
      <w:r>
        <w:t xml:space="preserve">Nghe được Băng Tình Đồng kêu lên, Hàn Thúy, Lãnh Đan Thanh thân thể mềm mại run lên, rồi mới từ trong trạng thái thất thần thanh tỉnh.</w:t>
      </w:r>
    </w:p>
    <w:p>
      <w:pPr>
        <w:pStyle w:val="BodyText"/>
      </w:pPr>
      <w:r>
        <w:t xml:space="preserve">“Nhị muội, Tam muội, cái lão quái này vô cùng âm hiểm, cùng hắn hợp tác đối với các ngươi không có lợi, hôm nay cái lão quái này bị cuốn lấy... Chúng ta nên đồng tâm hiệp lực, nhân cơ hội đưa hắn thu thập. Chỉ có hắn chết, hoặc chịu trọng thương, chúng ta mới có thể có thời gian yên ổn...”</w:t>
      </w:r>
    </w:p>
    <w:p>
      <w:pPr>
        <w:pStyle w:val="BodyText"/>
      </w:pPr>
      <w:r>
        <w:t xml:space="preserve">Băng Tình Đồng tiếp tục khuyên bảo.</w:t>
      </w:r>
    </w:p>
    <w:p>
      <w:pPr>
        <w:pStyle w:val="BodyText"/>
      </w:pPr>
      <w:r>
        <w:t xml:space="preserve">Các nàng vốn cho rằng trận chiến đấu này sẽ xuất hiện cục diện nghiêng về một bên, cảm thấy Thạch Nham có lẽ cũng sẽ bị chém giết trong nháy mắt đã làm quyết định xấu nhất.</w:t>
      </w:r>
    </w:p>
    <w:p>
      <w:pPr>
        <w:pStyle w:val="BodyText"/>
      </w:pPr>
      <w:r>
        <w:t xml:space="preserve">Nhưng không ngờ Thạch Nham không ra tay thì thôi, đã ra tay chính là khoa trương đáng sợ như vậy.</w:t>
      </w:r>
    </w:p>
    <w:p>
      <w:pPr>
        <w:pStyle w:val="BodyText"/>
      </w:pPr>
      <w:r>
        <w:t xml:space="preserve">Chỉ là một cái Chiến Ma, đã làm cho Vưu Lập Minh không có một chút tiện nghi nào, một thân độc công không có đất dụng võ, ngược lại bị Chiến Ma truy kích chật vật vô cùng, căn bản không có tinh lực để đối phó các nàng.</w:t>
      </w:r>
    </w:p>
    <w:p>
      <w:pPr>
        <w:pStyle w:val="BodyText"/>
      </w:pPr>
      <w:r>
        <w:t xml:space="preserve">Vưu Lập Minh thả ra độc trùng, muốn đối phó bản thân hắn, không ngờ tới hắn thả ra Chiến Ma lại vẫn còn có biện pháp, không biết như thế nào phóng xuất ra yêu trùng, lại một lần nữa làm cho Vưu Lập Minh thế công không đạt được hiệu quả xứng đáng.</w:t>
      </w:r>
    </w:p>
    <w:p>
      <w:pPr>
        <w:pStyle w:val="BodyText"/>
      </w:pPr>
      <w:r>
        <w:t xml:space="preserve">Lúc này, Vưu Lập Minh bại cục rõ ràng dần dần, trong rừng quyết định của Hàn Thúy, Lãnh Đan Thanh trở thành nhân tố quan trọng, nếu như hai người bọn họ cũng nhất trí đối ngoại, Vưu Lập Minh lần này sẽ ăn không tiêu, nhưng nếu Hàn Thúy, Lãnh Đan Thanh trợ giúp Vưu Lập Minh, thắng bại vẫn còn quá sớm để nói.</w:t>
      </w:r>
    </w:p>
    <w:p>
      <w:pPr>
        <w:pStyle w:val="BodyText"/>
      </w:pPr>
      <w:r>
        <w:t xml:space="preserve">Dù sao, Hàn Thúy cũng có được Thông Thần nhị trọng thiên cảnh tu vi, Lãnh Đan Thanh cũng là Thông Thần nhất trọng thiên, hoàn toàn có thể mang nàng cùng Sương Vũ Trúc ngăn trở.</w:t>
      </w:r>
    </w:p>
    <w:p>
      <w:pPr>
        <w:pStyle w:val="BodyText"/>
      </w:pPr>
      <w:r>
        <w:t xml:space="preserve">Băng Tình Đồng tận tình khuyên bảo, hy vọng Hàn Thúy, Lãnh Đan Thanh không nên làm chuyện điên rồ.</w:t>
      </w:r>
    </w:p>
    <w:p>
      <w:pPr>
        <w:pStyle w:val="BodyText"/>
      </w:pPr>
      <w:r>
        <w:t xml:space="preserve">Thạch Nham đứng tại chỗ vẫn không nhúc nhích... Chỉ là cười lạnh nhìn qua Hàn Thúy, Lãnh Đan Thanh, trong ánh mắt hiện ra hàn ý khinh thường.</w:t>
      </w:r>
    </w:p>
    <w:p>
      <w:pPr>
        <w:pStyle w:val="BodyText"/>
      </w:pPr>
      <w:r>
        <w:t xml:space="preserve">Toàn bộ thủ đoạn của hắn cũng chưa có sử dụng đi ra, Quỷ Lão không ra, hắn cũng không có mang Huyền Băng Hàn Diễm, Địa Tâm Hỏa, Thánh Linh Thần lực lượng dung hợp một thân, coi như là Hàn Thúy, Lãnh Đan Thanh một mực khăng khăng, hắn cũng có tin tưởng làm cho hai nữ nhân này chịu không nổi, cho nên hắn không lo lắng một chút nào.</w:t>
      </w:r>
    </w:p>
    <w:p>
      <w:pPr>
        <w:pStyle w:val="BodyText"/>
      </w:pPr>
      <w:r>
        <w:t xml:space="preserve">Huống chi, còn có Bối Tư chưa ra tay ở đây.</w:t>
      </w:r>
    </w:p>
    <w:p>
      <w:pPr>
        <w:pStyle w:val="BodyText"/>
      </w:pPr>
      <w:r>
        <w:t xml:space="preserve">Cách đó không xa Bối Tư liền đứng ở bên cạnh hắn, con mắt thần quang rạng rỡ... Theo dõi hắn không tha, có vẻ cực kỳ ngạc nhiên.</w:t>
      </w:r>
    </w:p>
    <w:p>
      <w:pPr>
        <w:pStyle w:val="BodyText"/>
      </w:pPr>
      <w:r>
        <w:t xml:space="preserve">Hắn liên tiếp ra thủ đoạn chẳng những làm cho Băng Tình Đồng rung động không hiểu mà còn làm cho Bối Tư chính thức nhận thức được năng lực của hắn, lúc này Bối Tư mới tin tưởng một ít lời nói của huynh đệ Lao Lý.</w:t>
      </w:r>
    </w:p>
    <w:p>
      <w:pPr>
        <w:pStyle w:val="BodyText"/>
      </w:pPr>
      <w:r>
        <w:t xml:space="preserve">“Thạch Nham người này, là một người đáng sợ nhất chúng ta từng bái kiến... Ngươi vĩnh viễn không biết hắn đến tột cùng có dấu bao nhiêu thủ đoạn. Khi chúng ta cho là lực lượng hắn đến cực hạn, hắn thường thường sẽ biểu hiện ra thực lực càng thêm khủng bố... So với bất luận kẻ nào hắn cũng sẽ làm cho người khác kính sợ...”</w:t>
      </w:r>
    </w:p>
    <w:p>
      <w:pPr>
        <w:pStyle w:val="BodyText"/>
      </w:pPr>
      <w:r>
        <w:t xml:space="preserve">Lời nói của Lao Lý, Lao Luân hiện lên trong đầu Bối Tư,thần sắc hắn túc mục, âm thầm hạ quyết tâm.</w:t>
      </w:r>
    </w:p>
    <w:p>
      <w:pPr>
        <w:pStyle w:val="BodyText"/>
      </w:pPr>
      <w:r>
        <w:t xml:space="preserve">“Thạch Nham... Cần viện thủ không?” Bối Tư giương giọng nói.</w:t>
      </w:r>
    </w:p>
    <w:p>
      <w:pPr>
        <w:pStyle w:val="BodyText"/>
      </w:pPr>
      <w:r>
        <w:t xml:space="preserve">“Không cần, ta có thể thu phục được, ngươi an tâm ở một bên nhìn xem.</w:t>
      </w:r>
    </w:p>
    <w:p>
      <w:pPr>
        <w:pStyle w:val="BodyText"/>
      </w:pPr>
      <w:r>
        <w:t xml:space="preserve">Thạch Nham cười cười, lão thần khắp nơi, chợt lạnh lùng nhìn về phía Hàn Thúy, Lãnh Đan Thanh, không khách khí nói: “Các ngươi do dự bao lâu có quyết định hay không? Các ngươi rốt cuộc là đứng ở bên Băng Đế Thành hay là muốn cùng Vưu Lập Minh chết!”</w:t>
      </w:r>
    </w:p>
    <w:p>
      <w:pPr>
        <w:pStyle w:val="BodyText"/>
      </w:pPr>
      <w:r>
        <w:t xml:space="preserve">Lời nói này cực kỳ cuồng vọng.</w:t>
      </w:r>
    </w:p>
    <w:p>
      <w:pPr>
        <w:pStyle w:val="BodyText"/>
      </w:pPr>
      <w:r>
        <w:t xml:space="preserve">Nhưng mà vì Chiến Ma xuất hiện, không có người nào dám không coi trọng thái độ của hắn.</w:t>
      </w:r>
    </w:p>
    <w:p>
      <w:pPr>
        <w:pStyle w:val="BodyText"/>
      </w:pPr>
      <w:r>
        <w:t xml:space="preserve">Người Hàn Thúy, Lãnh Đan Thanh khẽ run lên sắc mặt cũng thay đổi, nhìn nhìn Thạch Nham, Hàn Thúy khổ tâm lắc đầu thở dài một tiếng: “Ta là người Băng Đế Thành, tự nhiên sẽ đứng ở Băng Đế Thành, nhưng mà, hai chúng ta thời điểm trên đường, đều trúng kịch độc của lão quái... “.</w:t>
      </w:r>
    </w:p>
    <w:p>
      <w:pPr>
        <w:pStyle w:val="BodyText"/>
      </w:pPr>
      <w:r>
        <w:t xml:space="preserve">“Các ngươi bị trúng độc?” Băng Tình Đồng kinh hô.</w:t>
      </w:r>
    </w:p>
    <w:p>
      <w:pPr>
        <w:pStyle w:val="BodyText"/>
      </w:pPr>
      <w:r>
        <w:t xml:space="preserve">Một loại độc áp chế thức hải, làm cho thức hải khó có thể phóng xuất ra thần thức, nếu như không có giải dược, thức hải sẽ vỡ tan, linh hồn sẽ chậm rãi tiêu tán, vĩnh viễn không có cơ hội luân hồi sống lại.” Lãnh Đan Thanh sắc mặt tái nhợt, cúi thấp đầu không nói được lời nào, xấu hổ dị thường.</w:t>
      </w:r>
    </w:p>
    <w:p>
      <w:pPr>
        <w:pStyle w:val="BodyText"/>
      </w:pPr>
      <w:r>
        <w:t xml:space="preserve">“Không thể động võ sao?” Băng Tình Đồng kịp phản ứng.</w:t>
      </w:r>
    </w:p>
    <w:p>
      <w:pPr>
        <w:pStyle w:val="BodyText"/>
      </w:pPr>
      <w:r>
        <w:t xml:space="preserve">“Ừm.” Hàn Thúy, Lãnh Đan Thanh cùng nhau gật đầu: “Chỉ cần vận dụng lực lượng kịch độc nọ sẽ phát tác nhanh hơn, hiện tại hai ta cùng người thường cũng không có khác nhau bao nhiêu, không dám vọng động”</w:t>
      </w:r>
    </w:p>
    <w:p>
      <w:pPr>
        <w:pStyle w:val="BodyText"/>
      </w:pPr>
      <w:r>
        <w:t xml:space="preserve">“Thì ra là như vậy.” Băng Tình Đồng trầm ngâm một chút: “Các ngươi liền ở chỗ này không nên cử động ngàn vạn không nên vọng động lực lượng, tình huống nơi này các ngươi không cần lo”.</w:t>
      </w:r>
    </w:p>
    <w:p>
      <w:pPr>
        <w:pStyle w:val="BodyText"/>
      </w:pPr>
      <w:r>
        <w:t xml:space="preserve">Nói xong, Băng Tình Đồng phi tốc phóng tới Vưu Lập Minh, quát lạnh nói: “Lão quái, giao thuốc giải ra!”</w:t>
      </w:r>
    </w:p>
    <w:p>
      <w:pPr>
        <w:pStyle w:val="Compact"/>
      </w:pPr>
      <w:r>
        <w:br w:type="textWrapping"/>
      </w:r>
      <w:r>
        <w:br w:type="textWrapping"/>
      </w:r>
    </w:p>
    <w:p>
      <w:pPr>
        <w:pStyle w:val="Heading2"/>
      </w:pPr>
      <w:bookmarkStart w:id="531" w:name="chương-509-tử-vong-tàn-lụi"/>
      <w:bookmarkEnd w:id="531"/>
      <w:r>
        <w:t xml:space="preserve">509. Chương 509: Tử Vong Tàn Lụi</w:t>
      </w:r>
    </w:p>
    <w:p>
      <w:pPr>
        <w:pStyle w:val="Compact"/>
      </w:pPr>
      <w:r>
        <w:br w:type="textWrapping"/>
      </w:r>
      <w:r>
        <w:br w:type="textWrapping"/>
      </w:r>
      <w:r>
        <w:t xml:space="preserve">Lòng dạ đàn bà!</w:t>
      </w:r>
    </w:p>
    <w:p>
      <w:pPr>
        <w:pStyle w:val="BodyText"/>
      </w:pPr>
      <w:r>
        <w:t xml:space="preserve">Thạch Nham hừ một tiếng, lạnh nhạt nhìn Băng Tình Đồng đuổi theo Vưu Lập Minh, mở miệng mỉa mai một câu.</w:t>
      </w:r>
    </w:p>
    <w:p>
      <w:pPr>
        <w:pStyle w:val="BodyText"/>
      </w:pPr>
      <w:r>
        <w:t xml:space="preserve">Hàn Thúy, Lãnh Đan Thanh này, ở trong Băng Đế Thành từ trước đến nay cùng nàng đối nghịch, thậm chí muốn mượn nhờ ở lực lượng Ninh gia, tới thay vị trí nàng ở Băng Đế Thành, dụng tâm hiểm ác.</w:t>
      </w:r>
    </w:p>
    <w:p>
      <w:pPr>
        <w:pStyle w:val="BodyText"/>
      </w:pPr>
      <w:r>
        <w:t xml:space="preserve">Đổi lại là hắn, nhất định là tìm tất cả biện pháp diệt trừ hai mối uy hiếp này, ai ngờ tới Băng Tình Đồng này rõ ràng còn vì các nàng xuất đầu, điều này làm cho hắn rất là khinh thường.</w:t>
      </w:r>
    </w:p>
    <w:p>
      <w:pPr>
        <w:pStyle w:val="BodyText"/>
      </w:pPr>
      <w:r>
        <w:t xml:space="preserve">"Ngươi chiếu khán các nàng một chút, ta cũng muốn đi qua." Sương Vũ Trúc trầm ngâm một chút, cầu Thạch Nham một tiếng, lại cũng theo Băng Tình Đồng đuổi đi qua.</w:t>
      </w:r>
    </w:p>
    <w:p>
      <w:pPr>
        <w:pStyle w:val="BodyText"/>
      </w:pPr>
      <w:r>
        <w:t xml:space="preserve">Hàn Thúy, Lãnh Đan Thanh hai nữ, mắt thấy hai nữ vì các nàng mà đi, trong lòng xấu hổ càng đậm, cúi đầu không lên tiếng.</w:t>
      </w:r>
    </w:p>
    <w:p>
      <w:pPr>
        <w:pStyle w:val="BodyText"/>
      </w:pPr>
      <w:r>
        <w:t xml:space="preserve">Thạch Nham cười lạnh lắc đầu, mỉa mai nói: "Quả nhiên là tỷ muội đồng tâm, thật là làm cho ta cảm động không hiểu, hai vị, chuyện biến thành cái dạng này, hiện tại hài lòng không?"</w:t>
      </w:r>
    </w:p>
    <w:p>
      <w:pPr>
        <w:pStyle w:val="BodyText"/>
      </w:pPr>
      <w:r>
        <w:t xml:space="preserve">Hàn Thúy, Lãnh Đan Thanh im lặng không nói, khuôn mặt dần dần đỏ.</w:t>
      </w:r>
    </w:p>
    <w:p>
      <w:pPr>
        <w:pStyle w:val="BodyText"/>
      </w:pPr>
      <w:r>
        <w:t xml:space="preserve">Thạch Nham không nói thêm lời.</w:t>
      </w:r>
    </w:p>
    <w:p>
      <w:pPr>
        <w:pStyle w:val="BodyText"/>
      </w:pPr>
      <w:r>
        <w:t xml:space="preserve">"Đinh ninh! Đinh ninh!"</w:t>
      </w:r>
    </w:p>
    <w:p>
      <w:pPr>
        <w:pStyle w:val="BodyText"/>
      </w:pPr>
      <w:r>
        <w:t xml:space="preserve">Đột nhiên, từ trong rừng truyền đến tiếng chuông vang thanh thúy, tiếng vang tựa như có lực lượng chấn động nào đó.</w:t>
      </w:r>
    </w:p>
    <w:p>
      <w:pPr>
        <w:pStyle w:val="BodyText"/>
      </w:pPr>
      <w:r>
        <w:t xml:space="preserve">Phệ Kim Tàm đối diện độc trùng, nghe được tiếng chuông vang, thoáng cái ở giữa không trung đình trệ không động, sửng sốt một chút, có chút mờ mịt hướng phía thanh âm truyền đến bay đi, phảng phất bị chủ nhân gọi về.</w:t>
      </w:r>
    </w:p>
    <w:p>
      <w:pPr>
        <w:pStyle w:val="BodyText"/>
      </w:pPr>
      <w:r>
        <w:t xml:space="preserve">"Ninh gia Trùng Linh!" Bối Tư nhíu mày, không khỏi nhìn về phía tiếng chuông truyền đến." Là Ninh Kỳ Sơn, cao thủ Ninh gia nuôi nhốt Phệ Kim Tàm, Thông Thần nhất trọng thiên cảnh."</w:t>
      </w:r>
    </w:p>
    <w:p>
      <w:pPr>
        <w:pStyle w:val="BodyText"/>
      </w:pPr>
      <w:r>
        <w:t xml:space="preserve">Ninh gia cùng Ban Nạp Gia cách nhau không xa, Bối Tư đối với Ninh gia tình huống rất quen thuộc, vừa nghe đến tiếng chuông, lập tức phân biệt rõ ra người ẩn núp là ai, lập tức mở miệng nhắc nhở.</w:t>
      </w:r>
    </w:p>
    <w:p>
      <w:pPr>
        <w:pStyle w:val="BodyText"/>
      </w:pPr>
      <w:r>
        <w:t xml:space="preserve">Thạch Nham thần sắc lạnh lẽo "Hừ'' một tiếng, nhe răng cười nói: "Muốn chết!"</w:t>
      </w:r>
    </w:p>
    <w:p>
      <w:pPr>
        <w:pStyle w:val="BodyText"/>
      </w:pPr>
      <w:r>
        <w:t xml:space="preserve">Thanh âm chưa dứt, một đầu yêu thú thân thể khổng lồ dữ tợn, toàn thân có đầy gai nhọn mạnh mẽ hiện thân ở trước người hắn, ngửa mặt lên trời gào lên một tiếng điên cuồng làm chấn động lá cây bay tán loạn, vô số yêu thú nghe tiếng tránh lui.</w:t>
      </w:r>
    </w:p>
    <w:p>
      <w:pPr>
        <w:pStyle w:val="BodyText"/>
      </w:pPr>
      <w:r>
        <w:t xml:space="preserve">Quỷ Lão!</w:t>
      </w:r>
    </w:p>
    <w:p>
      <w:pPr>
        <w:pStyle w:val="BodyText"/>
      </w:pPr>
      <w:r>
        <w:t xml:space="preserve">Lúc này Quỷ Lão cũng là yêu thú cấp tám, đoạn thời gian ở Vô Tẫn Hải kia không biết nuốt chửng bao nhiêu yêu thú, lực lượng tăng trưởng trên phạm vi lớn.</w:t>
      </w:r>
    </w:p>
    <w:p>
      <w:pPr>
        <w:pStyle w:val="BodyText"/>
      </w:pPr>
      <w:r>
        <w:t xml:space="preserve">Quỷ Lão chiều cao hơn mười mét, như là một đầu yêu long tà ác, có lực áp bách khủng bố, có thể so với thần cảnh cường giả linh hồn chi uy.</w:t>
      </w:r>
    </w:p>
    <w:p>
      <w:pPr>
        <w:pStyle w:val="BodyText"/>
      </w:pPr>
      <w:r>
        <w:t xml:space="preserve">Thạch Nham phi thân lên, vững vàng đáp xuống trên người Quỷ Lão, chợt quát lên: "Giết!"</w:t>
      </w:r>
    </w:p>
    <w:p>
      <w:pPr>
        <w:pStyle w:val="BodyText"/>
      </w:pPr>
      <w:r>
        <w:t xml:space="preserve">Quỷ Lão bắn ra mãnh liệt, điên cuồng đánh về phía con cóc cực lớn đang bị Yêu Trùng Vương chui vào trong cơ thể, lúc này đang ứng phó Yêu Trùng Vương gặm nhấm thôn phệ bên trong, thình lình phát hiện Quỷ Lão đáng sợ hơn cận thân, hồn phi phách tán, liều mạng muốn trốn.</w:t>
      </w:r>
    </w:p>
    <w:p>
      <w:pPr>
        <w:pStyle w:val="BodyText"/>
      </w:pPr>
      <w:r>
        <w:t xml:space="preserve">Ở trên người Quỷ Lão, có một cỗ khí tức khiến nó sợ hãi, nó phảng phất gặp được khắc tinh, căn bản không dám đi liều chết giao chiến.</w:t>
      </w:r>
    </w:p>
    <w:p>
      <w:pPr>
        <w:pStyle w:val="BodyText"/>
      </w:pPr>
      <w:r>
        <w:t xml:space="preserve">Quỷ Lão gào thét mà lên, trong miệng Thiên Ma Khí dày đặc khổng lồ như đao phong tuôn ra. . . Trùng trùng ma quang trực tiếp áp về phía con cóc nọ.</w:t>
      </w:r>
    </w:p>
    <w:p>
      <w:pPr>
        <w:pStyle w:val="BodyText"/>
      </w:pPr>
      <w:r>
        <w:t xml:space="preserve">"Rầm rầm rầm!"</w:t>
      </w:r>
    </w:p>
    <w:p>
      <w:pPr>
        <w:pStyle w:val="BodyText"/>
      </w:pPr>
      <w:r>
        <w:t xml:space="preserve">Bị ma quang đụng vào, thân hình con cóc cực lớn liên tục quay cuồng, ở trong rừng mang cây cối nghiền thành phấn vụn, như bị cự chùy hung hăng đánh vào, ngay cả đứng cũng không vững.</w:t>
      </w:r>
    </w:p>
    <w:p>
      <w:pPr>
        <w:pStyle w:val="BodyText"/>
      </w:pPr>
      <w:r>
        <w:t xml:space="preserve">Quỷ Lão gào thét, bay đến trước người con cóc, lợi trảo xé rách, mang thân thể cứng rắn của con cóc xé mở.</w:t>
      </w:r>
    </w:p>
    <w:p>
      <w:pPr>
        <w:pStyle w:val="BodyText"/>
      </w:pPr>
      <w:r>
        <w:t xml:space="preserve">Quỷ Lão mở miệng lớn dính máu ra, một ngụm cắn lấy não bộ con cóc, đem thân người như một mảng thịt cỡ lớn xé rách, máu tươi vẩy ra nhấm nuốt.</w:t>
      </w:r>
    </w:p>
    <w:p>
      <w:pPr>
        <w:pStyle w:val="BodyText"/>
      </w:pPr>
      <w:r>
        <w:t xml:space="preserve">''Hắn đang ăn!''</w:t>
      </w:r>
    </w:p>
    <w:p>
      <w:pPr>
        <w:pStyle w:val="BodyText"/>
      </w:pPr>
      <w:r>
        <w:t xml:space="preserve">Yêu thú Minh giới cùng Ma Vực đặc tính quỷ dị, giống như giao long, mang con cóc nọ xé thành từng mảnh, mang não bộ con cóc nuốt rất nhanh, chỉ để lại một đống thân thể tàn phá.</w:t>
      </w:r>
    </w:p>
    <w:p>
      <w:pPr>
        <w:pStyle w:val="BodyText"/>
      </w:pPr>
      <w:r>
        <w:t xml:space="preserve">"Đuổi theo!" Thạch Nham quát.</w:t>
      </w:r>
    </w:p>
    <w:p>
      <w:pPr>
        <w:pStyle w:val="BodyText"/>
      </w:pPr>
      <w:r>
        <w:t xml:space="preserve">Quỷ Lão triển khai kiểu cánh lưỡi kiếm sắc bén, gào thét phóng đi phương hướng Ninh Kỳ Sơn, theo tiếng chuông vang lên, rất nhanh, Thạch Nham liền phát hiện mục tiêu.</w:t>
      </w:r>
    </w:p>
    <w:p>
      <w:pPr>
        <w:pStyle w:val="BodyText"/>
      </w:pPr>
      <w:r>
        <w:t xml:space="preserve">Một cái trung niên nhân tướng mạo bình thường, mặc cẩm y màu xanh, trên đầu mang theo vũ quan nhỏ, thân thể còng xuống, ẩn thân ở trong một mảng lá cây rậm rạp, đang dùng lực dao động cái chuông trong tay.</w:t>
      </w:r>
    </w:p>
    <w:p>
      <w:pPr>
        <w:pStyle w:val="BodyText"/>
      </w:pPr>
      <w:r>
        <w:t xml:space="preserve">Phệ Kim Tàm nuốt Bất Tử huyết, tiến hóa rất nhanh, ở dưới tiếng chuông kia chậm rãi hướng hắn tới gần.</w:t>
      </w:r>
    </w:p>
    <w:p>
      <w:pPr>
        <w:pStyle w:val="BodyText"/>
      </w:pPr>
      <w:r>
        <w:t xml:space="preserve">Trong lòng Ninh Kỳ Sơn lo lắng vạn phần, con Phệ Kim Tàm này là do hắn tự mình nuôi nấng, đối với tính nết Phệ Kim Tàm hắn nhất thanh nhị sở, Trùng Linh vừa vang lên, Phệ Kim Tàm này vốn sẽ trở về bằng tốc độ nhanh nhất, không có một tia do dự, để Phệ Kim Tàm ly khai một thời gian ngắn, không biết đã xảy ra chuyện biến hóa gì, lại có thể muốn phản kháng hắn.</w:t>
      </w:r>
    </w:p>
    <w:p>
      <w:pPr>
        <w:pStyle w:val="BodyText"/>
      </w:pPr>
      <w:r>
        <w:t xml:space="preserve">Nếu không phải Trùng Linh này là khắc tinh của Phệ Kim Tàm, nói không chừng hắn cũng không khống chế nổi.</w:t>
      </w:r>
    </w:p>
    <w:p>
      <w:pPr>
        <w:pStyle w:val="BodyText"/>
      </w:pPr>
      <w:r>
        <w:t xml:space="preserve">Trùng Linh loạng choạng, Ninh Kỳ Sơn vội vàng vô cùng, con mắt lập loè bất định, không ngừng mà đánh giá tứ phương.</w:t>
      </w:r>
    </w:p>
    <w:p>
      <w:pPr>
        <w:pStyle w:val="BodyText"/>
      </w:pPr>
      <w:r>
        <w:t xml:space="preserve">Thạch Nham cưỡi Quỷ Lão, vừa lúc đó đột nhiên xuất hiện trước mắt hắn, cùng lúc đó, yêu Trùng Vương tiềm phục tại trong rừng, từ phương sau tấn công hắn.</w:t>
      </w:r>
    </w:p>
    <w:p>
      <w:pPr>
        <w:pStyle w:val="BodyText"/>
      </w:pPr>
      <w:r>
        <w:t xml:space="preserve">"Tiểu tử, là ngươi giết Trữ Trạch?" Ninh Kỳ Sơn vừa nhìn thấy Thạch Nham, biến sắc, đột nhiên quát lên.</w:t>
      </w:r>
    </w:p>
    <w:p>
      <w:pPr>
        <w:pStyle w:val="BodyText"/>
      </w:pPr>
      <w:r>
        <w:t xml:space="preserve">"Không sai, Trữ Trạch là ta giết, ngươi cũng vậy!" Thạch Nham cuồng tiếu, sai sử Quỷ Lão phóng tới hắn, lực lượng mặt trái tràn đầy toàn thân, hai tay kết ấn, đưa sinh tử ý cảnh hắn lĩnh ngộ phụ gia lên trên.</w:t>
      </w:r>
    </w:p>
    <w:p>
      <w:pPr>
        <w:pStyle w:val="BodyText"/>
      </w:pPr>
      <w:r>
        <w:t xml:space="preserve">Sinh Tử Ấn ngưng kết, một cỗ ý cảnh tĩnh mịch, mạnh mẽ mang Ninh Kỳ Sơn phương vị bao phủ.</w:t>
      </w:r>
    </w:p>
    <w:p>
      <w:pPr>
        <w:pStyle w:val="BodyText"/>
      </w:pPr>
      <w:r>
        <w:t xml:space="preserve">"Chính là tiểu tử Thiên Vị Cảnh, cũng muốn múa rìu trước cửa Lỗ Ban, muốn chết!" Ninh Kỳ Sơn sợ chính là Bối Tư, mắt thấy tới chỉ là Thạch Nham, không khỏi âm hiểm cười, tiện tay phất một cái, bầu trời hiện ra vô số tàn độc yêu thú, yêu thú tầng tầng lớp lớp, như châu chấu điên cuồng gào thét vọt tới, trong nháy mắt bao phủ Thạch Nham. Vạn Độc Thú Quyết!"</w:t>
      </w:r>
    </w:p>
    <w:p>
      <w:pPr>
        <w:pStyle w:val="BodyText"/>
      </w:pPr>
      <w:r>
        <w:t xml:space="preserve">Ninh Kỳ Sơn quát lên một tiếng lớn, trong cơ thể từng đạo ngũ sắc chướng khí phun ra, rót vào trong cơ thể những độc thú huyễn hóa ra, vốn chỉ là ảo giác độc thú, ở dưới ngũ sắc chướng khí rót vào, thoáng cái tựa như sống lại giống như thực chất, ngay cả lỗ chân lông đều có thể thấy được rõ ràng.</w:t>
      </w:r>
    </w:p>
    <w:p>
      <w:pPr>
        <w:pStyle w:val="BodyText"/>
      </w:pPr>
      <w:r>
        <w:t xml:space="preserve">Đây cũng là một loại ý cảnh. Tại trong ý cảnh này, có vô số độc thú hiện ra, từng cái độc thú đều có lực lượng cùng độc khí đọng lại luyện thành, mặc dù không phải thực vật, nhưng so với thực vật càng thêm đáng sợ.</w:t>
      </w:r>
    </w:p>
    <w:p>
      <w:pPr>
        <w:pStyle w:val="BodyText"/>
      </w:pPr>
      <w:r>
        <w:t xml:space="preserve">"Chết!"</w:t>
      </w:r>
    </w:p>
    <w:p>
      <w:pPr>
        <w:pStyle w:val="BodyText"/>
      </w:pPr>
      <w:r>
        <w:t xml:space="preserve">Thạch Nham chậm rãi nhắm mắt lại, cả người sa vào ở trong tử vong ý cảnh, tâm tư như bụi, ở trong thức hải của hắn, bày biện ra hình ảnh thực vật héo tàn, sinh vật chết già quỷ dị, thức hải thành một mặt gương, mang vô số hình thái tử vong của thế gian diễn hóa ra.</w:t>
      </w:r>
    </w:p>
    <w:p>
      <w:pPr>
        <w:pStyle w:val="BodyText"/>
      </w:pPr>
      <w:r>
        <w:t xml:space="preserve">Giờ khắc này, hắn cảm thấy hắn thành thần linh tử vong, có thể khống chế sinh mệnh vạn vật.</w:t>
      </w:r>
    </w:p>
    <w:p>
      <w:pPr>
        <w:pStyle w:val="BodyText"/>
      </w:pPr>
      <w:r>
        <w:t xml:space="preserve">Dụng tâm thể ngộ cái ý cảnh này, hắn phảng phất ngay cả mình cũng quên mất, cảm giác mình thành một đám u hồn, ở trên hư không cúi xuống nhìn chúng sinh, thần thức liên tiếp vô số sinh linh sinh mệnh tuyến, hắn nhất nhất kéo đứt, khi linh hồn vô số sinh vật tiêu tán.</w:t>
      </w:r>
    </w:p>
    <w:p>
      <w:pPr>
        <w:pStyle w:val="BodyText"/>
      </w:pPr>
      <w:r>
        <w:t xml:space="preserve">Ở trong ý cảnh tử vong, hắn quên mất chính mình, tinh khí thần đều đọng lại nhập vào thức hải.</w:t>
      </w:r>
    </w:p>
    <w:p>
      <w:pPr>
        <w:pStyle w:val="BodyText"/>
      </w:pPr>
      <w:r>
        <w:t xml:space="preserve">Một cảnh tượng kỳ diệu , đột nhiên ở chung quanh hắn hiển hiện ra. . .</w:t>
      </w:r>
    </w:p>
    <w:p>
      <w:pPr>
        <w:pStyle w:val="BodyText"/>
      </w:pPr>
      <w:r>
        <w:t xml:space="preserve">Chỉ thấy ở phía dưới ý cảnh tử vong, chung quanh cây cối rất nhanh héo rũ úa tàn, những sinh vật trong lòng đất một đám mất đi sinh mệnh, Ninh Kỳ Sơn thả ra những yêu thú ảo giác, ở trên hư không cũng từng con, từng con nát bấy, năng lượng phụ gia ở phía trên, rất nhanh tiêu tán ở trong thiên địa.</w:t>
      </w:r>
    </w:p>
    <w:p>
      <w:pPr>
        <w:pStyle w:val="BodyText"/>
      </w:pPr>
      <w:r>
        <w:t xml:space="preserve">Ninh Kỳ Sơn sắc mặt biến đổi lớn, mới chịu động thủ, đột nhiên trong đầu ảo tưởng trùng trùng, hắn tựa như thấy được tràng diện chính mình tử vong, hiện ra thần sắc bất an hoảng sợ.</w:t>
      </w:r>
    </w:p>
    <w:p>
      <w:pPr>
        <w:pStyle w:val="BodyText"/>
      </w:pPr>
      <w:r>
        <w:t xml:space="preserve">Yêu Trùng Vương cùng Quỷ Lão một loạt xông tới, nhân cơ hội đi tới trước người hắn.</w:t>
      </w:r>
    </w:p>
    <w:p>
      <w:pPr>
        <w:pStyle w:val="BodyText"/>
      </w:pPr>
      <w:r>
        <w:t xml:space="preserve">So sánh với Yêu Trùng Vương cùng Quỷ Lão nhanh hơn một bước là Phệ Kim Tàm, ở một sát na tiếng chuông đình chỉ, Phệ Kim Tàm hóa thành một đạo kim quang, trực tiếp biến mất ở trong cơ thể Ninh Kỳ Sơn.</w:t>
      </w:r>
    </w:p>
    <w:p>
      <w:pPr>
        <w:pStyle w:val="BodyText"/>
      </w:pPr>
      <w:r>
        <w:t xml:space="preserve">Phệ Kim Tàm, Quỷ Lão, Yêu Trùng Vương, ba loại tà vật này cùng một chỗ động, kết quả của Ninh Kỳ Sơn ở trong ý cảnh tử vong thành sự thật.</w:t>
      </w:r>
    </w:p>
    <w:p>
      <w:pPr>
        <w:pStyle w:val="BodyText"/>
      </w:pPr>
      <w:r>
        <w:t xml:space="preserve">"Rắc diệp rắc!"</w:t>
      </w:r>
    </w:p>
    <w:p>
      <w:pPr>
        <w:pStyle w:val="BodyText"/>
      </w:pPr>
      <w:r>
        <w:t xml:space="preserve">Tiếng vang sởn hết cả gai ốc từ trên người Ninh Kỳ Sơn truyền đến ở thời gian cực ngắn trước khi Ninh Kỳ Sơn bị phanh thây, hắn bị ba tà vật cắn xé thành thịt nát, chết thảm tại chỗ.</w:t>
      </w:r>
    </w:p>
    <w:p>
      <w:pPr>
        <w:pStyle w:val="BodyText"/>
      </w:pPr>
      <w:r>
        <w:t xml:space="preserve">Thạch Nham vẫn không nhúc nhích, sa vào ý cảnhtử vong, không biết biến hóa xung quanh.</w:t>
      </w:r>
    </w:p>
    <w:p>
      <w:pPr>
        <w:pStyle w:val="BodyText"/>
      </w:pPr>
      <w:r>
        <w:t xml:space="preserve">Bối Tư lặng lẽ đi tới, chỉ là nhìn thoáng qua, thần sắc liền biến đổi, âm thầm tắc luỡi.</w:t>
      </w:r>
    </w:p>
    <w:p>
      <w:pPr>
        <w:pStyle w:val="BodyText"/>
      </w:pPr>
      <w:r>
        <w:t xml:space="preserve">Hắn đều không có nhìn thấy Thạch Nham ra tay như thế nào, lúc tới, đã phát hiện Ninh Kỳ Sơn nọ trở thành một đống thịt nát.</w:t>
      </w:r>
    </w:p>
    <w:p>
      <w:pPr>
        <w:pStyle w:val="BodyText"/>
      </w:pPr>
      <w:r>
        <w:t xml:space="preserve">"Sa sa!"</w:t>
      </w:r>
    </w:p>
    <w:p>
      <w:pPr>
        <w:pStyle w:val="BodyText"/>
      </w:pPr>
      <w:r>
        <w:t xml:space="preserve">Hàn Thúy, Lãnh Đan Thanh cũng đi tới, hai đôi mắt đẹp sợ hãi dừng ở Thạch Nham, chỉ cảm thấy lưng phát lạnh.</w:t>
      </w:r>
    </w:p>
    <w:p>
      <w:pPr>
        <w:pStyle w:val="BodyText"/>
      </w:pPr>
      <w:r>
        <w:t xml:space="preserve">Cái sát tinh này…</w:t>
      </w:r>
    </w:p>
    <w:p>
      <w:pPr>
        <w:pStyle w:val="BodyText"/>
      </w:pPr>
      <w:r>
        <w:t xml:space="preserve">Cho đến giờ phút này, các nàng mới biết được Thạch Nham kinh khủng đáng sợ đến cỡ nào, lại nghĩ tới các nàng có thể bị ma quỷ ám ảnh mưu đồ ám toán một nhân vật như vậy, hai nữ trong lòng đều trở lênh băng giá.</w:t>
      </w:r>
    </w:p>
    <w:p>
      <w:pPr>
        <w:pStyle w:val="BodyText"/>
      </w:pPr>
      <w:r>
        <w:t xml:space="preserve">Quỷ Lão, Phệ Kim Tàm, Yêu Trùng Vương đột nhiên bay đến bên cạnh Thạch Nham, hung lệ thú mục tà ác, tàn nhẫn nhìn hướng ba người Bối Tư.</w:t>
      </w:r>
    </w:p>
    <w:p>
      <w:pPr>
        <w:pStyle w:val="BodyText"/>
      </w:pPr>
      <w:r>
        <w:t xml:space="preserve">"Chúng ta không có ác ý, chớ khẩn trương, chớ khẩn trương."</w:t>
      </w:r>
    </w:p>
    <w:p>
      <w:pPr>
        <w:pStyle w:val="BodyText"/>
      </w:pPr>
      <w:r>
        <w:t xml:space="preserve">Bối Tư lại càng hoảng sợ, vội vàng nhấc tay gượng cười, không ngừng mà lui về phía sau, cùng Thạch Nham kéo khoảng cách ra, ý bảo chính mình không có ác ý, sợ tam đại tà vật liên thủ đối phó hắn.</w:t>
      </w:r>
    </w:p>
    <w:p>
      <w:pPr>
        <w:pStyle w:val="BodyText"/>
      </w:pPr>
      <w:r>
        <w:t xml:space="preserve">Hàn Thúy, Lãnh Đan Thanh sắc mặt tái nhợt, so với Bối Tư lùi càng thêm triệt để... Rút lui thẳng đến khi chỉ có thể xa xa trông thấy Thạch Nham mới ngừng lại được.</w:t>
      </w:r>
    </w:p>
    <w:p>
      <w:pPr>
        <w:pStyle w:val="BodyText"/>
      </w:pPr>
      <w:r>
        <w:t xml:space="preserve">Hai người này thân trúng kịch độc, lúc này cùng người thường như nhau, Quỷ Lão, Phệ Kim Tàm, Yêu Trùng Vương lúc này muốn giết các nàng, quả thực dễ như trở bàn tay.</w:t>
      </w:r>
    </w:p>
    <w:p>
      <w:pPr>
        <w:pStyle w:val="BodyText"/>
      </w:pPr>
      <w:r>
        <w:t xml:space="preserve">"Tên kia, tựa như trầm tịch trong ý cảnh, giống như lĩnh ngộ cái gì đó..." Bối Tư vẻ mặt kinh ngạc, nhíu mày nhìn xem Thạch Nham, biểu lộ cổ quái.</w:t>
      </w:r>
    </w:p>
    <w:p>
      <w:pPr>
        <w:pStyle w:val="BodyText"/>
      </w:pPr>
      <w:r>
        <w:t xml:space="preserve">"Có lẽ, hắn có thể muốn đột phá, Thiên Vị Cảnh đốn ngộ, là dấu hiệu đột phá, chỉ cần lĩnh ngộ đến liền lập tức có thể bước vào một cái tiểu cảnh giới mới." Hàn Thúy biểu lộ khổ tâm: "Người này thật sự là kỳ tài ngút trời, ai, lần này thật sự là thảm, không cẩn thận đắc tội hắn, không biết chờ hắn tỉnh, sẽ tới đối phó chúng ta làm sao."</w:t>
      </w:r>
    </w:p>
    <w:p>
      <w:pPr>
        <w:pStyle w:val="BodyText"/>
      </w:pPr>
      <w:r>
        <w:t xml:space="preserve">Lãnh Đan Thanh mặt mũi tràn đầy xấu hổ, cũng không biết nói cái gì cho phải.</w:t>
      </w:r>
    </w:p>
    <w:p>
      <w:pPr>
        <w:pStyle w:val="BodyText"/>
      </w:pPr>
      <w:r>
        <w:t xml:space="preserve">Bối Tư muốn nói cái gì đó, nhưng mà đột nhiên phát giác được trong thân thể có chút dị thường, hắn âm thầm cảm ứng một chút, đột nhiên thay đổi sắc mặt: "Mẫn Tâm Thần Yên một khi dính vào tác dụng liền một mực tồn tại ư, tại sao, tại sao cho tới bây giờ ta vẫn có..."</w:t>
      </w:r>
    </w:p>
    <w:p>
      <w:pPr>
        <w:pStyle w:val="BodyText"/>
      </w:pPr>
      <w:r>
        <w:t xml:space="preserve">Hàn Thúy, Lãnh Đan Thanh đột nhiên biến sắc, cùng nhau gật đầu: " Lão quái đó nói, người trúng Mẫn Tâm Thần Yên sẽ chậm rãi bị ăn mòn lý trí, đưa một loại trong thất tình lục dục bạo phát đi ra. Các ngươi, lúc trước tựa hồ bị hắn gợi lên là, hình như là... Hàn Thúy nói không được nữa, sắc mặt sợ hãi bất an.</w:t>
      </w:r>
    </w:p>
    <w:p>
      <w:pPr>
        <w:pStyle w:val="BodyText"/>
      </w:pPr>
      <w:r>
        <w:t xml:space="preserve">Bối Tư kinh hãi, vội vàng nói: "Có biện pháp nào giải quyết không?"</w:t>
      </w:r>
    </w:p>
    <w:p>
      <w:pPr>
        <w:pStyle w:val="BodyText"/>
      </w:pPr>
      <w:r>
        <w:t xml:space="preserve">"Chỉ có, chỉ có phóng thích ra…" Hàn Thúy đỏ mặt, nói gấp: "Ngươi nhanh chút ít đi, nơi này cách Ban Nạp Gia các ngươi không xa, hiện tại ngươi trở về vẫn còn kịp".</w:t>
      </w:r>
    </w:p>
    <w:p>
      <w:pPr>
        <w:pStyle w:val="BodyText"/>
      </w:pPr>
      <w:r>
        <w:t xml:space="preserve">Bối Tư nghe nàng vừa nói như vậy, căn bản không dám chần chờ, ngay cả dặn dò cũng không có, vội vàng bỏ chạy.</w:t>
      </w:r>
    </w:p>
    <w:p>
      <w:pPr>
        <w:pStyle w:val="BodyText"/>
      </w:pPr>
      <w:r>
        <w:t xml:space="preserve">"Nhị tỷ, hắn, hắn cũng trúng Mẫn Tâm Thần Yên..." Lãnh Đan Thanh đột nhiên nghĩ tới cái gì, khuôn mặt tái nhợt, thấp thỏm lo âu nhìn hướng Thạch Nham, lắp bắp nói: "Chúng ta, chúng ta bây giờ lực lượng bị quản chế, cái này, cái này nên làm thế nào cho phải?"</w:t>
      </w:r>
    </w:p>
    <w:p>
      <w:pPr>
        <w:pStyle w:val="Compact"/>
      </w:pPr>
      <w:r>
        <w:br w:type="textWrapping"/>
      </w:r>
      <w:r>
        <w:br w:type="textWrapping"/>
      </w:r>
    </w:p>
    <w:p>
      <w:pPr>
        <w:pStyle w:val="Heading2"/>
      </w:pPr>
      <w:bookmarkStart w:id="532" w:name="chương-510-thiên-vị-tam-trọng-thiên"/>
      <w:bookmarkEnd w:id="532"/>
      <w:r>
        <w:t xml:space="preserve">510. Chương 510: Thiên Vị Tam Trọng Thiên!</w:t>
      </w:r>
    </w:p>
    <w:p>
      <w:pPr>
        <w:pStyle w:val="Compact"/>
      </w:pPr>
      <w:r>
        <w:br w:type="textWrapping"/>
      </w:r>
      <w:r>
        <w:br w:type="textWrapping"/>
      </w:r>
      <w:r>
        <w:t xml:space="preserve">Lãnh Đan Thanh vừa nói như vậy, Hàn Thúy đột nhiên biến sắc, trong lòng tràn đầy thấp thỏm lo âu.</w:t>
      </w:r>
    </w:p>
    <w:p>
      <w:pPr>
        <w:pStyle w:val="BodyText"/>
      </w:pPr>
      <w:r>
        <w:t xml:space="preserve">Bối Tư trúng Mẫn Tâm Thần Yên, đã nhận ra không ổn, lập tức lấy tốc độ nhanh nhất trở về Ban Nạp Gia, không dám ở lại, chính là vì đến Ban Nạp Gia mang Mẫn Tâm Thần Yên kịch độc phóng thích đi ra.</w:t>
      </w:r>
    </w:p>
    <w:p>
      <w:pPr>
        <w:pStyle w:val="BodyText"/>
      </w:pPr>
      <w:r>
        <w:t xml:space="preserve">Cũng trúng kịch độc, Thạch Nham còn lưu ở nơi đây, xem ra hẳn là lâm vào quan khẩu lĩnh ngộ cảnh giới quan trọng.</w:t>
      </w:r>
    </w:p>
    <w:p>
      <w:pPr>
        <w:pStyle w:val="BodyText"/>
      </w:pPr>
      <w:r>
        <w:t xml:space="preserve">Theo thời gian trôi qua, Mẫn Tâm Thần Yên tác dụng sẽ dần dần tăng cường, tới lúc đó, Thạch Nham khẳng định cũng sẽ đè nén không được tâm linh dục vọng, sẽ làm ra chuyện tà ác bình thường lý trí không cho phép.</w:t>
      </w:r>
    </w:p>
    <w:p>
      <w:pPr>
        <w:pStyle w:val="BodyText"/>
      </w:pPr>
      <w:r>
        <w:t xml:space="preserve">Càng làm cho hai nữ sợ hãi chính là, lúc này các nàng cũng đã trúng độc, mặc dù không phải Mẫn Tâm Thần Yên, nhưng cũng trí mạng như nhau, khiến cho các nàng không thể mang một thân lực lượng thi triển đi ra, cùng người thường không khác gì, coi như là chạy trốn, thì với tốc độ của bọn nàng bây giờ, sợ là cũng trốn không được xa.</w:t>
      </w:r>
    </w:p>
    <w:p>
      <w:pPr>
        <w:pStyle w:val="BodyText"/>
      </w:pPr>
      <w:r>
        <w:t xml:space="preserve">Quỷ Liêu, Phệ Kim Tàm, Yêu Trùng Vương tam đại tà vật, một mực canh giữ ở bên cạnh Thạch Nham, các nàng coi như là muốn mang Thạch Nham trói lại cũng làm không được, chỉ có thể lo lắng suông, không có biện pháp nào.</w:t>
      </w:r>
    </w:p>
    <w:p>
      <w:pPr>
        <w:pStyle w:val="BodyText"/>
      </w:pPr>
      <w:r>
        <w:t xml:space="preserve">"Báo ứng. . ."</w:t>
      </w:r>
    </w:p>
    <w:p>
      <w:pPr>
        <w:pStyle w:val="BodyText"/>
      </w:pPr>
      <w:r>
        <w:t xml:space="preserve">Hàn Thúy mắt đẹp hiện ra vẻ thê lương, đột nhiên muốn khóc, sững sờ bất đắc dĩ thở dài.</w:t>
      </w:r>
    </w:p>
    <w:p>
      <w:pPr>
        <w:pStyle w:val="BodyText"/>
      </w:pPr>
      <w:r>
        <w:t xml:space="preserve">Lãnh Đan Thanh cũng giống như vậy, vội vàng vạn phần, hết lần này tới lần khác tìm không ra phương pháp xử lí, chỉ có thể nhìn Thạch Nham tâm hoảng ý loạn.</w:t>
      </w:r>
    </w:p>
    <w:p>
      <w:pPr>
        <w:pStyle w:val="BodyText"/>
      </w:pPr>
      <w:r>
        <w:t xml:space="preserve">Thạch Nham cũng không biết hai cái thành thục đẫy đà mỹ phụ này vội vàng, như trước chìm ở trong tử vong ý cảnh đằng kia, lĩnh ngộ tử vong đích thực.</w:t>
      </w:r>
    </w:p>
    <w:p>
      <w:pPr>
        <w:pStyle w:val="BodyText"/>
      </w:pPr>
      <w:r>
        <w:t xml:space="preserve">Ninh Kỳ Sơn sau khi chết một thân tinh khí, đã toàn bộ thẩm thấu vào thân thể hắn, ở thời điểm hắn lĩnh ngộ tử vong lực lượng, thần bí võ hồn trong cơ thể hắn đã sớm phát huy tác dụng, tiến hành tinh lọc thần kỳ, trên đường tiến hóa từng sợi tâm tình mặt trái không tự kìm hãm được từ đáy lòng hắn sinh sôi, ảnh hưởng tâm chí của hắn.</w:t>
      </w:r>
    </w:p>
    <w:p>
      <w:pPr>
        <w:pStyle w:val="BodyText"/>
      </w:pPr>
      <w:r>
        <w:t xml:space="preserve">Mẫn Tâm Thần Yên thôi phát dục vọng trong lòng hắn, loại hấp dẫn đến từ chính sâu trong linh hồn này cũng đủ làm cho người bình thường cuồng tính đại phát, hơn nữa mặt trái tâm tình động đến, quả thực có thể so với thiên lôi gặp được địa hỏa, càng không thể vãn hồi.</w:t>
      </w:r>
    </w:p>
    <w:p>
      <w:pPr>
        <w:pStyle w:val="BodyText"/>
      </w:pPr>
      <w:r>
        <w:t xml:space="preserve">Dần dần, Thạch Nham hai con ngươi trở nên nóng bỏng, hô hấp cũng dồn dập, tư thế một bộ rục rịch.</w:t>
      </w:r>
    </w:p>
    <w:p>
      <w:pPr>
        <w:pStyle w:val="BodyText"/>
      </w:pPr>
      <w:r>
        <w:t xml:space="preserve">Hàn Thúy, Lãnh Đan Thanh càng thêm sợ hãi, vô ý thức bắt đầu né tránh, lui vào rừng sâu phía sau, muốn cách Thạch Nham xa ra, hy vọng trong chốc lát hắn từ trong cảnh giới lĩnh ngộ tỉnh lại, nhìn không thấy hai nàng, sẽ không làm gây ra chuyện tình cho các nàng sợ hãi nhất.</w:t>
      </w:r>
    </w:p>
    <w:p>
      <w:pPr>
        <w:pStyle w:val="BodyText"/>
      </w:pPr>
      <w:r>
        <w:t xml:space="preserve">Tu luyện Băng Ngọc Công võ giả, một khi phá thân, Băng Ngọc Công muốn đột phá đến đỉnh phong khó hơn lên trời, Hàn Thúy, Lãnh Đan Thanh trong lòng sáng như tuyết.</w:t>
      </w:r>
    </w:p>
    <w:p>
      <w:pPr>
        <w:pStyle w:val="BodyText"/>
      </w:pPr>
      <w:r>
        <w:t xml:space="preserve">Cũng là bởi vì biết rõ Băng Ngọc Công đặc tính, nên hai cái mỹ phụ này mặc dù tuổi không nhỏ, nhưng vẫn còn tấm thân xử nữ băng thanh ngọc khiết.</w:t>
      </w:r>
    </w:p>
    <w:p>
      <w:pPr>
        <w:pStyle w:val="BodyText"/>
      </w:pPr>
      <w:r>
        <w:t xml:space="preserve">Nam nhân, các nàng thật đúng là chưa trải qua, trước kia khiêu khích chỉ là tư thái lúc lắc nổi lên, chuyện lâm xuống đầu liền sợ hãi.</w:t>
      </w:r>
    </w:p>
    <w:p>
      <w:pPr>
        <w:pStyle w:val="BodyText"/>
      </w:pPr>
      <w:r>
        <w:t xml:space="preserve">Băng Tình Đồng, Sương Vũ Trúc như trước không có xuất hiện, vẫn còn tiếp tục đuổi theo Vưu Lập Minh, không có dấu hiệu trở về trong thời gian ngắn, điều này làm cho hai nữ càng bất an, đem hết toàn lực tránh né vào trong rừng rậm.</w:t>
      </w:r>
    </w:p>
    <w:p>
      <w:pPr>
        <w:pStyle w:val="BodyText"/>
      </w:pPr>
      <w:r>
        <w:t xml:space="preserve">Thời gian ở trong quỷ dị không khí tiếp tục trôi qua.</w:t>
      </w:r>
    </w:p>
    <w:p>
      <w:pPr>
        <w:pStyle w:val="BodyText"/>
      </w:pPr>
      <w:r>
        <w:t xml:space="preserve">Thạch Nham sa vào chính giữa tử vong ý cảnh, trải qua một đoạn thời gian lĩnh ngộ rất dài, tựa như trong lúc đó ngộ đến cái gì, thân hình hùng vĩ chấn động, hai con ngươi nổ bắn ra thần quang đẹp mắt.</w:t>
      </w:r>
    </w:p>
    <w:p>
      <w:pPr>
        <w:pStyle w:val="BodyText"/>
      </w:pPr>
      <w:r>
        <w:t xml:space="preserve">Một dòng nước ấm từ thức hải nhộn nhạo ra trong nháy mắt đi khắp toàn thân..." Tinh Nguyên quang đoàn trong bụng bị thôi phát sinh trưởng, Tinh Nguyên cổ thụ bên trong lại bắt đầu đạt được một lần tăng trưởng mới.</w:t>
      </w:r>
    </w:p>
    <w:p>
      <w:pPr>
        <w:pStyle w:val="BodyText"/>
      </w:pPr>
      <w:r>
        <w:t xml:space="preserve">Thiên Vị tam trọng thiên!</w:t>
      </w:r>
    </w:p>
    <w:p>
      <w:pPr>
        <w:pStyle w:val="BodyText"/>
      </w:pPr>
      <w:r>
        <w:t xml:space="preserve">Một khi cảnh giới đạt được đột phá, biểu hiện trực quan nhất chính là Tinh Nguyên cổ thụ mở rộng, có thể dung nạp càng nhiều Tinh Nguyên, làm cho lực lượng lại một lần nữa đạt được đề thăng trên phạm vi lớn!</w:t>
      </w:r>
    </w:p>
    <w:p>
      <w:pPr>
        <w:pStyle w:val="BodyText"/>
      </w:pPr>
      <w:r>
        <w:t xml:space="preserve">Tinh Nguyên cổ thụ biến hóa, ý nghĩa hắn lại một lần cất bước trên cảnh giới, nhất cử bước vào Thiên Vị Cảnh tam trọng thiên cảnh gian nan nhất huyền ảo nhất.</w:t>
      </w:r>
    </w:p>
    <w:p>
      <w:pPr>
        <w:pStyle w:val="BodyText"/>
      </w:pPr>
      <w:r>
        <w:t xml:space="preserve">Tại thời điểm thân thể biến hóa, thức hải cũng chấn động nhiều lần. . . Từng sợi thần thức rất nhanh ngưng tụ, phụ cận thiên địa linh khí giống như bị một cỗ lực lượng thần bí hấp dẫn lấy, điên cuồng dũng mãnh tiến vào thân thể của hắn, thẩm thấu thức hải hắn, trợ giúp thức hải ở thời gian ngắn rửa tẩy rửa ngưng luyện.</w:t>
      </w:r>
    </w:p>
    <w:p>
      <w:pPr>
        <w:pStyle w:val="BodyText"/>
      </w:pPr>
      <w:r>
        <w:t xml:space="preserve">Diện tích thức hải cũng khuếch trương một chút, mỗi một sợi thần thức đều trở nên càng thêm tinh thuần, ở trong thức hải tinh quang óng ánh, lập lòe rạng rỡ, phóng thích ra thần quang nào đó, chạy thẳng vào nhân tâm.</w:t>
      </w:r>
    </w:p>
    <w:p>
      <w:pPr>
        <w:pStyle w:val="BodyText"/>
      </w:pPr>
      <w:r>
        <w:t xml:space="preserve">Chủ hồn trong thức hải bị vô số thần thức tinh thuần quấn quanh, bị lực lượng thần thức quán chú, những thiếu hụt của chủ hồn được ngưng luyện chữa trị một lần nữa, chủ hồn cảm giác lực cũng bắt đầu tăng lên.</w:t>
      </w:r>
    </w:p>
    <w:p>
      <w:pPr>
        <w:pStyle w:val="BodyText"/>
      </w:pPr>
      <w:r>
        <w:t xml:space="preserve">Toàn diện tăng trưởng!</w:t>
      </w:r>
    </w:p>
    <w:p>
      <w:pPr>
        <w:pStyle w:val="BodyText"/>
      </w:pPr>
      <w:r>
        <w:t xml:space="preserve">Thời điểm bước vào một cái cảnh giới mới, võ giả thân thể, thức hải, chủ hồn đều theo đó đạt được đề cao, thậm chí ngay cả võ hồn cũng có thể đạt được một lần đột phá.</w:t>
      </w:r>
    </w:p>
    <w:p>
      <w:pPr>
        <w:pStyle w:val="BodyText"/>
      </w:pPr>
      <w:r>
        <w:t xml:space="preserve">Trời đất mới, sẽ có cơ hội mới, thu hoạch lực lượng mới, đây cũng là chỗ làm cho vô số võ giả trầm mê.</w:t>
      </w:r>
    </w:p>
    <w:p>
      <w:pPr>
        <w:pStyle w:val="BodyText"/>
      </w:pPr>
      <w:r>
        <w:t xml:space="preserve">Cảm thụ được thân thể biến hóa, con mắt Thạch Nham lập lòe tỏa sáng, dần dần bị mặt trái dục vọng ảnh hưởng, ở sâu trong nội tâm vang lên một cái thanh âm, cuống quít hô hoán hắn, làm cho hắn tận tình phóng thích ham muốn, những mặt trái dục vọng kia dễ dàng đưa lý trí hắn đánh tan.</w:t>
      </w:r>
    </w:p>
    <w:p>
      <w:pPr>
        <w:pStyle w:val="BodyText"/>
      </w:pPr>
      <w:r>
        <w:t xml:space="preserve">Mẫn Tâm Thần Yên cùng mặt trái tâm tình chất chồng hình thành dục vọng, đạt đến một cái độ cao cực kỳ đáng sợ, mà ngay cả hắn tự xưng là thần kinh cứng cỏi cũng áp chế không được, lý trí luân cách. . .</w:t>
      </w:r>
    </w:p>
    <w:p>
      <w:pPr>
        <w:pStyle w:val="BodyText"/>
      </w:pPr>
      <w:r>
        <w:t xml:space="preserve">Đôi mắt dần dần nóng bỏng, từng sợi thần thức khuếch tán đi ra ngoài, rất nhanh sưu tầm đến phương vị của Hàn Thúy, Lãnh Đan Thanh.</w:t>
      </w:r>
    </w:p>
    <w:p>
      <w:pPr>
        <w:pStyle w:val="BodyText"/>
      </w:pPr>
      <w:r>
        <w:t xml:space="preserve">Không có bất kỳ do dự, hắn hóa thành một đạo thiểm điện, lướt qua từng cây cổ thụ, chuẩn xác tìm đến phương vị Hàn Thúy, Lãnh Đan Thanh, con mắt thiêu đốt lên dục vọng xích lõa, nhìn thẳng ở trên hạ thể làm cho tâm thần người chập chờn của Hàn Thúy, Lãnh Đan Thanh.</w:t>
      </w:r>
    </w:p>
    <w:p>
      <w:pPr>
        <w:pStyle w:val="BodyText"/>
      </w:pPr>
      <w:r>
        <w:t xml:space="preserve">"Không nên!"</w:t>
      </w:r>
    </w:p>
    <w:p>
      <w:pPr>
        <w:pStyle w:val="BodyText"/>
      </w:pPr>
      <w:r>
        <w:t xml:space="preserve">Hàn Thúy nhịn không được thét lên, sợ hãi tránh lui, sắc mặt chật vật vô cùng.</w:t>
      </w:r>
    </w:p>
    <w:p>
      <w:pPr>
        <w:pStyle w:val="BodyText"/>
      </w:pPr>
      <w:r>
        <w:t xml:space="preserve">Lãnh Đan Thanh thân thể đầy đặn, mềm mại rung động run rẩy.</w:t>
      </w:r>
    </w:p>
    <w:p>
      <w:pPr>
        <w:pStyle w:val="BodyText"/>
      </w:pPr>
      <w:r>
        <w:t xml:space="preserve">Ở dưới con mắt Thạch Nham, nàng cảm giác mình tựa hồ bị nhìn xuyên, trần trụi bạo lộ trước mặt Thạch Nham, cảm giác này làm cho nàng tâm linh bất an, vô ý thức bảo vệ phương vị bị ánh mắt nóng bỏng của Thạch Nham nhìn chăm chú, tâm hồn thiếu nữ tràn đầy sợ hãi.</w:t>
      </w:r>
    </w:p>
    <w:p>
      <w:pPr>
        <w:pStyle w:val="BodyText"/>
      </w:pPr>
      <w:r>
        <w:t xml:space="preserve">Một khi phá thân, Băng Ngọc Công sẽ rất khó đột phá, sau này bước vào Chân Thần Cảnh hy vọng, sẽ phi thường xa vời.</w:t>
      </w:r>
    </w:p>
    <w:p>
      <w:pPr>
        <w:pStyle w:val="BodyText"/>
      </w:pPr>
      <w:r>
        <w:t xml:space="preserve">Mộng tưởng nàng đau khổ truy cầu cả đời, cùng thân thể sạch sẽ có liên hệ quan trọng, lần này nếu là bị Thạch Nham chiếm đoạt, nàng đời này sẽ vĩnh viễn không còn hy vọng siêu việt Băng Tình Đồng, chỉ có thể trở thành Băng Đế Thành trưởng lão.</w:t>
      </w:r>
    </w:p>
    <w:p>
      <w:pPr>
        <w:pStyle w:val="BodyText"/>
      </w:pPr>
      <w:r>
        <w:t xml:space="preserve">Nàng mặc dù cùng Hàn Thúy giao hảo, nhưng trong lòng cũng có tính toán của mình, Băng Đế Thành thành chủ địa vị, nàng cũng muốn lấy được. . .</w:t>
      </w:r>
    </w:p>
    <w:p>
      <w:pPr>
        <w:pStyle w:val="BodyText"/>
      </w:pPr>
      <w:r>
        <w:t xml:space="preserve">"Rống!"</w:t>
      </w:r>
    </w:p>
    <w:p>
      <w:pPr>
        <w:pStyle w:val="BodyText"/>
      </w:pPr>
      <w:r>
        <w:t xml:space="preserve">Như dã thú quát lên một tiếng lớn, Thạch Nham mạnh mẽ tiến lên, trong thời gian ngắn chụp vào thân thể của Lãnh Đan Thanh n</w:t>
      </w:r>
    </w:p>
    <w:p>
      <w:pPr>
        <w:pStyle w:val="BodyText"/>
      </w:pPr>
      <w:r>
        <w:t xml:space="preserve">"Xẹt!"</w:t>
      </w:r>
    </w:p>
    <w:p>
      <w:pPr>
        <w:pStyle w:val="BodyText"/>
      </w:pPr>
      <w:r>
        <w:t xml:space="preserve">Thanh âm xé rách quần áo bằng gấm lập tức vang lên, ở Thạch Nham xé rách xuống, Lãnh Đan Thanh phòng bị cùng chống cự có vẻ vô lực, chỉ là ngắn ngủn năm giây, nàng đã trở thành một mỹ nữ xích lõa toàn thân, thân thể tuyết trắng mỹ diệu như ngọc động lòng người, hiện ra vẻ sáng bóng như đồ sứ, làm cho người ta lóa mắt.</w:t>
      </w:r>
    </w:p>
    <w:p>
      <w:pPr>
        <w:pStyle w:val="BodyText"/>
      </w:pPr>
      <w:r>
        <w:t xml:space="preserve">Bộ ngực sữa to tròn no đủ, đùi đẹp thon dài thẳng tắp….</w:t>
      </w:r>
    </w:p>
    <w:p>
      <w:pPr>
        <w:pStyle w:val="BodyText"/>
      </w:pPr>
      <w:r>
        <w:t xml:space="preserve">Nhất là bộ ngực đầy đặn cực đại, một tay bao trùm không hết, tản ra hấp dẫn đoạt mệnh, có thể làm cho bất kỳ nam nhân nào mất đi lý trí trong khoảnh khắc.</w:t>
      </w:r>
    </w:p>
    <w:p>
      <w:pPr>
        <w:pStyle w:val="BodyText"/>
      </w:pPr>
      <w:r>
        <w:t xml:space="preserve">Nàng một tay che lấy ngực trái, một tay che lấy vùng đất đầy cỏ thơm, sắc mặt buồn bã, điềm đạm đáng yêu, từng bước một lùi về phía sau...</w:t>
      </w:r>
    </w:p>
    <w:p>
      <w:pPr>
        <w:pStyle w:val="BodyText"/>
      </w:pPr>
      <w:r>
        <w:t xml:space="preserve">Ở trước mắt nàng, là Thạch Nham đã sớm mất đi lý trí.</w:t>
      </w:r>
    </w:p>
    <w:p>
      <w:pPr>
        <w:pStyle w:val="BodyText"/>
      </w:pPr>
      <w:r>
        <w:t xml:space="preserve">Tiếp theo như thế nào không cần nói cũng biết.</w:t>
      </w:r>
    </w:p>
    <w:p>
      <w:pPr>
        <w:pStyle w:val="BodyText"/>
      </w:pPr>
      <w:r>
        <w:t xml:space="preserve">Thạch Nham như dã thú nhào tới, hung hăng mang nàng đặt ở trên một cây cổ thụ, không chút khách khí trèo lên ngực phải bạo lộ trong không khí, điểm nhỏ đỏ thẫm mê người, Thạch Nham yêu thích nắm chắc không buông tay, tay kia đặt trên mông đẹp ngạo nghễ ưỡn ra, thuần thục xoa bóp.</w:t>
      </w:r>
    </w:p>
    <w:p>
      <w:pPr>
        <w:pStyle w:val="BodyText"/>
      </w:pPr>
      <w:r>
        <w:t xml:space="preserve">Hàn Thúy mặt đỏ tới mang tai, ở một bên nghẹn ngào thét chói tai, muốn gọi tỉnh lý trí của Thạch Nham.</w:t>
      </w:r>
    </w:p>
    <w:p>
      <w:pPr>
        <w:pStyle w:val="BodyText"/>
      </w:pPr>
      <w:r>
        <w:t xml:space="preserve">Đáng tiếc, lúc này Thạch Nham cùng dã thú không khác gì nhau, đối với tiếng kêu sợ hãi của nàng ngoảnh mặt làm ngơ, như trước chà đạp thân thể tuyết trắng của Lãnh Đan Thanh.</w:t>
      </w:r>
    </w:p>
    <w:p>
      <w:pPr>
        <w:pStyle w:val="BodyText"/>
      </w:pPr>
      <w:r>
        <w:t xml:space="preserve">Ngay tại trước mặt Hàn Thúy, Thạch Nham toàn thân quần áo bạo vỡ như lá cây, tán ra xung quanh, thân thể hùng vĩ cùng thân thể tuyết trắng của Lãnh Đan Thanh hợp làm một.</w:t>
      </w:r>
    </w:p>
    <w:p>
      <w:pPr>
        <w:pStyle w:val="BodyText"/>
      </w:pPr>
      <w:r>
        <w:t xml:space="preserve">Tiếng gào thét thoải mái không có áp lực, cùng tiếng khóc thống khổ thê lương, đồng thời ở trong rừng vang lên.</w:t>
      </w:r>
    </w:p>
    <w:p>
      <w:pPr>
        <w:pStyle w:val="BodyText"/>
      </w:pPr>
      <w:r>
        <w:t xml:space="preserve">"Oanh!"</w:t>
      </w:r>
    </w:p>
    <w:p>
      <w:pPr>
        <w:pStyle w:val="BodyText"/>
      </w:pPr>
      <w:r>
        <w:t xml:space="preserve">Chiến Ma hắc thiết giáp trụ tách ra một cỗ lực lượng tà ác, từng đạo cột sáng hắc ám thô như cánh tay, như địa ngục cuồng xà bão táp phóng ra, mang Vưu Lập Minh oanh kích phun ra một đường máu tươi ở giữa không trung.</w:t>
      </w:r>
    </w:p>
    <w:p>
      <w:pPr>
        <w:pStyle w:val="BodyText"/>
      </w:pPr>
      <w:r>
        <w:t xml:space="preserve">Hung ác sắc bén cực kỳ băng lăng băng thứ, hình thành hàn băng bụi gai, ở không gian chỗ Vưu Lập Minh ngưng kết, dày đặc băng lăng trực tiếp đâm về hắn.</w:t>
      </w:r>
    </w:p>
    <w:p>
      <w:pPr>
        <w:pStyle w:val="BodyText"/>
      </w:pPr>
      <w:r>
        <w:t xml:space="preserve">Vưu Lập Minh bị Chiến Ma oanh kích máu tươi cuồng phun, lại bị những băng lăng, băng thứ kia đánh trúng, thân thể bị trọng thương, sắc mặt tái nhợt, cũng không dám dừng lại, thần sắc dữ tợn chợt quát lên: "Hai con tiện tỳ, ta sớm muộn gì cũng cho các ngươi sống không bằng chết!"</w:t>
      </w:r>
    </w:p>
    <w:p>
      <w:pPr>
        <w:pStyle w:val="BodyText"/>
      </w:pPr>
      <w:r>
        <w:t xml:space="preserve">Từng đoàn từng đoàn sương mù màu tím, màu xanh biếc, đột nhiên từ trong thân thể Vưu Lập Minh bừng lên, một loại năng lượng xung đột lẫn nhau hình thành nổ mạnh mãnh liệt, ở trong sương khói mạnh mẽ nhộn nhạo ra.</w:t>
      </w:r>
    </w:p>
    <w:p>
      <w:pPr>
        <w:pStyle w:val="BodyText"/>
      </w:pPr>
      <w:r>
        <w:t xml:space="preserve">Trong từng sợi máu tươi vẩy ra, Vưu Lập Minh đột nhiên biến mất vô tung, khí tức hoàn toàn không có.</w:t>
      </w:r>
    </w:p>
    <w:p>
      <w:pPr>
        <w:pStyle w:val="BodyText"/>
      </w:pPr>
      <w:r>
        <w:t xml:space="preserve">Chiến Ma phút chốc ngừng lại, ở đằng kia ngưng trệ một chút, rồi xoải bước hướng phía Thạch Nham bước đi.</w:t>
      </w:r>
    </w:p>
    <w:p>
      <w:pPr>
        <w:pStyle w:val="BodyText"/>
      </w:pPr>
      <w:r>
        <w:t xml:space="preserve">Băng Tình Đồng, Sương Vũ Trúc thần thái lo lắng, ở phương vị Vưu Lập Minh biến mất dò xét thoáng một chút, biết rõ lấy cảnh giới tu vi của các nàng, căn bản không có khả năng đem Vưu Lập Minh tìm ra.</w:t>
      </w:r>
    </w:p>
    <w:p>
      <w:pPr>
        <w:pStyle w:val="BodyText"/>
      </w:pPr>
      <w:r>
        <w:t xml:space="preserve">Rơi vào đường cùng, hai nữ chỉ có thể ủ rũ đường cũ trở về, cùng Chiến Ma một đường hướng phía Thạch Nham bay đi.</w:t>
      </w:r>
    </w:p>
    <w:p>
      <w:pPr>
        <w:pStyle w:val="BodyText"/>
      </w:pPr>
      <w:r>
        <w:t xml:space="preserve">"A. . ."</w:t>
      </w:r>
    </w:p>
    <w:p>
      <w:pPr>
        <w:pStyle w:val="BodyText"/>
      </w:pPr>
      <w:r>
        <w:t xml:space="preserve">Chưa tới gần, một hồi thanh âm làm cho người ta mặt đỏ tới mang tai uyển chuyển duyên dáng truyền ra, làm cho lòng người ngứa ngáy, thân thể không thoải mái.</w:t>
      </w:r>
    </w:p>
    <w:p>
      <w:pPr>
        <w:pStyle w:val="BodyText"/>
      </w:pPr>
      <w:r>
        <w:t xml:space="preserve">"Cái này, đây là. . ."</w:t>
      </w:r>
    </w:p>
    <w:p>
      <w:pPr>
        <w:pStyle w:val="BodyText"/>
      </w:pPr>
      <w:r>
        <w:t xml:space="preserve">Băng Tình Đồng sửng sốt, không hiểu nhìn hướng kia, cau mày bay đi.</w:t>
      </w:r>
    </w:p>
    <w:p>
      <w:pPr>
        <w:pStyle w:val="BodyText"/>
      </w:pPr>
      <w:r>
        <w:t xml:space="preserve">Sương Vũ Trúc chợt đuổi kịp, cùng nàng một đường đi tới vị trí phát ra thanh âm.</w:t>
      </w:r>
    </w:p>
    <w:p>
      <w:pPr>
        <w:pStyle w:val="BodyText"/>
      </w:pPr>
      <w:r>
        <w:t xml:space="preserve">Vừa đến, hai mỹ phụ tính tình lãnh ngào lập tức ửng đỏ cả khuôn mặt tuyết trắng, ngu ngơ đứng sững tại chỗ.</w:t>
      </w:r>
    </w:p>
    <w:p>
      <w:pPr>
        <w:pStyle w:val="BodyText"/>
      </w:pPr>
      <w:r>
        <w:t xml:space="preserve">Trong rừng, một bức Đông Cung Đồ sống sờ sờ, đang kịch liệt trình diễn, bên cạnh còn có một người xem, đang không ngừng thét chói tai.</w:t>
      </w:r>
    </w:p>
    <w:p>
      <w:pPr>
        <w:pStyle w:val="Compact"/>
      </w:pPr>
      <w:r>
        <w:br w:type="textWrapping"/>
      </w:r>
      <w:r>
        <w:br w:type="textWrapping"/>
      </w:r>
    </w:p>
    <w:p>
      <w:pPr>
        <w:pStyle w:val="Heading2"/>
      </w:pPr>
      <w:bookmarkStart w:id="533" w:name="chương-511-lấy-một-địch-ba"/>
      <w:bookmarkEnd w:id="533"/>
      <w:r>
        <w:t xml:space="preserve">511. Chương 511: Lấy Một Địch Ba</w:t>
      </w:r>
    </w:p>
    <w:p>
      <w:pPr>
        <w:pStyle w:val="Compact"/>
      </w:pPr>
      <w:r>
        <w:br w:type="textWrapping"/>
      </w:r>
      <w:r>
        <w:br w:type="textWrapping"/>
      </w:r>
      <w:r>
        <w:t xml:space="preserve">Thanh niên nam tử thân thể trần truồng, đặt ở trên một cụ thân thể tuyết trắng xinh đẹp thành thục, kích tình đưa vào.</w:t>
      </w:r>
    </w:p>
    <w:p>
      <w:pPr>
        <w:pStyle w:val="BodyText"/>
      </w:pPr>
      <w:r>
        <w:t xml:space="preserve">Bên cạnh là một nữ tử xinh đẹp, mặt mũi tràn đầy sự hoảng sợ, khuôn mặt ửng đỏ, thét lên không ngừng.</w:t>
      </w:r>
    </w:p>
    <w:p>
      <w:pPr>
        <w:pStyle w:val="BodyText"/>
      </w:pPr>
      <w:r>
        <w:t xml:space="preserve">Sau khi Băng Tình Đồng, Sương Vũ Trúc tới, chỉ là nhìn thoáng qua liền ngây dại.</w:t>
      </w:r>
    </w:p>
    <w:p>
      <w:pPr>
        <w:pStyle w:val="BodyText"/>
      </w:pPr>
      <w:r>
        <w:t xml:space="preserve">"Nhị muội, cái này, đây là..."</w:t>
      </w:r>
    </w:p>
    <w:p>
      <w:pPr>
        <w:pStyle w:val="BodyText"/>
      </w:pPr>
      <w:r>
        <w:t xml:space="preserve">Băng Tình Đồng quá sợ hãi, vội vã muốn lên tách hai người ra, tâm hồn thiếu nữ tê dại một đoàn, thân thể mềm mại run rẩy.</w:t>
      </w:r>
    </w:p>
    <w:p>
      <w:pPr>
        <w:pStyle w:val="BodyText"/>
      </w:pPr>
      <w:r>
        <w:t xml:space="preserve">"Đừng!"</w:t>
      </w:r>
    </w:p>
    <w:p>
      <w:pPr>
        <w:pStyle w:val="BodyText"/>
      </w:pPr>
      <w:r>
        <w:t xml:space="preserve">Hàn Thúy mạnh mẽ thét lên.</w:t>
      </w:r>
    </w:p>
    <w:p>
      <w:pPr>
        <w:pStyle w:val="BodyText"/>
      </w:pPr>
      <w:r>
        <w:t xml:space="preserve">Quỷ Liêu, Yêu Trùng Vương, Phệ Kim Tàm ở một bên phút chốc bỗng nhúc nhích, ba cổ hung thần khí tức, đọng lại như thực chất, đột nhiên tụ tập ở trên người Băng Tình Đồng.</w:t>
      </w:r>
    </w:p>
    <w:p>
      <w:pPr>
        <w:pStyle w:val="BodyText"/>
      </w:pPr>
      <w:r>
        <w:t xml:space="preserve">Mà ngay cả Chiến Ma nọ, cũng phút chốc tỏa ra khí tức đối địch ngoan lệ, hộ thủ chủ nhân.</w:t>
      </w:r>
    </w:p>
    <w:p>
      <w:pPr>
        <w:pStyle w:val="BodyText"/>
      </w:pPr>
      <w:r>
        <w:t xml:space="preserve">"A, tại sao có thể như vậy, cái này, đây là làm sao vậy!"</w:t>
      </w:r>
    </w:p>
    <w:p>
      <w:pPr>
        <w:pStyle w:val="BodyText"/>
      </w:pPr>
      <w:r>
        <w:t xml:space="preserve">Sương Vũ Trúc ngu ngơ nửa ngày, nghẹn ngào kêu sợ hãi, đỏ mặt lắc đầu liên tục, không biết như thế nào cho phải.</w:t>
      </w:r>
    </w:p>
    <w:p>
      <w:pPr>
        <w:pStyle w:val="BodyText"/>
      </w:pPr>
      <w:r>
        <w:t xml:space="preserve">"Hắn trúng Mẫn Tâm Thần Yên, kịch độc phát tác. . ." Hàn Thúy vội vàng giải thích một phen: "Những yêu thú kia không cho phép bất luận kẻ nào tới gần hắn, không nên hành động thiếu suy nghĩ, các loại..., chờ hắn phóng thích tốt rồi, khôi phục thanh tỉnh, tự nhiên là không có việc gì, ngàn vạn đừng nên nhúc nhích."</w:t>
      </w:r>
    </w:p>
    <w:p>
      <w:pPr>
        <w:pStyle w:val="BodyText"/>
      </w:pPr>
      <w:r>
        <w:t xml:space="preserve">Băng Tình Đồng, Sương Vũ Trúc đôi mắt sáng ngời, giờ khắc này lập loè bất định, cái cổ cũng đỏ bừng, ngượng ngùng không biết làm như thế nào cho phải.</w:t>
      </w:r>
    </w:p>
    <w:p>
      <w:pPr>
        <w:pStyle w:val="BodyText"/>
      </w:pPr>
      <w:r>
        <w:t xml:space="preserve">"Đại tỷ, Nhị tỷ, cứu, cứu ta. . ."</w:t>
      </w:r>
    </w:p>
    <w:p>
      <w:pPr>
        <w:pStyle w:val="BodyText"/>
      </w:pPr>
      <w:r>
        <w:t xml:space="preserve">Lãnh Đan Thanh kịch liệt thở hổn hển không ra hơi, thân thể tuyết trắng phát ra nét hồng nhuận phơn phớt đẹp đẽ.</w:t>
      </w:r>
    </w:p>
    <w:p>
      <w:pPr>
        <w:pStyle w:val="BodyText"/>
      </w:pPr>
      <w:r>
        <w:t xml:space="preserve">"Tam muội, chúng ta, chúng ta không có biện pháp. . ."</w:t>
      </w:r>
    </w:p>
    <w:p>
      <w:pPr>
        <w:pStyle w:val="BodyText"/>
      </w:pPr>
      <w:r>
        <w:t xml:space="preserve">Hàn Thúy rụt rụt đầu, sợ hãi nhìn Yêu Trùng Vương cùng Quỷ Liêu, thân thể mềm mại run rẩy, ánh mắt lập loè, không dám nhìn về hướng nàng.</w:t>
      </w:r>
    </w:p>
    <w:p>
      <w:pPr>
        <w:pStyle w:val="BodyText"/>
      </w:pPr>
      <w:r>
        <w:t xml:space="preserve">Lãnh Đan Thanh nghe nàng vừa nói như vậy, thoáng cái tuyệt vọng, thân thể run rẩy càng thêm lợi hại.</w:t>
      </w:r>
    </w:p>
    <w:p>
      <w:pPr>
        <w:pStyle w:val="BodyText"/>
      </w:pPr>
      <w:r>
        <w:t xml:space="preserve">"Đại tỷ, Tứ muội, các ngươi, các ngươi tựa như cũng trúng Mẫn Tâm Thần Yên?" Hàn Thúy sửng sốt một chút, đột nhiên nhớ ra cái gì đó, biến sắc, vội vàng kêu lên.</w:t>
      </w:r>
    </w:p>
    <w:p>
      <w:pPr>
        <w:pStyle w:val="BodyText"/>
      </w:pPr>
      <w:r>
        <w:t xml:space="preserve">Lời ấy vừa ra, Băng Tình Đồng, Sương Vũ Trúc đứng thẳng đột nhiên biến sắc.</w:t>
      </w:r>
    </w:p>
    <w:p>
      <w:pPr>
        <w:pStyle w:val="BodyText"/>
      </w:pPr>
      <w:r>
        <w:t xml:space="preserve">Tựa hồ bị một câu nói kia khơi gợi lên cái gì, Băng Tình Đồng cùng Sương Vũ Trúc thần sắc đột nhiên trở nên không được tự nhiên, nhìn tràng diện nóng bỏng trước mắt, hai nữ không tự kìm hãm được cảm thấy trong người nóng lên, tựa như có vô số con sâu nhỏ từ dưới đáy lòng trêu chọc các nàng, làm cho thân thể các nàng trở nên cực kỳ kỳ quái.</w:t>
      </w:r>
    </w:p>
    <w:p>
      <w:pPr>
        <w:pStyle w:val="BodyText"/>
      </w:pPr>
      <w:r>
        <w:t xml:space="preserve">Sương Vũ Trúc không tự chủ được kẹp chặt hai chân, thân thể bỗng uốn éo nhúc nhích, nhanh chóng chuyển sang màu đỏ.</w:t>
      </w:r>
    </w:p>
    <w:p>
      <w:pPr>
        <w:pStyle w:val="BodyText"/>
      </w:pPr>
      <w:r>
        <w:t xml:space="preserve">"Đi thôi, đi thôi. . ."</w:t>
      </w:r>
    </w:p>
    <w:p>
      <w:pPr>
        <w:pStyle w:val="BodyText"/>
      </w:pPr>
      <w:r>
        <w:t xml:space="preserve">Tựa như có một thanh âm, không ngừng mà thúc giục nàng, làm cho nàng đi về hướng Thạch Nham, tham dự tràng diện vô cùng khó coi kia.</w:t>
      </w:r>
    </w:p>
    <w:p>
      <w:pPr>
        <w:pStyle w:val="BodyText"/>
      </w:pPr>
      <w:r>
        <w:t xml:space="preserve">Thạch Nham thân hình trần truồng hùng vĩ, giờ khắc này, ở trong mắt Băng Tình Đồng, Sương Vũ Trúc, phảng phất đột nhiên bị thần quang nào đó bao phủ, trên người hắn mỗi một khối cơ thể đều tràn đầy sức hấp dẫn kinh người, có nam tính mị lực đáng sợ, tựa như có thể làm cho bất kỳ nữ tính nào thần phục cúng bái.</w:t>
      </w:r>
    </w:p>
    <w:p>
      <w:pPr>
        <w:pStyle w:val="BodyText"/>
      </w:pPr>
      <w:r>
        <w:t xml:space="preserve">"Đại tỷ, Tứ muội, các ngươi, các ngươi. . ." Hàn Thúy vẻ mặt kinh ngạc: "Các ngươi, sẽ không khống chế không nổi đi?"</w:t>
      </w:r>
    </w:p>
    <w:p>
      <w:pPr>
        <w:pStyle w:val="BodyText"/>
      </w:pPr>
      <w:r>
        <w:t xml:space="preserve">"Nhị muội, có biện pháp giải quyết hay không?" Băng Tình Đồng khô nóng khó nhịn, nhả ra hương khí đều là nóng bừng, cưỡng chế dục vọng không hiểu dưới đáy lòng, lo lắng hỏi.</w:t>
      </w:r>
    </w:p>
    <w:p>
      <w:pPr>
        <w:pStyle w:val="BodyText"/>
      </w:pPr>
      <w:r>
        <w:t xml:space="preserve">Hàn Thúy cũng là kinh hoảng, lại bất đắc dĩ lắc đầu, "Ta không biết, thật sự không biết, loại độc chất này, tựa như nhằm vào tình cảm trong lòng, không phải giải dược bình thường có thể tiêu trừ, ta, ta cũng không có biện pháp."</w:t>
      </w:r>
    </w:p>
    <w:p>
      <w:pPr>
        <w:pStyle w:val="BodyText"/>
      </w:pPr>
      <w:r>
        <w:t xml:space="preserve">Hàn Thúy khóc không ra nước mắt, hối hận tới cực điểm, chuyện diễn biến đến một bước này, là nàng tuyệt đối không ngờ.</w:t>
      </w:r>
    </w:p>
    <w:p>
      <w:pPr>
        <w:pStyle w:val="BodyText"/>
      </w:pPr>
      <w:r>
        <w:t xml:space="preserve">"Nóng quá. . ."</w:t>
      </w:r>
    </w:p>
    <w:p>
      <w:pPr>
        <w:pStyle w:val="BodyText"/>
      </w:pPr>
      <w:r>
        <w:t xml:space="preserve">Sương Vũ Trúc như nói mê nỉ non một câu. . . Con ngươi trong trẻo nhưng lạnh lùng, dần dần mê mang, một lát sau, trên mặt nàng chậm rãi hiện ra tình dục sắc thái, phảng phất bị lực lượng nhìn không thấy thôi động, lại từng bước một đi đến Thạch Nham. Nàng chủ động cởi áo, một thân thể hơi có vẻ gầy, nhưng làm cho người ta có cảm giác vô cùng hoàn mỹ, dần dần bộc lộ ra ở trong rừng.</w:t>
      </w:r>
    </w:p>
    <w:p>
      <w:pPr>
        <w:pStyle w:val="BodyText"/>
      </w:pPr>
      <w:r>
        <w:t xml:space="preserve">"Tứ muội!"</w:t>
      </w:r>
    </w:p>
    <w:p>
      <w:pPr>
        <w:pStyle w:val="BodyText"/>
      </w:pPr>
      <w:r>
        <w:t xml:space="preserve">Băng Tình Đồng thét lên.</w:t>
      </w:r>
    </w:p>
    <w:p>
      <w:pPr>
        <w:pStyle w:val="BodyText"/>
      </w:pPr>
      <w:r>
        <w:t xml:space="preserve">Sương Vũ Trúc mắt điếc tai ngơ, như trúng ma chú, cứ như vậy từng bước một đi tới, lại có thể không chút nào ngượng ngùng từ sau lưng ôm chặt lấy Thạch Nham, dùng đôi kiều nhũ của nàng nhẹ nhàng ma sát lưng hổ của Thạch Nham, còn một bộ bộ dáng cực kỳ hưởng thụ, phát ra tiếng rên rỉ làm cho người ta mặt đỏ tim đập.</w:t>
      </w:r>
    </w:p>
    <w:p>
      <w:pPr>
        <w:pStyle w:val="BodyText"/>
      </w:pPr>
      <w:r>
        <w:t xml:space="preserve">Băng Tình Đồng nhìn xem hình dạng của nàng, chỉ cảm thấy trong lòng khô nóng càng thêm khó nhịn, mà ngay cả Băng Ngọc Công cũng triệt tiêu không nổi, trong lòng ngứa ngáy vô cùng.</w:t>
      </w:r>
    </w:p>
    <w:p>
      <w:pPr>
        <w:pStyle w:val="BodyText"/>
      </w:pPr>
      <w:r>
        <w:t xml:space="preserve">"A, Đại tỷ, ngươi, ngươi làm gì vậy. . ."</w:t>
      </w:r>
    </w:p>
    <w:p>
      <w:pPr>
        <w:pStyle w:val="BodyText"/>
      </w:pPr>
      <w:r>
        <w:t xml:space="preserve">Ở trong tiếng thét chói tai không dám tin của Hàn Thúy, Băng Tình Đồng cũng như mộng du, thất hồn lạc phách chậm rãi đi về phía trước, lần đầu tiên ở trước mặt nam nhân gỡ bỏ từng kiện quần áo, thân thể có thể nói là tuyệt mỹ, cứ như vậy bạo lộ ở trong rừng.</w:t>
      </w:r>
    </w:p>
    <w:p>
      <w:pPr>
        <w:pStyle w:val="BodyText"/>
      </w:pPr>
      <w:r>
        <w:t xml:space="preserve">Hàn Thúy ngơ ngác nhìn nàng, nhìn xem nàng gia nhập vào, cùng Sương Vũ Trúc như Xà mỹ nữ, quấn quanh Thạch Nham.</w:t>
      </w:r>
    </w:p>
    <w:p>
      <w:pPr>
        <w:pStyle w:val="BodyText"/>
      </w:pPr>
      <w:r>
        <w:t xml:space="preserve">Rất lâu sau đó.</w:t>
      </w:r>
    </w:p>
    <w:p>
      <w:pPr>
        <w:pStyle w:val="BodyText"/>
      </w:pPr>
      <w:r>
        <w:t xml:space="preserve">Hàn Thúy xụi lơ trên mặt đất, dường như mất hồn, đờ đẫn nhìn về phía trước.</w:t>
      </w:r>
    </w:p>
    <w:p>
      <w:pPr>
        <w:pStyle w:val="BodyText"/>
      </w:pPr>
      <w:r>
        <w:t xml:space="preserve">Dưới một cây cổ thụ, một nam ba nữ bốn thân thể xích lõa dây dưa ở cùng một nơi, một mùi hương kỳ dị, từ trên người ba người phóng thích đi ra.</w:t>
      </w:r>
    </w:p>
    <w:p>
      <w:pPr>
        <w:pStyle w:val="BodyText"/>
      </w:pPr>
      <w:r>
        <w:t xml:space="preserve">"Ồ?"</w:t>
      </w:r>
    </w:p>
    <w:p>
      <w:pPr>
        <w:pStyle w:val="BodyText"/>
      </w:pPr>
      <w:r>
        <w:t xml:space="preserve">Thạch Nham đột nhiên thở nhẹ một tiếng, lông mi giật giật, từ trong đùi ngọc, cánh tay tuyết giãy đi ra, hơi có vẻ mờ mịt nhìn bên cạnh một chút.</w:t>
      </w:r>
    </w:p>
    <w:p>
      <w:pPr>
        <w:pStyle w:val="BodyText"/>
      </w:pPr>
      <w:r>
        <w:t xml:space="preserve">"A!"</w:t>
      </w:r>
    </w:p>
    <w:p>
      <w:pPr>
        <w:pStyle w:val="BodyText"/>
      </w:pPr>
      <w:r>
        <w:t xml:space="preserve">Hắn đột nhiên nghẹn ngào kêu sợ hãi, thoáng cái từ ba thân thể mỹ diệu làm cho người ta máu mũi chảy đầm đìa nhảy ra, lắp bắp kêu lên: "Cái này, cái này, đây là làm sao vậy?"</w:t>
      </w:r>
    </w:p>
    <w:p>
      <w:pPr>
        <w:pStyle w:val="BodyText"/>
      </w:pPr>
      <w:r>
        <w:t xml:space="preserve">Thân thể chấn động, hắn nghiêm túc nhìn hướng Hàn Thúy, trầm giọng nói: "Các ngươi làm cái gì đối với ta?"</w:t>
      </w:r>
    </w:p>
    <w:p>
      <w:pPr>
        <w:pStyle w:val="BodyText"/>
      </w:pPr>
      <w:r>
        <w:t xml:space="preserve">Hàn Thúy đôi mắt đờ đẫn sáng lên, dần dần khôi phục thanh tỉnh, nàng sửng sốt một chút, phút chốc lên tiếng: "Ngươi, ngươi nói cái gì?"</w:t>
      </w:r>
    </w:p>
    <w:p>
      <w:pPr>
        <w:pStyle w:val="BodyText"/>
      </w:pPr>
      <w:r>
        <w:t xml:space="preserve">"Có phải các người thừa dịp ta lĩnh ngộ lực lượng chân lý, cưỡng chiếm thân thể của ta hay không?" Thạch Nham trầm mặt, quay đầu lại nhìn thoáng qua Băng Tình Đồng, Lãnh Đan Thanh, Sương Vũ Trúc dây dưa ở cùng một nơi, ánh mắt nóng bỏng lưu luyến trên người ba cái mỹ phụ, nhưng ngữ khí lại ngưng trọng trước nay chưa có: "Các ngươi coi như là có ý đồ đối với ta, cũng không cần làm như vậy đi? Một lần lên ba cái, đây không phải là quá bá đạo sao? Ta vừa rồi chính là mới chiến đấu qua, thân thể như thế nào chịu nổi? Các ngươi thật quá đáng. Ta biết rõ các ngươi là oán phụ, nhưng ít nhất phải khắc chế một chút chứ?"</w:t>
      </w:r>
    </w:p>
    <w:p>
      <w:pPr>
        <w:pStyle w:val="BodyText"/>
      </w:pPr>
      <w:r>
        <w:t xml:space="preserve">Nói đến nơi này, Thạch Nham hừ một tiếng, trừng mắt với Hàn Thúy nói: "Ngươi có phải cũng muốn động thủ đối với ta hay không? Ta cản báo trước, ta cũng không phải là người tùy tiện, lúc trước ta không thanh tỉnh thì bỏ đi, hiện tại ta đã tỉnh, ngươi cũng không thể xằng bậy. Coi như là ngươi thật muốn, cái kia. . . Cũng phải chờ một chút, chờ ta khôi phục chút nguyên khí rồi nói sau."</w:t>
      </w:r>
    </w:p>
    <w:p>
      <w:pPr>
        <w:pStyle w:val="BodyText"/>
      </w:pPr>
      <w:r>
        <w:t xml:space="preserve">Hàn Thúy bị khiếp sợ đến cứng người.</w:t>
      </w:r>
    </w:p>
    <w:p>
      <w:pPr>
        <w:pStyle w:val="BodyText"/>
      </w:pPr>
      <w:r>
        <w:t xml:space="preserve">Nàng nếu như hiện tại có thể vận dụng lực lượng, nói không chừng sẽ không để ý tất cả lao ra, đem thân thể Thạch Nham xé nát.</w:t>
      </w:r>
    </w:p>
    <w:p>
      <w:pPr>
        <w:pStyle w:val="BodyText"/>
      </w:pPr>
      <w:r>
        <w:t xml:space="preserve">Quá vô sỉ!</w:t>
      </w:r>
    </w:p>
    <w:p>
      <w:pPr>
        <w:pStyle w:val="BodyText"/>
      </w:pPr>
      <w:r>
        <w:t xml:space="preserve">Rõ ràng chiếm hết tiện nghi, lại có thể cắn ngược lại một cái, giống như hắn ăn phải cái lỗ vốn, phải chịu đựng bao nhiêu oán khí, tiểu tử này quả thực không biết xấu hổ tới cực điểm, da mặt dày, so sánh với lực lượng của hắn còn muốn thắng vài cái giai tầng.</w:t>
      </w:r>
    </w:p>
    <w:p>
      <w:pPr>
        <w:pStyle w:val="BodyText"/>
      </w:pPr>
      <w:r>
        <w:t xml:space="preserve">"Như thế nào, bị ta nói trúng?" Thạch Nham nhếch miệng cười: "Ta còn trẻ tuổi, lần này thật sự là ngộ nhập hang sói, bị một đám sói cái các ngươi hành hạ, thật sự là bị tổn thất nặng."</w:t>
      </w:r>
    </w:p>
    <w:p>
      <w:pPr>
        <w:pStyle w:val="BodyText"/>
      </w:pPr>
      <w:r>
        <w:t xml:space="preserve">"Ngươi, ngươi vô sỉ!" Hàn Thúy rốt cục thét lên, chỉ vào Thạch Nham chửi ầm lên nói: "Ngươi chiếm hết tiện nghi, lúc này còn dám nói chúng ta, ngươi cái tên khốn kiếp, ta muốn giết ngươi!"</w:t>
      </w:r>
    </w:p>
    <w:p>
      <w:pPr>
        <w:pStyle w:val="BodyText"/>
      </w:pPr>
      <w:r>
        <w:t xml:space="preserve">Nói như vậy, Hàn Thúy cái gì cũng không để ý, dáng vẻ đoan trang trang nhã mất hết, như người đàn bà chanh chua phóng tới hắn.</w:t>
      </w:r>
    </w:p>
    <w:p>
      <w:pPr>
        <w:pStyle w:val="BodyText"/>
      </w:pPr>
      <w:r>
        <w:t xml:space="preserve">"Nhị muội. . ."</w:t>
      </w:r>
    </w:p>
    <w:p>
      <w:pPr>
        <w:pStyle w:val="BodyText"/>
      </w:pPr>
      <w:r>
        <w:t xml:space="preserve">Nhưng vào lúc này, Băng Tình Đồng nhẹ nhàng thấp giọng hô một câu, chậm rãi từ dưới cây cổ thụ ngồi dậy, rất nhanh mặc quần áo, vén lại những sợi tóc mất trật tự lắc đầu ngăn Hàn Thúy lại.</w:t>
      </w:r>
    </w:p>
    <w:p>
      <w:pPr>
        <w:pStyle w:val="BodyText"/>
      </w:pPr>
      <w:r>
        <w:t xml:space="preserve">Nàng thở nhẹ một cái, Hàn Thúy đã ngừng lại, thanh âm muốn khóc nói: "Đại tỷ, cái tên khốn kiếp, cái tên khốn kiếp này. . .</w:t>
      </w:r>
    </w:p>
    <w:p>
      <w:pPr>
        <w:pStyle w:val="BodyText"/>
      </w:pPr>
      <w:r>
        <w:t xml:space="preserve">"Ô. . ."</w:t>
      </w:r>
    </w:p>
    <w:p>
      <w:pPr>
        <w:pStyle w:val="BodyText"/>
      </w:pPr>
      <w:r>
        <w:t xml:space="preserve">Lãnh Đan Thanh, Sương Vũ Trúc cũng dần dần tỉnh lại, vừa phát hiện cái tình huống này, đầu tiên là luống cuống tay chân mặc quần áo vào, sau đó mới lấy một bộ ánh mắt muốn giết người, hung ác nhìn về hướng Thạch Nham.</w:t>
      </w:r>
    </w:p>
    <w:p>
      <w:pPr>
        <w:pStyle w:val="BodyText"/>
      </w:pPr>
      <w:r>
        <w:t xml:space="preserve">Nếu như ánh mắt có thể giết người thì, Thạch Nham đã bị ngũ mã phân thây thành tám khối.</w:t>
      </w:r>
    </w:p>
    <w:p>
      <w:pPr>
        <w:pStyle w:val="BodyText"/>
      </w:pPr>
      <w:r>
        <w:t xml:space="preserve">"Các ngươi đây là ánh mắt gì?" Thạch Nham hừ lạnh một tiếng, rõ ràng không muốn nhận thức sổ sách: "Ta vừa rồi đang lĩnh ngộ cảnh giới, các ngươi thừa dịp ta không sẵn sàng, ba tỷ muội hợp lực khi dễ ta, làm cho ta lâm vào tình trạng kiệt sức, chẳng lẽ bây giờ còn muốn giết người diệt khẩu sao? Ta cho ngươi biết, mặc dù ta hiện tại bị các ngươi làm cho trống rỗng, nhưng là không sợ các ngươi, các ngươi đứng mơ tưởng giam cầm ta, để cho ta trở thành diện thủ của các ngươi, ta còn có khát vọng rộng lớn, cũng không muốn bị các ngươi hao tổn chết ở Băng Đế Thành."</w:t>
      </w:r>
    </w:p>
    <w:p>
      <w:pPr>
        <w:pStyle w:val="BodyText"/>
      </w:pPr>
      <w:r>
        <w:t xml:space="preserve">"Ta liều mạng với ngươi!"</w:t>
      </w:r>
    </w:p>
    <w:p>
      <w:pPr>
        <w:pStyle w:val="BodyText"/>
      </w:pPr>
      <w:r>
        <w:t xml:space="preserve">Lãnh Đan Thanh hét lên một tiếng, một cỗ hàn khí từ trong cơ thể thẩm thấu đi ra, chỉ thấy một băng long dài năm mét, mạnh mẽ vọt lên.</w:t>
      </w:r>
    </w:p>
    <w:p>
      <w:pPr>
        <w:pStyle w:val="BodyText"/>
      </w:pPr>
      <w:r>
        <w:t xml:space="preserve">"Mẹ kiếp, quả nhiên là lòng dạ rắn rết, sau khi chơi thân thể của ta, liền lập tức trở mặt vô tình." Thạch Nham nhếch miệng hắc hắc cười quái dị, triệt thoái phía sau một bước, Huyết Văn Giới trong Địa Tâm Hỏa mạnh mẽ xông ra.</w:t>
      </w:r>
    </w:p>
    <w:p>
      <w:pPr>
        <w:pStyle w:val="BodyText"/>
      </w:pPr>
      <w:r>
        <w:t xml:space="preserve">Băng long dài năm mét, đụng vào Địa Tâm Hỏa, lập tức hóa thành giọt giọt nước óng ánh, rơi vào trong rừng.</w:t>
      </w:r>
    </w:p>
    <w:p>
      <w:pPr>
        <w:pStyle w:val="BodyText"/>
      </w:pPr>
      <w:r>
        <w:t xml:space="preserve">"Ngươi thật đúng là vô sỉ. . ." Huyền Băng Hàn Diễm lặng lẽ truyền ra tin tức.</w:t>
      </w:r>
    </w:p>
    <w:p>
      <w:pPr>
        <w:pStyle w:val="BodyText"/>
      </w:pPr>
      <w:r>
        <w:t xml:space="preserve">"Không có biện pháp, việc đã đến nước này, vì không càng thêm xấu hổ, ta chỉ có thể vô sỉ như vậy, như vậy ít nhất các nàng sẽ không thương tâm. Mang cừu hận hướng về ta, cũng có thể trợ giúp các nàng giảm bớt đau khổ cùng bi thương trong lòng. Ta chính là ý tốt, về phần các nàng có thể cảm kích hay không, không phải ta có thể khống chế."</w:t>
      </w:r>
    </w:p>
    <w:p>
      <w:pPr>
        <w:pStyle w:val="BodyText"/>
      </w:pPr>
      <w:r>
        <w:t xml:space="preserve">"Bọn họ sẽ hận ngươi cả đời. . .”</w:t>
      </w:r>
    </w:p>
    <w:p>
      <w:pPr>
        <w:pStyle w:val="BodyText"/>
      </w:pPr>
      <w:r>
        <w:t xml:space="preserve">"Không sao cả, dù sao ta rất nhanh sẽ rời đi, sau này sẽ không còn có cơ hội tương kiến, cứ để các nàng hận đi."</w:t>
      </w:r>
    </w:p>
    <w:p>
      <w:pPr>
        <w:pStyle w:val="BodyText"/>
      </w:pPr>
      <w:r>
        <w:t xml:space="preserve">"Tam muội dừng tay!" Băng Tình Đồng quát khẽ.</w:t>
      </w:r>
    </w:p>
    <w:p>
      <w:pPr>
        <w:pStyle w:val="BodyText"/>
      </w:pPr>
      <w:r>
        <w:t xml:space="preserve">Lãnh Đan Thanh vẻ mặt buồn bã nhìn về phía Thạch Nham: "Ngươi tội đáng chết vạn lần, là ngươi, là ngươi cưỡng ép làm ác ta, ngươi để cho ta cả đời khó có thể tu luyện tới Băng Ngọc Công đỉnh phong, ta muốn giết ngươi!"</w:t>
      </w:r>
    </w:p>
    <w:p>
      <w:pPr>
        <w:pStyle w:val="BodyText"/>
      </w:pPr>
      <w:r>
        <w:t xml:space="preserve">"Tam muội, ngươi xem xét một chút, nhìn xem Băng Ngọc Công của ngươi có có chỗ biến hóa hay không?" Băng Tình Đồng hung hăng trừng mắt liếc nhìn Thạch Nham, quát lớn: "Ngươi có thể đứng đắn một chút hay không? Không được tiếp tục châm ngòi các nàng. Chiếm tiện nghi lớn như vậy, ngươi còn muốn thế nào?"</w:t>
      </w:r>
    </w:p>
    <w:p>
      <w:pPr>
        <w:pStyle w:val="BodyText"/>
      </w:pPr>
      <w:r>
        <w:t xml:space="preserve">Băng Tình Đồng ngữ khí mặc dù tràn ngập oán trách, nhưng chẳng biết tại sao, thái độ nàng đối đãi Thạch Nham, so với thường ngày nhiều hơn mùi vị của nhân tình, chứ không lạnh như băng như trước.</w:t>
      </w:r>
    </w:p>
    <w:p>
      <w:pPr>
        <w:pStyle w:val="BodyText"/>
      </w:pPr>
      <w:r>
        <w:t xml:space="preserve">Ở dưới mắt đẹp của nàng soi mói, Thạch Nham có chút chột dạ, sinh ra một loại cảm giác bị nàng nhìn xuyên, rốt cục hơi có vẻ xấu hổ nhẹ gật đầu, không có tiếp tục điên khùng nói tiếp nữa.</w:t>
      </w:r>
    </w:p>
    <w:p>
      <w:pPr>
        <w:pStyle w:val="BodyText"/>
      </w:pPr>
      <w:r>
        <w:t xml:space="preserve">"Ta, Băng Ngọc Công của ta, tựa như, tựa như. . ." Lãnh Đan Thanh âm thầm cảm ứng một chút, ánh mắt cực kỳ cổ quái.</w:t>
      </w:r>
    </w:p>
    <w:p>
      <w:pPr>
        <w:pStyle w:val="BodyText"/>
      </w:pPr>
      <w:r>
        <w:t xml:space="preserve">Băng Tình Đồng thần sắc chấn động, lại vội vàng hướng về Sương Vũ Trúc nói: "Tứ muội, ngươi cũng cảm ứng thoáng một chút, nhìn xem Băng Ngọc Công có cái gì biến hóa?"</w:t>
      </w:r>
    </w:p>
    <w:p>
      <w:pPr>
        <w:pStyle w:val="BodyText"/>
      </w:pPr>
      <w:r>
        <w:t xml:space="preserve">Sương Vũ Trúc cắn răng, ánh mắt hung hăng trừng mắt Thạch Nham, lại theo lời lặng lẽ cảm ứng.</w:t>
      </w:r>
    </w:p>
    <w:p>
      <w:pPr>
        <w:pStyle w:val="BodyText"/>
      </w:pPr>
      <w:r>
        <w:t xml:space="preserve">Nửa ngày, thân thể mềm mại của nàng đột nhiên run lên, nghẹn ngào kêu lên: "Băng Ngọc Công của ta, chẳng những không có lui bước, tựa như, tựa như còn đột phá nhất trọng! A!"</w:t>
      </w:r>
    </w:p>
    <w:p>
      <w:pPr>
        <w:pStyle w:val="BodyText"/>
      </w:pPr>
      <w:r>
        <w:t xml:space="preserve">"Ta cũng vậy!" Lãnh Đan Thanh cũng kêu lên.</w:t>
      </w:r>
    </w:p>
    <w:p>
      <w:pPr>
        <w:pStyle w:val="BodyText"/>
      </w:pPr>
      <w:r>
        <w:t xml:space="preserve">"Quả nhiên là như vậy." Băng Tình Đồng thấp giọng hô, mắt đẹp lóe sáng, ngưng mắt nhìn ở trên người Thạch Nham, "Ta và các ngươi cũng giống nhau. Băng Ngọc Công của chúng ta đều có tiến triển.”</w:t>
      </w:r>
    </w:p>
    <w:p>
      <w:pPr>
        <w:pStyle w:val="Compact"/>
      </w:pPr>
      <w:r>
        <w:br w:type="textWrapping"/>
      </w:r>
      <w:r>
        <w:br w:type="textWrapping"/>
      </w:r>
    </w:p>
    <w:p>
      <w:pPr>
        <w:pStyle w:val="Heading2"/>
      </w:pPr>
      <w:bookmarkStart w:id="534" w:name="chương-512-ta-cũng-là-trong-sạch"/>
      <w:bookmarkEnd w:id="534"/>
      <w:r>
        <w:t xml:space="preserve">512. Chương 512: Ta Cũng Là Trong Sạch</w:t>
      </w:r>
    </w:p>
    <w:p>
      <w:pPr>
        <w:pStyle w:val="Compact"/>
      </w:pPr>
      <w:r>
        <w:br w:type="textWrapping"/>
      </w:r>
      <w:r>
        <w:br w:type="textWrapping"/>
      </w:r>
      <w:r>
        <w:t xml:space="preserve">Lãnh Đan Thanh, Sương Vũ Trúc lôi Đình giận dữ đột nhiên ngây ngẩn cả người.</w:t>
      </w:r>
    </w:p>
    <w:p>
      <w:pPr>
        <w:pStyle w:val="BodyText"/>
      </w:pPr>
      <w:r>
        <w:t xml:space="preserve">Hàn Thúy cũng là vẻ mặt kinh ngạc, nhìn xem Thạch Nham thần sắc bình yên, lòng tràn đầy nghi hoặc: "Các ngươi đang nói cái gì?"</w:t>
      </w:r>
    </w:p>
    <w:p>
      <w:pPr>
        <w:pStyle w:val="BodyText"/>
      </w:pPr>
      <w:r>
        <w:t xml:space="preserve">"Hàn Thúy, Băng Ngọc Công các nàng cũng không có trì trệ không tiến, ngược lại, hẳn là đều có chỗ tăng tiến." Băng Tình Đồng mắt đẹp tán ra dị quang, đỏ mặt sâu kín nói ra: "Trải qua lần này, không biết vì sao, công pháp chúng ta chẳng những không có rút lui, mà đều đã lấy được chỗ tốt."</w:t>
      </w:r>
    </w:p>
    <w:p>
      <w:pPr>
        <w:pStyle w:val="BodyText"/>
      </w:pPr>
      <w:r>
        <w:t xml:space="preserve">"A?"</w:t>
      </w:r>
    </w:p>
    <w:p>
      <w:pPr>
        <w:pStyle w:val="BodyText"/>
      </w:pPr>
      <w:r>
        <w:t xml:space="preserve">Hàn Thúy che miệng, nhịn không được duyên dáng gọi to lên tiếng, vẻ mặt khó có thể tin.</w:t>
      </w:r>
    </w:p>
    <w:p>
      <w:pPr>
        <w:pStyle w:val="BodyText"/>
      </w:pPr>
      <w:r>
        <w:t xml:space="preserve">Thạch Nham cười nhạt một tiếng, thong dong mang Địa Tâm Hỏa, Phệ Kim Tàm, Yêu Trùng Vương nhất nhất thu vào Huyết Văn Giới.</w:t>
      </w:r>
    </w:p>
    <w:p>
      <w:pPr>
        <w:pStyle w:val="BodyText"/>
      </w:pPr>
      <w:r>
        <w:t xml:space="preserve">Giết Ninh Kỳ Sơn, hắn mặc dù sa vào tử vong ý cảnh không biết tình huống chung quanh, thần bí võ hồn lại phát huy tác dụng, mang Ninh Kỳ Sơn một thân tinh khí hấp thu, thông qua một thời gian ngắn thôi hóa, tinh khí Ninh Kỳ Sơn bị thần bí võ hồn chuyển hóa, tinh lọc thành loại dị lực thần b hữu ích với võ giả.</w:t>
      </w:r>
    </w:p>
    <w:p>
      <w:pPr>
        <w:pStyle w:val="BodyText"/>
      </w:pPr>
      <w:r>
        <w:t xml:space="preserve">Cùng Lãnh Đan Thanh, Sương Vũ Trúc, Băng Tình Đồng ba nữ da thịt thân cận, những thần bí dị lực kia lặng lẽ tràn ra, phân biệt rót vào trong cơ thể ba nữ.</w:t>
      </w:r>
    </w:p>
    <w:p>
      <w:pPr>
        <w:pStyle w:val="BodyText"/>
      </w:pPr>
      <w:r>
        <w:t xml:space="preserve">Thần bí dị lực cực kỳ huyền ảo, có thể thôi phát ra tiềm lực võ hồn võ giả, có thể tăng cường Tinh Nguyên, xem ra đối với Băng Ngọc Công của ba người Lãnh Đan Thanh cũng có diệu dụng, lại có thể làm cho Băng Ngọc Công của ba người đều mơ hồ tăng trưởng vài phần, như thế làm cho hắn cũng có chút ngạc nhiên.</w:t>
      </w:r>
    </w:p>
    <w:p>
      <w:pPr>
        <w:pStyle w:val="BodyText"/>
      </w:pPr>
      <w:r>
        <w:t xml:space="preserve">Âm thầm cảm ứng một chút, hắn sắc mặt vui vẻ, thần sắc phấn chấn.</w:t>
      </w:r>
    </w:p>
    <w:p>
      <w:pPr>
        <w:pStyle w:val="BodyText"/>
      </w:pPr>
      <w:r>
        <w:t xml:space="preserve">Ninh Kỳ Sơn chính là cường giả Thông Thần Cảnh, tinh khí của hắn chuyển hóa thành thần bí dị lực, mặc dù chia làm ba phần rót vào trong cơ thể Lãnh Đan Thanh, Sương Vũ Trúc, Băng Tình Đồng, vẫn làm cho dị lực trong cơ thể hắn tiêu hao lúc trước đạt được bổ sung, hơn nữa làm Tinh Nguyên cổ thụ của hắn được cường hóa một phen.</w:t>
      </w:r>
    </w:p>
    <w:p>
      <w:pPr>
        <w:pStyle w:val="BodyText"/>
      </w:pPr>
      <w:r>
        <w:t xml:space="preserve">Chiến một trận này, hắn quả nhiên là được ích lợi không nhỏ.</w:t>
      </w:r>
    </w:p>
    <w:p>
      <w:pPr>
        <w:pStyle w:val="BodyText"/>
      </w:pPr>
      <w:r>
        <w:t xml:space="preserve">Đột phá đến Thiên Vị tam trọng thiên, bổ sung lực lượng tiêu hao trong cơ thể, làm Tinh Nguyên cổ thụ càng tràn đầy Tinh Nguyên, tất cả đều là công lao của thần bí võ hồn.</w:t>
      </w:r>
    </w:p>
    <w:p>
      <w:pPr>
        <w:pStyle w:val="BodyText"/>
      </w:pPr>
      <w:r>
        <w:t xml:space="preserve">Giờ khắc này, hắn càng cảm thấy sơ lâm Thần Ân Đại Lục lấy được Huyết Trì thần bí võ hồn huyền ảo thần kỳ đến cỡ nào.</w:t>
      </w:r>
    </w:p>
    <w:p>
      <w:pPr>
        <w:pStyle w:val="BodyText"/>
      </w:pPr>
      <w:r>
        <w:t xml:space="preserve">"Đại tỷ, ngươi, ngươi là nói cùng tiểu tử hoan hảo một phen, các ngươi toàn bộ được lợi rồi?" Hàn Thúy đỏ mặt, khóe miệng bật ra biểu lộ kỳ dị không xác định hỏi.</w:t>
      </w:r>
    </w:p>
    <w:p>
      <w:pPr>
        <w:pStyle w:val="BodyText"/>
      </w:pPr>
      <w:r>
        <w:t xml:space="preserve">"Là như vậy. . ." Băng Tình Đồng thần sắc ngượng ngùng, nhăn nhăn nhó nhó trả lời, cũng có chút xấu hổ.</w:t>
      </w:r>
    </w:p>
    <w:p>
      <w:pPr>
        <w:pStyle w:val="BodyText"/>
      </w:pPr>
      <w:r>
        <w:t xml:space="preserve">"Tại sao có thể như vậy?"</w:t>
      </w:r>
    </w:p>
    <w:p>
      <w:pPr>
        <w:pStyle w:val="BodyText"/>
      </w:pPr>
      <w:r>
        <w:t xml:space="preserve">"Ta cũng không biết, ngươi hẳn là nên hỏi hắn?" Băng Tình Đồng nhìn về phía Thạch Nham, ánh mắt lập lòe, trải qua một phen xấu hổ, nàng phát hiện ở thời điểm đối mặt Thạch Nham, rất khó bình tĩnh lạnh nhạt giống như trước kia nữa.</w:t>
      </w:r>
    </w:p>
    <w:p>
      <w:pPr>
        <w:pStyle w:val="BodyText"/>
      </w:pPr>
      <w:r>
        <w:t xml:space="preserve">Đối với một nữ nhân mà nói, thân thể thanh bạch có thể nói là điểm mấu chốt khẩn yếu nhất của nhân sinh cuộc sống, Băng Tình Đồng một mực giữ mình trong sạch cũng sẽ không ở trước mặt nam nhân hiển lộ chút không đoan trang nào, làm cho người ta cảm giác lạnh như băng, lần này bởi vì ngoài ý muốn, thân thể quý giá nhất lại bị Thạch Nham chiếm đoạt, biến cố như thế, làm cho nàng không biết theo ai, cũng không biết tới ứng đối làm sao.</w:t>
      </w:r>
    </w:p>
    <w:p>
      <w:pPr>
        <w:pStyle w:val="BodyText"/>
      </w:pPr>
      <w:r>
        <w:t xml:space="preserve">"Chẳng lẽ, chẳng lẽ nghĩa mẫu năm đó nhắc nhở không phải sự thật?" Hàn Thúy không thể tưởng tượng lắc đầu, cổ quái nỉ non nói: "Nghĩa mẫu năm đó đối với chúng ta ngàn dặn dò vạn dặn dò, nói Băng Ngọc Công phải đặc biệt bảo vệ tấm thân xử nữ, một khi phá thân khó bước vào chí cao cảnh giới, đừng nói là nghĩa mẫu đã lừa gạt chúng ta? Bằng không, tại sao các ngươi sau khi phá thân, lại có đột phá?"</w:t>
      </w:r>
    </w:p>
    <w:p>
      <w:pPr>
        <w:pStyle w:val="BodyText"/>
      </w:pPr>
      <w:r>
        <w:t xml:space="preserve">Hàn Thúy tâm hồn thiếu nữ thầm nghĩ: Có phải là một khi phá thân, ngược lại có thể mang Băng Ngọc Công tu luyện tới đỉnh phong? Cái Băng Ngọc Công này, chẳng lẽ là một loại song tu công pháp? Bằng không tại sao lại có đạo lý phá thân tu vi tăng tiến này?</w:t>
      </w:r>
    </w:p>
    <w:p>
      <w:pPr>
        <w:pStyle w:val="BodyText"/>
      </w:pPr>
      <w:r>
        <w:t xml:space="preserve">"Nghĩa mẫu đương nhiên sẽ không lừa gạt chúng ta!" Băng Tình Đồng trừng mắt nhìn nàng: "Hàn Thúy, ngươi đừng nghĩ lung tung, loại biến hóa này cũng không phải hiện tượng bình thường. Vừa rồi ta cảm ứng được từ trên người Thạch Nham, có một loại lực lượng kỳ dị rót vào, là lực lượng đó thẩm thấu, mới khiến cho Băng Ngọc Công đạt được tăng trưởng. Thay đổi thành người khác chắc chắn sẽ không có loại tình huống này, ngươi cũng đừng lỗ mãng. . ."</w:t>
      </w:r>
    </w:p>
    <w:p>
      <w:pPr>
        <w:pStyle w:val="BodyText"/>
      </w:pPr>
      <w:r>
        <w:t xml:space="preserve">Nàng đối với tính tình Hàn Thúy rất rõ ràng, vì mang cảnh giới bước vào đỉnh phong Hàn Thúy chuyện gì cũng có thể làm được.</w:t>
      </w:r>
    </w:p>
    <w:p>
      <w:pPr>
        <w:pStyle w:val="BodyText"/>
      </w:pPr>
      <w:r>
        <w:t xml:space="preserve">Nếu như Hàn Thúy cho rằng phá thân có thể tăng lên cảnh giới, lấy tính cách của nàng, chắc chắn sẽ không có quá nhiều do dự, cũng sẽ tìm một người phá thân để mang Băng Ngọc Công tiến giai một bước.</w:t>
      </w:r>
    </w:p>
    <w:p>
      <w:pPr>
        <w:pStyle w:val="BodyText"/>
      </w:pPr>
      <w:r>
        <w:t xml:space="preserve">"Chỉ có hắn sao. . ."</w:t>
      </w:r>
    </w:p>
    <w:p>
      <w:pPr>
        <w:pStyle w:val="BodyText"/>
      </w:pPr>
      <w:r>
        <w:t xml:space="preserve">Hàn Thúy thì thào nói nhỏ, mắt đẹp dần dần sáng ngời, ý vị thâm trường nhìn hướng Thạch Nham, đôi môi đỏ tươi rung rung một chút, khuôn mặt quyến rũ động lòng người.</w:t>
      </w:r>
    </w:p>
    <w:p>
      <w:pPr>
        <w:pStyle w:val="BodyText"/>
      </w:pPr>
      <w:r>
        <w:t xml:space="preserve">Thạch Nham ngạc nhiên, chợt biểu lộ đột nhiên cổ quái.</w:t>
      </w:r>
    </w:p>
    <w:p>
      <w:pPr>
        <w:pStyle w:val="BodyText"/>
      </w:pPr>
      <w:r>
        <w:t xml:space="preserve">Lãnh Đan Thanh, Sương Vũ Trúc ánh mắt biến ảo, sắc mặt âm tình bất định, lúc này cũng không biết nghĩ cái gì tâm tư, trầm mặc không nói.</w:t>
      </w:r>
    </w:p>
    <w:p>
      <w:pPr>
        <w:pStyle w:val="BodyText"/>
      </w:pPr>
      <w:r>
        <w:t xml:space="preserve">Băng Tình Đồng vuốt vuốt tai, nàng đang cân nhắc phải đối mặt Thạch Nham như thế nào.</w:t>
      </w:r>
    </w:p>
    <w:p>
      <w:pPr>
        <w:pStyle w:val="BodyText"/>
      </w:pPr>
      <w:r>
        <w:t xml:space="preserve">"Lần này biến cố, là chúng ta ai cũng không có dự liệu được, cái kia, các ngươi thật ra cũng không ăn nhiều thiệt thòi, ta cũng là trong sạch thân, hơn nữa rất trẻ tuổi, nếu nói đúng ra thì là các ngươi trâu già gặm cỏ non." Thạch Nham thần sắc nghiêm nghị, nghiêm trang túc mục giải thích: "Nhưng ta dù sao cũng là nam nhân, mất rồi thì thôi, chuyện này do đó bỏ qua, chúng ta coi như là chưa hề phát sinh chuyện gì, thế nào?"</w:t>
      </w:r>
    </w:p>
    <w:p>
      <w:pPr>
        <w:pStyle w:val="BodyText"/>
      </w:pPr>
      <w:r>
        <w:t xml:space="preserve">"Xú nam nhân!"</w:t>
      </w:r>
    </w:p>
    <w:p>
      <w:pPr>
        <w:pStyle w:val="BodyText"/>
      </w:pPr>
      <w:r>
        <w:t xml:space="preserve">Lãnh Đan Thanh đỏ mặt mắng một câu, hung hăng trừng mắt hắn: "Ngươi trong sạch cái rắm! Động tác không biết thuần thục cỡ nào, quỷ mới tin ngươi!”</w:t>
      </w:r>
    </w:p>
    <w:p>
      <w:pPr>
        <w:pStyle w:val="BodyText"/>
      </w:pPr>
      <w:r>
        <w:t xml:space="preserve">Hàn Thúy cắn răng, vừa bực mình vừa buồn cười. . ."Ta xem nhất thanh nhị sở, ngươi cho chúng ta dễ dàng lừa gạt như vậy? Ngươi nếu không có kinh nghiệm, làm sao có thể biết rõ nhiều thứ đa dạng như vậy?" Nói đến nơi này, Hàn Thúy cũng có chút xấu hổ, quay đầu đi chỗ khác, không dám nhìn hắn.</w:t>
      </w:r>
    </w:p>
    <w:p>
      <w:pPr>
        <w:pStyle w:val="BodyText"/>
      </w:pPr>
      <w:r>
        <w:t xml:space="preserve">"Khục khục. . ."</w:t>
      </w:r>
    </w:p>
    <w:p>
      <w:pPr>
        <w:pStyle w:val="BodyText"/>
      </w:pPr>
      <w:r>
        <w:t xml:space="preserve">Thạch Nham có chút xấu hổ, nói dối bị vạch trần, cũng không lại bày ra bộ dáng nghiêm nghị, mà trấn định tự nhiên nói: "Chuyện đã xảy ra, các ngươi muốn thế nào? Ừm, ta chịu lỗ một chút, các ngươi xuất ra hai giọt Hàn Ngọc Tủy, ta giúp các ngươi làm một cái hầm băng, coi như là đền bù tổn thất, thế nào?"</w:t>
      </w:r>
    </w:p>
    <w:p>
      <w:pPr>
        <w:pStyle w:val="BodyText"/>
      </w:pPr>
      <w:r>
        <w:t xml:space="preserve">"Về thành trước đã, lão quái nọ thân chịu trọng thương, tất nhiên không dám ở thời gian ngắn tìm tới, chờ trở về thành, chúng ta lại nói những chuyện này." Băng Tình Đồng nhìn về phía hắn.</w:t>
      </w:r>
    </w:p>
    <w:p>
      <w:pPr>
        <w:pStyle w:val="BodyText"/>
      </w:pPr>
      <w:r>
        <w:t xml:space="preserve">Có Thạch Nham Chiến Ma ở đây, coi như là Vưu Lập Minh nọ không đi mà quay lại, cũng đừng hòng chiếm được tiện nghi, sau khi nàng chính thức hiểu rõ sự cường đại của Thạch Nham, đột nhiên an lòng, không khỏi trầm tĩnh lại.</w:t>
      </w:r>
    </w:p>
    <w:p>
      <w:pPr>
        <w:pStyle w:val="BodyText"/>
      </w:pPr>
      <w:r>
        <w:t xml:space="preserve">Người này tuổi còn trẻ, cảnh giới không tính thấp, một thân thần bí, nếu như có thể đưa hắn vĩnh viễn ở lại Băng Đế Thành, nói không chừng có thể mang chuyện xấu biến thành chuyện tốt, ừm, nhất định phải nghĩ biện pháp trói hắn lại!</w:t>
      </w:r>
    </w:p>
    <w:p>
      <w:pPr>
        <w:pStyle w:val="BodyText"/>
      </w:pPr>
      <w:r>
        <w:t xml:space="preserve">Băng Tình Đồng thầm suy nghĩ, ánh mắt quang điểm lóe lên, muốn tìm ra phương pháp hiệu quả nhất.</w:t>
      </w:r>
    </w:p>
    <w:p>
      <w:pPr>
        <w:pStyle w:val="BodyText"/>
      </w:pPr>
      <w:r>
        <w:t xml:space="preserve">"Đại tỷ, thức hải chúng ta còn có độc tố. . ." Hàn Thúy mặt mũi tràn đầy khổ tâm: "Lão quái nọ nói, trong bảy ngày không tìm được giải dược, thức hải chúng ta sẽ dần dần tan rã, chủ hồn cũng sẽ theo đó tan thành mây khói."</w:t>
      </w:r>
    </w:p>
    <w:p>
      <w:pPr>
        <w:pStyle w:val="BodyText"/>
      </w:pPr>
      <w:r>
        <w:t xml:space="preserve">Lãnh Đan Thanh lúc này mới nghĩ đến thức hải dị thường, khuôn mặt phút chốc trắng bệch, sự vui sướng vì Băng Ngọc Công tăng cường mang đến, cũng trong khoảnh khắc không còn sót lại chút gì.</w:t>
      </w:r>
    </w:p>
    <w:p>
      <w:pPr>
        <w:pStyle w:val="BodyText"/>
      </w:pPr>
      <w:r>
        <w:t xml:space="preserve">Đúng vậy, coi như là Băng Ngọc Công đạt được vài phần tăng cường lại có thể thế nào? Thức hải độc tố vẫn còn, căn bản không thể vận dụng một phần lực lượng, bảy ngày trôi qua, thức hải tan rã, sinh mệnh nàng cũng liền đi tới cuối cùng, lại có cái gì đáng được mừng rỡ?</w:t>
      </w:r>
    </w:p>
    <w:p>
      <w:pPr>
        <w:pStyle w:val="BodyText"/>
      </w:pPr>
      <w:r>
        <w:t xml:space="preserve">Băng Tình Đồng thở dài một tiếng, bất đắc dĩ nói: "Trước tiên trở lại Băng Đế Thành, sau đó lại nhìn tình huống thương nghị đi, ai, thật sự không được, chúng ta đi Ninh gia một chuyến, nhìn xem Ninh gia có thể có giải dược hay không."</w:t>
      </w:r>
    </w:p>
    <w:p>
      <w:pPr>
        <w:pStyle w:val="BodyText"/>
      </w:pPr>
      <w:r>
        <w:t xml:space="preserve">"Ninh gia coi như là có giải dược, cũng chắc chắn sẽ không cho chúng ta." Lãnh Đan Thanh mặt lạnh lùng, ánh mắt lạnh như băng nói: "Ninh gia cực kỳ không biết xấu hổ, nếu không phải Ninh Lạc Hàn âm thầm bày ra, chúng ta chắc chắn sẽ không gặp lão quái nọ, ta hận không thể mang Ninh gia giết sạch sẽ toàn bộ!"</w:t>
      </w:r>
    </w:p>
    <w:p>
      <w:pPr>
        <w:pStyle w:val="BodyText"/>
      </w:pPr>
      <w:r>
        <w:t xml:space="preserve">"Trông cậy vào Ninh gia không được." Hàn Thúy thở dài, cũng biết không thực tế.</w:t>
      </w:r>
    </w:p>
    <w:p>
      <w:pPr>
        <w:pStyle w:val="BodyText"/>
      </w:pPr>
      <w:r>
        <w:t xml:space="preserve">"Đừng dài dòng, trước tiên trở lại Băng Đế Thành đi, giải dược chuyện tình, tìm biện pháp khác giải quyết." Thạch Nham không kiên nhẫn thúc giục.</w:t>
      </w:r>
    </w:p>
    <w:p>
      <w:pPr>
        <w:pStyle w:val="BodyText"/>
      </w:pPr>
      <w:r>
        <w:t xml:space="preserve">Băng Tình Đồng gật đầu, do dự một chút, còn nói: "Băng Sắc các nàng hẳn là đi Ban Nạp Gia, Ban Nạp Gia lực lượng hùng hậu, các nàng ở bên kia chúng ta ngược lại có thể yên tâm, đã như vậy, chúng ta trước hết trở về Băng Đế Thành, sau đó lại thương nghị mọi chuyện sau."</w:t>
      </w:r>
    </w:p>
    <w:p>
      <w:pPr>
        <w:pStyle w:val="BodyText"/>
      </w:pPr>
      <w:r>
        <w:t xml:space="preserve">Sau khi quyết định, Băng Tình Đồng cùng Sương Vũ Trúc phân biệt mang Hàn Thúy, Lãnh Đan Thanh, cùng Thạch Nham theo đường cũ trở về.</w:t>
      </w:r>
    </w:p>
    <w:p>
      <w:pPr>
        <w:pStyle w:val="BodyText"/>
      </w:pPr>
      <w:r>
        <w:t xml:space="preserve">Chướng Vân Chiểu Trạch.</w:t>
      </w:r>
    </w:p>
    <w:p>
      <w:pPr>
        <w:pStyle w:val="BodyText"/>
      </w:pPr>
      <w:r>
        <w:t xml:space="preserve">Trong một cái đầm nước lượn lờ tử hắc mây mù, một trung niên đại hán thân thể trần truồng, khoanh chân ngồi trên mặt nước, phun ra nuốt vào chướng khí trên thủy đàm.</w:t>
      </w:r>
    </w:p>
    <w:p>
      <w:pPr>
        <w:pStyle w:val="BodyText"/>
      </w:pPr>
      <w:r>
        <w:t xml:space="preserve">Ở trên người xích lõa, bao trùm mấy trăm độc trùng, bò cạp độc, nhện độc, độc xà, rết các loại độc trùng cắn vào người hắn, côn trùng nho nhỏ nhúc nhích, phát ra tiếng kêu thảm thiết thê lương.</w:t>
      </w:r>
    </w:p>
    <w:p>
      <w:pPr>
        <w:pStyle w:val="BodyText"/>
      </w:pPr>
      <w:r>
        <w:t xml:space="preserve">Từng vầng sáng màu sắc rực rỡ, như thải hồng xinh đẹp ở trên người hắn tỏa ra, đẹp mắt yêu dị, cực kỳ xinh đẹp.</w:t>
      </w:r>
    </w:p>
    <w:p>
      <w:pPr>
        <w:pStyle w:val="BodyText"/>
      </w:pPr>
      <w:r>
        <w:t xml:space="preserve">Một lát sau, chỉ thấy nguyên nọc độc trong cơ thể một đám độc trùng bị hút không còn, ào ào từ trên người hắn tróc ra, mỗi khi một cái độc trùng bị hút hệt nọc độc, vầng sáng thất thải trên người hắn sẽ lóe sáng một phần.</w:t>
      </w:r>
    </w:p>
    <w:p>
      <w:pPr>
        <w:pStyle w:val="BodyText"/>
      </w:pPr>
      <w:r>
        <w:t xml:space="preserve">"Vù!"</w:t>
      </w:r>
    </w:p>
    <w:p>
      <w:pPr>
        <w:pStyle w:val="BodyText"/>
      </w:pPr>
      <w:r>
        <w:t xml:space="preserve">Một đạo thân ảnh máu tươi đầm đìa, phút chốc xuất hiện ở màu đen bên cạnh thủy đàm, há mồm phun ra một ngụm máu tươi, ho sặc sụa.</w:t>
      </w:r>
    </w:p>
    <w:p>
      <w:pPr>
        <w:pStyle w:val="BodyText"/>
      </w:pPr>
      <w:r>
        <w:t xml:space="preserve">Đại hán trong đầm nước đang nhắm mắt chậm rãi mở ra, kinh ngạc nhìn về phía người nọ: "Vưu huynh, ngươi làm sao? Tẩu hỏa nhập ma?"</w:t>
      </w:r>
    </w:p>
    <w:p>
      <w:pPr>
        <w:pStyle w:val="BodyText"/>
      </w:pPr>
      <w:r>
        <w:t xml:space="preserve">Khóe miệng tràn ra hai vết máu Vưu Lập Minh, tái nhợt nghiêm mặt, sắc mặt dữ tợn, u ám nói: "Ta bị người đả thương, Ninh Kỳ Sơn cùng ta một đường cũng bị giết, đối phương là một thanh niên, chỉ có Thiên Vị Cảnh tu vi, nhưng hắn có Phệ Kim Tàm của Ninh gia các ngươi, còn có thể vận dụng một cụ hắc thiết khôi lỗi khủng bố. . ."</w:t>
      </w:r>
    </w:p>
    <w:p>
      <w:pPr>
        <w:pStyle w:val="BodyText"/>
      </w:pPr>
      <w:r>
        <w:t xml:space="preserve">Vưu Lập Minh nhanh chóng mang tình huống nói rõ.</w:t>
      </w:r>
    </w:p>
    <w:p>
      <w:pPr>
        <w:pStyle w:val="BodyText"/>
      </w:pPr>
      <w:r>
        <w:t xml:space="preserve">Đại hán kia nghe hắn tự thuật, thần sắc dần dần âm lệ xuống, trong con ngươi phút chốc hiện ra ánh sáng bảy sắc cầu vồng.</w:t>
      </w:r>
    </w:p>
    <w:p>
      <w:pPr>
        <w:pStyle w:val="BodyText"/>
      </w:pPr>
      <w:r>
        <w:t xml:space="preserve">Đột nhiên, vô số độc trùng từ trên người hắn tróc ra, chưa kịp rơi vào thủy đàm, đã ào ào bạo liệt ra, chỉ thấy thất thải vầng sáng trong nháy mắt tăng vọt, mạnh mẽ bao phủ một mảng không gian này.</w:t>
      </w:r>
    </w:p>
    <w:p>
      <w:pPr>
        <w:pStyle w:val="BodyText"/>
      </w:pPr>
      <w:r>
        <w:t xml:space="preserve">"Vưu huynh, còn có sức đánh một trận không?" Đại hán xoải bước từ trong đầm nước chậm rãi đi ra, trên người mất đi độc trùng bao trùm, vô số hoa văn hiện ra, theo hắn dạo bước, những hình xăm độc thú tà ác các loại, phảng phất đột nhiên sống lại, làm cho người ta có một loại cảm giác chúng đang vận sức chờ phát động.</w:t>
      </w:r>
    </w:p>
    <w:p>
      <w:pPr>
        <w:pStyle w:val="BodyText"/>
      </w:pPr>
      <w:r>
        <w:t xml:space="preserve">"Chiến ngược lại có thể chiến, nhưng hắc thiết khôi lỗi đó ta lại ăn không tiêu. . ."</w:t>
      </w:r>
    </w:p>
    <w:p>
      <w:pPr>
        <w:pStyle w:val="BodyText"/>
      </w:pPr>
      <w:r>
        <w:t xml:space="preserve">"Vậy mọi thứ giao cho ta, ngươi chỉ cần mang nữ nhân Băng Đế Thành khống chế cho ta là được, như thế nào?"</w:t>
      </w:r>
    </w:p>
    <w:p>
      <w:pPr>
        <w:pStyle w:val="BodyText"/>
      </w:pPr>
      <w:r>
        <w:t xml:space="preserve">"Có thể."</w:t>
      </w:r>
    </w:p>
    <w:p>
      <w:pPr>
        <w:pStyle w:val="BodyText"/>
      </w:pPr>
      <w:r>
        <w:t xml:space="preserve">"Chúng ta đi."</w:t>
      </w:r>
    </w:p>
    <w:p>
      <w:pPr>
        <w:pStyle w:val="Compact"/>
      </w:pPr>
      <w:r>
        <w:br w:type="textWrapping"/>
      </w:r>
      <w:r>
        <w:br w:type="textWrapping"/>
      </w:r>
    </w:p>
    <w:p>
      <w:pPr>
        <w:pStyle w:val="Heading2"/>
      </w:pPr>
      <w:bookmarkStart w:id="535" w:name="chương-513-thử-mềm-mỏng"/>
      <w:bookmarkEnd w:id="535"/>
      <w:r>
        <w:t xml:space="preserve">513. Chương 513: Thử Mềm Mỏng</w:t>
      </w:r>
    </w:p>
    <w:p>
      <w:pPr>
        <w:pStyle w:val="Compact"/>
      </w:pPr>
      <w:r>
        <w:br w:type="textWrapping"/>
      </w:r>
      <w:r>
        <w:br w:type="textWrapping"/>
      </w:r>
      <w:r>
        <w:t xml:space="preserve">Bạch Đế Thành, Ban Nạp Gia.</w:t>
      </w:r>
    </w:p>
    <w:p>
      <w:pPr>
        <w:pStyle w:val="BodyText"/>
      </w:pPr>
      <w:r>
        <w:t xml:space="preserve">Bối Tư từ trên người ba cái tỳ nữ chậm rãi ngồi dậy, xoa sau lưng, cười khổ lắc đầu, trong lòng thầm mắng một câu.</w:t>
      </w:r>
    </w:p>
    <w:p>
      <w:pPr>
        <w:pStyle w:val="BodyText"/>
      </w:pPr>
      <w:r>
        <w:t xml:space="preserve">"Ngươi vội vàng trở về, chính là vì phát tiết thú tính?" Một cái thanh âm tục tằng, đột nhiên từ ngoài cửa truyền đến, chợt cửa lớn bị đẩy ra, đi tới một cái cường tráng đại hán mặt mũi tràn đầy vết sẹo, "Ngươi cũng quá không tiến triển! Đã lớn tuổi như vậy, còn tham niệm nữ nhân, tiếp tục như vậy, làm sao có thể bước vào Thông Thần tam trọng thiên cảnh?"</w:t>
      </w:r>
    </w:p>
    <w:p>
      <w:pPr>
        <w:pStyle w:val="BodyText"/>
      </w:pPr>
      <w:r>
        <w:t xml:space="preserve">"A, là đại ca." Bối Tư sắc mặt xấu hổ, vội vàng giải thích: "Không phải như ngươi nghĩ, ta trúng Mẫn Tâm Thần Yên của Vưu Lập Minh, nhất định phải mang dục vọng phát tiết đi ra."</w:t>
      </w:r>
    </w:p>
    <w:p>
      <w:pPr>
        <w:pStyle w:val="BodyText"/>
      </w:pPr>
      <w:r>
        <w:t xml:space="preserve">"Vưu Lập Minh tu luyện độc công trong Chướng Vân Chiểu Trạch?" Bối Địch kinh ngạc, "Làm sao ngươi cùng hắn giao thủ? Hắn không phải một mực ở chong Chướng Vân Chiểu Trạch tu luyện độc công sao?"</w:t>
      </w:r>
    </w:p>
    <w:p>
      <w:pPr>
        <w:pStyle w:val="BodyText"/>
      </w:pPr>
      <w:r>
        <w:t xml:space="preserve">"Là như vậy. . ." Bối Tư đơn giản mang chuyện miêu tả một lần.</w:t>
      </w:r>
    </w:p>
    <w:p>
      <w:pPr>
        <w:pStyle w:val="BodyText"/>
      </w:pPr>
      <w:r>
        <w:t xml:space="preserve">"Cái gì?!" Bối địch vẻ mặt kinh ngạc: "Ngươi nói là tiểu tử bọn Lao Lý nói, lại có thủ đoạn thần kỳ như thế? Cả Vưu Lập Minh kia cũng ăn thiệt thòi của hắn?"</w:t>
      </w:r>
    </w:p>
    <w:p>
      <w:pPr>
        <w:pStyle w:val="BodyText"/>
      </w:pPr>
      <w:r>
        <w:t xml:space="preserve">Bối Tư gật đầu.</w:t>
      </w:r>
    </w:p>
    <w:p>
      <w:pPr>
        <w:pStyle w:val="BodyText"/>
      </w:pPr>
      <w:r>
        <w:t xml:space="preserve">Bối Địch lại càng hoảng sợ, ngu ngơ trong chốc lát, đột nhiên trầm giọng nói: " không tốt!"</w:t>
      </w:r>
    </w:p>
    <w:p>
      <w:pPr>
        <w:pStyle w:val="BodyText"/>
      </w:pPr>
      <w:r>
        <w:t xml:space="preserve">"Làm sao vậy?"</w:t>
      </w:r>
    </w:p>
    <w:p>
      <w:pPr>
        <w:pStyle w:val="BodyText"/>
      </w:pPr>
      <w:r>
        <w:t xml:space="preserve">"Vưu Lập Minh cùng Trữ Độ Tuyền quan hệ cũng không tệ, hắn lần này ăn phải lỗ vốn, vậy Trữ Độ Tuyền tất nhiên sẽ không ngồi nhìn mặc kệ. Huống chi, trên người tiểu tử kia có Phệ Kim Tàm, chỉ cần Vưu Lập Minh đến trước mặt Trữ Độ Tuyền kể lại, Trữ Độ Tuyền khẳng định biết rõ Trữ Trạch là do tiểu tử kia giết, lấy Trữ Độ Tuyền tính cách, chắc chắn sẽ không từ bỏ ý đồ."</w:t>
      </w:r>
    </w:p>
    <w:p>
      <w:pPr>
        <w:pStyle w:val="BodyText"/>
      </w:pPr>
      <w:r>
        <w:t xml:space="preserve">"Tiểu tử kia rất không tồi, tuổi không lớn, cảnh giới không thấp, thần bí thủ đoạn tầng tầng lớp lớp, ta cảm thấy có thể hảo hảo thâm giao."</w:t>
      </w:r>
    </w:p>
    <w:p>
      <w:pPr>
        <w:pStyle w:val="BodyText"/>
      </w:pPr>
      <w:r>
        <w:t xml:space="preserve">Bối Địch nghe hắn vừa nói như vậy, không khỏi trầm mặt khổ tư, nửa ngày, hắn chợt nhớ tới cái gì: "Lao Lý đã từng nói, tiểu tử kia tựa như cũng cứu Thải Y của Áo Khắc Gia, nếu như Áo Khắc Gia cũng ra mặt, coi như là Vưu Lập Minh cùng Trữ Độ Tuyền liên thủ, cũng có thể giải trừ nguy cơ."</w:t>
      </w:r>
    </w:p>
    <w:p>
      <w:pPr>
        <w:pStyle w:val="BodyText"/>
      </w:pPr>
      <w:r>
        <w:t xml:space="preserve">"Ta đây liền gọi Lao Lý đến" Bối Tư hiểu được, chợt quát lên một tiếng lớn.</w:t>
      </w:r>
    </w:p>
    <w:p>
      <w:pPr>
        <w:pStyle w:val="BodyText"/>
      </w:pPr>
      <w:r>
        <w:t xml:space="preserve">Lao Lý huynh đệ nghe tin mà đến.</w:t>
      </w:r>
    </w:p>
    <w:p>
      <w:pPr>
        <w:pStyle w:val="BodyText"/>
      </w:pPr>
      <w:r>
        <w:t xml:space="preserve">Áo Khắc Gia</w:t>
      </w:r>
    </w:p>
    <w:p>
      <w:pPr>
        <w:pStyle w:val="BodyText"/>
      </w:pPr>
      <w:r>
        <w:t xml:space="preserve">Thải Y ở trong mật thất nhắm mắt tu luyện, đang ổn định Thiên Vị Cảnh ma chướng, lĩnh ngộ Áo Khắc Gia lực lượng chân lý.</w:t>
      </w:r>
    </w:p>
    <w:p>
      <w:pPr>
        <w:pStyle w:val="BodyText"/>
      </w:pPr>
      <w:r>
        <w:t xml:space="preserve">Từ sau khi ở Ám Từ Vụ Tụy trở về, nàng nhất cử bước vào Thiên Vị Cảnh, còn thu hoạch được bí bảo, như hổ thêm cánh, trưởng bối trong nhà thường xuyên tán thưởng.</w:t>
      </w:r>
    </w:p>
    <w:p>
      <w:pPr>
        <w:pStyle w:val="BodyText"/>
      </w:pPr>
      <w:r>
        <w:t xml:space="preserve">Thải Y mặc một kiện y phục xanh đen, ngưng tụ thiên địa nguyên khí, cố gắng chuyển hóa thành Tinh Nguyên, thần sắc chuyên chú.</w:t>
      </w:r>
    </w:p>
    <w:p>
      <w:pPr>
        <w:pStyle w:val="BodyText"/>
      </w:pPr>
      <w:r>
        <w:t xml:space="preserve">Đột nhiên, một cái vòng tay ngân sắc trên cánh tay trắng bóc của nàng truyền ra tiếng linh linh giòn vang, mang nàng từ trong tu luyện bừng tỉnh dậy.</w:t>
      </w:r>
    </w:p>
    <w:p>
      <w:pPr>
        <w:pStyle w:val="BodyText"/>
      </w:pPr>
      <w:r>
        <w:t xml:space="preserve">Thải Y thần sắc không vui, nói thầm một câu, ngón tay nhẹ nhàng án về vòng tay ngân sắc.</w:t>
      </w:r>
    </w:p>
    <w:p>
      <w:pPr>
        <w:pStyle w:val="BodyText"/>
      </w:pPr>
      <w:r>
        <w:t xml:space="preserve">"Thải Y Đại tỷ, Thạch Nham lão đại đến Băng Đế Thành, nhưng mà tựa như gặp chút phiền toái. . ."</w:t>
      </w:r>
    </w:p>
    <w:p>
      <w:pPr>
        <w:pStyle w:val="BodyText"/>
      </w:pPr>
      <w:r>
        <w:t xml:space="preserve">Thải Y mắt đẹp bỗng nhiên sáng lên, phút chốc từ trên ngọc sàng đứng dậy, cực kỳ nhanh chóng ra khỏi mật thất, đi thẳng tới chỗ gia chủ Áo Khắc Gia tu luyện, nũng nịu hô: "Đại bá, ta có việc gấp!"</w:t>
      </w:r>
    </w:p>
    <w:p>
      <w:pPr>
        <w:pStyle w:val="BodyText"/>
      </w:pPr>
      <w:r>
        <w:t xml:space="preserve">Lòng đất bên dưới hòn non bộ truyền ra tiếng vang, chợt một đạo nhân ảnh hiển hiện ra, mỉm cười nói: "Tiểu Y Y, có phải là trong khi tu luyện gặp vấn đề khó hiểu không?"</w:t>
      </w:r>
    </w:p>
    <w:p>
      <w:pPr>
        <w:pStyle w:val="BodyText"/>
      </w:pPr>
      <w:r>
        <w:t xml:space="preserve">"Không phải." Thải Y lắc đầu, vội vàng nói: "Ngươi còn nhớ ta nhắc tới Thạch Nham không? Chính là người ở trong Ám Từ Vụ Tụy cứu tính mạng của ta."</w:t>
      </w:r>
    </w:p>
    <w:p>
      <w:pPr>
        <w:pStyle w:val="BodyText"/>
      </w:pPr>
      <w:r>
        <w:t xml:space="preserve">"Ừm." Áo Khắc Gia gia chủ Bách Cách Sâm nhẹ gật đầu, kinh ngạc nói: "Như thế nào đột nhiên nhắc tới hắn? Ngươi không phải nói tiểu tử kia đang ở Vô Tận Hải sao? Như thế nào? Ngươi chẳng lẽ muốn đi Vô Tận Hải tìm hắn?"</w:t>
      </w:r>
    </w:p>
    <w:p>
      <w:pPr>
        <w:pStyle w:val="BodyText"/>
      </w:pPr>
      <w:r>
        <w:t xml:space="preserve">"Không phải, hắn đến Thần Châu Đại Địa chúng ta, còn gặp phiền toái. . ." Thải Y cũng không giấu diếm, rất nhanh mang tin tức thu được nói một lần:"Chướng Vân Chiểu Trạch Trữ gia, có thể muốn đi giết hắn, đại bá có thể giúp đỡ hay không? Ban đầu ở Ám Từ Vụ Tụy, nếu không phải hắn xuất thủ cứu giúp, ta khẳng định không gặp lại đại bá." Thải Y điềm đạm đáng yêu nhìn hắn.</w:t>
      </w:r>
    </w:p>
    <w:p>
      <w:pPr>
        <w:pStyle w:val="BodyText"/>
      </w:pPr>
      <w:r>
        <w:t xml:space="preserve">"Trữ gia không dễ dàng động vào." Bách Cách Sâm chần chờ một chút, cau mày suy nghĩ sâu xa: "Nếu thật sự náo lên, ảnh hưởng sẽ rất lớn, nói không chừng sẽ làm Thiên Cung cùng Chiến Minh chúng ta trực tiếp khai chiến, chuyện này rất phức tạp, ngươi để cho ta cẩn thận ngẫm lại."</w:t>
      </w:r>
    </w:p>
    <w:p>
      <w:pPr>
        <w:pStyle w:val="BodyText"/>
      </w:pPr>
      <w:r>
        <w:t xml:space="preserve">"Đại bá, trong tay Thạch Nham có Sinh Mạng Nguyên Hối. . ." Thải Y nhỏ giọng nói một câu.</w:t>
      </w:r>
    </w:p>
    <w:p>
      <w:pPr>
        <w:pStyle w:val="BodyText"/>
      </w:pPr>
      <w:r>
        <w:t xml:space="preserve">Bách Cách Sâm con mắt bỗng nhiên sáng ngời: "Tốt! Tiểu tử này đã đã cứu ngươi, lại trợ giúp Băng Đế Thành nữ nhân, chúng ta cũng có cớ. Băng Đế Thành vốn là một phần tử của Chiến Minh, mặc dù thực lực kém cỏi nhất, nhưng cũng không thể bị Thiên Cung khi dễ, coi như là náo lớn, cũng là bọn họ khơi dậy chiến đoan trước, cùng Tổng Minh bên kia cũng có lý do."</w:t>
      </w:r>
    </w:p>
    <w:p>
      <w:pPr>
        <w:pStyle w:val="BodyText"/>
      </w:pPr>
      <w:r>
        <w:t xml:space="preserve">Thải Y hé miệng cười, khanh khách nói: "Đại bá đừng tìm cớ, muốn cùng tiểu tử kia lập thiện duyên thì nói rõ là tốt rồi, ở trước mặt chất nữ cũng dối trá như vậy, thiệt là."</w:t>
      </w:r>
    </w:p>
    <w:p>
      <w:pPr>
        <w:pStyle w:val="BodyText"/>
      </w:pPr>
      <w:r>
        <w:t xml:space="preserve">"Hắc hắc." Bách Cách Sâm cũng không xấu hổ: "Chuyện này cũng không cần lao sư động chúng, ta và ngươi đi một chuyến, Trữ gia cũng sẽ không xuất động toàn bộ tinh nhuệ, chỉ cần có thể khống chế được cục diện, Trữ Độ Tuyền tự nhiên sẽ phân rõ đại thế, chủ động lui về."</w:t>
      </w:r>
    </w:p>
    <w:p>
      <w:pPr>
        <w:pStyle w:val="BodyText"/>
      </w:pPr>
      <w:r>
        <w:t xml:space="preserve">"Ừm."</w:t>
      </w:r>
    </w:p>
    <w:p>
      <w:pPr>
        <w:pStyle w:val="BodyText"/>
      </w:pPr>
      <w:r>
        <w:t xml:space="preserve">Băng Đế Thành.</w:t>
      </w:r>
    </w:p>
    <w:p>
      <w:pPr>
        <w:pStyle w:val="BodyText"/>
      </w:pPr>
      <w:r>
        <w:t xml:space="preserve">Trung ương Băng thành bảo bao la hùng vĩ, Băng Tình Đồng, Hàn Thúy, Sương Vũ Trúc, Lãnh Đan Thanh phân tán ra, ở trong một gian phòng băng hàn khí bốn phía tĩnh tọa, Băng Tình Đồng mở thần thức, rót vào thức hải Hàn Thúy. . . Tìm phương thức giải trừ độc tố thức hải của nàng. Hàn khí thấu xương phụ gia ở phía trên thần thức, ý đồ mang độc tố từ trong thức hải Hàn Thúy thanh trừ.</w:t>
      </w:r>
    </w:p>
    <w:p>
      <w:pPr>
        <w:pStyle w:val="BodyText"/>
      </w:pPr>
      <w:r>
        <w:t xml:space="preserve">Nhưng mà, thần thức nàng vừa vào thức hải Hàn Thúy, liền phát hiện toàn bộ thức hải Hàn Thúy bị độc tố thẩm thấu, độc tố này đúng là một loại linh hồn kịch độc, không phải thực chất, nếu muốn mang độc tố bài trừ, nhất định phải mang thức hải Hàn Thúy phá đi.</w:t>
      </w:r>
    </w:p>
    <w:p>
      <w:pPr>
        <w:pStyle w:val="BodyText"/>
      </w:pPr>
      <w:r>
        <w:t xml:space="preserve">Thức hải chính là võ giả căn bản, thức hải hủy đi, Hàn Thúy cũng hương tiêu ngọc vẫn theo, chủ hồn cũng mất đi.</w:t>
      </w:r>
    </w:p>
    <w:p>
      <w:pPr>
        <w:pStyle w:val="BodyText"/>
      </w:pPr>
      <w:r>
        <w:t xml:space="preserve">Băng Tình Đồng sử dụng ra toàn lực, cũng không thể tìm ra một cái phương pháp nào, cuối cùng sắc mặt tái nhợt mang thần thức thu hồi, than khẽ.</w:t>
      </w:r>
    </w:p>
    <w:p>
      <w:pPr>
        <w:pStyle w:val="BodyText"/>
      </w:pPr>
      <w:r>
        <w:t xml:space="preserve">Hàn Thúy, Lãnh Đan Thanh vẻ mặt tuyệt vọng.</w:t>
      </w:r>
    </w:p>
    <w:p>
      <w:pPr>
        <w:pStyle w:val="BodyText"/>
      </w:pPr>
      <w:r>
        <w:t xml:space="preserve">Sương Vũ Trúc cũng là im lặng không nói, bất đắc dĩ lắc đầu: "Xem ra nhất định phải tìm Vưu Lập Minh lão quái nọ, bằng không chờ thức hải bắt đầu tan rã, liền thật sự không có biện pháp nào."</w:t>
      </w:r>
    </w:p>
    <w:p>
      <w:pPr>
        <w:pStyle w:val="BodyText"/>
      </w:pPr>
      <w:r>
        <w:t xml:space="preserve">"Thạch Nham đâu?" Băng Tình Đồng đôi mắt di chuyển lòng vòng, lông mày kẻ đen cau lại: "Hắn làm sao đã đi?"</w:t>
      </w:r>
    </w:p>
    <w:p>
      <w:pPr>
        <w:pStyle w:val="BodyText"/>
      </w:pPr>
      <w:r>
        <w:t xml:space="preserve">"Hắn dẫn người đi Băng Tinh bảo khố." Sương Vũ Trúc ánh mắt cổ quái.</w:t>
      </w:r>
    </w:p>
    <w:p>
      <w:pPr>
        <w:pStyle w:val="BodyText"/>
      </w:pPr>
      <w:r>
        <w:t xml:space="preserve">"Cái tên khốn kiếp này!" Băng Tình Đồng cắn răng, căm giận nói: "Hắn chỉ biệt giao dịch, mặc kệ sống chết của chúng ta, thật là một cái gia hỏa bạc tình bạc nghĩa! Ta chỉ là tùy tiện nói một chút, hắn lại có thể thật sự dẫn người đi Băng Tinh bảo khố của ta, xem ra hắn sẽ không có lưu luyến gì với chúng ta, chắc chắn cách chúng ta mà đi."</w:t>
      </w:r>
    </w:p>
    <w:p>
      <w:pPr>
        <w:pStyle w:val="BodyText"/>
      </w:pPr>
      <w:r>
        <w:t xml:space="preserve">"Để cho hắn cút đi là tốt rồi!" Lãnh Đan Thanh lạnh lùng mắng một câu, một bụng căm tức.</w:t>
      </w:r>
    </w:p>
    <w:p>
      <w:pPr>
        <w:pStyle w:val="BodyText"/>
      </w:pPr>
      <w:r>
        <w:t xml:space="preserve">Thạch Nham và các nàng cùng nhau trở về Băng Đế Thành, mới vào trong thành, lập tức hướng Băng Tình Đồng yêu cầu vật phẩm, nói có việc cần dùng gấp.</w:t>
      </w:r>
    </w:p>
    <w:p>
      <w:pPr>
        <w:pStyle w:val="BodyText"/>
      </w:pPr>
      <w:r>
        <w:t xml:space="preserve">Băng Tình Đồng cũng không do dự, lập tức gật đầu đáp ứng, hơn nữa nói cho hắn biết phương vị của Băng Tinh bảo khố, lại đưa chìa khóa cho hắn, để hắn tùy ý lựa chọn tài nguyên tu luyện trong đó.</w:t>
      </w:r>
    </w:p>
    <w:p>
      <w:pPr>
        <w:pStyle w:val="BodyText"/>
      </w:pPr>
      <w:r>
        <w:t xml:space="preserve">Sau khi xảy ra một phen kiều diễm tươi đẹp, Băng Tình Đồng trong lòng có ý định, muốn hết sức giữ lại hắn, bắt hắn ở lại Băng Đế Thành, một mặt là bởi vì trên người hắn có Huyền Băng Hàn Diễm chí bảo đối với việc tu luyện của các nàng, một mặt là bởi vì hắn có tầng tầng lớp lớp thủ đoạn thần bí.</w:t>
      </w:r>
    </w:p>
    <w:p>
      <w:pPr>
        <w:pStyle w:val="BodyText"/>
      </w:pPr>
      <w:r>
        <w:t xml:space="preserve">Băng Tình Đồng rất lý trí, chuyện dù sao đã đã xảy ra, ván đã đóng thuyền, hối hận cũng không được gì.</w:t>
      </w:r>
    </w:p>
    <w:p>
      <w:pPr>
        <w:pStyle w:val="BodyText"/>
      </w:pPr>
      <w:r>
        <w:t xml:space="preserve">Một khi đã như vậy, như thế nào mới có thể đem chuyện xấu trở thành chuyện tốt, cái này liền thành vấn đề nàng phải suy nghĩ.</w:t>
      </w:r>
    </w:p>
    <w:p>
      <w:pPr>
        <w:pStyle w:val="BodyText"/>
      </w:pPr>
      <w:r>
        <w:t xml:space="preserve">Nàng cẩn thận nghĩ nghĩ, cho rằng chỉ cần Thạch Nham ở lại Băng Đế Thành, chẳng những lực lượng Băng Đế Thành sẽ được tăng lên, các nàng tu luyện cũng sẽ nhanh hơn rất nhiều.</w:t>
      </w:r>
    </w:p>
    <w:p>
      <w:pPr>
        <w:pStyle w:val="BodyText"/>
      </w:pPr>
      <w:r>
        <w:t xml:space="preserve">Nhưng Thạch Nham khi trở về, ngay cả một câu trấn an cũng không có, mở miệng chính là được yêu cầu này nọ, sau khi lấy chìa khóa cũng không có tạ ơn, vội vã đi Băng Tinh bảo khố, điều này làm cho Băng Tình Đồng rất không thoải mái, mơ hồ phát giác được Thạch Nham đây là muốn cùng các nàng chối bỏ hết liên quan, không muốn cùng các nàng quan hệ quá sâu.</w:t>
      </w:r>
    </w:p>
    <w:p>
      <w:pPr>
        <w:pStyle w:val="BodyText"/>
      </w:pPr>
      <w:r>
        <w:t xml:space="preserve">"Đại tỷ, phải đi tìm hắn!" Sương Vũ Trúc càng nghĩ càng giận, hừ lạnh một tiếng, bỗng nhiên đứng dậy.</w:t>
      </w:r>
    </w:p>
    <w:p>
      <w:pPr>
        <w:pStyle w:val="BodyText"/>
      </w:pPr>
      <w:r>
        <w:t xml:space="preserve">"Ngồi xuống!" Băng Tình Đồng giận dữ mắng mỏ, nghiêm túc nói: "Ngươi muốn làm cái gì? Trước không đề cập tới chúng ta chiếm không được lý, chỉ bằng vào thủ đoạn của hắn, ngươi có thể giữ hắn thế nào? Lúc này Nhị muội, Tam muội cũng thành như vậy, ngươi nếu xúc động, sẽ chỉ làm chuyện càng hỏng bét!"</w:t>
      </w:r>
    </w:p>
    <w:p>
      <w:pPr>
        <w:pStyle w:val="BodyText"/>
      </w:pPr>
      <w:r>
        <w:t xml:space="preserve">"Nhưng hắn đã chiếm hữu chúng ta, lại làm ra vẻ không có gì cả, ngay cả một lời trấn an cũng không có, một bụng ý xấu, đã muốn cùng chúng ta phân rõ giới hạn, ta, ta nuốt không trôi!" Sương Vũ Trúc nổi giận đùng đùng, cắn lấy môi dưới, mắt đẹp hàn quang rạng rỡ.</w:t>
      </w:r>
    </w:p>
    <w:p>
      <w:pPr>
        <w:pStyle w:val="BodyText"/>
      </w:pPr>
      <w:r>
        <w:t xml:space="preserve">"Cũng không thể toàn bộ trách hắn. . ." Băng Tình Đồng trong lòng cũng rất không thoải mái, vẫn cố gắng khuyên bảo, "Dù sao chúng ta cũng trúng Mẫn Tâm Thần Yên, là chúng ta chủ động, muốn nói thua thiệt, hắn cũng chỉ thua thiệt Tam muội mà thôi."</w:t>
      </w:r>
    </w:p>
    <w:p>
      <w:pPr>
        <w:pStyle w:val="BodyText"/>
      </w:pPr>
      <w:r>
        <w:t xml:space="preserve">"Chúng ta là nữ nhân."</w:t>
      </w:r>
    </w:p>
    <w:p>
      <w:pPr>
        <w:pStyle w:val="BodyText"/>
      </w:pPr>
      <w:r>
        <w:t xml:space="preserve">"Ta biết rõ, nhưng hắn cứ cùng chúng ta rút lui liên quan, chúng ta lại có thể thế nào? Mạnh mẽ khẳng định không được, hai chúng ta hợp lực cũng không phải đối thủ hắc thiết khôi lỗi, huống chi hắn còn có yêu thú. . ." Băng Tình Đồng cười khổ, chán nản lắc đầu: "Đây là làm cái nghiệt gì, như thế nào đụng phải một tiểu khốn kiếp khó chơi như vậy, hết lần này tới lần khác tiểu khốn kiếp này còn lang tâm cẩu phế như vậy, căn bản là không muốn nhận chuyện này."</w:t>
      </w:r>
    </w:p>
    <w:p>
      <w:pPr>
        <w:pStyle w:val="BodyText"/>
      </w:pPr>
      <w:r>
        <w:t xml:space="preserve">"Nếu không, chúng ta thử mềm mỏng đi?" Hàn Thúy nhỏ giọng đề nghị.</w:t>
      </w:r>
    </w:p>
    <w:p>
      <w:pPr>
        <w:pStyle w:val="BodyText"/>
      </w:pPr>
      <w:r>
        <w:t xml:space="preserve">"Mềm?" Băng Tình Đồng nhai nuốt lấy: "Mềm như thế nào?"</w:t>
      </w:r>
    </w:p>
    <w:p>
      <w:pPr>
        <w:pStyle w:val="BodyText"/>
      </w:pPr>
      <w:r>
        <w:t xml:space="preserve">"Tiểu khốn kiếp kia có lỗi với Tam muội, điểm này hắn cũng biết, nếu để cho Tam muội ra mặt cầu hắn, cái kia, nói không chừng có thể có chút hiệu quả. . . Hàn Thúy đỏ mặt nhìn về phía Lãnh Đan Thanh, "Tam muội, ngươi nếu tới hấp dẫn hắn, hảo hảo cùng hắn nói, ta nghĩ không chừng hắn có thể lưu lại."</w:t>
      </w:r>
    </w:p>
    <w:p>
      <w:pPr>
        <w:pStyle w:val="BodyText"/>
      </w:pPr>
      <w:r>
        <w:t xml:space="preserve">"Ngươi để cho ta câu dẫn hắn?" Lãnh Đan Thanh thét lên, hổn hển mạnh mẽ đứng dậy: "Nhị tỷ, ngươi nghĩ ra cái chủ ý gì? Tên khốn kiếp kia vũ nhục ta, ngươi còn muốn ta câu dẫn hắn? Ngươi thật khi ta hạ tiện như vậy?"</w:t>
      </w:r>
    </w:p>
    <w:p>
      <w:pPr>
        <w:pStyle w:val="BodyText"/>
      </w:pPr>
      <w:r>
        <w:t xml:space="preserve">"Ta không phải ý tứ kia. . ." Hàn Thúy mặt mũi tràn đầy xấu hổ.</w:t>
      </w:r>
    </w:p>
    <w:p>
      <w:pPr>
        <w:pStyle w:val="BodyText"/>
      </w:pPr>
      <w:r>
        <w:t xml:space="preserve">"Vậy ngươi là có ý gì?" Lãnh Đan Thanh thần sắc lạnh như băng.</w:t>
      </w:r>
    </w:p>
    <w:p>
      <w:pPr>
        <w:pStyle w:val="BodyText"/>
      </w:pPr>
      <w:r>
        <w:t xml:space="preserve">"Dù sao chuyện đã đã xảy ra, hắn hẳn là trong lòng có sự áy náy với ngươi, nếu ngươi nói chuyện nhẹ nhàng với hắn, ta nghĩ coi như là người có tâm địa sắt đá, cũng sẽ trở nên tan chảy dưới lời nói của ngươi.” Hàn Thúy miễn cưỡng cười nói.</w:t>
      </w:r>
    </w:p>
    <w:p>
      <w:pPr>
        <w:pStyle w:val="BodyText"/>
      </w:pPr>
      <w:r>
        <w:t xml:space="preserve">"Không phải là câu dẫn sao?"</w:t>
      </w:r>
    </w:p>
    <w:p>
      <w:pPr>
        <w:pStyle w:val="BodyText"/>
      </w:pPr>
      <w:r>
        <w:t xml:space="preserve">"Cái này. .”</w:t>
      </w:r>
    </w:p>
    <w:p>
      <w:pPr>
        <w:pStyle w:val="Compact"/>
      </w:pPr>
      <w:r>
        <w:br w:type="textWrapping"/>
      </w:r>
      <w:r>
        <w:br w:type="textWrapping"/>
      </w:r>
    </w:p>
    <w:p>
      <w:pPr>
        <w:pStyle w:val="Heading2"/>
      </w:pPr>
      <w:bookmarkStart w:id="536" w:name="chương-514-huyết-mạch-mở-ra"/>
      <w:bookmarkEnd w:id="536"/>
      <w:r>
        <w:t xml:space="preserve">514. Chương 514: Huyết Mạch Mở Ra</w:t>
      </w:r>
    </w:p>
    <w:p>
      <w:pPr>
        <w:pStyle w:val="Compact"/>
      </w:pPr>
      <w:r>
        <w:br w:type="textWrapping"/>
      </w:r>
      <w:r>
        <w:br w:type="textWrapping"/>
      </w:r>
      <w:r>
        <w:t xml:space="preserve">Băng Đế Thành phủ thành chủ. . . Trong một gian băng điện.</w:t>
      </w:r>
    </w:p>
    <w:p>
      <w:pPr>
        <w:pStyle w:val="BodyText"/>
      </w:pPr>
      <w:r>
        <w:t xml:space="preserve">"Chính là vật này?" Thạch Nham cau mày, thần sắc kinh ngạc nhìn Ba Tư Đằng mừng rỡ như điên.</w:t>
      </w:r>
    </w:p>
    <w:p>
      <w:pPr>
        <w:pStyle w:val="BodyText"/>
      </w:pPr>
      <w:r>
        <w:t xml:space="preserve">Một cái chìa khóa kim sắc thể rắn, ở trong Băng Điện lạnh lẽo không có gì lạ, nhìn không ra bất kỳ chỗ bất thường nào, nhưng Ba Tư Đằng lại vô cùng hưng phấn kích động.</w:t>
      </w:r>
    </w:p>
    <w:p>
      <w:pPr>
        <w:pStyle w:val="BodyText"/>
      </w:pPr>
      <w:r>
        <w:t xml:space="preserve">"Đúng vậy, đây là Thần Huyết Chi Thược, chí bảo Ba Gia ta!" Ba Tư Đằng bàn tay nhẹ nhàng run rẩy, yêu thích không buông tay vuốt ve, phảng phất như đang an ủi da thịt của tình nhân, chuyên chú thâm tình.</w:t>
      </w:r>
    </w:p>
    <w:p>
      <w:pPr>
        <w:pStyle w:val="BodyText"/>
      </w:pPr>
      <w:r>
        <w:t xml:space="preserve">Ba Gia xuống dốc nhiều năm, đến Ba Tư Đằng đã chỉ còn lại có hai huynh muội, nếu không phải ở Băng Đế Thành tìm được Thần Huyết Chi Thược, qua không được bao lâu nữa, Đại Lực Vũ Hồn sẽ bởi vì không được mở ra, mà dần dần mất đi, mà ngay cả kim sắc huyết dịch trong cơ thể cũng sẽ dần dần nhạt đi, cuối cùng trở thành máu huyết bình thường.</w:t>
      </w:r>
    </w:p>
    <w:p>
      <w:pPr>
        <w:pStyle w:val="BodyText"/>
      </w:pPr>
      <w:r>
        <w:t xml:space="preserve">"Cám ơn ngươi." Ba Tư Đằng hít một hơi thật sâu, chân thành tha thiết nói lời cảm tạ, trong mắt đầy tràn cảm kích.</w:t>
      </w:r>
    </w:p>
    <w:p>
      <w:pPr>
        <w:pStyle w:val="BodyText"/>
      </w:pPr>
      <w:r>
        <w:t xml:space="preserve">"Việc nhỏ mà thôi."</w:t>
      </w:r>
    </w:p>
    <w:p>
      <w:pPr>
        <w:pStyle w:val="BodyText"/>
      </w:pPr>
      <w:r>
        <w:t xml:space="preserve">Cười cười, Thạch Nham thúc giục nói: "Đã đạt được Thần Huyết Chi Thược, tiếp theo nên mang lực lượng triệt để phóng ra, đêm dài lắm mộng, liền hôm nay đi, ta tới hộ pháp cho ngươi."</w:t>
      </w:r>
    </w:p>
    <w:p>
      <w:pPr>
        <w:pStyle w:val="BodyText"/>
      </w:pPr>
      <w:r>
        <w:t xml:space="preserve">"Ở chỗ này?" Ba Kháo kinh ngạc, nơi đây chính là Băng Đế Thành phủ thành chủ, là chỗ thần thánh nhất Băng Đế Thành, nếu như ở một chỗ như vậy phóng thích Thần Huyết Chi Thược, nói không chừng sẽ làm cho Băng Đế Thành võ giả đều biết được, hai huynh muội quẫn bách quen, những năm gần đây đều là ở rừng sâu núi thẳm khổ tu, thật không dám làm ra động tĩnh quá lớn.</w:t>
      </w:r>
    </w:p>
    <w:p>
      <w:pPr>
        <w:pStyle w:val="BodyText"/>
      </w:pPr>
      <w:r>
        <w:t xml:space="preserve">Hai người vốn định cầm Thần Huyết Chi Thược, rất nhanh rời khỏi Băng Đế Thành, lựa chọn chỗ hẻo lánh, sau đó lại mở ra Thần Huyết Chi Thược, nghe Thạch Nham vừa nói, không khỏi do dự.</w:t>
      </w:r>
    </w:p>
    <w:p>
      <w:pPr>
        <w:pStyle w:val="BodyText"/>
      </w:pPr>
      <w:r>
        <w:t xml:space="preserve">"Không có việc gì, Băng Đế Thành thành chủ sẽ không sinh lòng ác niệm đối với các ngươi, coi như là các nàng có ý kiến gì, ta cũng sẽ gác xuống, các ngươi cứ yên tâm đi." Thạch Nham trấn an nói.</w:t>
      </w:r>
    </w:p>
    <w:p>
      <w:pPr>
        <w:pStyle w:val="BodyText"/>
      </w:pPr>
      <w:r>
        <w:t xml:space="preserve">"Được rồi." Ba Tư Đằng cũng muốn đem Thần Huyết Chi Thược mở ra, đạt được lực lượng thần bí tổ tiên lưu lại, được Thạch Nham cam đoan như vậy, hắn lập tức sảng khoái đáp ứng.</w:t>
      </w:r>
    </w:p>
    <w:p>
      <w:pPr>
        <w:pStyle w:val="BodyText"/>
      </w:pPr>
      <w:r>
        <w:t xml:space="preserve">Thạch Nham chăm chú nhìn xem Thần Huyết Chi Thược, tràn ngập mong đợi.</w:t>
      </w:r>
    </w:p>
    <w:p>
      <w:pPr>
        <w:pStyle w:val="BodyText"/>
      </w:pPr>
      <w:r>
        <w:t xml:space="preserve">Đối với những loại thần bí chí bảo này, hắn từ trước đến nay rất có hứng thú, Thần Huyết Chi Thược chính là m trọng bảoBa Gia truyền lưu nhiều nă, mở ra Ba Gia huyết mạch, cụ thể sẽ xuất hiện huống tình huống nào đây, hắn thật sự có chút hưng phấn.</w:t>
      </w:r>
    </w:p>
    <w:p>
      <w:pPr>
        <w:pStyle w:val="BodyText"/>
      </w:pPr>
      <w:r>
        <w:t xml:space="preserve">Ở dưới ánh nhìn chăm chú của hắn, Ba Tư Đằng nín hơi ngưng thần, đầu tiên là chậm rãi tụ tập lực lượng trong cơ thể, một lát sau, Ba Tư Đằng mang Tinh Nguyên thẩm thấu ngón trỏ phía bên tay trái, ngón trỏ đột nhiên sáng lên một chút, chảy ra một loại khí tức ngang ngược.</w:t>
      </w:r>
    </w:p>
    <w:p>
      <w:pPr>
        <w:pStyle w:val="BodyText"/>
      </w:pPr>
      <w:r>
        <w:t xml:space="preserve">"Phá!"</w:t>
      </w:r>
    </w:p>
    <w:p>
      <w:pPr>
        <w:pStyle w:val="BodyText"/>
      </w:pPr>
      <w:r>
        <w:t xml:space="preserve">Ba Tư Đằng quát khẽ một tiếng.</w:t>
      </w:r>
    </w:p>
    <w:p>
      <w:pPr>
        <w:pStyle w:val="BodyText"/>
      </w:pPr>
      <w:r>
        <w:t xml:space="preserve">Ngón trỏ da thịt phút chốc xé rách ra một miệng vết thương nho nhỏ, một giọt Kim Sắc Chi Huyết, như kim sắc trân châu bắn toé ra.</w:t>
      </w:r>
    </w:p>
    <w:p>
      <w:pPr>
        <w:pStyle w:val="BodyText"/>
      </w:pPr>
      <w:r>
        <w:t xml:space="preserve">Ba Tư Đằng sắc mặt ngưng trọng, tinh khí thần ngưng tụ ở trên giọt kim sắc máu tươi kia, dùng ý niệm trong đầu điều khiển Kim Sắc Chi Huyết, chậm rãi di động tới Thần Huyết Chi Thược ở lòng bàn tay phải.</w:t>
      </w:r>
    </w:p>
    <w:p>
      <w:pPr>
        <w:pStyle w:val="BodyText"/>
      </w:pPr>
      <w:r>
        <w:t xml:space="preserve">"Xuy xuy xuy!!"</w:t>
      </w:r>
    </w:p>
    <w:p>
      <w:pPr>
        <w:pStyle w:val="BodyText"/>
      </w:pPr>
      <w:r>
        <w:t xml:space="preserve">Giọt Kim Sắc Chi Huyết mới đụng chạm vào Thần Huyết Chi Thược, Thần Huyết Chi Thược đột nhiên toát ra từng sợi kim sắc sương mù.</w:t>
      </w:r>
    </w:p>
    <w:p>
      <w:pPr>
        <w:pStyle w:val="BodyText"/>
      </w:pPr>
      <w:r>
        <w:t xml:space="preserve">Sau một khắc, Thần Huyết Chi Thược mạnh mẽ sôi trào, như nước sôi toát ra nguyên một đám kim sắc bọt khí nho nhỏ. . . Một cỗ năng lượng cuồng mãnh cương liệt chấn động, đột nhiên từ Thần Huyết Chi Thược tán phát ra.</w:t>
      </w:r>
    </w:p>
    <w:p>
      <w:pPr>
        <w:pStyle w:val="BodyText"/>
      </w:pPr>
      <w:r>
        <w:t xml:space="preserve">"Oanh!"</w:t>
      </w:r>
    </w:p>
    <w:p>
      <w:pPr>
        <w:pStyle w:val="BodyText"/>
      </w:pPr>
      <w:r>
        <w:t xml:space="preserve">Thần Huyết Chi Thược truyền ra chấn động mãnh liệt, trong nháy mắt, vô số ánh vàng rực rỡ, từ trong đó kích xạ đi ra, chiếu khắp cả Băng Điện.</w:t>
      </w:r>
    </w:p>
    <w:p>
      <w:pPr>
        <w:pStyle w:val="BodyText"/>
      </w:pPr>
      <w:r>
        <w:t xml:space="preserve">Băng Điện óng ánh, bị kim sắc dị quang chiếu vào, băng bích giống như được vẽ loạn một tầng nước thép kim sắc, đẹp mắt vô cùng.</w:t>
      </w:r>
    </w:p>
    <w:p>
      <w:pPr>
        <w:pStyle w:val="BodyText"/>
      </w:pPr>
      <w:r>
        <w:t xml:space="preserve">Ba Tư Đằng gầm nhẹ, dùng ngón trỏ, hướng phía Thần Huyết Chi Thược tới gần một chút.</w:t>
      </w:r>
    </w:p>
    <w:p>
      <w:pPr>
        <w:pStyle w:val="BodyText"/>
      </w:pPr>
      <w:r>
        <w:t xml:space="preserve">Thần Huyết Chi Thược sôi trào xuất hiện kim sắc bọt khí, nguyên một đám như có được sinh mệnh tinh linh kim sắc, có linh tính theo miệng vết thương chui vào trong cơ thể Ba Tư Đằng.</w:t>
      </w:r>
    </w:p>
    <w:p>
      <w:pPr>
        <w:pStyle w:val="BodyText"/>
      </w:pPr>
      <w:r>
        <w:t xml:space="preserve">Thân thể Ba Tư Đằng, dần dần thành kim sắc, cũng phóng xuất ra kim quang mông lung.</w:t>
      </w:r>
    </w:p>
    <w:p>
      <w:pPr>
        <w:pStyle w:val="BodyText"/>
      </w:pPr>
      <w:r>
        <w:t xml:space="preserve">"Rầm rầm rầm!"</w:t>
      </w:r>
    </w:p>
    <w:p>
      <w:pPr>
        <w:pStyle w:val="BodyText"/>
      </w:pPr>
      <w:r>
        <w:t xml:space="preserve">Tiếng oanh minh trong Thần Huyết Chi Thược chấn động không dứt bên tai. . . Từng cỗ năng lượng kim quang cuồng liệt, như là viễn cổ mãnh thú táo bạo bất an, ở trong Thần Huyết Chi Thược va đập, muốn thoát ly Thần Huyết Chi Thược.</w:t>
      </w:r>
    </w:p>
    <w:p>
      <w:pPr>
        <w:pStyle w:val="BodyText"/>
      </w:pPr>
      <w:r>
        <w:t xml:space="preserve">"Hận!"</w:t>
      </w:r>
    </w:p>
    <w:p>
      <w:pPr>
        <w:pStyle w:val="BodyText"/>
      </w:pPr>
      <w:r>
        <w:t xml:space="preserve">Ba Kháo nhịn không được thét lên.</w:t>
      </w:r>
    </w:p>
    <w:p>
      <w:pPr>
        <w:pStyle w:val="BodyText"/>
      </w:pPr>
      <w:r>
        <w:t xml:space="preserve">Ba Tư Đằng không dám chần chờ, tâm niệm vừa động, ngón trỏ hung hăng đặt lên trên Thần Huyết Chi Thược.</w:t>
      </w:r>
    </w:p>
    <w:p>
      <w:pPr>
        <w:pStyle w:val="BodyText"/>
      </w:pPr>
      <w:r>
        <w:t xml:space="preserve">"Bùm!"</w:t>
      </w:r>
    </w:p>
    <w:p>
      <w:pPr>
        <w:pStyle w:val="BodyText"/>
      </w:pPr>
      <w:r>
        <w:t xml:space="preserve">Tiếng nổ nặng nề ở trong Băng Điện truyền ra, chỉ thấy Thần Huyết Chi Thược đột nhiên hóa thành một tầng màng thịt kim sắc, thoáng cái mang thân thể Ba Tư Đằng bao trùm, vô số năng lượng kim sắc thần bí, hóa thành từng đạo hoa văn kim sắc kỳ dị, thẩm thấu ở trong cơ thể Ba Tư Đằng.</w:t>
      </w:r>
    </w:p>
    <w:p>
      <w:pPr>
        <w:pStyle w:val="BodyText"/>
      </w:pPr>
      <w:r>
        <w:t xml:space="preserve">Thạch Nham rõ ràng cảm ứng được, trong những kim sắc hoa văn kia chẳng những có được năng lượng cuồng bạo cực kỳ, mà còn có trí nhớ ý niệm thần bí.</w:t>
      </w:r>
    </w:p>
    <w:p>
      <w:pPr>
        <w:pStyle w:val="BodyText"/>
      </w:pPr>
      <w:r>
        <w:t xml:space="preserve">Đây là lực lượng truyền thừa, bao hàm lực lượng áo nghĩa!</w:t>
      </w:r>
    </w:p>
    <w:p>
      <w:pPr>
        <w:pStyle w:val="BodyText"/>
      </w:pPr>
      <w:r>
        <w:t xml:space="preserve">Bị một tầng màng thịt kim sắc bao trùm, Ba Tư Đằng đột nhiên kịch liệt run rẩy, ở trong Băng Điện tê tâm liệt phế thét lên.</w:t>
      </w:r>
    </w:p>
    <w:p>
      <w:pPr>
        <w:pStyle w:val="BodyText"/>
      </w:pPr>
      <w:r>
        <w:t xml:space="preserve">Hắn chỉ có Niết Sào cảnh tu vi, năng lượng hùng hậu rót vào, không thể tránh khỏi thân thể vượt qua thừa nhận cực hạn, ở trong thống khổ, từng sợi gân đã thành kim sắc từ phía dưới da thịt dữ dội xông ra, có vẻ cực kỳ dữ tợn, tràn đầy mỹ cảm cuồng mãnh cường hãn.</w:t>
      </w:r>
    </w:p>
    <w:p>
      <w:pPr>
        <w:pStyle w:val="BodyText"/>
      </w:pPr>
      <w:r>
        <w:t xml:space="preserve">Gầm rú, Ba Tư Đằng ở trong Băng Điện không ngừng mà run rẩy, toàn thân kim quang đẹp mắt, giống như một mặt trời kim sắc, tận tình phóng thích ra năng lượng chấn động.</w:t>
      </w:r>
    </w:p>
    <w:p>
      <w:pPr>
        <w:pStyle w:val="BodyText"/>
      </w:pPr>
      <w:r>
        <w:t xml:space="preserve">Ở dưới ánh nhìn chăm chú của Thạch Nham, từng sợi kim sắc quang vân thẩm thấu vào thân thể của hắn, lấy một loại phương thức bá đạo, cưỡng ép dung hợp cùng cốt cách, gân mạch, ngũ tạng lục phủ của hắn, ngàn vạn kim sắc quang vân hoạt động với tốc độ như tia chớp ở trong thân thể của hắn, dần dần hướng phía não vực của hắn mà đi.</w:t>
      </w:r>
    </w:p>
    <w:p>
      <w:pPr>
        <w:pStyle w:val="BodyText"/>
      </w:pPr>
      <w:r>
        <w:t xml:space="preserve">"Chuyện gì xảy ra?"</w:t>
      </w:r>
    </w:p>
    <w:p>
      <w:pPr>
        <w:pStyle w:val="BodyText"/>
      </w:pPr>
      <w:r>
        <w:t xml:space="preserve">Trong mật thất, Băng Tình Đồng, Sương Vũ Trúc, Hàn Thúy, Lãnh Đan Thanh ào ào biến sắc, bỗng nhiên đứng dậy, hoảng sợ bất an.</w:t>
      </w:r>
    </w:p>
    <w:p>
      <w:pPr>
        <w:pStyle w:val="BodyText"/>
      </w:pPr>
      <w:r>
        <w:t xml:space="preserve">Chẳng biết tại sao, cả phủ thành chủ đều mơ hồ rung động, phảng phất có một đầu yêu thú khổng lồ vô cùng ở trong phủ thành chủ đi đi lại lại, làm cho các tòa nhà của phủ thành chủ đều rục rịch, như là sẽ sụp đổ.</w:t>
      </w:r>
    </w:p>
    <w:p>
      <w:pPr>
        <w:pStyle w:val="BodyText"/>
      </w:pPr>
      <w:r>
        <w:t xml:space="preserve">"Không phải là Vưu Lập Minh đến đây đi?" Hàn Thúy tái nhợt nghiêm mặt, vô ý thức nói.</w:t>
      </w:r>
    </w:p>
    <w:p>
      <w:pPr>
        <w:pStyle w:val="BodyText"/>
      </w:pPr>
      <w:r>
        <w:t xml:space="preserve">Băng Tình Đồng coi như là trấn định, nàng mắt đẹp chậm rãi nhắm lại, ngưng mắt cảm ứng một chút, bỗng nhiên nói: "Động tĩnh đến từ Băng Điện Thạch Nham mượn!"</w:t>
      </w:r>
    </w:p>
    <w:p>
      <w:pPr>
        <w:pStyle w:val="BodyText"/>
      </w:pPr>
      <w:r>
        <w:t xml:space="preserve">"Hắn lại làm cái quỷ gì!" Lãnh Đan Thanh cắn răng muốn mắng.</w:t>
      </w:r>
    </w:p>
    <w:p>
      <w:pPr>
        <w:pStyle w:val="BodyText"/>
      </w:pPr>
      <w:r>
        <w:t xml:space="preserve">"Đi qua nhìn xem liền rõ ràng." Băng Tình Đồng do dự một chút, cái tường băng mật thất dày cộm đột nhiên tách ra, hiện ra một cái thông đạo băng thạch.</w:t>
      </w:r>
    </w:p>
    <w:p>
      <w:pPr>
        <w:pStyle w:val="BodyText"/>
      </w:pPr>
      <w:r>
        <w:t xml:space="preserve">Sương Vũ Trúc, Hàn Thúy, Lãnh Đan Thanh trầm ngâm một chút, kềm nén không được hiếu kỳ trong lòng, cũng ào ào từ mật thất đi ra.</w:t>
      </w:r>
    </w:p>
    <w:p>
      <w:pPr>
        <w:pStyle w:val="BodyText"/>
      </w:pPr>
      <w:r>
        <w:t xml:space="preserve">Băng Đế Thành tuy lớn, nhưng chỗ Thạch Nham cùng mật thất nọ cách nhau cũng không xa, Băng Tình Đồng bốn người sau khi đi ra, đi bộ trong chốc lát đã tới trước Băng Điện rộng rãi.</w:t>
      </w:r>
    </w:p>
    <w:p>
      <w:pPr>
        <w:pStyle w:val="BodyText"/>
      </w:pPr>
      <w:r>
        <w:t xml:space="preserve">Trong Băng Điện, Ba Tư Đằng thở phì phò, toàn thân kim sắc gân mạch dữ dội nổi lên, một cỗ năng lượng chấn động vô cùng cương mãnh, từ trong cơ thể của hắn gột rửa ra làm cho Băng Điện kim quang vạn trượng.</w:t>
      </w:r>
    </w:p>
    <w:p>
      <w:pPr>
        <w:pStyle w:val="BodyText"/>
      </w:pPr>
      <w:r>
        <w:t xml:space="preserve">Băng Tình Đồng bốn người đứng ở cửa ra vào Băng Điện, chỉ là nhìn liếc qua, liền đồng thời kêu lên sợ hãi.</w:t>
      </w:r>
    </w:p>
    <w:p>
      <w:pPr>
        <w:pStyle w:val="BodyText"/>
      </w:pPr>
      <w:r>
        <w:t xml:space="preserve">Lúc Ba Tư Đằng tới, rõ ràng chỉ có tu vi Niết Sào tam trọng thiên cảnh, ngắn ngủn một lát sau, rốt cuộc đã sinh cái gì, có thể làm cho hắn đột nhiên có được khí tức vừa bá đạo vừa khủng như thế bố?</w:t>
      </w:r>
    </w:p>
    <w:p>
      <w:pPr>
        <w:pStyle w:val="BodyText"/>
      </w:pPr>
      <w:r>
        <w:t xml:space="preserve">Từ trên người Ba Tư Đằng toát ra khí tức, cường độ chập trùng lúc này càng lúc càng lớn, đừng nói là Niết Sào cảnh võ giả coi như là Thiên Vị đỉnh phong cường giả toàn lực thúc dục năng lượng, cũng không đạt được trình độ này.</w:t>
      </w:r>
    </w:p>
    <w:p>
      <w:pPr>
        <w:pStyle w:val="BodyText"/>
      </w:pPr>
      <w:r>
        <w:t xml:space="preserve">Xảy ra chuyện gì?</w:t>
      </w:r>
    </w:p>
    <w:p>
      <w:pPr>
        <w:pStyle w:val="BodyText"/>
      </w:pPr>
      <w:r>
        <w:t xml:space="preserve">Băng Tình Đồng nghi hoặc đầy mình, nhịn không được hướng phía Thạch Nham nói: "Ngươi làm cái quỷ gì?"</w:t>
      </w:r>
    </w:p>
    <w:p>
      <w:pPr>
        <w:pStyle w:val="BodyText"/>
      </w:pPr>
      <w:r>
        <w:t xml:space="preserve">Chuyên chú nhìn về phía Ba Tư Đằng, Thạch Nham nghe tiếng bừng tỉnh, nhếch miệng cười, hướng phía nàng vẫy vẫy tay: "Tới nhìn xem, thần huyết dung nhập thân thể tràng diện cũng không thấy nhiều, ta hôm nay cũng là lần đầu tiên gặp được loại tình huống này, không hảo hảo tường tận xem xét thật đúng là xin lỗi đôi con này."</w:t>
      </w:r>
    </w:p>
    <w:p>
      <w:pPr>
        <w:pStyle w:val="BodyText"/>
      </w:pPr>
      <w:r>
        <w:t xml:space="preserve">"Cái gì? !"</w:t>
      </w:r>
    </w:p>
    <w:p>
      <w:pPr>
        <w:pStyle w:val="BodyText"/>
      </w:pPr>
      <w:r>
        <w:t xml:space="preserve">Băng Tình Đồng bốn người cùng kêu lên kêu sợ hãi.</w:t>
      </w:r>
    </w:p>
    <w:p>
      <w:pPr>
        <w:pStyle w:val="BodyText"/>
      </w:pPr>
      <w:r>
        <w:t xml:space="preserve">Thần huyết dung nhập thân thể?</w:t>
      </w:r>
    </w:p>
    <w:p>
      <w:pPr>
        <w:pStyle w:val="BodyText"/>
      </w:pPr>
      <w:r>
        <w:t xml:space="preserve">Bốn người con mắt đột nhiên sáng lên, ào ào nhìn về phía Ba Tư Đằng ở trung tâm Băng Điện, tâm hồn thiếu nữ tràn đầy tư vị khác thường, người này có vận cứt chó gì, từ chỗ nào lấy được thần huyết?</w:t>
      </w:r>
    </w:p>
    <w:p>
      <w:pPr>
        <w:pStyle w:val="BodyText"/>
      </w:pPr>
      <w:r>
        <w:t xml:space="preserve">Ở dưới nghi hoặc cực lớn, Băng Tình Đồng bốn người dè dặt tiến vào Băng Điện, vượt qua Ba Tư Đằng ở vào trạng thái cuồng bạo, ào ào đi tới bên cạnh Thạch Nham.</w:t>
      </w:r>
    </w:p>
    <w:p>
      <w:pPr>
        <w:pStyle w:val="BodyText"/>
      </w:pPr>
      <w:r>
        <w:t xml:space="preserve">"Đến tột cùng xảy ra chuyện gì?" Băng Tình Đồng trầm mặt, hừ một tiếng: "Ngươi rốt cuộc dấu diếm chúng ta bao nhiêu chuyện? Hắn từ chỗ nào có được thần huyết? Tại sao phải ở chỗ này tiến hành dung hợp? Cùng ngươi lại có quan hệ gì?"</w:t>
      </w:r>
    </w:p>
    <w:p>
      <w:pPr>
        <w:pStyle w:val="BodyText"/>
      </w:pPr>
      <w:r>
        <w:t xml:space="preserve">"Chính là từ trong bảo khố của ngươi." Thạch Nham giải thích.</w:t>
      </w:r>
    </w:p>
    <w:p>
      <w:pPr>
        <w:pStyle w:val="BodyText"/>
      </w:pPr>
      <w:r>
        <w:t xml:space="preserve">"A!" Băng Tình Đồng ngây dại, nghẹn ngào thở nhẹ, mặt mũi tràn đầy không tin.</w:t>
      </w:r>
    </w:p>
    <w:p>
      <w:pPr>
        <w:pStyle w:val="BodyText"/>
      </w:pPr>
      <w:r>
        <w:t xml:space="preserve">Trong bảo khố của ta lại có thần huyết? Tại sao ta không biết? Trông coi bảo khố nhiều năm, ta lại có thể ngay cả thần huyết cũng không có phát hiện, chẳng lẽ phúc khí của ta thật sự mỏng đến tình trạng như thế?</w:t>
      </w:r>
    </w:p>
    <w:p>
      <w:pPr>
        <w:pStyle w:val="BodyText"/>
      </w:pPr>
      <w:r>
        <w:t xml:space="preserve">Băng Tình Đồng một bụng ảo não khổ tâm, uể oải nghĩ.</w:t>
      </w:r>
    </w:p>
    <w:p>
      <w:pPr>
        <w:pStyle w:val="BodyText"/>
      </w:pPr>
      <w:r>
        <w:t xml:space="preserve">"Đừng nghĩ nhiều, ngươi coi như là biết được thần huyết, cũng không có cách nào dung hợp vào trong máu, vật kia chỉ có hắn mới có thể dung hợp, trừ hắn ra, bất kì ai tìm được đều không thể sử dụng." Thạch Nham liếc nhìn ra ý nghĩ của nàng, cười nhạt mở miệng an ủi một câu: "Ngoại trừ người có huyết mạch tương hợp, võ giả khác vĩnh viễn không có khả năng phát hiện ra thần huyết nọ, cho nên không phải vấn đề của ngươi."</w:t>
      </w:r>
    </w:p>
    <w:p>
      <w:pPr>
        <w:pStyle w:val="BodyText"/>
      </w:pPr>
      <w:r>
        <w:t xml:space="preserve">Nghe hắn nói như vậy, Băng Tình Đồng mới thoáng dễ chịu chút.</w:t>
      </w:r>
    </w:p>
    <w:p>
      <w:pPr>
        <w:pStyle w:val="BodyText"/>
      </w:pPr>
      <w:r>
        <w:t xml:space="preserve">"Thạch Nham, làm sao ngươi biết nhiều như vậy? Còn nữa, hắn và ngươi có quan hệ gì?" Hàn Thúy đôi mắt sáng ngời, cười dịu dàng đi tới, kiều thanh kiều khí ôn nhu nói, cặp đồng tử kia sáng rọi nhộn nhạo khác thường, một mực ngưng đọng thật sâu nhìn ở trên người Thạch Nham, một cái chớp mắt không dời.</w:t>
      </w:r>
    </w:p>
    <w:p>
      <w:pPr>
        <w:pStyle w:val="BodyText"/>
      </w:pPr>
      <w:r>
        <w:t xml:space="preserve">"Hồ mị tử!"</w:t>
      </w:r>
    </w:p>
    <w:p>
      <w:pPr>
        <w:pStyle w:val="BodyText"/>
      </w:pPr>
      <w:r>
        <w:t xml:space="preserve">Lãnh Đan Thanh thầm mắng một câu, chẳng biết tại sao, nhìn bộ dáng này của nàng, trong lòng chính là cảm thấy rất không thoải mái.</w:t>
      </w:r>
    </w:p>
    <w:p>
      <w:pPr>
        <w:pStyle w:val="BodyText"/>
      </w:pPr>
      <w:r>
        <w:t xml:space="preserve">"Bằng hữu mà thôi." Thạch Nham tươi cười lạnh nhạt, đối với Hàn Thúy coi như không thấy, quay đầu nhìn về phía Lãnh Đan Thanh, nói: "Độc tố trong thức hải ngươi, có giải trừ chưa?"</w:t>
      </w:r>
    </w:p>
    <w:p>
      <w:pPr>
        <w:pStyle w:val="BodyText"/>
      </w:pPr>
      <w:r>
        <w:t xml:space="preserve">"Không ai cần ngươi lo, ta chết đi vừa vặn như ngươi mong muốn, ngươi còn ước gì ta chết sớm." Lãnh Đan Thanh trầm mặt, hừ lạnh một tiếng.</w:t>
      </w:r>
    </w:p>
    <w:p>
      <w:pPr>
        <w:pStyle w:val="BodyText"/>
      </w:pPr>
      <w:r>
        <w:t xml:space="preserve">"Xem ra không có giải khai." Thạch Nham ánh mắt lập loè một chút, do dự trong chốc lát, bỗng nhiên nói: "Nếu không, để cho ta thử xem?"</w:t>
      </w:r>
    </w:p>
    <w:p>
      <w:pPr>
        <w:pStyle w:val="BodyText"/>
      </w:pPr>
      <w:r>
        <w:t xml:space="preserve">"Ngươi?" Lãnh Đan Thanh kinh ngạc, chợt cười khẩy nói: "Ngay cả Đại tỷ đều không được, ngươi chẳng lẽ có thể? Độc tố nọ là loại linh hồn, không phải dùng dược vật thông thường có thể giải trừ, ngươi đừng tự cho là đúng như vậy được không?"</w:t>
      </w:r>
    </w:p>
    <w:p>
      <w:pPr>
        <w:pStyle w:val="BodyText"/>
      </w:pPr>
      <w:r>
        <w:t xml:space="preserve">"Cũng bởi vì là loại linh hồn, ta mới muốn nhìn thử xem. Nếu cần dùng dược vật giải quyết, ta ngược lại không có một chút biện pháp, cho ta xem đi."</w:t>
      </w:r>
    </w:p>
    <w:p>
      <w:pPr>
        <w:pStyle w:val="BodyText"/>
      </w:pPr>
      <w:r>
        <w:t xml:space="preserve">Lãnh Đan Thanh sửng sốt.</w:t>
      </w:r>
    </w:p>
    <w:p>
      <w:pPr>
        <w:pStyle w:val="BodyText"/>
      </w:pPr>
      <w:r>
        <w:t xml:space="preserve">Băng Tình Đồng ngược lại lộ ra biểu lộ ý động, nghĩ nghĩ, mới nghiêm mặt nói ra: "Ngươi có biện pháp?"</w:t>
      </w:r>
    </w:p>
    <w:p>
      <w:pPr>
        <w:pStyle w:val="BodyText"/>
      </w:pPr>
      <w:r>
        <w:t xml:space="preserve">"Không biết, cần xem tình huống trước một chút rồi nói sau." Thạch Nham không xác định trả lời.</w:t>
      </w:r>
    </w:p>
    <w:p>
      <w:pPr>
        <w:pStyle w:val="BodyText"/>
      </w:pPr>
      <w:r>
        <w:t xml:space="preserve">"Vậy ngươi thay ta nhìn xem đi." Hàn Thúy cười dịu dàng chính là tiến lên, một bộ dạng kiều mỵ, chủ động tay trái duỗi ra trắng tuyết.</w:t>
      </w:r>
    </w:p>
    <w:p>
      <w:pPr>
        <w:pStyle w:val="Compact"/>
      </w:pPr>
      <w:r>
        <w:br w:type="textWrapping"/>
      </w:r>
      <w:r>
        <w:br w:type="textWrapping"/>
      </w:r>
    </w:p>
    <w:p>
      <w:pPr>
        <w:pStyle w:val="Heading2"/>
      </w:pPr>
      <w:bookmarkStart w:id="537" w:name="chương-515-hồn-hợp"/>
      <w:bookmarkEnd w:id="537"/>
      <w:r>
        <w:t xml:space="preserve">515. Chương 515: Hồn Hợp</w:t>
      </w:r>
    </w:p>
    <w:p>
      <w:pPr>
        <w:pStyle w:val="Compact"/>
      </w:pPr>
      <w:r>
        <w:br w:type="textWrapping"/>
      </w:r>
      <w:r>
        <w:br w:type="textWrapping"/>
      </w:r>
      <w:r>
        <w:t xml:space="preserve">Hàn Thúy cực kỳ chủ động, thái độ ôn nhu rất nhiều. . . Tùy ý để Thạch Nham hành động.</w:t>
      </w:r>
    </w:p>
    <w:p>
      <w:pPr>
        <w:pStyle w:val="BodyText"/>
      </w:pPr>
      <w:r>
        <w:t xml:space="preserve">Nhìn xem bộ dáng dịu dàng của nàng, Lãnh Đan Thanh không khỏi phát cáu, hừ một tiếng, nàng ngược lại cũng tiến lên một bước, đến trước người Thạch Nham, cau mày duỗi tay ra, lạnh lùng nói ra: "Ngươi thử xem đi, không được thì sớm nói, đừng lãng phí thời gian của ta."</w:t>
      </w:r>
    </w:p>
    <w:p>
      <w:pPr>
        <w:pStyle w:val="BodyText"/>
      </w:pPr>
      <w:r>
        <w:t xml:space="preserve">Hàn Thúy tự nhiên cười nói, lông mày kẻ đen giật giật, tựa như thấy rõ tâm lý của nàng, cũng không cùng nàng tranh đoạt, lại lui về phía sau một bước.</w:t>
      </w:r>
    </w:p>
    <w:p>
      <w:pPr>
        <w:pStyle w:val="BodyText"/>
      </w:pPr>
      <w:r>
        <w:t xml:space="preserve">Lãnh Đan Thanh không nhìn tới Thạch Nham, đưa tay, ngược lại quay đầu nhìn về phía Ba Tư Đằng.</w:t>
      </w:r>
    </w:p>
    <w:p>
      <w:pPr>
        <w:pStyle w:val="BodyText"/>
      </w:pPr>
      <w:r>
        <w:t xml:space="preserve">Lúc này Thần Huyết Chi Thược trong tay Ba Tư Đằng, triệt để tiêu thất, một tầng kén dày đặc bao trùm thân thể của hắn, làm cho hắn qua như như bị kim sắc lao lung giam cầm.</w:t>
      </w:r>
    </w:p>
    <w:p>
      <w:pPr>
        <w:pStyle w:val="BodyText"/>
      </w:pPr>
      <w:r>
        <w:t xml:space="preserve">Ba Tư Đằng không hề gào rú, chợt im lặng xuống, đang ở đó trong cái kén kim sắc yên lặng ngưng luyện lực lượng, chấn động trên người cũng dần dần yếu bớt.</w:t>
      </w:r>
    </w:p>
    <w:p>
      <w:pPr>
        <w:pStyle w:val="BodyText"/>
      </w:pPr>
      <w:r>
        <w:t xml:space="preserve">"Không cần động thủ." Thạch Nham cười cười, chợt buông ra thần thức, chậm rãi tiến vào thức hải của nàng.</w:t>
      </w:r>
    </w:p>
    <w:p>
      <w:pPr>
        <w:pStyle w:val="BodyText"/>
      </w:pPr>
      <w:r>
        <w:t xml:space="preserve">Lãnh Đan Thanh lòng có mâu thuẫn, thời điểm phát giác được thần thức hắn tới gần, hơi có vẻ cục xúc bất an, khuôn mặt cũng đỏ lên, trong lỗ mũi truyền đến một tiếng hừ nhẹ.</w:t>
      </w:r>
    </w:p>
    <w:p>
      <w:pPr>
        <w:pStyle w:val="BodyText"/>
      </w:pPr>
      <w:r>
        <w:t xml:space="preserve">Thạch Nham mặc kệ nàng, chỉ lo mang thần thức đi vào thức hải, ngưng thần tường tận xem xét dị thường thức hải nàng.</w:t>
      </w:r>
    </w:p>
    <w:p>
      <w:pPr>
        <w:pStyle w:val="BodyText"/>
      </w:pPr>
      <w:r>
        <w:t xml:space="preserve">Một lát sau, hắn mang thần thức thu hồi, sắc mặt dần dần ngưng trọng: "Độc tố không chỉ thẩm thấu thức hải của ngươi, mà ngay cả chủ hồn cũng bị độc tố dính vào, có chút khó khăn."</w:t>
      </w:r>
    </w:p>
    <w:p>
      <w:pPr>
        <w:pStyle w:val="BodyText"/>
      </w:pPr>
      <w:r>
        <w:t xml:space="preserve">"Độc tố đã thẩm thấu đến chủ hồn sao? Nhanh như thế." Băng Tình Đồng khẽ quát một tiếng, ánh mắt phức tạp, lo lắng nói ra: "Xem ra độc này tốc độ cực kỳ mau lẹ, dựa theo cái tốc độ này, không được bao lâu, độc tố hẳn là sẽ chính thức phát tác, tới lúc đó. . ."</w:t>
      </w:r>
    </w:p>
    <w:p>
      <w:pPr>
        <w:pStyle w:val="BodyText"/>
      </w:pPr>
      <w:r>
        <w:t xml:space="preserve">Nàng không có tiếp tục nói hết.</w:t>
      </w:r>
    </w:p>
    <w:p>
      <w:pPr>
        <w:pStyle w:val="BodyText"/>
      </w:pPr>
      <w:r>
        <w:t xml:space="preserve">Hàn Thúy, Lãnh Đan Thanh đã minh bạch, thần sắc tuyệt vọng, sắc mặt buồn bã, tâm tư bất lực thở dài.</w:t>
      </w:r>
    </w:p>
    <w:p>
      <w:pPr>
        <w:pStyle w:val="BodyText"/>
      </w:pPr>
      <w:r>
        <w:t xml:space="preserve">"Thật không có biện pháp sao?" Băng Tình Đồng cũng là có chút uể oải, lắc đầu liên tục, trong mắt đẹp lòe ra sắc thái đau lòng.</w:t>
      </w:r>
    </w:p>
    <w:p>
      <w:pPr>
        <w:pStyle w:val="BodyText"/>
      </w:pPr>
      <w:r>
        <w:t xml:space="preserve">"Ta có thể thử xem, nhưng mà cần mang chủ hồn tiến vào thức hải nàng, tương đối phiền toái, cũng có hung hiểm. . ." Trong lòng suy nghĩ, Thạch Nham ngưng trọng nói rõ quan hệ lợi hại: "Chủ hồn ta tiến vào thức hải, nàng phải phóng khai tâm linh, tất cả từ ta làm chủ, bất luận ta làm cái gì, cũng không thể phản kháng. Bằng không, chẳng những nàng sẽ ăn không tiêu, mà ngay cả chủ hồn của ta cũng có thể bị thiêu cháy, cực kỳ hung hiểm, có muốn thử hay không, ta cũng không thể làm chủ cho nàng, các ngươi nhìn xem xử lý đi."</w:t>
      </w:r>
    </w:p>
    <w:p>
      <w:pPr>
        <w:pStyle w:val="BodyText"/>
      </w:pPr>
      <w:r>
        <w:t xml:space="preserve">Chủ hồn một khi rời đi thức hải, chỉ cần gặp được linh hồn công kích đặc thù, ở dưới tình huống không có thức hải che chở, rất dễ dàng bị hồn phi yên diệt, nói thực ra, nếu như không phải bởi vì cảm thấy thua thiệt Lãnh Đan Thanh, hắn cũng sẽ không có đề nghị này, dù sao mang chủ hồn phóng xuất hắn cần gánh chịu nguy hiểm, cũng không nhỏ hơn so với Lãnh Đan Thanh bao nhiêu.</w:t>
      </w:r>
    </w:p>
    <w:p>
      <w:pPr>
        <w:pStyle w:val="BodyText"/>
      </w:pPr>
      <w:r>
        <w:t xml:space="preserve">"Ngươi có nắm chắc hay không?" Băng Tình Đồng nghiêm mặt hỏi.</w:t>
      </w:r>
    </w:p>
    <w:p>
      <w:pPr>
        <w:pStyle w:val="BodyText"/>
      </w:pPr>
      <w:r>
        <w:t xml:space="preserve">"Nắm chắc có một chút, nhưng không dám cam đoan trăm phần trăm."</w:t>
      </w:r>
    </w:p>
    <w:p>
      <w:pPr>
        <w:pStyle w:val="BodyText"/>
      </w:pPr>
      <w:r>
        <w:t xml:space="preserve">"Vương muội, ngươi xem thế nào?"</w:t>
      </w:r>
    </w:p>
    <w:p>
      <w:pPr>
        <w:pStyle w:val="BodyText"/>
      </w:pPr>
      <w:r>
        <w:t xml:space="preserve">"Ta. . ."</w:t>
      </w:r>
    </w:p>
    <w:p>
      <w:pPr>
        <w:pStyle w:val="BodyText"/>
      </w:pPr>
      <w:r>
        <w:t xml:space="preserve">Thạch Nham trầm mặc không nói, đứng ở đằng kia lạnh nhạt nhìn về phía nàng, chờ nàng ra quyết định cuối cùng.</w:t>
      </w:r>
    </w:p>
    <w:p>
      <w:pPr>
        <w:pStyle w:val="BodyText"/>
      </w:pPr>
      <w:r>
        <w:t xml:space="preserve">"Được rồi." Nửa ngày, Lãnh Đan Thanh rốt cục hạ quyết tâm, cắn răng nói: "Liền đem tất cả giao cho ngươi, ngươi nếu xằng bậy, ta thành quỷ cũng sẽ không bỏ qua ngươi."</w:t>
      </w:r>
    </w:p>
    <w:p>
      <w:pPr>
        <w:pStyle w:val="BodyText"/>
      </w:pPr>
      <w:r>
        <w:t xml:space="preserve">Thạch Nham cười khổ, lắc đầu: "Vậy hay là thôi đi, một khi chủ hồn ta tiến vào thức hải ngươi, tất nhiên là đã xằng bậy. Nếu như ngươi đối với ta có tâm tư đề phòng, ta cũng không muốn mạo hiểm.</w:t>
      </w:r>
    </w:p>
    <w:p>
      <w:pPr>
        <w:pStyle w:val="BodyText"/>
      </w:pPr>
      <w:r>
        <w:t xml:space="preserve">"Ngươi khốn kiếp!" Lãnh Đan Thanh mắng to, sắc mặt đỏ bừng, hung hăng trừng mắt nhìn hắn.</w:t>
      </w:r>
    </w:p>
    <w:p>
      <w:pPr>
        <w:pStyle w:val="BodyText"/>
      </w:pPr>
      <w:r>
        <w:t xml:space="preserve">"A, như thế nào?" Thạch Nham một bụng ủy khuất.</w:t>
      </w:r>
    </w:p>
    <w:p>
      <w:pPr>
        <w:pStyle w:val="BodyText"/>
      </w:pPr>
      <w:r>
        <w:t xml:space="preserve">"Đừng nói nhảm, ngươi xem rồi xử lý đi, ta cái gì cũng không quản, cùng lắm thì bị ngươi hại chết, dù sao ngươi đã hại qua ta một lần." Lãnh Đan Thanh một bộ dáng anh dũng hy sinh, ngửa đầu, cái cổ tuyết trắng phát ra hồng nhuận phơn phớt kinh người, vào lúc đó toàn bộ tâm cơ đều không còn sót lại chút gì.</w:t>
      </w:r>
    </w:p>
    <w:p>
      <w:pPr>
        <w:pStyle w:val="BodyText"/>
      </w:pPr>
      <w:r>
        <w:t xml:space="preserve">Cái khốn kiếp này, tại sao không thể hảo hảo nói chuyện? Muốn tức chết ta mới cam tâm sao? Hừ, nếu thật là xằng bậy, ta cho dù chết rồi, cũng không cho ngươi sống dễ chịu!</w:t>
      </w:r>
    </w:p>
    <w:p>
      <w:pPr>
        <w:pStyle w:val="BodyText"/>
      </w:pPr>
      <w:r>
        <w:t xml:space="preserve">Lãnh Đan Thanh thầm suy nghĩ.</w:t>
      </w:r>
    </w:p>
    <w:p>
      <w:pPr>
        <w:pStyle w:val="BodyText"/>
      </w:pPr>
      <w:r>
        <w:t xml:space="preserve">"Đây là ngươi tự đáp ứng, không phải ta bắt buộc ngươi, ta nói trước chốc lát ngươi cũng không được chống cự, bằng không ta sẽ cùng ngươi cùng nhau chơi đùa." Thạch Nham thần sắc ngưng trọng, trầm mặt dặn dò, thật cẩn thận đem Chiến Ma phóng xuất trước, sau đó mới nói: "Các ngươi cách ta xa một chút."</w:t>
      </w:r>
    </w:p>
    <w:p>
      <w:pPr>
        <w:pStyle w:val="BodyText"/>
      </w:pPr>
      <w:r>
        <w:t xml:space="preserve">Hắn nhìn về phía ba người Băng Tình Đồng, Hàn Thúy.</w:t>
      </w:r>
    </w:p>
    <w:p>
      <w:pPr>
        <w:pStyle w:val="BodyText"/>
      </w:pPr>
      <w:r>
        <w:t xml:space="preserve">Ba nữ sắc mặt đều khó coi.</w:t>
      </w:r>
    </w:p>
    <w:p>
      <w:pPr>
        <w:pStyle w:val="BodyText"/>
      </w:pPr>
      <w:r>
        <w:t xml:space="preserve">Thạch Nham làm cho các nàng cách xa một chút, lại thả ra Chiến Ma, rõ ràng là không tin các nàng a, chủ hồn rời đi thân thể, bản thể một khi gặp được trọng thương, chủ hồn vạn kiếp bất phục, người này hiển nhiên lo lắng các nàng sẽ ra tay, lúc này mới cẩn thận như thế.</w:t>
      </w:r>
    </w:p>
    <w:p>
      <w:pPr>
        <w:pStyle w:val="BodyText"/>
      </w:pPr>
      <w:r>
        <w:t xml:space="preserve">"Ngươi không tin tưởng chúng ta?" Băng Tình Đồng âm hàn nghiêm mặt, hừ lạnh một tiếng.</w:t>
      </w:r>
    </w:p>
    <w:p>
      <w:pPr>
        <w:pStyle w:val="BodyText"/>
      </w:pPr>
      <w:r>
        <w:t xml:space="preserve">"Không phải không tin các ngươi, mà là phòng bị tình huống khác, Vưu Lập Minh nọ mặc dù đi rồi, nhưng không nhất định sẽ không trở về, đúng không?" Thạch Nham cười khan một tiếng, chợt ngay tại chỗ ngồi xuống, suy nghĩ một chút, lại gọi ra Yêu Trùng Vương, để cho Yêu Trùng Vương ở trên bả vai hắn ngủ đông.</w:t>
      </w:r>
    </w:p>
    <w:p>
      <w:pPr>
        <w:pStyle w:val="BodyText"/>
      </w:pPr>
      <w:r>
        <w:t xml:space="preserve">Làm xong tất cả cái này, hắn lúc này mới động thủ.</w:t>
      </w:r>
    </w:p>
    <w:p>
      <w:pPr>
        <w:pStyle w:val="BodyText"/>
      </w:pPr>
      <w:r>
        <w:t xml:space="preserve">Chủ hồn chìm ở trong thức hải, chậm rãi bay ra, hóa thành một nhúm dị quang, chui vào thức hải Lãnh Đan Thanh.</w:t>
      </w:r>
    </w:p>
    <w:p>
      <w:pPr>
        <w:pStyle w:val="BodyText"/>
      </w:pPr>
      <w:r>
        <w:t xml:space="preserve">Lãnh Đan Thanh thân thể mềm mại run lên, sắc mặt lập tức khác thường.</w:t>
      </w:r>
    </w:p>
    <w:p>
      <w:pPr>
        <w:pStyle w:val="BodyText"/>
      </w:pPr>
      <w:r>
        <w:t xml:space="preserve">Bị chủ hồn đối phương xâm nhập thức hải, cái đó và xâm nhập thân thể nàng cũng không có quá nhiều khác nhau, thức hải chính là vùng cấm của võ giả, nói như vậy cả đời cũng sẽ không cho phép người ngoài tiến vào, trong thức hải có chủ hồn, chủ hồn chính là căn bản võ giả, có sinh mệnh lạc ấn cùng trí nhớ, có thể nói là cấm địa tư mật nhất.</w:t>
      </w:r>
    </w:p>
    <w:p>
      <w:pPr>
        <w:pStyle w:val="BodyText"/>
      </w:pPr>
      <w:r>
        <w:t xml:space="preserve">Hướng nam nhân lạ lẫm mở ra một mảng tư mật này, so sánh với thân thể trần truồng càng thêm làm cho người ta ngượng ngùng, cái này ý nghĩa là đối phương có thể thấy rõ toàn bộ tâm linh biến hóa của nàng, nhìn ra tình hình thực tế cảm giác trong lòng nàng.</w:t>
      </w:r>
    </w:p>
    <w:p>
      <w:pPr>
        <w:pStyle w:val="BodyText"/>
      </w:pPr>
      <w:r>
        <w:t xml:space="preserve">Nếu không phải tình huống đặc thù, Lãnh Đan Thanh đời này cũng sẽ không cho phép chủ hồn nam nhân tiến vào thức hải, nhưng bây giờ trong thức hải nàng, lại xuất hiện chủ hồn Thạch Nham.</w:t>
      </w:r>
    </w:p>
    <w:p>
      <w:pPr>
        <w:pStyle w:val="BodyText"/>
      </w:pPr>
      <w:r>
        <w:t xml:space="preserve">Cảm thụ được trong thức hải chủ hồn chấn động, Lãnh Đan Thanh thân thể mềm mại nhẹ nhàng run rẩy, giống như bị người vuốt ve, loại tư vị này thực khó dùng ngôn ngữ để miêu tả.</w:t>
      </w:r>
    </w:p>
    <w:p>
      <w:pPr>
        <w:pStyle w:val="BodyText"/>
      </w:pPr>
      <w:r>
        <w:t xml:space="preserve">Từng sợi thần thức từ trong chủ hồn Thạch Nham thích phóng đi ra, lặng lẽ hợp thành nhập vào thức hải Lãnh Đan Thanh, thần thức cùng thần thức dây dưa, nhất thời làm cho thân thể hai người mãnh liệt rung động, phát ra một cỗ xúc cảm cực kỳ khác thường.</w:t>
      </w:r>
    </w:p>
    <w:p>
      <w:pPr>
        <w:pStyle w:val="BodyText"/>
      </w:pPr>
      <w:r>
        <w:t xml:space="preserve">Thạch Nham lập tức tâm viên ý mãn, thần thức dây dưa loại này, so sánh với thân thể hợp nhất còn muốn mỹ diệu, thiếu chút nữa làm cho hắn khống chế không nổi, trực tiếp chủ hồn thác loạn.</w:t>
      </w:r>
    </w:p>
    <w:p>
      <w:pPr>
        <w:pStyle w:val="BodyText"/>
      </w:pPr>
      <w:r>
        <w:t xml:space="preserve">Liên tục cảnh báo chính mình, hắn cưỡng ép kềm chế tình cảm khác thường ở đáy lòng, bắt đầu hết sức chuyên chú tiến hành thanh trừ độc tố.</w:t>
      </w:r>
    </w:p>
    <w:p>
      <w:pPr>
        <w:pStyle w:val="BodyText"/>
      </w:pPr>
      <w:r>
        <w:t xml:space="preserve">Từng sợi thần thức, được phụ gia Cửu U Phệ Hồn Diễm năng lượng, thần thức hắn ở trong thức hải Lãnh Đan Thanh du động, một khi phát giác được độc tố tồn tại, liền sử dụng thần thức bao trùm, phóng thích lực lượng Cửu U Phệ Hồn Diễm.</w:t>
      </w:r>
    </w:p>
    <w:p>
      <w:pPr>
        <w:pStyle w:val="BodyText"/>
      </w:pPr>
      <w:r>
        <w:t xml:space="preserve">Cửu U Phệ Hồn Diễm thân là hỏa viêm diệt hồn thần kỳ, đối với tất cả lực lượng linh hồn đều có hiệu quả, độc tố cũng là một loại linh hồn, sau khi đụng chạm vào Cửu U Phệ Hồn Diễm diệt hồn dị năng, không có chút sức chống cự nào, bị đốt đốt thành tro bụi trong khoảnh khắc, một chút cặn cũng không có lưu lại.</w:t>
      </w:r>
    </w:p>
    <w:p>
      <w:pPr>
        <w:pStyle w:val="BodyText"/>
      </w:pPr>
      <w:r>
        <w:t xml:space="preserve">Điều khiển thần thức, hắn ở trong thức hải Lãnh Đan Thanh chậm rãi hoạt động cẩn thận tìm kiếm độc tố. . ." Thật cẩn thận dùng thần trí của mình bao lấy trước, sau đó mới dùng Cửu U Phệ Hồn Diễm đến thanh trừ.</w:t>
      </w:r>
    </w:p>
    <w:p>
      <w:pPr>
        <w:pStyle w:val="BodyText"/>
      </w:pPr>
      <w:r>
        <w:t xml:space="preserve">Cửu U Phệ Hồn Diễm cực kỳ khủng bố, nếu ở trong thức hải người khác chính thức hiển hiện ra, vậy thức hải sẽ trực tiếp hóa thành tro tàn.</w:t>
      </w:r>
    </w:p>
    <w:p>
      <w:pPr>
        <w:pStyle w:val="BodyText"/>
      </w:pPr>
      <w:r>
        <w:t xml:space="preserve">Nếu như không phải thần thức hắn bao lấy hỏa viêm, Lãnh Đan Thanh thức hải sợ là đã sớm không tồn tại nữa.</w:t>
      </w:r>
    </w:p>
    <w:p>
      <w:pPr>
        <w:pStyle w:val="BodyText"/>
      </w:pPr>
      <w:r>
        <w:t xml:space="preserve">Thời điểm hắn chăm chú thanh lý độc tố, Lãnh Đan Thanh người nhẹ nhàng run rẩy, toàn thân phát ra đỏ tươi kinh người, thậm chí không tự chủ được nũng nịu thở nhẹ, như bị người bừa bãi khinh bạc.</w:t>
      </w:r>
    </w:p>
    <w:p>
      <w:pPr>
        <w:pStyle w:val="BodyText"/>
      </w:pPr>
      <w:r>
        <w:t xml:space="preserve">Băng Tình Đồng, Hàn Thúy, Sương Vũ Trúc ba người, vẻ mặt cổ quái nhìn hướng nàng, đáy lòng cũng phát ra cảm giác khác thường.</w:t>
      </w:r>
    </w:p>
    <w:p>
      <w:pPr>
        <w:pStyle w:val="BodyText"/>
      </w:pPr>
      <w:r>
        <w:t xml:space="preserve">Trong ba người, Băng Tình Đồng cùng Sương Vũ Trúc cùng Thạch Nham từng có da thịt thân cận, nhìn xem bộ dáng Lãnh Đan Thanh lúc này, tràng diện kiều diễm trong rừng không tự chủ được từ trái tim các nàng xuất hiện, ở trong óc các nàng lượn lờ không tiêu tan. . .</w:t>
      </w:r>
    </w:p>
    <w:p>
      <w:pPr>
        <w:pStyle w:val="BodyText"/>
      </w:pPr>
      <w:r>
        <w:t xml:space="preserve">Băng Tình Đồng cùng Sương Vũ Trúc đều là thành thục đoan trang mỹ phụ, trước đó, chưa bao giờ có trao đổi cùng nam nhân, lần trước ở dưới tác dụng của Mẫn Tâm Thần Yên, trong lúc bất tri bất giác thất thân với Thạch Nham, làm cho hai nữ rất phức tạp, đối với Thạch Nham vừa tràn đầy hận ý, lại vừa sinh lòng chờ mong.</w:t>
      </w:r>
    </w:p>
    <w:p>
      <w:pPr>
        <w:pStyle w:val="BodyText"/>
      </w:pPr>
      <w:r>
        <w:t xml:space="preserve">Nữ nhân chính là như vậy, đối với nam nhân giao ra lần đầu tiên, rất có xu thế chung thân cả đời với hắn.</w:t>
      </w:r>
    </w:p>
    <w:p>
      <w:pPr>
        <w:pStyle w:val="BodyText"/>
      </w:pPr>
      <w:r>
        <w:t xml:space="preserve">Mà Thạch Nham, từ mọi phương diện nhìn vào đều là cực kỳ ưu tú, nếu không phải quá lãnh khốc một chút, quả thực có thể nói là hoàn mỹ.</w:t>
      </w:r>
    </w:p>
    <w:p>
      <w:pPr>
        <w:pStyle w:val="BodyText"/>
      </w:pPr>
      <w:r>
        <w:t xml:space="preserve">Nếu như hắn có thể ôn nhu đối đãi, buông xuống phiền sự lưu lại ở Băng Đế Thành, Băng Tình Đồng cùng Sương Vũ Trúc nhất định sẽ rất mừng rỡ, sẽ đem hắn thành nam nhân của mình đến hảo hảo hầu hạ. . .</w:t>
      </w:r>
    </w:p>
    <w:p>
      <w:pPr>
        <w:pStyle w:val="BodyText"/>
      </w:pPr>
      <w:r>
        <w:t xml:space="preserve">Ý niệm liên tiếp hiện lên trong đầu hai nữ, mắt đẹp của các nàng chốc lát nhìn Lãnh Đan Thanh, chốc lát nhìn sang Thạch Nham, tâm tư chuyển động cực nhanh.</w:t>
      </w:r>
    </w:p>
    <w:p>
      <w:pPr>
        <w:pStyle w:val="BodyText"/>
      </w:pPr>
      <w:r>
        <w:t xml:space="preserve">"Ưm. . ."</w:t>
      </w:r>
    </w:p>
    <w:p>
      <w:pPr>
        <w:pStyle w:val="BodyText"/>
      </w:pPr>
      <w:r>
        <w:t xml:space="preserve">Lãnh Đan Thanh đột nhiên phát ra thanh âm nói mê như nỉ non, lông mi thật dài phe phẩy, vô ý thức giãy dụa thân hình, thân thể mềm mại trở nên lửa nóng.</w:t>
      </w:r>
    </w:p>
    <w:p>
      <w:pPr>
        <w:pStyle w:val="BodyText"/>
      </w:pPr>
      <w:r>
        <w:t xml:space="preserve">Thạch Nham đang ngồi ở đằng kia, thân hình hùng vĩ cũng là run lên bần bật, hô hấp cũng ồ ồ.</w:t>
      </w:r>
    </w:p>
    <w:p>
      <w:pPr>
        <w:pStyle w:val="BodyText"/>
      </w:pPr>
      <w:r>
        <w:t xml:space="preserve">Băng Tình Đồng, Sương Vũ Trúc, Hàn Thúy ánh mắt đột nhiên trở nên càng thêm khác thường.</w:t>
      </w:r>
    </w:p>
    <w:p>
      <w:pPr>
        <w:pStyle w:val="BodyText"/>
      </w:pPr>
      <w:r>
        <w:t xml:space="preserve">Trong thức hải Lãnh Đan Thanh.</w:t>
      </w:r>
    </w:p>
    <w:p>
      <w:pPr>
        <w:pStyle w:val="BodyText"/>
      </w:pPr>
      <w:r>
        <w:t xml:space="preserve">Thạch Nham chủ hồn lúc này đã ở cạnh chủ hồn của nàng, hai cái tiểu nhân hư ảo, ở phía trên thức hải chậm rãi dắt tay, Thạch Nham thấy chủ hồn nàng bối rối, không khỏi phóng xuất ra ý niệm ôn nhu trấn an, thử làm cho nàng trấn định lại.</w:t>
      </w:r>
    </w:p>
    <w:p>
      <w:pPr>
        <w:pStyle w:val="BodyText"/>
      </w:pPr>
      <w:r>
        <w:t xml:space="preserve">Nhưng mà, khi tay chủ hồn hắn đụng vào bàn tay chủ hồn Lãnh Đan Thanh, một loại tư vị mỹ diệu tới cực điểm, đột nhiên từ sâu trong linh hồn hai người tràn ngập ra.</w:t>
      </w:r>
    </w:p>
    <w:p>
      <w:pPr>
        <w:pStyle w:val="BodyText"/>
      </w:pPr>
      <w:r>
        <w:t xml:space="preserve">Giờ khắc này, hắn đối với tất cả tâm tư của Lãnh Đan Thanh đều nhất thanh nhị sở, thấy rõ toàn bộ tình cảm tư mật trong lòng nàng.</w:t>
      </w:r>
    </w:p>
    <w:p>
      <w:pPr>
        <w:pStyle w:val="BodyText"/>
      </w:pPr>
      <w:r>
        <w:t xml:space="preserve">"Thì ra, nàng cũng không phải ghét hận ta như vậy, nàng chỉ là tức giận với thái độ của ta, nàng đối với ta tựa như còn rất để ý, tức giận chỉ là nữ tính rụt rè cùng tâm tình mâu thuẫn bình thường. . ."</w:t>
      </w:r>
    </w:p>
    <w:p>
      <w:pPr>
        <w:pStyle w:val="BodyText"/>
      </w:pPr>
      <w:r>
        <w:t xml:space="preserve">"Cái tên khốn kiếp này tuổi còn trẻ, lại đã có mấy người phụ nhân! Đáng giận, lúc trước còn nói cái gì trong sạch, thật sự là bịa đặt lung tung, một chút cũng không đáng tín nhiệm!" . . . Hạ Tâm Nghiên, nữ nhân này là ai? Nàng thật sự là may mắn. Đây mới là nữ nhân trong lòng hắn nhớ nhất, hắn đến Thần Châu đại địa, thì ra là bởi vì gia. . ."</w:t>
      </w:r>
    </w:p>
    <w:p>
      <w:pPr>
        <w:pStyle w:val="BodyText"/>
      </w:pPr>
      <w:r>
        <w:t xml:space="preserve">Chủ hồn ôm nhau, có thể cho hai bên hiểu rõ thứ bí ẩn nhất ở sâu trong nội tâm đối phương, Thạch Nham hiếu kỳ hơn là thái độ chân thật của nàng, Lãnh Đan Thanh hiếu kỳ là quy tắc là kinh nghiệm tình cảm của hắn, thông qua lần linh hồn giao hòa này, hai người đối với vùng cấm đáy lòng hai bên đều có được hiểu rõ chính thức.</w:t>
      </w:r>
    </w:p>
    <w:p>
      <w:pPr>
        <w:pStyle w:val="BodyText"/>
      </w:pPr>
      <w:r>
        <w:t xml:space="preserve">Ở trong cảm giác tiêu hồn thực cốt mỹ diệu, Thạch Nham cưỡng chế đè nén, bắt đầu vận dụng Cửu U Phệ Hồn Diễm lực lượng, chậm rãi đến thanh trừ độc tố thẩm thấu trong chủ hồn nàng.</w:t>
      </w:r>
    </w:p>
    <w:p>
      <w:pPr>
        <w:pStyle w:val="BodyText"/>
      </w:pPr>
      <w:r>
        <w:t xml:space="preserve">Lãnh Đan Thanh buôn tất cả, không cần đi quản độc tố, tận tình ở sâu trong tâm linh Thạch Nham chạy, tiếp tục thấy rõ tình cảm kinh nghiệm của hắn, từng cái nữ nhân của Thạch Nham, cùng thái độ của hắn, đều bị Lãnh Đan Thanh nhận thức rành mạch, nàng đối với phương diện tình cảm Thạch Nham đã tương đối minh bạch, từ ở phương diện khác đến xem, thậm chí so với chính Thạch Nham còn muốn tinh tường.</w:t>
      </w:r>
    </w:p>
    <w:p>
      <w:pPr>
        <w:pStyle w:val="BodyText"/>
      </w:pPr>
      <w:r>
        <w:t xml:space="preserve">"Hô!"</w:t>
      </w:r>
    </w:p>
    <w:p>
      <w:pPr>
        <w:pStyle w:val="BodyText"/>
      </w:pPr>
      <w:r>
        <w:t xml:space="preserve">Hai cái linh hồn đột nhiên chia lìa ra, Thạch Nham ở trong thức hải nàng, liếc mắt với chủ hồn nàng, chợt trốn đi ra ngoài.</w:t>
      </w:r>
    </w:p>
    <w:p>
      <w:pPr>
        <w:pStyle w:val="BodyText"/>
      </w:pPr>
      <w:r>
        <w:t xml:space="preserve">Lãnh Đan Thanh chủ hồn đắc ý cười cười, tâm tình tựa như đột nhiên tốt lên, nhìn xem chủ hồn Thạch Nham rời đi, tâm tư lại lung lay.</w:t>
      </w:r>
    </w:p>
    <w:p>
      <w:pPr>
        <w:pStyle w:val="Compact"/>
      </w:pPr>
      <w:r>
        <w:br w:type="textWrapping"/>
      </w:r>
      <w:r>
        <w:br w:type="textWrapping"/>
      </w:r>
    </w:p>
    <w:p>
      <w:pPr>
        <w:pStyle w:val="Heading2"/>
      </w:pPr>
      <w:bookmarkStart w:id="538" w:name="chương-516-tỷ-muội-tình-thâm"/>
      <w:bookmarkEnd w:id="538"/>
      <w:r>
        <w:t xml:space="preserve">516. Chương 516: Tỷ Muội Tình Thâm</w:t>
      </w:r>
    </w:p>
    <w:p>
      <w:pPr>
        <w:pStyle w:val="Compact"/>
      </w:pPr>
      <w:r>
        <w:br w:type="textWrapping"/>
      </w:r>
      <w:r>
        <w:br w:type="textWrapping"/>
      </w:r>
      <w:r>
        <w:t xml:space="preserve">Thạch Nham chủ hồn trở về vị trí cũ, đứng yên lặng, liếc mắt Lãnh Đan Thanh cũng đã khôi phục, cười nhạt một tiếng, "Không có việc gì chứ?"</w:t>
      </w:r>
    </w:p>
    <w:p>
      <w:pPr>
        <w:pStyle w:val="BodyText"/>
      </w:pPr>
      <w:r>
        <w:t xml:space="preserve">Lãnh Đan Thanh khóe miệng giật giật, bật ra một cái cười nhẹ, nhẹ nhàng lắc đầu, đôi mắt sáng rất có hứng thú không ngừng theo dõi hắn: "Ngươi thật khốn kiếp, quả nhiên là một bụng nghĩ xấu, còn nói cái gì là thân trong sạch, giờ ta xem ngươi muốn lừa gạt ta như thế nào?".</w:t>
      </w:r>
    </w:p>
    <w:p>
      <w:pPr>
        <w:pStyle w:val="BodyText"/>
      </w:pPr>
      <w:r>
        <w:t xml:space="preserve">Vẻ mặt Thạch Nham xấu hổ, gượng cười không nói.</w:t>
      </w:r>
    </w:p>
    <w:p>
      <w:pPr>
        <w:pStyle w:val="BodyText"/>
      </w:pPr>
      <w:r>
        <w:t xml:space="preserve">Hàn Thúy bên cạnh thần sắc chấn động, cực kỳ mừng rỡ, nhịn không được kêu lên: "Tam muội, hắn, hắn thật sự giúp ngươi mang độc tố hóa giải rồi?"</w:t>
      </w:r>
    </w:p>
    <w:p>
      <w:pPr>
        <w:pStyle w:val="BodyText"/>
      </w:pPr>
      <w:r>
        <w:t xml:space="preserve">Băng Tình Đồng, Sương Vũ Trúc cũng một bộ dáng diễn cảm, ngạc nhiên nhìn về phía hắn.</w:t>
      </w:r>
    </w:p>
    <w:p>
      <w:pPr>
        <w:pStyle w:val="BodyText"/>
      </w:pPr>
      <w:r>
        <w:t xml:space="preserve">"Ừm." Lãnh Đan Thanh gật đầu, vui vẻ nói: "Cái tên khốn kiếp này đích xác có chút thủ đoạn thần bí, chủ hồn hắn ta sau khi tiến vào thức hải, mang toàn bộ độc tố trong thức hải ta thanh, hiện tại ta không cần lo lắng vấn đề độc tố nữa.”</w:t>
      </w:r>
    </w:p>
    <w:p>
      <w:pPr>
        <w:pStyle w:val="BodyText"/>
      </w:pPr>
      <w:r>
        <w:t xml:space="preserve">"Cái này. . ."</w:t>
      </w:r>
    </w:p>
    <w:p>
      <w:pPr>
        <w:pStyle w:val="BodyText"/>
      </w:pPr>
      <w:r>
        <w:t xml:space="preserve">Băng Tình Đồng mắt đẹp lóe sáng, tâm hồn thiếu nữ đầy tràn tư vị khác thường, nhìn về phía ánh mắt Thạch Nham, ý vị càng thâm trường.</w:t>
      </w:r>
    </w:p>
    <w:p>
      <w:pPr>
        <w:pStyle w:val="BodyText"/>
      </w:pPr>
      <w:r>
        <w:t xml:space="preserve">Độc tố loại linh hồn, cực kỳ khó có thể thanh lý sạch sẽ, trừ phi cường giả đạt tới Chân Thần Cảnh có được thần hồn, mới có thể nương tựa lực lượng thần hồn đáng sợ, mang linh hồn độc tố gột rửa sạch sẽ.</w:t>
      </w:r>
    </w:p>
    <w:p>
      <w:pPr>
        <w:pStyle w:val="BodyText"/>
      </w:pPr>
      <w:r>
        <w:t xml:space="preserve">Thạch Nham rõ ràng chỉ có Thiên Vị Cảnh tu vi, so sánh cảnh giới với các nàng còn thấp hơn một cấp bậc, lại có thể trợ giúp thanh trừ độc tố, điều này làm cho Băng Tình Đồng nhìn Thạch Nham càng ngày càng cảm thấy không thể tưởng tượng.</w:t>
      </w:r>
    </w:p>
    <w:p>
      <w:pPr>
        <w:pStyle w:val="BodyText"/>
      </w:pPr>
      <w:r>
        <w:t xml:space="preserve">"Cái kia, còn ta nữa." Hàn Thúy xảo tiếu dịu dàng, chân thành đi tới trước người Thạch Nham, Lãnh Đan Thanh đùi đẹp thon dài, ngồi xuống bên cạnh Lãnh Đan Thanh, vẻ mặt chờ mong nhìn hướng hắn.</w:t>
      </w:r>
    </w:p>
    <w:p>
      <w:pPr>
        <w:pStyle w:val="BodyText"/>
      </w:pPr>
      <w:r>
        <w:t xml:space="preserve">"Ngươi cũng muốn?" Thạch Nham nhíu mày, sắc mặt có chút cổ quái.</w:t>
      </w:r>
    </w:p>
    <w:p>
      <w:pPr>
        <w:pStyle w:val="BodyText"/>
      </w:pPr>
      <w:r>
        <w:t xml:space="preserve">Lúc trước vì Lãnh Đan Thanh trúng độc tố cần giải trừ, hắn không thể tránh khỏi cùng Lãnh Đan Thanh tiến hành hợp hồn, loại mỹ diệu tư vị này làm cho hắn có chút mãnh liệt, thật là phải đi tiến hành hợp hồn, bí mật hắn giấu kín ở chỗ sâu nhất dưới đáy lòng sẽ không thể tránh khỏi bị Hàn Thúy biết rõ.</w:t>
      </w:r>
    </w:p>
    <w:p>
      <w:pPr>
        <w:pStyle w:val="BodyText"/>
      </w:pPr>
      <w:r>
        <w:t xml:space="preserve">Đối với nữ nhân này, hắn cũng không có nhiều cảm giác tốt, ở trong trí nhớ Lãnh Đan Thanh, hắn biết rõ lần này tiến vào Chướng Vân Chiểu Trạch tìm Trữ gia trợ giúp, đều là bước đi của nữ nhân này. Nàng ta một lòng muốn thay địa vị Băng Tình Đồng ở Băng Đế Thành, thời điểm hắn ở trong rừng kia, trên người nữ nhân này cũng không có phát tiết cái gì.</w:t>
      </w:r>
    </w:p>
    <w:p>
      <w:pPr>
        <w:pStyle w:val="BodyText"/>
      </w:pPr>
      <w:r>
        <w:t xml:space="preserve">Ở trong mắt hắn, hắn cũng không làm Hàn Thúy thua thiệt cái gì, chính hắn cũng không muốn bộc lộ đáy lòng tư ẩn ở trước mặt Hàn Thúy.</w:t>
      </w:r>
    </w:p>
    <w:p>
      <w:pPr>
        <w:pStyle w:val="BodyText"/>
      </w:pPr>
      <w:r>
        <w:t xml:space="preserve">"Ngươi. . ." Vừa thấy thái độ Thạch Nham tựa như không nguyện ý, sắc mặt Hàn Thúy đột nhiên tái nhợt xuống, lã chã muốn khóc nói: "Ngươi nhẫn tâm để cho ta hương tiêu ngọc vẫn sao? Nếu như ngươi mặc kệ ta, ta nhất định là phải chết, mặc dù lúc trước ta đích xác đã có chút lỗi với ngươi, nhưng ta đã biết sai rồi ..."</w:t>
      </w:r>
    </w:p>
    <w:p>
      <w:pPr>
        <w:pStyle w:val="BodyText"/>
      </w:pPr>
      <w:r>
        <w:t xml:space="preserve">Hàn Thúy đáng thương nhìn qua hắn, bộ dáng bị bao nhiêu ủy khuất, hốc mắt đã ướt át.</w:t>
      </w:r>
    </w:p>
    <w:p>
      <w:pPr>
        <w:pStyle w:val="BodyText"/>
      </w:pPr>
      <w:r>
        <w:t xml:space="preserve">Thạch Nham hừ lạnh một tiếng, biết rõ nữ nhân này làm bộ làm tịch, chán ghét nói: "Hãy chấm dứt việc đó, lão tử không nợ ngươi cái gì, đừng bày cái tư thái này cho ta xem".</w:t>
      </w:r>
    </w:p>
    <w:p>
      <w:pPr>
        <w:pStyle w:val="BodyText"/>
      </w:pPr>
      <w:r>
        <w:t xml:space="preserve">Hàn Thúy biến sắc, thần sắc phát lạnh: "Ngươi thật sự nhẫn tâm như vậy sao?"</w:t>
      </w:r>
    </w:p>
    <w:p>
      <w:pPr>
        <w:pStyle w:val="BodyText"/>
      </w:pPr>
      <w:r>
        <w:t xml:space="preserve">"Ta và ngươi có quan hệ sao?" Thạch Nham cười khẩy nói.</w:t>
      </w:r>
    </w:p>
    <w:p>
      <w:pPr>
        <w:pStyle w:val="BodyText"/>
      </w:pPr>
      <w:r>
        <w:t xml:space="preserve">"Quan hệ. . ." Hàn Thúy sửng sốt một chút, chợt lộ ra vẻ kỳ dị, khuôn mặt dần dần đỏ ửng, ưm một tiếng, cúi đầu nói khẽ:"Ngươi muốn quan hệ gì? Là muốn ta phụng dưỡng ngươi như mấy tỷ tỷ sao? Cái kia, thật ra ta cũng không ngại, nếu như ngươi có ý thật lòng đối với ta, cùng ngươi thất thân cũng không phải là không thể được."</w:t>
      </w:r>
    </w:p>
    <w:p>
      <w:pPr>
        <w:pStyle w:val="BodyText"/>
      </w:pPr>
      <w:r>
        <w:t xml:space="preserve">Thạch Nham ngạc nhiên.</w:t>
      </w:r>
    </w:p>
    <w:p>
      <w:pPr>
        <w:pStyle w:val="BodyText"/>
      </w:pPr>
      <w:r>
        <w:t xml:space="preserve">Băng Tình Đồng cùng Sương Vũ Trúc vẻ mặt cũng kinh ngạc, sững sờ không biết nói cái gì mới tốt.</w:t>
      </w:r>
    </w:p>
    <w:p>
      <w:pPr>
        <w:pStyle w:val="BodyText"/>
      </w:pPr>
      <w:r>
        <w:t xml:space="preserve">"Nhị tỷ, là ngươi muốn tăng tiến Băng Ngọc Công đi?" Lãnh Đan Thanh hừ một tiếng, nói: "Có phải ngươi nhìn thấy Băng Ngọc Công của chúng ta đều có chỗ đột phá, nên muốn dùng phương pháp đồng dạng, làm cho Băng Ngọc Công của mình càng tiến một bước? Có phải như vậy hay không?"</w:t>
      </w:r>
    </w:p>
    <w:p>
      <w:pPr>
        <w:pStyle w:val="BodyText"/>
      </w:pPr>
      <w:r>
        <w:t xml:space="preserve">Nàng liếc mắt liền xem thấu tính toán của Hàn Thúy.</w:t>
      </w:r>
    </w:p>
    <w:p>
      <w:pPr>
        <w:pStyle w:val="BodyText"/>
      </w:pPr>
      <w:r>
        <w:t xml:space="preserve">Từ trước đến nay Hàn Thúy và Băng Tình Đồng cùng tranh đấu gay gắt, một lòng muốn thay thế địa vị thành chủ của Băng Tình Đồng, vì mục tiêu này nữ nhân này hầu như cái gì đều làm được, chỉ cần có thể đè Băng Tình Đồng xuống, nàng đừng nói thất thân, coi như trở thành phu nhân Thạch Nham cũng không có gì lớn.</w:t>
      </w:r>
    </w:p>
    <w:p>
      <w:pPr>
        <w:pStyle w:val="BodyText"/>
      </w:pPr>
      <w:r>
        <w:t xml:space="preserve">Lãnh Đan Thanh biết được bí ẩn ở đáy lòng Thạch Nham, sẽ không muốn cùng bất luận kẻ nào chia xẻ, vừa nghĩ tới trong chốc lát Hàn Thúy cũng có thể lợi dụng phương pháp đồng dạng, hiểu rõ cảm giác trong lòng Thạch Nham, điều tra tinh tường tính cách Thạch Nham, nàng đã cảm thấy không thoải mái.</w:t>
      </w:r>
    </w:p>
    <w:p>
      <w:pPr>
        <w:pStyle w:val="BodyText"/>
      </w:pPr>
      <w:r>
        <w:t xml:space="preserve">Ở trong mắt nàng, một người nàng biết rõ là đủ rồi.</w:t>
      </w:r>
    </w:p>
    <w:p>
      <w:pPr>
        <w:pStyle w:val="BodyText"/>
      </w:pPr>
      <w:r>
        <w:t xml:space="preserve">"Tam muội, ngươi có phải rất muốn ta chết không?" Sắc mặt Hàn Thúy trở nên hơi trắng, kinh ngạc nhìn nàng, âm thầm cắn răng.</w:t>
      </w:r>
    </w:p>
    <w:p>
      <w:pPr>
        <w:pStyle w:val="BodyText"/>
      </w:pPr>
      <w:r>
        <w:t xml:space="preserve">"Ta không phải ý này. . .". Lãnh Đan Thanh chột dạ, định nói gì đó, nhưng cuối cùng không có tiếp tục nhiều lời, bất đắc dĩ thở dài một tiếng.</w:t>
      </w:r>
    </w:p>
    <w:p>
      <w:pPr>
        <w:pStyle w:val="BodyText"/>
      </w:pPr>
      <w:r>
        <w:t xml:space="preserve">"Thạch Nham. . ." Băng Tình Đồng nhìn về phía hắn, khẩn cầu nói: "Nhị muội tâm địa thật ra cũng không xấu, chỉ là vì cùng ta tranh hơn thua, mới nhiều lần làm ra chuyện tình không lý trí . Tỉ muội của ta bốn người đều là cô nhi, những năm gần đây sống nương tựa lẫn nhau, mặc dù ở chung không hòa hợp, nhưng chúng ta cũng không muốn nàng gặp chuyện, ngươi xem?".</w:t>
      </w:r>
    </w:p>
    <w:p>
      <w:pPr>
        <w:pStyle w:val="BodyText"/>
      </w:pPr>
      <w:r>
        <w:t xml:space="preserve">Hàn Thúy con mắt đột nhiên lóe sáng một chút, hơi có chút xấu hổ, thở nhẹ một tiếng: "Đại tỷ. . ."</w:t>
      </w:r>
    </w:p>
    <w:p>
      <w:pPr>
        <w:pStyle w:val="BodyText"/>
      </w:pPr>
      <w:r>
        <w:t xml:space="preserve">"Đều là tỷ muội, chúng ta hy vọng ngươi không có việc, trải qua chuyện lần này, hi vọng tỷ muội chúng ta có thể hòa hảo như lúc ban đầu." Băng Tình Đồng thành khẩn nói.</w:t>
      </w:r>
    </w:p>
    <w:p>
      <w:pPr>
        <w:pStyle w:val="BodyText"/>
      </w:pPr>
      <w:r>
        <w:t xml:space="preserve">Hàn Thúy trầm mặc hồi lâu, yên lặng gật đầu.</w:t>
      </w:r>
    </w:p>
    <w:p>
      <w:pPr>
        <w:pStyle w:val="BodyText"/>
      </w:pPr>
      <w:r>
        <w:t xml:space="preserve">"Thạch Nham, ngươi giúp nàng một chút đi, ta biết rõ ngươi cũng không phải thật sự xấu xa như vậy. . ." Lãnh Đan Thanh trầm ngâm một chút, cũng mở miệng khẩn cầu.</w:t>
      </w:r>
    </w:p>
    <w:p>
      <w:pPr>
        <w:pStyle w:val="BodyText"/>
      </w:pPr>
      <w:r>
        <w:t xml:space="preserve">Thạch Nham cau mày, lạnh lùng nhìn Hàn Thúy, do dự trong chốc lát, mới miễn cưỡng nói: "Được rồi, bất quá ta nói rõ trước, trong chốc lát chủ hồn ta cùng ngươi tiếp xúc, ngươi không được nhìn xem tư ẩn của ta. Nếu không, đừng trách ta không khách khí!"</w:t>
      </w:r>
    </w:p>
    <w:p>
      <w:pPr>
        <w:pStyle w:val="BodyText"/>
      </w:pPr>
      <w:r>
        <w:t xml:space="preserve">Lời vừa nói ra, Hàn Thúy sắc mặt biến hóa, nghĩ nghĩ, mới cười lớn nói: "Yên tâm đi, ta sẽ không làm như vậy, ta còn muốn ngươi thay ta giải độc, cái khác ta cũng không cầu."</w:t>
      </w:r>
    </w:p>
    <w:p>
      <w:pPr>
        <w:pStyle w:val="BodyText"/>
      </w:pPr>
      <w:r>
        <w:t xml:space="preserve">Nghe nàng vừa nói như vậy, Thạch Nham cuối cùng cũng đồng ý, ngồi xếp bằng lần nữa, thả chủ hồn ra.</w:t>
      </w:r>
    </w:p>
    <w:p>
      <w:pPr>
        <w:pStyle w:val="BodyText"/>
      </w:pPr>
      <w:r>
        <w:t xml:space="preserve">Đã một lần thay Lãnh Đan Thanh giải trừ độc tố nên đã có kinh nghiệm, lần này tốc độ của hắn rõ ràng nhanh hơn rất nhiều, trước dụng thần thức chui vào thức hải Hàn Thúy, tìm ra độc tố, dụng thần thức bao vây, dùng Cửu U Phệ Hồn Diễm đốt thành tro bụi, làm xong lần này, hắn mới xâm nhập chủ hồn Hàn Thúy .</w:t>
      </w:r>
    </w:p>
    <w:p>
      <w:pPr>
        <w:pStyle w:val="BodyText"/>
      </w:pPr>
      <w:r>
        <w:t xml:space="preserve">Chủ hồn đụng chạm lẫn nhau, loại tư vị kỳ diệu lập tức lại đầy tràn linh hồn.</w:t>
      </w:r>
    </w:p>
    <w:p>
      <w:pPr>
        <w:pStyle w:val="BodyText"/>
      </w:pPr>
      <w:r>
        <w:t xml:space="preserve">Thân hình hai người không khỏi cùng chấn động, giống như Lãnh Đan Thanh, thân thể Hàn Thúy cũng mềm mại, hơi thở nhẹ nhàng khó có thể ức chế.</w:t>
      </w:r>
    </w:p>
    <w:p>
      <w:pPr>
        <w:pStyle w:val="BodyText"/>
      </w:pPr>
      <w:r>
        <w:t xml:space="preserve">Lãnh Đan Thanh liếc nàng, lông mày kẻ đen nhíu lại thật sâu, hừ hừ, trong nội tâm rất không thoải mái.</w:t>
      </w:r>
    </w:p>
    <w:p>
      <w:pPr>
        <w:pStyle w:val="BodyText"/>
      </w:pPr>
      <w:r>
        <w:t xml:space="preserve">Thạch Nham xâm nhập khu vực tư mật nhất của đáy lòng nàng. . .</w:t>
      </w:r>
    </w:p>
    <w:p>
      <w:pPr>
        <w:pStyle w:val="BodyText"/>
      </w:pPr>
      <w:r>
        <w:t xml:space="preserve">Thì ra nàng từ nhỏ chính là cô nhi, được thành chủ Băng Đế Thành nuôi dưỡng, trước kia nàng đã trải qua một đoạn thời gian cực kỳ khó khăn, ngay cả cơm cũng ăn không đủ no, sau này đi vào Băng Đế Thành, nàng dụng tâm tu luyện, lại thủy chung không thể vượt qua Băng Tình Đồng, vậy nên thượng nhiệm thành chủ thường xuyên đốc thúc nàng, muốn nàng học tập thật tốt giống như Băng Tình Đồng .</w:t>
      </w:r>
    </w:p>
    <w:p>
      <w:pPr>
        <w:pStyle w:val="BodyText"/>
      </w:pPr>
      <w:r>
        <w:t xml:space="preserve">Khi đó, nàng đối với sự tình gì đều hiếu kỳ, bởi vì tuổi nhỏ, tương đối ham chơi, không có mang toàn bộ tinh lực dùng vào việc tu luyện, thế cho nên mỗi khi khảo hạch, đều phải thua kém Băng Tình Đồng một bậc.</w:t>
      </w:r>
    </w:p>
    <w:p>
      <w:pPr>
        <w:pStyle w:val="BodyText"/>
      </w:pPr>
      <w:r>
        <w:t xml:space="preserve">Cũng là bởi vì như thế, nàng thường xuyên bị thành chủ khiển trách.</w:t>
      </w:r>
    </w:p>
    <w:p>
      <w:pPr>
        <w:pStyle w:val="BodyText"/>
      </w:pPr>
      <w:r>
        <w:t xml:space="preserve">Khiển trách càng nhiều, nàng liền càng ghét hận Băng Tình Đồng, cảm thấy nếu không phải Đại tỷ quá xuất chúng, nàng cũng không thường bị trách mắng.</w:t>
      </w:r>
    </w:p>
    <w:p>
      <w:pPr>
        <w:pStyle w:val="BodyText"/>
      </w:pPr>
      <w:r>
        <w:t xml:space="preserve">Thượng nhiệm thành chủ đối đãi các nàng cực kỳ nghiêm khắc, đến thời điểm khảo hạch, nếu như cảnh giới không đủ, chẳng những bị mắng, mà còn có thể bị cấm bế, bởi vì ham chơi, nàng bị cấm bế nhiều nhất, mỗi lần bị cấm bế nàng đều có cảm giác là do Băng Tình Đồng.</w:t>
      </w:r>
    </w:p>
    <w:p>
      <w:pPr>
        <w:pStyle w:val="BodyText"/>
      </w:pPr>
      <w:r>
        <w:t xml:space="preserve">Nàng cũng thật vất vả, cùng Băng Tình Đồng đạt tới một cảnh giới, thượng nhiệm thành chủ bắt đầu chọn lựa người nối nghiệp, nàng dụng tâm cố gắng, hy vọng được tán thành, muốn vượt qua Băng Tình Đồng chứng minh nàng thật sự hơn một bậc.</w:t>
      </w:r>
    </w:p>
    <w:p>
      <w:pPr>
        <w:pStyle w:val="BodyText"/>
      </w:pPr>
      <w:r>
        <w:t xml:space="preserve">Nhưng mà, thượng nhiệm thành chủ không có cho nàng cơ hội chứng minh, liền trực tiếp mang địa vị thành chủ truyền cho Băng Tình Đồng.</w:t>
      </w:r>
    </w:p>
    <w:p>
      <w:pPr>
        <w:pStyle w:val="BodyText"/>
      </w:pPr>
      <w:r>
        <w:t xml:space="preserve">Nàng một bụng phẫn cảm, cảm thấy nhiều năm cố gắng đều uổng phí, tìm nghĩa mẫu đến giải thích, lại bị nghĩa mẫu nói một câu "Ngươi không bằng đại tỷ."</w:t>
      </w:r>
    </w:p>
    <w:p>
      <w:pPr>
        <w:pStyle w:val="BodyText"/>
      </w:pPr>
      <w:r>
        <w:t xml:space="preserve">Từ đó về sau, nàng liền đem Băng Tình Đồng trở thành mục tiêu duy nhất, vì cái mục tiêu này, nàng cùng Băng Tình Đồng luôn đối nghịch, nàng muốn chứng minh năm đó nghĩa mẫu đã phạm sai lầm, nàng mới là người lợi hại nhất trong các tỷ muội. . .</w:t>
      </w:r>
    </w:p>
    <w:p>
      <w:pPr>
        <w:pStyle w:val="BodyText"/>
      </w:pPr>
      <w:r>
        <w:t xml:space="preserve">Chuyện cũ bí ẩn sâu trong tâm linh Hàn Thúy, bị Thạch Nham thấy rõ rành mạch, Hàn Thúy vì bị hắn cảnh cáo trước đó, không dám nhìn xem bí mật của hắn, chỉ là tận tình hưởng thụ mỹ diệu hồn hợp.</w:t>
      </w:r>
    </w:p>
    <w:p>
      <w:pPr>
        <w:pStyle w:val="BodyText"/>
      </w:pPr>
      <w:r>
        <w:t xml:space="preserve">Một lát sau, Thạch Nham mang độc tố thanh trừ, hắn đối với tư ẩn trong tâm linh Hàn Thúy cũng hiểu bảy tám phần, lúc này mới từ trong thức hải nàng thối lui đi ra ngoài.</w:t>
      </w:r>
    </w:p>
    <w:p>
      <w:pPr>
        <w:pStyle w:val="BodyText"/>
      </w:pPr>
      <w:r>
        <w:t xml:space="preserve">Nữ nhân này, vận khí ngược lại không tốt, nhưng cũng không có quá nhiều sai lầm, chỉ là quá bướng bỉnh một chút. . .</w:t>
      </w:r>
    </w:p>
    <w:p>
      <w:pPr>
        <w:pStyle w:val="BodyText"/>
      </w:pPr>
      <w:r>
        <w:t xml:space="preserve">Biết được tâm linh bí ẩn của nàng, Thạch Nham nhìn lại Hàn Thúy, nay đã không còn ghét nàng, cảm thấy nàng cũng là người cơ khổ, cả đời cố gắng, chỉ là vì muốn chứng minh chính mình, nhưng đáng tiếc vẫn không thể như nguyện, cho nên mới dần dần bị lạc lối, làm ra nhiều chuyện sai lầm.</w:t>
      </w:r>
    </w:p>
    <w:p>
      <w:pPr>
        <w:pStyle w:val="BodyText"/>
      </w:pPr>
      <w:r>
        <w:t xml:space="preserve">Chủ hồn song song trở về vị trí cũ.</w:t>
      </w:r>
    </w:p>
    <w:p>
      <w:pPr>
        <w:pStyle w:val="BodyText"/>
      </w:pPr>
      <w:r>
        <w:t xml:space="preserve">Thạch Nham mở mắt ra, ánh mắt phức tạp nhìn Hàn Thúy, hắn hòa hoãn đi không ít: "Ngươi không có việc gì chứ?"</w:t>
      </w:r>
    </w:p>
    <w:p>
      <w:pPr>
        <w:pStyle w:val="BodyText"/>
      </w:pPr>
      <w:r>
        <w:t xml:space="preserve">"Không có việc gì. . ." .Hàn Thúy con mắt hơi có chút ảm đạm, suy nghĩ xuất thần nhìn hướng hắn: "Ngươi, ngươi có phải đã biết tất cả của ta rồi?" Nàng là người cực kỳ mẫn cảm, Thạch Nham biểu lộ rất nhỏ, nhưng nàng đã cảm thấy được chuyện xảy ra.</w:t>
      </w:r>
    </w:p>
    <w:p>
      <w:pPr>
        <w:pStyle w:val="BodyText"/>
      </w:pPr>
      <w:r>
        <w:t xml:space="preserve">"Không." Thạch Nham lắc đầu.</w:t>
      </w:r>
    </w:p>
    <w:p>
      <w:pPr>
        <w:pStyle w:val="BodyText"/>
      </w:pPr>
      <w:r>
        <w:t xml:space="preserve">Hàn Thúy không nói thêm gì, cũng không có mừng rỡ khi độc tố giải trừ, ngược lại tâm tình của nàng còn có chút xuống thấp, bí ẩn trong lòng bị một người xa lạ thấy rõ rành mạch, điều này làm cho nàng rất khó thích ứng, loại cảm giác này làm cho nàng không thoải mái, so sánh với thất thân càng làm cho nàng canh cánh trong lòng.</w:t>
      </w:r>
    </w:p>
    <w:p>
      <w:pPr>
        <w:pStyle w:val="BodyText"/>
      </w:pPr>
      <w:r>
        <w:t xml:space="preserve">"Ô."</w:t>
      </w:r>
    </w:p>
    <w:p>
      <w:pPr>
        <w:pStyle w:val="BodyText"/>
      </w:pPr>
      <w:r>
        <w:t xml:space="preserve">Nhưng vào lúc này, Ba Tư Đằng phát ra một tiếng rên rỉ khoan khoái, kén lớn kim sắc trên người biến mất vô tung, một thân kim sắc quang mẫu, dần dần thu vào trong cơ thể hắn.</w:t>
      </w:r>
    </w:p>
    <w:p>
      <w:pPr>
        <w:pStyle w:val="BodyText"/>
      </w:pPr>
      <w:r>
        <w:t xml:space="preserve">Một cỗ khí tức ngang ngược, cương liệt, cuồng mãnh, không thể ức chế từ trên người hắn bắn ra ngoài, hắn mở mắt ra, con ngươi lại thành kim sắc, cực kỳ quỷ dị thần kỳ.</w:t>
      </w:r>
    </w:p>
    <w:p>
      <w:pPr>
        <w:pStyle w:val="BodyText"/>
      </w:pPr>
      <w:r>
        <w:t xml:space="preserve">"Thạch Nham, cám ơn ngươi." Ba Tư Đằng chân thành nói lời cảm tạ, vui vẻ nói: "Ta tiến vào Thiên Vị đỉnh phong cảnh! Quá thần kỳ!"</w:t>
      </w:r>
    </w:p>
    <w:p>
      <w:pPr>
        <w:pStyle w:val="Compact"/>
      </w:pPr>
      <w:r>
        <w:br w:type="textWrapping"/>
      </w:r>
      <w:r>
        <w:br w:type="textWrapping"/>
      </w:r>
    </w:p>
    <w:p>
      <w:pPr>
        <w:pStyle w:val="Heading2"/>
      </w:pPr>
      <w:bookmarkStart w:id="539" w:name="chương-517-ngầm-hiểu"/>
      <w:bookmarkEnd w:id="539"/>
      <w:r>
        <w:t xml:space="preserve">517. Chương 517: Ngầm Hiểu</w:t>
      </w:r>
    </w:p>
    <w:p>
      <w:pPr>
        <w:pStyle w:val="Compact"/>
      </w:pPr>
      <w:r>
        <w:br w:type="textWrapping"/>
      </w:r>
      <w:r>
        <w:br w:type="textWrapping"/>
      </w:r>
      <w:r>
        <w:t xml:space="preserve">Lúc trước không có dung hợp thần huyết, Ba Tư Đằng chỉ có tu vi Niết Bàn Cảnh, thông qua Thần Huyết Chi Thược, hắn có thể từ Niết Bàn cảnh nhất cử bước vào Thiên Vị tam trọng thiên, biến hóa như thế, làm cho Thạch Nham cũng có chút trợn mắt há hốc mồm.</w:t>
      </w:r>
    </w:p>
    <w:p>
      <w:pPr>
        <w:pStyle w:val="BodyText"/>
      </w:pPr>
      <w:r>
        <w:t xml:space="preserve">"Thiên Vị đỉnh phong?” Thạch Nham không xác định hỏi.</w:t>
      </w:r>
    </w:p>
    <w:p>
      <w:pPr>
        <w:pStyle w:val="BodyText"/>
      </w:pPr>
      <w:r>
        <w:t xml:space="preserve">Ba Sương mừng rỡ như điên, sớm đã hưng phấn không biết làm như thế nào cho phải, liên tục kêu lên: "Ca, ngươi, ngươi thật sự bước vào Thiên Vị đỉnh phong? Cái này, cái này thực sự thần kỳ như vậy sao?"</w:t>
      </w:r>
    </w:p>
    <w:p>
      <w:pPr>
        <w:pStyle w:val="BodyText"/>
      </w:pPr>
      <w:r>
        <w:t xml:space="preserve">Ba Tư Đằng hắc hắc cười to: "Thật là như vậy, cái thần huyết này quả thực thần kỳ tới cực điểm, chẳng những có năng lượng khổng lồ, còn có lực lượng áo nghĩa Ba Gia chúng ta, hiện tại ta không có cách nào mang những lực lượng kia lĩnh ngộ hết, nói cách khác, ta còn có thể tiến một bước, trực tiếp đạt tới Thông Thần Cảnh!"</w:t>
      </w:r>
    </w:p>
    <w:p>
      <w:pPr>
        <w:pStyle w:val="BodyText"/>
      </w:pPr>
      <w:r>
        <w:t xml:space="preserve">Lời này vừa nói ra, ngay cả tứ nữ Băng Tình Đồng cũng mang vẻ mặt kinh ngạc.</w:t>
      </w:r>
    </w:p>
    <w:p>
      <w:pPr>
        <w:pStyle w:val="BodyText"/>
      </w:pPr>
      <w:r>
        <w:t xml:space="preserve">"Tốt! Rất tốt!" Thạch Nham cười: "Ba huynh quả nhiên là vận may Tề Thiên, nhiều năm cực khổ, nay xem như thu hồi toàn bộ lại. Từ nay về sau, con đường tu luyện của Ba sẽ là một đường bằng phẳng, xem ra so với ta ngươi còn bước vào Thông Thần Cảnh nhanh hơn, ha ha, Ba huynh lợi hại."</w:t>
      </w:r>
    </w:p>
    <w:p>
      <w:pPr>
        <w:pStyle w:val="BodyText"/>
      </w:pPr>
      <w:r>
        <w:t xml:space="preserve">Ba Tư Đằng cảm kích nhìn hắn: "Đều là nhờ ngươi, nếu ngươi không giúp ta bắt được Thần Huyết Chi Thược, ta có thể không qua được bao lâu sẽ phải tán công. Ở Băng Đế Thành có thể gặp được ngươi, là số phận lớn nhất đời ta, ân tình của ngươi, ta suốt đời không quên!"</w:t>
      </w:r>
    </w:p>
    <w:p>
      <w:pPr>
        <w:pStyle w:val="BodyText"/>
      </w:pPr>
      <w:r>
        <w:t xml:space="preserve">Ba Tư Đằng trân trọng hứa hẹn, nếu như hắn là nữ nhân, nói không chừng sẽ lấy cả thân mình báo đáp.</w:t>
      </w:r>
    </w:p>
    <w:p>
      <w:pPr>
        <w:pStyle w:val="BodyText"/>
      </w:pPr>
      <w:r>
        <w:t xml:space="preserve">"Chúng ta có nguồn gốc sâu xa, nói những lời này quá khách khí, sau này chúng ta trợ giúp lẫn nhau, coi như là vì nguyện vọng của tổ tiên, cũng nên nhất trí đoàn kết." Thạch Nham cười nói.</w:t>
      </w:r>
    </w:p>
    <w:p>
      <w:pPr>
        <w:pStyle w:val="BodyText"/>
      </w:pPr>
      <w:r>
        <w:t xml:space="preserve">Ba Tư Đằng cùng Ba Sương liên tục gật đầu.</w:t>
      </w:r>
    </w:p>
    <w:p>
      <w:pPr>
        <w:pStyle w:val="BodyText"/>
      </w:pPr>
      <w:r>
        <w:t xml:space="preserve">"Thạch Nham, một giọt Hàn Ngọc Tủy này cho ngươi, ngươi muốn dùng. . ."</w:t>
      </w:r>
    </w:p>
    <w:p>
      <w:pPr>
        <w:pStyle w:val="BodyText"/>
      </w:pPr>
      <w:r>
        <w:t xml:space="preserve">Lãnh Đan Thanh do dự một chút, thoải mái lấy ra một cái bình ngọc băng tinh từ trong huyễn không giới, trong bình có một giọt chất lỏng màu hổ phách hàn khí dày đặc, ở trong bình chậm rãi nhộn nhạo, khiến cho nhiệt độ Băng Điện trong nháy mắt liền giảm xuống không ít, một cỗ kỳ dị băng hàn linh khí, trực tiếp từ trong bình nọ phóng thích ra.</w:t>
      </w:r>
    </w:p>
    <w:p>
      <w:pPr>
        <w:pStyle w:val="BodyText"/>
      </w:pPr>
      <w:r>
        <w:t xml:space="preserve">"Tam muội, đây là?" Băng Tình Đồng ngẩn người, kinh ngạc nói: "Cái Hàn Ngọc Tủy này, đối với việc phát triển Băng Ngọc Công có tác dụng trân quý cực kỳ, ngươi cứ như vậy lấy ra?”</w:t>
      </w:r>
    </w:p>
    <w:p>
      <w:pPr>
        <w:pStyle w:val="BodyText"/>
      </w:pPr>
      <w:r>
        <w:t xml:space="preserve">Lãnh Đan Thanh nhẹ gật đầu, sảng khoái trước nay chưa từng có, đi tới hướng trước người Thạch Nham, mang bình ngọc nọ ném cho hắn: “Cho ngươi."</w:t>
      </w:r>
    </w:p>
    <w:p>
      <w:pPr>
        <w:pStyle w:val="BodyText"/>
      </w:pPr>
      <w:r>
        <w:t xml:space="preserve">Thạch Nham kinh ngạc nhìn.</w:t>
      </w:r>
    </w:p>
    <w:p>
      <w:pPr>
        <w:pStyle w:val="BodyText"/>
      </w:pPr>
      <w:r>
        <w:t xml:space="preserve">Hàn Thúy nghĩ nghĩ, lại cũng lấy ra Hàn Ngọc Tủy, đi về hướng Thạch Nham: “Cho ngươi, đây là thứ ngươi nên có."</w:t>
      </w:r>
    </w:p>
    <w:p>
      <w:pPr>
        <w:pStyle w:val="BodyText"/>
      </w:pPr>
      <w:r>
        <w:t xml:space="preserve">"A, ta lúc trước đã nói qua, ta chỉ muốn hai giọt Hàn Ngọc Tủy là được." Thạch Nham cổ quái lắc đầu. . ."Ta vốn tưởng là Băng thành chủ cùng Sương tiền bối xuất ra Hàn Ngọc Tủy, không ngờ rằng sẽ là các ngươi, ha ha, như thế là ngoài ý muốn của ta."</w:t>
      </w:r>
    </w:p>
    <w:p>
      <w:pPr>
        <w:pStyle w:val="BodyText"/>
      </w:pPr>
      <w:r>
        <w:t xml:space="preserve">"Sương, Sương tiền bối?” Sương Vũ Trúc mặt phát lạnh, trừng mắt nhìn hắn khẽ kêu nói: "Tại sao ngươi xưng hô ta là tiền bối, chẳng lẽ ta so với các nàng già hơn rất nhiều sao?”</w:t>
      </w:r>
    </w:p>
    <w:p>
      <w:pPr>
        <w:pStyle w:val="BodyText"/>
      </w:pPr>
      <w:r>
        <w:t xml:space="preserve">"A!" Thạch Nham xấu hổ lắc đầu: “Không đúng không đúng, ta là tôn kính ngươi, mới xưng hô ngươi tiền bối."</w:t>
      </w:r>
    </w:p>
    <w:p>
      <w:pPr>
        <w:pStyle w:val="BodyText"/>
      </w:pPr>
      <w:r>
        <w:t xml:space="preserve">"Ta không muốn ngươi tôn kính!” Sương Vũ Trúc sắc mặt càng lạnh lùng.</w:t>
      </w:r>
    </w:p>
    <w:p>
      <w:pPr>
        <w:pStyle w:val="BodyText"/>
      </w:pPr>
      <w:r>
        <w:t xml:space="preserve">Thạch Nham cười khổ: “Ta đây không nói thêm gì, hai giọt Hàn Ngọc Tủy vậy là đủ rồi, ta sẽ dựa theo lời hứa, giúp các ngươi kiến tạo ra hầm băng, sau này ta sẽ rời khỏi Băng Đế Thành, rồi sẽ không trở về."</w:t>
      </w:r>
    </w:p>
    <w:p>
      <w:pPr>
        <w:pStyle w:val="BodyText"/>
      </w:pPr>
      <w:r>
        <w:t xml:space="preserve">Sương Vũ Trúc hừ lạnh.</w:t>
      </w:r>
    </w:p>
    <w:p>
      <w:pPr>
        <w:pStyle w:val="BodyText"/>
      </w:pPr>
      <w:r>
        <w:t xml:space="preserve">Ba người Băng Tình Đồng cùng Lãnh Đan Thanh, Hàn Thúy, nghe hắn vừa nói như vậy, sắc mặt đều hơi đổi.</w:t>
      </w:r>
    </w:p>
    <w:p>
      <w:pPr>
        <w:pStyle w:val="BodyText"/>
      </w:pPr>
      <w:r>
        <w:t xml:space="preserve">Nhất là Lãnh Đan Thanh, sắc mặt càng tái nhợt, nghẹn ngào kêu lên: "Ngươi khốn kiếp, cũng thật sự không nghĩ tới chúng ta vô cùng tốt với ngươi?”</w:t>
      </w:r>
    </w:p>
    <w:p>
      <w:pPr>
        <w:pStyle w:val="BodyText"/>
      </w:pPr>
      <w:r>
        <w:t xml:space="preserve">"Chúng ta, tựa như không có quan hệ phức tạp gì?” Thạch Nham kinh ngạc.</w:t>
      </w:r>
    </w:p>
    <w:p>
      <w:pPr>
        <w:pStyle w:val="BodyText"/>
      </w:pPr>
      <w:r>
        <w:t xml:space="preserve">Lãnh Đan Thanh vừa nghe muốn phẫn nộ, hung hăng trừng mắt nhìn chằm chằm hắn: “ta không cho phép ngươi đi!”</w:t>
      </w:r>
    </w:p>
    <w:p>
      <w:pPr>
        <w:pStyle w:val="BodyText"/>
      </w:pPr>
      <w:r>
        <w:t xml:space="preserve">"Ngươi dựa vào cái gì mà quản ta?"</w:t>
      </w:r>
    </w:p>
    <w:p>
      <w:pPr>
        <w:pStyle w:val="BodyText"/>
      </w:pPr>
      <w:r>
        <w:t xml:space="preserve">"Chỉ bằng, chỉ bằng. . ." Lãnh Đan Thanh thét to hai tiếng, đột nhiên hừ hừ nói: "Ta không dựa vào cái gì, dù sao không cho phép ngươi đi, nếu ngươi muốn đi cũng được, ta muốn đi theo ngươi! Mặc kệ ngươi đi chỗ nào, ta đều đi theo, trừ phi ngươi giết ta! Bằng không ta muốn đi theo ngươi!”</w:t>
      </w:r>
    </w:p>
    <w:p>
      <w:pPr>
        <w:pStyle w:val="BodyText"/>
      </w:pPr>
      <w:r>
        <w:t xml:space="preserve">Nàng rõ ràng là chơi xấu.</w:t>
      </w:r>
    </w:p>
    <w:p>
      <w:pPr>
        <w:pStyle w:val="BodyText"/>
      </w:pPr>
      <w:r>
        <w:t xml:space="preserve">Thạch Nham đau đầu vạn phần, cục diện hắn sợ nhất đã phát sinh.</w:t>
      </w:r>
    </w:p>
    <w:p>
      <w:pPr>
        <w:pStyle w:val="BodyText"/>
      </w:pPr>
      <w:r>
        <w:t xml:space="preserve">Cái Lãnh Đan Thanh này cùng hắn hồn hợp, đối với tính nết của hắn có nhận thức tinh chuẩn, biết rõ hắn cũng không phải thật sự lãnh khốc vô tình, lúc này mới sử dụng loại phương thức càn quấy này, một bộ muốn dây dưa với hắn, như thế nào cũng không buông tay .</w:t>
      </w:r>
    </w:p>
    <w:p>
      <w:pPr>
        <w:pStyle w:val="BodyText"/>
      </w:pPr>
      <w:r>
        <w:t xml:space="preserve">Đối với loại này quả thực khó có thể thuyết phục bằng chiêu thức vô lại, Thạch Nham không có biện pháp, nếu nữ nhân thật không biết xấu hổ hắn thật đúng là vô kế khả thi.</w:t>
      </w:r>
    </w:p>
    <w:p>
      <w:pPr>
        <w:pStyle w:val="BodyText"/>
      </w:pPr>
      <w:r>
        <w:t xml:space="preserve">"Ngươi đi theo ta sao? Van cầu ngươi đừng không nói lý lẽ như vậy được không? Ta và ngươi cũng không có cái gì, chúng ta coi như không có phát sinh cái gì, tất cả bỏ qua được chưa?” Thạch Nham cười khổ.</w:t>
      </w:r>
    </w:p>
    <w:p>
      <w:pPr>
        <w:pStyle w:val="BodyText"/>
      </w:pPr>
      <w:r>
        <w:t xml:space="preserve">"Không được!” Lãnh Đan Thanh rõ ràng không thèm nói đạo lý, lắc đầu khẽ nói: "Ta dù sao đi theo ngươi, ngươi phải đi, vậy ta cũng cùng ngươi đi, nếu ngươi thật là nhẫn tâm, bây giờ hãy giết ta đi!”</w:t>
      </w:r>
    </w:p>
    <w:p>
      <w:pPr>
        <w:pStyle w:val="BodyText"/>
      </w:pPr>
      <w:r>
        <w:t xml:space="preserve">Nàng đi tới trước người Thạch Nham, ngửa đầu, một bộ dáng sơn dương đợi làm thịt, ý bảo Thạch Nham hãy ra tay.</w:t>
      </w:r>
    </w:p>
    <w:p>
      <w:pPr>
        <w:pStyle w:val="BodyText"/>
      </w:pPr>
      <w:r>
        <w:t xml:space="preserve">"Ngươi cho ta không dám?” Mặt mũi Thạch Nham tràn đầy vẻ không kiên nhẫn, cười lành lạnh nói.</w:t>
      </w:r>
    </w:p>
    <w:p>
      <w:pPr>
        <w:pStyle w:val="BodyText"/>
      </w:pPr>
      <w:r>
        <w:t xml:space="preserve">"Ngươi giết đi, dù sao ngươi đã cứu mệnh ta, giết ta, ta cũng không trách ngươi!” Lãnh Đan Thanh ngửa đầu lên, bộ ngực lớn quả thực muốn dán vào ngực Thạch Nham, hừ hừ nói: "Động thủ đi, động thủ đi! Chết trong tay ngươi, ta cam tâm tình nguyện, đến đây đi đến đây đi, ta sẽ không trách ngươi!”</w:t>
      </w:r>
    </w:p>
    <w:p>
      <w:pPr>
        <w:pStyle w:val="BodyText"/>
      </w:pPr>
      <w:r>
        <w:t xml:space="preserve">Nàng duyên dáng gọi to, thổ khí như lan, hương thơm trên người chui vào miệng mũi Thạch Nham, khu vực cao ngất no đủ, lại có thể thật sự dán lên trên người Thạch Nham, không biết là cố tình hay vô tình mà nhẹ nhàng ma sát ngực Thạch Nham, một chút cố kỵ cũng không có.</w:t>
      </w:r>
    </w:p>
    <w:p>
      <w:pPr>
        <w:pStyle w:val="BodyText"/>
      </w:pPr>
      <w:r>
        <w:t xml:space="preserve">Bị nàng dán bộ ngực sữa, vào Thạch Nham lập tức tâm viên ý mãn, không tự chủ được nhớ tới mỹ diệu trên người nàng, thật sự khó có thể ra tay độc ác.</w:t>
      </w:r>
    </w:p>
    <w:p>
      <w:pPr>
        <w:pStyle w:val="BodyText"/>
      </w:pPr>
      <w:r>
        <w:t xml:space="preserve">"Mặc kệ ngươi” Thạch Nham hừ hừ, chủ động lui về phía sau tránh nàng, một bụng căm tức, rồi lại không thể làm gì, mặt lạnh nói: "Đừng lãng phí thời gian của ta, tìm một cái hầm băng, hiện tại ta động thủ, đem hàn khí bên trong tăng cường cho các ngươi, làm cho các ngươi có thể gia tốc tu luyện Băng Ngọc Công."</w:t>
      </w:r>
    </w:p>
    <w:p>
      <w:pPr>
        <w:pStyle w:val="BodyText"/>
      </w:pPr>
      <w:r>
        <w:t xml:space="preserve">Nhìn thái độ của hắn, Lãnh Đan Thanh khanh khách cười khẽ, coi như đã mang Thạch Nham đánh bại. . . Khuôn mặt đầy sự đắc ý.</w:t>
      </w:r>
    </w:p>
    <w:p>
      <w:pPr>
        <w:pStyle w:val="BodyText"/>
      </w:pPr>
      <w:r>
        <w:t xml:space="preserve">Thạch Nham buồn bực cực kỳ, cũng không đi, chỉ là thúc giục Băng Tình Đồng, cho nàng nhanh lên một chút.</w:t>
      </w:r>
    </w:p>
    <w:p>
      <w:pPr>
        <w:pStyle w:val="BodyText"/>
      </w:pPr>
      <w:r>
        <w:t xml:space="preserve">Băng Tình Đồng mắt đẹp lóe sáng, nhiều hứng thú nhìn hắn và Lãnh Đan Thanh đấu khí, tựa như nhìn ra lòng của hắn: “Không vội, hôm nay quá muộn, nghỉ ngơi một chút rồi ngày mai chúng ta nói sau. Ha ha, Thạch Nham, hai vị bằng hữu của ngươi cũng đều lưu lại đi, chúng ta luôn quạnh quẽ, có rất ít nam nhân tới, các ngươi không nên quá câu nệ."</w:t>
      </w:r>
    </w:p>
    <w:p>
      <w:pPr>
        <w:pStyle w:val="BodyText"/>
      </w:pPr>
      <w:r>
        <w:t xml:space="preserve">"Tại sao bây giờ không xử lý?” Thạch Nham không kiên nhẫn.</w:t>
      </w:r>
    </w:p>
    <w:p>
      <w:pPr>
        <w:pStyle w:val="BodyText"/>
      </w:pPr>
      <w:r>
        <w:t xml:space="preserve">"Hôm nay quá mệt mỏi." Băng Tình Đồng phong tình ngàn vạn, đường cong mỹ diệu hiển lộ không thể nghi ngờ, đôi mắt thường ngày vẫn trong trẻo nhưng lạnh lùng kiêu căng, lúc này tựa như tràn đầy xuân thủy, liếc về hướng Thạch Nham, làm cho Thạch Nham trong lòng rung động, nhịn không được miên man bất định.</w:t>
      </w:r>
    </w:p>
    <w:p>
      <w:pPr>
        <w:pStyle w:val="BodyText"/>
      </w:pPr>
      <w:r>
        <w:t xml:space="preserve">Ba huynh muội Tư Đằng, sững sờ nhìn xem Thạch Nham cùng bốn đóa hoa băng sương Băng Đế Thành liếc mắt đưa tình, trong lòng liền hô lợi hại.</w:t>
      </w:r>
    </w:p>
    <w:p>
      <w:pPr>
        <w:pStyle w:val="BodyText"/>
      </w:pPr>
      <w:r>
        <w:t xml:space="preserve">Ba Tư Đằng hai mắt càng tỏa ánh sáng, khâm phục nhìn hắn, cảm thấy Thạch Nham quá cường đại, mới đến Băng Đế Thành không bao lâu, cũng không biết thông qua thủ đoạn gì, lại làm cho bốn giai nhân khí chất ung dung thanh lịch đẹp nhất Băng Đế Thành, toàn bộ đều bám theo hắn.</w:t>
      </w:r>
    </w:p>
    <w:p>
      <w:pPr>
        <w:pStyle w:val="BodyText"/>
      </w:pPr>
      <w:r>
        <w:t xml:space="preserve">Thủ đoạn như thế, quả thực là chính là cấp bậc tình thánh!</w:t>
      </w:r>
    </w:p>
    <w:p>
      <w:pPr>
        <w:pStyle w:val="BodyText"/>
      </w:pPr>
      <w:r>
        <w:t xml:space="preserve">"Được rồi, ngày mai đi." Thạch Nham bất đắc dĩ, biết rõ cùng nữ nhân giảng đạo lý đó là tự làm mất mặt: “Ba huynh, xin mời các ngươi tự tiện đi, nơi này dù sao rất lớn, các ngươi tùy ý chọn lựa lầu nghỉ ngơi."</w:t>
      </w:r>
    </w:p>
    <w:p>
      <w:pPr>
        <w:pStyle w:val="BodyText"/>
      </w:pPr>
      <w:r>
        <w:t xml:space="preserve">"Ha ha, không có việc gì không có việc gì, ngươi không cần phải để ý tới chúng ta” Ba Tư Đằng tề mi lộng nhãn, nói: "Lão đệ, ngươi phải chú ý thân thể, có một số việc mặc dù rất tuyệt vời, nhưng nếu làm quá nhiều sẽ tổn hại tới thân thể."</w:t>
      </w:r>
    </w:p>
    <w:p>
      <w:pPr>
        <w:pStyle w:val="BodyText"/>
      </w:pPr>
      <w:r>
        <w:t xml:space="preserve">Thạch Nham vẻ mặt dữ dội, thầm nghĩ người này bình thường là người chất phác, vừa nhắc tới chuyện này, cũng trở nên hèn mọn đáng khinh như vậy?.</w:t>
      </w:r>
    </w:p>
    <w:p>
      <w:pPr>
        <w:pStyle w:val="BodyText"/>
      </w:pPr>
      <w:r>
        <w:t xml:space="preserve">"Người cao to, ngươi nói cái gì đó?” Sương Vũ Trúc đã hiểu, mặt lạnh lùng quát nói.</w:t>
      </w:r>
    </w:p>
    <w:p>
      <w:pPr>
        <w:pStyle w:val="BodyText"/>
      </w:pPr>
      <w:r>
        <w:t xml:space="preserve">"Không có gì, không có gì, hắc hắc."</w:t>
      </w:r>
    </w:p>
    <w:p>
      <w:pPr>
        <w:pStyle w:val="BodyText"/>
      </w:pPr>
      <w:r>
        <w:t xml:space="preserve">Ba Tư Đằng xấu hổ chê cười, liên tục kêu lên: "Cái kia, sẽ không quấy rầy, tiểu muội, chúng ta đi." Nói xong, sắc mặt hắn khác thường, cười hì đi ra ngoài.</w:t>
      </w:r>
    </w:p>
    <w:p>
      <w:pPr>
        <w:pStyle w:val="BodyText"/>
      </w:pPr>
      <w:r>
        <w:t xml:space="preserve">"Ta cũng đi." Thạch Nham trầm mặt, cũng muốn đi ra ngoài.</w:t>
      </w:r>
    </w:p>
    <w:p>
      <w:pPr>
        <w:pStyle w:val="BodyText"/>
      </w:pPr>
      <w:r>
        <w:t xml:space="preserve">"Chờ một chút, ta có chút việc nói cùng ngươi." Lãnh Đan Thanh nhẹ giọng cười, mắt đẹp lóe sáng, thiên kiều bá mị đi tới bên cạnh hắn, không ngại một chút nào khoác tay của hắn, thân mật nói: "Đi, ta mang ngươi tới sương phòng yên tĩnh thoải mái."</w:t>
      </w:r>
    </w:p>
    <w:p>
      <w:pPr>
        <w:pStyle w:val="BodyText"/>
      </w:pPr>
      <w:r>
        <w:t xml:space="preserve">Nàng lôi kéo, cũng không để ý Thạch Nham có nguyện ý hay không, cứng rắn kéo Thạch Nham ra Băng Điện.</w:t>
      </w:r>
    </w:p>
    <w:p>
      <w:pPr>
        <w:pStyle w:val="BodyText"/>
      </w:pPr>
      <w:r>
        <w:t xml:space="preserve">Sắc mặt Hàn Thúy lạnh như băng, mắt nàng nhìn Thạch Nham không chớp, sau đó mới hừ một tiếng: “Lúc trước không phải nàng cực lực phản đối giao hảo Thạch Nham sao? Còn bây giờ, có tính là câu dẫn không? Hừ, chỉ giả bộ! Ta còn tưởng nàng thật sự thánh khiết như vậy, ai ngờ đến lúc động thủ, thật sự là so với ai cũng phải nhanh hơn!”</w:t>
      </w:r>
    </w:p>
    <w:p>
      <w:pPr>
        <w:pStyle w:val="BodyText"/>
      </w:pPr>
      <w:r>
        <w:t xml:space="preserve">"Nhị tỷ, lời này của ngươi sao có chút chua vậy?” Sương Vũ Trúc nói mỉa mai.</w:t>
      </w:r>
    </w:p>
    <w:p>
      <w:pPr>
        <w:pStyle w:val="BodyText"/>
      </w:pPr>
      <w:r>
        <w:t xml:space="preserve">"Ta. . ." Hàn Thúy há to miệng, tức giận nói: "Ta xem không được bao lâu, sợ là Tam muội có thể vượt qua chúng ta."</w:t>
      </w:r>
    </w:p>
    <w:p>
      <w:pPr>
        <w:pStyle w:val="BodyText"/>
      </w:pPr>
      <w:r>
        <w:t xml:space="preserve">"Ngươi là nói, Tam muội là muốn thông qua loại phương thức đó?” Sương Vũ Trúc đỏ mặt.</w:t>
      </w:r>
    </w:p>
    <w:p>
      <w:pPr>
        <w:pStyle w:val="BodyText"/>
      </w:pPr>
      <w:r>
        <w:t xml:space="preserve">"Đương nhiên là như vậy, ngươi cho rằng như thế nào?” Hàn Thúy bày ra bộ dáng trong lòng biết rõ: “Nàng đã biết rõ thông qua tiểu tử kia có thể tăng trưởng Băng Ngọc Công, dù sao đã có qua một lần, tự nhiên biết rõ nên nắm chắc như thế nào.Hừ, ta xem Thạch Nham tối nay đừng nghĩ tới nghỉ ngơi, nếu Tam muội thật là ra mặt, tiểu sắc quỷ nọ có thể chống lại mới là lạ.”</w:t>
      </w:r>
    </w:p>
    <w:p>
      <w:pPr>
        <w:pStyle w:val="BodyText"/>
      </w:pPr>
      <w:r>
        <w:t xml:space="preserve">Vừa nói ra lời này, Băng Tình Đồng cùng Sương Vũ Trúc thần sắc càng ngượng ngùng, ánh mắt càng ngày càng cổ quái.</w:t>
      </w:r>
    </w:p>
    <w:p>
      <w:pPr>
        <w:pStyle w:val="BodyText"/>
      </w:pPr>
      <w:r>
        <w:t xml:space="preserve">"Không phải ta nói các ngươi, các ngươi nếu như có thể giống như Tam muội, ta thấy tiểu tử kia khẳng định chống đỡ không được. Đối với nam nhân mà nói, có cái khó ngăn cản bằng mỹ sắc?” Hàn Thúy do dự một chút, lặng lẽ hạ giọng: “Thật ra vừa rồi, ta cũng vụng trộm nhìn xem trong lòng hắn, người này háo sắc muốn chết! Ta xem hắn kiên trì cũng là giả bộ, các ngươi chỉ cần chủ động một chút, hắn tất nhiên sẽ đầu hàng, nói không chừng liền vĩnh viễn ở lại Băng Đế Thành."</w:t>
      </w:r>
    </w:p>
    <w:p>
      <w:pPr>
        <w:pStyle w:val="BodyText"/>
      </w:pPr>
      <w:r>
        <w:t xml:space="preserve">"Ta, ta không làm được như Tam muội. . .” Băng Tình Đồng mặt đỏ sắp muốn nhỏ máu, lắc đầu liên tục, hơi có vẻ thất kinh.</w:t>
      </w:r>
    </w:p>
    <w:p>
      <w:pPr>
        <w:pStyle w:val="BodyText"/>
      </w:pPr>
      <w:r>
        <w:t xml:space="preserve">"Cũng không nên nhất định như vậy, các ngươi ở thời điểm mấu chốt, đột nhiên xuất hiện, lộ ra một chút ý tứ chủ động, khi đang cao hứng hắn có thể như không nhìn thấy sao? Nam nhân mà, đều là dạng như vậy, tiểu tử kia tâm tư ta rành mạch!” Hàn Thúy giựt giây nói.</w:t>
      </w:r>
    </w:p>
    <w:p>
      <w:pPr>
        <w:pStyle w:val="BodyText"/>
      </w:pPr>
      <w:r>
        <w:t xml:space="preserve">Băng Tình Đồng cùng Sương Vũ Trúc đỏ mặt, do dự một hồi lâu, không khỏi đều lộ ra thần sắc ý động.</w:t>
      </w:r>
    </w:p>
    <w:p>
      <w:pPr>
        <w:pStyle w:val="Compact"/>
      </w:pPr>
      <w:r>
        <w:br w:type="textWrapping"/>
      </w:r>
      <w:r>
        <w:br w:type="textWrapping"/>
      </w:r>
    </w:p>
    <w:p>
      <w:pPr>
        <w:pStyle w:val="Heading2"/>
      </w:pPr>
      <w:bookmarkStart w:id="540" w:name="chương-518-ôn-nhu-hương"/>
      <w:bookmarkEnd w:id="540"/>
      <w:r>
        <w:t xml:space="preserve">518. Chương 518: Ôn Nhu Hương</w:t>
      </w:r>
    </w:p>
    <w:p>
      <w:pPr>
        <w:pStyle w:val="Compact"/>
      </w:pPr>
      <w:r>
        <w:br w:type="textWrapping"/>
      </w:r>
      <w:r>
        <w:br w:type="textWrapping"/>
      </w:r>
      <w:r>
        <w:t xml:space="preserve">Phủ thành chủ góc tây nam... Trong sương phòng yên lặng bí ẩn.</w:t>
      </w:r>
    </w:p>
    <w:p>
      <w:pPr>
        <w:pStyle w:val="BodyText"/>
      </w:pPr>
      <w:r>
        <w:t xml:space="preserve">Cái gian sương phòng này cũng không có vẻ rộng bao nhiêu, chăn lông nệm dày thảm mềm, trên vách tường khắc hoa cỏ, bích hoạ linh thú, chính giữa có cái một lư hương cực đại đang đốt, tỏa ra mùi thơm ngát của làn khói nhẹ, đằng sau lư hương là một cái giường mềm, bảo thạch vây quanh chiếu sáng.</w:t>
      </w:r>
    </w:p>
    <w:p>
      <w:pPr>
        <w:pStyle w:val="BodyText"/>
      </w:pPr>
      <w:r>
        <w:t xml:space="preserve">Mười khỏa bảo thạch đều lớn cỡ hạch đào, tản ra ánh sáng nhu hòa, dưới mái hiên đèn đuốc chiếu sáng trưng, không có một chút u ám.</w:t>
      </w:r>
    </w:p>
    <w:p>
      <w:pPr>
        <w:pStyle w:val="BodyText"/>
      </w:pPr>
      <w:r>
        <w:t xml:space="preserve">Ngoài cửa sổ, côn trùng kêu râm ran, gió lạnh xào xạc, trong sương phòng lại có chút ôn hòa, ánh lửa thông thấu.</w:t>
      </w:r>
    </w:p>
    <w:p>
      <w:pPr>
        <w:pStyle w:val="BodyText"/>
      </w:pPr>
      <w:r>
        <w:t xml:space="preserve">"Ngươi làm cái quỷ gì?" Thạch Nham cau mày, bất mãn nhìn nữ nhân trước mắt, lạnh lùng nói: "Ta và ngươi giống như không có gì để nói?”</w:t>
      </w:r>
    </w:p>
    <w:p>
      <w:pPr>
        <w:pStyle w:val="BodyText"/>
      </w:pPr>
      <w:r>
        <w:t xml:space="preserve">Lãnh Đan Thanh tươi cười thản nhiên, bàn tay trắng nõn chăm chú quấn trên cánh tay hắn, tới bây giờ vẫn chưa chịu buông ra.</w:t>
      </w:r>
    </w:p>
    <w:p>
      <w:pPr>
        <w:pStyle w:val="BodyText"/>
      </w:pPr>
      <w:r>
        <w:t xml:space="preserve">Nghe hắn nói như vậy, nữ nhân này một chút cũng không tức giận, cười nhẹ, chậm rãi dịu dàng nói: "Lúc trước chủ hồn ngươi cùng ta đụng chạm, có phải là đã thấy rõ toàn bộ bí mật cuuar ta? Hừ! Ta cái gì đều bị ngươi biết, ngươi nói nên làm sao bây giờ?”</w:t>
      </w:r>
    </w:p>
    <w:p>
      <w:pPr>
        <w:pStyle w:val="BodyText"/>
      </w:pPr>
      <w:r>
        <w:t xml:space="preserve">Thạch Nham kinh ngạc, cười khổ nói: "Ta là vì cứu ngươi. Huống chi, ngươi cũng biết không ít bí mật của ta, chúng ta xem như huề nhau, ta không nợ ngươi cái gì”</w:t>
      </w:r>
    </w:p>
    <w:p>
      <w:pPr>
        <w:pStyle w:val="BodyText"/>
      </w:pPr>
      <w:r>
        <w:t xml:space="preserve">"Ngươi chính là thiếu nợ ta." Lãnh Đan Thanh âm thầm cắn răng, mắt trắng không còn chút máu, ngồi xuống giường: "Ở trong rừng, là ngươi xâm phạm ta trước, không giống với Đại tỷ, Tứ muội, ta chính thức là người bị hại”</w:t>
      </w:r>
    </w:p>
    <w:p>
      <w:pPr>
        <w:pStyle w:val="BodyText"/>
      </w:pPr>
      <w:r>
        <w:t xml:space="preserve">"Ta vừa cứu ngươi một mạng rồi”</w:t>
      </w:r>
    </w:p>
    <w:p>
      <w:pPr>
        <w:pStyle w:val="BodyText"/>
      </w:pPr>
      <w:r>
        <w:t xml:space="preserve">"Ngươi lại khinh bạc linh hồn ta, cái này lại tính như thế nào?”</w:t>
      </w:r>
    </w:p>
    <w:p>
      <w:pPr>
        <w:pStyle w:val="BodyText"/>
      </w:pPr>
      <w:r>
        <w:t xml:space="preserve">"Đừng không nói lý lẽ như vậy? Nếu chính ngươi không gật đầu đồng ý, ta cũng không thể xâm nhập thức hải ngươi, là ngươi chủ động yêu cầu, cùng ta quan hệ”</w:t>
      </w:r>
    </w:p>
    <w:p>
      <w:pPr>
        <w:pStyle w:val="BodyText"/>
      </w:pPr>
      <w:r>
        <w:t xml:space="preserve">"Ngươi không muốn nhận nợ!”</w:t>
      </w:r>
    </w:p>
    <w:p>
      <w:pPr>
        <w:pStyle w:val="BodyText"/>
      </w:pPr>
      <w:r>
        <w:t xml:space="preserve">"Nhận nợ cái gì?”</w:t>
      </w:r>
    </w:p>
    <w:p>
      <w:pPr>
        <w:pStyle w:val="BodyText"/>
      </w:pPr>
      <w:r>
        <w:t xml:space="preserve">"Ngươi phải phụ trách với ta." Lãnh Đan Thanh cười dịu dàng nói, chợt mắt đẹp bích đàm nhộn nhạo, đột nhiên mạnh mẽ đụng vào hắn... Dùng thân thể mềm mại đẫy đà của nàng dán vào Thạch Nham, thổ khí như lan nỉ non nói: "Ta biết rõ ngươi thích thân thể của ta...</w:t>
      </w:r>
    </w:p>
    <w:p>
      <w:pPr>
        <w:pStyle w:val="BodyText"/>
      </w:pPr>
      <w:r>
        <w:t xml:space="preserve">"Ngươi có thể đứng đắn một chút không?" Thạch Nham vẻ mặt xấu hổ, đáy lòng phát ra cảm xúc khác thường, thân thể không tự chủ được có phản ứng.</w:t>
      </w:r>
    </w:p>
    <w:p>
      <w:pPr>
        <w:pStyle w:val="BodyText"/>
      </w:pPr>
      <w:r>
        <w:t xml:space="preserve">"Chỉ được cái miệng..."</w:t>
      </w:r>
    </w:p>
    <w:p>
      <w:pPr>
        <w:pStyle w:val="BodyText"/>
      </w:pPr>
      <w:r>
        <w:t xml:space="preserve">Lãnh Đan Thanh cười ha ha, bàn tay trắng như ngọc vừa chạm xuống dưới, đột nhiên kinh hô: "Cứng quá."</w:t>
      </w:r>
    </w:p>
    <w:p>
      <w:pPr>
        <w:pStyle w:val="BodyText"/>
      </w:pPr>
      <w:r>
        <w:t xml:space="preserve">Thân hìnhThạch Nham không khỏi chấn động mạnh một cái, sắc mặt đột nhiên cứng ngắc lại.</w:t>
      </w:r>
    </w:p>
    <w:p>
      <w:pPr>
        <w:pStyle w:val="BodyText"/>
      </w:pPr>
      <w:r>
        <w:t xml:space="preserve">"Dù sao cái tiện nghi này người xấu đã chiếm qua, ta có thể... Lãnh Đan Thanh hạ giọng, cái lưỡi thơm tho đưa ra, nhẹ nhàng liếm bên tai hắn, đầu lưỡi trơn ướt chậm rãi du động.</w:t>
      </w:r>
    </w:p>
    <w:p>
      <w:pPr>
        <w:pStyle w:val="BodyText"/>
      </w:pPr>
      <w:r>
        <w:t xml:space="preserve">Như thiên lôi động đến địa hỏa, Thạch Nham con mắt bỗng nhiên nóng bỏng, hừ một tiếng, một tay đem Lãnh Đan Thanh đẩy ngã ở trên giường, hạ giọng rít gào nói: "Là bản thân ngươi tìm!”</w:t>
      </w:r>
    </w:p>
    <w:p>
      <w:pPr>
        <w:pStyle w:val="BodyText"/>
      </w:pPr>
      <w:r>
        <w:t xml:space="preserve">Lãnh Đan Thanh đỏ mặt cười duyê không thôi, thân thể giống như thủy xà, cố ý ưỡn ngực hùng vĩ: "Đúng rồi, chính là ta tự tìm, ngươi tới đi."</w:t>
      </w:r>
    </w:p>
    <w:p>
      <w:pPr>
        <w:pStyle w:val="BodyText"/>
      </w:pPr>
      <w:r>
        <w:t xml:space="preserve">Thạch Nham không khách khí nhào tới.</w:t>
      </w:r>
    </w:p>
    <w:p>
      <w:pPr>
        <w:pStyle w:val="BodyText"/>
      </w:pPr>
      <w:r>
        <w:t xml:space="preserve">Cả phòng xuân sắc tràn đầy.</w:t>
      </w:r>
    </w:p>
    <w:p>
      <w:pPr>
        <w:pStyle w:val="BodyText"/>
      </w:pPr>
      <w:r>
        <w:t xml:space="preserve">Ngoài sương phòng.</w:t>
      </w:r>
    </w:p>
    <w:p>
      <w:pPr>
        <w:pStyle w:val="BodyText"/>
      </w:pPr>
      <w:r>
        <w:t xml:space="preserve">Băng Tình Đồng, Sương Vũ Trúc sắc mặt ửng đỏ một mảng, tiếng nỉ non rên rỉ kỳ dị nghe như ruồi muỗi, thân thể nhức mỏi, mắt đẹp tràn ngập xuân thủy, động lòng người cực kỳ.</w:t>
      </w:r>
    </w:p>
    <w:p>
      <w:pPr>
        <w:pStyle w:val="BodyText"/>
      </w:pPr>
      <w:r>
        <w:t xml:space="preserve">Hai nữ nghe hồi lâu, đáy lòng trù trừ, lại không bỏ được rụt rè, không dám bước vào cánh cửa này.</w:t>
      </w:r>
    </w:p>
    <w:p>
      <w:pPr>
        <w:pStyle w:val="BodyText"/>
      </w:pPr>
      <w:r>
        <w:t xml:space="preserve">Hàn Thúy ở cửa sổ nghe lén trong chốc lát, không ngừng hướng hai người nháy mắt, ý bảo bên trong đang kịch liệt, thúc giục các nàng có thể đi qua.</w:t>
      </w:r>
    </w:p>
    <w:p>
      <w:pPr>
        <w:pStyle w:val="BodyText"/>
      </w:pPr>
      <w:r>
        <w:t xml:space="preserve">Sương Vũ Trúc đỏ mặt lắc đầu liên tục, giống như con thỏ bị kinh hãi, thất kinh.</w:t>
      </w:r>
    </w:p>
    <w:p>
      <w:pPr>
        <w:pStyle w:val="BodyText"/>
      </w:pPr>
      <w:r>
        <w:t xml:space="preserve">Băng Tình Đồng cũng không vượt qua được đáy lòng, thân là thành chủ Băng Đế Thành, xưa nay nàng giữ mình trong sạch, chưa bao giờ ở trước mặt nam nhân toát ra chút phong tình nào, càng đừng thay đổi chủ động câu dẫn, điều này làm cho ngàng rất là khó có thể thích ứng.</w:t>
      </w:r>
    </w:p>
    <w:p>
      <w:pPr>
        <w:pStyle w:val="BodyText"/>
      </w:pPr>
      <w:r>
        <w:t xml:space="preserve">"Bỏ lỡ, các ngươi sẽ hối hận cả đời." Hàn Thúy thấy các nàng nửa ngày không động, nhịn không được thấp giọng khẽ nói: "Cho dù không vì mình, vì tương lai Băng Đế Thành chúng ta, các ngươi cũng có thể đi vào. Thoáng hy sinh một chút, lại đổi lấy gia hỏa tiền đồ vô lượng như vậy, thấy thế nào đều đáng giá. Huống chi, hắn còn có thể tăng tiến Băng Ngọc Công của chúng ta!" Nói đến đây, Hàn Thúy mắt đẹp phút chốc lóe sáng, thần thái sáng ngời.</w:t>
      </w:r>
    </w:p>
    <w:p>
      <w:pPr>
        <w:pStyle w:val="BodyText"/>
      </w:pPr>
      <w:r>
        <w:t xml:space="preserve">Ở dưới sự mê hoặc của nàng, Băng Tình Đồng, Sương Vũ Trúc cân nhắc hồi lâu, rốt cục nhẹ gật đầu, thẹn thùng vô hạn chậm rãi tiến vào sương phòng.</w:t>
      </w:r>
    </w:p>
    <w:p>
      <w:pPr>
        <w:pStyle w:val="BodyText"/>
      </w:pPr>
      <w:r>
        <w:t xml:space="preserve">"Ồ, các ngươi?” Thạch Nham từ trên hạ thể quấn quít như rắn nước của Lãnh Đan Thanh giãy ra, thần sắc xấu hổ cực kỳ, nhìn Băng Tình Đồng cùng Sương Vũ Trúc gượng cười không thôi.</w:t>
      </w:r>
    </w:p>
    <w:p>
      <w:pPr>
        <w:pStyle w:val="BodyText"/>
      </w:pPr>
      <w:r>
        <w:t xml:space="preserve">"Ngươi không thể nặng bên này nhẹ bên kia” Băng Tình Đồng giả bộ trấn định, cái cổ lại hồng rực, không dám nhìn hai người trên giường, phong tư yểu điệu dạo bước, trang phục tuyết trắng lặng lẽ từ trên thân thể nàng tuột xuống, nàng nhẹ nhẹ bước lại, mông đẹp cứ như vậy đặt lên giường.</w:t>
      </w:r>
    </w:p>
    <w:p>
      <w:pPr>
        <w:pStyle w:val="BodyText"/>
      </w:pPr>
      <w:r>
        <w:t xml:space="preserve">Ánh mắt Thạch Nham nóng bỏng nhìn chằm chằm vào nàng, nhịn không được nuốt một ngụm nước bọt, hô hấp càng ồ ồ.</w:t>
      </w:r>
    </w:p>
    <w:p>
      <w:pPr>
        <w:pStyle w:val="BodyText"/>
      </w:pPr>
      <w:r>
        <w:t xml:space="preserve">Sương Vũ Trúc không có lập tức nới dây lưng, mà chờ khi bước tới mới cúi đầu, chậm rãi cởi áo xuống, lộ ra một đôi kiều nhũ tuyết trắng no đủ, như trước không dám nhìn tới hắn, lừa mình dối người thấp giọng nỉ non: "Mẫn Tâm Thần Yên dâm độc nọ còn không có triệt để thanh trừ..."</w:t>
      </w:r>
    </w:p>
    <w:p>
      <w:pPr>
        <w:pStyle w:val="BodyText"/>
      </w:pPr>
      <w:r>
        <w:t xml:space="preserve">"Ừm, còn kém một chút đâu." Băng Tình Đồng cũng đỏ mặt nói mê thở nhẹ một tiếng, chủ động đụng lên.</w:t>
      </w:r>
    </w:p>
    <w:p>
      <w:pPr>
        <w:pStyle w:val="BodyText"/>
      </w:pPr>
      <w:r>
        <w:t xml:space="preserve">Thạch Nham sửng sốt ba giây: "Hừ một tiếng, không nói hai lời mang hai nữ cùng nhau kéo xuống trên giường mềm. Xuân sắc càng thêm kiều diễm.</w:t>
      </w:r>
    </w:p>
    <w:p>
      <w:pPr>
        <w:pStyle w:val="BodyText"/>
      </w:pPr>
      <w:r>
        <w:t xml:space="preserve">Ngày thứ hai.</w:t>
      </w:r>
    </w:p>
    <w:p>
      <w:pPr>
        <w:pStyle w:val="BodyText"/>
      </w:pPr>
      <w:r>
        <w:t xml:space="preserve">Thạch Nham ung dung tỉnh lại, chỉ cảm thấy thân thể có chút mỏi mệt.</w:t>
      </w:r>
    </w:p>
    <w:p>
      <w:pPr>
        <w:pStyle w:val="BodyText"/>
      </w:pPr>
      <w:r>
        <w:t xml:space="preserve">Hình ảnh hoang đường đêm qua, rất nhanh xẹt qua trong đầu, hắn ngu ngơ ở trên giường, nửa ngày mới cười khổ một tiếng cổ quái.</w:t>
      </w:r>
    </w:p>
    <w:p>
      <w:pPr>
        <w:pStyle w:val="BodyText"/>
      </w:pPr>
      <w:r>
        <w:t xml:space="preserve">Ôn nhu hương là anh hùng mộ, lời ấy quả nhiên không uổng, mà ngay cả hắn thân thể cường hãn, đối mặt với ba cái mỹ nữ như lang tự hổ, cũng là cảm thấy ăn không tiêu.</w:t>
      </w:r>
    </w:p>
    <w:p>
      <w:pPr>
        <w:pStyle w:val="BodyText"/>
      </w:pPr>
      <w:r>
        <w:t xml:space="preserve">"Nham thiếu gia, ngươi đã tỉnh, đây là đồ ăn thành chủ cùng ba vị trưởng lão tự mình làm cho ngươi, nói hảo hảo bồi bổ thân thể cho ngươi, ngươi ăn đi cho nóng." Trên một cái bàn tròn ở trong sương phòng, một thiếu nữ thân thể béo mặt mũi tràn đầy tàn nhang, tướng mạo có chút "bình thường", tò mò nhìn hắn, cười dịu dàng nói.</w:t>
      </w:r>
    </w:p>
    <w:p>
      <w:pPr>
        <w:pStyle w:val="BodyText"/>
      </w:pPr>
      <w:r>
        <w:t xml:space="preserve">Thạch Nham kinh ngạc.</w:t>
      </w:r>
    </w:p>
    <w:p>
      <w:pPr>
        <w:pStyle w:val="BodyText"/>
      </w:pPr>
      <w:r>
        <w:t xml:space="preserve">Chần chờ một chút, mới đưa quần áo mặc vào... Đi đến cạnh bàn chỉ nhìn một cái, sắc mặt liền thay đổi.</w:t>
      </w:r>
    </w:p>
    <w:p>
      <w:pPr>
        <w:pStyle w:val="BodyText"/>
      </w:pPr>
      <w:r>
        <w:t xml:space="preserve">Ngưu cốt tủy, ô kê, thịt hươu, súp đuôi cọp, cái này, đây là muốn ta hao tổn chết sao?</w:t>
      </w:r>
    </w:p>
    <w:p>
      <w:pPr>
        <w:pStyle w:val="BodyText"/>
      </w:pPr>
      <w:r>
        <w:t xml:space="preserve">"Hì hì, ngươi chậm rãi dùng, đây chính là thành chủ cùng ba vị trưởng lão tự mình xuống bếp làm cho ngươi, bỏ ra công phu thật lớn." Tỳ nữ nọ không có dừng lâu, thông báo hắn một tiếng, liền vội vàng đi ra ngoài.</w:t>
      </w:r>
    </w:p>
    <w:p>
      <w:pPr>
        <w:pStyle w:val="BodyText"/>
      </w:pPr>
      <w:r>
        <w:t xml:space="preserve">Nhìn cả bàn thức ăn bổ thận, Thạch Nham trong lòng vừa ôn hòa, vừa có chút ít sợ hãi, biểu lộ phức tạp.</w:t>
      </w:r>
    </w:p>
    <w:p>
      <w:pPr>
        <w:pStyle w:val="BodyText"/>
      </w:pPr>
      <w:r>
        <w:t xml:space="preserve">Mặt trời mới lên, hắn càn quét cả bàn đồ ăn, cuối cùng từ sương phòng nọ đi ra.</w:t>
      </w:r>
    </w:p>
    <w:p>
      <w:pPr>
        <w:pStyle w:val="BodyText"/>
      </w:pPr>
      <w:r>
        <w:t xml:space="preserve">Tìm tỳ nữ hỏi thăm một chút, hắn biết được tứ nữ Băng Tình Đồng cũng không ở phủ thành chủ, không biết đi nơi nào, chỉ là nói cho hắn an tâm ở lại... các nàng rất nhanh sẽ trở về.</w:t>
      </w:r>
    </w:p>
    <w:p>
      <w:pPr>
        <w:pStyle w:val="BodyText"/>
      </w:pPr>
      <w:r>
        <w:t xml:space="preserve">Thạch Nham vẻ mặt hắc tuyến, đau đầu không phải các nàng sẽ tiếp tục đi thu thập cái gì bổ thận chứ?</w:t>
      </w:r>
    </w:p>
    <w:p>
      <w:pPr>
        <w:pStyle w:val="BodyText"/>
      </w:pPr>
      <w:r>
        <w:t xml:space="preserve">Cái Băng Đế Thành này không thể chờ lâu, đợi nhiều hơn nửa tháng nữa, hắn không bị những oán phụ này ép khô mới là lạ, những nữ nhân này một khi điên khùng, quả thực không thể nói lý, nghĩ tới đêm qua ba nữ nhân nọ tranh giành thức ăn như nhau, hắn nghĩ cũng có chút mà sợ.</w:t>
      </w:r>
    </w:p>
    <w:p>
      <w:pPr>
        <w:pStyle w:val="BodyText"/>
      </w:pPr>
      <w:r>
        <w:t xml:space="preserve">"Thạch Nham, ngươi dậy hơi trễ?" Ba Tư Đằng không biết xuất hiện từ khi nào, lén lút cười hắc hắc, nháy mắt ra hiệu hỏi: "Cái kia, đêm qua như thế nào?”</w:t>
      </w:r>
    </w:p>
    <w:p>
      <w:pPr>
        <w:pStyle w:val="BodyText"/>
      </w:pPr>
      <w:r>
        <w:t xml:space="preserve">"Cái gì như thế nào?” Thạch Nham vẻ mặt mờ mịt.</w:t>
      </w:r>
    </w:p>
    <w:p>
      <w:pPr>
        <w:pStyle w:val="BodyText"/>
      </w:pPr>
      <w:r>
        <w:t xml:space="preserve">"Ha ha, chớ giả bộ ở trước mặt ta." Ba Tư Đằng một bộ dạng hèn mọn bỉ như hắn đã sớm biết trước ổi, hạ giọng, "Đêm qua lúc tu ta luyện, buông ra thần thức, chính là phát giác được một ít động tĩnh”</w:t>
      </w:r>
    </w:p>
    <w:p>
      <w:pPr>
        <w:pStyle w:val="BodyText"/>
      </w:pPr>
      <w:r>
        <w:t xml:space="preserve">"Có động tĩnh gì?” Thạch Nham giả bộ nói.</w:t>
      </w:r>
    </w:p>
    <w:p>
      <w:pPr>
        <w:pStyle w:val="BodyText"/>
      </w:pPr>
      <w:r>
        <w:t xml:space="preserve">"Được rồi, ta rõ ràng là được, hắc hắc, huynh đệ thật sự là lợi hại, ta đối với phương diện kia của ngươi thật bội phục, so với tu vi của ngươi còn muốn cường hãn hơn... Sau này kính xin huynh đệ ở phương diện này vui lòng chỉ giáo. Cái kia, ta đến bây giờ, còn, còn không biết nữ nhân tư vị..." Ba Tư Đằng tiếc nuối thở dài.</w:t>
      </w:r>
    </w:p>
    <w:p>
      <w:pPr>
        <w:pStyle w:val="BodyText"/>
      </w:pPr>
      <w:r>
        <w:t xml:space="preserve">"Ca, các ngươi đang nói thầm cái gì đó?” Ba Sương hừ một tiếng: "Mới sáng sớm, các ngươi liền lén lén lút lút, khẳng định không nói lời hay gì."</w:t>
      </w:r>
    </w:p>
    <w:p>
      <w:pPr>
        <w:pStyle w:val="BodyText"/>
      </w:pPr>
      <w:r>
        <w:t xml:space="preserve">"Tiểu hài tử đừng hỏi nhiều như vậy” Ba Tư Đằng quát lớn một câu, chợt nghiêm trang nói: "Ngươi nói, ta là không phải tìm chị dâu cho ngươi sao?"</w:t>
      </w:r>
    </w:p>
    <w:p>
      <w:pPr>
        <w:pStyle w:val="BodyText"/>
      </w:pPr>
      <w:r>
        <w:t xml:space="preserve">"Ca, ngươi là tư xuân đến sao?” Ba Sương cười lạnh, "Lúc này mới đạt được thêm chút lực lượng, ngươi liền sinh ra loại tâm tư nà này, sau này Ba Gia ta hưng thịnh, còn có thể trông cậy vào ngươi sao?”</w:t>
      </w:r>
    </w:p>
    <w:p>
      <w:pPr>
        <w:pStyle w:val="BodyText"/>
      </w:pPr>
      <w:r>
        <w:t xml:space="preserve">Ba Tư Đằng xấu hổ, không nói lời lại.</w:t>
      </w:r>
    </w:p>
    <w:p>
      <w:pPr>
        <w:pStyle w:val="BodyText"/>
      </w:pPr>
      <w:r>
        <w:t xml:space="preserve">Đếb buổi trưa.</w:t>
      </w:r>
    </w:p>
    <w:p>
      <w:pPr>
        <w:pStyle w:val="BodyText"/>
      </w:pPr>
      <w:r>
        <w:t xml:space="preserve">Bên ngoài Băng Đế Thành, đột nhiên truyền đến một cái thanh âm sẳng giọng: "Băng thành chủ ở đâu? Ninh Độ Tuyền đặc biệt đến bái kiến."</w:t>
      </w:r>
    </w:p>
    <w:p>
      <w:pPr>
        <w:pStyle w:val="BodyText"/>
      </w:pPr>
      <w:r>
        <w:t xml:space="preserve">Thanh âm này ở phía trên Băng Đế Thành truyền đến, toàn bộ võ giả trong Băng Đế Thành, đều nghe rành mạch.</w:t>
      </w:r>
    </w:p>
    <w:p>
      <w:pPr>
        <w:pStyle w:val="BodyText"/>
      </w:pPr>
      <w:r>
        <w:t xml:space="preserve">Trong Phủ thành chủ, Thạch Nham nhướng mày, hung quang trong mắt chợt lóe.</w:t>
      </w:r>
    </w:p>
    <w:p>
      <w:pPr>
        <w:pStyle w:val="BodyText"/>
      </w:pPr>
      <w:r>
        <w:t xml:space="preserve">"Là đứng đầu Ninh gia." Ba Tư Đằng biến sắc, "Người này tu luyện Thất Thải Độc Công, chính là Thông Thần tam trọng thiên cảnh cường giả, ở trong cao thủ Thiên Cung, cũng là bài danh phía trên, có thể nói là cao thủ danh khí không nhỏ của Thần Châu Đại Địa, không biết hắn như thế nào đột nhiên đến Băng Đế Thành."</w:t>
      </w:r>
    </w:p>
    <w:p>
      <w:pPr>
        <w:pStyle w:val="BodyText"/>
      </w:pPr>
      <w:r>
        <w:t xml:space="preserve">"Bởi vì ta." Thạch Nham hờ hững nói.</w:t>
      </w:r>
    </w:p>
    <w:p>
      <w:pPr>
        <w:pStyle w:val="BodyText"/>
      </w:pPr>
      <w:r>
        <w:t xml:space="preserve">"A!" Ba Tư Đằng kêu lên sợ hãi: "Ngươi nhận thức hắn? Cùng hắn có giao tình?”</w:t>
      </w:r>
    </w:p>
    <w:p>
      <w:pPr>
        <w:pStyle w:val="BodyText"/>
      </w:pPr>
      <w:r>
        <w:t xml:space="preserve">"Ta giết người Ninh gia, hắn đến Băng Đế Thành, hiển nhiên là muốn trả thù ta."</w:t>
      </w:r>
    </w:p>
    <w:p>
      <w:pPr>
        <w:pStyle w:val="Compact"/>
      </w:pPr>
      <w:r>
        <w:br w:type="textWrapping"/>
      </w:r>
      <w:r>
        <w:br w:type="textWrapping"/>
      </w:r>
    </w:p>
    <w:p>
      <w:pPr>
        <w:pStyle w:val="Heading2"/>
      </w:pPr>
      <w:bookmarkStart w:id="541" w:name="chương-519-băng-phong-thiên-địa"/>
      <w:bookmarkEnd w:id="541"/>
      <w:r>
        <w:t xml:space="preserve">519. Chương 519: Băng Phong Thiên Địa</w:t>
      </w:r>
    </w:p>
    <w:p>
      <w:pPr>
        <w:pStyle w:val="Compact"/>
      </w:pPr>
      <w:r>
        <w:br w:type="textWrapping"/>
      </w:r>
      <w:r>
        <w:br w:type="textWrapping"/>
      </w:r>
      <w:r>
        <w:t xml:space="preserve">Băng Tình Đồng các nàng như lâm đại địch, ngẩng đầu chậm rãi nhìn hướng hai người hiện thân, thần sắc ngưng trọng.</w:t>
      </w:r>
    </w:p>
    <w:p>
      <w:pPr>
        <w:pStyle w:val="BodyText"/>
      </w:pPr>
      <w:r>
        <w:t xml:space="preserve">Ninh Độ Tuyền thân là người đứng đầu Ninh gia, cho tới nay đều áp chế vững vàng Băng Đế Thành, qua nhiều năm như vậy, Băng Đế Thành bởi vì cách Ninh gia khá gần, tranh đoạt một ít tài nguyên tu luyện, thường xuyên bị Ninh gia chiếm hết tiện nghi, Băng Tình Đồng bởi vì cảnh giới thấp hơn một bậc, cộng thêm Băng Đế Thành thực lực xác thực thua kém Ninh gia, từ trước đến nay không dám cùng Ninh gia tranh giành.</w:t>
      </w:r>
    </w:p>
    <w:p>
      <w:pPr>
        <w:pStyle w:val="BodyText"/>
      </w:pPr>
      <w:r>
        <w:t xml:space="preserve">Lần này Ninh Độ Tuyền đột nhiên phủ xuống, rõ ràng không có thiện ý, điều này làm cho Băng Tình Đồng rất là khẩn trương.</w:t>
      </w:r>
    </w:p>
    <w:p>
      <w:pPr>
        <w:pStyle w:val="BodyText"/>
      </w:pPr>
      <w:r>
        <w:t xml:space="preserve">Ninh Độ Tuyền tu luyện Thất Thải Độc Công, sau khi ở trên không phủ thành chủ truyền ra thanh âm, cùng Vưu Lập Minh một đạo chậm rãi đáp xuống phủ thành chủ.</w:t>
      </w:r>
    </w:p>
    <w:p>
      <w:pPr>
        <w:pStyle w:val="BodyText"/>
      </w:pPr>
      <w:r>
        <w:t xml:space="preserve">Thạch Nham nhíu mày, ngược lại cũng không lo lắng, lạnh nhạt nhìn người đứng đầu Ninh gia này, trong lòng lạnh lùng, muốn nhìn xem rốt cuộc hắn chuẩn bị diễu võ dương oai như thế nào.</w:t>
      </w:r>
    </w:p>
    <w:p>
      <w:pPr>
        <w:pStyle w:val="BodyText"/>
      </w:pPr>
      <w:r>
        <w:t xml:space="preserve">Vưu Lập Minh vừa hiện thân, con mắt như độc xà, lập tức theo dõi hắn, nhe răng cười nói: "Tiểu tử, ta xem ngươi còn có thể càn rỡ bao lâu!"</w:t>
      </w:r>
    </w:p>
    <w:p>
      <w:pPr>
        <w:pStyle w:val="BodyText"/>
      </w:pPr>
      <w:r>
        <w:t xml:space="preserve">"Ngươi còn chưa có chết sao?" Thạch Nham cười cười, miệng nói lời đầy mỉa mai: "Lần trước trốn như chó nhà có tang, thật không biết chữ chết viết như thế nào? Lần này lại đây chịu chết sao? Ha ha, cũng tốt, ta xem lần này, ngươi hẳn là chạy không khỏi một kiếp này.”</w:t>
      </w:r>
    </w:p>
    <w:p>
      <w:pPr>
        <w:pStyle w:val="BodyText"/>
      </w:pPr>
      <w:r>
        <w:t xml:space="preserve">Vưu Lập Minh sắc mặt âm trầm, hắc hắc nhe răng cười, cũng không cùng Thạch Nham dài dòng, ngược lại quay qua Ninh Độ Tuyền nói: "Ninh huynh, diện mạo tiểu tử này ngươi cũng thấy đấy, Ninh Kỳ Sơn chết ở trên tay hắn, Ninh Trạch Ninh gia ngươi, cũng hẳn là bị hắn giết chết, ta nghĩ Ninh huynh sẽ không để cho hắn sống không quá hôm nay đi?”</w:t>
      </w:r>
    </w:p>
    <w:p>
      <w:pPr>
        <w:pStyle w:val="BodyText"/>
      </w:pPr>
      <w:r>
        <w:t xml:space="preserve">Ninh Độ Tuyền hờ hững gật đầu, quay qua Băng Tình Đồng nói: "Băng thành chủ, ta tới đây, cũng không muốn khơi dậy chiến sự của Chiến Minh cùng Thiên Cung. Ta chỉ là vì tiểu tử Thạch Nham này, chỉ cần ngươi sống chết mặc bay, ta và Băng Đế Thành quả quyết sẽ không là địch, ngươi xem thế nào?”</w:t>
      </w:r>
    </w:p>
    <w:p>
      <w:pPr>
        <w:pStyle w:val="BodyText"/>
      </w:pPr>
      <w:r>
        <w:t xml:space="preserve">Băng Tình Đồng mặt lạnh, hừ nhẹ một tiếng: "Ninh gia chủ, Băng Đế Thành ta cùng Ninh gia các ngươi từ trước đến nay nước giếng không phạm nước sông, ngươi sai sử Vưu lão quái đối phó Băng Đế Thành ta, đã là phạm vào kiêng kị, hôm nay lại khơi dậy chiến cuộc với Băng Đế Thành, đây không phải là muốn mở ra cuộc chiến đấu sao?”</w:t>
      </w:r>
    </w:p>
    <w:p>
      <w:pPr>
        <w:pStyle w:val="BodyText"/>
      </w:pPr>
      <w:r>
        <w:t xml:space="preserve">"Chuyện tình Vưu Lập Minh, cùng Ninh gia chúng ta không có quan hệ gì.” Ninh Độ Tuyền nhíu mày: "Băng thành chủ, xem ý ngươi, là muốn che chở cho tiểu tử kia rồi?”</w:t>
      </w:r>
    </w:p>
    <w:p>
      <w:pPr>
        <w:pStyle w:val="BodyText"/>
      </w:pPr>
      <w:r>
        <w:t xml:space="preserve">"Không sai." Băng Tình Đồng gật đầu.</w:t>
      </w:r>
    </w:p>
    <w:p>
      <w:pPr>
        <w:pStyle w:val="BodyText"/>
      </w:pPr>
      <w:r>
        <w:t xml:space="preserve">"Băng thành chủ, ta khuyên ngươi tốt nhất không nên nhúng tay, Băng Đế Thành ngươi ở trong Chiến Minh Thất Thành, bài danh dưới chót nhất, Ninh gia ta những năm gần đây không có tìm phiền toái với Băng Đế Thành các ngươi, là niệm tình ở các ngươi đều là một đám nữ nhân, đã bỏ qua cho các ngươi, cho các ngươi mặt mũi, vậy mà còn không biết xấu hổ." Ánh mắt Ninh Độ Tuyền vẻ mặt âm lệ không bình tĩnh.</w:t>
      </w:r>
    </w:p>
    <w:p>
      <w:pPr>
        <w:pStyle w:val="BodyText"/>
      </w:pPr>
      <w:r>
        <w:t xml:space="preserve">"Cho chúng ta mặt mũi?" Băng Tình Đồng cười cười, lắc đầu: "Ta chưa từng có phát hiện mặt mũi ở chỗ nào? Những năm gần đây, một số linh sơn đại hà tu luyện xung, đều bị Ninh gia các ngươi chiếm lấy, Băng Đế Thành ta một khi giao thiệp với võ giả, đều bị Ninh gia các ngươi đuổi ra, cái này ngươi cũng gọi là cho Băng Đế Thành ta mặt mũi?”</w:t>
      </w:r>
    </w:p>
    <w:p>
      <w:pPr>
        <w:pStyle w:val="BodyText"/>
      </w:pPr>
      <w:r>
        <w:t xml:space="preserve">"Ta ít nhất không để cho tộc nhân giết bọn họ." Ninh Độ Tuyền con mắt híp thành một đường, hàn quang rạng rỡ, càng thêm là không nhịn.</w:t>
      </w:r>
    </w:p>
    <w:p>
      <w:pPr>
        <w:pStyle w:val="BodyText"/>
      </w:pPr>
      <w:r>
        <w:t xml:space="preserve">"Không có giết bọn họ coi như là nể tình rồi?” Băng Tình Đồng sắc mặt đột nhiên phát lạnh: "Vậy ngươi ngông nghênh đến Băng Đế Thành ta, ta bắt ngươi lập tức rời đi, có tính là không cho ngươi mặt mũi không? Ninh gia chủ!"</w:t>
      </w:r>
    </w:p>
    <w:p>
      <w:pPr>
        <w:pStyle w:val="BodyText"/>
      </w:pPr>
      <w:r>
        <w:t xml:space="preserve">"Trữ huynh, ngươi cứ phải cùng nữ nhân này dài dòng sao?” Vưu Lập Minh đầu ngón tay núp ở dưới ống tay áo, lặng lẽ phun ra khói độc kỳ dị, một cỗ khí tức làm cho người ta đầu váng mắt hoa, chậm rãi từ trong cơ thể hắn phóng thích đi ra, bất tri bất giác hắn đã bắt đầu bắt tay vào làm chút chuẩn bị.</w:t>
      </w:r>
    </w:p>
    <w:p>
      <w:pPr>
        <w:pStyle w:val="BodyText"/>
      </w:pPr>
      <w:r>
        <w:t xml:space="preserve">"Ngươi không nên che chở tiểu tử này?” Ninh Độ Tuyền sắc mặt lạnh lẽo: "Cho ta một cái lý do?”</w:t>
      </w:r>
    </w:p>
    <w:p>
      <w:pPr>
        <w:pStyle w:val="BodyText"/>
      </w:pPr>
      <w:r>
        <w:t xml:space="preserve">Băng Tình Đồng nghe vậy sững sờ, chợt tự nhiên cười nói, mắt đẹp chuyển hướng Thạch Nham, hơi có vẻ xấu hổ nói: "Hắn là nam nhân chúng ta chọn lựa, chúng ta tự nhiên muốn cùng hắn một đường, lý do này chưa đầy đủ sao?"</w:t>
      </w:r>
    </w:p>
    <w:p>
      <w:pPr>
        <w:pStyle w:val="BodyText"/>
      </w:pPr>
      <w:r>
        <w:t xml:space="preserve">"Nam nhân của các ngươi? Các ngươi? Ninh Độ Tuyền kinh ngạc, con ngươi âm lãnh ở trên người bốn nữ Băng Tình Đồng, Sương Vũ Trúc, Hàn Thúy, Lãnh Đan Thanh du đãng một vòng, hỏi lần nữa: "Các ngươi?”</w:t>
      </w:r>
    </w:p>
    <w:p>
      <w:pPr>
        <w:pStyle w:val="BodyText"/>
      </w:pPr>
      <w:r>
        <w:t xml:space="preserve">Sương Vũ Trúc, Lãnh Đan Thanh ở dưới ánh nhìn soi mói của hắn chậm rãi gật đầu.</w:t>
      </w:r>
    </w:p>
    <w:p>
      <w:pPr>
        <w:pStyle w:val="BodyText"/>
      </w:pPr>
      <w:r>
        <w:t xml:space="preserve">Hàn Thúy do dự một chút, cũng đỏ mặt, nhẹ nhẹ gật gật đầu, thần sắc khác thường.</w:t>
      </w:r>
    </w:p>
    <w:p>
      <w:pPr>
        <w:pStyle w:val="BodyText"/>
      </w:pPr>
      <w:r>
        <w:t xml:space="preserve">"Tiện tỳ!”</w:t>
      </w:r>
    </w:p>
    <w:p>
      <w:pPr>
        <w:pStyle w:val="BodyText"/>
      </w:pPr>
      <w:r>
        <w:t xml:space="preserve">Vưu Lập Minh đột nhiên trong lòng bốc hỏa giống như bị người tát cho một cái, nghiến răng nghiến lợi nói: "Xem ra lão tử phóng thích Mẫn Tâm Thần Yên lại khiến tiểu tử kia chiếm hết tiện nghi! Các ngươi bốn tiện nhân này, lão tử sớm muộn gì cũng cho các ngươi sống không bằng chết! Các ngươi đều nghe kỹ cho ta, hôm nay Vưu Lập Minh ta sẽ cho các ngươi hối hận vì đã xuất hiện trên cõi đời này.”</w:t>
      </w:r>
    </w:p>
    <w:p>
      <w:pPr>
        <w:pStyle w:val="BodyText"/>
      </w:pPr>
      <w:r>
        <w:t xml:space="preserve">"Vưu lão cẩu, ngươi nói sẽ làm cho nữ nhân của ta sống không bằng chết?” Thạch Nham thần sắc lãnh khốc, nhe răng cười nói: "Chỉ bằng ngươi? Một cái phế vật chỉ biết phóng độc, ngay cả khôi lỗi của ta cũng không làm được gì, cũng dám khẩu xuất cuồng ngôn?”</w:t>
      </w:r>
    </w:p>
    <w:p>
      <w:pPr>
        <w:pStyle w:val="BodyText"/>
      </w:pPr>
      <w:r>
        <w:t xml:space="preserve">Lời vừa nói ra, Băng Tình ồ, Sương Vũ Trúc, Lãnh Đan Thanh nguyên một đám khuôn mặt ửng đỏ, nhưng trong lòng là ngọt ngào hưng phấn.</w:t>
      </w:r>
    </w:p>
    <w:p>
      <w:pPr>
        <w:pStyle w:val="BodyText"/>
      </w:pPr>
      <w:r>
        <w:t xml:space="preserve">Thạch Nham rốt cục thừa nhận thân phận của các nàng , mặc dù là ở trước mọi người, làm cho các nàng trong lòng mừng thầm.</w:t>
      </w:r>
    </w:p>
    <w:p>
      <w:pPr>
        <w:pStyle w:val="BodyText"/>
      </w:pPr>
      <w:r>
        <w:t xml:space="preserve">"Tiểu tử, ngoại trừ mượn nhờ chút ngoại vật bên ngoài, còn có thể làm những thứ gì?” Vưu Lập Minh táo bạo như sấm, cũng không dám động thủ trước, hắn căm tức đằng đằng sát khí, cắn răng quát: "Ngươi cứ đắc ý đi, ta xem ngươi còn có thể đắc ý bao lâu, ta sẽ cho ngươi ở một bên nhìn xem, xem ta làm bốn tiện tỳ này như thế nào!”</w:t>
      </w:r>
    </w:p>
    <w:p>
      <w:pPr>
        <w:pStyle w:val="BodyText"/>
      </w:pPr>
      <w:r>
        <w:t xml:space="preserve">"Băng thành chủ, ta hỏi lại một câu, ngươi vẫn muốn che chở tiểu tử này sao? Ninh Độ Tuyền hít một hơi thật sâu, cũng không muốn lãng phí thời gian nói thẳng.</w:t>
      </w:r>
    </w:p>
    <w:p>
      <w:pPr>
        <w:pStyle w:val="BodyText"/>
      </w:pPr>
      <w:r>
        <w:t xml:space="preserve">"Ta nói rồi, hắn là nam nhân của chúng ta, chúng ta tuyệt đối sẽ mặc kệ không bàng quan tọa thị." Băng Tình Đồng khẳng định.</w:t>
      </w:r>
    </w:p>
    <w:p>
      <w:pPr>
        <w:pStyle w:val="BodyText"/>
      </w:pPr>
      <w:r>
        <w:t xml:space="preserve">Sương Vũ Trúc, Lãnh Đan Thanh, Hàn Thúy cùng gật đầu.</w:t>
      </w:r>
    </w:p>
    <w:p>
      <w:pPr>
        <w:pStyle w:val="BodyText"/>
      </w:pPr>
      <w:r>
        <w:t xml:space="preserve">"Tốt, các ngươi tự tìm đường chết, cũng đừng trách ta ra tay vô tình.” Ninh Độ Tuyền ngửa mặt lên trời thét một tiếng dài, tiếng thét xé gió nhảy vào mây xanh, trên người từng đạo ánh sáng bảy sắc cầu vồng mãnh liệt bắn ra, như một mảnh lưu tinh thật dài, ở trong phủ thành chủ Băng Đế Thành bay vút.</w:t>
      </w:r>
    </w:p>
    <w:p>
      <w:pPr>
        <w:pStyle w:val="BodyText"/>
      </w:pPr>
      <w:r>
        <w:t xml:space="preserve">Từng đạo ánh sáng bảy sắc cầu vồng chảy ra, mang theo độc tố cực kì khủng bố tà ác, hơn nữa có năng lượng cuồng bạo chấn động, mỗi một đạo ánh sáng cầu vồng trùng kích lên trên băng nham của phủ thành chủ, đều có thể mang băng nham trực tiếp xuyên thủng, không thể ngăn lại, như trước cuồng mãnh bay vút.</w:t>
      </w:r>
    </w:p>
    <w:p>
      <w:pPr>
        <w:pStyle w:val="BodyText"/>
      </w:pPr>
      <w:r>
        <w:t xml:space="preserve">"Rầm rầm rầm!”</w:t>
      </w:r>
    </w:p>
    <w:p>
      <w:pPr>
        <w:pStyle w:val="BodyText"/>
      </w:pPr>
      <w:r>
        <w:t xml:space="preserve">Từng tòa nhà băng ở dưới ánh sáng bảy sắc cầu vồng trùng kích, ầm ầm sụp đổ, những khối băng dày đặc bốn phía sụp đổ, phủ thành chủ thoáng cái trở nên hỗn loạn, khắp nơi đều là âm thanh nổ mạnh đinh tai nhức óc.</w:t>
      </w:r>
    </w:p>
    <w:p>
      <w:pPr>
        <w:pStyle w:val="BodyText"/>
      </w:pPr>
      <w:r>
        <w:t xml:space="preserve">"Ngươi dám hủy phủ thành chủ ta, ta cùng với ngươi thế bất lưỡng lập!” Băng Tình Đồng sắc mặt phát lạnh, đột nhiên khẽ nói: "Băng Phong Thiên Địa!”</w:t>
      </w:r>
    </w:p>
    <w:p>
      <w:pPr>
        <w:pStyle w:val="BodyText"/>
      </w:pPr>
      <w:r>
        <w:t xml:space="preserve">Sương Vũ Trúc, Hàn Thúy, Lãnh Đan Thanh ba nữ nghe vậy, thần sắc đồng thời phấn chấn, mang Băng Ngọc Công ào ào thi triển đi ra, chỉ thấy một cỗ năng lượng băng hàn cực độ chấn động, từ chỗ tứ nữ cùng đi ra cực nhanh, ở trong phủ thành du đãng như trường xà.</w:t>
      </w:r>
    </w:p>
    <w:p>
      <w:pPr>
        <w:pStyle w:val="BodyText"/>
      </w:pPr>
      <w:r>
        <w:t xml:space="preserve">Trong vách tường phủ thành chủ bốn phía ẩn chứa năng lượng băng hàn, tựa hồ đột nhiên bị kích phát ra, ở nơi này nhiệt độ hạ thấp xuống một con số cực kỳ đáng sợ, mà ngay cả những tường băng sụp đổ kia, đã ở dưới hàn khí nhanh chóng làm lạnh cứng lại, vô số tòa nhà chập chờn muốn bạo vỡ, tựa như một lần nữa đã lấy được năng lượng chèo chống, đột nhiên lại trở nên vững như bàn thạch.</w:t>
      </w:r>
    </w:p>
    <w:p>
      <w:pPr>
        <w:pStyle w:val="BodyText"/>
      </w:pPr>
      <w:r>
        <w:t xml:space="preserve">Vô số khí băng hàn lạnh cực kỳ, từ trên người tứ nữ kích xạ đi ra, ở phủ thành chủ chạy loạn, chỉ thấy cả phủ thành chủ cũng bắt đầu kết thành băng cứng dày đặc.</w:t>
      </w:r>
    </w:p>
    <w:p>
      <w:pPr>
        <w:pStyle w:val="BodyText"/>
      </w:pPr>
      <w:r>
        <w:t xml:space="preserve">Tại phía dưới loại hàn khí này, ngay cả không khí cũng bất động ngưng trệ, bầu trời bắt đầu có bông tuyết phiêu linh, từng đạo băng lăng lạnh lùng ngưng kết thành hình.</w:t>
      </w:r>
    </w:p>
    <w:p>
      <w:pPr>
        <w:pStyle w:val="BodyText"/>
      </w:pPr>
      <w:r>
        <w:t xml:space="preserve">Không bao lâu, vô số tảng băng kết thành một nơi, hình thành một cái băng nham cực lớn, treo ở phía trên phủ thành chủ, mang bầu trời phủ thành chủ phong tỏa.</w:t>
      </w:r>
    </w:p>
    <w:p>
      <w:pPr>
        <w:pStyle w:val="BodyText"/>
      </w:pPr>
      <w:r>
        <w:t xml:space="preserve">"Ken két rắc!"</w:t>
      </w:r>
    </w:p>
    <w:p>
      <w:pPr>
        <w:pStyle w:val="BodyText"/>
      </w:pPr>
      <w:r>
        <w:t xml:space="preserve">Thanh âm kết đông nhanh chóng ở trong bốn phía phủ thành chủ vang lên, từng cọng cây ngọn cỏ, từng bông hoa tảng đá trong phủ thành chủ cũng bắt đầu kết thành khối băng dày đặc, từng khối băng cực đại ở dưới tác dụng của lực lượng nào đó bay lên trời, hình thành lợi khí muốn mạng người, hung hăng vọt tới Ninh Độ Tuyền.</w:t>
      </w:r>
    </w:p>
    <w:p>
      <w:pPr>
        <w:pStyle w:val="BodyText"/>
      </w:pPr>
      <w:r>
        <w:t xml:space="preserve">Vẫn còn tiếp tục kết đông, ở thời gian vài giây ngắn ngủn, cả phủ thành chủ thành một khối băng tinh bị phong kín cực lớn.</w:t>
      </w:r>
    </w:p>
    <w:p>
      <w:pPr>
        <w:pStyle w:val="BodyText"/>
      </w:pPr>
      <w:r>
        <w:t xml:space="preserve">Từ bên ngoài xem ra, phủ thành chủ đã không còn tồn tại, biến thành một tòa băng sơn không nhỏ, hàn khí cực kỳ lạnh lẽo,tràn từ trong đó ra, làm cho người ta sởn hết cả gai ốc, đáy lòng cũng bắt đầu bốc lên hàn khí.</w:t>
      </w:r>
    </w:p>
    <w:p>
      <w:pPr>
        <w:pStyle w:val="BodyText"/>
      </w:pPr>
      <w:r>
        <w:t xml:space="preserve">Băng Phong Thiên Địa, đây là một loại bí thuật cần bốn võ giả Thông Thần Cảnh cùng liên thủ phóng thích, còn cần mượn nhờ địa lợi băng hàn, mới có thể chính thức thực hiện.</w:t>
      </w:r>
    </w:p>
    <w:p>
      <w:pPr>
        <w:pStyle w:val="BodyText"/>
      </w:pPr>
      <w:r>
        <w:t xml:space="preserve">Tứ nữ Băng Tình Đồng, Sương Vũ Trúc, Hàn Thúy, Lãnh Đan Thanh , từ trước đến nay không hợp, tranh đấu gay gắt lẫn nhau, sẽ không đồng tâm hiệp lực cùng một chỗ thi triển Băng Ngọc Công, vì thế mới khiến loại hợp kích thuật Băng Phong Thiên Địa kỳ dị này không thể hiện thế.</w:t>
      </w:r>
    </w:p>
    <w:p>
      <w:pPr>
        <w:pStyle w:val="BodyText"/>
      </w:pPr>
      <w:r>
        <w:t xml:space="preserve">Hôm nay, mọi chuyện liên quan đến Thạch Nham, bốn nữ nhân Băng Đế Thành này, rốt cục một lòng hướng ra phía ngoài, mang cái Băng Phong Thiên Hạ này thi triển đi ra, trong nháy mắt phong ấn phủ thành chủ, làm phủ thành chủ này hoàn toàn bị đóng băng, dưới vô số khối năng lượng cực lạnh lẽo, nhiệt độ càng thêm rét lạnh.</w:t>
      </w:r>
    </w:p>
    <w:p>
      <w:pPr>
        <w:pStyle w:val="BodyText"/>
      </w:pPr>
      <w:r>
        <w:t xml:space="preserve">Hàn khí trên người tứ nữ càng ngày càng nặng, sắc mặt cũng càng ngày càng băng hàn, ở trong cơ thể lực lượng băng hàn liên tiếp lưu động kéo lên, rất nhanh đạt tới một độ cao làm cho người ta hoảng sợ.</w:t>
      </w:r>
    </w:p>
    <w:p>
      <w:pPr>
        <w:pStyle w:val="BodyText"/>
      </w:pPr>
      <w:r>
        <w:t xml:space="preserve">"Không nghĩ tới các ngươi còn có bí pháp như thế, khó trách bảo trì không sợ hãi." Sắc mặt Ninh Độ Tuyền hơi đổi, ánh mắt càng âm trầm: "Xem ra cái Băng Phong Thiên Địa này mới là thủ đoạn lợi hại nhất của Băng Đế Thành các ngươi, khó trách những năm gần đây rất nhiều người muốn ra tay đối với các ngươi, cuối cùng đều không thể thực hiện được, thì ra là tồn tại cái Băng Phong Thiên Địa này."</w:t>
      </w:r>
    </w:p>
    <w:p>
      <w:pPr>
        <w:pStyle w:val="BodyText"/>
      </w:pPr>
      <w:r>
        <w:t xml:space="preserve">"Ninh gia chủ, chúng ta cùng ngươi không muốn là địch, nếu ngươi nhanh chóng rời đi, chúng ta sẽ không truy cứu.” Băng Tình Đồng nghiêm sắc mặt, nói: "Chiến Minh cùng Thiên Cung từ trước đến nay không có liên quan, chúng ta không muốn vì chuyện này mà chiến một trận, khiến cho Chiến Minh cùng Thiên Cung phát sinh chiến đấu, hiện tại ngươi ly khai, chúng ta có thể coi như không có phát sinh cái gì."</w:t>
      </w:r>
    </w:p>
    <w:p>
      <w:pPr>
        <w:pStyle w:val="BodyText"/>
      </w:pPr>
      <w:r>
        <w:t xml:space="preserve">"Băng thành chủ quả nhiên thiện tâm." Ninh Độ Tuyền nhếch miệng lạnh lùng cười: “Đáng tiếc, ta lại là người có thù tất báo, lần này đến đây, không cầm đầu tiểu tử kia về, ta quyết sẽ không dừng tay.”</w:t>
      </w:r>
    </w:p>
    <w:p>
      <w:pPr>
        <w:pStyle w:val="BodyText"/>
      </w:pPr>
      <w:r>
        <w:t xml:space="preserve">"Ninh gia chủ thực sự tự tin như thế?” Trong lòng Băng Tình Đồng phát ra cảm giác không ổn.</w:t>
      </w:r>
    </w:p>
    <w:p>
      <w:pPr>
        <w:pStyle w:val="BodyText"/>
      </w:pPr>
      <w:r>
        <w:t xml:space="preserve">"Ngươi Băng Phong Thiên Hạ hợp kích thuật, đích xác lợi hại. Đáng tiếc, các ngươi đã trúng độc trước một bước, lại có thể tiếp tục bao lâu?” Ninh Độ Tuyền vẻ mặt ngạo nghễ: “Thất Thải Độc Công của ta chỉ cần thi triển đi ra, bất cứ sinh vật nào trong phương viên trăm dặm cũng phải bị độc tố xâm nhập thân thể, ngươi Băng Phong Thiên Địa này phong tỏa phủ thành chủ, khiến cho toàn bộ độc tố ngưng đọng tại đây, sẽ chỉ làm trong các ngươi trúng độc càng sâu.”</w:t>
      </w:r>
    </w:p>
    <w:p>
      <w:pPr>
        <w:pStyle w:val="BodyText"/>
      </w:pPr>
      <w:r>
        <w:t xml:space="preserve">Tứ nữ Băng Tình Đồng có vẻ sợ hãi biến sắc.</w:t>
      </w:r>
    </w:p>
    <w:p>
      <w:pPr>
        <w:pStyle w:val="Compact"/>
      </w:pPr>
      <w:r>
        <w:br w:type="textWrapping"/>
      </w:r>
      <w:r>
        <w:br w:type="textWrapping"/>
      </w:r>
    </w:p>
    <w:p>
      <w:pPr>
        <w:pStyle w:val="Heading2"/>
      </w:pPr>
      <w:bookmarkStart w:id="542" w:name="chương-520-thất-thải-độc-công"/>
      <w:bookmarkEnd w:id="542"/>
      <w:r>
        <w:t xml:space="preserve">520. Chương 520: Thất Thải Độc Công</w:t>
      </w:r>
    </w:p>
    <w:p>
      <w:pPr>
        <w:pStyle w:val="Compact"/>
      </w:pPr>
      <w:r>
        <w:br w:type="textWrapping"/>
      </w:r>
      <w:r>
        <w:br w:type="textWrapping"/>
      </w:r>
      <w:r>
        <w:t xml:space="preserve">Những lời Trữ Độ Tuyền rơi xuống, toàn bộ mọi người trong phủ thành thay đổi mặt, thần sắc sợ hãi.</w:t>
      </w:r>
    </w:p>
    <w:p>
      <w:pPr>
        <w:pStyle w:val="BodyText"/>
      </w:pPr>
      <w:r>
        <w:t xml:space="preserve">"A!"</w:t>
      </w:r>
    </w:p>
    <w:p>
      <w:pPr>
        <w:pStyle w:val="BodyText"/>
      </w:pPr>
      <w:r>
        <w:t xml:space="preserve">Tiếng kêu thảm thiết thê lương, bắt đầu ở bốn phía phủ thành chủ vang lên, chỉ thấy nguyên một đám tỳ nữ phủ thành chủ, trong chốc lát công phu như vậy, toàn thân đã hư thối, tốc độ mắt thường có thể thấy được hóa thành huyết thủy.</w:t>
      </w:r>
    </w:p>
    <w:p>
      <w:pPr>
        <w:pStyle w:val="BodyText"/>
      </w:pPr>
      <w:r>
        <w:t xml:space="preserve">Lúc này tỳ nữ phủ thành chủ, đại đa số cảnh giới cũng không cao sâu, chỉ có Địa Vị, Bách Kiếm cảnh giới tu vi.</w:t>
      </w:r>
    </w:p>
    <w:p>
      <w:pPr>
        <w:pStyle w:val="BodyText"/>
      </w:pPr>
      <w:r>
        <w:t xml:space="preserve">Loại võ giả cấp độ này, đối mặt Thông Thần tam trọng thiên cảnh Trữ Độ Tuyền phóng thích Thất Thải Độc Công, căn bản không có sức miễn dịch gì, cả phản ứng còn không kịp độc đã ngấm tận xương tủy, đi đời nhà ma.</w:t>
      </w:r>
    </w:p>
    <w:p>
      <w:pPr>
        <w:pStyle w:val="BodyText"/>
      </w:pPr>
      <w:r>
        <w:t xml:space="preserve">Rất nhanh tỳ nữ trong thành chủ bị thanh trừ, khó có một cái may mắn thoát khỏi, hóa thành huyết thủy ào ào chết thảm.</w:t>
      </w:r>
    </w:p>
    <w:p>
      <w:pPr>
        <w:pStyle w:val="BodyText"/>
      </w:pPr>
      <w:r>
        <w:t xml:space="preserve">Băng Tình Đồng cực kỳ bi thương, phẫn nộ quát: "Trữ Độ Tuyền, ngươi chết không yên lành! Ngươi cái Thất Thải Độc Công này, lại có thể ngay cả tỳ nữ cũng không buông tha! Ngươi muốn khơi dậy đại chiến giữa Chiến Minh cùng Thiên Cung!"</w:t>
      </w:r>
    </w:p>
    <w:p>
      <w:pPr>
        <w:pStyle w:val="BodyText"/>
      </w:pPr>
      <w:r>
        <w:t xml:space="preserve">"Ta là muốn cho Băng Đế Thành ngươi sinh linh đồ thán, trở thành một tòa tử thành!” Trữ Độ Tuyền cười lạnh, nhàn nhạt nói ra: "Nếu như không phải Băng Phong Thiên Địa các ngươi kịp phóng thích, lúc này Băng Đế Thành, đã có cảnh tượng giống như phủ thành chủ. Thất Thải Độc Công vừa ra, trong phương viên trăm dặm một người sống không lưu, ngay cả côn trùng trong lòng đất cũng không thể may mắn thoát khỏi."</w:t>
      </w:r>
    </w:p>
    <w:p>
      <w:pPr>
        <w:pStyle w:val="BodyText"/>
      </w:pPr>
      <w:r>
        <w:t xml:space="preserve">"Lần này Băng Đế Thành ta cùng Trữ gia ngươi thế bất lưỡng lập!” Băng Tình Đồng sắc mặt đỏ lên, nghiến răng nghiến lợi nói.</w:t>
      </w:r>
    </w:p>
    <w:p>
      <w:pPr>
        <w:pStyle w:val="BodyText"/>
      </w:pPr>
      <w:r>
        <w:t xml:space="preserve">Sương Vũ Trúc, Hàn Thúy, Lãnh Đan Thanh cũng là cùng chung mối thù, thần sắc xúc động phẫn nộ, một bộ tư thế muốn cùng Trữ Độ Tuyền liều mạng.</w:t>
      </w:r>
    </w:p>
    <w:p>
      <w:pPr>
        <w:pStyle w:val="BodyText"/>
      </w:pPr>
      <w:r>
        <w:t xml:space="preserve">"Thế bất lưỡng lập sao...” Trữ Độ Tuyền trầm thấp cười lạnh, "Ta khuyên ngươi nhiều lần, là ngươi khăng khăng một mực, những tỳ nữ này đều là bởi vì các ngươi mà chết. Ta đã ra tay sẽ không nương, hôm nay ta muốn cho Băng Đế Thành các ngươi, trực tiếp xoá tên khỏi Chiến Minh Thất Thành!”</w:t>
      </w:r>
    </w:p>
    <w:p>
      <w:pPr>
        <w:pStyle w:val="BodyText"/>
      </w:pPr>
      <w:r>
        <w:t xml:space="preserve">"Ngươi hảo hung ác!” Băng Tình Đồng thở dồn dập sắc mặt biến đổi lớn, đột nhiên ngồi xuống tại chỗ.</w:t>
      </w:r>
    </w:p>
    <w:p>
      <w:pPr>
        <w:pStyle w:val="BodyText"/>
      </w:pPr>
      <w:r>
        <w:t xml:space="preserve">Ba nữ Sương Vũ Trúc, Hàn Thúy, Lãnh Đan Thanh . . Lúc này cũng biết tình huống nguy cơ, không kịp suy nghĩ nhiều, cũng ào ào xếp chân ngồi xuống, mang Băng Ngọc Công thôi phát đến mức tận cùng, chỉ thấy trong phủ thành chủ xuất hiện vô số băng lăng, nguyên một đám như lưỡi kiếm sắc bén xếp thành một loạt, phát ra tiếng xé gió chói tai, hướng phía Trữ Độ Tuyền đâm tới.</w:t>
      </w:r>
    </w:p>
    <w:p>
      <w:pPr>
        <w:pStyle w:val="BodyText"/>
      </w:pPr>
      <w:r>
        <w:t xml:space="preserve">Hàng ngàn hàng vạn băng lăng rậm rạp chằng chịt, giống như châu chấu, sắc bén cực kỳ, gần như mang toàn bộ không gian nhồi vào, nhìn chằm chằm vào Trữ Độ Tuyền nọ không tha.</w:t>
      </w:r>
    </w:p>
    <w:p>
      <w:pPr>
        <w:pStyle w:val="BodyText"/>
      </w:pPr>
      <w:r>
        <w:t xml:space="preserve">Trong mỗi một cái băng lăng, đều ẩn chứa hàn khí lạnh lùng lực đánh vào cực kỳ kinh người, không gì không phá.</w:t>
      </w:r>
    </w:p>
    <w:p>
      <w:pPr>
        <w:pStyle w:val="BodyText"/>
      </w:pPr>
      <w:r>
        <w:t xml:space="preserve">Bốn cao thủ Thông Thần Cảnh liên thủ, mang hàn khí trong Băng Phong Thiên Địa ngưng luyện, cái này hình thành năng lượng trùng kích mà ngay cả Trữ Độ Tuyền cũng không dám coi thường, không thể không toàn lực ứng phó.</w:t>
      </w:r>
    </w:p>
    <w:p>
      <w:pPr>
        <w:pStyle w:val="BodyText"/>
      </w:pPr>
      <w:r>
        <w:t xml:space="preserve">Đạo đạo ánh sáng bảy sắc cầu vồng, từ trên người hắn lưu chuyển đi ra, hình thành một cái màng thất thải, như bảo giáp bao trùm toàn thân hắn, trong màng mỏng ẩn chứa tà năng đáng sợ, ở băng lăng tới trùng kích, từng đạo ánh sáng cầu vồng mãnh liệt bắn ra, mang băng lăng đánh cho nát bấy.</w:t>
      </w:r>
    </w:p>
    <w:p>
      <w:pPr>
        <w:pStyle w:val="BodyText"/>
      </w:pPr>
      <w:r>
        <w:t xml:space="preserve">Trữ Độ Tuyền vẻ mặt tàn nhẩn, lạnh giọng nói ra: "Các ngươi tận tình phóng thích lực lượng đi! Ta lại muốn xem các ngươi có thể chèo chống bao lâu?. Trúng Thất Thải Độc Công của ta, thân thể các ngươi cần phải chống lại độc tố, lực lượng tiêu hao càng nhanh, các ngươi cũng chết càng nhanh, các ngươi muốn chết, thì cứ tận lực ra tay đi, ta xem các ngươi có thể chống đỡ bao lâu."</w:t>
      </w:r>
    </w:p>
    <w:p>
      <w:pPr>
        <w:pStyle w:val="BodyText"/>
      </w:pPr>
      <w:r>
        <w:t xml:space="preserve">Vưu Lập Minh khặc khặc cười quái dị, "Trữ huynh, cái Thất Thải Độc Công này của ngươi quả nhiên bá đạo, xem ra Trữ gia có thể xếp hàng đầu ở Thiên Cung, quả nhiên là hữu danh hữu thực."</w:t>
      </w:r>
    </w:p>
    <w:p>
      <w:pPr>
        <w:pStyle w:val="BodyText"/>
      </w:pPr>
      <w:r>
        <w:t xml:space="preserve">Trữ Độ Tuyền ngạo nghễ.</w:t>
      </w:r>
    </w:p>
    <w:p>
      <w:pPr>
        <w:pStyle w:val="BodyText"/>
      </w:pPr>
      <w:r>
        <w:t xml:space="preserve">Lúc này, thân thể Ba Sương mềm yếu, khuôn mặt biến thành thất thải sắc, đứng cũng không vững, thân thể quơ quơ, cũng đột nhiên xụi lơ trên mặt đất.</w:t>
      </w:r>
    </w:p>
    <w:p>
      <w:pPr>
        <w:pStyle w:val="BodyText"/>
      </w:pPr>
      <w:r>
        <w:t xml:space="preserve">Nàng chỉ có Niết Sào cảnh tu vi, trong phủ thành chủ, cũng thuộc về cấp bậc cảnh giới thấp nhất, loại tu vi này bị Thất Thải Độc Công thẩm thấu thân thể, nàng cũng bắt đầu dần dần hiện ra trạng thái chống đỡ hết nổi.</w:t>
      </w:r>
    </w:p>
    <w:p>
      <w:pPr>
        <w:pStyle w:val="BodyText"/>
      </w:pPr>
      <w:r>
        <w:t xml:space="preserve">"Ca, ta, ta..." Ba Sương sắc mặt thành thất thải sắc, thanh âm đều nhỏ đi rất nhiều, vẻ mặt hoảng sợ nhìn hướng Ba Tư Đằng.</w:t>
      </w:r>
    </w:p>
    <w:p>
      <w:pPr>
        <w:pStyle w:val="BodyText"/>
      </w:pPr>
      <w:r>
        <w:t xml:space="preserve">Ba Tư Đằng như bị mãnh thú chọc giận, đột nhiên thô bạo dị thường, quát lên: "Trữ Độ Tuyền! Giao ra giải dược! Bằng không ta thề tiêu diệt Trữ gia ngươi!”</w:t>
      </w:r>
    </w:p>
    <w:p>
      <w:pPr>
        <w:pStyle w:val="BodyText"/>
      </w:pPr>
      <w:r>
        <w:t xml:space="preserve">Trữ Độ Tuyền ngạc nhiên, liếc mắt nhìn hắn kỳ quái, chợt lắc đầu, "Một tiểu tử chỉ có Thiên Vị Cảnh, cũng dám khẩu xuất cuồng ngôn, thật không biết trời cao đất rộng. Tiểu tử, trong chốc lát toàn thân ngươi sẽ hóa thành huyết thủy, ngươi là chuẩn bị hóa thành lệ quỷ đến diệt Trữ gia ta sao?”</w:t>
      </w:r>
    </w:p>
    <w:p>
      <w:pPr>
        <w:pStyle w:val="BodyText"/>
      </w:pPr>
      <w:r>
        <w:t xml:space="preserve">Hắn hoàn toàn không để ý, nhìn Ba Tư Đằng xem thường, chỉ nhìn hắn một cái, liền quay đầu đi chỗ khác.</w:t>
      </w:r>
    </w:p>
    <w:p>
      <w:pPr>
        <w:pStyle w:val="BodyText"/>
      </w:pPr>
      <w:r>
        <w:t xml:space="preserve">"Ta và ngươi liều mạng!”</w:t>
      </w:r>
    </w:p>
    <w:p>
      <w:pPr>
        <w:pStyle w:val="BodyText"/>
      </w:pPr>
      <w:r>
        <w:t xml:space="preserve">Ba Tư Đằng bạo rống một tiếng, kim quang vàng rực từ trên người nổ bắn ra ... Một cỗ lực lượng ngang ngược khủng bố hung ác điên cuồng, giống như núi lửa bộc phát, kích động mãnh liệt bành trướng ra.</w:t>
      </w:r>
    </w:p>
    <w:p>
      <w:pPr>
        <w:pStyle w:val="BodyText"/>
      </w:pPr>
      <w:r>
        <w:t xml:space="preserve">Giờ khắc này, Ba Tư Đằng giống như một cái kim sắc mặt trời, thần khí phách lực theo đó phóng lên trời bay thẳng đến Trữ Độ Tuyền.</w:t>
      </w:r>
    </w:p>
    <w:p>
      <w:pPr>
        <w:pStyle w:val="BodyText"/>
      </w:pPr>
      <w:r>
        <w:t xml:space="preserve">Giữa không trung, Ba Tư Đằng đã thành một cái kim nhân, khí tức cuồng mãnh cực kỳ.</w:t>
      </w:r>
    </w:p>
    <w:p>
      <w:pPr>
        <w:pStyle w:val="BodyText"/>
      </w:pPr>
      <w:r>
        <w:t xml:space="preserve">Trữ Độ Tuyền biến sắc, thần sắc ngưng trọng một chút, kinh ngạc nói: "Tiểu tử lại có lực lượng này, không tệ, xem ra ngươi hẳn là cũng có ngoại lực có thể mượn."</w:t>
      </w:r>
    </w:p>
    <w:p>
      <w:pPr>
        <w:pStyle w:val="BodyText"/>
      </w:pPr>
      <w:r>
        <w:t xml:space="preserve">Vừa nói, Trữ Độ Tuyền tay trái hư không một trảo... trống rỗng xuất hiện một thất thải độc mãng cực lớn, độc mãng nhe răng trợn mắt, hung ác hướng phía Ba Tư Đằng mà đi, há miệng ra chính là được một đạo khói độc thất thải, trực tiếp bao trùm thân thể Ba Tư Đằng.</w:t>
      </w:r>
    </w:p>
    <w:p>
      <w:pPr>
        <w:pStyle w:val="BodyText"/>
      </w:pPr>
      <w:r>
        <w:t xml:space="preserve">Khói độc cực kỳ thần kỳ, hóa thành một tầng thất thải màng thịt, liền đột nhiên bao lấy Ba Tư Đằng.</w:t>
      </w:r>
    </w:p>
    <w:p>
      <w:pPr>
        <w:pStyle w:val="BodyText"/>
      </w:pPr>
      <w:r>
        <w:t xml:space="preserve">Trữ Độ Tuyền khinh thường nhếch miệng, âm thanh lạnh lùng nói: "Chỉ là một cái mãng phu bỏ đi, có một thân lực lượng bất phàm, đáng tiếc cũng không biết cách vận dụng."</w:t>
      </w:r>
    </w:p>
    <w:p>
      <w:pPr>
        <w:pStyle w:val="BodyText"/>
      </w:pPr>
      <w:r>
        <w:t xml:space="preserve">Thạch Nham một mực hờ hững không động, lạnh nhạt nhìn xem biến cố trong phủ thành chủ, đến bây giờ còn không có ý ra tay.</w:t>
      </w:r>
    </w:p>
    <w:p>
      <w:pPr>
        <w:pStyle w:val="BodyText"/>
      </w:pPr>
      <w:r>
        <w:t xml:space="preserve">Nhưng mà, bất luận là Trữ Độ Tuyền, hay là Vưu Lập Minh nọ, đang cùng người nói chuyện, đều mang lực chú ý đặt ở trên người hắn, thời khắc đề phòng.</w:t>
      </w:r>
    </w:p>
    <w:p>
      <w:pPr>
        <w:pStyle w:val="BodyText"/>
      </w:pPr>
      <w:r>
        <w:t xml:space="preserve">Trước khi đến đây, Trữ Độ Tuyền từ trong miệng Vưu Lập Minh nọ, đã biết người đáng sợ nhất chính là Thạch Nham, biết rõ ở trên người của hắn chẳng những có một cái Chiến Ma có thể so với Thông Thần tam trọng thiên cảnh, mà còn có vài cái yêu thú đẳng cấp cực cao, cho nên hai người này đến bây giờ còn có lưu dư lực, chính là vì muốn đối phó hắn.</w:t>
      </w:r>
    </w:p>
    <w:p>
      <w:pPr>
        <w:pStyle w:val="BodyText"/>
      </w:pPr>
      <w:r>
        <w:t xml:space="preserve">Thạch Nham nhíu mày, nhìn xem phủ thành chủ một mảng hỗn loạn, lại liếc qua Ba Sương thống khổ ngã xuống đất, trầm ngâm một chút, hắn đi về hướng Ba Sương.</w:t>
      </w:r>
    </w:p>
    <w:p>
      <w:pPr>
        <w:pStyle w:val="BodyText"/>
      </w:pPr>
      <w:r>
        <w:t xml:space="preserve">Hắn thờ ơ lạnh nhạt trong chốc lát, chỉ là muốn xem thử tứ nữ Băng Tình Đồng cùng Ba Tư Đằng người này, có thật sự đáng giá thâm giao như vậy hay không, tục ngữ nói hoạn nạn gặp chân tình, không tới thời khắc hung hiểm nhất rất khó coi ra phẩm hạnh chân chính của một người.</w:t>
      </w:r>
    </w:p>
    <w:p>
      <w:pPr>
        <w:pStyle w:val="BodyText"/>
      </w:pPr>
      <w:r>
        <w:t xml:space="preserve">Bất luận Băng Tình Đồng cùng Ba Tư Đằng bọn họ lúc trước nói xuôi tai thế nào, ở thời khắc mấu chốt nếu như lựa chọn giữ mình, Thạch Nham sẽ không cảm thấy kỳ lạ.</w:t>
      </w:r>
    </w:p>
    <w:p>
      <w:pPr>
        <w:pStyle w:val="BodyText"/>
      </w:pPr>
      <w:r>
        <w:t xml:space="preserve">Hắn chỉ là muốn thông qua hung hiểm lần này, đến xem Băng Tình Đồng các nàng cùng Ba Tư Đằng có thật sự như hắn nghĩ hay không, sự thật chứng minh, bất luận là tứ nữ Băng Tình Đồng hay là Ba Tư Đằng, đều không có làm cho hắn thất vọng.</w:t>
      </w:r>
    </w:p>
    <w:p>
      <w:pPr>
        <w:pStyle w:val="BodyText"/>
      </w:pPr>
      <w:r>
        <w:t xml:space="preserve">Trong lòng ấm áp, hắn chiếm được điều hắn muốn, lúc này mới chủ động ra tay.</w:t>
      </w:r>
    </w:p>
    <w:p>
      <w:pPr>
        <w:pStyle w:val="BodyText"/>
      </w:pPr>
      <w:r>
        <w:t xml:space="preserve">Đi tới trước người Ba Sương, Thạch Nham trầm ngâm một chút, đột nhiên đưa tay án hướng bờ vai của nàng, Huyền Băng Hàn Diễm rét lạnh cực độ, trong nháy mắt thẩm thấu thân thể Ba Sương.</w:t>
      </w:r>
    </w:p>
    <w:p>
      <w:pPr>
        <w:pStyle w:val="BodyText"/>
      </w:pPr>
      <w:r>
        <w:t xml:space="preserve">Trong khoảnh khắc, Ba Sương trở thành một tượng băng, trong cơ thể có cực hàn lực lưu động, mang tất cả cơ thể nàng đều đóng băng.</w:t>
      </w:r>
    </w:p>
    <w:p>
      <w:pPr>
        <w:pStyle w:val="BodyText"/>
      </w:pPr>
      <w:r>
        <w:t xml:space="preserve">Kể cả độc tố!</w:t>
      </w:r>
    </w:p>
    <w:p>
      <w:pPr>
        <w:pStyle w:val="BodyText"/>
      </w:pPr>
      <w:r>
        <w:t xml:space="preserve">Cẩn thận cảm ứng một chút, phát hiện sinh mệnh chấn động của Ba Sương đều bị Huyền Băng Hàn Diễm tạm thời phong tỏa, hắn lúc này mới nhẹ gật đầu, nhếch miệng cười cười, xoay người nhìn về phía Trữ Độ Tuyền, lạnh nhạt nói ra: "Ninh Trạch chết ở trên tay của ta, Ninh Kỳ Sơn cũng giống như vậy, người Ninh gia các ngươi, cũng sẽ một tên tiếp theo một tên, bị ta đánh chết dần dần, ồ, đúng rồi, cũng kể cả ngươi kẻ đứng đầu Ninh gia."</w:t>
      </w:r>
    </w:p>
    <w:p>
      <w:pPr>
        <w:pStyle w:val="BodyText"/>
      </w:pPr>
      <w:r>
        <w:t xml:space="preserve">Ninh Hữu Tuyền cười lạnh, "Tiểu tử, ngươi cũng chỉ nói mạnh miệng sao?”</w:t>
      </w:r>
    </w:p>
    <w:p>
      <w:pPr>
        <w:pStyle w:val="BodyText"/>
      </w:pPr>
      <w:r>
        <w:t xml:space="preserve">"Bính!"</w:t>
      </w:r>
    </w:p>
    <w:p>
      <w:pPr>
        <w:pStyle w:val="BodyText"/>
      </w:pPr>
      <w:r>
        <w:t xml:space="preserve">Một tiếng nổ vang lên, từ trên người Ba Tư Đằng truyền đến, toàn thân hắn bị màng thịt thất thải bao lấy, đột nhiên phóng xuất ra một cỗ lực lượng cực kỳ mạnh mẽ, cứng rắn mang màng thịt thất thải nọ chia năm xẻ bảy.</w:t>
      </w:r>
    </w:p>
    <w:p>
      <w:pPr>
        <w:pStyle w:val="BodyText"/>
      </w:pPr>
      <w:r>
        <w:t xml:space="preserve">Khí thế độc ác thô bạo, từ trong cơ thể Ba Tư Đằng bắn ra, giờ khắc này, hắn như kim sắc ma thần, làm cho người ta có một loại cảm giác bá đạo hung mãnh cực độ.</w:t>
      </w:r>
    </w:p>
    <w:p>
      <w:pPr>
        <w:pStyle w:val="BodyText"/>
      </w:pPr>
      <w:r>
        <w:t xml:space="preserve">Thạch Nham sắc mặt cũng thay đổi, con mắt sáng ngời mạnh mẽ.</w:t>
      </w:r>
    </w:p>
    <w:p>
      <w:pPr>
        <w:pStyle w:val="BodyText"/>
      </w:pPr>
      <w:r>
        <w:t xml:space="preserve">Lúc này Ba Tư Đằng, thúc dục thần huyết ở trong cơ thể, lại có thể ở Thiên Vị cảnh đỉnh phong so lực lượng với Thông Thần nhị trọng thiên cường giả!</w:t>
      </w:r>
    </w:p>
    <w:p>
      <w:pPr>
        <w:pStyle w:val="BodyText"/>
      </w:pPr>
      <w:r>
        <w:t xml:space="preserve">Thần huyết Ba Gia quả nhiên kinh người, lượng lực cuồng bạo như thế, ở trong cơ thể Ba Tư Đằng bộc phát, làm cho toàn thân cơ thể hắn đều trán vỡ ra. Nhưng mà, Kim Sắc Chi Huyết nọ chưa bao giờ chảy ra một giọt.</w:t>
      </w:r>
    </w:p>
    <w:p>
      <w:pPr>
        <w:pStyle w:val="BodyText"/>
      </w:pPr>
      <w:r>
        <w:t xml:space="preserve">Trữ Độ Tuyền đồng tử cũng co rụt lại, cực kỳ kinh ngạc nhìn hướng Ba Tư Đằng, sắc mặt dần dần ngưng trọng, khẽ quát một tiếng: "Thông Thần nhị trọng thiên cảnh lực lượng! Tiểu tử, ngươi đã nuốt chửng thần huyết đi?”</w:t>
      </w:r>
    </w:p>
    <w:p>
      <w:pPr>
        <w:pStyle w:val="BodyText"/>
      </w:pPr>
      <w:r>
        <w:t xml:space="preserve">Ba Tư Đằng như mãnh thú bị chọc giận, con mắt sát khí mãnh liệt, cừu hận trong mắt hắn làm cho tròng mắt tựa hồ cũng muốn nứt ra, tru lên một tiếng: "Ta muốn ngươi chết!”</w:t>
      </w:r>
    </w:p>
    <w:p>
      <w:pPr>
        <w:pStyle w:val="BodyText"/>
      </w:pPr>
      <w:r>
        <w:t xml:space="preserve">Hắn lại một đầu xông tới.</w:t>
      </w:r>
    </w:p>
    <w:p>
      <w:pPr>
        <w:pStyle w:val="BodyText"/>
      </w:pPr>
      <w:r>
        <w:t xml:space="preserve">Thạch Nham ngạc nhiên, chợt nở nụ cười hắc hắc, đưa tay sờ lên Huyết Văn Giới, quát khẽ nói: "Đi ra!”</w:t>
      </w:r>
    </w:p>
    <w:p>
      <w:pPr>
        <w:pStyle w:val="BodyText"/>
      </w:pPr>
      <w:r>
        <w:t xml:space="preserve">Chiến Ma dẫn đầu bay ra, hóa thành một đạo hắc sắc điện quang, bay thẳng hướng Trữ Độ Tuyền, chỉ cách một giây, Quỷ Lão cùng Yêu Trùng Vương, Phệ Kim Tàm cũng ào ào từ trong Huyết Văn Giới mãnh liệt bắn ra, chậm rãi tới gần phía Vưu Lập Minh.</w:t>
      </w:r>
    </w:p>
    <w:p>
      <w:pPr>
        <w:pStyle w:val="BodyText"/>
      </w:pPr>
      <w:r>
        <w:t xml:space="preserve">"Giết!"</w:t>
      </w:r>
    </w:p>
    <w:p>
      <w:pPr>
        <w:pStyle w:val="BodyText"/>
      </w:pPr>
      <w:r>
        <w:t xml:space="preserve">Thạch Nham hừ lạnh một tiếng, hít một hơi thật sâu, đột nhiên thôi phát lực lượng mặt trái, trong nháy mắt tiến vào Bạo Tẩu cảnh.</w:t>
      </w:r>
    </w:p>
    <w:p>
      <w:pPr>
        <w:pStyle w:val="BodyText"/>
      </w:pPr>
      <w:r>
        <w:t xml:space="preserve">Hốc mắt đột nhiên trở nên đỏ thẫm như máu, cảm thụ được lực lượng mặt trái cuồn cuộn kích động, hắn không có mượn Địa Tâm Hỏa, lực lượng Thánh Linh Thần,mà trực tiếp dụng tâm kêu gọi thần bí cự kiếm.</w:t>
      </w:r>
    </w:p>
    <w:p>
      <w:pPr>
        <w:pStyle w:val="BodyText"/>
      </w:pPr>
      <w:r>
        <w:t xml:space="preserve">Ở Bạo Tẩu nhị trọng thiên cảnh, hắn có Thiên Vị Cảnh tu vi, lực lượng trong cơ thể lưu động, cũng trong nháy mắt kéo lên đến cường độ thần cảnh cường giả mới có thể đạt tới.</w:t>
      </w:r>
    </w:p>
    <w:p>
      <w:pPr>
        <w:pStyle w:val="BodyText"/>
      </w:pPr>
      <w:r>
        <w:t xml:space="preserve">Thần bí cự kiếm đột nhiên có đáp lại, sau một khắc, cự kiếm thoát ra khỏi Huyết Văn Giới, vững vàng rơi vào tay hắn...</w:t>
      </w:r>
    </w:p>
    <w:p>
      <w:pPr>
        <w:pStyle w:val="BodyText"/>
      </w:pPr>
      <w:r>
        <w:t xml:space="preserve">Mặt trái lực lượng ở trong gân mạch cực tốc dũng mãnh tuôn vào thần bí cự kiếm, một cỗ ý cảnh tử vong sinh sôi trong lòng, con mắt quỷ dị trên thần bí cự kiếm nọ, một cái lại một cái mở ra, một mực mở ra một phần ba, mới đình chỉ xuống.</w:t>
      </w:r>
    </w:p>
    <w:p>
      <w:pPr>
        <w:pStyle w:val="BodyText"/>
      </w:pPr>
      <w:r>
        <w:t xml:space="preserve">Không mượn Huyền Băng Hàn Diễm trợ lực, lực lượng sau khi Thánh Linh Thần, Địa Tâm Hỏa dung hợp, cảnh giới lại vừa mới đột phá, hắn rốt cục cũng có thể chính thức thúc dục thần bí cự kiếm!</w:t>
      </w:r>
    </w:p>
    <w:p>
      <w:pPr>
        <w:pStyle w:val="Compact"/>
      </w:pPr>
      <w:r>
        <w:br w:type="textWrapping"/>
      </w:r>
      <w:r>
        <w:br w:type="textWrapping"/>
      </w:r>
    </w:p>
    <w:p>
      <w:pPr>
        <w:pStyle w:val="Heading2"/>
      </w:pPr>
      <w:bookmarkStart w:id="543" w:name="chương-521-tuyệt-vọng-đi"/>
      <w:bookmarkEnd w:id="543"/>
      <w:r>
        <w:t xml:space="preserve">521. Chương 521: Tuyệt Vọng Đi!</w:t>
      </w:r>
    </w:p>
    <w:p>
      <w:pPr>
        <w:pStyle w:val="Compact"/>
      </w:pPr>
      <w:r>
        <w:br w:type="textWrapping"/>
      </w:r>
      <w:r>
        <w:br w:type="textWrapping"/>
      </w:r>
      <w:r>
        <w:t xml:space="preserve">Thất Thải Độc Công hình thành độc tố, bất tri bất giác xâm nhập ở thành phủ, toàn bộ người trong thành phủ đều bị độc tố thẩm thấu... Thạch Nham cũng không ngoại lệ.</w:t>
      </w:r>
    </w:p>
    <w:p>
      <w:pPr>
        <w:pStyle w:val="BodyText"/>
      </w:pPr>
      <w:r>
        <w:t xml:space="preserve">Nhưng mà, sau khi biến dị Thạch Hóa võ hồn làm cho cơ thể hắn tràn đầy dị năng, Bất Tử võ hồn lại vô cùng thần kỳ, trong nháy mắt có thể thanh trừ tất cả lực lượng xâm hại.</w:t>
      </w:r>
    </w:p>
    <w:p>
      <w:pPr>
        <w:pStyle w:val="BodyText"/>
      </w:pPr>
      <w:r>
        <w:t xml:space="preserve">Bởi vậy, thân thể hắn mặc dù bị độc tố thẩm thấu, cũng không có ảnh hưởng gì, không cần lo lắng độc tố sẽ làm hư thối thân thể hắn.</w:t>
      </w:r>
    </w:p>
    <w:p>
      <w:pPr>
        <w:pStyle w:val="BodyText"/>
      </w:pPr>
      <w:r>
        <w:t xml:space="preserve">Không bị độc tố uy hiếp còn có Ba Tư Đằng.</w:t>
      </w:r>
    </w:p>
    <w:p>
      <w:pPr>
        <w:pStyle w:val="BodyText"/>
      </w:pPr>
      <w:r>
        <w:t xml:space="preserve">Trong cơ thể có thần huyết chảy xuôi, sau khi độc tố vào thân thể của hắn, đều bị lực lượng thần huyết làm cho bốc hơi, Ba Tư Đằng còn thoải mái hơn Thạch Nham, thậm chí không phát giác được ảnh hưởng của độc tố đối với hắn.</w:t>
      </w:r>
    </w:p>
    <w:p>
      <w:pPr>
        <w:pStyle w:val="BodyText"/>
      </w:pPr>
      <w:r>
        <w:t xml:space="preserve">Ngược lại tứ nữ Băng Tình Đồng, mặc dù cảnh giới cao một bậc, vì không có kỳ ngộ như Thạch Nham cùng Ba Tư Đằng, đều bị ảnh hưởng độc tố như nhau, đang thi triển Băng Phong Thiên Địa, nhưng trong cơ thể lại phải chống lại độc tố, không thể mang toàn bộ lực lượng Băng Phong Thiên Địa thi triển ra.</w:t>
      </w:r>
    </w:p>
    <w:p>
      <w:pPr>
        <w:pStyle w:val="BodyText"/>
      </w:pPr>
      <w:r>
        <w:t xml:space="preserve">"Các ngươi không nên tiếp tục vận dụng sức mạnh, hãy bảo vệ tốt chính mình là được, chuyện còn lại, giao cho ta." Thạch Nham cầm cự kiếm trong tay, nhếch miệng cười hắc hắc, làm cho Băng Tình Đồng các nàng thu Băng Ngọc Công, chuyên chú chống đỡ độc tố.</w:t>
      </w:r>
    </w:p>
    <w:p>
      <w:pPr>
        <w:pStyle w:val="BodyText"/>
      </w:pPr>
      <w:r>
        <w:t xml:space="preserve">Quỷ Lão cùng Yêu Trùng Vương, Phệ Kim Tàm lúc này toàn bộ xông ra ngoài, cùng hướng về phía Vưu Lập Minh, thân thể Quỷ Lão cao lớn, chạy như bay rồi đột nhiên biến hóa thành một quái vật hình người toàn thân dữ tợn, lợi trảo như bàn tay lớn nắm chặt ma chung, hướng Vưu Lập Minh phía xa oanh kích.</w:t>
      </w:r>
    </w:p>
    <w:p>
      <w:pPr>
        <w:pStyle w:val="BodyText"/>
      </w:pPr>
      <w:r>
        <w:t xml:space="preserve">Thủy văn trọng trọng từ trong ma chung lao ra, nặng như núi, đột nhiên rơi xuống trên người Vưu Lập Minh.</w:t>
      </w:r>
    </w:p>
    <w:p>
      <w:pPr>
        <w:pStyle w:val="BodyText"/>
      </w:pPr>
      <w:r>
        <w:t xml:space="preserve">Ở đằng kia, cơ thể Vưu Lập Minh như bị áp lực của núi bao phủ, tốc độ lưu động đột nhiên trở nên trì hoãn.</w:t>
      </w:r>
    </w:p>
    <w:p>
      <w:pPr>
        <w:pStyle w:val="BodyText"/>
      </w:pPr>
      <w:r>
        <w:t xml:space="preserve">"Vù!".</w:t>
      </w:r>
    </w:p>
    <w:p>
      <w:pPr>
        <w:pStyle w:val="BodyText"/>
      </w:pPr>
      <w:r>
        <w:t xml:space="preserve">Thanh âm cự kiếm phá không, xé rách phủ thành chủ, một đạo huyết hồng sắc hồ quang dài mấy chục thước, một đường kéo dài hướng tới Vưu Lập Minh.</w:t>
      </w:r>
    </w:p>
    <w:p>
      <w:pPr>
        <w:pStyle w:val="BodyText"/>
      </w:pPr>
      <w:r>
        <w:t xml:space="preserve">“Ba ba ba!”</w:t>
      </w:r>
    </w:p>
    <w:p>
      <w:pPr>
        <w:pStyle w:val="BodyText"/>
      </w:pPr>
      <w:r>
        <w:t xml:space="preserve">Ven đường nơi hồ quang đi qua, nham băng bị Băng Phong Thiên Địa đóng băng, ào ào vỡ ra, vụn băng vẩy ra.</w:t>
      </w:r>
    </w:p>
    <w:p>
      <w:pPr>
        <w:pStyle w:val="BodyText"/>
      </w:pPr>
      <w:r>
        <w:t xml:space="preserve">Vô cùng hung ác sắc bén điên cuồng, vô kiên bất tồi... Bẻ gãy nghiền nát tất cả những vật trở ngại, trong nháy mắt đến trước người Vưu Lập Minh.</w:t>
      </w:r>
    </w:p>
    <w:p>
      <w:pPr>
        <w:pStyle w:val="BodyText"/>
      </w:pPr>
      <w:r>
        <w:t xml:space="preserve">Vài ngày trước Vưu Lập Minh vốn bị thương, sắc mặt cực kỳ khó coi, ở đằng kia chật vật né tránh cự kiếm huyết quang.</w:t>
      </w:r>
    </w:p>
    <w:p>
      <w:pPr>
        <w:pStyle w:val="BodyText"/>
      </w:pPr>
      <w:r>
        <w:t xml:space="preserve">"Lão cẩu, chỉ biết trốn tránh sao?". Thạch Nham ngửa mặt lên trời cười to, cầm trong tay cự kiếm uy mãnh như Ma Thần, cự kiếm thần bí trong tay hắn đại khai đại hợp từng đạo huyết quang mấy chục thước bắn ra, một mảnh huyết long dài hẹp vội xông ra, chằm chằm nhìn vào Vưu Lập Minh không tha.</w:t>
      </w:r>
    </w:p>
    <w:p>
      <w:pPr>
        <w:pStyle w:val="BodyText"/>
      </w:pPr>
      <w:r>
        <w:t xml:space="preserve">Quỷ Lão rít gào, một cỗ ma khí phóng lên trời rót vào trong ma chung, khiến cho ma chung truyền ra tiếng xé gió nhiếp hồn, ma quang nhộn nhạo, tầng tầng lớp lớp xông tới.</w:t>
      </w:r>
    </w:p>
    <w:p>
      <w:pPr>
        <w:pStyle w:val="BodyText"/>
      </w:pPr>
      <w:r>
        <w:t xml:space="preserve">Yêu Trùng Vương cũng phát ra tiếng kêu, lực lượng kỳ dị đánh vào linh hồn cũng bài xuất mãnh liệt làm cho linh hồn Vưu Lập Minh rung động mãnh liệt, vận dụng lực lượng thường xuyên sẽ ngưng trệ trong chốc lát, khó có thể mang lực lượng Thông Thần tam trọng thiên cường giả kinh thiên toàn bộ phóng thích ra.</w:t>
      </w:r>
    </w:p>
    <w:p>
      <w:pPr>
        <w:pStyle w:val="BodyText"/>
      </w:pPr>
      <w:r>
        <w:t xml:space="preserve">Vô số độc tố màu xám, màu đen, màu xanh biếc, như là đám mây từ trong cơ thể Vưu Lập Minh bay ra... hướng tới phía Thạch Nham.</w:t>
      </w:r>
    </w:p>
    <w:p>
      <w:pPr>
        <w:pStyle w:val="BodyText"/>
      </w:pPr>
      <w:r>
        <w:t xml:space="preserve">Ở trong đám mây đằng kia, chẳng những có độc tố, còn có lực lượng hắn ngưng luyện, thông thường võ giả chứng kiến, chỉ có thể cố gắng né tránh.</w:t>
      </w:r>
    </w:p>
    <w:p>
      <w:pPr>
        <w:pStyle w:val="BodyText"/>
      </w:pPr>
      <w:r>
        <w:t xml:space="preserve">"Coi như ngươi xui xẻo, độc công của ngươi đối với ta không có hiệu quả, lão tử là khắc tinh của ngươi!". Thạch Nham lãnh khốc nhe răng cười, lòng bàn tay bay bật ra một đoàn hỏa viêm cực nóng, trước mặt những đám mây kia vọt tới sắc thái tươi đẹp, ngạnh sanh mang toàn bộ đốt thành tro bụi.</w:t>
      </w:r>
    </w:p>
    <w:p>
      <w:pPr>
        <w:pStyle w:val="BodyText"/>
      </w:pPr>
      <w:r>
        <w:t xml:space="preserve">"Thiên hỏa!"</w:t>
      </w:r>
    </w:p>
    <w:p>
      <w:pPr>
        <w:pStyle w:val="BodyText"/>
      </w:pPr>
      <w:r>
        <w:t xml:space="preserve">Sắc mặt Vưu Lập Minh kịch biến, né tránh một đạo huyết quang như dải lụa mạnh mẽ, nhịn không được kêu sợ hãi.</w:t>
      </w:r>
    </w:p>
    <w:p>
      <w:pPr>
        <w:pStyle w:val="BodyText"/>
      </w:pPr>
      <w:r>
        <w:t xml:space="preserve">"Đến đây đi, ngươi mang độc công thúc dục ra, ta sẽ giúp ngươi thiêu khô sạch." Thạch Nham nhếch miệng cười, trong tay cự kiếm lại bổ qua hư không, một đạo tia chớp huyết sắc xẹt qua, trong nháy mắt bắn về phía Vưu Lập Minh.</w:t>
      </w:r>
    </w:p>
    <w:p>
      <w:pPr>
        <w:pStyle w:val="BodyText"/>
      </w:pPr>
      <w:r>
        <w:t xml:space="preserve">Vưu Lập Minh tiếp tục trốn tránh, sắc mặt càng khó coi, ngay cả công phu chửi bới cũng bị mất.</w:t>
      </w:r>
    </w:p>
    <w:p>
      <w:pPr>
        <w:pStyle w:val="BodyText"/>
      </w:pPr>
      <w:r>
        <w:t xml:space="preserve">Tứ nữ Băng Tình Đồng, mắt đẹp dị sắc gợn lên, ở bốn góc hoa mắt mê mẩn nhìn hắn, vẻ mặt ngạc nhiên.</w:t>
      </w:r>
    </w:p>
    <w:p>
      <w:pPr>
        <w:pStyle w:val="BodyText"/>
      </w:pPr>
      <w:r>
        <w:t xml:space="preserve">Giờ khắc này, các nàng rất yên lòng, không có tiếp tục thi triển hợp kích thuật Băng Phong Thiên Địa của Băng Ngọc Công, mà lấy toàn lực trong cơ thể chống đỡ độc tố Thất Thải Độc Công.</w:t>
      </w:r>
    </w:p>
    <w:p>
      <w:pPr>
        <w:pStyle w:val="BodyText"/>
      </w:pPr>
      <w:r>
        <w:t xml:space="preserve">Các nàng đều có được Thông Thần Cảnh tu vi, một lòng chống đỡ độc tố, lập tức liền áp chế thất thải độc tố.</w:t>
      </w:r>
    </w:p>
    <w:p>
      <w:pPr>
        <w:pStyle w:val="BodyText"/>
      </w:pPr>
      <w:r>
        <w:t xml:space="preserve">Cái Thất Thải Độc Công này, phương vị bao trùm quá rộng, nên không có chui toàn bộ vào trong cơ thể của các nàng , uy lực có hạn.</w:t>
      </w:r>
    </w:p>
    <w:p>
      <w:pPr>
        <w:pStyle w:val="BodyText"/>
      </w:pPr>
      <w:r>
        <w:t xml:space="preserve">Dưới sự toàn lực của các nàng, những độc tố kia đều bị giam cầm trong khắp ngõ ngách cơ thể, đang chờ thời cơ luyện hóa thích hợp nhất .</w:t>
      </w:r>
    </w:p>
    <w:p>
      <w:pPr>
        <w:pStyle w:val="BodyText"/>
      </w:pPr>
      <w:r>
        <w:t xml:space="preserve">Ninh Độ Tuyền một thân độc công, Thất Thải Độc Công này chỉ là một loại trong đó, nếu hắn mang càng nhiều độc công phóng thích, Băng Tình Đồng các nàng nhất định sẽ không chịu nổi.</w:t>
      </w:r>
    </w:p>
    <w:p>
      <w:pPr>
        <w:pStyle w:val="BodyText"/>
      </w:pPr>
      <w:r>
        <w:t xml:space="preserve">Nhưng hiện tại Ninh Độ Tuyền như điên cuồng công kích tới Ba Tư Đằng, bên cạnh còn có một cái Chiến Ma càng thêm khủng bố, hai người này hợp lực, ngay cả Ninh Độ Tuyền cũng hơi có chút chật vật.</w:t>
      </w:r>
    </w:p>
    <w:p>
      <w:pPr>
        <w:pStyle w:val="BodyText"/>
      </w:pPr>
      <w:r>
        <w:t xml:space="preserve">Hắn và Vưu Lập Minh thật ra như nhau, một thân độc công, am hiểu dùng độc, thông thường nếu võ giả đối mặt hắn, độc công sẽ công kích đến, sẽ cực kỳ chật vật, không được bao lâu, cũng sẽ bị độc tố thẩm thấu toàn thân, dần dần sinh sôi hao tổn mà chết.</w:t>
      </w:r>
    </w:p>
    <w:p>
      <w:pPr>
        <w:pStyle w:val="BodyText"/>
      </w:pPr>
      <w:r>
        <w:t xml:space="preserve">Nhưng mà, bất luận là Ba Tư Đằng hay là Chiến Ma, đều là bách độc bất xâm, hắn một thân độc công căn bản không có đất dụng võ, chỉ có thể dùng lực lượng chính thức đến đối kháng.</w:t>
      </w:r>
    </w:p>
    <w:p>
      <w:pPr>
        <w:pStyle w:val="BodyText"/>
      </w:pPr>
      <w:r>
        <w:t xml:space="preserve">Tu luyện độc công, nhất định phải phân tâm tinh luyện ngưng kết độc công, lực lượng bọn họ cũng nhất định không bằng chuyên tu võ giả, bởi vậy... Bản thân lực lượng hắn, thua kém một tên Thông Thần tam trọng thiên cảnh cường giả chân chính, chỉ dựa vào lực lượng đối địch cũng không phải cường thế của hắn.</w:t>
      </w:r>
    </w:p>
    <w:p>
      <w:pPr>
        <w:pStyle w:val="BodyText"/>
      </w:pPr>
      <w:r>
        <w:t xml:space="preserve">Dùng yếu thế đến cùng Ba Tư Đằng, Chiến Ma giao chiến, hắn cũng là bất đắc dĩ, nhưng lại không có cách nào thay đổi, như Vưu Lập Minh rơi xuống cục diện khó xử.</w:t>
      </w:r>
    </w:p>
    <w:p>
      <w:pPr>
        <w:pStyle w:val="BodyText"/>
      </w:pPr>
      <w:r>
        <w:t xml:space="preserve">Trước khi tới đây hắn tính toán, hắn sẽ đối phó Chiến Ma cùng yêu thú, để cho Vưu Lập Minh trong nháy mắt đến miểu sát Thạch Nham.</w:t>
      </w:r>
    </w:p>
    <w:p>
      <w:pPr>
        <w:pStyle w:val="BodyText"/>
      </w:pPr>
      <w:r>
        <w:t xml:space="preserve">Ở hắn xem ra, Thạch Nham là một võ giả Thiên Vị Cảnh, coi như là ngoại lực có nhiều, nhưng bị chế trụ yêu thú, khôi lỗi, dưới công kích của Vưu Lập Minh cũng sẽ nhanh chóng bị giết chết.</w:t>
      </w:r>
    </w:p>
    <w:p>
      <w:pPr>
        <w:pStyle w:val="BodyText"/>
      </w:pPr>
      <w:r>
        <w:t xml:space="preserve">Chỉ cần Thạch Nham vừa chết, khôi lỗi cùng yêu thú mất đi chủ nhân, tự nhiên sẽ không tiếp tục điên cuồng theo dõi hắn, đến lúc đó hắn có thể thoải mái chiến thắng, nói không chừng còn có thể mang những yêu thú khôi lỗi vô chủ này chiếm lấy cùng thu phục, làm cho lực lượng bản thân đạt được tăng trưởng cực lớn.</w:t>
      </w:r>
    </w:p>
    <w:p>
      <w:pPr>
        <w:pStyle w:val="BodyText"/>
      </w:pPr>
      <w:r>
        <w:t xml:space="preserve">Hắn có tính toán, thủ đoạn ẩn núp của mình, nhưng lại đánh giá thấp Thạch Nham, đột nhiên còn có Ba Tư Đằng xuất hiện, cho nên mới rơi vào cái hoàn cảnh quẫn bách như thế.</w:t>
      </w:r>
    </w:p>
    <w:p>
      <w:pPr>
        <w:pStyle w:val="BodyText"/>
      </w:pPr>
      <w:r>
        <w:t xml:space="preserve">"Thông Thần tam trọng thiên cảnh võ giả, cái này cũng không hơn gì." Thạch Nham lời nói lạnh lẽo, khinh thường nói: "Nói thực ra, các ngươi nên một lòng tu luyện lực lượng, như vậy các ngươi cũng sẽ không kém, đáng tiếc đáng tiếc, các ngươi biết được đã muộn một chút."</w:t>
      </w:r>
    </w:p>
    <w:p>
      <w:pPr>
        <w:pStyle w:val="BodyText"/>
      </w:pPr>
      <w:r>
        <w:t xml:space="preserve">Ninh Độ Tuyền cùng Vưu Lập Minh lực lượng ở trong mắt hắn đích xác có chỗ thua kém Nộ Lãng, Xích Diêm, Ba Tuần một cái giai tầng.</w:t>
      </w:r>
    </w:p>
    <w:p>
      <w:pPr>
        <w:pStyle w:val="BodyText"/>
      </w:pPr>
      <w:r>
        <w:t xml:space="preserve">Đều là Thông Thần tam trọng thiên cảnh võ giả, so với lực lượng Nộ Lãng, Xích Diêm, Ba Tuần, hai người này yếu hơn rất nhiều, ít nhất, lúc trước Xích Diêm, Ba Tuần cùng Chiến Ma giao thủ, cũng không ở vào hoàn cảnh xấu.</w:t>
      </w:r>
    </w:p>
    <w:p>
      <w:pPr>
        <w:pStyle w:val="BodyText"/>
      </w:pPr>
      <w:r>
        <w:t xml:space="preserve">Dưới lời mỉa mai nói móc của hắn, Ninh Độ Tuyền cùng Vưu Lập Minh căm tức không thôi, vừa rồi không có phát tác tinh lực dư thừa, sắc mặt càng dữ tợn.</w:t>
      </w:r>
    </w:p>
    <w:p>
      <w:pPr>
        <w:pStyle w:val="BodyText"/>
      </w:pPr>
      <w:r>
        <w:t xml:space="preserve">"Các ngươi sắp chết, không hối hận sao?. Bắt đầu tuyệt vọng đi?". Thạch Nham không ngừng nói loạn, châm chọc khiêu khích, quấy rầy tâm cảnh hai người này.</w:t>
      </w:r>
    </w:p>
    <w:p>
      <w:pPr>
        <w:pStyle w:val="BodyText"/>
      </w:pPr>
      <w:r>
        <w:t xml:space="preserve">Cùng lúc đó, cự kiếm trong tay hắn không ngừng quơ, từng đạo huyết sắc hồ quang hủy diệt tất cả sinh linh bay lao ra, khiến cho Vưu Lập Minh nọ càng chật vật.</w:t>
      </w:r>
    </w:p>
    <w:p>
      <w:pPr>
        <w:pStyle w:val="BodyText"/>
      </w:pPr>
      <w:r>
        <w:t xml:space="preserve">"Ồ!"</w:t>
      </w:r>
    </w:p>
    <w:p>
      <w:pPr>
        <w:pStyle w:val="BodyText"/>
      </w:pPr>
      <w:r>
        <w:t xml:space="preserve">Quỷ Lão kêu to một tiếng, đột nhiên mang ma chung thả ra ngoài, ma khí trong ma chung cuồn cuộn, che trời rợp đất, mạnh mẽ hướng về phía Vưu Lập Minh.</w:t>
      </w:r>
    </w:p>
    <w:p>
      <w:pPr>
        <w:pStyle w:val="BodyText"/>
      </w:pPr>
      <w:r>
        <w:t xml:space="preserve">Trải qua trọng trọng ma quang từ trong đó áp bách, thân thể Vưu Lập Minh đột nhiên ngưng trệ xuống, muốn một lần nữa vận chuyển lực lượng, lại bị linh hồn Yêu Trùng Vương trùng kích bắn phá, ở giữa không trung đột nhiên sửng sốt một chút.</w:t>
      </w:r>
    </w:p>
    <w:p>
      <w:pPr>
        <w:pStyle w:val="BodyText"/>
      </w:pPr>
      <w:r>
        <w:t xml:space="preserve">Dải lụa huyết quang trùng hợp đuổi tới, từ bên hông Vưu Lập Minh chém hai đoạn, máu tươi bắn ra.</w:t>
      </w:r>
    </w:p>
    <w:p>
      <w:pPr>
        <w:pStyle w:val="BodyText"/>
      </w:pPr>
      <w:r>
        <w:t xml:space="preserve">Cùng lúc đó, Thạch Nham đột nhiên ngồi xuống khoanh chân, cười lạnh buông ra chủ hồn.</w:t>
      </w:r>
    </w:p>
    <w:p>
      <w:pPr>
        <w:pStyle w:val="BodyText"/>
      </w:pPr>
      <w:r>
        <w:t xml:space="preserve">Vưu Lập Minh thân diệt linh hồn nhanh chóng thoát ra… Sợ hãi muốn chạy trốn khỏi phủ thành chủ.</w:t>
      </w:r>
    </w:p>
    <w:p>
      <w:pPr>
        <w:pStyle w:val="BodyText"/>
      </w:pPr>
      <w:r>
        <w:t xml:space="preserve">Chủ hồn Thạch Nham chờ từ lâu, ở một cái sát na linh hồn hắn xuất hiện kia, đột nhiên mở ra con mắt thứ ba... Một đoàn hỏa viêm kỳ dị từ trong ánh mắt bay ra, đưa toàn bộ phương vị xung quanh linh hồn hắn bao vây.</w:t>
      </w:r>
    </w:p>
    <w:p>
      <w:pPr>
        <w:pStyle w:val="BodyText"/>
      </w:pPr>
      <w:r>
        <w:t xml:space="preserve">"Xuy xuy xuy!!"</w:t>
      </w:r>
    </w:p>
    <w:p>
      <w:pPr>
        <w:pStyle w:val="BodyText"/>
      </w:pPr>
      <w:r>
        <w:t xml:space="preserve">Chủ hồn Vưu Lập Minh ở dưới tác dụng của Cửu U Phệ Hồn Diễm... Bị đốt cháy rất nhanh, chỉ một thoáng, dấu vết của hắn trên thế gian, đã bị hủy diệt hoàn toàn.</w:t>
      </w:r>
    </w:p>
    <w:p>
      <w:pPr>
        <w:pStyle w:val="BodyText"/>
      </w:pPr>
      <w:r>
        <w:t xml:space="preserve">Một cỗ tinh khí đào thiên, từ trên thi thể hắn như nước sông điên cuồng vọt tới, chui vào huyệt đạo của Thạch Nham .</w:t>
      </w:r>
    </w:p>
    <w:p>
      <w:pPr>
        <w:pStyle w:val="BodyText"/>
      </w:pPr>
      <w:r>
        <w:t xml:space="preserve">Thạch Nham ngẩn ngơ, vội vàng mang chủ hồn trở về vị trí cũ... Hơn nữa đối với lực lượng từ thi thể Vưu Lập Minh không ngừng tuôn ra, sắc mặt lần đầu biến đổi.</w:t>
      </w:r>
    </w:p>
    <w:p>
      <w:pPr>
        <w:pStyle w:val="BodyText"/>
      </w:pPr>
      <w:r>
        <w:t xml:space="preserve">Một tên Thông Thần tam trọng thiên cường giả tinh khí, năng lượng khổng lồ đến cỡ nào, hắn quả thực không dám nghĩ đến.</w:t>
      </w:r>
    </w:p>
    <w:p>
      <w:pPr>
        <w:pStyle w:val="BodyText"/>
      </w:pPr>
      <w:r>
        <w:t xml:space="preserve">Hắn chỉ có Thiên Vị Cảnh tu vi, một khi mang cỗ năng lượng này hấp thu toàn bộ, hắn không biết sẽ phát sinh cái gì, có thể huyệt đạo trực tiếp bạo liệt cũng không chừng.</w:t>
      </w:r>
    </w:p>
    <w:p>
      <w:pPr>
        <w:pStyle w:val="BodyText"/>
      </w:pPr>
      <w:r>
        <w:t xml:space="preserve">Tốc độ cỗ tinh khí tuôn ra vượt quá tưởng tượng của hắn, chờ chủ hồn hắn trở về vị trí cũ, ra lệnh cho Quỷ Lão, Yêu Trùng Vương, Phệ Kim Tàm hộ pháp, huyệt đạo của hắn đã trướng lên, đau nhức đã làm cho hắn có chút không khống chế thân thể nổi, khuôn mặt vặn vẹo lên, hắn muốn nhanh chóng rời đi, lại phát hiện tựa như đã muộn.</w:t>
      </w:r>
    </w:p>
    <w:p>
      <w:pPr>
        <w:pStyle w:val="BodyText"/>
      </w:pPr>
      <w:r>
        <w:t xml:space="preserve">Từng sợi tinh khí mãnh liệt vọt tới cực nhanh, ào ào chui vào huyệt đạo hắn, làm cho huyệt đạo hắn cũng bắt đầu run rẩy.</w:t>
      </w:r>
    </w:p>
    <w:p>
      <w:pPr>
        <w:pStyle w:val="BodyText"/>
      </w:pPr>
      <w:r>
        <w:t xml:space="preserve">Hắn khó có thể tham chiến.</w:t>
      </w:r>
    </w:p>
    <w:p>
      <w:pPr>
        <w:pStyle w:val="BodyText"/>
      </w:pPr>
      <w:r>
        <w:t xml:space="preserve">Cứ giống như tượng gỗ ngồi ở trên đất, sắc mặt nhăn nhó, hô hấp ồ ồ như tẩu hỏa nhập ma, đã không biết tình huống của ngoại giới.</w:t>
      </w:r>
    </w:p>
    <w:p>
      <w:pPr>
        <w:pStyle w:val="BodyText"/>
      </w:pPr>
      <w:r>
        <w:t xml:space="preserve">"Phá!"</w:t>
      </w:r>
    </w:p>
    <w:p>
      <w:pPr>
        <w:pStyle w:val="BodyText"/>
      </w:pPr>
      <w:r>
        <w:t xml:space="preserve">Ninh Độ Tuyền đột nhiên quát chói tai, khóe miệng một ngụm máu tươi bão tố phụt ra, một quyền mang băng nhamtrên bầu trời oanh kích bạo vỡ, chợt hóa thành một đạo thải quang, nhanh chóng trốn đi ra khỏi Băng Đế Thành cực nhanh hướng về phía Ninh gia.</w:t>
      </w:r>
    </w:p>
    <w:p>
      <w:pPr>
        <w:pStyle w:val="BodyText"/>
      </w:pPr>
      <w:r>
        <w:t xml:space="preserve">Hắn lại có thể chạy thoát.</w:t>
      </w:r>
    </w:p>
    <w:p>
      <w:pPr>
        <w:pStyle w:val="BodyText"/>
      </w:pPr>
      <w:r>
        <w:t xml:space="preserve">Ở một sát na Vưu Lập Minh chết, hắn đã biết chuyện không thể làm, không có một tia do dự, quyết định trốn khỏi Băng Đế Thành thật nhanh, không dám có chút trì hoãn nào.</w:t>
      </w:r>
    </w:p>
    <w:p>
      <w:pPr>
        <w:pStyle w:val="BodyText"/>
      </w:pPr>
      <w:r>
        <w:t xml:space="preserve">Hắn thậm chí không có nhìn trạng thái cực kém của Thạch Nham, không biết lúc này Thạch Nham cũng lâm vào tình cảnh cực kỳ nguy hiểm.</w:t>
      </w:r>
    </w:p>
    <w:p>
      <w:pPr>
        <w:pStyle w:val="Compact"/>
      </w:pPr>
      <w:r>
        <w:br w:type="textWrapping"/>
      </w:r>
      <w:r>
        <w:br w:type="textWrapping"/>
      </w:r>
    </w:p>
    <w:p>
      <w:pPr>
        <w:pStyle w:val="Heading2"/>
      </w:pPr>
      <w:bookmarkStart w:id="544" w:name="chương-522-tự-lực-cánh-sinh"/>
      <w:bookmarkEnd w:id="544"/>
      <w:r>
        <w:t xml:space="preserve">522. Chương 522: Tự Lực Cánh Sinh</w:t>
      </w:r>
    </w:p>
    <w:p>
      <w:pPr>
        <w:pStyle w:val="Compact"/>
      </w:pPr>
      <w:r>
        <w:br w:type="textWrapping"/>
      </w:r>
      <w:r>
        <w:br w:type="textWrapping"/>
      </w:r>
      <w:r>
        <w:t xml:space="preserve">Ninh Độ Tuyền cứ hốt hoảng diêu dật như vậy, phủ thành chủ yên tĩnh tái hiện, Thạch Nham ngồi ngay ngắn trên mặt đất, khuôn mặt vặn vẹo, ánh mắt dữ tợn đỏ thẫm, hô hấp càng ngày càng ồ ồ, thân thể run rẩy trên phạm vi lớn, cực dương lực áp chế lực lượng trong huyệt đạo đã bắt đầu khởi động tiến hành chiến đấu.</w:t>
      </w:r>
    </w:p>
    <w:p>
      <w:pPr>
        <w:pStyle w:val="BodyText"/>
      </w:pPr>
      <w:r>
        <w:t xml:space="preserve">Ba Tư Đằng mặc dù mượn nhờ thần huyết, có thể so lực lượng với Thông Thần nhị trọng thiên cảnh võ giả, lại khó có thể đuổi theo Ninh Độ Tuyền, chỉ có thể trơ mắt nhìn hắn chạy thoát, một chút biện pháp cũng không có.</w:t>
      </w:r>
    </w:p>
    <w:p>
      <w:pPr>
        <w:pStyle w:val="BodyText"/>
      </w:pPr>
      <w:r>
        <w:t xml:space="preserve">Hắn quan tâm tình trạng Ba Sương, đợi cho Ninh Độ Tuyền vừa đi, cũng thoáng tỉnh táo một chút, cúi đầu nhìn thoáng qua muội muội, Ba Tư Đằng từ phía trên đáp xuống, đưa tay dò xét hơi thở Ba Sương, phát hiện toàn thân nàng bị đóng băng, trong lòng mới an tâm một chút, biết rõ hẳn là Thạch Nham đã ra tay.</w:t>
      </w:r>
    </w:p>
    <w:p>
      <w:pPr>
        <w:pStyle w:val="BodyText"/>
      </w:pPr>
      <w:r>
        <w:t xml:space="preserve">Tứ nữ Băng Tình Đồng, phát hiện Ninh Độ Tuyền ly khai, cũng đều nhẹ nhõm thở dài, nhất nhất từ trên đất đứng, tiến đến bên cạnh Thạch Nham.</w:t>
      </w:r>
    </w:p>
    <w:p>
      <w:pPr>
        <w:pStyle w:val="BodyText"/>
      </w:pPr>
      <w:r>
        <w:t xml:space="preserve">"Hắn làm sao vậy?” Hàn Thúy liếc qua, kinh hô một tiếng, "Tình huống của hắn tựa như rất không xong, giống như lâm vào khốn cảnh tẩu hỏa nhập ma, cái này, cái này làm thế nào mới tốt?”</w:t>
      </w:r>
    </w:p>
    <w:p>
      <w:pPr>
        <w:pStyle w:val="BodyText"/>
      </w:pPr>
      <w:r>
        <w:t xml:space="preserve">Băng Tình Đồng, Sương Vũ Trúc, Lãnh Đan Thanh vẻ mặt lo lắng, muốn đi qua xem cẩn thận nhìn một cái, nhưng mới khẽ lại gần Quỷ Lão, Chiến Ma, Yêu Trùng Vương đều lộ ra ánh mắt hung lệ, một cỗ ngoan độc khí tức, phân biệt từ trên người Quỷ Lão, Chiến Ma, Phệ Kim Tàm phóng thích ra, giống như cảnh cáo không cho phép các nàng vọng động.</w:t>
      </w:r>
    </w:p>
    <w:p>
      <w:pPr>
        <w:pStyle w:val="BodyText"/>
      </w:pPr>
      <w:r>
        <w:t xml:space="preserve">Năng lực Quỷ Lão, Chiến Ma, Yêu Trùng Vương, mấy người phụ nhân này cũng đều nhìn thấy, nhìn thấy chúng nó bất thiện, nguyên một đám trong lòng lo lắng, rồi lại không thể làm gì, chỉ có thể ở xa xa lấy quan sát, không dám tùy tiện thân cận Thạch Nham, tránh cho Quỷ Lão, Chiến Ma điên cuồng công kích.</w:t>
      </w:r>
    </w:p>
    <w:p>
      <w:pPr>
        <w:pStyle w:val="BodyText"/>
      </w:pPr>
      <w:r>
        <w:t xml:space="preserve">"Cũng không biết xảy ra chuyện gì, nhìn dáng vẻ của hắn, hẳn là gặp phiền toái rất lớn." Băng Tình Đồng vội vàng vạn phần, hoảng hốt nói: "Ba Tư Đằng, ngươi cùng hắn nhận thức, ngươi có thể tinh tường trên người hắn xảy ra chuyện gì?” Ba Tư Đằng cùng Thạch Nham đã quen biết trước các nàng.</w:t>
      </w:r>
    </w:p>
    <w:p>
      <w:pPr>
        <w:pStyle w:val="BodyText"/>
      </w:pPr>
      <w:r>
        <w:t xml:space="preserve">Ba Tư Đằng cười khổ, "Ta cũng không biết xảy ra chuyện gì, thật ra ta cũng không có nhận thức hắn thời gian quá lâu. Đối với tình huống của hắn căn bản hoàn toàn không biết gì cả, bằng không ta nhất định sẽ ra tay giúp hắn, nhưng bây giờ, ta cũng không có biện pháp."</w:t>
      </w:r>
    </w:p>
    <w:p>
      <w:pPr>
        <w:pStyle w:val="BodyText"/>
      </w:pPr>
      <w:r>
        <w:t xml:space="preserve">Lời vừa nói ra, bọn người Băng Tình Đồng lộ ra thần sắc bối rối, càng thêm không biết làm gì.</w:t>
      </w:r>
    </w:p>
    <w:p>
      <w:pPr>
        <w:pStyle w:val="BodyText"/>
      </w:pPr>
      <w:r>
        <w:t xml:space="preserve">Cũng tại thời khắc này, từ phía trên Băng Đế Thành, đột nhiên truyền đến ba cỗ khí tức cực kỳ cường hoành, ba cỗ khí tức nọ một đường bay vút đến, các phủ thành chủ càng ngày càng gần.</w:t>
      </w:r>
    </w:p>
    <w:p>
      <w:pPr>
        <w:pStyle w:val="BodyText"/>
      </w:pPr>
      <w:r>
        <w:t xml:space="preserve">Khuôn mặt Băng Tình Đồng biến đổi, lập tức khẩn trương, cả kinh kêu lên: "Có cao thủ đến đây!”</w:t>
      </w:r>
    </w:p>
    <w:p>
      <w:pPr>
        <w:pStyle w:val="BodyText"/>
      </w:pPr>
      <w:r>
        <w:t xml:space="preserve">Sương Vũ Trúc, Hàn Thúy, Lãnh Đan Thanh, Ba Tư Đằng đột nhiên đưa mắt nhìn bầu trời, lần nữa mang lực lượng luyện ngưng luyện, đã tùy thời chuẩn bị đối địch.</w:t>
      </w:r>
    </w:p>
    <w:p>
      <w:pPr>
        <w:pStyle w:val="BodyText"/>
      </w:pPr>
      <w:r>
        <w:t xml:space="preserve">Hôm nay trạng thái Thạch Nham không ổn, Chiến Ma, Quỷ Lão, Yêu Trùng Vương đều cần che chở hắn, lúc này nếu người tâm hoài bất quỹ tới, bọn họ muốn ứng phó sẽ cực kỳ khó khăn.</w:t>
      </w:r>
    </w:p>
    <w:p>
      <w:pPr>
        <w:pStyle w:val="BodyText"/>
      </w:pPr>
      <w:r>
        <w:t xml:space="preserve">Băng Tình Đồng khẩn trương.</w:t>
      </w:r>
    </w:p>
    <w:p>
      <w:pPr>
        <w:pStyle w:val="BodyText"/>
      </w:pPr>
      <w:r>
        <w:t xml:space="preserve">Huyễn quang chói mắt như là lưu tinh rơi xuống, từ trong hư không Băng Đế Thành rơi xuống cực nhanh, đồng thời rơi vào phủ thành chủ.</w:t>
      </w:r>
    </w:p>
    <w:p>
      <w:pPr>
        <w:pStyle w:val="BodyText"/>
      </w:pPr>
      <w:r>
        <w:t xml:space="preserve">"Bách Cách Sâm!. Bối Địch, Bối Tư!” Băng Tình Đồng nhịn không được thấp giọng hô, thần sắc ngưng trọng nói: "Các vị, không biết vì sao đến Băng Đế Thành ta ?”</w:t>
      </w:r>
    </w:p>
    <w:p>
      <w:pPr>
        <w:pStyle w:val="BodyText"/>
      </w:pPr>
      <w:r>
        <w:t xml:space="preserve">Từ phía trên phủ buông xuống, đúng là Áo Khắc Gia Bách Cách Sâm, còn có Ban Nạp Gia Bối Tư, Bối Địch huynh đệ, bọn họ cùng một đường đi tới, còn có Thải Y cùng huynh đệ Lao Lý, Lao Luân.</w:t>
      </w:r>
    </w:p>
    <w:p>
      <w:pPr>
        <w:pStyle w:val="BodyText"/>
      </w:pPr>
      <w:r>
        <w:t xml:space="preserve">Thải Y, huynh đệ Lao Lý, Lao Luân vừa đáp xuống đất, lập tức ngạc nhiên chạy đến bên Thạch Nham, giương giọng gọi.</w:t>
      </w:r>
    </w:p>
    <w:p>
      <w:pPr>
        <w:pStyle w:val="BodyText"/>
      </w:pPr>
      <w:r>
        <w:t xml:space="preserve">"Thạch Nham, ngươi quả nhiên đến Thần Châu Đại Địa chúng ta, người này,cũng không đi tới Bạch Đế Thành chúng ta, thiệt là." Thải Y kiều tiếu, ống tay áo tung bay, mắt đẹp lóe sáng.</w:t>
      </w:r>
    </w:p>
    <w:p>
      <w:pPr>
        <w:pStyle w:val="BodyText"/>
      </w:pPr>
      <w:r>
        <w:t xml:space="preserve">"Thạch Nham lão đại, ha ha, rốt cục lại thấy ngươi!. Thật tốt quá, vẫn tưởng ngươi cần mười tám năm mới có thể tới đây chứ, không nghĩ tới nhanh như vậy” Lao Lý cười lớn, thần sắc kích động: "Đến Thần Châu Đại Địa chúng ta, huynh đệ chúng ta khẳng định phải chiêu đãi ngươi thật tốt, ồ, ngươi đây là?”</w:t>
      </w:r>
    </w:p>
    <w:p>
      <w:pPr>
        <w:pStyle w:val="BodyText"/>
      </w:pPr>
      <w:r>
        <w:t xml:space="preserve">Chưa tới gần, trên người Chiến Ma đột nhiên bắn ra một khí tức cỗ hủy diệt.</w:t>
      </w:r>
    </w:p>
    <w:p>
      <w:pPr>
        <w:pStyle w:val="BodyText"/>
      </w:pPr>
      <w:r>
        <w:t xml:space="preserve">Thải Y, Lao Lý, Lao Luân đều biến sắc, sau một khắc, Bách Cách Sâm, Bối Địch, Bối Tư cũng chạy tới, thần sắc ngưng trọng ngăn trước người Thải Y, Lao Lý, Lao Luân, để cho bọn họ không tiếp cận thêm nữa.</w:t>
      </w:r>
    </w:p>
    <w:p>
      <w:pPr>
        <w:pStyle w:val="BodyText"/>
      </w:pPr>
      <w:r>
        <w:t xml:space="preserve">Bách Cách Sâm, Bối Địch, Bối Tư tu vi đều cực kỳ tinh xảo, liền nhìn ra trạng thái Thạch Nham không ổn, Chiến Ma nọ toát ra khí tức lại có chút bất thiện, bọn họ lo lắng tiểu bối sẽ không cẩn thận xúc động, gặp phải tai bay vạ gió, cho nên sớm vội vàng ngăn lại.</w:t>
      </w:r>
    </w:p>
    <w:p>
      <w:pPr>
        <w:pStyle w:val="BodyText"/>
      </w:pPr>
      <w:r>
        <w:t xml:space="preserve">"Các ngươi?” Băng Tình Đồng kinh ngạc, sững sờ nhìn, "Các ngươi tới Băng Đế Thành ta, là vì Thạch Nham?”</w:t>
      </w:r>
    </w:p>
    <w:p>
      <w:pPr>
        <w:pStyle w:val="BodyText"/>
      </w:pPr>
      <w:r>
        <w:t xml:space="preserve">Bách Cách Sâm, Bối Địch, Bối Tư cùng gật đầu, mặt lộ vẻ tươi cười, trong đó Bối Địch giải thích nói: "Ở trong Ám Từ Vụ Chướng, Thạch Nham đã cứu tính mạng Lao Lý, Lao Luân, ta biết rõ hắn tựa như kết thù cùng Ninh gia, lo lắng hắn có việc, cho nên tới nhìn một cái, nơi này xảy ra chuyện gì?”</w:t>
      </w:r>
    </w:p>
    <w:p>
      <w:pPr>
        <w:pStyle w:val="BodyText"/>
      </w:pPr>
      <w:r>
        <w:t xml:space="preserve">Phủ thành chủ cực kỳ băng hàn, có thật nhiều tòa nhà băng nham trực tiếp sụp đổ, xem xét liền biết nơi đây vừa mới phát sinh đại chiến.</w:t>
      </w:r>
    </w:p>
    <w:p>
      <w:pPr>
        <w:pStyle w:val="BodyText"/>
      </w:pPr>
      <w:r>
        <w:t xml:space="preserve">"Thì ra các ngươi là đến hỗ trợ hắn." Băng Tình Đồng thở dài một hơi, mỉm cười giải thích: "Ninh Độ Tuyền vừa mới rời đi, các ngươi nếu là có thể đến sớm trong chốc lát, nói không chừng Ninh Độ Tuyền cũng xong đời."</w:t>
      </w:r>
    </w:p>
    <w:p>
      <w:pPr>
        <w:pStyle w:val="BodyText"/>
      </w:pPr>
      <w:r>
        <w:t xml:space="preserve">"A!" Bách Cách Sâm thở nhẹ, thần sắc khác thường, chần chờ một chút, mới thử hỏi thăm: "Băng thành chủ, là các ngươi mang Ninh Độ Tuyền trục xuất khỏi Băng Đế Thành? Thật không ngờ tới Băng Đế Thành có thủ đoạn như thế, xem ra chúng ta đều coi thường năng lực của Băng thành chủ."</w:t>
      </w:r>
    </w:p>
    <w:p>
      <w:pPr>
        <w:pStyle w:val="BodyText"/>
      </w:pPr>
      <w:r>
        <w:t xml:space="preserve">"Không phải ta." Băng Tình Đồng lắc đầu, bàn tay trắng nõn chỉ hướng Thạch Nham, ôn nhu nói: "Không có hắn mà nói, Băng Đế Thành chúng ta sợ là đã sinh linh đồ thán."</w:t>
      </w:r>
    </w:p>
    <w:p>
      <w:pPr>
        <w:pStyle w:val="BodyText"/>
      </w:pPr>
      <w:r>
        <w:t xml:space="preserve">Bách Cách Sâm trong mắt kinh ngạc càng đậm, trong mắt tinh quang chợt lóe rồi biến mất, "Ngươi là nói, đều là bởi vì Thạch Nham?”</w:t>
      </w:r>
    </w:p>
    <w:p>
      <w:pPr>
        <w:pStyle w:val="BodyText"/>
      </w:pPr>
      <w:r>
        <w:t xml:space="preserve">"Ừm." Băng Tình Đồng gật đầu.</w:t>
      </w:r>
    </w:p>
    <w:p>
      <w:pPr>
        <w:pStyle w:val="BodyText"/>
      </w:pPr>
      <w:r>
        <w:t xml:space="preserve">Cái này ngay cả Bối Địch cũng lại càng hoảng sợ, ngạc nhiên vạn phần lắc đầu thở dài: "Trường Giang sóng sau đè sóng trước, thật không nghĩ tới tiểu tử này cư nhiên cao minh như thế, xem ra chúng ta làm điều thừa, ha ha, Ninh Độ Tuyền ở trong Thiên Cung thực lực cũng bài danh phía trên, lần này Băng Đế Thành các ngươi cũng không ăn phải lỗ vốn, thật là làm cho người ta kinh ngạc."</w:t>
      </w:r>
    </w:p>
    <w:p>
      <w:pPr>
        <w:pStyle w:val="BodyText"/>
      </w:pPr>
      <w:r>
        <w:t xml:space="preserve">"Đại ca, ta đã sớm nói, tiểu tử này một thân thủ đoạn quỷ dị khó hiểu, tuyệt không phải tiểu gia hỏa bình thường có thể bằng được, cái này ngươi tin đi?” Bối Tư khẽ cười nói.</w:t>
      </w:r>
    </w:p>
    <w:p>
      <w:pPr>
        <w:pStyle w:val="BodyText"/>
      </w:pPr>
      <w:r>
        <w:t xml:space="preserve">Bối Địch chậm rãi gật đầu, "Ta hiện tại đã tin.</w:t>
      </w:r>
    </w:p>
    <w:p>
      <w:pPr>
        <w:pStyle w:val="BodyText"/>
      </w:pPr>
      <w:r>
        <w:t xml:space="preserve">"Đa tạ các vị chạy đến, mặc dù chuyện tạm thời đã trôi qua, một đoạn, ta vẫn phải cám ơn các ngươi." Băng Tình Đồng chần chờ một chút, khẽ nói tạ ơn.</w:t>
      </w:r>
    </w:p>
    <w:p>
      <w:pPr>
        <w:pStyle w:val="BodyText"/>
      </w:pPr>
      <w:r>
        <w:t xml:space="preserve">Bách Cách Sâm hơi có vẻ xấu hổ, khoát khoát tay, cười khan nói: "Băng thành chủ khách khí, chúng ta đến Băng Đế Thành chỉ vì Thạch Nham, cái kia, cũng không phải được Tổng Minh bên kia đưa tin, cho nên..."</w:t>
      </w:r>
    </w:p>
    <w:p>
      <w:pPr>
        <w:pStyle w:val="BodyText"/>
      </w:pPr>
      <w:r>
        <w:t xml:space="preserve">Băng Tình Đồng tâm tư linh thong, tự nhiên rõ ràng ý tứ trong lời nói hắn, vẫn như trước nói ra: "Vì Thạch Nham cũng như vậy, ta thay hắn cám ơn các ngươi."</w:t>
      </w:r>
    </w:p>
    <w:p>
      <w:pPr>
        <w:pStyle w:val="BodyText"/>
      </w:pPr>
      <w:r>
        <w:t xml:space="preserve">Bách Cách Sâm, Bối Địch, Bối Tư đều sửng sốt, sắc mặt cổ quái.</w:t>
      </w:r>
    </w:p>
    <w:p>
      <w:pPr>
        <w:pStyle w:val="BodyText"/>
      </w:pPr>
      <w:r>
        <w:t xml:space="preserve">Lời này là có ý gì? Chuyện tình Thạch Nham, và nàng có quan hệ gì? Chúng ta đi trợ giúp Thạch Nham, cũng không phải trợ giúp Băng Đế Thành nàng, nàng dựa vào cái gì thay thế Thạch Nham mà nói lời này?</w:t>
      </w:r>
    </w:p>
    <w:p>
      <w:pPr>
        <w:pStyle w:val="BodyText"/>
      </w:pPr>
      <w:r>
        <w:t xml:space="preserve">Ba người Bách Cách Sâm hồ đồ.</w:t>
      </w:r>
    </w:p>
    <w:p>
      <w:pPr>
        <w:pStyle w:val="BodyText"/>
      </w:pPr>
      <w:r>
        <w:t xml:space="preserve">Băng Tình Đồng cười nhạt một tiếng, không có giải thích, chợt lông mày kẻ đen cau lại, hơi có vẻ lo lắng nói: "Các ngươi nhìn trạng thái Thạch Nham, xem có cái gì nguy hiểm không? Hắn vừa mới giết Vưu Lập Minh, tiêu diệt linh hồn Vưu Lập Minh, sau đó liền thành như vậy, chúng ta đang lo lắng."</w:t>
      </w:r>
    </w:p>
    <w:p>
      <w:pPr>
        <w:pStyle w:val="BodyText"/>
      </w:pPr>
      <w:r>
        <w:t xml:space="preserve">"Giết, giết Vưu Lập Minh? Vưu lão quái?” Bách Cách Sâm trợn tròn mắt, có chút không tin tưởng lần nữa lên tiếng: "Thông Thần tam trọng thiên cảnh Vưu Lập Minh? Là hắn sao?”</w:t>
      </w:r>
    </w:p>
    <w:p>
      <w:pPr>
        <w:pStyle w:val="BodyText"/>
      </w:pPr>
      <w:r>
        <w:t xml:space="preserve">Băng Tình Đồng gật đầu.</w:t>
      </w:r>
    </w:p>
    <w:p>
      <w:pPr>
        <w:pStyle w:val="BodyText"/>
      </w:pPr>
      <w:r>
        <w:t xml:space="preserve">Bách Cách Sâm trầm mặc, con mắt thần quang rạng rỡ, ngưng mắt nhìn thật sâu trên người Thạch Nham.</w:t>
      </w:r>
    </w:p>
    <w:p>
      <w:pPr>
        <w:pStyle w:val="BodyText"/>
      </w:pPr>
      <w:r>
        <w:t xml:space="preserve">Bối Địch, Bối Tư há miệng, vẻ mặt kinh hãi, cũng là không dám tin nhìn hắn.</w:t>
      </w:r>
    </w:p>
    <w:p>
      <w:pPr>
        <w:pStyle w:val="BodyText"/>
      </w:pPr>
      <w:r>
        <w:t xml:space="preserve">"Lão đại Thạch Nham đã khủng bố đến như vậy sao?” Lao Lý nhịn không được rên rỉ một tiếng, một bộ biểu lộ bị sét đánh, thần sắc cực kỳ phấn khích, nghẹn ngào cả kinh kêu lên: "Cái này, đây cũng quá điên cuồng đi? Mặc dù ta biết lão đại Thạch Nham cực kỳ bất phàm, thời điểm ở Ám Từ Vụ Chướng, lấy Niết Sào cảnh tu vi, liền giết võ giả Thiên Vị chạy chối trết, bây giờ lại có thể tru sát Thông Thần tam trọng thiên cảnh võ giả, cái này, đây cũng quá dọa người đi?"</w:t>
      </w:r>
    </w:p>
    <w:p>
      <w:pPr>
        <w:pStyle w:val="BodyText"/>
      </w:pPr>
      <w:r>
        <w:t xml:space="preserve">Ba nữ Băng Tình Đồng, Sương Vũ Trúc, Lãnh Đan Thanh , nhìn xem biểu lộ trong tròng mắt bọn họ, chẳng biết tại sao, trong lòng thản nhiên sinh ra một cỗ ngạo nghễ.</w:t>
      </w:r>
    </w:p>
    <w:p>
      <w:pPr>
        <w:pStyle w:val="BodyText"/>
      </w:pPr>
      <w:r>
        <w:t xml:space="preserve">Đây là nam nhân chúng ta chọn, chính là không giống bình thường như thế!.</w:t>
      </w:r>
    </w:p>
    <w:p>
      <w:pPr>
        <w:pStyle w:val="BodyText"/>
      </w:pPr>
      <w:r>
        <w:t xml:space="preserve">Ba nữ thầm suy nghĩ, nhất vinh câu vinh, đương nhiên cảm thấy tự hào, phảng phất chỉ cần chuyện Thạch Nham làm ra, coi như không thể tưởng tượng cũng là bình thường.</w:t>
      </w:r>
    </w:p>
    <w:p>
      <w:pPr>
        <w:pStyle w:val="BodyText"/>
      </w:pPr>
      <w:r>
        <w:t xml:space="preserve">"Hắn không phải là trúng độc?” Bách Cách Sâm thoáng chấn kinh một chút, kịp phản ứng, cau mày nói: "Ninh Độ Tuyền một thân độc công, Vưu Lập Minh cũng là như thế, hai người này đều cực kỳ am hiểu dụng độc, có thể trong khi giao chiến, thần không biết quỷ không hay mang độc tố thẩm thấu trong cơ thể đối thủ, Thạch Nham nếu cùng Vưu Lập Minh giao chiến, nhất định sẽ không thể tránh khỏi bị độc tố xâm nhập, hiện tại trạng thái hắn sẽ không phải là độc tố phát tác?”</w:t>
      </w:r>
    </w:p>
    <w:p>
      <w:pPr>
        <w:pStyle w:val="BodyText"/>
      </w:pPr>
      <w:r>
        <w:t xml:space="preserve">Hắn vừa nói như vậy, mọi người nhãn tình sáng lên, đều rất đồng ý hắn cái thuyết pháp này, ào ào gật đầu.</w:t>
      </w:r>
    </w:p>
    <w:p>
      <w:pPr>
        <w:pStyle w:val="BodyText"/>
      </w:pPr>
      <w:r>
        <w:t xml:space="preserve">"Nếu là trúng độc thật, phải làm gì?” Lao Lý gãi đầu, "Lão đại Thạch Nham hiện tại bên cạnh có nhiều dị vật hung ác chằm chằm vào như vậy, chúng ta coi như là muốn trợ giúp hắn, sợ là cũng thực hiện không được? Còn nữa, Vưu Lập Minh nọ cùng Ninh Độ Tuyền đều là cao thủ tông sư dụng độc, bọn họ thả ra độc tố, muốn giải trừ cũng không có dễ dàng như vậy."</w:t>
      </w:r>
    </w:p>
    <w:p>
      <w:pPr>
        <w:pStyle w:val="BodyText"/>
      </w:pPr>
      <w:r>
        <w:t xml:space="preserve">"Không sai." Bách Cách Sâm trầm ngâm một chút, "Ta đây mà có một khỏa Tịnh Linh Đan, nghe nói có thể giải các loại độc tố, nói không chừng có thể thử một lần, chỉ là, ta cần phải tiếp cận hắn..."</w:t>
      </w:r>
    </w:p>
    <w:p>
      <w:pPr>
        <w:pStyle w:val="BodyText"/>
      </w:pPr>
      <w:r>
        <w:t xml:space="preserve">"Chính là Linh Bảo tông luyện chế Tịnh Linh đan?” Băng Tình Đồng mắt đẹp sáng ngời.</w:t>
      </w:r>
    </w:p>
    <w:p>
      <w:pPr>
        <w:pStyle w:val="BodyText"/>
      </w:pPr>
      <w:r>
        <w:t xml:space="preserve">"Đúng là Linh Bảo Tông luyện chế thánh cấp đan dược, Tịnh Linh Đan." Bách Cách Sâm cười nhạt một tiếng, "Thải Y nhà ta thiếu nợ tiểu tử này một cái đại nhân tình, cái Tịnh Linh Đan này mặc dù trân quý, nhưng cho tiểu tử này ta cũng cam lòng, chỉ là không biết hiện tại làm như thế nào mới có thể tới gần hắn."</w:t>
      </w:r>
    </w:p>
    <w:p>
      <w:pPr>
        <w:pStyle w:val="BodyText"/>
      </w:pPr>
      <w:r>
        <w:t xml:space="preserve">Trên người Chiến Ma cùng Quỷ Lão toát ra khí tức, ngay cả Bách Cách Sâm đều cực kỳ kiêng kị, tại hai loại dị vật này nhìn chằm chằm xuống, hắn cũng không dám vọng động.</w:t>
      </w:r>
    </w:p>
    <w:p>
      <w:pPr>
        <w:pStyle w:val="BodyText"/>
      </w:pPr>
      <w:r>
        <w:t xml:space="preserve">Ở thời điểm mọi người ở đây giằng co, hai con ngươi Thạch Nham đỏ thẫm, ánh mắt ngắn ngủi thanh tỉnh thoáng một chút, quát khẽ nói: "Làm phiền mang Tịnh Linh Đan cho Ba Sương dùng, ta cũng không phải là trúng độc, các vị không cần lo lắng cho ta, cũng không cần xen vào ta, dị trạng trên người của ta, ta cần phải tự mình giải quyết."</w:t>
      </w:r>
    </w:p>
    <w:p>
      <w:pPr>
        <w:pStyle w:val="Compact"/>
      </w:pPr>
      <w:r>
        <w:br w:type="textWrapping"/>
      </w:r>
      <w:r>
        <w:br w:type="textWrapping"/>
      </w:r>
    </w:p>
    <w:p>
      <w:pPr>
        <w:pStyle w:val="Heading2"/>
      </w:pPr>
      <w:bookmarkStart w:id="545" w:name="chương-523-cường-lực-tinh-lọc"/>
      <w:bookmarkEnd w:id="545"/>
      <w:r>
        <w:t xml:space="preserve">523. Chương 523: Cường Lực Tinh Lọc!</w:t>
      </w:r>
    </w:p>
    <w:p>
      <w:pPr>
        <w:pStyle w:val="Compact"/>
      </w:pPr>
      <w:r>
        <w:br w:type="textWrapping"/>
      </w:r>
      <w:r>
        <w:br w:type="textWrapping"/>
      </w:r>
      <w:r>
        <w:t xml:space="preserve">"Bản thân mình giải quyết? ... Băng Tình Đồng thần sắc lo lắng, hỏi: Có thể có vấn đề gì không?”</w:t>
      </w:r>
    </w:p>
    <w:p>
      <w:pPr>
        <w:pStyle w:val="BodyText"/>
      </w:pPr>
      <w:r>
        <w:t xml:space="preserve">"Không có việc gì." Cắn răng, Thạch Nham hừ một tiếng, chợt nhìn về phía Bách Cách Sâm, nói: "Kính xin mang Tịnh Linh Đan nọ, cho Ba Sương dùng trước, làm phiền."</w:t>
      </w:r>
    </w:p>
    <w:p>
      <w:pPr>
        <w:pStyle w:val="BodyText"/>
      </w:pPr>
      <w:r>
        <w:t xml:space="preserve">Bách Cách Sâm ngạc nhiên, quay đầu nhìn bên cạnh một cái: "Ai là Ba Sương?”</w:t>
      </w:r>
    </w:p>
    <w:p>
      <w:pPr>
        <w:pStyle w:val="BodyText"/>
      </w:pPr>
      <w:r>
        <w:t xml:space="preserve">"Muội muội của ta." Ba Tư Đằng sắc mặt vui vẻ, vội vàng nói.</w:t>
      </w:r>
    </w:p>
    <w:p>
      <w:pPr>
        <w:pStyle w:val="BodyText"/>
      </w:pPr>
      <w:r>
        <w:t xml:space="preserve">Bách Cách Sâm nhẹ gật đầu, chợt lấy Tịnh Linh Đan ra, giao cho Ba Tư Đằng: “Dùng nước đá phục dụng là tốt rồi."</w:t>
      </w:r>
    </w:p>
    <w:p>
      <w:pPr>
        <w:pStyle w:val="BodyText"/>
      </w:pPr>
      <w:r>
        <w:t xml:space="preserve">"Đa tạ." Ba Tư Đằng đang lo lắng cho muội muội, sau khi lấy được Tịnh Linh Đan, không nói hai lời, lập tức bắt tay vào trợ giúp Ba Sương giải độc.</w:t>
      </w:r>
    </w:p>
    <w:p>
      <w:pPr>
        <w:pStyle w:val="BodyText"/>
      </w:pPr>
      <w:r>
        <w:t xml:space="preserve">"Tình Đồng, ta tạm thời không thể nhúc nhích, mang ta chuyển qua sương phòng, chính là chỗ đêm qua." Thạch Nham quát khẽ.</w:t>
      </w:r>
    </w:p>
    <w:p>
      <w:pPr>
        <w:pStyle w:val="BodyText"/>
      </w:pPr>
      <w:r>
        <w:t xml:space="preserve">Khuôn mặt Băng Tình Đồng đỏ lên, như ruồi muỗi ừ một tiếng, vội vàng đi tới hướng về phía hắn.</w:t>
      </w:r>
    </w:p>
    <w:p>
      <w:pPr>
        <w:pStyle w:val="BodyText"/>
      </w:pPr>
      <w:r>
        <w:t xml:space="preserve">Lãnh Đan Thanh, Sương Vũ Trúc ngẩn người, cũng cùng nhau tiến lên, cùng đi về hướng hắn.</w:t>
      </w:r>
    </w:p>
    <w:p>
      <w:pPr>
        <w:pStyle w:val="BodyText"/>
      </w:pPr>
      <w:r>
        <w:t xml:space="preserve">Chiến Ma, Quỷ Lão, Yêu Trùng Vương thu được ý niệm hắn, lần này không có ngăn trở, tùy ý ba nữ nhân này đến bên c ạnh, sáu bàn tay nhỏ bé vươn ra, đỡ lấy bờ vai cùng lưng áo hắn, đưa hắn lên đi đến sương phòng hoang đường đêm qua, Chiến Ma, Quỷ Lão, Yêu Trùng Vương nhắm mắt, cũng đều đi theo.</w:t>
      </w:r>
    </w:p>
    <w:p>
      <w:pPr>
        <w:pStyle w:val="BodyText"/>
      </w:pPr>
      <w:r>
        <w:t xml:space="preserve">Hàn Thúy mắt đẹp dị sắc lưu chuyển, do dự một chút, khuôn mặt cũng lặng lẽ đỏ lên, đi đến sương phòng nọ.</w:t>
      </w:r>
    </w:p>
    <w:p>
      <w:pPr>
        <w:pStyle w:val="BodyText"/>
      </w:pPr>
      <w:r>
        <w:t xml:space="preserve">Bách Cách Sâm, Bối Địch, Bối Tư toàn bộ ngu ngơ kinh ngạc nhìn, ánh mắt dần dần cổ quái.</w:t>
      </w:r>
    </w:p>
    <w:p>
      <w:pPr>
        <w:pStyle w:val="BodyText"/>
      </w:pPr>
      <w:r>
        <w:t xml:space="preserve">Thạch Nham vừa rồi xưng hô những người này đều nghe nhất thanh nhị sở..." Tình Đồng, cái này xưng hô thân mật từ miệng hắn nói ra, có vẻ có chút mập mờ, không phải là người thân cận, sẽ không nói như vậy.</w:t>
      </w:r>
    </w:p>
    <w:p>
      <w:pPr>
        <w:pStyle w:val="BodyText"/>
      </w:pPr>
      <w:r>
        <w:t xml:space="preserve">Mà thành chủ Băng Đế Thành, cũng không có mở miệng quát lớn, còn đỏ mặt chấp nhận, đây là một loại tình huống như thế nào?.</w:t>
      </w:r>
    </w:p>
    <w:p>
      <w:pPr>
        <w:pStyle w:val="BodyText"/>
      </w:pPr>
      <w:r>
        <w:t xml:space="preserve">Cho tới nay, Băng Tình Đồng đều giữ mình trong sạch, làm cho người ta cảm giác đều là loại lạnh như băng, cũng không hướng về nam nhân, qua nhiều năm như vậy, ở trên người Băng Tình Đồng, cũng không có bất kỳ lời đồn đãi nhảm nhí nào, có thể thấy được nàng ở phương diện này là cực kỳ tự trọng.</w:t>
      </w:r>
    </w:p>
    <w:p>
      <w:pPr>
        <w:pStyle w:val="BodyText"/>
      </w:pPr>
      <w:r>
        <w:t xml:space="preserve">Thạch Nham có thể thân mật xưng hô nàng như vậy, nàng chẳng những không có nổi lôi đình, còn có vẻ đỏ mặt hơi mừng rỡ, chỉ cần là người bình thường, đều có thể suy đoán ra quan hệ của hai người có gì mập mờ...</w:t>
      </w:r>
    </w:p>
    <w:p>
      <w:pPr>
        <w:pStyle w:val="BodyText"/>
      </w:pPr>
      <w:r>
        <w:t xml:space="preserve">Rất nhanh, ở Băng Tình Đồng, Sương Vũ Trúc, Lãnh Đan Thanh đến đỡ xuống, Thạch Nham từ nơi này biến mất.</w:t>
      </w:r>
    </w:p>
    <w:p>
      <w:pPr>
        <w:pStyle w:val="BodyText"/>
      </w:pPr>
      <w:r>
        <w:t xml:space="preserve">Bách Cách Sâm, Bối Địch, Bối Tư hai mặt nhìn nhau, vẻ mặt kinh ngạc, nửa ngày, mới cổ quái lắc đầu, trong lòng miên man bất định.</w:t>
      </w:r>
    </w:p>
    <w:p>
      <w:pPr>
        <w:pStyle w:val="BodyText"/>
      </w:pPr>
      <w:r>
        <w:t xml:space="preserve">"Lão đại Thạch Nham quả nhiên lợi hại, ta thật sự là bội phục đầu rạp xuống đất." Lao Lý đột nhiên khen một câu, vẻ mặt cực kỳ hâm mộ: “Mới đến Băng Đế Thành không bao lâu, đã thu Băng thành chủ vào tay, thủ đoạn như thế, thật là làm cho người ta ngạc nhiên.</w:t>
      </w:r>
    </w:p>
    <w:p>
      <w:pPr>
        <w:pStyle w:val="BodyText"/>
      </w:pPr>
      <w:r>
        <w:t xml:space="preserve">Ta bây giờ đối với lão đại Thạch Nham bội phục, quả thực so với lực lượng của hắn còn muốn sâu."</w:t>
      </w:r>
    </w:p>
    <w:p>
      <w:pPr>
        <w:pStyle w:val="BodyText"/>
      </w:pPr>
      <w:r>
        <w:t xml:space="preserve">Lao Luân liên tục gật đầu, một bộ dáng nói đến tâm khảm của hắn.</w:t>
      </w:r>
    </w:p>
    <w:p>
      <w:pPr>
        <w:pStyle w:val="BodyText"/>
      </w:pPr>
      <w:r>
        <w:t xml:space="preserve">Thải Y hừ một tiếng, lạnh lùng nói: "Nam nhân quả nhiên không tốt!”</w:t>
      </w:r>
    </w:p>
    <w:p>
      <w:pPr>
        <w:pStyle w:val="BodyText"/>
      </w:pPr>
      <w:r>
        <w:t xml:space="preserve">"Tiểu huynh đệ, cái kia, Thạch Nham cùng Băng thành chủ, rốt cuộc là quan hệ như thế nào?” Bách Cách Sâm chần chờ một chút, cau mày hỏi thăm Ba Tư Đằng.</w:t>
      </w:r>
    </w:p>
    <w:p>
      <w:pPr>
        <w:pStyle w:val="BodyText"/>
      </w:pPr>
      <w:r>
        <w:t xml:space="preserve">Ba Tư Đằng cầm một mai Tịnh Linh Đan của hắn, nhếch miệng cười cười: “Hắc hắc, giống như là cái dạng các ngươi suy đoán, Sương trưởng lão cùng Lãnh trưởng lão với Thạch Nham huynh đệ cực kỳ thân mật, các ngươi đều hiểu được."</w:t>
      </w:r>
    </w:p>
    <w:p>
      <w:pPr>
        <w:pStyle w:val="BodyText"/>
      </w:pPr>
      <w:r>
        <w:t xml:space="preserve">Bách Cách Sâm, Bối Địch, Bối Tư triệt để chấn kinh rồi, nhịn không được kinh hô: "Ngay cả Sương trưởng lão cùng Lãnh trưởng lão cũng?”</w:t>
      </w:r>
    </w:p>
    <w:p>
      <w:pPr>
        <w:pStyle w:val="BodyText"/>
      </w:pPr>
      <w:r>
        <w:t xml:space="preserve">"Đúng vậy." Ba Tư Đằng gật đầu khẳng định.</w:t>
      </w:r>
    </w:p>
    <w:p>
      <w:pPr>
        <w:pStyle w:val="BodyText"/>
      </w:pPr>
      <w:r>
        <w:t xml:space="preserve">"Người này, quả nhiên có chút lợi hại." Bách Cách Sâm thở dài một tiếng, lắc đầu khen.</w:t>
      </w:r>
    </w:p>
    <w:p>
      <w:pPr>
        <w:pStyle w:val="BodyText"/>
      </w:pPr>
      <w:r>
        <w:t xml:space="preserve">"Cái tên khốn kiếp này!” Thải Y cắn răng, hừ hừ không thôi, trong mắt đẹp bắt đầu khởi động tức giận.</w:t>
      </w:r>
    </w:p>
    <w:p>
      <w:pPr>
        <w:pStyle w:val="BodyText"/>
      </w:pPr>
      <w:r>
        <w:t xml:space="preserve">Trong sương phòng.</w:t>
      </w:r>
    </w:p>
    <w:p>
      <w:pPr>
        <w:pStyle w:val="BodyText"/>
      </w:pPr>
      <w:r>
        <w:t xml:space="preserve">Thạch Nham khoanh chân xếp bằng, vẫn không nhúc nhích, cắn răng nói: "Các ngươi cách xa ta một chút, ta cũng không muốn tới gần, đừng cho người ngoài vào trong sương phòng này là được. Trong chốc lát, có lẽ, có lẽ ta sẽ không khống chế nổi chính mình, các ngươi phải có tâm lý chuẩn bị..."</w:t>
      </w:r>
    </w:p>
    <w:p>
      <w:pPr>
        <w:pStyle w:val="BodyText"/>
      </w:pPr>
      <w:r>
        <w:t xml:space="preserve">"Khống chế không nổi, ngươi chỉ cái gì?” Băng Tình Đồng mờ mịt hỏi thăm.</w:t>
      </w:r>
    </w:p>
    <w:p>
      <w:pPr>
        <w:pStyle w:val="BodyText"/>
      </w:pPr>
      <w:r>
        <w:t xml:space="preserve">"Như đêm qua vậy."</w:t>
      </w:r>
    </w:p>
    <w:p>
      <w:pPr>
        <w:pStyle w:val="BodyText"/>
      </w:pPr>
      <w:r>
        <w:t xml:space="preserve">"Ô."</w:t>
      </w:r>
    </w:p>
    <w:p>
      <w:pPr>
        <w:pStyle w:val="BodyText"/>
      </w:pPr>
      <w:r>
        <w:t xml:space="preserve">Bốn nữ nhân mặt phút chốc đỏ bừng, nguyên một đám thân thể mềm mại run rẩy, yên lặng cách hắn xa một ít, trong lòng lại nghi ngờ chờ mong, mắt đẹp lóe sáng nhìn hắn, không chớp mắt một cái.</w:t>
      </w:r>
    </w:p>
    <w:p>
      <w:pPr>
        <w:pStyle w:val="BodyText"/>
      </w:pPr>
      <w:r>
        <w:t xml:space="preserve">Ở dưới bốn nữ nhân nhìn soi mói, Thạch Nham chậm rãi nhắm mắt lại, thân hình hùng vĩ run lên bần bật.</w:t>
      </w:r>
    </w:p>
    <w:p>
      <w:pPr>
        <w:pStyle w:val="BodyText"/>
      </w:pPr>
      <w:r>
        <w:t xml:space="preserve">Toàn thân hắn bảy trăm hai mươi cái huyệt đạo, phảng phất tự thành một phiến thiên địa, xem trong thần thức, có thể tinh tường nhìn thấy ở trong mỗi một huyệt đạo, đều có một cái xoáy tụ khí cực lớn xoay chuyển điên cuồng, xoáy tụ khí từ đặc hơn hình thành lực lượng mặt trái, tầng tầng lớp lớp, chuyển động cực kỳ mau lẹ.</w:t>
      </w:r>
    </w:p>
    <w:p>
      <w:pPr>
        <w:pStyle w:val="BodyText"/>
      </w:pPr>
      <w:r>
        <w:t xml:space="preserve">Ở thời điểm lượn vòng, một tia mặt trái tâm tình bị lay động đi ra, từ từng cái huyệt khiếu tràn đầy trái tim hắn.</w:t>
      </w:r>
    </w:p>
    <w:p>
      <w:pPr>
        <w:pStyle w:val="BodyText"/>
      </w:pPr>
      <w:r>
        <w:t xml:space="preserve">Vưu Lập Minh một thân tinh khí, xoáy trung tâm đều tràn đầy, xoáy tinh khí đang chuyển động phi tốc, chia làm ba cổ khí tức khác nhau, một là lực lượng mặt trái, làm cho mỗi một xoáy tụ khí trong huyệt đạo đều dần dần mở rộng.</w:t>
      </w:r>
    </w:p>
    <w:p>
      <w:pPr>
        <w:pStyle w:val="BodyText"/>
      </w:pPr>
      <w:r>
        <w:t xml:space="preserve">Một cỗ khí tức khác, chính là tâm tình mặt trái, đây là ý thức chấn động của nhân sinh cuộc sống, có thất tình lục dục mặt trái diễn hóa, ở trước khi chết bị phóng đại, phụ gia ở phía trên tinh khí. Cùng bị hút vào huyệt khối, lúc này bị tách ra khỏi tinh khí.</w:t>
      </w:r>
    </w:p>
    <w:p>
      <w:pPr>
        <w:pStyle w:val="BodyText"/>
      </w:pPr>
      <w:r>
        <w:t xml:space="preserve">Còn có một loại gây cho hắn vô số chỗ tốt, chính là thần bí dị lực. Đây là từ xoáy tụ khí cao tốc tinh lọc dần dần hình thành... Rất nhiều điểm đang lắng đọc tại trung tâm, như từng sợi điện quang tinh thuần, bị xoáy tụ khí tạm thời một mực hấp thu vào trung tâm, theo xoáy tụ khí tinh lọc, thần bí dị lực dần dần tăng nhiều, tuy nhiên cũng chìm vào trung tâm xoáy tụ khí..</w:t>
      </w:r>
    </w:p>
    <w:p>
      <w:pPr>
        <w:pStyle w:val="BodyText"/>
      </w:pPr>
      <w:r>
        <w:t xml:space="preserve">Tinh khí chia ra làm ba, trong đó mặt trái tâm tình không thể hình thành lực lượng, chỉ là một loại mặt trái ý thức, bị bài trừ một bước đi ra ngoài, còn lại mặt trái lực lượng và bản thân xoáy tụ khí ngưng kết cùng một chỗ, xoáy tụ khí tăng cường tốc độ xoay nhanh, gia tốc tinh lọc đối với thần bí dị lực.</w:t>
      </w:r>
    </w:p>
    <w:p>
      <w:pPr>
        <w:pStyle w:val="BodyText"/>
      </w:pPr>
      <w:r>
        <w:t xml:space="preserve">Trên người bảy trăm hai mươi cái huyệt khiếu, trong từng cái huyệt khiếu, đều tiến hành tinh lọc đồng dạng, ở trong quá trình này, bởi vì mặt trái lực lượng dần dần tăng nhiều, khiến cho xoáy tụ khí nọ trở nên càng ngày càng lớn, như một cái vòi rồng hung ác điên cuồng, khuếch trương rất nhanh, thế cho nên vượt qua cực hạn huyệt khiếu dung nạp.</w:t>
      </w:r>
    </w:p>
    <w:p>
      <w:pPr>
        <w:pStyle w:val="BodyText"/>
      </w:pPr>
      <w:r>
        <w:t xml:space="preserve">Trong từng cái huyệt khiếu, mỗi xoáy tụ khí tăng lớn, đồng thời truyền ra vô số quang điểm bạo vỡ, những quang điểm kia ở thời điểm bạo vỡ, huyệt khiếu Thạch Nham đau đớn lợi hại, như là bị cương châm đâm vào, loại đau đớn này chạy thẳng đến thần kinh gây, lan khắp toàn thân, khó có thể ức chế.</w:t>
      </w:r>
    </w:p>
    <w:p>
      <w:pPr>
        <w:pStyle w:val="BodyText"/>
      </w:pPr>
      <w:r>
        <w:t xml:space="preserve">Huyệt khiếu như một mảng hỗn độn, không thấy mặt trời, chỉ có khí vụ trắng xoá, không chỗ nào không có.</w:t>
      </w:r>
    </w:p>
    <w:p>
      <w:pPr>
        <w:pStyle w:val="BodyText"/>
      </w:pPr>
      <w:r>
        <w:t xml:space="preserve">Tại nơi xoáy tụ khí mở rộng, toàn bộ xoáy tụ khí trắng xoá bị lấp đầy, xoáy tụ khí tiếp tục mở rộng, huyệt khiếu nọ như là bị trướng đại, loại đau đớn này quả thực không thể dùng ngôn ngữ đến miêu tả.</w:t>
      </w:r>
    </w:p>
    <w:p>
      <w:pPr>
        <w:pStyle w:val="BodyText"/>
      </w:pPr>
      <w:r>
        <w:t xml:space="preserve">Huyệt khiếu có trình độ dung nạp cực hạn, phải mở rộng từng chút, trong nháy mắt bị trướng mở mạnh mẽ, nói không chừng huyệt khiếu sẽ trực tiếp bạo liệt.</w:t>
      </w:r>
    </w:p>
    <w:p>
      <w:pPr>
        <w:pStyle w:val="BodyText"/>
      </w:pPr>
      <w:r>
        <w:t xml:space="preserve">Cái đó và Tinh Nguyên võ giả có cách làm khác nhau nhưng kết quả lại giống nhau đến kì diệu, cần phải ngưng luyện phát triển từng chút một, không phải có thể một lần là xong, nếu không Tinh Nguyên sẽ bạo liệt ra, một thân tu vi tận phế.</w:t>
      </w:r>
    </w:p>
    <w:p>
      <w:pPr>
        <w:pStyle w:val="BodyText"/>
      </w:pPr>
      <w:r>
        <w:t xml:space="preserve">Hắn bây giờ có thể làm chính là, cực lực áp chế xoáy tụ khí tăng tốc độ lớn, cắn răng gượng chống, phòng ngừa bởi vì mặt trái lực lượng phóng thích quá nhanh, khiến cho một thân huyệt khiếu bạo liệt ra.</w:t>
      </w:r>
    </w:p>
    <w:p>
      <w:pPr>
        <w:pStyle w:val="BodyText"/>
      </w:pPr>
      <w:r>
        <w:t xml:space="preserve">Thần thức biến hóa ngàn vạn, từ trong thức hải bay ào ào ra, chui vào trong từng cái huyệt khiếu, ý niệm trong đầu, tinh khí, thần chí tập trung chưa từng có, cưỡng ép áp chế mặt trái tâm tình, không để ý thân thể đau đớn, ý thức chia làm bảy trăm hai mươi phần, ở trong từng cái huyệt khiếu khống chế cục diện.</w:t>
      </w:r>
    </w:p>
    <w:p>
      <w:pPr>
        <w:pStyle w:val="BodyText"/>
      </w:pPr>
      <w:r>
        <w:t xml:space="preserve">Ở dưới hắn toàn lực ra tay, tốc độ khuếch trương của xoáy tụ khí nọ, bị chậm lại một chút, trong trung tâm khí xoáy từng cái huyệt khiếu, tốc độ tinh lọc thần bí dị lực cũng được khống chế, trở nên hơi có vẻ thong thả.</w:t>
      </w:r>
    </w:p>
    <w:p>
      <w:pPr>
        <w:pStyle w:val="BodyText"/>
      </w:pPr>
      <w:r>
        <w:t xml:space="preserve">Thần thức sa vào huyệt khiếu, hắn tựa như tiến vào nguyên một đám tiểu thế giới khác nhau, trong cái thế giới này, không có ngôi sao nhật nguyệt, không có sinh linh, trong thiên địa không có hoa cỏ cây cối, chỉ có vắng vẻ cùng trắng xoá, không có cảm giác một chút sinh cơ nào, thần thức cũng sẽ bị mặt trái tâm tình làm cho ảnh hưởng.</w:t>
      </w:r>
    </w:p>
    <w:p>
      <w:pPr>
        <w:pStyle w:val="BodyText"/>
      </w:pPr>
      <w:r>
        <w:t xml:space="preserve">Bảy trăm hai mươi cái huyệt khiếu, tương đương với bảy trăm hai mươi cái dị không gian, trong mỗi một cái không gian đều phát sinh biến hóa kỳ diệu, có kỳ dị quang điểm bạo liệt, có mặt trái lực lượng tăng cường, có thần bí dị lực tinh lọc. Đây là một công trình thật lớn to lớn, bình thường hắn chưa từng chú ý bao giờ, lần này thần thức ào ào rót vào, mới phát hiện cái thần bí võ hồn này thần kỳ quỷ bí đến cỡ nào.</w:t>
      </w:r>
    </w:p>
    <w:p>
      <w:pPr>
        <w:pStyle w:val="BodyText"/>
      </w:pPr>
      <w:r>
        <w:t xml:space="preserve">Dựa vào toàn thân huyệt khiếu, mở rộng huyệt khiếu, tự thành một mảnh thiên địa, ngưng luyện mặt trái lực lượng thành lò luyện, hấp thu tinh khí chia lìa mặt trái lực lượng, mặt trái tâm tình cùng thần bí dị lực, thủ đoạn đoạt tạo hóa trời đất như thế, quả thực mới nghe lần đầu, chưa từng bao giờ nghe một võ giả bất kỳ nào nhắc tới.</w:t>
      </w:r>
    </w:p>
    <w:p>
      <w:pPr>
        <w:pStyle w:val="BodyText"/>
      </w:pPr>
      <w:r>
        <w:t xml:space="preserve">Ở trong trí nhớ hắn, đã biết võ hồn không thể đạt tới độ cao như thế, đây quả thực chính là thần tích!</w:t>
      </w:r>
    </w:p>
    <w:p>
      <w:pPr>
        <w:pStyle w:val="BodyText"/>
      </w:pPr>
      <w:r>
        <w:t xml:space="preserve">Huyết Trì nọ, rốt cuộc là cái gì? Lực lượng trong Huyết Trì, đến tột cùng thần kỳ cỡ nào, mới khiến cho thân thể của người ta phát sinh biến hóa như thế?</w:t>
      </w:r>
    </w:p>
    <w:p>
      <w:pPr>
        <w:pStyle w:val="BodyText"/>
      </w:pPr>
      <w:r>
        <w:t xml:space="preserve">Hắn chợt nhớ tới sơn động khi mới tới thế giới này.</w:t>
      </w:r>
    </w:p>
    <w:p>
      <w:pPr>
        <w:pStyle w:val="BodyText"/>
      </w:pPr>
      <w:r>
        <w:t xml:space="preserve">Trong mơ hồ, hắn lại nghĩ tới cảm giác kỳ diệu tiến vào thế giới này, cảm thấy tất cả cái này đều có liên quan tới giới và Huyết Trì, đưa linh hồn hắn từ một cái thế giới khác dẫn vào thế giới này, cái Huyết Trì này cùng Huyết Văn Giới có được năng lực liên thông với các giới hay không?</w:t>
      </w:r>
    </w:p>
    <w:p>
      <w:pPr>
        <w:pStyle w:val="BodyText"/>
      </w:pPr>
      <w:r>
        <w:t xml:space="preserve">Liên tiếp những ý niệm trong đầu xẹt qua, đột nhiên hắn phát hiện tốc độ xoáy tụ khí mở rộng, lần nữa nhanh hơn.</w:t>
      </w:r>
    </w:p>
    <w:p>
      <w:pPr>
        <w:pStyle w:val="BodyText"/>
      </w:pPr>
      <w:r>
        <w:t xml:space="preserve">Trong lòng cả kinh, lại vội vàng mang ý thức đọng lại một chút, tiếp tục chuyên chú lấy công trình vẫn chưa xong.</w:t>
      </w:r>
    </w:p>
    <w:p>
      <w:pPr>
        <w:pStyle w:val="BodyText"/>
      </w:pPr>
      <w:r>
        <w:t xml:space="preserve">Thời gian vội vàng, không biết vượt qua bao lâu, hắn chợt phát hiện xoáy tụ khí trong bảy trăm hai mươi cái huyệt khiếu, tốc độ khuếch trương dần dần trì hoãn, một thân tinh khí Vưu Lập Minh ở dưới thời gian dài tinh lọc, cũng tựa hồ bị tiêu hao hơn phân nửa.</w:t>
      </w:r>
    </w:p>
    <w:p>
      <w:pPr>
        <w:pStyle w:val="BodyText"/>
      </w:pPr>
      <w:r>
        <w:t xml:space="preserve">Tâm thần thoáng buông lỏng.</w:t>
      </w:r>
    </w:p>
    <w:p>
      <w:pPr>
        <w:pStyle w:val="BodyText"/>
      </w:pPr>
      <w:r>
        <w:t xml:space="preserve">Nhưng mà, mới buông lỏng một sát na như vậy, đáy lòng mặt trái dục vọng lại đột nhiên bị đốt lên, hỏa viêm hừng hực, biển lửa như vọt tới, trong nháy mắt bao phủ hắn.</w:t>
      </w:r>
    </w:p>
    <w:p>
      <w:pPr>
        <w:pStyle w:val="BodyText"/>
      </w:pPr>
      <w:r>
        <w:t xml:space="preserve">Hai mắt đóng chặt lại, đột nhiên mở ra, ánh mắt xích lõa cực nóng, dục vọng vô cùng.</w:t>
      </w:r>
    </w:p>
    <w:p>
      <w:pPr>
        <w:pStyle w:val="BodyText"/>
      </w:pPr>
      <w:r>
        <w:t xml:space="preserve">Thân thể Băng Tình Đồng mềm mại run lên, dưới quần áo phát ra hồng nhuận phơn phớt kinh người, ngượng ngùng ưm một tiếng, trầm thấp hô: "Hắn, hắn phát tác."</w:t>
      </w:r>
    </w:p>
    <w:p>
      <w:pPr>
        <w:pStyle w:val="BodyText"/>
      </w:pPr>
      <w:r>
        <w:t xml:space="preserve">"Nhị tỷ, ngươi ở tại chỗ này làm cái gì?” Lãnh Đan Thanh đỏ mặt, nhíu mày nhìn về phía Hàn Thúy.</w:t>
      </w:r>
    </w:p>
    <w:p>
      <w:pPr>
        <w:pStyle w:val="BodyText"/>
      </w:pPr>
      <w:r>
        <w:t xml:space="preserve">"Ta sợ các ngươi chống đỡ không được, mọi người là tỷ muội, ta nguyện xả thân tương trợ các ngươi." Hàn Thúy mắt đẹp lòe ra dị quang, cắn đôi môi thẹn thùng vô hạn nói.</w:t>
      </w:r>
    </w:p>
    <w:p>
      <w:pPr>
        <w:pStyle w:val="BodyText"/>
      </w:pPr>
      <w:r>
        <w:t xml:space="preserve">"Không cần." Lãnh Đan Thanh hừ một tiếng.</w:t>
      </w:r>
    </w:p>
    <w:p>
      <w:pPr>
        <w:pStyle w:val="BodyText"/>
      </w:pPr>
      <w:r>
        <w:t xml:space="preserve">Hàn Thúy trừng mắt liếc nàng, lại không đi, mặt đỏ tới mang tai nói: "Thứ tốt mọi người phải cùng một chỗ chia xẻ, ta, ta Băng Ngọc Công chỉ thiếu một ít sẽ đột phá."</w:t>
      </w:r>
    </w:p>
    <w:p>
      <w:pPr>
        <w:pStyle w:val="Compact"/>
      </w:pPr>
      <w:r>
        <w:br w:type="textWrapping"/>
      </w:r>
      <w:r>
        <w:br w:type="textWrapping"/>
      </w:r>
    </w:p>
    <w:p>
      <w:pPr>
        <w:pStyle w:val="Heading2"/>
      </w:pPr>
      <w:bookmarkStart w:id="546" w:name="chương-524-nhật-diệu-dục-thân"/>
      <w:bookmarkEnd w:id="546"/>
      <w:r>
        <w:t xml:space="preserve">524. Chương 524: Nhật Diệu Dục Thân</w:t>
      </w:r>
    </w:p>
    <w:p>
      <w:pPr>
        <w:pStyle w:val="Compact"/>
      </w:pPr>
      <w:r>
        <w:br w:type="textWrapping"/>
      </w:r>
      <w:r>
        <w:br w:type="textWrapping"/>
      </w:r>
      <w:r>
        <w:t xml:space="preserve">Trong sương phòng, Thạch Nham thần sắc túc mục ngồi ngay ngắn, hô hấp đều đều, lại không mảnh vải che thân.</w:t>
      </w:r>
    </w:p>
    <w:p>
      <w:pPr>
        <w:pStyle w:val="BodyText"/>
      </w:pPr>
      <w:r>
        <w:t xml:space="preserve">Đồng dạng, bốn cái thân người tuyết bạch trắng ngần, cũng tản ra đến bên cạnh hắn, đều là xếp bằng nhắm mắt điều tức, yên lặng ngưng luyện dị lực thần bí đã đạt được.</w:t>
      </w:r>
    </w:p>
    <w:p>
      <w:pPr>
        <w:pStyle w:val="BodyText"/>
      </w:pPr>
      <w:r>
        <w:t xml:space="preserve">Năm thân hình, trong cơ thể lưu chuyển kỳ quang rạng rỡ, tia sáng như điện xà quấn quanh thân thể, đang tiến hành vận chuyển năng lượng ngưng kết.</w:t>
      </w:r>
    </w:p>
    <w:p>
      <w:pPr>
        <w:pStyle w:val="BodyText"/>
      </w:pPr>
      <w:r>
        <w:t xml:space="preserve">Ở ngựcThạch Nham, điểm điểm ánh sáng tinh thần sáng ngời như bảo thạch, rạng rỡ tỏa sáng, lại vượt qua cả minh thạch trong phòng.</w:t>
      </w:r>
    </w:p>
    <w:p>
      <w:pPr>
        <w:pStyle w:val="BodyText"/>
      </w:pPr>
      <w:r>
        <w:t xml:space="preserve">Trong Tinh Thần võ hồn, đầy sao sáng chói, thần bí dị lực ở một khỏa tinh thần nhỏ bé không ngừng tụ tập, tinh thần nho nhỏ này sau khi thu nạp phần đông thần bí dị lực, bắt đầu tụ tập nhiệt lực của mặt trời giấu kín bên trong, khiến cho sức nóng bức kia nhất nhất phụ gia ở trên các ngôi sao, càng ngày càng thiêu đốt mãnh liệt.</w:t>
      </w:r>
    </w:p>
    <w:p>
      <w:pPr>
        <w:pStyle w:val="BodyText"/>
      </w:pPr>
      <w:r>
        <w:t xml:space="preserve">Không biết trôi qua bao lâu, một ít ngôi sao nhỏ bé trở nên như một đoàn hỏa viêm cực nóng, ở bên trong phát sinh nổ mạnh, mỗi một lần chấm dứt nổ mạnh, tinh thần nho nhỏ nọ tựa hồ cũng đã xảy ra một trọng biến hóa, cực kỳ huyền diệu khó lường.</w:t>
      </w:r>
    </w:p>
    <w:p>
      <w:pPr>
        <w:pStyle w:val="BodyText"/>
      </w:pPr>
      <w:r>
        <w:t xml:space="preserve">Địa Tâm Hỏa trong Huyết Văn Giới, như là đã nhận ra dị trạng, cũng mang tinh hoa mặt trời nó từng hấp thu phóng xạ ra, dũng mãnh tràn vào Tinh Thần võ hồn.</w:t>
      </w:r>
    </w:p>
    <w:p>
      <w:pPr>
        <w:pStyle w:val="BodyText"/>
      </w:pPr>
      <w:r>
        <w:t xml:space="preserve">Thời gian lặng yên không một tiếng động trôi đi. . .</w:t>
      </w:r>
    </w:p>
    <w:p>
      <w:pPr>
        <w:pStyle w:val="BodyText"/>
      </w:pPr>
      <w:r>
        <w:t xml:space="preserve">Màn đêm rút đi, mặt trời mới mọc lên.</w:t>
      </w:r>
    </w:p>
    <w:p>
      <w:pPr>
        <w:pStyle w:val="BodyText"/>
      </w:pPr>
      <w:r>
        <w:t xml:space="preserve">Khi luồng mặt trời thứ nhất chiếu vào Băng Đế Thành, Thạch Nham hờ hững ngồi hồi lâu, ngực bỗng nhiên phóng xuất ra ánh nắng mãnh liệt!.</w:t>
      </w:r>
    </w:p>
    <w:p>
      <w:pPr>
        <w:pStyle w:val="BodyText"/>
      </w:pPr>
      <w:r>
        <w:t xml:space="preserve">Ánh nắng nọ phút chốc sinh ra một cỗ lực hút mãnh liệt, lấy hắn làm trung tâm, ánh sáng mặt trời, tựa hồ bị dẫn dắt xuống, xuyên thấu vách tường băng nham, chiếu vào trong sương phòng.</w:t>
      </w:r>
    </w:p>
    <w:p>
      <w:pPr>
        <w:pStyle w:val="BodyText"/>
      </w:pPr>
      <w:r>
        <w:t xml:space="preserve">Bó bó ánh sáng mặt trời, bắn thẳng đến trong cơ thể hắn, trong nháy mắt biến mất không thấy.</w:t>
      </w:r>
    </w:p>
    <w:p>
      <w:pPr>
        <w:pStyle w:val="BodyText"/>
      </w:pPr>
      <w:r>
        <w:t xml:space="preserve">Ánh sáng mặt trời khuếch tán, như bị cái phễu làm cho thu liễm, hóa thành từng bó, từng đạo, toàn bộ rót vào trong cơ thể hắn.</w:t>
      </w:r>
    </w:p>
    <w:p>
      <w:pPr>
        <w:pStyle w:val="BodyText"/>
      </w:pPr>
      <w:r>
        <w:t xml:space="preserve">Lồng ngực của hắn trở nên thiêu đốt mãnh liệt như lửa nóng, tinh thần quang điểm nóng bức biến thành một cái tiểu mặt trời hơi co lại, tiếp tục hấp thu tinh quang mặt trời từ phía trên phủ xuống, như một tiểu hài tử tham ăn, liều mạng mút lấy sữa tươi.</w:t>
      </w:r>
    </w:p>
    <w:p>
      <w:pPr>
        <w:pStyle w:val="BodyText"/>
      </w:pPr>
      <w:r>
        <w:t xml:space="preserve">Tinh Thần võ hồn nọ phát sinh biến dị, hừng hực thiêu đốt lên, dần dần thành lớn, vượt qua từng quang điểm nhỏ nhất, mỗi khi một đám ánh sáng mặt trời bị hấp thu tiến đến, ngôi sao này đều phóng đại một phần, năng lượng đọng lại càng thêm tinh thuần.</w:t>
      </w:r>
    </w:p>
    <w:p>
      <w:pPr>
        <w:pStyle w:val="BodyText"/>
      </w:pPr>
      <w:r>
        <w:t xml:space="preserve">Dần dần, ở phía trên Băng Đế Thành, thấy xuất hiện một kỳ quan hiếm lạ.</w:t>
      </w:r>
    </w:p>
    <w:p>
      <w:pPr>
        <w:pStyle w:val="BodyText"/>
      </w:pPr>
      <w:r>
        <w:t xml:space="preserve">Mặt trời mới lên, như là chỉ nhằm vào phủ thành chủ, từng sợi ánh nắng chỉ hướng phía phủ thành chủ tụ tập chiếu xạ.</w:t>
      </w:r>
    </w:p>
    <w:p>
      <w:pPr>
        <w:pStyle w:val="BodyText"/>
      </w:pPr>
      <w:r>
        <w:t xml:space="preserve">Xác thực mà nói, là hướng phía một gian sương phòng trong phủ thành chủ phóng xuống.</w:t>
      </w:r>
    </w:p>
    <w:p>
      <w:pPr>
        <w:pStyle w:val="BodyText"/>
      </w:pPr>
      <w:r>
        <w:t xml:space="preserve">Phía trên phủ thành chủ ánh nắng đẹp mắt, nóng bức khó nhịn, chiếu rọi ngay cả con mắt người đều không mở ra được, những luồng ánh mặt trời tinh thuần, xuyên thấu gian sương phòng băng nham nọ gây trở ngại, hóa thành vô số đạo, nhìn qua như là quang quyển sau lưng thần, bị lực lượng nào đó ảnh hưởng, cô đọng lại hướng về một người.</w:t>
      </w:r>
    </w:p>
    <w:p>
      <w:pPr>
        <w:pStyle w:val="BodyText"/>
      </w:pPr>
      <w:r>
        <w:t xml:space="preserve">Phần đông võ giả Băng Đế Thành nhìn lên hư không, nhìn xem mặt trời cực đại cực nóng nọ, sắc mặt kinh ngạc.</w:t>
      </w:r>
    </w:p>
    <w:p>
      <w:pPr>
        <w:pStyle w:val="BodyText"/>
      </w:pPr>
      <w:r>
        <w:t xml:space="preserve">Trong Phủ thành chủ, Bách Cách Sâm, Bối Địch, Bối Tư ba cái cường giả lịch duyệt phong phú, cũng là trợn mắt há hốc mồm, ngẩng đầu nhìn mặt trời lơ lửng mãi mãi bất diệt treen trời xanh, nhìn xem nó phóng xuất ra ánh nắng so sánh với bình thường còn muốn mãnh liệt hơn, trong lúc nhất thời thất thần không biết làm sao, trong đầu ý niệm chuyển động cực nhanh.</w:t>
      </w:r>
    </w:p>
    <w:p>
      <w:pPr>
        <w:pStyle w:val="BodyText"/>
      </w:pPr>
      <w:r>
        <w:t xml:space="preserve">"Cái này, đây là?” Bối Địch sửng sốt hồi lâu, thân hình chấn động, đột nhiên không xác định thầm nói: "Đừng nói là, đây là Quang Minh Thần Giáo Nhật Diệu Dục Thân?”</w:t>
      </w:r>
    </w:p>
    <w:p>
      <w:pPr>
        <w:pStyle w:val="BodyText"/>
      </w:pPr>
      <w:r>
        <w:t xml:space="preserve">Nhật Diệu Dục Thân, Quang Minh Thần Giáo chuyên tu Viêm Nhật Quyết cường giả, khi Viêm Nhật Quyết đột phá, sẽ dẫn tới ánh sáng mặt trời từ cửu thiên chiếu xuống, đọng lại chiếu rọi toàn thân, giống như tắm rửa ánh nắng, cực kỳ thần kỳ, Viêm Nhật Quyết đột phá đẳng cấp càng cao, Nhật Diệu Dục Thân này có thể ngưng luyện ánh sáng mặt trời càng nhiều.</w:t>
      </w:r>
    </w:p>
    <w:p>
      <w:pPr>
        <w:pStyle w:val="BodyText"/>
      </w:pPr>
      <w:r>
        <w:t xml:space="preserve">"Nhật Diệu Dục Thân?” Bách Cách Sâm nhãn tình sáng lên, nhìn hư không tường tận xem xét trong chốc lát, đột nhiên gật đầu khẳng định, nói: "Không sai!. Đây chính là Quang Minh Thần Giáo Viêm Nhật Quyết đột phá đến một cái cảnh giới cực cao, kéo theo lực lượng mặt trời, tự nhiên mà hình thành Nhật Diệu Dục Thân!"</w:t>
      </w:r>
    </w:p>
    <w:p>
      <w:pPr>
        <w:pStyle w:val="BodyText"/>
      </w:pPr>
      <w:r>
        <w:t xml:space="preserve">"Ta nhớ rồi." Lao Lý vỗ đầu một cái, thét to: "Thời điểm ở Ám Từ Vụ Chướng, người Quang Minh Thần Giáo nói Thạch Nham là người trong thần giáo bọn hắn, xem ra Triệu Phong tên kia quả nhiên không có nói mò. Chỉ là, ban đầu thời điểm ở Ám Từ Vụ Chướng, ta chỉ là thấy hắn thi triển qua Tinh Thần Quyết, hắn chưa từng có khả năng thi triển ra dấu hiệu của Viêm Nhật Quyết?"</w:t>
      </w:r>
    </w:p>
    <w:p>
      <w:pPr>
        <w:pStyle w:val="BodyText"/>
      </w:pPr>
      <w:r>
        <w:t xml:space="preserve">"Ngươi thấy hắn vận dụng qua Tinh Thần Quyết?” Bối Địch tựa như nhớ ra cái gì đó, thần sắc đột nhiên ngưng trọng.</w:t>
      </w:r>
    </w:p>
    <w:p>
      <w:pPr>
        <w:pStyle w:val="BodyText"/>
      </w:pPr>
      <w:r>
        <w:t xml:space="preserve">Lao Lý, Lao Luân cùng gật đầu, trong đó Lao Lý nói: "Hắn còn từng phóng xuất ra Thất Tinh Tiễn."</w:t>
      </w:r>
    </w:p>
    <w:p>
      <w:pPr>
        <w:pStyle w:val="BodyText"/>
      </w:pPr>
      <w:r>
        <w:t xml:space="preserve">"Thất Tinh Tiễn. . ." Bối Tư kinh ngạc vô cùng, lẩm bẩm nói: "Chỉ có Tinh Thần Quyết hơi có chút thành tựu, mới có thể thi triển ra Thất Tinh Tiễn, hắn đã có thể phóng xuất ra Thất Tinh Tiễn, tại sao lại có thể dẫn Nhật Diệu Dục Thân?. Cái này, cái này tựa như có chút không hợp với lẽ thường?”</w:t>
      </w:r>
    </w:p>
    <w:p>
      <w:pPr>
        <w:pStyle w:val="BodyText"/>
      </w:pPr>
      <w:r>
        <w:t xml:space="preserve">"Như thế nào lại không hợp với lẽ thường?” Vẻ mặt Lao Lý không hiểu thấu.</w:t>
      </w:r>
    </w:p>
    <w:p>
      <w:pPr>
        <w:pStyle w:val="BodyText"/>
      </w:pPr>
      <w:r>
        <w:t xml:space="preserve">"Ở trong Quang Minh Thần Giáo, giáo đồ đều tu luyện Viêm Nhật Quyết, Ngân Nguyệt quyết, Tinh Thần Quyết, ba loại này chính là công pháp gốc rể Quang Minh Thần Giáo lập giáo, mỗi một chủng pháp quyết đều chia làm rất nhiều cảnh giới. Ở trong Quang Minh Thần Giáo, bất luận là giáo đồ, hay là trưởng lão trong giáo, đều lựa chọn một loại pháp quyết tiến hành tu luyện, cũng chỉ có thể chọn một loại pháp quyết!” Bối Tư cau mày, cũng có chút khó hiểu.</w:t>
      </w:r>
    </w:p>
    <w:p>
      <w:pPr>
        <w:pStyle w:val="BodyText"/>
      </w:pPr>
      <w:r>
        <w:t xml:space="preserve">"Không thể đồng thời tu luyện hai loại pháp quyết?” Lao Lý ngạc nhiên.</w:t>
      </w:r>
    </w:p>
    <w:p>
      <w:pPr>
        <w:pStyle w:val="BodyText"/>
      </w:pPr>
      <w:r>
        <w:t xml:space="preserve">"Viêm Nhật Quyết, Ngân Nguyệt Quyết cùng Tinh Thần Quyết, phân biệt thu nạp mặt trời, trăng sáng, ngôi sao, võ giả Quang Minh Thần Giáo nếu như đồng thời tu luyện hai loại công pháp, chẳng những không thể mang công pháp tu luyện tới cảnh giới cao thâm, còn có thể lực lượng xung đột, rơi vào tình trạng dữ dội có thể tử vong. Bởi vậy, cao thủ Quang Minh Thần Giáo tuy nhiều, nhưng cũng chỉ là tu luyện một loại công pháp, sẽ không xằng bậy." Bối Tư nhẹ gật đầu.</w:t>
      </w:r>
    </w:p>
    <w:p>
      <w:pPr>
        <w:pStyle w:val="BodyText"/>
      </w:pPr>
      <w:r>
        <w:t xml:space="preserve">"Hay là có ngoại lệ. . ." Bối Địch sắc mặt cổ quái.</w:t>
      </w:r>
    </w:p>
    <w:p>
      <w:pPr>
        <w:pStyle w:val="BodyText"/>
      </w:pPr>
      <w:r>
        <w:t xml:space="preserve">Bối Tư sửng sốt một chút, chợt thân hình chấn động, kinh hãi nói: "Đại ca, là ngươi nói?”</w:t>
      </w:r>
    </w:p>
    <w:p>
      <w:pPr>
        <w:pStyle w:val="BodyText"/>
      </w:pPr>
      <w:r>
        <w:t xml:space="preserve">Bối Địch nhẹ gật đầu, chần chờ một chút, mới lên tiếng: "Giáo chủ Quang Minh Thần Giáo, có thể mang Viêm Nhật Quyết, Ngân Nguyệt quyết cùng Tinh Thần Quyết hòa tan vào một thân, có thể đồng thời hấp thu mặt trời, trăng sáng, ngôi sao. Mang ba loại công pháp hòa hợp một thân bí pháp, vĩnh viễn chỉ có một người là giáo chủ Quang Minh Thần Giáo biết được!”</w:t>
      </w:r>
    </w:p>
    <w:p>
      <w:pPr>
        <w:pStyle w:val="BodyText"/>
      </w:pPr>
      <w:r>
        <w:t xml:space="preserve">"Hắn, hắn là đệ tử giáo chủ Quang Minh Thần Giáo thân truyền?. Dự định là người nối nghiệp kế tiếp?” Lao Lý thiếu chút nữa nhảy dựng, lắc đầu liên tục, một bộ dáng như không thể tin được.</w:t>
      </w:r>
    </w:p>
    <w:p>
      <w:pPr>
        <w:pStyle w:val="BodyText"/>
      </w:pPr>
      <w:r>
        <w:t xml:space="preserve">Thải Y một mực trầm mặc lắc đầu bật cười, dịu dàng nói: "Không có khả năng, đây tuyệt đối không có khả năng. Căn bản Thạch Nham không có tới Thần Châu Đại Địa chúng ta, ban đầu hắn ở Ám Từ Vụ Chướng, căn bản cũng không biết giáo đồ Quang Minh Thần Giáo. Khi đó, ngay cả Thất Tinh Tiễn và bí kỹ Tinh Thần Quyết, cũng đều được Triệu Phong truyền thụ cho, nếu hắn là đệ tử thân truyền giáo chủ Quang Minh Thần Giáo, tuyệt sẽ không đối với bí kỹ Quang Minh Thần Giáo mà hoàn toàn không biết gì cả."</w:t>
      </w:r>
    </w:p>
    <w:p>
      <w:pPr>
        <w:pStyle w:val="BodyText"/>
      </w:pPr>
      <w:r>
        <w:t xml:space="preserve">Nàng vừa nói như vậy, Bối Tư, Bối Địch càng thêm nghi ngờ.</w:t>
      </w:r>
    </w:p>
    <w:p>
      <w:pPr>
        <w:pStyle w:val="BodyText"/>
      </w:pPr>
      <w:r>
        <w:t xml:space="preserve">"Nếu thật là nói như vậy, vậy cũng chỉ còn lại một loại khả năng." Bách Cách Sâm sắc mặt biến hóa: "Hắn đánh bậy đánh bạ, tìm ra phương pháp mang Viêm Nhật Quyết, Tnh Thần Quyết hòa hợp nhất thể!. Đây không phải giáo chủ Quang Minh Thần Giáo truyền thụ, mà là chính bản thân hắn tự lĩnh ngộ!",</w:t>
      </w:r>
    </w:p>
    <w:p>
      <w:pPr>
        <w:pStyle w:val="BodyText"/>
      </w:pPr>
      <w:r>
        <w:t xml:space="preserve">Bối Tư, Bối Địch và những người khác toàn bộ trợn tròn mắt.</w:t>
      </w:r>
    </w:p>
    <w:p>
      <w:pPr>
        <w:pStyle w:val="BodyText"/>
      </w:pPr>
      <w:r>
        <w:t xml:space="preserve">"Cái này, cái này càng không có khả năng, bí pháp mang ba loại công pháp hòa hợp nhất thể, từ trước đến nay đều là áo nghĩa thần bí nhất Quang Minh Thần Giáo, ngoại trừ giáo chủ ra, tuyệt sẽ không có người ngoài biết rõ. Nếu như cái bí pháp này dễ dàng lĩnh ngộ như vậy, Quang Minh Thần Giáo cũng không mang bí pháp nọ trở thành thứ quan trọng nhất ." Bối Tư lắc đầu, không thể tin được cách nói của Bách Cách Sâm.</w:t>
      </w:r>
    </w:p>
    <w:p>
      <w:pPr>
        <w:pStyle w:val="BodyText"/>
      </w:pPr>
      <w:r>
        <w:t xml:space="preserve">"Ngoại trừ cái khả năng kia, ta thật sự không biết còn có cái khả năng gì khác." Ánh mắt Bách Cách Sâm phục tạp, trầm ngâm một chút, mới thở dài nói: "Chờ một chút đi, xem hắn ra nói như thế nào."</w:t>
      </w:r>
    </w:p>
    <w:p>
      <w:pPr>
        <w:pStyle w:val="BodyText"/>
      </w:pPr>
      <w:r>
        <w:t xml:space="preserve">Tất cả mọi người khuôn mặt đều cổ quái, yên lặng chờ ở trong phủ thành chủ, ánh mắt tràn đầy khác thường, xa xa nhìn về phía phủ thành chủ.</w:t>
      </w:r>
    </w:p>
    <w:p>
      <w:pPr>
        <w:pStyle w:val="BodyText"/>
      </w:pPr>
      <w:r>
        <w:t xml:space="preserve">. . .</w:t>
      </w:r>
    </w:p>
    <w:p>
      <w:pPr>
        <w:pStyle w:val="BodyText"/>
      </w:pPr>
      <w:r>
        <w:t xml:space="preserve">Trong sương phòng.</w:t>
      </w:r>
    </w:p>
    <w:p>
      <w:pPr>
        <w:pStyle w:val="BodyText"/>
      </w:pPr>
      <w:r>
        <w:t xml:space="preserve">Ánh sáng mặt trời thiêu đốt mãnh liệt, dần dần biến mất, ở trong cơ thể Thạch Nham nhất nhất biến mất.</w:t>
      </w:r>
    </w:p>
    <w:p>
      <w:pPr>
        <w:pStyle w:val="BodyText"/>
      </w:pPr>
      <w:r>
        <w:t xml:space="preserve">Cuối cùng hắn hít một hơi thật sâu, chậm rãi tỉnh lại, trong thần thức quan sát, lập tức hắn phát hiện ở trong Tinh Thần võ hồn có một mặt trời nhỏ.</w:t>
      </w:r>
    </w:p>
    <w:p>
      <w:pPr>
        <w:pStyle w:val="BodyText"/>
      </w:pPr>
      <w:r>
        <w:t xml:space="preserve">So sánh với các ngôi sao khác, nó lớn hơn rất nhiều, tiếp tục phóng thích ra nóng bức, thong thả hấp thu năng lượng ánh sáng mặt trời.</w:t>
      </w:r>
    </w:p>
    <w:p>
      <w:pPr>
        <w:pStyle w:val="BodyText"/>
      </w:pPr>
      <w:r>
        <w:t xml:space="preserve">Trước thời điểm kia, đôi khi hắn có cũng mơ hồ có thể phát giác được Tinh Thần võ hồn tựa như có thể hấp thu chút lực lượng mặt trời, nhưng mà cái loại cảm giác này đều cực kỳ mơ hồ, mơ hồ làm cho hắn cảm thấy chỉ là ảo giác.</w:t>
      </w:r>
    </w:p>
    <w:p>
      <w:pPr>
        <w:pStyle w:val="BodyText"/>
      </w:pPr>
      <w:r>
        <w:t xml:space="preserve">Nhưng bây giờ hắn lại bất đồng, không phải cảm giác, chỉ là nội thị có thể thấy rõ ràng, chứng kiến khỏa ngôi sao nóng bỏng kia, đích xác đang không ngừng hấp thu năng lượng ánh sáng mặt trời.</w:t>
      </w:r>
    </w:p>
    <w:p>
      <w:pPr>
        <w:pStyle w:val="BodyText"/>
      </w:pPr>
      <w:r>
        <w:t xml:space="preserve">Mỗi một thời khắc, cũng có thể cảm giác được từng sợi năng lượng ánh sáng ấm áp thẩm thấu trái tim!</w:t>
      </w:r>
    </w:p>
    <w:p>
      <w:pPr>
        <w:pStyle w:val="BodyText"/>
      </w:pPr>
      <w:r>
        <w:t xml:space="preserve">"Ngươi đã tỉnh rồi?" Băng Tình Đồng đã mặc chỉnh tề, một thân tuyết trắng cung trang, trang nhã ung dung, khuôn mặt như ngọc khí, tản ra sáng bóng mê người, nàng hiếu kỳ nhìn hướng Thạch Nham, chần chờ một chút, mới hỏi: "Ngươi, ngươi là người Quang Minh Thần Giáo?"</w:t>
      </w:r>
    </w:p>
    <w:p>
      <w:pPr>
        <w:pStyle w:val="BodyText"/>
      </w:pPr>
      <w:r>
        <w:t xml:space="preserve">"Không phải." Thạch Nham lắc đầu.</w:t>
      </w:r>
    </w:p>
    <w:p>
      <w:pPr>
        <w:pStyle w:val="BodyText"/>
      </w:pPr>
      <w:r>
        <w:t xml:space="preserve">"Vậy ngươi như thế nào hiểu được Viêm Nhật Quyết, còn dẫn tới Nhật Diệu Dục Thân?” Băng Tình Đồng kinh ngạc.</w:t>
      </w:r>
    </w:p>
    <w:p>
      <w:pPr>
        <w:pStyle w:val="BodyText"/>
      </w:pPr>
      <w:r>
        <w:t xml:space="preserve">Toàn thân Hàn Thúy cũng đã mặc quần áo, Sương Vũ Trúc, Lãnh Đan Thanh, tinh thần cũng đều sáng láng, dung quang toả sáng, nguyên một đám chuyên chú nhìn hướng hắn.</w:t>
      </w:r>
    </w:p>
    <w:p>
      <w:pPr>
        <w:pStyle w:val="BodyText"/>
      </w:pPr>
      <w:r>
        <w:t xml:space="preserve">"Các ngươi, các ngươi như thế nào?” Thạch Nham không có vội vã trả lời, nhìn thần thái của các nàng, đột nhiên phát hiện cái gì.</w:t>
      </w:r>
    </w:p>
    <w:p>
      <w:pPr>
        <w:pStyle w:val="BodyText"/>
      </w:pPr>
      <w:r>
        <w:t xml:space="preserve">"Ta nghĩ, chỉ cần cho ta thời gian nửa tháng, ta có thể đột phá đến Thông Thần tam trọng thiên cảnh." Băng Tình Đồng tự nhiên cười nói, không biết xấu hổ nói: "Từ trên người của ngươi chảy ra một cổ lực lượng, để cho Băng Ngọc Công của chúng ta, lần này đều chính thức đột phá một cấp!”</w:t>
      </w:r>
    </w:p>
    <w:p>
      <w:pPr>
        <w:pStyle w:val="BodyText"/>
      </w:pPr>
      <w:r>
        <w:t xml:space="preserve">Thạch Nham ngạc nhiên: “ Hàn Thúy như thế nào cũng ở trong này?”</w:t>
      </w:r>
    </w:p>
    <w:p>
      <w:pPr>
        <w:pStyle w:val="BodyText"/>
      </w:pPr>
      <w:r>
        <w:t xml:space="preserve">"Ngươi khốn kiếp." Hàn Thúy đỏ mặt, mắt trắng oán hận không còn chút máu, thẹn thùng nói: "Đêm qua ngươi đối với ta làm chuyện xấu, tại sao không có hỏi thăm?. Hiện tại được tiện nghi, lại giả bộ, thật là một tên xấu xa!”</w:t>
      </w:r>
    </w:p>
    <w:p>
      <w:pPr>
        <w:pStyle w:val="BodyText"/>
      </w:pPr>
      <w:r>
        <w:t xml:space="preserve">"Không phải?. Ta không tính cả ngươi a?”</w:t>
      </w:r>
    </w:p>
    <w:p>
      <w:pPr>
        <w:pStyle w:val="BodyText"/>
      </w:pPr>
      <w:r>
        <w:t xml:space="preserve">"Dù sao ngươi đã gây họa với ta, ba tỷ muội này đều nhìn thấy, ngươi đừng có phủ nhận!”</w:t>
      </w:r>
    </w:p>
    <w:p>
      <w:pPr>
        <w:pStyle w:val="BodyText"/>
      </w:pPr>
      <w:r>
        <w:t xml:space="preserve">Thạch Nham mặt mũi tràn đầy hắc tuyến.</w:t>
      </w:r>
    </w:p>
    <w:p>
      <w:pPr>
        <w:pStyle w:val="Compact"/>
      </w:pPr>
      <w:r>
        <w:br w:type="textWrapping"/>
      </w:r>
      <w:r>
        <w:br w:type="textWrapping"/>
      </w:r>
    </w:p>
    <w:p>
      <w:pPr>
        <w:pStyle w:val="Heading2"/>
      </w:pPr>
      <w:bookmarkStart w:id="547" w:name="chương-525-tai-hoạ-ngầm"/>
      <w:bookmarkEnd w:id="547"/>
      <w:r>
        <w:t xml:space="preserve">525. Chương 525: Tai Hoạ Ngầm</w:t>
      </w:r>
    </w:p>
    <w:p>
      <w:pPr>
        <w:pStyle w:val="Compact"/>
      </w:pPr>
      <w:r>
        <w:br w:type="textWrapping"/>
      </w:r>
      <w:r>
        <w:br w:type="textWrapping"/>
      </w:r>
      <w:r>
        <w:t xml:space="preserve">Băng Ngọc Công chia thất trọng cảnh giới, trong mỗi một cảnh giới đều rất khó đột phá.</w:t>
      </w:r>
    </w:p>
    <w:p>
      <w:pPr>
        <w:pStyle w:val="BodyText"/>
      </w:pPr>
      <w:r>
        <w:t xml:space="preserve">Hai người Băng Tình Đồng cùng Hàn Thúy, đều ở vào cảnh giới Băng Ngọc Công trọng thứ tư, ở cảnh giới này, hai nữ đã chờ đợi mười năm, thời điểm các nàng bước vào Thông Thần nhị trọng thiên, cái Băng Ngọc Công này cũng không có đột phá.</w:t>
      </w:r>
    </w:p>
    <w:p>
      <w:pPr>
        <w:pStyle w:val="BodyText"/>
      </w:pPr>
      <w:r>
        <w:t xml:space="preserve">Nhưng mà lần này trải qua cùng Thạch Nham, các nàng đồng thời được đột phá, đến Băng Ngọc Công cảnh giới trọng thứ năm.</w:t>
      </w:r>
    </w:p>
    <w:p>
      <w:pPr>
        <w:pStyle w:val="BodyText"/>
      </w:pPr>
      <w:r>
        <w:t xml:space="preserve">Băng Ngọc Công có một đặc điểm, cảnh giới đột phá, Băng Ngọc Công không nhất định đạt được đột phá, chỉ khi nào Băng Ngọc Công đã tiến giai, cảnh giới thân mình các nàng sẽ thuận lợi bước vào một cái tiểu cảnh giới.</w:t>
      </w:r>
    </w:p>
    <w:p>
      <w:pPr>
        <w:pStyle w:val="BodyText"/>
      </w:pPr>
      <w:r>
        <w:t xml:space="preserve">Nói cách khác, Băng Tình Đồng cùng Hàn Thúy, thông qua lần này rảo bước tiến lên Băng Ngọc Công, không được bao lâu, đều có thể từ Thông Thần nhị trọng thiên cảnh, nhất cử bước vào Thông Thần tam trọng thiên cảnh.</w:t>
      </w:r>
    </w:p>
    <w:p>
      <w:pPr>
        <w:pStyle w:val="BodyText"/>
      </w:pPr>
      <w:r>
        <w:t xml:space="preserve">Lãnh Đan Thanh cùng Sương Vũ Trúc, đã lấy được chỗ tốt như nhau, hai người này trước kia ở Băng Ngọc Công cảnh giới trọng thứ ba, lúc này đều đạt đến cảnh giới trọng thứ tư, các nàng cũng sẽ cùng như Băng Tình Đồng, Hàn Thúy, bước vào một cái tiểu cảnh giới mới, đạt tới Thông Thần nhị trọng thiên cảnh.</w:t>
      </w:r>
    </w:p>
    <w:p>
      <w:pPr>
        <w:pStyle w:val="BodyText"/>
      </w:pPr>
      <w:r>
        <w:t xml:space="preserve">Vưu Lập Minh chết, hắn một thân luyện tinh khí Thông Thần tam trọng thiên cảnh, sau bị chuyển hóa, chia ra làm năm, trong đó một phần làm cho Thạch Nham hình thành Nhật Diệu Dục Thân, mặt khác còn bốn phần, là phân biệt làm cho tứ nữ đạt được đột phá.</w:t>
      </w:r>
    </w:p>
    <w:p>
      <w:pPr>
        <w:pStyle w:val="BodyText"/>
      </w:pPr>
      <w:r>
        <w:t xml:space="preserve">Cầu phú quý trong nguy hiểm, lần này Thạch Nham thiếu chút nữa là thân vong, sau khi biến nguy thành an, lại có thể làm cho năm người đều được lợi.</w:t>
      </w:r>
    </w:p>
    <w:p>
      <w:pPr>
        <w:pStyle w:val="BodyText"/>
      </w:pPr>
      <w:r>
        <w:t xml:space="preserve">Tứ nữ Băng Tình Đồng, Hàn Thúy, Sương Vũ Trúc, Lãnh Đan Thanh, lúc này nguyên một đám dung quang toả sáng, khuôn mặt đôi mắt sáng, càng làm cho người ta mê mẩn.</w:t>
      </w:r>
    </w:p>
    <w:p>
      <w:pPr>
        <w:pStyle w:val="BodyText"/>
      </w:pPr>
      <w:r>
        <w:t xml:space="preserve">Trong sương phòng, Thạch Nham cũng bị biến hóa lần này hù dọa, cũng không biết nên nói cái gì cho tốt.</w:t>
      </w:r>
    </w:p>
    <w:p>
      <w:pPr>
        <w:pStyle w:val="BodyText"/>
      </w:pPr>
      <w:r>
        <w:t xml:space="preserve">Bên ngoài, Bách Cách Sâm, Bối Địch, Bối Tư thấy Nhật Diệu Dục Thân biến mất, cũng biết trong sương phòng hẳn là đã ổn định lại, không khỏi đi lại, Lao Lý trực tiếp giương giọng gọi nói: "Lão đại Thạch Nham, ngươi không có chuyện gì chứ?".</w:t>
      </w:r>
    </w:p>
    <w:p>
      <w:pPr>
        <w:pStyle w:val="BodyText"/>
      </w:pPr>
      <w:r>
        <w:t xml:space="preserve">"Không có chuyện gì."</w:t>
      </w:r>
    </w:p>
    <w:p>
      <w:pPr>
        <w:pStyle w:val="BodyText"/>
      </w:pPr>
      <w:r>
        <w:t xml:space="preserve">"Vậy chúng ta bây giờ có thể vào không?. A, ngươi những thủ hộ giả này, không phải có thể thu lại rồi?".</w:t>
      </w:r>
    </w:p>
    <w:p>
      <w:pPr>
        <w:pStyle w:val="BodyText"/>
      </w:pPr>
      <w:r>
        <w:t xml:space="preserve">Ở bên ngoài sương phòng, Quỷ Lão, Chiến Ma, Yêu Trùng Vương nhìn chằm chằm, một mực thủ hộ, không cho phép bất luận kẻ nào tới gần.</w:t>
      </w:r>
    </w:p>
    <w:p>
      <w:pPr>
        <w:pStyle w:val="BodyText"/>
      </w:pPr>
      <w:r>
        <w:t xml:space="preserve">Bách Cách Sâm và những người khác nhìn Chiến Ma, Quỷ Lão cũng không dám hành động thiếu suy nghĩ, đành phải cho Lao Lý hỏi trước.</w:t>
      </w:r>
    </w:p>
    <w:p>
      <w:pPr>
        <w:pStyle w:val="BodyText"/>
      </w:pPr>
      <w:r>
        <w:t xml:space="preserve">"Ồ, ta biết rồi." Thạch Nham cười cười, chợt mang Quỷ Lão, Chiến Ma nhất nhất gọi trở về, sau đó cùng nhau thu Huyết Văn Giới, mới để bọn họ tiến đến.</w:t>
      </w:r>
    </w:p>
    <w:p>
      <w:pPr>
        <w:pStyle w:val="BodyText"/>
      </w:pPr>
      <w:r>
        <w:t xml:space="preserve">Bách Cách Sâm, Bối Địch, Bối Tư cùng bọn người Thải Y, tiến vào sương phòng này, thần sắc đều khác thường, không ngừng nhìn chằm chằm vào tứ nữ Băng Tình Đồng.</w:t>
      </w:r>
    </w:p>
    <w:p>
      <w:pPr>
        <w:pStyle w:val="BodyText"/>
      </w:pPr>
      <w:r>
        <w:t xml:space="preserve">Tứ nữ Băng Tình Đồng có vẻ có chút không được tự nhiên, có tật giật mình, nguyên một đám khuôn mặt hồng nhuận phơn phớt, một bộ dáng ngại ngùng, chỉ cần nhìn vào, đại khái đều có thể đoán ra chút gì đó.</w:t>
      </w:r>
    </w:p>
    <w:p>
      <w:pPr>
        <w:pStyle w:val="BodyText"/>
      </w:pPr>
      <w:r>
        <w:t xml:space="preserve">"Tiểu huynh đệ quả nhiên phúc khí tốt." Bối Tư hít một tiếng, mặt mũi tràn đầy vẻ hâm mộ.</w:t>
      </w:r>
    </w:p>
    <w:p>
      <w:pPr>
        <w:pStyle w:val="BodyText"/>
      </w:pPr>
      <w:r>
        <w:t xml:space="preserve">Tứ nữ Băng Tình Đồng ở Chiến Minh đều nổi tiếng đã lâu, không đơn thuần là tu vi của các nàng , quan trọng nhất là các nàng khí chất ung dung xinh đẹp, từng võ giả Chiến Minh, hoặc nhiều hoặc ít đều đối với bốn nữ nhân này có chút ý kiến, đáng tiếc lại không ai có thể chinh phục các nàng.</w:t>
      </w:r>
    </w:p>
    <w:p>
      <w:pPr>
        <w:pStyle w:val="BodyText"/>
      </w:pPr>
      <w:r>
        <w:t xml:space="preserve">Thạch Nham mới đến Băng Đế Thành không bao lâu, lại có thể thu phục được toàn bộ tứ nữ, thủ đoạn như thế, ngay cả Bối Tư trong lòng cũng bội phục.</w:t>
      </w:r>
    </w:p>
    <w:p>
      <w:pPr>
        <w:pStyle w:val="BodyText"/>
      </w:pPr>
      <w:r>
        <w:t xml:space="preserve">"Tiểu huynh đệ, lúc trước Nhật Diệu Dục Thân nọ, là tới từ ở trên người của ngươi?". Thần sắc Bách Cách Sâm ngưng trọng, thoáng qua một cái, liền hỏi thăm chính sự.</w:t>
      </w:r>
    </w:p>
    <w:p>
      <w:pPr>
        <w:pStyle w:val="BodyText"/>
      </w:pPr>
      <w:r>
        <w:t xml:space="preserve">Thạch Nham sửng sốt một chút, đợi biết cái gì gọi là Nhật Diệu Dục Thân, mới nhẹ gật đầu.</w:t>
      </w:r>
    </w:p>
    <w:p>
      <w:pPr>
        <w:pStyle w:val="BodyText"/>
      </w:pPr>
      <w:r>
        <w:t xml:space="preserve">"Nghe nói, ngươi còn có thể thi triển Thất Tinh Tiến?. Hiểu được vận dụng lực lượng tinh thần?” Bách Cách Sâm lại hỏi.</w:t>
      </w:r>
    </w:p>
    <w:p>
      <w:pPr>
        <w:pStyle w:val="BodyText"/>
      </w:pPr>
      <w:r>
        <w:t xml:space="preserve">Thạch Nham lại gật đầu, vẻ mặt nghi hoặc, "Như thế nào nhắc tới cái này?.</w:t>
      </w:r>
    </w:p>
    <w:p>
      <w:pPr>
        <w:pStyle w:val="BodyText"/>
      </w:pPr>
      <w:r>
        <w:t xml:space="preserve">Tứ nữ Băng Tình Đồng nghe hắn thừa nhận, mắt đẹp đều lóe sáng, thân thể mềm mại run lên.</w:t>
      </w:r>
    </w:p>
    <w:p>
      <w:pPr>
        <w:pStyle w:val="BodyText"/>
      </w:pPr>
      <w:r>
        <w:t xml:space="preserve">Đều là võ giả Thần Châu Đại Địa, bốn nữ nhân này cũng biết bí mật Quang Minh Thần Giáo, biết có bí pháp huyền ảo dung hợp ba loại lực lượng.</w:t>
      </w:r>
    </w:p>
    <w:p>
      <w:pPr>
        <w:pStyle w:val="BodyText"/>
      </w:pPr>
      <w:r>
        <w:t xml:space="preserve">"Ngươi cũng đã biết, ở trong Quang Minh Thần Giáo chỉ có một mình giáo chủ, mới biết được bí pháp dung hợp Viêm Nhật Quyết, Ngân Nguyệt Quyết, Tinh Thần Quyết làm một?".</w:t>
      </w:r>
    </w:p>
    <w:p>
      <w:pPr>
        <w:pStyle w:val="BodyText"/>
      </w:pPr>
      <w:r>
        <w:t xml:space="preserve">Bách Cách Sâm hít một hơi thật sâu, giải thích nói: "Ở từng thời kì, trong Quang Minh Thần Giáo đều chỉ có một giáo chủ, cũng chỉ có một giáo chủ biết được dung hợp ba loại công pháp như thế nào. Chỉ có làm trưởng lão Quang Minh Thần Giáo xác định giáo chủ bỏ mình, mới có thể chọn lựa một cái tân giáo chủ, cùng nhau tới Quang Minh Phong, hợp lực mở mật thất Quang Minh Phong ra, làm cho tân nhậm giáo chủ vào trong mật thất tìm được bí mật dung hợp ba loại công pháp..."</w:t>
      </w:r>
    </w:p>
    <w:p>
      <w:pPr>
        <w:pStyle w:val="BodyText"/>
      </w:pPr>
      <w:r>
        <w:t xml:space="preserve">Thạch Nham lắc đầu.</w:t>
      </w:r>
    </w:p>
    <w:p>
      <w:pPr>
        <w:pStyle w:val="BodyText"/>
      </w:pPr>
      <w:r>
        <w:t xml:space="preserve">"Mỗi một thời đại, chỉ có một chủ nhân Quang Minh Giáo, cũng chỉ có một mình chủ nhân Quang Minh Giáo biết rõ bí mật dung hợp ba loại công pháp, cái Quang Minh Thần Giáo này chỉ có giáo chủ mới có thể hiểu được áo nghĩa cuối cùng." Bách Cách Sâm thần sắc đột nhiên ngưng trọng, "Trong truyền thuyết, người biết lực lượng mặt trời, trăng sáng, ngôi sao hòa hợp một thân, coi như là bản thân cảnh giới không đủ, cũng có thể áp chế trưởng lão trong giáo, đây cũng là chỗ mấu chốt địa vị giáo chủ Quang Minh Thần Giáo không gì phá nổi."</w:t>
      </w:r>
    </w:p>
    <w:p>
      <w:pPr>
        <w:pStyle w:val="BodyText"/>
      </w:pPr>
      <w:r>
        <w:t xml:space="preserve">"Ngươi là nói?". Thạch Nham ngạc nhiên.</w:t>
      </w:r>
    </w:p>
    <w:p>
      <w:pPr>
        <w:pStyle w:val="BodyText"/>
      </w:pPr>
      <w:r>
        <w:t xml:space="preserve">Nhẹ gật đầu, Bách Cách Sâm khẳng định nói: "Coi như là tân nhậm quang minh giáo chỉ có Thiên Vị Cảnh, một khi hắn có thể mang lực lượng mặt trời, trăng sáng, ngôi sao hòa vào một thân, cũng có thể áp chế bất kỳ một người nào trong giáo tu luyện Viêm Nhật Quyết, Tinh Thần Quyết, Ngân Nguyệt quyết trưởng lão, bất luận trưởng lão nọ là Thông Thần nhất trọng thiên cảnh, hay là Thông Thần tam trọng thiên cảnh, đều bị chế định!".</w:t>
      </w:r>
    </w:p>
    <w:p>
      <w:pPr>
        <w:pStyle w:val="BodyText"/>
      </w:pPr>
      <w:r>
        <w:t xml:space="preserve">Thạch Nham biến sắc, bỗng ý thức được tính nghiêm trọng của vấn đề.</w:t>
      </w:r>
    </w:p>
    <w:p>
      <w:pPr>
        <w:pStyle w:val="BodyText"/>
      </w:pPr>
      <w:r>
        <w:t xml:space="preserve">Một cái giáo phái, chỉ có thể xuất hiện một cái giáo chủ, một cái chí tôn.</w:t>
      </w:r>
    </w:p>
    <w:p>
      <w:pPr>
        <w:pStyle w:val="BodyText"/>
      </w:pPr>
      <w:r>
        <w:t xml:space="preserve">Hắn đánh bậy đánh bạ, đều có được Viêm Nhật võ hồn cùng Tinh Thần võ hồn, chẳng phải nghĩa là giáo chủ Quang Minh Thần Giáo kia hữu danh vô thực?.</w:t>
      </w:r>
    </w:p>
    <w:p>
      <w:pPr>
        <w:pStyle w:val="BodyText"/>
      </w:pPr>
      <w:r>
        <w:t xml:space="preserve">Cái ý vị này như thế nào, hắn trong lòng rành mạch.</w:t>
      </w:r>
    </w:p>
    <w:p>
      <w:pPr>
        <w:pStyle w:val="BodyText"/>
      </w:pPr>
      <w:r>
        <w:t xml:space="preserve">Đổi địa vị lại tự hỏi, nếu như hắn bây giờ nắm giữ giáo chủ Quang Minh Thần Giáo, đột nhiên biết được xuất hiện một người giống như hắn có thể mang ba loại công pháp hợp nhất, hơn nữa có thể mượn nhờ cái phương thức thần kỳ này, tới áp chế toàn bộ trưởng lão trong giáo, hắn sẽ áp dụng thủ đoạn gì?.</w:t>
      </w:r>
    </w:p>
    <w:p>
      <w:pPr>
        <w:pStyle w:val="BodyText"/>
      </w:pPr>
      <w:r>
        <w:t xml:space="preserve">"Xem ra ngươi cũng ý thức được tính nghiêm trọng của vấn đề." Bách Cách Sâm hít một hơi thật sâu, trầm ngâm một chút, mới nói: "Khá tốt là hôm nay chỉ có chúng ta, những người này biết rõ, chỉ cần chúng ta không nói, người Quang Minh Thần Giáo cũng sẽ không biết."</w:t>
      </w:r>
    </w:p>
    <w:p>
      <w:pPr>
        <w:pStyle w:val="BodyText"/>
      </w:pPr>
      <w:r>
        <w:t xml:space="preserve">Dừng thoáng một chút, Bách Cách Sâm nhìn về phía Bối Địch, Bối Tư, huynh đệ Lao Lý, nói: "Ta muốn Bối Địch huynh khẳng định không chứng kiến việc tiểu huynh đệ, ta ở đây cam đoan, chuyện này ta sẽ quên đi, tuyệt sẽ không lộ ra trước bất kỳ ai. Về phần Băng thành chủ cùng ba vị trưởng lão, càng sẽ không truyền ra bên ngoài, cho nên..."</w:t>
      </w:r>
    </w:p>
    <w:p>
      <w:pPr>
        <w:pStyle w:val="BodyText"/>
      </w:pPr>
      <w:r>
        <w:t xml:space="preserve">Thạch Nham nhíu mày.</w:t>
      </w:r>
    </w:p>
    <w:p>
      <w:pPr>
        <w:pStyle w:val="BodyText"/>
      </w:pPr>
      <w:r>
        <w:t xml:space="preserve">"Đương nhiên, nếu như tiểu huynh đệ cảm thấy không an toàn, lại có đủ lực lượng, mang toàn bộ chúng ta tru sát, cái này là cách làm bảo đảm nhất." Bách Cách Sâm đột nhiên ngẩng đầu, nhìn hắn thật sâu, thấp giọng quát.</w:t>
      </w:r>
    </w:p>
    <w:p>
      <w:pPr>
        <w:pStyle w:val="BodyText"/>
      </w:pPr>
      <w:r>
        <w:t xml:space="preserve">Thạch Nham vẻ mặt ngạc nhiên, chợt bật cười lắc đầu: " Nói trước ta không có năng lực như thế, coi như là thực sự, ta cũng không phải làm như vậy."</w:t>
      </w:r>
    </w:p>
    <w:p>
      <w:pPr>
        <w:pStyle w:val="BodyText"/>
      </w:pPr>
      <w:r>
        <w:t xml:space="preserve">Bách Cách Sâm cùng Bối Địch, Bối Tư, cảnh giới đều là cường nhân cao thâm, cho dù hắn dùng toàn bộ lực lượng, cũng khó có thể giết hết tất cả, bởi vậy, căn bản hắn cũng không có động ý nghĩ này.</w:t>
      </w:r>
    </w:p>
    <w:p>
      <w:pPr>
        <w:pStyle w:val="BodyText"/>
      </w:pPr>
      <w:r>
        <w:t xml:space="preserve">"Ta biết rõ tiểu huynh đệ không phải loại người như vậy." Bách Cách Sâm cười cười, thần sắc cũng thoáng buông lỏng một ít, "Bởi vậy, ngươi hiện tại cần làm, chính là giấu diếm tiếp nữa, tuyệt không cho người không đáng tín nhiệm biết rõ ngươi có thể dung hợp ba loại lực lượng, nếu không, ta sợ tiểu huynh đệ sẽ có nguy hiểm."</w:t>
      </w:r>
    </w:p>
    <w:p>
      <w:pPr>
        <w:pStyle w:val="BodyText"/>
      </w:pPr>
      <w:r>
        <w:t xml:space="preserve">"Giáo chủ Quang Minh Thần Giáo nọ, ở loại cảnh giới nào?". Thạch Nham vừa nói, tâm tình đột nhiên cũng trầm trọng.</w:t>
      </w:r>
    </w:p>
    <w:p>
      <w:pPr>
        <w:pStyle w:val="BodyText"/>
      </w:pPr>
      <w:r>
        <w:t xml:space="preserve">"Chân thần nhị trọng thiên cảnh." Bách Cách Sâm vẻ mặt kính sợ.</w:t>
      </w:r>
    </w:p>
    <w:p>
      <w:pPr>
        <w:pStyle w:val="BodyText"/>
      </w:pPr>
      <w:r>
        <w:t xml:space="preserve">Thạch Nham trong lòng rùng mình, sắc mặt biến đổi, yên lặng gật đầu, "Ta minh bạch."</w:t>
      </w:r>
    </w:p>
    <w:p>
      <w:pPr>
        <w:pStyle w:val="BodyText"/>
      </w:pPr>
      <w:r>
        <w:t xml:space="preserve">Hắn tự mình hiểu lấy, nếu như một cái chân thần nhị trọng thiên cảnh cường giả, quyết tâm muốn tiêu diệt hắn, hắn coi như là cộng thêm Chiến Ma, Quỷ Lão, Yêu Trùng Vương cùng Thiên Hỏa, cũng khó thoát khỏi cái chết.</w:t>
      </w:r>
    </w:p>
    <w:p>
      <w:pPr>
        <w:pStyle w:val="BodyText"/>
      </w:pPr>
      <w:r>
        <w:t xml:space="preserve">Giờ khắc này, hắn thầm hạ quyết tâm, nhất định phải thủ vững bí mật này, trừ phi hắn có có thể cùng chủ nhân Quang Minh Giáo đối nghịch, nếu không tuyệt không hướng người sống bày ra bí mật.</w:t>
      </w:r>
    </w:p>
    <w:p>
      <w:pPr>
        <w:pStyle w:val="BodyText"/>
      </w:pPr>
      <w:r>
        <w:t xml:space="preserve">"Có lẽ chúng ta đã suy nghĩ nhiều." Bách Cách Sâm thấy hắn đột nhiên khẩn trương, không khỏi cười cười, "Quang minh giáo chủ từ trước đến nay bao che khuyết điểm, danh tiếng vô cùng tốt, làm người cũng cực kỳ rộng lượng, nói không chừng coi như là biết việc này rồi, cũng không đuổi tận giết tuyệt. Nhưng người nên có tâm phòng bị, tiểu huynh đệ chính mình tự biết là được."</w:t>
      </w:r>
    </w:p>
    <w:p>
      <w:pPr>
        <w:pStyle w:val="BodyText"/>
      </w:pPr>
      <w:r>
        <w:t xml:space="preserve">Tứ nữ Băng Tình Đồng đều biết tính nghiêm trọng, nguyên một đám trầm mặc lại, cũng bắt đầu vì Thạch Nham lo lắng.</w:t>
      </w:r>
    </w:p>
    <w:p>
      <w:pPr>
        <w:pStyle w:val="BodyText"/>
      </w:pPr>
      <w:r>
        <w:t xml:space="preserve">Quang minh giáo chủ chính là Thần Châu Đại Địa cường giả đáng sợ nhất, mấy trăm năm qua, làm cho vô số võ giả sợ hãi kính sợ.</w:t>
      </w:r>
    </w:p>
    <w:p>
      <w:pPr>
        <w:pStyle w:val="BodyText"/>
      </w:pPr>
      <w:r>
        <w:t xml:space="preserve">Loại nhân vật này, đủ để diệt sát toàn bộ sinh linh Băng Đế Thành này! Nếu như hắn ra tay, Bách Cách Sâm, Bối Địch, Bối Tư, ngay cả chạy trốn cũng trốn không thoát!</w:t>
      </w:r>
    </w:p>
    <w:p>
      <w:pPr>
        <w:pStyle w:val="BodyText"/>
      </w:pPr>
      <w:r>
        <w:t xml:space="preserve">"Đa tạ các ngươi nói cho ta biết những điều này, ta biết rõ nên làm như thế nào." Thạch Nham cau mày thật sâu, nửa ngày mới trả lời.</w:t>
      </w:r>
    </w:p>
    <w:p>
      <w:pPr>
        <w:pStyle w:val="BodyText"/>
      </w:pPr>
      <w:r>
        <w:t xml:space="preserve">"Tốt lắm, chúng ta về trước đi, có ngươi ở Băng Đế Thành, ta khẳng định Trữ Độ Tuyền không dám đến. Lần này Trữ Độ Tuyền ăn phải cái lỗ vốn, nói không chừng sẽ huy động nhân thể, chúng ta trở về nghe ngóng. Băng thành chủ, ngươi tốt nhất cũng mang chuyện đã xảy ra nơi này hướng Tổng Minh nói rõ ràng, nếu như Băng Đế Thành phát sinh chiến đấu lần nữa, cũng có thể chính là lúc Chiến Minh chúng ta cùng Thiên Cung đại chiến, tới lúc đó, chúng ta tự nhiên sẽ không bàng quan đứng nhìn." Bách Cách Sâm do dự một chút, rồi mới lên tiếng.</w:t>
      </w:r>
    </w:p>
    <w:p>
      <w:pPr>
        <w:pStyle w:val="BodyText"/>
      </w:pPr>
      <w:r>
        <w:t xml:space="preserve">Thạch Nham cùng Băng Tình Đồng cùng gật đầu.</w:t>
      </w:r>
    </w:p>
    <w:p>
      <w:pPr>
        <w:pStyle w:val="BodyText"/>
      </w:pPr>
      <w:r>
        <w:t xml:space="preserve">"Chúng ta đi trước, tiểu huynh đệ, nếu khỏi đi Bạch Đế Thành, nhất định phải đến Áo Khắc Gia chúng ta làm khách."</w:t>
      </w:r>
    </w:p>
    <w:p>
      <w:pPr>
        <w:pStyle w:val="BodyText"/>
      </w:pPr>
      <w:r>
        <w:t xml:space="preserve">Bách Cách Sâm cười cười, cũng không quản Thải Y có nguyện ý hay không, dắt nàng đi, trong nháy mắt đã không có bóng dáng.</w:t>
      </w:r>
    </w:p>
    <w:p>
      <w:pPr>
        <w:pStyle w:val="BodyText"/>
      </w:pPr>
      <w:r>
        <w:t xml:space="preserve">"Lão đại Thạch Nham nhớ đến Ban Nạp Gia chúng ta." Huynh đệ Lao Lý cũng liền vội vàng dặn dò.</w:t>
      </w:r>
    </w:p>
    <w:p>
      <w:pPr>
        <w:pStyle w:val="BodyText"/>
      </w:pPr>
      <w:r>
        <w:t xml:space="preserve">Thạch nhìn mỉm cười ứng đối.</w:t>
      </w:r>
    </w:p>
    <w:p>
      <w:pPr>
        <w:pStyle w:val="BodyText"/>
      </w:pPr>
      <w:r>
        <w:t xml:space="preserve">"Mọi sự chú ý, nhớ lấy, đừng cho người không quen, biết rõ ngươi có khả năng dung hợp ba loại lực lượng." Bối Tư vỗ vỗ bờ vai của hắn, nói: "Còn một ngày kia người có tự tin chống lại Quang Minh giáo chủ, cũng không cần vì chuyện này lo lắng."</w:t>
      </w:r>
    </w:p>
    <w:p>
      <w:pPr>
        <w:pStyle w:val="BodyText"/>
      </w:pPr>
      <w:r>
        <w:t xml:space="preserve">Nói xong, Bối Địch, Bối Tư cũng mang theo huynh đệ Lao Lý, cùng rời đi phủ thành chủ.</w:t>
      </w:r>
    </w:p>
    <w:p>
      <w:pPr>
        <w:pStyle w:val="Compact"/>
      </w:pPr>
      <w:r>
        <w:br w:type="textWrapping"/>
      </w:r>
      <w:r>
        <w:br w:type="textWrapping"/>
      </w:r>
    </w:p>
    <w:p>
      <w:pPr>
        <w:pStyle w:val="Heading2"/>
      </w:pPr>
      <w:bookmarkStart w:id="548" w:name="chương-526-tử-linh-sơn-mạch"/>
      <w:bookmarkEnd w:id="548"/>
      <w:r>
        <w:t xml:space="preserve">526. Chương 526: Tử Linh Sơn Mạch</w:t>
      </w:r>
    </w:p>
    <w:p>
      <w:pPr>
        <w:pStyle w:val="Compact"/>
      </w:pPr>
      <w:r>
        <w:br w:type="textWrapping"/>
      </w:r>
      <w:r>
        <w:br w:type="textWrapping"/>
      </w:r>
      <w:r>
        <w:t xml:space="preserve">Nửa tháng sau, Băng Đế Thành gió êm sóng lặng như trước.</w:t>
      </w:r>
    </w:p>
    <w:p>
      <w:pPr>
        <w:pStyle w:val="BodyText"/>
      </w:pPr>
      <w:r>
        <w:t xml:space="preserve">Mười ngày trước, bốn người Băng Tình Đồng, Hàn Thúy, Sương Vũ Trúc, Lãnh Đan Thanh được Thạch Nham thông qua Huyền Băng Hàn Diễm xây dựng hầm, băng đã đạt được đột phá, Băng Tình Đồng, Hàn Thúy đạt tới Thông Thần tam trọng thiên cảnh, hai người Sương Vũ Trúc, Lãnh Đan Thanh cũng bước vào Thông Thần nhị trọng thiên cảnh.</w:t>
      </w:r>
    </w:p>
    <w:p>
      <w:pPr>
        <w:pStyle w:val="BodyText"/>
      </w:pPr>
      <w:r>
        <w:t xml:space="preserve">Đột phá cảnh giới này, Băng Tình Đồng lập tức đem tin tức truyền lại cho phụ trách Tổng Minh, nghe các nàng bước vào một bậc cảnh giới mới nên cực kỳ phấn chấn.</w:t>
      </w:r>
    </w:p>
    <w:p>
      <w:pPr>
        <w:pStyle w:val="BodyText"/>
      </w:pPr>
      <w:r>
        <w:t xml:space="preserve">Thiên Cung vốn cùng Chiến Minh đang nổi lên một cuộc chiến, nghe tin Băng Tình Đồng các nàng đột phá đột nhiên tạm gác lại.</w:t>
      </w:r>
    </w:p>
    <w:p>
      <w:pPr>
        <w:pStyle w:val="BodyText"/>
      </w:pPr>
      <w:r>
        <w:t xml:space="preserve">Chiến Minh bảo vệ Băng Đế Thành, thậm chí Chiến Minh còn không tiếc vận dụng lực lượng chí cường cùng Thiên Cung chiến một trận, bên kia là người phụ trách Thiên Cung nhìn thấy thái độ của Chiến Minh kiên trì và cường thế như thế, cũng cân nhắc được mất cuối cùng báo cho Ninh gia không nên hành động thiếu suy nghĩ.</w:t>
      </w:r>
    </w:p>
    <w:p>
      <w:pPr>
        <w:pStyle w:val="BodyText"/>
      </w:pPr>
      <w:r>
        <w:t xml:space="preserve">Vốn là muốn chiến đấu, cuối cùng đành hành quân lặng lẽ, Thiên Cung cùng thủ lĩnh Chiến Minh không biết bàn tính bí mật thương nghị gì, hai bên đều cùng ngừng lại.</w:t>
      </w:r>
    </w:p>
    <w:p>
      <w:pPr>
        <w:pStyle w:val="BodyText"/>
      </w:pPr>
      <w:r>
        <w:t xml:space="preserve">huynh muội Ba Tư Đằng, Ba Hoắc sau khi nói lời từ biệt Băng Đế Thành cùng Thạch Nham, tới chỗ ở của tổ tiên Ba Gia tìm chí bảo ẩn dấu.</w:t>
      </w:r>
    </w:p>
    <w:p>
      <w:pPr>
        <w:pStyle w:val="BodyText"/>
      </w:pPr>
      <w:r>
        <w:t xml:space="preserve">Thạch Nham ở lại Băng Đế Thành là vì xây dựng hầm băng, nhờ hai giọt Hàn Ngọc Tủy làm cho trí tuệ Huyền Băng Hàn Diễm cùng Thánh Linh Thần tăng lên một cấp bậc, khiến cho hai dị vật này đều trở nên nhân tính hóa, sau khi Thánh Linh Thần nọ hấp thu được một giọt Hàn Ngọc Tủy, bạch cốt pháp thân trở nên trong suốt như mỹ ngọc, hàn khí dày đặc lưu chuyển thành thần quang sáng lạn.</w:t>
      </w:r>
    </w:p>
    <w:p>
      <w:pPr>
        <w:pStyle w:val="BodyText"/>
      </w:pPr>
      <w:r>
        <w:t xml:space="preserve">Huyền Băng Hàn Diễm tại vùng đất khổ hàn cuốn một vòng, bổ sung không khí lạnh, lực lượng thăng tiến cực nhanh.</w:t>
      </w:r>
    </w:p>
    <w:p>
      <w:pPr>
        <w:pStyle w:val="BodyText"/>
      </w:pPr>
      <w:r>
        <w:t xml:space="preserve">Một ngày qua, trong hầm băng bốn nữ Băng Tình Đồng đã chấm dứt tu luyện,Thạch Nham đưa ra lí do thoái thác, nói muốn tới Tử Linh Sơn Mạch một chuyến.</w:t>
      </w:r>
    </w:p>
    <w:p>
      <w:pPr>
        <w:pStyle w:val="BodyText"/>
      </w:pPr>
      <w:r>
        <w:t xml:space="preserve">Băng Tình Đồng cũng biết là trong lòng hắn đang nhớ thương cái gì, đau khổ giữ lại, nhưng thấy hắn kiên trì nên cũng đành buông ra..</w:t>
      </w:r>
    </w:p>
    <w:p>
      <w:pPr>
        <w:pStyle w:val="BodyText"/>
      </w:pPr>
      <w:r>
        <w:t xml:space="preserve">Mặc dù các nàng cùng Thạch Nham chỉ ở chung trong thời gian ngắn ngủi, nhưng cũng có không ít cảm tình với Thạch Nham, các nàng vốn định cùng Thạch Nham ở lại Băng Đế Thành sống quãng đời còn lại, đáng tiếc là Thạch Nham không đồng ý, nói rõ ràng là không muốn ở một chỗ để dưỡng lão, các nàng không còn cách nào thuyết phục được Thạch Nham ở lại chỉ có thể nhận mệnh.</w:t>
      </w:r>
    </w:p>
    <w:p>
      <w:pPr>
        <w:pStyle w:val="BodyText"/>
      </w:pPr>
      <w:r>
        <w:t xml:space="preserve">Băng Tình Đồng các nàng đều tu luyện Băng Ngọc Công, cái Băng Đế Thành này chung quanh là nơi khổ hàn, là bảo địa rất thích hợp cho các nàng tu luyện.</w:t>
      </w:r>
    </w:p>
    <w:p>
      <w:pPr>
        <w:pStyle w:val="BodyText"/>
      </w:pPr>
      <w:r>
        <w:t xml:space="preserve">Vì các nàng cảnh giới rất cao khó có thể dứt bỏ Băng Đế Thành để cùng Thạch Nham rời đi, chỉ có thể đưa mắt nhìn Thạch Nham rời đi.</w:t>
      </w:r>
    </w:p>
    <w:p>
      <w:pPr>
        <w:pStyle w:val="BodyText"/>
      </w:pPr>
      <w:r>
        <w:t xml:space="preserve">Lúc này cảnh giới các nàng đều đã tăng, bên kia Chiến Minh cũng cực kỳ trọng thị các nàng, hiện tại coi như Ninh Độ Tuyền có tới lấy tu vi cảnh giới các nàng cũng không sợ.</w:t>
      </w:r>
    </w:p>
    <w:p>
      <w:pPr>
        <w:pStyle w:val="BodyText"/>
      </w:pPr>
      <w:r>
        <w:t xml:space="preserve">Chiến Minh bảo vệ các nàng, Thiên Cung cũng không dám làm bậy, cho nên Thạch Nham không lo lắng an nguy của các nàng.</w:t>
      </w:r>
    </w:p>
    <w:p>
      <w:pPr>
        <w:pStyle w:val="BodyText"/>
      </w:pPr>
      <w:r>
        <w:t xml:space="preserve">Một phen ôn tồn trấn an cảm xúc bốn nữ, một mình Thạch Nham lẻ loi rời khỏi Băng Đế Thành.</w:t>
      </w:r>
    </w:p>
    <w:p>
      <w:pPr>
        <w:pStyle w:val="BodyText"/>
      </w:pPr>
      <w:r>
        <w:t xml:space="preserve">Trước khi tới Tử Linh Sơn Mạch, trên đường đi hắn cực lực khổ tu võ đạo lực lượng áo nghĩa.</w:t>
      </w:r>
    </w:p>
    <w:p>
      <w:pPr>
        <w:pStyle w:val="BodyText"/>
      </w:pPr>
      <w:r>
        <w:t xml:space="preserve">Mặt trái lực lượng, Bất Tử trọng sinh quyết, Tinh Thần Võ Hồn, Sinh Tử Ấn chờ hắn nắm giữ áo nghĩa, hắn đều dụng tâm rất sâu, mưu đồ có thể đốn ngộ để tăng cảnh giới lên lần nữa, chính thức bước vào cánh cửa Thông Thần.</w:t>
      </w:r>
    </w:p>
    <w:p>
      <w:pPr>
        <w:pStyle w:val="BodyText"/>
      </w:pPr>
      <w:r>
        <w:t xml:space="preserve">Tam Thần cảnh là cánh cửa chí cường của võ giả, bước vào được Tam Thần Giáo có nghĩa là bước lên lĩnh vực tối cao của võ giả. Sẽ có vô số võ giả đau khổ truy cầu, thường cư trú trong rừng núi sâu thẳm để lĩnh ngộ lực lượng, cảm thụ được cảnh giới đích thực.</w:t>
      </w:r>
    </w:p>
    <w:p>
      <w:pPr>
        <w:pStyle w:val="BodyText"/>
      </w:pPr>
      <w:r>
        <w:t xml:space="preserve">Người mang các loại võ hồn, nếu muốn nắm giữ một loại lực lượng áo nghĩa đích thực, không phải một sớm một chiều có thể thực hiện được.</w:t>
      </w:r>
    </w:p>
    <w:p>
      <w:pPr>
        <w:pStyle w:val="BodyText"/>
      </w:pPr>
      <w:r>
        <w:t xml:space="preserve">Nhưng mà, nếu biết rõ gian nan mà không cố gắng, cuối cùng có mang cả đời cũng khó có thể chính thức vượt qua cánh cửa này, bởi vậy trên đường đi chỉ cần có chút nhàn hạ, hắn liền sa mình vào toàn tâm tập luyện các loại lực lượng chân lý đến thấm nhuần .</w:t>
      </w:r>
    </w:p>
    <w:p>
      <w:pPr>
        <w:pStyle w:val="BodyText"/>
      </w:pPr>
      <w:r>
        <w:t xml:space="preserve">Sự nỗ lực lần này, hắn đã nắm giữ các loại lực lượng áo nghĩa, toàn bộ nhận thức đạt đến một cảnh giới mới.</w:t>
      </w:r>
    </w:p>
    <w:p>
      <w:pPr>
        <w:pStyle w:val="BodyText"/>
      </w:pPr>
      <w:r>
        <w:t xml:space="preserve">Mặc dù không thể đạt được đột phá, nhưng lực lượng cũng đang thi triển, có thể mang uy lực một loại lực lượng tăng lên vài phần, trong đó hắn đối với Sinh Tử Ấn minh bạch vô cùng sâu khắc, một khi hắn phóng xuất ra ý cảnh sinh tử, có thể làm cho tất cả sinh linh, thực vật chung quanh đều bị ảnh hưởng.</w:t>
      </w:r>
    </w:p>
    <w:p>
      <w:pPr>
        <w:pStyle w:val="BodyText"/>
      </w:pPr>
      <w:r>
        <w:t xml:space="preserve">Tinh Thần Võ Hồn phát sinh biến hóa, trong thời gian này, tiếp tục hấp thu năng lượng ánh sáng mặt trời.</w:t>
      </w:r>
    </w:p>
    <w:p>
      <w:pPr>
        <w:pStyle w:val="BodyText"/>
      </w:pPr>
      <w:r>
        <w:t xml:space="preserve">Mặc dù là đêm khuya, hắn cũng có thể phát giác được sự tồn tại của mặt trời trong tinh hải mênh mông, cũng có thể cảm nhận được lực lượng mặt trời yếu ớt thẩm thấu.</w:t>
      </w:r>
    </w:p>
    <w:p>
      <w:pPr>
        <w:pStyle w:val="BodyText"/>
      </w:pPr>
      <w:r>
        <w:t xml:space="preserve">Ngôi sao, nhật nguyệt mãi mãi bất diệt, không biến mất theo luân chuyển của ngày đêm, chỉ là tạm thời bị che lấp.</w:t>
      </w:r>
    </w:p>
    <w:p>
      <w:pPr>
        <w:pStyle w:val="BodyText"/>
      </w:pPr>
      <w:r>
        <w:t xml:space="preserve">Chỉ cần võ hồn đủ cường đại, có thể thấy rõ ngôi sao nhật nguyệt như trước, bất luận là ban ngày hay là đêm tối cũng có thể hấp thu cảm ứng, chỉ là tốc độ hấp thu có chút ít khác nhau.</w:t>
      </w:r>
    </w:p>
    <w:p>
      <w:pPr>
        <w:pStyle w:val="BodyText"/>
      </w:pPr>
      <w:r>
        <w:t xml:space="preserve">Thần Châu Đại Địa rộng lớn vô ngần, Băng Đế Thành chỉ là một góc cực tây, sau khi rời khỏi Băng Đế Thành, trên đường hắn đi vào rất nhiều đại quốc, những quốc gia kia đều bám vào Thiên Cung, Chiến Minh những thế lực võ giả cường đại.</w:t>
      </w:r>
    </w:p>
    <w:p>
      <w:pPr>
        <w:pStyle w:val="BodyText"/>
      </w:pPr>
      <w:r>
        <w:t xml:space="preserve">Trong đó có một ít đế quốc cường đại, diện tích lãnh thổ bao la, dân cư cũng có tới mấy trăm vạn, nhưng đối mặt võ giả cường đại bài sơn hải đảo cũng cần cúi đầu như nhau, mặt lộ ra một vẻ khiêm tốn nhất.</w:t>
      </w:r>
    </w:p>
    <w:p>
      <w:pPr>
        <w:pStyle w:val="BodyText"/>
      </w:pPr>
      <w:r>
        <w:t xml:space="preserve">Trên đường, hắn đi qua rất nhiều đế quốc cường đại, những thế lực đế quốc hùng hậu kia vượt xa Liệt Hỏa, có thể đem so với Thần Hữu đế quốc, nhưng mà bất luận những thế lực đế quốc này có hùng hậu như thế nào, cũng không bì kịp các cổ phái truyền thửa ngàn năm của Thần Châu.</w:t>
      </w:r>
    </w:p>
    <w:p>
      <w:pPr>
        <w:pStyle w:val="BodyText"/>
      </w:pPr>
      <w:r>
        <w:t xml:space="preserve">Từng cổ phái, đều có Chân Thần Cảnh cường giả tọa trấn, Chân Thần Cảnh võ giả ở Thần Châu, ngang hàng với thần!.</w:t>
      </w:r>
    </w:p>
    <w:p>
      <w:pPr>
        <w:pStyle w:val="BodyText"/>
      </w:pPr>
      <w:r>
        <w:t xml:space="preserve">Một võ giả Chân Thần Cảnh chỉ cần nguyện ý có thể tiêu diệt bất kỳ cường giả tọa trấn đế quốc nào, loại tồn tại kinh khủng này, các đại quốc tuyệt đối không dám phản kháng mà thật lòng thần phục, cam tâm tình nguyện dâng lên tài nguyên trong nước.</w:t>
      </w:r>
    </w:p>
    <w:p>
      <w:pPr>
        <w:pStyle w:val="BodyText"/>
      </w:pPr>
      <w:r>
        <w:t xml:space="preserve">Vô số danh sơn đại hà, vô số võ giả cô độc tu luyện, dọc theo con đường này, hắn kiến thức rất nhiều thứ không có ở Vô Tận Hải.</w:t>
      </w:r>
    </w:p>
    <w:p>
      <w:pPr>
        <w:pStyle w:val="BodyText"/>
      </w:pPr>
      <w:r>
        <w:t xml:space="preserve">Đi qua nguyên một đám quốc gia, vượt qua từng tòa danh sơn, cảm ứng từng võ giả ngủ đông, cường đại ở ẩn, nhận thức đối với đại địa Thần Châu dần dần khắc sâu.</w:t>
      </w:r>
    </w:p>
    <w:p>
      <w:pPr>
        <w:pStyle w:val="BodyText"/>
      </w:pPr>
      <w:r>
        <w:t xml:space="preserve">Trên đường, hắn không chủ động trêu chọc cường địch , cũng không có dựa vào lực lượng của mình giết chóc bốn phía, ngược lại muốn tăng thêm cái khổ hạnh, một mình vải thô áo tang hành tẩu lẻ loi trong thâm sơn .</w:t>
      </w:r>
    </w:p>
    <w:p>
      <w:pPr>
        <w:pStyle w:val="BodyText"/>
      </w:pPr>
      <w:r>
        <w:t xml:space="preserve">Làm bạn với yêu thú, lấy trời đất làm chăn màn, trở nên trầm mặc ít nói, một lòng cầu đạo.</w:t>
      </w:r>
    </w:p>
    <w:p>
      <w:pPr>
        <w:pStyle w:val="BodyText"/>
      </w:pPr>
      <w:r>
        <w:t xml:space="preserve">Võ đạo cực kỳ cao thâm, có thể chuyển núi dời hải, có thể xông lên trời, có thể thân du thiên vị. . .</w:t>
      </w:r>
    </w:p>
    <w:p>
      <w:pPr>
        <w:pStyle w:val="BodyText"/>
      </w:pPr>
      <w:r>
        <w:t xml:space="preserve">Trên đường đi cô độc, hắn một lòng gian khổ vì lĩnh ngộ võ đạo, xác minh phương hướng, từng bước một hướng phía võ đạo rảo bước tiến lên ngưng luyện tinh khí thần, tâm linh lại tiến một bước để đạt tới Thông Thần Cảnh.</w:t>
      </w:r>
    </w:p>
    <w:p>
      <w:pPr>
        <w:pStyle w:val="BodyText"/>
      </w:pPr>
      <w:r>
        <w:t xml:space="preserve">Trong núi không ngày, thời gian lặng yên nhanh chóng trôi qua, cũng không biết trải qua bao lâu, trải qua bao nhiêu đại quốc cùng sông núi, một ngày nọ, hắn vượt qua một mảng đầm lầy bát ngát, rốt cục gặp được từng ngọn núi hùng vĩ cắm vào mây xanh.</w:t>
      </w:r>
    </w:p>
    <w:p>
      <w:pPr>
        <w:pStyle w:val="BodyText"/>
      </w:pPr>
      <w:r>
        <w:t xml:space="preserve">Một số ngọn núi thẳng tắp như lợi kiếm, đâm vào cửu thiên, các loại yêu thú chạy như bay.</w:t>
      </w:r>
    </w:p>
    <w:p>
      <w:pPr>
        <w:pStyle w:val="BodyText"/>
      </w:pPr>
      <w:r>
        <w:t xml:space="preserve">Núi non chập chùng, tựa như vĩnh viễn không có cuối cùng, hiện ra trước mắt có mấy trăm tòa sơn mạch, mỗi một tòa đều cực kỳ hùng vĩ nguy nga, các ngọn núi ở phía trước, thiên địa linh khí nồng đậm, yêu thú tàn sát bừa bãi, thỉnh thoảng có võ giả cường đại kinh hồng xuất hiện, tựa hồ cũng khổ tu ở trong sơn động.</w:t>
      </w:r>
    </w:p>
    <w:p>
      <w:pPr>
        <w:pStyle w:val="BodyText"/>
      </w:pPr>
      <w:r>
        <w:t xml:space="preserve">Từng mảnh mây khói mênh mông, tại bốn phía sơn mạch như đoàn bông vải tán lạc, mây khói màu xanh biếc, phóng thích hàn khí quỷ dị, thỉnh thoảng có thể thấy được một ít tà linh từ trong đi ra ngoài, những tử linh kia không có thật, nhưng lại làm cho người ta cảm thấy đáng sợ .</w:t>
      </w:r>
    </w:p>
    <w:p>
      <w:pPr>
        <w:pStyle w:val="BodyText"/>
      </w:pPr>
      <w:r>
        <w:t xml:space="preserve">Tử Linh Sơn Mạch, là một tuyệt địa huyền bí nhất Thần Châu Đại Địa, trong một mảng núi này có gần ngàn tòa núi, mỗi một ngọn núi đều có võ giả cùng yêu thú ở lại, trong đó có một ít yêu thú cực kỳ cường đại có thể biến hóa thành người, ngoại hình cùng võ giả như nhau, không phát động lực lượng, bình thường võ giả căn bản không thể phân biệt.</w:t>
      </w:r>
    </w:p>
    <w:p>
      <w:pPr>
        <w:pStyle w:val="BodyText"/>
      </w:pPr>
      <w:r>
        <w:t xml:space="preserve">Ở trong Tử Linh Sơn Mạch, có tử linh hoạt động, những tử linh kia có lẽ là linh hồn võ giả cường đại đã hấp thu âm khí, cũng có thể là yêu thú hồn quỷ dị hình thành trong rặng núi, còn có một cách nói, là những tử linh kia chính là lãnh thổ dị tộc, thông qua những đám mây xanh mênh mông kia ngẫu nhiên phủ xuống Thần Ân Đại Lục.</w:t>
      </w:r>
    </w:p>
    <w:p>
      <w:pPr>
        <w:pStyle w:val="BodyText"/>
      </w:pPr>
      <w:r>
        <w:t xml:space="preserve">Đám mây màu xanh biếc như nhiều bó bông vải tán ở trong Tử Linh Sơn Mạch, trở thành Tử Linh Tà Động sẽ thường xuyên hiện ra, Tử Linh Tà Động tựa hồ chỉ có tử linh có thể hoạt động, võ giả cùng yêu thú một khi tới gần linh hồn sẽ bị xâm nhập dần dần biến thành tử linh.</w:t>
      </w:r>
    </w:p>
    <w:p>
      <w:pPr>
        <w:pStyle w:val="BodyText"/>
      </w:pPr>
      <w:r>
        <w:t xml:space="preserve">Trong truyền thuyết, Tử Linh Tà Động chính là mặt khác của một loại Thiên môn, chạy từ lãnh thổ thần bí ra.</w:t>
      </w:r>
    </w:p>
    <w:p>
      <w:pPr>
        <w:pStyle w:val="BodyText"/>
      </w:pPr>
      <w:r>
        <w:t xml:space="preserve">Đáng tiếc, võ giả thông thường cùng yêu thú tuyệt không dám tới gần, chỉ cần có một sinh vật linh hồn tới gần Tử Linh Động nọ đều bị ăn mòn thành tử linh, mà ngay cả võ giả thần cảnh cũng không thể thoát khỏi.</w:t>
      </w:r>
    </w:p>
    <w:p>
      <w:pPr>
        <w:pStyle w:val="BodyText"/>
      </w:pPr>
      <w:r>
        <w:t xml:space="preserve">Tử Linh Tà Động là đặc sắc của Tử Linh Sơn Mạch, tồn tại ở trong mây xanh, có thể xem là không thể xâm nhập.</w:t>
      </w:r>
    </w:p>
    <w:p>
      <w:pPr>
        <w:pStyle w:val="BodyText"/>
      </w:pPr>
      <w:r>
        <w:t xml:space="preserve">Cách một số tuế nguyệt, ở trong những Tử Linh Động đều xuất hiện dị trạng, hoặc có linh tà chết đi, hoặc linh tà khác xuất hiện, hoặc là có lực lượng thần bí đột nhiên tới sẽ tạo ra ảnh hưởng khiến cho cả Tử Linh Sơn Mạch chấn động, nghe nói có một ít võ giả cường đại từng tới gần Tà Động chứng kiến trong Tử Linh Tà Động có bóng người lắc lư.</w:t>
      </w:r>
    </w:p>
    <w:p>
      <w:pPr>
        <w:pStyle w:val="BodyText"/>
      </w:pPr>
      <w:r>
        <w:t xml:space="preserve">Truyền thuyết về Tử Linh Tà Động, tại Thần Châu Đại Địa truyền lưu trên vạn năm, nhưng mà cho tới bây giờ cũng không còn có người có thể nói rõ ràng Tử Linh Tà Động rốt cuộc là cái gì, cũng không rõ trong Tử Linh Tà Động có cái gì.</w:t>
      </w:r>
    </w:p>
    <w:p>
      <w:pPr>
        <w:pStyle w:val="BodyText"/>
      </w:pPr>
      <w:r>
        <w:t xml:space="preserve">Có lẽ, cũng có người chính thức biết rõ bí mật Tử Linh Tà Động, nhưng lại không muốn chia xẻ cùng người khác.</w:t>
      </w:r>
    </w:p>
    <w:p>
      <w:pPr>
        <w:pStyle w:val="BodyText"/>
      </w:pPr>
      <w:r>
        <w:t xml:space="preserve">Xa xa xem từng tòa sơn mạch nguy nga, hai con ngươi Thạch Nham thần quang rạng rỡ, trầm mặc hồi lâu, mới thì thào nói nhỏ một câu: "Cuối cùng đã tới."</w:t>
      </w:r>
    </w:p>
    <w:p>
      <w:pPr>
        <w:pStyle w:val="BodyText"/>
      </w:pPr>
      <w:r>
        <w:t xml:space="preserve">Chợt xoải bước mà vào.</w:t>
      </w:r>
    </w:p>
    <w:p>
      <w:pPr>
        <w:pStyle w:val="Compact"/>
      </w:pPr>
      <w:r>
        <w:br w:type="textWrapping"/>
      </w:r>
      <w:r>
        <w:br w:type="textWrapping"/>
      </w:r>
    </w:p>
    <w:p>
      <w:pPr>
        <w:pStyle w:val="Heading2"/>
      </w:pPr>
      <w:bookmarkStart w:id="549" w:name="chương-527-trung-tâm-luyện-dược-sư"/>
      <w:bookmarkEnd w:id="549"/>
      <w:r>
        <w:t xml:space="preserve">527. Chương 527: Trung Tâm Luyện Dược Sư</w:t>
      </w:r>
    </w:p>
    <w:p>
      <w:pPr>
        <w:pStyle w:val="Compact"/>
      </w:pPr>
      <w:r>
        <w:br w:type="textWrapping"/>
      </w:r>
      <w:r>
        <w:br w:type="textWrapping"/>
      </w:r>
      <w:r>
        <w:t xml:space="preserve">Tử Linh Sơn Mạch địa thế cực kỳ đặc thù, nó ở giữa Quang Minh Thần Giáo, Tịnh Thổ cùng Ma Cung, khoảng cách cũng không phải rất xa. Xem như vùng đất không ai quản lí.</w:t>
      </w:r>
    </w:p>
    <w:p>
      <w:pPr>
        <w:pStyle w:val="BodyText"/>
      </w:pPr>
      <w:r>
        <w:t xml:space="preserve">Trong rặng núi, ẩn hiện luyện dược sư cùng luyện khí sư nhiều loại đẳng cấp.</w:t>
      </w:r>
    </w:p>
    <w:p>
      <w:pPr>
        <w:pStyle w:val="BodyText"/>
      </w:pPr>
      <w:r>
        <w:t xml:space="preserve">Đồn đãi ở trong Tử Linh Sơn Mạch có đến mấy ngàn tên luyện dược sư cùng luyện khí sư, giai tầng đặc thù của Thần Ân Đại Lục thích đến Tử Linh Sơn Mạch nhất, nơi đây cũng là trung tâm của luyện khí sư và luyện dược sư.</w:t>
      </w:r>
    </w:p>
    <w:p>
      <w:pPr>
        <w:pStyle w:val="BodyText"/>
      </w:pPr>
      <w:r>
        <w:t xml:space="preserve">Luyện dược sư cùng luyện khí sư thuộc về một đám người cực kỳ tôn quý.</w:t>
      </w:r>
    </w:p>
    <w:p>
      <w:pPr>
        <w:pStyle w:val="BodyText"/>
      </w:pPr>
      <w:r>
        <w:t xml:space="preserve">Nói như vầy, luyện dược sư cùng luyện khí sư sẽ không phụ thuộc vào thế lực gì cả, tất cả đều muốn dâng cả đời mình cho luyện chế đan dược cùng bí bảo. Những người này trầm mặc ít nói, tính cách cổ quái, thường thường không hợp thành đoàn.</w:t>
      </w:r>
    </w:p>
    <w:p>
      <w:pPr>
        <w:pStyle w:val="BodyText"/>
      </w:pPr>
      <w:r>
        <w:t xml:space="preserve">Nhưng mà luyện dược sư cùng luyện khí sư lại ở chung trong Tử Linh Sơn Mạch để, cùng nhau tham thảo luyện dược luyện khí áo nghĩa.</w:t>
      </w:r>
    </w:p>
    <w:p>
      <w:pPr>
        <w:pStyle w:val="BodyText"/>
      </w:pPr>
      <w:r>
        <w:t xml:space="preserve">Phụ cận Tịnh Thổ, Quang Minh Thần Giáo, Ma Cung võ giả, nếu như cần luyện chế đan dược bí bảo gì, đều mang theo đầy đủ tài liệu, tìm đến luyện dược sư, luyện khí sư đẳng cấp tương ứng của Tử Linh Sơn Mạch để tiến hành.</w:t>
      </w:r>
    </w:p>
    <w:p>
      <w:pPr>
        <w:pStyle w:val="BodyText"/>
      </w:pPr>
      <w:r>
        <w:t xml:space="preserve">Đương nhiên, muốn luyện khí sư, luyện dược sư ra tau thì nhất định phải có đầy đủ thù lao.</w:t>
      </w:r>
    </w:p>
    <w:p>
      <w:pPr>
        <w:pStyle w:val="BodyText"/>
      </w:pPr>
      <w:r>
        <w:t xml:space="preserve">Rất nhiều võ giả của Thần Ân Đại Lục vì chuyên môn luyện chế đan dược cùng bí bảo của mình. Cũng sẽ từ ngàn dặm xa xôi đến Tử Linh Sơn Mạch tìm luyện dược và luyện khí sư tinh xảo nhất, dù đến nơi này phải trả thù lao rất cao đủ để hấp dẫn người khác.</w:t>
      </w:r>
    </w:p>
    <w:p>
      <w:pPr>
        <w:pStyle w:val="BodyText"/>
      </w:pPr>
      <w:r>
        <w:t xml:space="preserve">Tử Linh Sơn Mạch luyện dược, luyện khí sư tự động thành một hệ thống, không tham dự tranh đoạt của bảy cổ phái mà chỉ say mê luyện khí và luyện dược. Cũng không thiên vị ai, mà dựa theo quy củ do chính bọn họ định ra để làm việc. Chỉ cần được trả thù lao, bọn họ có thể luyện khí hoặc luyện dược cho bất kì kẻ nào.</w:t>
      </w:r>
    </w:p>
    <w:p>
      <w:pPr>
        <w:pStyle w:val="BodyText"/>
      </w:pPr>
      <w:r>
        <w:t xml:space="preserve">Cũng chính vì thế, bất luận là bảy cổ phái có giao chiến kịch liệt như thế nào. Cũng sẽ không đặc biệt nhằm vào Tử Linh Sơn Mạch.</w:t>
      </w:r>
    </w:p>
    <w:p>
      <w:pPr>
        <w:pStyle w:val="BodyText"/>
      </w:pPr>
      <w:r>
        <w:t xml:space="preserve">Trên đại lục Tử Linh Sơn Mạch này là một vùng đất tương đối thái bình, không khí luôn tốt nhất để luyện khí và luyện dược, võ giả sinh hoạt ở nơi đây thường là người làm sinh ý bằng cách buôn bán các loại tài liệu luyện khí, luyện dược.</w:t>
      </w:r>
    </w:p>
    <w:p>
      <w:pPr>
        <w:pStyle w:val="BodyText"/>
      </w:pPr>
      <w:r>
        <w:t xml:space="preserve">Vô số ngọn núi cao chót vót đều có những luyện khí sư, luyện dược sư cường đại nhất chiếm giữ, chiếm lấy tài nguyên phong phú của ngọn núi, có người rộng rãi thu môn đồ, có người độc thân tu luyện, nhưng bọn họ đều có điểm chung là truy tìm luyện dược cùng luyện khí cực hạn, trầm mê trong cái được bọn họ gọi là đại đạo.</w:t>
      </w:r>
    </w:p>
    <w:p>
      <w:pPr>
        <w:pStyle w:val="BodyText"/>
      </w:pPr>
      <w:r>
        <w:t xml:space="preserve">Trung tâm Tử Linh Sơn Mạch tựa như có hai cái sơn cốc tựa vào một chỗ. Phân biệt là Linh Dược Cốc cùng Bảo Khí Cốc, hai cái sơn cốc đều rát lớn, tương đương với một cái thành thị nhỏ, bất luận lúc nào cũng náo nhiệt, trong Linh Dược Cốc đều là luyện dược sư, trong Bảo Khí Cốc lui tới là luyện khí sư.</w:t>
      </w:r>
    </w:p>
    <w:p>
      <w:pPr>
        <w:pStyle w:val="BodyText"/>
      </w:pPr>
      <w:r>
        <w:t xml:space="preserve">Trong Linh Dược Cốc cùng Bảo Khí Cốc có đủ loại cửa hàng, sản xuất các tài liệu luyện khí, luyện dược, người từ ngoài nếu như muốn tìm luyện dược sư, luyện khí sư, luyện chế đan dược, bí bảo cũng đều đến Linh Dược Cốc Cùng Bảo Khí Cốc, chỉ cần tìm được nơi có giá cả phù hợp, hai bên có thể trực tiếp tiến hành giao dịch.</w:t>
      </w:r>
    </w:p>
    <w:p>
      <w:pPr>
        <w:pStyle w:val="BodyText"/>
      </w:pPr>
      <w:r>
        <w:t xml:space="preserve">Tương đối mà nói Linh Dược Cốc cùng Bảo Khí Cốc rất rộng. Không có quá nhiều quy củ, cũng không thu phí tổn gì, chẳng những võ giả nhân loại đều có thể tiến vào, mà có cả yêu thú cùng một ít dị tộc cũng có thể tới hai cái sơn cốc này, sẽ không bị đặc biệt nhắm vào.</w:t>
      </w:r>
    </w:p>
    <w:p>
      <w:pPr>
        <w:pStyle w:val="BodyText"/>
      </w:pPr>
      <w:r>
        <w:t xml:space="preserve">Cả Tử Linh Sơn Mạch, gần ngàn ngọn núi đều có những cường đại yêu thú sinh hoạt, những yêu thú lợi hại kia có thể biến hóa thành người, thậm chí có lực lượng đáng sợ so với võ giả ngang cấp. Đám yêu thú này cùng luyện dược sư, luyện khí sư coi như hòa thuận, thường không phát sinh chiến đấu. Yêu thú tu luyện tới cảnh giới nhất định, linh trí mở ra, không thể kém thông minh hơn nhân loại bao nhiêu. Chúng cũng cần có bí bảo cùng đan dược. Yêu thú bởi vì bản thân ở trong Tử Linh Sơn Mạch tu luyện, sự nhận thức với tài nguyên cực kỳ sâu đậm. Những yêu thú này khi tìm luyện dược sư, luyện khí sư, luyện chế bí bảo, đan dược, thường thường đều trả thù lao cao hơn.</w:t>
      </w:r>
    </w:p>
    <w:p>
      <w:pPr>
        <w:pStyle w:val="BodyText"/>
      </w:pPr>
      <w:r>
        <w:t xml:space="preserve">Lúc này, thông thường luyện dược sư cùng luyện khí sư, cũng sẽ không cự tuyệt, chọn lựa hợp tác cùng yêu thú.</w:t>
      </w:r>
    </w:p>
    <w:p>
      <w:pPr>
        <w:pStyle w:val="BodyText"/>
      </w:pPr>
      <w:r>
        <w:t xml:space="preserve">Bởi vì Tử Linh Sơn Mạch đặc thù cũng hấp dẫn không ít chủng tộc kỳ dị, trong đó một ít chủng tộc có thực lực cực kỳ hùng hậu. Bọn họ an cư lạc nghiệp ở Tử Linh Sơn Mạch, yên lặng tu luyện, thông qua tụ tập năng lượng trời đất để tăng cường cảnh giới, thu thập thiên tài địa bảo để tăng thêm bí bảo, đan dược cho mình.</w:t>
      </w:r>
    </w:p>
    <w:p>
      <w:pPr>
        <w:pStyle w:val="BodyText"/>
      </w:pPr>
      <w:r>
        <w:t xml:space="preserve">Thần thức Thạch Nham ở Tử Linh Sơn Mạch buông ra, có thể phát giác được ở trong từng ngọn núi thường xuyên có những khí tức cường đại đột nhiên hiện ra.</w:t>
      </w:r>
    </w:p>
    <w:p>
      <w:pPr>
        <w:pStyle w:val="BodyText"/>
      </w:pPr>
      <w:r>
        <w:t xml:space="preserve">Những khí tức kia có một số là loài người, có chút là yêu thú, còn có một chút khí tức không rõ, trước đây hắn chưa từng gặp những linh hồn kỳ dị như vậy.</w:t>
      </w:r>
    </w:p>
    <w:p>
      <w:pPr>
        <w:pStyle w:val="BodyText"/>
      </w:pPr>
      <w:r>
        <w:t xml:space="preserve">Nhân loại, yêu thú, dị tộc cùng sinh hoạt ở Tử Linh Sơn Mạch, hai bên nước giếng không phạm nước sông, đều thường xuyên đến Linh Dược Cốc và Bảo Khí Cốc cùng nhân loại luyện dược sư, luyện khí sư tiến hành các loại giao dịch, ở chung rất hòa thuận.</w:t>
      </w:r>
    </w:p>
    <w:p>
      <w:pPr>
        <w:pStyle w:val="BodyText"/>
      </w:pPr>
      <w:r>
        <w:t xml:space="preserve">Tử Linh Sơn Mạch rất lớn, lấy tu vi Thiên Vị Cảnh của hắn, lướt qua mấy trăm đỉnh núi cũng mất bảy ngày, lúc này hắn mới đi vào Tử Linh Sơn Mạch rồi vào trung tâm Linh Dược Cốc.</w:t>
      </w:r>
    </w:p>
    <w:p>
      <w:pPr>
        <w:pStyle w:val="BodyText"/>
      </w:pPr>
      <w:r>
        <w:t xml:space="preserve">Linh Dược Cốc đắm chìm trong tia nắng ban mai, dưới ánh mặt trời ôn hòa. Trong cốc bóng người lắc lư, đường phố rộng rãi cửa hàng mọc lên san sát như rừng.</w:t>
      </w:r>
    </w:p>
    <w:p>
      <w:pPr>
        <w:pStyle w:val="BodyText"/>
      </w:pPr>
      <w:r>
        <w:t xml:space="preserve">Rất nhiều võ giả nhân loại cùng luyện dược sư hoạt động ở ngay phía trước cửa hàng, tìm tài liệu cần thiết. Trong đó cũng có người mặc quần áo của yêu thú, trên đầu có sừng nhọn hoặc chỗ lưng eo buông lỏng cái đuôi thật dài, bọn họ thong dong như nhau hoạt động ở Linh Dược Cốc.</w:t>
      </w:r>
    </w:p>
    <w:p>
      <w:pPr>
        <w:pStyle w:val="BodyText"/>
      </w:pPr>
      <w:r>
        <w:t xml:space="preserve">Trong cốc nhân loại võ giả, không có người nào lộ ra thần sắc khác thường, đã sớm xem là chuyện đương nhiên. Những võ giả này đã sớm nhận ra sự tồn tại của yêu thú cùng dị tộc, không hề mang ánh mắt khác thường, Thạch Nham ở phía ngoài Linh Dược Cốc tận tường xem xét trong chốc lát, ánh mắt có chút kinh ngạc.</w:t>
      </w:r>
    </w:p>
    <w:p>
      <w:pPr>
        <w:pStyle w:val="BodyText"/>
      </w:pPr>
      <w:r>
        <w:t xml:space="preserve">Ở Vô Tận Hải đó, Tào Thu Đạo, Dương Thanh Đế, Dương Dực Thiên những người này, đối với chủng tộc cực kỳ coi trọng, cho rằng nhân loại mới là chủ nhân đại lục, trừ nhân loại ra đều là dị đoan, hải tộc, minh nhân, ma nhân trong mắt bọn họ đều là vạn ác bất xá, là chủng tộc phải bị thanh trừ sạch sẽ</w:t>
      </w:r>
    </w:p>
    <w:p>
      <w:pPr>
        <w:pStyle w:val="BodyText"/>
      </w:pPr>
      <w:r>
        <w:t xml:space="preserve">Lúc trước Âm Mị Tộc, Dực Tộc sơ lâm Vô Tận Hải, võ giả Vô Tẫn Hải đối với bọn hắn đều là sợ hãi cùng chán ghét tiếp xúc, hai bên không có oán hận, đều giống như khổ đại thù sâu, phảng phất Âm Mị Tộc, Dực Tộc không nên sống ở trên thế gian vậy.</w:t>
      </w:r>
    </w:p>
    <w:p>
      <w:pPr>
        <w:pStyle w:val="BodyText"/>
      </w:pPr>
      <w:r>
        <w:t xml:space="preserve">Cái Tử Linh Sơn Mạch này làm cho hắn có nhận thức hoàn toàn mới.</w:t>
      </w:r>
    </w:p>
    <w:p>
      <w:pPr>
        <w:pStyle w:val="BodyText"/>
      </w:pPr>
      <w:r>
        <w:t xml:space="preserve">Võ giả sinh hoạt tại nơi đây, căn bản sẽ không mang yêu thú, dị tộc trở thành cừu địch, cũng sẽ không tập trung tinh thần muốn diệt sạch đối phương, yêu thú, nhân loại, dị tộc sinh hoạt dưới một cái mái hiên, đều mượn ở nhờ tài nguyên tu luyện phong phú của Tử Linh Sơn Mạch để tăng cường lực lượng chính mình.</w:t>
      </w:r>
    </w:p>
    <w:p>
      <w:pPr>
        <w:pStyle w:val="BodyText"/>
      </w:pPr>
      <w:r>
        <w:t xml:space="preserve">Hoàn cảnh nơi này, hiển nhiên nếu so với Vô Tẫn Hải lớn hơn nhiều lắm. Từ thật xa quan sát, vẻ mặt Thạch Nham thưởng thức, trong lòng không khỏi xuất hiện ý niệm cảm thấy nếu Âm Mị Tộc, Dực Tộc tiến nhập vào Thần Châu Đại Địa, Tử Linh Sơn Mạch này chính là một lựa chọn thật tốt.</w:t>
      </w:r>
    </w:p>
    <w:p>
      <w:pPr>
        <w:pStyle w:val="BodyText"/>
      </w:pPr>
      <w:r>
        <w:t xml:space="preserve">Ở bên ngoài Linh Dược Cốc bồi hồi trong chốc lát. Hắn lẻ loi một mình tiến vào trong cốc. Tùy ý đi lòng vòng mấy cửa hàng, vẻ mặt hắn ngạc nhiên, đối với Linh Dược Cốc này cũng có hảo cảm.</w:t>
      </w:r>
    </w:p>
    <w:p>
      <w:pPr>
        <w:pStyle w:val="BodyText"/>
      </w:pPr>
      <w:r>
        <w:t xml:space="preserve">Linh Dược Cốc có những cửa hàng sản xuất các loại đan dược linh thảo, dị quả, thủy dịch kỳ lạ thô sơ giản lược, hắn phát hiện cái gọi là tài liệu luyện dược trân quý ở Vô Tận Hải, trong này lại có thể tùy ý thấy được, rất nhiều tài liệu luyện dược chưa từng nghe qua, cũng đập vào mắt hắn.</w:t>
      </w:r>
    </w:p>
    <w:p>
      <w:pPr>
        <w:pStyle w:val="BodyText"/>
      </w:pPr>
      <w:r>
        <w:t xml:space="preserve">Không hổ là trung tâm luyện dược sư đại lục.</w:t>
      </w:r>
    </w:p>
    <w:p>
      <w:pPr>
        <w:pStyle w:val="BodyText"/>
      </w:pPr>
      <w:r>
        <w:t xml:space="preserve">Trong lòng thầm khen, ấn tượng của hắn đối với Linh Dược Cốc này càng ngày càng sâu.</w:t>
      </w:r>
    </w:p>
    <w:p>
      <w:pPr>
        <w:pStyle w:val="BodyText"/>
      </w:pPr>
      <w:r>
        <w:t xml:space="preserve">Rất hiển nhiên, người luyện tài liệu ở Linh Dược Cốc này so với Vô Tận Hải sẽ cao hơn một mảng lớn, trình độ luyện dược khẳng định vượt qua xa khu vực khác.</w:t>
      </w:r>
    </w:p>
    <w:p>
      <w:pPr>
        <w:pStyle w:val="BodyText"/>
      </w:pPr>
      <w:r>
        <w:t xml:space="preserve">Một đường đi, hắn đi tới đi lui trước các cửa hàng, âm thầm gật đầu và vô cùng kinh ngạc vì chứng kiến các loại tài liệu luyện dược cực kì khan hiếm.</w:t>
      </w:r>
    </w:p>
    <w:p>
      <w:pPr>
        <w:pStyle w:val="BodyText"/>
      </w:pPr>
      <w:r>
        <w:t xml:space="preserve">Sắc trời dần tối, mắt hắn thấy trời chiều muốn tắt, lúc này hắn mới nhớ tới mục đích chủ yếu của chuyến đi này.</w:t>
      </w:r>
    </w:p>
    <w:p>
      <w:pPr>
        <w:pStyle w:val="BodyText"/>
      </w:pPr>
      <w:r>
        <w:t xml:space="preserve">Trầm ngâm một chút, hắn liền đi đến Linh Điện Linh Dược Cốc, Linh Điện chính là nơi người bên ngoài tới tìm luyện dược sư phù hợp, Linh Điện là một trung tâm giao dịch, người từ ngoài đến ủy thác nhiệm vụ luyện dược sư và luyện khí sư, nếu như ở Linh Dược Cốc không tìm được tài liệu nào đó, Linh Điện cũng sẽ hỗ trợ lưu ý tìm cho, sau đó sẽ trả thù lao tương ứng.</w:t>
      </w:r>
    </w:p>
    <w:p>
      <w:pPr>
        <w:pStyle w:val="BodyText"/>
      </w:pPr>
      <w:r>
        <w:t xml:space="preserve">Lúc trước Dạ Trường Phong mang lệnh bài nọ giao cho hắn, đã từng nói, chỉ cần đi vào Linh Dược Cốc, đến Linh Điện, tùy tiện tìm một người phụ trách Linh Điện mang lệnh bài cho hắn xem, liền tự nhiên sẽ tiếp đãi tử tế.</w:t>
      </w:r>
    </w:p>
    <w:p>
      <w:pPr>
        <w:pStyle w:val="BodyText"/>
      </w:pPr>
      <w:r>
        <w:t xml:space="preserve">Sư phụ Dạ Trường Phong, xem như thiếu hắn một cái nhân tình, tại Thần Ân Đại Lục, một cái luyện dược sư cường đại, thường thường nhân duyên rất tốt, nhận thức rất nhiều đầu sỏ.</w:t>
      </w:r>
    </w:p>
    <w:p>
      <w:pPr>
        <w:pStyle w:val="BodyText"/>
      </w:pPr>
      <w:r>
        <w:t xml:space="preserve">Sở dĩ hắn muốn tìm sư phụ Dạ Trường Phong, cũng là cần thông qua người này để có thể liên hệ với Tịnh Thổ, dùng sinh mệnh nguyên dịch để đổi lấy Hạ Tâm Nghiên không bị linh hồn cưỡng đoạt.</w:t>
      </w:r>
    </w:p>
    <w:p>
      <w:pPr>
        <w:pStyle w:val="BodyText"/>
      </w:pPr>
      <w:r>
        <w:t xml:space="preserve">Vốn là hắn muốn đi Quang Minh Thần Giáo, nhưng nghe Bách Cách Sâm cảnh báo xong một phen hắn không thể không bỏ đi quyết định trước kia, hắn sợ đi Quang Minh Thần Giáo, bị cường giả Quang Minh Thần Giáo nhìn ra bí mật của thân thể của hắn, lúc này mới bỏ gần cầu xa, đi tới Tử Linh Sơn Mạch.</w:t>
      </w:r>
    </w:p>
    <w:p>
      <w:pPr>
        <w:pStyle w:val="BodyText"/>
      </w:pPr>
      <w:r>
        <w:t xml:space="preserve">Trong Linh Điện, nguyên một đám võ giả mặc thanh trường bào màu xám, trên vạt áo thêu tiêu chí luyện dược sư, đứng túc mục, vì người tới giới thiệu tình huống mới nhất. Sau khi Thạch Nham đến, tìm một cái điện vệ gần nhất, mỉm cười lấy lệnh bài ra, giương lên trước điện vệ. Nói: "Có thể nhận ra cái lệnh bài này không?"</w:t>
      </w:r>
    </w:p>
    <w:p>
      <w:pPr>
        <w:pStyle w:val="BodyText"/>
      </w:pPr>
      <w:r>
        <w:t xml:space="preserve">Tên điện vệ kia có đẳng cấp Huyền Cấp dược sư tam phẩm, sửng sốt một chút, cau mày nhìn về phía hắn, kinh ngạc nói: "Vật gì đó?".</w:t>
      </w:r>
    </w:p>
    <w:p>
      <w:pPr>
        <w:pStyle w:val="BodyText"/>
      </w:pPr>
      <w:r>
        <w:t xml:space="preserve">Thạch Nham ngạc nhiên, chợt mang lệnh bài đưa cho hắn: "Một người bạn giao cho ta, nói chỉ cần đến Linh Dược Cốc lấy lệnh bài này ra, tự nhiên sẽ có người tiếp đãi ta, ngươi nhìn kỹ xem."</w:t>
      </w:r>
    </w:p>
    <w:p>
      <w:pPr>
        <w:pStyle w:val="BodyText"/>
      </w:pPr>
      <w:r>
        <w:t xml:space="preserve">Huyền Cấp tam phẩm luyện dược sư nọ nghe vậy thần sắc khẽ giật mình, sau đó vuốt lệnh bài nọ cẩn thận xem xét tường tận, nửa ngày, thân thể hắn bỗng nhiên run lên, hai con ngươi tỏa ánh sáng nói: "Ngài chờ một chút, ta mang lệnh bài cho sư phụ ta xem qua, xin ngài không nên rời đi, chỉ cần đợi ở chỗ này là được."</w:t>
      </w:r>
    </w:p>
    <w:p>
      <w:pPr>
        <w:pStyle w:val="Compact"/>
      </w:pPr>
      <w:r>
        <w:br w:type="textWrapping"/>
      </w:r>
      <w:r>
        <w:br w:type="textWrapping"/>
      </w:r>
    </w:p>
    <w:p>
      <w:pPr>
        <w:pStyle w:val="Heading2"/>
      </w:pPr>
      <w:bookmarkStart w:id="550" w:name="chương-528-linh-điện"/>
      <w:bookmarkEnd w:id="550"/>
      <w:r>
        <w:t xml:space="preserve">528. Chương 528: Linh Điện</w:t>
      </w:r>
    </w:p>
    <w:p>
      <w:pPr>
        <w:pStyle w:val="Compact"/>
      </w:pPr>
      <w:r>
        <w:br w:type="textWrapping"/>
      </w:r>
      <w:r>
        <w:br w:type="textWrapping"/>
      </w:r>
      <w:r>
        <w:t xml:space="preserve">Một gian sương phòng rộng rãi phía sau Linh Điện, trên đất trải thảm lông mềm dày đặc, trên vách tường điêu khắc rất nhiều đường vân tinh mỹ, chính giữa lư hương đốt mộc thảo trân quý, trong phòng ấm áp. Đỉnh bảo thạch lóe sáng.</w:t>
      </w:r>
    </w:p>
    <w:p>
      <w:pPr>
        <w:pStyle w:val="BodyText"/>
      </w:pPr>
      <w:r>
        <w:t xml:space="preserve">Tra Lâm mặc luyện dược sư phục sức thiếp vàng. Trên bờ vai thêu ba gốc linh thảo, đây là tiêu chí xác minh luyện dược sư linh cấp tam phẩm.</w:t>
      </w:r>
    </w:p>
    <w:p>
      <w:pPr>
        <w:pStyle w:val="BodyText"/>
      </w:pPr>
      <w:r>
        <w:t xml:space="preserve">Thân là một trong những người phụ trách Linh Điện, Tra Lâm hằng ngày đều tọa trấn Linh Điện, quản lý Linh Điện vận hành bình thường, lúc này, hắn thần sắc kiêu căng nghiêng người nằm ở trên mặt ghế da hổ sư, lạnh lùng nhìn xem hai Thông Thần nhất trọng thiên cảnh võ giả trước người, vẻ mặt có vẻ không kiên nhẫn.</w:t>
      </w:r>
    </w:p>
    <w:p>
      <w:pPr>
        <w:pStyle w:val="BodyText"/>
      </w:pPr>
      <w:r>
        <w:t xml:space="preserve">Hai Thông Thần Cảnh võ giả này, muốn hắn ra tay luyện chế đan dược, đáng tiếc trả thù lao không đủ phong phú, Tra Lâm có chút bất mãn.</w:t>
      </w:r>
    </w:p>
    <w:p>
      <w:pPr>
        <w:pStyle w:val="BodyText"/>
      </w:pPr>
      <w:r>
        <w:t xml:space="preserve">Tra Lâm cũng mới vừa bước vào Thông Thần Cảnh. Vẫn là mượn nhờ ở đan dược, cảnh giới không tính rất cao, lực lượng càng không bằng hai người đối diện, nhưng mà bởi vì luyện dược sư thân phận, hắn chẳng hề lo lắng, không sợ đối phương đụng chạm.</w:t>
      </w:r>
    </w:p>
    <w:p>
      <w:pPr>
        <w:pStyle w:val="BodyText"/>
      </w:pPr>
      <w:r>
        <w:t xml:space="preserve">"Các ngươi trở về đi, không có ba cây Ngân Tinh thảo, ta sẽ không ra tay." Tra Lâm phất phất tay, không kiên nhẫn hừ hừ nói: "Chờ huynh đệ các ngươi gom góp Ngân Tinh thảo, nếu ta nhàn hạ. Mới có thể suy nghĩ luyện chế Kim Liệt đan cho các ngươi, hiện tại mời các ngươi đi ra ngoài...</w:t>
      </w:r>
    </w:p>
    <w:p>
      <w:pPr>
        <w:pStyle w:val="BodyText"/>
      </w:pPr>
      <w:r>
        <w:t xml:space="preserve">Đối diện hai cái võ giả Thông Thần nhất trọng thiên cảnh giới, bất đắc dĩ thở dài một tiếng. Lắc đầu liền chuẩn bị đi ra ngoài.</w:t>
      </w:r>
    </w:p>
    <w:p>
      <w:pPr>
        <w:pStyle w:val="BodyText"/>
      </w:pPr>
      <w:r>
        <w:t xml:space="preserve">Nhưng vào lúc này, một cái điện vệ vội vàng mà đến, không kịp hành lễ, đi thẳng tới trước mặt Tra Lâm, thở nhẹ nói: "Lão sư, người nhìn xem?”</w:t>
      </w:r>
    </w:p>
    <w:p>
      <w:pPr>
        <w:pStyle w:val="BodyText"/>
      </w:pPr>
      <w:r>
        <w:t xml:space="preserve">Tra Lâm nhướng mày."Hừ một tiếng, quát lớn:”Một chút quy củ cũng không có.", Khi đang nói chuyện, hắn cũng mang lệnh bài cầm lấy. Lật qua chỉ là nhìn thoáng qua, sắc mặt bỗng nhiên liền biến đổi. Bỗng nhiên ngồi thẳng, quát:”Lệnh bài kia ngươi lấy từ nơi nào?”</w:t>
      </w:r>
    </w:p>
    <w:p>
      <w:pPr>
        <w:pStyle w:val="BodyText"/>
      </w:pPr>
      <w:r>
        <w:t xml:space="preserve">“Một thanh niên cầm lệnh bài trong tay mà đến...” Điện vệ vẻ mặt kính sợ nói.</w:t>
      </w:r>
    </w:p>
    <w:p>
      <w:pPr>
        <w:pStyle w:val="BodyText"/>
      </w:pPr>
      <w:r>
        <w:t xml:space="preserve">Tra Lâm từ trên ghế xông tới. Lập tức dắt điện vệ ra cái sương phòng này, chạy thẳng tới Linh Điện đại sảnh.</w:t>
      </w:r>
    </w:p>
    <w:p>
      <w:pPr>
        <w:pStyle w:val="BodyText"/>
      </w:pPr>
      <w:r>
        <w:t xml:space="preserve">“Là vị Tiểu ca này?” Điện vệ chỉ hướng Thạch Nham xa xa.</w:t>
      </w:r>
    </w:p>
    <w:p>
      <w:pPr>
        <w:pStyle w:val="BodyText"/>
      </w:pPr>
      <w:r>
        <w:t xml:space="preserve">Tra Lâm trên mặt hốt nhiên nhưng đầy tươi cười. Hơi có vẻ nịnh nọt nghênh đón đi lên, trước trân trọng mang lệnh bài giao cho Thạch Nham, lúc này mới nói:”Xin hỏi ta có thể trợ giúp gì cho ngươi không? , .</w:t>
      </w:r>
    </w:p>
    <w:p>
      <w:pPr>
        <w:pStyle w:val="BodyText"/>
      </w:pPr>
      <w:r>
        <w:t xml:space="preserve">Thạch Nham kinh ngạc, nhẹ gật đầu, nói:”Ta muốn tìm chủ nhân lệnh bài.", Tra Lâm nhãn tình sáng lên, thật cẩn thận hỏi:”Ngươi cùng Lệ trưởng lão là quan hệ như thế nào? Tại sao lệnh bài Lệ trưởng lão lại ở trên tay ngươi?”</w:t>
      </w:r>
    </w:p>
    <w:p>
      <w:pPr>
        <w:pStyle w:val="BodyText"/>
      </w:pPr>
      <w:r>
        <w:t xml:space="preserve">“Ta không biết hắn. Bất quá hắn thiếu nợ ta một cái nhân tình, ta muốn gặp hắn, nhờ hắn một việc... Thạch Nham lạnh nhạt nói ra.</w:t>
      </w:r>
    </w:p>
    <w:p>
      <w:pPr>
        <w:pStyle w:val="BodyText"/>
      </w:pPr>
      <w:r>
        <w:t xml:space="preserve">Tra Lâm vẻ mặt hoảng sợ, cả kinh kêu lên: "Ngươi nói, lệ, Lệ trưởng lão thiếu nợ ngươi nhân tình? , .</w:t>
      </w:r>
    </w:p>
    <w:p>
      <w:pPr>
        <w:pStyle w:val="BodyText"/>
      </w:pPr>
      <w:r>
        <w:t xml:space="preserve">Thạch Nham lần nữa gật đầu.</w:t>
      </w:r>
    </w:p>
    <w:p>
      <w:pPr>
        <w:pStyle w:val="BodyText"/>
      </w:pPr>
      <w:r>
        <w:t xml:space="preserve">Tra Lâm vẻ mặt không thể tưởng tượng, thần sắc cực kỳ phấn khích, do dự một chút, mới nói:”Lệ trưởng lão trước kia trở về, liền đối ngoại tuyên bố tạm thời không luyện chế đan dược cho bất luận kẻ nào, cũng không cho phép chúng ta quấy rầy hắn, chúng ta bây giờ không tiện trực tiếp liên lạc hắn, nếu không..."</w:t>
      </w:r>
    </w:p>
    <w:p>
      <w:pPr>
        <w:pStyle w:val="BodyText"/>
      </w:pPr>
      <w:r>
        <w:t xml:space="preserve">“Ngươi có thể cầm lệnh bài kia, trực tiếp đi Phi Vân Phong, thông qua đồ đệ Lệ trưởng lão truyền lời, nhìn xem Lệ trưởng lão có thể tiếp kiến ngươi hay không.”</w:t>
      </w:r>
    </w:p>
    <w:p>
      <w:pPr>
        <w:pStyle w:val="BodyText"/>
      </w:pPr>
      <w:r>
        <w:t xml:space="preserve">“Phi Vân Phong ở cái phương vị gì?"”</w:t>
      </w:r>
    </w:p>
    <w:p>
      <w:pPr>
        <w:pStyle w:val="BodyText"/>
      </w:pPr>
      <w:r>
        <w:t xml:space="preserve">Trong Tử Linh Sơn Mạch tất cả ngọn núi lớn nhỏ cũng có gần ngàn, phân tán vô cùng rộng rãi. Một ngọn núi này cách ngọn núi kia cũng phải mười ngày lộ trình, nếu như không biết chuẩn xác vị trí. Nhờ vận khí lung tung tìm. Không biết phải hao phí bao nhiêu thời gian.</w:t>
      </w:r>
    </w:p>
    <w:p>
      <w:pPr>
        <w:pStyle w:val="BodyText"/>
      </w:pPr>
      <w:r>
        <w:t xml:space="preserve">“Ngươi chờ một chút, ta nhìn xem có thể tự mình mang ngươi đi Phi Vân Phong không." Tra Lâm trầm ngâm một chút, lấy ra một mai Âm Thạch, đưa lên nhỏ giọng nói thầm, tựa như hỏi thăm gần nhất Linh Điện có cần hắn tọa trấn hay không.</w:t>
      </w:r>
    </w:p>
    <w:p>
      <w:pPr>
        <w:pStyle w:val="BodyText"/>
      </w:pPr>
      <w:r>
        <w:t xml:space="preserve">Trong Linh Điện, rất nhiều luyện dược sư cùng võ giả cường đại lui tới. Trong đó rất nhiều người cũng biết thân phận Tra Lâm. Chứng kiến hắn hơi có vẻ nịnh nọt Thạch Nham, những người này đều vẻ mặt kinh ngạc, lặng lẽ chú ý, âm thầm phỏng đoán thân phận Thạch Nham.</w:t>
      </w:r>
    </w:p>
    <w:p>
      <w:pPr>
        <w:pStyle w:val="BodyText"/>
      </w:pPr>
      <w:r>
        <w:t xml:space="preserve">“Người này là ai a? Tra Lâm như thế nào sẽ thật cẩn thận đợi hắn? Thật sự là kì quái. Tra Lâm chính là một trong những chủ sự Linh Điện. Ở Linh Dược Cốc thân phận tôn quý, ngay cả Tịnh Thổ, Quang Minh Thần Giáo, Ma Cung đại nhân vật tới, Tra Lâm cũng sẽ không nịnh bợ như vậy?”</w:t>
      </w:r>
    </w:p>
    <w:p>
      <w:pPr>
        <w:pStyle w:val="BodyText"/>
      </w:pPr>
      <w:r>
        <w:t xml:space="preserve">“Không biết. Chưa từng gặp người này, nhìn hắn ăn mặc, cũng không phải luyện dược sư...”</w:t>
      </w:r>
    </w:p>
    <w:p>
      <w:pPr>
        <w:pStyle w:val="BodyText"/>
      </w:pPr>
      <w:r>
        <w:t xml:space="preserve">"Không hiểu thấu, lão tử cầu Tra Lâm thật nhiều lần, muốn nhờ hắn hỗ trợ luyện chế một mai An Thần Đan. Hắn một mực đều không có đáp ứng, lão tử chính là Thông Thần Cảnh, tiểu tử kia mới Thiên Vị cảnh giới, Tra Lâm uống lộn thuốc sao?"</w:t>
      </w:r>
    </w:p>
    <w:p>
      <w:pPr>
        <w:pStyle w:val="BodyText"/>
      </w:pPr>
      <w:r>
        <w:t xml:space="preserve">“Quỷ mới biết rõ...”</w:t>
      </w:r>
    </w:p>
    <w:p>
      <w:pPr>
        <w:pStyle w:val="BodyText"/>
      </w:pPr>
      <w:r>
        <w:t xml:space="preserve">"..."</w:t>
      </w:r>
    </w:p>
    <w:p>
      <w:pPr>
        <w:pStyle w:val="BodyText"/>
      </w:pPr>
      <w:r>
        <w:t xml:space="preserve">Người vây xem thấp giọng nghị luận, đều kinh hãi nhìn hướng Thạch Nham. Đang suy đoán thân phận chân thật của hắn.</w:t>
      </w:r>
    </w:p>
    <w:p>
      <w:pPr>
        <w:pStyle w:val="BodyText"/>
      </w:pPr>
      <w:r>
        <w:t xml:space="preserve">Tra Lâm hướng về phía Âm Thạch nói thầm trong chốc lát, vẻ mặt thất vọng lắc đầu thở dài, hướng về Thạch Nham nói:”Thật có lỗi. Ta bây giờ đi không được, ngươi nếu không nóng nảy thì có thể chờ nửa tháng không? Nửa tháng sau, ta có thể tự mình mang ngươi đi Phi Vân Phong, như thế nào?”</w:t>
      </w:r>
    </w:p>
    <w:p>
      <w:pPr>
        <w:pStyle w:val="BodyText"/>
      </w:pPr>
      <w:r>
        <w:t xml:space="preserve">Thạch Nham lắc đầu.</w:t>
      </w:r>
    </w:p>
    <w:p>
      <w:pPr>
        <w:pStyle w:val="BodyText"/>
      </w:pPr>
      <w:r>
        <w:t xml:space="preserve">Tra Lâm cười khổ, trầm ngâm một chút, lại nói:”Nếu không. Ta để cho đệ tử đắc ý nhất mang ngươi đi, nàng cũng biết vị trí Phi Vân Phong.</w:t>
      </w:r>
    </w:p>
    <w:p>
      <w:pPr>
        <w:pStyle w:val="BodyText"/>
      </w:pPr>
      <w:r>
        <w:t xml:space="preserve">“Có thể...”</w:t>
      </w:r>
    </w:p>
    <w:p>
      <w:pPr>
        <w:pStyle w:val="BodyText"/>
      </w:pPr>
      <w:r>
        <w:t xml:space="preserve">Tra Lâm nghe hắn đáp ứng, thần sắc vui vẻ. Lập tức hướng về phía Âm Thạch vẫy gọi:”Khởi Lam, tới đây”</w:t>
      </w:r>
    </w:p>
    <w:p>
      <w:pPr>
        <w:pStyle w:val="BodyText"/>
      </w:pPr>
      <w:r>
        <w:t xml:space="preserve">Không bao lâu, một cái nữ tử thần sắc điềm tĩnh, mặc một bộ váy dài màu xanh da trời, từ một gian cửa hàng không xa chạy đến, nàng có một chút bất mãn: "Sư phụ, ngươi vội vã gọi ta tới làm cái gì? Ta vừa đang trả giá với lão mặt quỷ cũng phải giao dịch.”</w:t>
      </w:r>
    </w:p>
    <w:p>
      <w:pPr>
        <w:pStyle w:val="BodyText"/>
      </w:pPr>
      <w:r>
        <w:t xml:space="preserve">Cô gái này một cái áo choàng màu nâu dài. Chạy thẳng mông eo, con mắt như ngọc bích, lập loè rạng rỡ ánh sáng màu lam.</w:t>
      </w:r>
    </w:p>
    <w:p>
      <w:pPr>
        <w:pStyle w:val="BodyText"/>
      </w:pPr>
      <w:r>
        <w:t xml:space="preserve">Nàng chợt vừa xuất hiện, rất nhiều luyện dược sư cùng võ giả trong Linh Điện, nhãn tình đều sáng lên. Ánh mắt ào ào ngưng tụ ở trên người của nàng.</w:t>
      </w:r>
    </w:p>
    <w:p>
      <w:pPr>
        <w:pStyle w:val="BodyText"/>
      </w:pPr>
      <w:r>
        <w:t xml:space="preserve">Phía trên ngực trái nữ nhân này, có tiêu chí năm gốc linh thảo, cái này ý nghĩa nàng là linh cấp Ngũ phẩm luyện dược sư, trừ cái đó ra. Nàng cũng là một võ giả Thiên Vị nhị trọng thiên cảnh giới.</w:t>
      </w:r>
    </w:p>
    <w:p>
      <w:pPr>
        <w:pStyle w:val="BodyText"/>
      </w:pPr>
      <w:r>
        <w:t xml:space="preserve">“Khởi Lam, ngươi mang tiểu huynh đệ này đi Phi Vân Phong... Tra Lâm hạ giọng, trịnh trọng phân phó.</w:t>
      </w:r>
    </w:p>
    <w:p>
      <w:pPr>
        <w:pStyle w:val="BodyText"/>
      </w:pPr>
      <w:r>
        <w:t xml:space="preserve">“Phi Vân Phong?” Khởi Lam tròng mắt màu lam sáng ngời, kinh ngạc nhìn hướng Thạch Nham, sau đó mới chậm rãi gật đầu: "Ta biết rồi."</w:t>
      </w:r>
    </w:p>
    <w:p>
      <w:pPr>
        <w:pStyle w:val="BodyText"/>
      </w:pPr>
      <w:r>
        <w:t xml:space="preserve">“Ừm. Tiểu huynh đệ hẳn là mới tới Tử Linh Sơn Mạch, không nên chậm trễ người ta, trên đường cũng giới thiệu một chút về Linh Dược Cốc cùng Bảo Khí Cốc... Tra Lâm phân phó.</w:t>
      </w:r>
    </w:p>
    <w:p>
      <w:pPr>
        <w:pStyle w:val="BodyText"/>
      </w:pPr>
      <w:r>
        <w:t xml:space="preserve">Khởi Lam mỉm cười gật đầu, thoải mái, như là một đóa hoa lan thanh lịch.</w:t>
      </w:r>
    </w:p>
    <w:p>
      <w:pPr>
        <w:pStyle w:val="BodyText"/>
      </w:pPr>
      <w:r>
        <w:t xml:space="preserve">“Làm phiền... Thạch Nham khom người. Cười sáng lạn.</w:t>
      </w:r>
    </w:p>
    <w:p>
      <w:pPr>
        <w:pStyle w:val="BodyText"/>
      </w:pPr>
      <w:r>
        <w:t xml:space="preserve">“Không cần khách khí... Khởi Lam hàm súc nhẹ gật đầu, mắt màu lam lộ ra nhiều sắc thái hứng thú, nhìn Thạch Nham trong chốc lát, mới hỏi nói:”Ngươi muốn hiện tại đi ngay sao?"</w:t>
      </w:r>
    </w:p>
    <w:p>
      <w:pPr>
        <w:pStyle w:val="BodyText"/>
      </w:pPr>
      <w:r>
        <w:t xml:space="preserve">“Ừm...”</w:t>
      </w:r>
    </w:p>
    <w:p>
      <w:pPr>
        <w:pStyle w:val="BodyText"/>
      </w:pPr>
      <w:r>
        <w:t xml:space="preserve">“Tốt lắm, ngươi hiện tại đi cùng với ta, Phi Vân Phong ở đông nam Tử Linh Sơn Mạch, cách Linh Dược Cốc có một giai đoạn, chúng ta có thể cần hao phí thời gian bốn ngày, mới có thể đi tới Phi Vân Phong." Khởi Lam nghĩ nghĩ, còn nói thêm: "Đêm xuống ngươi phải cẩn thận một chút, ở trong Tử Linh Sơn Mạch, vừa đến đêm khuya, sẽ có tử linh đi ra hại người. Ngươi không nên bị tử linh ăn mòn linh hồn...</w:t>
      </w:r>
    </w:p>
    <w:p>
      <w:pPr>
        <w:pStyle w:val="BodyText"/>
      </w:pPr>
      <w:r>
        <w:t xml:space="preserve">“Ừm...</w:t>
      </w:r>
    </w:p>
    <w:p>
      <w:pPr>
        <w:pStyle w:val="BodyText"/>
      </w:pPr>
      <w:r>
        <w:t xml:space="preserve">“Vậy chúng ta đi thôi...”</w:t>
      </w:r>
    </w:p>
    <w:p>
      <w:pPr>
        <w:pStyle w:val="BodyText"/>
      </w:pPr>
      <w:r>
        <w:t xml:space="preserve">Đêm khuya, ánh trăng sáng tỏ.</w:t>
      </w:r>
    </w:p>
    <w:p>
      <w:pPr>
        <w:pStyle w:val="BodyText"/>
      </w:pPr>
      <w:r>
        <w:t xml:space="preserve">Khởi Lam một thân áo lam, ở dưới ánh trăng. Sau lưng mở ra một đôi cánh chim lam vũ lất phất, giống như tinh linh ban đêm. Nhẹ nhàng bay liệng trên trời.</w:t>
      </w:r>
    </w:p>
    <w:p>
      <w:pPr>
        <w:pStyle w:val="BodyText"/>
      </w:pPr>
      <w:r>
        <w:t xml:space="preserve">Thạch Nham theo đuôi phía sau, kinh ngạc nhìn hướng nàng, thực tế chú ý cánh chim màu xanh da trời. chỗ lưng nàng</w:t>
      </w:r>
    </w:p>
    <w:p>
      <w:pPr>
        <w:pStyle w:val="BodyText"/>
      </w:pPr>
      <w:r>
        <w:t xml:space="preserve">Giống như phát giác được ánh mắt của hắn, Khởi Lam cười nhạt một tiếng, quay đầu nói ra:”Đôi Lam Tường Dực này là một kiện linh cấp bí bảo, là ta ủy thác một cái luyện khí sư Bảo Khí Cốc luyện chế, Lam Tường Dực có thể tăng cường tốc độ phi hành, cũng có thể tiến hành công kích. Thí dụ như vậy...</w:t>
      </w:r>
    </w:p>
    <w:p>
      <w:pPr>
        <w:pStyle w:val="BodyText"/>
      </w:pPr>
      <w:r>
        <w:t xml:space="preserve">Từng đạo hàn quang lam vũ lất phất, như cương châm phút chốc từ trên cánh chim màu xanh da trời bay vụt đi ra, ở trên nham bích chung quanh ngọn núi lưu lại một cái lỗ lớn cỡ ngón cái.</w:t>
      </w:r>
    </w:p>
    <w:p>
      <w:pPr>
        <w:pStyle w:val="BodyText"/>
      </w:pPr>
      <w:r>
        <w:t xml:space="preserve">“Bí bảo không tệ... Thạch Nham khen một câu”Rất tinh mỹ...</w:t>
      </w:r>
    </w:p>
    <w:p>
      <w:pPr>
        <w:pStyle w:val="BodyText"/>
      </w:pPr>
      <w:r>
        <w:t xml:space="preserve">Khởi Lam nhẹ giọng cười cười " "Cái Lam Tường Dực này chưa tính là bí bảo lợi hại, Bảo Khí Cốc luyện khí sư, luyện chế ra bí bảo không thể tưởng tượng được có rất nhiều, trong đó một ít bí bảo thậm chí có linh thức, vậy mới gọi là chính thức lợi hại." Thạch Nham nhẹ gật đầu.</w:t>
      </w:r>
    </w:p>
    <w:p>
      <w:pPr>
        <w:pStyle w:val="BodyText"/>
      </w:pPr>
      <w:r>
        <w:t xml:space="preserve">“Đúng rồi, ngươi tại sao phải đi Phi Vân Phong?" Khởi Lam vẻ mặt hiếu kỳ: “Theo ta được biết. Phi Vân Phong Lệ tiền bối, chính là một trong ngũ đại trưởng lão Linh Điện chúng ta, bình thường rất ít đến Linh Dược Cốc, một mực đều ở Phi Vân Phong luyện dược, hắn cũng rất ít thu đồ đệ, chúng ta đã nhiều năm cũng không gặp hắn một lần, vô cùng thần bí...</w:t>
      </w:r>
    </w:p>
    <w:p>
      <w:pPr>
        <w:pStyle w:val="BodyText"/>
      </w:pPr>
      <w:r>
        <w:t xml:space="preserve">“Linh Điện trưởng lão...” Thạch Nham kinh ngạc " " Linh Điện các ngươi cũng là một cái thế lực võ giả? . .</w:t>
      </w:r>
    </w:p>
    <w:p>
      <w:pPr>
        <w:pStyle w:val="BodyText"/>
      </w:pPr>
      <w:r>
        <w:t xml:space="preserve">“Không tính như vậy... Khởi Lam lắc đầu."Linh Điện là do năm vị thánh cấp luyện dược sư liên thủ sáng tạo, chỉ là vì quản lý Linh Dược Cốc, thuận tiện giao thiệp với người ngoại lai, nên năm vị thánh cấp luyện dược sư lập ra chức vụ trưởng lão. Bình thường năm vị trưởng lão sẽ không tham dự sự vụ thường ngày của Linh Điện. Cũng rất ít đến Linh Điện, chỉ là vào một số thời khắc mấu chốt, tới Linh Điện một hai ngày, vì Linh Dược Cốc luyện dược sư giảng giải một chút luyện dược chân lý. Linh Điện cũng không ước thúc luyện dược sư. Cũng sẽ không quản tới chuyện tình võ giả, nó chính là được một nơi thuận tiện mọi người giao dịch, vì hai bên cung cấp một cái thời cơ, sẽ không quản giao dịch chi tiết, tỉ mỉ của hai bên. Cũng không thu bất kỳ phí tổn nào.”</w:t>
      </w:r>
    </w:p>
    <w:p>
      <w:pPr>
        <w:pStyle w:val="BodyText"/>
      </w:pPr>
      <w:r>
        <w:t xml:space="preserve">“Cái Linh Điện này ngược lại rất không tệ.” Thạch Nham mỉm cười: "Ngươi cũng là điện vệ Linh Điện? . .</w:t>
      </w:r>
    </w:p>
    <w:p>
      <w:pPr>
        <w:pStyle w:val="BodyText"/>
      </w:pPr>
      <w:r>
        <w:t xml:space="preserve">“Ừm... Khởi Lam nhẹ gật đầu. “Chúng ta thân là Linh Điện điện vệ, đi theo sư phụ cùng một chỗ quản lý sự vụ Linh Điện, mặc dù không thể kiếm lấy bất kỳ tinh thạch. Nhưng là có một chỗ để cho chúng ta động tâm, cũng là bởi vì cái này, chúng ta mới cam nguyện đảm đương phần nghĩa vụ này."</w:t>
      </w:r>
    </w:p>
    <w:p>
      <w:pPr>
        <w:pStyle w:val="BodyText"/>
      </w:pPr>
      <w:r>
        <w:t xml:space="preserve">"Cái chỗ thuận tiện gì?"</w:t>
      </w:r>
    </w:p>
    <w:p>
      <w:pPr>
        <w:pStyle w:val="BodyText"/>
      </w:pPr>
      <w:r>
        <w:t xml:space="preserve">“Người phụ trách Linh Điện, hàng năm có thể hướng năm trưởng lão hỏi thăm một cái nan đề luyện dược, mà chúng ta những điện vệ này, ở những khi trưởng lão ngẫu nhiên tới lúc. Có thể ở bên cạnh nghe bọn họ nói chuyện. Đương nhiên, cái này cần hai cái trưởng lão đồng thời tới, hơn nữa trùng hợp có hứng, muốn tham thảo luyện dược tâm đắc...”</w:t>
      </w:r>
    </w:p>
    <w:p>
      <w:pPr>
        <w:pStyle w:val="BodyText"/>
      </w:pPr>
      <w:r>
        <w:t xml:space="preserve">Khởi Lam thời điểm nói chuyện có chút hào hứng. Nói xong lại lộ ra tiếc nuối: "Đáng tiếc, ta trở thành điện vệ năm năm, cũng không có gặp được một lần thời cơ. Năm vị luyện dược thánh cấp trưởng lão. Rất ít khi cùng nhau đến Linh Dược Cốc, coi như là gặp được, cũng là đơn giản chào hỏi đã đi, chúng ta căn bản không có cơ hội gì...”</w:t>
      </w:r>
    </w:p>
    <w:p>
      <w:pPr>
        <w:pStyle w:val="BodyText"/>
      </w:pPr>
      <w:r>
        <w:t xml:space="preserve">“Ông ông ông”</w:t>
      </w:r>
    </w:p>
    <w:p>
      <w:pPr>
        <w:pStyle w:val="BodyText"/>
      </w:pPr>
      <w:r>
        <w:t xml:space="preserve">Ở thời điểm Khởi Lam nói chuyện, từ trong óc Thạch Nham đột nhiên truyền đến tiếng xé gió kỳ dị.</w:t>
      </w:r>
    </w:p>
    <w:p>
      <w:pPr>
        <w:pStyle w:val="BodyText"/>
      </w:pPr>
      <w:r>
        <w:t xml:space="preserve">Thạch Nham đột nhiên ngây ngẩn cả người, vẻ mặt vẻ kinh ngạc.</w:t>
      </w:r>
    </w:p>
    <w:p>
      <w:pPr>
        <w:pStyle w:val="BodyText"/>
      </w:pPr>
      <w:r>
        <w:t xml:space="preserve">Mặt trái Ngũ ma ngủ đông, ở ẩn không biết bao lâu tựa hồ đột nhiên tỉnh lại.</w:t>
      </w:r>
    </w:p>
    <w:p>
      <w:pPr>
        <w:pStyle w:val="Compact"/>
      </w:pPr>
      <w:r>
        <w:br w:type="textWrapping"/>
      </w:r>
      <w:r>
        <w:br w:type="textWrapping"/>
      </w:r>
    </w:p>
    <w:p>
      <w:pPr>
        <w:pStyle w:val="Heading2"/>
      </w:pPr>
      <w:bookmarkStart w:id="551" w:name="chương-529-thức-tỉnh"/>
      <w:bookmarkEnd w:id="551"/>
      <w:r>
        <w:t xml:space="preserve">529. Chương 529: Thức Tỉnh</w:t>
      </w:r>
    </w:p>
    <w:p>
      <w:pPr>
        <w:pStyle w:val="Compact"/>
      </w:pPr>
      <w:r>
        <w:br w:type="textWrapping"/>
      </w:r>
      <w:r>
        <w:br w:type="textWrapping"/>
      </w:r>
      <w:r>
        <w:t xml:space="preserve">Tuyệt vọng, sợ hãi, khát máu, tham lam, oán hận Tâm Hải Ngũ Ma, từ lần trước ở trong vùng đất Hư Linh trôi nổi, hấp thu phần đông Hư Linh, liền lâm vào lột xác ngủ đông, một mực đều không có phản ứng, tựa như ở trong con đường tiến hóa thong thả biến hóa.</w:t>
      </w:r>
    </w:p>
    <w:p>
      <w:pPr>
        <w:pStyle w:val="BodyText"/>
      </w:pPr>
      <w:r>
        <w:t xml:space="preserve">Thạch Nham cũng quên mất trong thức hải, còn ẩn núp năm ma đầu, lần này ở Tử Linh Sơn Mạch bay vút, ngũ ma không biết bị cái gì hấp dẫn, lại có thể ở trong thức hải kêu to, tựa như rất nhanh muốn tỉnh dậy, như thế làm cho hắn lắp bắp kinh hãi, không khỏi lập tức tâm thần chìm vào, đến xem xét tường tận hình thái ngũ ma.</w:t>
      </w:r>
    </w:p>
    <w:p>
      <w:pPr>
        <w:pStyle w:val="BodyText"/>
      </w:pPr>
      <w:r>
        <w:t xml:space="preserve">Trong thức hải, ngũ ma như là năm đoàn sương mù tối tăm lu mờ mịt, nồng đậm thấy không rõ, tuyệt vọng, sợ hãi, khát máu, tham lam, oán hận mặt trái tâm tình lượn lờ trong đó, thỉnh thoảng kích động thoáng một chút, mang những mặt trái cảm xúc kia mạnh mẽ phóng thích ra.</w:t>
      </w:r>
    </w:p>
    <w:p>
      <w:pPr>
        <w:pStyle w:val="BodyText"/>
      </w:pPr>
      <w:r>
        <w:t xml:space="preserve">Kêu to đến từ trung tâm ngũ ma, từng đợt kêu to truyền ra đồng thời, sương mù tối tăm mờ mịt cũng dần dần phát sinh biến hóa kỳ diệu.</w:t>
      </w:r>
    </w:p>
    <w:p>
      <w:pPr>
        <w:pStyle w:val="BodyText"/>
      </w:pPr>
      <w:r>
        <w:t xml:space="preserve">Năng lượng chấn động lượn lờ tại vòng ngoài, dần dần bị thu liễm tụ tập vào trung tâm, sương mù vốn có chút to lớn, lấy tốc độ cực nhanh nhỏ đi, chỉ là ngắn ngủn mười giây công phu, sương mù biến mất, thành năm quang điểm nhỏ bé, ánh sáng lập loè quỷ dị khó lường.</w:t>
      </w:r>
    </w:p>
    <w:p>
      <w:pPr>
        <w:pStyle w:val="BodyText"/>
      </w:pPr>
      <w:r>
        <w:t xml:space="preserve">Thể tích nhỏ đi, năng lượng chấn động lại càng thêm tinh thuần ngưng luyện, lột xác nào đ, tựa như đang rất nhanh tiến hành.</w:t>
      </w:r>
    </w:p>
    <w:p>
      <w:pPr>
        <w:pStyle w:val="BodyText"/>
      </w:pPr>
      <w:r>
        <w:t xml:space="preserve">Lại một lát sau, ngũ ma chỉ còn chút ánh sáng lại đột nhiên đó trướng lớn ra, chỉ là một thoáng, liền biến thành năm đầu cổ ma thần thần thái dữ tợn, hoặc là đầu sinh lợi giác, hoặc là miệng mọc răng nanh, hoặc là toàn thân bao trùm lân giáp, hoặc là sau lưng mọc ra hai cánh.</w:t>
      </w:r>
    </w:p>
    <w:p>
      <w:pPr>
        <w:pStyle w:val="BodyText"/>
      </w:pPr>
      <w:r>
        <w:t xml:space="preserve">Duy nhất tương tự chính là, hình thái bọn họ đều có vẻ tà ác âm hàn, có vẻ lạnh lẽo quỷ dị.</w:t>
      </w:r>
    </w:p>
    <w:p>
      <w:pPr>
        <w:pStyle w:val="BodyText"/>
      </w:pPr>
      <w:r>
        <w:t xml:space="preserve">Tâm Hải Ngũ Ma ngưng luyện thuật, đến từ chính Huyết Văn Giới, ngũ ma phát triển cần hấp thu mặt trái tâm tình cùng thức năng, năm ma đầu này ở thời điểm sơ hình, lực lượng còn không quá mức quá mạnh mẽ, chỉ có thể lấy trùng kích tinh thần ngăn địch, vượt qua một thời gian ngắn, sau khi từ thức hải bật ra có thể ngưng thực bán thực thân thể, đã có lực lượng không tệ.</w:t>
      </w:r>
    </w:p>
    <w:p>
      <w:pPr>
        <w:pStyle w:val="BodyText"/>
      </w:pPr>
      <w:r>
        <w:t xml:space="preserve">Hôm nay năm ma đầu lột xác lần nữa, tâm thần nội thị xuống, hắn phát hiện ngũ ma bộ dáng càng thêm ngưng luyện, mà ngay cả hắn trong thức hải, đều giống như thực chất hóa, từng sợi lực lượng màu xám quấn quanh toàn thân, giống như là thân thể nhân loại, còn có chút tinh luyện, làm cho người ta có một loại cảm giác tràn đầy lực lượng.</w:t>
      </w:r>
    </w:p>
    <w:p>
      <w:pPr>
        <w:pStyle w:val="BodyText"/>
      </w:pPr>
      <w:r>
        <w:t xml:space="preserve">"Ong ong ong!"</w:t>
      </w:r>
    </w:p>
    <w:p>
      <w:pPr>
        <w:pStyle w:val="BodyText"/>
      </w:pPr>
      <w:r>
        <w:t xml:space="preserve">Trong thức hải, ngũ ma kêu to, như là yêu thú nghe thấy được mùi máu tươi khát máu, không ngừng mà lượn vòng, ý đồ từ thức hải thoát ra.</w:t>
      </w:r>
    </w:p>
    <w:p>
      <w:pPr>
        <w:pStyle w:val="BodyText"/>
      </w:pPr>
      <w:r>
        <w:t xml:space="preserve">Thạch Nham đồng tử co rụt lại, sắc mặt cũng hơi đổi, không khỏi thu hồi tâm thần, mang chú ý một lần nữa đặt ở chung quanh, muốn nhìn xem bốn phía có đồ vật gì đáng giá hấp dẫn ngũ ma.</w:t>
      </w:r>
    </w:p>
    <w:p>
      <w:pPr>
        <w:pStyle w:val="BodyText"/>
      </w:pPr>
      <w:r>
        <w:t xml:space="preserve">"Ngươi làm sao vậy?" Khởi Lam vẻ mặt kinh ngạc, ánh mắt nghi hoặc, trong lòng cảm thấy có chút không hiểu thấu.</w:t>
      </w:r>
    </w:p>
    <w:p>
      <w:pPr>
        <w:pStyle w:val="BodyText"/>
      </w:pPr>
      <w:r>
        <w:t xml:space="preserve">Người này đi đường đang tốt, đột nhiên như là phát bệnh. . . Ở giữa không trung ngưng trệ? Hai mắt ngốc trệ, chẳng lẽ thân thể của hắn có cái bệnh gì? Hay là bị Tử Linh nhập vào thân rồi?</w:t>
      </w:r>
    </w:p>
    <w:p>
      <w:pPr>
        <w:pStyle w:val="BodyText"/>
      </w:pPr>
      <w:r>
        <w:t xml:space="preserve">Khởi Lam đột nhiên khẩn trương, đôi mắt màu lam phát lạnh, vô ý thức cùng Thạch Nham bảo trì một khoảng cách.</w:t>
      </w:r>
    </w:p>
    <w:p>
      <w:pPr>
        <w:pStyle w:val="BodyText"/>
      </w:pPr>
      <w:r>
        <w:t xml:space="preserve">Thông thường người bị Tử Linh nhập vào thân, sẽ cực kỳ điên cuồng tà ác, sẽ công kích tất cả sinh linh bên cạnh, không biết đau đớn, cũng không sợ tử vong, tuyệt đại đa số đều mang lực lượng cuồng bạo nhất trong nháy mắt thôi phát đi ra, lấy phương thức ngọc thạch câu phần, đến tiêu diệt sinh linh chung quanh.</w:t>
      </w:r>
    </w:p>
    <w:p>
      <w:pPr>
        <w:pStyle w:val="BodyText"/>
      </w:pPr>
      <w:r>
        <w:t xml:space="preserve">Tử Linh vốn không có thật thể, cũng không cần lo lắng thân thể nhập vào bạo liệt sẽ ảnh hưởng chúng nó, chúng nó muốn làm, chính là tận khả năng mang sinh linh khác tiêu diệt, sau đó mang linh hồn đối phương kéo nhập Tử Linh Tà Động, hình thành Tử Linh mới.</w:t>
      </w:r>
    </w:p>
    <w:p>
      <w:pPr>
        <w:pStyle w:val="BodyText"/>
      </w:pPr>
      <w:r>
        <w:t xml:space="preserve">Khởi Lam sinh hoạt tại Tử Linh Sơn Mạch, đối với đặc tính Tử Linh biết quá tường tận, vừa thấy bộ dáng Thạch Nham, lập tức bắt đầu đề phòng.</w:t>
      </w:r>
    </w:p>
    <w:p>
      <w:pPr>
        <w:pStyle w:val="BodyText"/>
      </w:pPr>
      <w:r>
        <w:t xml:space="preserve">Một khối thủy tinh lục diện màu xanh da trời, như là một đoàn hỏa viêm màu xanh da trời, phút chốc ở lòng bàn tay nàng hiện ra, trong thủy tinh màu xanh da trời, lưu chuyển lên ánh sáng màu lam sáng chói như sao, những ánh sáng màu lam kia khuếch tán ra, lặng lẽ chiếu xạ đến Thạch Nham bên này.</w:t>
      </w:r>
    </w:p>
    <w:p>
      <w:pPr>
        <w:pStyle w:val="BodyText"/>
      </w:pPr>
      <w:r>
        <w:t xml:space="preserve">"Xuy xuy xuy!"</w:t>
      </w:r>
    </w:p>
    <w:p>
      <w:pPr>
        <w:pStyle w:val="BodyText"/>
      </w:pPr>
      <w:r>
        <w:t xml:space="preserve">Ánh sáng màu lam chạm được thân thể Thạch Nham, như bị đốt cháy, đột nhiên hóa thành khói nhẹ tiêu tán.</w:t>
      </w:r>
    </w:p>
    <w:p>
      <w:pPr>
        <w:pStyle w:val="BodyText"/>
      </w:pPr>
      <w:r>
        <w:t xml:space="preserve">Khởi Lam vẻ mặt hoảng sợ, thầm kêu một tiếng không ổn, liền chuẩn bị lập tức rời đi.</w:t>
      </w:r>
    </w:p>
    <w:p>
      <w:pPr>
        <w:pStyle w:val="BodyText"/>
      </w:pPr>
      <w:r>
        <w:t xml:space="preserve">Trắc hồn thủy tinh này có thể thấy được một cái võ giả có bị Tử Linh nhập vào thân hay không, những người linh hồn bị xâm nhập, môt khi bị ánh sáng màu xanh da trời chiếu xạ đến, ánh sáng sẽ lập tức bị đốt cháy.</w:t>
      </w:r>
    </w:p>
    <w:p>
      <w:pPr>
        <w:pStyle w:val="BodyText"/>
      </w:pPr>
      <w:r>
        <w:t xml:space="preserve">Như thế nào sẽ đột nhiên bị Tử Linh nhập vào thân? Rõ ràng vừa rồi phụ cận không có Tử Linh khí tức, ai, cái này thảm, không biết hướng sư phụ giao phó như thế nào.</w:t>
      </w:r>
    </w:p>
    <w:p>
      <w:pPr>
        <w:pStyle w:val="BodyText"/>
      </w:pPr>
      <w:r>
        <w:t xml:space="preserve">Khởi Lam một bụng nước đắng, trong lòng âm thầm cân nhắc, muốn đem Thạch Nham vứt bỏ chạy trốn.</w:t>
      </w:r>
    </w:p>
    <w:p>
      <w:pPr>
        <w:pStyle w:val="BodyText"/>
      </w:pPr>
      <w:r>
        <w:t xml:space="preserve">Nàng biết rõ Thạch Nham có Thiên Vị tam trọng thiên tu vi, sau khi bị Tử Linh nhập vào thân, ở trong nháy mắt mang lực lượng này lấy phương thức ngọc thạch câu phần bạo phát đi ra, nàng căn bản ăn không tiêu, trong tay mấy thứ linh cấp bí bảo cũng rất khó ngăn cản, cho nên không muốn làm chuyện vô dụng, chuẩn bị trước tiên trở lại Linh Dược Cốc nói sau.</w:t>
      </w:r>
    </w:p>
    <w:p>
      <w:pPr>
        <w:pStyle w:val="BodyText"/>
      </w:pPr>
      <w:r>
        <w:t xml:space="preserve">Ngay tại thời điểm nàng mới bay ra trăm mét, Thạch Nham thân hình chấn động, đột nhiên quát: "Ngươi chạy trở về làm cái gì?"</w:t>
      </w:r>
    </w:p>
    <w:p>
      <w:pPr>
        <w:pStyle w:val="BodyText"/>
      </w:pPr>
      <w:r>
        <w:t xml:space="preserve">Khởi Lam thân thể mềm mại run lên, vẻ mặt kinh biến, ánh mắt tràn đầy sợ hãi thật sâu, chẳng những không dám dừng lại, mà tốc độ chạy trốn ngược lại nhanh vài phần.</w:t>
      </w:r>
    </w:p>
    <w:p>
      <w:pPr>
        <w:pStyle w:val="BodyText"/>
      </w:pPr>
      <w:r>
        <w:t xml:space="preserve">Thạch Nham ngạc nhiên, mộ danh kỳ diệu nói: "Ngươi làm cái gì?"</w:t>
      </w:r>
    </w:p>
    <w:p>
      <w:pPr>
        <w:pStyle w:val="BodyText"/>
      </w:pPr>
      <w:r>
        <w:t xml:space="preserve">Thời điểm nói chuyện, Thạch Nham thân như tia chớp, trong thời gian ngắn phóng về hướng nàng, giương giọng quát: "Làm cái quỷ gì? Ta cũng sẽ không làm gì ngươi? Làm sao ngươi một bộ biểu lộ như thấy sắc lang? Ừm, ngươi mặc dù bộ dáng xác thực rất hấp dẫn, nhưng cũng không tới mức cho rằng người người đều là sắc lang đi?</w:t>
      </w:r>
    </w:p>
    <w:p>
      <w:pPr>
        <w:pStyle w:val="BodyText"/>
      </w:pPr>
      <w:r>
        <w:t xml:space="preserve">"A!"</w:t>
      </w:r>
    </w:p>
    <w:p>
      <w:pPr>
        <w:pStyle w:val="BodyText"/>
      </w:pPr>
      <w:r>
        <w:t xml:space="preserve">Khởi Lam hét lên một tiếng, ngạc nhiên nhìn Thạch Nham ngăn tại trước người, hơi có vẻ nghi hoặc thầm nói: "Sau khi cao đẳng Tử Linh nhập vào thân, mặc dù có thể nói chuyện như người bình thường, nhưng cũng không nói ra loại lời khốn kiếp này đi?"</w:t>
      </w:r>
    </w:p>
    <w:p>
      <w:pPr>
        <w:pStyle w:val="BodyText"/>
      </w:pPr>
      <w:r>
        <w:t xml:space="preserve">Tử Linh Sơn Mạch, Tử Linh, cũng chia thành nhiều cấp bậc, cấp thấp Tử Linh năng lực ăn mòn linh hồn không được, coi như là miễn cưỡng nhập vào thân, cũng không thể nói chuyện, chỉ có cao đẳng Tử Linh, bởi vì linh hồn lực quá mức đáng sợ, sau khi chúng nó nhập vào thân, chúng nó có thể mượn nhờ thân thể chủ kí sinh cùng người trao đổi.</w:t>
      </w:r>
    </w:p>
    <w:p>
      <w:pPr>
        <w:pStyle w:val="BodyText"/>
      </w:pPr>
      <w:r>
        <w:t xml:space="preserve">Nhưng mà, coi như là cao đẳng Tử Linh nhập vào thân, cũng chỉ có thể nói một chút câu từ đơn giản, hơn nữa thường thường không lưu loát.</w:t>
      </w:r>
    </w:p>
    <w:p>
      <w:pPr>
        <w:pStyle w:val="BodyText"/>
      </w:pPr>
      <w:r>
        <w:t xml:space="preserve">Đừng nói là, hắn là bị cao cấp nhất Tử Linh bám vào người? Truyền thuyết đẳng cấp cao nhất Tử Linh, cùng nhân loại trí tuệ như nha, bị loại Tử Linh này bám vào người, Tử Linh nói chuyện cùng người thường không có bất kỳ khác nhau, nhưng mà loại Tử Linh đẳng cấp cao nhất này, trăm năm cũng gặp không được một cái, vận khí ta sẽ không đen đủi như vậy đi?</w:t>
      </w:r>
    </w:p>
    <w:p>
      <w:pPr>
        <w:pStyle w:val="BodyText"/>
      </w:pPr>
      <w:r>
        <w:t xml:space="preserve">Khởi Lam đã sợ lại càng sợ, nhưng không tiếp tục chạy trốn.</w:t>
      </w:r>
    </w:p>
    <w:p>
      <w:pPr>
        <w:pStyle w:val="BodyText"/>
      </w:pPr>
      <w:r>
        <w:t xml:space="preserve">Nàng rõ ràng, nếu thật là đụng phải loại Tử Linh đẳng cấp cao nhất, đừng nói là nàng, coi như là sư phụ nàng đã tới. . . Cũng khó thoát khỏi cái chết.</w:t>
      </w:r>
    </w:p>
    <w:p>
      <w:pPr>
        <w:pStyle w:val="BodyText"/>
      </w:pPr>
      <w:r>
        <w:t xml:space="preserve">Đẳng cấp cao nhất Tử Linh, thường thường ở thời điểm Tử Linh Tà Động phát sinh dị biến, mới có thể xuất hiện một hai cái như vậy.</w:t>
      </w:r>
    </w:p>
    <w:p>
      <w:pPr>
        <w:pStyle w:val="BodyText"/>
      </w:pPr>
      <w:r>
        <w:t xml:space="preserve">Một khi Tử Linh này tạo thành, toàn bộ luyện dược sư cùng luyện khí sư Tử Linh Sơn Mạch đều liên hợp, thậm chí còn rộng rãi mời Quang Minh Thần Giáo, Tịnh Thổ, Ma Cung xung quanh cùng nhau đối địch.</w:t>
      </w:r>
    </w:p>
    <w:p>
      <w:pPr>
        <w:pStyle w:val="BodyText"/>
      </w:pPr>
      <w:r>
        <w:t xml:space="preserve">Loại Tử Linh kia, có thể nói là tồn tại khủng bố nhất, nghe nói chỉ có cường giả đạt tới cảnh giới chân thần, mới có phương pháp tru sát khắc chế.</w:t>
      </w:r>
    </w:p>
    <w:p>
      <w:pPr>
        <w:pStyle w:val="BodyText"/>
      </w:pPr>
      <w:r>
        <w:t xml:space="preserve">Như nàng một Thiên Vị Cảnh võ giả, bị cao đẳng Tử Linh một đạo thần niệm phóng tới, đã có thể khống chế linh hồn, một chút thủ đoạn phản kháng đều thi triển không được.</w:t>
      </w:r>
    </w:p>
    <w:p>
      <w:pPr>
        <w:pStyle w:val="BodyText"/>
      </w:pPr>
      <w:r>
        <w:t xml:space="preserve">"Ngươi, ngươi rốt cuộc là ai? Là người hay là Tử Linh?" Khởi Lam một bụng hối hận, thầm mắng sư phụ nàng khốn kiếp, như thế nào giao cho nàng một cái nhiệm vụ như vậy, điềm đạm đáng yêu nhìn Thạch Nham, sâu kín hỏi.</w:t>
      </w:r>
    </w:p>
    <w:p>
      <w:pPr>
        <w:pStyle w:val="BodyText"/>
      </w:pPr>
      <w:r>
        <w:t xml:space="preserve">“Tại sao chỉ một lát, ngươi lại phát sinh biến hóa lớn như vậy?" Thạch Nham ngược lại vui vẻ, "Ngươi có phải gặp quỷ hay không?"</w:t>
      </w:r>
    </w:p>
    <w:p>
      <w:pPr>
        <w:pStyle w:val="BodyText"/>
      </w:pPr>
      <w:r>
        <w:t xml:space="preserve">"Ngươi mới gặp quỷ!" Khởi Lam chửi nhỏ một câu, chợt sửng sốt, ngạc nhiên nhìn hướng hắn. . ."Ngươi, ngươi thật không có bị Tử Linh nhập vào thân? Nhưng vì cái gì vừa rồi trắc hồn thủy tinh của ta biểu hiện trong đầu của ngươi có linh hồn khác xuất hiện? Chỉ có Tử Linh tà ác hồn phách, mới có thể đốt cháy tia sáng trắc hồn thủy tinh."</w:t>
      </w:r>
    </w:p>
    <w:p>
      <w:pPr>
        <w:pStyle w:val="BodyText"/>
      </w:pPr>
      <w:r>
        <w:t xml:space="preserve">Nghe nàng vừa nói như vậy, Thạch Nham lập tức phản ứng tới, thì ra là ngũ ma tồn tại, làm cho nữ nhân này nghi thần nghi quỷ.</w:t>
      </w:r>
    </w:p>
    <w:p>
      <w:pPr>
        <w:pStyle w:val="BodyText"/>
      </w:pPr>
      <w:r>
        <w:t xml:space="preserve">"Ở trong đầu ta, cũng không phải Tử Linh, mà là những vật khác, chỉ có điều hồn phách đặc tính, có thể cùng Tử Linh có chỗ tương tự." Thạch Nham cười giải thích.</w:t>
      </w:r>
    </w:p>
    <w:p>
      <w:pPr>
        <w:pStyle w:val="BodyText"/>
      </w:pPr>
      <w:r>
        <w:t xml:space="preserve">Khởi Lam ngạc nhiên, thần sắc cổ quái: "Thật là một cái quái nhân. Không có chuyện gì, ai sẽ lưu dị vật trong đầu? Ngươi chẳng lẽ không biết một khi ngươi bị thương hoặc là không chú ý, rất dễ dàng bị dị vật chiếm cứ linh hồn, thay thế ngươi, nắm giữ quyền chủ đạo thân thể ngươi?"</w:t>
      </w:r>
    </w:p>
    <w:p>
      <w:pPr>
        <w:pStyle w:val="BodyText"/>
      </w:pPr>
      <w:r>
        <w:t xml:space="preserve">"Ta biết rõ, nhưng ta đều có phương pháp xử lý." Thạch Nham không có giải thích.</w:t>
      </w:r>
    </w:p>
    <w:p>
      <w:pPr>
        <w:pStyle w:val="BodyText"/>
      </w:pPr>
      <w:r>
        <w:t xml:space="preserve">Trong chủ hồn hắn có Cửu U Phệ Hồn Diễm, cái hỏa viêm này có thể chôn vùi tất cả sinh vật linh hồn, ngũ ma coi như là càng lợi hại, ở trong thức hải hắn cũng không dám làm xằng làm bậy, nếu không chắc chắn sẽ bị Cửu U Phệ Hồn Diễm tinh lọc.</w:t>
      </w:r>
    </w:p>
    <w:p>
      <w:pPr>
        <w:pStyle w:val="BodyText"/>
      </w:pPr>
      <w:r>
        <w:t xml:space="preserve">Có một phần dựa vào này, bất kỳ loại dị vật linh hồn nào tiến vào thức hải hắn, đều là tự tìm đường chết.</w:t>
      </w:r>
    </w:p>
    <w:p>
      <w:pPr>
        <w:pStyle w:val="BodyText"/>
      </w:pPr>
      <w:r>
        <w:t xml:space="preserve">"Ngươi vừa rồi làm sao vậy?" Khởi Lam ngẩn người, nhíu mày hỏi thăm, trong mắt màu lam đầy tràn vẻ tò mò.</w:t>
      </w:r>
    </w:p>
    <w:p>
      <w:pPr>
        <w:pStyle w:val="BodyText"/>
      </w:pPr>
      <w:r>
        <w:t xml:space="preserve">"Không có gì, chỉ là có chút phát hiện." Thạch Nham cười cười, ngẩng đầu nhìn một cái phương hướng, nói: "Chúng ta đi bên kia nhìn một cái, ở đằng kia tựa như có chuyện thú vị gì đã xảy ra."</w:t>
      </w:r>
    </w:p>
    <w:p>
      <w:pPr>
        <w:pStyle w:val="BodyText"/>
      </w:pPr>
      <w:r>
        <w:t xml:space="preserve">Khởi Lam theo phương hướng ánh mắt hắn xem xét, khuôn mặt mạnh mẽ biến đổi, thần sắc ngưng trọng nói: "Nơi đó là khu vực Tử Linh Tà Động liên tiếp xuất hiện, thường xuyên có Tử Linh ở đằng kia, ngươi đi nơi đó làm cái gì?"</w:t>
      </w:r>
    </w:p>
    <w:p>
      <w:pPr>
        <w:pStyle w:val="BodyText"/>
      </w:pPr>
      <w:r>
        <w:t xml:space="preserve">"Kiến thức Tử Linh."</w:t>
      </w:r>
    </w:p>
    <w:p>
      <w:pPr>
        <w:pStyle w:val="BodyText"/>
      </w:pPr>
      <w:r>
        <w:t xml:space="preserve">"Ngươi không sợ Tử Linh ăn mòn linh hồn ngươi? Ta đã thấy rất nhiều thanh niên cảnh giới như ngươi, bởi vì mạo muội xâm nhập một ít cấm địa, bị Tử Linh cứng rắn chiếm cứ thân thể, bị tước đoạt linh hồn, ta khuyên ngươi tốt nhất không nên mạo hiểm."</w:t>
      </w:r>
    </w:p>
    <w:p>
      <w:pPr>
        <w:pStyle w:val="BodyText"/>
      </w:pPr>
      <w:r>
        <w:t xml:space="preserve">"Không có chuyện gì, ta tin tưởng không có việc gì."</w:t>
      </w:r>
    </w:p>
    <w:p>
      <w:pPr>
        <w:pStyle w:val="BodyText"/>
      </w:pPr>
      <w:r>
        <w:t xml:space="preserve">Khởi Lam mắt màu lam lòe ra quang điểm khác thường, do dự một chút, nàng vẻ mặt đau lòng lấy ra một mai linh đan, đưa cho Thạch Nham nói: "Cái linh đan này ngươi ăn, nó có thể cho linh hồn ngươi vững như bàn thạch, sẽ không bị đại đa số Tử Linh linh hồn xâm nhập. Loại đan dược này ta còn luyện chế không ra, là sư phụ ta ban thưởng, ngươi nhớ rõ thiếu nợ ta một cái nhân tình."</w:t>
      </w:r>
    </w:p>
    <w:p>
      <w:pPr>
        <w:pStyle w:val="BodyText"/>
      </w:pPr>
      <w:r>
        <w:t xml:space="preserve">"Không cần, ngươi giữ đi, ta không cần mượn nhờ đan dược." Thạch Nham cười lắc đầu, chợt không nói thêm gì nữa, hướng khu vực ngũ ma cảm ứng được bay đi.</w:t>
      </w:r>
    </w:p>
    <w:p>
      <w:pPr>
        <w:pStyle w:val="Compact"/>
      </w:pPr>
      <w:r>
        <w:br w:type="textWrapping"/>
      </w:r>
      <w:r>
        <w:br w:type="textWrapping"/>
      </w:r>
    </w:p>
    <w:p>
      <w:pPr>
        <w:pStyle w:val="Heading2"/>
      </w:pPr>
      <w:bookmarkStart w:id="552" w:name="chương-530-săn-bắt-tử-linh"/>
      <w:bookmarkEnd w:id="552"/>
      <w:r>
        <w:t xml:space="preserve">530. Chương 530: Săn Bắt Tử Linh</w:t>
      </w:r>
    </w:p>
    <w:p>
      <w:pPr>
        <w:pStyle w:val="Compact"/>
      </w:pPr>
      <w:r>
        <w:br w:type="textWrapping"/>
      </w:r>
      <w:r>
        <w:br w:type="textWrapping"/>
      </w:r>
      <w:r>
        <w:t xml:space="preserve">Tử Linh Tà Động chính là thứ thần bí nhất Tử Linh Sơn Mạch, cái Tử Linh Tà Động này cũng không phải đã hình thành thì không thay đổi, nó sẽ di động, sẽ đột nhiên biến mất vô tung, sau đó ở một cái khu vực khác hiển hiện ra lần nữa.</w:t>
      </w:r>
    </w:p>
    <w:p>
      <w:pPr>
        <w:pStyle w:val="BodyText"/>
      </w:pPr>
      <w:r>
        <w:t xml:space="preserve">Nói như vậy, cũng chỉ có Tử Linh mới có thể cảm ứng được phương vị Tử Linh Tà Động chuẩn xác, khu vực Tử Linh Tà Động liên tiếp xuất hiện, thường xuyên sẽ có Tử Linh ở phụ cận.</w:t>
      </w:r>
    </w:p>
    <w:p>
      <w:pPr>
        <w:pStyle w:val="BodyText"/>
      </w:pPr>
      <w:r>
        <w:t xml:space="preserve">Cái loại khu vực này, ở Tử Linh Sơn Mạch bị liệt vào vùng cấm, không phải võ giả đối với chính mình đặc biệt có tự tin, là không dám một thân một mình ở vùng cấm hoạt động.</w:t>
      </w:r>
    </w:p>
    <w:p>
      <w:pPr>
        <w:pStyle w:val="BodyText"/>
      </w:pPr>
      <w:r>
        <w:t xml:space="preserve">Thạch Nham lúc trước ngũ ma truyền ra tiếng xé gió, sau đó ngũ ma lột xác tiến hóa xong, lực lượng tựa như càng tăng một bước, ào ào truyền đến ý niệm khẩn trương, muốn tiến đến khu vực đó.</w:t>
      </w:r>
    </w:p>
    <w:p>
      <w:pPr>
        <w:pStyle w:val="BodyText"/>
      </w:pPr>
      <w:r>
        <w:t xml:space="preserve">Điều này làm cho hắn rất là kinh ngạc, do dự một chút, liền chuẩn bị đi qua nhìn.</w:t>
      </w:r>
    </w:p>
    <w:p>
      <w:pPr>
        <w:pStyle w:val="BodyText"/>
      </w:pPr>
      <w:r>
        <w:t xml:space="preserve">Khởi Lệ mặc dù trong lòng không vui, nhưng là không lay chuyển được hắn, chỉ có thể đi theo, cùng hắn tới cấm địa Tử Linh Tà Động liên tiếp xuất hiện.</w:t>
      </w:r>
    </w:p>
    <w:p>
      <w:pPr>
        <w:pStyle w:val="BodyText"/>
      </w:pPr>
      <w:r>
        <w:t xml:space="preserve">Đó là một cái sơn cốc có đám mây màu xám dày đặc, trong cốc ánh sáng không hiện, coi như là ở giữa ban ngày, cũng làm cho người ta có một loại cảm giác u ám, làm cho người ta toàn thân không thoải mái.</w:t>
      </w:r>
    </w:p>
    <w:p>
      <w:pPr>
        <w:pStyle w:val="BodyText"/>
      </w:pPr>
      <w:r>
        <w:t xml:space="preserve">Trong sơn cốc, sinh trưởng rất nhiều cỏ dại tướng mạo quái dị, cỏ dại như liêm đao, rất rậm rạp, như là đao kiếm cắm ở khắp mặt đất, nhìn qua cực kỳ sắc bén.</w:t>
      </w:r>
    </w:p>
    <w:p>
      <w:pPr>
        <w:pStyle w:val="BodyText"/>
      </w:pPr>
      <w:r>
        <w:t xml:space="preserve">"Đó là Dịch Cốt thảo, cực kỳ đáng sợ, võ giả một khi tiến vào trong, Dịch Cốt thảo sẽ một loạt cắt tới, mang da thịt võ giả cắt ra, hút sạch máu thịt." Khởi Lệ bay đến nơi này, sắc mặt ngưng trọng, chỉ vào Dịch Cốt Thảo phía dưới, đối với hắn dặn dò: "Không nên rơi vào trong bụi cỏ Dịch Cốt Thảo nếu không coi như là ngươi, rất khó giãy đi ra."</w:t>
      </w:r>
    </w:p>
    <w:p>
      <w:pPr>
        <w:pStyle w:val="BodyText"/>
      </w:pPr>
      <w:r>
        <w:t xml:space="preserve">Thạch Nham cười gật đầu" nhìn xuống Dịch Cốt thảo phía dưới, nói: "Loại Dịch Cốt thảo này có thể làm thuốc hay không?"</w:t>
      </w:r>
    </w:p>
    <w:p>
      <w:pPr>
        <w:pStyle w:val="BodyText"/>
      </w:pPr>
      <w:r>
        <w:t xml:space="preserve">Khởi Lệ đuôi lông mày vừa động, nhẹ nhàng cười: "Ngươi thật đúng là quái dị. Cái Dịch Cốt Thảo này quái dị như thế, sao có thể dùng để làm thuốc đâu? Ồ, không đúng, nếu như luyện chế một ít độc dược, cái chất lỏng Dịch Cốt thảo này đích xác có chút kỳ hiệu, có thể làm cho xương người phong hoá, khiến cho võ giả tứ chi cứng ngắc."</w:t>
      </w:r>
    </w:p>
    <w:p>
      <w:pPr>
        <w:pStyle w:val="BodyText"/>
      </w:pPr>
      <w:r>
        <w:t xml:space="preserve">"Vậy có người có thu thập Dịch Cốt thảo hay không?"</w:t>
      </w:r>
    </w:p>
    <w:p>
      <w:pPr>
        <w:pStyle w:val="BodyText"/>
      </w:pPr>
      <w:r>
        <w:t xml:space="preserve">"Ta không quá rõ ràng, ta chưa bao giờ biết luyện chế độc dược tề, cho nên không có chú ý." Khởi Lệ mắt màu lam hàm chứa dị quang, nghiêng qua hắn liếc, tâm hồn thiếu nữ rùng mình.</w:t>
      </w:r>
    </w:p>
    <w:p>
      <w:pPr>
        <w:pStyle w:val="BodyText"/>
      </w:pPr>
      <w:r>
        <w:t xml:space="preserve">Người này, đừng nói là đối với độc dược cảm thấy hứng thú?</w:t>
      </w:r>
    </w:p>
    <w:p>
      <w:pPr>
        <w:pStyle w:val="BodyText"/>
      </w:pPr>
      <w:r>
        <w:t xml:space="preserve">Luyện dược sư luyện chế độc dược ở Tử Linh Sơn Mạch đều là người không được hoan nghênh, nếu là hắn đối với độc dược sư có ý tưởng, bản thân khẳng định cũng là một người tà ác âm độc, xem ra phải cẩn thận hắn một chút. . .</w:t>
      </w:r>
    </w:p>
    <w:p>
      <w:pPr>
        <w:pStyle w:val="BodyText"/>
      </w:pPr>
      <w:r>
        <w:t xml:space="preserve">"Có chiến đấu!"</w:t>
      </w:r>
    </w:p>
    <w:p>
      <w:pPr>
        <w:pStyle w:val="BodyText"/>
      </w:pPr>
      <w:r>
        <w:t xml:space="preserve">Thạch Nham đồng tử co rụt lại, đột nhiên ngưng mắt nhìn phía trước, tốc độ đột nhiên nhanh hơn vài phần.</w:t>
      </w:r>
    </w:p>
    <w:p>
      <w:pPr>
        <w:pStyle w:val="BodyText"/>
      </w:pPr>
      <w:r>
        <w:t xml:space="preserve">Khởi Lệ đuổi kịp.</w:t>
      </w:r>
    </w:p>
    <w:p>
      <w:pPr>
        <w:pStyle w:val="BodyText"/>
      </w:pPr>
      <w:r>
        <w:t xml:space="preserve">Phía trước trong sơn cốc, năm võ giả Thiên Vị Cảnh, cầm trong tay các loại bí bảo, đang vây công ba khối không khí màu xanh thẫm. Khối không khí phiêu hốt bất định, mơ hồ không rõ, khi thì hóa thành yêu thú dữ tợn, khi thì trống rỗng thành mặt người, không ngừng phát sinh biến hóa.</w:t>
      </w:r>
    </w:p>
    <w:p>
      <w:pPr>
        <w:pStyle w:val="BodyText"/>
      </w:pPr>
      <w:r>
        <w:t xml:space="preserve">Từ trên khối không khí màu xanh thẫm, truyền ra một cỗ khí tức tà ác âm hàn, phảng phất có thể chạy thẳng nhân tâm.</w:t>
      </w:r>
    </w:p>
    <w:p>
      <w:pPr>
        <w:pStyle w:val="BodyText"/>
      </w:pPr>
      <w:r>
        <w:t xml:space="preserve">Khối không khí nhiều lần biến ảo, hình thái không xác định, phóng thích ra khí tức âm hàn tà ác, hình thành linh hồn trùng kích mắt thường khó thấy, như nước sóng khuếch tán ra, ảnh hưởng bốn phía.</w:t>
      </w:r>
    </w:p>
    <w:p>
      <w:pPr>
        <w:pStyle w:val="BodyText"/>
      </w:pPr>
      <w:r>
        <w:t xml:space="preserve">Năm Thiên Vị Cảnh võ giả, nữ có nam có, cũng không phải luyện dược sư, nguyên một đám như lâm đại địch, trong tay kiềm giữ bí bảo, đều là dương cương thuộc tính, tách ra quang thải cũng là đỏ rực.</w:t>
      </w:r>
    </w:p>
    <w:p>
      <w:pPr>
        <w:pStyle w:val="BodyText"/>
      </w:pPr>
      <w:r>
        <w:t xml:space="preserve">"Tử Linh!"</w:t>
      </w:r>
    </w:p>
    <w:p>
      <w:pPr>
        <w:pStyle w:val="BodyText"/>
      </w:pPr>
      <w:r>
        <w:t xml:space="preserve">Khởi Lệ hô nhỏ một tiếng, ý bảo Thạch Nham không nên tới gần, nói khẽ: "Bọn họ đang săn bắt Tử Linh, ngươi đừng đi qua thêm phiền."</w:t>
      </w:r>
    </w:p>
    <w:p>
      <w:pPr>
        <w:pStyle w:val="BodyText"/>
      </w:pPr>
      <w:r>
        <w:t xml:space="preserve">"Săn bắt Tử Linh?" Thạch Nham kinh ngạc, nhíu mày nói: "Ngươi không phải nói Tử Linh là tà ác sinh vật, sẽ ăn mòn nhân loại võ giả linh hồn sao? Tử Linh đã có hại, những người này săn bắt Tử Linh làm cái gì?"</w:t>
      </w:r>
    </w:p>
    <w:p>
      <w:pPr>
        <w:pStyle w:val="BodyText"/>
      </w:pPr>
      <w:r>
        <w:t xml:space="preserve">"Tử Linh mặc dù đáng sợ, nhưng cũng không phải một chút công dụng đều không có, ngược lại đối với một ít luyện khí sư mà nói, Tử Linh là tài liệu luyện khí cực kỳ quý giá." Khởi Lệ đứng xa xa, hạ giọng giải thích: "Đối với luyện khí sư mà nói, muốn làm cho đồ vật có được linh thức, có vài loại phương pháp khác nhau, làm cho đồ vật hấp thu trời đất lực lượng tự nhiên, mà phương pháp có được linh tính, là khó khăn nhất cũng là thần bí nhất."</w:t>
      </w:r>
    </w:p>
    <w:p>
      <w:pPr>
        <w:pStyle w:val="BodyText"/>
      </w:pPr>
      <w:r>
        <w:t xml:space="preserve">Dừng thoáng một chút, nàng đón lấy giải thích: "Nhưng mà, tuyệt đại đa số luyện khí sư, đều làm không được một bước này. Tìm dị vật hồn phách, trực tiếp phong ấn trong đồ vật, cũng là làm cho đồ vật có được linh thức. Tử Linh chính là loại dị vật tà ác có hồn phách, có được công kích ý thức rất mạnh, nếu như mang Tử Linh cùng đồ vật dung hợp, vậy đồ vật uy lực sẽ đạt được tăng trưởng thật lớn, một cái Huyền Cấp bí bảo, cũng có thể bởi vậy tăng lên một cấp bậc, đạt tới linh cấp."</w:t>
      </w:r>
    </w:p>
    <w:p>
      <w:pPr>
        <w:pStyle w:val="BodyText"/>
      </w:pPr>
      <w:r>
        <w:t xml:space="preserve">"Ngươi là nói, những người này săn bắt Tử Linh, là vì luyện khí?” Thạch Nham ngạc nhiên, "Bọn họ cũng không phải luyện khí sư."</w:t>
      </w:r>
    </w:p>
    <w:p>
      <w:pPr>
        <w:pStyle w:val="BodyText"/>
      </w:pPr>
      <w:r>
        <w:t xml:space="preserve">"Bọn họ hẳn là muốn tìm luyện khí sư luyện khí, muốn làm cho đồ vật có được linh thức, cho nên mới phải chuyên môn đến săn bắt Tử Linh." Khinh Lệ đối với tình huống Tử Linh Sơn Mạch nhớ kỹ trong lòng. Xóa đi ý thức tự chủ của Tử Linh, mang hồn phách Tử Linh phong ấn trong bí bảo, sau đó dùng thủ pháp đặc thù kích hoạt Tử Linh hung niệm cùng tà ác bản năng, có thể làm cho bí bảo uy lực tăng nhiều.</w:t>
      </w:r>
    </w:p>
    <w:p>
      <w:pPr>
        <w:pStyle w:val="BodyText"/>
      </w:pPr>
      <w:r>
        <w:t xml:space="preserve">Càng là cao đẳng Tử Linh, sau khi dung nhập bí bảo, bí bảo uy lực cũng sẽ gia tăng càng nhiều."</w:t>
      </w:r>
    </w:p>
    <w:p>
      <w:pPr>
        <w:pStyle w:val="BodyText"/>
      </w:pPr>
      <w:r>
        <w:t xml:space="preserve">"Ở trong Tử Linh Sơn Mạch, thường xuyên có người làm như vậy?"</w:t>
      </w:r>
    </w:p>
    <w:p>
      <w:pPr>
        <w:pStyle w:val="BodyText"/>
      </w:pPr>
      <w:r>
        <w:t xml:space="preserve">"Cũng không phải, muốn săn bắt Tử Linh nhất định phải có đầy đủ bí bảo khắc chế, còn cần có Bàn Thần Đan, trước tiên phải cam đoan chính mình sẽ không bị Tử Linh xâm nhập, tìm đến thời cơ thích hợp, mới có hy vọng bắt được. Loại chuyện này cực kỳ hung hiểm" nếu như đụng phải Tử Linh đẳng cấp thấp, ngược lại có khả năng thành công, nhưng nếu vận khí không tốt, đụng phải Tử Linh lợi hại, vậy có thể mang mạng mình vứt đi."</w:t>
      </w:r>
    </w:p>
    <w:p>
      <w:pPr>
        <w:pStyle w:val="BodyText"/>
      </w:pPr>
      <w:r>
        <w:t xml:space="preserve">Hai người nói chuyện, năm võ giả phía trước xem ra đã muốn đại công cáo thành, ba cái Tử Linh màu xanh thẫm, rõ ràng cho thấy cấp bậc thấp, ngay cả hình thái thực đều không có, ở các loại khắc chế tính bí bảo liên tục oanh kích xuống, ba cái Tử Linh như sương mù bị đánh tan, mà ngay cả ngưng luyện một lần nữa cũng trở nên khó khăn.</w:t>
      </w:r>
    </w:p>
    <w:p>
      <w:pPr>
        <w:pStyle w:val="BodyText"/>
      </w:pPr>
      <w:r>
        <w:t xml:space="preserve">Ba cái Tử Linh, ở trong ương phân dật thành nhiều bó, như vải bố bị xé nát, ở giữa không trung bồng bềnh đung đưa, bắt đầu tìm phương pháp thoát ly.</w:t>
      </w:r>
    </w:p>
    <w:p>
      <w:pPr>
        <w:pStyle w:val="BodyText"/>
      </w:pPr>
      <w:r>
        <w:t xml:space="preserve">Năm người võ giả thần sắc túc mục, không dám buông tay một chút, bí bảo trong tay màu đỏ bừng liên tục tách ra ánh lửa, hình thành một bức hỏa tường.</w:t>
      </w:r>
    </w:p>
    <w:p>
      <w:pPr>
        <w:pStyle w:val="BodyText"/>
      </w:pPr>
      <w:r>
        <w:t xml:space="preserve">Tử Linh phân dật ra, lực lượng giảm mạnh, không dám xuyên thấu hỏa tường, ở trong hỏa tường bao vây phóng xuất ra linh hồn lực trùng kích ăn mòn.</w:t>
      </w:r>
    </w:p>
    <w:p>
      <w:pPr>
        <w:pStyle w:val="BodyText"/>
      </w:pPr>
      <w:r>
        <w:t xml:space="preserve">Năm người vây công, sắc mặt tái nhợt, mồ hôi lạnh trên trán ứa ra, hiển nhiên bị linh hồn trùng kích làm cho cũng có chút chật vật.</w:t>
      </w:r>
    </w:p>
    <w:p>
      <w:pPr>
        <w:pStyle w:val="BodyText"/>
      </w:pPr>
      <w:r>
        <w:t xml:space="preserve">"Lại kiên trì một chút!" Người cầm đầu cắn răng, đầu đầy mồ hôi nói: "Ba cái Tử Linh này đã không thể tụ tập một lần nữa, chỉ cần ngăn trở một lớp linh hồn xâm nhập cuối cùng, chúng ta có thể thu chúng nó! Đừng kiếm củi ba năm thiêu một giờ, chịu đựng!"</w:t>
      </w:r>
    </w:p>
    <w:p>
      <w:pPr>
        <w:pStyle w:val="BodyText"/>
      </w:pPr>
      <w:r>
        <w:t xml:space="preserve">Năm Thiên Vị Cảnh võ giả, tuổi kém thật lớn, cầm đầu nhìn qua có chừng năm mươi tuổi, còn lại bốn gã, có người như khoảng bốn mươi tuổi, cũng có như chừng ba mươi tuổi, cũng có thiếu nữ trẻ tuổi bộ dáng mười bảy mười tám tuổi, có vẻ cực kỳ trẻ.</w:t>
      </w:r>
    </w:p>
    <w:p>
      <w:pPr>
        <w:pStyle w:val="BodyText"/>
      </w:pPr>
      <w:r>
        <w:t xml:space="preserve">Năm người hợp lực, trong tay bí bảo liên tục lay động, hình thành càng nhiều hỏa viêm, khiến cho ba cái Tử Linh càng giãy dụa kịch liệt.</w:t>
      </w:r>
    </w:p>
    <w:p>
      <w:pPr>
        <w:pStyle w:val="BodyText"/>
      </w:pPr>
      <w:r>
        <w:t xml:space="preserve">"Tử Linh sợ hỏa viêm, lôi điện, hỏa viêm lực có thể cho Tử Linh không dám tới gần, nhưng rất khó mang Tử Linh đốt cháy chí tử. Chỉ có lôi điện lực, mới chính thức được xưng tụng là Tử Linh khắc tinh, ở Tử Linh Sơn Mạch, vừa đến thời điểm sấm sét vang dội, Tử Linh đều không còn một mống, toàn bộ đều trốn. . ."</w:t>
      </w:r>
    </w:p>
    <w:p>
      <w:pPr>
        <w:pStyle w:val="BodyText"/>
      </w:pPr>
      <w:r>
        <w:t xml:space="preserve">Khởi Lệ nhìn xa xa phía trước, nhỏ giọng vì Thạch Nham giảng giải về Tử Linh.</w:t>
      </w:r>
    </w:p>
    <w:p>
      <w:pPr>
        <w:pStyle w:val="BodyText"/>
      </w:pPr>
      <w:r>
        <w:t xml:space="preserve">“Hỏa viêm bí bảo coi như không khó tìm kiếm, bí bảo có thể ẩn chứa lôi điện lực liền cực kỳ hiếm, mà ngay cả trong Tử Linh Sơn Mạch chúng ta, lôi điện thuộc tính bí bảo cũng rất hiếm thấy. Người có được bí bảo lôi điện thuộc tính, ở Tử Linh Sơn Mạch hầu như không cần lo lắng Tử Linh, chỉ cần lôi điện bí bảo trên người hiển hiện ra, Tử Linh đều quá sợ hãi, tuyệt không dám tới gần."</w:t>
      </w:r>
    </w:p>
    <w:p>
      <w:pPr>
        <w:pStyle w:val="BodyText"/>
      </w:pPr>
      <w:r>
        <w:t xml:space="preserve">Thạch Nham nhẹ gật đầu, trong lòng càng thêm yên tâm.</w:t>
      </w:r>
    </w:p>
    <w:p>
      <w:pPr>
        <w:pStyle w:val="BodyText"/>
      </w:pPr>
      <w:r>
        <w:t xml:space="preserve">Có Địa Tâm Hỏa ở đây, hắn cũng không phải sợ Tử Linh, Cửu U Phệ Hồn Diễm lại là khắc tinh loại sinh vật linh hồn, nếu thật là Tử Linh tới, hắn chỉ cần thả ra Cửu U Phệ Hồn Diễm, tất nhiên có thể thoải mái mang Tử Linh tinh lọc.</w:t>
      </w:r>
    </w:p>
    <w:p>
      <w:pPr>
        <w:pStyle w:val="BodyText"/>
      </w:pPr>
      <w:r>
        <w:t xml:space="preserve">"Ong ong ong!"</w:t>
      </w:r>
    </w:p>
    <w:p>
      <w:pPr>
        <w:pStyle w:val="BodyText"/>
      </w:pPr>
      <w:r>
        <w:t xml:space="preserve">Tiếng xé gió kỳ dị, đột nhiên từ trong thức hải hắn truyền đến, hắn chưa kịp phản ứng, năm cái bóng tối tăm từ sau đầu hắn bay qua, mau lẹ vô cùng nhảy vào trong hỏa tường, bắt lấy ba cái Tử Linh, lại ở trong ngắn ngủn vài giây đồng hồ thời gian, mang ba cái Tử Linh toàn bộ ăn sạch sẽ.</w:t>
      </w:r>
    </w:p>
    <w:p>
      <w:pPr>
        <w:pStyle w:val="BodyText"/>
      </w:pPr>
      <w:r>
        <w:t xml:space="preserve">Năm Thiên Vị Cảnh võ giả mắt thấy đại công cáo thành, đã chuẩn bị mang Tử Linh thu đi, chỉ cảm thấy ánh mắt hoa lên, liền phát hiện trong hỏa tường nhiều ra năm cái bóng u tối, nhanh chóng mang Tử Linh bao lấy hấp thu.</w:t>
      </w:r>
    </w:p>
    <w:p>
      <w:pPr>
        <w:pStyle w:val="BodyText"/>
      </w:pPr>
      <w:r>
        <w:t xml:space="preserve">Thạch Nham biến sắc, thầm kêu một tiếng không ổn.</w:t>
      </w:r>
    </w:p>
    <w:p>
      <w:pPr>
        <w:pStyle w:val="BodyText"/>
      </w:pPr>
      <w:r>
        <w:t xml:space="preserve">Khởi Lệ mắt màu lam dị quang chợt lóe, vô ý thức nhìn hướng cái ót hắn, vẻ mặt kinh ngạc khó hiểu.</w:t>
      </w:r>
    </w:p>
    <w:p>
      <w:pPr>
        <w:pStyle w:val="BodyText"/>
      </w:pPr>
      <w:r>
        <w:t xml:space="preserve">Ngũ ma quá nhanh, nàng mặc dù đứng cạnh Thạch Nham, lại gặp năm cái bóng từ sau lưng Thạch Nham bay ra, nhưng nàng cũng không dám xác định năm cái bóng này, liền là tới từ Thạch Nham.</w:t>
      </w:r>
    </w:p>
    <w:p>
      <w:pPr>
        <w:pStyle w:val="BodyText"/>
      </w:pPr>
      <w:r>
        <w:t xml:space="preserve">"Chết tiệt!"</w:t>
      </w:r>
    </w:p>
    <w:p>
      <w:pPr>
        <w:pStyle w:val="BodyText"/>
      </w:pPr>
      <w:r>
        <w:t xml:space="preserve">Lão giả năm mươi tuổi kia, hung hăng nắm chặt tay, hàm răng cắn vào kêu răng rắc, hung ác nhìn chằm chằm vào năm cái bóng trong hỏa tường, nổi giận mắng: "Cái quỷ gì đó? Liền dám đoạt chiến lợi phẩm của chúng ta! Muốn chết!"</w:t>
      </w:r>
    </w:p>
    <w:p>
      <w:pPr>
        <w:pStyle w:val="BodyText"/>
      </w:pPr>
      <w:r>
        <w:t xml:space="preserve">Trong tay hắn một thanh hỏa kiếm, đột nhiên phun ra ra một cái hoả tuyến lớn mười mét, ngọn lửa thiêu đốt mãnh liệt, bắn nhanh về phía ngũ ma.</w:t>
      </w:r>
    </w:p>
    <w:p>
      <w:pPr>
        <w:pStyle w:val="BodyText"/>
      </w:pPr>
      <w:r>
        <w:t xml:space="preserve">Mặt khác bốn người, cũng là đột nhiên kịp phản ứng, nguyên một đám nghiến răng nghiến lợi, bắt đầu thúc dục bí bảo để đối phó ngũ ma.</w:t>
      </w:r>
    </w:p>
    <w:p>
      <w:pPr>
        <w:pStyle w:val="BodyText"/>
      </w:pPr>
      <w:r>
        <w:t xml:space="preserve">Vì săn bắt đến ba Tử Linh này, năm người này tìm cách nửa năm, mới mượn đến đủ bí bảo, ở phụ cận chờ hơn một tháng, mới nhìn thấy ba Tử Linh xuất hiện, trải qua một phen kiệt lực chém giết, rất không dễ dàng mới sắp đem Tử Linh thu lại, thình lình phát hiện chiến lợi phẩm bị vật khác chiếm đoạt, có thể nào không tức giận?</w:t>
      </w:r>
    </w:p>
    <w:p>
      <w:pPr>
        <w:pStyle w:val="BodyText"/>
      </w:pPr>
      <w:r>
        <w:t xml:space="preserve">Năm người hợp lực, các loại bí bảo hỏa viêm hừng hực, cùng một chỗ thích phóng đi ra, toàn bộ hướng phía ngũ ma đánh tới.</w:t>
      </w:r>
    </w:p>
    <w:p>
      <w:pPr>
        <w:pStyle w:val="BodyText"/>
      </w:pPr>
      <w:r>
        <w:t xml:space="preserve">Ngũ ma xơi tái Tử Linh hấp hối, bộ dáng vẫn chưa thỏa mãn, cũng không để những hỏa viêm hừng hực kia, lại hóa thành năm đạo cái bóng, ở trước người Thạch Nham tụ tập, còn phóng xuất ra ý niệm muốn Thạch Nham vì bọn họ tìm càng nhiều Tử Linh.</w:t>
      </w:r>
    </w:p>
    <w:p>
      <w:pPr>
        <w:pStyle w:val="Compact"/>
      </w:pPr>
      <w:r>
        <w:br w:type="textWrapping"/>
      </w:r>
      <w:r>
        <w:br w:type="textWrapping"/>
      </w:r>
    </w:p>
    <w:p>
      <w:pPr>
        <w:pStyle w:val="Heading2"/>
      </w:pPr>
      <w:bookmarkStart w:id="553" w:name="chương-531-tiểu-bạch-kiểm"/>
      <w:bookmarkEnd w:id="553"/>
      <w:r>
        <w:t xml:space="preserve">531. Chương 531: Tiểu Bạch Kiểm?</w:t>
      </w:r>
    </w:p>
    <w:p>
      <w:pPr>
        <w:pStyle w:val="Compact"/>
      </w:pPr>
      <w:r>
        <w:br w:type="textWrapping"/>
      </w:r>
      <w:r>
        <w:br w:type="textWrapping"/>
      </w:r>
      <w:r>
        <w:t xml:space="preserve">Năm cái bóng u tối, cũng không có ngưng luyện thành thật chất, mà như năm sợi tơ màu xám lơ lửng ở trước Thạch Nham.</w:t>
      </w:r>
    </w:p>
    <w:p>
      <w:pPr>
        <w:pStyle w:val="BodyText"/>
      </w:pPr>
      <w:r>
        <w:t xml:space="preserve">Khởi Lam thần sắc kinh ngạc, ngơ ngác nhìn năm cái bóng u tối, lúc này mới xác định vừa rồi nàng không có hoa mắt, biết rõ cái dị vật nuốt lấy Tử Linh suy yếu, đến từ chính trên người Thạch Nham.</w:t>
      </w:r>
    </w:p>
    <w:p>
      <w:pPr>
        <w:pStyle w:val="BodyText"/>
      </w:pPr>
      <w:r>
        <w:t xml:space="preserve">Năm người tốn hao khí lực, lại cuối cùng không thu hoạch được gì, đang muốn mở miệng chửi má nó, đột nhiên đều phát hiện năm cái bóng u tối tựa như có chủ nhân.</w:t>
      </w:r>
    </w:p>
    <w:p>
      <w:pPr>
        <w:pStyle w:val="BodyText"/>
      </w:pPr>
      <w:r>
        <w:t xml:space="preserve">Năm người này sửng sốt một chút, đầu tiên là xa xa đến cảm ứng tu vi Thạch Nham, đợi cho bọn họ phát hiện Thạch Nham cũng chỉ có Thiên Vị tam trọng thiên cảnh, mới dũng khí tăng cao, nguyên một đám mặt mũi tràn đầy tức giận lại gần.</w:t>
      </w:r>
    </w:p>
    <w:p>
      <w:pPr>
        <w:pStyle w:val="BodyText"/>
      </w:pPr>
      <w:r>
        <w:t xml:space="preserve">"Tiểu tử, năm cái sợi năng lượng này là của ngươi đi?" Thiết Mộc cầm đầu hừ lạnh một tiếng, vẻ mặt địa phẫn nộ, "Ngươi có hiểu quy củ hay không? Ba Tử Linh chúng ta nhìn chằm chằm nửa năm, ngươi có biết vì săn bắt chúng nó, chúng ta tốn hao bao nhiêu tinh lực cùng tinh thạch?"</w:t>
      </w:r>
    </w:p>
    <w:p>
      <w:pPr>
        <w:pStyle w:val="BodyText"/>
      </w:pPr>
      <w:r>
        <w:t xml:space="preserve">Còn lại một nữ, ba nam, cũng đều hung dữ nhìn hướng hắn, rất có tư thế một lời không hợp lập tức động thủ.</w:t>
      </w:r>
    </w:p>
    <w:p>
      <w:pPr>
        <w:pStyle w:val="BodyText"/>
      </w:pPr>
      <w:r>
        <w:t xml:space="preserve">Năm người, Thiết Mộc cầm đầu ở Thiên Vị tam trọng thiên cảnh, còn lại bốn người, cũng có được Thiên Vị nhị trọng thiên tu vi, năm người hợp lực, hao phí không ít lực lượng, mới đạt được cơ hội thủ thắng, như thế làm cho Thạch Nham có ấn tượng khắc sau với sự khó chơi của Tử Linh.</w:t>
      </w:r>
    </w:p>
    <w:p>
      <w:pPr>
        <w:pStyle w:val="BodyText"/>
      </w:pPr>
      <w:r>
        <w:t xml:space="preserve">Dựa theo lời Khởi Lam, ba cái Tử Linh này vẫn là cấp bậc thấp, nếu quả thật có cao đẳng Tử Linh tới, chẳng phải là ngay cả Thông Thần Cảnh võ giả đều bắt không được?</w:t>
      </w:r>
    </w:p>
    <w:p>
      <w:pPr>
        <w:pStyle w:val="BodyText"/>
      </w:pPr>
      <w:r>
        <w:t xml:space="preserve">"Tiểu tử, ngươi không nói gì? Hỏi ngươi đó!" Thiết Mộc quát lên một tiếng lớn, vẻ mặt không bình tĩnh: "Giao Tử Linh ra, chúng ta không làm khó dễ ngươi, nếu không đừng trách chúng ta không khách khí!"</w:t>
      </w:r>
    </w:p>
    <w:p>
      <w:pPr>
        <w:pStyle w:val="BodyText"/>
      </w:pPr>
      <w:r>
        <w:t xml:space="preserve">"Thật có lỗi, ta thật sự giao không được." Thạch Nham kịp phản ứng, cười nhạt một tiếng, "Bị ăn sạch rất khó nhổ ra, ba cái Tử Linh ta không có biện pháp trả lại như cũ cho các ngươi."</w:t>
      </w:r>
    </w:p>
    <w:p>
      <w:pPr>
        <w:pStyle w:val="BodyText"/>
      </w:pPr>
      <w:r>
        <w:t xml:space="preserve">Lời này vừa nói ra, Thiết Mộc năm người giận tím mặt, nguyên một đám nghiến răng nghiến lợi, một tư thế bộ muốn liều mạng.</w:t>
      </w:r>
    </w:p>
    <w:p>
      <w:pPr>
        <w:pStyle w:val="BodyText"/>
      </w:pPr>
      <w:r>
        <w:t xml:space="preserve">Khởi Lam mắt màu lam chợt lóe, nhíu mày nói ra: "Hắn là khách quý Linh Điện chúng ta, chuyện này Linh Điện chúng ta phụ trách, chờ chúng ta trở về Linh Điện, lại đền bù tổn thất các ngươi như thế nào?"</w:t>
      </w:r>
    </w:p>
    <w:p>
      <w:pPr>
        <w:pStyle w:val="BodyText"/>
      </w:pPr>
      <w:r>
        <w:t xml:space="preserve">"Linh Điện?" Thiết Mộc biến sắc, nhìn vào nàng bỗng nhiên nói: "Ngươi là đồ đệ Tra Lâm đại sư?"</w:t>
      </w:r>
    </w:p>
    <w:p>
      <w:pPr>
        <w:pStyle w:val="BodyText"/>
      </w:pPr>
      <w:r>
        <w:t xml:space="preserve">Khởi Lam tự nhiên cười nói, nhẹ nhẹ gật gật đầu.</w:t>
      </w:r>
    </w:p>
    <w:p>
      <w:pPr>
        <w:pStyle w:val="BodyText"/>
      </w:pPr>
      <w:r>
        <w:t xml:space="preserve">"Tra Lâm đại sư cũng không thể ỷ thế hiếp người!" Thiết Mộc Thần tình âm trầm, "Ngươi nói đi, đền tổn thất bù tổn thất chúng ta như thế nào? Linh Điện các ngươi lại không cần Tử Linh, chẳng lẽ Linh Điện ngươi có thể bắt đến ba cái Tử Linh cho chúng ta?"</w:t>
      </w:r>
    </w:p>
    <w:p>
      <w:pPr>
        <w:pStyle w:val="BodyText"/>
      </w:pPr>
      <w:r>
        <w:t xml:space="preserve">"Chúng ta không có Tử Linh, nhưng có vật khác trao đổi." Khởi Lam ngạo nghễ hừ một tiếng: "Tử Linh mặc dù có chút trân quý, nhưng ba cái nọ chỉ là đẳng cấp thấp nhất, giá trị cũng không phải quá lớn, ngươi nghĩ rằng Linh Điện chúng ta cầm không ra vật đền bù tổn thất? Hừ, các ngươi nếu như đã ở Tử Linh Sơn Mạch lăn lộn, nên biết năng lực Linh Điện chúng ta đi?"</w:t>
      </w:r>
    </w:p>
    <w:p>
      <w:pPr>
        <w:pStyle w:val="BodyText"/>
      </w:pPr>
      <w:r>
        <w:t xml:space="preserve">Thiết Mộc nghe nàng vừa nói như vậy, thần sắc hơi trì hoãn: "Ta biết rõ Linh Điện các ngươi năng lực lớn, bất quá chúng ta hiện tại chỉ cần Tử Linh!"</w:t>
      </w:r>
    </w:p>
    <w:p>
      <w:pPr>
        <w:pStyle w:val="BodyText"/>
      </w:pPr>
      <w:r>
        <w:t xml:space="preserve">"Trong Bảo Khí Cốc luyện khí sư còn nhiều, trong tay có Tử Linh cũng không thiếu, sau khi ta trở lại Linh Dược Cốc, sẽ nhờ sư phụ thu thập ba cái Tử Linh cho các ngươi, như vậy có thể đi?" Khởi Lam nhíu mày không kiên nhẫn.</w:t>
      </w:r>
    </w:p>
    <w:p>
      <w:pPr>
        <w:pStyle w:val="BodyText"/>
      </w:pPr>
      <w:r>
        <w:t xml:space="preserve">Ở trong Tử Linh Sơn Mạch, luyện dược sư cùng luyện khí sư thân phận tôn quý nhất, thông thường bọn họ cảm thấy so với võ giả họ trời sinh tài trí hơn người, bởi vì bất luận là võ giả lợi hại cỡ nào, đều cần cầu bọn họ luyện khí cùng luyện dược, dần dà, bọn họ liền sinh ra một loại cảm giác cao ngạo chúa tể võ giả.</w:t>
      </w:r>
    </w:p>
    <w:p>
      <w:pPr>
        <w:pStyle w:val="BodyText"/>
      </w:pPr>
      <w:r>
        <w:t xml:space="preserve">Linh Điện luyện dược sư, ở trong luyện dược sư địa vị lại cao nhất, Khởi Lam ở trong Linh Dược Cốc, cũng là nhân vật có uy tín danh dự, đều một mực được người nịnh bợ, không người nào dám tới tìm phiền phức nàng, cái này cũng làm cho nàng ở thời điểm đối võ giả mặt thông thường, thần sắc sẽ ngạo mạn.</w:t>
      </w:r>
    </w:p>
    <w:p>
      <w:pPr>
        <w:pStyle w:val="BodyText"/>
      </w:pPr>
      <w:r>
        <w:t xml:space="preserve">"Ngươi nếu như có thể cam đoan nhất định vì chúng ta thu thập ba cái Tử Linh, chúng ta sẽ thu tay mặc kệ, nếu không, chúng ta muốn đem mạng tiểu tử này đến đền bù tổn thất!" Thiết Mộc hừ lạnh một tiếng.</w:t>
      </w:r>
    </w:p>
    <w:p>
      <w:pPr>
        <w:pStyle w:val="BodyText"/>
      </w:pPr>
      <w:r>
        <w:t xml:space="preserve">Khởi Lam hừ một tiếng, muốn đem lời đáp ứng xuống, ở nàng đến xem, đó cũng không phải chuyện vô lý.</w:t>
      </w:r>
    </w:p>
    <w:p>
      <w:pPr>
        <w:pStyle w:val="BodyText"/>
      </w:pPr>
      <w:r>
        <w:t xml:space="preserve">Thạch Nham ở một bên mỉm cười nghe, một mực không có phát biểu ý kiến, nhưng chờ hắn nghe được Thiết Mộc uy hiếp sau, rốt cục sắc mặt lạnh lẽo, nhàn nhạt nói ra: "Cầm mạng của ta đến đền bù tổn thất? Ba cái Tử Linh, có giá trị lớn như vậy sao?"</w:t>
      </w:r>
    </w:p>
    <w:p>
      <w:pPr>
        <w:pStyle w:val="BodyText"/>
      </w:pPr>
      <w:r>
        <w:t xml:space="preserve">"Ở ta tới nhìn, mạng của ngươi cũng không trân quý bao nhiêu so với Tử Linh." Thiết Mộc u ám cười lạnh, con mắt hung quang rạng rỡ, một bộ biểu lộ đùa cợt: "Tiểu tử, ngươi ăn cơm mềm coi như xong, không nên kêu ra làm cho người ta biết rõ, bằng không sẽ làm người khinh thường, hiểu không?"</w:t>
      </w:r>
    </w:p>
    <w:p>
      <w:pPr>
        <w:pStyle w:val="BodyText"/>
      </w:pPr>
      <w:r>
        <w:t xml:space="preserve">Chuyện tình phát sinh, đều là Khởi Lam đến đối thoại, rơi xuống trong mắt Thiết Mộc, Thạch Nham chính là một cái tiểu tử vô năng, là dựa Khởi Lam kiếm ăn, bọn họ vô ý thức cho rằng Thạch Nham không biết dùng phương pháp gì mê hoặc Khởi Lam, mới khiến cho Khởi Lam cam tâm vì hắn thu thập cục diện rối rắm.</w:t>
      </w:r>
    </w:p>
    <w:p>
      <w:pPr>
        <w:pStyle w:val="BodyText"/>
      </w:pPr>
      <w:r>
        <w:t xml:space="preserve">Thiết Mộc vừa nói như vậy, bốn võ giả khác cũng là cười lạnh, vẻ mặt khinh thường, đều dùng ánh mắt nhìn tiểu bạch kiểm nhìn hắn.</w:t>
      </w:r>
    </w:p>
    <w:p>
      <w:pPr>
        <w:pStyle w:val="BodyText"/>
      </w:pPr>
      <w:r>
        <w:t xml:space="preserve">"Như vậy." Thạch Nham nhịn không được cười lên, lắc đầu, quay sang nói với Khởi Lam: "Chuyện của ta cũng không nhọc ngươi hao tâm tổn trí, ngươi không cần vì bọn họ tìm cái gì Tử Linh, ta lại muốn nhìn, bọn họ có thể làm gì ta.</w:t>
      </w:r>
    </w:p>
    <w:p>
      <w:pPr>
        <w:pStyle w:val="BodyText"/>
      </w:pPr>
      <w:r>
        <w:t xml:space="preserve">Trước kia ngũ ma nuốt lấy Tử Linh suy yếu, hắn tự biết đuối lý, cũng không có muốn cùng bọn người Thiết Mộc quỵt nợ, cân nhắc hẳn là làm gì đền bù tổn thất, làm cho năm người Thiết Mộc không tay trắng.</w:t>
      </w:r>
    </w:p>
    <w:p>
      <w:pPr>
        <w:pStyle w:val="BodyText"/>
      </w:pPr>
      <w:r>
        <w:t xml:space="preserve">Nhưng Thiết Mộc này miệng nói nhảm, một bụng xấu xa, cái làm cho hắn khó chịu, cho nên không dừng đơn giản như vậy.</w:t>
      </w:r>
    </w:p>
    <w:p>
      <w:pPr>
        <w:pStyle w:val="BodyText"/>
      </w:pPr>
      <w:r>
        <w:t xml:space="preserve">"Ồ." Khởi Lam biểu lộ mỉm cười, lộ ra thú vị thần thái, cười dịu dàng nhìn qua hắn, chủ động tránh ra: : “Vậy tùy ngươi, ta còn không muốn giúp ngươi đâu, ngươi muốn tự mình giải quyết, cũng phải cẩn thận một chút nha, năm gia hỏa đối diện, mặc dù lực lượng đều không có khôi phục, nhưng chỉ dựa vào một mình người, cũng có chút gian nan."</w:t>
      </w:r>
    </w:p>
    <w:p>
      <w:pPr>
        <w:pStyle w:val="BodyText"/>
      </w:pPr>
      <w:r>
        <w:t xml:space="preserve">Kể từ khi Tra Lâm phân phó nàng mang Thạch Nham đến Phi Vân Phong, nàng liền tràn ngập tò mò đối với Thạch Nham, Phi Vân Phong chính là nơi tu luyện của Lệ Tranh Vanh, thân là Linh Điện Đại trưởng lão, thần bí nhất, mười năm cũng không nhất định đến Linh Điện một chuyến, vô cùng ít ra ngoài.</w:t>
      </w:r>
    </w:p>
    <w:p>
      <w:pPr>
        <w:pStyle w:val="BodyText"/>
      </w:pPr>
      <w:r>
        <w:t xml:space="preserve">Lệ Tranh Vanh loại luyện dược sư đẳng cấp này, lui tới đều là Tịnh Thổ, Quang Minh Thần Giáo, Ma Cung cao thủ cường hãn nhất, đối với người bình thường từ trước đến nay mắt cao hơn đầu, nhìn cũng khinh thường nhìn.</w:t>
      </w:r>
    </w:p>
    <w:p>
      <w:pPr>
        <w:pStyle w:val="BodyText"/>
      </w:pPr>
      <w:r>
        <w:t xml:space="preserve">Tra Lâm phân phó nàng mang Thạch Nham đi qua, tựa như liền nhận định Lệ Tranh Vanh nhất định sẽ tiếp kiến Thạch Nham, điều này làm cho nàng cực kỳ nghi hoặc, đối với Thạch Nham thân phận cũng có rất nhiều suy đoán, cảm giác thấy Thạch Nham một thân thần bí, không có đơn giản như vậy.</w:t>
      </w:r>
    </w:p>
    <w:p>
      <w:pPr>
        <w:pStyle w:val="BodyText"/>
      </w:pPr>
      <w:r>
        <w:t xml:space="preserve">Cũng là bởi vì như thế, lúc nàng nhìn thấy Thạch Nham muốn một mình gánh chịu việc này, trong lòng cũng không có quá nhiều lo lắng, còn âm thầm có chút chờ mong, muốn thông qua chuyện này nhìn xem Thạch Nham rốt cuộc có cái chỗ kỳ dị gì.</w:t>
      </w:r>
    </w:p>
    <w:p>
      <w:pPr>
        <w:pStyle w:val="BodyText"/>
      </w:pPr>
      <w:r>
        <w:t xml:space="preserve">"Tiểu tử, ngươi thật muốn muốn chết sao?" Thiết Mộc khuôn mặt vặn vẹo, ánh mắt âm hàn lạnh lùng, một bụng căm tức hừng hực thiêu đốt, sinh ra dục vọng muốn giết người.</w:t>
      </w:r>
    </w:p>
    <w:p>
      <w:pPr>
        <w:pStyle w:val="BodyText"/>
      </w:pPr>
      <w:r>
        <w:t xml:space="preserve">"Muốn chết?" Thạch Nham nhếch miệng: "Ngươi đang nói chính ngươi sao?"</w:t>
      </w:r>
    </w:p>
    <w:p>
      <w:pPr>
        <w:pStyle w:val="BodyText"/>
      </w:pPr>
      <w:r>
        <w:t xml:space="preserve">Thiết Mộc giận tím mặt, lại không do dự, hỏa kiếm trong tay hiện lên một đạo lưu quang, ở trên hư không chợt lóe.</w:t>
      </w:r>
    </w:p>
    <w:p>
      <w:pPr>
        <w:pStyle w:val="BodyText"/>
      </w:pPr>
      <w:r>
        <w:t xml:space="preserve">Sau một khắc, chỉ thấy mấy trăm hỏa kiếm mãnh liệt mà đến, giống như mang nửa bầu trời đều đốt cho đỏ hồng, hung hăng hướng phía Thạch Nham đâm tới.</w:t>
      </w:r>
    </w:p>
    <w:p>
      <w:pPr>
        <w:pStyle w:val="BodyText"/>
      </w:pPr>
      <w:r>
        <w:t xml:space="preserve">"Hừ "</w:t>
      </w:r>
    </w:p>
    <w:p>
      <w:pPr>
        <w:pStyle w:val="BodyText"/>
      </w:pPr>
      <w:r>
        <w:t xml:space="preserve">Thạch Nham thần sắc lạnh nhạt, đột nhiên há mồm phun ra một dòng nước lạnh, hàn khí trắng xoá chảy ra, phút chốc khuếch tán ra.</w:t>
      </w:r>
    </w:p>
    <w:p>
      <w:pPr>
        <w:pStyle w:val="BodyText"/>
      </w:pPr>
      <w:r>
        <w:t xml:space="preserve">Mấy trăm hỏa kiếm vọt tới, chưa tới gần thân thể của hắn, đã bị dòng nước lạnh xông tới, toàn bộ lửa khói đều đột nhiên dập tắt, mà ngay cả chuôi hỏa kiếm chính thức cũng hiện ra, đột nhiên mất đi viêm nhiệt lực, linh khí đều bị đóng băng trên phạm vi lớn.</w:t>
      </w:r>
    </w:p>
    <w:p>
      <w:pPr>
        <w:pStyle w:val="BodyText"/>
      </w:pPr>
      <w:r>
        <w:t xml:space="preserve">Lơ lửng hư không, Thạch Nham xa xa duỗi ra tay trái, một dòng nước lạnh xẹt qua, chỉ thấy một mảnh băng tuyến dài hẹp óng ánh, đâm về hỏa kiếm, trong nháy mắt mang hỏa kiếm nọ quấn quanh tới.</w:t>
      </w:r>
    </w:p>
    <w:p>
      <w:pPr>
        <w:pStyle w:val="BodyText"/>
      </w:pPr>
      <w:r>
        <w:t xml:space="preserve">Tiện tay nắm bắt hỏa kiếm, Thạch Nham gảy nhẹ một chút, cười lắc đầu: "Không có linh thức, hấp thu hỏa viêm lực cũng quá bạc nhược yếu kém, cái hỏa kiếm này miễn cưỡng xem như linh cấp một hai phẩm bí bảo, có thể nào đả thương ta?"</w:t>
      </w:r>
    </w:p>
    <w:p>
      <w:pPr>
        <w:pStyle w:val="BodyText"/>
      </w:pPr>
      <w:r>
        <w:t xml:space="preserve">"Thiết Mộc, cái Tiêm Vân Kiếm này là mượn, ngàn vạn đừng làm hỏng, bằng không cần phải bồi thường." Một người kinh hô.</w:t>
      </w:r>
    </w:p>
    <w:p>
      <w:pPr>
        <w:pStyle w:val="BodyText"/>
      </w:pPr>
      <w:r>
        <w:t xml:space="preserve">Thiết Mộc cũng là thay đổi sắc mặt, bắt đầu một lần nữa đánh giá Thạch Nham.</w:t>
      </w:r>
    </w:p>
    <w:p>
      <w:pPr>
        <w:pStyle w:val="BodyText"/>
      </w:pPr>
      <w:r>
        <w:t xml:space="preserve">Thạch Nham cười cười, thoáng mượn một chút mặt trái lực lượng, năng lượng quanh thân đột nhiên tăng vọt một phần, một cỗ khí tức tà ác, thô bạo, phút chốc từ trên người hắn nhộn nhạo ra.</w:t>
      </w:r>
    </w:p>
    <w:p>
      <w:pPr>
        <w:pStyle w:val="BodyText"/>
      </w:pPr>
      <w:r>
        <w:t xml:space="preserve">Thiết Mộc lại càng hoảng sợ, thần sắc động dung, lập tức biết rõ ở trên người Thạch Nham, có một cỗ lực lượng cực kỳ đáng sợ lượn lờ.</w:t>
      </w:r>
    </w:p>
    <w:p>
      <w:pPr>
        <w:pStyle w:val="BodyText"/>
      </w:pPr>
      <w:r>
        <w:t xml:space="preserve">"Còn muốn động thủ sao?" Thạch Nham ánh mắt quét qua, hờ hững nhìn về phía bốn người còn lại, không vội không chậm nói: "Các ngươi liên thủ cũng có thể, nếu có tin tưởng giết ta, ngược lại có thể thử một lần."</w:t>
      </w:r>
    </w:p>
    <w:p>
      <w:pPr>
        <w:pStyle w:val="BodyText"/>
      </w:pPr>
      <w:r>
        <w:t xml:space="preserve">Bốn người kia cảnh giới chỉ có Thiên Vị nhị trọng thiên, nghe Thạch Nham vừa nói như vậy, cả đám đều do dự, không dám hành động thiếu suy nghĩ.</w:t>
      </w:r>
    </w:p>
    <w:p>
      <w:pPr>
        <w:pStyle w:val="BodyText"/>
      </w:pPr>
      <w:r>
        <w:t xml:space="preserve">"Các hạ, rốt cuộc muốn thế nào? Đuối lý hẳn là ngươi đi?" Trong bốn người, thiếu nữ nhìn qua chỉ có mười bảy mười tám tuổi, một thân váy ngắn màu xanh biếc, lộ ra cánh tay cùng vòng eo trắng thuần, mắt đẹp trừng mắt nhìn hắn, oán hận nói.</w:t>
      </w:r>
    </w:p>
    <w:p>
      <w:pPr>
        <w:pStyle w:val="BodyText"/>
      </w:pPr>
      <w:r>
        <w:t xml:space="preserve">"Không sai, ta xác thực đuối lý." Thạch Nham cũng không phủ nhận, híp mắt, cười nhìn xem Thiết Mộc: "Nếu như miệng hắn sạch một chút, ta thật ra là rất dễ nói chuyện, tất nhiên sẽ đền bù tổn thất của các ngươi, nhưng hiện tại. . ."</w:t>
      </w:r>
    </w:p>
    <w:p>
      <w:pPr>
        <w:pStyle w:val="BodyText"/>
      </w:pPr>
      <w:r>
        <w:t xml:space="preserve">"Thật có lỗi, là ta mắt chó nhìn người, là ta không có mắt." Thiết Mộc gian nan cân nhắc một chút, nặn ra một cái khuôn mặt tươi cười xấu xí, "Kính xin bằng hữu mang Hỏa Vân Kiếm đưa lại cho ta, chuyện tình Tử Linh, Tử Linh. . ."</w:t>
      </w:r>
    </w:p>
    <w:p>
      <w:pPr>
        <w:pStyle w:val="BodyText"/>
      </w:pPr>
      <w:r>
        <w:t xml:space="preserve">Hắn nói không được nữa.</w:t>
      </w:r>
    </w:p>
    <w:p>
      <w:pPr>
        <w:pStyle w:val="BodyText"/>
      </w:pPr>
      <w:r>
        <w:t xml:space="preserve">Ba cái Tử Linh chuyện liên quan trọng đại, hắn muốn, rồi lại có chút kiêng kị thực lực Thạch Nham biểu hiện ra ngoài, đắn đo không dứt, không biết nên thay đổi hay không.</w:t>
      </w:r>
    </w:p>
    <w:p>
      <w:pPr>
        <w:pStyle w:val="BodyText"/>
      </w:pPr>
      <w:r>
        <w:t xml:space="preserve">"Cái Hỏa Vân Kiếm này ngươi cầm đi." Thạch Nham hừ lạnh một tiếng: "Nếu không niệm các ngươi chính là giáo đồ Quang Minh Thần Giáo, lần này ta quả quyết sẽ không tha thứ!"</w:t>
      </w:r>
    </w:p>
    <w:p>
      <w:pPr>
        <w:pStyle w:val="BodyText"/>
      </w:pPr>
      <w:r>
        <w:t xml:space="preserve">Năm vị Thiên Vị Cảnh võ giả này, mặc dù đều mượn nhờ bí bảo phóng xuất ra hỏa viêm lực, nhưng trong cơ thể năm người chính thức lưu chuyển lên lại là Quang Minh Thần Giáo Viêm Nhật Quyết, Thạch Nham trong lòng tinh tường.</w:t>
      </w:r>
    </w:p>
    <w:p>
      <w:pPr>
        <w:pStyle w:val="BodyText"/>
      </w:pPr>
      <w:r>
        <w:t xml:space="preserve">Đối với Quang Minh Thần Giáo, hắn vẫn là trong lòng còn có hảo cảm, mặc dù bởi vì võ hồn biến dị trong cơ thể, không dám đi Quang Minh Thần Giáo, nhưng từng có bọn người Triệu Phong ở Ám Từ Vụ Chướng giai đoạn trước trợ giúp, hắn đối với Quang Minh Thần Giáo vẫn là có chút thiện cảm.</w:t>
      </w:r>
    </w:p>
    <w:p>
      <w:pPr>
        <w:pStyle w:val="BodyText"/>
      </w:pPr>
      <w:r>
        <w:t xml:space="preserve">"Đào!"</w:t>
      </w:r>
    </w:p>
    <w:p>
      <w:pPr>
        <w:pStyle w:val="BodyText"/>
      </w:pPr>
      <w:r>
        <w:t xml:space="preserve">Một tia Địa Tâm Hỏa viêm lực thẩm thấu tiến đến, Hỏa Vân Kiếm biến mất hỏa viêm, đột nhiên một lần nữa bốc lên, hỏa viêm lực so với lúc trước còn muốn tràn đầy vài phần.</w:t>
      </w:r>
    </w:p>
    <w:p>
      <w:pPr>
        <w:pStyle w:val="BodyText"/>
      </w:pPr>
      <w:r>
        <w:t xml:space="preserve">Thiết Mộc con mắt đột nhiên sáng ngời, mặt mũi tràn đầy ngạc nhiên.</w:t>
      </w:r>
    </w:p>
    <w:p>
      <w:pPr>
        <w:pStyle w:val="BodyText"/>
      </w:pPr>
      <w:r>
        <w:t xml:space="preserve">"Hỏa Vân Kiếm cho ngươi, dẫn ta tới chỗ các ngươi phát hiện Tử Linh, ta giúp các ngươi bắt ba cái Tử Linh lần nữa." Thạch Nham lạnh nhạt phân phó nói.</w:t>
      </w:r>
    </w:p>
    <w:p>
      <w:pPr>
        <w:pStyle w:val="Compact"/>
      </w:pPr>
      <w:r>
        <w:br w:type="textWrapping"/>
      </w:r>
      <w:r>
        <w:br w:type="textWrapping"/>
      </w:r>
    </w:p>
    <w:p>
      <w:pPr>
        <w:pStyle w:val="Heading2"/>
      </w:pPr>
      <w:bookmarkStart w:id="554" w:name="chương-532-hiểm-trở"/>
      <w:bookmarkEnd w:id="554"/>
      <w:r>
        <w:t xml:space="preserve">532. Chương 532: Hiểm Trở</w:t>
      </w:r>
    </w:p>
    <w:p>
      <w:pPr>
        <w:pStyle w:val="Compact"/>
      </w:pPr>
      <w:r>
        <w:br w:type="textWrapping"/>
      </w:r>
      <w:r>
        <w:br w:type="textWrapping"/>
      </w:r>
      <w:r>
        <w:t xml:space="preserve">Vừa nghe nói Thạch Nham giúp bọn họ bắt Tử Linh, Thiết Mộc năm người chẳng những không mừng rỡ như điên, ngược lại lộ ra thần sắc kinh khủng.</w:t>
      </w:r>
    </w:p>
    <w:p>
      <w:pPr>
        <w:pStyle w:val="BodyText"/>
      </w:pPr>
      <w:r>
        <w:t xml:space="preserve">"Chỗ kia quá nguy hiểm, hay là không nên đi, Tử Linh có thể tìm kiếm cơ hội khác, nếu không có mệnh thì thảm." Thiết Mộc lắc đầu liên tục, lại không muốn đi qua, tựa hồ đối với nơi đó cực kỳ sợ hãi.</w:t>
      </w:r>
    </w:p>
    <w:p>
      <w:pPr>
        <w:pStyle w:val="BodyText"/>
      </w:pPr>
      <w:r>
        <w:t xml:space="preserve">Thạch Nham kinh ngạc, "Các ngươi rốt cuộc sợ cái gì?"</w:t>
      </w:r>
    </w:p>
    <w:p>
      <w:pPr>
        <w:pStyle w:val="BodyText"/>
      </w:pPr>
      <w:r>
        <w:t xml:space="preserve">"Chỗ kia không đơn giản có cấp bậc thấp Tử Linh, còn có • chút ít gia hỏa cấp bậc càng lớn, thật muốn đi qua, chúng ta ăn không tiêu." Thiết Mộc cười khổ.</w:t>
      </w:r>
    </w:p>
    <w:p>
      <w:pPr>
        <w:pStyle w:val="BodyText"/>
      </w:pPr>
      <w:r>
        <w:t xml:space="preserve">"Thạch Nham, không nên mạo hiểm, cấp bậc thấp Tử Linh khá dễ đối phó, cao đẳng thì khác, ngươi hay là không nên đi." Khởi Lam cũng khuyên bảo.</w:t>
      </w:r>
    </w:p>
    <w:p>
      <w:pPr>
        <w:pStyle w:val="BodyText"/>
      </w:pPr>
      <w:r>
        <w:t xml:space="preserve">Người Tử Linh Sơn Mạch, cũng biết Tử Linh đáng sợ, Tử Linh cấp bậc thấp khá tốt một ít, một mai Bàn Thần Đan có thể chống đỡ linh hồn ăn mòn, nhưng mà, cao đẳng Tử Linh lợi hại, có thể không đếm xỉa tác dụng Bàn Thần Đan, trực tiếp xuyên thấu thức hải võ giả, tiến hành ăn mòn đối với linh hồn.</w:t>
      </w:r>
    </w:p>
    <w:p>
      <w:pPr>
        <w:pStyle w:val="BodyText"/>
      </w:pPr>
      <w:r>
        <w:t xml:space="preserve">Không phải Thông Thần Cảnh võ giả, muốn hoàn toàn phòng ngự cao đẳng Tử Linh ăn mòn, cực kỳ khó khăn.</w:t>
      </w:r>
    </w:p>
    <w:p>
      <w:pPr>
        <w:pStyle w:val="BodyText"/>
      </w:pPr>
      <w:r>
        <w:t xml:space="preserve">Bất luận là Khởi Lam, hoặc là Thiết Mộc, đều chỉ có Thiên Vị Cảnh tu vi, một khi đụng phải cao đẳng Tử Linh, coi như là mượn nhờ ở công hiệu Bàn Thần Đan, cũng như nhau ngăn cản không được Tử Linh ăn mòn linh hồn, linh hồn chỉ cần bị ăn mòn, một thân lực lượng ngay cả một nửa đều phóng thích không được, chỉ có thể trơ mắt nhìn cao đẳng Tử Linh linh hồn trùng kích, cuối cùng linh hồn rơi xuống và bị thiêu cháy.</w:t>
      </w:r>
    </w:p>
    <w:p>
      <w:pPr>
        <w:pStyle w:val="BodyText"/>
      </w:pPr>
      <w:r>
        <w:t xml:space="preserve">Bởi vậy, vừa nghe nói nơi kia có cao đẳng Tử Linh ẩn hiện, Khởi Lam cũng sợ hãi, không dám ngang nhiên xông qua.</w:t>
      </w:r>
    </w:p>
    <w:p>
      <w:pPr>
        <w:pStyle w:val="BodyText"/>
      </w:pPr>
      <w:r>
        <w:t xml:space="preserve">Thạch Nham bởi vì có Cửu U Phệ Hồn Diễm, lại có ngũ ma vờn quanh, ngược lại cũng không e ngại, nghe được Thiết Mộc năm người không muốn dẫn đường, nhíu mày, trầm ngâm một chút, nói ra: "Vậy được rồi, các ngươi giúp ta chỉ rõ phương hướng, một mình ta đi qua nhìn xem."</w:t>
      </w:r>
    </w:p>
    <w:p>
      <w:pPr>
        <w:pStyle w:val="BodyText"/>
      </w:pPr>
      <w:r>
        <w:t xml:space="preserve">"Không nên mạo hiểm a." Khởi Lam khuyên bảo.</w:t>
      </w:r>
    </w:p>
    <w:p>
      <w:pPr>
        <w:pStyle w:val="BodyText"/>
      </w:pPr>
      <w:r>
        <w:t xml:space="preserve">Thạch Nham thần sắc lạnh nhạt, bất vi sở động, như trước kiên trì.</w:t>
      </w:r>
    </w:p>
    <w:p>
      <w:pPr>
        <w:pStyle w:val="BodyText"/>
      </w:pPr>
      <w:r>
        <w:t xml:space="preserve">Thiết Mộc nghĩ nghĩ, ở ba cái Tử Linh hấp dẫn xuống, không khỏi chỉ chỗ bóng tối một ngọn núi hướng Tây Nam, nói: "Bên kia có một bí mật sơn động, ở đằng sau một gốc cây Thanh Tùng rậm rạp, lúc ngươi qua phải cẩn thận một chút, cửa ra vào sơn động có Tử Linh ẩn hiện, bên trong càng thêm dày đặc, tất nhiên có càng nhiều Tử Linh tụ tập."</w:t>
      </w:r>
    </w:p>
    <w:p>
      <w:pPr>
        <w:pStyle w:val="BodyText"/>
      </w:pPr>
      <w:r>
        <w:t xml:space="preserve">Bốn Quang Minh Thần Giáo giáo đồ khác, nghe nói Thạch Nham muốn đi mạo hiểm, không có một chút ý tứ cùng đi, vẻ mặt kính sợ, lại cùng hắn bảo trì khoảng cách nhất định.</w:t>
      </w:r>
    </w:p>
    <w:p>
      <w:pPr>
        <w:pStyle w:val="BodyText"/>
      </w:pPr>
      <w:r>
        <w:t xml:space="preserve">"Ngươi sao?" Thạch Nham nhìn về phía Khởi Lam, mỉm cười nói: "Ngươi cũng sợ hãi cao đẳng Tử Linh?"</w:t>
      </w:r>
    </w:p>
    <w:p>
      <w:pPr>
        <w:pStyle w:val="BodyText"/>
      </w:pPr>
      <w:r>
        <w:t xml:space="preserve">"Ta chỉ là một tên luyện dược sư?" Khởi Lam nhẹ gật đầu, rất tỉnh táo nói: "Chiến đấu cũng không là sở trường của ta, nhất là cùng Tử Linh giao thủ, ta liền càng thêm không thể giúp ngươi cái gì."</w:t>
      </w:r>
    </w:p>
    <w:p>
      <w:pPr>
        <w:pStyle w:val="BodyText"/>
      </w:pPr>
      <w:r>
        <w:t xml:space="preserve">Luyện dược sư ở phương diện vũ kỹ cùng lực lượng, xác thực thua kém, đối với linh hồn nhận thức cùng tinh tu, càng thêm không bằng võ giả một lòng tu luyện.</w:t>
      </w:r>
    </w:p>
    <w:p>
      <w:pPr>
        <w:pStyle w:val="BodyText"/>
      </w:pPr>
      <w:r>
        <w:t xml:space="preserve">Ở Tử Linh Sơn Mạch, một ít cao đẳng Tử Linh, thích nhất tìm luyện dược sư phiền toái.</w:t>
      </w:r>
    </w:p>
    <w:p>
      <w:pPr>
        <w:pStyle w:val="BodyText"/>
      </w:pPr>
      <w:r>
        <w:t xml:space="preserve">Bởi vì luyện dược sư linh hồn nghị lực tương đối kém, chỉ cần bắt được cơ hội, rất dễ dàng mang linh hồn luyện dược sư xâm nhập, so với bình thường võ giả muốn thoải mái nhiều lắm.</w:t>
      </w:r>
    </w:p>
    <w:p>
      <w:pPr>
        <w:pStyle w:val="BodyText"/>
      </w:pPr>
      <w:r>
        <w:t xml:space="preserve">Khởi Lam không đi, Thạch Nham tự nhiên sẽ không miễn cưỡng, nhẹ gật đầu, lại cười nói: "Tốt lắm, ngươi tạm thời ở lại đây đi, một lát nữa đợi ta bắt Tử Linh, sẽ tới đây tìm ngươi."</w:t>
      </w:r>
    </w:p>
    <w:p>
      <w:pPr>
        <w:pStyle w:val="BodyText"/>
      </w:pPr>
      <w:r>
        <w:t xml:space="preserve">"Chính ngươi chú ý, vừa mới nãy chỉ là cấp bậc thấp Tử Linh, cao đẳng Tử Linh không dễ dàng đối phó như vậy." Khởi Lam khuyên bảo không có hiệu quả, chỉ có thể bất đắc dĩ dặn dò: "Còn nữa, mặc dù đẳng cấp cao nhất Tử Linh rất ít xuất hiện, nhưng cũng không đại biểu trong Tử Linh Sơn Mạch không có, nếu như ngươi vận khí không tốt, đụng phải đẳng cấp cao nhất Tử Linh, ta khuyên ngươi không nên có bất kỳ tâm lý may mắn nào, lấy tốc độ nhanh nhất bỏ chạy, ngàn vạn không nên dây dưa. Tử Linh càng lợi hại, thông thường phạm vi hoạt động càng không thể cách quá xa Tử Linh Tà Động, nếu ngươi trốn nhanh, cách Tử Linh Tà Động cũng đủ xa, Tử Linh, đẳng cấp cao nhất sẽ không một mực đuổi theo."</w:t>
      </w:r>
    </w:p>
    <w:p>
      <w:pPr>
        <w:pStyle w:val="BodyText"/>
      </w:pPr>
      <w:r>
        <w:t xml:space="preserve">"Tử Linh đẳng cấp cao nhất, cùng Tử Linh thông thường, có khác nhau rõ ràng hay không?"</w:t>
      </w:r>
    </w:p>
    <w:p>
      <w:pPr>
        <w:pStyle w:val="BodyText"/>
      </w:pPr>
      <w:r>
        <w:t xml:space="preserve">"Có, nhưng chúng ta có thể nhìn không ra." Khởi Lam lắc đầu: "Theo theo như lời sư phụ ta, chỉ có linh hồn tu vi đạt tới trình độ nhất định, mới có thể thông qua thần thức cảm ứng, nhìn ra cao đẳng Tử Linh cùng bình thường Tử Linh khác nhau. Võ giả chân chính đụng phải Tử Linh đẳng cấp cao nhất, hầu như rất khó còn sống rời đi, một hai cái thoát được sẽ sẽ không nói chi tiết bọn họ quan sát được lộ ra, cho nên cụ thể như thế nào, người ngoài rất khó biết được."</w:t>
      </w:r>
    </w:p>
    <w:p>
      <w:pPr>
        <w:pStyle w:val="BodyText"/>
      </w:pPr>
      <w:r>
        <w:t xml:space="preserve">Hỏi bằng không, Thạch Nham cười cười, không có tiếp tục nói thêm cái gì, hướng phía Khởi Lam phất phất tay, liền hướng phía phương hướng Thiết Mộc chỉ rõ bay đi.</w:t>
      </w:r>
    </w:p>
    <w:p>
      <w:pPr>
        <w:pStyle w:val="BodyText"/>
      </w:pPr>
      <w:r>
        <w:t xml:space="preserve">Một ít mây màu xám có thể trở ngại tầm mắt của người, Thạch Nham thần thức buông ra, phát hiện lực cảm giác bị suy yếu trên phạm vi lớn, chỉ có thể phát giác được linh hồn chấn động trong khu vực chung quanh trăm mét, xa hơn, thần thức cũng dò xét không ra.</w:t>
      </w:r>
    </w:p>
    <w:p>
      <w:pPr>
        <w:pStyle w:val="BodyText"/>
      </w:pPr>
      <w:r>
        <w:t xml:space="preserve">Hắn dần dần cảnh giác, tốc độ dần dần giảm bớt, yên lặng quan sát đến tứ phía, thỉnh thoảng nhìn xuống phía dưới.</w:t>
      </w:r>
    </w:p>
    <w:p>
      <w:pPr>
        <w:pStyle w:val="BodyText"/>
      </w:pPr>
      <w:r>
        <w:t xml:space="preserve">Sơn cốc bên dưới, vô số Dịch Cốt Thảo sinh trưởng cực kỳ rậm rạp, như là những chuôi Tử Vong Liêm Đao, chờ đợi thu hoạch tính mạng người rơi xuống.</w:t>
      </w:r>
    </w:p>
    <w:p>
      <w:pPr>
        <w:pStyle w:val="BodyText"/>
      </w:pPr>
      <w:r>
        <w:t xml:space="preserve">Chỗ bóng tối ngọn núi phía trước, đám mây màu xám càng nồng đậm, đối với ánh mắt cùng thần thức trở ngại, cũng càng thêm lợi hại.</w:t>
      </w:r>
    </w:p>
    <w:p>
      <w:pPr>
        <w:pStyle w:val="BodyText"/>
      </w:pPr>
      <w:r>
        <w:t xml:space="preserve">Một cỗ khí tức lạnh lẽo âm trầm từ phía trước lặng lẽ lan tràn ra, như là có một bàn tay màu trắng lạnh lẽo, ở bên cạnh người lướt qua, làm cho người ta tự nhiên sinh ra một loại cảm giác sởn hết cả gai ốc trái tim băng giá.</w:t>
      </w:r>
    </w:p>
    <w:p>
      <w:pPr>
        <w:pStyle w:val="BodyText"/>
      </w:pPr>
      <w:r>
        <w:t xml:space="preserve">Hít một hơi thật sâu, hắn không có vội vã nhanh chóng xâm nhập, mà là tâm linh triệu hồi ra Địa Tâm Hỏa, làm cho Địa Tâm Hỏa ở phía trước, phòng ngừa sẽ có Tử Linh lợi hại đột nhiên xuất hiện.</w:t>
      </w:r>
    </w:p>
    <w:p>
      <w:pPr>
        <w:pStyle w:val="BodyText"/>
      </w:pPr>
      <w:r>
        <w:t xml:space="preserve">Địa Tâm Hỏa như tiểu mặt trời, phóng xuất ra ánh sáng thiêu đốt cùng nhiệt lượng mãnh liệt, loại trừ âm hàn lạnh như băng, hóa thành một cái hoả tuyến xinh đẹp, ở phía trước dẫn đường.</w:t>
      </w:r>
    </w:p>
    <w:p>
      <w:pPr>
        <w:pStyle w:val="BodyText"/>
      </w:pPr>
      <w:r>
        <w:t xml:space="preserve">Tế ra Ô Quang Thuẫn cùng Tinh Thuẫn, song trọng phòng ngự mở ra, âm thầm ngưng luyện lực lượng, không nhanh không chậm đi theo phía sau Địa Tâm Hỏa, thời khắc chú ý.</w:t>
      </w:r>
    </w:p>
    <w:p>
      <w:pPr>
        <w:pStyle w:val="BodyText"/>
      </w:pPr>
      <w:r>
        <w:t xml:space="preserve">Một phút đồng hồ sau, hắn đi tới chỗ bóng tối theo lời Thiết Mộc.</w:t>
      </w:r>
    </w:p>
    <w:p>
      <w:pPr>
        <w:pStyle w:val="BodyText"/>
      </w:pPr>
      <w:r>
        <w:t xml:space="preserve">Một cây Thanh Tùng thô như eo bụng năm người, ở vách đá đằng kia dần dần hiện hình ra, bóng tối ở dưới Thanh Tùng, như là một đầu quái vật nuốt chửng vạn vật, cực kỳ dữ tợn đáng sợ, một cỗ âm trầm khí tức ở sau cây Thanh Tùng chậm rãi tràn ra, thỉnh thoảng có thể thấy được một chút quang điểm màu xanh biếc, như quỷ hỏa, bốn phía phiêu đãng, đột nhiên biến mất.</w:t>
      </w:r>
    </w:p>
    <w:p>
      <w:pPr>
        <w:pStyle w:val="BodyText"/>
      </w:pPr>
      <w:r>
        <w:t xml:space="preserve">Địa Tâm Hỏa tốc độ chạy như bay, phút chốc thong thả đến cực hạn, như ốc sên cực kỳ thong thả hoạt động.</w:t>
      </w:r>
    </w:p>
    <w:p>
      <w:pPr>
        <w:pStyle w:val="BodyText"/>
      </w:pPr>
      <w:r>
        <w:t xml:space="preserve">"Có cái gì đó. . ." Địa Tâm Hỏa rất có linh tính, xem xét đến dị thường, lập tức đưa tin.</w:t>
      </w:r>
    </w:p>
    <w:p>
      <w:pPr>
        <w:pStyle w:val="BodyText"/>
      </w:pPr>
      <w:r>
        <w:t xml:space="preserve">"Ừm, biết rõ sẽ có gì đó, ngươi có thể cảm ứng được nó là cái gì không?" Thạch Nham đáp lại.</w:t>
      </w:r>
    </w:p>
    <w:p>
      <w:pPr>
        <w:pStyle w:val="BodyText"/>
      </w:pPr>
      <w:r>
        <w:t xml:space="preserve">"Ta không biết, ta chưa từng gặp qua loại sinh linh này, không có thật thể, rất tà ác, có tính công kích rất mạnh, muốn chiếm lấy tất cả. . ." Địa Tâm Hỏa không xác định, giải thích cũng rất mơ hồ.</w:t>
      </w:r>
    </w:p>
    <w:p>
      <w:pPr>
        <w:pStyle w:val="BodyText"/>
      </w:pPr>
      <w:r>
        <w:t xml:space="preserve">"Ong ong ong!" Ngũ ma lượn lờ bên cạnh thân, đột nhiên hưng phấn, như là năm xúc tua từ ở thân thể của hắn, một nửa quấn ở bên hông hắn, một nửa dò xét đi ra ngoài, như quái xà dường hướng phía trước trùng kích.</w:t>
      </w:r>
    </w:p>
    <w:p>
      <w:pPr>
        <w:pStyle w:val="BodyText"/>
      </w:pPr>
      <w:r>
        <w:t xml:space="preserve">"Vù!"</w:t>
      </w:r>
    </w:p>
    <w:p>
      <w:pPr>
        <w:pStyle w:val="BodyText"/>
      </w:pPr>
      <w:r>
        <w:t xml:space="preserve">Huyền Băng Hàn Diễm hóa thành một nhúm ánh sáng trắng muốt, từ trong Huyết Văn Giới phút chốc xuất hiện, ngưng luyện thành một khối bông tuyết, bao trùm ở trên cánh tay trái hắn, trong đầu truyền ra linh hồn ý niệm: "Là một loại linh hồn tà ác, ta chưa từng chứng kiến, hẳn là không thuộc về cái khối đại lục này. Loại tà ác linh hồn khát máu này, có tâm tư chiếm cứ rất mạnh, giống như có thể ăn mòn sinh linh hồn phách, ta chỉ có thể cảm ứng ra như vậy, sâu hơn, ta cũng không rõ ràng. . ."</w:t>
      </w:r>
    </w:p>
    <w:p>
      <w:pPr>
        <w:pStyle w:val="BodyText"/>
      </w:pPr>
      <w:r>
        <w:t xml:space="preserve">Thạch Nham lông mày nhăn lại thật sâu, càng cẩn thận, cùng Địa Tâm Hỏa như nhau, mang tốc độ giảm xuống cực kỳ thong thả.</w:t>
      </w:r>
    </w:p>
    <w:p>
      <w:pPr>
        <w:pStyle w:val="BodyText"/>
      </w:pPr>
      <w:r>
        <w:t xml:space="preserve">Rốt cục, hắn vượt qua Thanh Tùng, thấy được phía dưới gốc Thanh Tùng có một cái sơn động bí mật. Rất nhỏ, chỉ lớn cỡ ván cửa, tối đen, thấy không rõ cảnh vật bên trong, chỉ có thể mơ hồ thấy được mịt mờ lục quang, lục quang rất âm trầm, cùng hào khí xung quanh nhất trí, làm cho người ta cảm giác cực kỳ bị đè nén.</w:t>
      </w:r>
    </w:p>
    <w:p>
      <w:pPr>
        <w:pStyle w:val="BodyText"/>
      </w:pPr>
      <w:r>
        <w:t xml:space="preserve">"Sưu sưu sưu!"</w:t>
      </w:r>
    </w:p>
    <w:p>
      <w:pPr>
        <w:pStyle w:val="BodyText"/>
      </w:pPr>
      <w:r>
        <w:t xml:space="preserve">Ngũ ma như yêu thú nghe thấy được mùi máu tươi, hóa thành một nhúm khói nhẹ u tối, phút chốc chui vào sơn động.</w:t>
      </w:r>
    </w:p>
    <w:p>
      <w:pPr>
        <w:pStyle w:val="BodyText"/>
      </w:pPr>
      <w:r>
        <w:t xml:space="preserve">Biến sắc, Thạch Nham còn muốn ngăn cản đã không kịp, chỉ có thể dùng tốc độ nhanh hơn, cũng hướng phía sơn động phóng đi.</w:t>
      </w:r>
    </w:p>
    <w:p>
      <w:pPr>
        <w:pStyle w:val="BodyText"/>
      </w:pPr>
      <w:r>
        <w:t xml:space="preserve">"Đừng đi!"</w:t>
      </w:r>
    </w:p>
    <w:p>
      <w:pPr>
        <w:pStyle w:val="BodyText"/>
      </w:pPr>
      <w:r>
        <w:t xml:space="preserve">Địa Tâm Hỏa, Huyền Băng Hàn Diễm cùng nhau đưa tin, cực kỳ sợ hãi.</w:t>
      </w:r>
    </w:p>
    <w:p>
      <w:pPr>
        <w:pStyle w:val="BodyText"/>
      </w:pPr>
      <w:r>
        <w:t xml:space="preserve">Cùng lúc đó, ngũ ma nhảy vào sơn động, lấy tốc độ lại càng thêm nhanh chóng trở về, phảng phất nhìn thấy gì đó cực kỳ sợ hãi, nhất nhất hiện hình, dùng sức muốn trở về thân thể của hắn.</w:t>
      </w:r>
    </w:p>
    <w:p>
      <w:pPr>
        <w:pStyle w:val="BodyText"/>
      </w:pPr>
      <w:r>
        <w:t xml:space="preserve">Nhưng mà, ở trong sơn động đằng kia, tựa như có lực hấp xả phi thường cường liệt, lôi kéo thân thể của bọn nó, chúng nó dùng sức giãy dụa, lại không thể từ trong sơn động lao tới.</w:t>
      </w:r>
    </w:p>
    <w:p>
      <w:pPr>
        <w:pStyle w:val="BodyText"/>
      </w:pPr>
      <w:r>
        <w:t xml:space="preserve">Trong động khẩu, lục quang đột nhiên mạnh mẽ sáng ngời, ở trong lục quang quỷ dị âm trầm đằng kia, Thạch Nham rốt cục thấy rõ cảnh tượng trong sơn động.</w:t>
      </w:r>
    </w:p>
    <w:p>
      <w:pPr>
        <w:pStyle w:val="BodyText"/>
      </w:pPr>
      <w:r>
        <w:t xml:space="preserve">Không biết trong động khẩu bao sâu, tụ tập vô số lục u Tử Linh, ở chỗ động khẩu đằng kia, thì có hơn mười con.</w:t>
      </w:r>
    </w:p>
    <w:p>
      <w:pPr>
        <w:pStyle w:val="BodyText"/>
      </w:pPr>
      <w:r>
        <w:t xml:space="preserve">Ở bên trong, Tử Linh như thuốc nhuộm màu xanh biếc, toàn bộ đính vào trên vách núi đá, ở trên vách núi đá đằng kia phồng lên, phảng phất từ trong lúc ngủ say bị đánh thức, thổi phồng trướng lớn ra.</w:t>
      </w:r>
    </w:p>
    <w:p>
      <w:pPr>
        <w:pStyle w:val="BodyText"/>
      </w:pPr>
      <w:r>
        <w:t xml:space="preserve">Chỗ sâu nhất động khẩu, mơ hồ có thể thấy được vô số nhục đoàn, trên nhục đoàn phủ kín lổ nhỏ, máu tươi tràn ngập, phía dưới là vô số thi thể võ giả chồng chất, cuối cùng nhục đoàn vươn vào trong thi thể, hấp thụ lực lượng nào đó trong thi thể, những Tử Linh trong sơn động kia, tụ tập ở bên cạnh nhục đoàn, giống như ở thủ hộ lấy những nhục đoàn kia, có chút quái dị.</w:t>
      </w:r>
    </w:p>
    <w:p>
      <w:pPr>
        <w:pStyle w:val="BodyText"/>
      </w:pPr>
      <w:r>
        <w:t xml:space="preserve">Đột nhiên, một cỗ khí tức cực kỳ âm trầm tà ác, từ bên trong tận cùng sơn động xuất hiện, cái động khẩu lục quang càng thêm đẹp mắt.</w:t>
      </w:r>
    </w:p>
    <w:p>
      <w:pPr>
        <w:pStyle w:val="BodyText"/>
      </w:pPr>
      <w:r>
        <w:t xml:space="preserve">Ngưng thần xem xét, hắn phát hiện cái động khẩu Tử Linh như mạng nhện, những sợi tơ màu xanh liên tiếp nhau, đồng thời vô số Tử Linh trướng lớn, bắt đầu phóng xuất ra linh hồn tà năng ăn mòn, những tà năng kia mắt thường khó gặp, lại nhất nhất nhảy vào thức hải hắn.</w:t>
      </w:r>
    </w:p>
    <w:p>
      <w:pPr>
        <w:pStyle w:val="BodyText"/>
      </w:pPr>
      <w:r>
        <w:t xml:space="preserve">Trong chốc lát, hắn bị dẫn vào ảo cảnh, cảm thấy thân thể bị vô số Tử Linh cắn xé hút máu, muốn đem hắn kéo vào sơn động.</w:t>
      </w:r>
    </w:p>
    <w:p>
      <w:pPr>
        <w:pStyle w:val="BodyText"/>
      </w:pPr>
      <w:r>
        <w:t xml:space="preserve">Địa Tâm Hỏa đột nhiên phát lực.</w:t>
      </w:r>
    </w:p>
    <w:p>
      <w:pPr>
        <w:pStyle w:val="BodyText"/>
      </w:pPr>
      <w:r>
        <w:t xml:space="preserve">Địa Tâm Hỏa chỉ có lớn cỡ lòng bàn tay, đột nhiên phóng xuất ra hỏa viêm nóng bức thiêu đốt cực độ, biển lửa tràn lan, mãnh liệt nhảy vào trong động.</w:t>
      </w:r>
    </w:p>
    <w:p>
      <w:pPr>
        <w:pStyle w:val="BodyText"/>
      </w:pPr>
      <w:r>
        <w:t xml:space="preserve">Vô số Tử Linh "chi chi" kêu lên, giống như bị Địa Tâm Hỏa đốt cực kỳ thống khổ, thừa thời cơ này, ngũ ma dùng sức giãy, vội vàng từ cái động khẩu vọt ra, lập tức nhập vào thức hải hắn.</w:t>
      </w:r>
    </w:p>
    <w:p>
      <w:pPr>
        <w:pStyle w:val="BodyText"/>
      </w:pPr>
      <w:r>
        <w:t xml:space="preserve">Ngũ ma vừa vào thức hải, Thạch Nham không chút nghĩ ngợi, lấy tốc độ nhanh nhất chạy trốn, Tinh Diệu, Dật Điện Biến hợp lực, hiện lên một đạo tinh quang, như một đạo hồ quang, thoáng cái qua hơn mười dặm.</w:t>
      </w:r>
    </w:p>
    <w:p>
      <w:pPr>
        <w:pStyle w:val="Compact"/>
      </w:pPr>
      <w:r>
        <w:br w:type="textWrapping"/>
      </w:r>
      <w:r>
        <w:br w:type="textWrapping"/>
      </w:r>
    </w:p>
    <w:p>
      <w:pPr>
        <w:pStyle w:val="Heading2"/>
      </w:pPr>
      <w:bookmarkStart w:id="555" w:name="chương-533-thong-dong-vào-núi"/>
      <w:bookmarkEnd w:id="555"/>
      <w:r>
        <w:t xml:space="preserve">533. Chương 533: Thong Dong Vào Núi</w:t>
      </w:r>
    </w:p>
    <w:p>
      <w:pPr>
        <w:pStyle w:val="Compact"/>
      </w:pPr>
      <w:r>
        <w:br w:type="textWrapping"/>
      </w:r>
      <w:r>
        <w:br w:type="textWrapping"/>
      </w:r>
      <w:r>
        <w:t xml:space="preserve">Một phút đồng hồ sau, Thạch Nham sắc mặt khó coi lại tới chỗ Khởi Lam, Thiết Mộc tụ.</w:t>
      </w:r>
    </w:p>
    <w:p>
      <w:pPr>
        <w:pStyle w:val="BodyText"/>
      </w:pPr>
      <w:r>
        <w:t xml:space="preserve">"Thế nào? Có săn bắt đến Tử Linh hay không?" Thiết Mộc thật cẩn thận hỏi.</w:t>
      </w:r>
    </w:p>
    <w:p>
      <w:pPr>
        <w:pStyle w:val="BodyText"/>
      </w:pPr>
      <w:r>
        <w:t xml:space="preserve">"Không có."</w:t>
      </w:r>
    </w:p>
    <w:p>
      <w:pPr>
        <w:pStyle w:val="BodyText"/>
      </w:pPr>
      <w:r>
        <w:t xml:space="preserve">Lắc đầu, Thạch Nham trầm mặt: "Gặp quỷ, trong động khẩu nọ tất cả đều là Tử Linh, chí ít có mấy trăm con, trong đó khẳng định có cao đẳng, khá tốt ta nhanh chóng rời đi, bằng không sợ là sẽ phải ị ở lại nơi đó."</w:t>
      </w:r>
    </w:p>
    <w:p>
      <w:pPr>
        <w:pStyle w:val="BodyText"/>
      </w:pPr>
      <w:r>
        <w:t xml:space="preserve">Trong động Tử Linh quá nhiều, từ trong đó chảy ra khí tức cũng quá đáng sợ, nhiều Tử Linh như vậy nếu như cùng một chỗ phát lực, Cửu U Phệ Hồn Diễm của hắn cũng không thể thời mang chúng nó cho đốt cháy sạch sẽ trong gian ngắn, nếu vô ý một cái, bị cao đẳng Tử Linh xông vào chủ hồn, vậy được không bù nổi mất.</w:t>
      </w:r>
    </w:p>
    <w:p>
      <w:pPr>
        <w:pStyle w:val="BodyText"/>
      </w:pPr>
      <w:r>
        <w:t xml:space="preserve">"Mấy trăm con!" Khởi Lam biến sắc, khẳng định nói: "Vậy phụ cận khẳng định có Tử Linh Tà Động, bằng không không có khả năng xuất hiện nhiều Tử Linh như vậy, xem ra ngươi vận khí quả nhiên không tốt, , nhưng mà khá tốt, ngươi ít nhất còn sống."</w:t>
      </w:r>
    </w:p>
    <w:p>
      <w:pPr>
        <w:pStyle w:val="BodyText"/>
      </w:pPr>
      <w:r>
        <w:t xml:space="preserve">"Ta chưa từng thấy qua nhiều Tử Linh như vậy." Thiết Mộc cũng lại càng hoảng sợ. . ."Ba con cấp bậc thấp Tử Linh, đã để cho chúng ta sứt đầu mẻ trán, nếu có mười con Tử Linh cùng nhau tới, chúng ta năm người cũng phải chôn vùi, đừng nói mấy trăm con."</w:t>
      </w:r>
    </w:p>
    <w:p>
      <w:pPr>
        <w:pStyle w:val="BodyText"/>
      </w:pPr>
      <w:r>
        <w:t xml:space="preserve">"Không có biện pháp, ta liền không thể tiếp tục bắt Tử Linh cho các ngươi, sau này các ngươi tìm Khởi Lam đi." Thạch Nham sờ lên cái mũi, hơi có vẻ xấu hổ.</w:t>
      </w:r>
    </w:p>
    <w:p>
      <w:pPr>
        <w:pStyle w:val="BodyText"/>
      </w:pPr>
      <w:r>
        <w:t xml:space="preserve">Thiết Mộc năm người cười khổ gật đầu.</w:t>
      </w:r>
    </w:p>
    <w:p>
      <w:pPr>
        <w:pStyle w:val="BodyText"/>
      </w:pPr>
      <w:r>
        <w:t xml:space="preserve">Lúc trước Thạch Nham dùng thực lực của hắn, chứng minh hắn có đủ lực lượng, có thể diệt sát bọn họ, ở loại lực lượng này chênh lệch xuống, Thạch Nham nói cái gì, bọn họ chỉ có thể tiếp nhận, bằng không thì phải là tự làm mất mặt.</w:t>
      </w:r>
    </w:p>
    <w:p>
      <w:pPr>
        <w:pStyle w:val="BodyText"/>
      </w:pPr>
      <w:r>
        <w:t xml:space="preserve">"Được rồi, các ngươi đừng bày ra bộ mặt khổ qua này, cũng không phải không bồi thường các ngươi, không phải là ba cái cấp bậc thấp Tử Linh sao, không có gì lớn." Khởi Lam hừ một tiếng.</w:t>
      </w:r>
    </w:p>
    <w:p>
      <w:pPr>
        <w:pStyle w:val="BodyText"/>
      </w:pPr>
      <w:r>
        <w:t xml:space="preserve">Thiết Mộc năm người vội vàng cười làm lành.</w:t>
      </w:r>
    </w:p>
    <w:p>
      <w:pPr>
        <w:pStyle w:val="BodyText"/>
      </w:pPr>
      <w:r>
        <w:t xml:space="preserve">"Chúng ta đi thôi, hay là đi Phi Vân Phong trước đi." Khởi Lam nhìn về phía Thạch Nham.</w:t>
      </w:r>
    </w:p>
    <w:p>
      <w:pPr>
        <w:pStyle w:val="BodyText"/>
      </w:pPr>
      <w:r>
        <w:t xml:space="preserve">"Ừm, đi thôi."</w:t>
      </w:r>
    </w:p>
    <w:p>
      <w:pPr>
        <w:pStyle w:val="BodyText"/>
      </w:pPr>
      <w:r>
        <w:t xml:space="preserve">Ba ngày sau,</w:t>
      </w:r>
    </w:p>
    <w:p>
      <w:pPr>
        <w:pStyle w:val="BodyText"/>
      </w:pPr>
      <w:r>
        <w:t xml:space="preserve">Ở trước một ngọn núi hùng vĩ, Khởi Lam ngừng lại.</w:t>
      </w:r>
    </w:p>
    <w:p>
      <w:pPr>
        <w:pStyle w:val="BodyText"/>
      </w:pPr>
      <w:r>
        <w:t xml:space="preserve">Nàng hướng tới ngọn núi xuyên vào trong mây, nói: "Đây là Phi Vân Phong, một tòa bảo sơn sản vật rất phong phú của Tử Linh Sơn Mạch. Cũng chỉ có Lệ trưởng lão loại nhân vật này, mới có thể ở lại nơi như thế này. Những năm gần đây, người có thể leo lên đỉnh Phi Vân Phong, không có chỗ nào mà không phải là đại nhân vật, hoặc là Quang Minh Thần Giáo, Tịnh Thổ, Ma Cung Đại trưởng lão, hoặc là cường giả trên đại lục biết tên, ta loại tiểu nhân vật này, chưa từng có cơ hội lên núi."</w:t>
      </w:r>
    </w:p>
    <w:p>
      <w:pPr>
        <w:pStyle w:val="BodyText"/>
      </w:pPr>
      <w:r>
        <w:t xml:space="preserve">Thạch Nham ngạc nhiên.</w:t>
      </w:r>
    </w:p>
    <w:p>
      <w:pPr>
        <w:pStyle w:val="BodyText"/>
      </w:pPr>
      <w:r>
        <w:t xml:space="preserve">Phi Vân Phong cao vạn mét, giữa sườn núi mây trắng đóa đóa, có tiên hạc... Dị thú bay lượn, thiên địa linh khí nồng đậm đập vào mặt mà đến, làm cho người ta vui vẻ thoải mái. Từ chân núi nhìn lên, có thể chứng kiến trên Phi Vân Phong trồng rất nhiều thảo dược, những linh thảo kia đều là tài liệu luyện dược rất tốt, đủ loại kiểu dáng, làm cho người ta hoa mắt.</w:t>
      </w:r>
    </w:p>
    <w:p>
      <w:pPr>
        <w:pStyle w:val="BodyText"/>
      </w:pPr>
      <w:r>
        <w:t xml:space="preserve">Một con đường núi gập ghềnh, chạy thẳng Phi Vân Phong, ở phía trước đường núi, dựng đứng một khối cự thạch màu xanh, trên tảng đá viết bốn chữ cổ xưa cứng cáp hữu lực "Nhàn nhân mạc nhập".</w:t>
      </w:r>
    </w:p>
    <w:p>
      <w:pPr>
        <w:pStyle w:val="BodyText"/>
      </w:pPr>
      <w:r>
        <w:t xml:space="preserve">"Đi thôi, chúng ta bây giờ liền lên núi." Thạch Nham cười nói, thời điểm nói chuyện, đã hư không lơ lửng, muốn trực tiếp bay đi lên.</w:t>
      </w:r>
    </w:p>
    <w:p>
      <w:pPr>
        <w:pStyle w:val="BodyText"/>
      </w:pPr>
      <w:r>
        <w:t xml:space="preserve">"Đừng!" Khởi Lam vội vàng mở miệng ngăn cản.</w:t>
      </w:r>
    </w:p>
    <w:p>
      <w:pPr>
        <w:pStyle w:val="BodyText"/>
      </w:pPr>
      <w:r>
        <w:t xml:space="preserve">Thạch Nham sửng sốt một chút, không hiểu nhìn nàng.</w:t>
      </w:r>
    </w:p>
    <w:p>
      <w:pPr>
        <w:pStyle w:val="BodyText"/>
      </w:pPr>
      <w:r>
        <w:t xml:space="preserve">"Phi Vân Phong cái nơi này, là có rất nhiều kiêng kị, sơn phong mặc dù không có cái cấm chế gì, nhưng cũng không thể tùy tiện trực tiếp bay lên." Khởi Lam thần sắc kính sợ giải thích: "Đây chính là chỗ tu luyện của Linh Điện Đại trưởng lão chúng ta, mà ngay cả Tịnh Thổ, Quang Minh Thần Giáo trưởng lão tới, cũng phải từ đường núi này thong thả leo lên, nếu như gia hỏa nào không có mắt, cứ như vậy trực tiếp bay lên, phạm vào kiêng kị, Lệ trưởng lão là quả quyết sẽ không gặp."</w:t>
      </w:r>
    </w:p>
    <w:p>
      <w:pPr>
        <w:pStyle w:val="BodyText"/>
      </w:pPr>
      <w:r>
        <w:t xml:space="preserve">"Cái giá lớn như vậy?"</w:t>
      </w:r>
    </w:p>
    <w:p>
      <w:pPr>
        <w:pStyle w:val="BodyText"/>
      </w:pPr>
      <w:r>
        <w:t xml:space="preserve">"Đó là đương nhiên!" Khởi Lam thần sắc nghiêm túc nói: "Phi Vân Phong chính là thánh địa Linh Điện chúng ta, chúng ta cái nhân vật này, ngay cả tư cách bái kiến cũng không có. Coi như là sư phụ ta, nếu như không có được Lệ trưởng lão đưa tin trước đó, cũng không dám mạo muội tới gặp mặt, chúng ta đều là tiểu nhân vật, tất nhiên càng thêm cẩn thận tuân thủ quy củ."</w:t>
      </w:r>
    </w:p>
    <w:p>
      <w:pPr>
        <w:pStyle w:val="BodyText"/>
      </w:pPr>
      <w:r>
        <w:t xml:space="preserve">Dừng thoáng một chút, nàng lại hoài nghi hỏi: "Ngươi thực sự tin tưởng Lệ trưởng lão sẽ gặp ngươi? Nếu như không có nắm chắc, cũng không nên xằng bậy, Lệ trưởng lão không thích bị người quấy rầy, nhất là hắn còn nói qua, trong một thời gian ngắn, không có lời của hắn, bất luận kẻ nào cũng không cho phép tới phiền hắn, kể cả cường giả Tịnh Thổ, Quang Minh Thần Giáo!"</w:t>
      </w:r>
    </w:p>
    <w:p>
      <w:pPr>
        <w:pStyle w:val="BodyText"/>
      </w:pPr>
      <w:r>
        <w:t xml:space="preserve">"Yên tâm đi, nếu là hắn không gặp ta, ta tự nhiên sẽ rời đi." Thạch Nham cười cười. . ."Nếu như một chút nắm chắc đều không có, ta như thế nào lại tự làm mất mặt?"</w:t>
      </w:r>
    </w:p>
    <w:p>
      <w:pPr>
        <w:pStyle w:val="BodyText"/>
      </w:pPr>
      <w:r>
        <w:t xml:space="preserve">Nghe Thạch Nham vừa nói như vậy, Khởi Lam mới yên lòng, nhẹ gật đầu, nói: "Vậy được rồi, ngươi lên núi đi, ta liền ở dưới chờ là được. Thật ra, mang ngươi đưa đến nơi này, nhiệm vụ của ta đã hoàn thành, không còn chuyện gì của ta."</w:t>
      </w:r>
    </w:p>
    <w:p>
      <w:pPr>
        <w:pStyle w:val="BodyText"/>
      </w:pPr>
      <w:r>
        <w:t xml:space="preserve">Khởi Lam có chút thất vọng, lại có chút ít kinh ngạc ngơ ngẩn nhìn vào Phi Vân Phong, giống như đang chờ cái gì.</w:t>
      </w:r>
    </w:p>
    <w:p>
      <w:pPr>
        <w:pStyle w:val="BodyText"/>
      </w:pPr>
      <w:r>
        <w:t xml:space="preserve">Thạch Nham nhịn không được cười lên, biết rõ nàng đang chờ mời: "Đi thôi, ngươi một đường dẫn ta tới, cũng khổ cực, nếu như không ngại thì cùng ta lên đi, như thế nào?"</w:t>
      </w:r>
    </w:p>
    <w:p>
      <w:pPr>
        <w:pStyle w:val="BodyText"/>
      </w:pPr>
      <w:r>
        <w:t xml:space="preserve">Khởi Lam con mắt sáng rỡ, lộ ra biểu lộ mừng rỡ, cười dịu dàng nói: "Ngươi mời ta đi lên?"</w:t>
      </w:r>
    </w:p>
    <w:p>
      <w:pPr>
        <w:pStyle w:val="BodyText"/>
      </w:pPr>
      <w:r>
        <w:t xml:space="preserve">"Ừm."</w:t>
      </w:r>
    </w:p>
    <w:p>
      <w:pPr>
        <w:pStyle w:val="BodyText"/>
      </w:pPr>
      <w:r>
        <w:t xml:space="preserve">"Cám ơn ngươi, ngươi người này coi như là có chút lương tâm."</w:t>
      </w:r>
    </w:p>
    <w:p>
      <w:pPr>
        <w:pStyle w:val="BodyText"/>
      </w:pPr>
      <w:r>
        <w:t xml:space="preserve">"Đừng nói nhảm, chúng ta đi."</w:t>
      </w:r>
    </w:p>
    <w:p>
      <w:pPr>
        <w:pStyle w:val="BodyText"/>
      </w:pPr>
      <w:r>
        <w:t xml:space="preserve">Thạch Nham dẫn đầu lên.</w:t>
      </w:r>
    </w:p>
    <w:p>
      <w:pPr>
        <w:pStyle w:val="BodyText"/>
      </w:pPr>
      <w:r>
        <w:t xml:space="preserve">Một đường đi tới, có thể nhìn thấy rất nhiều linh điền kỳ dị, trong đó trồng các loại linh dược hiếm quý, có hơn phân nửa linh dược Thạch Nham ngay cả danh tự cũng kêu không được.</w:t>
      </w:r>
    </w:p>
    <w:p>
      <w:pPr>
        <w:pStyle w:val="BodyText"/>
      </w:pPr>
      <w:r>
        <w:t xml:space="preserve">Khởi Lam mắt màu lam lóe sáng, tham lam nhìn linh dược ven đường, sách sách xưng kỳ, liên tục tán thưởng: "Lệ trưởng lão không hổ là Đại trưởng lão Linh Điện, quả nhiên chính là nhân vật như thần, chỉ có hắn cái luyện dược tông sư này, mới có thể mang linh dược như thế đào tạo đi ra. Ngươi xem cái Đoạn Thần Thảo này, nghe nói chỉ có ngọn núi băng hàn mới có thể sinh trưởng, còn có Hỏa Cực Quả, chỉ có trong khe hở vách tường nham thạch nóng chảy, mới có thể kết thành quả, những linh dược này đối với hoàn cảnh có điều kiện cực kỳ hà khắc, cũng không biết Lệ trưởng lão lợi dụng cái bí pháp gì, lại có thể có thể ở Phi Vân Phong thôi phát đi ra. . ."</w:t>
      </w:r>
    </w:p>
    <w:p>
      <w:pPr>
        <w:pStyle w:val="BodyText"/>
      </w:pPr>
      <w:r>
        <w:t xml:space="preserve">Khởi Lam trên đường nói cũng không nhiều, nhưng mà, sau khi đi tới Phi Vân Phong nơi này, lại tựa hồ được mở khóa miệng, lải nhải không, chỉ vào những gốc linh thảo tán thưởng không thôi, đối với Lệ Tranh Vanh tôn sùng cực kỳ, hận không thể có thể bái sư mới tốt.</w:t>
      </w:r>
    </w:p>
    <w:p>
      <w:pPr>
        <w:pStyle w:val="BodyText"/>
      </w:pPr>
      <w:r>
        <w:t xml:space="preserve">"Sư phụ ngươi là Tra Lâm, đừng nói là ngươi muốn phản bội sư môn?" Thạch Nham mở miệng trêu chọc.</w:t>
      </w:r>
    </w:p>
    <w:p>
      <w:pPr>
        <w:pStyle w:val="BodyText"/>
      </w:pPr>
      <w:r>
        <w:t xml:space="preserve">"Nếu như có thể được Lệ trưởng lão thu làm đồ đệ, ta biết chắc sư phụ ta cũng sẽ cảm thấy quang vinh, chẳng những sẽ không ngăn cản, mà còn có thể tận lực giao hảo cùng ta." Khởi Lam mặt mũi tràn đầy tinh thần, mắt màu lam dị sắc gợn sóng, khóe miệng tươi cười thần kỳ.</w:t>
      </w:r>
    </w:p>
    <w:p>
      <w:pPr>
        <w:pStyle w:val="BodyText"/>
      </w:pPr>
      <w:r>
        <w:t xml:space="preserve">Thạch Nham mặc kệ, cảm thấy những luyện dược sư này đều không thể nói lý, nguyên một đám tính tình cổ quái, rất khó đối đãi như người bình thường.</w:t>
      </w:r>
    </w:p>
    <w:p>
      <w:pPr>
        <w:pStyle w:val="BodyText"/>
      </w:pPr>
      <w:r>
        <w:t xml:space="preserve">"Những linh điền này, liền không có người dám đánh chủ ý?" Một đường bước đi đến đỉnh núi, Thạch Nham không có thấy bất kỳ một cái thủ hộ giả nào, lòng tràn đầy hiếu kỳ, nhịn không được hỏi thăm.</w:t>
      </w:r>
    </w:p>
    <w:p>
      <w:pPr>
        <w:pStyle w:val="BodyText"/>
      </w:pPr>
      <w:r>
        <w:t xml:space="preserve">"Ai dám đánh Phi Vân Phong linh điền chú ý?" Khởi Lam như nhìn kẻ ngốc nhìn hắn: "Lệ trưởng lão ở Tử Linh Sơn Mạch chính là đỉnh phong luyện dược sư, được toàn bộ luyện dược sư kính ngưỡng tôn trọng, những đại trưởng lão Quang Minh Thần Giáo, Tịnh Thổ, Ma Cung cũng phải nịnh bợ hắn, đắc tội Lệ trưởng lão, bằng đắc tội hơn phân nửa thế lực Thần Ân Đại Lục, ngươi nói ai dám? Nhân vật cường đại chính thức, cũng sẽ không để ý những linh dược này, còn những kẻ khác căn bản là không có gan, coi như là không có cấm chế, nơi này cũng an toàn vô cùng."</w:t>
      </w:r>
    </w:p>
    <w:p>
      <w:pPr>
        <w:pStyle w:val="BodyText"/>
      </w:pPr>
      <w:r>
        <w:t xml:space="preserve">Nàng vừa nói như vậy, Thạch Nham cũng kịp phản ứng, thầm mắng mình quả nhiên hỏi ngu xuẩn.</w:t>
      </w:r>
    </w:p>
    <w:p>
      <w:pPr>
        <w:pStyle w:val="BodyText"/>
      </w:pPr>
      <w:r>
        <w:t xml:space="preserve">Trên đường, Thạch Nham cũng không có nói nhảm.</w:t>
      </w:r>
    </w:p>
    <w:p>
      <w:pPr>
        <w:pStyle w:val="BodyText"/>
      </w:pPr>
      <w:r>
        <w:t xml:space="preserve">Vượt qua hồi lâu.</w:t>
      </w:r>
    </w:p>
    <w:p>
      <w:pPr>
        <w:pStyle w:val="BodyText"/>
      </w:pPr>
      <w:r>
        <w:t xml:space="preserve">Thạch Nham cùng Khởi Lam xuyên qua mấy trăm khối linh điền, rốt cục sắp đến đỉnh núi.Phi Vân Phong</w:t>
      </w:r>
    </w:p>
    <w:p>
      <w:pPr>
        <w:pStyle w:val="BodyText"/>
      </w:pPr>
      <w:r>
        <w:t xml:space="preserve">Vào lúc này, Phi Vân Phong một đường không có một bóng người, đột nhiên toát ra một cái trong trẻo nhưng lạnh lùng ngạo mạn: "Người đến là người phương nào?! Không có nghe thông báo sao? Trong ba năm này không cho phép bất luận kẻ nào bước vào Phi Vân Phong! Các ngươi không có đầu óc sao?"</w:t>
      </w:r>
    </w:p>
    <w:p>
      <w:pPr>
        <w:pStyle w:val="BodyText"/>
      </w:pPr>
      <w:r>
        <w:t xml:space="preserve">Khởi Lam đỏ bừng mặt, cúi đầu, sợ hãi rụt rè, không dám đáp lời.</w:t>
      </w:r>
    </w:p>
    <w:p>
      <w:pPr>
        <w:pStyle w:val="BodyText"/>
      </w:pPr>
      <w:r>
        <w:t xml:space="preserve">Thạch Nham là nhãn tình sáng lên, ha ha khẽ cười một tiếng: "Lâm tiểu muội, đã lâu không gặp, như thế nào, bằng hữu ở xa tới, ngươi cũng muốn đuổi ra khỏi cửa sao?"</w:t>
      </w:r>
    </w:p>
    <w:p>
      <w:pPr>
        <w:pStyle w:val="BodyText"/>
      </w:pPr>
      <w:r>
        <w:t xml:space="preserve">Hắn đã hiểu, ở đỉnh núi đằng kia bí mật nói chuyện, đúng là Lâm Nhã Kỳ đã từng tới Vô Tận Hải. . . một cái tiểu nha đầu thân hình nhỏ nhắn xinh xắn, bộ ngực lại cực kỳ khoa trương, chính là sư phụ tỷ Dạ Trường Phong.</w:t>
      </w:r>
    </w:p>
    <w:p>
      <w:pPr>
        <w:pStyle w:val="BodyText"/>
      </w:pPr>
      <w:r>
        <w:t xml:space="preserve">"Ngươi là, cái Thạch Nham khốn kiếp kia?!" Lâm Nhã kỳ trầm mặc một hồi, tựa như suy nghĩ thân phận người tới, một lát sau, mới đột nhiên cười lớn: "Quả nhiên là người ở xa tới, ngươi cái tên khốn kiếp này không phải ở Vô Tận Hải sao? Như thế nào từ bên kia đi vào Thần Ân Đại Lục, tìm tới Phi Vân Phong chúng ta?"</w:t>
      </w:r>
    </w:p>
    <w:p>
      <w:pPr>
        <w:pStyle w:val="BodyText"/>
      </w:pPr>
      <w:r>
        <w:t xml:space="preserve">Trong Tiếng cười duyên, ở chỗ đỉnh núi đằng kia, một khối nham bích dày đặc đột nhiên vỡ ra, ở trong một đoàn bạch quang, Lâm Nhã Kỳ đột nhiên hiện thân, trên cao nhìn xuống hắn, hì hì cười nói: "Ngươi ngược lại rất lợi hại, lại có thể đi đến Phi Vân Phong, có chút thủ đoạn."</w:t>
      </w:r>
    </w:p>
    <w:p>
      <w:pPr>
        <w:pStyle w:val="BodyText"/>
      </w:pPr>
      <w:r>
        <w:t xml:space="preserve">Thạch Nham nhịn không được cười lên: "Dạ Trường Phong cho ta lệnh bài, để cho ta tới Linh Dược Cốc đưa ra lệnh bài, cái này dễ tìm. Đúng rồi, Dạ Trường Phong tiểu tử kia đâu?"</w:t>
      </w:r>
    </w:p>
    <w:p>
      <w:pPr>
        <w:pStyle w:val="BodyText"/>
      </w:pPr>
      <w:r>
        <w:t xml:space="preserve">"Ta lại đã quên." Lâm Nhã kỳ vỗ đầu, chợt hừ lạnh một tiếng: "Đừng đề cập tên khốn kiếp nọ, thừa dịp sư phụ bế quan tu luyện, hắn không biết trốn đến địa phương nào phong lưu khoái hoạt. Ta cũng một năm không gặp hắn, sư phụ nói, lần này bế quan xong, tất nhiên giáo huấn hắn!"</w:t>
      </w:r>
    </w:p>
    <w:p>
      <w:pPr>
        <w:pStyle w:val="BodyText"/>
      </w:pPr>
      <w:r>
        <w:t xml:space="preserve">"Ta muốn gặp Lệ lão, thuận tiện sao?" Thạch Nham nghiêm sắc mặt: "Ta có chút việc phiền toái hắn."</w:t>
      </w:r>
    </w:p>
    <w:p>
      <w:pPr>
        <w:pStyle w:val="BodyText"/>
      </w:pPr>
      <w:r>
        <w:t xml:space="preserve">Lâm Nhã kỳ lộ ra thần sắc khó xử. . ."Sư phụ bây giờ còn đang bế quan, nói không cho phép người quấy rầy, nhưng mà, nếu là ngươi thì ta lại có thể thông báo một tiếng, sư phụ có thể lập tức gặp ngươi hay không, ta liền không thể cam đoan."</w:t>
      </w:r>
    </w:p>
    <w:p>
      <w:pPr>
        <w:pStyle w:val="BodyText"/>
      </w:pPr>
      <w:r>
        <w:t xml:space="preserve">Thạch Nham mỉm cười gật đầu.</w:t>
      </w:r>
    </w:p>
    <w:p>
      <w:pPr>
        <w:pStyle w:val="BodyText"/>
      </w:pPr>
      <w:r>
        <w:t xml:space="preserve">"Vậy ngươi đến đây đi, ngồi xuống uống chút trà nghỉ ngơi một chút." Lâm Nhã Kỳ khoát tay, sau đó sửng sốt một chút, nhíu mày nhìn về phía Khởi Lam: "Ai vậy? Nữ nhân của ngươi sao? Ngươi người này, thật đúng là đủ phong lưu, bất luận đến địa phương nào, bên cạnh đều có mỹ nữ làm bạn, quả nhiên là một tên sắc phôi!"</w:t>
      </w:r>
    </w:p>
    <w:p>
      <w:pPr>
        <w:pStyle w:val="BodyText"/>
      </w:pPr>
      <w:r>
        <w:t xml:space="preserve">Khởi Lam khuôn mặt đột nhiên đỏ, cổ quái nhìn Thạch Nham liếc, vội vàng lắc đầu giải thích: "Không phải, ta không phải nữ nhân hắn, ta, ta là Linh Điện."</w:t>
      </w:r>
    </w:p>
    <w:p>
      <w:pPr>
        <w:pStyle w:val="BodyText"/>
      </w:pPr>
      <w:r>
        <w:t xml:space="preserve">"Linh Điện?" Lâm Nhã kỳ thần sắc lạnh lẽo, kiêu căng nói: "Vậy xin lỗi, nơi này không phải ngươi có thể tới, ngươi theo đường cũ trở về đi."</w:t>
      </w:r>
    </w:p>
    <w:p>
      <w:pPr>
        <w:pStyle w:val="BodyText"/>
      </w:pPr>
      <w:r>
        <w:t xml:space="preserve">"Nàng mặc dù là Linh Điện, nhưng là nữ nhân của ta, ngươi đừng nhiều lời, ta đi đường cũng mệt mỏi, nhanh dâng trà lên đi." Thạch Nham thần sắc tự nhiên, cười giữ chặt bàn tay nhỏ bé của Khởi Lam, thoải mái đi đến Lâm Nhã kỳ.</w:t>
      </w:r>
    </w:p>
    <w:p>
      <w:pPr>
        <w:pStyle w:val="BodyText"/>
      </w:pPr>
      <w:r>
        <w:t xml:space="preserve">Khởi Lam đỏ mặt giãy một chút, bởi vì trong lòng nàng đối với Phi Vân Phong cái thánh địa này có hướng tới, cho nên sẽ không có liều mạng cự tuyệt, mặc cho Thạch Nham lôi kéo tay, cúi đầu đi lên phía trước.</w:t>
      </w:r>
    </w:p>
    <w:p>
      <w:pPr>
        <w:pStyle w:val="BodyText"/>
      </w:pPr>
      <w:r>
        <w:t xml:space="preserve">"Sớm nói là được rồi." Lâm Nhã kỳ trừng mắt liếc hắn một cái, lúc này mới cho đi: "Ta liền biết rõ, ngươi cái khốn kiếp này không phải người tốt. . . Hái hoa ngắt cỏ, sẽ không có một khắc yên tĩnh. Sư đệ cùng ta nói, thời điểm ngươi ở Ám Từ Vụ Chướng, giống như cùng một nữ nhân Áo Khắc Gia quan hệ không rõ."</w:t>
      </w:r>
    </w:p>
    <w:p>
      <w:pPr>
        <w:pStyle w:val="BodyText"/>
      </w:pPr>
      <w:r>
        <w:t xml:space="preserve">"Mẹ kiếp, tiểu tử kia một mực vu oan ta!" Thạch Nham thần sắc phẫn nộ, giọng căm hận mắng.</w:t>
      </w:r>
    </w:p>
    <w:p>
      <w:pPr>
        <w:pStyle w:val="Compact"/>
      </w:pPr>
      <w:r>
        <w:br w:type="textWrapping"/>
      </w:r>
      <w:r>
        <w:br w:type="textWrapping"/>
      </w:r>
    </w:p>
    <w:p>
      <w:pPr>
        <w:pStyle w:val="Heading2"/>
      </w:pPr>
      <w:bookmarkStart w:id="556" w:name="chương-534-lệ-tranh-vanh"/>
      <w:bookmarkEnd w:id="556"/>
      <w:r>
        <w:t xml:space="preserve">534. Chương 534: Lệ Tranh Vanh</w:t>
      </w:r>
    </w:p>
    <w:p>
      <w:pPr>
        <w:pStyle w:val="Compact"/>
      </w:pPr>
      <w:r>
        <w:br w:type="textWrapping"/>
      </w:r>
      <w:r>
        <w:br w:type="textWrapping"/>
      </w:r>
      <w:r>
        <w:t xml:space="preserve">Lòng núi Phi Vân Phong.</w:t>
      </w:r>
    </w:p>
    <w:p>
      <w:pPr>
        <w:pStyle w:val="BodyText"/>
      </w:pPr>
      <w:r>
        <w:t xml:space="preserve">Từng gian thạch thất rộng rãi, trên vách tường được khảm ngũ sắc bảo thạch, mang mỗi một gian thạch thất đều chiếu rọi sáng như ban ngày.</w:t>
      </w:r>
    </w:p>
    <w:p>
      <w:pPr>
        <w:pStyle w:val="BodyText"/>
      </w:pPr>
      <w:r>
        <w:t xml:space="preserve">Mặc dù là lòng núi, nhưng không một chút cảm giác hôn ám, không khí lưu thông, còn có thiên địa linh khí nồng đậm.</w:t>
      </w:r>
    </w:p>
    <w:p>
      <w:pPr>
        <w:pStyle w:val="BodyText"/>
      </w:pPr>
      <w:r>
        <w:t xml:space="preserve">Trong rất nhiều thạch thất, đều nở rộ các loại dược thảo kỳ lạ, những dược thảo được dụng cụ đặc thù chứa đựng, tựa như còn đang sinh trưởng.</w:t>
      </w:r>
    </w:p>
    <w:p>
      <w:pPr>
        <w:pStyle w:val="BodyText"/>
      </w:pPr>
      <w:r>
        <w:t xml:space="preserve">Một gian thạch thất lớn cỡ sân bóng rỗ, trải thảm dày, đốt lư hương, trên vách tường khắc rất nhiều linh trận kỳ diệu, từng sợi linh khí màu sắc khác nhau, ở trong trận pháp đằng kia chậm rãi di động tới, cực kỳ thần kỳ.</w:t>
      </w:r>
    </w:p>
    <w:p>
      <w:pPr>
        <w:pStyle w:val="BodyText"/>
      </w:pPr>
      <w:r>
        <w:t xml:space="preserve">Thạch Nham và Khởi Lam cùng nhau ngồi xuống giữa thạch thất cực lớn.</w:t>
      </w:r>
    </w:p>
    <w:p>
      <w:pPr>
        <w:pStyle w:val="BodyText"/>
      </w:pPr>
      <w:r>
        <w:t xml:space="preserve">Lâm Nhã Kỳ tự mình dâng trà thơm, vẻ mặt tươi cười nói: "Ngươi người này, nghĩ như thế nào lại đến Tử Linh Sơn Mạch rồi? Nghe nói Vô Tận Hải các ngươi đã xảy ra đại biến, ngươi tại sao không có ở Vô Tận Hải lăn lộn?"</w:t>
      </w:r>
    </w:p>
    <w:p>
      <w:pPr>
        <w:pStyle w:val="BodyText"/>
      </w:pPr>
      <w:r>
        <w:t xml:space="preserve">"Vô Tận Hải nguy cơ giải trừ, trong trăm năm, Ma Vực thứ tư cùng thất trọng Minh giới sẽ không đến Vô Tận Hải, hải tộc cũng rất an ổn, không cần hao phí tâm tư." Thạch Nham cười cười, uống một ngụm trà, không vội không chậm nói: "Ngươi thì sao, ở trong Ám Từ Vụ Chướng sao không có trông thấy ngươi?"</w:t>
      </w:r>
    </w:p>
    <w:p>
      <w:pPr>
        <w:pStyle w:val="BodyText"/>
      </w:pPr>
      <w:r>
        <w:t xml:space="preserve">"Ta phụng bồi sư phụ, không thời gian đi chỗ đó."</w:t>
      </w:r>
    </w:p>
    <w:p>
      <w:pPr>
        <w:pStyle w:val="BodyText"/>
      </w:pPr>
      <w:r>
        <w:t xml:space="preserve">Lâm Nhã Kỳ mắt đẹp sáng ngời, đột nhiên nói: "Nghe nói ở trong Ám Từ Vụ Chướng đằng, ngươi thu hoạch rất lớn, có vật gì tốt cho ta nhìn một cái? Để cho ta cũng được nhờ?"</w:t>
      </w:r>
    </w:p>
    <w:p>
      <w:pPr>
        <w:pStyle w:val="BodyText"/>
      </w:pPr>
      <w:r>
        <w:t xml:space="preserve">"Ngươi có Lệ lão chiếu cố, như thế nào để ý tiểu ngoạn ý chơi đùa trên tay của ta, đừng giễu cợt ta." Thạch Nham lắc đầu, nghiêm sắc mặt, nói: "Cái kia, kính xin ngươi thông tri Lệ lão một chút, nói ta có một chút sự tình nhờ hắn."</w:t>
      </w:r>
    </w:p>
    <w:p>
      <w:pPr>
        <w:pStyle w:val="BodyText"/>
      </w:pPr>
      <w:r>
        <w:t xml:space="preserve">Lâm Nhã Kỳ nghe hắn nói như vậy, cũng không có tiếp tục lắm điều nữa, nhẹ gật đầu, nói: "Các ngươi tự nhiên, ta đây phải đi thông tri sư phụ."</w:t>
      </w:r>
    </w:p>
    <w:p>
      <w:pPr>
        <w:pStyle w:val="BodyText"/>
      </w:pPr>
      <w:r>
        <w:t xml:space="preserve">"Ừm."</w:t>
      </w:r>
    </w:p>
    <w:p>
      <w:pPr>
        <w:pStyle w:val="BodyText"/>
      </w:pPr>
      <w:r>
        <w:t xml:space="preserve">Lâm Nhã Kỳ nghiêng người tiến vào một cái thông đạo ánh sáng, một đường xâm nhập vào trong lòng núi, trong chốc lát công phu, thân ảnh nàng liền biến mất.</w:t>
      </w:r>
    </w:p>
    <w:p>
      <w:pPr>
        <w:pStyle w:val="BodyText"/>
      </w:pPr>
      <w:r>
        <w:t xml:space="preserve">Thạch Nham uống trà, nhiều hứng thú đánh giá vách tường, thỉnh thoảng nhìn về phía Khởi Lam, vẻ mặt như nghĩ tới cái gì.</w:t>
      </w:r>
    </w:p>
    <w:p>
      <w:pPr>
        <w:pStyle w:val="BodyText"/>
      </w:pPr>
      <w:r>
        <w:t xml:space="preserve">Từ khi tiến vào nơi này, Khởi Lam liền không nói một lời, toàn bộ chú ý đều đặt ở linh trận trên trên vách tường, hai mắt sáng lên, như là phát hiện bảo tàng, yên lặng nhớ kỹ, hận không thể mang toàn bộ linh trận trên những vách tường kia đều ghi tạc trong lòng, liền một cái cũng không muốn buông tha.</w:t>
      </w:r>
    </w:p>
    <w:p>
      <w:pPr>
        <w:pStyle w:val="BodyText"/>
      </w:pPr>
      <w:r>
        <w:t xml:space="preserve">"Khục khục!"</w:t>
      </w:r>
    </w:p>
    <w:p>
      <w:pPr>
        <w:pStyle w:val="BodyText"/>
      </w:pPr>
      <w:r>
        <w:t xml:space="preserve">Thạch Nham ho nhẹ một tiếng, hấp dẫn Khởi Lam chú ý, mới cười nhạt một tiếng, dò hỏi: "Ngươi chú ý linh trận trên vách tường như vậy, có phải là đối với luyện dược của ngươi có dẫn dắt?"</w:t>
      </w:r>
    </w:p>
    <w:p>
      <w:pPr>
        <w:pStyle w:val="BodyText"/>
      </w:pPr>
      <w:r>
        <w:t xml:space="preserve">Khởi Lam thân thể mềm mại run lên, mắt màu lam rạng rỡ tỏa sáng, trùng trùng gật đầu, "Đó là đương nhiên, linh trận này, đều là đồ án vận chuyển đan dược trong thần thức luyện dược sư, là lĩnh vực thần bí nhất của một luyện dược sư, nếu như có thể tinh tường linh trận ảo diệu, ta ở trình độ luyện dược, sẽ trong nháy mắt bước vào một cái giai đoạn mới."</w:t>
      </w:r>
    </w:p>
    <w:p>
      <w:pPr>
        <w:pStyle w:val="BodyText"/>
      </w:pPr>
      <w:r>
        <w:t xml:space="preserve">Thạch Nham ngạc nhiên.</w:t>
      </w:r>
    </w:p>
    <w:p>
      <w:pPr>
        <w:pStyle w:val="BodyText"/>
      </w:pPr>
      <w:r>
        <w:t xml:space="preserve">Khởi Lam rất nhanh giải thích: "Luyện dược sư chúng ta ở thời điểm luyện chế đan dược, nhất định phải mang thần thức rót vào Dược đỉnh, dụng thần thức khắc thành linh trận, dẫn dắt các loại dược thảo hoạt động, mang dược thảo dược hiệu thôi phát đi ra. Một cái linh trận kỳ diệu, có thể nói là một bước quan trọng nhất trong luyện dược, cái bước này nếu như xảy ra vấn đề, thì tài liệu đều không công lãng phí mất. luyện dược sư lĩnh ngộ thấu triệt linh trận, chẳng những có thể tiết kiệm dược thảo, còn có thể khiến cho dược lực tăng cường, bởi vậy, một cái luyện dược sư cao siêu, nhận thức linh trận tất nhiên phải đạt tới cảnh giới sâu đậm."</w:t>
      </w:r>
    </w:p>
    <w:p>
      <w:pPr>
        <w:pStyle w:val="BodyText"/>
      </w:pPr>
      <w:r>
        <w:t xml:space="preserve">"Vậy ngươi ở cái cảnh giới gì?" Thạch Nham kinh ngạc hỏi thăm.</w:t>
      </w:r>
    </w:p>
    <w:p>
      <w:pPr>
        <w:pStyle w:val="BodyText"/>
      </w:pPr>
      <w:r>
        <w:t xml:space="preserve">"Ta?" Khởi Lam cười khổ, lắc đầu: "Ta kém quá xa, coi như là sư phụ ta Tra Lâm, cũng không biết được mấy cái linh trận, không có cách nào mang linh trận lĩnh ngộ thấu triệt. Cũng chỉ có luyện dược sư như Lệ lão vậy, mới có thể quen thuộc vận dụng các loại linh trận, mang đan dược tiềm lực triệt để phát huy ra."</w:t>
      </w:r>
    </w:p>
    <w:p>
      <w:pPr>
        <w:pStyle w:val="BodyText"/>
      </w:pPr>
      <w:r>
        <w:t xml:space="preserve">Khởi Lam đơn giản giải thích một câu, lại tiếp tục chuyên chú nhìn linh trận trên vách tường, không có phản ứng đến hắn.</w:t>
      </w:r>
    </w:p>
    <w:p>
      <w:pPr>
        <w:pStyle w:val="BodyText"/>
      </w:pPr>
      <w:r>
        <w:t xml:space="preserve">Người có thể gặp mặt Lệ Tranh Vanh, đều là võ giả đỉnh phong trên Thần Ân Đại Lục, hoặc là cao siêu luyện dược sư, Tra Lâm ngay cả cơ hội đi vào cái chỗ này cũng không có.</w:t>
      </w:r>
    </w:p>
    <w:p>
      <w:pPr>
        <w:pStyle w:val="BodyText"/>
      </w:pPr>
      <w:r>
        <w:t xml:space="preserve">Khởi Lam thật vất vả bắt được cơ hội, thậm chí tình nguyện bị lâm Nhã Kỳ hiểu lầm, chính là vì nhìn xem những linh trận này.</w:t>
      </w:r>
    </w:p>
    <w:p>
      <w:pPr>
        <w:pStyle w:val="BodyText"/>
      </w:pPr>
      <w:r>
        <w:t xml:space="preserve">Đối với nàng cái luyện dược sư si mê luyện dược này mà nói, cái linh trận trên vách tường thạch thất, quả thực chính là vô tận bảo tàng, cùng loại với vũ kỹ võ giả, chỉ cần tìm hiểu thấu, đường luyện dược tương lai sẽ trở nên rộng rãi sáng ngời, mọi chuyện thuận lợi, vô cùng có khả năng một lần nữa rảo bước tiến lên một cấp bậc.</w:t>
      </w:r>
    </w:p>
    <w:p>
      <w:pPr>
        <w:pStyle w:val="BodyText"/>
      </w:pPr>
      <w:r>
        <w:t xml:space="preserve">Thạch Nham cũng không phải là luyện dược sư, rất khó giải thích chấp niệm của nàng, thấy nàng chuyên tâm như vậy, cũng không tiếp tục quấy rầy, tùy ý để nàng yên lặng ghi khắc linh trận trên vách tường, một bộ biểu lộ thất hồn lạc phách.</w:t>
      </w:r>
    </w:p>
    <w:p>
      <w:pPr>
        <w:pStyle w:val="BodyText"/>
      </w:pPr>
      <w:r>
        <w:t xml:space="preserve">Chờ nửa canh giờ, Lâm Nhã Kỳ rời đi lặng lẽ trở về, ở cửa thông đạo hướng phía Thạch Nham phất phất tay, ý bảo hắn một người tới.</w:t>
      </w:r>
    </w:p>
    <w:p>
      <w:pPr>
        <w:pStyle w:val="BodyText"/>
      </w:pPr>
      <w:r>
        <w:t xml:space="preserve">Thạch Nham đứng dậy, phát hiện nọ Khởi Lam một chút phản ứng đều không có, toàn bộ tinh thần đều y nguyên đặt ở trên vách tường.</w:t>
      </w:r>
    </w:p>
    <w:p>
      <w:pPr>
        <w:pStyle w:val="BodyText"/>
      </w:pPr>
      <w:r>
        <w:t xml:space="preserve">Cười cười, hắn nhẹ chân nhẹ tay, sợ quấy rầy Khởi Lam, chậm rãi đi tới bên cạnh Lâm Nhã Kỳ, cùng nàng đi vào trong thạch động.</w:t>
      </w:r>
    </w:p>
    <w:p>
      <w:pPr>
        <w:pStyle w:val="BodyText"/>
      </w:pPr>
      <w:r>
        <w:t xml:space="preserve">Đợi cho hắn rời khỏi Khởi Lam một đoạn, Lâm Nhã Kỳ mới trầm thấp khẽ hừ, mắt trắng không còn chút máu, "Ngươi người này, còn rất quan tâm nữ nhân kia sao? Chẳng những mang nàng dẫn theo, còn không nguyện ý quấy rầy nàng, ngươi nói thực xem, nàng rốt cuộc cùng ngươi là quan hệ như thế nào?"</w:t>
      </w:r>
    </w:p>
    <w:p>
      <w:pPr>
        <w:pStyle w:val="BodyText"/>
      </w:pPr>
      <w:r>
        <w:t xml:space="preserve">"Nàng là nữ nhân của ta, ta vừa nãy không phải đã nói rồi sao?" Giữa</w:t>
      </w:r>
    </w:p>
    <w:p>
      <w:pPr>
        <w:pStyle w:val="BodyText"/>
      </w:pPr>
      <w:r>
        <w:t xml:space="preserve">"Quỷ mới tin tưởng ngươi! Thời điểm ngươi nắm tay của nàng, nàng rõ ràng rất giật mình, vô cùng mất tự nhiên, ngươi cho ta nhìn không thấy?"</w:t>
      </w:r>
    </w:p>
    <w:p>
      <w:pPr>
        <w:pStyle w:val="BodyText"/>
      </w:pPr>
      <w:r>
        <w:t xml:space="preserve">"Vậy ngươi tại sao không nói gì thêm?"</w:t>
      </w:r>
    </w:p>
    <w:p>
      <w:pPr>
        <w:pStyle w:val="BodyText"/>
      </w:pPr>
      <w:r>
        <w:t xml:space="preserve">"Cho ngươi một chút mặt mũi ồ, khốn kiếp, ngươi còn không cảm kích sao?"</w:t>
      </w:r>
    </w:p>
    <w:p>
      <w:pPr>
        <w:pStyle w:val="BodyText"/>
      </w:pPr>
      <w:r>
        <w:t xml:space="preserve">"Không, đa tạ đa tạ."</w:t>
      </w:r>
    </w:p>
    <w:p>
      <w:pPr>
        <w:pStyle w:val="BodyText"/>
      </w:pPr>
      <w:r>
        <w:t xml:space="preserve">"Vậy ngươi nói cho ta biết, ngươi cùng nàng rốt cuộc có quan hệ gì?"</w:t>
      </w:r>
    </w:p>
    <w:p>
      <w:pPr>
        <w:pStyle w:val="BodyText"/>
      </w:pPr>
      <w:r>
        <w:t xml:space="preserve">"Không có quan hệ gì, nàng được Linh Điện an bài đưa ta tới Phi Vân Phong, trên đường đi rất chiếu cố đối với ta, nàng cực kỳ muốn đến Phi Vân Phong nhìn một cái, ta liền làm người tốt, tiện tay giúp nàng."</w:t>
      </w:r>
    </w:p>
    <w:p>
      <w:pPr>
        <w:pStyle w:val="BodyText"/>
      </w:pPr>
      <w:r>
        <w:t xml:space="preserve">Lâm Nhã Kỳ ngây thơ, đối với tình yêu nam nữ tựa như cực kỳ cảm thấy hứng thú, trên đường đi lải nhải chằm chằm vào phương diện này hỏi thăm, muốn nghe các loại tư ẩn của Thạch Nham, thậm chí hỏi thăm hắn đến tột cùng có bao nhiêu nữ nhân, cùng mỗi một nữ nhân đều là quen biết như thế nào, làm cho Thạch Nham rất là buồn bực.</w:t>
      </w:r>
    </w:p>
    <w:p>
      <w:pPr>
        <w:pStyle w:val="BodyText"/>
      </w:pPr>
      <w:r>
        <w:t xml:space="preserve">Thời điểm đi đến một nửa lộ trình, Thạch Nham dứt khoát câm miệng, bất luận nàng hỏi thăm cái gì, đều im miệng không nói.</w:t>
      </w:r>
    </w:p>
    <w:p>
      <w:pPr>
        <w:pStyle w:val="BodyText"/>
      </w:pPr>
      <w:r>
        <w:t xml:space="preserve">Lâm Nhã Kỳ hung ác nghiến răng, oán hận trừng mắt nhìn hắn: "Ta chỉ là hiếu kỳ ngươi không thể thỏa mãn lòng hiếu kỳ nho nhỏ của ta một chút sao? Ngươi cũng biết, ta bị lão quỷ sư phụ quản vô cùng căng, Dạ Trường Phong tiểu tử kia cũng thường xuyên trốn ra ngoài, ta cũng không có lá gan lớn như vậy, một mực buồn bực ở loại địa phương này chán chết rồi. . ."</w:t>
      </w:r>
    </w:p>
    <w:p>
      <w:pPr>
        <w:pStyle w:val="BodyText"/>
      </w:pPr>
      <w:r>
        <w:t xml:space="preserve">Thạch Nham sững sờ trong chốc lát: "Sư phụ ngươi không cho phép ngươi ra ngoài sao?"</w:t>
      </w:r>
    </w:p>
    <w:p>
      <w:pPr>
        <w:pStyle w:val="BodyText"/>
      </w:pPr>
      <w:r>
        <w:t xml:space="preserve">"Ở cảnh giới của ta không đạt được yêu cầu của hắn, là nghiêm cấm ta đi ra ngoài." Lâm Nhã Kỳ cúi đầu, vẻ mặt sa sút tinh thần.</w:t>
      </w:r>
    </w:p>
    <w:p>
      <w:pPr>
        <w:pStyle w:val="BodyText"/>
      </w:pPr>
      <w:r>
        <w:t xml:space="preserve">"Chờ ngươi đạt tới Thiên Vị tam ủy thiên cảnh, luyện dược sư cấp bậc đạt tới linh cấp, ta sẽ chấp thuận cho ngươi ra ngoài ba năm." Một cái tiếng cười hòa khí, từ vách tường phía trước truyền tới, vách tường nọ đột nhiên vỡ ra, hiện ra một cái bảo thạch thông đạo, thông đạo đang phía trước tản ra tia sáng đẹp mắt.</w:t>
      </w:r>
    </w:p>
    <w:p>
      <w:pPr>
        <w:pStyle w:val="BodyText"/>
      </w:pPr>
      <w:r>
        <w:t xml:space="preserve">"Nhanh lên đi, lão quỷ nghe được." Lâm Nhã Kỳ thè lưỡi, tiến độ nhanh hơn, vội vàng hướng phía bên kia nhẹ nhàng lao đi.</w:t>
      </w:r>
    </w:p>
    <w:p>
      <w:pPr>
        <w:pStyle w:val="BodyText"/>
      </w:pPr>
      <w:r>
        <w:t xml:space="preserve">Thạch Nham đuổi kịp.</w:t>
      </w:r>
    </w:p>
    <w:p>
      <w:pPr>
        <w:pStyle w:val="BodyText"/>
      </w:pPr>
      <w:r>
        <w:t xml:space="preserve">Trong một cái sơn động rộng rãi, bày đặt hơn mười Dược đỉnh lớn nhỏ, từng cái Dược đỉnh đều có màu sắc khác nhau, Trên dược đỉnh có khắc thần bí đồ án, có chút thần bí, hơn mười Dược đỉnh chiếm cứ non nửa không gian sơn động, bên ngoài rất nhiều dụng cụ chai lọ, bên trong là linh thảo luyện khí nở rộ.</w:t>
      </w:r>
    </w:p>
    <w:p>
      <w:pPr>
        <w:pStyle w:val="BodyText"/>
      </w:pPr>
      <w:r>
        <w:t xml:space="preserve">Phía trước mười dược đỉnh, nằm một cái đại mập mạp thần thái lười biếng, một thân thịt béo, như một tòa núi thịt, hắn híp mắt nhỏ, trên mặt chồng chất tươi cười vô hại, cười tủm tỉm nhìn hướng Thạch Nham, có chút dương tay nói: "Tiểu hữu chính là Thạch Nham đi? Đa tạ một giọt sinh mệnh nguyên dịch của ngươi, ha ha, ngươi là từ Vô Tận Hải tới, vậy cũng thật sự là khách quý."</w:t>
      </w:r>
    </w:p>
    <w:p>
      <w:pPr>
        <w:pStyle w:val="BodyText"/>
      </w:pPr>
      <w:r>
        <w:t xml:space="preserve">Lệ Tranh Vanh giật giật thân thể, miễn cưỡng dựa vào một cái Dược đỉnh cực lớn ngồi thẳng, cười cười xấu hổ: "Ta quá mập, di động không tiện, cũng lười động tay động chân, cũng không đứng, có thể nằm thì cũng không ngồi, thời điểm luyện dược mấy năm trước, lấy bản thân thí nghiệm thuốc, khi đó cảnh giới ta không đủ, luyện rất nhiều đan dược không hợp cách, ăn vào thân thể liền có tật xấu, bây giờ là càng ngày càng béo, thật sự là đau đầu."</w:t>
      </w:r>
    </w:p>
    <w:p>
      <w:pPr>
        <w:pStyle w:val="BodyText"/>
      </w:pPr>
      <w:r>
        <w:t xml:space="preserve">"Lệ lão tự nhiên, không cần cố kỵ ta." Thạch Nham thiện ý cười, rất thong dong đi tới trước nguyên một đám dược đỉnh, đánh giá hơn mười Dược đỉnh, kinh ngạc hỏi: "Những Dược đỉnh này, chính là luyện khí đường của Lệ lão đi?"</w:t>
      </w:r>
    </w:p>
    <w:p>
      <w:pPr>
        <w:pStyle w:val="BodyText"/>
      </w:pPr>
      <w:r>
        <w:t xml:space="preserve">Lệ Tranh Vanh mắt nhỏ có chút tỏa ánh sáng, thịt béo trên mặt run rẩy một cái, cười khanh khách nói: "Ngươi thấy như thế nào?"</w:t>
      </w:r>
    </w:p>
    <w:p>
      <w:pPr>
        <w:pStyle w:val="BodyText"/>
      </w:pPr>
      <w:r>
        <w:t xml:space="preserve">Hắn một bộ dáng muốn khảo cứu Thạch Nham, tựa như rất có hào hứng, mắt nhỏ càng thêm có thần.</w:t>
      </w:r>
    </w:p>
    <w:p>
      <w:pPr>
        <w:pStyle w:val="BodyText"/>
      </w:pPr>
      <w:r>
        <w:t xml:space="preserve">"Lệ lão thời điểm luyện dược trước kia, hẳn là dùng Dược đỉnh lớn nhất." Thạch Nham nghiêm sắc mặt, đi tới bên cjanh những dược đỉnh lớn kia: "Khi đó Lệ lão, cảnh giới hẳn là cũng không phải đặc biệt cao thâm, còn quá mức ỷ lại đồ vật, đối với luyện dược nhận thức hẳn là cũng không đủ, cho nên cần Dược đỉnh lớn mới có thể khắc ra linh trận, mang dược liệu dược lực thôi phát."</w:t>
      </w:r>
    </w:p>
    <w:p>
      <w:pPr>
        <w:pStyle w:val="BodyText"/>
      </w:pPr>
      <w:r>
        <w:t xml:space="preserve">"Theo Lệ lão cảnh giới tăng lên, nhận thức đối với linh trận, thủ đoạn luyện dược dần dần cao siêu, dần dần không ỷ lại dược đỉnh lớn, mà là bắt đầu thấm nhuần một tầng áo nghĩa luyện dược rất cao, lúc này mới bắt đầu dùng dược đỉnh nhỏ."</w:t>
      </w:r>
    </w:p>
    <w:p>
      <w:pPr>
        <w:pStyle w:val="BodyText"/>
      </w:pPr>
      <w:r>
        <w:t xml:space="preserve">"Khi Lệ lão cảnh giới đạt đến tuyệt hảo, đã không hề cần dược đỉnh, chỉ cần mượn nhờ hỏa viêm trong cơ thể, liền có thể mang đan dược đoạt tạo hóa trời đất ngưng luyện đi ra. Lúc này Lệ lão, thoát ly dược đỉnh, bước vào luyện dược cực hạn, thành một đại tông sư, tự nhiên không cần mượn nhờ ngoại vật, lấy thân làm đỉnh, lấy thần làm thuốc dẫn, ngưng luyện thiên địa linh khí, có thể mang lực lượng dược thảo ngưng kết ở trình độ lớn nhất, đây mới là bí cảnh luyện dược chí cao."</w:t>
      </w:r>
    </w:p>
    <w:p>
      <w:pPr>
        <w:pStyle w:val="BodyText"/>
      </w:pPr>
      <w:r>
        <w:t xml:space="preserve">"Tiểu tử quả nhiên có kiến thức!" Lệ Tranh Vanh nhãn tình sáng lên, liên tục gật đầu, bàn tay lớn to mọng cũng gian nan vỗ tay một chút, tựa như bắt đầu tới đối đãi Thạch Nham: "Khó trách Trường Phong tiểu tử kia nói ngươi bất phàm, hôm nay vừa thấy, ta mới biết được tiểu khốn kiếp mặc dù bất hảo một ít, nhưng chút kiến thức vẫn có."</w:t>
      </w:r>
    </w:p>
    <w:p>
      <w:pPr>
        <w:pStyle w:val="BodyText"/>
      </w:pPr>
      <w:r>
        <w:t xml:space="preserve">Thạch Nham khiêm tốn cười cười: "Ta liền không quanh co lòng vòng, ta tới tìm Lệ lão, là hy vọng Lệ lão có thể ra mặt, giúp ta từ Tịnh Thổ mang một người bạn của ta trở về. Ta có thể dùng sinh mệnh nguyên dịch đến tiến hành trao đổi."</w:t>
      </w:r>
    </w:p>
    <w:p>
      <w:pPr>
        <w:pStyle w:val="BodyText"/>
      </w:pPr>
      <w:r>
        <w:t xml:space="preserve">Lệ Tranh Vanh sửng sốt một chút, rốt cục triệt để ngồi thẳng người, nghiêm trang nói: "Bất luận ngươi xuất ra cái gì, Tịnh Thổ cũng sẽ không thả người, điểm này ta có thể khẳng định."</w:t>
      </w:r>
    </w:p>
    <w:p>
      <w:pPr>
        <w:pStyle w:val="Compact"/>
      </w:pPr>
      <w:r>
        <w:br w:type="textWrapping"/>
      </w:r>
      <w:r>
        <w:br w:type="textWrapping"/>
      </w:r>
    </w:p>
    <w:p>
      <w:pPr>
        <w:pStyle w:val="Heading2"/>
      </w:pPr>
      <w:bookmarkStart w:id="557" w:name="chương-535-chỗ-tốt-vô-hạn"/>
      <w:bookmarkEnd w:id="557"/>
      <w:r>
        <w:t xml:space="preserve">535. Chương 535: Chỗ Tốt Vô Hạn</w:t>
      </w:r>
    </w:p>
    <w:p>
      <w:pPr>
        <w:pStyle w:val="Compact"/>
      </w:pPr>
      <w:r>
        <w:br w:type="textWrapping"/>
      </w:r>
      <w:r>
        <w:br w:type="textWrapping"/>
      </w:r>
      <w:r>
        <w:t xml:space="preserve">Trong sơn động tràn đầy Dược đỉnh, Thạch Nham sắc mặt bỗng nhiên âm trầm xuống.</w:t>
      </w:r>
    </w:p>
    <w:p>
      <w:pPr>
        <w:pStyle w:val="BodyText"/>
      </w:pPr>
      <w:r>
        <w:t xml:space="preserve">Lâm Nhã Kỳ kinh ngạc, do dự một chút, mới hỏi: "Sư phụ, lần trước ngươi không phải đã nói, sinh mệnh nguyên dịch cực kỳ trân quý sao? Dùng sinh mạng nguyên dịch để đổi lấy nữ nhân kia, chẳng lẽ còn không đủ?"</w:t>
      </w:r>
    </w:p>
    <w:p>
      <w:pPr>
        <w:pStyle w:val="BodyText"/>
      </w:pPr>
      <w:r>
        <w:t xml:space="preserve">"Cái gì cũng khó có khả năng đổi đi." Lệ Tranh Vanh thở dài một hơi: "Một năm trước, Tịnh Thổ Kim Sấm trưởng lão tới tìm ta, để cho ta hỗ trợ luyện chế Vũ Hóa Đan, chính là vì cái nha đầu kia. Vũ Hóa Đan luyện chế cực kỳ không dễ, cần rất nhiều hao phí linh dược, rất nhiều linh dược đều cần đi khu vực khác tìm kiếm, ngay cả Thần Châu đại địa chúng ta tiên hiếm thấy.</w:t>
      </w:r>
    </w:p>
    <w:p>
      <w:pPr>
        <w:pStyle w:val="BodyText"/>
      </w:pPr>
      <w:r>
        <w:t xml:space="preserve">"Vũ Hóa Đan?" Lâm Nhã Kỳ vẻ mặt kinh ngạc, thè lưỡi, "Tịnh Thổ thật đúng là là đại thủ bút!"</w:t>
      </w:r>
    </w:p>
    <w:p>
      <w:pPr>
        <w:pStyle w:val="BodyText"/>
      </w:pPr>
      <w:r>
        <w:t xml:space="preserve">"Vũ Hóa Đan rất trân quý?" Thạch Nham nhíu mày.</w:t>
      </w:r>
    </w:p>
    <w:p>
      <w:pPr>
        <w:pStyle w:val="BodyText"/>
      </w:pPr>
      <w:r>
        <w:t xml:space="preserve">"Vũ Hóa Đan là đan dược tăng trưởng Tinh Nguyên. . . Một hạt Vũ Hóa Đan, có thể cho một Thiên Vị nhất trọng thiên cảnh võ giả, trực tiếp đạt tới cường độ Tinh Nguyên nhị trọng thiên cảnh. Vũ Hóa Đan cần chín mươi bảy dược thảo kỳ lạ, còn cần một ít linh thủy cực kỳ hiếm có, luyện chế cũng rất phức tạp, tỷ lệ thất bại thật lớn, một lò Vũ Hóa Đan, sung túc dược thảo do một cái thánh cấp luyện dược sư đến luyện chế, cũng nhiều nhất chỉ có thể thành công năm hạt, mà dược thảo lại cần phân lượng một trăm hạt." Lâm Nhã Kỳ giải thích.</w:t>
      </w:r>
    </w:p>
    <w:p>
      <w:pPr>
        <w:pStyle w:val="BodyText"/>
      </w:pPr>
      <w:r>
        <w:t xml:space="preserve">Thạch Nham thần sắc chấn động.</w:t>
      </w:r>
    </w:p>
    <w:p>
      <w:pPr>
        <w:pStyle w:val="BodyText"/>
      </w:pPr>
      <w:r>
        <w:t xml:space="preserve">Một trăm hạt dược liệu, chỉ có năm hạt thành công, cái Vũ Hóa Đan này quả nhiên ngưng luyện khó khăn.</w:t>
      </w:r>
    </w:p>
    <w:p>
      <w:pPr>
        <w:pStyle w:val="BodyText"/>
      </w:pPr>
      <w:r>
        <w:t xml:space="preserve">"Ta lúc ấy đã từng hỏi thăm Kim Sấm, hỏi hắn vội vã luyện chế Vũ Hóa Đan làm cái gì, hắn nói vì nha đầu kia tăng cường lực lượng. Ta cùng Kim Sấm giao tình không cạn, hắn nói cho ta biết, Luân Hồi võ hồn của tiểu nha đầu kia mang theo trí nhớ linh hồn mấy đời trước. Bọn họ mang nha đầu kia dẫn vào Tịnh Thổ cẩn thận thăm dò, lại phát hiện ở trong trí nhớ tiểu nha đầu kia, có trí nhớ một vị tổ tiên Tịnh Thổ thời kỳ viễn cổ!" Lệ Tranh Vanh nghiêm nghị nói.</w:t>
      </w:r>
    </w:p>
    <w:p>
      <w:pPr>
        <w:pStyle w:val="BodyText"/>
      </w:pPr>
      <w:r>
        <w:t xml:space="preserve">Thạch Nham biến sắc "Ta nghe Dạ Trường Phong nói, trong trí nhớ nàng, không phải chỉ có linh hồn lạc ấn của một Tịnh Thổ Tôn Giả sao?"</w:t>
      </w:r>
    </w:p>
    <w:p>
      <w:pPr>
        <w:pStyle w:val="BodyText"/>
      </w:pPr>
      <w:r>
        <w:t xml:space="preserve">"Đó là trí nhớ đời gần nhất." Lệ Tranh Vanh hít một hơi thật sâu: "Tịnh Thổ Tôn Giả. . . chỉ có Thông Thần Cảnh tu vi, không coi là đặc biệt lợi hại. Nhưng mà, thời kỳ viễn cổ tổ tiên Tịnh Thổ, đây chính là tu vi Thần Vương cảnh! Nha đầu kia bởi vì cảnh giới cùng lực lượng không đủ, vẫn không thể mang trí nhớ tổ tiên toàn bộ khôi phục, cho nên Kim Sấm bọn họ kích động như vậy khẩn trương sốt ruột vì nàng tăng lên lực lượng."</w:t>
      </w:r>
    </w:p>
    <w:p>
      <w:pPr>
        <w:pStyle w:val="BodyText"/>
      </w:pPr>
      <w:r>
        <w:t xml:space="preserve">Dừng thoáng một chút, Lệ Tranh Vanh tiếp tục nói: "Một khi nha đầu kia cảnh giới tăng lên tới chân thần cảnh, nàng áo nghĩa võ đạo cảnh giới có quan hệ tổ tiên thời kỳ viễn cổ, cũng sẽ bị dần dần hồi tưởng. Chỉ cần có đủ Tinh Nguyên chèo chống, nha đầu kia ở trên việc tu luyện không có bình chướng, có thể chạy thẳng Thần Vương cảnh! Nếu không ở thời điểm nàng đạt tới Chân Thần Cảnh, nàng có thể nhớ lại công pháp áo nghĩa Thần Vương cường giả, cũng sẽ trở thành tài phú quý giá nhất Tịnh Thổ, có thể làm cho toàn bộ võ giả Tịnh Thổ mạnh lên!"</w:t>
      </w:r>
    </w:p>
    <w:p>
      <w:pPr>
        <w:pStyle w:val="BodyText"/>
      </w:pPr>
      <w:r>
        <w:t xml:space="preserve">Thạch Nham lông mày nhăn lại thật sâu trầm mặc không nói.</w:t>
      </w:r>
    </w:p>
    <w:p>
      <w:pPr>
        <w:pStyle w:val="BodyText"/>
      </w:pPr>
      <w:r>
        <w:t xml:space="preserve">"Chỉ có thể nói, nha đầu kia thật sự là gặp may mắn, tạo hóa khôn cùng. Ngươi hẳn là vì nàng cảm thấy may mắn, vốn Tịnh Thổ những người này, là chuẩn bị lợi dụng Tịnh Thổ bí pháp đến làm cho linh hồn Tôn Giả đời trước trực tiếp thay thế nàng. Bởi vì số phận của nàng, hôm nay Tịnh Thổ sẽ không có người dám làm như thế, nàng có thể thủy chung bảo trì linh hồn hôm nay không thay đổi, một bước lên trời, dựa vào tư nguyên Tịnh Thổ, lấy tốc độ vượt quá tưởng tượng, liên tục đột phá không ngừng."</w:t>
      </w:r>
    </w:p>
    <w:p>
      <w:pPr>
        <w:pStyle w:val="BodyText"/>
      </w:pPr>
      <w:r>
        <w:t xml:space="preserve">"Vậy linh hồn tổ tiên, sẽ không thay thế nàng?"</w:t>
      </w:r>
    </w:p>
    <w:p>
      <w:pPr>
        <w:pStyle w:val="BodyText"/>
      </w:pPr>
      <w:r>
        <w:t xml:space="preserve">"Sẽ không, điểm này ngươi có thể yên tâm. Thời gian cách quá lâu, có vạn năm thời gian, tổ tiên hồn phách sớm đã tiêu mất, duy nhất bảo tồn xuống chính là lĩnh ngộ về võ đạo sâu vô cùng, cũng là bởi vì như thế, nha đầu kia sẽ không đổi đi linh hồn, còn có thể lấy tình huống hiện tại, một đường tiến mạnh."</w:t>
      </w:r>
    </w:p>
    <w:p>
      <w:pPr>
        <w:pStyle w:val="BodyText"/>
      </w:pPr>
      <w:r>
        <w:t xml:space="preserve">Thạch Nham ngạc nhiên, yên tâm một chút.</w:t>
      </w:r>
    </w:p>
    <w:p>
      <w:pPr>
        <w:pStyle w:val="BodyText"/>
      </w:pPr>
      <w:r>
        <w:t xml:space="preserve">"Ở Tịnh Thổ, hiện tại toàn bộ cường giả đều đem nha đầu kia trở thành chí bảo đến thủ hộ lấy, Tịnh Thổ toàn bộ tu luyện tài nguyên đều vì nàng mở rộng ra. . . Các loại đan dược tăng cường Tinh Nguyên, chỉ cần nha đầu kia có thể hấp thu, đều bị lấy đi ra, chính là vì có thể trong thời gian ngắn mang nàng đẩy lên cảnh giới cao nhất."</w:t>
      </w:r>
    </w:p>
    <w:p>
      <w:pPr>
        <w:pStyle w:val="BodyText"/>
      </w:pPr>
      <w:r>
        <w:t xml:space="preserve">Lệ Tranh Vanh thở dài một hơi, lắc đầu: “Nha đầu kia thật sự là tạo hóa tốt chịu được, lúc trước Kim Sấm tới, nói nàng đã bước vào Thiên Vị nhị trọng thiên cảnh. Đã qua hơn một năm, lấy Tịnh Thổ thủ đoạn, Vũ Hóa Đan khẳng định bị người khác thay thế ta luyện chế đi ra, ta nghĩ, hiện tại nha đầu kia cảnh giới hẳn là đã ở Thông Thần Cảnh, chỉ cần có cũng đủ đan dược tăng cường Tinh Nguyên, nàng có ưu thế tu luyện sẽ không gặp phải bức tường cản trở, mỗi một ngày đều sẽ tiến bộ."</w:t>
      </w:r>
    </w:p>
    <w:p>
      <w:pPr>
        <w:pStyle w:val="BodyText"/>
      </w:pPr>
      <w:r>
        <w:t xml:space="preserve">Thạch Nham hoảng sợ.</w:t>
      </w:r>
    </w:p>
    <w:p>
      <w:pPr>
        <w:pStyle w:val="BodyText"/>
      </w:pPr>
      <w:r>
        <w:t xml:space="preserve">Hắn vẫn cho là hắn tốc độ tu luyện, đã là cực hạn thế gian, nghe Lệ Tranh Vanh vừa nói như vậy, hắn lập tức biết rõ Hạ Tâm Nghiên ở trên cảnh giới phát triển, chỉ sợ so với hắn còn muốn nhanh hơn nhiều.</w:t>
      </w:r>
    </w:p>
    <w:p>
      <w:pPr>
        <w:pStyle w:val="BodyText"/>
      </w:pPr>
      <w:r>
        <w:t xml:space="preserve">Hắn và Hạ Tâm Nghiên quả thực chính là được hai người cực đoan.</w:t>
      </w:r>
    </w:p>
    <w:p>
      <w:pPr>
        <w:pStyle w:val="BodyText"/>
      </w:pPr>
      <w:r>
        <w:t xml:space="preserve">Hắn ở trên võ đạo tu luyện, căn bản không cần vì Tinh Nguyên lo lắng, chỉ cần trải qua giết chóc, chỉ cần có tinh khí võ giả tử vong, thông qua thần bí võ hồn chuyển hóa, Tinh Nguyên hắn sẽ không ngừng tăng lên, ở Tinh Nguyên ngưng luyện, hắn thường thường cảm thấy cảnh giới xa xa theo không kịp.</w:t>
      </w:r>
    </w:p>
    <w:p>
      <w:pPr>
        <w:pStyle w:val="BodyText"/>
      </w:pPr>
      <w:r>
        <w:t xml:space="preserve">Hạ Tâm Nghiên vừa vặn khác biệt, nàng không cần vì cảnh giới phát sầu, chỉ cần Tinh Nguyên có thể đuổi kịp tiết tấu, cảnh giới có thể không hạn chế tăng lên. . . không gặp phải bức tường cản trở. . . một đường thông suốt.</w:t>
      </w:r>
    </w:p>
    <w:p>
      <w:pPr>
        <w:pStyle w:val="BodyText"/>
      </w:pPr>
      <w:r>
        <w:t xml:space="preserve">Một cái không cần vì Tinh Nguyên phát sầu, một cái không cần vì cảnh giới lo lắng, hai người này tu luyện, đều là có chút thần kì.</w:t>
      </w:r>
    </w:p>
    <w:p>
      <w:pPr>
        <w:pStyle w:val="BodyText"/>
      </w:pPr>
      <w:r>
        <w:t xml:space="preserve">"Ngươi không cần vì nàng lo lắng, ở lại Tịnh Thổ, đối với nàng mà nói trăm lợi mà không có một hại, toàn bộ Tịnh Thổ cường giả, đều xem nàng trở thành chí bảo đến đối đãi, nàng bây giờ, thành một quân cờ lớn nhất của Tịnh Thổ tương lai. Nếu như dựa theo cái này tiếp tục phát triển tiếp nữa, tương lai có một ngày, nàng sẽ trở thành Tịnh Thổ chí tôn, cũng sẽ trở thành chủ nhân Thần Châu đại địa tương lai, khi đó nàng sợ là đã đến Thần Vương cảnh, ta nghĩ hẳn là không dùng tới năm mươi năm." Lệ Tranh Vanh cảm thán nói.</w:t>
      </w:r>
    </w:p>
    <w:p>
      <w:pPr>
        <w:pStyle w:val="BodyText"/>
      </w:pPr>
      <w:r>
        <w:t xml:space="preserve">Lâm Nhã Kỳ vẻ mặt ngốc trệ: "Năm mươi năm. . . Chỉ cần năm mươi năm. . ."</w:t>
      </w:r>
    </w:p>
    <w:p>
      <w:pPr>
        <w:pStyle w:val="BodyText"/>
      </w:pPr>
      <w:r>
        <w:t xml:space="preserve">"Có Tịnh Thổ liên tục không ngừng thu thập tăng cường tu vi đan dược, nàng căn bản không cần lo lắng, chỉ cần hấp thu là được, nha đầu kia, quả thực chính là yêu nghiệt." Lệ Tranh Vanh nhẹ nhàng lắc đầu. . . thần sắc hâm mộ đến mức tận cùng.</w:t>
      </w:r>
    </w:p>
    <w:p>
      <w:pPr>
        <w:pStyle w:val="BodyText"/>
      </w:pPr>
      <w:r>
        <w:t xml:space="preserve">"Thạch Nham, ngươi áp lực thật lớn." Lâm Nhã Kỳ sửng sốt thật lâu mới kịp phản ứng. . ."Nữ nhân kia tương lai sẽ là đại lục chí tôn, ngươi thân là hảo bằng hữu của nàng, có chuẩn bị sẵn sàng hay không? Ngươi có thể cảm thấy rất tự ti? Cảm thấy không xứng với nàng? Rất bình thường, loại nữ nhân này, ta xem Thần Châu Đại Địa không có người nào xứng đôi, ngươi liền bớt đau buồn đi."</w:t>
      </w:r>
    </w:p>
    <w:p>
      <w:pPr>
        <w:pStyle w:val="BodyText"/>
      </w:pPr>
      <w:r>
        <w:t xml:space="preserve">Thạch Nham đích xác cảm thấy áp lực rất lớn, vừa mừng vừa sợ.</w:t>
      </w:r>
    </w:p>
    <w:p>
      <w:pPr>
        <w:pStyle w:val="BodyText"/>
      </w:pPr>
      <w:r>
        <w:t xml:space="preserve">Hắn như thế nào cũng không ngờ rằng, Hạ Tâm Nghiên lại có kỳ ngộ như thế, lúc trước thời điểm mới vừa tiến vào Vô Tận Hải, hắn đã từng nói, nói sẽ rất nhanh siêu việt nàng, chính thức có được nàng.</w:t>
      </w:r>
    </w:p>
    <w:p>
      <w:pPr>
        <w:pStyle w:val="BodyText"/>
      </w:pPr>
      <w:r>
        <w:t xml:space="preserve">Hiện tại đến xem, quá trình này cũng bị kéo dài vô hạn, tâm nguyện cả đời này có thể không đạt thành.</w:t>
      </w:r>
    </w:p>
    <w:p>
      <w:pPr>
        <w:pStyle w:val="BodyText"/>
      </w:pPr>
      <w:r>
        <w:t xml:space="preserve">Lệ Tranh Vanh, Lâm Nhã Kỳ không nói thêm gì nữa, thần thái thương cảm nhìn hướng hắn.</w:t>
      </w:r>
    </w:p>
    <w:p>
      <w:pPr>
        <w:pStyle w:val="BodyText"/>
      </w:pPr>
      <w:r>
        <w:t xml:space="preserve">Bọn họ thật ra biết rõ Thạch Nham cùng Hạ Tâm Nghiên quan hệ, đối với một người nam nhân mà nói, nữ nhân cùng tâm linh mình phù hợp, đột nhiên một bước lên trời, thành một cái võ giả cường thế nhất thế gian tương lai, bất kỳ một cái nam nhân nào, đều bỗng phát sinh áp lực cực lớn, lực ý chí không kiên định, nói không chừng trực tiếp sẽ bị loại áp lực này làm cho khó đột phá.</w:t>
      </w:r>
    </w:p>
    <w:p>
      <w:pPr>
        <w:pStyle w:val="BodyText"/>
      </w:pPr>
      <w:r>
        <w:t xml:space="preserve">Thạch Nham ánh mắt rạng rỡ, trầm mặt cân nhắc, hồi lâu, hắn mới hỏi nói: "Ta có thể trực tiếp đi Tịnh Thổ gặp nàng sao?"</w:t>
      </w:r>
    </w:p>
    <w:p>
      <w:pPr>
        <w:pStyle w:val="BodyText"/>
      </w:pPr>
      <w:r>
        <w:t xml:space="preserve">"Tịnh Thổ sẽ không cho phép." Lệ Tranh Vanh lắc đầu, "Trong khoảng thời gian này, là thời điểm nha đầu kia phi tốc phát triển, tại này trong lúc này, Tịnh Thổ sẽ không cho phép bất luận kẻ nào đã quấy rầy nàng. Ta cũng không đề nghị ngươi lúc này gặp nàng. . . Một mặt sẽ gia tăng áp lực của ngươi, một mặt khác, cũng có thể sẽ ảnh hưởng tâm cảnh nàng, mặc kệ vì ngươi, hay là vì nàng, các ngươi tạm thời cũng đừng nên gặp nhau."</w:t>
      </w:r>
    </w:p>
    <w:p>
      <w:pPr>
        <w:pStyle w:val="BodyText"/>
      </w:pPr>
      <w:r>
        <w:t xml:space="preserve">Thạch Nham vẻ mặt thất thần, thở dài một tiếng, khóc cười không xong.</w:t>
      </w:r>
    </w:p>
    <w:p>
      <w:pPr>
        <w:pStyle w:val="BodyText"/>
      </w:pPr>
      <w:r>
        <w:t xml:space="preserve">Áp lực thật lớn.</w:t>
      </w:r>
    </w:p>
    <w:p>
      <w:pPr>
        <w:pStyle w:val="BodyText"/>
      </w:pPr>
      <w:r>
        <w:t xml:space="preserve">"Sư phụ, gần đây Tử Linh xuất hiện vô cùng nhiều lần, ta thấy đã có rất nhiều khu vực, đều có đại lượng Tử Linh hoạt động, ngươi nói Tử Linh sẽ không xuất hiện kẻ đứng đầu gì chứ?" Lâm Nhã Kỳ tốt bụng chuyển hướng chủ đề, sợ Thạch Nham thương tâm.</w:t>
      </w:r>
    </w:p>
    <w:p>
      <w:pPr>
        <w:pStyle w:val="BodyText"/>
      </w:pPr>
      <w:r>
        <w:t xml:space="preserve">"Hoạt động nhiều lần?" Lệ Tranh Vanh mắt nhỏ hiện lên một đạo ánh sáng: "Nhiều lần như thế nào?"</w:t>
      </w:r>
    </w:p>
    <w:p>
      <w:pPr>
        <w:pStyle w:val="BodyText"/>
      </w:pPr>
      <w:r>
        <w:t xml:space="preserve">"Ồ, đúng rồi, ta lúc tới, cũng đụng phải sơn động rất nhiều Tử Linh tụ tập. Ở trong sơn động, có mấy trăm Tử Linh, khẳng định có cao đẳng Tử Linh tồn tại." Thạch Nham cưỡng ép làm cho mình từ trong thất lạc tâm cảnh đi ra, cau mày chen vào nói.</w:t>
      </w:r>
    </w:p>
    <w:p>
      <w:pPr>
        <w:pStyle w:val="BodyText"/>
      </w:pPr>
      <w:r>
        <w:t xml:space="preserve">"Mấy trăm Tử Linh!" Lệ Tranh Vanh biến sắc: "Có nhiều như vậy?"</w:t>
      </w:r>
    </w:p>
    <w:p>
      <w:pPr>
        <w:pStyle w:val="BodyText"/>
      </w:pPr>
      <w:r>
        <w:t xml:space="preserve">"Ừm, ở trong một sơn động, Tử Linh đính vào trên vách tường, rậm rạp chằng chịt, tản ra thành mạng nhện. Ở tận cùng sơn động, còn có nhục đoàn, những nhục đoàn kia đều là màu xanh thẫm, cuối nhục đoàn cắm ở vô số thi thể võ giả, tựa như hấp thụ chất dinh dưỡng trong thi thể, cực kỳ quỷ dị." Thạch Nham giải thích.</w:t>
      </w:r>
    </w:p>
    <w:p>
      <w:pPr>
        <w:pStyle w:val="BodyText"/>
      </w:pPr>
      <w:r>
        <w:t xml:space="preserve">Lệ Tranh Vanh bỗng nhiên đứng dậy, lần đầu lộ ra vẻ sợ hãi: "Ngươi nhìn thấy nhục đoàn màu xanh thẫm? Nhục đoàn còn đang hút chất dinh dưỡng thi thể võ giả? Ngươi khẳng định?"</w:t>
      </w:r>
    </w:p>
    <w:p>
      <w:pPr>
        <w:pStyle w:val="BodyText"/>
      </w:pPr>
      <w:r>
        <w:t xml:space="preserve">"Tự nhiên khẳng định."</w:t>
      </w:r>
    </w:p>
    <w:p>
      <w:pPr>
        <w:pStyle w:val="BodyText"/>
      </w:pPr>
      <w:r>
        <w:t xml:space="preserve">"Không tốt!" Lệ Tranh Vanh ánh mắt kinh hoảng, thay đổi sắc mặt: "Xảy ra chuyện lớn!"</w:t>
      </w:r>
    </w:p>
    <w:p>
      <w:pPr>
        <w:pStyle w:val="BodyText"/>
      </w:pPr>
      <w:r>
        <w:t xml:space="preserve">"Chuyện gì xảy ra?"</w:t>
      </w:r>
    </w:p>
    <w:p>
      <w:pPr>
        <w:pStyle w:val="BodyText"/>
      </w:pPr>
      <w:r>
        <w:t xml:space="preserve">"Ngươi phát hiện ở địa phương nào?"</w:t>
      </w:r>
    </w:p>
    <w:p>
      <w:pPr>
        <w:pStyle w:val="BodyText"/>
      </w:pPr>
      <w:r>
        <w:t xml:space="preserve">"Chỗ bóng tối một cái ngọn núi."</w:t>
      </w:r>
    </w:p>
    <w:p>
      <w:pPr>
        <w:pStyle w:val="BodyText"/>
      </w:pPr>
      <w:r>
        <w:t xml:space="preserve">"Đi! Dẫn ta đi qua! Lập tức!"</w:t>
      </w:r>
    </w:p>
    <w:p>
      <w:pPr>
        <w:pStyle w:val="BodyText"/>
      </w:pPr>
      <w:r>
        <w:t xml:space="preserve">"Vội vÃ như vậy?"</w:t>
      </w:r>
    </w:p>
    <w:p>
      <w:pPr>
        <w:pStyle w:val="BodyText"/>
      </w:pPr>
      <w:r>
        <w:t xml:space="preserve">"Một khắc cũng không thể lãng phí!"</w:t>
      </w:r>
    </w:p>
    <w:p>
      <w:pPr>
        <w:pStyle w:val="BodyText"/>
      </w:pPr>
      <w:r>
        <w:t xml:space="preserve">Lệ Tranh Vanh quát to một tiếng, nghiêm khắc phân phó Lâm Nhã Kỳ: "Ngươi không nên ở lại chỗ này, đi Linh Dược Cốc trước, mang lời Thạch Nham vừa mới nói truyền cho người trong Linh Điện, để cho bọn họ thông tri mấy vị trưởng lão còn lại."</w:t>
      </w:r>
    </w:p>
    <w:p>
      <w:pPr>
        <w:pStyle w:val="BodyText"/>
      </w:pPr>
      <w:r>
        <w:t xml:space="preserve">"Làm sao vậy?"</w:t>
      </w:r>
    </w:p>
    <w:p>
      <w:pPr>
        <w:pStyle w:val="BodyText"/>
      </w:pPr>
      <w:r>
        <w:t xml:space="preserve">"Đừng hỏi nhiều như vậy, ngươi trước làm như vậy là được rồi."</w:t>
      </w:r>
    </w:p>
    <w:p>
      <w:pPr>
        <w:pStyle w:val="BodyText"/>
      </w:pPr>
      <w:r>
        <w:t xml:space="preserve">Lệ Tranh Vanh hỏa tốc như mông bị đốt, gấp gáp hướng về Thạch Nham nói: "Dẫn ta đi qua, ta sẽ đi ngay bây giờ! Không biết có còn kịp hay không."</w:t>
      </w:r>
    </w:p>
    <w:p>
      <w:pPr>
        <w:pStyle w:val="BodyText"/>
      </w:pPr>
      <w:r>
        <w:t xml:space="preserve">Thạch Nham một bụng nghi hoặc, không biết xảy ra chuyện gì, nhưng mà nhìn thần sắc Lệ Tranh Vanh, tựa như có chuyện tình cực kỳ không ổn sẽ phát sinh.</w:t>
      </w:r>
    </w:p>
    <w:p>
      <w:pPr>
        <w:pStyle w:val="BodyText"/>
      </w:pPr>
      <w:r>
        <w:t xml:space="preserve">Lúc này hắn rất quyết đoán, không nói nhảm, nhẹ gật đầu, cùng với Lệ Tranh Vanh rời đi, lấy tốc độ nhanh nhất lao ra Phi Vân Phong, bay đến chỗ sơn động có Tử Linh tụ tập.</w:t>
      </w:r>
    </w:p>
    <w:p>
      <w:pPr>
        <w:pStyle w:val="Compact"/>
      </w:pPr>
      <w:r>
        <w:br w:type="textWrapping"/>
      </w:r>
      <w:r>
        <w:br w:type="textWrapping"/>
      </w:r>
    </w:p>
    <w:p>
      <w:pPr>
        <w:pStyle w:val="Heading2"/>
      </w:pPr>
      <w:bookmarkStart w:id="558" w:name="chương-536-đại-biến-buông-xuống"/>
      <w:bookmarkEnd w:id="558"/>
      <w:r>
        <w:t xml:space="preserve">536. Chương 536: Đại Biến Buông Xuống</w:t>
      </w:r>
    </w:p>
    <w:p>
      <w:pPr>
        <w:pStyle w:val="Compact"/>
      </w:pPr>
      <w:r>
        <w:br w:type="textWrapping"/>
      </w:r>
      <w:r>
        <w:br w:type="textWrapping"/>
      </w:r>
      <w:r>
        <w:t xml:space="preserve">Lệ Tranh Vanh vừa ly khai Phi Vân Phong, liền không thể chờ đợi được cầm lấy Thạch Nham, như một đạo ngân hà lưu quang, tốc độ cực nhanh, làm cho thân thể Thạch Nham có chút chịu không được, liền hô hít một hơi đều có chút khó khăn.</w:t>
      </w:r>
    </w:p>
    <w:p>
      <w:pPr>
        <w:pStyle w:val="BodyText"/>
      </w:pPr>
      <w:r>
        <w:t xml:space="preserve">Lúc này Thạch Nham mới biết được, Lệ Tranh Vanh lúc nãy nói thân thể quá béo, di động sẽ không tiện, vậy thì thật là chuyện ma quỷ.</w:t>
      </w:r>
    </w:p>
    <w:p>
      <w:pPr>
        <w:pStyle w:val="BodyText"/>
      </w:pPr>
      <w:r>
        <w:t xml:space="preserve">Lệ Tranh Vanh chưa đột phá đến Chân Thần Cảnh, nhưng toàn lực chạy như bay, quả thực cực nhanh, mau lẹ khôn cùng.</w:t>
      </w:r>
    </w:p>
    <w:p>
      <w:pPr>
        <w:pStyle w:val="BodyText"/>
      </w:pPr>
      <w:r>
        <w:t xml:space="preserve">Hắn và Khởi Lam dùng ba ngày rưỡi thời gian, mới từ Tử Linh động đi vào Phi Vân Phong, trên đường đi đều không có ngừng, Lệ Tranh Vanh dắt hắn, chỉ là dùng một canh giờ, cứ dựa theo hắn nhắc nhở, đi vào huyệt động âm u Tử Linh tụ tập.</w:t>
      </w:r>
    </w:p>
    <w:p>
      <w:pPr>
        <w:pStyle w:val="BodyText"/>
      </w:pPr>
      <w:r>
        <w:t xml:space="preserve">Lệ Tranh Vanh thân thể mập mạp, đi sau khi tới nơi này, trước tế ra một kiện ngọc giáp màu xanh, áo giáp như nước, ở mặt ngoài quần áo hắn chậm rãi lưu động, sóng xanh nhộn nhạo, là một kiện thủy thuộc tính bí bảo thánh cấp.</w:t>
      </w:r>
    </w:p>
    <w:p>
      <w:pPr>
        <w:pStyle w:val="BodyText"/>
      </w:pPr>
      <w:r>
        <w:t xml:space="preserve">Một đầu chui vào trong bí động, Lệ Tranh Vanh mắt nhỏ bỗng nhiên phát lạnh, trầm mặt, bực bội nói: "Đến chậm!"</w:t>
      </w:r>
    </w:p>
    <w:p>
      <w:pPr>
        <w:pStyle w:val="BodyText"/>
      </w:pPr>
      <w:r>
        <w:t xml:space="preserve">Sơn động không không đãng đãng, nơi nào còn có cái gì Tử Linh, ngay cả cỏ dại đều nhìn không thấy, chỉ còn lại có khí tức âm hàn quỷ dị, trên vách tường điểm điểm lục quang linh tinh cũng không có, sạch sẽ.</w:t>
      </w:r>
    </w:p>
    <w:p>
      <w:pPr>
        <w:pStyle w:val="BodyText"/>
      </w:pPr>
      <w:r>
        <w:t xml:space="preserve">"Lúc này mới ba ngày." Thạch Nham đi đến chỗ sâu nhất thạch động, cẩn thận tìm tòi một phen, chỉ vào một khu vực lõm xuống, nói: "Ta lúc trước ở chõ này nhìn thấy những nhục đoàn màu xanh thẫm kia, ta có thể khẳng định, cũng không phải ta hoa mắt!"</w:t>
      </w:r>
    </w:p>
    <w:p>
      <w:pPr>
        <w:pStyle w:val="BodyText"/>
      </w:pPr>
      <w:r>
        <w:t xml:space="preserve">Lệ Tranh Vanh cũng không có hoài nghi, gật đầu nói: "Ta tin tưởng."</w:t>
      </w:r>
    </w:p>
    <w:p>
      <w:pPr>
        <w:pStyle w:val="BodyText"/>
      </w:pPr>
      <w:r>
        <w:t xml:space="preserve">Hắn cau mày thật sâu, ngưng trọng trước nay chưa có, trong sơn động đi qua đi lại vô số vòng thần sắc vẻ lo lắng. . ." Mắt nhỏ như kim cương, trong huyệt động sáng chói mắt.</w:t>
      </w:r>
    </w:p>
    <w:p>
      <w:pPr>
        <w:pStyle w:val="BodyText"/>
      </w:pPr>
      <w:r>
        <w:t xml:space="preserve">Nửa ngày, Lệ Tranh Vanh bất đắc dĩ thở dài: "Phiền toái lớn rồi."</w:t>
      </w:r>
    </w:p>
    <w:p>
      <w:pPr>
        <w:pStyle w:val="BodyText"/>
      </w:pPr>
      <w:r>
        <w:t xml:space="preserve">"Rốt cuộc xảy ra chuyện gì?" Thạch Nham không hiểu ra sao.</w:t>
      </w:r>
    </w:p>
    <w:p>
      <w:pPr>
        <w:pStyle w:val="BodyText"/>
      </w:pPr>
      <w:r>
        <w:t xml:space="preserve">"Tử Linh có đại biến.”</w:t>
      </w:r>
    </w:p>
    <w:p>
      <w:pPr>
        <w:pStyle w:val="BodyText"/>
      </w:pPr>
      <w:r>
        <w:t xml:space="preserve">Lệ Tranh Vanh quay lại đầu, suy nghĩ hồi lâu, giải thích nói: "Bốn mươi năm trước, một cái Tử Linh cực kỳ đáng sợ ở trong Tử Linh Tà Động hiện thân, chúng ta cùng Tịnh Thổ, Ma Cung, Quang Minh Thần Giáo phần đông cao thủ hợp lực, mới đưa Tử Linh nọ diệt sát. Chiến một trận, Tịnh Thổ, Ma Cung, Quang Minh Thần Giáo có mấy Thông Thần Cảnh cường giả táng thân, linh hồn bị dẫn dắt đi, diệt vong ở Tử Linh Tà Động. Trong đó một cái Ma Cung cường giả, bởi vì tu luyện bí pháp linh hồn tà dị, không có bị ăn mòn thành Tử Linh trong thời gian ngắn, hắn ở trước khi linh trí chưa hoàn toàn bị mất đi, từng nhắc nhở chúng ta một câu, để cho chúng ta ngàn vạn chú ý, tuyệt không thể làm cho Tử Linh dựng dục ra thực thể, một sát na cuối cùng hắn trở thành Tử Linh, nói Tử Linh có bí pháp, có thể dùng thân thể võ giả dựng dục ra thân thể, cao đẳng Tử Linh một khi có thân thể, lực lượng sẽ cực kỳ đáng sợ, ít nhất gia tăng mấy lần tu vi!"</w:t>
      </w:r>
    </w:p>
    <w:p>
      <w:pPr>
        <w:pStyle w:val="BodyText"/>
      </w:pPr>
      <w:r>
        <w:t xml:space="preserve">Thạch Nham thần sắc biến đổi.</w:t>
      </w:r>
    </w:p>
    <w:p>
      <w:pPr>
        <w:pStyle w:val="BodyText"/>
      </w:pPr>
      <w:r>
        <w:t xml:space="preserve">"Bình thường Tử Linh, đã không phải là Thiên Vị Cảnh võ giả có thể ứng phó, cao đẳng Tử Linh có thể mang Thông Thần cường giả đùa bỡn tại bàn tay. Về phần những Tử Linh đẳng cấp cao nhất kia, chỉ có Chân Thần cường giả mới có thể hoàn toàn không bị linh hồn ăn mòn, muốn tiêu diệt nhất định phải mượn nhờ ở bí bảo Lôi Điện thánh cấp. Nếu như cao đẳng cùng Tử Linh mạnh nhất có được thân thể, chúng nó sẽ chính thức đầy đủ, tới lúc đó, chúng nó không cần tiếp tục ỷ lại Tử Linh Tà Động, có thể rời đi phạm vi Tử Linh Tà Động hoạt động, nói như vậy, sẽ là một hồi hạo kiếp của Tử Linh Sơn Mạch, thậm chí có thể lan đến cả Thần Châu Đại Địa!"</w:t>
      </w:r>
    </w:p>
    <w:p>
      <w:pPr>
        <w:pStyle w:val="BodyText"/>
      </w:pPr>
      <w:r>
        <w:t xml:space="preserve">Lệ Tranh Vanh lo lắng, thở dài cuống quít.</w:t>
      </w:r>
    </w:p>
    <w:p>
      <w:pPr>
        <w:pStyle w:val="BodyText"/>
      </w:pPr>
      <w:r>
        <w:t xml:space="preserve">Thạch Nham giữ im lặng.</w:t>
      </w:r>
    </w:p>
    <w:p>
      <w:pPr>
        <w:pStyle w:val="BodyText"/>
      </w:pPr>
      <w:r>
        <w:t xml:space="preserve">"Ta phải phải nhanh một chút liên lạc cường giả trong rặng núi, thông tri Tịnh Thổ, Quang Minh Thần Giáo, Ma Cung mấy vị trưởng lão, ở trước khi thân thể Tử Linh không có dưỡng dục ra, phá huỷ nhục đoàn có thể sẽ ngưng luyện ra Tử Linh thân thể, việc này một khắc cũng không thể chậm trễ."</w:t>
      </w:r>
    </w:p>
    <w:p>
      <w:pPr>
        <w:pStyle w:val="BodyText"/>
      </w:pPr>
      <w:r>
        <w:t xml:space="preserve">Lệ Tranh Vanh trầm ngâm một chút, lòng tốt đề nghị: "Ngươi tốt nhất mau rời khỏi Tử Linh Sơn Mạch, ta xem một thời gian ngắn sắp tới tình thế nơi đây sẽ rất nguy hiểm, Tử Linh biết rõ những thân thể kia ý vị như thế nào đối với chúng, sẽ toàn lực thủ hộ. Cái Tử Linh Sơn Mạch này sẽ phát sinh một hồi đại chiến, trong trận chiến đấu này, sẽ có bao nhiêu người chết rất khó dự tính. Ai, đáng hận, ta chưa bước vào Chân Thần Cảnh, còn cần ít nhất một năm, biến cố lần này tới thật không phải lúc."</w:t>
      </w:r>
    </w:p>
    <w:p>
      <w:pPr>
        <w:pStyle w:val="BodyText"/>
      </w:pPr>
      <w:r>
        <w:t xml:space="preserve">"Ta hiểu." Thạch Nham lạnh nhạt đáp lại.</w:t>
      </w:r>
    </w:p>
    <w:p>
      <w:pPr>
        <w:pStyle w:val="BodyText"/>
      </w:pPr>
      <w:r>
        <w:t xml:space="preserve">"Ừm, ngươi trước tiên có thể đi Linh Dược Cốc, Bảo Khí Cốc, nhưng mà không nên ở lại quá lâu." Lệ Tranh Vanh lòng nóng như lửa đốt, dặn dò nhiều chưa từng có: "Ta phải lập tức bắt tay vào chuẩn bị, chuyện tiểu nha đầu kia, ngươi trước không nên gấp gáp, sốt ruột cũng không hữu dụng. Ta nghĩ đợi thời cơ chín mùi, ngươi mặc dù không đi tìm nàng, nàng cũng sẽ chủ động ra ngoài, các ngươi sẽ có lúc tương kiến."</w:t>
      </w:r>
    </w:p>
    <w:p>
      <w:pPr>
        <w:pStyle w:val="BodyText"/>
      </w:pPr>
      <w:r>
        <w:t xml:space="preserve">Nói xong, Lệ Tranh Vanh liền không hề lắm điều, vội vã rời đi, tựa như muốn đi xung quanh sơn động tìm một chút, nhìn xem có thể xác định Tử Linh tập trung ở nơi nào.</w:t>
      </w:r>
    </w:p>
    <w:p>
      <w:pPr>
        <w:pStyle w:val="BodyText"/>
      </w:pPr>
      <w:r>
        <w:t xml:space="preserve">Tử Linh Sơn Mạch sơn phong gần ngàn, phân bố cực rộng, Tử Linh cũng không phải tất cả đều ngu dốt không có trí tuệ, đã hiểu được che giấu khí tức, hẳn là sẽ càng ngày càng cẩn thận, Thạch Nham cũng không xem trọng, cảm thấy hắn không có dễ dàng ở thời gian ngắn mang cứ điểm mới của Tử Linh tìm ra.</w:t>
      </w:r>
    </w:p>
    <w:p>
      <w:pPr>
        <w:pStyle w:val="BodyText"/>
      </w:pPr>
      <w:r>
        <w:t xml:space="preserve">Lệ Tranh Vanh ly khai, Thạch Nham cũng không có tiếp tục dừng lại, suy nghĩ một chút, hắn quyết định trước tiên trở lại Linh Dược Cốc, Bảo Khí Cốc, nghe ngóng tin tức, yên lặng theo dõi kỳ biến.</w:t>
      </w:r>
    </w:p>
    <w:p>
      <w:pPr>
        <w:pStyle w:val="BodyText"/>
      </w:pPr>
      <w:r>
        <w:t xml:space="preserve">Ba ngày sau, hắn trở về Linh Dược Cốc. Cũng không có ngay lập tức đi Linh Điện, hắn ở Linh Dược Cốc xem xét một chút, liền đi đến Bảo Khí Cốc.</w:t>
      </w:r>
    </w:p>
    <w:p>
      <w:pPr>
        <w:pStyle w:val="BodyText"/>
      </w:pPr>
      <w:r>
        <w:t xml:space="preserve">Bảo Khí Cốc cùng Linh Dược Cốc giống nhau, trong cốc cũng là cửa hàng, mặt hàng bán ra đều là tài liệu luyện khí của luyện khí sư, lui tới chiếm đa số cũng là luyện khí sư.</w:t>
      </w:r>
    </w:p>
    <w:p>
      <w:pPr>
        <w:pStyle w:val="BodyText"/>
      </w:pPr>
      <w:r>
        <w:t xml:space="preserve">Ở Bảo Khí Cốc, cũng có Khí Điện cùng loại với Linh Điện, do vài vị thánh cấp luyện khí sư Tử Linh Sơn Mạch chung tay giám sát duy trì, sau khi hắn đi vào Bảo Khí Cốc, hoạt động trong ở từng gian cửa hàng, tìm một ít linh thạch kỳ lạ.</w:t>
      </w:r>
    </w:p>
    <w:p>
      <w:pPr>
        <w:pStyle w:val="BodyText"/>
      </w:pPr>
      <w:r>
        <w:t xml:space="preserve">"Tiểu hữu, ngươi tìm nửa ngày, cũng không có mua sắm tài liệu, đừng nói là chướng mắt cửa hàng của ta?" Trong một cửa hàng tên là Tứ Hải Khí Vật, điếm chủ có tu vi Niết Sào tam trọng thiên cảnh giới, một đầu tóc rố bù, con mắt đục ngầu một mảng, như là không có tỉnh ngủ, nhìn chằm chằm Thạch Nham nửa ngày, cuối cùng nhịn không được hỏi thăm.</w:t>
      </w:r>
    </w:p>
    <w:p>
      <w:pPr>
        <w:pStyle w:val="BodyText"/>
      </w:pPr>
      <w:r>
        <w:t xml:space="preserve">"Chưởng quầy, ở trong Bảo Khí Cốc, có luyện khí sư cao siêu biết ngưng luyện trận pháp hay không?" Thạch Nham nghe vậy ngừng lại, dựa vào một cái quầy hàng, mỉm cười hỏi thăm.</w:t>
      </w:r>
    </w:p>
    <w:p>
      <w:pPr>
        <w:pStyle w:val="BodyText"/>
      </w:pPr>
      <w:r>
        <w:t xml:space="preserve">"Trận pháp thế nào?" Điếm chủ thuận miệng hỏi.</w:t>
      </w:r>
    </w:p>
    <w:p>
      <w:pPr>
        <w:pStyle w:val="BodyText"/>
      </w:pPr>
      <w:r>
        <w:t xml:space="preserve">"Truyền tống trận pháp?"</w:t>
      </w:r>
    </w:p>
    <w:p>
      <w:pPr>
        <w:pStyle w:val="BodyText"/>
      </w:pPr>
      <w:r>
        <w:t xml:space="preserve">Điếm chủ vẻ mặt kinh ngạc, nửa ngày mới tươi cười cổ quái nói: "Tiểu hữu vừa tới Tử Linh Sơn Mạch?"</w:t>
      </w:r>
    </w:p>
    <w:p>
      <w:pPr>
        <w:pStyle w:val="BodyText"/>
      </w:pPr>
      <w:r>
        <w:t xml:space="preserve">"Ừm."</w:t>
      </w:r>
    </w:p>
    <w:p>
      <w:pPr>
        <w:pStyle w:val="BodyText"/>
      </w:pPr>
      <w:r>
        <w:t xml:space="preserve">"Luyện khí sư biết xây dựng truyền tống trận, khó có thể lường! Ở Tử Linh Sơn Mạch cũng chỉ có mấy người, mới biết được phương pháp xây dựng truyền tống trận. Ngươi nếu tìm luyện khí sư này, hay là đi Khí Điện đi, mấy vị trưởng lão hẳn là biết, nhưng mà muốn xây dựng truyền tống trận, cần tốn hao một cái giá thật lớn, đầu tiên phải giải quyết vấn đề Không Linh Tinh, nghe nói Không Linh Tinh chỉ có một số khe hở không gian kỳ ảo mới có, rất khó lấy được.”</w:t>
      </w:r>
    </w:p>
    <w:p>
      <w:pPr>
        <w:pStyle w:val="BodyText"/>
      </w:pPr>
      <w:r>
        <w:t xml:space="preserve">Thạch Nham ngơ ngẩn.</w:t>
      </w:r>
    </w:p>
    <w:p>
      <w:pPr>
        <w:pStyle w:val="BodyText"/>
      </w:pPr>
      <w:r>
        <w:t xml:space="preserve">Hắn năm đó tiến vào Thâm Uyên chiến trường, thông qua truyền tống trận đã từng thấy cảnh tượng biến ảo không ngừng, cổ xưa truyền tống trận nọ để lại cho hắn ấn tượng khắc sâu, thời điểm ở Vô Tận Hải, Tam Thần Giáo cùng Dương gia cũng có tiểu hình truyền tống trận, mặc dù khoảng cách truyền tống có hạn, nhưng là cho hắn biết truyền tống trận đối với một cái thế lực cường đại mà nói, quan trọng cỡ nào.</w:t>
      </w:r>
    </w:p>
    <w:p>
      <w:pPr>
        <w:pStyle w:val="BodyText"/>
      </w:pPr>
      <w:r>
        <w:t xml:space="preserve">Hắn muốn dựa vào to lớn truyền tống trận, liên thông Băng Đế Thành, thậm chí tương lai cùng Vô Tận Hải đạt thành liên lạc, lúc này mới cố tình tìm một cái cao siêu luyện khí sư, thăm dò về truyền tống trận.</w:t>
      </w:r>
    </w:p>
    <w:p>
      <w:pPr>
        <w:pStyle w:val="BodyText"/>
      </w:pPr>
      <w:r>
        <w:t xml:space="preserve">Nghe cái điếm chủ này nói như vậy, hắn mới biết được luyện khí sư có thể xây dựng truyền tống trận, thưa thớt đến cỡ nào.</w:t>
      </w:r>
    </w:p>
    <w:p>
      <w:pPr>
        <w:pStyle w:val="BodyText"/>
      </w:pPr>
      <w:r>
        <w:t xml:space="preserve">Cùng điếm chủ cáo biệt, hắn ở bảo khí cốc đi dạo hai ngày, hỏi thăm không ít luyện khí sư, phát hiện không có một người biết rõ phương pháp xây dựng truyền tống trận.</w:t>
      </w:r>
    </w:p>
    <w:p>
      <w:pPr>
        <w:pStyle w:val="BodyText"/>
      </w:pPr>
      <w:r>
        <w:t xml:space="preserve">Những luyện khí sư kia đều nói chỉ có mấy vị trưởng lão Khí Điện, mới biết xây dựng truyền tống trận, khi hắn nói muốn muốn xây dựng siêu đại hình truyền tống trận, truyền tống khoảng cách chạy thẳng hải ngoại, những luyện khí sư kia nguyên một đám như nhìn quái vật nhìn hắn.</w:t>
      </w:r>
    </w:p>
    <w:p>
      <w:pPr>
        <w:pStyle w:val="BodyText"/>
      </w:pPr>
      <w:r>
        <w:t xml:space="preserve">Những người kia rất rõ ràng nói cho hắn biết, ngay cả trưởng lão Khí Điện, có thể xây dựng ra truyền tống trận, cũng chỉ là loại nhỏ, phương vị truyền tống nhiều nhất ngàn dặm, vượt qua cũng khó có thể thực hiện truyền tống.</w:t>
      </w:r>
    </w:p>
    <w:p>
      <w:pPr>
        <w:pStyle w:val="BodyText"/>
      </w:pPr>
      <w:r>
        <w:t xml:space="preserve">Thạch Nham thất vọng.</w:t>
      </w:r>
    </w:p>
    <w:p>
      <w:pPr>
        <w:pStyle w:val="BodyText"/>
      </w:pPr>
      <w:r>
        <w:t xml:space="preserve">Ở Khí Điện thuê một gian phòng trọng lực không lớn, hắn một bên mượn nhờ trọng lực ở trong phòng đến rèn luyện bản thân, ở bốn mươi lần trọng lực thần bí dị lực ép khô cơ thể, mở rộng cực hạn có thể dung nạp.</w:t>
      </w:r>
    </w:p>
    <w:p>
      <w:pPr>
        <w:pStyle w:val="BodyText"/>
      </w:pPr>
      <w:r>
        <w:t xml:space="preserve">Thời gian trôi nhanh, nháy mắt, mười ngày trôi qua.</w:t>
      </w:r>
    </w:p>
    <w:p>
      <w:pPr>
        <w:pStyle w:val="BodyText"/>
      </w:pPr>
      <w:r>
        <w:t xml:space="preserve">Một ngày qua, hắn ở phòng trọng lực tu luyện tới kiệt sức, thần sắc hoảng hốt, trong đầu suy nghĩ lưu chuyển, không khỏi nhớ tới một ít trí nhớ kinh nghiệm luyện khí sư luyện khí đến từ trong Huyền Băng Hàn Diễm.</w:t>
      </w:r>
    </w:p>
    <w:p>
      <w:pPr>
        <w:pStyle w:val="BodyText"/>
      </w:pPr>
      <w:r>
        <w:t xml:space="preserve">Các loại bí quyết có quan hệ luyện khí, như một vài bức hình ảnh lập thể, rõ ràng hiển hiện ra ở trong óc hắn.</w:t>
      </w:r>
    </w:p>
    <w:p>
      <w:pPr>
        <w:pStyle w:val="BodyText"/>
      </w:pPr>
      <w:r>
        <w:t xml:space="preserve">Tìm tòi hồi lâu, hắn không có tìm được trí nhớ có quan hệ xây dựng truyền tống trận, tâm tình sa sút, trợn tròn mắt mờ mịt suy nghĩ sâu xa.</w:t>
      </w:r>
    </w:p>
    <w:p>
      <w:pPr>
        <w:pStyle w:val="BodyText"/>
      </w:pPr>
      <w:r>
        <w:t xml:space="preserve">Luyện Khí Yếu Quyết!</w:t>
      </w:r>
    </w:p>
    <w:p>
      <w:pPr>
        <w:pStyle w:val="BodyText"/>
      </w:pPr>
      <w:r>
        <w:t xml:space="preserve">Sau một hồi, Thạch Nham con mắt bỗng nhiên sáng ngời, phút chốc ngồi dậy.</w:t>
      </w:r>
    </w:p>
    <w:p>
      <w:pPr>
        <w:pStyle w:val="BodyText"/>
      </w:pPr>
      <w:r>
        <w:t xml:space="preserve">Hắn đột nhiên nhớ tới ở thần bí dị địa lấy được một bản cổ tịch Luyện Khí Yếu Quyếtở bí địa có vô số hiếm bí bảo quý, hắn ở trong lúc vô tình lấy được Luyện Khí Yếu Quyết, trong đó hình như có cấm chế, hiện tại biết rõ cũng không có cách nào mở ra.</w:t>
      </w:r>
    </w:p>
    <w:p>
      <w:pPr>
        <w:pStyle w:val="BodyText"/>
      </w:pPr>
      <w:r>
        <w:t xml:space="preserve">Luyện Khí Yếu Quyết tựa như cực kỳ cổ xưa, cũng có chút thần bí, nói không chừng bên trong có phương pháp xây dựng cổ truyền tống trận.</w:t>
      </w:r>
    </w:p>
    <w:p>
      <w:pPr>
        <w:pStyle w:val="BodyText"/>
      </w:pPr>
      <w:r>
        <w:t xml:space="preserve">Truyền tống trận thời cổ, đều là to lớn, có thể truyền tống khoảng cách cực kỳ rộng lớn, nếu như có thể tìm được phương pháp xây dựng cổ truyền tống trận, hắn không cần cầu người, chính mình có thể thu thập tài liệu xây dựng ra.</w:t>
      </w:r>
    </w:p>
    <w:p>
      <w:pPr>
        <w:pStyle w:val="BodyText"/>
      </w:pPr>
      <w:r>
        <w:t xml:space="preserve">Tâm thần vừa động, Luyện Khí Yếu Quyết từ trong huyễn không giới trôi nổi đi ra, lẳng lặng treo ở trước mắt hắn, bốn chữ cổ xưa ở trên bìa, lập lòe sáng lên.</w:t>
      </w:r>
    </w:p>
    <w:p>
      <w:pPr>
        <w:pStyle w:val="BodyText"/>
      </w:pPr>
      <w:r>
        <w:t xml:space="preserve">Thò ra tay trái, nhẹ nhàng đặt lên trên Luyện Khí Yếu Quyết, một hồi mãnh liệt run run, từ trong kinh thư nhộn nhạo ra, sinh ra một cỗ bài xích cực mạnh mẽ, đưa tay trái hắn cứng rắn đẩy ra.</w:t>
      </w:r>
    </w:p>
    <w:p>
      <w:pPr>
        <w:pStyle w:val="BodyText"/>
      </w:pPr>
      <w:r>
        <w:t xml:space="preserve">Thần thức chìm vào, chưa tới gần Luyện Khí Yếu Quyết, lại bị một đoàn linh hồn năng lượng đẩy đi ra, nhiều lần vẫn như trước không xem được yếu quyết.</w:t>
      </w:r>
    </w:p>
    <w:p>
      <w:pPr>
        <w:pStyle w:val="BodyText"/>
      </w:pPr>
      <w:r>
        <w:t xml:space="preserve">"Thứ này không phải đơn giản có thể tiến vào, cái sách cổ này đến từ chính Viễn Cổ Thời Đại, phải dùng phân hồn thuật Viễn Cổ Thời Đại, mới có thể đi vào.” Huyền Băng Hàn Diễm hóa thành một đám lưu quang trắng muốt, từ Huyết Văn Giới xuất hiện, nhẹ nhàng truyền ra hồn niệm.</w:t>
      </w:r>
    </w:p>
    <w:p>
      <w:pPr>
        <w:pStyle w:val="Compact"/>
      </w:pPr>
      <w:r>
        <w:br w:type="textWrapping"/>
      </w:r>
      <w:r>
        <w:br w:type="textWrapping"/>
      </w:r>
    </w:p>
    <w:p>
      <w:pPr>
        <w:pStyle w:val="Heading2"/>
      </w:pPr>
      <w:bookmarkStart w:id="559" w:name="chương-537-phân-hồn"/>
      <w:bookmarkEnd w:id="559"/>
      <w:r>
        <w:t xml:space="preserve">537. Chương 537: Phân Hồn</w:t>
      </w:r>
    </w:p>
    <w:p>
      <w:pPr>
        <w:pStyle w:val="Compact"/>
      </w:pPr>
      <w:r>
        <w:br w:type="textWrapping"/>
      </w:r>
      <w:r>
        <w:br w:type="textWrapping"/>
      </w:r>
      <w:r>
        <w:t xml:space="preserve">Phân hồn thuật</w:t>
      </w:r>
    </w:p>
    <w:p>
      <w:pPr>
        <w:pStyle w:val="BodyText"/>
      </w:pPr>
      <w:r>
        <w:t xml:space="preserve">Viễn Cổ Thời Đại cường giả, tinh tu một loại bí thuật, phân hồn thuật có thể mang chủ hồn chia ra, ở thời điểm luyện chế hóa thân cùng khôi lỗi, mang linh hồn phân ra dung hợp vào, làm cho hóa thân cùng khôi lỗi có được trí nhớ lạc ấn như chủ nhân, có thể vận dụng thần thông của chủ nhân.</w:t>
      </w:r>
    </w:p>
    <w:p>
      <w:pPr>
        <w:pStyle w:val="BodyText"/>
      </w:pPr>
      <w:r>
        <w:t xml:space="preserve">Luyện khí sư lợi hại, võ giả cao siêu, vũ kỹ bí bảo lưu truyền tới, đều cần phân ra một đám linh hồn rót vào, mới có thể tiến hành mở ra.</w:t>
      </w:r>
    </w:p>
    <w:p>
      <w:pPr>
        <w:pStyle w:val="BodyText"/>
      </w:pPr>
      <w:r>
        <w:t xml:space="preserve">Chỉ có hồn nhập đồ vật cùng vũ kỹ bí bản, mới có thể chính thức khống chế chúng, phân hồn thuật tu luyện cũng không khó khăn, nhưng ở thời đại hôm nay, phân hồn bí pháp phần lớn cũng đã thất truyền, hiểu được phân hồn thuật cũng chỉ có rải rác vài cái cổ phái.</w:t>
      </w:r>
    </w:p>
    <w:p>
      <w:pPr>
        <w:pStyle w:val="BodyText"/>
      </w:pPr>
      <w:r>
        <w:t xml:space="preserve">Huyền Băng Hàn Diễm xuất hiện, lẳng lặng mang phân hồn thuật ảo diệu giảng thuật một lần, rồi mới lên tiếng: "Cái bản cổ tịch này, hẳn là của Viễn Cổ Thời Đại, muốn tiến vào cái sách cổ này, nhất định phải phân ra một phần linh hồn, bằng không căn bản không thể thấy rõ ảo diệu bên trong."</w:t>
      </w:r>
    </w:p>
    <w:p>
      <w:pPr>
        <w:pStyle w:val="BodyText"/>
      </w:pPr>
      <w:r>
        <w:t xml:space="preserve">Thạch Nham kinh ngạc, trầm ngâm một chút, lại cười nói: "Ngươi cũng biết phân hồn thuật?"</w:t>
      </w:r>
    </w:p>
    <w:p>
      <w:pPr>
        <w:pStyle w:val="BodyText"/>
      </w:pPr>
      <w:r>
        <w:t xml:space="preserve">"Hiểu sơ."</w:t>
      </w:r>
    </w:p>
    <w:p>
      <w:pPr>
        <w:pStyle w:val="BodyText"/>
      </w:pPr>
      <w:r>
        <w:t xml:space="preserve">"Nói cho ta biết."</w:t>
      </w:r>
    </w:p>
    <w:p>
      <w:pPr>
        <w:pStyle w:val="BodyText"/>
      </w:pPr>
      <w:r>
        <w:t xml:space="preserve">"Ta hiểu chỉ là da lông, không thể để cho ngươi luyện chế hóa thân, nhưng mà dùng để mở ra cái bản cổ tịch này, cũng không tính khó khăn."</w:t>
      </w:r>
    </w:p>
    <w:p>
      <w:pPr>
        <w:pStyle w:val="BodyText"/>
      </w:pPr>
      <w:r>
        <w:t xml:space="preserve">"Vậy đừng nói nhảm."</w:t>
      </w:r>
    </w:p>
    <w:p>
      <w:pPr>
        <w:pStyle w:val="BodyText"/>
      </w:pPr>
      <w:r>
        <w:t xml:space="preserve">"Nha."</w:t>
      </w:r>
    </w:p>
    <w:p>
      <w:pPr>
        <w:pStyle w:val="BodyText"/>
      </w:pPr>
      <w:r>
        <w:t xml:space="preserve">Huyền Băng Hàn Diễm nhàn nhạt đáp lại, suy nghĩ trong chốc lát, nó thong thả cùng Thạch Nham đạt thành tâm thần liên lạc, sưu tầm tin tức có quan hệ với bí pháp tu luyện phân hồn thuật, bí quyết hóa thành trí nhớ chấn động, rót vào trong óc Thạch Nham.</w:t>
      </w:r>
    </w:p>
    <w:p>
      <w:pPr>
        <w:pStyle w:val="BodyText"/>
      </w:pPr>
      <w:r>
        <w:t xml:space="preserve">Phân hồn thuật, cần ngưng luyện chủ hồn trước, làm cho hồn phách chủ hồn tiến hành hư hóa trọng tổ.</w:t>
      </w:r>
    </w:p>
    <w:p>
      <w:pPr>
        <w:pStyle w:val="BodyText"/>
      </w:pPr>
      <w:r>
        <w:t xml:space="preserve">thời điểm Ở hồn phách tiến hành dị biến, lấy bí pháp kỳ lạ rút ra một tia, ở trong thức hải, ngưng luyện thần thức ân cần săn sóc phân ra từng sợi hồn phách, thông qua một thời gian ngắn phát triển, mới có thể hình thành hư hồn suy yếu.</w:t>
      </w:r>
    </w:p>
    <w:p>
      <w:pPr>
        <w:pStyle w:val="BodyText"/>
      </w:pPr>
      <w:r>
        <w:t xml:space="preserve">Hư hồn không phải chủ hồn, chỉ là hình chiếu của chủ hồn, không có thần thông chủ hồn. Hư hồn bị diệt, chủ hồn cũng không bị ảnh hưởng, nhưng có thể cùng chủ hồn hình thành liên lạc, chủ hồn không diệt, bất luận xa bao nhiêu cũng có thể biết được phương vị của hư hồn, biết rõ tất cả kinh nghiệm của hư hồn.</w:t>
      </w:r>
    </w:p>
    <w:p>
      <w:pPr>
        <w:pStyle w:val="BodyText"/>
      </w:pPr>
      <w:r>
        <w:t xml:space="preserve">Cũng có rất nhiều phương pháp thu thập sát khí, âm khí năng lượng kỳ dị của thiên địa, đến tăng cường cho hư hồn.</w:t>
      </w:r>
    </w:p>
    <w:p>
      <w:pPr>
        <w:pStyle w:val="BodyText"/>
      </w:pPr>
      <w:r>
        <w:t xml:space="preserve">Hư hồn nếu không ngừng tiến hóa trưởng thành, đạt tới độ cao nhất định, có thể ở ký gửi lên trên khôi lỗi cùng hóa thân, thi triển chủ hồn thần thông, hư hồn phát triển đến trình độ cao nhất, thậm chí thay mặt chủ hồn.</w:t>
      </w:r>
    </w:p>
    <w:p>
      <w:pPr>
        <w:pStyle w:val="BodyText"/>
      </w:pPr>
      <w:r>
        <w:t xml:space="preserve">Huyền Băng Hàn Diễm chỉ biết phân ra hồn phách, phương pháp tiến tới hình thành hư hồn, tiến một bước làm cho hư hồn ngưng luyện phát triển, nó cũng không tinh thông.</w:t>
      </w:r>
    </w:p>
    <w:p>
      <w:pPr>
        <w:pStyle w:val="BodyText"/>
      </w:pPr>
      <w:r>
        <w:t xml:space="preserve">Đối với Thạch Nham mà nói, hắn tạm thời cần cũng chỉ là phương pháp hình thành hư hồn.</w:t>
      </w:r>
    </w:p>
    <w:p>
      <w:pPr>
        <w:pStyle w:val="BodyText"/>
      </w:pPr>
      <w:r>
        <w:t xml:space="preserve">Đã có bí thuật, hắn không vội vàng, mà bắt đầu từng bước một ngưng luyện chủ hồn, đến thu thập thần thức chất dinh dưỡng cho hồn phách, thúc hóa hồn phách, chờ hồn phách được tăng cường tới trình độ nhất định, mới có thể chia lìa.</w:t>
      </w:r>
    </w:p>
    <w:p>
      <w:pPr>
        <w:pStyle w:val="BodyText"/>
      </w:pPr>
      <w:r>
        <w:t xml:space="preserve">Trong phòng trọng lực, hắn trước ngừng rèn luyện thân thể, bắt đầu say mê ngưng luyện hư hồn.</w:t>
      </w:r>
    </w:p>
    <w:p>
      <w:pPr>
        <w:pStyle w:val="BodyText"/>
      </w:pPr>
      <w:r>
        <w:t xml:space="preserve">Linh Dược Cốc.</w:t>
      </w:r>
    </w:p>
    <w:p>
      <w:pPr>
        <w:pStyle w:val="BodyText"/>
      </w:pPr>
      <w:r>
        <w:t xml:space="preserve">Đoạn thời gian gần đây, rất nhiều Tịnh Thổ, Quang Minh Thần Giáo, Ma Cung cường giả thỉnh thoảng hiện thân, thần sắc vội vàng, sắc mặt âm u.</w:t>
      </w:r>
    </w:p>
    <w:p>
      <w:pPr>
        <w:pStyle w:val="BodyText"/>
      </w:pPr>
      <w:r>
        <w:t xml:space="preserve">Ở chính giữa Bảo Khí Cốc, mấy tên Luyện Khí Tông sư ở Thần Châu đại địa thanh danh hiển hách, cũng ào ào bị kinh động, thường xuyên đi đi lại lại trong cốc, thỉnh thoảng thở dài.</w:t>
      </w:r>
    </w:p>
    <w:p>
      <w:pPr>
        <w:pStyle w:val="BodyText"/>
      </w:pPr>
      <w:r>
        <w:t xml:space="preserve">Rất nhiều võ giả Tử Linh Sơn Mạch thấp kém, mặc dù không biết xảy ra đại sự gì, cũng đã có loại cảm giác nguy cơ mưa gió sắp đến.</w:t>
      </w:r>
    </w:p>
    <w:p>
      <w:pPr>
        <w:pStyle w:val="BodyText"/>
      </w:pPr>
      <w:r>
        <w:t xml:space="preserve">Người biết được bí ẩn ở giữa, lặng lẽ thông báo đồ đệ bạn bè, một số võ giả bình thường ở lại Linh Dược Cốc, Bảo Khí Cốc lặng lẽ ly khai, không dám ở lâu trong Tử Linh Sơn Mạch.</w:t>
      </w:r>
    </w:p>
    <w:p>
      <w:pPr>
        <w:pStyle w:val="BodyText"/>
      </w:pPr>
      <w:r>
        <w:t xml:space="preserve">Trong lúc nhất thời, Linh Dược Cốc, Bảo Khí Cốc rời đi rất nhiều võ giả tu vi thấp kém, lại đến đây không ít đại nhân vật bình thường khó gặp.</w:t>
      </w:r>
    </w:p>
    <w:p>
      <w:pPr>
        <w:pStyle w:val="BodyText"/>
      </w:pPr>
      <w:r>
        <w:t xml:space="preserve">Càng nhiều người biết đến Tử Linh Sơn Mạch sẽ có đại biến cố phát sinh.</w:t>
      </w:r>
    </w:p>
    <w:p>
      <w:pPr>
        <w:pStyle w:val="BodyText"/>
      </w:pPr>
      <w:r>
        <w:t xml:space="preserve">Trong Linh Điện.</w:t>
      </w:r>
    </w:p>
    <w:p>
      <w:pPr>
        <w:pStyle w:val="BodyText"/>
      </w:pPr>
      <w:r>
        <w:t xml:space="preserve">Lệ Tranh Vanh cùng Trương Mục, Côn Tây, Cái Kiệt, Mạch Khắc năm người, nguyên một đám sắc mặt trầm trọng, thân là năm thánh cấp luyện dược sư phía sau màn Linh Điện, Lệ Tranh Vanh có thể nói là vạn chúng chú mục, chính là nhân vật có thực quyền nhất của Tử Linh Sơn Mạch, được toàn bộ luyện dược sư cúng bái kính ngưỡng.</w:t>
      </w:r>
    </w:p>
    <w:p>
      <w:pPr>
        <w:pStyle w:val="BodyText"/>
      </w:pPr>
      <w:r>
        <w:t xml:space="preserve">"Lão Lệ, còn không có thu hoạch sao?" Trương Mục khuấy động giới chỉ trên tay, bực bội trừng mắt.</w:t>
      </w:r>
    </w:p>
    <w:p>
      <w:pPr>
        <w:pStyle w:val="BodyText"/>
      </w:pPr>
      <w:r>
        <w:t xml:space="preserve">Liên tục nửa tháng, Tử Linh Sơn Mạch phần đông cường giả liên thủ điều tra ở các nơi có Tử Linh Tà Động, muốn tìm ra cứ địa của Tử Linh, mang Tử Linh có thể sinh ra thân thể nhục đoàn sớm một bước bóp chết.</w:t>
      </w:r>
    </w:p>
    <w:p>
      <w:pPr>
        <w:pStyle w:val="BodyText"/>
      </w:pPr>
      <w:r>
        <w:t xml:space="preserve">Nhưng mà, nửa tháng đi qua, những Tử Linh thường xuyên hoạt động ở các nơi trong sơn mạch, toàn bộ mai danh ẩn tích.</w:t>
      </w:r>
    </w:p>
    <w:p>
      <w:pPr>
        <w:pStyle w:val="BodyText"/>
      </w:pPr>
      <w:r>
        <w:t xml:space="preserve">Mắt thấy ngày từng ngày trôi qua, Tử Linh lại toàn bộ co đầu rút cổ, Trương Mục tâm tình cũng ngày càng không xong.</w:t>
      </w:r>
    </w:p>
    <w:p>
      <w:pPr>
        <w:pStyle w:val="BodyText"/>
      </w:pPr>
      <w:r>
        <w:t xml:space="preserve">Mấy chục năm trước chiến một trận, Trương Mục chỉ là một cái linh cấp luyện dược sư, một trận chiến sư phụ hắn, liền táng thân ở trong tay một cái Tử Linh khủng bố, linh hồn bị hút ra, rơi vào một cái Tử Linh Tà Động biến mất không thấy gì nữa.</w:t>
      </w:r>
    </w:p>
    <w:p>
      <w:pPr>
        <w:pStyle w:val="BodyText"/>
      </w:pPr>
      <w:r>
        <w:t xml:space="preserve">Năm đó Trương Mục, chỉ có Thiên Vị Cảnh tu vi, trơ mắt nhìn sư phụ bị rút ra hồn phách, không có biện pháp nào.</w:t>
      </w:r>
    </w:p>
    <w:p>
      <w:pPr>
        <w:pStyle w:val="BodyText"/>
      </w:pPr>
      <w:r>
        <w:t xml:space="preserve">Một trận chiến, để lại cho hắn bóng tối rất sâu, cho tới bây giờ, mỗi khi nhớ tới cảnh tượng chiến đấu nọ, hắn đều cảm thấy đau nhức. Hận không thể mang Tử Linh trong Tử Linh Sơn Mạch diệt hết không còn một mống.</w:t>
      </w:r>
    </w:p>
    <w:p>
      <w:pPr>
        <w:pStyle w:val="BodyText"/>
      </w:pPr>
      <w:r>
        <w:t xml:space="preserve">"Toàn bộ tiêu tán mất, xem ra lần này Tử Linh đều học thông minh, sau lưng nhất định có chí cường Tử Linh hiện thân, bằng không không thể có tình huống như bây giờ." Lệ Tranh Vanh thịt béo chồng chất, thời điểm nói chuyện, hai má rung động. Khí Điện cũng không có tin tức gì, phỏng chừng cũng không có phát hiện, bằng không sẽ lập tức cho chúng ta biết.</w:t>
      </w:r>
    </w:p>
    <w:p>
      <w:pPr>
        <w:pStyle w:val="BodyText"/>
      </w:pPr>
      <w:r>
        <w:t xml:space="preserve">"Xem ra đại biến phải đến." Côn Tây gầy như que củi, vẻ mặt hung ác nham hiểm, trong mắt hàn quang rạng rỡ.</w:t>
      </w:r>
    </w:p>
    <w:p>
      <w:pPr>
        <w:pStyle w:val="BodyText"/>
      </w:pPr>
      <w:r>
        <w:t xml:space="preserve">“Lúc này đây, không biết sẽ có bao nhiêu người bị chết. Có thể tránh được một kiếp này, cũng không biết có được mấy vị."</w:t>
      </w:r>
    </w:p>
    <w:p>
      <w:pPr>
        <w:pStyle w:val="BodyText"/>
      </w:pPr>
      <w:r>
        <w:t xml:space="preserve">Lời này vừa nói ra, mọi người càng biểu lộ khó coi.</w:t>
      </w:r>
    </w:p>
    <w:p>
      <w:pPr>
        <w:pStyle w:val="BodyText"/>
      </w:pPr>
      <w:r>
        <w:t xml:space="preserve">"Sớm mang truyền thừa cho lưu lại đi thôi." Lệ Tranh Vanh mắt nhỏ quay tròn đi lòng vòng: "Chết thì chết, Linh Sơn chính là nơi chúng ta khổ tu, tuyệt không có thể dứt bỏ, tình huống lần này cũng cùng trước kia cũng bất đồng, nếu như những Tử Linh kia thật dựng dục ra thật thể, cái này chính là một hồi hạo kiếp, chúng ta ly khai Tử Linh Sơn Mạch, cũng không tránh thoát."</w:t>
      </w:r>
    </w:p>
    <w:p>
      <w:pPr>
        <w:pStyle w:val="BodyText"/>
      </w:pPr>
      <w:r>
        <w:t xml:space="preserve">Bốn người còn lại nguyên một đám mặt lạnh lùng gật đầu.</w:t>
      </w:r>
    </w:p>
    <w:p>
      <w:pPr>
        <w:pStyle w:val="BodyText"/>
      </w:pPr>
      <w:r>
        <w:t xml:space="preserve">Bọn họ cũng đều biết bí văn mấy chục năm trước, biết rõ Tử Linh đáng sợ, càng thêm biết rõ một khi Tử Linh có được thật thể, lực lượng còn có thể bay lên một cấp bậc, tới lúc đó Tử Linh có thể không cần ỷ lại tại Tử Linh Tà Động, thậm chí có khả năng mở Tử Linh Sơn Mạch hoạt động ở Thần Châu đại địa.</w:t>
      </w:r>
    </w:p>
    <w:p>
      <w:pPr>
        <w:pStyle w:val="BodyText"/>
      </w:pPr>
      <w:r>
        <w:t xml:space="preserve">Đẳng cấp thấp nhất Tử Linh, đều có được năng lực hút ra hồn phách võ giả, cao đẳng Tử Linh làm càng thêm dễ dàng.</w:t>
      </w:r>
    </w:p>
    <w:p>
      <w:pPr>
        <w:pStyle w:val="BodyText"/>
      </w:pPr>
      <w:r>
        <w:t xml:space="preserve">Một khi để cho những Tử Linh lợi hại kia thoát ly Tử Linh Sơn Mạch, bắt đầu hoạt động ở Thần Châu đại địa, đối với những võ giả không rõ đặc tính Tử Linh, không có bao nhiêu sức phản kháng, nhất nhất bị hút ra hồn phách, bị ăn mòn thành Tử Linh mới, đến lúc đó trời đất đại biến, Tử Linh sẽ thay thế võ giả, mang đại địa phì nhiêu trở thành thế giới Tử Linh.</w:t>
      </w:r>
    </w:p>
    <w:p>
      <w:pPr>
        <w:pStyle w:val="BodyText"/>
      </w:pPr>
      <w:r>
        <w:t xml:space="preserve">Nghĩ tới cảnh tượng có thể xuất hiện, năm người đều không rét mà run.</w:t>
      </w:r>
    </w:p>
    <w:p>
      <w:pPr>
        <w:pStyle w:val="BodyText"/>
      </w:pPr>
      <w:r>
        <w:t xml:space="preserve">"Ta đã thông tri Tịnh Thổ, Ma Cung, Quang Minh Thần Giáo đứng đầu, một khi thật thể Tử Linh thực sự xuất hiện, chủ nhân ba phương sẽ đích thân tới Tử Linh Sơn Mạch." Lệ Tranh Vanh trầm giọng nói.</w:t>
      </w:r>
    </w:p>
    <w:p>
      <w:pPr>
        <w:pStyle w:val="BodyText"/>
      </w:pPr>
      <w:r>
        <w:t xml:space="preserve">Bốn người thần sắc hơi trì hoãn, Côn Tây do dự một chút, không khỏi hỏi: "Lão Lệ, tiểu gia hỏa phát hiện dị trạng đi nơi nào? Đúng rồi, hắn và ngươi có quan hệ gì? Ngươi không phải bế quan sao? Như thế nào bằng lòng gặp hắn?"</w:t>
      </w:r>
    </w:p>
    <w:p>
      <w:pPr>
        <w:pStyle w:val="BodyText"/>
      </w:pPr>
      <w:r>
        <w:t xml:space="preserve">"Ta làm sao biết hắn đi nơi nào?" Lệ Tranh Vanh hừ một tiếng, không kiên nhẫn nói: "Hắn cùng với ta có chút quan hệ."</w:t>
      </w:r>
    </w:p>
    <w:p>
      <w:pPr>
        <w:pStyle w:val="BodyText"/>
      </w:pPr>
      <w:r>
        <w:t xml:space="preserve">Côn Tây bốn người trong lòng kinh ngạc, vốn có tâm tư hỏi nhiều, thấy hắn bày ra bộ mặt thối, cũng không nhiều lời, ngượng ngùng câm miệng.</w:t>
      </w:r>
    </w:p>
    <w:p>
      <w:pPr>
        <w:pStyle w:val="BodyText"/>
      </w:pPr>
      <w:r>
        <w:t xml:space="preserve">Bên ngoài Linh Điện.</w:t>
      </w:r>
    </w:p>
    <w:p>
      <w:pPr>
        <w:pStyle w:val="BodyText"/>
      </w:pPr>
      <w:r>
        <w:t xml:space="preserve">Lâm Nhã Kỳ thần sắc kiêu căng, loay hoay đùa nghịch, lạnh lùng hỏi: "Thạch Nham không có tới tìm ngươi?"</w:t>
      </w:r>
    </w:p>
    <w:p>
      <w:pPr>
        <w:pStyle w:val="BodyText"/>
      </w:pPr>
      <w:r>
        <w:t xml:space="preserve">"Không, sau khi ta từ Phi Vân Phong trở về, liền không còn có bái kiến hắn." Khởi Lam ở trước mặt nàng luôn có vẻ lo lắng, bất đắc dĩ nói: "Hắn có lẽ đã rời đi Tử Linh Sơn Mạch, người này biết rõ sẽ phát sinh đại biến cố, có thể đã đi, đại đa số đều đi rồi, chưa đi cũng chuẩn bị đi rồi."</w:t>
      </w:r>
    </w:p>
    <w:p>
      <w:pPr>
        <w:pStyle w:val="BodyText"/>
      </w:pPr>
      <w:r>
        <w:t xml:space="preserve">Khởi Lam kể từ sau khi biết Tử Linh phát sinh biến đổi lớn, sẽ trở nên cực kỳ thô bạo hung ác điên cuồng, trong lòng cũng sợ hãi, có ý định rời đi.</w:t>
      </w:r>
    </w:p>
    <w:p>
      <w:pPr>
        <w:pStyle w:val="BodyText"/>
      </w:pPr>
      <w:r>
        <w:t xml:space="preserve">Đáng tiếc, thân là điện vệ Linh Điện, nếu là không được Lệ Tranh Vanh năm người cho phép, bất luận kẻ nào cũng không được tự ý rời đi, một khi phát hiện, sẽ vĩnh viễn xoá tên khỏi Linh Điện.</w:t>
      </w:r>
    </w:p>
    <w:p>
      <w:pPr>
        <w:pStyle w:val="BodyText"/>
      </w:pPr>
      <w:r>
        <w:t xml:space="preserve">Thân là một tên luyện dược sư, không gia nhập Linh Điện cũng bỏ đi, vào Linh Điện lại bị Linh Điện xoá tên, chắc chắn sẽ bị người trong thiên hạ chế nhạo, bị cho rằng là bại hoại trong luyện dược sư.</w:t>
      </w:r>
    </w:p>
    <w:p>
      <w:pPr>
        <w:pStyle w:val="BodyText"/>
      </w:pPr>
      <w:r>
        <w:t xml:space="preserve">"Nàng nếu tới tìm ngươi, ngươi phải báo cho ta một tiếng, ta có việc tìm hắn." Lâm Nhã Kỳ đuôi lông mày giương lên: "Để đền bù tổn thất, lần trước ngươi ở chỗ ta nhìn thấy linh trận, nếu có chỗ khó hiểu, ta có thể giải thích cho ngươi."</w:t>
      </w:r>
    </w:p>
    <w:p>
      <w:pPr>
        <w:pStyle w:val="BodyText"/>
      </w:pPr>
      <w:r>
        <w:t xml:space="preserve">Khởi Lam mắt lam sáng ngời, liên tục gật đầu.</w:t>
      </w:r>
    </w:p>
    <w:p>
      <w:pPr>
        <w:pStyle w:val="BodyText"/>
      </w:pPr>
      <w:r>
        <w:t xml:space="preserve">Gian trọng lực.</w:t>
      </w:r>
    </w:p>
    <w:p>
      <w:pPr>
        <w:pStyle w:val="BodyText"/>
      </w:pPr>
      <w:r>
        <w:t xml:space="preserve">Thạch Nham hờ hững ngồi, ánh mắt phiêu hốt, như một khối bàn thạch vạn năm không động, vô thanh vô tức, cứng rắn lẳng lặng.</w:t>
      </w:r>
    </w:p>
    <w:p>
      <w:pPr>
        <w:pStyle w:val="BodyText"/>
      </w:pPr>
      <w:r>
        <w:t xml:space="preserve">Nửa tháng, trong phòng trọng lực, hắn tâm thần sa vào, toàn tâm vùi đầu vào ngưng luyện hư hồn, không có một khắc buông lỏng.</w:t>
      </w:r>
    </w:p>
    <w:p>
      <w:pPr>
        <w:pStyle w:val="BodyText"/>
      </w:pPr>
      <w:r>
        <w:t xml:space="preserve">Ngay tại lúc trước, dựa theo Huyền Băng Hàn Diễm phân hồn thuật, hắn ở trong mơ mơ màng màng, rốt cục thành công tiến hành phân hồn, hút ra một tia hồn phách hư ảo, ở trong thức hải ngưng luyện ra một cái hư ảnh chủ hồn.</w:t>
      </w:r>
    </w:p>
    <w:p>
      <w:pPr>
        <w:pStyle w:val="BodyText"/>
      </w:pPr>
      <w:r>
        <w:t xml:space="preserve">Hư hồn vừa ra, lập tức rút ra thần thức trong thức hải, lấy thần thức ân cần săn sóc bản thân.</w:t>
      </w:r>
    </w:p>
    <w:p>
      <w:pPr>
        <w:pStyle w:val="BodyText"/>
      </w:pPr>
      <w:r>
        <w:t xml:space="preserve">Hư hồn như hình chiếu hư ảo mơ hồ, ở dưới thần thức rót vào, từng chút rõ ràng hơn, đương nhiên nó có hình tượng của chủ hồn trong thức hải, chỉ không dào dạt sinh cơ như chủ hồn.</w:t>
      </w:r>
    </w:p>
    <w:p>
      <w:pPr>
        <w:pStyle w:val="BodyText"/>
      </w:pPr>
      <w:r>
        <w:t xml:space="preserve">Càng ngày càng nhiều thần thức rót vào hư hồn, cũng không biết trôi qua bao lâu, hư hồn càng rõ ràng, ngoại trừ không có sinh cơ ra, nó cùng chủ hồn đã lớn nhỏ đồng nhất.</w:t>
      </w:r>
    </w:p>
    <w:p>
      <w:pPr>
        <w:pStyle w:val="BodyText"/>
      </w:pPr>
      <w:r>
        <w:t xml:space="preserve">Cũng tại lúc này, Huyền Băng Hàn Diễm truyền ra ý niệm: "Vậy là đủ rồi, có thể tiến vào Luyện Khí Yếu Quyết."</w:t>
      </w:r>
    </w:p>
    <w:p>
      <w:pPr>
        <w:pStyle w:val="BodyText"/>
      </w:pPr>
      <w:r>
        <w:t xml:space="preserve">Thạch Nham thần sắc chấn động, bắt đầu thử dẫn dắt hư hồn, mang hư hồn kéo ra thức hải một chút.</w:t>
      </w:r>
    </w:p>
    <w:p>
      <w:pPr>
        <w:pStyle w:val="BodyText"/>
      </w:pPr>
      <w:r>
        <w:t xml:space="preserve">Sâu kín hư ảnh, như quỷ như mị, âm khí dày đặc, chậm rãi ở trước mắt hắn hiển hiện ra, hư hồn vừa ra thức hải, thân thể trở nên mỏng manh, tựa như rất nhanh sẽ bị diệt.</w:t>
      </w:r>
    </w:p>
    <w:p>
      <w:pPr>
        <w:pStyle w:val="BodyText"/>
      </w:pPr>
      <w:r>
        <w:t xml:space="preserve">"Hư hồn không thể bạo lộ bên ngoài lâu dài, lập tức rót vào sách cổ, nếu muộn hư hồn rất nhanh sẽ tiêu tán." Huyền Băng Hàn Diễm vội vàng nhắc nhở.</w:t>
      </w:r>
    </w:p>
    <w:p>
      <w:pPr>
        <w:pStyle w:val="BodyText"/>
      </w:pPr>
      <w:r>
        <w:t xml:space="preserve">Thạch Nham biến sắc, không dám tiếp tục xem xét tường tận, vội vàng lấy ra Luyện Khí Yếu Quyết, bắt tay vào áp dụng.</w:t>
      </w:r>
    </w:p>
    <w:p>
      <w:pPr>
        <w:pStyle w:val="Compact"/>
      </w:pPr>
      <w:r>
        <w:br w:type="textWrapping"/>
      </w:r>
      <w:r>
        <w:br w:type="textWrapping"/>
      </w:r>
    </w:p>
    <w:p>
      <w:pPr>
        <w:pStyle w:val="Heading2"/>
      </w:pPr>
      <w:bookmarkStart w:id="560" w:name="chương-538-hao-tâm-tổn-sức"/>
      <w:bookmarkEnd w:id="560"/>
      <w:r>
        <w:t xml:space="preserve">538. Chương 538: Hao Tâm Tổn Sức</w:t>
      </w:r>
    </w:p>
    <w:p>
      <w:pPr>
        <w:pStyle w:val="Compact"/>
      </w:pPr>
      <w:r>
        <w:br w:type="textWrapping"/>
      </w:r>
      <w:r>
        <w:br w:type="textWrapping"/>
      </w:r>
      <w:r>
        <w:t xml:space="preserve">Hư hồn như một luồng khói nhẹ, phiêu hốt chui vào Luyện Khí Yếu Quyết, như nước nhỏ vào biển rộng, vô thanh vô tức.</w:t>
      </w:r>
    </w:p>
    <w:p>
      <w:pPr>
        <w:pStyle w:val="BodyText"/>
      </w:pPr>
      <w:r>
        <w:t xml:space="preserve">Hoắc!</w:t>
      </w:r>
    </w:p>
    <w:p>
      <w:pPr>
        <w:pStyle w:val="BodyText"/>
      </w:pPr>
      <w:r>
        <w:t xml:space="preserve">Trong óc ầm ầm chấn động, một cỗ cảm giác huyền diệu, trong nháy mắt lan tràn thức hải.</w:t>
      </w:r>
    </w:p>
    <w:p>
      <w:pPr>
        <w:pStyle w:val="BodyText"/>
      </w:pPr>
      <w:r>
        <w:t xml:space="preserve">Thức hải giống như vỡ ra một cái lỗ hổng, từng sợi thần thức điên cuồng dũng mãnh tiến vào Luyện Khí Yếu Quyết, chạy thẳng vào trong hư hồn.</w:t>
      </w:r>
    </w:p>
    <w:p>
      <w:pPr>
        <w:pStyle w:val="BodyText"/>
      </w:pPr>
      <w:r>
        <w:t xml:space="preserve">Chủ hồn cùng hư hồn phút chốc đạt thành liên lạc, chủ hồn như trước sa vào ở thức hải, hư hồn có thể chứng kiến tất cả, không bỏ sót truyền lại trở lại chủ hồn.</w:t>
      </w:r>
    </w:p>
    <w:p>
      <w:pPr>
        <w:pStyle w:val="BodyText"/>
      </w:pPr>
      <w:r>
        <w:t xml:space="preserve">Hư hồn ở một mảng trời mênh mông, án sáng nối tiếp ánh sáng, nối thẳng về phương xa.</w:t>
      </w:r>
    </w:p>
    <w:p>
      <w:pPr>
        <w:pStyle w:val="BodyText"/>
      </w:pPr>
      <w:r>
        <w:t xml:space="preserve">Mượn nhờ ở cảm giác hư hồn, Thạch Nham giật mình đặt mình trong một khối trời đất lạ lẫm mới tinh, ánh sáng đạo như thang trời, chạy thẳng vào bí cảnh sâu kín.</w:t>
      </w:r>
    </w:p>
    <w:p>
      <w:pPr>
        <w:pStyle w:val="BodyText"/>
      </w:pPr>
      <w:r>
        <w:t xml:space="preserve">Trong quang đạo, hai bên là hư không trắng xoá, từng khối ấn ký cực lớn, như đám mây quay cuồng, ánh sáng kỳ lạ tung hoành đan vào, ở trên các đám mây khắc vẽ ra nguyên một đám bí trận cổ xưa huyền ảo.</w:t>
      </w:r>
    </w:p>
    <w:p>
      <w:pPr>
        <w:pStyle w:val="BodyText"/>
      </w:pPr>
      <w:r>
        <w:t xml:space="preserve">Luyện khí cùng luyện dược nhất trí, nhất định phải hiểu được các loại bí trận kỳ dị, chỉ có khắc sâu hiểu rõ đối với bí trận, mới có thể đem trình độ luyện khí tăng lên.</w:t>
      </w:r>
    </w:p>
    <w:p>
      <w:pPr>
        <w:pStyle w:val="BodyText"/>
      </w:pPr>
      <w:r>
        <w:t xml:space="preserve">Trong quang đạo nguyên một đám trận pháp cổ xưa, yếu quyết luyện khí mấu chốt nhất, từng cái cổ trận pháp đều sinh sôi vận chuyển không ngừng, hàm ẩn thiên địa đạo lý, vô cùng quỷ bí, bao quát lực lượng chân lý.</w:t>
      </w:r>
    </w:p>
    <w:p>
      <w:pPr>
        <w:pStyle w:val="BodyText"/>
      </w:pPr>
      <w:r>
        <w:t xml:space="preserve">Từng khối luyện khí trận pháp, ở trong hư không quang quay cuồng, một mảnh hai bên trận pháp dài hẹp mạch lạc, rạng rỡ như lưu tinh, nhiều lần biến ảo, không có định tính.</w:t>
      </w:r>
    </w:p>
    <w:p>
      <w:pPr>
        <w:pStyle w:val="BodyText"/>
      </w:pPr>
      <w:r>
        <w:t xml:space="preserve">Hư hồn ở nơi bắt đầu quang đạo, không có dị động gì, nhưng đang hút thần thức của hắn cực nhanh.</w:t>
      </w:r>
    </w:p>
    <w:p>
      <w:pPr>
        <w:pStyle w:val="BodyText"/>
      </w:pPr>
      <w:r>
        <w:t xml:space="preserve">Chỉ là ngắn ngủn ba cái hô hấp, thức hải của hắn từng sợi thần thức đã bị hút một phần mười, tốc độ này còn đang nhanh hơn!</w:t>
      </w:r>
    </w:p>
    <w:p>
      <w:pPr>
        <w:pStyle w:val="BodyText"/>
      </w:pPr>
      <w:r>
        <w:t xml:space="preserve">Thạch Nham hoảng sợ</w:t>
      </w:r>
    </w:p>
    <w:p>
      <w:pPr>
        <w:pStyle w:val="BodyText"/>
      </w:pPr>
      <w:r>
        <w:t xml:space="preserve">Tinh khí thần đọng lại, vứt bỏ tạp niệm, hắn hết sức chuyên chú nhìn rõ ánh sáng hai bên bí trận thần kỳ. Mỗi một cái trận pháp, đều là một loại phương thức luyện khí thần bí, đủ loại kiểu dáng, rườm rà khó dò to lớn quỷ dị, thực khó lĩnh ngộ ở thời gian ngắn.</w:t>
      </w:r>
    </w:p>
    <w:p>
      <w:pPr>
        <w:pStyle w:val="BodyText"/>
      </w:pPr>
      <w:r>
        <w:t xml:space="preserve">Ly Thủy Phần Diệt Trận, Đại Tạo Hóa Tụ Linh Trận, Càn Khôn Sinh Nguyên Trận, Tam Tài Hồn Thủ Trận. . .</w:t>
      </w:r>
    </w:p>
    <w:p>
      <w:pPr>
        <w:pStyle w:val="BodyText"/>
      </w:pPr>
      <w:r>
        <w:t xml:space="preserve">Tên nguyên một đám trận pháp ở trong đầu hắn cưỡi ngựa xem hoa xẹt qua, mỗi một cái trận pháp đều huyền ảo khó dò, chỉ là liếc mắt nhìn, đã cảm thấy thần kỳ khôn cùng, thực khó ở trong thời gian ngắn ngộ đến ảo diệu.</w:t>
      </w:r>
    </w:p>
    <w:p>
      <w:pPr>
        <w:pStyle w:val="BodyText"/>
      </w:pPr>
      <w:r>
        <w:t xml:space="preserve">Nguyên một đám huyền bí cổ xưa trận pháp này, một khi khắc vào bí bảo, lập tức sẽ làm bí bảo uy lực tăng nhiều, có được công năng hoặc là lực lượng thâm ảo, chỉ cần hiểu được chân lý những trận pháp này, thành thạo vận chuyển một cái luyện khí sư chỉ cần dựa vào một cái trận pháp trong đó, liền không lo ăn uống. Mỗi một cái trận pháp, đều mênh mông tối nghĩa, không phải hắn trong khoảng thời gian này có thể nhận rõ, những trận pháp này rất nhiều đều là thất truyền mấy ngàn năm.</w:t>
      </w:r>
    </w:p>
    <w:p>
      <w:pPr>
        <w:pStyle w:val="BodyText"/>
      </w:pPr>
      <w:r>
        <w:t xml:space="preserve">Tên một ít trận pháp, chỉ tồn tại trong cổ tịch luyện khí sư, chỉ có tên mà không có phương pháp.</w:t>
      </w:r>
    </w:p>
    <w:p>
      <w:pPr>
        <w:pStyle w:val="BodyText"/>
      </w:pPr>
      <w:r>
        <w:t xml:space="preserve">Nhưng mà, ở mặt không gian kỳ diệu này, nguyên một đám trận pháp này lại theo trời đất ảo diệu diễn nghĩa trận pháp chân đế, chỉ cần luyện khí sư cảnh giới đạt tới trình độ nhất định, cẩn thận phỏng đoán, sẽ có thu hoạch, nắm giữ trận pháp ảo diệu.</w:t>
      </w:r>
    </w:p>
    <w:p>
      <w:pPr>
        <w:pStyle w:val="BodyText"/>
      </w:pPr>
      <w:r>
        <w:t xml:space="preserve">Luyện khí cũng không phải mục tiêu Thạch Nham cả đời theo đuổi.</w:t>
      </w:r>
    </w:p>
    <w:p>
      <w:pPr>
        <w:pStyle w:val="BodyText"/>
      </w:pPr>
      <w:r>
        <w:t xml:space="preserve">Hắn ở điểm khởi đầu quang đạo dừng lại một chút, hư hồn thành một đạo tàn ảnh, nhanh nhẹn mà động.</w:t>
      </w:r>
    </w:p>
    <w:p>
      <w:pPr>
        <w:pStyle w:val="BodyText"/>
      </w:pPr>
      <w:r>
        <w:t xml:space="preserve">Truyền tống trận! Truyền tống trận!</w:t>
      </w:r>
    </w:p>
    <w:p>
      <w:pPr>
        <w:pStyle w:val="BodyText"/>
      </w:pPr>
      <w:r>
        <w:t xml:space="preserve">Trong lòng mặc niệm, hư hồn không chút nào dừng lại, ở hai bên quang đạo không ngừng mà ra vào một khi phát hiện cổ trận xung quanh cũng không phải là truyền tống trận, lập tức rút khỏi, hướng phía trước tiếp tục rảo bước tiến lên.</w:t>
      </w:r>
    </w:p>
    <w:p>
      <w:pPr>
        <w:pStyle w:val="BodyText"/>
      </w:pPr>
      <w:r>
        <w:t xml:space="preserve">Thần thức như Trường Giang và Hoàng Hà vỡ đê, một tiết một rót, lấy tốc độ kinh người trôi qua.</w:t>
      </w:r>
    </w:p>
    <w:p>
      <w:pPr>
        <w:pStyle w:val="BodyText"/>
      </w:pPr>
      <w:r>
        <w:t xml:space="preserve">Ở thời điểm linh hồn hắn ngốc trệ, hư hồn hắn ở trong quang đạo đột nhiên thoáng nhìn một trận pháp, trận pháp nọ đồ lạc thanh tĩnh, như mạng nhện khuếch trương thành từng đạo ngân sắc ánh sáng giao nhau trong hư không, ở điểm giao nhau lòe ra nguyên một đám tự phù cổ xưa.</w:t>
      </w:r>
    </w:p>
    <w:p>
      <w:pPr>
        <w:pStyle w:val="BodyText"/>
      </w:pPr>
      <w:r>
        <w:t xml:space="preserve">Không Linh Tinh, Thổ Tinh Thạch, Kim La…</w:t>
      </w:r>
    </w:p>
    <w:p>
      <w:pPr>
        <w:pStyle w:val="BodyText"/>
      </w:pPr>
      <w:r>
        <w:t xml:space="preserve">Khoáng thạch hiếm có, ở giao lộ trận pháp phiêu dật đi ra chợt lóe rồi biến mất, phía trên đám mây, một hàng tự phù xếp đặt chỉnh tề, màu vàng thẫm lóng lánh sáng bóng, như tinh linh chớp động, mang cái phương thức xây dựng cổ trận huyền bí này khắc đi ra.</w:t>
      </w:r>
    </w:p>
    <w:p>
      <w:pPr>
        <w:pStyle w:val="BodyText"/>
      </w:pPr>
      <w:r>
        <w:t xml:space="preserve">Truyền tống trận!</w:t>
      </w:r>
    </w:p>
    <w:p>
      <w:pPr>
        <w:pStyle w:val="BodyText"/>
      </w:pPr>
      <w:r>
        <w:t xml:space="preserve">Thạch Nham trong lòng cuồng hỉ.</w:t>
      </w:r>
    </w:p>
    <w:p>
      <w:pPr>
        <w:pStyle w:val="BodyText"/>
      </w:pPr>
      <w:r>
        <w:t xml:space="preserve">Đang muốn tinh tế tường tận xem xét, đột nhiên cảm giác một hồi mê muội, choáng váng, thức hải hơi bị run lên.</w:t>
      </w:r>
    </w:p>
    <w:p>
      <w:pPr>
        <w:pStyle w:val="BodyText"/>
      </w:pPr>
      <w:r>
        <w:t xml:space="preserve">Bốp!</w:t>
      </w:r>
    </w:p>
    <w:p>
      <w:pPr>
        <w:pStyle w:val="BodyText"/>
      </w:pPr>
      <w:r>
        <w:t xml:space="preserve">Luyện Khí Yếu Quyết phút chốc rơi xuống đất.</w:t>
      </w:r>
    </w:p>
    <w:p>
      <w:pPr>
        <w:pStyle w:val="BodyText"/>
      </w:pPr>
      <w:r>
        <w:t xml:space="preserve">Thạch Nham ngồi ngay ngắn đột nhiên tỉnh lại, đầu đầy mồ hôi, sắc mặt tái nhợt, thần sắc uể oải.</w:t>
      </w:r>
    </w:p>
    <w:p>
      <w:pPr>
        <w:pStyle w:val="BodyText"/>
      </w:pPr>
      <w:r>
        <w:t xml:space="preserve">Thần thức hao phí quá đáng!</w:t>
      </w:r>
    </w:p>
    <w:p>
      <w:pPr>
        <w:pStyle w:val="BodyText"/>
      </w:pPr>
      <w:r>
        <w:t xml:space="preserve">Gian phòng hôn ám, Thạch Nham hai con ngươi thần quang rạng rỡ, thở hổn hển, khóe miệng lại bật ra tươi cười sáng lạn, ha ha cười khẽ.</w:t>
      </w:r>
    </w:p>
    <w:p>
      <w:pPr>
        <w:pStyle w:val="BodyText"/>
      </w:pPr>
      <w:r>
        <w:t xml:space="preserve">Công phu không phụ lòng người, cái cách xây dựng truyền tống trận, ở bên trong Luyện Khí Yếu Quyết quả có miêu tả, chẳng những kỹ càng, mà còn có phương châm xây dựng trực quan!</w:t>
      </w:r>
    </w:p>
    <w:p>
      <w:pPr>
        <w:pStyle w:val="BodyText"/>
      </w:pPr>
      <w:r>
        <w:t xml:space="preserve">Chỉ cần biết rõ đồ án vận chuyển của trận pháp, sưu tầm đến đủ khí tài, cái truyền tống trận này thực hiện lên mặc dù phiền toái, nhưng cũng không khó khăn.</w:t>
      </w:r>
    </w:p>
    <w:p>
      <w:pPr>
        <w:pStyle w:val="BodyText"/>
      </w:pPr>
      <w:r>
        <w:t xml:space="preserve">Chỉ là, luyện khí đối với thần thức cần tiêu hao, y nguyên vượt quá hắn dự kiến rất nhiều.</w:t>
      </w:r>
    </w:p>
    <w:p>
      <w:pPr>
        <w:pStyle w:val="BodyText"/>
      </w:pPr>
      <w:r>
        <w:t xml:space="preserve">Hắn chưa bao giờ từng nghĩ tới, chỉ là điều tra một quyển sách cổ ghi lại luyện khí trận pháp, có thể làm cho thần thức hắn hao phí đến tình trạng như thế.</w:t>
      </w:r>
    </w:p>
    <w:p>
      <w:pPr>
        <w:pStyle w:val="BodyText"/>
      </w:pPr>
      <w:r>
        <w:t xml:space="preserve">Lúc này thức hải hắn vắng vẻ, diện tích ngay cả một phần tư lúc trước cũng không bằng, thức hải như khô kiệt, chủ hồn cùng ngủ đông, ngũ ma ở ẩn, cũng đều có vẻ có chút uể oải.</w:t>
      </w:r>
    </w:p>
    <w:p>
      <w:pPr>
        <w:pStyle w:val="BodyText"/>
      </w:pPr>
      <w:r>
        <w:t xml:space="preserve">Bất luận là chủ hồn, hay là ngũ ma, đều cần dựa vào thức hải đến ân cần săn sóc.</w:t>
      </w:r>
    </w:p>
    <w:p>
      <w:pPr>
        <w:pStyle w:val="BodyText"/>
      </w:pPr>
      <w:r>
        <w:t xml:space="preserve">Thức hải rộng lớn, chủ hồn, ngũ ma phát triển nhanh chóng, chủ hồn nhỏ hẹp, không gian chủ hồn, ngũ ma có thể tu luyện sẽ giảm xuống thật lớn, phát triển cũng sẽ bị hạn chế.</w:t>
      </w:r>
    </w:p>
    <w:p>
      <w:pPr>
        <w:pStyle w:val="BodyText"/>
      </w:pPr>
      <w:r>
        <w:t xml:space="preserve">Nếu một ngày nào đó thức hải triệt để khô kiệt, chủ hồn, ngũ ma đứng mũi chịu sào, lập tức trở nên hấp hối, đối với chủ hồn, ngũ ma mà nói, thức hải chính là sinh mệnh lực, không có nơi phát ra sinh mệnh, rất khó sống qua thời gian dài.</w:t>
      </w:r>
    </w:p>
    <w:p>
      <w:pPr>
        <w:pStyle w:val="BodyText"/>
      </w:pPr>
      <w:r>
        <w:t xml:space="preserve">Lúc trước hắn đang muốn dò xét truyền tống trận ảo diệu, đột nhiên đầu váng mắt hoa, chính là dấu hiệu thức hải sắp khô kiệt, chủ hồn tự biết không ổn, lập tức cắt đứt liên lạc cùng hư hồn, cứng rắn đưa hắn từ trong tình trạng kỳ diệu tách rời ra.</w:t>
      </w:r>
    </w:p>
    <w:p>
      <w:pPr>
        <w:pStyle w:val="BodyText"/>
      </w:pPr>
      <w:r>
        <w:t xml:space="preserve">Im lặng ngồi, Thạch Nham tâm lực lao lực quá độ, nhưng ánh mắt sáng ngời như như cũ.</w:t>
      </w:r>
    </w:p>
    <w:p>
      <w:pPr>
        <w:pStyle w:val="BodyText"/>
      </w:pPr>
      <w:r>
        <w:t xml:space="preserve">Tìm được truyền tống trận, chỉ cần chờ thức hải khôi phục, thời điểm tìm kiếm tiếp theo, có thể tránh khỏi không ít khí lực, một chuyến mạo hiểm này, thu hoạch rất sâu.</w:t>
      </w:r>
    </w:p>
    <w:p>
      <w:pPr>
        <w:pStyle w:val="BodyText"/>
      </w:pPr>
      <w:r>
        <w:t xml:space="preserve">Trước khôi phục thần thức.</w:t>
      </w:r>
    </w:p>
    <w:p>
      <w:pPr>
        <w:pStyle w:val="BodyText"/>
      </w:pPr>
      <w:r>
        <w:t xml:space="preserve">Nghĩ như vậy, hắn tĩnh tọa, điều chỉnh hô hấp, dần dần lâm vào ngủ say.</w:t>
      </w:r>
    </w:p>
    <w:p>
      <w:pPr>
        <w:pStyle w:val="BodyText"/>
      </w:pPr>
      <w:r>
        <w:t xml:space="preserve">Tinh Nguyên hao tổn, thường thường có thể thông qua ngưng luyện thiên địa linh khí bổ sung, nhưng khôi phục thần thức, phương pháp có thể sử dụng lại không nhiều, ngoại trừ các loại đan dược quý giá làm cho người ta trông mà thèm ra, biện pháp khôi phục thần thức đơn giản nhất chính là ngủ, triệt để buông lỏng mới có thể làm cho thần thức khôi phục.</w:t>
      </w:r>
    </w:p>
    <w:p>
      <w:pPr>
        <w:pStyle w:val="BodyText"/>
      </w:pPr>
      <w:r>
        <w:t xml:space="preserve">Một ngày một đêm thoáng cái trôi qua.</w:t>
      </w:r>
    </w:p>
    <w:p>
      <w:pPr>
        <w:pStyle w:val="BodyText"/>
      </w:pPr>
      <w:r>
        <w:t xml:space="preserve">Thạch Nham ung dung tỉnh lại, dò xét thức hải một phen, hắn vẻ mặt khổ tâm, chậm rãi lắc đầu.</w:t>
      </w:r>
    </w:p>
    <w:p>
      <w:pPr>
        <w:pStyle w:val="BodyText"/>
      </w:pPr>
      <w:r>
        <w:t xml:space="preserve">Giấc ngủ đích thật là phương pháp bổ sung thần thức đơn giản, nhưng phương pháp này bởi vì quá mức đơn giản nên hiệu quả cũng bé nhất, giấc ngủ một ngày một đêm, thần thức khôi phục lại thong thả làm cho hắn muốn khóc.</w:t>
      </w:r>
    </w:p>
    <w:p>
      <w:pPr>
        <w:pStyle w:val="BodyText"/>
      </w:pPr>
      <w:r>
        <w:t xml:space="preserve">Mười thành thức hải, ở trong Luyện Khí Yếu Quyết thăm dò, hắn tiêu hao gần bảy thành!</w:t>
      </w:r>
    </w:p>
    <w:p>
      <w:pPr>
        <w:pStyle w:val="BodyText"/>
      </w:pPr>
      <w:r>
        <w:t xml:space="preserve">Trải qua giấc ngủ lần này, hắn khôi phục thần thức, ngay cả nửa thành cũng chưa tới.</w:t>
      </w:r>
    </w:p>
    <w:p>
      <w:pPr>
        <w:pStyle w:val="BodyText"/>
      </w:pPr>
      <w:r>
        <w:t xml:space="preserve">Giấc ngủ cũng không thể tiếp tục, trải qua một ngày một đêm ngủ say, hiện tại hắn rất thanh tỉnh, hiện tại nếu muốn hắn tiếp tục nằm ngủ căn bản không có khả năng.</w:t>
      </w:r>
    </w:p>
    <w:p>
      <w:pPr>
        <w:pStyle w:val="BodyText"/>
      </w:pPr>
      <w:r>
        <w:t xml:space="preserve">Yên lặng tính toán một cái, hắn biết rõ y theo tốc độ khôi phục thần thức, hắn ít nhất cần một tháng mới có thể khôi phục như lúc ban đầu.</w:t>
      </w:r>
    </w:p>
    <w:p>
      <w:pPr>
        <w:pStyle w:val="BodyText"/>
      </w:pPr>
      <w:r>
        <w:t xml:space="preserve">Một tháng!</w:t>
      </w:r>
    </w:p>
    <w:p>
      <w:pPr>
        <w:pStyle w:val="BodyText"/>
      </w:pPr>
      <w:r>
        <w:t xml:space="preserve">Thạch Nham đột nhiên đau đầu.</w:t>
      </w:r>
    </w:p>
    <w:p>
      <w:pPr>
        <w:pStyle w:val="BodyText"/>
      </w:pPr>
      <w:r>
        <w:t xml:space="preserve">Luyện Khí Yếu Quyết kinh nghiệm, ở trong đầu hắn phi tốc vượt qua một lần, hắn rõ ràng coi như là thần thức khôi phục như lúc ban đầu, nếu muốn muốn thấy rõ truyền tống trận ảo diệu, còn không biết phải qua bao nhiêu lần thức hải khô kiệt.</w:t>
      </w:r>
    </w:p>
    <w:p>
      <w:pPr>
        <w:pStyle w:val="BodyText"/>
      </w:pPr>
      <w:r>
        <w:t xml:space="preserve">Ở trong trời đất kỳ diệu đằng kia, tốc độ thần thức tiêu hao quả thực có thể nói khủng bố!</w:t>
      </w:r>
    </w:p>
    <w:p>
      <w:pPr>
        <w:pStyle w:val="BodyText"/>
      </w:pPr>
      <w:r>
        <w:t xml:space="preserve">Muốn biết rõ ràng truyền tống trận áo nghĩa, hắn cần không ngừng mà tiến vào, ở trong trời đất chậm rãi lĩnh ngộ.</w:t>
      </w:r>
    </w:p>
    <w:p>
      <w:pPr>
        <w:pStyle w:val="BodyText"/>
      </w:pPr>
      <w:r>
        <w:t xml:space="preserve">Lấy tốc độ thần thức tiêu hao, mười thành thần thức của hắn cũng chỉ đủ kiên trì nửa canh giờ.</w:t>
      </w:r>
    </w:p>
    <w:p>
      <w:pPr>
        <w:pStyle w:val="BodyText"/>
      </w:pPr>
      <w:r>
        <w:t xml:space="preserve">Nửa canh giờ đủ làm gì?</w:t>
      </w:r>
    </w:p>
    <w:p>
      <w:pPr>
        <w:pStyle w:val="BodyText"/>
      </w:pPr>
      <w:r>
        <w:t xml:space="preserve">Nếu như mỗi một lần thấy rõ truyền tống trận, sau đó đều cần ít nhất một tháng khôi phục, hắn phải năm nào tháng nào mới có thể lĩnh ngộ truyền tống trận ảo diệu?</w:t>
      </w:r>
    </w:p>
    <w:p>
      <w:pPr>
        <w:pStyle w:val="BodyText"/>
      </w:pPr>
      <w:r>
        <w:t xml:space="preserve">Không được, phải đổi phương pháp!</w:t>
      </w:r>
    </w:p>
    <w:p>
      <w:pPr>
        <w:pStyle w:val="BodyText"/>
      </w:pPr>
      <w:r>
        <w:t xml:space="preserve">Thạch Nham phút chốc đứng dậy, đi đến bên ngoài, nhìn Linh Dược Cốc phía xa, một tên luyện dược sư thần sắc vội vàng mà qua, sắc mặt thấp thỏm lo âu.</w:t>
      </w:r>
    </w:p>
    <w:p>
      <w:pPr>
        <w:pStyle w:val="BodyText"/>
      </w:pPr>
      <w:r>
        <w:t xml:space="preserve">Luyện dược sư!</w:t>
      </w:r>
    </w:p>
    <w:p>
      <w:pPr>
        <w:pStyle w:val="BodyText"/>
      </w:pPr>
      <w:r>
        <w:t xml:space="preserve">Trong lòng nhảy dựng ánh mắt hắn thần quang tách ra, không khỏi ha ha nở nụ cười.</w:t>
      </w:r>
    </w:p>
    <w:p>
      <w:pPr>
        <w:pStyle w:val="BodyText"/>
      </w:pPr>
      <w:r>
        <w:t xml:space="preserve">Nơi này là địa phương nào? Tử Linh Sơn Mạch !</w:t>
      </w:r>
    </w:p>
    <w:p>
      <w:pPr>
        <w:pStyle w:val="BodyText"/>
      </w:pPr>
      <w:r>
        <w:t xml:space="preserve">Không thiếu nhất đúng là luyện dược sư, đan dược khôi phục thần thức, địa phương khác khó tìm, đừng nói là Linh Dược Cốc còn tìm không được?</w:t>
      </w:r>
    </w:p>
    <w:p>
      <w:pPr>
        <w:pStyle w:val="BodyText"/>
      </w:pPr>
      <w:r>
        <w:t xml:space="preserve">Tinh thần chấn động, hắn lập tức buông tha cho ý niệm ngủ say khôi phục thần thức trong đầu thản nhiên bước đi đến Linh Dược Cốc.</w:t>
      </w:r>
    </w:p>
    <w:p>
      <w:pPr>
        <w:pStyle w:val="BodyText"/>
      </w:pPr>
      <w:r>
        <w:t xml:space="preserve">Một đám thần thức nhẹ nhàng linh hoạt dật nhập huyễn không giới, ở trong tinh thạch khí tài chất từng mảnh lướt qua, nghĩ đến trong chốc lát nên dùng vật gì để đổi lấy đan dược bổ sung thần thức.</w:t>
      </w:r>
    </w:p>
    <w:p>
      <w:pPr>
        <w:pStyle w:val="BodyText"/>
      </w:pPr>
      <w:r>
        <w:t xml:space="preserve">Dương gia tiền nhiều như nước, Vô Tận Hải chiến một trận, hắn từ thế lực khắp nơi thu hoạch tinh thạch cực kỳ phong phú, lúc rời đi huyễn không giới của hắn có thể nói là chồng chất tràn đầy.</w:t>
      </w:r>
    </w:p>
    <w:p>
      <w:pPr>
        <w:pStyle w:val="BodyText"/>
      </w:pPr>
      <w:r>
        <w:t xml:space="preserve">Cực phẩm nguyên tinh ba nghìn khối, thượng phẩm nguyên tinh một vạn năm nghìn khối, các loại tài liệu tu luyện như núi nhỏ, coi như là ở Thần Châu Đại Địa, hắn cũng coi như tiểu tài chủ chính cống, chỉ sợ là đệ tử xuất chúng bảy cổ phái xem trọng nhất, mới có thể so sánh tài lực với hắn.</w:t>
      </w:r>
    </w:p>
    <w:p>
      <w:pPr>
        <w:pStyle w:val="BodyText"/>
      </w:pPr>
      <w:r>
        <w:t xml:space="preserve">Hắn không cần vì nguyên tinh lo lắng.</w:t>
      </w:r>
    </w:p>
    <w:p>
      <w:pPr>
        <w:pStyle w:val="BodyText"/>
      </w:pPr>
      <w:r>
        <w:t xml:space="preserve">Vừa ra Bảo Khí Cốc, Thạch Nham đột nhiên sửng sốt một chút thần, sắc mặt hơi đổi.</w:t>
      </w:r>
    </w:p>
    <w:p>
      <w:pPr>
        <w:pStyle w:val="BodyText"/>
      </w:pPr>
      <w:r>
        <w:t xml:space="preserve">Hắn nhạy cảm phát giác được, ở trong Bảo Khí Cốc chí ít có bảy tên Thông Thần Cảnh võ giả, Linh Dược Cốc đối diện, cũng có khí tức cường đại ẩn nấp không phát, như từng tòa núi cao nguy nga cao chót vót, năng lượng chấn động trầm trọng mặc dù thu liễm vô cùng tốt, nhưng như cũ có dấu vết mà lần theo.</w:t>
      </w:r>
    </w:p>
    <w:p>
      <w:pPr>
        <w:pStyle w:val="BodyText"/>
      </w:pPr>
      <w:r>
        <w:t xml:space="preserve">Nhiều cường giả như vậy!</w:t>
      </w:r>
    </w:p>
    <w:p>
      <w:pPr>
        <w:pStyle w:val="BodyText"/>
      </w:pPr>
      <w:r>
        <w:t xml:space="preserve">Nửa tháng thời gian, Bảo Khí Cốc cùng Linh Dược Cốc xảy ra chuyện gì, sao đột nhiên nhiều hơn võ giả cường đại như thế?</w:t>
      </w:r>
    </w:p>
    <w:p>
      <w:pPr>
        <w:pStyle w:val="BodyText"/>
      </w:pPr>
      <w:r>
        <w:t xml:space="preserve">Tử Linh!</w:t>
      </w:r>
    </w:p>
    <w:p>
      <w:pPr>
        <w:pStyle w:val="BodyText"/>
      </w:pPr>
      <w:r>
        <w:t xml:space="preserve">Nghĩ tới thần sắc Lệ Tranh Vanh lúc ấy, Thạch Nham có chút hiểu được.</w:t>
      </w:r>
    </w:p>
    <w:p>
      <w:pPr>
        <w:pStyle w:val="BodyText"/>
      </w:pPr>
      <w:r>
        <w:t xml:space="preserve">Nên là nguy cơ Tử Linh truyền ra, làm cho cường giả phụ cận Tử Linh Sơn Mạch nghe hỏi, ào ào tụ tập ở Linh Dược Cốc cùng Bảo Khí Cốc.</w:t>
      </w:r>
    </w:p>
    <w:p>
      <w:pPr>
        <w:pStyle w:val="BodyText"/>
      </w:pPr>
      <w:r>
        <w:t xml:space="preserve">Trong hai cái sơn cốc, ngoại trừ Thông Thần Cảnh cường giả khí tức xa xưa ra, trên đường phố cũng có thể nhìn thấy rất nhiều cao thủ thần sắc âm hàn sẵng giọng.</w:t>
      </w:r>
    </w:p>
    <w:p>
      <w:pPr>
        <w:pStyle w:val="BodyText"/>
      </w:pPr>
      <w:r>
        <w:t xml:space="preserve">Đều không ngoại lệ, những võ giả này đều tinh tu lực lượng, am hiểu huyết chiến đối địch, cũng không phải là luyện khí sư cùng luyện dược sư.</w:t>
      </w:r>
    </w:p>
    <w:p>
      <w:pPr>
        <w:pStyle w:val="BodyText"/>
      </w:pPr>
      <w:r>
        <w:t xml:space="preserve">Mỗi khi Tử Linh phát sinh ngụy biến, trong Tử Linh Tà Động đều có dị bảo bay ra, rất nhiều dị bảo ở Thần Châu Đại Địa cũng là cực phẩm</w:t>
      </w:r>
    </w:p>
    <w:p>
      <w:pPr>
        <w:pStyle w:val="BodyText"/>
      </w:pPr>
      <w:r>
        <w:t xml:space="preserve">Tử Linh biến cố, làm cho bộ phận nhát gan lặng lẽ chạy trốn, cũng hấp dẫn càng nhiều kẻ không sợ chết.</w:t>
      </w:r>
    </w:p>
    <w:p>
      <w:pPr>
        <w:pStyle w:val="BodyText"/>
      </w:pPr>
      <w:r>
        <w:t xml:space="preserve">Người vì tài mà chết, chim vì ăn mà vong.</w:t>
      </w:r>
    </w:p>
    <w:p>
      <w:pPr>
        <w:pStyle w:val="BodyText"/>
      </w:pPr>
      <w:r>
        <w:t xml:space="preserve">Biết rõ Tử Linh Sơn Mạch sẽ hung hiểm vạn phần, vẫn có người đỏ mắt vì dị bảo mà đến, hơn nữa người đến đều không phải người lương thiện, nguyên một đám đằng đằng sát khí, làm cho Thạch Nham ghé mắt không thôi.</w:t>
      </w:r>
    </w:p>
    <w:p>
      <w:pPr>
        <w:pStyle w:val="BodyText"/>
      </w:pPr>
      <w:r>
        <w:t xml:space="preserve">Cùng ta không quan hệ, hay là trước bổ sung đan dược thần thức.</w:t>
      </w:r>
    </w:p>
    <w:p>
      <w:pPr>
        <w:pStyle w:val="BodyText"/>
      </w:pPr>
      <w:r>
        <w:t xml:space="preserve">Thạch Nham thầm suy nghĩ, bước chân nhanh hơn, thẳng đến Linh Dược Cốc.</w:t>
      </w:r>
    </w:p>
    <w:p>
      <w:pPr>
        <w:pStyle w:val="Compact"/>
      </w:pPr>
      <w:r>
        <w:br w:type="textWrapping"/>
      </w:r>
      <w:r>
        <w:br w:type="textWrapping"/>
      </w:r>
    </w:p>
    <w:p>
      <w:pPr>
        <w:pStyle w:val="Heading2"/>
      </w:pPr>
      <w:bookmarkStart w:id="561" w:name="chương-539-âm-phong-gợn-sóng"/>
      <w:bookmarkEnd w:id="561"/>
      <w:r>
        <w:t xml:space="preserve">539. Chương 539: Âm Phong Gợn Sóng</w:t>
      </w:r>
    </w:p>
    <w:p>
      <w:pPr>
        <w:pStyle w:val="Compact"/>
      </w:pPr>
      <w:r>
        <w:br w:type="textWrapping"/>
      </w:r>
      <w:r>
        <w:br w:type="textWrapping"/>
      </w:r>
      <w:r>
        <w:t xml:space="preserve">"Cái gì, không có? Một mai cũng không có?"</w:t>
      </w:r>
    </w:p>
    <w:p>
      <w:pPr>
        <w:pStyle w:val="BodyText"/>
      </w:pPr>
      <w:r>
        <w:t xml:space="preserve">Trong một cửa hàng, Thạch Nham cắn răng, mặt mũi tràn đầy tức giận: "Bổ sung thần thức đan dược cũng không có, ngươi mở cái tiệm gì? Ngươi cửa hàng này chẳng lẽ không phải bán đan dược?"</w:t>
      </w:r>
    </w:p>
    <w:p>
      <w:pPr>
        <w:pStyle w:val="BodyText"/>
      </w:pPr>
      <w:r>
        <w:t xml:space="preserve">"Xin lỗi, trong tiệm ngoại trừ đan dược bổ sung thần thức, khác cái gì cần có đều có. Thí dụ như bổ sung Tinh Nguyên, tăng cường khí lực, ổn định cảnh giới, dự phòng tẩu hỏa nhập ma, những thứ này trong tiệm ta có trữ lượng phong phú, tiểu hữu có thể tùy ý chọn lựa, giá cả có thể thương lượng tốt."</w:t>
      </w:r>
    </w:p>
    <w:p>
      <w:pPr>
        <w:pStyle w:val="BodyText"/>
      </w:pPr>
      <w:r>
        <w:t xml:space="preserve">Điếm chủ cười làm lành, cúi đầu khom lưng.</w:t>
      </w:r>
    </w:p>
    <w:p>
      <w:pPr>
        <w:pStyle w:val="BodyText"/>
      </w:pPr>
      <w:r>
        <w:t xml:space="preserve">Thạch Nham mặt lạnh, hừ một tiếng, quay đầu bước đi.</w:t>
      </w:r>
    </w:p>
    <w:p>
      <w:pPr>
        <w:pStyle w:val="BodyText"/>
      </w:pPr>
      <w:r>
        <w:t xml:space="preserve">Một phút đồng hồ qua đi.</w:t>
      </w:r>
    </w:p>
    <w:p>
      <w:pPr>
        <w:pStyle w:val="BodyText"/>
      </w:pPr>
      <w:r>
        <w:t xml:space="preserve">Ở dòng người Linh Dược Cốc đi ra giữa ngã tư đường, Thạch Nham vẻ mặt sa sút tinh thần.</w:t>
      </w:r>
    </w:p>
    <w:p>
      <w:pPr>
        <w:pStyle w:val="BodyText"/>
      </w:pPr>
      <w:r>
        <w:t xml:space="preserve">Hỏi qua mười cửa hàng dược, đều không ngoại lệ, ức đan dượccó quan hệ với bổ sung thần th, một mai không còn.</w:t>
      </w:r>
    </w:p>
    <w:p>
      <w:pPr>
        <w:pStyle w:val="BodyText"/>
      </w:pPr>
      <w:r>
        <w:t xml:space="preserve">Tử Linh nguy cơ, đã truyền khắp Tử Linh Sơn Mạch, toàn bộ võ giả đến Linh Dược Cốc, chuyện thứ nhất, chính là thu mua đan dược vững chắc, bổ sung, khôi phục thần thức.</w:t>
      </w:r>
    </w:p>
    <w:p>
      <w:pPr>
        <w:pStyle w:val="BodyText"/>
      </w:pPr>
      <w:r>
        <w:t xml:space="preserve">Tử Linh có thể ăn mòn linh hồn, linh hồn ỷ lại thức hải, thức hải không yên, linh hồn suy yếu, lại càng dễ bị Tử Linh xâm nhập.</w:t>
      </w:r>
    </w:p>
    <w:p>
      <w:pPr>
        <w:pStyle w:val="BodyText"/>
      </w:pPr>
      <w:r>
        <w:t xml:space="preserve">Đối với võ giả minh bạch Tử Linh đặc tính, cũng biết thần thức vững chắc, khôi phục quan trọng đến cỡ nào, ngắn ngủn năm sáu ngày thời gian, Linh Dược Cốc toàn bộ đan dược có thể bổ sung tăng cường thần thức giá cả căng vọt đồng thời bị quét sạch!</w:t>
      </w:r>
    </w:p>
    <w:p>
      <w:pPr>
        <w:pStyle w:val="BodyText"/>
      </w:pPr>
      <w:r>
        <w:t xml:space="preserve">Cái đan dược này một mai khó cầu, có thể luyện chế được bao nhiêu hay bấy nhiêu, các cửa hàng đều đình chỉ bán ra, giữ lại đồ dự bị cho mình.</w:t>
      </w:r>
    </w:p>
    <w:p>
      <w:pPr>
        <w:pStyle w:val="BodyText"/>
      </w:pPr>
      <w:r>
        <w:t xml:space="preserve">Trong lúc nhất thời, một cái Linh Dược Cốc to như vậy, đã không có một cửa hàng bán ra loại đan dược này, coi như là mua với giá trên trời, luyện dược sư cũng sẽ không bán.</w:t>
      </w:r>
    </w:p>
    <w:p>
      <w:pPr>
        <w:pStyle w:val="BodyText"/>
      </w:pPr>
      <w:r>
        <w:t xml:space="preserve">Tin tức Tử Linh biến cố, ở hai cái sơn cốc truyền đi khắp nơi, càng truyền càng hung, các loại tin tức về Tử Linh cường đại lần này, bị luân phiên khuyếch đại.</w:t>
      </w:r>
    </w:p>
    <w:p>
      <w:pPr>
        <w:pStyle w:val="BodyText"/>
      </w:pPr>
      <w:r>
        <w:t xml:space="preserve">Người người cảm thấy bất an, không dám ly khai sơn cốc luyện dược sư, luyện khí sư, bởi vì thân mình chuyên tu luyện khí, luyện dược, lực ý chí không đủ, mang đan dược vững chắc, bổ sung thần thức, trở thành dược thảo bảo vệ tánh mạng, căn bản không chịu bán ra một mai.</w:t>
      </w:r>
    </w:p>
    <w:p>
      <w:pPr>
        <w:pStyle w:val="BodyText"/>
      </w:pPr>
      <w:r>
        <w:t xml:space="preserve">Võ giả lui tới, vì Tử Linh mà đến, đã dùng nhiều tiền bốn phía thu mua, trong khoảng thời gian ngắn, cả Linh Dược Cốc không còn chút nào.</w:t>
      </w:r>
    </w:p>
    <w:p>
      <w:pPr>
        <w:pStyle w:val="BodyText"/>
      </w:pPr>
      <w:r>
        <w:t xml:space="preserve">Thạch Nham có vô số nguyên tinh, lại tìm không thấy nguồn cung cấp, một bụng hối hận.</w:t>
      </w:r>
    </w:p>
    <w:p>
      <w:pPr>
        <w:pStyle w:val="BodyText"/>
      </w:pPr>
      <w:r>
        <w:t xml:space="preserve">Hắn là người thứ nhất biết được Tử Linh dị thường, nếu như lúc trước đầu óc lung lay chút, thời điểm đang lúc mọi người tin tức phong bế, thu thập loại đan dược này có tốt biết bao nhiêu.</w:t>
      </w:r>
    </w:p>
    <w:p>
      <w:pPr>
        <w:pStyle w:val="BodyText"/>
      </w:pPr>
      <w:r>
        <w:t xml:space="preserve">Hiện tại hối hận đã muộn, cảm giác có tiền cũng mua không được, làm cho hắn có chút bực bội.</w:t>
      </w:r>
    </w:p>
    <w:p>
      <w:pPr>
        <w:pStyle w:val="BodyText"/>
      </w:pPr>
      <w:r>
        <w:t xml:space="preserve">Giữa ngã tư đường, nguyên một đám võ giả lui tới thần sắc âm trầm, ánh mắt hung lệ, thời điểm nhìn về phía người bên ngoài, như sói đói, tựa như mang người xa lạ đều trở thành kẻ địch.</w:t>
      </w:r>
    </w:p>
    <w:p>
      <w:pPr>
        <w:pStyle w:val="BodyText"/>
      </w:pPr>
      <w:r>
        <w:t xml:space="preserve">Sơn cốc hòa thuận, đột nhiên trở nên giương cung bạt kiếm, hào khí có chút áp lực.</w:t>
      </w:r>
    </w:p>
    <w:p>
      <w:pPr>
        <w:pStyle w:val="BodyText"/>
      </w:pPr>
      <w:r>
        <w:t xml:space="preserve">Thạch Nham đấm ngực dậm chân không có kết quả, dần dần tỉnh táo lại, híp mắt, thần sắc lạnh lẽo, chuẩn bị tìm vài cái gia hỏa đui mù ra tay, muốn làm hoạt động giết người cướp của.</w:t>
      </w:r>
    </w:p>
    <w:p>
      <w:pPr>
        <w:pStyle w:val="BodyText"/>
      </w:pPr>
      <w:r>
        <w:t xml:space="preserve">Hắn vốn không phải người lương thiện, hai tay dính đầy huyết tinh, chuyện tình giết người hủy thi cũng không làm ít.</w:t>
      </w:r>
    </w:p>
    <w:p>
      <w:pPr>
        <w:pStyle w:val="BodyText"/>
      </w:pPr>
      <w:r>
        <w:t xml:space="preserve">Hôm nay khan hiếm nguồn cung cấp, tất cả cửa hàng lại không bán ra, nếu muốn có được, chỉ có đoạt.</w:t>
      </w:r>
    </w:p>
    <w:p>
      <w:pPr>
        <w:pStyle w:val="BodyText"/>
      </w:pPr>
      <w:r>
        <w:t xml:space="preserve">Mạnh mẽ đoạt lấy, với hắn mà nói không có chướng ngại tâm lý, chỉ cần tìm được thứ phù hợp, hắn không ngại đại khai sát giới.</w:t>
      </w:r>
    </w:p>
    <w:p>
      <w:pPr>
        <w:pStyle w:val="BodyText"/>
      </w:pPr>
      <w:r>
        <w:t xml:space="preserve">Trong sơn cốc võ giả lui tới, đại đa số đều không phải là kẻ tốt lành gì, loại người này diệt sát vài cái, hắn một chút cũng không áy náy.</w:t>
      </w:r>
    </w:p>
    <w:p>
      <w:pPr>
        <w:pStyle w:val="BodyText"/>
      </w:pPr>
      <w:r>
        <w:t xml:space="preserve">Ngay khi ánh mắt hắn âm lãnh, không có ý tốt dò xét người qua lại con đường, một đạo thân ảnh người quen đột nhiên xuất hiện, Thiết Mộc.</w:t>
      </w:r>
    </w:p>
    <w:p>
      <w:pPr>
        <w:pStyle w:val="BodyText"/>
      </w:pPr>
      <w:r>
        <w:t xml:space="preserve">Thiết Mộc năm người, cũng không rời đi Tử Linh Sơn Mạch, thời gian ngắn này cũng minh bạch Tử Linh biến cố, chỉ là, vì ba cái Tử Linh, bọn họ còn đang chờ tin tức Khởi Lam.</w:t>
      </w:r>
    </w:p>
    <w:p>
      <w:pPr>
        <w:pStyle w:val="BodyText"/>
      </w:pPr>
      <w:r>
        <w:t xml:space="preserve">Thiết Mộc chứng kiến Thạch Nham trên đường đi, lúc này lại càng hoảng sợ, câm như hến, vô ý thức muốn tránh ra.</w:t>
      </w:r>
    </w:p>
    <w:p>
      <w:pPr>
        <w:pStyle w:val="BodyText"/>
      </w:pPr>
      <w:r>
        <w:t xml:space="preserve">Lúc này Thạch Nham, khuôn mặt tiều tụy, sắc mặt tái nhợt, ánh mắt âm trầm, khóe miệng có chút giơ lên, như lưỡi đao băng hàn, một bộ dạng ngoan độc sưu tầm con mồi.</w:t>
      </w:r>
    </w:p>
    <w:p>
      <w:pPr>
        <w:pStyle w:val="BodyText"/>
      </w:pPr>
      <w:r>
        <w:t xml:space="preserve">Thường nhân không biết Thạch Nham thì thôi, nhưng Thiết Mộc lại tự mình trải qua, vừa thấy hắn có cái bộ dáng này, đã muốn trốn rất xa.</w:t>
      </w:r>
    </w:p>
    <w:p>
      <w:pPr>
        <w:pStyle w:val="BodyText"/>
      </w:pPr>
      <w:r>
        <w:t xml:space="preserve">"Ngươi tới!" Thạch Nham hừ một tiếng, ngón tay ngoéo một cái, cười lạnh nói: "Thấy ta trốn cái gì? Ta sẽ ăn ngươi không sao?"</w:t>
      </w:r>
    </w:p>
    <w:p>
      <w:pPr>
        <w:pStyle w:val="BodyText"/>
      </w:pPr>
      <w:r>
        <w:t xml:space="preserve">Thiết Mộc khúm núm, vẻ mặt cầu xin: "Thạch Nham huynh, chúng ta không tìm ngươi muốn Tử Linh, ngươi còn muốn thế nào?"</w:t>
      </w:r>
    </w:p>
    <w:p>
      <w:pPr>
        <w:pStyle w:val="BodyText"/>
      </w:pPr>
      <w:r>
        <w:t xml:space="preserve">"Bán chút đan dược khôi phục thần thức cho ta, giá cả dễ nói."Thạch Nham sờ soạng huyễn không giới một chút, một mai nguyên tinh óng ánh cực phẩm ở lòng bàn tay hắn quay tròn nhấp nhô, bảo thạch dưới ánh mặt trời lưu chuyển sáng bóng đẹp mắt.</w:t>
      </w:r>
    </w:p>
    <w:p>
      <w:pPr>
        <w:pStyle w:val="BodyText"/>
      </w:pPr>
      <w:r>
        <w:t xml:space="preserve">"Ta không có."Thiết Mộc kêu khổ, lắc đầu liên tục: "Ta thật sự không có, thời điểm đi tới Linh Dược Cốc nơi này, đã không có loại này đan dược. Ngược lại Khởi Lam đáp ứng chúng ta, ở ba ngày sau, sẽ cho chúng ta một ít thần thức đan dược, chúng ta sở dĩ chưa đi là vì chờ đợi."</w:t>
      </w:r>
    </w:p>
    <w:p>
      <w:pPr>
        <w:pStyle w:val="BodyText"/>
      </w:pPr>
      <w:r>
        <w:t xml:space="preserve">"Khởi Lam. . ."</w:t>
      </w:r>
    </w:p>
    <w:p>
      <w:pPr>
        <w:pStyle w:val="BodyText"/>
      </w:pPr>
      <w:r>
        <w:t xml:space="preserve">Thạch Nham giật mình, chợt nhếch miệng cười cười, thân ảnh trong nháy mắt mơ hồ, nhoáng một cái không thấy.</w:t>
      </w:r>
    </w:p>
    <w:p>
      <w:pPr>
        <w:pStyle w:val="BodyText"/>
      </w:pPr>
      <w:r>
        <w:t xml:space="preserve">"Cái sát tinh này, ta xem bộ dáng của hắn vừa rồi như muốn ăn thịt người. Nếu ai không may, bị hắn theo dõi, sợ là khó có thể đi ra Tử Linh Sơn Mạch, người này, không biết tại sao, ta nhìn cũng cảm thấy sợ.” Thiết Mộc lau lau một chút mồ hôi lạnh trên trán, thì thào nói nhỏ.</w:t>
      </w:r>
    </w:p>
    <w:p>
      <w:pPr>
        <w:pStyle w:val="BodyText"/>
      </w:pPr>
      <w:r>
        <w:t xml:space="preserve">"Lúc trước hắn nói nhìn ở chúng ta là người trong thần giáo, mới buông tha chúng ta, ngươi nói hắn có thể là một đệ tử trong giáo hay không, thiếu nữ phỏng đoán nói.</w:t>
      </w:r>
    </w:p>
    <w:p>
      <w:pPr>
        <w:pStyle w:val="BodyText"/>
      </w:pPr>
      <w:r>
        <w:t xml:space="preserve">"Nếu là người trong thần giáo, há có thể yên lặng vô danh?" Thiết Mộc phủ quyết, "Hắn hẳn là cùng người nào đó trong giáo chúng ta nhận thức, đối với thần giáo chúng ta ấn tượng cũng không tệ lắm, nhưng hẳn không phải là người trong thần giáo. Lấy cảnh giới cùng tuổi của hắn, chỉ cần là nhân sĩ trong giáo, tất nhiên danh chấn thần giáo, không có khả năng không người biết được."</w:t>
      </w:r>
    </w:p>
    <w:p>
      <w:pPr>
        <w:pStyle w:val="BodyText"/>
      </w:pPr>
      <w:r>
        <w:t xml:space="preserve">Mọi người suy nghĩ một chút, đồng ý gật đầu.</w:t>
      </w:r>
    </w:p>
    <w:p>
      <w:pPr>
        <w:pStyle w:val="BodyText"/>
      </w:pPr>
      <w:r>
        <w:t xml:space="preserve">Linh Điện.</w:t>
      </w:r>
    </w:p>
    <w:p>
      <w:pPr>
        <w:pStyle w:val="BodyText"/>
      </w:pPr>
      <w:r>
        <w:t xml:space="preserve">"Khởi Lam có ở đây không?" Thạch Nham tùy tiện, tiện tay kéo qua một cái điện vệ, không khách khí hỏi.</w:t>
      </w:r>
    </w:p>
    <w:p>
      <w:pPr>
        <w:pStyle w:val="BodyText"/>
      </w:pPr>
      <w:r>
        <w:t xml:space="preserve">"Ngươi là?" Cái điện vệ này ánh mắt hoa lên, sửng sốt một chút, đột nhiên cung kính nói: "Ta giúp ngươi gọi nàng."</w:t>
      </w:r>
    </w:p>
    <w:p>
      <w:pPr>
        <w:pStyle w:val="BodyText"/>
      </w:pPr>
      <w:r>
        <w:t xml:space="preserve">Người điện vệ này lúc trước đã từng thấy qua Thạch Nham, nhìn xem Tra Lâm nịnh nọt, biết rõ hắn lai lịch bất phàm, không dám chậm trễ, vội vàng mà đi.</w:t>
      </w:r>
    </w:p>
    <w:p>
      <w:pPr>
        <w:pStyle w:val="BodyText"/>
      </w:pPr>
      <w:r>
        <w:t xml:space="preserve">Không bao lâu, Khởi Lam nhanh nhẹn tới, trên mặt điềm tĩnh vui vẻ, khách khí mang Thạch Nham mời đến bên cạnh.</w:t>
      </w:r>
    </w:p>
    <w:p>
      <w:pPr>
        <w:pStyle w:val="BodyText"/>
      </w:pPr>
      <w:r>
        <w:t xml:space="preserve">"Lệ lão đã ở. . ." Khởi Lam dắt hắn đi vào góc, hạ giọng, nói khẽ: "Còn lại bốn vị trưởng lão, lúc này cũng đều trong điện, làm sao ngươi còn chưa rời đi?"</w:t>
      </w:r>
    </w:p>
    <w:p>
      <w:pPr>
        <w:pStyle w:val="BodyText"/>
      </w:pPr>
      <w:r>
        <w:t xml:space="preserve">"Nghe nói ngươi có đan dược khôi phục thần thức, bán ra một ít cho ta, ta lấy giá cao thu mua." Thạch Nham đối với bọn người Lệ Tranh Vanh đã không còn hứng thú, thẳng thắn yêu cầu đan dược.</w:t>
      </w:r>
    </w:p>
    <w:p>
      <w:pPr>
        <w:pStyle w:val="BodyText"/>
      </w:pPr>
      <w:r>
        <w:t xml:space="preserve">Khởi Lam kinh ngạc thoáng một chút: "Ngươi cũng muốn đi Tử Linh Tà Động tìm vận may?"</w:t>
      </w:r>
    </w:p>
    <w:p>
      <w:pPr>
        <w:pStyle w:val="BodyText"/>
      </w:pPr>
      <w:r>
        <w:t xml:space="preserve">"Không phải, ta có công dụng khác."</w:t>
      </w:r>
    </w:p>
    <w:p>
      <w:pPr>
        <w:pStyle w:val="BodyText"/>
      </w:pPr>
      <w:r>
        <w:t xml:space="preserve">Thạch Nham lắc đầu, khi nói chuyện, từng khối cực phẩm nguyên tinh rót vào một cái bao tơ vàng, qua trong giây lát, trong bao đã đầy cực phẩm nguyên tinh, nặng trịch, chí ít có mấy trăm khối, hắn trực tiếp mang bao tải nhét vào Khởi Lam, nói: "Ngươi có thể lấy ra bao nhiêu, liền cho ta bấy nhiêu."</w:t>
      </w:r>
    </w:p>
    <w:p>
      <w:pPr>
        <w:pStyle w:val="BodyText"/>
      </w:pPr>
      <w:r>
        <w:t xml:space="preserve">Khởi Lam lòng tràn đầy nghi hoặc, không biết hắn vì sao vội vã như thế: "Ba bình Hoàn Thần Đan cho ngươi, khôi phục thần thức, một lọ bảy mươi hạt."</w:t>
      </w:r>
    </w:p>
    <w:p>
      <w:pPr>
        <w:pStyle w:val="BodyText"/>
      </w:pPr>
      <w:r>
        <w:t xml:space="preserve">"Đa tạ." Thạch Nham nhoẻn miệng cười, chợt cũng không quay đầu lại, xoay người mà đi.</w:t>
      </w:r>
    </w:p>
    <w:p>
      <w:pPr>
        <w:pStyle w:val="BodyText"/>
      </w:pPr>
      <w:r>
        <w:t xml:space="preserve">"Này!" Khởi Lam hô một tiếng, thanh âm vang lên, phát hiện Thạch Nham đã bóng người vô tung: "Cái tên khốn kiếp này, làm cái quỷ gì, vội vã như vậy làm cái gì đây?"</w:t>
      </w:r>
    </w:p>
    <w:p>
      <w:pPr>
        <w:pStyle w:val="BodyText"/>
      </w:pPr>
      <w:r>
        <w:t xml:space="preserve">Khởi Lam dậm chân, nhìn xem túi cực phẩm nguyên tinh nặng trịch, có kinh có mừng.</w:t>
      </w:r>
    </w:p>
    <w:p>
      <w:pPr>
        <w:pStyle w:val="BodyText"/>
      </w:pPr>
      <w:r>
        <w:t xml:space="preserve">Thân là điện vệ, nàng một năm bổng lộc cũng chỉ có năm mươi khối cực phẩm nguyên tinh, cái bao đựng cực phẩm nguyên tinh này đối với nàng mà nói, tuyệt đối là số lượng không nhỏ, ngang với bổng lộc nàng làm điện vệ ở Linh Điện ba bốn năm.</w:t>
      </w:r>
    </w:p>
    <w:p>
      <w:pPr>
        <w:pStyle w:val="BodyText"/>
      </w:pPr>
      <w:r>
        <w:t xml:space="preserve">Chỉ là, đây cũng không phải là thứ nàng muốn, nàng có một bụng nghi hoặc, thật vất vả thấy Thạch Nham, chính là muốn hỏi thăm tinh tường, lại phát hiện Thạch Nham đã biến mất, ngay cả cái địa chỉ cũng không có nói cho nàng biết.</w:t>
      </w:r>
    </w:p>
    <w:p>
      <w:pPr>
        <w:pStyle w:val="BodyText"/>
      </w:pPr>
      <w:r>
        <w:t xml:space="preserve">"Khởi Lam, tiểu tử kia là ai? Như thế nào cho ngươi nhiều nguyên tinh như vậy, có phải hay không các người?" Một cái luyện dược sư dáng người khô quắt, âm thầm thấy rõ tất cả, lặng lẽ đi tới, cười hì hì hỏi thăm.</w:t>
      </w:r>
    </w:p>
    <w:p>
      <w:pPr>
        <w:pStyle w:val="BodyText"/>
      </w:pPr>
      <w:r>
        <w:t xml:space="preserve">"Cùng ngươi không quan hệ!" Khởi Lam thần sắc lạnh lẽo, hừ một tiếng, không có phản ứng đến hắn, cầm theo nguyên tinh đi vào hậu điện.</w:t>
      </w:r>
    </w:p>
    <w:p>
      <w:pPr>
        <w:pStyle w:val="BodyText"/>
      </w:pPr>
      <w:r>
        <w:t xml:space="preserve">"Cái gì, tiểu tử kia vừa mới tới?" Trong tĩnh thất hậu điện, Lâm Nhã Kỳ kinh ngạc: "Người đâu?"</w:t>
      </w:r>
    </w:p>
    <w:p>
      <w:pPr>
        <w:pStyle w:val="BodyText"/>
      </w:pPr>
      <w:r>
        <w:t xml:space="preserve">"Đi rồi, thời điểm ta muốn đuổi theo, đã tìm không ra." Khởi Lam giải thích.</w:t>
      </w:r>
    </w:p>
    <w:p>
      <w:pPr>
        <w:pStyle w:val="BodyText"/>
      </w:pPr>
      <w:r>
        <w:t xml:space="preserve">Lâm Nhã Kỳ không vui liếc nàng, kiêu căng nói: "Tên khốn kiếp đó tới làm cái gì?"</w:t>
      </w:r>
    </w:p>
    <w:p>
      <w:pPr>
        <w:pStyle w:val="BodyText"/>
      </w:pPr>
      <w:r>
        <w:t xml:space="preserve">"Tìm ta mua đan dược bổ sung thần thức, ta cho hắn. . ." Khởi Lam nhanh chóng miêu tả một lần.</w:t>
      </w:r>
    </w:p>
    <w:p>
      <w:pPr>
        <w:pStyle w:val="BodyText"/>
      </w:pPr>
      <w:r>
        <w:t xml:space="preserve">"Đan dược bổ sung thần thức." Lâm Nhã Kỳ cười khúc khích, híp mắt, hì hì nói: "Xem ra hắn đối với Tử Linh Tà Động cũng có hứng thú, rất tốt rất tốt, tiếp qua vài ngày, Tịnh Thổ, Quang Minh Thần Giáo, Ma Cung thanh niên nhất đại cường giả sẽ tề tụ, trong đó có mấy gia hỏa, ta một mực nhìn không vừa mắt, ta không phải đối thủ của bọn chúng, tên khốn kiếp lại ở chỗ này là tốt rồi, vừa vặn cho hắn giúp ta dạy dỗ bọn chúng một phen!"</w:t>
      </w:r>
    </w:p>
    <w:p>
      <w:pPr>
        <w:pStyle w:val="BodyText"/>
      </w:pPr>
      <w:r>
        <w:t xml:space="preserve">Lâm Nhã Kỳ hào hứng dạt dào.</w:t>
      </w:r>
    </w:p>
    <w:p>
      <w:pPr>
        <w:pStyle w:val="BodyText"/>
      </w:pPr>
      <w:r>
        <w:t xml:space="preserve">Khởi Lam câm như hến, không dám nhiều lời.</w:t>
      </w:r>
    </w:p>
    <w:p>
      <w:pPr>
        <w:pStyle w:val="BodyText"/>
      </w:pPr>
      <w:r>
        <w:t xml:space="preserve">Tin tức Tịnh Thổ, Quang Minh Thần Giáo, Ma Cung thanh niên nhất đại cường giả sắp đến, đã truyền khắp Tử Linh Sơn Mạch.</w:t>
      </w:r>
    </w:p>
    <w:p>
      <w:pPr>
        <w:pStyle w:val="BodyText"/>
      </w:pPr>
      <w:r>
        <w:t xml:space="preserve">Những người kia đi theo trưởng bối mà đến, một mặt muốn liệp sát Tử Linh, một mặt đi theo trưởng bối đến ma luyện chính mình, cũng mang ý niệm thu hoạch dị bảo Tử Linh Tà Động trong đầu.</w:t>
      </w:r>
    </w:p>
    <w:p>
      <w:pPr>
        <w:pStyle w:val="BodyText"/>
      </w:pPr>
      <w:r>
        <w:t xml:space="preserve">Cao thủ trẻ tuổi ba cái cổ phái, ở Thần Châu đại địa từ trước đến nay mắt cao hơn đầu, nam ương ngạnh, nữ kiêu ngạo, cả đám đều thủ đoạn tàn nhẫn, chính là nhân vật hung ác người người e ngại.</w:t>
      </w:r>
    </w:p>
    <w:p>
      <w:pPr>
        <w:pStyle w:val="BodyText"/>
      </w:pPr>
      <w:r>
        <w:t xml:space="preserve">Khởi Lam tuy là luyện dược sư, nhưng bởi vì phẩm giai không đủ, nhìn thấy những người này cũng phải nhượng bộ lui binh, không dám tới tranh chấp cái gì.</w:t>
      </w:r>
    </w:p>
    <w:p>
      <w:pPr>
        <w:pStyle w:val="BodyText"/>
      </w:pPr>
      <w:r>
        <w:t xml:space="preserve">Lâm Nhã Kỳ thân là Lệ Tranh Vanh đồ đệ, tự nhiên không sợ, chỉ là nàng cảnh giới hơi thấp, không phải đối thủ.</w:t>
      </w:r>
    </w:p>
    <w:p>
      <w:pPr>
        <w:pStyle w:val="BodyText"/>
      </w:pPr>
      <w:r>
        <w:t xml:space="preserve">Dĩ vãng thời điểm tranh chấp, nàng thường thường sẽ chịu chút thiệt nhỏ, cho nên một mực ghi hận trong lòng, khổ nổi không có kế sách ứng phó.</w:t>
      </w:r>
    </w:p>
    <w:p>
      <w:pPr>
        <w:pStyle w:val="BodyText"/>
      </w:pPr>
      <w:r>
        <w:t xml:space="preserve">Hiện tại có Thạch Nham, tâm tư nàng lập tức lung lay, tự nhiên muốn dựa vào quan hệ cùng Thạch Nham, đến báo thù rửa hận.</w:t>
      </w:r>
    </w:p>
    <w:p>
      <w:pPr>
        <w:pStyle w:val="BodyText"/>
      </w:pPr>
      <w:r>
        <w:t xml:space="preserve">"Bảo Khí Cốc cùng Linh Dược Cốc chỉ lớn như vậy, hắn chỉ cần ở trong sơn cốc, ta tự nhiên có thể đem hắn tìm ra. "Hừ!" Lâm Nhã Kỳ suy nghĩ trong chốc lát, híp mắt, cười dịu dàng tính toán, cũng không có thông báo Khởi Lam, lẻ loi một mình đi ra Linh Điện, như ác lang ở trong sơn cốc vờn quanh du đãng.</w:t>
      </w:r>
    </w:p>
    <w:p>
      <w:pPr>
        <w:pStyle w:val="BodyText"/>
      </w:pPr>
      <w:r>
        <w:t xml:space="preserve">Khởi Lam đợi nàng đi xa, mới vội vàng tìm Tra Lâm, mang tin tức nàng rời đi cáo tri.</w:t>
      </w:r>
    </w:p>
    <w:p>
      <w:pPr>
        <w:pStyle w:val="BodyText"/>
      </w:pPr>
      <w:r>
        <w:t xml:space="preserve">Bên kia, Thạch Nham được Hoàn Thần Đan, một đầu nhào vào mật thất đã thuê, toàn lực khôi phục thần thức hao tổn, chuẩn bị tiến một bước thăm dò truyền tống trận ảo diệu.</w:t>
      </w:r>
    </w:p>
    <w:p>
      <w:pPr>
        <w:pStyle w:val="Compact"/>
      </w:pPr>
      <w:r>
        <w:br w:type="textWrapping"/>
      </w:r>
      <w:r>
        <w:br w:type="textWrapping"/>
      </w:r>
    </w:p>
    <w:p>
      <w:pPr>
        <w:pStyle w:val="Heading2"/>
      </w:pPr>
      <w:bookmarkStart w:id="562" w:name="chương-540-kiếp-nạn"/>
      <w:bookmarkEnd w:id="562"/>
      <w:r>
        <w:t xml:space="preserve">540. Chương 540: Kiếp Nạn</w:t>
      </w:r>
    </w:p>
    <w:p>
      <w:pPr>
        <w:pStyle w:val="Compact"/>
      </w:pPr>
      <w:r>
        <w:br w:type="textWrapping"/>
      </w:r>
      <w:r>
        <w:br w:type="textWrapping"/>
      </w:r>
      <w:r>
        <w:t xml:space="preserve">Thiên Khiếu Phong.</w:t>
      </w:r>
    </w:p>
    <w:p>
      <w:pPr>
        <w:pStyle w:val="BodyText"/>
      </w:pPr>
      <w:r>
        <w:t xml:space="preserve">Một quặng mỏ cực lớn ở trung tâm ngọn núi, u ám âm trầm, trên nham bích thạch động từng chích lục u Tử Linh dính tại phía trên, trong động có một đầm luyện thi, vô số thi thể chồng chất, chảy ra máu tươi ngăm đen.</w:t>
      </w:r>
    </w:p>
    <w:p>
      <w:pPr>
        <w:pStyle w:val="BodyText"/>
      </w:pPr>
      <w:r>
        <w:t xml:space="preserve">Nguyên một đám nhục đoàn cắm ở trên đầm luyện thi, nhục đoàn liều mạng hút chất dinh dưỡng trong thi thể, không ngừng mà bành trướng.</w:t>
      </w:r>
    </w:p>
    <w:p>
      <w:pPr>
        <w:pStyle w:val="BodyText"/>
      </w:pPr>
      <w:r>
        <w:t xml:space="preserve">Chung quanh đầm luyện thi, từng con Tử Linh màu xanh thẫm nổi lơ lửng, phóng thích ra khí tức âm tà lạnh như băng, giống như ở thủ hộ đầm luyện thi.</w:t>
      </w:r>
    </w:p>
    <w:p>
      <w:pPr>
        <w:pStyle w:val="BodyText"/>
      </w:pPr>
      <w:r>
        <w:t xml:space="preserve">Thiên Khiếu Phong là một trong gần ngàn ngọn núi của Tử Linh Sơn Mạch, thuộc về loại linh khí cằn cỗi, không có võ giả tu luyện, ở trong sơn cốc Thiên Khiếu phong, một cái lục sắc quang đoàn không ngừng co rút, có đại lượng âm hàn khí từ trong đó phóng thích đi ra.</w:t>
      </w:r>
    </w:p>
    <w:p>
      <w:pPr>
        <w:pStyle w:val="BodyText"/>
      </w:pPr>
      <w:r>
        <w:t xml:space="preserve">Những khí tức tà ác kia, từng sợi, từng chùm, ào ào rót vào sơn động Thiên Khiếu Phong.</w:t>
      </w:r>
    </w:p>
    <w:p>
      <w:pPr>
        <w:pStyle w:val="BodyText"/>
      </w:pPr>
      <w:r>
        <w:t xml:space="preserve">Trong sơn động, từng con Tử Linh hướng phía một cái nhục đoàn nhổ ra chất lỏng sền sệt màu xanh biếc, chất lỏng dính lên trên nhục đoàn, hóa thành tầng tầng năng lượng, thẩm thấu vào nhục đoàn.</w:t>
      </w:r>
    </w:p>
    <w:p>
      <w:pPr>
        <w:pStyle w:val="BodyText"/>
      </w:pPr>
      <w:r>
        <w:t xml:space="preserve">Thời gian lặng yên trôi qua.</w:t>
      </w:r>
    </w:p>
    <w:p>
      <w:pPr>
        <w:pStyle w:val="BodyText"/>
      </w:pPr>
      <w:r>
        <w:t xml:space="preserve">Bốp!</w:t>
      </w:r>
    </w:p>
    <w:p>
      <w:pPr>
        <w:pStyle w:val="BodyText"/>
      </w:pPr>
      <w:r>
        <w:t xml:space="preserve">Trong nhục đoàn, truyền đến một thanh âm vỏ trứng nghiền nát, chợt tầng màng thịt bao trùm ngoài nhục đoàn rạn nứt, vỡ ra.</w:t>
      </w:r>
    </w:p>
    <w:p>
      <w:pPr>
        <w:pStyle w:val="BodyText"/>
      </w:pPr>
      <w:r>
        <w:t xml:space="preserve">Một sinh vật cao cỡ đứa bé mười tuổi màu xanh thẫm, từ trong nhục đoàn lộ ra, mặt nhăn như con cóc, ba lục u đồng tử, ánh mắt tà ác lạnh như băng.</w:t>
      </w:r>
    </w:p>
    <w:p>
      <w:pPr>
        <w:pStyle w:val="BodyText"/>
      </w:pPr>
      <w:r>
        <w:t xml:space="preserve">Cái sinh vật này có hình người, không có lỗ tai, hai má phủ kín lỗ nhỏ, cái mũi như hô hấp lấy tà khí trong sơn động.</w:t>
      </w:r>
    </w:p>
    <w:p>
      <w:pPr>
        <w:pStyle w:val="BodyText"/>
      </w:pPr>
      <w:r>
        <w:t xml:space="preserve">Tử Linh trong động, đột nhiên hưng phấn, đưa sinh vật này kéo tới Tử Linh Tà Động.</w:t>
      </w:r>
    </w:p>
    <w:p>
      <w:pPr>
        <w:pStyle w:val="BodyText"/>
      </w:pPr>
      <w:r>
        <w:t xml:space="preserve">Mấy trăm Tử Linh cùng một chỗ hợp lực, mang thân thể sinh vật cứng rắn lui vào Tử Linh Tà Động trong sơn cốc.</w:t>
      </w:r>
    </w:p>
    <w:p>
      <w:pPr>
        <w:pStyle w:val="BodyText"/>
      </w:pPr>
      <w:r>
        <w:t xml:space="preserve">Vù!</w:t>
      </w:r>
    </w:p>
    <w:p>
      <w:pPr>
        <w:pStyle w:val="BodyText"/>
      </w:pPr>
      <w:r>
        <w:t xml:space="preserve">Thân thể thứ nhất từ đầm luyện thi bị đút vào Tử Linh Tà Động.</w:t>
      </w:r>
    </w:p>
    <w:p>
      <w:pPr>
        <w:pStyle w:val="BodyText"/>
      </w:pPr>
      <w:r>
        <w:t xml:space="preserve">Một vòng tà ác lục sắc quang vân, lấy Tử Linh Tà Động làm trung tâm, gột rửa ra, Tử Linh Tà Động bỗng nhiên mở rộng gấp đôi.</w:t>
      </w:r>
    </w:p>
    <w:p>
      <w:pPr>
        <w:pStyle w:val="BodyText"/>
      </w:pPr>
      <w:r>
        <w:t xml:space="preserve">Từ bên ngoài nhìn lại, chỉ thấy vô số lục u xúc tua trong Tử Linh Tà Động cắm ở trên cụ thân thể Tử Linh, như truyền dịch hướng phía bên trong đưa vào năng lượng tà ác.</w:t>
      </w:r>
    </w:p>
    <w:p>
      <w:pPr>
        <w:pStyle w:val="BodyText"/>
      </w:pPr>
      <w:r>
        <w:t xml:space="preserve">Tử Linh thân thể rất nhanh phát triển, lỗ nhỏ của hai má phun ra chùm sáng lục sắc mờ mịt mờ, thân thể rất nhanh lớn lên như nhân loại trưởng thành.</w:t>
      </w:r>
    </w:p>
    <w:p>
      <w:pPr>
        <w:pStyle w:val="BodyText"/>
      </w:pPr>
      <w:r>
        <w:t xml:space="preserve">Trong Tử Linh Tà Động, một nhúm lục quang từ nơi cực xa xuyên thấu tới, trong nháy mắt chui vào cái bộ thân thể Tử Linh này.</w:t>
      </w:r>
    </w:p>
    <w:p>
      <w:pPr>
        <w:pStyle w:val="BodyText"/>
      </w:pPr>
      <w:r>
        <w:t xml:space="preserve">Thân thể Tử Linh vốn đã có đôi mắt băng hàn tà dị, sau khi bị Tử Linh nhập vào cơ thể, trở nên càng khủng bố tà ác, một cỗ âm trầm tà khí, từ trong sơn động Tử Linh bắn ra.</w:t>
      </w:r>
    </w:p>
    <w:p>
      <w:pPr>
        <w:pStyle w:val="BodyText"/>
      </w:pPr>
      <w:r>
        <w:t xml:space="preserve">Diệp rắc!</w:t>
      </w:r>
    </w:p>
    <w:p>
      <w:pPr>
        <w:pStyle w:val="BodyText"/>
      </w:pPr>
      <w:r>
        <w:t xml:space="preserve">Tử Linh Tà Động truyền ra tiếng giòn vang, một ít thân thể Tử Linh bị Tử Linh chiếm cứ, dùng sức từ trong Tử Linh Tà Động giãy đi ra, phủ xuống Thiên Khiếu Sơn sơn cốc.</w:t>
      </w:r>
    </w:p>
    <w:p>
      <w:pPr>
        <w:pStyle w:val="BodyText"/>
      </w:pPr>
      <w:r>
        <w:t xml:space="preserve">Mấy trăm Tử Linh vây quanh Tử Linh Tà Động hoan hô, bén nhọn kêu to, tiếng xé gió như vạn quỷ thảm thiết khóc than, oán khí phóng lên trời.</w:t>
      </w:r>
    </w:p>
    <w:p>
      <w:pPr>
        <w:pStyle w:val="BodyText"/>
      </w:pPr>
      <w:r>
        <w:t xml:space="preserve">Thiên Khiếu Phong lòng núi nguyên một đám nhục đoàn rất nhanh bành trướng, rất nhanh, lại có thân thể Tử Linh mới dựng dục đi ra.</w:t>
      </w:r>
    </w:p>
    <w:p>
      <w:pPr>
        <w:pStyle w:val="BodyText"/>
      </w:pPr>
      <w:r>
        <w:t xml:space="preserve">Người thứ nhất có được thân thể Tử Linh từ trong Tử Linh Tà Động đi ra, đi vào trong sơn động, chỗ eo đột nhiên thò ra vô số xúc tua như con giun màu xanh biếc, ào ào cắm vào thân thể Tử Linh mới dựng dục đi ra.</w:t>
      </w:r>
    </w:p>
    <w:p>
      <w:pPr>
        <w:pStyle w:val="BodyText"/>
      </w:pPr>
      <w:r>
        <w:t xml:space="preserve">Tà ác năng lượng, phi tốc rót vào thân thể Tử Linh mới, thân thể Tử Linh tiếp tục trướng đại.</w:t>
      </w:r>
    </w:p>
    <w:p>
      <w:pPr>
        <w:pStyle w:val="BodyText"/>
      </w:pPr>
      <w:r>
        <w:t xml:space="preserve">Không bao lâu, chung quanh hưng phấn nổi lơ lửng nguyên một đám cao đẳng Tử Linh, một loạt ào ào lựa chọn một cái thân thể Tử Linh chui vào.</w:t>
      </w:r>
    </w:p>
    <w:p>
      <w:pPr>
        <w:pStyle w:val="BodyText"/>
      </w:pPr>
      <w:r>
        <w:t xml:space="preserve">Tử Linh Sơn Mạch.</w:t>
      </w:r>
    </w:p>
    <w:p>
      <w:pPr>
        <w:pStyle w:val="BodyText"/>
      </w:pPr>
      <w:r>
        <w:t xml:space="preserve">Liên tiếp nửa tháng, rất nhiều võ giả, luyện dược sư không vì Tử Linh biến cố chạy trốn, lựa chọn tiếp tục lưu lại từng tòa ngọn núi tu luyện liên tục mất tích.</w:t>
      </w:r>
    </w:p>
    <w:p>
      <w:pPr>
        <w:pStyle w:val="BodyText"/>
      </w:pPr>
      <w:r>
        <w:t xml:space="preserve">Nửa tháng thời gian, có mấy trăm võ giả cùng luyện dược sư, luyện khí sư bóng người vô tung.</w:t>
      </w:r>
    </w:p>
    <w:p>
      <w:pPr>
        <w:pStyle w:val="BodyText"/>
      </w:pPr>
      <w:r>
        <w:t xml:space="preserve">Một ít người xâm nhập Tử Linh Sơn Mạch hoạt động, muốn liệp sát Tử Linh, từ trong Tử Linh Tà Động thu hoạch dị bảo, đã nguyên một đám mất tích.</w:t>
      </w:r>
    </w:p>
    <w:p>
      <w:pPr>
        <w:pStyle w:val="BodyText"/>
      </w:pPr>
      <w:r>
        <w:t xml:space="preserve">"Nghe nói chưa? Đội ngũ của Trương Giác ở mặt đông Thiên Khiếu Phong hoạt động bảy ngày chưa về?"</w:t>
      </w:r>
    </w:p>
    <w:p>
      <w:pPr>
        <w:pStyle w:val="BodyText"/>
      </w:pPr>
      <w:r>
        <w:t xml:space="preserve">"Nghe nói, đừng nói Trương Giác, mà ngay cả Quang Minh Thần Giáo một cái đoàn thể có Thông Thần nhất trọng thiên võ giả dẫn dắt, cũng mất đi tung tích, như thế nào cũng liên lạc không được."</w:t>
      </w:r>
    </w:p>
    <w:p>
      <w:pPr>
        <w:pStyle w:val="BodyText"/>
      </w:pPr>
      <w:r>
        <w:t xml:space="preserve">"Ta nghe sư phụ nói, những luyện dược sư và luyện khí sư tu luyện trong núi gần đây cũng mất tích rất nhiều.</w:t>
      </w:r>
    </w:p>
    <w:p>
      <w:pPr>
        <w:pStyle w:val="BodyText"/>
      </w:pPr>
      <w:r>
        <w:t xml:space="preserve">Trong Linh Dược Cốc, trong một cái cửa hàng bán ra đan dược, vài võ giả cúi đầu xì xào bàn tán thần sắc sợ hãi.</w:t>
      </w:r>
    </w:p>
    <w:p>
      <w:pPr>
        <w:pStyle w:val="BodyText"/>
      </w:pPr>
      <w:r>
        <w:t xml:space="preserve">Thanh âm như vậy, ở các góc Bảo Khí Cốc cùng Linh Dược Cốc lặp lại.</w:t>
      </w:r>
    </w:p>
    <w:p>
      <w:pPr>
        <w:pStyle w:val="BodyText"/>
      </w:pPr>
      <w:r>
        <w:t xml:space="preserve">Mấy ngày gần đây, liên tục có võ giả cùng luyện khí sư, luyện dược sư mất tích, Âm Thạch liên lạc không được cũng tìm kiếm không được.</w:t>
      </w:r>
    </w:p>
    <w:p>
      <w:pPr>
        <w:pStyle w:val="BodyText"/>
      </w:pPr>
      <w:r>
        <w:t xml:space="preserve">Tử Linh Sơn Mạch dị biến, giờ khắc này có vẻ càng khủng bố lên một số người vốn đang chuẩn bị lưu lại yên lặng theo dõi kỳ biến, ào ào từ sơn cốc đi ra, lấy tốc độ nhanh nhất rời đi Tử Linh Sơn Mạch.</w:t>
      </w:r>
    </w:p>
    <w:p>
      <w:pPr>
        <w:pStyle w:val="BodyText"/>
      </w:pPr>
      <w:r>
        <w:t xml:space="preserve">Trong những người rời đi này, có một bộ phận đoàn đội, chưa đi ra khỏi Tử Linh Sơn Mạch đã không thấy bóng người.</w:t>
      </w:r>
    </w:p>
    <w:p>
      <w:pPr>
        <w:pStyle w:val="BodyText"/>
      </w:pPr>
      <w:r>
        <w:t xml:space="preserve">Khi tin tức những người kia bị mất tích truyền trở lại Bảo Khí Cốc cùng Linh Dược Cốc, một số người còn không có rời đ, tâm thần sợ hãi, lập tức bỏ đi ý niệm trong đầu.</w:t>
      </w:r>
    </w:p>
    <w:p>
      <w:pPr>
        <w:pStyle w:val="BodyText"/>
      </w:pPr>
      <w:r>
        <w:t xml:space="preserve">Tình thế càng ngày càng nghiêm trọng.</w:t>
      </w:r>
    </w:p>
    <w:p>
      <w:pPr>
        <w:pStyle w:val="BodyText"/>
      </w:pPr>
      <w:r>
        <w:t xml:space="preserve">Lệ Tranh Vanh cùng luyện khí sư Bảo Khí Cốc, Tịnh Thổ, Quang Minh Thần Giáo, Ma Cung cao thủ mỗi ngày đều trò chuyện, đến xác định có phải là lại có người thần bí mất tích.</w:t>
      </w:r>
    </w:p>
    <w:p>
      <w:pPr>
        <w:pStyle w:val="BodyText"/>
      </w:pPr>
      <w:r>
        <w:t xml:space="preserve">Cũng chỉ mấy ngày nay, dựa theo Linh Điện cùng Khí Điện thống kê, Tử Linh Sơn Mạch chí ít có bảy trăm võ giả biến mất.</w:t>
      </w:r>
    </w:p>
    <w:p>
      <w:pPr>
        <w:pStyle w:val="BodyText"/>
      </w:pPr>
      <w:r>
        <w:t xml:space="preserve">Võ giả trong hai cái sơn cốc người người cảm thấy bất an.</w:t>
      </w:r>
    </w:p>
    <w:p>
      <w:pPr>
        <w:pStyle w:val="BodyText"/>
      </w:pPr>
      <w:r>
        <w:t xml:space="preserve">Lệ Tranh Vanh cũng là đầu lớn như cái đấu, thời điểm ở bên ngoài tìm kiếm Tử Linh đã không dám một thân một mình, thường thường cùng cao thủ luyện khí sư Khí Điện cùng nhau xuất phát.</w:t>
      </w:r>
    </w:p>
    <w:p>
      <w:pPr>
        <w:pStyle w:val="BodyText"/>
      </w:pPr>
      <w:r>
        <w:t xml:space="preserve">Không biết vì sao, khi bọn hắn những đoàn thể này đi ra, tìm kiếm trong Tử Linh Sơn Mạch lại không có bất kỳ phát hiện, cả một cái Tử Linh cũng không thấy.</w:t>
      </w:r>
    </w:p>
    <w:p>
      <w:pPr>
        <w:pStyle w:val="BodyText"/>
      </w:pPr>
      <w:r>
        <w:t xml:space="preserve">Đây là cực kỳ không hợp với lẽ thường.</w:t>
      </w:r>
    </w:p>
    <w:p>
      <w:pPr>
        <w:pStyle w:val="BodyText"/>
      </w:pPr>
      <w:r>
        <w:t xml:space="preserve">Trước khi Tử Linh không có phát sinh biến hóa, chỉ cần ở khu vực có Tử Linh Tà Động đi một chút, cũng thường xuyên có thể đụng phải Tử Linh hoạt động, không có khả năng xuất hiện tình huống liên tục vài ngày không gặp được Tử Linh.</w:t>
      </w:r>
    </w:p>
    <w:p>
      <w:pPr>
        <w:pStyle w:val="BodyText"/>
      </w:pPr>
      <w:r>
        <w:t xml:space="preserve">Ở sau khi Tử Linh phát sinh biến cố, dựa theo đạo lý mà nói, hẳn là Tử Linh phải hoạt động nhiều lần, lúc này Tử Linh nên tàn sát bừa bãi bốn phía mới đúng.</w:t>
      </w:r>
    </w:p>
    <w:p>
      <w:pPr>
        <w:pStyle w:val="BodyText"/>
      </w:pPr>
      <w:r>
        <w:t xml:space="preserve">Liên tiếp mấy lần ra ngoài tìm kiếm, nhưng không thấy Tử Linh, điều này làm cho đoàn người Lệ Tranh Vanh càng ngày càng khủng hoảng.</w:t>
      </w:r>
    </w:p>
    <w:p>
      <w:pPr>
        <w:pStyle w:val="BodyText"/>
      </w:pPr>
      <w:r>
        <w:t xml:space="preserve">Như trước có người thần bí mất tích, dần dần, Lệ Tranh Vanh rốt cục ý thức được một chuyện thực khó có thể tiếp nhận.</w:t>
      </w:r>
    </w:p>
    <w:p>
      <w:pPr>
        <w:pStyle w:val="BodyText"/>
      </w:pPr>
      <w:r>
        <w:t xml:space="preserve">Tử Linh không phải là không có hoạt động, mà là đang tàn sát bừa bãi bốn phía, bọn họ sở dĩ chưa từng đụng phải, là vì Tử Linh trước đó cảm ứng được mục đích của bọn hắn, sớm một bước tránh đi.</w:t>
      </w:r>
    </w:p>
    <w:p>
      <w:pPr>
        <w:pStyle w:val="BodyText"/>
      </w:pPr>
      <w:r>
        <w:t xml:space="preserve">Cái này có nghĩa Tử Linh tạm thời lực lượng chưa ngưng luyện cũng đủ, tự biết không có lực lượng cùng bọn họ chiến một trận, mới trước né tránh, lợi dụng thời cơ đối phó một ít đoàn đội nhỏ yếu.</w:t>
      </w:r>
    </w:p>
    <w:p>
      <w:pPr>
        <w:pStyle w:val="BodyText"/>
      </w:pPr>
      <w:r>
        <w:t xml:space="preserve">Sau khi khẳng định phát hiện này, Lệ Tranh Vanh cùng luyện khí sư Khí Điện bắt đầu sinh lòng sợ hãi, đối với Tử Linh càng lo lắng.</w:t>
      </w:r>
    </w:p>
    <w:p>
      <w:pPr>
        <w:pStyle w:val="BodyText"/>
      </w:pPr>
      <w:r>
        <w:t xml:space="preserve">Linh Dược Cốc cùng Bảo Khí Cốc bị đóng cửa.</w:t>
      </w:r>
    </w:p>
    <w:p>
      <w:pPr>
        <w:pStyle w:val="BodyText"/>
      </w:pPr>
      <w:r>
        <w:t xml:space="preserve">Vì phòng ngừa càng nhiều võ giả ra ngoài thần bí biến mất, Linh Điện cùng Khí Điện cùng nhau lên tiếng, lệnh cho võ giả Linh Dược Cốc cùng Bảo Khí Cốc đều không được đi ra ngoài.</w:t>
      </w:r>
    </w:p>
    <w:p>
      <w:pPr>
        <w:pStyle w:val="BodyText"/>
      </w:pPr>
      <w:r>
        <w:t xml:space="preserve">Võ giả linh hồn, môt khi bị ăn mòn, sẽ trở thành Tử Linh mới, cũng có thể trở thành lực lượng ngọn nguồn của Tử Linh.</w:t>
      </w:r>
    </w:p>
    <w:p>
      <w:pPr>
        <w:pStyle w:val="BodyText"/>
      </w:pPr>
      <w:r>
        <w:t xml:space="preserve">Vì phòng ngừa Tử Linh rất nhanh trở nên mạnh mẻ, Lệ Tranh Vanh bọn họ không thể không ra hạ sách này, canh giữ ở Bảo Khí Cốc cùng Linh Dược Cốc, muốn cùng Tử Linh chính diện chiến một trận.</w:t>
      </w:r>
    </w:p>
    <w:p>
      <w:pPr>
        <w:pStyle w:val="BodyText"/>
      </w:pPr>
      <w:r>
        <w:t xml:space="preserve">Thật ra, không cần bọn họ ra lệnh cấm, cũng đã không có người có lá gan lớn như vậy.</w:t>
      </w:r>
    </w:p>
    <w:p>
      <w:pPr>
        <w:pStyle w:val="BodyText"/>
      </w:pPr>
      <w:r>
        <w:t xml:space="preserve">Càng ngày càng nhiều đoàn đội ra ngoài thần bí mất tích tin sau khi tức bị bạo lộ, võ giả trong hai cái sơn cốc rốt cục ý thức được tình huống là không hay.</w:t>
      </w:r>
    </w:p>
    <w:p>
      <w:pPr>
        <w:pStyle w:val="BodyText"/>
      </w:pPr>
      <w:r>
        <w:t xml:space="preserve">Ai cũng sợ chết, khi phát hiện cường giả so với bọn hắn lợi hại, cũng biến mất vô ảnh, những người kia đều trở nên trung thực.</w:t>
      </w:r>
    </w:p>
    <w:p>
      <w:pPr>
        <w:pStyle w:val="BodyText"/>
      </w:pPr>
      <w:r>
        <w:t xml:space="preserve">Võ giả còn ở lại sơn phong tu luyện, Linh Điện cùng Khí Điện cùng một chỗ đưa tin, để cho bọn họ nhanh chóng chạy đến hai cốc, liên lạc không được, chỉ có thể buông tha.</w:t>
      </w:r>
    </w:p>
    <w:p>
      <w:pPr>
        <w:pStyle w:val="BodyText"/>
      </w:pPr>
      <w:r>
        <w:t xml:space="preserve">Đồng thời, Tịnh Thổ, Quang Minh Thần Giáo, Ma Cung ba phương phái ra trưởng lão, ba phương này cũng có chút kềm nén không được, thời khắc chú ý động tĩnh Tử Linh Sơn Mạch.</w:t>
      </w:r>
    </w:p>
    <w:p>
      <w:pPr>
        <w:pStyle w:val="BodyText"/>
      </w:pPr>
      <w:r>
        <w:t xml:space="preserve">Nghe nói, ba phương này Chân Thần Cảnh võ giả cũng đều từ trong bế quan dần dần thức tỉnh, nhanh chóng chạy tới Tử Linh Sơn Mạch.</w:t>
      </w:r>
    </w:p>
    <w:p>
      <w:pPr>
        <w:pStyle w:val="BodyText"/>
      </w:pPr>
      <w:r>
        <w:t xml:space="preserve">Trong lúc nhất thời, Tử Linh Sơn Mạch thành trung tâm chú ý của Thần Châu đại địa, cổ phái khắp nơi sau khi nhận được tin tức Tử Linh Sơn Mạch dị biến, đều thông qua cách của mình, đến thu thập tin tức đến từ Tử Linh Sơn Mạch.</w:t>
      </w:r>
    </w:p>
    <w:p>
      <w:pPr>
        <w:pStyle w:val="BodyText"/>
      </w:pPr>
      <w:r>
        <w:t xml:space="preserve">Băng Đế Thành.</w:t>
      </w:r>
    </w:p>
    <w:p>
      <w:pPr>
        <w:pStyle w:val="BodyText"/>
      </w:pPr>
      <w:r>
        <w:t xml:space="preserve">Băng Tình Đồng, Sương Vũ Trúc, Lãnh Đan Thanh, Hàn Thúy ở hầm băng rét lạnh thấu xương khổ tu, sau khi tỉnh lại, Băng Tình Đồng thu được tấn niệm đến từ chính Tổng Minh, khuôn mặt lặng lẽ thay đổi.</w:t>
      </w:r>
    </w:p>
    <w:p>
      <w:pPr>
        <w:pStyle w:val="BodyText"/>
      </w:pPr>
      <w:r>
        <w:t xml:space="preserve">"Đại tỷ, làm sao vậy?" Hàn Thúy cười nhạt một tiếng, mắt đẹp sáng ngời, một thân băng hàn khí tức, khí chất trác tuyệt tỏa ra.</w:t>
      </w:r>
    </w:p>
    <w:p>
      <w:pPr>
        <w:pStyle w:val="BodyText"/>
      </w:pPr>
      <w:r>
        <w:t xml:space="preserve">"Tử Linh Sơn Mạch đã xảy ra biến cố cực lớn, dựa theo Tổng Minh nói, Tử Linh Sơn Mạch có đại kiếp nạn •. . ." Băng Tình Đồng mang tin tức mới nhất nói rõ chi tiết không có bỏ sót.</w:t>
      </w:r>
    </w:p>
    <w:p>
      <w:pPr>
        <w:pStyle w:val="BodyText"/>
      </w:pPr>
      <w:r>
        <w:t xml:space="preserve">Sau khi trải qua chuyện Vưu Lập Minh, Ninh Độ Tuyền, bốn tỷ muội khôi phục quan hệ hòa thuận, không còn khúc mắc nữa, cùng nhau ở hầm băng khổ tu, cảnh giới cùng Băng Ngọc Công đều phi tốc tiến bộ.</w:t>
      </w:r>
    </w:p>
    <w:p>
      <w:pPr>
        <w:pStyle w:val="BodyText"/>
      </w:pPr>
      <w:r>
        <w:t xml:space="preserve">Hôm nay Băng Tình Đồng mơ hồ bước vào Thông Thần đỉnh phong, Hàn Thúy cũng tiến bộ rõ ràng, Sương Vũ Trúc, Lãnh Đan Thanh thông qua hầm băng tăng cường mấy ngày này, đối với hàn băng lực vận dụng, cũng là càng ngày càng thuận buồm xuôi gió.</w:t>
      </w:r>
    </w:p>
    <w:p>
      <w:pPr>
        <w:pStyle w:val="BodyText"/>
      </w:pPr>
      <w:r>
        <w:t xml:space="preserve">Các nàng sau khi cảnh giới tăng lên, thái độ Chiến Minh Tổng Minh đối đãi với các nàng, so với trước kia tốt hơn rất nhiều, tin tức có quan hệ Thần Châu Đại Địa đều mau chóng truyền tới.</w:t>
      </w:r>
    </w:p>
    <w:p>
      <w:pPr>
        <w:pStyle w:val="BodyText"/>
      </w:pPr>
      <w:r>
        <w:t xml:space="preserve">Ninh Độ Tuyền vốn đang muốn tới đây tìm phiền toái, sau khi biết được cảnh giới các nàng hôm nay, cũng không khỏi không hành quân lặng lẽ, bỏ đi ý niệm trong đầu.</w:t>
      </w:r>
    </w:p>
    <w:p>
      <w:pPr>
        <w:pStyle w:val="BodyText"/>
      </w:pPr>
      <w:r>
        <w:t xml:space="preserve">Băng Đế Thành đã xưa không bằng nay.</w:t>
      </w:r>
    </w:p>
    <w:p>
      <w:pPr>
        <w:pStyle w:val="BodyText"/>
      </w:pPr>
      <w:r>
        <w:t xml:space="preserve">"Tên khốn kiếp không phải đi Tử Linh Sơn Mạch sao? Dựa theo tốc độ của hắn, hắn hẳn là đã đến Tử Linh Sơn Mạch, cái này phải như thế nào cho phải?" Hàn Thúy bị dọa một cái, vội vàng ngồi thẳng người, vẻ mặt lo lắng.</w:t>
      </w:r>
    </w:p>
    <w:p>
      <w:pPr>
        <w:pStyle w:val="BodyText"/>
      </w:pPr>
      <w:r>
        <w:t xml:space="preserve">Sương Vũ Trúc, Lãnh Đan Thanh cũng là nhíu mày thật sâu.</w:t>
      </w:r>
    </w:p>
    <w:p>
      <w:pPr>
        <w:pStyle w:val="BodyText"/>
      </w:pPr>
      <w:r>
        <w:t xml:space="preserve">"Chúng ta đi tìm hắn đi." Lãnh Đan Thanh bỗng nhiên đứng dậy, vẻ mặt vội vàng.</w:t>
      </w:r>
    </w:p>
    <w:p>
      <w:pPr>
        <w:pStyle w:val="BodyText"/>
      </w:pPr>
      <w:r>
        <w:t xml:space="preserve">"Không được." Băng Tình Đồng lắc đầu: "Tử Linh Sơn Mạch tình thế quá phức tạp, chúng ta bây giờ đi, cũng không còn kịp rồi. Lấy Thạch Nham năng lực, hẳn là có thể tự bảo vệ, chúng ta không nên lo lắng quá mức, thời khắc chú ý tin tức bên kia là được. Ta nghĩ, hắn không có việc gì, dù sao Ninh Độ Tuyền cũng không có biện pháp thắng hắn, trừ phi là Chân Thần cường giả, nếu không ta tin tưởng hắn sẽ không có việc gì."</w:t>
      </w:r>
    </w:p>
    <w:p>
      <w:pPr>
        <w:pStyle w:val="BodyText"/>
      </w:pPr>
      <w:r>
        <w:t xml:space="preserve">Nghe Băng Tình Đồng vừa nói như vậy, Lãnh Đan Thanh, Sương Vũ Trúc cẩn thận tưởng tượng, cũng đồng ý nhẹ gật đầu, nhưng mà thần sắc lo lắng như trước.</w:t>
      </w:r>
    </w:p>
    <w:p>
      <w:pPr>
        <w:pStyle w:val="BodyText"/>
      </w:pPr>
      <w:r>
        <w:t xml:space="preserve">Bảo Khí Cốc.</w:t>
      </w:r>
    </w:p>
    <w:p>
      <w:pPr>
        <w:pStyle w:val="BodyText"/>
      </w:pPr>
      <w:r>
        <w:t xml:space="preserve">Lâm Nhã Kỳ đi tới trước tĩnh thất cho thuê, sự tươi cười trên mặt trước kia không còn, cau mày thật sâu, lặng lẽ đi tới trước một gian phòng trọng lực, nói khẽ: "Thạch Nham, mở cửa, ta có việc gấp tìm ngươi, nhanh để cho ta vào."</w:t>
      </w:r>
    </w:p>
    <w:p>
      <w:pPr>
        <w:pStyle w:val="Compact"/>
      </w:pPr>
      <w:r>
        <w:br w:type="textWrapping"/>
      </w:r>
      <w:r>
        <w:br w:type="textWrapping"/>
      </w:r>
    </w:p>
    <w:p>
      <w:pPr>
        <w:pStyle w:val="Heading2"/>
      </w:pPr>
      <w:bookmarkStart w:id="563" w:name="chương-541-trêu-chọc"/>
      <w:bookmarkEnd w:id="563"/>
      <w:r>
        <w:t xml:space="preserve">541. Chương 541: Trêu Chọc</w:t>
      </w:r>
    </w:p>
    <w:p>
      <w:pPr>
        <w:pStyle w:val="Compact"/>
      </w:pPr>
      <w:r>
        <w:br w:type="textWrapping"/>
      </w:r>
      <w:r>
        <w:br w:type="textWrapping"/>
      </w:r>
      <w:r>
        <w:t xml:space="preserve">Thạch Nham thần sắc tiều tụy, con mắt không ánh sáng, ở trong phòng trọng lực chậm rãi tỉnh lại.</w:t>
      </w:r>
    </w:p>
    <w:p>
      <w:pPr>
        <w:pStyle w:val="BodyText"/>
      </w:pPr>
      <w:r>
        <w:t xml:space="preserve">Ba bình Hoàn Thần Đan còn thừa một bình, hắn đối với lĩnh ngộ truyền tống trận, khó khăn lắm mới nhập môn, dựa theo cái tốc độ này, muốn hoàn toàn thấm nhuần truyền tống trận ảo diệu, còn không biết phải đợi tới khi nào.</w:t>
      </w:r>
    </w:p>
    <w:p>
      <w:pPr>
        <w:pStyle w:val="BodyText"/>
      </w:pPr>
      <w:r>
        <w:t xml:space="preserve">Mỗi một lần ở trong hoàn cảnh kỳ dị kia, thần thức xói mòn cũng làm cho hắn sợ hãi, coi như là có Hoàn Thần Đan khôi phục, một lần tiến vào, hắn cũng phải ít nhất ba ngày mới có thể khôi phục thần thức.</w:t>
      </w:r>
    </w:p>
    <w:p>
      <w:pPr>
        <w:pStyle w:val="BodyText"/>
      </w:pPr>
      <w:r>
        <w:t xml:space="preserve">Mắt thấy Hoàn Thần Đan lập tức sẽ hao hết, hắn cũng bắt đầu cân nhắc tìm nguồn cung cấp mới.</w:t>
      </w:r>
    </w:p>
    <w:p>
      <w:pPr>
        <w:pStyle w:val="BodyText"/>
      </w:pPr>
      <w:r>
        <w:t xml:space="preserve">Bên ngoài phòng trọng lực, cửa đá bị nện bành bạch rung động, Lâm Nhã Kỳ âm thanh lo lắng vẫn còn tiếp tục.</w:t>
      </w:r>
    </w:p>
    <w:p>
      <w:pPr>
        <w:pStyle w:val="BodyText"/>
      </w:pPr>
      <w:r>
        <w:t xml:space="preserve">Trì hoãn, hắn đứng dậy mang bức cửa đá kia mở ra, mặc kệ Lâm Nhã Kỳ tiến vào, cau mày nói: "Ngươi tới làm gì?"</w:t>
      </w:r>
    </w:p>
    <w:p>
      <w:pPr>
        <w:pStyle w:val="BodyText"/>
      </w:pPr>
      <w:r>
        <w:t xml:space="preserve">"Ngươi quả nhiên tại đây." Lâm Nhã Kỳ thở dài một hơi, đánh giá phòng trọng lực một chút, rồi mới lên tiếng: "Tử Linh Sơn Mạch hiện tại quá nguy hiểm, ta lo lắng ngươi không rõ tình huống, mạo muội rời đi hai cái sơn cốc, tới sớm thông tri ngươi một tiếng."</w:t>
      </w:r>
    </w:p>
    <w:p>
      <w:pPr>
        <w:pStyle w:val="BodyText"/>
      </w:pPr>
      <w:r>
        <w:t xml:space="preserve">Nói xong, Lâm Nhã Kỳ mang Tử Linh Sơn Mạch tình huống nói rõ chi tiết sáng tỏ một phen.</w:t>
      </w:r>
    </w:p>
    <w:p>
      <w:pPr>
        <w:pStyle w:val="BodyText"/>
      </w:pPr>
      <w:r>
        <w:t xml:space="preserve">Nghe nói hiện tại càng ngày có càng nhiều võ giả mất tích, Thạch Nham cũng lại càng hoảng sợ, bất tri bất giác Tử Linh Sơn Mạch tình thế đã nghiêm trọng như thế.</w:t>
      </w:r>
    </w:p>
    <w:p>
      <w:pPr>
        <w:pStyle w:val="BodyText"/>
      </w:pPr>
      <w:r>
        <w:t xml:space="preserve">"Ta tạm thời sẽ không rời đi, ngươi yên tâm đi, đúng rồi, ngươi có đan dược bổ sung thần thức không? Có thì, đều đặn đưa một ít cho ta, giá cả thương lượng." Thạch Nham từ huyễn không giới đổ ra vài mai Hoàn Thần Đan, một ngụm nuốt vào, cảm thụ được thần thức khôi phục một chút, lộ ra nét mặt diễn cảm.</w:t>
      </w:r>
    </w:p>
    <w:p>
      <w:pPr>
        <w:pStyle w:val="BodyText"/>
      </w:pPr>
      <w:r>
        <w:t xml:space="preserve">"Ngươi không có rời khỏi sơn cốc, muốn đan dược bổ sung thần thức gì chứ?" Lâm Nhã Kỳ ánh mắt hồ nghi, theo dõi hắn nhìn trái lại nhìn phải, đột nhiên nói ra: "Ngươi tu công pháp luyện thần thức?"</w:t>
      </w:r>
    </w:p>
    <w:p>
      <w:pPr>
        <w:pStyle w:val="BodyText"/>
      </w:pPr>
      <w:r>
        <w:t xml:space="preserve">"Không có."</w:t>
      </w:r>
    </w:p>
    <w:p>
      <w:pPr>
        <w:pStyle w:val="BodyText"/>
      </w:pPr>
      <w:r>
        <w:t xml:space="preserve">"Ta nói nha, công pháp tu luyện thần thức, chỉ có bảy cổ phái mới có. Coi như là sư phụ ta, cũng không có được pháp quyết tu thần thức, loại pháp quyết này quá hiếm thấy, người biết ở Thần Châu Đại Địa chính là phượng mao lân giác, nếu ngươi biết bí quyết luyện thần thức, căn bản không cần nhiều bổ sung đan dược như vậy."</w:t>
      </w:r>
    </w:p>
    <w:p>
      <w:pPr>
        <w:pStyle w:val="BodyText"/>
      </w:pPr>
      <w:r>
        <w:t xml:space="preserve">Lời này vừa nói ra, Thạch Nham con mắt bỗng nhiên sáng ngời.</w:t>
      </w:r>
    </w:p>
    <w:p>
      <w:pPr>
        <w:pStyle w:val="BodyText"/>
      </w:pPr>
      <w:r>
        <w:t xml:space="preserve">Tu luyện thần thức pháp quyết?</w:t>
      </w:r>
    </w:p>
    <w:p>
      <w:pPr>
        <w:pStyle w:val="BodyText"/>
      </w:pPr>
      <w:r>
        <w:t xml:space="preserve">Thần thức chính là một bảo địa căn bản nhất của võ giả, thần thức cường đại, cũng có nghĩa chủ hồn cường đại, thần thức càng mạnh, cảm giác cũng sẽ càng linh mẫn.</w:t>
      </w:r>
    </w:p>
    <w:p>
      <w:pPr>
        <w:pStyle w:val="BodyText"/>
      </w:pPr>
      <w:r>
        <w:t xml:space="preserve">Đối với luyện khí sư cùng luyện dược sư mà nói, thần thức cũng là cực kỳ quan trọng.</w:t>
      </w:r>
    </w:p>
    <w:p>
      <w:pPr>
        <w:pStyle w:val="BodyText"/>
      </w:pPr>
      <w:r>
        <w:t xml:space="preserve">Ở trên phương diện luyện khí cùng luyện dược, nếu như thần thức đủ mạnh mẽ đủ linh mẫn, có thể nắm chắc thiên địa linh khí rất tốt, lấy thần thức khắc đồ trận, cũng sẽ càng kín đáo, tốc độ cũng sẽ tăng lên trên phạm vi lớn.</w:t>
      </w:r>
    </w:p>
    <w:p>
      <w:pPr>
        <w:pStyle w:val="BodyText"/>
      </w:pPr>
      <w:r>
        <w:t xml:space="preserve">Thần thức tu luyện, có thể làm cho chủ hồn đạt được không gian phát triển rất lớn, thần thức diệu dụng vô cùng, nó càng ngưng luyện, ở thời điểm lực lượng vận dụng, cũng sẽ càng tinh diệu.</w:t>
      </w:r>
    </w:p>
    <w:p>
      <w:pPr>
        <w:pStyle w:val="BodyText"/>
      </w:pPr>
      <w:r>
        <w:t xml:space="preserve">Thời điểm Thạch Nham U Vân cùng Vô Tận Hải, đều không có nghe nói qua có công pháp chuyên môn tu luyện thần thức, chỉ biết thần thức phát triển, đều là sau khi cảnh giới đột phá tự nhiên mà phát triển.</w:t>
      </w:r>
    </w:p>
    <w:p>
      <w:pPr>
        <w:pStyle w:val="BodyText"/>
      </w:pPr>
      <w:r>
        <w:t xml:space="preserve">Cho nên Lâm Nhã Kỳ vừa nói như vậy, hắn quả nhiên là ngạc nhiên vạn phần.</w:t>
      </w:r>
    </w:p>
    <w:p>
      <w:pPr>
        <w:pStyle w:val="BodyText"/>
      </w:pPr>
      <w:r>
        <w:t xml:space="preserve">Muốn thấm nhuần truyền tống trận ảo diệu trong Luyện Khí Yếu Quyết, hắn phải không ngừng tiêu hao thần thức, nếu có pháp quyết chuyên môn tu luyện thần thức, thời điểm hắn lĩnh ngộ sẽ công ít lời nhiều.</w:t>
      </w:r>
    </w:p>
    <w:p>
      <w:pPr>
        <w:pStyle w:val="BodyText"/>
      </w:pPr>
      <w:r>
        <w:t xml:space="preserve">Đồng thời, thần thức ngưng luyện tinh túy, đối với vũ kỹ của hắn mà nói, cũng có tăng trưởng thật lớn.</w:t>
      </w:r>
    </w:p>
    <w:p>
      <w:pPr>
        <w:pStyle w:val="BodyText"/>
      </w:pPr>
      <w:r>
        <w:t xml:space="preserve">"Ở trên Thần Châu Đại Địa, chỉ có bảy cổ phái mới có pháp quyết tu luyện thần thức?" Thạch Nham tâm tư vừa động, cũng không có cố che dấu, trực tiếp hỏi thăm: "Có ai bán ra cái loại pháp quyết này hay không?"</w:t>
      </w:r>
    </w:p>
    <w:p>
      <w:pPr>
        <w:pStyle w:val="BodyText"/>
      </w:pPr>
      <w:r>
        <w:t xml:space="preserve">"Không có." Lâm Nhã Kỳ lắc đầu: "Ngoại trừ bảy cổ phái ra, cũng có vài bí ẩn cường giả, biết được một chút phương pháp tu luyện thần thức, nhưng những người này so với bảy cổ phái còn muốn khó tìm kiếm, ngươi cũng đừng suy nghĩ nhiều."</w:t>
      </w:r>
    </w:p>
    <w:p>
      <w:pPr>
        <w:pStyle w:val="BodyText"/>
      </w:pPr>
      <w:r>
        <w:t xml:space="preserve">Thạch Nham giữ im lặng, vụng trộm cùng Huyền Băng Hàn Diễm liên lạc.</w:t>
      </w:r>
    </w:p>
    <w:p>
      <w:pPr>
        <w:pStyle w:val="BodyText"/>
      </w:pPr>
      <w:r>
        <w:t xml:space="preserve">Huyền Băng Hàn Diễm từng có vài cái chủ nhân, những chủ nhân kia đều không ngoại lệ, hoặc là cao thủ cực kỳ cường đại, hoặc là luyện khí sư cảnh giới cao thâm, rất có thể hiểu được tu luyện thần thức.</w:t>
      </w:r>
    </w:p>
    <w:p>
      <w:pPr>
        <w:pStyle w:val="BodyText"/>
      </w:pPr>
      <w:r>
        <w:t xml:space="preserve">Thời điểm Huyền Băng Hàn Diễm bị triệt để dung nhập ý thức chủ nhân, mặc dù tự do bị hạn chế, tùy tâm sở dục khống chế, nhưng khi nào chủ nhân chết, nó sẽ đạt được tất cả bí ẩn trí nhớ của chủ nhân.</w:t>
      </w:r>
    </w:p>
    <w:p>
      <w:pPr>
        <w:pStyle w:val="BodyText"/>
      </w:pPr>
      <w:r>
        <w:t xml:space="preserve">Thạch Nham cảm thấy Huyền Băng Hàn Diễm nói không chừng hiểu được một ít.</w:t>
      </w:r>
    </w:p>
    <w:p>
      <w:pPr>
        <w:pStyle w:val="BodyText"/>
      </w:pPr>
      <w:r>
        <w:t xml:space="preserve">"Không có, nếu như ta biết rõ loại pháp quyết này, lúc trước ngươi lần đầu tiên tiến vào Luyện Khí Yếu Quyết, ta liền sẽ nói cho ngươi biết. Của ta vài cái chủ nhân trước, đều là chuyên tâm tu luyện lực lượng, đối với thần thức cùng chủ hồn tốn hao tinh lực không phải quá nhiều, cho nên ta không trợ giúp được gì cho ngươi."</w:t>
      </w:r>
    </w:p>
    <w:p>
      <w:pPr>
        <w:pStyle w:val="BodyText"/>
      </w:pPr>
      <w:r>
        <w:t xml:space="preserve">Huyền Băng Hàn Diễm rất nhanh trả lời.</w:t>
      </w:r>
    </w:p>
    <w:p>
      <w:pPr>
        <w:pStyle w:val="BodyText"/>
      </w:pPr>
      <w:r>
        <w:t xml:space="preserve">Thạch Nham mặt mũi tràn đầy thất vọng, cắt đứt liên lạc cùng nó, từ từ nhắm hai mắt suy nghĩ một chút, hướng về Lâm Nhã Kỳ nói ra: "Thực tế chút, có đan dược khôi phục thần thức hay không?"</w:t>
      </w:r>
    </w:p>
    <w:p>
      <w:pPr>
        <w:pStyle w:val="BodyText"/>
      </w:pPr>
      <w:r>
        <w:t xml:space="preserve">"Ta có Thần Nguyên Đan, so với Hoàn Thần Đan của ngươi giá trị lớn hơn rất nhiều, ta có thể cho ngươi hai bình Thần Nguyên Đan, một bình năm mươi hạt, giá trị một hạt Thần Nguyên Đan, nếu so với hai mươi hạt Hoàn Thần Đan của ngươi còn muốn lớn hơn."</w:t>
      </w:r>
    </w:p>
    <w:p>
      <w:pPr>
        <w:pStyle w:val="BodyText"/>
      </w:pPr>
      <w:r>
        <w:t xml:space="preserve">Lâm Nhã Kỳ cười hì hì, giải thích chỗ bất đồng của hai loại đan dược này: "Hoàn Thần Đan chỉ có thể khôi phục thần thức hao tổn, Thần Nguyên Đan đối với ngươi, chẳng những có thể rất nhanh khôi phục thần thức, còn có thể làm cho thần thức đạt được tăng trưởng yếu ớt. Sư phụ ta là luyện dược sư, mặc dù không hiểu được pháp quyết ngưng luyện thần thức, nhưng có thể thông qua đan dược, đến làm cho thần thức đạt được tăng trưởng. Đương nhiên, đan dược dù sao cũng là đan dược, không phải chuyên môn pháp quyết, đan dược tăng lên có hạn chế, nói như vậy, một cái võ giả chỉ có thể thông qua ba bình Thần Nguyên Đan để đề thăng thần thức, sau đó nhiều Thần Nguyên Đan hơn nữa, cũng không thể tăng thần thức lên, chỉ có thể dùng để khôi phục đan dược. Đương nhiên, nó so sánh với Hoàn Thần Đan tốc độ bổ sung thần thức phải nhanh hơn."</w:t>
      </w:r>
    </w:p>
    <w:p>
      <w:pPr>
        <w:pStyle w:val="BodyText"/>
      </w:pPr>
      <w:r>
        <w:t xml:space="preserve">Thạch Nham nhãn tình sáng lên, "Ngươi muốn bao nhiêu nguyên tinh?"</w:t>
      </w:r>
    </w:p>
    <w:p>
      <w:pPr>
        <w:pStyle w:val="BodyText"/>
      </w:pPr>
      <w:r>
        <w:t xml:space="preserve">"Ta không cần nguyên tinh." Lâm Nhã Kỳ cười giống một tiểu hồ ly, híp mắt: "Ngươi giúp ta làm chút chuyện, ta liền mang hai bình Thần Nguyên Đan tăng không cho ngươi."</w:t>
      </w:r>
    </w:p>
    <w:p>
      <w:pPr>
        <w:pStyle w:val="BodyText"/>
      </w:pPr>
      <w:r>
        <w:t xml:space="preserve">"Sự tình gì?" Thạch Nham cảnh giác: "Đầu tiên nói trước, ta mặc dù cần Thần Nguyên Đan, nhưng sẽ không lãng phí quá nhiều tinh lực cho ngươi."</w:t>
      </w:r>
    </w:p>
    <w:p>
      <w:pPr>
        <w:pStyle w:val="BodyText"/>
      </w:pPr>
      <w:r>
        <w:t xml:space="preserve">"Giúp ta giáo huấn vài người, ngươi làm cho bổn tiểu thư hài lòng, ngoại trừ hai bình này ra, ta còn có thể vì ngươi tìm hai bình nữa, thế nào?"</w:t>
      </w:r>
    </w:p>
    <w:p>
      <w:pPr>
        <w:pStyle w:val="BodyText"/>
      </w:pPr>
      <w:r>
        <w:t xml:space="preserve">"Người nào?"</w:t>
      </w:r>
    </w:p>
    <w:p>
      <w:pPr>
        <w:pStyle w:val="BodyText"/>
      </w:pPr>
      <w:r>
        <w:t xml:space="preserve">"Tịnh Thổ, Quang Minh Thần Giáo, Ma Cung mấy tên khốn kiếp!" Lâm Nhã Kỳ âm thầm cắn răng, ánh mắt tràn đầy hận ý: "Những tên kia những năm gần đây này, thường thường khi dễ ta, ta mặc dù cũng là võ giả, nhưng bị sư phụ cả ngày đem đi nghiên cứu luyện dược linh trận, cho nên lực lượng không đủ, không phải đối thủ của những tên khốn kiếp kia."</w:t>
      </w:r>
    </w:p>
    <w:p>
      <w:pPr>
        <w:pStyle w:val="BodyText"/>
      </w:pPr>
      <w:r>
        <w:t xml:space="preserve">Tịnh Thổ, Quang Minh Thần Giáo, Ma Cung, ba cái thế lực này, ở Thần Châu Đại Địa thanh thanh hiển hách, người bình thường nghe được, đều sinh lòng sợ hãi.</w:t>
      </w:r>
    </w:p>
    <w:p>
      <w:pPr>
        <w:pStyle w:val="BodyText"/>
      </w:pPr>
      <w:r>
        <w:t xml:space="preserve">Trên Thần Châu Đại Địa, thế lực bảy cổ phái đứng vạn năm, lịch sử đã lâu, nội tình không phải người bình thường có thể tưởng tượng.</w:t>
      </w:r>
    </w:p>
    <w:p>
      <w:pPr>
        <w:pStyle w:val="BodyText"/>
      </w:pPr>
      <w:r>
        <w:t xml:space="preserve">Bảy cổ phái bồi dưỡng ra người nối nghiệp, bất luận là công pháp, vũ kỹ, kinh nghiệm hay là bí bảo, đều là đứng đầu.</w:t>
      </w:r>
    </w:p>
    <w:p>
      <w:pPr>
        <w:pStyle w:val="BodyText"/>
      </w:pPr>
      <w:r>
        <w:t xml:space="preserve">Những tiểu bối được cổ phái nội tình cường đại bồi dưỡng, thậm chí so sánh với một ít thủ lĩnh tiểu thế lực còn muốn đáng sợ, nguyên một đám mắt cao hơn đầu, ở Thần Châu Đại Địa trên hoành hành không sợ.</w:t>
      </w:r>
    </w:p>
    <w:p>
      <w:pPr>
        <w:pStyle w:val="BodyText"/>
      </w:pPr>
      <w:r>
        <w:t xml:space="preserve">"Ngươi để cho mình ta ta đắc tội ba phương thế lực này?" Thạch Nham cười khổ, chỉ cảm thấy đau đầu vô cùng.</w:t>
      </w:r>
    </w:p>
    <w:p>
      <w:pPr>
        <w:pStyle w:val="BodyText"/>
      </w:pPr>
      <w:r>
        <w:t xml:space="preserve">"Ngươi nếu không dám, vậy Thần Nguyên Đan ta tiếp tục giữ lại." Lâm Nhã Kỳ hừ một tiếng: "Hôm nay Linh Dược Cốc, ngươi muốn tìm bổ sung thần thức đan dược, quả thực chính là mò kim đáy biển. Trừ phi ngươi ở trong sơn cốc mạnh mẽ đoạt lấy, nếu không cũng đừng nghĩ dùng giá cao thu mua dược. Đương nhiên, ta biết rõ ngươi người này cả gan làm loạn, sự tình gì cũng làm được, nói không chừng thật sự sẽ thông qua cường sát đến thu hoạch, nhưng nếu như vậy, ngươi chính là công địch của Linh Dược Cốc cùng Bảo Khí Cốc."</w:t>
      </w:r>
    </w:p>
    <w:p>
      <w:pPr>
        <w:pStyle w:val="BodyText"/>
      </w:pPr>
      <w:r>
        <w:t xml:space="preserve">Tử Linh Sơn Mạch hiện tại lòng người bàng hoàng, Khí Điện cùng Linh Điện an bài xuống, vô số võ giả tụ tập tới, ở tình thế hôm nay, nếu như có người giết người lung tung, cường giả trong cốc tự nhiên sẽ nổi giận.</w:t>
      </w:r>
    </w:p>
    <w:p>
      <w:pPr>
        <w:pStyle w:val="BodyText"/>
      </w:pPr>
      <w:r>
        <w:t xml:space="preserve">Trong Linh Dược Cốc cùng Bảo Khí Cốc, lúc này ngoại trừ mấy tên thánh cấp luyện khí sư cùng luyện dược sư ra, còn có Tịnh Thổ, Quang Minh Thần Giáo, Ma Cung Thông Thần Cảnh trưởng lão, cho dù Thạch Nham đối với chính mình tin tưởng mười phần, nhưng khiêu chiến tính nhẫn nại toàn bộ võ giả hai cái sơn cốc, cũng là cách làm có chút không sáng suốt.</w:t>
      </w:r>
    </w:p>
    <w:p>
      <w:pPr>
        <w:pStyle w:val="BodyText"/>
      </w:pPr>
      <w:r>
        <w:t xml:space="preserve">"Ngươi nghĩ kĩ đi." Lâm Nhã Kỳ cười dịu dàng nhìn hắn, cũng không sốt ruột.</w:t>
      </w:r>
    </w:p>
    <w:p>
      <w:pPr>
        <w:pStyle w:val="BodyText"/>
      </w:pPr>
      <w:r>
        <w:t xml:space="preserve">Thạch Nham con mắt ánh sáng lạnh lóng lánh, trầm mặc hồi lâu, mới ngẩng đầu nhìn hướng nàng: "Đối phương ở cái tu vi gì?"</w:t>
      </w:r>
    </w:p>
    <w:p>
      <w:pPr>
        <w:pStyle w:val="BodyText"/>
      </w:pPr>
      <w:r>
        <w:t xml:space="preserve">"Phần lớn ở Thiên Vị cảnh đỉnh phong, cùng ngươi không sai biệt lắm." Lâm Nhã Kỳ khanh khách nở nụ cười, dịu dàng nói: "Nham tiểu tử, ta biết rõ ngươi mặc dù cũng là Thiên Vị cảnh đỉnh phong, nhưng thực lực so với võ giả đồng cấp lợi hại hơn nhiều, ta tin tưởng coi như là Tịnh Thổ, Ma Cung, Quang Minh Thần Giáo những người kia, cũng không phải là đối thủ của ngươi. Ngươi yên tâm, ta sẽ không để cho ngươi trêu chọc mấy tên biến thái Thông Thần Cảnh, hì hì."</w:t>
      </w:r>
    </w:p>
    <w:p>
      <w:pPr>
        <w:pStyle w:val="BodyText"/>
      </w:pPr>
      <w:r>
        <w:t xml:space="preserve">"Thành giao!" Thạch Nham bỗng nhiên đứng dậy, đưa tay nói: "Trước đưa ta hai bình Thần Nguyên Đan, chờ ta khôi phục thần thức, liền đi giúp ngươi một chuyến."</w:t>
      </w:r>
    </w:p>
    <w:p>
      <w:pPr>
        <w:pStyle w:val="BodyText"/>
      </w:pPr>
      <w:r>
        <w:t xml:space="preserve">"Được." Lâm Nhã Kỳ rất sảng khoái, lập tức đem hai bình đan dược màu xanh biếc đưa cho hắn: "Thần Nguyên Đan dùng với nước nóng, vừa vào bụng lập tức thôi phát dược lực nhập thần thức, còn lại bản thân ngươi sẽ biết làm như thế nào. Ta liền ở phòng trọng lực chờ ngươi, mười hạt Thần Nguyên Đan, đủ để mang toàn bộ thần thức hao tổn của ngươi bổ sung trở về."</w:t>
      </w:r>
    </w:p>
    <w:p>
      <w:pPr>
        <w:pStyle w:val="BodyText"/>
      </w:pPr>
      <w:r>
        <w:t xml:space="preserve">Thạch Nham cầm lấy bình đan dược, đổ ra mười hạt Thần Nguyên Đan, từ huyễn không giới lấy ra một cái ngọc sứ, giữa ngón tay một đám lửa chợt lóe, nước trong bát sứ đã trở nên nóng bỏng.</w:t>
      </w:r>
    </w:p>
    <w:p>
      <w:pPr>
        <w:pStyle w:val="BodyText"/>
      </w:pPr>
      <w:r>
        <w:t xml:space="preserve">Nuốt Thần Nguyên Đan vào, uống nước sôi, ngay tại trước mặt Lâm Nhã Kỳ, hắn ngồi xuống bắt đầu khôi phục.</w:t>
      </w:r>
    </w:p>
    <w:p>
      <w:pPr>
        <w:pStyle w:val="BodyText"/>
      </w:pPr>
      <w:r>
        <w:t xml:space="preserve">. . .</w:t>
      </w:r>
    </w:p>
    <w:p>
      <w:pPr>
        <w:pStyle w:val="BodyText"/>
      </w:pPr>
      <w:r>
        <w:t xml:space="preserve">"Nha đầu kia đâu?" Bên ngoài, Ma Cung Hạo Hải vuốt một khối ngọc bội hình rồng, ánh mắt lạnh như băng, ngắm nhìn bốn phía.</w:t>
      </w:r>
    </w:p>
    <w:p>
      <w:pPr>
        <w:pStyle w:val="BodyText"/>
      </w:pPr>
      <w:r>
        <w:t xml:space="preserve">"Đã vào chỗ ấy." Minh Mỹ năm đầu ngón tay mảnh khảnh bay bật ra sợi tơ màu phỉ thúy, ở bên ngoài cửa nhà lượn một vòng, khẳng định nói.</w:t>
      </w:r>
    </w:p>
    <w:p>
      <w:pPr>
        <w:pStyle w:val="BodyText"/>
      </w:pPr>
      <w:r>
        <w:t xml:space="preserve">"Lần trước nàng bán đan dược cho ta, xen lẫn kịch độc, ta sau khi trở về, thiếu chút nữa tẩu hỏa nhập ma!" Hạo Hải cắn răng: "Nha đầu kia so với chúng ta tu ma còn muốn ngoan độc, nếu không phải ta phản ứng nhanh, cảnh giới chẳng những đột phá không được, nói không chừng còn có thể lui về phía sau! Mẹ kiếp, coi như là Lệ Tranh Vanh che chở nàng, ta cũng vậy muốn giáo huấn nàng một trận!"</w:t>
      </w:r>
    </w:p>
    <w:p>
      <w:pPr>
        <w:pStyle w:val="BodyText"/>
      </w:pPr>
      <w:r>
        <w:t xml:space="preserve">"Đáng đời!" Minh Mỹ cười vô cùng vui vẻ, thân thể uyển chuyển lay động tại chỗ, sóng xanh quanh thân lưu chuyển: "Trái tim ta ngầm cho phép, ngươi hết lần này tới lần khác không để ý tới, lại đi trêu chọc nàng. Nếu như không phải ngươi muốn tìm nàng, nàng sao có thể bán đan dược trộn lẫn độc dược cho ngươi?"</w:t>
      </w:r>
    </w:p>
    <w:p>
      <w:pPr>
        <w:pStyle w:val="BodyText"/>
      </w:pPr>
      <w:r>
        <w:t xml:space="preserve">"Hừ, ta tình nguyện trúng độc, cũng không dám trêu chọc ngươi." Hạo Hải sắc mặt phát lạnh: "Ta cũng không muốn chết mà không biết vì sao."</w:t>
      </w:r>
    </w:p>
    <w:p>
      <w:pPr>
        <w:pStyle w:val="BodyText"/>
      </w:pPr>
      <w:r>
        <w:t xml:space="preserve">Nói xong, Hạo Hải hít một hơi, ngửa đầu tiến vào ngôi nhà Lâm Nhã Kỳ vừa vào.</w:t>
      </w:r>
    </w:p>
    <w:p>
      <w:pPr>
        <w:pStyle w:val="Compact"/>
      </w:pPr>
      <w:r>
        <w:br w:type="textWrapping"/>
      </w:r>
      <w:r>
        <w:br w:type="textWrapping"/>
      </w:r>
    </w:p>
    <w:p>
      <w:pPr>
        <w:pStyle w:val="Heading2"/>
      </w:pPr>
      <w:bookmarkStart w:id="564" w:name="chương-542-biểu-ca"/>
      <w:bookmarkEnd w:id="564"/>
      <w:r>
        <w:t xml:space="preserve">542. Chương 542: Biểu Ca?</w:t>
      </w:r>
    </w:p>
    <w:p>
      <w:pPr>
        <w:pStyle w:val="Compact"/>
      </w:pPr>
      <w:r>
        <w:br w:type="textWrapping"/>
      </w:r>
      <w:r>
        <w:br w:type="textWrapping"/>
      </w:r>
      <w:r>
        <w:t xml:space="preserve">Thần Nguyên Đan so với Hoàn Thần Đan hiệu quả rõ rệt hơn.</w:t>
      </w:r>
    </w:p>
    <w:p>
      <w:pPr>
        <w:pStyle w:val="BodyText"/>
      </w:pPr>
      <w:r>
        <w:t xml:space="preserve">Mười hạt Thần Nguyên Đan vào bụng, hóa thành một dòng nước ấm hướng vào thức hải, thức hải lấy tốc độ cực nhanh khôi phục.</w:t>
      </w:r>
    </w:p>
    <w:p>
      <w:pPr>
        <w:pStyle w:val="BodyText"/>
      </w:pPr>
      <w:r>
        <w:t xml:space="preserve">Thạch Nham tiêu hao hết thần thức, dưới tác dụng của dòng nước ấm, nhanh chóng được bổ sung.</w:t>
      </w:r>
    </w:p>
    <w:p>
      <w:pPr>
        <w:pStyle w:val="BodyText"/>
      </w:pPr>
      <w:r>
        <w:t xml:space="preserve">Hoàn Thần Đan nếu muốn khôi phục thần thức, cần thời gian nửa ngày, nhưng Thần Nguyên Đan chỉ dùng ngắn ngủn một phút đồng hồ.</w:t>
      </w:r>
    </w:p>
    <w:p>
      <w:pPr>
        <w:pStyle w:val="BodyText"/>
      </w:pPr>
      <w:r>
        <w:t xml:space="preserve">Thần thức khôi phục như lúc ban đầu.</w:t>
      </w:r>
    </w:p>
    <w:p>
      <w:pPr>
        <w:pStyle w:val="BodyText"/>
      </w:pPr>
      <w:r>
        <w:t xml:space="preserve">Hắn âm thầm cảm ứng trong chốc lát, khẳng định nếu như có càng nhiều Thần Nguyên Đan, sau khi thần thức khôi phục, tất nhiên sẽ tăng trưởng một phần nhỏ.</w:t>
      </w:r>
    </w:p>
    <w:p>
      <w:pPr>
        <w:pStyle w:val="BodyText"/>
      </w:pPr>
      <w:r>
        <w:t xml:space="preserve">Lâm Nhã Kỳ không có cho hắn nhiều thời gian.</w:t>
      </w:r>
    </w:p>
    <w:p>
      <w:pPr>
        <w:pStyle w:val="BodyText"/>
      </w:pPr>
      <w:r>
        <w:t xml:space="preserve">Thần thức hắn mới khôi phục viên mãn, Lâm Nhã Kỳ lập tức ồn ào, để cho Thạch Nham rời đi phòng trọng lực, ra ngoài vì nàng báo thù.</w:t>
      </w:r>
    </w:p>
    <w:p>
      <w:pPr>
        <w:pStyle w:val="BodyText"/>
      </w:pPr>
      <w:r>
        <w:t xml:space="preserve">Thạch Nham thần thái rét lạnh, híp mắt, trong mắt một đạo hàn quang trán ra, nhếch miệng cười: "Không cần làm phiền, người ta chủ động tìm lên đây."</w:t>
      </w:r>
    </w:p>
    <w:p>
      <w:pPr>
        <w:pStyle w:val="BodyText"/>
      </w:pPr>
      <w:r>
        <w:t xml:space="preserve">Lâm Nhã Kỳ nụ cười trì trệ, chợt hừ lạnh một tiếng: "Tới thật đúng là nhanh, xem ra là theo dõi ta, những tên khốn kiếp, một bụng ý nghĩ xấu, quả nhiên không có một đồ tốt."</w:t>
      </w:r>
    </w:p>
    <w:p>
      <w:pPr>
        <w:pStyle w:val="BodyText"/>
      </w:pPr>
      <w:r>
        <w:t xml:space="preserve">Thạch Nham đứng ngay tại trước mặt Lâm Nhã Kỳ, mang trang phục võ giả màu nâu xanh vô cùng bẩn cởi ra, một lần nữa thay đổi một kiện trang phục đen kịt, vặn vẹo uốn éo cái cổ, mở cửa đá, xoải bước ra.</w:t>
      </w:r>
    </w:p>
    <w:p>
      <w:pPr>
        <w:pStyle w:val="BodyText"/>
      </w:pPr>
      <w:r>
        <w:t xml:space="preserve">Ngoài cửa, Hạo Hải cùng Minh Mỹ ánh mắt như điện, khí tức âm u xa xưa.</w:t>
      </w:r>
    </w:p>
    <w:p>
      <w:pPr>
        <w:pStyle w:val="BodyText"/>
      </w:pPr>
      <w:r>
        <w:t xml:space="preserve">Thiên Vị tam trọng thiên cảnh!</w:t>
      </w:r>
    </w:p>
    <w:p>
      <w:pPr>
        <w:pStyle w:val="BodyText"/>
      </w:pPr>
      <w:r>
        <w:t xml:space="preserve">Thạch Nham nhãn tình sáng lên, chỉ là nhìn liếc, liền biết được tu vi chuẩn xác của hai người.</w:t>
      </w:r>
    </w:p>
    <w:p>
      <w:pPr>
        <w:pStyle w:val="BodyText"/>
      </w:pPr>
      <w:r>
        <w:t xml:space="preserve">Hạo Hải cùng Minh Mỹ mặc bảo giáp màu xám bạc, một cái mặc ám hồng sắc bảo giáp, bảo giáp bao trùm hơn phân nửa thân thể, khuỷu tay, phần gối áo giáp có màu xám bạc cùng ám hồng sắc quang mang chớp hiện, mơ hồ tản mát ra năng lượng chấn động.</w:t>
      </w:r>
    </w:p>
    <w:p>
      <w:pPr>
        <w:pStyle w:val="BodyText"/>
      </w:pPr>
      <w:r>
        <w:t xml:space="preserve">Trên bảo giáp có khắc vẽ tà dị đồ trận nào đó, đồ trận có công dụng tụ tập thiên địa linh khí, hai người này đứng ở đằng kia, vẫn không nhúc nhích, nhưng thiên địa linh khí chung quanh chủ động hướng phía bọn họ tụ tập, chui vào đồ trận trên bảo giáp, rót vào thân thể bọn họ, trợ giúp bọn họ thời khắc ngưng luyện tinh khí.</w:t>
      </w:r>
    </w:p>
    <w:p>
      <w:pPr>
        <w:pStyle w:val="BodyText"/>
      </w:pPr>
      <w:r>
        <w:t xml:space="preserve">Hai người trên tay đều có huyễn không giới, trên cánh tay có vòng tay ngũ sắc, vòng tay vng sáng lập loè, óng ánh mượt mà, rõ ràng không phải vật phàm.</w:t>
      </w:r>
    </w:p>
    <w:p>
      <w:pPr>
        <w:pStyle w:val="BodyText"/>
      </w:pPr>
      <w:r>
        <w:t xml:space="preserve">Quả nhiên không hổ là truyền nhân cổ phái!</w:t>
      </w:r>
    </w:p>
    <w:p>
      <w:pPr>
        <w:pStyle w:val="BodyText"/>
      </w:pPr>
      <w:r>
        <w:t xml:space="preserve">Thạch Nham trong lòng thầm khen, Hạo Hải, Minh Mỹ này phục sức cùng huyễn không giới, hoặc là vòng tay, không có cái nào không phải là vật giá trị liên thành, khẳng định có công dụng đặc biệt, có thể gia tăng lực lượng trên phạm vi lớn trong chiến đấu.</w:t>
      </w:r>
    </w:p>
    <w:p>
      <w:pPr>
        <w:pStyle w:val="BodyText"/>
      </w:pPr>
      <w:r>
        <w:t xml:space="preserve">Hai người này có tu vi Thiên Vị tam trọng thiên, khí tức xa xưa nồng đậm, một thân Tinh Nguyên có chút tinh thuần, so sánh với võ giả Thiên Vị tam trọng thiên bình thường rõ ràng cao hơn một bậc.</w:t>
      </w:r>
    </w:p>
    <w:p>
      <w:pPr>
        <w:pStyle w:val="BodyText"/>
      </w:pPr>
      <w:r>
        <w:t xml:space="preserve">Khi ánh mắt hắn tới lui tuần tra, âm thầm dò xét Hạo Hải, Minh Mỹ thời điểm, hai người này đã phỏng đoán chi tiết hắn.</w:t>
      </w:r>
    </w:p>
    <w:p>
      <w:pPr>
        <w:pStyle w:val="BodyText"/>
      </w:pPr>
      <w:r>
        <w:t xml:space="preserve">Một kiện trang phục võ giả màu đen, khí lực hùng vĩ, thần sắc lạnh lùng. . . Đầu đen nhánh tóc dài choàng tại bả vai, con mắt như hàn tinh, khiếp đảm nhân tâm.</w:t>
      </w:r>
    </w:p>
    <w:p>
      <w:pPr>
        <w:pStyle w:val="BodyText"/>
      </w:pPr>
      <w:r>
        <w:t xml:space="preserve">Hạo Hải, Minh Mỹ trong lòng rùng mình, thần sắc nghiêm nghị.</w:t>
      </w:r>
    </w:p>
    <w:p>
      <w:pPr>
        <w:pStyle w:val="BodyText"/>
      </w:pPr>
      <w:r>
        <w:t xml:space="preserve">Từ trên người Thạch Nham, hai người phát giác được một cỗ sát phạt khí, sát khí nồng đậm, cực kỳ rõ ràng.</w:t>
      </w:r>
    </w:p>
    <w:p>
      <w:pPr>
        <w:pStyle w:val="BodyText"/>
      </w:pPr>
      <w:r>
        <w:t xml:space="preserve">Không phải quả hồng mềm!</w:t>
      </w:r>
    </w:p>
    <w:p>
      <w:pPr>
        <w:pStyle w:val="BodyText"/>
      </w:pPr>
      <w:r>
        <w:t xml:space="preserve">Hạo Hải, Minh Mỹ cảm ứng một chút, lập tức lòng có chút chấn động, nhìn qua nhau, đều từ chỗ sâu trong đồng tử đối phương nhìn ra một vòng kinh hãi.</w:t>
      </w:r>
    </w:p>
    <w:p>
      <w:pPr>
        <w:pStyle w:val="BodyText"/>
      </w:pPr>
      <w:r>
        <w:t xml:space="preserve">Sát phạt khí không phải thông qua tu luyện có thể đạt được, chỉ có trải qua các loại chiến đấu tàn khốc, giết rất nhiều võ giả mới có thể tự nhiên hình thành.</w:t>
      </w:r>
    </w:p>
    <w:p>
      <w:pPr>
        <w:pStyle w:val="BodyText"/>
      </w:pPr>
      <w:r>
        <w:t xml:space="preserve">Ở trên người Hạo Hải, Minh Mỹ, cẩn thận cảm ứng, cũng là có thể phát giác được sát khí tồn tại.</w:t>
      </w:r>
    </w:p>
    <w:p>
      <w:pPr>
        <w:pStyle w:val="BodyText"/>
      </w:pPr>
      <w:r>
        <w:t xml:space="preserve">Chỉ là, nếu so với Thạch Nham yếu hơn rất nhiều.</w:t>
      </w:r>
    </w:p>
    <w:p>
      <w:pPr>
        <w:pStyle w:val="BodyText"/>
      </w:pPr>
      <w:r>
        <w:t xml:space="preserve">Người này là ai?</w:t>
      </w:r>
    </w:p>
    <w:p>
      <w:pPr>
        <w:pStyle w:val="BodyText"/>
      </w:pPr>
      <w:r>
        <w:t xml:space="preserve">Hạo Hải, Minh Mỹ hai mặt nhìn nhau, trong lòng tràn ngập kinh ngạc, trong đầu rất nhanh tìm thân phận thanh niên tài tuấn tương tự với Thạch Nham trên Thần Châu Đại Địa.</w:t>
      </w:r>
    </w:p>
    <w:p>
      <w:pPr>
        <w:pStyle w:val="BodyText"/>
      </w:pPr>
      <w:r>
        <w:t xml:space="preserve">Nguyên một đám thanh niên thanh danh hiển hách, ở trong lòng hai người rất nhanh xẹt qua.</w:t>
      </w:r>
    </w:p>
    <w:p>
      <w:pPr>
        <w:pStyle w:val="BodyText"/>
      </w:pPr>
      <w:r>
        <w:t xml:space="preserve">Lắc đầu, Hạo Hải phát giác ở trên Thần Châu Đại Địa trong thanh niên thanh danh quật khởi, không có khí tức người nào ăn khớp cùng Thạch Nham.</w:t>
      </w:r>
    </w:p>
    <w:p>
      <w:pPr>
        <w:pStyle w:val="BodyText"/>
      </w:pPr>
      <w:r>
        <w:t xml:space="preserve">Lâm Nhã Kỳ nũng nịu cười khẽ, trong phòng trọng lực đi ra, nhẹ liếc Hạo Hải, mắt đẹp hiện ra sự khinh thường, hừ lạnh một tiếng, không kiên nhẫn nói: "Các ngươi tới đây làm gì?"</w:t>
      </w:r>
    </w:p>
    <w:p>
      <w:pPr>
        <w:pStyle w:val="BodyText"/>
      </w:pPr>
      <w:r>
        <w:t xml:space="preserve">Hạo Hải tức giận, ở chỗ sâu trong con mắt hiện ra một vòng hàn quang làm cho người ta sợ hãi: "Ngươi bán cho ta đan dược có chứa kịch độc, ta thiếu chút nữa tẩu hỏa nhập ma! Ngươi nói ta tới làm cái gì?"</w:t>
      </w:r>
    </w:p>
    <w:p>
      <w:pPr>
        <w:pStyle w:val="BodyText"/>
      </w:pPr>
      <w:r>
        <w:t xml:space="preserve">"Nha." Lâm Nhã Kỳ thần sắc không thay đổi, ngược lại hì hì cười khẽ: "Lúc ta đưa cho ngươi, chẳng lẽ không có nhắc nhở cho ngươi, đan dược nọ cũng không phải là ta luyện chế? Ta nhớ ta đã từng nói, có phải là do ngươi không có nhớ rõ ràng, đó chính là trách nhiệm của ngươi."</w:t>
      </w:r>
    </w:p>
    <w:p>
      <w:pPr>
        <w:pStyle w:val="BodyText"/>
      </w:pPr>
      <w:r>
        <w:t xml:space="preserve">Minh Mỹ vẻ mặt thú vị, dáng người uyển chuyển nhanh nhẹn lui về phía sau, cùng Hạo Hải bảo trì một khoảng cách, ôn nhu cười nói: "Nhã kỳ tiểu muội, ta tới chỉ là xem náo nhiệt, ngươi không cần lo cho ta."</w:t>
      </w:r>
    </w:p>
    <w:p>
      <w:pPr>
        <w:pStyle w:val="BodyText"/>
      </w:pPr>
      <w:r>
        <w:t xml:space="preserve">Lâm Nhã Kỳ sắc mặt lạnh lẽo "Hừ” một tiếng, nhẹ nhàng nói thầm một câu, giống như đang mắng người.</w:t>
      </w:r>
    </w:p>
    <w:p>
      <w:pPr>
        <w:pStyle w:val="BodyText"/>
      </w:pPr>
      <w:r>
        <w:t xml:space="preserve">"Xem ra cùng ngươi nói lý là không thể nào." Hạo Hải không có nổi lôi đình, tương đối tỉnh táo, nhẹ gật đầu, ý nghĩ minh xác nói: "Mang tài liệu trước khi ta luyện dược trao đổi, hoặc là cầm đan dược chính thức đưa cho ta, bằng không việc này ta sẽ không từ bỏ. Về phần ta trúng độc, còn muốn ngươi chủ động nói xin lỗi, nhìn ở Lệ lão, ta sẽ không so đo."</w:t>
      </w:r>
    </w:p>
    <w:p>
      <w:pPr>
        <w:pStyle w:val="BodyText"/>
      </w:pPr>
      <w:r>
        <w:t xml:space="preserve">"Ngươi nằm mơ." Lâm Nhã Kỳ hé miệng cười nhạo, vẻ mặt khinh thường.</w:t>
      </w:r>
    </w:p>
    <w:p>
      <w:pPr>
        <w:pStyle w:val="BodyText"/>
      </w:pPr>
      <w:r>
        <w:t xml:space="preserve">Hạo Hải thần sắc túc mục, nhẹ nhàng hít một hơi, vòng tay trên cánh tay bắn ra hắc ti, quấn quanh ở trên hai cánh tay hắn.</w:t>
      </w:r>
    </w:p>
    <w:p>
      <w:pPr>
        <w:pStyle w:val="BodyText"/>
      </w:pPr>
      <w:r>
        <w:t xml:space="preserve">Hắc ti hàm chưa thần bí lực lượng nào đó, ở trên cánh tay hắn hình thành từng khối ma vân dày đặc thật nhỏ, ma vân rườm rà thần bí, khi hình thành liền bắt đầu hấp thu Tinh Nguyên trong cơ thể hắn.</w:t>
      </w:r>
    </w:p>
    <w:p>
      <w:pPr>
        <w:pStyle w:val="BodyText"/>
      </w:pPr>
      <w:r>
        <w:t xml:space="preserve">Tinh Nguyên rót vào, ma vân rậm rạp trên hắc ti màu đen càng trở nên xíu xiu như sợi tóc, đen nhánh lóe sáng.</w:t>
      </w:r>
    </w:p>
    <w:p>
      <w:pPr>
        <w:pStyle w:val="BodyText"/>
      </w:pPr>
      <w:r>
        <w:t xml:space="preserve">Xuy xuy xuy!</w:t>
      </w:r>
    </w:p>
    <w:p>
      <w:pPr>
        <w:pStyle w:val="BodyText"/>
      </w:pPr>
      <w:r>
        <w:t xml:space="preserve">Bảo giáp trên người hắn, đột nhiên truyền đến vang lạ thường, từng đợt năng lượng chấn động, từ trong bảo khố nhộn nhạo ra.</w:t>
      </w:r>
    </w:p>
    <w:p>
      <w:pPr>
        <w:pStyle w:val="BodyText"/>
      </w:pPr>
      <w:r>
        <w:t xml:space="preserve">Thiên địa linh khí bỗng nhiên trì trệ.</w:t>
      </w:r>
    </w:p>
    <w:p>
      <w:pPr>
        <w:pStyle w:val="BodyText"/>
      </w:pPr>
      <w:r>
        <w:t xml:space="preserve">Vốn linh khí ào ào, như bị bình chướng vô hình cách ly, chẳng những khu vực bên cạnh hắn, mà ngay cả linh khí ở chỗ Thạch Nham cùng Lâm Nhã Kỳ đều như bị ngăn cách.</w:t>
      </w:r>
    </w:p>
    <w:p>
      <w:pPr>
        <w:pStyle w:val="BodyText"/>
      </w:pPr>
      <w:r>
        <w:t xml:space="preserve">Một hồi hư không lực vặn vẹo, từ bên cạnh Hạo Hải hiện ra, không gian kia phảng phất sụp đổ, làm cho người ta có cảm giác co rút lại kỳ quái.</w:t>
      </w:r>
    </w:p>
    <w:p>
      <w:pPr>
        <w:pStyle w:val="BodyText"/>
      </w:pPr>
      <w:r>
        <w:t xml:space="preserve">Lâm Nhã Kỳ trong mắt hiện lên một vòng hận ý, lại lặng lẽ lui về phía sau, co lại đến trước cửa phòng trọng lực, lúc này mới cười hì hì chỉ vào Thạch Nham nói: "Đây là biểu ca ta, biểu ca ta nói, chỉ cần có hắn ở đây, ai cũng đừng nghĩ khi dễ ta."</w:t>
      </w:r>
    </w:p>
    <w:p>
      <w:pPr>
        <w:pStyle w:val="BodyText"/>
      </w:pPr>
      <w:r>
        <w:t xml:space="preserve">Biểu ca?</w:t>
      </w:r>
    </w:p>
    <w:p>
      <w:pPr>
        <w:pStyle w:val="BodyText"/>
      </w:pPr>
      <w:r>
        <w:t xml:space="preserve">Hạo Hải cùng Minh Mỹ vẻ mặt hồ nghi.</w:t>
      </w:r>
    </w:p>
    <w:p>
      <w:pPr>
        <w:pStyle w:val="BodyText"/>
      </w:pPr>
      <w:r>
        <w:t xml:space="preserve">Nàng lúc nào có một biểu ca?</w:t>
      </w:r>
    </w:p>
    <w:p>
      <w:pPr>
        <w:pStyle w:val="BodyText"/>
      </w:pPr>
      <w:r>
        <w:t xml:space="preserve">Đều là thanh niên nhân tài kiệt xuất Thần Châu Đại Địa, Hạo Hải, Minh Mỹ cũng không phải là lần đầu tiên tới Tử Linh Sơn Mạch, cũng không phải là lần đầu tiên cùng Lâm Nhã Kỳ liên hệ, bọn họ cũng đều biết hai cái đồ đệ của Lệ Tranh Vanh đều là cô nhi, từ nhỏ được Lệ Tranh Vanh thu dưỡng.</w:t>
      </w:r>
    </w:p>
    <w:p>
      <w:pPr>
        <w:pStyle w:val="BodyText"/>
      </w:pPr>
      <w:r>
        <w:t xml:space="preserve">Cô nhi sao đột nhiên nhiều ra một cái biểu ca?</w:t>
      </w:r>
    </w:p>
    <w:p>
      <w:pPr>
        <w:pStyle w:val="BodyText"/>
      </w:pPr>
      <w:r>
        <w:t xml:space="preserve">"Đầu năm nay, biểu ca biểu muội, lộn xộn không rõ. Ta rất ái mộ ngươi, cũng sẽ gọi ngươi là biểu ca, ha ha." Minh Mỹ hé miệng cười khẽ, nhìn về phía Thạch Nham, Lâm Nhã Kỳ biểu lộ có chút ám muội.</w:t>
      </w:r>
    </w:p>
    <w:p>
      <w:pPr>
        <w:pStyle w:val="BodyText"/>
      </w:pPr>
      <w:r>
        <w:t xml:space="preserve">Hạo Hải bỗng nhiên hiểu được, sắc mặt bỗng nhiên phát lạnh.</w:t>
      </w:r>
    </w:p>
    <w:p>
      <w:pPr>
        <w:pStyle w:val="BodyText"/>
      </w:pPr>
      <w:r>
        <w:t xml:space="preserve">Hắn đối với Lâm Nhã Kỳ là có ham muốn, điểm này Minh Mỹ hiểu rõ, vốn hắn còn một bụng nghi hoặc, nhưng mà, thấy Minh Mỹ như vậy lập tức trong lòng sáng như tuyết.</w:t>
      </w:r>
    </w:p>
    <w:p>
      <w:pPr>
        <w:pStyle w:val="BodyText"/>
      </w:pPr>
      <w:r>
        <w:t xml:space="preserve">Tiện nhân!</w:t>
      </w:r>
    </w:p>
    <w:p>
      <w:pPr>
        <w:pStyle w:val="BodyText"/>
      </w:pPr>
      <w:r>
        <w:t xml:space="preserve">Lâm Nhã Kỳ hung hăng trừng mắt nhìn Minh Mỹ, trong lòng thầm mắng, hình dáng của miệng khi phát âm cũng là hai chữ này, chỉ là không có kêu to đi ra. Nàng không ngốc, tự nhiên biết rõ Minh Mỹ đây là cố ý châm lửa.</w:t>
      </w:r>
    </w:p>
    <w:p>
      <w:pPr>
        <w:pStyle w:val="BodyText"/>
      </w:pPr>
      <w:r>
        <w:t xml:space="preserve">Nàng cùng Hạo Hải lúc trước khi quan hệ coi như là cùng hòa thuận, nếu không phải có lời nói này của Minh Mỹ, cộng với nàng ta thường xuyên kích động thần kinh Hạo Hải, thì Hạo Hải cũng sẽ không đối với nàng càng ngày càng làm càn, cuối cùng biến thành xung đột.</w:t>
      </w:r>
    </w:p>
    <w:p>
      <w:pPr>
        <w:pStyle w:val="BodyText"/>
      </w:pPr>
      <w:r>
        <w:t xml:space="preserve">Nàng đối với Minh Mỹ ghét hận, so với Hạo Hải còn muốn sâu, nếu không có tinh tường Minh Mỹ so với Hạo Hải khó đối phó hơn, nàng nói không chừng đã sớm ra tay độc ác.</w:t>
      </w:r>
    </w:p>
    <w:p>
      <w:pPr>
        <w:pStyle w:val="BodyText"/>
      </w:pPr>
      <w:r>
        <w:t xml:space="preserve">"Biểu ca, bọn họ muốn khi dễ ta." Lâm Nhã Kỳ kiều mị gọi, bộ dáng khờ dại ngây thơ, chỉ vào Minh Mỹ, Hạo Hải, "Hai người này chính mình không sạch sẽ, ngược lại mỗi ngày hãm hại người khác, nhất là có người một mực châm ngòi thổi gió, hận không thể đem tất cả nữ nhân xinh đẹp hơn nàng hại chết, ngươi cũng biết, loại người này vô cùng đáng giận."</w:t>
      </w:r>
    </w:p>
    <w:p>
      <w:pPr>
        <w:pStyle w:val="BodyText"/>
      </w:pPr>
      <w:r>
        <w:t xml:space="preserve">Minh Mỹ đồng tử co rụt lại, khóe miệng có chút nhếch lên, hừ nhẹ một tiếng: "Ngươi là đang nói ta sao?"</w:t>
      </w:r>
    </w:p>
    <w:p>
      <w:pPr>
        <w:pStyle w:val="BodyText"/>
      </w:pPr>
      <w:r>
        <w:t xml:space="preserve">Nữ nhân để ý nhất là dung mạo, nhất là nữ nhân xinh đẹp, Lâm Nhã Kỳ một câu kia, hiển nhiên đã đâm trúng nàng.</w:t>
      </w:r>
    </w:p>
    <w:p>
      <w:pPr>
        <w:pStyle w:val="BodyText"/>
      </w:pPr>
      <w:r>
        <w:t xml:space="preserve">"Không, ta sao dám nói ngươi, người nào cũng biết ngươi đẹp nhất, Minh Mỹ nha, rõ ràng rất đẹp nha." Lâm Nhã Kỳ mặt lạnh mỉa mai.</w:t>
      </w:r>
    </w:p>
    <w:p>
      <w:pPr>
        <w:pStyle w:val="BodyText"/>
      </w:pPr>
      <w:r>
        <w:t xml:space="preserve">Minh Mỹ khanh khách cười khẽ, ánh mắt lại lòe ra hàn quang, hơi có vẻ âm trầm nhìn hướng nàng, tựa như thật sự nổi giận.</w:t>
      </w:r>
    </w:p>
    <w:p>
      <w:pPr>
        <w:pStyle w:val="BodyText"/>
      </w:pPr>
      <w:r>
        <w:t xml:space="preserve">"Ngươi muốn xen vào việc của người khác?" Hạo Hải mặc dù rất căm tức, những coi như vẫn còn lý trí, cũng nhìn ra Thạch Nham là không bình thường, cau mày khẽ nói.</w:t>
      </w:r>
    </w:p>
    <w:p>
      <w:pPr>
        <w:pStyle w:val="BodyText"/>
      </w:pPr>
      <w:r>
        <w:t xml:space="preserve">"Ta sẽ không xen vào việc của người khác. . ." Thạch Nham cười.</w:t>
      </w:r>
    </w:p>
    <w:p>
      <w:pPr>
        <w:pStyle w:val="BodyText"/>
      </w:pPr>
      <w:r>
        <w:t xml:space="preserve">Hạo Hải sắc mặt buông lỏng.</w:t>
      </w:r>
    </w:p>
    <w:p>
      <w:pPr>
        <w:pStyle w:val="BodyText"/>
      </w:pPr>
      <w:r>
        <w:t xml:space="preserve">Lâm Nhã Kỳ vẻ mặt tức giận, hung hăng trừng hắn.</w:t>
      </w:r>
    </w:p>
    <w:p>
      <w:pPr>
        <w:pStyle w:val="BodyText"/>
      </w:pPr>
      <w:r>
        <w:t xml:space="preserve">Minh Mỹ nhiều hứng thú, cười dịu dàng nhìn hướng hắn.</w:t>
      </w:r>
    </w:p>
    <w:p>
      <w:pPr>
        <w:pStyle w:val="BodyText"/>
      </w:pPr>
      <w:r>
        <w:t xml:space="preserve">"Chuyện của biểu muội ta, là chuyện của người khác sao?" Thạch Nham cười lạnh, lưng thẳng tắp, khóe miệng dương lên, lạnh như băng quát khẽ: "Ít nhiều lời đi! Muốn chiến liền chiến! Ta không có nhiều thời gian nhàn rỗi để ý tới ngươi."</w:t>
      </w:r>
    </w:p>
    <w:p>
      <w:pPr>
        <w:pStyle w:val="BodyText"/>
      </w:pPr>
      <w:r>
        <w:t xml:space="preserve">Vẻ giận dữ trên mặt Lâm Nhã Kỳ trong khoảnh khắc biến mất vô tung, cười khanh khách, cười run rẩy hết cả người nói: "Ta liền biết rõ, biểu ca thương ta nhất."</w:t>
      </w:r>
    </w:p>
    <w:p>
      <w:pPr>
        <w:pStyle w:val="BodyText"/>
      </w:pPr>
      <w:r>
        <w:t xml:space="preserve">Thạch Nham sởn hết cả gai ốc, trong lòng cười khổ, thần tình trên mặt vẫn băng hàn như cũ.</w:t>
      </w:r>
    </w:p>
    <w:p>
      <w:pPr>
        <w:pStyle w:val="BodyText"/>
      </w:pPr>
      <w:r>
        <w:t xml:space="preserve">Hạo Hải tức giận, trong mắt một tia ánh sáng lạnh như điện, khí tức trên thân dần dần chảy ra sát ý, nhưng thần sắc lại càng ngày càng bình tĩnh.</w:t>
      </w:r>
    </w:p>
    <w:p>
      <w:pPr>
        <w:pStyle w:val="BodyText"/>
      </w:pPr>
      <w:r>
        <w:t xml:space="preserve">Cao thủ!</w:t>
      </w:r>
    </w:p>
    <w:p>
      <w:pPr>
        <w:pStyle w:val="BodyText"/>
      </w:pPr>
      <w:r>
        <w:t xml:space="preserve">Thạch Nham thầm hô, lần đầu lộ ra vẻ mặt ngưng trọng, rốt cuộc biết thanh niên được bảy cổ phái bồi dưỡng tới, quả nhiên mỗi cái đều rất khó đối phó.</w:t>
      </w:r>
    </w:p>
    <w:p>
      <w:pPr>
        <w:pStyle w:val="BodyText"/>
      </w:pPr>
      <w:r>
        <w:t xml:space="preserve">Trong chiến đấu, càng là nổi giận, càng là dễ dàng lâm vào bị động.</w:t>
      </w:r>
    </w:p>
    <w:p>
      <w:pPr>
        <w:pStyle w:val="BodyText"/>
      </w:pPr>
      <w:r>
        <w:t xml:space="preserve">Cao thủ tranh chấp, so khí thế, so tâm cảnh, so kinh nghiệm, so trí tuệ.</w:t>
      </w:r>
    </w:p>
    <w:p>
      <w:pPr>
        <w:pStyle w:val="BodyText"/>
      </w:pPr>
      <w:r>
        <w:t xml:space="preserve">Một khi ở lúc giao chiến, bị đối phương khống chế cảm xúc, vậy khí thế tự nhiên sẽ tùy theo phát sinh biến hóa, tiến tới ảnh hưởng tâm cảnh cả cuộc chiến đấu.</w:t>
      </w:r>
    </w:p>
    <w:p>
      <w:pPr>
        <w:pStyle w:val="BodyText"/>
      </w:pPr>
      <w:r>
        <w:t xml:space="preserve">Một cái võ giả bị lửa giận xông lên đầu, trong chiến đấu rất khó lý trí mỗi một lần ra tay, không thể khống chế tâm tình, cũng có nghĩa không thể nắm giữ thế cục.</w:t>
      </w:r>
    </w:p>
    <w:p>
      <w:pPr>
        <w:pStyle w:val="BodyText"/>
      </w:pPr>
      <w:r>
        <w:t xml:space="preserve">Hạo Hải chuẩn bị chiến đấu, lập tức tỉnh táo lại, đây là biểu hiện của cao thủ.</w:t>
      </w:r>
    </w:p>
    <w:p>
      <w:pPr>
        <w:pStyle w:val="BodyText"/>
      </w:pPr>
      <w:r>
        <w:t xml:space="preserve">"Ta mặc kệ ngươi có phải biểu ca nàng hay không, tóm lại, ngươi để cho ta rất không thoải mái, ta không thoải mái, ngươi cũng đừng mong thoải mái." Hạo Hải cười lạnh, thần sắc cũng rất lạnh nhạt, chỉ là khí tức trên thân lại càng ngày càng nguy hiểm.</w:t>
      </w:r>
    </w:p>
    <w:p>
      <w:pPr>
        <w:pStyle w:val="BodyText"/>
      </w:pPr>
      <w:r>
        <w:t xml:space="preserve">Đáp lại Hạo Hải, chỉ là Thạch Nham ba chữ: "Đến chiến đi!"</w:t>
      </w:r>
    </w:p>
    <w:p>
      <w:pPr>
        <w:pStyle w:val="BodyText"/>
      </w:pPr>
      <w:r>
        <w:t xml:space="preserve">Hạo Hải đột nhiên động, như một đạo thiểm điện xé rách trường không, hung mãnh, dứt khoát, ngoan lệ cuồng bạo.</w:t>
      </w:r>
    </w:p>
    <w:p>
      <w:pPr>
        <w:pStyle w:val="Compact"/>
      </w:pPr>
      <w:r>
        <w:br w:type="textWrapping"/>
      </w:r>
      <w:r>
        <w:br w:type="textWrapping"/>
      </w:r>
    </w:p>
    <w:p>
      <w:pPr>
        <w:pStyle w:val="Heading2"/>
      </w:pPr>
      <w:bookmarkStart w:id="565" w:name="chương-543-một-kích-đánh-tan"/>
      <w:bookmarkEnd w:id="565"/>
      <w:r>
        <w:t xml:space="preserve">543. Chương 543: Một Kích Đánh Tan</w:t>
      </w:r>
    </w:p>
    <w:p>
      <w:pPr>
        <w:pStyle w:val="Compact"/>
      </w:pPr>
      <w:r>
        <w:br w:type="textWrapping"/>
      </w:r>
      <w:r>
        <w:br w:type="textWrapping"/>
      </w:r>
      <w:r>
        <w:t xml:space="preserve">Hạo Hải vừa động, ma vân trên hai cái cánh tay bỗng nhiên phóng xuất ra hắc sắc điện quang, cánh tay cũng đột nhiên trở nên dữ tợn đáng sợ.</w:t>
      </w:r>
    </w:p>
    <w:p>
      <w:pPr>
        <w:pStyle w:val="BodyText"/>
      </w:pPr>
      <w:r>
        <w:t xml:space="preserve">Trên người bảo giáp lộ ra một cỗ huyết tinh khí tức, một tia hàn quang làm cho lòng người run sợ, quán chú vào trong lòng bàn tay, khí thế như cầu vồng.</w:t>
      </w:r>
    </w:p>
    <w:p>
      <w:pPr>
        <w:pStyle w:val="BodyText"/>
      </w:pPr>
      <w:r>
        <w:t xml:space="preserve">Trong lòng bàn tay, hai luồng hắc sắc điện cầu lớn cỡ cái thớt, u ám, ngoan lệ, hung mãnh, đằng đằng sát khí.</w:t>
      </w:r>
    </w:p>
    <w:p>
      <w:pPr>
        <w:pStyle w:val="BodyText"/>
      </w:pPr>
      <w:r>
        <w:t xml:space="preserve">Ma điện bắt đầu khởi động!</w:t>
      </w:r>
    </w:p>
    <w:p>
      <w:pPr>
        <w:pStyle w:val="BodyText"/>
      </w:pPr>
      <w:r>
        <w:t xml:space="preserve">Đây là một sát chiêu của Hạo Hải, nếu mọi việc đều thuận lợi, thường xuyên ở một kích làm cho đối thủ tan tác.</w:t>
      </w:r>
    </w:p>
    <w:p>
      <w:pPr>
        <w:pStyle w:val="BodyText"/>
      </w:pPr>
      <w:r>
        <w:t xml:space="preserve">Minh Mỹ cười rét lạnh, lạnh lùng nhìn về phía Thạch Nham, đợi xem hắn bị trọng thương.</w:t>
      </w:r>
    </w:p>
    <w:p>
      <w:pPr>
        <w:pStyle w:val="BodyText"/>
      </w:pPr>
      <w:r>
        <w:t xml:space="preserve">Hạo Hải một kích này là trong ở Huyết Sát sơn động trong Ma Cốc nhìn Huyết Sát Vũ Điệu lĩnh ngộ ra, lại tăng thêm ma điện trong ma vân, được Ma Cốc trưởng giả tôn sùng.</w:t>
      </w:r>
    </w:p>
    <w:p>
      <w:pPr>
        <w:pStyle w:val="BodyText"/>
      </w:pPr>
      <w:r>
        <w:t xml:space="preserve">Minh Mỹ biết rõ uy lực một thức này, rõ ràng nếu Hạo Hải không có thật sự nổi giận, quyết sẽ không mới động thủ liền thi triển đi ra.</w:t>
      </w:r>
    </w:p>
    <w:p>
      <w:pPr>
        <w:pStyle w:val="BodyText"/>
      </w:pPr>
      <w:r>
        <w:t xml:space="preserve">Xem ngươi ứng đối như thế nào!</w:t>
      </w:r>
    </w:p>
    <w:p>
      <w:pPr>
        <w:pStyle w:val="BodyText"/>
      </w:pPr>
      <w:r>
        <w:t xml:space="preserve">Minh Mỹ trong lòng cười lạnh, muốn đợi sau khi Thạch Nham tan tác, đổi phương pháp đến đả kích Lâm Nhã Kỳ.</w:t>
      </w:r>
    </w:p>
    <w:p>
      <w:pPr>
        <w:pStyle w:val="BodyText"/>
      </w:pPr>
      <w:r>
        <w:t xml:space="preserve">Lâm Nhã Kỳ cũng là âm thầm lo lắng, nàng cũng không ngờ rằng Hạo Hải trực tiếp như vậy, vừa lên đến đã chính là sát chiêu.</w:t>
      </w:r>
    </w:p>
    <w:p>
      <w:pPr>
        <w:pStyle w:val="BodyText"/>
      </w:pPr>
      <w:r>
        <w:t xml:space="preserve">Nàng trong lòng có chút hối hận, hối hận không có hướng Thạch Nham nói rõ Hạo Hải lợi hại, nếu như nàng trước đó nói rõ, Thạch Nham cũng ngay từ đầu liền toàn lực ứng phó, nàng cảm thấy Thạch Nham có lẽ khó khăn lắm mới có thể thừa nhận.</w:t>
      </w:r>
    </w:p>
    <w:p>
      <w:pPr>
        <w:pStyle w:val="BodyText"/>
      </w:pPr>
      <w:r>
        <w:t xml:space="preserve">Nàng nghe Dạ Trường Phong nói qua Thạch Nham lợi hại rất nhiều lần, nhưng nàng cũng cũng chưa từng thấy tận mắt, cho nên hắn đối với năng lực Thạch Nham, vẫn là kiềm giữ thái độ hoài nghi.</w:t>
      </w:r>
    </w:p>
    <w:p>
      <w:pPr>
        <w:pStyle w:val="BodyText"/>
      </w:pPr>
      <w:r>
        <w:t xml:space="preserve">Dù sao, Thạch Nham đến từ Vô Tận Hải, Vô Tận Hải cái chỗ kia nàng cũng tinh tường, vũ kỹ cùng võ giả tố chất rõ ràng thua kém Thần Châu Đại Địa.</w:t>
      </w:r>
    </w:p>
    <w:p>
      <w:pPr>
        <w:pStyle w:val="BodyText"/>
      </w:pPr>
      <w:r>
        <w:t xml:space="preserve">Mà Hạo Hải là tới từ Ma Cốc, chính là gia hỏa tàn nhẫn thành công đi ra từ ba mươi sáu sát động.</w:t>
      </w:r>
    </w:p>
    <w:p>
      <w:pPr>
        <w:pStyle w:val="BodyText"/>
      </w:pPr>
      <w:r>
        <w:t xml:space="preserve">Ma Cốc võ giả, cạnh tranh tàn khốc, mỗi cái đệ tử có thể từ Ma Cốc đi ra, đều là giẫm lên vô số thi cốt, ở trong ba mươi sáu sát động lĩnh ngộ tà ác lực lượng nào đó.</w:t>
      </w:r>
    </w:p>
    <w:p>
      <w:pPr>
        <w:pStyle w:val="BodyText"/>
      </w:pPr>
      <w:r>
        <w:t xml:space="preserve">Thành công từ Ma Cốc còn sống ra, đều không ngoại lệ là đối tượng Ma Cốc trọng điểm bồi dưỡng, tương lai cũng sẽ là đỉnh cao của ba mươi sáu sát động. Mỗi một cái sát động đều có vô số thi cốt mai táng, trong sát động có lực lượng tà ác vô cùng.</w:t>
      </w:r>
    </w:p>
    <w:p>
      <w:pPr>
        <w:pStyle w:val="BodyText"/>
      </w:pPr>
      <w:r>
        <w:t xml:space="preserve">Ở trong loại hoàn cảnh này, một cái võ giả nếu muốn sống sót, so sánh với cường giả đối kháng còn muốn hung hiểm mấy lần, có thể nói là luyện ngục ma địa.</w:t>
      </w:r>
    </w:p>
    <w:p>
      <w:pPr>
        <w:pStyle w:val="BodyText"/>
      </w:pPr>
      <w:r>
        <w:t xml:space="preserve">Hạo Hải chính là từ chỗ này chứng minh mình chính là cường giả.</w:t>
      </w:r>
    </w:p>
    <w:p>
      <w:pPr>
        <w:pStyle w:val="BodyText"/>
      </w:pPr>
      <w:r>
        <w:t xml:space="preserve">Hưu hưu hư!</w:t>
      </w:r>
    </w:p>
    <w:p>
      <w:pPr>
        <w:pStyle w:val="BodyText"/>
      </w:pPr>
      <w:r>
        <w:t xml:space="preserve">Ma điện xuyên thẳng qua, bện thành một tấm bình chướng kín không kẽ hở, che trời rợp đất, mạnh mẽ bọc đến.</w:t>
      </w:r>
    </w:p>
    <w:p>
      <w:pPr>
        <w:pStyle w:val="BodyText"/>
      </w:pPr>
      <w:r>
        <w:t xml:space="preserve">Lâm Nhã Kỳ tráu tim cao cao treo lên.</w:t>
      </w:r>
    </w:p>
    <w:p>
      <w:pPr>
        <w:pStyle w:val="BodyText"/>
      </w:pPr>
      <w:r>
        <w:t xml:space="preserve">Thạch Nham như vạn năm cổ sơn, vẫn không nhúc nhích, ánh mắt lãnh khốc, hờ hững nhìn xem vô số ma điện trên trời quấn quanh, chậm rãi rơi xuống.</w:t>
      </w:r>
    </w:p>
    <w:p>
      <w:pPr>
        <w:pStyle w:val="BodyText"/>
      </w:pPr>
      <w:r>
        <w:t xml:space="preserve">Hạo Hải khóe miệng lộ ra một nụ cười băng hàn.</w:t>
      </w:r>
    </w:p>
    <w:p>
      <w:pPr>
        <w:pStyle w:val="BodyText"/>
      </w:pPr>
      <w:r>
        <w:t xml:space="preserve">Hắn xong rồi.</w:t>
      </w:r>
    </w:p>
    <w:p>
      <w:pPr>
        <w:pStyle w:val="BodyText"/>
      </w:pPr>
      <w:r>
        <w:t xml:space="preserve">Chỉ cần bị một thức ma điện này triệt để bao phủ, trong cao thủ ngang cấp, không người có người có thể thoát khỏi, chỉ có thể bị tiêu diệt tại chỗ.</w:t>
      </w:r>
    </w:p>
    <w:p>
      <w:pPr>
        <w:pStyle w:val="BodyText"/>
      </w:pPr>
      <w:r>
        <w:t xml:space="preserve">Điểm này, Hạo Hải có tin tưởng vững chắc.</w:t>
      </w:r>
    </w:p>
    <w:p>
      <w:pPr>
        <w:pStyle w:val="BodyText"/>
      </w:pPr>
      <w:r>
        <w:t xml:space="preserve">Nhưng vào lúc này, trong hư không xuất hiện vô số thủ ấn, Thạch Nham thân ảnh đầu tiên là mơ hồ, chợt đột nhiên phân liệt.</w:t>
      </w:r>
    </w:p>
    <w:p>
      <w:pPr>
        <w:pStyle w:val="BodyText"/>
      </w:pPr>
      <w:r>
        <w:t xml:space="preserve">Chỉ là một thoáng, Thạch Nham phân liệt thành tròn mười cái, từng cái đều vô cùng lãnh khốc, ánh mắt thiêu đốt mãnh liệt, chiến ý bắt đầu khởi động.</w:t>
      </w:r>
    </w:p>
    <w:p>
      <w:pPr>
        <w:pStyle w:val="BodyText"/>
      </w:pPr>
      <w:r>
        <w:t xml:space="preserve">Huyễn Ảnh Biến! Thiên Thủ Biến!</w:t>
      </w:r>
    </w:p>
    <w:p>
      <w:pPr>
        <w:pStyle w:val="BodyText"/>
      </w:pPr>
      <w:r>
        <w:t xml:space="preserve">Vô số thủ ấn như từng tòa núi nhỏ, hư không chất chồng, ầm ầm phóng tới tứ phương.</w:t>
      </w:r>
    </w:p>
    <w:p>
      <w:pPr>
        <w:pStyle w:val="BodyText"/>
      </w:pPr>
      <w:r>
        <w:t xml:space="preserve">Ba ba ba ba!</w:t>
      </w:r>
    </w:p>
    <w:p>
      <w:pPr>
        <w:pStyle w:val="BodyText"/>
      </w:pPr>
      <w:r>
        <w:t xml:space="preserve">Chỉ thấy ma điện Hạo Hải phóng thích đi ra, ở trong khoảnh khắc bị thủ ấn đánh tan, vô số hắc sắc điện mang bị tiêu diệt cực nhanh.</w:t>
      </w:r>
    </w:p>
    <w:p>
      <w:pPr>
        <w:pStyle w:val="BodyText"/>
      </w:pPr>
      <w:r>
        <w:t xml:space="preserve">Hơn mười cái Thạch Nham chồng chất, tốc độ cực nhanh, thủ ấn trên bầu trời càng ngày càng dày đặc, như thành từng mảnh lá cây, mang không gian toàn bộ che chắn.</w:t>
      </w:r>
    </w:p>
    <w:p>
      <w:pPr>
        <w:pStyle w:val="BodyText"/>
      </w:pPr>
      <w:r>
        <w:t xml:space="preserve">Rầm rầm rầm rầm rầm rầm!</w:t>
      </w:r>
    </w:p>
    <w:p>
      <w:pPr>
        <w:pStyle w:val="BodyText"/>
      </w:pPr>
      <w:r>
        <w:t xml:space="preserve">Vô số tiếng phá hủy dày đặc, ở giữa hai người nổ tung như sấm sét, trong không khí truyền đến một mùi khét lẹt.</w:t>
      </w:r>
    </w:p>
    <w:p>
      <w:pPr>
        <w:pStyle w:val="BodyText"/>
      </w:pPr>
      <w:r>
        <w:t xml:space="preserve">Dưới chân Thạch Nham, từng khối đá băng liệt, đá vụn bay tán loạn, các loại tu luyện trường chung quanh nhẹ nhàng đung đưa, trên mái hiên mái ngói bay loạn.</w:t>
      </w:r>
    </w:p>
    <w:p>
      <w:pPr>
        <w:pStyle w:val="BodyText"/>
      </w:pPr>
      <w:r>
        <w:t xml:space="preserve">Phút chốc, vô số ảo giác nhất nhất trở lại, bầu trời thủ ấn như hư ảnh, dần dần biến nhạt, cho đến khi triệt để biến mất.</w:t>
      </w:r>
    </w:p>
    <w:p>
      <w:pPr>
        <w:pStyle w:val="BodyText"/>
      </w:pPr>
      <w:r>
        <w:t xml:space="preserve">Hết thảy đều kết thúc.</w:t>
      </w:r>
    </w:p>
    <w:p>
      <w:pPr>
        <w:pStyle w:val="BodyText"/>
      </w:pPr>
      <w:r>
        <w:t xml:space="preserve">Tất cả hỗn loạn dần dần khôi phục, tình hình bên trong từng chút một bày ra.</w:t>
      </w:r>
    </w:p>
    <w:p>
      <w:pPr>
        <w:pStyle w:val="BodyText"/>
      </w:pPr>
      <w:r>
        <w:t xml:space="preserve">"Ô!"</w:t>
      </w:r>
    </w:p>
    <w:p>
      <w:pPr>
        <w:pStyle w:val="BodyText"/>
      </w:pPr>
      <w:r>
        <w:t xml:space="preserve">Minh Mỹ che miệng, vẻ mặt kinh hãi, con mắt cũng muốn trừng ra hốc mắt.</w:t>
      </w:r>
    </w:p>
    <w:p>
      <w:pPr>
        <w:pStyle w:val="BodyText"/>
      </w:pPr>
      <w:r>
        <w:t xml:space="preserve">Lâm Nhã Kỳ thần sắc chấn động, đột nhiên cười khanh khách, thoải mái cực kỳ.</w:t>
      </w:r>
    </w:p>
    <w:p>
      <w:pPr>
        <w:pStyle w:val="BodyText"/>
      </w:pPr>
      <w:r>
        <w:t xml:space="preserve">Trong đá vụn đầy đất, Thạch Nham bảo trì tại chỗ, phảng phất chưa bao giờ di động, thần sắc lãnh khốc như trước.</w:t>
      </w:r>
    </w:p>
    <w:p>
      <w:pPr>
        <w:pStyle w:val="BodyText"/>
      </w:pPr>
      <w:r>
        <w:t xml:space="preserve">Hạo Hải tràn đầy vết máu, lung lay sắp đổ, thần sắc dữ tợn âm tàn, hai dòng máu đỏ tươi, không tự kìm hãm được giàn giụa ra.</w:t>
      </w:r>
    </w:p>
    <w:p>
      <w:pPr>
        <w:pStyle w:val="BodyText"/>
      </w:pPr>
      <w:r>
        <w:t xml:space="preserve">Hắn như là bị vô số người đánh tàn bạo, quần áo xé rách, bảo giáp bạo vỡ, ma vân trên cánh tay ảm đạm vô quang.</w:t>
      </w:r>
    </w:p>
    <w:p>
      <w:pPr>
        <w:pStyle w:val="BodyText"/>
      </w:pPr>
      <w:r>
        <w:t xml:space="preserve">Ngực, cánh tay, eo bụng, nguyên một đám thủ ấn cực lớn để lại dấu vết rõ ràng, mỗi một cái đều lõm sâu vào trong.</w:t>
      </w:r>
    </w:p>
    <w:p>
      <w:pPr>
        <w:pStyle w:val="BodyText"/>
      </w:pPr>
      <w:r>
        <w:t xml:space="preserve">Hạo Hải ầm ầm ngã xuống, ánh sáng tàn nhẫn trong mắ, từng chút ảm đạm xuống, chợt hôn mê.</w:t>
      </w:r>
    </w:p>
    <w:p>
      <w:pPr>
        <w:pStyle w:val="BodyText"/>
      </w:pPr>
      <w:r>
        <w:t xml:space="preserve">Minh Mỹ biến sắc, đột nhiên bay lên, một tay đỡ lấy hắn, ngẩng đầu, mắt đẹp một vòng ánh sáng kinh hãi chợt lóe rồi biến mất, mang theo Hạo Hải nhanh nhẹn rời đi trong nháy mắt.</w:t>
      </w:r>
    </w:p>
    <w:p>
      <w:pPr>
        <w:pStyle w:val="BodyText"/>
      </w:pPr>
      <w:r>
        <w:t xml:space="preserve">Võ giả khổ tu trong tu luyện tràng phụ cận, lặng lẽ nhô đầu ra, ngạc nhiên nhìn về phía này.</w:t>
      </w:r>
    </w:p>
    <w:p>
      <w:pPr>
        <w:pStyle w:val="BodyText"/>
      </w:pPr>
      <w:r>
        <w:t xml:space="preserve">Lâm Nhã Kỳ vẻ mặt tươi cười, phảng phất như trúng giải thưởng lớn, ha ha cười khúc khích, thoải mái trước nay chưa từng có.</w:t>
      </w:r>
    </w:p>
    <w:p>
      <w:pPr>
        <w:pStyle w:val="BodyText"/>
      </w:pPr>
      <w:r>
        <w:t xml:space="preserve">"Bốn bình Thần Nguyên Đan, ta giúp ngươi ứng phó bốn người, bây giờ là người thứ nhất." Thạch Nham nhíu mày, liếc nàng, nhàn nhạt thông báo một tiếng, như không thấy võ giả cách đó không xa vây xem, trực tiếp chui vào phòng trọng lực.</w:t>
      </w:r>
    </w:p>
    <w:p>
      <w:pPr>
        <w:pStyle w:val="BodyText"/>
      </w:pPr>
      <w:r>
        <w:t xml:space="preserve">Lâm Nhã Kỳ ngẩng đuôi lông mày lên, cười tủm tỉm nhìn phương hướng Minh Mỹ ly khai, trong chốc lát mới hài lòng một lần nữa tiến vào phòng trọng lực.</w:t>
      </w:r>
    </w:p>
    <w:p>
      <w:pPr>
        <w:pStyle w:val="BodyText"/>
      </w:pPr>
      <w:r>
        <w:t xml:space="preserve">Linh Dược Cốc.</w:t>
      </w:r>
    </w:p>
    <w:p>
      <w:pPr>
        <w:pStyle w:val="BodyText"/>
      </w:pPr>
      <w:r>
        <w:t xml:space="preserve">Một trạch viện của Ma Cốc, Phong Tiêu trong tay vuốt vuốt Ma Nguyên Châu, sắc mặt âm hàn, đang giảng thuật đặc điểm của Tử Linh.</w:t>
      </w:r>
    </w:p>
    <w:p>
      <w:pPr>
        <w:pStyle w:val="BodyText"/>
      </w:pPr>
      <w:r>
        <w:t xml:space="preserve">Phong Tiêu chính là cường giả Thông Thần tam trọng thiên cảnh, là trưởng lão Ma Cốc, đặt ở Thần Châu Đại Địa, cũng là nhân vật rất có hung danh tàn nhẫn.</w:t>
      </w:r>
    </w:p>
    <w:p>
      <w:pPr>
        <w:pStyle w:val="BodyText"/>
      </w:pPr>
      <w:r>
        <w:t xml:space="preserve">Ở trước mặt hắn, năm thanh niên quần áo hoa mỹ, khí chất âm trầm quỷ bí, một chữ gạt ra, thần sắc kiệt, không kiên nhẫn nghe.</w:t>
      </w:r>
    </w:p>
    <w:p>
      <w:pPr>
        <w:pStyle w:val="BodyText"/>
      </w:pPr>
      <w:r>
        <w:t xml:space="preserve">Năm người này đều là cao thủ từ ba mươi sáu sát động Ma Cốc đi ra, bốn gã Thiên Vị cảnh đỉnh phong, còn có một cái thanh niên dung mạo tuấn mỹ tà dị, lại có tu vi Thông Thần tam trọng thiên cảnh!</w:t>
      </w:r>
    </w:p>
    <w:p>
      <w:pPr>
        <w:pStyle w:val="BodyText"/>
      </w:pPr>
      <w:r>
        <w:t xml:space="preserve">Liệt Phong, thanh niên cường giả nổi tiếng nhất Ma Cốc, ba mươi tuổi đạt đến Thông Thần cảnh, từ mười tuổi hắn đã ở trong ba mươi sáu sát động ma luyện, giết người vô số, một đôi ngân sắc đồng tử, đầu đầy tóc trắng, người gặp người sợ.</w:t>
      </w:r>
    </w:p>
    <w:p>
      <w:pPr>
        <w:pStyle w:val="BodyText"/>
      </w:pPr>
      <w:r>
        <w:t xml:space="preserve">Phong Tiêu tuy là Ma Cốc trưởng lão, nhưng Liệt Phong không hề kính sợ, vẻ mặt không thèm để ý.</w:t>
      </w:r>
    </w:p>
    <w:p>
      <w:pPr>
        <w:pStyle w:val="BodyText"/>
      </w:pPr>
      <w:r>
        <w:t xml:space="preserve">Hắn chính là Ma chủng tương lai rất có thể chấp chưởng quyền lực Ma Cốc, mặc dù bối phận thấp, nhưng lại cực kỳ ngoan độc hung tàn, ở trong Ma Cốc thanh niên cùng thế hệ đều nghe hắn như Thiên Lôi sai đâu đánh đó, dám không nghe hắn thì, so sánh với cãi lời sư môn còn muốn thảm.</w:t>
      </w:r>
    </w:p>
    <w:p>
      <w:pPr>
        <w:pStyle w:val="BodyText"/>
      </w:pPr>
      <w:r>
        <w:t xml:space="preserve">Quyền uy của hắn, bắt nguồn tại ba mươi sáu sát động.</w:t>
      </w:r>
    </w:p>
    <w:p>
      <w:pPr>
        <w:pStyle w:val="BodyText"/>
      </w:pPr>
      <w:r>
        <w:t xml:space="preserve">Mỗi một giới nhân tài kiệt xuất cùng hắn tiến vào ba mươi sáu sát động, có thể cùng hắn đi ra đều là thần phục cùng hắn, kẻ không nghe lời đều bị hắn cho lưu tại sát động vĩnh viễn.</w:t>
      </w:r>
    </w:p>
    <w:p>
      <w:pPr>
        <w:pStyle w:val="BodyText"/>
      </w:pPr>
      <w:r>
        <w:t xml:space="preserve">Liệt Phong dựa vào vách tường, một bộ dáng muốn ngủ gật, thần sắc lười nhác.</w:t>
      </w:r>
    </w:p>
    <w:p>
      <w:pPr>
        <w:pStyle w:val="BodyText"/>
      </w:pPr>
      <w:r>
        <w:t xml:space="preserve">Phong Tiêu âm thầm cắn răng, ở thời điểm giảng thuật Tử Linh đặc tính, cái Liệt Phong này thờ ơ như thế, hiển nhiên không có đưa hắn để vào mắt, điều này làm cho hắn rất khó chịu, nhưng Phong Tiêu cũng không dám phát tác.</w:t>
      </w:r>
    </w:p>
    <w:p>
      <w:pPr>
        <w:pStyle w:val="BodyText"/>
      </w:pPr>
      <w:r>
        <w:t xml:space="preserve">Liệt Phong quá ác, quá tàn bạo, nhưng lại là Ma chủng, tương lai có khả năng rất lớn trở thành đứng đầu Ma Cốc, hiện tại nếu hắn để cho Liệt Phong ghét hận, tương lai khẳng định không có ngày tháng tốt lành.</w:t>
      </w:r>
    </w:p>
    <w:p>
      <w:pPr>
        <w:pStyle w:val="BodyText"/>
      </w:pPr>
      <w:r>
        <w:t xml:space="preserve">Đối với tính nết Liệt Phong, hắn rất tinh tường, bởi vậy, trong lòng dù có khó chịu hắn cũng không có nói ra.</w:t>
      </w:r>
    </w:p>
    <w:p>
      <w:pPr>
        <w:pStyle w:val="BodyText"/>
      </w:pPr>
      <w:r>
        <w:t xml:space="preserve">Bùm!</w:t>
      </w:r>
    </w:p>
    <w:p>
      <w:pPr>
        <w:pStyle w:val="BodyText"/>
      </w:pPr>
      <w:r>
        <w:t xml:space="preserve">Cửa phòng bị phá mở.</w:t>
      </w:r>
    </w:p>
    <w:p>
      <w:pPr>
        <w:pStyle w:val="BodyText"/>
      </w:pPr>
      <w:r>
        <w:t xml:space="preserve">Phong Tiêu bỗng nhiên nổi giận, mặt âm trầm, quát lên: "Làm cái gì!"</w:t>
      </w:r>
    </w:p>
    <w:p>
      <w:pPr>
        <w:pStyle w:val="BodyText"/>
      </w:pPr>
      <w:r>
        <w:t xml:space="preserve">Minh Mỹ cõng Hạo Hải, lỗ mãng vọt tới, nghẹn ngào thét to: "Trưởng lão, mau nhìn xem Hạo Hải, ta sợ hắn chống đỡ không nối, lúc này mới gấp gáp như vậy."</w:t>
      </w:r>
    </w:p>
    <w:p>
      <w:pPr>
        <w:pStyle w:val="BodyText"/>
      </w:pPr>
      <w:r>
        <w:t xml:space="preserve">Trong phòng già trẻ Ma Cốc đều là nhất tề biến sắc.</w:t>
      </w:r>
    </w:p>
    <w:p>
      <w:pPr>
        <w:pStyle w:val="BodyText"/>
      </w:pPr>
      <w:r>
        <w:t xml:space="preserve">"Ai làm?" Phong Tiêu vẻ mặt thô bạo, trong nháy mắt phóng tới Hạo Hải, kiểm tra một chút, lập tức đem từng hạt đan dược nhét vào trong miệng Hạo Hải, vội vàng giúp Hạo Hải luyện hóa, sau đó mới lạnh lùng, quát lên: "Trọng thương! Nếu như không đi tới kịp thời, tương lai coi như là khôi phục, cũng sẽ rơi xuống bệnh căn, rất khó khỏi hẳn! Là ai làm?"</w:t>
      </w:r>
    </w:p>
    <w:p>
      <w:pPr>
        <w:pStyle w:val="BodyText"/>
      </w:pPr>
      <w:r>
        <w:t xml:space="preserve">Minh Mỹ không dám giấu diếm, vội vàng nói ra kỹ càng tình huống.</w:t>
      </w:r>
    </w:p>
    <w:p>
      <w:pPr>
        <w:pStyle w:val="BodyText"/>
      </w:pPr>
      <w:r>
        <w:t xml:space="preserve">"Một chọi một, bình thường giao chiến? Hạo Hải bị một kích đánh tan?" Phong Tiêu sắc mặt càng thêm âm u, cưỡng chế tức giận, cắn răng hỏi.</w:t>
      </w:r>
    </w:p>
    <w:p>
      <w:pPr>
        <w:pStyle w:val="BodyText"/>
      </w:pPr>
      <w:r>
        <w:t xml:space="preserve">Minh Mỹ gật đầu.</w:t>
      </w:r>
    </w:p>
    <w:p>
      <w:pPr>
        <w:pStyle w:val="BodyText"/>
      </w:pPr>
      <w:r>
        <w:t xml:space="preserve">"Ai đi lấy lại danh dự cho Ma Cốc ta?" Phong Tiêu hít một hơi thật sâu, mặt lạnh lùng, quát: "Cũng dám khiêu khích chúng ta, tiểu tử này bất luận đến từ nơi nào, cũng phải cho hắn nằm xuống!"</w:t>
      </w:r>
    </w:p>
    <w:p>
      <w:pPr>
        <w:pStyle w:val="BodyText"/>
      </w:pPr>
      <w:r>
        <w:t xml:space="preserve">Phong Tiêu nhìn về phía mọi người trong phòng.</w:t>
      </w:r>
    </w:p>
    <w:p>
      <w:pPr>
        <w:pStyle w:val="BodyText"/>
      </w:pPr>
      <w:r>
        <w:t xml:space="preserve">Liệt Phong nhếch miệng, một bộ biểu lộ không có gì hứng thú.</w:t>
      </w:r>
    </w:p>
    <w:p>
      <w:pPr>
        <w:pStyle w:val="BodyText"/>
      </w:pPr>
      <w:r>
        <w:t xml:space="preserve">"Trường Qua, ngươi so với Hạo Hải thực lực mạnh hơn một bậc, ngươi đi qua!" Phong Tiêu vừa thấy Liệt Phong biểu lộ, liền biết hắn không có hứng thú, chỉ có thể nhìn về phía một người khác.</w:t>
      </w:r>
    </w:p>
    <w:p>
      <w:pPr>
        <w:pStyle w:val="BodyText"/>
      </w:pPr>
      <w:r>
        <w:t xml:space="preserve">Trường Qua, Thiên Vị đỉnh phong cảnh, cùng Hạo Hải tiến vào ba mươi sáu sát động, xông vào sát động thứ mười hai, trọng thương còn sống đi ra, so sánh với Hạo Hải lợi hại hơn một bậc, đạt được khen thưởng cũng cao hơn một cấp, thực lực chỉnh thể vượt qua Hạo Hải rất nhiều.</w:t>
      </w:r>
    </w:p>
    <w:p>
      <w:pPr>
        <w:pStyle w:val="BodyText"/>
      </w:pPr>
      <w:r>
        <w:t xml:space="preserve">Sờ lên cái mũi, Trường Qua không thể làm gì nói: "Trưởng lão lên tiếng, ta không dám không chối từ, ta đây bước đi một chuyến."</w:t>
      </w:r>
    </w:p>
    <w:p>
      <w:pPr>
        <w:pStyle w:val="BodyText"/>
      </w:pPr>
      <w:r>
        <w:t xml:space="preserve">Nói xong, Trường Không cũng không dài dòng, thản nhiên rời đi, bước đi đến phương hướng Bảo Khí Cốc.</w:t>
      </w:r>
    </w:p>
    <w:p>
      <w:pPr>
        <w:pStyle w:val="BodyText"/>
      </w:pPr>
      <w:r>
        <w:t xml:space="preserve">"Chỉ là tiểu tử Thiên Vị Cảnh, ta không có hứng thú ra tay, chờ hắn bước vào Thông Thần Cảnh, ta lại thật muốn tìm hắn." Liệt Phong vẻ mặt không thú vị, phối hợp ra ngoài, thản nhiên nói: "Ta mệt mỏi, đi trước nghỉ ngơi, có chuyện gì, trưởng lão lại gọi ta đi. Ừm, nếu không có việc gì, cũng đừng tìm ta, Ma Thần Công của ta sắp muốn đột phá."</w:t>
      </w:r>
    </w:p>
    <w:p>
      <w:pPr>
        <w:pStyle w:val="BodyText"/>
      </w:pPr>
      <w:r>
        <w:t xml:space="preserve">Phong Tiêu vừa hận vừa sợ.</w:t>
      </w:r>
    </w:p>
    <w:p>
      <w:pPr>
        <w:pStyle w:val="BodyText"/>
      </w:pPr>
      <w:r>
        <w:t xml:space="preserve">Hận chính là thái độ Liệt Phong, kinh hãi là lĩnh ngộ cùng tiềm lực Liệt Phong biểu hiện ra ngoài.</w:t>
      </w:r>
    </w:p>
    <w:p>
      <w:pPr>
        <w:pStyle w:val="BodyText"/>
      </w:pPr>
      <w:r>
        <w:t xml:space="preserve">Ma Thần Công muốn đột phá? Lúc này mới bao lâu? Tiểu tử này luyện như thế nào? Có phải là người hay không?</w:t>
      </w:r>
    </w:p>
    <w:p>
      <w:pPr>
        <w:pStyle w:val="BodyText"/>
      </w:pPr>
      <w:r>
        <w:t xml:space="preserve">Phong Tiêu thầm giật mình, hắn thường thường nổi giận, cũng không giám nổi giận với Liệt Phong.</w:t>
      </w:r>
    </w:p>
    <w:p>
      <w:pPr>
        <w:pStyle w:val="BodyText"/>
      </w:pPr>
      <w:r>
        <w:t xml:space="preserve">Hắn kìm nén bực bội, chờ Liệt Phong ra khỏi mới hung hăng trừng mắt với những người còn lại, mắng: "Các ngươi nhìn xem Liệt Phong người ta, Ma Thần Công lại sắp đột phá! Còn các ngươi? Còn chưa cút đi tu luyện cho ta!"</w:t>
      </w:r>
    </w:p>
    <w:p>
      <w:pPr>
        <w:pStyle w:val="BodyText"/>
      </w:pPr>
      <w:r>
        <w:t xml:space="preserve">Đoàn người bị chửi như tát nước, như được đại xá, mỗi người đều sợ đầu sợ đuôi rút đi.</w:t>
      </w:r>
    </w:p>
    <w:p>
      <w:pPr>
        <w:pStyle w:val="BodyText"/>
      </w:pPr>
      <w:r>
        <w:t xml:space="preserve">Chỉ còn Hạo Hải nằm ở trên đất.</w:t>
      </w:r>
    </w:p>
    <w:p>
      <w:pPr>
        <w:pStyle w:val="BodyText"/>
      </w:pPr>
      <w:r>
        <w:t xml:space="preserve">"Tiểu tử kia không ngờ ra tay thật tàn nhẫn, Linh Điện cùng Khí Điện đều hạ lệnh cấm võ, hắn lại làm cho Hạo Hải thiếu chút nữa liền đổ máu quá nhiều mà chết, rốt cuộc là cái địa vị gì?"</w:t>
      </w:r>
    </w:p>
    <w:p>
      <w:pPr>
        <w:pStyle w:val="BodyText"/>
      </w:pPr>
      <w:r>
        <w:t xml:space="preserve">Chờ toàn bộ người ly khai, Phong Tiêu sắc mặt bình tĩnh, thì thào tự nói</w:t>
      </w:r>
    </w:p>
    <w:p>
      <w:pPr>
        <w:pStyle w:val="Compact"/>
      </w:pPr>
      <w:r>
        <w:br w:type="textWrapping"/>
      </w:r>
      <w:r>
        <w:br w:type="textWrapping"/>
      </w:r>
    </w:p>
    <w:p>
      <w:pPr>
        <w:pStyle w:val="Heading2"/>
      </w:pPr>
      <w:bookmarkStart w:id="566" w:name="chương-544-ngộ"/>
      <w:bookmarkEnd w:id="566"/>
      <w:r>
        <w:t xml:space="preserve">544. Chương 544: Ngộ</w:t>
      </w:r>
    </w:p>
    <w:p>
      <w:pPr>
        <w:pStyle w:val="Compact"/>
      </w:pPr>
      <w:r>
        <w:br w:type="textWrapping"/>
      </w:r>
      <w:r>
        <w:br w:type="textWrapping"/>
      </w:r>
      <w:r>
        <w:t xml:space="preserve">Trong Luyện Khí Yếu Quyết, hư hồn trôi nổi bất định.</w:t>
      </w:r>
    </w:p>
    <w:p>
      <w:pPr>
        <w:pStyle w:val="BodyText"/>
      </w:pPr>
      <w:r>
        <w:t xml:space="preserve">Truyền tống trận hiện lên vòng tròn cực lớn, một vòng hợp với một vòng, vòng ngoài là tinh thạch xây mà thành, cách một vòng, hiện ra một đạo ánh sáng, ánh sáng từ một chút ít tài liệu phụ trợ ngưng luyện, có thể vận chuyển năng lượng tinh thạch.</w:t>
      </w:r>
    </w:p>
    <w:p>
      <w:pPr>
        <w:pStyle w:val="BodyText"/>
      </w:pPr>
      <w:r>
        <w:t xml:space="preserve">Một vòng tinh thạch, một vòng ánh sáng phụ trợ, một vòng hợp với một vòng, có sáu mươi sáu vòng, ba mươi ba vòng tinh thạch, ba mươi ba vòng ánh sáng phụ trợ dẫn đường cho năng lượng tinh thạch.</w:t>
      </w:r>
    </w:p>
    <w:p>
      <w:pPr>
        <w:pStyle w:val="BodyText"/>
      </w:pPr>
      <w:r>
        <w:t xml:space="preserve">Trung ương là một đàn tế hình tam giác, đàn tế dùng Không Linh Tinh, trong đó được khảm một cái trận pháp rườm rà thần bí.</w:t>
      </w:r>
    </w:p>
    <w:p>
      <w:pPr>
        <w:pStyle w:val="BodyText"/>
      </w:pPr>
      <w:r>
        <w:t xml:space="preserve">Trận pháp này, mới là chỗ mấu chốt nhất truyền tống trận!</w:t>
      </w:r>
    </w:p>
    <w:p>
      <w:pPr>
        <w:pStyle w:val="BodyText"/>
      </w:pPr>
      <w:r>
        <w:t xml:space="preserve">Trận pháp có vô số tiết điểm cùng quang tuyến hợp thành, mang lực lượng Tương Không Linh tụ tập vào một điểm, đưa năng lượng của các vòng tinh thạch xung quanh vào, trong nháy mắt thôi phát ra năng lượng Tương Không Linh, khiến cho không gian biến đổi, sinh ra công hiệu truyền tống.</w:t>
      </w:r>
    </w:p>
    <w:p>
      <w:pPr>
        <w:pStyle w:val="BodyText"/>
      </w:pPr>
      <w:r>
        <w:t xml:space="preserve">Sáu mươi sáu vòng tinh thạch cùng khe hở phụ trợ, không có quá nhiều ảo diệu, chỉ cần chú ý vị trí bày đặt, khảm tinh thạch phù hợp cùng đặc điểm ngưng luyện của khe hở phụ trợ là được.</w:t>
      </w:r>
    </w:p>
    <w:p>
      <w:pPr>
        <w:pStyle w:val="BodyText"/>
      </w:pPr>
      <w:r>
        <w:t xml:space="preserve">Phức tạp là Không Linh Tinh xếp thành đàn tế, xác thực mà nói là trận đồ trong đàn tế!</w:t>
      </w:r>
    </w:p>
    <w:p>
      <w:pPr>
        <w:pStyle w:val="BodyText"/>
      </w:pPr>
      <w:r>
        <w:t xml:space="preserve">Trong trận đồ vô số tiết điểm như bầu trời đêm đầy sao, từng cái tiết điểm đều ẩn chứa năng lực không gian của Không Linh Tinh, khoảng cách giữa các tiết điểm phải cực kỳ chuẩn xác, hai cái tiết điểm khoảng cách cũng không như nhau, chỉ cần liều mạng nhớ lấy, đều tốn hao tinh lực cực lớn.</w:t>
      </w:r>
    </w:p>
    <w:p>
      <w:pPr>
        <w:pStyle w:val="BodyText"/>
      </w:pPr>
      <w:r>
        <w:t xml:space="preserve">Tiết điểm cùng tiết điểm, từ nhiều quang tuyến liên tiếp, ánh sáng là thần thức lực, lấy thần thức liên tiếp tiết điểm.</w:t>
      </w:r>
    </w:p>
    <w:p>
      <w:pPr>
        <w:pStyle w:val="BodyText"/>
      </w:pPr>
      <w:r>
        <w:t xml:space="preserve">Hư hồn chìm vào trong tiết điểm, theo cổ truyền tống trận bí quyết, Thạch Nham tĩnh tâm tìm hiểu, thấm nhuần ảo diệu cái trận đồ không gian này.</w:t>
      </w:r>
    </w:p>
    <w:p>
      <w:pPr>
        <w:pStyle w:val="BodyText"/>
      </w:pPr>
      <w:r>
        <w:t xml:space="preserve">Thần thức tiêu hao cực nhanh.</w:t>
      </w:r>
    </w:p>
    <w:p>
      <w:pPr>
        <w:pStyle w:val="BodyText"/>
      </w:pPr>
      <w:r>
        <w:t xml:space="preserve">"Hô!"</w:t>
      </w:r>
    </w:p>
    <w:p>
      <w:pPr>
        <w:pStyle w:val="BodyText"/>
      </w:pPr>
      <w:r>
        <w:t xml:space="preserve">Thở ra một hơi, ở thời điểm thần thức tiêu hao một nửa, Thạch Nham mở mắt ra.</w:t>
      </w:r>
    </w:p>
    <w:p>
      <w:pPr>
        <w:pStyle w:val="BodyText"/>
      </w:pPr>
      <w:r>
        <w:t xml:space="preserve">Truyền tống trận bác đại tinh thâm, ở thời điểm tìm hiểu, hắn mơ hồ có cảm giác trong quá trình tìm hiểu truyền tống trận, chủ hồn hắn thỉnh thoảng sẽ cộng minh cùng trời đất, cảnh giới có dấu hiệu đột phá.</w:t>
      </w:r>
    </w:p>
    <w:p>
      <w:pPr>
        <w:pStyle w:val="BodyText"/>
      </w:pPr>
      <w:r>
        <w:t xml:space="preserve">Hắn ở Thiên Vị cảnh đỉnh phong, Tinh Nguyên trong cơ thể sớm đã tinh thuần đạt tiêu chuẩn, chỉ cần một lần đốn ngộ, liền có thể tiến một bước, bước vào Thông Thần Cảnh.</w:t>
      </w:r>
    </w:p>
    <w:p>
      <w:pPr>
        <w:pStyle w:val="BodyText"/>
      </w:pPr>
      <w:r>
        <w:t xml:space="preserve">Hắn bị kẹt tại quan khẩu này!</w:t>
      </w:r>
    </w:p>
    <w:p>
      <w:pPr>
        <w:pStyle w:val="BodyText"/>
      </w:pPr>
      <w:r>
        <w:t xml:space="preserve">Lần này lĩnh ngộ truyền tống trận, lại làm cho cảnh giới hắn từng chút một phát sinh tăng trưởng, tăng trưởng mặc dù thong thả, nhưng có thể thiết thực cảm ứng được.</w:t>
      </w:r>
    </w:p>
    <w:p>
      <w:pPr>
        <w:pStyle w:val="BodyText"/>
      </w:pPr>
      <w:r>
        <w:t xml:space="preserve">Hắn có cảm giác, ở thời điểm hắn tìm hiểu thấu ảo diệu truyền tống trận, chính là thời khắc hắn bước vào Thông Thần Cảnh!</w:t>
      </w:r>
    </w:p>
    <w:p>
      <w:pPr>
        <w:pStyle w:val="BodyText"/>
      </w:pPr>
      <w:r>
        <w:t xml:space="preserve">Đổ ra năm hạt Thần Nguyên Đan, tiếp tục nhắm mắt điều tức.</w:t>
      </w:r>
    </w:p>
    <w:p>
      <w:pPr>
        <w:pStyle w:val="BodyText"/>
      </w:pPr>
      <w:r>
        <w:t xml:space="preserve">Thần thức hồi phục, tâm thần hắn chưa từng buông lỏng, như trước cảm ngộ ảo diệu trận đồ lúc trước, yên lặng đi tìm tầng ảo diệu sâu nhất của trận đồ.</w:t>
      </w:r>
    </w:p>
    <w:p>
      <w:pPr>
        <w:pStyle w:val="BodyText"/>
      </w:pPr>
      <w:r>
        <w:t xml:space="preserve">Hắn đối với truyền tống trận ảo diệu, đã có nhận thức của mình, mỗi một lần ra vào Luyện Khí Yếu Quyết, khi thần thức rất nhanh tiêu hao, cảnh giới hắn đã ong ong tăng trưởng.</w:t>
      </w:r>
    </w:p>
    <w:p>
      <w:pPr>
        <w:pStyle w:val="BodyText"/>
      </w:pPr>
      <w:r>
        <w:t xml:space="preserve">Truyền tống trận, cũng là một loại lực lượng áo nghĩa, là vận dụng không gian lực chân đế thần bí nhất!</w:t>
      </w:r>
    </w:p>
    <w:p>
      <w:pPr>
        <w:pStyle w:val="BodyText"/>
      </w:pPr>
      <w:r>
        <w:t xml:space="preserve">Ở Thiên Vị Cảnh, cảnh giới đột phá, phải dựa vào lĩnh ngộ thấu triệt đối với thiên địa lực lượng, không nhìn chủng loại, chỉ nhìn trình độ ngộ.</w:t>
      </w:r>
    </w:p>
    <w:p>
      <w:pPr>
        <w:pStyle w:val="BodyText"/>
      </w:pPr>
      <w:r>
        <w:t xml:space="preserve">Ở trên Thần Châu Đại Địa, Thiên Vị Cảnh cường giả có thể dựa lực lượng áo nghĩa khác nhau, từ Thiên Vị Cảnh đột phá.</w:t>
      </w:r>
    </w:p>
    <w:p>
      <w:pPr>
        <w:pStyle w:val="BodyText"/>
      </w:pPr>
      <w:r>
        <w:t xml:space="preserve">Có tiền lệ thông qua truyền tống trận không gian lực lĩnh ngộ, đột phá đến Thông Thần Cảnh, Thiên Vị Cảnh bước vào Thông Thần Cảnh, dựa vào lực lượng lĩnh ngộ, sẽ ở một sát na đột phá kia, đạt được một lần tăng phúc cực lớn, có thể ở Thông Thần Cảnh, tinh tủy lực lượng áo nghĩa dùng để đột phá.</w:t>
      </w:r>
    </w:p>
    <w:p>
      <w:pPr>
        <w:pStyle w:val="BodyText"/>
      </w:pPr>
      <w:r>
        <w:t xml:space="preserve">Nói cách khác, nếu như hắn dựa vào truyền tống trận ảo diệu, đột phá đến Thông Thần Cảnh, ở một sát na đột phá, hắn đối với lý giải không gian lực lượng, sẽ bước vào một cái cảnh giới cực cao.</w:t>
      </w:r>
    </w:p>
    <w:p>
      <w:pPr>
        <w:pStyle w:val="BodyText"/>
      </w:pPr>
      <w:r>
        <w:t xml:space="preserve">Ở Thông Thần Cảnh, không gian lực cũng trở thành một loại nguyên lực lượng của hắn, hơn nữa còn có thể là chủ yếu, có không gian tiếp tục phát triển.</w:t>
      </w:r>
    </w:p>
    <w:p>
      <w:pPr>
        <w:pStyle w:val="BodyText"/>
      </w:pPr>
      <w:r>
        <w:t xml:space="preserve">Không gian lực, thời gian lực, hệ thống hai loại lực lượng này, một mực đều là thiên môn khó nắm giữ nhất, coi như là ở Thần Châu Đại Địa, cũng gần như không có nghe nói người có thể lĩnh ngộ hai loại lực lượng này.</w:t>
      </w:r>
    </w:p>
    <w:p>
      <w:pPr>
        <w:pStyle w:val="BodyText"/>
      </w:pPr>
      <w:r>
        <w:t xml:space="preserve">Luyện khí sư sẽ nghiên cứu truyền tống trận, nhưng luyện khí sư cũng không cường điệu tăng trưởng lực lượng, luyện khí sư từ Thiên Vị Cảnh bước vào Thông Thần Cảnh, cũng sẽ đem chủ yếu lực lượng lĩnh ngộ, đặt trên việc giải thích hỏa áo nghĩa.</w:t>
      </w:r>
    </w:p>
    <w:p>
      <w:pPr>
        <w:pStyle w:val="BodyText"/>
      </w:pPr>
      <w:r>
        <w:t xml:space="preserve">Bất luận là luyện dược sư, hay là luyện khí sư, hỏa chủng mới là đồng bọn quan trọng nhất với bọn họ trong tương lai.</w:t>
      </w:r>
    </w:p>
    <w:p>
      <w:pPr>
        <w:pStyle w:val="BodyText"/>
      </w:pPr>
      <w:r>
        <w:t xml:space="preserve">Lý giải với hỏa lực lượng có thể quyết định phẩm giai hỏa viêm trong cơ thể của bọn họ.</w:t>
      </w:r>
    </w:p>
    <w:p>
      <w:pPr>
        <w:pStyle w:val="BodyText"/>
      </w:pPr>
      <w:r>
        <w:t xml:space="preserve">Hỏa lực lượng lĩnh ngộ càng sâu, hỏa chủng trong cơ thể của bọn họ sẽ càng mạnh, ở thời điểm luyện dược luyện khí, mới có thể rèn luyện ra đan dược cùng bí bảo càng tốt.</w:t>
      </w:r>
    </w:p>
    <w:p>
      <w:pPr>
        <w:pStyle w:val="BodyText"/>
      </w:pPr>
      <w:r>
        <w:t xml:space="preserve">Hỏa chủng, là căn bản luyện khí sư và luyện dược sư, không gian lực mặc dù thần kỳ, nhưng đối với luyện khí sư mà nói, giá trị lại cũng không cao.</w:t>
      </w:r>
    </w:p>
    <w:p>
      <w:pPr>
        <w:pStyle w:val="BodyText"/>
      </w:pPr>
      <w:r>
        <w:t xml:space="preserve">Người biết rõ không gian lực thần kỳ không chuyên tu truyền tống trận, mà không gian lực lý giải cần có hoàn cảnh cực kỳ đặc thù, cái này làm cho rất nhiều võ giả không thể dựa vào không gian lực đến đột phá Thiên Vị Cảnh, khó có thể tìm được cơ hội nhập môn, cứ thế ít có gia hỏa kỳ lạ nào dựa vào không gian lực đột phá Thông Thần Cảnh.</w:t>
      </w:r>
    </w:p>
    <w:p>
      <w:pPr>
        <w:pStyle w:val="BodyText"/>
      </w:pPr>
      <w:r>
        <w:t xml:space="preserve">Thạch Nham tuyệt đối xem như ngoại lệ.</w:t>
      </w:r>
    </w:p>
    <w:p>
      <w:pPr>
        <w:pStyle w:val="BodyText"/>
      </w:pPr>
      <w:r>
        <w:t xml:space="preserve">Thần Nguyên Đan không hổ là thánh dược khôi phục thần thức, không bao lâu, thần thức hắn hao tổn, ở dưới sự bổ sung của Thần Nguyên Đan, lại khôi phục bảy tám phần.</w:t>
      </w:r>
    </w:p>
    <w:p>
      <w:pPr>
        <w:pStyle w:val="BodyText"/>
      </w:pPr>
      <w:r>
        <w:t xml:space="preserve">Lâm Nhã Kỳ khóe miệng mỉm cười, ở đối diện hắn tọa thiền, chán đến chết hết nhìn đông tới nhìn tây, trong tay vuốt vuốt một cái luyện dược linh trận, thỉnh thoảng nhìn về phía hắn.</w:t>
      </w:r>
    </w:p>
    <w:p>
      <w:pPr>
        <w:pStyle w:val="BodyText"/>
      </w:pPr>
      <w:r>
        <w:t xml:space="preserve">Thu liễm tâm thần, trong ánh mắt dị quang chợt lóe, Thạch Nham hờ hững tỉnh lại, tùy ý liếc mắt nhìn nàng, nói: "Phiền toái lại đến nữa rồi."</w:t>
      </w:r>
    </w:p>
    <w:p>
      <w:pPr>
        <w:pStyle w:val="BodyText"/>
      </w:pPr>
      <w:r>
        <w:t xml:space="preserve">Lâm Nhã Kỳ không kinh sợ mà còn lấy làm mừng, mạnh mẽ đứng dậy, cười hì hì nói: "Thật tốt quá, ta đang nhàm chán, hiện tại hận những người kia không thể tới sớm một chút."</w:t>
      </w:r>
    </w:p>
    <w:p>
      <w:pPr>
        <w:pStyle w:val="BodyText"/>
      </w:pPr>
      <w:r>
        <w:t xml:space="preserve">Thạch Nham ngạc nhiên, sửa sang lại vạt áo một chút, đứng dậy đẩy cửa đá ra.</w:t>
      </w:r>
    </w:p>
    <w:p>
      <w:pPr>
        <w:pStyle w:val="BodyText"/>
      </w:pPr>
      <w:r>
        <w:t xml:space="preserve">Trường Qua cầm trong tay một thanh lam ma kiếm, trên chuôi kiếm có âm sát cùng huyết sát quấn quanh, âm sát cùng huyết sát dung nhập ở trong lam ma kiếm, hiện lên màu sắc xanh thẳm của biển rộng, âm khí cùng sát khí trọng điệp, khí tức hung lệ khát máu.</w:t>
      </w:r>
    </w:p>
    <w:p>
      <w:pPr>
        <w:pStyle w:val="BodyText"/>
      </w:pPr>
      <w:r>
        <w:t xml:space="preserve">Trường Qua cùng Hạo Hải như nhau, đã ở Thiên Vị cảnh đỉnh phong, nhưng lực lượng trong cơ thể cùng bí bảo cầm trong tay, lại còn muốn hơn Hạo Hải một bậc.</w:t>
      </w:r>
    </w:p>
    <w:p>
      <w:pPr>
        <w:pStyle w:val="BodyText"/>
      </w:pPr>
      <w:r>
        <w:t xml:space="preserve">"Trường Qua!" Lâm Nhã Kỳ trừng mắt, hầm hừ khẽ kêu nói: "Ta dường như cùng ngươi không thù đi?"</w:t>
      </w:r>
    </w:p>
    <w:p>
      <w:pPr>
        <w:pStyle w:val="BodyText"/>
      </w:pPr>
      <w:r>
        <w:t xml:space="preserve">Trường Qua khuôn mặt hẹp dài, con mắt cũng không lớn, một thân bạch y, bộ dáng không coi là anh tuấn, nhưng khí chất lại có chút ôn hòa, cùng gia hỏa ma cốc thông thường ra tới khí tức có sai biệt thật lớn.</w:t>
      </w:r>
    </w:p>
    <w:p>
      <w:pPr>
        <w:pStyle w:val="BodyText"/>
      </w:pPr>
      <w:r>
        <w:t xml:space="preserve">"Thật có lỗi, Phong Tử trưởng lão bão nổi, ta không thể không đến một chuyến." Trường Qua ôm quyền cười khổ, vẻ mặt không thể làm gì.</w:t>
      </w:r>
    </w:p>
    <w:p>
      <w:pPr>
        <w:pStyle w:val="BodyText"/>
      </w:pPr>
      <w:r>
        <w:t xml:space="preserve">"Lệnh sư môn không dám chối từ, mong rằng Lâm tiểu muội bao dung, tha thứ. Cái kia, tiểu huynh đệ, ta tới chỉ là luận bàn, cũng không muốn liều mạng ngươi chết ta sống, ngươi không nên đối đãi ta như Hạo Hải, đem ta đánh cho chết khiếp."</w:t>
      </w:r>
    </w:p>
    <w:p>
      <w:pPr>
        <w:pStyle w:val="BodyText"/>
      </w:pPr>
      <w:r>
        <w:t xml:space="preserve">"Phong Tiêu lão gia hỏa kia, quả nhiên là bao che khuyết điểm vô cùng." Lâm Nhã Kỳ hừ lạnh một tiếng, chợt xoay người nhìn về phía Thạch Nham: "Biểu ca, Hạo Hải nọ chính là Phong Tiêu mang đi ra, cùng Phong Tiêu cảm tình rất sâu, hắn bị đả thương nặng, Phong Tiêu tự nhiên sẽ không từ bỏ ý đồ. Nhưng mà Trường Qua không phải đệ tử Phong Tiêu, người này coi như là ra đi, ngươi ra tay có chút đúng mực, đừng làm cho người này không thể quay về." Thạch Nham đuôi lông mày giật giật, im lặng không nói.</w:t>
      </w:r>
    </w:p>
    <w:p>
      <w:pPr>
        <w:pStyle w:val="BodyText"/>
      </w:pPr>
      <w:r>
        <w:t xml:space="preserve">Hắn lúc trước một thức đánh tan Hạo Hải, thật ra thắng cũng là may mắn, hắn am hiểu nhất chính là lực lượng cuồng xông, mặt trái lực lượng cộng với lực lượng thân thể thuần túy, đồng cấp võ giả cùng hắn so đấu lực lượng, căn bản là tự tìm đường chết.</w:t>
      </w:r>
    </w:p>
    <w:p>
      <w:pPr>
        <w:pStyle w:val="BodyText"/>
      </w:pPr>
      <w:r>
        <w:t xml:space="preserve">Hạo Hải vừa lên, chính là lực lượng chồng chất, dùng lực lượng chí cường, ý đồ đem thủ đoạn lôi đình vạn quân đưa hắn trực tiếp giết chết.</w:t>
      </w:r>
    </w:p>
    <w:p>
      <w:pPr>
        <w:pStyle w:val="BodyText"/>
      </w:pPr>
      <w:r>
        <w:t xml:space="preserve">Hạo Hải cách làm, đụng phải hắn, tuyệt đối là phương pháp ngu xuẩn nhất.</w:t>
      </w:r>
    </w:p>
    <w:p>
      <w:pPr>
        <w:pStyle w:val="BodyText"/>
      </w:pPr>
      <w:r>
        <w:t xml:space="preserve">Lấy lực ngạnh bính, ở thiên thủ biến thành cường lực thúc dục xuống, Thạch Nham có thân thể lực lượng cùng mặt trái lực lượng lực, hơn nữa Tinh Nguyên trong nháy mắt bộc phát, Hạo Hải này căn bản không có bất kỳ thủ đoạn chống đỡ nào, trong nháy mắt bị đánh thành trọng thương, chỉ có thể nói là hắn vận khí thật sự quá kém.</w:t>
      </w:r>
    </w:p>
    <w:p>
      <w:pPr>
        <w:pStyle w:val="BodyText"/>
      </w:pPr>
      <w:r>
        <w:t xml:space="preserve">Trường Qua hiển nhiên không phải cùng một loại võ giả với Hạo Hải.</w:t>
      </w:r>
    </w:p>
    <w:p>
      <w:pPr>
        <w:pStyle w:val="BodyText"/>
      </w:pPr>
      <w:r>
        <w:t xml:space="preserve">Trường Qua lam ma kiếm ngưng luyện âm sát cùng huyết sát, khí tức huyết tinh hung lệ, lại có thể khống chế, ngược lại là làm cho người ta một loại cảm giác phiêu dật linh hoạt kỳ ảo, người không biết còn tưởng hắn đi ra tự Tịnh Thổ, cả người đều làm cho người ta phiêu hốt vô tung, có cảm giác không thể cân nhắc.</w:t>
      </w:r>
    </w:p>
    <w:p>
      <w:pPr>
        <w:pStyle w:val="BodyText"/>
      </w:pPr>
      <w:r>
        <w:t xml:space="preserve">Người này am hiểu che giấu khí tức, nhất định là phiêu hốt không ngừng.</w:t>
      </w:r>
    </w:p>
    <w:p>
      <w:pPr>
        <w:pStyle w:val="BodyText"/>
      </w:pPr>
      <w:r>
        <w:t xml:space="preserve">Đối đãi cái địch thủ này, Từ Cức Vực Trường tuyệt đối là lựa chọn tốt nhất.</w:t>
      </w:r>
    </w:p>
    <w:p>
      <w:pPr>
        <w:pStyle w:val="BodyText"/>
      </w:pPr>
      <w:r>
        <w:t xml:space="preserve">Thời điểm Thạch Nham giữ im lặng, đã lặng lẽ xây dựng ba cái từ trường thường nhân khó tìm, phân tán ở bên cạnh thân cùng phía sau hắn, chỉ có ở phía trước vắng vẻ không vật cản.</w:t>
      </w:r>
    </w:p>
    <w:p>
      <w:pPr>
        <w:pStyle w:val="BodyText"/>
      </w:pPr>
      <w:r>
        <w:t xml:space="preserve">Trường Qua nếu như chính diện vọt tới, cũng không phải sẽ có Từ Cức Vực Trường trói buộc, ở trong chiến đấu cứng đối cứng, Thạch Nham không sợ bất luận kẻ nào.</w:t>
      </w:r>
    </w:p>
    <w:p>
      <w:pPr>
        <w:pStyle w:val="BodyText"/>
      </w:pPr>
      <w:r>
        <w:t xml:space="preserve">Nếu là hắn dựa pháp quyết phiêu hốt, từ hai bên thân thể cùng sau lưng đánh tới, càng hợp tâm ý Thạch Nham.</w:t>
      </w:r>
    </w:p>
    <w:p>
      <w:pPr>
        <w:pStyle w:val="BodyText"/>
      </w:pPr>
      <w:r>
        <w:t xml:space="preserve">Một khi rơi vào Từ Cức Vực Trường, chỉ cần có một tia đình trệ, Thạch Nham sẽ làm Trường Qua so với Hạo Hải kia thua còn muốn thảm.</w:t>
      </w:r>
    </w:p>
    <w:p>
      <w:pPr>
        <w:pStyle w:val="BodyText"/>
      </w:pPr>
      <w:r>
        <w:t xml:space="preserve">"Hạ thủ lưu tình." Trường Qua ôm quyền, tiếng nói vừa dứt, bóng người đã mất tung.</w:t>
      </w:r>
    </w:p>
    <w:p>
      <w:pPr>
        <w:pStyle w:val="BodyText"/>
      </w:pPr>
      <w:r>
        <w:t xml:space="preserve">Thạch Nham sắc mặt đột nhiên biến đổi.</w:t>
      </w:r>
    </w:p>
    <w:p>
      <w:pPr>
        <w:pStyle w:val="BodyText"/>
      </w:pPr>
      <w:r>
        <w:t xml:space="preserve">Nắm quyền, nắm tay như núi đẩy, thô bạo, ngang ngược, chạy thẳng xuống lòng đất.</w:t>
      </w:r>
    </w:p>
    <w:p>
      <w:pPr>
        <w:pStyle w:val="BodyText"/>
      </w:pPr>
      <w:r>
        <w:t xml:space="preserve">Oanh!</w:t>
      </w:r>
    </w:p>
    <w:p>
      <w:pPr>
        <w:pStyle w:val="BodyText"/>
      </w:pPr>
      <w:r>
        <w:t xml:space="preserve">Đá xanh tung bay, đại địa hãm sâu, một cái quyền ấn cực lớn lõm xuống thật sâu, có thể thấy được rõ ràng.</w:t>
      </w:r>
    </w:p>
    <w:p>
      <w:pPr>
        <w:pStyle w:val="BodyText"/>
      </w:pPr>
      <w:r>
        <w:t xml:space="preserve">Lòng đất truyền đến một tiếng quát nhẹ trầm thấp.</w:t>
      </w:r>
    </w:p>
    <w:p>
      <w:pPr>
        <w:pStyle w:val="BodyText"/>
      </w:pPr>
      <w:r>
        <w:t xml:space="preserve">Kế!</w:t>
      </w:r>
    </w:p>
    <w:p>
      <w:pPr>
        <w:pStyle w:val="BodyText"/>
      </w:pPr>
      <w:r>
        <w:t xml:space="preserve">Một đạo kiếm quang u lam từ âm sát cùng huyết sát ngưng luyện ra, đâm rách mặt đất, trời hàn quang màu xanh da phảng phất vượt qua hư không, trong nháy mắt đi tới bộ ngực Thạch Nham.</w:t>
      </w:r>
    </w:p>
    <w:p>
      <w:pPr>
        <w:pStyle w:val="BodyText"/>
      </w:pPr>
      <w:r>
        <w:t xml:space="preserve">Sao!</w:t>
      </w:r>
    </w:p>
    <w:p>
      <w:pPr>
        <w:pStyle w:val="BodyText"/>
      </w:pPr>
      <w:r>
        <w:t xml:space="preserve">Trên ngực xuất hiện một đóa huyết hoa, vết thương lớn cỡ ngón cái, máu chảy như rót.</w:t>
      </w:r>
    </w:p>
    <w:p>
      <w:pPr>
        <w:pStyle w:val="BodyText"/>
      </w:pPr>
      <w:r>
        <w:t xml:space="preserve">Lâm Nhã Kỳ hoảng sợ, bụm miệng kinh hô.</w:t>
      </w:r>
    </w:p>
    <w:p>
      <w:pPr>
        <w:pStyle w:val="BodyText"/>
      </w:pPr>
      <w:r>
        <w:t xml:space="preserve">Quá là nhanh!</w:t>
      </w:r>
    </w:p>
    <w:p>
      <w:pPr>
        <w:pStyle w:val="BodyText"/>
      </w:pPr>
      <w:r>
        <w:t xml:space="preserve">Trường Qua thân ảnh vừa biến mất, không biết vận dụng loại phương pháp nào, trong nháy mắt trốn vào lòng đất, làm cho Thạch Nham ngưng luyện từ trường toàn bộ thất bại.</w:t>
      </w:r>
    </w:p>
    <w:p>
      <w:pPr>
        <w:pStyle w:val="BodyText"/>
      </w:pPr>
      <w:r>
        <w:t xml:space="preserve">Âm sát và huyết sát ngưng luyện kiếm quang, vô kiên bất tồi, so sánh với tia chớp còn nhanh hơn, hàn quang chợt lóe, Thạch Nham trước ngực đã trúng chiêu.</w:t>
      </w:r>
    </w:p>
    <w:p>
      <w:pPr>
        <w:pStyle w:val="BodyText"/>
      </w:pPr>
      <w:r>
        <w:t xml:space="preserve">Miệng vết thương có vô số tơ nhện mang âm sát và huyết sát lực, rất nhanh xơi tái mạch máu gân mạch của hắn, một loại cảm giác nhức mỏi, lan tràn toàn thân.</w:t>
      </w:r>
    </w:p>
    <w:p>
      <w:pPr>
        <w:pStyle w:val="BodyText"/>
      </w:pPr>
      <w:r>
        <w:t xml:space="preserve">Sát độc!</w:t>
      </w:r>
    </w:p>
    <w:p>
      <w:pPr>
        <w:pStyle w:val="BodyText"/>
      </w:pPr>
      <w:r>
        <w:t xml:space="preserve">Thạch Nham sắc mặt bỗng âm trầm xuống.</w:t>
      </w:r>
    </w:p>
    <w:p>
      <w:pPr>
        <w:pStyle w:val="BodyText"/>
      </w:pPr>
      <w:r>
        <w:t xml:space="preserve">Trường Qua nhìn như ôn hòa, dĩ nhiên là hạng người hung ác âm hiểm như thế!</w:t>
      </w:r>
    </w:p>
    <w:p>
      <w:pPr>
        <w:pStyle w:val="BodyText"/>
      </w:pPr>
      <w:r>
        <w:t xml:space="preserve">Người này am hiểu tập kích bất ngờ, am hiểu tiềm ẩn, một kích giết chết, ngay cả trong bí bảo cũng ngưng luyện sát độc, Trường Qua mặt ngoài hòa khí, chỉ là vì che dấu một kích tất sát!</w:t>
      </w:r>
    </w:p>
    <w:p>
      <w:pPr>
        <w:pStyle w:val="BodyText"/>
      </w:pPr>
      <w:r>
        <w:t xml:space="preserve">Hít một hơi, Thạch Nham thật sự nổi giận, nếu hắn không có biến dị Thạch Hóa võ hồn, chỉ là một kích này, ngực hắn đã bị đục ra, không chết cũng phải trọng thương.</w:t>
      </w:r>
    </w:p>
    <w:p>
      <w:pPr>
        <w:pStyle w:val="BodyText"/>
      </w:pPr>
      <w:r>
        <w:t xml:space="preserve">Trường Qua căn bản không phải luận bàn, đây là trăm phương ngàn kế phục giết!</w:t>
      </w:r>
    </w:p>
    <w:p>
      <w:pPr>
        <w:pStyle w:val="BodyText"/>
      </w:pPr>
      <w:r>
        <w:t xml:space="preserve">"Bằng hữu đủ âm hiểm, thụ giáo." Thạch Nham rất nhanh điều chỉnh lại, ánh mắt một vòng ánh sáng băng hàn hiện lên, nhướng mày mỉm cười nói: "Lại đến!"</w:t>
      </w:r>
    </w:p>
    <w:p>
      <w:pPr>
        <w:pStyle w:val="Compact"/>
      </w:pPr>
      <w:r>
        <w:br w:type="textWrapping"/>
      </w:r>
      <w:r>
        <w:br w:type="textWrapping"/>
      </w:r>
    </w:p>
    <w:p>
      <w:pPr>
        <w:pStyle w:val="Heading2"/>
      </w:pPr>
      <w:bookmarkStart w:id="567" w:name="chương-545-trận-chiến-thứ-hai"/>
      <w:bookmarkEnd w:id="567"/>
      <w:r>
        <w:t xml:space="preserve">545. Chương 545: Trận Chiến Thứ Hai!</w:t>
      </w:r>
    </w:p>
    <w:p>
      <w:pPr>
        <w:pStyle w:val="Compact"/>
      </w:pPr>
      <w:r>
        <w:br w:type="textWrapping"/>
      </w:r>
      <w:r>
        <w:br w:type="textWrapping"/>
      </w:r>
      <w:r>
        <w:t xml:space="preserve">Minh Mỹ lại đến.</w:t>
      </w:r>
    </w:p>
    <w:p>
      <w:pPr>
        <w:pStyle w:val="BodyText"/>
      </w:pPr>
      <w:r>
        <w:t xml:space="preserve">Ở dưới một cái cây bên trái phòng trọng lực, Minh Mỹ vẻ mặt đắc ý, nụ cười đẹp đẽ, hào hứng dạt dào.</w:t>
      </w:r>
    </w:p>
    <w:p>
      <w:pPr>
        <w:pStyle w:val="BodyText"/>
      </w:pPr>
      <w:r>
        <w:t xml:space="preserve">Trường Qua quả nhiên không để cho nàng thất vọng.</w:t>
      </w:r>
    </w:p>
    <w:p>
      <w:pPr>
        <w:pStyle w:val="BodyText"/>
      </w:pPr>
      <w:r>
        <w:t xml:space="preserve">Không hổ là đại gia hỏa am hiểu đánh lén nhất, chỉ là một kích, đã làm cho Thạch Nham bị trọng thương, vì ma cốc vãn hồi vài phần mặt mũi.</w:t>
      </w:r>
    </w:p>
    <w:p>
      <w:pPr>
        <w:pStyle w:val="BodyText"/>
      </w:pPr>
      <w:r>
        <w:t xml:space="preserve">Nguyên một đám võ giả tu luyện phụ cận, lặng lẽ ra ngoài, hào hứng bừng bừng nhìn chiến đấu.</w:t>
      </w:r>
    </w:p>
    <w:p>
      <w:pPr>
        <w:pStyle w:val="BodyText"/>
      </w:pPr>
      <w:r>
        <w:t xml:space="preserve">Trường Qua thân là ma cốc nhất đại thanh niên cao thủ, nơi này rất nhiều người đều nhận ra, xì xào bàn tán, cười nhìn xem chiến đấu, đánh giá Thạch Nham sẽ mất đi sức phản kháng vào lúc nào.</w:t>
      </w:r>
    </w:p>
    <w:p>
      <w:pPr>
        <w:pStyle w:val="BodyText"/>
      </w:pPr>
      <w:r>
        <w:t xml:space="preserve">Lâm Nhã Kỳ lòng rối loạn, khẽ kêu nói: "Trường Qua tự ý tập kích bất ngờ, thật đúng là không biết xấu hổ."</w:t>
      </w:r>
    </w:p>
    <w:p>
      <w:pPr>
        <w:pStyle w:val="BodyText"/>
      </w:pPr>
      <w:r>
        <w:t xml:space="preserve">Thạch Nham nhếch miệng cười cười, thân thể hùng vĩ dần dần treo trên bầu trời, khoảng cách cùng mặt đất có ba mươi mét, cúi đầu bao quát mặt đất phía dưới.</w:t>
      </w:r>
    </w:p>
    <w:p>
      <w:pPr>
        <w:pStyle w:val="BodyText"/>
      </w:pPr>
      <w:r>
        <w:t xml:space="preserve">Trường Qua có thể giấu kín trong lòng đất, cái biến cố này ngoài dự liệu của hắn, làm cho hắn trả giá không nhỏ.</w:t>
      </w:r>
    </w:p>
    <w:p>
      <w:pPr>
        <w:pStyle w:val="BodyText"/>
      </w:pPr>
      <w:r>
        <w:t xml:space="preserve">Nếu không có thân thể cường hoành, cứ như vậy một kích, hắn liền đã bị thua.</w:t>
      </w:r>
    </w:p>
    <w:p>
      <w:pPr>
        <w:pStyle w:val="BodyText"/>
      </w:pPr>
      <w:r>
        <w:t xml:space="preserve">Ma cốc không hổ là ma cốc, gia hỏa từ bảy cổ phái ra, quả nhiên không có quả hồng mềm.</w:t>
      </w:r>
    </w:p>
    <w:p>
      <w:pPr>
        <w:pStyle w:val="BodyText"/>
      </w:pPr>
      <w:r>
        <w:t xml:space="preserve">Hạo Hải thảm bại, làm cho hắn lúc trước có một tia khinh thị, nhưng Trường Qua phản kích, lại để cho hắn hiểu rõ ra, bảy cổ phái có thể đứng ở Thần Châu Đại Địa vạn năm, đích xác không thể xem nhẹ.</w:t>
      </w:r>
    </w:p>
    <w:p>
      <w:pPr>
        <w:pStyle w:val="BodyText"/>
      </w:pPr>
      <w:r>
        <w:t xml:space="preserve">Trường Qua không có vội vã ra tay, đã ẩn núp trong lòng đất.</w:t>
      </w:r>
    </w:p>
    <w:p>
      <w:pPr>
        <w:pStyle w:val="BodyText"/>
      </w:pPr>
      <w:r>
        <w:t xml:space="preserve">Buông thần thức ra, Thạch Nham tìm kiếm trong lòng đất, lại không thể xác định phương vị Trường Qua, người này tuyệt đối là đáng sợ hơn Hạo Hải, là một kỳ tài đánh lén, có thể ở phía dưới thần trí của hắn bảo trì tiềm ẩn.</w:t>
      </w:r>
    </w:p>
    <w:p>
      <w:pPr>
        <w:pStyle w:val="BodyText"/>
      </w:pPr>
      <w:r>
        <w:t xml:space="preserve">Hắn thần thức mặc dù cũng không phải đặc biệt thuần hậu, nhưng hắn đối với vận dụng thần thức, so với người bình thường thâm ảo hơn rất nhiều.</w:t>
      </w:r>
    </w:p>
    <w:p>
      <w:pPr>
        <w:pStyle w:val="BodyText"/>
      </w:pPr>
      <w:r>
        <w:t xml:space="preserve">Cái này cũng nhờ linh hồn bí kỹ của Âm Mị Tộc.</w:t>
      </w:r>
    </w:p>
    <w:p>
      <w:pPr>
        <w:pStyle w:val="BodyText"/>
      </w:pPr>
      <w:r>
        <w:t xml:space="preserve">Ở Di Khí Chi Địa, hắn thông qua linh hồn pháp quyết Âm Mị Tộc, nhận thức đến rất nhiều thuật vận dụng thần thức đặc biệt.</w:t>
      </w:r>
    </w:p>
    <w:p>
      <w:pPr>
        <w:pStyle w:val="BodyText"/>
      </w:pPr>
      <w:r>
        <w:t xml:space="preserve">Thần Sưu Thuật, chính là Âm Mị Tộc linh hồn bí kỹ.</w:t>
      </w:r>
    </w:p>
    <w:p>
      <w:pPr>
        <w:pStyle w:val="BodyText"/>
      </w:pPr>
      <w:r>
        <w:t xml:space="preserve">Lấy thần thức làm lưới, thẩm thấu ra bốn phương tám hướng, dần dần thu lưới, mang sinh linh trong phạm vi thần thức bao phủ nhất nhất tìm ra.</w:t>
      </w:r>
    </w:p>
    <w:p>
      <w:pPr>
        <w:pStyle w:val="BodyText"/>
      </w:pPr>
      <w:r>
        <w:t xml:space="preserve">Thần Sưu Thuật không thể mang Trường Qua tìm ra, đủ để chứng minh người này ở phương diện thần thức ẩn nấp, khẳng định có chỗ độc đáo.</w:t>
      </w:r>
    </w:p>
    <w:p>
      <w:pPr>
        <w:pStyle w:val="BodyText"/>
      </w:pPr>
      <w:r>
        <w:t xml:space="preserve">Không thể xác định phương vị Trường Qua, hắn cũng không vội động thủ, mà là đang đợi Trường Qua chủ động hiện thân.</w:t>
      </w:r>
    </w:p>
    <w:p>
      <w:pPr>
        <w:pStyle w:val="BodyText"/>
      </w:pPr>
      <w:r>
        <w:t xml:space="preserve">Thông thường cao thủ am hiểu che giấu khí tức, sẽ không ngừng di động, tuyệt sẽ không ở một cái phương vị đình trệ quá lâu, hắn biết rõ Trường Qua nhất định sẽ không ngừng biến ảo phương vị, nổi lên một kích càng hung hiểm hơn.</w:t>
      </w:r>
    </w:p>
    <w:p>
      <w:pPr>
        <w:pStyle w:val="BodyText"/>
      </w:pPr>
      <w:r>
        <w:t xml:space="preserve">Hắn đang đợi.</w:t>
      </w:r>
    </w:p>
    <w:p>
      <w:pPr>
        <w:pStyle w:val="BodyText"/>
      </w:pPr>
      <w:r>
        <w:t xml:space="preserve">Quả nhiên!</w:t>
      </w:r>
    </w:p>
    <w:p>
      <w:pPr>
        <w:pStyle w:val="BodyText"/>
      </w:pPr>
      <w:r>
        <w:t xml:space="preserve">Những cái bóng u ám, phảng phất từ trên nền đất mọc ra, một cái tiếp theo một cái xuất hiện.</w:t>
      </w:r>
    </w:p>
    <w:p>
      <w:pPr>
        <w:pStyle w:val="BodyText"/>
      </w:pPr>
      <w:r>
        <w:t xml:space="preserve">Một cỗ âm hàn cùng huyết tinh khí tức, trong nháy mắt tràn ngập ra.</w:t>
      </w:r>
    </w:p>
    <w:p>
      <w:pPr>
        <w:pStyle w:val="BodyText"/>
      </w:pPr>
      <w:r>
        <w:t xml:space="preserve">Âm sát cùng huyết sát!</w:t>
      </w:r>
    </w:p>
    <w:p>
      <w:pPr>
        <w:pStyle w:val="BodyText"/>
      </w:pPr>
      <w:r>
        <w:t xml:space="preserve">Ma Cốc ba mươi sáu sát động dựng dục ra tà vật, âm sát có Âm Hồn Thứ, huyết sát có Thị Huyết Niệm, đều là pháp môn linh hồn công kích.</w:t>
      </w:r>
    </w:p>
    <w:p>
      <w:pPr>
        <w:pStyle w:val="BodyText"/>
      </w:pPr>
      <w:r>
        <w:t xml:space="preserve">Thông thường sinh vật không có thật thể, đều am hiểu lực lượng linh hồn, âm sát cùng huyết sát cũng không ngoại lệ.</w:t>
      </w:r>
    </w:p>
    <w:p>
      <w:pPr>
        <w:pStyle w:val="BodyText"/>
      </w:pPr>
      <w:r>
        <w:t xml:space="preserve">Chỉ thấy từng đầu âm sát cùng huyết sát xuất hiện, phiêu hốt mơ hồ, chậm rãi hướng phía Thạch Nham lơ lửng trên hư không.</w:t>
      </w:r>
    </w:p>
    <w:p>
      <w:pPr>
        <w:pStyle w:val="BodyText"/>
      </w:pPr>
      <w:r>
        <w:t xml:space="preserve">Âm Hồn Thứ cùng Thị Huyết Niệm, từ mỗi một con âm sát cùng huyết sát phát động công kích, trong lúc nhất thời, vô số Âm Hồn Thứ cùng Thị Huyết Niệm phóng tới thức hải hắn, muốn cho thức hải hắn rối loạn trong nháy mắt.</w:t>
      </w:r>
    </w:p>
    <w:p>
      <w:pPr>
        <w:pStyle w:val="BodyText"/>
      </w:pPr>
      <w:r>
        <w:t xml:space="preserve">Trường Qua chỉ cần một thời cơ!</w:t>
      </w:r>
    </w:p>
    <w:p>
      <w:pPr>
        <w:pStyle w:val="BodyText"/>
      </w:pPr>
      <w:r>
        <w:t xml:space="preserve">Chỉ cần Thạch Nham thức có một tia rối loạn, Trường Qua công kích, sẽ thành thế như chẻ tre!</w:t>
      </w:r>
    </w:p>
    <w:p>
      <w:pPr>
        <w:pStyle w:val="BodyText"/>
      </w:pPr>
      <w:r>
        <w:t xml:space="preserve">Từng đầu âm sát cùng huyết sát, như là quỷ ảnh, mơ hồ không rõ, bồng bềnh đung đưa, âm sát cùng huyết tinh khí, tràn ngập toàn trường.</w:t>
      </w:r>
    </w:p>
    <w:p>
      <w:pPr>
        <w:pStyle w:val="BodyText"/>
      </w:pPr>
      <w:r>
        <w:t xml:space="preserve">Thạch Nham thân ảnh run lên, hai con ngươi bỗng nhiên hiện ra vẻ giãy dụa.</w:t>
      </w:r>
    </w:p>
    <w:p>
      <w:pPr>
        <w:pStyle w:val="BodyText"/>
      </w:pPr>
      <w:r>
        <w:t xml:space="preserve">Đến đây!</w:t>
      </w:r>
    </w:p>
    <w:p>
      <w:pPr>
        <w:pStyle w:val="BodyText"/>
      </w:pPr>
      <w:r>
        <w:t xml:space="preserve">Một đạo điện mang, từ lòng đất vọt ra, như dải lụa đâm thẳng Thạch Nham, vừa nhanh vừa mạnh, khí thế ngưng luyện như đao phong.</w:t>
      </w:r>
    </w:p>
    <w:p>
      <w:pPr>
        <w:pStyle w:val="BodyText"/>
      </w:pPr>
      <w:r>
        <w:t xml:space="preserve">Âm sát, huyết sát một loạt xông lên, như thủy triều bao lấy Thạch Nham, làm cho tâm thần hắn bị quản chế.</w:t>
      </w:r>
    </w:p>
    <w:p>
      <w:pPr>
        <w:pStyle w:val="BodyText"/>
      </w:pPr>
      <w:r>
        <w:t xml:space="preserve">Trường Qua công kích không có ngưng trệ, trong nháy mắt tới, thẳng vào ngực Thạch Nham!</w:t>
      </w:r>
    </w:p>
    <w:p>
      <w:pPr>
        <w:pStyle w:val="BodyText"/>
      </w:pPr>
      <w:r>
        <w:t xml:space="preserve">Lâm Nhã Kỳ trái tim treo ở giữa không trung, thầm kêu không ổn.</w:t>
      </w:r>
    </w:p>
    <w:p>
      <w:pPr>
        <w:pStyle w:val="BodyText"/>
      </w:pPr>
      <w:r>
        <w:t xml:space="preserve">Thạch Nham hai con ngươi mơ hồ, bỗng nhiên tinh quang đại thịnh, thần thái như điện.</w:t>
      </w:r>
    </w:p>
    <w:p>
      <w:pPr>
        <w:pStyle w:val="BodyText"/>
      </w:pPr>
      <w:r>
        <w:t xml:space="preserve">Một ngọn lửa như Hồng Liên, từ hư không tách ra, xinh đẹp động lòng người, cực kì nóng bỏng.</w:t>
      </w:r>
    </w:p>
    <w:p>
      <w:pPr>
        <w:pStyle w:val="BodyText"/>
      </w:pPr>
      <w:r>
        <w:t xml:space="preserve">Xuy xuy xuy!</w:t>
      </w:r>
    </w:p>
    <w:p>
      <w:pPr>
        <w:pStyle w:val="BodyText"/>
      </w:pPr>
      <w:r>
        <w:t xml:space="preserve">Âm sát cùng huyết sát hóa thành khói nhẹ, bị gió thổi tiêu tán vô ảnh.</w:t>
      </w:r>
    </w:p>
    <w:p>
      <w:pPr>
        <w:pStyle w:val="BodyText"/>
      </w:pPr>
      <w:r>
        <w:t xml:space="preserve">Thạch Nham trên khóe miệng hiện ra nụ cười như đao phong, sắc bén lạnh như băng.</w:t>
      </w:r>
    </w:p>
    <w:p>
      <w:pPr>
        <w:pStyle w:val="BodyText"/>
      </w:pPr>
      <w:r>
        <w:t xml:space="preserve">Oanh!</w:t>
      </w:r>
    </w:p>
    <w:p>
      <w:pPr>
        <w:pStyle w:val="BodyText"/>
      </w:pPr>
      <w:r>
        <w:t xml:space="preserve">Sinh Tử Ấn đánh ra, sinh ấn cùng tử ấn trọng điệp, tử vong ý cảnh tràn ngập ra, cây cối trong trạch viện đều héo rũ, tử vong.</w:t>
      </w:r>
    </w:p>
    <w:p>
      <w:pPr>
        <w:pStyle w:val="BodyText"/>
      </w:pPr>
      <w:r>
        <w:t xml:space="preserve">Một chút hàn mang như pháo hoa nổi lên, đột nhiên bạo vỡ, hàn quang như toái tinh, bốn phía vẩy ra.</w:t>
      </w:r>
    </w:p>
    <w:p>
      <w:pPr>
        <w:pStyle w:val="BodyText"/>
      </w:pPr>
      <w:r>
        <w:t xml:space="preserve">Sinh Tử Ấn che kín vô số hàn quang!</w:t>
      </w:r>
    </w:p>
    <w:p>
      <w:pPr>
        <w:pStyle w:val="BodyText"/>
      </w:pPr>
      <w:r>
        <w:t xml:space="preserve">Ở dưới tử vong ý cảnh, lực hủy diệt tàn sát bừa bãi, mang toàn bộ hàn quang bao phủ, xơi tái, tiêu diệt.</w:t>
      </w:r>
    </w:p>
    <w:p>
      <w:pPr>
        <w:pStyle w:val="BodyText"/>
      </w:pPr>
      <w:r>
        <w:t xml:space="preserve">Trường Qua thân ảnh rốt cục triệt để hiện ra.</w:t>
      </w:r>
    </w:p>
    <w:p>
      <w:pPr>
        <w:pStyle w:val="BodyText"/>
      </w:pPr>
      <w:r>
        <w:t xml:space="preserve">Cầm theo lam ma kiếm, hắn mặt mũi tràn đầy hoảng sợ, nhanh chóng lùi lại.</w:t>
      </w:r>
    </w:p>
    <w:p>
      <w:pPr>
        <w:pStyle w:val="BodyText"/>
      </w:pPr>
      <w:r>
        <w:t xml:space="preserve">Ba cái Từ Cức Vực Trường ngưng luyện làm một, ở trong khoảnh khắc phát động, mang thân ảnh Trường Qua hoàn toàn che kín.</w:t>
      </w:r>
    </w:p>
    <w:p>
      <w:pPr>
        <w:pStyle w:val="BodyText"/>
      </w:pPr>
      <w:r>
        <w:t xml:space="preserve">Tinh Nguyên hỗn loạn!</w:t>
      </w:r>
    </w:p>
    <w:p>
      <w:pPr>
        <w:pStyle w:val="BodyText"/>
      </w:pPr>
      <w:r>
        <w:t xml:space="preserve">Trường Qua giống như ban ngày thấy ma, ở giữa không trung thân ảnh chập chờn, như ánh nến sắp dập tắt.</w:t>
      </w:r>
    </w:p>
    <w:p>
      <w:pPr>
        <w:pStyle w:val="BodyText"/>
      </w:pPr>
      <w:r>
        <w:t xml:space="preserve">Vù!</w:t>
      </w:r>
    </w:p>
    <w:p>
      <w:pPr>
        <w:pStyle w:val="BodyText"/>
      </w:pPr>
      <w:r>
        <w:t xml:space="preserve">Một đạo ánh sáng chui vào Từ Cức Vực Trường, đột nhập tới bên cạnh thân Trường Qua.</w:t>
      </w:r>
    </w:p>
    <w:p>
      <w:pPr>
        <w:pStyle w:val="BodyText"/>
      </w:pPr>
      <w:r>
        <w:t xml:space="preserve">Rầm rầm rầm! Ba ba ba!</w:t>
      </w:r>
    </w:p>
    <w:p>
      <w:pPr>
        <w:pStyle w:val="BodyText"/>
      </w:pPr>
      <w:r>
        <w:t xml:space="preserve">Giòn vang liên tiếp từ trên người Trường Qua truyền đến, tiếng nổ như pháo hoa không dứt bên tai.</w:t>
      </w:r>
    </w:p>
    <w:p>
      <w:pPr>
        <w:pStyle w:val="BodyText"/>
      </w:pPr>
      <w:r>
        <w:t xml:space="preserve">Trường Qua trong Từ Cức Vực Trường, như bóng cao su, lăn qua lăn lại, toàn thân máu tươi vẩy ra.</w:t>
      </w:r>
    </w:p>
    <w:p>
      <w:pPr>
        <w:pStyle w:val="BodyText"/>
      </w:pPr>
      <w:r>
        <w:t xml:space="preserve">Bốp!</w:t>
      </w:r>
    </w:p>
    <w:p>
      <w:pPr>
        <w:pStyle w:val="BodyText"/>
      </w:pPr>
      <w:r>
        <w:t xml:space="preserve">Trường Qua rơi xuống, ánh mắt tán loạn, hấp hối, một chút lực lượng cũng không còn, toàn thân xương cốt nát một nửa.</w:t>
      </w:r>
    </w:p>
    <w:p>
      <w:pPr>
        <w:pStyle w:val="BodyText"/>
      </w:pPr>
      <w:r>
        <w:t xml:space="preserve">Minh Mỹ ánh mắt tràn đầy sợ hãi.</w:t>
      </w:r>
    </w:p>
    <w:p>
      <w:pPr>
        <w:pStyle w:val="BodyText"/>
      </w:pPr>
      <w:r>
        <w:t xml:space="preserve">"Thứ hai." Một đạo ánh sáng hiện lên, Thạch Nham hiện hình, nhíu mày nhìn Lâm Nhã Kỳ, lại tiến vào phòng trọng lực.</w:t>
      </w:r>
    </w:p>
    <w:p>
      <w:pPr>
        <w:pStyle w:val="BodyText"/>
      </w:pPr>
      <w:r>
        <w:t xml:space="preserve">Lâm Nhã Kỳ há to mồm, rung động không khỏi.</w:t>
      </w:r>
    </w:p>
    <w:p>
      <w:pPr>
        <w:pStyle w:val="BodyText"/>
      </w:pPr>
      <w:r>
        <w:t xml:space="preserve">Trường Qua cứ thất bại như vậy?</w:t>
      </w:r>
    </w:p>
    <w:p>
      <w:pPr>
        <w:pStyle w:val="BodyText"/>
      </w:pPr>
      <w:r>
        <w:t xml:space="preserve">Bại quả thực không hiểu thấu!</w:t>
      </w:r>
    </w:p>
    <w:p>
      <w:pPr>
        <w:pStyle w:val="BodyText"/>
      </w:pPr>
      <w:r>
        <w:t xml:space="preserve">Không ai biết xảy ra chuyện gì, chỉ biết là Trường Qua tựa như phạm vào một cái sai lầm lớn, ở trong khi giao chiến, hắn tựa như mất đi khống chế đối với thân thể.</w:t>
      </w:r>
    </w:p>
    <w:p>
      <w:pPr>
        <w:pStyle w:val="BodyText"/>
      </w:pPr>
      <w:r>
        <w:t xml:space="preserve">Chỉ có chính Trường Qua mới biết được thực sự không phải là hắn sai lầm, mà là bị kéo nhập một cái từ trường, mất đi quyền khống chế đối với thân thể.</w:t>
      </w:r>
    </w:p>
    <w:p>
      <w:pPr>
        <w:pStyle w:val="BodyText"/>
      </w:pPr>
      <w:r>
        <w:t xml:space="preserve">Đáng tiếc, hắn nói không nên lời, hắn đã chết ngất đi.</w:t>
      </w:r>
    </w:p>
    <w:p>
      <w:pPr>
        <w:pStyle w:val="BodyText"/>
      </w:pPr>
      <w:r>
        <w:t xml:space="preserve">Minh Mỹ trái tim tràn ngập sợ hãi, mắt thấy Thạch Nham biến mất, lúc này mới kêu lên sợ hãi, cừu hận trừng Lâm Nhã Kỳ, lưng mang Trường Qua nhanh chóng bay khỏi.</w:t>
      </w:r>
    </w:p>
    <w:p>
      <w:pPr>
        <w:pStyle w:val="BodyText"/>
      </w:pPr>
      <w:r>
        <w:t xml:space="preserve">Trường Qua trọng thương, so với Hạo Hải kia còn muốn nghiêm trọng!</w:t>
      </w:r>
    </w:p>
    <w:p>
      <w:pPr>
        <w:pStyle w:val="BodyText"/>
      </w:pPr>
      <w:r>
        <w:t xml:space="preserve">Hạo Hải đả thương chính là da thịt, Trường Qua đả thương chính là gân cốt, da thịt có thể mau chóng khôi phục, gân cốt rất khó trị hết.</w:t>
      </w:r>
    </w:p>
    <w:p>
      <w:pPr>
        <w:pStyle w:val="BodyText"/>
      </w:pPr>
      <w:r>
        <w:t xml:space="preserve">Linh Dược Cốc.</w:t>
      </w:r>
    </w:p>
    <w:p>
      <w:pPr>
        <w:pStyle w:val="BodyText"/>
      </w:pPr>
      <w:r>
        <w:t xml:space="preserve">Khi Minh Mỹ buông lỏng Trường Qua hấp hối, đi tới trước người Phong Tiêu, Phong Tiêu triệt để tức giận rồi.</w:t>
      </w:r>
    </w:p>
    <w:p>
      <w:pPr>
        <w:pStyle w:val="BodyText"/>
      </w:pPr>
      <w:r>
        <w:t xml:space="preserve">Trường Qua đả thương quá nặng, coi như là gân cốt khôi phục, sau này cũng sẽ lưu lại di chứng, thân thể lại khó đạt tới đỉnh phong.</w:t>
      </w:r>
    </w:p>
    <w:p>
      <w:pPr>
        <w:pStyle w:val="BodyText"/>
      </w:pPr>
      <w:r>
        <w:t xml:space="preserve">Hắn dù sao không có Bất Tử võ hồn.</w:t>
      </w:r>
    </w:p>
    <w:p>
      <w:pPr>
        <w:pStyle w:val="BodyText"/>
      </w:pPr>
      <w:r>
        <w:t xml:space="preserve">Dò xét thoáng một chút, Phong Tiêu sắc mặt dữ tợn, nghe Minh Mỹ giảng thuật một phen, chợt quát lên: "Liệt Phong!"</w:t>
      </w:r>
    </w:p>
    <w:p>
      <w:pPr>
        <w:pStyle w:val="BodyText"/>
      </w:pPr>
      <w:r>
        <w:t xml:space="preserve">Liệt Phong âm nghiêm mặt, từ bên ngoài đi tới, vốn muốn phát tác hắn, chỉ là liếc qua Trường Qua, liền kêu sợ hãi.</w:t>
      </w:r>
    </w:p>
    <w:p>
      <w:pPr>
        <w:pStyle w:val="BodyText"/>
      </w:pPr>
      <w:r>
        <w:t xml:space="preserve">"Không cần ta nói cái gì đi?" Phong Tiêu hừ hừ nói.</w:t>
      </w:r>
    </w:p>
    <w:p>
      <w:pPr>
        <w:pStyle w:val="BodyText"/>
      </w:pPr>
      <w:r>
        <w:t xml:space="preserve">Liệt Phong nhẹ gật đầu, nhẹ nhàng nói: "Ta minh bạch."</w:t>
      </w:r>
    </w:p>
    <w:p>
      <w:pPr>
        <w:pStyle w:val="BodyText"/>
      </w:pPr>
      <w:r>
        <w:t xml:space="preserve">Hắn và Trường Qua quan hệ vô cùng tốt, ở trong ba mươi sáu sát động, Trường Qua xem như tiểu đệ trung kiên nhất của hắn, cũng là hảo hữu khó có được.</w:t>
      </w:r>
    </w:p>
    <w:p>
      <w:pPr>
        <w:pStyle w:val="BodyText"/>
      </w:pPr>
      <w:r>
        <w:t xml:space="preserve">Coi như là không nhìn ở danh dự ma cốc, chỉ cần vì bằng hữu, hắn cũng không thể ngồi nhìn mặc kệ.</w:t>
      </w:r>
    </w:p>
    <w:p>
      <w:pPr>
        <w:pStyle w:val="BodyText"/>
      </w:pPr>
      <w:r>
        <w:t xml:space="preserve">"Ta muốn hắn chết!" Phong Tiêu cắn răng, như mãnh thú bị chọc giận: "Linh Điện cùng Khí Điện ước thúc không cần phản ứng, lần này ra tay, ta muốn nhìn thấy thi thể! Có hậu quả gì, ta sẽ dốc hết sức đảm đương!"</w:t>
      </w:r>
    </w:p>
    <w:p>
      <w:pPr>
        <w:pStyle w:val="BodyText"/>
      </w:pPr>
      <w:r>
        <w:t xml:space="preserve">Liệt Phong đầu lưỡi đỏ hồng liếm liếm môi, đôi mắt hẹp dài như độc xà: "Yên tâm, ta sẽ đưa thi thể hắn mang tới."</w:t>
      </w:r>
    </w:p>
    <w:p>
      <w:pPr>
        <w:pStyle w:val="BodyText"/>
      </w:pPr>
      <w:r>
        <w:t xml:space="preserve">Liệt Phong như một hồi lệ phong, lặng yên biến mất.</w:t>
      </w:r>
    </w:p>
    <w:p>
      <w:pPr>
        <w:pStyle w:val="BodyText"/>
      </w:pPr>
      <w:r>
        <w:t xml:space="preserve">Minh Mỹ thần sắc chấn động, ngạc nhiên đuổi theo.</w:t>
      </w:r>
    </w:p>
    <w:p>
      <w:pPr>
        <w:pStyle w:val="BodyText"/>
      </w:pPr>
      <w:r>
        <w:t xml:space="preserve">Lần này, ta xem ngươi chết như thế nào!</w:t>
      </w:r>
    </w:p>
    <w:p>
      <w:pPr>
        <w:pStyle w:val="BodyText"/>
      </w:pPr>
      <w:r>
        <w:t xml:space="preserve">Minh Mỹ hung hăng thầm nghĩ.</w:t>
      </w:r>
    </w:p>
    <w:p>
      <w:pPr>
        <w:pStyle w:val="BodyText"/>
      </w:pPr>
      <w:r>
        <w:t xml:space="preserve">. . .</w:t>
      </w:r>
    </w:p>
    <w:p>
      <w:pPr>
        <w:pStyle w:val="BodyText"/>
      </w:pPr>
      <w:r>
        <w:t xml:space="preserve">Trước cửa phòng trọng lực.</w:t>
      </w:r>
    </w:p>
    <w:p>
      <w:pPr>
        <w:pStyle w:val="BodyText"/>
      </w:pPr>
      <w:r>
        <w:t xml:space="preserve">Hơn mười võ giả Bảo Khí Cốc tụ tập, châu đầu ghé tai, thần sắc kính sợ nhìn hướng phòng trọng lực.</w:t>
      </w:r>
    </w:p>
    <w:p>
      <w:pPr>
        <w:pStyle w:val="BodyText"/>
      </w:pPr>
      <w:r>
        <w:t xml:space="preserve">Thạch Nham cùng Trường Qua chiến một trận, lấy khí thế sét đánh không kịp bưng tai, nhanh chóng truyền khắp Bảo Khí Cốc.</w:t>
      </w:r>
    </w:p>
    <w:p>
      <w:pPr>
        <w:pStyle w:val="BodyText"/>
      </w:pPr>
      <w:r>
        <w:t xml:space="preserve">Phần đông võ giả không có việc gì, sau khi nghe được tin tức này, nguyên một đám như sói nghe mùi máu gà hưng phấn tụ tập tới.</w:t>
      </w:r>
    </w:p>
    <w:p>
      <w:pPr>
        <w:pStyle w:val="BodyText"/>
      </w:pPr>
      <w:r>
        <w:t xml:space="preserve">Người nào cũng biết ma cốc khó chơi.</w:t>
      </w:r>
    </w:p>
    <w:p>
      <w:pPr>
        <w:pStyle w:val="BodyText"/>
      </w:pPr>
      <w:r>
        <w:t xml:space="preserve">Thạch Nham trước trọng thương Hạo Hải, sau làm cho Trường Qua cốt cách bạo vỡ, thủ đoạn tàn nhẫn như thế, so sánh với thủ đoạn của ma cốc còn muốn hơn.</w:t>
      </w:r>
    </w:p>
    <w:p>
      <w:pPr>
        <w:pStyle w:val="BodyText"/>
      </w:pPr>
      <w:r>
        <w:t xml:space="preserve">Dám can đảm khiêu chiến ma cốc quyền uy, chỉ có cường giả bảy cổ phái, nhưng mà, coi như là gia hỏa bảy cổ phái, cũng không dám nặng tay như vậy!</w:t>
      </w:r>
    </w:p>
    <w:p>
      <w:pPr>
        <w:pStyle w:val="BodyText"/>
      </w:pPr>
      <w:r>
        <w:t xml:space="preserve">Hắn là ai? Làm sao dám không kiêng nể gì cả như vậy?</w:t>
      </w:r>
    </w:p>
    <w:p>
      <w:pPr>
        <w:pStyle w:val="BodyText"/>
      </w:pPr>
      <w:r>
        <w:t xml:space="preserve">Từng cái trong lòng cũng không tự kiềm chế toát ra ý nghĩ này, nguyên một đám thần sắc phấn chấn, muốn nhìn xem kế tiếp sẽ phát sinh cái gì.</w:t>
      </w:r>
    </w:p>
    <w:p>
      <w:pPr>
        <w:pStyle w:val="BodyText"/>
      </w:pPr>
      <w:r>
        <w:t xml:space="preserve">Người nào cũng biết ma cốc sẽ không từ bỏ ý đồ, cũng biết ma cốc trong thanh niên cao thủ một chuyến này tới, có Ma chủng danh xưng là Liệt Phong.</w:t>
      </w:r>
    </w:p>
    <w:p>
      <w:pPr>
        <w:pStyle w:val="BodyText"/>
      </w:pPr>
      <w:r>
        <w:t xml:space="preserve">Liệt Phong mạnh, hung ác, nổi tiếng cả Thần Châu Đại Địa!</w:t>
      </w:r>
    </w:p>
    <w:p>
      <w:pPr>
        <w:pStyle w:val="BodyText"/>
      </w:pPr>
      <w:r>
        <w:t xml:space="preserve">. . .</w:t>
      </w:r>
    </w:p>
    <w:p>
      <w:pPr>
        <w:pStyle w:val="BodyText"/>
      </w:pPr>
      <w:r>
        <w:t xml:space="preserve">Bảo Khí Cốc mặt phía bắc, trong lãnh địa Quang Minh Thần Giáo.</w:t>
      </w:r>
    </w:p>
    <w:p>
      <w:pPr>
        <w:pStyle w:val="BodyText"/>
      </w:pPr>
      <w:r>
        <w:t xml:space="preserve">Một đám thanh niên tài tuấn, đang nghe trưởng lão nói về đặc điểm Tử Linh, đột nhiên bên ngoài truyền đến thanh âm kinh hô.</w:t>
      </w:r>
    </w:p>
    <w:p>
      <w:pPr>
        <w:pStyle w:val="BodyText"/>
      </w:pPr>
      <w:r>
        <w:t xml:space="preserve">Tuyết Kiếm nhíu mày, liếc về phía ngoài, thần thức vừa động lưu tâm nghe.</w:t>
      </w:r>
    </w:p>
    <w:p>
      <w:pPr>
        <w:pStyle w:val="BodyText"/>
      </w:pPr>
      <w:r>
        <w:t xml:space="preserve">"Một thanh niên làm Trường Qua cùng Hạo Hải bị thương nặng, ra tay rất nặng, có trò hay để nhìn." Tuyết Kiếm vẻ mặt hứng thú, hướng về Vu Nhạc trước mặt nói: "Ngươi mang vài cái sư đệ sư muội đi qua nhìn một cái, phỏng chừng Liệt Phong sẽ ra tay. Ngươi cùng Liệt Phong năm đó đã giao thủ, bất phân thắng bại, đã biết Liệt Phong đáng sợ, vừa vặn thời cơ này, đến xem thực lực Liệt Phong hôm nay."</w:t>
      </w:r>
    </w:p>
    <w:p>
      <w:pPr>
        <w:pStyle w:val="BodyText"/>
      </w:pPr>
      <w:r>
        <w:t xml:space="preserve">Vu Nhạc vẻ mặt ngạc nhiên, sửng sốt một chút, chợt nhẹ gật đầu, mang theo một đám thanh niên cao thủ Quang Minh Thần Giáo nối đuôi nhau ra.</w:t>
      </w:r>
    </w:p>
    <w:p>
      <w:pPr>
        <w:pStyle w:val="BodyText"/>
      </w:pPr>
      <w:r>
        <w:t xml:space="preserve">. . .</w:t>
      </w:r>
    </w:p>
    <w:p>
      <w:pPr>
        <w:pStyle w:val="BodyText"/>
      </w:pPr>
      <w:r>
        <w:t xml:space="preserve">Linh Dược Cốc trang viên phía nam.</w:t>
      </w:r>
    </w:p>
    <w:p>
      <w:pPr>
        <w:pStyle w:val="BodyText"/>
      </w:pPr>
      <w:r>
        <w:t xml:space="preserve">Tịnh Thổ trưởng lão Á Liệp, cũng cùng như Tuyết Kiếm, dùng lời giống như vậy phân phó Tịnh Thổ Lạc Thược..</w:t>
      </w:r>
    </w:p>
    <w:p>
      <w:pPr>
        <w:pStyle w:val="BodyText"/>
      </w:pPr>
      <w:r>
        <w:t xml:space="preserve">"Tên kia tên gì?" Lạc Thược một thân trường y màu tím đen, thần sắc động dung: "Các đại cổ phái cao thủ, ta đều biết rất tường tận, người nọ có thể trọng thương Trường Qua cùng Hạo Hải, hẳn không phải là hạng người vô danh."</w:t>
      </w:r>
    </w:p>
    <w:p>
      <w:pPr>
        <w:pStyle w:val="BodyText"/>
      </w:pPr>
      <w:r>
        <w:t xml:space="preserve">"Chưa từng nghe qua, hẳn là mới xuất hiện." Á Liệp lắc đầu, ý bảo hắn cũng không biết.</w:t>
      </w:r>
    </w:p>
    <w:p>
      <w:pPr>
        <w:pStyle w:val="BodyText"/>
      </w:pPr>
      <w:r>
        <w:t xml:space="preserve">Lạc Thược ngạc nhiên, nhẹ gật đầu, nói: "Ta đi qua nhìn xem."</w:t>
      </w:r>
    </w:p>
    <w:p>
      <w:pPr>
        <w:pStyle w:val="BodyText"/>
      </w:pPr>
      <w:r>
        <w:t xml:space="preserve">Mấy tên cao thủ thanh niên của Tịnh Thổ theo sau hắn, cùng nhau rời đi.</w:t>
      </w:r>
    </w:p>
    <w:p>
      <w:pPr>
        <w:pStyle w:val="BodyText"/>
      </w:pPr>
      <w:r>
        <w:t xml:space="preserve">. . .</w:t>
      </w:r>
    </w:p>
    <w:p>
      <w:pPr>
        <w:pStyle w:val="BodyText"/>
      </w:pPr>
      <w:r>
        <w:t xml:space="preserve">Tin tức rất nhanh lan tràn, rất nhanh, võ giả ở trong Bảo Khí Cốc cùng Linh Dược Cốc tụ tập, đều nhận được cái tin tức giống như tiếng sấm này.</w:t>
      </w:r>
    </w:p>
    <w:p>
      <w:pPr>
        <w:pStyle w:val="BodyText"/>
      </w:pPr>
      <w:r>
        <w:t xml:space="preserve">Khắp nơi võ giả chen chúc tới, tụ tập trước cửa phòng trọng lực Thạch Nham.</w:t>
      </w:r>
    </w:p>
    <w:p>
      <w:pPr>
        <w:pStyle w:val="BodyText"/>
      </w:pPr>
      <w:r>
        <w:t xml:space="preserve">Mấy trăm võ giả như châu chấu, rậm rạp chằng chịt, mang không gian phía trước phòng trọng lực, che chắn nghiêm nghiêm thực thực.</w:t>
      </w:r>
    </w:p>
    <w:p>
      <w:pPr>
        <w:pStyle w:val="BodyText"/>
      </w:pPr>
      <w:r>
        <w:t xml:space="preserve">Đại chiến hết sức căng thẳng.</w:t>
      </w:r>
    </w:p>
    <w:p>
      <w:pPr>
        <w:pStyle w:val="Compact"/>
      </w:pPr>
      <w:r>
        <w:br w:type="textWrapping"/>
      </w:r>
      <w:r>
        <w:br w:type="textWrapping"/>
      </w:r>
    </w:p>
    <w:p>
      <w:pPr>
        <w:pStyle w:val="Heading2"/>
      </w:pPr>
      <w:bookmarkStart w:id="568" w:name="chương-546-muốn-chiến-liền-chiến"/>
      <w:bookmarkEnd w:id="568"/>
      <w:r>
        <w:t xml:space="preserve">546. Chương 546: Muốn Chiến Liền Chiến!</w:t>
      </w:r>
    </w:p>
    <w:p>
      <w:pPr>
        <w:pStyle w:val="Compact"/>
      </w:pPr>
      <w:r>
        <w:br w:type="textWrapping"/>
      </w:r>
      <w:r>
        <w:br w:type="textWrapping"/>
      </w:r>
      <w:r>
        <w:t xml:space="preserve">Phòng trọng lực.</w:t>
      </w:r>
    </w:p>
    <w:p>
      <w:pPr>
        <w:pStyle w:val="BodyText"/>
      </w:pPr>
      <w:r>
        <w:t xml:space="preserve">Lâm Nhã Kỳ vẻ mặt lo lắng, gọi to: "Rời Bảo Khí Cốc đi, ngươi không thể tiếp tục ở lại, Hạo Hải thất bại, Trường Qua thất bại, Liệt Phong nhất định sẽ nhịn không được ra tay."</w:t>
      </w:r>
    </w:p>
    <w:p>
      <w:pPr>
        <w:pStyle w:val="BodyText"/>
      </w:pPr>
      <w:r>
        <w:t xml:space="preserve">Thạch Nham hờ hững ngồi xếp bằng, hai con mắt híp lại, cau mày nói: "Liệt Phong? Hắn là ai ?"</w:t>
      </w:r>
    </w:p>
    <w:p>
      <w:pPr>
        <w:pStyle w:val="BodyText"/>
      </w:pPr>
      <w:r>
        <w:t xml:space="preserve">•Gia hỏa mạnh nhất một đời này của Ma Cốc, Thông Thần nhất trọng thiên cảnh, có danh xưng là Ma chủng. Người này cực kỳ điên cuồng ngoan độc, đối với người của mình hơi có bất mãn liền đại khai sát giới." Lâm Nhã Kỳ thần sắc ngưng trọng.</w:t>
      </w:r>
    </w:p>
    <w:p>
      <w:pPr>
        <w:pStyle w:val="BodyText"/>
      </w:pPr>
      <w:r>
        <w:t xml:space="preserve">"Nha."Thạch Nham nhẹ gật đầu" . . . Đến liền đến đi."</w:t>
      </w:r>
    </w:p>
    <w:p>
      <w:pPr>
        <w:pStyle w:val="BodyText"/>
      </w:pPr>
      <w:r>
        <w:t xml:space="preserve">Từ sau khi đạt tới Thiên Vị tam trọng thiên cảnh, Thạch Nham lòng tự tin tràn đầy, mặc dù không đến mức không để người trong thiên hạ vào mắt, nhưng đối với võ giả Thông Thần Cảnh, cũng không quá ư sợ hãi.</w:t>
      </w:r>
    </w:p>
    <w:p>
      <w:pPr>
        <w:pStyle w:val="BodyText"/>
      </w:pPr>
      <w:r>
        <w:t xml:space="preserve">Thông Thần Cảnh cùng Thiên Vị Cảnh cách xa nhau một cái cảnh giới, chênh lệch ở giữa, đối với người bình thường mà nói, quả thực như cái hào rộng không thể vượt qua.</w:t>
      </w:r>
    </w:p>
    <w:p>
      <w:pPr>
        <w:pStyle w:val="BodyText"/>
      </w:pPr>
      <w:r>
        <w:t xml:space="preserve">Nhưng không kể hắn.</w:t>
      </w:r>
    </w:p>
    <w:p>
      <w:pPr>
        <w:pStyle w:val="BodyText"/>
      </w:pPr>
      <w:r>
        <w:t xml:space="preserve">Thân mang ba loại võ côi, thân thể cũng đủ cường hãn, có có thể thôi phát mặt trái lực lượng, hắn thủ đoạn rất nhiều, coi như là chống lại Thông Thần Cảnh, hắn cũng không e ngại.</w:t>
      </w:r>
    </w:p>
    <w:p>
      <w:pPr>
        <w:pStyle w:val="BodyText"/>
      </w:pPr>
      <w:r>
        <w:t xml:space="preserve">Có Chiến Ma, Yêu Trùng Vương, Huyền Băng Hàn Diễm, Địa Tâm Hỏa, Thánh Linh Thần những dị vật này, hắn không lo lắng sẽ phải chịu uy hiếp tánh mạng, cho nên không hề gấp một chút nào.</w:t>
      </w:r>
    </w:p>
    <w:p>
      <w:pPr>
        <w:pStyle w:val="BodyText"/>
      </w:pPr>
      <w:r>
        <w:t xml:space="preserve">Chỉ là Thông Thần Cảnh mà thôi, chẳng lẽ không thể chống lại sao?</w:t>
      </w:r>
    </w:p>
    <w:p>
      <w:pPr>
        <w:pStyle w:val="BodyText"/>
      </w:pPr>
      <w:r>
        <w:t xml:space="preserve">Lâm Nhã Kỳ đối với thái độ của hắn cực kỳ bất mãn, miệng lầm bầm, liên tục gấp gáp gọi to, thần sắc vội vàng, năn nỉ hắn nhanh chóng rời đi.</w:t>
      </w:r>
    </w:p>
    <w:p>
      <w:pPr>
        <w:pStyle w:val="BodyText"/>
      </w:pPr>
      <w:r>
        <w:t xml:space="preserve">"Đi nơi nào?" Thạch Nham không kiên nhẫn, nhếch miệng cười lạnh: "Tử Linh Sơn Mạch hiện tại khắp nơi hung hiểm, một khi rời khỏi Linh Dược Cốc, Bảo Khí Cốc, vào trong núi đầy rẫy Tử Linh, ta nguy hiểm càng lớn. Liệt Phong mặc dù lợi hại nhưng chẳng lẽ hắn dám giết ta?"</w:t>
      </w:r>
    </w:p>
    <w:p>
      <w:pPr>
        <w:pStyle w:val="BodyText"/>
      </w:pPr>
      <w:r>
        <w:t xml:space="preserve">"Hắn thật có can đảm này!"Lâm Nhã Kỳ nóng nảy, "Ta nói cho ngươi biết, tên kia chính là một kẻ điên, Linh Dược Cốc, Bảo Khí Cốc cấm võ lệnh có thể ước thúc người khác, nhưng không thể ước thúc được hắn."</w:t>
      </w:r>
    </w:p>
    <w:p>
      <w:pPr>
        <w:pStyle w:val="BodyText"/>
      </w:pPr>
      <w:r>
        <w:t xml:space="preserve">Thạch Nham kinh ngạc, chần chờ một chút thần sắc lạnh như băng nói: "Hắn nếu thật dám xằng bậy, ta lại cũng có thể cho hắn xem chút màu sắc."</w:t>
      </w:r>
    </w:p>
    <w:p>
      <w:pPr>
        <w:pStyle w:val="BodyText"/>
      </w:pPr>
      <w:r>
        <w:t xml:space="preserve">Hắn cũng không e ngại Ma Cốc.</w:t>
      </w:r>
    </w:p>
    <w:p>
      <w:pPr>
        <w:pStyle w:val="BodyText"/>
      </w:pPr>
      <w:r>
        <w:t xml:space="preserve">Bảy cổ phái mặc dù cường hãn, nhưng với hắn cũng không có lực ước thúc, hắn lẻ loi một mình, Thần Châu Đại Địa diện tích lãnh thổ bao la, chỉ cần hắn tùy tiện tìm một chỗ bí ẩn, coi như là bảy cổ phái thế lực trải rộng các góc, cũng không nhất định có thể đưa hắn tìm ra.</w:t>
      </w:r>
    </w:p>
    <w:p>
      <w:pPr>
        <w:pStyle w:val="BodyText"/>
      </w:pPr>
      <w:r>
        <w:t xml:space="preserve">Không có lo lắng, không có vướng víu, nên hắn không cần cố kỵ nhiều.</w:t>
      </w:r>
    </w:p>
    <w:p>
      <w:pPr>
        <w:pStyle w:val="BodyText"/>
      </w:pPr>
      <w:r>
        <w:t xml:space="preserve">Lâm Nhã Kỳ khuyên ngăn không có kết quả, quả nhiên là nóng nảy, hét lớn, ý đồ tới lôi kéo hắn, muốn cứng rắn đưa hắn mang đi.</w:t>
      </w:r>
    </w:p>
    <w:p>
      <w:pPr>
        <w:pStyle w:val="BodyText"/>
      </w:pPr>
      <w:r>
        <w:t xml:space="preserve">Nhưng vào lúc này.</w:t>
      </w:r>
    </w:p>
    <w:p>
      <w:pPr>
        <w:pStyle w:val="BodyText"/>
      </w:pPr>
      <w:r>
        <w:t xml:space="preserve">Thạch Nham nhãn tình sáng lên, giãy Lâm Nhã Kỳ lôi kéo. . . Đem nàng đẩy ra.</w:t>
      </w:r>
    </w:p>
    <w:p>
      <w:pPr>
        <w:pStyle w:val="BodyText"/>
      </w:pPr>
      <w:r>
        <w:t xml:space="preserve">Lâm Nhã Kỳ mặt mũi tràn đầy ủy khuất, thần sắc nôn nóng.</w:t>
      </w:r>
    </w:p>
    <w:p>
      <w:pPr>
        <w:pStyle w:val="BodyText"/>
      </w:pPr>
      <w:r>
        <w:t xml:space="preserve">"Cái gia hỏa ngươi nói đã đến đây."</w:t>
      </w:r>
    </w:p>
    <w:p>
      <w:pPr>
        <w:pStyle w:val="BodyText"/>
      </w:pPr>
      <w:r>
        <w:t xml:space="preserve">Bên ngoài phòng trọng lực.</w:t>
      </w:r>
    </w:p>
    <w:p>
      <w:pPr>
        <w:pStyle w:val="BodyText"/>
      </w:pPr>
      <w:r>
        <w:t xml:space="preserve">Vô số võ giả Bảo Khí Cốc, Linh Dược Cốc tụ tập, có mấy trăm người, đại đa số đều là Niết Sào, Thiên Vị Cảnh, cũng có ít cường giả đạt tới Thông Thần Cảnh.</w:t>
      </w:r>
    </w:p>
    <w:p>
      <w:pPr>
        <w:pStyle w:val="BodyText"/>
      </w:pPr>
      <w:r>
        <w:t xml:space="preserve">Nhưng mà, những võ giả đạt tới Thông Thần Cảnh kia, đều không ngoại lệ tuổi đều khá lớn, ẩn nấp trong đám người, thần sắc lạnh nhạt chăm chú nhìn.</w:t>
      </w:r>
    </w:p>
    <w:p>
      <w:pPr>
        <w:pStyle w:val="BodyText"/>
      </w:pPr>
      <w:r>
        <w:t xml:space="preserve">Chỉ có ba người ngoại lệ.</w:t>
      </w:r>
    </w:p>
    <w:p>
      <w:pPr>
        <w:pStyle w:val="BodyText"/>
      </w:pPr>
      <w:r>
        <w:t xml:space="preserve">Liệt Phong, Vu Nhạc, Lạc Thược.</w:t>
      </w:r>
    </w:p>
    <w:p>
      <w:pPr>
        <w:pStyle w:val="BodyText"/>
      </w:pPr>
      <w:r>
        <w:t xml:space="preserve">Ma Cốc, Quang Minh Thần Giáo, Tịnh Thổ cường giả một đời này, ở dưới vô số tài nguyên tu luyện cộng thêm thiên phú kinh thế, đều ở ba mươi tuổi nhất cử bước vào Thông Thần Cảnh.</w:t>
      </w:r>
    </w:p>
    <w:p>
      <w:pPr>
        <w:pStyle w:val="BodyText"/>
      </w:pPr>
      <w:r>
        <w:t xml:space="preserve">Kỳ tài ngút trời!</w:t>
      </w:r>
    </w:p>
    <w:p>
      <w:pPr>
        <w:pStyle w:val="BodyText"/>
      </w:pPr>
      <w:r>
        <w:t xml:space="preserve">Ba người này nổi tiếng cả Thần Châu Đại Địa, bất luận là võ giả thế hệ trước, hoặc là thanh niên tài tuấn, đều biết ba người hiển hách nổi danh.</w:t>
      </w:r>
    </w:p>
    <w:p>
      <w:pPr>
        <w:pStyle w:val="BodyText"/>
      </w:pPr>
      <w:r>
        <w:t xml:space="preserve">Vu Nhạc, Lạc Thược đều mang theo sư đệ, sư muội đứng ở bên ngoài phòng trọng lực, lộ ra vẻ mặt nhiều hứng thú xa xa nhìn về phía phòng trọng lực.</w:t>
      </w:r>
    </w:p>
    <w:p>
      <w:pPr>
        <w:pStyle w:val="BodyText"/>
      </w:pPr>
      <w:r>
        <w:t xml:space="preserve">Liệt Phong sớm đã đến, không có vội vã ra tay, đang ở đó bên ngoài phòng trọng lực ngồi xếp bằng xuống, nhắm mắt lại chờ cái gì đó.</w:t>
      </w:r>
    </w:p>
    <w:p>
      <w:pPr>
        <w:pStyle w:val="BodyText"/>
      </w:pPr>
      <w:r>
        <w:t xml:space="preserve">Minh Mỹ ở phía sau hắn, thần sắc lạnh như băng, trong mắt hàn quang rạng rỡ, quét mắt phía trước.</w:t>
      </w:r>
    </w:p>
    <w:p>
      <w:pPr>
        <w:pStyle w:val="BodyText"/>
      </w:pPr>
      <w:r>
        <w:t xml:space="preserve">Nàng không biết Liệt Phong đến tột cùng đang chờ cái gì.</w:t>
      </w:r>
    </w:p>
    <w:p>
      <w:pPr>
        <w:pStyle w:val="BodyText"/>
      </w:pPr>
      <w:r>
        <w:t xml:space="preserve">Hồi lâu.</w:t>
      </w:r>
    </w:p>
    <w:p>
      <w:pPr>
        <w:pStyle w:val="BodyText"/>
      </w:pPr>
      <w:r>
        <w:t xml:space="preserve">Liệt Phong chậm rãi đứng dậy, thân ảnh tuấn dật quơ quơ, giương giọng thở nhẹ nói: "Bằng hữu bên trong, có nghỉ ngơi thỏa đáng hay không? Ta chính là Ma Cốc Liệt Phong, chắc hẳn ngươi cũng biết ta đã tới. Không cần nói nhảm nhiều lời, ta đây tới là hy vọng bằng hữu chủ động chịu thua, ngươi còn phải ở trước mặt mọi người, nói ngươi sau này thấy Liệt Phong ta, nhượng bộ lui binh, ta liền không gây chiến."</w:t>
      </w:r>
    </w:p>
    <w:p>
      <w:pPr>
        <w:pStyle w:val="BodyText"/>
      </w:pPr>
      <w:r>
        <w:t xml:space="preserve">Thì ra hắn chờ tiểu tử kia khôi phục. . . •. . . •. . .</w:t>
      </w:r>
    </w:p>
    <w:p>
      <w:pPr>
        <w:pStyle w:val="BodyText"/>
      </w:pPr>
      <w:r>
        <w:t xml:space="preserve">Mọi người ngạc nhiên.</w:t>
      </w:r>
    </w:p>
    <w:p>
      <w:pPr>
        <w:pStyle w:val="BodyText"/>
      </w:pPr>
      <w:r>
        <w:t xml:space="preserve">Vu Nhạc, Lạc Thược có chút khinh thường, ánh mắt quái dị, nhẹ khẽ lắc đầu, tựa như cảm thấy Liệt Phong giả nhân giả nghĩa.</w:t>
      </w:r>
    </w:p>
    <w:p>
      <w:pPr>
        <w:pStyle w:val="BodyText"/>
      </w:pPr>
      <w:r>
        <w:t xml:space="preserve">Ngươi một cái Thông Thần Cảnh gia hỏa, tìm đến Thiên Vị Cảnh võ giả phiền toái, coi như là đợi nhân gia khôi phục, lại có thể thế nào? Cảnh giới chênh lệch, chẳng lẽ có thể thông qua điều tức ngắn ngủn trong chốc lát khôi phục, có thể đền bù được sao?</w:t>
      </w:r>
    </w:p>
    <w:p>
      <w:pPr>
        <w:pStyle w:val="BodyText"/>
      </w:pPr>
      <w:r>
        <w:t xml:space="preserve">"Quả nhiên là Liệt Phong đến đây!" Lâm Nhã Kỳ kinh hãi.</w:t>
      </w:r>
    </w:p>
    <w:p>
      <w:pPr>
        <w:pStyle w:val="BodyText"/>
      </w:pPr>
      <w:r>
        <w:t xml:space="preserve">Thạch Nham thuận thế mà dậy, bình tĩnh đẩy cửa đá ra, ở trước mắt bao người, hiện ra ở cửa ra vào.</w:t>
      </w:r>
    </w:p>
    <w:p>
      <w:pPr>
        <w:pStyle w:val="BodyText"/>
      </w:pPr>
      <w:r>
        <w:t xml:space="preserve">“Gặp lại ngươi nhượng bộ lui binh?" Thạch Nham nhịn không được cười lên, lắc đầu nói: “Ngươi còn không xứng."</w:t>
      </w:r>
    </w:p>
    <w:p>
      <w:pPr>
        <w:pStyle w:val="BodyText"/>
      </w:pPr>
      <w:r>
        <w:t xml:space="preserve">Liệt Phong ánh mắt phát lạnh, khóe miệng bật ra một nụ cười vui vẻ: "Thú vị, xem ra ngược lại ta tự mình nghĩ nhiều, bằng hữu quả nhiên có gan, khó trách có thể làm cho Hạo Hải, Trường Qua cùng nhau trọng thương."</w:t>
      </w:r>
    </w:p>
    <w:p>
      <w:pPr>
        <w:pStyle w:val="BodyText"/>
      </w:pPr>
      <w:r>
        <w:t xml:space="preserve">"Ngươi tới không phải là muốn vì Ma Cốc lấy lại danh dự sao?" Thạch Nham nhướng mày, nhếch miệng nói: "Làm gì nói nhảm nhiều như vậy, muốn chiến đừng chiến, dài dòng cái gì?"</w:t>
      </w:r>
    </w:p>
    <w:p>
      <w:pPr>
        <w:pStyle w:val="BodyText"/>
      </w:pPr>
      <w:r>
        <w:t xml:space="preserve">Mọi người kinh ngạc.</w:t>
      </w:r>
    </w:p>
    <w:p>
      <w:pPr>
        <w:pStyle w:val="BodyText"/>
      </w:pPr>
      <w:r>
        <w:t xml:space="preserve">Cuồng vọng!</w:t>
      </w:r>
    </w:p>
    <w:p>
      <w:pPr>
        <w:pStyle w:val="BodyText"/>
      </w:pPr>
      <w:r>
        <w:t xml:space="preserve">Một tiểu tử Thiên Vị Cảnh, tên còn không truyền ra, lại có thể dám ở trước mặt Liệt Phong kiêu ngạo như vậy, chẳng lẽ hắn không biết tên Liệt Phong?</w:t>
      </w:r>
    </w:p>
    <w:p>
      <w:pPr>
        <w:pStyle w:val="BodyText"/>
      </w:pPr>
      <w:r>
        <w:t xml:space="preserve">"Không nên!" Lâm Nhã Kỳ thét lên, phi thân đi tới trước Liệt Phong, vội vàng giải thích: "Hắn là một người bạn của ta, cùng sư phụ ta cũng có giao tình, Hạo Hải, Trường Qua chủ động đến khiêu khích, hắn mới động thủ. Ngươi thân là Thông Thần Cảnh, tới chiến với hắn, coi như là thắng, cũng bằng không thắng!"</w:t>
      </w:r>
    </w:p>
    <w:p>
      <w:pPr>
        <w:pStyle w:val="BodyText"/>
      </w:pPr>
      <w:r>
        <w:t xml:space="preserve">"Ta mặc kệ người khác thấy thế nào." Liệt Phong vẻ mặt âm tà, ánh mắt lại như hầm băng, •. . . Ta để ý chính là, thái độ người này đối với của ta!"</w:t>
      </w:r>
    </w:p>
    <w:p>
      <w:pPr>
        <w:pStyle w:val="BodyText"/>
      </w:pPr>
      <w:r>
        <w:t xml:space="preserve">Oanh!</w:t>
      </w:r>
    </w:p>
    <w:p>
      <w:pPr>
        <w:pStyle w:val="BodyText"/>
      </w:pPr>
      <w:r>
        <w:t xml:space="preserve">Một hồi gió mạnh mãnh liệt, đột nhiên quấn lấy Lâm Nhã Kỳ, gió mạnh như vô số dây thừng trói buộc, đem Lâm Nhã Kỳ rời khỏi vòng chiến.</w:t>
      </w:r>
    </w:p>
    <w:p>
      <w:pPr>
        <w:pStyle w:val="BodyText"/>
      </w:pPr>
      <w:r>
        <w:t xml:space="preserve">"Bằng hữu dứt khoát như vậy, ta cũng không cần nương tay. . . . Đẩy Lâm Nhã Kỳ ra ngoài, Liệt Phong cười ha ha, xoải bước đi về hướng Thạch Nham.</w:t>
      </w:r>
    </w:p>
    <w:p>
      <w:pPr>
        <w:pStyle w:val="BodyText"/>
      </w:pPr>
      <w:r>
        <w:t xml:space="preserve">Vòi rồng tàn sát bừa bãi, phong nhận màu vàng thẫm, hẹp dài bén nhọn, như thành trăm ngàn mảnh lá liễu cực lớn dày đặc bắt đầu khởi động, mơ hồ phủ hướng Thạch Nham.</w:t>
      </w:r>
    </w:p>
    <w:p>
      <w:pPr>
        <w:pStyle w:val="BodyText"/>
      </w:pPr>
      <w:r>
        <w:t xml:space="preserve">Ở trong phong nhận, một mảnh dài hẹp tà quang tử hồng sắc, mềm mại như bông vải, nhưng lại cứng cỏi vô cùng, lặng lẽ quấn quanh mà đến.</w:t>
      </w:r>
    </w:p>
    <w:p>
      <w:pPr>
        <w:pStyle w:val="BodyText"/>
      </w:pPr>
      <w:r>
        <w:t xml:space="preserve">Ba ba ba!</w:t>
      </w:r>
    </w:p>
    <w:p>
      <w:pPr>
        <w:pStyle w:val="BodyText"/>
      </w:pPr>
      <w:r>
        <w:t xml:space="preserve">Dưới chân Liệt Phong, từng khối đá xanh bạo vỡ, mảnh đá bay tán loạn.</w:t>
      </w:r>
    </w:p>
    <w:p>
      <w:pPr>
        <w:pStyle w:val="BodyText"/>
      </w:pPr>
      <w:r>
        <w:t xml:space="preserve">Hô Hô!</w:t>
      </w:r>
    </w:p>
    <w:p>
      <w:pPr>
        <w:pStyle w:val="BodyText"/>
      </w:pPr>
      <w:r>
        <w:t xml:space="preserve">Tiếng xé gió bốn phía, vòi rồng như trụ, gió lốc xông lên trời, mang hòn đá xoáy mở, lấy lực vạn quân ầm ầm đè xuống!</w:t>
      </w:r>
    </w:p>
    <w:p>
      <w:pPr>
        <w:pStyle w:val="BodyText"/>
      </w:pPr>
      <w:r>
        <w:t xml:space="preserve">Thạch Nham lông mày nhăn lại thật sâu, ở phía dưới từng đạo vòi rồng, âm thầm ngưng luyện lực lượng.</w:t>
      </w:r>
    </w:p>
    <w:p>
      <w:pPr>
        <w:pStyle w:val="BodyText"/>
      </w:pPr>
      <w:r>
        <w:t xml:space="preserve">Từng sợi mặt trái lực lượng, từ huyệt khiếu toàn thân đi ra, ở trong gân mạch cực tốc chuyển động, cùng Tinh Nguyên pha lẫn.</w:t>
      </w:r>
    </w:p>
    <w:p>
      <w:pPr>
        <w:pStyle w:val="BodyText"/>
      </w:pPr>
      <w:r>
        <w:t xml:space="preserve">Thình thịch!</w:t>
      </w:r>
    </w:p>
    <w:p>
      <w:pPr>
        <w:pStyle w:val="BodyText"/>
      </w:pPr>
      <w:r>
        <w:t xml:space="preserve">Toàn thân cơ thể tăng vọt, lực lượng giấu kín trong thớ thịt, bị kích phát trong nháy mắt, mãnh liệt bành trướng.</w:t>
      </w:r>
    </w:p>
    <w:p>
      <w:pPr>
        <w:pStyle w:val="BodyText"/>
      </w:pPr>
      <w:r>
        <w:t xml:space="preserve">Hưu hưu hưu!</w:t>
      </w:r>
    </w:p>
    <w:p>
      <w:pPr>
        <w:pStyle w:val="BodyText"/>
      </w:pPr>
      <w:r>
        <w:t xml:space="preserve">Phong nhận từ trong vòi rồng kích xạ ra, từ bốn phương tám hướng trùng kích tới, cuồng bạo kịch liệt.</w:t>
      </w:r>
    </w:p>
    <w:p>
      <w:pPr>
        <w:pStyle w:val="BodyText"/>
      </w:pPr>
      <w:r>
        <w:t xml:space="preserve">Phòng trọng lực Hai trăm thước vuông, từ cự thạch xây lên cũng trong khoảnh khắc băng liệt nát bấy, loạn thạch bị kéo nhập vào vòi rồng trong, làm cho vòi rồng càng thêm ngưng luyện khủng bố.</w:t>
      </w:r>
    </w:p>
    <w:p>
      <w:pPr>
        <w:pStyle w:val="BodyText"/>
      </w:pPr>
      <w:r>
        <w:t xml:space="preserve">Trong loạn thạch bay tán loạn, phòng trọng lực bị san thành bình địa, Thạch Nham vẫn như vạn năm bàn thạch, lù lù bất động.</w:t>
      </w:r>
    </w:p>
    <w:p>
      <w:pPr>
        <w:pStyle w:val="BodyText"/>
      </w:pPr>
      <w:r>
        <w:t xml:space="preserve">Phong nhận như đao, răng rắc đánh tới, mang Ô Quang Thuẫn đánh nát bấy, chạy thẳng tới thân hắn.</w:t>
      </w:r>
    </w:p>
    <w:p>
      <w:pPr>
        <w:pStyle w:val="BodyText"/>
      </w:pPr>
      <w:r>
        <w:t xml:space="preserve">Một cỗ ý niệm thô bạo, khát máu, ghét hận, điên cuồng, đột nhiên từ trong cơ thể hắn bắn ra, đột nhiên lan tràn toàn trường, khí thế giống như thực chất, kịch liệt nổ tung.</w:t>
      </w:r>
    </w:p>
    <w:p>
      <w:pPr>
        <w:pStyle w:val="BodyText"/>
      </w:pPr>
      <w:r>
        <w:t xml:space="preserve">Nguyên một đám phong nhận kích xạ mà đến, cùng cỗ khí tà ác va chạm, quanh mình hắn như dấy pháo lên, nổ tung thành một mảng ánh sáng.</w:t>
      </w:r>
    </w:p>
    <w:p>
      <w:pPr>
        <w:pStyle w:val="BodyText"/>
      </w:pPr>
      <w:r>
        <w:t xml:space="preserve">Oanh!</w:t>
      </w:r>
    </w:p>
    <w:p>
      <w:pPr>
        <w:pStyle w:val="BodyText"/>
      </w:pPr>
      <w:r>
        <w:t xml:space="preserve">Một cước đạp xuống, đại địa lòng bàn chân Thạch Nham truyền đến rung động lắc lư, hai chân chui vào sâu trong lòng đất.</w:t>
      </w:r>
    </w:p>
    <w:p>
      <w:pPr>
        <w:pStyle w:val="BodyText"/>
      </w:pPr>
      <w:r>
        <w:t xml:space="preserve">Vòi rồng vọt tới, lại không thể đưa hắn từ lòng đất rút ra, chỉ có thể xoay tròn chung quanh hắn, vô số phong nhận đột kích.</w:t>
      </w:r>
    </w:p>
    <w:p>
      <w:pPr>
        <w:pStyle w:val="BodyText"/>
      </w:pPr>
      <w:r>
        <w:t xml:space="preserve">Người vây xem thần sắc kinh ngạc, ào ào thở nhẹ thầm kêu.</w:t>
      </w:r>
    </w:p>
    <w:p>
      <w:pPr>
        <w:pStyle w:val="BodyText"/>
      </w:pPr>
      <w:r>
        <w:t xml:space="preserve">Thạch Nham chỉ có Thiên Vị Cảnh, ở dưới một chiêu Phong Dũng của Liệt Phong, cũng không có lộ ra dấu vết bại trận, điều này làm cho bọn họ rất là khó hiểu.</w:t>
      </w:r>
    </w:p>
    <w:p>
      <w:pPr>
        <w:pStyle w:val="BodyText"/>
      </w:pPr>
      <w:r>
        <w:t xml:space="preserve">Thông Thần Cảnh Liệt Phong, mặc dù không có đem hết toàn lực, nhưng Thông Thần Cảnh dù sao cũng là Thông Thần Cảnh, lĩnh ngộ đối với thiên địa lực lượng, tuyệt không phải Thiên Vị Cảnh võ giả có thể bằng được.</w:t>
      </w:r>
    </w:p>
    <w:p>
      <w:pPr>
        <w:pStyle w:val="BodyText"/>
      </w:pPr>
      <w:r>
        <w:t xml:space="preserve">Liệt Phong lại là Ma Cốc kiêu ngạo, người ba mươi sáu sát động lưu lạc ra tới, sự mạnh mẽ của một chiêu Phong Dũng này, mọi người có thể cảm ứng được.</w:t>
      </w:r>
    </w:p>
    <w:p>
      <w:pPr>
        <w:pStyle w:val="BodyText"/>
      </w:pPr>
      <w:r>
        <w:t xml:space="preserve">Lực lượng cường đại như vậy, cũng không thể đem Thạch Nham kéo vào không trung, hiển nhiên có chút ngoài dự liệu của mọi người.</w:t>
      </w:r>
    </w:p>
    <w:p>
      <w:pPr>
        <w:pStyle w:val="BodyText"/>
      </w:pPr>
      <w:r>
        <w:t xml:space="preserve">•”Người này địa bàn cực kỳ vững chắc, rất lợi hại!" Vu Nhạc tình sáng lên, "Chỉ bằng vào thân thể cùng Tinh Nguyên, không mượn bất kỳ bí bảo nào cũng có thể mang thân thể cắm rễ đại địa, đây cũng không phải là người bình thường có thể làm được. Không tệ, thật sự rất không tệ!"</w:t>
      </w:r>
    </w:p>
    <w:p>
      <w:pPr>
        <w:pStyle w:val="BodyText"/>
      </w:pPr>
      <w:r>
        <w:t xml:space="preserve">Bên cạnh Vu Nhạc thanh niên Quang Minh Thần Giáo nam nữ, cũng là thầm giật mình, xì xào bàn tán, trên mặt hào hứng càng nồng đậm.</w:t>
      </w:r>
    </w:p>
    <w:p>
      <w:pPr>
        <w:pStyle w:val="BodyText"/>
      </w:pPr>
      <w:r>
        <w:t xml:space="preserve">"Đại địa căn, đây là thân thể cùng đại địa đạt thành cộng minh, một loại cảnh giới cường giả chuyên dùng năng lượng đại địa mới có thể đạt tới." Lạc Thược cũng là nhẹ giọng nỉ non, "Đại địa căn mặc dù không phải rất khó nắm giữ, nhưng như hắn bị vòi rồng lôi kéo, vẫn như trước đứng sừng sững không động, lại rất hiếm thấy. Người này lực lượng hai chân cũng quá khoa trương."</w:t>
      </w:r>
    </w:p>
    <w:p>
      <w:pPr>
        <w:pStyle w:val="BodyText"/>
      </w:pPr>
      <w:r>
        <w:t xml:space="preserve">Tiếng than thở đồng dạng, đã ở trong mọi người truyền đến, ánh mắt mọi người hướng về Thạch Nham, càng ngày càng kinh ngạc.</w:t>
      </w:r>
    </w:p>
    <w:p>
      <w:pPr>
        <w:pStyle w:val="BodyText"/>
      </w:pPr>
      <w:r>
        <w:t xml:space="preserve">"Có chút ý tứ."Liệt Phong nở nụ cười, không kinh sợ mà còn lấy làm mừng.</w:t>
      </w:r>
    </w:p>
    <w:p>
      <w:pPr>
        <w:pStyle w:val="BodyText"/>
      </w:pPr>
      <w:r>
        <w:t xml:space="preserve">Hắn vốn là chiến đấu cuồng nhân, vừa nhìn thấy Thạch Nham có sức đánh một trân, lập tức rất hưng phấn, lại bắt đầu tiếp tục tăng lực lượng lên, hai tay ẩn ở trong ống tay áo cũng rốt cục chậm rãi lộ ra.</w:t>
      </w:r>
    </w:p>
    <w:p>
      <w:pPr>
        <w:pStyle w:val="BodyText"/>
      </w:pPr>
      <w:r>
        <w:t xml:space="preserve">Linh Điện.</w:t>
      </w:r>
    </w:p>
    <w:p>
      <w:pPr>
        <w:pStyle w:val="BodyText"/>
      </w:pPr>
      <w:r>
        <w:t xml:space="preserve">Lệ Tranh Vanh cùng tứ đại trưởng lão đang mật nghị, thình lình phát hiện từ Bảo Khí Cốc truyền đến năng lượng chấn động mãnh liệt, toàn bộ không khỏi âm thầm dò xét."</w:t>
      </w:r>
    </w:p>
    <w:p>
      <w:pPr>
        <w:pStyle w:val="BodyText"/>
      </w:pPr>
      <w:r>
        <w:t xml:space="preserve">Có thần cảnh võ giả ra tay!" Lệ Tranh Vanh quát to một tiếng, nổi giận đùng đùng nói: "Đã hạ lệnh cấm võ, mà còn có người ra tay, bây giờ đã đến lúc nào rồi rồi?"</w:t>
      </w:r>
    </w:p>
    <w:p>
      <w:pPr>
        <w:pStyle w:val="BodyText"/>
      </w:pPr>
      <w:r>
        <w:t xml:space="preserve">Nói xong, Lệ Tranh Vanh đột nhiên từ Linh Điện đi ra, nhanh chóng phóng tới phương hướng Bảo Khí Cốc.</w:t>
      </w:r>
    </w:p>
    <w:p>
      <w:pPr>
        <w:pStyle w:val="BodyText"/>
      </w:pPr>
      <w:r>
        <w:t xml:space="preserve">Khí Điện Đại trưởng lão Khoa Đạt cũng là vẻ mặt tức giận, hùng hùng hổ hổ từ trong điện đi ra, ngước mắt nhìn vòi rồng trên bầu trời một cái, đột nhiên cả kinh kêu lên: "Là Liệt Phong!"</w:t>
      </w:r>
    </w:p>
    <w:p>
      <w:pPr>
        <w:pStyle w:val="BodyText"/>
      </w:pPr>
      <w:r>
        <w:t xml:space="preserve">"Liệt Phong quá không để mặt mũi cho chúng ta!"</w:t>
      </w:r>
    </w:p>
    <w:p>
      <w:pPr>
        <w:pStyle w:val="BodyText"/>
      </w:pPr>
      <w:r>
        <w:t xml:space="preserve">"Hắn đang cùng ai giao chiến? Chẳng lẽ là Vu Nhạc? Liệt Phong cùng Vu Nhạc từ trước đến nay luôn tranh đấu với nhau."</w:t>
      </w:r>
    </w:p>
    <w:p>
      <w:pPr>
        <w:pStyle w:val="BodyText"/>
      </w:pPr>
      <w:r>
        <w:t xml:space="preserve">"Liệt Phong không nói quy củ, nhưng Vu Nhạc lại biết. Hẳn không phải là Vu Nhạc."</w:t>
      </w:r>
    </w:p>
    <w:p>
      <w:pPr>
        <w:pStyle w:val="BodyText"/>
      </w:pPr>
      <w:r>
        <w:t xml:space="preserve">"Đi qua nhìn xem."</w:t>
      </w:r>
    </w:p>
    <w:p>
      <w:pPr>
        <w:pStyle w:val="BodyText"/>
      </w:pPr>
      <w:r>
        <w:t xml:space="preserve">"Đi!"</w:t>
      </w:r>
    </w:p>
    <w:p>
      <w:pPr>
        <w:pStyle w:val="Compact"/>
      </w:pPr>
      <w:r>
        <w:br w:type="textWrapping"/>
      </w:r>
      <w:r>
        <w:br w:type="textWrapping"/>
      </w:r>
    </w:p>
    <w:p>
      <w:pPr>
        <w:pStyle w:val="Heading2"/>
      </w:pPr>
      <w:bookmarkStart w:id="569" w:name="chương-547-cứng-đối-cứng"/>
      <w:bookmarkEnd w:id="569"/>
      <w:r>
        <w:t xml:space="preserve">547. Chương 547: Cứng Đối Cứng!</w:t>
      </w:r>
    </w:p>
    <w:p>
      <w:pPr>
        <w:pStyle w:val="Compact"/>
      </w:pPr>
      <w:r>
        <w:br w:type="textWrapping"/>
      </w:r>
      <w:r>
        <w:br w:type="textWrapping"/>
      </w:r>
      <w:r>
        <w:t xml:space="preserve">Bảo Khí Cốc, mặt trời đang thịnh, từng luồng ánh sáng chiếu rọi xuống, trong cốc hào khí mãnh liệt.</w:t>
      </w:r>
    </w:p>
    <w:p>
      <w:pPr>
        <w:pStyle w:val="BodyText"/>
      </w:pPr>
      <w:r>
        <w:t xml:space="preserve">Xung quanh nơi chiến đấu vô số võ giả tụ tập, nguyên một đám thần sắc kích động, châu đầu ghé tai, hào hứng ngẩng cao.</w:t>
      </w:r>
    </w:p>
    <w:p>
      <w:pPr>
        <w:pStyle w:val="BodyText"/>
      </w:pPr>
      <w:r>
        <w:t xml:space="preserve">Vu Nhạc, Lạc Thược cùng một đám sư đệ, sư muội, ánh mắt kinh ngạc, một cái chớp mắt không dời chăm chú nhìn cuộc chiến.</w:t>
      </w:r>
    </w:p>
    <w:p>
      <w:pPr>
        <w:pStyle w:val="BodyText"/>
      </w:pPr>
      <w:r>
        <w:t xml:space="preserve">Liệt Phong tiếp tục gia tăng lực lượng.</w:t>
      </w:r>
    </w:p>
    <w:p>
      <w:pPr>
        <w:pStyle w:val="BodyText"/>
      </w:pPr>
      <w:r>
        <w:t xml:space="preserve">Từng đạo vòi rồng phóng lên trời, ngưng luyện dung hợp lẫn nhau, hình thành từng vòng phong triều, bao phủ cả tu luyện trường.</w:t>
      </w:r>
    </w:p>
    <w:p>
      <w:pPr>
        <w:pStyle w:val="BodyText"/>
      </w:pPr>
      <w:r>
        <w:t xml:space="preserve">Đủ loại tu luyện trường, ở phía dưới vòi rồng, bị bẻ gãy nghiền nát oanh kích bạo vỡ, võ giả ở bên trong tu luyện, chửi bới chạy đến, mặt mũi tràn đầy vẻ giận dữ.</w:t>
      </w:r>
    </w:p>
    <w:p>
      <w:pPr>
        <w:pStyle w:val="BodyText"/>
      </w:pPr>
      <w:r>
        <w:t xml:space="preserve">Liệt Phong lặng lẽ cười lạnh, đối với những võ giả kia chửi bới kia như không nhìn thấy, chỉ là cười lạnh nhìn Thạch Nham.</w:t>
      </w:r>
    </w:p>
    <w:p>
      <w:pPr>
        <w:pStyle w:val="BodyText"/>
      </w:pPr>
      <w:r>
        <w:t xml:space="preserve">Thạch Nham bị vòi rồng triệt để che kín.</w:t>
      </w:r>
    </w:p>
    <w:p>
      <w:pPr>
        <w:pStyle w:val="BodyText"/>
      </w:pPr>
      <w:r>
        <w:t xml:space="preserve">Phong nhận tàn sát bừa bãi, như loan đao loạn xạ, trong vòi rồng chùm tia sáng tung tóe, sắc bén khí tức làm cho người ta sợ đến vỡ mật, thầm nghĩ cách vòi rồng xa ra.</w:t>
      </w:r>
    </w:p>
    <w:p>
      <w:pPr>
        <w:pStyle w:val="BodyText"/>
      </w:pPr>
      <w:r>
        <w:t xml:space="preserve">Thạch Nham không chỗ tránh né, cũng không muốn tránh né.</w:t>
      </w:r>
    </w:p>
    <w:p>
      <w:pPr>
        <w:pStyle w:val="BodyText"/>
      </w:pPr>
      <w:r>
        <w:t xml:space="preserve">Mặt trái lực lượng tiếp tục thúc dục, Bạo Tẩu nhị trọng thiên!</w:t>
      </w:r>
    </w:p>
    <w:p>
      <w:pPr>
        <w:pStyle w:val="BodyText"/>
      </w:pPr>
      <w:r>
        <w:t xml:space="preserve">Tâm thần sa vào Bạo Tẩu cảnh, tỉnh táo nhìn vòi rồng không ngừng tăng cường lực lượng, thân thể bành trướng, run rẩy, nhiều loại lực lượng đan vào, khí tức càng hùng hậu tinh luyện.</w:t>
      </w:r>
    </w:p>
    <w:p>
      <w:pPr>
        <w:pStyle w:val="BodyText"/>
      </w:pPr>
      <w:r>
        <w:t xml:space="preserve">Không có sử dụng Huyền Băng Hàn Diễm, Địa Tâm Hỏa, Thánh Linh Thần, Thạch Nham dựa vào mặt trái lực lượng, cùng sức bật thân thể ẩn chứa, ngạnh kháng vòi rồng.</w:t>
      </w:r>
    </w:p>
    <w:p>
      <w:pPr>
        <w:pStyle w:val="BodyText"/>
      </w:pPr>
      <w:r>
        <w:t xml:space="preserve">Chưa từng lộ ra dấu vết bại trận.</w:t>
      </w:r>
    </w:p>
    <w:p>
      <w:pPr>
        <w:pStyle w:val="BodyText"/>
      </w:pPr>
      <w:r>
        <w:t xml:space="preserve">Người vây xem thần sắc hoảng sợ, âm thầm lấy làm kỳ lạ.</w:t>
      </w:r>
    </w:p>
    <w:p>
      <w:pPr>
        <w:pStyle w:val="BodyText"/>
      </w:pPr>
      <w:r>
        <w:t xml:space="preserve">Vốn tưởng rằng Liệt Phong đến đây, lấy Thông Thần Cảnh tu vi, sẽ ở trong thời gian ngắn chấm dứt chiến đấu, đem Thạch Nham đánh chết.</w:t>
      </w:r>
    </w:p>
    <w:p>
      <w:pPr>
        <w:pStyle w:val="BodyText"/>
      </w:pPr>
      <w:r>
        <w:t xml:space="preserve">Nhưng kết cục lại vượt quá ý liệu toàn bộ mọi người!</w:t>
      </w:r>
    </w:p>
    <w:p>
      <w:pPr>
        <w:pStyle w:val="BodyText"/>
      </w:pPr>
      <w:r>
        <w:t xml:space="preserve">Ở trong vòi rồng tàn sát bừa bãi, Thạch Nham giống như là một thuyền nhỏ trong biển rộng, chập chờn, như là tùy thời sẽ bị vỡ tung, nhưng mà nguy cơ không ngừng tăng cường.</w:t>
      </w:r>
    </w:p>
    <w:p>
      <w:pPr>
        <w:pStyle w:val="BodyText"/>
      </w:pPr>
      <w:r>
        <w:t xml:space="preserve">Lại vượt qua hồi lâu, Thạch Nham chiếc thuyền nhỏ như trước di động, cũng không có bị lật thuyền.</w:t>
      </w:r>
    </w:p>
    <w:p>
      <w:pPr>
        <w:pStyle w:val="BodyText"/>
      </w:pPr>
      <w:r>
        <w:t xml:space="preserve">Mọi người sách sách lấy làm kỳ lạ.</w:t>
      </w:r>
    </w:p>
    <w:p>
      <w:pPr>
        <w:pStyle w:val="BodyText"/>
      </w:pPr>
      <w:r>
        <w:t xml:space="preserve">"Tiểu tử quả nhiên có khả năng!" Liệt Phong không khỏi lộ ra một tia kính ý: "Coi như là Thiên Vị Cảnh võ giả Ma Cốc chúng ta ra tới, cũng không có người nào có thể đạt tới loại độ cao như ngươi. Không tệ, khó trách có ngạo khí. Thì ra là đối với chính mình có tự tin tuyệt đối, rất tốt, đem tự tin của ngươi đánh nát, ta sẽ rất có cảm giác thành tựu."</w:t>
      </w:r>
    </w:p>
    <w:p>
      <w:pPr>
        <w:pStyle w:val="BodyText"/>
      </w:pPr>
      <w:r>
        <w:t xml:space="preserve">Ma Triền Thủ!</w:t>
      </w:r>
    </w:p>
    <w:p>
      <w:pPr>
        <w:pStyle w:val="BodyText"/>
      </w:pPr>
      <w:r>
        <w:t xml:space="preserve">Liệt Phong lộ ra hai cánh tay nhanh chóng tới lui, chỉ thấy từng đạo tàn ảnh bay bật ra, hóa thành vô số hắc ám thủ, hướng phía Thạch Nham quấn quanh mà đến.</w:t>
      </w:r>
    </w:p>
    <w:p>
      <w:pPr>
        <w:pStyle w:val="BodyText"/>
      </w:pPr>
      <w:r>
        <w:t xml:space="preserve">Mấy trăm quái thủ, như là xúc tua trong cơ thể hắn, như linh xà, ở trong vòi rồng tới lui tuần tra, nhanh chóng tiếp cận.</w:t>
      </w:r>
    </w:p>
    <w:p>
      <w:pPr>
        <w:pStyle w:val="BodyText"/>
      </w:pPr>
      <w:r>
        <w:t xml:space="preserve">Chỉ là một một thoáng, những xúc tua kia ngay bên trong vòi rồng tìm đúng mục tiêu, phút chốc quấn quanh toàn thân Thạch Nham.</w:t>
      </w:r>
    </w:p>
    <w:p>
      <w:pPr>
        <w:pStyle w:val="BodyText"/>
      </w:pPr>
      <w:r>
        <w:t xml:space="preserve">Ma Triền Thủ chính là thánh cấp vũ kỹ Ma Cốc nổi tiếng đã lâu, hấp thu sát khí ba mươi sáu sát động Ma Cốc, lấy Tinh Nguyên kết hợp rèn luyện, cứng cỏi mềm mại, so với bí bảo bình thường còn muốn linh hoạt cường đại hơn.</w:t>
      </w:r>
    </w:p>
    <w:p>
      <w:pPr>
        <w:pStyle w:val="BodyText"/>
      </w:pPr>
      <w:r>
        <w:t xml:space="preserve">Một khi phát động, Ma Triền Thủ giống như cánh tay ánh mắt thân thể, cùng thần thức tương thông.</w:t>
      </w:r>
    </w:p>
    <w:p>
      <w:pPr>
        <w:pStyle w:val="BodyText"/>
      </w:pPr>
      <w:r>
        <w:t xml:space="preserve">Chỉ cần thần thức lưu chuyển, Ma Triền Thủ sẽ ở tình huống đối thủ phản ứng không kịp, nhất cử quấn chặt lấy thân thể đối thủ.</w:t>
      </w:r>
    </w:p>
    <w:p>
      <w:pPr>
        <w:pStyle w:val="BodyText"/>
      </w:pPr>
      <w:r>
        <w:t xml:space="preserve">Thạch Nham trúng chiêu!</w:t>
      </w:r>
    </w:p>
    <w:p>
      <w:pPr>
        <w:pStyle w:val="BodyText"/>
      </w:pPr>
      <w:r>
        <w:t xml:space="preserve">Người vây xem sắc mặt sững sờ, trong lòng âm thầm tiếc hận, cảm thấy lần này Thạch Nham sợ là sẽ chống đỡ không nối.</w:t>
      </w:r>
    </w:p>
    <w:p>
      <w:pPr>
        <w:pStyle w:val="BodyText"/>
      </w:pPr>
      <w:r>
        <w:t xml:space="preserve">Liệt Phong động!</w:t>
      </w:r>
    </w:p>
    <w:p>
      <w:pPr>
        <w:pStyle w:val="BodyText"/>
      </w:pPr>
      <w:r>
        <w:t xml:space="preserve">Ở một sát na Ma Triền Thủ bao trùm toàn thân Thạch Nham, hắn đã chui vào trong vòi rồng, liên tiếp phát động ma công làm cho người ta hoa mắt, vô số tà năng ngưng luyện, ầm ầm rơi xuống.</w:t>
      </w:r>
    </w:p>
    <w:p>
      <w:pPr>
        <w:pStyle w:val="BodyText"/>
      </w:pPr>
      <w:r>
        <w:t xml:space="preserve">Ba ba ba! Rầm rầm rầm!</w:t>
      </w:r>
    </w:p>
    <w:p>
      <w:pPr>
        <w:pStyle w:val="BodyText"/>
      </w:pPr>
      <w:r>
        <w:t xml:space="preserve">Những tiếng nổ đinh tai nhức óc vang lên, chùm tia sáng đan vào như pháo hoa sáng chói, quang điểm trong vòi rồng nổ bắn ra.</w:t>
      </w:r>
    </w:p>
    <w:p>
      <w:pPr>
        <w:pStyle w:val="BodyText"/>
      </w:pPr>
      <w:r>
        <w:t xml:space="preserve">Đáng sợ tà năng bạo liệt, tràn ngập bốn phía, uy lực vòi rồng lại càng tăng vọt, không ngừng mà tiếp tục gây áp lực.</w:t>
      </w:r>
    </w:p>
    <w:p>
      <w:pPr>
        <w:pStyle w:val="BodyText"/>
      </w:pPr>
      <w:r>
        <w:t xml:space="preserve">Chỉ là một một thoáng, Thạch Nham toàn thân thịt nứt ra, giống như bị vô số lợi kiếm xuyên thấu thân thể, quanh thân hiện ra từng đạo vết máu như suối chảy, sâu đủ thấy xương.</w:t>
      </w:r>
    </w:p>
    <w:p>
      <w:pPr>
        <w:pStyle w:val="BodyText"/>
      </w:pPr>
      <w:r>
        <w:t xml:space="preserve">Đau đớn vô cùng!</w:t>
      </w:r>
    </w:p>
    <w:p>
      <w:pPr>
        <w:pStyle w:val="BodyText"/>
      </w:pPr>
      <w:r>
        <w:t xml:space="preserve">Thạch Nham hai con ngươi đột nhiên hồng đỏ thẫm, một đôi huyết đồng, ở trong vô số tia sáng nổ tung, đột nhiên dần hiện ra.</w:t>
      </w:r>
    </w:p>
    <w:p>
      <w:pPr>
        <w:pStyle w:val="BodyText"/>
      </w:pPr>
      <w:r>
        <w:t xml:space="preserve">Bạo Tẩu tam trọng thiên!</w:t>
      </w:r>
    </w:p>
    <w:p>
      <w:pPr>
        <w:pStyle w:val="BodyText"/>
      </w:pPr>
      <w:r>
        <w:t xml:space="preserve">Ý niệm khát máu điên cuồng cực độ trong khoảnh khắc đầy tràn trong óc, giờ khắc này, Thạch Nham ý thức mơ hồ!</w:t>
      </w:r>
    </w:p>
    <w:p>
      <w:pPr>
        <w:pStyle w:val="BodyText"/>
      </w:pPr>
      <w:r>
        <w:t xml:space="preserve">Liệt Phong cường hãn, vượt qua hắn giải thích thường ngày, Liệt Phong Thông Thần cảnh nhất trọng thiên, ma công quỷ dị, lực lượng tinh luyện tà ác, đối với cảnh giới lĩnh ngộ, cũng viễn siêu Thông Thần nhất trọng thiên cảnh giới thông thường.</w:t>
      </w:r>
    </w:p>
    <w:p>
      <w:pPr>
        <w:pStyle w:val="BodyText"/>
      </w:pPr>
      <w:r>
        <w:t xml:space="preserve">Liệt Phong chính thức mang toàn bộ lực lượng bày ra, thực lực của hắn đạt tới mức có thể cùng Thông Thần nhị trọng thiên cảnh võ giả chống lại!</w:t>
      </w:r>
    </w:p>
    <w:p>
      <w:pPr>
        <w:pStyle w:val="BodyText"/>
      </w:pPr>
      <w:r>
        <w:t xml:space="preserve">Thạch Nham đánh giá sai hắn đáng sợ, thế cho nên không có toàn lực mở ra các loại thủ đoạn phòng ngự, bị Liệt Phong Ma Triền Thủ che kín.</w:t>
      </w:r>
    </w:p>
    <w:p>
      <w:pPr>
        <w:pStyle w:val="BodyText"/>
      </w:pPr>
      <w:r>
        <w:t xml:space="preserve">Huyết đồng lập loè tà ác tia sáng yêu dị, một cỗ mùi máu tươi nồng đặc, lấy hắn làm trung tâm, lặng lẽ tràn ngập.</w:t>
      </w:r>
    </w:p>
    <w:p>
      <w:pPr>
        <w:pStyle w:val="BodyText"/>
      </w:pPr>
      <w:r>
        <w:t xml:space="preserve">Trong huyết vụ lượn lờ, Thạch Nham đột nhiên ngửa mặt lên trời bạo rống, âm thanh chấn trời xanh.</w:t>
      </w:r>
    </w:p>
    <w:p>
      <w:pPr>
        <w:pStyle w:val="BodyText"/>
      </w:pPr>
      <w:r>
        <w:t xml:space="preserve">Trong cơ thể năng lượng bị thôi phát đến mức tận cùng!</w:t>
      </w:r>
    </w:p>
    <w:p>
      <w:pPr>
        <w:pStyle w:val="BodyText"/>
      </w:pPr>
      <w:r>
        <w:t xml:space="preserve">Một sát khí đạo kinh thiên, từ đỉnh đầu hắn nhảy vào mây xanh, ở trong huyết vụ nồng đặc, Thạch Nham trái tim chỉ còn tồn tại sát niệm khát máu, quên mất toàn bộ, chỉ còn lại duy nhất ý chí triệt để tiêu diệt đối phương!</w:t>
      </w:r>
    </w:p>
    <w:p>
      <w:pPr>
        <w:pStyle w:val="BodyText"/>
      </w:pPr>
      <w:r>
        <w:t xml:space="preserve">Không vui không buồn, không kinh không sợ, sát niệm như thủy triều!</w:t>
      </w:r>
    </w:p>
    <w:p>
      <w:pPr>
        <w:pStyle w:val="BodyText"/>
      </w:pPr>
      <w:r>
        <w:t xml:space="preserve">Tử vong ý cảnh bị ý thức thúc dục, một cỗ khí tức tĩnh mịch, lặng lẽ thích phóng đi ra, như muốn hủy thiên diệt địa.</w:t>
      </w:r>
    </w:p>
    <w:p>
      <w:pPr>
        <w:pStyle w:val="BodyText"/>
      </w:pPr>
      <w:r>
        <w:t xml:space="preserve">Vô số thực vật trong tu luyện tràng, lấy tốc độ mắt thường có thể thấy được biến vàng, héo rũ, rễ cây vỡ vụn!</w:t>
      </w:r>
    </w:p>
    <w:p>
      <w:pPr>
        <w:pStyle w:val="BodyText"/>
      </w:pPr>
      <w:r>
        <w:t xml:space="preserve">Muỗi cũng từng con ngã xuống, sinh vật nhỏ bé sâu trong lòng đất, cũng bị tử vong ý cảnh ảnh hưởng, lúc mọi người phát giác không ra liên tiếp diệt vong.</w:t>
      </w:r>
    </w:p>
    <w:p>
      <w:pPr>
        <w:pStyle w:val="BodyText"/>
      </w:pPr>
      <w:r>
        <w:t xml:space="preserve">Chỉ còn lại có tử vong chấp chưởng!</w:t>
      </w:r>
    </w:p>
    <w:p>
      <w:pPr>
        <w:pStyle w:val="BodyText"/>
      </w:pPr>
      <w:r>
        <w:t xml:space="preserve">Sinh Tử Ấn thuận thế mà động!</w:t>
      </w:r>
    </w:p>
    <w:p>
      <w:pPr>
        <w:pStyle w:val="BodyText"/>
      </w:pPr>
      <w:r>
        <w:t xml:space="preserve">Bạo Tẩu tam trọng thiên cảnh, mặt trái lực lượng tận tình phóng thích, bảy thủ ấn lớn cỡ một căn phòng hư không trọng điệp, tà ác, thô bạo, tử vong, tuyệt vọng, nhanh chóng ngưng luyện hợp nhất trong đó. . . Uy lực tăng lên gấp bội!</w:t>
      </w:r>
    </w:p>
    <w:p>
      <w:pPr>
        <w:pStyle w:val="BodyText"/>
      </w:pPr>
      <w:r>
        <w:t xml:space="preserve">Thủ ấn hợp nhất, dẫn động sát khí từ đỉnh đầu phóng lên trời, từ trên trời giáng xuống, ầm ầm chụp xuống!</w:t>
      </w:r>
    </w:p>
    <w:p>
      <w:pPr>
        <w:pStyle w:val="BodyText"/>
      </w:pPr>
      <w:r>
        <w:t xml:space="preserve">Không có kinh thiên động địa vang lên, không có đá vỡ bay tán loạn đồ sộ, trong tràng yên tĩnh như vậy, biến hóa quỷ dị cũng giữa lặng yên không một tiếng động phát sinh.</w:t>
      </w:r>
    </w:p>
    <w:p>
      <w:pPr>
        <w:pStyle w:val="BodyText"/>
      </w:pPr>
      <w:r>
        <w:t xml:space="preserve">Vòi rồng giống như bị lợi trảo xé rách, từ trung gian bị phá mở, vô số Ma Triền Thủ ở trong nháy mắt bị tiêu diệt vô hình.</w:t>
      </w:r>
    </w:p>
    <w:p>
      <w:pPr>
        <w:pStyle w:val="BodyText"/>
      </w:pPr>
      <w:r>
        <w:t xml:space="preserve">Liệt Phong ma công thực dụng, giống như bị cưỡng ép trói buộc, lực lượng ngưng trệ, ma công bị triệt để áp chế!</w:t>
      </w:r>
    </w:p>
    <w:p>
      <w:pPr>
        <w:pStyle w:val="BodyText"/>
      </w:pPr>
      <w:r>
        <w:t xml:space="preserve">Huyết đồng lóe sáng, như lửa giận yêu thú khát máu, ở trong máu tươi đầm đìa, Thạch Nham phóng tới Liệt Phong, lấy thân thể lực bác, mỗi một kích oanh ra, cũng như khai sơn phá thạch, lực lượng kích động mãnh liệt.</w:t>
      </w:r>
    </w:p>
    <w:p>
      <w:pPr>
        <w:pStyle w:val="BodyText"/>
      </w:pPr>
      <w:r>
        <w:t xml:space="preserve">Quanh Liệt Phong cùng Thạch Nham, trong tử vong ý cảnh, phảng phất nhiều ra một tầng bình chướng không nhìn thấy, mang khí tức hai người cùng nhau che dấu.</w:t>
      </w:r>
    </w:p>
    <w:p>
      <w:pPr>
        <w:pStyle w:val="BodyText"/>
      </w:pPr>
      <w:r>
        <w:t xml:space="preserve">Người vây xem chỉ có thể nhìn thấy hai người tựa như tia chớp, lại nghe không được thanh âm giao kích nổ đùng, cảm ứng không ra lực lượng mỗi một kích chất chứa.</w:t>
      </w:r>
    </w:p>
    <w:p>
      <w:pPr>
        <w:pStyle w:val="BodyText"/>
      </w:pPr>
      <w:r>
        <w:t xml:space="preserve">Huyết chiến!</w:t>
      </w:r>
    </w:p>
    <w:p>
      <w:pPr>
        <w:pStyle w:val="BodyText"/>
      </w:pPr>
      <w:r>
        <w:t xml:space="preserve">Toàn thân máu tươi vẩy ra, Thạch Nham giống như yêu ma khát máu của tầng địa ngục dưới chót, triệt để điên cuồng! Trong huyết đồng tỏa ra tia sáng, làm cho người ta sợ đến vỡ mật, không dám nhìn thẳng vào.</w:t>
      </w:r>
    </w:p>
    <w:p>
      <w:pPr>
        <w:pStyle w:val="BodyText"/>
      </w:pPr>
      <w:r>
        <w:t xml:space="preserve">Liệt Phong như chịu ảnh hưởng, lực lượng trong cơ thể bị áp chế, Thông Thần Cảnh tâm cảnh, cũng giống như bị kéo nhập tử vong vực sâu, lòng tự tin mười phần, dần dần bị hao mòn xơi tái.</w:t>
      </w:r>
    </w:p>
    <w:p>
      <w:pPr>
        <w:pStyle w:val="BodyText"/>
      </w:pPr>
      <w:r>
        <w:t xml:space="preserve">Liệt Phong toàn lực chống đỡ, vô số ma công thiên chuy bách luyện tầng tầng lớp lớp, ma quang mênh mông cuồn cuộn, thủ đoạn làm cho người ta hoa mắt cuống quít hiện ra.</w:t>
      </w:r>
    </w:p>
    <w:p>
      <w:pPr>
        <w:pStyle w:val="BodyText"/>
      </w:pPr>
      <w:r>
        <w:t xml:space="preserve">Cứng đối cứng!</w:t>
      </w:r>
    </w:p>
    <w:p>
      <w:pPr>
        <w:pStyle w:val="BodyText"/>
      </w:pPr>
      <w:r>
        <w:t xml:space="preserve">Hai cái bóng người dây dưa ở một chỗ, cuồng oanh lẫn nhau, ở giữa tia sáng nổ bắn ra, như sao trời vẫn lạc, như lưu tinh cực nhanh, sáng lạn, mỹ lệ, làm cho tâm thần người mê say.</w:t>
      </w:r>
    </w:p>
    <w:p>
      <w:pPr>
        <w:pStyle w:val="BodyText"/>
      </w:pPr>
      <w:r>
        <w:t xml:space="preserve">Chút bất tri bất giác, Liệt Phong cũng đã toàn thân nhuốm máu, cũng không biết máu tươi đến từ chính Thạch Nham, hay là thuộc về bản thân hắn.</w:t>
      </w:r>
    </w:p>
    <w:p>
      <w:pPr>
        <w:pStyle w:val="BodyText"/>
      </w:pPr>
      <w:r>
        <w:t xml:space="preserve">Liệt Phong càng đánh càng kinh hãi.</w:t>
      </w:r>
    </w:p>
    <w:p>
      <w:pPr>
        <w:pStyle w:val="BodyText"/>
      </w:pPr>
      <w:r>
        <w:t xml:space="preserve">Hắn chưa bao giờ từng nghĩ tới, một tiểu tử Thiên Vị Cảnh, lại dám cùng hắn lấy lực ngạnh kháng, cũng chưa từng gặp qua thân thể một người có thể cường hãn đến tình trạng như thế!</w:t>
      </w:r>
    </w:p>
    <w:p>
      <w:pPr>
        <w:pStyle w:val="BodyText"/>
      </w:pPr>
      <w:r>
        <w:t xml:space="preserve">Các loại pháp quyết Ma Cốc truyền lưu vạn năm, oanh kích ở trên người Thạch Nham, như nện lên trên trên bàn thạch kiên cố nhất thế gian, lại truyền ra âm thanh kim thiết giao kích không dứt.</w:t>
      </w:r>
    </w:p>
    <w:p>
      <w:pPr>
        <w:pStyle w:val="BodyText"/>
      </w:pPr>
      <w:r>
        <w:t xml:space="preserve">Thạch Nham thân thể cường hãn, làm cho hắn cảm thấy đang chiến đấu với một khôi lỗi bằng đá, chứ không phải với một thân thể huyết nhục.</w:t>
      </w:r>
    </w:p>
    <w:p>
      <w:pPr>
        <w:pStyle w:val="BodyText"/>
      </w:pPr>
      <w:r>
        <w:t xml:space="preserve">Cái này thôi cũng cũng bỏ đi.</w:t>
      </w:r>
    </w:p>
    <w:p>
      <w:pPr>
        <w:pStyle w:val="BodyText"/>
      </w:pPr>
      <w:r>
        <w:t xml:space="preserve">Đáng sợ nhất là sự khôi phục của Thạch Nham!</w:t>
      </w:r>
    </w:p>
    <w:p>
      <w:pPr>
        <w:pStyle w:val="BodyText"/>
      </w:pPr>
      <w:r>
        <w:t xml:space="preserve">Trong tràng, hắn nhìn rành mạch, Thạch Nham thân thể tràn ra miệng vết thương, trong chiến đấu lại rất nhanh khép lại khôi phục!</w:t>
      </w:r>
    </w:p>
    <w:p>
      <w:pPr>
        <w:pStyle w:val="BodyText"/>
      </w:pPr>
      <w:r>
        <w:t xml:space="preserve">Trong chiến đấu khôi phục thương thế, đây là cái tình huống gì?</w:t>
      </w:r>
    </w:p>
    <w:p>
      <w:pPr>
        <w:pStyle w:val="BodyText"/>
      </w:pPr>
      <w:r>
        <w:t xml:space="preserve">Liệt Phong quả thực không dám tin vào hai mắt của mình, nếu không phải có miệng vết thương Thạch Nham toàn bộ đều khôi phục, hắn thậm chí sẽ nghĩ rằng mình sinh ra ảo giác!</w:t>
      </w:r>
    </w:p>
    <w:p>
      <w:pPr>
        <w:pStyle w:val="BodyText"/>
      </w:pPr>
      <w:r>
        <w:t xml:space="preserve">Đáng tiếc, hắn biết rõ đây không phải ảo giác, mà là sự thật!</w:t>
      </w:r>
    </w:p>
    <w:p>
      <w:pPr>
        <w:pStyle w:val="BodyText"/>
      </w:pPr>
      <w:r>
        <w:t xml:space="preserve">Đối thủ trong chiến đấu, thân thể nhanh chóng khôi phục, sức chiến đấu thủy chung không có suy yếu trên phạm vi lớn.</w:t>
      </w:r>
    </w:p>
    <w:p>
      <w:pPr>
        <w:pStyle w:val="BodyText"/>
      </w:pPr>
      <w:r>
        <w:t xml:space="preserve">Hắn thì ngược lại, bởi vì thân thể bị thương, bởi vì máu tươi chảy ra, dần dần sinh ra cảm giác lực bất tòng tâm bất đắc dĩ, ở dưới tử vong ý cảnh, hắn ý chí lực cũng bị làm hao mòn, tự tin chưa từng dao động đang dần dần bị xơi tái.</w:t>
      </w:r>
    </w:p>
    <w:p>
      <w:pPr>
        <w:pStyle w:val="BodyText"/>
      </w:pPr>
      <w:r>
        <w:t xml:space="preserve">Liệt Phong lần đầu tiên phát hiện, ở trên Thần Châu Đại Địa, lại có gia hỏa có thể ở Thiên Vị Cảnh, cùng thiên chi kiêu tử bọn họ đạt tới Thông Thần Cảnh chống lại!</w:t>
      </w:r>
    </w:p>
    <w:p>
      <w:pPr>
        <w:pStyle w:val="BodyText"/>
      </w:pPr>
      <w:r>
        <w:t xml:space="preserve">Phát hiện này như búa tạ, làm cho hắn gần như không thở nổi.</w:t>
      </w:r>
    </w:p>
    <w:p>
      <w:pPr>
        <w:pStyle w:val="BodyText"/>
      </w:pPr>
      <w:r>
        <w:t xml:space="preserve">Chiến đấu còn đang tiếp tục.</w:t>
      </w:r>
    </w:p>
    <w:p>
      <w:pPr>
        <w:pStyle w:val="BodyText"/>
      </w:pPr>
      <w:r>
        <w:t xml:space="preserve">Ngoại giới người vây xem, nhìn không ra quá nhiều manh mối, ở trong tử vong ý cảnh, tất cả lực lượng đều bị vặn vẹo, lộ ra hình thái không chân thật, không nghe được thanh âm làm cho người ta đinh tai nhức óc, chỉ có thể mơ hồ nhìn thấy hai đạo thân ảnh mơ hồ.</w:t>
      </w:r>
    </w:p>
    <w:p>
      <w:pPr>
        <w:pStyle w:val="BodyText"/>
      </w:pPr>
      <w:r>
        <w:t xml:space="preserve">Lệ Tranh Vanh, Khoa Đạt đến, tại thời khắc chiến đấu say sưa, bọn họ đồng thời hàng lâm, sắc mặt khó coi.</w:t>
      </w:r>
    </w:p>
    <w:p>
      <w:pPr>
        <w:pStyle w:val="BodyText"/>
      </w:pPr>
      <w:r>
        <w:t xml:space="preserve">"Sư phụ!"</w:t>
      </w:r>
    </w:p>
    <w:p>
      <w:pPr>
        <w:pStyle w:val="BodyText"/>
      </w:pPr>
      <w:r>
        <w:t xml:space="preserve">Lâm Nhã Kỳ vội vàng gọi to, vẻ mặt cấp bách, ở trong phong bình chướng trói buộc toàn thân, kịch liệt giãy dụa.</w:t>
      </w:r>
    </w:p>
    <w:p>
      <w:pPr>
        <w:pStyle w:val="BodyText"/>
      </w:pPr>
      <w:r>
        <w:t xml:space="preserve">Lệ Tranh Vanh hừ lạnh một tiếng, đưa tay mang bình chướng Liệt Phong phóng thích tiêu trừ, đem Lâm Nhã Kỳ lôi kéo tới bên cạnh, mặt âm trầm hỏi: "Chuyện gì xảy ra?"</w:t>
      </w:r>
    </w:p>
    <w:p>
      <w:pPr>
        <w:pStyle w:val="BodyText"/>
      </w:pPr>
      <w:r>
        <w:t xml:space="preserve">"Liệt Phong đang cùng Thạch Nham giao chiến, Liệt Phong ở Thông Thần Cảnh, Thạch Nham chỉ có Thiên Vị tam trọng thiên cảnh, Liệt Phong rõ ràng là lấy mạnh hiếp yếu!" Lâm Nhã Kỳ oán hận quát lên.</w:t>
      </w:r>
    </w:p>
    <w:p>
      <w:pPr>
        <w:pStyle w:val="BodyText"/>
      </w:pPr>
      <w:r>
        <w:t xml:space="preserve">Lệ Tranh Vanh ngạc nhiên, một lần nữa nhìn thẳng vào chiến đấu, mắt nhỏ có chút nheo lại, chợt con mắt bỗng nhiên lóe sáng, nhịn không được quát: "Thật sự là Thạch Nham?"</w:t>
      </w:r>
    </w:p>
    <w:p>
      <w:pPr>
        <w:pStyle w:val="BodyText"/>
      </w:pPr>
      <w:r>
        <w:t xml:space="preserve">Lâm Nhã Kỳ như gà con mổ thóc, liên tục gật đầu.</w:t>
      </w:r>
    </w:p>
    <w:p>
      <w:pPr>
        <w:pStyle w:val="BodyText"/>
      </w:pPr>
      <w:r>
        <w:t xml:space="preserve">Lúc tới, Lệ Tranh Vanh cho rằng đối thủ của Liệt Phong, là đối thủ như Vu Nhạc cùng Lạc Thược, hai bên lực lượng ngang nhau.</w:t>
      </w:r>
    </w:p>
    <w:p>
      <w:pPr>
        <w:pStyle w:val="BodyText"/>
      </w:pPr>
      <w:r>
        <w:t xml:space="preserve">Dù sao, tràng diện này rất nóng nảy, chiến cuộc cũng cực kỳ kịch liệt thế lực ngang nhau, trong Bảo Khí Cốc cùng Linh Dược Cốc, có thể cùng Liệt Phong chính diện chống lại, chỉ có Quang Minh Thần Giáo Vu Nhạc, cùng Tịnh Thổ Lạc Thược.</w:t>
      </w:r>
    </w:p>
    <w:p>
      <w:pPr>
        <w:pStyle w:val="BodyText"/>
      </w:pPr>
      <w:r>
        <w:t xml:space="preserve">Nhưng tới đây nghe Lâm Nhã Kỳ vừa nói như vậy, Lệ Tranh Vanh mới phát hiện sự thật ra ngoài dự kiến.</w:t>
      </w:r>
    </w:p>
    <w:p>
      <w:pPr>
        <w:pStyle w:val="BodyText"/>
      </w:pPr>
      <w:r>
        <w:t xml:space="preserve">Lệ Tranh Vanh biết rõ Thạch Nham bất phàm, sau khi Dạ Trường Phong từ Ám Từ Vụ Chướng trở về, từng thường xuyên tán dương Thạch Nham lợi hại.</w:t>
      </w:r>
    </w:p>
    <w:p>
      <w:pPr>
        <w:pStyle w:val="BodyText"/>
      </w:pPr>
      <w:r>
        <w:t xml:space="preserve">Chỉ là, Lệ Tranh Vanh vô ý thức cho rằng, Thạch Nham mạnh, cũng chỉ là cực hạn tại Vô Tận Hải, đi vào Thần Châu Đại Địa, sợ không mạnh được bao nhiêu.</w:t>
      </w:r>
    </w:p>
    <w:p>
      <w:pPr>
        <w:pStyle w:val="BodyText"/>
      </w:pPr>
      <w:r>
        <w:t xml:space="preserve">Nhưng bây giờ xem xét, hắn mới phát hiện hắn tuyệt đối đã đánh giá thấp năng lực Thạch Nham.</w:t>
      </w:r>
    </w:p>
    <w:p>
      <w:pPr>
        <w:pStyle w:val="Compact"/>
      </w:pPr>
      <w:r>
        <w:br w:type="textWrapping"/>
      </w:r>
      <w:r>
        <w:br w:type="textWrapping"/>
      </w:r>
    </w:p>
    <w:p>
      <w:pPr>
        <w:pStyle w:val="Heading2"/>
      </w:pPr>
      <w:bookmarkStart w:id="570" w:name="chương-548-huyết-đồng"/>
      <w:bookmarkEnd w:id="570"/>
      <w:r>
        <w:t xml:space="preserve">548. Chương 548: Huyết Đồng</w:t>
      </w:r>
    </w:p>
    <w:p>
      <w:pPr>
        <w:pStyle w:val="Compact"/>
      </w:pPr>
      <w:r>
        <w:br w:type="textWrapping"/>
      </w:r>
      <w:r>
        <w:br w:type="textWrapping"/>
      </w:r>
      <w:r>
        <w:t xml:space="preserve">Liệt Phong là ai?</w:t>
      </w:r>
    </w:p>
    <w:p>
      <w:pPr>
        <w:pStyle w:val="BodyText"/>
      </w:pPr>
      <w:r>
        <w:t xml:space="preserve">Ma Cốc dốc hết các loại tu luyện tài nguyên, toàn lực bồi dưỡng ra Ma chủng, tương lai có thể sẽ là chủ nhân Ma Cốc, người này lại là Thông Thần Cảnh tu vi, lại có thể không lập tức đem Thạch Nham đánh bại.</w:t>
      </w:r>
    </w:p>
    <w:p>
      <w:pPr>
        <w:pStyle w:val="BodyText"/>
      </w:pPr>
      <w:r>
        <w:t xml:space="preserve">Đây là cái tình huống gì?</w:t>
      </w:r>
    </w:p>
    <w:p>
      <w:pPr>
        <w:pStyle w:val="BodyText"/>
      </w:pPr>
      <w:r>
        <w:t xml:space="preserve">Thạch Nham Thiên Vị Cảnh, nếu có thể hòa với võ giả Thông Thần Cảnh bình thường, đã là kỳ tài ngút trời rồi, nhưng đối phương lại là Liệt phong!</w:t>
      </w:r>
    </w:p>
    <w:p>
      <w:pPr>
        <w:pStyle w:val="BodyText"/>
      </w:pPr>
      <w:r>
        <w:t xml:space="preserve">Lệ Tranh Vanh trong lòng thầm kêu, chửi mình nhìn lầm, lại không thể nhìn ra chỗ lợi hại chính thức của Thạch Nham.</w:t>
      </w:r>
    </w:p>
    <w:p>
      <w:pPr>
        <w:pStyle w:val="BodyText"/>
      </w:pPr>
      <w:r>
        <w:t xml:space="preserve">"Lão Lệ, tiểu tử bên trong cái kia, ngươi nhận thức?" Khoa Đạt đi tới, thần sắc kinh ngạc: “Đừng nói là, hắn là đồ đệ ngươi?"</w:t>
      </w:r>
    </w:p>
    <w:p>
      <w:pPr>
        <w:pStyle w:val="BodyText"/>
      </w:pPr>
      <w:r>
        <w:t xml:space="preserve">Lệ Tranh Vanh hừ một tiếng: “Ta là luyện dược sư, không am hiểu chiến đấu, ngươi nói ta có thể dạy ra loại đồ đệ này?"</w:t>
      </w:r>
    </w:p>
    <w:p>
      <w:pPr>
        <w:pStyle w:val="BodyText"/>
      </w:pPr>
      <w:r>
        <w:t xml:space="preserve">Khoa Đạt nhẹ gật đầu, âm thầm thở dài một hơi, cười khan nói: "Ta nói, ngươi nếu có thể có loại đồ đệ này, ta còn thật sự là tâm phục khẩu phục. Đúng rồi, hắn rốt cuộc là ai?"</w:t>
      </w:r>
    </w:p>
    <w:p>
      <w:pPr>
        <w:pStyle w:val="BodyText"/>
      </w:pPr>
      <w:r>
        <w:t xml:space="preserve">"Một cái tiểu gia hỏa Vô Tận Hải, thiên phú phi thường tốt, từng một mình xâm nhập Ám Từ Vụ Chướng." Lệ Tranh Vanh nhàn nhạt giải thích một câu.</w:t>
      </w:r>
    </w:p>
    <w:p>
      <w:pPr>
        <w:pStyle w:val="BodyText"/>
      </w:pPr>
      <w:r>
        <w:t xml:space="preserve">"Ám Từ Vụ Chướng. . ." Khoa Đạt thần sắc động dung, đột nhiên kích động: “Đừng nói là, ngươi có được một giọt sinh mệnh nguyên dịch là từ hắn?"</w:t>
      </w:r>
    </w:p>
    <w:p>
      <w:pPr>
        <w:pStyle w:val="BodyText"/>
      </w:pPr>
      <w:r>
        <w:t xml:space="preserve">Khí Điện luyện khí sư bên cạnh Khoa Đạt, còn có Linh Điện luyện dược sư bên cạnh Lệ Tranh Vanh, nghe vậy đều là hai mắt sáng lên.</w:t>
      </w:r>
    </w:p>
    <w:p>
      <w:pPr>
        <w:pStyle w:val="BodyText"/>
      </w:pPr>
      <w:r>
        <w:t xml:space="preserve">Xung quanh một ít cao thủ biết được sinh mệnh nguyên dịch công hiệu, cũng toàn bộ kinh trụ, nguyên một đám như con thỏ chứng kiến cà rốt, đỏ mắt nhìn hướng Thạch Nham trong tràng.</w:t>
      </w:r>
    </w:p>
    <w:p>
      <w:pPr>
        <w:pStyle w:val="BodyText"/>
      </w:pPr>
      <w:r>
        <w:t xml:space="preserve">Lệ Tranh Vanh thầm mắng mình nói lỡ, vội vàng kêu lên: "Thạch Nham là bằng hữu của ta, các ngươi nếu đánh chủ ý hắn, ta quyết sẽ không ngồi nhìn mặc kệ!"</w:t>
      </w:r>
    </w:p>
    <w:p>
      <w:pPr>
        <w:pStyle w:val="BodyText"/>
      </w:pPr>
      <w:r>
        <w:t xml:space="preserve">Khoa Đạt bọn người cười hắc hắc, ánh mắt rất có thâm ý, không có trả lời.</w:t>
      </w:r>
    </w:p>
    <w:p>
      <w:pPr>
        <w:pStyle w:val="BodyText"/>
      </w:pPr>
      <w:r>
        <w:t xml:space="preserve">Lệ Tranh Vanh lông mày nhăn lại thật sâu, lòng tràn đầy lo lắng.</w:t>
      </w:r>
    </w:p>
    <w:p>
      <w:pPr>
        <w:pStyle w:val="BodyText"/>
      </w:pPr>
      <w:r>
        <w:t xml:space="preserve">Khoa Đạt, Lệ Tranh Vanh tại đây, cũng không có người nhắc lại việc cấm võ, toàn bộ mọi người bị thực lực Thạch Nham bày ra làm cả kinh, thậm chí muốn nhìn xem tiềm lực Thạch Nham rốt cuộc đạt đến loại độ cao nào.</w:t>
      </w:r>
    </w:p>
    <w:p>
      <w:pPr>
        <w:pStyle w:val="BodyText"/>
      </w:pPr>
      <w:r>
        <w:t xml:space="preserve">Chiến đấu còn đang tiếp tục.</w:t>
      </w:r>
    </w:p>
    <w:p>
      <w:pPr>
        <w:pStyle w:val="BodyText"/>
      </w:pPr>
      <w:r>
        <w:t xml:space="preserve">Trong vòi rồng cùng tử vong ý cảnh, Liệt Phong phát động nhiều loại ma công, thủy chung không thể mang Thạch Nham đánh bại.</w:t>
      </w:r>
    </w:p>
    <w:p>
      <w:pPr>
        <w:pStyle w:val="BodyText"/>
      </w:pPr>
      <w:r>
        <w:t xml:space="preserve">Một đôi huyết đồng, ở trong vòi rồng hiện ra càng chói mắt, làm cho người ta không tự chủ được đem toàn bộ ánh mắt tụ tập ở trên người hắn.</w:t>
      </w:r>
    </w:p>
    <w:p>
      <w:pPr>
        <w:pStyle w:val="BodyText"/>
      </w:pPr>
      <w:r>
        <w:t xml:space="preserve">Thạch Nham ở Bạo Tẩu tam trọng thiên cảnh, chỉ còn ý thức tru sát tất cả sinh linh trước mắt, không có chút tạp niệm nào.</w:t>
      </w:r>
    </w:p>
    <w:p>
      <w:pPr>
        <w:pStyle w:val="BodyText"/>
      </w:pPr>
      <w:r>
        <w:t xml:space="preserve">Hắn dùng ra rất nhiều bí kỹ, ở Bạo Tẩu tam trọng thiên chẳng những không có yếu bớt mảy may, mà ngược lại uy lực tăng nhiều!</w:t>
      </w:r>
    </w:p>
    <w:p>
      <w:pPr>
        <w:pStyle w:val="BodyText"/>
      </w:pPr>
      <w:r>
        <w:t xml:space="preserve">Loại cảnh giới này, tựa như có thể triệt để kích phát tiềm lực chiến đấu, rất nhiều vũ kỹ bình thường hắn không đạt được đỉnh cao, giờ khắc này ngược lại liên tiếp hiển hiện ra.</w:t>
      </w:r>
    </w:p>
    <w:p>
      <w:pPr>
        <w:pStyle w:val="BodyText"/>
      </w:pPr>
      <w:r>
        <w:t xml:space="preserve">Liệt Phong da thịt nứt ra, cùng Thạch Nham như nhau, trên người dính đầy máu tươi.</w:t>
      </w:r>
    </w:p>
    <w:p>
      <w:pPr>
        <w:pStyle w:val="BodyText"/>
      </w:pPr>
      <w:r>
        <w:t xml:space="preserve">Chỉ là, hắn không có lực khôi phục nghịch thiên như Thạch Nham, theo chiến đấu tiếp tục, lực lượng hắn dần dần yếu bớt, mất máu quá nhiều, trong chiến đấu, hắn thường xuyên có loại cảm giác muốn hôn mê.</w:t>
      </w:r>
    </w:p>
    <w:p>
      <w:pPr>
        <w:pStyle w:val="BodyText"/>
      </w:pPr>
      <w:r>
        <w:t xml:space="preserve">Liệt Phong biết rõ, hắn sợ là chèo chống không được bao lâu.</w:t>
      </w:r>
    </w:p>
    <w:p>
      <w:pPr>
        <w:pStyle w:val="BodyText"/>
      </w:pPr>
      <w:r>
        <w:t xml:space="preserve">Nếu không có ở trong ba mươi sáu sát động khổ tu hai mươi năm, ý chí như sắt đá, hắn có lẽ đã sớm chủ động chịu thua, từ trong tử vong ý cảnh giãy đi ra.</w:t>
      </w:r>
    </w:p>
    <w:p>
      <w:pPr>
        <w:pStyle w:val="BodyText"/>
      </w:pPr>
      <w:r>
        <w:t xml:space="preserve">Tuyết Mưu và Á Liệp cũng ngồi không yên, trong Bảo Khí Cốc cảm giác được chiến đấu thật ngông cuồng mãnh liệt, hai người ý thức được một trận chiến này so với trong tưởng tượng của bọn hắn kịch liệt hơn rất nhiều.</w:t>
      </w:r>
    </w:p>
    <w:p>
      <w:pPr>
        <w:pStyle w:val="BodyText"/>
      </w:pPr>
      <w:r>
        <w:t xml:space="preserve">Rốt cục, Tuyết Mưu cùng Á Liệt cùng nhau bay ra, cũng chạy tới khu vực chiến đấu kịch liệt.</w:t>
      </w:r>
    </w:p>
    <w:p>
      <w:pPr>
        <w:pStyle w:val="BodyText"/>
      </w:pPr>
      <w:r>
        <w:t xml:space="preserve">Gần như Boàn bộ võ giả cường đại trong Bảo Khí Cốc cùng Linh Dược Cốc, đều nghe được động tĩnh ào ào tụ tập trong này, tạm thời quên mất Tử Linh uy hiếp.</w:t>
      </w:r>
    </w:p>
    <w:p>
      <w:pPr>
        <w:pStyle w:val="BodyText"/>
      </w:pPr>
      <w:r>
        <w:t xml:space="preserve">Rầm rầm rầm!</w:t>
      </w:r>
    </w:p>
    <w:p>
      <w:pPr>
        <w:pStyle w:val="BodyText"/>
      </w:pPr>
      <w:r>
        <w:t xml:space="preserve">Dày đặc nổ vang, đột nhiên từ trong vòi rồng cùng tử vong ý cảnh truyền ra, ở trong tiếng nổ Liệt Phong cùng Thạch Nham tách ra.</w:t>
      </w:r>
    </w:p>
    <w:p>
      <w:pPr>
        <w:pStyle w:val="BodyText"/>
      </w:pPr>
      <w:r>
        <w:t xml:space="preserve">Liệt Phong ánh mắt tia sáng ảm đạm, toàn thân máu tươi như rót, tình trạng kiệt sức, lực lượng còn thừa không có mấy.</w:t>
      </w:r>
    </w:p>
    <w:p>
      <w:pPr>
        <w:pStyle w:val="BodyText"/>
      </w:pPr>
      <w:r>
        <w:t xml:space="preserve">Thạch Nham trên người máu tươi thành khối, không có chảy ra, thân thể đầy thương tích, ở trước mắt bao người, một mảnh vết thương dài hẹp huyết nhục nhúc nhích, đang rất nhanh khôi phục.</w:t>
      </w:r>
    </w:p>
    <w:p>
      <w:pPr>
        <w:pStyle w:val="BodyText"/>
      </w:pPr>
      <w:r>
        <w:t xml:space="preserve">Huyết đồng ngắm nhìn bốn phía, không có nhìn vào Liệt Phong không tha, ngược lại tiện tay một kích, mang Niết Sào cảnh võ giả tới gần sau lưng hắn nhất đánh chết.</w:t>
      </w:r>
    </w:p>
    <w:p>
      <w:pPr>
        <w:pStyle w:val="BodyText"/>
      </w:pPr>
      <w:r>
        <w:t xml:space="preserve">Một kích này, làm cho rất nhiều người tâm thần sợ hãi, mắng to nhanh lùi lại.</w:t>
      </w:r>
    </w:p>
    <w:p>
      <w:pPr>
        <w:pStyle w:val="BodyText"/>
      </w:pPr>
      <w:r>
        <w:t xml:space="preserve">Sau một kích, Thạch Nham chưa dừng tay, tiếp tục hướng võ giả cách hắn gần nhất ra tay, lại có ba gã võ giả Thiên Vị Cảnh bị diệt sát trong nháy mắt.</w:t>
      </w:r>
    </w:p>
    <w:p>
      <w:pPr>
        <w:pStyle w:val="BodyText"/>
      </w:pPr>
      <w:r>
        <w:t xml:space="preserve">Tinh khí bắt đầu khởi động, chui vào lỗ chân lông toàn thân hắn, khí tức thô bạo, điên cuồng trên người Thạch Nham càng ngưng luyện.</w:t>
      </w:r>
    </w:p>
    <w:p>
      <w:pPr>
        <w:pStyle w:val="BodyText"/>
      </w:pPr>
      <w:r>
        <w:t xml:space="preserve">"Người này điên rồi!"</w:t>
      </w:r>
    </w:p>
    <w:p>
      <w:pPr>
        <w:pStyle w:val="BodyText"/>
      </w:pPr>
      <w:r>
        <w:t xml:space="preserve">"Bệnh tâm thần! Chúng ta chỉ là người xem, động thủ đối với chúng ta làm cái gì?"</w:t>
      </w:r>
    </w:p>
    <w:p>
      <w:pPr>
        <w:pStyle w:val="BodyText"/>
      </w:pPr>
      <w:r>
        <w:t xml:space="preserve">"Ngu ngốc, ngươi chẳng lẽ nhìn không ra, hắn đã tẩu hỏa nhập ma sao?"</w:t>
      </w:r>
    </w:p>
    <w:p>
      <w:pPr>
        <w:pStyle w:val="BodyText"/>
      </w:pPr>
      <w:r>
        <w:t xml:space="preserve">". . ."</w:t>
      </w:r>
    </w:p>
    <w:p>
      <w:pPr>
        <w:pStyle w:val="BodyText"/>
      </w:pPr>
      <w:r>
        <w:t xml:space="preserve">Vô số võ giả tâm thần sợ hãi, bắt đầu cách Thạch Nham xa ra, âm thầm chửi bới, nhưng cũng không dám chủ động tới công kích, sợ hãi thành đối tượng kế tiếp của Thạch Nham.</w:t>
      </w:r>
    </w:p>
    <w:p>
      <w:pPr>
        <w:pStyle w:val="BodyText"/>
      </w:pPr>
      <w:r>
        <w:t xml:space="preserve">Ngược lại Liệt Phong cách Thạch Nham khá xa, hắn thở phì phò, hô hấp dồn dập, thần sắc uể oải, không có tiếp tục ra tay.</w:t>
      </w:r>
    </w:p>
    <w:p>
      <w:pPr>
        <w:pStyle w:val="BodyText"/>
      </w:pPr>
      <w:r>
        <w:t xml:space="preserve">Hắn trạng thái cực kỳ không xong, hắn biết rõ, nếu như hắn nguyện ý có thể vận dụng bí pháp Ma Cốc cực kỳ tà ác, một lần nữa mang lực lượng thúc dục đến một cái cảnh giới mới.</w:t>
      </w:r>
    </w:p>
    <w:p>
      <w:pPr>
        <w:pStyle w:val="BodyText"/>
      </w:pPr>
      <w:r>
        <w:t xml:space="preserve">Chỉ là nếu làm như vậy, sau đó hắn sẽ suy yếu hơn cả bây giờ, thậm chí sẽ lưu lại di chứng, không nhất định có thể khôi phục.</w:t>
      </w:r>
    </w:p>
    <w:p>
      <w:pPr>
        <w:pStyle w:val="BodyText"/>
      </w:pPr>
      <w:r>
        <w:t xml:space="preserve">Hắn không dám.</w:t>
      </w:r>
    </w:p>
    <w:p>
      <w:pPr>
        <w:pStyle w:val="BodyText"/>
      </w:pPr>
      <w:r>
        <w:t xml:space="preserve">Hắn và Thạch Nham cũng không có thâm cừu đại hận, vì một trận chiến này, hắn đã trả giá rất nhiều, nếu quả thật cùng với Thạch Nham liều chết, hắn coi như là thắng, cũng nhất định sẽ phải trả một cái giá thê thảm đau đớn.</w:t>
      </w:r>
    </w:p>
    <w:p>
      <w:pPr>
        <w:pStyle w:val="BodyText"/>
      </w:pPr>
      <w:r>
        <w:t xml:space="preserve">Quan trọng nhất là ... coi như là thúc dục tà pháp, hắn cũng không có tự tin tuyệt đối!</w:t>
      </w:r>
    </w:p>
    <w:p>
      <w:pPr>
        <w:pStyle w:val="BodyText"/>
      </w:pPr>
      <w:r>
        <w:t xml:space="preserve">Bởi vậy, mắt thấy Thạch Nham như sói vào đàn cừu, trong đám người xung phong liều chết, hắn không tiếp tục ra tay, mà là thờ ơ lạnh nhạt.</w:t>
      </w:r>
    </w:p>
    <w:p>
      <w:pPr>
        <w:pStyle w:val="BodyText"/>
      </w:pPr>
      <w:r>
        <w:t xml:space="preserve">Tiểu tử này rốt cuộc là đồ đệ của ai? Tại sao đáng sợ như thế?</w:t>
      </w:r>
    </w:p>
    <w:p>
      <w:pPr>
        <w:pStyle w:val="BodyText"/>
      </w:pPr>
      <w:r>
        <w:t xml:space="preserve">Liệt Phong không hiểu ra sao, âm thầm kinh hãi, vì lực lượng Thạch Nham biểu hiện ra ngoài khiếp sợ không thôi.</w:t>
      </w:r>
    </w:p>
    <w:p>
      <w:pPr>
        <w:pStyle w:val="BodyText"/>
      </w:pPr>
      <w:r>
        <w:t xml:space="preserve">"Ngăn cản hắn!" Trong người vây xem, một người hét to: "Hắn triệt để điên rồi, không giết hắn, hắn sẽ giết chết chúng ta! Người này là đồ điên, tuyệt không thể để cho hắn xằng bậy như vậy!",</w:t>
      </w:r>
    </w:p>
    <w:p>
      <w:pPr>
        <w:pStyle w:val="BodyText"/>
      </w:pPr>
      <w:r>
        <w:t xml:space="preserve">Khoa Đạt chần chờ một chút, không khỏi hô to: "Không nên giết hắn, đưa hắn chế trụ!",</w:t>
      </w:r>
    </w:p>
    <w:p>
      <w:pPr>
        <w:pStyle w:val="BodyText"/>
      </w:pPr>
      <w:r>
        <w:t xml:space="preserve">Nhưng vào lúc này, Tuyết Mưu cùng Á Liệp cũng đã đến, chứng kiến Thạch Nham thần sắc điên cuồng truy kích võ giả bốn phía, hai người sắc mặt đại biến, vội vàng hỏi thăm Vu Nhạc, rất nhanh biết được xảy ra chuyện gì.</w:t>
      </w:r>
    </w:p>
    <w:p>
      <w:pPr>
        <w:pStyle w:val="BodyText"/>
      </w:pPr>
      <w:r>
        <w:t xml:space="preserve">Tuyết Mưu cùng Á Liệp chấn động, không ngờ rằng tình thế sẽ diễn biến đến tình trạng như thế, cũng tuyệt đối thật không ngờ, Thạch Nham lại có thể đáng sợ như vậy, có thể làm cho Liệt Phong trả giá một cái giá lớn như vậy.</w:t>
      </w:r>
    </w:p>
    <w:p>
      <w:pPr>
        <w:pStyle w:val="BodyText"/>
      </w:pPr>
      <w:r>
        <w:t xml:space="preserve">"Kẻ này chưa trừ, hai cốc vĩnh viễn không ngày yên tĩnh." Phong Tiêu vẻ mặt thô bạo, cũng đột nhiên hiện thân, không đợi Khoa Đạt cùng Lệ Tranh Vanh ngăn cản, đã phóng tới Thạch Nham.</w:t>
      </w:r>
    </w:p>
    <w:p>
      <w:pPr>
        <w:pStyle w:val="BodyText"/>
      </w:pPr>
      <w:r>
        <w:t xml:space="preserve">Mọi người đều cả kinh, thầm mắng Phong Tiêu không biết xấu hổ.</w:t>
      </w:r>
    </w:p>
    <w:p>
      <w:pPr>
        <w:pStyle w:val="BodyText"/>
      </w:pPr>
      <w:r>
        <w:t xml:space="preserve">Phong Tiêu chính là Thông Thần tam trọng thiên cảnh!</w:t>
      </w:r>
    </w:p>
    <w:p>
      <w:pPr>
        <w:pStyle w:val="BodyText"/>
      </w:pPr>
      <w:r>
        <w:t xml:space="preserve">Một cái cường giả đến cánh cửa chân thần, đối phó Thạch Nham đã tẩu hỏa nhập ma, còn chỉ có Thiên Vị Cảnh? Tuy nói mọi người nhìn Thạch Nham khó chịu, nhưng vẫn cảm thấy Phong Tiêu làm như vậy quả thực rất quá đáng.</w:t>
      </w:r>
    </w:p>
    <w:p>
      <w:pPr>
        <w:pStyle w:val="BodyText"/>
      </w:pPr>
      <w:r>
        <w:t xml:space="preserve">Mọi người lập tức ý thức được Phong Tiêu đây là vì Hạo Hải xuất đầu, đệ tử mang theo, bị Thạch Nham đánh thành trọng thương, Phong Tiêu thân là cao tầng Ma Cốc, bình thường lại cực kỳ sĩ diện, nhất định là sẽ nổi giận.</w:t>
      </w:r>
    </w:p>
    <w:p>
      <w:pPr>
        <w:pStyle w:val="BodyText"/>
      </w:pPr>
      <w:r>
        <w:t xml:space="preserve">Chỉ là, cũng quá dậu đổ bìm leo đi?</w:t>
      </w:r>
    </w:p>
    <w:p>
      <w:pPr>
        <w:pStyle w:val="BodyText"/>
      </w:pPr>
      <w:r>
        <w:t xml:space="preserve">"Phong Tiêu! Hắn là bằng hữu của ta!" Lệ Tranh Vanh gầm lên, muốn tiến lên ngăn cản: “Ngươi động đến hắn, chính là cùng ta làm địch!",</w:t>
      </w:r>
    </w:p>
    <w:p>
      <w:pPr>
        <w:pStyle w:val="BodyText"/>
      </w:pPr>
      <w:r>
        <w:t xml:space="preserve">"Hắn điên rồi! Lạm sát kẻ vô tội, so với Ma Cốc đệ tử chúng ta còn muốn điên cuồng! Ngươi bảo vệ hắn, chính là cùng toàn bộ võ giả trong cốc là địch!", Phong Tiêu chụp mũ cho hắn, không thèm phân trần tiếp đã phóng tới Thạch Nham.</w:t>
      </w:r>
    </w:p>
    <w:p>
      <w:pPr>
        <w:pStyle w:val="BodyText"/>
      </w:pPr>
      <w:r>
        <w:t xml:space="preserve">Nhưng vào lúc này.</w:t>
      </w:r>
    </w:p>
    <w:p>
      <w:pPr>
        <w:pStyle w:val="BodyText"/>
      </w:pPr>
      <w:r>
        <w:t xml:space="preserve">Thạch Nham hai con ngươi đỏ hồng, phảng phất cũng phát giác được nguy cơ, ở chỗ sâu trong đồng tử điên cuồng thô bạo, hiện ra một tia thanh tỉnh.</w:t>
      </w:r>
    </w:p>
    <w:p>
      <w:pPr>
        <w:pStyle w:val="BodyText"/>
      </w:pPr>
      <w:r>
        <w:t xml:space="preserve">Hưu hưu hưu!</w:t>
      </w:r>
    </w:p>
    <w:p>
      <w:pPr>
        <w:pStyle w:val="BodyText"/>
      </w:pPr>
      <w:r>
        <w:t xml:space="preserve">Từng đạo ánh sáng từ trong Huyết Văn Giới của hắn bay bật ra.</w:t>
      </w:r>
    </w:p>
    <w:p>
      <w:pPr>
        <w:pStyle w:val="BodyText"/>
      </w:pPr>
      <w:r>
        <w:t xml:space="preserve">Chiến Ma, Quỷ Lão, Yêu Trùng Vương, Huyền Băng Hàn Diễm, Địa Tâm Hỏa, Phệ Kim Tàm, cảm ứng được chủ nhân kêu gọi, những dị vật này ào ào xuất hiện, một đống vây quanh Phong Tiêu trong nháy mắt.</w:t>
      </w:r>
    </w:p>
    <w:p>
      <w:pPr>
        <w:pStyle w:val="BodyText"/>
      </w:pPr>
      <w:r>
        <w:t xml:space="preserve">Hét thảm một tiếng dữ dội.</w:t>
      </w:r>
    </w:p>
    <w:p>
      <w:pPr>
        <w:pStyle w:val="BodyText"/>
      </w:pPr>
      <w:r>
        <w:t xml:space="preserve">Phong Tiêu ngửa mặt lên trời phún huyết, từ trước người Thạch Nham bay ngược ra, một ngụm máu tươi phun ra như suối, giữa không trung kéo lê ra một huyết tuyến yêu dị, khiếp đảm nhân tâm.</w:t>
      </w:r>
    </w:p>
    <w:p>
      <w:pPr>
        <w:pStyle w:val="BodyText"/>
      </w:pPr>
      <w:r>
        <w:t xml:space="preserve">Toàn trường lặng ngắt như tờ.</w:t>
      </w:r>
    </w:p>
    <w:p>
      <w:pPr>
        <w:pStyle w:val="BodyText"/>
      </w:pPr>
      <w:r>
        <w:t xml:space="preserve">Toàn bộ trợn mắt há hốc mồm.</w:t>
      </w:r>
    </w:p>
    <w:p>
      <w:pPr>
        <w:pStyle w:val="BodyText"/>
      </w:pPr>
      <w:r>
        <w:t xml:space="preserve">Quỷ Lão thân thể cao lớn, hư không bay lượn, chở Thạch Nham phá phong mà đi, trong nháy mắt rời khỏi Bảo Khí Cốc.</w:t>
      </w:r>
    </w:p>
    <w:p>
      <w:pPr>
        <w:pStyle w:val="BodyText"/>
      </w:pPr>
      <w:r>
        <w:t xml:space="preserve">Yêu Trùng Vương, Huyền Băng Hàn Diễm, Địa Tâm Hỏa, Phệ Kim Tàm chợt đuổi kịp.</w:t>
      </w:r>
    </w:p>
    <w:p>
      <w:pPr>
        <w:pStyle w:val="BodyText"/>
      </w:pPr>
      <w:r>
        <w:t xml:space="preserve">Chiến Ma ở cuối cùng, một cỗ khí tức diệt thế, lấy hắn làm trung tâm, tràn ngập sơn cốc, tràn ngập ở mỗi khắp ngõ ngách.</w:t>
      </w:r>
    </w:p>
    <w:p>
      <w:pPr>
        <w:pStyle w:val="BodyText"/>
      </w:pPr>
      <w:r>
        <w:t xml:space="preserve">Tuyết Mưu, Á Liệp, Lệ Tranh Vanh, Khoa Đạt thần sắc hoảng sợ, trơ mắt nhìn Thạch Nham được Quỷ Lão mang đi, không có áp dụng bất kỳ thủ đoạn nào.</w:t>
      </w:r>
    </w:p>
    <w:p>
      <w:pPr>
        <w:pStyle w:val="BodyText"/>
      </w:pPr>
      <w:r>
        <w:t xml:space="preserve">Bọn họ cũng không dám!</w:t>
      </w:r>
    </w:p>
    <w:p>
      <w:pPr>
        <w:pStyle w:val="BodyText"/>
      </w:pPr>
      <w:r>
        <w:t xml:space="preserve">Phong Tiêu chưa rơi xuống đất, khóe miệng máu tươi không tự kìm hãm được phun ra, lại trực tiếp bị trọng thương!</w:t>
      </w:r>
    </w:p>
    <w:p>
      <w:pPr>
        <w:pStyle w:val="BodyText"/>
      </w:pPr>
      <w:r>
        <w:t xml:space="preserve">Phong Tiêu chính là Thông Thần tam trọng thiên cảnh!</w:t>
      </w:r>
    </w:p>
    <w:p>
      <w:pPr>
        <w:pStyle w:val="BodyText"/>
      </w:pPr>
      <w:r>
        <w:t xml:space="preserve">Võ giả trong cốc, Phong Tiêu là một trong những người nổi trội nhất, chỉ là một thoáng đã bị trọng thương, cái lực lượng này cường hãn mức nào?</w:t>
      </w:r>
    </w:p>
    <w:p>
      <w:pPr>
        <w:pStyle w:val="BodyText"/>
      </w:pPr>
      <w:r>
        <w:t xml:space="preserve">Người người hoảng sợ, đưa mắt nhìn Thạch Nham rời đi, lại cũng không có người dám nói muốn giết Thạch Nham nữa.</w:t>
      </w:r>
    </w:p>
    <w:p>
      <w:pPr>
        <w:pStyle w:val="BodyText"/>
      </w:pPr>
      <w:r>
        <w:t xml:space="preserve">"Huyền Băng Hàn Diễm, vạn năm Địa Tâm Hỏa, bát cấp yêu thú Thực Thi Yêu Trùng Vương. . ." Khoa Đạt thì thào tự nói, thất hồn lạc phách: “Thiên hỏa, vạn năm Địa Tâm Hỏa, cái này, đây chính là luyện khí thánh vật, người này như thế nào có loại vận may này?"</w:t>
      </w:r>
    </w:p>
    <w:p>
      <w:pPr>
        <w:pStyle w:val="BodyText"/>
      </w:pPr>
      <w:r>
        <w:t xml:space="preserve">Trong cốc toàn bộ luyện dược sư cùng luyện khí sư, toàn bộ đỏ tròng mắt, hô hấp dồn dập.</w:t>
      </w:r>
    </w:p>
    <w:p>
      <w:pPr>
        <w:pStyle w:val="BodyText"/>
      </w:pPr>
      <w:r>
        <w:t xml:space="preserve">Bất luận là Huyền Băng Hàn Diễm, hay là vạn năm Địa Tâm Hỏa, đối với luyện dược sư cùng luyện khí sư mà nói, đều là hỏa chủng tha thiết ước mơ!</w:t>
      </w:r>
    </w:p>
    <w:p>
      <w:pPr>
        <w:pStyle w:val="BodyText"/>
      </w:pPr>
      <w:r>
        <w:t xml:space="preserve">Bất kỳ một cái luyện dược sư cùng luyện khí sư nào, nếu như tìm được hai đại hỏa chủng này, thủ đoạn luyện khí cùng luyện dược đều có thể lập tức tăng lên tới một cái cảnh giới mới.</w:t>
      </w:r>
    </w:p>
    <w:p>
      <w:pPr>
        <w:pStyle w:val="BodyText"/>
      </w:pPr>
      <w:r>
        <w:t xml:space="preserve">Đối với luyện dược sư cùng luyện khí sư mà nói, hỏa chủng có thể nói là thứ quý giá nhất, hỏa chủng lợi hại, tương lai luyện khí cùng luyện dược của bọn họ sẽ bừng sáng.</w:t>
      </w:r>
    </w:p>
    <w:p>
      <w:pPr>
        <w:pStyle w:val="BodyText"/>
      </w:pPr>
      <w:r>
        <w:t xml:space="preserve">"Lão Lệ, người này rốt cuộc là ai? Lại có sinh mệnh chi nguyên, lại có Huyền Băng Hàn Diễm cùng vạn năm Địa Tâm Hỏa, còn có Yêu Trùng Vương, không phải là chiếm được Thần Vương nào đó truyền thừa đi?" Khoa Đạt cười khổ, nhìn về phía Lệ Tranh Vanh, không ngừng mà nuốt nước miếng.</w:t>
      </w:r>
    </w:p>
    <w:p>
      <w:pPr>
        <w:pStyle w:val="BodyText"/>
      </w:pPr>
      <w:r>
        <w:t xml:space="preserve">"Ta làm sao biết?" Lệ Tranh Vanh cũng nhìn trợn tròn mắt, phát hiện hôm nay tất cả đều vượt ra khỏi dự liệu của hắn.</w:t>
      </w:r>
    </w:p>
    <w:p>
      <w:pPr>
        <w:pStyle w:val="BodyText"/>
      </w:pPr>
      <w:r>
        <w:t xml:space="preserve">Thạch Nham bày ra thủ đoạn, triệt để kinh hãi hắn.</w:t>
      </w:r>
    </w:p>
    <w:p>
      <w:pPr>
        <w:pStyle w:val="BodyText"/>
      </w:pPr>
      <w:r>
        <w:t xml:space="preserve">"Tên khốn kiếp Trường Phong đâu! ?" Lệ Tranh Vanh cơ hồ là nghiến răng nghiến lợi hỏi Lâm Nhã Kỳ, hắn biết, Dạ Trường Phong đối với lai lịch Thạch Nham là tinh tường nhất.</w:t>
      </w:r>
    </w:p>
    <w:p>
      <w:pPr>
        <w:pStyle w:val="BodyText"/>
      </w:pPr>
      <w:r>
        <w:t xml:space="preserve">"Ta không biết." Lâm Nhã Kỳ lắc đầu.</w:t>
      </w:r>
    </w:p>
    <w:p>
      <w:pPr>
        <w:pStyle w:val="BodyText"/>
      </w:pPr>
      <w:r>
        <w:t xml:space="preserve">"Bất luận dùng phương pháp gì, tìm ra tiểu tử kia cho ta, cho hắn nhanh chóng dùng Âm Thạch liên lạc ta!" Lệ Tranh Vanh quát.</w:t>
      </w:r>
    </w:p>
    <w:p>
      <w:pPr>
        <w:pStyle w:val="BodyText"/>
      </w:pPr>
      <w:r>
        <w:t xml:space="preserve">Lâm Nhã Kỳ thần sắc hoảng hốt, chậm rãi gật đầu, tâm thần tựa như trước sa vào trong Thạch Nham cường thế, chưa khôi phục lại.</w:t>
      </w:r>
    </w:p>
    <w:p>
      <w:pPr>
        <w:pStyle w:val="Compact"/>
      </w:pPr>
      <w:r>
        <w:br w:type="textWrapping"/>
      </w:r>
      <w:r>
        <w:br w:type="textWrapping"/>
      </w:r>
    </w:p>
    <w:p>
      <w:pPr>
        <w:pStyle w:val="Heading2"/>
      </w:pPr>
      <w:bookmarkStart w:id="571" w:name="chương-549-khổ-tu"/>
      <w:bookmarkEnd w:id="571"/>
      <w:r>
        <w:t xml:space="preserve">549. Chương 549: Khổ Tu</w:t>
      </w:r>
    </w:p>
    <w:p>
      <w:pPr>
        <w:pStyle w:val="Compact"/>
      </w:pPr>
      <w:r>
        <w:br w:type="textWrapping"/>
      </w:r>
      <w:r>
        <w:br w:type="textWrapping"/>
      </w:r>
      <w:r>
        <w:t xml:space="preserve">Tử Linh Sơn Mạch, trên một ngọn núi hoang vu.</w:t>
      </w:r>
    </w:p>
    <w:p>
      <w:pPr>
        <w:pStyle w:val="BodyText"/>
      </w:pPr>
      <w:r>
        <w:t xml:space="preserve">Thạch Nham xếp bằng ở đỉnh núi, huyết đồng dần dần biến mất, thần sắc chậm rãi khôi phục bình thường.</w:t>
      </w:r>
    </w:p>
    <w:p>
      <w:pPr>
        <w:pStyle w:val="BodyText"/>
      </w:pPr>
      <w:r>
        <w:t xml:space="preserve">Chiến Ma, Quỷ Lão, Huyền Băng Hàn Diễm, Yêu Trùng Vương, Thánh Linh Thần vờn quanh bên cạnh, yên lặng thủ hộ, đề phòng có hung hiểm đột nhiên hàng lâm.</w:t>
      </w:r>
    </w:p>
    <w:p>
      <w:pPr>
        <w:pStyle w:val="BodyText"/>
      </w:pPr>
      <w:r>
        <w:t xml:space="preserve">Ánh trăng như thủy ngân, rạng rỡ bắn xuống, trời đầy sao vô cùng tươi đẹp, điểm điểm tinh quang tụ tập, lặng lẽ tràn về hướng hắn.</w:t>
      </w:r>
    </w:p>
    <w:p>
      <w:pPr>
        <w:pStyle w:val="BodyText"/>
      </w:pPr>
      <w:r>
        <w:t xml:space="preserve">Hờ hững ngồi xếp bằng, vượt qua hai canh giờ, Thạch Nham mở mắt ra, hít một hơi thật sâu.</w:t>
      </w:r>
    </w:p>
    <w:p>
      <w:pPr>
        <w:pStyle w:val="BodyText"/>
      </w:pPr>
      <w:r>
        <w:t xml:space="preserve">Lực lượng khôi phục, tâm cảnh thô bạo trải qua đoạn thời gian này điều tức, một lần nữa vững chắc xuống, thức hải như gương sáng, chiếu ra bốn phía.</w:t>
      </w:r>
    </w:p>
    <w:p>
      <w:pPr>
        <w:pStyle w:val="BodyText"/>
      </w:pPr>
      <w:r>
        <w:t xml:space="preserve">Một mảng yên tĩnh.</w:t>
      </w:r>
    </w:p>
    <w:p>
      <w:pPr>
        <w:pStyle w:val="BodyText"/>
      </w:pPr>
      <w:r>
        <w:t xml:space="preserve">Huyền Băng Hàn Diễm truyền đến tấn niệm, "Ngươi có khỏe không?"</w:t>
      </w:r>
    </w:p>
    <w:p>
      <w:pPr>
        <w:pStyle w:val="BodyText"/>
      </w:pPr>
      <w:r>
        <w:t xml:space="preserve">Cười cười, Thạch Nham nhẹ nhàng lắc đầu, "Không có việc gì, không nghĩ tới chiến một trận này, lại để cho ta không thể không thúc dục Bạo Tẩu tam trọng thiên, Liệt Phong quả nhiên bất phàm, không hổ là cường giả mạnh nhất thế hệ này của Ma Cốc, đích xác lợi hại."</w:t>
      </w:r>
    </w:p>
    <w:p>
      <w:pPr>
        <w:pStyle w:val="BodyText"/>
      </w:pPr>
      <w:r>
        <w:t xml:space="preserve">Liệt Phong thân là Ma chủng, tương lai có thể kế thừa Ma Cốc nghiệp lớn, ở ba mươi sáu sát động khổ tu nhiều năm, đối với các loại Ma Cốc bí kỹ thông hiểu đạo lí, có thể nói là cường giả mới nổi tiếng nhất Thần Châu Đại Địa, mặc dù không có vận dụng Ma Cốc bí bảo, nhưng lực lượng của hắn y nguyên cực kỳ đáng sợ.</w:t>
      </w:r>
    </w:p>
    <w:p>
      <w:pPr>
        <w:pStyle w:val="BodyText"/>
      </w:pPr>
      <w:r>
        <w:t xml:space="preserve">Thạch Nham chỉ có Thiên Vị Cảnh, có thể ở trong tay Liệt Phong chiếm cứ thượng phong, đều là bởi vì những năm nay kiên nhẫn khổ tu.</w:t>
      </w:r>
    </w:p>
    <w:p>
      <w:pPr>
        <w:pStyle w:val="BodyText"/>
      </w:pPr>
      <w:r>
        <w:t xml:space="preserve">Mặt trái lực lượng, lực bạo phát thân thể cường hãn, Tinh Nguyên ngưng luyện tinh thuần, vũ kỹ rườm rà thâm ảo, những thứ này cộng lại, làm cho hắn thực lực chỉnh thể, nếu so với người bình thường mạnh mẽ hơn nhiều lắm.</w:t>
      </w:r>
    </w:p>
    <w:p>
      <w:pPr>
        <w:pStyle w:val="BodyText"/>
      </w:pPr>
      <w:r>
        <w:t xml:space="preserve">"Không có việc gì thì tốt rồi, ngươi lúc rời đi, có rất nhiều người mang ác ý đối với ngươi." Huyền Băng Hàn Diễm đơn giản miêu tả thần thái võ giả Bảo Khí Cốc vây xem một chút.</w:t>
      </w:r>
    </w:p>
    <w:p>
      <w:pPr>
        <w:pStyle w:val="BodyText"/>
      </w:pPr>
      <w:r>
        <w:t xml:space="preserve">Thạch Nham thần sắc lạnh lẽo, "Hừ một tiếng, trong lòng rõ ràng.</w:t>
      </w:r>
    </w:p>
    <w:p>
      <w:pPr>
        <w:pStyle w:val="BodyText"/>
      </w:pPr>
      <w:r>
        <w:t xml:space="preserve">Thất phu vô tội, hoài bích có tội, hắn chẳng những có Huyền Băng Hàn Diễm, Địa Tâm Hỏa, còn có tà vật Yêu Trùng Vương này, đối với Bảo Khí Cốc, Linh Dược Cốc võ giả mà nói, hắn một thân thần bí, người mang trọng bảo sẽ làm kẻ khác ngấp nghé, đúng là chuyện tình rất bình thường.</w:t>
      </w:r>
    </w:p>
    <w:p>
      <w:pPr>
        <w:pStyle w:val="BodyText"/>
      </w:pPr>
      <w:r>
        <w:t xml:space="preserve">Thạch Nham trong lòng rõ ràng, trải qua một trận chiến này, tên của hắn sẽ ở Tử Linh Sơn Mạch truyền bá ra, chuyện người hắn mang trọng bảo, cũng tất nhiên che dấu không được.</w:t>
      </w:r>
    </w:p>
    <w:p>
      <w:pPr>
        <w:pStyle w:val="BodyText"/>
      </w:pPr>
      <w:r>
        <w:t xml:space="preserve">Nếu như không phải Chiến Ma, Quỷ Lão này nọ khí tức quá mạnh mẽ, những người trong cốc kia, nói không chừng sẽ ở trong sơn cốc, trực tiếp động thủ.</w:t>
      </w:r>
    </w:p>
    <w:p>
      <w:pPr>
        <w:pStyle w:val="BodyText"/>
      </w:pPr>
      <w:r>
        <w:t xml:space="preserve">Nhân tính chính là như vậy, thế giới võ giả, tràn ngập cướp đoạt cùng tham lam, rất nhiều người cũng khó trốn khỏi dục vọng trong lòng.</w:t>
      </w:r>
    </w:p>
    <w:p>
      <w:pPr>
        <w:pStyle w:val="BodyText"/>
      </w:pPr>
      <w:r>
        <w:t xml:space="preserve">Tự hỏi lại nếu là hắn, chứng kiến nhiều trọng bảo như vậy ở trên người một người, nói không chừng cũng sẽ có ý tưởng, sẽ âm thầm mưu đồ.</w:t>
      </w:r>
    </w:p>
    <w:p>
      <w:pPr>
        <w:pStyle w:val="BodyText"/>
      </w:pPr>
      <w:r>
        <w:t xml:space="preserve">Linh Dược Cốc cùng Bảo Khí Cốc, có Tịnh Thổ, Quang Minh Thần Giáo, Ma Cốc cường giả, có Lệ Tranh Vanh, Khoa Đạt luyện dược sư cùng luyện khí sư, cao thủ nhiều như mây, những người này nếu thật một lòng đối phó hắn, hắn hiện tại trở về, chỉ là chui đầu vô lưới.</w:t>
      </w:r>
    </w:p>
    <w:p>
      <w:pPr>
        <w:pStyle w:val="BodyText"/>
      </w:pPr>
      <w:r>
        <w:t xml:space="preserve">Huống chi cao thủ hai cốc, còn không chỉ là những người này.</w:t>
      </w:r>
    </w:p>
    <w:p>
      <w:pPr>
        <w:pStyle w:val="BodyText"/>
      </w:pPr>
      <w:r>
        <w:t xml:space="preserve">Dựa theo Lâm Nhã Kỳ nói, không được bao lâu, sẽ có cường giả Quang Minh Thần Giáo, Tịnh Thổ, Ma Cốc Chân Thần Cảnh hàng lâm, cùng Tử Linh của Tử Linh Sơn Mạch tiến hành một phen huyết chiến chính thức, tới lúc đó Tử Linh Sơn Mạch sẽ trở thành một chiến trường cực lớn, không có người có thể không đếm xỉa đến.</w:t>
      </w:r>
    </w:p>
    <w:p>
      <w:pPr>
        <w:pStyle w:val="BodyText"/>
      </w:pPr>
      <w:r>
        <w:t xml:space="preserve">Hắn nếu như khi đó còn trong sơn cốc, Chiến Ma cùng Quỷ Lão cũng khó có thể cho hắn cảm giác an toàn, cùng với như vậy, không bằng sớm rời đi.</w:t>
      </w:r>
    </w:p>
    <w:p>
      <w:pPr>
        <w:pStyle w:val="BodyText"/>
      </w:pPr>
      <w:r>
        <w:t xml:space="preserve">Tử Linh mặc dù đáng sợ, chỉ cần dốc lòng tránh né, cũng chưa hẳn không thể tránh được, vùng núi này rộng lớn vô ngần, núi non vô số, tùy ý tìm cái ngọn núi hoang vắng, trốn trong đó một năm nửa năm, hẳn không phải là việc khó.</w:t>
      </w:r>
    </w:p>
    <w:p>
      <w:pPr>
        <w:pStyle w:val="BodyText"/>
      </w:pPr>
      <w:r>
        <w:t xml:space="preserve">Hắn cần là thời gian.</w:t>
      </w:r>
    </w:p>
    <w:p>
      <w:pPr>
        <w:pStyle w:val="BodyText"/>
      </w:pPr>
      <w:r>
        <w:t xml:space="preserve">Tĩnh tọa ở trên ngọn núi, Thạch Nham trầm mặc cân nhắc, nửa ngày, hắn thầm hạ quyết tâm.</w:t>
      </w:r>
    </w:p>
    <w:p>
      <w:pPr>
        <w:pStyle w:val="BodyText"/>
      </w:pPr>
      <w:r>
        <w:t xml:space="preserve">"Ta muốn tìm chỗ an toàn vắng vẻ, khổ tu một thời gian." Thạch Nham đưa tin, nhìn về phía Huyền Băng Hàn Diễm, "Có nơi nào tốt không?"</w:t>
      </w:r>
    </w:p>
    <w:p>
      <w:pPr>
        <w:pStyle w:val="BodyText"/>
      </w:pPr>
      <w:r>
        <w:t xml:space="preserve">"Nơi này sẽ không sai, ta đã cảm ứng qua, chung quanh hẳn là không có Tử Linh."</w:t>
      </w:r>
    </w:p>
    <w:p>
      <w:pPr>
        <w:pStyle w:val="BodyText"/>
      </w:pPr>
      <w:r>
        <w:t xml:space="preserve">"Tốt lắm, liền chọn nơi này."</w:t>
      </w:r>
    </w:p>
    <w:p>
      <w:pPr>
        <w:pStyle w:val="BodyText"/>
      </w:pPr>
      <w:r>
        <w:t xml:space="preserve">Đứng dậy, thần thức thả ra, lan tràn mấy trăm dặm, đích xác không có phát hiện dấu hiệu Tử Linh, thoáng buông lỏng.</w:t>
      </w:r>
    </w:p>
    <w:p>
      <w:pPr>
        <w:pStyle w:val="BodyText"/>
      </w:pPr>
      <w:r>
        <w:t xml:space="preserve">Đục mở một cái sơn động, hắn ẩn thân tiến vào, dùng nham thạch dày đặc, mang sơn động che chắn kín kẽ.</w:t>
      </w:r>
    </w:p>
    <w:p>
      <w:pPr>
        <w:pStyle w:val="BodyText"/>
      </w:pPr>
      <w:r>
        <w:t xml:space="preserve">Khi cùng Liệt Phong khi giao chiến, hắn lý trí mất đi, thuận tay giết chết mấy tên võ giả, những tinh khí võ giả kia, trải qua chuyển hóa, đã thẩm thấu toàn thân.</w:t>
      </w:r>
    </w:p>
    <w:p>
      <w:pPr>
        <w:pStyle w:val="BodyText"/>
      </w:pPr>
      <w:r>
        <w:t xml:space="preserve">Hắn lúc này, tinh khí thần một lần nữa đạt tới đỉnh phong cảnh, dị lực trong cơ thể, cũng đã được bổ sung.</w:t>
      </w:r>
    </w:p>
    <w:p>
      <w:pPr>
        <w:pStyle w:val="BodyText"/>
      </w:pPr>
      <w:r>
        <w:t xml:space="preserve">"Trong phạm vi sơn phong có yêu thú, chỗ xa hơn còn có chút tài liệu thích hợp chúng ta tu luyện, chúng ta có thể đi ra ngoài hoạt động không." Huyền Băng Hàn Diễm nghiễm nhiên thành người phát ngôn của dị vật, "Một mực ở lại bên cạnh ngươi, đối với chúng ta tiếp tục phát triển, cũng không phải vĩnh viễn có lợi."</w:t>
      </w:r>
    </w:p>
    <w:p>
      <w:pPr>
        <w:pStyle w:val="BodyText"/>
      </w:pPr>
      <w:r>
        <w:t xml:space="preserve">Thạch Nham ngạc nhiên, nghĩ nghĩ, không khỏi gật đầu đáp ứng, "Các ngươi cẩn thận một chút."</w:t>
      </w:r>
    </w:p>
    <w:p>
      <w:pPr>
        <w:pStyle w:val="BodyText"/>
      </w:pPr>
      <w:r>
        <w:t xml:space="preserve">Hắn mở cửa đá ra.</w:t>
      </w:r>
    </w:p>
    <w:p>
      <w:pPr>
        <w:pStyle w:val="BodyText"/>
      </w:pPr>
      <w:r>
        <w:t xml:space="preserve">Huyền Băng Hàn Diễm, Địa Tâm Hỏa, Thánh Linh Thần bay ra, Thánh Linh Thần lấy bạch cốt pháp thân làm thật thể, cốt cách như bạch ngọc, óng ánh sáng ngời, tốc độ tương đối thong thả, khi hành động còn có tiếng va chạm khớp xương.</w:t>
      </w:r>
    </w:p>
    <w:p>
      <w:pPr>
        <w:pStyle w:val="BodyText"/>
      </w:pPr>
      <w:r>
        <w:t xml:space="preserve">Nó ở trong Huyết Văn Giới rèn luyện ra cái thân thể này, cũng hao phí không ít tinh lực, nhưng mà, kể từ bây giờ tiến triển đến xem, muốn hoàn toàn thích ứng cốt thân này còn phải cần một khoảng thời gian.</w:t>
      </w:r>
    </w:p>
    <w:p>
      <w:pPr>
        <w:pStyle w:val="BodyText"/>
      </w:pPr>
      <w:r>
        <w:t xml:space="preserve">Quỷ Lão, Yêu Trùng Vương, Phệ Kim Tàm sau khi đình trệ trong chốc lát, cũng là bay ra ngoài.</w:t>
      </w:r>
    </w:p>
    <w:p>
      <w:pPr>
        <w:pStyle w:val="BodyText"/>
      </w:pPr>
      <w:r>
        <w:t xml:space="preserve">Thạch Nham vẻ mặt kinh ngạc, sững sờ nhìn xem ba cái dị vật này rời đi, không hiểu ra sao, đừng nói là ngay cả ba cái sinh vật có thật thể này, cũng cũng rất thích ứng cái Tử Linh Sơn Mạch này?</w:t>
      </w:r>
    </w:p>
    <w:p>
      <w:pPr>
        <w:pStyle w:val="BodyText"/>
      </w:pPr>
      <w:r>
        <w:t xml:space="preserve">Chỉ còn Chiến Ma lưu lại tại chỗ.</w:t>
      </w:r>
    </w:p>
    <w:p>
      <w:pPr>
        <w:pStyle w:val="BodyText"/>
      </w:pPr>
      <w:r>
        <w:t xml:space="preserve">Cau mày, Thạch Nham trầm ngâm hồi lâu, đang chuẩn bị thông qua Thần Nguyên Đan khôi phục thần thức, chợt phát hiện ở trong thức hải, ngũ ma cũng rục rịch.</w:t>
      </w:r>
    </w:p>
    <w:p>
      <w:pPr>
        <w:pStyle w:val="BodyText"/>
      </w:pPr>
      <w:r>
        <w:t xml:space="preserve">"Các ngươi. . ."</w:t>
      </w:r>
    </w:p>
    <w:p>
      <w:pPr>
        <w:pStyle w:val="BodyText"/>
      </w:pPr>
      <w:r>
        <w:t xml:space="preserve">Ngũ ma trải qua một lần lột xác, linh trí sơ khai, mặc dù không thể trực tiếp cùng hắn tâm linh tương thông, nhưng là có thể truyền ra ý niệm mơ hồ.</w:t>
      </w:r>
    </w:p>
    <w:p>
      <w:pPr>
        <w:pStyle w:val="BodyText"/>
      </w:pPr>
      <w:r>
        <w:t xml:space="preserve">Ngũ ma cũng muốn rời đi một đoạn thời gian.</w:t>
      </w:r>
    </w:p>
    <w:p>
      <w:pPr>
        <w:pStyle w:val="BodyText"/>
      </w:pPr>
      <w:r>
        <w:t xml:space="preserve">Thạch Nham rõ ràng cảm ứng được ý niệm ngũ ma trong đầu, sửng sốt hồi lâu, không khỏi cười khổ đáp ứng, "Cẩn thận một chút, những Tử Linh kia đối với các ngươi mà nói, có thể nói là đại bổ đan dược, nhưng mà Tử Linh không ngốc, đụng tới cao đẳng gia hỏa, các ngươi sợ là ăn không tiêu."</w:t>
      </w:r>
    </w:p>
    <w:p>
      <w:pPr>
        <w:pStyle w:val="BodyText"/>
      </w:pPr>
      <w:r>
        <w:t xml:space="preserve">Ngũ ma hóa thành năm luồng u tối ánh sáng, lặng yên từ trong động biến mất vô tung.</w:t>
      </w:r>
    </w:p>
    <w:p>
      <w:pPr>
        <w:pStyle w:val="BodyText"/>
      </w:pPr>
      <w:r>
        <w:t xml:space="preserve">Liên lạc giữa hắn và ngũ ma, cũng không có theo đó chặt đứt, ở trong phương vị mấy trăm dặm, phương vị cùng ý đồ chuẩn xác của ngũ ma, hắn có thể cảm nhận rõ ràng sáng tỏ.</w:t>
      </w:r>
    </w:p>
    <w:p>
      <w:pPr>
        <w:pStyle w:val="BodyText"/>
      </w:pPr>
      <w:r>
        <w:t xml:space="preserve">Nhưng mà, theo ngũ ma tiếp tục rời xa, liên lạc hắn và ngũ ma, liền dần dần yếu ớt.</w:t>
      </w:r>
    </w:p>
    <w:p>
      <w:pPr>
        <w:pStyle w:val="BodyText"/>
      </w:pPr>
      <w:r>
        <w:t xml:space="preserve">Huyền Băng Hàn Diễm, Địa Tâm Hỏa, Yêu Trùng Vương, Quỷ Lão, Thánh Linh Thần tình huống cũng như ngũ ma, những sinh vật ngoại tộc này hoặc là cùng hắn tâm thần tương thông, hoặc là thân mang bất tử huyết của hắn, đều cùng hắn có vi diệu liên lạc, cái loại liên lạc này, không phải vĩnh viễn không thay đổi.</w:t>
      </w:r>
    </w:p>
    <w:p>
      <w:pPr>
        <w:pStyle w:val="BodyText"/>
      </w:pPr>
      <w:r>
        <w:t xml:space="preserve">Một khi khoảng cách đạt tới giới hạn nhất định liên lạc sẽ dần dần biến yếu, cho đến toàn bộ biến mất.</w:t>
      </w:r>
    </w:p>
    <w:p>
      <w:pPr>
        <w:pStyle w:val="BodyText"/>
      </w:pPr>
      <w:r>
        <w:t xml:space="preserve">Một lúc lâu sau</w:t>
      </w:r>
    </w:p>
    <w:p>
      <w:pPr>
        <w:pStyle w:val="BodyText"/>
      </w:pPr>
      <w:r>
        <w:t xml:space="preserve">Thạch Nham mất đi toàn bộ tung tích dị vật, chủ hồn cảm ứng không ra, thần thức không cách nào trao đổi.</w:t>
      </w:r>
    </w:p>
    <w:p>
      <w:pPr>
        <w:pStyle w:val="BodyText"/>
      </w:pPr>
      <w:r>
        <w:t xml:space="preserve">Hắn đột nhiên có cảm giác thất lạc vắng vẻ.</w:t>
      </w:r>
    </w:p>
    <w:p>
      <w:pPr>
        <w:pStyle w:val="BodyText"/>
      </w:pPr>
      <w:r>
        <w:t xml:space="preserve">Cảm giác cô độc không tự kìm hãm được từ trong tâm nhộn nhạo, trừ đi không được.</w:t>
      </w:r>
    </w:p>
    <w:p>
      <w:pPr>
        <w:pStyle w:val="BodyText"/>
      </w:pPr>
      <w:r>
        <w:t xml:space="preserve">Một đường đi tới, những dị vật này rất ít cùng hắn tách ra, dần dần, hắn mang chúng trở thành một bộ phận sinh mệnh, trở thành thân nhân cùng đồng bọn đến đối đãi.</w:t>
      </w:r>
    </w:p>
    <w:p>
      <w:pPr>
        <w:pStyle w:val="BodyText"/>
      </w:pPr>
      <w:r>
        <w:t xml:space="preserve">Bởi vì có chúng nó Thạch Nham cũng chưa từng cảm giác được cô đơn, chưa bao giờ cảm giác mình đang một mình tác chiến.</w:t>
      </w:r>
    </w:p>
    <w:p>
      <w:pPr>
        <w:pStyle w:val="BodyText"/>
      </w:pPr>
      <w:r>
        <w:t xml:space="preserve">Thình lình, những dị vật này nhất nhất rời đi, hắn lập tức có ý tưởng kỳ dị, trong lòng trống rỗng, giống như đồ vật sinh mệnh quan trọng sắp sửa rời hắn mà đi.</w:t>
      </w:r>
    </w:p>
    <w:p>
      <w:pPr>
        <w:pStyle w:val="BodyText"/>
      </w:pPr>
      <w:r>
        <w:t xml:space="preserve">Biết rất rõ ràng những bọn chúng sẽ không rời đi quá lâu, hắn vẫn là lo lắng, như là phụ thân nhìn xem hài tử rời đi, chỉ sợ bọn họ sẽ có cái gì ngoài ý muốn.</w:t>
      </w:r>
    </w:p>
    <w:p>
      <w:pPr>
        <w:pStyle w:val="BodyText"/>
      </w:pPr>
      <w:r>
        <w:t xml:space="preserve">Loại tâm tình này tồn tại, làm cho tâm thần hắn có chút không tập trung, rất khó làm cho thức hải không linh, trù trừ hồi lâu, cũng không có tiến vào trạng thái.</w:t>
      </w:r>
    </w:p>
    <w:p>
      <w:pPr>
        <w:pStyle w:val="BodyText"/>
      </w:pPr>
      <w:r>
        <w:t xml:space="preserve">Thẳng đến sáng sớm ngày thứ hai, một tia nắng ban mai chiếu xạ vào động huyệt, ở trước người hắn trán ra một mảng kim quang, hắn đột nhiên bừng tỉnh cả người tâm cảnh chán nản tựa hồ bị thiêu hủy trong khoảnh khắc, thoáng cái liền tâm linh trong vắt.</w:t>
      </w:r>
    </w:p>
    <w:p>
      <w:pPr>
        <w:pStyle w:val="BodyText"/>
      </w:pPr>
      <w:r>
        <w:t xml:space="preserve">Một loại tâm trí phát triển, lặng yên bất giác nhảy vào nội tâm, hắn phảng phất đột nhiên minh bạch nhân sinh cuộc sống đạo lý, tâm tư cũng phóng khoáng.</w:t>
      </w:r>
    </w:p>
    <w:p>
      <w:pPr>
        <w:pStyle w:val="BodyText"/>
      </w:pPr>
      <w:r>
        <w:t xml:space="preserve">Luyện Khí Yếu Quyết phút chốc bay ra, lơ lửng trước mắt thần thức liên thông hư hồn, tinh thần hợp nhất, một lần nữa tiến vào đi vào chỗ truyền tống trận, lại tới xem một đám kỳ diệu pháp quyết, từng đạo trận tuyến rườm rà thâm ảo, toàn tâm lĩnh ngộ đạo nghĩa.</w:t>
      </w:r>
    </w:p>
    <w:p>
      <w:pPr>
        <w:pStyle w:val="BodyText"/>
      </w:pPr>
      <w:r>
        <w:t xml:space="preserve">Truyền tống trận chính là không gian ảo diệu trực quan vận dụng, lấy truyền pháp dẫn động không gian lực, lấy tiết điểm thúc dục tinh thạch lực, trong khoảnh khắc di hình đổi ảnh, từ một cái tọa độ, chạy thẳng một cái khác.</w:t>
      </w:r>
    </w:p>
    <w:p>
      <w:pPr>
        <w:pStyle w:val="BodyText"/>
      </w:pPr>
      <w:r>
        <w:t xml:space="preserve">Cái Luyện Khí Yếu Quyết truyền tống trận này, có thể nói là tinh túy, ảo diệu tất cả truyền tống trận đều chất chứa trong đó.</w:t>
      </w:r>
    </w:p>
    <w:p>
      <w:pPr>
        <w:pStyle w:val="BodyText"/>
      </w:pPr>
      <w:r>
        <w:t xml:space="preserve">Nguyên một đám ánh sáng kỳ dị, xuyên thẳng qua giao hội với nhau tạo thành những tiết điểm lóe sáng, giữa các tiết điểm khoảng cách không đồng nhất, tuy nhiên đều gánh trách nhiệm liên thông không gian, từng cái tiết điểm, đều có không gian lực lập loè, bên ngoài từng vòng khe hở là con đường truyền dẫn lực lượng, tiến hành thôi động lực lượng.</w:t>
      </w:r>
    </w:p>
    <w:p>
      <w:pPr>
        <w:pStyle w:val="BodyText"/>
      </w:pPr>
      <w:r>
        <w:t xml:space="preserve">Tâm thần chìm vào trong đó, Thạch Nham quên hết tất cả, như si như say, trầm mê trong đó, giống như nhập ma.</w:t>
      </w:r>
    </w:p>
    <w:p>
      <w:pPr>
        <w:pStyle w:val="BodyText"/>
      </w:pPr>
      <w:r>
        <w:t xml:space="preserve">Hắn đối với truyền tống trận chân đế lĩnh ngộ, càng ngày càng tinh thâm, đốii với không gian lực nhận thức, cũng rốt cục mò tới cánh cửa, mơ hồ có thể từ trong trận đồ truyền tống trận, đụng chạm đến một tia lực lượng không gian lực thần bí. . .</w:t>
      </w:r>
    </w:p>
    <w:p>
      <w:pPr>
        <w:pStyle w:val="BodyText"/>
      </w:pPr>
      <w:r>
        <w:t xml:space="preserve">Bảo Khí Cốc.</w:t>
      </w:r>
    </w:p>
    <w:p>
      <w:pPr>
        <w:pStyle w:val="BodyText"/>
      </w:pPr>
      <w:r>
        <w:t xml:space="preserve">Lệ Tranh Vanh, Khoa Đạt mọi người tụ tập ở Khí Điện, Tuyết Mưu, Á Liệp nhìn qua Phong Tiêu người đầy vết máu, hai mặt nhìn nhau, không biết nên nói cái gì đó mới tốt.</w:t>
      </w:r>
    </w:p>
    <w:p>
      <w:pPr>
        <w:pStyle w:val="BodyText"/>
      </w:pPr>
      <w:r>
        <w:t xml:space="preserve">Bên ngoài Khí Điện, Vu Nhạc, Lạc Thược, Liệt Phong một đám tiểu bối, cũng là thần sắc kinh ngạc, nhỏ giọng nghị luận.</w:t>
      </w:r>
    </w:p>
    <w:p>
      <w:pPr>
        <w:pStyle w:val="BodyText"/>
      </w:pPr>
      <w:r>
        <w:t xml:space="preserve">Ngang trời xuất thế Thạch Nham, khiến những gia hỏa đến từ chính bảy cổ phái mắt cao hơn đầu, lần đầu tiên cảm thấy được áp lực, áp lực như núi!</w:t>
      </w:r>
    </w:p>
    <w:p>
      <w:pPr>
        <w:pStyle w:val="BodyText"/>
      </w:pPr>
      <w:r>
        <w:t xml:space="preserve">Chỉ có Thiên Vị Cảnh Thạch Nham, lại làm cho Liệt Phong vô kế khả thi, còn mơ hồ xuống ở hạ phong, biến cố như thế, làm cho toàn bộ mọi người kinh trụ.</w:t>
      </w:r>
    </w:p>
    <w:p>
      <w:pPr>
        <w:pStyle w:val="BodyText"/>
      </w:pPr>
      <w:r>
        <w:t xml:space="preserve">"Tên kia thực đến từ Vô Tận Hải? Ngươi khẳng định?" Khoa Đạt sờ lên cằm, trong mắt tất cả đều là không dám tin, "Có thể là truyền nhân lão già nào đó hay không? Chúng ta cũng biết, ở trên Thần Châu Đại Địa, không phải chỉ có truyền nhân bảy cổ phái ra, mới có thể cường hãn như thế."</w:t>
      </w:r>
    </w:p>
    <w:p>
      <w:pPr>
        <w:pStyle w:val="BodyText"/>
      </w:pPr>
      <w:r>
        <w:t xml:space="preserve">"Đúng là tới từ ở Vô Tận Hải." Lệ Tranh Vanh hừ hừ, "Trường Phong tiểu tử kia truyền tin trở lại, nói hắn là người Dương gia Vô Tận Hải, Dương gia các ngươi có lẽ chưa từng nghe qua, gia tộc này, là một cỗ thế lực võ giả cường đại nhất Vô Tận Hải, cực kỳ bất phàm."</w:t>
      </w:r>
    </w:p>
    <w:p>
      <w:pPr>
        <w:pStyle w:val="BodyText"/>
      </w:pPr>
      <w:r>
        <w:t xml:space="preserve">"Thật sự là Vô Tận Hải. . ." Khoa Đạt thì thào nói nhỏ, chướng ngại trong lòng tựa hồ bị dọn sạch, "Vậy dễ làm, chỉ cần không phải truyền nhân những lão gia hỏa kia, chúng ta dùng đủ thành ý cũng có thể đả động hắn đi? Sinh mệnh nguyên dịch, ta cũng vậy cần một giọt, Chân Thần Cảnh, ta cũng đã chờ đợi nhiều năm."</w:t>
      </w:r>
    </w:p>
    <w:p>
      <w:pPr>
        <w:pStyle w:val="BodyText"/>
      </w:pPr>
      <w:r>
        <w:t xml:space="preserve">Tuyết Kiếm, Á Liệp đều là ánh mắt cực nóng.</w:t>
      </w:r>
    </w:p>
    <w:p>
      <w:pPr>
        <w:pStyle w:val="Compact"/>
      </w:pPr>
      <w:r>
        <w:br w:type="textWrapping"/>
      </w:r>
      <w:r>
        <w:br w:type="textWrapping"/>
      </w:r>
    </w:p>
    <w:p>
      <w:pPr>
        <w:pStyle w:val="Heading2"/>
      </w:pPr>
      <w:bookmarkStart w:id="572" w:name="chương-550-chữa-trị-dị-bảo"/>
      <w:bookmarkEnd w:id="572"/>
      <w:r>
        <w:t xml:space="preserve">550. Chương 550: Chữa Trị Dị Bảo</w:t>
      </w:r>
    </w:p>
    <w:p>
      <w:pPr>
        <w:pStyle w:val="Compact"/>
      </w:pPr>
      <w:r>
        <w:br w:type="textWrapping"/>
      </w:r>
      <w:r>
        <w:br w:type="textWrapping"/>
      </w:r>
      <w:r>
        <w:t xml:space="preserve">Đêm khuya.</w:t>
      </w:r>
    </w:p>
    <w:p>
      <w:pPr>
        <w:pStyle w:val="BodyText"/>
      </w:pPr>
      <w:r>
        <w:t xml:space="preserve">Thạch Nham lại một lần nữa từ trong Luyện Khí Yếu Quyết tỉnh lại, thần thức tổn thương cực lớn, tình trạng kiệt sức, ánh mắt lại lóe sáng dị thường.</w:t>
      </w:r>
    </w:p>
    <w:p>
      <w:pPr>
        <w:pStyle w:val="BodyText"/>
      </w:pPr>
      <w:r>
        <w:t xml:space="preserve">Thần Nguyên Đan đã tiêu hao hết.</w:t>
      </w:r>
    </w:p>
    <w:p>
      <w:pPr>
        <w:pStyle w:val="BodyText"/>
      </w:pPr>
      <w:r>
        <w:t xml:space="preserve">Liền muốn thong thả tiến hành khôi phục, truyền tống trận trong Luyện Khí Yếu Quyết, hắn đã lĩnh ngộ rất sâu.</w:t>
      </w:r>
    </w:p>
    <w:p>
      <w:pPr>
        <w:pStyle w:val="BodyText"/>
      </w:pPr>
      <w:r>
        <w:t xml:space="preserve">Hắn có dự cảm, lại đến xâm nhập tìm kiếm ba bốn lần, là hắn có thể chính thức nắm giữ truyền tống trận.</w:t>
      </w:r>
    </w:p>
    <w:p>
      <w:pPr>
        <w:pStyle w:val="BodyText"/>
      </w:pPr>
      <w:r>
        <w:t xml:space="preserve">Chỉ là, không có Thần Nguyên Đan, muốn mang thần thức khôi phục, không thể nghi ngờ phải hao phí đại lượng thời gian cùng tinh lực.</w:t>
      </w:r>
    </w:p>
    <w:p>
      <w:pPr>
        <w:pStyle w:val="BodyText"/>
      </w:pPr>
      <w:r>
        <w:t xml:space="preserve">Đây cũng không phải là biện pháp.</w:t>
      </w:r>
    </w:p>
    <w:p>
      <w:pPr>
        <w:pStyle w:val="BodyText"/>
      </w:pPr>
      <w:r>
        <w:t xml:space="preserve">Trong lòng cân nhắc, hắn nhíu máy tìm kiếm phương pháp có thể tăng cường thần thức cũng hoặc là nhanh chóng khôi phục, vật phẩm trong Huyết Văn Giới cùng Huyễn Không Giới, bị hắn nhất nhất bới lên, ý đồ tìm thứ phù hợp.</w:t>
      </w:r>
    </w:p>
    <w:p>
      <w:pPr>
        <w:pStyle w:val="BodyText"/>
      </w:pPr>
      <w:r>
        <w:t xml:space="preserve">Một hạt châu đen như mực, đột nhiên ánh vào mi mắt!</w:t>
      </w:r>
    </w:p>
    <w:p>
      <w:pPr>
        <w:pStyle w:val="BodyText"/>
      </w:pPr>
      <w:r>
        <w:t xml:space="preserve">Hạt châu kia đen nhánh, lòe ra ô quang, ở giữa hình như có linh hồn chấn động nhàn nhạt tới lui.</w:t>
      </w:r>
    </w:p>
    <w:p>
      <w:pPr>
        <w:pStyle w:val="BodyText"/>
      </w:pPr>
      <w:r>
        <w:t xml:space="preserve">Con mắt đột nhiên sáng ngời, Thạch Nham thần sắc phấn chấn.</w:t>
      </w:r>
    </w:p>
    <w:p>
      <w:pPr>
        <w:pStyle w:val="BodyText"/>
      </w:pPr>
      <w:r>
        <w:t xml:space="preserve">Tụ Hồn Châu!</w:t>
      </w:r>
    </w:p>
    <w:p>
      <w:pPr>
        <w:pStyle w:val="BodyText"/>
      </w:pPr>
      <w:r>
        <w:t xml:space="preserve">Cái này hạt châu, chính là nuốt hồn thú yêu tinh, có thể hấp thu hồn phách lực lượng, hơn nữa có thể chuyển hóa thành linh hồn trong sạch.</w:t>
      </w:r>
    </w:p>
    <w:p>
      <w:pPr>
        <w:pStyle w:val="BodyText"/>
      </w:pPr>
      <w:r>
        <w:t xml:space="preserve">Linh hồn lực, cũng chính là thần thức năng lượng.</w:t>
      </w:r>
    </w:p>
    <w:p>
      <w:pPr>
        <w:pStyle w:val="BodyText"/>
      </w:pPr>
      <w:r>
        <w:t xml:space="preserve">Hắn nhớ rõ ràng, năm đó hắn đúng là dựa vào Tụ Hồn Châu linh hồn lực, thời điểm ở Địa Vị cảnh liền sớm hình thành thức hải, có năng lực có thể nhìn xem sinh vật chung quanh.</w:t>
      </w:r>
    </w:p>
    <w:p>
      <w:pPr>
        <w:pStyle w:val="BodyText"/>
      </w:pPr>
      <w:r>
        <w:t xml:space="preserve">Tụ Hồn châu lúc trước, đã từng tổn thương, không thể chữa trị.</w:t>
      </w:r>
    </w:p>
    <w:p>
      <w:pPr>
        <w:pStyle w:val="BodyText"/>
      </w:pPr>
      <w:r>
        <w:t xml:space="preserve">Nhưng mà, dựa theo Huyền Băng Hàn Diễm, Bất Tử võ hồn sinh ra bất tử huyết, có tác dụng khôi phục đồ vật kỳ lạ.</w:t>
      </w:r>
    </w:p>
    <w:p>
      <w:pPr>
        <w:pStyle w:val="BodyText"/>
      </w:pPr>
      <w:r>
        <w:t xml:space="preserve">Hôm nay trong cơ thể hắn, bất tử huyết đã hình thành, Bất Tử Trọng Sinh Quyết ảo diệu, hắn cũng lĩnh ngộ thấu triệt Bất Tử Thánh Điển, biết như thế nào thông qua bất tử huyết làm cho đồ vật tổn hại khôi phục như lúc ban đầu.</w:t>
      </w:r>
    </w:p>
    <w:p>
      <w:pPr>
        <w:pStyle w:val="BodyText"/>
      </w:pPr>
      <w:r>
        <w:t xml:space="preserve">Chỉ cần chữa trị Tụ Hồn châu, tiếp theo cùng người giao chiến, hắn có thể lợi dụng Tụ Hồn châu đến tụ tập hồn phách, hình thành linh hồn lực lượng tinh khiết đến bổ sung thức hải.</w:t>
      </w:r>
    </w:p>
    <w:p>
      <w:pPr>
        <w:pStyle w:val="BodyText"/>
      </w:pPr>
      <w:r>
        <w:t xml:space="preserve">Hmm!</w:t>
      </w:r>
    </w:p>
    <w:p>
      <w:pPr>
        <w:pStyle w:val="BodyText"/>
      </w:pPr>
      <w:r>
        <w:t xml:space="preserve">Thạch Nham nhịn không được vui vẻ nở nụ cười, nếu như sớm nghĩ đến Tụ Hồn châu, hắn căn bản là không cần Hoàn Thần Đan cùng Thần Nguyên Đan, thông qua Tụ Hồn châu sinh ra linh hồn lực, thần thức hắn một khi hao tổn, có thể khôi phục rất nhanh, còn có thể tăng cường thức hải rộng lớn thật to.</w:t>
      </w:r>
    </w:p>
    <w:p>
      <w:pPr>
        <w:pStyle w:val="BodyText"/>
      </w:pPr>
      <w:r>
        <w:t xml:space="preserve">Tụ Hồn châu chậm rãi từ huyễn không giới trôi nổi đi ra, vững vàng rơi vào lòng bàn tay hắn, thần niệm vừa động, ngón trỏ tay trái đột nhiên trán nứt ra, một giọt máu tươi đỏ thẫm, lập loè tinh hồng sắc sáng bóng, tinh chuẩn bám vào Tụ Hồn châu.</w:t>
      </w:r>
    </w:p>
    <w:p>
      <w:pPr>
        <w:pStyle w:val="BodyText"/>
      </w:pPr>
      <w:r>
        <w:t xml:space="preserve">Bất Tử Trọng Sinh Quyết phút chốc vận chuyển, toàn thân máu tươi sôi trào, lấy máu tươi làm dẫn, Tinh Nguyên nhấp nhô như thủy triều tuôn ra.</w:t>
      </w:r>
    </w:p>
    <w:p>
      <w:pPr>
        <w:pStyle w:val="BodyText"/>
      </w:pPr>
      <w:r>
        <w:t xml:space="preserve">Tinh Nguyên thẩm thấu Tụ Hồn châu, Tụ Hồn châu đột nhiên lóe sáng, tia sáng hắc mị không ngừng mà chập chờn, chỉ thấy một giọt bất tử huyết, phảng phất thành chất lỏng nào đó sền sệt, ở khu vực Tụ Hồn châu tổn hại hoạt động rất nhanh.</w:t>
      </w:r>
    </w:p>
    <w:p>
      <w:pPr>
        <w:pStyle w:val="BodyText"/>
      </w:pPr>
      <w:r>
        <w:t xml:space="preserve">Âm thầm mang thần thức triển khai, từng sợi thần thức chui vào Tụ Hồn châu, mang quỹ tích Tinh Nguyên không ngừng mà điều chỉnh, đều tụ tập ở chỗ tổn hại Tụ Hồn châu.</w:t>
      </w:r>
    </w:p>
    <w:p>
      <w:pPr>
        <w:pStyle w:val="BodyText"/>
      </w:pPr>
      <w:r>
        <w:t xml:space="preserve">Kỳ diệu lặng lẽ phát sinh. . .</w:t>
      </w:r>
    </w:p>
    <w:p>
      <w:pPr>
        <w:pStyle w:val="BodyText"/>
      </w:pPr>
      <w:r>
        <w:t xml:space="preserve">Ở dưới sự trợ giúp một giọt bất tử huyết, Tụ Hồn châu chỗ tổn hại, rất nhanh được ngưng luyện liên tiếp, bất tử huyết thành năng lượng nguyên chữa trị, làm cho Tụ Hồn châu phát sinh biến hóa kỳ diệu.</w:t>
      </w:r>
    </w:p>
    <w:p>
      <w:pPr>
        <w:pStyle w:val="BodyText"/>
      </w:pPr>
      <w:r>
        <w:t xml:space="preserve">Huyết mạch tương liên cảm giác, từ trên Tụ Hồn châu truyền đến, Thạch Nham thần sắc chấn động.</w:t>
      </w:r>
    </w:p>
    <w:p>
      <w:pPr>
        <w:pStyle w:val="BodyText"/>
      </w:pPr>
      <w:r>
        <w:t xml:space="preserve">Quả nhiên hữu hiệu.</w:t>
      </w:r>
    </w:p>
    <w:p>
      <w:pPr>
        <w:pStyle w:val="BodyText"/>
      </w:pPr>
      <w:r>
        <w:t xml:space="preserve">Vẻ mặt ngạc nhiên, hắn toàn bộ tâm thần đưa vào, tinh khí thần ngưng luyện, lấy Bất Tử Trọng Sinh Quyết làm dẫn, lấy máu tươi cùng Tinh Nguyên làm mạch, rất nhanh rót vào Tụ Hồn châu, chủ động chữa trị chỗ tổn hại.</w:t>
      </w:r>
    </w:p>
    <w:p>
      <w:pPr>
        <w:pStyle w:val="BodyText"/>
      </w:pPr>
      <w:r>
        <w:t xml:space="preserve">"Rắc!"</w:t>
      </w:r>
    </w:p>
    <w:p>
      <w:pPr>
        <w:pStyle w:val="BodyText"/>
      </w:pPr>
      <w:r>
        <w:t xml:space="preserve">Trong Tụ Hồn châu truyền đến một tiếng giòn vang, một cỗ lực hấp xả năng lượng kỳ lạ, đột nhiên từ trong hạt châu nhộn nhạo ra.</w:t>
      </w:r>
    </w:p>
    <w:p>
      <w:pPr>
        <w:pStyle w:val="BodyText"/>
      </w:pPr>
      <w:r>
        <w:t xml:space="preserve">Thạch Nham chủ hồn run lên, phảng phất như bị ràng buộc nào đó lôi kéo, có dục vọng muốn thoát ly thức hải, nhảy vào Tụ Hồn châu.</w:t>
      </w:r>
    </w:p>
    <w:p>
      <w:pPr>
        <w:pStyle w:val="BodyText"/>
      </w:pPr>
      <w:r>
        <w:t xml:space="preserve">Thành!</w:t>
      </w:r>
    </w:p>
    <w:p>
      <w:pPr>
        <w:pStyle w:val="BodyText"/>
      </w:pPr>
      <w:r>
        <w:t xml:space="preserve">Ha ha cuồng tiếu, Thạch Nham vươn người đứng dậy, thần sắc vui vẻ, nắm Tụ Hồn châu, cảm thụ được năng lượng chấn động kỳ diệu, nan đề một mực làm phức tạp hắn, cứ giải quyết dễ dàng như vậy.</w:t>
      </w:r>
    </w:p>
    <w:p>
      <w:pPr>
        <w:pStyle w:val="BodyText"/>
      </w:pPr>
      <w:r>
        <w:t xml:space="preserve">Cái Tụ Hồn châu này được bất tử huyết rèn luyện chữa trị qua, Tụ Hồn châu cùng Thạch Nham phảng phất thành nhất thể, linh hồn hấp xả lực sinh ra trong đó, đối với Thạch Nham dần dần mất đi ảnh hưởng.</w:t>
      </w:r>
    </w:p>
    <w:p>
      <w:pPr>
        <w:pStyle w:val="BodyText"/>
      </w:pPr>
      <w:r>
        <w:t xml:space="preserve">Một lát sau, tia sáng trong Tụ Hồn châu dần dần ẩn nấp, từng đợt linh hồn năng lượng từ trong nhộn nhạo.</w:t>
      </w:r>
    </w:p>
    <w:p>
      <w:pPr>
        <w:pStyle w:val="BodyText"/>
      </w:pPr>
      <w:r>
        <w:t xml:space="preserve">Thạch Nham phấn chấn vô cùng, không để ý thần thức chưa khôi phục, đẩy cửa đá ra, ở cửa động khẩu quan sát bốn phía.</w:t>
      </w:r>
    </w:p>
    <w:p>
      <w:pPr>
        <w:pStyle w:val="BodyText"/>
      </w:pPr>
      <w:r>
        <w:t xml:space="preserve">Đêm tối, không trăng sao, màn đêm phảng phất một tấm vải đen cực lớn, mang trời xanh che lấp.</w:t>
      </w:r>
    </w:p>
    <w:p>
      <w:pPr>
        <w:pStyle w:val="BodyText"/>
      </w:pPr>
      <w:r>
        <w:t xml:space="preserve">Ánh sáng sao trời, xuyên qua tầng tầng mây đông nghịt, kiên nhẫn rót vào trong cơ thể hắn, tận tình hấp thu tinh thần uy năng.</w:t>
      </w:r>
    </w:p>
    <w:p>
      <w:pPr>
        <w:pStyle w:val="BodyText"/>
      </w:pPr>
      <w:r>
        <w:t xml:space="preserve">Phải tìm con mồi. . .</w:t>
      </w:r>
    </w:p>
    <w:p>
      <w:pPr>
        <w:pStyle w:val="BodyText"/>
      </w:pPr>
      <w:r>
        <w:t xml:space="preserve">Thạch Nham âm thầm nghĩ, có Tụ Hồn châu cũng không thể lập tức giải quyết vấn đề, hắn còn cần tìm được linh hồn sinh vật cường đại, đem linh hồn hút vào bên trong Tụ Hồn châu.</w:t>
      </w:r>
    </w:p>
    <w:p>
      <w:pPr>
        <w:pStyle w:val="BodyText"/>
      </w:pPr>
      <w:r>
        <w:t xml:space="preserve">Chỉ có trong hạt châu có hồn phách lực lượng, mới có thểTụ chuyển hóa, hồn phách lực càng dày đặc, lực lượng chuyển đổi cũng sẽ càng mạnh.</w:t>
      </w:r>
    </w:p>
    <w:p>
      <w:pPr>
        <w:pStyle w:val="BodyText"/>
      </w:pPr>
      <w:r>
        <w:t xml:space="preserve">Thần thức buông ra, hắn dốc lòng cảm ứng, tìm tất cả con mồi có thể nhập vào trong Tụ Hồn châu.</w:t>
      </w:r>
    </w:p>
    <w:p>
      <w:pPr>
        <w:pStyle w:val="BodyText"/>
      </w:pPr>
      <w:r>
        <w:t xml:space="preserve">Ba đạo sinh mệnh kỳ diệu chấn động, từ một chỗ núi hoang cách ba trăm dặm truyền đến, sinh mệnh chấn động nọ cực kỳ âm tà, không khí trầm lặng, làm cho người ta có cảm giác không phải nhân loại.</w:t>
      </w:r>
    </w:p>
    <w:p>
      <w:pPr>
        <w:pStyle w:val="BodyText"/>
      </w:pPr>
      <w:r>
        <w:t xml:space="preserve">Thạch Nham sắc mặt hơi đổi.</w:t>
      </w:r>
    </w:p>
    <w:p>
      <w:pPr>
        <w:pStyle w:val="BodyText"/>
      </w:pPr>
      <w:r>
        <w:t xml:space="preserve">Là Tử Linh!</w:t>
      </w:r>
    </w:p>
    <w:p>
      <w:pPr>
        <w:pStyle w:val="BodyText"/>
      </w:pPr>
      <w:r>
        <w:t xml:space="preserve">Chỉ có Tử Linh hồn phách chấn động, mới có thể âm hàn tà ác như vậy, Tử Linh ở các khu vực sơn mạch du đãng, nhắm người mà phệ, thông qua xâm chiếm võ giả linh hồn, đến tăng cường lực lượng của mình, cũng làm cho võ giả hồn phách trở thành Tử Linh mới.</w:t>
      </w:r>
    </w:p>
    <w:p>
      <w:pPr>
        <w:pStyle w:val="BodyText"/>
      </w:pPr>
      <w:r>
        <w:t xml:space="preserve">Tử Linh là loại sinh vật linh hồn, không có thật thể, am hiểu linh hồn xâm chiếm công kích, linh hồn lực cùng nhân loại mặc dù không giống, nhưng lực lượng lại có chút nồng đậm.</w:t>
      </w:r>
    </w:p>
    <w:p>
      <w:pPr>
        <w:pStyle w:val="BodyText"/>
      </w:pPr>
      <w:r>
        <w:t xml:space="preserve">Tử Linh liền Tử Linh đi. . .</w:t>
      </w:r>
    </w:p>
    <w:p>
      <w:pPr>
        <w:pStyle w:val="BodyText"/>
      </w:pPr>
      <w:r>
        <w:t xml:space="preserve">Thạch Nham hắc hắc cười lạnh, trước đem Chiến Ma kéo nhập Huyết Văn Giới, lúc này mới lặng yên từ trong thạch động đi ra, đến khu vực Tử Linh chấn động mãnh liệt bay đi.</w:t>
      </w:r>
    </w:p>
    <w:p>
      <w:pPr>
        <w:pStyle w:val="BodyText"/>
      </w:pPr>
      <w:r>
        <w:t xml:space="preserve">Một phút đồng hồ sau, Thạch Nham đi vào một mảng núi hoang, theo thần thức cảm ứng, tìm được một chỗ bí mật.</w:t>
      </w:r>
    </w:p>
    <w:p>
      <w:pPr>
        <w:pStyle w:val="BodyText"/>
      </w:pPr>
      <w:r>
        <w:t xml:space="preserve">Ba cái sinh vật lục u có chân, thân thể như da con cóc, che kín nếp nhăn cùng bóng thịt nổi lên, màu xanh biếc trong ánh mắt băng hàn, bắn ra hàn quang lạnh như băng khiếp người.</w:t>
      </w:r>
    </w:p>
    <w:p>
      <w:pPr>
        <w:pStyle w:val="BodyText"/>
      </w:pPr>
      <w:r>
        <w:t xml:space="preserve">Thạch Nham hoảng sợ.</w:t>
      </w:r>
    </w:p>
    <w:p>
      <w:pPr>
        <w:pStyle w:val="BodyText"/>
      </w:pPr>
      <w:r>
        <w:t xml:space="preserve">Không phải hư thể!</w:t>
      </w:r>
    </w:p>
    <w:p>
      <w:pPr>
        <w:pStyle w:val="BodyText"/>
      </w:pPr>
      <w:r>
        <w:t xml:space="preserve">Ba cái Tử Linh cảm ứng được, thậm chí có thật thể! Thân thể kia mặc dù xấu xí, nhưng lại làm cho người ta có một loại cảm giác cực kỳ nguy hiểm tà ác.</w:t>
      </w:r>
    </w:p>
    <w:p>
      <w:pPr>
        <w:pStyle w:val="BodyText"/>
      </w:pPr>
      <w:r>
        <w:t xml:space="preserve">Ba cái Tử Linh cũng đồng thời phát hiện hắn, ba tiếng oán lệ đâm rách màng tai gọi phút chốc truyền ra, ba cái Tử Linh có được thật thể, như ba thanh đao nhọn rét lạnh, bay thẳng đến hắn đâm tới.</w:t>
      </w:r>
    </w:p>
    <w:p>
      <w:pPr>
        <w:pStyle w:val="BodyText"/>
      </w:pPr>
      <w:r>
        <w:t xml:space="preserve">Hưu hưu hưu!</w:t>
      </w:r>
    </w:p>
    <w:p>
      <w:pPr>
        <w:pStyle w:val="BodyText"/>
      </w:pPr>
      <w:r>
        <w:t xml:space="preserve">Trong tiếng huýt gió xé rách hư không, làn da nhăn nheo của ba Tử Linh phút chốc xiết chặt, thân thể xấu xí, thoáng cái trở nên cứng rắn như sắt đá!</w:t>
      </w:r>
    </w:p>
    <w:p>
      <w:pPr>
        <w:pStyle w:val="BodyText"/>
      </w:pPr>
      <w:r>
        <w:t xml:space="preserve">Cánh tay xấu xí, đột nhiên toát ra lợi trảo, như lục u lợi kiếm, phong duệ lành lạnh.</w:t>
      </w:r>
    </w:p>
    <w:p>
      <w:pPr>
        <w:pStyle w:val="BodyText"/>
      </w:pPr>
      <w:r>
        <w:t xml:space="preserve">Thạch Nham sắc mặt ngưng trọng, lập tức tế ra Ô Quang thUẫn, thúc dục Tinh Nguyên, âm thầm vận chuyển pháp quyết, mặt trái lực lượng cũng chầm chậm từ trong huyệt khiếu trào đi ra.</w:t>
      </w:r>
    </w:p>
    <w:p>
      <w:pPr>
        <w:pStyle w:val="BodyText"/>
      </w:pPr>
      <w:r>
        <w:t xml:space="preserve">Ba cái Tử Linh này linh hồn lực cũng không quá cường hãn, thân thể lực lại như trường mâu phá không, cực kỳ đáng sợ.</w:t>
      </w:r>
    </w:p>
    <w:p>
      <w:pPr>
        <w:pStyle w:val="BodyText"/>
      </w:pPr>
      <w:r>
        <w:t xml:space="preserve">Hắn có thể khẳng định, ba cái Tử Linh này cấp độ ngang bằng với ba Tử Linh lúc trước hắn và Khởi Lam đụng phải.</w:t>
      </w:r>
    </w:p>
    <w:p>
      <w:pPr>
        <w:pStyle w:val="BodyText"/>
      </w:pPr>
      <w:r>
        <w:t xml:space="preserve">Nhưng sau khi chúng có được thật thể, lực lượng lại tăng lên một mảng lớn, chỉ là tà năng trong thân thể lục u, đã có thể so với năng lượng Thiên Vị Cảnh võ giả.</w:t>
      </w:r>
    </w:p>
    <w:p>
      <w:pPr>
        <w:pStyle w:val="BodyText"/>
      </w:pPr>
      <w:r>
        <w:t xml:space="preserve">Tử Linh lại am hiểu năng lượng ăn mòn linh hồn, cái này có nghĩa nghĩa, ba Tử Linh có được thật thể này còn thắng được võ giả Thiên Vị Cảnh bình thường.</w:t>
      </w:r>
    </w:p>
    <w:p>
      <w:pPr>
        <w:pStyle w:val="BodyText"/>
      </w:pPr>
      <w:r>
        <w:t xml:space="preserve">Ba cổ linh hồn dị động, như ba cỗ thủy triều phun ra, ẩn chứa thô bạo ý niệm cực độ, chạy thẳng thức hải Thạch Nham.</w:t>
      </w:r>
    </w:p>
    <w:p>
      <w:pPr>
        <w:pStyle w:val="BodyText"/>
      </w:pPr>
      <w:r>
        <w:t xml:space="preserve">Thạch Nham phản ứng kịp thời, chủ hồn lập tức phóng xuất ra hỏa viêm Cửu U Phệ Hồn Diễm, mang năng lượng tà năng xâm nhập thức hải quét sạch.</w:t>
      </w:r>
    </w:p>
    <w:p>
      <w:pPr>
        <w:pStyle w:val="BodyText"/>
      </w:pPr>
      <w:r>
        <w:t xml:space="preserve">Rầm rầm rầm!</w:t>
      </w:r>
    </w:p>
    <w:p>
      <w:pPr>
        <w:pStyle w:val="BodyText"/>
      </w:pPr>
      <w:r>
        <w:t xml:space="preserve">Ngực bị ba cái Tử Linh hung hăng đánh, Thạch Nham như bị cự chùy oanh kích, thân thể đột nhiên văng đi.</w:t>
      </w:r>
    </w:p>
    <w:p>
      <w:pPr>
        <w:pStyle w:val="BodyText"/>
      </w:pPr>
      <w:r>
        <w:t xml:space="preserve">Trước ngực hắn, một hồi nhức mỏi, ba sợi năng lượng tà năng, như là từ vô số vi khuẩn cấu thành, ở trong thân thể của hắn rất nhanh khuếch tán. . . Ăn mòn tất cả cơ năng trong cơ thể hắn!</w:t>
      </w:r>
    </w:p>
    <w:p>
      <w:pPr>
        <w:pStyle w:val="BodyText"/>
      </w:pPr>
      <w:r>
        <w:t xml:space="preserve">Chỉ là một một thoáng, hắn cốt cách, huyết nhục, gân mạch đều bị những tà năng kia chiếm cứ, nhức mỏi âm hàn lực, tràn ngập toàn thân.</w:t>
      </w:r>
    </w:p>
    <w:p>
      <w:pPr>
        <w:pStyle w:val="BodyText"/>
      </w:pPr>
      <w:r>
        <w:t xml:space="preserve">Tinh Nguyên lại ngưng luyện không được! Gân mạch không thông, trong cơ thể sinh cơ phảng phất bị làm hao mòn rất nhanh, làm cho lực lượng của hắn bị quản chế trên phạm vi lớn.</w:t>
      </w:r>
    </w:p>
    <w:p>
      <w:pPr>
        <w:pStyle w:val="BodyText"/>
      </w:pPr>
      <w:r>
        <w:t xml:space="preserve">Thạch Nham đột nhiên biến sắc, vội vàng vận chuyển Bất Tử Trọng Sinh Quyết.</w:t>
      </w:r>
    </w:p>
    <w:p>
      <w:pPr>
        <w:pStyle w:val="BodyText"/>
      </w:pPr>
      <w:r>
        <w:t xml:space="preserve">Bất Tử Trọng Sinh Quyết vừa động, một thân Tinh Nguyên lực, không thông qua gân mạch, trực tiếp chảy vào trong máu tươi, lấy máu tươi làm con đường lưu thông, thẩm thấu toàn thân.</w:t>
      </w:r>
    </w:p>
    <w:p>
      <w:pPr>
        <w:pStyle w:val="BodyText"/>
      </w:pPr>
      <w:r>
        <w:t xml:space="preserve">Cùng thời khắc đó, dị lực trong cơ thể hắn, cùng một chỗ phát tác, ở trong thân thể run rẩy, cơ thể hắn đầu tiên là bành trướng, chợt đột nhiên thu lại!</w:t>
      </w:r>
    </w:p>
    <w:p>
      <w:pPr>
        <w:pStyle w:val="BodyText"/>
      </w:pPr>
      <w:r>
        <w:t xml:space="preserve">Vô số dòng điện trong người lấy tốc độ ánh sáng xẹt qua tà năng, từ Tử Linh thẩm thấu vào trong cơ thể, rất nhanh bị thanh trừ ra bên ngoài cơ thể.</w:t>
      </w:r>
    </w:p>
    <w:p>
      <w:pPr>
        <w:pStyle w:val="BodyText"/>
      </w:pPr>
      <w:r>
        <w:t xml:space="preserve">Một tia lục u khói nhẹ, từ lỗ chân lông hắn bài xuất đi, toàn thân đột nhiên buông lỏng, gân mạch lần nữa thông suốt.</w:t>
      </w:r>
    </w:p>
    <w:p>
      <w:pPr>
        <w:pStyle w:val="BodyText"/>
      </w:pPr>
      <w:r>
        <w:t xml:space="preserve">Trong lòng kinh hãi, Thạch Nham không do dự lấy ra Tụ Hồn Châu, lại mạnh mẽ thúc dục năng lượng Cửu U Phệ Hồn Diễm trong chủ hồn, nhiều ngọn lửa, từ trong con mắt hắn bay bật ra, ánh lửa vẩy ra, phủ hướng ba cái Tử Linh.</w:t>
      </w:r>
    </w:p>
    <w:p>
      <w:pPr>
        <w:pStyle w:val="BodyText"/>
      </w:pPr>
      <w:r>
        <w:t xml:space="preserve">Xuy xuy xuy!</w:t>
      </w:r>
    </w:p>
    <w:p>
      <w:pPr>
        <w:pStyle w:val="BodyText"/>
      </w:pPr>
      <w:r>
        <w:t xml:space="preserve">Ba cái Tử Linh thân thể không tổn hao gì, con mắt lục u, lại đột nhiên thiêu hủy.</w:t>
      </w:r>
    </w:p>
    <w:p>
      <w:pPr>
        <w:pStyle w:val="BodyText"/>
      </w:pPr>
      <w:r>
        <w:t xml:space="preserve">Ý chí giãy dụa bị tinh thần lực Thạch Nham xuyên thấu, tử vong lung tráo bao phủ, dần dần tiêu diệt.</w:t>
      </w:r>
    </w:p>
    <w:p>
      <w:pPr>
        <w:pStyle w:val="BodyText"/>
      </w:pPr>
      <w:r>
        <w:t xml:space="preserve">Khi ba cái Tử Linh ý chí bị biến mất, ba sợi lục quang đột nhiên từ trong ánh mắt chúng bay ra, bị Tụ Hồn châu trực tiếp hấp thu.</w:t>
      </w:r>
    </w:p>
    <w:p>
      <w:pPr>
        <w:pStyle w:val="BodyText"/>
      </w:pPr>
      <w:r>
        <w:t xml:space="preserve">Ba cái lục tuyến như tơ nhện, ở Tụ Hồn châu lóe sáng một chút, bị Tụ Hồn châu chậm rãi tinh lọc.</w:t>
      </w:r>
    </w:p>
    <w:p>
      <w:pPr>
        <w:pStyle w:val="BodyText"/>
      </w:pPr>
      <w:r>
        <w:t xml:space="preserve">Thạch Nham mặt lạnh lùng, thở ra một hơi thật sâu, ánh mắt lành lạnh.</w:t>
      </w:r>
    </w:p>
    <w:p>
      <w:pPr>
        <w:pStyle w:val="BodyText"/>
      </w:pPr>
      <w:r>
        <w:t xml:space="preserve">Tụ Hồn châu thu lại ba cái Tử Linh hồn phách, nhưng hắn lại không cao hứng, Tử Linh sau khi có được thật thể, trình độ cường đại xa xa vượt qua tưởng tượng của hắn, nếu hắn không có phản ứng kịp thời, hơn nữa người mang dị năng, nói không chừng sẽ ở trong khoảnh khắc bị ba cái Tử Linh chế trụ thân thể.</w:t>
      </w:r>
    </w:p>
    <w:p>
      <w:pPr>
        <w:pStyle w:val="BodyText"/>
      </w:pPr>
      <w:r>
        <w:t xml:space="preserve">Ba Tử Linh này nguyên bản không quá mạnh mẽ!</w:t>
      </w:r>
    </w:p>
    <w:p>
      <w:pPr>
        <w:pStyle w:val="BodyText"/>
      </w:pPr>
      <w:r>
        <w:t xml:space="preserve">Nếu như là những cao đẳng Tử Linh kia đến, chẳng phải là càng thêm khủng bố?</w:t>
      </w:r>
    </w:p>
    <w:p>
      <w:pPr>
        <w:pStyle w:val="BodyText"/>
      </w:pPr>
      <w:r>
        <w:t xml:space="preserve">Cái Tử Linh Sơn Mạch này, khi Tử Linh còn ở trạng thái hư thể đã làm cho Thông Thần Cảnh võ giả vô kế khả thi, bây giờ chúng có được thật thể, sẽ đáng sợ đến loại tình trạng nào?</w:t>
      </w:r>
    </w:p>
    <w:p>
      <w:pPr>
        <w:pStyle w:val="BodyText"/>
      </w:pPr>
      <w:r>
        <w:t xml:space="preserve">Ở thời điểm hắn bất an trầm tư, hắn không có chú ý tới, một chỗ tối mịt ở hoang sơn phía nam, một cái Tử Linh Tà Động chậm rãi tiền lên, tốc độ dần dần mau lẹ, thẳng hướng phía hắn bay tới.</w:t>
      </w:r>
    </w:p>
    <w:p>
      <w:pPr>
        <w:pStyle w:val="BodyText"/>
      </w:pPr>
      <w:r>
        <w:t xml:space="preserve">Tử Linh Tà Động động khẩu, từng đầu Tử Linh chiếm giữ, như vô số yêu ma giương nanh múa vuốt, nhiếp hồn lực bắt đầu điên cuồng khởi động.</w:t>
      </w:r>
    </w:p>
    <w:p>
      <w:pPr>
        <w:pStyle w:val="Compact"/>
      </w:pPr>
      <w:r>
        <w:br w:type="textWrapping"/>
      </w:r>
      <w:r>
        <w:br w:type="textWrapping"/>
      </w:r>
    </w:p>
    <w:p>
      <w:pPr>
        <w:pStyle w:val="Heading2"/>
      </w:pPr>
      <w:bookmarkStart w:id="573" w:name="chương-550-ám-linh-tộc-2"/>
      <w:bookmarkEnd w:id="573"/>
      <w:r>
        <w:t xml:space="preserve">551. Chương 550: Ám Linh Tộc? (2)</w:t>
      </w:r>
    </w:p>
    <w:p>
      <w:pPr>
        <w:pStyle w:val="Compact"/>
      </w:pPr>
      <w:r>
        <w:br w:type="textWrapping"/>
      </w:r>
      <w:r>
        <w:br w:type="textWrapping"/>
      </w:r>
      <w:r>
        <w:t xml:space="preserve">Tử Linh Tà Động giống như vật còn sống, giữa không trung chập chờn ánh sáng ám lục sắc, một bộ dạng hung ác nhắm người mà phệ.</w:t>
      </w:r>
    </w:p>
    <w:p>
      <w:pPr>
        <w:pStyle w:val="BodyText"/>
      </w:pPr>
      <w:r>
        <w:t xml:space="preserve">Thạch Nham còn ở trong kinh ngạc đối với Tử Linh, cũng không có cảm thấy được nguy hiểm dần dần tới gần, đợi cho Tử Linh Tà Động cách hắn chỉ có trăm mét, rốt cục hắn mới kịp phản ứng.</w:t>
      </w:r>
    </w:p>
    <w:p>
      <w:pPr>
        <w:pStyle w:val="BodyText"/>
      </w:pPr>
      <w:r>
        <w:t xml:space="preserve">Từng đầu Tử Linh như yêu ma xúc tua, chiếm giữ ở trong Tử Linh Tà Động đằng kia.</w:t>
      </w:r>
    </w:p>
    <w:p>
      <w:pPr>
        <w:pStyle w:val="BodyText"/>
      </w:pPr>
      <w:r>
        <w:t xml:space="preserve">Rậm rạp chằng chịt Tử Linh ngăn ở động khẩu, nhìn không rõ tình huống bên trong, nhưng khí tức băng hàn âm tà lại chạy thẳng chỗ sâu trong thức hải, làm cho người ta vô ý thức muốn buông tha tất cả chống cự.</w:t>
      </w:r>
    </w:p>
    <w:p>
      <w:pPr>
        <w:pStyle w:val="BodyText"/>
      </w:pPr>
      <w:r>
        <w:t xml:space="preserve">Thạch Nham thầm mắng một tiếng, thần sắc không thay đổi lập tức thúc dục Dật Điện Biến, vận chuyển Tinh Diệu, trở thành một đạo lưu quang lui về phía sau cực nhanh.</w:t>
      </w:r>
    </w:p>
    <w:p>
      <w:pPr>
        <w:pStyle w:val="BodyText"/>
      </w:pPr>
      <w:r>
        <w:t xml:space="preserve">Chỉ là một một thoáng, hắn cách Tử Linh Tà Động đã có mấy ngàn thước, khoảng cách kéo ra, hắn lập tức ngưng luyện tâm thần lấy Cửu U Phệ Hồn Diễm lực, thanh trừ tà năng trong đầu.</w:t>
      </w:r>
    </w:p>
    <w:p>
      <w:pPr>
        <w:pStyle w:val="BodyText"/>
      </w:pPr>
      <w:r>
        <w:t xml:space="preserve">Ánh lửa chợt lóe, năng lượng đoạt hồn trong thức hải bị đốt cháy sạch sẽ.</w:t>
      </w:r>
    </w:p>
    <w:p>
      <w:pPr>
        <w:pStyle w:val="BodyText"/>
      </w:pPr>
      <w:r>
        <w:t xml:space="preserve">Lặng lẽ thở dài một hơi, mắt thấy Tử Linh Tà Động tiếp tục tới gần, hắn cũng không sốt ruột, âm thầm vận chuyển lực lượng, Lưu Vân Phá Thiên Toa cũng đem ra, tùy thời chuẩn bị ứng đối.</w:t>
      </w:r>
    </w:p>
    <w:p>
      <w:pPr>
        <w:pStyle w:val="BodyText"/>
      </w:pPr>
      <w:r>
        <w:t xml:space="preserve">Tử Linh Tà Động này tới vô cùng tà môn, vô thanh vô tức, mà ngay cả Tử Linh bên trong, cũng ẩn nấp sinh mệnh khí tức, làm cho người ta rất khó phát giác, nếu không phải hắn phản ứng kịp thời, trong nháy mắt mang Dật Điện Biến cùng Tinh Diệu cùng thúc dục, cưỡng ép đem tốc độ tăng lên tới cực hạn, nói không chừng thật sự trúng chiêu.</w:t>
      </w:r>
    </w:p>
    <w:p>
      <w:pPr>
        <w:pStyle w:val="BodyText"/>
      </w:pPr>
      <w:r>
        <w:t xml:space="preserve">Tử Linh Tà Động như miệng yêu ma, bám riết không có buông tha, như trước đi tới phía hắn.</w:t>
      </w:r>
    </w:p>
    <w:p>
      <w:pPr>
        <w:pStyle w:val="BodyText"/>
      </w:pPr>
      <w:r>
        <w:t xml:space="preserve">Trên đường, Tử Linh Tà Động tốc độ càng lúc càng nhanh, phảng phất cực tốc mà đến, mấy ngàn thước khoảng cách chợt lóe lên.</w:t>
      </w:r>
    </w:p>
    <w:p>
      <w:pPr>
        <w:pStyle w:val="BodyText"/>
      </w:pPr>
      <w:r>
        <w:t xml:space="preserve">Một cỗ tà năng ăn mòn linh hồn, từ trong động khẩu trào ra, mang phạm vi mười dặm đều bao phủ.</w:t>
      </w:r>
    </w:p>
    <w:p>
      <w:pPr>
        <w:pStyle w:val="BodyText"/>
      </w:pPr>
      <w:r>
        <w:t xml:space="preserve">Tà năng xâm nhập thức hải hắn lần nữa, muốn đem thần thức của hắn tiêu hao cho sạch sẽ, đưa chủ hồn hắn cưỡng ép nô dịch.</w:t>
      </w:r>
    </w:p>
    <w:p>
      <w:pPr>
        <w:pStyle w:val="BodyText"/>
      </w:pPr>
      <w:r>
        <w:t xml:space="preserve">Cửu U phệ hồn diễm phát động, nhiều ngọn lửa ở trong thức hải phiêu dật, mang tà năng nhất nhất đốt thành tro bụi, Thạch Nham tiếp tục lui về phía sau, cũng không tiếp tục tường tận xem xét biến hóa trong Tử Linh Tà Động, lấy tốc độ nhanh nhất rời xa đất thị phi này.</w:t>
      </w:r>
    </w:p>
    <w:p>
      <w:pPr>
        <w:pStyle w:val="BodyText"/>
      </w:pPr>
      <w:r>
        <w:t xml:space="preserve">Hắn mơ hồ phát giác được, Tử Linh Tà Động sợ là có biến hóa, hẳn là bị Tử Linh khống chế.</w:t>
      </w:r>
    </w:p>
    <w:p>
      <w:pPr>
        <w:pStyle w:val="BodyText"/>
      </w:pPr>
      <w:r>
        <w:t xml:space="preserve">Dựa theo Lâm Nhã Kỳ nói, Tử Linh Tà Động mặc dù sẽ không ngừng biến hóa vị trí, nhưng sẽ không chủ động hướng về võ giả tiến hành công kích, cũng sẽ không nuốt hết võ giả.</w:t>
      </w:r>
    </w:p>
    <w:p>
      <w:pPr>
        <w:pStyle w:val="BodyText"/>
      </w:pPr>
      <w:r>
        <w:t xml:space="preserve">Nhưng hiện tại Tử Linh Tà Động, rõ ràng cùng thường ngày không giống, rất tà môn, sẽ chủ động phóng thích tà năng ăn mòn linh hồn.</w:t>
      </w:r>
    </w:p>
    <w:p>
      <w:pPr>
        <w:pStyle w:val="BodyText"/>
      </w:pPr>
      <w:r>
        <w:t xml:space="preserve">Tránh đi Tử Linh Tà Động, Thạch Nham tốc độ nhanh hơn rời đi, một lúc lâu sau lại lựa chọn một nơi yên lặng, mang Tụ Hồn Châu lấy ra.</w:t>
      </w:r>
    </w:p>
    <w:p>
      <w:pPr>
        <w:pStyle w:val="BodyText"/>
      </w:pPr>
      <w:r>
        <w:t xml:space="preserve">Ba cái Tử Linh hồn phách, bị Tụ Hồn Châu tinh lọc rất nhanh, hình thành hồn lực trong sạch có thể trực tiếp hấp thu.</w:t>
      </w:r>
    </w:p>
    <w:p>
      <w:pPr>
        <w:pStyle w:val="BodyText"/>
      </w:pPr>
      <w:r>
        <w:t xml:space="preserve">Tùy ý mở một huyệt động, Thạch Nham ẩn thân bên trong, tiếp tục yên lặng cảm ngộ truyền tống trận ảo diệu.</w:t>
      </w:r>
    </w:p>
    <w:p>
      <w:pPr>
        <w:pStyle w:val="BodyText"/>
      </w:pPr>
      <w:r>
        <w:t xml:space="preserve">. . .</w:t>
      </w:r>
    </w:p>
    <w:p>
      <w:pPr>
        <w:pStyle w:val="BodyText"/>
      </w:pPr>
      <w:r>
        <w:t xml:space="preserve">Tử Linh Sơn Mạch.</w:t>
      </w:r>
    </w:p>
    <w:p>
      <w:pPr>
        <w:pStyle w:val="BodyText"/>
      </w:pPr>
      <w:r>
        <w:t xml:space="preserve">Năm góc khác nhau, năm Tử Linh Tà Động từ năm phương hướng nhanh chóng di động, tụ tập đến Linh Dược Cốc, Bảo Khí Cốc.</w:t>
      </w:r>
    </w:p>
    <w:p>
      <w:pPr>
        <w:pStyle w:val="BodyText"/>
      </w:pPr>
      <w:r>
        <w:t xml:space="preserve">Trong khi năm Tử Linh Tà Động nhanh chóng di động, một khi đụng phải nhân loại võ giả, sẽ phóng xuất ra năng lượng ăn mòn linh hồn.</w:t>
      </w:r>
    </w:p>
    <w:p>
      <w:pPr>
        <w:pStyle w:val="BodyText"/>
      </w:pPr>
      <w:r>
        <w:t xml:space="preserve">Ở dưới tác dụng của loại tà năng này, rất nhiều võ giả sẽ đột nhiên toàn thân tê liệt, thức hải như bị độc tố ăn mòn, một thân cơ năng khó có thể duy trì, hồn phách rời đi thân thể, bị kéo nhập vào Tử Linh Tà Động.</w:t>
      </w:r>
    </w:p>
    <w:p>
      <w:pPr>
        <w:pStyle w:val="BodyText"/>
      </w:pPr>
      <w:r>
        <w:t xml:space="preserve">Sau khi nuốt sống võ giả hồn phách, năm Tử Linh Tà Động đều thoáng lớn hơn một ít, tốc độ cũng càng lúc càng nhanh.</w:t>
      </w:r>
    </w:p>
    <w:p>
      <w:pPr>
        <w:pStyle w:val="BodyText"/>
      </w:pPr>
      <w:r>
        <w:t xml:space="preserve">Ba ngày sau.</w:t>
      </w:r>
    </w:p>
    <w:p>
      <w:pPr>
        <w:pStyle w:val="BodyText"/>
      </w:pPr>
      <w:r>
        <w:t xml:space="preserve">Tử Linh Tà Động tụ tập từ các góc sơn mạch, ở trong rừng rậm phía sau Linh Dược Cốc đồng thời hiện ra, năm Tử Linh Tà Động tốc độ cực nhanh thoáng cái trở nên thong thả.</w:t>
      </w:r>
    </w:p>
    <w:p>
      <w:pPr>
        <w:pStyle w:val="BodyText"/>
      </w:pPr>
      <w:r>
        <w:t xml:space="preserve">Từng động khẩu Tử Linh Tà Động đều tụ tập rất nhiều Tử Linh, Tử Linh xuất hiện trong đó đều có thật thể.</w:t>
      </w:r>
    </w:p>
    <w:p>
      <w:pPr>
        <w:pStyle w:val="BodyText"/>
      </w:pPr>
      <w:r>
        <w:t xml:space="preserve">Chính giữa động khẩu Tử Linh Tà Động, xuất hiện một tế đàn hình thoi, tế đàn từ huyết nhục cốt cách xây mà thành, phía trên tế đàn, Tử Linh thứ nhất có được thật thể đứng vững, năng lượng tràn ra dũng mãnh tiến vào tế đàn.</w:t>
      </w:r>
    </w:p>
    <w:p>
      <w:pPr>
        <w:pStyle w:val="BodyText"/>
      </w:pPr>
      <w:r>
        <w:t xml:space="preserve">Tế đàn hình thoi dần dần sáng ngời, một cỗ tà năng quỷ dị, từ trong tế đàn chậm rãi sinh sôi.</w:t>
      </w:r>
    </w:p>
    <w:p>
      <w:pPr>
        <w:pStyle w:val="BodyText"/>
      </w:pPr>
      <w:r>
        <w:t xml:space="preserve">Tử Linh Tà Động, vô số ám lục sắc tia sáng hướng phía tế đàn tụ tập, tế đàn sinh ra tia sáng càng chói mắt.</w:t>
      </w:r>
    </w:p>
    <w:p>
      <w:pPr>
        <w:pStyle w:val="BodyText"/>
      </w:pPr>
      <w:r>
        <w:t xml:space="preserve">Bốn Tử Linh Tà Động khác, phảng phất bị tế đàn hấp dẫn, bắt đầu chậm rãi hướng phía nó gần lại, tốc độ càng ngày càng chậm.</w:t>
      </w:r>
    </w:p>
    <w:p>
      <w:pPr>
        <w:pStyle w:val="BodyText"/>
      </w:pPr>
      <w:r>
        <w:t xml:space="preserve">Tử Linh có được thật thể, ào ào tán ra năng lượng, toàn bộ rót vào tế đàn, tế đàn sinh ra lực hấp dẫn càng ngày càng mạnh, tiếp tục cung cấp lực hấp dẫn, mang bốn Tử Linh Tà Động khác lôi kéo tới.</w:t>
      </w:r>
    </w:p>
    <w:p>
      <w:pPr>
        <w:pStyle w:val="BodyText"/>
      </w:pPr>
      <w:r>
        <w:t xml:space="preserve">Rốt cục, bốn Tử Linh Tà Động đã sát vào nơi có tế đàn.</w:t>
      </w:r>
    </w:p>
    <w:p>
      <w:pPr>
        <w:pStyle w:val="BodyText"/>
      </w:pPr>
      <w:r>
        <w:t xml:space="preserve">Năm Tử Linh Tà Động ở trong ánh sáng ám lục sắc dán lại, chậm rãi tiến hành dung hợp, Tử Linh thứ nhất có được thật thể, không ngừng mà thúc dục lực lượng trong cơ thể, tiếp tục tăng cường lực hấp dẫn của tế đàn.</w:t>
      </w:r>
    </w:p>
    <w:p>
      <w:pPr>
        <w:pStyle w:val="BodyText"/>
      </w:pPr>
      <w:r>
        <w:t xml:space="preserve">Tế đàn do huyết nhục cốt cách ngưng luyện ra, bỗng nhiên huyết nhục tung tóe, cốt cách bạo vỡ, tế đàn ở trong trận trận lục sắc quang ba, đột nhiên nát bấy thành tro tàn.</w:t>
      </w:r>
    </w:p>
    <w:p>
      <w:pPr>
        <w:pStyle w:val="BodyText"/>
      </w:pPr>
      <w:r>
        <w:t xml:space="preserve">Năm Tử Linh Tà Động dung hợp thành một.</w:t>
      </w:r>
    </w:p>
    <w:p>
      <w:pPr>
        <w:pStyle w:val="BodyText"/>
      </w:pPr>
      <w:r>
        <w:t xml:space="preserve">Một cái u lục quang đạo, từ sau Tử Linh Tà Động dung hợp cực lớn kéo dài, chỉ thấy vô số Tử Linh bay múa, hoạt động trong đó.</w:t>
      </w:r>
    </w:p>
    <w:p>
      <w:pPr>
        <w:pStyle w:val="BodyText"/>
      </w:pPr>
      <w:r>
        <w:t xml:space="preserve">Tử Linh thứ nhất có được thật thể, ở sau khi dung hợp Tử Linh Tà Động cực lớn, lại bắt đầu trọng tổ thân thể, thu nạp lục sắc tà năng, làm cho tứ chi trở nên càng dữ tợn âm trầm.</w:t>
      </w:r>
    </w:p>
    <w:p>
      <w:pPr>
        <w:pStyle w:val="BodyText"/>
      </w:pPr>
      <w:r>
        <w:t xml:space="preserve">Những Tử Linh có được thật thể cũng bắt đầu hấp thu tà năng.</w:t>
      </w:r>
    </w:p>
    <w:p>
      <w:pPr>
        <w:pStyle w:val="BodyText"/>
      </w:pPr>
      <w:r>
        <w:t xml:space="preserve">Thời gian lặng lẽ trôi qua.</w:t>
      </w:r>
    </w:p>
    <w:p>
      <w:pPr>
        <w:pStyle w:val="BodyText"/>
      </w:pPr>
      <w:r>
        <w:t xml:space="preserve">Không biết qua bao lâu, Tử Linh Tà Động bỗng nhiên co rụt lại, u lục quang đạo đột nhiên bắn ra tia sáng mãnh liệt.</w:t>
      </w:r>
    </w:p>
    <w:p>
      <w:pPr>
        <w:pStyle w:val="BodyText"/>
      </w:pPr>
      <w:r>
        <w:t xml:space="preserve">Từng đầu da thịt màu xanh thẫm, trên mặt che kín hoa văn màu xanh biếc, dị tộc nhân đặc thù bên ngoài cùng nhân loại đại khái giống nhau, ánh mắt lành lạnh tà ác, nhất nhất từ trong quang đạo giãy đi ra.</w:t>
      </w:r>
    </w:p>
    <w:p>
      <w:pPr>
        <w:pStyle w:val="BodyText"/>
      </w:pPr>
      <w:r>
        <w:t xml:space="preserve">Toàn thân màu xanh biếc, mặt có hoa vân, trên thân thể có áo giáp dày cùng huyết nhục tương liên, phảng phất do trời sinh.</w:t>
      </w:r>
    </w:p>
    <w:p>
      <w:pPr>
        <w:pStyle w:val="BodyText"/>
      </w:pPr>
      <w:r>
        <w:t xml:space="preserve">Những dị tộc này, khí tức tà ác âm hàn, trong mắt có cừu hận thấu xương, tựa như cừu hận tất cả sinh vật, chúng lại cực kỳ cường đại, ngay khi hiện thân từ Tử Linh Tà Động, liền thẳng hướng phía Linh Dược Cốc, Bảo Khí Cốc vọt tới.</w:t>
      </w:r>
    </w:p>
    <w:p>
      <w:pPr>
        <w:pStyle w:val="BodyText"/>
      </w:pPr>
      <w:r>
        <w:t xml:space="preserve">Tử Linh Tà Động cực lớn, như là chiến hạm, chở theo rất nhiều dị tộc, theo đuôi phía sau.</w:t>
      </w:r>
    </w:p>
    <w:p>
      <w:pPr>
        <w:pStyle w:val="BodyText"/>
      </w:pPr>
      <w:r>
        <w:t xml:space="preserve">. . .</w:t>
      </w:r>
    </w:p>
    <w:p>
      <w:pPr>
        <w:pStyle w:val="BodyText"/>
      </w:pPr>
      <w:r>
        <w:t xml:space="preserve">Linh Dược Cốc.</w:t>
      </w:r>
    </w:p>
    <w:p>
      <w:pPr>
        <w:pStyle w:val="BodyText"/>
      </w:pPr>
      <w:r>
        <w:t xml:space="preserve">Tuyết Mưu, Á Liệp và Lệ Tranh Vanh đang thương nghị chuyện quan trọng, đột nhiên đồng thời mí mắt nhảy lên, trong lòng phát ra một cỗ cảm giác tim đập nhanh.</w:t>
      </w:r>
    </w:p>
    <w:p>
      <w:pPr>
        <w:pStyle w:val="BodyText"/>
      </w:pPr>
      <w:r>
        <w:t xml:space="preserve">Á Liệp có vẻ sợ hãi biến sắc, lập tức đứng dậy, buông ra thần thức cảm ứng bốn phương tám hướng.</w:t>
      </w:r>
    </w:p>
    <w:p>
      <w:pPr>
        <w:pStyle w:val="BodyText"/>
      </w:pPr>
      <w:r>
        <w:t xml:space="preserve">Tuyết Mưu, Lệ Tranh Vanh cũng đồng thời mang thần thức kéo dài ra ngoài, lấy Linh Dược Cốc làm trung tâm, bao trùm hướng xa xa.</w:t>
      </w:r>
    </w:p>
    <w:p>
      <w:pPr>
        <w:pStyle w:val="BodyText"/>
      </w:pPr>
      <w:r>
        <w:t xml:space="preserve">Ba người gần như đồng thời mắt lộ vẻ vẻ kinh ngạc.</w:t>
      </w:r>
    </w:p>
    <w:p>
      <w:pPr>
        <w:pStyle w:val="BodyText"/>
      </w:pPr>
      <w:r>
        <w:t xml:space="preserve">Xa xa, một mảng lục quang, như vằn nước u tối, thong thả bay bổng tới, tốc độ rất thong thả, nhưng tà năng ẩn chứa trong đó, lại dần dần tăng cường.</w:t>
      </w:r>
    </w:p>
    <w:p>
      <w:pPr>
        <w:pStyle w:val="BodyText"/>
      </w:pPr>
      <w:r>
        <w:t xml:space="preserve">"Là Tử Linh!" Lệ Tranh Vanh kêu lên sợ hãi.</w:t>
      </w:r>
    </w:p>
    <w:p>
      <w:pPr>
        <w:pStyle w:val="BodyText"/>
      </w:pPr>
      <w:r>
        <w:t xml:space="preserve">Tuyết Mưu, Á Liệp giữ im lặng, đồng thời lấy ra Âm Thạch, cau mày rất nhanh mang tình huống nói rõ.</w:t>
      </w:r>
    </w:p>
    <w:p>
      <w:pPr>
        <w:pStyle w:val="BodyText"/>
      </w:pPr>
      <w:r>
        <w:t xml:space="preserve">Á Liệp làm xong tất cả, lại dùng thần thức tinh tế cảm ứng một phen, đột nhiên nói ra: "Không phải Tử Linh, là Ám Linh Tộc, chủng tộc đáng sợ này rốt cục cải tạo thân thể, từ dị vực giãy dụa đi ra."</w:t>
      </w:r>
    </w:p>
    <w:p>
      <w:pPr>
        <w:pStyle w:val="BodyText"/>
      </w:pPr>
      <w:r>
        <w:t xml:space="preserve">Lệ Tranh Vanh ngạc nhiên, "Có ý gì?"</w:t>
      </w:r>
    </w:p>
    <w:p>
      <w:pPr>
        <w:pStyle w:val="BodyText"/>
      </w:pPr>
      <w:r>
        <w:t xml:space="preserve">Á Liệp chính là Tịnh Thổ trưởng lão, mà Tịnh Thổ, là một trong những tông phái cổ xưa nhất Thần Châu Đại Địa, trong tông phái điển tịch chồng chất như núi, thậm chí có tư liệu liên quan tới các thời đại xa xưa vô cùng.</w:t>
      </w:r>
    </w:p>
    <w:p>
      <w:pPr>
        <w:pStyle w:val="BodyText"/>
      </w:pPr>
      <w:r>
        <w:t xml:space="preserve">"Thượng cổ thời đại, Thần Ân Đại Lục chủng tộc rất nhiều, không đơn giản chỉ là nhân loại xưng hùng. Ở thời đại kia, có một chủng tộc tên là Ám Linh Tộc, thân thể nghiền nát, linh hồn bất diệt. Chủng tộc này tại thời đại thượng cổ, chính là một tộc đàn cực kỳ cường thế, thời kỳ toàn thịnh so với nhân tộc chúng ta lợi hại hơn, cao thủ xuất hiện lớp lớp, có rất nhiều cường giả khủng bố."</w:t>
      </w:r>
    </w:p>
    <w:p>
      <w:pPr>
        <w:pStyle w:val="BodyText"/>
      </w:pPr>
      <w:r>
        <w:t xml:space="preserve">Á Liệp hít một hơi thật sâu, "Ám Linh Tộc am hiểu khống hồn, ở thời điểm bọn họ cường đại nhất, rất nhiều nhân loại võ giả chúng ta, đều bị bọn họ nô dịch hồn phách, thành nô bộc Ám Linh Tộc. Thời đại thượng cổ sau khi nhân tộc quật khởi, từng bộc phát nhiều lần đại chiến chủng tộc, chiến trận qua đi, Ám Linh Tộc cơ hồ bị diệt tộc."</w:t>
      </w:r>
    </w:p>
    <w:p>
      <w:pPr>
        <w:pStyle w:val="BodyText"/>
      </w:pPr>
      <w:r>
        <w:t xml:space="preserve">"Ở dưới loại tình huống này, Ám Linh Tộc bỏ qua thân thể, lấy linh hồn tiến vào dị vực, mang theo cừu hận khắc khổ đối với chủng tộc chiến thắng, ở dị vực kéo dài hơi tàn, chậm rãi khôi phục. Trải qua hơn vạn năm khôi phục, ai cũng không biết chủng tộc này ở dị vực xảy ra biến hóa gì, bọn họ trở nên càng ngày càng tà ác, càng ngày càng không có nhân tính."</w:t>
      </w:r>
    </w:p>
    <w:p>
      <w:pPr>
        <w:pStyle w:val="BodyText"/>
      </w:pPr>
      <w:r>
        <w:t xml:space="preserve">"Năm Tử Linh Tà Động, là vết nứt đi thông dị vực Ám Linh Tộc, cũng là bình chướng. Năm đạo bình chướng này là năm cao thủ Ám Linh Tộc mạnh nhất liên thủ tạo ra năm đó, là vì phòng ngừa chủng tộc khác tiến vào, cũng ngăn trở tộc nhân Ám Linh Tộc đi ra, càng là tộc nhân Ám Linh Tộc cường đại, càng ra khỏi bình chướng, bình thường chúng ta chứng kiến Tử Linh cấp bậc thấp, là linh hồn Ám Linh Tộc tộc nhân mất đi thân thể trải qua dị vực biến hóa kì lạ,. . ."</w:t>
      </w:r>
    </w:p>
    <w:p>
      <w:pPr>
        <w:pStyle w:val="BodyText"/>
      </w:pPr>
      <w:r>
        <w:t xml:space="preserve">Á Liệp thần sắc nghiêm nghị, mang bí mật phủ đầy bụi nhiều năm có quan hệ với Ám Linh Tộc, kỹ càng nói rõ.</w:t>
      </w:r>
    </w:p>
    <w:p>
      <w:pPr>
        <w:pStyle w:val="BodyText"/>
      </w:pPr>
      <w:r>
        <w:t xml:space="preserve">"Dị vực trong Tử Linh Tà Động, rốt cuộc có cái gì, chúng ta ai cũng không rõ. Nhưng ta biết rõ, hiện tại Ám Linh Tộc, ở dị vực phát sanh biến hóa, làm cho bọn họ càng thêm cường đại đáng sợ, để cho bọn họ càng thêm khó có thể đối phó, hiện tại bọn họ tựa như có thể ra thoát khỏi năm bình chướng, chúng ta muốn phải dùng toàn lực ứng phó." Á Liệp tiếp tục nói.</w:t>
      </w:r>
    </w:p>
    <w:p>
      <w:pPr>
        <w:pStyle w:val="BodyText"/>
      </w:pPr>
      <w:r>
        <w:t xml:space="preserve">Lệ Tranh Vanh vẻ mặt hoảng sợ.</w:t>
      </w:r>
    </w:p>
    <w:p>
      <w:pPr>
        <w:pStyle w:val="BodyText"/>
      </w:pPr>
      <w:r>
        <w:t xml:space="preserve">"Ta đã thông tri giáo chủ, hắn sẽ mau chóng chạy đến." Tuyết Mưu cũng là sắc mặt ngưng trọng: "Đây là Ám Linh Tộc vồ đến, liên quan đến tương lai nhân tộc. Không chỉ Quang Minh Thần Giáo chúng ta, Tịnh Thổ cùng Ma Cốc các ngươi, mà ngay cả cổ phái khác, cũng phải thận trọng đối đãi. Một cái vô ý, chúng ta rất có thể bị Ám Linh Tộc cướp lấy mảnh thổ địa này."</w:t>
      </w:r>
    </w:p>
    <w:p>
      <w:pPr>
        <w:pStyle w:val="BodyText"/>
      </w:pPr>
      <w:r>
        <w:t xml:space="preserve">"Ngươi cũng biết Ám Linh Tộc?" Lệ Tranh Vanh hừ hừ.</w:t>
      </w:r>
    </w:p>
    <w:p>
      <w:pPr>
        <w:pStyle w:val="BodyText"/>
      </w:pPr>
      <w:r>
        <w:t xml:space="preserve">"Chúng ta Quang Minh Thần Giáo, lịch sử mặc dù không bằng Tịnh Thổ, nhưng chúng ta đã từng tìm được một ít điển tịch thời đại thượng cổ, cũng biết chút ít về thời đại kia." Tuyết Mưu thản nhiên nói.</w:t>
      </w:r>
    </w:p>
    <w:p>
      <w:pPr>
        <w:pStyle w:val="BodyText"/>
      </w:pPr>
      <w:r>
        <w:t xml:space="preserve">Lệ Tranh Vanh trong lòng rất không thoải mái, thần sắc lãnh đạm, nhịn không được mắng: "Các ngươi lại có thể một mực gạt chúng ta!"</w:t>
      </w:r>
    </w:p>
    <w:p>
      <w:pPr>
        <w:pStyle w:val="BodyText"/>
      </w:pPr>
      <w:r>
        <w:t xml:space="preserve">"Chúng ta cho rằng cái chủng tộc này, không có dễ dàng đi ra như vậy, vốn tưởng rằng, ở trong dị vực chúng đã bị tiêu hao quá nhiều tộc nhân, sẽ không còn có tâm tư xâm lấn. . ." Á Liệp hơi có vẻ xấu hổ, gượng cười giải thích, "Hiện tại bọn họ đã trở lại, ta không phải lập tức hướng ngươi nói rõ sao?"</w:t>
      </w:r>
    </w:p>
    <w:p>
      <w:pPr>
        <w:pStyle w:val="BodyText"/>
      </w:pPr>
      <w:r>
        <w:t xml:space="preserve">Lệ Tranh Vanh cau mày, "Đó là bởi vì đối phương đã giết đã tới!"</w:t>
      </w:r>
    </w:p>
    <w:p>
      <w:pPr>
        <w:pStyle w:val="BodyText"/>
      </w:pPr>
      <w:r>
        <w:t xml:space="preserve">"Được rồi!" Tuyết Mưu âm thầm cắn răng: "Đối phương thế tới cực mạnh, nhất định phải toàn lực ứng phó, tất cả mọi người đều tự cẩn thận một chút."</w:t>
      </w:r>
    </w:p>
    <w:p>
      <w:pPr>
        <w:pStyle w:val="Compact"/>
      </w:pPr>
      <w:r>
        <w:br w:type="textWrapping"/>
      </w:r>
      <w:r>
        <w:br w:type="textWrapping"/>
      </w:r>
    </w:p>
    <w:p>
      <w:pPr>
        <w:pStyle w:val="Heading2"/>
      </w:pPr>
      <w:bookmarkStart w:id="574" w:name="chương-551-không-gian-biến"/>
      <w:bookmarkEnd w:id="574"/>
      <w:r>
        <w:t xml:space="preserve">552. Chương 551: Không Gian Biến!</w:t>
      </w:r>
    </w:p>
    <w:p>
      <w:pPr>
        <w:pStyle w:val="Compact"/>
      </w:pPr>
      <w:r>
        <w:br w:type="textWrapping"/>
      </w:r>
      <w:r>
        <w:br w:type="textWrapping"/>
      </w:r>
      <w:r>
        <w:t xml:space="preserve">Tử Linh Tà Động thong thả di động tới, cách Linh Dược Cốc, Khí Điện Cốc càng ngày càng gần, từng vòng lục sắc quang vân, từ Tử Linh Tà Động khuếch tán đi ra ngoài, chậm rãi nhộn nhạo hướng hai cái sơn cốc.</w:t>
      </w:r>
    </w:p>
    <w:p>
      <w:pPr>
        <w:pStyle w:val="BodyText"/>
      </w:pPr>
      <w:r>
        <w:t xml:space="preserve">Trong cốc, toàn bộ võ giả đều bị kinh động, chỉ cần võ giả đạt tới Niết Bàn cảnh, thức hải cũng bắt đầu hỗn loạn không thể khống chế, ý niệm bị lực lượng nào đó áp chế.</w:t>
      </w:r>
    </w:p>
    <w:p>
      <w:pPr>
        <w:pStyle w:val="BodyText"/>
      </w:pPr>
      <w:r>
        <w:t xml:space="preserve">Rốt cục, Tử Linh Tà Động tới gần Linh Dược Cốc.</w:t>
      </w:r>
    </w:p>
    <w:p>
      <w:pPr>
        <w:pStyle w:val="BodyText"/>
      </w:pPr>
      <w:r>
        <w:t xml:space="preserve">Nguyên một đám Ám Linh Tộc tộc nhân, chậm rãi từ trong u lục quang đạo đi ra, như từng con châu chấu, tuôn ra hướng hai cốc.</w:t>
      </w:r>
    </w:p>
    <w:p>
      <w:pPr>
        <w:pStyle w:val="BodyText"/>
      </w:pPr>
      <w:r>
        <w:t xml:space="preserve">Tà năng dẫn đầu xâm nhập!</w:t>
      </w:r>
    </w:p>
    <w:p>
      <w:pPr>
        <w:pStyle w:val="BodyText"/>
      </w:pPr>
      <w:r>
        <w:t xml:space="preserve">Võ giả thức hải bị ảnh hưởng, linh hồn chập chờn, như ánh nến sắp dập tắt, một thân lực lượng đều bị quản chế.</w:t>
      </w:r>
    </w:p>
    <w:p>
      <w:pPr>
        <w:pStyle w:val="BodyText"/>
      </w:pPr>
      <w:r>
        <w:t xml:space="preserve">Gần ngàn tộc nhân Ám Linh Tộc, trong nháy mắt phóng tới hai cốc, triển khai đại khai sát giới.</w:t>
      </w:r>
    </w:p>
    <w:p>
      <w:pPr>
        <w:pStyle w:val="BodyText"/>
      </w:pPr>
      <w:r>
        <w:t xml:space="preserve">Tuyết Mưu, Á Liệp, Phong Tiêu, Lệ Tranh Vanh, Khoa Đạt chờ Thông Thần tam trọng thiên cảnh võ giả, ở trước tiên xây dựng ra hơn mười tầng phòng ngự.</w:t>
      </w:r>
    </w:p>
    <w:p>
      <w:pPr>
        <w:pStyle w:val="BodyText"/>
      </w:pPr>
      <w:r>
        <w:t xml:space="preserve">Chỉ thấy hai sơn cốc bầu trời bao la, đột nhiên xuất hiện vô số đạo ánh sáng thất thải cầu vồng, ánh sáng đan xen, tầng tầng lớp lớp, từng vòng lực lượng khuếch tán.</w:t>
      </w:r>
    </w:p>
    <w:p>
      <w:pPr>
        <w:pStyle w:val="BodyText"/>
      </w:pPr>
      <w:r>
        <w:t xml:space="preserve">Quang vân lục sắc, từ trong Tử Linh Tà Động kích bắn thùy đi ra, chiếu rọi ở trên tầng tầng phòng ngự cản trở.</w:t>
      </w:r>
    </w:p>
    <w:p>
      <w:pPr>
        <w:pStyle w:val="BodyText"/>
      </w:pPr>
      <w:r>
        <w:t xml:space="preserve">Coi như là Chân Thần Cảnh võ giả, cũng không thể dễ dàng phá vỡ những tầng phòng ngự này, nhưng ở dưới lục sắc quang vân chiếu rọi xuống, như là một khối băng bạo lộ ở mặt trời, chậm rãi bị hòa tan.</w:t>
      </w:r>
    </w:p>
    <w:p>
      <w:pPr>
        <w:pStyle w:val="BodyText"/>
      </w:pPr>
      <w:r>
        <w:t xml:space="preserve">Trong cốc toàn bộ võ giả thần sắc đều hoảng sợ, mặt không có chút máu.</w:t>
      </w:r>
    </w:p>
    <w:p>
      <w:pPr>
        <w:pStyle w:val="BodyText"/>
      </w:pPr>
      <w:r>
        <w:t xml:space="preserve">Tuyết Mưu bọn người, còn đang tiếp tục tăng cường bức tường cản trở sức lực, vô số bí bảo phi thiên, mang lực lượng thúc dục.</w:t>
      </w:r>
    </w:p>
    <w:p>
      <w:pPr>
        <w:pStyle w:val="BodyText"/>
      </w:pPr>
      <w:r>
        <w:t xml:space="preserve">Lục sắc quang vân tiếp tục tăng thêm tà năng, tầng tầng bình chướng, như là giấy mỏng, bắt đầu hiện dấu hiệu ra sắp bị xé rách.</w:t>
      </w:r>
    </w:p>
    <w:p>
      <w:pPr>
        <w:pStyle w:val="BodyText"/>
      </w:pPr>
      <w:r>
        <w:t xml:space="preserve">"Chuẩn bị chiến đấu!"Á Liệp hét to: "Phải thủ vững, nếu không, toàn bộ mọi người phải chết! Chỉ cần kéo dài hết buổi sáng, trợ giúp của chúng ta sẽ chạy đến! Sẽ có Chân Thần Cảnh cường giả đến đây trợ giúp chúng ta! Mọi người phải tử thủ!"</w:t>
      </w:r>
    </w:p>
    <w:p>
      <w:pPr>
        <w:pStyle w:val="BodyText"/>
      </w:pPr>
      <w:r>
        <w:t xml:space="preserve">Tuyết Mưu, Phong Tiêu, Lệ Tranh Vanh, Khoa Đạt, đều đều tự hạ mệnh lệnh, phân phó người của mình phải toàn lực ứng phó.</w:t>
      </w:r>
    </w:p>
    <w:p>
      <w:pPr>
        <w:pStyle w:val="BodyText"/>
      </w:pPr>
      <w:r>
        <w:t xml:space="preserve">Tà năng lục sắc tiếp tục xâm nhập.</w:t>
      </w:r>
    </w:p>
    <w:p>
      <w:pPr>
        <w:pStyle w:val="BodyText"/>
      </w:pPr>
      <w:r>
        <w:t xml:space="preserve">Rốt cục, tầng phong ngự do bọn người Tuyết Mưu, Á Liệp phóng thích ra vỡ tan.</w:t>
      </w:r>
    </w:p>
    <w:p>
      <w:pPr>
        <w:pStyle w:val="BodyText"/>
      </w:pPr>
      <w:r>
        <w:t xml:space="preserve">Ám Linh Tộc tộc nhân xâm lấn, chính thức tiến vào hai cốc, huyết chiến diễn ra!</w:t>
      </w:r>
    </w:p>
    <w:p>
      <w:pPr>
        <w:pStyle w:val="BodyText"/>
      </w:pPr>
      <w:r>
        <w:t xml:space="preserve">Ám Linh Tộc tộc nhân, kém cỏi nhất, cũng có Thiên Vị Cảnh lực lượng, linh hồn lực đều có tà năng, vừa tiến đến liền bắt đầu dùng linh hồn lực lượng ăn mòn rất mạnh, hướng về võ giả trong cốc tiến hành ăn mòn.</w:t>
      </w:r>
    </w:p>
    <w:p>
      <w:pPr>
        <w:pStyle w:val="BodyText"/>
      </w:pPr>
      <w:r>
        <w:t xml:space="preserve">Chỉ cần võ giả có thức hải, sẽ lập tức chịu ảnh hưởng, một thân lực lượng trên phạm vi lớn biến mất.</w:t>
      </w:r>
    </w:p>
    <w:p>
      <w:pPr>
        <w:pStyle w:val="BodyText"/>
      </w:pPr>
      <w:r>
        <w:t xml:space="preserve">Ngược lại võ giả phía dưới Niết Bàn cảnh, không bị tà năng lục sắc ăn mòn, có thể bảo toàn lực lượng. Chỉ là, võ giả loại cảnh giới này, lực lượng có hạn, Ám Linh Tộc tộc nhân, mặc dù không cần linh hồn ăn mòn lực, cũng có thể đem những võ giả này dễ dàng giết chết.</w:t>
      </w:r>
    </w:p>
    <w:p>
      <w:pPr>
        <w:pStyle w:val="BodyText"/>
      </w:pPr>
      <w:r>
        <w:t xml:space="preserve">Chiến đấu hiện ra thế cục nghiêng về một bên.</w:t>
      </w:r>
    </w:p>
    <w:p>
      <w:pPr>
        <w:pStyle w:val="BodyText"/>
      </w:pPr>
      <w:r>
        <w:t xml:space="preserve">Ám Linh Tộc tộc nhân, khi tiến vào sơn cốc, lập tức chiếm cứ chủ động, những tộc nhân này nguyên một đám lành lạnh âm tà, lực lượng cường đại, linh hồn gần như không có sơ hở, sau khi tiến vào sơn cốc, ở thời gian ngắn sẽ làm cho mười mấy tên võ giả tử vong.</w:t>
      </w:r>
    </w:p>
    <w:p>
      <w:pPr>
        <w:pStyle w:val="BodyText"/>
      </w:pPr>
      <w:r>
        <w:t xml:space="preserve">Từng võ giả chết đi, hồn phách đều không có tiêu tán, bị Tử Linh Tà Động hấp dẫn, nhất nhất bay vào Tử Linh Tà Động.</w:t>
      </w:r>
    </w:p>
    <w:p>
      <w:pPr>
        <w:pStyle w:val="BodyText"/>
      </w:pPr>
      <w:r>
        <w:t xml:space="preserve">Tử Linh Tà Động như là hồn thú mở ra miệng lớn dính máu, nuốt chửng nguyên một đám hồn phách, Tử Linh Tà Động mỗi khi hấp thu một cái hồn phách, tà năng lục sắc phóng thích từ trong đó tựa hồ cũng tăng cường một phần.</w:t>
      </w:r>
    </w:p>
    <w:p>
      <w:pPr>
        <w:pStyle w:val="BodyText"/>
      </w:pPr>
      <w:r>
        <w:t xml:space="preserve">Vài Ám Linh Tộc tộc nhân lực lượng cường hãn cực kỳ, nhảy vào cuốn lấy bọn người Tuyết Mưu, Á Liệp.</w:t>
      </w:r>
    </w:p>
    <w:p>
      <w:pPr>
        <w:pStyle w:val="BodyText"/>
      </w:pPr>
      <w:r>
        <w:t xml:space="preserve">Mặc dù là Tuyết Mưu, Á Liệp có Thông Thần tam trọng thiên cảnh tu vi, toàn thân bí pháp vô số, ở dưới những Ám Linh Tộc tộc nhân công kích, cũng có vẻ đỡ trái hở phải, thần sắc chật vật.</w:t>
      </w:r>
    </w:p>
    <w:p>
      <w:pPr>
        <w:pStyle w:val="BodyText"/>
      </w:pPr>
      <w:r>
        <w:t xml:space="preserve">Ám Linh Tộc tộc nhân không có bất kỳ bí bảo, thân thể chính là vũ khí của bọn hắn, một khi giao chiến, cánh tay bọn họ như lợi trảo kim thiết, vô kiên bất tồi, sắc bén dị thường.</w:t>
      </w:r>
    </w:p>
    <w:p>
      <w:pPr>
        <w:pStyle w:val="BodyText"/>
      </w:pPr>
      <w:r>
        <w:t xml:space="preserve">Trên người bọn họ bao trùm áo giáp tự nhiên, lực phòng ngự cực kỳ đáng sợ, bí bảo thông thường căn bản không thể phá vỡ tầng áo giáp, căn bản không thể xúc phạm tới bọn họ.</w:t>
      </w:r>
    </w:p>
    <w:p>
      <w:pPr>
        <w:pStyle w:val="BodyText"/>
      </w:pPr>
      <w:r>
        <w:t xml:space="preserve">Nguyên một đám nhân loại võ giả, chỉ cần bị bọn họ tới gần, rất nhanh sẽ bị xuyên thủng thân thể, bị xé nứt thành phấn vụn.</w:t>
      </w:r>
    </w:p>
    <w:p>
      <w:pPr>
        <w:pStyle w:val="BodyText"/>
      </w:pPr>
      <w:r>
        <w:t xml:space="preserve">Ngắn ngủn một phút đồng hồ thời gian, Linh Dược Cốc cùng Bảo Khí Cốc, đã mất đi một phần ba võ giả.</w:t>
      </w:r>
    </w:p>
    <w:p>
      <w:pPr>
        <w:pStyle w:val="BodyText"/>
      </w:pPr>
      <w:r>
        <w:t xml:space="preserve">Lúc này còn thừa lại, đều là cường nhân của Quang Minh Thần Giáo, Ma Cốc, Tịnh Thổ, bởi vì bí bảo cùng pháp quyết cao siêu, hơn nữa còn có tâm chí cứng cỏi, thời điểm cùng Ám Linh Tộc tộc nhân triền đấu, mới có thể chèo chống đến bây giờ.</w:t>
      </w:r>
    </w:p>
    <w:p>
      <w:pPr>
        <w:pStyle w:val="BodyText"/>
      </w:pPr>
      <w:r>
        <w:t xml:space="preserve">"Trốn!"</w:t>
      </w:r>
    </w:p>
    <w:p>
      <w:pPr>
        <w:pStyle w:val="BodyText"/>
      </w:pPr>
      <w:r>
        <w:t xml:space="preserve">Một phút đồng hồ trước còn nói muốn thủ vững Á Liệp cùng Tuyết Mưu, gần như đồng thời hạ lệnh rút lui.</w:t>
      </w:r>
    </w:p>
    <w:p>
      <w:pPr>
        <w:pStyle w:val="BodyText"/>
      </w:pPr>
      <w:r>
        <w:t xml:space="preserve">Chỉ thấy võ giả chưa bị giết chết, nghe tin mà động, từ bốn phương tám hướng mà chạy, lấy tốc độ nhanh nhất rời xa hai cốc.</w:t>
      </w:r>
    </w:p>
    <w:p>
      <w:pPr>
        <w:pStyle w:val="BodyText"/>
      </w:pPr>
      <w:r>
        <w:t xml:space="preserve">Tử Linh Tà Động thong thả tới gần, hiện ra ở phía trên hai cốc, từng vòng tà năng lục sắc tán tràn ra, như mưa phùn dày đặc, mang hai sơn cốc bao phủ.</w:t>
      </w:r>
    </w:p>
    <w:p>
      <w:pPr>
        <w:pStyle w:val="BodyText"/>
      </w:pPr>
      <w:r>
        <w:t xml:space="preserve">Nhân tộc võ giả chật vật chạy thục mạng, cũng không dám cùng Ám Linh Tộc giao chiến nữa, lục tục có người thi triển ra độn pháp, không tiếc tự hủy thân thể, chỉ cầu nhanh chóng rời xa nơi thị phi này.</w:t>
      </w:r>
    </w:p>
    <w:p>
      <w:pPr>
        <w:pStyle w:val="BodyText"/>
      </w:pPr>
      <w:r>
        <w:t xml:space="preserve">Từng đạo huyết quang hiện lên, dần dần có nhân loại võ giả lợi dụng bí pháp chạy thục mạng, biến mất ở hai cốc.</w:t>
      </w:r>
    </w:p>
    <w:p>
      <w:pPr>
        <w:pStyle w:val="BodyText"/>
      </w:pPr>
      <w:r>
        <w:t xml:space="preserve">Ám Linh Tộc tộc nhân, bắt đầu lấy hai cốc làm trung tâm, tán dật ra, đuổi giết những người chạy thục mạng.</w:t>
      </w:r>
    </w:p>
    <w:p>
      <w:pPr>
        <w:pStyle w:val="BodyText"/>
      </w:pPr>
      <w:r>
        <w:t xml:space="preserve">Tan tác!</w:t>
      </w:r>
    </w:p>
    <w:p>
      <w:pPr>
        <w:pStyle w:val="BodyText"/>
      </w:pPr>
      <w:r>
        <w:t xml:space="preserve">Trong sơn cốc võ giả, mới vừa thấy mặt, không có kiên trì nửa giờ, liền ào ào chạy trốn, sau khi để lại gần ngàn thi thể, trong hai sơn cốc đã không có người sống.</w:t>
      </w:r>
    </w:p>
    <w:p>
      <w:pPr>
        <w:pStyle w:val="BodyText"/>
      </w:pPr>
      <w:r>
        <w:t xml:space="preserve">Một bộ phận Ám Linh Tộc tộc nhân đuổi theo, một bộ phận lưu lại, tỏa vào các cửa hàng không biết muốn tìm cái gì.</w:t>
      </w:r>
    </w:p>
    <w:p>
      <w:pPr>
        <w:pStyle w:val="BodyText"/>
      </w:pPr>
      <w:r>
        <w:t xml:space="preserve">Tử Linh Sơn Mạch thành khu vực săn bắn, nhân loại thành con mồi, Ám Linh Tộc thành thợ săn.</w:t>
      </w:r>
    </w:p>
    <w:p>
      <w:pPr>
        <w:pStyle w:val="BodyText"/>
      </w:pPr>
      <w:r>
        <w:t xml:space="preserve">Thạch Nham cũng không biết ngoại giới phát sinh biến hóa.</w:t>
      </w:r>
    </w:p>
    <w:p>
      <w:pPr>
        <w:pStyle w:val="BodyText"/>
      </w:pPr>
      <w:r>
        <w:t xml:space="preserve">Ở lưng chừng một ngọn núi vắng vẻ, hắn hết sức chuyên chú lĩnh ngộ truyền tống trận ảo diệu, ý đồ nắm giữ cách vận dụng không gian lực trong đó, ở thời điểm thần thức phi tốc tiêu hao, lý giải của hắn đối với truyền tống trận đã đạt đến cảnh giới sâu thâm.</w:t>
      </w:r>
    </w:p>
    <w:p>
      <w:pPr>
        <w:pStyle w:val="BodyText"/>
      </w:pPr>
      <w:r>
        <w:t xml:space="preserve">Trong Luyện Khí Yếu Quyết.</w:t>
      </w:r>
    </w:p>
    <w:p>
      <w:pPr>
        <w:pStyle w:val="BodyText"/>
      </w:pPr>
      <w:r>
        <w:t xml:space="preserve">Trận đồ truyền tống trận, vô số tiết điểm lập lòe tỏa sáng, những chi tiết trong trận đồ được hắn nhất nhất chải vuốt rõ ràng.</w:t>
      </w:r>
    </w:p>
    <w:p>
      <w:pPr>
        <w:pStyle w:val="BodyText"/>
      </w:pPr>
      <w:r>
        <w:t xml:space="preserve">Đột nhiên, hư hồn hắn như một đạo ánh sáng, trong nháy mắt chui vào trong trung tâm trận đồ Truyền Tống Trận.</w:t>
      </w:r>
    </w:p>
    <w:p>
      <w:pPr>
        <w:pStyle w:val="BodyText"/>
      </w:pPr>
      <w:r>
        <w:t xml:space="preserve">Vô số ký hiệu thiểm lược trong đầu, một loại minh ngộ dần dần sinh sôi, tràn ngập trong óc.</w:t>
      </w:r>
    </w:p>
    <w:p>
      <w:pPr>
        <w:pStyle w:val="BodyText"/>
      </w:pPr>
      <w:r>
        <w:t xml:space="preserve">Trận đồ truyền tống trận, đột nhiên quang điểm đan vào, như vật còn sống mạch lạc di động.</w:t>
      </w:r>
    </w:p>
    <w:p>
      <w:pPr>
        <w:pStyle w:val="BodyText"/>
      </w:pPr>
      <w:r>
        <w:t xml:space="preserve">Từng sợi thần thức, tán dật ở trong một tia sáng, lấy thần thức làm một đạo tia sáng trong, lấy thần thức xuyên thẳng qua trận đồ, tìm hiểu đạo lý.</w:t>
      </w:r>
    </w:p>
    <w:p>
      <w:pPr>
        <w:pStyle w:val="BodyText"/>
      </w:pPr>
      <w:r>
        <w:t xml:space="preserve">Trong lòng núi, không gian xung quanh thân Thạch Nham đột nhiên vặn vẹo.</w:t>
      </w:r>
    </w:p>
    <w:p>
      <w:pPr>
        <w:pStyle w:val="BodyText"/>
      </w:pPr>
      <w:r>
        <w:t xml:space="preserve">Từng đạo khe hở không gian mảnh như tơ nhện, từ chung quanh hắn dần hiện ra, di động như rắn rết, không ngừng mà lắc lư vung vẩy, những tia sáng đủ mọi màu sắc từ trong các khe hở không gian đột nhiên hiện ra.</w:t>
      </w:r>
    </w:p>
    <w:p>
      <w:pPr>
        <w:pStyle w:val="BodyText"/>
      </w:pPr>
      <w:r>
        <w:t xml:space="preserve">Từng sợi không gian lực kỳ dị, từ trong những khe hở kia lặng lẽ phóng xuất, nhảy vào thức hải hắn, cùng từng sợi thần thức của hắn ngưng luyện dung hợp lẫn nhau.</w:t>
      </w:r>
    </w:p>
    <w:p>
      <w:pPr>
        <w:pStyle w:val="BodyText"/>
      </w:pPr>
      <w:r>
        <w:t xml:space="preserve">Thạch Nham hồn nhiên chưa phát giác ra, như trước tìm hiểu ảo diệu truyền tống trận, không biết biến hóa của thức hải.</w:t>
      </w:r>
    </w:p>
    <w:p>
      <w:pPr>
        <w:pStyle w:val="BodyText"/>
      </w:pPr>
      <w:r>
        <w:t xml:space="preserve">Khe hở không gian quanh mình, càng lúc càng lớn, lỗ hổng nứt ra như những thanh đao, không gian vặn vẹo lấy hắn làm trung tâm, chậm rãi tán tràn ra.</w:t>
      </w:r>
    </w:p>
    <w:p>
      <w:pPr>
        <w:pStyle w:val="BodyText"/>
      </w:pPr>
      <w:r>
        <w:t xml:space="preserve">Bầu trời Linh Dược Cốc, Tử Linh Tà Động đột nhiên vặn vẹo quỷ dị.</w:t>
      </w:r>
    </w:p>
    <w:p>
      <w:pPr>
        <w:pStyle w:val="BodyText"/>
      </w:pPr>
      <w:r>
        <w:t xml:space="preserve">Ám Linh Tộc tộc nhân tràn ngập ở bên trong, phút chốc hiện ra vẻ kinh hãi, nghi hoặc nhìn hướng Tử Linh Tà Động phát sinh biến hóa.</w:t>
      </w:r>
    </w:p>
    <w:p>
      <w:pPr>
        <w:pStyle w:val="BodyText"/>
      </w:pPr>
      <w:r>
        <w:t xml:space="preserve">Ở xung quanh Tử Linh Tà Động đằng kia, hiện ra khe hở không gian giống như ở xung quanh Thạch Nham, đang lĩnh ngộ không gian lực, cực kỳ trùng hợp, cùn Tử Linh Tà Động đạt thành liên lạc quỷ dị, hắn và Tử Linh Tà Động phảng phất có ràng buộc không nhìn thấy, lấy không gian lực làm đầu mối then chốt, hợp thành cùng một nơi.</w:t>
      </w:r>
    </w:p>
    <w:p>
      <w:pPr>
        <w:pStyle w:val="BodyText"/>
      </w:pPr>
      <w:r>
        <w:t xml:space="preserve">Một mảnh khe hở không gian dài hẹp, từ xung quanh Tử Linh Tà Động vỡ ra, dần dần thu nạp Tử Linh Tà Động.</w:t>
      </w:r>
    </w:p>
    <w:p>
      <w:pPr>
        <w:pStyle w:val="BodyText"/>
      </w:pPr>
      <w:r>
        <w:t xml:space="preserve">Ám Linh Tộc tộc nhân tụ tập ở phụ cận động khẩu bị không gian lợi nhận cắt không thấy máu dấu vết, chia năm xẻ bảy.</w:t>
      </w:r>
    </w:p>
    <w:p>
      <w:pPr>
        <w:pStyle w:val="BodyText"/>
      </w:pPr>
      <w:r>
        <w:t xml:space="preserve">Hơn mười Ám Linh Tộc tộc nhân, phảng phất bị vô số không gian thật nhỏ phân cách, ở động khẩu đằng kia, có thể nhìn thấy rất nhiều thi thể chỉ còn một phần.</w:t>
      </w:r>
    </w:p>
    <w:p>
      <w:pPr>
        <w:pStyle w:val="BodyText"/>
      </w:pPr>
      <w:r>
        <w:t xml:space="preserve">Phần thân thể còn lại phảng phất như đi vào một không gian khác, vĩnh viễn tìm không thấy.</w:t>
      </w:r>
    </w:p>
    <w:p>
      <w:pPr>
        <w:pStyle w:val="BodyText"/>
      </w:pPr>
      <w:r>
        <w:t xml:space="preserve">Toàn bộ Ám Linh Tộc tộc nhân, đều sợ hãi, bất an ở bên ngoài bay múa, ý đồ mang tộc nhân trong động khẩu mau chóng đi ra.</w:t>
      </w:r>
    </w:p>
    <w:p>
      <w:pPr>
        <w:pStyle w:val="BodyText"/>
      </w:pPr>
      <w:r>
        <w:t xml:space="preserve">Tử Linh Tà Động chính là khe hở không gian đi thông dị vực, từ vô số đạo khe hở ổn định hợp thành, là Ám Linh Tộc tiền bối cường giả xây dựng ra. Giờ khắc này, Tử Linh Tà Động bị những Ám Linh Tộc tộc nhân thời đại này cưỡng ép thúc dục, thi triển bí pháp đến đánh vỡ bức tường cản trở, khiến cho năm vết nứt dung hợp làm một một.</w:t>
      </w:r>
    </w:p>
    <w:p>
      <w:pPr>
        <w:pStyle w:val="BodyText"/>
      </w:pPr>
      <w:r>
        <w:t xml:space="preserve">Bọn họ cũng không biết, cách làm của bọn hắn, đã làm cho Tử Linh Tà Động trở nên cực kỳ không ổn định.</w:t>
      </w:r>
    </w:p>
    <w:p>
      <w:pPr>
        <w:pStyle w:val="BodyText"/>
      </w:pPr>
      <w:r>
        <w:t xml:space="preserve">Trùng hợp một cách ngẫu nhiên, Thạch Nham khi lĩnh ngộ truyền tống trận ảo diệu, trong lúc vô tình dẫn động không gian lực, cùng khe hở không gian hợp thành Tử Linh Tà Động cách cũng không xa tạo thành liên lạc vi diệu khó nói lên lời, dẫn phát ra dị biến.</w:t>
      </w:r>
    </w:p>
    <w:p>
      <w:pPr>
        <w:pStyle w:val="BodyText"/>
      </w:pPr>
      <w:r>
        <w:t xml:space="preserve">Ám Linh Tộc tộc nhân hoảng sợ bất an, những tộc nhân đang thu nhặt vật chất nào đó trong hai cốc cũng gọi trở về. Đều ở xa xa nhìn Tử Linh Tà Động biến hóa. Không có Ám Linh Tộc tộc nhân, còn dám ở lại bên ngoài độn, còn tộc nhân bên trong động khẩu, cũng cực lực giãy dụa, ý đồ mau chóng thoát thân.</w:t>
      </w:r>
    </w:p>
    <w:p>
      <w:pPr>
        <w:pStyle w:val="BodyText"/>
      </w:pPr>
      <w:r>
        <w:t xml:space="preserve">Nguyên một đám Ám Linh Tộc tộc nhân, bất luận là có thật thể hay là hư thể, đều chui ra.</w:t>
      </w:r>
    </w:p>
    <w:p>
      <w:pPr>
        <w:pStyle w:val="BodyText"/>
      </w:pPr>
      <w:r>
        <w:t xml:space="preserve">Tử Linh Tà Động đình chỉ phóng thích tà năng lục sắc.</w:t>
      </w:r>
    </w:p>
    <w:p>
      <w:pPr>
        <w:pStyle w:val="BodyText"/>
      </w:pPr>
      <w:r>
        <w:t xml:space="preserve">Động khẩu dần dần co rút lại, từng đạo ngũ sắc ánh sáng đan vào, Ám Linh Tộc tộc nhân chưa kịp thoát thân, ở dưới những không gian lợi nhận vặn vẹo hồn phi phách tán, hồn phách cùng nhục thân, bị kéo nhập khe hở hư không khác nhau, rốt cuộc không có hy vọng đoàn tụ.</w:t>
      </w:r>
    </w:p>
    <w:p>
      <w:pPr>
        <w:pStyle w:val="BodyText"/>
      </w:pPr>
      <w:r>
        <w:t xml:space="preserve">Trong lòng núi, Thạch Nham mờ mịt chưa phát giác ra, tiếp tục dụng tâm thể ngộ Luyện Khí Yếu Quyết.</w:t>
      </w:r>
    </w:p>
    <w:p>
      <w:pPr>
        <w:pStyle w:val="BodyText"/>
      </w:pPr>
      <w:r>
        <w:t xml:space="preserve">Trong thức hải hắn, từng sợi thần thức cùng không gian lực kết hợp, mỗi một sợi thần thức tựa hồ cũng ẩn chứa một phần khí tức không gian lực lượng.</w:t>
      </w:r>
    </w:p>
    <w:p>
      <w:pPr>
        <w:pStyle w:val="BodyText"/>
      </w:pPr>
      <w:r>
        <w:t xml:space="preserve">Dần dần, thức hải thần thức hắn, phảng phất cũng thành từng đạo khe hở không gian, hiện ra quỷ dị sáng bóng.</w:t>
      </w:r>
    </w:p>
    <w:p>
      <w:pPr>
        <w:pStyle w:val="BodyText"/>
      </w:pPr>
      <w:r>
        <w:t xml:space="preserve">Chủ hồn tới lui, ở trong từng đạo thần thức xuyên thẳng qua, được những thần thức mới hình thành kia ân cần săn sóc, hấp thụ chất dinh dưỡng mới trong thần thức, chậm rãi phát sinh biến hóa. . .</w:t>
      </w:r>
    </w:p>
    <w:p>
      <w:pPr>
        <w:pStyle w:val="BodyText"/>
      </w:pPr>
      <w:r>
        <w:t xml:space="preserve">Thạch Nham ầm ầm chấn động.</w:t>
      </w:r>
    </w:p>
    <w:p>
      <w:pPr>
        <w:pStyle w:val="BodyText"/>
      </w:pPr>
      <w:r>
        <w:t xml:space="preserve">Trong truyền tống trận Luyện Khí Yếu Quyết, tọa độ không gian như ngôi sao sáng chói, đột nhiên phát ra tia sáng chói.</w:t>
      </w:r>
    </w:p>
    <w:p>
      <w:pPr>
        <w:pStyle w:val="BodyText"/>
      </w:pPr>
      <w:r>
        <w:t xml:space="preserve">Truyền tống trận hư ảo ở trong Luyện Khí Yếu Quyết trở nên ngưng thực, hư hồn lĩnh ngộ truyền tống trận ảo diệu trong đó, bị truyền tống trận bao lấy, hóa thành một luồng ánh sáng, chợt lóe rồi biến mất.</w:t>
      </w:r>
    </w:p>
    <w:p>
      <w:pPr>
        <w:pStyle w:val="BodyText"/>
      </w:pPr>
      <w:r>
        <w:t xml:space="preserve">Cùng lúc đó, phía trên Linh Dược Cốc, ở Tử Linh Tà Động một đạo ánh sáng hiện lên, chợt động khẩu triệt để khép lại.</w:t>
      </w:r>
    </w:p>
    <w:p>
      <w:pPr>
        <w:pStyle w:val="Compact"/>
      </w:pPr>
      <w:r>
        <w:br w:type="textWrapping"/>
      </w:r>
      <w:r>
        <w:br w:type="textWrapping"/>
      </w:r>
    </w:p>
    <w:p>
      <w:pPr>
        <w:pStyle w:val="Heading2"/>
      </w:pPr>
      <w:bookmarkStart w:id="575" w:name="chương-552-lục-sắc-hồn-hải"/>
      <w:bookmarkEnd w:id="575"/>
      <w:r>
        <w:t xml:space="preserve">553. Chương 552: Lục Sắc Hồn Hải</w:t>
      </w:r>
    </w:p>
    <w:p>
      <w:pPr>
        <w:pStyle w:val="Compact"/>
      </w:pPr>
      <w:r>
        <w:br w:type="textWrapping"/>
      </w:r>
      <w:r>
        <w:br w:type="textWrapping"/>
      </w:r>
      <w:r>
        <w:t xml:space="preserve">Thạch Nham cảm thấy mình bị cứng rắn chia làm hai người.</w:t>
      </w:r>
    </w:p>
    <w:p>
      <w:pPr>
        <w:pStyle w:val="BodyText"/>
      </w:pPr>
      <w:r>
        <w:t xml:space="preserve">Một bên là bản thể, một bên là hư hồn, hư hồn cũng có được tầm mắt, có thể tự hỏi, có thể hoạt động.</w:t>
      </w:r>
    </w:p>
    <w:p>
      <w:pPr>
        <w:pStyle w:val="BodyText"/>
      </w:pPr>
      <w:r>
        <w:t xml:space="preserve">Hư hồn thông qua truyền tống trận hư ảo trong Luyện Khí Yếu Quyết, không biết tiến nhập nơi nào, làm cho Thạch Nham thần thức tê rần, đột nhiên có cảm giác linh hồn phân liệt.</w:t>
      </w:r>
    </w:p>
    <w:p>
      <w:pPr>
        <w:pStyle w:val="BodyText"/>
      </w:pPr>
      <w:r>
        <w:t xml:space="preserve">Hư hồn tầm mắt, một mảng trời mênh mông, hư không phảng phất bị lợi khí cắt ra mấy lỗ hổng, hiện ra những vết rạn dày đặc.</w:t>
      </w:r>
    </w:p>
    <w:p>
      <w:pPr>
        <w:pStyle w:val="BodyText"/>
      </w:pPr>
      <w:r>
        <w:t xml:space="preserve">Đó là khe hở không gian. Mỗi một đạo khe hở không gian, đều đi thông một thế giới kỳ dị hoặc là vết nứt hư không loạn lưu, thần bí khó lường.</w:t>
      </w:r>
    </w:p>
    <w:p>
      <w:pPr>
        <w:pStyle w:val="BodyText"/>
      </w:pPr>
      <w:r>
        <w:t xml:space="preserve">Một mảng hải dương từ linh hồn tụ tập hình thành, ở phía dưới dị vực bay bổng, nguyên một đám linh hồn đờ đẫn vô ý thức, bồng bềnh đung đưa, tựa hồ bị hấp thụ chất dinh dưỡng linh hồn.</w:t>
      </w:r>
    </w:p>
    <w:p>
      <w:pPr>
        <w:pStyle w:val="BodyText"/>
      </w:pPr>
      <w:r>
        <w:t xml:space="preserve">Ám lục sắc hải dương, nhìn không thấy cuối cùng, trên mặt hải dương từng đạo không gian vết nứt, mơ hồ có thể thấy được từng đầu Tử Linh, Tử Linh nơi này có vẻ có chút suy yếu, tựa như bị lực lượng vết nứt không gian ảnh hưởng, giãy dụa muốn thoát ly vết nứt không gian.</w:t>
      </w:r>
    </w:p>
    <w:p>
      <w:pPr>
        <w:pStyle w:val="BodyText"/>
      </w:pPr>
      <w:r>
        <w:t xml:space="preserve">Dị vực không có nhật nguyệt ngôi sao, bầu trời u tối, không có đám mây, chỉ có năng lượng vặn vẹo như là sao chổi, chợt lóe rồi biến mất. Từng đầu Tử Linh ở đây đều muốn từ miệng khe hở không gian ra, ở trong hải dương ám lục nổi lơ lửng linh hồn, không có sinh mệnh chấn động, lại tự nhiên mà sinh ra một cỗ lực lượng khí tức có thể thúc dục không gian, làm cho từng đạo khe hở không gian sáng ngời như đao phong.</w:t>
      </w:r>
    </w:p>
    <w:p>
      <w:pPr>
        <w:pStyle w:val="BodyText"/>
      </w:pPr>
      <w:r>
        <w:t xml:space="preserve">Hư hồn đang ở trên mặt ám lục sắc hải dương, quan sát phía dưới, không biết xảy ra chuyện gì.</w:t>
      </w:r>
    </w:p>
    <w:p>
      <w:pPr>
        <w:pStyle w:val="BodyText"/>
      </w:pPr>
      <w:r>
        <w:t xml:space="preserve">Đột nhiên, từ điểm cuối ám lục sắc hải dương, truyền ra một đạo tà ác ý chí lạnh như băng, dưới hải dương, phảng phất có sinh mệnh tà ác nào đó, đang nuốt hết linh hồn năng lượng, muốn từ trong đó tỉnh lại.</w:t>
      </w:r>
    </w:p>
    <w:p>
      <w:pPr>
        <w:pStyle w:val="BodyText"/>
      </w:pPr>
      <w:r>
        <w:t xml:space="preserve">Hư hồn cũng chịu ảnh hưởng, bỗng trở nên suy yếu.</w:t>
      </w:r>
    </w:p>
    <w:p>
      <w:pPr>
        <w:pStyle w:val="BodyText"/>
      </w:pPr>
      <w:r>
        <w:t xml:space="preserve">Nhưng vào lúc này, bên cạnh miệng một đạo khe hở không gian truyền ra một đám lưu quang vặn vẹo, lưu quang vừa ra, hư hồn đột nhiên lắc lư một chút, chợt không bị ảnh hưởng bới sức hút từ hải dương.</w:t>
      </w:r>
    </w:p>
    <w:p>
      <w:pPr>
        <w:pStyle w:val="BodyText"/>
      </w:pPr>
      <w:r>
        <w:t xml:space="preserve">Hư hồn không có thần thức, không thể cảm ứng được biến cố dưới hải dương, chỉ có thể hờ hững chăm chú nhìn tất cả.</w:t>
      </w:r>
    </w:p>
    <w:p>
      <w:pPr>
        <w:pStyle w:val="BodyText"/>
      </w:pPr>
      <w:r>
        <w:t xml:space="preserve">Khe hở không gian bên cạnh hư hồn, lưu quang lập loè, không ngừng mà tụ tập tà năng trong hải dương ám lục sắc, mười mấy Tử Linh tương đối gần xung quanh hội tụ đủ năng lượng, nhanh chóng hướng phía này tụ tập.</w:t>
      </w:r>
    </w:p>
    <w:p>
      <w:pPr>
        <w:pStyle w:val="BodyText"/>
      </w:pPr>
      <w:r>
        <w:t xml:space="preserve">Thạch Nham hư hồn yên lặng chăm chú nhìn, phát hiện ở trong miệng khe hở không gian đằng kia, mơ hồ có thể thấy được rất nhiều Tử Linh ngủ đông, đến bên trong khe hở không gian trùng kích.</w:t>
      </w:r>
    </w:p>
    <w:p>
      <w:pPr>
        <w:pStyle w:val="BodyText"/>
      </w:pPr>
      <w:r>
        <w:t xml:space="preserve">Hư hồn quan sát trong chốc lát, bỗng nhiên hiểu được.</w:t>
      </w:r>
    </w:p>
    <w:p>
      <w:pPr>
        <w:pStyle w:val="BodyText"/>
      </w:pPr>
      <w:r>
        <w:t xml:space="preserve">Đó là Tử Linh Tà Động!</w:t>
      </w:r>
    </w:p>
    <w:p>
      <w:pPr>
        <w:pStyle w:val="BodyText"/>
      </w:pPr>
      <w:r>
        <w:t xml:space="preserve">Khe hở không gian Tử Linh tụ tập kia, chính là đi thông Tử Linh Sơn Mạch Thần Ân Đại Lục, là lối vào của Tử Linh đến Tử Linh Sơn Mạch.</w:t>
      </w:r>
    </w:p>
    <w:p>
      <w:pPr>
        <w:pStyle w:val="BodyText"/>
      </w:pPr>
      <w:r>
        <w:t xml:space="preserve">Phát hiện này làm cho hắn hoảng sợ thất sắc.</w:t>
      </w:r>
    </w:p>
    <w:p>
      <w:pPr>
        <w:pStyle w:val="BodyText"/>
      </w:pPr>
      <w:r>
        <w:t xml:space="preserve">Hắn như thế nào cũng không nghĩ ra, hư hồn hắn ở trong Luyện Khí Yếu Quyết lĩnh ngộ truyền tống trận ảo diệu, lại không hiểu truyền tống đến Tử Linh Tà Động, đi tới thế giới quỷ dị nơi này.</w:t>
      </w:r>
    </w:p>
    <w:p>
      <w:pPr>
        <w:pStyle w:val="BodyText"/>
      </w:pPr>
      <w:r>
        <w:t xml:space="preserve">Ở cái thế giới này, Tử Linh hung tàn, tựa như thành kẻ yếu, đau khổ giãy dụa lấy.</w:t>
      </w:r>
    </w:p>
    <w:p>
      <w:pPr>
        <w:pStyle w:val="BodyText"/>
      </w:pPr>
      <w:r>
        <w:t xml:space="preserve">Tử Linh ẩn thân ở miệng nguyên một đám vết nứt không gian, mượn nhờ hư không vặn vẹo năng lượng, mới có thể miễn cưỡng thoát khỏi ám lục sắc hải dương lôi kéo.</w:t>
      </w:r>
    </w:p>
    <w:p>
      <w:pPr>
        <w:pStyle w:val="BodyText"/>
      </w:pPr>
      <w:r>
        <w:t xml:space="preserve">Thỉnh thoảng, có thể nhìn thấy một hai đầu Tử Linh, bởi vì vị trí biến ảo, hoặc là vặn vẹo lực quanh mình biến mất, đột nhiên bị kéo nhập xuống ám lục sắc hải dương.</w:t>
      </w:r>
    </w:p>
    <w:p>
      <w:pPr>
        <w:pStyle w:val="BodyText"/>
      </w:pPr>
      <w:r>
        <w:t xml:space="preserve">Một khi chui vào ám lục sắc hải dương, Tử Linh khí tức lập tức biến mất vô tung, hồn lực giống như bị triệt để chiếm đoạt, thành nguyên một đám linh hồn đờ đẫn, không khí trầm lặng.</w:t>
      </w:r>
    </w:p>
    <w:p>
      <w:pPr>
        <w:pStyle w:val="BodyText"/>
      </w:pPr>
      <w:r>
        <w:t xml:space="preserve">Ám lục sắc hải dương, đang nuốt hết Tử Linh, đến lớn mạnh bản thân!</w:t>
      </w:r>
    </w:p>
    <w:p>
      <w:pPr>
        <w:pStyle w:val="BodyText"/>
      </w:pPr>
      <w:r>
        <w:t xml:space="preserve">Thạch Nham chấn kinh rồi, cẩn thận quan sát trong chốc lát, mới phát hiện chỗ dị trạng này, Tử Linh tựa hồ chỉ là dê con đợi làm thịt, bị ám lục sắc hải dương nô dịch khống chế.</w:t>
      </w:r>
    </w:p>
    <w:p>
      <w:pPr>
        <w:pStyle w:val="BodyText"/>
      </w:pPr>
      <w:r>
        <w:t xml:space="preserve">Từng sợi linh hồn u tối, từ Tử Linh Tà Động khẩu bay bật ra, bắn vào ám lục sắc hải dương.</w:t>
      </w:r>
    </w:p>
    <w:p>
      <w:pPr>
        <w:pStyle w:val="BodyText"/>
      </w:pPr>
      <w:r>
        <w:t xml:space="preserve">Đó là hồn phách nhân loại võ giả!</w:t>
      </w:r>
    </w:p>
    <w:p>
      <w:pPr>
        <w:pStyle w:val="BodyText"/>
      </w:pPr>
      <w:r>
        <w:t xml:space="preserve">Một đám ánh sáng u tối, liền là hồn phách một võ giả, một luồng sóng hồn phách nhân loại võ giả bị hút vào có vài chục cái.</w:t>
      </w:r>
    </w:p>
    <w:p>
      <w:pPr>
        <w:pStyle w:val="BodyText"/>
      </w:pPr>
      <w:r>
        <w:t xml:space="preserve">Một khi rơi vào ám lục sắc hải dương, những hồn phách kia đều trầm lặng, đờ đẫn không có sinh cơ, bị hấp thụ hồn lực.</w:t>
      </w:r>
    </w:p>
    <w:p>
      <w:pPr>
        <w:pStyle w:val="BodyText"/>
      </w:pPr>
      <w:r>
        <w:t xml:space="preserve">Thời điểm võ giả hồn phách bị đưa vào, hấp xả lực của ám lục sắc hải dương sẽ tiêu giảm, còn có thể thỉnh thoảng phóng xuất ra tà năng, tà năng tán tràn ra, rót vào Tử Linh, tăng cường lực lượng những Tử Linh kia.</w:t>
      </w:r>
    </w:p>
    <w:p>
      <w:pPr>
        <w:pStyle w:val="BodyText"/>
      </w:pPr>
      <w:r>
        <w:t xml:space="preserve">Cảnh tượng rất kỳ quái •. . . •. . .</w:t>
      </w:r>
    </w:p>
    <w:p>
      <w:pPr>
        <w:pStyle w:val="BodyText"/>
      </w:pPr>
      <w:r>
        <w:t xml:space="preserve">Ám lục sắc hải dương, sẽ hấp xả linh hồn, kể cả Tử Linh! Nhưng nó cũng có thể phóng thích lục sắc tà năng, tà năng đối với Tử Linh lại có hiệu quả tăng cường lực lượng.</w:t>
      </w:r>
    </w:p>
    <w:p>
      <w:pPr>
        <w:pStyle w:val="BodyText"/>
      </w:pPr>
      <w:r>
        <w:t xml:space="preserve">Thạch Nham nhìn trong chốc lát, như trước không biết lục sắc hải dương này cùng Tử Linh có liên quan gì, không biết giữa hai bên vì sao quan hệ phức tạp như vậy.</w:t>
      </w:r>
    </w:p>
    <w:p>
      <w:pPr>
        <w:pStyle w:val="BodyText"/>
      </w:pPr>
      <w:r>
        <w:t xml:space="preserve">Tựa như, ám lục sắc hải dương cần không ngừng bổ sung linh hồn lực, nếu như Tử Linh cung cấp đủ linh hồn cho nó, nó sẽ đưa trở lại chút lượng lượng.</w:t>
      </w:r>
    </w:p>
    <w:p>
      <w:pPr>
        <w:pStyle w:val="BodyText"/>
      </w:pPr>
      <w:r>
        <w:t xml:space="preserve">Nhưng nếu là linh hồn lực không đủ, nó sẽ nuốt hết Tử Linh đến bổ sung, phảng phất sự hiện hữu của nó cần có linh hồn năng lượng tiêu hao liên tục.</w:t>
      </w:r>
    </w:p>
    <w:p>
      <w:pPr>
        <w:pStyle w:val="BodyText"/>
      </w:pPr>
      <w:r>
        <w:t xml:space="preserve">Ở thời điểm hư hồn tường tận xem xét cảnh tượng bên này, một ít đạo khe hở không gian như bị lợi khí cắt, vô số lưu quang lập loè, có không ít lưu quang cực nhanh mà đến, trong nháy mắt chui vào hư hồn.</w:t>
      </w:r>
    </w:p>
    <w:p>
      <w:pPr>
        <w:pStyle w:val="BodyText"/>
      </w:pPr>
      <w:r>
        <w:t xml:space="preserve">Hư hồn phảng phất thành môi giới, từng sợi không gian lực, xuyên thấu qua hư hồn, trong nháy mắt biến mất.</w:t>
      </w:r>
    </w:p>
    <w:p>
      <w:pPr>
        <w:pStyle w:val="BodyText"/>
      </w:pPr>
      <w:r>
        <w:t xml:space="preserve">Chủ hồn bản thể.</w:t>
      </w:r>
    </w:p>
    <w:p>
      <w:pPr>
        <w:pStyle w:val="BodyText"/>
      </w:pPr>
      <w:r>
        <w:t xml:space="preserve">Truyền tống trận trong Luyện Khí yếu Quyết, lập loè, không gian vặn vẹo biến ảo.</w:t>
      </w:r>
    </w:p>
    <w:p>
      <w:pPr>
        <w:pStyle w:val="BodyText"/>
      </w:pPr>
      <w:r>
        <w:t xml:space="preserve">Trong lòng núi, không gian bên cạnh hắn nứt ra, có từng đạo lưu quang hiện lên, lưu quang thẩm thấu thức hải hắn, cùng mỗi một sợi thần thức của hắn ngưng luyện khế hợp ở cùng một nơi.</w:t>
      </w:r>
    </w:p>
    <w:p>
      <w:pPr>
        <w:pStyle w:val="BodyText"/>
      </w:pPr>
      <w:r>
        <w:t xml:space="preserve">Thức hải lặng lẽ phát sinh dị biến. . .</w:t>
      </w:r>
    </w:p>
    <w:p>
      <w:pPr>
        <w:pStyle w:val="BodyText"/>
      </w:pPr>
      <w:r>
        <w:t xml:space="preserve">Từng sợi thần thức bị không gian lực dung hợp, có năng lực xuyên việt khoảng cách không gian, ở trong thức hải hắn cực nhanh, lấy hắn làm trung tâm, hướng phía ngoại giới lan tràn khuếch tán.</w:t>
      </w:r>
    </w:p>
    <w:p>
      <w:pPr>
        <w:pStyle w:val="BodyText"/>
      </w:pPr>
      <w:r>
        <w:t xml:space="preserve">Trong thức hải, phảng phất hiện ra không gian vết nứt hư ảo, thần thức trong thức hải hắn ở trong vết nứt chợt lóe rồi biến mất, không biết đi nơi nào.</w:t>
      </w:r>
    </w:p>
    <w:p>
      <w:pPr>
        <w:pStyle w:val="BodyText"/>
      </w:pPr>
      <w:r>
        <w:t xml:space="preserve">Một loại minh ngộ nà đó, đột nhiên nhập vào tâm.</w:t>
      </w:r>
    </w:p>
    <w:p>
      <w:pPr>
        <w:pStyle w:val="BodyText"/>
      </w:pPr>
      <w:r>
        <w:t xml:space="preserve">Tử Linh Sơn Mạch to như vậy, thần thức hắn phút chốc thoáng hiện, nhanh chóng lướt đi, ở các góc Tử Linh Sơn Mạch nhìn xem.</w:t>
      </w:r>
    </w:p>
    <w:p>
      <w:pPr>
        <w:pStyle w:val="BodyText"/>
      </w:pPr>
      <w:r>
        <w:t xml:space="preserve">Một đám thần thức tiến vào Linh Dược Cốc.</w:t>
      </w:r>
    </w:p>
    <w:p>
      <w:pPr>
        <w:pStyle w:val="BodyText"/>
      </w:pPr>
      <w:r>
        <w:t xml:space="preserve">Cảnh tượng trong Linh Dược Cốc cùng Bảo Khí Cốc, hiện lên hình ảnh lập thể, trực quan hiển hiện ra.</w:t>
      </w:r>
    </w:p>
    <w:p>
      <w:pPr>
        <w:pStyle w:val="BodyText"/>
      </w:pPr>
      <w:r>
        <w:t xml:space="preserve">Thi thể đầy đất, phía trên hai cốc, Tử Linh Tà Động khép lại di động, còn có thể phóng xuất ra tà năng, từng tộc nhân Ám Linh Tộc có được thật thể, bất an nhìn động khẩu, dùng một loại linh hồn ngôn ngữ kỳ quái trao đổi.</w:t>
      </w:r>
    </w:p>
    <w:p>
      <w:pPr>
        <w:pStyle w:val="BodyText"/>
      </w:pPr>
      <w:r>
        <w:t xml:space="preserve">Sao lại biến thành như vậy?</w:t>
      </w:r>
    </w:p>
    <w:p>
      <w:pPr>
        <w:pStyle w:val="BodyText"/>
      </w:pPr>
      <w:r>
        <w:t xml:space="preserve">Thạch Nham sắc mặt hoảng sợ, thần sắc đột nhiên khẩn trương.</w:t>
      </w:r>
    </w:p>
    <w:p>
      <w:pPr>
        <w:pStyle w:val="BodyText"/>
      </w:pPr>
      <w:r>
        <w:t xml:space="preserve">Hắn không biết xảy ra chuyện gì, nhưng nhìn nơi này thì nhân loại võ giả tụ tập, tựa như đã gặp phải đả kích hủy diệt, có hai phần ba võ giả, bị Ám Linh Tộc giết chết.</w:t>
      </w:r>
    </w:p>
    <w:p>
      <w:pPr>
        <w:pStyle w:val="BodyText"/>
      </w:pPr>
      <w:r>
        <w:t xml:space="preserve">Từng sợi thần thức cùng không gian lực kết hợp, hoạt động ở cả Tử Linh Sơn Mạch, càng nhiều hình ảnh không ngừng phản hồi.</w:t>
      </w:r>
    </w:p>
    <w:p>
      <w:pPr>
        <w:pStyle w:val="BodyText"/>
      </w:pPr>
      <w:r>
        <w:t xml:space="preserve">Hắn nhìn thấy rất nhiều nhân loại võ giả đang lẩn trốn, chứng kiến nguyên một đám Tử Linh có được thật thể, đuổi giết mang những võ giả trốn tránh kia tiêu diệt.</w:t>
      </w:r>
    </w:p>
    <w:p>
      <w:pPr>
        <w:pStyle w:val="BodyText"/>
      </w:pPr>
      <w:r>
        <w:t xml:space="preserve">Lệ Tranh Vanh, Khởi Lam, Lâm Nhã Kỳ. . . •. . .</w:t>
      </w:r>
    </w:p>
    <w:p>
      <w:pPr>
        <w:pStyle w:val="BodyText"/>
      </w:pPr>
      <w:r>
        <w:t xml:space="preserve">Nguyên một đám người hắn biết, ở trong thức hải hắn bị bày biện ra, hắn như là nhiều ra vô số con mắt, mang khắp nơi Tử Linh Sơn Mạch thu hết vào mắt.</w:t>
      </w:r>
    </w:p>
    <w:p>
      <w:pPr>
        <w:pStyle w:val="BodyText"/>
      </w:pPr>
      <w:r>
        <w:t xml:space="preserve">Thạch Nham kinh nghi một trận.</w:t>
      </w:r>
    </w:p>
    <w:p>
      <w:pPr>
        <w:pStyle w:val="BodyText"/>
      </w:pPr>
      <w:r>
        <w:t xml:space="preserve">Hắn đột nhiên ý thức được, lấy cảnh giới của hắn, thần thức triệt để buông ra, cũng chỉ có thể bao phủ vài ngọn núi trong Tử Linh Sơn Mạch.</w:t>
      </w:r>
    </w:p>
    <w:p>
      <w:pPr>
        <w:pStyle w:val="BodyText"/>
      </w:pPr>
      <w:r>
        <w:t xml:space="preserve">Theo hắn biết, Thông Thần Cảnh đỉnh phong võ giả, cũng khó có thể mang Tử Linh Sơn Mạch các góc nhìn thấu triệt, thần thức có cực hạn, mà Tử Linh Sơn Mạch lại rộng lớn vô ngần.</w:t>
      </w:r>
    </w:p>
    <w:p>
      <w:pPr>
        <w:pStyle w:val="BodyText"/>
      </w:pPr>
      <w:r>
        <w:t xml:space="preserve">Trừ phi Chân Thần Cảnh cường giả, nếu không rất khó đưa thần thức lan tràn cả tòa sơn mạch này.</w:t>
      </w:r>
    </w:p>
    <w:p>
      <w:pPr>
        <w:pStyle w:val="BodyText"/>
      </w:pPr>
      <w:r>
        <w:t xml:space="preserve">Coi như là Chân Thần Cảnh cường giả, cũng cần từng chút khuếch tán thần thức, cần một đoạn thời gian rất dài, mới có thể hoàn toàn đem trọn tòa sơn mạch bao trùm.</w:t>
      </w:r>
    </w:p>
    <w:p>
      <w:pPr>
        <w:pStyle w:val="BodyText"/>
      </w:pPr>
      <w:r>
        <w:t xml:space="preserve">Mà hắn, thần thức tựa như có thể vượt qua không gian khoảng cách, không cần lấy hắn làm trung tâm, từ từ kéo dài.</w:t>
      </w:r>
    </w:p>
    <w:p>
      <w:pPr>
        <w:pStyle w:val="BodyText"/>
      </w:pPr>
      <w:r>
        <w:t xml:space="preserve">Thần thức của hắn, vừa đi ra, lại có thể trực tiếp xuất hiện ở các góc Tử Linh Sơn Mạch, tâm niệm muốn đến chỗ nào, thần thức trực tiếp không bị khoảng cách hạn chế, trong nháy mắt liền xuất hiện ở đó.</w:t>
      </w:r>
    </w:p>
    <w:p>
      <w:pPr>
        <w:pStyle w:val="BodyText"/>
      </w:pPr>
      <w:r>
        <w:t xml:space="preserve">Không gian lực!</w:t>
      </w:r>
    </w:p>
    <w:p>
      <w:pPr>
        <w:pStyle w:val="BodyText"/>
      </w:pPr>
      <w:r>
        <w:t xml:space="preserve">Chỉ có lĩnh ngộ được không gian lực ảo diệu, mới có thể đạt thành loại đặc hiệu này!</w:t>
      </w:r>
    </w:p>
    <w:p>
      <w:pPr>
        <w:pStyle w:val="BodyText"/>
      </w:pPr>
      <w:r>
        <w:t xml:space="preserve">Thạch Nham tâm có cảm giác, đột nhiên tĩnh tâm xuống, mang từng sợi thần thức theo tâm niệm biến hóa, tiếp tục biến ảo vận chuyển.</w:t>
      </w:r>
    </w:p>
    <w:p>
      <w:pPr>
        <w:pStyle w:val="BodyText"/>
      </w:pPr>
      <w:r>
        <w:t xml:space="preserve">Đồng thời, thức hải hắn biến hóa lần nữa.</w:t>
      </w:r>
    </w:p>
    <w:p>
      <w:pPr>
        <w:pStyle w:val="BodyText"/>
      </w:pPr>
      <w:r>
        <w:t xml:space="preserve">Trong thức hải, hiển hiện ra khe hở không gian, đột nhiên vô tung vô ảnh, thức hải chấn động mãnh liệt chập chờn, trở nên cực kỳ không ổn định, từng sợi không gian lực hỗn loạn, không biết đến từ nơi nào, bắt đầu ở trong thức hải hắn phát sinh tác dụng.</w:t>
      </w:r>
    </w:p>
    <w:p>
      <w:pPr>
        <w:pStyle w:val="BodyText"/>
      </w:pPr>
      <w:r>
        <w:t xml:space="preserve">Vội vàng ổn định tâm cảnh, không dám vọng động toàn lực đến ổn định thức hải.</w:t>
      </w:r>
    </w:p>
    <w:p>
      <w:pPr>
        <w:pStyle w:val="BodyText"/>
      </w:pPr>
      <w:r>
        <w:t xml:space="preserve">Thả ra từng sợi thần thức, mang một vài bức hình ảnh trực quan bày biện ra, chủ hồn hắn xuyên thẳng qua những tấm hình ở trong thức hải, cẩn thận tỉ mỉ quan sát cảnh tượng trong từng hình ảnh.</w:t>
      </w:r>
    </w:p>
    <w:p>
      <w:pPr>
        <w:pStyle w:val="BodyText"/>
      </w:pPr>
      <w:r>
        <w:t xml:space="preserve">Từng sợi hỗn loạn không gian lực trong thức hải, ở thời điểm chủ hồn hắn hoạt động, lặng lẽ ngưng luyện thành dây thừng, bay vào chủ hồn.</w:t>
      </w:r>
    </w:p>
    <w:p>
      <w:pPr>
        <w:pStyle w:val="BodyText"/>
      </w:pPr>
      <w:r>
        <w:t xml:space="preserve">Chủ hồn đại chiến!</w:t>
      </w:r>
    </w:p>
    <w:p>
      <w:pPr>
        <w:pStyle w:val="BodyText"/>
      </w:pPr>
      <w:r>
        <w:t xml:space="preserve">Ở trong thức hải, chủ hồn như gặp phải sấm sét, không ngừng loạng choạng, từng sợi hỗn loạn không gian lực, phảng phất cây chùy rèn luyện linh hồn, đang gõ chủ hồn hắn, làm cho chủ hồn hắn trở nên có thể thích ứng lĩnh ngộ không gian áo nghĩa mới.</w:t>
      </w:r>
    </w:p>
    <w:p>
      <w:pPr>
        <w:pStyle w:val="BodyText"/>
      </w:pPr>
      <w:r>
        <w:t xml:space="preserve">Thạch Nham đột nhiên thu hồi thần thức thả ra, toàn tâm nhập vào, cảm thụ không gian lực, làm cho chủ hồn thích ứng.</w:t>
      </w:r>
    </w:p>
    <w:p>
      <w:pPr>
        <w:pStyle w:val="BodyText"/>
      </w:pPr>
      <w:r>
        <w:t xml:space="preserve">Cùng một thời gian.</w:t>
      </w:r>
    </w:p>
    <w:p>
      <w:pPr>
        <w:pStyle w:val="BodyText"/>
      </w:pPr>
      <w:r>
        <w:t xml:space="preserve">Hư hồn tiến vào dị vực, đã bị ám lục sắc hải dương hấp dẫn, phút chốc chui vào hải dương.</w:t>
      </w:r>
    </w:p>
    <w:p>
      <w:pPr>
        <w:pStyle w:val="BodyText"/>
      </w:pPr>
      <w:r>
        <w:t xml:space="preserve">Hư hồn vừa vào hải dương, linh hồn lực lượng ăn mòn khủng bố, đột nhiên phát động, ý chí cùng chủ hồn ấn ký trong hư hồn bị nhanh chóng làm hao mòn.</w:t>
      </w:r>
    </w:p>
    <w:p>
      <w:pPr>
        <w:pStyle w:val="BodyText"/>
      </w:pPr>
      <w:r>
        <w:t xml:space="preserve">Ở trước khi hư hồn hoàn toàn bị đồng hóa ăn mòn, hắn mơ hồ chứng kiến, ở chỗ sâu dưới ám lục sắc hải dương, có một bóng ma cực lớn.</w:t>
      </w:r>
    </w:p>
    <w:p>
      <w:pPr>
        <w:pStyle w:val="BodyText"/>
      </w:pPr>
      <w:r>
        <w:t xml:space="preserve">Bóng ma giống như vật còn sống, như yêu ma dưới đáy biển, phóng thích ra tà ác ý chí lạnh như băng, ảnh hưởng khí tức cả dị vực, thay đổi thiên địa quy tắc nào đó.</w:t>
      </w:r>
    </w:p>
    <w:p>
      <w:pPr>
        <w:pStyle w:val="BodyText"/>
      </w:pPr>
      <w:r>
        <w:t xml:space="preserve">Oanh!</w:t>
      </w:r>
    </w:p>
    <w:p>
      <w:pPr>
        <w:pStyle w:val="BodyText"/>
      </w:pPr>
      <w:r>
        <w:t xml:space="preserve">Hư hồn tiêu diệt, Thạch Nham chủ hồn cũng chấn động mạnh một cái, liên lạc với dị vực im bặt.</w:t>
      </w:r>
    </w:p>
    <w:p>
      <w:pPr>
        <w:pStyle w:val="BodyText"/>
      </w:pPr>
      <w:r>
        <w:t xml:space="preserve">Không có dị vực cảm ứng, hư hồn biến mất, Thạch Nham ngược lại có thể càng thêm trực quan cảm giác chủ hồn biến cố.</w:t>
      </w:r>
    </w:p>
    <w:p>
      <w:pPr>
        <w:pStyle w:val="BodyText"/>
      </w:pPr>
      <w:r>
        <w:t xml:space="preserve">Ở trong từng đạo khe hở không gian vờn quanh, hắn tĩnh tâm xuống, tiến hành ngộ thần biến Thông Thần Cảnh, lấy chủ hồn làm gốc, lấy tiến giai làm động lực từng bước khống chế.</w:t>
      </w:r>
    </w:p>
    <w:p>
      <w:pPr>
        <w:pStyle w:val="BodyText"/>
      </w:pPr>
      <w:r>
        <w:t xml:space="preserve">Hắn dựa vào không gian lực tiến giai Thông Thần Cảnh, trước khi lột xác sắp tới, mang không gian lực áp đặt thân thể, rèn luyện chủ hồn, làm cho hắn có thể cảm ứng càng sâu.</w:t>
      </w:r>
    </w:p>
    <w:p>
      <w:pPr>
        <w:pStyle w:val="BodyText"/>
      </w:pPr>
      <w:r>
        <w:t xml:space="preserve">Trong lòng núi, một mảnh khe hở không gian dài hẹp dần dần biến mất.</w:t>
      </w:r>
    </w:p>
    <w:p>
      <w:pPr>
        <w:pStyle w:val="BodyText"/>
      </w:pPr>
      <w:r>
        <w:t xml:space="preserve">Thạch Nham hờ hững không động, dốc lòng cảm thụ, không vui mừng, không bi phẫn, toàn bộ tình đưa vào, âm thầm lĩnh ngộ.</w:t>
      </w:r>
    </w:p>
    <w:p>
      <w:pPr>
        <w:pStyle w:val="BodyText"/>
      </w:pPr>
      <w:r>
        <w:t xml:space="preserve">Linh Dược Cốc, Bảo Khí Cốc, Tử Linh Tà Động phía trên sớm đã khép lại, chỉ còn một đoàn lục quang, khe hở không gian xung quanh biến mất, Tử Linh bên trong ra không được, Tử Linh bên ngoài vào không được.</w:t>
      </w:r>
    </w:p>
    <w:p>
      <w:pPr>
        <w:pStyle w:val="BodyText"/>
      </w:pPr>
      <w:r>
        <w:t xml:space="preserve">Tử Linh Tà Động khép lại, từ từ thu nhỏ lại, thành một chút lục quang.</w:t>
      </w:r>
    </w:p>
    <w:p>
      <w:pPr>
        <w:pStyle w:val="BodyText"/>
      </w:pPr>
      <w:r>
        <w:t xml:space="preserve">Những Ám Linh Tộc tộc nhân khủng hoảng nhìn chằm chằm, sau khi khép lại, Tử Linh Tà Động hóa thành một chút lục quang, chập chờn, có vẻ cực kỳ không ổn định, tựa như muốn tùy thời biến mất.</w:t>
      </w:r>
    </w:p>
    <w:p>
      <w:pPr>
        <w:pStyle w:val="Compact"/>
      </w:pPr>
      <w:r>
        <w:br w:type="textWrapping"/>
      </w:r>
      <w:r>
        <w:br w:type="textWrapping"/>
      </w:r>
    </w:p>
    <w:p>
      <w:pPr>
        <w:pStyle w:val="Heading2"/>
      </w:pPr>
      <w:bookmarkStart w:id="576" w:name="chương-553-thông-thần"/>
      <w:bookmarkEnd w:id="576"/>
      <w:r>
        <w:t xml:space="preserve">554. Chương 553: Thông Thần!</w:t>
      </w:r>
    </w:p>
    <w:p>
      <w:pPr>
        <w:pStyle w:val="Compact"/>
      </w:pPr>
      <w:r>
        <w:br w:type="textWrapping"/>
      </w:r>
      <w:r>
        <w:br w:type="textWrapping"/>
      </w:r>
      <w:r>
        <w:t xml:space="preserve">Thông Thần Cảnh, là quá trình Tố Hồn.</w:t>
      </w:r>
    </w:p>
    <w:p>
      <w:pPr>
        <w:pStyle w:val="BodyText"/>
      </w:pPr>
      <w:r>
        <w:t xml:space="preserve">Lấy lực lượng áo nghĩa lĩnh ngộ tiến giai Thông Thần Cảnh, đến cải tạo chủ hồn, làm cho chủ hồn thích ứng lực lượng biến hóa, khiến cho chủ hồn có thể vận dụng lực lượng lúc tiến giai.</w:t>
      </w:r>
    </w:p>
    <w:p>
      <w:pPr>
        <w:pStyle w:val="BodyText"/>
      </w:pPr>
      <w:r>
        <w:t xml:space="preserve">Thạch Nham lĩnh ngộ, là không gian lực.</w:t>
      </w:r>
    </w:p>
    <w:p>
      <w:pPr>
        <w:pStyle w:val="BodyText"/>
      </w:pPr>
      <w:r>
        <w:t xml:space="preserve">Trong quá trình tố hồn, dẫn động không gian lực thẩm thấu, nhào nặn không gian lực cùng thần thức, làm thần thức có được khả năng không gian.</w:t>
      </w:r>
    </w:p>
    <w:p>
      <w:pPr>
        <w:pStyle w:val="BodyText"/>
      </w:pPr>
      <w:r>
        <w:t xml:space="preserve">Nhưng mà, nếu muốn cho chủ hồn chính thức có thể phóng thích không gian lực, cần có một quá trình lĩnh ngộ dài dòng buồn chán.</w:t>
      </w:r>
    </w:p>
    <w:p>
      <w:pPr>
        <w:pStyle w:val="BodyText"/>
      </w:pPr>
      <w:r>
        <w:t xml:space="preserve">Chỉ có lần lượt cảm ngộ, cảm thụ đối với không gian lực dần dần thấu triệt, chủ hồn mới có thể thuần thục vận dụng.</w:t>
      </w:r>
    </w:p>
    <w:p>
      <w:pPr>
        <w:pStyle w:val="BodyText"/>
      </w:pPr>
      <w:r>
        <w:t xml:space="preserve">Thạch Nham tỉnh lại.</w:t>
      </w:r>
    </w:p>
    <w:p>
      <w:pPr>
        <w:pStyle w:val="BodyText"/>
      </w:pPr>
      <w:r>
        <w:t xml:space="preserve">Khe hở không gian bên cạnh, sớm đã biến mất không thấy gì nữa, lòng núi như trước u ám không ánh sáng.</w:t>
      </w:r>
    </w:p>
    <w:p>
      <w:pPr>
        <w:pStyle w:val="BodyText"/>
      </w:pPr>
      <w:r>
        <w:t xml:space="preserve">Nội thị thân thể, Thạch Nham con mắt đột nhiên sáng ngời.</w:t>
      </w:r>
    </w:p>
    <w:p>
      <w:pPr>
        <w:pStyle w:val="BodyText"/>
      </w:pPr>
      <w:r>
        <w:t xml:space="preserve">Tinh Nguyên cổ thụ khuếch trương gấp năm lần, có một phần năm Tinh Nguyên cổ thụ trở thành tinh thể, trong đó tràn ngập năng lượng tinh thuần.</w:t>
      </w:r>
    </w:p>
    <w:p>
      <w:pPr>
        <w:pStyle w:val="BodyText"/>
      </w:pPr>
      <w:r>
        <w:t xml:space="preserve">Mặt khác bốn phần năm Tinh Nguyên cổ thụ là trạng thái khí, cần trải qua vô số ngày đêm khổ tu, không ngừng hấp thu thiên địa linh khí rèn luyện, mới có thể để cho bốn phần năm tràn đầy năng lượng, tiến tới trạng thái tinh thể.</w:t>
      </w:r>
    </w:p>
    <w:p>
      <w:pPr>
        <w:pStyle w:val="BodyText"/>
      </w:pPr>
      <w:r>
        <w:t xml:space="preserve">Một khi Tinh Nguyên cổ thủ trong cơ thể đã thành tinh thể, cũng có nghĩa Tinh Nguyên của hắn, sẽ tăng lên bốn lần!</w:t>
      </w:r>
    </w:p>
    <w:p>
      <w:pPr>
        <w:pStyle w:val="BodyText"/>
      </w:pPr>
      <w:r>
        <w:t xml:space="preserve">Đó chính là đỉnh phong Thông Thần nhất trọng thiên, Tinh Nguyên đạt tới điểm giới hạn, có tiền vốn trùng kích tiểu cảnh giới kế tiếp.</w:t>
      </w:r>
    </w:p>
    <w:p>
      <w:pPr>
        <w:pStyle w:val="BodyText"/>
      </w:pPr>
      <w:r>
        <w:t xml:space="preserve">Thần thức buông ra, từng sợi thần thức, không đếm xỉa không gian khoảng cách, ở các góc trong Tử Linh Sơn Mạch hoạt động.</w:t>
      </w:r>
    </w:p>
    <w:p>
      <w:pPr>
        <w:pStyle w:val="BodyText"/>
      </w:pPr>
      <w:r>
        <w:t xml:space="preserve">Hắn đối với không gian lực nhận thức còn chưa có đạt tới cảnh giới cao thâm vô cùng, điều này làm cho khoảng cách thần thức xuyên việt bị hạn chế.</w:t>
      </w:r>
    </w:p>
    <w:p>
      <w:pPr>
        <w:pStyle w:val="BodyText"/>
      </w:pPr>
      <w:r>
        <w:t xml:space="preserve">Dựa theo hắn dự đoán, nếu hắn lý giải không gian lực đạt tới cảnh giới sâu vô cùng, thân ở Thần Châu Đại Địa có thể thông qua thần thức trực tiếp chứng kiến tất cả biến hóa phát sinh ở Vô Tận Hải.</w:t>
      </w:r>
    </w:p>
    <w:p>
      <w:pPr>
        <w:pStyle w:val="BodyText"/>
      </w:pPr>
      <w:r>
        <w:t xml:space="preserve">Chỉ cần không gian lực lĩnh ngộ đủ sâu, từng sợi thần thức của hắn sẽ theo đó phát sinh biến hóa.</w:t>
      </w:r>
    </w:p>
    <w:p>
      <w:pPr>
        <w:pStyle w:val="BodyText"/>
      </w:pPr>
      <w:r>
        <w:t xml:space="preserve">Tương lai có một ngày, hắn thậm chí có thể thông qua thần thức, mang mỗi một ngõ ngách Thần Ân Đại Lục đều dò xét rõ ràng, có thể biết được từng cọng cây ngọn cỏ bên ngoài mấy chục vạn dặm đang tàn lụi hay sinh ra.</w:t>
      </w:r>
    </w:p>
    <w:p>
      <w:pPr>
        <w:pStyle w:val="BodyText"/>
      </w:pPr>
      <w:r>
        <w:t xml:space="preserve">Đây là không gian lực!</w:t>
      </w:r>
    </w:p>
    <w:p>
      <w:pPr>
        <w:pStyle w:val="BodyText"/>
      </w:pPr>
      <w:r>
        <w:t xml:space="preserve">Một khi đạt tới Thông Thần Cảnh đỉnh phong, bước vào cánh cửa Chân Thần Cảnh, hắn sẽ phát sinh biến hóa lần nữa, làm cho chủ hồn lột xác thành thần hồn, khiến cho thần hồn có được không gian lực, đem Tinh Nguyên cũng cùng nhau đồng hóa.</w:t>
      </w:r>
    </w:p>
    <w:p>
      <w:pPr>
        <w:pStyle w:val="BodyText"/>
      </w:pPr>
      <w:r>
        <w:t xml:space="preserve">Tinh Nguyên có không gian lực lượng, mỗi một sợi lực lượng của hắn, cũng có thể hình thành lưỡi dao không gian, không đếm xỉa các loại vật lý phòng ngự, lấy không gian lưỡi dao mang thân thể một người nát, khiến cho tứ chi phân tán ở các không gian, vĩnh viễn không có khả năng khép lại một lần nữa.</w:t>
      </w:r>
    </w:p>
    <w:p>
      <w:pPr>
        <w:pStyle w:val="BodyText"/>
      </w:pPr>
      <w:r>
        <w:t xml:space="preserve">Đây là tình trạng hoàn mỹ nhất.</w:t>
      </w:r>
    </w:p>
    <w:p>
      <w:pPr>
        <w:pStyle w:val="BodyText"/>
      </w:pPr>
      <w:r>
        <w:t xml:space="preserve">Hắn cũng rõ ràng, nếu muốn đạt đến nước này, đoạn đường hắn phải đi còn rất xa xôi.</w:t>
      </w:r>
    </w:p>
    <w:p>
      <w:pPr>
        <w:pStyle w:val="BodyText"/>
      </w:pPr>
      <w:r>
        <w:t xml:space="preserve">Nhưng mà vừa nghĩ tới không gian lực diệu dụng cùng thần kỳ, thần sắc hắn liền phấn chấn, rất là chờ mong, đột nhiên cảm giác được tương lai bừng sáng.</w:t>
      </w:r>
    </w:p>
    <w:p>
      <w:pPr>
        <w:pStyle w:val="BodyText"/>
      </w:pPr>
      <w:r>
        <w:t xml:space="preserve">Từng sợi thần thức chất chứa không gian lực, ở trong Tử Linh Sơn Mạch hoạt động, đối với sự không chế Tử Linh Sơn Mạch, hắn siêu việt bất luận kẻ nào.</w:t>
      </w:r>
    </w:p>
    <w:p>
      <w:pPr>
        <w:pStyle w:val="BodyText"/>
      </w:pPr>
      <w:r>
        <w:t xml:space="preserve">Hắn tập trung nhìn về phía phương vị Linh Dược Cốc, Bảo Khí Cốc.</w:t>
      </w:r>
    </w:p>
    <w:p>
      <w:pPr>
        <w:pStyle w:val="BodyText"/>
      </w:pPr>
      <w:r>
        <w:t xml:space="preserve">Không biết vượt qua bao lâu.</w:t>
      </w:r>
    </w:p>
    <w:p>
      <w:pPr>
        <w:pStyle w:val="BodyText"/>
      </w:pPr>
      <w:r>
        <w:t xml:space="preserve">Ba đạo thân ảnh, như điện quang, trong nháy mắt hiện thân ở hai cái sơn cốc.</w:t>
      </w:r>
    </w:p>
    <w:p>
      <w:pPr>
        <w:pStyle w:val="BodyText"/>
      </w:pPr>
      <w:r>
        <w:t xml:space="preserve">Hai nam một nữ, nam hùng vĩ anh tuấn, nữ là che mặt, nhìn không thấy tướng mạo.</w:t>
      </w:r>
    </w:p>
    <w:p>
      <w:pPr>
        <w:pStyle w:val="BodyText"/>
      </w:pPr>
      <w:r>
        <w:t xml:space="preserve">Ba người ánh mắt đều rất thâm thúy, mặc dù nhìn qua chỉ là hình dáng trung niên, nhưng thực chất tuổi thọ khẳng định vượt xa.</w:t>
      </w:r>
    </w:p>
    <w:p>
      <w:pPr>
        <w:pStyle w:val="BodyText"/>
      </w:pPr>
      <w:r>
        <w:t xml:space="preserve">Thạch Nham thần thức âm thầm cảm ứng, lại phát giác không ra bất kỳ khí tức nào của ba người.</w:t>
      </w:r>
    </w:p>
    <w:p>
      <w:pPr>
        <w:pStyle w:val="BodyText"/>
      </w:pPr>
      <w:r>
        <w:t xml:space="preserve">Nếu không phải ba người kia đột nhiên hiện ra ở phía trên hai cốc, hắn thậm chí không biết sự tồn tại của họ.</w:t>
      </w:r>
    </w:p>
    <w:p>
      <w:pPr>
        <w:pStyle w:val="BodyText"/>
      </w:pPr>
      <w:r>
        <w:t xml:space="preserve">Quỷ dị!</w:t>
      </w:r>
    </w:p>
    <w:p>
      <w:pPr>
        <w:pStyle w:val="BodyText"/>
      </w:pPr>
      <w:r>
        <w:t xml:space="preserve">Ba người kia chợt thoáng qua một cái, liền khiến cho Ám Linh Tộc trong hai cốc kinh biến.</w:t>
      </w:r>
    </w:p>
    <w:p>
      <w:pPr>
        <w:pStyle w:val="BodyText"/>
      </w:pPr>
      <w:r>
        <w:t xml:space="preserve">Nguyên một đám Ám Linh Tộc tộc nhân, mắt thấy ba người kia hiện thân, ào ào kêu lên sợ hãi, liên tục nhìn về phía một chút lục quang phía trên mặt cốc.</w:t>
      </w:r>
    </w:p>
    <w:p>
      <w:pPr>
        <w:pStyle w:val="BodyText"/>
      </w:pPr>
      <w:r>
        <w:t xml:space="preserve">Đó là Tử Linh Tà Động đã khép lại.</w:t>
      </w:r>
    </w:p>
    <w:p>
      <w:pPr>
        <w:pStyle w:val="BodyText"/>
      </w:pPr>
      <w:r>
        <w:t xml:space="preserve">Hai nam một nữ, trong lúc đó phóng xuất ra phô thiên cái địa năng lượng cuồng triều, Tử Linh Sơn Mạch tựa hồ cũng theo đó rung động lắc lư.</w:t>
      </w:r>
    </w:p>
    <w:p>
      <w:pPr>
        <w:pStyle w:val="BodyText"/>
      </w:pPr>
      <w:r>
        <w:t xml:space="preserve">Một ít khối thần thức, lập tức bị ảnh hưởng tới, giống như bị cứng rắn chặt đứt.</w:t>
      </w:r>
    </w:p>
    <w:p>
      <w:pPr>
        <w:pStyle w:val="BodyText"/>
      </w:pPr>
      <w:r>
        <w:t xml:space="preserve">Vài cao đẳng Ám Linh Tộc tộc nhân, ở phía dưới Tử Linh Tà Động không biết cưỡng ép thi triển bí pháp gì, từng đạo lục quang nhảy vào Tử Linh Tà Động đã hóa thành quang điểm.</w:t>
      </w:r>
    </w:p>
    <w:p>
      <w:pPr>
        <w:pStyle w:val="BodyText"/>
      </w:pPr>
      <w:r>
        <w:t xml:space="preserve">Tử Linh Tà Động khép lại, bị cứng rắn mở rộng ra, vết nứt tái hiện.</w:t>
      </w:r>
    </w:p>
    <w:p>
      <w:pPr>
        <w:pStyle w:val="BodyText"/>
      </w:pPr>
      <w:r>
        <w:t xml:space="preserve">Một cỗ lục u tà năng khủng bố cực kỳ, mạnh mẽ từ trong động khẩu bạo phát ra, kinh thiên động địa, bao trùm cả Tử Linh Sơn Mạch.</w:t>
      </w:r>
    </w:p>
    <w:p>
      <w:pPr>
        <w:pStyle w:val="BodyText"/>
      </w:pPr>
      <w:r>
        <w:t xml:space="preserve">Hai nam một nữ, cũng có chút biến sắc, thần sắc ngưng trọng nhìn động khẩu, không biết nghĩ gì.</w:t>
      </w:r>
    </w:p>
    <w:p>
      <w:pPr>
        <w:pStyle w:val="BodyText"/>
      </w:pPr>
      <w:r>
        <w:t xml:space="preserve">Cũng vào lúc này, thần thức Thạch Nham ở đó đột nhiên không thể quan sát nữa.</w:t>
      </w:r>
    </w:p>
    <w:p>
      <w:pPr>
        <w:pStyle w:val="BodyText"/>
      </w:pPr>
      <w:r>
        <w:t xml:space="preserve">Trong núi.</w:t>
      </w:r>
    </w:p>
    <w:p>
      <w:pPr>
        <w:pStyle w:val="BodyText"/>
      </w:pPr>
      <w:r>
        <w:t xml:space="preserve">Thạch Nham mặt âm trầm, ánh mắt lập loè, hít một hơi thật sâu.</w:t>
      </w:r>
    </w:p>
    <w:p>
      <w:pPr>
        <w:pStyle w:val="BodyText"/>
      </w:pPr>
      <w:r>
        <w:t xml:space="preserve">Chân Thần Cảnh cường giả!</w:t>
      </w:r>
    </w:p>
    <w:p>
      <w:pPr>
        <w:pStyle w:val="BodyText"/>
      </w:pPr>
      <w:r>
        <w:t xml:space="preserve">Hắn có thể khẳng định, thân ba người hiện thân ở hai sơn cốc hẳn là Chân Thần cao thủ Quang Minh Thần Giáo, Tịnh Thổ, Ma Cốc!</w:t>
      </w:r>
    </w:p>
    <w:p>
      <w:pPr>
        <w:pStyle w:val="BodyText"/>
      </w:pPr>
      <w:r>
        <w:t xml:space="preserve">Chỉ có Chân Thần Cảnh cao thủ, mới có thể có vẻ như phàm nhân, trên người không có bất kỳ năng lượng khí tức nào, nhìn qua ngay cả thức hải cũng không có hình thành.</w:t>
      </w:r>
    </w:p>
    <w:p>
      <w:pPr>
        <w:pStyle w:val="BodyText"/>
      </w:pPr>
      <w:r>
        <w:t xml:space="preserve">Cường giả mức độ này có thể cải biến trạng thái thiên địa lực lượng, làm cho tất cả khí tức của bản thân ẩn nấp.</w:t>
      </w:r>
    </w:p>
    <w:p>
      <w:pPr>
        <w:pStyle w:val="BodyText"/>
      </w:pPr>
      <w:r>
        <w:t xml:space="preserve">Đạt tới Chân Thần Cảnh cường giả, nếu như không sử dụng lực lượng, nhìn qua căn bản không giống võ giả, giống như là phàm phu tục tử, không có một tia khí tức lộ ra ngoài.</w:t>
      </w:r>
    </w:p>
    <w:p>
      <w:pPr>
        <w:pStyle w:val="BodyText"/>
      </w:pPr>
      <w:r>
        <w:t xml:space="preserve">Ba cái Chân Thần Cảnh võ giả, cùng nhau hiện thân Tử Linh Sơn Mạch, muốn đem Ám Linh Tộc đại khai sát giới, bị Tử Linh Tà Động tà năng ảnh hưởng tới.</w:t>
      </w:r>
    </w:p>
    <w:p>
      <w:pPr>
        <w:pStyle w:val="BodyText"/>
      </w:pPr>
      <w:r>
        <w:t xml:space="preserve">Cảnh tượng sau đó, hắn nhìn không thấy, cũng cảm ứng không ra, nhưng hắn biết rõ, lúc này ở trong hai cốc, tất nhiên bạo phát một cuộc chiến kinh thế.</w:t>
      </w:r>
    </w:p>
    <w:p>
      <w:pPr>
        <w:pStyle w:val="BodyText"/>
      </w:pPr>
      <w:r>
        <w:t xml:space="preserve">Rầm rầm rầm!</w:t>
      </w:r>
    </w:p>
    <w:p>
      <w:pPr>
        <w:pStyle w:val="BodyText"/>
      </w:pPr>
      <w:r>
        <w:t xml:space="preserve">Dưới chân, đại địa truyền đến chấn động mãnh liệt cực kỳ, cách xa ngàn dặm mà vẫn còn nhận lấy ảnh hưởng.</w:t>
      </w:r>
    </w:p>
    <w:p>
      <w:pPr>
        <w:pStyle w:val="BodyText"/>
      </w:pPr>
      <w:r>
        <w:t xml:space="preserve">Hắn biết rõ, lúc này hẳn là ba cái Chân Thần Cảnh võ giả, cùng lục năng bên trong Tử Linh Tà Động giằng co, mới làm cả Tử Linh Sơn Mạch cùng bị ảnh hưởng. Chân Thần Cảnh, đây là tồn tại đỉnh phong của Thần Châu Đại Địa trước mắt, ý nghĩa vô địch!</w:t>
      </w:r>
    </w:p>
    <w:p>
      <w:pPr>
        <w:pStyle w:val="BodyText"/>
      </w:pPr>
      <w:r>
        <w:t xml:space="preserve">Hắn cũng tự hiểu lấy, lấy tu vi hắn hôm nay, nếu như mạo muội đi qua xem cuộc chiến, có thể sẽ bị dư âm chấn cho thần hình câu diệt.</w:t>
      </w:r>
    </w:p>
    <w:p>
      <w:pPr>
        <w:pStyle w:val="BodyText"/>
      </w:pPr>
      <w:r>
        <w:t xml:space="preserve">Chiến Ma tuy mạnh, nhưng cũng chỉ có thể cùng Thông Thần đỉnh phong võ giả chiến một trận, nếu thật là chống lại Chân Thân cường giả, đỉnh phong của Thần Châu Đại Địa sợ là cũng sẽ bị phá đi.</w:t>
      </w:r>
    </w:p>
    <w:p>
      <w:pPr>
        <w:pStyle w:val="BodyText"/>
      </w:pPr>
      <w:r>
        <w:t xml:space="preserve">Rất nhanh, hắn quyết định không hề phóng thích bất kỳ thần thức nào đến quan sát, chỉ là lẳng lặng cảm thụ nhịp đập đại địa.</w:t>
      </w:r>
    </w:p>
    <w:p>
      <w:pPr>
        <w:pStyle w:val="BodyText"/>
      </w:pPr>
      <w:r>
        <w:t xml:space="preserve">Tử Linh Sơn Mạch phảng phất đã gặp phải động đất cấp mười, khắp nơi đều là nổ vang đinh tai nhức óc, mà ngay cả ngọn núi hắn ẩn núp cũng lung lay sắp đổ. Thạch Nham vẻ mặt hoảng sợ</w:t>
      </w:r>
    </w:p>
    <w:p>
      <w:pPr>
        <w:pStyle w:val="BodyText"/>
      </w:pPr>
      <w:r>
        <w:t xml:space="preserve">Giờ khắc này, hắn rốt cục ý thức được Chân Thần Cảnh võ giả, rốt cuộc cường đại đến cỡ nào.</w:t>
      </w:r>
    </w:p>
    <w:p>
      <w:pPr>
        <w:pStyle w:val="BodyText"/>
      </w:pPr>
      <w:r>
        <w:t xml:space="preserve">Ngọn núi hắn đang ở cùng Linh Dược Cốc cách xa nhau ngàn dặm, chiến đấu bên kia lại có chấn động khủng bố như thế, trực tiếp truyền tới tận đây.</w:t>
      </w:r>
    </w:p>
    <w:p>
      <w:pPr>
        <w:pStyle w:val="BodyText"/>
      </w:pPr>
      <w:r>
        <w:t xml:space="preserve">Đây phải có lực lượng cường hãn cỡ nào!</w:t>
      </w:r>
    </w:p>
    <w:p>
      <w:pPr>
        <w:pStyle w:val="BodyText"/>
      </w:pPr>
      <w:r>
        <w:t xml:space="preserve">Bài sơn đảo hải, cũng không hơn gì cái này đi?</w:t>
      </w:r>
    </w:p>
    <w:p>
      <w:pPr>
        <w:pStyle w:val="BodyText"/>
      </w:pPr>
      <w:r>
        <w:t xml:space="preserve">Rầm rầm rầm!</w:t>
      </w:r>
    </w:p>
    <w:p>
      <w:pPr>
        <w:pStyle w:val="BodyText"/>
      </w:pPr>
      <w:r>
        <w:t xml:space="preserve">Đối diện một ngọn núi, không chịu nổi lòng đất chấn động, lại có thể ầm ầm sụp đổ, ầm ầm đè xuống, hướng về ngọn núi chỗ hắn.</w:t>
      </w:r>
    </w:p>
    <w:p>
      <w:pPr>
        <w:pStyle w:val="BodyText"/>
      </w:pPr>
      <w:r>
        <w:t xml:space="preserve">Trong lòng lẫm nhiên, hắn vội vàng từ trong lòng núi đi ra, làm cho mình lơ lửng ở giữa không trung, tránh né ngọn núi kia ầm ầm nện xuống.</w:t>
      </w:r>
    </w:p>
    <w:p>
      <w:pPr>
        <w:pStyle w:val="BodyText"/>
      </w:pPr>
      <w:r>
        <w:t xml:space="preserve">Ở giữa không trung, hắn quan sát đại địa chung quanh, phát hiện đại địa dần dần vỡ ra, phập phồng bất bình, chung quanh mấy ngọn núi không đủ rắn chắc, đã loạng choạng sụp đổ. Vô số cây cối, sinh vật bị nện chết</w:t>
      </w:r>
    </w:p>
    <w:p>
      <w:pPr>
        <w:pStyle w:val="BodyText"/>
      </w:pPr>
      <w:r>
        <w:t xml:space="preserve">“Không tốt!” chứng kiến cảnh vật lọt vào trong tầm mắt,Thạch Nham đột nhiên kêu sợ hãi, hắn nhớ tới Quỷ Lão, Huyền Băng Hàn Diễm, Địa Tâm Hỏa chúng nó, những gia hỏa này rời đi, hẳn là đều trong sơn mạch, hắn lo lắng chúng sẽ phải chịu liên lụy.</w:t>
      </w:r>
    </w:p>
    <w:p>
      <w:pPr>
        <w:pStyle w:val="BodyText"/>
      </w:pPr>
      <w:r>
        <w:t xml:space="preserve">Nhất là Huyền Băng Hàn Diễm cùng Địa Tâm Hỏa.</w:t>
      </w:r>
    </w:p>
    <w:p>
      <w:pPr>
        <w:pStyle w:val="BodyText"/>
      </w:pPr>
      <w:r>
        <w:t xml:space="preserve">Đây là hai loại thiên hỏa, có khí tức đặc biệt, là chí bảo toàn bộ võ giả tha thiết ước mơ, coi như là Chân Thần Cảnh võ giả, nếu như có thể mang thiên hỏa dung nhập thức hải chủ hồn, cũng có thể được lợi cực lớn.</w:t>
      </w:r>
    </w:p>
    <w:p>
      <w:pPr>
        <w:pStyle w:val="BodyText"/>
      </w:pPr>
      <w:r>
        <w:t xml:space="preserve">Lúc này Tử Linh Sơn Mạch, chẳng những có Tử Linh Tà Động quỷ dị, còn có ba cái cường giả Chân Thần Cảnh, môt khi bị những tồn tại khủng bố này theo dõi, hắn sợ Huyền Băng Hàn Diễm cùng Địa Tâm Hỏa sẽ bị họ trực tiếp thu phục.</w:t>
      </w:r>
    </w:p>
    <w:p>
      <w:pPr>
        <w:pStyle w:val="BodyText"/>
      </w:pPr>
      <w:r>
        <w:t xml:space="preserve">Huyền Băng Hàn Diễm cùng Địa Tâm Hỏa mặc dù lợi hại, nhưng phải xem đang chống lại cấp bậc nào, Chân Thần Cảnh, đủ để áp chế hai loại hỏa viêm này.</w:t>
      </w:r>
    </w:p>
    <w:p>
      <w:pPr>
        <w:pStyle w:val="BodyText"/>
      </w:pPr>
      <w:r>
        <w:t xml:space="preserve">Dựa theo lời Huyền Băng Hàn Diễm, nếu chúng nó có thể tiến hóa tới trình độ nhất định, cũng không phải sợ Chân Thần cường giả.</w:t>
      </w:r>
    </w:p>
    <w:p>
      <w:pPr>
        <w:pStyle w:val="BodyText"/>
      </w:pPr>
      <w:r>
        <w:t xml:space="preserve">Trước kia Huyền Băng Hàn Diễm, cũng từng được Chân Thần Cảnh võ giả thu phục, nó bỏ lỡ một đoạn thời cơ tiến hóa tốt nhất, bởi vậy nó thật ra không bằng vài loại thiên hỏa khác. Địa Tâm Hỏa liền càng thêm không chịu nổi.</w:t>
      </w:r>
    </w:p>
    <w:p>
      <w:pPr>
        <w:pStyle w:val="BodyText"/>
      </w:pPr>
      <w:r>
        <w:t xml:space="preserve">Nó vừa vặn mới có được linh trí không bao lâu, con đường tiến hóa dài đằng đặc chỉ mới vừa bắt đầu đi, môt khi bị Chân Thần Cảnh võ giả nhìn thấy, sẽ rất nhanh bị phục tùng.</w:t>
      </w:r>
    </w:p>
    <w:p>
      <w:pPr>
        <w:pStyle w:val="BodyText"/>
      </w:pPr>
      <w:r>
        <w:t xml:space="preserve">Thạch Nham sợ hết hồn hết vía, ở trên hư không lơ lửng, bắt đầu phóng thích thần thức lực.</w:t>
      </w:r>
    </w:p>
    <w:p>
      <w:pPr>
        <w:pStyle w:val="BodyText"/>
      </w:pPr>
      <w:r>
        <w:t xml:space="preserve">Từng sợi liên lạc kỳ diệu, ở tâm niệm hắn ánh vào trái tim, chốc lát thần thức phân tán ở Tử Linh Sơn Mạch, nương tựa theo những sợi liên lạc yếu ớt, chuẩn xác tìm tới mấy cái dị vật.</w:t>
      </w:r>
    </w:p>
    <w:p>
      <w:pPr>
        <w:pStyle w:val="BodyText"/>
      </w:pPr>
      <w:r>
        <w:t xml:space="preserve">Quỷ Lão, Yêu Trùng Vương, Phệ Kim Tàm cùng một đám yêu thú làm bạn, những yêu thú kia phần lớn ở thất cấp, cũng có bát cấp tồn tại, Quỷ Lão, Yêu Trùng Vương, Phệ Kim Tàm, cùng những yêu thú tụ tập ở một nơi, dùng phương thức của yêu thú câu thông, không biết đang tiến hành bàn luận cái gì.</w:t>
      </w:r>
    </w:p>
    <w:p>
      <w:pPr>
        <w:pStyle w:val="BodyText"/>
      </w:pPr>
      <w:r>
        <w:t xml:space="preserve">Huyền Băng Hàn Diễm ở dưới một ngọn núi, ở chung cùng Thánh Linh Thần, chìm nổi trong một hàn tuyền, tựa như đang năng lượng hấp thụ ở trong hàn tuyền. Địa Tâm Hỏa thì đang tăng cường hỏa viêm lực bên trong một núi lửa.</w:t>
      </w:r>
    </w:p>
    <w:p>
      <w:pPr>
        <w:pStyle w:val="BodyText"/>
      </w:pPr>
      <w:r>
        <w:t xml:space="preserve">Dị vật rời khỏi hắn đều tự hoạt động, từng sợi thần thức của hắn cuốn qua bên cạnh mấy dị vật, chợt truyền ra linh hồn ý niệm.</w:t>
      </w:r>
    </w:p>
    <w:p>
      <w:pPr>
        <w:pStyle w:val="BodyText"/>
      </w:pPr>
      <w:r>
        <w:t xml:space="preserve">Thần thức ẩn chứa không gian lực, phạm vi cảm ứng của hắn tăng cường trên phạm vi lớn, dĩ vãng khi khoảng cách xa, thần trí của hắn chỉ có khả năng phát giác sự tồn tại của chúng. Nhưng hiện tại hắn chẳng những có thể cảm ứng, mà còn có thể truyền ra ý niệm trong đầu!</w:t>
      </w:r>
    </w:p>
    <w:p>
      <w:pPr>
        <w:pStyle w:val="BodyText"/>
      </w:pPr>
      <w:r>
        <w:t xml:space="preserve">Quỷ Lão, Yêu Trùng Vương, Huyền Băng Hàn Diễm ào ào thu được ý nghĩ của hắn.</w:t>
      </w:r>
    </w:p>
    <w:p>
      <w:pPr>
        <w:pStyle w:val="BodyText"/>
      </w:pPr>
      <w:r>
        <w:t xml:space="preserve">Ở dưới cảm ứng của thần thức hắn, tất cả ào ào từ các góc bay đi, hướng phía hắn tụ tập tới. Thạch Nham tâm thần buông lỏng, lại vội vàng đưa tin, để chúng nó đều tự chú ý, nói rõ nguy cơ Tử Linh Sơn Mạch lúc này.</w:t>
      </w:r>
    </w:p>
    <w:p>
      <w:pPr>
        <w:pStyle w:val="BodyText"/>
      </w:pPr>
      <w:r>
        <w:t xml:space="preserve">Vài loại dị vật thu được tấn niệm, đều tự cảnh giác, lựa chọn đường vòng, không thông qua hai cốc, không tiếc hao phí nhiều thời gian hơn bay về phía hắn.</w:t>
      </w:r>
    </w:p>
    <w:p>
      <w:pPr>
        <w:pStyle w:val="Compact"/>
      </w:pPr>
      <w:r>
        <w:br w:type="textWrapping"/>
      </w:r>
      <w:r>
        <w:br w:type="textWrapping"/>
      </w:r>
    </w:p>
    <w:p>
      <w:pPr>
        <w:pStyle w:val="Heading2"/>
      </w:pPr>
      <w:bookmarkStart w:id="577" w:name="chương-554-quang-minh-giáo-chủ"/>
      <w:bookmarkEnd w:id="577"/>
      <w:r>
        <w:t xml:space="preserve">555. Chương 554: Quang Minh Giáo Chủ</w:t>
      </w:r>
    </w:p>
    <w:p>
      <w:pPr>
        <w:pStyle w:val="Compact"/>
      </w:pPr>
      <w:r>
        <w:br w:type="textWrapping"/>
      </w:r>
      <w:r>
        <w:br w:type="textWrapping"/>
      </w:r>
      <w:r>
        <w:t xml:space="preserve">Phía trên Linh Dược Cốc, Bảo Khí Cốc.</w:t>
      </w:r>
    </w:p>
    <w:p>
      <w:pPr>
        <w:pStyle w:val="BodyText"/>
      </w:pPr>
      <w:r>
        <w:t xml:space="preserve">Lục sắc tà động lập gợn sóng lục sắc loè đẹp mắt, một vòng hợp với một vòng, tầng tầng lớp lớp, phảng phất có mấy ngàn vòng, mỗi một vòng ánh sáng đều có quang văn, đều ẩn chứa lực lượng chấn động. rất mạnh</w:t>
      </w:r>
    </w:p>
    <w:p>
      <w:pPr>
        <w:pStyle w:val="BodyText"/>
      </w:pPr>
      <w:r>
        <w:t xml:space="preserve">Những vòng lục sắc chính là bức tường cản trở cường lực, mang toàn bộ tộc nhân Ám Linh Tộc bao phủ, khiến cho tộc nhân Ám Linh Tộc, không bị Chân Thần cường giả công kích.</w:t>
      </w:r>
    </w:p>
    <w:p>
      <w:pPr>
        <w:pStyle w:val="BodyText"/>
      </w:pPr>
      <w:r>
        <w:t xml:space="preserve">Từng đạo lục sắc quang trụ to cỡ cái eo, từ trong lục sắc tà động mãnh liệt bắn ra, lục sắc quang trụ vô kiên bất tồi, kích ác bắn ra mang đại địa xỏ xuyên qua, đi thông thật sâu vào trong lòng đất.</w:t>
      </w:r>
    </w:p>
    <w:p>
      <w:pPr>
        <w:pStyle w:val="BodyText"/>
      </w:pPr>
      <w:r>
        <w:t xml:space="preserve">Ba Chân Thần Cảnh võ giả, quay mắt về phía những cột sáng kia, cũng không thể không toàn lực ứng đối, mang lực lượng thúc dục đi ra.</w:t>
      </w:r>
    </w:p>
    <w:p>
      <w:pPr>
        <w:pStyle w:val="BodyText"/>
      </w:pPr>
      <w:r>
        <w:t xml:space="preserve">Toàn bộ tộc nhân Ám Linh Tộc, đều được lục sắc quang vòng che kín, không bị ba Chân Thần Cảnh cường giả công kích, bình yên vô sự.</w:t>
      </w:r>
    </w:p>
    <w:p>
      <w:pPr>
        <w:pStyle w:val="BodyText"/>
      </w:pPr>
      <w:r>
        <w:t xml:space="preserve">Linh Dược Cốc cùng Bảo Khí Cốc, bị lục sắc quang trụ bắn xuống, sớm đã thiên sang bách khổng, toàn bộ tòa nhà, đều bị đục lỗ nát bấy, không có một cái nguyên vẹn.</w:t>
      </w:r>
    </w:p>
    <w:p>
      <w:pPr>
        <w:pStyle w:val="BodyText"/>
      </w:pPr>
      <w:r>
        <w:t xml:space="preserve">Hai cái sơn cốc tồn tại mấy trăm năm, trong khoảnh khắc nát bấy, thi thể trên đất cũng bị bắn huyết nhục tung tóe, như nhân gian luyện ngục.</w:t>
      </w:r>
    </w:p>
    <w:p>
      <w:pPr>
        <w:pStyle w:val="BodyText"/>
      </w:pPr>
      <w:r>
        <w:t xml:space="preserve">Ba Chân Thần cường giả đến từ chính Quang Minh Thần Giáo, Tịnh Thổ, Ma Cốc, đối mặt với lực lượng lục sắc tà động phóng thích, lại trong lúc nhất thời cũng bất lực, khó có thể hướng về tộc nhân Ám Linh Tộc đại khai sát giới.</w:t>
      </w:r>
    </w:p>
    <w:p>
      <w:pPr>
        <w:pStyle w:val="BodyText"/>
      </w:pPr>
      <w:r>
        <w:t xml:space="preserve">Cũng may năng lượng trong lục sắc tà động, tựa như không thể tiếp tục quá lâu, không qua bao lâu thời gian, năng lượng phóng thích từ trong đó bắt đầu dần dần tiêu giảm.</w:t>
      </w:r>
    </w:p>
    <w:p>
      <w:pPr>
        <w:pStyle w:val="BodyText"/>
      </w:pPr>
      <w:r>
        <w:t xml:space="preserve">Ngay khi ba Chân Thần Cảnh cường giả, cho rằng có thể mang Ám Linh Tộc một mẻ hốt gọn, từ trong Tử Linh Tà Động, đột nhiên truyền ra một lực hút</w:t>
      </w:r>
    </w:p>
    <w:p>
      <w:pPr>
        <w:pStyle w:val="BodyText"/>
      </w:pPr>
      <w:r>
        <w:t xml:space="preserve">Còn Ám Linh Tộc tộc nhân còn sống, nguyên một đám lộ ra thần sắc mừng rỡ, ào ào hóa thành một đám tia sáng, bắn vào tà động.</w:t>
      </w:r>
    </w:p>
    <w:p>
      <w:pPr>
        <w:pStyle w:val="BodyText"/>
      </w:pPr>
      <w:r>
        <w:t xml:space="preserve">Trong khoảnh khắc, toàn bộ tộc nhân Ám Linh Tộc, đều biến mất ở trong Tử Linh Tà Động, Tử Linh Tà Động lần nữa co rút lại thành lục sắc quang điểm lớn cỡ nắm tay, ở giữa không trung vặn vẹo lắc lư một chút, đột nhiên biến mất vô tung.</w:t>
      </w:r>
    </w:p>
    <w:p>
      <w:pPr>
        <w:pStyle w:val="BodyText"/>
      </w:pPr>
      <w:r>
        <w:t xml:space="preserve">Ba cái Chân Thần Cảnh cường giả, ở trong tàn phá sơn cốc hai mặt nhìn nhau, thần sắc ngưng trọng cực kỳ.</w:t>
      </w:r>
    </w:p>
    <w:p>
      <w:pPr>
        <w:pStyle w:val="BodyText"/>
      </w:pPr>
      <w:r>
        <w:t xml:space="preserve">Nửa ngày, ba người trao đổi một phen, đều tự vô ảnh.</w:t>
      </w:r>
    </w:p>
    <w:p>
      <w:pPr>
        <w:pStyle w:val="BodyText"/>
      </w:pPr>
      <w:r>
        <w:t xml:space="preserve">Một chỗ sơn cốc mặt đông Tử Linh Sơn Mạch. . . Mấy ngàn thước núi sông sụp đổ, vô số cổ thụ nát bấy, đại địa bị vỡ ra từng đạo khe hở thật sâu, sâu không thấy đáy.</w:t>
      </w:r>
    </w:p>
    <w:p>
      <w:pPr>
        <w:pStyle w:val="BodyText"/>
      </w:pPr>
      <w:r>
        <w:t xml:space="preserve">Quang Minh Thần Giáo trưởng lão Tuyết Mưu, cùng Vu Nhạc và một đám giáo đồ Quang Minh Thần Giáo, thần sắc chật vật, lơ lửng ở giữa không trung, nhìn lên phương hướng Linh Dược Cốc cực xa, lông mày nhăn lại thật sâu, vẻ mặt lo lắng.</w:t>
      </w:r>
    </w:p>
    <w:p>
      <w:pPr>
        <w:pStyle w:val="BodyText"/>
      </w:pPr>
      <w:r>
        <w:t xml:space="preserve">Đột nhiên, ở bên cạnh Tuyết Mưu, một chút ánh sáng lập loè.</w:t>
      </w:r>
    </w:p>
    <w:p>
      <w:pPr>
        <w:pStyle w:val="BodyText"/>
      </w:pPr>
      <w:r>
        <w:t xml:space="preserve">Một trung niên anh tuấn nhân vừa mới ở Linh Dược Cốc giằng co cùng Ám Linh Tộc, chợt đột nhiên hiện thân ở trong ánh sáng, nhìn lướt qua Tuyết Mưu, khẽ gật đầu, nói: "Không có việc gì là tốt rồi. "</w:t>
      </w:r>
    </w:p>
    <w:p>
      <w:pPr>
        <w:pStyle w:val="BodyText"/>
      </w:pPr>
      <w:r>
        <w:t xml:space="preserve">“Giáo chủ!"</w:t>
      </w:r>
    </w:p>
    <w:p>
      <w:pPr>
        <w:pStyle w:val="BodyText"/>
      </w:pPr>
      <w:r>
        <w:t xml:space="preserve">Tuyết Mưu cùng Vu Nhạc mọi người, lúc này khom mình hành lễ, vẻ mặt vẻ kính sợ.</w:t>
      </w:r>
    </w:p>
    <w:p>
      <w:pPr>
        <w:pStyle w:val="BodyText"/>
      </w:pPr>
      <w:r>
        <w:t xml:space="preserve">Giáo chủ Quang Minh Thần Giáo nhẹ nhàng khoát tay, ý bảo mọi người không cần đa lễ, chợt mới lên tiếng: " Đây là một hồi hạo kiếp, Ám Linh Tộc sống lại, chúng ta không thể nhân cơ hội đưa bọn họ diệt sát, sau này tất nhiên sẽ phiền toái trùng trùng."</w:t>
      </w:r>
    </w:p>
    <w:p>
      <w:pPr>
        <w:pStyle w:val="BodyText"/>
      </w:pPr>
      <w:r>
        <w:t xml:space="preserve">Tuyết Mưu, Vu Nhạc bọn người đứng thẳng nhưng biến sắc, vẻ mặt hoảng sợ.</w:t>
      </w:r>
    </w:p>
    <w:p>
      <w:pPr>
        <w:pStyle w:val="BodyText"/>
      </w:pPr>
      <w:r>
        <w:t xml:space="preserve">Bọn họ biết Vẫn Hạo tự mình động thủ, cùng với cả chủ nhân Tịnh Thổ, Ma Cốc, lại không thể mang Ám Linh Tộc đuổi tận giết tuyệt, còn lộ ra thần sắc ngưng trọng như thế, điều này làm cho bọn họ đối với Ám Linh Tộc càng lo lắng."</w:t>
      </w:r>
    </w:p>
    <w:p>
      <w:pPr>
        <w:pStyle w:val="BodyText"/>
      </w:pPr>
      <w:r>
        <w:t xml:space="preserve">Ám Linh Tộc tại thời đại thượng cổ, chính là một chủng tộc cực kỳ cường đại, trải qua dị vực sinh dưỡng, bọn họ đã khôi phục không sai biệt lắm. Chủng tộc này, cũng không biết ở dị vực xảy ra chuyện gì, đã trở nên càng ngày càng đáng sợ." Vẫn Hạo con mắt ánh sáng như đuốc, nhàn nhạt nói ra: " Ở trong Tử Linh Tà Động, tựa như có một tồn tại cực kì khủng bố, trợ giúp Ám Linh Tộc. Tồn tại này phảng phất không thể ra khỏi dị vực, nhưng cách xa nhau suốt một giới, hắn lại có thể mang Ám Linh Tộc bảo vệ, cực kỳ đáng sợ! "</w:t>
      </w:r>
    </w:p>
    <w:p>
      <w:pPr>
        <w:pStyle w:val="BodyText"/>
      </w:pPr>
      <w:r>
        <w:t xml:space="preserve">“Ngay cả giáo chủ cũng nói đáng sợ, tồn tại này tất nhiên cực kỳ khủng bố." Tuyết Mưu nói tiếp.</w:t>
      </w:r>
    </w:p>
    <w:p>
      <w:pPr>
        <w:pStyle w:val="BodyText"/>
      </w:pPr>
      <w:r>
        <w:t xml:space="preserve">Vẫn Hạo chậm rãi gật đầu: “Nếu như chúng ta ba người tiến vào dị vực, thật sự cùng tồn tại kia chính diện giao thủ, nói không chừng rất khó từ dị vực toàn thân trở ra. Ta rất khó đánh giá ra lực lượng của đối phương, nhưng phỏng chừng ít nhất, cũng chí ít có năng lượng cùng Chân Thần An Phong cường giả giao thủ."</w:t>
      </w:r>
    </w:p>
    <w:p>
      <w:pPr>
        <w:pStyle w:val="BodyText"/>
      </w:pPr>
      <w:r>
        <w:t xml:space="preserve">Mọi người hoảng sợ.</w:t>
      </w:r>
    </w:p>
    <w:p>
      <w:pPr>
        <w:pStyle w:val="BodyText"/>
      </w:pPr>
      <w:r>
        <w:t xml:space="preserve">Tử Linh Tà Động mang toàn bộ tộc nhân Ám Linh Tộc bao lấy, tạm thời biến mất, chúng ta cũng phát giác không ra phương vị." Vẫn Hạo do dự một chút, nói ra: " Chúng ta ba người sẽ ở lại Tử Linh Sơn Mạch một thời gian ngắn, toàn lực tìm kiếm Tử Linh Tà Động phương vị, tận lực ở khi Ám Linh Tộc không có chuẩn bị thỏa đáng, đem bọn chúng đánh trọng thương."</w:t>
      </w:r>
    </w:p>
    <w:p>
      <w:pPr>
        <w:pStyle w:val="BodyText"/>
      </w:pPr>
      <w:r>
        <w:t xml:space="preserve">Tuyết Mưu bọn người yên lặng nghe.</w:t>
      </w:r>
    </w:p>
    <w:p>
      <w:pPr>
        <w:pStyle w:val="BodyText"/>
      </w:pPr>
      <w:r>
        <w:t xml:space="preserve">Vẫn Hạo nói tính toán của hắn đột nhiên lời nói xoay chuyển: “ Tuyết Mưu, lúc trước ngươi đưa tin cho ta, nói ở trong Bảo Khí Cốc, tựa như đã xảy ra một hồi chiến đấu thú vị. . ."</w:t>
      </w:r>
    </w:p>
    <w:p>
      <w:pPr>
        <w:pStyle w:val="BodyText"/>
      </w:pPr>
      <w:r>
        <w:t xml:space="preserve">“Vâng." Tuyết Mưu thần sắc cung kính, vội vàng giải thích: "Một thanh niên lạ lẫm, lực chiến Liệt Phong, tựa như còn chiếm thượng phong. Thật sự là quỷ dị, tiểu tử kia chỉ có tu vi Thiên Vị đỉnh cao, lại có thể làm cho Liệt Phong bị nhục, làm cho người ta không dám tin. "</w:t>
      </w:r>
    </w:p>
    <w:p>
      <w:pPr>
        <w:pStyle w:val="BodyText"/>
      </w:pPr>
      <w:r>
        <w:t xml:space="preserve">“Ngươi nói tiểu tử kia tên gì?”</w:t>
      </w:r>
    </w:p>
    <w:p>
      <w:pPr>
        <w:pStyle w:val="BodyText"/>
      </w:pPr>
      <w:r>
        <w:t xml:space="preserve">“Thạch Nham. "</w:t>
      </w:r>
    </w:p>
    <w:p>
      <w:pPr>
        <w:pStyle w:val="BodyText"/>
      </w:pPr>
      <w:r>
        <w:t xml:space="preserve">“Thạch Nham. . ."</w:t>
      </w:r>
    </w:p>
    <w:p>
      <w:pPr>
        <w:pStyle w:val="BodyText"/>
      </w:pPr>
      <w:r>
        <w:t xml:space="preserve">Vẫn Hạo lẩm nhẩm một chút khóe miệng bật ra một nụ cười vui vẻ kỳ dị: “Quả nhiên là hắn, cái này cũng thật ngoài ý muốn.”</w:t>
      </w:r>
    </w:p>
    <w:p>
      <w:pPr>
        <w:pStyle w:val="BodyText"/>
      </w:pPr>
      <w:r>
        <w:t xml:space="preserve">“Giáo chủ nhận biết người này?"</w:t>
      </w:r>
    </w:p>
    <w:p>
      <w:pPr>
        <w:pStyle w:val="BodyText"/>
      </w:pPr>
      <w:r>
        <w:t xml:space="preserve">Tuyết Mưu kinh ngạc, hắn biết giáo chủ cũng không quá chú ý một việc nhỏ loại này, trong vô số tin tức của Thần Châu Đại Địa, toàn bộ là do hắn lựa chọn ra tin tức có quan hệ đại cục, thông tri cho Vẫn Hạo, ngay cả hắn cũng chưa từng nghe qua tên Thạch Nham, giáo chủ như thế nào sẽ biết?"</w:t>
      </w:r>
    </w:p>
    <w:p>
      <w:pPr>
        <w:pStyle w:val="BodyText"/>
      </w:pPr>
      <w:r>
        <w:t xml:space="preserve">“Tiểu tử kia đang ở nơi nào?" Vẫn Hạo không đáp hỏi lại, hào hứng dạt dào.</w:t>
      </w:r>
    </w:p>
    <w:p>
      <w:pPr>
        <w:pStyle w:val="BodyText"/>
      </w:pPr>
      <w:r>
        <w:t xml:space="preserve">Tuyết Mưu cùng Vu Nhạc một đám giáo đồ Quang Minh Thần Giáo, trong lòng kinh ngạc càng đậm, giáo chủ cũng không phải người kỳ quái, đột nhiên có hứng thú với một tiểu tử thanh danh không hiện, điều này làm cho bọn họ đều có vẻ không hiểu thấu."</w:t>
      </w:r>
    </w:p>
    <w:p>
      <w:pPr>
        <w:pStyle w:val="BodyText"/>
      </w:pPr>
      <w:r>
        <w:t xml:space="preserve">“Hắn và Liệt Phong chiến một trận, tựa như vô ý tẩu hỏa nhập ma, bắt đầu hướng về võ giả chung quanh hạ sát thủ. . ." Tuyết Mưu giải thích.</w:t>
      </w:r>
    </w:p>
    <w:p>
      <w:pPr>
        <w:pStyle w:val="BodyText"/>
      </w:pPr>
      <w:r>
        <w:t xml:space="preserve">“Mới rời đi vài ngày." Vẫn Hạo mỉm cười: “ Không tệ không tệ, lại có khôi lỗi có thể so với Thông Thần tam trọng thiên cảnh, còn có yêu thú lợi hại, kẻ này quả nhiên là kỳ tài, ha ha."</w:t>
      </w:r>
    </w:p>
    <w:p>
      <w:pPr>
        <w:pStyle w:val="BodyText"/>
      </w:pPr>
      <w:r>
        <w:t xml:space="preserve">Tuyết Mưu bọn người sững sờ nhìn hắn, sáng suốt không có nói tiếp.</w:t>
      </w:r>
    </w:p>
    <w:p>
      <w:pPr>
        <w:pStyle w:val="BodyText"/>
      </w:pPr>
      <w:r>
        <w:t xml:space="preserve">Hẳn là còn ở lại Tử Linh Sơn Mạch, ta đi tìm xem, ha ha, trên người có Tinh Thần Võ Hồn, giáo chủ ta đây ngược lại có thể theo điểm này tìm hắn." Vẫn hạo cười nói.</w:t>
      </w:r>
    </w:p>
    <w:p>
      <w:pPr>
        <w:pStyle w:val="BodyText"/>
      </w:pPr>
      <w:r>
        <w:t xml:space="preserve">“Tinh Thần Võ Hồn!"</w:t>
      </w:r>
    </w:p>
    <w:p>
      <w:pPr>
        <w:pStyle w:val="BodyText"/>
      </w:pPr>
      <w:r>
        <w:t xml:space="preserve">“Tuyết Mưu Vu Nhạc đồng thời kinh hô. . ."</w:t>
      </w:r>
    </w:p>
    <w:p>
      <w:pPr>
        <w:pStyle w:val="BodyText"/>
      </w:pPr>
      <w:r>
        <w:t xml:space="preserve">“Ừm." Vẫn Hạo cười cười: “ Tiểu tử này đến từ chính Vô Tận Hải, bên trong thể nội có Tinh Thần Võ Hồn, là người trong nhà. Lúc trước ở Ám Từ Vụ Chướng hắn đã từng cùng một đệ tử trong giáo tên là Triệu Phong liên thủ, đoạn thời gian trước, hắn đi vào Thần Châu Đại Địa, chợt cùng Ninh gia gây chiến, tựa như còn làm cho Ninh Độ Tuyền ăn chút thiệt nhỏ."</w:t>
      </w:r>
    </w:p>
    <w:p>
      <w:pPr>
        <w:pStyle w:val="BodyText"/>
      </w:pPr>
      <w:r>
        <w:t xml:space="preserve">Tuyết Mưu, Vu Nhạc thần sắc kinh ngạc.</w:t>
      </w:r>
    </w:p>
    <w:p>
      <w:pPr>
        <w:pStyle w:val="BodyText"/>
      </w:pPr>
      <w:r>
        <w:t xml:space="preserve">Sững sờ trong chốc lát, Tuyết Mưu mới lên tiếng: "Thời điểm ở Linh Dược Cốc, hắn cũng không có nói rõ thân phận, nếu như sớm biết hắn là người một nhà, ta quả quyết sẽ đưa hắn lưu lại. "</w:t>
      </w:r>
    </w:p>
    <w:p>
      <w:pPr>
        <w:pStyle w:val="BodyText"/>
      </w:pPr>
      <w:r>
        <w:t xml:space="preserve">Hắn không cho thấy thân phận, hẳn là có cố kỵ gì đó." Vẫn Hạo khoát khoát tay: “Không sao, bất luận là có cố kỵ gì, tiểu tử này đã đến Thần Châu Đại Địa, ta cũng phải đưa hắn kéo vào trong giáo. Kẻ mà có thể ở Thiên Vị đỉnh phong cảnh, làm cho Liệt Phong ăn quả đắng, tiềm lực vô cùng. Tịnh Thổ có một nha đầu có cổ Tôn Giả linh hồn, thần giáo chúng ta cũng nhất định phải nhanh chóng ứng đối."</w:t>
      </w:r>
    </w:p>
    <w:p>
      <w:pPr>
        <w:pStyle w:val="BodyText"/>
      </w:pPr>
      <w:r>
        <w:t xml:space="preserve">Nói đến đây, hắn liếc về Vu Nhạc, lại cười nói: "Ngươi phải cố gắng, tiểu tử kia chưa từng trải qua tài bồi trong giáo, độc thân tu luyện, có thể đạt tới tình trạng như thế, nếu luận tư chất, không chỗ nào thua kém ngươi."</w:t>
      </w:r>
    </w:p>
    <w:p>
      <w:pPr>
        <w:pStyle w:val="BodyText"/>
      </w:pPr>
      <w:r>
        <w:t xml:space="preserve">Vu Nhạc cười cười, gật đầu không có nói tiếp, ánh mắt có chút quái dị.</w:t>
      </w:r>
    </w:p>
    <w:p>
      <w:pPr>
        <w:pStyle w:val="BodyText"/>
      </w:pPr>
      <w:r>
        <w:t xml:space="preserve">Vẫn Hạo đang ở trước mặt mọi người, chậm rãi nhắm mắt lại, lực lượng quanh thân bắt đầu khởi động, nhật nguyệt tinh thần lực, giống như ngân hà lưu quang, ở bên cạnh thân hắn một mảnh dài hẹp lưu quang tràn ngập các loại màu sắc, lập loè không ngừng.</w:t>
      </w:r>
    </w:p>
    <w:p>
      <w:pPr>
        <w:pStyle w:val="BodyText"/>
      </w:pPr>
      <w:r>
        <w:t xml:space="preserve">Một lớp linh hồn điều tra lực, ở nhật nguyệt tinh thần ánh sáng thúc dục xuống, lặng lẽ tràn ngập ra, tiến hành tìm kiếm ở cả Tử Linh Sơn Mạch.</w:t>
      </w:r>
    </w:p>
    <w:p>
      <w:pPr>
        <w:pStyle w:val="BodyText"/>
      </w:pPr>
      <w:r>
        <w:t xml:space="preserve">Tuyết Mưu, Vu Nhạc bọn người, dưới loại điều tra này, Viêm Nhật, Ngân Nguyệt, Tinh Thần lực đều rục rịch, có vẻ có chút lung lay, tựa như muốn ly thể mà ra.</w:t>
      </w:r>
    </w:p>
    <w:p>
      <w:pPr>
        <w:pStyle w:val="BodyText"/>
      </w:pPr>
      <w:r>
        <w:t xml:space="preserve">Thân là Quang Minh Thần Giáo giáo chủ, Vẫn Hạo nắm giữ lực lượng có thể áp chế bất kỳ giáo trong giáo đồ nào, chỉ cần hắn tâm niệm vừa động, lực lượng của đối phương sẽ phải chịu hấp dẫn, hỗn loạn không chịu nổi.</w:t>
      </w:r>
    </w:p>
    <w:p>
      <w:pPr>
        <w:pStyle w:val="BodyText"/>
      </w:pPr>
      <w:r>
        <w:t xml:space="preserve">Vẫn Hạo từ từ nhắm hai mắt, tiếp tục tăng cường lực lượng, lấy hắn làm trung tâm, đem lực lượng rất nhanh thôi động đi ra ngoài.</w:t>
      </w:r>
    </w:p>
    <w:p>
      <w:pPr>
        <w:pStyle w:val="BodyText"/>
      </w:pPr>
      <w:r>
        <w:t xml:space="preserve">Nửa ngày, Vẫn Hạo đột nhiên trợn mắt, hai mắt như mặt trời, tia sáng cực nóng, thần quang mênh mông."</w:t>
      </w:r>
    </w:p>
    <w:p>
      <w:pPr>
        <w:pStyle w:val="BodyText"/>
      </w:pPr>
      <w:r>
        <w:t xml:space="preserve">“Giáo chủ, tìm được rồi?" Tuyết Mưu thật cẩn thận hỏi thăm.</w:t>
      </w:r>
    </w:p>
    <w:p>
      <w:pPr>
        <w:pStyle w:val="BodyText"/>
      </w:pPr>
      <w:r>
        <w:t xml:space="preserve">Vẫn Hạo mỉm cười gật đầu, không có trả lời, chỉ thấy hắn Tinh Thần trong thể nội hắn chuyển động, Nhật Nguyệt lực chui vào trong Tinh Thần, sua đó trực tiếp dẫn động quỷ biến nào đó.</w:t>
      </w:r>
    </w:p>
    <w:p>
      <w:pPr>
        <w:pStyle w:val="BodyText"/>
      </w:pPr>
      <w:r>
        <w:t xml:space="preserve">Một chốc, Vẫn Hạo hư không tiêu thất.</w:t>
      </w:r>
    </w:p>
    <w:p>
      <w:pPr>
        <w:pStyle w:val="BodyText"/>
      </w:pPr>
      <w:r>
        <w:t xml:space="preserve">“Vu Nhạc, ngươi có đối thủ." Đợi cho Vẫn Hạo biến mất, Tuyết Mưu mới hít một hơi thật sâu: “Giáo chủ tựa như rất coi trọng tiểu tử kia, nếu như hắn thật sự tiến vào thần giáo, tương lai có thể thay thế vị trí của ngươi ở thần giáo, trở thành thần tử."</w:t>
      </w:r>
    </w:p>
    <w:p>
      <w:pPr>
        <w:pStyle w:val="BodyText"/>
      </w:pPr>
      <w:r>
        <w:t xml:space="preserve">Vu Nhạc khóe miệng hiện ra vui vẻ nhẹ nhàng: “Không sao, đối thủ càng cường đại, càng thú vị."</w:t>
      </w:r>
    </w:p>
    <w:p>
      <w:pPr>
        <w:pStyle w:val="BodyText"/>
      </w:pPr>
      <w:r>
        <w:t xml:space="preserve">Tuyết Mưu nhíu mày nhìn về phía hắn chậm rãi gật đầu: “Chính ngươi lưu tâm một chút, ở trong thần giáo, vì được giáo chủ chú ý, ngươi đã trả giá quá nhiều. Ta biết rõ cố gắng của ngươi, nếu so với bất luận kẻ nào cũng phải nhiều hơn, ta ở trên người của ngươi, cũng đặt xuống tiền đặt cược lớn nhất cả đời, ta không hy vọng ngươi thua. "</w:t>
      </w:r>
    </w:p>
    <w:p>
      <w:pPr>
        <w:pStyle w:val="BodyText"/>
      </w:pPr>
      <w:r>
        <w:t xml:space="preserve">“Yên tâm, bất luận là ai, thắng lợi cuối cùng cũng sẽ là ta." Vu Nhạc nhịn không được cười lên, trong đôi mắt trong vắt có tự tin tuyệt đối.</w:t>
      </w:r>
    </w:p>
    <w:p>
      <w:pPr>
        <w:pStyle w:val="BodyText"/>
      </w:pPr>
      <w:r>
        <w:t xml:space="preserve">Là một cường giả chân chính, nhất định phải có được phẩm chất, lòng tin của mình phải đạt tới trình độ mù quáng, mới có thể không e ngại bất kỳ khiêu chiến nào, thủy chung vượt qua trình độ phát huy.</w:t>
      </w:r>
    </w:p>
    <w:p>
      <w:pPr>
        <w:pStyle w:val="BodyText"/>
      </w:pPr>
      <w:r>
        <w:t xml:space="preserve">Hắn Vu Nhạc chính là loại người này.</w:t>
      </w:r>
    </w:p>
    <w:p>
      <w:pPr>
        <w:pStyle w:val="BodyText"/>
      </w:pPr>
      <w:r>
        <w:t xml:space="preserve">“Ừm, ta xem tốt ngươi." Tuyết Mưu cũng cười.</w:t>
      </w:r>
    </w:p>
    <w:p>
      <w:pPr>
        <w:pStyle w:val="BodyText"/>
      </w:pPr>
      <w:r>
        <w:t xml:space="preserve">Hắn mặc dù đối với Thạch Nham bày ra lực lượng cực kỳ ngạc nhiên, nhưng hắn biết năng lực của Vu Nhạc, những năm gần đây, Vu Nhạc ở trong mỗi một lần chiến đấu, đều phát triển tiến bộ rất nhanh, mỗi một trận chiến qua đi, tất nhiên có chỗ lĩnh ngộ.</w:t>
      </w:r>
    </w:p>
    <w:p>
      <w:pPr>
        <w:pStyle w:val="BodyText"/>
      </w:pPr>
      <w:r>
        <w:t xml:space="preserve">Hắn đối với Vu Nhạc cũng là tin tưởng mười phần, không cho rằng Thạch Nham từ Vô Tận Hải tới, có thể thay thế địa vị Vu Nhạc tại Quang Minh Thần Giáo.</w:t>
      </w:r>
    </w:p>
    <w:p>
      <w:pPr>
        <w:pStyle w:val="Compact"/>
      </w:pPr>
      <w:r>
        <w:br w:type="textWrapping"/>
      </w:r>
      <w:r>
        <w:br w:type="textWrapping"/>
      </w:r>
    </w:p>
    <w:p>
      <w:pPr>
        <w:pStyle w:val="Heading2"/>
      </w:pPr>
      <w:bookmarkStart w:id="578" w:name="chương-555-bạo-lộ"/>
      <w:bookmarkEnd w:id="578"/>
      <w:r>
        <w:t xml:space="preserve">556. Chương 555: Bạo Lộ</w:t>
      </w:r>
    </w:p>
    <w:p>
      <w:pPr>
        <w:pStyle w:val="Compact"/>
      </w:pPr>
      <w:r>
        <w:br w:type="textWrapping"/>
      </w:r>
      <w:r>
        <w:br w:type="textWrapping"/>
      </w:r>
      <w:r>
        <w:t xml:space="preserve">Quỷ Lão, Yêu Trùng Vương, Huyền Băng Hàn Diễm, Địa Tâm Hỏa, , Thánh Linh Thần thu được tấn niệm của Thạch Nham, đều tự né tránh Linh Dược Cốc, Bảo Khí Cốc ra, liên tiếp trở về bên cạnh Thạch Nham.</w:t>
      </w:r>
    </w:p>
    <w:p>
      <w:pPr>
        <w:pStyle w:val="BodyText"/>
      </w:pPr>
      <w:r>
        <w:t xml:space="preserve">Thạch Nham cũng không có hỏi thăm chúng nó đi làm gì, gọi chúng nó trở về lập tức đưa vào Huyết Văn Giới.</w:t>
      </w:r>
    </w:p>
    <w:p>
      <w:pPr>
        <w:pStyle w:val="BodyText"/>
      </w:pPr>
      <w:r>
        <w:t xml:space="preserve">Lúc này trong Tử Linh Sơn Mạch, tràn ngập hung hiểm, vô ý một cái tiếp theo sẽ là vạn kiếp bất phục. Thạch Nham tự mình hiểu lấy, biết rõ hắn mang trọng bảo trên người có thể sẽ trở thành con mồi, cho nên muốn mau chóng rời khỏi chỗ thị phi này.</w:t>
      </w:r>
    </w:p>
    <w:p>
      <w:pPr>
        <w:pStyle w:val="BodyText"/>
      </w:pPr>
      <w:r>
        <w:t xml:space="preserve">Nhưng mà, mới mang dị vật thu hồi, hắn còn chưa kịp xuất phát đột nhiên tâm thần có chút không tập trung, sắc mặt mạnh mẽ biến đổi.</w:t>
      </w:r>
    </w:p>
    <w:p>
      <w:pPr>
        <w:pStyle w:val="BodyText"/>
      </w:pPr>
      <w:r>
        <w:t xml:space="preserve">Một cỗ năng lượng chấn động cực kỳ khủng bố, đến vô cùng nhanh chóng, nhanh đến hắn căn bản không có cách nào kịp phản ứng.</w:t>
      </w:r>
    </w:p>
    <w:p>
      <w:pPr>
        <w:pStyle w:val="BodyText"/>
      </w:pPr>
      <w:r>
        <w:t xml:space="preserve">Trong lòng rùng mình, Thạch Nham chuẩn bị vận dụng bí pháp, ngay lập tức trốn đi.</w:t>
      </w:r>
    </w:p>
    <w:p>
      <w:pPr>
        <w:pStyle w:val="BodyText"/>
      </w:pPr>
      <w:r>
        <w:t xml:space="preserve">Nhưng vào lúc này, một đoàn mây năng lượng u ám hàng lâm, trực tiếp đưa hắn che kín.</w:t>
      </w:r>
    </w:p>
    <w:p>
      <w:pPr>
        <w:pStyle w:val="BodyText"/>
      </w:pPr>
      <w:r>
        <w:t xml:space="preserve">Một thân ảnh gầy gò xuất hiện, hai con ngươi ảm đạm vô quang, làm cho người ta có một loại cảm giác âm trầm lạnh lẽo.</w:t>
      </w:r>
    </w:p>
    <w:p>
      <w:pPr>
        <w:pStyle w:val="BodyText"/>
      </w:pPr>
      <w:r>
        <w:t xml:space="preserve">Người đứng đầu Ma Cốc, Niết Nhược.</w:t>
      </w:r>
    </w:p>
    <w:p>
      <w:pPr>
        <w:pStyle w:val="BodyText"/>
      </w:pPr>
      <w:r>
        <w:t xml:space="preserve">Mây năng lượng u ám như nước biển đậm đặc, đưa thân thể hắn cố định tại chỗ, một thân lực lượng đều bị hạn chế, bất luận hắn thúc dục như thế nào, cũng không thể mang Tinh Nguyên thi triển ra.</w:t>
      </w:r>
    </w:p>
    <w:p>
      <w:pPr>
        <w:pStyle w:val="BodyText"/>
      </w:pPr>
      <w:r>
        <w:t xml:space="preserve">Mặt trái lực lượng cũng không yên tĩnh, nhưng Thạch Nham không dám hành động thiếu suy nghĩ, chỉ là thần sắc ngưng trọng nhìn người phía trước, trấn định nói: "Các hạ là người phương nào, vì sao chế trụ ta?"</w:t>
      </w:r>
    </w:p>
    <w:p>
      <w:pPr>
        <w:pStyle w:val="BodyText"/>
      </w:pPr>
      <w:r>
        <w:t xml:space="preserve">"Thần thức của ngươi ở vừa rồi xuất hiện ở Linh Dược Cốc, Bảo Khí Cốc, ngươi quan sát chúng ta?" Niết Nhược sắc mặt lành lạnh: “Thần thức ngươi có chút quỷ dị, nếu không phải trên người của ta có một loại bí bảo, thậm chí không thể truy đuổi đến đây. Tiểu tử, ngươi tới từ nơi nào? Âm thầm quan sát chúng ta là có ý gì?"</w:t>
      </w:r>
    </w:p>
    <w:p>
      <w:pPr>
        <w:pStyle w:val="BodyText"/>
      </w:pPr>
      <w:r>
        <w:t xml:space="preserve">Thạch Nham hoảng sợ.</w:t>
      </w:r>
    </w:p>
    <w:p>
      <w:pPr>
        <w:pStyle w:val="BodyText"/>
      </w:pPr>
      <w:r>
        <w:t xml:space="preserve">Trong thần thức hắn có kèm theo không gian lực, thời điểm ở sơn cốc đã lấy không gian lực làm đường dẫn, trong nháy mắt thoát thân.</w:t>
      </w:r>
    </w:p>
    <w:p>
      <w:pPr>
        <w:pStyle w:val="BodyText"/>
      </w:pPr>
      <w:r>
        <w:t xml:space="preserve">Người này nương tựa theo một luồng thần thức liền chuẩn xác tìm được hắn, quả nhiên không hổ là tồn tại Chân Thần Cảnh khủng bố.</w:t>
      </w:r>
    </w:p>
    <w:p>
      <w:pPr>
        <w:pStyle w:val="BodyText"/>
      </w:pPr>
      <w:r>
        <w:t xml:space="preserve">"Không có gì, chỉ là các ngươi bên kia động tĩnh quá lớn, ta muốn nhìn một chút xem xảy ra chuyện gì." Thạch Nham giả bộ vô tội: “Chẳng lẽ thần thức đảo qua một chút, cũng ảnh hưởng các ngươi?"</w:t>
      </w:r>
    </w:p>
    <w:p>
      <w:pPr>
        <w:pStyle w:val="BodyText"/>
      </w:pPr>
      <w:r>
        <w:t xml:space="preserve">Niết Nhược nhếch miệng, cười âm lãnh: “Vậy thì không sao, chỉ là ta cảm thấy tiểu tử ngươi rất thú vị, coi như là ta muốn trong nháy mắt mang thần thức thoát ly ngàn dặm cũng rất khó. Ngươi chỉ có Thông Thần Cảnh tu vi, nhưng có thể đạt tới một bước này, làm cho ta rất là kinh ngạc."</w:t>
      </w:r>
    </w:p>
    <w:p>
      <w:pPr>
        <w:pStyle w:val="BodyText"/>
      </w:pPr>
      <w:r>
        <w:t xml:space="preserve">Thạch Nham cau mày tâm tư cực tốc chuyển động, cười khan nói: "Vậy ngươi muốn làm cái gì?"</w:t>
      </w:r>
    </w:p>
    <w:p>
      <w:pPr>
        <w:pStyle w:val="BodyText"/>
      </w:pPr>
      <w:r>
        <w:t xml:space="preserve">"Không muốn làm gì cả, chỉ là muốn biết rõ ràng lai lịch của ngươi.”</w:t>
      </w:r>
    </w:p>
    <w:p>
      <w:pPr>
        <w:pStyle w:val="BodyText"/>
      </w:pPr>
      <w:r>
        <w:t xml:space="preserve">Niết Nhược cười hắc hắc: “Ngươi rất lạ, không giống như là truyền nhân bảy cổ phái chúng ta, bằng không ta không thể không biết. Ngoại trừ bảy cổ phái, có thể bồi dưỡng ngươi hẳn đều là những ẩn giả kia, sư phụ ngươi là ai?"</w:t>
      </w:r>
    </w:p>
    <w:p>
      <w:pPr>
        <w:pStyle w:val="BodyText"/>
      </w:pPr>
      <w:r>
        <w:t xml:space="preserve">"Ta có thể không trả lời sao?"</w:t>
      </w:r>
    </w:p>
    <w:p>
      <w:pPr>
        <w:pStyle w:val="BodyText"/>
      </w:pPr>
      <w:r>
        <w:t xml:space="preserve">"Có thể." Niết Nhược cười âm tà: "Nhưng ta sẽ tiến vào thức hải ngươi, ở trong chủ hồn ngươi sưu tầm trí nhớ, cũng không phải chuyện gì khó khăn. Nhưng nếu như vậy, sẽ làm cho chủ hồn của ngươi có chút khó chịu, ngươi cũng không muốn đi?"</w:t>
      </w:r>
    </w:p>
    <w:p>
      <w:pPr>
        <w:pStyle w:val="BodyText"/>
      </w:pPr>
      <w:r>
        <w:t xml:space="preserve">Thạch Nham một bụng giận dữ.</w:t>
      </w:r>
    </w:p>
    <w:p>
      <w:pPr>
        <w:pStyle w:val="BodyText"/>
      </w:pPr>
      <w:r>
        <w:t xml:space="preserve">Người này chính là Chân Thần Cảnh cường giả muốn xâm nhập chủ hồn hắn quả thực dễ như trở bàn tay, nếu thật như vậy, coi như là nương tựa theo Cửu U Phệ Hồn Diễm làm cho hắn ăn quả đắng cũng vẫn không thể thoát thân.</w:t>
      </w:r>
    </w:p>
    <w:p>
      <w:pPr>
        <w:pStyle w:val="BodyText"/>
      </w:pPr>
      <w:r>
        <w:t xml:space="preserve">Để hắn biết bí mật Cửu U phệ hồn diễm, người này càng thêm không từ bỏ ý đồ.</w:t>
      </w:r>
    </w:p>
    <w:p>
      <w:pPr>
        <w:pStyle w:val="BodyText"/>
      </w:pPr>
      <w:r>
        <w:t xml:space="preserve">Nan giải.</w:t>
      </w:r>
    </w:p>
    <w:p>
      <w:pPr>
        <w:pStyle w:val="BodyText"/>
      </w:pPr>
      <w:r>
        <w:t xml:space="preserve">Thạch Nham đột nhiên có cảm giác lực lượng cùng cảnh giới của hắn còn kém nhiều lắm, coi như là sử dụng ra toàn bộ thủ đoạn che dấu cũng không thể uy hiếp được đối phương, còn có thể làm cho đối phương nhìn hết nội tình của hắn.</w:t>
      </w:r>
    </w:p>
    <w:p>
      <w:pPr>
        <w:pStyle w:val="BodyText"/>
      </w:pPr>
      <w:r>
        <w:t xml:space="preserve">Nói như vậy, hắn tuyệt đối không có kết cục tốt.</w:t>
      </w:r>
    </w:p>
    <w:p>
      <w:pPr>
        <w:pStyle w:val="BodyText"/>
      </w:pPr>
      <w:r>
        <w:t xml:space="preserve">Niết Nhược cũng không sốt ruột, cười hắc hắc, lạnh nhạt nhìn Thạch Nham, không sợ hắn không thành thật.</w:t>
      </w:r>
    </w:p>
    <w:p>
      <w:pPr>
        <w:pStyle w:val="BodyText"/>
      </w:pPr>
      <w:r>
        <w:t xml:space="preserve">Thạch Nham đầu óc chuyển động, nhanh chóng tìm kế thoát thân, nhưng mà đối mặt một lão quái vật Chân Thần Cảnh, hắn phát hiện bất kỳ thủ đoạn nào cũng đều mất đi hiệu lực.</w:t>
      </w:r>
    </w:p>
    <w:p>
      <w:pPr>
        <w:pStyle w:val="BodyText"/>
      </w:pPr>
      <w:r>
        <w:t xml:space="preserve">"Ồ, ngươi lại ở đây."</w:t>
      </w:r>
    </w:p>
    <w:p>
      <w:pPr>
        <w:pStyle w:val="BodyText"/>
      </w:pPr>
      <w:r>
        <w:t xml:space="preserve">Nhưng vào lúc này, lại có một thanh âm truyền đến, một đạo ánh sáng vặn vẹo trong chốc lát, giáo chủ Quang Minh Thần Giáo Vẫn Hạo trống rỗng xuất hiện.</w:t>
      </w:r>
    </w:p>
    <w:p>
      <w:pPr>
        <w:pStyle w:val="BodyText"/>
      </w:pPr>
      <w:r>
        <w:t xml:space="preserve">Thạch Nham càng đau đầu hơn.</w:t>
      </w:r>
    </w:p>
    <w:p>
      <w:pPr>
        <w:pStyle w:val="BodyText"/>
      </w:pPr>
      <w:r>
        <w:t xml:space="preserve">Một lão quái vật coi như xong, hiện tại lại thêm một lão nữa, cái này hắn quả thực muốn điên rồi, một bụng hối hận, thầm hận chính mình tốc độ quá chậm, bị những tồn tại khủng bố này đồng thời theo dõi.</w:t>
      </w:r>
    </w:p>
    <w:p>
      <w:pPr>
        <w:pStyle w:val="BodyText"/>
      </w:pPr>
      <w:r>
        <w:t xml:space="preserve">"Vẫn Hạo, ngươi tới làm cái gì?" Niết Nhược hừ một tiếng: “Ngươi ngược lại lợi hại, lại cũng có thể tìm đến, chẳng lẽ ngươi cũng phát hiện là tiểu tử này âm thầm quan sát chúng ta?"</w:t>
      </w:r>
    </w:p>
    <w:p>
      <w:pPr>
        <w:pStyle w:val="BodyText"/>
      </w:pPr>
      <w:r>
        <w:t xml:space="preserve">"Hắn là người trong giáo chúng ta, ta tới tìm hắn là đưa cho hắn trở về sư môn." Giáo chủ Quang Minh Thần Giáo bật cười lớn: “Như thế nào, Liệt Phong thua, ngươi cảm thấy ê mặt nên muốn tự mình ra tay?"</w:t>
      </w:r>
    </w:p>
    <w:p>
      <w:pPr>
        <w:pStyle w:val="BodyText"/>
      </w:pPr>
      <w:r>
        <w:t xml:space="preserve">"Liệt Phong. . ." Niết Nhược kinh ngạc, chợt đột nhiên nhớ ra cái gì đó, trong mắt lòe ra một vòng tinh quang, lạnh giọng nói: "Hắn chính là Thạch Nham!"</w:t>
      </w:r>
    </w:p>
    <w:p>
      <w:pPr>
        <w:pStyle w:val="BodyText"/>
      </w:pPr>
      <w:r>
        <w:t xml:space="preserve">Thời điểm Phong Tiêu ở sơn cốc, mang trạng thái Tử Linh truyền qua, cũng thuận tiện nói ra Thạch Nham cùng Hạo Hải, Trường Qua, Liệt Phong chiến đấu, điều này làm cho Niết Nhược cực kỳ khiếp sợ, trí nhớ cũng khắc sâu, nhớ kỹ tên Thạch Nham.</w:t>
      </w:r>
    </w:p>
    <w:p>
      <w:pPr>
        <w:pStyle w:val="BodyText"/>
      </w:pPr>
      <w:r>
        <w:t xml:space="preserve">Vốn hắn cũng không biết, gia hỏa trước mắt chính là Thạch Nham, cho nên Vẫn Hạo vừa nói, Niết Nhược lập tức nhớ tới, không khỏi hừ lạnh một tiếng, thì ra là ngươi. . .</w:t>
      </w:r>
    </w:p>
    <w:p>
      <w:pPr>
        <w:pStyle w:val="BodyText"/>
      </w:pPr>
      <w:r>
        <w:t xml:space="preserve">Thạch Nham vẻ mặt đau khổ, không biết nên nói cái gì.</w:t>
      </w:r>
    </w:p>
    <w:p>
      <w:pPr>
        <w:pStyle w:val="BodyText"/>
      </w:pPr>
      <w:r>
        <w:t xml:space="preserve">Hắn không biết vì sao Niết Nhược tới, cũng không biết giáo chủ Quang Minh Thần Giáo Vẫn Hạo, tại sao cũng theo dõi hắn, hắn cảm giác mình cái gì cũng không làm, như thế nào vô duyên vô cớ đưa tới nhiều lão quái vật như vậy.</w:t>
      </w:r>
    </w:p>
    <w:p>
      <w:pPr>
        <w:pStyle w:val="BodyText"/>
      </w:pPr>
      <w:r>
        <w:t xml:space="preserve">Nhất là giáo chủ Quang Minh Thần Giáo Vẫn Hạo, thoáng qua một cái liền biết thân phận của hắn, tựa hồ đối với hắn hiểu rõ, điều này làm cho hắn tâm thần càng ngày càng bất an.</w:t>
      </w:r>
    </w:p>
    <w:p>
      <w:pPr>
        <w:pStyle w:val="BodyText"/>
      </w:pPr>
      <w:r>
        <w:t xml:space="preserve">Bọn người Phách Cách Sâm ở Băng Đế Thành từng ngàn dặn vạn dò hắn cần phải chú ý, ngàn vạn không nên hiện thân ở trước mặt Vẫn Hạo, tránh cho bạo lộ chính mình.</w:t>
      </w:r>
    </w:p>
    <w:p>
      <w:pPr>
        <w:pStyle w:val="BodyText"/>
      </w:pPr>
      <w:r>
        <w:t xml:space="preserve">Hắn ghi nhớ điểm ấy, tình nguyện đến Tử Linh Sơn Mạch, cũng không đi Quang Minh Thần Giáo, chính là vì tránh né Vẫn Hạo.</w:t>
      </w:r>
    </w:p>
    <w:p>
      <w:pPr>
        <w:pStyle w:val="BodyText"/>
      </w:pPr>
      <w:r>
        <w:t xml:space="preserve">Ngàn tính vạn tính, hắn phát hiện là tính toán sai rồi, không nghĩ tới cuối cùng vẫn bị Vẫn Hạo theo dõi.</w:t>
      </w:r>
    </w:p>
    <w:p>
      <w:pPr>
        <w:pStyle w:val="BodyText"/>
      </w:pPr>
      <w:r>
        <w:t xml:space="preserve">"Hắn là người Quang Minh Thần Giáo ta." Vẫn Hạo mỉm cười nhìn về phía Niết Nhược, không có nhiều lời, nhưng ý che chở lại cực kỳ rõ ràng.</w:t>
      </w:r>
    </w:p>
    <w:p>
      <w:pPr>
        <w:pStyle w:val="BodyText"/>
      </w:pPr>
      <w:r>
        <w:t xml:space="preserve">Người nào cũng biết Vẫn Hạo bao che khuyết điểm, cũng biết tính tình Vẫn Hạo, hắn nói như vậy liền cho thấy chuyện này hắn nhất định sẽ nhúng tay, cũng có nghĩa Niết Nhược muốn động thủ, nhất định phải đi qua cửa ải này của hắn trước.</w:t>
      </w:r>
    </w:p>
    <w:p>
      <w:pPr>
        <w:pStyle w:val="BodyText"/>
      </w:pPr>
      <w:r>
        <w:t xml:space="preserve">Đều là cường giả bảy cổ phái đỉnh phong Thần Châu Đại Địa, Niết Nhược tự nhiên biết rõ cân lượng Vẫn Hạo, ánh mắt hắn âm u nhìn hướng Thạch Nham, hít một hơi thật sâu, chợt hướng về Vẫn Hạo nói: "Ngươi nói là thật?"</w:t>
      </w:r>
    </w:p>
    <w:p>
      <w:pPr>
        <w:pStyle w:val="BodyText"/>
      </w:pPr>
      <w:r>
        <w:t xml:space="preserve">"Thạch Nham, cho hắn nhìn Tinh Thần lực của ngươi." Vẫn Hạo cười tủm tỉm nói.</w:t>
      </w:r>
    </w:p>
    <w:p>
      <w:pPr>
        <w:pStyle w:val="BodyText"/>
      </w:pPr>
      <w:r>
        <w:t xml:space="preserve">Thạch Nham đau đầu vạn phần, một bụng khó xử.</w:t>
      </w:r>
    </w:p>
    <w:p>
      <w:pPr>
        <w:pStyle w:val="BodyText"/>
      </w:pPr>
      <w:r>
        <w:t xml:space="preserve">Hắn sợ nhất là ở trước mặt Vẫn Hạo vận dụng Tinh Thần Võ Hồn, bị hắn nhìn ra sơ hở, không nghĩ tới sợ điều gì sẽ gặp điều đó, Vẫn Hạo này thoáng qua một cái liền buộc hắn vận dụng Tinh Thần Võ Hồn, một khi lộ điểm sơ hở, hắn lần này chỉ sợ phải nằm xuống.</w:t>
      </w:r>
    </w:p>
    <w:p>
      <w:pPr>
        <w:pStyle w:val="BodyText"/>
      </w:pPr>
      <w:r>
        <w:t xml:space="preserve">"Ngươi xem bộ dạng do dự của tiểu tử này, rõ ràng là không hiểu, Vẫn Hạo giáo chủ, ngươi đừng nói là tùy tiện tìm một lý do để cho ta rút đi?" Niết Nhược lành lạnh nói ra.</w:t>
      </w:r>
    </w:p>
    <w:p>
      <w:pPr>
        <w:pStyle w:val="BodyText"/>
      </w:pPr>
      <w:r>
        <w:t xml:space="preserve">Quang Minh giáo chủ cũng là sửng sốt, vẻ mặt kinh ngạc, bắt đầu hoài nghi tin tức của Triệu Phong có sai hay không, phóng thích một chút Tinh Thần lực căn bản là chuyện dễ dàng, tiểu tử này đến tột cùng khó xử cái gì?</w:t>
      </w:r>
    </w:p>
    <w:p>
      <w:pPr>
        <w:pStyle w:val="BodyText"/>
      </w:pPr>
      <w:r>
        <w:t xml:space="preserve">Thạch Nham trong lòng suy nghĩ, thống khổ làm ra quyết định, cực kỳ cẩn thận thúc dục Tinh Thần Võ Hồn, phóng xuất ra một đạo Tinh Thần quang mang.</w:t>
      </w:r>
    </w:p>
    <w:p>
      <w:pPr>
        <w:pStyle w:val="BodyText"/>
      </w:pPr>
      <w:r>
        <w:t xml:space="preserve">Vẫn Hạo nhếch miệng cười to, nhìn hướng Niết Nhược nói: "Nhìn thấy không? Đó là Tinh Thần lực không thể làm giả được!"</w:t>
      </w:r>
    </w:p>
    <w:p>
      <w:pPr>
        <w:pStyle w:val="BodyText"/>
      </w:pPr>
      <w:r>
        <w:t xml:space="preserve">Niết Nhược sắc mặt tái nhợt, nhẹ gật đầu, không nói một lời, nhanh chóng biến mất.</w:t>
      </w:r>
    </w:p>
    <w:p>
      <w:pPr>
        <w:pStyle w:val="BodyText"/>
      </w:pPr>
      <w:r>
        <w:t xml:space="preserve">Đợi cho Niết Nhược ly khai, nụ cười trên mặt Vẫn Hạo thu liễm, đột nhiên cận thân tay hướng phía Thạch Nham, mạnh mẽ trực tiếp đặt trên bả vai hắn.</w:t>
      </w:r>
    </w:p>
    <w:p>
      <w:pPr>
        <w:pStyle w:val="BodyText"/>
      </w:pPr>
      <w:r>
        <w:t xml:space="preserve">Một cỗ năng lượng mênh mông vô cùng, như nước sông mãnh liệt, ầm ầm dũng mãnh tiến vào thể nội Thạch Nham, thẳng đến Tinh Thần quang điểm ở trái tim.</w:t>
      </w:r>
    </w:p>
    <w:p>
      <w:pPr>
        <w:pStyle w:val="BodyText"/>
      </w:pPr>
      <w:r>
        <w:t xml:space="preserve">Vẫn Hạo ánh mắt cực kỳ quái dị, yên lặng cảm ứng có vẻ càng ngày càng ngạc nhiên.</w:t>
      </w:r>
    </w:p>
    <w:p>
      <w:pPr>
        <w:pStyle w:val="BodyText"/>
      </w:pPr>
      <w:r>
        <w:t xml:space="preserve">Thạch Nham trong óc ầm ầm chấn động, thầm nghĩ một tiếng xong rồi.</w:t>
      </w:r>
    </w:p>
    <w:p>
      <w:pPr>
        <w:pStyle w:val="BodyText"/>
      </w:pPr>
      <w:r>
        <w:t xml:space="preserve">Vẫn Hạo dù sao cũng là giáo chủ Quang Minh Thần Giáo, tinh thông nhật nguyệt tinh thần lực, hơn nữa sớm đã thông hiểu đạo lí, ở trước mặt của hắn thi triển Tinh Thần lực, dù chú ý thế nào, cũng không đào thoát được pháp nhãn của hắn.</w:t>
      </w:r>
    </w:p>
    <w:p>
      <w:pPr>
        <w:pStyle w:val="BodyText"/>
      </w:pPr>
      <w:r>
        <w:t xml:space="preserve">Trong Tinh Thần Võ Hồn lưu lại Viêm Nhật lực yếu ớt, người bình thường có thể không phát hiện được, nhưng Vẫn Hạo lại há có thể nhìn không ra?</w:t>
      </w:r>
    </w:p>
    <w:p>
      <w:pPr>
        <w:pStyle w:val="BodyText"/>
      </w:pPr>
      <w:r>
        <w:t xml:space="preserve">"Tinh Thần lực, còn dung hợp Viêm Nhật năng lượng, không tệ không tệ, ngươi thật là làm cho người ngạc nhiên, để cho ta mở rộng tầm mắt." Vẫn Hạo tìm kiếm một phen, biểu lộ nghiền ngẫm thu tay lại, mắt sáng như đuốc nhìn hướng hắn, cười tủm tỉm nói: "Không có bí mật thần giáo, ngươi như thế nào làm cho Tinh Thần lực cùng Viêm Nhật lực ngưng luyện cùng một chỗ?"</w:t>
      </w:r>
    </w:p>
    <w:p>
      <w:pPr>
        <w:pStyle w:val="BodyText"/>
      </w:pPr>
      <w:r>
        <w:t xml:space="preserve">Thạch Nham một bụng nước đắng, kiên trì nói: "Ta cũng không biết chuyện gì xảy ra, tất cả đều tự nhiên diễn ra, vận khí, nhất định là vận khí."</w:t>
      </w:r>
    </w:p>
    <w:p>
      <w:pPr>
        <w:pStyle w:val="BodyText"/>
      </w:pPr>
      <w:r>
        <w:t xml:space="preserve">Xong đời, cái này cũng bị Vẫn Hạo làm cho chết rồi, mẹ kiếp, thật sự là không may!</w:t>
      </w:r>
    </w:p>
    <w:p>
      <w:pPr>
        <w:pStyle w:val="BodyText"/>
      </w:pPr>
      <w:r>
        <w:t xml:space="preserve">Trong lòng thầm mắng, Thạch Nham tự biết khó có thể giấu diếm, dứt khoát buông ra tất cả, mặt lạnh nói: "Dù sao chính là như vậy, ngươi xem rồi xử lý đi?"</w:t>
      </w:r>
    </w:p>
    <w:p>
      <w:pPr>
        <w:pStyle w:val="BodyText"/>
      </w:pPr>
      <w:r>
        <w:t xml:space="preserve">"Nhìn xem xử lý. . ." Vẫn Hạo cười rất có thâm ý: “Tốt lắm, theo ta đi Quang Minh Thần Giáo, trong giáo đang cần ngươi loại gia hỏa to gan lớn mật này, đợi về dạy lễ nghi cho ngươi, ngươi chính là người trong thần giáo, tương lai chức vị giáo chủ rất có thể chính là ngươi."</w:t>
      </w:r>
    </w:p>
    <w:p>
      <w:pPr>
        <w:pStyle w:val="BodyText"/>
      </w:pPr>
      <w:r>
        <w:t xml:space="preserve">Thạch Nham thần sắc chấn động mạnh một cái, không dám tin nhìn hướng hắn.</w:t>
      </w:r>
    </w:p>
    <w:p>
      <w:pPr>
        <w:pStyle w:val="BodyText"/>
      </w:pPr>
      <w:r>
        <w:t xml:space="preserve">Hắn cho rằng Vẫn Hạo tất nhiên sẽ không bỏ qua hắn, đã tính tới trường hợp xấu nhất, không nghĩ tới kết quả sẽ là như vậy.</w:t>
      </w:r>
    </w:p>
    <w:p>
      <w:pPr>
        <w:pStyle w:val="BodyText"/>
      </w:pPr>
      <w:r>
        <w:t xml:space="preserve">Cách làm của Vẫn Hạo, vượt quá dự kiến của hắn thật lớn.</w:t>
      </w:r>
    </w:p>
    <w:p>
      <w:pPr>
        <w:pStyle w:val="BodyText"/>
      </w:pPr>
      <w:r>
        <w:t xml:space="preserve">"Như thế nào? Ngươi nghĩ rằng ta sẽ giết ngươi?" Vẫn Hạo kinh ngạc: “Ta có độ lượng nhỏ như vậy sao? Ngươi chỉ mới dung hợp Viêm Nhật lực, lại không hiểu bí pháp, ta lo lắng ngươi làm cái gì?"</w:t>
      </w:r>
    </w:p>
    <w:p>
      <w:pPr>
        <w:pStyle w:val="BodyText"/>
      </w:pPr>
      <w:r>
        <w:t xml:space="preserve">"Có thể tương lai. . ."</w:t>
      </w:r>
    </w:p>
    <w:p>
      <w:pPr>
        <w:pStyle w:val="BodyText"/>
      </w:pPr>
      <w:r>
        <w:t xml:space="preserve">"Tương lai?" Vẫn Hạo nhếch miệng: “Ai biết tương lai sẽ như thế nào? Ta đạt tới Chân Thần nhị trọng thiên cảnh, còn nhìn không thấu tương lai, ngươi có thể biết? Nói không chừng trong tương lai, Quang Minh Thần Giáo đều không còn tồn tại, giáo chủ ta đây cũng sẽ theo đó rơi xuống và bị thiêu cháy, ta quản tương lai cái gì?"</w:t>
      </w:r>
    </w:p>
    <w:p>
      <w:pPr>
        <w:pStyle w:val="BodyText"/>
      </w:pPr>
      <w:r>
        <w:t xml:space="preserve">Thạch Nham ngạc nhiên.</w:t>
      </w:r>
    </w:p>
    <w:p>
      <w:pPr>
        <w:pStyle w:val="Compact"/>
      </w:pPr>
      <w:r>
        <w:br w:type="textWrapping"/>
      </w:r>
      <w:r>
        <w:br w:type="textWrapping"/>
      </w:r>
    </w:p>
    <w:p>
      <w:pPr>
        <w:pStyle w:val="Heading2"/>
      </w:pPr>
      <w:bookmarkStart w:id="579" w:name="chương-556-đáp-ứng"/>
      <w:bookmarkEnd w:id="579"/>
      <w:r>
        <w:t xml:space="preserve">557. Chương 556: Đáp Ứng</w:t>
      </w:r>
    </w:p>
    <w:p>
      <w:pPr>
        <w:pStyle w:val="Compact"/>
      </w:pPr>
      <w:r>
        <w:br w:type="textWrapping"/>
      </w:r>
      <w:r>
        <w:br w:type="textWrapping"/>
      </w:r>
      <w:r>
        <w:t xml:space="preserve">Vẫn Hạo là thịnh tình mời, nhưng Thạch Nham lại do dự.</w:t>
      </w:r>
    </w:p>
    <w:p>
      <w:pPr>
        <w:pStyle w:val="BodyText"/>
      </w:pPr>
      <w:r>
        <w:t xml:space="preserve">Hắn nhìn không thấu ý tưởng đích thực của Vẫn Hạo.</w:t>
      </w:r>
    </w:p>
    <w:p>
      <w:pPr>
        <w:pStyle w:val="BodyText"/>
      </w:pPr>
      <w:r>
        <w:t xml:space="preserve">Vẫn Hạo thân là giáo chủ Quang Minh Thần Giáo, ở Thần Châu Đại Địa thanh danh hiển hách, chính là cường giả đỉnh phong nổi tiếng, y theo ngoại giới đồn đãi, đúng là Vẫn Hạo có nhân phẩm khá tốt.</w:t>
      </w:r>
    </w:p>
    <w:p>
      <w:pPr>
        <w:pStyle w:val="BodyText"/>
      </w:pPr>
      <w:r>
        <w:t xml:space="preserve">Chỉ là, Thạch Nham cảm giác thấy có chút bất an, lời nói của bọn người Bách Cách Sâm một mực nằm trong đầu hắn lái đi không được, làm cho hắn đối với ý đồ của Vẫn Hạo mang lòng nghi ngờ.</w:t>
      </w:r>
    </w:p>
    <w:p>
      <w:pPr>
        <w:pStyle w:val="BodyText"/>
      </w:pPr>
      <w:r>
        <w:t xml:space="preserve">Nhưng mà, coi như là hắn có lòng nghi ngờ, lúc này cũng vô kế khả thi.</w:t>
      </w:r>
    </w:p>
    <w:p>
      <w:pPr>
        <w:pStyle w:val="BodyText"/>
      </w:pPr>
      <w:r>
        <w:t xml:space="preserve">Vẫn Hạo quá cường đại, cường đại đến đủ để ở trong nháy mắt làm cho hắn hình thần câu diệt, hắn không đoán được một khi hắn cự tuyệt, Vẫn Hạo sẽ đối phó hắn như thế nào.</w:t>
      </w:r>
    </w:p>
    <w:p>
      <w:pPr>
        <w:pStyle w:val="BodyText"/>
      </w:pPr>
      <w:r>
        <w:t xml:space="preserve">Mỗi chủ nhân bảy cổ phái đều mang việc kéo dài tông phái coi trọng vô cùng, Vẫn Hạo cũng hẳn là loại người này, nếu như hắn cự tuyệt Quang Minh Thần Giáo, hắn sẽ trở thành một cái nhân tố không xác địch, tương lai hắn thậm chí có thể trở thành kẻ địch của Quang Minh Thần Giáo.</w:t>
      </w:r>
    </w:p>
    <w:p>
      <w:pPr>
        <w:pStyle w:val="BodyText"/>
      </w:pPr>
      <w:r>
        <w:t xml:space="preserve">Kết quả như vậy, Vẫn Hạo quả quyết không muốn chứng kiến. . .</w:t>
      </w:r>
    </w:p>
    <w:p>
      <w:pPr>
        <w:pStyle w:val="BodyText"/>
      </w:pPr>
      <w:r>
        <w:t xml:space="preserve">"Ta có ý tốt, ngươi thân mang lực lượng thần giáo, theo lý nên cùng thần giáo đi một đường." Vẫn Hạo cũng không vội áp bức, mặt mỉm cười: "Thân phận của ngươi rất mẫn cảm, ngươi mới đến Thần Châu Đại Địa đã đắc tội Thiên Cung. Hiện tại ngay cả Niết Nhược cũng theo dõi ngươi, ta nếu như không ra mặt, ngươi tiếp tục ở Thần Châu Đại Địa hoạt động, sớm muộn gì cũng sẽ rước lấy phiền toái cực lớn."</w:t>
      </w:r>
    </w:p>
    <w:p>
      <w:pPr>
        <w:pStyle w:val="BodyText"/>
      </w:pPr>
      <w:r>
        <w:t xml:space="preserve">Đây cũng không phải dọa hắn.</w:t>
      </w:r>
    </w:p>
    <w:p>
      <w:pPr>
        <w:pStyle w:val="BodyText"/>
      </w:pPr>
      <w:r>
        <w:t xml:space="preserve">Thần Châu Đại Địa cường giả, không có một ai là kẻ thiện lượng, người Thiên Cung như vậy, Niết Nhược cũng giống như vậy.</w:t>
      </w:r>
    </w:p>
    <w:p>
      <w:pPr>
        <w:pStyle w:val="BodyText"/>
      </w:pPr>
      <w:r>
        <w:t xml:space="preserve">Trải qua một trận chiến cùng Liệt Phong, hắn tin tưởng danh hiệu của hắn, hẳn là sẽ rất nhanh truyền khắp Thần Châu Đại Địa, tới lúc đó hắn sẽ trở thành cái đích cho mọi người nhắm bắn.</w:t>
      </w:r>
    </w:p>
    <w:p>
      <w:pPr>
        <w:pStyle w:val="BodyText"/>
      </w:pPr>
      <w:r>
        <w:t xml:space="preserve">Thần Châu Đại Địa không phải Vô Tận Hải, hắn không thể bằng vào Chiến Ma liền ở thế bất bại</w:t>
      </w:r>
    </w:p>
    <w:p>
      <w:pPr>
        <w:pStyle w:val="BodyText"/>
      </w:pPr>
      <w:r>
        <w:t xml:space="preserve">Nơi này có Chân Thần võ giả.</w:t>
      </w:r>
    </w:p>
    <w:p>
      <w:pPr>
        <w:pStyle w:val="BodyText"/>
      </w:pPr>
      <w:r>
        <w:t xml:space="preserve">Thạch Nham có chút đâm lao phải theo lao, có tâm cự tuyệt nhưng lại lo lắng sẽ lập tức rước lấy họa sát thân.</w:t>
      </w:r>
    </w:p>
    <w:p>
      <w:pPr>
        <w:pStyle w:val="BodyText"/>
      </w:pPr>
      <w:r>
        <w:t xml:space="preserve">Cẩn thận cân nhắc một phen, hắn quyết định tạm thời đáp ứng xuống, mang cửa ải trước mặt này đi qua nói sau, tương lai như thế nào đúng là không thể nói chính xác, chờ hắn có đủ lực lượng, muốn từ Quang Minh Thần Giáo thoát thân cũng không phải là không thể.</w:t>
      </w:r>
    </w:p>
    <w:p>
      <w:pPr>
        <w:pStyle w:val="BodyText"/>
      </w:pPr>
      <w:r>
        <w:t xml:space="preserve">"Tốt." Thạch Nham gật đầu, đồng ý với Vẫn Hạo.</w:t>
      </w:r>
    </w:p>
    <w:p>
      <w:pPr>
        <w:pStyle w:val="BodyText"/>
      </w:pPr>
      <w:r>
        <w:t xml:space="preserve">Vẫn Hạo nhếch miệng, cười hắc hắc nói: "Ngươi người này ngược lại rất cẩn thận, như vậy thật ra cũng tốt, nói rõ ngươi không phải người liều lĩnh. Ừm, ngươi để cho ta rất bất ngờ, lúc ta tới nghe Tuyết Mưu nói qua, ngươi ở Thiên Vị đỉnh phong cảnh mang Liệt Phong đánh bại. Không nghĩ tới mới qua mười ngày, ngươi lại có thể lại tiến một bước, đạt đến Thông Thần cảnh, rất lợi hại!"</w:t>
      </w:r>
    </w:p>
    <w:p>
      <w:pPr>
        <w:pStyle w:val="BodyText"/>
      </w:pPr>
      <w:r>
        <w:t xml:space="preserve">Thạch Nham hàm súc cười cười, không có trả lời.</w:t>
      </w:r>
    </w:p>
    <w:p>
      <w:pPr>
        <w:pStyle w:val="BodyText"/>
      </w:pPr>
      <w:r>
        <w:t xml:space="preserve">"Ta rất hiếu kỳ, ngươi thông qua lĩnh ngộ loại lực lượng nào để bước vào Thông Thần Cảnh?" Vẫn Hạo suy nghĩ một chút, không khỏi kiên nhẫn truy vấn: "Ở Thông Thần Cảnh, lực lượng áo nghĩa ngươi dùng tiến giai, sẽ không ngừng mà biến hóa rồi dần dần đột phá. Nếu như lực lượng áo nghĩa của ngươi đến từ Tinh Thần Võ Hồn trong cơ thể, tiềm lực của ngươi ở Quang Minh Thần Giáo tất nhiên có thể vượt qua Vu Nhạc."</w:t>
      </w:r>
    </w:p>
    <w:p>
      <w:pPr>
        <w:pStyle w:val="BodyText"/>
      </w:pPr>
      <w:r>
        <w:t xml:space="preserve">"Làm cho ngươi thất vọng rồi, ta không có dựa vào Tinh Thần lực đột phá." Thạch Nham nhún vai: "Ta ở lúc tham ngộ truyền tống trận, đã dẫn động không gian lực. . ."</w:t>
      </w:r>
    </w:p>
    <w:p>
      <w:pPr>
        <w:pStyle w:val="BodyText"/>
      </w:pPr>
      <w:r>
        <w:t xml:space="preserve">Vẫn Hạo con mắt đột nhiên sáng ngời, kinh ngạc nói: "Không gian lực? !"</w:t>
      </w:r>
    </w:p>
    <w:p>
      <w:pPr>
        <w:pStyle w:val="BodyText"/>
      </w:pPr>
      <w:r>
        <w:t xml:space="preserve">Thạch Nham gật đầu.</w:t>
      </w:r>
    </w:p>
    <w:p>
      <w:pPr>
        <w:pStyle w:val="BodyText"/>
      </w:pPr>
      <w:r>
        <w:t xml:space="preserve">"Tiểu tử lợi hại, không nghĩ tới ngươi tiến giai lại là dựa loại lực lượng áo nghĩa này." Vẫn Hạo đầu tiên là tán dương một phen, chợt có chút thất vọng nói: "Chỉ là kinh nghiệm đột phá không gian lực lên cao hơn ở trong thần giáo cũng không ghi lại. Ngươi ở Thông Thần Cảnh, nếu muốn đột phá, thì việc lĩnh ngộ không gian lực sẽ cực kỳ khó khăn!"</w:t>
      </w:r>
    </w:p>
    <w:p>
      <w:pPr>
        <w:pStyle w:val="BodyText"/>
      </w:pPr>
      <w:r>
        <w:t xml:space="preserve">Thạch Nham cười khổ: "Ta cũng biết có thể như vậy."</w:t>
      </w:r>
    </w:p>
    <w:p>
      <w:pPr>
        <w:pStyle w:val="BodyText"/>
      </w:pPr>
      <w:r>
        <w:t xml:space="preserve">"Vậy mà ngươi vẫn còn muốn dựa vào không gian lực đột phá?" Vẫn Hạo kinh ngạc: "Ở Thần Châu Đại Địa chúng ta, cường giả quen thuộc không gian lực cũng ít thấy . Cái này có nghĩa là ở trên con đường này, ngươi phải cô độc lục lọi, không thể tham khảo kinh nghiệm tiền nhân, sẽ làm cho cảnh giới của ngươi rất khó nhanh chóng tăng trưởng, ngươi ngược lại thật sự khá liều lĩnh, lỗ mãng."</w:t>
      </w:r>
    </w:p>
    <w:p>
      <w:pPr>
        <w:pStyle w:val="BodyText"/>
      </w:pPr>
      <w:r>
        <w:t xml:space="preserve">Thạch Nham không phản bác được.</w:t>
      </w:r>
    </w:p>
    <w:p>
      <w:pPr>
        <w:pStyle w:val="BodyText"/>
      </w:pPr>
      <w:r>
        <w:t xml:space="preserve">Vẫn Hạo trầm ngâm một chút, không có tiếp tục ở trên sự tình này dây dưa tiếp nữa, ngược lại truy vấn hắn một ít về Vô Tận Hải, Tam Thần Giáo.</w:t>
      </w:r>
    </w:p>
    <w:p>
      <w:pPr>
        <w:pStyle w:val="BodyText"/>
      </w:pPr>
      <w:r>
        <w:t xml:space="preserve">Phương diện này Thạch Nham ngược lại cũng không giấu diếm, đưa hiểu biết của hắn đối với Tam Thần Giáo, nhất nhất nói rõ.</w:t>
      </w:r>
    </w:p>
    <w:p>
      <w:pPr>
        <w:pStyle w:val="BodyText"/>
      </w:pPr>
      <w:r>
        <w:t xml:space="preserve">Vẫn Hạo liên tục gật đầu, thần sắc kinh ngạc, nghe hắn miêu tả xong, hồi lâu mới bùi ngùi thở dài: "Không nghĩ tới Âu Dương sư tổ sau khi rời khỏi, còn có thể đến Vô Tận Hải khai chi tán diệp, hơn nữa có thể làm cho chi nhánh Quang Minh Thần Giáo đạt thành tình trạng như vậy."</w:t>
      </w:r>
    </w:p>
    <w:p>
      <w:pPr>
        <w:pStyle w:val="BodyText"/>
      </w:pPr>
      <w:r>
        <w:t xml:space="preserve">Cái này làm cho Thạch Nham khó hiểu.</w:t>
      </w:r>
    </w:p>
    <w:p>
      <w:pPr>
        <w:pStyle w:val="BodyText"/>
      </w:pPr>
      <w:r>
        <w:t xml:space="preserve">"Âu Dương sư tổ chính là thần giáo kỳ tài, thời điểm ta còn chưa có xuất thế, hắn bởi vì cùng thần giáo có mâu thuẫn, sao chép một bộ phận thần giáo điển tịch, lẻ loi một mình rời đi, về sau vô tung. Hiện tại Vô Tận Hải Tam Thần Giáo, khẳng định chính là được truyền thừa từ Âu Dương sư tổ, không nghĩ tới hắn lợi hại như vậy, ở Vô Tận Hải cũng đem thần giáo phát dương quang đại." Vẫn Hạo có chút cảm khái.</w:t>
      </w:r>
    </w:p>
    <w:p>
      <w:pPr>
        <w:pStyle w:val="BodyText"/>
      </w:pPr>
      <w:r>
        <w:t xml:space="preserve">Thạch Nham giữ im lặng.</w:t>
      </w:r>
    </w:p>
    <w:p>
      <w:pPr>
        <w:pStyle w:val="BodyText"/>
      </w:pPr>
      <w:r>
        <w:t xml:space="preserve">Hắn đối với Quang Minh Thần Giáo bí mật, cũng không có hứng thú quá lớn, nên cũng không biết Vô Tận Hải Tam Thần Giáo chính là được Quang Minh Thần Giáo chi nhánh.</w:t>
      </w:r>
    </w:p>
    <w:p>
      <w:pPr>
        <w:pStyle w:val="BodyText"/>
      </w:pPr>
      <w:r>
        <w:t xml:space="preserve">"Ngươi nói Âu Dương sư tổ hậu nhân, Âu Dương Lạc Sương tu vi cũng cực kỳ kinh người?" Vẫn Hạo trầm ngâm trong chốc lát, đột nhiên cẩn thận hỏi thăm.</w:t>
      </w:r>
    </w:p>
    <w:p>
      <w:pPr>
        <w:pStyle w:val="BodyText"/>
      </w:pPr>
      <w:r>
        <w:t xml:space="preserve">Thạch Nham gật đầu, "Âu Dương Lạc Sương có lẽ đã đạt đến Thông Thần nhị trọng thiên cảnh, đối với thần giáo lực lượng giải thích, so với ta sâu hơn nhiều. Nghĩ đến, nàng tiềm lực tương lai hẳn là cũng lớn hơn ta rất nhiều."</w:t>
      </w:r>
    </w:p>
    <w:p>
      <w:pPr>
        <w:pStyle w:val="BodyText"/>
      </w:pPr>
      <w:r>
        <w:t xml:space="preserve">Vẫn Hạo con mắt bỗng nhiên sáng ngời, hồi lâu mới ha ha cười nói: "Ngươi không nên tự coi nhẹ mình, ngươi tiểu tử này hẳn là không thể kém hơn so với nàng."</w:t>
      </w:r>
    </w:p>
    <w:p>
      <w:pPr>
        <w:pStyle w:val="BodyText"/>
      </w:pPr>
      <w:r>
        <w:t xml:space="preserve">Thạch Nham gượng cười không nói.</w:t>
      </w:r>
    </w:p>
    <w:p>
      <w:pPr>
        <w:pStyle w:val="BodyText"/>
      </w:pPr>
      <w:r>
        <w:t xml:space="preserve">Vẫn Hạo trầm tư một chút mà, không hỏi nhiều nữa: "Đi thôi, chúng ta đi tụ hợp cùng Tuyết Mưu."</w:t>
      </w:r>
    </w:p>
    <w:p>
      <w:pPr>
        <w:pStyle w:val="BodyText"/>
      </w:pPr>
      <w:r>
        <w:t xml:space="preserve">Thạch Nham đuổi kịp.</w:t>
      </w:r>
    </w:p>
    <w:p>
      <w:pPr>
        <w:pStyle w:val="BodyText"/>
      </w:pPr>
      <w:r>
        <w:t xml:space="preserve">Vẫn Hạo ngược lại đã hỏi rất ít, vốn vấn đề hắn lo lắng nhất Vẫn Hạo đều không có hỏi thăm, thí dụ như Chiến Ma, Quỷ Lão, Yêu Trùng Vương, Huyền Băng Hàn Diễm, những dị vật này, một mực làm cho hắn có chút để bụng, sợ Vẫn Hạo có ý đồ gì đó.</w:t>
      </w:r>
    </w:p>
    <w:p>
      <w:pPr>
        <w:pStyle w:val="BodyText"/>
      </w:pPr>
      <w:r>
        <w:t xml:space="preserve">Khá tốt Vẫn Hạo một câu cũng không có hỏi thăm, chỉ là hỏi một chút tình huống Vô Tận Hải, tựa hồ đối với một ít bí mật hắn che dấu, không có hứng thú quá lớn.</w:t>
      </w:r>
    </w:p>
    <w:p>
      <w:pPr>
        <w:pStyle w:val="BodyText"/>
      </w:pPr>
      <w:r>
        <w:t xml:space="preserve">Điều này làm cho trong lòng hắn an tâm một chút.</w:t>
      </w:r>
    </w:p>
    <w:p>
      <w:pPr>
        <w:pStyle w:val="BodyText"/>
      </w:pPr>
      <w:r>
        <w:t xml:space="preserve">. . .</w:t>
      </w:r>
    </w:p>
    <w:p>
      <w:pPr>
        <w:pStyle w:val="BodyText"/>
      </w:pPr>
      <w:r>
        <w:t xml:space="preserve">Một lúc lâu sau.</w:t>
      </w:r>
    </w:p>
    <w:p>
      <w:pPr>
        <w:pStyle w:val="BodyText"/>
      </w:pPr>
      <w:r>
        <w:t xml:space="preserve">Thạch Nham đi theo Vẫn Hạo, đi tới nơi bọn người Tuyết Mưu, Vu Nhạc tụ tập.</w:t>
      </w:r>
    </w:p>
    <w:p>
      <w:pPr>
        <w:pStyle w:val="BodyText"/>
      </w:pPr>
      <w:r>
        <w:t xml:space="preserve">Ngoại trừ Tuyết Mưu, Vu Nhạc ra, còn có hai cái giáo đồ Quang Minh Thần Giáo, một nam một nữ, tuổi đều rất trẻ, nam tuấn lãng, nữ thướt tha thanh lệ.</w:t>
      </w:r>
    </w:p>
    <w:p>
      <w:pPr>
        <w:pStyle w:val="BodyText"/>
      </w:pPr>
      <w:r>
        <w:t xml:space="preserve">Bọn họ cùng Vu Nhạc như nhau, đều là thanh niên cao thủ Quang Minh Thần Giáo bồi dưỡng tới, Thiên Vị đỉnh phong cảnh, nam tên Hàn Xương, nữ tên Lý Mộ Vũ, đi theo Tuyết Mưu đến Tử Linh Sơn Mạch ma luyện bản thân.</w:t>
      </w:r>
    </w:p>
    <w:p>
      <w:pPr>
        <w:pStyle w:val="BodyText"/>
      </w:pPr>
      <w:r>
        <w:t xml:space="preserve">Hàn Xương tu luyện Tinh Thần Quyết, Lý Mộ Vũ tu luyện Ngân Nguyệt quyết, trình độ ở hai loại pháp quyết trên đã có chút thành tựu.</w:t>
      </w:r>
    </w:p>
    <w:p>
      <w:pPr>
        <w:pStyle w:val="BodyText"/>
      </w:pPr>
      <w:r>
        <w:t xml:space="preserve">Bọn họ cùng Vu Nhạc chênh lệch lớn nhất, chính là ở trên cảnh giới.</w:t>
      </w:r>
    </w:p>
    <w:p>
      <w:pPr>
        <w:pStyle w:val="BodyText"/>
      </w:pPr>
      <w:r>
        <w:t xml:space="preserve">Vu Nhạc tu luyện Viêm Nhật Quyết, thông qua lĩnh ngộ đối với Viêm Lực tiến giai Thông Thần cảnh, tâm chí cứng cỏi, làm người cũng cơ trí tỉnh táo, được thất đại trưởng lão Quang Minh Thần Giáo tán thưởng, trở thành thần tử Quang Minh Thần Giáo, tương lai có hi vọng thay thế Vẫn Hạo nhất, trở thành người nối nghiệp thần giáo thế hệ này.</w:t>
      </w:r>
    </w:p>
    <w:p>
      <w:pPr>
        <w:pStyle w:val="BodyText"/>
      </w:pPr>
      <w:r>
        <w:t xml:space="preserve">Sau khi Thạch Nham đến, Vu Nhạc tươi cười ấm áp, làm cho người ta như tắm gió xuân, "Sư đệ sư đệ" gọi không ngừng, làm cho người ta rất có hảo cảm.</w:t>
      </w:r>
    </w:p>
    <w:p>
      <w:pPr>
        <w:pStyle w:val="BodyText"/>
      </w:pPr>
      <w:r>
        <w:t xml:space="preserve">Ngược lại Hàn Xương cùng Lý Mộ Vũ, rõ ràng có mâu thuẫn cảm xúc, một bộ dáng không phản ứng, không muốn cùng Thạch Nham thâm giao.</w:t>
      </w:r>
    </w:p>
    <w:p>
      <w:pPr>
        <w:pStyle w:val="BodyText"/>
      </w:pPr>
      <w:r>
        <w:t xml:space="preserve">Thạch Nham cũng không ngoài ý muốn, cũng không tức giận, thần sắc thong dong, cùng Vu Nhạc nọ khác nhau, nghe Vẫn Hạo giảng thuật về Tử Linh Tà Động tà năng.</w:t>
      </w:r>
    </w:p>
    <w:p>
      <w:pPr>
        <w:pStyle w:val="BodyText"/>
      </w:pPr>
      <w:r>
        <w:t xml:space="preserve">"Trong Tử Linh Tà Động có chút quỷ dị, có vô số khe hở không gian." Thạch Nham đột nhiên chen vào nói.</w:t>
      </w:r>
    </w:p>
    <w:p>
      <w:pPr>
        <w:pStyle w:val="BodyText"/>
      </w:pPr>
      <w:r>
        <w:t xml:space="preserve">Vẫn Hạo, Tuyết Mưu đều là thần sắc khẽ giật mình, hơi có vẻ kinh ngạc nhìn hướng hắn, Tuyết Mưu ngẩn người, kinh ngạc nói: "Làm sao ngươi biết tình huống trong Tử Linh Tà Động, ngươi tiến nhập?"</w:t>
      </w:r>
    </w:p>
    <w:p>
      <w:pPr>
        <w:pStyle w:val="BodyText"/>
      </w:pPr>
      <w:r>
        <w:t xml:space="preserve">Vẫn Hạo mặc dù không có nói chuyện, nhưng một đôi con ngươi cũng như mặt trời, tia sáng đẹp mắt làm cho người ta váng đầu hoa mắt, rõ ràng cũng cực kỳ khiếp sợ điều hắn nói.</w:t>
      </w:r>
    </w:p>
    <w:p>
      <w:pPr>
        <w:pStyle w:val="BodyText"/>
      </w:pPr>
      <w:r>
        <w:t xml:space="preserve">"Ta ở thời điểm lĩnh ngộ lực lượng, hư hồn không hiểu sao tiến nhập một dị vực, bầu trời u tối, khe hở không gian tràn ngập, có hồn hải bát ngát, trong hồn hải chìm nổi linh hồn đờ đẫn, ở dưới đáy biển lục sắc hồn hải tựa như có một sinh vật khủng bố ngủ đông, tà ác lạnh như băng, đáng sợ đến cực điểm!"</w:t>
      </w:r>
    </w:p>
    <w:p>
      <w:pPr>
        <w:pStyle w:val="BodyText"/>
      </w:pPr>
      <w:r>
        <w:t xml:space="preserve">Vẫn Hạo, Tuyết Mưu thần sắc động dung.</w:t>
      </w:r>
    </w:p>
    <w:p>
      <w:pPr>
        <w:pStyle w:val="BodyText"/>
      </w:pPr>
      <w:r>
        <w:t xml:space="preserve">Vẫn Hạo hít một hơi thật sâu, nói khẽ: "Linh hồn trong lục sắc hồn hải, có sinh mệnh khí tức hay không?"</w:t>
      </w:r>
    </w:p>
    <w:p>
      <w:pPr>
        <w:pStyle w:val="BodyText"/>
      </w:pPr>
      <w:r>
        <w:t xml:space="preserve">"Không có." Thạch Nham nhíu mày giải thích: "Không khí trầm lặng, tựa hồ bị hấp thụ linh hồn năng lượng, lục sắc hồn hải tồn tại tựa như là vì hấp thụ linh hồn lực lượng. Ta ở bên trong hư hồn, tận mắt thấy rất nhiều hồn phách võ giả Linh Dược Cốc, Bảo Khí Cốc, đều bị kéo vào bên trong, nhất nhất bị lục sắc hồn hải hấp thu."</w:t>
      </w:r>
    </w:p>
    <w:p>
      <w:pPr>
        <w:pStyle w:val="BodyText"/>
      </w:pPr>
      <w:r>
        <w:t xml:space="preserve">Vẫn Hạo trong mắt một đạo ánh sáng kinh hãi xẹt qua.</w:t>
      </w:r>
    </w:p>
    <w:p>
      <w:pPr>
        <w:pStyle w:val="BodyText"/>
      </w:pPr>
      <w:r>
        <w:t xml:space="preserve">Hắn do dự một chút, hướng Thạch Nham nhẹ gật đầu: "Tin tức này cực kỳ quan trọng, ta muốn mang tình huống nói rõ cùng Niết Nhược, Lâm Manh, nhìn xem trong cổ tịch của Ma Cốc cùng Tịnh Thổ, có ghi lại loại tồn tại khủng bố này không."</w:t>
      </w:r>
    </w:p>
    <w:p>
      <w:pPr>
        <w:pStyle w:val="BodyText"/>
      </w:pPr>
      <w:r>
        <w:t xml:space="preserve">Nói xong, Vẫn Hạo lặng lẽ nhắm mắt lại, phóng xuất ra linh hồn lực, tựa như đang đưa tin cho Niết Nhược cùng Lâm Manh đứng đầu Tịnh Thổ.</w:t>
      </w:r>
    </w:p>
    <w:p>
      <w:pPr>
        <w:pStyle w:val="BodyText"/>
      </w:pPr>
      <w:r>
        <w:t xml:space="preserve">Thạch Nham im lặng chờ.</w:t>
      </w:r>
    </w:p>
    <w:p>
      <w:pPr>
        <w:pStyle w:val="BodyText"/>
      </w:pPr>
      <w:r>
        <w:t xml:space="preserve">Hai ngày sau.</w:t>
      </w:r>
    </w:p>
    <w:p>
      <w:pPr>
        <w:pStyle w:val="BodyText"/>
      </w:pPr>
      <w:r>
        <w:t xml:space="preserve">Tịnh Thổ Lâm Manh che mặt, mang theo cao thủ Tịnh Thổ, cùng bọn người Niết Nhược, Phong Tiêu, Liệt Phong đi tới nơi này.</w:t>
      </w:r>
    </w:p>
    <w:p>
      <w:pPr>
        <w:pStyle w:val="BodyText"/>
      </w:pPr>
      <w:r>
        <w:t xml:space="preserve">"Vẫn giáo chủ, gọi chúng ta tới có chuyện gì?" Lâm Manh thanh âm thanh thúy, dĩ nhiên là giọng trẻ con!</w:t>
      </w:r>
    </w:p>
    <w:p>
      <w:pPr>
        <w:pStyle w:val="BodyText"/>
      </w:pPr>
      <w:r>
        <w:t xml:space="preserve">Thạch Nham mặt mũi tràn đầy kinh ngạc.</w:t>
      </w:r>
    </w:p>
    <w:p>
      <w:pPr>
        <w:pStyle w:val="BodyText"/>
      </w:pPr>
      <w:r>
        <w:t xml:space="preserve">Hàn Xương cùng Lý Mộ Vũ chưa từng gặp Lâm Manh cũng là ngốc như gà gỗ, sững sờ nhìn người đứng đầu Tịnh Thổ ẩn trong khăn che mặt.</w:t>
      </w:r>
    </w:p>
    <w:p>
      <w:pPr>
        <w:pStyle w:val="BodyText"/>
      </w:pPr>
      <w:r>
        <w:t xml:space="preserve">Người đứng đầu của Tịnh Thổ , chẳng lẽ là một tiểu cô nương?</w:t>
      </w:r>
    </w:p>
    <w:p>
      <w:pPr>
        <w:pStyle w:val="BodyText"/>
      </w:pPr>
      <w:r>
        <w:t xml:space="preserve">Nhưng thân thể của nàng cao như thế, rõ ràng là người trưởng thành? Tại sao lại có giọng trẻ con?</w:t>
      </w:r>
    </w:p>
    <w:p>
      <w:pPr>
        <w:pStyle w:val="BodyText"/>
      </w:pPr>
      <w:r>
        <w:t xml:space="preserve">Thạch Nham không hiểu thấu.</w:t>
      </w:r>
    </w:p>
    <w:p>
      <w:pPr>
        <w:pStyle w:val="BodyText"/>
      </w:pPr>
      <w:r>
        <w:t xml:space="preserve">Ma Cốc Minh Mỹ, cùng Trường Qua, Hạo Hải đứng ở cùng một nơi, mắt đẹp hơi có vẻ âm trầm, hung hăng trừng mắt với Thạch Nham.</w:t>
      </w:r>
    </w:p>
    <w:p>
      <w:pPr>
        <w:pStyle w:val="BodyText"/>
      </w:pPr>
      <w:r>
        <w:t xml:space="preserve">Thạch Nham rất là mờ mịt, không biết hắn đến tột cùng như thế nào đắc tội nữ nhân này, làm cho nàng cừu hận hắn như vậy.</w:t>
      </w:r>
    </w:p>
    <w:p>
      <w:pPr>
        <w:pStyle w:val="BodyText"/>
      </w:pPr>
      <w:r>
        <w:t xml:space="preserve">"Có việc quan trọng cùng các vị nói một tiếng." Vẫn Hạo thần sắc nghiêm nghị, chỉ vào Thạch Nham trầm giọng nói: "Từ nay về sau, hắn chính là người Quang Minh Thần Giáo ta."</w:t>
      </w:r>
    </w:p>
    <w:p>
      <w:pPr>
        <w:pStyle w:val="BodyText"/>
      </w:pPr>
      <w:r>
        <w:t xml:space="preserve">"Vẫn giáo chủ gọi ta tới, chính là muốn nói rõ việc này?" Lâm Manh thanh âm thanh thúy, lại ẩn chứa tức giận.</w:t>
      </w:r>
    </w:p>
    <w:p>
      <w:pPr>
        <w:pStyle w:val="BodyText"/>
      </w:pPr>
      <w:r>
        <w:t xml:space="preserve">"Vẫn giáo chủ trình độ coi trọng đối với tiểu tử này hơi quá đáng một chút đi?" Niết Nhược hừ lạnh.</w:t>
      </w:r>
    </w:p>
    <w:p>
      <w:pPr>
        <w:pStyle w:val="BodyText"/>
      </w:pPr>
      <w:r>
        <w:t xml:space="preserve">"Đương nhiên không phải vì việc này." Vẫn Hạo cười nhạt một tiếng, nói: "Thạch Nham, ngươi tới nói đi, ta nghĩ mọi người đối với lời của ngươi, hẳn là đều vô cùng có hứng thú."</w:t>
      </w:r>
    </w:p>
    <w:p>
      <w:pPr>
        <w:pStyle w:val="BodyText"/>
      </w:pPr>
      <w:r>
        <w:t xml:space="preserve">Lâm Manh, Niết Nhược mọi người ngạc nhiên.</w:t>
      </w:r>
    </w:p>
    <w:p>
      <w:pPr>
        <w:pStyle w:val="Compact"/>
      </w:pPr>
      <w:r>
        <w:br w:type="textWrapping"/>
      </w:r>
      <w:r>
        <w:br w:type="textWrapping"/>
      </w:r>
    </w:p>
    <w:p>
      <w:pPr>
        <w:pStyle w:val="Heading2"/>
      </w:pPr>
      <w:bookmarkStart w:id="580" w:name="chương-557-cái-hào-rộng"/>
      <w:bookmarkEnd w:id="580"/>
      <w:r>
        <w:t xml:space="preserve">558. Chương 557: Cái Hào Rộng</w:t>
      </w:r>
    </w:p>
    <w:p>
      <w:pPr>
        <w:pStyle w:val="Compact"/>
      </w:pPr>
      <w:r>
        <w:br w:type="textWrapping"/>
      </w:r>
      <w:r>
        <w:br w:type="textWrapping"/>
      </w:r>
      <w:r>
        <w:t xml:space="preserve">Thạch Nham chăm chú cẩn thận đưa tình cảnh hắn nhìn thấy ở dị vực miêu tả một lần.</w:t>
      </w:r>
    </w:p>
    <w:p>
      <w:pPr>
        <w:pStyle w:val="BodyText"/>
      </w:pPr>
      <w:r>
        <w:t xml:space="preserve">Lâm Manh, Niết Nhược đều là thần sắc hoảng sợ.</w:t>
      </w:r>
    </w:p>
    <w:p>
      <w:pPr>
        <w:pStyle w:val="BodyText"/>
      </w:pPr>
      <w:r>
        <w:t xml:space="preserve">"Tịnh Thổ cùng Ma Cốc các ngươi lịch sử so với Quang Minh Thần Giáo chúng ta dài hơn, có biết thứ ở trong dị vực đến tột cùng là cái gì không?" Vẫn Hạo chờ hắn miêu tả xong, cau mày thật sâu, hỏi thăm Lâm Manh, Niết Nhược.</w:t>
      </w:r>
    </w:p>
    <w:p>
      <w:pPr>
        <w:pStyle w:val="BodyText"/>
      </w:pPr>
      <w:r>
        <w:t xml:space="preserve">Niết Nhược lắc đầu trước, "Cũng chưa từng nghe qua sinh vật này."</w:t>
      </w:r>
    </w:p>
    <w:p>
      <w:pPr>
        <w:pStyle w:val="BodyText"/>
      </w:pPr>
      <w:r>
        <w:t xml:space="preserve">Lâm Manh không có vội vã trả lời, do dự một hồi lâu, mới chậm rãi lắc đầu, "Ở trong cổ tịch Tịnh Thổ chúng ta, ghi lại không ít ngoại tộc thời đại thượng cổ, nhưng lại không có một loại ngoại tộc nào ăn khớp."</w:t>
      </w:r>
    </w:p>
    <w:p>
      <w:pPr>
        <w:pStyle w:val="BodyText"/>
      </w:pPr>
      <w:r>
        <w:t xml:space="preserve">Vẫn Hạo vẻ mặt thất vọng.</w:t>
      </w:r>
    </w:p>
    <w:p>
      <w:pPr>
        <w:pStyle w:val="BodyText"/>
      </w:pPr>
      <w:r>
        <w:t xml:space="preserve">"Thần Châu Đại Địa bảy cổ phái, nếu bàn về lịch sử lâu dài, cùng số lượng cổ tịch dự trữ, Võ Hồn Điện bài danh đệ nhất." Lâm Manh trầm ngâm một chút, lấy giọng trẻ con, không nhanh không chậm nói: "Có lẽ, chúng ta nên tìm Vũ Hồn Điện hỏi một chút."</w:t>
      </w:r>
    </w:p>
    <w:p>
      <w:pPr>
        <w:pStyle w:val="BodyText"/>
      </w:pPr>
      <w:r>
        <w:t xml:space="preserve">Vẫn Hạo, Niết Nhược nhãn tình sáng lên.</w:t>
      </w:r>
    </w:p>
    <w:p>
      <w:pPr>
        <w:pStyle w:val="BodyText"/>
      </w:pPr>
      <w:r>
        <w:t xml:space="preserve">Trong bảy cổ phái, Tịnh Thổ cùng Vũ Hồn Điện lịch sử dài lâu nhất, cũng có thể ngược dòng đến thời đại thượng cổ.</w:t>
      </w:r>
    </w:p>
    <w:p>
      <w:pPr>
        <w:pStyle w:val="BodyText"/>
      </w:pPr>
      <w:r>
        <w:t xml:space="preserve">Nhưng Tịnh Thổ từng phát sinh biến đổi lớn, tông phái điển tịch tổn thất rất nhiều. Ngược lại Vũ Hồn Điện một mực cất đầy đủ tư liệu thời đại thượng cổ, đúng là thế lực hiểu rõ nhất về thời cổ.</w:t>
      </w:r>
    </w:p>
    <w:p>
      <w:pPr>
        <w:pStyle w:val="BodyText"/>
      </w:pPr>
      <w:r>
        <w:t xml:space="preserve">"Không sai, đích xác là phải hỏi thăm Vũ Hồn Điện, ta lại đã quên." Vẫn Hạo gật đầu một vu</w:t>
      </w:r>
    </w:p>
    <w:p>
      <w:pPr>
        <w:pStyle w:val="BodyText"/>
      </w:pPr>
      <w:r>
        <w:t xml:space="preserve">Niết Nhược cũng phụ họa</w:t>
      </w:r>
    </w:p>
    <w:p>
      <w:pPr>
        <w:pStyle w:val="BodyText"/>
      </w:pPr>
      <w:r>
        <w:t xml:space="preserve">"Chúng ta ở lại Tử Linh Sơn Mạch, quan sát vài ngày, nếu như vẫn không thể mang Tử Linh Tà Động tìm ra, cũng chỉ có thể tạm thời ly khai." Lâm Manh nghĩ nghĩ: "Có lẽ, Tử Linh Tà Động sớm đã ly khai sơn mạch cũng không chừng, một mực lưu ở nơi đây tìm sợ là đồ lao vô công, không công lãng phí khí lực. Không bằng mang ánh mắt phóng xa một chút, nhìn nơi nào có biến hóa, lại thương nghị tiếp."</w:t>
      </w:r>
    </w:p>
    <w:p>
      <w:pPr>
        <w:pStyle w:val="BodyText"/>
      </w:pPr>
      <w:r>
        <w:t xml:space="preserve">Vẫn Hạo, Niết Nhược gật đầu.</w:t>
      </w:r>
    </w:p>
    <w:p>
      <w:pPr>
        <w:pStyle w:val="BodyText"/>
      </w:pPr>
      <w:r>
        <w:t xml:space="preserve">"Lâm tiền bối. . ."</w:t>
      </w:r>
    </w:p>
    <w:p>
      <w:pPr>
        <w:pStyle w:val="BodyText"/>
      </w:pPr>
      <w:r>
        <w:t xml:space="preserve">Nhưng vào lúc này, Thạch Nham đột nhiên giương giọng, biểu lộ cổ quái.</w:t>
      </w:r>
    </w:p>
    <w:p>
      <w:pPr>
        <w:pStyle w:val="BodyText"/>
      </w:pPr>
      <w:r>
        <w:t xml:space="preserve">Lâm Manh quay đầu, gương mặt ẩn sau không che không thấy rõ biểu lộ: "Cái gì?"</w:t>
      </w:r>
    </w:p>
    <w:p>
      <w:pPr>
        <w:pStyle w:val="BodyText"/>
      </w:pPr>
      <w:r>
        <w:t xml:space="preserve">"Hạ Tâm Nghiên là ở Tịnh Thổ các ngươi đi?"</w:t>
      </w:r>
    </w:p>
    <w:p>
      <w:pPr>
        <w:pStyle w:val="BodyText"/>
      </w:pPr>
      <w:r>
        <w:t xml:space="preserve">"Không sai."</w:t>
      </w:r>
    </w:p>
    <w:p>
      <w:pPr>
        <w:pStyle w:val="BodyText"/>
      </w:pPr>
      <w:r>
        <w:t xml:space="preserve">"Có thể. . ."</w:t>
      </w:r>
    </w:p>
    <w:p>
      <w:pPr>
        <w:pStyle w:val="BodyText"/>
      </w:pPr>
      <w:r>
        <w:t xml:space="preserve">"Không thể." Không đợi hắn nói xong, Lâm Manh liền không khách khí cắt đứt, giọng trẻ con trong trẻo nhưng lạnh lùng, "Ta biết rõ ngươi, cũng tinh tường quan hệ của ngươi và Tâm Nghiên, nhưng ta xin khuyên ngươi một câu, làm người phải có giác ngộ. Tâm Nghiên nhất định sẽ là chủ nhân tương lai Tịnh Thổ chúng ta, sẽ siêu việt ta, đạt tới cảnh giới ai cũng không tưởng tượng được, nàng bây giờ đã đạt tới Thông Thần nhị trọng thiên, một hai năm nữa nếu không ngoài ý muốn sẽ trực tiếp bước vào Thông Thần tam trọng thiên cảnh, ngươi hiểu ý của ta chứ?"</w:t>
      </w:r>
    </w:p>
    <w:p>
      <w:pPr>
        <w:pStyle w:val="BodyText"/>
      </w:pPr>
      <w:r>
        <w:t xml:space="preserve">Bọn người Vẫn Hạo, Niết Nhược sắc mặt biến hóa.</w:t>
      </w:r>
    </w:p>
    <w:p>
      <w:pPr>
        <w:pStyle w:val="BodyText"/>
      </w:pPr>
      <w:r>
        <w:t xml:space="preserve">Thân là chủ nhân Quang Minh Thần Giáo, Ma Cốc, bọn họ tự nhiên cũng biết Tịnh Thổ đạt được một thiên tài, nhưng bọn hắn như thế nào cũng không nghĩ ra, ở trong khoảng thời gian ngắn, Hạ Tâm Nghiên lại có thể đã đạt tới độ cao như thế.</w:t>
      </w:r>
    </w:p>
    <w:p>
      <w:pPr>
        <w:pStyle w:val="BodyText"/>
      </w:pPr>
      <w:r>
        <w:t xml:space="preserve">Bọn người Vu Nhạc, Liệt Phong, Minh Mỹ, đột nhiên nhìn về phía Thạch Nham, ánh mắt mơ hồ chưa đựng chút ít chê cười ý.</w:t>
      </w:r>
    </w:p>
    <w:p>
      <w:pPr>
        <w:pStyle w:val="BodyText"/>
      </w:pPr>
      <w:r>
        <w:t xml:space="preserve">Lâm Manh là muốn cho hắn chủ động buông tha, mặc dù không có nói rõ, nhưng ý tứ rất rõ ràng, rõ ràng chỉ a hắn không xứng với Hạ Tâm Nghiên.</w:t>
      </w:r>
    </w:p>
    <w:p>
      <w:pPr>
        <w:pStyle w:val="BodyText"/>
      </w:pPr>
      <w:r>
        <w:t xml:space="preserve">Thạch Nham sắc mặt âm trầm, âm thầm cắn răng, tràn ngập lửa giận, nhưng cũng vô kế khả thi.</w:t>
      </w:r>
    </w:p>
    <w:p>
      <w:pPr>
        <w:pStyle w:val="BodyText"/>
      </w:pPr>
      <w:r>
        <w:t xml:space="preserve">Hắn chuẩn bị tìm lí do thoái thác, nhưng vì mấy câu của Lâm Manh, lời nói đều bị cứng rắn ngăn ở yết hầu, như thế nào cũng không thể nói ra được.</w:t>
      </w:r>
    </w:p>
    <w:p>
      <w:pPr>
        <w:pStyle w:val="BodyText"/>
      </w:pPr>
      <w:r>
        <w:t xml:space="preserve">"Tâm Nghiên tương lai, ngay cả ta cũng khó đánh giá, ngươi vẫn là từ bỏ tâm tư sớm một chút đi, không nên giãy dụa, chỉ làm bị thương chính mình." Lâm Manh không chút khách khí, lạnh lùng nói.</w:t>
      </w:r>
    </w:p>
    <w:p>
      <w:pPr>
        <w:pStyle w:val="BodyText"/>
      </w:pPr>
      <w:r>
        <w:t xml:space="preserve">Vẫn Hạo cũng không nói thêm cái gì.</w:t>
      </w:r>
    </w:p>
    <w:p>
      <w:pPr>
        <w:pStyle w:val="BodyText"/>
      </w:pPr>
      <w:r>
        <w:t xml:space="preserve">Chuyện tình cảm, ai cũng không thể vì người khác làm chủ, Hạ Tâm Nghiên cường thế làm cho hắn cũng chấn động.</w:t>
      </w:r>
    </w:p>
    <w:p>
      <w:pPr>
        <w:pStyle w:val="BodyText"/>
      </w:pPr>
      <w:r>
        <w:t xml:space="preserve">Vốn tưởng rằng Thạch Nham đã rất lợi hại, nhưng nghe Lâm Manh vừa nói như vậy, ngẫm lại nha đầu biến thái kia không có bình chướng cảnh giới, hắn cũng phát ra một cỗ cảm giác vô lực, cảm thấy Thạch Nham coi như là lợi hại hơn nữa cũng không thể với tới.</w:t>
      </w:r>
    </w:p>
    <w:p>
      <w:pPr>
        <w:pStyle w:val="BodyText"/>
      </w:pPr>
      <w:r>
        <w:t xml:space="preserve">"Được!" Thạch Nham cắn răng, hít một hơi thật sâu, lấy ra một bình ngọc lưu ly, xa xa vứt cho Lâm Manh: "Một giọt sinh mệnh nguyên dịch này, mời ngươi thay ta giao cho nàng, ta cũng hy vọng nàng có thể tiến hơn một bước.</w:t>
      </w:r>
    </w:p>
    <w:p>
      <w:pPr>
        <w:pStyle w:val="BodyText"/>
      </w:pPr>
      <w:r>
        <w:t xml:space="preserve">Vẫn Hạo, Niết Nhược mọi người vẻ mặt chấn động.</w:t>
      </w:r>
    </w:p>
    <w:p>
      <w:pPr>
        <w:pStyle w:val="BodyText"/>
      </w:pPr>
      <w:r>
        <w:t xml:space="preserve">Tuyết Mưu, Á Liệp, Phong Tiêu nguyên một đám ánh mắt thiêu đốt mãnh liệt, gắt gao nhìn chằm chằm vào bình ngọc lưu ly đựng sinh mệnh nguyên dịch ngọc.</w:t>
      </w:r>
    </w:p>
    <w:p>
      <w:pPr>
        <w:pStyle w:val="BodyText"/>
      </w:pPr>
      <w:r>
        <w:t xml:space="preserve">Sinh mệnh nguyên dịch trân quý đến cỡ nào, mọi người ở đây trong lòng biết rõ, đây chính là chí bảo có thể làm Thông Thần đỉnh phong cảnh võ giả đột phá đến Chân Thần Cảnh!</w:t>
      </w:r>
    </w:p>
    <w:p>
      <w:pPr>
        <w:pStyle w:val="BodyText"/>
      </w:pPr>
      <w:r>
        <w:t xml:space="preserve">Tuyết Mưu, Á Liệp, Phong Tiêu đều ở Thông Thần cảnh!</w:t>
      </w:r>
    </w:p>
    <w:p>
      <w:pPr>
        <w:pStyle w:val="BodyText"/>
      </w:pPr>
      <w:r>
        <w:t xml:space="preserve">Lâm Manh không có bất kỳ cử động, bình ngọc ngọc lưu ly phút chốc biến mất, nàng vô thanh vô tức thu sinh mệnh nguyên dịch vào, thanh âm trong trẻo lạnh lùng như trước: "Ta sẽ giao cho nàng."</w:t>
      </w:r>
    </w:p>
    <w:p>
      <w:pPr>
        <w:pStyle w:val="BodyText"/>
      </w:pPr>
      <w:r>
        <w:t xml:space="preserve">Thạch Nham bật cười lớn, "Vậy là tốt rồi, tương lai sẽ như thế nào, ta không biết, nhưng ta có thể khẳng định, tương lai của ta cũng không phải ngươi có thể định ra."</w:t>
      </w:r>
    </w:p>
    <w:p>
      <w:pPr>
        <w:pStyle w:val="BodyText"/>
      </w:pPr>
      <w:r>
        <w:t xml:space="preserve">"Không biết tự lượng sức mình." Lâm Manh hừ lạnh một tiếng, phất phất tay, không có tiếp tục nói nữa. "Chúng ta đi."</w:t>
      </w:r>
    </w:p>
    <w:p>
      <w:pPr>
        <w:pStyle w:val="BodyText"/>
      </w:pPr>
      <w:r>
        <w:t xml:space="preserve">Mấy võ giả Tịnh Thổ ào ào đi theo.</w:t>
      </w:r>
    </w:p>
    <w:p>
      <w:pPr>
        <w:pStyle w:val="BodyText"/>
      </w:pPr>
      <w:r>
        <w:t xml:space="preserve">"Tiểu tử ngược lại là người có tình, rõ ràng không có hy vọng còn xuất ra sinh mệnh nguyên dịch. Hắc hắc, ngươi chẳng lẽ không biết, như vậy sẽ chỉ làm khoảng cách giữa các ngươi càng lúc càng lớn?" Niết Nhược lặng lẽ cười lạnh, âm lãnh nói.</w:t>
      </w:r>
    </w:p>
    <w:p>
      <w:pPr>
        <w:pStyle w:val="BodyText"/>
      </w:pPr>
      <w:r>
        <w:t xml:space="preserve">Thạch Nham hờ hững không nói.</w:t>
      </w:r>
    </w:p>
    <w:p>
      <w:pPr>
        <w:pStyle w:val="BodyText"/>
      </w:pPr>
      <w:r>
        <w:t xml:space="preserve">Niết Nhược ngược lại không có tức giận, nhìn hắn một cái thật sâu, mới trừng Phong Tiêu liếc: "Có Vẫn giáo chủ che chở, đừng nói là ngươi muốn cướp sinh mệnh nguyên dịch của hắn?"</w:t>
      </w:r>
    </w:p>
    <w:p>
      <w:pPr>
        <w:pStyle w:val="BodyText"/>
      </w:pPr>
      <w:r>
        <w:t xml:space="preserve">Phong Tiêu trầm mặt, hung ác trừng mắt nhìn Thạch Nham. . ."Tiểu tử, ta nhớ kĩ ngươi, ngươi tốt nhất đừng rơi vào trong tay của ta."</w:t>
      </w:r>
    </w:p>
    <w:p>
      <w:pPr>
        <w:pStyle w:val="BodyText"/>
      </w:pPr>
      <w:r>
        <w:t xml:space="preserve">"Ta ở Thiên Vị Cảnh ngươi đã không thể gây thương tổn ta được, hiện tại ta cũng đạt tới Thông Thần Cảnh, ngươi có thể làm khó dễ được ta?" Thạch Nham phản kích, vẻ mặt khinh thường.</w:t>
      </w:r>
    </w:p>
    <w:p>
      <w:pPr>
        <w:pStyle w:val="BodyText"/>
      </w:pPr>
      <w:r>
        <w:t xml:space="preserve">Phong Tiêu thần sắc thô bạo.</w:t>
      </w:r>
    </w:p>
    <w:p>
      <w:pPr>
        <w:pStyle w:val="BodyText"/>
      </w:pPr>
      <w:r>
        <w:t xml:space="preserve">"Đi thôi Phong tử." Niết Nhược khoát khoát tay, dáng tươi cười âm trầm.</w:t>
      </w:r>
    </w:p>
    <w:p>
      <w:pPr>
        <w:pStyle w:val="BodyText"/>
      </w:pPr>
      <w:r>
        <w:t xml:space="preserve">"Thạch Nham, cùng ngươi chiến một trận, ta được ích lợi không nhỏ, ngày sau nếu có cơ hội, rất muốn lại lĩnh giáo sự lợi hại của ngươi." Liệt Phong tà dị tuấn mỹ, cúi người hành lễ, vẻ mặt thành khẩn.</w:t>
      </w:r>
    </w:p>
    <w:p>
      <w:pPr>
        <w:pStyle w:val="BodyText"/>
      </w:pPr>
      <w:r>
        <w:t xml:space="preserve">Thạch Nham ngạc nhiên, nhẹ gật đầu, nói: "Đều tự cố gắng."</w:t>
      </w:r>
    </w:p>
    <w:p>
      <w:pPr>
        <w:pStyle w:val="BodyText"/>
      </w:pPr>
      <w:r>
        <w:t xml:space="preserve">Liệt Phong cũng không có bởi vì hắn đột phá đến Thông Thần Cảnh mà tức giận, như trước có lòng tự tin mù quáng, chiến ý bành trướng, người này tuyệt đối chính là đối thủ đáng sợ nhất.</w:t>
      </w:r>
    </w:p>
    <w:p>
      <w:pPr>
        <w:pStyle w:val="BodyText"/>
      </w:pPr>
      <w:r>
        <w:t xml:space="preserve">Cũng là một cái gia hỏa đáng tôn kính.</w:t>
      </w:r>
    </w:p>
    <w:p>
      <w:pPr>
        <w:pStyle w:val="BodyText"/>
      </w:pPr>
      <w:r>
        <w:t xml:space="preserve">Niết Nhược cười cười nhìn Liệt Phong, âm thầm gật đầu.</w:t>
      </w:r>
    </w:p>
    <w:p>
      <w:pPr>
        <w:pStyle w:val="BodyText"/>
      </w:pPr>
      <w:r>
        <w:t xml:space="preserve">Vẫn Hạo cũng lộ ra thần sắc kinh ngạc, nhìn Liệt Phong, khen: "Ngươi tiểu tử này, quả nhiên bất phàm, khó trách Niết Nhược chọn ngươi."</w:t>
      </w:r>
    </w:p>
    <w:p>
      <w:pPr>
        <w:pStyle w:val="BodyText"/>
      </w:pPr>
      <w:r>
        <w:t xml:space="preserve">Liệt Phong cung kính xoay người thi lễ, nhìn về phía Thạch Nham thật sâu: "Thời điểm bí cảnh vỡ, hi vọng ngươi sẽ đến."</w:t>
      </w:r>
    </w:p>
    <w:p>
      <w:pPr>
        <w:pStyle w:val="BodyText"/>
      </w:pPr>
      <w:r>
        <w:t xml:space="preserve">Nói xong, Liệt Phong và Niết Nhược, Phong Tiêu bọn người một đường từ nơi này rời đi.</w:t>
      </w:r>
    </w:p>
    <w:p>
      <w:pPr>
        <w:pStyle w:val="BodyText"/>
      </w:pPr>
      <w:r>
        <w:t xml:space="preserve">Thạch Nham vẻ mặt không hiểu thấu, quay đầu nhìn về phía Vẫn Hạo: "Bí cảnh là cái gì?"</w:t>
      </w:r>
    </w:p>
    <w:p>
      <w:pPr>
        <w:pStyle w:val="BodyText"/>
      </w:pPr>
      <w:r>
        <w:t xml:space="preserve">Vẫn Hạo nhếch miệng: "Một chỗ rất là thú vị, qua một thời gian ngắn nữa bí cảnh hẳn là sẽ mở ra, ngươi phải cố gắng thật nhiều, nói không chừng ở trong bí cảnh, ngươi có thể thấy người ngươi muốn gặp."</w:t>
      </w:r>
    </w:p>
    <w:p>
      <w:pPr>
        <w:pStyle w:val="BodyText"/>
      </w:pPr>
      <w:r>
        <w:t xml:space="preserve">Thạch Nham nhãn tình sáng lên: "Xin lắng tai nghe."</w:t>
      </w:r>
    </w:p>
    <w:p>
      <w:pPr>
        <w:pStyle w:val="BodyText"/>
      </w:pPr>
      <w:r>
        <w:t xml:space="preserve">"Về thần giáo trước đi, chờ ngươi trải qua đại lễ nhập giáo rồi biết rõ bí cảnh ảo diệu."</w:t>
      </w:r>
    </w:p>
    <w:p>
      <w:pPr>
        <w:pStyle w:val="BodyText"/>
      </w:pPr>
      <w:r>
        <w:t xml:space="preserve">"Được."</w:t>
      </w:r>
    </w:p>
    <w:p>
      <w:pPr>
        <w:pStyle w:val="BodyText"/>
      </w:pPr>
      <w:r>
        <w:t xml:space="preserve">Sau khi Lâm Manh, Vẫn Hạo, Niết Nhược dẫn người rời đi, chỗ phế tích Linh Dược Cốc, một chút lục quang đột nhiên lóe sáng như đom đóm.</w:t>
      </w:r>
    </w:p>
    <w:p>
      <w:pPr>
        <w:pStyle w:val="BodyText"/>
      </w:pPr>
      <w:r>
        <w:t xml:space="preserve">Lục quang dần dần lớn lên, không bao lâu đã lớn cỡ cái thớt, tán ra tà năng băng hàn.</w:t>
      </w:r>
    </w:p>
    <w:p>
      <w:pPr>
        <w:pStyle w:val="BodyText"/>
      </w:pPr>
      <w:r>
        <w:t xml:space="preserve">Một cỗ hấp lực mạnh mẽ, từ trong lục sắc quang động truyền đến.</w:t>
      </w:r>
    </w:p>
    <w:p>
      <w:pPr>
        <w:pStyle w:val="BodyText"/>
      </w:pPr>
      <w:r>
        <w:t xml:space="preserve">Chỉ thấy các cỗ thi thể bị lực lượng nào đó dẫn dắt, nhất nhất tung bay, liên tiếp dũng mãnh tiến vào quang động.</w:t>
      </w:r>
    </w:p>
    <w:p>
      <w:pPr>
        <w:pStyle w:val="BodyText"/>
      </w:pPr>
      <w:r>
        <w:t xml:space="preserve">Một phút đồng hồ qua đi, trong hai cốc phần chân tay cụt còn lại cũng bị tà động hút vào, trong hai cái sơn cốc, nhìn không thấy huyết nhục nữa.</w:t>
      </w:r>
    </w:p>
    <w:p>
      <w:pPr>
        <w:pStyle w:val="BodyText"/>
      </w:pPr>
      <w:r>
        <w:t xml:space="preserve">Trong quang động.</w:t>
      </w:r>
    </w:p>
    <w:p>
      <w:pPr>
        <w:pStyle w:val="BodyText"/>
      </w:pPr>
      <w:r>
        <w:t xml:space="preserve">Bầu trời u tối, phía dưới từng đạo khe hở không gian, trên lục sắc hồn hải, vô số thi thể chồng chất, từng sợi băng hàn tà năng như tơ lục sắc, nhất nhất quấn quanh ở những thi cốt không ngừng ngưng luyện.</w:t>
      </w:r>
    </w:p>
    <w:p>
      <w:pPr>
        <w:pStyle w:val="BodyText"/>
      </w:pPr>
      <w:r>
        <w:t xml:space="preserve">Ba cái cao đẳng Ám Linh Tộc tộc nhân có được thật thể, ở trên lục sắc hồn hải, vây quanh đám thi thể chồng chất, đang tiến hành tà ác tế tự nào đó.</w:t>
      </w:r>
    </w:p>
    <w:p>
      <w:pPr>
        <w:pStyle w:val="BodyText"/>
      </w:pPr>
      <w:r>
        <w:t xml:space="preserve">Ám Linh Tộc tộc nhân, phóng xuất ra từng sợi thần thức ý niệm trong đầu, cùng lục sắc hồn hải tiến hành giao dịch nào đó.</w:t>
      </w:r>
    </w:p>
    <w:p>
      <w:pPr>
        <w:pStyle w:val="BodyText"/>
      </w:pPr>
      <w:r>
        <w:t xml:space="preserve">Không biết trải qua bao lâu, lục sắc hồn hải một hồi vặn vẹo, phóng xuất ra vô số lục quang, ào ào rót vào trung tâm đàn tế.</w:t>
      </w:r>
    </w:p>
    <w:p>
      <w:pPr>
        <w:pStyle w:val="BodyText"/>
      </w:pPr>
      <w:r>
        <w:t xml:space="preserve">Ở bầu trời u tối, trong một cái khe hở không gian lớn xuất hiện một tia sáng ám lục sắc.</w:t>
      </w:r>
    </w:p>
    <w:p>
      <w:pPr>
        <w:pStyle w:val="BodyText"/>
      </w:pPr>
      <w:r>
        <w:t xml:space="preserve">Đó là một cái Tử Linh.</w:t>
      </w:r>
    </w:p>
    <w:p>
      <w:pPr>
        <w:pStyle w:val="BodyText"/>
      </w:pPr>
      <w:r>
        <w:t xml:space="preserve">Nó với Tử Linh bình thường kỳ lạ hơn một ít, chính là hình thái tộc nhân Ám Linh Tộc, nhưng mà chỉ là hư thể, thân thể gầy gò, tướng mạo rõ ràng, không bị khe hở không gian ảnh hưởng, không bị lục sắc hồn hải hút xuống.</w:t>
      </w:r>
    </w:p>
    <w:p>
      <w:pPr>
        <w:pStyle w:val="BodyText"/>
      </w:pPr>
      <w:r>
        <w:t xml:space="preserve">Nó vừa xuất hiện, toàn bộ tộc nhân Ám Linh Tộc, bất luận là hư thể hay là thật thể, đều lộ ra thần sắc ngạc nhiên, nguyên một đám lễ bái.</w:t>
      </w:r>
    </w:p>
    <w:p>
      <w:pPr>
        <w:pStyle w:val="BodyText"/>
      </w:pPr>
      <w:r>
        <w:t xml:space="preserve">Tử Linh chậm rãi hướng lục sắc hồn hải phóng xuất ra ý chí lực, cùng lục sắc hồn hải tiến hành thương nghị, tựa như đang yêu cầu cái gì, thần sắc kích động.</w:t>
      </w:r>
    </w:p>
    <w:p>
      <w:pPr>
        <w:pStyle w:val="BodyText"/>
      </w:pPr>
      <w:r>
        <w:t xml:space="preserve">Lục sắc hồn hải vặn vẹo biến ảo, chỉ thấy hồn phách chìm nổi phía trên như máu thịt, chậm rãi nhúc nhích cực kỳ quỷ dị, làm cho người ta sợ hết hồn hết vía.</w:t>
      </w:r>
    </w:p>
    <w:p>
      <w:pPr>
        <w:pStyle w:val="BodyText"/>
      </w:pPr>
      <w:r>
        <w:t xml:space="preserve">Hồi lâu sau, lục sắc hồn hải cùng Tử Linh đạt thành một loại hiệp nghị, trong ánh mắt Tử Linh hiện ra thần thái hài lòng.</w:t>
      </w:r>
    </w:p>
    <w:p>
      <w:pPr>
        <w:pStyle w:val="BodyText"/>
      </w:pPr>
      <w:r>
        <w:t xml:space="preserve">Trong từ lục sắc hồn hải, phút chốc bắn ra vài đạo lục u xúc tua, đều xâm nhập vào đàn tế.</w:t>
      </w:r>
    </w:p>
    <w:p>
      <w:pPr>
        <w:pStyle w:val="BodyText"/>
      </w:pPr>
      <w:r>
        <w:t xml:space="preserve">Huyết nhục trong đàn tế bị tà ác lực lượng nào đó nhanh chóng rèn luyện, vô số máu tươi vẩy ra, cốt lâu thành cốt mảnh, huyết nhục cùng xương cốt không hợp cách không chịu nổi áp lực, ào ào vỡ tan ra.</w:t>
      </w:r>
    </w:p>
    <w:p>
      <w:pPr>
        <w:pStyle w:val="BodyText"/>
      </w:pPr>
      <w:r>
        <w:t xml:space="preserve">Không biết trôi qua bao lâu, huyết nhục tế đàn cực lớn bị tia sáng lục u biến thành lục sắc nhục đoàn.</w:t>
      </w:r>
    </w:p>
    <w:p>
      <w:pPr>
        <w:pStyle w:val="BodyText"/>
      </w:pPr>
      <w:r>
        <w:t xml:space="preserve">Tử Linh được toàn bộ Ám Linh Tộc tộc nhân cúng bái, vẻ mặt phấn chấn, không khỏi kích động gắt gao nhìn lục sắc nhục đoàn nọ, một cái chớp mắt không dời.</w:t>
      </w:r>
    </w:p>
    <w:p>
      <w:pPr>
        <w:pStyle w:val="BodyText"/>
      </w:pPr>
      <w:r>
        <w:t xml:space="preserve">Đợi cho lục sắc nhục đoàn, nhẹ nhàng run rẩy một chút, Tử Linh lập tức gấp không thể chờ nhảy vào, hóa thành một nhúm ánh sáng, trực tiếp chui vào trong lục sắc nhục đoàn.</w:t>
      </w:r>
    </w:p>
    <w:p>
      <w:pPr>
        <w:pStyle w:val="BodyText"/>
      </w:pPr>
      <w:r>
        <w:t xml:space="preserve">Nó vừa tiến vào, lục sắc nhục đoàn biên độ run rẩy càng lớn, một vòng tà năng từ trong đó phóng thích đi ra, năng lượng cuồng bạo cực kỳ, có thể so với Niết Nhược, Lâm Manh những Chân Thần Cảnh cường giả.</w:t>
      </w:r>
    </w:p>
    <w:p>
      <w:pPr>
        <w:pStyle w:val="BodyText"/>
      </w:pPr>
      <w:r>
        <w:t xml:space="preserve">Linh hồn băng hàn tà ác, chiếm được thân thể tựa như trùng hoạch tân sinh.</w:t>
      </w:r>
    </w:p>
    <w:p>
      <w:pPr>
        <w:pStyle w:val="BodyText"/>
      </w:pPr>
      <w:r>
        <w:t xml:space="preserve">Toàn bộ tộc nhân Ám Linh Tộc, đều nghiêm nghị thét lên, Tử Linh không tiếng động hoan hô, phảng phất hoàn thành lột xác chủng tộc, hưng phấn khó có thể kiềm chế.</w:t>
      </w:r>
    </w:p>
    <w:p>
      <w:pPr>
        <w:pStyle w:val="BodyText"/>
      </w:pPr>
      <w:r>
        <w:t xml:space="preserve">Lục sắc hồn hải lặng lẽ yên lặng, đã không có chấn động, mang tà năng dần dần thu hồi.</w:t>
      </w:r>
    </w:p>
    <w:p>
      <w:pPr>
        <w:pStyle w:val="BodyText"/>
      </w:pPr>
      <w:r>
        <w:t xml:space="preserve">Một thân thể Ám Linh Tộc mới tinh, từ trong nhục đoàn giãy ra, lực lượng khủng bố.</w:t>
      </w:r>
    </w:p>
    <w:p>
      <w:pPr>
        <w:pStyle w:val="Compact"/>
      </w:pPr>
      <w:r>
        <w:br w:type="textWrapping"/>
      </w:r>
      <w:r>
        <w:br w:type="textWrapping"/>
      </w:r>
    </w:p>
    <w:p>
      <w:pPr>
        <w:pStyle w:val="Heading2"/>
      </w:pPr>
      <w:bookmarkStart w:id="581" w:name="chương-558-tiếng-xấu"/>
      <w:bookmarkEnd w:id="581"/>
      <w:r>
        <w:t xml:space="preserve">559. Chương 558: Tiếng Xấu</w:t>
      </w:r>
    </w:p>
    <w:p>
      <w:pPr>
        <w:pStyle w:val="Compact"/>
      </w:pPr>
      <w:r>
        <w:br w:type="textWrapping"/>
      </w:r>
      <w:r>
        <w:br w:type="textWrapping"/>
      </w:r>
      <w:r>
        <w:t xml:space="preserve">Quang Minh Thần Giáo ở phía Đông Thần Châu Đại Địa, cảnh nội có vài chục quốc gia cái lớn nhỏ, danh sơn sông lớn vô số, thừa thãi các loại tinh thạch linh thảo, linh khí nồng đậm.</w:t>
      </w:r>
    </w:p>
    <w:p>
      <w:pPr>
        <w:pStyle w:val="BodyText"/>
      </w:pPr>
      <w:r>
        <w:t xml:space="preserve">Ở trong Quang Minh Thần Giáo, đứng đầu tự nhiên là giáo chủ Vẫn Hạo, phía dưới Vẫn Hạo, có thất đại trưởng lão, trong đó hai đại trưởng lão Cát Tính cùng Nguyệt Mâu có tu vi Chân Thần nhất trọng thiên, phân biệt tu luyện Viêm Nhật Quyết cùng Ngân Nguyệt quyết.</w:t>
      </w:r>
    </w:p>
    <w:p>
      <w:pPr>
        <w:pStyle w:val="BodyText"/>
      </w:pPr>
      <w:r>
        <w:t xml:space="preserve">Mặt khác năm trưởng lão bao gồm Tuyết Mưu ở bên trong, đều là Thông Thần Cảnh, Tuyết Mưu, Vân Tú, Triệu Qua ở Thông Thần tam trọng thiên cảnh, Lưu Tiêu, Chi Nặc là ở Thông Thần nhị trọng thiên cảnh.</w:t>
      </w:r>
    </w:p>
    <w:p>
      <w:pPr>
        <w:pStyle w:val="BodyText"/>
      </w:pPr>
      <w:r>
        <w:t xml:space="preserve">Ngoại trừ thất đại trưởng lão ra, còn có hơn mười hộ pháp, hộ pháp tu vi cũng không bình thường, có mấy hộ pháp lợi hại đã ở Thông Thần Cảnh.</w:t>
      </w:r>
    </w:p>
    <w:p>
      <w:pPr>
        <w:pStyle w:val="BodyText"/>
      </w:pPr>
      <w:r>
        <w:t xml:space="preserve">Một cái Quang Minh Thần Giáo to như vậy, võ giả vô số, cao thủ nhiều như mây, ở giữa quan hệ cũng vô cùng phức tạp, không phải tất cả đều hòa thuận.</w:t>
      </w:r>
    </w:p>
    <w:p>
      <w:pPr>
        <w:pStyle w:val="BodyText"/>
      </w:pPr>
      <w:r>
        <w:t xml:space="preserve">Quang Minh Phong là gốc rễ thần giáo, khai sinh phần đông tu luyện bí điển thần giáo, cũng là chỗ Vẫn Hạo hằng ngày tu luyện.</w:t>
      </w:r>
    </w:p>
    <w:p>
      <w:pPr>
        <w:pStyle w:val="BodyText"/>
      </w:pPr>
      <w:r>
        <w:t xml:space="preserve">Thất đại trưởng lão đều có được lãnh địa của mình, trong lãnh địa có quốc gia lớn nhỏ, những quốc gia này chỉ cần hướng trưởng lão phụ trách nộp lên nguyên tinh hoặc là tài liệu tu luyện hàng năm.</w:t>
      </w:r>
    </w:p>
    <w:p>
      <w:pPr>
        <w:pStyle w:val="BodyText"/>
      </w:pPr>
      <w:r>
        <w:t xml:space="preserve">Thất đại trưởng lão cũng có thể chọn lựa hài đồng tư chất phi phàm trong cảnh nội, dẫn vào trong giáo truyền thụ Quang Minh Thần Giáo pháp quyết.</w:t>
      </w:r>
    </w:p>
    <w:p>
      <w:pPr>
        <w:pStyle w:val="BodyText"/>
      </w:pPr>
      <w:r>
        <w:t xml:space="preserve">Sau khi Thạch Nham theo bọn người Vẫn Hạo, đi vào cảnh nội Quang Minh Thần Giáo, mới phát hiện Quang Minh Thần Giáo quả nhiên cực kỳ rộng lớn, có thể nhìn ra sự thịnh vượng của Quang Minh Thần Giáo.</w:t>
      </w:r>
    </w:p>
    <w:p>
      <w:pPr>
        <w:pStyle w:val="BodyText"/>
      </w:pPr>
      <w:r>
        <w:t xml:space="preserve">Một đường đi vào Quang Minh Phong, nhìn lên Quang Minh Phong nguy nga che trời, cảm thụ được linh khí tràn đầy, Thạch Nham tinh thần chấn động, hô hấp lấy linh khí trên núi, cảm giác tâm thần sảng khoái.</w:t>
      </w:r>
    </w:p>
    <w:p>
      <w:pPr>
        <w:pStyle w:val="BodyText"/>
      </w:pPr>
      <w:r>
        <w:t xml:space="preserve">Quang Minh Phong chạy thẳng mây xanh, từ dưới nhìn lên không thấy đỉnh núi, chỉ có thể nhìn thấy nhiều đám mây trắng tụ tập lượn lờ.</w:t>
      </w:r>
    </w:p>
    <w:p>
      <w:pPr>
        <w:pStyle w:val="BodyText"/>
      </w:pPr>
      <w:r>
        <w:t xml:space="preserve">Trên Quang Minh Phong trồng rất nhiều linh thảo, có các loại linh thú tự do hoạt động, cũng có rất nhiều thủ vệ võ giả quản lý dược thảo trên núi.</w:t>
      </w:r>
    </w:p>
    <w:p>
      <w:pPr>
        <w:pStyle w:val="BodyText"/>
      </w:pPr>
      <w:r>
        <w:t xml:space="preserve">Giữa sườn núi Quang Minh Phong, ở một cái đình nghỉ chân.</w:t>
      </w:r>
    </w:p>
    <w:p>
      <w:pPr>
        <w:pStyle w:val="BodyText"/>
      </w:pPr>
      <w:r>
        <w:t xml:space="preserve">Cát Tính, Nguyệt Mâu cùng Vân Tú, Triệu Qua, Lưu Tiêu, Chi Nặc sáu trưởng lão, chia làm sáu góc ngồi ngay ngắn, đệ tử bọn họ ở bên ngoài xì xào bàn tán.</w:t>
      </w:r>
    </w:p>
    <w:p>
      <w:pPr>
        <w:pStyle w:val="BodyText"/>
      </w:pPr>
      <w:r>
        <w:t xml:space="preserve">"Giáo chủ đưa tin, để cho chúng ta nhất tề tụ tập Quang Minh Phong, nghe nói chỉ là vì cử hành nghi thức nhập giáo cho một tiểu tử." Vân Tú là phụ nhân trung niên, cung trang váy dài màu vàng nhạt, lông mày lớn như vẽ, khuôn mặt trứng ngỗng, làn da óng ánh trơn mềm, phong tư đoan trang trang nhã, nàng nhấp một miếng trà thơm, khẽ cau mày: "Không biết là tiểu tử nào, đáng giá giáo chủ đối đãi như vậy."</w:t>
      </w:r>
    </w:p>
    <w:p>
      <w:pPr>
        <w:pStyle w:val="BodyText"/>
      </w:pPr>
      <w:r>
        <w:t xml:space="preserve">"Tuyết Mưu trước đó đưa tin cho ta, nói gia hỏa đó đến từ Vô Tận Hải." Chi Nặc cười nhạt một tiếng "Không nghĩ tới ở Vô Tận Hải, cũng có thanh niên nổi tiếng, xem ra sau này phải chú ý nơi này nhiều hơn."</w:t>
      </w:r>
    </w:p>
    <w:p>
      <w:pPr>
        <w:pStyle w:val="BodyText"/>
      </w:pPr>
      <w:r>
        <w:t xml:space="preserve">"Vô Tận Hải. . ." Triệu Qua hừ lạnh một tiếng "Loại man di chi địa vắng vẻ, có thể có thanh niên lợi hại gì, ta xem đây là giáo chủ làm lớn vấn đề."</w:t>
      </w:r>
    </w:p>
    <w:p>
      <w:pPr>
        <w:pStyle w:val="BodyText"/>
      </w:pPr>
      <w:r>
        <w:t xml:space="preserve">"Tên thanh niên kia là gì?" Nguyệt Mâu nhẹ giọng hỏi thăm.</w:t>
      </w:r>
    </w:p>
    <w:p>
      <w:pPr>
        <w:pStyle w:val="BodyText"/>
      </w:pPr>
      <w:r>
        <w:t xml:space="preserve">Nguyệt Mâu cũng là nữ, tóc dài đỏ thẫm xỏa vai, nhìn qua chỉ có hai mươi bảy hai mươi tám tuổi, dáng người thon dài, mặc trường y xanh đen, thanh lệ như đóa hoa sen, đôi mắt sáng rạng rỡ, khí chất như trăng lạnh.</w:t>
      </w:r>
    </w:p>
    <w:p>
      <w:pPr>
        <w:pStyle w:val="BodyText"/>
      </w:pPr>
      <w:r>
        <w:t xml:space="preserve">"Tựa như là cái gì Thạch Nham."Cát Tính nhíu mày.</w:t>
      </w:r>
    </w:p>
    <w:p>
      <w:pPr>
        <w:pStyle w:val="BodyText"/>
      </w:pPr>
      <w:r>
        <w:t xml:space="preserve">"Thạch Nham. . ." Nguyệt Mâu sắc mặt bỗng lạnh lẽo, hừ một tiếng "Ta từng nghe qua tên hắn."</w:t>
      </w:r>
    </w:p>
    <w:p>
      <w:pPr>
        <w:pStyle w:val="BodyText"/>
      </w:pPr>
      <w:r>
        <w:t xml:space="preserve">Chi Nặc, Triệu Qua, Vân Tú bọn người, nghe vậy đều là nhãn tình sáng lên, yên lặng nhìn nàng.</w:t>
      </w:r>
    </w:p>
    <w:p>
      <w:pPr>
        <w:pStyle w:val="BodyText"/>
      </w:pPr>
      <w:r>
        <w:t xml:space="preserve">"Ta ở Chiến Minh có tai mắt, nghe nói tiểu tử này đến Thần Châu Đại Địa, cùng với bốn đóa hoa băng sương Băng Đế Thành quan hệ mập mờ. Tiểu tử này tham niệm nữ sắc, ở Băng Đế Thành thiếu chút nữa vui đến quên cả trời đất, vì bọn người Băng Tình Đồng, trở mặt cùng Ninh gia, đã đem Ninh gia đắc tội. Thiên Cung bên kia, giống như cũng rất để ý tiểu tử này, muốn giết chết hắn."</w:t>
      </w:r>
    </w:p>
    <w:p>
      <w:pPr>
        <w:pStyle w:val="BodyText"/>
      </w:pPr>
      <w:r>
        <w:t xml:space="preserve">Nguyệt Mâu thần sắc lãnh đạm giải thích.</w:t>
      </w:r>
    </w:p>
    <w:p>
      <w:pPr>
        <w:pStyle w:val="BodyText"/>
      </w:pPr>
      <w:r>
        <w:t xml:space="preserve">"Ngược lại có chút thủ đoạn."Cát Tính nhếch miệng "Băng Tình Đồng cũng không phải là dễ dàng bị tiểu bạch kiểm chinh phục, nàng nếu quả thật cùng tiểu tử kia có quan hệ, ta lại có chút bội phục hắn."</w:t>
      </w:r>
    </w:p>
    <w:p>
      <w:pPr>
        <w:pStyle w:val="BodyText"/>
      </w:pPr>
      <w:r>
        <w:t xml:space="preserve">"Ngươi không có nghe hiểu ý của ta." Nguyệt Mâu nhướng mày, âm thanh lạnh lùng nói: "Hắn và Băng Tình Đồng, Sương Vũ Trúc, Hàn Thúy, Lãnh Đan Thanh, đều là quan hệ không rõ ràng!"</w:t>
      </w:r>
    </w:p>
    <w:p>
      <w:pPr>
        <w:pStyle w:val="BodyText"/>
      </w:pPr>
      <w:r>
        <w:t xml:space="preserve">Chi Nặc, Triệu Qua, Lưu Tiêu ba nam nhân, có vẻ sợ hãi, lộ ra thần sắc cực kỳ hâm mộ, trong lòng thầm khen.</w:t>
      </w:r>
    </w:p>
    <w:p>
      <w:pPr>
        <w:pStyle w:val="BodyText"/>
      </w:pPr>
      <w:r>
        <w:t xml:space="preserve">Băng Đế Thành bốn đóa hoa băng sương, nổi tiếng Thần Châu Đại Địa, rất nhiều cường giả, tự xưng là phong lưu ở Băng Đế Thành hoạt động, đều muốn thử chinh phục bốn đóa hoa băng sương thanh mị, nhưng mà lại không có người nào có thể đắc thủ.</w:t>
      </w:r>
    </w:p>
    <w:p>
      <w:pPr>
        <w:pStyle w:val="BodyText"/>
      </w:pPr>
      <w:r>
        <w:t xml:space="preserve">Thạch Nham mới đến Thần Châu Đại Địa, lại có thể cùng bốn đóa hoa băng sương mập mờ không rõ, điều này làm cho bọn người Cát Tính âm thầm ngạc nhiên, hâm mộ ghen ghét không thôi.</w:t>
      </w:r>
    </w:p>
    <w:p>
      <w:pPr>
        <w:pStyle w:val="BodyText"/>
      </w:pPr>
      <w:r>
        <w:t xml:space="preserve">"Không nói chuyện cảnh giới hắn như thế nào, thủ đoạn liệp diễm như thế, có thể nói là xuất thần nhập hóa."Triệu Qua khen không dứt miệng: "Bốn đóa hoa từ trước đến nay giữ mình trong sạch, các nàng tu luyện Băng Ngọc Công không được phá thân, hạn chế này làm các nàng không thể xằng bậy, có thể làm cho bốn đóa hoa băng sương cúi đầu, tiểu tử lợi hại!"</w:t>
      </w:r>
    </w:p>
    <w:p>
      <w:pPr>
        <w:pStyle w:val="BodyText"/>
      </w:pPr>
      <w:r>
        <w:t xml:space="preserve">Cát Tính, Lưu Tiêu cũng liên tục gật đầu, tán thưởng không ngừng.</w:t>
      </w:r>
    </w:p>
    <w:p>
      <w:pPr>
        <w:pStyle w:val="BodyText"/>
      </w:pPr>
      <w:r>
        <w:t xml:space="preserve">Nguyệt Dong, Vân Tú, Chi Nặc vẻ mặt khinh thường, thần sắc đều đột nhiên lạnh lùng nghiêm nghị xuống, hừ lạnh không ngừng.</w:t>
      </w:r>
    </w:p>
    <w:p>
      <w:pPr>
        <w:pStyle w:val="BodyText"/>
      </w:pPr>
      <w:r>
        <w:t xml:space="preserve">Chi Nặc ba người cười khan một phen, cũng không để ý, đều là vẻ mặt hiếu kỳ nghe chi tiết trong đó,.</w:t>
      </w:r>
    </w:p>
    <w:p>
      <w:pPr>
        <w:pStyle w:val="BodyText"/>
      </w:pPr>
      <w:r>
        <w:t xml:space="preserve">Nguyệt Mâu mặt lạnh lùng, trong lòng thầm mắng nam nhân quả nhiên không có một người tốt: "Tiểu tử kia đắc tội Ninh Độ Tuyền, Thiên Cung cũng vô cùng căm tức hắn, sau này không biết sẽ sinh sôi bao nhiêu sự cố."</w:t>
      </w:r>
    </w:p>
    <w:p>
      <w:pPr>
        <w:pStyle w:val="BodyText"/>
      </w:pPr>
      <w:r>
        <w:t xml:space="preserve">"Giáo chủ đã gọi chúng ta tới, rõ ràng cực kỳ coi trọng hắn, có giáo chủ che chở, Thiên Cung có thể thế nào?" Cát Tính cười nhạt một tiếng, không có mang mấy lời của Nguyệt Mâu để ở trong lòng.</w:t>
      </w:r>
    </w:p>
    <w:p>
      <w:pPr>
        <w:pStyle w:val="BodyText"/>
      </w:pPr>
      <w:r>
        <w:t xml:space="preserve">"Giáo chủ tuệ nhãn như đuốc, người hắn coi trọng, tất nhiên bất phàm." Lưu Tiêu sững sờ trong chốc lát, đột nhiên hướng về Cát Tính lạnh nhạt cười nói: "Vu Nhạc là do ngươi phát hiện ra, một mực được ngươi cùng Tuyết Mưu dốc lòng dạy dỗ, ngươi không sợ sau khi hắn tới sẽ thay thế vị trí Vu Nhạc?"</w:t>
      </w:r>
    </w:p>
    <w:p>
      <w:pPr>
        <w:pStyle w:val="BodyText"/>
      </w:pPr>
      <w:r>
        <w:t xml:space="preserve">Chi Nặc sững sờ, nhịn không được cười lên: "Tiểu tử kia cho dù lợi hại, cũng không phải đối thủ Vu Nhạc, không đủ khả năng uy hiếp. Ta bội phục chỉ là thủ đoạn liệp diễm của hắn, ta đối với Vu Nhạc hiểu rất rõ, rất không tin tưởng một tiểu tử Vô Tận Hải, có thể lấy vị trí của hắn ở thần giáo."</w:t>
      </w:r>
    </w:p>
    <w:p>
      <w:pPr>
        <w:pStyle w:val="BodyText"/>
      </w:pPr>
      <w:r>
        <w:t xml:space="preserve">Nguyệt Mâu, Vân Tú, Lưu Tiêu Đẳng, cũng là âm thầm gật đầu.</w:t>
      </w:r>
    </w:p>
    <w:p>
      <w:pPr>
        <w:pStyle w:val="BodyText"/>
      </w:pPr>
      <w:r>
        <w:t xml:space="preserve">Vu Nhạc ở Quang Minh Thần Giáo nhiều năm, tư chất biểu hiện ra ngoài có thể nói là tuyệt thế, bọn họ đều nhìn Vu Nhạc từng bước một phát triển cho tới độ cao bây giờ, biết rõ Vu Nhạc cường đại, cho nên trong lòng ngược lại thật sự không cho rằng Thạch Nham đến, có thể uy hiếp được Vu Nhạc.</w:t>
      </w:r>
    </w:p>
    <w:p>
      <w:pPr>
        <w:pStyle w:val="BodyText"/>
      </w:pPr>
      <w:r>
        <w:t xml:space="preserve">"Nhiều lắm là ngang với bọn người Hàn Xương, Lý Mạc Vũ." Cát Tính cười cười, không thèm để ý nói.</w:t>
      </w:r>
    </w:p>
    <w:p>
      <w:pPr>
        <w:pStyle w:val="BodyText"/>
      </w:pPr>
      <w:r>
        <w:t xml:space="preserve">"Mộ Vũ kém chỗ nào?" Nguyệt Mâu hừ một tiếng: "Nếu không phải nàng vận khí không tốt, không có có tể đột phá đến Chân Thần Cảnh, ta xem Vu Nhạc cũng không thể hơn nàng! Hừ, Mộ Vũ là ta một tay mang lên, ta biết rõ thực lực của nàng."</w:t>
      </w:r>
    </w:p>
    <w:p>
      <w:pPr>
        <w:pStyle w:val="BodyText"/>
      </w:pPr>
      <w:r>
        <w:t xml:space="preserve">Cát Tính gượng cười: "Tốt, nàng lợi hại, ta không tranh giành với ngươi, sau này sẽ dùng sự thật nói chuyện."</w:t>
      </w:r>
    </w:p>
    <w:p>
      <w:pPr>
        <w:pStyle w:val="BodyText"/>
      </w:pPr>
      <w:r>
        <w:t xml:space="preserve">Nguyệt Mâu hừ lạnh, không có tiếp tục cưỡng ép tranh luận tiếp nữa.</w:t>
      </w:r>
    </w:p>
    <w:p>
      <w:pPr>
        <w:pStyle w:val="BodyText"/>
      </w:pPr>
      <w:r>
        <w:t xml:space="preserve">Nhưng vào lúc này, một vòng linh hồn ý niệm, ở trên Quang Minh Phong phút chốc khuếch tán ra.</w:t>
      </w:r>
    </w:p>
    <w:p>
      <w:pPr>
        <w:pStyle w:val="BodyText"/>
      </w:pPr>
      <w:r>
        <w:t xml:space="preserve">Bọn người Chi Nặc thần sắc chấn động, ào ào đứng dậy, mang theo thuộc hạ đi đến Quang Minh Phong.</w:t>
      </w:r>
    </w:p>
    <w:p>
      <w:pPr>
        <w:pStyle w:val="BodyText"/>
      </w:pPr>
      <w:r>
        <w:t xml:space="preserve">Đỉnh Quang Minh Phong.</w:t>
      </w:r>
    </w:p>
    <w:p>
      <w:pPr>
        <w:pStyle w:val="BodyText"/>
      </w:pPr>
      <w:r>
        <w:t xml:space="preserve">Từng tòa kim thạch kiến trúc hùng vĩ dựng đứng, mặt đất bị cải tạo bằng phẳng, cung điện nguy nga bao la hùng vĩ ở trung ương, trên cột đá trong đó điêu khắc các loại đồ án cự long bay liệng, mãnh hổ gào rú, trông rất sống động.</w:t>
      </w:r>
    </w:p>
    <w:p>
      <w:pPr>
        <w:pStyle w:val="BodyText"/>
      </w:pPr>
      <w:r>
        <w:t xml:space="preserve">Một đạo tia sáng màu đỏ tím hiện lên, đoàn người Vẫn Hạo cùng Thạch Nham, Tuyết Mưu, phút chốc hiện thân trước cung điện.</w:t>
      </w:r>
    </w:p>
    <w:p>
      <w:pPr>
        <w:pStyle w:val="BodyText"/>
      </w:pPr>
      <w:r>
        <w:t xml:space="preserve">Bọn người Chi Nặc đã sớm chờ đợi, vừa nhìn thấy Vẫn Hạo hiện thân, ào ào khom mình hành lễ.</w:t>
      </w:r>
    </w:p>
    <w:p>
      <w:pPr>
        <w:pStyle w:val="BodyText"/>
      </w:pPr>
      <w:r>
        <w:t xml:space="preserve">Vẫn Hạo khoát tay, cười nhạt một tiếng: "Tấn niệm của ta các ngươi hẳn là đều nhận được, tất cả trong thần điện cũng đã an bài thỏa đáng, chúng ta trực tiếp tiến hành nghi thức nhập giáo đi."</w:t>
      </w:r>
    </w:p>
    <w:p>
      <w:pPr>
        <w:pStyle w:val="BodyText"/>
      </w:pPr>
      <w:r>
        <w:t xml:space="preserve">Bọn người Chi Nặc, Nguyệt Linh gật đầu, tinh quang rạng rỡ lại cùng nhau tập trung ở trên người Thạch Nham.</w:t>
      </w:r>
    </w:p>
    <w:p>
      <w:pPr>
        <w:pStyle w:val="BodyText"/>
      </w:pPr>
      <w:r>
        <w:t xml:space="preserve">"Thạch Nham, ta tới giới thiệu cho ngươi một phen."Vẫn Hạo nhếch miệng: "Đây là Cát Tính, đây là Nguyệt Mâu, Chân Thần nhất trọng thiên cảnh, bên này chính là. . ."</w:t>
      </w:r>
    </w:p>
    <w:p>
      <w:pPr>
        <w:pStyle w:val="BodyText"/>
      </w:pPr>
      <w:r>
        <w:t xml:space="preserve">Thạch Nham có chút khom người, mỉm cười hành lễ, trong miệng liền nói: "Bái kiến các vị trưởng lão."</w:t>
      </w:r>
    </w:p>
    <w:p>
      <w:pPr>
        <w:pStyle w:val="BodyText"/>
      </w:pPr>
      <w:r>
        <w:t xml:space="preserve">"Được rồi, vào thần điện cử hành nghi thức nhập giáo, ta cùng thất đại trưởng lão cùng nhau chứng kiến, xem như cho ngươi đủ mặt mũi đi?" Vẫn Hạo cười ha ha, xoải bước bước vào.</w:t>
      </w:r>
    </w:p>
    <w:p>
      <w:pPr>
        <w:pStyle w:val="BodyText"/>
      </w:pPr>
      <w:r>
        <w:t xml:space="preserve">Uy nghiêm túc mục thần điện, sớm đã chuẩn bị thỏa đáng, lư hương lượn lờ, trên đỉnh nhật nguyệt tinh thần ánh sáng lập loè, điểm điểm dị quang như mưa.</w:t>
      </w:r>
    </w:p>
    <w:p>
      <w:pPr>
        <w:pStyle w:val="BodyText"/>
      </w:pPr>
      <w:r>
        <w:t xml:space="preserve">Nghi thức nhập giáo rất rườm rà, Thạch Nham được Vẫn Hạo chỉ dẫn, không một tia khẩn trương câu nệ cấp bách, thần thái thủy chung bình tĩnh.</w:t>
      </w:r>
    </w:p>
    <w:p>
      <w:pPr>
        <w:pStyle w:val="BodyText"/>
      </w:pPr>
      <w:r>
        <w:t xml:space="preserve">Sau khi tắm rửa thay quần áo, một lần nữa lễ bái thần giáo tổ tiên, Vẫn Hạo dùng thánh quang quán đỉnh, Thạch Nham mang một bước nghi thức cuối cùng làm xong, xem như chính thức thành giáo đồ Quang Minh Thần Giáo.</w:t>
      </w:r>
    </w:p>
    <w:p>
      <w:pPr>
        <w:pStyle w:val="BodyText"/>
      </w:pPr>
      <w:r>
        <w:t xml:space="preserve">Trong cả quá trình, Chi Nặc, Nguyệt Mâu thất đại trưởng lão, cả đám đều âm thầm theo dõi, quan sát cử động của hắn.</w:t>
      </w:r>
    </w:p>
    <w:p>
      <w:pPr>
        <w:pStyle w:val="BodyText"/>
      </w:pPr>
      <w:r>
        <w:t xml:space="preserve">Đợi cho nghi thức hoàn thành, thất đại trưởng lão trong lòng âm thầm lấy làm kỳ lạ, đánh giá đối với hắn cao hơn một ít.</w:t>
      </w:r>
    </w:p>
    <w:p>
      <w:pPr>
        <w:pStyle w:val="BodyText"/>
      </w:pPr>
      <w:r>
        <w:t xml:space="preserve">Một tiểu tử tới từ Vô Tận Hải, ở trong tình huống này lại không có một tia sợ hãi, ngược lại thong dong như vậy, phảng phất đã trải qua tình huống như vậy ròi, như thế làm cho mọi người âm thầm lấy làm kỳ lạ.</w:t>
      </w:r>
    </w:p>
    <w:p>
      <w:pPr>
        <w:pStyle w:val="BodyText"/>
      </w:pPr>
      <w:r>
        <w:t xml:space="preserve">"Từ nay về sau, ngươi chính là giáo đồ thần giáo, thần giáo sẽ che chở ngươi, nhưng ngươi cũng phải vì thần giáo kính dâng tất cả. . ." Vẫn Hạo như thần côn, mang giáo lí của Quang Minh Thần Giáo kỹ càng nói một lượt, cuối cùng mới hướng Nguyệt Mâu nói: "Ta phải tạm thời rời đi, tới Vũ Hồn Điện thương nghị chuyện quan trọng, Thạch Nham trước để ngươi nhìn, nói cho hắn biết giáo quy cùng cấm kỵ trong giáo, còn nữa, chia cho hắn một khu vực lãnh thổ. . ."</w:t>
      </w:r>
    </w:p>
    <w:p>
      <w:pPr>
        <w:pStyle w:val="BodyText"/>
      </w:pPr>
      <w:r>
        <w:t xml:space="preserve">Nguyệt Mâu có chút cúi đầu, gật đầu đáp ứng xuống.</w:t>
      </w:r>
    </w:p>
    <w:p>
      <w:pPr>
        <w:pStyle w:val="BodyText"/>
      </w:pPr>
      <w:r>
        <w:t xml:space="preserve">"Bí cảnh sắp mở ra, lần này chúng ta nhất định phải toàn lực ứng phó, ở trước khi bí cảnh mở ra, ngươi phải cho Thạch Nham nắm giữ một ít thần giáo vũ kỹ. . ." Vẫn Hạo tiếp tục phân phó.</w:t>
      </w:r>
    </w:p>
    <w:p>
      <w:pPr>
        <w:pStyle w:val="BodyText"/>
      </w:pPr>
      <w:r>
        <w:t xml:space="preserve">Nguyệt Mâu liên tiếp gật đầu.</w:t>
      </w:r>
    </w:p>
    <w:p>
      <w:pPr>
        <w:pStyle w:val="BodyText"/>
      </w:pPr>
      <w:r>
        <w:t xml:space="preserve">Trưởng lão còn lại ở bên cạnh yên lặng quan sát, tâm tư chuyển động nhanh chóng, hơi có vẻ kinh ngạc.</w:t>
      </w:r>
    </w:p>
    <w:p>
      <w:pPr>
        <w:pStyle w:val="BodyText"/>
      </w:pPr>
      <w:r>
        <w:t xml:space="preserve">Đợi cho Vẫn Hạo an bài thỏa đáng, mới cười nói với Thạch Nham: "Ngươi mới nhập giáo, tạm thời sẽ không cho ngươi đãi ngộ quá tốt, Quang Minh Thần Giáo chúng ta thưởng phạt phân minh, ngươi vì thần giáo làm ra bao nhiêu cống hiến, thì sẽ hồi báo tương ứng, ngươi phải có chút tư tưởng chuẩn bị trước."</w:t>
      </w:r>
    </w:p>
    <w:p>
      <w:pPr>
        <w:pStyle w:val="BodyText"/>
      </w:pPr>
      <w:r>
        <w:t xml:space="preserve">Thạch Nham im lặng.</w:t>
      </w:r>
    </w:p>
    <w:p>
      <w:pPr>
        <w:pStyle w:val="BodyText"/>
      </w:pPr>
      <w:r>
        <w:t xml:space="preserve">Vẫn Hạo mang tất cả an bài thỏa đáng, chợt cùng thất đại trưởng lão một mình tiến vào mật thất, sau khi nói chuyện một phen, liền hóa thành một đạo ánh sáng, lặng yên đi xa.</w:t>
      </w:r>
    </w:p>
    <w:p>
      <w:pPr>
        <w:pStyle w:val="Compact"/>
      </w:pPr>
      <w:r>
        <w:br w:type="textWrapping"/>
      </w:r>
      <w:r>
        <w:br w:type="textWrapping"/>
      </w:r>
    </w:p>
    <w:p>
      <w:pPr>
        <w:pStyle w:val="Heading2"/>
      </w:pPr>
      <w:bookmarkStart w:id="582" w:name="chương-559-thất-tinh-thần-tiễn"/>
      <w:bookmarkEnd w:id="582"/>
      <w:r>
        <w:t xml:space="preserve">560. Chương 559: Thất Tinh Thần Tiễn</w:t>
      </w:r>
    </w:p>
    <w:p>
      <w:pPr>
        <w:pStyle w:val="Compact"/>
      </w:pPr>
      <w:r>
        <w:br w:type="textWrapping"/>
      </w:r>
      <w:r>
        <w:br w:type="textWrapping"/>
      </w:r>
      <w:r>
        <w:t xml:space="preserve">Sau khi Vẫn Hạo rời đi, Cát Mỗ, Tuyết Mưu, Lưu Tiêu Đẳng trưởng lão, cũng lần lượt rời đi.</w:t>
      </w:r>
    </w:p>
    <w:p>
      <w:pPr>
        <w:pStyle w:val="BodyText"/>
      </w:pPr>
      <w:r>
        <w:t xml:space="preserve">Nguyệt Mâu không có đi vội, nàng ở trong Quang Minh Thần Giáo bí điển đại điện, tùy tiện cầm một quyển Thất Tinh Thần Tiễn điển tịch, sau khi đi ra liền ném cho Thạch Nham: "Cái này LÀ Thất Tinh Thần Tiễn ngươi cầm lấy đi tu luyện."</w:t>
      </w:r>
    </w:p>
    <w:p>
      <w:pPr>
        <w:pStyle w:val="BodyText"/>
      </w:pPr>
      <w:r>
        <w:t xml:space="preserve">Thạch Nham mang điển tịch thu hồi, lại cười nói tạ ơn.</w:t>
      </w:r>
    </w:p>
    <w:p>
      <w:pPr>
        <w:pStyle w:val="BodyText"/>
      </w:pPr>
      <w:r>
        <w:t xml:space="preserve">Nữ nhân này đối với thái độ của hắn thủy chung lãnh đạm, trong ánh mắt có chán ghét nhàn nhạt, điều này làm hắn rất là khó hiểu, không biết đắc tội nàng ở địa phương nào.</w:t>
      </w:r>
    </w:p>
    <w:p>
      <w:pPr>
        <w:pStyle w:val="BodyText"/>
      </w:pPr>
      <w:r>
        <w:t xml:space="preserve">"Mộ Vũ, ngươi dẫn hắn đi Bắc Lang Sơn, từ nay về sau, Bắc Lang Sơn chính là nơi tu luyện của hắn." Nguyệt Mâu phân phó.</w:t>
      </w:r>
    </w:p>
    <w:p>
      <w:pPr>
        <w:pStyle w:val="BodyText"/>
      </w:pPr>
      <w:r>
        <w:t xml:space="preserve">Lý Mộ Vũ nhận lệnh, khóe miệng có chút biểu lộ hả hê.</w:t>
      </w:r>
    </w:p>
    <w:p>
      <w:pPr>
        <w:pStyle w:val="BodyText"/>
      </w:pPr>
      <w:r>
        <w:t xml:space="preserve">Thạch Nham nhíu mày.</w:t>
      </w:r>
    </w:p>
    <w:p>
      <w:pPr>
        <w:pStyle w:val="BodyText"/>
      </w:pPr>
      <w:r>
        <w:t xml:space="preserve">Nhìn xem thần thái Nguyệt Mâu cùng Lý Mộ Vũ, là hắn biết Bắc Lang Sơn không phải nơi gì tốt, Nguyệt Mâu an bài, hắn mặc dù bất mãn nhưng cũng không thể tránh được.</w:t>
      </w:r>
    </w:p>
    <w:p>
      <w:pPr>
        <w:pStyle w:val="BodyText"/>
      </w:pPr>
      <w:r>
        <w:t xml:space="preserve">Nữ nhân này chính là Chân Thần Cảnh cường giả, ở các phương diện có thể ngăn chận hắn, người ở dưới mái hiên, không thể không cúi đầu, hắn hiện tại chỉ muốn có một chỗ đặt chân, ngược lại không có hy vọng xa vời.</w:t>
      </w:r>
    </w:p>
    <w:p>
      <w:pPr>
        <w:pStyle w:val="BodyText"/>
      </w:pPr>
      <w:r>
        <w:t xml:space="preserve">Lý Mộ Vũ thần thái lãnh đạm, hừ nhẹ một tiếng: "Cùng ta đi."</w:t>
      </w:r>
    </w:p>
    <w:p>
      <w:pPr>
        <w:pStyle w:val="BodyText"/>
      </w:pPr>
      <w:r>
        <w:t xml:space="preserve">Thạch Nham hờ hững đuổi theo.</w:t>
      </w:r>
    </w:p>
    <w:p>
      <w:pPr>
        <w:pStyle w:val="BodyText"/>
      </w:pPr>
      <w:r>
        <w:t xml:space="preserve">Bắc Lang Sơn.</w:t>
      </w:r>
    </w:p>
    <w:p>
      <w:pPr>
        <w:pStyle w:val="BodyText"/>
      </w:pPr>
      <w:r>
        <w:t xml:space="preserve">Sáu tòa ngọn núi không có một ngọn cỏ, cao thấp khác nhau, chiếm diện tích trăm dặm, chung quanh có một thành nhỏ, dân cư mấy ngàn, không có võ giả cao thâm, không có mạch khoáng đáng giá, cũng không có linh dược linh thảo gì.</w:t>
      </w:r>
    </w:p>
    <w:p>
      <w:pPr>
        <w:pStyle w:val="BodyText"/>
      </w:pPr>
      <w:r>
        <w:t xml:space="preserve">Bắc Lang Sơn thuộc về Quang Minh Thần Giáo, cực kỳ vắng vẻ, vốn thuộc về khu vực Nguyệt Mâu quản lý, nhưng nàng chưa từng chú ý.</w:t>
      </w:r>
    </w:p>
    <w:p>
      <w:pPr>
        <w:pStyle w:val="BodyText"/>
      </w:pPr>
      <w:r>
        <w:t xml:space="preserve">Bắc Lang Sơn cũng không thích hợp võ giả tu luyện, không có mạch khoáng cùng tài liệu tu luyện, linh khí cũng rất mỏng manh, còn không bằng một ít đảo của Vô Tận Hải.</w:t>
      </w:r>
    </w:p>
    <w:p>
      <w:pPr>
        <w:pStyle w:val="BodyText"/>
      </w:pPr>
      <w:r>
        <w:t xml:space="preserve">Bắc Lang Sơn nằm gần Linh Bảo tông và Hôi Vân Tùng Lâm, Hôi Vân Tùng Lâm nghe nói có bát cấp yêu thú, là nơi rất nhiều giáo đồ Quang Minh Thần Giáo liệp sát yêu thú ma luyện bản thân.</w:t>
      </w:r>
    </w:p>
    <w:p>
      <w:pPr>
        <w:pStyle w:val="BodyText"/>
      </w:pPr>
      <w:r>
        <w:t xml:space="preserve">Lý Mộ Vũ trên đường đi lạnh nhạt ít lời, sau khi đưa hắn tới Bắc Lang Sơn, mới nói: "Đây chính là nơi tu luyện được sư phụ an bài cho ngươi, sau này khu vực này thuộc về ngươi, Bắc Lang Thành cũng do ngươi quản lý, cung phụng của tòa thành nhỏ này hàng năm đều do ngươi phụ trách tiếp thu, duy trì Bắc Lang Thành tiếp tục, phòng ngừa yêu thú xâm lấn."</w:t>
      </w:r>
    </w:p>
    <w:p>
      <w:pPr>
        <w:pStyle w:val="BodyText"/>
      </w:pPr>
      <w:r>
        <w:t xml:space="preserve">"Là chỗ này?" Thạch Nham mặt âm trầm, lơ lửng ở giữa không trung, thần thức buông ra tìm tòi một phen, thất vọng cực độ.</w:t>
      </w:r>
    </w:p>
    <w:p>
      <w:pPr>
        <w:pStyle w:val="BodyText"/>
      </w:pPr>
      <w:r>
        <w:t xml:space="preserve">Mấy trăm dặm Bắc Lang Sơn, không có một cái Niết Sào cảnh võ giả, thần thức xẹt qua, trong lãnh thổ tất cả không có chỗ nào che dấu,ẩn trốn, không có mạch khoáng, không có linh thảo linh dược đáng giá, trong không khí linh khí mỏng manh, căn bản là không thích hợp võ giả tu luyện ở chỗ này.</w:t>
      </w:r>
    </w:p>
    <w:p>
      <w:pPr>
        <w:pStyle w:val="BodyText"/>
      </w:pPr>
      <w:r>
        <w:t xml:space="preserve">"Chính là chỗ này." Lý Mộ Vũ cười thầm, thần sắc lại có chút lãnh đạm, hừ hừ, mới nói: "Ngươi an tâm tu luyện đi, hy vọng ngươi sớm ngày mang Thất Tinh Thần Tiễn luyện thành, Bắc Lang Sơn này quản lý tốt đi."</w:t>
      </w:r>
    </w:p>
    <w:p>
      <w:pPr>
        <w:pStyle w:val="BodyText"/>
      </w:pPr>
      <w:r>
        <w:t xml:space="preserve">Lý Mộ Vũ nói hết lời, cũng rời khỏi Bắc Lang Sơn.</w:t>
      </w:r>
    </w:p>
    <w:p>
      <w:pPr>
        <w:pStyle w:val="BodyText"/>
      </w:pPr>
      <w:r>
        <w:t xml:space="preserve">Lăng Vân Các linh khí mênh mông, chính là NƠI Nguyệt Mâu tu luyện, xung quanh danh sơn sông lớn vô số, có rất nhiều hồ nước nuôi dưỡng linh dược linh thảo luyện dược, tiên hoa quanh năm nở rộ.</w:t>
      </w:r>
    </w:p>
    <w:p>
      <w:pPr>
        <w:pStyle w:val="BodyText"/>
      </w:pPr>
      <w:r>
        <w:t xml:space="preserve">Lý Mộ Vũ trở về, trực tiếp đi vào Lăng Vân Các, hướng Nguyệt Mâu bẩm báo.</w:t>
      </w:r>
    </w:p>
    <w:p>
      <w:pPr>
        <w:pStyle w:val="BodyText"/>
      </w:pPr>
      <w:r>
        <w:t xml:space="preserve">Nguyệt Mâu nhẹ gật đầu, sắc mặt âm lãnh: "Tiểu tử kia phẩm hạnh không tốt, ngươi tạm thời không cần cùng hắn tiếp xúc. Hắn đã tới, tương lai tất nhiên sẽ cùng Vu Nhạc, Hàn Xương phát sinh xung đột, đến lúc đó chúng ta ở bên ngoài, không cần phản ứng nhiều đến hắn."</w:t>
      </w:r>
    </w:p>
    <w:p>
      <w:pPr>
        <w:pStyle w:val="BodyText"/>
      </w:pPr>
      <w:r>
        <w:t xml:space="preserve">Lý Mộ Vũ cung kính nhận lệnh: "Sư phụ, tên kia tư chất xác thực phi phàm, thời điểm ở Bảo Khí Cốc, liên tiếp đánh bại Hạo Hải, Trường Qua cùng Liệt Phong, lúc ấy hắn chỉ có Thiên Vị Cảnh tu vi, ngắn ngủn mười ngày, đã đột phá đến Thông Thần Cảnh. Bất quá hắn rất ngạo mạn cuồng vọng, tâm tính tàn nhẫn, thời điểm ở Bảo Khí Cốc, lạm sát kẻ vô tội, rất làm cho người ta ghét hận."</w:t>
      </w:r>
    </w:p>
    <w:p>
      <w:pPr>
        <w:pStyle w:val="BodyText"/>
      </w:pPr>
      <w:r>
        <w:t xml:space="preserve">"Trong giáo tài nguyên mặc dù rộng lớn, nhưng chân chính được xưng tụng là phúc địa cũng không có mấy chỗ. Hắn đã tới, lại được giáo chủ coi trọng, hành trình bí cảnh trong tương lai, giáo chủ nói không chừng sẽ mang hắn theo, ngươi cần phải cố gắng hơn, không thể bị té xuống." Nguyệt Mâu phân phó.</w:t>
      </w:r>
    </w:p>
    <w:p>
      <w:pPr>
        <w:pStyle w:val="BodyText"/>
      </w:pPr>
      <w:r>
        <w:t xml:space="preserve">Lý Mộ Vũ gật đầu.</w:t>
      </w:r>
    </w:p>
    <w:p>
      <w:pPr>
        <w:pStyle w:val="BodyText"/>
      </w:pPr>
      <w:r>
        <w:t xml:space="preserve">Thạch Nham lơ lửng trên bầu trời Bắc Lang Sơn, thần thức đảo qua, phát giác không ra có tài liệu giá trị, trong lòng thất vọng vô cùng.</w:t>
      </w:r>
    </w:p>
    <w:p>
      <w:pPr>
        <w:pStyle w:val="BodyText"/>
      </w:pPr>
      <w:r>
        <w:t xml:space="preserve">Bất quá hắn vốn cũng không có có mang bao nhiêu kỳ vọng, tùy ý tìm một huyệt động trong Bắc Lang Sơn, đặt mình bên trong, liền gọi ra Quỷ Lão, Yêu Trùng Vương, Phệ Kim Tàm, Thánh Linh Thần, phân phó nói: "Trong Hôi Vân Tùng Lâm có yêu thú, cũng không thiếu tài liệu tu luyện, các ngươi đi qua giúp ta tìm chút ít tài liệu tới."</w:t>
      </w:r>
    </w:p>
    <w:p>
      <w:pPr>
        <w:pStyle w:val="BodyText"/>
      </w:pPr>
      <w:r>
        <w:t xml:space="preserve">Nói xong, hắn đưa tên tài liệu nói rõ bốn dị vật.</w:t>
      </w:r>
    </w:p>
    <w:p>
      <w:pPr>
        <w:pStyle w:val="BodyText"/>
      </w:pPr>
      <w:r>
        <w:t xml:space="preserve">Quỷ Lão, Yêu Trùng Vương, Thánh Linh Thần linh trí sớm mở, nhất là Yêu Trùng Vương cùng Thánh Linh Thần, đối với các loại tài liệu tu luyện của võ giả rất rõ ràng, sau khi Thạch Nham nói rõ, Yêu Trùng Vương cùng Thánh Linh Thần liền ghi nhớ.</w:t>
      </w:r>
    </w:p>
    <w:p>
      <w:pPr>
        <w:pStyle w:val="BodyText"/>
      </w:pPr>
      <w:r>
        <w:t xml:space="preserve">Tứ đại dị vật từ Bắc Lang Sơn rời đi, dựa theo Thạch Nham phân phó, đi Hôi Vân Tùng Lâm yêu thú ẩn hiện, vì hắn tìm tài liệu.</w:t>
      </w:r>
    </w:p>
    <w:p>
      <w:pPr>
        <w:pStyle w:val="BodyText"/>
      </w:pPr>
      <w:r>
        <w:t xml:space="preserve">Thạch Nham muốn xây dựng đại hình truyền tống trận, nối liền Vô Tận Hải.</w:t>
      </w:r>
    </w:p>
    <w:p>
      <w:pPr>
        <w:pStyle w:val="BodyText"/>
      </w:pPr>
      <w:r>
        <w:t xml:space="preserve">Nhưng mà, một tòa đại hình truyền tống trận, tài liệu cần thiết cực kỳ nhiều, Thạch Nham huyễn không giới nguyên tinh mặc dù có không ít, nhưng lại thiếu hụt tài liệu, rất nhiều thứ không phải dựa vào nguyên tinh là có thể có được.</w:t>
      </w:r>
    </w:p>
    <w:p>
      <w:pPr>
        <w:pStyle w:val="BodyText"/>
      </w:pPr>
      <w:r>
        <w:t xml:space="preserve">Vẫn Hạo đối với hắn mặc dù rất coi trọng, nhưng cũng không thể vi phạm Quang Minh Thần Giáo giáo quy, tự nhiên không có khả năng mang tư nguyên trong giáo mở ra cho hắn. Hắn chỉ có thể tự lực cánh sinh.</w:t>
      </w:r>
    </w:p>
    <w:p>
      <w:pPr>
        <w:pStyle w:val="BodyText"/>
      </w:pPr>
      <w:r>
        <w:t xml:space="preserve">Khá tốt hắn cũng không phải là không có thủ hạ, Yêu Trùng Vương, Quỷ Lão, Phệ Kim Tàm đều là yêu thú cường đại, ở trong Hôi Vân Tùng Lâm hẳn là đánh đâu thắng đó; không gì cản nổi, chỉ cần Hôi Vân Tùng Lâm có tài liệu, nhất định có thể đào móc đi ra cho hắn.</w:t>
      </w:r>
    </w:p>
    <w:p>
      <w:pPr>
        <w:pStyle w:val="BodyText"/>
      </w:pPr>
      <w:r>
        <w:t xml:space="preserve">Hắn chính thức sốt ruột, thật ra là Không Linh Tinh.</w:t>
      </w:r>
    </w:p>
    <w:p>
      <w:pPr>
        <w:pStyle w:val="BodyText"/>
      </w:pPr>
      <w:r>
        <w:t xml:space="preserve">Không Linh Tinh chính là mấu chốt một tòa truyền tống trận không thể thiếu, tài liệu khác có thể thay thế, duy chỉ có Không Linh Tinh không thể, không có Không Linh Tinh, coi như là hắn đối với truyền tống trận ảo diệu đã lĩnh ngộ thấu triệt, cũng khó có thể thực hiện.</w:t>
      </w:r>
    </w:p>
    <w:p>
      <w:pPr>
        <w:pStyle w:val="BodyText"/>
      </w:pPr>
      <w:r>
        <w:t xml:space="preserve">Nhưng mà, Không Linh Tinh ở cả Thần Châu Đại Địa, đều là vật cực kỳ khan hiếm, lúc trước Bảo Khí Cốc cũng không có, hắn hoàn toàn không biết có thể tìm kiếm vật ấy ở địa phương nào.</w:t>
      </w:r>
    </w:p>
    <w:p>
      <w:pPr>
        <w:pStyle w:val="BodyText"/>
      </w:pPr>
      <w:r>
        <w:t xml:space="preserve">Hắn không có hỏi thăm Nguyệt Mâu, bởi vì hắn biết rõ, coi như là hỏi, Nguyệt Mâu cũng sẽ không trợ giúp hắn.</w:t>
      </w:r>
    </w:p>
    <w:p>
      <w:pPr>
        <w:pStyle w:val="BodyText"/>
      </w:pPr>
      <w:r>
        <w:t xml:space="preserve">Ở trong lòng núi, Thạch Nham hít một hơi thật sâu, mang Thất Tinh Thần Tiễn điển tịch lấy ra.</w:t>
      </w:r>
    </w:p>
    <w:p>
      <w:pPr>
        <w:pStyle w:val="BodyText"/>
      </w:pPr>
      <w:r>
        <w:t xml:space="preserve">Thất Tinh Thần Tiễn là bí kỹ vận dụng Tinh Thần Võ Hồn, đến tiến hành công kích, lấy tinh thần lực, dựa theo phương vị Bắc đẩu thất tinh ngưng luyện, hình thành thất tinh tiễn, liên tiếp rót vào lực lượng của tinh thần, làm cho thất tinh tiễn bắn ra.</w:t>
      </w:r>
    </w:p>
    <w:p>
      <w:pPr>
        <w:pStyle w:val="BodyText"/>
      </w:pPr>
      <w:r>
        <w:t xml:space="preserve">Ban đầu ở Ám Từ Vụ Chướng, bọn người Triệu Phong đã từng hướng hắn nói rõ qua Thất Tinh Thần Tiễn ảo diệu, nhưng lúc đó bởi vì tình thế gấp gáp, Triệu Phong cũng không có nói kỹ càng các loại kỹ xảo của Thất Tinh Thần Tiễn.</w:t>
      </w:r>
    </w:p>
    <w:p>
      <w:pPr>
        <w:pStyle w:val="BodyText"/>
      </w:pPr>
      <w:r>
        <w:t xml:space="preserve">Mang Thất Tinh Thần Tiễn điển tịch từ đầu tới đuôi nhìn một lần, Thạch Nham con mắt sáng lên, âm thầm ngạc nhiên.</w:t>
      </w:r>
    </w:p>
    <w:p>
      <w:pPr>
        <w:pStyle w:val="BodyText"/>
      </w:pPr>
      <w:r>
        <w:t xml:space="preserve">So sánh với miêu tả đơn giản của Triệu Phong, Thất Tinh Thần Tiễn bí kỹ rườm rà hơn rất nhiều, bí kỹ trong đó cũng càng tinh xảo hơn.</w:t>
      </w:r>
    </w:p>
    <w:p>
      <w:pPr>
        <w:pStyle w:val="BodyText"/>
      </w:pPr>
      <w:r>
        <w:t xml:space="preserve">Thất Tinh Thần Tiễn thi triển, tự nhiên có liên quan Tinh Thần lực.</w:t>
      </w:r>
    </w:p>
    <w:p>
      <w:pPr>
        <w:pStyle w:val="BodyText"/>
      </w:pPr>
      <w:r>
        <w:t xml:space="preserve">Nhưng mà, ngoại trừ Tinh Thần lực ra, còn có thể mang Tinh Nguyên quán chú trong đó, dung nhập Thất Tinh Thần Tiễn. Thất Tinh Thần Tiễn có thể dùng Tinh Thần lực ngưng luyện thành cung, lấy Tinh Nguyên hình thành tên, cũng có thể trực tiếp dùng Tinh Thần lực làm tên, càng có thể dung hợp Tinh Nguyên cùng Tinh Thần lực, hình thành mũi tên uy lực mạnh nhất.</w:t>
      </w:r>
    </w:p>
    <w:p>
      <w:pPr>
        <w:pStyle w:val="BodyText"/>
      </w:pPr>
      <w:r>
        <w:t xml:space="preserve">Thất Tinh Thần Tiễn có ngũ thức, phân biệt là Tinh Thần Vẫn Lạc, Tinh Vũ Lịch Lịch, Lưu Tinh Cản Nguyệt, Tinh Hà Hạo Đãng, Thất Tinh Diệu Thế, mỗi một thức phải phối hợp Tinh Thần lực, có thể dung hợp Tinh Nguyên hình thành công kích pháp môn khác nhau, mỗi một thức đều có biến hóa khác nhau, theo cảnh giới cùng Tinh Nguyên tăng lên, uy lực Thất Tinh Thần Tiễn cũng sẽ dần dần tăng cường</w:t>
      </w:r>
    </w:p>
    <w:p>
      <w:pPr>
        <w:pStyle w:val="BodyText"/>
      </w:pPr>
      <w:r>
        <w:t xml:space="preserve">Một phen suy nghĩ sâu xa, Thạch Nham con mắt càng sáng ngời, phát hiện Thất Tinh Thần Tiễn này có chút thần diệu, nếu thật sự tinh thông, trợ giúp đối với hắn xác thực không nhỏ.</w:t>
      </w:r>
    </w:p>
    <w:p>
      <w:pPr>
        <w:pStyle w:val="BodyText"/>
      </w:pPr>
      <w:r>
        <w:t xml:space="preserve">Tạm thời ổn định tâm tình, hắn ở lại Bắc Lang Sơn, bắt đầu chăm chú thể ngộ Thất Tinh Thần Tiễn."</w:t>
      </w:r>
    </w:p>
    <w:p>
      <w:pPr>
        <w:pStyle w:val="BodyText"/>
      </w:pPr>
      <w:r>
        <w:t xml:space="preserve">Từng có kinh nghiệm lĩnh ngộ không gian lực, hắn ở thời điểm cảm thụ Thất Tinh Thần Tiễn ảo diệu, tiến triển cực nhanh.</w:t>
      </w:r>
    </w:p>
    <w:p>
      <w:pPr>
        <w:pStyle w:val="BodyText"/>
      </w:pPr>
      <w:r>
        <w:t xml:space="preserve">So sánh với truyền tống trận rườm rà thâm ảo, Thất Tinh Thần Tiễn này biến hóa ít hơn rất nhiều, cũng không có quá nhiều nan đề khó hiểu, chỉ cần vận dụng nhiều lần, Thất Tinh Thần Tiễn tựa như cũng không khó nắm giữ.</w:t>
      </w:r>
    </w:p>
    <w:p>
      <w:pPr>
        <w:pStyle w:val="BodyText"/>
      </w:pPr>
      <w:r>
        <w:t xml:space="preserve">Đêm khuya Bắc Lang Sơn.</w:t>
      </w:r>
    </w:p>
    <w:p>
      <w:pPr>
        <w:pStyle w:val="BodyText"/>
      </w:pPr>
      <w:r>
        <w:t xml:space="preserve">Một đạo nhân ảnh lơ lửng giữa không trung, thúc dục Tinh Thần lực, ngưng luyện thành một cây cung thất tinh, từng mũi tên đặt khoát lên trên cung tiễn, dữ dội bay ra.</w:t>
      </w:r>
    </w:p>
    <w:p>
      <w:pPr>
        <w:pStyle w:val="BodyText"/>
      </w:pPr>
      <w:r>
        <w:t xml:space="preserve">Mỗi một mũi tên, đều lấy Tinh Nguyên Tinh Thần lực ngưng luyện mà thành, tại trong hư không kích bắn.</w:t>
      </w:r>
    </w:p>
    <w:p>
      <w:pPr>
        <w:pStyle w:val="BodyText"/>
      </w:pPr>
      <w:r>
        <w:t xml:space="preserve">Trong chốc lát tên bay dày đặc tụ tập thành một nhúm, như lưu tinh bay qua, trong chốc lát khuếch tán ra, năng lượng chấn động bắn tung toé bốn phía, giống như nước ngân hà trút xuống, hoa lệ cực kỳ.</w:t>
      </w:r>
    </w:p>
    <w:p>
      <w:pPr>
        <w:pStyle w:val="BodyText"/>
      </w:pPr>
      <w:r>
        <w:t xml:space="preserve">Cảnh tượng mỹ lệ bên này, như mưa sao băng, tia sáng đẹp mắt làm cho tâm thần người mê say.</w:t>
      </w:r>
    </w:p>
    <w:p>
      <w:pPr>
        <w:pStyle w:val="BodyText"/>
      </w:pPr>
      <w:r>
        <w:t xml:space="preserve">Trong Bắc Lang Thành, rất nhiều võ giả, cảnh giới thấp kém đều nghe động mà hỏi, xa xa nhìn về phía Bắc Lang Sơn, nguyên một đám sách sách xưng kỳ.</w:t>
      </w:r>
    </w:p>
    <w:p>
      <w:pPr>
        <w:pStyle w:val="BodyText"/>
      </w:pPr>
      <w:r>
        <w:t xml:space="preserve">Hồi lâu, Thạch Nham thu tay lại, cảm thụ được Tinh Thần lực phiêu hốt phân tán, vẻ mặt mừng rỡ.</w:t>
      </w:r>
    </w:p>
    <w:p>
      <w:pPr>
        <w:pStyle w:val="BodyText"/>
      </w:pPr>
      <w:r>
        <w:t xml:space="preserve">Thất Tinh Thần Tiễn vũ kỹ, không tà môn bằng Ngũ Vực Trường, không bá đạo bằng Bạo Tẩu, cũng không quỷ dị như Sinh Tử Ấn, nhưng nó có chỗ tốt riêng của mình, có thể đem Tinh Thần Lực trong người hắn phóng thích ra, uy lực coi như là không tệ.</w:t>
      </w:r>
    </w:p>
    <w:p>
      <w:pPr>
        <w:pStyle w:val="BodyText"/>
      </w:pPr>
      <w:r>
        <w:t xml:space="preserve">Càng làm cho Thạch Nham ngạc nhiên chính là, trong mỗi một mũi tên của Thất Tinh Thần Tiễn đều có thể kết hợp thần trí của hắn, làm cho thần thức hắn có thể khống chế đường đi của mũi tên!</w:t>
      </w:r>
    </w:p>
    <w:p>
      <w:pPr>
        <w:pStyle w:val="BodyText"/>
      </w:pPr>
      <w:r>
        <w:t xml:space="preserve">Sau khi đạt tới Thông Thần Cảnh, trong thần thức hắn có kèm theo không gian lực, lực xuyên thấu rất mạnh, hơn nữa tốc độ nhanh như điện, mũi tên có kèm theo thần thức hắn, cực kỳ xảo trá, đã nhanh lại nhanh hơn, phảng phất có thể vượt qua không gian, vô cùng kỳ lạ.</w:t>
      </w:r>
    </w:p>
    <w:p>
      <w:pPr>
        <w:pStyle w:val="BodyText"/>
      </w:pPr>
      <w:r>
        <w:t xml:space="preserve">Trong mỗi một mũi tên, đều có một đám thần thức, lấy thần thức ngự tên, sức mạnh của mũi tên cũng được tăng cường.</w:t>
      </w:r>
    </w:p>
    <w:p>
      <w:pPr>
        <w:pStyle w:val="BodyText"/>
      </w:pPr>
      <w:r>
        <w:t xml:space="preserve">Thất Tinh Thần Tiễn vốn không phải vũ kỹ quá mức cao thâm tinh ảo, nhưng mà rơi vào trong tay hắn, tựa như nhiều hơn biến hóa vô cùng, mỗi một thức thi triển đi ra, đều có uy lực kinh người.</w:t>
      </w:r>
    </w:p>
    <w:p>
      <w:pPr>
        <w:pStyle w:val="BodyText"/>
      </w:pPr>
      <w:r>
        <w:t xml:space="preserve">Nhẹ nhàng hô hấp, từng mũi tên chợt nhanh chợt chậm, hư không lập loè bất định, khi thì chói mắt, khi thì ảm đạm.</w:t>
      </w:r>
    </w:p>
    <w:p>
      <w:pPr>
        <w:pStyle w:val="BodyText"/>
      </w:pPr>
      <w:r>
        <w:t xml:space="preserve">Đột nhiên, vô số tinh quang từ bốn phương tám hướng tụ tập vào hắn.</w:t>
      </w:r>
    </w:p>
    <w:p>
      <w:pPr>
        <w:pStyle w:val="BodyText"/>
      </w:pPr>
      <w:r>
        <w:t xml:space="preserve">Ánh sao đẹp mắt nhất nhất biến mất trong thể nổi, Tinh Thần Võ Hồn tia sáng biến ảo, một chút ánh sáng ở trái tim lập loè bất định, tựa như có biến hóa kỳ lạ nào đó.</w:t>
      </w:r>
    </w:p>
    <w:p>
      <w:pPr>
        <w:pStyle w:val="BodyText"/>
      </w:pPr>
      <w:r>
        <w:t xml:space="preserve">Thạch Nham thần sắc kinh ngạc, vội vàng ngưng thần thể ngộ.</w:t>
      </w:r>
    </w:p>
    <w:p>
      <w:pPr>
        <w:pStyle w:val="Compact"/>
      </w:pPr>
      <w:r>
        <w:br w:type="textWrapping"/>
      </w:r>
      <w:r>
        <w:br w:type="textWrapping"/>
      </w:r>
    </w:p>
    <w:p>
      <w:pPr>
        <w:pStyle w:val="Heading2"/>
      </w:pPr>
      <w:bookmarkStart w:id="583" w:name="chương-560-dung-hợp-quang-năng"/>
      <w:bookmarkEnd w:id="583"/>
      <w:r>
        <w:t xml:space="preserve">561. Chương 560: Dung Hợp Quang Năng!</w:t>
      </w:r>
    </w:p>
    <w:p>
      <w:pPr>
        <w:pStyle w:val="Compact"/>
      </w:pPr>
      <w:r>
        <w:br w:type="textWrapping"/>
      </w:r>
      <w:r>
        <w:br w:type="textWrapping"/>
      </w:r>
      <w:r>
        <w:t xml:space="preserve">Bắc Lang Sơn sáu tòa núi hoang, Thạch Nham treo trên bầu trời, sắc mặt kinh ngạc.</w:t>
      </w:r>
    </w:p>
    <w:p>
      <w:pPr>
        <w:pStyle w:val="BodyText"/>
      </w:pPr>
      <w:r>
        <w:t xml:space="preserve">Tinh Thần Võ Hồn trong thể nội, trải qua lần thi triển vận dụng Thất Tinh Thần Tiễn này, mơ hồ có biến hóa đáng mừng nào đó.</w:t>
      </w:r>
    </w:p>
    <w:p>
      <w:pPr>
        <w:pStyle w:val="BodyText"/>
      </w:pPr>
      <w:r>
        <w:t xml:space="preserve">Ngưng thần cảm ứng.</w:t>
      </w:r>
    </w:p>
    <w:p>
      <w:pPr>
        <w:pStyle w:val="BodyText"/>
      </w:pPr>
      <w:r>
        <w:t xml:space="preserve">Một chút tinh thần quang điểm, ở chỗ trái tim xuất hiện, trong đó có một ánh lửa cực nóng, chất chứa mặt trời tinh khí.</w:t>
      </w:r>
    </w:p>
    <w:p>
      <w:pPr>
        <w:pStyle w:val="BodyText"/>
      </w:pPr>
      <w:r>
        <w:t xml:space="preserve">Đó là quang điểm đối ứng mặt trời.</w:t>
      </w:r>
    </w:p>
    <w:p>
      <w:pPr>
        <w:pStyle w:val="BodyText"/>
      </w:pPr>
      <w:r>
        <w:t xml:space="preserve">Ở quanh quang điểm, vờn quanh bảy điểm tinh quang, hiện lên cách sắp xếp của Bắc Đấu Thất Tinh, cùng Thất Tinh Thần Tiễn hắn thi triển biến hóa cực kỳ tương tự.</w:t>
      </w:r>
    </w:p>
    <w:p>
      <w:pPr>
        <w:pStyle w:val="BodyText"/>
      </w:pPr>
      <w:r>
        <w:t xml:space="preserve">Lúc này, từ trong mặt trời tinh quang, thỉnh thoảng bật ra từng sợi viêm lực cực nóng, hợp với Bắc Đấu Thất Tinh quang điểm.</w:t>
      </w:r>
    </w:p>
    <w:p>
      <w:pPr>
        <w:pStyle w:val="BodyText"/>
      </w:pPr>
      <w:r>
        <w:t xml:space="preserve">Ở dưới mặt trời viêm lực rót vào, Bắc Đấu Thất Tinh quang điểm đẹp mắt như vỡ ra, tia sáng chói mắt, mơ hồ trộn lẫn một chút màu đỏ.</w:t>
      </w:r>
    </w:p>
    <w:p>
      <w:pPr>
        <w:pStyle w:val="BodyText"/>
      </w:pPr>
      <w:r>
        <w:t xml:space="preserve">Thạch Nham ngạc nhiên.</w:t>
      </w:r>
    </w:p>
    <w:p>
      <w:pPr>
        <w:pStyle w:val="BodyText"/>
      </w:pPr>
      <w:r>
        <w:t xml:space="preserve">Âm thầm vận chuyển thần thức, mang lực lượng thần thức dẫn động ánh sáng mặt trời, đẩy nhanh tốc độ thẩm thấu của viêm lực.</w:t>
      </w:r>
    </w:p>
    <w:p>
      <w:pPr>
        <w:pStyle w:val="BodyText"/>
      </w:pPr>
      <w:r>
        <w:t xml:space="preserve">Thần thức biến ảo, lặng lẽ ngự động tinh quang mặt trời, tốc độ vận chuyển từng sợi viêm lực, bỗng nhiên nhanh hơn vài phần.</w:t>
      </w:r>
    </w:p>
    <w:p>
      <w:pPr>
        <w:pStyle w:val="BodyText"/>
      </w:pPr>
      <w:r>
        <w:t xml:space="preserve">Khi càng ngày càng nhiều mặt trời viêm lực rót vào Bắc Đẩu tinh thần, hắn rõ ràng cảm thấy được lực lượng dung hợp, tinh quang cùng ánh nắng giao hội, khiến cho năng lượng ẩn chứa trong bắc đẩu thất tinh, thoáng cái tăng lên một giai tầng.</w:t>
      </w:r>
    </w:p>
    <w:p>
      <w:pPr>
        <w:pStyle w:val="BodyText"/>
      </w:pPr>
      <w:r>
        <w:t xml:space="preserve">Thần sắc chấn động, Thạch Nham mặt mũi tràn đầy ngạc nhiên, thần thức càng ngự động nhanh hơn.</w:t>
      </w:r>
    </w:p>
    <w:p>
      <w:pPr>
        <w:pStyle w:val="BodyText"/>
      </w:pPr>
      <w:r>
        <w:t xml:space="preserve">Dần dần, từ trong đoàn ánh sáng mặt trời, thẩm thấu ra càng nhiều viêm lực, theo viêm lực tăng cường, Bắc Đấu Thất Tinh lực lượng rất nhanh phát sinh biến hóa kỳ diệu ". . .</w:t>
      </w:r>
    </w:p>
    <w:p>
      <w:pPr>
        <w:pStyle w:val="BodyText"/>
      </w:pPr>
      <w:r>
        <w:t xml:space="preserve">Một lúc lâu sau.</w:t>
      </w:r>
    </w:p>
    <w:p>
      <w:pPr>
        <w:pStyle w:val="BodyText"/>
      </w:pPr>
      <w:r>
        <w:t xml:space="preserve">Bất luận viêm lực rót vào bao nhiêu, Bắc Đấu Thất Tinh năng lượng biến ảo đều dừng lại, phảng phất đã bão hòa.</w:t>
      </w:r>
    </w:p>
    <w:p>
      <w:pPr>
        <w:pStyle w:val="BodyText"/>
      </w:pPr>
      <w:r>
        <w:t xml:space="preserve">Thạch Nham âm thầm cảm ứng, từ trong bắc đẩu thất tinh, rõ ràng phát giác lực lượng tăng cường sau khi được dung hợp.</w:t>
      </w:r>
    </w:p>
    <w:p>
      <w:pPr>
        <w:pStyle w:val="BodyText"/>
      </w:pPr>
      <w:r>
        <w:t xml:space="preserve">Vẻ mặt vui mừng, Thạch Nham thúc dục Thất Tinh Thần Tiễn.</w:t>
      </w:r>
    </w:p>
    <w:p>
      <w:pPr>
        <w:pStyle w:val="BodyText"/>
      </w:pPr>
      <w:r>
        <w:t xml:space="preserve">Tâm niệm vừa động, Bắc Đấu Thất Tinh mạnh mẽ tán ra quang năng nồng đậm.</w:t>
      </w:r>
    </w:p>
    <w:p>
      <w:pPr>
        <w:pStyle w:val="BodyText"/>
      </w:pPr>
      <w:r>
        <w:t xml:space="preserve">Một cỗ năng lượng, ở trước người hắn tụ tập cực nhanh, hình thành bảy quang điểm nho nhỏ, bên ngoài quang điểm có màu bạc, bên trong có viêm lực màu đỏ thẫm.</w:t>
      </w:r>
    </w:p>
    <w:p>
      <w:pPr>
        <w:pStyle w:val="BodyText"/>
      </w:pPr>
      <w:r>
        <w:t xml:space="preserve">Ý niệm trong đầu biến ảo, thất tinh cung ngưng luyện thành hình, mang Tinh Nguyên rót vào, một mũi tên dần dần thành hình.</w:t>
      </w:r>
    </w:p>
    <w:p>
      <w:pPr>
        <w:pStyle w:val="BodyText"/>
      </w:pPr>
      <w:r>
        <w:t xml:space="preserve">Trong tên, chẳng những có Tinh Nguyên, mà trong thất tinh cung còn có chất chứa tinh thần cùng mặt trời, ba loại năng lượng tụ tập, mũi tên trở nên tràn ngập các loại màu sắc lưu quang, ánh sáng chói mắt cực kỳ.</w:t>
      </w:r>
    </w:p>
    <w:p>
      <w:pPr>
        <w:pStyle w:val="BodyText"/>
      </w:pPr>
      <w:r>
        <w:t xml:space="preserve">Vù!</w:t>
      </w:r>
    </w:p>
    <w:p>
      <w:pPr>
        <w:pStyle w:val="BodyText"/>
      </w:pPr>
      <w:r>
        <w:t xml:space="preserve">Tên phá không ra, như một đạo lưu tinh cực nhanh, trong nháy mắt xuất ở dãy núi đối diện.</w:t>
      </w:r>
    </w:p>
    <w:p>
      <w:pPr>
        <w:pStyle w:val="BodyText"/>
      </w:pPr>
      <w:r>
        <w:t xml:space="preserve">Vèo!</w:t>
      </w:r>
    </w:p>
    <w:p>
      <w:pPr>
        <w:pStyle w:val="BodyText"/>
      </w:pPr>
      <w:r>
        <w:t xml:space="preserve">Mũi tên thật sâu chui vào dãy núi, cứng rắn tiến vào vách núi sắt đá, phảng phất như một tờ giấy dễ dàng sụp đổ.</w:t>
      </w:r>
    </w:p>
    <w:p>
      <w:pPr>
        <w:pStyle w:val="BodyText"/>
      </w:pPr>
      <w:r>
        <w:t xml:space="preserve">Một cái huyệt động nhỏ như cánh tay trẻ con sâu không thấy đáy, trực tiếp chui vào bên trong lòng núi.</w:t>
      </w:r>
    </w:p>
    <w:p>
      <w:pPr>
        <w:pStyle w:val="BodyText"/>
      </w:pPr>
      <w:r>
        <w:t xml:space="preserve">Thạch Nham vui mừng quá đỗi, cẩn thận hồi tưởng trong chốc lát, không khỏi ha ha cười khẽ.</w:t>
      </w:r>
    </w:p>
    <w:p>
      <w:pPr>
        <w:pStyle w:val="BodyText"/>
      </w:pPr>
      <w:r>
        <w:t xml:space="preserve">Dung hợp Viêm Nhật lực Tinh Thần Võ Hồn, thì ra còn có thể vận dụng như vậy.</w:t>
      </w:r>
    </w:p>
    <w:p>
      <w:pPr>
        <w:pStyle w:val="BodyText"/>
      </w:pPr>
      <w:r>
        <w:t xml:space="preserve">Quang Minh Thần Giáo Viêm Nhật, Ngân Nguyệt, Tinh Thần vốn chính là nhất mạch cùng thừa, mỗi một loại lực lượng áo nghĩa hình thành vũ kỹ đều tương thông.</w:t>
      </w:r>
    </w:p>
    <w:p>
      <w:pPr>
        <w:pStyle w:val="BodyText"/>
      </w:pPr>
      <w:r>
        <w:t xml:space="preserve">Quang năng từ viêm lực cùng tinh thần dung hợp mà thành, nếu so với một mình Tinh Thần lực, mạnh hơn một bậc.</w:t>
      </w:r>
    </w:p>
    <w:p>
      <w:pPr>
        <w:pStyle w:val="BodyText"/>
      </w:pPr>
      <w:r>
        <w:t xml:space="preserve">Một mũi tên này mang theo lực xuyên thấu, so với lúc trước hắn trước hắn phóng thích uy lực cường đại quá nhiều.</w:t>
      </w:r>
    </w:p>
    <w:p>
      <w:pPr>
        <w:pStyle w:val="BodyText"/>
      </w:pPr>
      <w:r>
        <w:t xml:space="preserve">Thất Tinh Thần Tiễn vốn không phải vũ kỹ quá mức thâm ảo, nhưng mà rơi vào trong tay hắn, lại diễn sinh biến hóa khôn cùng, uy lực tăng mạnh.</w:t>
      </w:r>
    </w:p>
    <w:p>
      <w:pPr>
        <w:pStyle w:val="BodyText"/>
      </w:pPr>
      <w:r>
        <w:t xml:space="preserve">Dựa theo chiều hướng này, Thạch Nham có thể tưởng tượng, sau này bất kỳ tinh thần vũ kỹ nào cũng có thể theo phương pháp đồng dạng, thông qua rót viêm lực vào, tăng cường uy lực vũ kỹ.</w:t>
      </w:r>
    </w:p>
    <w:p>
      <w:pPr>
        <w:pStyle w:val="BodyText"/>
      </w:pPr>
      <w:r>
        <w:t xml:space="preserve">Khó trách Vẫn Hạo vững vàng áp chế các trường lão khác của Quang Minh Thần Giáo.</w:t>
      </w:r>
    </w:p>
    <w:p>
      <w:pPr>
        <w:pStyle w:val="BodyText"/>
      </w:pPr>
      <w:r>
        <w:t xml:space="preserve">Hắn có thể dung hợp mặt trời, trăng sáng, tinh thần, cùng là một loại vũ kỹ ở trong tay hắn, thúc dục thông qua lực lượng sau dung hợp, uy lực so với trưởng lão phóng thích mạnh hơn ít nhất gấp ba!</w:t>
      </w:r>
    </w:p>
    <w:p>
      <w:pPr>
        <w:pStyle w:val="BodyText"/>
      </w:pPr>
      <w:r>
        <w:t xml:space="preserve">Đây vẫn là phỏng chừng ít nhất!</w:t>
      </w:r>
    </w:p>
    <w:p>
      <w:pPr>
        <w:pStyle w:val="BodyText"/>
      </w:pPr>
      <w:r>
        <w:t xml:space="preserve">Trình độ tăng phúc của quang năng Thạch Nham bây giờ còn không thể xác định, hắn cảm thấy, có lẽ không phải một cộng một đơn giản như vậy.</w:t>
      </w:r>
    </w:p>
    <w:p>
      <w:pPr>
        <w:pStyle w:val="BodyText"/>
      </w:pPr>
      <w:r>
        <w:t xml:space="preserve">Cụ thể uy lực như thế nào, hắn bây giờ còn rất khó suy đoán, nhưng hắn có thể khẳng định, Thất Tinh Thần Tiễn này nếu để Vẫn Hạo đến thúc dục, uy lực mũi tên tất nhiên sẽ tăng lên càng rõ ràng.</w:t>
      </w:r>
    </w:p>
    <w:p>
      <w:pPr>
        <w:pStyle w:val="BodyText"/>
      </w:pPr>
      <w:r>
        <w:t xml:space="preserve">Dung hợp quả nhiên là vương đạo!</w:t>
      </w:r>
    </w:p>
    <w:p>
      <w:pPr>
        <w:pStyle w:val="BodyText"/>
      </w:pPr>
      <w:r>
        <w:t xml:space="preserve">Giờ khắc này, Thạch Nham rốt cuộc biết tại sao Quang Minh Thần Giáo mang bí mật dung hợp ba loại lực lượng áo nghĩa, trở thành tài phú quý giá nhất thần giáo.</w:t>
      </w:r>
    </w:p>
    <w:p>
      <w:pPr>
        <w:pStyle w:val="BodyText"/>
      </w:pPr>
      <w:r>
        <w:t xml:space="preserve">Cũng rốt cuộc biết tại sao chỉ có Quang Minh Thần Giáo giáo chủ, mới có thể nắm giữ loại phương pháp dung hợp này.</w:t>
      </w:r>
    </w:p>
    <w:p>
      <w:pPr>
        <w:pStyle w:val="BodyText"/>
      </w:pPr>
      <w:r>
        <w:t xml:space="preserve">Thạch Nham như nhặt được trân bảo, chợt phát hiện đến Quang Minh Thần Giáo lại là một cái quyết định sáng suốt, nếu không có như thế, Tinh Thần Võ Hồn trong thể nội hắn, căn bản không thể phát huy ra trình độ lớn nhất.</w:t>
      </w:r>
    </w:p>
    <w:p>
      <w:pPr>
        <w:pStyle w:val="BodyText"/>
      </w:pPr>
      <w:r>
        <w:t xml:space="preserve">Liên tiếp mấy ngày, hắn đều ở lại Bắc Lang Sơn, hảo hảo nghiên cứu phương pháp mang viêm lực cùng Tinh Thần lực vận dụng.</w:t>
      </w:r>
    </w:p>
    <w:p>
      <w:pPr>
        <w:pStyle w:val="BodyText"/>
      </w:pPr>
      <w:r>
        <w:t xml:space="preserve">Theo hắn khổ tu, nhân thức của hắn đối với Thất Tinh Thần Tiễn đạt đến một cái độ cao càng thêm tinh thâm, vượt ra ngoài dự đoán của Nguyệt Mâu thật xa.</w:t>
      </w:r>
    </w:p>
    <w:p>
      <w:pPr>
        <w:pStyle w:val="BodyText"/>
      </w:pPr>
      <w:r>
        <w:t xml:space="preserve">Mười ngày sau.</w:t>
      </w:r>
    </w:p>
    <w:p>
      <w:pPr>
        <w:pStyle w:val="BodyText"/>
      </w:pPr>
      <w:r>
        <w:t xml:space="preserve">Quỷ Lão, Yêu Trùng Vương, Phệ Kim Tàm, Thánh Linh Thần rời đi đã lâu cùng nhau trở về, mang theo các loại tài liệu luyện khí, còn có phần đông yêu thú cốt cách cùng tinh thạch.</w:t>
      </w:r>
    </w:p>
    <w:p>
      <w:pPr>
        <w:pStyle w:val="BodyText"/>
      </w:pPr>
      <w:r>
        <w:t xml:space="preserve">Bốn dị vật này, dựa theo hắn phân phó, tiến vào Hôi Vân Tùng Lâm tìm kiếm khắp nơi.</w:t>
      </w:r>
    </w:p>
    <w:p>
      <w:pPr>
        <w:pStyle w:val="BodyText"/>
      </w:pPr>
      <w:r>
        <w:t xml:space="preserve">Trong đó Quỷ Lão, Yêu Trùng Vương cùng Phệ Kim Tàm, thông qua hấp thu năng lượng yêu thú nào đó, khí tức trên thân đều có biến hóa rõ ràng.</w:t>
      </w:r>
    </w:p>
    <w:p>
      <w:pPr>
        <w:pStyle w:val="BodyText"/>
      </w:pPr>
      <w:r>
        <w:t xml:space="preserve">Thánh Linh Thần chính là tồn tại cực kỳ đặc biệt, nó không thể thông qua yêu thú đến tăng cường lực lượng, biến hóa nhỏ nhất.</w:t>
      </w:r>
    </w:p>
    <w:p>
      <w:pPr>
        <w:pStyle w:val="BodyText"/>
      </w:pPr>
      <w:r>
        <w:t xml:space="preserve">Trong lòng núi.</w:t>
      </w:r>
    </w:p>
    <w:p>
      <w:pPr>
        <w:pStyle w:val="BodyText"/>
      </w:pPr>
      <w:r>
        <w:t xml:space="preserve">Nhìn xem tài liệu tu luyện khắp nơi trên đất, Thạch Nham vẻ mặt tươi cười, liên tục khen: "Không tệ, không tệ, xem ra tất cả mọi người đều rất cố gắng."</w:t>
      </w:r>
    </w:p>
    <w:p>
      <w:pPr>
        <w:pStyle w:val="BodyText"/>
      </w:pPr>
      <w:r>
        <w:t xml:space="preserve">Thời điểm nói chuyện, hắn trích ra vài giọt bất tử huyết, đều đặn cho ba cái yêu thú.</w:t>
      </w:r>
    </w:p>
    <w:p>
      <w:pPr>
        <w:pStyle w:val="BodyText"/>
      </w:pPr>
      <w:r>
        <w:t xml:space="preserve">Quỷ Lão đối với Bất Tử huyết cũng có khát vọng, cùng Yêu Trùng Vương, Phệ Kim Tàm như nhau, sinh vật loại yêu thú này phảng phất cũng có thể thông qua việc hấp thu máu tươi, đến tăng cường lực lượng.</w:t>
      </w:r>
    </w:p>
    <w:p>
      <w:pPr>
        <w:pStyle w:val="BodyText"/>
      </w:pPr>
      <w:r>
        <w:t xml:space="preserve">Tài liệu luyện khí trên đất chỉ có một bộ phận có thể dùng ở trên truyền tống trận, điểm này Thạch Nham cũng không ngoài ý muốn.</w:t>
      </w:r>
    </w:p>
    <w:p>
      <w:pPr>
        <w:pStyle w:val="BodyText"/>
      </w:pPr>
      <w:r>
        <w:t xml:space="preserve">Hôi Vân Tùng Lâm yêu thú ẩn hiện, cũng không thể mang toàn bộ tài liệu truyền tống trận cần thiết đào ra, có thể thu thập đến nhiều như vậy, hắn đã rất vui mừng.</w:t>
      </w:r>
    </w:p>
    <w:p>
      <w:pPr>
        <w:pStyle w:val="BodyText"/>
      </w:pPr>
      <w:r>
        <w:t xml:space="preserve">Mang những tài liệu luyện khí kia phân loại cất kỹ, Thạch Nham không có phân phó nữa, đem Quỷ Lão thu vào trong Huyết Văn Giới, yên lặng cân nhắc.</w:t>
      </w:r>
    </w:p>
    <w:p>
      <w:pPr>
        <w:pStyle w:val="BodyText"/>
      </w:pPr>
      <w:r>
        <w:t xml:space="preserve">Hắn còn kém không ít tài liệu mới có thể xây dựng ra truyền tống trận, hơn nữa thiếu khuyết Không Linh Tinh.</w:t>
      </w:r>
    </w:p>
    <w:p>
      <w:pPr>
        <w:pStyle w:val="BodyText"/>
      </w:pPr>
      <w:r>
        <w:t xml:space="preserve">Quang Minh Thần Giáo cũng có nơi chuyên môn giao dịch tu luyện tài nguyên, đệ tử trong giáo có thể trao đổi cùng nhau, có thể dùng tinh thạch mua sắm.</w:t>
      </w:r>
    </w:p>
    <w:p>
      <w:pPr>
        <w:pStyle w:val="BodyText"/>
      </w:pPr>
      <w:r>
        <w:t xml:space="preserve">Chỉ có điều, giao dịch tràng của Quang Minh Thần Giáo quy mô có hạn, cũng không phải một mực đều mở ra.</w:t>
      </w:r>
    </w:p>
    <w:p>
      <w:pPr>
        <w:pStyle w:val="BodyText"/>
      </w:pPr>
      <w:r>
        <w:t xml:space="preserve">Thạch Nham nhớ tới Linh Bảo Tông giáp với Bắc Lang Sơn.</w:t>
      </w:r>
    </w:p>
    <w:p>
      <w:pPr>
        <w:pStyle w:val="BodyText"/>
      </w:pPr>
      <w:r>
        <w:t xml:space="preserve">Linh Bảo Tông chính là một trong bảy cổ phái Thần Châu Đại Địa, cái tông phái này có thể nói là thế lực giàu có nhất, đối với thu thập tài nguyên tu luyện, đạt đến một loại trình độ có thể nói là si mê.</w:t>
      </w:r>
    </w:p>
    <w:p>
      <w:pPr>
        <w:pStyle w:val="BodyText"/>
      </w:pPr>
      <w:r>
        <w:t xml:space="preserve">Linh Bảo tông võ giả, ở võ đạo áo nghĩa thường thường chọn dựa vào ngoại vật.</w:t>
      </w:r>
    </w:p>
    <w:p>
      <w:pPr>
        <w:pStyle w:val="BodyText"/>
      </w:pPr>
      <w:r>
        <w:t xml:space="preserve">Đủ loại bí bảo, đan dược, chính là trợ lực chiến đấu Linh Bảo tông võ giả ắt không thể thiếu, có lẽ cũng là bởi vì như thế, ở trong Linh Bảo tông, có cơ cấu luyện dược sư cùng luyện khí sư chuyên môn, thí dụ như Lệ Tranh Vanh, nghe nói vốn xuất thân từ Linh Bảo tông, chẳng biết tại sao cuối cùng thoát ly Linh Bảo tông, độc thân tu luyện.</w:t>
      </w:r>
    </w:p>
    <w:p>
      <w:pPr>
        <w:pStyle w:val="BodyText"/>
      </w:pPr>
      <w:r>
        <w:t xml:space="preserve">Linh Bảo tông chẳng những thu thập các loại tài nguyên tu luyện, mà còn buôn bán, mỗi một khu vực lãnh thổ của Linh Bảo tông đều có chợ giao dịch rất lớn.</w:t>
      </w:r>
    </w:p>
    <w:p>
      <w:pPr>
        <w:pStyle w:val="BodyText"/>
      </w:pPr>
      <w:r>
        <w:t xml:space="preserve">Thạch Nham thiếu hụt rất nhiều tài liệu luyện khí, ở Quang Minh Thần Giáo có lẽ không thể gom góp toàn bộ, nhưng ở giao dịch tràng của Linh Bảo tông, lại có nhiều khả năng.</w:t>
      </w:r>
    </w:p>
    <w:p>
      <w:pPr>
        <w:pStyle w:val="BodyText"/>
      </w:pPr>
      <w:r>
        <w:t xml:space="preserve">Tâm tư lung lay trong chốc lát, Thạch Nham cười hắc hắc, quyết định đi Linh Bảo tông, một mặt đem những thứ trong tay hắn không dùng được bán ra, một mặt mặt khác là mua sắm đủ tài liệu, luyện chế truyền tống trận.</w:t>
      </w:r>
    </w:p>
    <w:p>
      <w:pPr>
        <w:pStyle w:val="BodyText"/>
      </w:pPr>
      <w:r>
        <w:t xml:space="preserve">Đối với Bắc Lang Sơn, hắn cũng không thèm để ý, từ khi tới cũng chưa từng đi Bắc Lang Thành, hắn chỉ coi nơi này là chỗ đặt chân, cũng không có cảm tình gì.</w:t>
      </w:r>
    </w:p>
    <w:p>
      <w:pPr>
        <w:pStyle w:val="BodyText"/>
      </w:pPr>
      <w:r>
        <w:t xml:space="preserve">Bởi vậy, lúc rời đi, hắn không cần an bài gì cả mà trực tiếp một mình ra đi.</w:t>
      </w:r>
    </w:p>
    <w:p>
      <w:pPr>
        <w:pStyle w:val="BodyText"/>
      </w:pPr>
      <w:r>
        <w:t xml:space="preserve">Linh Bảo tông cùng Bắc Lang Sơn giáp nhau, một đường đi tới, lướt qua một mảng thảo nguyên mênh mông, hắn liền xuất hiện ở trong Linh Bảo tông.</w:t>
      </w:r>
    </w:p>
    <w:p>
      <w:pPr>
        <w:pStyle w:val="BodyText"/>
      </w:pPr>
      <w:r>
        <w:t xml:space="preserve">Ở Thần Châu Đại Địa, Linh Bảo tông thân là một trong bảy cổ phái, nhưng cũng không tôn trọng chinh chiến, ngược lại như người làm ăn, cùng toàn bộ thế lực đều quan hệ hòa hợp.</w:t>
      </w:r>
    </w:p>
    <w:p>
      <w:pPr>
        <w:pStyle w:val="BodyText"/>
      </w:pPr>
      <w:r>
        <w:t xml:space="preserve">Trong lãnh thổ Linh Bảo Tông, đại đa số đều là người ngoại lai, mục đích cùng Thạch Nham như nhau, cũng là vì bán ra tài liệu tu luyện trong tay, hoặc mua sắm bí bảo, vũ kỹ thích hợp với mình.</w:t>
      </w:r>
    </w:p>
    <w:p>
      <w:pPr>
        <w:pStyle w:val="BodyText"/>
      </w:pPr>
      <w:r>
        <w:t xml:space="preserve">Tông phái này rất hoan nghênh người ngoại lai.</w:t>
      </w:r>
    </w:p>
    <w:p>
      <w:pPr>
        <w:pStyle w:val="BodyText"/>
      </w:pPr>
      <w:r>
        <w:t xml:space="preserve">Linh Bảo tông Kỳ Thạch Thành, cửa hàng khắp nơi, so với Linh Dược Cốc Bảo Khí Cốc của Tử Linh Sơn Mạch, quy mô phải lớn hơn vài lần.</w:t>
      </w:r>
    </w:p>
    <w:p>
      <w:pPr>
        <w:pStyle w:val="BodyText"/>
      </w:pPr>
      <w:r>
        <w:t xml:space="preserve">Võ giả trong Kỳ Thạch Thành, đến từ ngũ hồ tứ hải, có Tịnh Thổ, có Quang Minh Thần Giáo, cũng có Ma Cốc, Vũ Hồn Điện, càng nhiều là võ giả một ít tiểu thế lực.</w:t>
      </w:r>
    </w:p>
    <w:p>
      <w:pPr>
        <w:pStyle w:val="BodyText"/>
      </w:pPr>
      <w:r>
        <w:t xml:space="preserve">Linh Bảo tông ai đến cũng không cự tuyệt, không thu nạp tinh thạch, trên đường phố thiết lập cửa hàng rực rỡ muôn màu, đây là cây rụng tiền để bọn họ lấy tinh thạch.</w:t>
      </w:r>
    </w:p>
    <w:p>
      <w:pPr>
        <w:pStyle w:val="BodyText"/>
      </w:pPr>
      <w:r>
        <w:t xml:space="preserve">Điếm chủ cửa hàng Kỳ Thạch Thành, đại đa số đều là Linh Bảo Tông.</w:t>
      </w:r>
    </w:p>
    <w:p>
      <w:pPr>
        <w:pStyle w:val="BodyText"/>
      </w:pPr>
      <w:r>
        <w:t xml:space="preserve">Linh Bảo Tông, mỗi người đều có ánh mắt giám bảo, đều là người làm ăn khôn khéo, lợi dụng địa lợi thu thập tài liệu tu luyện, b raán tài liệu mình không cần tinh, thông qua loại phương pháp này, làm cho trên người nhiều thêm bí bảo, đan dược, bảo trì sức chiến đấu cường thế.</w:t>
      </w:r>
    </w:p>
    <w:p>
      <w:pPr>
        <w:pStyle w:val="BodyText"/>
      </w:pPr>
      <w:r>
        <w:t xml:space="preserve">Ở Kỳ Thạch Thành, Thạch Nham tản bộ thong thả, hào hứng bừng bừng, từng gian từng gian cửa hàng dạo chơi.</w:t>
      </w:r>
    </w:p>
    <w:p>
      <w:pPr>
        <w:pStyle w:val="BodyText"/>
      </w:pPr>
      <w:r>
        <w:t xml:space="preserve">Quả nhiên.</w:t>
      </w:r>
    </w:p>
    <w:p>
      <w:pPr>
        <w:pStyle w:val="BodyText"/>
      </w:pPr>
      <w:r>
        <w:t xml:space="preserve">Rất nhiều tinh thạch, mộc khí xây dựng truyền tống trận có thể nhìn thấy ở Kỳ Thạch Thành, trên đường đi tới, quét sạch mười cửa hàng, hắn thu hoạch có phần phong phú, mang tài liệu cần thiết xây dựng truyền tống trận thu thập bảy tám phần.</w:t>
      </w:r>
    </w:p>
    <w:p>
      <w:pPr>
        <w:pStyle w:val="BodyText"/>
      </w:pPr>
      <w:r>
        <w:t xml:space="preserve">Đi vào một cửa hiệu to lớn chuyên môn phụ trách thu mua các loại tài liệu của võ giả, Thạch Nham mang những thứ vô dụng với hắn trong huyễn không giới đổi thành nguyên tinh.</w:t>
      </w:r>
    </w:p>
    <w:p>
      <w:pPr>
        <w:pStyle w:val="BodyText"/>
      </w:pPr>
      <w:r>
        <w:t xml:space="preserve">Một phen giao dịch xuống, trong huyễn không giới số lượng nguyên tinh lại chồng chất dày đặc thêm một tầng.</w:t>
      </w:r>
    </w:p>
    <w:p>
      <w:pPr>
        <w:pStyle w:val="BodyText"/>
      </w:pPr>
      <w:r>
        <w:t xml:space="preserve">"Thạch Nham!"</w:t>
      </w:r>
    </w:p>
    <w:p>
      <w:pPr>
        <w:pStyle w:val="BodyText"/>
      </w:pPr>
      <w:r>
        <w:t xml:space="preserve">Một cái thanh âm ngạc nhiên, từ đường đi phía trước truyền tới, chợt một đạo nhân ảnh phi tốc vọt tới, mặt mũi tràn đầy ngạc nhiên khi xa cách gặp lại.</w:t>
      </w:r>
    </w:p>
    <w:p>
      <w:pPr>
        <w:pStyle w:val="BodyText"/>
      </w:pPr>
      <w:r>
        <w:t xml:space="preserve">Dạ Trường Phong.</w:t>
      </w:r>
    </w:p>
    <w:p>
      <w:pPr>
        <w:pStyle w:val="Compact"/>
      </w:pPr>
      <w:r>
        <w:br w:type="textWrapping"/>
      </w:r>
      <w:r>
        <w:br w:type="textWrapping"/>
      </w:r>
    </w:p>
    <w:p>
      <w:pPr>
        <w:pStyle w:val="Heading2"/>
      </w:pPr>
      <w:bookmarkStart w:id="584" w:name="chương-561-kỳ-thạch-thành"/>
      <w:bookmarkEnd w:id="584"/>
      <w:r>
        <w:t xml:space="preserve">562. Chương 561: Kỳ Thạch Thành</w:t>
      </w:r>
    </w:p>
    <w:p>
      <w:pPr>
        <w:pStyle w:val="Compact"/>
      </w:pPr>
      <w:r>
        <w:br w:type="textWrapping"/>
      </w:r>
      <w:r>
        <w:br w:type="textWrapping"/>
      </w:r>
      <w:r>
        <w:t xml:space="preserve">Thạch Nham lại càng hoảng sợ, đợi thời điểm phát hiện người tới là Dạ Trường Phong, cũng lộ ra vẻ tươi cười.</w:t>
      </w:r>
    </w:p>
    <w:p>
      <w:pPr>
        <w:pStyle w:val="BodyText"/>
      </w:pPr>
      <w:r>
        <w:t xml:space="preserve">Ở Ám Từ Vụ Chướng tách ra đã qua nhiều năm, hắn vào Thần Châu Đại Địa, đi Tử Linh Sơn Mạch, vốn tưởng rằng có thể gặp được Dạ Trường Phong, không nghĩ tới tiểu tử này lại đi nơi khác tiêu sái, cả Lệ Tranh Vanh tìm khắp cũng không được.</w:t>
      </w:r>
    </w:p>
    <w:p>
      <w:pPr>
        <w:pStyle w:val="BodyText"/>
      </w:pPr>
      <w:r>
        <w:t xml:space="preserve">Hắn đến Kỳ Thạch Thành là vì thu thập tài liệu xây dựng truyền tống trận, có thể gặp được Dạ Trường Phong thật đúng là duyên phận.</w:t>
      </w:r>
    </w:p>
    <w:p>
      <w:pPr>
        <w:pStyle w:val="BodyText"/>
      </w:pPr>
      <w:r>
        <w:t xml:space="preserve">Dạ Trường Phong cười ha ha, một đường vui sướng mà đến.</w:t>
      </w:r>
    </w:p>
    <w:p>
      <w:pPr>
        <w:pStyle w:val="BodyText"/>
      </w:pPr>
      <w:r>
        <w:t xml:space="preserve">Ở phía sau hắn, còn có ba nhân vật Thạch Nham biết, Lâm Chi, La Hiểu cùng huynh đệ La Mông.</w:t>
      </w:r>
    </w:p>
    <w:p>
      <w:pPr>
        <w:pStyle w:val="BodyText"/>
      </w:pPr>
      <w:r>
        <w:t xml:space="preserve">Ba người này, hắn đều gặp ở Ám Từ Vụ Chướng.</w:t>
      </w:r>
    </w:p>
    <w:p>
      <w:pPr>
        <w:pStyle w:val="BodyText"/>
      </w:pPr>
      <w:r>
        <w:t xml:space="preserve">Đối với Lâm Chi dáng người nóng nảy, hắn không quá chào đón, thời điểm ở Ám Từ Vụ Chướng, hắn đã từng tát Lâm Chi mấy cái, lúc này nhìn thấy không khỏi có chút xấu hổ.</w:t>
      </w:r>
    </w:p>
    <w:p>
      <w:pPr>
        <w:pStyle w:val="BodyText"/>
      </w:pPr>
      <w:r>
        <w:t xml:space="preserve">Lâm Chi cũng có chút ngượng ngùng, ở cách đó không xa trù trừ trong chốc lát, bị La Hiểu, huynh đệ La Mông thúc giục, mới không tình nguyện tới tương kiến Thạch Nham.</w:t>
      </w:r>
    </w:p>
    <w:p>
      <w:pPr>
        <w:pStyle w:val="BodyText"/>
      </w:pPr>
      <w:r>
        <w:t xml:space="preserve">"Tiểu tử ngươi thật là có thể lăn lộn, từ sau khi ngươi tới Thần Châu Đại Địa, ta liền nghe được không ít đồn đãi về ngươi." Dạ Trường Phong vẻ mặt mập mờ cười xấu xa: “Như thế nào, Băng Đế Thành bốn đóa hoa băng sương có phải thật sự có quan hệ cùng ngươi không?"</w:t>
      </w:r>
    </w:p>
    <w:p>
      <w:pPr>
        <w:pStyle w:val="BodyText"/>
      </w:pPr>
      <w:r>
        <w:t xml:space="preserve">Thạch Nham kinh ngạc.</w:t>
      </w:r>
    </w:p>
    <w:p>
      <w:pPr>
        <w:pStyle w:val="BodyText"/>
      </w:pPr>
      <w:r>
        <w:t xml:space="preserve">Tiểu tử này vừa gặp cái gì cũng không hỏi, đã nhớ thương việc này, quả nhiên không mất bản tính nam nhân.</w:t>
      </w:r>
    </w:p>
    <w:p>
      <w:pPr>
        <w:pStyle w:val="BodyText"/>
      </w:pPr>
      <w:r>
        <w:t xml:space="preserve">"Không có quan hệ gì, chỉ là bằng hữu, bằng hữu bình thường." Thạch Nham gượng cười.</w:t>
      </w:r>
    </w:p>
    <w:p>
      <w:pPr>
        <w:pStyle w:val="BodyText"/>
      </w:pPr>
      <w:r>
        <w:t xml:space="preserve">La Hiểu, La Mông tới sau, cũng cười quỷ dị, liên thanh tán thưởng, có chút hâm mộ.</w:t>
      </w:r>
    </w:p>
    <w:p>
      <w:pPr>
        <w:pStyle w:val="BodyText"/>
      </w:pPr>
      <w:r>
        <w:t xml:space="preserve">"Thiếu gia đến đây, bên ngoài liền có lời đồn nói ngươi thu phục được bốn đóa hoa băng sương Băng Đế Thành. Ta nghe người ta nói ngay cả Băng Tình Đồng các nàng cũng im lặng, ngươi phủ nhận cũng vô dụng." Dạ Trường Phong cười hắc hắc nói.</w:t>
      </w:r>
    </w:p>
    <w:p>
      <w:pPr>
        <w:pStyle w:val="BodyText"/>
      </w:pPr>
      <w:r>
        <w:t xml:space="preserve">Lâm Chi cau mày, thần sắc có chút khinh thường ánh mắt hơi có vẻ chán ghét.</w:t>
      </w:r>
    </w:p>
    <w:p>
      <w:pPr>
        <w:pStyle w:val="BodyText"/>
      </w:pPr>
      <w:r>
        <w:t xml:space="preserve">Thạch Nham cũng không để ý tới nàng, cùng mấy người ôn chuyện, hỏi tới kinh nghiệm của bọn họ trong những năm này.</w:t>
      </w:r>
    </w:p>
    <w:p>
      <w:pPr>
        <w:pStyle w:val="BodyText"/>
      </w:pPr>
      <w:r>
        <w:t xml:space="preserve">"Chúng ta có cái gì để nói, khẳng định không có đặc sắc như ngươi." Dạ Trường Phong vẻ mặt thổn thức: “Bị lão quỷ trói buộc, mỗi ngày nhìn linh trận, thật vất vả tìm được một cơ hội đi ra, còn bị lão quỷ nhìn chằm chằm, lại để cho ta nói những chuyện liên quan tới ngươi. Ngươi tiểu tử này thật sự là tai họa. ngươi đến địa phương nào thì địa phương đó có tai nạn, ai, Tử Linh Sơn Mạch bị ngươi náo loạn, hiện tại không ai dám đi qua, sư phụ ta cũng không thể không chuyển chỗ."</w:t>
      </w:r>
    </w:p>
    <w:p>
      <w:pPr>
        <w:pStyle w:val="BodyText"/>
      </w:pPr>
      <w:r>
        <w:t xml:space="preserve">Tử Linh Sơn Mạch biến cố bất tri bất giác đã truyền khắp Thần Châu Đại Địa.</w:t>
      </w:r>
    </w:p>
    <w:p>
      <w:pPr>
        <w:pStyle w:val="BodyText"/>
      </w:pPr>
      <w:r>
        <w:t xml:space="preserve">Bất luận là võ giả bảy cổ phái, hay là truyền nhân những tiểu thế lực kia, đều nghe được tin tức về biến cố này.</w:t>
      </w:r>
    </w:p>
    <w:p>
      <w:pPr>
        <w:pStyle w:val="BodyText"/>
      </w:pPr>
      <w:r>
        <w:t xml:space="preserve">Khi nguy cơ Tử Linh Tà Động không có giải trừ, không có võ giả cùng luyện dược sư, luyện khí sư nà dám trở lại Tử Linh Sơn Mạch, trong lúc nhất thời, thánh địa luyện dược sư, luyện khí sư tụ tập, trở nên vô cùng quạnh quẽ.</w:t>
      </w:r>
    </w:p>
    <w:p>
      <w:pPr>
        <w:pStyle w:val="BodyText"/>
      </w:pPr>
      <w:r>
        <w:t xml:space="preserve">Lệ Tranh Vanh, Khoa Đạt tuy mạnh nhưng dù sao không bằng bọn người Vẫn Hạo, ngay cả Vẫn Hạo, Niết Nhược cũng không thể mang Tử Linh Tà Động thu phục, Lệ Tranh Vanh bọn họ dĩ nhiên là càng thêm không cách nào.</w:t>
      </w:r>
    </w:p>
    <w:p>
      <w:pPr>
        <w:pStyle w:val="BodyText"/>
      </w:pPr>
      <w:r>
        <w:t xml:space="preserve">Bất đắc dĩ, bọn người Lệ Tranh Vanh đã tạm thời buông tha cho Tử Linh Sơn Mạch, đều tự tìm kiếm chỗ tu luyện mới.</w:t>
      </w:r>
    </w:p>
    <w:p>
      <w:pPr>
        <w:pStyle w:val="BodyText"/>
      </w:pPr>
      <w:r>
        <w:t xml:space="preserve">Dựa theo lời Dạ Trường Phong, bọn người Lệ Tranh Vanh, Lâm Nhã Kỳ cũng tới Kỳ Thạch Thành sống một đoạn thời gian.</w:t>
      </w:r>
    </w:p>
    <w:p>
      <w:pPr>
        <w:pStyle w:val="BodyText"/>
      </w:pPr>
      <w:r>
        <w:t xml:space="preserve">Dạ Trường Phong mấy năm này biến hóa cũng không lớn, cảnh giới hơi có tăng lên, đạt tới niết khung nhị trọng thiên.</w:t>
      </w:r>
    </w:p>
    <w:p>
      <w:pPr>
        <w:pStyle w:val="BodyText"/>
      </w:pPr>
      <w:r>
        <w:t xml:space="preserve">Trừ lần đó ra, bên cạnh hắn không có phát sinh đại sự kinh thiên động địa, hắn cũng xấu hổ không nhiều lời, tùy ý qua loa nói vài câu liền câm miệng.</w:t>
      </w:r>
    </w:p>
    <w:p>
      <w:pPr>
        <w:pStyle w:val="BodyText"/>
      </w:pPr>
      <w:r>
        <w:t xml:space="preserve">La Hiểu, La Mông bọn người, đối với việc Thạch Nham và Băng Tình Đồng tứ nữ kết giao cực kỳ có hứng thú, nhìn chằm chằm vào hỏi thăm không ngừng.</w:t>
      </w:r>
    </w:p>
    <w:p>
      <w:pPr>
        <w:pStyle w:val="BodyText"/>
      </w:pPr>
      <w:r>
        <w:t xml:space="preserve">Thạch Nham không muốn nói chuyện này, gượng cười im lặng, La Hiểu huynh đệ bất đắc dĩ, chỉ có thể xin Dạ Trường Phong giúp đỡ, Dạ Trường Phong ép hỏi không ngừng.</w:t>
      </w:r>
    </w:p>
    <w:p>
      <w:pPr>
        <w:pStyle w:val="BodyText"/>
      </w:pPr>
      <w:r>
        <w:t xml:space="preserve">"Được rồi, đừng hỏi nhiều như vậy." Thạch Nham cười khổ, đối với ba tiện nam kiên nhẫn hừ hừ không thôi: “Các ngươi như thế nào đều đến Kỳ Thạch Thành?"</w:t>
      </w:r>
    </w:p>
    <w:p>
      <w:pPr>
        <w:pStyle w:val="BodyText"/>
      </w:pPr>
      <w:r>
        <w:t xml:space="preserve">"Chúng ta đương nhiên là ở Kỳ Thạch Thành." La Hiểu nói tiếp: “Sư phụ ta chính là thành chủ Kỳ Thạch Thành, ta không ở Kỳ Thạch Thành, thì có thể ở nơi nào?"</w:t>
      </w:r>
    </w:p>
    <w:p>
      <w:pPr>
        <w:pStyle w:val="BodyText"/>
      </w:pPr>
      <w:r>
        <w:t xml:space="preserve">"La Hiểu, La Mông cùng Lâm Chi Đại tỷ, đều là đồ đệ Chư lão, cái Kỳ Thạch Thành này chính là địa bàn Chư lão." Dạ Trường Phong giải thích.</w:t>
      </w:r>
    </w:p>
    <w:p>
      <w:pPr>
        <w:pStyle w:val="BodyText"/>
      </w:pPr>
      <w:r>
        <w:t xml:space="preserve">Thạch Nham kinh ngạc.</w:t>
      </w:r>
    </w:p>
    <w:p>
      <w:pPr>
        <w:pStyle w:val="BodyText"/>
      </w:pPr>
      <w:r>
        <w:t xml:space="preserve">Hắn tự nhiên biết rõ Chư lão chính là Chư Dật, đúng là thành chủ Kỳ Thạch Thành, trưởng lão Linh Bảo tông. . .</w:t>
      </w:r>
    </w:p>
    <w:p>
      <w:pPr>
        <w:pStyle w:val="BodyText"/>
      </w:pPr>
      <w:r>
        <w:t xml:space="preserve">Bất quá hắn thật không ngờ, Lâm Chi, La Hiểu, La Mông ba người, lại có thể là đồ đệ Chư Dật.</w:t>
      </w:r>
    </w:p>
    <w:p>
      <w:pPr>
        <w:pStyle w:val="BodyText"/>
      </w:pPr>
      <w:r>
        <w:t xml:space="preserve">Chư Dật có Thông Thần tam trọng thiên cảnh tu vi, ở Linh Bảo tông rất có uy danh, am hiểu kinh doanh, dưới sự quản lý của hắn, Kỳ Thạch Thành sinh động như vậy, hấp dẫn không ít võ giả từ khắp nơi đến giao dịch tài liệu tu luyện.</w:t>
      </w:r>
    </w:p>
    <w:p>
      <w:pPr>
        <w:pStyle w:val="BodyText"/>
      </w:pPr>
      <w:r>
        <w:t xml:space="preserve">Người này không phải luyện dược sư, luyện khí sư, nhưng đối với các loại dị bảo có kiến thức độc đáo, tài liệu giá trị bao nhiêu, hắn chỉ liếc nhìn một cái liền rành mạch.</w:t>
      </w:r>
    </w:p>
    <w:p>
      <w:pPr>
        <w:pStyle w:val="BodyText"/>
      </w:pPr>
      <w:r>
        <w:t xml:space="preserve">Ở Linh Bảo tông, Chư Dật chính là võ giả cao siêu, một lòng khổ tu, thực lực trác tuyệt.</w:t>
      </w:r>
    </w:p>
    <w:p>
      <w:pPr>
        <w:pStyle w:val="BodyText"/>
      </w:pPr>
      <w:r>
        <w:t xml:space="preserve">Lâm Chi ba người có thể bái hắn là sư phụ ở, vận khí cũng không phải bình thường.</w:t>
      </w:r>
    </w:p>
    <w:p>
      <w:pPr>
        <w:pStyle w:val="BodyText"/>
      </w:pPr>
      <w:r>
        <w:t xml:space="preserve">"Thì ra là thế." Thạch Nham cười cười: “Ta tới Kỳ Thạch Thành, là vì thu thập một ít tài liệu luyện khí, cũng có không ít tài liệu chưa tìm được. Các ngươi là chủ nhà, vừa vặn giúp ta một tay."</w:t>
      </w:r>
    </w:p>
    <w:p>
      <w:pPr>
        <w:pStyle w:val="BodyText"/>
      </w:pPr>
      <w:r>
        <w:t xml:space="preserve">Nói xong, hắn mang hơn mười loại tài liệu còn khiếm khuyết, nhất nhất nói ra.</w:t>
      </w:r>
    </w:p>
    <w:p>
      <w:pPr>
        <w:pStyle w:val="BodyText"/>
      </w:pPr>
      <w:r>
        <w:t xml:space="preserve">La Hiểu, La Mông sau khi đợi hắn nói xong, La Hiểu mới trả lời: “ Những tài liệu tu luyện này cũng không phải khó tìm tìm, coi như là Kỳ Thạch Thành không có, từ trong thành trì khác của Linh Bảo tông cũng có thể tìm đến cho ngươi. Chỉ là Không Linh Tinh lại rất trân quý, Kỳ Thạch Thành chúng ta hẳn là không có cửa hàng nào bán."</w:t>
      </w:r>
    </w:p>
    <w:p>
      <w:pPr>
        <w:pStyle w:val="BodyText"/>
      </w:pPr>
      <w:r>
        <w:t xml:space="preserve">Thạch Nham vẻ mặt thất vọng.</w:t>
      </w:r>
    </w:p>
    <w:p>
      <w:pPr>
        <w:pStyle w:val="BodyText"/>
      </w:pPr>
      <w:r>
        <w:t xml:space="preserve">Nếu như Linh Bảo tông không có Không Linh Tinh. . . Hắn còn thật không biết có thể tìm ở nơi nào, không có Không Linh Tinh, truyền tống trận xây dựng căn bản là uổng phí khí lực.</w:t>
      </w:r>
    </w:p>
    <w:p>
      <w:pPr>
        <w:pStyle w:val="BodyText"/>
      </w:pPr>
      <w:r>
        <w:t xml:space="preserve">"Các ngươi có biết nơi nào có Không Linh Tinh không?" Trầm ngâm một chút, Thạch Nham truy vấn.</w:t>
      </w:r>
    </w:p>
    <w:p>
      <w:pPr>
        <w:pStyle w:val="BodyText"/>
      </w:pPr>
      <w:r>
        <w:t xml:space="preserve">"Ngươi muốn thứ đó làm cái gì? Không Linh Tinh chỉ có một công dụng, chính là xây dựng truyền tống trận, đừng nói là ngươi biết xây dựng truyền tống trận?" Dạ Trường Phong kinh ngạc.</w:t>
      </w:r>
    </w:p>
    <w:p>
      <w:pPr>
        <w:pStyle w:val="BodyText"/>
      </w:pPr>
      <w:r>
        <w:t xml:space="preserve">Thạch Nham cười cười, không có giải thích: "Các ngươi ai biết?"</w:t>
      </w:r>
    </w:p>
    <w:p>
      <w:pPr>
        <w:pStyle w:val="BodyText"/>
      </w:pPr>
      <w:r>
        <w:t xml:space="preserve">"Sư phụ ta biết." Lâm Chi đột nhiên trả lời.</w:t>
      </w:r>
    </w:p>
    <w:p>
      <w:pPr>
        <w:pStyle w:val="BodyText"/>
      </w:pPr>
      <w:r>
        <w:t xml:space="preserve">Thạch Nham nhãn tình sáng lên: “Có thể dẫn ta đi gặp sư phụ ngươi không?"</w:t>
      </w:r>
    </w:p>
    <w:p>
      <w:pPr>
        <w:pStyle w:val="BodyText"/>
      </w:pPr>
      <w:r>
        <w:t xml:space="preserve">"Đây nhất định không có vấn đề." La Hiểu ha ha nở nụ cười: “Sư phụ ta chính là rất thưởng thức ngươi, lúc trước chúng ta từ Ám Từ Vụ Chướng trở về, liền hướng hắn nói qua về chuyện của ngươi. Cách vài năm, ngươi đến Thần Châu Đại Địa một lần, liền quấy ra nhiều chuyện tình như vậy, sư phụ ta hẳn là cũng có hứng thú."</w:t>
      </w:r>
    </w:p>
    <w:p>
      <w:pPr>
        <w:pStyle w:val="BodyText"/>
      </w:pPr>
      <w:r>
        <w:t xml:space="preserve">Thạch Nham gượng cười: “Vậy đưa ta đến gặp một chút đi."</w:t>
      </w:r>
    </w:p>
    <w:p>
      <w:pPr>
        <w:pStyle w:val="BodyText"/>
      </w:pPr>
      <w:r>
        <w:t xml:space="preserve">"Không có vấn đề."</w:t>
      </w:r>
    </w:p>
    <w:p>
      <w:pPr>
        <w:pStyle w:val="BodyText"/>
      </w:pPr>
      <w:r>
        <w:t xml:space="preserve">La Hiểu, La Mông dẫn đường, trực tiếp đến phủ thành chủ Kỳ Thạch Thành mà đi.</w:t>
      </w:r>
    </w:p>
    <w:p>
      <w:pPr>
        <w:pStyle w:val="BodyText"/>
      </w:pPr>
      <w:r>
        <w:t xml:space="preserve">Chư Dật ở phủ thành chủ đang tiếp đãi khách nhân, sau khi nghe được La Hiểu, La Mông thanh âm, ngay từ đầu còn muốn quát lớn, đợi nghe La Hiểu, La Mông nói rõ tình huống, nhãn tình Chư Dật không khỏi sáng lên.</w:t>
      </w:r>
    </w:p>
    <w:p>
      <w:pPr>
        <w:pStyle w:val="BodyText"/>
      </w:pPr>
      <w:r>
        <w:t xml:space="preserve">"Tiểu hữu chính là Thạch Nham?" Chư Dật ha ha nở nụ cười.</w:t>
      </w:r>
    </w:p>
    <w:p>
      <w:pPr>
        <w:pStyle w:val="BodyText"/>
      </w:pPr>
      <w:r>
        <w:t xml:space="preserve">Thạch Nham gật đầu.</w:t>
      </w:r>
    </w:p>
    <w:p>
      <w:pPr>
        <w:pStyle w:val="BodyText"/>
      </w:pPr>
      <w:r>
        <w:t xml:space="preserve">"Hậu sinh khả uý." Chư Dật vẻ mặt vui vẻ, trầm ngâm một chút, đột nhiên sắc mặt cổ quái, nhìn về phía một cái lão giả khuôn mặt tiều tụy bên cạnh: “Diệp huynh, ngươi xem?"</w:t>
      </w:r>
    </w:p>
    <w:p>
      <w:pPr>
        <w:pStyle w:val="BodyText"/>
      </w:pPr>
      <w:r>
        <w:t xml:space="preserve">Lão giả kia cau mày, đánh giá Thạch Nham thật sâu, sắc mặt cổ quái.</w:t>
      </w:r>
    </w:p>
    <w:p>
      <w:pPr>
        <w:pStyle w:val="BodyText"/>
      </w:pPr>
      <w:r>
        <w:t xml:space="preserve">"Thạch Nham, đây là Diệp sư bá của ta." La Hiểu giới thiệu, cười hì hì nói: "Diệp sư bá thích bốn phía du ngoạn, đối với những thứ hiếm có rất yêu thích."</w:t>
      </w:r>
    </w:p>
    <w:p>
      <w:pPr>
        <w:pStyle w:val="BodyText"/>
      </w:pPr>
      <w:r>
        <w:t xml:space="preserve">Thạch Nham trong lòng vui vẻ, có chút khom người: “Diệp tiền bối, ngươi có Không Linh Tinh?"</w:t>
      </w:r>
    </w:p>
    <w:p>
      <w:pPr>
        <w:pStyle w:val="BodyText"/>
      </w:pPr>
      <w:r>
        <w:t xml:space="preserve">Diệp Hùng, cũng là trưởng lão Linh Bảo tông, thích bốn phía dạo chơi, không có chỗ ở cố định, thường thường không ở Linh Bảo tông, đối với rất nhiều chỗ kỳ lạ ở Thần Châu Đại Địa đều có nhận thức đặc biệt.</w:t>
      </w:r>
    </w:p>
    <w:p>
      <w:pPr>
        <w:pStyle w:val="BodyText"/>
      </w:pPr>
      <w:r>
        <w:t xml:space="preserve">"Ta có chút Không Linh Tinh." Diệp Hùng nhẹ gật đầu, trầm ngâm một chút, nói: "Nhưng mà, ta cũng không thiếu khuyết cái gì, tạm thời cũng không có ý định trao đổi.</w:t>
      </w:r>
    </w:p>
    <w:p>
      <w:pPr>
        <w:pStyle w:val="BodyText"/>
      </w:pPr>
      <w:r>
        <w:t xml:space="preserve">Diệp Hùng đồng dạng là Thông Thần tam trọng thiên cảnh tu vi, khí tức vô cùng hùng hậu, cũng là một cường giả lợi hại.</w:t>
      </w:r>
    </w:p>
    <w:p>
      <w:pPr>
        <w:pStyle w:val="BodyText"/>
      </w:pPr>
      <w:r>
        <w:t xml:space="preserve">Hắn vừa nói như vậy, Thạch Nham tâm tư ngứa khó nhịn, cười khổ nói: "Diệp tiền bối, ta thật sự cực kỳ cần Không Linh Tinh, ta nguyện ý dùng nhiều tiền mua sắm, ngươi xem?"</w:t>
      </w:r>
    </w:p>
    <w:p>
      <w:pPr>
        <w:pStyle w:val="BodyText"/>
      </w:pPr>
      <w:r>
        <w:t xml:space="preserve">Lắc đầu, Diệp Hùng thản nhiên nói: "Ta nói, ta không thiếu cái gì, không có ý định bán đi."</w:t>
      </w:r>
    </w:p>
    <w:p>
      <w:pPr>
        <w:pStyle w:val="BodyText"/>
      </w:pPr>
      <w:r>
        <w:t xml:space="preserve">Thạch Nham lòng tràn đầy thất vọng.</w:t>
      </w:r>
    </w:p>
    <w:p>
      <w:pPr>
        <w:pStyle w:val="BodyText"/>
      </w:pPr>
      <w:r>
        <w:t xml:space="preserve">"Diệp huynh, ngươi đi chỗ kia, không phải muốn mời cao thủ làm bạn sao, ngươi xem Thạch Nham này như thế nào?" Chư Dật mỉm cười, không vội không chậm nói: "Ngươi thường xuyên không ở tông phái, tin tức hẳn là không linh thông. Ngươi cũng đừng xem thường người này, hắn ở Băng Đế Thành, chính là làm cho Trữ Độ Tuyền bị nhục. Lão quái Vưu Lập Minh cũng là chết ở trên tay hắn, nếu như hắn cùng đi, phần thắng sẽ càng lớn một ít."</w:t>
      </w:r>
    </w:p>
    <w:p>
      <w:pPr>
        <w:pStyle w:val="BodyText"/>
      </w:pPr>
      <w:r>
        <w:t xml:space="preserve">Diệp Hùng nhãn tình sáng lên, hơi có chút không tin quát: "Hắn có thể giết Vưu Lập Minh? Làm sao có thể?"</w:t>
      </w:r>
    </w:p>
    <w:p>
      <w:pPr>
        <w:pStyle w:val="BodyText"/>
      </w:pPr>
      <w:r>
        <w:t xml:space="preserve">"Thạch Nham, có lẽ ngươi hẳn là chứng minh giá trị của mình một chút." Dạ Trường Phong tức thời mê hoặc.</w:t>
      </w:r>
    </w:p>
    <w:p>
      <w:pPr>
        <w:pStyle w:val="BodyText"/>
      </w:pPr>
      <w:r>
        <w:t xml:space="preserve">"Nếu ngươi đã có lực lượng, Không Linh Tinh ta có thể cho ngươi, chỉ cần ngươi có thể giúp ta một vấn đề." Diệp Hùng thần sắc nghiêm mặt, trầm giọng nói.</w:t>
      </w:r>
    </w:p>
    <w:p>
      <w:pPr>
        <w:pStyle w:val="BodyText"/>
      </w:pPr>
      <w:r>
        <w:t xml:space="preserve">Thạch Nham không nói hai lời, triệu hồi Chiến Ma ra.</w:t>
      </w:r>
    </w:p>
    <w:p>
      <w:pPr>
        <w:pStyle w:val="BodyText"/>
      </w:pPr>
      <w:r>
        <w:t xml:space="preserve">Chiến Ma vừa ra, một cỗ khí tức khủng bố như diệt thế, đột nhiên thích phóng ra, uy năng bắn ra bốn phía.</w:t>
      </w:r>
    </w:p>
    <w:p>
      <w:pPr>
        <w:pStyle w:val="BodyText"/>
      </w:pPr>
      <w:r>
        <w:t xml:space="preserve">Lâm Chi, Dạ Trường Phong, La Hiểu, La Mông bốn người, khí tức không yên, lại càng hoảng sợ, ào ào lùi lại.</w:t>
      </w:r>
    </w:p>
    <w:p>
      <w:pPr>
        <w:pStyle w:val="BodyText"/>
      </w:pPr>
      <w:r>
        <w:t xml:space="preserve">Chư Dật, Diệp Hùng trong hai tròng mắt tinh quang rạng rỡ, thân hình khẽ run, vẻ mặt ngạc nhiên.</w:t>
      </w:r>
    </w:p>
    <w:p>
      <w:pPr>
        <w:pStyle w:val="BodyText"/>
      </w:pPr>
      <w:r>
        <w:t xml:space="preserve">"Tốt!" Diệp Hùng quát khẽ một tiếng, hít một hơi thật sâu, nói: "Có thể."</w:t>
      </w:r>
    </w:p>
    <w:p>
      <w:pPr>
        <w:pStyle w:val="BodyText"/>
      </w:pPr>
      <w:r>
        <w:t xml:space="preserve">Thạch Nham một lần nữa mang Chiến Ma đưa vào Huyết Văn Giới.</w:t>
      </w:r>
    </w:p>
    <w:p>
      <w:pPr>
        <w:pStyle w:val="BodyText"/>
      </w:pPr>
      <w:r>
        <w:t xml:space="preserve">"Chỉ cần ngươi đáp ứng ta, cùng ta đi Thiên Âm Cổ Mộ một chuyến, giúp ta mang một đầu Lôi Tiêu Thú bắt lấy, ta có thể đem Không Linh Tinh trong tay cho ngươi!" Diệp Hùng gọn gàng nói.</w:t>
      </w:r>
    </w:p>
    <w:p>
      <w:pPr>
        <w:pStyle w:val="BodyText"/>
      </w:pPr>
      <w:r>
        <w:t xml:space="preserve">Thạch Nham sững sờ.</w:t>
      </w:r>
    </w:p>
    <w:p>
      <w:pPr>
        <w:pStyle w:val="BodyText"/>
      </w:pPr>
      <w:r>
        <w:t xml:space="preserve">Thiên Âm Cổ Mộ, Cổ Thi Mộ Địa, Tử Linh Sơn Mạch, được xưng là Thần Châu Đại Địa tam tuyệt.</w:t>
      </w:r>
    </w:p>
    <w:p>
      <w:pPr>
        <w:pStyle w:val="BodyText"/>
      </w:pPr>
      <w:r>
        <w:t xml:space="preserve">Thiên Âm Cổ Mộ ở cảnh nội Linh Bảo tông, là vùng cấm quỷ dị, mà ngay cả cao thủ Linh Bảo tông, thông thường cũng không dám ở chỗ đó hoạt động, đồn đãi bên kia có thượng cổ cấm chế, cực kỳ hung hiểm.</w:t>
      </w:r>
    </w:p>
    <w:p>
      <w:pPr>
        <w:pStyle w:val="BodyText"/>
      </w:pPr>
      <w:r>
        <w:t xml:space="preserve">Nhưng đối với Thạch Nham mà nói, Thiên Âm Cổ Mộ lại là một chỗ kỳ lạ.</w:t>
      </w:r>
    </w:p>
    <w:p>
      <w:pPr>
        <w:pStyle w:val="BodyText"/>
      </w:pPr>
      <w:r>
        <w:t xml:space="preserve">Âm Mị Tộc Tổ, chính là ở Thiên Âm Cổ Mộ, ở đó có bí bảo cùng điển tịch Âm Mị Tộc tổ tiên lưu lại, lúc trước hắn đến Thần Châu Đại Địa, liền muốn đi qua một chuyến.</w:t>
      </w:r>
    </w:p>
    <w:p>
      <w:pPr>
        <w:pStyle w:val="BodyText"/>
      </w:pPr>
      <w:r>
        <w:t xml:space="preserve">Cái điều kiện này của Diệp Hùng, mặc dù vượt quá hắn dự kiến, nhưng lại hợp tâm ý hắn.</w:t>
      </w:r>
    </w:p>
    <w:p>
      <w:pPr>
        <w:pStyle w:val="BodyText"/>
      </w:pPr>
      <w:r>
        <w:t xml:space="preserve">"Không có vấn đề." Thạch Nham một câu đáp ứng xuống.</w:t>
      </w:r>
    </w:p>
    <w:p>
      <w:pPr>
        <w:pStyle w:val="Compact"/>
      </w:pPr>
      <w:r>
        <w:br w:type="textWrapping"/>
      </w:r>
      <w:r>
        <w:br w:type="textWrapping"/>
      </w:r>
    </w:p>
    <w:p>
      <w:pPr>
        <w:pStyle w:val="Heading2"/>
      </w:pPr>
      <w:bookmarkStart w:id="585" w:name="chương-562-lôi-tiêu-thú"/>
      <w:bookmarkEnd w:id="585"/>
      <w:r>
        <w:t xml:space="preserve">563. Chương 562: Lôi Tiêu Thú</w:t>
      </w:r>
    </w:p>
    <w:p>
      <w:pPr>
        <w:pStyle w:val="Compact"/>
      </w:pPr>
      <w:r>
        <w:br w:type="textWrapping"/>
      </w:r>
      <w:r>
        <w:br w:type="textWrapping"/>
      </w:r>
      <w:r>
        <w:t xml:space="preserve">Diệp Hùng thấy hắn sảng khoái đáp ứng như vậy có chút cao hứng: “Tiểu huynh đệ quả nhiên dứt khoát, yên tâm, một khi chuyện Thiên Âm Cổ Mộ xong, ta tất nhiên mang đủ số Không Linh Tinh dâng lên, bảo đảm ngươi sẽ hài lòng."</w:t>
      </w:r>
    </w:p>
    <w:p>
      <w:pPr>
        <w:pStyle w:val="BodyText"/>
      </w:pPr>
      <w:r>
        <w:t xml:space="preserve">Chư Dật vẻ mặt tươi cười, ha ha nói: "Diệp huynh, hiện tại lại thêm một cỗ trợ lực, xem ra một chuyến này nắm chắc."</w:t>
      </w:r>
    </w:p>
    <w:p>
      <w:pPr>
        <w:pStyle w:val="BodyText"/>
      </w:pPr>
      <w:r>
        <w:t xml:space="preserve">Diệp Hùng vui vẻ cười.</w:t>
      </w:r>
    </w:p>
    <w:p>
      <w:pPr>
        <w:pStyle w:val="BodyText"/>
      </w:pPr>
      <w:r>
        <w:t xml:space="preserve">Lôi Tiêu Thú là yêu thú lôi thuộc tính, am hiểu vận dụng lôi điện lực, ở trong yêu thú, nó xem như một loại cực kỳ đáng sợ.</w:t>
      </w:r>
    </w:p>
    <w:p>
      <w:pPr>
        <w:pStyle w:val="BodyText"/>
      </w:pPr>
      <w:r>
        <w:t xml:space="preserve">Lôi Tiêu Thú đẳng cấp khác nhau, tồn tại năng lực tiến hóa đột phá, Diệp Hùng muốn bắt Lôi Tiêu Thú, chính là bát yêu thú cấp đứng đầu, có thể so với võ giả Thông Thần tam trọng thiên cảnh giới.</w:t>
      </w:r>
    </w:p>
    <w:p>
      <w:pPr>
        <w:pStyle w:val="BodyText"/>
      </w:pPr>
      <w:r>
        <w:t xml:space="preserve">Yêu thú lực lượng nếu so với võ giả mạnh hơn một bậc, nhất là có thiên phú thần thông.</w:t>
      </w:r>
    </w:p>
    <w:p>
      <w:pPr>
        <w:pStyle w:val="BodyText"/>
      </w:pPr>
      <w:r>
        <w:t xml:space="preserve">Lôi Tiêu Thú có thiên phú thần thông khống chế lôi điện, nếu so với cường giả Thông Thần đỉnh phong cảnh giới, còn muốn lợi hại hơn một phần.</w:t>
      </w:r>
    </w:p>
    <w:p>
      <w:pPr>
        <w:pStyle w:val="BodyText"/>
      </w:pPr>
      <w:r>
        <w:t xml:space="preserve">Diệp Hùng muốn bắt giữ Lôi Tiêu Thú, chỉ bằng vào lực lượng một mình hắn, đích xác rất khó thành công.</w:t>
      </w:r>
    </w:p>
    <w:p>
      <w:pPr>
        <w:pStyle w:val="BodyText"/>
      </w:pPr>
      <w:r>
        <w:t xml:space="preserve">"Chờ hai người khác đến, chúng ta liền cùng nhau xuất phát tới Thiên Âm Cổ Mộ." Chư Dật ánh mắt có chút kỳ dị, nhìn lướt qua Thạch Nham, "Ta nghe nói ngươi đi Quang Minh Thần Giáo, ngươi từ chỗ nào tới?"</w:t>
      </w:r>
    </w:p>
    <w:p>
      <w:pPr>
        <w:pStyle w:val="BodyText"/>
      </w:pPr>
      <w:r>
        <w:t xml:space="preserve">"Bắc Lang Sơn."</w:t>
      </w:r>
    </w:p>
    <w:p>
      <w:pPr>
        <w:pStyle w:val="BodyText"/>
      </w:pPr>
      <w:r>
        <w:t xml:space="preserve">Chư Dật tươi cười dào dạt, ha ha nói: "Vậy chờ một lát gặp hai người, chắc hẳn ngươi cũng nhận thức."</w:t>
      </w:r>
    </w:p>
    <w:p>
      <w:pPr>
        <w:pStyle w:val="BodyText"/>
      </w:pPr>
      <w:r>
        <w:t xml:space="preserve">"Ai?"</w:t>
      </w:r>
    </w:p>
    <w:p>
      <w:pPr>
        <w:pStyle w:val="BodyText"/>
      </w:pPr>
      <w:r>
        <w:t xml:space="preserve">"Đừng nóng vội, một lát nữa ngươi sẽ biết."</w:t>
      </w:r>
    </w:p>
    <w:p>
      <w:pPr>
        <w:pStyle w:val="BodyText"/>
      </w:pPr>
      <w:r>
        <w:t xml:space="preserve">Chư Dật cùng Diệp Hùng cũng không vội, sau khi Thạch Nham đáp ứng hỗ trợ, thái độ hai người đối với hắn rõ ràng thân cận hơn rất nhiều.</w:t>
      </w:r>
    </w:p>
    <w:p>
      <w:pPr>
        <w:pStyle w:val="BodyText"/>
      </w:pPr>
      <w:r>
        <w:t xml:space="preserve">Hai người này hỏi thăm một ít tình huống có quan hệ với Vô Tận Hải, tựa hồ đối với khu vực xa xôi kia có chút có hứng thú.</w:t>
      </w:r>
    </w:p>
    <w:p>
      <w:pPr>
        <w:pStyle w:val="BodyText"/>
      </w:pPr>
      <w:r>
        <w:t xml:space="preserve">Thạch Nham qua loa, trong lòng kinh ngạc, âm thầm phỏng đoán hai người sắp tới trong chốc lát là ai.</w:t>
      </w:r>
    </w:p>
    <w:p>
      <w:pPr>
        <w:pStyle w:val="BodyText"/>
      </w:pPr>
      <w:r>
        <w:t xml:space="preserve">Hắn đến Thần Châu Đại Địa thời gian cũng không dài, cao thủ nhận thức cũng không nhiều, Chư Dật cùng Diệp Hùng đều là trưởng lão Linh Bảo tông, từ phương diện này dự đoán, hắn cảm thấy tới hẳn sẽ là Lệ Tranh Vanh.</w:t>
      </w:r>
    </w:p>
    <w:p>
      <w:pPr>
        <w:pStyle w:val="BodyText"/>
      </w:pPr>
      <w:r>
        <w:t xml:space="preserve">Dù sao Dạ Trường Phong lúc này cũng ở đây.</w:t>
      </w:r>
    </w:p>
    <w:p>
      <w:pPr>
        <w:pStyle w:val="BodyText"/>
      </w:pPr>
      <w:r>
        <w:t xml:space="preserve">Sự thật vượt quá hắn dự kiến.</w:t>
      </w:r>
    </w:p>
    <w:p>
      <w:pPr>
        <w:pStyle w:val="BodyText"/>
      </w:pPr>
      <w:r>
        <w:t xml:space="preserve">Nửa ngày sau, khi hai nữ nhân dắt tay mà đến, đồng thời xuất hiện ở trước mắt hắn, hắn vẻ mặt ngạc nhiên.</w:t>
      </w:r>
    </w:p>
    <w:p>
      <w:pPr>
        <w:pStyle w:val="BodyText"/>
      </w:pPr>
      <w:r>
        <w:t xml:space="preserve">Người tới đúng là Quang Minh Thần Giáo Nguyệt Mâu cùng Vân Tú.</w:t>
      </w:r>
    </w:p>
    <w:p>
      <w:pPr>
        <w:pStyle w:val="BodyText"/>
      </w:pPr>
      <w:r>
        <w:t xml:space="preserve">"Ha ha ha!" Chư Dật cười dài mà dậy, trên mặt tươi cười, "Có thể mời Nguyệt trưởng lão, Vân trưởng lão đến, quả nhiên là không dễ dàng, đến, chúng ta về tình huống trước mắt."</w:t>
      </w:r>
    </w:p>
    <w:p>
      <w:pPr>
        <w:pStyle w:val="BodyText"/>
      </w:pPr>
      <w:r>
        <w:t xml:space="preserve">"Ngươi sao lại ở chỗ này?" Nguyệt mâu còn mang theo Lý Mộ Vũ, nàng chợt nhìn thoáng qua một cái, liền trừng hướng Thạch Nham, không khỏi hừ nhẹ một tiếng.</w:t>
      </w:r>
    </w:p>
    <w:p>
      <w:pPr>
        <w:pStyle w:val="BodyText"/>
      </w:pPr>
      <w:r>
        <w:t xml:space="preserve">Thạch Nham bĩu môi.</w:t>
      </w:r>
    </w:p>
    <w:p>
      <w:pPr>
        <w:pStyle w:val="BodyText"/>
      </w:pPr>
      <w:r>
        <w:t xml:space="preserve">"Lần này hành trình Thiên Âm Cổ Mộ, cũng có một phần của Thạch Nham Tiểu ca." Chư Dật mỉm cười giải thích, "Thạch Nham Tiểu ca cảnh giới không kém, người lại mang kỳ bảo, trợ giúp đối với chúng ta sẽ rất lớn. Nguyệt trưởng lão, ngươi cũng không nên xem nhẹ Thạch Nham Tiểu ca, thời điểm hắn ở Băng Đế Thành, cả Vưu Lập Minh kia cũng đánh bại."</w:t>
      </w:r>
    </w:p>
    <w:p>
      <w:pPr>
        <w:pStyle w:val="BodyText"/>
      </w:pPr>
      <w:r>
        <w:t xml:space="preserve">Nguyệt Mâu hừ hừ, thần sắc có chút khinh thường, "Mượn nhờ ở ngoại lực, không phải bản thân cường đại."</w:t>
      </w:r>
    </w:p>
    <w:p>
      <w:pPr>
        <w:pStyle w:val="BodyText"/>
      </w:pPr>
      <w:r>
        <w:t xml:space="preserve">Thạch Nham mặc kệ không hỏi.</w:t>
      </w:r>
    </w:p>
    <w:p>
      <w:pPr>
        <w:pStyle w:val="BodyText"/>
      </w:pPr>
      <w:r>
        <w:t xml:space="preserve">Vân Tú vén vén mái tóc trên trán, "Điều kiện không thay đổi?"</w:t>
      </w:r>
    </w:p>
    <w:p>
      <w:pPr>
        <w:pStyle w:val="BodyText"/>
      </w:pPr>
      <w:r>
        <w:t xml:space="preserve">Nàng nhìn hướng Diệp Hùng.</w:t>
      </w:r>
    </w:p>
    <w:p>
      <w:pPr>
        <w:pStyle w:val="BodyText"/>
      </w:pPr>
      <w:r>
        <w:t xml:space="preserve">Diệp Hùng gật đầu.</w:t>
      </w:r>
    </w:p>
    <w:p>
      <w:pPr>
        <w:pStyle w:val="BodyText"/>
      </w:pPr>
      <w:r>
        <w:t xml:space="preserve">Vân Tú hài lòng nhẹ nhàng cười, "Vậy là tốt rồi, trước đó nói rõ ràng, thời điểm hành động mới có thể không có khúc mắc."</w:t>
      </w:r>
    </w:p>
    <w:p>
      <w:pPr>
        <w:pStyle w:val="BodyText"/>
      </w:pPr>
      <w:r>
        <w:t xml:space="preserve">Vân Tú cũng mang đến một nữ đồ, cùng như Lý Mộ Vũ, Thiên Vị tam trọng thiên cảnh giới, tên là Bạch Tuệ Thiến.</w:t>
      </w:r>
    </w:p>
    <w:p>
      <w:pPr>
        <w:pStyle w:val="BodyText"/>
      </w:pPr>
      <w:r>
        <w:t xml:space="preserve">Nữ nhân này gương mặt tròn như quả táo, non nớt, tướng mạo ngọt ngào. . . Mái tóc ngắn màu nâu, dáng người thon dài xin đẹp, giống như Vân Tú tu luyện Quang Minh Thần Giáo Tinh Thần Quyết.</w:t>
      </w:r>
    </w:p>
    <w:p>
      <w:pPr>
        <w:pStyle w:val="BodyText"/>
      </w:pPr>
      <w:r>
        <w:t xml:space="preserve">Bạch Tuệ Thiến sau khi đến, một đôi mắt to hình tròn thẳng tắp nhìn về phía Thạch Nham, hé miệng cười nhẹ, cùng Lý Mộ Vũ bên cạnh nhỏ giọng nói chuyện.</w:t>
      </w:r>
    </w:p>
    <w:p>
      <w:pPr>
        <w:pStyle w:val="BodyText"/>
      </w:pPr>
      <w:r>
        <w:t xml:space="preserve">Nàng đối với Thạch Nham giống như rất ngạc nhiên, líu ríu hỏi không ngừng, Lý Mộ Vũ cau mày, giống như không muốn nói thêm cái gì, câu được câu không đáp lại đôi lời.</w:t>
      </w:r>
    </w:p>
    <w:p>
      <w:pPr>
        <w:pStyle w:val="BodyText"/>
      </w:pPr>
      <w:r>
        <w:t xml:space="preserve">"Thạch Nham tiểu hữu đừng kỳ quái, Kỳ Thạch Thành cùng Nguyệt trưởng lão gần nhau, ta cùng Nguyệt trưởng lão có giao tình, đó là chuyện bình thường. Nguyệt trưởng lão cùng Vân trưởng lão lại là tri kỉ, có thể cùng nhau tới cũng là chuyện đương nhiên. . ." Chư Dật thấy Thạch Nham hơi có vẻ kinh ngạc, không khỏi mỉm cười giải thích.</w:t>
      </w:r>
    </w:p>
    <w:p>
      <w:pPr>
        <w:pStyle w:val="BodyText"/>
      </w:pPr>
      <w:r>
        <w:t xml:space="preserve">Hắn vừa nói như vậy, Thạch Nham mới kịp phản ứng, nhẹ nhàng gật đầu.</w:t>
      </w:r>
    </w:p>
    <w:p>
      <w:pPr>
        <w:pStyle w:val="BodyText"/>
      </w:pPr>
      <w:r>
        <w:t xml:space="preserve">"Chỉ vì một đầu Lôi Tiêu Thú, đáng giá dùng lực lượng lớn như vậy sao?" Nguyệt Lê lòng đầy nghi hoặc, suy nghĩ một chút, mới nói: "Cho dù là bắt giữ, cũng không phải chuyện rất khó khăn, các ngươi sẽ không có tính toán gì khác chứ?" Nàng nhìn hướng Diệp Hùng cùng Chư Dật, vẻ mặt hoài nghi.</w:t>
      </w:r>
    </w:p>
    <w:p>
      <w:pPr>
        <w:pStyle w:val="BodyText"/>
      </w:pPr>
      <w:r>
        <w:t xml:space="preserve">Thạch Nham cũng là trong lòng vừa động.</w:t>
      </w:r>
    </w:p>
    <w:p>
      <w:pPr>
        <w:pStyle w:val="BodyText"/>
      </w:pPr>
      <w:r>
        <w:t xml:space="preserve">Lôi Tiêu Thú mặc dù là bát cấp đỉnh phong yêu thú, nhưng những người đang ngồi đây cũng đều là võ giả Thông Thần tam trọng thiên cảnh giới.</w:t>
      </w:r>
    </w:p>
    <w:p>
      <w:pPr>
        <w:pStyle w:val="BodyText"/>
      </w:pPr>
      <w:r>
        <w:t xml:space="preserve">Nhất là hai người Chư Dật cùng Diệp Hùng, thân là trưởng lão Linh Bảo tông, trên người bí bảo vô số, khẳng định có biện pháp khắc chế Lôi Tiêu Thú.</w:t>
      </w:r>
    </w:p>
    <w:p>
      <w:pPr>
        <w:pStyle w:val="BodyText"/>
      </w:pPr>
      <w:r>
        <w:t xml:space="preserve">Hai người này liên thủ, mượn nhờ ở bí bảo, muốn bắt Lôi Tiêu Thú mặc dù có chút khó khăn, nhưng hẳn là vấn đề không lớn mới đúng.</w:t>
      </w:r>
    </w:p>
    <w:p>
      <w:pPr>
        <w:pStyle w:val="BodyText"/>
      </w:pPr>
      <w:r>
        <w:t xml:space="preserve">"Vấn đề là, có chủ ý với Lôi Tiêu Thú không chỉ có ta." Diệp Hùng cười khổ, " Thiên Cung cùng người của Vũ Hồn Điện, cũng đã nhắm vào Lôi Tiêu Thú, ta muốn tốc chiến tốc thắng, ở trước khi hai nhóm người kia tới, liền đem chuyện giải quyết."</w:t>
      </w:r>
    </w:p>
    <w:p>
      <w:pPr>
        <w:pStyle w:val="BodyText"/>
      </w:pPr>
      <w:r>
        <w:t xml:space="preserve">Lời ấy vừa xong, Nguyệt Lê, Vân Tú sắc mặt biến hóa.</w:t>
      </w:r>
    </w:p>
    <w:p>
      <w:pPr>
        <w:pStyle w:val="BodyText"/>
      </w:pPr>
      <w:r>
        <w:t xml:space="preserve">Vũ Hồn Điện cùng Thiên Cung chính là thế lực bảy cổ phái, lực lượng hùng hậu, nếu như hai nhóm người này đi tới, ở thời điểm bắt Lôi Tiêu Thú, cùng bọn họ gặp phải, vậy cũng có thể sinh sôi càng nhiều phiền toái.</w:t>
      </w:r>
    </w:p>
    <w:p>
      <w:pPr>
        <w:pStyle w:val="BodyText"/>
      </w:pPr>
      <w:r>
        <w:t xml:space="preserve">"Chưu thành chủ, thời điểm ngươi đưa tin cho ta, giống như không có nói rõ tình huống này." Nguyệt Mâu nhíu mày, thần sắc không vui.</w:t>
      </w:r>
    </w:p>
    <w:p>
      <w:pPr>
        <w:pStyle w:val="BodyText"/>
      </w:pPr>
      <w:r>
        <w:t xml:space="preserve">Nàng vốn tưởng rằng khó khăn không cao, cộng thêm Chư Dật, Diệp Hùng nói ra điều kiện cũng không tệ, mới sảng khoái đáp ứng, nếu như biết rõ còn có cao thủ Vũ Hồn Điện cùng Thiên Cung tham dự, nàng chắc chắn sẽ không dứt khoát như vậy.</w:t>
      </w:r>
    </w:p>
    <w:p>
      <w:pPr>
        <w:pStyle w:val="BodyText"/>
      </w:pPr>
      <w:r>
        <w:t xml:space="preserve">Nhiều hơn hai tốp kẻ địch, sẽ nhiều ra vô cùng biến hóa, nàng biết rõ Vũ Hồn Điện cùng Thiên Cung khó đối phó, đây chính là thế lực không yếu hơn Quang Minh Thần Giáo.</w:t>
      </w:r>
    </w:p>
    <w:p>
      <w:pPr>
        <w:pStyle w:val="BodyText"/>
      </w:pPr>
      <w:r>
        <w:t xml:space="preserve">"Yên tâm đi, sẽ không đụng phải bọn họ." Diệp Hùng vội vàng giải thích, "Lôi Tiêu Thú phương vị, chỉ có ta tinh tường, sau khi chúng ta đi qua, từ ta dẫn đường, hẳn là rất nhanh có thể tìm được nó. Vũ Hồn Điện cùng Thiên Cung gia hỏa, coi như là sớm một bước đi tới, cũng không thể nhanh chóng đạt được mục đích."</w:t>
      </w:r>
    </w:p>
    <w:p>
      <w:pPr>
        <w:pStyle w:val="BodyText"/>
      </w:pPr>
      <w:r>
        <w:t xml:space="preserve">"Hai vị cứ yên tâm đi, nếu thật sự đụng phải Thiên Cung và Vũ Hồn Điện, các ngươi có thể thờ ơ lạnh nhạt, tuyệt sẽ không để các ngươi tốn nhiều khí lực." Chư Dật vỗ bộ ngực cam đoan.</w:t>
      </w:r>
    </w:p>
    <w:p>
      <w:pPr>
        <w:pStyle w:val="BodyText"/>
      </w:pPr>
      <w:r>
        <w:t xml:space="preserve">Nguyêt Mâu, Vân Tú thần sắc khẽ dịu xuống, nhẹ gật đầu, xem như đáp ứng.</w:t>
      </w:r>
    </w:p>
    <w:p>
      <w:pPr>
        <w:pStyle w:val="BodyText"/>
      </w:pPr>
      <w:r>
        <w:t xml:space="preserve">"Ngươi tại sao phải bắt giữ Lôi Tiêu Thú?" Thạch Nham đột nhiên xen vào.</w:t>
      </w:r>
    </w:p>
    <w:p>
      <w:pPr>
        <w:pStyle w:val="BodyText"/>
      </w:pPr>
      <w:r>
        <w:t xml:space="preserve">Nguyệt Lê, Vân Tú mới trầm tĩnh lại, nghe vậy cũng là vẻ mặt chú ý, ánh mắt sáng quắc nhìn hướng Diệp Hùng.</w:t>
      </w:r>
    </w:p>
    <w:p>
      <w:pPr>
        <w:pStyle w:val="BodyText"/>
      </w:pPr>
      <w:r>
        <w:t xml:space="preserve">"Cái này, thật đúng là không thuận tiện nhiều lời." Diệp Hùng gượng cười.</w:t>
      </w:r>
    </w:p>
    <w:p>
      <w:pPr>
        <w:pStyle w:val="BodyText"/>
      </w:pPr>
      <w:r>
        <w:t xml:space="preserve">Thạch Nham nhíu mày, không có hỏi lại, nhưng trong lòng cảm thấy chuyện sợ là không đơn giản như vậy.</w:t>
      </w:r>
    </w:p>
    <w:p>
      <w:pPr>
        <w:pStyle w:val="BodyText"/>
      </w:pPr>
      <w:r>
        <w:t xml:space="preserve">Lấy tiền tài của người thì thay người tiêu tai, hắn và Diệp Hùng giao dịch rất đơn giản, hắn trợ giúp bắt Lôi Tiêu Thú, Diệp Hùng trả Không Linh Tinh, về phần Diệp Hùng muốn bắt Lôi Tiêu Thú làm cái gì, Diệp Hùng thật không có nghĩa vụ hướng hắn nói kỹ càng.</w:t>
      </w:r>
    </w:p>
    <w:p>
      <w:pPr>
        <w:pStyle w:val="BodyText"/>
      </w:pPr>
      <w:r>
        <w:t xml:space="preserve">Diệp Hùng không muốn nhiều lời, Thạch Nham cũng không hỏi nhiều, bắt đầu giữ im lặng, chờ sắp xếp của bọn hắn.</w:t>
      </w:r>
    </w:p>
    <w:p>
      <w:pPr>
        <w:pStyle w:val="BodyText"/>
      </w:pPr>
      <w:r>
        <w:t xml:space="preserve">Rất nhanh, Chư Dật, Diệp Hùng, Nguyệt Mâu, Vân Tú bốn người, xác định nhân số, Diệp Hùng định ra phương châm làm việc, Chư Dật đưa cho mỗi người một khối Âm Thạch, làm công cụ thông tin.</w:t>
      </w:r>
    </w:p>
    <w:p>
      <w:pPr>
        <w:pStyle w:val="BodyText"/>
      </w:pPr>
      <w:r>
        <w:t xml:space="preserve">"Nhược điểm của Lôi Tiêu Thú cùng phương thức bắt giữ chúng ta trên đường có thể từ từ nói chuyện." Chư Dật an bài thỏa đáng, cười nói: "Diệp huynh đã đợi đã lâu, nếu như mọi người thuận tiện thì lúc này lên đường đi?"</w:t>
      </w:r>
    </w:p>
    <w:p>
      <w:pPr>
        <w:pStyle w:val="BodyText"/>
      </w:pPr>
      <w:r>
        <w:t xml:space="preserve">Mọi người ào ào gật đầu.</w:t>
      </w:r>
    </w:p>
    <w:p>
      <w:pPr>
        <w:pStyle w:val="BodyText"/>
      </w:pPr>
      <w:r>
        <w:t xml:space="preserve">Chư Dật cười cười, lấy ra một kiện tinh thạch phi liễn, đây là một loại tinh thạch bí bảo, từ mấy trăm khối thanh thượng phẩm nguyên tinh làm cơ sở, gia nhập hơn mười loại tài liệu hỗn hợp luyện thành, có khả năng lấy nguyên tinh thúc dục.</w:t>
      </w:r>
    </w:p>
    <w:p>
      <w:pPr>
        <w:pStyle w:val="BodyText"/>
      </w:pPr>
      <w:r>
        <w:t xml:space="preserve">Phi liễn rất lớn, có thể mang theo hơn mười người, như một đầu yêu thú phi hành, vừa mở ra, liền tạo ra gió gào thét.</w:t>
      </w:r>
    </w:p>
    <w:p>
      <w:pPr>
        <w:pStyle w:val="BodyText"/>
      </w:pPr>
      <w:r>
        <w:t xml:space="preserve">Chư Dật cùng Diệp Hùng dẫn đầu đi lên, chợt quay qua đám người Thạch Nham, Nguyệt Mâu nói: "Cùng nhau lên đây đi, cái phi liễn này tốc độ cũng không chậm, chỉ là dùng lực lượng nguyên tinh thúc dục, có thể tránh hao tổn Tinh Nguyên của chúng ta. Bảo trì tinh lực sung túc, chờ đến Thiên Âm Cổ Mộ, cũng có thể toàn lực ứng phó, sớm mang Lôi Tiêu Thú bắt lại."</w:t>
      </w:r>
    </w:p>
    <w:p>
      <w:pPr>
        <w:pStyle w:val="BodyText"/>
      </w:pPr>
      <w:r>
        <w:t xml:space="preserve">Lâm Chi, La Hiểu, La Mông ba người vẻ mặt vui mừng bay lên.</w:t>
      </w:r>
    </w:p>
    <w:p>
      <w:pPr>
        <w:pStyle w:val="BodyText"/>
      </w:pPr>
      <w:r>
        <w:t xml:space="preserve">Diệp Hùng không có đồ đệ, lẻ loi một mình, sau khi hắn im lặng ngồi xuống ở trên phi liễn, lấy ra một trang giấy khô vàng, nhíu mày âm thầm xem xét gì đó.</w:t>
      </w:r>
    </w:p>
    <w:p>
      <w:pPr>
        <w:pStyle w:val="BodyText"/>
      </w:pPr>
      <w:r>
        <w:t xml:space="preserve">"Đi thôi." Nguyệt Lê cũng không có do dự, nhẹ gật đầu với Vân Tú.</w:t>
      </w:r>
    </w:p>
    <w:p>
      <w:pPr>
        <w:pStyle w:val="BodyText"/>
      </w:pPr>
      <w:r>
        <w:t xml:space="preserve">Chợt, Nguyệt Lê, Lý Mộ Vũ cùng Vân Tú, Bạch Tuệ Thiến thầy trò bốn người cùng nhau lên bay liễn.</w:t>
      </w:r>
    </w:p>
    <w:p>
      <w:pPr>
        <w:pStyle w:val="BodyText"/>
      </w:pPr>
      <w:r>
        <w:t xml:space="preserve">"Cái kia, gia sư bá, ta. . ." Dạ Trường Phong ở dưới ngượng ngùng gượng cười, kích động.</w:t>
      </w:r>
    </w:p>
    <w:p>
      <w:pPr>
        <w:pStyle w:val="BodyText"/>
      </w:pPr>
      <w:r>
        <w:t xml:space="preserve">"Sư phụ ngươi sắp tới, ngươi lưu lại chờ hắn đi, miễn cho lão quỷ tìm ta phiền toái." Chư Dật ha ha cười nhẹ, lắc đầu cự tuyệt.</w:t>
      </w:r>
    </w:p>
    <w:p>
      <w:pPr>
        <w:pStyle w:val="BodyText"/>
      </w:pPr>
      <w:r>
        <w:t xml:space="preserve">Dạ Trường Phong mặt mũi tràn đầy khổ tâm, thở dài không thôi, oán hận nói: "Sớm biết như vậy, ta cũng không đến Kỳ Thạch Thành, không có phần gì của ta."</w:t>
      </w:r>
    </w:p>
    <w:p>
      <w:pPr>
        <w:pStyle w:val="BodyText"/>
      </w:pPr>
      <w:r>
        <w:t xml:space="preserve">"Chờ ta trở lại sẽ tìm ngươi uống rượu." Thạch Nham nhếch miệng, vỗ vỗ bờ vai của hắn, cũng cười nhảy lên phi liễn, ngồi xuống bên cạnh Lý Mộ Vũ, Bạch Tuệ Thiến.</w:t>
      </w:r>
    </w:p>
    <w:p>
      <w:pPr>
        <w:pStyle w:val="BodyText"/>
      </w:pPr>
      <w:r>
        <w:t xml:space="preserve">"Chúng ta đi." Diệp Hùng thúc giục một tiếng.</w:t>
      </w:r>
    </w:p>
    <w:p>
      <w:pPr>
        <w:pStyle w:val="BodyText"/>
      </w:pPr>
      <w:r>
        <w:t xml:space="preserve">Chư Dật cười gật đầu, ngón tay chỉ vào đỉnh phi liễn, tinh thạch bên trong lóe sáng, phi liễn bắt đầu khởi động.</w:t>
      </w:r>
    </w:p>
    <w:p>
      <w:pPr>
        <w:pStyle w:val="BodyText"/>
      </w:pPr>
      <w:r>
        <w:t xml:space="preserve">Phi liễn thuận gió mà đi, tốc độ lại cực nhanh, như một đạo lưu quang, trong nháy mắt liền ra khỏi Kỳ Thạch Thành.</w:t>
      </w:r>
    </w:p>
    <w:p>
      <w:pPr>
        <w:pStyle w:val="BodyText"/>
      </w:pPr>
      <w:r>
        <w:t xml:space="preserve">"Lôi Tiêu Thú chính là yêu thú lôi thuộc tính, am hiểu vận dụng lôi điện lực, bởi vậy ở thời điểm bắt nó, tuyệt đối không thể vận dụng bí bảo cùng vũ kỹ linh hồn. Lôi điện lực được xưng là diệt hồn mũi nhọn, tuyệt đại đa số bí bảo cùng vũ kỹ linh hồn, đều bị lôi điện lực đánh tan thành mây khói."</w:t>
      </w:r>
    </w:p>
    <w:p>
      <w:pPr>
        <w:pStyle w:val="BodyText"/>
      </w:pPr>
      <w:r>
        <w:t xml:space="preserve">Đợi cho phi liễn vững vàng, Diệp Hùng nhẹ nhàng hít một hơi, thần sắc túc mục tường thuật Lôi Tiêu Thú lợi hại.</w:t>
      </w:r>
    </w:p>
    <w:p>
      <w:pPr>
        <w:pStyle w:val="BodyText"/>
      </w:pPr>
      <w:r>
        <w:t xml:space="preserve">"Lôi Tiêu Thú thể tích không lớn, trên người da lông rất dày, tự nhiên có thể phòng ngự phần đông vũ kỹ xuyên thủng. Yêu thú này rất thông linh, trí tuệ không thấp, đầu Lôi Tiêu Thú chúng ta muốn bắt chính là bát cấp, trên người da lông càng thêm chắc chắn, đối phó nó cần bí bảo sắc bén, đương nhiên, ta sớm có chuẩn bị, các ngươi chỉ cần giúp ta chế trụ nó, để cho ta có thể đem bí bảo trong tay bao phủ nó là dược. . ."</w:t>
      </w:r>
    </w:p>
    <w:p>
      <w:pPr>
        <w:pStyle w:val="BodyText"/>
      </w:pPr>
      <w:r>
        <w:t xml:space="preserve">Phi liễn bay đi rất nhanh, Diệp Hùng cau mày, không sợ làm phiền người khác nói rõ các loại đặc điểm của Lôi Tiêu Thú.</w:t>
      </w:r>
    </w:p>
    <w:p>
      <w:pPr>
        <w:pStyle w:val="Compact"/>
      </w:pPr>
      <w:r>
        <w:br w:type="textWrapping"/>
      </w:r>
      <w:r>
        <w:br w:type="textWrapping"/>
      </w:r>
    </w:p>
    <w:p>
      <w:pPr>
        <w:pStyle w:val="Heading2"/>
      </w:pPr>
      <w:bookmarkStart w:id="586" w:name="chương-563-thiên-âm-cổ-mộ"/>
      <w:bookmarkEnd w:id="586"/>
      <w:r>
        <w:t xml:space="preserve">564. Chương 563: Thiên Âm Cổ Mộ</w:t>
      </w:r>
    </w:p>
    <w:p>
      <w:pPr>
        <w:pStyle w:val="Compact"/>
      </w:pPr>
      <w:r>
        <w:br w:type="textWrapping"/>
      </w:r>
      <w:r>
        <w:br w:type="textWrapping"/>
      </w:r>
      <w:r>
        <w:t xml:space="preserve">Ở phương bắc cảnh nội Linh Bảo tông, có một bình nguyên hoang vu, khô ráo vô cùng, không có một ngọn cỏ, đại địa rạn nứt thành từng đạo lỗ hổng.</w:t>
      </w:r>
    </w:p>
    <w:p>
      <w:pPr>
        <w:pStyle w:val="BodyText"/>
      </w:pPr>
      <w:r>
        <w:t xml:space="preserve">Bên trên bình nguyên, có rất nhiều địa huyệt lớn nhỏ, nối thẳng sâu vào lòng đất.</w:t>
      </w:r>
    </w:p>
    <w:p>
      <w:pPr>
        <w:pStyle w:val="BodyText"/>
      </w:pPr>
      <w:r>
        <w:t xml:space="preserve">Gió lạnh âm lãnh thổi quét qua hư không, hàn ý thẩm thấu vào xương, thậm chí có thể xâm nhập thức hải linh hồn, làm cho người ta cảm thấy tà môn phát ra từ tâm linh.</w:t>
      </w:r>
    </w:p>
    <w:p>
      <w:pPr>
        <w:pStyle w:val="BodyText"/>
      </w:pPr>
      <w:r>
        <w:t xml:space="preserve">Nguyên một đám địa huyệt như là miệng yêu thú dày đặc, u ám đen kịt, nhìn không thấy ảo diệu bên trong, che kín mọi hung hiểm.</w:t>
      </w:r>
    </w:p>
    <w:p>
      <w:pPr>
        <w:pStyle w:val="BodyText"/>
      </w:pPr>
      <w:r>
        <w:t xml:space="preserve">Những kia địa huyệt kia không biết hình thành như thế nào, từ khi khối bình nguyên này được khai quật đã tồn tại.</w:t>
      </w:r>
    </w:p>
    <w:p>
      <w:pPr>
        <w:pStyle w:val="BodyText"/>
      </w:pPr>
      <w:r>
        <w:t xml:space="preserve">Nơi này rất kỳ lạ, quanh năm không thấy mưa, coi như là ở chỗ này ngây ngốc mấy chục năm, cũng sẽ không nhìn thấy một giọt mưa.</w:t>
      </w:r>
    </w:p>
    <w:p>
      <w:pPr>
        <w:pStyle w:val="BodyText"/>
      </w:pPr>
      <w:r>
        <w:t xml:space="preserve">Theo như đồn đãi, một mảng thổ địa này chính là mồ, mai táng thi hài cường giả thời cổ, một một địa huyệt đều thông sâu vào lòng đất, đầy rẫy thần bí hung hiểm, chạy thẳng Thiên Âm Cổ Mộ.</w:t>
      </w:r>
    </w:p>
    <w:p>
      <w:pPr>
        <w:pStyle w:val="BodyText"/>
      </w:pPr>
      <w:r>
        <w:t xml:space="preserve">Đêm khuya.</w:t>
      </w:r>
    </w:p>
    <w:p>
      <w:pPr>
        <w:pStyle w:val="BodyText"/>
      </w:pPr>
      <w:r>
        <w:t xml:space="preserve">Điểm điểm ánh sao sáng ngời, như đom đóm ở trên trời xanh thỉnh thoảng lập loè một chút, bên trên bình nguyên âm hàn vắng lặng, âm phong lạnh thấu xương.</w:t>
      </w:r>
    </w:p>
    <w:p>
      <w:pPr>
        <w:pStyle w:val="BodyText"/>
      </w:pPr>
      <w:r>
        <w:t xml:space="preserve">Một đạo ánh sáng từ đàng xa phi tốc phóng tới, phút chốc ở bên trên bình nguyên ngưng trệ.</w:t>
      </w:r>
    </w:p>
    <w:p>
      <w:pPr>
        <w:pStyle w:val="BodyText"/>
      </w:pPr>
      <w:r>
        <w:t xml:space="preserve">Từng bóng người từ nọ trên phi liễn hạ xuống, dừng lại ở một cái huyệt động cực lớn.</w:t>
      </w:r>
    </w:p>
    <w:p>
      <w:pPr>
        <w:pStyle w:val="BodyText"/>
      </w:pPr>
      <w:r>
        <w:t xml:space="preserve">"Nhữg mảng huyệt động này, mỗi cái đều đi thông lòng đất, trong huyệt động hung hiểm trùng trùng, vô ý một cái, sẽ vùi thi ở chỗ này, vĩnh viễn không được giải thoát." Diệp Hùng hít một hơi thật sâu, thần sắc túc mục giải thích, "Nếu như không thể xác định phương hướng, mạo muội xâm nhập vào rất có thể sẽ đụng chạm thượng cổ cấm chế, hình thần câu diệt.</w:t>
      </w:r>
    </w:p>
    <w:p>
      <w:pPr>
        <w:pStyle w:val="BodyText"/>
      </w:pPr>
      <w:r>
        <w:t xml:space="preserve">"Đều cẩn thận một chút, Thiên Âm Cổ Mộ không biết tồn tại đã bao nhiêu năm, trong truyền thuyết, tại thượng cổ thời đại nơi này đã có rồi." Chư Dật cũng sắc mặt ngưng trọng, đối với Lâm Chi, La Hiểu, La Mông dặn dò: "Trong chốc lát tuyệt đối không nên xông loạn, theo sát chúng ta, một khi nhìn không thấy chúng ta lập tức dừng tại chỗ, không được lộn xộn, cầm Âm Thạch đưa tin cho ta."</w:t>
      </w:r>
    </w:p>
    <w:p>
      <w:pPr>
        <w:pStyle w:val="BodyText"/>
      </w:pPr>
      <w:r>
        <w:t xml:space="preserve">Lâm Chi, La Hiểu, La Mông ba người cùng một chỗ gật đầu, hơi có vẻ sợ hãi. Mỗi võ giả trên Thần Châu Đại Địa đều nghe nói qua Thiên Âm Cổ Mộ tà môn, một mảng bình nguyên này không biết mai táng bao nhiêu cao thủ, vô ý một cái, bị những cấm địa hung hiểm vây khốn, thông thường đều rất khó may mắn còn sống sót.</w:t>
      </w:r>
    </w:p>
    <w:p>
      <w:pPr>
        <w:pStyle w:val="BodyText"/>
      </w:pPr>
      <w:r>
        <w:t xml:space="preserve">Hai người Nguyệt Mâu, Vân Tú, đã dặn dò Lý Mộ Vũ và Bạch Tuệ Thiến, làm cho các nàng đều thật cẩn thận.</w:t>
      </w:r>
    </w:p>
    <w:p>
      <w:pPr>
        <w:pStyle w:val="BodyText"/>
      </w:pPr>
      <w:r>
        <w:t xml:space="preserve">Thạch Nham cau mày, cảm thụ được âm phong rét lạnh rót vào trong thể nội, trong lòng có chút rùng mình.</w:t>
      </w:r>
    </w:p>
    <w:p>
      <w:pPr>
        <w:pStyle w:val="BodyText"/>
      </w:pPr>
      <w:r>
        <w:t xml:space="preserve">Âm phong không chỗ nào không có, không biết hình thành như thế nào có tính thẩm thấu rất mạnh, có thể trực tiếp thổi vào tận xương tủy, ngay cả Tinh Nguyên cũng theo đó ngưng trệ.</w:t>
      </w:r>
    </w:p>
    <w:p>
      <w:pPr>
        <w:pStyle w:val="BodyText"/>
      </w:pPr>
      <w:r>
        <w:t xml:space="preserve">Âm thầm vận chuyển lực lượng, thoáng vận dụng một phần Địa Tâm Hỏa nóng bức, một dòng nước ấm xẹt qua toàn thân, thần sắc hắn chấn động, cảm giác âm hàn giảm xuống không ít.</w:t>
      </w:r>
    </w:p>
    <w:p>
      <w:pPr>
        <w:pStyle w:val="BodyText"/>
      </w:pPr>
      <w:r>
        <w:t xml:space="preserve">"Nơi này chính là lối vào?" Nguyệt Mâu mắt sáng, nhìn xem huyệt động dưới chân nhẹ giọng hỏi.</w:t>
      </w:r>
    </w:p>
    <w:p>
      <w:pPr>
        <w:pStyle w:val="BodyText"/>
      </w:pPr>
      <w:r>
        <w:t xml:space="preserve">Miệng huyệt động âm phong trận trận, có tiếng xé gió quanh quẩn, như ma quỷ khóc lóc thảm thiết, làm cho tâm thần rung động.</w:t>
      </w:r>
    </w:p>
    <w:p>
      <w:pPr>
        <w:pStyle w:val="BodyText"/>
      </w:pPr>
      <w:r>
        <w:t xml:space="preserve">"Không sai." Thời điểm Diệp Hùng nói chuyện, lấy ra một quang cầu ám tử sắc hình trứng tiện tay bắn ra.</w:t>
      </w:r>
    </w:p>
    <w:p>
      <w:pPr>
        <w:pStyle w:val="BodyText"/>
      </w:pPr>
      <w:r>
        <w:t xml:space="preserve">Quang cầu chậm rãi hạ xuống, ở miệng huyệt động không ngừng biến ảo, quang cầu càng đi vào trong huyệt động, màu tím lưu chuyển ra càng nặng.</w:t>
      </w:r>
    </w:p>
    <w:p>
      <w:pPr>
        <w:pStyle w:val="BodyText"/>
      </w:pPr>
      <w:r>
        <w:t xml:space="preserve">"Âm phong quá nặng, chờ một chút lát nữa tiến vào." Diệp Hùng rất quen thuộc động tĩnh bên trong, mang quang cầu thu hồi nhẹ giọng giải thích: "Âm phong quá nặng, sẽ dẫn động cổ cấm chế bên trong, chỉ có làm âm khí bên trong tiêu tán ra, cổ cấm chế mới không bị khởi động, chúng ta đợi chút đi."</w:t>
      </w:r>
    </w:p>
    <w:p>
      <w:pPr>
        <w:pStyle w:val="BodyText"/>
      </w:pPr>
      <w:r>
        <w:t xml:space="preserve">Trong đoàn người, Chư Dật, Nguyệt Mâu, Vân Tú đối với tình huống Thiên Âm Cổ Mộ tựa hồ cũng có chỗ minh bạch, nghe vậy cùng nhau gật đầu, chấp nhận cách làm của Diệp Hùng.</w:t>
      </w:r>
    </w:p>
    <w:p>
      <w:pPr>
        <w:pStyle w:val="BodyText"/>
      </w:pPr>
      <w:r>
        <w:t xml:space="preserve">Thạch Nham cùng mấy tiểu bối, thì là lần đầu tiên tới Thiên Âm Cổ Mộ, đối với các loại dị thường hoàn toàn không biết gì cả, cho nên không quyền lên tiếng, chỉ là dựa theo quyết định của bọn người Diệp Hùng đến làm việc.</w:t>
      </w:r>
    </w:p>
    <w:p>
      <w:pPr>
        <w:pStyle w:val="BodyText"/>
      </w:pPr>
      <w:r>
        <w:t xml:space="preserve">"Tạm thời cũng không cần khẩn trương." Chư Dật thấy hào khí quá nặng nặng, nhoẻn miệng cười, ấm giọng nói: "Không vào trong huyệt động, cũng không gặp nguy hiểm, bên ngoài âm phong cho dù có sắc bén, nhưng không có cấm chế tồn tại, sẽ không phát sinh hung hiểm muốn mạng người. Nơi này Diệp huynh đã tới một chuyến, đã hiểu rõ sâu cạn trong đó, chỉ cần chúng ta hộ tống hắn đi tới, ở trước khi thấy Lôi Tiêu Thú, sẽ không đụng phải hung hiểm gì."</w:t>
      </w:r>
    </w:p>
    <w:p>
      <w:pPr>
        <w:pStyle w:val="BodyText"/>
      </w:pPr>
      <w:r>
        <w:t xml:space="preserve">Nghe hắn nói như vậy, mọi người thoáng buông lỏng một ít.</w:t>
      </w:r>
    </w:p>
    <w:p>
      <w:pPr>
        <w:pStyle w:val="BodyText"/>
      </w:pPr>
      <w:r>
        <w:t xml:space="preserve">Hưu hưu hưu!</w:t>
      </w:r>
    </w:p>
    <w:p>
      <w:pPr>
        <w:pStyle w:val="BodyText"/>
      </w:pPr>
      <w:r>
        <w:t xml:space="preserve">Một âm thanh phá không, từ cực xa truyền đến, âm phong bị thổi tán đến chỗ mấy người đang đứng. cái này một khối.</w:t>
      </w:r>
    </w:p>
    <w:p>
      <w:pPr>
        <w:pStyle w:val="BodyText"/>
      </w:pPr>
      <w:r>
        <w:t xml:space="preserve">Diệp Hùng trong mắt hiện lên một vòng ánh sáng kinh dị, khẽ quát một tiếngL "Có người!”</w:t>
      </w:r>
    </w:p>
    <w:p>
      <w:pPr>
        <w:pStyle w:val="BodyText"/>
      </w:pPr>
      <w:r>
        <w:t xml:space="preserve">Thạch Nham lập tức chú ý.</w:t>
      </w:r>
    </w:p>
    <w:p>
      <w:pPr>
        <w:pStyle w:val="BodyText"/>
      </w:pPr>
      <w:r>
        <w:t xml:space="preserve">Chư Dật cũng bàn tay cũng khẽ động, trên ngón tay mang đầy đủ các loại bảo thạch giới chỉ, từng cái giới chỉ đều lòe ra chùm tia sáng kinh người, tựa như bí bảo nào đó.</w:t>
      </w:r>
    </w:p>
    <w:p>
      <w:pPr>
        <w:pStyle w:val="BodyText"/>
      </w:pPr>
      <w:r>
        <w:t xml:space="preserve">Quả nhiên là tiền nhiều như nước!</w:t>
      </w:r>
    </w:p>
    <w:p>
      <w:pPr>
        <w:pStyle w:val="BodyText"/>
      </w:pPr>
      <w:r>
        <w:t xml:space="preserve">Thạch Nham thầm than.</w:t>
      </w:r>
    </w:p>
    <w:p>
      <w:pPr>
        <w:pStyle w:val="BodyText"/>
      </w:pPr>
      <w:r>
        <w:t xml:space="preserve">Linh Bảo tông trưởng lão, mỗi cái đều giàu đến chảy mỡ, ở một tòa thành trì kinh doanh góp nhặt không ít bí bảo, Linh Bảo tông cao thủ, thời điểm cùng người giao chiến chỉ dựa vào bí bảo, cũng có thể mang võ giả thông thường đè chết, có đối phương không thở nổi, thất bại cũng không thể làm Linh Bảo tông trưởng lão vận dụng toàn lực.</w:t>
      </w:r>
    </w:p>
    <w:p>
      <w:pPr>
        <w:pStyle w:val="BodyText"/>
      </w:pPr>
      <w:r>
        <w:t xml:space="preserve">Bí bảo phong phú, đối với tăng thực lực lên có tác dụng rõ rệt, toàn thân bí bảo càng nhiều, thì giao chiến càng mạnh.</w:t>
      </w:r>
    </w:p>
    <w:p>
      <w:pPr>
        <w:pStyle w:val="BodyText"/>
      </w:pPr>
      <w:r>
        <w:t xml:space="preserve">Chiến đấu, có đôi khi cũng có thể trở thành so đấu đốt tiền, ai nhiều bí bảo hơn phần thắng sẽ thuộc về người đó.</w:t>
      </w:r>
    </w:p>
    <w:p>
      <w:pPr>
        <w:pStyle w:val="BodyText"/>
      </w:pPr>
      <w:r>
        <w:t xml:space="preserve">Linh Bảo tông, ở phương diện này có thể nói là vô cùng nổi bật, vô cùng thông thuộc loại chiến đấu này.</w:t>
      </w:r>
    </w:p>
    <w:p>
      <w:pPr>
        <w:pStyle w:val="BodyText"/>
      </w:pPr>
      <w:r>
        <w:t xml:space="preserve">Xa xa tiếng xé gió chậm rãi đình chỉ.</w:t>
      </w:r>
    </w:p>
    <w:p>
      <w:pPr>
        <w:pStyle w:val="BodyText"/>
      </w:pPr>
      <w:r>
        <w:t xml:space="preserve">Chư Dật nhẹ nhàng nhắm mắt, một cỗ thần thức chấn động, lặng yên từ trên người hắn khuếch tán ra, hướng phía tiếng xé gió truyền đến kín đáo đi tới.</w:t>
      </w:r>
    </w:p>
    <w:p>
      <w:pPr>
        <w:pStyle w:val="BodyText"/>
      </w:pPr>
      <w:r>
        <w:t xml:space="preserve">Thạch Nham biết rõ hắn đang quan sát người tới, thản nhiên chờ.</w:t>
      </w:r>
    </w:p>
    <w:p>
      <w:pPr>
        <w:pStyle w:val="BodyText"/>
      </w:pPr>
      <w:r>
        <w:t xml:space="preserve">Quả nhiên, năm giây sau, Chư Dật mở mắt ra, thần sắc hơi có vẻ kinh ngạc, "Bọn họ tới làm gì. . ."</w:t>
      </w:r>
    </w:p>
    <w:p>
      <w:pPr>
        <w:pStyle w:val="BodyText"/>
      </w:pPr>
      <w:r>
        <w:t xml:space="preserve">"Ai?" Nguyệt Mâu lập tức truy vấn.</w:t>
      </w:r>
    </w:p>
    <w:p>
      <w:pPr>
        <w:pStyle w:val="BodyText"/>
      </w:pPr>
      <w:r>
        <w:t xml:space="preserve">"Lôi đế Thành Lôi Mặc, cùng Bạch Đế Thành Ngả Phách." Chư Dật cau mày nói.</w:t>
      </w:r>
    </w:p>
    <w:p>
      <w:pPr>
        <w:pStyle w:val="BodyText"/>
      </w:pPr>
      <w:r>
        <w:t xml:space="preserve">Thạch Nham nhướng mày, sắc mặt khẽ biến, tâm tư lặng lẽ chuyển động.</w:t>
      </w:r>
    </w:p>
    <w:p>
      <w:pPr>
        <w:pStyle w:val="BodyText"/>
      </w:pPr>
      <w:r>
        <w:t xml:space="preserve">Lôi Mặc chính là thành chủ Lôi đế Thành Chiến Minh, Ngả Phách chính là phụ thân của Ngả Nhã, là thành chủ Bạch Đế Thành. Hai người này đều có tu vi Thông Thần tam trọng thiên cảnh, xưa nay hiếu chiến, chính là loại nhân vật cực kỳ khó chơi.</w:t>
      </w:r>
    </w:p>
    <w:p>
      <w:pPr>
        <w:pStyle w:val="BodyText"/>
      </w:pPr>
      <w:r>
        <w:t xml:space="preserve">Thành chủ Lôi Đế Thành cùng Bạch Đế Thành, cùng nhau xuất hiện ở Thiên Âm Cổ Mộ, thật cũng không kỳ quái, kỳ quái chính là, tại sao hết lần này tới lần khác lại là lúc này?</w:t>
      </w:r>
    </w:p>
    <w:p>
      <w:pPr>
        <w:pStyle w:val="BodyText"/>
      </w:pPr>
      <w:r>
        <w:t xml:space="preserve">Hắn không khỏi nhìn về phía Diệp Hùng.</w:t>
      </w:r>
    </w:p>
    <w:p>
      <w:pPr>
        <w:pStyle w:val="BodyText"/>
      </w:pPr>
      <w:r>
        <w:t xml:space="preserve">Diệp Hùng tất nhiên có cái gì gạt bọn họ, bằng không chỉ vì một đầu Lôi Tiêu Thú, Thiên Âm Cổ Mộ này sẽ không tụ tập nhiều cường giả như vậy.</w:t>
      </w:r>
    </w:p>
    <w:p>
      <w:pPr>
        <w:pStyle w:val="BodyText"/>
      </w:pPr>
      <w:r>
        <w:t xml:space="preserve">Dựa theo lời Diệp Hùng lúc trước, Vũ Hồn Điện cùng Thiên Cung cao thủ, cũng vì Lôi Tiêu Thú mà đến, có cơ hội cùng bọn họ chạm mặt.</w:t>
      </w:r>
    </w:p>
    <w:p>
      <w:pPr>
        <w:pStyle w:val="BodyText"/>
      </w:pPr>
      <w:r>
        <w:t xml:space="preserve">Hiện tại Vũ Hồn Điện cùng Thiên Cung thuyền cường giả chưa tới, Chiến Minh hai đại thành chủ lại xuất hiện trước một bước, trong đó khẳng định có ẩn tình gì.</w:t>
      </w:r>
    </w:p>
    <w:p>
      <w:pPr>
        <w:pStyle w:val="BodyText"/>
      </w:pPr>
      <w:r>
        <w:t xml:space="preserve">Nguyệt Mâu và Vân Tú, lông mày kẻ đen cũng đều nhíu chặt, có chút không vui nhìn hướng Diệp Hùng, chờ hắn giải thích.</w:t>
      </w:r>
    </w:p>
    <w:p>
      <w:pPr>
        <w:pStyle w:val="BodyText"/>
      </w:pPr>
      <w:r>
        <w:t xml:space="preserve">"Ta mời các ngươi tới, chỉ là vì đối phó Lôi Tiêu Thú, việc khác, không cần các ngươi nhúng tay... " Diệp Hùng nhíu lông mày, không vội không chậm đáp lại, rõ ràng không muốn nói chuyện.</w:t>
      </w:r>
    </w:p>
    <w:p>
      <w:pPr>
        <w:pStyle w:val="BodyText"/>
      </w:pPr>
      <w:r>
        <w:t xml:space="preserve">Hắn nói như vậy, mọi người cũng bất đắc dĩ, việc đã đến nước này, chỉ có thể kiên trì cùng hắn đi xuống.</w:t>
      </w:r>
    </w:p>
    <w:p>
      <w:pPr>
        <w:pStyle w:val="BodyText"/>
      </w:pPr>
      <w:r>
        <w:t xml:space="preserve">Thạch Nham chợt nhớ tới Ngả Nhã, hắn đang suy đoán nữ nhân này có thể cũng tới hay không, thời điểm ở Ám Từ Vụ Chướng, nữ nhân này đã từng gài bẫy hắn, nếu không phải hắn cơ linh, nói không chừng đã bị Ngả Nhã hại chết.</w:t>
      </w:r>
    </w:p>
    <w:p>
      <w:pPr>
        <w:pStyle w:val="BodyText"/>
      </w:pPr>
      <w:r>
        <w:t xml:space="preserve">Lần trước Ngải Nhã đã xông lên bầu trời Giao Hựu Thiên Hà, cũng không biết trong đó đã trải qua cái gì, chờ hắn đi lên Ngả Nhã đã biến mất.</w:t>
      </w:r>
    </w:p>
    <w:p>
      <w:pPr>
        <w:pStyle w:val="BodyText"/>
      </w:pPr>
      <w:r>
        <w:t xml:space="preserve">Hắn cảm giác Ngả Nhã ở đó, cũng có chỗ thu hoạch, đi vào Thần Châu Đại Địa thời điểm hắn và Thải Y trao đổi, nghe Thải Y nói qua Ngả Nhã đã sớm trở lại Bạch Đế Thành, không bao lâu cảnh giới liền đột phá, tiến bộ cực nhanh.</w:t>
      </w:r>
    </w:p>
    <w:p>
      <w:pPr>
        <w:pStyle w:val="BodyText"/>
      </w:pPr>
      <w:r>
        <w:t xml:space="preserve">Ngả Nhã chính là hòn ngọc quý trên tay Ngả Phách, được Ngả Phách cực kỳ yêu thương. Hôm nay hành trình Thiên Âm Cổ Mộ, Ngả Phách đến đây, vậy Ngả Nhã có khả năng rất lớn cũng đã đến.</w:t>
      </w:r>
    </w:p>
    <w:p>
      <w:pPr>
        <w:pStyle w:val="BodyText"/>
      </w:pPr>
      <w:r>
        <w:t xml:space="preserve">Như vậy nghĩ, Thạch Nham liền muốn buông ra thần thức nhìn xem.</w:t>
      </w:r>
    </w:p>
    <w:p>
      <w:pPr>
        <w:pStyle w:val="BodyText"/>
      </w:pPr>
      <w:r>
        <w:t xml:space="preserve">Nhưng mà, hắn mới chuẩn bị hành động, liền cảm thấy được một lớp linh hồn chấn động, lặng yên trên đỉnh đầu mọi người xẹt qua.</w:t>
      </w:r>
    </w:p>
    <w:p>
      <w:pPr>
        <w:pStyle w:val="BodyText"/>
      </w:pPr>
      <w:r>
        <w:t xml:space="preserve">Hắn buông ra thần thức, dưới một cỗ linh hồn chấn động ảnh hưởng, đột nhiên run rẩy một cái, chờ hắn lại muốn đuổi theo đã phát hiện linh hồn chấn động kia đã biến mất.</w:t>
      </w:r>
    </w:p>
    <w:p>
      <w:pPr>
        <w:pStyle w:val="BodyText"/>
      </w:pPr>
      <w:r>
        <w:t xml:space="preserve">Đối phương khẳng định thông qua bí pháp nào đó, mang linh hồn khí tức thu liễm, chính là vì phòng ngừa bọn họ bên này nhìn trộm.</w:t>
      </w:r>
    </w:p>
    <w:p>
      <w:pPr>
        <w:pStyle w:val="BodyText"/>
      </w:pPr>
      <w:r>
        <w:t xml:space="preserve">"Bọn họ cũng phát hiện chúng ta." Chư Dật híp mắt, nhẹ giọng hừ hừ, "Lén lén lút lút, linh hồn khí tức toàn bộ biến mất ta không thể làm được sao?"</w:t>
      </w:r>
    </w:p>
    <w:p>
      <w:pPr>
        <w:pStyle w:val="BodyText"/>
      </w:pPr>
      <w:r>
        <w:t xml:space="preserve">Nói xong, một cái giới chỉ màu xanh trên tay Chư Dật phút chốc lóe sáng một chút.</w:t>
      </w:r>
    </w:p>
    <w:p>
      <w:pPr>
        <w:pStyle w:val="BodyText"/>
      </w:pPr>
      <w:r>
        <w:t xml:space="preserve">Từng vòng vầng sáng màu xanh, phảng phất bát to úp ngược xuống, trong nháy mắt che kín đám đông.</w:t>
      </w:r>
    </w:p>
    <w:p>
      <w:pPr>
        <w:pStyle w:val="BodyText"/>
      </w:pPr>
      <w:r>
        <w:t xml:space="preserve">Đây là bí bảo che giấu linh hồn.</w:t>
      </w:r>
    </w:p>
    <w:p>
      <w:pPr>
        <w:pStyle w:val="BodyText"/>
      </w:pPr>
      <w:r>
        <w:t xml:space="preserve">Ở trong vầng sáng màu xanh, một luồng sóng thanh quang, trở ngại thần thức xuyên thấu, mang sinh mệnh và khí tức của bọn hắn che khuất.</w:t>
      </w:r>
    </w:p>
    <w:p>
      <w:pPr>
        <w:pStyle w:val="BodyText"/>
      </w:pPr>
      <w:r>
        <w:t xml:space="preserve">Diệp Hùng lại bắt đầu cảm ứng biến hóa của huyệt đọng trước người ,quang cầu ở bên trong chìm nổi trong chốc lát, ám tử sắc tia sáng biến hóa cũng không lớn.</w:t>
      </w:r>
    </w:p>
    <w:p>
      <w:pPr>
        <w:pStyle w:val="BodyText"/>
      </w:pPr>
      <w:r>
        <w:t xml:space="preserve">Diệp Hùng nhãn tình sáng lên, ha ha cười khẽ: "Đã thành, chúng ta có thể đi xuống."</w:t>
      </w:r>
    </w:p>
    <w:p>
      <w:pPr>
        <w:pStyle w:val="BodyText"/>
      </w:pPr>
      <w:r>
        <w:t xml:space="preserve">Nói xong, Diệp Hùng là người thứ nhất bay về phía huyệt động, mở miệng nhắc nhở: "Mọi người giảm tốc độ xuống đều chậm một chút, không nên quá sốt ruột, khoảng cách với nhau không thể kéo ra quá xa."</w:t>
      </w:r>
    </w:p>
    <w:p>
      <w:pPr>
        <w:pStyle w:val="BodyText"/>
      </w:pPr>
      <w:r>
        <w:t xml:space="preserve">"Đi thôi." Chư Dật, La Hiểu huynh đệ nhẹ gật đầu, dương tay vung lên, một đoàn năng lượng nhu hòa, trực tiếp đem La Hiểu, La Mông, Lâm Chi ba người cùng nhau bao lấy, theo hắn trầm xuống.</w:t>
      </w:r>
    </w:p>
    <w:p>
      <w:pPr>
        <w:pStyle w:val="BodyText"/>
      </w:pPr>
      <w:r>
        <w:t xml:space="preserve">Sau đó chính là bọn người Nguyệt Mâu, Vân Tú.</w:t>
      </w:r>
    </w:p>
    <w:p>
      <w:pPr>
        <w:pStyle w:val="BodyText"/>
      </w:pPr>
      <w:r>
        <w:t xml:space="preserve">Thạch Nham ở cuối cùng, vô cùng cận thận.</w:t>
      </w:r>
    </w:p>
    <w:p>
      <w:pPr>
        <w:pStyle w:val="BodyText"/>
      </w:pPr>
      <w:r>
        <w:t xml:space="preserve">Ngoài ngàn dặm, một cái miệng huyệt động khác, Lôi Mặc và Ngả Phách một chuyến sáu người, cau mày nhìn về phía dưới.</w:t>
      </w:r>
    </w:p>
    <w:p>
      <w:pPr>
        <w:pStyle w:val="BodyText"/>
      </w:pPr>
      <w:r>
        <w:t xml:space="preserve">Ngả Nhã bị Thạch Nham nhớ thương, thình lình đã ở đây, ở bên cạnh Ngả Nhã có một thanh niên lưng hùm vai gấu vô cùng cường tráng, nụ cười sáng khoái như trăng sáng, quan hệ cùng Ngả Nhã tựa như có chút thân mật.</w:t>
      </w:r>
    </w:p>
    <w:p>
      <w:pPr>
        <w:pStyle w:val="BodyText"/>
      </w:pPr>
      <w:r>
        <w:t xml:space="preserve">Ngả Nhã khóe miệng bật ra cười khẽ, cùng thanh niên kia chuyện trò vui vẻ, có lẽ sớm đã quên mất việc bái kiến Thạch Nham trong Ám Từ Vụ Chướng, cũng sẽ không nghĩ tới ở trong Thiên Âm Cổ Mộ này, ở ngoài ngàn dặm, còn có một người quen.</w:t>
      </w:r>
    </w:p>
    <w:p>
      <w:pPr>
        <w:pStyle w:val="BodyText"/>
      </w:pPr>
      <w:r>
        <w:t xml:space="preserve">"Cũng không xê xích gì nhiều." Lôi Mặc cười hắc hắc, nhìn xem huyệt động phía dưới, giương giọng nói: "Chúng ta đi, mục đích bọn Diệp Hùng hẳn là giống chúng ta, không nên bị bọn họ nhanh chân đến trước."</w:t>
      </w:r>
    </w:p>
    <w:p>
      <w:pPr>
        <w:pStyle w:val="BodyText"/>
      </w:pPr>
      <w:r>
        <w:t xml:space="preserve">Ngả Phách anh tuấn cực kỳ, nhẹ nhàng gật đầu, phụ họa nói: "Ừm, phải nhanh một chút."</w:t>
      </w:r>
    </w:p>
    <w:p>
      <w:pPr>
        <w:pStyle w:val="BodyText"/>
      </w:pPr>
      <w:r>
        <w:t xml:space="preserve">Đoàn người liên tiếp chìm vào địa huyệt trước mặt.</w:t>
      </w:r>
    </w:p>
    <w:p>
      <w:pPr>
        <w:pStyle w:val="Compact"/>
      </w:pPr>
      <w:r>
        <w:br w:type="textWrapping"/>
      </w:r>
      <w:r>
        <w:br w:type="textWrapping"/>
      </w:r>
    </w:p>
    <w:p>
      <w:pPr>
        <w:pStyle w:val="Heading2"/>
      </w:pPr>
      <w:bookmarkStart w:id="587" w:name="chương-564-thế-giới-dưới-lòng-đất"/>
      <w:bookmarkEnd w:id="587"/>
      <w:r>
        <w:t xml:space="preserve">565. Chương 564: Thế Giới Dưới Lòng Đất</w:t>
      </w:r>
    </w:p>
    <w:p>
      <w:pPr>
        <w:pStyle w:val="Compact"/>
      </w:pPr>
      <w:r>
        <w:br w:type="textWrapping"/>
      </w:r>
      <w:r>
        <w:br w:type="textWrapping"/>
      </w:r>
      <w:r>
        <w:t xml:space="preserve">Đi theo Diệp Hùng, Thạch Nham một đường chìm vào dưới huyệt động, chung quanh là vách đá u ám, không có một tia ánh sáng, ánh trăng trên bầu trời tựa như cũng không chiếu rọi xuống dưới.</w:t>
      </w:r>
    </w:p>
    <w:p>
      <w:pPr>
        <w:pStyle w:val="BodyText"/>
      </w:pPr>
      <w:r>
        <w:t xml:space="preserve">Huyệt động ảm đạm, âm phong trận trận, càng xâm nhập xuống dưới, âm phong càng nặng.</w:t>
      </w:r>
    </w:p>
    <w:p>
      <w:pPr>
        <w:pStyle w:val="BodyText"/>
      </w:pPr>
      <w:r>
        <w:t xml:space="preserve">Âm phong thẩm thấu cốt tủy, tựa như có thể quét vào thức hải, làm cho linh hồn người ta băng hàn thấu xương.</w:t>
      </w:r>
    </w:p>
    <w:p>
      <w:pPr>
        <w:pStyle w:val="BodyText"/>
      </w:pPr>
      <w:r>
        <w:t xml:space="preserve">Thạch Nham trong thể nội có Địa Tâm Hỏa viêm lực, âm thầm vận chuyển, ngược lại có thể triệt tiêu âm phong hàn khí, bảo trì thần trí thanh minh.</w:t>
      </w:r>
    </w:p>
    <w:p>
      <w:pPr>
        <w:pStyle w:val="BodyText"/>
      </w:pPr>
      <w:r>
        <w:t xml:space="preserve">Diệp Hùng, Chư Dật, Nguyệt Lê, Vân Tú bốn người, đều là hạng người cảnh giới cao thâm, âm phong loại trình độ này, cũng không thể gây cho bọn họ quá nhiều phiền toái.</w:t>
      </w:r>
    </w:p>
    <w:p>
      <w:pPr>
        <w:pStyle w:val="BodyText"/>
      </w:pPr>
      <w:r>
        <w:t xml:space="preserve">Ngược lại La Hiểu, Lý Mộ Vũ những tiểu bối này có vẻ ăn không tiêu, nguyên một đám run rẩy, thân thể băng hàn.</w:t>
      </w:r>
    </w:p>
    <w:p>
      <w:pPr>
        <w:pStyle w:val="BodyText"/>
      </w:pPr>
      <w:r>
        <w:t xml:space="preserve">Diệp Hùng bốn người không có ra tay che chở.</w:t>
      </w:r>
    </w:p>
    <w:p>
      <w:pPr>
        <w:pStyle w:val="BodyText"/>
      </w:pPr>
      <w:r>
        <w:t xml:space="preserve">Dối với Chư Dật, Nguyệt Lê, Vân Tú, âm phong cũng không quá mãnh liệt, vừa vặn có thể dùng để ma luyện đệ tử dưới trướng, bọn họ mang Lâm Chi, Lý Mộ Vũ, Bạch Tuệ Thiến, La Hiểu, La Mông tới, chính là muốn để cho bọn họ thích ứng hoàn cảnh Thiên Âm Cổ Mộ, dùng hung hiểm đến khích lệ bọn họ.</w:t>
      </w:r>
    </w:p>
    <w:p>
      <w:pPr>
        <w:pStyle w:val="BodyText"/>
      </w:pPr>
      <w:r>
        <w:t xml:space="preserve">Hung hiểm cùng nguy cơ, có thể làm cho cảnh giới một võ giả tăng lên nhanh chóng, âm phong ăn mòn, cần phối hợp lực lượng chuyển động, còn cần có ý chí cứng cỏi chèo chống.</w:t>
      </w:r>
    </w:p>
    <w:p>
      <w:pPr>
        <w:pStyle w:val="BodyText"/>
      </w:pPr>
      <w:r>
        <w:t xml:space="preserve">Đây vừa lúc là thời cơ tu luyện thật tốt.</w:t>
      </w:r>
    </w:p>
    <w:p>
      <w:pPr>
        <w:pStyle w:val="BodyText"/>
      </w:pPr>
      <w:r>
        <w:t xml:space="preserve">Chư Dật không có ra tay, đoàn người ở trong u ám huyệt động trầm xuống, thỉnh thoảng truyền ra âm thanh hàm răng run lên ken két.</w:t>
      </w:r>
    </w:p>
    <w:p>
      <w:pPr>
        <w:pStyle w:val="BodyText"/>
      </w:pPr>
      <w:r>
        <w:t xml:space="preserve">Thạch Nham bảo trì tốc độ hạ xuống nhẹ nhàng, thần sắc bình tĩnh, híp mắt âm thầm chú ý.</w:t>
      </w:r>
    </w:p>
    <w:p>
      <w:pPr>
        <w:pStyle w:val="BodyText"/>
      </w:pPr>
      <w:r>
        <w:t xml:space="preserve">Diệp Hùng ở phía trước nhất, hắn đối với tình huống huyệt động hẳn là rất quen thuộc, một đường đi tới, không ngừng hét lớn, chỉ rõ phương hướng cho mọi người.</w:t>
      </w:r>
    </w:p>
    <w:p>
      <w:pPr>
        <w:pStyle w:val="BodyText"/>
      </w:pPr>
      <w:r>
        <w:t xml:space="preserve">Chừng hơn một canh giờ, Diệp Hùng đột nhiên quát khẽ một tiếng: "Mọi người cẩn thận một chút, sắp đặt chân xuống.”</w:t>
      </w:r>
    </w:p>
    <w:p>
      <w:pPr>
        <w:pStyle w:val="BodyText"/>
      </w:pPr>
      <w:r>
        <w:t xml:space="preserve">Mọi người vẻ mặt chấn động.</w:t>
      </w:r>
    </w:p>
    <w:p>
      <w:pPr>
        <w:pStyle w:val="BodyText"/>
      </w:pPr>
      <w:r>
        <w:t xml:space="preserve">Thạch Nham con mắt có chút sáng ngời, trong lòng âm thầm kinh dị lặng lẽ buông ra thần thức.</w:t>
      </w:r>
    </w:p>
    <w:p>
      <w:pPr>
        <w:pStyle w:val="BodyText"/>
      </w:pPr>
      <w:r>
        <w:t xml:space="preserve">Phía dưới không có sinh mệnh chấn động, khí tức âm trầm quỷ dị, tựa như ẩn chứa hung hiểm thật lớn, bạch quang mịt mờ từ phía dưới truyền ra, làm cho xung quanh u ám đều lặng lẽ sáng ngời vài phần.</w:t>
      </w:r>
    </w:p>
    <w:p>
      <w:pPr>
        <w:pStyle w:val="BodyText"/>
      </w:pPr>
      <w:r>
        <w:t xml:space="preserve">Nương theo bạch quang, hắn chợt phát hiện Bạch Tuệ Thiến cách hắn quá gần, tựa như tận lực cùng hắn gần lại, một mùi thơm ngát như hoa lan, từ trên người thiếu nữ tướng mạo ngọt ngào truyền đến.</w:t>
      </w:r>
    </w:p>
    <w:p>
      <w:pPr>
        <w:pStyle w:val="BodyText"/>
      </w:pPr>
      <w:r>
        <w:t xml:space="preserve">Nhẹ nhàng ngửi một chút, Thạch Nham hơi có vẻ kinh ngạc nhìn hướng nàng, lặng lẽ nhíu mày.</w:t>
      </w:r>
    </w:p>
    <w:p>
      <w:pPr>
        <w:pStyle w:val="BodyText"/>
      </w:pPr>
      <w:r>
        <w:t xml:space="preserve">Mịt mờ bạch quang chiếu rọi xuống, Bạch Tuệ Thiến khuôn mặt nhỏ nhắn sợ hãi, có chút xấu hổ, hé miệng nói khẽ: "Bên cạnh ngươi ấm áp hơn một chút, ta chỉ muốn mượn chút nhiệt độ.</w:t>
      </w:r>
    </w:p>
    <w:p>
      <w:pPr>
        <w:pStyle w:val="BodyText"/>
      </w:pPr>
      <w:r>
        <w:t xml:space="preserve">Thạch Nham bừng tỉnh đại ngộ.</w:t>
      </w:r>
    </w:p>
    <w:p>
      <w:pPr>
        <w:pStyle w:val="BodyText"/>
      </w:pPr>
      <w:r>
        <w:t xml:space="preserve">Hắn khi thúc dục Địa Tâm Hỏa hỏa viêm, trong thân thể có khí tức nóng bức tràn ra ngoài, điều này làm cho nhiệt độ quanh mình hắn khá cao.</w:t>
      </w:r>
    </w:p>
    <w:p>
      <w:pPr>
        <w:pStyle w:val="BodyText"/>
      </w:pPr>
      <w:r>
        <w:t xml:space="preserve">Trong huyệt động âm phong trận trận, âm phong băng hàn thấu xương, cực kỳ lạnh lùng, mà khu vực bên cạnh hắn, bởi vì khí tức hỏa viêm vờn quanh, khiến cho âm phong băng hàn hạ thấp không ít.</w:t>
      </w:r>
    </w:p>
    <w:p>
      <w:pPr>
        <w:pStyle w:val="BodyText"/>
      </w:pPr>
      <w:r>
        <w:t xml:space="preserve">Bạch Tuệ Thiến lại gần hắn, chính là muốn giảm bớt băng hàn, phòng ngừa bị âm phong làm tiêu hao quá nhiều Tinh Nguyên.</w:t>
      </w:r>
    </w:p>
    <w:p>
      <w:pPr>
        <w:pStyle w:val="BodyText"/>
      </w:pPr>
      <w:r>
        <w:t xml:space="preserve">Thạch Nham nhoẻn miệng cười, hướng nàng nhẹ gật đầu, "Ngươi cứ tùy ý.”</w:t>
      </w:r>
    </w:p>
    <w:p>
      <w:pPr>
        <w:pStyle w:val="BodyText"/>
      </w:pPr>
      <w:r>
        <w:t xml:space="preserve">"Cám ơn.” Bạch Tuệ Thiến le lưỡi, đáng yêu nói lời cảm tạ, "Ngươi là người tốt, không giống Mộ Vũ tỷ nói không chịu nổi như vậy.”</w:t>
      </w:r>
    </w:p>
    <w:p>
      <w:pPr>
        <w:pStyle w:val="BodyText"/>
      </w:pPr>
      <w:r>
        <w:t xml:space="preserve">Thạch Nham vẻ mặt hắc tuyến, xa xa nhìn về phía Lý Mộ Vũ, thấp giọng nói: "Nữ nhân kia nói ta như thế nào?"</w:t>
      </w:r>
    </w:p>
    <w:p>
      <w:pPr>
        <w:pStyle w:val="BodyText"/>
      </w:pPr>
      <w:r>
        <w:t xml:space="preserve">Bạch Tuệ Thiến khanh khách cười nhẹ, mím môi, con mắt khom thành hình mặt trăng, đáng yêu nói: "Ta cũng không dám nói, bằng không Mộ Vũ tỷ chắc chắn sẽ không buông tha ta, ngươi cũng sẽ ghét ta.”</w:t>
      </w:r>
    </w:p>
    <w:p>
      <w:pPr>
        <w:pStyle w:val="BodyText"/>
      </w:pPr>
      <w:r>
        <w:t xml:space="preserve">Thạch Nham cười khổ lắc đầu, "Ta cùng nàng không có quan hệ gì, thật không hiểu nàng vì sao căm thù ta như vậy.”</w:t>
      </w:r>
    </w:p>
    <w:p>
      <w:pPr>
        <w:pStyle w:val="BodyText"/>
      </w:pPr>
      <w:r>
        <w:t xml:space="preserve">"Ngươi không biết?" Bạch Tuệ Thiến lặng lẽ hỏi.</w:t>
      </w:r>
    </w:p>
    <w:p>
      <w:pPr>
        <w:pStyle w:val="BodyText"/>
      </w:pPr>
      <w:r>
        <w:t xml:space="preserve">"Ngươi biết?" Thạch Nham kinh ngạc.</w:t>
      </w:r>
    </w:p>
    <w:p>
      <w:pPr>
        <w:pStyle w:val="BodyText"/>
      </w:pPr>
      <w:r>
        <w:t xml:space="preserve">"Mộ Vũ tỷ vụng trộm thích Vu Nhạc, ngươi tới thần giáo, tương lai có thể sẽ thay thế địa vị thần tử của Vu Nhạc, lúc chọn người đi bí cảnh, cũng có thể có thể sẽ đoạt vị trí của Mộ Vũ tỷ, nàng chắc chắn sẽ không có thiện cảm với ngươi. Bạch Tuệ Thiến vụng trộm nhìn qua Lý Mộ Vũ, thấy kia Lý Mộ Vũ không có chú ý nơi này, mới hạ giọng lén lút giải thích.</w:t>
      </w:r>
    </w:p>
    <w:p>
      <w:pPr>
        <w:pStyle w:val="BodyText"/>
      </w:pPr>
      <w:r>
        <w:t xml:space="preserve">Thạch Nham ngạc nhiên, "Thì ra là như vậy. Vậy còn ngươi? Sẽ không có cùng suy nghĩ với nữ nhân kia nghĩ đi?"</w:t>
      </w:r>
    </w:p>
    <w:p>
      <w:pPr>
        <w:pStyle w:val="BodyText"/>
      </w:pPr>
      <w:r>
        <w:t xml:space="preserve">"Ta không biết. Bạch Tuệ Thiến híp mắt, hừ hừ: "Vu Nhạc quá dối trá, ta không qusa để ý vị trí đi bí cảnh, ngươi không đi cũng sẽ không đến lượt ta, ta sẽ không bởi vì chuyện này mà cảm thấy phản cảm với ngươi, bất quá sư phụ ta nói, ngươi rất háo sắc, để cho ta cách ngươi xa một chút, miễn cho bị ngươi chiếm tiện nghi.”</w:t>
      </w:r>
    </w:p>
    <w:p>
      <w:pPr>
        <w:pStyle w:val="BodyText"/>
      </w:pPr>
      <w:r>
        <w:t xml:space="preserve">Thạch Nham ánh mắt quái dị, lạnh nhạt liếc Vân Tú xa xa, hừ một tiếng: "Đầu năm nay, nữ nhân quả nhiên là các bà tám.”</w:t>
      </w:r>
    </w:p>
    <w:p>
      <w:pPr>
        <w:pStyle w:val="BodyText"/>
      </w:pPr>
      <w:r>
        <w:t xml:space="preserve">Bạch Tuệ Thiến híp mắt cười không ngừng, thân thể lại cách hắn càng gần một phần, mượn nhờ khí tức nóng bức ở trên người hắn phóng thích ra, làm cho tác dụng phụ của âm phong hạ thấp lớn nhất.</w:t>
      </w:r>
    </w:p>
    <w:p>
      <w:pPr>
        <w:pStyle w:val="BodyText"/>
      </w:pPr>
      <w:r>
        <w:t xml:space="preserve">Nguyệt Mâu, Vân Tú hai nữ ghé vào cùng một nơi, cũng không chú ý tới Thạch Nham bên này, các nàng tựa như đang trao đổi cái gì, trong chốc lát lông mày thâm tỏa, trong chốc lát đôi mắt sáng che kín lãnh ý.</w:t>
      </w:r>
    </w:p>
    <w:p>
      <w:pPr>
        <w:pStyle w:val="BodyText"/>
      </w:pPr>
      <w:r>
        <w:t xml:space="preserve">Diệp Hùng cùng Chư Dật cùng một nơi, đi ở phía dưới cùng.</w:t>
      </w:r>
    </w:p>
    <w:p>
      <w:pPr>
        <w:pStyle w:val="BodyText"/>
      </w:pPr>
      <w:r>
        <w:t xml:space="preserve">Sâu trong lòng đất bình nguyên hoang vắng, quả nhiên có động thiên khác, sâu trong lòng đất phảng phất một địa tâm thế giới, rất ẩm ướt và u ám, trên đất sinh trưởng rất nhiều cây nấm màu trắng, bạch quang mịt mờ chiếu rọi ra xung quanh, trên thân nó còn có một số điểm đen.</w:t>
      </w:r>
    </w:p>
    <w:p>
      <w:pPr>
        <w:pStyle w:val="BodyText"/>
      </w:pPr>
      <w:r>
        <w:t xml:space="preserve">Trong địa tâm thế giới, sinh trưởng rất nhiều thực vật quái dị, mỗi một loại thực vật đều có âm khí rất nặng, cứng rắn như sắt, phảng phất dùng nước thép ngưng đọng thành.</w:t>
      </w:r>
    </w:p>
    <w:p>
      <w:pPr>
        <w:pStyle w:val="BodyText"/>
      </w:pPr>
      <w:r>
        <w:t xml:space="preserve">Đoạn đoạn xương trắng, như thân cây chết héo nhiều năm, tán lạc ở rất nhiều phương vị, thỉnh thoảng còn có thể thấy được một hai cái đầu lâu trắng hếu ở trên lá cây của những thực vật kia.</w:t>
      </w:r>
    </w:p>
    <w:p>
      <w:pPr>
        <w:pStyle w:val="BodyText"/>
      </w:pPr>
      <w:r>
        <w:t xml:space="preserve">Ngưng thần cẩn thận quan sát, có thể nhìn thấy rất nhiều phần mộ, có vài phần mộ bị móc mở, quan tài mơ hồ hiện ra.</w:t>
      </w:r>
    </w:p>
    <w:p>
      <w:pPr>
        <w:pStyle w:val="BodyText"/>
      </w:pPr>
      <w:r>
        <w:t xml:space="preserve">"Đó là Quỷ Lân Cô, là thực vật chiếu sáng chủ yếu, bởi vì có chúng nó, ánh mắt dưới lòng đất mới không bị ngăn trở. Nhưng mà các ngươi phải chú ý nhất cũng là Quỷ Lân Cô! Thứ này hấp thu ma trơi (lửa lân tinh) trên thi thể mà sinh ra, chúng nó mang theo thi độc, cách nó quá gần, nó sẽ chủ động phun ra thi độc, từ trên thi thể mới hấp thu ma trơi..."</w:t>
      </w:r>
    </w:p>
    <w:p>
      <w:pPr>
        <w:pStyle w:val="BodyText"/>
      </w:pPr>
      <w:r>
        <w:t xml:space="preserve">Diệp Hùng đợi cho mọi người đáp xuống ở bên cạnh hắn, bắt đầu giới thiệu hoàn cảnh xung quanh.</w:t>
      </w:r>
    </w:p>
    <w:p>
      <w:pPr>
        <w:pStyle w:val="BodyText"/>
      </w:pPr>
      <w:r>
        <w:t xml:space="preserve">"Những phần mộ này phần lớn đã bị mở ra, những võ giả từng tới đây đã mang vật bồi táng trong mộ thu hết. Phần mộ chưa bị mở ra, tất nhiên ẩn chứa đại hung hiểm, mọi người ngàn vạn tận lực rời xa, miễn cho bị kéo nhập vào, chết cũng không hiểu vì sao.”</w:t>
      </w:r>
    </w:p>
    <w:p>
      <w:pPr>
        <w:pStyle w:val="BodyText"/>
      </w:pPr>
      <w:r>
        <w:t xml:space="preserve">Diệp Hùng tiếp tục giải thích.</w:t>
      </w:r>
    </w:p>
    <w:p>
      <w:pPr>
        <w:pStyle w:val="BodyText"/>
      </w:pPr>
      <w:r>
        <w:t xml:space="preserve">"Nơi này chính là Thiên Âm Cổ Mộ sao?" Thạch Nham cảm thụ được nồng đậm âm khí, nhẹ giọng hỏi thăm.</w:t>
      </w:r>
    </w:p>
    <w:p>
      <w:pPr>
        <w:pStyle w:val="BodyText"/>
      </w:pPr>
      <w:r>
        <w:t xml:space="preserve">Nơi đây âm khí mạnh mẽ cùng Âm Thú Sơn ở Di Khí Chi Địa lúc trước rất tương tự, nhưng nơi này âm phong lại cực kỳ đáng sợ, một mực gào thét lên phảng phất có thể diễn sinh biến hóa ra rất nhiều hung hiểm.</w:t>
      </w:r>
    </w:p>
    <w:p>
      <w:pPr>
        <w:pStyle w:val="BodyText"/>
      </w:pPr>
      <w:r>
        <w:t xml:space="preserve">Nơi này không khí cũng rất tà môn, người đứng ở đây, trong lòng luôn có cảm giác sợ hãi khủng hoảng.</w:t>
      </w:r>
    </w:p>
    <w:p>
      <w:pPr>
        <w:pStyle w:val="BodyText"/>
      </w:pPr>
      <w:r>
        <w:t xml:space="preserve">"Xem như thế đi, Diệp Hùng nhẹ gật đầu trịnh trọng nói: "Xác thực mà nói, nơi này là một cái góc nhỏ của Thiên Âm Cổ Mộ, cách bên trong còn có khoảng cách rất xa. Nhưng mọi người yên tâm mục đích một chuyến này của chúng ta, cũng không ở chỗ hung hiểm nhất của Thiên Âm Cổ Mộ, rất dễ dàng đến."</w:t>
      </w:r>
    </w:p>
    <w:p>
      <w:pPr>
        <w:pStyle w:val="BodyText"/>
      </w:pPr>
      <w:r>
        <w:t xml:space="preserve">Hắn vừa nói như vậy, Thạch Nham hơi buông lỏng một ít.</w:t>
      </w:r>
    </w:p>
    <w:p>
      <w:pPr>
        <w:pStyle w:val="BodyText"/>
      </w:pPr>
      <w:r>
        <w:t xml:space="preserve">Diệp Hùng thần sắc túc mục, lại giới thiệu nguy hiểm cùng biến hóa của Thiên Âm Cổ một phen Mộ, rồi mới lên tiếng: "Mọi người chỉ cần đi theo ta, ở trước khi đến chỗ đó sẽ không có biến. Trong chốc lát tiếp tục bảo trì khoảng cách thích hợp, chú ý phương vị của ta là được. ,</w:t>
      </w:r>
    </w:p>
    <w:p>
      <w:pPr>
        <w:pStyle w:val="BodyText"/>
      </w:pPr>
      <w:r>
        <w:t xml:space="preserve">Mọi người gật đầu.</w:t>
      </w:r>
    </w:p>
    <w:p>
      <w:pPr>
        <w:pStyle w:val="BodyText"/>
      </w:pPr>
      <w:r>
        <w:t xml:space="preserve">Diệp Hùng phía trước dẫn đường.</w:t>
      </w:r>
    </w:p>
    <w:p>
      <w:pPr>
        <w:pStyle w:val="BodyText"/>
      </w:pPr>
      <w:r>
        <w:t xml:space="preserve">Hắn né qua những Quỷ Lân Cô, xuyên qua một số thực vật cứng rắn, đối với thi hài rơi lả tả, làm như không thấy, tiến độ rất nhanh.</w:t>
      </w:r>
    </w:p>
    <w:p>
      <w:pPr>
        <w:pStyle w:val="BodyText"/>
      </w:pPr>
      <w:r>
        <w:t xml:space="preserve">Thạch Nham hờ hững đi theo.</w:t>
      </w:r>
    </w:p>
    <w:p>
      <w:pPr>
        <w:pStyle w:val="BodyText"/>
      </w:pPr>
      <w:r>
        <w:t xml:space="preserve">Một đường đi tới, thần thức hắn buông ra không có phát hiện một tia sinh mệnh chấn động.</w:t>
      </w:r>
    </w:p>
    <w:p>
      <w:pPr>
        <w:pStyle w:val="BodyText"/>
      </w:pPr>
      <w:r>
        <w:t xml:space="preserve">Hắn có thể khẳng định, trong phạm vi, quanh mình hẳn là không có dấu vết sinh vật hoạt động.</w:t>
      </w:r>
    </w:p>
    <w:p>
      <w:pPr>
        <w:pStyle w:val="BodyText"/>
      </w:pPr>
      <w:r>
        <w:t xml:space="preserve">Quỷ Lân Cô bên cạnh ở thời điểm phát hiện có người tới gần, trong màu trắng xen lẫn điểm đen, như bóng nước toát ra khói trắng, mùi thúi xông vào mũi, hiển nhiên có chứa kịch độc.</w:t>
      </w:r>
    </w:p>
    <w:p>
      <w:pPr>
        <w:pStyle w:val="BodyText"/>
      </w:pPr>
      <w:r>
        <w:t xml:space="preserve">Nhưng mà, Quỷ Lân Cô khoảng cách phun ra thi độc rất có hạn chỉ cần bảo trì khoảng cách thích hợp, chúng nó cũng không phát động công kích.</w:t>
      </w:r>
    </w:p>
    <w:p>
      <w:pPr>
        <w:pStyle w:val="BodyText"/>
      </w:pPr>
      <w:r>
        <w:t xml:space="preserve">Diệp Hùng đối với đặc tính của Quỷ Lân Cô nắm giữ vô cùng tinh tường, xác định một khoảng cách chính xác, mọi người theo đó mà đi, cũng không bị Quỷ Lân Cô ảnh hưởng</w:t>
      </w:r>
    </w:p>
    <w:p>
      <w:pPr>
        <w:pStyle w:val="BodyText"/>
      </w:pPr>
      <w:r>
        <w:t xml:space="preserve">Nguyên một đám phần mộ bị móc mở, quan tài bên trong trống rỗng, vật bồi táng sớm đã bị lấy đi.</w:t>
      </w:r>
    </w:p>
    <w:p>
      <w:pPr>
        <w:pStyle w:val="BodyText"/>
      </w:pPr>
      <w:r>
        <w:t xml:space="preserve">Dựa theo như lời Diệp Hùng, người mai táng nơi này đại đa số đều là võ giả thời cổ, trong đó một ít vật bồi táng là thứ tốt, đáng tiếc, võ giả đến Thiên Âm Cổ Mộ tìm tài liệu, rất tới từ thời điểm rất sớm, càn quét qua các phần mộ một lần.</w:t>
      </w:r>
    </w:p>
    <w:p>
      <w:pPr>
        <w:pStyle w:val="BodyText"/>
      </w:pPr>
      <w:r>
        <w:t xml:space="preserve">Mắt thấy những huyệt trống rỗng kia, Thạch Nham nhíu mày, thần sắc trầm trọng.</w:t>
      </w:r>
    </w:p>
    <w:p>
      <w:pPr>
        <w:pStyle w:val="BodyText"/>
      </w:pPr>
      <w:r>
        <w:t xml:space="preserve">Bất luận võ giả lợi hại cỡ nào, một khi chết, sẽ biến thành một đống xương khô, trừ phi đạt tới Chân Thần Cảnh.</w:t>
      </w:r>
    </w:p>
    <w:p>
      <w:pPr>
        <w:pStyle w:val="BodyText"/>
      </w:pPr>
      <w:r>
        <w:t xml:space="preserve">Tu thành thần hồn, coi như là thân diệt, hồn cũng không tán.</w:t>
      </w:r>
    </w:p>
    <w:p>
      <w:pPr>
        <w:pStyle w:val="BodyText"/>
      </w:pPr>
      <w:r>
        <w:t xml:space="preserve">Chỉ cần không bị vũ kỹ, bí bảo chuyên môn nhằm vào, thần hồn có thể dễ dàng thoát thân, hoặc là tìm kiếm thân thể mới ở nhờ, một lần nữa tế luyện, hoặc là tiến vào bụng phụ nữ có thai, lấy hình hài trẻ sơ sinh sống lại một lần nữa.</w:t>
      </w:r>
    </w:p>
    <w:p>
      <w:pPr>
        <w:pStyle w:val="BodyText"/>
      </w:pPr>
      <w:r>
        <w:t xml:space="preserve">Hai loại phương thức này, đều có nghĩa sống lại, chỉ có điều thay đổi một thân thể khác.</w:t>
      </w:r>
    </w:p>
    <w:p>
      <w:pPr>
        <w:pStyle w:val="BodyText"/>
      </w:pPr>
      <w:r>
        <w:t xml:space="preserve">Cũng chỉ có Chân Thần Cảnh võ giả, mới có thể làm được một bước này, gần như ở vào cảnh giới bất diệt.</w:t>
      </w:r>
    </w:p>
    <w:p>
      <w:pPr>
        <w:pStyle w:val="BodyText"/>
      </w:pPr>
      <w:r>
        <w:t xml:space="preserve">Nhìn xem phần mộ quanh mình bị mở ra, Thạch Nham lòng có cảm giác, quyết tâm muốn truy cầu cảnh giới càng mạnh, càng kiên định.</w:t>
      </w:r>
    </w:p>
    <w:p>
      <w:pPr>
        <w:pStyle w:val="BodyText"/>
      </w:pPr>
      <w:r>
        <w:t xml:space="preserve">"Thạch Nham, ngươi tới đây một chút. Nguyệt Mâu đột nhiên phát ra tiếng, sắc mặt lạnh lùng như trước.</w:t>
      </w:r>
    </w:p>
    <w:p>
      <w:pPr>
        <w:pStyle w:val="BodyText"/>
      </w:pPr>
      <w:r>
        <w:t xml:space="preserve">Sửng sốt một chút, Thạch Nham trong lòng kinh ngạc, quay đầu nhìn đi qua, do dự trong chốc lát, hắn liền đi hướng bên kia, hỏi: "Không biết Nguyệt trưởng lão có gì phân phó?"</w:t>
      </w:r>
    </w:p>
    <w:p>
      <w:pPr>
        <w:pStyle w:val="BodyText"/>
      </w:pPr>
      <w:r>
        <w:t xml:space="preserve">"Thất Tinh Thần Tiễn đưa cho ngươi, ngươi tu luyện thế nào?" Nguyệt Mâu một bộ thái độ khảo thi, thần sắc nghiêm nghị.</w:t>
      </w:r>
    </w:p>
    <w:p>
      <w:pPr>
        <w:pStyle w:val="BodyText"/>
      </w:pPr>
      <w:r>
        <w:t xml:space="preserve">"Không sai biệt lắm.” Thạch Nham tùy ý đáp một câu.</w:t>
      </w:r>
    </w:p>
    <w:p>
      <w:pPr>
        <w:pStyle w:val="BodyText"/>
      </w:pPr>
      <w:r>
        <w:t xml:space="preserve">"Ngươi thi triển một thức cho ta xem một chút, Tinh Thần, Viêm Nhật Ngân Nguyệt pháp quyết Quang Minh Thần Giáo chúng ta, ở thời điểm mấu chốt cùng nhau thi triển, uy lực tăng lên. Chúng ta phải kiềm chế Lôi Tiêu Thú, Thất Tinh Thần Tiễn của ngươi cũng có thể phát huy chút tác dụng, ngươi cho ta xem một chút, để cho ta biết rõ thời điểm nhìn thấy Lôi Tiêu Thú, ngươi sẽ phối hợp chúng ta như thế nào.” Nguyệt Mâu thản nhiên nói.</w:t>
      </w:r>
    </w:p>
    <w:p>
      <w:pPr>
        <w:pStyle w:val="BodyText"/>
      </w:pPr>
      <w:r>
        <w:t xml:space="preserve">Thạch Nham trong lòng nhảy lên.</w:t>
      </w:r>
    </w:p>
    <w:p>
      <w:pPr>
        <w:pStyle w:val="BodyText"/>
      </w:pPr>
      <w:r>
        <w:t xml:space="preserve">Thất Tinh Thần Tiễn hắn đã tu luyện xong rồi, bên trong nơi tim Bắc Đẩu thất tinh đã chất chứa Viêm Nhật lực.</w:t>
      </w:r>
    </w:p>
    <w:p>
      <w:pPr>
        <w:pStyle w:val="BodyText"/>
      </w:pPr>
      <w:r>
        <w:t xml:space="preserve">Một khi thi triển ra Thất Tinh Thần Tiễn, khả năng dung hợp mặt trời thần kỳ của hắn, sẽ lập tức bộc lộ ra.</w:t>
      </w:r>
    </w:p>
    <w:p>
      <w:pPr>
        <w:pStyle w:val="BodyText"/>
      </w:pPr>
      <w:r>
        <w:t xml:space="preserve">Lúc trước thời điểm Vẫn Hạo dẫn hắn nhập giáo, từng dặn dò hắn, tận lực đừng cho giáo đồ khác biết được khả năng dung hợp mặt trời của hắn.</w:t>
      </w:r>
    </w:p>
    <w:p>
      <w:pPr>
        <w:pStyle w:val="BodyText"/>
      </w:pPr>
      <w:r>
        <w:t xml:space="preserve">Hiện tại Nguyệt Mâu lại muốn khảo thí hiệu hắn, trừ phi hắn không sử dụng Thất Tinh Thần Tiễn, nếu không nhất định sẽ bị phát hiện bí mật này.</w:t>
      </w:r>
    </w:p>
    <w:p>
      <w:pPr>
        <w:pStyle w:val="BodyText"/>
      </w:pPr>
      <w:r>
        <w:t xml:space="preserve">Thạch Nham không khỏi đau đầu.</w:t>
      </w:r>
    </w:p>
    <w:p>
      <w:pPr>
        <w:pStyle w:val="Compact"/>
      </w:pPr>
      <w:r>
        <w:br w:type="textWrapping"/>
      </w:r>
      <w:r>
        <w:br w:type="textWrapping"/>
      </w:r>
    </w:p>
    <w:p>
      <w:pPr>
        <w:pStyle w:val="Heading2"/>
      </w:pPr>
      <w:bookmarkStart w:id="588" w:name="chương-564-thế-giới-dưới-lòng-đất-1"/>
      <w:bookmarkEnd w:id="588"/>
      <w:r>
        <w:t xml:space="preserve">566. Chương 564: Thế Giới Dưới Lòng Đất</w:t>
      </w:r>
    </w:p>
    <w:p>
      <w:pPr>
        <w:pStyle w:val="Compact"/>
      </w:pPr>
      <w:r>
        <w:br w:type="textWrapping"/>
      </w:r>
      <w:r>
        <w:br w:type="textWrapping"/>
      </w:r>
      <w:r>
        <w:t xml:space="preserve">Đi theo Diệp Hùng, Thạch Nham một đường chìm vào dưới huyệt động, chung quanh là vách đá u ám, không có một tia ánh sáng, ánh trăng trên bầu trời tựa như cũng không chiếu rọi xuống dưới.</w:t>
      </w:r>
    </w:p>
    <w:p>
      <w:pPr>
        <w:pStyle w:val="BodyText"/>
      </w:pPr>
      <w:r>
        <w:t xml:space="preserve">Huyệt động ảm đạm, âm phong trận trận, càng xâm nhập xuống dưới, âm phong càng nặng.</w:t>
      </w:r>
    </w:p>
    <w:p>
      <w:pPr>
        <w:pStyle w:val="BodyText"/>
      </w:pPr>
      <w:r>
        <w:t xml:space="preserve">Âm phong thẩm thấu cốt tủy, tựa như có thể quét vào thức hải, làm cho linh hồn người ta băng hàn thấu xương.</w:t>
      </w:r>
    </w:p>
    <w:p>
      <w:pPr>
        <w:pStyle w:val="BodyText"/>
      </w:pPr>
      <w:r>
        <w:t xml:space="preserve">Thạch Nham trong thể nội có Địa Tâm Hỏa viêm lực, âm thầm vận chuyển, ngược lại có thể triệt tiêu âm phong hàn khí, bảo trì thần trí thanh minh.</w:t>
      </w:r>
    </w:p>
    <w:p>
      <w:pPr>
        <w:pStyle w:val="BodyText"/>
      </w:pPr>
      <w:r>
        <w:t xml:space="preserve">Diệp Hùng, Chư Dật, Nguyệt Lê, Vân Tú bốn người, đều là hạng người cảnh giới cao thâm, âm phong loại trình độ này, cũng không thể gây cho bọn họ quá nhiều phiền toái.</w:t>
      </w:r>
    </w:p>
    <w:p>
      <w:pPr>
        <w:pStyle w:val="BodyText"/>
      </w:pPr>
      <w:r>
        <w:t xml:space="preserve">Ngược lại La Hiểu, Lý Mộ Vũ những tiểu bối này có vẻ ăn không tiêu, nguyên một đám run rẩy, thân thể băng hàn.</w:t>
      </w:r>
    </w:p>
    <w:p>
      <w:pPr>
        <w:pStyle w:val="BodyText"/>
      </w:pPr>
      <w:r>
        <w:t xml:space="preserve">Diệp Hùng bốn người không có ra tay che chở.</w:t>
      </w:r>
    </w:p>
    <w:p>
      <w:pPr>
        <w:pStyle w:val="BodyText"/>
      </w:pPr>
      <w:r>
        <w:t xml:space="preserve">Dối với Chư Dật, Nguyệt Lê, Vân Tú, âm phong cũng không quá mãnh liệt, vừa vặn có thể dùng để ma luyện đệ tử dưới trướng, bọn họ mang Lâm Chi, Lý Mộ Vũ, Bạch Tuệ Thiến, La Hiểu, La Mông tới, chính là muốn để cho bọn họ thích ứng hoàn cảnh Thiên Âm Cổ Mộ, dùng hung hiểm đến khích lệ bọn họ.</w:t>
      </w:r>
    </w:p>
    <w:p>
      <w:pPr>
        <w:pStyle w:val="BodyText"/>
      </w:pPr>
      <w:r>
        <w:t xml:space="preserve">Hung hiểm cùng nguy cơ, có thể làm cho cảnh giới một võ giả tăng lên nhanh chóng, âm phong ăn mòn, cần phối hợp lực lượng chuyển động, còn cần có ý chí cứng cỏi chèo chống.</w:t>
      </w:r>
    </w:p>
    <w:p>
      <w:pPr>
        <w:pStyle w:val="BodyText"/>
      </w:pPr>
      <w:r>
        <w:t xml:space="preserve">Đây vừa lúc là thời cơ tu luyện thật tốt.</w:t>
      </w:r>
    </w:p>
    <w:p>
      <w:pPr>
        <w:pStyle w:val="BodyText"/>
      </w:pPr>
      <w:r>
        <w:t xml:space="preserve">Chư Dật không có ra tay, đoàn người ở trong u ám huyệt động trầm xuống, thỉnh thoảng truyền ra âm thanh hàm răng run lên ken két.</w:t>
      </w:r>
    </w:p>
    <w:p>
      <w:pPr>
        <w:pStyle w:val="BodyText"/>
      </w:pPr>
      <w:r>
        <w:t xml:space="preserve">Thạch Nham bảo trì tốc độ hạ xuống nhẹ nhàng, thần sắc bình tĩnh, híp mắt âm thầm chú ý.</w:t>
      </w:r>
    </w:p>
    <w:p>
      <w:pPr>
        <w:pStyle w:val="BodyText"/>
      </w:pPr>
      <w:r>
        <w:t xml:space="preserve">Diệp Hùng ở phía trước nhất, hắn đối với tình huống huyệt động hẳn là rất quen thuộc, một đường đi tới, không ngừng hét lớn, chỉ rõ phương hướng cho mọi người.</w:t>
      </w:r>
    </w:p>
    <w:p>
      <w:pPr>
        <w:pStyle w:val="BodyText"/>
      </w:pPr>
      <w:r>
        <w:t xml:space="preserve">Chừng hơn một canh giờ, Diệp Hùng đột nhiên quát khẽ một tiếng: "Mọi người cẩn thận một chút, sắp đặt chân xuống.”</w:t>
      </w:r>
    </w:p>
    <w:p>
      <w:pPr>
        <w:pStyle w:val="BodyText"/>
      </w:pPr>
      <w:r>
        <w:t xml:space="preserve">Mọi người vẻ mặt chấn động.</w:t>
      </w:r>
    </w:p>
    <w:p>
      <w:pPr>
        <w:pStyle w:val="BodyText"/>
      </w:pPr>
      <w:r>
        <w:t xml:space="preserve">Thạch Nham con mắt có chút sáng ngời, trong lòng âm thầm kinh dị lặng lẽ buông ra thần thức.</w:t>
      </w:r>
    </w:p>
    <w:p>
      <w:pPr>
        <w:pStyle w:val="BodyText"/>
      </w:pPr>
      <w:r>
        <w:t xml:space="preserve">Phía dưới không có sinh mệnh chấn động, khí tức âm trầm quỷ dị, tựa như ẩn chứa hung hiểm thật lớn, bạch quang mịt mờ từ phía dưới truyền ra, làm cho xung quanh u ám đều lặng lẽ sáng ngời vài phần.</w:t>
      </w:r>
    </w:p>
    <w:p>
      <w:pPr>
        <w:pStyle w:val="BodyText"/>
      </w:pPr>
      <w:r>
        <w:t xml:space="preserve">Nương theo bạch quang, hắn chợt phát hiện Bạch Tuệ Thiến cách hắn quá gần, tựa như tận lực cùng hắn gần lại, một mùi thơm ngát như hoa lan, từ trên người thiếu nữ tướng mạo ngọt ngào truyền đến.</w:t>
      </w:r>
    </w:p>
    <w:p>
      <w:pPr>
        <w:pStyle w:val="BodyText"/>
      </w:pPr>
      <w:r>
        <w:t xml:space="preserve">Nhẹ nhàng ngửi một chút, Thạch Nham hơi có vẻ kinh ngạc nhìn hướng nàng, lặng lẽ nhíu mày.</w:t>
      </w:r>
    </w:p>
    <w:p>
      <w:pPr>
        <w:pStyle w:val="BodyText"/>
      </w:pPr>
      <w:r>
        <w:t xml:space="preserve">Mịt mờ bạch quang chiếu rọi xuống, Bạch Tuệ Thiến khuôn mặt nhỏ nhắn sợ hãi, có chút xấu hổ, hé miệng nói khẽ: "Bên cạnh ngươi ấm áp hơn một chút, ta chỉ muốn mượn chút nhiệt độ.</w:t>
      </w:r>
    </w:p>
    <w:p>
      <w:pPr>
        <w:pStyle w:val="BodyText"/>
      </w:pPr>
      <w:r>
        <w:t xml:space="preserve">Thạch Nham bừng tỉnh đại ngộ.</w:t>
      </w:r>
    </w:p>
    <w:p>
      <w:pPr>
        <w:pStyle w:val="BodyText"/>
      </w:pPr>
      <w:r>
        <w:t xml:space="preserve">Hắn khi thúc dục Địa Tâm Hỏa hỏa viêm, trong thân thể có khí tức nóng bức tràn ra ngoài, điều này làm cho nhiệt độ quanh mình hắn khá cao.</w:t>
      </w:r>
    </w:p>
    <w:p>
      <w:pPr>
        <w:pStyle w:val="BodyText"/>
      </w:pPr>
      <w:r>
        <w:t xml:space="preserve">Trong huyệt động âm phong trận trận, âm phong băng hàn thấu xương, cực kỳ lạnh lùng, mà khu vực bên cạnh hắn, bởi vì khí tức hỏa viêm vờn quanh, khiến cho âm phong băng hàn hạ thấp không ít.</w:t>
      </w:r>
    </w:p>
    <w:p>
      <w:pPr>
        <w:pStyle w:val="BodyText"/>
      </w:pPr>
      <w:r>
        <w:t xml:space="preserve">Bạch Tuệ Thiến lại gần hắn, chính là muốn giảm bớt băng hàn, phòng ngừa bị âm phong làm tiêu hao quá nhiều Tinh Nguyên.</w:t>
      </w:r>
    </w:p>
    <w:p>
      <w:pPr>
        <w:pStyle w:val="BodyText"/>
      </w:pPr>
      <w:r>
        <w:t xml:space="preserve">Thạch Nham nhoẻn miệng cười, hướng nàng nhẹ gật đầu, "Ngươi cứ tùy ý.”</w:t>
      </w:r>
    </w:p>
    <w:p>
      <w:pPr>
        <w:pStyle w:val="BodyText"/>
      </w:pPr>
      <w:r>
        <w:t xml:space="preserve">"Cám ơn.” Bạch Tuệ Thiến le lưỡi, đáng yêu nói lời cảm tạ, "Ngươi là người tốt, không giống Mộ Vũ tỷ nói không chịu nổi như vậy.”</w:t>
      </w:r>
    </w:p>
    <w:p>
      <w:pPr>
        <w:pStyle w:val="BodyText"/>
      </w:pPr>
      <w:r>
        <w:t xml:space="preserve">Thạch Nham vẻ mặt hắc tuyến, xa xa nhìn về phía Lý Mộ Vũ, thấp giọng nói: "Nữ nhân kia nói ta như thế nào?"</w:t>
      </w:r>
    </w:p>
    <w:p>
      <w:pPr>
        <w:pStyle w:val="BodyText"/>
      </w:pPr>
      <w:r>
        <w:t xml:space="preserve">Bạch Tuệ Thiến khanh khách cười nhẹ, mím môi, con mắt khom thành hình mặt trăng, đáng yêu nói: "Ta cũng không dám nói, bằng không Mộ Vũ tỷ chắc chắn sẽ không buông tha ta, ngươi cũng sẽ ghét ta.”</w:t>
      </w:r>
    </w:p>
    <w:p>
      <w:pPr>
        <w:pStyle w:val="BodyText"/>
      </w:pPr>
      <w:r>
        <w:t xml:space="preserve">Thạch Nham cười khổ lắc đầu, "Ta cùng nàng không có quan hệ gì, thật không hiểu nàng vì sao căm thù ta như vậy.”</w:t>
      </w:r>
    </w:p>
    <w:p>
      <w:pPr>
        <w:pStyle w:val="BodyText"/>
      </w:pPr>
      <w:r>
        <w:t xml:space="preserve">"Ngươi không biết?" Bạch Tuệ Thiến lặng lẽ hỏi.</w:t>
      </w:r>
    </w:p>
    <w:p>
      <w:pPr>
        <w:pStyle w:val="BodyText"/>
      </w:pPr>
      <w:r>
        <w:t xml:space="preserve">"Ngươi biết?" Thạch Nham kinh ngạc.</w:t>
      </w:r>
    </w:p>
    <w:p>
      <w:pPr>
        <w:pStyle w:val="BodyText"/>
      </w:pPr>
      <w:r>
        <w:t xml:space="preserve">"Mộ Vũ tỷ vụng trộm thích Vu Nhạc, ngươi tới thần giáo, tương lai có thể sẽ thay thế địa vị thần tử của Vu Nhạc, lúc chọn người đi bí cảnh, cũng có thể có thể sẽ đoạt vị trí của Mộ Vũ tỷ, nàng chắc chắn sẽ không có thiện cảm với ngươi. Bạch Tuệ Thiến vụng trộm nhìn qua Lý Mộ Vũ, thấy kia Lý Mộ Vũ không có chú ý nơi này, mới hạ giọng lén lút giải thích.</w:t>
      </w:r>
    </w:p>
    <w:p>
      <w:pPr>
        <w:pStyle w:val="BodyText"/>
      </w:pPr>
      <w:r>
        <w:t xml:space="preserve">Thạch Nham ngạc nhiên, "Thì ra là như vậy. Vậy còn ngươi? Sẽ không có cùng suy nghĩ với nữ nhân kia nghĩ đi?"</w:t>
      </w:r>
    </w:p>
    <w:p>
      <w:pPr>
        <w:pStyle w:val="BodyText"/>
      </w:pPr>
      <w:r>
        <w:t xml:space="preserve">"Ta không biết. Bạch Tuệ Thiến híp mắt, hừ hừ: "Vu Nhạc quá dối trá, ta không qusa để ý vị trí đi bí cảnh, ngươi không đi cũng sẽ không đến lượt ta, ta sẽ không bởi vì chuyện này mà cảm thấy phản cảm với ngươi, bất quá sư phụ ta nói, ngươi rất háo sắc, để cho ta cách ngươi xa một chút, miễn cho bị ngươi chiếm tiện nghi.”</w:t>
      </w:r>
    </w:p>
    <w:p>
      <w:pPr>
        <w:pStyle w:val="BodyText"/>
      </w:pPr>
      <w:r>
        <w:t xml:space="preserve">Thạch Nham ánh mắt quái dị, lạnh nhạt liếc Vân Tú xa xa, hừ một tiếng: "Đầu năm nay, nữ nhân quả nhiên là các bà tám.”</w:t>
      </w:r>
    </w:p>
    <w:p>
      <w:pPr>
        <w:pStyle w:val="BodyText"/>
      </w:pPr>
      <w:r>
        <w:t xml:space="preserve">Bạch Tuệ Thiến híp mắt cười không ngừng, thân thể lại cách hắn càng gần một phần, mượn nhờ khí tức nóng bức ở trên người hắn phóng thích ra, làm cho tác dụng phụ của âm phong hạ thấp lớn nhất.</w:t>
      </w:r>
    </w:p>
    <w:p>
      <w:pPr>
        <w:pStyle w:val="BodyText"/>
      </w:pPr>
      <w:r>
        <w:t xml:space="preserve">Nguyệt Mâu, Vân Tú hai nữ ghé vào cùng một nơi, cũng không chú ý tới Thạch Nham bên này, các nàng tựa như đang trao đổi cái gì, trong chốc lát lông mày thâm tỏa, trong chốc lát đôi mắt sáng che kín lãnh ý.</w:t>
      </w:r>
    </w:p>
    <w:p>
      <w:pPr>
        <w:pStyle w:val="BodyText"/>
      </w:pPr>
      <w:r>
        <w:t xml:space="preserve">Diệp Hùng cùng Chư Dật cùng một nơi, đi ở phía dưới cùng.</w:t>
      </w:r>
    </w:p>
    <w:p>
      <w:pPr>
        <w:pStyle w:val="BodyText"/>
      </w:pPr>
      <w:r>
        <w:t xml:space="preserve">Sâu trong lòng đất bình nguyên hoang vắng, quả nhiên có động thiên khác, sâu trong lòng đất phảng phất một địa tâm thế giới, rất ẩm ướt và u ám, trên đất sinh trưởng rất nhiều cây nấm màu trắng, bạch quang mịt mờ chiếu rọi ra xung quanh, trên thân nó còn có một số điểm đen.</w:t>
      </w:r>
    </w:p>
    <w:p>
      <w:pPr>
        <w:pStyle w:val="BodyText"/>
      </w:pPr>
      <w:r>
        <w:t xml:space="preserve">Trong địa tâm thế giới, sinh trưởng rất nhiều thực vật quái dị, mỗi một loại thực vật đều có âm khí rất nặng, cứng rắn như sắt, phảng phất dùng nước thép ngưng đọng thành.</w:t>
      </w:r>
    </w:p>
    <w:p>
      <w:pPr>
        <w:pStyle w:val="BodyText"/>
      </w:pPr>
      <w:r>
        <w:t xml:space="preserve">Đoạn đoạn xương trắng, như thân cây chết héo nhiều năm, tán lạc ở rất nhiều phương vị, thỉnh thoảng còn có thể thấy được một hai cái đầu lâu trắng hếu ở trên lá cây của những thực vật kia.</w:t>
      </w:r>
    </w:p>
    <w:p>
      <w:pPr>
        <w:pStyle w:val="BodyText"/>
      </w:pPr>
      <w:r>
        <w:t xml:space="preserve">Ngưng thần cẩn thận quan sát, có thể nhìn thấy rất nhiều phần mộ, có vài phần mộ bị móc mở, quan tài mơ hồ hiện ra.</w:t>
      </w:r>
    </w:p>
    <w:p>
      <w:pPr>
        <w:pStyle w:val="BodyText"/>
      </w:pPr>
      <w:r>
        <w:t xml:space="preserve">"Đó là Quỷ Lân Cô, là thực vật chiếu sáng chủ yếu, bởi vì có chúng nó, ánh mắt dưới lòng đất mới không bị ngăn trở. Nhưng mà các ngươi phải chú ý nhất cũng là Quỷ Lân Cô! Thứ này hấp thu ma trơi (lửa lân tinh) trên thi thể mà sinh ra, chúng nó mang theo thi độc, cách nó quá gần, nó sẽ chủ động phun ra thi độc, từ trên thi thể mới hấp thu ma trơi..."</w:t>
      </w:r>
    </w:p>
    <w:p>
      <w:pPr>
        <w:pStyle w:val="BodyText"/>
      </w:pPr>
      <w:r>
        <w:t xml:space="preserve">Diệp Hùng đợi cho mọi người đáp xuống ở bên cạnh hắn, bắt đầu giới thiệu hoàn cảnh xung quanh.</w:t>
      </w:r>
    </w:p>
    <w:p>
      <w:pPr>
        <w:pStyle w:val="BodyText"/>
      </w:pPr>
      <w:r>
        <w:t xml:space="preserve">"Những phần mộ này phần lớn đã bị mở ra, những võ giả từng tới đây đã mang vật bồi táng trong mộ thu hết. Phần mộ chưa bị mở ra, tất nhiên ẩn chứa đại hung hiểm, mọi người ngàn vạn tận lực rời xa, miễn cho bị kéo nhập vào, chết cũng không hiểu vì sao.”</w:t>
      </w:r>
    </w:p>
    <w:p>
      <w:pPr>
        <w:pStyle w:val="BodyText"/>
      </w:pPr>
      <w:r>
        <w:t xml:space="preserve">Diệp Hùng tiếp tục giải thích.</w:t>
      </w:r>
    </w:p>
    <w:p>
      <w:pPr>
        <w:pStyle w:val="BodyText"/>
      </w:pPr>
      <w:r>
        <w:t xml:space="preserve">"Nơi này chính là Thiên Âm Cổ Mộ sao?" Thạch Nham cảm thụ được nồng đậm âm khí, nhẹ giọng hỏi thăm.</w:t>
      </w:r>
    </w:p>
    <w:p>
      <w:pPr>
        <w:pStyle w:val="BodyText"/>
      </w:pPr>
      <w:r>
        <w:t xml:space="preserve">Nơi đây âm khí mạnh mẽ cùng Âm Thú Sơn ở Di Khí Chi Địa lúc trước rất tương tự, nhưng nơi này âm phong lại cực kỳ đáng sợ, một mực gào thét lên phảng phất có thể diễn sinh biến hóa ra rất nhiều hung hiểm.</w:t>
      </w:r>
    </w:p>
    <w:p>
      <w:pPr>
        <w:pStyle w:val="BodyText"/>
      </w:pPr>
      <w:r>
        <w:t xml:space="preserve">Nơi này không khí cũng rất tà môn, người đứng ở đây, trong lòng luôn có cảm giác sợ hãi khủng hoảng.</w:t>
      </w:r>
    </w:p>
    <w:p>
      <w:pPr>
        <w:pStyle w:val="BodyText"/>
      </w:pPr>
      <w:r>
        <w:t xml:space="preserve">"Xem như thế đi, Diệp Hùng nhẹ gật đầu trịnh trọng nói: "Xác thực mà nói, nơi này là một cái góc nhỏ của Thiên Âm Cổ Mộ, cách bên trong còn có khoảng cách rất xa. Nhưng mọi người yên tâm mục đích một chuyến này của chúng ta, cũng không ở chỗ hung hiểm nhất của Thiên Âm Cổ Mộ, rất dễ dàng đến."</w:t>
      </w:r>
    </w:p>
    <w:p>
      <w:pPr>
        <w:pStyle w:val="BodyText"/>
      </w:pPr>
      <w:r>
        <w:t xml:space="preserve">Hắn vừa nói như vậy, Thạch Nham hơi buông lỏng một ít.</w:t>
      </w:r>
    </w:p>
    <w:p>
      <w:pPr>
        <w:pStyle w:val="BodyText"/>
      </w:pPr>
      <w:r>
        <w:t xml:space="preserve">Diệp Hùng thần sắc túc mục, lại giới thiệu nguy hiểm cùng biến hóa của Thiên Âm Cổ một phen Mộ, rồi mới lên tiếng: "Mọi người chỉ cần đi theo ta, ở trước khi đến chỗ đó sẽ không có biến. Trong chốc lát tiếp tục bảo trì khoảng cách thích hợp, chú ý phương vị của ta là được. ,</w:t>
      </w:r>
    </w:p>
    <w:p>
      <w:pPr>
        <w:pStyle w:val="BodyText"/>
      </w:pPr>
      <w:r>
        <w:t xml:space="preserve">Mọi người gật đầu.</w:t>
      </w:r>
    </w:p>
    <w:p>
      <w:pPr>
        <w:pStyle w:val="BodyText"/>
      </w:pPr>
      <w:r>
        <w:t xml:space="preserve">Diệp Hùng phía trước dẫn đường.</w:t>
      </w:r>
    </w:p>
    <w:p>
      <w:pPr>
        <w:pStyle w:val="BodyText"/>
      </w:pPr>
      <w:r>
        <w:t xml:space="preserve">Hắn né qua những Quỷ Lân Cô, xuyên qua một số thực vật cứng rắn, đối với thi hài rơi lả tả, làm như không thấy, tiến độ rất nhanh.</w:t>
      </w:r>
    </w:p>
    <w:p>
      <w:pPr>
        <w:pStyle w:val="BodyText"/>
      </w:pPr>
      <w:r>
        <w:t xml:space="preserve">Thạch Nham hờ hững đi theo.</w:t>
      </w:r>
    </w:p>
    <w:p>
      <w:pPr>
        <w:pStyle w:val="BodyText"/>
      </w:pPr>
      <w:r>
        <w:t xml:space="preserve">Một đường đi tới, thần thức hắn buông ra không có phát hiện một tia sinh mệnh chấn động.</w:t>
      </w:r>
    </w:p>
    <w:p>
      <w:pPr>
        <w:pStyle w:val="BodyText"/>
      </w:pPr>
      <w:r>
        <w:t xml:space="preserve">Hắn có thể khẳng định, trong phạm vi, quanh mình hẳn là không có dấu vết sinh vật hoạt động.</w:t>
      </w:r>
    </w:p>
    <w:p>
      <w:pPr>
        <w:pStyle w:val="BodyText"/>
      </w:pPr>
      <w:r>
        <w:t xml:space="preserve">Quỷ Lân Cô bên cạnh ở thời điểm phát hiện có người tới gần, trong màu trắng xen lẫn điểm đen, như bóng nước toát ra khói trắng, mùi thúi xông vào mũi, hiển nhiên có chứa kịch độc.</w:t>
      </w:r>
    </w:p>
    <w:p>
      <w:pPr>
        <w:pStyle w:val="BodyText"/>
      </w:pPr>
      <w:r>
        <w:t xml:space="preserve">Nhưng mà, Quỷ Lân Cô khoảng cách phun ra thi độc rất có hạn chỉ cần bảo trì khoảng cách thích hợp, chúng nó cũng không phát động công kích.</w:t>
      </w:r>
    </w:p>
    <w:p>
      <w:pPr>
        <w:pStyle w:val="BodyText"/>
      </w:pPr>
      <w:r>
        <w:t xml:space="preserve">Diệp Hùng đối với đặc tính của Quỷ Lân Cô nắm giữ vô cùng tinh tường, xác định một khoảng cách chính xác, mọi người theo đó mà đi, cũng không bị Quỷ Lân Cô ảnh hưởng</w:t>
      </w:r>
    </w:p>
    <w:p>
      <w:pPr>
        <w:pStyle w:val="BodyText"/>
      </w:pPr>
      <w:r>
        <w:t xml:space="preserve">Nguyên một đám phần mộ bị móc mở, quan tài bên trong trống rỗng, vật bồi táng sớm đã bị lấy đi.</w:t>
      </w:r>
    </w:p>
    <w:p>
      <w:pPr>
        <w:pStyle w:val="BodyText"/>
      </w:pPr>
      <w:r>
        <w:t xml:space="preserve">Dựa theo như lời Diệp Hùng, người mai táng nơi này đại đa số đều là võ giả thời cổ, trong đó một ít vật bồi táng là thứ tốt, đáng tiếc, võ giả đến Thiên Âm Cổ Mộ tìm tài liệu, rất tới từ thời điểm rất sớm, càn quét qua các phần mộ một lần.</w:t>
      </w:r>
    </w:p>
    <w:p>
      <w:pPr>
        <w:pStyle w:val="BodyText"/>
      </w:pPr>
      <w:r>
        <w:t xml:space="preserve">Mắt thấy những huyệt trống rỗng kia, Thạch Nham nhíu mày, thần sắc trầm trọng.</w:t>
      </w:r>
    </w:p>
    <w:p>
      <w:pPr>
        <w:pStyle w:val="BodyText"/>
      </w:pPr>
      <w:r>
        <w:t xml:space="preserve">Bất luận võ giả lợi hại cỡ nào, một khi chết, sẽ biến thành một đống xương khô, trừ phi đạt tới Chân Thần Cảnh.</w:t>
      </w:r>
    </w:p>
    <w:p>
      <w:pPr>
        <w:pStyle w:val="BodyText"/>
      </w:pPr>
      <w:r>
        <w:t xml:space="preserve">Tu thành thần hồn, coi như là thân diệt, hồn cũng không tán.</w:t>
      </w:r>
    </w:p>
    <w:p>
      <w:pPr>
        <w:pStyle w:val="BodyText"/>
      </w:pPr>
      <w:r>
        <w:t xml:space="preserve">Chỉ cần không bị vũ kỹ, bí bảo chuyên môn nhằm vào, thần hồn có thể dễ dàng thoát thân, hoặc là tìm kiếm thân thể mới ở nhờ, một lần nữa tế luyện, hoặc là tiến vào bụng phụ nữ có thai, lấy hình hài trẻ sơ sinh sống lại một lần nữa.</w:t>
      </w:r>
    </w:p>
    <w:p>
      <w:pPr>
        <w:pStyle w:val="BodyText"/>
      </w:pPr>
      <w:r>
        <w:t xml:space="preserve">Hai loại phương thức này, đều có nghĩa sống lại, chỉ có điều thay đổi một thân thể khác.</w:t>
      </w:r>
    </w:p>
    <w:p>
      <w:pPr>
        <w:pStyle w:val="BodyText"/>
      </w:pPr>
      <w:r>
        <w:t xml:space="preserve">Cũng chỉ có Chân Thần Cảnh võ giả, mới có thể làm được một bước này, gần như ở vào cảnh giới bất diệt.</w:t>
      </w:r>
    </w:p>
    <w:p>
      <w:pPr>
        <w:pStyle w:val="BodyText"/>
      </w:pPr>
      <w:r>
        <w:t xml:space="preserve">Nhìn xem phần mộ quanh mình bị mở ra, Thạch Nham lòng có cảm giác, quyết tâm muốn truy cầu cảnh giới càng mạnh, càng kiên định.</w:t>
      </w:r>
    </w:p>
    <w:p>
      <w:pPr>
        <w:pStyle w:val="BodyText"/>
      </w:pPr>
      <w:r>
        <w:t xml:space="preserve">"Thạch Nham, ngươi tới đây một chút. Nguyệt Mâu đột nhiên phát ra tiếng, sắc mặt lạnh lùng như trước.</w:t>
      </w:r>
    </w:p>
    <w:p>
      <w:pPr>
        <w:pStyle w:val="BodyText"/>
      </w:pPr>
      <w:r>
        <w:t xml:space="preserve">Sửng sốt một chút, Thạch Nham trong lòng kinh ngạc, quay đầu nhìn đi qua, do dự trong chốc lát, hắn liền đi hướng bên kia, hỏi: "Không biết Nguyệt trưởng lão có gì phân phó?"</w:t>
      </w:r>
    </w:p>
    <w:p>
      <w:pPr>
        <w:pStyle w:val="BodyText"/>
      </w:pPr>
      <w:r>
        <w:t xml:space="preserve">"Thất Tinh Thần Tiễn đưa cho ngươi, ngươi tu luyện thế nào?" Nguyệt Mâu một bộ thái độ khảo thi, thần sắc nghiêm nghị.</w:t>
      </w:r>
    </w:p>
    <w:p>
      <w:pPr>
        <w:pStyle w:val="BodyText"/>
      </w:pPr>
      <w:r>
        <w:t xml:space="preserve">"Không sai biệt lắm.” Thạch Nham tùy ý đáp một câu.</w:t>
      </w:r>
    </w:p>
    <w:p>
      <w:pPr>
        <w:pStyle w:val="BodyText"/>
      </w:pPr>
      <w:r>
        <w:t xml:space="preserve">"Ngươi thi triển một thức cho ta xem một chút, Tinh Thần, Viêm Nhật Ngân Nguyệt pháp quyết Quang Minh Thần Giáo chúng ta, ở thời điểm mấu chốt cùng nhau thi triển, uy lực tăng lên. Chúng ta phải kiềm chế Lôi Tiêu Thú, Thất Tinh Thần Tiễn của ngươi cũng có thể phát huy chút tác dụng, ngươi cho ta xem một chút, để cho ta biết rõ thời điểm nhìn thấy Lôi Tiêu Thú, ngươi sẽ phối hợp chúng ta như thế nào.” Nguyệt Mâu thản nhiên nói.</w:t>
      </w:r>
    </w:p>
    <w:p>
      <w:pPr>
        <w:pStyle w:val="BodyText"/>
      </w:pPr>
      <w:r>
        <w:t xml:space="preserve">Thạch Nham trong lòng nhảy lên.</w:t>
      </w:r>
    </w:p>
    <w:p>
      <w:pPr>
        <w:pStyle w:val="BodyText"/>
      </w:pPr>
      <w:r>
        <w:t xml:space="preserve">Thất Tinh Thần Tiễn hắn đã tu luyện xong rồi, bên trong nơi tim Bắc Đẩu thất tinh đã chất chứa Viêm Nhật lực.</w:t>
      </w:r>
    </w:p>
    <w:p>
      <w:pPr>
        <w:pStyle w:val="BodyText"/>
      </w:pPr>
      <w:r>
        <w:t xml:space="preserve">Một khi thi triển ra Thất Tinh Thần Tiễn, khả năng dung hợp mặt trời thần kỳ của hắn, sẽ lập tức bộc lộ ra.</w:t>
      </w:r>
    </w:p>
    <w:p>
      <w:pPr>
        <w:pStyle w:val="BodyText"/>
      </w:pPr>
      <w:r>
        <w:t xml:space="preserve">Lúc trước thời điểm Vẫn Hạo dẫn hắn nhập giáo, từng dặn dò hắn, tận lực đừng cho giáo đồ khác biết được khả năng dung hợp mặt trời của hắn.</w:t>
      </w:r>
    </w:p>
    <w:p>
      <w:pPr>
        <w:pStyle w:val="BodyText"/>
      </w:pPr>
      <w:r>
        <w:t xml:space="preserve">Hiện tại Nguyệt Mâu lại muốn khảo thí hiệu hắn, trừ phi hắn không sử dụng Thất Tinh Thần Tiễn, nếu không nhất định sẽ bị phát hiện bí mật này.</w:t>
      </w:r>
    </w:p>
    <w:p>
      <w:pPr>
        <w:pStyle w:val="BodyText"/>
      </w:pPr>
      <w:r>
        <w:t xml:space="preserve">Thạch Nham không khỏi đau đầu.</w:t>
      </w:r>
    </w:p>
    <w:p>
      <w:pPr>
        <w:pStyle w:val="Compact"/>
      </w:pPr>
      <w:r>
        <w:br w:type="textWrapping"/>
      </w:r>
      <w:r>
        <w:br w:type="textWrapping"/>
      </w:r>
    </w:p>
    <w:p>
      <w:pPr>
        <w:pStyle w:val="Heading2"/>
      </w:pPr>
      <w:bookmarkStart w:id="589" w:name="chương-565-biến-cố-nổi-bật"/>
      <w:bookmarkEnd w:id="589"/>
      <w:r>
        <w:t xml:space="preserve">567. Chương 565: Biến Cố Nổi Bật</w:t>
      </w:r>
    </w:p>
    <w:p>
      <w:pPr>
        <w:pStyle w:val="Compact"/>
      </w:pPr>
      <w:r>
        <w:br w:type="textWrapping"/>
      </w:r>
      <w:r>
        <w:br w:type="textWrapping"/>
      </w:r>
      <w:r>
        <w:t xml:space="preserve">"Ta còn không quá thuần thục, tạm thời sẽ không bêu xấu."</w:t>
      </w:r>
    </w:p>
    <w:p>
      <w:pPr>
        <w:pStyle w:val="BodyText"/>
      </w:pPr>
      <w:r>
        <w:t xml:space="preserve">Thạch Nham trầm ngâm một phen, hàm súc cười cười, lắc đầu cự tuyệt.</w:t>
      </w:r>
    </w:p>
    <w:p>
      <w:pPr>
        <w:pStyle w:val="BodyText"/>
      </w:pPr>
      <w:r>
        <w:t xml:space="preserve">Nguyệt Mâu, Vân Tú giật mình.</w:t>
      </w:r>
    </w:p>
    <w:p>
      <w:pPr>
        <w:pStyle w:val="BodyText"/>
      </w:pPr>
      <w:r>
        <w:t xml:space="preserve">Cái này cũng ở trong dự liệu của hai người.</w:t>
      </w:r>
    </w:p>
    <w:p>
      <w:pPr>
        <w:pStyle w:val="BodyText"/>
      </w:pPr>
      <w:r>
        <w:t xml:space="preserve">Nguyệt Mâu mang Thất Tinh Thần Tiễn giao cho hắn chỉ có hai mươi ngày, ngắn ngủi thời gian như vậy, mang Thất Tinh Thần Tiễn luyện thành xác thực không phải chuyện dễ dàng.</w:t>
      </w:r>
    </w:p>
    <w:p>
      <w:pPr>
        <w:pStyle w:val="BodyText"/>
      </w:pPr>
      <w:r>
        <w:t xml:space="preserve">Lúc trước thời điểm Vu Nhạc mới nhập môn, tu luyện một loại bí kỹ, cũng ít nhất phải ba tháng công phu.</w:t>
      </w:r>
    </w:p>
    <w:p>
      <w:pPr>
        <w:pStyle w:val="BodyText"/>
      </w:pPr>
      <w:r>
        <w:t xml:space="preserve">Hai mươi ngày, coi như là Thạch Nham tư chất phi phàm, cũng không dễ dàng đạt thành như vậy.</w:t>
      </w:r>
    </w:p>
    <w:p>
      <w:pPr>
        <w:pStyle w:val="BodyText"/>
      </w:pPr>
      <w:r>
        <w:t xml:space="preserve">Nguyệt Xan tâm thần hơi nới lỏng, thầm nghĩ tiểu tử này thiên phú thì ra cũng không phải quá kinh diễm, như vậy cũng tốt, chờ thời điểm bí cảnh mở ra, nói không chừng Mạc Vũ có thể thay thế hắn, có được một cái danh ngạch.</w:t>
      </w:r>
    </w:p>
    <w:p>
      <w:pPr>
        <w:pStyle w:val="BodyText"/>
      </w:pPr>
      <w:r>
        <w:t xml:space="preserve">Nghĩ như vậy, Nguyệt Mâu ngược lại âm thầm cao hứng.</w:t>
      </w:r>
    </w:p>
    <w:p>
      <w:pPr>
        <w:pStyle w:val="BodyText"/>
      </w:pPr>
      <w:r>
        <w:t xml:space="preserve">"Vậy không nên miễn cưỡng, nếu như một chuyến này gặp được hung hiểm, nhìn ở tình đồng môn, chúng ta sẽ không ngồi yên không lý đến. Chính ngươi cũng phải cẩn thận một chút, Thiên Âm Cổ Mộ vô cùng nguy hiểm, nhất định phải tuyệt đối chú ý."Nguyệt Mâu nhẹ gật đầu.</w:t>
      </w:r>
    </w:p>
    <w:p>
      <w:pPr>
        <w:pStyle w:val="BodyText"/>
      </w:pPr>
      <w:r>
        <w:t xml:space="preserve">Thạch Nham cười mà không nói.</w:t>
      </w:r>
    </w:p>
    <w:p>
      <w:pPr>
        <w:pStyle w:val="BodyText"/>
      </w:pPr>
      <w:r>
        <w:t xml:space="preserve">Diệp Hùng, Chư Dật hai người, còn đang dẫn đường phía trước, không có để ý Nguyệt Mâu cùng Thạch Nham nói chuyện.</w:t>
      </w:r>
    </w:p>
    <w:p>
      <w:pPr>
        <w:pStyle w:val="BodyText"/>
      </w:pPr>
      <w:r>
        <w:t xml:space="preserve">Quỷ Lân Cô khắp nơi trên đất, tốc độ Diệp Hùng tiến lên càng ngày càng chậm, như là phát hiện biến hóa gì vượt qua hắn dự tính.</w:t>
      </w:r>
    </w:p>
    <w:p>
      <w:pPr>
        <w:pStyle w:val="BodyText"/>
      </w:pPr>
      <w:r>
        <w:t xml:space="preserve">Chư Dật một mực rất cẩn thận, trên người hắn thần thức chấn động, thủy chung rung chuyển, hẳn là một mực dụng thần quan sát biến hóa bên cạnh.</w:t>
      </w:r>
    </w:p>
    <w:p>
      <w:pPr>
        <w:pStyle w:val="BodyText"/>
      </w:pPr>
      <w:r>
        <w:t xml:space="preserve">Thạch Nham qua một của của Nguyệt Mâu, cũng âm thầm thở dài một hơi, cách Nguyệt Mâu, Vân Tú hai người rất xa, ngược lại dần dần đuổi kịp Diệp Hùng.</w:t>
      </w:r>
    </w:p>
    <w:p>
      <w:pPr>
        <w:pStyle w:val="BodyText"/>
      </w:pPr>
      <w:r>
        <w:t xml:space="preserve">Đoàn người thong thả di chuyển.</w:t>
      </w:r>
    </w:p>
    <w:p>
      <w:pPr>
        <w:pStyle w:val="BodyText"/>
      </w:pPr>
      <w:r>
        <w:t xml:space="preserve">Đợi khi đi tới một khu phần mộ cũ, Diệp Hùng sắc mặt hơi đổi.</w:t>
      </w:r>
    </w:p>
    <w:p>
      <w:pPr>
        <w:pStyle w:val="BodyText"/>
      </w:pPr>
      <w:r>
        <w:t xml:space="preserve">Thạch Nham trong lòng rùng mình, con mắt lặng yên sáng.</w:t>
      </w:r>
    </w:p>
    <w:p>
      <w:pPr>
        <w:pStyle w:val="BodyText"/>
      </w:pPr>
      <w:r>
        <w:t xml:space="preserve">Khu mộ phía trước rất dày đặc, gần như trong trăm mét tất nhiên có một phần mộ, những phần mộ kia rõ ràng không có bị đào lên, bảo tồn đầy đủ.</w:t>
      </w:r>
    </w:p>
    <w:p>
      <w:pPr>
        <w:pStyle w:val="BodyText"/>
      </w:pPr>
      <w:r>
        <w:t xml:space="preserve">Ở bên cạnh phần mộ, rải rác chồng chất rất nhiều thức hải võ giả thời cổ, phong hoá nhiều năm, yếu ớt không chịu nổi.</w:t>
      </w:r>
    </w:p>
    <w:p>
      <w:pPr>
        <w:pStyle w:val="BodyText"/>
      </w:pPr>
      <w:r>
        <w:t xml:space="preserve">Cũng không có thiếu tài liệu tu luyện, trải qua vô số năm phân hoá, đều mất đi linh khí, đã không có một tia lực lượng, bất luận là vật chất gì, đều chịu không được thời gian ăn mòn dài như vậy.</w:t>
      </w:r>
    </w:p>
    <w:p>
      <w:pPr>
        <w:pStyle w:val="BodyText"/>
      </w:pPr>
      <w:r>
        <w:t xml:space="preserve">Nhất là nơi này âm phong trận trận, xâm nhập vật chất sự ăn mòn diễn ra càng thêm mau lẹ.</w:t>
      </w:r>
    </w:p>
    <w:p>
      <w:pPr>
        <w:pStyle w:val="BodyText"/>
      </w:pPr>
      <w:r>
        <w:t xml:space="preserve">Diệp Hùng ở phía trước một phần mộ, nhíu mày trầm tư, như là có chỗ phát hiện.</w:t>
      </w:r>
    </w:p>
    <w:p>
      <w:pPr>
        <w:pStyle w:val="BodyText"/>
      </w:pPr>
      <w:r>
        <w:t xml:space="preserve">Thạch Nham không dám đã quấy rầy, cau mày, yên lặng chờ.</w:t>
      </w:r>
    </w:p>
    <w:p>
      <w:pPr>
        <w:pStyle w:val="BodyText"/>
      </w:pPr>
      <w:r>
        <w:t xml:space="preserve">"Có chút khác nhau."Diệp Hùng hạ giọng, hướng Chư Dật bên cạnh nói ra: "Ta lần thứ nhất tới đây, khu vực phần mộ này, đều bị một loại năng lượng vờn quanh, nhưng bây giờ…"</w:t>
      </w:r>
    </w:p>
    <w:p>
      <w:pPr>
        <w:pStyle w:val="BodyText"/>
      </w:pPr>
      <w:r>
        <w:t xml:space="preserve">Diệp Hùng lắc đầu</w:t>
      </w:r>
    </w:p>
    <w:p>
      <w:pPr>
        <w:pStyle w:val="BodyText"/>
      </w:pPr>
      <w:r>
        <w:t xml:space="preserve">"Có người đã tới.”</w:t>
      </w:r>
    </w:p>
    <w:p>
      <w:pPr>
        <w:pStyle w:val="BodyText"/>
      </w:pPr>
      <w:r>
        <w:t xml:space="preserve">Chư Dật ánh mắt kinh ngạc, "Đừng nói là là Vũ Hồn Điện cùng Thiên Cung gia hỏa?"</w:t>
      </w:r>
    </w:p>
    <w:p>
      <w:pPr>
        <w:pStyle w:val="BodyText"/>
      </w:pPr>
      <w:r>
        <w:t xml:space="preserve">"Không xác định." Diệp Hùng lấy ra một mai Âm Lôi, tiện tay ném mạnh đi ra ngoài, Âm Lôi hiện lên một nhúm điện quang màu xanh, phút chốc ở trong một mảng mộ phần nổ tung.</w:t>
      </w:r>
    </w:p>
    <w:p>
      <w:pPr>
        <w:pStyle w:val="BodyText"/>
      </w:pPr>
      <w:r>
        <w:t xml:space="preserve">Rầm rầm rầm!</w:t>
      </w:r>
    </w:p>
    <w:p>
      <w:pPr>
        <w:pStyle w:val="BodyText"/>
      </w:pPr>
      <w:r>
        <w:t xml:space="preserve">Như thiên lôi động đến địa hỏa, từ phía những mộ phần liên tiếp truyền đến tiếng giòn vang như phá nổ.</w:t>
      </w:r>
    </w:p>
    <w:p>
      <w:pPr>
        <w:pStyle w:val="BodyText"/>
      </w:pPr>
      <w:r>
        <w:t xml:space="preserve">Chỉ thấy nguyên một đám mộ phần phong bế, bỗng lắc lư một chút, mịt mờ dị quang từ trong những mộ phần kia lưu chuyển ra, hình thành một tầng năng lượng tà dị, hợp thành một mảnh ánh sáng dài hẹp sáng loáng, mỗi sợi ánh sáng màu sắc không đồng nhất, đều ẩn chứa lực lượng chấn động rất mạnh.</w:t>
      </w:r>
    </w:p>
    <w:p>
      <w:pPr>
        <w:pStyle w:val="BodyText"/>
      </w:pPr>
      <w:r>
        <w:t xml:space="preserve">Trong khoảnh khắc, những ánh sáng kia ngưng luyện thành năng lượng quang quyển, khuếch tán ra mang một đám Thạch Nham toàn bộ bao phủ.</w:t>
      </w:r>
    </w:p>
    <w:p>
      <w:pPr>
        <w:pStyle w:val="BodyText"/>
      </w:pPr>
      <w:r>
        <w:t xml:space="preserve">Như ảo ảnh, ở trong từng tòa mộ phần hiện ra hoàn cảnh dưới đáy biển, nước biển róc rách tràn đầy. Rất nhiều con cá đang an nhàn bơi lội.</w:t>
      </w:r>
    </w:p>
    <w:p>
      <w:pPr>
        <w:pStyle w:val="BodyText"/>
      </w:pPr>
      <w:r>
        <w:t xml:space="preserve">"Không tốt!"</w:t>
      </w:r>
    </w:p>
    <w:p>
      <w:pPr>
        <w:pStyle w:val="BodyText"/>
      </w:pPr>
      <w:r>
        <w:t xml:space="preserve">Diệp Hùng sắc mặt biến đổi lớn, hai tay pháp quyết không ngừng biến hóa, giới chỉ trên tay lập lòe sáng lên.</w:t>
      </w:r>
    </w:p>
    <w:p>
      <w:pPr>
        <w:pStyle w:val="BodyText"/>
      </w:pPr>
      <w:r>
        <w:t xml:space="preserve">Từng kiện từng kiện bí bảo phi tốc đi ra, ở trong ảo giác bốn phía bay vụt, những bí bảo kia có hình châm, có hình dao nĩa, bộ dáng không đồng nhất, đều có được lực dò xét rất mạnh.</w:t>
      </w:r>
    </w:p>
    <w:p>
      <w:pPr>
        <w:pStyle w:val="BodyText"/>
      </w:pPr>
      <w:r>
        <w:t xml:space="preserve">Trong nước ảo giác không phá, những con cá không bị bí bảo ảnh hưởng chút nào, tiếp tục vui sướng du động.</w:t>
      </w:r>
    </w:p>
    <w:p>
      <w:pPr>
        <w:pStyle w:val="BodyText"/>
      </w:pPr>
      <w:r>
        <w:t xml:space="preserve">Một đám cá đột nhiên tốc độ nhanh hơn, phút chốc phóng tới Diệp Hùng, ở trong cơ thể hắn chợt lóe rồi biến mất.</w:t>
      </w:r>
    </w:p>
    <w:p>
      <w:pPr>
        <w:pStyle w:val="BodyText"/>
      </w:pPr>
      <w:r>
        <w:t xml:space="preserve">Diệp Hùng như gặp phải trọng kích, thân thể bỗng nhiên run lên, hai con ngươi thần quang rạng rỡ, lực lượng trong cơ thể không tiếng động thúc dục.</w:t>
      </w:r>
    </w:p>
    <w:p>
      <w:pPr>
        <w:pStyle w:val="BodyText"/>
      </w:pPr>
      <w:r>
        <w:t xml:space="preserve">"Chú ý, cấm chế nơi này bị dẫn động, mỗi một con cá nơi này đều nhằm vào thức hải!"</w:t>
      </w:r>
    </w:p>
    <w:p>
      <w:pPr>
        <w:pStyle w:val="BodyText"/>
      </w:pPr>
      <w:r>
        <w:t xml:space="preserve">Chư Dật hét lớn, giơ lên vẫy tay một cái, mang ba người La Hiểu, La Mông, Lâm Chi lôi kéo tới bên cạnh người, một kiện lụa mỏng lam sắc, điểm xuyết từng khối bảo thạch lớn cỡ ngón cái, tràn đầy uy năng linh hồn thuần khiết, đem ba người La Hiểu bao trùm.</w:t>
      </w:r>
    </w:p>
    <w:p>
      <w:pPr>
        <w:pStyle w:val="BodyText"/>
      </w:pPr>
      <w:r>
        <w:t xml:space="preserve">Chỉ thấy một đàn cá đụng vào lam sắc lụa mỏng, đều phát ra tiếng vang xuy xuy rồi chợt tiêu tán.</w:t>
      </w:r>
    </w:p>
    <w:p>
      <w:pPr>
        <w:pStyle w:val="BodyText"/>
      </w:pPr>
      <w:r>
        <w:t xml:space="preserve">Nguyệt Mâu, Vân Tú cũng không chút do dự, ào ào lấy ra bí bảo linh hồn trong huyễn không giới, mang mình và đồ đệ che kín, phòng ngừa những con cá tà năng kia xâm nhập.</w:t>
      </w:r>
    </w:p>
    <w:p>
      <w:pPr>
        <w:pStyle w:val="BodyText"/>
      </w:pPr>
      <w:r>
        <w:t xml:space="preserve">Cũng không có người đi quản Thạch Nham.</w:t>
      </w:r>
    </w:p>
    <w:p>
      <w:pPr>
        <w:pStyle w:val="BodyText"/>
      </w:pPr>
      <w:r>
        <w:t xml:space="preserve">Tất cả những con cá giống như sống lại, tốc độ nhanh như thiểm điện, cùng nhau tuôn hướng Thạch Nham.</w:t>
      </w:r>
    </w:p>
    <w:p>
      <w:pPr>
        <w:pStyle w:val="BodyText"/>
      </w:pPr>
      <w:r>
        <w:t xml:space="preserve">Bọn chúng cũng không lớn, nhìn qua chỉ dài có một ngón tay, thân hình màu xanh đậm, khóe miệng có răng cưa, mắt nhỏ hung quang rạng rỡ.</w:t>
      </w:r>
    </w:p>
    <w:p>
      <w:pPr>
        <w:pStyle w:val="BodyText"/>
      </w:pPr>
      <w:r>
        <w:t xml:space="preserve">Một đàn cá vọt tới, trực tiếp chui vào trong cơ thể Thạch Nham, thẩm thấu thức hải hắn.</w:t>
      </w:r>
    </w:p>
    <w:p>
      <w:pPr>
        <w:pStyle w:val="BodyText"/>
      </w:pPr>
      <w:r>
        <w:t xml:space="preserve">Thạch Nham trong thức hải, thình lình nhiều ra mười con cá, những con cá kia ở thức hải hắn hiện hình, liền bắt đầu cắn xé thần trí của hắn.</w:t>
      </w:r>
    </w:p>
    <w:p>
      <w:pPr>
        <w:pStyle w:val="BodyText"/>
      </w:pPr>
      <w:r>
        <w:t xml:space="preserve">Đau đầu muốn nứt!</w:t>
      </w:r>
    </w:p>
    <w:p>
      <w:pPr>
        <w:pStyle w:val="BodyText"/>
      </w:pPr>
      <w:r>
        <w:t xml:space="preserve">Thạch Nham tâm thần sợ hãi.</w:t>
      </w:r>
    </w:p>
    <w:p>
      <w:pPr>
        <w:pStyle w:val="BodyText"/>
      </w:pPr>
      <w:r>
        <w:t xml:space="preserve">Bọn chúng lại có thể nuốt chửng thần thức!</w:t>
      </w:r>
    </w:p>
    <w:p>
      <w:pPr>
        <w:pStyle w:val="BodyText"/>
      </w:pPr>
      <w:r>
        <w:t xml:space="preserve">Hơn mười con cá, ở thức hải hắn hoạt động, thần thức hắn rất liền tiêu hao, thành chất dinh dưỡng của bọn chúng.</w:t>
      </w:r>
    </w:p>
    <w:p>
      <w:pPr>
        <w:pStyle w:val="BodyText"/>
      </w:pPr>
      <w:r>
        <w:t xml:space="preserve">Linh hồn vật!</w:t>
      </w:r>
    </w:p>
    <w:p>
      <w:pPr>
        <w:pStyle w:val="BodyText"/>
      </w:pPr>
      <w:r>
        <w:t xml:space="preserve">Thạch Nham đột nhiên biến sắc, không nghĩ nhiều, lập tức thúc dục Cửu U phệ hồn diễm. Nhiều luồng thiên hỏa, từ con mắt thứ ba trong chủ hồn bay ra, tinh chuẩn vô cùng tìm được những con cá kia, mang chúng đốt sạch. .</w:t>
      </w:r>
    </w:p>
    <w:p>
      <w:pPr>
        <w:pStyle w:val="BodyText"/>
      </w:pPr>
      <w:r>
        <w:t xml:space="preserve">Ngũ ma tựa như cũng phát giác được nguy cơ, ào ào từ ở chỗ sâu trong thức hải xuất hiện, cùng đối phó kẻ địch.</w:t>
      </w:r>
    </w:p>
    <w:p>
      <w:pPr>
        <w:pStyle w:val="BodyText"/>
      </w:pPr>
      <w:r>
        <w:t xml:space="preserve">Mặt trái ngũ ma rất am hiểu phương pháp đối phó với linh hồn vật, như là đụng phải huyết nhục yêu thú, một loạt ra tay, mang những con cá kia cắn xé.</w:t>
      </w:r>
    </w:p>
    <w:p>
      <w:pPr>
        <w:pStyle w:val="BodyText"/>
      </w:pPr>
      <w:r>
        <w:t xml:space="preserve">Tất cả nhanh chóng tiêu tán.</w:t>
      </w:r>
    </w:p>
    <w:p>
      <w:pPr>
        <w:pStyle w:val="BodyText"/>
      </w:pPr>
      <w:r>
        <w:t xml:space="preserve">Thạch Nham thần thức tê rần, chợt khôi phục tỉnh táo, có chút nhíu mày, đánh giá tình huống xung quanh.</w:t>
      </w:r>
    </w:p>
    <w:p>
      <w:pPr>
        <w:pStyle w:val="BodyText"/>
      </w:pPr>
      <w:r>
        <w:t xml:space="preserve">Diệp Hùng, Chư Dật, Nguyệt Mâu, Vân Tú bốn người, đều có bí bảo phòng ngự linh hồn, bí bảo trong người, những con cá kia muốn xâm nhập vào thức hải đều bị ngăn ở bên ngoài, từ đầu không thể tới gần bọn họ, nguyên một đám bình yên vô sự.</w:t>
      </w:r>
    </w:p>
    <w:p>
      <w:pPr>
        <w:pStyle w:val="BodyText"/>
      </w:pPr>
      <w:r>
        <w:t xml:space="preserve">Chỉ có Thạch Nham một người, ở trong bầy cá đầy trời, bị những con cá kia xem thành con mồi, như châu chấu đánh về phía hắn.</w:t>
      </w:r>
    </w:p>
    <w:p>
      <w:pPr>
        <w:pStyle w:val="BodyText"/>
      </w:pPr>
      <w:r>
        <w:t xml:space="preserve">Hắn cũng không sợ hãi, buông ra tâm linh, phóng xuất ra Cửu U phệ hồn diễm, mượn nhờ ở ngũ ma lực lượng, hắn tiêu diệt những con cá tiến vào thức hải.</w:t>
      </w:r>
    </w:p>
    <w:p>
      <w:pPr>
        <w:pStyle w:val="BodyText"/>
      </w:pPr>
      <w:r>
        <w:t xml:space="preserve">Ngắn ngủn năm cái hít thở, gần trăm con cá bị đốt cháy một nửa, còn lại một nửa đều bị ngũ ma cho nuốt chửng.</w:t>
      </w:r>
    </w:p>
    <w:p>
      <w:pPr>
        <w:pStyle w:val="BodyText"/>
      </w:pPr>
      <w:r>
        <w:t xml:space="preserve">Trong hoàn cảnh quỷ dị bầy cá tựa như phát giác được đồng loại rất nhanh tiêu vong, cũng không dám nữa xông vào Thạch Nham, hoảng sợ tránh né.</w:t>
      </w:r>
    </w:p>
    <w:p>
      <w:pPr>
        <w:pStyle w:val="BodyText"/>
      </w:pPr>
      <w:r>
        <w:t xml:space="preserve">Mọi người không khỏi kinh ngạc nhìn hướng hắn.</w:t>
      </w:r>
    </w:p>
    <w:p>
      <w:pPr>
        <w:pStyle w:val="BodyText"/>
      </w:pPr>
      <w:r>
        <w:t xml:space="preserve">Bốn người đều có tu vi cao thâm, liếc nhìn ra Thạch Nham không có mượn chút bí bảo nào, lại làm cho bầy cá chủ động né tránh.</w:t>
      </w:r>
    </w:p>
    <w:p>
      <w:pPr>
        <w:pStyle w:val="BodyText"/>
      </w:pPr>
      <w:r>
        <w:t xml:space="preserve">Linh hồn bí pháp?</w:t>
      </w:r>
    </w:p>
    <w:p>
      <w:pPr>
        <w:pStyle w:val="BodyText"/>
      </w:pPr>
      <w:r>
        <w:t xml:space="preserve">Bốn người trong lòng tràn ngập nghi hoặc, âm thầm kinh ngạc, cảm thấy ở trên người Thạch Nham, sợ là có rất nhiều bí mật.</w:t>
      </w:r>
    </w:p>
    <w:p>
      <w:pPr>
        <w:pStyle w:val="BodyText"/>
      </w:pPr>
      <w:r>
        <w:t xml:space="preserve">Lâm Chi, La Hiểu, Lý Mộ Vũ chờ tiểu bối, càng thầm giật mình, càng cảm thấy Thạch Nham cổ quái vô cùng, không dùng bất kỳ bí bảo linh hồn nào, lại làm cho những con cá xâm nhập linh hồn nhanh chóng chết đi.</w:t>
      </w:r>
    </w:p>
    <w:p>
      <w:pPr>
        <w:pStyle w:val="BodyText"/>
      </w:pPr>
      <w:r>
        <w:t xml:space="preserve">Còn không chỉ như thế!</w:t>
      </w:r>
    </w:p>
    <w:p>
      <w:pPr>
        <w:pStyle w:val="BodyText"/>
      </w:pPr>
      <w:r>
        <w:t xml:space="preserve">Trong thức hải, ngũ ma tựa như không cam lòng đờ đẫn chờ như vậy, không đợi Thạch Nham phân phó, ngũ ma biến hóa ra, bắt đầu ở bên cạnh hắn lượn vòng nhấp nhô.</w:t>
      </w:r>
    </w:p>
    <w:p>
      <w:pPr>
        <w:pStyle w:val="BodyText"/>
      </w:pPr>
      <w:r>
        <w:t xml:space="preserve">Ngũ ma sau khi ngưng hình, là nguyệt một đám hung ác dữ tợn như địa ngục yêu ma, có vẻ cực kì khủng bố.</w:t>
      </w:r>
    </w:p>
    <w:p>
      <w:pPr>
        <w:pStyle w:val="BodyText"/>
      </w:pPr>
      <w:r>
        <w:t xml:space="preserve">Bầy cá phảng phất gặp phải thiên địch, ào ào hoảng hốt tránh né, hơi chậm một chút, lập tức bị ngũ ma bắt lấy, cắn xé không còn.</w:t>
      </w:r>
    </w:p>
    <w:p>
      <w:pPr>
        <w:pStyle w:val="BodyText"/>
      </w:pPr>
      <w:r>
        <w:t xml:space="preserve">"Âm Ma!"</w:t>
      </w:r>
    </w:p>
    <w:p>
      <w:pPr>
        <w:pStyle w:val="BodyText"/>
      </w:pPr>
      <w:r>
        <w:t xml:space="preserve">Chư Dật hoảng sợ, nhịn không được sợ hãi kêu lên tiếng, ánh mắt tinh quang đại thịnh.</w:t>
      </w:r>
    </w:p>
    <w:p>
      <w:pPr>
        <w:pStyle w:val="BodyText"/>
      </w:pPr>
      <w:r>
        <w:t xml:space="preserve">Âm Ma tế luyện thuật có rất nhiều loại, võ giả tế luyện Âm Ma thông thường, đều là tu luyện tà ác bí pháp, cần tìm kiếm những nơi cực kỳ hung hiểm thu thập khí âm tà.</w:t>
      </w:r>
    </w:p>
    <w:p>
      <w:pPr>
        <w:pStyle w:val="BodyText"/>
      </w:pPr>
      <w:r>
        <w:t xml:space="preserve">Ở Thần Châu Đại Địa, Âm tông phái am hiểu tế luyện cũng không có mấy, Ma Cốc là tông phái nổi bật trong đó.</w:t>
      </w:r>
    </w:p>
    <w:p>
      <w:pPr>
        <w:pStyle w:val="BodyText"/>
      </w:pPr>
      <w:r>
        <w:t xml:space="preserve">Ma Cốc ba mươi sáu sát động, đúng là nơi tế luyện Âm Ma rất tốt, Âm Ma tế luyện ra, nuôi nấng ở trong thức hải, thời điểm cùng người giao chiến, Âm Ma có thể vận dụng hồn kỹ tà ác, thường thường có thể thu đến kỳ hiệu.</w:t>
      </w:r>
    </w:p>
    <w:p>
      <w:pPr>
        <w:pStyle w:val="BodyText"/>
      </w:pPr>
      <w:r>
        <w:t xml:space="preserve">Theo như đồn đãi, Âm Ma cường đại nhất, thông qua tiến giai liên tiếp không ngừng, có thể đạt tới mức độ thượng cổ Ma Thần.</w:t>
      </w:r>
    </w:p>
    <w:p>
      <w:pPr>
        <w:pStyle w:val="BodyText"/>
      </w:pPr>
      <w:r>
        <w:t xml:space="preserve">Mỗi một con Âm Ma, nghe nói đều chất chứa thần niệm thượng cổ Ma Thần, khi Âm Ma cường đại tới trình độ nhất định, sẽ thức tỉnh thành Ma Thần, khủng bố vô cùng.</w:t>
      </w:r>
    </w:p>
    <w:p>
      <w:pPr>
        <w:pStyle w:val="BodyText"/>
      </w:pPr>
      <w:r>
        <w:t xml:space="preserve">Mà ngay cả Ma Cốc, mặc dù am hiểu tế luyện các loại Âm Ma, cũng không có nghe nói có thể thông qua Âm Ma tiến giai, trực tiếp thức tỉnh Ma Thần.</w:t>
      </w:r>
    </w:p>
    <w:p>
      <w:pPr>
        <w:pStyle w:val="BodyText"/>
      </w:pPr>
      <w:r>
        <w:t xml:space="preserve">Từ trong cơ thể Thạch Nham thích phóng ra năm ma đầu, ngưng kết thành thân thể hư thật giao nhau, thần thái dữ tợn đáng sợ, lại đã mơ hồ có hình thức ban đầu của thượng cổ Ma Thần, khí tức trên thân cũng là tà ác quỷ bí, cực kỳ bất phàm.</w:t>
      </w:r>
    </w:p>
    <w:p>
      <w:pPr>
        <w:pStyle w:val="BodyText"/>
      </w:pPr>
      <w:r>
        <w:t xml:space="preserve">Nguyệt Mâu, Vân Tú nhìn nhau, đều từ trong mắt đối phương nhìn ra sự kinh hãi.</w:t>
      </w:r>
    </w:p>
    <w:p>
      <w:pPr>
        <w:pStyle w:val="BodyText"/>
      </w:pPr>
      <w:r>
        <w:t xml:space="preserve">Thạch Nham là do Vẫn Hạo đưa vào giáo, trong cơ thể có Tinh Thần Võ Hồn, xem như là người Quang Minh Thần Giáo, hắn vì sao hiểu được thuật tế luyện Âm Ma?</w:t>
      </w:r>
    </w:p>
    <w:p>
      <w:pPr>
        <w:pStyle w:val="BodyText"/>
      </w:pPr>
      <w:r>
        <w:t xml:space="preserve">Đừng nói là, hắn và Ma Cốc còn có liên quan?</w:t>
      </w:r>
    </w:p>
    <w:p>
      <w:pPr>
        <w:pStyle w:val="BodyText"/>
      </w:pPr>
      <w:r>
        <w:t xml:space="preserve">Năm ma đầu bay ra, ở trong bầy cá nhanh chóng tìm mỹ thực, cực kỳ hưng phấn kích động, một cỗ hung thần khí tức dày đắc từ trên năm ma đầu phóng thích ra, làm cho tâm thần người rét run.</w:t>
      </w:r>
    </w:p>
    <w:p>
      <w:pPr>
        <w:pStyle w:val="BodyText"/>
      </w:pPr>
      <w:r>
        <w:t xml:space="preserve">Toàn bộ bầy cá bắt đầu lấy tốc độ cực nhanh chui vào mộ phần chung quanh phong bế, co đầu rút cổ không ra.</w:t>
      </w:r>
    </w:p>
    <w:p>
      <w:pPr>
        <w:pStyle w:val="BodyText"/>
      </w:pPr>
      <w:r>
        <w:t xml:space="preserve">Một ít mộ phần san sát, tự nhiên có năng lượng kỳ lạ bảo hộ, bầy cá vừa tiến vào, ngũ ma cũng không thể tránh được, bốn phía lượn vòng trong chốc lát, mới không cam lòng trở lại trong não hải Thạch Nham.</w:t>
      </w:r>
    </w:p>
    <w:p>
      <w:pPr>
        <w:pStyle w:val="BodyText"/>
      </w:pPr>
      <w:r>
        <w:t xml:space="preserve">Ngũ ma vừa vào thức hải, lập tức liền an phận xuống, một lần nữa chìm vào thức hải, tựa như đang tiêu hóa chất dinh dưỡng vừa lấy được.</w:t>
      </w:r>
    </w:p>
    <w:p>
      <w:pPr>
        <w:pStyle w:val="BodyText"/>
      </w:pPr>
      <w:r>
        <w:t xml:space="preserve">Thạch Nham có chút ngạc nhiên, lắc đầu cười nhạt một tiếng, xa xa nhìn về phía bọn người Diệp Hùng đang kinh ngạc, cười dò hỏi: "Có thể tiếp tục tiến lên chứ?"</w:t>
      </w:r>
    </w:p>
    <w:p>
      <w:pPr>
        <w:pStyle w:val="BodyText"/>
      </w:pPr>
      <w:r>
        <w:t xml:space="preserve">Diệp Hùng cổ quái nhẹ gật đầu: "Có thể, nhưng mà phải cẩn thận hơn, lúc này đã có biến hóa, phía trước nói không chừng cũng sẽ có."</w:t>
      </w:r>
    </w:p>
    <w:p>
      <w:pPr>
        <w:pStyle w:val="BodyText"/>
      </w:pPr>
      <w:r>
        <w:t xml:space="preserve">"Ngươi không phải đã nói, ở trước khi nhìn thấy Lôi Tiêu Thú, chúng ta sẽ một đường thuận lợi sao?"Thạch Nham nhíu mày.</w:t>
      </w:r>
    </w:p>
    <w:p>
      <w:pPr>
        <w:pStyle w:val="BodyText"/>
      </w:pPr>
      <w:r>
        <w:t xml:space="preserve">Diệp Hùng ngượng ngùng gượng cười, có chút xấu hổ, "Vốn hẳn là như vậy, nhưng hiện tại ta cũng không dám đánh cược, có người xâm nhập qua nơi này, tựa như dẫn động cấm chế."</w:t>
      </w:r>
    </w:p>
    <w:p>
      <w:pPr>
        <w:pStyle w:val="BodyText"/>
      </w:pPr>
      <w:r>
        <w:t xml:space="preserve">Thạch Nham hừ lạnh một tiếng.</w:t>
      </w:r>
    </w:p>
    <w:p>
      <w:pPr>
        <w:pStyle w:val="BodyText"/>
      </w:pPr>
      <w:r>
        <w:t xml:space="preserve">Hắn không thích nhân tố không xác định, vốn tưởng rằng một chuyến sẽ vô kinh vô hiểm, nào biết đâu rằng sinh sôi ra nhiều biến cố như vậy, điều này hiển nhiên đã ngoài ý liệu của Diệp Hùng, cũng có nghĩa hành trình phía sau của bọn hắn, sẽ có càng nhiều ngạc nhiên phát sinh.</w:t>
      </w:r>
    </w:p>
    <w:p>
      <w:pPr>
        <w:pStyle w:val="BodyText"/>
      </w:pPr>
      <w:r>
        <w:t xml:space="preserve">Diệp Hùng gượng cười vài tiếng, không đợi mọi người truy vấn, lập tức tốc độ nhanh hơn, tiếp tục hướng phía trước tiến lên.</w:t>
      </w:r>
    </w:p>
    <w:p>
      <w:pPr>
        <w:pStyle w:val="BodyText"/>
      </w:pPr>
      <w:r>
        <w:t xml:space="preserve">Nguyệt Mâu, Vân Tú mặc dù trong lòng không thích, nhưng việc đã đến nước này, cũng chỉ có thể yên lặng đuổi theo, lại không ngừng âm thầm dặn dò, để đồ nhi ngàn vạn phải dụng tâm cẩn thận.</w:t>
      </w:r>
    </w:p>
    <w:p>
      <w:pPr>
        <w:pStyle w:val="Compact"/>
      </w:pPr>
      <w:r>
        <w:br w:type="textWrapping"/>
      </w:r>
      <w:r>
        <w:br w:type="textWrapping"/>
      </w:r>
    </w:p>
    <w:p>
      <w:pPr>
        <w:pStyle w:val="Heading2"/>
      </w:pPr>
      <w:bookmarkStart w:id="590" w:name="chương-566-cổ-động-phủ"/>
      <w:bookmarkEnd w:id="590"/>
      <w:r>
        <w:t xml:space="preserve">568. Chương 566: Cổ Động Phủ</w:t>
      </w:r>
    </w:p>
    <w:p>
      <w:pPr>
        <w:pStyle w:val="Compact"/>
      </w:pPr>
      <w:r>
        <w:br w:type="textWrapping"/>
      </w:r>
      <w:r>
        <w:br w:type="textWrapping"/>
      </w:r>
      <w:r>
        <w:t xml:space="preserve">Sâu trong lòng đất, trước một cái phần mộ đã bị phá vỡ, mười mấy võ giả Vũ Hồn Điện cùng Thiên Cung, tinh thần mỏi mệt.</w:t>
      </w:r>
    </w:p>
    <w:p>
      <w:pPr>
        <w:pStyle w:val="BodyText"/>
      </w:pPr>
      <w:r>
        <w:t xml:space="preserve">Trên đỉnh đầu mọi người, những tia sáng đan vào thành vô số cột sáng năng lượng, sắc bén hung ác điên cuồng, tàn sát bừa bãi không gian trên đỉnh đầu.</w:t>
      </w:r>
    </w:p>
    <w:p>
      <w:pPr>
        <w:pStyle w:val="BodyText"/>
      </w:pPr>
      <w:r>
        <w:t xml:space="preserve">Chung quanh toàn bộ năng lượng, đều bị những cột sáng kia phá sạch, từng đạo linh hồn hủy diệt ý chí, đang vờn quanh bên cạnh ở mọi người, mãi không tiêu tan.</w:t>
      </w:r>
    </w:p>
    <w:p>
      <w:pPr>
        <w:pStyle w:val="BodyText"/>
      </w:pPr>
      <w:r>
        <w:t xml:space="preserve">Võ giả Thiên Cung cùng Vũ Hồn Điện, vây quanh một thiếu nữ tuổi trẻ, con mắt tràn ngập tinh quang.</w:t>
      </w:r>
    </w:p>
    <w:p>
      <w:pPr>
        <w:pStyle w:val="BodyText"/>
      </w:pPr>
      <w:r>
        <w:t xml:space="preserve">Thiếu nữ ở chỗ sâu trong đồng tử, một chút quang điểm màu xám trắng hiển lộ ra, hai con mắt nàng khẽ híp lại, nhìn xem tất cả biến hóa chung quanh, tựa như có thể phát giác được hướng đi mỗi một sợi tơ lực lượng.</w:t>
      </w:r>
    </w:p>
    <w:p>
      <w:pPr>
        <w:pStyle w:val="BodyText"/>
      </w:pPr>
      <w:r>
        <w:t xml:space="preserve">Rất lâu sau đó, thiếu nữ sắc mặt tái nhợt, tựa như hao phí rất nhiều thần thức, tia sáng trong mắt cũng ảm đạm không ít.</w:t>
      </w:r>
    </w:p>
    <w:p>
      <w:pPr>
        <w:pStyle w:val="BodyText"/>
      </w:pPr>
      <w:r>
        <w:t xml:space="preserve">"Tìm được phương hướng rồi." Thiếu nữ chậm rãi đứng dậy, trịnh trọng chuyện nói: "Lát nữa đều đi theo ta, tuyệt đối không thể đi loạn."</w:t>
      </w:r>
    </w:p>
    <w:p>
      <w:pPr>
        <w:pStyle w:val="BodyText"/>
      </w:pPr>
      <w:r>
        <w:t xml:space="preserve">Mấy tên Thông Thần tam trọng thiên cảnh cường giả, nghe vậy đều là thần sắc chấn động, vẻ mặt ngạc nhiên.</w:t>
      </w:r>
    </w:p>
    <w:p>
      <w:pPr>
        <w:pStyle w:val="BodyText"/>
      </w:pPr>
      <w:r>
        <w:t xml:space="preserve">"Lần này dẫn động cấm chế, mặc dù hao phí rất nhiều tinh lực của chúng ta, nhưng có thể ngăn chặn tiến độ của người khác." Một tên Thông Thần tam trọng thiên cảnh cường giả, cười nhạt một tiếng: “Ta xem bọn người Diệp Hùng, sợ là vô vọng đến nơi muốn đến. Những cấm chế chúng ta dẫn động đủ để tiêu diệt bọn họ."</w:t>
      </w:r>
    </w:p>
    <w:p>
      <w:pPr>
        <w:pStyle w:val="BodyText"/>
      </w:pPr>
      <w:r>
        <w:t xml:space="preserve">"Đúng vậy, nếu không phải có Tiểu Linh cùng chúng ta đi, coi như là chúng ta cảnh giới cao thâm, nhưng không biết hóa giải cấm chế, cũng chỉ có một cái tử lộ." Một người khác cảm khái nói.</w:t>
      </w:r>
    </w:p>
    <w:p>
      <w:pPr>
        <w:pStyle w:val="BodyText"/>
      </w:pPr>
      <w:r>
        <w:t xml:space="preserve">Đoàn người bọn họ, đến từ chính Vũ Hồn Điện cùng Thiên Cung, trong lúc vô tình dẫn động cấm chế, một đường đi tới, hung hiểm vô số.</w:t>
      </w:r>
    </w:p>
    <w:p>
      <w:pPr>
        <w:pStyle w:val="BodyText"/>
      </w:pPr>
      <w:r>
        <w:t xml:space="preserve">Nếu không phải cô gái kia có diệu võ hồn cực kỳ kỳ, hơn nữa am hiểu các loại cổ trận pháp, bọn họ có lẽ sớm rơi xuống và bị thiêu cháy ở đây.</w:t>
      </w:r>
    </w:p>
    <w:p>
      <w:pPr>
        <w:pStyle w:val="BodyText"/>
      </w:pPr>
      <w:r>
        <w:t xml:space="preserve">Nghĩ tới những mạo hiểm giữa đường, mọi người trong lòng còn sợ hãi, âm thầm rét run.</w:t>
      </w:r>
    </w:p>
    <w:p>
      <w:pPr>
        <w:pStyle w:val="BodyText"/>
      </w:pPr>
      <w:r>
        <w:t xml:space="preserve">"Người Linh Bảo tông sẽ không cùng chúng ta chạm mặt." Cô gái kia cười nhạt một tiếng: "Những cấm chế chúng ta dẫn động, không hiểu được cách phá giải thì đủ để diệt sát bọn họ. Nếu như không xông vào sẽ thần hồn câu diệt, vĩnh viễn không được giải thoát, thậm chí có thể trở thành một bộ phận của trận pháp, hóa thành âm sát."</w:t>
      </w:r>
    </w:p>
    <w:p>
      <w:pPr>
        <w:pStyle w:val="BodyText"/>
      </w:pPr>
      <w:r>
        <w:t xml:space="preserve">Mọi người hoảng sợ.</w:t>
      </w:r>
    </w:p>
    <w:p>
      <w:pPr>
        <w:pStyle w:val="BodyText"/>
      </w:pPr>
      <w:r>
        <w:t xml:space="preserve">"Chúng ta đi thôi, cản thận một chút, theo lời ta làm việc." Thiếu nữ thần sắc nghiêm nghị, dẫn đầu đi ra ngoài.</w:t>
      </w:r>
    </w:p>
    <w:p>
      <w:pPr>
        <w:pStyle w:val="BodyText"/>
      </w:pPr>
      <w:r>
        <w:t xml:space="preserve">Mọi người theo sát phía sau.</w:t>
      </w:r>
    </w:p>
    <w:p>
      <w:pPr>
        <w:pStyle w:val="BodyText"/>
      </w:pPr>
      <w:r>
        <w:t xml:space="preserve">Diệp Hùng bỗng nhiên đình trệ xuống, ở trước một mảng mộ phần rạn nứt kinh hãi không khỏi, liên tục kêu sợ hãi: "Không ổn!"</w:t>
      </w:r>
    </w:p>
    <w:p>
      <w:pPr>
        <w:pStyle w:val="BodyText"/>
      </w:pPr>
      <w:r>
        <w:t xml:space="preserve">Thạch Nham, Chư Dật, Nguyệt Lê mau lẹ đi lên.</w:t>
      </w:r>
    </w:p>
    <w:p>
      <w:pPr>
        <w:pStyle w:val="BodyText"/>
      </w:pPr>
      <w:r>
        <w:t xml:space="preserve">Trước người Diệp Hùng một mảng hắc ám, ở trong bóng tối đằng kia, âm phong lăng lệ cực kỳ, như vô số đao kiếm đang bay múa.</w:t>
      </w:r>
    </w:p>
    <w:p>
      <w:pPr>
        <w:pStyle w:val="BodyText"/>
      </w:pPr>
      <w:r>
        <w:t xml:space="preserve">Trong bóng tối, tựa như ẩn núp hung hiểm cực lớn, thần thức mọi người thả ra như đá chìm đáy biển, một điểm động tĩnh cũng không cảm ứng được.</w:t>
      </w:r>
    </w:p>
    <w:p>
      <w:pPr>
        <w:pStyle w:val="BodyText"/>
      </w:pPr>
      <w:r>
        <w:t xml:space="preserve">Ở trong một mảng âm phong đằng kia, sát khí đậm đặc đập vào mặt mà đến, phảng phất ẩn chứa mãnh thú cổ xưa, đang đang đợi con mồi đến.</w:t>
      </w:r>
    </w:p>
    <w:p>
      <w:pPr>
        <w:pStyle w:val="BodyText"/>
      </w:pPr>
      <w:r>
        <w:t xml:space="preserve">"Là hung trận!" Diệp Hùng hít một hơi thật sâu: “Có người mang hung trận ven đường đều dẫn động, cái này khó làm, nếu muốn tiếp tục tiến lên chỉ có xông vào mà thôi."</w:t>
      </w:r>
    </w:p>
    <w:p>
      <w:pPr>
        <w:pStyle w:val="BodyText"/>
      </w:pPr>
      <w:r>
        <w:t xml:space="preserve">Hung trận, chính là trận pháp có đại hung hiểm, ẩn chứa vô số biến hóa khủng bố, có thể cho võ giả tan thành mây khói trong nháy mắt.</w:t>
      </w:r>
    </w:p>
    <w:p>
      <w:pPr>
        <w:pStyle w:val="BodyText"/>
      </w:pPr>
      <w:r>
        <w:t xml:space="preserve">"Hung trận trình độ gì?" Chư Dật trầm mặt, nhíu mày truy vấn.</w:t>
      </w:r>
    </w:p>
    <w:p>
      <w:pPr>
        <w:pStyle w:val="BodyText"/>
      </w:pPr>
      <w:r>
        <w:t xml:space="preserve">"Đủ để diệt sát võ giả loại trình độ chúng ta." Diệp Hùng quay đầu nhìn hắn một cái, vẻ mặt tuyệt vọng bất đắc dĩ: “Xem ra, một chuyến này của chúng ta đã xong."</w:t>
      </w:r>
    </w:p>
    <w:p>
      <w:pPr>
        <w:pStyle w:val="BodyText"/>
      </w:pPr>
      <w:r>
        <w:t xml:space="preserve">Nguyệt Mâu, Vân Tú nghe vậy lông mày kẻ đen nhướng lên, xa xa nhìn về phía khu vực hắc ám, phía trước cũng là một bụng nước đắng.</w:t>
      </w:r>
    </w:p>
    <w:p>
      <w:pPr>
        <w:pStyle w:val="BodyText"/>
      </w:pPr>
      <w:r>
        <w:t xml:space="preserve">Các nàng cũng tới Thiên Âm Cổ Mộ, biết rõ nơi này hung trận đáng sợ, hung trận bị dẫn động, hung hiểm lập tức bắt đầu, chỉ cần mạo muội xâm nhập sẽ có nguy cơ hồn phi phách tán.</w:t>
      </w:r>
    </w:p>
    <w:p>
      <w:pPr>
        <w:pStyle w:val="BodyText"/>
      </w:pPr>
      <w:r>
        <w:t xml:space="preserve">Nghe được hung trận phía trước trùng trùng, Nguyệt Mâu, Vân Tú cũng đồng thời sinh ra ý thối lui, dừng lại tại chỗ.</w:t>
      </w:r>
    </w:p>
    <w:p>
      <w:pPr>
        <w:pStyle w:val="BodyText"/>
      </w:pPr>
      <w:r>
        <w:t xml:space="preserve">"Không có biện pháp khác sao?" Bạch Tuệ Thiến sợ hãi hỏi thăm.</w:t>
      </w:r>
    </w:p>
    <w:p>
      <w:pPr>
        <w:pStyle w:val="BodyText"/>
      </w:pPr>
      <w:r>
        <w:t xml:space="preserve">Vân Tú liếc nàng, nói khẽ: "Trừ phi có Trận Pháp Sư hiểu được hung trận, hoặc là có lực lượng đủ mức, có thể dọn sạch hung trận. Nhưng mà theo ta thấy, coi như là ở Thần Châu Đại Địa chúng ta, những lão quái vật đỉnh phong cũng không nhất định có thể cậy mạnh, mang những hung trận này trực tiếp nghiền nát."</w:t>
      </w:r>
    </w:p>
    <w:p>
      <w:pPr>
        <w:pStyle w:val="BodyText"/>
      </w:pPr>
      <w:r>
        <w:t xml:space="preserve">Nàng vừa nói như vậy, ý nghĩa hy vọng xa vời.</w:t>
      </w:r>
    </w:p>
    <w:p>
      <w:pPr>
        <w:pStyle w:val="BodyText"/>
      </w:pPr>
      <w:r>
        <w:t xml:space="preserve">"Không cam lòng!" Diệp Hùng đỏ hồng mắt, khàn cả giọng: "Là ai? Đến tột cùng là ai dẫn động hung trận! Ta muốn hắn đẹp mắt!"</w:t>
      </w:r>
    </w:p>
    <w:p>
      <w:pPr>
        <w:pStyle w:val="BodyText"/>
      </w:pPr>
      <w:r>
        <w:t xml:space="preserve">"Vũ Hồn Điện Mặc Linh Nhi, nghe nói am hiểu phá giải các loại trận pháp, trình độ nàng ở phương diện này, làm cho Vũ Hồn Điện đều cực kỳ khiếp sợ..." Nguyệt Lê nhẹ giọng nói một câu.</w:t>
      </w:r>
    </w:p>
    <w:p>
      <w:pPr>
        <w:pStyle w:val="BodyText"/>
      </w:pPr>
      <w:r>
        <w:t xml:space="preserve">Diệp Hùng nhãn tình sáng lên, chợt quát lên: "Tất nhiên là bọn hắn giở trò quỷ! Những người kia, nhất định là mang Mặc Linh Nhi tới, lúc này mới dám mang hung trận dẫn động. Đây là muốn tuyệt con đường của chúng ta!”</w:t>
      </w:r>
    </w:p>
    <w:p>
      <w:pPr>
        <w:pStyle w:val="BodyText"/>
      </w:pPr>
      <w:r>
        <w:t xml:space="preserve">"Vì một đầu Lôi Tiêu Thú, không đáng phí sức lực lớn như vậy đi?" Vân Tú kinh ngạc.</w:t>
      </w:r>
    </w:p>
    <w:p>
      <w:pPr>
        <w:pStyle w:val="BodyText"/>
      </w:pPr>
      <w:r>
        <w:t xml:space="preserve">Diệp Hùng hừ một tiếng, không nói thêm gì.</w:t>
      </w:r>
    </w:p>
    <w:p>
      <w:pPr>
        <w:pStyle w:val="BodyText"/>
      </w:pPr>
      <w:r>
        <w:t xml:space="preserve">Thạch Nham âm thầm đánh giá, có thể khẳng định toan tính của Diệp Hùng hẳn không đơn giản chỉ là Lôi Tiêu Thú. Ở trong Thiên Âm Cổ Mộ đằng kia, nhất định biến hóa, làm cho người này nhớ mãi không quên.</w:t>
      </w:r>
    </w:p>
    <w:p>
      <w:pPr>
        <w:pStyle w:val="BodyText"/>
      </w:pPr>
      <w:r>
        <w:t xml:space="preserve">Sẽ là cái gì?</w:t>
      </w:r>
    </w:p>
    <w:p>
      <w:pPr>
        <w:pStyle w:val="BodyText"/>
      </w:pPr>
      <w:r>
        <w:t xml:space="preserve">Thạch Nham sờ lên cằm, âm thầm cân nhắc.</w:t>
      </w:r>
    </w:p>
    <w:p>
      <w:pPr>
        <w:pStyle w:val="BodyText"/>
      </w:pPr>
      <w:r>
        <w:t xml:space="preserve">Diệp Hùng thân là trưởng lão Linh Bảo tông. Thân mình bí bảo vô số, có thể nói là tiền nhiều như nước, thứ đồ tầm thường tất nhiên khó có thể lọt vào pháp nhãn hắn.</w:t>
      </w:r>
    </w:p>
    <w:p>
      <w:pPr>
        <w:pStyle w:val="BodyText"/>
      </w:pPr>
      <w:r>
        <w:t xml:space="preserve">Tuyệt đối là vật cực kỳ trân quý.</w:t>
      </w:r>
    </w:p>
    <w:p>
      <w:pPr>
        <w:pStyle w:val="BodyText"/>
      </w:pPr>
      <w:r>
        <w:t xml:space="preserve">"Diệp tiền bối, ở trong Thiên Âm Cổ Mộ, ngươi rốt cuộc phát hiện cái gì? Thạch Nham cười cười, dù sao cũng vào không được, ngươi không ngại cùng chúng ta nói ra, coi như là trả thù lao."</w:t>
      </w:r>
    </w:p>
    <w:p>
      <w:pPr>
        <w:pStyle w:val="BodyText"/>
      </w:pPr>
      <w:r>
        <w:t xml:space="preserve">Nguyệt Mâu, Vân Tú cũng nhìn hướng hắn không dời trong nháy mắt.</w:t>
      </w:r>
    </w:p>
    <w:p>
      <w:pPr>
        <w:pStyle w:val="BodyText"/>
      </w:pPr>
      <w:r>
        <w:t xml:space="preserve">Tất cả mọi người thực ra cũng đều đoán được, cũng suy đoán ra ở trong Thiên Âm Cổ Mộ, nhất định xuất hiện cái gì, mới khiến cho nhiều cao thủ liều mạng như vậy.</w:t>
      </w:r>
    </w:p>
    <w:p>
      <w:pPr>
        <w:pStyle w:val="BodyText"/>
      </w:pPr>
      <w:r>
        <w:t xml:space="preserve">"Cổ động phủ." Diệp Hùng trầm ngâm hồi lâu, chậm rãi nhổ ra ba chữ.</w:t>
      </w:r>
    </w:p>
    <w:p>
      <w:pPr>
        <w:pStyle w:val="BodyText"/>
      </w:pPr>
      <w:r>
        <w:t xml:space="preserve">Mọi người vẻ mặt thất kinh.</w:t>
      </w:r>
    </w:p>
    <w:p>
      <w:pPr>
        <w:pStyle w:val="BodyText"/>
      </w:pPr>
      <w:r>
        <w:t xml:space="preserve">Cổ động phủ, động phủ tu luyện thời đại thượng cổ, bên trong tất nhiên có tài liệu, vũ kỹ cùng bí bảo thời đại thượng cổ, thậm chí có thể xuất hiện thần khí!</w:t>
      </w:r>
    </w:p>
    <w:p>
      <w:pPr>
        <w:pStyle w:val="BodyText"/>
      </w:pPr>
      <w:r>
        <w:t xml:space="preserve">Bảy cổ phái lưu truyền đã lâu, nhưng ở trong vô số năm truyền thừa xuống, cũng thất lạc rất nhiều tu luyện bí quyết, bị mất quá nhiều bí bảo cường đại. Hôm nay bảy cổ phái truyền thừa cũng không đầy đủ.</w:t>
      </w:r>
    </w:p>
    <w:p>
      <w:pPr>
        <w:pStyle w:val="BodyText"/>
      </w:pPr>
      <w:r>
        <w:t xml:space="preserve">Nhưng mà, mặc dù không hoàn chỉnh, bảy cổ phái như cũ là người cầm lái Thần Châu Đại Địa.</w:t>
      </w:r>
    </w:p>
    <w:p>
      <w:pPr>
        <w:pStyle w:val="BodyText"/>
      </w:pPr>
      <w:r>
        <w:t xml:space="preserve">Một cái cổ động phủ, có lẽ chính là một cái tông phái thời đại thượng cổ, có thể có bảo tồn đầy đủ bí kỹ tu luyện cùng bí bảo, nếu như bị khai quật ra thậm chí có thể thay đổi tình thế Thần Châu Đại Địa hiện nay.</w:t>
      </w:r>
    </w:p>
    <w:p>
      <w:pPr>
        <w:pStyle w:val="BodyText"/>
      </w:pPr>
      <w:r>
        <w:t xml:space="preserve">Thạch Nham cũng là thần sắc kinh hãi.</w:t>
      </w:r>
    </w:p>
    <w:p>
      <w:pPr>
        <w:pStyle w:val="BodyText"/>
      </w:pPr>
      <w:r>
        <w:t xml:space="preserve">Hắn nghĩ càng nhiều.</w:t>
      </w:r>
    </w:p>
    <w:p>
      <w:pPr>
        <w:pStyle w:val="BodyText"/>
      </w:pPr>
      <w:r>
        <w:t xml:space="preserve">Sẽ không phải Âm Mị Tộc Tổ?</w:t>
      </w:r>
    </w:p>
    <w:p>
      <w:pPr>
        <w:pStyle w:val="BodyText"/>
      </w:pPr>
      <w:r>
        <w:t xml:space="preserve">Dựa theo như lời Âm Mị Tộc, tổ địa bọn họ ở trong Thiên Âm Cổ Mộ, nơi đó có Âm Mị Tộc thánh điển Âm Phù Kinh cùng bí bảo thời đại thượng cổ, lúc trước bọn người Dịch Thiên Mạc sở dĩ muốn đi theo hắn, cũng là hy vọng một ngày kia có thể trở về tộc tổ, mang truyền thừa tổ tiên tìm trở về.</w:t>
      </w:r>
    </w:p>
    <w:p>
      <w:pPr>
        <w:pStyle w:val="BodyText"/>
      </w:pPr>
      <w:r>
        <w:t xml:space="preserve">"Làm sao ngươi phát hiện ra?" Thạch Nham tâm thần phấn chấn.</w:t>
      </w:r>
    </w:p>
    <w:p>
      <w:pPr>
        <w:pStyle w:val="BodyText"/>
      </w:pPr>
      <w:r>
        <w:t xml:space="preserve">"Do Lôi Tiêu Thú, nó tựa như từ trong động phủ chạy ra, có phải là động phủ hay không thì ta không dám khẳng định, nhưng mà có thể khẳng định nơi đó có Diệt Thế Lôi Viêm!" Diệp Hùng trả lời.</w:t>
      </w:r>
    </w:p>
    <w:p>
      <w:pPr>
        <w:pStyle w:val="BodyText"/>
      </w:pPr>
      <w:r>
        <w:t xml:space="preserve">"Diệt Thế Lôi Viêm?" Lần này ngay cả Chư Dật cũng nhịn không được nữa hét to: “Lão Diệp, cái này ngươi có gạt ta không, ngươi nói động phủ có Diệt Thế Lôi Viêm, Diệt Thế Lôi Viêm bài danh thứ hai trong chín loại thiên hỏa?"</w:t>
      </w:r>
    </w:p>
    <w:p>
      <w:pPr>
        <w:pStyle w:val="BodyText"/>
      </w:pPr>
      <w:r>
        <w:t xml:space="preserve">Nguyệt Mâu, Vân Tú nghe thấy con mắt đều phút chốc sáng hẳn lên.</w:t>
      </w:r>
    </w:p>
    <w:p>
      <w:pPr>
        <w:pStyle w:val="BodyText"/>
      </w:pPr>
      <w:r>
        <w:t xml:space="preserve">Thạch Nham cũng kinh hãi.</w:t>
      </w:r>
    </w:p>
    <w:p>
      <w:pPr>
        <w:pStyle w:val="BodyText"/>
      </w:pPr>
      <w:r>
        <w:t xml:space="preserve">Trong chín loại thiên hỏa, Diệt Thế Lôi Viêm bài danh thứ hai, so với Cửu U phệ hồn diễm cao hơn, dựa theo đồn đãi Diệt Thế Lôi Viêm ở thời đại Thái Cổ đã ra đời.</w:t>
      </w:r>
    </w:p>
    <w:p>
      <w:pPr>
        <w:pStyle w:val="BodyText"/>
      </w:pPr>
      <w:r>
        <w:t xml:space="preserve">Thời đại Thái Cổ, đây chính là thời đại so sánh với thượng cổ còn muốn lâu hơn.</w:t>
      </w:r>
    </w:p>
    <w:p>
      <w:pPr>
        <w:pStyle w:val="BodyText"/>
      </w:pPr>
      <w:r>
        <w:t xml:space="preserve">Trong truyền thuyết, ở thời đại Thái Cổ, phần đông sinh mệnh đấu tranh, dẫn động trời đất dị biến, trong chín ngày đánh xuống ức vạn lôi điện, trong ức vạn lôi điện có một đạo lôi điện có sinh mệnh ý thức, hấp thu lôi điện khác cuối cùng hình thành Diệt Thế Lôi Viêm, có lực lượng diệt thế.</w:t>
      </w:r>
    </w:p>
    <w:p>
      <w:pPr>
        <w:pStyle w:val="BodyText"/>
      </w:pPr>
      <w:r>
        <w:t xml:space="preserve">Thiên hỏa thời đại Thái Cổ, bài danh thứ hai, có lực lượng diệt thế. . .</w:t>
      </w:r>
    </w:p>
    <w:p>
      <w:pPr>
        <w:pStyle w:val="BodyText"/>
      </w:pPr>
      <w:r>
        <w:t xml:space="preserve">Thạch Nham chỉ cảm thấy hô hấp cũng không khỏi dồn dập.</w:t>
      </w:r>
    </w:p>
    <w:p>
      <w:pPr>
        <w:pStyle w:val="BodyText"/>
      </w:pPr>
      <w:r>
        <w:t xml:space="preserve">"Đáng tiếc, đáng tiếc, như thế nào xui xẻo như vậy. . ." Chư Dật cũng vẻ mặt chán nản, đỏ hồng mắt, âm thầm cắn răng: “Diệp Hùng, ngươi tại sao không nói sớm, nếu ngươi nói sớm, ta dùng hết tiền vốn, cũng phải mời một võ giả am hiểu cổ trận pháp tới, hiện tại vừa vặn rất tốt."</w:t>
      </w:r>
    </w:p>
    <w:p>
      <w:pPr>
        <w:pStyle w:val="BodyText"/>
      </w:pPr>
      <w:r>
        <w:t xml:space="preserve">Diệp Hùng cũng xấu hổ, vẻ mặt uể oải lắc đầu liên tục không thôi.</w:t>
      </w:r>
    </w:p>
    <w:p>
      <w:pPr>
        <w:pStyle w:val="BodyText"/>
      </w:pPr>
      <w:r>
        <w:t xml:space="preserve">Hắn là muốn che dấu bí mật này, một mình độc hưởng, không nghĩ tới bị người đặt bẫy, hiện tại ngay cả tiến vào cũng không thể.</w:t>
      </w:r>
    </w:p>
    <w:p>
      <w:pPr>
        <w:pStyle w:val="BodyText"/>
      </w:pPr>
      <w:r>
        <w:t xml:space="preserve">Nguyệt Mâu, Vân Tú nguyên một đám lo lắng không khỏi, nhìn xem hắc ám phía trước, đầu óc nhanh chóng chuyển động, nghĩ xem có muốn liều chết đi vào hay không.</w:t>
      </w:r>
    </w:p>
    <w:p>
      <w:pPr>
        <w:pStyle w:val="BodyText"/>
      </w:pPr>
      <w:r>
        <w:t xml:space="preserve">Diệt Thế Lôi Viêm cùng cổ động phủ hấp dẫn, hiển nhiên so với Lôi Tiêu Thú lớn hơn nhiều lắm!</w:t>
      </w:r>
    </w:p>
    <w:p>
      <w:pPr>
        <w:pStyle w:val="BodyText"/>
      </w:pPr>
      <w:r>
        <w:t xml:space="preserve">"Trước tiên đem Không Linh Tinh cho ta đi." Nhưng vào lúc này, Thạch Nham đột nhiên lên tiếng, tỉnh táo nhìn hướng Diệp Hùng.</w:t>
      </w:r>
    </w:p>
    <w:p>
      <w:pPr>
        <w:pStyle w:val="BodyText"/>
      </w:pPr>
      <w:r>
        <w:t xml:space="preserve">Diệp Hùng giật mình, chợt cả giận nói: "Một chuyến này ngươi chưa xuất lực, muốn Không Linh Tinh cái gì?! Lúc này ngươi đừng đến gây chuyện, nếu không đừng trách ta không khách khí!"</w:t>
      </w:r>
    </w:p>
    <w:p>
      <w:pPr>
        <w:pStyle w:val="BodyText"/>
      </w:pPr>
      <w:r>
        <w:t xml:space="preserve">Chư Dật, Nguyệt Mâu, Vân Tú ba người, cũng là vẻ mặt cổ quái nhìn hướng Thạch Nham.</w:t>
      </w:r>
    </w:p>
    <w:p>
      <w:pPr>
        <w:pStyle w:val="BodyText"/>
      </w:pPr>
      <w:r>
        <w:t xml:space="preserve">"Ngươi đưa Không Linh Tinh, ta mang mọi người xuyên qua những cổ cấm chế kia, cái giao dịch này có lời đi?" Thạch Nham nhếch miệng cười.</w:t>
      </w:r>
    </w:p>
    <w:p>
      <w:pPr>
        <w:pStyle w:val="BodyText"/>
      </w:pPr>
      <w:r>
        <w:t xml:space="preserve">Diệp Hùng mọi người chấn động, vẻ mặt không dám tin.</w:t>
      </w:r>
    </w:p>
    <w:p>
      <w:pPr>
        <w:pStyle w:val="BodyText"/>
      </w:pPr>
      <w:r>
        <w:t xml:space="preserve">Cổ cấm chế đáng sợ, bốn người này trong lòng biết rõ, đừng nói Thạch Nham chỉ có Thông Thần nhất trọng thiên cảnh, coi như là hắn đạt đến Chân Thần Cảnh giới, nếu như không hiểu được cách phá giải trận pháp, cũng vẫn vô kế khả thi.</w:t>
      </w:r>
    </w:p>
    <w:p>
      <w:pPr>
        <w:pStyle w:val="BodyText"/>
      </w:pPr>
      <w:r>
        <w:t xml:space="preserve">Hắn dựa vào cái gì?</w:t>
      </w:r>
    </w:p>
    <w:p>
      <w:pPr>
        <w:pStyle w:val="BodyText"/>
      </w:pPr>
      <w:r>
        <w:t xml:space="preserve">"Tiểu hữu, ngươi, ngươi nói thật chứ?" Chư Dật ánh mắt như điện, hô hấp thật sâu nghiêm túc hỏi.</w:t>
      </w:r>
    </w:p>
    <w:p>
      <w:pPr>
        <w:pStyle w:val="BodyText"/>
      </w:pPr>
      <w:r>
        <w:t xml:space="preserve">"Đương nhiên là thật." Thạch Nham nở nụ cười: “Các ngươi yên tâm, được Không Linh Tinh, ta liền làm mẫu cho các ngươi, thế nào, giao dịch này ngươi còn muốn suy nghĩ?"</w:t>
      </w:r>
    </w:p>
    <w:p>
      <w:pPr>
        <w:pStyle w:val="BodyText"/>
      </w:pPr>
      <w:r>
        <w:t xml:space="preserve">Diệp Hùng ngây dại, trầm mặc nửa ngày, hỏi: "Ta như thế nào mới có thể tin ngươi?"</w:t>
      </w:r>
    </w:p>
    <w:p>
      <w:pPr>
        <w:pStyle w:val="BodyText"/>
      </w:pPr>
      <w:r>
        <w:t xml:space="preserve">"Ha ha, ta liền ở chỗ này, nếu như không thể làm được ngươi cứ thu hồi lại.” Thạch Nham bình tĩnh nghiêng qua Chư Dật, Nguyệt Mâu: “Có bọn họ làm chứng, ta chắc chắn sẽ không xằng bậy, ngươi còn lo lắng gì.”</w:t>
      </w:r>
    </w:p>
    <w:p>
      <w:pPr>
        <w:pStyle w:val="BodyText"/>
      </w:pPr>
      <w:r>
        <w:t xml:space="preserve">"Lão Diệp, mặc kệ thật giả, để cho hắn thử xem." Chư Dật vội vàng nói ra.</w:t>
      </w:r>
    </w:p>
    <w:p>
      <w:pPr>
        <w:pStyle w:val="BodyText"/>
      </w:pPr>
      <w:r>
        <w:t xml:space="preserve">Hắn biết rõ ở trên người Thạch Nham, có rất nhiều chỗ kỳ lạ, hiện tại Thạch Nham dám can đảm mạnh miệng như vậy, khẳng định có chỗ dựa, mặc dù không biết Thạch Nham dựa vào cái gì, nhưng hắn cảm giác nên thử xem.</w:t>
      </w:r>
    </w:p>
    <w:p>
      <w:pPr>
        <w:pStyle w:val="BodyText"/>
      </w:pPr>
      <w:r>
        <w:t xml:space="preserve">"Lấy Không Linh Tinh ra đi!" Nguyệt Mâu, Vân Tú cùng nhau thúc giục.</w:t>
      </w:r>
    </w:p>
    <w:p>
      <w:pPr>
        <w:pStyle w:val="BodyText"/>
      </w:pPr>
      <w:r>
        <w:t xml:space="preserve">Lâm Chi, La Hiểu, Bạch Tuệ Thiến một đám tiểu bối, đều là ánh mắt như điện, ngạc nhiên nhìn hướng Thạch Nham.</w:t>
      </w:r>
    </w:p>
    <w:p>
      <w:pPr>
        <w:pStyle w:val="Compact"/>
      </w:pPr>
      <w:r>
        <w:br w:type="textWrapping"/>
      </w:r>
      <w:r>
        <w:br w:type="textWrapping"/>
      </w:r>
    </w:p>
    <w:p>
      <w:pPr>
        <w:pStyle w:val="Heading2"/>
      </w:pPr>
      <w:bookmarkStart w:id="591" w:name="chương-567-mạnh-mẽ-đâm-tới"/>
      <w:bookmarkEnd w:id="591"/>
      <w:r>
        <w:t xml:space="preserve">569. Chương 567: Mạnh Mẽ Đâm Tới</w:t>
      </w:r>
    </w:p>
    <w:p>
      <w:pPr>
        <w:pStyle w:val="Compact"/>
      </w:pPr>
      <w:r>
        <w:br w:type="textWrapping"/>
      </w:r>
      <w:r>
        <w:br w:type="textWrapping"/>
      </w:r>
      <w:r>
        <w:t xml:space="preserve">Ở dưới sự thúc giục của Chư Dật, Nguyệt Lê, Vân Tú, Diệp Hùng chỉ có thể mang Không Linh Tinh ra.</w:t>
      </w:r>
    </w:p>
    <w:p>
      <w:pPr>
        <w:pStyle w:val="BodyText"/>
      </w:pPr>
      <w:r>
        <w:t xml:space="preserve">Một đống Không Linh Tinh ngân sắc mơ hồ có không gian lực lưu chuyển, mỗi một khối Không Linh Tinh, đều chỉ lớn cỡ nắm tay, có hình lăng và hình trùy, cầm vào tay cực kỳ trầm trọng.</w:t>
      </w:r>
    </w:p>
    <w:p>
      <w:pPr>
        <w:pStyle w:val="BodyText"/>
      </w:pPr>
      <w:r>
        <w:t xml:space="preserve">"Không Linh Tinh chính là tài liệu không thể thiếu để xây dựng truyền tống trận, mỗi một khối Không Linh Tinh được lực lượng quán chú, đều có thể dẫn động không gian lực." Diệp Hùng trong lòng đâu nhức: "Những Không Linh Tinh này, là ta tìm thấy ở một di chỉ, phá hư truyền tống trận tàn phá, mới lấy ra, ngươi nếu như không hiểu được vận dụng, hay là cùng ta trao đổi thứ khác đi.</w:t>
      </w:r>
    </w:p>
    <w:p>
      <w:pPr>
        <w:pStyle w:val="BodyText"/>
      </w:pPr>
      <w:r>
        <w:t xml:space="preserve">Thạch Nham cười hì hì, mang Không Linh Tinh cất kỹ, liếc Diệp Hùng nói: "Không nhọc ngươi quan tâm."</w:t>
      </w:r>
    </w:p>
    <w:p>
      <w:pPr>
        <w:pStyle w:val="BodyText"/>
      </w:pPr>
      <w:r>
        <w:t xml:space="preserve">Hắn không có nhìn kỹ Không Linh Tinh, bởi vì hắn biết rõ Diệp Hùng sẽ không lừa gạt hắn tại thời khắc này, trong Không Linh Tinh chất chứa không gian lực yếu ớt, hắn có thể cảm ứng được, cho nên có thể khẳng định không giả.</w:t>
      </w:r>
    </w:p>
    <w:p>
      <w:pPr>
        <w:pStyle w:val="BodyText"/>
      </w:pPr>
      <w:r>
        <w:t xml:space="preserve">"Ngươi hiện tại được Không Linh Tinh, có phải là nên làm chút gì đó?" Diệp Hùng lật mắt, thúc giục.</w:t>
      </w:r>
    </w:p>
    <w:p>
      <w:pPr>
        <w:pStyle w:val="BodyText"/>
      </w:pPr>
      <w:r>
        <w:t xml:space="preserve">Chư Dật, Nguyệt Lê, Vân Tú ba người, thần sắc chấn động, mắt sáng như đuốc.</w:t>
      </w:r>
    </w:p>
    <w:p>
      <w:pPr>
        <w:pStyle w:val="BodyText"/>
      </w:pPr>
      <w:r>
        <w:t xml:space="preserve">Trong khu vực hắc ám phía trước, hào khí quỷ dị, tựa như ẩn chứa hung hiểm cực lớn, đó là thượng cổ cấm chế, cực kỳ đáng sợ.</w:t>
      </w:r>
    </w:p>
    <w:p>
      <w:pPr>
        <w:pStyle w:val="BodyText"/>
      </w:pPr>
      <w:r>
        <w:t xml:space="preserve">Ngay cả Diệp Hùng cũng không dám mạo hiểm xâm nhập, sinh ra thoái ý, có thể thấy được hung trận lợi hại mức nào.</w:t>
      </w:r>
    </w:p>
    <w:p>
      <w:pPr>
        <w:pStyle w:val="BodyText"/>
      </w:pPr>
      <w:r>
        <w:t xml:space="preserve">Thạch Nham mang Không Linh Tinh thu lại, gật đầu cười cười: "Yên tâm đi, ta sẽ mang bọn ngươi bình yên đi vào."</w:t>
      </w:r>
    </w:p>
    <w:p>
      <w:pPr>
        <w:pStyle w:val="BodyText"/>
      </w:pPr>
      <w:r>
        <w:t xml:space="preserve">Nói xong, tâm thần hắn gọi đến Lưu Vân Phá Thiên Toa.</w:t>
      </w:r>
    </w:p>
    <w:p>
      <w:pPr>
        <w:pStyle w:val="BodyText"/>
      </w:pPr>
      <w:r>
        <w:t xml:space="preserve">Lưu Vân Phá Thiên Toa xuất hiện, ở trước người hắn lơ lửng, một đám ánh sáng kỳ dị xuyên vào hắc ám.</w:t>
      </w:r>
    </w:p>
    <w:p>
      <w:pPr>
        <w:pStyle w:val="BodyText"/>
      </w:pPr>
      <w:r>
        <w:t xml:space="preserve">Nó đang dò xét.</w:t>
      </w:r>
    </w:p>
    <w:p>
      <w:pPr>
        <w:pStyle w:val="BodyText"/>
      </w:pPr>
      <w:r>
        <w:t xml:space="preserve">Thạch Nham cũng không sốt ruột, yên lặng chờ.</w:t>
      </w:r>
    </w:p>
    <w:p>
      <w:pPr>
        <w:pStyle w:val="BodyText"/>
      </w:pPr>
      <w:r>
        <w:t xml:space="preserve">Lưu Vân Phá Thiên Toa chính là dị bảo xuyên phá cấm chế, bất luận là loại cấm chế nào, cũng không thể trói buộc nó, có bí bảo này hắn mới dám nói Diệp Hùng giao ra Không Linh Tinh.</w:t>
      </w:r>
    </w:p>
    <w:p>
      <w:pPr>
        <w:pStyle w:val="BodyText"/>
      </w:pPr>
      <w:r>
        <w:t xml:space="preserve">Bọn người Diệp Hùng, Chư Dật, nguyên một đám ánh mắt lóe sáng, kinh ngạc nhìn Lưu Vân Phá Thiên Toa.</w:t>
      </w:r>
    </w:p>
    <w:p>
      <w:pPr>
        <w:pStyle w:val="BodyText"/>
      </w:pPr>
      <w:r>
        <w:t xml:space="preserve">Từ trong phi lăng, truyền đến năng lượng chấn động kỳ lạ, hiện lên trạng thái xoắn ốc, chậm rãi xâm nhập khu vực.hắc ám phía trước.</w:t>
      </w:r>
    </w:p>
    <w:p>
      <w:pPr>
        <w:pStyle w:val="BodyText"/>
      </w:pPr>
      <w:r>
        <w:t xml:space="preserve">Không bao lâu, Lưu Vân Phá Thiên Toa truyền đến tin tức: "Tiêu hao một phần tư Tinh Nguyên của ngươi, có thể xuyên thấu vùng cấm phía trước."</w:t>
      </w:r>
    </w:p>
    <w:p>
      <w:pPr>
        <w:pStyle w:val="BodyText"/>
      </w:pPr>
      <w:r>
        <w:t xml:space="preserve">Thạch Nham gật đầu, chợt hướng phía Lưu Vân Phá Thiên Toa rót Tinh Nguyên vào.</w:t>
      </w:r>
    </w:p>
    <w:p>
      <w:pPr>
        <w:pStyle w:val="BodyText"/>
      </w:pPr>
      <w:r>
        <w:t xml:space="preserve">Lưu Vân Phá Thiên Toa bỗng nhiên lóe sáng, một cột sáng cực lớn, phảng phất xé rách không gian, chạy thẳng vào chỗ sâu trong hắc ám.</w:t>
      </w:r>
    </w:p>
    <w:p>
      <w:pPr>
        <w:pStyle w:val="BodyText"/>
      </w:pPr>
      <w:r>
        <w:t xml:space="preserve">Trong cột sáng, năng lượng cùng nhau vờn vòng quanh, trở ngại tất cả lực lượng xâm nhập, làm cho bên trong cột sáng an toàn vô cùng, không bị ảnh hưởng chút nào.</w:t>
      </w:r>
    </w:p>
    <w:p>
      <w:pPr>
        <w:pStyle w:val="BodyText"/>
      </w:pPr>
      <w:r>
        <w:t xml:space="preserve">Thạch Nham dẫn đầu tiến vào, bước nhanh vào bên trong cột sáng, lúc này mới xoay người lại, hướng phía bọn người Diệm Hùng ngoắc.</w:t>
      </w:r>
    </w:p>
    <w:p>
      <w:pPr>
        <w:pStyle w:val="BodyText"/>
      </w:pPr>
      <w:r>
        <w:t xml:space="preserve">Nguyên một đám thần sắc kinh dị, sắc mặt biến hóa.</w:t>
      </w:r>
    </w:p>
    <w:p>
      <w:pPr>
        <w:pStyle w:val="BodyText"/>
      </w:pPr>
      <w:r>
        <w:t xml:space="preserve">Thạch Nham nói không sai, hắn lại thực sự có biện pháp!</w:t>
      </w:r>
    </w:p>
    <w:p>
      <w:pPr>
        <w:pStyle w:val="BodyText"/>
      </w:pPr>
      <w:r>
        <w:t xml:space="preserve">Lưu Vân Phá Thiên Toa tạo ranh một cái quang đạo, trong quang đạo có năng lượng dày đặc, trở thành bức tường cản trở tất cả lực lượng thẩm thấu, mang vùng hắc ám trong cổ trận pháp quấy động hỗn loạn không chịu nổi.</w:t>
      </w:r>
    </w:p>
    <w:p>
      <w:pPr>
        <w:pStyle w:val="BodyText"/>
      </w:pPr>
      <w:r>
        <w:t xml:space="preserve">Từ trong hắc ám không ngừng có tiếng phá hủy nổ vang không dứt, có lực lượng hỗn loạn kịch liệt va chạm, có tia chớp sấm sét, cực kỳ đáng sợ.</w:t>
      </w:r>
    </w:p>
    <w:p>
      <w:pPr>
        <w:pStyle w:val="BodyText"/>
      </w:pPr>
      <w:r>
        <w:t xml:space="preserve">Nhưng mà, Thạch Nham trong quang đạo lại bình yên vô sự, không đếm xỉa hỗn loạn bên trong, mỉm cười mà đi</w:t>
      </w:r>
    </w:p>
    <w:p>
      <w:pPr>
        <w:pStyle w:val="BodyText"/>
      </w:pPr>
      <w:r>
        <w:t xml:space="preserve">"Đi!" Chư Dật khẽ quát một tiếng, mặt mũi tràn đầy sợ hãi lẫn vui mừng: "Tiểu tử kia đích xác bất phàm, sau này có lẽ còn có rất nhiều chỗ phải dựa vào hắn, Diệp huynh, phải cùng hắn giao hảo."</w:t>
      </w:r>
    </w:p>
    <w:p>
      <w:pPr>
        <w:pStyle w:val="BodyText"/>
      </w:pPr>
      <w:r>
        <w:t xml:space="preserve">Diệp Hùng liên tục gật đầu, khóe miệng tràn đầy mừng rỡ.</w:t>
      </w:r>
    </w:p>
    <w:p>
      <w:pPr>
        <w:pStyle w:val="BodyText"/>
      </w:pPr>
      <w:r>
        <w:t xml:space="preserve">Không Linh Tinh tuy trân quý, nhưng mà cùng cổ động phủ, Diệt Thế Lôi Viêm so sánh lại kém không biết bao nhiêu, lần này nếu như có thể tìm được, thu hoạch đã đủ đền bù tổn thất hiện tại.</w:t>
      </w:r>
    </w:p>
    <w:p>
      <w:pPr>
        <w:pStyle w:val="BodyText"/>
      </w:pPr>
      <w:r>
        <w:t xml:space="preserve">Nguyệt Mâu, Vân Tú mắt đẹp rạng rỡ tỏa sáng, ở bên ngoài lặng lẽ đánh giá Thạch Nham, trong lòng tràn đầy khiếp sợ.</w:t>
      </w:r>
    </w:p>
    <w:p>
      <w:pPr>
        <w:pStyle w:val="BodyText"/>
      </w:pPr>
      <w:r>
        <w:t xml:space="preserve">Các nàng phảng phất lần đầu tiên nhận thức Thạch Nham, âm thầm kinh dị, vì năng lực kỳ lạ Thạch Nham bày ra tán thưởng, Lưu Vân Phá Thiên Toa kỳ dị, vượt ra khỏi dự liệu của các nàng, làm cho các nàng ý thức được ở trên người Thạch Nham, có lẽ có càng nhiều chỗ thần bí.</w:t>
      </w:r>
    </w:p>
    <w:p>
      <w:pPr>
        <w:pStyle w:val="BodyText"/>
      </w:pPr>
      <w:r>
        <w:t xml:space="preserve">Trong lúc nhất thời, Nguyệt Lê, Vân Tú không khỏi ào ào thầm khen Vẫn Hạo tuệ nhãn như đuốc, lại có thể mang một người như vậy chiêu mộ đến Quang Minh Thần Giáo.</w:t>
      </w:r>
    </w:p>
    <w:p>
      <w:pPr>
        <w:pStyle w:val="BodyText"/>
      </w:pPr>
      <w:r>
        <w:t xml:space="preserve">"Nhanh một chút!" Thạch Nham thấy bọn họ thất thần không động, vẻ mặt không kiên nhẫn, thúc giục lần nữa: "Ta cũng phải tiêu hao lực lượng duy trì, các ngươi đừng lề mà lề mề. Nếu để cho ta duy trì thờì gian quá dài, cấm chế phía sau sẽ lãng phí càng nhiều thời giờ."</w:t>
      </w:r>
    </w:p>
    <w:p>
      <w:pPr>
        <w:pStyle w:val="BodyText"/>
      </w:pPr>
      <w:r>
        <w:t xml:space="preserve">Lời vừa nói ra, mọi người không dám do dự tiếp, ào ào nhảy vào quang đạo.</w:t>
      </w:r>
    </w:p>
    <w:p>
      <w:pPr>
        <w:pStyle w:val="BodyText"/>
      </w:pPr>
      <w:r>
        <w:t xml:space="preserve">Quang đạo thẳng tắp đâm tới phía trước, như thanh lợi kiếm chém ra một ranh giới, mọi người ở trong quang đạo, nhanh chóng xẹt qua, không để ý biến cố cấm chế bên cạnh.</w:t>
      </w:r>
    </w:p>
    <w:p>
      <w:pPr>
        <w:pStyle w:val="BodyText"/>
      </w:pPr>
      <w:r>
        <w:t xml:space="preserve">Rất nhanh, đoàn người xuyên qua cấm chế.</w:t>
      </w:r>
    </w:p>
    <w:p>
      <w:pPr>
        <w:pStyle w:val="BodyText"/>
      </w:pPr>
      <w:r>
        <w:t xml:space="preserve">Ở trong một mảng mộ địa, Diệp Hùng mới thở dài một hơi, còn chưa kịp cảm khái vài câu đãbiến sắc.</w:t>
      </w:r>
    </w:p>
    <w:p>
      <w:pPr>
        <w:pStyle w:val="BodyText"/>
      </w:pPr>
      <w:r>
        <w:t xml:space="preserve">Phía trước, trong sương mù mênh mông nồng đậm, có nước chảy róc rách, nước chảy không xiết, nhưng lại có sát khí ngưng luyện, mơ hồ có thể thấy được thủy yêu đang nhúc nhích, tựa như đang chờ cái gì.</w:t>
      </w:r>
    </w:p>
    <w:p>
      <w:pPr>
        <w:pStyle w:val="BodyText"/>
      </w:pPr>
      <w:r>
        <w:t xml:space="preserve">Một cỗ hung thần khí tà ác từ trong nước chảy lan ra, thẩm thấu cốt nhục, làm cho tâm thần bị quản chế.</w:t>
      </w:r>
    </w:p>
    <w:p>
      <w:pPr>
        <w:pStyle w:val="BodyText"/>
      </w:pPr>
      <w:r>
        <w:t xml:space="preserve">Lại là một cái hung trận!</w:t>
      </w:r>
    </w:p>
    <w:p>
      <w:pPr>
        <w:pStyle w:val="BodyText"/>
      </w:pPr>
      <w:r>
        <w:t xml:space="preserve">Diệp Hùng sắc mặt ngượng ngùng, cười khổ nhìn về phía Thạch Nham.</w:t>
      </w:r>
    </w:p>
    <w:p>
      <w:pPr>
        <w:pStyle w:val="BodyText"/>
      </w:pPr>
      <w:r>
        <w:t xml:space="preserve">Mọi người mới từ trong một hung trận đi ra, nhìn thấy tình hình phía trước đều rất ăn ý im lặng, chờ mong nhìn hướng Thạch Nham.</w:t>
      </w:r>
    </w:p>
    <w:p>
      <w:pPr>
        <w:pStyle w:val="BodyText"/>
      </w:pPr>
      <w:r>
        <w:t xml:space="preserve">Dưới ánh mắt của mọi người, Thạch Nham vẻ mặt bất đắc dĩ: “Biết rồi, để ta tới."</w:t>
      </w:r>
    </w:p>
    <w:p>
      <w:pPr>
        <w:pStyle w:val="BodyText"/>
      </w:pPr>
      <w:r>
        <w:t xml:space="preserve">Vận dụng Lưu Vân Phá Thiên Toa lần nữa.</w:t>
      </w:r>
    </w:p>
    <w:p>
      <w:pPr>
        <w:pStyle w:val="BodyText"/>
      </w:pPr>
      <w:r>
        <w:t xml:space="preserve">Sau đó lại là một cái cấm chế.</w:t>
      </w:r>
    </w:p>
    <w:p>
      <w:pPr>
        <w:pStyle w:val="BodyText"/>
      </w:pPr>
      <w:r>
        <w:t xml:space="preserve">Xuyên qua ba cái cấm chế, Thạch Nham Tinh Nguyên tiêu hao gần như không còn, không thể không lấy ra tinh thạch bổ sung, sắc mặt cũng có chút tái nhợt.</w:t>
      </w:r>
    </w:p>
    <w:p>
      <w:pPr>
        <w:pStyle w:val="BodyText"/>
      </w:pPr>
      <w:r>
        <w:t xml:space="preserve">Hai người Diệp Hùng cùng Chư Dật, mặt mũi tràn đầy tươi cười, hấp tấp lấy ra bình ngọc đưa tới: "Những đan dược này ngươi phục dụng vào đi, có thể làm cho ngươi nhanh chóng bổ sung Tinh Nguyên."</w:t>
      </w:r>
    </w:p>
    <w:p>
      <w:pPr>
        <w:pStyle w:val="BodyText"/>
      </w:pPr>
      <w:r>
        <w:t xml:space="preserve">Mùi thơm ngát thấm vào ruột gan, từ trong bình ngọc tràn ra, chỉ là ngửi một ngụm, thần sắc Thạch Nham liền chấn động.</w:t>
      </w:r>
    </w:p>
    <w:p>
      <w:pPr>
        <w:pStyle w:val="BodyText"/>
      </w:pPr>
      <w:r>
        <w:t xml:space="preserve">Đều là thứ tốt!</w:t>
      </w:r>
    </w:p>
    <w:p>
      <w:pPr>
        <w:pStyle w:val="BodyText"/>
      </w:pPr>
      <w:r>
        <w:t xml:space="preserve">Thạch Nham nở nụ cười, không khách khí mang bình ngọc của hai người thu vào, mang một mai đan dược tràn đầy linh khí nuốt vào, mượn nhờ đan dược nhanh chóng khôi phục Tinh Nguyên.</w:t>
      </w:r>
    </w:p>
    <w:p>
      <w:pPr>
        <w:pStyle w:val="BodyText"/>
      </w:pPr>
      <w:r>
        <w:t xml:space="preserve">Diệp Hùng cùng Chư Dật hai người, đều là trưởng lão Linh Bảo tông, đan dược trên người tự nhiên không phải vật phàm.</w:t>
      </w:r>
    </w:p>
    <w:p>
      <w:pPr>
        <w:pStyle w:val="BodyText"/>
      </w:pPr>
      <w:r>
        <w:t xml:space="preserve">Chỉ là sử dụng một mai đan dược, Tinh Nguyên trong thể nội hắn bắt đầu khởi động như nước thủy triều, lực lượng khô héo trong thể nội nhanh chóng khôi phục.</w:t>
      </w:r>
    </w:p>
    <w:p>
      <w:pPr>
        <w:pStyle w:val="BodyText"/>
      </w:pPr>
      <w:r>
        <w:t xml:space="preserve">Ba ngày sau, Thạch Nham thoải mái thở ra một hơi, ha ha cười nói: "Tiếp tục!"</w:t>
      </w:r>
    </w:p>
    <w:p>
      <w:pPr>
        <w:pStyle w:val="BodyText"/>
      </w:pPr>
      <w:r>
        <w:t xml:space="preserve">Liên tục thông qua mười hai cái cổ cấm chế, Thạch Nham hao phí Tinh Nguyên cực lớn, không thể không khôi phục Tinh Nguyên một lần nữa.</w:t>
      </w:r>
    </w:p>
    <w:p>
      <w:pPr>
        <w:pStyle w:val="BodyText"/>
      </w:pPr>
      <w:r>
        <w:t xml:space="preserve">Nhưng vào lúc này, Diệp Hùng đột nhiên đứng dậy, híp mắt, lạnh lùng nhìn về phía trước.</w:t>
      </w:r>
    </w:p>
    <w:p>
      <w:pPr>
        <w:pStyle w:val="BodyText"/>
      </w:pPr>
      <w:r>
        <w:t xml:space="preserve">Phía dưới một mảng điện mang đan vào, một đoàn người co đầu rút cổ ở một góc, không dám lộn xộn, tựa như đang chờ cái gì.</w:t>
      </w:r>
    </w:p>
    <w:p>
      <w:pPr>
        <w:pStyle w:val="BodyText"/>
      </w:pPr>
      <w:r>
        <w:t xml:space="preserve">Ở đỉnh đầu những người này, tiếng sấm vang rền, biển lửa vờn quanh, thỉnh thoảng có thể thấy được ý cảnh kỳ dị nào đó đột nhiên hạ xuống.</w:t>
      </w:r>
    </w:p>
    <w:p>
      <w:pPr>
        <w:pStyle w:val="BodyText"/>
      </w:pPr>
      <w:r>
        <w:t xml:space="preserve">Sau kjhi ý cảnh hạ xuống, không gian nơi đó lập tức phát sinh biến hóa long trời lở đất, kim mộc thủy hỏa thổ ngũ hành lực, luân chuyển xuất hiện, hình thành các loại hung trận cực lớn.</w:t>
      </w:r>
    </w:p>
    <w:p>
      <w:pPr>
        <w:pStyle w:val="BodyText"/>
      </w:pPr>
      <w:r>
        <w:t xml:space="preserve">Đoàn người tựa hồ bị vây khốn, sầu mi khổ kiểm, đều nhìn xem một cái thiếu nữ.</w:t>
      </w:r>
    </w:p>
    <w:p>
      <w:pPr>
        <w:pStyle w:val="BodyText"/>
      </w:pPr>
      <w:r>
        <w:t xml:space="preserve">Thiếu nữ nhắm mắt lại, ở phía dưới yên lặng cảm thụ cái gì, lông mày nhăn lại thật sâu, giống như cũng gặp phải cửa ải, không thể nhanh chóng mang cấm chế phá giải.</w:t>
      </w:r>
    </w:p>
    <w:p>
      <w:pPr>
        <w:pStyle w:val="BodyText"/>
      </w:pPr>
      <w:r>
        <w:t xml:space="preserve">"Quả nhiên là bọn họ!" Diệp Hùng quát khẽ một tiếng.</w:t>
      </w:r>
    </w:p>
    <w:p>
      <w:pPr>
        <w:pStyle w:val="BodyText"/>
      </w:pPr>
      <w:r>
        <w:t xml:space="preserve">Mọi người theo ánh mắt Diệp Hùng, cũng lặng lẽ nhìn về phía đó, nhìn đoàn người co đầu rút cổ phía dưới một mảng sấm sét vang dội.</w:t>
      </w:r>
    </w:p>
    <w:p>
      <w:pPr>
        <w:pStyle w:val="BodyText"/>
      </w:pPr>
      <w:r>
        <w:t xml:space="preserve">"Chúng ta lần này cùng ngươi đến, đã nói chỉ giúp ngươi đối phó Lôi Tiêu Thú." Nguyệt Lê đột nhiên nhẹ giọng nói: "Hiện tại có Thái Nhất ở đây, ta nghĩ chúng ta phải nói chuyện lại rồi.”</w:t>
      </w:r>
    </w:p>
    <w:p>
      <w:pPr>
        <w:pStyle w:val="BodyText"/>
      </w:pPr>
      <w:r>
        <w:t xml:space="preserve">Diệp Hùng xoay người, sắc mặt bình tĩnh, nói: "Không cần nói chuyện, ta biết rõ các ngươi muốn nói cái gì, một chuyến này chỉ cần đến bên trong cổ động phủ, tất cả mọi người chia đều.”</w:t>
      </w:r>
    </w:p>
    <w:p>
      <w:pPr>
        <w:pStyle w:val="BodyText"/>
      </w:pPr>
      <w:r>
        <w:t xml:space="preserve">Nguyệt Mâu nhãn tình sáng lên, nhẹ giọng cười cười, gật đầu nói: "Như thế rất tốt."</w:t>
      </w:r>
    </w:p>
    <w:p>
      <w:pPr>
        <w:pStyle w:val="BodyText"/>
      </w:pPr>
      <w:r>
        <w:t xml:space="preserve">Vân Tú cũng cười, âm thầm gật đầu, đối với Diệp Hùng trả lời thuyết phục rất hài lòng.</w:t>
      </w:r>
    </w:p>
    <w:p>
      <w:pPr>
        <w:pStyle w:val="BodyText"/>
      </w:pPr>
      <w:r>
        <w:t xml:space="preserve">Đã biết cổ động phủ cùng Diệt Thế Lôi Viêm tồn tại, , hai người bọn họ đối với thù lao Diệp Hùng đưa ra trước kia đã không để vào mắt.</w:t>
      </w:r>
    </w:p>
    <w:p>
      <w:pPr>
        <w:pStyle w:val="BodyText"/>
      </w:pPr>
      <w:r>
        <w:t xml:space="preserve">Lần này cao thủ Vũ Hồn Điện cùng Thiên Cung sớm xuất hiện, có nghĩa hành trình kế tiế, sẽ cùng đối phương bộc phát xung đột.</w:t>
      </w:r>
    </w:p>
    <w:p>
      <w:pPr>
        <w:pStyle w:val="BodyText"/>
      </w:pPr>
      <w:r>
        <w:t xml:space="preserve">Nếu như chỉ là những thứ trước kia, Nguyệt Mâu, Vân Tú sẽ cự tuyệt, không liều chết vì Diệp Hùng bán mạng, nhưng mà cộng thêm cổ động phủ cùng Diệt Thế Lôi Viêm, vậy là đủ rồi.</w:t>
      </w:r>
    </w:p>
    <w:p>
      <w:pPr>
        <w:pStyle w:val="BodyText"/>
      </w:pPr>
      <w:r>
        <w:t xml:space="preserve">Chim vì thức ăn mà chết, ở dưới sự hấp dẫn đủ mạnh, tính mạng cũng có thể lấy ra liều!</w:t>
      </w:r>
    </w:p>
    <w:p>
      <w:pPr>
        <w:pStyle w:val="BodyText"/>
      </w:pPr>
      <w:r>
        <w:t xml:space="preserve">Đoàn người ở trong cấm địa không dám động, nhìn quanh bốn phía, không có phát hiện sự hiện hữu của bọn họ.</w:t>
      </w:r>
    </w:p>
    <w:p>
      <w:pPr>
        <w:pStyle w:val="BodyText"/>
      </w:pPr>
      <w:r>
        <w:t xml:space="preserve">Diệp Hùng thờ ơ lạnh nhạt, cười lạnh không ngừng, trong lòng tràn đầy may mắn.</w:t>
      </w:r>
    </w:p>
    <w:p>
      <w:pPr>
        <w:pStyle w:val="BodyText"/>
      </w:pPr>
      <w:r>
        <w:t xml:space="preserve">Khá tốt một chuyến này có Thạch Nham, bằng không, bọn họ quả quyết không có khả năng đi tới nơi này, cổ động phủ cùng Diệt Thế Lôi Viêm cũng tuyệt đối không thể nhìn thấy.</w:t>
      </w:r>
    </w:p>
    <w:p>
      <w:pPr>
        <w:pStyle w:val="BodyText"/>
      </w:pPr>
      <w:r>
        <w:t xml:space="preserve">Thạch Nham xuất hiện, làm cho những chuyện ngoài ý muốn cũng trở nên không đáng sợ, nguyên một đám cấm chế, bị dễ dàng xuyên thấu, quả thực không thể tưởng tượng.</w:t>
      </w:r>
    </w:p>
    <w:p>
      <w:pPr>
        <w:pStyle w:val="BodyText"/>
      </w:pPr>
      <w:r>
        <w:t xml:space="preserve">Diệp Hùng không khỏi nhìn về phía Thạch Nham đang nhắm mắt điều tức, ánh mắt có chút phức tạp, trong lòng có càng nhiều là so đo.</w:t>
      </w:r>
    </w:p>
    <w:p>
      <w:pPr>
        <w:pStyle w:val="BodyText"/>
      </w:pPr>
      <w:r>
        <w:t xml:space="preserve">Rất lâu sau đó.</w:t>
      </w:r>
    </w:p>
    <w:p>
      <w:pPr>
        <w:pStyle w:val="BodyText"/>
      </w:pPr>
      <w:r>
        <w:t xml:space="preserve">Thạch Nham tỉnh lại, mỉm cười nói: "Chúng ta tiếp tục đi."</w:t>
      </w:r>
    </w:p>
    <w:p>
      <w:pPr>
        <w:pStyle w:val="BodyText"/>
      </w:pPr>
      <w:r>
        <w:t xml:space="preserve">Mọi người vẻ mặt phấn chấn.</w:t>
      </w:r>
    </w:p>
    <w:p>
      <w:pPr>
        <w:pStyle w:val="BodyText"/>
      </w:pPr>
      <w:r>
        <w:t xml:space="preserve">Phía trước, đoàn người Vũ Hồn Điện vẫn bị nhốt, cho tới bây giờ còn không có tìm được đường giải quyết.</w:t>
      </w:r>
    </w:p>
    <w:p>
      <w:pPr>
        <w:pStyle w:val="BodyText"/>
      </w:pPr>
      <w:r>
        <w:t xml:space="preserve">Thạch Nham lấy ra Lưu Vân Phá Thiên Toa, quán chú lực lượng vào bên trong, quang đạo đả thông cấm chế phía trước, là người thứ nhất xâm nhập vào trong.</w:t>
      </w:r>
    </w:p>
    <w:p>
      <w:pPr>
        <w:pStyle w:val="BodyText"/>
      </w:pPr>
      <w:r>
        <w:t xml:space="preserve">Diệp Hùng, Chư Dật nguyên một đám mặt mũi tràn đầy tươi cười, vui sướng không thôi, ào ào tiến vào quang đạo.</w:t>
      </w:r>
    </w:p>
    <w:p>
      <w:pPr>
        <w:pStyle w:val="BodyText"/>
      </w:pPr>
      <w:r>
        <w:t xml:space="preserve">Trong quang đạo, bọn họ có thể nhìn thấy đoàn người Vũ Hồn Điện cách đó không xa, nhưng mà, những kia võ giả Vũ Hồn Điện cùng Thiên Cung lại không nhìn thấy bọn họ, nguyên một đám còn đau khổ cau mày, tiếp tục đờ đẫn chờ đợi.</w:t>
      </w:r>
    </w:p>
    <w:p>
      <w:pPr>
        <w:pStyle w:val="BodyText"/>
      </w:pPr>
      <w:r>
        <w:t xml:space="preserve">Ở trong quang đạo, tất cả mọi người cảm giác tài trí hơn người, loại ưu thế hơn người khác làm cho tâm tình bọn họ đều rất tốt.</w:t>
      </w:r>
    </w:p>
    <w:p>
      <w:pPr>
        <w:pStyle w:val="BodyText"/>
      </w:pPr>
      <w:r>
        <w:t xml:space="preserve">"Đây chính là đối thủ chúng ta sắp đụng phải?" Thạch Nham hơi có vẻ kinh ngạc, âm thầm đánh giá những người này, thần sắc khẽ biến.</w:t>
      </w:r>
    </w:p>
    <w:p>
      <w:pPr>
        <w:pStyle w:val="BodyText"/>
      </w:pPr>
      <w:r>
        <w:t xml:space="preserve">Đối phương có mười hai người, bảy Thông Thần Cảnh, ba người ở tam trọng thiên, hai người ở nhị trọng thiên, còn có hai người ở nhất trọng thiên, cỗ lực lượng này so với bọn hắn rõ ràng mạnh hơn một bậc.</w:t>
      </w:r>
    </w:p>
    <w:p>
      <w:pPr>
        <w:pStyle w:val="BodyText"/>
      </w:pPr>
      <w:r>
        <w:t xml:space="preserve">"Không sai." Diệp Hùng thần sắc ngưng trọng.</w:t>
      </w:r>
    </w:p>
    <w:p>
      <w:pPr>
        <w:pStyle w:val="BodyText"/>
      </w:pPr>
      <w:r>
        <w:t xml:space="preserve">"Dù sao sẽ chạm mặt, trước đó ta đưa cho bọn hắn một phần đại lễ." Thạch Nham khóe miệng nhếch lên, lạnh như đao phong.</w:t>
      </w:r>
    </w:p>
    <w:p>
      <w:pPr>
        <w:pStyle w:val="Compact"/>
      </w:pPr>
      <w:r>
        <w:br w:type="textWrapping"/>
      </w:r>
      <w:r>
        <w:br w:type="textWrapping"/>
      </w:r>
    </w:p>
    <w:p>
      <w:pPr>
        <w:pStyle w:val="Heading2"/>
      </w:pPr>
      <w:bookmarkStart w:id="592" w:name="chương-568-thiên-diệt"/>
      <w:bookmarkEnd w:id="592"/>
      <w:r>
        <w:t xml:space="preserve">570. Chương 568: Thiên Diệt</w:t>
      </w:r>
    </w:p>
    <w:p>
      <w:pPr>
        <w:pStyle w:val="Compact"/>
      </w:pPr>
      <w:r>
        <w:br w:type="textWrapping"/>
      </w:r>
      <w:r>
        <w:br w:type="textWrapping"/>
      </w:r>
      <w:r>
        <w:t xml:space="preserve">Trong cấm chế, một cái ngân sắc quang đạo đi ngang qua, trong quang đạo Thạch Nham thần sắc lãnh khốc, ở chỗ sâu trong đồng tử hiện lên một vòng băng hàn.</w:t>
      </w:r>
    </w:p>
    <w:p>
      <w:pPr>
        <w:pStyle w:val="BodyText"/>
      </w:pPr>
      <w:r>
        <w:t xml:space="preserve">"Ngươi muốn làm như thế nào?"</w:t>
      </w:r>
    </w:p>
    <w:p>
      <w:pPr>
        <w:pStyle w:val="BodyText"/>
      </w:pPr>
      <w:r>
        <w:t xml:space="preserve">Diệp Hùng trong lòng có chút lo lắng, bọn họ lúc này đã ở trong cấm chế, ra tay ở đây sẽ bị cấm chế hạn chế, thậm chí có thể bị cấm chế đả thương.</w:t>
      </w:r>
    </w:p>
    <w:p>
      <w:pPr>
        <w:pStyle w:val="BodyText"/>
      </w:pPr>
      <w:r>
        <w:t xml:space="preserve">"Ngươi muốn động thủ tại nơi này sao?" Chư Dật lắc đầu, không quá đồng ý: “Như thế có vẻ không tốt. Một khi làm cổ trận pháp phát sinh biến cố, chúng ta nói không chừng cũng sẽ phải chịu liện lụy. Chỉ cần không ly khai quang đạo, chúng ta đều bình yên vô sự, nếu ra tay sẽ phải rời khỏi quang đạo."</w:t>
      </w:r>
    </w:p>
    <w:p>
      <w:pPr>
        <w:pStyle w:val="BodyText"/>
      </w:pPr>
      <w:r>
        <w:t xml:space="preserve">Nguyệt Mâu, Vân Tú, cũng là nhíu mày lắc đầu, cảm thấy Thạch Nham quyết định quá mạo hiểm.</w:t>
      </w:r>
    </w:p>
    <w:p>
      <w:pPr>
        <w:pStyle w:val="BodyText"/>
      </w:pPr>
      <w:r>
        <w:t xml:space="preserve">"Ai nói ta muốn ở trong cấm chế động thủ?" Thạch Nham nhướng mày, chợt không hề nói nhảm, hít một hơi thật sâu, lấy tâm thần gọi ra thần bí cự kiếm trong Huyết Văn Giới.</w:t>
      </w:r>
    </w:p>
    <w:p>
      <w:pPr>
        <w:pStyle w:val="BodyText"/>
      </w:pPr>
      <w:r>
        <w:t xml:space="preserve">Từ sau khi hắn bước vào Thông Thần Cảnh, hắn còn không có chính thức dùng qua thần bí cự kiếm, lần này thần thức vừa động, cự kiếm phút chốc hóa thành một đạo ô quang, trong nháy mắt rơi vào lòng bàn tay hắn.</w:t>
      </w:r>
    </w:p>
    <w:p>
      <w:pPr>
        <w:pStyle w:val="BodyText"/>
      </w:pPr>
      <w:r>
        <w:t xml:space="preserve">Thần thức như dây thừng, thoáng cái quấn quanh ở trên thần bí cự kiếm, một loại cảm giác huyết mạch tương liên, lặng yên ánh vào trong lòng.</w:t>
      </w:r>
    </w:p>
    <w:p>
      <w:pPr>
        <w:pStyle w:val="BodyText"/>
      </w:pPr>
      <w:r>
        <w:t xml:space="preserve">Thạch Nham con mắt bỗng nhiên lóe sáng.</w:t>
      </w:r>
    </w:p>
    <w:p>
      <w:pPr>
        <w:pStyle w:val="BodyText"/>
      </w:pPr>
      <w:r>
        <w:t xml:space="preserve">Thiên Diệt!</w:t>
      </w:r>
    </w:p>
    <w:p>
      <w:pPr>
        <w:pStyle w:val="BodyText"/>
      </w:pPr>
      <w:r>
        <w:t xml:space="preserve">Một đạo ý niệm phút chốc từ trên thần bí cự kiếm kích xạ ra, chạy thẳng vào thức hải hắn.</w:t>
      </w:r>
    </w:p>
    <w:p>
      <w:pPr>
        <w:pStyle w:val="BodyText"/>
      </w:pPr>
      <w:r>
        <w:t xml:space="preserve">Kiếm tên Thiên Diệt!</w:t>
      </w:r>
    </w:p>
    <w:p>
      <w:pPr>
        <w:pStyle w:val="BodyText"/>
      </w:pPr>
      <w:r>
        <w:t xml:space="preserve">Rốt cục, hắn từ bản thân cự kiếm, biết được tên của nó - Thiên Diệt!</w:t>
      </w:r>
    </w:p>
    <w:p>
      <w:pPr>
        <w:pStyle w:val="BodyText"/>
      </w:pPr>
      <w:r>
        <w:t xml:space="preserve">Kiếm linh trong Thần bí cự kiếm, chủ động truyền ra ý niệm, mang danh hiệu truyền lại cho hắn, lần đầu tiên trở nên phối hợp như vậy.</w:t>
      </w:r>
    </w:p>
    <w:p>
      <w:pPr>
        <w:pStyle w:val="BodyText"/>
      </w:pPr>
      <w:r>
        <w:t xml:space="preserve">Ong ong ong!</w:t>
      </w:r>
    </w:p>
    <w:p>
      <w:pPr>
        <w:pStyle w:val="BodyText"/>
      </w:pPr>
      <w:r>
        <w:t xml:space="preserve">Thiên Diệt trầm thấp kêu to, một cỗ khí tức hủy diệt, từ trên lưỡi kiếm lan tràn ra, khí tức giống như linh xà lấy Thạch Nham làm trung tâm, hướng phía bốn phương tám hướng bao trùm.</w:t>
      </w:r>
    </w:p>
    <w:p>
      <w:pPr>
        <w:pStyle w:val="BodyText"/>
      </w:pPr>
      <w:r>
        <w:t xml:space="preserve">Ken két rắc!</w:t>
      </w:r>
    </w:p>
    <w:p>
      <w:pPr>
        <w:pStyle w:val="BodyText"/>
      </w:pPr>
      <w:r>
        <w:t xml:space="preserve">Bức tường năng lượng quang đạo cản trở, truyền ra âm thanh thanh thúy, quang điểm sáng chói chói mắt không ngừng kích xạ ra.</w:t>
      </w:r>
    </w:p>
    <w:p>
      <w:pPr>
        <w:pStyle w:val="BodyText"/>
      </w:pPr>
      <w:r>
        <w:t xml:space="preserve">Thạch Nham hoảng sợ, vội vàng ngưng thần, lấy thần niệm thu liễm khí tức của Thiên Diệt.</w:t>
      </w:r>
    </w:p>
    <w:p>
      <w:pPr>
        <w:pStyle w:val="BodyText"/>
      </w:pPr>
      <w:r>
        <w:t xml:space="preserve">Năng lượng hủy diệt bão táp, đột nhiên thu liễm làm một đoàn, trở về mũi kiếm Thiên Diệt, trên kiếm phong Thiên Diệt, từng con mắt huyết hồng sắc liên tiếp mở ra.</w:t>
      </w:r>
    </w:p>
    <w:p>
      <w:pPr>
        <w:pStyle w:val="BodyText"/>
      </w:pPr>
      <w:r>
        <w:t xml:space="preserve">Mùi vị máu tanh nồng đặc, lặng lẽ tràn ngập ra, làm cho người buồn nôn, khí huyết tiêu thăng, có cảm giác khống chế không nổi tâm cảnh.</w:t>
      </w:r>
    </w:p>
    <w:p>
      <w:pPr>
        <w:pStyle w:val="BodyText"/>
      </w:pPr>
      <w:r>
        <w:t xml:space="preserve">Thạch Nham ánh mắt lóe sáng, thần thức như xúc tua, ở trong Thiên Diệt kích thích, dụng thần thức cùng mũi kiếm liên tiếp tiến hành câu thông, từng sợi thần thức ở trong Thiên Diệt rất nhanh chuyển động, đưa khí tức của hắn hóa thành một cỗ năng lượng, thẩm thấu ở mỗi một chỗ trong kiếm thể.</w:t>
      </w:r>
    </w:p>
    <w:p>
      <w:pPr>
        <w:pStyle w:val="BodyText"/>
      </w:pPr>
      <w:r>
        <w:t xml:space="preserve">Trong kiếm thể, tinh thể lưu ly rắc rối phức tạp, phảng phất như gân mạch nhân thể.</w:t>
      </w:r>
    </w:p>
    <w:p>
      <w:pPr>
        <w:pStyle w:val="BodyText"/>
      </w:pPr>
      <w:r>
        <w:t xml:space="preserve">Ở trong những tinh thể kia có máu tươi đỏ thẫm chảy xuôi, máu tươi cực kỳ nồng đặc, ẩn chứa khí huyết sát phóng lên trời, máu tươi sinh cơ bừng bừng, có chút cường đại tà ác, cực kỳ quỷ dị.</w:t>
      </w:r>
    </w:p>
    <w:p>
      <w:pPr>
        <w:pStyle w:val="BodyText"/>
      </w:pPr>
      <w:r>
        <w:t xml:space="preserve">Thần thức ở trong kiếm thể du động, Thạch Nham trong lòng khiếp sợ càng lúc càng lớn, quả thực muốn nhịn không được hét to ra.</w:t>
      </w:r>
    </w:p>
    <w:p>
      <w:pPr>
        <w:pStyle w:val="BodyText"/>
      </w:pPr>
      <w:r>
        <w:t xml:space="preserve">Hôm nay kiếm thể Thiên Diệt lại có thể so với trình độ phức tạp của thân thể, xa xa vượt qua nhận thức của hắn.</w:t>
      </w:r>
    </w:p>
    <w:p>
      <w:pPr>
        <w:pStyle w:val="BodyText"/>
      </w:pPr>
      <w:r>
        <w:t xml:space="preserve">Thông thường bí bảo, đại đa số ngưng luyện các loại tài liệu, từ trận pháp thu thập lực lượng hỗn hợp trong thiên địa rèn luyện mà thành, nhưng thuật rèn luyện Thiên Diệt lại rõ ràng không giống với phương thức luyện khí hắn biết, biến hoá thần bí vô cùng kỳ lạ.</w:t>
      </w:r>
    </w:p>
    <w:p>
      <w:pPr>
        <w:pStyle w:val="BodyText"/>
      </w:pPr>
      <w:r>
        <w:t xml:space="preserve">Người luyện chế Thiên Diệt, tựa như từ khi vừa mới bắt đầu liền đem nó trở thành một cái sinh linh, ở trong kiếm thể của nó không biết vận dụng loại bí thuật quỷ dị nào, lại hình thành vô số tinh thể ngọc lưu ly, như gân mạch của võ giả.</w:t>
      </w:r>
    </w:p>
    <w:p>
      <w:pPr>
        <w:pStyle w:val="BodyText"/>
      </w:pPr>
      <w:r>
        <w:t xml:space="preserve">Ở trong tinh thể ngọc lưu ly, còn có máu tươi cực kỳ nồng đặc!</w:t>
      </w:r>
    </w:p>
    <w:p>
      <w:pPr>
        <w:pStyle w:val="BodyText"/>
      </w:pPr>
      <w:r>
        <w:t xml:space="preserve">Máu tươi ẩn chứa sinh cơ bừng bừng, làm cho người ta một có cảm giác sinh mệnh lực rất mạnh.</w:t>
      </w:r>
    </w:p>
    <w:p>
      <w:pPr>
        <w:pStyle w:val="BodyText"/>
      </w:pPr>
      <w:r>
        <w:t xml:space="preserve">Thần kiếm Thiên Diệt, phảng phất thân thể một cái võ giả, có gân mạch, có huyết nhục, có sinh mạng chấn động!</w:t>
      </w:r>
    </w:p>
    <w:p>
      <w:pPr>
        <w:pStyle w:val="BodyText"/>
      </w:pPr>
      <w:r>
        <w:t xml:space="preserve">Đây là bí bảo sao?</w:t>
      </w:r>
    </w:p>
    <w:p>
      <w:pPr>
        <w:pStyle w:val="BodyText"/>
      </w:pPr>
      <w:r>
        <w:t xml:space="preserve">Căn bản là một cái sinh mệnh sống sờ sờ!</w:t>
      </w:r>
    </w:p>
    <w:p>
      <w:pPr>
        <w:pStyle w:val="BodyText"/>
      </w:pPr>
      <w:r>
        <w:t xml:space="preserve">Càng làm cho Thạch Nham kinh hãi còn đằng sau!</w:t>
      </w:r>
    </w:p>
    <w:p>
      <w:pPr>
        <w:pStyle w:val="BodyText"/>
      </w:pPr>
      <w:r>
        <w:t xml:space="preserve">Thần thức hắn ở trong Thiên Diệt du đãng, phút chốc phát hiện một đoàn sương mù mênh mông dày đặc, trong sương mù dày đặc truyền ra sinh mệnh hồn năng mãnh liệt, những hồn năng hợp thành hải dương, y như thức hải của hắn, ở trong sinh mệnh hồn năng, rõ ràng có linh hồn bên trong, thông qua một mảng hồn hải khống chế gân mạch huyết nhục trong kiếm thể.</w:t>
      </w:r>
    </w:p>
    <w:p>
      <w:pPr>
        <w:pStyle w:val="BodyText"/>
      </w:pPr>
      <w:r>
        <w:t xml:space="preserve">Giống như não người!</w:t>
      </w:r>
    </w:p>
    <w:p>
      <w:pPr>
        <w:pStyle w:val="BodyText"/>
      </w:pPr>
      <w:r>
        <w:t xml:space="preserve">Thạch Nham trợn mắt há hốc mồm.</w:t>
      </w:r>
    </w:p>
    <w:p>
      <w:pPr>
        <w:pStyle w:val="BodyText"/>
      </w:pPr>
      <w:r>
        <w:t xml:space="preserve">Vù!</w:t>
      </w:r>
    </w:p>
    <w:p>
      <w:pPr>
        <w:pStyle w:val="BodyText"/>
      </w:pPr>
      <w:r>
        <w:t xml:space="preserve">Một nhúm huyết quang, từ trong hồn hải bắn ra, ở trước thần thức hắn ngưng kết thành huyết hoa, một đám ý niệm trong đầu, lặng yên tách ra.</w:t>
      </w:r>
    </w:p>
    <w:p>
      <w:pPr>
        <w:pStyle w:val="BodyText"/>
      </w:pPr>
      <w:r>
        <w:t xml:space="preserve">"Tân chủ nhân, ngươi rốt cục đạt tới Thông Thần Cảnh, thần trí của ngươi chấn động, cho tới bây giờ, mới có năng lực sử dụng ta."</w:t>
      </w:r>
    </w:p>
    <w:p>
      <w:pPr>
        <w:pStyle w:val="BodyText"/>
      </w:pPr>
      <w:r>
        <w:t xml:space="preserve">"Ngươi là ai?"</w:t>
      </w:r>
    </w:p>
    <w:p>
      <w:pPr>
        <w:pStyle w:val="BodyText"/>
      </w:pPr>
      <w:r>
        <w:t xml:space="preserve">"Ta chính là Thiên Diệt."</w:t>
      </w:r>
    </w:p>
    <w:p>
      <w:pPr>
        <w:pStyle w:val="BodyText"/>
      </w:pPr>
      <w:r>
        <w:t xml:space="preserve">"Kiếm linh?"</w:t>
      </w:r>
    </w:p>
    <w:p>
      <w:pPr>
        <w:pStyle w:val="BodyText"/>
      </w:pPr>
      <w:r>
        <w:t xml:space="preserve">"Có thể nói như vậy?"</w:t>
      </w:r>
    </w:p>
    <w:p>
      <w:pPr>
        <w:pStyle w:val="BodyText"/>
      </w:pPr>
      <w:r>
        <w:t xml:space="preserve">"Chủ nhân trước của ngươi là ai?”</w:t>
      </w:r>
    </w:p>
    <w:p>
      <w:pPr>
        <w:pStyle w:val="BodyText"/>
      </w:pPr>
      <w:r>
        <w:t xml:space="preserve">"Ta bị hao tổn nghiêm trọng, phần trí nhớ đó cũng bị hao tổn, nhưng ta biết rõ chủ nhân trước nếu so với ngươi bây giờ cường đại vô số lần. Chủ nhân trước tựa như đã chết, ta ở trên người của ngươi, mơ hồ phát giác được một tia khí tức của hắn, tương lai ngươi phải tự mình đi thăm dò, ta không cách nào giúp ngươi."</w:t>
      </w:r>
    </w:p>
    <w:p>
      <w:pPr>
        <w:pStyle w:val="BodyText"/>
      </w:pPr>
      <w:r>
        <w:t xml:space="preserve">"Vậy ngươi có thể giúp ta cái gì?"</w:t>
      </w:r>
    </w:p>
    <w:p>
      <w:pPr>
        <w:pStyle w:val="BodyText"/>
      </w:pPr>
      <w:r>
        <w:t xml:space="preserve">"Giết địch."</w:t>
      </w:r>
    </w:p>
    <w:p>
      <w:pPr>
        <w:pStyle w:val="BodyText"/>
      </w:pPr>
      <w:r>
        <w:t xml:space="preserve">"Giết địch?"</w:t>
      </w:r>
    </w:p>
    <w:p>
      <w:pPr>
        <w:pStyle w:val="BodyText"/>
      </w:pPr>
      <w:r>
        <w:t xml:space="preserve">"Ngự động ngươi như thế nào?"</w:t>
      </w:r>
    </w:p>
    <w:p>
      <w:pPr>
        <w:pStyle w:val="BodyText"/>
      </w:pPr>
      <w:r>
        <w:t xml:space="preserve">"Thần niệm cùng ta dung hợp, ta biết tâm ý ngươi, ngươi tâm niệm đến, phong mang của ta cũng sẽ theo đó phóng ra. Lực lượng của ngươi càng mạnh, phong mang của ta càng sắc bén."</w:t>
      </w:r>
    </w:p>
    <w:p>
      <w:pPr>
        <w:pStyle w:val="BodyText"/>
      </w:pPr>
      <w:r>
        <w:t xml:space="preserve">". . ."</w:t>
      </w:r>
    </w:p>
    <w:p>
      <w:pPr>
        <w:pStyle w:val="BodyText"/>
      </w:pPr>
      <w:r>
        <w:t xml:space="preserve">Trong quang đạo, Thạch Nham cầm theo Thiên Diệt, con mắt hoảng hốt, một mùi máu tươi nồng đặc từ Thiên Diệt trong tay hắn tràn ngập ra.</w:t>
      </w:r>
    </w:p>
    <w:p>
      <w:pPr>
        <w:pStyle w:val="BodyText"/>
      </w:pPr>
      <w:r>
        <w:t xml:space="preserve">Trong hơi thở nồng đậm huyết sát, từng con mắt huyết hồng sắc trên Thiên diệt, lặng lẽ mở ra, thô bạo, hung tàn, khát máu.</w:t>
      </w:r>
    </w:p>
    <w:p>
      <w:pPr>
        <w:pStyle w:val="BodyText"/>
      </w:pPr>
      <w:r>
        <w:t xml:space="preserve">Diệp Hùng, Chư Dật, Nguyệt Mâu, Vân Tú bốn người, mặt mũi tràn đầy vẻ kinh hãi, nguyên một đám cau mày thật sâu, nhìn qua Thiên Diệt trong Thạch Nham tay.</w:t>
      </w:r>
    </w:p>
    <w:p>
      <w:pPr>
        <w:pStyle w:val="BodyText"/>
      </w:pPr>
      <w:r>
        <w:t xml:space="preserve">Hung thần khí trùng thiên cũng không phải tự nhiên mà thành, chuôi hung khí này, không biết uống bao nhiêu máu tươi cường giả, mới tạo ra khí tức hung lệ như vậy.</w:t>
      </w:r>
    </w:p>
    <w:p>
      <w:pPr>
        <w:pStyle w:val="BodyText"/>
      </w:pPr>
      <w:r>
        <w:t xml:space="preserve">Ở dưới hung thần khí, ngay cả bốn người Diệp Hùng tâm chí cứng cỏi, đều tựa hồ bị mơ hồ áp chế, đáy lòng thả ra ý niệm giết chóc.</w:t>
      </w:r>
    </w:p>
    <w:p>
      <w:pPr>
        <w:pStyle w:val="BodyText"/>
      </w:pPr>
      <w:r>
        <w:t xml:space="preserve">Bốn người Diệp Hùng vội vàng thu liễm tâm thần, nguyên một đám nhẹ nhàng hô hấp, đều tự ổn định tâm cảnh.</w:t>
      </w:r>
    </w:p>
    <w:p>
      <w:pPr>
        <w:pStyle w:val="BodyText"/>
      </w:pPr>
      <w:r>
        <w:t xml:space="preserve">Bốn người hai mặt nhìn nhau, đều từ trong mắt đối phương nhìn ra vẻ kinh hãi, Thạch Nham thần bí, càng làm cho mọi người hiếu kỳ.</w:t>
      </w:r>
    </w:p>
    <w:p>
      <w:pPr>
        <w:pStyle w:val="BodyText"/>
      </w:pPr>
      <w:r>
        <w:t xml:space="preserve">Lâm Chi, Lý Mộ Vũ, Bạch Tuệ Thiến một đám tiểu bối, đều trốn xa xa, nguyên một đám bụm lấy ngực, kịch liệt thở dốc.</w:t>
      </w:r>
    </w:p>
    <w:p>
      <w:pPr>
        <w:pStyle w:val="BodyText"/>
      </w:pPr>
      <w:r>
        <w:t xml:space="preserve">Hung thần khí trên Thiên Diệt, quả thực là độc dược ăn mòn tâm linh, bọn họ cảnh giới không đủ, bị hung thần khí ảnh hưởng gần như muốn phát cuồng.</w:t>
      </w:r>
    </w:p>
    <w:p>
      <w:pPr>
        <w:pStyle w:val="BodyText"/>
      </w:pPr>
      <w:r>
        <w:t xml:space="preserve">Sát khí thật mạnh!</w:t>
      </w:r>
    </w:p>
    <w:p>
      <w:pPr>
        <w:pStyle w:val="BodyText"/>
      </w:pPr>
      <w:r>
        <w:t xml:space="preserve">Mấy tiểu bối tâm thần bị thương, âm thầm kinh hô, sắc mặt biến đổi lớn.</w:t>
      </w:r>
    </w:p>
    <w:p>
      <w:pPr>
        <w:pStyle w:val="BodyText"/>
      </w:pPr>
      <w:r>
        <w:t xml:space="preserve">Đột nhiên, trên mặt Thạch Nham vẻ mờ mịt tiêu tán vô hình, hắn nhếch miệng cười cười, hướng đám người Diệp Hùng nói: "Cái cổ cấm chế này, mắt trận chính là ngũ hành lực. Những khối tinh thạch kỳ lạ kia, chính là mắt trận cổ cấm chế này. . ."</w:t>
      </w:r>
    </w:p>
    <w:p>
      <w:pPr>
        <w:pStyle w:val="BodyText"/>
      </w:pPr>
      <w:r>
        <w:t xml:space="preserve">Mọi người thuận thế nhìn lại.</w:t>
      </w:r>
    </w:p>
    <w:p>
      <w:pPr>
        <w:pStyle w:val="BodyText"/>
      </w:pPr>
      <w:r>
        <w:t xml:space="preserve">Quả nhiên, ở trong quang đạo một khối ngũ sắc tinh thạch, từ năm khối khác nhau tinh thạch kỳ lạ sắc thái xây thành, thiên địa ngũ hành chấn động trong đó lưu chuyển không thôi, các loại biến hóa của thiên địa xung quanh, phảng phất bị nó chiếu rọi xuống, ở trong tinh thể mơ hồ thoáng hiện.</w:t>
      </w:r>
    </w:p>
    <w:p>
      <w:pPr>
        <w:pStyle w:val="BodyText"/>
      </w:pPr>
      <w:r>
        <w:t xml:space="preserve">Trong Luyện Khí Yếu Quyết, cũng có một ít miêu tả về cổ trận pháp, luyện khí sư viết Luyện Khí Yếu Quyết, hẳn là cũng am hiểu cổ trận pháp, cấm chế. Truyền tống trận thật ra chính là một loại trận pháp cực kỳ huyền diệu.</w:t>
      </w:r>
    </w:p>
    <w:p>
      <w:pPr>
        <w:pStyle w:val="BodyText"/>
      </w:pPr>
      <w:r>
        <w:t xml:space="preserve">Thạch Nham thần thức ở trong Luyện Khí Yếu Quyết lâu như vậy, mặc dù không thể trở thành Trận Pháp Sư, nhưng ánh mắt vẫn có một chút.</w:t>
      </w:r>
    </w:p>
    <w:p>
      <w:pPr>
        <w:pStyle w:val="BodyText"/>
      </w:pPr>
      <w:r>
        <w:t xml:space="preserve">"Không sai, đó hẳn chính là được mắt trận, ngươi muốn làm cái gì?" Diệp Hùng thì thào nói ra, trong lòng cảm thấy có chút bất an.</w:t>
      </w:r>
    </w:p>
    <w:p>
      <w:pPr>
        <w:pStyle w:val="BodyText"/>
      </w:pPr>
      <w:r>
        <w:t xml:space="preserve">"Hủy nó."</w:t>
      </w:r>
    </w:p>
    <w:p>
      <w:pPr>
        <w:pStyle w:val="BodyText"/>
      </w:pPr>
      <w:r>
        <w:t xml:space="preserve">Thạch Nham tươi cười ôn hòa, Thiên Diệt trong tay giương lên, chợt rời khỏi tay, hóa thành một đạo huyết quang, đột nhiên chém đi.</w:t>
      </w:r>
    </w:p>
    <w:p>
      <w:pPr>
        <w:pStyle w:val="BodyText"/>
      </w:pPr>
      <w:r>
        <w:t xml:space="preserve">Thiên Diệt sắc bén vô cùng, ở dưới lực lượng của hắn quán chú, quả thực vô kiên bất tồi, mắt trận từ ngũ hành tinh thạch ngưng luyện mà thành, bị Thiên Diệt một kích trong nháy mắt đánh cho mảnh đá bay tán loạn.</w:t>
      </w:r>
    </w:p>
    <w:p>
      <w:pPr>
        <w:pStyle w:val="BodyText"/>
      </w:pPr>
      <w:r>
        <w:t xml:space="preserve">Trong khoảnh khắc, cái cổ cấm chế này như mãnh thú bị chọc giận, trở nên cuồng bạo nôn nóng, nanh vuốt hung lệ tựa như vũ động.</w:t>
      </w:r>
    </w:p>
    <w:p>
      <w:pPr>
        <w:pStyle w:val="BodyText"/>
      </w:pPr>
      <w:r>
        <w:t xml:space="preserve">Diệp Hùng hoảng sợ: “Ngươi hủy nó? Ngươi lại hủy nó!"</w:t>
      </w:r>
    </w:p>
    <w:p>
      <w:pPr>
        <w:pStyle w:val="BodyText"/>
      </w:pPr>
      <w:r>
        <w:t xml:space="preserve">"Cách làm của hắn là chính xác." Chư Dật tán thưởng: “Mắt trận một khi bị hủy, cổ cấm chế uy lực sẽ yếu bớt rất nhiều, nhưng mà, Trận Pháp Sư có thể phá giải cũng rốt cuộc không tìm ra cách phá giải. Cái cổ cấm chế này coi như là mắt trận bị hủy diệt, lực lượng cũng như trước không kém, sẽ làm cho người Vũ Hồn Điện cùng Thiên Cung, trả một cái giá thê thảm đau đớn."</w:t>
      </w:r>
    </w:p>
    <w:p>
      <w:pPr>
        <w:pStyle w:val="BodyText"/>
      </w:pPr>
      <w:r>
        <w:t xml:space="preserve">Diệp Hùng nhãn tình sáng lên.</w:t>
      </w:r>
    </w:p>
    <w:p>
      <w:pPr>
        <w:pStyle w:val="BodyText"/>
      </w:pPr>
      <w:r>
        <w:t xml:space="preserve">Đúng vậy, Vũ Hồn Điện có Mặc Linh Nhi, nàng am hiểu phá giải cổ trận pháp, nhìn tình huống hiện tại, tiến trình phá giải của nàng, hẳn là đến giai đoạn kết thúc công việc.</w:t>
      </w:r>
    </w:p>
    <w:p>
      <w:pPr>
        <w:pStyle w:val="BodyText"/>
      </w:pPr>
      <w:r>
        <w:t xml:space="preserve">Đối với đoàn thể có Trận Pháp Sư mà nói, phá giải cổ trận pháp chỉ là vấn đề thời gian dài ngắn.</w:t>
      </w:r>
    </w:p>
    <w:p>
      <w:pPr>
        <w:pStyle w:val="BodyText"/>
      </w:pPr>
      <w:r>
        <w:t xml:space="preserve">Nhưng nếu cổ trận pháp bị phá hư triệt để thì sao?</w:t>
      </w:r>
    </w:p>
    <w:p>
      <w:pPr>
        <w:pStyle w:val="BodyText"/>
      </w:pPr>
      <w:r>
        <w:t xml:space="preserve">Thì Trận Pháp Sư sẽ triệt để mất đi tác dụng, võ giả hãm sâu trong đó, chỉ có một đường cậy mạnh xông vào.</w:t>
      </w:r>
    </w:p>
    <w:p>
      <w:pPr>
        <w:pStyle w:val="BodyText"/>
      </w:pPr>
      <w:r>
        <w:t xml:space="preserve">Cái cổ cấm chế này uy lực bất phàm, sau khi mắt trận bị vỡ mặc dù sẽ không phát huy ra toàn bộ uy lực, nhưng nó cũng đủ làm cho người ở bên trong trả giá một cái giá cực lớn.</w:t>
      </w:r>
    </w:p>
    <w:p>
      <w:pPr>
        <w:pStyle w:val="BodyText"/>
      </w:pPr>
      <w:r>
        <w:t xml:space="preserve">"Đi thôi, ta nghĩ bọn họ phải đau đầu một thời gian ngắn."</w:t>
      </w:r>
    </w:p>
    <w:p>
      <w:pPr>
        <w:pStyle w:val="BodyText"/>
      </w:pPr>
      <w:r>
        <w:t xml:space="preserve">Thạch Nham híp mắt, cười nhạt một tiếng, chợt xoải bước đến phía cuối quang đạo mà đi.</w:t>
      </w:r>
    </w:p>
    <w:p>
      <w:pPr>
        <w:pStyle w:val="BodyText"/>
      </w:pPr>
      <w:r>
        <w:t xml:space="preserve">Mọi người đuổi theo.</w:t>
      </w:r>
    </w:p>
    <w:p>
      <w:pPr>
        <w:pStyle w:val="BodyText"/>
      </w:pPr>
      <w:r>
        <w:t xml:space="preserve">. . .</w:t>
      </w:r>
    </w:p>
    <w:p>
      <w:pPr>
        <w:pStyle w:val="BodyText"/>
      </w:pPr>
      <w:r>
        <w:t xml:space="preserve">Đáng chết!</w:t>
      </w:r>
    </w:p>
    <w:p>
      <w:pPr>
        <w:pStyle w:val="BodyText"/>
      </w:pPr>
      <w:r>
        <w:t xml:space="preserve">Trong cổ cấm chế, Mặc Linh Nhi giật mình một cái, thân thể bỗng nhiên run lên, khóe miệng một đám máu tươi đỏ thẫm tràn ra.</w:t>
      </w:r>
    </w:p>
    <w:p>
      <w:pPr>
        <w:pStyle w:val="BodyText"/>
      </w:pPr>
      <w:r>
        <w:t xml:space="preserve">Đỉnh đầu, nhiều luồng hỏa vân, lôi điện lực đan vào, vô số lực lượng rối loạn như hỏa dược bị đốt, ầm ầm bộc phát!</w:t>
      </w:r>
    </w:p>
    <w:p>
      <w:pPr>
        <w:pStyle w:val="BodyText"/>
      </w:pPr>
      <w:r>
        <w:t xml:space="preserve">Cấm chế bị triệt để phá hủy!</w:t>
      </w:r>
    </w:p>
    <w:p>
      <w:pPr>
        <w:pStyle w:val="BodyText"/>
      </w:pPr>
      <w:r>
        <w:t xml:space="preserve">Mặc Linh Nhi ánh mắt băng hàn, một bụng ảo não, chỉ cần cho nàng thời gian nửa ngày, nàng có thể mang cái trận pháp chết tiệt này phá giải, mang mọi người thoải mái rời đi.</w:t>
      </w:r>
    </w:p>
    <w:p>
      <w:pPr>
        <w:pStyle w:val="BodyText"/>
      </w:pPr>
      <w:r>
        <w:t xml:space="preserve">Là ai?</w:t>
      </w:r>
    </w:p>
    <w:p>
      <w:pPr>
        <w:pStyle w:val="BodyText"/>
      </w:pPr>
      <w:r>
        <w:t xml:space="preserve">Mặc Linh Nhi hai con ngươi lóe sáng, ở trong cổ trận pháp tàn phá tìm kiếm, chỉ thấy một đám ngân sắc tia sáng, tựa như tia chớp thu liễm hướng xa xa.</w:t>
      </w:r>
    </w:p>
    <w:p>
      <w:pPr>
        <w:pStyle w:val="BodyText"/>
      </w:pPr>
      <w:r>
        <w:t xml:space="preserve">"Làm sao vậy? Cái cấm chế này tựa như toàn bộ rối loạn!"</w:t>
      </w:r>
    </w:p>
    <w:p>
      <w:pPr>
        <w:pStyle w:val="BodyText"/>
      </w:pPr>
      <w:r>
        <w:t xml:space="preserve">"Không tốt! Lực lượng áp bách đã tới, chỗ chúng ta bây giờ đã không an toàn."</w:t>
      </w:r>
    </w:p>
    <w:p>
      <w:pPr>
        <w:pStyle w:val="BodyText"/>
      </w:pPr>
      <w:r>
        <w:t xml:space="preserve">"Hiện tại không có một chỗ nào an toàn!" Mặc Linh Nhi cắn răng, âm thanh lạnh lùng nói: "Có người mang mắt trận hủy diệt rồi, cái cổ cấm chế này coi như đã bị hỏng, không thể tìm được phương pháp phá giải. Hiện tại chúng ta chỉ có thể xông ra ngoài, bằng không sẽ bị cấm chế lưu lại."</w:t>
      </w:r>
    </w:p>
    <w:p>
      <w:pPr>
        <w:pStyle w:val="BodyText"/>
      </w:pPr>
      <w:r>
        <w:t xml:space="preserve">Mọi người hoảng sợ, chợt ào ào nổi giận.</w:t>
      </w:r>
    </w:p>
    <w:p>
      <w:pPr>
        <w:pStyle w:val="BodyText"/>
      </w:pPr>
      <w:r>
        <w:t xml:space="preserve">"Là ai? Đến tột cùng là ai? !"</w:t>
      </w:r>
    </w:p>
    <w:p>
      <w:pPr>
        <w:pStyle w:val="BodyText"/>
      </w:pPr>
      <w:r>
        <w:t xml:space="preserve">"Dám hãm hại chúng ta như vậy, nếu để ta biết được, nhất định phải khiến hắn thần hình câu diệt!"</w:t>
      </w:r>
    </w:p>
    <w:p>
      <w:pPr>
        <w:pStyle w:val="BodyText"/>
      </w:pPr>
      <w:r>
        <w:t xml:space="preserve">"Trước hết nghĩ biện pháp rời đi rồi nói sau." Mặc Linh Nhi than khẽ: “Phải nhanh chóng, bằng không hung hiểm kích phát, chúng ta sẽ càng thêm gian nan. Một chuyến này, nhất định sẽ có tổn thương, các ngươi phải có tư tưởng chuẩn bị."</w:t>
      </w:r>
    </w:p>
    <w:p>
      <w:pPr>
        <w:pStyle w:val="BodyText"/>
      </w:pPr>
      <w:r>
        <w:t xml:space="preserve">Đoàn người sắc mặt âm tàn, mang người phá hư mắt trận hận vào cốt tủy.</w:t>
      </w:r>
    </w:p>
    <w:p>
      <w:pPr>
        <w:pStyle w:val="Compact"/>
      </w:pPr>
      <w:r>
        <w:br w:type="textWrapping"/>
      </w:r>
      <w:r>
        <w:br w:type="textWrapping"/>
      </w:r>
    </w:p>
    <w:p>
      <w:pPr>
        <w:pStyle w:val="Heading2"/>
      </w:pPr>
      <w:bookmarkStart w:id="593" w:name="chương-569-thất-diệp-đoạn-thần-thảo"/>
      <w:bookmarkEnd w:id="593"/>
      <w:r>
        <w:t xml:space="preserve">571. Chương 569: Thất Diệp Đoạn Thần Thảo</w:t>
      </w:r>
    </w:p>
    <w:p>
      <w:pPr>
        <w:pStyle w:val="Compact"/>
      </w:pPr>
      <w:r>
        <w:br w:type="textWrapping"/>
      </w:r>
      <w:r>
        <w:br w:type="textWrapping"/>
      </w:r>
      <w:r>
        <w:t xml:space="preserve">Liên tục xuyên qua ba cái cổ cấm chế, Thạch Nham tinh thần mỏi mệt, muốn mượn đan dược khôi phục bỗng nhãn tình sáng lên.</w:t>
      </w:r>
    </w:p>
    <w:p>
      <w:pPr>
        <w:pStyle w:val="BodyText"/>
      </w:pPr>
      <w:r>
        <w:t xml:space="preserve">Diệp Hùng, Chư Dật, Nguyệt Mâu, Vân Tú nhất nhất chấn động, thần sắc phấn chấn, ngạc nhiên nhìn phía trước.</w:t>
      </w:r>
    </w:p>
    <w:p>
      <w:pPr>
        <w:pStyle w:val="BodyText"/>
      </w:pPr>
      <w:r>
        <w:t xml:space="preserve">Không có năng lượng chấn động hung lệ, ám hồng sắc thổ địa, không có một ngọn cỏ, cương phong âm hàn, những đám mây ở cực xa thong thả phiêu đãng.</w:t>
      </w:r>
    </w:p>
    <w:p>
      <w:pPr>
        <w:pStyle w:val="BodyText"/>
      </w:pPr>
      <w:r>
        <w:t xml:space="preserve">Những mộ phần tàn phá cực lớn, vô số thi cốt màu xám trắng, nhìn không đến cuối cùng, sương mù màu xám rất nhạt, cất giấu âm lãnh khí tức mãnh liệt, tràn ngập ở phía trước.</w:t>
      </w:r>
    </w:p>
    <w:p>
      <w:pPr>
        <w:pStyle w:val="BodyText"/>
      </w:pPr>
      <w:r>
        <w:t xml:space="preserve">Trong mộ địa, có rất nhiều cổ cấm bị chế triệt để phá hủy, trận đồ cũ nát không được đầy đủ, sớm đã không có lực lượng phát ra.</w:t>
      </w:r>
    </w:p>
    <w:p>
      <w:pPr>
        <w:pStyle w:val="BodyText"/>
      </w:pPr>
      <w:r>
        <w:t xml:space="preserve">Bó bó lôi điện, ở trong cương phong xẹt qua, lôi điện lực tinh thuần vô cùng, có lực lượng diệt sát hồn phách, ở trong tia sáng lôi điện có một đầu mãnh thú ngồi chồm hổm, như là đang ngủ, thỉnh thoảng nhổ ra một ngụm điện quang, nhảy vào đám mây lôi điện bên cạnh.</w:t>
      </w:r>
    </w:p>
    <w:p>
      <w:pPr>
        <w:pStyle w:val="BodyText"/>
      </w:pPr>
      <w:r>
        <w:t xml:space="preserve">Ở xung quanh con yêu thú kia, một mảng trời mênh mông, cương phong lạnh thấu xương, lực lượng tàn sát bừa bãi không ngừng.</w:t>
      </w:r>
    </w:p>
    <w:p>
      <w:pPr>
        <w:pStyle w:val="BodyText"/>
      </w:pPr>
      <w:r>
        <w:t xml:space="preserve">Vị trí đoàn người Thạch Nham không có cấm chế, rốt cục an toàn.</w:t>
      </w:r>
    </w:p>
    <w:p>
      <w:pPr>
        <w:pStyle w:val="BodyText"/>
      </w:pPr>
      <w:r>
        <w:t xml:space="preserve">"Con yêu thú kia, chính là Lôi Tiêu Thú đi?" Thạch Nham lặng lẽ cười, nhếch miệng nói: " Như vậy chúng ta hẳn là đã đến nơi muốn đến."</w:t>
      </w:r>
    </w:p>
    <w:p>
      <w:pPr>
        <w:pStyle w:val="BodyText"/>
      </w:pPr>
      <w:r>
        <w:t xml:space="preserve">"Không sai, nơi này mặc dù không phải trung tâm Thiên Âm Cổ Mộ, nhưng chính là khu vực Lôi Tiêu Thú hoạt động." Diệp Hùng vẻ mặt vui vẻ, chỉ vào hoàn cảnh chung quanh, hướng về mọi người giải thích: "Vốn vị trí của chúng ta, hẳn là một cái cổ cấm chế càng lớn, nhưng mà cái cổ cấm chế này tồn tại thật sự tiêu hao quá nhiều năng lượng. Trải qua nhiều năm, năng lượng duy trì cổ trận pháp đã sớm tiêu hao gần như không còn, cho nên chúng ta có thể bình yên vô sự."</w:t>
      </w:r>
    </w:p>
    <w:p>
      <w:pPr>
        <w:pStyle w:val="BodyText"/>
      </w:pPr>
      <w:r>
        <w:t xml:space="preserve">Theo Diệp Hùng chỉ dẫn, mọi người ngưng mắt tường tận xem xét, đích xác phát hiện chung quanh che kín trận đồ.</w:t>
      </w:r>
    </w:p>
    <w:p>
      <w:pPr>
        <w:pStyle w:val="BodyText"/>
      </w:pPr>
      <w:r>
        <w:t xml:space="preserve">Thạch Nham con mắt sáng ngời, quan sát trong chốc lát, âm thầm kinh hãi khẽ nói: "Quả nhiên lợi hại đây là cổ trận pháp từ mười mấy cổ cấm chế cùng nhau hợp lại. Sau khi từng cái cổ cấm chế xúc động, đều chỉnh thể tăng cường uy lực trận pháp, cực kỳ đáng sợ. Người xây dựng cổ trận pháp này, tuyệt đối là kỳ tài ngút trời."</w:t>
      </w:r>
    </w:p>
    <w:p>
      <w:pPr>
        <w:pStyle w:val="BodyText"/>
      </w:pPr>
      <w:r>
        <w:t xml:space="preserve">Chung quanh tàn phá trận đồ, một mảng hợp với một mảng, rất nhiều tài liệu xây dựng cổ trận pháp đều bị người phá hư, trận đồ cũng không lưu lại toàn bộ, nhưng diện tích của chúng lại vô cùng rộng lớn, cỡ mấy trăm mẫu. So với cấm chế bọn hắn gặp được lợi hại hơn rất nhiều, tuyệt đối không phải Trận Pháp Sư thông thường có thể dựng lên.</w:t>
      </w:r>
    </w:p>
    <w:p>
      <w:pPr>
        <w:pStyle w:val="BodyText"/>
      </w:pPr>
      <w:r>
        <w:t xml:space="preserve">"Không tệ, là tập hợp cổ trận pháp." Chư Dật nhìn trong chốc lát, cũng âm thầm ngạc nhiên, "Khá tốt, cái cổ trận pháp này không thể tiếp tục duy trì, bằng không chúng ta cũng rất khó làm."</w:t>
      </w:r>
    </w:p>
    <w:p>
      <w:pPr>
        <w:pStyle w:val="BodyText"/>
      </w:pPr>
      <w:r>
        <w:t xml:space="preserve">Thạch Nham gật đầu.</w:t>
      </w:r>
    </w:p>
    <w:p>
      <w:pPr>
        <w:pStyle w:val="BodyText"/>
      </w:pPr>
      <w:r>
        <w:t xml:space="preserve">Từ tàn tích của hợp cổ trận pháp quan sát, thì khi nó đầy đủ hẳn là rất lớn.</w:t>
      </w:r>
    </w:p>
    <w:p>
      <w:pPr>
        <w:pStyle w:val="BodyText"/>
      </w:pPr>
      <w:r>
        <w:t xml:space="preserve">Lưu Vân Phá Thiên Toa hình thành quang đạo có tính cực hạn, cổ cấm chế lớn như vậy, có lẽ ngay cả quang đạo Lưu Vân Phá Thiên Toa hình thành cũng không thể xuyên qua toàn bộ. Muốn qua được cấm chế sẽ khó khăn hơn rất nhiều.</w:t>
      </w:r>
    </w:p>
    <w:p>
      <w:pPr>
        <w:pStyle w:val="BodyText"/>
      </w:pPr>
      <w:r>
        <w:t xml:space="preserve">"Ngay tại phía trước Lôi Tiêu Thú không phải là cổ cấm chế, nhưng vẫn rất hung hiểm." Diệp Hùng chần chờ một chút, mới lên tiếng: "Chỗ Lôi Tiêu Thú có cương phong, có lôi điện tàn sát bừa bãi, đây không phải là trận pháp hình thành, mà dường như là do tự nhiên. Ta lần thứ nhất tới đây. cương phong tới mức cả thần thức cũng hỗn loạn thiếu chút nữa tinh thần vỡ nát."</w:t>
      </w:r>
    </w:p>
    <w:p>
      <w:pPr>
        <w:pStyle w:val="BodyText"/>
      </w:pPr>
      <w:r>
        <w:t xml:space="preserve">Thạch Nham hoảng sợ.</w:t>
      </w:r>
    </w:p>
    <w:p>
      <w:pPr>
        <w:pStyle w:val="BodyText"/>
      </w:pPr>
      <w:r>
        <w:t xml:space="preserve">"Cương phong cực kỳ đáng sợ, hình như là âm phong thăng cấp, chạy thẳng vào sâu trong linh hồn." Diệp Hùng hít một hơi thật sâu, "Chúng ta nhất định phải mang Lôi Tiêu Thú dẫn dụ ra."</w:t>
      </w:r>
    </w:p>
    <w:p>
      <w:pPr>
        <w:pStyle w:val="BodyText"/>
      </w:pPr>
      <w:r>
        <w:t xml:space="preserve">"Vậy cổ động phủ ở vị trí nào?” Nguyệt Mâu nhíu mày.</w:t>
      </w:r>
    </w:p>
    <w:p>
      <w:pPr>
        <w:pStyle w:val="BodyText"/>
      </w:pPr>
      <w:r>
        <w:t xml:space="preserve">Nàng tương đối quan tâm cái này, mục đích nàng tới chính là cổ động phủ cùng Diệt Thế Lôi Viêm, hai dạng đồ vật này mới hấp dẫn người.</w:t>
      </w:r>
    </w:p>
    <w:p>
      <w:pPr>
        <w:pStyle w:val="BodyText"/>
      </w:pPr>
      <w:r>
        <w:t xml:space="preserve">Lôi Tiêu Thú yêu tinh mặc dù trân quý, nhưng Nguyệt Xan cũng không cần, nàng tu luyện bí kỹ cùng lực lượng, không quan hệ với lôi điện, không cần tìm yêu tinh Lôi Tiêu Thú đến tăng cường.</w:t>
      </w:r>
    </w:p>
    <w:p>
      <w:pPr>
        <w:pStyle w:val="BodyText"/>
      </w:pPr>
      <w:r>
        <w:t xml:space="preserve">"Chỉ cần bắt Lôi Tiêu Thú, cổ động phủ tự nhiên sẽ hiển hiện ra." Diệp Hùng cười hắc hắc cười, "Nhẫn nại một chút đi, chúng ta trước tiên đem vấn đề chủ yếu giải quyết. Ừm, người Vũ Hồn Điện cùng Thiên Cung mặc dù gặp được đại phiền toái, nhưng ta nghĩ bọn họ khẳng định sẽ vẫn đi lên, chúng ta phải nhanh một chút."</w:t>
      </w:r>
    </w:p>
    <w:p>
      <w:pPr>
        <w:pStyle w:val="BodyText"/>
      </w:pPr>
      <w:r>
        <w:t xml:space="preserve">Chư Dật gật đầu, "Đúng, tốc độ càng nhanh càng tốt, đám người kia rất không dễ đối phó."</w:t>
      </w:r>
    </w:p>
    <w:p>
      <w:pPr>
        <w:pStyle w:val="BodyText"/>
      </w:pPr>
      <w:r>
        <w:t xml:space="preserve">"Được rồi, trước dẫn Lôi Tiêu Thú. Phương diện này liền xem ngươi."</w:t>
      </w:r>
    </w:p>
    <w:p>
      <w:pPr>
        <w:pStyle w:val="BodyText"/>
      </w:pPr>
      <w:r>
        <w:t xml:space="preserve">Thạch Nham hướng Diệp Hùng nhẹ gật đầu.</w:t>
      </w:r>
    </w:p>
    <w:p>
      <w:pPr>
        <w:pStyle w:val="BodyText"/>
      </w:pPr>
      <w:r>
        <w:t xml:space="preserve">Diệp Hùng cũng không nói nhảm, lập tức lấy thần thức đưa vào huyễn không giới, lấy ra một cây linh thảo được trồng trong chậu, linh thảo có bảy lá, màu sắc như phỉ thúy óng ánh, có hương khí kinh người lượn lờ không tiêu tan.</w:t>
      </w:r>
    </w:p>
    <w:p>
      <w:pPr>
        <w:pStyle w:val="BodyText"/>
      </w:pPr>
      <w:r>
        <w:t xml:space="preserve">"Thất Diệp Thuý Ngọc Thảo, hương khí nồng đậm, đốii với Lôi Tiêu Thú đây là linh dược đại bổ." Diệp Hùng đặt linh thảo được trồng trong một cái chậu lên mặt đất phía trước, trong lòng bàn tay ba sợi khí tức kích hoạt, rót vào trong linh thảo.</w:t>
      </w:r>
    </w:p>
    <w:p>
      <w:pPr>
        <w:pStyle w:val="BodyText"/>
      </w:pPr>
      <w:r>
        <w:t xml:space="preserve">Mùi thơm càng nồng đậm đột nhiên tràn ngập ra, lặng lẽ bay về hướng Lôi Tiêu Thú.</w:t>
      </w:r>
    </w:p>
    <w:p>
      <w:pPr>
        <w:pStyle w:val="BodyText"/>
      </w:pPr>
      <w:r>
        <w:t xml:space="preserve">Lôi Tiêu Thú toàn thân tuyết trắng, như một đầu sư tử mạnh mẽ, nghe thấy được hương khí, một đôi đồng tử màu xanh đậm phút chốc sáng chíu, một tia lôi điện ở trong ánh mắt nó nhảy lên bất định.</w:t>
      </w:r>
    </w:p>
    <w:p>
      <w:pPr>
        <w:pStyle w:val="BodyText"/>
      </w:pPr>
      <w:r>
        <w:t xml:space="preserve">Lôi Tiêu Thú chậm rãi đứng dậy, bộ lông màu trắng dưới cương phong khẽ nhúc nhích, không nhanh không chậm hướng phía Thất Diệp Thuý Ngọc Thảo mà đến.</w:t>
      </w:r>
    </w:p>
    <w:p>
      <w:pPr>
        <w:pStyle w:val="BodyText"/>
      </w:pPr>
      <w:r>
        <w:t xml:space="preserve">"Bát cấp yêu thú có trí tuệ, như vậy có thể dụ dỗ nó đến?" Thạch Nham không quá yên tâm.</w:t>
      </w:r>
    </w:p>
    <w:p>
      <w:pPr>
        <w:pStyle w:val="BodyText"/>
      </w:pPr>
      <w:r>
        <w:t xml:space="preserve">Theo hắn biết, Yêu Trùng Vương cùng Phệ Kim Tàm, là sinh vật có trí tuệ rất cao, Lôi Tiêu Thú cũng là bát cấp yêu thú, dựa theo đạo lý không nên bị dụ dỗ như vậy mới đúng.</w:t>
      </w:r>
    </w:p>
    <w:p>
      <w:pPr>
        <w:pStyle w:val="BodyText"/>
      </w:pPr>
      <w:r>
        <w:t xml:space="preserve">"Lôi Tiêu Thú đương nhiên sẽ không dễ dàng mắc mưu như vậy."</w:t>
      </w:r>
    </w:p>
    <w:p>
      <w:pPr>
        <w:pStyle w:val="BodyText"/>
      </w:pPr>
      <w:r>
        <w:t xml:space="preserve">Diệp Hùng nhẹ gật đầu, "Ngươi cứ xem tiếp đi."</w:t>
      </w:r>
    </w:p>
    <w:p>
      <w:pPr>
        <w:pStyle w:val="BodyText"/>
      </w:pPr>
      <w:r>
        <w:t xml:space="preserve">Lôi Tiêu Thú sau khi từ cương phong đi ra, cái mũi ngửi ngửi trong chốc lát, toàn thân một hồi điện quang quấn quanh, rất nhanh biến hóa.</w:t>
      </w:r>
    </w:p>
    <w:p>
      <w:pPr>
        <w:pStyle w:val="BodyText"/>
      </w:pPr>
      <w:r>
        <w:t xml:space="preserve">Không bao lâu, Lôi Tiêu Thú thân thể ở trong điện quang co rút lại, biến ảo thành một cái trung niên anh tuấn tóc trắng rủ xuống vai, hai con ngươi hắn lập loè tia sáng cảnh giác, quay đầu quan sát bốn phía, hừ lạnh một tiếng, quát: "Lại là các ngươi!"</w:t>
      </w:r>
    </w:p>
    <w:p>
      <w:pPr>
        <w:pStyle w:val="BodyText"/>
      </w:pPr>
      <w:r>
        <w:t xml:space="preserve">Lôi Tiêu Thú hai con ngươi điện quang lập loè, trong cơ thể tiếng sấm vang rền, ở trong cương phong đi đi lại lại, lạnh lùng nhìn phía trước.</w:t>
      </w:r>
    </w:p>
    <w:p>
      <w:pPr>
        <w:pStyle w:val="BodyText"/>
      </w:pPr>
      <w:r>
        <w:t xml:space="preserve">Lực lượng trong cương phong hỗn loạn, ánh mắt Lôi Tiêu Thú tựa như bị ngăn trở, hắn nhìn trái lại nhìn phải, như là không có phát hiện mục tiêu, thân thể dần dần hướng về phía Thất Diệp Thuý Ngọc Thảo.</w:t>
      </w:r>
    </w:p>
    <w:p>
      <w:pPr>
        <w:pStyle w:val="BodyText"/>
      </w:pPr>
      <w:r>
        <w:t xml:space="preserve">Thời điểm cách Thất Diệp Thuý Ngọc Thảo chỉ có hơn mười thước, Lôi Tiêu Thú vẫy tay một cái, chợt Thất Diệp Thuý Ngọc Thảo thẳng tắp rơi vào tay hắn.</w:t>
      </w:r>
    </w:p>
    <w:p>
      <w:pPr>
        <w:pStyle w:val="BodyText"/>
      </w:pPr>
      <w:r>
        <w:t xml:space="preserve">Lôi Tiêu Thú không chút khách khí, trực tiếp mang Thất Diệp Thuý Ngọc Thảo một ngụm nuốt chửng, một bên nhai nuốt, một bên lạnh giọng quát: "Các ngươi rốt cuộc muốn làm gì?"</w:t>
      </w:r>
    </w:p>
    <w:p>
      <w:pPr>
        <w:pStyle w:val="BodyText"/>
      </w:pPr>
      <w:r>
        <w:t xml:space="preserve">Diệp Hùng cũng không đáp.</w:t>
      </w:r>
    </w:p>
    <w:p>
      <w:pPr>
        <w:pStyle w:val="BodyText"/>
      </w:pPr>
      <w:r>
        <w:t xml:space="preserve">"Diệp huynh, ngươi rốt cuộc đang làm gì?" Chư Dật lúc này cũng có chút nghi ngờ: "Thất Diệp Thuý Ngọc Thảo sao? Lôi Tiêu Thú thân là bát cấp yêu thú, không sợ các loại độc tố, ngươi cũng biết, yêu thú thân thể cấu tạo cùng chúng ta không giống, năng lực kháng độc của chúng nó vượt xa nhân loại võ giả chúng ta. Nếu muốn dùng độc đối với yêu thú, trừ phi là loại kịch độc có thể làm cho Chân Thần Cảnh cường giả tử vong, Lôi Tiêu Thú đối với độc cũng có cảm ứng, nó dám ăn tươi, hẳn là biết rõ Thất Diệp Thuý Ngọc Thảo không có độc, ngươi tính thế nào?"</w:t>
      </w:r>
    </w:p>
    <w:p>
      <w:pPr>
        <w:pStyle w:val="BodyText"/>
      </w:pPr>
      <w:r>
        <w:t xml:space="preserve">Thạch Nham cũng là nghi hoặc khó hiểu.</w:t>
      </w:r>
    </w:p>
    <w:p>
      <w:pPr>
        <w:pStyle w:val="BodyText"/>
      </w:pPr>
      <w:r>
        <w:t xml:space="preserve">Yêu thú thể chất đặc thù, năng lực kháng độc vượt xa nhân loại, bát cấp đỉnh phong yêu thú, ở cường độ kháng độc đủ để bằng với Chân Thần cường giả.</w:t>
      </w:r>
    </w:p>
    <w:p>
      <w:pPr>
        <w:pStyle w:val="BodyText"/>
      </w:pPr>
      <w:r>
        <w:t xml:space="preserve">Chân Thần cường giả đạt tới cảnh giới này cơ hồ không bị các loại độc tố của thế gian ảnh hưởng, trừ phi cũng là cao thủ tu luyện độc công, cũng đạt tới Chân Thần Cảnh, tạo nghệ dùng độc mới tiến vào Độc Thần cảnh giới.</w:t>
      </w:r>
    </w:p>
    <w:p>
      <w:pPr>
        <w:pStyle w:val="BodyText"/>
      </w:pPr>
      <w:r>
        <w:t xml:space="preserve">Thần Châu Đại Địa trên, dựa vào độc công tu luyện đạt tới Chân Thần Cảnh võ giả, tựa như chưa từng nghe nói.</w:t>
      </w:r>
    </w:p>
    <w:p>
      <w:pPr>
        <w:pStyle w:val="BodyText"/>
      </w:pPr>
      <w:r>
        <w:t xml:space="preserve">"Không phải độc." Diệp Hùng nhếch miệng, ánh mắt hiện ra một tia đắc ý: "Đó căn bản không phải Thất Diệp Thuý Ngọc Thảo, mà là Thất Diệp Đoạn Thần Thảo. Đó là ta có được ở một cổ di chỉ, Thất Diệp Đoạn Thần Thảo cùng Thất Diệp Thuý Ngọc Thảo có thể cùng nhau dựng dục, nhưng tỷ lệ rất nhỏ. Cái cổ di chỉ ta phát hiện kia, lại hoàn toàn đặc thù, Thất Diệp Thuý Ngọc Thảo và Thất Diệp Đoạn Thần Thảo cùng sinh ra, hai loại linh thảo khí tức giống như đúc, nhưng tính chất lại hoàn toàn khác biệt, thất Diệp Thuý Ngọc Thảo dưỡng hồn, Thất Diệp Đoạn Thần Thảo lại đoạt hồn."</w:t>
      </w:r>
    </w:p>
    <w:p>
      <w:pPr>
        <w:pStyle w:val="BodyText"/>
      </w:pPr>
      <w:r>
        <w:t xml:space="preserve">"Thất Diệp Đoạn Thần Thảo?" Chư Dật ngạc nhiên, "Chưa từng nghe qua loại linh thảo này."</w:t>
      </w:r>
    </w:p>
    <w:p>
      <w:pPr>
        <w:pStyle w:val="BodyText"/>
      </w:pPr>
      <w:r>
        <w:t xml:space="preserve">"Ta cũng là từ một quyển sách cổ, mới biết được đặc điểm loại linh thảo này." Diệp Hùng cười cười, "Sinh vật dùng Thất Diệp Đoạn Thần Thảo, chỉ cần có linh hồn, sẽ chịu ảnh hưởng, linh hồn sẽ chậm rãi phân liệt, dần dần linh hồn thác loạn, nhân loại võ giả nuốt chửng, thức hải hỏng mất, chủ hồn cùng phách phân liệt, biến thành điên khùng tinh thần thác loạn. Yêu thú ăn vào, trí tuệ rút lui trên phạm vi lớn, linh hồn dần dần hỗn loạn, chỉ lưu lại bản năng hung lệ của yêu thú."</w:t>
      </w:r>
    </w:p>
    <w:p>
      <w:pPr>
        <w:pStyle w:val="BodyText"/>
      </w:pPr>
      <w:r>
        <w:t xml:space="preserve">Thạch Nham sắc mặt biến hóa.</w:t>
      </w:r>
    </w:p>
    <w:p>
      <w:pPr>
        <w:pStyle w:val="BodyText"/>
      </w:pPr>
      <w:r>
        <w:t xml:space="preserve">"Thất Diệp Đoạn Thần Thảo không phải độc, nó có thể ảnh hưởng sinh mệnh hồn phách, gợi lên bản tính." Diệp Hùng cười ngạo nghễ, "Yêu thú bản tính vĩnh viễn không cải biến được, tham lam, ngang ngược, khát máu, chỉ cần bản tính bị khu động, cái Lôi Tiêu Thú này quả quyết không thể thanh tỉnh, còn không phải do chúng ta nhào nặn?"</w:t>
      </w:r>
    </w:p>
    <w:p>
      <w:pPr>
        <w:pStyle w:val="BodyText"/>
      </w:pPr>
      <w:r>
        <w:t xml:space="preserve">Thời điểm Diệp Hùng nói chuyện, Lôi Tiêu Thú bỗng nhiên dữ dội rống một tiếng.</w:t>
      </w:r>
    </w:p>
    <w:p>
      <w:pPr>
        <w:pStyle w:val="BodyText"/>
      </w:pPr>
      <w:r>
        <w:t xml:space="preserve">Tiếng rống vừa vang lên lên, nó đột nhiên phát sinh biến hóa, ở trong tiếng sấm vang rền, Lôi Tiêu Thú lần nữa khôi phục nguyên hình, thành yêu thú toàn thân tuyết trắng.</w:t>
      </w:r>
    </w:p>
    <w:p>
      <w:pPr>
        <w:pStyle w:val="BodyText"/>
      </w:pPr>
      <w:r>
        <w:t xml:space="preserve">Đồng tử trước kia tràn ngập trí tuệ, trở nên khát máu điên cuồng, gào rú từ nơi trong cương phong vọt ra.</w:t>
      </w:r>
    </w:p>
    <w:p>
      <w:pPr>
        <w:pStyle w:val="BodyText"/>
      </w:pPr>
      <w:r>
        <w:t xml:space="preserve">Nó không còn nhớ cương phong sau lưng chính là bình chướng tự nhiên với nó.</w:t>
      </w:r>
    </w:p>
    <w:p>
      <w:pPr>
        <w:pStyle w:val="BodyText"/>
      </w:pPr>
      <w:r>
        <w:t xml:space="preserve">Lôi Tiêu Thú vừa động, tiếng sấm vang rền, điện xà vũ điệu, lực lượng bạo ngược kích bắn ra, khí thế cực kỳ hung ác điên cuồng làm cho người ta sợ hãi.</w:t>
      </w:r>
    </w:p>
    <w:p>
      <w:pPr>
        <w:pStyle w:val="BodyText"/>
      </w:pPr>
      <w:r>
        <w:t xml:space="preserve">Diệp Hùng không kinh sợ mà còn lấy làm mừng, ha ha kêu lên: "Nó đi ra, cẩn thận một chút, chuẩn bị bắt nó!"</w:t>
      </w:r>
    </w:p>
    <w:p>
      <w:pPr>
        <w:pStyle w:val="BodyText"/>
      </w:pPr>
      <w:r>
        <w:t xml:space="preserve">Mọi người sợ hãi, chính là Lôi Tiêu Thú ẩn thân có cương phong hung hiểm, Lôi Tiêu Thú đi ra, bọn họ cũng không phải lo lắng.</w:t>
      </w:r>
    </w:p>
    <w:p>
      <w:pPr>
        <w:pStyle w:val="BodyText"/>
      </w:pPr>
      <w:r>
        <w:t xml:space="preserve">Lôi Tiêu Thú có cường thịnh cũng chỉ là bát cấp yêu thú, Diệp Hùng, Chư Dật, Nguyệt Mâu đều là Thông Thần tam trọng thiên, tăng thêm Vân Tú, Thạch Nham, đối phó một bát cấp Lôi Tiêu Thú, đó là dư dả.</w:t>
      </w:r>
    </w:p>
    <w:p>
      <w:pPr>
        <w:pStyle w:val="BodyText"/>
      </w:pPr>
      <w:r>
        <w:t xml:space="preserve">Thạch Nham có chút híp mắt, cũng không có gọi ra Chiến Ma, chỉ là đem Diệt Thiên ra, chuẩn bị viện thủ.</w:t>
      </w:r>
    </w:p>
    <w:p>
      <w:pPr>
        <w:pStyle w:val="BodyText"/>
      </w:pPr>
      <w:r>
        <w:t xml:space="preserve">Đột nhiên, một đoàn năng lượng chấn động, mạnh mẽ ở bên cạnh Lôi Tiêu Thú mãnh liệt bắn ra.</w:t>
      </w:r>
    </w:p>
    <w:p>
      <w:pPr>
        <w:pStyle w:val="BodyText"/>
      </w:pPr>
      <w:r>
        <w:t xml:space="preserve">Một màn hào quang u ám, phút chốc vỡ tan, một đám cường giả ẩn núp nhiều ngày, mạnh mẽ hiện thân, như lang như hổ, bay thẳng hướng Lôi Tiêu Thú.</w:t>
      </w:r>
    </w:p>
    <w:p>
      <w:pPr>
        <w:pStyle w:val="BodyText"/>
      </w:pPr>
      <w:r>
        <w:t xml:space="preserve">Lôi Mặc cùng Ngả Phách.</w:t>
      </w:r>
    </w:p>
    <w:p>
      <w:pPr>
        <w:pStyle w:val="Compact"/>
      </w:pPr>
      <w:r>
        <w:br w:type="textWrapping"/>
      </w:r>
      <w:r>
        <w:br w:type="textWrapping"/>
      </w:r>
    </w:p>
    <w:p>
      <w:pPr>
        <w:pStyle w:val="Heading2"/>
      </w:pPr>
      <w:bookmarkStart w:id="594" w:name="chương-570-hết-sức-đỏ-mắt"/>
      <w:bookmarkEnd w:id="594"/>
      <w:r>
        <w:t xml:space="preserve">572. Chương 570: Hết Sức Đỏ Mắt</w:t>
      </w:r>
    </w:p>
    <w:p>
      <w:pPr>
        <w:pStyle w:val="Compact"/>
      </w:pPr>
      <w:r>
        <w:br w:type="textWrapping"/>
      </w:r>
      <w:r>
        <w:br w:type="textWrapping"/>
      </w:r>
      <w:r>
        <w:t xml:space="preserve">Bọ ngựa bắt ve, chim sẻ ở phía sau.</w:t>
      </w:r>
    </w:p>
    <w:p>
      <w:pPr>
        <w:pStyle w:val="BodyText"/>
      </w:pPr>
      <w:r>
        <w:t xml:space="preserve">Lôi Mặc, Ngả Phách ẩn núp nhiều ngày, nín hơi ngưng thần, dùng bí bảo che lấp khí tức thân thể, chờ đúng giờ khắc này.</w:t>
      </w:r>
    </w:p>
    <w:p>
      <w:pPr>
        <w:pStyle w:val="BodyText"/>
      </w:pPr>
      <w:r>
        <w:t xml:space="preserve">Ánh sáng u ám vỡ ra một thoáng, Lôi Mặc cùng Ngả Phách bắn ra mãnh liệt, trong nháy mắt lướt đến Lôi Tiêu Thú như trận gió mạnh.</w:t>
      </w:r>
    </w:p>
    <w:p>
      <w:pPr>
        <w:pStyle w:val="BodyText"/>
      </w:pPr>
      <w:r>
        <w:t xml:space="preserve">Một bảo kính mặt bạc lập lòe, hư không chợt lóe, phút chốc mặt kính chiếu rọi hướng Lôi Tiêu Thú.</w:t>
      </w:r>
    </w:p>
    <w:p>
      <w:pPr>
        <w:pStyle w:val="BodyText"/>
      </w:pPr>
      <w:r>
        <w:t xml:space="preserve">Lôi Tiêu Thú như gặp phải trọng kích, dưới sự chiếu rọi của mặt kính, thân mình cuộn tròn, không ngừng run rẩy.</w:t>
      </w:r>
    </w:p>
    <w:p>
      <w:pPr>
        <w:pStyle w:val="BodyText"/>
      </w:pPr>
      <w:r>
        <w:t xml:space="preserve">Năm cái Phục Long Thằng từ ống tay áo Ngả Phách bay ra, Phục Long Thằng như kim sắc điện quang, mạnh mẽ quấn chặt lấy Lôi Tiêu Thú.</w:t>
      </w:r>
    </w:p>
    <w:p>
      <w:pPr>
        <w:pStyle w:val="BodyText"/>
      </w:pPr>
      <w:r>
        <w:t xml:space="preserve">Lôi Tiêu Thú bị Lôi Mặc chiếu bảo kính đến, lực lượng bị áp chế, linh hồn lại ở vào trạng thái thần tríí không rõ, cố gắng giãy dụa, toàn thân lôi điện kích động.</w:t>
      </w:r>
    </w:p>
    <w:p>
      <w:pPr>
        <w:pStyle w:val="BodyText"/>
      </w:pPr>
      <w:r>
        <w:t xml:space="preserve">Phục Long Thằng chính là bí bảo của Ngả Phách, được luyện từ hơn sáu mươi sợi tơ kim loại, sợi tơ mềm mại như bông vải, cứng cỏi như sắt.</w:t>
      </w:r>
    </w:p>
    <w:p>
      <w:pPr>
        <w:pStyle w:val="BodyText"/>
      </w:pPr>
      <w:r>
        <w:t xml:space="preserve">Chế tạo một cây Phục Long Thằng, giá trị gần vạn khối nguyên tinh thượng phẩm, Ngả Phách thoáng cái lấy ra năm sợi Phục Long Thằng, hiển nhiên là hạ vốn gốc.</w:t>
      </w:r>
    </w:p>
    <w:p>
      <w:pPr>
        <w:pStyle w:val="BodyText"/>
      </w:pPr>
      <w:r>
        <w:t xml:space="preserve">Phục Long Thằng chính là lợi khí trói buộc yêu thú, từ phi đạt tới cửu cấp, nếu không Lôi Tiêu Thú bị Phục Long Thằng trói lại, bất luận giãy dụa như thế nào cũng khó thoát khỏi.</w:t>
      </w:r>
    </w:p>
    <w:p>
      <w:pPr>
        <w:pStyle w:val="BodyText"/>
      </w:pPr>
      <w:r>
        <w:t xml:space="preserve">Bảo kính lập lòe tia sáng trắng trong hư không, như thủy dịch ngân sắc chiếu rọi trên người Lôi Tiêu Thú.</w:t>
      </w:r>
    </w:p>
    <w:p>
      <w:pPr>
        <w:pStyle w:val="BodyText"/>
      </w:pPr>
      <w:r>
        <w:t xml:space="preserve">Lôi Tiêu Thú bị Phục Long Thằng trói buộc, trong ánh mắt sắc thái thô bạo ảm đạm một chút, chợt đột nhiên hôn mê.</w:t>
      </w:r>
    </w:p>
    <w:p>
      <w:pPr>
        <w:pStyle w:val="BodyText"/>
      </w:pPr>
      <w:r>
        <w:t xml:space="preserve">Lôi Mặc cùng Ngả Phách liên thủ, kéo Lôi Tiêu Thú hóa thành một đoàn kim quang thiêu đốt mãnh liệt, phút chốc phóng sâu vào trong phần mộ.</w:t>
      </w:r>
    </w:p>
    <w:p>
      <w:pPr>
        <w:pStyle w:val="BodyText"/>
      </w:pPr>
      <w:r>
        <w:t xml:space="preserve">Phần mộ nọ sớm có người thủ hộ, đợi Lôi Mặc, Ngả Phách tới lập tức khởi động bí pháp nào đó, mang khí tức Lôi Mặc, Ngả Phách cùng nhau ẩn nấp.</w:t>
      </w:r>
    </w:p>
    <w:p>
      <w:pPr>
        <w:pStyle w:val="BodyText"/>
      </w:pPr>
      <w:r>
        <w:t xml:space="preserve">Thủ đoạn liên tiếp, mau lẹ như điện, Diệp Hùng hét to, Lôi Tiêu Thú mới phóng tới phát hiện kết đã định rồi.</w:t>
      </w:r>
    </w:p>
    <w:p>
      <w:pPr>
        <w:pStyle w:val="BodyText"/>
      </w:pPr>
      <w:r>
        <w:t xml:space="preserve">Thạch Nham, Chư Dật, Nguyệt Lê, Vân Tú trợn mắt há hốc mồm nhìn Lôi Mặc, đắc thủ Ngả Phách, vô kế khả thi.</w:t>
      </w:r>
    </w:p>
    <w:p>
      <w:pPr>
        <w:pStyle w:val="BodyText"/>
      </w:pPr>
      <w:r>
        <w:t xml:space="preserve">Bảo kính trong tay Lôi Mặc phóng thích ra tia sáng trắng, phảng phất như cấm chế thẩm thấu Tinh Nguyên cổ thụ của mọi người, làm cho Tinh Nguyên co rút lại, lực lượng bị áp chế, không thể nhanh chóng thúc dục ra.</w:t>
      </w:r>
    </w:p>
    <w:p>
      <w:pPr>
        <w:pStyle w:val="BodyText"/>
      </w:pPr>
      <w:r>
        <w:t xml:space="preserve">Lôi Mặc tựa như sớm đã biết bọn họ sẽ đi qua.</w:t>
      </w:r>
    </w:p>
    <w:p>
      <w:pPr>
        <w:pStyle w:val="BodyText"/>
      </w:pPr>
      <w:r>
        <w:t xml:space="preserve">Lôi Mặc biến mất, bảo kính cũng bị thu hồi, lực lượng mọi người chợt khôi phục bình thường.</w:t>
      </w:r>
    </w:p>
    <w:p>
      <w:pPr>
        <w:pStyle w:val="BodyText"/>
      </w:pPr>
      <w:r>
        <w:t xml:space="preserve">Nhưng mà lúc này Lôi Mặc cùng Ngả Phách đang đứng ở cửa phần cổ mộ đã biến mất, khí tức hoàn toàn không có.</w:t>
      </w:r>
    </w:p>
    <w:p>
      <w:pPr>
        <w:pStyle w:val="BodyText"/>
      </w:pPr>
      <w:r>
        <w:t xml:space="preserve">Diệp Hùng xanh mặt, thần sắc âm trầm: "Đáng chết! Hai người này ẩn núp hồi lâu, cũng là vì Lôi Tiêu Thú mà đến!"</w:t>
      </w:r>
    </w:p>
    <w:p>
      <w:pPr>
        <w:pStyle w:val="BodyText"/>
      </w:pPr>
      <w:r>
        <w:t xml:space="preserve">Hắn tựa như cũng không biết mục đích của Lôi Mặc, Ngả Phách.</w:t>
      </w:r>
    </w:p>
    <w:p>
      <w:pPr>
        <w:pStyle w:val="BodyText"/>
      </w:pPr>
      <w:r>
        <w:t xml:space="preserve">"Lôi Tiêu Thú cùng cổ động phủ có liên quan gì, rốt cuộc còn có bao nhiêu người biết? Trước khi tới, không phải ngươi đã từng nói chỉ có Vũ Hồn Điện cùng Thiên Cung biết sao? Tại sao người Chiến Minh cũng tiến đến?" Nguyệt Lê mặt lạnh, thần sắc cũng bất thiện.</w:t>
      </w:r>
    </w:p>
    <w:p>
      <w:pPr>
        <w:pStyle w:val="BodyText"/>
      </w:pPr>
      <w:r>
        <w:t xml:space="preserve">Lôi Mặc, Ngả Phách đột nhiên ra tay, bọn họ dùng bí bảo bắt Lôi Tiêu Thú, hung hăng cho các nàng một cái tát.</w:t>
      </w:r>
    </w:p>
    <w:p>
      <w:pPr>
        <w:pStyle w:val="BodyText"/>
      </w:pPr>
      <w:r>
        <w:t xml:space="preserve">"Lôi Mặc đã ẩn núp lâu rồi, hẳn là không biết làm thế nào để dụ Lôi Tiêu Thú đến, cho nên mới một mực chờ đợi cơ hội." Chư Dật híp mắt. Ngươi dùng thủ đoạn mang Thất Diệp Đoạn Thần Thảo dụ Lôi Tiêu Thú ra, đúng lúc để cho bọn họ có được cơ hội, hiện tại Lôi Tiêu Thú bị bắt, không biết bọn họ sẽ làm cái gì."</w:t>
      </w:r>
    </w:p>
    <w:p>
      <w:pPr>
        <w:pStyle w:val="BodyText"/>
      </w:pPr>
      <w:r>
        <w:t xml:space="preserve">Đoàn người đã đi tới cửa mộ Lôi Mặc, Ngả Phách đi vào.</w:t>
      </w:r>
    </w:p>
    <w:p>
      <w:pPr>
        <w:pStyle w:val="BodyText"/>
      </w:pPr>
      <w:r>
        <w:t xml:space="preserve">Lối vào có nhiều đám ám tử sắc khí, gió lạnh âm trầm, nhưng không thấy sinh mệnh Lôi Mặc, Ngả Phách chấn động.</w:t>
      </w:r>
    </w:p>
    <w:p>
      <w:pPr>
        <w:pStyle w:val="BodyText"/>
      </w:pPr>
      <w:r>
        <w:t xml:space="preserve">Thần thức Diệp Hùng buông ra, sắc mặt cẩn thận điều tra cực kỳ khó coi, tựa như không phát hiện được gì. Chư Dật, Nguyệt Lê, Vân Tú thần thức cũng ào ào buông ra.</w:t>
      </w:r>
    </w:p>
    <w:p>
      <w:pPr>
        <w:pStyle w:val="BodyText"/>
      </w:pPr>
      <w:r>
        <w:t xml:space="preserve">Nhưng mà thần thức vừa vào cửa phần mộ, tựa như bị chìm vào vũng bùn, không cảm ứng được gì cả.</w:t>
      </w:r>
    </w:p>
    <w:p>
      <w:pPr>
        <w:pStyle w:val="BodyText"/>
      </w:pPr>
      <w:r>
        <w:t xml:space="preserve">"Nơi này thật cổ quái." Chư Dật cau mày nói: "Lão Diệp, tại sao người Chiến Minh cũng biết?"</w:t>
      </w:r>
    </w:p>
    <w:p>
      <w:pPr>
        <w:pStyle w:val="BodyText"/>
      </w:pPr>
      <w:r>
        <w:t xml:space="preserve">"Ta cũng không biết." Diệp Hùng lắc đầu: “Có lẽ Thiên Cung, Vũ Hồn Điện lộ ra. . ."</w:t>
      </w:r>
    </w:p>
    <w:p>
      <w:pPr>
        <w:pStyle w:val="BodyText"/>
      </w:pPr>
      <w:r>
        <w:t xml:space="preserve">"Rốt cuộc các ngươi phát hiện cổ động phủ như thế nào?" Thạch Nham nhịn không được.</w:t>
      </w:r>
    </w:p>
    <w:p>
      <w:pPr>
        <w:pStyle w:val="BodyText"/>
      </w:pPr>
      <w:r>
        <w:t xml:space="preserve">"Vũ Hồn Điện Công Tôn Thao mời ta tới Thiên Âm Cổ Mộ, nói muốn khai quật một phần cổ mộ, hắn nói trong cổ mộ có một bí bảo thánh cấp thổ hệ, muốn mượn lực lượng của ta. Ta đáp ứng đi xuống khai quật phần cổ mộ nọ, trên đường đi chúng ta phát hiện Lôi Tiêu Thú. . ." Diệp Hùng giải thích.</w:t>
      </w:r>
    </w:p>
    <w:p>
      <w:pPr>
        <w:pStyle w:val="BodyText"/>
      </w:pPr>
      <w:r>
        <w:t xml:space="preserve">Công Tôn Thao chính là trưởng lão Vũ Hồn Điện, Thông Thần tam trọng thiên cảnh giới, lúc này còn bị Thạch Nham giở trò vây trong cấm chế.</w:t>
      </w:r>
    </w:p>
    <w:p>
      <w:pPr>
        <w:pStyle w:val="BodyText"/>
      </w:pPr>
      <w:r>
        <w:t xml:space="preserve">Một đoạn thời gian trước hắn mời Diệp Hùng, còn có Thiên Cung Trác Huy đến Thiên Âm Cổ Mộ muốn mở ra một phần cổ mộ, sau khi phần mộ được mở ra Công Tôn Thao sẽ thuận lợi tìm được bí bảo thổ thuộc tính.</w:t>
      </w:r>
    </w:p>
    <w:p>
      <w:pPr>
        <w:pStyle w:val="BodyText"/>
      </w:pPr>
      <w:r>
        <w:t xml:space="preserve">Hắn thử vận dụng bí bảo nọ, không biết động vào cái gì làm xuất hiện Lôi Tiêu Thú.</w:t>
      </w:r>
    </w:p>
    <w:p>
      <w:pPr>
        <w:pStyle w:val="BodyText"/>
      </w:pPr>
      <w:r>
        <w:t xml:space="preserve">Lôi Tiêu Thú vừa ra, liền phóng xuất ra lôi điện lực đầy trời. Dẫn động cấm chế, làm cho mọi người nhìn thấy một đoàn hỏa viêm bị phong trong mắt trận, hỏa viêm trong lôi điện cực kỳ kinh khủng.</w:t>
      </w:r>
    </w:p>
    <w:p>
      <w:pPr>
        <w:pStyle w:val="BodyText"/>
      </w:pPr>
      <w:r>
        <w:t xml:space="preserve">Mắt trận phong ấn hỏa viêm nọ, ở thời điểm lôi điện lực đại thịnh, hiện ra một cái động phủ u ám, từ trong truyền ra khí tức cổ xưa, có thể mơ hồ thấy được rất nhiều cung điện, hiện ra một tông phái đã từng cường thịnh.</w:t>
      </w:r>
    </w:p>
    <w:p>
      <w:pPr>
        <w:pStyle w:val="BodyText"/>
      </w:pPr>
      <w:r>
        <w:t xml:space="preserve">Ở trong chốc lát Lôi Tiêu Thú dẫn động cấm chế, chợt cùng cấm chế nọ biến mất, không biết đi nơi nào.</w:t>
      </w:r>
    </w:p>
    <w:p>
      <w:pPr>
        <w:pStyle w:val="BodyText"/>
      </w:pPr>
      <w:r>
        <w:t xml:space="preserve">Công Tôn Thao, Trác Huy Diệp Hùng, ba người ở nơi đó thủ hộ hồi lâu, một lần nữa tìm thấy Lôi Tiêu Thú, lúc này phát hiện chỗ Lôi Tiêu Thú đã thay đổi, ở trong có một mảng cương phong.</w:t>
      </w:r>
    </w:p>
    <w:p>
      <w:pPr>
        <w:pStyle w:val="BodyText"/>
      </w:pPr>
      <w:r>
        <w:t xml:space="preserve">Ba người Công Đóa Thao, Trác Huy, Diệp Hùng khẽ chạm vào cương phong, lập tức thần thức bị hao tổn nên càng hoảng sợ, đều vội vàng lui về.</w:t>
      </w:r>
    </w:p>
    <w:p>
      <w:pPr>
        <w:pStyle w:val="BodyText"/>
      </w:pPr>
      <w:r>
        <w:t xml:space="preserve">Ba người bắt đầu ở bên ngoài công kích Lôi Tiêu Thú, phát hiện một khi Lôi Tiêu Thú lôi điện lực đạt tới tình trạng mạnh nhất, có thể dẫn động một ít cấm chế, cổ động phủ trong mắt trận hiện ra.</w:t>
      </w:r>
    </w:p>
    <w:p>
      <w:pPr>
        <w:pStyle w:val="BodyText"/>
      </w:pPr>
      <w:r>
        <w:t xml:space="preserve">Ngoài dự liệu của bọn họ là phương hướng cổ cấm chế nọ cũng không phải cố định, nó tựa như đều hoạt động, mỗi lần xuất hiện vị trí cũng không như nhau.</w:t>
      </w:r>
    </w:p>
    <w:p>
      <w:pPr>
        <w:pStyle w:val="BodyText"/>
      </w:pPr>
      <w:r>
        <w:t xml:space="preserve">Mà bát cấp Lôi Tiêu Thú dần dần suy đoán ý độ của người tới, bắt đầu ẩn núp sâu trong cương phong, không hề ra mặt.</w:t>
      </w:r>
    </w:p>
    <w:p>
      <w:pPr>
        <w:pStyle w:val="BodyText"/>
      </w:pPr>
      <w:r>
        <w:t xml:space="preserve">Bởi vậy mọi người liền vô kế khả thi, thương nghị cách bắt Lôi Tiêu Thú, chỉ có bắt Lôi Tiêu Thú mới có thể tiến vào cổ cấm chế được.</w:t>
      </w:r>
    </w:p>
    <w:p>
      <w:pPr>
        <w:pStyle w:val="BodyText"/>
      </w:pPr>
      <w:r>
        <w:t xml:space="preserve">Lần đó bọn họ đến không phải vì Lôi Tiêu Thú, chuẩn bị không đầy đủ, không có linh thảo dụ Lôi Tiêu Thú, cũng không có bí bảo chuyên môn săn bắt yêu thú nên phải trở ra, chuẩn bị cho tốt mới vào lại.</w:t>
      </w:r>
    </w:p>
    <w:p>
      <w:pPr>
        <w:pStyle w:val="BodyText"/>
      </w:pPr>
      <w:r>
        <w:t xml:space="preserve">Diệt Thế Lôi Viêm cùng cổ động phủ dụ hoặc quá lớn, ba người từ Thiên Âm Cổ Mộ đi ra, đã xảy ra tranh chấp, ra tay tranh đấu, tất cả đều có ý tưởng độc chiếm.</w:t>
      </w:r>
    </w:p>
    <w:p>
      <w:pPr>
        <w:pStyle w:val="BodyText"/>
      </w:pPr>
      <w:r>
        <w:t xml:space="preserve">Lúc ấy Diệp Hùng thế yếu, bị hai người khác bỏ qua một bên, thậm chí hai người kia muốn diệt hắn trước, Diệp Hùng phản kích nên bị thương, mới từ Thiên Âm Cổ Mộ đi ra.</w:t>
      </w:r>
    </w:p>
    <w:p>
      <w:pPr>
        <w:pStyle w:val="BodyText"/>
      </w:pPr>
      <w:r>
        <w:t xml:space="preserve">Diệp Hùng giữ kín như bưng, che giấu mấu chốt trong đó.</w:t>
      </w:r>
    </w:p>
    <w:p>
      <w:pPr>
        <w:pStyle w:val="BodyText"/>
      </w:pPr>
      <w:r>
        <w:t xml:space="preserve">Nhưng mà, bọn người Thạch Nham chỉ trong vài câu cũng có thể suy đoán ra vì cổ động phủ và Diệt Thế Lôi Viêm, ba người tất nhiên vô cùng không thoải mái.</w:t>
      </w:r>
    </w:p>
    <w:p>
      <w:pPr>
        <w:pStyle w:val="BodyText"/>
      </w:pPr>
      <w:r>
        <w:t xml:space="preserve">"Mấu chốt ở Lôi Tiêu Thú đúng không?" Thạch Nham trầm ngâm một chút: “Chỉ cần Lôi Tiêu Thú thúc dục lôi điện lực đến mức mạnh nhất là có thể xúc động cổ cấm chế?".</w:t>
      </w:r>
    </w:p>
    <w:p>
      <w:pPr>
        <w:pStyle w:val="BodyText"/>
      </w:pPr>
      <w:r>
        <w:t xml:space="preserve">"Chúng ta trải qua nghiệm chứng, chính là như vậy." Diệp Hùng gật đầu.</w:t>
      </w:r>
    </w:p>
    <w:p>
      <w:pPr>
        <w:pStyle w:val="BodyText"/>
      </w:pPr>
      <w:r>
        <w:t xml:space="preserve">"Lôi Mặc nọ chính là Lôi đế thành chủ, tựa như cũng có lôi điện lực, ngươi nói hắn có thể dẫn phát cấm chế không?" Chư Dật nhíu mày.</w:t>
      </w:r>
    </w:p>
    <w:p>
      <w:pPr>
        <w:pStyle w:val="BodyText"/>
      </w:pPr>
      <w:r>
        <w:t xml:space="preserve">"Hẳn là không thể, bằng không Lôi Mặc sẽ không bắt Lôi Tiêu Thú." Diệp Hùng lắc đầu: “Lúc này đây, Lôi Mặc và Ngả Phách chắc chắn đã ở bên trong, chúng ta tiến vào nhất định sẽ bị công kích.”</w:t>
      </w:r>
    </w:p>
    <w:p>
      <w:pPr>
        <w:pStyle w:val="BodyText"/>
      </w:pPr>
      <w:r>
        <w:t xml:space="preserve">"Bây giờ tiến không được, lui không xong, nên làm cái gì đây?" Chư Dật cười khổ.</w:t>
      </w:r>
    </w:p>
    <w:p>
      <w:pPr>
        <w:pStyle w:val="BodyText"/>
      </w:pPr>
      <w:r>
        <w:t xml:space="preserve">"Không phải có Thạch Nham sao?” Nguyệt Mâu cười hắc hắc: "Cấm chế trận pháp gì, Thạch Nham cũng có thể không đếm xỉa, chúng ta trực tiếp đi vào."</w:t>
      </w:r>
    </w:p>
    <w:p>
      <w:pPr>
        <w:pStyle w:val="BodyText"/>
      </w:pPr>
      <w:r>
        <w:t xml:space="preserve">Nhãn tình mọi người sáng lên.</w:t>
      </w:r>
    </w:p>
    <w:p>
      <w:pPr>
        <w:pStyle w:val="BodyText"/>
      </w:pPr>
      <w:r>
        <w:t xml:space="preserve">"Trước hết ta khôi phục tốt mới được." Thạch Nham trầm ngâm một chút: "Không chỉ là cấm chế mà còn có Lôi Mặc, Ngả Phách nếu muốn đi tiếp nữa, ta phải khôi phục toàn lực."</w:t>
      </w:r>
    </w:p>
    <w:p>
      <w:pPr>
        <w:pStyle w:val="BodyText"/>
      </w:pPr>
      <w:r>
        <w:t xml:space="preserve">"Phải như vậy." Diệp Hùng gật đầu.</w:t>
      </w:r>
    </w:p>
    <w:p>
      <w:pPr>
        <w:pStyle w:val="BodyText"/>
      </w:pPr>
      <w:r>
        <w:t xml:space="preserve">Thạch Nham cũng không nói nhảm trước mặt mọi người, bắt đầu khôi phục Tinh Nguyên.</w:t>
      </w:r>
    </w:p>
    <w:p>
      <w:pPr>
        <w:pStyle w:val="BodyText"/>
      </w:pPr>
      <w:r>
        <w:t xml:space="preserve">Không biết trôi qua bao lâu.</w:t>
      </w:r>
    </w:p>
    <w:p>
      <w:pPr>
        <w:pStyle w:val="BodyText"/>
      </w:pPr>
      <w:r>
        <w:t xml:space="preserve">Thạch Nham còn đang khôi phục điều tức, ánh mắt Diệp Hùng âm trầm lạnh lùng, đột nhiên nhìn về phía sau lưng.</w:t>
      </w:r>
    </w:p>
    <w:p>
      <w:pPr>
        <w:pStyle w:val="BodyText"/>
      </w:pPr>
      <w:r>
        <w:t xml:space="preserve">Đoàn người chật vật như ăn mày, con mắt ảm đạm, nghiêm mặt hung ác, chậm rãi đi tới.</w:t>
      </w:r>
    </w:p>
    <w:p>
      <w:pPr>
        <w:pStyle w:val="BodyText"/>
      </w:pPr>
      <w:r>
        <w:t xml:space="preserve">Bọn họ giống như đã trải qua sự tàn phá của mưa to gió lớn, nguyên một đám có chút mỏi mệt, nhưng mà vừa nhìn thấy bọn người Diệp Hùng mắt lập tức lộ ra vẻ hung quang.</w:t>
      </w:r>
    </w:p>
    <w:p>
      <w:pPr>
        <w:pStyle w:val="BodyText"/>
      </w:pPr>
      <w:r>
        <w:t xml:space="preserve">"Diệp Hùng, ngươi làm chuyện tốt". Một người cầm đầu, nhịn không được hét to.</w:t>
      </w:r>
    </w:p>
    <w:p>
      <w:pPr>
        <w:pStyle w:val="BodyText"/>
      </w:pPr>
      <w:r>
        <w:t xml:space="preserve">"Công Tôn Thao, bản thân ngươi không do dự ám toán người khác, nếu không phải chúng ta có biện pháp, không chừng không gặp ngươi ở đây.” Diệp Hùng cười lạnh.</w:t>
      </w:r>
    </w:p>
    <w:p>
      <w:pPr>
        <w:pStyle w:val="BodyText"/>
      </w:pPr>
      <w:r>
        <w:t xml:space="preserve">"Quả nhiên là các ngươi!" Công Tôn Thao gầm lên.</w:t>
      </w:r>
    </w:p>
    <w:p>
      <w:pPr>
        <w:pStyle w:val="BodyText"/>
      </w:pPr>
      <w:r>
        <w:t xml:space="preserve">Thiên Cung Trác Huy, sắc mặt cũng âm hàn: “Trong mắt hung quang rạng rỡ, bất thiện nhìn về phía bọn người Diệp Hùng.</w:t>
      </w:r>
    </w:p>
    <w:p>
      <w:pPr>
        <w:pStyle w:val="BodyText"/>
      </w:pPr>
      <w:r>
        <w:t xml:space="preserve">"Là ai mà bản lãnh lớn như vậy, có thể trực tiếp phá hư mắt trận?" Linh Nhi vuốt vuốt tóc dài trên trán, con mắt như tinh thạch lóe sáng nhìn sang nguyên một đám.</w:t>
      </w:r>
    </w:p>
    <w:p>
      <w:pPr>
        <w:pStyle w:val="BodyText"/>
      </w:pPr>
      <w:r>
        <w:t xml:space="preserve">"Đừng tưởng rằng ngươi hiểu được trận pháp, có thể đi lung tung ở Thiên Âm Cổ Mộ, người cao minh hơn ngươi còn rất nhiều." Diệp Hùng cười nhạt một tiếng, liếc qua Thạch Nham.</w:t>
      </w:r>
    </w:p>
    <w:p>
      <w:pPr>
        <w:pStyle w:val="BodyText"/>
      </w:pPr>
      <w:r>
        <w:t xml:space="preserve">Mặc Linh Nhi mắt đẹp chợt lóe dị quang, liền nhìn về hướng Thạch Nham, sắc mặt cổ quái: "Là hắn?"</w:t>
      </w:r>
    </w:p>
    <w:p>
      <w:pPr>
        <w:pStyle w:val="BodyText"/>
      </w:pPr>
      <w:r>
        <w:t xml:space="preserve">"Hắn so với ngươi cao minh hơn." Diệp Hùng hắc hắc nói.</w:t>
      </w:r>
    </w:p>
    <w:p>
      <w:pPr>
        <w:pStyle w:val="BodyText"/>
      </w:pPr>
      <w:r>
        <w:t xml:space="preserve">Mặc Linh Nhi hừ nhẹ một tiếng, khóe miệng gợi lên một cái góc độ kỳ lạ: “Vậy phải thử một chút mới biết được."</w:t>
      </w:r>
    </w:p>
    <w:p>
      <w:pPr>
        <w:pStyle w:val="BodyText"/>
      </w:pPr>
      <w:r>
        <w:t xml:space="preserve">"Lôi Tiêu Thú đâu?" Công Tôn Thao nổi giận đùng đùng: “Có phải các người đã đắc thủ rồi?"</w:t>
      </w:r>
    </w:p>
    <w:p>
      <w:pPr>
        <w:pStyle w:val="BodyText"/>
      </w:pPr>
      <w:r>
        <w:t xml:space="preserve">Ở cương phong đằng kia, cũng không thấy tung tích Lôi Tiêu Thú, điều này làm cho Công Tôn Thao lập tức có phán đoán sai lầm.</w:t>
      </w:r>
    </w:p>
    <w:p>
      <w:pPr>
        <w:pStyle w:val="BodyText"/>
      </w:pPr>
      <w:r>
        <w:t xml:space="preserve">"Đắc thủ là không phải là ta." Diệp Hùng dáng tươi cười: “Bị Lôi Mặc, Ngả Phách của Chiến Minh bắt lấy."</w:t>
      </w:r>
    </w:p>
    <w:p>
      <w:pPr>
        <w:pStyle w:val="BodyText"/>
      </w:pPr>
      <w:r>
        <w:t xml:space="preserve">"Chiến Minh làm sao có thể biết được?" Công Tôn Thao không tin: “Ngoại trừ chúng ta, tuyệt sẽ không có tin tức toát ra, tất nhiên là các ngươi gạt chúng ta, đã chiếm được Lôi Tiêu Thú."</w:t>
      </w:r>
    </w:p>
    <w:p>
      <w:pPr>
        <w:pStyle w:val="BodyText"/>
      </w:pPr>
      <w:r>
        <w:t xml:space="preserve">Công Tôn Thao cùng mọi người nghe vậy, nguyên một đám bắt đầu khởi động chiến ý.</w:t>
      </w:r>
    </w:p>
    <w:p>
      <w:pPr>
        <w:pStyle w:val="BodyText"/>
      </w:pPr>
      <w:r>
        <w:t xml:space="preserve">Mặc Linh Nhi chằm chằm nhìn vào Thạch Nham, toát ra thần thái tức giận, một bộ tư thế muốn ra tay.</w:t>
      </w:r>
    </w:p>
    <w:p>
      <w:pPr>
        <w:pStyle w:val="Compact"/>
      </w:pPr>
      <w:r>
        <w:br w:type="textWrapping"/>
      </w:r>
      <w:r>
        <w:br w:type="textWrapping"/>
      </w:r>
    </w:p>
    <w:p>
      <w:pPr>
        <w:pStyle w:val="Heading2"/>
      </w:pPr>
      <w:bookmarkStart w:id="595" w:name="chương-571-thổ-cấm-thuật"/>
      <w:bookmarkEnd w:id="595"/>
      <w:r>
        <w:t xml:space="preserve">573. Chương 571: Thổ Cấm Thuật</w:t>
      </w:r>
    </w:p>
    <w:p>
      <w:pPr>
        <w:pStyle w:val="Compact"/>
      </w:pPr>
      <w:r>
        <w:br w:type="textWrapping"/>
      </w:r>
      <w:r>
        <w:br w:type="textWrapping"/>
      </w:r>
      <w:r>
        <w:t xml:space="preserve">Trong thanh niên tài tuấn ở Vũ hồn Điện, Mặc Linh Nhi cũng không phải là người xuất chúng nhất, nhưng nàng lại chăm chỉ khắc khổ, tính tình cứng rắn nhất.</w:t>
      </w:r>
    </w:p>
    <w:p>
      <w:pPr>
        <w:pStyle w:val="BodyText"/>
      </w:pPr>
      <w:r>
        <w:t xml:space="preserve">Mặc Linh Nhi mang võ hồn kỳ lạ, có thể cảm ứng được sự thay đổi của tất cả lực lượng, đặc tính này làm cho nàng có thể cảm thấy được lực lượng biến hóa trong trận pháp, tiến tới tìm ra cách phá giải.</w:t>
      </w:r>
    </w:p>
    <w:p>
      <w:pPr>
        <w:pStyle w:val="BodyText"/>
      </w:pPr>
      <w:r>
        <w:t xml:space="preserve">Nàng không phải là Trận Pháp Sư thuần túy, nhưng vì đặc điểm của võ hồn, khiến cho phá giải được trận pháp tự trở thành thiên phú của nàng.</w:t>
      </w:r>
    </w:p>
    <w:p>
      <w:pPr>
        <w:pStyle w:val="BodyText"/>
      </w:pPr>
      <w:r>
        <w:t xml:space="preserve">Trước đó, nàng sắp phá giải được trận pháp nhưng Thạch Nham đột nhiên ra tay nên đã hỏng mất, võ hồn sa vào trong, thần thức của nàng lúc này bị hao tổn thiếu chút nữa là không thể khỏi hẳn.</w:t>
      </w:r>
    </w:p>
    <w:p>
      <w:pPr>
        <w:pStyle w:val="BodyText"/>
      </w:pPr>
      <w:r>
        <w:t xml:space="preserve">Vất vả cố gắng hồi lâu, nhưng vì Thạch Nham ra tay, kiếm củi ba năm bị thiêu một giờ, chính nàng bị thương vì trận pháp đại biến, tất cả cũng tổn thất thật lớn, nguyên một đám rơi vào tình trạng kiệt sức, còn có hai người ở trong trận pháp hình thần câu diệt.</w:t>
      </w:r>
    </w:p>
    <w:p>
      <w:pPr>
        <w:pStyle w:val="BodyText"/>
      </w:pPr>
      <w:r>
        <w:t xml:space="preserve">Nếu như không có Thạch Nham, tất cả chuyện này sẽ không phát sinh, nàng sẽ không bị thương, đoàn người cũng không có tổn thương lớn như vậy.</w:t>
      </w:r>
    </w:p>
    <w:p>
      <w:pPr>
        <w:pStyle w:val="BodyText"/>
      </w:pPr>
      <w:r>
        <w:t xml:space="preserve">Không thể tha thứ!</w:t>
      </w:r>
    </w:p>
    <w:p>
      <w:pPr>
        <w:pStyle w:val="BodyText"/>
      </w:pPr>
      <w:r>
        <w:t xml:space="preserve">Ánh mắt Mặc Linh Nhi như điện, hai tay đột nhiên vũ động, từng hạt châu thổ hoàng sắc chuyển động quay tròn, rơi lả tả xuống trước người. Mỗi một hạt châu sau khi hạ xuống đều nhanh chóng biến mất, phảng phất bị đại địa hấp thu.</w:t>
      </w:r>
    </w:p>
    <w:p>
      <w:pPr>
        <w:pStyle w:val="BodyText"/>
      </w:pPr>
      <w:r>
        <w:t xml:space="preserve">Thổ Linh Châu chính là tinh hoa của cả đại địa ngưng luyện thành, mỗi một khỏa đều nặng ngàn cân, chìm vào lòng đất trong nháy mắt sẽ gây ra cấm chế, cả vùng đại địa hình thành Thổ Cấm Thuật.</w:t>
      </w:r>
    </w:p>
    <w:p>
      <w:pPr>
        <w:pStyle w:val="BodyText"/>
      </w:pPr>
      <w:r>
        <w:t xml:space="preserve">Thạch Nham nhắm mắt lại, mượn nhờ đan dược rất nhanh khôi phục Tinh Nguyên, đột nhiên cảm thấy sự biến hóa dưới lòng đất .</w:t>
      </w:r>
    </w:p>
    <w:p>
      <w:pPr>
        <w:pStyle w:val="BodyText"/>
      </w:pPr>
      <w:r>
        <w:t xml:space="preserve">Đại địa dưới chân rung động nhẹ nhàng, một sự trầm trọng có thể so với ngọn núi ép tới, chậm rãi từ dưới chân xuyên thấu.</w:t>
      </w:r>
    </w:p>
    <w:p>
      <w:pPr>
        <w:pStyle w:val="BodyText"/>
      </w:pPr>
      <w:r>
        <w:t xml:space="preserve">Phút chốc, từng khỏa Thổ Linh Châu nhấp nhô đi ra, hiện ra khắp nơi.</w:t>
      </w:r>
    </w:p>
    <w:p>
      <w:pPr>
        <w:pStyle w:val="BodyText"/>
      </w:pPr>
      <w:r>
        <w:t xml:space="preserve">Thổ Linh Châu nhanh chóng ngưng luyện thổ tinh lực, tạo thành áp lực càng trầm trọng, hình thành Thổ Cấm Thuật.</w:t>
      </w:r>
    </w:p>
    <w:p>
      <w:pPr>
        <w:pStyle w:val="BodyText"/>
      </w:pPr>
      <w:r>
        <w:t xml:space="preserve">Như bị vô số ngọn núi đưa đẩy ở chính giữa, Thạch Nham ngồi ở đằng kia, hô hấp đột nhiên ồ ồ, áp lực trầm trọng đến từ bốn phương tám hướng, cả đỉnh đầu cũng bị bao trùm bởi màn sáng thổ hoàng sắc, chậm rãi ép xuống.</w:t>
      </w:r>
    </w:p>
    <w:p>
      <w:pPr>
        <w:pStyle w:val="BodyText"/>
      </w:pPr>
      <w:r>
        <w:t xml:space="preserve">Thổ Cấm Thuật, một trong ngũ hành cấm thuật của Vũ Hồn Điện, một khi võ giả bị giam cầm, trừ phi vận dụng ngũ hành lực, nếu không sẽ rất khó tránh thoát.</w:t>
      </w:r>
    </w:p>
    <w:p>
      <w:pPr>
        <w:pStyle w:val="BodyText"/>
      </w:pPr>
      <w:r>
        <w:t xml:space="preserve">"Diệp Hùng hãy giao Lôi Tiêu Thú ra, bằng không đừng trách chúng ta ra tay ngoan độc." Công Tôn Thao dần dần lộ vẻ không kiên nhẫn, nóng nảy nói.</w:t>
      </w:r>
    </w:p>
    <w:p>
      <w:pPr>
        <w:pStyle w:val="BodyText"/>
      </w:pPr>
      <w:r>
        <w:t xml:space="preserve">"Lôi Tiêu Thú không ở trong tay ta, cho dù là ta thật sự nắm giữ, ngươi cũng đừng mơ tưởng lấy đi." Diệp Hùng không sợ, âm thanh lạnh lùng nói: "Công Tôn Thao, ta khuyên ngươi đừng gây chiến, hiện nay lực lượng của các ngươi khó có thể thắng được chúng ta, đừng mấtc công để cho người khác nhặt được tiện nghi."</w:t>
      </w:r>
    </w:p>
    <w:p>
      <w:pPr>
        <w:pStyle w:val="BodyText"/>
      </w:pPr>
      <w:r>
        <w:t xml:space="preserve">Công Tôn Thao cùng Trác Huy, trong cấm chế bị Thạch Nham phá hư, tổn thất rất nhiều nhân thủ, có tất cả mười hai người nhưng bây giờ chỉ còn lại sáu người.</w:t>
      </w:r>
    </w:p>
    <w:p>
      <w:pPr>
        <w:pStyle w:val="BodyText"/>
      </w:pPr>
      <w:r>
        <w:t xml:space="preserve">Trong đó, Công Tôn Thao cùng Trác Huy ở Thông Thần tam trọng thiên cảnh, Mặc Linh Nhi là Thiên Vị đỉnh phong, còn lại ba người, một Thông Thần tam trọng thiên, hai Thông Thần nhị trọng thiên.</w:t>
      </w:r>
    </w:p>
    <w:p>
      <w:pPr>
        <w:pStyle w:val="BodyText"/>
      </w:pPr>
      <w:r>
        <w:t xml:space="preserve">"Chúng ta tổn thất thê thảm, các ngươi phải trả nợ máu." Sắc mặt Trác Huy tái nhợt, oán hận nhổ một bãi nước miếng, đột nhiên ra tay.</w:t>
      </w:r>
    </w:p>
    <w:p>
      <w:pPr>
        <w:pStyle w:val="BodyText"/>
      </w:pPr>
      <w:r>
        <w:t xml:space="preserve">Bạch sắc tinh quang tạo thành một đám vòng tròn, tổng cộng chín cái, liên tiếp từng vòng tròn hợp thành một mảng, hướng phía Diệp Hùng phóng tới.</w:t>
      </w:r>
    </w:p>
    <w:p>
      <w:pPr>
        <w:pStyle w:val="BodyText"/>
      </w:pPr>
      <w:r>
        <w:t xml:space="preserve">"Cửu liên hoàn!"</w:t>
      </w:r>
    </w:p>
    <w:p>
      <w:pPr>
        <w:pStyle w:val="BodyText"/>
      </w:pPr>
      <w:r>
        <w:t xml:space="preserve">Sắc mặt Diệp Hùng biến hóa, phút chốc lùi lại, huyễn không giới trên ngón tay lóe ra tia sáng không ngừng.</w:t>
      </w:r>
    </w:p>
    <w:p>
      <w:pPr>
        <w:pStyle w:val="BodyText"/>
      </w:pPr>
      <w:r>
        <w:t xml:space="preserve">Những viên Huyền Âm Sát Lôi như hạch đào, phủ kín đường vân kỳ ảo, ánh huỳnh quang quỷ dị lập loè, từ trong huyễn không giới Diệp Hùng bay bật ra, mạnh mẽ vọt tới vòng tròn bạch sắc nọ.</w:t>
      </w:r>
    </w:p>
    <w:p>
      <w:pPr>
        <w:pStyle w:val="BodyText"/>
      </w:pPr>
      <w:r>
        <w:t xml:space="preserve">Rầm rầm rầm!</w:t>
      </w:r>
    </w:p>
    <w:p>
      <w:pPr>
        <w:pStyle w:val="BodyText"/>
      </w:pPr>
      <w:r>
        <w:t xml:space="preserve">Âm thanh nổ tung dày đặc truyền đến, vũ kỹ Trác Huy ngưng luyện, bị bí bảo của Diệp Hùng làm cho tiêu hao chỉ trong nháy mắt đã nổ thành phấn vụn.</w:t>
      </w:r>
    </w:p>
    <w:p>
      <w:pPr>
        <w:pStyle w:val="BodyText"/>
      </w:pPr>
      <w:r>
        <w:t xml:space="preserve">Trác Huy gân xanh nổi lên, thần sắc bỗng nhiên dữ tợn, càng thêm hung ác.</w:t>
      </w:r>
    </w:p>
    <w:p>
      <w:pPr>
        <w:pStyle w:val="BodyText"/>
      </w:pPr>
      <w:r>
        <w:t xml:space="preserve">Công Tôn Thao không chút do dự, phất tay quát: "Giết!"</w:t>
      </w:r>
    </w:p>
    <w:p>
      <w:pPr>
        <w:pStyle w:val="BodyText"/>
      </w:pPr>
      <w:r>
        <w:t xml:space="preserve">Bên Công Tôn Thao, ba cao thủ Thông Thần Cảnh khác cùng nhau phát lực, bí bảo cùng vũ kỹ không ngừng phát ra, ầm ầm hướng tới Chư Dật.</w:t>
      </w:r>
    </w:p>
    <w:p>
      <w:pPr>
        <w:pStyle w:val="BodyText"/>
      </w:pPr>
      <w:r>
        <w:t xml:space="preserve">Chư Dật nhếch miệng cười, không chút khẩn trương, huyễn không giới tay trái hắn chợt lóe ra ánh sáng cầu vồng, một cái lồng cực lớn liền che kín toàn bộ bọn họ.</w:t>
      </w:r>
    </w:p>
    <w:p>
      <w:pPr>
        <w:pStyle w:val="BodyText"/>
      </w:pPr>
      <w:r>
        <w:t xml:space="preserve">Một bức tường gió xuất hiện ở trước mặt mọi người, vững vàng chống đỡ công kích của đám người Công Tôn Thao.</w:t>
      </w:r>
    </w:p>
    <w:p>
      <w:pPr>
        <w:pStyle w:val="BodyText"/>
      </w:pPr>
      <w:r>
        <w:t xml:space="preserve">Cao thủ Linh Bảo khi đối địch không tới lúc khẩn cấp, tuyệt sẽ không vận dụng vũ kỹ tiêu hao Tinh Nguyên.</w:t>
      </w:r>
    </w:p>
    <w:p>
      <w:pPr>
        <w:pStyle w:val="BodyText"/>
      </w:pPr>
      <w:r>
        <w:t xml:space="preserve">Trên tay bọn họ bí bảo tầng tầng lớp lớp, là lợi khí đối địch của bọn họ, nếu muốn đánh bại một trưởng lão Linh Bảo Tông, nhất định phải phá hủy bí bảo của bọn họ trước, mới có thể xúc phạm tới bọn họ.</w:t>
      </w:r>
    </w:p>
    <w:p>
      <w:pPr>
        <w:pStyle w:val="BodyText"/>
      </w:pPr>
      <w:r>
        <w:t xml:space="preserve">Bất luận là Diệp Hùng hay là Chư Dật đều cực kỳ am hiểu tranh đấu tài phú, dựa vào bí bảo làm tiêu hao tinh lực của đối phương.</w:t>
      </w:r>
    </w:p>
    <w:p>
      <w:pPr>
        <w:pStyle w:val="BodyText"/>
      </w:pPr>
      <w:r>
        <w:t xml:space="preserve">Công Tôn Thao cùng Trác Huy, đều đau đầu với phòng ngự của Diệp Hùng, Chư Dật, không thể không thúc dục lực lượng hình thành các loại công kích huyền ảo đầy uy lực để đánh tan những bí bảo kia, nhanh chóng tiêu hao lực lượng của Diệp Hùng, Chư Dật.</w:t>
      </w:r>
    </w:p>
    <w:p>
      <w:pPr>
        <w:pStyle w:val="BodyText"/>
      </w:pPr>
      <w:r>
        <w:t xml:space="preserve">Điều khiển bí bảo cũng cần thần thức phối hợp và Tinh Nguyên, bí bảo càng lợi hại càng vận dụng nhiều thần thức và Tinh Nguyên.</w:t>
      </w:r>
    </w:p>
    <w:p>
      <w:pPr>
        <w:pStyle w:val="BodyText"/>
      </w:pPr>
      <w:r>
        <w:t xml:space="preserve">Hai người Diệp Hùng, Chư Dật bí bảo bất phàm nhưng nếu muốn dựa vào bí bảo đã thắng, hiển nhiên cũng quá không thực tế.</w:t>
      </w:r>
    </w:p>
    <w:p>
      <w:pPr>
        <w:pStyle w:val="BodyText"/>
      </w:pPr>
      <w:r>
        <w:t xml:space="preserve">Cuộc chiến tạm thời ở vào thế giằng co.</w:t>
      </w:r>
    </w:p>
    <w:p>
      <w:pPr>
        <w:pStyle w:val="BodyText"/>
      </w:pPr>
      <w:r>
        <w:t xml:space="preserve">Thạch Nham người như không ngăn cản nổi sự phong tỏa của Thổ Cấm Thuật, áp lực dần dần tăng cường.</w:t>
      </w:r>
    </w:p>
    <w:p>
      <w:pPr>
        <w:pStyle w:val="BodyText"/>
      </w:pPr>
      <w:r>
        <w:t xml:space="preserve">Mặc Linh Nhi cách Thạch Nham mấy chục thước, vẫn duy trì khoảng cách, âm thầm ngự động Thổ Linh Châu, tiếp tục tăng thêm lực lượng.</w:t>
      </w:r>
    </w:p>
    <w:p>
      <w:pPr>
        <w:pStyle w:val="BodyText"/>
      </w:pPr>
      <w:r>
        <w:t xml:space="preserve">Áp lực ép về Thạch Nham càng ngày càng mạnh.</w:t>
      </w:r>
    </w:p>
    <w:p>
      <w:pPr>
        <w:pStyle w:val="BodyText"/>
      </w:pPr>
      <w:r>
        <w:t xml:space="preserve">Đột nhiên, hai con ngươi hắn như đao phong, lạnh lùng liếc về hướng Mặc Linh Nhi, quát khẽ: "Ngươi không để yên rồi?"</w:t>
      </w:r>
    </w:p>
    <w:p>
      <w:pPr>
        <w:pStyle w:val="BodyText"/>
      </w:pPr>
      <w:r>
        <w:t xml:space="preserve">Mặc Linh Nhi không trả lời, chỉ là ngạo nghễ cười lạnh, dị lực giữa năm ngón tay, nhảy vào lòng đất nhanh hơn.</w:t>
      </w:r>
    </w:p>
    <w:p>
      <w:pPr>
        <w:pStyle w:val="BodyText"/>
      </w:pPr>
      <w:r>
        <w:t xml:space="preserve">Thổ Linh Châu được lực lượng quán chú, ngưng kết gây ra đại địa lực càng dày nặng.</w:t>
      </w:r>
    </w:p>
    <w:p>
      <w:pPr>
        <w:pStyle w:val="BodyText"/>
      </w:pPr>
      <w:r>
        <w:t xml:space="preserve">"Hây!"</w:t>
      </w:r>
    </w:p>
    <w:p>
      <w:pPr>
        <w:pStyle w:val="BodyText"/>
      </w:pPr>
      <w:r>
        <w:t xml:space="preserve">Trong Thổ Cấm Thuật, Thạch Nham con mắt phát lạnh, đột nhiên gầm nhẹ.</w:t>
      </w:r>
    </w:p>
    <w:p>
      <w:pPr>
        <w:pStyle w:val="BodyText"/>
      </w:pPr>
      <w:r>
        <w:t xml:space="preserve">Quanh thân mặt trái lực thúc dục, hợp vào Tinh Nguyên, cộng thêm sức bật thân thể cường hãn, ngưng lại làm một trong nháy mắt, mạnh mẽ giãy ra một cái.</w:t>
      </w:r>
    </w:p>
    <w:p>
      <w:pPr>
        <w:pStyle w:val="BodyText"/>
      </w:pPr>
      <w:r>
        <w:t xml:space="preserve">Ba ba ba!</w:t>
      </w:r>
    </w:p>
    <w:p>
      <w:pPr>
        <w:pStyle w:val="BodyText"/>
      </w:pPr>
      <w:r>
        <w:t xml:space="preserve">Một số Thổ Linh Châu không chịu nổi, phút chốc bạo vỡ đi ra, vầng sáng thổ hoàng sắc như khói nhẹ rất nhanh tiêu tán.</w:t>
      </w:r>
    </w:p>
    <w:p>
      <w:pPr>
        <w:pStyle w:val="BodyText"/>
      </w:pPr>
      <w:r>
        <w:t xml:space="preserve">Lấy lực phá lực!</w:t>
      </w:r>
    </w:p>
    <w:p>
      <w:pPr>
        <w:pStyle w:val="BodyText"/>
      </w:pPr>
      <w:r>
        <w:t xml:space="preserve">Mặc Linh Nhi trong mắt hiện lên một vòng kinh hãi, trong lòng quýnh lên, ống tay áo từng khối tinh thể màu vàng chấn động rớt xuống, những tinh thể kia đều có hình lăng, lộ ra sáng bóng óng ánh, trong vắt như thủy tinh.</w:t>
      </w:r>
    </w:p>
    <w:p>
      <w:pPr>
        <w:pStyle w:val="BodyText"/>
      </w:pPr>
      <w:r>
        <w:t xml:space="preserve">Tinh thể màu vàng vừa vào đại địa, như linh xà dưới lòng cực tốc phóng tới Thạch Nham.</w:t>
      </w:r>
    </w:p>
    <w:p>
      <w:pPr>
        <w:pStyle w:val="BodyText"/>
      </w:pPr>
      <w:r>
        <w:t xml:space="preserve">Một cỗ lực lượng mới mạnh mẽ cộng lại rót vào Thổ Cấm Thuật làm cho Thổ Linh Châu trong lòng đất, cũng bắt đầu yên ổn lần nữa, tiếp tục ngưng luyện đại địa lực lượng.</w:t>
      </w:r>
    </w:p>
    <w:p>
      <w:pPr>
        <w:pStyle w:val="BodyText"/>
      </w:pPr>
      <w:r>
        <w:t xml:space="preserve">"Thật sự là không dứt. . ."</w:t>
      </w:r>
    </w:p>
    <w:p>
      <w:pPr>
        <w:pStyle w:val="BodyText"/>
      </w:pPr>
      <w:r>
        <w:t xml:space="preserve">Thạch Nham mệt mỏi, tâm niệm vừa động, mang Thiên Diệt lấy ra, một kiếm vung chém xuống, kiếm quang chạy thẳng lòng đất.</w:t>
      </w:r>
    </w:p>
    <w:p>
      <w:pPr>
        <w:pStyle w:val="BodyText"/>
      </w:pPr>
      <w:r>
        <w:t xml:space="preserve">Thổ Linh Châu giấu kín trong lòng đất, dưới kiếm quang kích bắn ào ào bạo vỡ ra, những tinh thể màu vàng kia cũng không chịu nổi áp lực khủng bố như vậy, vỡ thành vô số mảnh.</w:t>
      </w:r>
    </w:p>
    <w:p>
      <w:pPr>
        <w:pStyle w:val="BodyText"/>
      </w:pPr>
      <w:r>
        <w:t xml:space="preserve">Mặc Linh Nhi như gặp phải trọng kích, yết hầu ngòn ngọt, một ngụm máu tươi phun ra, thần sắc hốt hoảng.</w:t>
      </w:r>
    </w:p>
    <w:p>
      <w:pPr>
        <w:pStyle w:val="BodyText"/>
      </w:pPr>
      <w:r>
        <w:t xml:space="preserve">Nàng đánh giá sai lực lượng của Thạch Nham.</w:t>
      </w:r>
    </w:p>
    <w:p>
      <w:pPr>
        <w:pStyle w:val="BodyText"/>
      </w:pPr>
      <w:r>
        <w:t xml:space="preserve">Với Thổ Cấm Thuật của nàng, võ giả Thông Thần nhất trọng thiên cảnh thông thường, chỉ cần bị trói buộc tuyệt đối khó có thể cậy mạnh giãy ra.</w:t>
      </w:r>
    </w:p>
    <w:p>
      <w:pPr>
        <w:pStyle w:val="BodyText"/>
      </w:pPr>
      <w:r>
        <w:t xml:space="preserve">Ở nàng xem ra, Thạch Nham tuổi còn trẻ, mặc dù đạt đến Thông Thần cảnh, nhưng Tinh Nguyên cũng không tinh khiết căn bản không có khả năng giãy ra khỏi giam cầm của Thổ Cấm Thuật.</w:t>
      </w:r>
    </w:p>
    <w:p>
      <w:pPr>
        <w:pStyle w:val="BodyText"/>
      </w:pPr>
      <w:r>
        <w:t xml:space="preserve">Đáng tiếc, Thạch Nham cảnh giới có lẽ không thuần, nhưng Tinh Nguyên tinh thuần hùng hậu lại vượt xa thường nhân.</w:t>
      </w:r>
    </w:p>
    <w:p>
      <w:pPr>
        <w:pStyle w:val="BodyText"/>
      </w:pPr>
      <w:r>
        <w:t xml:space="preserve">Huống chi, hắn còn có mặt trái lực, có thân thể cực kỳ khủng bố, có những át chủ bài này, phá giải Thổ Cấm Thuật của nàng căn bản là một bữa ăn sáng.</w:t>
      </w:r>
    </w:p>
    <w:p>
      <w:pPr>
        <w:pStyle w:val="BodyText"/>
      </w:pPr>
      <w:r>
        <w:t xml:space="preserve">"Nữ nhân, đừng lãng phí thời gian, ngươi không phải đối thủ của ta." Thạch Nham nhẹ nhàng lắc đầu sắc mặt băng hàn.</w:t>
      </w:r>
    </w:p>
    <w:p>
      <w:pPr>
        <w:pStyle w:val="BodyText"/>
      </w:pPr>
      <w:r>
        <w:t xml:space="preserve">Mặc Linh Nhi sắc mặt trắng bệch, từ trong huyễn không giới lấy đan dược ra vội vàng nuốt, mắt đẹp hơi có vẻ kinh hoảng.</w:t>
      </w:r>
    </w:p>
    <w:p>
      <w:pPr>
        <w:pStyle w:val="BodyText"/>
      </w:pPr>
      <w:r>
        <w:t xml:space="preserve">Nàng cũng không am hiểu chiến đấu chính diện, ngưng kết trận pháp mới là sở trường đặc biệt của nàng, Thổ Cấm Thuật không thể trói buộc Thạch Nham, nàng đang nhanh chóng tìm những phương pháp khác, tạm thời không dám động thủ.</w:t>
      </w:r>
    </w:p>
    <w:p>
      <w:pPr>
        <w:pStyle w:val="BodyText"/>
      </w:pPr>
      <w:r>
        <w:t xml:space="preserve">Công Tôn Thao, Trác Huy những người này thúc dục các loại bí kỹ, đang oanh kích Diệp Hùng, Chư Dật phóng ra bí bảo phòng ngự.</w:t>
      </w:r>
    </w:p>
    <w:p>
      <w:pPr>
        <w:pStyle w:val="BodyText"/>
      </w:pPr>
      <w:r>
        <w:t xml:space="preserve">Thạch Nham nhíu mày, quát khẽ: "Đừng lãng phí quá nhiều công phu với bọn họ, chúng ta tiến vào nói sau."</w:t>
      </w:r>
    </w:p>
    <w:p>
      <w:pPr>
        <w:pStyle w:val="BodyText"/>
      </w:pPr>
      <w:r>
        <w:t xml:space="preserve">Diệp Hùng, Chư Dật gật đầu, nhãn tình sáng lên.</w:t>
      </w:r>
    </w:p>
    <w:p>
      <w:pPr>
        <w:pStyle w:val="BodyText"/>
      </w:pPr>
      <w:r>
        <w:t xml:space="preserve">Bất luận ở tình huống nào, chỉ cần Lưu Vân Phá Thiên Toa thúc dục ra, bọn họ cũng có thể thoải mái rời đi. Điểm này, Thạch Nham đã nghiệm chứng rất nhiều lần, mọi người trong lòng biết rõ.</w:t>
      </w:r>
    </w:p>
    <w:p>
      <w:pPr>
        <w:pStyle w:val="BodyText"/>
      </w:pPr>
      <w:r>
        <w:t xml:space="preserve">Thạch Nham nói một phen, sau đó lấy ra Lưu Vân Phá Thiên Toa thúc dục.</w:t>
      </w:r>
    </w:p>
    <w:p>
      <w:pPr>
        <w:pStyle w:val="BodyText"/>
      </w:pPr>
      <w:r>
        <w:t xml:space="preserve">Lưu Vân Phá Thiên Toa ngưng kết thành quang đạo, đoàn người Thạch Nham thuận lợi trực tiếp nhảy vào trong phần mộ, trong nháy mắt không có tung tích.</w:t>
      </w:r>
    </w:p>
    <w:p>
      <w:pPr>
        <w:pStyle w:val="BodyText"/>
      </w:pPr>
      <w:r>
        <w:t xml:space="preserve">Bí bảo Diệp Hùng, Chư Dật phóng thích ra, cũng cùng nhau biến mất.</w:t>
      </w:r>
    </w:p>
    <w:p>
      <w:pPr>
        <w:pStyle w:val="BodyText"/>
      </w:pPr>
      <w:r>
        <w:t xml:space="preserve">"Ở trong phần mộ đằng kia." Mặc Linh Nhi quát nhẹ: “Ta thi triển Thổ Cấm Thuật, phát giác được trong phần mộ có động tĩnh, có lẽ bọn họ nói thật, người Chiến Min có khả năng rất lớn đang ở dưới mộ phần.”</w:t>
      </w:r>
    </w:p>
    <w:p>
      <w:pPr>
        <w:pStyle w:val="BodyText"/>
      </w:pPr>
      <w:r>
        <w:t xml:space="preserve">Công Tôn Thao mọi người sắc mặt biến hóa, vội vàng cùng nhau đi lên.</w:t>
      </w:r>
    </w:p>
    <w:p>
      <w:pPr>
        <w:pStyle w:val="BodyText"/>
      </w:pPr>
      <w:r>
        <w:t xml:space="preserve">Thạch Nham từ trong quang đạo chậm rãi đi ra.</w:t>
      </w:r>
    </w:p>
    <w:p>
      <w:pPr>
        <w:pStyle w:val="BodyText"/>
      </w:pPr>
      <w:r>
        <w:t xml:space="preserve">"Là ngươi?" Một cái thanh âm cực kỳ kinh ngạc khẽ kêu, phút chốc vang lên.</w:t>
      </w:r>
    </w:p>
    <w:p>
      <w:pPr>
        <w:pStyle w:val="BodyText"/>
      </w:pPr>
      <w:r>
        <w:t xml:space="preserve">Ở trong mộ địa kim bích huy hoàng, một cái thân ảnh xinh đẹp yểu điệu, che miệng vẻ mặt kinh hãi, trong mắt tràn đầy không thể tin.</w:t>
      </w:r>
    </w:p>
    <w:p>
      <w:pPr>
        <w:pStyle w:val="BodyText"/>
      </w:pPr>
      <w:r>
        <w:t xml:space="preserve">"Ngả Nhã. . ." Thạch Nham nhếch miệng, lặng lẽ cười: “Đã lâu không gặp. Ở trong Ám Từ Vụ Chướng, nhờ ngươi ban tặng, ta thiếu chút nữa hồn phi phách tán, không ngờ tới hôm nay có thể gặp lại ở chỗ này, thật là làm cho ta kích động khó nhịn."</w:t>
      </w:r>
    </w:p>
    <w:p>
      <w:pPr>
        <w:pStyle w:val="BodyText"/>
      </w:pPr>
      <w:r>
        <w:t xml:space="preserve">Ngả Nhã thần sắc cứng đờ, sửng sốt một chút, mới thản nhiên nói: "Ta cũng đã quên chuyện Ám Từ Vụ Chướng, ngươi vừa nói như vậy, ta mới suy nghĩ tới."</w:t>
      </w:r>
    </w:p>
    <w:p>
      <w:pPr>
        <w:pStyle w:val="BodyText"/>
      </w:pPr>
      <w:r>
        <w:t xml:space="preserve">"Ngả Nhã, hắn là ai?" Lôi Cức cau mày, hơi có vẻ bất thiện nhìn hướng Thạch Nham.</w:t>
      </w:r>
    </w:p>
    <w:p>
      <w:pPr>
        <w:pStyle w:val="BodyText"/>
      </w:pPr>
      <w:r>
        <w:t xml:space="preserve">Ngả Nhã trầm thấp cười: “Hắn tên là Thạch Nham, đến từ Vô Tận Hải, thời điểm ta ở Ám Từ Vụ Chướng, đã từng thấy qua hắn. Ồ, đúng rồi, đoạn thời gian trước hắn đi qua Băng Đế Thành, ngươi hẳn là nghe qua chuyện có quan hệ với hắn."</w:t>
      </w:r>
    </w:p>
    <w:p>
      <w:pPr>
        <w:pStyle w:val="BodyText"/>
      </w:pPr>
      <w:r>
        <w:t xml:space="preserve">Lôi Cức thần sắc chấn động, cả kinh quát: "Thạch Nham giết Vưu Lập Minh?"</w:t>
      </w:r>
    </w:p>
    <w:p>
      <w:pPr>
        <w:pStyle w:val="BodyText"/>
      </w:pPr>
      <w:r>
        <w:t xml:space="preserve">Ngả Nhã mỉm cười gật đầu.</w:t>
      </w:r>
    </w:p>
    <w:p>
      <w:pPr>
        <w:pStyle w:val="BodyText"/>
      </w:pPr>
      <w:r>
        <w:t xml:space="preserve">"Ngươi cùng hắn từng có quan hệ?" Lôi Hàm sắc mặt ngưng trọng.</w:t>
      </w:r>
    </w:p>
    <w:p>
      <w:pPr>
        <w:pStyle w:val="BodyText"/>
      </w:pPr>
      <w:r>
        <w:t xml:space="preserve">"Xem như thế đi, ta lại là không để ở trong lòng, bất quá hắn tựa như một mực ghi hận." Ngả Nhã cười cười, chẳng hề để ý: “Lúc trước hắn và Thải Y, Lao Lý xen lẫn trong cùng một nơi, ý đồ đối phó ta, chỉ là ta ra tay trước."</w:t>
      </w:r>
    </w:p>
    <w:p>
      <w:pPr>
        <w:pStyle w:val="BodyText"/>
      </w:pPr>
      <w:r>
        <w:t xml:space="preserve">Lôi Cức giật mình, nhếch miệng nói: "Thì ra là thế. gia hỏa Vô Tận Hải, ở Thần Châu Đại Địa chúng ta dương oai diệu võ, thú vị."</w:t>
      </w:r>
    </w:p>
    <w:p>
      <w:pPr>
        <w:pStyle w:val="BodyText"/>
      </w:pPr>
      <w:r>
        <w:t xml:space="preserve">Thạch Nham híp mắt, thần sắc sẳng giọng, đột nhiên hắc hắc nở nụ cười: “Xem ra có hộ hoa sứ giả, không sao, vậy liền cùng một chỗ thu thập."</w:t>
      </w:r>
    </w:p>
    <w:p>
      <w:pPr>
        <w:pStyle w:val="BodyText"/>
      </w:pPr>
      <w:r>
        <w:t xml:space="preserve">Thần sắc Ngả Nhã lạnh nhạt, khẽ nhướng mày, khóe miệng hơi khinh thường.</w:t>
      </w:r>
    </w:p>
    <w:p>
      <w:pPr>
        <w:pStyle w:val="BodyText"/>
      </w:pPr>
      <w:r>
        <w:t xml:space="preserve">Lôi Cức nhếch miệng cười to, chiến ý dạt dào, "Ta nghe nói ngươi ở trong Tử Linh Sơn Mạch làm cho Liệt Phong cũng bị thất thế, không tệ, có thể chiến được một trận."</w:t>
      </w:r>
    </w:p>
    <w:p>
      <w:pPr>
        <w:pStyle w:val="BodyText"/>
      </w:pPr>
      <w:r>
        <w:t xml:space="preserve">Ngả Nhã chỉ có Thiên Vị tam trọng thiên cảnh giới, Lôi Cức là Thông Thần nhất trọng thiên, một thân khí tức cực kỳ sắc bén, trong cơ thể điện mang đan vào thành lực lượng, bắt đầu khởi động cuồn cuộn , xem ra rất khó ứng phó.</w:t>
      </w:r>
    </w:p>
    <w:p>
      <w:pPr>
        <w:pStyle w:val="BodyText"/>
      </w:pPr>
      <w:r>
        <w:t xml:space="preserve">Đều là Thông Thần nhất trọng thiên cảnh, Lôi Cức tràn ngập tự tin, không một chút sợ hãi, ngạo nghễ ứng đối.</w:t>
      </w:r>
    </w:p>
    <w:p>
      <w:pPr>
        <w:pStyle w:val="BodyText"/>
      </w:pPr>
      <w:r>
        <w:t xml:space="preserve">Thời điểm Thạch Nham nói chuyện , cả đám Diệp Hùng, Chư Dật cũng thông qua Lưu Vân Phá Thiên Toa quang đạo, từ bên ngoài phần mộ hàng lâm xuống.</w:t>
      </w:r>
    </w:p>
    <w:p>
      <w:pPr>
        <w:pStyle w:val="BodyText"/>
      </w:pPr>
      <w:r>
        <w:t xml:space="preserve">Bọn người Diệp Hùng nhìn thoáng qua một cái, lập tức quát: "Lôi Mặc, Ngả Phách đâu?"</w:t>
      </w:r>
    </w:p>
    <w:p>
      <w:pPr>
        <w:pStyle w:val="BodyText"/>
      </w:pPr>
      <w:r>
        <w:t xml:space="preserve">Nơi này cũng không nhìn thấy tung tích hai người.</w:t>
      </w:r>
    </w:p>
    <w:p>
      <w:pPr>
        <w:pStyle w:val="Compact"/>
      </w:pPr>
      <w:r>
        <w:br w:type="textWrapping"/>
      </w:r>
      <w:r>
        <w:br w:type="textWrapping"/>
      </w:r>
    </w:p>
    <w:p>
      <w:pPr>
        <w:pStyle w:val="Heading2"/>
      </w:pPr>
      <w:bookmarkStart w:id="596" w:name="chương-572-xúc-động"/>
      <w:bookmarkEnd w:id="596"/>
      <w:r>
        <w:t xml:space="preserve">574. Chương 572: Xúc Động</w:t>
      </w:r>
    </w:p>
    <w:p>
      <w:pPr>
        <w:pStyle w:val="Compact"/>
      </w:pPr>
      <w:r>
        <w:br w:type="textWrapping"/>
      </w:r>
      <w:r>
        <w:br w:type="textWrapping"/>
      </w:r>
      <w:r>
        <w:t xml:space="preserve">Lôi Cức vốn muốn động thủ, vừa thấy có cao thủ hàng lâm, sắc mặt biến hóa, lạnh lùng cười, đột nhiên cùng Ngả Nhã thối lui.</w:t>
      </w:r>
    </w:p>
    <w:p>
      <w:pPr>
        <w:pStyle w:val="BodyText"/>
      </w:pPr>
      <w:r>
        <w:t xml:space="preserve">Nham bích phía sau hai người, phút chốc vỡ ra một đạo khe hở, Lôi Cức cùng Ngả Nhã lọt vào trong khe hở, thoáng cái đã không có tung tích.</w:t>
      </w:r>
    </w:p>
    <w:p>
      <w:pPr>
        <w:pStyle w:val="BodyText"/>
      </w:pPr>
      <w:r>
        <w:t xml:space="preserve">Ánh mắt Diệp Hùng âm lệ, buông ra thần thức tìm tòi, cười lạnh.</w:t>
      </w:r>
    </w:p>
    <w:p>
      <w:pPr>
        <w:pStyle w:val="BodyText"/>
      </w:pPr>
      <w:r>
        <w:t xml:space="preserve">Một khối động phủ rộng lớn, cấm chế kết giới cũng không quá mạnh mẽ, thần thức Diệp Hùng buông ra, khuếch tán ra ngoài cực nhanh, từng bước tìm kiếm sinh mệnh chấn động.</w:t>
      </w:r>
    </w:p>
    <w:p>
      <w:pPr>
        <w:pStyle w:val="BodyText"/>
      </w:pPr>
      <w:r>
        <w:t xml:space="preserve">Phút chốc, thân hình Diệp Hùng chấn động, ánh mắt tinh quang bỗng nhiên tán loạn.</w:t>
      </w:r>
    </w:p>
    <w:p>
      <w:pPr>
        <w:pStyle w:val="BodyText"/>
      </w:pPr>
      <w:r>
        <w:t xml:space="preserve">"Hô!"</w:t>
      </w:r>
    </w:p>
    <w:p>
      <w:pPr>
        <w:pStyle w:val="BodyText"/>
      </w:pPr>
      <w:r>
        <w:t xml:space="preserve">Bụm lấy ngực, Diệp Hùng run rẩy, sắc mặt dần dần tái nhợt.</w:t>
      </w:r>
    </w:p>
    <w:p>
      <w:pPr>
        <w:pStyle w:val="BodyText"/>
      </w:pPr>
      <w:r>
        <w:t xml:space="preserve">"Lão Diệp, làm sao vậy?" Vẻ mặt Chư Dật ân cần, "Đừng nói là trúng ám toán?"</w:t>
      </w:r>
    </w:p>
    <w:p>
      <w:pPr>
        <w:pStyle w:val="BodyText"/>
      </w:pPr>
      <w:r>
        <w:t xml:space="preserve">"Cẩn thận!" Diệp Hùng cắn răng, vội vàng quát: "Đừng buông thần thức ra, nơi này có kết giới đặc biệt, chủ hồn thức hải như lọt vào vạn châm, cực kỳ phong duệ! Ta lúc trước không để ý, đột nhiên bị một kích, ta may mắn phản ứng nhanh lập tức thu hồi thần thức, nếu không chủ hồn có thể đã bị thương."</w:t>
      </w:r>
    </w:p>
    <w:p>
      <w:pPr>
        <w:pStyle w:val="BodyText"/>
      </w:pPr>
      <w:r>
        <w:t xml:space="preserve">Nguyệt Mâu, Chư Dật quá sợ hãi, thần thức hai nàng mới buông ra lập tức an phận xuống.</w:t>
      </w:r>
    </w:p>
    <w:p>
      <w:pPr>
        <w:pStyle w:val="BodyText"/>
      </w:pPr>
      <w:r>
        <w:t xml:space="preserve">"Lôi Mặc, Ngả Phách khẳng định ở ngay trong mộ phần, không thể dùng thần thức nhìn, chỉ có mượn nhờ ở bí bảo." Chư Dật dật nhẹ gật đầu, tâm niệm vừa động, lấy ra một hồn lực tinh cầu mang thần thức rót vào trong đó, hồn lực tinh cầu phút chốc lóe sáng ra sáu quang điểm, cho thấy sinh mệnh chấn động.</w:t>
      </w:r>
    </w:p>
    <w:p>
      <w:pPr>
        <w:pStyle w:val="BodyText"/>
      </w:pPr>
      <w:r>
        <w:t xml:space="preserve">Chư Dật híp mắt, trong mắt thần quang như điện, nhìn vào hồn lực tinh cầu cẩn thận phân biệt trong chốc lát, đột nhiên nở nụ cười.</w:t>
      </w:r>
    </w:p>
    <w:p>
      <w:pPr>
        <w:pStyle w:val="BodyText"/>
      </w:pPr>
      <w:r>
        <w:t xml:space="preserve">"Tìm được rồi?" Diệp Hùng thần sắc vui vẻ.</w:t>
      </w:r>
    </w:p>
    <w:p>
      <w:pPr>
        <w:pStyle w:val="BodyText"/>
      </w:pPr>
      <w:r>
        <w:t xml:space="preserve">Chư Dật nhẹ gật đầu "Đang ở cùng một nơi đó, chỉ cần phá vách tường, hẳn là có thể thấy. Trên vách đá có kết giới tồn tại, phải cẩn thận nếu không sẽ dẫn động kết giới tạo thành phiền toái không cần thiết."</w:t>
      </w:r>
    </w:p>
    <w:p>
      <w:pPr>
        <w:pStyle w:val="BodyText"/>
      </w:pPr>
      <w:r>
        <w:t xml:space="preserve">"Không có việc gì." Diệp Hùng mỉm cười, "Không phải có Thạch Nham sao?"</w:t>
      </w:r>
    </w:p>
    <w:p>
      <w:pPr>
        <w:pStyle w:val="BodyText"/>
      </w:pPr>
      <w:r>
        <w:t xml:space="preserve">Thạch Nham tức cười.</w:t>
      </w:r>
    </w:p>
    <w:p>
      <w:pPr>
        <w:pStyle w:val="BodyText"/>
      </w:pPr>
      <w:r>
        <w:t xml:space="preserve">Hiện tại bất kỳ phiền toái gì có quan hệ tới kết giới, cấm chế, tất cả mọi người đều trực tiếp giao cho hắn, một chút cũng không khách khí.</w:t>
      </w:r>
    </w:p>
    <w:p>
      <w:pPr>
        <w:pStyle w:val="BodyText"/>
      </w:pPr>
      <w:r>
        <w:t xml:space="preserve">"Giao cho ta? Vậy phải tiêu hao lực lượng của ta, ít đi là tốt nhất." Thạch Nham khổ não.</w:t>
      </w:r>
    </w:p>
    <w:p>
      <w:pPr>
        <w:pStyle w:val="BodyText"/>
      </w:pPr>
      <w:r>
        <w:t xml:space="preserve">Diệp Hùng hiển nhiên không có đưa lời nói này của hắn để ở trong lòng, nhẹ giọng cười, tiện tay bắn ra một thanh đoản kiếm, đoản kiếm như một đầm nước lạnh lẽo, lưu chuyển thanh u hàn quang, sắc bén vô cùng, trực tiếp xuyên thấu qua vách tường, đâm vào thật sâu.</w:t>
      </w:r>
    </w:p>
    <w:p>
      <w:pPr>
        <w:pStyle w:val="BodyText"/>
      </w:pPr>
      <w:r>
        <w:t xml:space="preserve">An!</w:t>
      </w:r>
    </w:p>
    <w:p>
      <w:pPr>
        <w:pStyle w:val="BodyText"/>
      </w:pPr>
      <w:r>
        <w:t xml:space="preserve">Vô số lưu quang từ trên vách đá kích ra, lưu quang như mưa phùn rậm rạp, hướng phía mọi người đầu đánh tới.</w:t>
      </w:r>
    </w:p>
    <w:p>
      <w:pPr>
        <w:pStyle w:val="BodyText"/>
      </w:pPr>
      <w:r>
        <w:t xml:space="preserve">Viêm lực cực nóng, ở trong lưu quang bắn ra, phảng phất nham thạch nóng chảy dưới lòng đất, mỗi một đạo lưu quang đều nhanh như điện, trong khoảnh khắc, liền đến trước mặt mọi người.</w:t>
      </w:r>
    </w:p>
    <w:p>
      <w:pPr>
        <w:pStyle w:val="BodyText"/>
      </w:pPr>
      <w:r>
        <w:t xml:space="preserve">Mọi người đều tự tế ra bí bảo vũ kỹ.</w:t>
      </w:r>
    </w:p>
    <w:p>
      <w:pPr>
        <w:pStyle w:val="BodyText"/>
      </w:pPr>
      <w:r>
        <w:t xml:space="preserve">Thạch Nham lại nhưng không sợ, lặng lẽ mượn Huyền Băng Hàn Diễm băng hàn khí, ở trước người hắn một tầng băng khải dày đặc lành lạnh hiện ra.</w:t>
      </w:r>
    </w:p>
    <w:p>
      <w:pPr>
        <w:pStyle w:val="BodyText"/>
      </w:pPr>
      <w:r>
        <w:t xml:space="preserve">Vô số lưu quang thiêu đốt mãnh liệt, kích xuất phía trên băng khải, trán ra ánh lửa chói mắt.</w:t>
      </w:r>
    </w:p>
    <w:p>
      <w:pPr>
        <w:pStyle w:val="BodyText"/>
      </w:pPr>
      <w:r>
        <w:t xml:space="preserve">Băng khải không bị phá, chỉ là bị tan ra hơn mười cái điểm nhỏ, cũng không bị xuyên thấu, Thạch Nham tự nhiên không bị thương mảy may.</w:t>
      </w:r>
    </w:p>
    <w:p>
      <w:pPr>
        <w:pStyle w:val="BodyText"/>
      </w:pPr>
      <w:r>
        <w:t xml:space="preserve">Chẳng biết lúc nào, Bạch Tuế Thiến đã sợ hãi đứng ở phía sau của hắn.</w:t>
      </w:r>
    </w:p>
    <w:p>
      <w:pPr>
        <w:pStyle w:val="BodyText"/>
      </w:pPr>
      <w:r>
        <w:t xml:space="preserve">"Các ngươi những tiểu bối này, đều thông minh chút, tìm Thạch Nham che chở xuống."</w:t>
      </w:r>
    </w:p>
    <w:p>
      <w:pPr>
        <w:pStyle w:val="BodyText"/>
      </w:pPr>
      <w:r>
        <w:t xml:space="preserve">Chư Dật khẽ quát một tiếng, thân như tia chớp, phút chốc đi vào trung tâm lưu quang tụ tập, trong tay nhiều hơn một cây búa nhỏ ngân sắc, giơ búa lên thoáng cái bổ chém vào vách tường lưu quang càng bắn tung tóe ra bốn phía.</w:t>
      </w:r>
    </w:p>
    <w:p>
      <w:pPr>
        <w:pStyle w:val="BodyText"/>
      </w:pPr>
      <w:r>
        <w:t xml:space="preserve">La Hiểu, La Mông không nói hai lời, vội vàng đến bên cạnh Thạch Nham, đồng thời để hắn chiếu ứng.</w:t>
      </w:r>
    </w:p>
    <w:p>
      <w:pPr>
        <w:pStyle w:val="BodyText"/>
      </w:pPr>
      <w:r>
        <w:t xml:space="preserve">"Cái bức tường cản trở này cần lực lượng oanh kích, Nguyệt trưởng lão, Vân trưởng lão, kính xin viện thủ xuống." Diệp Hùng cũng khẽ quát một tiếng, lấy tâm thần ngự động đoản kiếm, trắng trợn phá hư lực lượng trong vách tường.</w:t>
      </w:r>
    </w:p>
    <w:p>
      <w:pPr>
        <w:pStyle w:val="BodyText"/>
      </w:pPr>
      <w:r>
        <w:t xml:space="preserve">Vân Tú cùng Nguyệt Mâu do dự một chút, cũng đều xuất thủ tương trợ.</w:t>
      </w:r>
    </w:p>
    <w:p>
      <w:pPr>
        <w:pStyle w:val="BodyText"/>
      </w:pPr>
      <w:r>
        <w:t xml:space="preserve">Lâm Chi, Lý Mộ Vũ hai nữ, bản thân cũng là tu vi bất phàm, nhưng mà, hai nữ này cũng là người thông minh, không muốn lúc này lãng phí khí lực, đều có chút cúi thấp đầu, hơi xấu hổ đứng ngay tại phía sau Thạch Nham.</w:t>
      </w:r>
    </w:p>
    <w:p>
      <w:pPr>
        <w:pStyle w:val="BodyText"/>
      </w:pPr>
      <w:r>
        <w:t xml:space="preserve">Đám tiểu bối này làm cho Thạch Nham đến gánh chịu lưu quang kích bắn, che chở bọn họ an ổn.</w:t>
      </w:r>
    </w:p>
    <w:p>
      <w:pPr>
        <w:pStyle w:val="BodyText"/>
      </w:pPr>
      <w:r>
        <w:t xml:space="preserve">"Thạch Nham lão đại, mang phạm vi bao trùm của băng khải tăng lớn chút, bằng không nhiều người, chúng ta khó tránh khỏi sẽ có tổn thương." La Hiểu kêu lên.</w:t>
      </w:r>
    </w:p>
    <w:p>
      <w:pPr>
        <w:pStyle w:val="BodyText"/>
      </w:pPr>
      <w:r>
        <w:t xml:space="preserve">Vốn ở sau lưng Thạch Nham, chỉ có một người Bạch Tuệ Thiến, nàng ngược lại thoải mái một chút, không cần hao phí lực lượng, không bị lưu quang thương tổn mảy may.</w:t>
      </w:r>
    </w:p>
    <w:p>
      <w:pPr>
        <w:pStyle w:val="BodyText"/>
      </w:pPr>
      <w:r>
        <w:t xml:space="preserve">Có thêm La Hiểu, La Mông, Lý Mộ Vũ, Lâm Chi, không gian băng khải bao phủ liền không đủ, bốn người đưa đẩy lẫn nhau, tìm khu vực an toàn.</w:t>
      </w:r>
    </w:p>
    <w:p>
      <w:pPr>
        <w:pStyle w:val="BodyText"/>
      </w:pPr>
      <w:r>
        <w:t xml:space="preserve">Lý Mộ Vũ, Lâm Chi đều là nữ nhân, tính tình đều rất bá đạo, cứng rắn mang La Hiểu, La Mông chen đến một bên, điều này làm cho La Hiểu, La Mông có chút bất đắc dĩ, chỉ có thể hướng Thạch Nham cầu viện.</w:t>
      </w:r>
    </w:p>
    <w:p>
      <w:pPr>
        <w:pStyle w:val="BodyText"/>
      </w:pPr>
      <w:r>
        <w:t xml:space="preserve">"Đồ vô dụng!" Thạch Nham chửi nhỏ một câu, lần nữa tăng lớn hàn khí Huyền Băng Hàn Diễm, băng khải trước người hắn rất nhanh kéo dài. . . Hình thành một mảng băng tinh cực lớn, chồng chất ở trước người, mang tất cả lưu quang đều ngăn cản xuống.</w:t>
      </w:r>
    </w:p>
    <w:p>
      <w:pPr>
        <w:pStyle w:val="BodyText"/>
      </w:pPr>
      <w:r>
        <w:t xml:space="preserve">"Các ngươi ngược lại an nhàn." Xoay người lại, Thạch Nham cười có chút lạnh lùng, "Nguyên một đám một phần khí lực không ra, toàn bộ nhờ ta tới giúp các ngươi che gió che mưa, dọc theo con đường này có thể ta đều một mực tiêu hao lực lượng, các ngươi nguyên một đám chẳng lẽ là đến xem trò vui?"</w:t>
      </w:r>
    </w:p>
    <w:p>
      <w:pPr>
        <w:pStyle w:val="BodyText"/>
      </w:pPr>
      <w:r>
        <w:t xml:space="preserve">"Thạch Nham lão đại, trong chốc lát nếu ngươi đối phó Ngả Nhã nữ nhân kia, hai huynh đệ chúng ta tất nhiên giúp ngươi!" La Hiểu rất nghĩa khí vỗ ngực.</w:t>
      </w:r>
    </w:p>
    <w:p>
      <w:pPr>
        <w:pStyle w:val="BodyText"/>
      </w:pPr>
      <w:r>
        <w:t xml:space="preserve">"Ta sẽ hò hét trợ uy cho ngươi." Lâm Chi biểu lộ cổ quái, "Ta không phải đối thủ nữ nhân kia, sẽ không thêm phiền, chỉ có thể cổ vũ khí thế cho ngươi."</w:t>
      </w:r>
    </w:p>
    <w:p>
      <w:pPr>
        <w:pStyle w:val="BodyText"/>
      </w:pPr>
      <w:r>
        <w:t xml:space="preserve">"Ta cũng sẽ hò hét cho ngươi." Bạch Tuệ Thiến mím môi, cười cười một tiếng.</w:t>
      </w:r>
    </w:p>
    <w:p>
      <w:pPr>
        <w:pStyle w:val="BodyText"/>
      </w:pPr>
      <w:r>
        <w:t xml:space="preserve">Lý Mộ Vũ không nói một lời, quay đầu đi chỗ khác, vẻ mặt khinh thường.</w:t>
      </w:r>
    </w:p>
    <w:p>
      <w:pPr>
        <w:pStyle w:val="BodyText"/>
      </w:pPr>
      <w:r>
        <w:t xml:space="preserve">Thạch Nham ngạc nhiên, quay đầu lại nhìn mọi người, tâm niệm biến ảo, bắt đầu làm cho băng khải phát sinh biến hóa, băng giác bao trùm vị trí của Lý Mộ Vũ trực tiếp hòa tan ra.</w:t>
      </w:r>
    </w:p>
    <w:p>
      <w:pPr>
        <w:pStyle w:val="BodyText"/>
      </w:pPr>
      <w:r>
        <w:t xml:space="preserve">Lưu quang đột nhiên kích bắn mà đến.</w:t>
      </w:r>
    </w:p>
    <w:p>
      <w:pPr>
        <w:pStyle w:val="BodyText"/>
      </w:pPr>
      <w:r>
        <w:t xml:space="preserve">Lý Mộ Vũ thần sắc ngạo nghễ, sắc mặt bỗng nhiên biến đổi, vội vã mang tay mang chân loạn xạ ứng đối, chửi ầm Thạch Nham thiếu đạo đức.</w:t>
      </w:r>
    </w:p>
    <w:p>
      <w:pPr>
        <w:pStyle w:val="BodyText"/>
      </w:pPr>
      <w:r>
        <w:t xml:space="preserve">"Người ta ít nhất còn có thể hò hét một chút, ngươi bày ra bộ mặt thối ra, giống như lão tử thiếu nợ ngươi vậy, lão tử quản ngươi chết sống!" Thạch Nham không khách khí mắng lại.</w:t>
      </w:r>
    </w:p>
    <w:p>
      <w:pPr>
        <w:pStyle w:val="BodyText"/>
      </w:pPr>
      <w:r>
        <w:t xml:space="preserve">Lý Mộ Vũ vẻ mặt tái nhợt.</w:t>
      </w:r>
    </w:p>
    <w:p>
      <w:pPr>
        <w:pStyle w:val="BodyText"/>
      </w:pPr>
      <w:r>
        <w:t xml:space="preserve">Oanh!</w:t>
      </w:r>
    </w:p>
    <w:p>
      <w:pPr>
        <w:pStyle w:val="BodyText"/>
      </w:pPr>
      <w:r>
        <w:t xml:space="preserve">Vách tường bạo vỡ, hiện ra một cái thông đạo rộng rãi, trong thông đạo tất cả cấm chế đều mất đi tác dụng.</w:t>
      </w:r>
    </w:p>
    <w:p>
      <w:pPr>
        <w:pStyle w:val="BodyText"/>
      </w:pPr>
      <w:r>
        <w:t xml:space="preserve">Diệp Hùng, Chư Dật, Nguyệt Lê, Vân Tú bốn người, ở cửa thông đạo đột nhiên thét lên, nhanh chóng hướng phía bên trong phóng đi.</w:t>
      </w:r>
    </w:p>
    <w:p>
      <w:pPr>
        <w:pStyle w:val="BodyText"/>
      </w:pPr>
      <w:r>
        <w:t xml:space="preserve">Lưu quang kích bắn, quỷ dị tiêu thất vô hình, phảng phất chưa hề xuất hiện.</w:t>
      </w:r>
    </w:p>
    <w:p>
      <w:pPr>
        <w:pStyle w:val="BodyText"/>
      </w:pPr>
      <w:r>
        <w:t xml:space="preserve">Vừa thấy biểu lộ bốn người Diệp Hùng, Thạch Nham lập tức biết rõ bọn họ có phát hiện, không nói hai lời, cũng vội vàng nhảy vào thông đạo, theo đuôi bốn người mà đi.</w:t>
      </w:r>
    </w:p>
    <w:p>
      <w:pPr>
        <w:pStyle w:val="BodyText"/>
      </w:pPr>
      <w:r>
        <w:t xml:space="preserve">Rất nhanh, hắn ở sau bốn người Diệp Hùng nhảy vào thông đạo.</w:t>
      </w:r>
    </w:p>
    <w:p>
      <w:pPr>
        <w:pStyle w:val="BodyText"/>
      </w:pPr>
      <w:r>
        <w:t xml:space="preserve">Trong huyệt động trống trải, Lôi Tiêu Thú bị Lôi Mặc đặt ở trên đất, một quyền lại một quyền oanh kích.</w:t>
      </w:r>
    </w:p>
    <w:p>
      <w:pPr>
        <w:pStyle w:val="BodyText"/>
      </w:pPr>
      <w:r>
        <w:t xml:space="preserve">Ngả Phách cùng hai Thông Thần tam trọng thiên cảnh cường giả khác, ở bên cạnh Lôi Mặc, thần sắc ngưng trọng cực kỳ, ánh mắt không chớp một cái nhìn hướng Lôi Tiêu Thú.</w:t>
      </w:r>
    </w:p>
    <w:p>
      <w:pPr>
        <w:pStyle w:val="BodyText"/>
      </w:pPr>
      <w:r>
        <w:t xml:space="preserve">Lôi Cức cùng Ngả Nhã, cách Lôi Tiêu Thú khá xa, cũng đang nhìn chằm chằm vào Lôi Tiêu Thú xem thế nào.</w:t>
      </w:r>
    </w:p>
    <w:p>
      <w:pPr>
        <w:pStyle w:val="BodyText"/>
      </w:pPr>
      <w:r>
        <w:t xml:space="preserve">Bát cấp yêu thú Lôi Tiêu Thú, bị đặt ở trong một mắt trận tàn phá, bị Lôi Mặc cho mãnh liệt đánh.</w:t>
      </w:r>
    </w:p>
    <w:p>
      <w:pPr>
        <w:pStyle w:val="BodyText"/>
      </w:pPr>
      <w:r>
        <w:t xml:space="preserve">Lôi Tiêu Thú này hiển nhiên bị đả thương nặng, đã mình đầy thương tích, trên người máu tươi ồ ồ chảy ra, ở dưới tạo thành những rãnh màu dài hẹp, Lôi Tiêu Thú trong con ngươi chỉ còn bản năng điên cuồng, thân thể kịch liệt giãy dụa, ngửa đầu lên trời tru lên, không cam lòng thúc dục lôi điện lực trong cơ thể.</w:t>
      </w:r>
    </w:p>
    <w:p>
      <w:pPr>
        <w:pStyle w:val="BodyText"/>
      </w:pPr>
      <w:r>
        <w:t xml:space="preserve">Từng đạo lôi điện lực từ trong cơ thể Lôi Tiêu Thú kích bắn ra, ở trong hư không thoáng hiện, như long xà du động.</w:t>
      </w:r>
    </w:p>
    <w:p>
      <w:pPr>
        <w:pStyle w:val="BodyText"/>
      </w:pPr>
      <w:r>
        <w:t xml:space="preserve">Lôi Mặc vẻ mặt dữ tợn cười, tựa như cũng biết điều khiển lôi điện lực, đồng thời khi Lôi Tiêu Thú oanh kích, phóng xuất ra từng sợi thần thức.</w:t>
      </w:r>
    </w:p>
    <w:p>
      <w:pPr>
        <w:pStyle w:val="BodyText"/>
      </w:pPr>
      <w:r>
        <w:t xml:space="preserve">Lôi Mặc thần thức vừa bay ra, lập tức tụ tập lôi điện, lấy thần thức đặc biệt đến ổn định lôi điện trong hư không.</w:t>
      </w:r>
    </w:p>
    <w:p>
      <w:pPr>
        <w:pStyle w:val="BodyText"/>
      </w:pPr>
      <w:r>
        <w:t xml:space="preserve">Hắn tu luyện pháp quyết cũng là lôi điện lực, Lôi Tiêu Thú thiên phú lực lượng mặc dù cường đại, nhưng bởi vì bị Thất Diệp Đoạn Thần Thảo làm hỗn loạn thần trí, đã khó có thể mang lôi điện lực của mình điều khiển, toàn diện bị động, bị Lôi Mặc khống chế tình hình.</w:t>
      </w:r>
    </w:p>
    <w:p>
      <w:pPr>
        <w:pStyle w:val="BodyText"/>
      </w:pPr>
      <w:r>
        <w:t xml:space="preserve">Ngoại trừ Lôi Mặc ra, Ngả Phách cùng hai cái Thông Thần tam trọng thiên cảnh cường giả khác, đã ở bên cạnh Lôi Tiêu Thú, không ngừng phóng thích lực lượng đến rót ở trên người Lôi Tiêu Thú.</w:t>
      </w:r>
    </w:p>
    <w:p>
      <w:pPr>
        <w:pStyle w:val="BodyText"/>
      </w:pPr>
      <w:r>
        <w:t xml:space="preserve">Lôi Tiêu Thú thê lương kêu thảm, càng thêm điên cuồng phóng thích lôi điện lực, lôi điện lực thiêu đốt mãnh liệt, mang huyệt động này gần như che phủ.</w:t>
      </w:r>
    </w:p>
    <w:p>
      <w:pPr>
        <w:pStyle w:val="BodyText"/>
      </w:pPr>
      <w:r>
        <w:t xml:space="preserve">Phút chốc, lôi điện lực phảng phất xúc động cái gì, trong phần mộ vô số điện quang tụ tập thành một đám, như lôi điện cự long uốn lượn, mang mộ phần quấy thành phấn vụn.</w:t>
      </w:r>
    </w:p>
    <w:p>
      <w:pPr>
        <w:pStyle w:val="BodyText"/>
      </w:pPr>
      <w:r>
        <w:t xml:space="preserve">Từ một sợi lôi điện lực ngưng luyện thành lôi điện cự long giãy dụa, kết giới cấm chế ào ào phá vỡ.</w:t>
      </w:r>
    </w:p>
    <w:p>
      <w:pPr>
        <w:pStyle w:val="BodyText"/>
      </w:pPr>
      <w:r>
        <w:t xml:space="preserve">Xuy xuy xuy!</w:t>
      </w:r>
    </w:p>
    <w:p>
      <w:pPr>
        <w:pStyle w:val="BodyText"/>
      </w:pPr>
      <w:r>
        <w:t xml:space="preserve">Trong huyệt động quang điện đan vào, bức tường cản trở phía trên vỡ vụn, chợt Lôi Tiêu Thú bỗng nhiên chấn động, như nhặt được thần lực, mạnh mẽ phóng ra ngoại giới.</w:t>
      </w:r>
    </w:p>
    <w:p>
      <w:pPr>
        <w:pStyle w:val="BodyText"/>
      </w:pPr>
      <w:r>
        <w:t xml:space="preserve">Đám người Lôi Mặc mừng rỡ, ào ào theo sau.</w:t>
      </w:r>
    </w:p>
    <w:p>
      <w:pPr>
        <w:pStyle w:val="BodyText"/>
      </w:pPr>
      <w:r>
        <w:t xml:space="preserve">Lôi Tiêu Thú bị lôi điện cự long bao lấy, ánh mắt ảm đạm, thân thể đầy thương tích máu chảy không ngừng.</w:t>
      </w:r>
    </w:p>
    <w:p>
      <w:pPr>
        <w:pStyle w:val="BodyText"/>
      </w:pPr>
      <w:r>
        <w:t xml:space="preserve">Ở sau lưng Lôi Tiêu Thú, phút chốc hiện ra một mảng ánh sáng, một cái cổ trận pháp kỳ lạ trống rỗng xuất hiện, trong mắt trận cổ trận pháp, một đám hỏa viêm màu xanh nhảy lên, bị vô số lôi điện dày đặc quấn quanh.</w:t>
      </w:r>
    </w:p>
    <w:p>
      <w:pPr>
        <w:pStyle w:val="BodyText"/>
      </w:pPr>
      <w:r>
        <w:t xml:space="preserve">Bên cạnh hỏa viêm màu xanh, một cái quang điểm nhỏ dần dần khuếch trương, biến thành một cái cửa cổ động phủ rộng rãi.</w:t>
      </w:r>
    </w:p>
    <w:p>
      <w:pPr>
        <w:pStyle w:val="BodyText"/>
      </w:pPr>
      <w:r>
        <w:t xml:space="preserve">Lôi Mặc, Ngả Phách một chuyến sáu người, thần sắc phấn chấn, bỗng nhiên phóng đi.</w:t>
      </w:r>
    </w:p>
    <w:p>
      <w:pPr>
        <w:pStyle w:val="BodyText"/>
      </w:pPr>
      <w:r>
        <w:t xml:space="preserve">"Xuất hiện!"</w:t>
      </w:r>
    </w:p>
    <w:p>
      <w:pPr>
        <w:pStyle w:val="BodyText"/>
      </w:pPr>
      <w:r>
        <w:t xml:space="preserve">Cùng lúc đó, đoàn người Công Tôn Thao, Trác Huy, cũng không biết từ chỗ nào hiện thân, nguyên một đám không khỏi hưng phấn.</w:t>
      </w:r>
    </w:p>
    <w:p>
      <w:pPr>
        <w:pStyle w:val="Compact"/>
      </w:pPr>
      <w:r>
        <w:br w:type="textWrapping"/>
      </w:r>
      <w:r>
        <w:br w:type="textWrapping"/>
      </w:r>
    </w:p>
    <w:p>
      <w:pPr>
        <w:pStyle w:val="Heading2"/>
      </w:pPr>
      <w:bookmarkStart w:id="597" w:name="chương-573-thượng-cổ-thập-tộc"/>
      <w:bookmarkEnd w:id="597"/>
      <w:r>
        <w:t xml:space="preserve">575. Chương 573: Thượng Cổ Thập Tộc</w:t>
      </w:r>
    </w:p>
    <w:p>
      <w:pPr>
        <w:pStyle w:val="Compact"/>
      </w:pPr>
      <w:r>
        <w:br w:type="textWrapping"/>
      </w:r>
      <w:r>
        <w:br w:type="textWrapping"/>
      </w:r>
      <w:r>
        <w:t xml:space="preserve">Xuy xuy xuy!</w:t>
      </w:r>
    </w:p>
    <w:p>
      <w:pPr>
        <w:pStyle w:val="BodyText"/>
      </w:pPr>
      <w:r>
        <w:t xml:space="preserve">Trong cổ trận pháp, thiên lôi chói mắt, điện như cuồng xà, hư không du đãng, kinh thiên động địa.</w:t>
      </w:r>
    </w:p>
    <w:p>
      <w:pPr>
        <w:pStyle w:val="BodyText"/>
      </w:pPr>
      <w:r>
        <w:t xml:space="preserve">Lôi Mặc, Ngả Phách, Công Tôn Thao, Trác Huy đoàn người mới tới gần cổ trận pháp, chưa tiến vào, nguyên một đám liền như gặp phải trọng kích, bị lôi điện lực đánh trúng.</w:t>
      </w:r>
    </w:p>
    <w:p>
      <w:pPr>
        <w:pStyle w:val="BodyText"/>
      </w:pPr>
      <w:r>
        <w:t xml:space="preserve">Mà ngay cả Lôi Mặc am hiểu lôi điện lực nhất, cũng không thể triệt tiêu lôi điện lực trong cơ thể, thân thể cứng ngắc ở giữa không trung cực lực khống chế điện mang xâm nhập trong cơ thể, cố gắng dung nhập vào trong cơ thể.</w:t>
      </w:r>
    </w:p>
    <w:p>
      <w:pPr>
        <w:pStyle w:val="BodyText"/>
      </w:pPr>
      <w:r>
        <w:t xml:space="preserve">Thạch Nham, Diệp Hùng, Chư Dật mấy người cũng từ trong mộ phần đi ra, nhìn xem sấm sét vang dội trên bầu trời, nguyên một đám cường giả không muốn sống phóng tới cổ trận pháp, không khỏi thần sắc hoảng sợ.</w:t>
      </w:r>
    </w:p>
    <w:p>
      <w:pPr>
        <w:pStyle w:val="BodyText"/>
      </w:pPr>
      <w:r>
        <w:t xml:space="preserve">"Cẩn thận một chút, ngàn vạn đừng nóng vội!" Chỉ nhìn cổ trận pháp, Thạch Nham liền sắc mặt đột biến, vội vàng nhắc nhở.</w:t>
      </w:r>
    </w:p>
    <w:p>
      <w:pPr>
        <w:pStyle w:val="BodyText"/>
      </w:pPr>
      <w:r>
        <w:t xml:space="preserve">Cổ trận pháp rườm rà phức tạp, chính là Thạch Nham cuộc đời ít thấy, hắn có được Luyện Khí Yếu Quyết, đối với một ít cổ trận pháp cũng có nhận thức, thí dụ như truyền tống trận, chính là một trong những trận pháp được Luyện Khí Yếu Quyết ghi lại.</w:t>
      </w:r>
    </w:p>
    <w:p>
      <w:pPr>
        <w:pStyle w:val="BodyText"/>
      </w:pPr>
      <w:r>
        <w:t xml:space="preserve">Nhưng mà, cổ trận pháp trước mắt hắn, lại phảng phất có được tánh mạng của mình, từ vô số đường cong rậm rạp ngưng luyện mà thành, chậm rãi nhúc nhích.</w:t>
      </w:r>
    </w:p>
    <w:p>
      <w:pPr>
        <w:pStyle w:val="BodyText"/>
      </w:pPr>
      <w:r>
        <w:t xml:space="preserve">Cẩn thận xem xét, hắn mơ hồ phát hiện những đường cong kia đúng là quỷ văn phù tự biến mất không biết bao nhiêu năm, dựa theo trí nhớ một cái "Thạch Nham" khác trong đầu, quỷ văn phù tự ở trong lịch sử sông dài, đã sớm không thể dò xét.</w:t>
      </w:r>
    </w:p>
    <w:p>
      <w:pPr>
        <w:pStyle w:val="BodyText"/>
      </w:pPr>
      <w:r>
        <w:t xml:space="preserve">Trong trí nhớ, hiểu biết về quỷ văn phù tự cũng không nhiều lắm, chỉ biết đây là do một cái chủng tộc thần bí cổ xưa sử dụng, mà cái chủng tộc kia đã sớm tuyệt tích, vài ngàn năm qua không còn xuất hiện ở trên Thần Châu Đại Địa.</w:t>
      </w:r>
    </w:p>
    <w:p>
      <w:pPr>
        <w:pStyle w:val="BodyText"/>
      </w:pPr>
      <w:r>
        <w:t xml:space="preserve">Trước mặt cổ trận pháp, là từ quỷ văn phù tự rậm rạp chằng chịt cấu thành, từng cái quỷ văn phù tự ẩn chứa lực lượng cực kỳ quỷ dị, vô số phù tự liên tiếp, phảng phất một thiên kinh văn, mang một mảng đại địa một mực chiếm cứ, toát ra thần bí khí tức cổ xưa.</w:t>
      </w:r>
    </w:p>
    <w:p>
      <w:pPr>
        <w:pStyle w:val="BodyText"/>
      </w:pPr>
      <w:r>
        <w:t xml:space="preserve">Diệp Hùng, Chư Dật đối với trận pháp dốt đặc cán mai, nghe vậy lập tức ngừng lại.</w:t>
      </w:r>
    </w:p>
    <w:p>
      <w:pPr>
        <w:pStyle w:val="BodyText"/>
      </w:pPr>
      <w:r>
        <w:t xml:space="preserve">Ngả Nhã, Lôi Cức hai người, ở cách cổ trận pháp không xa, lúc này nhìn liếc Thạch Nham nhưng không có ra tay.</w:t>
      </w:r>
    </w:p>
    <w:p>
      <w:pPr>
        <w:pStyle w:val="BodyText"/>
      </w:pPr>
      <w:r>
        <w:t xml:space="preserve">Vũ Hồn Điện Mặc Linh Nhi, sau khi hiện thân, đôi mắt lập tứng chấn kinh, dừng ở cổ trận pháp phía trước, miệng há lớn, ngạc nhiên vô cùng, đã bị chấn nhiếp rồi.</w:t>
      </w:r>
    </w:p>
    <w:p>
      <w:pPr>
        <w:pStyle w:val="BodyText"/>
      </w:pPr>
      <w:r>
        <w:t xml:space="preserve">Nàng chưa bao giờ thấy qua cái cổ trận pháp này, trận đồ trước mắt vượt qua lý giải của nàng, cũng là cuộc đời nàng ít thấy.</w:t>
      </w:r>
    </w:p>
    <w:p>
      <w:pPr>
        <w:pStyle w:val="BodyText"/>
      </w:pPr>
      <w:r>
        <w:t xml:space="preserve">Võ hồn nàng mặc dù đặc thù, nhưng lại phát hiện đối với cổ trận pháp trước mắt lại không thể tìm thấy chút sơ hở nào.</w:t>
      </w:r>
    </w:p>
    <w:p>
      <w:pPr>
        <w:pStyle w:val="BodyText"/>
      </w:pPr>
      <w:r>
        <w:t xml:space="preserve">Lôi Mặc, Ngả Phách, Công Tôn Thao, Trác Huy cường giả, sau khi nhìn thấy Diệt Thế Lôi Viêm cùng cổ động phủ xuất hiện, kìm nén không được tham lam trong lòng, không để ý uy lực trận pháp mênh mông cuồn cuộn, nhất nhất vọt tới.</w:t>
      </w:r>
    </w:p>
    <w:p>
      <w:pPr>
        <w:pStyle w:val="BodyText"/>
      </w:pPr>
      <w:r>
        <w:t xml:space="preserve">Lôi điện đầy trời như mưa, từ phía trên rủ xuống, mang không gian xung quanh cổ trận pháp bao trùm.</w:t>
      </w:r>
    </w:p>
    <w:p>
      <w:pPr>
        <w:pStyle w:val="BodyText"/>
      </w:pPr>
      <w:r>
        <w:t xml:space="preserve">Mấy tên Thông Thần cường giả, bị lôi điện trụ bắn trúng, toàn thân run rẩy, tóc hung hăng cháy đen dựng đứng, cưỡng ép thúc dục Tinh Nguyên chống đỡ, như trước không để ý tất cả nhảy vào trong đó.</w:t>
      </w:r>
    </w:p>
    <w:p>
      <w:pPr>
        <w:pStyle w:val="BodyText"/>
      </w:pPr>
      <w:r>
        <w:t xml:space="preserve">Trong cổ trận pháp, một đám Diệt Thế Lôi Viêm nhỏ nhẹ nhàng phiêu hốt, giống như đang phóng thích lôi điện lực.</w:t>
      </w:r>
    </w:p>
    <w:p>
      <w:pPr>
        <w:pStyle w:val="BodyText"/>
      </w:pPr>
      <w:r>
        <w:t xml:space="preserve">Lôi Tiêu Thú lơ lửng ở phía trên cổ trận đồ, chẳng biết lúc nào đã không có, khí tức vô thanh vô tức chết đi.</w:t>
      </w:r>
    </w:p>
    <w:p>
      <w:pPr>
        <w:pStyle w:val="BodyText"/>
      </w:pPr>
      <w:r>
        <w:t xml:space="preserve">"Diệt Thế Lôi Viêm!"</w:t>
      </w:r>
    </w:p>
    <w:p>
      <w:pPr>
        <w:pStyle w:val="BodyText"/>
      </w:pPr>
      <w:r>
        <w:t xml:space="preserve">Nhưng vào lúc này, Huyền Băng Hàn Diễm phút chốc truyền ra tấn niệm, từ trong Huyết Văn Giới của Thạch Nham chậm rãi toát ra một ngọn lửa trắng muốt, giống như đang âm thầm dò xét cảm thụ biến hóa chung quanh.</w:t>
      </w:r>
    </w:p>
    <w:p>
      <w:pPr>
        <w:pStyle w:val="BodyText"/>
      </w:pPr>
      <w:r>
        <w:t xml:space="preserve">Cũng là một trong thiên hỏa, giữa lẫn nhau có thể cảm ứng, Huyền Băng Hàn Diễm chợt vừa lộ đầu, Cửu U phệ hồn diễm ngủ đông không biết bao lâu trong chủ hồn Thạch Nham cũng nhẹ nhàng rung động nhúc nhích.</w:t>
      </w:r>
    </w:p>
    <w:p>
      <w:pPr>
        <w:pStyle w:val="BodyText"/>
      </w:pPr>
      <w:r>
        <w:t xml:space="preserve">Cửu U phệ hồn diễm dung nhập thức hải hắn, hồi lâu không có động tĩnh, Thạch Nham có đôi khi xem nhẹ sự hiện hữu của nó.</w:t>
      </w:r>
    </w:p>
    <w:p>
      <w:pPr>
        <w:pStyle w:val="BodyText"/>
      </w:pPr>
      <w:r>
        <w:t xml:space="preserve">Nhưng mà, giờ khắc này run rẩy, lại là thật sự rõ ràng, nó như là từ trong lúc ngủ say tỉnh lại, cũng bắt đầu chú ý động tĩnh nơi này.</w:t>
      </w:r>
    </w:p>
    <w:p>
      <w:pPr>
        <w:pStyle w:val="BodyText"/>
      </w:pPr>
      <w:r>
        <w:t xml:space="preserve">"Tình huống có quan hệ với Diệt Thế Lôi Viêm, ngươi biết bao nhiêu?" Thạch Nham lập tức hỏi thăm.</w:t>
      </w:r>
    </w:p>
    <w:p>
      <w:pPr>
        <w:pStyle w:val="BodyText"/>
      </w:pPr>
      <w:r>
        <w:t xml:space="preserve">"Nó bài danh thứ hai, ở thời đại Thái Cổ, từ trong ức vạn lôi điện có được ý thức. Thật lâu thật lâu trước kia, nó đã từng tàn sát bừa bãi một mảng đại địa này, khi đó nó cường hãn khôn cùng, làm cho vô số sinh linh diệt sạch. Những sinh mệnh như chúng ta gần như rất khó bị tiêu diệt triệt để, nó càng thêm cường hãn, nó có thể ở trong mỗi một đạo lôi điện phụ thể sống lại, ta nghe nói nó cuối cùng đã chọc giận vô số cường giả các tộc, liên thủ mang nó phong ấn, giống như dùng bí pháp gì đó làm hao mòn lực lượng của nó, muốn dùng thời gian dài dòng buồn chán tiêu diệt nó. . ."</w:t>
      </w:r>
    </w:p>
    <w:p>
      <w:pPr>
        <w:pStyle w:val="BodyText"/>
      </w:pPr>
      <w:r>
        <w:t xml:space="preserve">Huyền Băng Hàn Diễm đối với tình huống của Diệt tHế Lôi Viêm biết có hạn, nói không tỉ mỉ, cũng không có nói quá rõ ràng sáng tỏ.</w:t>
      </w:r>
    </w:p>
    <w:p>
      <w:pPr>
        <w:pStyle w:val="BodyText"/>
      </w:pPr>
      <w:r>
        <w:t xml:space="preserve">Thạch Nham có chút thất vọng, "Như thế nào mới có thể áp chế nó?"</w:t>
      </w:r>
    </w:p>
    <w:p>
      <w:pPr>
        <w:pStyle w:val="BodyText"/>
      </w:pPr>
      <w:r>
        <w:t xml:space="preserve">"Nó so sánh với ta thời kỳ toàn thịnh, còn muốn tiến hóa tinh ảo, ta không rõ ràng lắm." Huyền Băng Hàn Diễm trả lời.</w:t>
      </w:r>
    </w:p>
    <w:p>
      <w:pPr>
        <w:pStyle w:val="BodyText"/>
      </w:pPr>
      <w:r>
        <w:t xml:space="preserve">Thạch Nham ngạc nhiên.</w:t>
      </w:r>
    </w:p>
    <w:p>
      <w:pPr>
        <w:pStyle w:val="BodyText"/>
      </w:pPr>
      <w:r>
        <w:t xml:space="preserve">"Do Huyền Âm lực chậm rãi làm hao mòn, trải qua trăm triệu năm, mới có thể mang tánh mạng ấn ký của nó lau đi. Lôi điện lực của nó có thể diệt ý chí hồn phách của tất cả sinh linh, cùng năng lực của ta có chút tương tự, nhưng lực lượng của nó càng thêm bá đạo, lôi điện lực có thể diệt hồn, cũng có thể trực tiếp phá hủy thân thể linh thể, cực kỳ đáng sợ."</w:t>
      </w:r>
    </w:p>
    <w:p>
      <w:pPr>
        <w:pStyle w:val="BodyText"/>
      </w:pPr>
      <w:r>
        <w:t xml:space="preserve">Cửu U phệ hồn diễm yên lặng thật lâu, phút chốc sâu kín truyền ra tấn niệm, "Thứ trói buộc nó, hẳn là Quỷ Văn Tộc Âm Phù Kinh, Âm Phù Kinh chính là Quỷ Văn Tộc thánh điển, tự nhiên có thể tụ tập chuyển hóa Huyền Âm lực, kinh thư Âm Phù Kinh lại là thần khí, trong đó tự thành một giới, đọng thiên địa linh khí lại thành Huyền Âm lực, mang nó trấn áp làm hao mòn. . . .</w:t>
      </w:r>
    </w:p>
    <w:p>
      <w:pPr>
        <w:pStyle w:val="BodyText"/>
      </w:pPr>
      <w:r>
        <w:t xml:space="preserve">"Quỷ Văn Tộc?" Thạch Nham hoảng sợ: "Âm Phù Kinh không phải là Âm Mị Tộc thánh điển sao? Sao lại thành Quỷ Văn Tộc rồi?"</w:t>
      </w:r>
    </w:p>
    <w:p>
      <w:pPr>
        <w:pStyle w:val="BodyText"/>
      </w:pPr>
      <w:r>
        <w:t xml:space="preserve">"Âm Mị Tộc vốn là chi nhánh Quỷ Văn Tộc, sau khi Quỷ Văn Tộc bị giam cầm, Âm Mị Tộc thành nước phụ thuộc của Minh Tộc, đến thời đại thượng cổ, Âm Mị Tộc đã không biết lai lịch tổ tiên của mình, ngược lại mang chính mình trở thành Minh Tộc nhất mạch, thật sự buồn cười." Cửu U phệ hồn diễm giọng mỉa mai, ý niệm trong đầu trực tiếp ở trong chủ hồn Thạch Nham nhộn nhạo đi ra.</w:t>
      </w:r>
    </w:p>
    <w:p>
      <w:pPr>
        <w:pStyle w:val="BodyText"/>
      </w:pPr>
      <w:r>
        <w:t xml:space="preserve">"Quỷ Văn Tộc rất lợi hại?" Thạch Nham ngạc nhiên.</w:t>
      </w:r>
    </w:p>
    <w:p>
      <w:pPr>
        <w:pStyle w:val="BodyText"/>
      </w:pPr>
      <w:r>
        <w:t xml:space="preserve">"Quỷ Văn Tộc chính là một trong thượng cổ thập tộc, cùng Ám Linh Tộc lần trước ngươi bái kiến như nhau, đều đã từng vô cùng cường thịnh. Tại thời đại thượng cổ, nhân tộc các ngươi thực lực chính là kế cuối mười tộc, đáng tiếc bởi vì thiên địa lực lượng biến hóa, chủng tộc cường đại nhất dần dần xuống dốc, ngược lại để cho nhân tộc không biết xấu hổ các ngươi thừa thế xông lên, thật sự là thiên ý khó dò." Cửu U phệ hồn diễm nhàn nhạt mỉa mai.</w:t>
      </w:r>
    </w:p>
    <w:p>
      <w:pPr>
        <w:pStyle w:val="BodyText"/>
      </w:pPr>
      <w:r>
        <w:t xml:space="preserve">"Vậy tình huống trước mắt, phải ứng đối như thế nào?" Thạch Nham khiêm tốn thỉnh giáo.</w:t>
      </w:r>
    </w:p>
    <w:p>
      <w:pPr>
        <w:pStyle w:val="BodyText"/>
      </w:pPr>
      <w:r>
        <w:t xml:space="preserve">"Âm Phù Kinh áp chế Diệt Thế Lôi Viêm, Diệt Thế Lôi Viêm trong lúc giãy dụa sẽ tiêu hao lực lượng trong Âm Phù Kinh, nếu như trong Âm Phù Kinh còn có sinh linh, không người phá hư thì đây cũng là tử cục. Có người muốn làm cho Âm Phù Kinh hoàn toàn bị hủy diệt, cũng muốn làm cho Diệt Thế Lôi Viêm biến mất, làm ra một ván như vậy, chính là vì làm cho hai dạng đồ vật này cùng một chỗ đồng quy vu tận." Cửu U phệ hồn diễm lạnh lùng nói.</w:t>
      </w:r>
    </w:p>
    <w:p>
      <w:pPr>
        <w:pStyle w:val="BodyText"/>
      </w:pPr>
      <w:r>
        <w:t xml:space="preserve">"Nói như vậy, nếu lộn xộn, ngược lại sẽ phá hư tất cả?" Thạch Nham sắc mặt biến hóa, nhìn xem trận đồ biến hóa phía trước, không khỏi vội vàng đưa tin: "Nếu như tất cả bị phá hư, sẽ phát sinh cái gì?"</w:t>
      </w:r>
    </w:p>
    <w:p>
      <w:pPr>
        <w:pStyle w:val="BodyText"/>
      </w:pPr>
      <w:r>
        <w:t xml:space="preserve">“Trong Âm Phù Kinh nếu có sinh linh, nó sẽ sẽ trả thù, diệt thế Lôi Viêm nếu không tránh thoát, cũng sẽ báo thù." Cửu U phệ hồn diễm ôn hoà, ở sâu trong linh hồn hắn chậm rãi nói: "Mặc dù không biết tất cả cái này do ai tạo thành, nhưng nghĩ đến không thể nghi ngờ là nhân tộc các ngươi, loại kế sách ác độc âm tàn này, cũng chỉ có nhân tộc các ngươi mới nghĩ ra được."</w:t>
      </w:r>
    </w:p>
    <w:p>
      <w:pPr>
        <w:pStyle w:val="BodyText"/>
      </w:pPr>
      <w:r>
        <w:t xml:space="preserve">Thạch Nham hoảng sợ.</w:t>
      </w:r>
    </w:p>
    <w:p>
      <w:pPr>
        <w:pStyle w:val="BodyText"/>
      </w:pPr>
      <w:r>
        <w:t xml:space="preserve">"Không còn kịp rồi, diệt thế Lôi Viêm phóng thích lôi điện lực ngăn cản, chính là đang dụ dỗ. Nó đối với tính nết các ngươi rất quen thuộc, biết rõ càng ngăn đón nhiều, các ngươi sẽ càng liều mạng muốn xông tới, Âm Phù Kinh trải qua vô số năm tiêu hao, hôm nay lực lượng duy trì phỏng chừng ngay cả một phần vạn đều không tới, để cho những người này xông vào, nhất định sẽ gia tốc quá trình hư hỏng." Cửu U phệ hồn diễm nhàn nhạt đưa tin.</w:t>
      </w:r>
    </w:p>
    <w:p>
      <w:pPr>
        <w:pStyle w:val="BodyText"/>
      </w:pPr>
      <w:r>
        <w:t xml:space="preserve">Thạch Nham đột nhiên biến sắc, muốn khuyên can, phát hiện cả đám Công Tôn Thao, Lôi Mặc đỏ mắt, đã nhảy vào giữa Âm Phù Kinh.</w:t>
      </w:r>
    </w:p>
    <w:p>
      <w:pPr>
        <w:pStyle w:val="BodyText"/>
      </w:pPr>
      <w:r>
        <w:t xml:space="preserve">Những Thông Thần Cảnh cường giả này, vừa vào Âm Phù Kinh, bỗng nhiên biến mất không thấy gì nữa, phảng phất bị nuốt vào một giới khác.</w:t>
      </w:r>
    </w:p>
    <w:p>
      <w:pPr>
        <w:pStyle w:val="BodyText"/>
      </w:pPr>
      <w:r>
        <w:t xml:space="preserve">Cùng lúc đó, ở trong Âm Phù Kinh đằng kia, tuôn ra vô số năng lượng chấn động cực kỳ sắc bén, các loại lực lượng lẫn nhau xông tới kích bắn, khiến cho quỷ văn phù tự trên Âm Phù Kinh chậm rãi ngưng trệ xuống, cuối cùng triệt để đình trệ bất động.</w:t>
      </w:r>
    </w:p>
    <w:p>
      <w:pPr>
        <w:pStyle w:val="BodyText"/>
      </w:pPr>
      <w:r>
        <w:t xml:space="preserve">Diệt Thế Lôi Viêm trong Âm Phù Kinh, phút chốc kịch liệt nhảy lên trùng kích, quanh mình nó đột nhiên xuất hiện từng vòng gợn sóng ngọc lưu ly, phảng phất bức tường phong tỏa cản trở trói buộc nó, lúc này lại dần dần tiêu tán ra.</w:t>
      </w:r>
    </w:p>
    <w:p>
      <w:pPr>
        <w:pStyle w:val="BodyText"/>
      </w:pPr>
      <w:r>
        <w:t xml:space="preserve">Cổ động phủ Âm Phù Kinh hiển lộ ra, trong những cung điện mơ hồ san sát, bị âm khí mịt mờ phiêu đãng bao phủ dần dần dần dần có bóng người chậm rãi hiện thân.</w:t>
      </w:r>
    </w:p>
    <w:p>
      <w:pPr>
        <w:pStyle w:val="BodyText"/>
      </w:pPr>
      <w:r>
        <w:t xml:space="preserve">Nguyên một đám gầy trơ xương, hình dạng như lệ quỷ, toàn thân che kín quỷ văn các màu rậm rạp tinh xảo, ở trong cổ động phủ đằng kia lớn tiếng khóc, liều mạng chen đến cửa cổ động phủ.</w:t>
      </w:r>
    </w:p>
    <w:p>
      <w:pPr>
        <w:pStyle w:val="BodyText"/>
      </w:pPr>
      <w:r>
        <w:t xml:space="preserve">Không bao lâu, liền có dị tộc trên người có quỷ văn tự nhiên, từ cổ động phủ đi ra, hình dạng y như ăn mày, lực lượng trong cơ thể phảng phất tiêu hao gần như không còn, vừa ra tới liền ngửa mặt lên trời khóc rống, nghe thấy làm cho tâm thần người rung động lắc lư.</w:t>
      </w:r>
    </w:p>
    <w:p>
      <w:pPr>
        <w:pStyle w:val="BodyText"/>
      </w:pPr>
      <w:r>
        <w:t xml:space="preserve">Hơn mười tộc nhân Quỷ Văn Tộc ở đó gào khóc, tiếng khóc rung trời, phảng phất muốn mang đau khổ ủy khuất vạn năm từ trong nước mắt phát tiết ra.</w:t>
      </w:r>
    </w:p>
    <w:p>
      <w:pPr>
        <w:pStyle w:val="BodyText"/>
      </w:pPr>
      <w:r>
        <w:t xml:space="preserve">Quỷ Văn Tộc bị giam cầm phong ấn không biết bao nhiêu năm một lần nữa hàng lâm mảnh thổ địa lạ lẫm, không có một người nào có thể khống chế tình cảm, nước mắt ào ào không khống chế được tràn ra.</w:t>
      </w:r>
    </w:p>
    <w:p>
      <w:pPr>
        <w:pStyle w:val="BodyText"/>
      </w:pPr>
      <w:r>
        <w:t xml:space="preserve">Hai cái lão giả Quỷ Văn Tộc già nua phảng phất tùy thời sẽ chết đi, da thịt mềm yếu, toàn thân rung động run rẩy, đi đi lại lại thở hồng hộc, hai con ngươi ảm đạm vô quang, khí tức yếu ớt phảng phất rất nhanh sẽ theo gió biến mất.</w:t>
      </w:r>
    </w:p>
    <w:p>
      <w:pPr>
        <w:pStyle w:val="BodyText"/>
      </w:pPr>
      <w:r>
        <w:t xml:space="preserve">Hai lão giả ngay cả thanh âm thút thít nỉ non, cũng có vẻ rất vô lực, xụi lơ ở trên đất, tham lam hô hấp lấy không khí.</w:t>
      </w:r>
    </w:p>
    <w:p>
      <w:pPr>
        <w:pStyle w:val="BodyText"/>
      </w:pPr>
      <w:r>
        <w:t xml:space="preserve">Thiên địa linh khí rời rạc trong phần mộ, giống như bị cự kình hút nước, điên cuồng tuôn vào trong miệng hai cái lão người, hai người này như bọt biển, lấy tốc độ làm cho người sợ hãi, hấp thu tất cả thiên địa linh khí trong phần mộ.</w:t>
      </w:r>
    </w:p>
    <w:p>
      <w:pPr>
        <w:pStyle w:val="BodyText"/>
      </w:pPr>
      <w:r>
        <w:t xml:space="preserve">Hai lão giả con mắt ảm đạm vô quang, dần dần sáng ngời, khuôn mặt bọn họ che kín làn da nhăn nheo, lấy tốc độ mắt thường có thể thấy được căng lên, thân thể khô quắt cũng chậm rãi nở nang, cả người chậm rãi phát sinh biến hóa kinh người.</w:t>
      </w:r>
    </w:p>
    <w:p>
      <w:pPr>
        <w:pStyle w:val="BodyText"/>
      </w:pPr>
      <w:r>
        <w:t xml:space="preserve">Khí tức cực kỳ yếu ớt trên người bọn họ, giống như được rót vào một dòng suối Tinh Nguyên, khí tức già nua đã lâu bắt đầu trở nên sinh cơ bừng bừng, dần dần tinh thuần hùng hậu.</w:t>
      </w:r>
    </w:p>
    <w:p>
      <w:pPr>
        <w:pStyle w:val="BodyText"/>
      </w:pPr>
      <w:r>
        <w:t xml:space="preserve">Thạch Nham ngơ ngác nhìn phía trước, sắc mặt ngưng trọng trước nay chưa có.</w:t>
      </w:r>
    </w:p>
    <w:p>
      <w:pPr>
        <w:pStyle w:val="Compact"/>
      </w:pPr>
      <w:r>
        <w:br w:type="textWrapping"/>
      </w:r>
      <w:r>
        <w:br w:type="textWrapping"/>
      </w:r>
    </w:p>
    <w:p>
      <w:pPr>
        <w:pStyle w:val="Heading2"/>
      </w:pPr>
      <w:bookmarkStart w:id="598" w:name="chương-574-thần-khí"/>
      <w:bookmarkEnd w:id="598"/>
      <w:r>
        <w:t xml:space="preserve">576. Chương 574: Thần Khí!</w:t>
      </w:r>
    </w:p>
    <w:p>
      <w:pPr>
        <w:pStyle w:val="Compact"/>
      </w:pPr>
      <w:r>
        <w:br w:type="textWrapping"/>
      </w:r>
      <w:r>
        <w:br w:type="textWrapping"/>
      </w:r>
      <w:r>
        <w:t xml:space="preserve">Từ cổ động phủ bỗng nhiên xuất hiện Quỷ Văn Tộc, trông rất tương tự như Âm Mị Tộc, thân thể hơi có vẻ gầy yếu, linh hồn lực lượng hùng hậu tinh luyện.</w:t>
      </w:r>
    </w:p>
    <w:p>
      <w:pPr>
        <w:pStyle w:val="BodyText"/>
      </w:pPr>
      <w:r>
        <w:t xml:space="preserve">Cùng Âm Mị Tộc bất đồng duy nhất chính là trên người bọn họ có quỷ văn, quỷ văn tinh xảo rậm rạp, chính là trời sinh, màu sắc khác nhau, toàn bộ rườm rà huyền ảo.</w:t>
      </w:r>
    </w:p>
    <w:p>
      <w:pPr>
        <w:pStyle w:val="BodyText"/>
      </w:pPr>
      <w:r>
        <w:t xml:space="preserve">Thạch Nham âm thầm cảm ứng, phát hiện ở trên người tộc nhân Quỷ Văn Tộc, quỷ văn khác nhau có đặc điểm khác nhau.</w:t>
      </w:r>
    </w:p>
    <w:p>
      <w:pPr>
        <w:pStyle w:val="BodyText"/>
      </w:pPr>
      <w:r>
        <w:t xml:space="preserve">Có quỷ văn có thể ngưng tụ linh khí, có quỷ văn có ngũ hành khí tức rõ ràng, còn có quỷ văn phảng phất được lực lượng thần bí thúc dục.</w:t>
      </w:r>
    </w:p>
    <w:p>
      <w:pPr>
        <w:pStyle w:val="BodyText"/>
      </w:pPr>
      <w:r>
        <w:t xml:space="preserve">Xa xa nhìn lại, quỷ văn trên người Quỷ Văn Tộc, như gân mạch võ giả dữ dội xông ra, hơi có vẻ quỷ dị kỳ lạ.</w:t>
      </w:r>
    </w:p>
    <w:p>
      <w:pPr>
        <w:pStyle w:val="BodyText"/>
      </w:pPr>
      <w:r>
        <w:t xml:space="preserve">Mỗi một loại quỷ văn, đều phảng phất chính là võ hồn tự nhiên hình thành, lực lượng khác nhau, đối với từng cái tộc nhân Quỷ Văn Tộc mà nói, đều là thiên phú thần thông.</w:t>
      </w:r>
    </w:p>
    <w:p>
      <w:pPr>
        <w:pStyle w:val="BodyText"/>
      </w:pPr>
      <w:r>
        <w:t xml:space="preserve">Thạch Nham cả kinh.</w:t>
      </w:r>
    </w:p>
    <w:p>
      <w:pPr>
        <w:pStyle w:val="BodyText"/>
      </w:pPr>
      <w:r>
        <w:t xml:space="preserve">Quỷ Văn Tộc tộc nhân, vốn thể chất gầy yếu, nhưng mà rất nhiều tộc nhân có được quỷ văn đặc thù, khi mới từ cổ động phủ đi ra, quỷ văn trên người đã bắt đầu phát sinh biến hóa, như là đang ngưng luyện thiên địa lực lượng rèn luyện khí lực, thân thể gầy gò khô quắt của bọn họ cũng dần dần tinh luyện.</w:t>
      </w:r>
    </w:p>
    <w:p>
      <w:pPr>
        <w:pStyle w:val="BodyText"/>
      </w:pPr>
      <w:r>
        <w:t xml:space="preserve">Đây là thiên phú thần thông đặc biệt võ hồn!</w:t>
      </w:r>
    </w:p>
    <w:p>
      <w:pPr>
        <w:pStyle w:val="BodyText"/>
      </w:pPr>
      <w:r>
        <w:t xml:space="preserve">Tộc nhân Quỷ Văn Tộc xuất hiện, gần như đều có được quỷ văn, những người này mặc dù tinh khí thần tiêu hao cực lớn, nhưng vừa xuất thiện liền như bóng cao su được thổi phồng, rất nhanh lớn mạnh.</w:t>
      </w:r>
    </w:p>
    <w:p>
      <w:pPr>
        <w:pStyle w:val="BodyText"/>
      </w:pPr>
      <w:r>
        <w:t xml:space="preserve">Nhất là hai lão giả Quỷ Văn Tộc.</w:t>
      </w:r>
    </w:p>
    <w:p>
      <w:pPr>
        <w:pStyle w:val="BodyText"/>
      </w:pPr>
      <w:r>
        <w:t xml:space="preserve">Bọn họ há miệng hô hấp thật dài, thiên địa linh khí phảng phất khí vụ, mãnh liệt rót vào miệng mũi bọn họ, để cho lực lượng gần muốn khô kiệt của bọn họ, dần dần toả sáng phát triển sinh cơ.mới</w:t>
      </w:r>
    </w:p>
    <w:p>
      <w:pPr>
        <w:pStyle w:val="BodyText"/>
      </w:pPr>
      <w:r>
        <w:t xml:space="preserve">Thạch Nham mắt sáng như đuốc nhìn vào hai cái Quỷ Văn Tộc lão giả âm thầm cảm ứng một chút, không khỏi hoảng sợ biến sắc.</w:t>
      </w:r>
    </w:p>
    <w:p>
      <w:pPr>
        <w:pStyle w:val="BodyText"/>
      </w:pPr>
      <w:r>
        <w:t xml:space="preserve">Chân Thần Cảnh cường giả!</w:t>
      </w:r>
    </w:p>
    <w:p>
      <w:pPr>
        <w:pStyle w:val="BodyText"/>
      </w:pPr>
      <w:r>
        <w:t xml:space="preserve">Hắn có thể khẳng định, hai Quỷ Văn Tộc lão giả này, chính là loại cấp bậc đỉnh phong Thần Châu đại địa, khí tức của hai người cho hắn cảm giác như biển rộng mênh mông khó dò.</w:t>
      </w:r>
    </w:p>
    <w:p>
      <w:pPr>
        <w:pStyle w:val="BodyText"/>
      </w:pPr>
      <w:r>
        <w:t xml:space="preserve">Hai người lực lượng lúc này chỉ sợ mới khôi phục nửa điểm, nhưng loại rung động đến từ chính sâu trong tâm linh, làm cho Thạch Nham cực kỳ khiếp sợ.</w:t>
      </w:r>
    </w:p>
    <w:p>
      <w:pPr>
        <w:pStyle w:val="BodyText"/>
      </w:pPr>
      <w:r>
        <w:t xml:space="preserve">Càng nhiều tộc nhân Quỷ Văn Tộc, từ cổ động phủ đi ra, gào khóc, hô hấp lấy không khí ẩm ướt, thần sắc kích động không hiểu.</w:t>
      </w:r>
    </w:p>
    <w:p>
      <w:pPr>
        <w:pStyle w:val="BodyText"/>
      </w:pPr>
      <w:r>
        <w:t xml:space="preserve">Quỷ Văn Tộc bị giam cầm không biết bao nhiêu năm tháng, nay thấy được ánh mặt trời cả đám đều kìm nén không được kích động trong lòng.</w:t>
      </w:r>
    </w:p>
    <w:p>
      <w:pPr>
        <w:pStyle w:val="BodyText"/>
      </w:pPr>
      <w:r>
        <w:t xml:space="preserve">Cùng Thạch Nham như nhau, Chư Dật, Diệp Hùng mọi người, cũng là mặt mũi tràn đầy kinh hãi, thần sắc kiêng kị nhìn hướng Quỷ Văn Tộc, không dám hành động thiếu suy nghĩ.</w:t>
      </w:r>
    </w:p>
    <w:p>
      <w:pPr>
        <w:pStyle w:val="BodyText"/>
      </w:pPr>
      <w:r>
        <w:t xml:space="preserve">Không biết từ khi nào, cổ cấm chế do Âm Phù Kinh diễn hóa mà thành lặng yên tiêu thất lực lượng.</w:t>
      </w:r>
    </w:p>
    <w:p>
      <w:pPr>
        <w:pStyle w:val="BodyText"/>
      </w:pPr>
      <w:r>
        <w:t xml:space="preserve">Lôi Mặc, Ngả Phách, Công Tôn Thao, Trác Huy một đám cường giả, ở ngay chỗ Quỷ Văn Tộc, sắc mặt hốt hoảng thất thố, vội vàng cùng Quỷ Văn Tộc hình dạng như lệ quỷ kéo ra khoảng cách.</w:t>
      </w:r>
    </w:p>
    <w:p>
      <w:pPr>
        <w:pStyle w:val="BodyText"/>
      </w:pPr>
      <w:r>
        <w:t xml:space="preserve">Về phần một ít Diệt Thế Lôi Viêm màu xanh lại quỷ dị biến mất vô tung, ở trong cấm chế đằng kia một chút khí tức không hiện.</w:t>
      </w:r>
    </w:p>
    <w:p>
      <w:pPr>
        <w:pStyle w:val="BodyText"/>
      </w:pPr>
      <w:r>
        <w:t xml:space="preserve">Lôi Tiêu Thú thi thể, ngã vào trong cổ cấm chế, cả đám tộc cường giả, ào ào buông ra thần thức vây quanh thi thể Lôi Tiêu Thú, muốn tìm kiếm khí tức Diệt Thế Lôi Viêm.</w:t>
      </w:r>
    </w:p>
    <w:p>
      <w:pPr>
        <w:pStyle w:val="BodyText"/>
      </w:pPr>
      <w:r>
        <w:t xml:space="preserve">Không thu hoạch được gì.</w:t>
      </w:r>
    </w:p>
    <w:p>
      <w:pPr>
        <w:pStyle w:val="BodyText"/>
      </w:pPr>
      <w:r>
        <w:t xml:space="preserve">Lôi Vu, Ngả Nhã hai người, đứng cách cổ cấm chế không xa, cũng là rung động không hiểu, nhìn xem Quỷ Văn Tộc tộc nhân đột nhiên xuất hiện. . . nói không ra lời.</w:t>
      </w:r>
    </w:p>
    <w:p>
      <w:pPr>
        <w:pStyle w:val="BodyText"/>
      </w:pPr>
      <w:r>
        <w:t xml:space="preserve">Quỷ Văn Tộc tộc nhân, cũng không phản ứng với mấy người xa lạ, hai lão giả đang tận hết sức lực hấp thiên địa linh khí.</w:t>
      </w:r>
    </w:p>
    <w:p>
      <w:pPr>
        <w:pStyle w:val="BodyText"/>
      </w:pPr>
      <w:r>
        <w:t xml:space="preserve">Toàn bộ Quỷ Văn Tộc, lúc này đều ở trong kích động không hiểu khôi phục lực lượng.</w:t>
      </w:r>
    </w:p>
    <w:p>
      <w:pPr>
        <w:pStyle w:val="BodyText"/>
      </w:pPr>
      <w:r>
        <w:t xml:space="preserve">Bị giam cầm không biết bao nhiêu năm, lực lượng trong cơ thể bọn họ, đều tiêu hao đến tình trạng hầu như dầu hết đèn tắt, nếu không có hai cái hiền giả không ngừng thôi phát năng lượng che chở, linh hồn bọn họ nói không chừng đã sớm khô kiệt.</w:t>
      </w:r>
    </w:p>
    <w:p>
      <w:pPr>
        <w:pStyle w:val="BodyText"/>
      </w:pPr>
      <w:r>
        <w:t xml:space="preserve">"Trốn đi, các ngươi không phải đối thủ, Quỷ Văn Tộc tuyệt sẽ không từ bỏ ý đồ." Nhưng vào lúc này, từ trong chủ hồn Thạch Nham, truyền ra ý niệm thúc giục của Cửu U phệ hồn diễm: "Bọn họ đang khôi phục lực lượng, hiện tại lập tức rời đi còn có thể đào tẩu, nếu để trễ, sợ là không còn kịp rồi."</w:t>
      </w:r>
    </w:p>
    <w:p>
      <w:pPr>
        <w:pStyle w:val="BodyText"/>
      </w:pPr>
      <w:r>
        <w:t xml:space="preserve">"Quỷ Văn Tộc bị giam cầm nhiều năm như vậy, nhất định sẽ cừu thị nhân loại, nơi này không thể ở lâu." Huyền Băng Hàn Diễm cũng đồng ý.</w:t>
      </w:r>
    </w:p>
    <w:p>
      <w:pPr>
        <w:pStyle w:val="BodyText"/>
      </w:pPr>
      <w:r>
        <w:t xml:space="preserve">Thạch Nham giữ im lặng, ánh mắt sáng quắc nhìn hướng phía trước, vụng trộm ngưng luyện lực lượng, ngay cả mặt trái lực lượng cũng bắt đầu thúc dục.</w:t>
      </w:r>
    </w:p>
    <w:p>
      <w:pPr>
        <w:pStyle w:val="BodyText"/>
      </w:pPr>
      <w:r>
        <w:t xml:space="preserve">"Các vị như thế nào lại bị giam cầm?" Lôi Đế Thành Lôi Mặc, sau khi tìm Diệt Thế Lôi Viêm thất bại, không khỏi nhìn về phía Quỷ Văn Tộc tộc nhân, nhíu mày dò hỏi.</w:t>
      </w:r>
    </w:p>
    <w:p>
      <w:pPr>
        <w:pStyle w:val="BodyText"/>
      </w:pPr>
      <w:r>
        <w:t xml:space="preserve">Quỷ Văn Tộc hai cái hiền giả, hờ hững nhìn, tiếp tục thu nạp thiên địa linh khí, đối với câu hỏi của Lôi Mặc làm như không thấy.</w:t>
      </w:r>
    </w:p>
    <w:p>
      <w:pPr>
        <w:pStyle w:val="BodyText"/>
      </w:pPr>
      <w:r>
        <w:t xml:space="preserve">Toàn bộ tộc nhân Quỷ Văn Tộc, đều chìm giữ im lặng, phảng phất nghe không hiểu lời của Lôi Mặc, nguyên một đám cúi thấp đầu, thần sắc quái dị.</w:t>
      </w:r>
    </w:p>
    <w:p>
      <w:pPr>
        <w:pStyle w:val="BodyText"/>
      </w:pPr>
      <w:r>
        <w:t xml:space="preserve">Ngả Phách, Công Tôn Thao, Trác Huy, nhìn tộc nhân Quỷ Văn Tộc, trong lúc nhất thời không biết làm gì.</w:t>
      </w:r>
    </w:p>
    <w:p>
      <w:pPr>
        <w:pStyle w:val="BodyText"/>
      </w:pPr>
      <w:r>
        <w:t xml:space="preserve">"Diệt Thế Lôi Viêm bị tiêu hao vô số năm, bị hao tổn nghiêm trọng, nó tất nhiên sẽ ngủ đông, chuẩn bị chờ lúc lôi điện hư không tụ tập, mượn cửu thiên lôi điện lực khôi phục. Diệt Thế Lôi Viêm tạm thời sẽ không hoạt động, nhưng mà một khi để nó bắt được cơ hội, trải qua hư không lôi điện rèn luyện, đến lúc đó cái Thần Châu đại địa này chắc chắn lâm vào trong khủng hoảng."</w:t>
      </w:r>
    </w:p>
    <w:p>
      <w:pPr>
        <w:pStyle w:val="BodyText"/>
      </w:pPr>
      <w:r>
        <w:t xml:space="preserve">Cửu U phệ hồn diễm ở trong não hải Thạch Nham cảnh cáo.</w:t>
      </w:r>
    </w:p>
    <w:p>
      <w:pPr>
        <w:pStyle w:val="BodyText"/>
      </w:pPr>
      <w:r>
        <w:t xml:space="preserve">Thạch Nham hai con ngươi như điện, lạnh lùng chăm chú nhìn phía trước, lặng lẽ đến La bên cạnh mấy người, hướng Chư Dật nói: "Chúng ta phải rời đi."</w:t>
      </w:r>
    </w:p>
    <w:p>
      <w:pPr>
        <w:pStyle w:val="BodyText"/>
      </w:pPr>
      <w:r>
        <w:t xml:space="preserve">"Rời đi?" Chư Dật kinh ngạc: "Bây giờ tại sao rời đi? Chúng ta chính là không thu hoạch được gì?"</w:t>
      </w:r>
    </w:p>
    <w:p>
      <w:pPr>
        <w:pStyle w:val="BodyText"/>
      </w:pPr>
      <w:r>
        <w:t xml:space="preserve">Thạch Nham nháy mắt ra dấu, "Nếu không đi, liền chuẩn bị thừa nhận lửa giận của người khác, chúng ta những người này, không đủ nhìn."</w:t>
      </w:r>
    </w:p>
    <w:p>
      <w:pPr>
        <w:pStyle w:val="BodyText"/>
      </w:pPr>
      <w:r>
        <w:t xml:space="preserve">Nói xong, lại nhìn về phía Diệp Hùng, Nguyệt Lê, Vân Tú: “Ta đi trước, các ngươi nếu như kiên trì, liền tự cầu phúc đi."</w:t>
      </w:r>
    </w:p>
    <w:p>
      <w:pPr>
        <w:pStyle w:val="BodyText"/>
      </w:pPr>
      <w:r>
        <w:t xml:space="preserve">Diệp Hùng, Nguyệt Mâu, Vân Tú biến sắc.</w:t>
      </w:r>
    </w:p>
    <w:p>
      <w:pPr>
        <w:pStyle w:val="BodyText"/>
      </w:pPr>
      <w:r>
        <w:t xml:space="preserve">"Ngươi!" Diệp Hùng quát nhẹ, vẻ mặt vẻ giận dữ, "Ngươi lo lắng cái gì?"</w:t>
      </w:r>
    </w:p>
    <w:p>
      <w:pPr>
        <w:pStyle w:val="BodyText"/>
      </w:pPr>
      <w:r>
        <w:t xml:space="preserve">"Hai cái Chân Thần Cảnh võ giả đang khôi phục. . ." Thạch Nham trầm thấp nhắc nhở một câu.</w:t>
      </w:r>
    </w:p>
    <w:p>
      <w:pPr>
        <w:pStyle w:val="BodyText"/>
      </w:pPr>
      <w:r>
        <w:t xml:space="preserve">Diệp Hùng, Chư Dật có vẻ sợ hãi cả kinh.</w:t>
      </w:r>
    </w:p>
    <w:p>
      <w:pPr>
        <w:pStyle w:val="BodyText"/>
      </w:pPr>
      <w:r>
        <w:t xml:space="preserve">Hai cái hiền giả Quỷ Văn Tộc, tiêu hao rất nhiều lực lượng tinh khí, sau khi từ cổ động phủ đi ra, nhìn qua cũng không có quá nhiều chỗ đặc biệt, mà ngay cả Diệp Hùng, Chư Dật cũng nhìn không ra cảnh giới tu vi hai người này.</w:t>
      </w:r>
    </w:p>
    <w:p>
      <w:pPr>
        <w:pStyle w:val="BodyText"/>
      </w:pPr>
      <w:r>
        <w:t xml:space="preserve">Thạch Nham thì khác, hắn có Cửu U phệ hồn diễm, trong thần thức có không gian lực, đối với linh hồn bí pháp Âm Mị Tộc có chút nhận thức, tự nhiên nhìn ra chỗ bất thường của hai cái hiền giả.</w:t>
      </w:r>
    </w:p>
    <w:p>
      <w:pPr>
        <w:pStyle w:val="BodyText"/>
      </w:pPr>
      <w:r>
        <w:t xml:space="preserve">Hai hiền giả Quỷ Văn Tộc Đang im lặng khôi phục, con mắt híp chút phút chốc lóe sáng một chút.</w:t>
      </w:r>
    </w:p>
    <w:p>
      <w:pPr>
        <w:pStyle w:val="BodyText"/>
      </w:pPr>
      <w:r>
        <w:t xml:space="preserve">Hai hiền giả đồng thời đem ánh mắt tụ tập ở trên người Thạch Nham.</w:t>
      </w:r>
    </w:p>
    <w:p>
      <w:pPr>
        <w:pStyle w:val="BodyText"/>
      </w:pPr>
      <w:r>
        <w:t xml:space="preserve">Thạch Nham hoảng sợ.</w:t>
      </w:r>
    </w:p>
    <w:p>
      <w:pPr>
        <w:pStyle w:val="BodyText"/>
      </w:pPr>
      <w:r>
        <w:t xml:space="preserve">Diệp Hùng, Chư Dật mọi người cũng lại càng hoảng sợ, lúc này ý thức được không ổn, mơ hồ cảm thấy Thạch Nham suy đoán hẳn là là thật.</w:t>
      </w:r>
    </w:p>
    <w:p>
      <w:pPr>
        <w:pStyle w:val="BodyText"/>
      </w:pPr>
      <w:r>
        <w:t xml:space="preserve">Hai cái hiền giả ánh mắt thâm ý sâu sắc, liếc qua Thạch Nham, còn lộ ra nụ cười quỷ dị, làm cho người khác kinh hãi lạnh mình.</w:t>
      </w:r>
    </w:p>
    <w:p>
      <w:pPr>
        <w:pStyle w:val="BodyText"/>
      </w:pPr>
      <w:r>
        <w:t xml:space="preserve">"Không phụng bồi." Thạch Nham trong lòng xiết chặt, hướng phía bọn người Diệp Hùng nhẹ gật đầu, chợt tâm niệm vừa động, thân như cầu vồng, cực tốc xông ra bên ngoài.</w:t>
      </w:r>
    </w:p>
    <w:p>
      <w:pPr>
        <w:pStyle w:val="BodyText"/>
      </w:pPr>
      <w:r>
        <w:t xml:space="preserve">"Đợi một chút!"</w:t>
      </w:r>
    </w:p>
    <w:p>
      <w:pPr>
        <w:pStyle w:val="BodyText"/>
      </w:pPr>
      <w:r>
        <w:t xml:space="preserve">Diệp Hùng, Chư Dật đồng thời kêu sợ hãi, cũng không dám chậm trễ, mang La Hiểu, La Mông, Lâm Chi kéo theo muốn cùng nhau rời đi.</w:t>
      </w:r>
    </w:p>
    <w:p>
      <w:pPr>
        <w:pStyle w:val="BodyText"/>
      </w:pPr>
      <w:r>
        <w:t xml:space="preserve">Nguyệt Mâu, Vân Tú cũng khởi hành trong nháy mắt.</w:t>
      </w:r>
    </w:p>
    <w:p>
      <w:pPr>
        <w:pStyle w:val="BodyText"/>
      </w:pPr>
      <w:r>
        <w:t xml:space="preserve">Hai cái hiền giả Quỷ Văn Tộc, nụ cười quỷ dị trên mặt càng rõ ràng, ánh mắt âm lệ lành lạnh.</w:t>
      </w:r>
    </w:p>
    <w:p>
      <w:pPr>
        <w:pStyle w:val="BodyText"/>
      </w:pPr>
      <w:r>
        <w:t xml:space="preserve">Oanh!</w:t>
      </w:r>
    </w:p>
    <w:p>
      <w:pPr>
        <w:pStyle w:val="BodyText"/>
      </w:pPr>
      <w:r>
        <w:t xml:space="preserve">Thạch Nham toàn thân kịch chấn, đầu óc choáng váng, từ hư không đột nhiên rơi xuống dưới.</w:t>
      </w:r>
    </w:p>
    <w:p>
      <w:pPr>
        <w:pStyle w:val="BodyText"/>
      </w:pPr>
      <w:r>
        <w:t xml:space="preserve">Thần thức oanh kích!</w:t>
      </w:r>
    </w:p>
    <w:p>
      <w:pPr>
        <w:pStyle w:val="BodyText"/>
      </w:pPr>
      <w:r>
        <w:t xml:space="preserve">Một tấm hồn võng từ từng sợi thần thức bện thành, chẳng biết lúc nào trói chủ hồn hắn, cùng một thời gian, một cỗ ý chí nặng như Thái Sơn, đã ở trong thức hải hắn mở ra.</w:t>
      </w:r>
    </w:p>
    <w:p>
      <w:pPr>
        <w:pStyle w:val="BodyText"/>
      </w:pPr>
      <w:r>
        <w:t xml:space="preserve">Dưới thế công đột nhiên hắn ngay cả trốn tránh cũng không kịp, trực tiếp từ hư không rơi xuống.</w:t>
      </w:r>
    </w:p>
    <w:p>
      <w:pPr>
        <w:pStyle w:val="BodyText"/>
      </w:pPr>
      <w:r>
        <w:t xml:space="preserve">Diệp Hùng, Chư Dật, Vân Tú, Nguyệt Mâu bốn cường giả phản ứng, cũng đều không ăn điểm tốt, mới vừa động thân liền không khống chế được lực lượng, sắc mặt cực kỳ khó coi ngừng lại.</w:t>
      </w:r>
    </w:p>
    <w:p>
      <w:pPr>
        <w:pStyle w:val="BodyText"/>
      </w:pPr>
      <w:r>
        <w:t xml:space="preserve">Đây là linh hồn trùng kích Quỷ Văn Tộc am hiểu nhất, cùng Âm Mị Tộc không có sai biệt.</w:t>
      </w:r>
    </w:p>
    <w:p>
      <w:pPr>
        <w:pStyle w:val="BodyText"/>
      </w:pPr>
      <w:r>
        <w:t xml:space="preserve">Thạch Nham ôm lấy đầu, cắn răng, từ trên đất đứng dậy, mặt âm trầm nhìn về phía Quỷ Văn Tộc tộc nhân bên kia.</w:t>
      </w:r>
    </w:p>
    <w:p>
      <w:pPr>
        <w:pStyle w:val="BodyText"/>
      </w:pPr>
      <w:r>
        <w:t xml:space="preserve">Hai cái hiền giả Quỷ Văn Tộc, trên mặt tươi cười quỷ dị, đều nhìn về hắn, lộ ra thần sắc rất có hứng thú.</w:t>
      </w:r>
    </w:p>
    <w:p>
      <w:pPr>
        <w:pStyle w:val="BodyText"/>
      </w:pPr>
      <w:r>
        <w:t xml:space="preserve">Lôi Mặc, Ngả Phách, Công Tôn Thao, Trác Huy cả đám, lúc này cũng nhìn ra Quỷ Văn Tộc không thiện, thần sắc ào ào ngưng trọng.</w:t>
      </w:r>
    </w:p>
    <w:p>
      <w:pPr>
        <w:pStyle w:val="BodyText"/>
      </w:pPr>
      <w:r>
        <w:t xml:space="preserve">Trong đám tiểu bối, Lôi Uẩn trong hai tròng mắt thần thái mất hồn, vẻ mặt vẻ mờ mịt, sững sờ choáng váng như là trúng tà.</w:t>
      </w:r>
    </w:p>
    <w:p>
      <w:pPr>
        <w:pStyle w:val="BodyText"/>
      </w:pPr>
      <w:r>
        <w:t xml:space="preserve">"Lôi đại ca! Lôi đại ca!" Ngả Nhã nhìn ra chỗ kỳ lạ, liên tục quát nhẹ, nhưng Lôi Uẩn hoàn toàn không biết gì cả, ở đàng kia vẫn không nhúc nhích, y như bị mất hồn.</w:t>
      </w:r>
    </w:p>
    <w:p>
      <w:pPr>
        <w:pStyle w:val="BodyText"/>
      </w:pPr>
      <w:r>
        <w:t xml:space="preserve">"Ngươi tới đây một chút." Một cái hiền giả Quỷ Văn Tộc, đưa tay chỉ hướng Thạch Nham, nhàn nhạt phân phó.</w:t>
      </w:r>
    </w:p>
    <w:p>
      <w:pPr>
        <w:pStyle w:val="BodyText"/>
      </w:pPr>
      <w:r>
        <w:t xml:space="preserve">Thanh âm của hắn già nua vô cùng, ngôn ngữ cũng tối nghĩa, nói cũng không liền mạch.</w:t>
      </w:r>
    </w:p>
    <w:p>
      <w:pPr>
        <w:pStyle w:val="BodyText"/>
      </w:pPr>
      <w:r>
        <w:t xml:space="preserve">Thạch Nham ngạc nhiên, chỉ vào chính mình, "Ta?"</w:t>
      </w:r>
    </w:p>
    <w:p>
      <w:pPr>
        <w:pStyle w:val="BodyText"/>
      </w:pPr>
      <w:r>
        <w:t xml:space="preserve">"Chính là ngươi. . ."</w:t>
      </w:r>
    </w:p>
    <w:p>
      <w:pPr>
        <w:pStyle w:val="BodyText"/>
      </w:pPr>
      <w:r>
        <w:t xml:space="preserve">"Tại sao là ta? Nơi này nhiều người như vậy, ngươi tại sao lại gọi ta?"</w:t>
      </w:r>
    </w:p>
    <w:p>
      <w:pPr>
        <w:pStyle w:val="BodyText"/>
      </w:pPr>
      <w:r>
        <w:t xml:space="preserve">"Ngươi cùng bọn họ không giống nhau."</w:t>
      </w:r>
    </w:p>
    <w:p>
      <w:pPr>
        <w:pStyle w:val="BodyText"/>
      </w:pPr>
      <w:r>
        <w:t xml:space="preserve">Quỷ Văn Tộc hiền giả, lộ ra nụ cười u ám, một đôi mắt nhỏ giống như như độc xà, lóe ra tia sáng tàn độc.</w:t>
      </w:r>
    </w:p>
    <w:p>
      <w:pPr>
        <w:pStyle w:val="BodyText"/>
      </w:pPr>
      <w:r>
        <w:t xml:space="preserve">Thạch Nham nhẹ nhàng gật đầu, mặt trái lực thúc dục, đem lực lượng toàn thân thúc dục đi ra, lại lấy tâm thần gọi ra Diệt Thiên.</w:t>
      </w:r>
    </w:p>
    <w:p>
      <w:pPr>
        <w:pStyle w:val="BodyText"/>
      </w:pPr>
      <w:r>
        <w:t xml:space="preserve">Xuy xuy xuy!</w:t>
      </w:r>
    </w:p>
    <w:p>
      <w:pPr>
        <w:pStyle w:val="BodyText"/>
      </w:pPr>
      <w:r>
        <w:t xml:space="preserve">Diệt Thiên vừa vào trong tay, từng đạo huyết hồng sắc tia sáng, từ kiếm lặng yên tràn ra, khủng bố sát khí, trong nháy mắt tràn ngập.</w:t>
      </w:r>
    </w:p>
    <w:p>
      <w:pPr>
        <w:pStyle w:val="BodyText"/>
      </w:pPr>
      <w:r>
        <w:t xml:space="preserve">Quỷ Văn Tộc tộc nhân, ở trong cổ cấm chế đằng kia, chợt phát hiện quỷ văn phù tự trong cấm chế phút chốc lóe sáng.</w:t>
      </w:r>
    </w:p>
    <w:p>
      <w:pPr>
        <w:pStyle w:val="BodyText"/>
      </w:pPr>
      <w:r>
        <w:t xml:space="preserve">Quỷ Văn Tộc hiền giả mắt nhỏ phút chốc sáng ngời, nhịn không được quát lên: "Thần khí!"</w:t>
      </w:r>
    </w:p>
    <w:p>
      <w:pPr>
        <w:pStyle w:val="BodyText"/>
      </w:pPr>
      <w:r>
        <w:t xml:space="preserve">Hắn sáng quắc nhìn về phía Diệt Thiên trong tay Thạch Nham.</w:t>
      </w:r>
    </w:p>
    <w:p>
      <w:pPr>
        <w:pStyle w:val="BodyText"/>
      </w:pPr>
      <w:r>
        <w:t xml:space="preserve">Ken két rắc!</w:t>
      </w:r>
    </w:p>
    <w:p>
      <w:pPr>
        <w:pStyle w:val="BodyText"/>
      </w:pPr>
      <w:r>
        <w:t xml:space="preserve">Trong cổ cấm chế chỗ Quỷ Văn Tộc, truyền ra thanh âm thanh thúy, những quỷ văn phù tự không ngừng biến ảo nhúc nhích, chậm rãi thu nhỏ lại.</w:t>
      </w:r>
    </w:p>
    <w:p>
      <w:pPr>
        <w:pStyle w:val="BodyText"/>
      </w:pPr>
      <w:r>
        <w:t xml:space="preserve">Rất nhanh, cổ cấm chế bị bao phủ bởi một vòng ngũ sắc vầng sáng, lập loè bất định.</w:t>
      </w:r>
    </w:p>
    <w:p>
      <w:pPr>
        <w:pStyle w:val="BodyText"/>
      </w:pPr>
      <w:r>
        <w:t xml:space="preserve">Đợi cho cổ cấm chế co rút lại tới trình độ nhất định, Quỷ Văn Tộc hiền giả đưa tay một trảo, mang một quyển kinh thư cổ xưa thu vào ống tay áo.</w:t>
      </w:r>
    </w:p>
    <w:p>
      <w:pPr>
        <w:pStyle w:val="BodyText"/>
      </w:pPr>
      <w:r>
        <w:t xml:space="preserve">Quỷ Văn Tộc thánh điển Âm Phù Kinh, trong đó tự thành một giới, có thể chuyển đổi Huyền Âm khí, cũng là thần khí.</w:t>
      </w:r>
    </w:p>
    <w:p>
      <w:pPr>
        <w:pStyle w:val="BodyText"/>
      </w:pPr>
      <w:r>
        <w:t xml:space="preserve">Thạch Nham thần kiếm trong tay, ong ong thấp minh, kiếm linh cũng có vẻ có chút kích động.</w:t>
      </w:r>
    </w:p>
    <w:p>
      <w:pPr>
        <w:pStyle w:val="BodyText"/>
      </w:pPr>
      <w:r>
        <w:t xml:space="preserve">Đạt tới thần cấp bí bảo, linh trí mở ra, cực kỳ thần kỳ, loại bí bảo này trong thiên địa còn thừa không nhiều lắm, Diệt Thiên gặp được Âm Phù Kinh, không khỏi hưng phấn, có cộng minh vận động.</w:t>
      </w:r>
    </w:p>
    <w:p>
      <w:pPr>
        <w:pStyle w:val="BodyText"/>
      </w:pPr>
      <w:r>
        <w:t xml:space="preserve">Chư Dật, Diệp Hùng một đám cường giả Thần Châu đại địa, giống như gặp quỷ, không thể tưởng tượng nhìn hướng hắn.</w:t>
      </w:r>
    </w:p>
    <w:p>
      <w:pPr>
        <w:pStyle w:val="BodyText"/>
      </w:pPr>
      <w:r>
        <w:t xml:space="preserve">Tiểu tử này, thậm chí có thần khí!</w:t>
      </w:r>
    </w:p>
    <w:p>
      <w:pPr>
        <w:pStyle w:val="Compact"/>
      </w:pPr>
      <w:r>
        <w:br w:type="textWrapping"/>
      </w:r>
      <w:r>
        <w:br w:type="textWrapping"/>
      </w:r>
    </w:p>
    <w:p>
      <w:pPr>
        <w:pStyle w:val="Heading2"/>
      </w:pPr>
      <w:bookmarkStart w:id="599" w:name="chương-575-giật-giây"/>
      <w:bookmarkEnd w:id="599"/>
      <w:r>
        <w:t xml:space="preserve">577. Chương 575: Giật Giây</w:t>
      </w:r>
    </w:p>
    <w:p>
      <w:pPr>
        <w:pStyle w:val="Compact"/>
      </w:pPr>
      <w:r>
        <w:br w:type="textWrapping"/>
      </w:r>
      <w:r>
        <w:br w:type="textWrapping"/>
      </w:r>
      <w:r>
        <w:t xml:space="preserve">Thần khí!</w:t>
      </w:r>
    </w:p>
    <w:p>
      <w:pPr>
        <w:pStyle w:val="BodyText"/>
      </w:pPr>
      <w:r>
        <w:t xml:space="preserve">Thần Châu Đại Địa bí bảo vô số, nhưng mà đạt tới thần cấp lại rải rác không có mấy, mỗi một dạng thần khí, đều bị thủ lĩnh bảy cổ phái một mực nắm giữ lấy, thần khí có thể nói là căn bản một cái cổ phái, cùng tông phái vũ kỹ truyền thừa trân quý như nhau.</w:t>
      </w:r>
    </w:p>
    <w:p>
      <w:pPr>
        <w:pStyle w:val="BodyText"/>
      </w:pPr>
      <w:r>
        <w:t xml:space="preserve">Chư Dật, Diệp Hùng mặc dù đều suy đoán ra Thạch Nham có rất nhiều thần bí, nhưng không thể đoán trước được trong tay hắn lại sẽ có thần khí, mà kiện thần khí này mọi người cũng không nhận biết, cái này càng thêm làm cho bọn người Chư Dật kinh hãi không hiểu.</w:t>
      </w:r>
    </w:p>
    <w:p>
      <w:pPr>
        <w:pStyle w:val="BodyText"/>
      </w:pPr>
      <w:r>
        <w:t xml:space="preserve">Diệt Thiên thần kiếm vừa ra, mọi người vẻ mặt kinh ngạc, Quỷ Văn Tộc hai cái hiền giả, cũng là thần quang rạng rỡ, mang toàn bộ chú ý đặt ở trên người của hắn, một cái chớp mắt không dời.</w:t>
      </w:r>
    </w:p>
    <w:p>
      <w:pPr>
        <w:pStyle w:val="BodyText"/>
      </w:pPr>
      <w:r>
        <w:t xml:space="preserve">Hiền giả Quỷ Văn Tộc Nói chuyện kia thu Âm Phù Kinh, hai tay khô quắt từ trong ống tay áo chậm rãi duỗi ra, âm u cười, dương tay nói: "Giao cho ta xem một chút."</w:t>
      </w:r>
    </w:p>
    <w:p>
      <w:pPr>
        <w:pStyle w:val="BodyText"/>
      </w:pPr>
      <w:r>
        <w:t xml:space="preserve">Hắn nhìn chằm chằm vào Diệt Thiên thần kiếm, vẻ mặt tùy ý thoải mái.</w:t>
      </w:r>
    </w:p>
    <w:p>
      <w:pPr>
        <w:pStyle w:val="BodyText"/>
      </w:pPr>
      <w:r>
        <w:t xml:space="preserve">Thạch Nham sắc mặt bỗng biến đổi, cười lạnh nói: "Dựa vào cái gì?"</w:t>
      </w:r>
    </w:p>
    <w:p>
      <w:pPr>
        <w:pStyle w:val="BodyText"/>
      </w:pPr>
      <w:r>
        <w:t xml:space="preserve">"Ta có thể cho ngươi không chết." Hiền giả nhếch miệng, "Nếu ngươi thành thật, ít nhất thời gian ngắn ngươi không có việc gì, nhưng nếu như ngươi muốn làm trò gì khác, vậy đừng trách ta không khách khí."</w:t>
      </w:r>
    </w:p>
    <w:p>
      <w:pPr>
        <w:pStyle w:val="BodyText"/>
      </w:pPr>
      <w:r>
        <w:t xml:space="preserve">Toàn bộ tộc nhân Quỷ Văn Tộc, lúc này đều thần sắc âm lệ, ánh mắt tràn ngập ghét hận nhìn hướng người xâm nhập.</w:t>
      </w:r>
    </w:p>
    <w:p>
      <w:pPr>
        <w:pStyle w:val="BodyText"/>
      </w:pPr>
      <w:r>
        <w:t xml:space="preserve">Trong mắt bọn hắn, nhân tộc chính là kẻ thù truyền kiếp, mọi nhân loại đều đáng chết, thật vất vả từ trong Âm Phù Kinh đi ra, bọn họ đã sớm hạ quyết tâm muốn huyết tẩy nhân tộc.</w:t>
      </w:r>
    </w:p>
    <w:p>
      <w:pPr>
        <w:pStyle w:val="BodyText"/>
      </w:pPr>
      <w:r>
        <w:t xml:space="preserve">Chư Dật, Trác Huy, Lôi Mặc, nhạy cảm nhìn ra được thái độ của Quỷ Văn Tộc tộc nhân, thầm kêu không ổn.</w:t>
      </w:r>
    </w:p>
    <w:p>
      <w:pPr>
        <w:pStyle w:val="BodyText"/>
      </w:pPr>
      <w:r>
        <w:t xml:space="preserve">Đến một khắc này, hai cái hiền giả Quỷ Văn Tộc biểu hiện cảnh giới cùng bí hiểm linh hồn lực ra ngoài, đã để cho bọn họ phát giác được nguy cơ.</w:t>
      </w:r>
    </w:p>
    <w:p>
      <w:pPr>
        <w:pStyle w:val="BodyText"/>
      </w:pPr>
      <w:r>
        <w:t xml:space="preserve">Trác Huy, Lôi Mặc đều là Thông Thần tam trọng thiên cảnh.</w:t>
      </w:r>
    </w:p>
    <w:p>
      <w:pPr>
        <w:pStyle w:val="BodyText"/>
      </w:pPr>
      <w:r>
        <w:t xml:space="preserve">Đủ để áp chế bọn họ, để cho bọn họ tâm thần bất an, ngoại trừ Chân Thần Cảnh cường giả, còn có ai?</w:t>
      </w:r>
    </w:p>
    <w:p>
      <w:pPr>
        <w:pStyle w:val="BodyText"/>
      </w:pPr>
      <w:r>
        <w:t xml:space="preserve">Mọi người nguyên một đám tâm thần hoảng sợ, càng bất an, ánh mắt lập loè không ngừng, đã quyết định tùy thời rút lui khỏi.</w:t>
      </w:r>
    </w:p>
    <w:p>
      <w:pPr>
        <w:pStyle w:val="BodyText"/>
      </w:pPr>
      <w:r>
        <w:t xml:space="preserve">Quỷ Văn Tộc hai hiền giả, không nóng nảy một chút, chỉ là nhìn về phía Thạch Nham, xác thực là nhìn về phía kiếm trong tay Thạch Nham.</w:t>
      </w:r>
    </w:p>
    <w:p>
      <w:pPr>
        <w:pStyle w:val="BodyText"/>
      </w:pPr>
      <w:r>
        <w:t xml:space="preserve">"Ngươi muốn kiếm của ta?" Thạch Nham hít một hơi thật sâu, thần sắc tỉnh táo lại, còn lộ ra vui vẻ ôn hòa vô hại.</w:t>
      </w:r>
    </w:p>
    <w:p>
      <w:pPr>
        <w:pStyle w:val="BodyText"/>
      </w:pPr>
      <w:r>
        <w:t xml:space="preserve">Quỷ Văn Tộc hiền giả nhẹ nhàng gật đầu, "Tiểu tử, ngươi thức thời một chút, cũng có thể ít chịu đau khổ. Ta phát hiện ngươi đối với nhất tộc chúng ta có chút quen thuộc, ta lúc trước lẻn vào thức hải ngươi, phát hiện ngươi lại hiểu được vận dụng linh hồn kỹ nghệ Quỷ Văn Tộc chúng ta, ta rất là hiếu kỳ, đừng nói là người cùng Quỷ Văn Tộc chúng ta còn có chút quan hệ?"</w:t>
      </w:r>
    </w:p>
    <w:p>
      <w:pPr>
        <w:pStyle w:val="BodyText"/>
      </w:pPr>
      <w:r>
        <w:t xml:space="preserve">Rất nhiều tộc nhân Quỷ Văn Tộc, nghe vậy đều là sửng sốt, biểu lộ cổ quái.</w:t>
      </w:r>
    </w:p>
    <w:p>
      <w:pPr>
        <w:pStyle w:val="BodyText"/>
      </w:pPr>
      <w:r>
        <w:t xml:space="preserve">Chư Dật, Diệp Hùng bọn người càng kinh ngạc, nguyên một đám lộ ra biểu lộ không thể tin, âm thầm cảnh giác.</w:t>
      </w:r>
    </w:p>
    <w:p>
      <w:pPr>
        <w:pStyle w:val="BodyText"/>
      </w:pPr>
      <w:r>
        <w:t xml:space="preserve">Thạch Nham sắc mặt biến hóa.</w:t>
      </w:r>
    </w:p>
    <w:p>
      <w:pPr>
        <w:pStyle w:val="BodyText"/>
      </w:pPr>
      <w:r>
        <w:t xml:space="preserve">Hắn trong lòng sáng như tuyết, biết rõ hiền giả Quỷ Văn Tộc này, từ trong chủ hồn thức hải hắn, phát hiện liên lạc giữa hắn và Âm Mị Tộc.</w:t>
      </w:r>
    </w:p>
    <w:p>
      <w:pPr>
        <w:pStyle w:val="BodyText"/>
      </w:pPr>
      <w:r>
        <w:t xml:space="preserve">Hắn ở Di Khí Chi Địa, thông qua bọn người Dịch Thiên Mạc, đối với linh hồn áo nghĩa Âm Mị Tộc từng có khắc sâu hiểu rõ, ngay tiếp theo, ở chỗ sâu trong hắn thức hải cũng có một bộ phận lạc ấn Âm Mị Tộc hồn kỹ.</w:t>
      </w:r>
    </w:p>
    <w:p>
      <w:pPr>
        <w:pStyle w:val="BodyText"/>
      </w:pPr>
      <w:r>
        <w:t xml:space="preserve">Người bình thường tự nhiên khó phát hiện, nhưng Quỷ Văn Tộc cái hai hiền giả này, chẳng những có Chân Thần Cảnh tu vi, mà đối với Quỷ Văn Tộc linh hồn áo nghĩa lại vô cùng rành mạch. ảo diệu phương diện linh hồn của Âm Mị Tộc, ngọn nguồn cũng đến từ chính Âm Phù Kinh, mà Âm Phù Kinh là trong tay hiền giả này.</w:t>
      </w:r>
    </w:p>
    <w:p>
      <w:pPr>
        <w:pStyle w:val="BodyText"/>
      </w:pPr>
      <w:r>
        <w:t xml:space="preserve">"Thanh kiếm này, ta sẽ không cho ngươi." Suy nghĩ một chút, Thạch Nham nhẹ nhàng lắc đầu, sắc mặt kiên quyết.</w:t>
      </w:r>
    </w:p>
    <w:p>
      <w:pPr>
        <w:pStyle w:val="BodyText"/>
      </w:pPr>
      <w:r>
        <w:t xml:space="preserve">"Vậy xin lỗi ngươi." Quỷ Văn Tộc hiền giả nhẹ giọng cười cười, mắt nhỏ tàn độc chợt lóe tia sáng rồi biến mất.</w:t>
      </w:r>
    </w:p>
    <w:p>
      <w:pPr>
        <w:pStyle w:val="BodyText"/>
      </w:pPr>
      <w:r>
        <w:t xml:space="preserve">Một đạo ánh sáng phảng phất như lưu tinh cầu vồng, phút chốc xuất hiện ở thức hải Thạch Nham, ánh sáng cầu vồng chân thật vô cùng, cực kỳ nóng rực, đâm về chủ hồn Thạch Nham.</w:t>
      </w:r>
    </w:p>
    <w:p>
      <w:pPr>
        <w:pStyle w:val="BodyText"/>
      </w:pPr>
      <w:r>
        <w:t xml:space="preserve">Đáo Hồng Dựng!</w:t>
      </w:r>
    </w:p>
    <w:p>
      <w:pPr>
        <w:pStyle w:val="BodyText"/>
      </w:pPr>
      <w:r>
        <w:t xml:space="preserve">Thạch Nham có vẻ sợ hãi cả kinh, đối với Âm Mị Tộc hồn kỹ hắn có chỗ hiểu rõ, liếc nhìn ra chỗ lợi hại của hồn kỹ này.</w:t>
      </w:r>
    </w:p>
    <w:p>
      <w:pPr>
        <w:pStyle w:val="BodyText"/>
      </w:pPr>
      <w:r>
        <w:t xml:space="preserve">"Diệt!"</w:t>
      </w:r>
    </w:p>
    <w:p>
      <w:pPr>
        <w:pStyle w:val="BodyText"/>
      </w:pPr>
      <w:r>
        <w:t xml:space="preserve">Ở dưới sự quan sát của Quỷ Văn Tộc tộc nhân, Thạch Nham chậm rãi nhắm mắt lại, môi nhẹ nhàng nhúc nhích, nhổ ra một cái thanh âm nhẹ không thể nhẹ hơn.</w:t>
      </w:r>
    </w:p>
    <w:p>
      <w:pPr>
        <w:pStyle w:val="BodyText"/>
      </w:pPr>
      <w:r>
        <w:t xml:space="preserve">Trong thức hải, con mắt thứ ba của chủ hồn phút chốc tán ra ánh sáng, nhiều ngọn lửa mãnh liệt xuất hiện.</w:t>
      </w:r>
    </w:p>
    <w:p>
      <w:pPr>
        <w:pStyle w:val="BodyText"/>
      </w:pPr>
      <w:r>
        <w:t xml:space="preserve">Một ít chùm ánh sáng cầu vồng kích bắn mà đến, bỗng nhiên bị hỏa viêm bao trùm, ẩn chứa chấn động linh hồn lực cực kì khủng bố, ở trong khoảnh khắc bị đốt thành tro bụi.</w:t>
      </w:r>
    </w:p>
    <w:p>
      <w:pPr>
        <w:pStyle w:val="BodyText"/>
      </w:pPr>
      <w:r>
        <w:t xml:space="preserve">"Hây!"</w:t>
      </w:r>
    </w:p>
    <w:p>
      <w:pPr>
        <w:pStyle w:val="BodyText"/>
      </w:pPr>
      <w:r>
        <w:t xml:space="preserve">Quỷ Văn Tộc hiền giả gầm nhẹ, đôi mắt bắn ra sắc thái cực độ âm tàn, như độc xà hung hăng trừng mắt Thạch Nham.</w:t>
      </w:r>
    </w:p>
    <w:p>
      <w:pPr>
        <w:pStyle w:val="BodyText"/>
      </w:pPr>
      <w:r>
        <w:t xml:space="preserve">Thạch Nham tay cầm Diệt Thiên thần kiếm, đang nhắm mắt phút chốc mở ra.</w:t>
      </w:r>
    </w:p>
    <w:p>
      <w:pPr>
        <w:pStyle w:val="BodyText"/>
      </w:pPr>
      <w:r>
        <w:t xml:space="preserve">Thân như tia chớp, hắn mang tất cả lực lượng thúc dục ra, trong nháy mắt lùi lại, bằng tốc độ kinh người rời xa nơi này.</w:t>
      </w:r>
    </w:p>
    <w:p>
      <w:pPr>
        <w:pStyle w:val="BodyText"/>
      </w:pPr>
      <w:r>
        <w:t xml:space="preserve">Quỷ Văn Tộc hiền giả không kịp suy nghĩ, từng đạo hồn kỹ linh hồn, từ trong đầu hắn kích bắn ra, hiện lên vô số vầng sáng,mắt thường có thể thấy được mang Thạch Nham bao trùm.</w:t>
      </w:r>
    </w:p>
    <w:p>
      <w:pPr>
        <w:pStyle w:val="BodyText"/>
      </w:pPr>
      <w:r>
        <w:t xml:space="preserve">Quỷ Văn Tộc hai hiền giả này, ở thời kỳ toàn thịnh pháp lực vô biên, thần thông quảng đại, đáng tiếc trải qua vô số năm tiêu hao, Tinh Nguyên đã cực kỳ khô kiệt, hiện tại mặc dù đi ra, cũng không phải thời gian ngắn có thể ngưng luyện hoàn toàn.</w:t>
      </w:r>
    </w:p>
    <w:p>
      <w:pPr>
        <w:pStyle w:val="BodyText"/>
      </w:pPr>
      <w:r>
        <w:t xml:space="preserve">Vì như thế nên hai hiền giả đành phải từ phương diện linh hồn ra tay, bọn họ định dùng cảnh giới cao thâm cùng nhận thức khắc sâu đối với linh hồn, bức mọi người đi vào khuôn khổ.</w:t>
      </w:r>
    </w:p>
    <w:p>
      <w:pPr>
        <w:pStyle w:val="BodyText"/>
      </w:pPr>
      <w:r>
        <w:t xml:space="preserve">Đan xen linh hồn bẫy rập cùng cấm chế, một trọng liên tiếp một trọng, bao trùm Thạch Nham lại</w:t>
      </w:r>
    </w:p>
    <w:p>
      <w:pPr>
        <w:pStyle w:val="BodyText"/>
      </w:pPr>
      <w:r>
        <w:t xml:space="preserve">Thần thức lực tốc độ, trên thế gian có thể nói là nhanh nhất, Thạch Nham chạy trốn lực lượng thúc đến mức tận cùng, cũng khó có thể nhanh hơn linh hồn ám sát của hai hiền giả.</w:t>
      </w:r>
    </w:p>
    <w:p>
      <w:pPr>
        <w:pStyle w:val="BodyText"/>
      </w:pPr>
      <w:r>
        <w:t xml:space="preserve">"Chú ý!"</w:t>
      </w:r>
    </w:p>
    <w:p>
      <w:pPr>
        <w:pStyle w:val="BodyText"/>
      </w:pPr>
      <w:r>
        <w:t xml:space="preserve">"Quay trở lại đây đi!"</w:t>
      </w:r>
    </w:p>
    <w:p>
      <w:pPr>
        <w:pStyle w:val="BodyText"/>
      </w:pPr>
      <w:r>
        <w:t xml:space="preserve">Chư Dật cùng Diệp Hùng đồng thời kinh hãi, thần sắc cấp bách.</w:t>
      </w:r>
    </w:p>
    <w:p>
      <w:pPr>
        <w:pStyle w:val="BodyText"/>
      </w:pPr>
      <w:r>
        <w:t xml:space="preserve">"Lão đại!" La hiểu, La Mông lộ ra vẻ bi thống, nghẹn ngào thét lên.</w:t>
      </w:r>
    </w:p>
    <w:p>
      <w:pPr>
        <w:pStyle w:val="BodyText"/>
      </w:pPr>
      <w:r>
        <w:t xml:space="preserve">Nguyệt Mâu, Vân Tú đoàn người cũng là sắc mặt hoảng sợ, trong lúc nhất thời không biết làm như thế nào cho phải.</w:t>
      </w:r>
    </w:p>
    <w:p>
      <w:pPr>
        <w:pStyle w:val="BodyText"/>
      </w:pPr>
      <w:r>
        <w:t xml:space="preserve">Quỷ Văn Tộc hai hiền giả cảnh giới, lúc này dĩ nhiên sáng tỏ, Chân Thần Cảnh tồn tại, dùng hồn kỹ hướng về Thạch Nham mới vào cánh cửa Thông Thần Cảnh, sẽ có ngoài ý muốn sao?</w:t>
      </w:r>
    </w:p>
    <w:p>
      <w:pPr>
        <w:pStyle w:val="BodyText"/>
      </w:pPr>
      <w:r>
        <w:t xml:space="preserve">Không chút nghĩ ngợi, mọi người liền đương nhiên cho rằng Thạch Nham dữ nhiều lành ít, loại chênh lệch này cực lớn, căn bản không cách nào đền bù.</w:t>
      </w:r>
    </w:p>
    <w:p>
      <w:pPr>
        <w:pStyle w:val="BodyText"/>
      </w:pPr>
      <w:r>
        <w:t xml:space="preserve">Thạch Nham cũng không quay đầu lại, giống như từ đầu hoàn toàn không biết vô số hồn kỹ bao phủ hắn, còn đang vùi đầu chạy như điên, thân như cầu vồng.</w:t>
      </w:r>
    </w:p>
    <w:p>
      <w:pPr>
        <w:pStyle w:val="BodyText"/>
      </w:pPr>
      <w:r>
        <w:t xml:space="preserve">Trùng trùng cấm chế cùng hồn kỹ, cuối cùng không có bất kỳ ngoài ý muốn áp bách mà đến.</w:t>
      </w:r>
    </w:p>
    <w:p>
      <w:pPr>
        <w:pStyle w:val="BodyText"/>
      </w:pPr>
      <w:r>
        <w:t xml:space="preserve">Phút chốc!</w:t>
      </w:r>
    </w:p>
    <w:p>
      <w:pPr>
        <w:pStyle w:val="BodyText"/>
      </w:pPr>
      <w:r>
        <w:t xml:space="preserve">Nhiều ngọn lửa ngân sắc, ở trên người hắn bỗng nhiên bốc lên, ngọn lửa ngân sắc như linh xà, quấn quanh toàn thân hắn.</w:t>
      </w:r>
    </w:p>
    <w:p>
      <w:pPr>
        <w:pStyle w:val="BodyText"/>
      </w:pPr>
      <w:r>
        <w:t xml:space="preserve">Linh hồn công kích đến từ hai Quỷ Văn Tộc hiền giả, chạm vào thân thể của hắn, liền bị những ngọn lửa ngân sắc kia nuốt hết, ở trong tiếng "xuy xuy" tiêu diệt vô hình.</w:t>
      </w:r>
    </w:p>
    <w:p>
      <w:pPr>
        <w:pStyle w:val="BodyText"/>
      </w:pPr>
      <w:r>
        <w:t xml:space="preserve">Quỷ Văn Tộc hai hiền giả, ngồi ở đàng kia, đột nhiên sắc mặt trắng bệch, con mắt thần thái sáng láng, cũng dần dần ảm đạm.</w:t>
      </w:r>
    </w:p>
    <w:p>
      <w:pPr>
        <w:pStyle w:val="BodyText"/>
      </w:pPr>
      <w:r>
        <w:t xml:space="preserve">Thần thức bị thương!</w:t>
      </w:r>
    </w:p>
    <w:p>
      <w:pPr>
        <w:pStyle w:val="BodyText"/>
      </w:pPr>
      <w:r>
        <w:t xml:space="preserve">Lấy linh hồn lực ngưng luyện công kích, bị đốt cháy toàn bộ, không có một chút nào quay về thức hải, cái này so sánh với thân thể tổn thương, còn muốn khó trị liệu.</w:t>
      </w:r>
    </w:p>
    <w:p>
      <w:pPr>
        <w:pStyle w:val="BodyText"/>
      </w:pPr>
      <w:r>
        <w:t xml:space="preserve">Thạch Nham bị ngọn lửa ngân sắc quấn quanh lấy, quay đầu lại cười lạnh, hừ lạnh một tiếng, tiếp tục rất nhanh chạy trốn.</w:t>
      </w:r>
    </w:p>
    <w:p>
      <w:pPr>
        <w:pStyle w:val="BodyText"/>
      </w:pPr>
      <w:r>
        <w:t xml:space="preserve">Toàn bộ mọi người hai con ngươi dữ dội sang lên.</w:t>
      </w:r>
    </w:p>
    <w:p>
      <w:pPr>
        <w:pStyle w:val="BodyText"/>
      </w:pPr>
      <w:r>
        <w:t xml:space="preserve">CHư Dật, Diệp Hùng mở lớn miệng, thần sắc ngốc trệ.</w:t>
      </w:r>
    </w:p>
    <w:p>
      <w:pPr>
        <w:pStyle w:val="BodyText"/>
      </w:pPr>
      <w:r>
        <w:t xml:space="preserve">Trác Huy, Công Tôn Thao cũng là lộ ra biểu lộ không dám tin.</w:t>
      </w:r>
    </w:p>
    <w:p>
      <w:pPr>
        <w:pStyle w:val="BodyText"/>
      </w:pPr>
      <w:r>
        <w:t xml:space="preserve">Ngả Nhã thân thể mềm mại chấn động, trong mắt đẹp lòe ra vẻ kinh dị, đột nhiên nhíu mày thật sâu, nhẹ giọng trầm thấp thở dài.</w:t>
      </w:r>
    </w:p>
    <w:p>
      <w:pPr>
        <w:pStyle w:val="BodyText"/>
      </w:pPr>
      <w:r>
        <w:t xml:space="preserve">Ở bên cạnh hắn, Lôi Mặc vốn ánh mắt mờ mịt, trong mắt lặng lẽ lập loè một chút, khuôn mặt vặn vẹo lên, biểu lộ cực kỳ quỷ dị.</w:t>
      </w:r>
    </w:p>
    <w:p>
      <w:pPr>
        <w:pStyle w:val="BodyText"/>
      </w:pPr>
      <w:r>
        <w:t xml:space="preserve">Ngọn lửa ngân sắc quấn quanh Thạch Nham, phảng phất cảm thấy được biến hóa của Lôi Mặc, lấy hỏa viêm ngưng luyện thành một đôi mắt mơ hồ, thần kỳ nhìn liếc Lôi Mặc.</w:t>
      </w:r>
    </w:p>
    <w:p>
      <w:pPr>
        <w:pStyle w:val="BodyText"/>
      </w:pPr>
      <w:r>
        <w:t xml:space="preserve">Lôi Mặc không tiếng động nở nụ cười, sắc mặt càng cổ quái.</w:t>
      </w:r>
    </w:p>
    <w:p>
      <w:pPr>
        <w:pStyle w:val="BodyText"/>
      </w:pPr>
      <w:r>
        <w:t xml:space="preserve">"Giết hắn đi!"</w:t>
      </w:r>
    </w:p>
    <w:p>
      <w:pPr>
        <w:pStyle w:val="BodyText"/>
      </w:pPr>
      <w:r>
        <w:t xml:space="preserve">Nhưng vào lúc này, Quỷ Văn Tộc hiền giả phút chốc hạ mệnh lệnh.</w:t>
      </w:r>
    </w:p>
    <w:p>
      <w:pPr>
        <w:pStyle w:val="BodyText"/>
      </w:pPr>
      <w:r>
        <w:t xml:space="preserve">Mà bản thân hắn, là im lặng không động, sắc mặt tái nhợt tiếp tục hấp thu thiên địa linh khí, hy vọng có thể nhanh nhất khôi phục sức khỏe.</w:t>
      </w:r>
    </w:p>
    <w:p>
      <w:pPr>
        <w:pStyle w:val="BodyText"/>
      </w:pPr>
      <w:r>
        <w:t xml:space="preserve">"Đối phương bị thương, các ngươi nếu muốn động thủ, thì chỉ có một cái cơ hội như vậy. Đương nhiên, các ngươi nếu muốn chạy trốn, cũng phải mau chóng, không nên để cho người hắn thời gian khôi phục."</w:t>
      </w:r>
    </w:p>
    <w:p>
      <w:pPr>
        <w:pStyle w:val="BodyText"/>
      </w:pPr>
      <w:r>
        <w:t xml:space="preserve">Thạch Nham thân ảnh đã biến mất, nhưng mà thanh âm của hắn lại từ đàng xa chậm rãi truyền tới.</w:t>
      </w:r>
    </w:p>
    <w:p>
      <w:pPr>
        <w:pStyle w:val="BodyText"/>
      </w:pPr>
      <w:r>
        <w:t xml:space="preserve">Lôi Mặc, Trác Huy, Công Tôn Thao, Ngả Phách cả đám nghe vậy đều là ánh mắt lập loè, không khỏi nhìn về phía hai cái Quỷ Văn Tộc hiền giả.</w:t>
      </w:r>
    </w:p>
    <w:p>
      <w:pPr>
        <w:pStyle w:val="BodyText"/>
      </w:pPr>
      <w:r>
        <w:t xml:space="preserve">Lời của Thạch Nham nhắc nhở bọn hắn.</w:t>
      </w:r>
    </w:p>
    <w:p>
      <w:pPr>
        <w:pStyle w:val="BodyText"/>
      </w:pPr>
      <w:r>
        <w:t xml:space="preserve">Không sai, hai Quỷ Văn Tộc hiền giả, mặc dù có Chân Thần Cảnh tu vi, nhưng bọn họ bị giam cầm nhiều năm như vậy, lực lượng trong cơ thể đã sớm tiêu hao không sai biệt lắm.</w:t>
      </w:r>
    </w:p>
    <w:p>
      <w:pPr>
        <w:pStyle w:val="BodyText"/>
      </w:pPr>
      <w:r>
        <w:t xml:space="preserve">Đương nhiên, Chân Thần Cảnh cường giả, linh hồn trình độ càng sâu, bọn họ dựa trên sự tinh thông phương diện linh hồn, cũng có thể chiếm cứ thượng phong.</w:t>
      </w:r>
    </w:p>
    <w:p>
      <w:pPr>
        <w:pStyle w:val="BodyText"/>
      </w:pPr>
      <w:r>
        <w:t xml:space="preserve">Nhưng bây giờ linh hồn bọn họ bị thương. . .</w:t>
      </w:r>
    </w:p>
    <w:p>
      <w:pPr>
        <w:pStyle w:val="BodyText"/>
      </w:pPr>
      <w:r>
        <w:t xml:space="preserve">Nếu thật là có ý tưởng, không thừa dịp lúc này ra tay, còn đợi tới khi nào?</w:t>
      </w:r>
    </w:p>
    <w:p>
      <w:pPr>
        <w:pStyle w:val="BodyText"/>
      </w:pPr>
      <w:r>
        <w:t xml:space="preserve">Lôi Mặc, Trác Huy con mắt, ào ào lóe sáng, lộ ra thần thái không có ý tốt.</w:t>
      </w:r>
    </w:p>
    <w:p>
      <w:pPr>
        <w:pStyle w:val="BodyText"/>
      </w:pPr>
      <w:r>
        <w:t xml:space="preserve">Phần đông tộc nhân Quỷ Văn Tộc, không có đi quản thái độ bọn người Lôi Mặc, sau khi nghe được mệnh lệnh, lập tức bay ra, hướng phía Thạch Nham đuổi giết.</w:t>
      </w:r>
    </w:p>
    <w:p>
      <w:pPr>
        <w:pStyle w:val="BodyText"/>
      </w:pPr>
      <w:r>
        <w:t xml:space="preserve">"Chúng ta làm sao bây giờ?" Diệp Hùng nhìn về phía Chư Dật, do dự.</w:t>
      </w:r>
    </w:p>
    <w:p>
      <w:pPr>
        <w:pStyle w:val="BodyText"/>
      </w:pPr>
      <w:r>
        <w:t xml:space="preserve">Nguyệt Mâu, Vân Tú hai nữ, cũng là bất an không yên, hiền giả Quỷ Văn Tộc lại nhìn nhìn bọn người Lôi Mặc, trong lúc nhất thời cũng không biết lựa chọn như thế nào.</w:t>
      </w:r>
    </w:p>
    <w:p>
      <w:pPr>
        <w:pStyle w:val="BodyText"/>
      </w:pPr>
      <w:r>
        <w:t xml:space="preserve">Hai cái Chân Thần Cảnh hiền giả tuy đáng sợ, nhưng trên người bọn họ không có khí tức quá mạnh mẽ, rất rõ ràng bản thân lực lượng tiêu hao nhiều lắm, không thể phát huy ra bao nhiêu lực lượng. Duy nhất lo lắng chính là bọn họ linh hồn cường đại, tuy nhiên ở tình huống lúc này, hai người này lại đều bị thương linh hồn, đúng là cơ hội thiên tái nan phùng thật là tốt.</w:t>
      </w:r>
    </w:p>
    <w:p>
      <w:pPr>
        <w:pStyle w:val="BodyText"/>
      </w:pPr>
      <w:r>
        <w:t xml:space="preserve">Trong mọi người, Chư Dật xem như túc trí đa mưu nhất, nhưng mà dưới loại tình huống không rõ này, hắn cũng khó có thể quyết sách, cau mày thật sâu, không biết nên làm thế nào cho phải.</w:t>
      </w:r>
    </w:p>
    <w:p>
      <w:pPr>
        <w:pStyle w:val="BodyText"/>
      </w:pPr>
      <w:r>
        <w:t xml:space="preserve">"Các vị, đối phương hiển nhiên không phải nhân tộc chúng ta, cùng chúng ta tựa như có cừu hận không giải được. Mục đích của chúng ta nhất trí, nếu như lúc này có thể liên thủ đối ngoại, nói không chừng có thể lấy được thù lao xứng đáng cho mọi người, các ngươi thấu thế nào?" Nhưng vào lúc này, Vũ Hồn Điện Công Tôn Thao vung tay hô, thần sắc nghiêm nghị nói.</w:t>
      </w:r>
    </w:p>
    <w:p>
      <w:pPr>
        <w:pStyle w:val="BodyText"/>
      </w:pPr>
      <w:r>
        <w:t xml:space="preserve">Lôi Mặc, Ngả Phách, Trác Huy đều là âm thầm gật đầu.</w:t>
      </w:r>
    </w:p>
    <w:p>
      <w:pPr>
        <w:pStyle w:val="BodyText"/>
      </w:pPr>
      <w:r>
        <w:t xml:space="preserve">Hai hiền giả Quỷ Văn Tộc, sắc mặt âm trầm cực kỳ, không nói một lời, hết sức khôi phục gắng sức lượng.</w:t>
      </w:r>
    </w:p>
    <w:p>
      <w:pPr>
        <w:pStyle w:val="BodyText"/>
      </w:pPr>
      <w:r>
        <w:t xml:space="preserve">"Ngươi xem thế nào?" Diệp Hùng nhìn về phía Chư Dật, sắc mặt lo lắng.</w:t>
      </w:r>
    </w:p>
    <w:p>
      <w:pPr>
        <w:pStyle w:val="BodyText"/>
      </w:pPr>
      <w:r>
        <w:t xml:space="preserve">"Cầu phú quý trong nguy hiểm." Chư Dật này khẽ cắn môi, hung hăng gật đầu, sau đó phân phó Vân Tú, "Vân trưởng lão, ngươi cảnh giới thấp nhất, có thể bảo hộ tiểu bối rời đi trước không? Chờ bọn hắn an toàn, ngươi có thể trở về viện trợ chúng ta, như thế nào?"</w:t>
      </w:r>
    </w:p>
    <w:p>
      <w:pPr>
        <w:pStyle w:val="BodyText"/>
      </w:pPr>
      <w:r>
        <w:t xml:space="preserve">Vân Tú ngạc nhiên, suy nghĩ một chút, nhẹ nhàng gật đầu.</w:t>
      </w:r>
    </w:p>
    <w:p>
      <w:pPr>
        <w:pStyle w:val="BodyText"/>
      </w:pPr>
      <w:r>
        <w:t xml:space="preserve">La Hiểu, La Mông, Lâm Chi, Lý Mộ Vũ, Bạch Tuệ Thiến năm tiểu bối, đều phi thường thức thời, nghe Chư Dật vừa nói như vậy, đều lặng lẽ đi về hướng Vân Tú.</w:t>
      </w:r>
    </w:p>
    <w:p>
      <w:pPr>
        <w:pStyle w:val="BodyText"/>
      </w:pPr>
      <w:r>
        <w:t xml:space="preserve">Chư Dật lấy ra ra tinh thạch liễn xa, Vân Tú cũng không khách khí, ngồi lên trên phóng thích lực lượng, mang năm tiểu bối bao phủ, rất nhanh rời đi.</w:t>
      </w:r>
    </w:p>
    <w:p>
      <w:pPr>
        <w:pStyle w:val="Compact"/>
      </w:pPr>
      <w:r>
        <w:br w:type="textWrapping"/>
      </w:r>
      <w:r>
        <w:br w:type="textWrapping"/>
      </w:r>
    </w:p>
    <w:p>
      <w:pPr>
        <w:pStyle w:val="Heading2"/>
      </w:pPr>
      <w:bookmarkStart w:id="600" w:name="chương-576-phản-kích"/>
      <w:bookmarkEnd w:id="600"/>
      <w:r>
        <w:t xml:space="preserve">578. Chương 576: Phản Kích!</w:t>
      </w:r>
    </w:p>
    <w:p>
      <w:pPr>
        <w:pStyle w:val="Compact"/>
      </w:pPr>
      <w:r>
        <w:br w:type="textWrapping"/>
      </w:r>
      <w:r>
        <w:br w:type="textWrapping"/>
      </w:r>
      <w:r>
        <w:t xml:space="preserve">Thạch Nham toàn thân tinh quang lưu chuyển, thế đi như cầu vồng, thoáng cái vượt qua mười dặm.</w:t>
      </w:r>
    </w:p>
    <w:p>
      <w:pPr>
        <w:pStyle w:val="BodyText"/>
      </w:pPr>
      <w:r>
        <w:t xml:space="preserve">Thiên Âm Cổ Mộ lãnh thổ bao la, rất nhiều khu vực đều có cấm chế chưa phá diệt, may là trong tay hắn còn có Lưu Vân Phá Thiên Toa, một khi phát hiện cấm chế trận pháp, lập tức bắt đầu khởi động.</w:t>
      </w:r>
    </w:p>
    <w:p>
      <w:pPr>
        <w:pStyle w:val="BodyText"/>
      </w:pPr>
      <w:r>
        <w:t xml:space="preserve">Từ từng mảnh mộ địa cũ nát xẹt qua, Thạch Nham nín hơi ngưng thần, không dám có chút buông lỏng, hỏa viêm Cửu U phệ hồn diễm một mực lượn lờ quanh thân hắn.</w:t>
      </w:r>
    </w:p>
    <w:p>
      <w:pPr>
        <w:pStyle w:val="BodyText"/>
      </w:pPr>
      <w:r>
        <w:t xml:space="preserve">Âm Mị Tộc đã cực kỳ am hiểu hồn kỹ, Quỷ Văn Tộc phương diện này tự nhiên càng thêm khủng bố, điểm này, hắn lúc trước được chứng kiến.</w:t>
      </w:r>
    </w:p>
    <w:p>
      <w:pPr>
        <w:pStyle w:val="BodyText"/>
      </w:pPr>
      <w:r>
        <w:t xml:space="preserve">Không có Cửu U phệ hồn diễm tồn tại, hắn tin tưởng thức hải sợ là đã hỏng mất, chủ hồn cũng rơi xuống và bị thiêu cháy.</w:t>
      </w:r>
    </w:p>
    <w:p>
      <w:pPr>
        <w:pStyle w:val="BodyText"/>
      </w:pPr>
      <w:r>
        <w:t xml:space="preserve">Quỷ Văn Tộc cao thủ không ít, ngoại trừ hai hiền giả ra, còn có mười mấy gia hỏa Thông Thần Cảnh, mười người này am hiểu hồn kỹ, nếu bị bọn họ theo dõi, cũng sẽ bị tổn thương thức hải linh hồn.</w:t>
      </w:r>
    </w:p>
    <w:p>
      <w:pPr>
        <w:pStyle w:val="BodyText"/>
      </w:pPr>
      <w:r>
        <w:t xml:space="preserve">Hắn không dám xem thường.</w:t>
      </w:r>
    </w:p>
    <w:p>
      <w:pPr>
        <w:pStyle w:val="BodyText"/>
      </w:pPr>
      <w:r>
        <w:t xml:space="preserve">Ở phía sau hắn, hơn mười tộc nhân Quỷ Văn Tộc theo đuổi không bỏ, bất quá bọn hắn đều đã có kinh nghiệm, không có người nào dám can đảm phóng xuất ra linh hồn công kích.</w:t>
      </w:r>
    </w:p>
    <w:p>
      <w:pPr>
        <w:pStyle w:val="BodyText"/>
      </w:pPr>
      <w:r>
        <w:t xml:space="preserve">Trong tộc hai đại hiền giả linh hồn công kích, đều không công mà lui, ngay cả hai hiền giả bản nhân cũng bị thương, bọn họ đương nhiên biết rõ tốt xấu, sẽ không từ phương diện linh hồn ra tay.</w:t>
      </w:r>
    </w:p>
    <w:p>
      <w:pPr>
        <w:pStyle w:val="BodyText"/>
      </w:pPr>
      <w:r>
        <w:t xml:space="preserve">Cầm theo Diệt Thiên thần kiếm, Thạch Nham dần dần tỉnh táo lại, một bên thúc dục Tinh Nguyên, một bên âm thầm phỏng đoán.</w:t>
      </w:r>
    </w:p>
    <w:p>
      <w:pPr>
        <w:pStyle w:val="BodyText"/>
      </w:pPr>
      <w:r>
        <w:t xml:space="preserve">Quỷ Văn Tộc lần này lại thấy ánh mặt trời, tất nhiên sẽ có đại động tác, một khi cho Quỷ Văn Tộc đủ thời gian chuẩn bị, làm cho lực lượng của bọn hắn khôi phục, Thần Châu Đại Địa này nhất định sẽ phát sinh biến hóa lớn.</w:t>
      </w:r>
    </w:p>
    <w:p>
      <w:pPr>
        <w:pStyle w:val="BodyText"/>
      </w:pPr>
      <w:r>
        <w:t xml:space="preserve">Đầu tiên là Tử Linh Sơn Mạch Ám Linh Tộc, hôm nay lại xuất hiện Thiên Âm Cổ Mộ Quỷ Văn Tộc, đều là thượng cổ thập tộc, hai dị tộc trải qua vô số năm giam cầm tiêu hao, đều là nguyên khí đại thương. Nhưng bọn họ nội tình cực mạnh, chỉ cần trải qua một thời gian ngắn tu thân, nhất định sẽ tỏa sáng.</w:t>
      </w:r>
    </w:p>
    <w:p>
      <w:pPr>
        <w:pStyle w:val="BodyText"/>
      </w:pPr>
      <w:r>
        <w:t xml:space="preserve">Bất luận là Ám Linh Tộc hay là Quỷ Văn Tộc, đều cực kỳ cừu thị nhân loại, bọn họ cường đại chính là hạo kiếp của nhân tộc.</w:t>
      </w:r>
    </w:p>
    <w:p>
      <w:pPr>
        <w:pStyle w:val="BodyText"/>
      </w:pPr>
      <w:r>
        <w:t xml:space="preserve">Tại sao trùng hợp như vậy, Ám Linh Tộc cùng Quỷ Văn Tộc, tại sao phải đột nhiên xuất hiện lúc này, khối đại địa này, đừng nói là thật muốn phát sinh chút gì đó?</w:t>
      </w:r>
    </w:p>
    <w:p>
      <w:pPr>
        <w:pStyle w:val="BodyText"/>
      </w:pPr>
      <w:r>
        <w:t xml:space="preserve">Liên tiếp những ý niệm trong đầu xẹt qua, hắn mơ hồ cảm thấy có điểm gì là lạ.</w:t>
      </w:r>
    </w:p>
    <w:p>
      <w:pPr>
        <w:pStyle w:val="BodyText"/>
      </w:pPr>
      <w:r>
        <w:t xml:space="preserve">Sau lưng tộc nhân Quỷ Văn Tộc, còn đang đuổi mãi không bỏ, y như sói đói không đưa hắn gặm huyết nhục mơ hồ, quyết không bỏ qua.</w:t>
      </w:r>
    </w:p>
    <w:p>
      <w:pPr>
        <w:pStyle w:val="BodyText"/>
      </w:pPr>
      <w:r>
        <w:t xml:space="preserve">Dựa theo như lời Cửu U phệ hồn diễm, Âm Mị Tộc nguyên bản từ Quỷ Văn Tộc, nhưng trải qua vô số năm, có lẽ ngay cả Quỷ Văn Tộc hôm nay, đều chưa từng nghe qua Âm Mị Tộc, không biết liên lạc ở giữa Âm Mị Tộc cùng bọn họ.</w:t>
      </w:r>
    </w:p>
    <w:p>
      <w:pPr>
        <w:pStyle w:val="BodyText"/>
      </w:pPr>
      <w:r>
        <w:t xml:space="preserve">Hắn và Âm Mị Tộc có giao tình, vốn định cùng Quỷ Văn Tộc câu thông, nhưng nghĩ tới ghét hận tàn độc trong mắt hai hiền giả, hắn lập tức bỏ đi ý niệm trong đầu.</w:t>
      </w:r>
    </w:p>
    <w:p>
      <w:pPr>
        <w:pStyle w:val="BodyText"/>
      </w:pPr>
      <w:r>
        <w:t xml:space="preserve">Liên tục chạy như bay nửa canh giờ, Thạch Nham phút chốc ngừng lại.</w:t>
      </w:r>
    </w:p>
    <w:p>
      <w:pPr>
        <w:pStyle w:val="BodyText"/>
      </w:pPr>
      <w:r>
        <w:t xml:space="preserve">Cầm theo thần kiếm, hắn đều đều hơi thở, sắc mặt lạnh lùng mang Chiến Ma gọi ra, suy nghĩ một chút, hắn lại triệu hồi ra Quỷ Lão, Yêu Trùng Vương.</w:t>
      </w:r>
    </w:p>
    <w:p>
      <w:pPr>
        <w:pStyle w:val="BodyText"/>
      </w:pPr>
      <w:r>
        <w:t xml:space="preserve">Ở một mảng mộ phần cũ nát, hắn hờ hững chờ.</w:t>
      </w:r>
    </w:p>
    <w:p>
      <w:pPr>
        <w:pStyle w:val="BodyText"/>
      </w:pPr>
      <w:r>
        <w:t xml:space="preserve">Không bao lâu, tộc nhân Quỷ Văn Tộc một tên tiếp theo một tên hiển hiện ra.</w:t>
      </w:r>
    </w:p>
    <w:p>
      <w:pPr>
        <w:pStyle w:val="BodyText"/>
      </w:pPr>
      <w:r>
        <w:t xml:space="preserve">Tổng cộng bảy tộc nhân Quỷ Văn Tộc, đều ở Thông Thần cảnh, một người cầm đầu tóc dài quá vai, Thông Thần tam trọng thiên cảnh, ánh mắt lạnh như khối băng, hắn tên là Lỗ Tính.</w:t>
      </w:r>
    </w:p>
    <w:p>
      <w:pPr>
        <w:pStyle w:val="BodyText"/>
      </w:pPr>
      <w:r>
        <w:t xml:space="preserve">Thân là Quỷ Văn Tộc Nguyên Thần Điện thị vệ trưởng, Lỗ Tính cảnh giới cao thâm, kinh nghiệm chiến đấu cũng cực kỳ phong phú</w:t>
      </w:r>
    </w:p>
    <w:p>
      <w:pPr>
        <w:pStyle w:val="BodyText"/>
      </w:pPr>
      <w:r>
        <w:t xml:space="preserve">Hắn phút chốc ngừng lại, nhẹ nhàng dương tay.</w:t>
      </w:r>
    </w:p>
    <w:p>
      <w:pPr>
        <w:pStyle w:val="BodyText"/>
      </w:pPr>
      <w:r>
        <w:t xml:space="preserve">Sau lưng sáu Quỷ Văn Tộc tộc nhân, cũng chậm rãi dừng, rất có trật tự phân tán ra, mang Thạch Nham vây quanh ở trung tâm.</w:t>
      </w:r>
    </w:p>
    <w:p>
      <w:pPr>
        <w:pStyle w:val="BodyText"/>
      </w:pPr>
      <w:r>
        <w:t xml:space="preserve">"Theo chúng ta trở về đi."</w:t>
      </w:r>
    </w:p>
    <w:p>
      <w:pPr>
        <w:pStyle w:val="BodyText"/>
      </w:pPr>
      <w:r>
        <w:t xml:space="preserve">Lỗ Tính cũng không nói nhảm: “Ở trên người của ngươi, có lạc ấn hồn kỹ tộc ta, ngươi tất nhiên đối với hồn kỹ tộc ta có chỗ minh bạch. Ngươi cùng chúng ta trở về, hiền giả có thể không làm khó dễ ngươi. Tộc ta rốt cục một lần nữa quay lại mảnh thổ địa này, đối với nơi này tất cả đều rất lạ lẫm, cần người như ngươi đến phục vụ cho chúng ta."</w:t>
      </w:r>
    </w:p>
    <w:p>
      <w:pPr>
        <w:pStyle w:val="BodyText"/>
      </w:pPr>
      <w:r>
        <w:t xml:space="preserve">Tại thượng cổ thời đại, Quỷ Văn Tộc có rất nhiều nhân tộc nô bộc, vì Quỷ Văn Tộc khai thác mỏ.</w:t>
      </w:r>
    </w:p>
    <w:p>
      <w:pPr>
        <w:pStyle w:val="BodyText"/>
      </w:pPr>
      <w:r>
        <w:t xml:space="preserve">Thời đại kia, nhân tộc mặc dù từng bước cường thịnh, nhưng đại đa số nhân tộc vẫn gầy yếu không chịu nổi, đều phục thị cho các đại chủng tộc, cũng có một nhóm người, bị Quỷ Văn Tộc gieo xuống hồn ấn vĩnh cửu, đưa vào bên trong nhân tộc làm thám tử.</w:t>
      </w:r>
    </w:p>
    <w:p>
      <w:pPr>
        <w:pStyle w:val="BodyText"/>
      </w:pPr>
      <w:r>
        <w:t xml:space="preserve">Lỗ Tính biết rõ phải đối đãi nhân loại như thế nào, cũng biết nhược điểm của nhân loại, cho nên không có liền động thủ mà mở miệng nói.</w:t>
      </w:r>
    </w:p>
    <w:p>
      <w:pPr>
        <w:pStyle w:val="BodyText"/>
      </w:pPr>
      <w:r>
        <w:t xml:space="preserve">Thạch Nham lẳng lặng nghe lời khuyên của hắn, bất vi sở động: “Ta thấy, ngươi có phải đã lầm cái gì hay không?"</w:t>
      </w:r>
    </w:p>
    <w:p>
      <w:pPr>
        <w:pStyle w:val="BodyText"/>
      </w:pPr>
      <w:r>
        <w:t xml:space="preserve">"Ừm?" Lỗ Tính sửng sốt một chút, cau mày nói: "Hiền giả chính là chân thần đỉnh phong cảnh, trừ cái đó ra, tộc của ta còn có thứ khác. Ngươi sớm thần phục một chút, tương lai chờ tộc ta thống nhất, ngươi cũng có thể trở thành chư hầu một phương, cớ sao mà không làm?"</w:t>
      </w:r>
    </w:p>
    <w:p>
      <w:pPr>
        <w:pStyle w:val="BodyText"/>
      </w:pPr>
      <w:r>
        <w:t xml:space="preserve">Lỗ Tính khoa trương mà nói, vẻ mặt ngạo nghễ, phảng phất cảm thấy Quỷ Văn Tộc nên là chủ nhân Thần Châu Đại Địa.</w:t>
      </w:r>
    </w:p>
    <w:p>
      <w:pPr>
        <w:pStyle w:val="BodyText"/>
      </w:pPr>
      <w:r>
        <w:t xml:space="preserve">"Như vậy. . ." Thạch Nham cười cười: “Vậy chờ Quỷ Văn Tộc các ngươi chính thức thống nhất mảnh thổ này địa, lại đến nói với ta lời nói này đi."</w:t>
      </w:r>
    </w:p>
    <w:p>
      <w:pPr>
        <w:pStyle w:val="BodyText"/>
      </w:pPr>
      <w:r>
        <w:t xml:space="preserve">Lỗ Tính hung quang rạng rỡ, phẫn nộ quát: "Không biết điều!"</w:t>
      </w:r>
    </w:p>
    <w:p>
      <w:pPr>
        <w:pStyle w:val="BodyText"/>
      </w:pPr>
      <w:r>
        <w:t xml:space="preserve">Thạch Nham nhếch miệng, Diệt Thiên trong tay vung lên, một cái huyết sắc trường long bắn ra, thẳng hướng phía Lỗ Tính mà đi.</w:t>
      </w:r>
    </w:p>
    <w:p>
      <w:pPr>
        <w:pStyle w:val="BodyText"/>
      </w:pPr>
      <w:r>
        <w:t xml:space="preserve">Hủy diệt, tử vong ý chí lực, ở trong huyết quang ngưng luyện phóng thích ra, diệt tuyệt tà ác khí tức, trong nháy mắt bao phủ toàn trường.</w:t>
      </w:r>
    </w:p>
    <w:p>
      <w:pPr>
        <w:pStyle w:val="BodyText"/>
      </w:pPr>
      <w:r>
        <w:t xml:space="preserve">Bảy tộc nhân Quỷ Văn Tộc, đồng thời thay đổi sắc mặt.</w:t>
      </w:r>
    </w:p>
    <w:p>
      <w:pPr>
        <w:pStyle w:val="BodyText"/>
      </w:pPr>
      <w:r>
        <w:t xml:space="preserve">"Cho bọn hắn nhìn chút màu sắc." Thạch Nham quát khẽ.</w:t>
      </w:r>
    </w:p>
    <w:p>
      <w:pPr>
        <w:pStyle w:val="BodyText"/>
      </w:pPr>
      <w:r>
        <w:t xml:space="preserve">Chiến Ma, Quỷ Lão, Yêu Trùng Vương, Phệ Kim Tàm nhất nhất bay ra, phút chốc đánh về phía bảy tộc nhân Quỷ Văn Tộc, lập tức triển khai thế xông hung ác điên cuồng.</w:t>
      </w:r>
    </w:p>
    <w:p>
      <w:pPr>
        <w:pStyle w:val="BodyText"/>
      </w:pPr>
      <w:r>
        <w:t xml:space="preserve">"Nguyên một đám lực lượng ngay cả hai thành cũng không có khôi phục, cũng dám ở trước mặt ta nói ẩu nói tả, thật không biết chữ chết viết như thế nào?" Thạch Nham nhe răng cười, ánh mắt lãnh khốc.</w:t>
      </w:r>
    </w:p>
    <w:p>
      <w:pPr>
        <w:pStyle w:val="BodyText"/>
      </w:pPr>
      <w:r>
        <w:t xml:space="preserve">Hắn một đường trốn, cũng không phải thật sự e ngại bảy người truy đuổi, hắn sợ là hai hiền giả Chân Thần Cảnh Quỷ Văn Tộc.</w:t>
      </w:r>
    </w:p>
    <w:p>
      <w:pPr>
        <w:pStyle w:val="BodyText"/>
      </w:pPr>
      <w:r>
        <w:t xml:space="preserve">Đi xa như vậy, trước khi đi lại châm ngòi tham niệm của Lôi Mặc, Công Tôn Thao, với hai hiền giả Chân Thần Cảnh Quỷ Văn Tộc, lúc này nói không chừng cũng bắt đầu ốc không mang nổi mình ốc.</w:t>
      </w:r>
    </w:p>
    <w:p>
      <w:pPr>
        <w:pStyle w:val="BodyText"/>
      </w:pPr>
      <w:r>
        <w:t xml:space="preserve">Bởi vậy, hắn có thể an tâm đối phó người truy kích.</w:t>
      </w:r>
    </w:p>
    <w:p>
      <w:pPr>
        <w:pStyle w:val="BodyText"/>
      </w:pPr>
      <w:r>
        <w:t xml:space="preserve">Bảy Quỷ Văn Tộc cao thủ, đều là Thông Thần cảnh, đổi lại dưới tình huống bình thường, coi như là có Chiến Ma, Quỷ Lão tồn tại, hắn cũng không phải đối thủ bảy người này.</w:t>
      </w:r>
    </w:p>
    <w:p>
      <w:pPr>
        <w:pStyle w:val="BodyText"/>
      </w:pPr>
      <w:r>
        <w:t xml:space="preserve">Nhưng bảy cường giả Quỷ Văn Tộc, không có một cái mang lực lượng khôi phục, nguyên một đám nhìn như lợi hại, thật ra đều là nỏ mạnh hết đà.</w:t>
      </w:r>
    </w:p>
    <w:p>
      <w:pPr>
        <w:pStyle w:val="BodyText"/>
      </w:pPr>
      <w:r>
        <w:t xml:space="preserve">Bọn họ từ đầu, hoàn toàn không ngờ được, ở trong Huyết Văn Giới Thạch Nham, ẩn nấp nhiều yêu thú, khôi lỗi lợi hại như vậy. Chiến Ma, Quỷ Lão ào ào mang hung lệ khí trên người phóng thích, Lỗ Tính bảy người đều đột nhiên biến sắc, biết rõ đã dính mưu của Thạch Nham.</w:t>
      </w:r>
    </w:p>
    <w:p>
      <w:pPr>
        <w:pStyle w:val="BodyText"/>
      </w:pPr>
      <w:r>
        <w:t xml:space="preserve">"Đuổi theo ta lâu như vậy, tinh thần có thể khen, hiện tại ta không chạy, chúng ta có thể đùa chơi một chút." Thạch Nham nhếch miệng, sắc mặt âm lãnh ngoan lệ: “Lão tử vốn đang muốn cho các ngươi chút thể diện, là chính các ngươi không biết điều, vậy đừng trách ta."</w:t>
      </w:r>
    </w:p>
    <w:p>
      <w:pPr>
        <w:pStyle w:val="Compact"/>
      </w:pPr>
      <w:r>
        <w:br w:type="textWrapping"/>
      </w:r>
      <w:r>
        <w:br w:type="textWrapping"/>
      </w:r>
    </w:p>
    <w:p>
      <w:pPr>
        <w:pStyle w:val="Heading2"/>
      </w:pPr>
      <w:bookmarkStart w:id="601" w:name="chương-577-kịch-chiến"/>
      <w:bookmarkEnd w:id="601"/>
      <w:r>
        <w:t xml:space="preserve">579. Chương 577: Kịch Chiến</w:t>
      </w:r>
    </w:p>
    <w:p>
      <w:pPr>
        <w:pStyle w:val="Compact"/>
      </w:pPr>
      <w:r>
        <w:br w:type="textWrapping"/>
      </w:r>
      <w:r>
        <w:br w:type="textWrapping"/>
      </w:r>
      <w:r>
        <w:t xml:space="preserve">Bảy Quỷ Văn Tộc võ giả, đều là Thông Thần cảnh, cầm đầu Lỗ Mỗ tu vi tinh xảo nhất, đạt đến Thông Thần đỉnh phong, khí tức xa xưa thương cổ.</w:t>
      </w:r>
    </w:p>
    <w:p>
      <w:pPr>
        <w:pStyle w:val="BodyText"/>
      </w:pPr>
      <w:r>
        <w:t xml:space="preserve">Quỷ Văn Tộc so với Âm Mị Tộc mạnh hơn rất nhiều, bọn họ không có nhược điểm thân thể gầy yếu, từng cái tộc nhân Quỷ Văn Tộc, trên người quỷ văn đều là một loại kỳ lạ võ hồn, trong đó có một ít quỷ văn có thể rèn luyện thân thể, khiến cho thân thể bọn họ cường hãn, so với võ giả tinh tu nhục than còn muốn cứng cỏi cường hãn hơn.</w:t>
      </w:r>
    </w:p>
    <w:p>
      <w:pPr>
        <w:pStyle w:val="BodyText"/>
      </w:pPr>
      <w:r>
        <w:t xml:space="preserve">Trong bảy người Lỗ Mỗ, thì có hai người theo dạng này.</w:t>
      </w:r>
    </w:p>
    <w:p>
      <w:pPr>
        <w:pStyle w:val="BodyText"/>
      </w:pPr>
      <w:r>
        <w:t xml:space="preserve">Hai người kia quỷ văn trên người, một màu tím, một màu xanh, tinh xảo rườm rà như trận đồ, tràn đầy sáng bóng kỳ dị, không ngừng hấp thu thiên địa linh khí phụ cận.</w:t>
      </w:r>
    </w:p>
    <w:p>
      <w:pPr>
        <w:pStyle w:val="BodyText"/>
      </w:pPr>
      <w:r>
        <w:t xml:space="preserve">Thiên địa linh khí thẩm thấu vào quỷ văn, bị quỷ văn chuyển hóa, hóa thành từng sợi lực lượng tinh túy, ở huyết mạch cốt lâu của bọn hắn tẩm bổ, làm cho nhục thể của bọn hắn cường hãn không hiểu.</w:t>
      </w:r>
    </w:p>
    <w:p>
      <w:pPr>
        <w:pStyle w:val="BodyText"/>
      </w:pPr>
      <w:r>
        <w:t xml:space="preserve">Hai Quỷ Văn Tộc tộc nhân, cũng bởi vì thân thể mạnh mẽ, cho nên mới đi tới phía trước bọn người Lỗ Mỗ, chuẩn bị chính diện ứng phó Thạch Nham công kích.</w:t>
      </w:r>
    </w:p>
    <w:p>
      <w:pPr>
        <w:pStyle w:val="BodyText"/>
      </w:pPr>
      <w:r>
        <w:t xml:space="preserve">Diệt Thiên thần kiếm phóng ra huyết sắc trường long, phun ra nuốt vào tinh hồng sắc huyết quang, hung thần khí phóng lên trời, một đường cuốn đi tất cả, âm khí trong mộ phần xung quanh đều bị càn quét sạch sẽ.</w:t>
      </w:r>
    </w:p>
    <w:p>
      <w:pPr>
        <w:pStyle w:val="BodyText"/>
      </w:pPr>
      <w:r>
        <w:t xml:space="preserve">Ngăn ở phía trước hai tộc nhân Quỷ Văn Tộc, quỷ văn trên người đột nhiên như con giun nhúc nhích, trận trận chấn động quỷ dị từ trên người bọn họ nhộn nhạo ra, phảng phất cưỡng ép cải biến phương thức thiên địa lực lượng vận chuyển.</w:t>
      </w:r>
    </w:p>
    <w:p>
      <w:pPr>
        <w:pStyle w:val="BodyText"/>
      </w:pPr>
      <w:r>
        <w:t xml:space="preserve">Hai thân thể khô quắt của tộc nhân Quỷ Văn Tộc, chậm rãi cường tráng, thân cao cũng bị kéo dài, toàn thân nổi gân xanh, tràn đầy cảm giác lực lượng cường đại.</w:t>
      </w:r>
    </w:p>
    <w:p>
      <w:pPr>
        <w:pStyle w:val="BodyText"/>
      </w:pPr>
      <w:r>
        <w:t xml:space="preserve">Giống như Ma tộc.</w:t>
      </w:r>
    </w:p>
    <w:p>
      <w:pPr>
        <w:pStyle w:val="BodyText"/>
      </w:pPr>
      <w:r>
        <w:t xml:space="preserve">"Gào thét!"</w:t>
      </w:r>
    </w:p>
    <w:p>
      <w:pPr>
        <w:pStyle w:val="BodyText"/>
      </w:pPr>
      <w:r>
        <w:t xml:space="preserve">Hai người đồng thời hét to, âm thanh chấn trời xanh, một cỗ man lực thuần túy từ trong thân thể bọn họ bạo phát ra.</w:t>
      </w:r>
    </w:p>
    <w:p>
      <w:pPr>
        <w:pStyle w:val="BodyText"/>
      </w:pPr>
      <w:r>
        <w:t xml:space="preserve">Hai người cánh tay trướng lớn, từng đạo tinh quang lưu động mắt thường có thể thấy được, nhanh chóng phóng tới nắm tay.</w:t>
      </w:r>
    </w:p>
    <w:p>
      <w:pPr>
        <w:pStyle w:val="BodyText"/>
      </w:pPr>
      <w:r>
        <w:t xml:space="preserve">Chỉ là một thoáng, nắm tay hai người này đồng thời thành trạng thái óng ánh như ngọc thạch, lập lòe sáng lên, năng lượng chấn động càng kinh tâm động phách.</w:t>
      </w:r>
    </w:p>
    <w:p>
      <w:pPr>
        <w:pStyle w:val="BodyText"/>
      </w:pPr>
      <w:r>
        <w:t xml:space="preserve">Ba ba ba!</w:t>
      </w:r>
    </w:p>
    <w:p>
      <w:pPr>
        <w:pStyle w:val="BodyText"/>
      </w:pPr>
      <w:r>
        <w:t xml:space="preserve">Ngoài dự đoán của mọi người, nắm tay hai người này phút chốc bạo liệt ra, ở trong huyết vụ, nguyên một đám quyền ấn như núi như chùy, bỗng nhiên nổ tung.</w:t>
      </w:r>
    </w:p>
    <w:p>
      <w:pPr>
        <w:pStyle w:val="BodyText"/>
      </w:pPr>
      <w:r>
        <w:t xml:space="preserve">Oanh!</w:t>
      </w:r>
    </w:p>
    <w:p>
      <w:pPr>
        <w:pStyle w:val="BodyText"/>
      </w:pPr>
      <w:r>
        <w:t xml:space="preserve">Huyết long phóng tới Lỗ bọn người Mỗ, ở phía dưới quyền ấn oanh kích, cũng bỗng nhiên run lên, huyết quang ngưng luyện lắc lư chập chờn bất định.</w:t>
      </w:r>
    </w:p>
    <w:p>
      <w:pPr>
        <w:pStyle w:val="BodyText"/>
      </w:pPr>
      <w:r>
        <w:t xml:space="preserve">Hai cái nắm tay Quỷ Văn Tộc tộc nhân nổ, sắc mặt bỗng nhiên dữ tợn đáng sợ, trong lòng hung ác điên cuồng bị kích phát, hung hãn không sợ chết phóng tới Thạch Nham.</w:t>
      </w:r>
    </w:p>
    <w:p>
      <w:pPr>
        <w:pStyle w:val="BodyText"/>
      </w:pPr>
      <w:r>
        <w:t xml:space="preserve">Ở giữa không trung, thân thể hai người này mạch máu ào ào bạo liệt, quỷ văn trên người càng sáng lập loè.</w:t>
      </w:r>
    </w:p>
    <w:p>
      <w:pPr>
        <w:pStyle w:val="BodyText"/>
      </w:pPr>
      <w:r>
        <w:t xml:space="preserve">Một bầu nhiệt huyết, hai tộc nhân Quỷ Văn Tộc, tiêu hao huyết nhục thuần túy tinh luyện vạn năm, nhe răng nhếch miệng, y như hung thần.</w:t>
      </w:r>
    </w:p>
    <w:p>
      <w:pPr>
        <w:pStyle w:val="BodyText"/>
      </w:pPr>
      <w:r>
        <w:t xml:space="preserve">Thạch Nham nhíu mày, lãnh khốc nhếch miệng nở nụ cười: “Không biết tự lượng sức mình."</w:t>
      </w:r>
    </w:p>
    <w:p>
      <w:pPr>
        <w:pStyle w:val="BodyText"/>
      </w:pPr>
      <w:r>
        <w:t xml:space="preserve">Ý niệm trong đầu vừa động, mặt trái lực lượng bỗng nhiên tuôn ra toàn thân, cùng Tinh Nguyên chảy xuôi cuồn cuộn trong người tụ tập, một cỗ tuyệt vọng, thô bạo, khát máu, điên cuồng ý niệm, bỗng nhiên từ trong người Thạch Nham ầm ầm bộc phát.</w:t>
      </w:r>
    </w:p>
    <w:p>
      <w:pPr>
        <w:pStyle w:val="BodyText"/>
      </w:pPr>
      <w:r>
        <w:t xml:space="preserve">Bạo Tẩu nhị trọng thiên.</w:t>
      </w:r>
    </w:p>
    <w:p>
      <w:pPr>
        <w:pStyle w:val="BodyText"/>
      </w:pPr>
      <w:r>
        <w:t xml:space="preserve">Thạch Nham hai con ngươi dần dần trở nên đỏ hồng như máu, trong con ngươi che kín hung thần ác niệm, thân thể dần dần khô quắt xuống.</w:t>
      </w:r>
    </w:p>
    <w:p>
      <w:pPr>
        <w:pStyle w:val="BodyText"/>
      </w:pPr>
      <w:r>
        <w:t xml:space="preserve">Mịt mờ sương trắng, lượn lờ toàn thân, hình thành một tầng áo giáp bạch sắc dày đặc, mặt trái lực như nước sông cuồn cuộn, mãnh liệt bành trướng.</w:t>
      </w:r>
    </w:p>
    <w:p>
      <w:pPr>
        <w:pStyle w:val="BodyText"/>
      </w:pPr>
      <w:r>
        <w:t xml:space="preserve">Sinh Tử Ấn!</w:t>
      </w:r>
    </w:p>
    <w:p>
      <w:pPr>
        <w:pStyle w:val="BodyText"/>
      </w:pPr>
      <w:r>
        <w:t xml:space="preserve">Hai tay giơ lên, dị quang lập loè, kết thành ấn ký ầm ầm đẩy đi.</w:t>
      </w:r>
    </w:p>
    <w:p>
      <w:pPr>
        <w:pStyle w:val="BodyText"/>
      </w:pPr>
      <w:r>
        <w:t xml:space="preserve">Tử vong ý cảnh lặng lẽ mê mang, sinh mệnh tử vong luân chuyển trời đất chí lý, như là ở trong ấn ký đằng kia diễn biến đi ra, tử vong ý niệm lạnh như băng trong đầu khuếch tán ra ngoài, cùng Thiên Âm Cổ Mộ lạnh lùng tĩnh mịch này phảng phất đạt thành hô ứng.</w:t>
      </w:r>
    </w:p>
    <w:p>
      <w:pPr>
        <w:pStyle w:val="BodyText"/>
      </w:pPr>
      <w:r>
        <w:t xml:space="preserve">Phần phật âm phong gào thét, không khí trầm lặng trong Thiên Âm Cổ Mộ, như bị gieo xuống hạt giống tử vong, một loại ý niệm tuyệt đối tĩnh mịch, tràn ngập toàn trường.</w:t>
      </w:r>
    </w:p>
    <w:p>
      <w:pPr>
        <w:pStyle w:val="BodyText"/>
      </w:pPr>
      <w:r>
        <w:t xml:space="preserve">Lỗ Mỗ và tộc nhân Quỷ Văn Tộc, sắc mặt bỗng nhiên biến đổi.</w:t>
      </w:r>
    </w:p>
    <w:p>
      <w:pPr>
        <w:pStyle w:val="BodyText"/>
      </w:pPr>
      <w:r>
        <w:t xml:space="preserve">"Tử vong lực lượng!", Lỗ Mỗ vô ý thức kinh hô một tiếng, cuống quít tỉnh táo lại, trong ánh mắt một đạo băng lam sắc tia sáng chợt lóe rồi biến mất.</w:t>
      </w:r>
    </w:p>
    <w:p>
      <w:pPr>
        <w:pStyle w:val="BodyText"/>
      </w:pPr>
      <w:r>
        <w:t xml:space="preserve">Quỷ văn trước ngực hắn, thoáng cái như sống lại, lại có thể ở thời gian ngắn hình thành một đóa hoa băng lam, từng đạo hoa văn phác hoạ thành đường cong đóa hoa, cực kỳ kỳ lạ.</w:t>
      </w:r>
    </w:p>
    <w:p>
      <w:pPr>
        <w:pStyle w:val="BodyText"/>
      </w:pPr>
      <w:r>
        <w:t xml:space="preserve">Một đóa hoa nhỏ băng lam, ngay tại ngực Lỗ Mỗ tỏa ra, trong đồng tử Lỗ Mỗ dị quang bất định.</w:t>
      </w:r>
    </w:p>
    <w:p>
      <w:pPr>
        <w:pStyle w:val="BodyText"/>
      </w:pPr>
      <w:r>
        <w:t xml:space="preserve">Từng sợi lực lượng tinh túy, từ trong người Lỗ Mỗ quán chú đóa tiên hoa băng lam, tiên hoa băng lam ở ngực hắn chậm rãi mở ra, đợi cho nó nở ra hoàn toàn, đột nhiên từ ngực Lỗ Mỗ bay bật ra, mạnh mẽ hướng phía Sinh Tử Ấn.</w:t>
      </w:r>
    </w:p>
    <w:p>
      <w:pPr>
        <w:pStyle w:val="BodyText"/>
      </w:pPr>
      <w:r>
        <w:t xml:space="preserve">Một loại ý cảnh mênh mông rộng lớn kỳ lạ, từ trên đóa tiên hoa băng lam phóng thích ra, ở dưới ý cảnh kia, Thạch Nham sinh ra cảm giác đặt mình trong trời biển rộng mênh mông, vĩnh viễn đi không được tới cuối cùng, trở nên chán nản bất đắc dĩ.</w:t>
      </w:r>
    </w:p>
    <w:p>
      <w:pPr>
        <w:pStyle w:val="BodyText"/>
      </w:pPr>
      <w:r>
        <w:t xml:space="preserve">Băng lam tiên hoa nở rộ cực kỳ tươi đẹp, trận trận chấn động kỳ diệu, từ trong tiên hoa nhộn nhạo ra, ảnh hưởng tử vong ý cảnh.</w:t>
      </w:r>
    </w:p>
    <w:p>
      <w:pPr>
        <w:pStyle w:val="BodyText"/>
      </w:pPr>
      <w:r>
        <w:t xml:space="preserve">Phút chốc, tiên hoa bắt đầu tách ra, thành từng cánh hoa chập chờn, như là tiểu Tinh Linh nhanh nhẹn vũ động, xinh đẹp tuyệt luân, ở trong Thiên Âm Cổ Mộ âm khí dày đặc, lại có vẻ kinh diễm. Mỗi một cánh hoa khi bay múa, cũng dần dần diễn hóa biến hình, hóa thành từng hạt giống, rơi xuống thổ địa ẩm ướt.</w:t>
      </w:r>
    </w:p>
    <w:p>
      <w:pPr>
        <w:pStyle w:val="BodyText"/>
      </w:pPr>
      <w:r>
        <w:t xml:space="preserve">Cực kỳ quỷ dị, ở trên đất, bắt đầu có một chồi cây nhỏ ương ngạnh xuất hiện, phảng phất cố ý nhằm vào tử vong ý cảnh, lấy tốc độ mắt thường có thể thấy được bắt đầu phát triển.</w:t>
      </w:r>
    </w:p>
    <w:p>
      <w:pPr>
        <w:pStyle w:val="BodyText"/>
      </w:pPr>
      <w:r>
        <w:t xml:space="preserve">Khi chồi dần nở hoa, tử vong ý cảnh của Thạch Nham như trăng trong gương đột nhiên không thấy.</w:t>
      </w:r>
    </w:p>
    <w:p>
      <w:pPr>
        <w:pStyle w:val="BodyText"/>
      </w:pPr>
      <w:r>
        <w:t xml:space="preserve">Thạch Nham ánh mắt hơi có vẻ mờ mịt.</w:t>
      </w:r>
    </w:p>
    <w:p>
      <w:pPr>
        <w:pStyle w:val="BodyText"/>
      </w:pPr>
      <w:r>
        <w:t xml:space="preserve">Một đám băng hàn ý chí, đột nhiên thẩm thấu thức hải hắn, làm hắn giật mình tỉnh lại trong nháy mắt.</w:t>
      </w:r>
    </w:p>
    <w:p>
      <w:pPr>
        <w:pStyle w:val="BodyText"/>
      </w:pPr>
      <w:r>
        <w:t xml:space="preserve">Thần sắc chấn động, Thạch Nham ngưng mắt nhìn, phát hiện ở phía trước hắn không xa, quỷ văn trên ngực Lỗ Mỗ ngưng luyện thành một đóa băng lam hoa, cũng không bay bật ra.</w:t>
      </w:r>
    </w:p>
    <w:p>
      <w:pPr>
        <w:pStyle w:val="BodyText"/>
      </w:pPr>
      <w:r>
        <w:t xml:space="preserve">"Hừ, cùng chúng ta chơi đùa ý cảnh, ngươi còn quá kém." Lỗ Mỗ thần thái lạnh lùng, có chút khinh thường.</w:t>
      </w:r>
    </w:p>
    <w:p>
      <w:pPr>
        <w:pStyle w:val="BodyText"/>
      </w:pPr>
      <w:r>
        <w:t xml:space="preserve">Thạch Nham kinh ngạc, cũng không tức giận, gật đầu cười: “Cũng đúng, các ngươi những người này, cả đám đều là lão bất tử, ở trước mặt các ngươi nhằm vào phương diện ý cảnh, xem ra là ta quá ngây thơ rồi."</w:t>
      </w:r>
    </w:p>
    <w:p>
      <w:pPr>
        <w:pStyle w:val="BodyText"/>
      </w:pPr>
      <w:r>
        <w:t xml:space="preserve">Nói xong, hắn cũng không dài dòng, phân phó Chiến Ma, Quỷ Lão bên cạnh.</w:t>
      </w:r>
    </w:p>
    <w:p>
      <w:pPr>
        <w:pStyle w:val="BodyText"/>
      </w:pPr>
      <w:r>
        <w:t xml:space="preserve">Chiến Ma, Quỷ Lão, Phệ Kim Tàm, Yêu Trùng Vương lập tức bay ra, hướng phía bảy tên tộc nhân Quỷ Văn Tộc ra tay độc ác, lấy lực lượng đến tiến hành áp chế.</w:t>
      </w:r>
    </w:p>
    <w:p>
      <w:pPr>
        <w:pStyle w:val="BodyText"/>
      </w:pPr>
      <w:r>
        <w:t xml:space="preserve">Tộc nhân Quỷ Văn Tộc, mỗi người đều am hiểu linh hồn áo nghĩa, đối với các loại lực lượng ý cảnh trong thiên địa, cũng có được nhận thức. đặc biệt</w:t>
      </w:r>
    </w:p>
    <w:p>
      <w:pPr>
        <w:pStyle w:val="BodyText"/>
      </w:pPr>
      <w:r>
        <w:t xml:space="preserve">Cùng bọn họ đối địch, muốn dùng sức tưởng tượng đến chiến thắng hiển nhiên không quá sự thật, chỉ có lực lượng oanh kích thuần túy, mới là vương đạo.</w:t>
      </w:r>
    </w:p>
    <w:p>
      <w:pPr>
        <w:pStyle w:val="BodyText"/>
      </w:pPr>
      <w:r>
        <w:t xml:space="preserve">Chiến Ma, Quỷ Lão, Phệ Kim Tàm cùng Yêu Trùng Vương, đều không ngoại lệ, đều không sợ linh hồn Quỷ Văn Tộc xâm nhập, nhất là Chiến Ma cùng Quỷ Lão, phảng phất có thể thoát khỏi linh hồn xâm nhập, ở trong tộc nhân Quỷ Văn Tộc mạnh mẽ đâm tới, căn bản không nhìn tới các loại hồn kỹ của bảy người kia.</w:t>
      </w:r>
    </w:p>
    <w:p>
      <w:pPr>
        <w:pStyle w:val="BodyText"/>
      </w:pPr>
      <w:r>
        <w:t xml:space="preserve">Chiến Ma như chiến xa, ở trong Quỷ Văn Tộc cuồn cuộn dữ dội đột, áp lực trầm trọng như núi, bao phủ toàn bộ.</w:t>
      </w:r>
    </w:p>
    <w:p>
      <w:pPr>
        <w:pStyle w:val="BodyText"/>
      </w:pPr>
      <w:r>
        <w:t xml:space="preserve">Quỷ Lão biến thành hình người, mặt phát sinh lân giáp, vai, khuỷu tay, đầu gối là gai nhọn hoắc dày đặc, hành động như gió, tay chân đều là lợi khí, quả thực vô kiên bất tồi.</w:t>
      </w:r>
    </w:p>
    <w:p>
      <w:pPr>
        <w:pStyle w:val="BodyText"/>
      </w:pPr>
      <w:r>
        <w:t xml:space="preserve">Phệ Kim Tàm chỉ là bắn ra từng đạo tơ vàng, như con nhện kết lưới, mang những tơ vàng kia đem thả ra ngoài, từng chút xơi tái không gian bảy người Lỗ Mỗ.</w:t>
      </w:r>
    </w:p>
    <w:p>
      <w:pPr>
        <w:pStyle w:val="BodyText"/>
      </w:pPr>
      <w:r>
        <w:t xml:space="preserve">Lỗ Mỗ bảy người, cảnh giới mặc dù không thấp, nhưng lực lượng lại cực kỳ suy yếu, bị Chiến Ma, Quỷ Lão, Phệ Kim Tàm, Yêu Trùng Vương nhằm vào như vậy, nhất thời cực kỳ nguy hiểm, bức bọn họ chỉ có thể tạm lánh mũi nhọn.</w:t>
      </w:r>
    </w:p>
    <w:p>
      <w:pPr>
        <w:pStyle w:val="BodyText"/>
      </w:pPr>
      <w:r>
        <w:t xml:space="preserve">Thạch Nham thần sắc lạnh lùng, thần kiếm cầm trong tay cũng thu vào, chắp tay mà đứng, nhàn nhạt nhìn bọn họ, không có ra tay.</w:t>
      </w:r>
    </w:p>
    <w:p>
      <w:pPr>
        <w:pStyle w:val="BodyText"/>
      </w:pPr>
      <w:r>
        <w:t xml:space="preserve">Thần thức hắn thay đổi nhiều lần.</w:t>
      </w:r>
    </w:p>
    <w:p>
      <w:pPr>
        <w:pStyle w:val="BodyText"/>
      </w:pPr>
      <w:r>
        <w:t xml:space="preserve">Một đám thần thức từ không gian lực ngưng luyện, ở trong Thiên Âm Cổ Mộ bốn phía du đãng, hướng khu vực hai hiền giả Quỷ Văn Tộc lao đi.</w:t>
      </w:r>
    </w:p>
    <w:p>
      <w:pPr>
        <w:pStyle w:val="BodyText"/>
      </w:pPr>
      <w:r>
        <w:t xml:space="preserve">Trong một mảng mộ phần, một hồi chiến đấu thảm thiết, hừng hực khí thế đang trình diễn.</w:t>
      </w:r>
    </w:p>
    <w:p>
      <w:pPr>
        <w:pStyle w:val="BodyText"/>
      </w:pPr>
      <w:r>
        <w:t xml:space="preserve">Đoàn người Lôi Mặc, Trác Huy, Ngả Phách, Công Tôn Thao, liên thủ chiến với Quỷ Văn Tộc, mà ngay cả Diệp Hùng cùng Chư Dật, Nguyệt Mâu ba người, cũng tham dự đến, cùng mang bí bảo lực lượng trên người thúc dục, cùng đánh tộc nhân Quỷ Văn Tộc.</w:t>
      </w:r>
    </w:p>
    <w:p>
      <w:pPr>
        <w:pStyle w:val="BodyText"/>
      </w:pPr>
      <w:r>
        <w:t xml:space="preserve">Hai hiền giả Quỷ Văn Tộc, ngồi ngay ngắn ở trong tộc nhân Quỷ Văn Tộc, có chút cúi thấp đầu, khóe miệng chứa đựng nụ cười lạnh như băng.</w:t>
      </w:r>
    </w:p>
    <w:p>
      <w:pPr>
        <w:pStyle w:val="BodyText"/>
      </w:pPr>
      <w:r>
        <w:t xml:space="preserve">Một cỗ linh hồn chấn động cực kỳ rõ ràng, từ trên người hai hiền giả Quỷ Văn Tộc kích bắn ra, các loại hồn kỹ được phóng thích, lặng lẽ nhằm vào hướng bọn người Lôi Mặc.</w:t>
      </w:r>
    </w:p>
    <w:p>
      <w:pPr>
        <w:pStyle w:val="BodyText"/>
      </w:pPr>
      <w:r>
        <w:t xml:space="preserve">Lôi Mặc, Ngả Phách, Công Tôn Thao những gia hỏa bảy cổ phái này, không khỏi lấy ra toàn bộ linh hồn phòng ngự bí bảo, những bí bảo kia sáng chói, triệt tiêu linh hồn trùng kích của hai cái hiền giả, bọn họ liều mạng phóng tới trung tâm Quỷ Văn Tộc, ý đồ đánh chết hai hiền giả bị vây quanh trùng trùng.</w:t>
      </w:r>
    </w:p>
    <w:p>
      <w:pPr>
        <w:pStyle w:val="BodyText"/>
      </w:pPr>
      <w:r>
        <w:t xml:space="preserve">Hai hiền giả, ở trong đám người Quỷ Văn Tộc, vẫn cực lực khôi phục lực lượng, thu nạp thiên địa linh khí.</w:t>
      </w:r>
    </w:p>
    <w:p>
      <w:pPr>
        <w:pStyle w:val="BodyText"/>
      </w:pPr>
      <w:r>
        <w:t xml:space="preserve">Từ trong giam cầm đi ra, hai người lực lượng khô kiệt, trải qua lần khôi phục này, cũng như muối bỏ biển, không có khả năng có được sức chiến đấu nhanh như vậy.</w:t>
      </w:r>
    </w:p>
    <w:p>
      <w:pPr>
        <w:pStyle w:val="BodyText"/>
      </w:pPr>
      <w:r>
        <w:t xml:space="preserve">Bọn họ tranh thủ thời gian.</w:t>
      </w:r>
    </w:p>
    <w:p>
      <w:pPr>
        <w:pStyle w:val="BodyText"/>
      </w:pPr>
      <w:r>
        <w:t xml:space="preserve">Chân Thần Cảnh cường giả, một khi thu nạp lực lượng, đủ để cho bọn họ thi triển ra vũ kỹ, bọn người Lôi Mặc sợ là căn bản ứng phó không được.</w:t>
      </w:r>
    </w:p>
    <w:p>
      <w:pPr>
        <w:pStyle w:val="BodyText"/>
      </w:pPr>
      <w:r>
        <w:t xml:space="preserve">Lôi Mặc bọn người trong lòng cũng biết rõ, càng liều mạng công kích, phải nhanh một chút mang hai hiền giả nắm bắt.</w:t>
      </w:r>
    </w:p>
    <w:p>
      <w:pPr>
        <w:pStyle w:val="BodyText"/>
      </w:pPr>
      <w:r>
        <w:t xml:space="preserve">Thạch Nham thần thức phân tán ra tới, tiếp tục dò xét đối với các góc trong Thiên Âm Cổ Mộ.</w:t>
      </w:r>
    </w:p>
    <w:p>
      <w:pPr>
        <w:pStyle w:val="BodyText"/>
      </w:pPr>
      <w:r>
        <w:t xml:space="preserve">Một đạo thân ảnh phút chốc ở trong thức hải hắn hiển hiện ra.</w:t>
      </w:r>
    </w:p>
    <w:p>
      <w:pPr>
        <w:pStyle w:val="BodyText"/>
      </w:pPr>
      <w:r>
        <w:t xml:space="preserve">Lôi Mặc nhi tử Lôi Cức.</w:t>
      </w:r>
    </w:p>
    <w:p>
      <w:pPr>
        <w:pStyle w:val="BodyText"/>
      </w:pPr>
      <w:r>
        <w:t xml:space="preserve">Hắn và Ngả Nhã không có ở cùng một nơi, hắn ở phía sau một khối mộ bia lẳng lặng đứng, trong hai tròng mắt lôi quang bắn ra, trên mặt hiện ra thần sắc âm tàn lãnh khốc, lặng lẽ quan sát Lôi Mặc cùng Quỷ Văn Tộc chiến đấu.</w:t>
      </w:r>
    </w:p>
    <w:p>
      <w:pPr>
        <w:pStyle w:val="BodyText"/>
      </w:pPr>
      <w:r>
        <w:t xml:space="preserve">Ở sau lưng Lôi Cức, có mấy cổ thi thể, là Vũ Hồn Điện cùng Thiên Cung, một cỗ thi thể trong đó chính là Mặc Linh nhi.</w:t>
      </w:r>
    </w:p>
    <w:p>
      <w:pPr>
        <w:pStyle w:val="BodyText"/>
      </w:pPr>
      <w:r>
        <w:t xml:space="preserve">Nàng sắc mặt tái nhợt vô cùng, thần sắc hoảng sợ không hiểu, trước khi chết tựa như gặp được chuyện cực kỳ đáng sợ.</w:t>
      </w:r>
    </w:p>
    <w:p>
      <w:pPr>
        <w:pStyle w:val="BodyText"/>
      </w:pPr>
      <w:r>
        <w:t xml:space="preserve">Lôi Cức ở bên cạnh mấy cổ thi thể, đột nhiên híp mắt, ngẩng đầu nhìn hướng giữa không trung, trong ánh mắt một đạo điện quang hiện lên.</w:t>
      </w:r>
    </w:p>
    <w:p>
      <w:pPr>
        <w:pStyle w:val="BodyText"/>
      </w:pPr>
      <w:r>
        <w:t xml:space="preserve">Thạch Nham thần thức bỗng nhiên bị đánh trúng.</w:t>
      </w:r>
    </w:p>
    <w:p>
      <w:pPr>
        <w:pStyle w:val="BodyText"/>
      </w:pPr>
      <w:r>
        <w:t xml:space="preserve">Thức hải chấn động, hắn lập tức kêu lên sợ hãi, vẻ mặt hoảng sợ.</w:t>
      </w:r>
    </w:p>
    <w:p>
      <w:pPr>
        <w:pStyle w:val="BodyText"/>
      </w:pPr>
      <w:r>
        <w:t xml:space="preserve">Cả Quỷ Văn Tộc hiền giả đều không có chú ý thần thức, nhưng lại bị Lôi Cức dễ dàng đánh nát bấy, điều này làm cho hắn rất là kinh dị.</w:t>
      </w:r>
    </w:p>
    <w:p>
      <w:pPr>
        <w:pStyle w:val="BodyText"/>
      </w:pPr>
      <w:r>
        <w:t xml:space="preserve">"Hắn là Diệt Thế Lôi Viêm." Nhưng vào lúc này, Cửu U phệ hồn diễm truyền đến ý niệm trong đầu: “Chú ý hắn, hắn đang mượn nhờ một ít thân thể, từng chút khôi phục lực lượng."</w:t>
      </w:r>
    </w:p>
    <w:p>
      <w:pPr>
        <w:pStyle w:val="Compact"/>
      </w:pPr>
      <w:r>
        <w:br w:type="textWrapping"/>
      </w:r>
      <w:r>
        <w:br w:type="textWrapping"/>
      </w:r>
    </w:p>
    <w:p>
      <w:pPr>
        <w:pStyle w:val="Heading2"/>
      </w:pPr>
      <w:bookmarkStart w:id="602" w:name="chương-578-rung-động-tinh-thần"/>
      <w:bookmarkEnd w:id="602"/>
      <w:r>
        <w:t xml:space="preserve">580. Chương 578: Rung Động Tinh Thần!</w:t>
      </w:r>
    </w:p>
    <w:p>
      <w:pPr>
        <w:pStyle w:val="Compact"/>
      </w:pPr>
      <w:r>
        <w:br w:type="textWrapping"/>
      </w:r>
      <w:r>
        <w:br w:type="textWrapping"/>
      </w:r>
      <w:r>
        <w:t xml:space="preserve">Lôi Cức bị phụ thể!</w:t>
      </w:r>
    </w:p>
    <w:p>
      <w:pPr>
        <w:pStyle w:val="BodyText"/>
      </w:pPr>
      <w:r>
        <w:t xml:space="preserve">Diệt Thế Lôi Viêm ở thời cổ hung danh hiển hách, từ trong cửu thiên lôi điện sinh ra, có được diệt thế lôi lực khủng bố, nếu không phải ở trong năm tháng vô tận tiêu hao quá lớn, nó vừa ra tới lập tức có thể tạo thành hạo kiếp của Thần Châu Đại Địa, làm cho một mảng thổ địa này sanh linh đồ thán.</w:t>
      </w:r>
    </w:p>
    <w:p>
      <w:pPr>
        <w:pStyle w:val="BodyText"/>
      </w:pPr>
      <w:r>
        <w:t xml:space="preserve">Trong chín loại thiên hỏa, nó cực đoan nhất, cũng hung ác điên cuồng thị sát khát máu nhất, đối với các tộc cừu hận vô cùng, để nó mang lực lượng hồi phục xong, trên đời này rất nhiều người khó có cuộc sống bình an.</w:t>
      </w:r>
    </w:p>
    <w:p>
      <w:pPr>
        <w:pStyle w:val="BodyText"/>
      </w:pPr>
      <w:r>
        <w:t xml:space="preserve">Một đạo thần thức bị lôi điện đánh tan, Thạch Nham thức hải khẽ run lên, liền khôi phục bình thường.</w:t>
      </w:r>
    </w:p>
    <w:p>
      <w:pPr>
        <w:pStyle w:val="BodyText"/>
      </w:pPr>
      <w:r>
        <w:t xml:space="preserve">Thần thức phóng ra ngoài, ở các góc Thiên Âm Cổ Mộ xuyên thẳng qua, mang từng cảnh tượng từng khu vực sống động hiện ra trong thức hải.</w:t>
      </w:r>
    </w:p>
    <w:p>
      <w:pPr>
        <w:pStyle w:val="BodyText"/>
      </w:pPr>
      <w:r>
        <w:t xml:space="preserve">Thức hải hắn như gương sáng, đem các khu vực Thiên Âm Cổ Mộ chiếu rọi xuống, một tia không lọt.</w:t>
      </w:r>
    </w:p>
    <w:p>
      <w:pPr>
        <w:pStyle w:val="BodyText"/>
      </w:pPr>
      <w:r>
        <w:t xml:space="preserve">Hắn chứng kiến Vân Tú khống chế phi xa, mang theo Lâm Chi một đám tiểu bối nhanh như điện chớp, tránh né nơi Quỷ Văn Tộc tụ tập.</w:t>
      </w:r>
    </w:p>
    <w:p>
      <w:pPr>
        <w:pStyle w:val="BodyText"/>
      </w:pPr>
      <w:r>
        <w:t xml:space="preserve">Hắn còn nhìn thấy Ngả Nhã. . .</w:t>
      </w:r>
    </w:p>
    <w:p>
      <w:pPr>
        <w:pStyle w:val="BodyText"/>
      </w:pPr>
      <w:r>
        <w:t xml:space="preserve">Ở một trung tâm một khu vực mọc đầy Quỷ Lân Cô. . . Ngả Nhã khuôn mặt trắng bệch, ánh mắt hoảng sợ, bộ dáng như vừa gặp quỷ, tựa như nhận lấy rung động thật lớn, tâm thần không yên.</w:t>
      </w:r>
    </w:p>
    <w:p>
      <w:pPr>
        <w:pStyle w:val="BodyText"/>
      </w:pPr>
      <w:r>
        <w:t xml:space="preserve">Thần thức có kèm theo không gian lực, ở Thiên Âm Cổ Mộ bay vút rất nhanh, đem một vài hình ảnh truyền trở về.</w:t>
      </w:r>
    </w:p>
    <w:p>
      <w:pPr>
        <w:pStyle w:val="BodyText"/>
      </w:pPr>
      <w:r>
        <w:t xml:space="preserve">Thạch Nham đối với biến hóa của tất cả khu vực các Thiên Âm Cổ Mộ rõ ràng trực quan, chi tiết, tỉ mỉ từng tràng chiến đấu, đều bị hắn rõ như lòng bàn tay.</w:t>
      </w:r>
    </w:p>
    <w:p>
      <w:pPr>
        <w:pStyle w:val="BodyText"/>
      </w:pPr>
      <w:r>
        <w:t xml:space="preserve">Loại cảm giác này cực kỳ mỹ diệu!</w:t>
      </w:r>
    </w:p>
    <w:p>
      <w:pPr>
        <w:pStyle w:val="BodyText"/>
      </w:pPr>
      <w:r>
        <w:t xml:space="preserve">Người ở ngoài ngàn dặm, có thể mang biến hóa rất nhỏ nhìn rõ, năng lực như thế có thể so với thần!</w:t>
      </w:r>
    </w:p>
    <w:p>
      <w:pPr>
        <w:pStyle w:val="BodyText"/>
      </w:pPr>
      <w:r>
        <w:t xml:space="preserve">Một bên ở thức hải cẩn thận lưu ý biến hóa của Thiên Âm Cổ Mộ, hắn một bên híp mắt, nhếch miệng đánh giá mấy tộc nhân Quỷ Văn Tộc phía trước.</w:t>
      </w:r>
    </w:p>
    <w:p>
      <w:pPr>
        <w:pStyle w:val="BodyText"/>
      </w:pPr>
      <w:r>
        <w:t xml:space="preserve">Bọn người Lỗ Tính ở dưới sự công kích của Chiến Ma, Quỷ Lão chật vật không chịu nổi, chỉ còn lại không gian tránh né.</w:t>
      </w:r>
    </w:p>
    <w:p>
      <w:pPr>
        <w:pStyle w:val="BodyText"/>
      </w:pPr>
      <w:r>
        <w:t xml:space="preserve">Chiến Ma một thân trọng giáp màu đen đao thương bất nhập, trong lòng bàn tay thỉnh thoảng trán ra một huyệt động hắc mị, mang khí tức bọn người tán ra đều cho hấp vào.</w:t>
      </w:r>
    </w:p>
    <w:p>
      <w:pPr>
        <w:pStyle w:val="BodyText"/>
      </w:pPr>
      <w:r>
        <w:t xml:space="preserve">Công kích của bọn người Lỗ Tính rơi xuống trên người Chiến Ma, ngay cả một chút vết tích cũng không nhìn thấy, chỉ có thể nghe được âm thanh kim thiết giao kích leng keng.</w:t>
      </w:r>
    </w:p>
    <w:p>
      <w:pPr>
        <w:pStyle w:val="BodyText"/>
      </w:pPr>
      <w:r>
        <w:t xml:space="preserve">Quỷ Lão hóa thành hình người dữ tợn, mau lẹ như điện, một thân minh khí, ma khí quỷ dị dung hợp làm một, ngưng luyện thành lực lượng tà ác vô cùng, mang bọn người Lỗ Tính bức bách liên tiếp bại lui.</w:t>
      </w:r>
    </w:p>
    <w:p>
      <w:pPr>
        <w:pStyle w:val="BodyText"/>
      </w:pPr>
      <w:r>
        <w:t xml:space="preserve">Chỉ bằng lực lượng của Chiến Ma cùng Quỷ Lão đã đủ để áp chế bọn người Lỗ Tính, Yêu Trùng Vương cùng Phệ Kim Tàm, vốn là dệt hoa trên gấm.</w:t>
      </w:r>
    </w:p>
    <w:p>
      <w:pPr>
        <w:pStyle w:val="BodyText"/>
      </w:pPr>
      <w:r>
        <w:t xml:space="preserve">"Rút lui!"</w:t>
      </w:r>
    </w:p>
    <w:p>
      <w:pPr>
        <w:pStyle w:val="BodyText"/>
      </w:pPr>
      <w:r>
        <w:t xml:space="preserve">Lỗ Tính đột nhiên hét to, thần sắc hung ác nham hiểm, vội vàng rút lui.</w:t>
      </w:r>
    </w:p>
    <w:p>
      <w:pPr>
        <w:pStyle w:val="BodyText"/>
      </w:pPr>
      <w:r>
        <w:t xml:space="preserve">Quỷ văn trên ngực hắn, lại một lần biến thành kim vân đoàn, trực tiếp từ ngực tán ra nhiều luồng, ngăn trở phía sau hắn.</w:t>
      </w:r>
    </w:p>
    <w:p>
      <w:pPr>
        <w:pStyle w:val="BodyText"/>
      </w:pPr>
      <w:r>
        <w:t xml:space="preserve">Tộc nhân Quỷ Văn Tộc còn lại vừa thấy động tác Lỗ Tính, cũng lập tức noi theo, quỷ văn trên người mỗi người, đều phát sinh biến hóa có thể thấy được rõ ràng.</w:t>
      </w:r>
    </w:p>
    <w:p>
      <w:pPr>
        <w:pStyle w:val="BodyText"/>
      </w:pPr>
      <w:r>
        <w:t xml:space="preserve">Có người quỷ văn biến ảo thành thuẫn khải, có người quỷ văn ngưng luyện thành tường bang, còn có người quỷ văn hình thành kết giới cấm chế, một tầng hợp với một tầng, khoảng cách ở giữa khoảng một tấc, tầng tầng phòng ngự điệp gia khó phá.</w:t>
      </w:r>
    </w:p>
    <w:p>
      <w:pPr>
        <w:pStyle w:val="BodyText"/>
      </w:pPr>
      <w:r>
        <w:t xml:space="preserve">Quỷ văn chính là võ hồn đặc biệt, có thiên phú lực lượng, Lỗ Tính bọn người một khi tề tâm hợp lực, vậy phòng ngự quả thực không gì phá nổi.</w:t>
      </w:r>
    </w:p>
    <w:p>
      <w:pPr>
        <w:pStyle w:val="BodyText"/>
      </w:pPr>
      <w:r>
        <w:t xml:space="preserve">Chiến Ma, Quỷ Lão, Phệ Kim Tàm cùng nhau trùng kích, hung hăng xông tới bình chướng, cũng không thể đem tầng tầng bình chướng phá giải, chỉ có thể mắt thấy cả đám Lỗ Tính nhanh chóng triệt thoái phía sau.</w:t>
      </w:r>
    </w:p>
    <w:p>
      <w:pPr>
        <w:pStyle w:val="BodyText"/>
      </w:pPr>
      <w:r>
        <w:t xml:space="preserve">Thạch nhìn thần sắc phát lạnh, không khỏi lạnh lùng nhe răng cười, quát khẽ nói: "Phá!"</w:t>
      </w:r>
    </w:p>
    <w:p>
      <w:pPr>
        <w:pStyle w:val="BodyText"/>
      </w:pPr>
      <w:r>
        <w:t xml:space="preserve">Lưu Vân Phá Thiên Toa mãnh liệt bắn ra, chùm tia sáng ngân sắc như bẻ gãy nghiền nát, mang tầng tầng phòng ngự kia xuyên thủng ra một lỗ hổng.</w:t>
      </w:r>
    </w:p>
    <w:p>
      <w:pPr>
        <w:pStyle w:val="BodyText"/>
      </w:pPr>
      <w:r>
        <w:t xml:space="preserve">Chiến Ma, Quỷ Lão thuận thế mà vào, như giòi trong xương, chằm chằm vào đoàn người Lỗ Tính đuổi theo không bỏ.</w:t>
      </w:r>
    </w:p>
    <w:p>
      <w:pPr>
        <w:pStyle w:val="BodyText"/>
      </w:pPr>
      <w:r>
        <w:t xml:space="preserve">"Không tốt!"</w:t>
      </w:r>
    </w:p>
    <w:p>
      <w:pPr>
        <w:pStyle w:val="BodyText"/>
      </w:pPr>
      <w:r>
        <w:t xml:space="preserve">Lỗ Tính hoảng sợ biến sắc, khóe miệng máu tươi không tự kìm hãm được tràn ra, nghẹn ngào hét lớn.</w:t>
      </w:r>
    </w:p>
    <w:p>
      <w:pPr>
        <w:pStyle w:val="BodyText"/>
      </w:pPr>
      <w:r>
        <w:t xml:space="preserve">Sáu tộc nhân Quỷ Văn Tộc, cũng là ánh mắt tinh quang ào ào tán loạn, lộ ra thần sắc thất kinh, vô ý thức muốn thúc dục bí pháp bỏ chạy.</w:t>
      </w:r>
    </w:p>
    <w:p>
      <w:pPr>
        <w:pStyle w:val="BodyText"/>
      </w:pPr>
      <w:r>
        <w:t xml:space="preserve">Bình chướng lấy quỷ văn thiên phú bản thân bọn họ ngưng luyện thành, cùng thức hải bọn họ tương thông, một khi bình chướng bị thương, thức hải bọn họ cũng sẽ chấn động kịch liệt theo, đả thương linh hồn.</w:t>
      </w:r>
    </w:p>
    <w:p>
      <w:pPr>
        <w:pStyle w:val="BodyText"/>
      </w:pPr>
      <w:r>
        <w:t xml:space="preserve">Bọn người Lỗ Tính từ đầu hoàn toàn không đoán trước được ở trên người Thạch Nham, có nghịch thiên lợi khí như Lưu Vân Phá Thiên Toa, có thể nói bất luận loại kết giới bình chướng nào, ở dưới năng lực kỳ lạ của nó đều như giấy mỏng, một kích liền phá.</w:t>
      </w:r>
    </w:p>
    <w:p>
      <w:pPr>
        <w:pStyle w:val="BodyText"/>
      </w:pPr>
      <w:r>
        <w:t xml:space="preserve">Lỗ Tính cả đám linh hồn bị thương. Khóe miệng máu tươi không ngừng chảy ra, quỷ văn trên người cũng ảm đạm, như ánh nến trong gió, phảng phất sẽ tùy thời dập tắt.</w:t>
      </w:r>
    </w:p>
    <w:p>
      <w:pPr>
        <w:pStyle w:val="BodyText"/>
      </w:pPr>
      <w:r>
        <w:t xml:space="preserve">Thạch Nham tỉnh táo tự nhiên, chậm rãi xuyên qua trùng trùng bình chướng, ở trong quang đạo Lưu Vân Phá Thiên Toa ngưng luyện ra, từng bước một đi về hướng bọn người Lỗ Tính, chuẩn bị ra một kích trí mạng.</w:t>
      </w:r>
    </w:p>
    <w:p>
      <w:pPr>
        <w:pStyle w:val="BodyText"/>
      </w:pPr>
      <w:r>
        <w:t xml:space="preserve">"Cầu viện!"</w:t>
      </w:r>
    </w:p>
    <w:p>
      <w:pPr>
        <w:pStyle w:val="BodyText"/>
      </w:pPr>
      <w:r>
        <w:t xml:space="preserve">Lỗ Tính vừa thấy hắn tới, thần sắc hung ác, cắn răng quát chói tai.</w:t>
      </w:r>
    </w:p>
    <w:p>
      <w:pPr>
        <w:pStyle w:val="BodyText"/>
      </w:pPr>
      <w:r>
        <w:t xml:space="preserve">Một đám Quỷ Văn Tộc tộc nhân, thức hải đồng thời truyền ra vận động nhất trí, từng sợi thần thức ngưng luyện như phi toa, trong nháy mắt chui vào màn trời không có sinh khí.</w:t>
      </w:r>
    </w:p>
    <w:p>
      <w:pPr>
        <w:pStyle w:val="BodyText"/>
      </w:pPr>
      <w:r>
        <w:t xml:space="preserve">Nơi tụ tập Quỷ Văn Tộc.</w:t>
      </w:r>
    </w:p>
    <w:p>
      <w:pPr>
        <w:pStyle w:val="BodyText"/>
      </w:pPr>
      <w:r>
        <w:t xml:space="preserve">Hai Quỷ Văn Tộc hiền giả, đang nhắm mắt cúi đầu điều tức, đột nhiên ngẩng đầu một cái, mắt lộ ra sát khí.</w:t>
      </w:r>
    </w:p>
    <w:p>
      <w:pPr>
        <w:pStyle w:val="BodyText"/>
      </w:pPr>
      <w:r>
        <w:t xml:space="preserve">Từng hiền giả hướng về phương hướng của Thạch Nham, trong mắt thần quang mênh mông cuồn cuộn, như thiên ngoại lưu tinh, từ trong hốc mắt nhảy vào bầu trời.</w:t>
      </w:r>
    </w:p>
    <w:p>
      <w:pPr>
        <w:pStyle w:val="BodyText"/>
      </w:pPr>
      <w:r>
        <w:t xml:space="preserve">Linh khí đầy trời ở trong lưu quang hội tụ, lưu quang tràn ngập lấm tấm ngũ sắc quang điểm, phảng phất vượt qua hư không khoảng cách rồi biến mất.</w:t>
      </w:r>
    </w:p>
    <w:p>
      <w:pPr>
        <w:pStyle w:val="BodyText"/>
      </w:pPr>
      <w:r>
        <w:t xml:space="preserve">Thạch Nham đang muốn động thủ, đột nhiên trong lòng truyền đến bất an rung động, một đám thần thức trước tiên truyền về hình ảnh.</w:t>
      </w:r>
    </w:p>
    <w:p>
      <w:pPr>
        <w:pStyle w:val="BodyText"/>
      </w:pPr>
      <w:r>
        <w:t xml:space="preserve">Một đoàn lưu quang như là sao chổi, kéo ra ánh lửa thật dài, khí thế như cầu vồng, điên cuồng ngưng luyện thiên địa linh khí, giống như là muốn mang trời đất đục mở một cái con đường bằng phẳng, trong đó còn có linh hồn chấn động cực kỳ rõ ràng, linh hồn chấn động trực tiếp tập trung hắn, vì hắn mà đến!</w:t>
      </w:r>
    </w:p>
    <w:p>
      <w:pPr>
        <w:pStyle w:val="BodyText"/>
      </w:pPr>
      <w:r>
        <w:t xml:space="preserve">"Đây là thiên ngoại lưu hỏa, lấy linh hồn Chân Thần Cảnh làm dẫn, thu nạp Tinh Nguyên cùng vực ngoại lưu tinh hỏa viêm khí tức mà thành." Cửu U phệ hồn diễm tấn niệm, lập tức truyền đạt.</w:t>
      </w:r>
    </w:p>
    <w:p>
      <w:pPr>
        <w:pStyle w:val="BodyText"/>
      </w:pPr>
      <w:r>
        <w:t xml:space="preserve">Thạch Nham ầm ầm chấn động, thần sắc ngưng trọng trước nay chưa có, lập tức thúc dục tất cả lực lượng trong cơ thể, ở trong khoảnh khắc hình thành Từ Cức Vực Trường.</w:t>
      </w:r>
    </w:p>
    <w:p>
      <w:pPr>
        <w:pStyle w:val="BodyText"/>
      </w:pPr>
      <w:r>
        <w:t xml:space="preserve">Từ Cức Vực Trường từ các loại lực lượng khác nhau ngưng luyện mà thành, một mực đưa hắn che kín, hắn ở bên trong lại phóng xuất ra Ô Quang Thuẫn, Tinh Thuẫn, mang Thạch Hóa võ hồn vận chuyển tới cực hạn, toàn thân lực lượng thúc dục, nghiêm nghị yên lặng.</w:t>
      </w:r>
    </w:p>
    <w:p>
      <w:pPr>
        <w:pStyle w:val="BodyText"/>
      </w:pPr>
      <w:r>
        <w:t xml:space="preserve">Thiên ngoại lưu quang đột nhiên thoáng hiện, lưu quang như một con song năm màu, từ trên trời bắn xuống, vô số quang điểm hoa lệ ở trong lưu quang tụ tập, phụ cận thiên địa linh khí điên cuồng tụ tập ở trong lưu quang, khiến cho lực lượng của nó càng kinh thiên động địa.</w:t>
      </w:r>
    </w:p>
    <w:p>
      <w:pPr>
        <w:pStyle w:val="BodyText"/>
      </w:pPr>
      <w:r>
        <w:t xml:space="preserve">"Mặc dù chỉ có rất ít lực lượng Chân Thần Cảnh cường giả làm dẫn, nhưng bây giờ thiên ngoại lưu hỏa ngưng luyện ra vẫn vô cùng bá đạo cuồng bạo, bản thân ngươi cầu phúc đi." Cửu U phệ hồn diễm đưa tin.</w:t>
      </w:r>
    </w:p>
    <w:p>
      <w:pPr>
        <w:pStyle w:val="BodyText"/>
      </w:pPr>
      <w:r>
        <w:t xml:space="preserve">Thạch Nham trong lòng rùng mình.</w:t>
      </w:r>
    </w:p>
    <w:p>
      <w:pPr>
        <w:pStyle w:val="BodyText"/>
      </w:pPr>
      <w:r>
        <w:t xml:space="preserve">Xuất đạo đến nay, hắn gặp được vô số cường địch, nhưng mà, công kích Chân Thần Cảnh võ giả hắn cho tới bây giờ chưa từng thừa nhận qua.</w:t>
      </w:r>
    </w:p>
    <w:p>
      <w:pPr>
        <w:pStyle w:val="BodyText"/>
      </w:pPr>
      <w:r>
        <w:t xml:space="preserve">Ở Thần Châu Đại Địa, Chân Thần Cảnh đều có thể nói tồn tại đỉnh phong, từng cái đều là đại nhân vật kinh thiên động địa, nơi đi qua làm phần đông võ giả kính sợ, loại cường giả cấp bậc này, có nghĩa vô địch!</w:t>
      </w:r>
    </w:p>
    <w:p>
      <w:pPr>
        <w:pStyle w:val="BodyText"/>
      </w:pPr>
      <w:r>
        <w:t xml:space="preserve">Quỷ Văn Tộc hai vị hiền giả, coi như là một thân lực lượng ngay cả nửa thành đều không thể khôi phục, nhưng dù sao cũng là Chân Thần Cảnh, đạt đến Chân Thần Cảnh, có nghĩa tu thành thần hồn, có được năng lực linh hồn bất diệt, trừ phi bị thần khí đặc thù nhằm vào, nếu không linh hồn gần như vĩnh sẽ không vẫn lạc.</w:t>
      </w:r>
    </w:p>
    <w:p>
      <w:pPr>
        <w:pStyle w:val="BodyText"/>
      </w:pPr>
      <w:r>
        <w:t xml:space="preserve">Bị loại cường giả đáng sợ này nhằm vào, ngay cả hắn gần đây gan lớn trùm trời, cũng không khỏi thấy có chút khẩn trương.</w:t>
      </w:r>
    </w:p>
    <w:p>
      <w:pPr>
        <w:pStyle w:val="BodyText"/>
      </w:pPr>
      <w:r>
        <w:t xml:space="preserve">Các loại phòng ngự bị hắn thúc dục đến đến mức tận cùng, ẩn núp ở trong Từ Cức Vực Trường, hắn yên lặng chờ, hô hấp ồ ồ.</w:t>
      </w:r>
    </w:p>
    <w:p>
      <w:pPr>
        <w:pStyle w:val="BodyText"/>
      </w:pPr>
      <w:r>
        <w:t xml:space="preserve">Lưu quang như chảy ra, như lợi kiếm, đột nhiên biến mất.</w:t>
      </w:r>
    </w:p>
    <w:p>
      <w:pPr>
        <w:pStyle w:val="BodyText"/>
      </w:pPr>
      <w:r>
        <w:t xml:space="preserve">Sau một khắc, Từ Cức Vực Trường đưa hắn bao đột nhiên kịch liệt chấn động, từ nhiều loại lực lượng hợp thành phảng phất bị duệ khí đục mở, các loại lực lượng bị trực tiếp xé rách phân tán.</w:t>
      </w:r>
    </w:p>
    <w:p>
      <w:pPr>
        <w:pStyle w:val="BodyText"/>
      </w:pPr>
      <w:r>
        <w:t xml:space="preserve">Chỉ là một một thoáng, Từ Cức Vực Trường bị lực lượng không thể địch nổi phá hủy.</w:t>
      </w:r>
    </w:p>
    <w:p>
      <w:pPr>
        <w:pStyle w:val="BodyText"/>
      </w:pPr>
      <w:r>
        <w:t xml:space="preserve">Lưu quang lúc này mới một lần nữa hiện hình.</w:t>
      </w:r>
    </w:p>
    <w:p>
      <w:pPr>
        <w:pStyle w:val="BodyText"/>
      </w:pPr>
      <w:r>
        <w:t xml:space="preserve">Thạch Nham đột nhiên biến sắc, mạnh mẽ hét to, toàn thân cơ thể bành trướng, hai con ngươi đỏ thẫm như máu tươi ướt át, thần sắc dữ tợn khủng bố.</w:t>
      </w:r>
    </w:p>
    <w:p>
      <w:pPr>
        <w:pStyle w:val="BodyText"/>
      </w:pPr>
      <w:r>
        <w:t xml:space="preserve">Lưu quang cực nhanh rơi xuống, trên không trung tung tóe ra vô số ánh lửa, một cỗ lực lượng cuồng bạo nổ tung tất cả, mãnh liệt nhấp nhô, mạnh mẽ áp bách.</w:t>
      </w:r>
    </w:p>
    <w:p>
      <w:pPr>
        <w:pStyle w:val="BodyText"/>
      </w:pPr>
      <w:r>
        <w:t xml:space="preserve">Xuy xuy xuy!</w:t>
      </w:r>
    </w:p>
    <w:p>
      <w:pPr>
        <w:pStyle w:val="BodyText"/>
      </w:pPr>
      <w:r>
        <w:t xml:space="preserve">Tinh quang trên Tinh Thuẫn vẩy ra, Tinh Thần lực giống như bị lửa dung nhập, tiêu hao hết như thiểm điện.</w:t>
      </w:r>
    </w:p>
    <w:p>
      <w:pPr>
        <w:pStyle w:val="BodyText"/>
      </w:pPr>
      <w:r>
        <w:t xml:space="preserve">Lưu quang dưới áp bách ầm ầm vỡ ra.</w:t>
      </w:r>
    </w:p>
    <w:p>
      <w:pPr>
        <w:pStyle w:val="BodyText"/>
      </w:pPr>
      <w:r>
        <w:t xml:space="preserve">"Răng rắc!"</w:t>
      </w:r>
    </w:p>
    <w:p>
      <w:pPr>
        <w:pStyle w:val="BodyText"/>
      </w:pPr>
      <w:r>
        <w:t xml:space="preserve">Tinh Thuẫn cùng Ô Quang Thuẫn cùng một chỗ bạo liệt.</w:t>
      </w:r>
    </w:p>
    <w:p>
      <w:pPr>
        <w:pStyle w:val="BodyText"/>
      </w:pPr>
      <w:r>
        <w:t xml:space="preserve">Lực lượng mãnh liệt như núi bạo phát cuồng liệt, ở trên thân thể Thạch Nham bắn ra, Thạch Nham đứng vững như bàn thạch, như bị trọng chùy đánh vào, đầu gối truyền đến giòn vang, thân thể trực tiếp chui vào đại địa.</w:t>
      </w:r>
    </w:p>
    <w:p>
      <w:pPr>
        <w:pStyle w:val="BodyText"/>
      </w:pPr>
      <w:r>
        <w:t xml:space="preserve">Cuồng bạo lực lượng, mãnh liệt ở trong cơ thể hắn nhấp nhô, hắn một thân cốt cách truyền đến tiếng giòn vang ba ba, gân mạch băng liệt vỡ đoạn, ngũ tạng lục phủ phảng phất lệch vị trí, một ngụm máu tươi phun ra.</w:t>
      </w:r>
    </w:p>
    <w:p>
      <w:pPr>
        <w:pStyle w:val="BodyText"/>
      </w:pPr>
      <w:r>
        <w:t xml:space="preserve">Giờ khắc này, Thạch Nham cảm thấy trong cơ thể phảng phất bị một đầu mãnh thú điên cuồng khát máu nhảy vào, mãnh thú nổi giận cắn xé thân thể của hắn, muốn đem một thân huyết nhục của hắn đều xé thành nát bấy, loại thống khổ khoan tim, quả thực khó có thể thừa nhận.</w:t>
      </w:r>
    </w:p>
    <w:p>
      <w:pPr>
        <w:pStyle w:val="BodyText"/>
      </w:pPr>
      <w:r>
        <w:t xml:space="preserve">Mà ngay cả hắn tự xưng là thần kinh cứng cỏi, ở dưới loại thống khổ này cũng có chút không chịu nổi, trong đầu đần độn, ý thức cũng bắt đầu mơ hồ.</w:t>
      </w:r>
    </w:p>
    <w:p>
      <w:pPr>
        <w:pStyle w:val="BodyText"/>
      </w:pPr>
      <w:r>
        <w:t xml:space="preserve">Phút chốc.</w:t>
      </w:r>
    </w:p>
    <w:p>
      <w:pPr>
        <w:pStyle w:val="BodyText"/>
      </w:pPr>
      <w:r>
        <w:t xml:space="preserve">Một cỗ lãnh khí băng hàn thấu xương, từ trong thức hải hắn lay động tràn ra, cực độ băng hàn lực, như dòng nước lạnh ở thân thể thức hải hắn bắt đầu cuồn cuộn khởi động.</w:t>
      </w:r>
    </w:p>
    <w:p>
      <w:pPr>
        <w:pStyle w:val="BodyText"/>
      </w:pPr>
      <w:r>
        <w:t xml:space="preserve">Thạch Nham thần thức chấn động, linh trí tán loạn lập tức khôi phục một phần thanh tỉnh.</w:t>
      </w:r>
    </w:p>
    <w:p>
      <w:pPr>
        <w:pStyle w:val="BodyText"/>
      </w:pPr>
      <w:r>
        <w:t xml:space="preserve">"Hô hô hô hô!"</w:t>
      </w:r>
    </w:p>
    <w:p>
      <w:pPr>
        <w:pStyle w:val="BodyText"/>
      </w:pPr>
      <w:r>
        <w:t xml:space="preserve">Toàn thân trong bảy trăm hai mươi cái huyệt khiếu, vô số mặt trái lực lượng bị kích phát ra, ở trong huyệt khiếu hắn như bị gió thổi, nhất nhất bay bật ra.</w:t>
      </w:r>
    </w:p>
    <w:p>
      <w:pPr>
        <w:pStyle w:val="BodyText"/>
      </w:pPr>
      <w:r>
        <w:t xml:space="preserve">Khát máu, điên cuồng, tuyệt vọng, khủng bố mặt trái khí tức, như viễn cổ hung vật, cũng bắt đầu ở trong cơ thể hắn trắng trợn hoạt động, mang nhục thể của hắn trở thành chiến trường.</w:t>
      </w:r>
    </w:p>
    <w:p>
      <w:pPr>
        <w:pStyle w:val="BodyText"/>
      </w:pPr>
      <w:r>
        <w:t xml:space="preserve">"Ken két rắc!"</w:t>
      </w:r>
    </w:p>
    <w:p>
      <w:pPr>
        <w:pStyle w:val="BodyText"/>
      </w:pPr>
      <w:r>
        <w:t xml:space="preserve">Toàn thân cốt cách không ngừng mà bạo vỡ, gân mạch bị nứt ra, Thạch Nham giống như một cái huyết nhân, quanh thân bị máu tươi nhuộm đỏ, bộ dáng thê lương như huyết qury, muốn đáng sợ bao nhiêu thì đáng sợ bấy nhiêu.</w:t>
      </w:r>
    </w:p>
    <w:p>
      <w:pPr>
        <w:pStyle w:val="BodyText"/>
      </w:pPr>
      <w:r>
        <w:t xml:space="preserve">Cách đó không xa, bọn người Lỗ Tính lạnh nhạt nhìn hắn một cái, lần nữa nhanh chóng lùi lại.</w:t>
      </w:r>
    </w:p>
    <w:p>
      <w:pPr>
        <w:pStyle w:val="BodyText"/>
      </w:pPr>
      <w:r>
        <w:t xml:space="preserve">Chiến Ma, Quỷ Lão, Phệ Kim Tàm, Yêu Trùng Vương đều có linh tính, ý thức được chủ nhân thân thể không ổn, ngược lại không có theo đuổi không bỏ, mà đều đến bên cạnh hắn tụ tập xuống, yên lặng chờ đợi.</w:t>
      </w:r>
    </w:p>
    <w:p>
      <w:pPr>
        <w:pStyle w:val="BodyText"/>
      </w:pPr>
      <w:r>
        <w:t xml:space="preserve">"Hắc hắc."</w:t>
      </w:r>
    </w:p>
    <w:p>
      <w:pPr>
        <w:pStyle w:val="BodyText"/>
      </w:pPr>
      <w:r>
        <w:t xml:space="preserve">Một cái thanh âm quái dị, ở trong một nhúm ánh sáng lôi điện trong, đột nhiên phủ xuống.</w:t>
      </w:r>
    </w:p>
    <w:p>
      <w:pPr>
        <w:pStyle w:val="BodyText"/>
      </w:pPr>
      <w:r>
        <w:t xml:space="preserve">Lôi Cức!</w:t>
      </w:r>
    </w:p>
    <w:p>
      <w:pPr>
        <w:pStyle w:val="Compact"/>
      </w:pPr>
      <w:r>
        <w:br w:type="textWrapping"/>
      </w:r>
      <w:r>
        <w:br w:type="textWrapping"/>
      </w:r>
    </w:p>
    <w:p>
      <w:pPr>
        <w:pStyle w:val="Heading2"/>
      </w:pPr>
      <w:bookmarkStart w:id="603" w:name="chương-579-dung-hợp-mệnh-cách"/>
      <w:bookmarkEnd w:id="603"/>
      <w:r>
        <w:t xml:space="preserve">581. Chương 579: Dung Hợp Mệnh Cách</w:t>
      </w:r>
    </w:p>
    <w:p>
      <w:pPr>
        <w:pStyle w:val="Compact"/>
      </w:pPr>
      <w:r>
        <w:br w:type="textWrapping"/>
      </w:r>
      <w:r>
        <w:br w:type="textWrapping"/>
      </w:r>
      <w:r>
        <w:t xml:space="preserve">Thạch Nham hình dạng y như lệ quỷ, toàn thân đẫm máu, gân xanh trán nứt ra, hai con ngươi đỏ thẫm. Thiên ngoại lưu hỏa cuồng bạo hung mãnh, như trước ở trong cơ thể hắn tàn sát bừa bãi, cỗ năng lượng này dữ dằn, quả thực khó có thể tưởng tượng, đưa toàn thân huyết nhục hắn đều tàn phá gần như thành tương, vô cùng thê thảm. Lãnh khí băng hàn thấu xương, thẩm thấu cốt cách huyết nhục toàn thân, ở trong thức hải hắn dần dần khuếch tán, rốt cục làm cho hắn khôi phục một chút thanh tỉnh.</w:t>
      </w:r>
    </w:p>
    <w:p>
      <w:pPr>
        <w:pStyle w:val="BodyText"/>
      </w:pPr>
      <w:r>
        <w:t xml:space="preserve">"Ken két rắc!"</w:t>
      </w:r>
    </w:p>
    <w:p>
      <w:pPr>
        <w:pStyle w:val="BodyText"/>
      </w:pPr>
      <w:r>
        <w:t xml:space="preserve">Tiếng vang nham băng ngưng kết, từ trong thân thể của hắn truyền đến, tầng tầng băng sương lặng yên hiện ra, bao trùm quanh thân hắn. Huyền Băng Hàn Diễm hàn khí, đột nhiên bộc phát! Lấy Huyết Văn Giới làm trung tâm, hàn lực thẩm thấu ngũ tạng lục phủ tứ chi bách hải, tiến vào trong mỗi một gân mạch, như một tầng bang sương ấn, đưa thân thể tàn phá không chịu nổi hắn tạm thời đông lạnh.</w:t>
      </w:r>
    </w:p>
    <w:p>
      <w:pPr>
        <w:pStyle w:val="BodyText"/>
      </w:pPr>
      <w:r>
        <w:t xml:space="preserve">Một đạo hàn lưu ở trong linh hồn chảy xuôi qua, Thạch Nham ở chỗ sâu trong huyết hồng sắc đồng tử, toát ra ánh sáng lạnh sâu kín.</w:t>
      </w:r>
    </w:p>
    <w:p>
      <w:pPr>
        <w:pStyle w:val="BodyText"/>
      </w:pPr>
      <w:r>
        <w:t xml:space="preserve">Chiến Ma, Quỷ Lão, Phệ Kim Tàm, Yêu Trùng Vương nhất nhất dựng đứng, ánh sáng cầu vồng trong Huyết Văn Giới chợt lóe, Thánh Linh Thần cùng Địa Tâm Hỏa cũng lặng lẽ hiển hiện ra, chia làm mấy phương hướng, mang Thạch Nham che chở ở bên trong.</w:t>
      </w:r>
    </w:p>
    <w:p>
      <w:pPr>
        <w:pStyle w:val="BodyText"/>
      </w:pPr>
      <w:r>
        <w:t xml:space="preserve">Người tới chính là Lôi Cức hắn nụ cười giả tạo, ở trước người Thạch Nham trăm trượng đứng lại, không có vội vã ra tay, trong một đôi đồng tử lôi điện đan vào, lóng lánh nguy hiểm cực độ, khiếp đảm nhân tâm.</w:t>
      </w:r>
    </w:p>
    <w:p>
      <w:pPr>
        <w:pStyle w:val="BodyText"/>
      </w:pPr>
      <w:r>
        <w:t xml:space="preserve">Xác thực nói, hắn hẳn là Diệt Thế Lôi Viêm, bài danh thứ hai trong thiên hỏa, hung danh hiển hách, xưa nay thị sát khát máu điên cuồng, cừu thị tất cả sinh linh có được thân thể, hắn từ trong lôi điện dựng dục sinh ra, phảng phất sự hiện hữu của hắn, chính là muốn hủy diệt bầu trời này.</w:t>
      </w:r>
    </w:p>
    <w:p>
      <w:pPr>
        <w:pStyle w:val="BodyText"/>
      </w:pPr>
      <w:r>
        <w:t xml:space="preserve">Hắn cổ quái nhìn hướng Thạch Nham, hờ hững không động, trong đôi mắt điện quang không ngừng ngưng luyện biến ảo. Oành đùng đùng! Cửu thiên thần lôi nổ vang, không biết từ chỗ nào bị dẫn động, lòng đất trong Thiên Âm Cổ Mộ đột nhiên chấn động.</w:t>
      </w:r>
    </w:p>
    <w:p>
      <w:pPr>
        <w:pStyle w:val="BodyText"/>
      </w:pPr>
      <w:r>
        <w:t xml:space="preserve">Trong sấm sét nổ vang, những lôi xà phun ra nuốt vào thật dài trông rất sống động ở trong bầu trời u ám lúc ẩn lúc hiện, điện mang năng lượng hung ác điên cuồng chấn động, gần như muốn bạo liệt ra.</w:t>
      </w:r>
    </w:p>
    <w:p>
      <w:pPr>
        <w:pStyle w:val="BodyText"/>
      </w:pPr>
      <w:r>
        <w:t xml:space="preserve">Quỷ Lão, Phệ Kim Tàm một đám dị vật, không tự chủ được lộ ra thần sắc kính sợ, dưới thiên uy cũng bắt đầu khẩn trương bất an.</w:t>
      </w:r>
    </w:p>
    <w:p>
      <w:pPr>
        <w:pStyle w:val="BodyText"/>
      </w:pPr>
      <w:r>
        <w:t xml:space="preserve">Lôi điện lực như thế, có thể diệt toàn bộ sinh linh hồn phách, Quỷ Lão, Phệ Kim Tàm nếu bị thần lôi cuồng như vậy bắn vào linh hồn, tất cả ấn ký chúng nó trên thế gian, sẽ chính thức tuyên cáo mất đi.</w:t>
      </w:r>
    </w:p>
    <w:p>
      <w:pPr>
        <w:pStyle w:val="BodyText"/>
      </w:pPr>
      <w:r>
        <w:t xml:space="preserve">Ở trong thiên hỏa, có được lực lượng trực tiếp tiêu diệt linh hồn, ngoại trừ Cửu U phệ hồn diễm ra, dù là Diệt Thế Lôi Viêm, Quỷ Lão, Phệ Kim Tàm, hay là Địa Tâm Hỏa, Thánh Linh Thần cũng ăn không tiêu.</w:t>
      </w:r>
    </w:p>
    <w:p>
      <w:pPr>
        <w:pStyle w:val="BodyText"/>
      </w:pPr>
      <w:r>
        <w:t xml:space="preserve">Trong truyền thuyết, ở lúc Diệt Thế Lôi Viêm lực lượng chí cường, ngay cả Thần Vương thần hồn cũng có thể bị nó đốt cháy! Trong sấm sét cuồn cuộn, Diệt Thế Lôi Viêm đột nhiên trầm thấp quát nhẹ:</w:t>
      </w:r>
    </w:p>
    <w:p>
      <w:pPr>
        <w:pStyle w:val="BodyText"/>
      </w:pPr>
      <w:r>
        <w:t xml:space="preserve">"Xuất hiện đi!"</w:t>
      </w:r>
    </w:p>
    <w:p>
      <w:pPr>
        <w:pStyle w:val="BodyText"/>
      </w:pPr>
      <w:r>
        <w:t xml:space="preserve">Thạch Nham toàn thân máu tươi bị hàn băng lực cứng lại, xa xa nhìn như một khối huyết tinh hình người, trong long đất hôn ám yêu dị huyết tinh, cực kỳ quỷ dị.</w:t>
      </w:r>
    </w:p>
    <w:p>
      <w:pPr>
        <w:pStyle w:val="BodyText"/>
      </w:pPr>
      <w:r>
        <w:t xml:space="preserve">"Bang bang!"</w:t>
      </w:r>
    </w:p>
    <w:p>
      <w:pPr>
        <w:pStyle w:val="BodyText"/>
      </w:pPr>
      <w:r>
        <w:t xml:space="preserve">Tiếng giòn vang không ngừng, ở trong thân thể hắn truyền đến, đó là thanh âm cốt lâu bạo vỡ, gân mạch nứt ra. Thần chí khôi phục, hắn nhìn Diệt Thế lôi Viêm trong thân thể Lôi Cức, con mắt mang theo chấp niệm thị huyết, phảng phất không biết đối thủ cường hãn, không biết thân thể mỏi mệt.</w:t>
      </w:r>
    </w:p>
    <w:p>
      <w:pPr>
        <w:pStyle w:val="BodyText"/>
      </w:pPr>
      <w:r>
        <w:t xml:space="preserve">"Hắn tìm là ta."</w:t>
      </w:r>
    </w:p>
    <w:p>
      <w:pPr>
        <w:pStyle w:val="BodyText"/>
      </w:pPr>
      <w:r>
        <w:t xml:space="preserve">"Còn có ta."</w:t>
      </w:r>
    </w:p>
    <w:p>
      <w:pPr>
        <w:pStyle w:val="BodyText"/>
      </w:pPr>
      <w:r>
        <w:t xml:space="preserve">Cửu U phệ hồn diễm cùng Huyền Băng Hàn Diễm cùng nhau truyền ra rung động, hai cỗ khí tức quỷ dị ở trong cơ thể Thạch Nham lặng lẽ xuất hiện, từ cái trong máu tươi kết thành hàn băng, chậm rãi bốc lên. Ngân sắc Cửu U phệ hồn diễm, bạch sắc Huyền Băng Hàn Diễm, ngưng tụ thành hai ngọn lửa nho nhỏ, một trái một phải ở bả vai hắn.</w:t>
      </w:r>
    </w:p>
    <w:p>
      <w:pPr>
        <w:pStyle w:val="BodyText"/>
      </w:pPr>
      <w:r>
        <w:t xml:space="preserve">Một cảm giác mỏi mệt từ sâu trong linh hồn hắn vọt tới, chủ hồn hắn trong linh như bị mất đi một nửa, phụ gia trên Cửu U phệ hồn diễm.</w:t>
      </w:r>
    </w:p>
    <w:p>
      <w:pPr>
        <w:pStyle w:val="BodyText"/>
      </w:pPr>
      <w:r>
        <w:t xml:space="preserve">Cửu U phệ hồn diễm nhảy lên, ở trong Thiên Âm Cổ Mộ hôn ám, một khuôn mặt nhỏ nhắn tuấn tú, trở nên cùng hắn có vài phần tương tự. . . Kinh ngạc nhìn Cửu U phệ hồn diễm, Thạch Nham rõ ràng cảm thấy được, một sợi tơ thần bí, đưa hắn cùng những tuyến tơ ngân sắc liên tiếp, sợi tơ nhìn không thấy, sờ không được, chỉ có thể dùng linh hồn cảm ứng.</w:t>
      </w:r>
    </w:p>
    <w:p>
      <w:pPr>
        <w:pStyle w:val="BodyText"/>
      </w:pPr>
      <w:r>
        <w:t xml:space="preserve">Ở dưới linh hồn tuyến liên tiếp, bổn nguyên linh hồn lực của hắn từng chút một bị hút ra, tuôn về hướng ngân sắc hỏa viêm, khiến cho hỏa viêm sinh mệnh lực bành trướng cường đại một chút.</w:t>
      </w:r>
    </w:p>
    <w:p>
      <w:pPr>
        <w:pStyle w:val="BodyText"/>
      </w:pPr>
      <w:r>
        <w:t xml:space="preserve">Huyền Băng Hàn Diễm không có đãi ngộ như vậy, nó cùng Thạch Nham cũng không chính thức dung hợp làm một, không chiếm được viện trợ đến từ linh hồn Thạch Nham, nó giống như là một đóa bông tuyết nhỏ, phóng thích ra hàn ý cực độ, đến hình thành tường băng hàn mắt thường khó gặp, quấy nhiễu lôi điện đối phương áp chế.</w:t>
      </w:r>
    </w:p>
    <w:p>
      <w:pPr>
        <w:pStyle w:val="BodyText"/>
      </w:pPr>
      <w:r>
        <w:t xml:space="preserve">"Chúng ta chính là do Thiên địa ân sủng mà sinh, phải bao trùm phía trên tất cả sinh linh. Mà hai người các ngươi, lại đắm mình, phụ thuộc một cái nhân loại hèn mọn, đây là sỉ nhục của thiên hỏa nhất mạch! Ta tới, chính là muốn giải thoát các ngươi, cho các ngươi cùng ta hợp nhất, làm cho chúng ta thu hoạch bổn nguyên, trở thành vạn vật chi thần!"</w:t>
      </w:r>
    </w:p>
    <w:p>
      <w:pPr>
        <w:pStyle w:val="BodyText"/>
      </w:pPr>
      <w:r>
        <w:t xml:space="preserve">Diệt Thế Lôi Viêm như ngâm xướng, lấy một loại vận luật kỳ lạ, chậm rãi nói ra một phen cuồng vọng.</w:t>
      </w:r>
    </w:p>
    <w:p>
      <w:pPr>
        <w:pStyle w:val="BodyText"/>
      </w:pPr>
      <w:r>
        <w:t xml:space="preserve">"Ta cùng lực lượng của nó, trải qua tuế nguyệt mài mòn, tổn thương trọng đại. Nhưng ngươi ở trong tuế nguyệt dài dòng ngay cả một phần tram cũng không tới. Không có gì khác chúng ta. Để chúng ta lấy ngươi làm chủ, dung hợp lại. Ngươi cho rằng có thể làm được sao?”</w:t>
      </w:r>
    </w:p>
    <w:p>
      <w:pPr>
        <w:pStyle w:val="BodyText"/>
      </w:pPr>
      <w:r>
        <w:t xml:space="preserve">Cửu U phệ hồn diễm ngưng luyện ra khuôn mặt nhỏ nhắn tuấn tú, lãnh khốc lành lạnh, khinh thường nói. Huyền Băng Hàn Diễm ngưng luyện thành một bông tuyết như ngón cái, bang tuyết , trong đó một ngọn lửa nhỏ trắng muốt, không ngừng nhảy lên, phóng thích ra linh hồn chấn động mãnh liệt,</w:t>
      </w:r>
    </w:p>
    <w:p>
      <w:pPr>
        <w:pStyle w:val="BodyText"/>
      </w:pPr>
      <w:r>
        <w:t xml:space="preserve">"Đều là thiên hỏa, làm gì tự mình hại mình? Ngươi hấp thu chúng ta, tuy có thể lớn mạnh, nhưng hiện tại lực lượng của ngươi, căn bản làm không được điểm này. Ta khuyên ngươi sớm rời đi, chờ mấy lần lôi kiếp rồi lại lo lắng việc này."</w:t>
      </w:r>
    </w:p>
    <w:p>
      <w:pPr>
        <w:pStyle w:val="BodyText"/>
      </w:pPr>
      <w:r>
        <w:t xml:space="preserve">"Hắc hắc, hấp thu các ngươi, ta sẽ tiến hóa đến cấp độ mới, tốc độ khôi phục tất nhiên có thể nhanh hơn. Chờ lực lượng toàn bộ khôi phục, ta mới có tư cách khiêu chiến nó, các ngươi, là đá mài của ta, các ngươi nên cảm thấy vinh hạnh. Ta dung hợp lạc ấn vì mệnh cách, các ngươi cùng ta dung hợp là phù hợp thiên mệnh, cái này là vận mệnh của các ngươi, các ngươi không thể vi phạm, cũng không vi phạm được."</w:t>
      </w:r>
    </w:p>
    <w:p>
      <w:pPr>
        <w:pStyle w:val="BodyText"/>
      </w:pPr>
      <w:r>
        <w:t xml:space="preserve">Diệt Thế Lôi Viêm không nhanh không chậm, thanh âm như hát, tràn ngập khí tức cổ xưa mênh mông, phảng phất nó chính là viễn cổ cự thần, tại vì thương sinh cầu phúc, đánh xuống ánh sáng dẫn đường của thần.</w:t>
      </w:r>
    </w:p>
    <w:p>
      <w:pPr>
        <w:pStyle w:val="BodyText"/>
      </w:pPr>
      <w:r>
        <w:t xml:space="preserve">"Nếu như tâm ý đã quyết, vậy ngươi cứ thử một lần, ta mặc dù chưa khôi phục lực lượng, nhưng ngươi cũng giống như vậy. Ngươi có thể diệt bản nguyên hồn phách ta, ta cũng có thể mang ấn ký của ngươi đốt diệt, ngươi có thể thử xem."</w:t>
      </w:r>
    </w:p>
    <w:p>
      <w:pPr>
        <w:pStyle w:val="BodyText"/>
      </w:pPr>
      <w:r>
        <w:t xml:space="preserve">Cửu U phệ hồn diễm bỗng ngưng trọng. Thạch Nham linh hồn bỗng nhiên run lên. Cuồn cuộn hồn lực, như từng sợi thủy dịch, bị nó hút ra, rót vào trong linh hồn của nó. Cửu U phệ hồn diễm khí tức, trong khoảnh khắc cường thịnh, những sợi ngân sắc hỏa viêm, phóng xuất ra rơi xuống, khí tức thiêu cháy tất linh hồn cả sinh vật làm cho người ta sợ hãi. Thạch Nham có thể phát giác được nó như lâm đại địch.</w:t>
      </w:r>
    </w:p>
    <w:p>
      <w:pPr>
        <w:pStyle w:val="BodyText"/>
      </w:pPr>
      <w:r>
        <w:t xml:space="preserve">Đối với thiên hỏa bài danh cao hơn, quá trình tiến hóa so với nó cũng càng them triệt để. Nó gần đây vẫn cao ngạo ở trong linh hồn hắn bắt đầu toàn lực ứng phó.</w:t>
      </w:r>
    </w:p>
    <w:p>
      <w:pPr>
        <w:pStyle w:val="BodyText"/>
      </w:pPr>
      <w:r>
        <w:t xml:space="preserve">"Nếu như ta thất bại, linh hồn ngươi cũng bị diệt."</w:t>
      </w:r>
    </w:p>
    <w:p>
      <w:pPr>
        <w:pStyle w:val="BodyText"/>
      </w:pPr>
      <w:r>
        <w:t xml:space="preserve">Một đám ý niệm trong đầu, truyền lại hướng Thạch Nham,</w:t>
      </w:r>
    </w:p>
    <w:p>
      <w:pPr>
        <w:pStyle w:val="BodyText"/>
      </w:pPr>
      <w:r>
        <w:t xml:space="preserve">"Mặc dù ta rất không vui, nhưng linh hồn của ta đã cùng ngươi hợp nhất, hôm nay ta và ngươi cùng vinh cùng tổn. Bởi vậy, linh hồn lực của ngươi, cần liên tục không ngừng phát triển ta, tên kia lực lượng quá mạnh mẽ, ta chỉ có mượn nhờ ở lực lượng của ngươi, mới có một đường sinh cơ."</w:t>
      </w:r>
    </w:p>
    <w:p>
      <w:pPr>
        <w:pStyle w:val="BodyText"/>
      </w:pPr>
      <w:r>
        <w:t xml:space="preserve">"Trừ cái đó ra, còn có cái gì có thể giúp ngươi?" Thạch Nham hoảng sợ.</w:t>
      </w:r>
    </w:p>
    <w:p>
      <w:pPr>
        <w:pStyle w:val="BodyText"/>
      </w:pPr>
      <w:r>
        <w:t xml:space="preserve">"Chúng ta thiên hỏa tranh đấu, không có sinh linh nào có thể nhúng tay, một khi bắt đầu, thiên địa lực lượng sẽ tự nhiên hình thành bổn nguyên ấn ký, mang chúng ta tập trung. Ở trong ấn ký, không có lực lượng tham dự, ta bởi vì cùng linh hồn ngươi tương dung, mới có thể mượn nhờ hồn lực của ngươi. Chỉ là, cảnh giới của ngươi quá thấp, thần hồn cũng không hình thành, ta cũng không biết ngươi có thể cho ta bao nhiêu trợ giúp, ai, nếu không phải ban đầu ở trong cấm chế ta bị thương quá nặng, như thế nào phải mượn nhờ linh hồn của ngươi đến khôi phục, thật sự là thất sách. . ."</w:t>
      </w:r>
    </w:p>
    <w:p>
      <w:pPr>
        <w:pStyle w:val="BodyText"/>
      </w:pPr>
      <w:r>
        <w:t xml:space="preserve">Thạch Nham cười khổ. Cho đến giờ phút này, hắn mới biết được năm đó ở Di Khí Chi Địa, Cửu U phệ hồn diễm cùng hắn dung hợp thì ra dĩ nhiên là tên này chủ động. Lúc này Thạch Nham rõ ràng thì ra ở trong cấm chế Di Khí Chi Địa, linh hồn của nó bị thương quá nghiêm trọng, nó có lực lượng diệt hồn, lại không thể thông qua diệt sát linh hồn đến khôi phục bản thân.</w:t>
      </w:r>
    </w:p>
    <w:p>
      <w:pPr>
        <w:pStyle w:val="BodyText"/>
      </w:pPr>
      <w:r>
        <w:t xml:space="preserve">Phương pháp khôi phục linh hồn của nó mặc dù không ít, nhưng điều kiện cũng không cho phép, nó chỉ có thể thông qua dung hợp, mượn nhờ hồn phách đối phương đến dần dần khôi phục. Nó là nhìn ra tiềm lực Thạch Nham, mới có thể chọn lựa hắn.</w:t>
      </w:r>
    </w:p>
    <w:p>
      <w:pPr>
        <w:pStyle w:val="BodyText"/>
      </w:pPr>
      <w:r>
        <w:t xml:space="preserve">Vốn Thạch Nham đều không rõ ràng tại sao hắn lại có thể cùng Cửu U phệ hồn diễm dung hợp, hiện tại nó vừa nói như vậy, rốt cục tỉnh ngộ ra.</w:t>
      </w:r>
    </w:p>
    <w:p>
      <w:pPr>
        <w:pStyle w:val="BodyText"/>
      </w:pPr>
      <w:r>
        <w:t xml:space="preserve">"Ngươi chỉ cần hồn lực sao? Còn có cái khác có thể trợ giúp ngươi không?"</w:t>
      </w:r>
    </w:p>
    <w:p>
      <w:pPr>
        <w:pStyle w:val="BodyText"/>
      </w:pPr>
      <w:r>
        <w:t xml:space="preserve">Nghĩ thông suốt, Thạch Nham trước tiên trở lại hiện thực, vội vàng truy vấn. Dựa theo như lời Cửu U phệ hồn diễm, nó nếu hồn diệt, hồn phách của hắn cũng diệt, ở loại tình huống này, Thạch Nham không có lựa chọn, chỉ có thể toàn lực ủng hộ, vì bản thân sinh tồn đến liều mạng trợ giúp nó.</w:t>
      </w:r>
    </w:p>
    <w:p>
      <w:pPr>
        <w:pStyle w:val="BodyText"/>
      </w:pPr>
      <w:r>
        <w:t xml:space="preserve">"Ngươi quá yếu. . ."</w:t>
      </w:r>
    </w:p>
    <w:p>
      <w:pPr>
        <w:pStyle w:val="BodyText"/>
      </w:pPr>
      <w:r>
        <w:t xml:space="preserve">Cửu U phệ hồn diễm thở dài, như vô cùng hối hận. Thạch Nham cắn răng, khuôn mặt dữ tợn.</w:t>
      </w:r>
    </w:p>
    <w:p>
      <w:pPr>
        <w:pStyle w:val="BodyText"/>
      </w:pPr>
      <w:r>
        <w:t xml:space="preserve">"Cũng may còn có Huyền Băng Hàn Diễm, Địa Tâm Hỏa sau khi tiến hóa cũng có thể tham dự vào."</w:t>
      </w:r>
    </w:p>
    <w:p>
      <w:pPr>
        <w:pStyle w:val="BodyText"/>
      </w:pPr>
      <w:r>
        <w:t xml:space="preserve">Cửu U phệ hồn diễm lại nói:</w:t>
      </w:r>
    </w:p>
    <w:p>
      <w:pPr>
        <w:pStyle w:val="BodyText"/>
      </w:pPr>
      <w:r>
        <w:t xml:space="preserve">"Nếu có thể thì để cho chúng cùng nhau ra tay, có thể tăng cường phần thắng. Ồ, đúng rồi, chúng nó phải tham dự, nói cách khác, nếu ta thất bại, chúng nó cũng khó trốn khỏi kết cục bị hấp thu."</w:t>
      </w:r>
    </w:p>
    <w:p>
      <w:pPr>
        <w:pStyle w:val="BodyText"/>
      </w:pPr>
      <w:r>
        <w:t xml:space="preserve">Thạch Nham hoảng sợ.</w:t>
      </w:r>
    </w:p>
    <w:p>
      <w:pPr>
        <w:pStyle w:val="BodyText"/>
      </w:pPr>
      <w:r>
        <w:t xml:space="preserve">"Hắn nói không sai, nếu hắn thất bại, chúng ta cũng không thể sống tiếp nữa." Huyền Băng Hàn Diễm bất đắc dĩ nói. Địa Tâm Hỏa lập loè ánh lửa, ý niệm lực truyền lại, thái độ cùng Huyền Băng Hàn Diễm như nhau, đều nhìn ra không ổn. Hai cái dị vật đều rõ ràng, lần này không có đường lui, chỉ có chiến một trận, mới có thể tiếp tục có được hình thái sinh linh đầy đủ, không đến mức bị hấp thu, trở thành một bộ phận linh hồn Diệt Thế Lôi Viêm, vô số năm sinh mệnh trực tiếp tiêu biến. Không thể không chiến.</w:t>
      </w:r>
    </w:p>
    <w:p>
      <w:pPr>
        <w:pStyle w:val="Compact"/>
      </w:pPr>
      <w:r>
        <w:br w:type="textWrapping"/>
      </w:r>
      <w:r>
        <w:br w:type="textWrapping"/>
      </w:r>
    </w:p>
    <w:p>
      <w:pPr>
        <w:pStyle w:val="Heading2"/>
      </w:pPr>
      <w:bookmarkStart w:id="604" w:name="chương-580-bất-tử-thân"/>
      <w:bookmarkEnd w:id="604"/>
      <w:r>
        <w:t xml:space="preserve">582. Chương 580: Bất Tử Thân!</w:t>
      </w:r>
    </w:p>
    <w:p>
      <w:pPr>
        <w:pStyle w:val="Compact"/>
      </w:pPr>
      <w:r>
        <w:br w:type="textWrapping"/>
      </w:r>
      <w:r>
        <w:br w:type="textWrapping"/>
      </w:r>
      <w:r>
        <w:t xml:space="preserve">Từng đoàn từng đoàn lôi cầu màu xanh, từ trong thân thể Lôi Cức chậm rãi bay bổng ra, trung tâm mỗi một đoàn lôi cầu, đều tràn ngập lôi điện lực thô bạo.</w:t>
      </w:r>
    </w:p>
    <w:p>
      <w:pPr>
        <w:pStyle w:val="BodyText"/>
      </w:pPr>
      <w:r>
        <w:t xml:space="preserve">Diệt Thế Lôi Viêm linh hồn thuần túy, từ trong con ngươi Lôi Cức dần dần bay bật ra, một ngọn lửa màu xanh bị sợi sợi thanh quang một mực bao lấy, trung tâm mỗi một tơ thanh quang đều ẩn chứa điện mang, thiêu đốt hung ác điên cuồng.</w:t>
      </w:r>
    </w:p>
    <w:p>
      <w:pPr>
        <w:pStyle w:val="BodyText"/>
      </w:pPr>
      <w:r>
        <w:t xml:space="preserve">Từng đoàn từng đoàn lôi cầu chậm rãi nhấp nhô, hướng phía Thạch Nham đến, ngọn lửa bổn nguyên Diệt Thế Lôi Viêm ngưng luyện mà thành, ẩn núp ở trong từng đoàn lôi cầu đằng kia, tựa như đang điều khiển những lôi cầu đó.</w:t>
      </w:r>
    </w:p>
    <w:p>
      <w:pPr>
        <w:pStyle w:val="BodyText"/>
      </w:pPr>
      <w:r>
        <w:t xml:space="preserve">Thiên địa linh khí quanh mình, tựa như nhận lấy lực lượng nào đó dẫn dắt, từ bốn phương tám hướng hội tụ tới, một loại thiên địa lực lượng áo nghĩa phảng phất bị thôi phát ra, lặng lẽ sinh sôi, thong thả biến hóa. . .</w:t>
      </w:r>
    </w:p>
    <w:p>
      <w:pPr>
        <w:pStyle w:val="BodyText"/>
      </w:pPr>
      <w:r>
        <w:t xml:space="preserve">Linh khí âm khí trong Thiên Âm Cổ Mộ, bị càn quét không còn, toàn bộ tụ tập đến nơi này, hình thành tầng tầng năng lượng chân dày đặc.</w:t>
      </w:r>
    </w:p>
    <w:p>
      <w:pPr>
        <w:pStyle w:val="BodyText"/>
      </w:pPr>
      <w:r>
        <w:t xml:space="preserve">Ở bên cạnh Thạch Nham Cửu U Phệ Hồn Diễm khuôn mặt nhỏ nhắn tuấn tú, bỗng khẩn trương, hắn kinh ngạc nhìn phía trước, một cỗ linh hồn chấn động mãnh liệt, từ trong cơ thể hắn thúc dục ra, dẫn động lực lượng biến ảo một khối trời đất này.</w:t>
      </w:r>
    </w:p>
    <w:p>
      <w:pPr>
        <w:pStyle w:val="BodyText"/>
      </w:pPr>
      <w:r>
        <w:t xml:space="preserve">Huyền Băng Hàn Diễm cùng Địa Tâm Hỏa, cùng nhau mang lực lượng thi triển ra, hỏa viêm thiêu đốt, cũng chầm chậm bắt đầu hướng phía Cửu U Phệ Hồn Diễm dựa vào.</w:t>
      </w:r>
    </w:p>
    <w:p>
      <w:pPr>
        <w:pStyle w:val="BodyText"/>
      </w:pPr>
      <w:r>
        <w:t xml:space="preserve">Sâu trong lòng đất mênh mông chấn động đột nhiên phát sinh, vô số thiên địa linh khí thúc dục xuống, một ít lôi cầu bao quanh Diệt Thế Lôi Viêm bỗng bạo liệt ra, lôi điện đan vào, hư không vặn vẹo kích động.</w:t>
      </w:r>
    </w:p>
    <w:p>
      <w:pPr>
        <w:pStyle w:val="BodyText"/>
      </w:pPr>
      <w:r>
        <w:t xml:space="preserve">Từng đạo ánh sáng cầu vồng ngũ thải, không biết từ chỗ nào vọt tới, rót vào khu vực lôi điện đan vào, ở một mảng trong không gian đằng kia, Diệt Thế Lôi Viêm bổn nguyên hỏa, đột nhiên tách ra sinh mệnh chấn động mãnh liệt, thanh quang sáng quắc, như một mặt trời màu xanh.</w:t>
      </w:r>
    </w:p>
    <w:p>
      <w:pPr>
        <w:pStyle w:val="BodyText"/>
      </w:pPr>
      <w:r>
        <w:t xml:space="preserve">Cửu U Phệ Hồn Diễm cùng Huyền Băng Hàn Diễm, Địa Tâm Hỏa, tựa hồ bị thiên địa lực lượng thúc dục, biến thành ba ánh lửa, cùng một chỗ chui vào khu vực lôi điện.</w:t>
      </w:r>
    </w:p>
    <w:p>
      <w:pPr>
        <w:pStyle w:val="BodyText"/>
      </w:pPr>
      <w:r>
        <w:t xml:space="preserve">Đợi cho ba loại thiên hỏa biến mất, khu vực quỷ dị từ Diệt Thế Lôi Viêm dẫn động, đột nhiên như tinh cầu bạo liệt.</w:t>
      </w:r>
    </w:p>
    <w:p>
      <w:pPr>
        <w:pStyle w:val="BodyText"/>
      </w:pPr>
      <w:r>
        <w:t xml:space="preserve">Vô số lực lượng sắc bén hung hãn đan vào kích động lẫn nhau, nơi này phảng phất biến thành pháo hoa rực rỡ, bị các loại tia sáng kinh diễm tràn ngập nhồi vào.</w:t>
      </w:r>
    </w:p>
    <w:p>
      <w:pPr>
        <w:pStyle w:val="BodyText"/>
      </w:pPr>
      <w:r>
        <w:t xml:space="preserve">Chỉ là một thoáng, bốn loại thiên hỏa cùng nhau mất đi khí tức.</w:t>
      </w:r>
    </w:p>
    <w:p>
      <w:pPr>
        <w:pStyle w:val="BodyText"/>
      </w:pPr>
      <w:r>
        <w:t xml:space="preserve">Thạch Nham toàn thân máu tươi cứng lại, đứng ở trung tâm Chiến Ma, Quỷ Lão, Yêu Trùng Vương, sắc mặt ngưng trọng trước nay chưa có.</w:t>
      </w:r>
    </w:p>
    <w:p>
      <w:pPr>
        <w:pStyle w:val="BodyText"/>
      </w:pPr>
      <w:r>
        <w:t xml:space="preserve">Hắn mơ hồ cảm thấy được, bốn loại thiên hỏa cùng một nơi ngay tại phụ cận.</w:t>
      </w:r>
    </w:p>
    <w:p>
      <w:pPr>
        <w:pStyle w:val="BodyText"/>
      </w:pPr>
      <w:r>
        <w:t xml:space="preserve">Đáng tiếc, bất luận thần thức hắn tìm như thế nào, cũng không thể mang vị trí bốn loại thiên hỏa tập trung, con mắt càng thêm không có khả năng nhìn thấy.</w:t>
      </w:r>
    </w:p>
    <w:p>
      <w:pPr>
        <w:pStyle w:val="BodyText"/>
      </w:pPr>
      <w:r>
        <w:t xml:space="preserve">"Ba ba ba!"</w:t>
      </w:r>
    </w:p>
    <w:p>
      <w:pPr>
        <w:pStyle w:val="BodyText"/>
      </w:pPr>
      <w:r>
        <w:t xml:space="preserve">Thân thể cốt cách phát ra giòn vang, đau đớn thấu tim lan tràn toàn thân, làm cho hắn đột nhiên giật mình tỉnh lại.</w:t>
      </w:r>
    </w:p>
    <w:p>
      <w:pPr>
        <w:pStyle w:val="BodyText"/>
      </w:pPr>
      <w:r>
        <w:t xml:space="preserve">Thân thể thương thế còn chưa khôi phục, hắn hôm nay, ở vào hoàn cảnh cực kỳ không xong.</w:t>
      </w:r>
    </w:p>
    <w:p>
      <w:pPr>
        <w:pStyle w:val="BodyText"/>
      </w:pPr>
      <w:r>
        <w:t xml:space="preserve">Hít một hơi thật sâu, hắn tạm thời buông xuống ý niệm toàn lực liên thông Cửu U Phệ Hồn Diễm trong đầu, yên lặng vận chuyển Bất Tử Trọng Sinh Quyết, vận chuyển tinh túy huyết lực trong cơ thể.</w:t>
      </w:r>
    </w:p>
    <w:p>
      <w:pPr>
        <w:pStyle w:val="BodyText"/>
      </w:pPr>
      <w:r>
        <w:t xml:space="preserve">Ba giọt bất tử huyết ở trong cơ thể hắn như hoa tươi tách ra, từng sợi năng lượng kỳ dị, trong nháy mắt thẩm thấu huyết mạch hắn.</w:t>
      </w:r>
    </w:p>
    <w:p>
      <w:pPr>
        <w:pStyle w:val="BodyText"/>
      </w:pPr>
      <w:r>
        <w:t xml:space="preserve">Bất tử huyết lập tức phát huy tác dụng, ở trong máu tươi giữa cơ thể hắn nhấp nhô, hóa thành dòng nước ấm kỳ dị, ở cốt cách hắn lan tràn.</w:t>
      </w:r>
    </w:p>
    <w:p>
      <w:pPr>
        <w:pStyle w:val="BodyText"/>
      </w:pPr>
      <w:r>
        <w:t xml:space="preserve">Âm thầm vận chuyển Bất Tử Trọng Sinh Quyết, mượn nhờ ở Bất Tử võ hồn cùng bất tử huyết công hiệu, thân thể mình đầy thương tích, lấy tốc độ mắt thường có thể thấy được mau lẹ khôi phục.</w:t>
      </w:r>
    </w:p>
    <w:p>
      <w:pPr>
        <w:pStyle w:val="BodyText"/>
      </w:pPr>
      <w:r>
        <w:t xml:space="preserve">Đứt gãy gân mạch một lần bị liên tiếp rèn luyện, cốt cách nát bấy ở dưới tác dụng của bất tử huyết trọng hoạch tân sinh!</w:t>
      </w:r>
    </w:p>
    <w:p>
      <w:pPr>
        <w:pStyle w:val="BodyText"/>
      </w:pPr>
      <w:r>
        <w:t xml:space="preserve">Ở dưới lực lượng tiên huyết rèn luyện, toàn thân hắn cốt lâu thành màu sắc như thuỷ tinh nâu, như hắc ngọc trong suốt, trình độ cứng cỏi tăng lên trên phạm vi lớn.</w:t>
      </w:r>
    </w:p>
    <w:p>
      <w:pPr>
        <w:pStyle w:val="BodyText"/>
      </w:pPr>
      <w:r>
        <w:t xml:space="preserve">Tê tâm liệt phế đau đớn, hắn như Phượng Hoàng niết bàn, tiến hành lột xác tân sinh cực kỳ quỷ dị.</w:t>
      </w:r>
    </w:p>
    <w:p>
      <w:pPr>
        <w:pStyle w:val="BodyText"/>
      </w:pPr>
      <w:r>
        <w:t xml:space="preserve">Bất Tử Trọng Sinh Quyết đang thi triển đến mức tận cùng, hắn phảng phất bị búa tạ rèn luyện thân thể, ở trong cực độ đau đớn, thân như sắt luyện, mỗi lần bị đập ánh lửa văng khắp nơi.</w:t>
      </w:r>
    </w:p>
    <w:p>
      <w:pPr>
        <w:pStyle w:val="BodyText"/>
      </w:pPr>
      <w:r>
        <w:t xml:space="preserve">Trầm thấp gào rú, máu tươi toàn thân hắn chảy xuôi ra, một lần nữa bị hút vào miệng vết thương.</w:t>
      </w:r>
    </w:p>
    <w:p>
      <w:pPr>
        <w:pStyle w:val="BodyText"/>
      </w:pPr>
      <w:r>
        <w:t xml:space="preserve">Ở trong thân thể hắn, vô số lực lượng quỷ dị lưu động, như là một mảnh huyết hà dài hẹp, tiến hành trọng tổ, ngưng luyện đối với thân thể hắn.</w:t>
      </w:r>
    </w:p>
    <w:p>
      <w:pPr>
        <w:pStyle w:val="BodyText"/>
      </w:pPr>
      <w:r>
        <w:t xml:space="preserve">Không bao lâu, miệng vết thương đang nứt toác của hắn liền nhất nhất khép lại.</w:t>
      </w:r>
    </w:p>
    <w:p>
      <w:pPr>
        <w:pStyle w:val="BodyText"/>
      </w:pPr>
      <w:r>
        <w:t xml:space="preserve">Ngoại trừ mặt ngoài thân thể còn có chút vết máu khô héo, xa xa nhìn lại hắn và lúc không bị thương trước đã như nhau, mà ngay cả sắc mặt, cũng một lần nữa trở nên hồng nhuận phơn phớt.</w:t>
      </w:r>
    </w:p>
    <w:p>
      <w:pPr>
        <w:pStyle w:val="BodyText"/>
      </w:pPr>
      <w:r>
        <w:t xml:space="preserve">Bất Tử Trọng Sinh Quyết chính là đệ nhất công quyết Dương gia Bất Tử Thánh Điển ghi lại, chỉ có dòng chính Dương gia có được Bất Tử võ hồn, mới có thể tu luyện thành công.</w:t>
      </w:r>
    </w:p>
    <w:p>
      <w:pPr>
        <w:pStyle w:val="BodyText"/>
      </w:pPr>
      <w:r>
        <w:t xml:space="preserve">Ở trong lịch sử Dương gia, mỗi tộc nhân tu thành Bất Tử Trọng Sinh Quyết, đều là cường giả ý chí cực kỳ cứng cỏi, dựa Bất Tử Trọng Sinh Quyết cùng bất tử huyết, người Dương gia trừ phi bị diệt tuyệt hồn phách, nếu không đều có cơ hội trùng hoạch tân sinh.</w:t>
      </w:r>
    </w:p>
    <w:p>
      <w:pPr>
        <w:pStyle w:val="BodyText"/>
      </w:pPr>
      <w:r>
        <w:t xml:space="preserve">Nếu như có thể mang Bất Tử Trọng Sinh Quyết tu luyện tới cảnh giới cực kỳ tinh xảo, đem Bất Tử võ hồn cũng tiến hóa đến đỉnh phong, dựa theo như lời Bất Tử Thánh Điển, cường giả Dương gia có thể đạt tới bí cảnh linh hồn bất diệt, thân thể vĩnh tồn.</w:t>
      </w:r>
    </w:p>
    <w:p>
      <w:pPr>
        <w:pStyle w:val="BodyText"/>
      </w:pPr>
      <w:r>
        <w:t xml:space="preserve">Võ giả Dương gia đạt tới cảnh giới chí cường, chỉ cần trong cơ thể còn có một giọt bất tử huyết, đều có thể dựa vào Bất Tử võ hồn và Bất Tử Trọng Sinh Quyết, thông qua một giọt bất tử huyết ngưng luyện than thể. Cho dù phấn thân toái cốt, cũng có thể mượn nhờ máu tươi một lần nữa khôi phục tất cả.</w:t>
      </w:r>
    </w:p>
    <w:p>
      <w:pPr>
        <w:pStyle w:val="BodyText"/>
      </w:pPr>
      <w:r>
        <w:t xml:space="preserve">Đây cũng là chỗ đáng sợ của Bất Tử Trọng Sinh Quyết phối hợp cùng Bất Tử võ hồn.</w:t>
      </w:r>
    </w:p>
    <w:p>
      <w:pPr>
        <w:pStyle w:val="BodyText"/>
      </w:pPr>
      <w:r>
        <w:t xml:space="preserve">Đương nhiên, hôm nay Thạch Nham, còn xa xa không đạt được trình độ này.</w:t>
      </w:r>
    </w:p>
    <w:p>
      <w:pPr>
        <w:pStyle w:val="BodyText"/>
      </w:pPr>
      <w:r>
        <w:t xml:space="preserve">Nhưng thương thế của hắn, cũng không có đến tình trạng phấn thân toái cốt, bởi vậy, ở dưới ba thứ phối hợp xuống, thương thế nhục thể của hắn đã rất nhanh khôi phục.</w:t>
      </w:r>
    </w:p>
    <w:p>
      <w:pPr>
        <w:pStyle w:val="BodyText"/>
      </w:pPr>
      <w:r>
        <w:t xml:space="preserve">Bất Tử Trọng Sinh Quyết mỗi một lần vận chuyển, đều là một lần rèn luyện mới đối với thân thể, khôi phục thân thể, sẽ trở nên kiên cường dẻo dai rất nhiều so với trước.</w:t>
      </w:r>
    </w:p>
    <w:p>
      <w:pPr>
        <w:pStyle w:val="BodyText"/>
      </w:pPr>
      <w:r>
        <w:t xml:space="preserve">Dương Thanh Đế sở dĩ cường hãn, thân thể trong Xích Diêm Đại Trận y nguyên không sợ, chính là bởi vì hắn đã qua nhiều lần trọng sinh rèn luyện.</w:t>
      </w:r>
    </w:p>
    <w:p>
      <w:pPr>
        <w:pStyle w:val="BodyText"/>
      </w:pPr>
      <w:r>
        <w:t xml:space="preserve">Một lần rèn luyện, có nghĩa thân thể lột xác, mỗi một lần lột xác, cốt cách, máu, gân mạch, da thịt đều được ngưng luyện tăng mạnh.</w:t>
      </w:r>
    </w:p>
    <w:p>
      <w:pPr>
        <w:pStyle w:val="BodyText"/>
      </w:pPr>
      <w:r>
        <w:t xml:space="preserve">Sau khi liên tục mấy lần, coi như là võ giả tư chất bình thường, cũng có thể có được lực lượng thân thể đáng sợ.</w:t>
      </w:r>
    </w:p>
    <w:p>
      <w:pPr>
        <w:pStyle w:val="BodyText"/>
      </w:pPr>
      <w:r>
        <w:t xml:space="preserve">Đây là lần đầu tiên Thạch Nham lột xác.</w:t>
      </w:r>
    </w:p>
    <w:p>
      <w:pPr>
        <w:pStyle w:val="BodyText"/>
      </w:pPr>
      <w:r>
        <w:t xml:space="preserve">Ở giữa Chiến Ma, Quỷ Lão, Phệ Kim Tàm, Yêu Trùng Vương, Thánh Linh Thần ngũ đại ngoại tộc, hắn cắn răng, thân thể cuộn cong lại, phát ra từng đợt gầm nhẹ đáng sợ, như một đầu dã thú bị giam cầm vây hãm, muốn đem hết toàn lực giãy i ra.</w:t>
      </w:r>
    </w:p>
    <w:p>
      <w:pPr>
        <w:pStyle w:val="BodyText"/>
      </w:pPr>
      <w:r>
        <w:t xml:space="preserve">"Ồ!" Trên phi xa, Vân Tú khuôn mặt biến đổi, ngưng thần cảm ứng một chút, đột nhiên quát: "Là thanh âm Thạch Nham!"</w:t>
      </w:r>
    </w:p>
    <w:p>
      <w:pPr>
        <w:pStyle w:val="BodyText"/>
      </w:pPr>
      <w:r>
        <w:t xml:space="preserve">Lý Mộ Vũ, Lâm Chi, La Hiểu, La Mông, Bạch Tuệ Thiến năm tiểu bối, nghe vậy đều là sững sờ, chợt đều âm thầm cảm ứng.</w:t>
      </w:r>
    </w:p>
    <w:p>
      <w:pPr>
        <w:pStyle w:val="BodyText"/>
      </w:pPr>
      <w:r>
        <w:t xml:space="preserve">Vân Tú không để cho bọn hắn thời gian thể ngộ. . . Trầm ngâm một chút, lập tức cải biến phương hướng, hướng khu vực truyền đến thanh âm phóng đi.</w:t>
      </w:r>
    </w:p>
    <w:p>
      <w:pPr>
        <w:pStyle w:val="BodyText"/>
      </w:pPr>
      <w:r>
        <w:t xml:space="preserve">Cái nguyên tinh bí bảo này cực kỳ kỳ lạ, ở dưới tác dụng của cao giai nguyên tinh, cực kỳ mau lẹ.</w:t>
      </w:r>
    </w:p>
    <w:p>
      <w:pPr>
        <w:pStyle w:val="BodyText"/>
      </w:pPr>
      <w:r>
        <w:t xml:space="preserve">Không bao lâu.</w:t>
      </w:r>
    </w:p>
    <w:p>
      <w:pPr>
        <w:pStyle w:val="BodyText"/>
      </w:pPr>
      <w:r>
        <w:t xml:space="preserve">Vân Tú ngồi ở phía trên phi liễn, đi tới khu vực Thạch Nham gào rú, vẻ mặt kinh hãi nhìn hướng hắn.</w:t>
      </w:r>
    </w:p>
    <w:p>
      <w:pPr>
        <w:pStyle w:val="BodyText"/>
      </w:pPr>
      <w:r>
        <w:t xml:space="preserve">"A!"</w:t>
      </w:r>
    </w:p>
    <w:p>
      <w:pPr>
        <w:pStyle w:val="BodyText"/>
      </w:pPr>
      <w:r>
        <w:t xml:space="preserve">Bạch Tuệ Thiến không khỏi che miệng, mặt mũi tràn đầy kinh ngạc, phảng phất gặp được cảnh tượng cực kỳ thần kỳ.</w:t>
      </w:r>
    </w:p>
    <w:p>
      <w:pPr>
        <w:pStyle w:val="BodyText"/>
      </w:pPr>
      <w:r>
        <w:t xml:space="preserve">La Hiểu, Lâm Chi, Lý Mộ Vũ cũng là trợn mắt há hốc mồm, sững sờ không biết nói cái gì, chỉ là nhìn xa xa.</w:t>
      </w:r>
    </w:p>
    <w:p>
      <w:pPr>
        <w:pStyle w:val="BodyText"/>
      </w:pPr>
      <w:r>
        <w:t xml:space="preserve">Yên tĩnh không tiếng động.</w:t>
      </w:r>
    </w:p>
    <w:p>
      <w:pPr>
        <w:pStyle w:val="BodyText"/>
      </w:pPr>
      <w:r>
        <w:t xml:space="preserve">Ở phía trước bọn họ, Thạch Nham gào rú, một thân cốt cách phát ra tiếng giòn vang, phảng phất bị lợi khí không nhìn thấy gõ.</w:t>
      </w:r>
    </w:p>
    <w:p>
      <w:pPr>
        <w:pStyle w:val="BodyText"/>
      </w:pPr>
      <w:r>
        <w:t xml:space="preserve">Thân thể của hắn vặn vẹo lên, cốt cách đều phảng phất sai chỗ, sắc mặt dữ tợn, trong hai tròng mắt tán ra ánh mắt điên cuồng.</w:t>
      </w:r>
    </w:p>
    <w:p>
      <w:pPr>
        <w:pStyle w:val="BodyText"/>
      </w:pPr>
      <w:r>
        <w:t xml:space="preserve">Một luồng tia sáng đỏ thẫm ở trong da thịt hắn như con giun quẫy động, tràn ngập toàn thân hắn.</w:t>
      </w:r>
    </w:p>
    <w:p>
      <w:pPr>
        <w:pStyle w:val="BodyText"/>
      </w:pPr>
      <w:r>
        <w:t xml:space="preserve">Có thể nhìn thấy, trên người hắn có vết máu loang lổ, những vết máu kia trải rộng toàn thân, khiến cho hắn nhìn qua như là một cái huyết nhân.</w:t>
      </w:r>
    </w:p>
    <w:p>
      <w:pPr>
        <w:pStyle w:val="BodyText"/>
      </w:pPr>
      <w:r>
        <w:t xml:space="preserve">Thạch Nham trong gào rú, thân thể vặn vẹo lên, cốt cách bạo vang, thân thể gân mạch bị kéo dài, bị kéo đến biến hình.</w:t>
      </w:r>
    </w:p>
    <w:p>
      <w:pPr>
        <w:pStyle w:val="BodyText"/>
      </w:pPr>
      <w:r>
        <w:t xml:space="preserve">Ở bên trong thân thể của hắn, giống như ẩn nấp một đầu ác ma, đang tận tình giày vò hắn, đưa thân thể hắn từng chút xơi tái sạch sẽ.</w:t>
      </w:r>
    </w:p>
    <w:p>
      <w:pPr>
        <w:pStyle w:val="BodyText"/>
      </w:pPr>
      <w:r>
        <w:t xml:space="preserve">Nhưng mà, dưới tình huống như thế, khí tức trên thân hắn lại cực kỳ hung sát, lực lượng chấn động trầm trọng mênh mông từ trong thân thể hắn nhộn nhạo ra, không ngừng tăng cường.</w:t>
      </w:r>
    </w:p>
    <w:p>
      <w:pPr>
        <w:pStyle w:val="BodyText"/>
      </w:pPr>
      <w:r>
        <w:t xml:space="preserve">"Hắn đây là. . ."</w:t>
      </w:r>
    </w:p>
    <w:p>
      <w:pPr>
        <w:pStyle w:val="BodyText"/>
      </w:pPr>
      <w:r>
        <w:t xml:space="preserve">Bạch Tuệ Thiến che miệng, con mắt lấp lánh vô số ánh sao, trên mặt ngạc nhiên.</w:t>
      </w:r>
    </w:p>
    <w:p>
      <w:pPr>
        <w:pStyle w:val="BodyText"/>
      </w:pPr>
      <w:r>
        <w:t xml:space="preserve">"Hoán cốt lột xác!"</w:t>
      </w:r>
    </w:p>
    <w:p>
      <w:pPr>
        <w:pStyle w:val="BodyText"/>
      </w:pPr>
      <w:r>
        <w:t xml:space="preserve">Vân Tú khuôn mặt tràn đầy sắc thái không thể tưởng tượng, trong mắt đẹp hiện lên một đám ánh sáng kinh hãi, "Nói như vầy, cảnh giới càng thấp, càng dễ dàng thông qua các loại bí pháp tiến hành rèn luyện lột xác thân thể. Ở Niết Sào cảnh, đã có rất ít võ giả có thể thông qua bí pháp đến tiến hành hoán cốt thuế biến, dù sao, một lần hoán cốt lột xác có nghĩa đúc lại thân thể, có thể sẽ phát sinh biến hóa vi diệu. . ."</w:t>
      </w:r>
    </w:p>
    <w:p>
      <w:pPr>
        <w:pStyle w:val="BodyText"/>
      </w:pPr>
      <w:r>
        <w:t xml:space="preserve">"Vậy hắn?" Lâm Chi nhẹ giọng thấp giọng hô.</w:t>
      </w:r>
    </w:p>
    <w:p>
      <w:pPr>
        <w:pStyle w:val="BodyText"/>
      </w:pPr>
      <w:r>
        <w:t xml:space="preserve">"Hắn hoán cốt lột xác, hẳn là từ bí pháp dẫn động, dựa theo đạo lý mà nói, cường giả đạt tới cảnh giới này, khẳng định không dám tiến hành hoán cốt lột xác. Ở trong hoán cốt lột xác, có các loại nhân tố không thể đoán trước, vô ý một cái, người thi pháp sẽ hồn phi phách tán."</w:t>
      </w:r>
    </w:p>
    <w:p>
      <w:pPr>
        <w:pStyle w:val="BodyText"/>
      </w:pPr>
      <w:r>
        <w:t xml:space="preserve">Vân Tú chần chờ một chút, lại nói: "Hắn ở trước khi hoán cốt lột xác, còn giống như bị trọng thương, loại tình huống này khả năng thành công hẳn là cực thấp. . ."</w:t>
      </w:r>
    </w:p>
    <w:p>
      <w:pPr>
        <w:pStyle w:val="BodyText"/>
      </w:pPr>
      <w:r>
        <w:t xml:space="preserve">"Vậy làm sao bây giờ?" La Hiểu biến sắc, gấp gáp nói: "Thạch Nham lão đại đối với chúng ta gần đây không tệ, Vân trưởng lão, có biện pháp giúp đỡ hắn không?"</w:t>
      </w:r>
    </w:p>
    <w:p>
      <w:pPr>
        <w:pStyle w:val="BodyText"/>
      </w:pPr>
      <w:r>
        <w:t xml:space="preserve">Vân Tú hơi có chút xấu hổ, bất đắc dĩ lắc đầu, "Bí pháp của hắn ta xem không thấu, mà cảnh giới của ta cũng không đủ để đưa hắn bình ổn lại, chúng ta bây giờ không có bất kỳ biện pháp trợ giúp hắn, chỉ có bang quan đứng xem."</w:t>
      </w:r>
    </w:p>
    <w:p>
      <w:pPr>
        <w:pStyle w:val="BodyText"/>
      </w:pPr>
      <w:r>
        <w:t xml:space="preserve">"Thạch Nham lão đại xảy ra chuyện gì?" La Mông trầm ngâm một chút, bỗng nhiên nói: "Nhất định là những gia hỏa Quỷ Văn Tộc kia làm, bằng không, lấy thực lực Thạch Nham lão đại, chắc chắn sẽ không như vậy."</w:t>
      </w:r>
    </w:p>
    <w:p>
      <w:pPr>
        <w:pStyle w:val="BodyText"/>
      </w:pPr>
      <w:r>
        <w:t xml:space="preserve">"Những người kia. . ." Vân Tú lắc đầu, nhìn vào Chiến Ma, Quỷ Lão, Yêu Trùng Vương, Phệ Kim Tàm, Thánh Linh Thần ngũ đại dị vật thật, cười khổ nói: "Những gia hỏa đuổi theo tới, có thể gây tổn thương cho hắn mới là lạ."</w:t>
      </w:r>
    </w:p>
    <w:p>
      <w:pPr>
        <w:pStyle w:val="BodyText"/>
      </w:pPr>
      <w:r>
        <w:t xml:space="preserve">Nàng ở cảnh giới Thông Thần nhị trọng thiên, tự nhiên có thể mơ hồ phát giác được khí tức đến từ trên thân Chiến Ma, Quỷ Lão, biết rõ dưới sự che chở của Chiến Ma, Quỷ Lão, tộc nhân Quỷ Văn Tộc truy kích tới căn bản không có khả năng mang Thạch Nham đả thương.</w:t>
      </w:r>
    </w:p>
    <w:p>
      <w:pPr>
        <w:pStyle w:val="BodyText"/>
      </w:pPr>
      <w:r>
        <w:t xml:space="preserve">"Chẳng lẽ. . ."</w:t>
      </w:r>
    </w:p>
    <w:p>
      <w:pPr>
        <w:pStyle w:val="BodyText"/>
      </w:pPr>
      <w:r>
        <w:t xml:space="preserve">Vân Tú cân nhắc một chút, khuôn mặt đột nhiên biến sắc, nhịn không được hoảng sợ nhìn hư vô trên đỉnh đầu, đáy lòng rầu rĩ.</w:t>
      </w:r>
    </w:p>
    <w:p>
      <w:pPr>
        <w:pStyle w:val="Compact"/>
      </w:pPr>
      <w:r>
        <w:br w:type="textWrapping"/>
      </w:r>
      <w:r>
        <w:br w:type="textWrapping"/>
      </w:r>
    </w:p>
    <w:p>
      <w:pPr>
        <w:pStyle w:val="Heading2"/>
      </w:pPr>
      <w:bookmarkStart w:id="605" w:name="chương-581-lột-xác"/>
      <w:bookmarkEnd w:id="605"/>
      <w:r>
        <w:t xml:space="preserve">583. Chương 581: Lột Xác!</w:t>
      </w:r>
    </w:p>
    <w:p>
      <w:pPr>
        <w:pStyle w:val="Compact"/>
      </w:pPr>
      <w:r>
        <w:br w:type="textWrapping"/>
      </w:r>
      <w:r>
        <w:br w:type="textWrapping"/>
      </w:r>
      <w:r>
        <w:t xml:space="preserve">Lấy khí tức Chiến Ma, Quỷ Lão, Yêu Trùng Vương, Phệ Kim Tàm, Thánh Linh Thần biểu hiện ra ngoài, tộc nhân Quỷ Văn Tộc, chỉ có hai hiền giả, mới có khả năng làm cho Thạch Nham trọng thương.</w:t>
      </w:r>
    </w:p>
    <w:p>
      <w:pPr>
        <w:pStyle w:val="BodyText"/>
      </w:pPr>
      <w:r>
        <w:t xml:space="preserve">Còn lại một đám tộc nhân lực lượng chưa khôi phục lại, cũng không phải đối thủ Chiến Ma, Quỷ Lão dị vật hung lệ, đụng phải Thạch Nham chỉ sợ ngay cả sức đánh một trận cũng không có, sao có thể đả thương hắn?</w:t>
      </w:r>
    </w:p>
    <w:p>
      <w:pPr>
        <w:pStyle w:val="BodyText"/>
      </w:pPr>
      <w:r>
        <w:t xml:space="preserve">Hai Quỷ Văn Tộc hiền giả, tự nhiên không ở trong đám này.</w:t>
      </w:r>
    </w:p>
    <w:p>
      <w:pPr>
        <w:pStyle w:val="BodyText"/>
      </w:pPr>
      <w:r>
        <w:t xml:space="preserve">Cường giả đạt tới Chân Thần Cảnh, có được thần thông bí kỹ quỷ thần khó dò, cách xa ngàn dặm lấy thủ cấp cũng là dễ dàng, nếu hai người kia ra tay, Thạch Nham bị trọng thương đến tình trạng như thế, ngược lại có nhiều khả năng.</w:t>
      </w:r>
    </w:p>
    <w:p>
      <w:pPr>
        <w:pStyle w:val="BodyText"/>
      </w:pPr>
      <w:r>
        <w:t xml:space="preserve">Ngoại trừ hai hiền giả, Vân Tú cũng không nghĩ ra còn có ai, có thể làm cho Thạch Nham chật vật như vậy.</w:t>
      </w:r>
    </w:p>
    <w:p>
      <w:pPr>
        <w:pStyle w:val="BodyText"/>
      </w:pPr>
      <w:r>
        <w:t xml:space="preserve">Nàng đoán hoàn toàn chính xác.</w:t>
      </w:r>
    </w:p>
    <w:p>
      <w:pPr>
        <w:pStyle w:val="BodyText"/>
      </w:pPr>
      <w:r>
        <w:t xml:space="preserve">Nhìn lên đỉnh đầu hư vô, Vân Tú đột nhiên phát ra bất an mãnh liệt, ánh mắt lập loè một chút, phút chốc nói: "Chúng ta rời đi trước nói sau!"</w:t>
      </w:r>
    </w:p>
    <w:p>
      <w:pPr>
        <w:pStyle w:val="BodyText"/>
      </w:pPr>
      <w:r>
        <w:t xml:space="preserve">"Vân trưởng lão!"</w:t>
      </w:r>
    </w:p>
    <w:p>
      <w:pPr>
        <w:pStyle w:val="BodyText"/>
      </w:pPr>
      <w:r>
        <w:t xml:space="preserve">La Hiểu, La Mông cũng gấp gáp.</w:t>
      </w:r>
    </w:p>
    <w:p>
      <w:pPr>
        <w:pStyle w:val="BodyText"/>
      </w:pPr>
      <w:r>
        <w:t xml:space="preserve">"Sư phụ!"</w:t>
      </w:r>
    </w:p>
    <w:p>
      <w:pPr>
        <w:pStyle w:val="BodyText"/>
      </w:pPr>
      <w:r>
        <w:t xml:space="preserve">Bạch Tuệ Thiến cũng khó hiểu, kinh ngạc nhìn hướng Vân Tú.</w:t>
      </w:r>
    </w:p>
    <w:p>
      <w:pPr>
        <w:pStyle w:val="BodyText"/>
      </w:pPr>
      <w:r>
        <w:t xml:space="preserve">"Hiện tại không thể giải thích cái gì, dù sao nhanh chóng rời đi." Vân Tú hít một hơi hàn khí, trong lòng lẫm nhiên, càng cảm thấy trong hư vô, tựa như có đôi mắt đang lạnh lùng nhìn nàng.</w:t>
      </w:r>
    </w:p>
    <w:p>
      <w:pPr>
        <w:pStyle w:val="BodyText"/>
      </w:pPr>
      <w:r>
        <w:t xml:space="preserve">Nàng còn có thể phát giác được thiên địa linh khí chung quanh, hỗn loạn không chịu nổi, có thể cảm thấy được có nguy cơ mãnh liệt.</w:t>
      </w:r>
    </w:p>
    <w:p>
      <w:pPr>
        <w:pStyle w:val="BodyText"/>
      </w:pPr>
      <w:r>
        <w:t xml:space="preserve">Nàng cũng không biết, cảm giác của nàng là bởi vì bốn loại thiên hỏa, chứ không tới từ Quỷ Văn Tộc hai đại hiền giả.</w:t>
      </w:r>
    </w:p>
    <w:p>
      <w:pPr>
        <w:pStyle w:val="BodyText"/>
      </w:pPr>
      <w:r>
        <w:t xml:space="preserve">Lúc này, Quỷ Văn Tộc hai đại hiền giả đang bị mấy người Lôi Mặc vây công xuống, không thể không mang chú ý thu hồi, từ đầu không rảnh bận tâm đến nơi này.</w:t>
      </w:r>
    </w:p>
    <w:p>
      <w:pPr>
        <w:pStyle w:val="BodyText"/>
      </w:pPr>
      <w:r>
        <w:t xml:space="preserve">Vân Tú tự nhiên không biết, nàng cảm giác thấy xung quanh hào khí quỷ dị, chính là do Quỷ Văn Tộc hai đại hiền giả phóng thích ra.</w:t>
      </w:r>
    </w:p>
    <w:p>
      <w:pPr>
        <w:pStyle w:val="BodyText"/>
      </w:pPr>
      <w:r>
        <w:t xml:space="preserve">Không để cho La Hiểu, Bạch Tuệ Thiến cơ hội hỏi nhiều, Vân Tú tâm thần không yên, trực tiếp dùng một khối màn trướng màu xanh thẫm, mang một đám tiểu bối khóa lại, khống chế phi liễn rất nhanh rời đi.</w:t>
      </w:r>
    </w:p>
    <w:p>
      <w:pPr>
        <w:pStyle w:val="BodyText"/>
      </w:pPr>
      <w:r>
        <w:t xml:space="preserve">La Hiểu huynh đệ dù có không muốn, nhưng bị bí bảo của Vân Tú trói buộc, cũng vô kế khả thi, chỉ có thể trơ mắt nhìn Thạch Nham dần dần nhỏ đi, cho đến khi biến mất không thấy gì nữa.</w:t>
      </w:r>
    </w:p>
    <w:p>
      <w:pPr>
        <w:pStyle w:val="BodyText"/>
      </w:pPr>
      <w:r>
        <w:t xml:space="preserve">Vân Tú đoàn người, chỉ dừng khoảng mười tức, liền vội vàng rời đi.</w:t>
      </w:r>
    </w:p>
    <w:p>
      <w:pPr>
        <w:pStyle w:val="BodyText"/>
      </w:pPr>
      <w:r>
        <w:t xml:space="preserve">Đợi cho bọn người Vân Tú khống chế phi liễn biến mất trong chốc lát khu vực chỗ Thạch Nham lại có một đạo điện quang hiện lên, một thân ảnh yểu điệu thon dài, lẳng lặng hiển hiện ra.</w:t>
      </w:r>
    </w:p>
    <w:p>
      <w:pPr>
        <w:pStyle w:val="BodyText"/>
      </w:pPr>
      <w:r>
        <w:t xml:space="preserve">Ngả Nhã.</w:t>
      </w:r>
    </w:p>
    <w:p>
      <w:pPr>
        <w:pStyle w:val="BodyText"/>
      </w:pPr>
      <w:r>
        <w:t xml:space="preserve">Dưới ánh sáng u ám, nàng như một u linh, quạnh quẽ lành lạnh, phương vị biến ảo quỷ mị, chậm rãi tới gần Thạch Nham.</w:t>
      </w:r>
    </w:p>
    <w:p>
      <w:pPr>
        <w:pStyle w:val="BodyText"/>
      </w:pPr>
      <w:r>
        <w:t xml:space="preserve">Phút chốc, Ngả Nhã ngừng lại, mắt đẹp bắn ra lưỡi dao băng hàn, dừng ở trên người Lôi Cức.</w:t>
      </w:r>
    </w:p>
    <w:p>
      <w:pPr>
        <w:pStyle w:val="BodyText"/>
      </w:pPr>
      <w:r>
        <w:t xml:space="preserve">Lôi Cức sau lưng Thạch Nham trăm trượng, ở trong một mảng mộ phần, hắn thẳng tắp đứng vững, khí tức không có, như rễ cây khô héo, không có sinh cơ.</w:t>
      </w:r>
    </w:p>
    <w:p>
      <w:pPr>
        <w:pStyle w:val="BodyText"/>
      </w:pPr>
      <w:r>
        <w:t xml:space="preserve">Nhưng mà, lôi điện lực mãnh liệt, lại đan vào ở trong cơ thể Lôi Cức, chấn động rõ ràng.</w:t>
      </w:r>
    </w:p>
    <w:p>
      <w:pPr>
        <w:pStyle w:val="BodyText"/>
      </w:pPr>
      <w:r>
        <w:t xml:space="preserve">Không có linh hồn, trong cơ thể lực lượng lại hung ác điên cuồng, Lôi Cức này biến hóa đích xác rất quỷ dị.</w:t>
      </w:r>
    </w:p>
    <w:p>
      <w:pPr>
        <w:pStyle w:val="BodyText"/>
      </w:pPr>
      <w:r>
        <w:t xml:space="preserve">Ngả Nhã xa xa dừng lại, mắt đẹp băng hàn thấu xương, chằm chằm nhìn Lôi Cức không tha, tựa như đang tự hỏi cái gì.</w:t>
      </w:r>
    </w:p>
    <w:p>
      <w:pPr>
        <w:pStyle w:val="BodyText"/>
      </w:pPr>
      <w:r>
        <w:t xml:space="preserve">Thạch Nham thì ngược lại, cũng không có bị nàng chú ý, nàng chỉ là nhìn liếc, liền thu hồi ánh mắt, tựa như Thạch Nham biến hóa, căn bản không có cái gì kỳ lạ.</w:t>
      </w:r>
    </w:p>
    <w:p>
      <w:pPr>
        <w:pStyle w:val="BodyText"/>
      </w:pPr>
      <w:r>
        <w:t xml:space="preserve">Ngả Nhã lẳng lặng nhìn Lôi Cức, mắt đẹp tình cảm phức tạp có chán ghét, ghét hận, lại có mê mang nghi hoặc, không ngừng biến ảo, như là đang tiến hành quyết sách gian nan.</w:t>
      </w:r>
    </w:p>
    <w:p>
      <w:pPr>
        <w:pStyle w:val="BodyText"/>
      </w:pPr>
      <w:r>
        <w:t xml:space="preserve">Một hồi lâu, Ngả Nhã bỗng nhiên quyết định, cách xa trăm trượng, bàn tay trắng nõn kết ấn, trong lòng chưởng tia sáng trắng chợt lóe.</w:t>
      </w:r>
    </w:p>
    <w:p>
      <w:pPr>
        <w:pStyle w:val="BodyText"/>
      </w:pPr>
      <w:r>
        <w:t xml:space="preserve">Sắc bén tia sáng đột nhiên nhanh bắn ra, đó là một mũi trâm bạc, hình chủy thủ nhỏ, tràn đầy lực lượng chấn động đáng sợ.</w:t>
      </w:r>
    </w:p>
    <w:p>
      <w:pPr>
        <w:pStyle w:val="BodyText"/>
      </w:pPr>
      <w:r>
        <w:t xml:space="preserve">Trâm bạc kéo lê một cái đường cong duyên dáng, tia sáng trắng đẹp mắt.</w:t>
      </w:r>
    </w:p>
    <w:p>
      <w:pPr>
        <w:pStyle w:val="BodyText"/>
      </w:pPr>
      <w:r>
        <w:t xml:space="preserve">Phốc!</w:t>
      </w:r>
    </w:p>
    <w:p>
      <w:pPr>
        <w:pStyle w:val="BodyText"/>
      </w:pPr>
      <w:r>
        <w:t xml:space="preserve">Trâm bạc từ ngực Lôi Cức xuyên qua, ở phía sau hắn hiện lên đường vòng cung, uốn một vòng, đột nhiên biến mất.</w:t>
      </w:r>
    </w:p>
    <w:p>
      <w:pPr>
        <w:pStyle w:val="BodyText"/>
      </w:pPr>
      <w:r>
        <w:t xml:space="preserve">Ngả Nhã đưa tay trảo một cái, trâm bạc hư không chợt lóe, lại vững vàng ở hiển hiện ra tay nàng, đuôi lông mày nàng có chút nhướng lên, sắc mặt lành lạnh, con mắt sáng ngời nhìn Lôi Cức, tựa như đang yên lặng chờ cái gì.</w:t>
      </w:r>
    </w:p>
    <w:p>
      <w:pPr>
        <w:pStyle w:val="BodyText"/>
      </w:pPr>
      <w:r>
        <w:t xml:space="preserve">Xuy xuy xuy!</w:t>
      </w:r>
    </w:p>
    <w:p>
      <w:pPr>
        <w:pStyle w:val="BodyText"/>
      </w:pPr>
      <w:r>
        <w:t xml:space="preserve">Trong cơ thể Lôi Cức, truyền ra tiếng vang kỳ dị, tựa như lực lượng nào đó đang làm hư thối thân thể của hắn.</w:t>
      </w:r>
    </w:p>
    <w:p>
      <w:pPr>
        <w:pStyle w:val="BodyText"/>
      </w:pPr>
      <w:r>
        <w:t xml:space="preserve">Ngả Nhã thần sắc buông lỏng, lặng lẽ thở ra một hơi.</w:t>
      </w:r>
    </w:p>
    <w:p>
      <w:pPr>
        <w:pStyle w:val="BodyText"/>
      </w:pPr>
      <w:r>
        <w:t xml:space="preserve">Oanh!</w:t>
      </w:r>
    </w:p>
    <w:p>
      <w:pPr>
        <w:pStyle w:val="BodyText"/>
      </w:pPr>
      <w:r>
        <w:t xml:space="preserve">Nhưng vào lúc này, một tiếng sấm nặng nề, lại từ trong cơ thể Lôi Cức truyền đến.</w:t>
      </w:r>
    </w:p>
    <w:p>
      <w:pPr>
        <w:pStyle w:val="BodyText"/>
      </w:pPr>
      <w:r>
        <w:t xml:space="preserve">Hơn mười sợi phong mang sắc bén của trâm bạc, ở trong tiếng sấm vang rền tiêu hao sạch sẽ.</w:t>
      </w:r>
    </w:p>
    <w:p>
      <w:pPr>
        <w:pStyle w:val="BodyText"/>
      </w:pPr>
      <w:r>
        <w:t xml:space="preserve">Thân là chủ nhân bí bảo, Ngả Nhã cũng bị hại, thần thức run lên, khuôn mặt hoảng sợ.</w:t>
      </w:r>
    </w:p>
    <w:p>
      <w:pPr>
        <w:pStyle w:val="BodyText"/>
      </w:pPr>
      <w:r>
        <w:t xml:space="preserve">"Ngao!"</w:t>
      </w:r>
    </w:p>
    <w:p>
      <w:pPr>
        <w:pStyle w:val="BodyText"/>
      </w:pPr>
      <w:r>
        <w:t xml:space="preserve">Cùng thời khắc đó, Thạch Nham trầm thấp gào rú, thần sắc dữ tợn như yêu ma.</w:t>
      </w:r>
    </w:p>
    <w:p>
      <w:pPr>
        <w:pStyle w:val="BodyText"/>
      </w:pPr>
      <w:r>
        <w:t xml:space="preserve">Ngả Nhã thần thức bị thương, bị một tiếng gầm rú của Thạch Nham làm càng hoảng sợ, phảng phất như lúc này mới ý thức bên cạnh còn có một người, không khỏi quay đầu nhìn lại.</w:t>
      </w:r>
    </w:p>
    <w:p>
      <w:pPr>
        <w:pStyle w:val="BodyText"/>
      </w:pPr>
      <w:r>
        <w:t xml:space="preserve">Nồng đặc mùi máu tươi, từ trên người Thạch Nham lan tràn ra, trong một đôi huyết đồng tràn đầy khát máu thô bạo.</w:t>
      </w:r>
    </w:p>
    <w:p>
      <w:pPr>
        <w:pStyle w:val="BodyText"/>
      </w:pPr>
      <w:r>
        <w:t xml:space="preserve">Ngả Nhã thầm giật mình, sắc mặt dần dần ngưng trọng, lặng lẽ mang lực lượng trong cơ thể tinh luyện lưu động ra, tùy thời chuẩn bị động thủ.</w:t>
      </w:r>
    </w:p>
    <w:p>
      <w:pPr>
        <w:pStyle w:val="BodyText"/>
      </w:pPr>
      <w:r>
        <w:t xml:space="preserve">Nàng rốt cục nhìn ra là Thạch Nham không hay.</w:t>
      </w:r>
    </w:p>
    <w:p>
      <w:pPr>
        <w:pStyle w:val="BodyText"/>
      </w:pPr>
      <w:r>
        <w:t xml:space="preserve">Ngả Nhã đột nhiên nở nụ cười, sắc mặt có chút lạnh lùng, trâm bạc lòng vòng trong tay, lui về phía sau mấy bước.</w:t>
      </w:r>
    </w:p>
    <w:p>
      <w:pPr>
        <w:pStyle w:val="BodyText"/>
      </w:pPr>
      <w:r>
        <w:t xml:space="preserve">Quỷ Lão, Chiến Ma mấy dị vật, ở bên cạnh Thạch Nham yên lặng thủ hộ, cũng không chủ động công kích, chúng nó chỉ là âm thầm đánh giá Ngả Nhã. . . Nếu Ngả Nhã lộ ra cử động bất thiện, sẽ lập tức bị chúng nó điên cuồng công kích.</w:t>
      </w:r>
    </w:p>
    <w:p>
      <w:pPr>
        <w:pStyle w:val="BodyText"/>
      </w:pPr>
      <w:r>
        <w:t xml:space="preserve">Ngả Nhã đã sớm nhìn ra những dị vật này đáng sợ, nhưng nàng hình như có chỗ dựa, cũng không lộ ra ý e ngại.</w:t>
      </w:r>
    </w:p>
    <w:p>
      <w:pPr>
        <w:pStyle w:val="BodyText"/>
      </w:pPr>
      <w:r>
        <w:t xml:space="preserve">Đương nhiên, nàng cũng không có chủ động trêu chọc, bản thân lui về phía sau, tận lực tránh cùng dị vật bên cạnh Thạch Nham phát sinh xung đột.</w:t>
      </w:r>
    </w:p>
    <w:p>
      <w:pPr>
        <w:pStyle w:val="BodyText"/>
      </w:pPr>
      <w:r>
        <w:t xml:space="preserve">Ngả Nhã lui về phía sau trong chốc lát, ngưng luyện lực lượng lần nữa, lấy bí pháp kỳ lạ, hướng về thân thể Lôi Cức tiến hành công kích, cũng không biết Lôi Cức và nàng có bao nhiêu cừu hận.</w:t>
      </w:r>
    </w:p>
    <w:p>
      <w:pPr>
        <w:pStyle w:val="BodyText"/>
      </w:pPr>
      <w:r>
        <w:t xml:space="preserve">"Ô ô ô!"</w:t>
      </w:r>
    </w:p>
    <w:p>
      <w:pPr>
        <w:pStyle w:val="BodyText"/>
      </w:pPr>
      <w:r>
        <w:t xml:space="preserve">Thạch Nham thở dốc thống khổ thét chói tai, tiến hành Bất Tử Trọng Sinh Quyết rèn luyện thân thể cuối cùng. . . Từng sợi lực lượng mãnh liệt trong máu tươi, thẩm thấu vào xương tủy hắn, đưa toàn thân cốt cách lột xác thành thuỷ tinh màu nâu, càng ngày càng kiên cường dẻo dai.</w:t>
      </w:r>
    </w:p>
    <w:p>
      <w:pPr>
        <w:pStyle w:val="BodyText"/>
      </w:pPr>
      <w:r>
        <w:t xml:space="preserve">Mỗi một khối cơ thể nhẹ nhàng run rẩy, vô số thớ thịt hút lấy lực lượng máu tươi, nương theo đó là kịch liệt đau nhức, phát sinh biến hóa kỳ lạ.</w:t>
      </w:r>
    </w:p>
    <w:p>
      <w:pPr>
        <w:pStyle w:val="BodyText"/>
      </w:pPr>
      <w:r>
        <w:t xml:space="preserve">Mà ngay cả thức hải hắn, cũng như nước sôi, sôi trào không thôi, kích động không ngừng, chấn động phi thường cường liệt.</w:t>
      </w:r>
    </w:p>
    <w:p>
      <w:pPr>
        <w:pStyle w:val="BodyText"/>
      </w:pPr>
      <w:r>
        <w:t xml:space="preserve">Lúc thức hải sôi trào, chủ hồn hắn lại an tường trấn định, mượn nhờ ở thức hải dị biến, rất nhanh lấy thần thức ngưng luyện hồn lực, bổ sung tiêu hao trước đó.</w:t>
      </w:r>
    </w:p>
    <w:p>
      <w:pPr>
        <w:pStyle w:val="BodyText"/>
      </w:pPr>
      <w:r>
        <w:t xml:space="preserve">Hoàn cảnh quỷ dị, Thạch Nham thần thức cùng thân thể, cùng một chỗ tiến hành biến hóa.</w:t>
      </w:r>
    </w:p>
    <w:p>
      <w:pPr>
        <w:pStyle w:val="BodyText"/>
      </w:pPr>
      <w:r>
        <w:t xml:space="preserve">Oanh!</w:t>
      </w:r>
    </w:p>
    <w:p>
      <w:pPr>
        <w:pStyle w:val="BodyText"/>
      </w:pPr>
      <w:r>
        <w:t xml:space="preserve">Thức hải run lên bần bật, con mắt thứ ba trong chủ hồn hắn, sáng ngời như sao, chói mắt như mặt trời.</w:t>
      </w:r>
    </w:p>
    <w:p>
      <w:pPr>
        <w:pStyle w:val="BodyText"/>
      </w:pPr>
      <w:r>
        <w:t xml:space="preserve">Trong khoảnh khắc, hắn và Cửu U phệ hồn diễm một lần nữa đạt thành liên lạc, một ít linh hồn tuyến không nhìn thấy không sờ được, lại bị hắn cảm ứng được một lần nữa.</w:t>
      </w:r>
    </w:p>
    <w:p>
      <w:pPr>
        <w:pStyle w:val="BodyText"/>
      </w:pPr>
      <w:r>
        <w:t xml:space="preserve">Ngay tại lúc này, trong thống khổ tiến hành hoán cốt lột xác, thần chí khôi phục thanh tỉnh.</w:t>
      </w:r>
    </w:p>
    <w:p>
      <w:pPr>
        <w:pStyle w:val="BodyText"/>
      </w:pPr>
      <w:r>
        <w:t xml:space="preserve">Hắn liếc mắt thấy được Ngả Nhã, trong huyết đồng hiện lên một đạo lệ quang, bình tĩnh nói: "Ngươi đang làm cái gì?"</w:t>
      </w:r>
    </w:p>
    <w:p>
      <w:pPr>
        <w:pStyle w:val="BodyText"/>
      </w:pPr>
      <w:r>
        <w:t xml:space="preserve">Ngả Nhã còn đang thi triển các loại bí kỹ, hướng về Lôi Cức xa xa tiến hành oanh kích, một bộ tư thế muốn đem Lôi Cức phân thân toái cốt.</w:t>
      </w:r>
    </w:p>
    <w:p>
      <w:pPr>
        <w:pStyle w:val="BodyText"/>
      </w:pPr>
      <w:r>
        <w:t xml:space="preserve">Ngả Nhã nghe được thanh âm của hắn, rõ ràng lại càng hoảng sợ, nàng đầu tiên là nhìn Thạch Nham thật sâu, sau đó mới giả bộ trấn định tự nhiên nói: "Cùng ngươi có quan hệ gì?"</w:t>
      </w:r>
    </w:p>
    <w:p>
      <w:pPr>
        <w:pStyle w:val="BodyText"/>
      </w:pPr>
      <w:r>
        <w:t xml:space="preserve">"Lôi Cức có hạ sát thủ đối với ngươi hay không?" Thạch Nham liếc nàng, lạnh lùng cười.</w:t>
      </w:r>
    </w:p>
    <w:p>
      <w:pPr>
        <w:pStyle w:val="BodyText"/>
      </w:pPr>
      <w:r>
        <w:t xml:space="preserve">Ngả Nhã hoảng sợ, thét to: "Ngươi như thế nào biết rõ?"</w:t>
      </w:r>
    </w:p>
    <w:p>
      <w:pPr>
        <w:pStyle w:val="BodyText"/>
      </w:pPr>
      <w:r>
        <w:t xml:space="preserve">Thạch nhìn vẻ mặt mỉa mai, nhếch miệng hừ hừ, cũng không giải thích.</w:t>
      </w:r>
    </w:p>
    <w:p>
      <w:pPr>
        <w:pStyle w:val="BodyText"/>
      </w:pPr>
      <w:r>
        <w:t xml:space="preserve">Lôi Cức bị Diệt Thế Lôi Viêm nhập vào thân, liên tiếp giết Mặc Linh Nhi và những người cảnh giới hơi thấp, hẳn là muốn thông qua loại phương thức này khôi phục thêm chút lực lượng, Ngả Nhã từ trước đến nay đi cùng với Lôi Cức, nàng hẳn là bị đánh chủ ý trước nhất, trở thành mục tiêu của Diệt Thế Lôi Viêm.</w:t>
      </w:r>
    </w:p>
    <w:p>
      <w:pPr>
        <w:pStyle w:val="BodyText"/>
      </w:pPr>
      <w:r>
        <w:t xml:space="preserve">Chỉ là, nữ nhân này bị Diệt Thế Lôi Viêm tập kích, lại có thể chưa chết, ngược lại có chút vượt quá ý liệu của Thạch Nham.</w:t>
      </w:r>
    </w:p>
    <w:p>
      <w:pPr>
        <w:pStyle w:val="BodyText"/>
      </w:pPr>
      <w:r>
        <w:t xml:space="preserve">"Ngươi ngược lại lợi hại, xem ra năm đó ở trong dị địa, ngươi nhất định thu hoạch phong phú. Bằng không, sẽ không bị Lôi Cức công kích mà còn có thể sống sót, chúc mừng ngươi, sự âm tàn có thể làm cho ngươi bình yên sống đến bây giờ." Thạch Nham cười lạnh.</w:t>
      </w:r>
    </w:p>
    <w:p>
      <w:pPr>
        <w:pStyle w:val="BodyText"/>
      </w:pPr>
      <w:r>
        <w:t xml:space="preserve">Ngả Nhã sắc mặt đột biến, "Ngươi như thế nào biết Lôi Cức ra tay với ta? Tại sao? Tại sao hắn cùng ta là thanh mai trúc mã, đối với ta đột nhiên ngoan lệ vô tình như vậy?!" Càng về sau, Ngả Nhã tâm tình có chút không khống chế được, trở nên như bị bệnh tâm thần, khuôn mặt âm lệ không thể nói lý.</w:t>
      </w:r>
    </w:p>
    <w:p>
      <w:pPr>
        <w:pStyle w:val="BodyText"/>
      </w:pPr>
      <w:r>
        <w:t xml:space="preserve">Nàng là nữ nhi của Ngả Phách, cùng nhi tử Lôi Mặc là Lôi Cức, Bạch Đế Thành và Lôi Đế Thành cách nhau không xa, Ngả Phách cùng Lôi Mặc lại là hảo hữu chí giao, nàng cùng Lôi Cức từ nhỏ cùng nhau lớn lên, giữa hai người có chút tình ý mông lung.</w:t>
      </w:r>
    </w:p>
    <w:p>
      <w:pPr>
        <w:pStyle w:val="BodyText"/>
      </w:pPr>
      <w:r>
        <w:t xml:space="preserve">Lần này Lôi Cức đột nhiên ra tay, nếu không phải nàng người mang bí bảo, nói không chừng bị Lôi Cức ám sát tại chỗ.</w:t>
      </w:r>
    </w:p>
    <w:p>
      <w:pPr>
        <w:pStyle w:val="BodyText"/>
      </w:pPr>
      <w:r>
        <w:t xml:space="preserve">Cho tới bây giờ, nàng như trước không biết xảy ra chuyện gì, không biết tại sao Lôi Cức vẫn thân cận với nàng đột nhiên trở nên lãnh khốc vô tình như vậy.</w:t>
      </w:r>
    </w:p>
    <w:p>
      <w:pPr>
        <w:pStyle w:val="BodyText"/>
      </w:pPr>
      <w:r>
        <w:t xml:space="preserve">Thạch Nham biết rõ, lại hận nàng âm hiểm, không có giải thích, chỉ là cười lạnh.</w:t>
      </w:r>
    </w:p>
    <w:p>
      <w:pPr>
        <w:pStyle w:val="BodyText"/>
      </w:pPr>
      <w:r>
        <w:t xml:space="preserve">"Nói cho ta biết! Rốt cuộc tại sao? Hắn dựa vào cái gì đối với ta như vậy?" Ngả Nhã quát chói tai.</w:t>
      </w:r>
    </w:p>
    <w:p>
      <w:pPr>
        <w:pStyle w:val="BodyText"/>
      </w:pPr>
      <w:r>
        <w:t xml:space="preserve">"Đáng đời ngươi."</w:t>
      </w:r>
    </w:p>
    <w:p>
      <w:pPr>
        <w:pStyle w:val="BodyText"/>
      </w:pPr>
      <w:r>
        <w:t xml:space="preserve">Thạch Nham lặng lẽ.</w:t>
      </w:r>
    </w:p>
    <w:p>
      <w:pPr>
        <w:pStyle w:val="BodyText"/>
      </w:pPr>
      <w:r>
        <w:t xml:space="preserve">Ngả Nhã vẻ mặt tái nhợt.</w:t>
      </w:r>
    </w:p>
    <w:p>
      <w:pPr>
        <w:pStyle w:val="BodyText"/>
      </w:pPr>
      <w:r>
        <w:t xml:space="preserve">Thạch Nham chẳng muốn để ý tới nàng, hướng Quỷ Lão bên cạnh nói: "Giết nàng."</w:t>
      </w:r>
    </w:p>
    <w:p>
      <w:pPr>
        <w:pStyle w:val="BodyText"/>
      </w:pPr>
      <w:r>
        <w:t xml:space="preserve">Quỷ Lão gào thét mà động.</w:t>
      </w:r>
    </w:p>
    <w:p>
      <w:pPr>
        <w:pStyle w:val="BodyText"/>
      </w:pPr>
      <w:r>
        <w:t xml:space="preserve">Thạch Nham tại chỗ ngồi xuống, chậm rãi điều tức, tinh khí thần ngưng luyện làm một, theo một ít sợi linh hồn tuyến, tìm chỗ bốn loại thiên hỏa giao chiến.</w:t>
      </w:r>
    </w:p>
    <w:p>
      <w:pPr>
        <w:pStyle w:val="BodyText"/>
      </w:pPr>
      <w:r>
        <w:t xml:space="preserve">Ngả Nhã vừa thấy Quỷ Lão hành động, đôi mắt phát lạnh, cắn răng né tránh.</w:t>
      </w:r>
    </w:p>
    <w:p>
      <w:pPr>
        <w:pStyle w:val="BodyText"/>
      </w:pPr>
      <w:r>
        <w:t xml:space="preserve">Trong tay trái trắng như tuyết, một kiện bảo giáp được khảm ngọc, trực tiếp mang thân thể mềm mại của nàng bao lấy, trên bảo giáp từng khối ngọc lóe sáng, tuôn ra các loại lực lượng khí tức kỳ diệu, cùng thức hải nàng tựa như đạt thành liên lạc.</w:t>
      </w:r>
    </w:p>
    <w:p>
      <w:pPr>
        <w:pStyle w:val="BodyText"/>
      </w:pPr>
      <w:r>
        <w:t xml:space="preserve">Lực lượng trong cơ thể Ngả Nhã, thoáng cái trở nên không có quy luật run lên.</w:t>
      </w:r>
    </w:p>
    <w:p>
      <w:pPr>
        <w:pStyle w:val="BodyText"/>
      </w:pPr>
      <w:r>
        <w:t xml:space="preserve">Phảng phất đột nhiên biến mất, khí tức Ngả Nhã lập tức bị ẩn nấp, không lưu một tia chấn động, như là chưa từng tới đây.</w:t>
      </w:r>
    </w:p>
    <w:p>
      <w:pPr>
        <w:pStyle w:val="BodyText"/>
      </w:pPr>
      <w:r>
        <w:t xml:space="preserve">Quỷ Lão sững sờ ở chỗ ấy, yên lặng cảm ứng một chút, trong ánh mắt tà quang trán ra, đột nhiên lấy ra ma chung.</w:t>
      </w:r>
    </w:p>
    <w:p>
      <w:pPr>
        <w:pStyle w:val="BodyText"/>
      </w:pPr>
      <w:r>
        <w:t xml:space="preserve">Đinh linh linh!</w:t>
      </w:r>
    </w:p>
    <w:p>
      <w:pPr>
        <w:pStyle w:val="BodyText"/>
      </w:pPr>
      <w:r>
        <w:t xml:space="preserve">Tiếng vang kỳ dị, từ trong ma chung truyền đến, Quỷ Lão chậm rãi ở trong một mảng mộ phần dạo bước sưu tầm.</w:t>
      </w:r>
    </w:p>
    <w:p>
      <w:pPr>
        <w:pStyle w:val="BodyText"/>
      </w:pPr>
      <w:r>
        <w:t xml:space="preserve">Cùng lúc đó, theo linh hồn tuyến, thần sắc Thạch Nham cũng bỗng nhiên kinh biến, tiến vào một cái không gian vô cùng kỳ diệu.</w:t>
      </w:r>
    </w:p>
    <w:p>
      <w:pPr>
        <w:pStyle w:val="Compact"/>
      </w:pPr>
      <w:r>
        <w:br w:type="textWrapping"/>
      </w:r>
      <w:r>
        <w:br w:type="textWrapping"/>
      </w:r>
    </w:p>
    <w:p>
      <w:pPr>
        <w:pStyle w:val="Heading2"/>
      </w:pPr>
      <w:bookmarkStart w:id="606" w:name="chương-582-tiêu-hao"/>
      <w:bookmarkEnd w:id="606"/>
      <w:r>
        <w:t xml:space="preserve">584. Chương 582: Tiêu Hao?</w:t>
      </w:r>
    </w:p>
    <w:p>
      <w:pPr>
        <w:pStyle w:val="Compact"/>
      </w:pPr>
      <w:r>
        <w:br w:type="textWrapping"/>
      </w:r>
      <w:r>
        <w:br w:type="textWrapping"/>
      </w:r>
      <w:r>
        <w:t xml:space="preserve">Ong ong ông! Ma chung ông minh không ngừng, từng vòng ma quang như vằn nước khuếch tán ra, hướng bốn phương tám hướng lan tràn.</w:t>
      </w:r>
    </w:p>
    <w:p>
      <w:pPr>
        <w:pStyle w:val="BodyText"/>
      </w:pPr>
      <w:r>
        <w:t xml:space="preserve">Quỷ Lão hiện đầy giáp phiến trên mặt, tán ra cảm xúc sắc thái ngoan lệ, tay hắn nắm lấy ma chung không ngừng lay động, làm cho tà ác lực lượng trong ma chung dần dần ngưng luyện.</w:t>
      </w:r>
    </w:p>
    <w:p>
      <w:pPr>
        <w:pStyle w:val="BodyText"/>
      </w:pPr>
      <w:r>
        <w:t xml:space="preserve">Ma khí nồng đặc từ trong ma chung phóng thích ra, từng vòng ma vân tràn ngập, cùng linh hồn Quỷ Lão đạt thành ăn ý, tìm tòi bất kỳ dị lực chấn động ở phụ cận.</w:t>
      </w:r>
    </w:p>
    <w:p>
      <w:pPr>
        <w:pStyle w:val="BodyText"/>
      </w:pPr>
      <w:r>
        <w:t xml:space="preserve">Đột nhiên, ma chung quang vân, ở phía sau một khối mộ bia bóp méo.</w:t>
      </w:r>
    </w:p>
    <w:p>
      <w:pPr>
        <w:pStyle w:val="BodyText"/>
      </w:pPr>
      <w:r>
        <w:t xml:space="preserve">Quỷ Lão đột nhiên u ám kêu to, ma chung trong tay mạnh mẽ truyền đến thanh âm chấn động mãnh liệt, một cỗ năng lượng sóng ngưng luyện chạy thẳng đến. Bùm!</w:t>
      </w:r>
    </w:p>
    <w:p>
      <w:pPr>
        <w:pStyle w:val="BodyText"/>
      </w:pPr>
      <w:r>
        <w:t xml:space="preserve">Mộ bia trong nháy mắt vỡ nát, hóa thành mảnh đá đầy trời, ở trong u tối một đạo thân ảnh chật vật bỏ chạy.</w:t>
      </w:r>
    </w:p>
    <w:p>
      <w:pPr>
        <w:pStyle w:val="BodyText"/>
      </w:pPr>
      <w:r>
        <w:t xml:space="preserve">Máu tươi rối bù như mưa tràn ngập ra, mùi máu tươi nhàn nhạt nhộn nhạo tứ phía.</w:t>
      </w:r>
    </w:p>
    <w:p>
      <w:pPr>
        <w:pStyle w:val="BodyText"/>
      </w:pPr>
      <w:r>
        <w:t xml:space="preserve">Bảo giáp trên người Ngả Nhã tia sáng rất nhạt, nàng nhổ ra một ngụm máu tươi nồng đặc, tinh thần mỏi mệt, lấy tốc độ nhanh nhất rời đi.</w:t>
      </w:r>
    </w:p>
    <w:p>
      <w:pPr>
        <w:pStyle w:val="BodyText"/>
      </w:pPr>
      <w:r>
        <w:t xml:space="preserve">Trên đùi đẹp thon dài, phủ ủng da lam sắc, trên ủng da có một cái trận đồ, tinh xảo khi nàng di chuyển trận đồ điên cuồng hấp thu Tinh Nguyên trong cơ thể nàng, làm tốc độ của nàng nhanh như điện.</w:t>
      </w:r>
    </w:p>
    <w:p>
      <w:pPr>
        <w:pStyle w:val="BodyText"/>
      </w:pPr>
      <w:r>
        <w:t xml:space="preserve">Con mắt Quỷ Lão thô bạo khát máu, xa xa liếc nàng, ma chung trong tay lại run lên.</w:t>
      </w:r>
    </w:p>
    <w:p>
      <w:pPr>
        <w:pStyle w:val="BodyText"/>
      </w:pPr>
      <w:r>
        <w:t xml:space="preserve">Ma khí cuồn cuộn bắt đầu điên cuồng khởi động, khi ma chung run lên, một mảng khu vực này cũng theo đó run lên, một tầng mây đen dày đặc, rất nhanh phiêu đãng, hướng phía Ngả Nhã trùm tới.</w:t>
      </w:r>
    </w:p>
    <w:p>
      <w:pPr>
        <w:pStyle w:val="BodyText"/>
      </w:pPr>
      <w:r>
        <w:t xml:space="preserve">Ngả Nhã khuôn mặt chật vật, quay đầu lại nhìn thoáng qua, ánh mắt kinh hãi, càng liều mạng chạy trốn. Nàng chỉ có Thiên Vị tam trọng thiên cảnh giới đối mặt Quỷ Lão hung vật như vậy, căn bản không có một tia lực lượng ngạnh kháng, nếu không phải trong tay nàng bí bảo vô số, vừa rồi nàng cũng đã hồn phi phách tán.</w:t>
      </w:r>
    </w:p>
    <w:p>
      <w:pPr>
        <w:pStyle w:val="BodyText"/>
      </w:pPr>
      <w:r>
        <w:t xml:space="preserve">Ngả Nhã trong lòng hận ý vô cùng, nhưng cũng không mù quáng, biết rõ lúc này nàng nếu như dám can đảm tiếp tục lưu lại sẽ vạn kiếp bất phục. Nàng toàn lực bỏ chạy.</w:t>
      </w:r>
    </w:p>
    <w:p>
      <w:pPr>
        <w:pStyle w:val="BodyText"/>
      </w:pPr>
      <w:r>
        <w:t xml:space="preserve">Trong huyễn không giới rất nhiều dạng bí bảo bay ra, Ngả Nhã như được thần trợ giúp, thân như tàn ảnh, mau lẹ không thấy.</w:t>
      </w:r>
    </w:p>
    <w:p>
      <w:pPr>
        <w:pStyle w:val="BodyText"/>
      </w:pPr>
      <w:r>
        <w:t xml:space="preserve">Ngay cả ma vân Quỷ Lão phóng thích ra, cũng không truy kích được, không thể tập trung tánh mạng chấn động của nàng chỉ có thể trơ mắt nhìn khí tức của nàng từng chút biến mất.</w:t>
      </w:r>
    </w:p>
    <w:p>
      <w:pPr>
        <w:pStyle w:val="BodyText"/>
      </w:pPr>
      <w:r>
        <w:t xml:space="preserve">Quỷ Lão cầm ma chung trong tay, hờ hững lơ lửng ở giữa không trung, chần chờ một hồi lâu có chút không cam lòng trở về, một lần nữa đứng lại ở bên cạnh Thạch Nham.</w:t>
      </w:r>
    </w:p>
    <w:p>
      <w:pPr>
        <w:pStyle w:val="BodyText"/>
      </w:pPr>
      <w:r>
        <w:t xml:space="preserve">Chiến Ma, Quỷ Lão, Phệ Kim Tàm, Yêu Trùng Vương, Thánh Linh Thần một đám dị vật tiếp tục mang Thạch Nham vây quanh ở trung tâm, cảnh giác phòng bị dị trạng có thể xuất hiện.</w:t>
      </w:r>
    </w:p>
    <w:p>
      <w:pPr>
        <w:pStyle w:val="BodyText"/>
      </w:pPr>
      <w:r>
        <w:t xml:space="preserve">Chiến Ma giống như vật chết, vẫn không nhúc nhích, không có một tia linh hồn chấn động.</w:t>
      </w:r>
    </w:p>
    <w:p>
      <w:pPr>
        <w:pStyle w:val="BodyText"/>
      </w:pPr>
      <w:r>
        <w:t xml:space="preserve">Quỷ Lão, Phệ Kim Tàm, Yêu Trùng Vương, là ở ba phương hướng âm thầm phóng xuất ra linh hồn ý niệm, ba người tựa như tiến hành trao đổi nào đó.</w:t>
      </w:r>
    </w:p>
    <w:p>
      <w:pPr>
        <w:pStyle w:val="BodyText"/>
      </w:pPr>
      <w:r>
        <w:t xml:space="preserve">Thánh Linh Thần sinh mệnh hình thái cùng bọn họ không quá nhất trí, giống như trong lúc nhất thời không thể chen vào, cũng may Thánh Linh Thần chính là ngoại tộc cực kỳ đặc thù ở thế gian này, hắn ở bên cạnh âm thầm quan sát trong chốc lát, rất nhanh điều chỉnh linh hồn chấn động của hắn, cùng Quỷ Lão, Phệ Kim Tàm, Yêu Trùng Vương đạt thành liên lạc.</w:t>
      </w:r>
    </w:p>
    <w:p>
      <w:pPr>
        <w:pStyle w:val="BodyText"/>
      </w:pPr>
      <w:r>
        <w:t xml:space="preserve">Bốn dị vật tụ tập ở cùng một nơi, ánh mắt đều toát ra tình cảm cực kỳ nhân tính hóa, yên lặng trao đổi gì đó.</w:t>
      </w:r>
    </w:p>
    <w:p>
      <w:pPr>
        <w:pStyle w:val="BodyText"/>
      </w:pPr>
      <w:r>
        <w:t xml:space="preserve">Thạch Nham linh hồn trải qua một phen đần độn phiêu đãng tuần tra tới lui, đột nhiên phát hiện rơi vào một cái không gian kỳ diệu, cảm thấy được khí tức Cửu U Phệ Hồn Diễm.</w:t>
      </w:r>
    </w:p>
    <w:p>
      <w:pPr>
        <w:pStyle w:val="BodyText"/>
      </w:pPr>
      <w:r>
        <w:t xml:space="preserve">Trong không gian rộng lớn vô cùng vô tận, khắp nơi đều là vụ khí nhũ bạch sắc nồng đậm, vụ khí tràn ngập tại mỗi ngõ ngách không gian này, tựa như bạch sắc hải dương.</w:t>
      </w:r>
    </w:p>
    <w:p>
      <w:pPr>
        <w:pStyle w:val="BodyText"/>
      </w:pPr>
      <w:r>
        <w:t xml:space="preserve">Một mảnh ánh sáng ngũ sắc dài hẹp, trong không gian như lưu tinh hiện lên, trong mỗi một tia ánh sáng đều ẩn chứa lực lượng kỳ lạ.</w:t>
      </w:r>
    </w:p>
    <w:p>
      <w:pPr>
        <w:pStyle w:val="BodyText"/>
      </w:pPr>
      <w:r>
        <w:t xml:space="preserve">Trong ánh sáng có hỏa viêm mãnh liệt, thời điểm ở trên hư không chợt lóe rồi biến mất, những hỏa viêm kia trong chốc lát thiêu đốt dữ dội, trong chốc lát là ôn hòa an tường, một đám ngọn lửa nhảy lên, hình thành nhiều dạng thần thái.</w:t>
      </w:r>
    </w:p>
    <w:p>
      <w:pPr>
        <w:pStyle w:val="BodyText"/>
      </w:pPr>
      <w:r>
        <w:t xml:space="preserve">Cũng có ánh sáng, là thủy dịch không có một tia tạp chất, ở trong ánh sáng, những thủy dịch kia róc rách lưu động, thủy lực lượng kỳ lạ từ trong đó tràn ra.</w:t>
      </w:r>
    </w:p>
    <w:p>
      <w:pPr>
        <w:pStyle w:val="BodyText"/>
      </w:pPr>
      <w:r>
        <w:t xml:space="preserve">Cũng ánh sáng ẩn chứa ngũ hành kim lực, mộc lực, thổ lực, diễn hóa hình thái kỳ dị, phóng xuất ra khí tức độc đáo.</w:t>
      </w:r>
    </w:p>
    <w:p>
      <w:pPr>
        <w:pStyle w:val="BodyText"/>
      </w:pPr>
      <w:r>
        <w:t xml:space="preserve">Vô số sợi ánh sáng, như là lưu tinh cực nhanh, hư không chợt lóe rồi biến mất, quỹ tích không ngừng biến đổi, rất khó đem hình thái bên trong quan sát thấu triệt từ đầu đến cuối.</w:t>
      </w:r>
    </w:p>
    <w:p>
      <w:pPr>
        <w:pStyle w:val="BodyText"/>
      </w:pPr>
      <w:r>
        <w:t xml:space="preserve">Trong những ánh sáng kia, ẩn chứa thiên địa lực lượng khác nhau, có ngũ hành lực, có tuyệt vọng sợ hãi lực, cũng có hung thần lực, còn có hồn phách lực lượng hư vô mờ mịt. Mỗi một loại lực lượng, đều luân chuyển xuất hiện ở không gian kỳ dị, các loại lực lượng bất định, tựa như duy trì tồn tại cùng trật không gian này tự. Thạch Nham linh hồn thành hư ảnh, trong không gian dần hiện ra, có thể mơ hồ cảm thấy được khí tức những lực lượng kia.</w:t>
      </w:r>
    </w:p>
    <w:p>
      <w:pPr>
        <w:pStyle w:val="BodyText"/>
      </w:pPr>
      <w:r>
        <w:t xml:space="preserve">Yên lặng quan sát trong chốc lát, hắn nhìn không ra thâm ý, do dự một chút, lại theo liên lạc với Cửu U Phệ Hồn Diễm di chuyển tới.</w:t>
      </w:r>
    </w:p>
    <w:p>
      <w:pPr>
        <w:pStyle w:val="BodyText"/>
      </w:pPr>
      <w:r>
        <w:t xml:space="preserve">Trong không gian kỳ lạ, không có trọng lực, phảng phất cảnh trong mơ, hắn tâm niệm vừa động, vốn tưởng rằng cần hồi lâu mới có thể tìm đến Cửu U Phệ Hồn Diễm, ai ngờ trong khoảnh khắc, hắn liền tới chỗ diễn ra cuộc chiến.</w:t>
      </w:r>
    </w:p>
    <w:p>
      <w:pPr>
        <w:pStyle w:val="BodyText"/>
      </w:pPr>
      <w:r>
        <w:t xml:space="preserve">Từng đạo lôi điện như cự long, ở trong sương mù nhũ bạch sắc dày đặc tới lui, cuồng bạo vô cùng.</w:t>
      </w:r>
    </w:p>
    <w:p>
      <w:pPr>
        <w:pStyle w:val="BodyText"/>
      </w:pPr>
      <w:r>
        <w:t xml:space="preserve">Lôi điện tràn ngập khí tức cùng lực lượng diệt thế, nhồi vào một mảng không gian, phảng phất muốn mang thiên địa tiêu diệt.</w:t>
      </w:r>
    </w:p>
    <w:p>
      <w:pPr>
        <w:pStyle w:val="BodyText"/>
      </w:pPr>
      <w:r>
        <w:t xml:space="preserve">Diệt Thế Lôi Viêm ý thức linh hồn, giấu kín ở trung tâm mỗi một sợi lôi điện cực lớn, có thật nhiều lôi điện ngưng luyện lẫn nhau, thậm chí mơ hồ hình thành hình thái viễn cổ thần linh cực lớn, lấy ý chí bễ nghễ chúng sinh, quan sát chúng sinh, nắm giữ lấy tất cả sinh linh.</w:t>
      </w:r>
    </w:p>
    <w:p>
      <w:pPr>
        <w:pStyle w:val="BodyText"/>
      </w:pPr>
      <w:r>
        <w:t xml:space="preserve">Một đám ngân sắc hỏa viêm, cô đọng thành ngân sắc hỏa hải, ở phía dưới vô số lôi điện phiêu đãng.</w:t>
      </w:r>
    </w:p>
    <w:p>
      <w:pPr>
        <w:pStyle w:val="BodyText"/>
      </w:pPr>
      <w:r>
        <w:t xml:space="preserve">Ngân sắc hỏa hải nhấc lên sóng lớn cuồn cuộn, mỗi một cơn sóng xuất hiện, chính là một cỗ ngân hỏa đốt cháy diệt sạch linh hồn mãnh liệt.</w:t>
      </w:r>
    </w:p>
    <w:p>
      <w:pPr>
        <w:pStyle w:val="BodyText"/>
      </w:pPr>
      <w:r>
        <w:t xml:space="preserve">Ngân sắc hỏa viêm bắt đầu cuồn cuộn khởi động, thỉnh thoảng phóng lên trời, đụng vào kiện điện long Diệt Thế Lôi Viêm ngưng luyện thành, tán ra vô số hoa lửa sáng lạn chói mắt.</w:t>
      </w:r>
    </w:p>
    <w:p>
      <w:pPr>
        <w:pStyle w:val="BodyText"/>
      </w:pPr>
      <w:r>
        <w:t xml:space="preserve">Ở chung quanh ngân sắc hỏa hải, còn có hai con sông uốn lượn, một trắng muốt, một xích hồng.</w:t>
      </w:r>
    </w:p>
    <w:p>
      <w:pPr>
        <w:pStyle w:val="BodyText"/>
      </w:pPr>
      <w:r>
        <w:t xml:space="preserve">Trong sông trắng muốt, băng tinh kết khối chồng chất liên tiếp, ở trung tâm tràn ngập phóng xuất ra ý chí cùng năng lượng băng hàn thấu xương.</w:t>
      </w:r>
    </w:p>
    <w:p>
      <w:pPr>
        <w:pStyle w:val="BodyText"/>
      </w:pPr>
      <w:r>
        <w:t xml:space="preserve">Một con sông xích hồng, hỏa viêm cuồn cuộn, toát ra sợi sợi có chứa khí tức như nham thạch nóng chảy, ở trung tâm từng đoàn từng đoàn hỏa viêm, mơ hồ có thể thấy được một chút mặt trời tinh hỏa, mang theo đại nhật thần quang</w:t>
      </w:r>
    </w:p>
    <w:p>
      <w:pPr>
        <w:pStyle w:val="BodyText"/>
      </w:pPr>
      <w:r>
        <w:t xml:space="preserve">Hai con sông này ở cạnh ngân sắc hỏa hải, đã phát sinh biến hóa.</w:t>
      </w:r>
    </w:p>
    <w:p>
      <w:pPr>
        <w:pStyle w:val="BodyText"/>
      </w:pPr>
      <w:r>
        <w:t xml:space="preserve">Thỉnh thoảng, vô số bông tuyết ngưng luyện thành băng long, băng xà, tinh thú, cự nhân, từ trong sông bay ra, từng sinh vật từ bông tuyết ngưng luyện ra, đều cực kỳ khổng lồ, ít nhất mấy trăm trượng, ẩn chứa hàn lực đóng băng tất cả, làm cho người ta cực kỳ sợ hãi.</w:t>
      </w:r>
    </w:p>
    <w:p>
      <w:pPr>
        <w:pStyle w:val="BodyText"/>
      </w:pPr>
      <w:r>
        <w:t xml:space="preserve">Sông xích hồng cô đọng thành từng mảnh xích hồng sắc hỏa vũ, hỏa vũ thưa thớt, trái với đạo lý thiên địa, rơi từ dưới lên trên.</w:t>
      </w:r>
    </w:p>
    <w:p>
      <w:pPr>
        <w:pStyle w:val="BodyText"/>
      </w:pPr>
      <w:r>
        <w:t xml:space="preserve">Vô số lôi điện tráng kiện, trên trời tàn sát bừa bãi, mang băng long, băng xà, cự nhân đánh cho nát bấy, mang hỏa vũ cũng đánh rơi.</w:t>
      </w:r>
    </w:p>
    <w:p>
      <w:pPr>
        <w:pStyle w:val="BodyText"/>
      </w:pPr>
      <w:r>
        <w:t xml:space="preserve">Chỉ có linh hồn ý chí diệt sạch trong ngân sắc hỏa hải phóng thích ra, mới có thể ở dưới lôi điện ương ngạnh chống lại, lấy ý chí lực cổ xưa không sợ hãi, cùng linh hồn chấp niệm trong lôi điện tranh đấu.</w:t>
      </w:r>
    </w:p>
    <w:p>
      <w:pPr>
        <w:pStyle w:val="BodyText"/>
      </w:pPr>
      <w:r>
        <w:t xml:space="preserve">Một mảng không gian vô số điện quang đan xen, lôi điện tràn ngập hư không, biển lửa cùng hai con sông sinh mệnh chấn động, ở dưới từng đạo lôi điện kích xạ oanh kích, dần dần suy yếu.</w:t>
      </w:r>
    </w:p>
    <w:p>
      <w:pPr>
        <w:pStyle w:val="BodyText"/>
      </w:pPr>
      <w:r>
        <w:t xml:space="preserve">Nơi này tia sáng cùng lực lượng điên cuồng va chạm, sinh mệnh lấy phương thức nguyên thủy nhất, tiến hành đại chiến linh hồn tàn khốc.</w:t>
      </w:r>
    </w:p>
    <w:p>
      <w:pPr>
        <w:pStyle w:val="BodyText"/>
      </w:pPr>
      <w:r>
        <w:t xml:space="preserve">Xuy!!!</w:t>
      </w:r>
    </w:p>
    <w:p>
      <w:pPr>
        <w:pStyle w:val="BodyText"/>
      </w:pPr>
      <w:r>
        <w:t xml:space="preserve">Một cái lôi điện tinh chuẩn bổ bắn xuống hư ảnh Thạch Nham, hư ảnh như bọt khí, phút chốc bạo liệt ra.</w:t>
      </w:r>
    </w:p>
    <w:p>
      <w:pPr>
        <w:pStyle w:val="BodyText"/>
      </w:pPr>
      <w:r>
        <w:t xml:space="preserve">Đầu óc tê rần, Thạch Nham đột nhiên tỉnh lại, hai con ngươi sáng ngời như kim cương, sắc mặt là cực kỳ cổ quái.</w:t>
      </w:r>
    </w:p>
    <w:p>
      <w:pPr>
        <w:pStyle w:val="BodyText"/>
      </w:pPr>
      <w:r>
        <w:t xml:space="preserve">Cái không gian kỳ diệu kia, không biết giấu ở nơi nào, mà ngay cả hắn thần thức có kèm theo không gian lực, cũng không thể phát giác được.</w:t>
      </w:r>
    </w:p>
    <w:p>
      <w:pPr>
        <w:pStyle w:val="BodyText"/>
      </w:pPr>
      <w:r>
        <w:t xml:space="preserve">Có thể khẳng định, ở trong không gian đằng kia, bốn loại thiên hỏa chiến đấu đã đến thời khắc kịch liệt nhất, ai có thể sống sót, liền nhìn trận này ai có thể chiến thắng cuối cùng.</w:t>
      </w:r>
    </w:p>
    <w:p>
      <w:pPr>
        <w:pStyle w:val="BodyText"/>
      </w:pPr>
      <w:r>
        <w:t xml:space="preserve">Nếu Diệt Thế Lôi Viêm thắng, Cửu U Phệ Hồn Diễm, Huyền Băng Hàn Diễm, Địa Tâm Hỏa sẽ bị hắn dung hợp, hắn sẽ tiến hóa lần nữa, sinh mệnh hình thái gần như hoàn mỹ, linh hồn đạt tới độ cao không thể tưởng tượng.</w:t>
      </w:r>
    </w:p>
    <w:p>
      <w:pPr>
        <w:pStyle w:val="BodyText"/>
      </w:pPr>
      <w:r>
        <w:t xml:space="preserve">Mà Thạch Nham, thì sẽ bởi vì liên lạc cùng Cửu U Phệ Hồn Diễm, hồn phi phách tán, ấn ký bị gạt bỏ trên thế gian.</w:t>
      </w:r>
    </w:p>
    <w:p>
      <w:pPr>
        <w:pStyle w:val="BodyText"/>
      </w:pPr>
      <w:r>
        <w:t xml:space="preserve">Sinh mệnh lạc ấn không còn, hắn coi như là thân thể bất diệt, cũng có nghĩa tử vong, tuyệt không thể trùng hoạch tân sinh.</w:t>
      </w:r>
    </w:p>
    <w:p>
      <w:pPr>
        <w:pStyle w:val="BodyText"/>
      </w:pPr>
      <w:r>
        <w:t xml:space="preserve">Bất Tử Trọng Sinh Quyết, có thể làm thân thể sống lại, nhưng không thể làm cho linh hồn vĩnh viễn bất diệt.</w:t>
      </w:r>
    </w:p>
    <w:p>
      <w:pPr>
        <w:pStyle w:val="BodyText"/>
      </w:pPr>
      <w:r>
        <w:t xml:space="preserve">Trên đời này, sinh mệnh lạc ấn bị gạt bỏ tiêu tán, không có bất kỳ phương pháp nào có thể tụ tập khôi phục một lần nữa.</w:t>
      </w:r>
    </w:p>
    <w:p>
      <w:pPr>
        <w:pStyle w:val="BodyText"/>
      </w:pPr>
      <w:r>
        <w:t xml:space="preserve">Thạch Nham tự nhiên không muốn chết.</w:t>
      </w:r>
    </w:p>
    <w:p>
      <w:pPr>
        <w:pStyle w:val="BodyText"/>
      </w:pPr>
      <w:r>
        <w:t xml:space="preserve">Chỉ là, hắn cũng không biết lúc này phải trợ giúp Cửu U Phệ Hồn Diễm như thế nào, hư hồn của hắn mới tiến vào, đã bị Diệt Thế Lôi Viêm cho diệt sát, hắn không cách nào quan sát tình huống bên trong.</w:t>
      </w:r>
    </w:p>
    <w:p>
      <w:pPr>
        <w:pStyle w:val="BodyText"/>
      </w:pPr>
      <w:r>
        <w:t xml:space="preserve">Như vậy khẳng định không được!</w:t>
      </w:r>
    </w:p>
    <w:p>
      <w:pPr>
        <w:pStyle w:val="BodyText"/>
      </w:pPr>
      <w:r>
        <w:t xml:space="preserve">Thạch Nham thần sắc âm trầm, sắc mặt tái nhợt, cảm thấy bị động trước nay chưa có.</w:t>
      </w:r>
    </w:p>
    <w:p>
      <w:pPr>
        <w:pStyle w:val="BodyText"/>
      </w:pPr>
      <w:r>
        <w:t xml:space="preserve">Cảm giác mang sinh mệnh giao cho người khác, thật sự quá nghẹn khuất, hắn không thích loại cảm giác này!</w:t>
      </w:r>
    </w:p>
    <w:p>
      <w:pPr>
        <w:pStyle w:val="BodyText"/>
      </w:pPr>
      <w:r>
        <w:t xml:space="preserve">Làm sao bây giờ? Làm sao bây giờ?</w:t>
      </w:r>
    </w:p>
    <w:p>
      <w:pPr>
        <w:pStyle w:val="BodyText"/>
      </w:pPr>
      <w:r>
        <w:t xml:space="preserve">Trong đầu nguyên một đám ý niệm rất nhanh bay qua, hắn đang cực lực tìm kiếm, muốn tìm ra một cái phương pháp xử lí phù hợp.</w:t>
      </w:r>
    </w:p>
    <w:p>
      <w:pPr>
        <w:pStyle w:val="BodyText"/>
      </w:pPr>
      <w:r>
        <w:t xml:space="preserve">Nhưng vào lúc này, hồn lực trong chủ hồn hắn, lại bị hút đi rất nhanh.</w:t>
      </w:r>
    </w:p>
    <w:p>
      <w:pPr>
        <w:pStyle w:val="BodyText"/>
      </w:pPr>
      <w:r>
        <w:t xml:space="preserve">Thạch Nham đột nhiên biến sắc.</w:t>
      </w:r>
    </w:p>
    <w:p>
      <w:pPr>
        <w:pStyle w:val="BodyText"/>
      </w:pPr>
      <w:r>
        <w:t xml:space="preserve">Hồn lực nhanh chóng biến mất, có nghĩa Cửu U Phệ Hồn Diễm khẳng định đến tình trạng cực kỳ hung hiểm, Thạch Nham hồn lực biến mất càng nhanh, nói rõ Cửu U Phệ Hồn Diễm càng bị động.</w:t>
      </w:r>
    </w:p>
    <w:p>
      <w:pPr>
        <w:pStyle w:val="BodyText"/>
      </w:pPr>
      <w:r>
        <w:t xml:space="preserve">Hồn lực chính là căn nguyên chủ hồn, lấy thần thức dần dần ngưng luyện tụ tập thành, hồn lực môt khi bị tiêu hao sạch sẽ, chủ hồn sẽ vẫn lạc thiêu cháy.</w:t>
      </w:r>
    </w:p>
    <w:p>
      <w:pPr>
        <w:pStyle w:val="BodyText"/>
      </w:pPr>
      <w:r>
        <w:t xml:space="preserve">Hồn lực, chính là sinh mệnh lực, chính là trụ cột bổn nguyên nhất của võ giả!</w:t>
      </w:r>
    </w:p>
    <w:p>
      <w:pPr>
        <w:pStyle w:val="BodyText"/>
      </w:pPr>
      <w:r>
        <w:t xml:space="preserve">Hiện tại Cửu U Phệ Hồn Diễm, chính là đang hút sinh mệnh lực của hắn, đến chống lại Diệt Thế Lôi Viêm.</w:t>
      </w:r>
    </w:p>
    <w:p>
      <w:pPr>
        <w:pStyle w:val="BodyText"/>
      </w:pPr>
      <w:r>
        <w:t xml:space="preserve">Dựa theo cái tốc độ này, sinh mệnh lực của hắn, sớm muộn gì cũng bị Cửu U Phệ Hồn Diễm tiêu hao sạch sẽ!</w:t>
      </w:r>
    </w:p>
    <w:p>
      <w:pPr>
        <w:pStyle w:val="BodyText"/>
      </w:pPr>
      <w:r>
        <w:t xml:space="preserve">Không được! Tuyệt không thể chờ như vậy!</w:t>
      </w:r>
    </w:p>
    <w:p>
      <w:pPr>
        <w:pStyle w:val="BodyText"/>
      </w:pPr>
      <w:r>
        <w:t xml:space="preserve">Thạch Nham sắc mặt dữ tợn, cắn răng, hai con ngươi hung quang mãnh liệt bắn ra.</w:t>
      </w:r>
    </w:p>
    <w:p>
      <w:pPr>
        <w:pStyle w:val="BodyText"/>
      </w:pPr>
      <w:r>
        <w:t xml:space="preserve">Một đạo linh quang, đột nhiên trong đầu xẹt qua, ánh mắt hắn mạnh mẽ sáng lên.</w:t>
      </w:r>
    </w:p>
    <w:p>
      <w:pPr>
        <w:pStyle w:val="BodyText"/>
      </w:pPr>
      <w:r>
        <w:t xml:space="preserve">Huyết Văn Giới!</w:t>
      </w:r>
    </w:p>
    <w:p>
      <w:pPr>
        <w:pStyle w:val="Compact"/>
      </w:pPr>
      <w:r>
        <w:br w:type="textWrapping"/>
      </w:r>
      <w:r>
        <w:br w:type="textWrapping"/>
      </w:r>
    </w:p>
    <w:p>
      <w:pPr>
        <w:pStyle w:val="Heading2"/>
      </w:pPr>
      <w:bookmarkStart w:id="607" w:name="chương-583-khổ-chiến"/>
      <w:bookmarkEnd w:id="607"/>
      <w:r>
        <w:t xml:space="preserve">585. Chương 583: Khổ Chiến</w:t>
      </w:r>
    </w:p>
    <w:p>
      <w:pPr>
        <w:pStyle w:val="Compact"/>
      </w:pPr>
      <w:r>
        <w:br w:type="textWrapping"/>
      </w:r>
      <w:r>
        <w:br w:type="textWrapping"/>
      </w:r>
      <w:r>
        <w:t xml:space="preserve">Bí bảo hắn hàng lâm thế giới này lấy được, có ảo diệu quỷ thần khó lường, gây cho hắn vô số chỗ tốt, đến mỗi thời khắc mấu chốt, Huyết Văn Giới đều có thể cho hắn ngạc nhiên, làm cho hắn lần lượt biến nguy thành an.</w:t>
      </w:r>
    </w:p>
    <w:p>
      <w:pPr>
        <w:pStyle w:val="BodyText"/>
      </w:pPr>
      <w:r>
        <w:t xml:space="preserve">Hôm nay, sinh mệnh lực của hắn ở trạng thái nhanh chóng tiêu hao, đối với bốn loại thiên hỏa giao chiến, trong lòng hắn một chút biện pháp cũng không có.</w:t>
      </w:r>
    </w:p>
    <w:p>
      <w:pPr>
        <w:pStyle w:val="BodyText"/>
      </w:pPr>
      <w:r>
        <w:t xml:space="preserve">Diệt Thế Lôi Viêm quá cường hãn, lấy tình huống hư hồn hắn quan sát được, Cửu U Phệ Hồn Diễm, Huyền Băng Hàn Diễm, Địa Tâm Hỏa liên thủ, tựa hồ cũng áp chế không nổi, dựa theo cái xu thế này, không được bao lâu, Cửu U Phệ Hồn Diễm có thể đem sinh mệnh của hắn lực hao hết.</w:t>
      </w:r>
    </w:p>
    <w:p>
      <w:pPr>
        <w:pStyle w:val="BodyText"/>
      </w:pPr>
      <w:r>
        <w:t xml:space="preserve">Lần đầu tiên, hắn hối hận khi cùng Cửu U Phệ Hồn Diễm dung hợp làm một, cảm giác bị một loại hỏa viêm nắm yết hầu, rất nghẹn khuất bất đắc dĩ.</w:t>
      </w:r>
    </w:p>
    <w:p>
      <w:pPr>
        <w:pStyle w:val="BodyText"/>
      </w:pPr>
      <w:r>
        <w:t xml:space="preserve">Hắn muốn thay đổi hoàn cảnh xấu, lại tìm không ra một cách giải quyết nào, thời điểm mấu chốt, lại nhớ tới Huyết Văn Giới.</w:t>
      </w:r>
    </w:p>
    <w:p>
      <w:pPr>
        <w:pStyle w:val="BodyText"/>
      </w:pPr>
      <w:r>
        <w:t xml:space="preserve">Từ Thâm Uyên Chiến Trường lấy được Diệt Thiên thần kiếm, chính là thần cấp bí bảo, nhưng Diệt Thiên lại bị Huyết Văn Giới thu vào trong túi, ở trong Huyết Văn Giới cực kỳ an phận, mơ hồ bị lực lượng Huyết Văn Giới áp chế.</w:t>
      </w:r>
    </w:p>
    <w:p>
      <w:pPr>
        <w:pStyle w:val="BodyText"/>
      </w:pPr>
      <w:r>
        <w:t xml:space="preserve">Thần cấp bí bảo, đều bị Huyết Văn Giới trói buộc áp chế, năm đó Cửu U Phệ Hồn Diễm, Huyền Băng Hàn Diễm cũng vì bị Huyết Văn Giới lực lượng dẫn dắt khống chế, mới cuối cùng quy thuận.</w:t>
      </w:r>
    </w:p>
    <w:p>
      <w:pPr>
        <w:pStyle w:val="BodyText"/>
      </w:pPr>
      <w:r>
        <w:t xml:space="preserve">Nhìn từ điểm này, Huyết Văn Giới mạnh, tuyệt đối vượt qua Diệt Thiên cùng Cửu U Phệ Hồn Diễm!</w:t>
      </w:r>
    </w:p>
    <w:p>
      <w:pPr>
        <w:pStyle w:val="BodyText"/>
      </w:pPr>
      <w:r>
        <w:t xml:space="preserve">Thạch Nham thần sắc chấn động.</w:t>
      </w:r>
    </w:p>
    <w:p>
      <w:pPr>
        <w:pStyle w:val="BodyText"/>
      </w:pPr>
      <w:r>
        <w:t xml:space="preserve">Điều chỉnh tinh thần, hắn ngưng tụ ý thức năng lượng, hội tụ thành một nhúm ánh sáng, phút chốc nhảy vào trong Huyết Văn Giới: "Ta cần trợ giúp!"</w:t>
      </w:r>
    </w:p>
    <w:p>
      <w:pPr>
        <w:pStyle w:val="BodyText"/>
      </w:pPr>
      <w:r>
        <w:t xml:space="preserve">Trên ngón tay, bỗng nhiên sáng lên ánh sáng huyết hồng cầu vồng, tia sáng như nước chảy róc rách mang giới chỉ bao lấy, một tia lực lượng kỳ dị chấn động, ở trên mặt giới chỉ tán ra, không ngừng ngưng luyện, rất nhanh tăng cường, càng ngày càng mãnh liệt, càng ngày càng rõ ràng.</w:t>
      </w:r>
    </w:p>
    <w:p>
      <w:pPr>
        <w:pStyle w:val="BodyText"/>
      </w:pPr>
      <w:r>
        <w:t xml:space="preserve">Đông đông đông!</w:t>
      </w:r>
    </w:p>
    <w:p>
      <w:pPr>
        <w:pStyle w:val="BodyText"/>
      </w:pPr>
      <w:r>
        <w:t xml:space="preserve">Thanh âm chấn động trầm trọng hữu lực, từ trong giới chỉ truyền lại ra, như tim nhảy, như nổi trống, hùng hậu mạnh mẽ.</w:t>
      </w:r>
    </w:p>
    <w:p>
      <w:pPr>
        <w:pStyle w:val="BodyText"/>
      </w:pPr>
      <w:r>
        <w:t xml:space="preserve">Một đám ý niệm mơ hồ trong đầu từ trong giới chỉ bắn ra chạy thẳng vào sâu trong chủ hồn Thạch Nham.</w:t>
      </w:r>
    </w:p>
    <w:p>
      <w:pPr>
        <w:pStyle w:val="BodyText"/>
      </w:pPr>
      <w:r>
        <w:t xml:space="preserve">Thạch Nham con mắt bỗng nhiên sáng ngời.</w:t>
      </w:r>
    </w:p>
    <w:p>
      <w:pPr>
        <w:pStyle w:val="BodyText"/>
      </w:pPr>
      <w:r>
        <w:t xml:space="preserve">Hắn thanh tỉnh cảm thấy được, ý niệm đến từ chính Huyết Văn Giới trong đầu, ở chủ hồn hắn lắng đọng xuống, như là một khối năng lượng, dò xét trí nhớ chủ hồn, thu hoạch những kinh nghiệm năm gần đây của hắn.</w:t>
      </w:r>
    </w:p>
    <w:p>
      <w:pPr>
        <w:pStyle w:val="BodyText"/>
      </w:pPr>
      <w:r>
        <w:t xml:space="preserve">Một luồng sóng âm thanh linh hồn cộng minh, ầm ầm ở trong chủ hồn vang vọng ra, đinh tai nhức óc.</w:t>
      </w:r>
    </w:p>
    <w:p>
      <w:pPr>
        <w:pStyle w:val="BodyText"/>
      </w:pPr>
      <w:r>
        <w:t xml:space="preserve">Thạch Nham toàn thân kịch chấn, trong cơ thể các loại lực lượng không thể khống chế bạo loạn, như yêu thú thoát ly lao tù gông cùm, đang mãnh liệt trùng kích.</w:t>
      </w:r>
    </w:p>
    <w:p>
      <w:pPr>
        <w:pStyle w:val="BodyText"/>
      </w:pPr>
      <w:r>
        <w:t xml:space="preserve">Hồn lực chủ hồn, trong cộng minh rung động lắc lư phảng phất được thăng hoa!</w:t>
      </w:r>
    </w:p>
    <w:p>
      <w:pPr>
        <w:pStyle w:val="BodyText"/>
      </w:pPr>
      <w:r>
        <w:t xml:space="preserve">Từng sợi linh hồn lực, giống như được trao cho sinh cơ mới, thoáng cái trở nên bành trướng hữu lực phảng phất nước sôi sùng sục.</w:t>
      </w:r>
    </w:p>
    <w:p>
      <w:pPr>
        <w:pStyle w:val="BodyText"/>
      </w:pPr>
      <w:r>
        <w:t xml:space="preserve">Trong không gian kỳ diệu, lôi điện đầy trời tàn sát bừa bãi, từng đạo lôi điện to và dài như cột đá che trời, bốn phía tới lui tuần tra, tràn ngập ở trong thiên địa.</w:t>
      </w:r>
    </w:p>
    <w:p>
      <w:pPr>
        <w:pStyle w:val="BodyText"/>
      </w:pPr>
      <w:r>
        <w:t xml:space="preserve">Ngân sắc hỏa hải do Cửu U Phệ Hồn Diễm biến hóa thành bị từng đạo lôi điện oanh kích uống, hỏa viêm trong hỏa hải bị lực lượng lôi điện nhanh chóng tiêu diệt thành tro bụi.</w:t>
      </w:r>
    </w:p>
    <w:p>
      <w:pPr>
        <w:pStyle w:val="BodyText"/>
      </w:pPr>
      <w:r>
        <w:t xml:space="preserve">Cửu U Phệ Hồn Diễm cực lực chống lại, ngưng kết phóng xuất ra từng đạo diệt hồn đắc ý chí, ương ngạnh giao kích với lôi điện lực.</w:t>
      </w:r>
    </w:p>
    <w:p>
      <w:pPr>
        <w:pStyle w:val="BodyText"/>
      </w:pPr>
      <w:r>
        <w:t xml:space="preserve">Đều là thiên hỏa, Cửu U Phệ Hồn Diễm bài danh không bằng diệt thế Lôi Viêm, sinh mệnh cấp độ thua kém một bậc, tiêu hao cực lớn, Diệt Thế Lôi Viêm vững vàng áp chế nó.</w:t>
      </w:r>
    </w:p>
    <w:p>
      <w:pPr>
        <w:pStyle w:val="BodyText"/>
      </w:pPr>
      <w:r>
        <w:t xml:space="preserve">Nếu không phải nó còn có thể không ngừng từ Thạch Nham rút ra hồn lực, lúc này nó sợ đã bắt đầu tan tác, rất khó tiếp tục tụ tập lực lượng cùng Diệt Thế Lôi Viêm tranh đấu.</w:t>
      </w:r>
    </w:p>
    <w:p>
      <w:pPr>
        <w:pStyle w:val="BodyText"/>
      </w:pPr>
      <w:r>
        <w:t xml:space="preserve">Huyền Băng Hàn Diễm, Địa Tâm Hỏa mặc dù trợ giúp nó, đáng tiếc lực lượng hai loại thiên hỏa này cũng không đủ cường hãn, ba người liên thủ, cũng không thể lấy được một chút ưu thế.</w:t>
      </w:r>
    </w:p>
    <w:p>
      <w:pPr>
        <w:pStyle w:val="BodyText"/>
      </w:pPr>
      <w:r>
        <w:t xml:space="preserve">Ngân sắc hỏa hải, bị từng đạo lôi điện oanh kích xuống, tiêu hao quá mức kịch liệt!</w:t>
      </w:r>
    </w:p>
    <w:p>
      <w:pPr>
        <w:pStyle w:val="BodyText"/>
      </w:pPr>
      <w:r>
        <w:t xml:space="preserve">Đột nhiên, một cỗ linh hồn lực lượng phong duệ, phảng phất trường mâu phá toái hư không mạnh mẽ hiện ra!</w:t>
      </w:r>
    </w:p>
    <w:p>
      <w:pPr>
        <w:pStyle w:val="BodyText"/>
      </w:pPr>
      <w:r>
        <w:t xml:space="preserve">Trong ngân sắc hỏa hải, một khuôn mặt nhỏ nhắn tuấn tú, bỗng nhiên tán ra thần thái ngạc nhiên.</w:t>
      </w:r>
    </w:p>
    <w:p>
      <w:pPr>
        <w:pStyle w:val="BodyText"/>
      </w:pPr>
      <w:r>
        <w:t xml:space="preserve">Linh hồn lực lượng phong duệ, xuyên phá bầu trời, chạy thẳng vào trong ngân sắc hỏa hải, vằn nước chấn động nhộn nhạo biến ảo qua đi, Thạch Nham hư hồn một lần nữa xuất hiện trong mảng không gian này.</w:t>
      </w:r>
    </w:p>
    <w:p>
      <w:pPr>
        <w:pStyle w:val="BodyText"/>
      </w:pPr>
      <w:r>
        <w:t xml:space="preserve">Hư hồn bị vô số lực lượng trùng điệp trùng trùng bao lấy, ở trong ngân sắc hỏa hải, bị lôi điện oanh kích không tiêu tan.</w:t>
      </w:r>
    </w:p>
    <w:p>
      <w:pPr>
        <w:pStyle w:val="BodyText"/>
      </w:pPr>
      <w:r>
        <w:t xml:space="preserve">"Ngươi sao có thể ở chỗ này?" Cửu U Phệ Hồn Diễm truyền ra ý niệm vui sướng.</w:t>
      </w:r>
    </w:p>
    <w:p>
      <w:pPr>
        <w:pStyle w:val="BodyText"/>
      </w:pPr>
      <w:r>
        <w:t xml:space="preserve">Thạch Nham hư hồn nhếch miệng không tiếng động nở nụ cười, "Ngươi không cần quản, hiện tại ta cùng ngươi liên thủ, mau chóng mang lôi điện lực hao tổn hết!"</w:t>
      </w:r>
    </w:p>
    <w:p>
      <w:pPr>
        <w:pStyle w:val="BodyText"/>
      </w:pPr>
      <w:r>
        <w:t xml:space="preserve">Hư vô không trung, vô số đạo lôi điện quấn lấy nhau, tạo thành một cái hư ảnh viễn cổ cự thần.</w:t>
      </w:r>
    </w:p>
    <w:p>
      <w:pPr>
        <w:pStyle w:val="BodyText"/>
      </w:pPr>
      <w:r>
        <w:t xml:space="preserve">Nó quan sát phía dưới, tản mát ra ý thức bễ nghễ chúng sinh, thanh âm trận trận thiên lôi thần điện nổ vang, thông qua nó truyền ra, kích xạ xuống dưới.</w:t>
      </w:r>
    </w:p>
    <w:p>
      <w:pPr>
        <w:pStyle w:val="BodyText"/>
      </w:pPr>
      <w:r>
        <w:t xml:space="preserve">Thạch Nham ngửa đầu, hư hồn không ngừng cô đọng, trong lòng bàn tay từng đoàn từng đoàn quang điểm mịt mờ kích xạ.</w:t>
      </w:r>
    </w:p>
    <w:p>
      <w:pPr>
        <w:pStyle w:val="BodyText"/>
      </w:pPr>
      <w:r>
        <w:t xml:space="preserve">Quang điểm màu xám rất nhanh tụ tập, rất nhanh ngưng kết thành hình thái Tâm Hải Ngũ Ma, ở trong ngân sắc hỏa hải chậm rãi trồi lên.</w:t>
      </w:r>
    </w:p>
    <w:p>
      <w:pPr>
        <w:pStyle w:val="BodyText"/>
      </w:pPr>
      <w:r>
        <w:t xml:space="preserve">Tuyệt vọng, sợ hãi, khát máu, tham lam, oán hận năm cỗ mặt trái linh hồn ý chí, ở trên thân thể ngũ ma dữ tợn truyền ra, năm cỗ ý thức này quay chung quanh hư hồn Thạch Nham, lấy hư hồn Thạch Nham làm trung tâm, hình thành ngũ mang tinh ấn ký.</w:t>
      </w:r>
    </w:p>
    <w:p>
      <w:pPr>
        <w:pStyle w:val="BodyText"/>
      </w:pPr>
      <w:r>
        <w:t xml:space="preserve">Năm cỗ linh hồn ý thức, trong nháy mắt cùng hư hồn Thạch Nham liên tiếp, trong chốc lát, tiến vào hư hồn Thạch Nham trong kỳ dị không gian, như nhặt được thần lực, linh hồn chấn động cường hãn vô cùng.</w:t>
      </w:r>
    </w:p>
    <w:p>
      <w:pPr>
        <w:pStyle w:val="BodyText"/>
      </w:pPr>
      <w:r>
        <w:t xml:space="preserve">Thạch Nham hư hồn cường đại, tựa như kéo theo ngân sắc hỏa hải mãnh liệt, động hỏa hải vốn bị bức bách vô cùng bị động, lại bắt đầu mãnh liệt bành trướng, nhấc lên sóng lớn kinh thiên, phóng xuất ra lực lượng áo nghĩa diệt hồn cuồn cuộn.</w:t>
      </w:r>
    </w:p>
    <w:p>
      <w:pPr>
        <w:pStyle w:val="BodyText"/>
      </w:pPr>
      <w:r>
        <w:t xml:space="preserve">Từ hư vô không trung hạ xuống thần lôi thiểm điện, có kèm theo từng sợi ý chí tinh túy, một ít sợi ý chí, khẽ dựa gần hỏa hải, đã bị sóng lớn trong hỏa hải bao phủ, ở trong hỏa hải bị triệt để đốt diệt, không có một chút khả năng đào thoát.</w:t>
      </w:r>
    </w:p>
    <w:p>
      <w:pPr>
        <w:pStyle w:val="BodyText"/>
      </w:pPr>
      <w:r>
        <w:t xml:space="preserve">Trong hỏa hải, Thạch Nham hư hồn bị Tâm Hải Ngũ Ma ngũ mang tinh ấn ký vây quanh, ngửa đầu nhìn viễn cổ cự thần hư ảnh trên không trung.</w:t>
      </w:r>
    </w:p>
    <w:p>
      <w:pPr>
        <w:pStyle w:val="BodyText"/>
      </w:pPr>
      <w:r>
        <w:t xml:space="preserve">Đột nhiên, tuyệt vọng, sợ hãi, khát máu, tham lam, oán hận năm cỗ mặt trái linh hồn ý chí ngưng luyện thần quang, từ hai mắt hư hồn Thạch Nham chiếu xạ ra, hóa thành một màn sáng, nghênh đón từng đạo lôi điện tráng kiện, trực tiếp đánh vào trong ý thức bổn nguyên Diệt Thế Lôi Viêm.</w:t>
      </w:r>
    </w:p>
    <w:p>
      <w:pPr>
        <w:pStyle w:val="BodyText"/>
      </w:pPr>
      <w:r>
        <w:t xml:space="preserve">Như thiên băng địa diệt, trong hư vô không trung vô số sáng lạn tia sáng bộc phát, năng lượng cường hãn chấn động, nhấc lên kinh đào hãi lãng, khiến cho thiên địa sụp đổ, hư không nứt vỡ, vô số loại lực lượng ánh sáng khác nhau, quỹ tích phải biến đổi cực nhanh.</w:t>
      </w:r>
    </w:p>
    <w:p>
      <w:pPr>
        <w:pStyle w:val="BodyText"/>
      </w:pPr>
      <w:r>
        <w:t xml:space="preserve">Diệt Thế Lôi Viêm bổn nguyên ý thức ngưng luyện thành hư ảnh thượng cổ cự thần, bị mặt trái ngưng luyện thành thần quang kích tới, từng đạo thần điện tinh luyện như tinh thể vỡ nát rơi rụng, y như mưa tinh, ở trong không trung kích xạ ra, huyễn lệ hơn cả pháp hoa chói mắt nhất.</w:t>
      </w:r>
    </w:p>
    <w:p>
      <w:pPr>
        <w:pStyle w:val="BodyText"/>
      </w:pPr>
      <w:r>
        <w:t xml:space="preserve">Từng đạo thần lôi thiểm điện từ phía trên hàng lâm, ý chí linh hồn phụ gia trong đó mất đi chỉ dẫn, phương hướng hàng lâm trở nên vặn vẹo di động, không thể tập trung vào ba loại thiên hỏa.</w:t>
      </w:r>
    </w:p>
    <w:p>
      <w:pPr>
        <w:pStyle w:val="BodyText"/>
      </w:pPr>
      <w:r>
        <w:t xml:space="preserve">Hỏa hải cùng hai con sông, vừa thấy không trung phát sinh biến đổi lớn, đều bắt được cơ hội, toàn lực ngưng luyện tăng cường lực lượng, nhất tề phóng tới màn trời.</w:t>
      </w:r>
    </w:p>
    <w:p>
      <w:pPr>
        <w:pStyle w:val="BodyText"/>
      </w:pPr>
      <w:r>
        <w:t xml:space="preserve">Chỉ thấy băng lăng, băng thú cùng hỏa viêm đỏ thẫm, liên thông ánh sáng diệt hồn ngân sắc, xuyên qua từng đạo thần lôi thiểm điện to và dài, như lưỡi kiếm sắc bén, toàn bộ đâm vào bổn nguyên ý thức Diệt Thế Lôi Viêm ngưng luyện.</w:t>
      </w:r>
    </w:p>
    <w:p>
      <w:pPr>
        <w:pStyle w:val="BodyText"/>
      </w:pPr>
      <w:r>
        <w:t xml:space="preserve">Thượng cổ cự thần hư ảnh, bị nhiều lực lượng như vậy chiếu cố, rốt cục xuất hiện bộ dáng chống đỡ hết nổi.</w:t>
      </w:r>
    </w:p>
    <w:p>
      <w:pPr>
        <w:pStyle w:val="BodyText"/>
      </w:pPr>
      <w:r>
        <w:t xml:space="preserve">Hư ảnh tựa hồ bị một cái bàn tay khổng lồ vô hình lôi kéo, biến ảo thành hình dạng quỷ dị, thần lôi thiểm điện ngưng luyện trong đó, cũng nhất nhất phân tán ra, không thể như dây thừng kết thành một mảng.</w:t>
      </w:r>
    </w:p>
    <w:p>
      <w:pPr>
        <w:pStyle w:val="BodyText"/>
      </w:pPr>
      <w:r>
        <w:t xml:space="preserve">Thạch Nham hư hồn lãnh khốc băng hàn, trong hai tròng mắt không có một tia tâm tình chấn động, sáng quắc nhìn lên không trung, tiếp tục gây áp lực.</w:t>
      </w:r>
    </w:p>
    <w:p>
      <w:pPr>
        <w:pStyle w:val="BodyText"/>
      </w:pPr>
      <w:r>
        <w:t xml:space="preserve">Mặt trái linh hồn ý chí đến từ chính Tâm Hải Ngũ Ma, bị chủ hồn hắn khống chế, dẫn đường đến tiêu diệt bổn nguyên ý chí Diệt Thế Lôi Viêm.</w:t>
      </w:r>
    </w:p>
    <w:p>
      <w:pPr>
        <w:pStyle w:val="BodyText"/>
      </w:pPr>
      <w:r>
        <w:t xml:space="preserve">Hỏa hải cùng hai con sông, vốn ở vào vị trí cực thấp, lúc này đều nắm đúng thời cơ, phóng thích lực lượng xông lên màn trời, đồng thời như khí cầu chậm rãi nổi lên, chậm rãi tới gần Diệt Thế Lôi Viêm bổn nguyên ý chí.</w:t>
      </w:r>
    </w:p>
    <w:p>
      <w:pPr>
        <w:pStyle w:val="BodyText"/>
      </w:pPr>
      <w:r>
        <w:t xml:space="preserve">"Hèn mọn nhân loại, ngươi dám phá chuyện tốt của ta, ta cho ngươi vạn kiếp bất phục!"</w:t>
      </w:r>
    </w:p>
    <w:p>
      <w:pPr>
        <w:pStyle w:val="BodyText"/>
      </w:pPr>
      <w:r>
        <w:t xml:space="preserve">Ý niệm điên cuồng thô bạo trong đầu Diệt Thế Lôi Viêm, từ hư không lan tràn ra, như cổ thần rống giận, thẳng đến tâm linh Thạch Nham.</w:t>
      </w:r>
    </w:p>
    <w:p>
      <w:pPr>
        <w:pStyle w:val="BodyText"/>
      </w:pPr>
      <w:r>
        <w:t xml:space="preserve">Một đạo linh hồn ý chí trên trời rất nhanh du động, ngưng kết mấy trăm sợi lôi điện, phảng phất một con lôi long, ầm ầm trùng kích xuống.</w:t>
      </w:r>
    </w:p>
    <w:p>
      <w:pPr>
        <w:pStyle w:val="BodyText"/>
      </w:pPr>
      <w:r>
        <w:t xml:space="preserve">Lực lượng áo nghĩa khai thiên tích địa, từ cột sáng cực lớn lôi điện ngưng luyện ra nhộn nhạo, thiên địa lực lượng chân lý hồng hoang sinh vật mới có thể lĩnh ngộ, cường đại đến đủ để cho vạn vật mất đi ý niệm chống cự trong đầu, phát ra tâm tình cam nguyện bị đốt diệt.</w:t>
      </w:r>
    </w:p>
    <w:p>
      <w:pPr>
        <w:pStyle w:val="BodyText"/>
      </w:pPr>
      <w:r>
        <w:t xml:space="preserve">Dưới cỗ ý chí cổ xưa cường hãn, ba loại thiên hỏa cũng bị ngăn chặn, lực lượng bắt đầu hỗn loạn.</w:t>
      </w:r>
    </w:p>
    <w:p>
      <w:pPr>
        <w:pStyle w:val="BodyText"/>
      </w:pPr>
      <w:r>
        <w:t xml:space="preserve">Tâm Hải Ngũ Ma chung quanh hư hồn Thạch Nham, cũng chịu ảnh hưởng, đột nhiên co lại thành năm quang điểm lớn cỡ hạch đào màu xám.</w:t>
      </w:r>
    </w:p>
    <w:p>
      <w:pPr>
        <w:pStyle w:val="BodyText"/>
      </w:pPr>
      <w:r>
        <w:t xml:space="preserve">Ý chí cùng linh hồn trợ lực đến từ Tâm Hải Ngũ Ma, tựa hồ bị một đao chặt đứt, Thạch Nham lại khó cảm ứng tiếp nhận.</w:t>
      </w:r>
    </w:p>
    <w:p>
      <w:pPr>
        <w:pStyle w:val="BodyText"/>
      </w:pPr>
      <w:r>
        <w:t xml:space="preserve">Cột sáng lôi điện thô bạo từ hư không, bẻ gãy nghiền nát tất cả ánh sáng, hỏa hải, tường băng cản đường, thế như chẻ tre, lấy tư thế không thể địch nổi, ầm ầm hàng lâm.</w:t>
      </w:r>
    </w:p>
    <w:p>
      <w:pPr>
        <w:pStyle w:val="BodyText"/>
      </w:pPr>
      <w:r>
        <w:t xml:space="preserve">Hai con ngươi hư hồn Thạch Nham như băng đao, trong hai con ngươi, huyết hồng sắc quang điểm kỳ dị lập loè bất định.</w:t>
      </w:r>
    </w:p>
    <w:p>
      <w:pPr>
        <w:pStyle w:val="BodyText"/>
      </w:pPr>
      <w:r>
        <w:t xml:space="preserve">"Bằng linh hồn ý chí của ngươi, dám can đảm nhúng tay vào cuộc chiến của sinh mệnh cao cấp chúng ta, linh hồn của ngươi sẽ vĩnh viễn biến mất trong lịch sử sông dài."</w:t>
      </w:r>
    </w:p>
    <w:p>
      <w:pPr>
        <w:pStyle w:val="BodyText"/>
      </w:pPr>
      <w:r>
        <w:t xml:space="preserve">Diệt Thế Lôi Viêm ý niệm vang vọng thiên địa, đâm rách linh hồn người, xâm nhập nhân tâm.</w:t>
      </w:r>
    </w:p>
    <w:p>
      <w:pPr>
        <w:pStyle w:val="BodyText"/>
      </w:pPr>
      <w:r>
        <w:t xml:space="preserve">Ba loại thiên hỏa, dưới cỗ ý chí này, cũng giống như bị lực lượng nào đó trói buộc, trong lúc nhất thời không thể hình thành công kích hữu hiệu.</w:t>
      </w:r>
    </w:p>
    <w:p>
      <w:pPr>
        <w:pStyle w:val="BodyText"/>
      </w:pPr>
      <w:r>
        <w:t xml:space="preserve">"Chủ nhân, đây là Diệt Thế Lôi Quang của Diệt Thế Lôi Viêm, chính là bổn nguyên ý thức tràn ra ngoài. Trên đời này, ngoại trừ vật chất, không có linh hồn nào có thể trực tiếp thừa nhận. Trận chiến đấu này, vốn thuộc về chúng ta, linh hồn ngươi tiến vào đây đúng là không nên!"</w:t>
      </w:r>
    </w:p>
    <w:p>
      <w:pPr>
        <w:pStyle w:val="BodyText"/>
      </w:pPr>
      <w:r>
        <w:t xml:space="preserve">Cửu U Phệ Hồn Diễm lần đầu tiên gọi ra xưng hô "Chủ nhân", trong mắt nó, có lẽ Thạch Nham cũng sẽ vẫn lạc.</w:t>
      </w:r>
    </w:p>
    <w:p>
      <w:pPr>
        <w:pStyle w:val="BodyText"/>
      </w:pPr>
      <w:r>
        <w:t xml:space="preserve">Cái không gian kỳ lạ này, không nên xuất hiện hồn phách nào trừ thiên hỏa vật sinh linh, mạo muội trái với số mệnh cuộc chiến thiên địa, sẽ bị trừng trị.</w:t>
      </w:r>
    </w:p>
    <w:p>
      <w:pPr>
        <w:pStyle w:val="BodyText"/>
      </w:pPr>
      <w:r>
        <w:t xml:space="preserve">Huyền Băng Hàn Diễm cùng Địa Tâm Hỏa, cũng đều tán ra linh hồn chấn động lo lắng, phát giác được Thạch Nham nguy hiểm, lòng nóng như lửa đốt.</w:t>
      </w:r>
    </w:p>
    <w:p>
      <w:pPr>
        <w:pStyle w:val="BodyText"/>
      </w:pPr>
      <w:r>
        <w:t xml:space="preserve">Diệt Thế Lôi Quang mạnh mẽ đánh xuống, mang hư hồn Thạch Nham trực tiếp bao phủ bao lấy, mang hư hồn Thạch Nham trực tiếp đốt diệt.</w:t>
      </w:r>
    </w:p>
    <w:p>
      <w:pPr>
        <w:pStyle w:val="BodyText"/>
      </w:pPr>
      <w:r>
        <w:t xml:space="preserve">Ba loại thiên hỏa đột nhiên tuyệt vọng.</w:t>
      </w:r>
    </w:p>
    <w:p>
      <w:pPr>
        <w:pStyle w:val="BodyText"/>
      </w:pPr>
      <w:r>
        <w:t xml:space="preserve">Nhưng mà, ở trong Diệt Thế Lôi Quang, đã có một chút huyết hồng sắc, như bảo thạch huyết hồng lập lòe như trước.</w:t>
      </w:r>
    </w:p>
    <w:p>
      <w:pPr>
        <w:pStyle w:val="Compact"/>
      </w:pPr>
      <w:r>
        <w:br w:type="textWrapping"/>
      </w:r>
      <w:r>
        <w:br w:type="textWrapping"/>
      </w:r>
    </w:p>
    <w:p>
      <w:pPr>
        <w:pStyle w:val="Heading2"/>
      </w:pPr>
      <w:bookmarkStart w:id="608" w:name="chương-584-thương-khung-liệt-văn-trời-xanh-rạn-nứt"/>
      <w:bookmarkEnd w:id="608"/>
      <w:r>
        <w:t xml:space="preserve">586. Chương 584: Thương Khung Liệt Văn! (trời Xanh Rạn Nứt)</w:t>
      </w:r>
    </w:p>
    <w:p>
      <w:pPr>
        <w:pStyle w:val="Compact"/>
      </w:pPr>
      <w:r>
        <w:br w:type="textWrapping"/>
      </w:r>
      <w:r>
        <w:br w:type="textWrapping"/>
      </w:r>
      <w:r>
        <w:t xml:space="preserve">Thạch Nham hư hồn hỏa.</w:t>
      </w:r>
    </w:p>
    <w:p>
      <w:pPr>
        <w:pStyle w:val="BodyText"/>
      </w:pPr>
      <w:r>
        <w:t xml:space="preserve">Diệt Thế Lôi Quang lực lượng đốt diệt tất cả hồn phách lực lượng, lôi quang thậm chí xuyên việt không gian gông cùm, chạy thẳng chủ hồn hắn!</w:t>
      </w:r>
    </w:p>
    <w:p>
      <w:pPr>
        <w:pStyle w:val="BodyText"/>
      </w:pPr>
      <w:r>
        <w:t xml:space="preserve">Từng vòng ánh sáng, từ trong Huyết Văn Giới lộ ra, như một dòng suối nhỏ dài hẹp, trong nháy mắt thẩm thấu chủ hồn hắn, đưa chủ hồn tầng tầng vây quanh.</w:t>
      </w:r>
    </w:p>
    <w:p>
      <w:pPr>
        <w:pStyle w:val="BodyText"/>
      </w:pPr>
      <w:r>
        <w:t xml:space="preserve">Dưới sự chiếu cố như vậy, chủ hồn như là tăng thêm vài kết giới cấm chế không gì phá nổi.</w:t>
      </w:r>
    </w:p>
    <w:p>
      <w:pPr>
        <w:pStyle w:val="BodyText"/>
      </w:pPr>
      <w:r>
        <w:t xml:space="preserve">Bổn nguyên lực lượng đến từ chính Diệt Thế Lôi Viêm, đột nhiên bị cắt đứt ở giữa, lại khó đột phá.</w:t>
      </w:r>
    </w:p>
    <w:p>
      <w:pPr>
        <w:pStyle w:val="BodyText"/>
      </w:pPr>
      <w:r>
        <w:t xml:space="preserve">Ở trong không gian kỳ lạ, Diệt Thế Lôi Quang mênh mông cuồn cuộn bao la, chiếu rọi cả hỏa hải Cửu U Phệ Hồn Diễm, ở trong lôi quang, ngay cả Cửu U Phệ Hồn Diễm bổn nguyên hồn phách lực lượng, cũng nhanh chóng bị tiêu hao.</w:t>
      </w:r>
    </w:p>
    <w:p>
      <w:pPr>
        <w:pStyle w:val="BodyText"/>
      </w:pPr>
      <w:r>
        <w:t xml:space="preserve">Chỉ có một chút tia sáng huyết hồng sắc, không bị ảnh hưởng chút nào, chói mắt như trước, phảng phất ngôi sao sáng ngời nhất.</w:t>
      </w:r>
    </w:p>
    <w:p>
      <w:pPr>
        <w:pStyle w:val="BodyText"/>
      </w:pPr>
      <w:r>
        <w:t xml:space="preserve">Trong huyết hồng sắc quang điểm, một đám ý niệm Thạch Nham, lại một lần nữa ngưng luyện, chậm rãi hình thành hư hồn mới.</w:t>
      </w:r>
    </w:p>
    <w:p>
      <w:pPr>
        <w:pStyle w:val="BodyText"/>
      </w:pPr>
      <w:r>
        <w:t xml:space="preserve">Thạch Nham cùng khối không gian này, một lần nữa thành lập liên lạc!</w:t>
      </w:r>
    </w:p>
    <w:p>
      <w:pPr>
        <w:pStyle w:val="BodyText"/>
      </w:pPr>
      <w:r>
        <w:t xml:space="preserve">"Không có khả năng!"</w:t>
      </w:r>
    </w:p>
    <w:p>
      <w:pPr>
        <w:pStyle w:val="BodyText"/>
      </w:pPr>
      <w:r>
        <w:t xml:space="preserve">Diệt Thế Lôi Viêm hư không rít gào, lôi điện vũ điệu, ý chí lực trùng trùng khổng lồ từ trên trời giáng xuống, ầm ầm rót vào.</w:t>
      </w:r>
    </w:p>
    <w:p>
      <w:pPr>
        <w:pStyle w:val="BodyText"/>
      </w:pPr>
      <w:r>
        <w:t xml:space="preserve">Huyết hồng sắc quang điểm y nguyên bất diệt, Thạch Nham hư hồn ẩn nấp trong đó, nhìn lên màn trời, thần sắc lạnh băng như đao phong, nhếch miệng nhe răng cười.</w:t>
      </w:r>
    </w:p>
    <w:p>
      <w:pPr>
        <w:pStyle w:val="BodyText"/>
      </w:pPr>
      <w:r>
        <w:t xml:space="preserve">Đây là Huyết Văn Giới lực lượng!</w:t>
      </w:r>
    </w:p>
    <w:p>
      <w:pPr>
        <w:pStyle w:val="BodyText"/>
      </w:pPr>
      <w:r>
        <w:t xml:space="preserve">Hắn không biết lực lượng này vì sao có thể chống lại Diệt Thế Lôi Quang, nhưng hắn biết rõ, Huyết Văn Giới tuyệt đối được xưng tụng thần khí, linh hồn trong đó cũng là huyền ảo khó lường, có được thần thông không thể tưởng tượng.</w:t>
      </w:r>
    </w:p>
    <w:p>
      <w:pPr>
        <w:pStyle w:val="BodyText"/>
      </w:pPr>
      <w:r>
        <w:t xml:space="preserve">Đúng là bởi vì có Huyết Văn Giới trợ giúp, linh hồn hắn mới có thể bất diệt, như trước bảo trì thanh tỉnh.</w:t>
      </w:r>
    </w:p>
    <w:p>
      <w:pPr>
        <w:pStyle w:val="BodyText"/>
      </w:pPr>
      <w:r>
        <w:t xml:space="preserve">Bản thể hắn toàn thân huyệt khiếu trướng ra, năng lượng mặt trái mãnh liệt như nước sông, thao thao bất tuyệt, điên cuồng tuôn hướng thức hải.</w:t>
      </w:r>
    </w:p>
    <w:p>
      <w:pPr>
        <w:pStyle w:val="BodyText"/>
      </w:pPr>
      <w:r>
        <w:t xml:space="preserve">Mặt trái năng lượng đang kích động, hắn đau đớn quả thực muốn tự tử, nhưng vẫn cứ cắn răng chống đỡ.</w:t>
      </w:r>
    </w:p>
    <w:p>
      <w:pPr>
        <w:pStyle w:val="BodyText"/>
      </w:pPr>
      <w:r>
        <w:t xml:space="preserve">Tâm Hải Ngũ hóa thành năm quang điểm, được mặt trái năng lượng cuồn cuộn quán chú, một lần nữa thực chất hóa, ở quanh hư hồn Thạch Nham hiển hiện ra.</w:t>
      </w:r>
    </w:p>
    <w:p>
      <w:pPr>
        <w:pStyle w:val="BodyText"/>
      </w:pPr>
      <w:r>
        <w:t xml:space="preserve">Ấn ký ngũ mang tinh hiện lên, đưa hư hồn hắn một mực khóa chặt, Thạch Nham tinh khí thần không gian ngưng luyện làm một, dẫn đường tinh thần ý chí của Tâm Hải Ngũ Ma, bỗng nhiên phóng xuất ra một mảng quang vân, ở trong Diệt Thế Lôi Quang chậm rãi kéo dài ra.</w:t>
      </w:r>
    </w:p>
    <w:p>
      <w:pPr>
        <w:pStyle w:val="BodyText"/>
      </w:pPr>
      <w:r>
        <w:t xml:space="preserve">Diệt Thế Lôi Quang, như tấm gương nát bấy, quang điểm lập loè hỏng mất.</w:t>
      </w:r>
    </w:p>
    <w:p>
      <w:pPr>
        <w:pStyle w:val="BodyText"/>
      </w:pPr>
      <w:r>
        <w:t xml:space="preserve">Lực lượng áo nghĩa ý chí cổ xưa của Diệt Thế Lôi Viêm ngập trời, từng chút tan rã, linh hồn lực lượng tiêu hao cực lớn, thời gian ngắn không thể tạo ra một vòng công kích mới.</w:t>
      </w:r>
    </w:p>
    <w:p>
      <w:pPr>
        <w:pStyle w:val="BodyText"/>
      </w:pPr>
      <w:r>
        <w:t xml:space="preserve">"Nơi này không có khả năng xuất hiện cục diện ta không nắm giữ được!"</w:t>
      </w:r>
    </w:p>
    <w:p>
      <w:pPr>
        <w:pStyle w:val="BodyText"/>
      </w:pPr>
      <w:r>
        <w:t xml:space="preserve">Diệt Thế Lôi Viêm điên cuồng rít gào, lần đầu tiên hiện ra bất an sợ hãi, nó như là phát hiện chuyện cực kỳ kinh khủng, ở trên hư không vặn vẹo biến ảo, muốn tiếp tục chủ đạo tình thế.</w:t>
      </w:r>
    </w:p>
    <w:p>
      <w:pPr>
        <w:pStyle w:val="BodyText"/>
      </w:pPr>
      <w:r>
        <w:t xml:space="preserve">Ba loại thiên hỏa bị áp chế, cùng một chỗ phát lực, các loại năng lượng trùng kích xông thẳng lên trời, cùng bổn nguyên ý thức Diệt Thế Lôi Viêm cuồng bạo oanh kích, tiêu hao lẫn nhau.</w:t>
      </w:r>
    </w:p>
    <w:p>
      <w:pPr>
        <w:pStyle w:val="BodyText"/>
      </w:pPr>
      <w:r>
        <w:t xml:space="preserve">Thạch Nham hư hồn vững như bàn thạch, Tâm Hải Ngũ Ma, hấp thu linh hồn ý chí mặt trái tiếp tục tăng cường áp lực.</w:t>
      </w:r>
    </w:p>
    <w:p>
      <w:pPr>
        <w:pStyle w:val="BodyText"/>
      </w:pPr>
      <w:r>
        <w:t xml:space="preserve">Không biết trải qua bao lâu, hắn đột nhiên phát hiện không gian kỳ diệu này, bắt đầu sụp đổ, như ảo cảnh bị vô số lưỡi dao sắc bén xé rách, hiện ra ánh sáng chói mắt.</w:t>
      </w:r>
    </w:p>
    <w:p>
      <w:pPr>
        <w:pStyle w:val="BodyText"/>
      </w:pPr>
      <w:r>
        <w:t xml:space="preserve">Ánh sáng như đao, cắt bức tường không gian cản trở, hiện ra một mảnh khe hở không gian dài hẹp, vô số không gian lực lượn vòng, phá hư bốn phía.</w:t>
      </w:r>
    </w:p>
    <w:p>
      <w:pPr>
        <w:pStyle w:val="BodyText"/>
      </w:pPr>
      <w:r>
        <w:t xml:space="preserve">Thạch Nham đột nhiên hai con ngươi thần quang mênh mông cuồn cuộn!</w:t>
      </w:r>
    </w:p>
    <w:p>
      <w:pPr>
        <w:pStyle w:val="BodyText"/>
      </w:pPr>
      <w:r>
        <w:t xml:space="preserve">Hắn chăm chú nhìn những không gian quan nhận tàn sát bừa bãi bốn phía, hai mắt tia sáng đẹp cực kỳ, chiếu rọi quỹ tích những không gian quang nhận kia.</w:t>
      </w:r>
    </w:p>
    <w:p>
      <w:pPr>
        <w:pStyle w:val="BodyText"/>
      </w:pPr>
      <w:r>
        <w:t xml:space="preserve">Đột nhiên, một đạo không gian quang nhận, trực tiếp bổ vào phía trên hư hồn hắn.</w:t>
      </w:r>
    </w:p>
    <w:p>
      <w:pPr>
        <w:pStyle w:val="BodyText"/>
      </w:pPr>
      <w:r>
        <w:t xml:space="preserve">Thạch Nham hư hồn lắc lư một chút, lại như bọt biển, mang đạo không gian quang nhận hút vào.</w:t>
      </w:r>
    </w:p>
    <w:p>
      <w:pPr>
        <w:pStyle w:val="BodyText"/>
      </w:pPr>
      <w:r>
        <w:t xml:space="preserve">Một loại cảm giác khống chế hư không kỳ diệu, dần dần ở trong lòng hắn nhộn nhạo ra, không gian kỳ lạ này đột nhiên trở nên quen thuộc đáng yêu.</w:t>
      </w:r>
    </w:p>
    <w:p>
      <w:pPr>
        <w:pStyle w:val="BodyText"/>
      </w:pPr>
      <w:r>
        <w:t xml:space="preserve">Toàn bộ không gian quang nhận, phảng phất thành linh hồn xúc tua của hắn, đạt thành liên lạc kỳ diệu.</w:t>
      </w:r>
    </w:p>
    <w:p>
      <w:pPr>
        <w:pStyle w:val="BodyText"/>
      </w:pPr>
      <w:r>
        <w:t xml:space="preserve">Tâm niệm biến ảo, linh hồn hắn ngưng luyện cao độ, tập trung một đạo không gian quang nhận.</w:t>
      </w:r>
    </w:p>
    <w:p>
      <w:pPr>
        <w:pStyle w:val="BodyText"/>
      </w:pPr>
      <w:r>
        <w:t xml:space="preserve">Chuyện tình kỳ diệu đã xảy ra. . .</w:t>
      </w:r>
    </w:p>
    <w:p>
      <w:pPr>
        <w:pStyle w:val="BodyText"/>
      </w:pPr>
      <w:r>
        <w:t xml:space="preserve">Một số đạo không gian quang nhận, vốn ở bốn phía phá hư, lại đột nhiên ngừng lại, phát sinh biến hóa quỷ dị, dần dần dung hợp thành Thạch Nham hình thái hư hồn.</w:t>
      </w:r>
    </w:p>
    <w:p>
      <w:pPr>
        <w:pStyle w:val="BodyText"/>
      </w:pPr>
      <w:r>
        <w:t xml:space="preserve">Thạch Nham tâm linh tựa hồ bị xúc động, một loại linh hồn rung động lạ lẫm, từ hắn và quang nhận đạt thành.</w:t>
      </w:r>
    </w:p>
    <w:p>
      <w:pPr>
        <w:pStyle w:val="BodyText"/>
      </w:pPr>
      <w:r>
        <w:t xml:space="preserve">Hư ảnh từ không gian lực ngưng luyện ra, như là thành linh hồn phân thân của hắn, hắn có thể toàn diện khống chế!</w:t>
      </w:r>
    </w:p>
    <w:p>
      <w:pPr>
        <w:pStyle w:val="BodyText"/>
      </w:pPr>
      <w:r>
        <w:t xml:space="preserve">Vẻ mặt cuồng hỉ, Thạch Nham vội vàng tập trung tinh thần lực, đem linh hồn phụ gia ở từng đạo không gian quang nhận.</w:t>
      </w:r>
    </w:p>
    <w:p>
      <w:pPr>
        <w:pStyle w:val="BodyText"/>
      </w:pPr>
      <w:r>
        <w:t xml:space="preserve">Không bao lâu, ở bên cạnh hắn xuất hiện mười mấy hư ảnh phân thân từ không gian lực ngưng luyện, mang theo lực lượng cắt xé không gian phong duệ, hướng phía Diệt Thế Lôi Viêm bổn nguyên hồn phách chém tới.</w:t>
      </w:r>
    </w:p>
    <w:p>
      <w:pPr>
        <w:pStyle w:val="BodyText"/>
      </w:pPr>
      <w:r>
        <w:t xml:space="preserve">"Xuy xuy xuy!"</w:t>
      </w:r>
    </w:p>
    <w:p>
      <w:pPr>
        <w:pStyle w:val="BodyText"/>
      </w:pPr>
      <w:r>
        <w:t xml:space="preserve">Diệt thế Lôi Viêm hình thành thượng cổ cự thần hư ảnh, không gian lưỡi dao cắt xuống, như là bị phân cách đến không gian khác nhau, lực lượng không thể ngưng luyện một lần nữa.</w:t>
      </w:r>
    </w:p>
    <w:p>
      <w:pPr>
        <w:pStyle w:val="BodyText"/>
      </w:pPr>
      <w:r>
        <w:t xml:space="preserve">Ba loại thiên hỏa đột nhiên phát lực, mang toàn bộ năng lượng tụ tập ra, cùng một chỗ hướng phía bổn nguyên ấn ký Diệt Thế Lôi Viêm phóng đi.</w:t>
      </w:r>
    </w:p>
    <w:p>
      <w:pPr>
        <w:pStyle w:val="BodyText"/>
      </w:pPr>
      <w:r>
        <w:t xml:space="preserve">Bầu trời tia sáng đan vào không ngừng, Diệt Thế Lôi Viêm bổn nguyên ấn ký, như bị nghiền áp, sóng cả nhấp nhô, dần dần phân liệt.</w:t>
      </w:r>
    </w:p>
    <w:p>
      <w:pPr>
        <w:pStyle w:val="BodyText"/>
      </w:pPr>
      <w:r>
        <w:t xml:space="preserve">Thạch Nham tiếp tục ngưng luyện không gian quang nhận, lấy linh hồn ngự động, phá hư ấn ký Diệt Thế Lôi Viêm.</w:t>
      </w:r>
    </w:p>
    <w:p>
      <w:pPr>
        <w:pStyle w:val="BodyText"/>
      </w:pPr>
      <w:r>
        <w:t xml:space="preserve">Ba ba ba!</w:t>
      </w:r>
    </w:p>
    <w:p>
      <w:pPr>
        <w:pStyle w:val="BodyText"/>
      </w:pPr>
      <w:r>
        <w:t xml:space="preserve">Không gian này hoàn toàn bị nát bấy, thành hỗn độn hư vô, Diệt Thế Lôi Viêm ấn ký, bị phân liệt thành vô số khối nhỏ, bắt đầu tán dật các không gian khác nhau, liên lạc giữa lẫn nhau, tựa hồ bị trực tiếp cắt đứt.</w:t>
      </w:r>
    </w:p>
    <w:p>
      <w:pPr>
        <w:pStyle w:val="BodyText"/>
      </w:pPr>
      <w:r>
        <w:t xml:space="preserve">Phía trên Thiên Âm Cổ Mộ, đỉnh đầu Thạch Nham, như là vô số pháo hoa đang nổ, loại xinh đẹp này quả thực khó có thể dùng ngôn ngữ hình dung.</w:t>
      </w:r>
    </w:p>
    <w:p>
      <w:pPr>
        <w:pStyle w:val="BodyText"/>
      </w:pPr>
      <w:r>
        <w:t xml:space="preserve">Chiến Ma, Quỷ Lão, Phệ Kim Tàm, Yêu Trùng Vương, Thánh Linh Thần, đột nhiên ngẩng đầu, cực kỳ quái dị nhìn biến hóa trên đỉnh đầu, quên hết tất cả.</w:t>
      </w:r>
    </w:p>
    <w:p>
      <w:pPr>
        <w:pStyle w:val="BodyText"/>
      </w:pPr>
      <w:r>
        <w:t xml:space="preserve">Cách Thạch Nham ngoài ngàn dặm, trên một khối bia mộ vỡ tan, Ngả Nhã khuôn mặt trắng bệch, khóe miệng còn có lưu lại vết máu.</w:t>
      </w:r>
    </w:p>
    <w:p>
      <w:pPr>
        <w:pStyle w:val="BodyText"/>
      </w:pPr>
      <w:r>
        <w:t xml:space="preserve">Đôi mắt sáng của nàng đột nhiên lóe sáng, kinh ngạc nhìn đỉnh đầu, không biết xảy ra chuyện gì.</w:t>
      </w:r>
    </w:p>
    <w:p>
      <w:pPr>
        <w:pStyle w:val="BodyText"/>
      </w:pPr>
      <w:r>
        <w:t xml:space="preserve">Trong cấm địa cổ xưa, Quỷ Văn Tộc hai đại hiền giả, đang cùng Lôi Mặc, Ngả Phách giao chiến, cùng một chỗ cảm ứng được thiên địa lực lượng biến đổi lớn, ào ào hoảng sợ bất an ngẩng đầu, nhìn lên hư vô hôn ám trên đỉnh đầu, hai con ngươi tuôn ra sắc thái kinh hãi gần chết.</w:t>
      </w:r>
    </w:p>
    <w:p>
      <w:pPr>
        <w:pStyle w:val="BodyText"/>
      </w:pPr>
      <w:r>
        <w:t xml:space="preserve">Cả đám cường giả Thông Thần Lôi Mặc, cũng đều ngây dại, đều tạm dừng chiến đấu, ngẩng đầu nhìn lên trời.</w:t>
      </w:r>
    </w:p>
    <w:p>
      <w:pPr>
        <w:pStyle w:val="BodyText"/>
      </w:pPr>
      <w:r>
        <w:t xml:space="preserve">Không chỉ Thiên Âm Cổ Mộ ở lòng đất, thế giới mặt đất phía trên Thiên Âm Cổ Mộ, cũng có cảnh tượng như vậy.</w:t>
      </w:r>
    </w:p>
    <w:p>
      <w:pPr>
        <w:pStyle w:val="BodyText"/>
      </w:pPr>
      <w:r>
        <w:t xml:space="preserve">Bầu trời đầy sao và nhật nguyệt cùng nhau hiện ra, vô số quang điểm sáng lạn bạo liệt, không gian bị xé nứt thành vô số lỗ hổng, từ trong những không gian kia, toát ra rất rất nhiều loại lực lượng khí tức trên Thần Ân Đại Lục không còn.</w:t>
      </w:r>
    </w:p>
    <w:p>
      <w:pPr>
        <w:pStyle w:val="BodyText"/>
      </w:pPr>
      <w:r>
        <w:t xml:space="preserve">Dưới biến hóa như vậy, phần đông đỉnh phong cường giả trên Thần Ân Đại Lục, cũng đều hoảng sợ, cảm giác được dị biến của lực lượng trong cơ thể.</w:t>
      </w:r>
    </w:p>
    <w:p>
      <w:pPr>
        <w:pStyle w:val="BodyText"/>
      </w:pPr>
      <w:r>
        <w:t xml:space="preserve">"Cái này, đây là. . ."</w:t>
      </w:r>
    </w:p>
    <w:p>
      <w:pPr>
        <w:pStyle w:val="BodyText"/>
      </w:pPr>
      <w:r>
        <w:t xml:space="preserve">Quỷ Văn Tộc hiền giả từng hướng về Thạch Nham hạ sát thủ, há to mồm, một bộ bộ dáng bị sợ đến không biết nên nói cái gì cho phải.</w:t>
      </w:r>
    </w:p>
    <w:p>
      <w:pPr>
        <w:pStyle w:val="BodyText"/>
      </w:pPr>
      <w:r>
        <w:t xml:space="preserve">"Thương khung liệt văn!"</w:t>
      </w:r>
    </w:p>
    <w:p>
      <w:pPr>
        <w:pStyle w:val="BodyText"/>
      </w:pPr>
      <w:r>
        <w:t xml:space="preserve">"Hư không nát bấy!"</w:t>
      </w:r>
    </w:p>
    <w:p>
      <w:pPr>
        <w:pStyle w:val="BodyText"/>
      </w:pPr>
      <w:r>
        <w:t xml:space="preserve">"Ha ha ha!"</w:t>
      </w:r>
    </w:p>
    <w:p>
      <w:pPr>
        <w:pStyle w:val="BodyText"/>
      </w:pPr>
      <w:r>
        <w:t xml:space="preserve">"Trời cũng giúp ta!"</w:t>
      </w:r>
    </w:p>
    <w:p>
      <w:pPr>
        <w:pStyle w:val="BodyText"/>
      </w:pPr>
      <w:r>
        <w:t xml:space="preserve">"Thượng cổ thập tộc, rốt cục cũng có thể lại thấy ánh mặt trời! Đồng tộc bị phong ấn ở vô số không gian nhỏ bé, bị lưu vong, có thể trở về nhà!</w:t>
      </w:r>
    </w:p>
    <w:p>
      <w:pPr>
        <w:pStyle w:val="BodyText"/>
      </w:pPr>
      <w:r>
        <w:t xml:space="preserve">Hai cái Quỷ Văn Tộc hiền giả, hốc mắt ướt át, nhìn xem hư không biến cố, sau khi sững sờ trong chốc lát, điên cuồng cười to.</w:t>
      </w:r>
    </w:p>
    <w:p>
      <w:pPr>
        <w:pStyle w:val="BodyText"/>
      </w:pPr>
      <w:r>
        <w:t xml:space="preserve">Tử Linh Sơn Mạch.</w:t>
      </w:r>
    </w:p>
    <w:p>
      <w:pPr>
        <w:pStyle w:val="BodyText"/>
      </w:pPr>
      <w:r>
        <w:t xml:space="preserve">Phía trên Linh Dược Cốc hóa thành phế tích, hiện ra một chút lục quang, lục quang chậm rãi lớn ra, hình thành Tử Linh Tà Động.</w:t>
      </w:r>
    </w:p>
    <w:p>
      <w:pPr>
        <w:pStyle w:val="BodyText"/>
      </w:pPr>
      <w:r>
        <w:t xml:space="preserve">Nguyên một đám tộc nhân Ám Linh Tộc, từ trong Tử Linh Tà Động xuất hiện, ở Linh Dược Cốc hiện ra, âm thầm cảm ứng thiên địa lực lượng biến hóa.</w:t>
      </w:r>
    </w:p>
    <w:p>
      <w:pPr>
        <w:pStyle w:val="BodyText"/>
      </w:pPr>
      <w:r>
        <w:t xml:space="preserve">"Thương khung liệt văn! Bức tường cản trở bị phá nứt ra! Lưu vong tộc nhân sẽ một lần nữa cảm ứng được phương hướng cố hương. . ."</w:t>
      </w:r>
    </w:p>
    <w:p>
      <w:pPr>
        <w:pStyle w:val="BodyText"/>
      </w:pPr>
      <w:r>
        <w:t xml:space="preserve">Một cái tộc nhân Ám Linh Tộc cường đại, rơi lệ đầy mặt, suy nghĩ xuất thần.</w:t>
      </w:r>
    </w:p>
    <w:p>
      <w:pPr>
        <w:pStyle w:val="BodyText"/>
      </w:pPr>
      <w:r>
        <w:t xml:space="preserve">Vô Tận Hải.</w:t>
      </w:r>
    </w:p>
    <w:p>
      <w:pPr>
        <w:pStyle w:val="BodyText"/>
      </w:pPr>
      <w:r>
        <w:t xml:space="preserve">Thiên môn đi thông Thất Trọng Minh Giới cùng Đệ Tứ Ma Vực, ở trong khoảnh khắc nát bấy, nhân tộc cường giả phòng ngự ở Thất Trọng Minh Giới cùng Đệ Tứ Ma Vực, trong chốc lát tan xương nát thịt.</w:t>
      </w:r>
    </w:p>
    <w:p>
      <w:pPr>
        <w:pStyle w:val="BodyText"/>
      </w:pPr>
      <w:r>
        <w:t xml:space="preserve">Thất Trọng Minh Giới cùng Đệ Tứ Ma Vực bầu trời bao la, xuất hiện vô số vết rạn, vết rạn dần dần mở rộng.</w:t>
      </w:r>
    </w:p>
    <w:p>
      <w:pPr>
        <w:pStyle w:val="BodyText"/>
      </w:pPr>
      <w:r>
        <w:t xml:space="preserve">Màn trời bị chậm rãi kéo ra, chỉ thấy vô số tinh thần cùng nhật nguyệt, nhất nhất từ phía trên hiển hiện ra, chiếu rọi ở Thất Trọng Minh Giới cùng Đệ Tứ Ma Vực là bầu trời bao la.</w:t>
      </w:r>
    </w:p>
    <w:p>
      <w:pPr>
        <w:pStyle w:val="BodyText"/>
      </w:pPr>
      <w:r>
        <w:t xml:space="preserve">Vô số Minh Tộc cùng Ma tộc cao thủ, nhìn xem biến hóa của bầu trời bao la trên đỉnh đầu, nguyên một đám hân hoan, hưng phấn không biết như thế nào cho phải.</w:t>
      </w:r>
    </w:p>
    <w:p>
      <w:pPr>
        <w:pStyle w:val="BodyText"/>
      </w:pPr>
      <w:r>
        <w:t xml:space="preserve">Đệ Tứ Ma Vực mặt phía bắc, có một mảng thiên địa ám thanh sắc mênh mông, chỗ ấy quanh năm rừng rậm băng hàn, Ma tộc cao thủ mỗi khi đến, đều phát hiện phương hướng đến phía bắc, bị bức tường vô hình cản trở, không thể đi về phía trước.</w:t>
      </w:r>
    </w:p>
    <w:p>
      <w:pPr>
        <w:pStyle w:val="BodyText"/>
      </w:pPr>
      <w:r>
        <w:t xml:space="preserve">Ngày này, một ít khối đại địa xé rách, bầu trời bao la màu ám thanh tựa hồ bị bàn tay vô hình xé rách.</w:t>
      </w:r>
    </w:p>
    <w:p>
      <w:pPr>
        <w:pStyle w:val="BodyText"/>
      </w:pPr>
      <w:r>
        <w:t xml:space="preserve">Một cái Ma tộc cao thủ phụ cận, chứng kiến ma khí cực kỳ nồng đậm cuồn cuộn từ trong đó tràn ra, làm ám thanh bức tường cản trở triệt để biến mất, hắn nhìn thấy phần đông ma thú chỉ ở trên điển tịch cổ xưa, mới có thể nhìn thấy, mỗi một đầu đầu đều như núi nhỏ, một thân khí tức khủng bố.</w:t>
      </w:r>
    </w:p>
    <w:p>
      <w:pPr>
        <w:pStyle w:val="BodyText"/>
      </w:pPr>
      <w:r>
        <w:t xml:space="preserve">Trên người một ít ma thú, tựa như còn ngồi ngay ngắn bóng người, toát ra khí tức cổ xưa.</w:t>
      </w:r>
    </w:p>
    <w:p>
      <w:pPr>
        <w:pStyle w:val="BodyText"/>
      </w:pPr>
      <w:r>
        <w:t xml:space="preserve">Thất Trọng Minh Giới, mênh mông hải nội.</w:t>
      </w:r>
    </w:p>
    <w:p>
      <w:pPr>
        <w:pStyle w:val="BodyText"/>
      </w:pPr>
      <w:r>
        <w:t xml:space="preserve">Trong đáy biển sâu mười vạn dặm, có một tầng kết giới không biết do loại vật chất nào cấu thành, bắt đầu chậm rãi hòa tan. . .</w:t>
      </w:r>
    </w:p>
    <w:p>
      <w:pPr>
        <w:pStyle w:val="BodyText"/>
      </w:pPr>
      <w:r>
        <w:t xml:space="preserve">Mãnh liệt minh khí, từ trong minh hải nổi lên, hóa thành bọt khí, mang minh khí cực kỳ nồng đậm phóng thích.</w:t>
      </w:r>
    </w:p>
    <w:p>
      <w:pPr>
        <w:pStyle w:val="BodyText"/>
      </w:pPr>
      <w:r>
        <w:t xml:space="preserve">Minh giới Tam Đại Minh Vương, từ các khu vực phóng tới minh hải, nhìn xem minh hải biến cố, kích động toàn thân phát run.</w:t>
      </w:r>
    </w:p>
    <w:p>
      <w:pPr>
        <w:pStyle w:val="BodyText"/>
      </w:pPr>
      <w:r>
        <w:t xml:space="preserve">"Thất Trọng Minh Giới, tam trọng dưới cùng rốt cục phá phong!" A Tị Minh vương ngửa mặt lên trời kêu to, khí thế như cầu vồng.</w:t>
      </w:r>
    </w:p>
    <w:p>
      <w:pPr>
        <w:pStyle w:val="BodyText"/>
      </w:pPr>
      <w:r>
        <w:t xml:space="preserve">"Không biết ở trong tam trọng Minh giới, các Minh Tộc Đại Tôn có còn sống không, đã bao nhiêu năm. . ." Hắc Thiên Minh vương suy nghĩ xuất thần, thì thào nói nhỏ, thổn thức không thôi.</w:t>
      </w:r>
    </w:p>
    <w:p>
      <w:pPr>
        <w:pStyle w:val="BodyText"/>
      </w:pPr>
      <w:r>
        <w:t xml:space="preserve">"Tộc ta nhịn khổ, rốt cục đến lúc kết thúc." Hoàng Tuyền Minh Vương hướng về tộc nhân sau lưng cười to: " Tam trọng Minh giới bị đóng cửa, chính là căn bản Minh Tộc ta, nếu như ở đó tiền bối tộc ta còn sống, Minh Tộc sẽ lại một lần nữa bao trùm thế gian. Ít nhất, chúng ta cũng mang bí truyền minh kỹ Minh Tộc thu hoạch, tìm được Minh thần lực lượng mới!"</w:t>
      </w:r>
    </w:p>
    <w:p>
      <w:pPr>
        <w:pStyle w:val="BodyText"/>
      </w:pPr>
      <w:r>
        <w:t xml:space="preserve">Biến cố quỷ dị đồng dạng, ở các loại Thiên môn đi thông dị vực phát sinh, Thần Ân Đại Lục cùng rất nhiều Thiên môn khu vực liên thông, tựa hồ cũng nát bấy.</w:t>
      </w:r>
    </w:p>
    <w:p>
      <w:pPr>
        <w:pStyle w:val="BodyText"/>
      </w:pPr>
      <w:r>
        <w:t xml:space="preserve">Giống như ở bên ngoài Thần Ân Đại Lục, bức tường cản trở giữa các loại tiểu không gian kỳ vờn quanh kỳ lạ và Thần Ân Đại Lục, thoáng cái nát bấy mất.</w:t>
      </w:r>
    </w:p>
    <w:p>
      <w:pPr>
        <w:pStyle w:val="BodyText"/>
      </w:pPr>
      <w:r>
        <w:t xml:space="preserve">Cường giả biết được một chút bí mật viễn cổ Thần Châu Đại Địa, chứng kiến biến cố trên bầu trời, nguyên một đám có vẻ sợ hãi biến sắc, mặt như bụi đất.</w:t>
      </w:r>
    </w:p>
    <w:p>
      <w:pPr>
        <w:pStyle w:val="Compact"/>
      </w:pPr>
      <w:r>
        <w:br w:type="textWrapping"/>
      </w:r>
      <w:r>
        <w:br w:type="textWrapping"/>
      </w:r>
    </w:p>
    <w:p>
      <w:pPr>
        <w:pStyle w:val="Heading2"/>
      </w:pPr>
      <w:bookmarkStart w:id="609" w:name="chương-585-đốt-hồn"/>
      <w:bookmarkEnd w:id="609"/>
      <w:r>
        <w:t xml:space="preserve">587. Chương 585: Đốt Hồn</w:t>
      </w:r>
    </w:p>
    <w:p>
      <w:pPr>
        <w:pStyle w:val="Compact"/>
      </w:pPr>
      <w:r>
        <w:br w:type="textWrapping"/>
      </w:r>
      <w:r>
        <w:br w:type="textWrapping"/>
      </w:r>
      <w:r>
        <w:t xml:space="preserve">Thạch Nham cũng không biết ngoại giới bởi vì hắn đã xảy ra biến hóa long trời lở đất.</w:t>
      </w:r>
    </w:p>
    <w:p>
      <w:pPr>
        <w:pStyle w:val="BodyText"/>
      </w:pPr>
      <w:r>
        <w:t xml:space="preserve">Hồn niệm trở về bản thể, hắn nhìn lên đỉnh đầu, cảm ứng thiên địa linh khí kỳ lạ vận động xung quanh, thức hải trống trải kéo dài.</w:t>
      </w:r>
    </w:p>
    <w:p>
      <w:pPr>
        <w:pStyle w:val="BodyText"/>
      </w:pPr>
      <w:r>
        <w:t xml:space="preserve">Một đám không gian lực của không gian thần kỳ rót vào, ở trong thức hải hắn lạc địa sinh căn, cùng mỗi một đạo thần thức của hắn ngưng luyện.</w:t>
      </w:r>
    </w:p>
    <w:p>
      <w:pPr>
        <w:pStyle w:val="BodyText"/>
      </w:pPr>
      <w:r>
        <w:t xml:space="preserve">Đồng tử hắn một mảng mờ mịt, y nguyên sa vào trong cảnh tượng mỹ lệ không gian biến cố bày ra, tựa như muốn nắm chặt nhịp đập phân liệt và nứt vỡ từ không gian, đạt được áo nghĩa không gian lực lượng nào đó trong đó.</w:t>
      </w:r>
    </w:p>
    <w:p>
      <w:pPr>
        <w:pStyle w:val="BodyText"/>
      </w:pPr>
      <w:r>
        <w:t xml:space="preserve">Đây là kinh nghiệm có thể ngộ nhưng không thể cầu, đối với võ giả lĩnh ngộ không gian lực lượng áo nghĩa, tự mình trải qua không gian đại biến cố, giống như chứng kiến một quyển điển tịch giảng giải không gian lực lượng bản chất, cực kỳ quý giá.</w:t>
      </w:r>
    </w:p>
    <w:p>
      <w:pPr>
        <w:pStyle w:val="BodyText"/>
      </w:pPr>
      <w:r>
        <w:t xml:space="preserve">Cả người hắn sa vào trong. . .</w:t>
      </w:r>
    </w:p>
    <w:p>
      <w:pPr>
        <w:pStyle w:val="BodyText"/>
      </w:pPr>
      <w:r>
        <w:t xml:space="preserve">Dần dần, kinh thiên biến đổi của hư vô không gian trên đỉnh đầu hắn, thong thả biến mất, tất cả khôi phục lại giống như bình thường.</w:t>
      </w:r>
    </w:p>
    <w:p>
      <w:pPr>
        <w:pStyle w:val="BodyText"/>
      </w:pPr>
      <w:r>
        <w:t xml:space="preserve">Nhưng mà, lòng đất Thiên Âm Cổ Mộ thiên địa năng lượng lại bởi vì biến cố lần này, đã xảy ra biến hóa kỳ diệu khó có thể nói rõ.</w:t>
      </w:r>
    </w:p>
    <w:p>
      <w:pPr>
        <w:pStyle w:val="BodyText"/>
      </w:pPr>
      <w:r>
        <w:t xml:space="preserve">Thiên địa linh khí càng thêm nồng hậu, phương thức vận chuyển linh khí năng lượng, cũng giống như nhiều ra biến hóa vô cùng, ở trong thiên địa linh khí, pha lẫn càng nhiều hình thái lực lượng võ giả có thể cảm ứng nhưng không cách nào vận dụng.</w:t>
      </w:r>
    </w:p>
    <w:p>
      <w:pPr>
        <w:pStyle w:val="BodyText"/>
      </w:pPr>
      <w:r>
        <w:t xml:space="preserve">Những lực lượng kia hình thái, cùng năng lượng ánh sáng trong không gian kỳ diệu Thạch Nham chúng kiến, vô cùng tương tự.</w:t>
      </w:r>
    </w:p>
    <w:p>
      <w:pPr>
        <w:pStyle w:val="BodyText"/>
      </w:pPr>
      <w:r>
        <w:t xml:space="preserve">Giống như là các loại thiên địa năng lượng một số khối không gian, đột nhiên dũng mãnh tràn vào Thần Ân Đại Lục, lẫn vào trong thiên địa năng lượng.</w:t>
      </w:r>
    </w:p>
    <w:p>
      <w:pPr>
        <w:pStyle w:val="BodyText"/>
      </w:pPr>
      <w:r>
        <w:t xml:space="preserve">Đỉnh đầu hư vô biến đổi triệt để biến mất, ba ánh lửa rạng rỡ, phá toái hư không phút chốc ở trước người hắn hiển hiện ra.</w:t>
      </w:r>
    </w:p>
    <w:p>
      <w:pPr>
        <w:pStyle w:val="BodyText"/>
      </w:pPr>
      <w:r>
        <w:t xml:space="preserve">Cửu U Phệ Hồn Diễm lập loè một chút, một lần nữa sa xuống chủ hồn, mượn nhờ hồn lực, khôi phục lực lượng.</w:t>
      </w:r>
    </w:p>
    <w:p>
      <w:pPr>
        <w:pStyle w:val="BodyText"/>
      </w:pPr>
      <w:r>
        <w:t xml:space="preserve">Huyền Băng Hàn Diễm cùng Địa Tâm Hỏa, hóa thành hai ngọn lửa nhỏ, phóng thích ra năng lượng chấn động thiên hỏa độc hữu, Chiến Ma, Quỷ Lão đều phân tán ra, rất trung thực thủ hộ hắn, phòng bị bất kỳ công kích có thể xuất hiện nào.</w:t>
      </w:r>
    </w:p>
    <w:p>
      <w:pPr>
        <w:pStyle w:val="BodyText"/>
      </w:pPr>
      <w:r>
        <w:t xml:space="preserve">Thạch Nham ở chỗ sâu trong đồng tử, mơ hồ có thể thấy được từng đạo không gian lợi nhận xẹt qua, người khác đứng ở tại chỗ, lại phảng phất cùng vô số không gian rậm rạp đạt thành liên lạc, làm cho người ta có một loại cảm giác hư vô mờ mịt, rất khó dùng con mắt, thần thức cảm giác.</w:t>
      </w:r>
    </w:p>
    <w:p>
      <w:pPr>
        <w:pStyle w:val="BodyText"/>
      </w:pPr>
      <w:r>
        <w:t xml:space="preserve">Lúc trước thân thể hắn bị thương, đã sớm khỏi hẳn, trên người không thấy một tia vết thương, tinh khí thần no đủ.</w:t>
      </w:r>
    </w:p>
    <w:p>
      <w:pPr>
        <w:pStyle w:val="BodyText"/>
      </w:pPr>
      <w:r>
        <w:t xml:space="preserve">Nồng đậm thiên địa năng lượng, ở bên cạnh hắn như sương mù dày đặc, lặng lẽ hướng phía hắn hội tụ.</w:t>
      </w:r>
    </w:p>
    <w:p>
      <w:pPr>
        <w:pStyle w:val="BodyText"/>
      </w:pPr>
      <w:r>
        <w:t xml:space="preserve">Một tia năng lượng quang điểm, giống như ánh sáng côn trùng chủ động chui vào trong cơ thể hắn, thẩm thấu ngũ tạng lục phủ, tứ chi bách hải, ở trong cơ thể hắn dần dần tinh luyện, biến thành một bộ phận của huyết nhục.</w:t>
      </w:r>
    </w:p>
    <w:p>
      <w:pPr>
        <w:pStyle w:val="BodyText"/>
      </w:pPr>
      <w:r>
        <w:t xml:space="preserve">Vượt qua một hồi lâu, hai con ngươi hắn đột nhiên sáng chói như bảo thạch, khí thế vô cùng mạnh mẽ.</w:t>
      </w:r>
    </w:p>
    <w:p>
      <w:pPr>
        <w:pStyle w:val="BodyText"/>
      </w:pPr>
      <w:r>
        <w:t xml:space="preserve">Một từng đạo khe hở không gian như cành liễu, đột nhiên ở bên ngoài thân thể của hắn tách ra, bên trong không gian lực lượng như tơ nhện, cũng đều hướng phía thân thể của hắn dũng mãnh tràn vào.</w:t>
      </w:r>
    </w:p>
    <w:p>
      <w:pPr>
        <w:pStyle w:val="BodyText"/>
      </w:pPr>
      <w:r>
        <w:t xml:space="preserve">Hắn như trước sa vào hoàn cảnh lĩnh ngộ kỳ diệu, không biết biến cố của ngoại giới.</w:t>
      </w:r>
    </w:p>
    <w:p>
      <w:pPr>
        <w:pStyle w:val="BodyText"/>
      </w:pPr>
      <w:r>
        <w:t xml:space="preserve">Thiên Âm Cổ Mộ nơi Quỷ Văn Tộc tụ tập.</w:t>
      </w:r>
    </w:p>
    <w:p>
      <w:pPr>
        <w:pStyle w:val="BodyText"/>
      </w:pPr>
      <w:r>
        <w:t xml:space="preserve">Quỷ Văn Tộc hai cái hiền giả, ha ha cuồng tiếu, lực lượng khô kiệt trên người, khi thiên địa năng lượng bắt đầu khởi động, tốc độ khôi phục bỗng nhiên nhanh hơn.</w:t>
      </w:r>
    </w:p>
    <w:p>
      <w:pPr>
        <w:pStyle w:val="BodyText"/>
      </w:pPr>
      <w:r>
        <w:t xml:space="preserve">"Ông trời thấy được!"</w:t>
      </w:r>
    </w:p>
    <w:p>
      <w:pPr>
        <w:pStyle w:val="BodyText"/>
      </w:pPr>
      <w:r>
        <w:t xml:space="preserve">Quỷ Văn Tộc hiền giả, con mắt lập loè óng ánh nước mắt, toàn thân thần bí hoa văn rườm rà, như c gân mạch hung ác, trong lúc đó hoạt động ra.</w:t>
      </w:r>
    </w:p>
    <w:p>
      <w:pPr>
        <w:pStyle w:val="BodyText"/>
      </w:pPr>
      <w:r>
        <w:t xml:space="preserve">Khí thế trên người hắn, ở trong nháy mắt đã xảy ra biến hóa cực lớn, như nước biển sâu rộng mênh mông vô ngần.</w:t>
      </w:r>
    </w:p>
    <w:p>
      <w:pPr>
        <w:pStyle w:val="BodyText"/>
      </w:pPr>
      <w:r>
        <w:t xml:space="preserve">Một hồi linh hồn chấn động mãnh liệt cực kỳ, lấy hắn làm trung tâm, như long quyển phong tàn sát bừa bãi bốn phương tám hướng.</w:t>
      </w:r>
    </w:p>
    <w:p>
      <w:pPr>
        <w:pStyle w:val="BodyText"/>
      </w:pPr>
      <w:r>
        <w:t xml:space="preserve">Hai người Ngả Phách, Lôi Mặc đứng mũi chịu sào, còn chưa kịp phản ứng, thức hải giống như bị vòi rồng lôi kéo, mỗi một lũ thần thức đều nặng ngàn cân, căn bản không thể vận chuyển phóng thích như hành vân lưu thủy.</w:t>
      </w:r>
    </w:p>
    <w:p>
      <w:pPr>
        <w:pStyle w:val="BodyText"/>
      </w:pPr>
      <w:r>
        <w:t xml:space="preserve">"Ám Diệt Hồn Chú!"</w:t>
      </w:r>
    </w:p>
    <w:p>
      <w:pPr>
        <w:pStyle w:val="BodyText"/>
      </w:pPr>
      <w:r>
        <w:t xml:space="preserve">Quỷ Văn Tộc một cái hiền giả, lấy vận luật kỳ lạ nhổ ra bốn quỷ văn phù tự, bốn phù tự như bảo thạch, lập loè ánh sáng sáng chói, ầm ầm lao ra.</w:t>
      </w:r>
    </w:p>
    <w:p>
      <w:pPr>
        <w:pStyle w:val="BodyText"/>
      </w:pPr>
      <w:r>
        <w:t xml:space="preserve">Trong phù tự óng ánh, có mấy trăm sợi ánh sáng mảnh như tơ nhện, mơ hồ diễn hóa thành huyền ảo trận đồ phức tạp.</w:t>
      </w:r>
    </w:p>
    <w:p>
      <w:pPr>
        <w:pStyle w:val="BodyText"/>
      </w:pPr>
      <w:r>
        <w:t xml:space="preserve">Phù tự lao tới, bốn cỗ linh hồn chấn động mãnh liệt lập tức kích động ra, hướng phía bọn người Ngả Phách, Lôi Mặc dũng mãnh lao tới.</w:t>
      </w:r>
    </w:p>
    <w:p>
      <w:pPr>
        <w:pStyle w:val="BodyText"/>
      </w:pPr>
      <w:r>
        <w:t xml:space="preserve">Ngả Phách, Lôi Mặc bọn người, ở dưới năng lượng bốn phù tự rung động lắc lư, nguyên một đám ánh mắt tán loạn, ngốc như gà gỗ mất hồn.</w:t>
      </w:r>
    </w:p>
    <w:p>
      <w:pPr>
        <w:pStyle w:val="BodyText"/>
      </w:pPr>
      <w:r>
        <w:t xml:space="preserve">Bốn phù tự tách ra, trực tiếp hướng bốn người Ngả Phách, Lôi Mặc, Công Tôn Thao cùng Trác Huy, đánh vào lồng ngực của bọn hắn.</w:t>
      </w:r>
    </w:p>
    <w:p>
      <w:pPr>
        <w:pStyle w:val="BodyText"/>
      </w:pPr>
      <w:r>
        <w:t xml:space="preserve">Bốn người này như trúng Định Thân Thuật, vẫn không nhúc nhích, trong cơ thể tất cả lực lượng bị phong ấn, mà ngay cả linh hồn cũng bị giam cầm ở, ngay cả ý niệm trong đầu cũng không thể biến hóa.</w:t>
      </w:r>
    </w:p>
    <w:p>
      <w:pPr>
        <w:pStyle w:val="BodyText"/>
      </w:pPr>
      <w:r>
        <w:t xml:space="preserve">Diệp Hùng, Chư Dật, Nguyệt Xan ba người, sắc mặt tái nhợt, trong lòng lộ vẻ sầu thảm, không dám đánh nữa lập tức lùi lại.</w:t>
      </w:r>
    </w:p>
    <w:p>
      <w:pPr>
        <w:pStyle w:val="BodyText"/>
      </w:pPr>
      <w:r>
        <w:t xml:space="preserve">Một hiền giả Quỷ Văn Tộc khác, lúc này cũng bắt đầu hạ sát thủ.</w:t>
      </w:r>
    </w:p>
    <w:p>
      <w:pPr>
        <w:pStyle w:val="BodyText"/>
      </w:pPr>
      <w:r>
        <w:t xml:space="preserve">Diệp Hùng huyễn không giới trên ngón tay, ào ào bạo vỡ ra, từ bên trong toát ra hơn mười dạng bí bảo, những bí bảo kia đều ẩn chứa năng lượng cực lớn, ở trước người Diệp Hùng nổ ra, hình thành một cỗ năng lượng trùng kích.</w:t>
      </w:r>
    </w:p>
    <w:p>
      <w:pPr>
        <w:pStyle w:val="BodyText"/>
      </w:pPr>
      <w:r>
        <w:t xml:space="preserve">"Ánh sáng đom đóm, cũng dám cùng trăng sáng tranh huy!"</w:t>
      </w:r>
    </w:p>
    <w:p>
      <w:pPr>
        <w:pStyle w:val="BodyText"/>
      </w:pPr>
      <w:r>
        <w:t xml:space="preserve">Trong hư không, vải bạt tràn ngập quỷ văn màu xanh đột nhiên bay lên, trong nháy mắt mang các loại lực lượng Diệp Hùng phóng thích ra bao lấy.</w:t>
      </w:r>
    </w:p>
    <w:p>
      <w:pPr>
        <w:pStyle w:val="BodyText"/>
      </w:pPr>
      <w:r>
        <w:t xml:space="preserve">Vải bạt màu xanh dùng sức quấn chặt, trên mặt vô số thần bí quỷ văn rườm rà như điên cuồng lưu động, từ trong đó phóng xuất ra năng lượng chấn động thô bạo cuồng liệt.</w:t>
      </w:r>
    </w:p>
    <w:p>
      <w:pPr>
        <w:pStyle w:val="BodyText"/>
      </w:pPr>
      <w:r>
        <w:t xml:space="preserve">Rầm rầm rầm!</w:t>
      </w:r>
    </w:p>
    <w:p>
      <w:pPr>
        <w:pStyle w:val="BodyText"/>
      </w:pPr>
      <w:r>
        <w:t xml:space="preserve">Trong vải bạt, lực lượng vô số bí bảo kích xạ ra bị xoắn thành nát bấy trong nháy mắt.</w:t>
      </w:r>
    </w:p>
    <w:p>
      <w:pPr>
        <w:pStyle w:val="BodyText"/>
      </w:pPr>
      <w:r>
        <w:t xml:space="preserve">Diệp Hùng toàn thân cốt lâu bành bạch rung động, trên mặt cũng là máu tươi đầm đìa, tóc tai bù xù, hình dạng cùng ác quỷ có vẻ tương tự, lại bị trọng thương.</w:t>
      </w:r>
    </w:p>
    <w:p>
      <w:pPr>
        <w:pStyle w:val="BodyText"/>
      </w:pPr>
      <w:r>
        <w:t xml:space="preserve">"Các ngươi đi! Ta tới cản phía sau!" Diệp Hùng cắn răng, như dã thú bị buộc vào khốn cảnh, muốn liều chết đánh cược một lần.</w:t>
      </w:r>
    </w:p>
    <w:p>
      <w:pPr>
        <w:pStyle w:val="BodyText"/>
      </w:pPr>
      <w:r>
        <w:t xml:space="preserve">Ở trong con ngươi hắn, một mảng trắng như tuyết lóe sáng, Diệp Hùng mi tâm vỡ ra một cái lỗ nhỏ, giọt giọt máu tươi đỏ thẫm bị ép ra, máu tươi giọt giọt chảy xuống, theo mũi hắn, tiến vào môi hắn.</w:t>
      </w:r>
    </w:p>
    <w:p>
      <w:pPr>
        <w:pStyle w:val="BodyText"/>
      </w:pPr>
      <w:r>
        <w:t xml:space="preserve">"Hây!"</w:t>
      </w:r>
    </w:p>
    <w:p>
      <w:pPr>
        <w:pStyle w:val="BodyText"/>
      </w:pPr>
      <w:r>
        <w:t xml:space="preserve">Điên cuồng hét lên một tiếng, Diệp Hùng trong miệng phun ra một khỏa bảo châu ám tử sắc, bảo châu hấp thu máu từ mi tâm hắn, lóe ra linh hồn chấn động cực kỳ mãnh liệt.</w:t>
      </w:r>
    </w:p>
    <w:p>
      <w:pPr>
        <w:pStyle w:val="BodyText"/>
      </w:pPr>
      <w:r>
        <w:t xml:space="preserve">Ở trong bảo châu, có một tiểu nhân bỏ túi, chầm chậm, hoa chân múa tay vui sướng như đang điều khiển cái gì.</w:t>
      </w:r>
    </w:p>
    <w:p>
      <w:pPr>
        <w:pStyle w:val="BodyText"/>
      </w:pPr>
      <w:r>
        <w:t xml:space="preserve">Tiểu nhân chính là linh hồn ấn ký của Diệp Hùng!</w:t>
      </w:r>
    </w:p>
    <w:p>
      <w:pPr>
        <w:pStyle w:val="BodyText"/>
      </w:pPr>
      <w:r>
        <w:t xml:space="preserve">Bảo châu vừa ra, từng vòng linh hồn chập trùng, trực tiếp bắt đầu khởi động, mang một khối khu vực trước người Diệp Hùng đều che kín.</w:t>
      </w:r>
    </w:p>
    <w:p>
      <w:pPr>
        <w:pStyle w:val="BodyText"/>
      </w:pPr>
      <w:r>
        <w:t xml:space="preserve">"Lão Diệp!"</w:t>
      </w:r>
    </w:p>
    <w:p>
      <w:pPr>
        <w:pStyle w:val="BodyText"/>
      </w:pPr>
      <w:r>
        <w:t xml:space="preserve">Chư Dật tròn mắt nứt ra, lệ nóng doanh tròng, vẻ mặt vẻ bi thống.</w:t>
      </w:r>
    </w:p>
    <w:p>
      <w:pPr>
        <w:pStyle w:val="BodyText"/>
      </w:pPr>
      <w:r>
        <w:t xml:space="preserve">Hắn biết rõ bảo châu chính là thánh cấp thất phẩm bí bảo, mang đầy linh hồn ấn ký Diệp Hùng, có thể hình thành linh hồn thành lũy.cực kỳ chắc chắn</w:t>
      </w:r>
    </w:p>
    <w:p>
      <w:pPr>
        <w:pStyle w:val="BodyText"/>
      </w:pPr>
      <w:r>
        <w:t xml:space="preserve">Hiện tại Diệp Hùng mang bảo châu lấy ra, linh hồn ấn " rót vào, rõ ràng biết rõ rất khó đào thoát, muốn thiêu đốt linh hồn lực lượng thúc dục bảo châu, tiến hành giao đấu cuối cùng.</w:t>
      </w:r>
    </w:p>
    <w:p>
      <w:pPr>
        <w:pStyle w:val="BodyText"/>
      </w:pPr>
      <w:r>
        <w:t xml:space="preserve">"Đi!"</w:t>
      </w:r>
    </w:p>
    <w:p>
      <w:pPr>
        <w:pStyle w:val="BodyText"/>
      </w:pPr>
      <w:r>
        <w:t xml:space="preserve">Diệp Hùng thanh âm, từ tiểu nhân trong bảo châu truyền đến, tràn đầy vội vàng cùng sợ hãi.</w:t>
      </w:r>
    </w:p>
    <w:p>
      <w:pPr>
        <w:pStyle w:val="BodyText"/>
      </w:pPr>
      <w:r>
        <w:t xml:space="preserve">Nguyệt Dong cũng đỏ mắt, cắn răng, một bộ tư thế muốn liều mạng.</w:t>
      </w:r>
    </w:p>
    <w:p>
      <w:pPr>
        <w:pStyle w:val="BodyText"/>
      </w:pPr>
      <w:r>
        <w:t xml:space="preserve">"Đi mau, nhất định phải mang biến cố nơi này, nói cho môn nhân!" Diệp Hùng điên cuồng gọi, "Đây là cảnh nội Linh Bảo tông chúng ta, thân là trưởng lão, ngươi sẽ không muốn chứng kiến tông ta sinh linh đồ thán đi."</w:t>
      </w:r>
    </w:p>
    <w:p>
      <w:pPr>
        <w:pStyle w:val="BodyText"/>
      </w:pPr>
      <w:r>
        <w:t xml:space="preserve">Trong rít gào, tiểu nhân trong bảo châu như bị hỏa viêm đốt cháy, thống khổ khóc hô, linh hồn lực rất nhanh tiêu hao.</w:t>
      </w:r>
    </w:p>
    <w:p>
      <w:pPr>
        <w:pStyle w:val="BodyText"/>
      </w:pPr>
      <w:r>
        <w:t xml:space="preserve">Tầng tầng bức tường năng lượng cản trở, từ trong bảo châu nhộn nhạo ra, hình thành hồn tường phòng ngự kiên cố, ngăn ở trước người hiền giả, mang các loại linh hồn trùng kích uy lực cực lớn chặn lại.</w:t>
      </w:r>
    </w:p>
    <w:p>
      <w:pPr>
        <w:pStyle w:val="BodyText"/>
      </w:pPr>
      <w:r>
        <w:t xml:space="preserve">Xuy xuy xuy!</w:t>
      </w:r>
    </w:p>
    <w:p>
      <w:pPr>
        <w:pStyle w:val="BodyText"/>
      </w:pPr>
      <w:r>
        <w:t xml:space="preserve">Linh hồn giao kích, toát ra khói nhẹ mịt mờ, mỗi một luồng khói nhẹ bốc lên, linh hồn ấn ký của Diệp Hùng đều nhỏ hơn một chút.</w:t>
      </w:r>
    </w:p>
    <w:p>
      <w:pPr>
        <w:pStyle w:val="BodyText"/>
      </w:pPr>
      <w:r>
        <w:t xml:space="preserve">Rất nhanh, Diệp Hùng linh hồn ấn ký đã thu nhỏ lại gấp đôi.</w:t>
      </w:r>
    </w:p>
    <w:p>
      <w:pPr>
        <w:pStyle w:val="BodyText"/>
      </w:pPr>
      <w:r>
        <w:t xml:space="preserve">"Ngươi nếu không đi, chính là cùng ta triệt để rơi xuống! Đây là một hồi hạo kiếp! Ngươi phải còn sống trở về! Bảo trụ hương khói truyền lại!" Diệp Hùng như mãnh thú rít gào.</w:t>
      </w:r>
    </w:p>
    <w:p>
      <w:pPr>
        <w:pStyle w:val="BodyText"/>
      </w:pPr>
      <w:r>
        <w:t xml:space="preserve">Chư Dật toàn thân chấn động, như một chậu nước giội vào đầu, mạnh mẽ tỉnh ngộ lại.</w:t>
      </w:r>
    </w:p>
    <w:p>
      <w:pPr>
        <w:pStyle w:val="BodyText"/>
      </w:pPr>
      <w:r>
        <w:t xml:space="preserve">"Chúng ta đi, lập tức đi!" Chư Dật lão lệ chảy xuôi, mạnh mẽ quay đầu qua, không dám nhìn tới, mang bí bảo trong cơ thể thúc dục, lấy độn pháp nhanh chóng rời xa.</w:t>
      </w:r>
    </w:p>
    <w:p>
      <w:pPr>
        <w:pStyle w:val="BodyText"/>
      </w:pPr>
      <w:r>
        <w:t xml:space="preserve">Nguyệt Lê chỉ là do dự một chút, cũng đỏ mắt gật đầu, hung hăng nói: "Diệp huynh, chúng ta sẽ báo thù cho ngươi!"</w:t>
      </w:r>
    </w:p>
    <w:p>
      <w:pPr>
        <w:pStyle w:val="BodyText"/>
      </w:pPr>
      <w:r>
        <w:t xml:space="preserve">Nói xong, vô số ánh sáng nguyệt hoa từ trong cơ thể nàng tuôn ra, nàng phảng phất như ánh trăng, bằng tốc độ kinh người, nhanh chóng biến mất.</w:t>
      </w:r>
    </w:p>
    <w:p>
      <w:pPr>
        <w:pStyle w:val="BodyText"/>
      </w:pPr>
      <w:r>
        <w:t xml:space="preserve">Ngả Phách, Lôi Mặc cả đám, bị Ám Diệt Hồn Chú định sẵn, đều không thể động đậy, sinh cơ trong cơ thể bị hút ra, dần dần khí tức yếu đi.</w:t>
      </w:r>
    </w:p>
    <w:p>
      <w:pPr>
        <w:pStyle w:val="BodyText"/>
      </w:pPr>
      <w:r>
        <w:t xml:space="preserve">"Đây là thời điểm diệt sạch nhân tộc."</w:t>
      </w:r>
    </w:p>
    <w:p>
      <w:pPr>
        <w:pStyle w:val="BodyText"/>
      </w:pPr>
      <w:r>
        <w:t xml:space="preserve">Quỷ Văn Tộc hiền giả, thì thào tự nói, phất tay giương lên, Âm Phù Kinh đột nhiên bay ra, mạnh mẽ mang Ngả Phách, Lôi Mặc một đám Thông Thần Cảnh cường giả che kín.</w:t>
      </w:r>
    </w:p>
    <w:p>
      <w:pPr>
        <w:pStyle w:val="BodyText"/>
      </w:pPr>
      <w:r>
        <w:t xml:space="preserve">Ngả Phách, Lôi Mặc, ở dưới Âm Phù Kinh lực lượng phía dưới, như bụi bay, theo gió thổi liền tiêu tán.</w:t>
      </w:r>
    </w:p>
    <w:p>
      <w:pPr>
        <w:pStyle w:val="BodyText"/>
      </w:pPr>
      <w:r>
        <w:t xml:space="preserve">Âm Phù Kinh dần dần sáng ngời, giống như huyền âm khí khôi phục không ít, nó lơ lửng trên đỉnh đầu tộc nhân Quỷ Văn Tộc, rơi xuống những giọt mưa.</w:t>
      </w:r>
    </w:p>
    <w:p>
      <w:pPr>
        <w:pStyle w:val="BodyText"/>
      </w:pPr>
      <w:r>
        <w:t xml:space="preserve">Từng tộc nhân Quỷ Văn Tộc, đều không khỏi cuồng hỉ, tham lam há mồm hút những giọt mưa, khí tức trên thân chậm rãi khôi phục.</w:t>
      </w:r>
    </w:p>
    <w:p>
      <w:pPr>
        <w:pStyle w:val="BodyText"/>
      </w:pPr>
      <w:r>
        <w:t xml:space="preserve">"Hai người kia. . .”</w:t>
      </w:r>
    </w:p>
    <w:p>
      <w:pPr>
        <w:pStyle w:val="BodyText"/>
      </w:pPr>
      <w:r>
        <w:t xml:space="preserve">Một hiền giả Quỷ Văn Tộc khác, cau mày thật sâu, thần thức buông ra tìm tòi thoáng một chút, bất đắc dĩ nói: "Lại dùng độn pháp, lấy thân thể trọng chế làm đại giá, đã đến bên ngoài ngàn dặm. Khoảng cách xa như vậy, ta rất khó đưa bọn họ diệt sát, quá đáng tiếc, bằng không lại có thể làm cho lực lượng tộc nhân tăng lên một chút."</w:t>
      </w:r>
    </w:p>
    <w:p>
      <w:pPr>
        <w:pStyle w:val="BodyText"/>
      </w:pPr>
      <w:r>
        <w:t xml:space="preserve">"Không sao." Hiền giả cầm Âm Phù Kinh trong tay, cười nhạt một tiếng, trấn định nói: "Không gian vết rạn hiện ra, âm khí sẽ dần dần thẩm thấu đến, tốc độ khôi phục tộc ta sẽ càng lúc càng nhanh. Hiện tại chúng ta muốn làm, cũng không phải truy kích bọn họ, mà là thử cùng tộc nhân bị trục xuất đạt thành liên lạc, đồng mưu nghiệp lớn."</w:t>
      </w:r>
    </w:p>
    <w:p>
      <w:pPr>
        <w:pStyle w:val="BodyText"/>
      </w:pPr>
      <w:r>
        <w:t xml:space="preserve">"Đúng vậy."</w:t>
      </w:r>
    </w:p>
    <w:p>
      <w:pPr>
        <w:pStyle w:val="BodyText"/>
      </w:pPr>
      <w:r>
        <w:t xml:space="preserve">"Ngoại trừ Quỷ Văn Tộc chúng ta, Ma tộc, Yêu Tộc, Minh Tộc, Cự Nhân Tộc, Ám Linh Tộc, Thi Tộc, Hải Tộc hẳn là cũng đều dần dần xuất hiện, chúng ta nhất định phải mau chóng, càng tiến vào sớm, tương lai lấy được lợi ích cũng càng lớn. Nhiều năm như vậy, vốn tưởng rằng sẽ bị Diệt Thế Lôi Viêm hao tổn chết, không nghĩ tới còn có thể thấy lại ánh mặt trời, thật sự là trời có mắt."</w:t>
      </w:r>
    </w:p>
    <w:p>
      <w:pPr>
        <w:pStyle w:val="BodyText"/>
      </w:pPr>
      <w:r>
        <w:t xml:space="preserve">"Đúng rồi, Diệt Thế Lôi Viêm đâu? Giống như không gặp nó?"</w:t>
      </w:r>
    </w:p>
    <w:p>
      <w:pPr>
        <w:pStyle w:val="BodyText"/>
      </w:pPr>
      <w:r>
        <w:t xml:space="preserve">"Thiếu chút nữa đã quên rồi! Ta tới tìm xem!"</w:t>
      </w:r>
    </w:p>
    <w:p>
      <w:pPr>
        <w:pStyle w:val="Compact"/>
      </w:pPr>
      <w:r>
        <w:br w:type="textWrapping"/>
      </w:r>
      <w:r>
        <w:br w:type="textWrapping"/>
      </w:r>
    </w:p>
    <w:p>
      <w:pPr>
        <w:pStyle w:val="Heading2"/>
      </w:pPr>
      <w:bookmarkStart w:id="610" w:name="chương-586-tàn-cuộc"/>
      <w:bookmarkEnd w:id="610"/>
      <w:r>
        <w:t xml:space="preserve">588. Chương 586 : Tàn Cuộc</w:t>
      </w:r>
    </w:p>
    <w:p>
      <w:pPr>
        <w:pStyle w:val="Compact"/>
      </w:pPr>
      <w:r>
        <w:br w:type="textWrapping"/>
      </w:r>
      <w:r>
        <w:br w:type="textWrapping"/>
      </w:r>
      <w:r>
        <w:t xml:space="preserve">Chư Dật cùng Nguyệt Mâu thoát ra bên ngoài ngàn dặm, nhưng như cũ vẫn ở trong phạm vi lòng đất Thiên Âm Cổ Mộ lòng, không thể chạy lên trên mặt đất.</w:t>
      </w:r>
    </w:p>
    <w:p>
      <w:pPr>
        <w:pStyle w:val="BodyText"/>
      </w:pPr>
      <w:r>
        <w:t xml:space="preserve">Ở một trung tâm một đám Quỷ Lân Cô, Chư Dật sắc mặt tái nhợt như tờ giấy, khóe miệng tràn ra máu tươi, cắn răng nuốt đan dược, một bên rất nhanh điều tức, một bên lấy ra Âm Thạch, ý đồ liên lạc bọn người Nguyệt Mâu.</w:t>
      </w:r>
    </w:p>
    <w:p>
      <w:pPr>
        <w:pStyle w:val="BodyText"/>
      </w:pPr>
      <w:r>
        <w:t xml:space="preserve">Chư Dật là mượn nhờ bí bảo độn thổ mới có thể di chuyển tức thời, bí bảo này nếu muốn thúc dục, nhất định phải ép khô một thân Tinh Nguyên, thời điểm trong cơ thể không còn một tia lực lượng, mới có thể thông qua bí bảo rời đi.</w:t>
      </w:r>
    </w:p>
    <w:p>
      <w:pPr>
        <w:pStyle w:val="BodyText"/>
      </w:pPr>
      <w:r>
        <w:t xml:space="preserve">Thời khắc này Chư Dật, lực lượng khô kiệt, là cực kỳ nguy hiểm, hắn không thể không xuất ra càng nhiều bí bảo, một mực phòng hộ bên người, thông qua linh dược nhanh khôi phục, tìm kiếm viện trợ.</w:t>
      </w:r>
    </w:p>
    <w:p>
      <w:pPr>
        <w:pStyle w:val="BodyText"/>
      </w:pPr>
      <w:r>
        <w:t xml:space="preserve">Hắn cũng không biết Quỷ Văn Tộc hai đại hiền giả có truy kích tới hay không, cho nên tận lực khôi phục bản thân.</w:t>
      </w:r>
    </w:p>
    <w:p>
      <w:pPr>
        <w:pStyle w:val="BodyText"/>
      </w:pPr>
      <w:r>
        <w:t xml:space="preserve">Âm Thạch trong tay lập loè dị quang, Chư Dật xuất ra một đám linh hồn ý niệm, lấy thần thức la lên: "Các ngươi ở nơi nào?"</w:t>
      </w:r>
    </w:p>
    <w:p>
      <w:pPr>
        <w:pStyle w:val="BodyText"/>
      </w:pPr>
      <w:r>
        <w:t xml:space="preserve">"Vị trí của ta cùng ngươi cũng không xa, ngươi hiện tại thế nào?" Nguyệt Mâu lập tức trả lời, nghe thanh âm cũng là cực kỳ suy yếu mỏi mệt, hẳn là bị trọng thương.</w:t>
      </w:r>
    </w:p>
    <w:p>
      <w:pPr>
        <w:pStyle w:val="BodyText"/>
      </w:pPr>
      <w:r>
        <w:t xml:space="preserve">Độn pháp có thể trong nháy mắt ra ngoài ngàn dặm, đối với thân thể đều có tổn hại cực lớn, Chư Dật như vậy, Nguyệt Mâu cũng giống như vậy.</w:t>
      </w:r>
    </w:p>
    <w:p>
      <w:pPr>
        <w:pStyle w:val="BodyText"/>
      </w:pPr>
      <w:r>
        <w:t xml:space="preserve">"Trước đừng có gấp, liên lạc Vân Tú trưởng lão, tuyệt đối không thể để nàng quay đầu." Chư Dật hốc mắt đỏ thẫm, vội vàng dặn dò.</w:t>
      </w:r>
    </w:p>
    <w:p>
      <w:pPr>
        <w:pStyle w:val="BodyText"/>
      </w:pPr>
      <w:r>
        <w:t xml:space="preserve">"Tạm thời tìm không ra nàng, ta cũng không biết nàng đi nơi nào, nàng cách chúng ta hẳn là quá xa, mới không nhận được tin tức từ Âm Thạch."</w:t>
      </w:r>
    </w:p>
    <w:p>
      <w:pPr>
        <w:pStyle w:val="BodyText"/>
      </w:pPr>
      <w:r>
        <w:t xml:space="preserve">"Ngươi bên kia, có tin tức Thạch Nham không?"</w:t>
      </w:r>
    </w:p>
    <w:p>
      <w:pPr>
        <w:pStyle w:val="BodyText"/>
      </w:pPr>
      <w:r>
        <w:t xml:space="preserve">"Không. . ."</w:t>
      </w:r>
    </w:p>
    <w:p>
      <w:pPr>
        <w:pStyle w:val="BodyText"/>
      </w:pPr>
      <w:r>
        <w:t xml:space="preserve">Chư Dật sắc mặt âm trầm, âm thầm hối hận, tiếc nuối, trong lòng tràn đầy bi thống ảm đạm, nửa ngày không nói gì.</w:t>
      </w:r>
    </w:p>
    <w:p>
      <w:pPr>
        <w:pStyle w:val="BodyText"/>
      </w:pPr>
      <w:r>
        <w:t xml:space="preserve">Thạch Nham trước khi rời đi, mặc dù dùng ngôn ngữ đầu độc cả đám Ngả Phách, Lôi Mặc, cho những người này cùng Quỷ Văn Tộc liều chết chiến đấu, nhưng lại âm thầm chiếu cố bọn họ, nói bọn họ nhanh chóng rời đi, không nên dừng lại ở đó.</w:t>
      </w:r>
    </w:p>
    <w:p>
      <w:pPr>
        <w:pStyle w:val="BodyText"/>
      </w:pPr>
      <w:r>
        <w:t xml:space="preserve">Chư Dật, Diệp Hùng cũng không có coi trọng lời nói của hắn, do dự trong chốc lát, cuối cùng lựa chọn lưu lại chiến một trận.</w:t>
      </w:r>
    </w:p>
    <w:p>
      <w:pPr>
        <w:pStyle w:val="BodyText"/>
      </w:pPr>
      <w:r>
        <w:t xml:space="preserve">Kết quả là thảm bại thống khổ.</w:t>
      </w:r>
    </w:p>
    <w:p>
      <w:pPr>
        <w:pStyle w:val="BodyText"/>
      </w:pPr>
      <w:r>
        <w:t xml:space="preserve">Lôi Mặc, Ngả Phách chết trận, Diệp Hùng cũng thiêu đốt linh hồn, thần hồn câu diệt, dưới sự áp chế của hai Quỷ Văn Tộc hiền giả cao giai linh hồn, bọn họ cũng chỉ có thể lựa chọn trọng thương độn đi.</w:t>
      </w:r>
    </w:p>
    <w:p>
      <w:pPr>
        <w:pStyle w:val="BodyText"/>
      </w:pPr>
      <w:r>
        <w:t xml:space="preserve">Hiện tại Chư Dật, Nguyệt Mâu đều hối hận, hối hận không có nghe Thạch Nham dặn dò, không nên đỏ mắt với Âm Phù Kinh cùng Diệt Thế Lôi Viêm thần kỳ, rơi vào kết cục hôm nay.</w:t>
      </w:r>
    </w:p>
    <w:p>
      <w:pPr>
        <w:pStyle w:val="BodyText"/>
      </w:pPr>
      <w:r>
        <w:t xml:space="preserve">Ăn phải lỗ vốn, bọn họ mới nhớ tới Thạch Nham, không khỏi muốn cùng Thạch Nham đạt thành liên lạc.</w:t>
      </w:r>
    </w:p>
    <w:p>
      <w:pPr>
        <w:pStyle w:val="BodyText"/>
      </w:pPr>
      <w:r>
        <w:t xml:space="preserve">Đáng tiếc, Thạch Nham Âm Thạch phảng phất hỏng mất, một chút tín hiệu cũng không có, làm cho hai người rất là lo nghĩ bất đắc dĩ.</w:t>
      </w:r>
    </w:p>
    <w:p>
      <w:pPr>
        <w:pStyle w:val="BodyText"/>
      </w:pPr>
      <w:r>
        <w:t xml:space="preserve">"Ồ!"</w:t>
      </w:r>
    </w:p>
    <w:p>
      <w:pPr>
        <w:pStyle w:val="BodyText"/>
      </w:pPr>
      <w:r>
        <w:t xml:space="preserve">Chư Dật cầm Âm Thạch trong tay, thời điểm đang hối hận, chợt nghe trong Âm Thạch truyền đến tiếng Nguyệt Mâu kinh hô.</w:t>
      </w:r>
    </w:p>
    <w:p>
      <w:pPr>
        <w:pStyle w:val="BodyText"/>
      </w:pPr>
      <w:r>
        <w:t xml:space="preserve">Chư Dật thần sắc chấn động, lập tức truy vấn: "Làm sao vậy? Có phát hiện gì?"</w:t>
      </w:r>
    </w:p>
    <w:p>
      <w:pPr>
        <w:pStyle w:val="BodyText"/>
      </w:pPr>
      <w:r>
        <w:t xml:space="preserve">"Hồn thạch ngươi đưa cho ta, đột nhiên sáng. . ." Bên kia Nguyệt Mâu có chút không xác định: “ Ta nhìn xem là ai, ngươi chờ một lát."</w:t>
      </w:r>
    </w:p>
    <w:p>
      <w:pPr>
        <w:pStyle w:val="BodyText"/>
      </w:pPr>
      <w:r>
        <w:t xml:space="preserve">"Ừm."</w:t>
      </w:r>
    </w:p>
    <w:p>
      <w:pPr>
        <w:pStyle w:val="BodyText"/>
      </w:pPr>
      <w:r>
        <w:t xml:space="preserve">"Thạch Nham! Hắn ở phụ cận!"</w:t>
      </w:r>
    </w:p>
    <w:p>
      <w:pPr>
        <w:pStyle w:val="BodyText"/>
      </w:pPr>
      <w:r>
        <w:t xml:space="preserve">Chư Dật nhãn tình sáng lên, ý niệm trong đầu vừa chuyển, đột nhiên nói: "Ngươi lập tức tìm hắn, ta thoáng khôi phục một chút khí lực, cũng sẽ đi qua!"</w:t>
      </w:r>
    </w:p>
    <w:p>
      <w:pPr>
        <w:pStyle w:val="BodyText"/>
      </w:pPr>
      <w:r>
        <w:t xml:space="preserve">"Tốt!"</w:t>
      </w:r>
    </w:p>
    <w:p>
      <w:pPr>
        <w:pStyle w:val="BodyText"/>
      </w:pPr>
      <w:r>
        <w:t xml:space="preserve">. . .</w:t>
      </w:r>
    </w:p>
    <w:p>
      <w:pPr>
        <w:pStyle w:val="BodyText"/>
      </w:pPr>
      <w:r>
        <w:t xml:space="preserve">Trong đám mây xám trắng, sinh trưởng rất nhiều thực vật âm hàn, mộ bia tàn phá, thi hài cũ kỹ.</w:t>
      </w:r>
    </w:p>
    <w:p>
      <w:pPr>
        <w:pStyle w:val="BodyText"/>
      </w:pPr>
      <w:r>
        <w:t xml:space="preserve">Nguyệt Mâu hít một hơi thật sâu, mang Nguyệt Hoa lực thu nạp vô số năm lưu chuyển lần nữa, cầm Ngân Nguyệt viên bàn trong tay, chậm rãi tiếp cận một cái phương hướng.</w:t>
      </w:r>
    </w:p>
    <w:p>
      <w:pPr>
        <w:pStyle w:val="BodyText"/>
      </w:pPr>
      <w:r>
        <w:t xml:space="preserve">Đến một khắc này, Nguyệt Mâu đối với Thạch Nham đã không có một tia khinh thị, ngược lại đối với hắn bỗng sinh ra một ý kính nể.</w:t>
      </w:r>
    </w:p>
    <w:p>
      <w:pPr>
        <w:pStyle w:val="BodyText"/>
      </w:pPr>
      <w:r>
        <w:t xml:space="preserve">Ở thời khắc mấu chốt, quyết đoán rút lui, không tham bí bảo hấp dẫn, cách làm sáng suốt như thế, đến từ chính một tiểu bối, điều này làm cho Nguyệt Mâu có chút xấu hổ.</w:t>
      </w:r>
    </w:p>
    <w:p>
      <w:pPr>
        <w:pStyle w:val="BodyText"/>
      </w:pPr>
      <w:r>
        <w:t xml:space="preserve">Nàng cũng không biết Thạch Nham sở dĩ có tinh chuẩn nhận thức, hoàn toàn là do ở Cửu U Phệ Hồn Diễm, nàng cho rằng Thạch Nham là thông tuệ tuyệt luân, có thể từ chi tiết rất nhỏ, tỉ mỉ đến phân biệt ra hình thái tương lai diễn biến, trong lòng phát sinh kính ý.</w:t>
      </w:r>
    </w:p>
    <w:p>
      <w:pPr>
        <w:pStyle w:val="BodyText"/>
      </w:pPr>
      <w:r>
        <w:t xml:space="preserve">Chậm rãi đi tới phương hướng của Thạch Nham, Nguyệt Mâu suy nghĩ trong chốc lát thấy Thạch Nham, rốt cuộc nên mở miệng như thế nào.</w:t>
      </w:r>
    </w:p>
    <w:p>
      <w:pPr>
        <w:pStyle w:val="BodyText"/>
      </w:pPr>
      <w:r>
        <w:t xml:space="preserve">Nàng có chút xấu hổ, cũng có chút lo lắng Thạch Nham sẽ giễu cợt bọn họ tự làm tự chịu.</w:t>
      </w:r>
    </w:p>
    <w:p>
      <w:pPr>
        <w:pStyle w:val="BodyText"/>
      </w:pPr>
      <w:r>
        <w:t xml:space="preserve">Mỗi thanh niên ưu tú như Thạch Nham, tính tình đều là kiệt ngạo bất tuân, nói chuyện cũng thường thường không lưu đường sống, lần này bọn họ lại là bên thất bại, bởi vì không nghe khuyên bảo, mới rơi vào kết cục thê thảm như vậy, chỉ cần vừa nghĩ tới Thạch Nham sẽ châm chọc khiêu khích, bước chân nàng đi về phía trước đều trở nên trầm trọng.</w:t>
      </w:r>
    </w:p>
    <w:p>
      <w:pPr>
        <w:pStyle w:val="BodyText"/>
      </w:pPr>
      <w:r>
        <w:t xml:space="preserve">Nhưng mà, nàng lại không thể không đi qua đi.</w:t>
      </w:r>
    </w:p>
    <w:p>
      <w:pPr>
        <w:pStyle w:val="BodyText"/>
      </w:pPr>
      <w:r>
        <w:t xml:space="preserve">Lúc này nàng trạng thái cực kém, bởi vì dùng độn pháp, lực lượng tiêu hao quá nhiều, thần thức cũng hao tổn thật lớn.</w:t>
      </w:r>
    </w:p>
    <w:p>
      <w:pPr>
        <w:pStyle w:val="BodyText"/>
      </w:pPr>
      <w:r>
        <w:t xml:space="preserve">Nếu như đột nhiên gặp phải người xa lạ cảnh giới cao thâm, hoặc là bị tộc nhân Quỷ Văn Tộc tìm được, nàng rất khó vận dụng độn pháp một lần nữa, chỉ có một con đường chết.</w:t>
      </w:r>
    </w:p>
    <w:p>
      <w:pPr>
        <w:pStyle w:val="BodyText"/>
      </w:pPr>
      <w:r>
        <w:t xml:space="preserve">Nguyệt Mâu đối với Thạch Nham cũng không có ấn tượng tốt, nhưng ở loại trạng thái này, nàng cũng không có lựa chọn.</w:t>
      </w:r>
    </w:p>
    <w:p>
      <w:pPr>
        <w:pStyle w:val="BodyText"/>
      </w:pPr>
      <w:r>
        <w:t xml:space="preserve">Dần dần, Nguyệt Mâu thần sắc phức tạp, rốt cục nhìn thấy Thạch Nham.</w:t>
      </w:r>
    </w:p>
    <w:p>
      <w:pPr>
        <w:pStyle w:val="BodyText"/>
      </w:pPr>
      <w:r>
        <w:t xml:space="preserve">Chiến Ma, Yêu Trùng Vương, Phệ Kim Tàm, Thánh Linh Thần, Quỷ Lão, hai luồng thiên hỏa, những sinh vật cường đại như là thủ vệ trung thành nhất, một mực mang Thạch Nham vây ở trung tâm.</w:t>
      </w:r>
    </w:p>
    <w:p>
      <w:pPr>
        <w:pStyle w:val="BodyText"/>
      </w:pPr>
      <w:r>
        <w:t xml:space="preserve">Nguyệt Mâu chỉ là nhìn liếc qua, dáng người chính là run lên bần bật, đôi mắt tuôn ra vầng sáng không dám tin.</w:t>
      </w:r>
    </w:p>
    <w:p>
      <w:pPr>
        <w:pStyle w:val="BodyText"/>
      </w:pPr>
      <w:r>
        <w:t xml:space="preserve">Nàng ánh mắt sáng quắc, gắt gao chằm chằm vào Thạch Nham phía trước, há to mồm, hơi thở kịch liệt.</w:t>
      </w:r>
    </w:p>
    <w:p>
      <w:pPr>
        <w:pStyle w:val="BodyText"/>
      </w:pPr>
      <w:r>
        <w:t xml:space="preserve">Thật là đáng sợ!</w:t>
      </w:r>
    </w:p>
    <w:p>
      <w:pPr>
        <w:pStyle w:val="BodyText"/>
      </w:pPr>
      <w:r>
        <w:t xml:space="preserve">Giờ khắc này, ở bên cạnh Thạch Nham bày ra lực lượng, có thể giết chết bất kỳ một cường giả Thông Thần tam trọng thiên cảnh nào!</w:t>
      </w:r>
    </w:p>
    <w:p>
      <w:pPr>
        <w:pStyle w:val="BodyText"/>
      </w:pPr>
      <w:r>
        <w:t xml:space="preserve">Nàng chỉ biết Thạch Nham có Chiến Ma, nhưng nàng yên lặng cảm ứng một chút, lại phát hiện Quỷ Lão cùng Yêu Trùng Vương khí tức trên thân, không yếu hơn so với nàng đạt tới Thông Thần tam trọng thiên cảnh, về phần Thánh Linh Thần và hai luồng thiên hỏa, sinh mạng thể kỳ dị, nàng căn bản không dám suy đoán, không biết biến thái đến cỡ nào.</w:t>
      </w:r>
    </w:p>
    <w:p>
      <w:pPr>
        <w:pStyle w:val="BodyText"/>
      </w:pPr>
      <w:r>
        <w:t xml:space="preserve">Nhưng nàng có thể khẳng định, cùng Chiến Ma, Quỷ Lão, Yêu Trùng Vương ở một nơi, ba dạng ngoại tộc này cũng tuyệt đối là cực kỳ khủng bố.</w:t>
      </w:r>
    </w:p>
    <w:p>
      <w:pPr>
        <w:pStyle w:val="BodyText"/>
      </w:pPr>
      <w:r>
        <w:t xml:space="preserve">Nhất là Huyền Băng Hàn Diễm, hỏa viêm băng hàn, khí tức lạnh lùng cực độ, rõ ràng hướng nàng nói rõ đây là Huyền Băng Hàn Diễm bài danh thứ tám, thần bí thiên hỏa!</w:t>
      </w:r>
    </w:p>
    <w:p>
      <w:pPr>
        <w:pStyle w:val="BodyText"/>
      </w:pPr>
      <w:r>
        <w:t xml:space="preserve">Nguyệt Mâu thật sự bị chấn kinh, trong mắt tán ra tia sáng không thể tưởng tượng, âm thầm tắc luỡi.</w:t>
      </w:r>
    </w:p>
    <w:p>
      <w:pPr>
        <w:pStyle w:val="BodyText"/>
      </w:pPr>
      <w:r>
        <w:t xml:space="preserve">Nàng rốt cục rõ ràng, tại sao Quang Minh Giáo Chủ Vẫn Hạo lại coi trọng người thanh niên này như vậy, vì hắn nhập giáo, đưa trưởng lão bọn họ ở khắp nơi hiệu triệu tới, vì người này tiến hành nghi thức nhập giáo.</w:t>
      </w:r>
    </w:p>
    <w:p>
      <w:pPr>
        <w:pStyle w:val="BodyText"/>
      </w:pPr>
      <w:r>
        <w:t xml:space="preserve">Lúc ấy nàng còn cực kỳ không đồng ý, cùng các trường lão khác như nhau cho rằng Vẫn Hạo chuyện bé xé ra to, cảm thấy Vẫn Hạo quả thực quá coi trọng người này.</w:t>
      </w:r>
    </w:p>
    <w:p>
      <w:pPr>
        <w:pStyle w:val="BodyText"/>
      </w:pPr>
      <w:r>
        <w:t xml:space="preserve">Nhưng bây giờ nàng không cho là như vậy, đối với Vẫn Hạo thật lòng bội phục, không còn một tia nghi kỵ bất mãn.</w:t>
      </w:r>
    </w:p>
    <w:p>
      <w:pPr>
        <w:pStyle w:val="BodyText"/>
      </w:pPr>
      <w:r>
        <w:t xml:space="preserve">Thạch Nham bày ra lực lượng, một khi kích phát ra, có lẽ có thể chính diện ngạnh kháng thất đại trưởng lão bọn họ!</w:t>
      </w:r>
    </w:p>
    <w:p>
      <w:pPr>
        <w:pStyle w:val="BodyText"/>
      </w:pPr>
      <w:r>
        <w:t xml:space="preserve">Đây là khái niệm cái gì?</w:t>
      </w:r>
    </w:p>
    <w:p>
      <w:pPr>
        <w:pStyle w:val="BodyText"/>
      </w:pPr>
      <w:r>
        <w:t xml:space="preserve">Nguyệt Mâu trong lòng sáng như tuyết, cho nên tâm phục khẩu phục.</w:t>
      </w:r>
    </w:p>
    <w:p>
      <w:pPr>
        <w:pStyle w:val="BodyText"/>
      </w:pPr>
      <w:r>
        <w:t xml:space="preserve">Một đôi thú đồng thô bạo, âm tàn, phút chốc hướng về phía nàng, một cỗ hung thần khí cường hãn, đập vào mặt mà đến.</w:t>
      </w:r>
    </w:p>
    <w:p>
      <w:pPr>
        <w:pStyle w:val="BodyText"/>
      </w:pPr>
      <w:r>
        <w:t xml:space="preserve">Nguyệt Mâu hoảng sợ, ánh mắt biến đổi lớn, đứng ở đằng kia một cử động nhỏ cũng không dám.</w:t>
      </w:r>
    </w:p>
    <w:p>
      <w:pPr>
        <w:pStyle w:val="BodyText"/>
      </w:pPr>
      <w:r>
        <w:t xml:space="preserve">Quỷ Lão từ bên cạnh thong thả đi ra, có chút nhẹ chân nhẹ tay, tựa hồ sợ quấy rầy đến Thạch Nham, nhưng mà đợi cho Quỷ Lão cách Thạch Nham trăm mét, tốc độ đột nhiên liền tăng lên lên, hướng thẳng phía Nguyệt Mâu vọt tới.</w:t>
      </w:r>
    </w:p>
    <w:p>
      <w:pPr>
        <w:pStyle w:val="BodyText"/>
      </w:pPr>
      <w:r>
        <w:t xml:space="preserve">Nguyệt Mâu khuôn mặt tràn đầy buồn bã, khóc không ra nước mắt.</w:t>
      </w:r>
    </w:p>
    <w:p>
      <w:pPr>
        <w:pStyle w:val="BodyText"/>
      </w:pPr>
      <w:r>
        <w:t xml:space="preserve">Nàng lúc này quả nhiên là lực lượng không còn, vốn định tới tìm kiếm Thạch Nham trợ giúp, ai ngờ mới nhìn thấy người, lại bị một đầu yêu thú hình người kỳ lạ nhắm vào, mà yêu thú lại hung tàn cường đại như vậy, trạng thái nàng hôm nay, căn bản không phải là đối thủ.</w:t>
      </w:r>
    </w:p>
    <w:p>
      <w:pPr>
        <w:pStyle w:val="BodyText"/>
      </w:pPr>
      <w:r>
        <w:t xml:space="preserve">Quỷ Lão tự nhiên sẽ không để ý nàng là ai, Ngả Nhã chạy thoát đã làm cho Quỷ Lão cực kỳ không vui, mắt thấy lại có một nữ nhân lén lén lút lút đến, nó là chuẩn bị đem Nguyệt Mâu ra phát tiết giận dữ cuồng nộ trong lòng, lúc này mới dữ dội phóng ra.</w:t>
      </w:r>
    </w:p>
    <w:p>
      <w:pPr>
        <w:pStyle w:val="BodyText"/>
      </w:pPr>
      <w:r>
        <w:t xml:space="preserve">"Thạch Nham!"</w:t>
      </w:r>
    </w:p>
    <w:p>
      <w:pPr>
        <w:pStyle w:val="BodyText"/>
      </w:pPr>
      <w:r>
        <w:t xml:space="preserve">Nguyệt Mâu mắt thấy muốn hỏng bét, không thể không giương giọng kêu to, thanh âm bén nhọn.</w:t>
      </w:r>
    </w:p>
    <w:p>
      <w:pPr>
        <w:pStyle w:val="BodyText"/>
      </w:pPr>
      <w:r>
        <w:t xml:space="preserve">Thạch Nham sa vào trạng thái nào đó, nghe một tiếng thê thảm gọi, lông mày đột nhiên giật giật, một đám ý niệm trong đầu phóng xuất ra.</w:t>
      </w:r>
    </w:p>
    <w:p>
      <w:pPr>
        <w:pStyle w:val="BodyText"/>
      </w:pPr>
      <w:r>
        <w:t xml:space="preserve">Quỷ Lão hung thần ác sát trùng kích đến bên cạnh Nguyệt Mâu, minh khí cùng ma khí quanh thân bắt đầu khởi động, lấy ra ma chung, liền muốn hạ sát thủ.</w:t>
      </w:r>
    </w:p>
    <w:p>
      <w:pPr>
        <w:pStyle w:val="BodyText"/>
      </w:pPr>
      <w:r>
        <w:t xml:space="preserve">Thiên địa năng lượng biến cố, đối với nhân loại mà nói có lẽ cũng không phải chuyện tốt, nhưng Quỷ Lão lại từ trong đó đạt được chỗ tốt, rõ ràng cảm giác được lực lượng từng chút tăng cường, ma khí cùng minh khí ngưng luyện càng tinh thuần, mà ngay cả linh hồn chấn động của nó, cũng trở nên lưu loát sinh động.</w:t>
      </w:r>
    </w:p>
    <w:p>
      <w:pPr>
        <w:pStyle w:val="BodyText"/>
      </w:pPr>
      <w:r>
        <w:t xml:space="preserve">Nguyệt Mâu mặt lộ vẻ sầu thảm, mắt thấy Quỷ Lão giết qua, chuẩn bị nỗ lực mang năng lượng còn lại thúc dục ra, ngăn cản xuống.</w:t>
      </w:r>
    </w:p>
    <w:p>
      <w:pPr>
        <w:pStyle w:val="BodyText"/>
      </w:pPr>
      <w:r>
        <w:t xml:space="preserve">Liền vào lúc này, Quỷ Lão phóng tới chỗ nàng, đột nhiên ngưng trệ ở trên hư không, như bị định dạng không nhúc nhích.</w:t>
      </w:r>
    </w:p>
    <w:p>
      <w:pPr>
        <w:pStyle w:val="BodyText"/>
      </w:pPr>
      <w:r>
        <w:t xml:space="preserve">Quỷ Lão hai con ngươi nhân tính hóa lộ ra cảm xúc nghi hoặc, âm thầm dùng linh hồn biểu đạt một chút, đợi sau khi thu được Thạch Nham đáp lại, mới có hơi chút không tình nguyện bay ngược trở về, một lần nữa đứng lại ở bên cạnh Chiến Ma.</w:t>
      </w:r>
    </w:p>
    <w:p>
      <w:pPr>
        <w:pStyle w:val="BodyText"/>
      </w:pPr>
      <w:r>
        <w:t xml:space="preserve">"Bọn ngươi đợi đi, hắn cần một chút thời gian."</w:t>
      </w:r>
    </w:p>
    <w:p>
      <w:pPr>
        <w:pStyle w:val="BodyText"/>
      </w:pPr>
      <w:r>
        <w:t xml:space="preserve">Huyền Băng Hàn Diễm nhảy lên một chút, hướng phía Nguyệt Mâu phóng xuất ra linh hồn chấn động, ý niệm trong đầu rõ ràng.</w:t>
      </w:r>
    </w:p>
    <w:p>
      <w:pPr>
        <w:pStyle w:val="BodyText"/>
      </w:pPr>
      <w:r>
        <w:t xml:space="preserve">Nguyệt Mâu kinh ngạc, sững sờ, ngẩn người nhìn hướng Huyền Băng Hàn Diễm: “Ngươi, ngươi đang nói chuyện với ta?"</w:t>
      </w:r>
    </w:p>
    <w:p>
      <w:pPr>
        <w:pStyle w:val="BodyText"/>
      </w:pPr>
      <w:r>
        <w:t xml:space="preserve">"Ừm, hắn đang lĩnh ngộ lực lượng áo nghĩa, tạm thời không thể cùng ngươi trao đổi." Huyền Băng Hàn Diễm tiếp tục nói: “Ngươi có thể đợi trong chốc lát, nếu chờ không được, trước hết rời đi đi."</w:t>
      </w:r>
    </w:p>
    <w:p>
      <w:pPr>
        <w:pStyle w:val="BodyText"/>
      </w:pPr>
      <w:r>
        <w:t xml:space="preserve">Huyền Băng Hàn Diễm cùng Thạch Nham tinh thần tương thông, nó biết rõ quan hệ của Nguyệt Mâu cùng Thạch Nham, Thạch Nham đã để cho Quỷ Lão không hạ sát thủ, nó liền chủ động tới nói rõ tình huống.</w:t>
      </w:r>
    </w:p>
    <w:p>
      <w:pPr>
        <w:pStyle w:val="BodyText"/>
      </w:pPr>
      <w:r>
        <w:t xml:space="preserve">Nguyệt Mâu một lần nữa được Huyền Băng Hàn Diễm đưa tin, rốt cục khẳng định đối linh hồn tin tức phát ra với nàng, chính là thiên hỏa.</w:t>
      </w:r>
    </w:p>
    <w:p>
      <w:pPr>
        <w:pStyle w:val="BodyText"/>
      </w:pPr>
      <w:r>
        <w:t xml:space="preserve">Nàng một bụng ngạc nhiên, muốn tiếp tục truy vấn, nhưng nhìn Huyền Băng Hàn Diễm tựa như không muốn phản ứng, cũng chỉ có thể sáng suốt câm miệng, ngay tại một bên yên lặng chờ, hy vọng Thạch Nham có thể mau chóng tỉnh lại.</w:t>
      </w:r>
    </w:p>
    <w:p>
      <w:pPr>
        <w:pStyle w:val="BodyText"/>
      </w:pPr>
      <w:r>
        <w:t xml:space="preserve">Trong lòng nàng có quá nhiều nghi hoặc.</w:t>
      </w:r>
    </w:p>
    <w:p>
      <w:pPr>
        <w:pStyle w:val="BodyText"/>
      </w:pPr>
      <w:r>
        <w:t xml:space="preserve">"Nguyệt trưởng lão, ngươi bên kia tình huống nào, ta lập tức đến!"</w:t>
      </w:r>
    </w:p>
    <w:p>
      <w:pPr>
        <w:pStyle w:val="BodyText"/>
      </w:pPr>
      <w:r>
        <w:t xml:space="preserve">Nhưng vào lúc này, Âm Thạch trong tay nàng truyền đến ý niệm chấn động của Chư Dật, nghe có vẻ cực kỳ phấn chấn.</w:t>
      </w:r>
    </w:p>
    <w:p>
      <w:pPr>
        <w:pStyle w:val="BodyText"/>
      </w:pPr>
      <w:r>
        <w:t xml:space="preserve">"Ngươi, ngươi lát nữa tốc độ chậm một chút, tránh phiền toái không cần thiết." Nguyệt Mâu sửng sốt một chút, vội vàng đưa tin đi qua: “Ta đang ở bên cạnh hắn, có chút cổ quái, ngươi lúc tới đừng quá sốt ruột, nhẹ chân nhẹ tay. . ."</w:t>
      </w:r>
    </w:p>
    <w:p>
      <w:pPr>
        <w:pStyle w:val="BodyText"/>
      </w:pPr>
      <w:r>
        <w:t xml:space="preserve">"Chuyện gì xảy ra? Chẳng lẽ Thạch Nham tiểu tử kia sẽ ra tay đối với ngươi?"</w:t>
      </w:r>
    </w:p>
    <w:p>
      <w:pPr>
        <w:pStyle w:val="BodyText"/>
      </w:pPr>
      <w:r>
        <w:t xml:space="preserve">"Không phải, chờ ngươi tới cũng sẽ biết." Nguyệt Mâu cười khổ.</w:t>
      </w:r>
    </w:p>
    <w:p>
      <w:pPr>
        <w:pStyle w:val="Compact"/>
      </w:pPr>
      <w:r>
        <w:br w:type="textWrapping"/>
      </w:r>
      <w:r>
        <w:br w:type="textWrapping"/>
      </w:r>
    </w:p>
    <w:p>
      <w:pPr>
        <w:pStyle w:val="Heading2"/>
      </w:pPr>
      <w:bookmarkStart w:id="611" w:name="chương-587-không-gì-hơn-cái-này"/>
      <w:bookmarkEnd w:id="611"/>
      <w:r>
        <w:t xml:space="preserve">589. Chương 587: Không Gì Hơn Cái Này!</w:t>
      </w:r>
    </w:p>
    <w:p>
      <w:pPr>
        <w:pStyle w:val="Compact"/>
      </w:pPr>
      <w:r>
        <w:br w:type="textWrapping"/>
      </w:r>
      <w:r>
        <w:br w:type="textWrapping"/>
      </w:r>
      <w:r>
        <w:t xml:space="preserve">Nguyệt Mâu vẫn nhìn Thạch Nham, không dám hành động thiếu suy nghĩ, sợ dẫn tới Quỷ Lão mạnh mẽ tấn công, yên lặng chờ Chư Dật đến.</w:t>
      </w:r>
    </w:p>
    <w:p>
      <w:pPr>
        <w:pStyle w:val="BodyText"/>
      </w:pPr>
      <w:r>
        <w:t xml:space="preserve">Thạch Nham không có bất cứ dị thường nào, như là đang ngủ say, yên tĩnh không tiếng động.</w:t>
      </w:r>
    </w:p>
    <w:p>
      <w:pPr>
        <w:pStyle w:val="BodyText"/>
      </w:pPr>
      <w:r>
        <w:t xml:space="preserve">Nhưng mà ở trên người của hắn, lại có năng lượng chấn động mãnh liệt, kéo dài không dứt, hơn nữa còn đang dần dần tăng cường.</w:t>
      </w:r>
    </w:p>
    <w:p>
      <w:pPr>
        <w:pStyle w:val="BodyText"/>
      </w:pPr>
      <w:r>
        <w:t xml:space="preserve">Nguyệt Mâu không biết ở trong thể nội hắn xảy ra chuyện gì, duy nhất có thể khẳng định chính là Thạch Nham nhất định có biến hóa nào đó đáng mừng.</w:t>
      </w:r>
    </w:p>
    <w:p>
      <w:pPr>
        <w:pStyle w:val="BodyText"/>
      </w:pPr>
      <w:r>
        <w:t xml:space="preserve">Từ phản ứng Quỷ Lão, Chiến Ma đến xem, Thạch Nham tựa như lĩnh ngộ áo nghĩa chân lý lực lượng.</w:t>
      </w:r>
    </w:p>
    <w:p>
      <w:pPr>
        <w:pStyle w:val="BodyText"/>
      </w:pPr>
      <w:r>
        <w:t xml:space="preserve">Sau một hồi, nàng rốt cục phát hiện Thạch Nham bảo trì trạng thái đang ngủ say, nhưng bên cạnh hắn không gian lại cực kỳ hỗn loạn vặn vẹo, giống như là có một bàn tay lớn vô hình có thể xé rách không gian, thủy chung ở bên cạnh hắn hoạt động, đối với không gian bên cạnh tiến hành hắn ảnh hưởng.</w:t>
      </w:r>
    </w:p>
    <w:p>
      <w:pPr>
        <w:pStyle w:val="BodyText"/>
      </w:pPr>
      <w:r>
        <w:t xml:space="preserve">Nguyệt Mâu âm thầm kinh hãi.</w:t>
      </w:r>
    </w:p>
    <w:p>
      <w:pPr>
        <w:pStyle w:val="BodyText"/>
      </w:pPr>
      <w:r>
        <w:t xml:space="preserve">Nàng tự nhiên không biết Thạch Nham tiến giai Thông Thần cảnh, chính là dựa vào không gian lực, loại lực lượng này ở cả Thần Ân Đại Lục đều cực kỳ huyền ảo ít thấy.</w:t>
      </w:r>
    </w:p>
    <w:p>
      <w:pPr>
        <w:pStyle w:val="BodyText"/>
      </w:pPr>
      <w:r>
        <w:t xml:space="preserve">Cũng không phải nói loại lực lượng áo nghĩa này không đủ mạnh, ngược lại, từ trước tới nay, chỉ cần vũ kỹ cùng bí bảo có liên quan tới không gian, đều là cực kỳ khủng bố cường đại.</w:t>
      </w:r>
    </w:p>
    <w:p>
      <w:pPr>
        <w:pStyle w:val="BodyText"/>
      </w:pPr>
      <w:r>
        <w:t xml:space="preserve">Sở dĩ không có người tu luyện không gian lực, đem nó trở thành lực lượng áo nghĩa lĩnh ngộ chủ yếu, hoàn toàn là vì loại lực lượng áo nghĩa này thật sự rất khó nắm giữ, cũng không có tiền bối dẫn đường, mỗi võ giả tiến hành lĩnh ngộ áo nghĩa phương diện này đều là cô độc lục lọi.</w:t>
      </w:r>
    </w:p>
    <w:p>
      <w:pPr>
        <w:pStyle w:val="BodyText"/>
      </w:pPr>
      <w:r>
        <w:t xml:space="preserve">Một loại lực lượng áo nghĩa, chỉ dựa vào một người lục lọi lĩnh ngộ, giống như người đui tìm đường, rất khó toàn diện nắm giữ, thường thường chỉ là hiểu được chút da lông, không thể mang chân đế của nó giải thích thấu triệt.</w:t>
      </w:r>
    </w:p>
    <w:p>
      <w:pPr>
        <w:pStyle w:val="BodyText"/>
      </w:pPr>
      <w:r>
        <w:t xml:space="preserve">Không thể chính thức lĩnh ngộ thấu triệt lực lượng áo nghĩa, tự nhiên không có khả năng có được lực lượng quá mạnh mẽ, dựa vào loại lực lượng này tiến giai Thông Thần Cảnh, cũng sẽ trở nên vạn phần gian nan.</w:t>
      </w:r>
    </w:p>
    <w:p>
      <w:pPr>
        <w:pStyle w:val="BodyText"/>
      </w:pPr>
      <w:r>
        <w:t xml:space="preserve">Có rất nhiều người, có lẽ cả đời cũng không thể tìm được cơ hội thông qua không gian lực lại tiến giai một lần nữa.</w:t>
      </w:r>
    </w:p>
    <w:p>
      <w:pPr>
        <w:pStyle w:val="BodyText"/>
      </w:pPr>
      <w:r>
        <w:t xml:space="preserve">Khi Nguyệt Mâu nhìn ra Thạch Nham lĩnh ngộ không gian áo nghĩa, trong lòng kinh ngạc quá mức, quả thật sợ hãi muốn kêu lên.</w:t>
      </w:r>
    </w:p>
    <w:p>
      <w:pPr>
        <w:pStyle w:val="BodyText"/>
      </w:pPr>
      <w:r>
        <w:t xml:space="preserve">Nàng trong nội tâm rõ ràng, giờ khắc này Thạch Nham, nhất định là vì cơ duyên nào đó, mới có lĩnh ngộ với không gian lực.</w:t>
      </w:r>
    </w:p>
    <w:p>
      <w:pPr>
        <w:pStyle w:val="BodyText"/>
      </w:pPr>
      <w:r>
        <w:t xml:space="preserve">Võ giả nghiên cứu loại lực lượng này, trong cả đời, có lẽ cũng rất khó đụng phải loại cơ hội này, cho nên cả đời sẽ khó có thể đột phá, cũng không thể tiến bộ.</w:t>
      </w:r>
    </w:p>
    <w:p>
      <w:pPr>
        <w:pStyle w:val="BodyText"/>
      </w:pPr>
      <w:r>
        <w:t xml:space="preserve">Không gian lực. . .</w:t>
      </w:r>
    </w:p>
    <w:p>
      <w:pPr>
        <w:pStyle w:val="BodyText"/>
      </w:pPr>
      <w:r>
        <w:t xml:space="preserve">Nguyệt Mâu trong lòng có chút khổ tâm, âm thầm lắc đầu, hai con ngươi ánh mắt phức tạp.</w:t>
      </w:r>
    </w:p>
    <w:p>
      <w:pPr>
        <w:pStyle w:val="BodyText"/>
      </w:pPr>
      <w:r>
        <w:t xml:space="preserve">Người này đã đủ khủng bố khoa trương, dựa theo cảnh giới cùng tuổi hắn hôm nay, tương lai tất nhiên có thể đạt tới cảnh giới cực kỳ cao thâm. Nếu như hắn lĩnh ngộ không gian lực lượng, cũng sẽ theo chậm rãi tiến giai tăng cường, tương lai có một ngày, hắn dựa vào không gian lực lượng tiến hành đột phá, vậy tiềm lực của hắn quả thực không lường được.</w:t>
      </w:r>
    </w:p>
    <w:p>
      <w:pPr>
        <w:pStyle w:val="BodyText"/>
      </w:pPr>
      <w:r>
        <w:t xml:space="preserve">Nguyệt Mâu đối với Thạch Nham nhận thức càng sâu, trong nội tâm càng hối hận, hối hận không nên hờ hững đối đãi hắn như vậy.</w:t>
      </w:r>
    </w:p>
    <w:p>
      <w:pPr>
        <w:pStyle w:val="BodyText"/>
      </w:pPr>
      <w:r>
        <w:t xml:space="preserve">Một võ giả tiềm lực vô cùng, lại ở trong Quang Minh Thần Giáo, tương lai một ngày nào đó, hắn có thể vì Quang Minh Thần Giáo mang đến cái gì, ai cũng nói không rõ.</w:t>
      </w:r>
    </w:p>
    <w:p>
      <w:pPr>
        <w:pStyle w:val="BodyText"/>
      </w:pPr>
      <w:r>
        <w:t xml:space="preserve">Nói không chừng, hắn có thể siêu việt Vẫn Hạo, mang Quang Minh Thần Giáo đưa đến đỉnh phong!</w:t>
      </w:r>
    </w:p>
    <w:p>
      <w:pPr>
        <w:pStyle w:val="BodyText"/>
      </w:pPr>
      <w:r>
        <w:t xml:space="preserve">Ý nghĩ này vừa mới ở trong lòng hiện ra, Nguyệt Mâu chính là thần sắc chấn động, nhẹ nhàng hít một hơi, một cái ý tưởng mới liền tràn ngập trái tim, như thế nào cũng không tản ra.</w:t>
      </w:r>
    </w:p>
    <w:p>
      <w:pPr>
        <w:pStyle w:val="BodyText"/>
      </w:pPr>
      <w:r>
        <w:t xml:space="preserve">Nhất định phải cùng tiểu tử này lập quan hệ thật tốt!</w:t>
      </w:r>
    </w:p>
    <w:p>
      <w:pPr>
        <w:pStyle w:val="BodyText"/>
      </w:pPr>
      <w:r>
        <w:t xml:space="preserve">Nguyệt Mâu hạ quyết tâm.</w:t>
      </w:r>
    </w:p>
    <w:p>
      <w:pPr>
        <w:pStyle w:val="BodyText"/>
      </w:pPr>
      <w:r>
        <w:t xml:space="preserve">Cũng tại thời khắc này, Nguyệt Mâu nghe được Chư Dật Âm Thạch đưa tin, khóe miệng nàng vừa động, lặng lẽ truyền ra tấn niệm, yên lặng chờ.</w:t>
      </w:r>
    </w:p>
    <w:p>
      <w:pPr>
        <w:pStyle w:val="BodyText"/>
      </w:pPr>
      <w:r>
        <w:t xml:space="preserve">Quả nhiên, một phút đồng hồ sau, Chư Dật lặng yên hàng lâm.</w:t>
      </w:r>
    </w:p>
    <w:p>
      <w:pPr>
        <w:pStyle w:val="BodyText"/>
      </w:pPr>
      <w:r>
        <w:t xml:space="preserve">Quỷ Lão lập tức có chỗ phát giác, một đôi đồng tử hung tàn thô bạo, đột nhiên nhìn về phía bóng tối, toàn thân hung sát khí ngưng luyện.</w:t>
      </w:r>
    </w:p>
    <w:p>
      <w:pPr>
        <w:pStyle w:val="BodyText"/>
      </w:pPr>
      <w:r>
        <w:t xml:space="preserve">Bên trái Nguyệt Mâu trăm mét, trong lòng đất truyền đến âm thanh kì lạ.</w:t>
      </w:r>
    </w:p>
    <w:p>
      <w:pPr>
        <w:pStyle w:val="BodyText"/>
      </w:pPr>
      <w:r>
        <w:t xml:space="preserve">Một kiện dị bảo ngân sắc hình trùy, từ dưới đất chui lên, ở trong dị bảo một thân ảnh dần hiện ra.</w:t>
      </w:r>
    </w:p>
    <w:p>
      <w:pPr>
        <w:pStyle w:val="BodyText"/>
      </w:pPr>
      <w:r>
        <w:t xml:space="preserve">Hắn lập tức thu hồi bí bảo, mang khí tức trên thân ẩn nấp, vội vàng nhìn về phía Thạch Nham.</w:t>
      </w:r>
    </w:p>
    <w:p>
      <w:pPr>
        <w:pStyle w:val="BodyText"/>
      </w:pPr>
      <w:r>
        <w:t xml:space="preserve">Chỉ là nhìn liếc, sắc mặt Chư Dật liền thay đổi, ánh mắt sáng quắc, chân chính bị kinh ngạc.</w:t>
      </w:r>
    </w:p>
    <w:p>
      <w:pPr>
        <w:pStyle w:val="BodyText"/>
      </w:pPr>
      <w:r>
        <w:t xml:space="preserve">"Cái này. . ."</w:t>
      </w:r>
    </w:p>
    <w:p>
      <w:pPr>
        <w:pStyle w:val="BodyText"/>
      </w:pPr>
      <w:r>
        <w:t xml:space="preserve">Chư Dật miệng há lớn, mặt mũi tràn đầy không thể tưởng tượng, cùng Nguyệt Mâu như nhau, đều bị dị vật Thạch bên cạnh Nham hù.</w:t>
      </w:r>
    </w:p>
    <w:p>
      <w:pPr>
        <w:pStyle w:val="BodyText"/>
      </w:pPr>
      <w:r>
        <w:t xml:space="preserve">Thật là đáng sợ. . .</w:t>
      </w:r>
    </w:p>
    <w:p>
      <w:pPr>
        <w:pStyle w:val="BodyText"/>
      </w:pPr>
      <w:r>
        <w:t xml:space="preserve">Giờ khắc này, Chư Dật biết rõ tại sao Nguyệt Mâu sẽ không nói tỉ mỉ.</w:t>
      </w:r>
    </w:p>
    <w:p>
      <w:pPr>
        <w:pStyle w:val="BodyText"/>
      </w:pPr>
      <w:r>
        <w:t xml:space="preserve">Thạch Nham bày ra lực lượng, có thể nói là vô cùng xa hoa! Đội hình như thế, so với đại gia tộc bảy cổ phái bình thường còn muốn mạnh hơn.</w:t>
      </w:r>
    </w:p>
    <w:p>
      <w:pPr>
        <w:pStyle w:val="BodyText"/>
      </w:pPr>
      <w:r>
        <w:t xml:space="preserve">Hắn vẫn chỉ là một thanh niên!</w:t>
      </w:r>
    </w:p>
    <w:p>
      <w:pPr>
        <w:pStyle w:val="BodyText"/>
      </w:pPr>
      <w:r>
        <w:t xml:space="preserve">Chư Dật so với Nguyệt Mâu kiến thức càng thêm uyên bác, hắn liếc cái liền nhìn ra giá trị Quỷ Lão, Phệ Kim Tàm, Yêu Trùng Vương, cũng nhìn ra Huyền Băng Hàn Diễm và Địa Tâm Hỏa đều là thiên hỏa có được sinh mệnh ý thức.</w:t>
      </w:r>
    </w:p>
    <w:p>
      <w:pPr>
        <w:pStyle w:val="BodyText"/>
      </w:pPr>
      <w:r>
        <w:t xml:space="preserve">Duy nhất nhìn không thấu, chính là Thánh Linh Thần.</w:t>
      </w:r>
    </w:p>
    <w:p>
      <w:pPr>
        <w:pStyle w:val="BodyText"/>
      </w:pPr>
      <w:r>
        <w:t xml:space="preserve">Loại sinh vật Như Thánh Linh Thần, căn bản là không nên xuất hiện trên đời này, linh hồn khí tức kỳ diệu của nó hắn mới nghe lần đầu.</w:t>
      </w:r>
    </w:p>
    <w:p>
      <w:pPr>
        <w:pStyle w:val="BodyText"/>
      </w:pPr>
      <w:r>
        <w:t xml:space="preserve">Hắn bị kinh sợ.</w:t>
      </w:r>
    </w:p>
    <w:p>
      <w:pPr>
        <w:pStyle w:val="BodyText"/>
      </w:pPr>
      <w:r>
        <w:t xml:space="preserve">Thiên Âm Cổ Mộ nơi Quỷ Văn Tộc tụ tập.</w:t>
      </w:r>
    </w:p>
    <w:p>
      <w:pPr>
        <w:pStyle w:val="BodyText"/>
      </w:pPr>
      <w:r>
        <w:t xml:space="preserve">Quỷ Văn Tộc hiền giả lấy linh hồn tiến hành điều tra, một hồi lâu, hai Quỷ Văn Tộc hiền giả, gần như đồng thời mở mắt ra.</w:t>
      </w:r>
    </w:p>
    <w:p>
      <w:pPr>
        <w:pStyle w:val="BodyText"/>
      </w:pPr>
      <w:r>
        <w:t xml:space="preserve">"Ở phụ cận tiểu tử kia, có khí tức Diệt Thế Lôi Viêm, nhưng lại yếu ớt không thể phân biệt rõ, tựa như biến mất ở trong không gian. . . "</w:t>
      </w:r>
    </w:p>
    <w:p>
      <w:pPr>
        <w:pStyle w:val="BodyText"/>
      </w:pPr>
      <w:r>
        <w:t xml:space="preserve">"Không phải là bám vào người tiểu tử kia, tới ẩn nấp chứ?"</w:t>
      </w:r>
    </w:p>
    <w:p>
      <w:pPr>
        <w:pStyle w:val="BodyText"/>
      </w:pPr>
      <w:r>
        <w:t xml:space="preserve">"Có khả năng này."</w:t>
      </w:r>
    </w:p>
    <w:p>
      <w:pPr>
        <w:pStyle w:val="BodyText"/>
      </w:pPr>
      <w:r>
        <w:t xml:space="preserve">"Vậy đơn giản, dù sao tiểu tử này cũng phải giết, chúng ta đưa thân thể hắn hủy diệt, thu Diệt Thế Lôi Viêm vào tay.”</w:t>
      </w:r>
    </w:p>
    <w:p>
      <w:pPr>
        <w:pStyle w:val="BodyText"/>
      </w:pPr>
      <w:r>
        <w:t xml:space="preserve">"Không tệ, mất đi thân thể ở nhờ, nó chỉ có thể hiển hiện ra."</w:t>
      </w:r>
    </w:p>
    <w:p>
      <w:pPr>
        <w:pStyle w:val="BodyText"/>
      </w:pPr>
      <w:r>
        <w:t xml:space="preserve">"Hiện tại thiên địa năng lượng phát sinh biến hóa, bằng không cách xa như vậy, thật đúng là vô cùng khó phát động một kích."</w:t>
      </w:r>
    </w:p>
    <w:p>
      <w:pPr>
        <w:pStyle w:val="BodyText"/>
      </w:pPr>
      <w:r>
        <w:t xml:space="preserve">"Động thủ đi!"</w:t>
      </w:r>
    </w:p>
    <w:p>
      <w:pPr>
        <w:pStyle w:val="BodyText"/>
      </w:pPr>
      <w:r>
        <w:t xml:space="preserve">Hai Quỷ Văn Tộc hiền giả, sau khi linh hồn trao đổi một phen, lập tức định ra phương châm, không có nhiều do dự, đột nhiên ra tay.</w:t>
      </w:r>
    </w:p>
    <w:p>
      <w:pPr>
        <w:pStyle w:val="BodyText"/>
      </w:pPr>
      <w:r>
        <w:t xml:space="preserve">Thạch Nham nhắm mắt như đang ngủ say, sa vào cảnh giới nào đó, dần dần khôi phục lý trí, từ trong biến cố của các loại không gian lực lượng tỉnh dậy.</w:t>
      </w:r>
    </w:p>
    <w:p>
      <w:pPr>
        <w:pStyle w:val="BodyText"/>
      </w:pPr>
      <w:r>
        <w:t xml:space="preserve">Hắn mới mở to mắt, lập tức nhạy cảm phát giác được năng lượng ở trời xanh trên đỉnh đầu có biến cố.</w:t>
      </w:r>
    </w:p>
    <w:p>
      <w:pPr>
        <w:pStyle w:val="BodyText"/>
      </w:pPr>
      <w:r>
        <w:t xml:space="preserve">Trong lòng rùng mình, khóe miệng của hắn cười lạnh, mạnh mẽ trợn mắt, ngẩng đầu nhìn đỉnh đầu hư vô, khẽ nói: "Hai lão quỷ chết tiệt, chỉ biết âm thầm giở trò."</w:t>
      </w:r>
    </w:p>
    <w:p>
      <w:pPr>
        <w:pStyle w:val="BodyText"/>
      </w:pPr>
      <w:r>
        <w:t xml:space="preserve">Hưu hưu hưu!</w:t>
      </w:r>
    </w:p>
    <w:p>
      <w:pPr>
        <w:pStyle w:val="BodyText"/>
      </w:pPr>
      <w:r>
        <w:t xml:space="preserve">Đỉnh đầu, Huyền Âm lực nồng đậm ngưng luyện, hình thành từng đạo xiềng xích thật dài mắt thường có thể thấy được.</w:t>
      </w:r>
    </w:p>
    <w:p>
      <w:pPr>
        <w:pStyle w:val="BodyText"/>
      </w:pPr>
      <w:r>
        <w:t xml:space="preserve">Xiềng xích quấn quanh lẫn nhau, hình thành kỳ diệu đồ án, như là một tấm lưới dày đặc, tựa như có thể mang tất cả sinh linh phủ lấy, năng lượng chấn động ở giữa có thể làm nát bấy tất cả.</w:t>
      </w:r>
    </w:p>
    <w:p>
      <w:pPr>
        <w:pStyle w:val="BodyText"/>
      </w:pPr>
      <w:r>
        <w:t xml:space="preserve">Năng lượng chấn động khủng bố trong đồ án, quả thực có thể phiên sơn đảo hải, làm cho Chư Dật cùng Nguyệt Mâu đều sinh ra cảm giác bản thân vô cùng nhỏ bé, một chút sức lực phản kháng cũng không có.</w:t>
      </w:r>
    </w:p>
    <w:p>
      <w:pPr>
        <w:pStyle w:val="BodyText"/>
      </w:pPr>
      <w:r>
        <w:t xml:space="preserve">"Thạch Nham chú ý!" Nguyệt Mâu nhịn không được kêu lên.</w:t>
      </w:r>
    </w:p>
    <w:p>
      <w:pPr>
        <w:pStyle w:val="BodyText"/>
      </w:pPr>
      <w:r>
        <w:t xml:space="preserve">Nàng biết rõ, động thủ chính là Quỷ Văn Tộc hai Chân Thần Cảnh hiền giả, lực lượng này cường hãn, đã vượt ra khỏi cực hạn nàng thừa nhận.</w:t>
      </w:r>
    </w:p>
    <w:p>
      <w:pPr>
        <w:pStyle w:val="BodyText"/>
      </w:pPr>
      <w:r>
        <w:t xml:space="preserve">"Xong rồi!"</w:t>
      </w:r>
    </w:p>
    <w:p>
      <w:pPr>
        <w:pStyle w:val="BodyText"/>
      </w:pPr>
      <w:r>
        <w:t xml:space="preserve">Chư Dật thống khổ rên rỉ một tiếng, sắc mặt muốn khó coi bao nhiêu liền khó coi bấy nhiêu, toàn thân vô lực, như rơi vào vô tận vực sâu, nhìn không tới một tia ánh sáng.</w:t>
      </w:r>
    </w:p>
    <w:p>
      <w:pPr>
        <w:pStyle w:val="BodyText"/>
      </w:pPr>
      <w:r>
        <w:t xml:space="preserve">Đỉnh đầu hư vô đồ án, diện tích che phủ quá rộng lớn, đưa hắn cùng Nguyệt Mâu cũng bao phủ lấy.</w:t>
      </w:r>
    </w:p>
    <w:p>
      <w:pPr>
        <w:pStyle w:val="BodyText"/>
      </w:pPr>
      <w:r>
        <w:t xml:space="preserve">Bị loại quỷ dị lực lượng bá đạo này đánh xuống, hai người căn bản vô lực ngăn cản, bởi vì đã thi triển qua độn pháp, hai người lực lượng hao tổn quá kịch liệt, không thể lặp lại lần nữa.</w:t>
      </w:r>
    </w:p>
    <w:p>
      <w:pPr>
        <w:pStyle w:val="BodyText"/>
      </w:pPr>
      <w:r>
        <w:t xml:space="preserve">Trơ mắt nhìn đồ án chậm rãi hạ xuống, Chư Dật trong lòng hối hận muốn chết, hối hận không nên tới chỗ Thạch Nham.</w:t>
      </w:r>
    </w:p>
    <w:p>
      <w:pPr>
        <w:pStyle w:val="BodyText"/>
      </w:pPr>
      <w:r>
        <w:t xml:space="preserve">Nếu không đến, hắn sẽ không phải chịu liện lụy, hắn nhìn ra, mục tiêu hai Quỷ Văn Tộc Chân Thần Cảnh hiền giả, thật ra chính là Thạch Nham.</w:t>
      </w:r>
    </w:p>
    <w:p>
      <w:pPr>
        <w:pStyle w:val="BodyText"/>
      </w:pPr>
      <w:r>
        <w:t xml:space="preserve">Hắn và Nguyệt Mâu chỉ là cá trong chậu bị tai họa.</w:t>
      </w:r>
    </w:p>
    <w:p>
      <w:pPr>
        <w:pStyle w:val="BodyText"/>
      </w:pPr>
      <w:r>
        <w:t xml:space="preserve">Đỉnh đầu hư vô đồ án, không ngừng phát sinh kỳ diệu biến hóa, một mảnh xiềng xích thật dài từ Huyền Âm khí ngưng luyện như câu hồn đoạt phách, phóng thích ra linh hồn chấn động mãnh liệt, ầm ầm áp bách xuống dưới.</w:t>
      </w:r>
    </w:p>
    <w:p>
      <w:pPr>
        <w:pStyle w:val="BodyText"/>
      </w:pPr>
      <w:r>
        <w:t xml:space="preserve">Chư Dật thống khổ nhắm mắt lại, không chống đỡ vô vị, bởi vì hắn biết rõ, dưới loại tình huống này, hắn đã không có một chút thủ đoạn ngạnh kháng.</w:t>
      </w:r>
    </w:p>
    <w:p>
      <w:pPr>
        <w:pStyle w:val="BodyText"/>
      </w:pPr>
      <w:r>
        <w:t xml:space="preserve">Nguyệt Mâu gắt gao nhìn Thạch Nham, ánh mắt một cái chớp mắt không dời, tựa như đang chờ kỳ tích phát sinh.</w:t>
      </w:r>
    </w:p>
    <w:p>
      <w:pPr>
        <w:pStyle w:val="BodyText"/>
      </w:pPr>
      <w:r>
        <w:t xml:space="preserve">Không biết tại sao, nàng cảm giác, mặc dù là Chân Thần Cảnh cường giả, cũng chưa chắc là có thể làm cho Thạch Nham hồn phi phách tán.</w:t>
      </w:r>
    </w:p>
    <w:p>
      <w:pPr>
        <w:pStyle w:val="BodyText"/>
      </w:pPr>
      <w:r>
        <w:t xml:space="preserve">Loại cảm giác này cũng không có căn cứ thực chất, có lẽ là bởi vì Thạch Nham quá trấn định, không có một tia thất kinh, loại quỷ dị thong dong này, làm cho trong lòng nàng phát ra một tia hy vọng.</w:t>
      </w:r>
    </w:p>
    <w:p>
      <w:pPr>
        <w:pStyle w:val="BodyText"/>
      </w:pPr>
      <w:r>
        <w:t xml:space="preserve">Thạch Nham vẫn đứng ở tại chỗ như vậy, thân ảnh lại tựa như ở không gian khác, cực kỳ mơ hồ, làm cho người ta có cảm giác soi vào một tấm gương vỡ . . . Phảng phất như thân thể của hắn đều phân liệt, tay chân và đầu đều phân tán ra, kẹp ở các khe hở không gian.</w:t>
      </w:r>
    </w:p>
    <w:p>
      <w:pPr>
        <w:pStyle w:val="BodyText"/>
      </w:pPr>
      <w:r>
        <w:t xml:space="preserve">Nhưng mà, nàng lại biết rõ Thạch Nham chưa từng di động, cho nên loại cảm giác kỳ diệu này làm cho nàng không biết cảnh tượng trong mắt, rốt cuộc là thật là giả.</w:t>
      </w:r>
    </w:p>
    <w:p>
      <w:pPr>
        <w:pStyle w:val="BodyText"/>
      </w:pPr>
      <w:r>
        <w:t xml:space="preserve">Phút chốc, từ trên người Thạch Nham, bộc phát ra một cỗ khí thế có thể vặn vẹo hư không.</w:t>
      </w:r>
    </w:p>
    <w:p>
      <w:pPr>
        <w:pStyle w:val="BodyText"/>
      </w:pPr>
      <w:r>
        <w:t xml:space="preserve">Chỉ thấy Thạch Nham phảng phất phân liệt hai cánh tay, giống như từ trong hai hư vô không gian khác nhau, ở đỉnh đầu của hắn bắt đầu dùng sức xé rách qua hai bên.</w:t>
      </w:r>
    </w:p>
    <w:p>
      <w:pPr>
        <w:pStyle w:val="BodyText"/>
      </w:pPr>
      <w:r>
        <w:t xml:space="preserve">Thật giống như ở trước người Thạch Nham, có một tấm vải vô hình, bị hắn dùng sức xé ra.</w:t>
      </w:r>
    </w:p>
    <w:p>
      <w:pPr>
        <w:pStyle w:val="BodyText"/>
      </w:pPr>
      <w:r>
        <w:t xml:space="preserve">Theo động tác xé rách của hai tay, ở trước người hắn, đột nhiên vỡ ra một đạo khe hở không gian.</w:t>
      </w:r>
    </w:p>
    <w:p>
      <w:pPr>
        <w:pStyle w:val="BodyText"/>
      </w:pPr>
      <w:r>
        <w:t xml:space="preserve">Không gian khe hở kia bên trong lưu quang kích bắn, tán ra tia sáng đẹp mắt, lưu tinh từ trong đó chợt lóe rồi biến mất, cực kỳ huyền diệu.</w:t>
      </w:r>
    </w:p>
    <w:p>
      <w:pPr>
        <w:pStyle w:val="BodyText"/>
      </w:pPr>
      <w:r>
        <w:t xml:space="preserve">Đồ án trên đỉnh đầu, là một kích vô cùng khủng bố của hai Quỷ Văn Tộc Chân Thần Cảnh cường giả, có lẽ ngay cả Vẫn Hạo cao thủ đứng đầu Thần Châu Đại Địa ứng phó cũng có chút chật vật.</w:t>
      </w:r>
    </w:p>
    <w:p>
      <w:pPr>
        <w:pStyle w:val="BodyText"/>
      </w:pPr>
      <w:r>
        <w:t xml:space="preserve">Nhưng mà, công kích đáng sợ như vậy, sau khi vết nứt không gian trước người Thạch Nham xuất hiện, bắt đầu trở nên cực kỳ không ổn định.</w:t>
      </w:r>
    </w:p>
    <w:p>
      <w:pPr>
        <w:pStyle w:val="BodyText"/>
      </w:pPr>
      <w:r>
        <w:t xml:space="preserve">Tới lúc đồ án lực lượng phủ xuống hắn, vết nứt không gian, đã to như miệng yêu thú dữ tợn khổng lồ.</w:t>
      </w:r>
    </w:p>
    <w:p>
      <w:pPr>
        <w:pStyle w:val="BodyText"/>
      </w:pPr>
      <w:r>
        <w:t xml:space="preserve">Vô số xiềng xích Huyền Âm lực ngưng luyện, lại toàn bộ dũng mãnh vào trong khe hở, bị không gian khe hở nuốt hết, không lưu một tia cặn bã.</w:t>
      </w:r>
    </w:p>
    <w:p>
      <w:pPr>
        <w:pStyle w:val="BodyText"/>
      </w:pPr>
      <w:r>
        <w:t xml:space="preserve">Thạch Nham trấn định tự nhiên, dị quang lập loè trong hai tay, không gian thay đổi kỳ diệu, từ trong thể nội hắn nứt toác ra.</w:t>
      </w:r>
    </w:p>
    <w:p>
      <w:pPr>
        <w:pStyle w:val="BodyText"/>
      </w:pPr>
      <w:r>
        <w:t xml:space="preserve">Khe hở không gian mang một kích toàn lực của hai Chân Thần cường giả, toàn bộ bao phủ.</w:t>
      </w:r>
    </w:p>
    <w:p>
      <w:pPr>
        <w:pStyle w:val="BodyText"/>
      </w:pPr>
      <w:r>
        <w:t xml:space="preserve">Một đạo ánh sáng hiện lên, khe hở không gian khép lại, không gian khôi phục đầy đủ.</w:t>
      </w:r>
    </w:p>
    <w:p>
      <w:pPr>
        <w:pStyle w:val="BodyText"/>
      </w:pPr>
      <w:r>
        <w:t xml:space="preserve">Thạch Nham lù lù bất động, phảng phất cái gì cũng không có xảy ra, chỉ là sắc mặt hơi có chút tái nhợt, hắn ngẩng đầu nhìn chỗ hư vô, lại là một tiếng hừ lạnh lạnh lùng nghiêm nghị, lạnh nhạt nói: "Không gì hơn cái này."</w:t>
      </w:r>
    </w:p>
    <w:p>
      <w:pPr>
        <w:pStyle w:val="Compact"/>
      </w:pPr>
      <w:r>
        <w:br w:type="textWrapping"/>
      </w:r>
      <w:r>
        <w:br w:type="textWrapping"/>
      </w:r>
    </w:p>
    <w:p>
      <w:pPr>
        <w:pStyle w:val="Heading2"/>
      </w:pPr>
      <w:bookmarkStart w:id="612" w:name="chương-588-minh-ngộ"/>
      <w:bookmarkEnd w:id="612"/>
      <w:r>
        <w:t xml:space="preserve">590. Chương 588 : Minh Ngộ</w:t>
      </w:r>
    </w:p>
    <w:p>
      <w:pPr>
        <w:pStyle w:val="Compact"/>
      </w:pPr>
      <w:r>
        <w:br w:type="textWrapping"/>
      </w:r>
      <w:r>
        <w:br w:type="textWrapping"/>
      </w:r>
      <w:r>
        <w:t xml:space="preserve">Quỷ Văn Tộc tụ tập, hai Quỷ Văn Tộc hiền giả sắc mặt màu vàng đất, trong mắt tinh quang tối sầm lại.</w:t>
      </w:r>
    </w:p>
    <w:p>
      <w:pPr>
        <w:pStyle w:val="BodyText"/>
      </w:pPr>
      <w:r>
        <w:t xml:space="preserve">Trong đó một hiền giả sửng sốt, thân thể đột nhiên mạnh mẽ lay động một chút, thần sắc chật vật cực kỳ, phảng phất bị người hung hăng đâm một cái.</w:t>
      </w:r>
    </w:p>
    <w:p>
      <w:pPr>
        <w:pStyle w:val="BodyText"/>
      </w:pPr>
      <w:r>
        <w:t xml:space="preserve">"Cái này, cái này. . ."</w:t>
      </w:r>
    </w:p>
    <w:p>
      <w:pPr>
        <w:pStyle w:val="BodyText"/>
      </w:pPr>
      <w:r>
        <w:t xml:space="preserve">Hắn hoa chân múa tay, ánh mắt hoảng hốt, y như uống rượu không có nhận thức.</w:t>
      </w:r>
    </w:p>
    <w:p>
      <w:pPr>
        <w:pStyle w:val="BodyText"/>
      </w:pPr>
      <w:r>
        <w:t xml:space="preserve">"Tiểu tử kia, thật sự là Thông Thần Cảnh sao?" Hiền giả cầm Âm Phù Kinh trong tay, coi như là trấn định, hấp thu lực lượng Âm Phù Kinh, oán hận nói: "Hắn làm sao có thể hóa giải công kích hai chúng ta? Mặc dù chúng ta chưa khôi phục, nhưng chỉ bằng vào hắn một cảnh tiểu gia hỏa ThôngThần nhất trọng thiên lại không chết? !"</w:t>
      </w:r>
    </w:p>
    <w:p>
      <w:pPr>
        <w:pStyle w:val="BodyText"/>
      </w:pPr>
      <w:r>
        <w:t xml:space="preserve">"Chẳng lẽ thời đại thay đổi, tạo thành dị thường như vậy?"</w:t>
      </w:r>
    </w:p>
    <w:p>
      <w:pPr>
        <w:pStyle w:val="BodyText"/>
      </w:pPr>
      <w:r>
        <w:t xml:space="preserve">"Kẻ này thật là quỷ dị, hắn tựa như biết rõ thần thông áo nghĩa Quỷ Văn Tộc chúng ta, cùng tộc ta không biết có quan hệ gì."</w:t>
      </w:r>
    </w:p>
    <w:p>
      <w:pPr>
        <w:pStyle w:val="BodyText"/>
      </w:pPr>
      <w:r>
        <w:t xml:space="preserve">"Nhất định phải tìm hắn hỏi thăm rõ ràng!"</w:t>
      </w:r>
    </w:p>
    <w:p>
      <w:pPr>
        <w:pStyle w:val="BodyText"/>
      </w:pPr>
      <w:r>
        <w:t xml:space="preserve">"Ngươi ở chỗ này, ta đi qua một chuyến, nhìn xem có thể làm rõ mọi chuyện không."</w:t>
      </w:r>
    </w:p>
    <w:p>
      <w:pPr>
        <w:pStyle w:val="BodyText"/>
      </w:pPr>
      <w:r>
        <w:t xml:space="preserve">"Chú ý, ngươi hiện tại lực lượng còn không có triệt để khôi phục, tiểu tử kia lại rất tà môn."</w:t>
      </w:r>
    </w:p>
    <w:p>
      <w:pPr>
        <w:pStyle w:val="BodyText"/>
      </w:pPr>
      <w:r>
        <w:t xml:space="preserve">"Ừm."</w:t>
      </w:r>
    </w:p>
    <w:p>
      <w:pPr>
        <w:pStyle w:val="BodyText"/>
      </w:pPr>
      <w:r>
        <w:t xml:space="preserve">Nguyệt Mâu con mắt sáng ngời như kim cương, sáng quắc nhìn về phía phía trước, thân thể mềm mại run rẩy.</w:t>
      </w:r>
    </w:p>
    <w:p>
      <w:pPr>
        <w:pStyle w:val="BodyText"/>
      </w:pPr>
      <w:r>
        <w:t xml:space="preserve">Quá không thể tưởng tượng!</w:t>
      </w:r>
    </w:p>
    <w:p>
      <w:pPr>
        <w:pStyle w:val="BodyText"/>
      </w:pPr>
      <w:r>
        <w:t xml:space="preserve">Thạch Nham lấy Thông Thần Cảnh lực lượng, lại mang một kích của hai Chân Thần cường giả hóa giải! Nàng xem nhất thanh nhị sở, biết rõ Thạch Nham vận dụng chính là không gian lực.</w:t>
      </w:r>
    </w:p>
    <w:p>
      <w:pPr>
        <w:pStyle w:val="BodyText"/>
      </w:pPr>
      <w:r>
        <w:t xml:space="preserve">Người này, chẳng lẽ đối với không gian lực chân đế thật sự có nhận thức khắc sâu?</w:t>
      </w:r>
    </w:p>
    <w:p>
      <w:pPr>
        <w:pStyle w:val="BodyText"/>
      </w:pPr>
      <w:r>
        <w:t xml:space="preserve">Nguyệt Lê trong lòng hoảng sợ.</w:t>
      </w:r>
    </w:p>
    <w:p>
      <w:pPr>
        <w:pStyle w:val="BodyText"/>
      </w:pPr>
      <w:r>
        <w:t xml:space="preserve">Chư Dật đợi một hồi lâu, phát hiện lực lượng khủng bố trên đỉnh đầu đã biến mất vô tung.</w:t>
      </w:r>
    </w:p>
    <w:p>
      <w:pPr>
        <w:pStyle w:val="BodyText"/>
      </w:pPr>
      <w:r>
        <w:t xml:space="preserve">Hắn chần chờ một chút, không khỏi lòng tràn đầy nghi hoặc ngẩng đầu nhìn, phát hiện trong hư vô không trung, một mảng bụi mây lơ lửng, nhưng không thấy năng lượng sóng xung kích lay động khủng bố nào cả.</w:t>
      </w:r>
    </w:p>
    <w:p>
      <w:pPr>
        <w:pStyle w:val="BodyText"/>
      </w:pPr>
      <w:r>
        <w:t xml:space="preserve">"Xảy ra chuyện gì?" Chư Dật thanh âm có chút khàn khàn, có chút không xác định: “Vừa rồi, đừng nói là bị Thạch Nham hóa giải rồi?"</w:t>
      </w:r>
    </w:p>
    <w:p>
      <w:pPr>
        <w:pStyle w:val="BodyText"/>
      </w:pPr>
      <w:r>
        <w:t xml:space="preserve">Nguyệt Lê cười khổ gật đầu.</w:t>
      </w:r>
    </w:p>
    <w:p>
      <w:pPr>
        <w:pStyle w:val="BodyText"/>
      </w:pPr>
      <w:r>
        <w:t xml:space="preserve">Chư Dật thần sắc chấn động, hai con ngươi tia sáng nổ bắn ra: “Hắn làm như thế nào?"</w:t>
      </w:r>
    </w:p>
    <w:p>
      <w:pPr>
        <w:pStyle w:val="BodyText"/>
      </w:pPr>
      <w:r>
        <w:t xml:space="preserve">"Không gian lực. . ."</w:t>
      </w:r>
    </w:p>
    <w:p>
      <w:pPr>
        <w:pStyle w:val="BodyText"/>
      </w:pPr>
      <w:r>
        <w:t xml:space="preserve">"Không gian lực?" Chư Dật sửng sốt một chút, đột nhiên thét lên: “Hắn hiểu được không gian lực! Ngươi nói là, hắn hiểu được vận dụng không gian lực?"</w:t>
      </w:r>
    </w:p>
    <w:p>
      <w:pPr>
        <w:pStyle w:val="BodyText"/>
      </w:pPr>
      <w:r>
        <w:t xml:space="preserve">Nguyệt Lê lần nữa gật đầu.</w:t>
      </w:r>
    </w:p>
    <w:p>
      <w:pPr>
        <w:pStyle w:val="BodyText"/>
      </w:pPr>
      <w:r>
        <w:t xml:space="preserve">Chư Dật thân hình run lên, thật lâu không nói gì. . . Mặt cực kỳ hâm mộ.</w:t>
      </w:r>
    </w:p>
    <w:p>
      <w:pPr>
        <w:pStyle w:val="BodyText"/>
      </w:pPr>
      <w:r>
        <w:t xml:space="preserve">Hắn so với Nguyệt Lê nhận thức không gian lực càng sâu, biết rõ không gian lực môt khi bị nắm giữ, sẽ kinh khủng biến thái cỡ nào.</w:t>
      </w:r>
    </w:p>
    <w:p>
      <w:pPr>
        <w:pStyle w:val="BodyText"/>
      </w:pPr>
      <w:r>
        <w:t xml:space="preserve">Một cái cường giả thật sự hiểu được vận dụng không gian lực, sẽ là ác mộng của kẻ địch, chỉ cần không có bí bảo khắc chế, người hiểu được không gian lực, gần như có thể tùy ý ở trong khe hở không gian xuyên thẳng qua, không có biện pháp gì tập trung.</w:t>
      </w:r>
    </w:p>
    <w:p>
      <w:pPr>
        <w:pStyle w:val="BodyText"/>
      </w:pPr>
      <w:r>
        <w:t xml:space="preserve">Đụng phải đối thủ không thể địch lại được, có thể trốn vào khe hở không gian dễ dàng đào thoát, không cần tự mình hại thân thể, không cần hao tổn bí bảo.</w:t>
      </w:r>
    </w:p>
    <w:p>
      <w:pPr>
        <w:pStyle w:val="BodyText"/>
      </w:pPr>
      <w:r>
        <w:t xml:space="preserve">Mà bọn họ, nếu muốn đánh lén, cũng sẽ là thích khách đáng sợ nhất thế gian!</w:t>
      </w:r>
    </w:p>
    <w:p>
      <w:pPr>
        <w:pStyle w:val="BodyText"/>
      </w:pPr>
      <w:r>
        <w:t xml:space="preserve">Ngươi căn bản không đoán trước được, hắn sẽ từ lúc nào, đột nhiên ở không gian phía sau ngươi xuất hiện, loại cảm giác lúc nào cũng có lưỡi đao treo trên đỉnh đầu khó chịu tới mức nào.</w:t>
      </w:r>
    </w:p>
    <w:p>
      <w:pPr>
        <w:pStyle w:val="BodyText"/>
      </w:pPr>
      <w:r>
        <w:t xml:space="preserve">Cường giả loại này nếu như lĩnh ngộ Không Gian Lợi Nhận áo nghĩa, càng sẽ trở thành công kích sắc bén nhất!</w:t>
      </w:r>
    </w:p>
    <w:p>
      <w:pPr>
        <w:pStyle w:val="BodyText"/>
      </w:pPr>
      <w:r>
        <w:t xml:space="preserve">Trên đời này, vật có thể không bị Không Gian Lợi Nhận chặt đứt, tựa như vẫn chưa nghe nói qua.</w:t>
      </w:r>
    </w:p>
    <w:p>
      <w:pPr>
        <w:pStyle w:val="BodyText"/>
      </w:pPr>
      <w:r>
        <w:t xml:space="preserve">Không Gian Lợi Nhận, so sánh với bí bảo sắc bén nhất còn muốn biến thái hơn, quả thực vô kiên bất tồi, thân thể, pháp bảo, sông núi, biển rộng, thậm chí linh hồn, cũng khó trốn Không Gian Lợi Nhận một kích xé rách!</w:t>
      </w:r>
    </w:p>
    <w:p>
      <w:pPr>
        <w:pStyle w:val="BodyText"/>
      </w:pPr>
      <w:r>
        <w:t xml:space="preserve">Chư Dật âm thầm cắn lưỡi, xa xa nhìn về phía Thạch Nham.</w:t>
      </w:r>
    </w:p>
    <w:p>
      <w:pPr>
        <w:pStyle w:val="BodyText"/>
      </w:pPr>
      <w:r>
        <w:t xml:space="preserve">Khá tốt hắn không phải kẻ địch. . .</w:t>
      </w:r>
    </w:p>
    <w:p>
      <w:pPr>
        <w:pStyle w:val="BodyText"/>
      </w:pPr>
      <w:r>
        <w:t xml:space="preserve">Chư Dật trong lòng phát ra một cái ý niệm như vậy, không khỏi âm thầm may mắn, cảm giác gấp gáp trong lòng, cũng là thoáng thư giãn một ít.</w:t>
      </w:r>
    </w:p>
    <w:p>
      <w:pPr>
        <w:pStyle w:val="BodyText"/>
      </w:pPr>
      <w:r>
        <w:t xml:space="preserve">Cũng tại lúc này, Thạch Nham đột nhiên nhìn về phía bọn họ, cười nhạt một tiếng, nói: "Các ngươi thế nào? Những người khác đâu?"</w:t>
      </w:r>
    </w:p>
    <w:p>
      <w:pPr>
        <w:pStyle w:val="BodyText"/>
      </w:pPr>
      <w:r>
        <w:t xml:space="preserve">Chư Dật, Nguyệt Mâu ánh mắt đột nhiên ảm đạm xuống.</w:t>
      </w:r>
    </w:p>
    <w:p>
      <w:pPr>
        <w:pStyle w:val="BodyText"/>
      </w:pPr>
      <w:r>
        <w:t xml:space="preserve">Thạch Nham ngạc nhiên, sửng sốt một chút, mới nghiêm nghị hỏi: "Có chuyện ngoài ý muốn?"</w:t>
      </w:r>
    </w:p>
    <w:p>
      <w:pPr>
        <w:pStyle w:val="BodyText"/>
      </w:pPr>
      <w:r>
        <w:t xml:space="preserve">"Diệp Hùng chết rồi. . . Chư Dật than thở, mặt mũi tràn đầy chua xót, cắn răng quát: "Ta thề, phải vì hắn báo thù! Hắn là vì để cho chúng ta rời đi, mới thiêu đốt linh hồn mà chết."</w:t>
      </w:r>
    </w:p>
    <w:p>
      <w:pPr>
        <w:pStyle w:val="BodyText"/>
      </w:pPr>
      <w:r>
        <w:t xml:space="preserve">Nguyệt Mâu cũng trùng trùng gật đầu.</w:t>
      </w:r>
    </w:p>
    <w:p>
      <w:pPr>
        <w:pStyle w:val="BodyText"/>
      </w:pPr>
      <w:r>
        <w:t xml:space="preserve">Thạch Nham cũng không kinh ngạc, nhẹ giọng thở dài một chút, lạnh nhạt nói ra: "Ta liền biết rõ có thể như vậy, hai Quỷ Văn Tộc hiền giả, chính là cường giả Chân Thần Cảnh, các ngươi cùng bọn họ chính diện chống lại, rất khó có phần thắng."</w:t>
      </w:r>
    </w:p>
    <w:p>
      <w:pPr>
        <w:pStyle w:val="BodyText"/>
      </w:pPr>
      <w:r>
        <w:t xml:space="preserve">"Quỷ Văn Tộc?" Chư Dật con mắt phát lạnh: “Ngươi biết lai lịch chủng tộc này?"</w:t>
      </w:r>
    </w:p>
    <w:p>
      <w:pPr>
        <w:pStyle w:val="BodyText"/>
      </w:pPr>
      <w:r>
        <w:t xml:space="preserve">Chư Dật cùng Nguyệt Mâu mặc dù đều là nhân vật tôn quý của Quang Minh Thần Giáo cùng Linh Bảo tông, nhưng đối với chủng tộc thời kỳ thượng cổ, lại biết không nhiều lắm, nghe Thạch Nham vừa nói như vậy, hai người thần sắc lập tức phấn chấn, vội vàng truy vấn.</w:t>
      </w:r>
    </w:p>
    <w:p>
      <w:pPr>
        <w:pStyle w:val="BodyText"/>
      </w:pPr>
      <w:r>
        <w:t xml:space="preserve">"ta đúng là biết một chút." Thạch Nham gật đầu, chợt cau mày nói: "Nhưng mà nơi này không thể ở lâu, ta nghĩ không được bao lâu, hai hiền giả sẽ tìm tới, chúng ta rời đi trước đã."</w:t>
      </w:r>
    </w:p>
    <w:p>
      <w:pPr>
        <w:pStyle w:val="BodyText"/>
      </w:pPr>
      <w:r>
        <w:t xml:space="preserve">Chư Dật, Nguyệt Mâu nghe hắn vừa nói như vậy, như chim sợ cành cong, liên tục gật đầu.</w:t>
      </w:r>
    </w:p>
    <w:p>
      <w:pPr>
        <w:pStyle w:val="BodyText"/>
      </w:pPr>
      <w:r>
        <w:t xml:space="preserve">Bọn họ thật sự sợ.</w:t>
      </w:r>
    </w:p>
    <w:p>
      <w:pPr>
        <w:pStyle w:val="BodyText"/>
      </w:pPr>
      <w:r>
        <w:t xml:space="preserve">Không phải bọn họ nhát gan, mà giữa bọn họ cùng hai hiền giả tồn tại chênh lệch cực lớn, theo thiên địa năng lượng thay đổi, loại chênh lệch này còn đang dần dần tăng lớn, thời gian kéo dài càng lâu, đối với bọn họ càng bất lợi.</w:t>
      </w:r>
    </w:p>
    <w:p>
      <w:pPr>
        <w:pStyle w:val="BodyText"/>
      </w:pPr>
      <w:r>
        <w:t xml:space="preserve">"Chúng ta đi trước, rời khỏi Thiên Âm Cổ Mộ này sẽ nói chi tiết."</w:t>
      </w:r>
    </w:p>
    <w:p>
      <w:pPr>
        <w:pStyle w:val="BodyText"/>
      </w:pPr>
      <w:r>
        <w:t xml:space="preserve">Thạch Nham không chút do dự, cũng không có mang Chiến Ma, Quỷ Lão thu vào Huyết Văn Giới, trực tiếp rời đi.</w:t>
      </w:r>
    </w:p>
    <w:p>
      <w:pPr>
        <w:pStyle w:val="BodyText"/>
      </w:pPr>
      <w:r>
        <w:t xml:space="preserve">Trải qua lần lĩnh ngộ không gian lực, hắn mơ hồ mò tới cánh cửa không gian lực lượng, có thể lợi dụng không gian lực vỡ ra một đạo khe hở, mang toàn bộ công kích của kẻ địch cho dẫn vào khe hở không gian, làm cho mình không bị xâm phạm.</w:t>
      </w:r>
    </w:p>
    <w:p>
      <w:pPr>
        <w:pStyle w:val="BodyText"/>
      </w:pPr>
      <w:r>
        <w:t xml:space="preserve">Vừa rồi hắn mới nếm thử một chút, quả nhiên là ngạc nhiên vạn phần, ngay cả Chân Thần Cảnh cường giả công kích, cũng có thể kéo vào khe hở không gian, cái này có nghĩa sau này hắn nhiều hơn một loại phương thức bảo vệ tánh mạng tuyệt hảo.</w:t>
      </w:r>
    </w:p>
    <w:p>
      <w:pPr>
        <w:pStyle w:val="BodyText"/>
      </w:pPr>
      <w:r>
        <w:t xml:space="preserve">Trong thân thể của hắn, trải qua không gian lực tẩy rửa, một thân Tinh Nguyên cũng pha lẫn chút không gian lực lượng, lúc này mới có thể xúc động không gian áo nghĩa, theo hắn khống chế xé rách ra khe hở không gian.</w:t>
      </w:r>
    </w:p>
    <w:p>
      <w:pPr>
        <w:pStyle w:val="BodyText"/>
      </w:pPr>
      <w:r>
        <w:t xml:space="preserve">Đương nhiên, lấy lĩnh ngộ của hắn bây giờ đối với không gian lực lượng, còn xa xa không đạt được cảnh giới như Chư Dật biết.</w:t>
      </w:r>
    </w:p>
    <w:p>
      <w:pPr>
        <w:pStyle w:val="BodyText"/>
      </w:pPr>
      <w:r>
        <w:t xml:space="preserve">Nhưng hắn đã rảo bước tiến lên một bước, theo cảnh giới tăng lên, nắm giữ đối với không gian lực lượng của hắn sẽ càng ngày càng thành thạo, vận dụng cũng sẽ càng ngày càng biến hóa ngàn vạn.</w:t>
      </w:r>
    </w:p>
    <w:p>
      <w:pPr>
        <w:pStyle w:val="BodyText"/>
      </w:pPr>
      <w:r>
        <w:t xml:space="preserve">"Ngươi không tìm tên kia?" Ở sâu trong linh hồn hắn, truyền đến thanh âm yếu ớt của Cửu U Phệ Hồn Diễm.</w:t>
      </w:r>
    </w:p>
    <w:p>
      <w:pPr>
        <w:pStyle w:val="BodyText"/>
      </w:pPr>
      <w:r>
        <w:t xml:space="preserve">"Bổn nguyên ấn ký của nó bị phân liệt kéo nhập vào các không gian thật nhỏ, mặc dù không có khả năng vẫn diệt, nhưng lực lượng đã hao tổn cực lớn. Bổn nguyên ấn ký không thể kết hợp. . . Nó không thể nhanh chóng khôi phục, hiện tại nó không đủ gây sợ."</w:t>
      </w:r>
    </w:p>
    <w:p>
      <w:pPr>
        <w:pStyle w:val="BodyText"/>
      </w:pPr>
      <w:r>
        <w:t xml:space="preserve">Thạch Nham trong lòng cười lạnh: “Yên tâm đi, nó trốn không thoát, ta biết rõ vị trí Tọa Độ Không Gian bổn nguyên ấn ký của nó, chờ ta nhận thức của ta với không gian lực lượng đủ, sẽ mang nó bắt lấy."</w:t>
      </w:r>
    </w:p>
    <w:p>
      <w:pPr>
        <w:pStyle w:val="BodyText"/>
      </w:pPr>
      <w:r>
        <w:t xml:space="preserve">"Thừa dịp thời cơ này, ngươi có thể tìm thứ khắc chế nó, đến lúc đó trực tiếp mang nó thu phục!" Cửu U Phệ Hồn Diễm đưa tin.</w:t>
      </w:r>
    </w:p>
    <w:p>
      <w:pPr>
        <w:pStyle w:val="BodyText"/>
      </w:pPr>
      <w:r>
        <w:t xml:space="preserve">"Nó có vật khắc chế?" Thạch Nham nhãn tình sáng lên.</w:t>
      </w:r>
    </w:p>
    <w:p>
      <w:pPr>
        <w:pStyle w:val="BodyText"/>
      </w:pPr>
      <w:r>
        <w:t xml:space="preserve">"Đương nhiên, vạn vật trên đời, tương sinh tương khắc, bất luận cái gì cũng không vô địch tuyệt đối. Lôi điện lực của nó, mặc dù cực kỳ đặc thù, nhưng trên đời này cũng có những thứ làm cho nó vô kế khả thi, chỉ cần tìm được những vật kia, luyện thành bí bảo, tự nhiên có thể mang nó thu phục. Hừ, người khác không biết đối phó nó như thế nào, nhưng ta thì biết tinh tường!"</w:t>
      </w:r>
    </w:p>
    <w:p>
      <w:pPr>
        <w:pStyle w:val="BodyText"/>
      </w:pPr>
      <w:r>
        <w:t xml:space="preserve">"Như thế rất tốt! Xem ra tên này cũng trốn không thoát lòng bàn tay của ta."</w:t>
      </w:r>
    </w:p>
    <w:p>
      <w:pPr>
        <w:pStyle w:val="BodyText"/>
      </w:pPr>
      <w:r>
        <w:t xml:space="preserve">"Nếu như một ngày kia, ngươi mang chín loại thiên hỏa đều thu phục. . ."</w:t>
      </w:r>
    </w:p>
    <w:p>
      <w:pPr>
        <w:pStyle w:val="BodyText"/>
      </w:pPr>
      <w:r>
        <w:t xml:space="preserve">"Sẽ như thế nào?"</w:t>
      </w:r>
    </w:p>
    <w:p>
      <w:pPr>
        <w:pStyle w:val="BodyText"/>
      </w:pPr>
      <w:r>
        <w:t xml:space="preserve">"Đến lúc đó ngươi liền biết, nhưng mà quá khó khăn, ít có khả năng."</w:t>
      </w:r>
    </w:p>
    <w:p>
      <w:pPr>
        <w:pStyle w:val="BodyText"/>
      </w:pPr>
      <w:r>
        <w:t xml:space="preserve">"Nếu như ta thật sự làm được thì sao?"</w:t>
      </w:r>
    </w:p>
    <w:p>
      <w:pPr>
        <w:pStyle w:val="BodyText"/>
      </w:pPr>
      <w:r>
        <w:t xml:space="preserve">"Vậy ngươi sẽ đạt được thiên đại huyền bí! Tìm được số phận làm cho toàn bộ sinh linh hâm mộ!"</w:t>
      </w:r>
    </w:p>
    <w:p>
      <w:pPr>
        <w:pStyle w:val="BodyText"/>
      </w:pPr>
      <w:r>
        <w:t xml:space="preserve">Thạch Nham hoảng sợ.</w:t>
      </w:r>
    </w:p>
    <w:p>
      <w:pPr>
        <w:pStyle w:val="BodyText"/>
      </w:pPr>
      <w:r>
        <w:t xml:space="preserve">Cho tới nay, Cửu U Phệ Hồn Diễm đều chẳng thèm ngó tới cái gì.</w:t>
      </w:r>
    </w:p>
    <w:p>
      <w:pPr>
        <w:pStyle w:val="BodyText"/>
      </w:pPr>
      <w:r>
        <w:t xml:space="preserve">Các loại bí bảo thiên thời linh vật, cũng không vào trong pháp nhãn của nó, như một người đã trải qua tất cả sương gió, cao cao tại thượng, cái gì cũng không nhìn trúng, ngoại trừ đối với Thạch Nham Huyết Văn Giới có chỗ cố kỵ ra, căn bản không để ý thứ gì.</w:t>
      </w:r>
    </w:p>
    <w:p>
      <w:pPr>
        <w:pStyle w:val="BodyText"/>
      </w:pPr>
      <w:r>
        <w:t xml:space="preserve">Nó trịnh trọng nói ra lời nói này như vậy, còn là lần đầu tiên, cũng làm cho Thạch Nham khiếp sợ dị thường.</w:t>
      </w:r>
    </w:p>
    <w:p>
      <w:pPr>
        <w:pStyle w:val="BodyText"/>
      </w:pPr>
      <w:r>
        <w:t xml:space="preserve">Thu thập chín loại thiên hỏa. . .</w:t>
      </w:r>
    </w:p>
    <w:p>
      <w:pPr>
        <w:pStyle w:val="BodyText"/>
      </w:pPr>
      <w:r>
        <w:t xml:space="preserve">Cái ý niệm này ở trong đầu hắn cắm rễ, làm cho hắn không tự chủ được dựa theo ý nghĩ này suy nghĩ tiếp, càng nghĩ càng cảm thấy tựa như có huyền diệu nào đó tồn tại.</w:t>
      </w:r>
    </w:p>
    <w:p>
      <w:pPr>
        <w:pStyle w:val="BodyText"/>
      </w:pPr>
      <w:r>
        <w:t xml:space="preserve">Hỗn Độn Thánh Hỏa, Diệt Thế Lôi Viêm, Cửu U Phệ Hồn Diễm, Thái Cổ Yêu Hỏa, Luyện Ngục Chân Hỏa, Âm Linh Quỷ Hỏa, Chu Tước Chân Hỏa, Huyền Băng Hàn Diễm, Tuyệt Thi Hỏa. Trong chín loại thiên hỏa, Diệt Thế Lôi Viêm, Cửu U Phệ Hồn Diễm, Huyền Băng Hàn Diễm, Luyện Ngục Chân Hỏa, Tuyệt Thi Hỏa đều xuất hiện.</w:t>
      </w:r>
    </w:p>
    <w:p>
      <w:pPr>
        <w:pStyle w:val="BodyText"/>
      </w:pPr>
      <w:r>
        <w:t xml:space="preserve">Trong đó Cửu U Phệ Hồn Diễm cùng Huyền Băng Hàn Diễm ở trên người của hắn Luyện Ngục Chân Hỏa ở trong cơ thể Dạ Trường Phong. Tuyệt Thi Hỏa là ở trong cơ thể Thanh Minh giáo chủ Thi Thần Giáo.</w:t>
      </w:r>
    </w:p>
    <w:p>
      <w:pPr>
        <w:pStyle w:val="BodyText"/>
      </w:pPr>
      <w:r>
        <w:t xml:space="preserve">Nếu như tất cả thuận lợi, hắn có lẽ có thể tìm được Diệt Thế Lôi Viêm, Tuyệt Thi Hỏa trong cơ thể giáo chủ Thanh Minh Thi Thần Giáo, muốn tìm được cũng tựa như không phải việc khó.</w:t>
      </w:r>
    </w:p>
    <w:p>
      <w:pPr>
        <w:pStyle w:val="BodyText"/>
      </w:pPr>
      <w:r>
        <w:t xml:space="preserve">Ngược lại Luyện Ngục Chân Hỏa trong cơ thể Dạ Trường Phong, bởi vì là bằng hữu, có chút khó có thể ra tay.</w:t>
      </w:r>
    </w:p>
    <w:p>
      <w:pPr>
        <w:pStyle w:val="BodyText"/>
      </w:pPr>
      <w:r>
        <w:t xml:space="preserve">Nhưng nếu hắn tìm được thứ đồng giá, cùng Dạ Trường Phong tiến hành trao đổi, chưa hẳn không có khả năng thành công.</w:t>
      </w:r>
    </w:p>
    <w:p>
      <w:pPr>
        <w:pStyle w:val="BodyText"/>
      </w:pPr>
      <w:r>
        <w:t xml:space="preserve">Thiên hỏa và thiên hỏa với nhau, có tồn tại cảm ứng, chỉ cần Hỗn Độn Thánh Hỏa, Thái Cổ Yêu Hỏa, Âm Linh Quỷ Hỏa cùng Chu Tước Chân Hỏa ở trên Thần Ân Đại Lục, nói không chừng tương lai hắn còn có thể đụng phải, cũng có thể có thể sẽ có lấy được cơ mệnh. . .</w:t>
      </w:r>
    </w:p>
    <w:p>
      <w:pPr>
        <w:pStyle w:val="BodyText"/>
      </w:pPr>
      <w:r>
        <w:t xml:space="preserve">Những ý niệm liên tiếp ở trong đầu hắn chậm rãi chuyển động, ánh mắt hắn lập loè, biểu lộ có chút chăm chú, tựa như đang cẩn thận suy nghĩ chuyện này.</w:t>
      </w:r>
    </w:p>
    <w:p>
      <w:pPr>
        <w:pStyle w:val="BodyText"/>
      </w:pPr>
      <w:r>
        <w:t xml:space="preserve">Thứ Cửu U Phệ Hồn Diễm nói thật sự là hấp dẫn lớn lao, làm cho hắn không tự chủ được muốn bắt đầu hành động.</w:t>
      </w:r>
    </w:p>
    <w:p>
      <w:pPr>
        <w:pStyle w:val="BodyText"/>
      </w:pPr>
      <w:r>
        <w:t xml:space="preserve">"Đi ra!"</w:t>
      </w:r>
    </w:p>
    <w:p>
      <w:pPr>
        <w:pStyle w:val="BodyText"/>
      </w:pPr>
      <w:r>
        <w:t xml:space="preserve">Chư Dật hét lớn một tiếng, từ một huyệt động âm u, vung tay hô to, vẻ lo lắng nhiều ngày tiêu biến.</w:t>
      </w:r>
    </w:p>
    <w:p>
      <w:pPr>
        <w:pStyle w:val="BodyText"/>
      </w:pPr>
      <w:r>
        <w:t xml:space="preserve">"A!" Nguyệt Lê hét lên một tiếng, nhìn lên trời xanh, đột nhiên quát: "Hôm nay tại sao biến thành như vậy?!"</w:t>
      </w:r>
    </w:p>
    <w:p>
      <w:pPr>
        <w:pStyle w:val="BodyText"/>
      </w:pPr>
      <w:r>
        <w:t xml:space="preserve">Thạch Nham chui đi ra, ngẩng đầu xem xét, cũng là trợn mắt há hốc mồm.</w:t>
      </w:r>
    </w:p>
    <w:p>
      <w:pPr>
        <w:pStyle w:val="BodyText"/>
      </w:pPr>
      <w:r>
        <w:t xml:space="preserve">Màn trời thâm thúy, như biển rộng mênh mông, nhưng nhật nguyệt, tinh thần lại cùng hiện trải rộng trời xanh.</w:t>
      </w:r>
    </w:p>
    <w:p>
      <w:pPr>
        <w:pStyle w:val="BodyText"/>
      </w:pPr>
      <w:r>
        <w:t xml:space="preserve">Dưới màn trời, thiên địa năng lượng nồng đậm như sương mù, phiêu dật phân tán, tựa như đang tiến hành biến hóa kỳ diệu nào đó, làm cho người ta có một cảm giác cực kỳ quỷ dị, phảng phất có vô số lực lượng kỳ dị cũng không gian vô danh xuất hiện, cùng một chỗ tràn ngập bầu trời.</w:t>
      </w:r>
    </w:p>
    <w:p>
      <w:pPr>
        <w:pStyle w:val="Compact"/>
      </w:pPr>
      <w:r>
        <w:br w:type="textWrapping"/>
      </w:r>
      <w:r>
        <w:br w:type="textWrapping"/>
      </w:r>
    </w:p>
    <w:p>
      <w:pPr>
        <w:pStyle w:val="Heading2"/>
      </w:pPr>
      <w:bookmarkStart w:id="613" w:name="chương-589-chuyển-biến"/>
      <w:bookmarkEnd w:id="613"/>
      <w:r>
        <w:t xml:space="preserve">591. Chương 589 : Chuyển Biến</w:t>
      </w:r>
    </w:p>
    <w:p>
      <w:pPr>
        <w:pStyle w:val="Compact"/>
      </w:pPr>
      <w:r>
        <w:br w:type="textWrapping"/>
      </w:r>
      <w:r>
        <w:br w:type="textWrapping"/>
      </w:r>
      <w:r>
        <w:t xml:space="preserve">Thạch Nham, Chư Dật, Nguyệt Mâu ba người trợn mắt há hốc mồm, không biết ngoại giới xảy ra chuyện gì, lại có nhật nguyệt tinh thần đồng thời xuất hiện.</w:t>
      </w:r>
    </w:p>
    <w:p>
      <w:pPr>
        <w:pStyle w:val="BodyText"/>
      </w:pPr>
      <w:r>
        <w:t xml:space="preserve">"Các ngươi đều là người Thần Châu Đại Địa, có biết đây là tình huống gì không?" Thạch Nham ngây ngốc hỏi hai người.</w:t>
      </w:r>
    </w:p>
    <w:p>
      <w:pPr>
        <w:pStyle w:val="BodyText"/>
      </w:pPr>
      <w:r>
        <w:t xml:space="preserve">Chư Dật, Nguyệt Mâu cùng một chỗ lắc đầu.</w:t>
      </w:r>
    </w:p>
    <w:p>
      <w:pPr>
        <w:pStyle w:val="BodyText"/>
      </w:pPr>
      <w:r>
        <w:t xml:space="preserve">"Mặc kệ, về tông phái trước rồi nói sau, từ tình huống này nhìn, Thần Ân Đại Lục nhất định đã xảy ra biến đổi lớn, chúng ta cũng không biết biến hóa này rốt cuộc là chuyện gì xảy ra, có lẽ, trong tông phái mới có điển tịch phương diện này, trở về điều tra." Chư Dật không xác định nói.</w:t>
      </w:r>
    </w:p>
    <w:p>
      <w:pPr>
        <w:pStyle w:val="BodyText"/>
      </w:pPr>
      <w:r>
        <w:t xml:space="preserve">Thạch Nham, Nguyệt Mâu cười khổ, nhẹ nhàng gật đầu.</w:t>
      </w:r>
    </w:p>
    <w:p>
      <w:pPr>
        <w:pStyle w:val="BodyText"/>
      </w:pPr>
      <w:r>
        <w:t xml:space="preserve">Ba người cùng nhau rời đi.</w:t>
      </w:r>
    </w:p>
    <w:p>
      <w:pPr>
        <w:pStyle w:val="BodyText"/>
      </w:pPr>
      <w:r>
        <w:t xml:space="preserve">Di chuyển hồi lâu, bầu trời nhật nguyệt tinh thần vẫn không có phát sinh mới biến hóa, phảng phất từ nay về sau, Thần Ân Đại Lục đều biến thành cái dạng này.</w:t>
      </w:r>
    </w:p>
    <w:p>
      <w:pPr>
        <w:pStyle w:val="BodyText"/>
      </w:pPr>
      <w:r>
        <w:t xml:space="preserve">Rời đi Thiên Âm Cổ Mộ, ba người lấy tốc độ nhanh nhất đi vào Kỳ Thạch Thành, Kỳ Thạch Thành toàn bộ võ giả, trong khoảng thời gian này cũng đều bị biến đổi của bầu trời lớn hù, căn bản không rõ xảy ra chuyện gì, cả đám đều trông mong, chờ Chư Dật trở về.</w:t>
      </w:r>
    </w:p>
    <w:p>
      <w:pPr>
        <w:pStyle w:val="BodyText"/>
      </w:pPr>
      <w:r>
        <w:t xml:space="preserve">Chư Dật thân là thành chủ Kỳ Thạch Thành, thoáng qua một cái trước hết hỏi thăm tình huống trong thành, biết được Vân Tú mang theo La Hiểu, La Mông, Lý Mạc Vũ, Bạch Tuệ Thiến đã trước một bước trở về trong thành.</w:t>
      </w:r>
    </w:p>
    <w:p>
      <w:pPr>
        <w:pStyle w:val="BodyText"/>
      </w:pPr>
      <w:r>
        <w:t xml:space="preserve">Chư Dật âm thầm thở ra một hơi.</w:t>
      </w:r>
    </w:p>
    <w:p>
      <w:pPr>
        <w:pStyle w:val="BodyText"/>
      </w:pPr>
      <w:r>
        <w:t xml:space="preserve">"Các ngươi ở nơi này, rốt cuộc gặp cái gì? Diệp Hùng đâu?" Vân Tú dẫn bốn tiểu bối, tới, lập tức truy vấn.</w:t>
      </w:r>
    </w:p>
    <w:p>
      <w:pPr>
        <w:pStyle w:val="BodyText"/>
      </w:pPr>
      <w:r>
        <w:t xml:space="preserve">Nguyệt Mâu cùng Chư Dật lập tức thần sắc cô đơn, không nói lên lời.</w:t>
      </w:r>
    </w:p>
    <w:p>
      <w:pPr>
        <w:pStyle w:val="BodyText"/>
      </w:pPr>
      <w:r>
        <w:t xml:space="preserve">Vân Tú trong lòng trầm xuống, từ biểu lộ của hai người liền suy đoán ra Diệp Hùng chỉ sợ dữ nhiều lành ít, nàng cùng Diệp Hùng cũng không có giao tình gì, không có nhìn thấy cảnh tượng lúc đó nên cũng không quá mức bi thương.</w:t>
      </w:r>
    </w:p>
    <w:p>
      <w:pPr>
        <w:pStyle w:val="BodyText"/>
      </w:pPr>
      <w:r>
        <w:t xml:space="preserve">"Nguyệt trưởng lão, Vân trưởng lão, ta nghĩ các ngươi hẳn là trở lại Quang Minh Thần Giáo trước, mang kinh nghiệm chúng ta gặp ở Thiên Âm Cổ Mộ hướng Vẫn Hạo giáo chủ báo cáo đi?" Chư Dật cau mày thật sâu: “Ta cũng phải lập tức đưa tin, mang tình hình cụ thể nói rõ, sớm có chuẩn bị."</w:t>
      </w:r>
    </w:p>
    <w:p>
      <w:pPr>
        <w:pStyle w:val="BodyText"/>
      </w:pPr>
      <w:r>
        <w:t xml:space="preserve">Nguyệt Mâu gật đầu.</w:t>
      </w:r>
    </w:p>
    <w:p>
      <w:pPr>
        <w:pStyle w:val="BodyText"/>
      </w:pPr>
      <w:r>
        <w:t xml:space="preserve">Vân Tú mặc dù không rõ ràng mọi chuyện lắm, nhưng cũng không có hỏi nhiều, biết rõ ở nơi này, khẳng định không có chuyện tốt lành gì.</w:t>
      </w:r>
    </w:p>
    <w:p>
      <w:pPr>
        <w:pStyle w:val="BodyText"/>
      </w:pPr>
      <w:r>
        <w:t xml:space="preserve">"Thạch Nham, ngươi hẳn là thu hoạch rất lớn, sau khi trở về Quang Minh Thần Giáo, hy vọng ngươi lưu tâm một chút, ta cuối cùng cảm thấy, biến hóa hôm nay có thể cùng ngươi có chút quan hệ. . ." Chư Dật trầm ngâm một chút, ngữ khí ngưng trọng nói.</w:t>
      </w:r>
    </w:p>
    <w:p>
      <w:pPr>
        <w:pStyle w:val="BodyText"/>
      </w:pPr>
      <w:r>
        <w:t xml:space="preserve">Nguyệt Mâu cùng Vân Tú hoảng sợ, đều cực kỳ khiếp sợ nhìn hướng hắn.</w:t>
      </w:r>
    </w:p>
    <w:p>
      <w:pPr>
        <w:pStyle w:val="BodyText"/>
      </w:pPr>
      <w:r>
        <w:t xml:space="preserve">Thạch Nham cũng ngạc nhiên: “Ngươi có nhầm không? Cùng ta có quan hệ gì?"</w:t>
      </w:r>
    </w:p>
    <w:p>
      <w:pPr>
        <w:pStyle w:val="BodyText"/>
      </w:pPr>
      <w:r>
        <w:t xml:space="preserve">Lắc đầu Chư Dật nói: "Ta cũng nói không rõ ràng, nhưng mà có loại cảm giác này."</w:t>
      </w:r>
    </w:p>
    <w:p>
      <w:pPr>
        <w:pStyle w:val="BodyText"/>
      </w:pPr>
      <w:r>
        <w:t xml:space="preserve">Thạch Nham cười khổ, hờ hững nói: "Được rồi, ta sẽ cẩn thận một chút, có rảnh gặp lại sau đi."</w:t>
      </w:r>
    </w:p>
    <w:p>
      <w:pPr>
        <w:pStyle w:val="BodyText"/>
      </w:pPr>
      <w:r>
        <w:t xml:space="preserve">Chiếm được Không Linh Tinh, hắn ngược lại có chút khẩn cấp, muốn mau chóng xây dựng ra đại hình truyền tống trận, cùng Vô Tận Hải liên lạc.</w:t>
      </w:r>
    </w:p>
    <w:p>
      <w:pPr>
        <w:pStyle w:val="BodyText"/>
      </w:pPr>
      <w:r>
        <w:t xml:space="preserve">Bất Tử Đảo cũng có truyền tống trận, nhưng mà khoảng cách truyền tống tương đối gần. Thời điểm rời Vô Tận Hải, hắn từ Dương Thanh Đế biết được tọa độ không gian truyền tống trận, mà tọa độ không gian chính là phương hướng truyền tống trận truyền tống lẫn nhau, chỉ cần có tọa độ không gian xác thực, truyền tống trận có thể tiến hành truyền tống.</w:t>
      </w:r>
    </w:p>
    <w:p>
      <w:pPr>
        <w:pStyle w:val="BodyText"/>
      </w:pPr>
      <w:r>
        <w:t xml:space="preserve">Đương nhiên, hắn cũng không dám xác định truyền tống trận hắn xây dựng ra, liền nhất định có thể thông qua tọa độ không gian, cùng Bất Tử Đảo trận pháp tiến hành truyền tống.</w:t>
      </w:r>
    </w:p>
    <w:p>
      <w:pPr>
        <w:pStyle w:val="BodyText"/>
      </w:pPr>
      <w:r>
        <w:t xml:space="preserve">Dù sao, Bất Tử Đảo truyền tống trận pháp, cấp độ thấp hơn rất nhiều.</w:t>
      </w:r>
    </w:p>
    <w:p>
      <w:pPr>
        <w:pStyle w:val="BodyText"/>
      </w:pPr>
      <w:r>
        <w:t xml:space="preserve">"Trường Phong đâu?" Thạch Nham chần chờ một chút, không khỏi hỏi thăm, sau khi biết được mang chín loại thiên hỏa hợp nhất, sẽ có số phận kỳ diệu, hắn liền có ý niệm thực hiện chuyện này trong đầu.</w:t>
      </w:r>
    </w:p>
    <w:p>
      <w:pPr>
        <w:pStyle w:val="BodyText"/>
      </w:pPr>
      <w:r>
        <w:t xml:space="preserve">Dạ Trường Phong trong cơ thể có Luyện Ngục Chân Hỏa, cũng là một trong thiên hỏa, hắn muốn nhìn xem Dạ Trường Phong có minh bạch bí ẩn này hay không, hoạch định tốt tương lai.</w:t>
      </w:r>
    </w:p>
    <w:p>
      <w:pPr>
        <w:pStyle w:val="BodyText"/>
      </w:pPr>
      <w:r>
        <w:t xml:space="preserve">"Hắn và Lệ Tranh Vanh một đạo đi tổng tông Linh Bảo tông, tạm thời chưa trở về.</w:t>
      </w:r>
    </w:p>
    <w:p>
      <w:pPr>
        <w:pStyle w:val="BodyText"/>
      </w:pPr>
      <w:r>
        <w:t xml:space="preserve">Ngươi nếu như không có chuyện quan trọng, ngược lại có thể đi một chuyến, tình huống bây giờ tương đối đặc thù."</w:t>
      </w:r>
    </w:p>
    <w:p>
      <w:pPr>
        <w:pStyle w:val="BodyText"/>
      </w:pPr>
      <w:r>
        <w:t xml:space="preserve">"Được rồi, ta minh bạch, nếu như Trường Phong trở lại, ngươi nói hắn có rảnh đến Bắc Lang Sơn một chuyến."</w:t>
      </w:r>
    </w:p>
    <w:p>
      <w:pPr>
        <w:pStyle w:val="BodyText"/>
      </w:pPr>
      <w:r>
        <w:t xml:space="preserve">"Nhất định truyền lời cho hắn."</w:t>
      </w:r>
    </w:p>
    <w:p>
      <w:pPr>
        <w:pStyle w:val="BodyText"/>
      </w:pPr>
      <w:r>
        <w:t xml:space="preserve">Từ ở trong Thiên Âm Cổ Mộ, Chư Dật phát hiện Thạch Nham thần kỳ, hắn liền quyết định, nhất định phải cùng Thạch Nham giao hảo thật tốt.</w:t>
      </w:r>
    </w:p>
    <w:p>
      <w:pPr>
        <w:pStyle w:val="BodyText"/>
      </w:pPr>
      <w:r>
        <w:t xml:space="preserve">Thạch Nham tiềm lực quá kinh khủng, chẳng những có được chiến lực cường đại, còn tựa như ở trên không gian lực lượng có chỗ thành tựu.</w:t>
      </w:r>
    </w:p>
    <w:p>
      <w:pPr>
        <w:pStyle w:val="BodyText"/>
      </w:pPr>
      <w:r>
        <w:t xml:space="preserve">Đối với võ giả Thông Thần Cảnh còn trẻ như vậy, Chư Dật thật sự cực kỳ thưởng thức, trong lòng cũng rất rõ ràng, có lẽ ở tương lai, hắn có thể dựa vào Thạch Nham.</w:t>
      </w:r>
    </w:p>
    <w:p>
      <w:pPr>
        <w:pStyle w:val="BodyText"/>
      </w:pPr>
      <w:r>
        <w:t xml:space="preserve">"Ta trước hết ly khai."</w:t>
      </w:r>
    </w:p>
    <w:p>
      <w:pPr>
        <w:pStyle w:val="BodyText"/>
      </w:pPr>
      <w:r>
        <w:t xml:space="preserve">Thạch Nham thật cũng không dài dòng, sau khi cùng Chư Dật cáo từ, cùng Nguyệt Mâu, Vân Tú đi đến phương hướng Quang Minh Thần Giáo.</w:t>
      </w:r>
    </w:p>
    <w:p>
      <w:pPr>
        <w:pStyle w:val="BodyText"/>
      </w:pPr>
      <w:r>
        <w:t xml:space="preserve">Trên đường đi, Nguyệt Mâu từ trước đến nay thái độ ác liệt đối với Thạch Nham, lại thần kỳ hữu hảo, thỉnh thoảng hỏi thăm về phương diện có quan hệ đến tình huống tu luyện, ngược lại thật sự như là một trưởng bối hướng dẫn từng bước, vì Thạch Nham giải đáp cản trở trên việc tu luyện.</w:t>
      </w:r>
    </w:p>
    <w:p>
      <w:pPr>
        <w:pStyle w:val="BodyText"/>
      </w:pPr>
      <w:r>
        <w:t xml:space="preserve">Nguyệt Mâu thái độ biến hóa, làm cho Vân Tú, Lý Mạc Vũ, Bạch Tuệ Thiến cảm thấy ngạc nhiên, trong lòng mơ hồ nghĩ nhiều một chút.</w:t>
      </w:r>
    </w:p>
    <w:p>
      <w:pPr>
        <w:pStyle w:val="BodyText"/>
      </w:pPr>
      <w:r>
        <w:t xml:space="preserve">"Chuyện gì xảy ra? Lúc chúng ta tới, ngươi không phải cực kỳ chán ghét tiểu tử này sao? Tại sao từ Thiên Âm Cổ Mộ đi ra, ngươi giống như là thay đổi thành người khác?"</w:t>
      </w:r>
    </w:p>
    <w:p>
      <w:pPr>
        <w:pStyle w:val="BodyText"/>
      </w:pPr>
      <w:r>
        <w:t xml:space="preserve">Vân Tú thi triển bí pháp, lặng lẽ cùng Nguyệt Mâu đưa tin, rất là khó hiểu.</w:t>
      </w:r>
    </w:p>
    <w:p>
      <w:pPr>
        <w:pStyle w:val="BodyText"/>
      </w:pPr>
      <w:r>
        <w:t xml:space="preserve">"Vân muội, sau này đối với Thạch Nham khách khí một chút, tuyệt đối đừng đắc tội hắn.” Nguyệt Mâu vụng trộm trả lời, mắt đẹp mũi nhọn lập loè.</w:t>
      </w:r>
    </w:p>
    <w:p>
      <w:pPr>
        <w:pStyle w:val="BodyText"/>
      </w:pPr>
      <w:r>
        <w:t xml:space="preserve">"Tại sao?"</w:t>
      </w:r>
    </w:p>
    <w:p>
      <w:pPr>
        <w:pStyle w:val="BodyText"/>
      </w:pPr>
      <w:r>
        <w:t xml:space="preserve">"Hắn, nói như thế nào đây, thực lực hắn đích thực vô cùng khủng bố. Cụ thể tình huống, ta cũng không tiện nói thêm cái gì, nhưng ngươi nghe lời khuyên của ta, sau này đưa hắn trở thành nhân vật giống như đại trưởng lão đến đối đãi, nói không chừng ở lúc nào đó, ngươi sẽ có chỗ đến cầu hắn?"</w:t>
      </w:r>
    </w:p>
    <w:p>
      <w:pPr>
        <w:pStyle w:val="BodyText"/>
      </w:pPr>
      <w:r>
        <w:t xml:space="preserve">"Ta, ta sẽ cầu hắn?"</w:t>
      </w:r>
    </w:p>
    <w:p>
      <w:pPr>
        <w:pStyle w:val="BodyText"/>
      </w:pPr>
      <w:r>
        <w:t xml:space="preserve">"Thế đạo thay đổi, tương lai không biết Thần Châu Đại Địa sẽ phát sinh cái kinh thiên biến hóa gì. Ta cuối cùng cảm thấy, ở tương lai, Thạch Nham sẽ là một người nổi trội nhất Thần Châu Đại Địa chúng ta, ngươi hiện tại cùng hắn hữu hảo, sau này đối với ngươi khẳng định không có chỗ xấu!"</w:t>
      </w:r>
    </w:p>
    <w:p>
      <w:pPr>
        <w:pStyle w:val="BodyText"/>
      </w:pPr>
      <w:r>
        <w:t xml:space="preserve">"Nguyệt tỷ, ngươi, ngươi khẳng định?"</w:t>
      </w:r>
    </w:p>
    <w:p>
      <w:pPr>
        <w:pStyle w:val="BodyText"/>
      </w:pPr>
      <w:r>
        <w:t xml:space="preserve">"Khẳng định!"</w:t>
      </w:r>
    </w:p>
    <w:p>
      <w:pPr>
        <w:pStyle w:val="BodyText"/>
      </w:pPr>
      <w:r>
        <w:t xml:space="preserve">Vân Tú không nói, trong lòng là nhấc lên sóng lớn, lại nhìn hướng Thạch Nham ánh mắt tràn đầy ý vị khác lạ.</w:t>
      </w:r>
    </w:p>
    <w:p>
      <w:pPr>
        <w:pStyle w:val="BodyText"/>
      </w:pPr>
      <w:r>
        <w:t xml:space="preserve">"Mạc Vũ, từ hôm nay trở đi, ngươi đem Thạch Nham trở thành sư huynh đối đãi, không nên trêu chọc hắn, phải tận lực cùng hắn giao hảo!"</w:t>
      </w:r>
    </w:p>
    <w:p>
      <w:pPr>
        <w:pStyle w:val="BodyText"/>
      </w:pPr>
      <w:r>
        <w:t xml:space="preserve">Sau khi dặn dò Vân Tú, Nguyệt Mâu lại nhìn về phía đồ nhi Lý Mạc Vũ, vẻ mặt nghiêm túc phân phó tiếp nữa.</w:t>
      </w:r>
    </w:p>
    <w:p>
      <w:pPr>
        <w:pStyle w:val="BodyText"/>
      </w:pPr>
      <w:r>
        <w:t xml:space="preserve">"Tại sao? Sư phụ, ngươi là làm sao vậy?" Lý Mạc Vũ một bụng ủy khuất: “Ngươi tại sao phải trợ giúp tiểu tử kia? Hắn có cái gì? Không phải là mượn nhờ ở ngoại vật, hơi chút lợi hại so với người bình thường sao, sư phụ, chẳng lẽ ngươi sợ hãi hắn?"</w:t>
      </w:r>
    </w:p>
    <w:p>
      <w:pPr>
        <w:pStyle w:val="BodyText"/>
      </w:pPr>
      <w:r>
        <w:t xml:space="preserve">"Đồ ngu!" Nguyệt Mâu thầm mắng một câu: “Bớt dài dòng đi, ngươi chỉ cần nhớ kỹ là tốt rồi, coi như là đắc tội Đại trưởng lão, cũng không thể đắc tội Thạch Nham! Người này, chúng ta trêu chọc không nổi!"</w:t>
      </w:r>
    </w:p>
    <w:p>
      <w:pPr>
        <w:pStyle w:val="BodyText"/>
      </w:pPr>
      <w:r>
        <w:t xml:space="preserve">Lý Mạc Vũ lại càng hoảng sợ, nàng còn chưa từng gặp qua sư phụ tức giận như vậy, lập tức ngậm miệng, thần sắc sợ hãi, không dám hỏi lại.</w:t>
      </w:r>
    </w:p>
    <w:p>
      <w:pPr>
        <w:pStyle w:val="BodyText"/>
      </w:pPr>
      <w:r>
        <w:t xml:space="preserve">Trên đường đi, thái độ Nguyệt Mâu cùng Vân Tú đối đãi Thạch Nham, quả nhiên phát sinh biến hóa vi diệu, hỏi han ân cần, hết sức hữu hảo, phảng phất mang Thạch Nham trở thành thân nhân thất lạc nhiều năm.</w:t>
      </w:r>
    </w:p>
    <w:p>
      <w:pPr>
        <w:pStyle w:val="BodyText"/>
      </w:pPr>
      <w:r>
        <w:t xml:space="preserve">Hắn trong lòng rõ ràng, hai người này sở dĩ thái độ có chuyển biến lớn như thế, hoàn toàn là vì Nguyệt Mâu phát hiện không ít bí mật của hắn.</w:t>
      </w:r>
    </w:p>
    <w:p>
      <w:pPr>
        <w:pStyle w:val="BodyText"/>
      </w:pPr>
      <w:r>
        <w:t xml:space="preserve">Đối với việc hai người chuyển biến thái độ, hắn tự nhiên mừng rỡ tiếp nhận, vui vẻ hưởng thụ.</w:t>
      </w:r>
    </w:p>
    <w:p>
      <w:pPr>
        <w:pStyle w:val="BodyText"/>
      </w:pPr>
      <w:r>
        <w:t xml:space="preserve">Hắn một lòng muốn đem thân nhân bằng hữu ở Vô Tận Hải đến đây, Vẫn Hạo mặc dù đối với hắn không tệ, nhưng Quang Minh Thần Giáo cũng không phải chỉ có một người Vẫn Hạo, hắn mặc dù không sợ mấy trưởng lão như Nguyệt Mâu, nhưng bằng hữu Vô Tận Hải bên kia lực lượng yếu hơn rất nhiều, nếu thật bị mấy người Nguyệt Mâu, Vân Tú làm khó dễ, cũng đích xác sẽ có phiền toái.</w:t>
      </w:r>
    </w:p>
    <w:p>
      <w:pPr>
        <w:pStyle w:val="BodyText"/>
      </w:pPr>
      <w:r>
        <w:t xml:space="preserve">Thạch Nham cũng không phải người hẹp hòi, khi hắn phát hiện Nguyệt mâu, Vân Tú bắt đầu thật cẩn thận cùng hắn đánh quan hệ, hắn cũng chủ động buông ra, dốc lòng kết giao.</w:t>
      </w:r>
    </w:p>
    <w:p>
      <w:pPr>
        <w:pStyle w:val="BodyText"/>
      </w:pPr>
      <w:r>
        <w:t xml:space="preserve">Nguyệt Mâu, Vân Tú cảm ứng được thái độ của hắn chuyển biến, trong lòng thật cao hứng, chợt phát hiện hắn cũng không phải đáng ghét như vậy.</w:t>
      </w:r>
    </w:p>
    <w:p>
      <w:pPr>
        <w:pStyle w:val="BodyText"/>
      </w:pPr>
      <w:r>
        <w:t xml:space="preserve">Hoà hợp êm thấm.</w:t>
      </w:r>
    </w:p>
    <w:p>
      <w:pPr>
        <w:pStyle w:val="BodyText"/>
      </w:pPr>
      <w:r>
        <w:t xml:space="preserve">Sau khi đi vào Bắc Lang Sơn, Nguyệt Mâu suy nghĩ một chút, hướng về Thạch Nham nói: "Bắc Lang Sơn này thiên địa linh khí quá mỏng manh, lúc trước ta không biết, mới tùy ý an bài một chỗ như vậy cho ngươi. Ừm, nếu ngươi đồng ý, ta có thể sắp xếp một chỗ khác cho ngươi, thế nào?"</w:t>
      </w:r>
    </w:p>
    <w:p>
      <w:pPr>
        <w:pStyle w:val="BodyText"/>
      </w:pPr>
      <w:r>
        <w:t xml:space="preserve">"Đa tạ, thật sự không cần phiền toái như vậy, hảo tâm của hai vị trưởng lão ta xin nhớ." Thạch Nham cười chối từ.</w:t>
      </w:r>
    </w:p>
    <w:p>
      <w:pPr>
        <w:pStyle w:val="BodyText"/>
      </w:pPr>
      <w:r>
        <w:t xml:space="preserve">Bắc Lang Sơn thiên địa linh khí mặc dù mỏng manh, nhưng địa thế coi như là không tệ, cách tổng giáo Quang Minh Thần Giáo khá xa, nhưng cách Linh Bảo tông ngược lại quá gần.</w:t>
      </w:r>
    </w:p>
    <w:p>
      <w:pPr>
        <w:pStyle w:val="BodyText"/>
      </w:pPr>
      <w:r>
        <w:t xml:space="preserve">Đối với võ giả, một chỗ tu luyện thiên địa linh khí nồng đậm mặc dù có tác dụng lớn, nhưng nếu như võ giả này có tràn đầy nguyên tinh, cũng không cần dựa vào thiên địa linh khí.</w:t>
      </w:r>
    </w:p>
    <w:p>
      <w:pPr>
        <w:pStyle w:val="BodyText"/>
      </w:pPr>
      <w:r>
        <w:t xml:space="preserve">Thạch Nham có Thánh Linh Thần, người này trời sinh có thể tụ tập thiên địa linh khí khắp nơi, Bắc Lang Sơn nếu như bị hắn hảo hảo bố trí thoáng một chút, mượn nhờ ở Thánh Linh Thần trợ giúp, chưa hẳn không thể phát sinh biến hóa.</w:t>
      </w:r>
    </w:p>
    <w:p>
      <w:pPr>
        <w:pStyle w:val="BodyText"/>
      </w:pPr>
      <w:r>
        <w:t xml:space="preserve">Chính yếu nhất chính là, nơi này cách Quang Minh Thần Giáo rất xa, hắn ở chỗ này làm chút gì đó tương đối dễ dàng, thí dụ như xây dựng đại hình Truyền Tống Trận.</w:t>
      </w:r>
    </w:p>
    <w:p>
      <w:pPr>
        <w:pStyle w:val="BodyText"/>
      </w:pPr>
      <w:r>
        <w:t xml:space="preserve">Nguyệt Mâu, Vân Tú không biết hắn tại sao chối từ, còn tưởng hắn không muốn cùng các nàng thâm giao, trong lòng ảo não một hồi, nhưng mà chờ Thạch Nham giải thích một phen, mới bỗng nhiên tiêu tan.</w:t>
      </w:r>
    </w:p>
    <w:p>
      <w:pPr>
        <w:pStyle w:val="BodyText"/>
      </w:pPr>
      <w:r>
        <w:t xml:space="preserve">"Chỗ vắng vẻ như vậy, ngươi rốt cuộc muốn làm cái gì? Đúng rồi, giáo chủ có biết ngươi muốn làm gì không?" Nguyệt Mâu có chút ít lo lắng, nhịn không được hỏi.</w:t>
      </w:r>
    </w:p>
    <w:p>
      <w:pPr>
        <w:pStyle w:val="BodyText"/>
      </w:pPr>
      <w:r>
        <w:t xml:space="preserve">"Tạm thời giữ bí mật trước, ta nghĩ lấy trí tuệ của giáo chủ, chắc hẳn cũng không để ý." Thạch Nham cười cười, chẳng hề để ý.</w:t>
      </w:r>
    </w:p>
    <w:p>
      <w:pPr>
        <w:pStyle w:val="BodyText"/>
      </w:pPr>
      <w:r>
        <w:t xml:space="preserve">Vẫn Hạo ngay cả hắn có thể dung hợp Viêm Nhật lực còn không để ý, xây dựng một Truyền Tống Trận Pháp, lôi kéo chút võ giả man di tới, hẳn là sẽ càng thêm không hỏi đến.</w:t>
      </w:r>
    </w:p>
    <w:p>
      <w:pPr>
        <w:pStyle w:val="BodyText"/>
      </w:pPr>
      <w:r>
        <w:t xml:space="preserve">Vẫn Hạo người này rất sảng khoái, hắn nếu như có thể mang thân nhân Vô Tận Hải tới, coi như là một cỗ trợ lực, mà hắn hôm nay là đệ tử Quang Minh Thần Giáo, lực lượng bên cạnh hắn, cũng có thể xem như lực lượng Quang Minh Thần Giáo, như vậy mà nói, Vẫn Hạo coi như là đã chiếm tiện nghi.</w:t>
      </w:r>
    </w:p>
    <w:p>
      <w:pPr>
        <w:pStyle w:val="BodyText"/>
      </w:pPr>
      <w:r>
        <w:t xml:space="preserve">Thạch Nham suy bụng ta ra bụng người, cảm thấy nếu như mình là Vẫn Hạo, cả chuyện kia cũng không chú ý, chuyện này khẳng định sẽ càng thêm không hỏi tới.</w:t>
      </w:r>
    </w:p>
    <w:p>
      <w:pPr>
        <w:pStyle w:val="BodyText"/>
      </w:pPr>
      <w:r>
        <w:t xml:space="preserve">Nguyệt Mâu, Vân Tú không biết hắn làm cái gì, thấy hắn không muốn nhiều lời, thì không có đuổi sát không tha, do đó cáo từ, muốn mau đem biến hóa của Thiên Âm Cổ Mộ nói cho Vẫn Hạo, vội vã rời đi.</w:t>
      </w:r>
    </w:p>
    <w:p>
      <w:pPr>
        <w:pStyle w:val="BodyText"/>
      </w:pPr>
      <w:r>
        <w:t xml:space="preserve">Các nàng vừa đi, Thạch Nham không nói hai lời, lập tức bắt tay vào chuẩn bị, ngay trong lòng núi một ngọn núi ở Bắc Lang Sơn, toàn lực xây dựng đại hình Truyền Tống Trận.</w:t>
      </w:r>
    </w:p>
    <w:p>
      <w:pPr>
        <w:pStyle w:val="Compact"/>
      </w:pPr>
      <w:r>
        <w:br w:type="textWrapping"/>
      </w:r>
      <w:r>
        <w:br w:type="textWrapping"/>
      </w:r>
    </w:p>
    <w:p>
      <w:pPr>
        <w:pStyle w:val="Heading2"/>
      </w:pPr>
      <w:bookmarkStart w:id="614" w:name="chương-590-truyền-thuyết"/>
      <w:bookmarkEnd w:id="614"/>
      <w:r>
        <w:t xml:space="preserve">592. Chương 590: Truyền Thuyết</w:t>
      </w:r>
    </w:p>
    <w:p>
      <w:pPr>
        <w:pStyle w:val="Compact"/>
      </w:pPr>
      <w:r>
        <w:br w:type="textWrapping"/>
      </w:r>
      <w:r>
        <w:br w:type="textWrapping"/>
      </w:r>
      <w:r>
        <w:t xml:space="preserve">Ở trong Luyện Khí Yếu Quyết, hắn đối với việc lĩnh ngộ truyền tống trận đã cực kỳ thấu triệt, chỉ chưa áp dụng thực tế.</w:t>
      </w:r>
    </w:p>
    <w:p>
      <w:pPr>
        <w:pStyle w:val="BodyText"/>
      </w:pPr>
      <w:r>
        <w:t xml:space="preserve">Lần này hành trình Thiên Âm Cổ Mộ đã xong, hắn đối với vận dụng không gian lực áo nghĩa, lại có một tầng nhận thức càng sâu, cho nên đối với việc xây dựng truyền tống trận có tin tưởng rất lớn.</w:t>
      </w:r>
    </w:p>
    <w:p>
      <w:pPr>
        <w:pStyle w:val="BodyText"/>
      </w:pPr>
      <w:r>
        <w:t xml:space="preserve">Liên tiếp mười ngày, hắn chui đầu vào trong lòng núi, dùng tài liệu từ Diệp Hùng, Chư Dật có được, tỉ mỉ luyện ra, rèn thành tài liệu thích hợp, cẩn thận xây dựng truyền tống trận.</w:t>
      </w:r>
    </w:p>
    <w:p>
      <w:pPr>
        <w:pStyle w:val="BodyText"/>
      </w:pPr>
      <w:r>
        <w:t xml:space="preserve">Có Địa Tâm Hỏa nơi tay, người bình thường luyện cần hao phí thời gian dài, nhưng với hắn mà nói là rất dễ dàng, không có trở ngại gì.</w:t>
      </w:r>
    </w:p>
    <w:p>
      <w:pPr>
        <w:pStyle w:val="BodyText"/>
      </w:pPr>
      <w:r>
        <w:t xml:space="preserve">Từng kiện từng kiện quáng tài điểm nóng chảy cực cao, trải qua Địa Tâm Hỏa luyện, rất nhanh đã bị đốt thành nước, bị loại trừ tạp chất, hiện ra hình thái tài liệu tinh thuần nhất.</w:t>
      </w:r>
    </w:p>
    <w:p>
      <w:pPr>
        <w:pStyle w:val="BodyText"/>
      </w:pPr>
      <w:r>
        <w:t xml:space="preserve">Thời điểm xây dựng trận đồ, hắn toàn tâm toàn ý tập trung, đưa lĩnh ngộ đối với không gian lực lượng của hắn trong khoảng thời gian này vận dụng ra, không vội không gấp, tìm vấn đề có thể xuất hiện, sớm một bước giải quyết.</w:t>
      </w:r>
    </w:p>
    <w:p>
      <w:pPr>
        <w:pStyle w:val="BodyText"/>
      </w:pPr>
      <w:r>
        <w:t xml:space="preserve">Từ sau trải qua một phen lĩnh ngộ, thần thức của hắn nhiều ra một chút kỳ diệu biến hóa, vận dụng thì phảng phất có thể lướt qua không gian, cực kỳ huyền diệu thần áo.</w:t>
      </w:r>
    </w:p>
    <w:p>
      <w:pPr>
        <w:pStyle w:val="BodyText"/>
      </w:pPr>
      <w:r>
        <w:t xml:space="preserve">Nhục thể của hắn, đã trải qua không gian lực lượng gột rửa, được Bất Tử Trọng Sinh Quyết rèn luyện, càng thêm tinh luyện cứng cỏi.</w:t>
      </w:r>
    </w:p>
    <w:p>
      <w:pPr>
        <w:pStyle w:val="BodyText"/>
      </w:pPr>
      <w:r>
        <w:t xml:space="preserve">Hắn có thể khẳng định, cường giả Thông Thần Cảnh cảnh giới, tuyệt đối không có một ai có thể đạt tới thân thể như hắn, coi như là cao thủ Thông Thần tam trọng thiên cảnh giới, cũng chưa chắc so sánh được với thân thể cường tráng biến thái này.</w:t>
      </w:r>
    </w:p>
    <w:p>
      <w:pPr>
        <w:pStyle w:val="BodyText"/>
      </w:pPr>
      <w:r>
        <w:t xml:space="preserve">Thông qua Cửu U Phệ Hồn Diễm cùng Huyền Băng Hàn Diễm nhắc nhở, hắn biết được ở thời kỳ thượng cổ, toàn bộ võ giả, đều cực kỳ trọng thị rèn luyện thân thể, mang tiềm lực thân thể kích phát, chỉ bằng vào thân thể lực, liền có được lực lượng vô cùng.</w:t>
      </w:r>
    </w:p>
    <w:p>
      <w:pPr>
        <w:pStyle w:val="BodyText"/>
      </w:pPr>
      <w:r>
        <w:t xml:space="preserve">Từng cái võ giả thời kỳ thượng cổ, mặc không có một tia Tinh Nguyên, cũng lợi hại hơn người bình thường vô số lần.</w:t>
      </w:r>
    </w:p>
    <w:p>
      <w:pPr>
        <w:pStyle w:val="BodyText"/>
      </w:pPr>
      <w:r>
        <w:t xml:space="preserve">Võ giả thời kỳ thượng cổ không có Tinh Nguyên, cũng có thể liệp sát yêu thú, bọn họ xem thân thể tôi luyện cực kỳ quan trọng, tiến hành tu luyện ngang với linh hồn.</w:t>
      </w:r>
    </w:p>
    <w:p>
      <w:pPr>
        <w:pStyle w:val="BodyText"/>
      </w:pPr>
      <w:r>
        <w:t xml:space="preserve">Thạch Nham trong lòng rõ ràng, võ giả thời kỳ thượng cổ làm như vậy, khẳng định có nguyên nhân.</w:t>
      </w:r>
    </w:p>
    <w:p>
      <w:pPr>
        <w:pStyle w:val="BodyText"/>
      </w:pPr>
      <w:r>
        <w:t xml:space="preserve">Hắn cũng dựa theo cái ý nghĩ này, lấy phương thức rèn luyện bí bảo đến làm cho thân thể trở nên càng kiên cường dẻo dai, mang tiềm lực trong cơ thể thôi phát trình độ lớn nhất.</w:t>
      </w:r>
    </w:p>
    <w:p>
      <w:pPr>
        <w:pStyle w:val="BodyText"/>
      </w:pPr>
      <w:r>
        <w:t xml:space="preserve">Nửa tháng sau.</w:t>
      </w:r>
    </w:p>
    <w:p>
      <w:pPr>
        <w:pStyle w:val="BodyText"/>
      </w:pPr>
      <w:r>
        <w:t xml:space="preserve">Thạch Nham trong hai tròng mắt, nguyên một đám phù văn kỳ diệu bay bật ra, ở trên hư không ngưng luyện thành linh trận, chậm rãi chiếu rọi ời đại hình truyền tống trậntrước ngư, từng đợt không gian chấn động kỳ diệu, từ trên người của hắn nhộn nhạo ra, tựa như cùng đại trận trước người đạt thành liên lạc, thúc dục năng lượng Không Linh Tinh bên trong.</w:t>
      </w:r>
    </w:p>
    <w:p>
      <w:pPr>
        <w:pStyle w:val="BodyText"/>
      </w:pPr>
      <w:r>
        <w:t xml:space="preserve">Đại hình Truyền Tống Trận Pháp, được nguyên một đám phù văn rót vào, trở nên lập lòe tỏa sáng, vô số tinh thạch tài liệu đều óng ánh sáng long lanh, chiếu rọi ra không gian hư vô mờ ảo mênh mông, quang điểm đẹp mắt, không ngừng mà biến hóa.</w:t>
      </w:r>
    </w:p>
    <w:p>
      <w:pPr>
        <w:pStyle w:val="BodyText"/>
      </w:pPr>
      <w:r>
        <w:t xml:space="preserve">Phút chốc, Thạch Nham há mồm phun ra từng đạo năng lượng tinh quang, tinh quang rót vào trong viên bàn, miêu tả ra vài cái tọa độ không gian kỳ dị.</w:t>
      </w:r>
    </w:p>
    <w:p>
      <w:pPr>
        <w:pStyle w:val="BodyText"/>
      </w:pPr>
      <w:r>
        <w:t xml:space="preserve">Truyền Tống Trận có hình tròn cực lớn, mạnh mẽ tỏa sáng, như đèn sáng được đốt lên, phóng xuất ra không gian chấn động mãnh liệt.</w:t>
      </w:r>
    </w:p>
    <w:p>
      <w:pPr>
        <w:pStyle w:val="BodyText"/>
      </w:pPr>
      <w:r>
        <w:t xml:space="preserve">Thạch Nham đi về hướng đàn tế.</w:t>
      </w:r>
    </w:p>
    <w:p>
      <w:pPr>
        <w:pStyle w:val="BodyText"/>
      </w:pPr>
      <w:r>
        <w:t xml:space="preserve">Đứng ở trên đàn tế từ Không Linh Tinh ngưng luyện ra, nhìn xem từng vòng trận đồ mạch lạc vờn quanh đàn tế, hắn hít một hơi thật sâu, hơi có vẻ khẩn trương thúc dục Truyền Tống Trận Pháp.</w:t>
      </w:r>
    </w:p>
    <w:p>
      <w:pPr>
        <w:pStyle w:val="BodyText"/>
      </w:pPr>
      <w:r>
        <w:t xml:space="preserve">Một màn sáng năng lượng không gian, mạnh mẽ đưa hắn bao lại, ở trong màn sáng không gian năng lượng, Thạch Nham bỗng nhiên chấn động, linh hồn phảng phất thăng hoa!</w:t>
      </w:r>
    </w:p>
    <w:p>
      <w:pPr>
        <w:pStyle w:val="BodyText"/>
      </w:pPr>
      <w:r>
        <w:t xml:space="preserve">Thành công!</w:t>
      </w:r>
    </w:p>
    <w:p>
      <w:pPr>
        <w:pStyle w:val="BodyText"/>
      </w:pPr>
      <w:r>
        <w:t xml:space="preserve">Hao phí cực lớn tâm huyết, vài đêm không có nghỉ ngơi, một sát na chứng kiến truyền tống trận hiện ra không gian màn sáng, giống như rơi vào một cái ý cảnh, thức hải phát sinh thay đổi, không gian áo nghĩa trong chủ hồn giống như bị đốt lên.</w:t>
      </w:r>
    </w:p>
    <w:p>
      <w:pPr>
        <w:pStyle w:val="BodyText"/>
      </w:pPr>
      <w:r>
        <w:t xml:space="preserve">Ở trong vui sướng to lớn, chủ hồn hắn đã cùng không gian lực dung hợp thêm một bước.</w:t>
      </w:r>
    </w:p>
    <w:p>
      <w:pPr>
        <w:pStyle w:val="BodyText"/>
      </w:pPr>
      <w:r>
        <w:t xml:space="preserve">Đứng ở trong màn sáng không gian, Thạch Nham chợt biến mất không thấy gì nữa.</w:t>
      </w:r>
    </w:p>
    <w:p>
      <w:pPr>
        <w:pStyle w:val="BodyText"/>
      </w:pPr>
      <w:r>
        <w:t xml:space="preserve">...</w:t>
      </w:r>
    </w:p>
    <w:p>
      <w:pPr>
        <w:pStyle w:val="BodyText"/>
      </w:pPr>
      <w:r>
        <w:t xml:space="preserve">Bất Tử Đảo.</w:t>
      </w:r>
    </w:p>
    <w:p>
      <w:pPr>
        <w:pStyle w:val="BodyText"/>
      </w:pPr>
      <w:r>
        <w:t xml:space="preserve">Mười mấy Dương gia võ giả, vẻ mặt kinh hãi, nhìn qua tiểu hình truyền tống trận trợn mắt há hốc mồm.</w:t>
      </w:r>
    </w:p>
    <w:p>
      <w:pPr>
        <w:pStyle w:val="BodyText"/>
      </w:pPr>
      <w:r>
        <w:t xml:space="preserve">"Cái này, người kia là ai?"</w:t>
      </w:r>
    </w:p>
    <w:p>
      <w:pPr>
        <w:pStyle w:val="BodyText"/>
      </w:pPr>
      <w:r>
        <w:t xml:space="preserve">"Chưa thấy qua? Hắn như thế nào sẽ xuất hiện ở truyền tống trận?"</w:t>
      </w:r>
    </w:p>
    <w:p>
      <w:pPr>
        <w:pStyle w:val="BodyText"/>
      </w:pPr>
      <w:r>
        <w:t xml:space="preserve">"Người này, ta giống như, giống như nghe nói qua. Hắn là..."</w:t>
      </w:r>
    </w:p>
    <w:p>
      <w:pPr>
        <w:pStyle w:val="BodyText"/>
      </w:pPr>
      <w:r>
        <w:t xml:space="preserve">"Là ai?"</w:t>
      </w:r>
    </w:p>
    <w:p>
      <w:pPr>
        <w:pStyle w:val="BodyText"/>
      </w:pPr>
      <w:r>
        <w:t xml:space="preserve">"Hình như là nham thiếu gia!"</w:t>
      </w:r>
    </w:p>
    <w:p>
      <w:pPr>
        <w:pStyle w:val="BodyText"/>
      </w:pPr>
      <w:r>
        <w:t xml:space="preserve">"Nham thiếu gia!?"</w:t>
      </w:r>
    </w:p>
    <w:p>
      <w:pPr>
        <w:pStyle w:val="BodyText"/>
      </w:pPr>
      <w:r>
        <w:t xml:space="preserve">Chúng nhân cả kinh, đột nhiên kích động, ào ào thét lên.</w:t>
      </w:r>
    </w:p>
    <w:p>
      <w:pPr>
        <w:pStyle w:val="BodyText"/>
      </w:pPr>
      <w:r>
        <w:t xml:space="preserve">Tên Thạch Nham, hôm nay ở Vô Tận Hải có thể nói là một truyền thuyết, sự hiện hữu của hắn đối với Dương gia mà nói, là vô thượng vinh quang.</w:t>
      </w:r>
    </w:p>
    <w:p>
      <w:pPr>
        <w:pStyle w:val="BodyText"/>
      </w:pPr>
      <w:r>
        <w:t xml:space="preserve">Lấy sức một mình, mang Dương gia từ trong nước sôi lửa bỏng cứu thoát ra, làm Dương gia trở thành thế lực lớn nhất Vô Tận Hải...</w:t>
      </w:r>
    </w:p>
    <w:p>
      <w:pPr>
        <w:pStyle w:val="BodyText"/>
      </w:pPr>
      <w:r>
        <w:t xml:space="preserve">Ở Vô Tận Hải, bất luận là võ giả tán tu, hay là những đệ tử thế lực gia tộc khắp nơi, đối với Thạch Nham đều có kính ý thật sâu.</w:t>
      </w:r>
    </w:p>
    <w:p>
      <w:pPr>
        <w:pStyle w:val="BodyText"/>
      </w:pPr>
      <w:r>
        <w:t xml:space="preserve">Nhất là người Dương gia.</w:t>
      </w:r>
    </w:p>
    <w:p>
      <w:pPr>
        <w:pStyle w:val="BodyText"/>
      </w:pPr>
      <w:r>
        <w:t xml:space="preserve">"Ngươi dám khẳng định, hắn chính là Nham thiếu gia? Không phải nghe nói Nham thiếu gia đi qua Ám Từ Vụ Chướng, tới Thần Châu Đại Địa sao?"</w:t>
      </w:r>
    </w:p>
    <w:p>
      <w:pPr>
        <w:pStyle w:val="BodyText"/>
      </w:pPr>
      <w:r>
        <w:t xml:space="preserve">"Không thể trở về sao?"</w:t>
      </w:r>
    </w:p>
    <w:p>
      <w:pPr>
        <w:pStyle w:val="BodyText"/>
      </w:pPr>
      <w:r>
        <w:t xml:space="preserve">"A, đúng đúng đúng, ta đi bẩm báo, ta sẽ đi bẩm báo ngay bây giờ!"</w:t>
      </w:r>
    </w:p>
    <w:p>
      <w:pPr>
        <w:pStyle w:val="BodyText"/>
      </w:pPr>
      <w:r>
        <w:t xml:space="preserve">Những Dương gia ngoại môn đệ tử trông chừng truyền tống trận, nguyên một đám cuống quít rút đi, chỉ để lại một người ở nơi này, vẻ mặt sùng bái nhìn về phía Thạch Nham.</w:t>
      </w:r>
    </w:p>
    <w:p>
      <w:pPr>
        <w:pStyle w:val="BodyText"/>
      </w:pPr>
      <w:r>
        <w:t xml:space="preserve">Trong Truyền Tống Trận, Thạch Nham hờ hững không động.</w:t>
      </w:r>
    </w:p>
    <w:p>
      <w:pPr>
        <w:pStyle w:val="BodyText"/>
      </w:pPr>
      <w:r>
        <w:t xml:space="preserve">Rất lâu sau đó, hắn mới mở to mắt, vẻ mặt mừng rỡ.</w:t>
      </w:r>
    </w:p>
    <w:p>
      <w:pPr>
        <w:pStyle w:val="BodyText"/>
      </w:pPr>
      <w:r>
        <w:t xml:space="preserve">Hắn thật không có nghĩ đến, vào lúc truyền tống trận bị kích hoạt, hắn phảng phất đột nhiên đạt được thần trợ, linh hồn lại một lần nữa thăng hoa.</w:t>
      </w:r>
    </w:p>
    <w:p>
      <w:pPr>
        <w:pStyle w:val="BodyText"/>
      </w:pPr>
      <w:r>
        <w:t xml:space="preserve">Hắn mơ hồ cảm thấy được, chỉ cần hắn có thể hấp thu đủ Tinh Nguyên, liền có thể tiến một bước, đạt tới Thông Thần nhị trọng thiên.</w:t>
      </w:r>
    </w:p>
    <w:p>
      <w:pPr>
        <w:pStyle w:val="BodyText"/>
      </w:pPr>
      <w:r>
        <w:t xml:space="preserve">Bởi vì, khi hắn xây dựng đại hình truyền tống trận, đối với không gian lực có càng sâu nhận thức, mang lĩnh ngộ không gian áo nghĩa vận dụng, làm cho tinh thần linh hồn của hắn được thăng hoa, cho nên cảnh giới đã được tăng lên.</w:t>
      </w:r>
    </w:p>
    <w:p>
      <w:pPr>
        <w:pStyle w:val="BodyText"/>
      </w:pPr>
      <w:r>
        <w:t xml:space="preserve">Cười khanh khách mở mắt ra, hắn nhìn thanh niên trước mặt, nhe răng cười, hỏi: "Nơi này là Bất Tử Đảo đi?"</w:t>
      </w:r>
    </w:p>
    <w:p>
      <w:pPr>
        <w:pStyle w:val="BodyText"/>
      </w:pPr>
      <w:r>
        <w:t xml:space="preserve">Thanh niên kia chỉ có mười bảy mười tám tuổi, vẻ mặt non nớt, Địa Vị cảnh tu vi, nghe vậy lập tức thụ sủng nhược kinh gật đầu: "Vâng nham thiếu gia, nơi này là Bất Tử Đảo, ta là đệ tử ngoại môn Dương gia, tên là Chu Đào."</w:t>
      </w:r>
    </w:p>
    <w:p>
      <w:pPr>
        <w:pStyle w:val="BodyText"/>
      </w:pPr>
      <w:r>
        <w:t xml:space="preserve">"Chu Đào, ừm, đem tình thế Vô Tận Hải nói với ta." Thạch Nham mỉm cười gật đầu, cùng Chu Đào hướng phía trung ương Bất Tử Đảo bước đi, chậm rãi hỏi thăm.</w:t>
      </w:r>
    </w:p>
    <w:p>
      <w:pPr>
        <w:pStyle w:val="BodyText"/>
      </w:pPr>
      <w:r>
        <w:t xml:space="preserve">Trong lúc bất tri bất giác, hắn rời đi Vô Tận Hải đã vài năm, mấy năm này Vô Tận Hải có biến cố gì, hắn hoàn toàn không biết gì cả.</w:t>
      </w:r>
    </w:p>
    <w:p>
      <w:pPr>
        <w:pStyle w:val="BodyText"/>
      </w:pPr>
      <w:r>
        <w:t xml:space="preserve">"Từ khi ngài ly khai, hải vực cũng không có biến hóa quá lớn, Dương gia như cũ là bá chủ Vô Tận Hải, gia chủ ở một năm trước đột phá đến Thông Thần nhị trọng thiên cảnh..."</w:t>
      </w:r>
    </w:p>
    <w:p>
      <w:pPr>
        <w:pStyle w:val="BodyText"/>
      </w:pPr>
      <w:r>
        <w:t xml:space="preserve">Chu Đào tận tâm tận trách, đưa tình huống hắn biết về Vô Tận Hải, một chữ không lọt nói ra.</w:t>
      </w:r>
    </w:p>
    <w:p>
      <w:pPr>
        <w:pStyle w:val="BodyText"/>
      </w:pPr>
      <w:r>
        <w:t xml:space="preserve">Vô Tận Hải vẫn như cũ, Dương gia y nguyên một nhà độc đại, Tam Thần Giáo Đường Uyên Nam cũng đột phá, bởi vì quan hệ minh hữu cùng Dương gia, Tam Thần Giáo cũng lấy được lợi ích không nhỏ, thành một trong những thế lực cường đại nhất Vô Tận Hải.</w:t>
      </w:r>
    </w:p>
    <w:p>
      <w:pPr>
        <w:pStyle w:val="BodyText"/>
      </w:pPr>
      <w:r>
        <w:t xml:space="preserve">Tam Thần Giáo Âu Dương Lạc Sương, không lâu sau khi hắn rời Vô Tận Hải đã biến mất, không ai biết nàng đi nơi nào. Hạ gia Hạ Khinh Hậu, lại dẫn người Hạ gia trở về Già La Hải Vực, Hạ Khinh Hậu nghe nói hiện nay đã đạt đến Thông Thần tam trọng thiên cảnh.</w:t>
      </w:r>
    </w:p>
    <w:p>
      <w:pPr>
        <w:pStyle w:val="BodyText"/>
      </w:pPr>
      <w:r>
        <w:t xml:space="preserve">Tào gia cùng Vũ Hồn Điện, mặc dù thực lực còn bảo tồn không sai, nhưng mà cùng bên này so sánh, rõ ràng chỗ thua kém không ít. Đáy biển hải tộc, đối với Dương gia hiện tại rất tin phục, hải tộc cao thủ trong Hoang Thành, cũng phải thông qua vật tư Dương gia đến tiến hành tu luyện.</w:t>
      </w:r>
    </w:p>
    <w:p>
      <w:pPr>
        <w:pStyle w:val="BodyText"/>
      </w:pPr>
      <w:r>
        <w:t xml:space="preserve">Chu Đào mặc dù chỉ là Dương gia ngoại môn đệ tử, nhưng đối với đại cục Vô Tận Hải hắn cũng nghe rõ ràng, một phen giảng giải, làm cho Thạch Nham có chút hài lòng, âm thầm gật đầu.</w:t>
      </w:r>
    </w:p>
    <w:p>
      <w:pPr>
        <w:pStyle w:val="BodyText"/>
      </w:pPr>
      <w:r>
        <w:t xml:space="preserve">Rất nhanh, Thạch Nham đi vào Dương gia nghị sự đại điện, Dương gia cùng Thạch gia lão nhân, nguyên một đám sớm chạy đến, rất là mừng rỡ. Chờ bọn hắn phát hiện Thạch Nham hôm nay đã đột phá đến Thông Thần Cảnh, càng khiếp sợ không khỏi, đều cảm khái tốc độ tu luyện của Thạch Nham quả thực khủng bố.</w:t>
      </w:r>
    </w:p>
    <w:p>
      <w:pPr>
        <w:pStyle w:val="BodyText"/>
      </w:pPr>
      <w:r>
        <w:t xml:space="preserve">Thạch Kiên, Thạch Thiết đều Thiên Vị Cảnh, các loại tài nguyên của Dương gia mở ra với bọn họ, làm cho Thạch gia mọi người được ích lợi không nhỏ.</w:t>
      </w:r>
    </w:p>
    <w:p>
      <w:pPr>
        <w:pStyle w:val="BodyText"/>
      </w:pPr>
      <w:r>
        <w:t xml:space="preserve">Rất nhanh, Dương Thanh Đế, Đế Sơn, Vũ Nhu, Dịch Thiên Mạc, một đám dị tộc nhân, cũng đều ào ào chạy đến.</w:t>
      </w:r>
    </w:p>
    <w:p>
      <w:pPr>
        <w:pStyle w:val="BodyText"/>
      </w:pPr>
      <w:r>
        <w:t xml:space="preserve">Nhưng mà, bất luận là Dương Thanh Đế, Thạch Kiên, hay là Đế Sơn, Dịch Thiên Mạc, sắc mặt đều có chút khó coi, tựa như có chuyện gì trọng đại phiền lòng.</w:t>
      </w:r>
    </w:p>
    <w:p>
      <w:pPr>
        <w:pStyle w:val="BodyText"/>
      </w:pPr>
      <w:r>
        <w:t xml:space="preserve">"Thái gia gia, các ngươi tựa như có chuyện phiền toái gì, nói nghe một chút." Thạch Nham uống rượu, cau mày hỏi thăm.</w:t>
      </w:r>
    </w:p>
    <w:p>
      <w:pPr>
        <w:pStyle w:val="BodyText"/>
      </w:pPr>
      <w:r>
        <w:t xml:space="preserve">"Bầu trời có dị tượng, không biết đến tột cùng xảy ra chuyện gì, tiểu nham tử, ngươi từ Thần Châu Đại Địa đến, có biết tại sao không?" Dương Thanh Đế thở dài một hơi, "Nửa tháng trước, nhật nguyệt tinh thần cùng lúc xuất hiện, đến bây giờ bầu trời vẫn không có khôi phục, Đệ Tứ Ma Vực bên kia, Ma Nhân đã bắt đầu tụ tập, ta nghe được tin tức lần này trong Ma Nhân có tồn tại cực kỳ khủng bố!"</w:t>
      </w:r>
    </w:p>
    <w:p>
      <w:pPr>
        <w:pStyle w:val="BodyText"/>
      </w:pPr>
      <w:r>
        <w:t xml:space="preserve">Thạch Nham ngạc nhiên, sửng sốt hồi lâu, hắn mới cười khổ nói: "Thì ra là vì vậy."</w:t>
      </w:r>
    </w:p>
    <w:p>
      <w:pPr>
        <w:pStyle w:val="BodyText"/>
      </w:pPr>
      <w:r>
        <w:t xml:space="preserve">"Ngươi biết nguyên nhân?" Dương Thanh Đế thẳng tắp lưng, thần sắc túc mục, có một cỗ khí tức sát phạt trầm trọng.</w:t>
      </w:r>
    </w:p>
    <w:p>
      <w:pPr>
        <w:pStyle w:val="BodyText"/>
      </w:pPr>
      <w:r>
        <w:t xml:space="preserve">Thạch Nham âm thầm kinh hãi, mặt lộ vẻ kinh ngạc, thật sâu nhìn hắn một cái.</w:t>
      </w:r>
    </w:p>
    <w:p>
      <w:pPr>
        <w:pStyle w:val="BodyText"/>
      </w:pPr>
      <w:r>
        <w:t xml:space="preserve">Dương Thanh Đế chỉ có Thông Thần nhị trọng thiên cảnh tu vi, nhưng mà, từ trên người của hắn truyền đến khí tức so với một ít Thông Thần tam trọng thiên cảnh giới cường giả của Thần Châu Đại Địa còn muốn đáng sợ hơn rất nhiều.</w:t>
      </w:r>
    </w:p>
    <w:p>
      <w:pPr>
        <w:pStyle w:val="BodyText"/>
      </w:pPr>
      <w:r>
        <w:t xml:space="preserve">Dương Thanh Đế cùng Tào Thu Đạo hai người, đã từng hút qua tinh huyết một Thần Vương, tiến tới phát sinh biến hóa nghiêng trời lệch đất, lấy lực lượng Dương Thanh Đế bày ra, lúc này coi như là tiến vào Thần Châu Đại Địa, cũng chỉ có Vẫn Hạo cường giả đỉnh phong mới có ưu thế tuyệt đối.</w:t>
      </w:r>
    </w:p>
    <w:p>
      <w:pPr>
        <w:pStyle w:val="BodyText"/>
      </w:pPr>
      <w:r>
        <w:t xml:space="preserve">"A, ta nghe người ta nói, thiên địa biến cố lần này cùng ta có liên quan. Đương nhiên, đây chỉ là vui đùa, theo ta thấy có lẽ là dị tộc quấy phá." Thạch Nham cười cười, nhìn về phía bọn người Dịch Thiên Mạc, thần sắc nghiêm túc nói: "Ta đi qua Thiên Âm Cổ Mộ, thiên địa dị biến cũng là từ chỗ ấy phát sinh."</w:t>
      </w:r>
    </w:p>
    <w:p>
      <w:pPr>
        <w:pStyle w:val="BodyText"/>
      </w:pPr>
      <w:r>
        <w:t xml:space="preserve">Bọn người Dịch Thiên Mạc sắc mặt chấn động, nguyên một đám ngồi thẳng, chú ý nghe.</w:t>
      </w:r>
    </w:p>
    <w:p>
      <w:pPr>
        <w:pStyle w:val="BodyText"/>
      </w:pPr>
      <w:r>
        <w:t xml:space="preserve">Thiên Âm Cổ Mộ chính là Âm Mị Tộc Tổ, bọn họ một lòng muốn đi qua, vừa nghe nói có bên kia tin tức, tự nhiên nhịn không được.</w:t>
      </w:r>
    </w:p>
    <w:p>
      <w:pPr>
        <w:pStyle w:val="Compact"/>
      </w:pPr>
      <w:r>
        <w:br w:type="textWrapping"/>
      </w:r>
      <w:r>
        <w:br w:type="textWrapping"/>
      </w:r>
    </w:p>
    <w:p>
      <w:pPr>
        <w:pStyle w:val="Heading2"/>
      </w:pPr>
      <w:bookmarkStart w:id="615" w:name="chương-591-luyện-thi"/>
      <w:bookmarkEnd w:id="615"/>
      <w:r>
        <w:t xml:space="preserve">593. Chương 591: Luyện Thi</w:t>
      </w:r>
    </w:p>
    <w:p>
      <w:pPr>
        <w:pStyle w:val="Compact"/>
      </w:pPr>
      <w:r>
        <w:br w:type="textWrapping"/>
      </w:r>
      <w:r>
        <w:br w:type="textWrapping"/>
      </w:r>
      <w:r>
        <w:t xml:space="preserve">Thạch Nham sau khi nói xong, bọn người Dịch Thiên Mạc trầm mặc.</w:t>
      </w:r>
    </w:p>
    <w:p>
      <w:pPr>
        <w:pStyle w:val="BodyText"/>
      </w:pPr>
      <w:r>
        <w:t xml:space="preserve">Bọn họ một lòng muốn đi Thiên Âm Cổ Mộ, tìm được tiền bối truyền thừa, kế thừa Thiên Âm Cổ Mộ Âm Phù Kinh, giúp chủng tộc mạnh mẽ phát triển.</w:t>
      </w:r>
    </w:p>
    <w:p>
      <w:pPr>
        <w:pStyle w:val="BodyText"/>
      </w:pPr>
      <w:r>
        <w:t xml:space="preserve">Nhưng Thạch Nham nói như vậy, bọn họ mới biết được trong Thiên Âm Cổ Mộ sớm có Quỷ Văn Tộc tồn tại, mà bọn họ cũng là nhất mạch của Quỷ Văn Tộc, chỉ là trải qua vô số năm biến hóa, trên người mất đi quỷ văn, thể chất gầy yếu, chỉ bảo lưu lại linh hồn cường đại.</w:t>
      </w:r>
    </w:p>
    <w:p>
      <w:pPr>
        <w:pStyle w:val="BodyText"/>
      </w:pPr>
      <w:r>
        <w:t xml:space="preserve">Bọn họ không có quỷ văn, chính là không hoàn chỉnh. Chỉ sợ rất khó được Quỷ Văn Tộc tán thành.</w:t>
      </w:r>
    </w:p>
    <w:p>
      <w:pPr>
        <w:pStyle w:val="BodyText"/>
      </w:pPr>
      <w:r>
        <w:t xml:space="preserve">Dựa theo lời Thạch Nham, Quỷ Văn Tộc cừu thị tất cả sinh linh, rất nhanh sẽ có hành động lớn, muốn ở Thần Châu Đại Địa nhấc lên tinh phong huyết vũ.</w:t>
      </w:r>
    </w:p>
    <w:p>
      <w:pPr>
        <w:pStyle w:val="BodyText"/>
      </w:pPr>
      <w:r>
        <w:t xml:space="preserve">Đó cũng không phải điều bọn họ muốn, cách làm của Quỷ Văn Tộc đối với bọn họ mà nói quá cực đoan.</w:t>
      </w:r>
    </w:p>
    <w:p>
      <w:pPr>
        <w:pStyle w:val="BodyText"/>
      </w:pPr>
      <w:r>
        <w:t xml:space="preserve">"Tình huống chính là như vậy, quan hệ giữa các ngươi cùng Quỷ Văn Tộc rất phức tạp, nếu như các ngươi muốn được Quỷ Văn Tộc tán thành, thì phải tới Thiên Âm Cổ Mộ, ta sẽ không ngăn cản." Thạch Nham lạnh nhạt nói.</w:t>
      </w:r>
    </w:p>
    <w:p>
      <w:pPr>
        <w:pStyle w:val="BodyText"/>
      </w:pPr>
      <w:r>
        <w:t xml:space="preserve">Dịch Thiên Mạc ba người tiếp tục trầm mặc.</w:t>
      </w:r>
    </w:p>
    <w:p>
      <w:pPr>
        <w:pStyle w:val="BodyText"/>
      </w:pPr>
      <w:r>
        <w:t xml:space="preserve">Một hồi lâu, Dịch Thiên Mạc mới nói: "Chúng ta muốn suy nghĩ một chút, đúng rồi, thiên địa năng lượng biến hóa đối với chúng ta tựa như rất có ích, ở trong thiên địa năng lượng có mãnh liệt âm khí thẩm thấu ra, để cho tốc độ tu luyện của chúng ta dần dần nhanh hơn."</w:t>
      </w:r>
    </w:p>
    <w:p>
      <w:pPr>
        <w:pStyle w:val="BodyText"/>
      </w:pPr>
      <w:r>
        <w:t xml:space="preserve">Thạch Nham sắc mặt biến hóa.</w:t>
      </w:r>
    </w:p>
    <w:p>
      <w:pPr>
        <w:pStyle w:val="BodyText"/>
      </w:pPr>
      <w:r>
        <w:t xml:space="preserve">"Không đơn thuần là bọn họ, chúng ta cũng giống như vậy." Đế Sơn cũng nói.</w:t>
      </w:r>
    </w:p>
    <w:p>
      <w:pPr>
        <w:pStyle w:val="BodyText"/>
      </w:pPr>
      <w:r>
        <w:t xml:space="preserve">Dịch Thiên Mạc cùng Đế Sơn đều là dị tộc, thân thể kết cấu cùng phương thức tu luyện, cùng nhân tộc đều có khác biệt rất lớn, hai đại chủng tộc này theo thiên địa năng lượng biến hóa, hoàn cảnh tu luyện đối với bọn họ trở nên càng ngày càng hữu ích, đây không phải một cái dấu hiệu tốt.</w:t>
      </w:r>
    </w:p>
    <w:p>
      <w:pPr>
        <w:pStyle w:val="BodyText"/>
      </w:pPr>
      <w:r>
        <w:t xml:space="preserve">Dương Thanh Đế cũng nhạy cảm cảm thấy được nguy hiểm trong đó, trầm mặt không nói.</w:t>
      </w:r>
    </w:p>
    <w:p>
      <w:pPr>
        <w:pStyle w:val="BodyText"/>
      </w:pPr>
      <w:r>
        <w:t xml:space="preserve">"Thiên môn Dương gia đi thông Đệ Tứ Ma Vực, triệt để vỡ ra, ở trong đó chảy ra ma khí nồng đậm, có khe hở không gian thật lớn hiện ra. Đệ Tứ Ma Vực cùng Vô Tận Hải chúng ta, đã không có bức tường cản trở, Ma tộc cao thủ có thể rất dễ dàng vào được." Dương Trác rất bất đắc dĩ nói.</w:t>
      </w:r>
    </w:p>
    <w:p>
      <w:pPr>
        <w:pStyle w:val="BodyText"/>
      </w:pPr>
      <w:r>
        <w:t xml:space="preserve">"Đệ Tứ Ma Vực khẳng định đã xảy ra biến đổi lớn." Dương Thanh Đế nhẹ gật đầu: “Không chỉ Đệ Tứ Ma Vực, nghe Đường Uyên Nam nói Thất Trọng Minh Giới cũng giống như vậy, Thiên môn bên kia cũng không tồn tại nữa, có đại lượng minh khí từ đáy biển dũng mãnh tiến ra. Hơn nữa, Đường Uyên Nam nói Minh Hải Thất Trọng Minh Giới đã xảy ra biến hóa kinh người, có Minh giới khí tức cực kỳ đáng sợ từ dưới biển toát ra, có lẽ Minh giới bên dưới cũng tan vỡ rồi.”</w:t>
      </w:r>
    </w:p>
    <w:p>
      <w:pPr>
        <w:pStyle w:val="BodyText"/>
      </w:pPr>
      <w:r>
        <w:t xml:space="preserve">"Minh giới bên dưới? Là như thế nào?" Thạch Nham nghi hoặc hỏi.</w:t>
      </w:r>
    </w:p>
    <w:p>
      <w:pPr>
        <w:pStyle w:val="BodyText"/>
      </w:pPr>
      <w:r>
        <w:t xml:space="preserve">"Thất Trọng Minh Giới chia làm thất trọng, lúc trước chỉ có tứ trọng phía trên mở ra, tam trọng bên dưới một mực ở vào trạng thái phong ấn. Dựa theo thuyết pháp của Minh Nhân, tam trọng Minh giới bên dưới, mới là thiên đường của bọn họ, có Minh Tộc chí cường bảo vật cùng linh hồn truyền thừa, còn có thể có Minh Tộc cao thủ còn sống. . ." Dương Thanh Đế bỗng ngưng trọng.</w:t>
      </w:r>
    </w:p>
    <w:p>
      <w:pPr>
        <w:pStyle w:val="BodyText"/>
      </w:pPr>
      <w:r>
        <w:t xml:space="preserve">Thạch Nham hai con ngươi nhíu lại, thật sâu hít một hơi, nói: "Xem ra Vô Tận Hải sẽ không thái bình."</w:t>
      </w:r>
    </w:p>
    <w:p>
      <w:pPr>
        <w:pStyle w:val="BodyText"/>
      </w:pPr>
      <w:r>
        <w:t xml:space="preserve">Dương Thanh Đế nhẹ nhàng gật đầu.</w:t>
      </w:r>
    </w:p>
    <w:p>
      <w:pPr>
        <w:pStyle w:val="BodyText"/>
      </w:pPr>
      <w:r>
        <w:t xml:space="preserve">"Mặc dù không biết xảy ra chuyện gì, nhưng từ những dấu hiệu này đến xem, cả Thần Châu Đại Địa đều biến đổi lớn. Thái gia gia, Vô Tận Hải lực lượng không đủ, ta xem, ngươi trước tập hợp một bộ phận tộc nhân cảnh giới thấp kém, di chuyển đến Thần Châu Đại Địa, hôm nay ta ở Quang Minh Thần Giáo, có một mảg lãnh địa lệ thuộc trực tiếp. . ."</w:t>
      </w:r>
    </w:p>
    <w:p>
      <w:pPr>
        <w:pStyle w:val="BodyText"/>
      </w:pPr>
      <w:r>
        <w:t xml:space="preserve">Thạch Nham thử thuyết phục hắn.</w:t>
      </w:r>
    </w:p>
    <w:p>
      <w:pPr>
        <w:pStyle w:val="BodyText"/>
      </w:pPr>
      <w:r>
        <w:t xml:space="preserve">Vượt quá ngoài ý liệu của hắn, Dương Thanh Đế rất sảng khoái đồng ý xuống, mỉm cười nói: "Tiểu tử ngươi rất lợi hại, lại có thể làm ra truyền tống trận, rất tốt rất tốt. Thần Châu Đại Địa dù sao mới là trung tâm, chỗ ấy võ đạo thịnh hành, cao thủ nhiều như mây, ta vốn là có lòng mang Dương gia đi qua, ngươi làm như vậy chính hợp ý ta."</w:t>
      </w:r>
    </w:p>
    <w:p>
      <w:pPr>
        <w:pStyle w:val="BodyText"/>
      </w:pPr>
      <w:r>
        <w:t xml:space="preserve">Thạch Nham vừa nghe cũng vui vẻ, cười nói: "Yên tâm đi, giáo chủ Quang Minh Thần Giáo Vẫn Hạo, cũng không phải người hẹp hòi, hẳn là rất hoan nghênh. Ừm, thái gia gia, ngươi cùng Đường Uyên Nam cũng liên lạc xuống, tốt nhất để hắn cũng mang Tam Thần Giáo di chuyển qua. . . Tam Thần Giáo là một bộ phận của Quang Minh Thần Giáo, lại càng dễ được Quang Minh Thần Giáo tiếp nhận."</w:t>
      </w:r>
    </w:p>
    <w:p>
      <w:pPr>
        <w:pStyle w:val="BodyText"/>
      </w:pPr>
      <w:r>
        <w:t xml:space="preserve">"Ta sẽ an bài." Dương Thanh Đế gật đầu: “Qua nhiều năm như vậy, Dương gia chúng ta từ Vô Tận Hải và Đệ Tứ Ma Vực chiếm được đại lượng tài nguyên tu luyện, coi như là đi Thần Châu Đại Địa, cũng sẽ không nghèo rớt mồng tơi, cũng đủ chúng ta sinh sống thoải mái. Ừm, ta cần một chút thời gian."</w:t>
      </w:r>
    </w:p>
    <w:p>
      <w:pPr>
        <w:pStyle w:val="BodyText"/>
      </w:pPr>
      <w:r>
        <w:t xml:space="preserve">Thạch Nham cười cười, lại cùng Dương Thanh Đế, Thạch Kiên nói chuyện một phen, sau đó hỏi thăm Dương Thanh Đế về hành tung Thanh Minh, âm thầm lặng lẽ rời đi.</w:t>
      </w:r>
    </w:p>
    <w:p>
      <w:pPr>
        <w:pStyle w:val="BodyText"/>
      </w:pPr>
      <w:r>
        <w:t xml:space="preserve">Thanh Minh ở một vùng đất vùi thi Thi Thần Giáo.</w:t>
      </w:r>
    </w:p>
    <w:p>
      <w:pPr>
        <w:pStyle w:val="BodyText"/>
      </w:pPr>
      <w:r>
        <w:t xml:space="preserve">Từ khi Thi Sơn Thi Hải thành người cầm lái Thi Thần Giáo, Thanh Minh đã bị mất quyền lực, thi nô vốn bị Thi Thần Giáo nô dịch lại trở thành đệ tử Thi Thần Giáo, chủ nhân chúng nó trước kia, ào ào bị đuổi đi.</w:t>
      </w:r>
    </w:p>
    <w:p>
      <w:pPr>
        <w:pStyle w:val="BodyText"/>
      </w:pPr>
      <w:r>
        <w:t xml:space="preserve">Thanh Minh lúc này đang ở một vùng đất vùi thi, tụ tập rất nhiều đệ tử nhân tộc Thi Thần Giáo, đáng tiếc lại không có thi nô có thể dùng.</w:t>
      </w:r>
    </w:p>
    <w:p>
      <w:pPr>
        <w:pStyle w:val="BodyText"/>
      </w:pPr>
      <w:r>
        <w:t xml:space="preserve">Ở trong tranh đoạt quyền lực Thi Thần Giáo, hắn bại bởi Thi Sơn Thi Hải, không thể không mang nhân loại đệ tử di chuyển ra khỏi tổng giáo, tìm một khu vực vắng vẻ kéo dài hơi tàn.</w:t>
      </w:r>
    </w:p>
    <w:p>
      <w:pPr>
        <w:pStyle w:val="BodyText"/>
      </w:pPr>
      <w:r>
        <w:t xml:space="preserve">Thi Sơn Thi Hải làm thủ lĩnh Thi Thần Giáo, chậm rãi quật khởi, thành một cỗ lực lượng đặc thù nhất Vô Tận Hải, so với Già La Hải Vực chỉ thua kém một chút.</w:t>
      </w:r>
    </w:p>
    <w:p>
      <w:pPr>
        <w:pStyle w:val="BodyText"/>
      </w:pPr>
      <w:r>
        <w:t xml:space="preserve">Hôm nay, Thanh Minh trong vùng đất vùi thi, nóng nảy nghe trưởng lão bên dưới nói chuyện, càng nghe càng là khó chịu.</w:t>
      </w:r>
    </w:p>
    <w:p>
      <w:pPr>
        <w:pStyle w:val="BodyText"/>
      </w:pPr>
      <w:r>
        <w:t xml:space="preserve">"Ngươi nói cái gì? Ngươi có lầm lẫn không? Nhiều thi nô như vậy, đều có trí tuệ?" Thanh Minh nghe trong chốc lát, mở to mắt kêu lớn.</w:t>
      </w:r>
    </w:p>
    <w:p>
      <w:pPr>
        <w:pStyle w:val="BodyText"/>
      </w:pPr>
      <w:r>
        <w:t xml:space="preserve">Lý Nhạc cười khổ không thôi: “Thật sự, ta nhận được tin tức, những vùng đất vùi thi khác không biết tại sao thi nô cũng dần dần có dấu hiệu trí tuệ. Tánh mạng hình thái của bọn nó, tựa hồ lặng lẽ phát sinh biến hóa, thậm chí linh hồn chấn động so sánh với chúng ta còn muốn kỳ lạ. . ."</w:t>
      </w:r>
    </w:p>
    <w:p>
      <w:pPr>
        <w:pStyle w:val="BodyText"/>
      </w:pPr>
      <w:r>
        <w:t xml:space="preserve">"Điều này sao có thể!" Thanh Minh vẻ mặt nghiêm nghị: “Thi nô chỉ là lấy thi thể ngưng luyện ra, căn bản không có linh hồn, chúng nó làm sao có thể phát sinh loại quỷ dị biến hóa này? Không phải chỉ có Thi Sơn Thi Hải, không biết thông qua phương pháp quỷ gì, mới có được trí tuệ linh hồn sao?"</w:t>
      </w:r>
    </w:p>
    <w:p>
      <w:pPr>
        <w:pStyle w:val="BodyText"/>
      </w:pPr>
      <w:r>
        <w:t xml:space="preserve">"Ta thật sự không rõ ràng."</w:t>
      </w:r>
    </w:p>
    <w:p>
      <w:pPr>
        <w:pStyle w:val="BodyText"/>
      </w:pPr>
      <w:r>
        <w:t xml:space="preserve">Lý Nhạc cũng là tràn đầy nghi hoặc: “Phương pháp chúng ta khống chế thi nô, cũng bắt đầu mất đi hiệu lực, đối với thi nô không có bất kỳ lực ước thúc. Còn nữa, ta ở phía xa thử vận dụng khống thi pháp quyết, thiếu chút nữa bị cắn trả, bị thi nô cho làm cho tinh thần chấn thương!"</w:t>
      </w:r>
    </w:p>
    <w:p>
      <w:pPr>
        <w:pStyle w:val="BodyText"/>
      </w:pPr>
      <w:r>
        <w:t xml:space="preserve">Thanh Minh triệt để ngây dại.</w:t>
      </w:r>
    </w:p>
    <w:p>
      <w:pPr>
        <w:pStyle w:val="BodyText"/>
      </w:pPr>
      <w:r>
        <w:t xml:space="preserve">Hắn như thế nào cũng không tưởng tượng ra, những thi nô bị hắn nô dịch, chẳng những đầu lĩnh phát sanh biến hóa, mà cả những tiểu thi nô thấp kém vô cùng, cũng có thể ào ào có được trí tuệ.</w:t>
      </w:r>
    </w:p>
    <w:p>
      <w:pPr>
        <w:pStyle w:val="BodyText"/>
      </w:pPr>
      <w:r>
        <w:t xml:space="preserve">Loại biến hóa này, xa xa vượt ra khỏi nhận thức của hắn.</w:t>
      </w:r>
    </w:p>
    <w:p>
      <w:pPr>
        <w:pStyle w:val="BodyText"/>
      </w:pPr>
      <w:r>
        <w:t xml:space="preserve">"Xuy xuy xuy!"</w:t>
      </w:r>
    </w:p>
    <w:p>
      <w:pPr>
        <w:pStyle w:val="BodyText"/>
      </w:pPr>
      <w:r>
        <w:t xml:space="preserve">Ở ở chỗ sâu trong đồng tử hắn, một đám ngọn lửa lục u như tia chớp ngưng luyện, chợt một đám ý thức tán dật ra.</w:t>
      </w:r>
    </w:p>
    <w:p>
      <w:pPr>
        <w:pStyle w:val="BodyText"/>
      </w:pPr>
      <w:r>
        <w:t xml:space="preserve">"Thiên địa phát sinh biến đổi lớn, hiện tại thiên địa năng lượng không giống với lúc trước, Thi Tộc bắt đầu chậm rãi thức tỉnh, dần dần cường đại, đây là điều không thể tránh khỏi, ngươi không cần phải lo lắng như vậy." . . . Ý niệm Tuyệt Thi Hỏa ở trong thức hải Thanh Minh nhộn nhạo ra.</w:t>
      </w:r>
    </w:p>
    <w:p>
      <w:pPr>
        <w:pStyle w:val="BodyText"/>
      </w:pPr>
      <w:r>
        <w:t xml:space="preserve">Thanh Minh bỗng nhiên chấn động.</w:t>
      </w:r>
    </w:p>
    <w:p>
      <w:pPr>
        <w:pStyle w:val="BodyText"/>
      </w:pPr>
      <w:r>
        <w:t xml:space="preserve">Nhật nguyệt tinh thần cùng nhau hư không hiển hiện, cho tới bây giờ cũng không có phát sinh biến hóa, điểm ấy Thanh Minh cũng là rành mạch.</w:t>
      </w:r>
    </w:p>
    <w:p>
      <w:pPr>
        <w:pStyle w:val="BodyText"/>
      </w:pPr>
      <w:r>
        <w:t xml:space="preserve">Nghe lời nói của Tuyệt Thi Hỏa, thi nô dần dần có được thần trí tựa như cùng thiên địa biến đổi có chỗ liên lạc, làm cho hắn rất là kinh ngạc: “Chuyện gì xảy ra?"</w:t>
      </w:r>
    </w:p>
    <w:p>
      <w:pPr>
        <w:pStyle w:val="BodyText"/>
      </w:pPr>
      <w:r>
        <w:t xml:space="preserve">"Ngươi có muốn một lần nữa khống chế Thi Thần Giáo?" Tuyệt Thi Hỏa không có trả lời, ngược lại truy vấn.</w:t>
      </w:r>
    </w:p>
    <w:p>
      <w:pPr>
        <w:pStyle w:val="BodyText"/>
      </w:pPr>
      <w:r>
        <w:t xml:space="preserve">"Một lần nữa khống chế? Ngươi có biện pháp nào?" Thanh Minh kinh ngạc.</w:t>
      </w:r>
    </w:p>
    <w:p>
      <w:pPr>
        <w:pStyle w:val="BodyText"/>
      </w:pPr>
      <w:r>
        <w:t xml:space="preserve">"Đem chính ngươi luyện thành thi, sau đó mới có thể cùng ta triệt để dung hợp, tới lúc đó, ngươi sẽ trở thành một phần tử của Thi Tộc, có được ta, ngươi sẽ vượt qua Thi Sơn Thi Hải, trở thành tộc trưởng Thi Tộc, thế nào?" Tuyệt Thi Hỏa hướng dẫn từng bước, như ma quỷ dụ hoặc hắn.</w:t>
      </w:r>
    </w:p>
    <w:p>
      <w:pPr>
        <w:pStyle w:val="BodyText"/>
      </w:pPr>
      <w:r>
        <w:t xml:space="preserve">"Cái, cái gì? Chính mình đem mình luyện thành thi?" Thanh Minh đứng thẳng nhưng biến sắc, trong ánh mắt tia sáng tán loạn, tâm chí thất thủ.</w:t>
      </w:r>
    </w:p>
    <w:p>
      <w:pPr>
        <w:pStyle w:val="BodyText"/>
      </w:pPr>
      <w:r>
        <w:t xml:space="preserve">"Không sai, chính là đem mình luyện thành thi. Thi Tộc, chính là một trong thượng cổ thập tộc, so với nhân tộc các ngươi còn cường đại hơn, trước kia thiên địa năng lượng không thích hợp Thi Tộc phát triển, nhưng bây giờ không giống với lúc trước. Nếu ngươi chịu làm như vậy, ta có thể cam đoan ngươi chẳng những có thể khống chế Thi Thần Giáo, mà thậm chí có cơ hội khống chế đại lục này. Ngươi chỉ có thành thi, mới có thể thật sự cùng ta dung hợp, phát huy ra lực lượng của ta, còn có, ta biết rõ đthần thông áo nghĩa thượng cổ Thi Tộc, ngươi thành thi cũng có thể tu luyện."</w:t>
      </w:r>
    </w:p>
    <w:p>
      <w:pPr>
        <w:pStyle w:val="BodyText"/>
      </w:pPr>
      <w:r>
        <w:t xml:space="preserve">Thanh Minh ngây người, hai con ngươi mờ mịt, đứng ở đàng kia vẫn không nhúc nhích.</w:t>
      </w:r>
    </w:p>
    <w:p>
      <w:pPr>
        <w:pStyle w:val="BodyText"/>
      </w:pPr>
      <w:r>
        <w:t xml:space="preserve">Hắn sở dĩ có thể trở thành giáo chủ Thi Thần Giáo, là vì thời điểm hắn còn trẻ, lưu lạc một khu mộ địa, vô tình ý chiếm được Tuyệt Thi Hỏa, sau đó hắn mới thuận lợi như ý, vận dụng thủ đoạn khống thi cực kỳ thành thạo, từ một giáo đồ Thi Thần Giáo nho nhỏ, thành giáo chủ cao cấp nhất.</w:t>
      </w:r>
    </w:p>
    <w:p>
      <w:pPr>
        <w:pStyle w:val="BodyText"/>
      </w:pPr>
      <w:r>
        <w:t xml:space="preserve">Hắn biết rõ, hắn có thể có được tất cả hôm nay, đều là bởi vì Tuyệt Thi Hỏa.</w:t>
      </w:r>
    </w:p>
    <w:p>
      <w:pPr>
        <w:pStyle w:val="BodyText"/>
      </w:pPr>
      <w:r>
        <w:t xml:space="preserve">Đáng tiếc, cho tới bây giờ, hắn cũng không thể hòa cùng Tuyệt Thi Hỏa chính thức dung hợp làm một, chỉ là quan hệ hợp tác.</w:t>
      </w:r>
    </w:p>
    <w:p>
      <w:pPr>
        <w:pStyle w:val="BodyText"/>
      </w:pPr>
      <w:r>
        <w:t xml:space="preserve">Hắn cũng biết thượng cổ bí mật truyền lưu, biết rõ sau khi cùng thiên hỏa chính thức dung hợp, có thể có được chỗ tốt càng lớn, hắn muốn làm chuyện này nhưng không cách nào thực hiện.</w:t>
      </w:r>
    </w:p>
    <w:p>
      <w:pPr>
        <w:pStyle w:val="BodyText"/>
      </w:pPr>
      <w:r>
        <w:t xml:space="preserve">Hôm nay Tuyệt Thi Hỏa đề nghị, làm cho hắn trước trở thành thi, sau đó có thể dung hợp, tìm được thượng cổ Thi Tộc truyền thừa, hắn không biết thật giả, lại bị hấp dẫn rục rịch.</w:t>
      </w:r>
    </w:p>
    <w:p>
      <w:pPr>
        <w:pStyle w:val="BodyText"/>
      </w:pPr>
      <w:r>
        <w:t xml:space="preserve">"Thi Tộc, tộc trưởng Thi Tộc, Thống lĩnh đại lục. . ."</w:t>
      </w:r>
    </w:p>
    <w:p>
      <w:pPr>
        <w:pStyle w:val="BodyText"/>
      </w:pPr>
      <w:r>
        <w:t xml:space="preserve">Thanh Minh thì thào nói nhỏ ở chỗ sâu trong , đồng tử lục u tia sáng lập loè, thần thức ý chí tựa hồ bị dần dần ảnh hưởng, hắn còn chưa thể biết được, còn đi tự hỏi trong lòng.</w:t>
      </w:r>
    </w:p>
    <w:p>
      <w:pPr>
        <w:pStyle w:val="BodyText"/>
      </w:pPr>
      <w:r>
        <w:t xml:space="preserve">Chậm rãi, hắn phảng phất bị đoạt hồn phách, đần độn hướng một chỗ chuyên môn luyện chế thi thể bước đi.</w:t>
      </w:r>
    </w:p>
    <w:p>
      <w:pPr>
        <w:pStyle w:val="BodyText"/>
      </w:pPr>
      <w:r>
        <w:t xml:space="preserve">Trên đường vài giáo đồ Thi Thần Giáo kinh ngạc, chưa tới gần hắn, đã bị Tuyệt Thi Hỏa bao phủ, cũng không lâu lắm, trở thành một cụ thi thể lạnh lẽo, trên người tản mát ra khí tức quỷ dị, linh hồn không có bị diệt mà là lặng lẽ biến hóa, dường như tiến hành chuyển biến đặc thù nào đó.</w:t>
      </w:r>
    </w:p>
    <w:p>
      <w:pPr>
        <w:pStyle w:val="BodyText"/>
      </w:pPr>
      <w:r>
        <w:t xml:space="preserve">Nguyên một đám giáo đồ Thi Thần Giáo đi cùng Thanh Minh đã thành thi thể, hai con ngươi hắn mờ mịt, lẻ loi một mình đi vào nơi luyện thi, chính mình ngồi vào trong một quan tài, mở ra luyện thi trận pháp.</w:t>
      </w:r>
    </w:p>
    <w:p>
      <w:pPr>
        <w:pStyle w:val="BodyText"/>
      </w:pPr>
      <w:r>
        <w:t xml:space="preserve">Thi khí cuồn cuộn từ lòng đất, phía dưới vùng đất vùi thi dũng mãnh tiến ra, thông qua vô số cái ống dài nhỏ rót vào trong quan tài.</w:t>
      </w:r>
    </w:p>
    <w:p>
      <w:pPr>
        <w:pStyle w:val="BodyText"/>
      </w:pPr>
      <w:r>
        <w:t xml:space="preserve">Thanh Minh ngồi ở trong đó, vẫn không nhúc nhích, trong song đồng Tuyệt Thi Hỏa hưng phấn dị thường, tựa như đang hấp thu linh hồn Thanh Minh, đến tiến hành thiên hỏa biến hóa.</w:t>
      </w:r>
    </w:p>
    <w:p>
      <w:pPr>
        <w:pStyle w:val="BodyText"/>
      </w:pPr>
      <w:r>
        <w:t xml:space="preserve">Bầu trời vùng đất vùi thi, thiên địa năng lượng bị biến hóa phân ra vô số quang điểm màu ngân bạch, bị nơi này hấp dẫn dũng mãnh tiến vào quan tài Thanh Minh nằm, tiến hành luyện thi kỳ lạ.</w:t>
      </w:r>
    </w:p>
    <w:p>
      <w:pPr>
        <w:pStyle w:val="Compact"/>
      </w:pPr>
      <w:r>
        <w:br w:type="textWrapping"/>
      </w:r>
      <w:r>
        <w:br w:type="textWrapping"/>
      </w:r>
    </w:p>
    <w:p>
      <w:pPr>
        <w:pStyle w:val="Heading2"/>
      </w:pPr>
      <w:bookmarkStart w:id="616" w:name="chương-592-thi-tộc"/>
      <w:bookmarkEnd w:id="616"/>
      <w:r>
        <w:t xml:space="preserve">594. Chương 592: Thi Tộc</w:t>
      </w:r>
    </w:p>
    <w:p>
      <w:pPr>
        <w:pStyle w:val="Compact"/>
      </w:pPr>
      <w:r>
        <w:br w:type="textWrapping"/>
      </w:r>
      <w:r>
        <w:br w:type="textWrapping"/>
      </w:r>
      <w:r>
        <w:t xml:space="preserve">Thạch Nham đến Vô Tận Hải, một là vì để cho Dương gia di chuyển đến Thần Châu Đại Địa, còn có một nguyên nhân, chính là Tuyệt Thi Hỏa.</w:t>
      </w:r>
    </w:p>
    <w:p>
      <w:pPr>
        <w:pStyle w:val="BodyText"/>
      </w:pPr>
      <w:r>
        <w:t xml:space="preserve">Thiên hỏa bài danh cuối cùng Tuyệt Thi Hỏa, ở trên Thanh Minh, Thanh Minh thực lực yếu kém, không đủ để ứng phó hắn, hắn cảm thấy thu lại Tuyệt Thi Hỏa sẽ rất dễ dàng.</w:t>
      </w:r>
    </w:p>
    <w:p>
      <w:pPr>
        <w:pStyle w:val="BodyText"/>
      </w:pPr>
      <w:r>
        <w:t xml:space="preserve">Lẻ loi một mình đi vào nơi Thanh Minh ẩn thân, Thạch Nham buông ra thần thức điều tra, sắc mặt hơi đổi.</w:t>
      </w:r>
    </w:p>
    <w:p>
      <w:pPr>
        <w:pStyle w:val="BodyText"/>
      </w:pPr>
      <w:r>
        <w:t xml:space="preserve">Không có khí tức một người sống!</w:t>
      </w:r>
    </w:p>
    <w:p>
      <w:pPr>
        <w:pStyle w:val="BodyText"/>
      </w:pPr>
      <w:r>
        <w:t xml:space="preserve">Dựa theo như lời Dương Thanh Đế, nơi này chính là chỗ nhân loại đệ tử Thi Thần Giáo tụ tập, giáo đồ Thi Thần Giáo hoạt động ở đây rất nhiều, do Thanh Minh đứng đầu khống chế bọn họ.</w:t>
      </w:r>
    </w:p>
    <w:p>
      <w:pPr>
        <w:pStyle w:val="BodyText"/>
      </w:pPr>
      <w:r>
        <w:t xml:space="preserve">Nhưng thần thức hắn vừa tỏa ra, cảm ứng được đều là nồng đậm thi khí, khí tức từ các góc trở lại đều âm trầm tà ác.</w:t>
      </w:r>
    </w:p>
    <w:p>
      <w:pPr>
        <w:pStyle w:val="BodyText"/>
      </w:pPr>
      <w:r>
        <w:t xml:space="preserve">Đó là biểu hiện của việc thi nô độc hữu.</w:t>
      </w:r>
    </w:p>
    <w:p>
      <w:pPr>
        <w:pStyle w:val="BodyText"/>
      </w:pPr>
      <w:r>
        <w:t xml:space="preserve">Lông mày không khỏi nhăn lại thật sâu, hắn ở vùng đất vùi thi chi hoạt động một vòng, quả nhiên nhìn thấy những cụ thi nô mới hình thành, chúng nó không có ý thức, lẳng lặng khô héo nằm ở trên đất âm hàn, mặt ngoài thân thể quần áo tựa như bị phong hoá, da thịt sáng lên ma trơi quỷ dị.</w:t>
      </w:r>
    </w:p>
    <w:p>
      <w:pPr>
        <w:pStyle w:val="BodyText"/>
      </w:pPr>
      <w:r>
        <w:t xml:space="preserve">Trải qua biến hóa thiên địa năng lượng, tràn ngập âm hàn tà ác chấn động như mưa rơi, từ phía trên hạ xuống, tràn vào trên người chúng nó.</w:t>
      </w:r>
    </w:p>
    <w:p>
      <w:pPr>
        <w:pStyle w:val="BodyText"/>
      </w:pPr>
      <w:r>
        <w:t xml:space="preserve">Sâu trong lòng đất, âm khí cùng thi khí hỗn hợp, hiện lên sương mù lục u, mang một ít thi thể mới hình thành bao vây.</w:t>
      </w:r>
    </w:p>
    <w:p>
      <w:pPr>
        <w:pStyle w:val="BodyText"/>
      </w:pPr>
      <w:r>
        <w:t xml:space="preserve">Ở trên da thịt thi thể, âm khí, thi khí cùng năng lượng bầu trời hỗn hợp thành một mảnh lục tuyến mắt có thể thấy được, lấy quỹ tích thần kỳ chui vào huyết nhục của bọn nó, cùng gân mạch, cốt cách dung hợp, tiến hành thay đổi cơ năng thân thể.</w:t>
      </w:r>
    </w:p>
    <w:p>
      <w:pPr>
        <w:pStyle w:val="BodyText"/>
      </w:pPr>
      <w:r>
        <w:t xml:space="preserve">Ở chỗ sâu trong vùng đất vùi thi, truyền ra một cỗ chập trùng mãnh liệt, bầu trời năng lượng phảng phất như mưa to tầm tã, ào ào rót vào một phương vị.</w:t>
      </w:r>
    </w:p>
    <w:p>
      <w:pPr>
        <w:pStyle w:val="BodyText"/>
      </w:pPr>
      <w:r>
        <w:t xml:space="preserve">Thạch Nham nhướng mày, sắc mặt phát lạnh, đột nhiên biến mất.</w:t>
      </w:r>
    </w:p>
    <w:p>
      <w:pPr>
        <w:pStyle w:val="BodyText"/>
      </w:pPr>
      <w:r>
        <w:t xml:space="preserve">Một quan tài cổ xưa, hiện đầy hoa văn kỳ dị, vô số năng lượng như linh xà chui vào quan tài, khiến cho quan tài lộ ra hào khí cực độ âm hàn tà dị, làm cho linh hồn người ta rất không thoải mái.</w:t>
      </w:r>
    </w:p>
    <w:p>
      <w:pPr>
        <w:pStyle w:val="BodyText"/>
      </w:pPr>
      <w:r>
        <w:t xml:space="preserve">Thần thức như điện, trong quan tài quét qua một chút, Thạch Nham hừ lạnh một tiếng, đưa tay vung lên, vô số lập lòe tinh quang quấn quanh ở nắp quan tài, mạnh mẽ mang nắp quan tài xốc lên.</w:t>
      </w:r>
    </w:p>
    <w:p>
      <w:pPr>
        <w:pStyle w:val="BodyText"/>
      </w:pPr>
      <w:r>
        <w:t xml:space="preserve">Mãnh liệt thi khí từ miệng quan tài phun ra, Thanh Minh khô quắt thân thể, tái nhợt không có sinh cơ, một đôi lục u đồng tử hàm chứa tà ác âm trầm, lạnh lùng nhìn về phía hắn.</w:t>
      </w:r>
    </w:p>
    <w:p>
      <w:pPr>
        <w:pStyle w:val="BodyText"/>
      </w:pPr>
      <w:r>
        <w:t xml:space="preserve">"Ngươi không phải hắn." Thạch Nham cười nhạt một tiếng, nhẹ gật đầu, "Xem bộ dáng Thanh Minh hẳn là gặp độc thủ của ngươi, ừm, không sao, dù sao ngươi không hạ thủ, ta cũng sẽ làm thịt hắn, chúng ta ngược lại có thể hảo hảo nói chuyện."</w:t>
      </w:r>
    </w:p>
    <w:p>
      <w:pPr>
        <w:pStyle w:val="BodyText"/>
      </w:pPr>
      <w:r>
        <w:t xml:space="preserve">"Khặc khặc, ngươi muốn nói chuyện gì?" Tuyệt Thi Hỏa âm hàn nở nụ cười, gương mặt vặn vẹo, trong con ngươi ngọn lửa lục u bắn ra.</w:t>
      </w:r>
    </w:p>
    <w:p>
      <w:pPr>
        <w:pStyle w:val="BodyText"/>
      </w:pPr>
      <w:r>
        <w:t xml:space="preserve">Bên ngoài vùng đất vùi thi, hơn mười thi nô mới hình thành, chậm rãi đứng lên, hình thành vòng tròn, mang vị trí Thạch Nham vây quanh.</w:t>
      </w:r>
    </w:p>
    <w:p>
      <w:pPr>
        <w:pStyle w:val="BodyText"/>
      </w:pPr>
      <w:r>
        <w:t xml:space="preserve">Trên người mỗi một thi nô, đều thả ra một đạo lục sắc ánh sáng, hơn mười đạo ánh sáng như là mạng nhện, đem vị trí Thạch Nham bao lấy, một luồng sóng thi khí nồng đặc, khuếch tán tràn ngập ra, mơ hồ ngưng luyện thành luyện thi đại trận cổ xưa.</w:t>
      </w:r>
    </w:p>
    <w:p>
      <w:pPr>
        <w:pStyle w:val="BodyText"/>
      </w:pPr>
      <w:r>
        <w:t xml:space="preserve">Thạch Nham mới muốn nói chuyện, sắc mặt mạnh mẽ biến đổi, thần sắc đột nhiên lạnh lùng nghiêm nghị.</w:t>
      </w:r>
    </w:p>
    <w:p>
      <w:pPr>
        <w:pStyle w:val="BodyText"/>
      </w:pPr>
      <w:r>
        <w:t xml:space="preserve">Hắn cảm thấy được, từ bốn phương tuôn ra cuồn cuộn thi khí, hình thành luyện thi đại trận kỳ diệu, ảnh hưởng thức hải cùng linh hồn, hướng về thân thể của hắn bắt đầu ăn mòn, làm cho Tinh Nguyên của hắn cũng không thể vận chuyển.</w:t>
      </w:r>
    </w:p>
    <w:p>
      <w:pPr>
        <w:pStyle w:val="BodyText"/>
      </w:pPr>
      <w:r>
        <w:t xml:space="preserve">"Đây là Thi Tộc Luyện Thi Cửu Chuyển Trận, ở thời kỳ thượng cổ, Thi Tộc thông qua loại trận pháp này, mang các loại sinh linh sống luyện chế thành đồng loại, bị bọn chúng nô dịch." Tuyệt Thi Hỏa như là một tay thợ săn cáo già, bình tĩnh âm thầm bố trí tốt, sau đó mới chậm rãi nói: "Ta biết rõ ở trên người của ngươi, có Huyền Băng Hàn Diễm, đáng tiếc ngươi không có dung hợp linh hồn cùng nó, nó bài danh phía trước ta, nhưng lực lượng của nó hao tổn quá lớn, căn bản không bằng ta, khặc khặc, để cho ta hấp thu đi."</w:t>
      </w:r>
    </w:p>
    <w:p>
      <w:pPr>
        <w:pStyle w:val="BodyText"/>
      </w:pPr>
      <w:r>
        <w:t xml:space="preserve">Tuyệt Thi Hỏa cười quái dị, trong ánh mắt lục u nhảy ra nguyên một đám Thi Tộc phù văn, những phù văn kia không khí trầm lặng, như tinh thần quang điểm, kích bắn lên trên người các thi nô.</w:t>
      </w:r>
    </w:p>
    <w:p>
      <w:pPr>
        <w:pStyle w:val="BodyText"/>
      </w:pPr>
      <w:r>
        <w:t xml:space="preserve">Thi nô được Tuyệt Thi Hỏa rót năng lượng vào, tinh thần vô cùng phấn chấn, ngay cả não hải cũng sinh ra linh hồn chấn động kỳ diệu, như là vật chết muốn thức tỉnh, cực kỳ thần kỳ.</w:t>
      </w:r>
    </w:p>
    <w:p>
      <w:pPr>
        <w:pStyle w:val="BodyText"/>
      </w:pPr>
      <w:r>
        <w:t xml:space="preserve">Cổ xưa luyện thi đại trận, từ thi khí của hơn mười thi hợp thành, làm thi nô sinh mệnh hồi tỉnh lại, luyện thi đại trận này mới chính thức xem như đầy đủ, phóng xuất ra khí tức ăn mòn sinh linh, mang Thạch Nham bao lấy tiến hành luyện thi.</w:t>
      </w:r>
    </w:p>
    <w:p>
      <w:pPr>
        <w:pStyle w:val="BodyText"/>
      </w:pPr>
      <w:r>
        <w:t xml:space="preserve">Từng đạo thi khí âm lệ ăn mòn, như dây thừng trói tới, đưa thân thể hắn chăm chú quấn chặt lấy, khí tức từ luyện thi đại trận truyền đến, ảnh hưởng thức hải hắn, làm cho thức hải đều bị thi khí thẩm thấu, tựa như muốn phát sinh biến hóa.</w:t>
      </w:r>
    </w:p>
    <w:p>
      <w:pPr>
        <w:pStyle w:val="BodyText"/>
      </w:pPr>
      <w:r>
        <w:t xml:space="preserve">Trong thức hải, từng sợi thi khí rất nhanh ăn mòn, muốn đem thức hải chuyển biến, tiến tới ăn mòn chủ hồn.</w:t>
      </w:r>
    </w:p>
    <w:p>
      <w:pPr>
        <w:pStyle w:val="BodyText"/>
      </w:pPr>
      <w:r>
        <w:t xml:space="preserve">Đột nhiên, từ ở chỗ sâu trong thức hải, toát ra Tâm Hải Ngũ Ma dữ tợn rét lạnh, ngũ ma hung ác nuốt chửng những thi khí nhảy vào, mang toàn bộ thi khí hấp thu.</w:t>
      </w:r>
    </w:p>
    <w:p>
      <w:pPr>
        <w:pStyle w:val="BodyText"/>
      </w:pPr>
      <w:r>
        <w:t xml:space="preserve">Thạch Nham thần sắc không thay đổi, từ trong thân thể toát ra hỏa viêm hừng hực, từng lỗ chân lông đều trở nên cực nóng, cả người như núi lửa đột nhiên bạo phát, mang thi khí xâm nhập đốt thành sương trắng.</w:t>
      </w:r>
    </w:p>
    <w:p>
      <w:pPr>
        <w:pStyle w:val="BodyText"/>
      </w:pPr>
      <w:r>
        <w:t xml:space="preserve">Tinh Thần Võ Hồn chuyển động, Thất Tinh Thần Tiễn phóng thích ra, ở trước người hắn, thất tinh cung ngưng luyện, rót Viêm Nhật lực và thần thức lên trên thất tinh tiễn.</w:t>
      </w:r>
    </w:p>
    <w:p>
      <w:pPr>
        <w:pStyle w:val="BodyText"/>
      </w:pPr>
      <w:r>
        <w:t xml:space="preserve">Thất tinh tiễn phảng phất một đạo lưu tinh từ hư không xuất hiện, buông ra cái đuôi lửa thật dài, phá toái hư không, trực tiếp bạo liệt ra ở trên người.Thanh Minh.</w:t>
      </w:r>
    </w:p>
    <w:p>
      <w:pPr>
        <w:pStyle w:val="BodyText"/>
      </w:pPr>
      <w:r>
        <w:t xml:space="preserve">Vô số tinh quang cùng Viêm Nhật lực, mang Tuyệt Thi Hỏa phụ thuộc Thanh Minh nhục thân bao quanh, mặt trời tinh hỏa cùng tinh thần uy năng bộc phát ra, trong nháy mắt mang nhục thân Thanh Minh đánh trọng thương.</w:t>
      </w:r>
    </w:p>
    <w:p>
      <w:pPr>
        <w:pStyle w:val="BodyText"/>
      </w:pPr>
      <w:r>
        <w:t xml:space="preserve">"Đốt!"</w:t>
      </w:r>
    </w:p>
    <w:p>
      <w:pPr>
        <w:pStyle w:val="BodyText"/>
      </w:pPr>
      <w:r>
        <w:t xml:space="preserve">Thạch Nham năm ngón tay bắn ra, năm ngọn lửa cực nóng bay bật ra, cực nhanh quấn quanh ở trên người Thanh Minh.</w:t>
      </w:r>
    </w:p>
    <w:p>
      <w:pPr>
        <w:pStyle w:val="BodyText"/>
      </w:pPr>
      <w:r>
        <w:t xml:space="preserve">Thi thể sợ nhất hỏa viêm, Thanh Minh chưa hoàn toàn thành thi thể, bị Địa Tâm Hỏa cùng Viêm Nhật lực mãnh liệt đốt cháy, âm hàn thi khí rất nhanh bị hòa tan.</w:t>
      </w:r>
    </w:p>
    <w:p>
      <w:pPr>
        <w:pStyle w:val="BodyText"/>
      </w:pPr>
      <w:r>
        <w:t xml:space="preserve">Không bao lâu, Thanh Minh nhục thân thành khét lẹt, đen như cây cối bị đốt thành than.</w:t>
      </w:r>
    </w:p>
    <w:p>
      <w:pPr>
        <w:pStyle w:val="BodyText"/>
      </w:pPr>
      <w:r>
        <w:t xml:space="preserve">"Tựa như ngươi chiếm thân thể chưa hoàn toàn đạt thành, linh hồn Thanh Minh, cũng không bị ngươi chính thức hấp thu dung hợp, coi như ngươi xui xẻo." Thạch Nham thản nhiên nói, tiếp tục phóng xuất ra Viêm Nhật lực, giữa hai tay từng đoàn từng đoàn ánh sáng mặt trời đánh ra, đánh ở trên người Thanh Minh.</w:t>
      </w:r>
    </w:p>
    <w:p>
      <w:pPr>
        <w:pStyle w:val="BodyText"/>
      </w:pPr>
      <w:r>
        <w:t xml:space="preserve">Thiên địa phát sinh dị biến, nhật nguyệt tinh thần cùng hiện, hắn người mang Tinh Thần Võ Hồn, đã nhạy cảm nhận ra chỗ tốt.</w:t>
      </w:r>
    </w:p>
    <w:p>
      <w:pPr>
        <w:pStyle w:val="BodyText"/>
      </w:pPr>
      <w:r>
        <w:t xml:space="preserve">Trong cơ thể hắn tốc độ võ hồn hấp thu tinh thần, viêm nhật so với trước kia nhanh gấp hàng chục lần! Không biết vì sao, sau khi thiên địa dị biến phát sinh, Tinh Thần Võ Hồn của hắn cũng theo đó cải biến, trở nên làm cho hắn khiếp sợ vô cùng.</w:t>
      </w:r>
    </w:p>
    <w:p>
      <w:pPr>
        <w:pStyle w:val="BodyText"/>
      </w:pPr>
      <w:r>
        <w:t xml:space="preserve">Thời điểm dĩ vãng, hắn không dám hao phí viêm lực trong cơ thể như vậy, nhưng bây giờ không có loại cố kỵ này.</w:t>
      </w:r>
    </w:p>
    <w:p>
      <w:pPr>
        <w:pStyle w:val="BodyText"/>
      </w:pPr>
      <w:r>
        <w:t xml:space="preserve">Từng đoàn từng đoàn năng lượng mặt trời, như là nguyên một đám mặt trời nhỏ cỡ nắm tay, nhất nhất nổ tung ở cơ thể Thanh Minh.</w:t>
      </w:r>
    </w:p>
    <w:p>
      <w:pPr>
        <w:pStyle w:val="BodyText"/>
      </w:pPr>
      <w:r>
        <w:t xml:space="preserve">Mỗi khi Viêm Nhật lực được phóng thích ra, tốc độ hắn hấp thu ánh sáng mặt trời sẽ mau hơn rất nhiều lần, Viêm Nhật lực mất đi, sẽ rất nhanh khôi phục.</w:t>
      </w:r>
    </w:p>
    <w:p>
      <w:pPr>
        <w:pStyle w:val="BodyText"/>
      </w:pPr>
      <w:r>
        <w:t xml:space="preserve">Mơ hồ trong đó, hắn biết rõ Tinh Thần Võ Hồn trong cơ thể hắn hẳn là tiến hóa, đáng tiếc, hắn không biết Tinh Thần Võ Hồn phân chia đẳng cấp như thế nào, cũng không biết sau khi tiến hóa sẽ có chỗ bất đồng gì.</w:t>
      </w:r>
    </w:p>
    <w:p>
      <w:pPr>
        <w:pStyle w:val="BodyText"/>
      </w:pPr>
      <w:r>
        <w:t xml:space="preserve">Ngao ngao!</w:t>
      </w:r>
    </w:p>
    <w:p>
      <w:pPr>
        <w:pStyle w:val="BodyText"/>
      </w:pPr>
      <w:r>
        <w:t xml:space="preserve">Ở trong thức hải, ngũ ma rít gào, cùng một chỗ vọt ra, như năm cỗ gió lốc màu xám, bay về phía năm phương hướng, đi đối phó những thi nô mới khôi phục ý thức.</w:t>
      </w:r>
    </w:p>
    <w:p>
      <w:pPr>
        <w:pStyle w:val="BodyText"/>
      </w:pPr>
      <w:r>
        <w:t xml:space="preserve">Thạch Nham thần sắc chấn động, nhạy cảm phát giác được thức hải phảng phất phát sinh biến hóa, đồng thời, Huyết Văn Giới trên tay hắn cũng truyền đến một tiếng giòn vang, giống như có bức tường cản trở gì vỡ vụn.</w:t>
      </w:r>
    </w:p>
    <w:p>
      <w:pPr>
        <w:pStyle w:val="BodyText"/>
      </w:pPr>
      <w:r>
        <w:t xml:space="preserve">Thanh Minh bị đốt thành tro bụi, một đám lục u hỏa viêm, chỉ lớn cỡ bàn tay, từ thi thể Thanh Minh bay ra.</w:t>
      </w:r>
    </w:p>
    <w:p>
      <w:pPr>
        <w:pStyle w:val="BodyText"/>
      </w:pPr>
      <w:r>
        <w:t xml:space="preserve">Trên Huyết Văn Giới ánh sáng cầu vồng bỗng nhiên tán bốn phía, như lồng giam mang lục u hỏa viêm giam cầm, mang nó kéo vào trong Huyết Văn Giới.</w:t>
      </w:r>
    </w:p>
    <w:p>
      <w:pPr>
        <w:pStyle w:val="BodyText"/>
      </w:pPr>
      <w:r>
        <w:t xml:space="preserve">"Vật gì đó? ! Không! Không!" Tuyệt Thi Hỏa sợ hãi cực kỳ, không ngừng phóng xuất ra linh hồn chấn động dữ dội, muốn giãy khỏi trói buộc.</w:t>
      </w:r>
    </w:p>
    <w:p>
      <w:pPr>
        <w:pStyle w:val="BodyText"/>
      </w:pPr>
      <w:r>
        <w:t xml:space="preserve">Nhưng mà, ở dưới tia sáng Huyết Văn Giới chiếu rọi, nó căn bản không có cách nào hoạt động, vẫn cứ từng chút bị kéo nhập vào trong Huyết Văn Giới.</w:t>
      </w:r>
    </w:p>
    <w:p>
      <w:pPr>
        <w:pStyle w:val="BodyText"/>
      </w:pPr>
      <w:r>
        <w:t xml:space="preserve">Sát na Tuyệt Thi Hỏa chui vào Huyết Văn Giới, Thạch Nham ầm ầm chấn động, nhất thời cảm thấy được một cỗ trí nhớ, mạnh mẽ phóng tới não hải của hắn.</w:t>
      </w:r>
    </w:p>
    <w:p>
      <w:pPr>
        <w:pStyle w:val="BodyText"/>
      </w:pPr>
      <w:r>
        <w:t xml:space="preserve">. . .</w:t>
      </w:r>
    </w:p>
    <w:p>
      <w:pPr>
        <w:pStyle w:val="BodyText"/>
      </w:pPr>
      <w:r>
        <w:t xml:space="preserve">Thi Thần Giáo tông giáo.</w:t>
      </w:r>
    </w:p>
    <w:p>
      <w:pPr>
        <w:pStyle w:val="BodyText"/>
      </w:pPr>
      <w:r>
        <w:t xml:space="preserve">Thi Sơn, Thi Hải ở trong một đống xương cốt trắng phau phau, há miệng hấp thu lân quang trong xương cốt, vẻ mặt hưởng thụ.</w:t>
      </w:r>
    </w:p>
    <w:p>
      <w:pPr>
        <w:pStyle w:val="BodyText"/>
      </w:pPr>
      <w:r>
        <w:t xml:space="preserve">Những xương cốt này trắng như tuyết ngọc, đầu khớp xương có điểm điểm ma trơi lóng lánh, một ít đầu cốt có âm hàn khí cực kỳ đặc, mỗi một cái đều vô cùng lớn, đầu cốt nhỏ nhất cũng dài ba mươi mét, rõ ràng không phải nhân loại.</w:t>
      </w:r>
    </w:p>
    <w:p>
      <w:pPr>
        <w:pStyle w:val="BodyText"/>
      </w:pPr>
      <w:r>
        <w:t xml:space="preserve">Cũng không biết Thi Sơn, Thi Hải từ chỗ nào có được loại xương cốt này, thời điểm hai người bọn họ hấp thu, toàn thân toát ra bạch sắc sương mù nhàn nhạt, bạch sắc sương mù như lưới lại có thể có thể hấp thu âm hàn khí trên bầu trời.</w:t>
      </w:r>
    </w:p>
    <w:p>
      <w:pPr>
        <w:pStyle w:val="BodyText"/>
      </w:pPr>
      <w:r>
        <w:t xml:space="preserve">Ở chung quanh Thi Sơn, Thi Hải, có gần ngàn thi nô, trong ánh mắt từng cái thi nô, đều lòe ra thần sắc chuyên chú ngưng trọng, phảng phất đều có trí tuệ.</w:t>
      </w:r>
    </w:p>
    <w:p>
      <w:pPr>
        <w:pStyle w:val="BodyText"/>
      </w:pPr>
      <w:r>
        <w:t xml:space="preserve">Mười mấy thi nô cách Thi Sơn, Thi Hải gần nhất, mặc khải giáp trắng như tuyết trên người, áo giáp dùng Ngọc Thạch kỳ lạ luyện chế mà thành.</w:t>
      </w:r>
    </w:p>
    <w:p>
      <w:pPr>
        <w:pStyle w:val="BodyText"/>
      </w:pPr>
      <w:r>
        <w:t xml:space="preserve">Mười mấy thi nô này dùng ngôn ngữ kỳ lạ thấp giọng trao đổi, nguyên một đám ánh mắt ngạc nhiên, thời điểm nhìn về phía Thi Sơn, Thi Hải, tràn đầy kính ý.</w:t>
      </w:r>
    </w:p>
    <w:p>
      <w:pPr>
        <w:pStyle w:val="BodyText"/>
      </w:pPr>
      <w:r>
        <w:t xml:space="preserve">Gần ngàn thi nô, thành chủng tộc mới, ở một khắc, thiên địa năng lượng thay đổi nguyên một đám dần dần có được trí tuệ, mở ra con đường sinh mệnh tiến hóa mới.</w:t>
      </w:r>
    </w:p>
    <w:p>
      <w:pPr>
        <w:pStyle w:val="BodyText"/>
      </w:pPr>
      <w:r>
        <w:t xml:space="preserve">Đột nhiên, Thi Sơn, Thi Hải tựa như cảm ứng được cái gì, đồng thời tỉnh dậy, hai người ở trên xương trắng cực lớn đứng dậy, cau mày nhìn về phía một phương vị xa xa.</w:t>
      </w:r>
    </w:p>
    <w:p>
      <w:pPr>
        <w:pStyle w:val="BodyText"/>
      </w:pPr>
      <w:r>
        <w:t xml:space="preserve">"Là ân nhân quay lại!"</w:t>
      </w:r>
    </w:p>
    <w:p>
      <w:pPr>
        <w:pStyle w:val="BodyText"/>
      </w:pPr>
      <w:r>
        <w:t xml:space="preserve">"Ừm, là hắn."</w:t>
      </w:r>
    </w:p>
    <w:p>
      <w:pPr>
        <w:pStyle w:val="BodyText"/>
      </w:pPr>
      <w:r>
        <w:t xml:space="preserve">"Chúng ta đi tìm hắn!"</w:t>
      </w:r>
    </w:p>
    <w:p>
      <w:pPr>
        <w:pStyle w:val="BodyText"/>
      </w:pPr>
      <w:r>
        <w:t xml:space="preserve">"Tốt."</w:t>
      </w:r>
    </w:p>
    <w:p>
      <w:pPr>
        <w:pStyle w:val="BodyText"/>
      </w:pPr>
      <w:r>
        <w:t xml:space="preserve">Thi Sơn, Thi Hải đơn giản trao đổi vài câu, chợt đột nhiên phá không bay đi, như tia chớp phóng tới chỗ Thạch Nham.</w:t>
      </w:r>
    </w:p>
    <w:p>
      <w:pPr>
        <w:pStyle w:val="BodyText"/>
      </w:pPr>
      <w:r>
        <w:t xml:space="preserve">Vô số thi nô, ở quanh xương trắng cực lớn đứng trong chốc lát, ào ào phóng xuất ra linh hồn chấn động, chăm chú hấp thu năng lượng trong những xương trắng kia.</w:t>
      </w:r>
    </w:p>
    <w:p>
      <w:pPr>
        <w:pStyle w:val="BodyText"/>
      </w:pPr>
      <w:r>
        <w:t xml:space="preserve">Mỗi một thi nô, ở thời điểm hấp thu năng lượng trong xương trắng, năng lượng trong thân thể đều phát sinh biến hóa, trí tuệ tựa như rất nhanh tăng lên, rất nhiều thi nô đều hiểu được ngôn ngữ đơn giản, có thể nói chuyện với nhau.</w:t>
      </w:r>
    </w:p>
    <w:p>
      <w:pPr>
        <w:pStyle w:val="BodyText"/>
      </w:pPr>
      <w:r>
        <w:t xml:space="preserve">Phảng phất, ở một khắc linh hồn bọn họ hồi tỉnh, liền triệt để thành một loại sinh mệnh cao cấp mới.</w:t>
      </w:r>
    </w:p>
    <w:p>
      <w:pPr>
        <w:pStyle w:val="Compact"/>
      </w:pPr>
      <w:r>
        <w:br w:type="textWrapping"/>
      </w:r>
      <w:r>
        <w:br w:type="textWrapping"/>
      </w:r>
    </w:p>
    <w:p>
      <w:pPr>
        <w:pStyle w:val="Heading2"/>
      </w:pPr>
      <w:bookmarkStart w:id="617" w:name="chương-593-thiên-hỏa-thần-luyện"/>
      <w:bookmarkEnd w:id="617"/>
      <w:r>
        <w:t xml:space="preserve">595. Chương 593: Thiên Hỏa Thần Luyện!</w:t>
      </w:r>
    </w:p>
    <w:p>
      <w:pPr>
        <w:pStyle w:val="Compact"/>
      </w:pPr>
      <w:r>
        <w:br w:type="textWrapping"/>
      </w:r>
      <w:r>
        <w:br w:type="textWrapping"/>
      </w:r>
      <w:r>
        <w:t xml:space="preserve">Thiên Hỏa Thần Luyện!</w:t>
      </w:r>
    </w:p>
    <w:p>
      <w:pPr>
        <w:pStyle w:val="BodyText"/>
      </w:pPr>
      <w:r>
        <w:t xml:space="preserve">Từ trong Huyết Văn Giới ra trí nhớ, là loại cổ xưa pháp quyết, pháp quyết này đúng là luyện thiên hỏa thuật, tên là Thiên Hỏa Thần Luyện.</w:t>
      </w:r>
    </w:p>
    <w:p>
      <w:pPr>
        <w:pStyle w:val="BodyText"/>
      </w:pPr>
      <w:r>
        <w:t xml:space="preserve">Luyện thiên hỏa, đem các loại thiên hỏa dung hợp. . . Hình thành Sinh Mệnh Hỏa, có thể nhen nhóm linh hồn, thành tựu nguyên hồn.</w:t>
      </w:r>
    </w:p>
    <w:p>
      <w:pPr>
        <w:pStyle w:val="BodyText"/>
      </w:pPr>
      <w:r>
        <w:t xml:space="preserve">Thiên Hỏa Thần Luyện thuật, cực kỳ huyền diệu thần ảo, hắn chiếm được đầy đủ pháp quyết, nhưng cũng không thể lĩnh ngộ thấu triệt, tự nhiên không biết áp dụng như thế nào.</w:t>
      </w:r>
    </w:p>
    <w:p>
      <w:pPr>
        <w:pStyle w:val="BodyText"/>
      </w:pPr>
      <w:r>
        <w:t xml:space="preserve">Cái luyện thiên hỏa pháp quyết này, ngoại trừ phải có được thiên hỏa ra, còn cần ba loại chủ tài kỳ lạ, hơn mười loại phụ tài.</w:t>
      </w:r>
    </w:p>
    <w:p>
      <w:pPr>
        <w:pStyle w:val="BodyText"/>
      </w:pPr>
      <w:r>
        <w:t xml:space="preserve">Hơn mười loại phụ tài hắn ngược lại nghe qua một ít, nhưng ba loại chủ tài, hắn là mới nghe lần đầu.</w:t>
      </w:r>
    </w:p>
    <w:p>
      <w:pPr>
        <w:pStyle w:val="BodyText"/>
      </w:pPr>
      <w:r>
        <w:t xml:space="preserve">Ba loại chủ tài chính là Lôi Vu Mộc, Huyết Hồn Thần Thủy, Ngũ Hành Tinh Tủy.</w:t>
      </w:r>
    </w:p>
    <w:p>
      <w:pPr>
        <w:pStyle w:val="BodyText"/>
      </w:pPr>
      <w:r>
        <w:t xml:space="preserve">Trí nhớ đến từ Huyết Văn Giới, do bức tường cản trở trong Huyết Văn Giới chủ động vỡ tan, từ bên trong toát ra, cùng Bạo Tẩu, Sinh Tử Ấn không có sai biệt.</w:t>
      </w:r>
    </w:p>
    <w:p>
      <w:pPr>
        <w:pStyle w:val="BodyText"/>
      </w:pPr>
      <w:r>
        <w:t xml:space="preserve">Thiên Hỏa Thần Luyện Thuật, ở trong đầu hắn thành linh hồn ấn ký, ghi khắc ở chỗ sâu nhất trong trí nhớ, trừ phi linh hồn hắn chôn vùi, nếu không vĩnh viễn sẽ không đi.</w:t>
      </w:r>
    </w:p>
    <w:p>
      <w:pPr>
        <w:pStyle w:val="BodyText"/>
      </w:pPr>
      <w:r>
        <w:t xml:space="preserve">Biết pháp quyết luyện chế, tụ tập không đủ thiên hỏa, tìm không thấy chủ tài, phụ tài, lĩnh ngộ không ra pháp quyết áo nghĩa, tất cả cũng đều là phán đoán. Thạch Nham ngưng thần yên lặng cân nhắc xuống, cười khổ lắc đầu, không nghĩ sâu.</w:t>
      </w:r>
    </w:p>
    <w:p>
      <w:pPr>
        <w:pStyle w:val="BodyText"/>
      </w:pPr>
      <w:r>
        <w:t xml:space="preserve">Muốn tụ tập chín loại thiên hỏa, cũng không biết đén năm nào tháng nào, ba loại chủ tài càng chưa từng nghe qua, hắn đột nhiên phát hiện lộ trình hắn phải đi còn dài dằng dặc. Nhưng mà, Thiên Hỏa Thần Luyện thuật này thật ra khiến hắn nhớ kỹ một danh từ - nguyên hồn.</w:t>
      </w:r>
    </w:p>
    <w:p>
      <w:pPr>
        <w:pStyle w:val="BodyText"/>
      </w:pPr>
      <w:r>
        <w:t xml:space="preserve">Hắn tạm thời cũng không tinh tường nguyên hồn là như thế nào, hắn chỉ biết Thông Thần Cảnh võ giả bước vào Chân Thần Cảnh, có thể thành tựu thần hồn, nhưng nguyên hồn hắn lại chưa từng nghe nói, cũng không biết có quan hệ với thần hồn hay không.</w:t>
      </w:r>
    </w:p>
    <w:p>
      <w:pPr>
        <w:pStyle w:val="BodyText"/>
      </w:pPr>
      <w:r>
        <w:t xml:space="preserve">Trầm ngâm một chút, hắn liền âm thầm mang tâm linh chìm vào Huyết Văn Giới.</w:t>
      </w:r>
    </w:p>
    <w:p>
      <w:pPr>
        <w:pStyle w:val="BodyText"/>
      </w:pPr>
      <w:r>
        <w:t xml:space="preserve">Trong Huyết Văn Giới, một ngọn lửa lục u, bị một đoàn ánh sáng cầu vồng lập loè giam cầm ở không gian nho nhỏ, đều bị tia chớp màu đỏ quấn quanh ở trên ngọn lửa, phảng phất có ngàn vạn xiềng xích, một mực mang nó trói buộc.</w:t>
      </w:r>
    </w:p>
    <w:p>
      <w:pPr>
        <w:pStyle w:val="BodyText"/>
      </w:pPr>
      <w:r>
        <w:t xml:space="preserve">"Thả ta ra, cấp thấp nhân loại chết tiệt! Sinh mệnh hình thái của ngươi không có tư cách cùng ta cộng sinh!" Tuyệt Thi Hỏa linh hồn chấn động rất mãnh liệt, nó tựa như có chút bất an, kêu gào, mở miệng uy hiếp. Thạch Nham trong lòng lạnh lùng, hư ảnh linh hồn ngưng luyện thành, ở trong Huyết Văn Giới lạnh lùng nhìn nó.</w:t>
      </w:r>
    </w:p>
    <w:p>
      <w:pPr>
        <w:pStyle w:val="BodyText"/>
      </w:pPr>
      <w:r>
        <w:t xml:space="preserve">"Ngươi cứ mạnh khỏe ở đó đi, chờ chừng nào ngươi an phận, chúng ta trao đổi tiếp. Hừ, sinh mệnh hình thái của ta thấp kém? Cũng không thấy ngươi cao tới trình độ nào!!"</w:t>
      </w:r>
    </w:p>
    <w:p>
      <w:pPr>
        <w:pStyle w:val="BodyText"/>
      </w:pPr>
      <w:r>
        <w:t xml:space="preserve">Thời điểm hắn nói chuyện, Huyền Băng Hàn Diễm cùng Địa Tâm Hỏa lặng lẽ hoạt động, xuất hiện ở bên cạnh Tuyệt Thi Hỏa, nhìn chằm chằm vào nó.</w:t>
      </w:r>
    </w:p>
    <w:p>
      <w:pPr>
        <w:pStyle w:val="BodyText"/>
      </w:pPr>
      <w:r>
        <w:t xml:space="preserve">Huyết Văn Giới giống như một thế giới trống trải bát ngát, trong này, chỉ có không gian thuần túy, không có thực vật.</w:t>
      </w:r>
    </w:p>
    <w:p>
      <w:pPr>
        <w:pStyle w:val="BodyText"/>
      </w:pPr>
      <w:r>
        <w:t xml:space="preserve">Nhưng mà, nếu Huyết Văn Giới nguyện ý, lại có thể ngưng luyện ra các loại cảnh tượng kỳ lạ, dùng để đạt thành mục đích của nó.</w:t>
      </w:r>
    </w:p>
    <w:p>
      <w:pPr>
        <w:pStyle w:val="BodyText"/>
      </w:pPr>
      <w:r>
        <w:t xml:space="preserve">Dưới lực lượng của Huyết Văn Giới. Tuyệt Thi Hỏa bị triệt để đè lại, bất luận nó giãy dụa nhúc nhích như thế nào, cũng không thể thoát khỏi.</w:t>
      </w:r>
    </w:p>
    <w:p>
      <w:pPr>
        <w:pStyle w:val="BodyText"/>
      </w:pPr>
      <w:r>
        <w:t xml:space="preserve">Huyền Băng Hàn Diễm cùng Địa Tâm Hỏa sau khi tới, lặng lẽ phóng xuất ra sinh mệnh chấn động độc hữu, như là tiến hành trấn an Tuyệt Thi Hỏa. Tuyệt Thi Hỏa như trước nổi giận dị thường, sinh mệnh chấn động rất hung mãnh. Thạch Nham linh hồn ở trong Huyết Văn Giới âm thầm quan sát, một lát sau, hắn phát hiện Tuyệt Thi Hỏa tuyệt đối khó giãy, mới chậm rãi rời khỏi.</w:t>
      </w:r>
    </w:p>
    <w:p>
      <w:pPr>
        <w:pStyle w:val="BodyText"/>
      </w:pPr>
      <w:r>
        <w:t xml:space="preserve">Năm cái bóng tối, từ đàng xa bay tới, lại lần nữa vào trong thức hải của hắn.</w:t>
      </w:r>
    </w:p>
    <w:p>
      <w:pPr>
        <w:pStyle w:val="BodyText"/>
      </w:pPr>
      <w:r>
        <w:t xml:space="preserve">Tâm Hải Ngũ Ma, năm ma đầu từ mặt trái lực ngưng luyện ra, bất tri bất giác, trên người chúng nhiều hơn khí tức mênh mông hung lệ cổ xưa, làm cho hắn có cảm giác kỳ dị chúng đã sống vô số năm.</w:t>
      </w:r>
    </w:p>
    <w:p>
      <w:pPr>
        <w:pStyle w:val="BodyText"/>
      </w:pPr>
      <w:r>
        <w:t xml:space="preserve">Ngũ ma khí tức tăng cường không ít, quỷ dị linh hồn chấn động cũng rất mãnh liệt, đáng tiếc trí tuệ biến hóa cũng không lớn, linh trí không bằng Huyền Băng Hàn Diễm, Địa Tâm Hỏa.</w:t>
      </w:r>
    </w:p>
    <w:p>
      <w:pPr>
        <w:pStyle w:val="BodyText"/>
      </w:pPr>
      <w:r>
        <w:t xml:space="preserve">Âm thầm cảm ứng trong chốc lát, Thạch Nham có thể khẳng định ngũ ma hẳn là có biến hóa, bằng không khí tức trên thân sẽ không cổ xưa khó dò như vậy, hắn cảm thấy ngũ ma từ chỗ nào chiếm được lực lượng mới.</w:t>
      </w:r>
    </w:p>
    <w:p>
      <w:pPr>
        <w:pStyle w:val="BodyText"/>
      </w:pPr>
      <w:r>
        <w:t xml:space="preserve">Nhưng mà, cẩn thận đi quan sát, hắn lại tìm không ra.</w:t>
      </w:r>
    </w:p>
    <w:p>
      <w:pPr>
        <w:pStyle w:val="BodyText"/>
      </w:pPr>
      <w:r>
        <w:t xml:space="preserve">Thanh Minh thi thể khét, sinh mệnh dấu hiệu thi nô chung quanh, một lần nữa biến mất. Mỗi người ngược lại nằm trên đất, mà ngay cả âm hàn thi khí trên người, cũng đều biến mất vô ảnh vô tung. Thạch Nham liền rõ ràng, Tâm Hải Ngũ Ma ra ngoài du đãng một vòng, đem những linh hồn yếu ớt mới tỉnh lại của thi nô kéo ra, đã không có linh hồn, thi nô một thân năng lượng tự nhiên tiêu tán mất.</w:t>
      </w:r>
    </w:p>
    <w:p>
      <w:pPr>
        <w:pStyle w:val="BodyText"/>
      </w:pPr>
      <w:r>
        <w:t xml:space="preserve">Hắn mơ hồ cảm thấy được, Tâm Hải Ngũ Ma mỗi một lần hấp thu kỳ dị năng lượng, đều âm thầm phát sinh biến hóa yếu ớt.</w:t>
      </w:r>
    </w:p>
    <w:p>
      <w:pPr>
        <w:pStyle w:val="BodyText"/>
      </w:pPr>
      <w:r>
        <w:t xml:space="preserve">Lần này trên người ngũ ma nhiều hơn cổ xưa khí tức, phảng phất từ thượng cổ lấy được lực lượng bổ sung, làm cho hắn rất là ngạc nhiên.</w:t>
      </w:r>
    </w:p>
    <w:p>
      <w:pPr>
        <w:pStyle w:val="BodyText"/>
      </w:pPr>
      <w:r>
        <w:t xml:space="preserve">Hắn chỉ biết ngũ ma chính là lấy linh hồn hắn làm bản gốc, ngưng luyện mặt trái tâm tình rèn luyện thành, cùng linh hồn của hắn liên hệ, bị linh hồn của hắn chi phối.</w:t>
      </w:r>
    </w:p>
    <w:p>
      <w:pPr>
        <w:pStyle w:val="BodyText"/>
      </w:pPr>
      <w:r>
        <w:t xml:space="preserve">Ngũ ma cường đại, chủ hồn cũng có thể tìm được chỗ tốt.</w:t>
      </w:r>
    </w:p>
    <w:p>
      <w:pPr>
        <w:pStyle w:val="BodyText"/>
      </w:pPr>
      <w:r>
        <w:t xml:space="preserve">Nhưng nếu như ngũ ma cường đại đến vượt qua chủ hồn, cái này không phải hắn muốn nhìn thấy. Bởi vậy, hắn âm thầm lưu ý, cẩn thận cảm ứng trong chốc lát, phát giác lúc này ngũ ma còn không thể uy hiếp hắn, mới trầm tĩnh lại.</w:t>
      </w:r>
    </w:p>
    <w:p>
      <w:pPr>
        <w:pStyle w:val="BodyText"/>
      </w:pPr>
      <w:r>
        <w:t xml:space="preserve">"Hưu hưu!"</w:t>
      </w:r>
    </w:p>
    <w:p>
      <w:pPr>
        <w:pStyle w:val="BodyText"/>
      </w:pPr>
      <w:r>
        <w:t xml:space="preserve">Trên bầu trời bao la, hai đạo thân ảnh mang theo nồng đậm thi khí, như điện xạ phi tới.</w:t>
      </w:r>
    </w:p>
    <w:p>
      <w:pPr>
        <w:pStyle w:val="BodyText"/>
      </w:pPr>
      <w:r>
        <w:t xml:space="preserve">Thạch Nham buông ra thần thức, điều tra một chút, trên mặt không khỏi nhiều ra chút vui vẻ, đứng tại chỗ không động.</w:t>
      </w:r>
    </w:p>
    <w:p>
      <w:pPr>
        <w:pStyle w:val="BodyText"/>
      </w:pPr>
      <w:r>
        <w:t xml:space="preserve">Không bao lâu, Thi Sơn, Thi Hải từ phía trên trên hạ xuống, đứng lại ngay trước người của hắn.</w:t>
      </w:r>
    </w:p>
    <w:p>
      <w:pPr>
        <w:pStyle w:val="BodyText"/>
      </w:pPr>
      <w:r>
        <w:t xml:space="preserve">"Ân nhân!"</w:t>
      </w:r>
    </w:p>
    <w:p>
      <w:pPr>
        <w:pStyle w:val="BodyText"/>
      </w:pPr>
      <w:r>
        <w:t xml:space="preserve">Thi Sơn, Thi Hải khom người, một tay đặt trên trán, một tay vuốt ngực, dùng loại lễ nghi kỳ lạ thi lễ cùng hắn.</w:t>
      </w:r>
    </w:p>
    <w:p>
      <w:pPr>
        <w:pStyle w:val="BodyText"/>
      </w:pPr>
      <w:r>
        <w:t xml:space="preserve">Thạch Nham kinh ngạc, thật sâu nhìn về phía hai thi vương này, trong mắt tràn đầy kinh ngạc.</w:t>
      </w:r>
    </w:p>
    <w:p>
      <w:pPr>
        <w:pStyle w:val="BodyText"/>
      </w:pPr>
      <w:r>
        <w:t xml:space="preserve">Thi Sơn, Thi Hải mặc phục sức ngân sắc sáng bóng, loại phục sức này tựa như từ cốt phấn luyện chế ra, ma trơi lóng lánh, ẩn chứa thi khí u ám, những điểm lửa nhỏ bên trên dày đặc y như sao trên trời.</w:t>
      </w:r>
    </w:p>
    <w:p>
      <w:pPr>
        <w:pStyle w:val="BodyText"/>
      </w:pPr>
      <w:r>
        <w:t xml:space="preserve">Hắn ngưng thần cảm ứng một chút, sắc mặt lặng lẽ thay đổi, trong lòng kinh ngạc.</w:t>
      </w:r>
    </w:p>
    <w:p>
      <w:pPr>
        <w:pStyle w:val="BodyText"/>
      </w:pPr>
      <w:r>
        <w:t xml:space="preserve">Đó là thi độc, thi độc cực kỳ bá đạo! Chỉ cần dính vào nửa điểm, sẽ ăn mòn thân thể, mang thân thể sinh linh hóa thành thi.</w:t>
      </w:r>
    </w:p>
    <w:p>
      <w:pPr>
        <w:pStyle w:val="BodyText"/>
      </w:pPr>
      <w:r>
        <w:t xml:space="preserve">Thi Sơn, Thi Hải lạnh nhạt phảng phất không có tình cảm, lưng thẳng tắp, tự nhiên toát ra âm trầm, khí thế quỷ dị, người cảnh giới thấp kém, ở trước người hai người bọn họ linh hồn có thể sợ run, toàn thân đều bị cỗ khí thế kia ảnh hưởng tới.</w:t>
      </w:r>
    </w:p>
    <w:p>
      <w:pPr>
        <w:pStyle w:val="BodyText"/>
      </w:pPr>
      <w:r>
        <w:t xml:space="preserve">Thạch Nham hôm nay trong thần thức có kèm theo không gian lực, cảm ứng linh hồn chấn động đối phương, sẽ phi thường mau lẹ chuẩn xác.</w:t>
      </w:r>
    </w:p>
    <w:p>
      <w:pPr>
        <w:pStyle w:val="BodyText"/>
      </w:pPr>
      <w:r>
        <w:t xml:space="preserve">Hắn lặng lẽ dò xét xuống, trong mắt vẻ kinh dị càng đậm, thiếu chút nữa nhịn không được kêu lên sợ hãi.</w:t>
      </w:r>
    </w:p>
    <w:p>
      <w:pPr>
        <w:pStyle w:val="BodyText"/>
      </w:pPr>
      <w:r>
        <w:t xml:space="preserve">Trong đầu, Thi Sơn, Thi Hải cũng tạo thành thức hải, hơn nữa có chủ hồn kỳ lạ tồn tại, chỉ có điều trong não hải Thi Sơn, Thi Hải, thức hải cũng không như nhân loại, thức hải nhân loại chính là hải dương, mà thức hải Thi Sơn, Thi Hải là mộ bia, mộ bia màu đen!</w:t>
      </w:r>
    </w:p>
    <w:p>
      <w:pPr>
        <w:pStyle w:val="BodyText"/>
      </w:pPr>
      <w:r>
        <w:t xml:space="preserve">Trong não hải hai người, nhiều ra hai khối mộ bia màu đen, mộ bia cao khoảng mười mét, trên mặt hiện đầy phù văn kỳ diệu, từng cái phù văn đều hấp thu năng lượng nào đó trong trời đất.</w:t>
      </w:r>
    </w:p>
    <w:p>
      <w:pPr>
        <w:pStyle w:val="BodyText"/>
      </w:pPr>
      <w:r>
        <w:t xml:space="preserve">Trung tâm mộ bia màu đen, có một điểm trong suốt kỳ dị ắc, bên trong là linh hồn ấn ký Thi Sơn, Thi Hải, hiện lên hình thái hỏa viêm tái nhợt, cùng chủ hồn Thạch Nham như nhau, chính là sinh mệnh căn bản.</w:t>
      </w:r>
    </w:p>
    <w:p>
      <w:pPr>
        <w:pStyle w:val="BodyText"/>
      </w:pPr>
      <w:r>
        <w:t xml:space="preserve">Mộ bia màu đen, chủ hồn hỏa viêm tái nhợt, đây tuyệt đối là đặc thù chỉ cao cấp sinh mệnh mới có.</w:t>
      </w:r>
    </w:p>
    <w:p>
      <w:pPr>
        <w:pStyle w:val="BodyText"/>
      </w:pPr>
      <w:r>
        <w:t xml:space="preserve">Thi Tộc. . .</w:t>
      </w:r>
    </w:p>
    <w:p>
      <w:pPr>
        <w:pStyle w:val="BodyText"/>
      </w:pPr>
      <w:r>
        <w:t xml:space="preserve">Một cái ý niệm ở trong đầu hắn hiện lên, Thạch Nham bỗng nhiên cả kinh, chợt thân thể chấn động, dường như minh bạch cái gì.</w:t>
      </w:r>
    </w:p>
    <w:p>
      <w:pPr>
        <w:pStyle w:val="BodyText"/>
      </w:pPr>
      <w:r>
        <w:t xml:space="preserve">"Các ngươi, trong đầu của các ngươi, tựa như có biến hóa. . ." Hắn không dám xác định, mở miệng hỏi thử.</w:t>
      </w:r>
    </w:p>
    <w:p>
      <w:pPr>
        <w:pStyle w:val="BodyText"/>
      </w:pPr>
      <w:r>
        <w:t xml:space="preserve">Thi Sơn, Thi Hải trên mặt, đồng thời nhiều ra một tia mỉm cười cực kỳ quỷ dị, điều này làm cho Thạch Nham lại là cả kinh.</w:t>
      </w:r>
    </w:p>
    <w:p>
      <w:pPr>
        <w:pStyle w:val="BodyText"/>
      </w:pPr>
      <w:r>
        <w:t xml:space="preserve">"Đúng vậy, chúng ta phát sinh biến hóa lần nữa, từ khi nhật nguyệt tinh thần cùng hiện, chúng ta liền cảm ứng được có một loại truyền thừa, chạy thẳng linh hồn của chúng ta, đó là lực lượng truyền thừa của một chủng tộc cổ xưa, mặc dù không trọn vẹn, nhưng vẫn có thể làm cho chúng ta xảy ra thay đổi." Thi Sơn chậm rãi giải thích.</w:t>
      </w:r>
    </w:p>
    <w:p>
      <w:pPr>
        <w:pStyle w:val="BodyText"/>
      </w:pPr>
      <w:r>
        <w:t xml:space="preserve">"Truyền thừa?" Thạch Nham trong lòng ngạc nhiên, lộ ra biểu lộ không dám tin: “Truyền thừa đến từ nơi nào?"</w:t>
      </w:r>
    </w:p>
    <w:p>
      <w:pPr>
        <w:pStyle w:val="BodyText"/>
      </w:pPr>
      <w:r>
        <w:t xml:space="preserve">"Không biết, giống như ngay trong thiên địa năng lượng, ta không thể xác định." Thi Sơn có chút do dự, trù trừ trong chốc lát, mới lần nữa nói ra: "Đây là Thi Tộc truyền thừa, có một ít bí mật Thi Tộc, phương pháp tu luyện Thi Tộc, ngưng luyện bổn mạng mộ bia, hình thành thi hồn, chính là được trụ cột pháp môn tu luyện của Thi Tộc."</w:t>
      </w:r>
    </w:p>
    <w:p>
      <w:pPr>
        <w:pStyle w:val="BodyText"/>
      </w:pPr>
      <w:r>
        <w:t xml:space="preserve">Thạch Nham quá sợ hãi.</w:t>
      </w:r>
    </w:p>
    <w:p>
      <w:pPr>
        <w:pStyle w:val="BodyText"/>
      </w:pPr>
      <w:r>
        <w:t xml:space="preserve">"Thi Tộc truyền thừa, giống như là giấu kín ở trong thiên địa, sau khi trên trời biến cố phát sinh, liền hình thành trí nhớ chấn động, khắc ở trong não hải của từng tộc nhân Thi Tộc có thể tiếp nhận. Càng là tộc nhân Thi Tộc cường đại, có được truyền thừa càng nhiều, kém cỏi nhất cũng có thể thông qua trí nhớ chấn động, thức tỉnh ra ý thức, thực sự trở thành tộc nhân. . ."</w:t>
      </w:r>
    </w:p>
    <w:p>
      <w:pPr>
        <w:pStyle w:val="BodyText"/>
      </w:pPr>
      <w:r>
        <w:t xml:space="preserve">Thi Sơn không vội không chậm, lại nói ra một phen làm cho Thạch Nham hoảng sợ biến sắc, hắn kinh hãi một hồi không rõ.</w:t>
      </w:r>
    </w:p>
    <w:p>
      <w:pPr>
        <w:pStyle w:val="BodyText"/>
      </w:pPr>
      <w:r>
        <w:t xml:space="preserve">Truyền thừa, truyền thừa từ trên trời giáng xuống, ẩn chứa bí mật Thi Tộc cùng lực lượng áo nghĩa, làm cho thi nô thức tỉnh thành Thi Tộc, làm cho Thi Sơn, Thi Hải cao cấp thi vương hiểu được phương thức tu luyện bổn mạng mộ bia, ngưng luyện thi hồn, đây là truyền thừa gì, rốt cuộc đến từ nơi nào?</w:t>
      </w:r>
    </w:p>
    <w:p>
      <w:pPr>
        <w:pStyle w:val="BodyText"/>
      </w:pPr>
      <w:r>
        <w:t xml:space="preserve">Thạch Nham trong đầu đầy dấu chấm hỏi, bị những lời của Thi Sơn hù sợ.</w:t>
      </w:r>
    </w:p>
    <w:p>
      <w:pPr>
        <w:pStyle w:val="BodyText"/>
      </w:pPr>
      <w:r>
        <w:t xml:space="preserve">Ngoại trừ Thi Tộc, có thể còn có tình huống khác? Thiên địa năng lượng biến hóa, rốt cuộc tạo ra động tĩnh lớn cỡ nào?</w:t>
      </w:r>
    </w:p>
    <w:p>
      <w:pPr>
        <w:pStyle w:val="BodyText"/>
      </w:pPr>
      <w:r>
        <w:t xml:space="preserve">Hắn đột nhiên cảm thấy cực kỳ bất an, có cảm giác cái gì cũng ở ngoài dự liệu.</w:t>
      </w:r>
    </w:p>
    <w:p>
      <w:pPr>
        <w:pStyle w:val="BodyText"/>
      </w:pPr>
      <w:r>
        <w:t xml:space="preserve">"Ân nhân, chúng ta phát hiện một chỗ, ngươi có lẽ có hứng thú nhìn xem." Thi Hải đột nhiên nói ra, không lắp bắp như trước kia.</w:t>
      </w:r>
    </w:p>
    <w:p>
      <w:pPr>
        <w:pStyle w:val="BodyText"/>
      </w:pPr>
      <w:r>
        <w:t xml:space="preserve">"Chỗ thú vị?" Thạch Nham nhướng mày, âm thầm để bụng.</w:t>
      </w:r>
    </w:p>
    <w:p>
      <w:pPr>
        <w:pStyle w:val="BodyText"/>
      </w:pPr>
      <w:r>
        <w:t xml:space="preserve">"Ngươi theo chúng ta đến đây đi, chỗ ấy rất kỳ lạ." Thi Hải trực tiếp ở phía trước dẫn đường, hướng phía tổng giáo Thi Thần Giáo bay đi.</w:t>
      </w:r>
    </w:p>
    <w:p>
      <w:pPr>
        <w:pStyle w:val="BodyText"/>
      </w:pPr>
      <w:r>
        <w:t xml:space="preserve">"Ân nhân, có nhiều thứ hẳn là đối với ngươi có chỗ trợ giúp." Thi Sơn cũng nói một câu, sau đó bay lên cùng Thi Hải.</w:t>
      </w:r>
    </w:p>
    <w:p>
      <w:pPr>
        <w:pStyle w:val="BodyText"/>
      </w:pPr>
      <w:r>
        <w:t xml:space="preserve">Thạch Nham trong lòng tràn đầy nghi hoặc, chần chờ một chút, liền rất nhanh đuổi kịp, hướng phía Thi Thần Giáo lao đi.</w:t>
      </w:r>
    </w:p>
    <w:p>
      <w:pPr>
        <w:pStyle w:val="Compact"/>
      </w:pPr>
      <w:r>
        <w:br w:type="textWrapping"/>
      </w:r>
      <w:r>
        <w:br w:type="textWrapping"/>
      </w:r>
    </w:p>
    <w:p>
      <w:pPr>
        <w:pStyle w:val="Heading2"/>
      </w:pPr>
      <w:bookmarkStart w:id="618" w:name="chương-594-hoàng-kim-cự-nhân"/>
      <w:bookmarkEnd w:id="618"/>
      <w:r>
        <w:t xml:space="preserve">596. Chương 594: Hoàng Kim Cự Nhân</w:t>
      </w:r>
    </w:p>
    <w:p>
      <w:pPr>
        <w:pStyle w:val="Compact"/>
      </w:pPr>
      <w:r>
        <w:br w:type="textWrapping"/>
      </w:r>
      <w:r>
        <w:br w:type="textWrapping"/>
      </w:r>
      <w:r>
        <w:t xml:space="preserve">Âm Phong Đảo, Thi Thần Giáo tổng giáo, âm phong lạnh lùng, thi khí nồng đậm, thích hợp luyện thi.</w:t>
      </w:r>
    </w:p>
    <w:p>
      <w:pPr>
        <w:pStyle w:val="BodyText"/>
      </w:pPr>
      <w:r>
        <w:t xml:space="preserve">Ở trên góc tây nam, có một khe hở không gian cực kỳ dài nhỏ, trong khe hở vầng sáng kích bắn, từ trong đó để lộ ra một mùi vị mục nát đã lâu.</w:t>
      </w:r>
    </w:p>
    <w:p>
      <w:pPr>
        <w:pStyle w:val="BodyText"/>
      </w:pPr>
      <w:r>
        <w:t xml:space="preserve">Cách khe hở không gian không xa, chất đống xương trắng hung ác cực lớn, xương trắng như ngọc, óng ánh trắng như tuyết, ẩn chứa năng lượng chấn động.</w:t>
      </w:r>
    </w:p>
    <w:p>
      <w:pPr>
        <w:pStyle w:val="BodyText"/>
      </w:pPr>
      <w:r>
        <w:t xml:space="preserve">Chỉ thấy mấy trăm tộc nhân Thi Tộc mới hình thành, vây quanh những xương trắng kia, hút năng lượng trong xương trắng vào, bộ dáng cực kỳ hưởng thụ.</w:t>
      </w:r>
    </w:p>
    <w:p>
      <w:pPr>
        <w:pStyle w:val="BodyText"/>
      </w:pPr>
      <w:r>
        <w:t xml:space="preserve">Thạch Nham liếc mắt một cái, âm thầm kinh hãi.</w:t>
      </w:r>
    </w:p>
    <w:p>
      <w:pPr>
        <w:pStyle w:val="BodyText"/>
      </w:pPr>
      <w:r>
        <w:t xml:space="preserve">Xương trắng ngắn nhất cũng dài hơn mười mét, lớn hơn có mấy chục mét, trắng như tuyết ngọc, còn có năng lượng ở trong xương cốt, quả thực làm cho người ta không thể tin được.</w:t>
      </w:r>
    </w:p>
    <w:p>
      <w:pPr>
        <w:pStyle w:val="BodyText"/>
      </w:pPr>
      <w:r>
        <w:t xml:space="preserve">"Những xương cốt này, là hai người chúng ta từ bên trong thu thập ra." Thi Sơn chỉ chỉ khe hở không gian, "Bên trong còn có rất nhiều xương cốt, rất lớn rất lớn, hai chúng ta chuyển đã lâu, cũng mới chuyển được như vậy. Năng lượng có trong xương cốt, chúng ta có thể trực tiếp hấp thu, đối với chúng ta rất hữu dụng."</w:t>
      </w:r>
    </w:p>
    <w:p>
      <w:pPr>
        <w:pStyle w:val="BodyText"/>
      </w:pPr>
      <w:r>
        <w:t xml:space="preserve">Thạch Nham nhẹ nhàng gật đầu. Mỗi một xương trắng, đều ẩn chứa sợi sợi âm lệ khí tức, đối với Thi Tộc mà nói, lực lượng này có thể trải qua ngưng luyện chuyển hóa, hình thành thi khí trong cơ thể của bọn họ.</w:t>
      </w:r>
    </w:p>
    <w:p>
      <w:pPr>
        <w:pStyle w:val="BodyText"/>
      </w:pPr>
      <w:r>
        <w:t xml:space="preserve">Vẻ mặt nghiêm nghị nhìn hướng khe hở không gian, trầm ngâm trong chốc lát, Thạch Nham không khỏi hỏi: "Có thể trực tiếp tiến vào?"</w:t>
      </w:r>
    </w:p>
    <w:p>
      <w:pPr>
        <w:pStyle w:val="BodyText"/>
      </w:pPr>
      <w:r>
        <w:t xml:space="preserve">Thi Sơn, Thi Hải cùng một chỗ gật đầu, đang tại trước mặt Thạch Nham, cùng một chỗ chui vào.</w:t>
      </w:r>
    </w:p>
    <w:p>
      <w:pPr>
        <w:pStyle w:val="BodyText"/>
      </w:pPr>
      <w:r>
        <w:t xml:space="preserve">Thạch Nham kinh ngạc, chợt cười nhạt một tiếng, cũng đi vào.</w:t>
      </w:r>
    </w:p>
    <w:p>
      <w:pPr>
        <w:pStyle w:val="BodyText"/>
      </w:pPr>
      <w:r>
        <w:t xml:space="preserve">Bầu trời huyết sắc bao la, đại địa đỏ sậm khô héo vỡ ra, vô số thi cốt khổng lồ cùng các loại dấu hiệu chiến đấu.</w:t>
      </w:r>
    </w:p>
    <w:p>
      <w:pPr>
        <w:pStyle w:val="BodyText"/>
      </w:pPr>
      <w:r>
        <w:t xml:space="preserve">Một cỗ khí thế trầm trọng như núi, từ phía trên áp bách tới, dưới loại áp lực khủng bố này, Thạch Nham lại không thể bay, tựa như bầu trời có lực giam cầm thần bí.</w:t>
      </w:r>
    </w:p>
    <w:p>
      <w:pPr>
        <w:pStyle w:val="BodyText"/>
      </w:pPr>
      <w:r>
        <w:t xml:space="preserve">Một không gian kỳ lạ, khắp nơi đều có thi cốt cực lớn, đại đa số thi cốt đã mục nát, trên mặt có màu xám điểm lấm tấm, đã không có năng lượng chấn động.</w:t>
      </w:r>
    </w:p>
    <w:p>
      <w:pPr>
        <w:pStyle w:val="BodyText"/>
      </w:pPr>
      <w:r>
        <w:t xml:space="preserve">Cũng có chút thi cốt y nguyên óng ánh trắng như tuyết, chảy ra năng lượng chấn động rất yếu.</w:t>
      </w:r>
    </w:p>
    <w:p>
      <w:pPr>
        <w:pStyle w:val="BodyText"/>
      </w:pPr>
      <w:r>
        <w:t xml:space="preserve">Ở trong nguyên một đám thi cốt cực lớn đi tới, nhìn xem màu sắc thổ địa khô héo dưới chân phảng phất máu tươi, Thạch Nham trên mặt vẻ kinh ngạc càng lúc càng lớn.</w:t>
      </w:r>
    </w:p>
    <w:p>
      <w:pPr>
        <w:pStyle w:val="BodyText"/>
      </w:pPr>
      <w:r>
        <w:t xml:space="preserve">Đây là một chiến trường cổ xưa!</w:t>
      </w:r>
    </w:p>
    <w:p>
      <w:pPr>
        <w:pStyle w:val="BodyText"/>
      </w:pPr>
      <w:r>
        <w:t xml:space="preserve">Trong đó đại đa số thi cốt, đến từ yêu thú, hắn mới đi một khoảng mét, liền phát hiện một yêu thú thi cốt, chiều cao đạt hơn năm trăm mét, phảng phất như một tòa núi nhỏ.</w:t>
      </w:r>
    </w:p>
    <w:p>
      <w:pPr>
        <w:pStyle w:val="BodyText"/>
      </w:pPr>
      <w:r>
        <w:t xml:space="preserve">Thi cốt này cũng không mục nát, chưa tới gần, liền truyền đến một cỗ áp lực uy nghiêm, trầm trọng làm cho người ta hô hấp cũng khó khăn.</w:t>
      </w:r>
    </w:p>
    <w:p>
      <w:pPr>
        <w:pStyle w:val="BodyText"/>
      </w:pPr>
      <w:r>
        <w:t xml:space="preserve">"Trong xương cốt này có năng lượng rất mạnh, đáng tiếc chúng ta không thể mang đi, quá nặng, cũng quá lớn, chúng ta thử cắt ra, nhưng mà không thể làm được. " Thi Sơn có chút ít tiếc nuối nhìn thi cốt khổng lồ kia, bất đắc dĩ nói.</w:t>
      </w:r>
    </w:p>
    <w:p>
      <w:pPr>
        <w:pStyle w:val="BodyText"/>
      </w:pPr>
      <w:r>
        <w:t xml:space="preserve">Thạch Nham rung động cực kỳ.</w:t>
      </w:r>
    </w:p>
    <w:p>
      <w:pPr>
        <w:pStyle w:val="BodyText"/>
      </w:pPr>
      <w:r>
        <w:t xml:space="preserve">Thi cốt này dài năm trăm mét, cao tới chừng một trăm thước, không có một tia huyết nhục, chỉ thuần túy là xương trắng, liền khổng lồ kinh người như vậy, nếu như huyết nhục tràn đầy, cái này muốn kinh khủng cỡ nào.</w:t>
      </w:r>
    </w:p>
    <w:p>
      <w:pPr>
        <w:pStyle w:val="BodyText"/>
      </w:pPr>
      <w:r>
        <w:t xml:space="preserve">Đây nhất định là yêu thú thi cốt, từ trên hình dáng có thể thấy được, hắn tiếp tục đi lên phía trước.</w:t>
      </w:r>
    </w:p>
    <w:p>
      <w:pPr>
        <w:pStyle w:val="BodyText"/>
      </w:pPr>
      <w:r>
        <w:t xml:space="preserve">Loại yêu thú đẳng cấp nào mới có thể khổng lồ như vậy, cửu cấp? Hay là thập cấp?</w:t>
      </w:r>
    </w:p>
    <w:p>
      <w:pPr>
        <w:pStyle w:val="BodyText"/>
      </w:pPr>
      <w:r>
        <w:t xml:space="preserve">Thạch Nham tâm loạn như ma, phát hiện cảnh tượng nơi này vượt ra khỏi nhận thức của hắn.</w:t>
      </w:r>
    </w:p>
    <w:p>
      <w:pPr>
        <w:pStyle w:val="BodyText"/>
      </w:pPr>
      <w:r>
        <w:t xml:space="preserve">Đột nhiên, hắn ngơ ngác sững sờ, nhìn một phần thi cốt từ cổ trở lên, cái miệng há lớn, vẻ mặt không thể tưởng tượng.</w:t>
      </w:r>
    </w:p>
    <w:p>
      <w:pPr>
        <w:pStyle w:val="BodyText"/>
      </w:pPr>
      <w:r>
        <w:t xml:space="preserve">Phần thi cốt này chỉ có cổ và đầu, bóng loáng như gương, trên cái cổ dài mười mét là một cái đầu hình rồng cực lớn.</w:t>
      </w:r>
    </w:p>
    <w:p>
      <w:pPr>
        <w:pStyle w:val="BodyText"/>
      </w:pPr>
      <w:r>
        <w:t xml:space="preserve">Yêu thú hình rồng khủng bố, tựa hồ bị lợi khí nào đó, một đao chặt đứt đầu. . .</w:t>
      </w:r>
    </w:p>
    <w:p>
      <w:pPr>
        <w:pStyle w:val="BodyText"/>
      </w:pPr>
      <w:r>
        <w:t xml:space="preserve">Thạch Nham hai con ngươi quang mang chớp động không ngừng, hô hấp cũng không khỏi ồ ồ, cẩn thận đi một vòng xung quanh, sợ hãi trên mặt càng đậm.</w:t>
      </w:r>
    </w:p>
    <w:p>
      <w:pPr>
        <w:pStyle w:val="BodyText"/>
      </w:pPr>
      <w:r>
        <w:t xml:space="preserve">Quả nhiên, yêu thú hình rồng khổng lồ là bị một đao chặt đứt đầu, bị người miểu sát trong nháy mắt.</w:t>
      </w:r>
    </w:p>
    <w:p>
      <w:pPr>
        <w:pStyle w:val="BodyText"/>
      </w:pPr>
      <w:r>
        <w:t xml:space="preserve">Có được kết luận, hắn thật sự có chút sợ hãi, không biết ở chỗ này rốt cuộc xảy ra chiến đấu khủng bố gì, không biết là loại tồn tại nào, có thể có được lực lượng kinh thiên động địa như vậy.</w:t>
      </w:r>
    </w:p>
    <w:p>
      <w:pPr>
        <w:pStyle w:val="BodyText"/>
      </w:pPr>
      <w:r>
        <w:t xml:space="preserve">Thần Vương sao?</w:t>
      </w:r>
    </w:p>
    <w:p>
      <w:pPr>
        <w:pStyle w:val="BodyText"/>
      </w:pPr>
      <w:r>
        <w:t xml:space="preserve">Thạch Nham cười khổ không thôi.</w:t>
      </w:r>
    </w:p>
    <w:p>
      <w:pPr>
        <w:pStyle w:val="BodyText"/>
      </w:pPr>
      <w:r>
        <w:t xml:space="preserve">"Ồ!"</w:t>
      </w:r>
    </w:p>
    <w:p>
      <w:pPr>
        <w:pStyle w:val="BodyText"/>
      </w:pPr>
      <w:r>
        <w:t xml:space="preserve">Ở thời điểm hắn rung động không thôi, Huyết Văn Giới đeo trên tay hắn, đột nhiên sáng lên, tia sáng phủ tới chỗ thi cốt đầu rồng.</w:t>
      </w:r>
    </w:p>
    <w:p>
      <w:pPr>
        <w:pStyle w:val="BodyText"/>
      </w:pPr>
      <w:r>
        <w:t xml:space="preserve">Thạch Nham vẻ mặt kinh ngạc, không khỏi ngưng thần nhìn, chợt phát hiện ở trên mặt đất đỏ sậm có một mảng vết nước đỏ sậm, giấu kín kỳ diệu năng lượng chấn động.</w:t>
      </w:r>
    </w:p>
    <w:p>
      <w:pPr>
        <w:pStyle w:val="BodyText"/>
      </w:pPr>
      <w:r>
        <w:t xml:space="preserve">Vết nước bị ánh sáng Huyết Văn Giới chiếu lên, một đám ý niệm trong đầu lặng yên hiện ra.</w:t>
      </w:r>
    </w:p>
    <w:p>
      <w:pPr>
        <w:pStyle w:val="BodyText"/>
      </w:pPr>
      <w:r>
        <w:t xml:space="preserve">Huyết Hồn Thần Thủy, yêu tinh thập cấp yêu thú vỡ tan, yêu hồn cùng tinh huyết hỗn hợp mà thành, chính là chủ tài dung hợp thiên hỏa.</w:t>
      </w:r>
    </w:p>
    <w:p>
      <w:pPr>
        <w:pStyle w:val="BodyText"/>
      </w:pPr>
      <w:r>
        <w:t xml:space="preserve">Ý niệm trong đầu rõ ràng sáng ngời, Thạch Nham gần như lập tức liền biết được, chợt toàn thân run lên bần bật, thiếu chút nữa đặt mông ngồi trên mặt đất.</w:t>
      </w:r>
    </w:p>
    <w:p>
      <w:pPr>
        <w:pStyle w:val="BodyText"/>
      </w:pPr>
      <w:r>
        <w:t xml:space="preserve">Thập cấp yêu thú!</w:t>
      </w:r>
    </w:p>
    <w:p>
      <w:pPr>
        <w:pStyle w:val="BodyText"/>
      </w:pPr>
      <w:r>
        <w:t xml:space="preserve">Xuất đạo đến nay, hắn bái kiến yêu thú lợi hại nhất cũng chỉ là bát cấp, thập cấp yêu thú, có thể nói là sinh mệnh khủng bố có thể so với Thần Vương, chính là tồn tại dọa người nhất hắn biết.</w:t>
      </w:r>
    </w:p>
    <w:p>
      <w:pPr>
        <w:pStyle w:val="BodyText"/>
      </w:pPr>
      <w:r>
        <w:t xml:space="preserve">Theo sự hiểu biết của hắn, hôm nay ở trên Thần Ân Đại Lục, đã không có thập cấp yêu thú tồn tại.</w:t>
      </w:r>
    </w:p>
    <w:p>
      <w:pPr>
        <w:pStyle w:val="BodyText"/>
      </w:pPr>
      <w:r>
        <w:t xml:space="preserve">Một đầu thập cấp yêu thú, bị chém đứt đầu, cứ lẳng lặng chết ở chỗ này, đẳng cấp gì mới dễ dàng giết nó như vậy?</w:t>
      </w:r>
    </w:p>
    <w:p>
      <w:pPr>
        <w:pStyle w:val="BodyText"/>
      </w:pPr>
      <w:r>
        <w:t xml:space="preserve">Thạch Nham đột nhiên cảm giác được linh hồn rét run, nhìn xem không gian kỳ dị này, có gan cảm giác sởn hết cả gai ốc.</w:t>
      </w:r>
    </w:p>
    <w:p>
      <w:pPr>
        <w:pStyle w:val="BodyText"/>
      </w:pPr>
      <w:r>
        <w:t xml:space="preserve">Nếu như nơi này xuất hiện một vật còn sống, hắn và Thi Sơn, Thi Hải có thể còn sống đi ra ngoài? Nếu như vật còn sống ly khai, tiến nhập Thần Ân Đại Lục, có thể là một hồi hạo kiếp hay không?</w:t>
      </w:r>
    </w:p>
    <w:p>
      <w:pPr>
        <w:pStyle w:val="BodyText"/>
      </w:pPr>
      <w:r>
        <w:t xml:space="preserve">Ở thời điểm hắn sợ hãi cân nhắc, Huyết Văn Giới truyền ra một cỗ năng lượng, bao lấy Huyết Hồn Thần Thủy, đem nó thu vào.</w:t>
      </w:r>
    </w:p>
    <w:p>
      <w:pPr>
        <w:pStyle w:val="BodyText"/>
      </w:pPr>
      <w:r>
        <w:t xml:space="preserve">Thiên Hỏa Thần Luyện Thuật, ít nhất cần một ngàn cân Huyết Hồn Thần Thủy, nơi này ngay cả mười cân cũng không đủ, cách tiêu chuẩn luyện chế còn kém rất nhiều.</w:t>
      </w:r>
    </w:p>
    <w:p>
      <w:pPr>
        <w:pStyle w:val="BodyText"/>
      </w:pPr>
      <w:r>
        <w:t xml:space="preserve">"Đi lên phía trước đi, xương cốt so sánh với cái này còn muốn lớn hơn, có rất nhiều." Thi Hải nhẹ nhàng nói ra.</w:t>
      </w:r>
    </w:p>
    <w:p>
      <w:pPr>
        <w:pStyle w:val="BodyText"/>
      </w:pPr>
      <w:r>
        <w:t xml:space="preserve">Thạch Nham như gặp phải trọng kích, loạng choạng một cái, mạnh mẽ xoay người, nghẹn ngào hỏi: "Còn có lớn hơn?"</w:t>
      </w:r>
    </w:p>
    <w:p>
      <w:pPr>
        <w:pStyle w:val="BodyText"/>
      </w:pPr>
      <w:r>
        <w:t xml:space="preserve">Thi Sơn, Thi Hải cùng một chỗ gật đầu, đồng thanh nói: "Còn có rất nhiều."</w:t>
      </w:r>
    </w:p>
    <w:p>
      <w:pPr>
        <w:pStyle w:val="BodyText"/>
      </w:pPr>
      <w:r>
        <w:t xml:space="preserve">Thạch Nham hoàn toàn bị hù.</w:t>
      </w:r>
    </w:p>
    <w:p>
      <w:pPr>
        <w:pStyle w:val="BodyText"/>
      </w:pPr>
      <w:r>
        <w:t xml:space="preserve">Rất lâu sau đó, hắn không ngừng mà hít sâu, vững vàng một chút mới sắc mặt khó coi nói: "Đi, mẹ kiếp, chết thì chết."</w:t>
      </w:r>
    </w:p>
    <w:p>
      <w:pPr>
        <w:pStyle w:val="BodyText"/>
      </w:pPr>
      <w:r>
        <w:t xml:space="preserve">Thi Sơn, Thi Hải ở phía trước dẫn đường.</w:t>
      </w:r>
    </w:p>
    <w:p>
      <w:pPr>
        <w:pStyle w:val="BodyText"/>
      </w:pPr>
      <w:r>
        <w:t xml:space="preserve">Lại có năm bộ thi cốt độ dài vượt qua năm trăm mét, như một tòa núi nhỏ nằm trên mặt đất, làm cho Thạch Nham ánh mắt ngốc trệ. Mỗi một bộ yêu thú thi cốt Thạch Nham đều phát hiện Huyết Hồn Thần Thủy tồn tại, Huyết Văn Giới tổng cộng góp nhặt ba trăm cân Huyết Hồn Thần Thủy.</w:t>
      </w:r>
    </w:p>
    <w:p>
      <w:pPr>
        <w:pStyle w:val="BodyText"/>
      </w:pPr>
      <w:r>
        <w:t xml:space="preserve">Luân phiên bị cảnh tượng khủng bố dọa mấy lần, Thạch Nham cũng dần dần chết lặng, một bên thu thập Huyết Hồn Thần Thủy, một bên hướng phía chỗ sâu bên trong bước đi.</w:t>
      </w:r>
    </w:p>
    <w:p>
      <w:pPr>
        <w:pStyle w:val="BodyText"/>
      </w:pPr>
      <w:r>
        <w:t xml:space="preserve">Đột nhiên một cái dấu chân cực lớn, xuất hiện trong mắt hắn.</w:t>
      </w:r>
    </w:p>
    <w:p>
      <w:pPr>
        <w:pStyle w:val="BodyText"/>
      </w:pPr>
      <w:r>
        <w:t xml:space="preserve">Dấu chân so với người hắn còn muốn lớn hơn, không phải yêu thú mà là dấu chân người, dấu chân lún thật sâu vào lòng đất, chiều sâu tới ba mét, nhìn cực kỳ khoa trương.</w:t>
      </w:r>
    </w:p>
    <w:p>
      <w:pPr>
        <w:pStyle w:val="BodyText"/>
      </w:pPr>
      <w:r>
        <w:t xml:space="preserve">Thạch Nham đi qua, cô đọng lực lượng, mạnh mẽ đánh lên trên mặt đất màu đỏ sậm.</w:t>
      </w:r>
    </w:p>
    <w:p>
      <w:pPr>
        <w:pStyle w:val="BodyText"/>
      </w:pPr>
      <w:r>
        <w:t xml:space="preserve">Oanh!</w:t>
      </w:r>
    </w:p>
    <w:p>
      <w:pPr>
        <w:pStyle w:val="BodyText"/>
      </w:pPr>
      <w:r>
        <w:t xml:space="preserve">Đỏ sậm thổ địa cứng rắn như sắt đá, ở dưới một kích, chỉ là hiển lộ ra dấu vết rất nhỏ, đều không có lún xuống tiếp nữa.</w:t>
      </w:r>
    </w:p>
    <w:p>
      <w:pPr>
        <w:pStyle w:val="BodyText"/>
      </w:pPr>
      <w:r>
        <w:t xml:space="preserve">Trong lòng rùng mình, hắn lập tức biết rõ thổ địa dưới chân cực kỳ cứng rắn, vậy mà dấu chân nọ lún vào lòng đất ba mét, chủ nhân dấu chân lực lượng khủng bố đã vượt quát sức tưởng tượng của hắn.</w:t>
      </w:r>
    </w:p>
    <w:p>
      <w:pPr>
        <w:pStyle w:val="BodyText"/>
      </w:pPr>
      <w:r>
        <w:t xml:space="preserve">"Phía trước, hắn ở phía trước." Thi Sơn ngữ khí có chút kính sợ, nhẹ giọng nhắc nhở.</w:t>
      </w:r>
    </w:p>
    <w:p>
      <w:pPr>
        <w:pStyle w:val="BodyText"/>
      </w:pPr>
      <w:r>
        <w:t xml:space="preserve">"Phía trước?" Thạch Nham sắc mặt bỗng nhiên biến đổi, vội vàng ngừng lại, ngưng trọng hỏi: "Có ý gì? Ngươi là nói, chủ nhân dấu chân?"</w:t>
      </w:r>
    </w:p>
    <w:p>
      <w:pPr>
        <w:pStyle w:val="BodyText"/>
      </w:pPr>
      <w:r>
        <w:t xml:space="preserve">Thi Sơn, Thi Hải cùng một chỗ gật đầu.</w:t>
      </w:r>
    </w:p>
    <w:p>
      <w:pPr>
        <w:pStyle w:val="BodyText"/>
      </w:pPr>
      <w:r>
        <w:t xml:space="preserve">Thạch Nham không lên tiếng, trong ánh mắt quang mang chớp động một hồi lâu, mới thử nói ra: "Chết? Hay là sống?"</w:t>
      </w:r>
    </w:p>
    <w:p>
      <w:pPr>
        <w:pStyle w:val="BodyText"/>
      </w:pPr>
      <w:r>
        <w:t xml:space="preserve">"Chết." Thi Sơn, Thi Hải đồng thanh trả lời.</w:t>
      </w:r>
    </w:p>
    <w:p>
      <w:pPr>
        <w:pStyle w:val="BodyText"/>
      </w:pPr>
      <w:r>
        <w:t xml:space="preserve">Thạch Nham lúc này mới thở dài một hơi, thần sắc chấn động, hào khí nói: "Đi, đi qua nhìn xem!"</w:t>
      </w:r>
    </w:p>
    <w:p>
      <w:pPr>
        <w:pStyle w:val="BodyText"/>
      </w:pPr>
      <w:r>
        <w:t xml:space="preserve">Một người chết, bất luận khi còn sống cường đại khủng bố đến cỡ nào, đều không đủ gây sợ.</w:t>
      </w:r>
    </w:p>
    <w:p>
      <w:pPr>
        <w:pStyle w:val="BodyText"/>
      </w:pPr>
      <w:r>
        <w:t xml:space="preserve">Lại xuyên qua mấy cỗ thi cốt cực lớn, góp nhặt một ít Huyết Hồn Thần Thủy, Thạch Nham cùng Thi Sơn, Thi Hải hai người đi tới trước một ngọn núi..</w:t>
      </w:r>
    </w:p>
    <w:p>
      <w:pPr>
        <w:pStyle w:val="BodyText"/>
      </w:pPr>
      <w:r>
        <w:t xml:space="preserve">Ngọn núi kia cao mấy ngàn thước, nhưng đã bị chặt đứt đi, đỉnh núi trơn nhẵn như ngọc, kim quang lập lòe, phóng xuất ra trận trận khí tức mãnh liệt trầm trọng.</w:t>
      </w:r>
    </w:p>
    <w:p>
      <w:pPr>
        <w:pStyle w:val="BodyText"/>
      </w:pPr>
      <w:r>
        <w:t xml:space="preserve">Kim quang cùng khí tức trầm trọng, không phải tới từ ngọn núi, mà là một kim sắc cự nhân ngồi ngay ngắn trên ngọn núi.</w:t>
      </w:r>
    </w:p>
    <w:p>
      <w:pPr>
        <w:pStyle w:val="BodyText"/>
      </w:pPr>
      <w:r>
        <w:t xml:space="preserve">Cự nhân mặc dù là ngồi, nhưng cũng cao mười mét, không có huyết nhục, chỉ là một bộ xương cốt kim sắc, kim quang lập lòe là tới từ xương cốt của hắn.</w:t>
      </w:r>
    </w:p>
    <w:p>
      <w:pPr>
        <w:pStyle w:val="BodyText"/>
      </w:pPr>
      <w:r>
        <w:t xml:space="preserve">Xương cốt bảo tồn đầy đủ, mỗi một cái đều như kim sắc Ngọc Thạch, trong đó có kim sắc năng lượng tồn tại.</w:t>
      </w:r>
    </w:p>
    <w:p>
      <w:pPr>
        <w:pStyle w:val="BodyText"/>
      </w:pPr>
      <w:r>
        <w:t xml:space="preserve">Kim sắc cự nhân không có một tia linh hồn chấn động, trong đầu lâu hoàng kim, chỉ có một hạt châu kim sắc, trên hạt châu phủ đầy văn tự cổ đại kỳ diệu, văn tự cổ đại được khảm ở trong hạt châu, có năng lượng chấn động nhàn nhạt truyền tới.</w:t>
      </w:r>
    </w:p>
    <w:p>
      <w:pPr>
        <w:pStyle w:val="BodyText"/>
      </w:pPr>
      <w:r>
        <w:t xml:space="preserve">Thạch Nham ở dưới chân ngọn núi, nhìn lên xương cốt kim sắc cự nhân, vẻ mặt kinh ngạc.</w:t>
      </w:r>
    </w:p>
    <w:p>
      <w:pPr>
        <w:pStyle w:val="BodyText"/>
      </w:pPr>
      <w:r>
        <w:t xml:space="preserve">Cự Nhân Tộc!</w:t>
      </w:r>
    </w:p>
    <w:p>
      <w:pPr>
        <w:pStyle w:val="BodyText"/>
      </w:pPr>
      <w:r>
        <w:t xml:space="preserve">Kể từ khi biết thời cổ có Cự Nhân Tộc, hắn đã tưởng tượng Cự Nhân Tộc sẽ có bộ dáng thế nào, hôm nay chỉ là nhìn một bộ hài cốt, Cự Nhân Tộc hắn liền có thể tưởng tượng Cự Nhân Tộc thời đại kia, có thân thể cao lớn cùng sức mạnh cỡ nào.</w:t>
      </w:r>
    </w:p>
    <w:p>
      <w:pPr>
        <w:pStyle w:val="BodyText"/>
      </w:pPr>
      <w:r>
        <w:t xml:space="preserve">Trong thượng cổ thập tộc, chủng tộc có thân thể lực lượng mạnh nhất, Cự Nhân Tộc.</w:t>
      </w:r>
    </w:p>
    <w:p>
      <w:pPr>
        <w:pStyle w:val="BodyText"/>
      </w:pPr>
      <w:r>
        <w:t xml:space="preserve">Chủng tộc này thiên phú thần thông là từ khi sinh ra thân thể đã có được sức mạnh phá núi, Cự Nhân Tộc, chính là chủng tộc nhân số thưa thớt nhất trong mười tộc, nhưng sức chiến đấu lại cường đại nhất.</w:t>
      </w:r>
    </w:p>
    <w:p>
      <w:pPr>
        <w:pStyle w:val="BodyText"/>
      </w:pPr>
      <w:r>
        <w:t xml:space="preserve">Bộ cự nhân hoàng kim hài cốt, ngồi ngay ngắn ở trên ngọn núi không biết đã bao nhiêu năm.</w:t>
      </w:r>
    </w:p>
    <w:p>
      <w:pPr>
        <w:pStyle w:val="BodyText"/>
      </w:pPr>
      <w:r>
        <w:t xml:space="preserve">Linh hồn sớm tiêu tán, một thân cốt cách y nguyên ẩn chứa năng lượng chấn động đáng sợ, nếu như hắn còn sống, lực lượng của hắn kinh khủng đến cỡ nào, Thạch Nham quả thực không dám suy đoán.</w:t>
      </w:r>
    </w:p>
    <w:p>
      <w:pPr>
        <w:pStyle w:val="BodyText"/>
      </w:pPr>
      <w:r>
        <w:t xml:space="preserve">Đừng nói là, cường đại yêu thú nơi này, đều là bị hắn dốc hết sức chém giết?</w:t>
      </w:r>
    </w:p>
    <w:p>
      <w:pPr>
        <w:pStyle w:val="BodyText"/>
      </w:pPr>
      <w:r>
        <w:t xml:space="preserve">Một cái ý niệm trong đầu trong đầu hiện lên, Thạch Nham thân hình chấn động, phát ra mãnh liệt sợ hãi.</w:t>
      </w:r>
    </w:p>
    <w:p>
      <w:pPr>
        <w:pStyle w:val="BodyText"/>
      </w:pPr>
      <w:r>
        <w:t xml:space="preserve">Huyết Hồn Thần Thủy từ máu tươi cùng hồn phách thập cấp yêu thú ngưng luyện, trải qua vạn năm lắng đọng mà thành, có thể diệt sát thập cấp yêu thú, tuyệt đối là cấp bậc Thần Vương, có lẽ là Thần Vương nhị, tam trọng thiên cảnh giới!</w:t>
      </w:r>
    </w:p>
    <w:p>
      <w:pPr>
        <w:pStyle w:val="BodyText"/>
      </w:pPr>
      <w:r>
        <w:t xml:space="preserve">Loại tồn tại này, chỉ có trong truyền thuyết, chưa từng hiện thân ở Thần Ân Đại Lục.</w:t>
      </w:r>
    </w:p>
    <w:p>
      <w:pPr>
        <w:pStyle w:val="BodyText"/>
      </w:pPr>
      <w:r>
        <w:t xml:space="preserve">Nhìn xem thi hài ánh vàng rực rỡ, hắn biết rõ hắn nhặt được bảo khố, nhưng lại rất nghẹn khuất, hắn không biết ra tay như thế nào.</w:t>
      </w:r>
    </w:p>
    <w:p>
      <w:pPr>
        <w:pStyle w:val="Compact"/>
      </w:pPr>
      <w:r>
        <w:br w:type="textWrapping"/>
      </w:r>
      <w:r>
        <w:br w:type="textWrapping"/>
      </w:r>
    </w:p>
    <w:p>
      <w:pPr>
        <w:pStyle w:val="Heading2"/>
      </w:pPr>
      <w:bookmarkStart w:id="619" w:name="chương-595-tẩy-rửa-linh-hồn"/>
      <w:bookmarkEnd w:id="619"/>
      <w:r>
        <w:t xml:space="preserve">597. Chương 595: Tẩy Rửa Linh Hồn</w:t>
      </w:r>
    </w:p>
    <w:p>
      <w:pPr>
        <w:pStyle w:val="Compact"/>
      </w:pPr>
      <w:r>
        <w:br w:type="textWrapping"/>
      </w:r>
      <w:r>
        <w:br w:type="textWrapping"/>
      </w:r>
      <w:r>
        <w:t xml:space="preserve">Thi Sơn, Thi Hải liền đứng ở bên cạnh của hắn, yên lặng nhìn Hoàng Kim Cự Nhân phía trước, không nói một lời.</w:t>
      </w:r>
    </w:p>
    <w:p>
      <w:pPr>
        <w:pStyle w:val="BodyText"/>
      </w:pPr>
      <w:r>
        <w:t xml:space="preserve">Hai người bọn họ tìm được Thi Tộc truyền thừa không có bao lâu, nhận thức đối với thời cổ còn không bằng Thạch Nham, từ đầu hoàn toàn không biết Hoàng Kim Cự Nhân ý vị như thế nào, tự nhiên không thể cho hắn ý kiến tham khảo hữu dụng.</w:t>
      </w:r>
    </w:p>
    <w:p>
      <w:pPr>
        <w:pStyle w:val="BodyText"/>
      </w:pPr>
      <w:r>
        <w:t xml:space="preserve">Thạch Nham hơi có chút thống khổ gãi gãi đầu, mặt mũi tràn đầy cười khổ, nhìn lên Hoàng Kim Cự Nhân trên ngọn núi, nhìn Hoàng Kim Châu, tâm tư lung lay, tìm phương pháp thu lấy.</w:t>
      </w:r>
    </w:p>
    <w:p>
      <w:pPr>
        <w:pStyle w:val="BodyText"/>
      </w:pPr>
      <w:r>
        <w:t xml:space="preserve">Đột nhiên, hắn lại nhìn về phía Huyết Văn Giới, con mắt lóe sáng ra điểm điểm tinh quang.</w:t>
      </w:r>
    </w:p>
    <w:p>
      <w:pPr>
        <w:pStyle w:val="BodyText"/>
      </w:pPr>
      <w:r>
        <w:t xml:space="preserve">Huyết Văn Giới có thể mang tin tức về Huyết Hồn Thần Thủy trực tiếp chuyển vận đến trong đầu của hắn, vậy Hoàng Kim Châu này cũng có thể dùng phương pháp đồng dạng.</w:t>
      </w:r>
    </w:p>
    <w:p>
      <w:pPr>
        <w:pStyle w:val="BodyText"/>
      </w:pPr>
      <w:r>
        <w:t xml:space="preserve">Trong lòng vừa động, hắn lặng lẽ giơ tay lên, đem Huyết Văn Giới hướng về hoàng kim thi hài, yên lặng tụ tập linh hồn, đưa vào Huyết Văn Giới.</w:t>
      </w:r>
    </w:p>
    <w:p>
      <w:pPr>
        <w:pStyle w:val="BodyText"/>
      </w:pPr>
      <w:r>
        <w:t xml:space="preserve">Yên lặng không bao lâu Huyết Văn Giới, đột nhiên phóng xuất ra ánh sáng cầu vồng mịt mờ lần nữa, mang hoàng kim thi hài cùng Hoàng Kim Châu bao phủ.</w:t>
      </w:r>
    </w:p>
    <w:p>
      <w:pPr>
        <w:pStyle w:val="BodyText"/>
      </w:pPr>
      <w:r>
        <w:t xml:space="preserve">"Hoàng Kim Cốt, tộc nhân Cự Nhân Tộc cấp Thần Vương, Hoàng Kim Hồn Dịch, tẩy rửa chủ hồn, làm cho chủ hồn thanh tịnh, trong thời gian ngắn tăng lên lực cảm ngộ."</w:t>
      </w:r>
    </w:p>
    <w:p>
      <w:pPr>
        <w:pStyle w:val="BodyText"/>
      </w:pPr>
      <w:r>
        <w:t xml:space="preserve">Lại là một luồng trí nhớ, ở trong đầu hắn khắc xuống, nói rõ chi tiết đặc thù của Hoàng Kim Cự Nhân cùng Hoàng Kim Hồn Dịch.</w:t>
      </w:r>
    </w:p>
    <w:p>
      <w:pPr>
        <w:pStyle w:val="BodyText"/>
      </w:pPr>
      <w:r>
        <w:t xml:space="preserve">Cái gọi là Hoàng Kim Cốt, là chỉ tộc nhân Cự Nhân Tộc, sau khi đạt tới Thần Vương cảnh, một thân cốt cách phát sinh dị biến, thành hoàng kim sắc, có được lực lượng uy năng cực lớn.</w:t>
      </w:r>
    </w:p>
    <w:p>
      <w:pPr>
        <w:pStyle w:val="BodyText"/>
      </w:pPr>
      <w:r>
        <w:t xml:space="preserve">Hoàng Kim Cốt là đặc thù Cự Nhân Tộc của cấp bậc Thần Vương, gia hỏa loại đẳng cấp này, coi như là vẫn diệt huyết nhục đã ăn mòn, Hoàng Kim Cốt cũng sẽ không mục nát theo thời gian, trải qua vạn năm vẫn có thể bảo trì màu sắc hoàng kim, ẩn chứa năng lượng chấn động kỳ lạ.</w:t>
      </w:r>
    </w:p>
    <w:p>
      <w:pPr>
        <w:pStyle w:val="BodyText"/>
      </w:pPr>
      <w:r>
        <w:t xml:space="preserve">Hoàng Kim Hồn Dịch chính là tinh hoa sau khi linh hồn vẫn diệt ngưng luyện, Cự Nhân Tộc rất đặc biệt, chủng tộc này tại thượng cổ thời đại rất có chính nghĩa, phẩm chất trung thực, tộc nhân Cự Nhân Tộc đều không có tâm cơ gì, trời sinh người tốt.</w:t>
      </w:r>
    </w:p>
    <w:p>
      <w:pPr>
        <w:pStyle w:val="BodyText"/>
      </w:pPr>
      <w:r>
        <w:t xml:space="preserve">Có lẽ là bởi vì như thế, thượng thiên yêu thương bọn họ, khiến cho mỗi tộc nhân Cự Nhân Tộc lĩnh ngộ các loại lực lượng trong thiên địa, thường thường dễ dàng hơn nhiều so với chủng tộc khác.</w:t>
      </w:r>
    </w:p>
    <w:p>
      <w:pPr>
        <w:pStyle w:val="BodyText"/>
      </w:pPr>
      <w:r>
        <w:t xml:space="preserve">Nhắc tới cũng kỳ quái, một chủng tộc không có tâm cơ, cực kỳ chất phác không có quá nhiều tâm địa gian giảo, cũng lại dễ dàng lĩnh ngộ lực lượng áo nghĩa, thứ cần có trí tuệ nhất.</w:t>
      </w:r>
    </w:p>
    <w:p>
      <w:pPr>
        <w:pStyle w:val="BodyText"/>
      </w:pPr>
      <w:r>
        <w:t xml:space="preserve">Coi như là tại thượng cổ thời đại, ưu thế này của Cự Nhân Tộc cũng là một mê cục, chỉ có thể quy là thượng thiên ban ân.</w:t>
      </w:r>
    </w:p>
    <w:p>
      <w:pPr>
        <w:pStyle w:val="BodyText"/>
      </w:pPr>
      <w:r>
        <w:t xml:space="preserve">Tộc nhân Cự Nhân Tộc Thần Vương cấp sau khi vẫn lạc, linh hồn ý thức tiêu tán trong thiên địa nhưng có thể ngưng luyện một chút tinh hoa bảo tồn xuống.</w:t>
      </w:r>
    </w:p>
    <w:p>
      <w:pPr>
        <w:pStyle w:val="BodyText"/>
      </w:pPr>
      <w:r>
        <w:t xml:space="preserve">Đây là Hoàng Kim Hồn Dịch.</w:t>
      </w:r>
    </w:p>
    <w:p>
      <w:pPr>
        <w:pStyle w:val="BodyText"/>
      </w:pPr>
      <w:r>
        <w:t xml:space="preserve">Dùng Hoàng Kim Hồn Dịch đến tẩy rửa hồn, có thể làm cho chủ hồn ở trong một thời gian ngắn có được đặc điểm lĩnh ngộ thiên địa lực lượng kỳ diệu của Cự Nhân Tộc, tăng tốc nhận thức đối với lực lượng áo nghĩa.</w:t>
      </w:r>
    </w:p>
    <w:p>
      <w:pPr>
        <w:pStyle w:val="BodyText"/>
      </w:pPr>
      <w:r>
        <w:t xml:space="preserve">Cho dù phóng tới thượng cổ thời đại, Hoàng Kim Hồn Dịch cũng là kỳ trân làm cho người ta tha thiết ước mơ, có thể ngộ nhưng không thể cầu, thế gian hi bảo.</w:t>
      </w:r>
    </w:p>
    <w:p>
      <w:pPr>
        <w:pStyle w:val="BodyText"/>
      </w:pPr>
      <w:r>
        <w:t xml:space="preserve">Trí nhớ có liên quan tới Hoàng Kim Hồn Dịch và Hoàng Kim Cốt, ở trong đầu Thạch Nham động trong chốc lát, hắn đối với Cự Nhân Tộc liền có nhận thức khắc sâu.</w:t>
      </w:r>
    </w:p>
    <w:p>
      <w:pPr>
        <w:pStyle w:val="BodyText"/>
      </w:pPr>
      <w:r>
        <w:t xml:space="preserve">Hai mắt tỏa ánh sáng, nóng rực nhìn lên hoàng kim thi hài trên đỉnh núi, hô hấp cũng không khỏi ồ ồ.</w:t>
      </w:r>
    </w:p>
    <w:p>
      <w:pPr>
        <w:pStyle w:val="BodyText"/>
      </w:pPr>
      <w:r>
        <w:t xml:space="preserve">Do dự hồi lâu, hắn đột nhiên xếp bằng ngồi xuống, hướng phía Thi Sơn, Thi Hải đơn giản phân phó một câu, liền dựa theo bí pháp vừa mới đạt được, tới thử thu hồi Hoàng Kim Hồn Dịch.</w:t>
      </w:r>
    </w:p>
    <w:p>
      <w:pPr>
        <w:pStyle w:val="BodyText"/>
      </w:pPr>
      <w:r>
        <w:t xml:space="preserve">Hoàng Kim Hồn Dịch ở trung tâm Hoàng Kim Châu, không thể trực tiếp lấy tay và bí bảo đụng vào, nếu không sẽ rất nhanh tan thành mây khói, quay về thiên địa.</w:t>
      </w:r>
    </w:p>
    <w:p>
      <w:pPr>
        <w:pStyle w:val="BodyText"/>
      </w:pPr>
      <w:r>
        <w:t xml:space="preserve">Chỉ có mang chủ hồn dật nhập Hoàng Kim Châu, mới có thể thật sự đạt được năng lực của Cự Nhân Tộc.</w:t>
      </w:r>
    </w:p>
    <w:p>
      <w:pPr>
        <w:pStyle w:val="BodyText"/>
      </w:pPr>
      <w:r>
        <w:t xml:space="preserve">Thạch Nham chuẩn bị động thủ, do dự một chút, vẫn có chút không quá yên tâm, không khỏi mang Quỷ Lão, Chiến Ma, Thánh Linh Thần, Yêu Trùng Vương cùng nhau phóng xuất, truyền ra linh hồn ý niệm đối với bọn họ, lúc này mới mang chủ hồn buông ra.</w:t>
      </w:r>
    </w:p>
    <w:p>
      <w:pPr>
        <w:pStyle w:val="BodyText"/>
      </w:pPr>
      <w:r>
        <w:t xml:space="preserve">Chủ hồn từ trong thức hải thoát ly, hiện lên một hình người nhỏ bé, chậm rãi hướng Hoàng Kim Hồn Dịch phía trên ngọn núi bay đi.</w:t>
      </w:r>
    </w:p>
    <w:p>
      <w:pPr>
        <w:pStyle w:val="BodyText"/>
      </w:pPr>
      <w:r>
        <w:t xml:space="preserve">Trên hoàng kim thi hài truyền đến áp lực trầm trọng như núi, đối với chủ hồn tựa như không có ảnh hưởng quá lớn, Thạch Nham cảm ứng đến khí tức mênh mông cổ xưa, bay lên một chút, rất nhanh đi tới chỗ hoàng kim thi hài, lơ lửng trong chốc lát, đột nhiên chui vào Hoàng Kim Châu.</w:t>
      </w:r>
    </w:p>
    <w:p>
      <w:pPr>
        <w:pStyle w:val="BodyText"/>
      </w:pPr>
      <w:r>
        <w:t xml:space="preserve">Cảm giác kỳ diệu đột nhiên dũng mãnh tiến sâu vào linh hồn sâu.</w:t>
      </w:r>
    </w:p>
    <w:p>
      <w:pPr>
        <w:pStyle w:val="BodyText"/>
      </w:pPr>
      <w:r>
        <w:t xml:space="preserve">Linh hồn tựa như thăng hoa, vụ chướng trùng trùng che phủ linh hồn, phảng phất bị Hoàng Kim Hồn Dịch rửa sạch sẽ, chủ hồn đột nhiên trở nên trong vắt linh hoạt kỳ ảo, đối với thiên địa lực lượng chung quanh cảm ứng trở nên nhạy cảm hơn mấy lần, đối với các loại lực lượng áo nghĩa hiểu rõ, giống như thoáng cái có thể chạy thẳng vào bản chất.</w:t>
      </w:r>
    </w:p>
    <w:p>
      <w:pPr>
        <w:pStyle w:val="BodyText"/>
      </w:pPr>
      <w:r>
        <w:t xml:space="preserve">Chủ hồn ở trong Hoàng Kim Châu, được Hoàng Kim Hồn Dịch ngâm rửa, khiến cho chủ hồn ở thời gian ngắn đã lấy được lực lĩnh ngộ thần kỳ.</w:t>
      </w:r>
    </w:p>
    <w:p>
      <w:pPr>
        <w:pStyle w:val="BodyText"/>
      </w:pPr>
      <w:r>
        <w:t xml:space="preserve">Chỉ là, bất luận là không gian lực lượng, hay là nắm giữ vũ kỹ, đều cần thông qua hoàn cảnh đặc biệt, do đó phải đợi hắn đạt được cơ hội cảm ngộ mới.</w:t>
      </w:r>
    </w:p>
    <w:p>
      <w:pPr>
        <w:pStyle w:val="BodyText"/>
      </w:pPr>
      <w:r>
        <w:t xml:space="preserve">Hiện tại hắn thông qua Hoàng Kim Hồn Dịch, có được lực lĩnh ngộ thần kỳ vô cùng, lại không thể tìm được cơ hội lĩnh ngộ, nghẹn khuất muốn chết.</w:t>
      </w:r>
    </w:p>
    <w:p>
      <w:pPr>
        <w:pStyle w:val="BodyText"/>
      </w:pPr>
      <w:r>
        <w:t xml:space="preserve">Hoàng Kim Hồn Dịch không thể vĩnh cửu tạo cho hắn loại năng lực cảm ngộ thần kỳ này, có thời gian hạn chế, tiếp tục như vậy, căn bản chính là lãng phí thời gian, lãng phí công hiệu Hoàng Kim Hồn Dịch.</w:t>
      </w:r>
    </w:p>
    <w:p>
      <w:pPr>
        <w:pStyle w:val="BodyText"/>
      </w:pPr>
      <w:r>
        <w:t xml:space="preserve">Quan trọng nhất là, một khi chủ hồn tiến nhập, trừ phi Hoàng Kim Hồn Dịch bị hao hết, nếu không chủ hồn không thể dễ dàng đi ra ngoài.</w:t>
      </w:r>
    </w:p>
    <w:p>
      <w:pPr>
        <w:pStyle w:val="BodyText"/>
      </w:pPr>
      <w:r>
        <w:t xml:space="preserve">Hắn không thể không tìm gì đó lĩnh ngộ.</w:t>
      </w:r>
    </w:p>
    <w:p>
      <w:pPr>
        <w:pStyle w:val="BodyText"/>
      </w:pPr>
      <w:r>
        <w:t xml:space="preserve">Bỗng nhiên, hắn nhớ tới Luyện Khí Yếu Quyết, ở trong Luyện Khí Yếu Quyết hình thành hoàn cảnh kỳ diệu, có vô số trận đồ rườm rà thâm ảo, ẩn chứa các loại áo nghĩa luyện khí, hắn ở bên trong ngây người rất lâu cũng chỉ lĩnh ngộ một cái không gian truyền tống trận, trừ lần đó ra, các loại luyện khí đại trận bên trong hắn là không dám xâm nhập giải thích.</w:t>
      </w:r>
    </w:p>
    <w:p>
      <w:pPr>
        <w:pStyle w:val="BodyText"/>
      </w:pPr>
      <w:r>
        <w:t xml:space="preserve">Nhưng tình huống bây giờ cực kỳ đặc thù, nếu như hắn không tìm được một cửa ải lĩnh ngộ đột phá kẩu, vậy Hoàng Kim Hồn Dịch sẽ tiêu phí hoàn toàn.</w:t>
      </w:r>
    </w:p>
    <w:p>
      <w:pPr>
        <w:pStyle w:val="BodyText"/>
      </w:pPr>
      <w:r>
        <w:t xml:space="preserve">Hầu như không do dự, hắn rất nhanh ngưng luyện một đám thần niệm, trực tiếp chui vào trong Luyện Khí Yếu Quyết.</w:t>
      </w:r>
    </w:p>
    <w:p>
      <w:pPr>
        <w:pStyle w:val="BodyText"/>
      </w:pPr>
      <w:r>
        <w:t xml:space="preserve">Thần kỳ vô cùng, thâm ảo cổ trận pháp trước kia hắn mù mờ đột nhiên vừa xem hiểu ngay, một cái trận đồ rườm rà chỉ cần nhìn trong chốc lát, hắn có thể mạch lạc làm rõ, biết rõ kết cấu trận đồ, biết rõ nguyên lý vận dụng lực lượng.</w:t>
      </w:r>
    </w:p>
    <w:p>
      <w:pPr>
        <w:pStyle w:val="BodyText"/>
      </w:pPr>
      <w:r>
        <w:t xml:space="preserve">Hắn đột nhiên phát hiện, Luyện Khí Yếu Quyết nguyên một đám trận đồ thần bí, thật ra cũng là các loại áo nghĩa vận dụng lực lượng đặc biệt.</w:t>
      </w:r>
    </w:p>
    <w:p>
      <w:pPr>
        <w:pStyle w:val="BodyText"/>
      </w:pPr>
      <w:r>
        <w:t xml:space="preserve">Cái gọi là luyện khí, thật ra chính là dùng các loại tài liệu, đem bản chất thiên địa lực lượng khắc ra, đạt tới lực lượng bản chất nên có uy lực.</w:t>
      </w:r>
    </w:p>
    <w:p>
      <w:pPr>
        <w:pStyle w:val="BodyText"/>
      </w:pPr>
      <w:r>
        <w:t xml:space="preserve">Hắn ngạc nhiên cực kỳ, linh hồn chấn động, dường như phát hiện bảo bối, toàn tâm đưa vào, mang những trận đồ trở thành linh hồn mỹ thực, cẩn thận nhấm nháp.</w:t>
      </w:r>
    </w:p>
    <w:p>
      <w:pPr>
        <w:pStyle w:val="BodyText"/>
      </w:pPr>
      <w:r>
        <w:t xml:space="preserve">Trong Luyện Khí Yếu Quyết có vài chục loại trận đồ, mỗi một loại trận đồ cũng có thể khắc ở trong bí bảo, tăng cường uy lực bí bảo, có trận đồ có thể tụ tập thiên địa linh khí, có trận đồ có thể đạt thành phong sương, lôi điện thế công, có trận đồ có thể hình thành ảo giác, làm cho người ta không thể tự chủ sa vào trong đó."</w:t>
      </w:r>
    </w:p>
    <w:p>
      <w:pPr>
        <w:pStyle w:val="BodyText"/>
      </w:pPr>
      <w:r>
        <w:t xml:space="preserve">Ngoại trừ vô số trận đồ ra, còn có mấy trăm loại thủ pháp luyện khí, hàng ngàn hàng vạn loại pháp quyết. Mỗi một loại pháp quyết cũng có thể vận dụng ở trên trận đồ, hoặc vận dụng ở trên thủ pháp luyện khí, làm cho uy lực bí bảo tăng lên trình độ lớn nhất.</w:t>
      </w:r>
    </w:p>
    <w:p>
      <w:pPr>
        <w:pStyle w:val="BodyText"/>
      </w:pPr>
      <w:r>
        <w:t xml:space="preserve">Bí bảo phân năm đẳng cấp, phàm cấp, huyền cấp, linh cấp, thánh cấp, thần cấp, mỗi một cấp bậc bí bảo, lại chia làm thất phẩm.</w:t>
      </w:r>
    </w:p>
    <w:p>
      <w:pPr>
        <w:pStyle w:val="BodyText"/>
      </w:pPr>
      <w:r>
        <w:t xml:space="preserve">Ở trong Luyện Khí Yếu Quyết, không có phương pháp luyện chế phàm cấp, huyền cấp, linh cấp bí bảo, những luyện khí thủ đoạn cơ sở này, chỉ là sơ lược khái quát, chủ yếu giảng thuật kỹ càng đều là thánh cấp cùng thần cấp bí bảo, giảng giải như thế nào thu thập linh hồn, như thế nào phụ gia ở trên bí bảo, thậm chí có phương pháp đào tạo linh hồn.</w:t>
      </w:r>
    </w:p>
    <w:p>
      <w:pPr>
        <w:pStyle w:val="BodyText"/>
      </w:pPr>
      <w:r>
        <w:t xml:space="preserve">Thánh cấp, thần cấp bí bảo ở trong Luyện Khí Yếu Quyết giới thiệu rất kỹ càng, các loại phẩm cấp bí bảo có cái gì khác nhau đều có phân chia đầy đủ, thánh cấp cùng thần cấp bí bảo khác nhau chỗ nào cũng được nói rõ ràng. Hơn mười cái trận đồ, mấy trăm loại luyện khí thủ pháp, hơn vạn pháp quyết, đẳng cấp bí bảo, khác biệt khi luyện hỏa viêm, những chi tiết nhỏ nhất, những điều cần chú ý…</w:t>
      </w:r>
    </w:p>
    <w:p>
      <w:pPr>
        <w:pStyle w:val="BodyText"/>
      </w:pPr>
      <w:r>
        <w:t xml:space="preserve">Điều có quan hệ với lĩnh ngộ tu luyện cả đời của một luyện khí sư, đều ẩn chứa ở trong Luyện Khí Yếu Quyết.</w:t>
      </w:r>
    </w:p>
    <w:p>
      <w:pPr>
        <w:pStyle w:val="BodyText"/>
      </w:pPr>
      <w:r>
        <w:t xml:space="preserve">Cũng là lúc này, Thạch Nham rốt cục rõ ràng, hắn đạt được Luyện Khí Yếu Quyết, là một tinh hoa cả đời của một thần cấp luyện khí sư.</w:t>
      </w:r>
    </w:p>
    <w:p>
      <w:pPr>
        <w:pStyle w:val="BodyText"/>
      </w:pPr>
      <w:r>
        <w:t xml:space="preserve">Ở trong Luyện Khí Yếu Qyết không biết thời gian trôi qua, hắn mượn nhờ Hoàng Kim Hồn Dịch, sa vào tri thức hải dương, tận tình hấp thu luyện khí áo nghĩa, mang các loại thủ đoạn luyện khí hóa thành lạc ấn khắc sâu vào trong não hải.</w:t>
      </w:r>
    </w:p>
    <w:p>
      <w:pPr>
        <w:pStyle w:val="BodyText"/>
      </w:pPr>
      <w:r>
        <w:t xml:space="preserve">Xuy xuy xuy!</w:t>
      </w:r>
    </w:p>
    <w:p>
      <w:pPr>
        <w:pStyle w:val="BodyText"/>
      </w:pPr>
      <w:r>
        <w:t xml:space="preserve">Luyện Khí Yếu Quyết đột nhiên hóa thành sương khói, lặng yên tản ra, không để lại một dấu vết.</w:t>
      </w:r>
    </w:p>
    <w:p>
      <w:pPr>
        <w:pStyle w:val="BodyText"/>
      </w:pPr>
      <w:r>
        <w:t xml:space="preserve">Vượt qua một hồi lâu, chủ hồn chìm vào Hoàng Kim Châu, cũng chậm rãi bay ra, trở về bản thể.</w:t>
      </w:r>
    </w:p>
    <w:p>
      <w:pPr>
        <w:pStyle w:val="BodyText"/>
      </w:pPr>
      <w:r>
        <w:t xml:space="preserve">Vẻ mặt mừng rỡ, hắn nhìn xem Luyện Khí Yếu Quyết đã trở thành khói không có một chút thương tâm khổ sở.</w:t>
      </w:r>
    </w:p>
    <w:p>
      <w:pPr>
        <w:pStyle w:val="BodyText"/>
      </w:pPr>
      <w:r>
        <w:t xml:space="preserve">Hắn đã nắm giữ luyện khí áo nghĩa trong Luyện Khí Yếu Quyết, tự nhiên biết rõ Luyện Khí Yếu Quyết là một loại bí bảo đặc biệt, ở bên trong gia nhập các loại trận đồ cảnh tượng, có người mang cảnh tượng từ đầu đến cuối bên trong lĩnh ngộ, Luyện Khí Yếu Quyết này sẽ chủ động tiêu tán.</w:t>
      </w:r>
    </w:p>
    <w:p>
      <w:pPr>
        <w:pStyle w:val="BodyText"/>
      </w:pPr>
      <w:r>
        <w:t xml:space="preserve">Luyện Khí Yếu Quyết là truyền thừa một thần cấp luyện khí sư, ghi lại kinh nghiệm luyện khí cả đời hắn, truyền thừa này được người tiếp nhận, vậy Luyện Khí Yếu Quyết không cần tiếp tục tồn tại.</w:t>
      </w:r>
    </w:p>
    <w:p>
      <w:pPr>
        <w:pStyle w:val="BodyText"/>
      </w:pPr>
      <w:r>
        <w:t xml:space="preserve">Hoàng Kim Châu trong đầu Hoàng kim thi hài, màu sắc chuyển sang ám nâu, Hoàng Kim Hồn Dịch cũng bị tiêu hao không còn. Tìm được bí mật trong Luyện Khí Yếu Quyết, Thạch Nham đã thành một luyện khí đại sư cực kỳ tinh thâm, thậm chí vượt qua bọn người Khoa Đạt Bảo Khí Cốc lúc trước.</w:t>
      </w:r>
    </w:p>
    <w:p>
      <w:pPr>
        <w:pStyle w:val="BodyText"/>
      </w:pPr>
      <w:r>
        <w:t xml:space="preserve">Hắn lấy được truyền thừa, chính là của thần cấp luyện khí sư, nếu có đủ phân lượng chất liệu, hắn có thể rèn luyện thần khí!</w:t>
      </w:r>
    </w:p>
    <w:p>
      <w:pPr>
        <w:pStyle w:val="BodyText"/>
      </w:pPr>
      <w:r>
        <w:t xml:space="preserve">Ánh mắt của hắn, sau khi trải qua lần cảm ngộ này, thoáng cái phóng khoáng, lại nhìn cái yêu thú thi cốt khắp nơi, đột nhiên hô hấp trở nên dồn dập, hai mắt rạng rỡ sáng lên.</w:t>
      </w:r>
    </w:p>
    <w:p>
      <w:pPr>
        <w:pStyle w:val="BodyText"/>
      </w:pPr>
      <w:r>
        <w:t xml:space="preserve">Khắp nơi đều có bảo!</w:t>
      </w:r>
    </w:p>
    <w:p>
      <w:pPr>
        <w:pStyle w:val="Compact"/>
      </w:pPr>
      <w:r>
        <w:br w:type="textWrapping"/>
      </w:r>
      <w:r>
        <w:br w:type="textWrapping"/>
      </w:r>
    </w:p>
    <w:p>
      <w:pPr>
        <w:pStyle w:val="Heading2"/>
      </w:pPr>
      <w:bookmarkStart w:id="620" w:name="chương-596-hoàng-kim-tủy"/>
      <w:bookmarkEnd w:id="620"/>
      <w:r>
        <w:t xml:space="preserve">598. Chương 596: Hoàng Kim Tủy</w:t>
      </w:r>
    </w:p>
    <w:p>
      <w:pPr>
        <w:pStyle w:val="Compact"/>
      </w:pPr>
      <w:r>
        <w:br w:type="textWrapping"/>
      </w:r>
      <w:r>
        <w:br w:type="textWrapping"/>
      </w:r>
      <w:r>
        <w:t xml:space="preserve">Nơi này không gian thật kỳ lạ, khắp nơi đều có hài cốt yêu cường đại, mỗi một xương cốt trắng như tuyết đều ẩn chứa năng lượng chấn động, có thể trở thành bí bảo chủ tài, chỉ cần tăng thêm một bộ phận phụ tài là có thể rèn luyện thành bí bảo.</w:t>
      </w:r>
    </w:p>
    <w:p>
      <w:pPr>
        <w:pStyle w:val="BodyText"/>
      </w:pPr>
      <w:r>
        <w:t xml:space="preserve">Hai mắt Thạch Nham sáng lên, nhìn một thi hài yêu thú khổng lồ phía xa, trên mặt tràn đầy sự vui mừng.</w:t>
      </w:r>
    </w:p>
    <w:p>
      <w:pPr>
        <w:pStyle w:val="BodyText"/>
      </w:pPr>
      <w:r>
        <w:t xml:space="preserve">Để cho hắn hài lòng nhất là hoàng kim thi hài, mang Hoàng Kim Tủy chính là tuyệt thế bí bảo rèn luyện cốt cách, võ giả, hấp thu sẽ đạt được sự kiên cường dẻo dai của Cự Nhân Tộc, độ cứng rắn có thể so với sắt đá.</w:t>
      </w:r>
    </w:p>
    <w:p>
      <w:pPr>
        <w:pStyle w:val="BodyText"/>
      </w:pPr>
      <w:r>
        <w:t xml:space="preserve">Sở dĩ Hoàng Kim Cốt xuất ra được hoàng kim sắc cũng vì bên trong có sự tồn tại của Hoàng Kim Tủy, nhưng mà phương pháp tinh luyện Hoàng Kim Tủy cũng rất thâm ảo, còn phải có hỏa viêm thiêu đốt mãnh liệt mới được.</w:t>
      </w:r>
    </w:p>
    <w:p>
      <w:pPr>
        <w:pStyle w:val="BodyText"/>
      </w:pPr>
      <w:r>
        <w:t xml:space="preserve">Thạch Nham có được Địa Tâm Hỏa, có thể tinh luyện ra Hoàng Kim Tủy. Hắn rất nhanh định ra phương châm, thông báo cho Chiến Ma, Quỷ Lão một tiếng. Lại cho Thi Sơn, Thi Hải tạm thời lưu lại, một mình lẻ loi đi vào đỉnh núi nọ.</w:t>
      </w:r>
    </w:p>
    <w:p>
      <w:pPr>
        <w:pStyle w:val="BodyText"/>
      </w:pPr>
      <w:r>
        <w:t xml:space="preserve">Thi hài hoàng kim ngay tại đỉnh núi, linh hồn đã mất, chỉ còn lại áp lực phóng thích.</w:t>
      </w:r>
    </w:p>
    <w:p>
      <w:pPr>
        <w:pStyle w:val="BodyText"/>
      </w:pPr>
      <w:r>
        <w:t xml:space="preserve">Một đường đi tới đỉnh núi, hắn không ngừng chống cự lại áp lực dưới chân thi hài hoàng kim, hắn cảm thấy bản thân cực kỳ nhỏ bé, cảm giác như hắn là một loại tiểu bò sát bình thường.</w:t>
      </w:r>
    </w:p>
    <w:p>
      <w:pPr>
        <w:pStyle w:val="BodyText"/>
      </w:pPr>
      <w:r>
        <w:t xml:space="preserve">Cẩn thận dò xét trong chốc lát. Hắn lấy Thiên Diệt thần kiếm ra, đào móc ra một cái ao dưới chân thi hài hoàng kim.</w:t>
      </w:r>
    </w:p>
    <w:p>
      <w:pPr>
        <w:pStyle w:val="BodyText"/>
      </w:pPr>
      <w:r>
        <w:t xml:space="preserve">Đá trên ngọn núi cực kỳ rắn chắc, dùng thần kiếm đục truyền ra âm thanh kim loại leng keng.</w:t>
      </w:r>
    </w:p>
    <w:p>
      <w:pPr>
        <w:pStyle w:val="BodyText"/>
      </w:pPr>
      <w:r>
        <w:t xml:space="preserve">Rất nhanh, dưới sự cố gắng của hắn một cái ao hình tròn hoàn chỉnh xuất hiện, bao quanh hai chân của thi hài hoàng kim.</w:t>
      </w:r>
    </w:p>
    <w:p>
      <w:pPr>
        <w:pStyle w:val="BodyText"/>
      </w:pPr>
      <w:r>
        <w:t xml:space="preserve">Nhắm mắt yên lặng cảm ứng năng lượng chấn động ẩn chứa trong thi hài hoàng kim, vẻ mặt Thạch Nham vui vẻ, tâm tình sung sướng.</w:t>
      </w:r>
    </w:p>
    <w:p>
      <w:pPr>
        <w:pStyle w:val="BodyText"/>
      </w:pPr>
      <w:r>
        <w:t xml:space="preserve">Thạch Nham gọi Địa Tâm Hỏa ra, linh hồn thi đưa tin: "Bao trùm hắn." Chậm rãi đốt cháy xương cốt, đem Hoàng Kim Tủy tụ tập ở bên trong ao.</w:t>
      </w:r>
    </w:p>
    <w:p>
      <w:pPr>
        <w:pStyle w:val="BodyText"/>
      </w:pPr>
      <w:r>
        <w:t xml:space="preserve">"Tốt."</w:t>
      </w:r>
    </w:p>
    <w:p>
      <w:pPr>
        <w:pStyle w:val="BodyText"/>
      </w:pPr>
      <w:r>
        <w:t xml:space="preserve">Địa Tâm Hỏa trả lời, hóa thành hỏa viêm hồng sắc mãnh liệt bao lấy thi hài hoàng kim.</w:t>
      </w:r>
    </w:p>
    <w:p>
      <w:pPr>
        <w:pStyle w:val="BodyText"/>
      </w:pPr>
      <w:r>
        <w:t xml:space="preserve">Sinh mạng thể như Địa Tâm Hỏa không phải lực lượng càng mạnh thì hình thể càng lớn, hỏa viêm có thể co rút hoặc phình ra, nhưng lực lượng bên trong sẽ không biến hóa.</w:t>
      </w:r>
    </w:p>
    <w:p>
      <w:pPr>
        <w:pStyle w:val="BodyText"/>
      </w:pPr>
      <w:r>
        <w:t xml:space="preserve">Lực lượng tinh thuần nhất của Địa Tâm Hỏa, chỉ lớn cỡ nắm tay, nhưng nếu muốn phóng xuất ra hỏa viêm nồng đặc, khuếch tán ra là rất có thể dễ dàng đạt tới.</w:t>
      </w:r>
    </w:p>
    <w:p>
      <w:pPr>
        <w:pStyle w:val="BodyText"/>
      </w:pPr>
      <w:r>
        <w:t xml:space="preserve">Xích hồng sắc hỏa viêm như nham thạch nóng chảy cuồn cuộn, bao phủ thi hài hoàng kim, khí tức hỏa viêm nồng đậm sôi như nước nóng bỏng.</w:t>
      </w:r>
    </w:p>
    <w:p>
      <w:pPr>
        <w:pStyle w:val="BodyText"/>
      </w:pPr>
      <w:r>
        <w:t xml:space="preserve">Vẻ mặt Thạch Nham nghiêm nghị ngưng luyện nội lực trong cơ thể, hai tay biến ảo ra các loại pháp quyết kỳ diệu, hóa thành từng đạo lưu quang, đánh vào thi hài hoàng kim này.</w:t>
      </w:r>
    </w:p>
    <w:p>
      <w:pPr>
        <w:pStyle w:val="BodyText"/>
      </w:pPr>
      <w:r>
        <w:t xml:space="preserve">Muốn mang Hoàng Kim Tủy chiết xuất ra, ngoại trừ phối hợp thiên hỏa còn phải dùng thủ pháp kỳ lạ, mang Hoàng Kim Cốt đều làm mềm. Nếu không đạt được truyền thừa của thần cấp luyện dược sư, quả quyết hắn không có khả năng này, nhưng hiện tại với hắn thì dễ dàng hơn nhiều.</w:t>
      </w:r>
    </w:p>
    <w:p>
      <w:pPr>
        <w:pStyle w:val="BodyText"/>
      </w:pPr>
      <w:r>
        <w:t xml:space="preserve">Mấy ngàn loại pháp quyết ký hiệu kỳ dị, hóa thành các tia sáng hình khác nhau, ào ào bay vào Hoàng Kim Cốt.</w:t>
      </w:r>
    </w:p>
    <w:p>
      <w:pPr>
        <w:pStyle w:val="BodyText"/>
      </w:pPr>
      <w:r>
        <w:t xml:space="preserve">Trải qua ba ngày Hoàng Kim Cốt nọ đột nhiên toát ra từng sợi kim mù hoàng kim sắc, bên trong xương cốt óng ánh chất lỏng màu hoàng kim, chảy theo khe nứt của xương cốt về phía rãnh hình tròn Thạch Nham làm ra.</w:t>
      </w:r>
    </w:p>
    <w:p>
      <w:pPr>
        <w:pStyle w:val="BodyText"/>
      </w:pPr>
      <w:r>
        <w:t xml:space="preserve">Một giọt chất lỏng ánh vàng rực rỡ, mang theo năng lượng chấn động kỳ diệu rơi vào ao.</w:t>
      </w:r>
    </w:p>
    <w:p>
      <w:pPr>
        <w:pStyle w:val="BodyText"/>
      </w:pPr>
      <w:r>
        <w:t xml:space="preserve">Giọt mưa kim sắc kỳ dị rơi xuống, cái ao như bị mũi khoan đục một chút, lộ ra một lỗ nhỏ. Nhãn tình Thạch Nham sáng lên, tươi cười, càng ra sức, đánh ra các loại pháp quyết.</w:t>
      </w:r>
    </w:p>
    <w:p>
      <w:pPr>
        <w:pStyle w:val="BodyText"/>
      </w:pPr>
      <w:r>
        <w:t xml:space="preserve">Chỉ một giọt Hoàng Kim Tủy đã làm cho thạch bích cứng rắn xuất hiện lỗ nhỏ như vậy, hắn biết rõ năng lượng Hoàng Kim Tủy chất chứa trong xương cốt Cự Nhân Tộc này còn rất nhiều.</w:t>
      </w:r>
    </w:p>
    <w:p>
      <w:pPr>
        <w:pStyle w:val="BodyText"/>
      </w:pPr>
      <w:r>
        <w:t xml:space="preserve">Địa Tâm Hỏa không ngừng đưa cường độ hỏa viêm lên cao hơn, dưới sự trợ giúp của pháp quyết đốt cháy Hoàng Kim Cốt.</w:t>
      </w:r>
    </w:p>
    <w:p>
      <w:pPr>
        <w:pStyle w:val="BodyText"/>
      </w:pPr>
      <w:r>
        <w:t xml:space="preserve">Những giọt hoàng kim không ngừng mãnh liệt tràn ra.</w:t>
      </w:r>
    </w:p>
    <w:p>
      <w:pPr>
        <w:pStyle w:val="BodyText"/>
      </w:pPr>
      <w:r>
        <w:t xml:space="preserve">Cũng không lâu, nhẹ nhàng xuất hiện ao nước ánh vàng rực rỡ, mà Hoàng Kim Cốt nọ bởi vì Hoàng Kim Tủy đã chiết xuất ra hết, xương cốt dần biến thành màu xám trắng, hiện đầy điểm lấm tấm, tựa như rất nhanh mục nát.</w:t>
      </w:r>
    </w:p>
    <w:p>
      <w:pPr>
        <w:pStyle w:val="BodyText"/>
      </w:pPr>
      <w:r>
        <w:t xml:space="preserve">Cái Hoàng Kim Cốt này có thể bảo trì hình thái kim quang rạng rỡ, vì năng lượng hoàng kim rất mạnh mẽ, không có Hoàng Kim Tủy, thi cốt Cự Nhân Tộc sẽ lộ ra tướng mạo vốn có.</w:t>
      </w:r>
    </w:p>
    <w:p>
      <w:pPr>
        <w:pStyle w:val="BodyText"/>
      </w:pPr>
      <w:r>
        <w:t xml:space="preserve">Giọt giọt Hoàng Kim Tủy rót vào rãnh, hai mắt Thạch Nham tỏa sáng, không khỏi hưng phấn hoa chân múa tay vui sướng.</w:t>
      </w:r>
    </w:p>
    <w:p>
      <w:pPr>
        <w:pStyle w:val="BodyText"/>
      </w:pPr>
      <w:r>
        <w:t xml:space="preserve">Rốt cục, toàn bộ Hoàng Kim Tủy từ trong xương cốt tộc nhân Cự Nhân Tộc đều tinh luyện ra, thi cốt biến thành màu xám trắng, cũng không còn áp lực trầm trọng như núi bách, ngồi ở đàng kia giống như tùy thời đều có thể tiêu tán.</w:t>
      </w:r>
    </w:p>
    <w:p>
      <w:pPr>
        <w:pStyle w:val="BodyText"/>
      </w:pPr>
      <w:r>
        <w:t xml:space="preserve">Thạch Nham im lặng nhìn chốc lát, nhíu mày, vận chuyển lực lượng hình thành một bàn tay năng lượng cực lớn, cẩn thận đem thi cốt màu xám trắng nọ xuống núi.</w:t>
      </w:r>
    </w:p>
    <w:p>
      <w:pPr>
        <w:pStyle w:val="BodyText"/>
      </w:pPr>
      <w:r>
        <w:t xml:space="preserve">Thi cốt Cự Nhân Tộc này sau khi mất đi Hoàng Kim Tủy nên rất nhẹ, không làm tốn bao nhiêu sức lực của hắn.</w:t>
      </w:r>
    </w:p>
    <w:p>
      <w:pPr>
        <w:pStyle w:val="BodyText"/>
      </w:pPr>
      <w:r>
        <w:t xml:space="preserve">Lấy tâm thần ngự động thần kiếm, hắn rất nhanh đục mở một phần mộ ở bên cạnh ngọn núi, bỏ thi cốt vào, xem như để cho hắn nghỉ ngơi. Hắn chiếm được hoàng kim hồn dịch cùng Hoàng Kim Tủy từ trong cơ thể bộ hài cốt, trong lòng mang một phần cảm ơn và kính sợ.</w:t>
      </w:r>
    </w:p>
    <w:p>
      <w:pPr>
        <w:pStyle w:val="BodyText"/>
      </w:pPr>
      <w:r>
        <w:t xml:space="preserve">Mang phần mộ nọ bố trí thỏa đáng, hắn nhếch miệng cười vui vẻ, không vội cũng không chậm đắm mình vào trong ao Hoàng Kim Tủy.</w:t>
      </w:r>
    </w:p>
    <w:p>
      <w:pPr>
        <w:pStyle w:val="BodyText"/>
      </w:pPr>
      <w:r>
        <w:t xml:space="preserve">Nhục thân giống như rơi vào đầm nham thạch nóng hổi, năng lượng kim sắc thiêu đốt mãnh liệt, ở da thịt hắn châm vào rất nhanh, phảng phất như lợi khí.</w:t>
      </w:r>
    </w:p>
    <w:p>
      <w:pPr>
        <w:pStyle w:val="BodyText"/>
      </w:pPr>
      <w:r>
        <w:t xml:space="preserve">Thạch Nham cũng không kinh ngạc tâm thần rất vững chắc, buông tâm linh ra mở rộng lỗ chân lông trên da, để mặc những Hoàng Kim Tủy kia thẩm thấu vào trong cơ thể.</w:t>
      </w:r>
    </w:p>
    <w:p>
      <w:pPr>
        <w:pStyle w:val="BodyText"/>
      </w:pPr>
      <w:r>
        <w:t xml:space="preserve">Hoàng Kim Tủy từ lỗ chân lông chui vào hắn, chậm rãi chảy khắn cốt cách toàn thân hắn, như hỏa viêm thiêu đốt xương cốt của hắn, làm cho hắn cảm giác cực kỳ sâu sắc.</w:t>
      </w:r>
    </w:p>
    <w:p>
      <w:pPr>
        <w:pStyle w:val="BodyText"/>
      </w:pPr>
      <w:r>
        <w:t xml:space="preserve">Cần phải trải qua trình tự, muốn Hoàng Kim Tủy dung nhập toàn thân xương cốt nhất định phải chịu khổ.</w:t>
      </w:r>
    </w:p>
    <w:p>
      <w:pPr>
        <w:pStyle w:val="BodyText"/>
      </w:pPr>
      <w:r>
        <w:t xml:space="preserve">Trong lòng Thạch Nham hiểu rõ, cắn răng yên lặng thừa nhận Hoàng Kim Tủy, dùng lỗ chân lông hấp thu càng nhiều Hoàng Kim Tủy làm cho Hoàng Kim Tủy trong hồ chậm rãi ít đi. .</w:t>
      </w:r>
    </w:p>
    <w:p>
      <w:pPr>
        <w:pStyle w:val="BodyText"/>
      </w:pPr>
      <w:r>
        <w:t xml:space="preserve">Giống như khi hắn vào đại lục này, kiên định đi vào Huyết Trì, dùng nước Huyết Trì thay da đổi thịt.</w:t>
      </w:r>
    </w:p>
    <w:p>
      <w:pPr>
        <w:pStyle w:val="BodyText"/>
      </w:pPr>
      <w:r>
        <w:t xml:space="preserve">Một cự kén kim sắc bao trùm toàn thân hắn, như là một đại giáp trùng kim sắc tiến hành lột xác.</w:t>
      </w:r>
    </w:p>
    <w:p>
      <w:pPr>
        <w:pStyle w:val="BodyText"/>
      </w:pPr>
      <w:r>
        <w:t xml:space="preserve">Ở dưới núi,Thi Sơn, Thi Hải nhìn lên, một lát sau, hai người tựa như ngộ được gì, vội vàng học Thạch Nham chìm vào trong ao.</w:t>
      </w:r>
    </w:p>
    <w:p>
      <w:pPr>
        <w:pStyle w:val="BodyText"/>
      </w:pPr>
      <w:r>
        <w:t xml:space="preserve">Lúc này còn rất ít Hoàng Kim Tủy, hai người bọn họ không thể ngâm, đành phải lăn trên đất, dùng thân thể dính Hoàng Kim Tủy.</w:t>
      </w:r>
    </w:p>
    <w:p>
      <w:pPr>
        <w:pStyle w:val="Compact"/>
      </w:pPr>
      <w:r>
        <w:br w:type="textWrapping"/>
      </w:r>
      <w:r>
        <w:br w:type="textWrapping"/>
      </w:r>
    </w:p>
    <w:p>
      <w:pPr>
        <w:pStyle w:val="Heading2"/>
      </w:pPr>
      <w:bookmarkStart w:id="621" w:name="chương-597-luyện-chế-bí-bảo"/>
      <w:bookmarkEnd w:id="621"/>
      <w:r>
        <w:t xml:space="preserve">599. Chương 597: Luyện Chế Bí Bảo</w:t>
      </w:r>
    </w:p>
    <w:p>
      <w:pPr>
        <w:pStyle w:val="Compact"/>
      </w:pPr>
      <w:r>
        <w:br w:type="textWrapping"/>
      </w:r>
      <w:r>
        <w:br w:type="textWrapping"/>
      </w:r>
      <w:r>
        <w:t xml:space="preserve">Hoàng Kim Giáp Xác trên người Thạch Nham, kim sắc chậm rãi nhạt dần, tia sáng từ từ ảm đạm xuống.</w:t>
      </w:r>
    </w:p>
    <w:p>
      <w:pPr>
        <w:pStyle w:val="BodyText"/>
      </w:pPr>
      <w:r>
        <w:t xml:space="preserve">Thân thể bị Hoàng Kim Giáp Xác bao quanh, lực lượng thần kỳ đặc biệt chấn động, càng ngày càng mãnh liệt.</w:t>
      </w:r>
    </w:p>
    <w:p>
      <w:pPr>
        <w:pStyle w:val="BodyText"/>
      </w:pPr>
      <w:r>
        <w:t xml:space="preserve">Oanh!</w:t>
      </w:r>
    </w:p>
    <w:p>
      <w:pPr>
        <w:pStyle w:val="BodyText"/>
      </w:pPr>
      <w:r>
        <w:t xml:space="preserve">Hoàng Kim Giáp Xác hóa thành mảnh nhỏ, như tấm vải bị phân tán, Thạch Nham trong giáp xác thân thể hiện lên màu vàng kim như là mặc một bộ quần áo lập lòe kim sắc, rất tươi đẹp, rất tuẫn lệ.</w:t>
      </w:r>
    </w:p>
    <w:p>
      <w:pPr>
        <w:pStyle w:val="BodyText"/>
      </w:pPr>
      <w:r>
        <w:t xml:space="preserve">Hai con mắt khẽ híp lại, khóe miệng Thạch Nham lộ ra vui vẻ, cười ha hả.</w:t>
      </w:r>
    </w:p>
    <w:p>
      <w:pPr>
        <w:pStyle w:val="BodyText"/>
      </w:pPr>
      <w:r>
        <w:t xml:space="preserve">Trong thần thức hắn phát hiện toàn thân cốt cách đã thành màu vàng kim, cùng Hoàng Kim Cốt giống như đúc.</w:t>
      </w:r>
    </w:p>
    <w:p>
      <w:pPr>
        <w:pStyle w:val="BodyText"/>
      </w:pPr>
      <w:r>
        <w:t xml:space="preserve">Không chỉ như thế, Hoàng Kim Tủy nọ còn dũng mãnh tiến vào huyết nhục gân mạch của hắn, hóa thành năng lượng kim sắc kỳ dị, dung nhập lục phủ ngũ tạng cùng kỳ kinh bát mạch, ân cần săn sóc huyết nhục thân thể hắn .</w:t>
      </w:r>
    </w:p>
    <w:p>
      <w:pPr>
        <w:pStyle w:val="BodyText"/>
      </w:pPr>
      <w:r>
        <w:t xml:space="preserve">Hiện tại thân thể hắn bày ra màu vàng kim, chính là thúc dục Thạch Hóa võ hồn, trải qua Hoàng Kim Tủy tẩy tủy lột xác, Thạch Hóa võ hồn lại tiến hóa một bước, không còn màu đỏ nữa mà biến thành kim sắc.</w:t>
      </w:r>
    </w:p>
    <w:p>
      <w:pPr>
        <w:pStyle w:val="BodyText"/>
      </w:pPr>
      <w:r>
        <w:t xml:space="preserve">Ở Thạch gia, Thạch Hóa võ hồn tổng cộng có bốn đẳng cấp, mỗi một cấp bậc màu sắc da thịt cũng không như nhau, bốn loại phân biệt là màu xám trắng, màu nâu, màu lục sắc, màu đỏ tím .</w:t>
      </w:r>
    </w:p>
    <w:p>
      <w:pPr>
        <w:pStyle w:val="BodyText"/>
      </w:pPr>
      <w:r>
        <w:t xml:space="preserve">Lúc trước võ hồn của hắn biến dị rất nhanh đạt thành màu đỏ tím, xem như đã mang Thạch Hóa võ hồn của Thạch gia đột phá đến đỉnh phong.</w:t>
      </w:r>
    </w:p>
    <w:p>
      <w:pPr>
        <w:pStyle w:val="BodyText"/>
      </w:pPr>
      <w:r>
        <w:t xml:space="preserve">Vốn tưởng rằng như vậy đã là cuối cùng, thân thể sẽ không còn quá nhiều biến hóa.</w:t>
      </w:r>
    </w:p>
    <w:p>
      <w:pPr>
        <w:pStyle w:val="BodyText"/>
      </w:pPr>
      <w:r>
        <w:t xml:space="preserve">Nhưng bây giờ, hắn phát hiện Thạch Hóa võ hồn của hắn trải qua Hoàng Kim Tủy tẩy tủy ân cần săn sóc, lại có thể bước vào thiên địa mới, bày ra thân thể hoàng kim.</w:t>
      </w:r>
    </w:p>
    <w:p>
      <w:pPr>
        <w:pStyle w:val="BodyText"/>
      </w:pPr>
      <w:r>
        <w:t xml:space="preserve">Nhắm mắt lại, hắn âm thầm cảm ứng thân thể biến hóa, tâm niệm không động, tinh thần thư giãn, màu sắc thân thể hắn chậm rãi nhạt dần, thành màu da bình thường.</w:t>
      </w:r>
    </w:p>
    <w:p>
      <w:pPr>
        <w:pStyle w:val="BodyText"/>
      </w:pPr>
      <w:r>
        <w:t xml:space="preserve">Nhưng mà, một khi tinh thần hắn căng thẳng lộ ra ý chí chiến đấu, chỉ cần nháy mắt huyết nhục trong thân thể hắn sẽ thành màu vàng kim, mỗi một khối cơ thể đều bành trướng bắn ra lực sinh mệnh, mỗi một gân mạch đều cứng cỏi dị thường, làm cho tốc độ Tinh Nguyên lưu động nhanh hơn, cốt cách toàn thân sẽ càng phóng xuất ra năng lượng kim sắc cuồn cuộn, duệ khí không thể ngăn cản được.</w:t>
      </w:r>
    </w:p>
    <w:p>
      <w:pPr>
        <w:pStyle w:val="BodyText"/>
      </w:pPr>
      <w:r>
        <w:t xml:space="preserve">Hoàng Kim Thân, thân thể được Hoàng Kim Tủy tẩy rửa, nghiễm nhiên có được một bộ phận năng lượng của hoàng kim cự nhân.</w:t>
      </w:r>
    </w:p>
    <w:p>
      <w:pPr>
        <w:pStyle w:val="BodyText"/>
      </w:pPr>
      <w:r>
        <w:t xml:space="preserve">Thạch Nham cười hắc hắc vô cùng sảng khoái.</w:t>
      </w:r>
    </w:p>
    <w:p>
      <w:pPr>
        <w:pStyle w:val="BodyText"/>
      </w:pPr>
      <w:r>
        <w:t xml:space="preserve">Thi Sơn cùng Thi Hải, chậm rãi ngồi ở trong ao, toàn thân ánh vàng rực rỡ, mang Hoàng Kim Tủy trong ao hút sạch sẽ, lấy bí pháp thi tộc chậm rãi cải tạo xương cốt.</w:t>
      </w:r>
    </w:p>
    <w:p>
      <w:pPr>
        <w:pStyle w:val="BodyText"/>
      </w:pPr>
      <w:r>
        <w:t xml:space="preserve">Từng cái tộc nhân thi tộc, đều am hiểu vận dụng ngũ hành lực, Hoàng Kim Tủy trong hoàng kim cự nhân, được Thi Sơn, Thi Hải hấp thu tận xương đầu, làm cho thân thể hai người này cũng tăng lên một giai tầng.</w:t>
      </w:r>
    </w:p>
    <w:p>
      <w:pPr>
        <w:pStyle w:val="BodyText"/>
      </w:pPr>
      <w:r>
        <w:t xml:space="preserve">Toàn thân Thi Sơn, Thi Hải kim quang lập loè, trên mặt hiện ra một cỗ thần thánh khí tức trang trọng, làm cho Thạch Nham rất kinh ngạc.</w:t>
      </w:r>
    </w:p>
    <w:p>
      <w:pPr>
        <w:pStyle w:val="BodyText"/>
      </w:pPr>
      <w:r>
        <w:t xml:space="preserve">Hai người này rõ ràng là tộc nhân Thi Tộc, thời điểm hấp thu Hoàng Kim Tủy, lại có thể mang khí thế cự nhân hoàng kim triển lộ ra, thật không như bình thường.</w:t>
      </w:r>
    </w:p>
    <w:p>
      <w:pPr>
        <w:pStyle w:val="BodyText"/>
      </w:pPr>
      <w:r>
        <w:t xml:space="preserve">Tiền đồ vô lượng!</w:t>
      </w:r>
    </w:p>
    <w:p>
      <w:pPr>
        <w:pStyle w:val="BodyText"/>
      </w:pPr>
      <w:r>
        <w:t xml:space="preserve">Thạch Nham âm thầm kinh hãi, đánh giá hai người này một câu, bọn họ đã có được thi tộc truyền thừa, trong tương lai nhất định có thiên địa càng thêm lớn rộng.</w:t>
      </w:r>
    </w:p>
    <w:p>
      <w:pPr>
        <w:pStyle w:val="BodyText"/>
      </w:pPr>
      <w:r>
        <w:t xml:space="preserve">Dưới ngọn núi, nguyên một đám Chiến Ma, Quỷ Lão, Yêu Trùng Vương, Phệ Kim Tàm, Thánh Linh Thần dị vật, ngoại trừ Chiến Ma ra, còn lại đều biến mất.</w:t>
      </w:r>
    </w:p>
    <w:p>
      <w:pPr>
        <w:pStyle w:val="BodyText"/>
      </w:pPr>
      <w:r>
        <w:t xml:space="preserve">Cau mày, nhìn tứ phía chung quanh ngọn núi, trên mặt hắn càng kinh ngạc, không bao lâu, hai tròng mắt lộ ra ánh sáng vui sướng.</w:t>
      </w:r>
    </w:p>
    <w:p>
      <w:pPr>
        <w:pStyle w:val="BodyText"/>
      </w:pPr>
      <w:r>
        <w:t xml:space="preserve">Quỷ Lão, Yêu Trùng Vương, Phệ Kim Tàm cũng là yêu thú kỳ lạ, mặc dù Thánh Linh Thần chưa tính là yêu thú nhưng cũng có được thân thể, đối với mấy dị vật này mà nói, thi hài yêu thú trong không gian này tuyệt đối là vật đại bổ.</w:t>
      </w:r>
    </w:p>
    <w:p>
      <w:pPr>
        <w:pStyle w:val="BodyText"/>
      </w:pPr>
      <w:r>
        <w:t xml:space="preserve">Chỉ cần yêu thú đạt tới cửu cấp, mặc dù đã tử vong, toàn bộ huyết nhục hư thối, xương cốt tinh túy nhất sẽ lưu lại lực lượng mỏng manh, loại lực lượng này sẽ theo thời gian diễn hóa, chậm rãi tản mạn khắp nơi, thời gian lâu những lực lượng này sẽ xói mòn gần như không còn.</w:t>
      </w:r>
    </w:p>
    <w:p>
      <w:pPr>
        <w:pStyle w:val="BodyText"/>
      </w:pPr>
      <w:r>
        <w:t xml:space="preserve">Nhưng mà, bây giờ những yêu thú tử vong kia chưa đạt tới trình độ này, cho nên trong thi cốt chúng nó có chứa năng lượng.</w:t>
      </w:r>
    </w:p>
    <w:p>
      <w:pPr>
        <w:pStyle w:val="BodyText"/>
      </w:pPr>
      <w:r>
        <w:t xml:space="preserve">Nhất là nơi đây còn có yêu thú thập cấp!</w:t>
      </w:r>
    </w:p>
    <w:p>
      <w:pPr>
        <w:pStyle w:val="BodyText"/>
      </w:pPr>
      <w:r>
        <w:t xml:space="preserve">Yêu thú cấp bậc này trong thời gian mười vạn năm xương cốt cũng không thể nào hao hết năng lượng.</w:t>
      </w:r>
    </w:p>
    <w:p>
      <w:pPr>
        <w:pStyle w:val="BodyText"/>
      </w:pPr>
      <w:r>
        <w:t xml:space="preserve">Thi Sơn, Thi Hải chuyển xương cốt ra ngoài là để hấp thu năng lượng trong đó, Quỷ Lão, Yêu Trùng Vương, Phệ Kim Tàm, Thánh Linh Thần cũng làm như vậy.</w:t>
      </w:r>
    </w:p>
    <w:p>
      <w:pPr>
        <w:pStyle w:val="BodyText"/>
      </w:pPr>
      <w:r>
        <w:t xml:space="preserve">Bốn dị vật, phân biệt tự đi đến một bộ hài cốt yêu thú cực đại, đều tự dùng các phương pháp khác nhau, đến hấp thu lực lượng trong những thi hài kia.</w:t>
      </w:r>
    </w:p>
    <w:p>
      <w:pPr>
        <w:pStyle w:val="BodyText"/>
      </w:pPr>
      <w:r>
        <w:t xml:space="preserve">Hài cốt trong suốt như ngọc thạch, dưới sự hấp thu của bọn nó, xương cột chậm rãi chuyển sang màu xám. Khi năng lượng bên trong bị hấp thu sạch sẽ, những hài cốt kia sẽ lập tức bị ăn mòn, hoàn toàn thành màu xám.</w:t>
      </w:r>
    </w:p>
    <w:p>
      <w:pPr>
        <w:pStyle w:val="BodyText"/>
      </w:pPr>
      <w:r>
        <w:t xml:space="preserve">Xem ra bốn gia hỏa này đã bắt đầu lâu rồi, từ trên ngọn núi nhìn về nơi xa, hắn phát hiện có bốn thi cốt yêu thú cao vài trăm mét đã bị hấp thu bảy tám phần năng lượng chứa trong xương cốt.</w:t>
      </w:r>
    </w:p>
    <w:p>
      <w:pPr>
        <w:pStyle w:val="BodyText"/>
      </w:pPr>
      <w:r>
        <w:t xml:space="preserve">Với tốc độ này không được bao lâu, những thi hài kia sẽ trở thành phế phẩm, không có bất kỳ giá trị nào.</w:t>
      </w:r>
    </w:p>
    <w:p>
      <w:pPr>
        <w:pStyle w:val="BodyText"/>
      </w:pPr>
      <w:r>
        <w:t xml:space="preserve">Im lặng nhìn phương xa, Thạch Nham trầm ngâm trong chốc lát, đột nhiên bay từ ngọn núi xuống, hướng về phía một thi hài yêu thú hình rồng, thi hài nọ không có bị bốn dị vật đụng đến, bảo tồn nguyên vẹn, trắng như ngọc, lập loè sáng bóng như ngân sắc ngọc thạch.</w:t>
      </w:r>
    </w:p>
    <w:p>
      <w:pPr>
        <w:pStyle w:val="BodyText"/>
      </w:pPr>
      <w:r>
        <w:t xml:space="preserve">Hô!</w:t>
      </w:r>
    </w:p>
    <w:p>
      <w:pPr>
        <w:pStyle w:val="BodyText"/>
      </w:pPr>
      <w:r>
        <w:t xml:space="preserve">Địa Tâm Hỏa từ tay trái tim hắn bay bật ra, thay tâm niệm hắn thay đổi, mạnh mẽ quấn quanh cốt lâu khổng lồ nọ.</w:t>
      </w:r>
    </w:p>
    <w:p>
      <w:pPr>
        <w:pStyle w:val="BodyText"/>
      </w:pPr>
      <w:r>
        <w:t xml:space="preserve">Huyễn không giới quang mang chớp độc, các loại phụ tài bay bật ra, dưới một đám pháp quyết gia trì xuống, rót vào bên trong cốt cạnh, bị Địa Tâm Hỏa hòa tan một chỗ cùng cốt lâu..</w:t>
      </w:r>
    </w:p>
    <w:p>
      <w:pPr>
        <w:pStyle w:val="BodyText"/>
      </w:pPr>
      <w:r>
        <w:t xml:space="preserve">Cốt luyện thuật, một loại thủ pháp luyện khí rất phổ biến, là mang hài cốt chất liệu thật tốt trở thành chủ tài, không thay đổi kết cấu chủ tài, chỉ là dùng hỏa viêm thanh trừ tạp chất bên trong, dùng phụ tài tăng cường sự dẻo dai cùng cứng rắn của hài cốt, trực tiếp mang hài cốt trở thành bí bảo sử dụng.</w:t>
      </w:r>
    </w:p>
    <w:p>
      <w:pPr>
        <w:pStyle w:val="BodyText"/>
      </w:pPr>
      <w:r>
        <w:t xml:space="preserve">Thuật cốt luyện sẽ không thay đổi hình thái chủ tài, chỉ cần hướng bên trong tăng cường trận đồ, lại hình thành một cái càn khôn nguyên trận, làm cho năng lượng xương cốt bảo trì không tiêu tan, coi như đã thành công.</w:t>
      </w:r>
    </w:p>
    <w:p>
      <w:pPr>
        <w:pStyle w:val="BodyText"/>
      </w:pPr>
      <w:r>
        <w:t xml:space="preserve">Luyện khí thủ pháp loại này không phải rất phức tạp, nhưng đối với chủ tài có yêu cầu cực cao, chủ tài không đạt cấp bậc dù có tăng thêm nhiều phụ tài hơn nữa cũng không thể khắc xuất trận đồ.</w:t>
      </w:r>
    </w:p>
    <w:p>
      <w:pPr>
        <w:pStyle w:val="BodyText"/>
      </w:pPr>
      <w:r>
        <w:t xml:space="preserve">Hài cốt hình rồng nọ hẳn là yêu thú thập cấp, trải qua nhiều năm vẫn sáng óng ánh y nguyên, có thể thấy được khi còn sống yêu thú này cực kỳ cường đại.</w:t>
      </w:r>
    </w:p>
    <w:p>
      <w:pPr>
        <w:pStyle w:val="BodyText"/>
      </w:pPr>
      <w:r>
        <w:t xml:space="preserve">Thập cấp thi hài yêu thú tuyệt đối là chủ tài hợp cách, Thạch Nham lấy cốt luyện thuật làm cơ sở, hai tay biến ảo rườm rà, vô số pháp quyết như từng khối phù tự, được khảm lên trên thi hài yêu thú.</w:t>
      </w:r>
    </w:p>
    <w:p>
      <w:pPr>
        <w:pStyle w:val="BodyText"/>
      </w:pPr>
      <w:r>
        <w:t xml:space="preserve">Ken két rắc!</w:t>
      </w:r>
    </w:p>
    <w:p>
      <w:pPr>
        <w:pStyle w:val="BodyText"/>
      </w:pPr>
      <w:r>
        <w:t xml:space="preserve">Dưới sự rèn luyện của Địa Tâm Hỏa, thi hài này dần dần vỡ vụn, có rất nhiều tạp chất dơ bẩn bị thanh trừ ra, thi cốt yêu thú khổng lồ cũng dần dần thu nhỏ lại, năng lượng trong thi cốt dần dần hướng phía ba đoạn xương đùi dài trăm thước chảy tới.</w:t>
      </w:r>
    </w:p>
    <w:p>
      <w:pPr>
        <w:pStyle w:val="BodyText"/>
      </w:pPr>
      <w:r>
        <w:t xml:space="preserve">Có thể ngưng luyện cốt tinh túy, đây là đặc điểm của thuật luyện cốt.</w:t>
      </w:r>
    </w:p>
    <w:p>
      <w:pPr>
        <w:pStyle w:val="BodyText"/>
      </w:pPr>
      <w:r>
        <w:t xml:space="preserve">Mang năng lượng yêu thân thi hài cao bảy trăm mét, dùng Địa Tâm Hỏa cùng phụ tài dẫn dắt, hướng phía ba đoạn xương đùi cực lớn hội tụ. Hài cốt mất đi năng lượng dưới sự đốt cháy của Địa Tâm Hỏa hóa thành tro bụi.</w:t>
      </w:r>
    </w:p>
    <w:p>
      <w:pPr>
        <w:pStyle w:val="BodyText"/>
      </w:pPr>
      <w:r>
        <w:t xml:space="preserve">Thạch Nham híp mắt, hai con ngươi sáng lên, thần thức như đao khắc, ở trên ba đoạn xương đùi cực lớn khắc vẽ trận đồ, hai tay vô số pháp quyết biến ảo, dụng tâm rèn luyện.</w:t>
      </w:r>
    </w:p>
    <w:p>
      <w:pPr>
        <w:pStyle w:val="BodyText"/>
      </w:pPr>
      <w:r>
        <w:t xml:space="preserve">Rất lâu sau đó.</w:t>
      </w:r>
    </w:p>
    <w:p>
      <w:pPr>
        <w:pStyle w:val="BodyText"/>
      </w:pPr>
      <w:r>
        <w:t xml:space="preserve">Ba xương đùi dài trăm mét được tinh luyện thu nhỏ lại chỉ còn dài ba mét, hiện lên hình trường mâu, xương cốt như ngọc thạch, đầy phù văn thần bí rườm rà, có vẻ cực kỳ tinh xảo xinh đẹp làm cho người ta một cảm giác sắc bén vô cùng .</w:t>
      </w:r>
    </w:p>
    <w:p>
      <w:pPr>
        <w:pStyle w:val="BodyText"/>
      </w:pPr>
      <w:r>
        <w:t xml:space="preserve">Bên trong ba trường mâu, có thể mơ hồ thấy được sợi năng lượng tơ tinh tế du động, cùng trận đồ phù văn hoàn mỹ trên trường mâu.</w:t>
      </w:r>
    </w:p>
    <w:p>
      <w:pPr>
        <w:pStyle w:val="BodyText"/>
      </w:pPr>
      <w:r>
        <w:t xml:space="preserve">Bỗng nhiên Thạch Nham ngồi xuống, ngón tay điểm lên mi tâm, chủ hồn chợt bay ra, trực tiếp chui vào bên trong trường mâu để lại ba cái lạc ấn linh hồn ấn ký, làm cho trường mâu bị hắn tùy tâm sở dục khống chế.</w:t>
      </w:r>
    </w:p>
    <w:p>
      <w:pPr>
        <w:pStyle w:val="BodyText"/>
      </w:pPr>
      <w:r>
        <w:t xml:space="preserve">Ba thanh cốt thứ lấy thi hài yêu thú thập cấp rèn luyện, vô cùng sắc bén, như ba đạo tia chớp theo tâm niệm hắn thay đổi, bay múa rất nhanh, kéo lê từng đạo hàn quang lợi hại.</w:t>
      </w:r>
    </w:p>
    <w:p>
      <w:pPr>
        <w:pStyle w:val="BodyText"/>
      </w:pPr>
      <w:r>
        <w:t xml:space="preserve">Đáng tiếc, linh hồn yêu thú thập cấp nọ sớm đã mất đi, không thể rút ra dung nhập vào trong cốt thứ, làm cho cốt thứ có được linh trí. Không có linh trí, cốt thứ chỉ có thể coi là bí bảo thánh cấp, đạt đến cường độ tam phẩm.</w:t>
      </w:r>
    </w:p>
    <w:p>
      <w:pPr>
        <w:pStyle w:val="BodyText"/>
      </w:pPr>
      <w:r>
        <w:t xml:space="preserve">Thần thức rót vào trong ba cốt thứ, thúc dục không gian lực, cốt thứ đột nhiên biến mất, sau một khắc đã xuất hiện ở ngoài ngàn dặm như thuấn di.</w:t>
      </w:r>
    </w:p>
    <w:p>
      <w:pPr>
        <w:pStyle w:val="BodyText"/>
      </w:pPr>
      <w:r>
        <w:t xml:space="preserve">Thạch Nham cười nhếch miệng, âm thầm gật đầu.</w:t>
      </w:r>
    </w:p>
    <w:p>
      <w:pPr>
        <w:pStyle w:val="BodyText"/>
      </w:pPr>
      <w:r>
        <w:t xml:space="preserve">"Quay lại!"</w:t>
      </w:r>
    </w:p>
    <w:p>
      <w:pPr>
        <w:pStyle w:val="BodyText"/>
      </w:pPr>
      <w:r>
        <w:t xml:space="preserve">Khẽ quát một tiếng, ba cốt thứ hung ác như thiểm điện, trong nháy mắt xuất hiện ở trước trán hắn, ngưng trệ không động.</w:t>
      </w:r>
    </w:p>
    <w:p>
      <w:pPr>
        <w:pStyle w:val="BodyText"/>
      </w:pPr>
      <w:r>
        <w:t xml:space="preserve">Ngón tay điểm, ba cốt thứ hóa thành bạch quang, ở trong huyễn không giới chợt lóe rồi biến mất, kiện bí bảo thứ nhất luyện chế thành là thánh cấp.</w:t>
      </w:r>
    </w:p>
    <w:p>
      <w:pPr>
        <w:pStyle w:val="BodyText"/>
      </w:pPr>
      <w:r>
        <w:t xml:space="preserve">Lúc này hắn mới biết được, võ giả tại thời cổ hầu như đều am hiểu luyện khí, võ giả đạt đến thần cảnh cổ, thậm chí sẽ dùng chủ hồn làm dẫn đến luyện chế bổn mạng thần khí.</w:t>
      </w:r>
    </w:p>
    <w:p>
      <w:pPr>
        <w:pStyle w:val="BodyText"/>
      </w:pPr>
      <w:r>
        <w:t xml:space="preserve">Bổn mạng thần khí cùng tâm thần chủ nhân giống nhau, uy lực cực lớn, bổn mạng thần khí nếu như tổn thương chủ nhân cũng sẽ bị trọng thương, bổn mạng thần khí có một chỗ tốt rất lớn, nó có thể theo cảnh giới chủ nhân mà tăng lên phẩm chất cùng lực lượng.</w:t>
      </w:r>
    </w:p>
    <w:p>
      <w:pPr>
        <w:pStyle w:val="BodyText"/>
      </w:pPr>
      <w:r>
        <w:t xml:space="preserve">Ở thời đại kia, bổn mạng thần khí võ giả là quý giá nhất, quan trọng hơn cả thê tử.</w:t>
      </w:r>
    </w:p>
    <w:p>
      <w:pPr>
        <w:pStyle w:val="BodyText"/>
      </w:pPr>
      <w:r>
        <w:t xml:space="preserve">Hắn luyện ba căn cốt thứ, dùng cốt luyện thuật, không phải thần khí, cũng không thể trở thành bổn mạng thần khí của hắn.</w:t>
      </w:r>
    </w:p>
    <w:p>
      <w:pPr>
        <w:pStyle w:val="BodyText"/>
      </w:pPr>
      <w:r>
        <w:t xml:space="preserve">Thu lại ba căn cốt thứ, tại không gian này du đãng một vòng, cũng không tìm được tài liệu phù hợp, một ít thất cấp, bát cấp thi hài yêu thú, ở thời gian vạn năm tiêu hao xuống, năng lượng tiêu hao không còn nhiều với hắn mà nói giá trị cũng không lớn.</w:t>
      </w:r>
    </w:p>
    <w:p>
      <w:pPr>
        <w:pStyle w:val="BodyText"/>
      </w:pPr>
      <w:r>
        <w:t xml:space="preserve">Hài cốt có giá trị bị Quỷ Lão, Yêu Trùng Vương, Phệ Kim Tàm, Thánh Linh Thần chiếm lấy, chúng còn đang tận tình hấp thu.</w:t>
      </w:r>
    </w:p>
    <w:p>
      <w:pPr>
        <w:pStyle w:val="BodyText"/>
      </w:pPr>
      <w:r>
        <w:t xml:space="preserve">Ở thời điểm chờ đợi bất đắc dĩ Thi Sơn, Thi Hải từ trên ngọn núi đi xuống, hai vị này lộ vẻ có chút cấp bách, đi đến trước người Thạch Nham nói: "Có người xâm nhập lãnh địa của chúng ta."</w:t>
      </w:r>
    </w:p>
    <w:p>
      <w:pPr>
        <w:pStyle w:val="Compact"/>
      </w:pPr>
      <w:r>
        <w:br w:type="textWrapping"/>
      </w:r>
      <w:r>
        <w:br w:type="textWrapping"/>
      </w:r>
    </w:p>
    <w:p>
      <w:pPr>
        <w:pStyle w:val="Heading2"/>
      </w:pPr>
      <w:bookmarkStart w:id="622" w:name="chương-598-quỷ-lão-đột-phá"/>
      <w:bookmarkEnd w:id="622"/>
      <w:r>
        <w:t xml:space="preserve">600. Chương 598: Quỷ Lão Đột Phá</w:t>
      </w:r>
    </w:p>
    <w:p>
      <w:pPr>
        <w:pStyle w:val="Compact"/>
      </w:pPr>
      <w:r>
        <w:br w:type="textWrapping"/>
      </w:r>
      <w:r>
        <w:br w:type="textWrapping"/>
      </w:r>
      <w:r>
        <w:t xml:space="preserve">"Xâm nhập lãnh địa của các ngươi? Bên ngoài sao?" Thạch Nham ngạc nhiên.</w:t>
      </w:r>
    </w:p>
    <w:p>
      <w:pPr>
        <w:pStyle w:val="BodyText"/>
      </w:pPr>
      <w:r>
        <w:t xml:space="preserve">Hắn biết rõ Thi Sơn, Thi Hải cùng tộc nhân Thi Tộc ngoại giới, có thể trực tiếp dùng linh hồn liên lạc lẫn nhau, ngoại giới biến hóa rất nhanh có thể truyền cho bọn họ, nhưng bây giờ khắp nơi thế lực Vô Tận Hải đều thành thật, Thanh Minh đã tử vong, dựa theo đạo lý không có ai dám đến Âm Phong Đảo hô phong hoán vũ.</w:t>
      </w:r>
    </w:p>
    <w:p>
      <w:pPr>
        <w:pStyle w:val="BodyText"/>
      </w:pPr>
      <w:r>
        <w:t xml:space="preserve">Thi Sơn, Thi Hải đồng thời gật đầu, trong ánh mắt hiện lên một tia sáng âm lệ băng hàn, hiển nhiên cực kỳ giận giữ.</w:t>
      </w:r>
    </w:p>
    <w:p>
      <w:pPr>
        <w:pStyle w:val="BodyText"/>
      </w:pPr>
      <w:r>
        <w:t xml:space="preserve">Trên thân hai người, kim sắc tinh hoa Hoàng Kim Tủy bị bọn họ luyện vào cốt tủy, làm cho thân thể lực lượng cực kỳ cường hãn, có lẽ, ngay cả cường giả cảnh giới tam trọng Thông Thần thiên, cũng không phải địch thủ của hai người liên thủ.</w:t>
      </w:r>
    </w:p>
    <w:p>
      <w:pPr>
        <w:pStyle w:val="BodyText"/>
      </w:pPr>
      <w:r>
        <w:t xml:space="preserve">"Chúng ta ra xem một chút đi." Trầm ngâm một chút, hắn cùng Quỷ Lão, Phệ Kim Tàm, Yêu Trùng Vương liên lạc, tạm thời phân phó chúng nó lưu lại thu thập năng lượng hài cốt yêu thú, sau đó mới mang Chiến Ma ra.</w:t>
      </w:r>
    </w:p>
    <w:p>
      <w:pPr>
        <w:pStyle w:val="BodyText"/>
      </w:pPr>
      <w:r>
        <w:t xml:space="preserve">Âm Phong Đảo, trong thi hài âm phong lăng lệ chồng chất như núi, rất nhiều tộc nhân Thi Tộc có được trí tuệ rất rõ ràng, nguyên một đám con mắt nhấp nháy tia sáng cảm xúc chỉ chủng tộc cao đẳng mới có.</w:t>
      </w:r>
    </w:p>
    <w:p>
      <w:pPr>
        <w:pStyle w:val="BodyText"/>
      </w:pPr>
      <w:r>
        <w:t xml:space="preserve">Hai tộc nhân Thi Tộc mặc áo giáp màu xám trắng, từ trong đám người đi ra, cung kính đi tới trước người Thi Sơn, Thi Hải, dùng ngôn ngữ Thi Tộc bọn họ nắm giữ được, hướng Thi Sơn, Thi Hải báo cáo.</w:t>
      </w:r>
    </w:p>
    <w:p>
      <w:pPr>
        <w:pStyle w:val="BodyText"/>
      </w:pPr>
      <w:r>
        <w:t xml:space="preserve">"Người Tào Gia." Thi Sơn trên khuôn mặt luôn có màu tái nhợt kinh ngạc một chút, nhìn về phía tây nam Âm Phong Đảo, nói: "Đi qua nhìn xem."</w:t>
      </w:r>
    </w:p>
    <w:p>
      <w:pPr>
        <w:pStyle w:val="BodyText"/>
      </w:pPr>
      <w:r>
        <w:t xml:space="preserve">Thạch Nham không có ý kiến, nghi hoặc đi theo, cũng rất kỳ quái, không biết người Tào gia vì sao tới đây.</w:t>
      </w:r>
    </w:p>
    <w:p>
      <w:pPr>
        <w:pStyle w:val="BodyText"/>
      </w:pPr>
      <w:r>
        <w:t xml:space="preserve">Chờ hắn cùng Thi Sơn, Thi Hải đến phía tây nam Âm Phong Đảo, đứng lại ở một vùng đất vùi thi, sắc mặt hơi đổi, vẻ kinh hãi trong lòng nặng hơn.</w:t>
      </w:r>
    </w:p>
    <w:p>
      <w:pPr>
        <w:pStyle w:val="BodyText"/>
      </w:pPr>
      <w:r>
        <w:t xml:space="preserve">Tào Thu Đạo, Tào Chỉ Lam, Thiên Hậu Phạm Hương Vân, Man Cổ. . .</w:t>
      </w:r>
    </w:p>
    <w:p>
      <w:pPr>
        <w:pStyle w:val="BodyText"/>
      </w:pPr>
      <w:r>
        <w:t xml:space="preserve">Phần đông nhân vật nổi danh của Đồ Tháp hải vực, lại cùng một chỗ xuất hiện, để cho Thạch Nham hiếu kỳ nhất chính là, những người này nguyên một đám có chút chật vật, mà ngay cả Tào Thu Đạo cũng hiện đầy phong sương, giống như đã đã cùng người giao thủ.</w:t>
      </w:r>
    </w:p>
    <w:p>
      <w:pPr>
        <w:pStyle w:val="BodyText"/>
      </w:pPr>
      <w:r>
        <w:t xml:space="preserve">Sắc mặt Man Cổ cùng Phạm Hương Vân u ám, con mắt không có tinh quang như trước kia, có hương vị thê lương, cũng không biết là bị cái gì.</w:t>
      </w:r>
    </w:p>
    <w:p>
      <w:pPr>
        <w:pStyle w:val="BodyText"/>
      </w:pPr>
      <w:r>
        <w:t xml:space="preserve">Sau khi bọn họ nhìn thấy Thạch Nham hiện thân, so với Thạch Nham còn kinh hãi không hiểu hơn, ào ào thét lên.</w:t>
      </w:r>
    </w:p>
    <w:p>
      <w:pPr>
        <w:pStyle w:val="BodyText"/>
      </w:pPr>
      <w:r>
        <w:t xml:space="preserve">Tào Chỉ Lam mắt đẹp sáng ngời, chợt nhớ ra cái gì đó rồi đột nhiên phai nhạt xuống, lộ ra thần sắc thương cảm.</w:t>
      </w:r>
    </w:p>
    <w:p>
      <w:pPr>
        <w:pStyle w:val="BodyText"/>
      </w:pPr>
      <w:r>
        <w:t xml:space="preserve">Ngược lại Tào Thu Đạo rất dứt khoát, hít một hơi, nhíu mày ngưng trọng nói: "Chúng ta chỉ là tiện đường tới đây, tùy tiện thông báo các ngươi một tiếng, tốt nhất sớm rời đi.</w:t>
      </w:r>
    </w:p>
    <w:p>
      <w:pPr>
        <w:pStyle w:val="BodyText"/>
      </w:pPr>
      <w:r>
        <w:t xml:space="preserve">"Ngươi nói cái gì?" Trong lòng Thạch Nham rùng mình, biết rõ có thể đã xảy ra kinh thiên biến cố, gấp quát: "Đã xảy ra chuyện gì?”</w:t>
      </w:r>
    </w:p>
    <w:p>
      <w:pPr>
        <w:pStyle w:val="BodyText"/>
      </w:pPr>
      <w:r>
        <w:t xml:space="preserve">"Cao thủ Thất Trọng Minh Giới Minh Tộc, cùng Ma Vực cường giả trắng trợn xâm nhập Vô Tận Hải, trừ Già La Hải Vực bọn ngươi ra, võ giả thế lực nhân tộc hải vực khác, hầu như đều rơi vào tay giặc. . ."</w:t>
      </w:r>
    </w:p>
    <w:p>
      <w:pPr>
        <w:pStyle w:val="BodyText"/>
      </w:pPr>
      <w:r>
        <w:t xml:space="preserve">Tào Thu Đạo ngữ khí tràn đầy khổ tâm, thần sắc cô đơn, lắc đầu thở dài nói.</w:t>
      </w:r>
    </w:p>
    <w:p>
      <w:pPr>
        <w:pStyle w:val="BodyText"/>
      </w:pPr>
      <w:r>
        <w:t xml:space="preserve">Thạch Nham đột nhiên biến sắc, cả kinh nói: "Làm sao có thể?"</w:t>
      </w:r>
    </w:p>
    <w:p>
      <w:pPr>
        <w:pStyle w:val="BodyText"/>
      </w:pPr>
      <w:r>
        <w:t xml:space="preserve">"Ngươi ở đây đã hơn một năm, tự nhiên không biết biến hóa ngoại giới." Tào Thu Đạo thần sắc ảm đạm: “Một năm trước Thanh Minh bị ngươi giết chết, sau đó ngươi tiến Vào Âm Phong Đảo, một mực không ra. Trong vòng một năm này, Vô Tận Hải phong vân tái khởi, Minh Tộc cùng Ma tộc một lần nữa tiến vào, so với lần trước còn kinh khủng hơn, ở Vô Tận Hải chúng ta đã không người có thể kháng cự."</w:t>
      </w:r>
    </w:p>
    <w:p>
      <w:pPr>
        <w:pStyle w:val="BodyText"/>
      </w:pPr>
      <w:r>
        <w:t xml:space="preserve">"Không Người có thể ngăn cản? Ngươi cũng làm không được sao?" Thạch Nham kinh hãi.</w:t>
      </w:r>
    </w:p>
    <w:p>
      <w:pPr>
        <w:pStyle w:val="BodyText"/>
      </w:pPr>
      <w:r>
        <w:t xml:space="preserve">"Bất luận là Minh Tộc hay là Ma tộc, đều có cao thủ Chân Thần Cảnh trấn giữ, ngươi nói ta có thể đỡ nổi sao?” Vẻ mặt Tào Thu Đạo thống khổ: “Đồ Tháp hải vực xong rồi, Âm Dương Động Thiên cùng Hoang Man Giáo cơ hồ bị toàn diệt, Tào gia ngoại trừ ta và những người này còn lại đều bị giết, căn bản ta không có lực đi thay đổi tất cả cái này."</w:t>
      </w:r>
    </w:p>
    <w:p>
      <w:pPr>
        <w:pStyle w:val="BodyText"/>
      </w:pPr>
      <w:r>
        <w:t xml:space="preserve">Khuôn mặt kiều diễm của Tào Chỉ Lam hiện ra vệt nước mắt, lã chã muốn khóc, vai nhẹ nhàng rung động, một bộ thần thái thương tâm muốn chết.</w:t>
      </w:r>
    </w:p>
    <w:p>
      <w:pPr>
        <w:pStyle w:val="BodyText"/>
      </w:pPr>
      <w:r>
        <w:t xml:space="preserve">Sắc mặt Phạm Hương Vân luôn tái nhợt, cắn chặt hai hàm răng trắng ngà, mắt đẹp tràn đầy tia sáng oán độc.</w:t>
      </w:r>
    </w:p>
    <w:p>
      <w:pPr>
        <w:pStyle w:val="BodyText"/>
      </w:pPr>
      <w:r>
        <w:t xml:space="preserve">Man Cổ sắc mặt dữ tợn như dã thú bị trói, con mắt đỏ bừng, một bộ dáng muốn nhắm người mà cắn xé.</w:t>
      </w:r>
    </w:p>
    <w:p>
      <w:pPr>
        <w:pStyle w:val="BodyText"/>
      </w:pPr>
      <w:r>
        <w:t xml:space="preserve">Thạch Nham ngơ ngẩn.</w:t>
      </w:r>
    </w:p>
    <w:p>
      <w:pPr>
        <w:pStyle w:val="BodyText"/>
      </w:pPr>
      <w:r>
        <w:t xml:space="preserve">Hắn không ngờ rằng ở trong không gian thi hài yêu thú kỳ lạ, không cẩn thận ngây người một năm, thời gian một năm trôi qua Vô Tận Hải lại có nhiều biến đổi lớn như vậy, thật ngoài ý liệu của hắn.</w:t>
      </w:r>
    </w:p>
    <w:p>
      <w:pPr>
        <w:pStyle w:val="BodyText"/>
      </w:pPr>
      <w:r>
        <w:t xml:space="preserve">Khá tốt, khá tốt đã mang truyền tống trận giữa Dương Gia cùng Quang Minh Thần Giáo xây dựng trận ra “</w:t>
      </w:r>
    </w:p>
    <w:p>
      <w:pPr>
        <w:pStyle w:val="BodyText"/>
      </w:pPr>
      <w:r>
        <w:t xml:space="preserve">Điều này làm cho lòng hắn an tâm một chút, hắn biết có tồn tại truyền tống trận nọ, một khi Dương gia phát hiện không ổn, nhất định sẽ thông qua Truyền Tống Trận Pháp, mang đệ tử gia tộc di chuyển tới Thần Châu Đại Địa Quang Minh Thần Giáo.</w:t>
      </w:r>
    </w:p>
    <w:p>
      <w:pPr>
        <w:pStyle w:val="BodyText"/>
      </w:pPr>
      <w:r>
        <w:t xml:space="preserve">Quang Minh Thần Giáo có Chân Thần Cảnh Vẫn Hạo trấn thủ, Thần Châu Đại Địa bảy cổ phái đều có cường hãn tồn tại, trong tay còn có thần khí, lực lượng mạnh mẽ như thế liên hợp, Thần Châu Đại Địa hẳn sẽ không xảy ra ngoài ý muốn gì.</w:t>
      </w:r>
    </w:p>
    <w:p>
      <w:pPr>
        <w:pStyle w:val="BodyText"/>
      </w:pPr>
      <w:r>
        <w:t xml:space="preserve">Chỉ cần bên kia Dương gia bình yên vô sự, hắn không phải đặc biệt sốt ruột, bình tĩnh nói: "Một năm ta không có rời đi, đối với thế cục Vô Tận Hải không quá rõ ràng, Tào tiền bối có thể nói kỹ càng không?”</w:t>
      </w:r>
    </w:p>
    <w:p>
      <w:pPr>
        <w:pStyle w:val="BodyText"/>
      </w:pPr>
      <w:r>
        <w:t xml:space="preserve">Hắn đối với Tào Thu Đạo không có cảm giác tốt, lão nhân này âm hiểm xảo trá, người Tào Gia cũng không ít người nhằm vào hắn, Tào Chỉ Lam nọ lại càng lòng dạ rắn rết, hắn cũng gặp không ít thiệt thòi, hôm nay nhìn thấy những người này chật vật như thế, hắn ngược lại có chút vui mừng.</w:t>
      </w:r>
    </w:p>
    <w:p>
      <w:pPr>
        <w:pStyle w:val="BodyText"/>
      </w:pPr>
      <w:r>
        <w:t xml:space="preserve">"Tốt” Tào Thu Đạo rất sảng khoái, không có chút do dự, trực tiếp mang thế cục một năm qua nói rõ.</w:t>
      </w:r>
    </w:p>
    <w:p>
      <w:pPr>
        <w:pStyle w:val="BodyText"/>
      </w:pPr>
      <w:r>
        <w:t xml:space="preserve">Bởi vì thiên địa biến đổi lớn, Thiên môn giữa Thất Trọng Minh Giới, Đệ Tứ Ma Vực và Vô Tận Hải vỡ tan, ba giới có thông đạo không gian có thể trực tiếp qua lại. Lúc mới bắt đầu, võ giả Vô Tận Hải bên này còn tưởng rằng đây là tin vui, tổ chức không ít võ giả tiến vào hai giới thu tài liệu.</w:t>
      </w:r>
    </w:p>
    <w:p>
      <w:pPr>
        <w:pStyle w:val="BodyText"/>
      </w:pPr>
      <w:r>
        <w:t xml:space="preserve">Nhưng không qua bao lâu thời gian, những người kia liền biết mười phần sai.</w:t>
      </w:r>
    </w:p>
    <w:p>
      <w:pPr>
        <w:pStyle w:val="BodyText"/>
      </w:pPr>
      <w:r>
        <w:t xml:space="preserve">Chờ bọn hắn mang tin tức này quay lại Vô Tận Hải, toàn bộ thế lực Vô Tận Hải đều bị hù, không chờ bọn họ tìm ra phương châm ứng đối, A Tị, Hoàng Tuyền, Hắc Thiên Tam Đại Minh Vương dẫn dắt cường giả Minh Tộc lần nữa hàng lâm Vô Tận Hải.</w:t>
      </w:r>
    </w:p>
    <w:p>
      <w:pPr>
        <w:pStyle w:val="BodyText"/>
      </w:pPr>
      <w:r>
        <w:t xml:space="preserve">A Tị, Hoàng Tuyền, Hắc Thiên Tam Đại Minh vương, hôm nay đã đạt tới Chân Thần Cảnh, căn bản Vô Tận Hải không người có thể ngăn cản.</w:t>
      </w:r>
    </w:p>
    <w:p>
      <w:pPr>
        <w:pStyle w:val="BodyText"/>
      </w:pPr>
      <w:r>
        <w:t xml:space="preserve">Tam Đại Minh Vương một người phụ trách một hải vực, hướng về Đồ Tháp Hải Vực, Viên La Hải Vực, Hắc Thủy Hải Vực tiến hành càn quét, khiến cho ba cái hải vực này sinh linh lầm than, thế lực võ giả nhân tộc cơ hồ bị nhổ tận gốc.</w:t>
      </w:r>
    </w:p>
    <w:p>
      <w:pPr>
        <w:pStyle w:val="BodyText"/>
      </w:pPr>
      <w:r>
        <w:t xml:space="preserve">Cùng một thời gian, cường giả Ma Tộc cũng tiến vào Già La Hải Vực cùng Thương Khung Hải Vực, Dương gia bởi vì sớm có chuẩn bị, đệ tử trung tâm gia tộc đều di chuyển ra ngoài nên không gặp trọng thương, Tam Thần Giáo Đường Uyên Nam được tin của Dương Thanh Đế, sớm một bước mang đệ tử trong giáo đến Quang Minh Thần Giáo cũng tránh được một kiếp.</w:t>
      </w:r>
    </w:p>
    <w:p>
      <w:pPr>
        <w:pStyle w:val="BodyText"/>
      </w:pPr>
      <w:r>
        <w:t xml:space="preserve">Thời gian một năm ngắn ngủn, Vô Tận Hải thế lực nhân tộc khắp nơi bị bẻ gãy nghiền nát, ngoại trừ Dương gia, Tam Thần Giáo ra cơ hồ toàn bộ bị diệt.</w:t>
      </w:r>
    </w:p>
    <w:p>
      <w:pPr>
        <w:pStyle w:val="BodyText"/>
      </w:pPr>
      <w:r>
        <w:t xml:space="preserve">Tào Thu Đạo cuối cùng phải đi đến nơi này, bởi vì biết rõ Thi Thần Giáo tựa như có khe hở không gian kỳ dị, bọn họ mới chạy thục mạng tới, muốn tiến vào không gian kỳ dị nọ để trốn, hy vọng có thể tránh thoát Hoàng Tuyền Minh Vương đuổi giết Đồ Tháp Hải Vực.</w:t>
      </w:r>
    </w:p>
    <w:p>
      <w:pPr>
        <w:pStyle w:val="BodyText"/>
      </w:pPr>
      <w:r>
        <w:t xml:space="preserve">"Các ngươi có thể sống đến bây giờ, thật đúng là không dễ dàng gì." Sau khi Thạch Nham nghe xong, trầm ngâm trong chốc lát, vẻ bên ngoài thì cười nhưng trong lòng không cười nói: "Đáng tiếc, các ngươi vận khí không tốt lắm”</w:t>
      </w:r>
    </w:p>
    <w:p>
      <w:pPr>
        <w:pStyle w:val="BodyText"/>
      </w:pPr>
      <w:r>
        <w:t xml:space="preserve">"Là như thế nào?” Bộ dáng Tào Thu Đạo chật vật, nhưng cũng coi như là trấn định.</w:t>
      </w:r>
    </w:p>
    <w:p>
      <w:pPr>
        <w:pStyle w:val="BodyText"/>
      </w:pPr>
      <w:r>
        <w:t xml:space="preserve">"Khu vực khe hở không gian nọ đi thông tới diện tích không lớn, hơn nữa là một cái tử lộ, các ngươi không thể tiếp tục dời đi” Thạch Nham cười hắc hắc: “Nói cách khác, nếu như các ngươi tiến vào, sẽ như cá trong chậu, ngay cả cơ hội chạy thục mạng cũng không có lần nữa."</w:t>
      </w:r>
    </w:p>
    <w:p>
      <w:pPr>
        <w:pStyle w:val="BodyText"/>
      </w:pPr>
      <w:r>
        <w:t xml:space="preserve">Lần này mặt mũi cả đám cường giả tràn đầy tuyệt vọng, thở ngắn thở dài, giống như cảm thấy sinh mệnh phải đi đến cuối cùng.</w:t>
      </w:r>
    </w:p>
    <w:p>
      <w:pPr>
        <w:pStyle w:val="BodyText"/>
      </w:pPr>
      <w:r>
        <w:t xml:space="preserve">"Chúng ta còn muốn đến xem." Tào Thu Đạo kiên trì.</w:t>
      </w:r>
    </w:p>
    <w:p>
      <w:pPr>
        <w:pStyle w:val="BodyText"/>
      </w:pPr>
      <w:r>
        <w:t xml:space="preserve">Thạch Nham mỉm cười lắc đầu: “Xin lỗi, nơi đó không thuộc về các ngươi, các ngươi từ nơi nào đến, thì trở lại nơi đó thôi."</w:t>
      </w:r>
    </w:p>
    <w:p>
      <w:pPr>
        <w:pStyle w:val="BodyText"/>
      </w:pPr>
      <w:r>
        <w:t xml:space="preserve">Tào Thu Đạo biến sắc, cực kỳ giận giữ: “Thạch Nham, ta không muốn trêu chọc ngươi! Chúng ta chỉ cần tìm một con đường sống! Ngươi đừng bức ta!"</w:t>
      </w:r>
    </w:p>
    <w:p>
      <w:pPr>
        <w:pStyle w:val="BodyText"/>
      </w:pPr>
      <w:r>
        <w:t xml:space="preserve">"Tào Thu Đạo, hiện tại ngươi không để cho ta băn khoăn." Thạch Nham không đem uy hiếp của hắn để trong lòng, cười nhạt, tâm thần gọi Quỷ Lão, Phệ Kim Tàm, Yêu Trùng Vương, Thánh Linh Thần tới, đợi mấy dị vật từ đằng xa bay tới, mới không vội không chậm nói: "Ngươi nếu thật đã muốn chết, thật ra không cần chờ Hoàng Tuyền Minh Vương tới, ta cũng có thể thành toàn cho ngươi."</w:t>
      </w:r>
    </w:p>
    <w:p>
      <w:pPr>
        <w:pStyle w:val="BodyText"/>
      </w:pPr>
      <w:r>
        <w:t xml:space="preserve">Tào Thu Đạo quay đầu, chỉ liếc nhìn một cái mặt liền như màu đất.</w:t>
      </w:r>
    </w:p>
    <w:p>
      <w:pPr>
        <w:pStyle w:val="BodyText"/>
      </w:pPr>
      <w:r>
        <w:t xml:space="preserve">Ngao!</w:t>
      </w:r>
    </w:p>
    <w:p>
      <w:pPr>
        <w:pStyle w:val="BodyText"/>
      </w:pPr>
      <w:r>
        <w:t xml:space="preserve">Một tiếng giận rung trời, Quỷ Lão từ trong miệng rít gào ra, thần khí thật khủng khiếp, dẫn động năng lượng thiên địa, ở trên Âm Phong Đảo hình thành nhiều đám mây sát khí che lấp ánh sáng nhật nguyệt, gây áp lực khủng bộ cho cả đám người.</w:t>
      </w:r>
    </w:p>
    <w:p>
      <w:pPr>
        <w:pStyle w:val="BodyText"/>
      </w:pPr>
      <w:r>
        <w:t xml:space="preserve">Tào Chỉ Lam cảnh giới hơi thấp, sắc mặt đều trắng bệch, toàn thân run rẩy, từ sâu trong linh hồn phát ra một cỗ sợ hãi.</w:t>
      </w:r>
    </w:p>
    <w:p>
      <w:pPr>
        <w:pStyle w:val="BodyText"/>
      </w:pPr>
      <w:r>
        <w:t xml:space="preserve">Mà ngay cả Tào Thu Đạo, vẻ mặt cũng có chút ngốc trệ.</w:t>
      </w:r>
    </w:p>
    <w:p>
      <w:pPr>
        <w:pStyle w:val="BodyText"/>
      </w:pPr>
      <w:r>
        <w:t xml:space="preserve">Thạch Nham cũng bị hoảng sợ, mạnh mẽ nhìn về phía Quỷ Lão, chợt phát hiện toàn thân Quỷ Lão chất lỏng ngân sắc lưu chuyển như vầng sáng, khuôn mặt dữ tợn, một đôi mắt xích hồng vô cùng yêu dị, tràn đầy vẻ sát niệm thô bạo.</w:t>
      </w:r>
    </w:p>
    <w:p>
      <w:pPr>
        <w:pStyle w:val="BodyText"/>
      </w:pPr>
      <w:r>
        <w:t xml:space="preserve">Khí tức từ trên người Quỷ Lão truyền đến, như núi non trùng điệp cao không thể chạm, làm cho người ta có một loại cảm giác khó có thể với tới, loại sát khí này, quả nhiên là làm cho linh hồn người ta mơ tưởng khuất phục.</w:t>
      </w:r>
    </w:p>
    <w:p>
      <w:pPr>
        <w:pStyle w:val="BodyText"/>
      </w:pPr>
      <w:r>
        <w:t xml:space="preserve">Cửu cấp yêu thú!</w:t>
      </w:r>
    </w:p>
    <w:p>
      <w:pPr>
        <w:pStyle w:val="BodyText"/>
      </w:pPr>
      <w:r>
        <w:t xml:space="preserve">Chỉ liếc nhìn qua một cái, hắn lập tức biết Quỷ Lão đột phá đạt đến cảnh giới mới.</w:t>
      </w:r>
    </w:p>
    <w:p>
      <w:pPr>
        <w:pStyle w:val="BodyText"/>
      </w:pPr>
      <w:r>
        <w:t xml:space="preserve">"Chủ nhân, ta là Quỷ Lão, có cần giết sạch bọn họ không?” Quỷ Lão chậm rãi dạo bước mà đến, khuôn mặt dữ tợn chậm rãi phát sinh biến hóa, một thân nhọn hoắc trong cơ thể cũng đều co rút.</w:t>
      </w:r>
    </w:p>
    <w:p>
      <w:pPr>
        <w:pStyle w:val="BodyText"/>
      </w:pPr>
      <w:r>
        <w:t xml:space="preserve">Hắn chậm rãi đi tới, còn chưa tới trước người Thạch Nham, đã biến thành một thanh niên có đồng tử ám hồng sắc, khí chất yêu dị, hình dáng cong như đao gọt, gương mặt tinh xảo tuấn mỹ nữ tính ắt, đang mặc một bộ áo màu bạc, ngoại hình phiêu dật tuấn tú, mùi huyết tinh yêu dị.</w:t>
      </w:r>
    </w:p>
    <w:p>
      <w:pPr>
        <w:pStyle w:val="BodyText"/>
      </w:pPr>
      <w:r>
        <w:t xml:space="preserve">Thạch Nham ngốc như gà gỗ.</w:t>
      </w:r>
    </w:p>
    <w:p>
      <w:pPr>
        <w:pStyle w:val="Compact"/>
      </w:pPr>
      <w:r>
        <w:br w:type="textWrapping"/>
      </w:r>
      <w:r>
        <w:br w:type="textWrapping"/>
      </w:r>
    </w:p>
    <w:p>
      <w:pPr>
        <w:pStyle w:val="Heading2"/>
      </w:pPr>
      <w:bookmarkStart w:id="623" w:name="chương-599-chủng-tộc-hạo-kiếp"/>
      <w:bookmarkEnd w:id="623"/>
      <w:r>
        <w:t xml:space="preserve">601. Chương 599: Chủng Tộc Hạo Kiếp</w:t>
      </w:r>
    </w:p>
    <w:p>
      <w:pPr>
        <w:pStyle w:val="Compact"/>
      </w:pPr>
      <w:r>
        <w:br w:type="textWrapping"/>
      </w:r>
      <w:r>
        <w:br w:type="textWrapping"/>
      </w:r>
      <w:r>
        <w:t xml:space="preserve">“Cần ta giết sạch bọn họ sao?” Giết họ so với bóp chết con kiến không khó khăn hơn bao nhiêu, một bộ thần thái không thèm để ý.</w:t>
      </w:r>
    </w:p>
    <w:p>
      <w:pPr>
        <w:pStyle w:val="BodyText"/>
      </w:pPr>
      <w:r>
        <w:t xml:space="preserve">Nhưng mà, cả đám Tào Thu Đạo, Tào Chỉ Lam, Thiên Hậu Phạm Hương Vân nghe vậy như là rơi vào hầm băng, linh hồn đều cảm thấy lạnh như băng.</w:t>
      </w:r>
    </w:p>
    <w:p>
      <w:pPr>
        <w:pStyle w:val="BodyText"/>
      </w:pPr>
      <w:r>
        <w:t xml:space="preserve">Quỷ Lão đã đạt đến phạm trù cửu cấp yêu thú!</w:t>
      </w:r>
    </w:p>
    <w:p>
      <w:pPr>
        <w:pStyle w:val="BodyText"/>
      </w:pPr>
      <w:r>
        <w:t xml:space="preserve">Loại yêu thú cấp bậc này tương đương với cường giả Chân Thần Cảnh các tộc, lực lượng thân thể có thể phiên giang đảo hải, chẳng những trí tuệ thông linh, còn am hiểu vận dụng các loại thiên phú thần thông, so sánh với cao thủ Chân Thần Cảnh vừa mới tấn cấp còn muốn đáng sợ.</w:t>
      </w:r>
    </w:p>
    <w:p>
      <w:pPr>
        <w:pStyle w:val="BodyText"/>
      </w:pPr>
      <w:r>
        <w:t xml:space="preserve">Quỷ Lão trên mặt tuấn tú điêu luyện sắc sảo, để lộ ra hương vị lãnh khốc băng hàn, hai con ngươi tràn ngập mùi máu tươi nồng đậm, vừa xem đã biết tuyệt không phải người lương thiện.</w:t>
      </w:r>
    </w:p>
    <w:p>
      <w:pPr>
        <w:pStyle w:val="BodyText"/>
      </w:pPr>
      <w:r>
        <w:t xml:space="preserve">Hắn vừa mới được đột phá, rất muốn nếm thử lực lượng một chút, muốn cầm Tào Thu Đạo tới thử thực lực của mình.</w:t>
      </w:r>
    </w:p>
    <w:p>
      <w:pPr>
        <w:pStyle w:val="BodyText"/>
      </w:pPr>
      <w:r>
        <w:t xml:space="preserve">Thạch Nham híp mắt, môi khẽ nhếch, sững sờ trong chốc lát, mới cười khổ nói: “Ngươi người này, không nghĩ tới nhanh như vậy đã đột phá, thật sự là ngoại tộc…”</w:t>
      </w:r>
    </w:p>
    <w:p>
      <w:pPr>
        <w:pStyle w:val="BodyText"/>
      </w:pPr>
      <w:r>
        <w:t xml:space="preserve">Quỷ Lão tốc độ tiến giai, so với hắn còn muốn mạnh hơn rất nhiều, hắn vẫn còn nhớ rõ thời điểm lúc trước mới nhìn thấy Quỷ Lão, người này chỉ có lực lượng yêu thú lục cấp, mới cách mấy năm Quỷ Lão đã nhất cử bước vào cửu cấp yêu thú, loại tăng trưởng cảnh giới này tuyệt đối không chỗ thua kém hắn.</w:t>
      </w:r>
    </w:p>
    <w:p>
      <w:pPr>
        <w:pStyle w:val="BodyText"/>
      </w:pPr>
      <w:r>
        <w:t xml:space="preserve">Lợi hại.</w:t>
      </w:r>
    </w:p>
    <w:p>
      <w:pPr>
        <w:pStyle w:val="BodyText"/>
      </w:pPr>
      <w:r>
        <w:t xml:space="preserve">Trong lòng thầm khen, Thạch Nham ý cười thiêu đốt mãnh liệt. Híp mắt nhìn về phía đoàn người Tào Thu Đạo.</w:t>
      </w:r>
    </w:p>
    <w:p>
      <w:pPr>
        <w:pStyle w:val="BodyText"/>
      </w:pPr>
      <w:r>
        <w:t xml:space="preserve">Ở dưới ánh nhìn soi mói của hắn, đám người Tào Thu Đạo cùng Phạm Hương Vân câm như hến, bọn họ đạt tới Thông Thần Cảnh, giờ khắc này cũng phát ra một cỗ bất đắc dĩ, âm thầm hối hận, hối hận năm đó không nên trở mặt với Thạch Nham.</w:t>
      </w:r>
    </w:p>
    <w:p>
      <w:pPr>
        <w:pStyle w:val="BodyText"/>
      </w:pPr>
      <w:r>
        <w:t xml:space="preserve">Hối hận nhất, không ai khác ngoài Tào Chỉ Lam.</w:t>
      </w:r>
    </w:p>
    <w:p>
      <w:pPr>
        <w:pStyle w:val="BodyText"/>
      </w:pPr>
      <w:r>
        <w:t xml:space="preserve">Nhớ năm đó, nàng rất xem trọng tiềm lực Thạch Nham, một lòng cùng Thạch Nham giao hảo, mãi đến khi võ hồn Thạch Nham phát sinh biến dị. Bị Xích Diêm đả thương nặng, nàng đương nhiên cho rằng Thạch Nham tương lai do đó bị chém đứt, đột nhiên chuyển biến thái độ.</w:t>
      </w:r>
    </w:p>
    <w:p>
      <w:pPr>
        <w:pStyle w:val="BodyText"/>
      </w:pPr>
      <w:r>
        <w:t xml:space="preserve">Nếu như nàng có thể kiên trì tiếp nữa, nàng sẽ phát hiện năng lượng của Thạch Nham, tuyệt không phải nàng có thể suy đoán.</w:t>
      </w:r>
    </w:p>
    <w:p>
      <w:pPr>
        <w:pStyle w:val="BodyText"/>
      </w:pPr>
      <w:r>
        <w:t xml:space="preserve">Đáng tiếc, một lần sảy chân nuốt hận nghìn đời, nàng luôn luôn cơ trí tuệ nhãn như đuốc, lại nhìn lầm Thạch Nham, khiến cho Tào gia cũng bị liên lụy.</w:t>
      </w:r>
    </w:p>
    <w:p>
      <w:pPr>
        <w:pStyle w:val="BodyText"/>
      </w:pPr>
      <w:r>
        <w:t xml:space="preserve">Nếu như, nếu như lúc trước ta có thể chịu đựng, nếu như ta vẫn đứng ở bên cạnh hắn, có lẽ, hiện tại Tào gia chúng ta đã ở Thần Châu Đại Địa đi?</w:t>
      </w:r>
    </w:p>
    <w:p>
      <w:pPr>
        <w:pStyle w:val="BodyText"/>
      </w:pPr>
      <w:r>
        <w:t xml:space="preserve">Tào Chỉ Lam trong lòng buồn bã, hốc mắt phát ra nước mắt, âm thầm nghĩ.</w:t>
      </w:r>
    </w:p>
    <w:p>
      <w:pPr>
        <w:pStyle w:val="BodyText"/>
      </w:pPr>
      <w:r>
        <w:t xml:space="preserve">“Các ngươi còn muốn khiêu khích sao?” Thạch Nham nhếch miệng, lặng lẽ cười cười, có chút không thèm để ý phất phất tay: “Ta không muốn đối thế nào với các ngươi, các ngươi từ chỗ nào tới, vẫn là trở lại địa phương đó đi.”</w:t>
      </w:r>
    </w:p>
    <w:p>
      <w:pPr>
        <w:pStyle w:val="BodyText"/>
      </w:pPr>
      <w:r>
        <w:t xml:space="preserve">Lấy lực lượng cùng thân phận địa vị hắn hôm nay, muốn nhục nhã Tào Chỉ Lam chỉ là chuyện lật bàn tay, tin tưởng Tào Thu Đạo vì đại cục suy nghĩ, cũng không dám thế nào.</w:t>
      </w:r>
    </w:p>
    <w:p>
      <w:pPr>
        <w:pStyle w:val="BodyText"/>
      </w:pPr>
      <w:r>
        <w:t xml:space="preserve">Chỉ là, hắn hiện tại tầm mắt khoáng đạt. Lòng dạ cũng không còn hẹp hòi, lúc này Vô Tận Hải dị tộc hoành hành, khắp nơi nhân loại cường giả nhất nhất vẫn lạc, cả kia Dương Dực Thiên cũng bị giết chết, cao thủ còn sót lại, cũng chỉ có Tào Thu Đạo, Phạm Hương Vân mấy người.</w:t>
      </w:r>
    </w:p>
    <w:p>
      <w:pPr>
        <w:pStyle w:val="BodyText"/>
      </w:pPr>
      <w:r>
        <w:t xml:space="preserve">Dù sao đều là nhân tộc, ở thời điểm đại nạn đã đến, còn muốn tranh đoạt lẫn nhau, thật sự quá không thể nào nói nổi.</w:t>
      </w:r>
    </w:p>
    <w:p>
      <w:pPr>
        <w:pStyle w:val="BodyText"/>
      </w:pPr>
      <w:r>
        <w:t xml:space="preserve">“Chúng ta không phải khiêu khích.” Tào Thu Đạo hít một hơi thật sâu, thần sắc nghiêm nghị: “Thạch Nham, chúng ta chỉ là muốn sống tiếp nữa, một cái hy vọng xa vời như vậy, nếu ngươi có thể trợ giúp, chúng ta nguyện ý trả giá toàn bộ.”</w:t>
      </w:r>
    </w:p>
    <w:p>
      <w:pPr>
        <w:pStyle w:val="BodyText"/>
      </w:pPr>
      <w:r>
        <w:t xml:space="preserve">“Trả giá toàn bộ?” Thạch Nham nhíu mày, trong mắt hiện lên một tia lạnh lùng: “Các ngươi có cái gì có thể trả giá? Với ta mà nói, các ngươi những người này tựa như không có giá trị đáng để cho ta ra tay đi?”</w:t>
      </w:r>
    </w:p>
    <w:p>
      <w:pPr>
        <w:pStyle w:val="BodyText"/>
      </w:pPr>
      <w:r>
        <w:t xml:space="preserve">“Thạch Nham, trước kia đều là lỗi của ta, cầu ngươi giúp đỡ chúng ta.” Đột nhiên, Tào Chỉ Lam tiến lên một bước, đang tại trước mặt mọi người, một gối chạm đất, hốc mắt rưng rưng: “Cầu ngươi trợ giúp Tào gia chúng ta tránh thoát một kiếp này, ngươi trừng phạt ta như thế nào, ta đều cam tâm thừa nhận.”</w:t>
      </w:r>
    </w:p>
    <w:p>
      <w:pPr>
        <w:pStyle w:val="BodyText"/>
      </w:pPr>
      <w:r>
        <w:t xml:space="preserve">“Tiểu lam!”</w:t>
      </w:r>
    </w:p>
    <w:p>
      <w:pPr>
        <w:pStyle w:val="BodyText"/>
      </w:pPr>
      <w:r>
        <w:t xml:space="preserve">Tào Thu Đạo, Phạm Hương Vân đồng thời kinh hô, cuống quít đi qua cản trở. Muốn đem Tào Chỉ Lam vịn dậy.</w:t>
      </w:r>
    </w:p>
    <w:p>
      <w:pPr>
        <w:pStyle w:val="BodyText"/>
      </w:pPr>
      <w:r>
        <w:t xml:space="preserve">Nhưng mà, nàng lại quật cường không nguyện đứng dậy, một cái đầu gối khác cũng uốn lượn chạm đất, lã chã rơi lệ, đôi mắt trông mong nhìn Thạch Nham, sương mù che chắn trong hai tròng mắt, tràn đầy cầu khẩn.</w:t>
      </w:r>
    </w:p>
    <w:p>
      <w:pPr>
        <w:pStyle w:val="BodyText"/>
      </w:pPr>
      <w:r>
        <w:t xml:space="preserve">“Không cần cầu hắn!”Tào Chỉ Lam nổi giận gầm lên một tiếng: “Tào gia ta sừng sững Vô Tận Hải ngàn năm, sẽ không dễ dàng bị diệt tuyệt như vậy, chúng ta tất nhiên có thể tìm được sinh cơ.”</w:t>
      </w:r>
    </w:p>
    <w:p>
      <w:pPr>
        <w:pStyle w:val="BodyText"/>
      </w:pPr>
      <w:r>
        <w:t xml:space="preserve">“Lần này khác, thật sự khác.” Tào Chỉ Lam trầm thấp thút thít nỉ non, bất lực lắc đầu: “Không có người nào có thể trợ giúp chúng ta, bọn chúng, thật sự quá mạnh mẽ, Dương Dục Thiên, Vu Cầm cả đám đều chết. Vô Tận Hải thành nhân gian địa ngục, không thể rời đi nơi này, ai cũng sống không được.”</w:t>
      </w:r>
    </w:p>
    <w:p>
      <w:pPr>
        <w:pStyle w:val="BodyText"/>
      </w:pPr>
      <w:r>
        <w:t xml:space="preserve">Tào Chỉ Lam sắc mặt khó chịu cực kỳ.</w:t>
      </w:r>
    </w:p>
    <w:p>
      <w:pPr>
        <w:pStyle w:val="BodyText"/>
      </w:pPr>
      <w:r>
        <w:t xml:space="preserve">Phạm Hương Vân vốn định muốn khuyên bảo, nghe Tào Chỉ Lam vừa nói như vậy, ảm đạm thở dài, lắc đầu, không có tiếp tục, cũng khẩn cầu nhìn hướng Thạch Nham.</w:t>
      </w:r>
    </w:p>
    <w:p>
      <w:pPr>
        <w:pStyle w:val="BodyText"/>
      </w:pPr>
      <w:r>
        <w:t xml:space="preserve">“Thạch Nham, nếu như là hán tử, cũng không cần tự cao tự đại như vậy! Man Cổ quát lên một tiếng lớn: “Chỉ cần ngươi có thể mang chúng ta cứu vớt, Man Cổ cái mệnh này, liền về ngươi! Ngươi muốn đánh muốn giết cũng có thể!"</w:t>
      </w:r>
    </w:p>
    <w:p>
      <w:pPr>
        <w:pStyle w:val="BodyText"/>
      </w:pPr>
      <w:r>
        <w:t xml:space="preserve">Thạch Nham ngạc nhiên.</w:t>
      </w:r>
    </w:p>
    <w:p>
      <w:pPr>
        <w:pStyle w:val="BodyText"/>
      </w:pPr>
      <w:r>
        <w:t xml:space="preserve">Phất phất tay, hắn ý bảo mọi người tạm thời an tĩnh lại, chậm rãi nhắm mắt lại, buông ra thần thức, đến nhìn xem cả Đồ Tháp Hải Vực.</w:t>
      </w:r>
    </w:p>
    <w:p>
      <w:pPr>
        <w:pStyle w:val="BodyText"/>
      </w:pPr>
      <w:r>
        <w:t xml:space="preserve">Thần thức có kèm theo không gian lực, ở trên không Đồ Tháp Hải Vực như tia chớp cực nhanh, trên cảnh tượng từ nhiều nơi rất nhanh hướng thức hải hắn. Làm cho hắn có nhận thức tương đối trực quan với tình huống Đồ Tháp hải vực.</w:t>
      </w:r>
    </w:p>
    <w:p>
      <w:pPr>
        <w:pStyle w:val="BodyText"/>
      </w:pPr>
      <w:r>
        <w:t xml:space="preserve">Đồ Tháp Hải Vực đảo vô số, nhưng mà, ở phía dưới thần trí của hắn, lại phát hiện phần đông đảo có nhân loại võ giả hoạt động, hầu như đều biến thành tro tàn, cũng không ít đảo bốc lên khói đen thật dài, phòng ốc đều bị đốt cháy.</w:t>
      </w:r>
    </w:p>
    <w:p>
      <w:pPr>
        <w:pStyle w:val="BodyText"/>
      </w:pPr>
      <w:r>
        <w:t xml:space="preserve">Mảng lớn rừng rậm ở trong biển lửa hóa thành khét lẹt, vô số linh sơn hồ nước, cũng hoang vắng u ám.</w:t>
      </w:r>
    </w:p>
    <w:p>
      <w:pPr>
        <w:pStyle w:val="BodyText"/>
      </w:pPr>
      <w:r>
        <w:t xml:space="preserve">Nơi thần thức đi qua, quả nhiên là sinh linh đồ thán, khủng bố như luyện ngục nhân gian, dân chúng nhân loại bình thường, thành nô dịch, bị Minh giới cao thủ cai quản, xua đuổi như bầy cừu hướng Thất Trọng Minh Giới mà đi.</w:t>
      </w:r>
    </w:p>
    <w:p>
      <w:pPr>
        <w:pStyle w:val="BodyText"/>
      </w:pPr>
      <w:r>
        <w:t xml:space="preserve">Nhân loại võ giả tu vi bất phàm, bị Minh giới cao thủ dùng các loại bí bảo huyền ảo, cứng rắn hút đi linh hồn sinh mệnh lực, tử trạng như thây khô cực kỳ thê thảm.</w:t>
      </w:r>
    </w:p>
    <w:p>
      <w:pPr>
        <w:pStyle w:val="BodyText"/>
      </w:pPr>
      <w:r>
        <w:t xml:space="preserve">Âm Dương Động Thiên cùng Hoang Man Giáo tổng đảo, tất cả đều là võ giả thi thể, còn có rất nhiều đầu người bị đao nhọn chọc vào, cắm ở bên ngoài đảo, tựa như ở đang khoe khoang chiến quả chúng đạt được.</w:t>
      </w:r>
    </w:p>
    <w:p>
      <w:pPr>
        <w:pStyle w:val="BodyText"/>
      </w:pPr>
      <w:r>
        <w:t xml:space="preserve">Vô số cảnh tượng khó coi, thông qua thần thức trở lại, ở trong thức hải hắn nhất nhất chiếu rọi ra.</w:t>
      </w:r>
    </w:p>
    <w:p>
      <w:pPr>
        <w:pStyle w:val="BodyText"/>
      </w:pPr>
      <w:r>
        <w:t xml:space="preserve">Vốn tâm như sắt đá không muốn nhúng tay vào, hắn lúc này trong lòng dần dần buông lỏng, gương mặt tỉnh táo, cũng chầm chậm nhiều hơn chút thô bạo phẫn nộ.</w:t>
      </w:r>
    </w:p>
    <w:p>
      <w:pPr>
        <w:pStyle w:val="BodyText"/>
      </w:pPr>
      <w:r>
        <w:t xml:space="preserve">Cực kỳ tàn ác!</w:t>
      </w:r>
    </w:p>
    <w:p>
      <w:pPr>
        <w:pStyle w:val="BodyText"/>
      </w:pPr>
      <w:r>
        <w:t xml:space="preserve">Chủng tộc cuộc chiến, lấy diệt sạch đối phương chủng tộc làm mục đích, thủ đoạn tàn nhẫn nghe rợn cả người, những bức tranh xuất hiện làm cho Thạch Nham ý chí sắt đá, cũng không khỏi đốt lên cuồn cuộn lửa giận.</w:t>
      </w:r>
    </w:p>
    <w:p>
      <w:pPr>
        <w:pStyle w:val="BodyText"/>
      </w:pPr>
      <w:r>
        <w:t xml:space="preserve">“Ngươi cũng không cần phẫn nộ như vậy, bất luận một thời đại nào, chiến đấu giữa các chủng tộc đều là tàn khốc như vậy.” Huyền Băng Hàn Diễm linh hồn chấn động, từ trong Huyết Văn Giới truyền ra: “Theo ta được biết, lúc trước nhân tộc chiếm cứ phía trên, cũng từng dùng qua thủ đoạn đồng dạng để đối phó chủng tộc khác. Bất luận là Minh Tộc, Ám Linh Tộc, Quỷ Văn Tộc, sở dĩ cừu thị nhân loại như vậy, cũng không phải không có lý do.”</w:t>
      </w:r>
    </w:p>
    <w:p>
      <w:pPr>
        <w:pStyle w:val="BodyText"/>
      </w:pPr>
      <w:r>
        <w:t xml:space="preserve">Thạch Nham mặt âm trầm, yên lặng gật đầu, trong lòng đồng ý với lời của Huyền Băng Hàn Diễm, nhưng cũng không phải chấp nhận chuyện như vậy xảy ra, để phát triển như vậy tình thế.</w:t>
      </w:r>
    </w:p>
    <w:p>
      <w:pPr>
        <w:pStyle w:val="BodyText"/>
      </w:pPr>
      <w:r>
        <w:t xml:space="preserve">Đồ Tháp Hải Vực là như thế này, Vô Tận Hải hải vực khác, nói không chừng cũng tàn khốc giống như vậy.</w:t>
      </w:r>
    </w:p>
    <w:p>
      <w:pPr>
        <w:pStyle w:val="BodyText"/>
      </w:pPr>
      <w:r>
        <w:t xml:space="preserve">Trầm ngâm một chút, hắn hít một hơi thật sâu, hướng Tào Thu Đạo nói ra: “Từ nay về sau, toàn bộ các ngươi gia nhập Dương gia. Ta giúp các ngươi thoát ly nơi này, tận lực che chở các ngươi không bị dị tộc diệt môn.”</w:t>
      </w:r>
    </w:p>
    <w:p>
      <w:pPr>
        <w:pStyle w:val="BodyText"/>
      </w:pPr>
      <w:r>
        <w:t xml:space="preserve">“Gia nhập vào Dương gia các ngươi?” Phạm Hương Vân chấn động, vẻ mặt ngạc nhiên.</w:t>
      </w:r>
    </w:p>
    <w:p>
      <w:pPr>
        <w:pStyle w:val="BodyText"/>
      </w:pPr>
      <w:r>
        <w:t xml:space="preserve">“Có thể!” Tào Thu Đạo rất dứt khoát, sảng khoái đồng ý xuống, chợt xoay người nhìn về phía Phạm Hương Vân, cười khổ nói: “Hiện tại Tào gia cùng Âm Dương Động Thiên các ngươi đã là danh nghĩa, Vô Tận Hải bên này loạn thành như vậy, nói không chừng ở địa phương khác thế cục cũng như thế, tụ tập nhân tộc lực lượng. Cùng nhau chống đỡ lần hạo kiếp diệt tộc này, là nghĩa vụ nghĩa bất dung từ của chúng ta.”</w:t>
      </w:r>
    </w:p>
    <w:p>
      <w:pPr>
        <w:pStyle w:val="BodyText"/>
      </w:pPr>
      <w:r>
        <w:t xml:space="preserve">Phạm Hương Vân ầm ầm chấn động, hai con ngươi mạnh mẽ sáng ngời, cắn răng nhẹ gật đầu, hung hăng nói: “Chỉ cần có thể giết những dị tộc kia, để cho ta làm cái gì cũng được!"</w:t>
      </w:r>
    </w:p>
    <w:p>
      <w:pPr>
        <w:pStyle w:val="BodyText"/>
      </w:pPr>
      <w:r>
        <w:t xml:space="preserve">“Có cần hiệp nghị gì không?” Tào Thu Đạo lập tức truy vấn.</w:t>
      </w:r>
    </w:p>
    <w:p>
      <w:pPr>
        <w:pStyle w:val="BodyText"/>
      </w:pPr>
      <w:r>
        <w:t xml:space="preserve">Lắc đầu, Thạch Nham trầm mặt: “Không cần bất kỳ hiệp nghị nào, chỉ cần lực lượng của ta còn áp chế các ngươi, ta nghĩ các ngươi sẽ biết nên làm như thế nào. Nếu có một ngày các ngươi đủ cường đại, dù có hiệp nghị cũng không có bất kỳ lực ước thúc.”</w:t>
      </w:r>
    </w:p>
    <w:p>
      <w:pPr>
        <w:pStyle w:val="BodyText"/>
      </w:pPr>
      <w:r>
        <w:t xml:space="preserve">Đã sớm trải qua nhiều chuyện, hắn sớm biết rõ thực lực cường hãn, so với bất kỳ hiệp nghị nào đều quan trọng hơn, không có lực lượng đủ mức, cái gọi là hiệp nghị so sánh với màng trinh còn mỏng hơn, đâm một cái liền phá.</w:t>
      </w:r>
    </w:p>
    <w:p>
      <w:pPr>
        <w:pStyle w:val="BodyText"/>
      </w:pPr>
      <w:r>
        <w:t xml:space="preserve">“Tốt!” Tào Thu Đạo gật đầu.</w:t>
      </w:r>
    </w:p>
    <w:p>
      <w:pPr>
        <w:pStyle w:val="BodyText"/>
      </w:pPr>
      <w:r>
        <w:t xml:space="preserve">Thạch Nham chợt không nói thêm gì nữa, hướng Quỷ Lão nhẹ gật đầu, thả ra tâm thần, làm cho vài dị vật một lần nữa trở về không gian kỳ lạ nọ.</w:t>
      </w:r>
    </w:p>
    <w:p>
      <w:pPr>
        <w:pStyle w:val="BodyText"/>
      </w:pPr>
      <w:r>
        <w:t xml:space="preserve">Ở trong không gian đằng kia, có rất nhiều thi cốt chưa bị hấp thu năng lượng, bất luận là Quỷ Lão hay là Yêu Trùng Vương, Phệ Kim Tàm, cũng có thể mượn nhờ lực lượng bên trong đến tăng cường thực lực, cho nên hắn mới gia tăng thêm thời gian cho chúng nó.</w:t>
      </w:r>
    </w:p>
    <w:p>
      <w:pPr>
        <w:pStyle w:val="BodyText"/>
      </w:pPr>
      <w:r>
        <w:t xml:space="preserve">“Ta liền không cần, để cho bọn họ đi thôi.” Quỷ Lão mắt không biểu tình, một đôi ám hồng sắc huyết đồng, nhìn Yêu Trùng Vương, Phệ Kim Tàm, Thánh Linh Thần.</w:t>
      </w:r>
    </w:p>
    <w:p>
      <w:pPr>
        <w:pStyle w:val="BodyText"/>
      </w:pPr>
      <w:r>
        <w:t xml:space="preserve">Ba cái gia hỏa kỳ dị lập tức một lần nữa chui vào vết nứt không gian.</w:t>
      </w:r>
    </w:p>
    <w:p>
      <w:pPr>
        <w:pStyle w:val="BodyText"/>
      </w:pPr>
      <w:r>
        <w:t xml:space="preserve">Thạch Nham cười khổ, nghĩ nghĩ, mới lên tiếng: “Tình thế đến trình độ này, có lẽ Dương gia Truyền Tống Trận Pháp bên kia đã bị phá hư hết. Ừm, như vậy xem ra, nhất định phải xây dựng một cái khác.”</w:t>
      </w:r>
    </w:p>
    <w:p>
      <w:pPr>
        <w:pStyle w:val="BodyText"/>
      </w:pPr>
      <w:r>
        <w:t xml:space="preserve">“Không gian truyền tống trận? Đi thông nơi nào?” Tào Thu Đạo nhãn tình sáng lên.</w:t>
      </w:r>
    </w:p>
    <w:p>
      <w:pPr>
        <w:pStyle w:val="BodyText"/>
      </w:pPr>
      <w:r>
        <w:t xml:space="preserve">“Chạy thẳng Thần Châu Đại Địa.”</w:t>
      </w:r>
    </w:p>
    <w:p>
      <w:pPr>
        <w:pStyle w:val="BodyText"/>
      </w:pPr>
      <w:r>
        <w:t xml:space="preserve">Tào Thu Đạo, Thiên Hậu Phạm Hương Vân mọi người, nghe hắn vừa nói như vậy, đột nhiên thần sắc phấn chấn, như là trùng hoạch tân sinh, trên mặt lóe ra bừng bừng sinh cơ.</w:t>
      </w:r>
    </w:p>
    <w:p>
      <w:pPr>
        <w:pStyle w:val="BodyText"/>
      </w:pPr>
      <w:r>
        <w:t xml:space="preserve">“Ngươi trước phụ trách phòng ngự bốn phía, ta bắt đầu xây dựng truyền tống trận.” Thạch Nham phân phó Quỷ Lão, rồi hướng Tào Thu Đạo, Phạm Hương Vân nói ra: “Ta còn muốn dùng đến không ít phụ tài, hai người các ngươi hẳn là có, ta bây giờ nói ra tên phụ tài đích, các ngươi cho mang tới ta.”</w:t>
      </w:r>
    </w:p>
    <w:p>
      <w:pPr>
        <w:pStyle w:val="BodyText"/>
      </w:pPr>
      <w:r>
        <w:t xml:space="preserve">“Không có vấn đề.”</w:t>
      </w:r>
    </w:p>
    <w:p>
      <w:pPr>
        <w:pStyle w:val="BodyText"/>
      </w:pPr>
      <w:r>
        <w:t xml:space="preserve">Hai người rất sảng khoái, lập tức gật đầu, đem huyễn không giới trên tay đều cởi ra, thả ra thần thức tiến vào, mang các loại tài liệu tu luyện phân loại tốt, chờ Thạch Nham phân phó.</w:t>
      </w:r>
    </w:p>
    <w:p>
      <w:pPr>
        <w:pStyle w:val="Compact"/>
      </w:pPr>
      <w:r>
        <w:br w:type="textWrapping"/>
      </w:r>
      <w:r>
        <w:br w:type="textWrapping"/>
      </w:r>
    </w:p>
    <w:p>
      <w:pPr>
        <w:pStyle w:val="Heading2"/>
      </w:pPr>
      <w:bookmarkStart w:id="624" w:name="chương-600-minh-hải-tràn-lan"/>
      <w:bookmarkEnd w:id="624"/>
      <w:r>
        <w:t xml:space="preserve">602. Chương 600: Minh Hải Tràn Lan</w:t>
      </w:r>
    </w:p>
    <w:p>
      <w:pPr>
        <w:pStyle w:val="Compact"/>
      </w:pPr>
      <w:r>
        <w:br w:type="textWrapping"/>
      </w:r>
      <w:r>
        <w:br w:type="textWrapping"/>
      </w:r>
      <w:r>
        <w:t xml:space="preserve">Tào gia cùng Âm Dương Động Thiên đều là lực lượng cường thế xưa nhất Vô Tận Hải. Trải qua ngàn năm tích lũy, nội tình làm cho người ta rất kinh ngạc.</w:t>
      </w:r>
    </w:p>
    <w:p>
      <w:pPr>
        <w:pStyle w:val="BodyText"/>
      </w:pPr>
      <w:r>
        <w:t xml:space="preserve">Thạch Nham mang phụ tài xây dựng truyền tống trận nói ra, Tào Thu Đạo cùng Thiên Hậu Phạm Hương Vân hai người, hầu như lập tức bắt đầu gật đầu, bắt đầu lấy ra các loại tài liệu theo yêu cầu của hắn.</w:t>
      </w:r>
    </w:p>
    <w:p>
      <w:pPr>
        <w:pStyle w:val="BodyText"/>
      </w:pPr>
      <w:r>
        <w:t xml:space="preserve">Các loại tài liệu kỳ ở Thần Châu Đại Địa cũng ít có thể thấy được, tựa như trong tay Tào Thu Đạo, Phạm Hương Vân một chút không kỳ lạ quý hiếm, chỉ cần Thạch Nham nói ra, hai người có thể từ trong huyễn không giới lấy ra cho hắn.</w:t>
      </w:r>
    </w:p>
    <w:p>
      <w:pPr>
        <w:pStyle w:val="BodyText"/>
      </w:pPr>
      <w:r>
        <w:t xml:space="preserve">Hai người lúc rời đi gia tộc, mang cất chứa ngàn năm để vào trong huyễn không giới khác nhau, ở trên tay Tào Thu Đạo, Phạm Hương Vân, thậm chí có hơn mười cái huyễn không giới màu sắc khác nhau, làm cho Thạch Nham rất là khiếp sợ.</w:t>
      </w:r>
    </w:p>
    <w:p>
      <w:pPr>
        <w:pStyle w:val="BodyText"/>
      </w:pPr>
      <w:r>
        <w:t xml:space="preserve">Xem ra, vì có thể mau chóng mang không gian truyền tống trận xây dựng ra, hai người này thật là không có một chút bảo lưu lại.</w:t>
      </w:r>
    </w:p>
    <w:p>
      <w:pPr>
        <w:pStyle w:val="BodyText"/>
      </w:pPr>
      <w:r>
        <w:t xml:space="preserve">Thạch Nham trong lòng thất kinh, ý niệm trong đầu đi lòng vòng, không khỏi nói ra phụ tài khác.</w:t>
      </w:r>
    </w:p>
    <w:p>
      <w:pPr>
        <w:pStyle w:val="BodyText"/>
      </w:pPr>
      <w:r>
        <w:t xml:space="preserve">Thiên Hỏa Thần Luyện Thuật, cũng cần phụ tài khổng lồ, hắn đang lo không biết góp nhặt như thế nào, mắt thấy Tào Thu Đạo, Phạm Hương Vân tiền nhiều như nước, hắn cũng không khách khí. Mang phụ tài Thiên Hỏa Thần Luyện Thuật thiếu hụt, cũng nhất nhất báo lên.</w:t>
      </w:r>
    </w:p>
    <w:p>
      <w:pPr>
        <w:pStyle w:val="BodyText"/>
      </w:pPr>
      <w:r>
        <w:t xml:space="preserve">Bởi như vậy, Tào Thu Đạo, Phạm Hương Vân cũng có chút ăn không tiêu, sắc mặt trở nên khó coi.</w:t>
      </w:r>
    </w:p>
    <w:p>
      <w:pPr>
        <w:pStyle w:val="BodyText"/>
      </w:pPr>
      <w:r>
        <w:t xml:space="preserve">Thiên Hỏa Thần Luyện Thuật, chính là phương pháp luyện chế thiên hỏa quỷ dị thời cổ, trong đó không ít phụ tài ở thời đại này chỉ có danh tự, rất nhiều người đều chưa từng gặp qua.</w:t>
      </w:r>
    </w:p>
    <w:p>
      <w:pPr>
        <w:pStyle w:val="BodyText"/>
      </w:pPr>
      <w:r>
        <w:t xml:space="preserve">Phạm Hương Vân, Tào Thu Đạo được cho ánh mắt cao siêu, gia tộc nội tình so với một ít tiểu thế lực Thần Châu Đại Địa còn mạnh hơn không ít, nhưng đối mặt nhiều phụ tài chưa nghe nói qua như vậy, cũng là thúc thủ vô sách. Hai mắt biến thành màu đen.</w:t>
      </w:r>
    </w:p>
    <w:p>
      <w:pPr>
        <w:pStyle w:val="BodyText"/>
      </w:pPr>
      <w:r>
        <w:t xml:space="preserve">Bọn họ trong lòng lại bắt đầu bất ổn.</w:t>
      </w:r>
    </w:p>
    <w:p>
      <w:pPr>
        <w:pStyle w:val="BodyText"/>
      </w:pPr>
      <w:r>
        <w:t xml:space="preserve">Bọn họ còn cho rằng, những phụ tài kia đều là để xây dựng không gian truyền tống trận, vừa thấy nhiều phụ tài không có như vậy, nguyên một đám sắc mặt u ám.</w:t>
      </w:r>
    </w:p>
    <w:p>
      <w:pPr>
        <w:pStyle w:val="BodyText"/>
      </w:pPr>
      <w:r>
        <w:t xml:space="preserve">Thạch Nham đã rất giật mình.</w:t>
      </w:r>
    </w:p>
    <w:p>
      <w:pPr>
        <w:pStyle w:val="BodyText"/>
      </w:pPr>
      <w:r>
        <w:t xml:space="preserve">Hắn báo ra phụ tài thiên Hỏa Thần Luyện Thuật cần, vốn tưởng rằng hai người sẽ lấy không được, nhìn sự thật có chút vượt quá hắn dự kiến, hai người này trong tay lại nắm giữ vài loại tài liệu kỳ lạ hầu như không để lại dấu vết!</w:t>
      </w:r>
    </w:p>
    <w:p>
      <w:pPr>
        <w:pStyle w:val="BodyText"/>
      </w:pPr>
      <w:r>
        <w:t xml:space="preserve">Điều này làm cho hắn rất là ngạc nhiên.</w:t>
      </w:r>
    </w:p>
    <w:p>
      <w:pPr>
        <w:pStyle w:val="BodyText"/>
      </w:pPr>
      <w:r>
        <w:t xml:space="preserve">“Đừng lo lắng, những thứ này không phải không có thể thay thế.” Thạch Nham trấn an hai người: “Trong tay của ta cũng có chút thu thập, các ngươi nếu không đủ, ta lấy ra cũng được, cam đoan cho các ngươi rời đi Vô Tận Hải, yên tâm đi.”</w:t>
      </w:r>
    </w:p>
    <w:p>
      <w:pPr>
        <w:pStyle w:val="BodyText"/>
      </w:pPr>
      <w:r>
        <w:t xml:space="preserve">Hắn vẻ mặt tươi cười, tâm tình sung sướng. Không khách khí mang tài liệu chồng chất như núi trên đất thu vào.</w:t>
      </w:r>
    </w:p>
    <w:p>
      <w:pPr>
        <w:pStyle w:val="BodyText"/>
      </w:pPr>
      <w:r>
        <w:t xml:space="preserve">Tào Thu Đạo cùng Phạm Hương Vân, đều là lão già sống trăm năm, tự nhiên không phải dễ dàng bị lường gạt như vậy, bọn họ im lặng quan sát thoáng một chút, cũng biết bị Thạch Nham nhân cơ hội thu hết không ít thứ tốt.</w:t>
      </w:r>
    </w:p>
    <w:p>
      <w:pPr>
        <w:pStyle w:val="BodyText"/>
      </w:pPr>
      <w:r>
        <w:t xml:space="preserve">Hai người tự nhiên sẽ không nói thêm cái gì, trong nội tâm thoáng yên tâm, chỉ cần biết rằng không gian kia truyền tống trận có thể thực hiện, bị Thạch Nham lừa gạt chút tài liệu tu luyện, hoàn toàn có thể chấp nhận được.</w:t>
      </w:r>
    </w:p>
    <w:p>
      <w:pPr>
        <w:pStyle w:val="BodyText"/>
      </w:pPr>
      <w:r>
        <w:t xml:space="preserve">“Ta lập tức động thủ, các ngươi tạm thời cho ta thủ hộ lấy.” Ừm, ngoại trừ khi khắc trận đồ, thời gian khác có thể tạm dừng, cũng không cần lo lắng quá mức. Thạch Nham cười tủm tỉm mang tài liệu thu về, sau đó liền phối hợp bận rộn. Cũng không quản mọi người bên cạnh.</w:t>
      </w:r>
    </w:p>
    <w:p>
      <w:pPr>
        <w:pStyle w:val="BodyText"/>
      </w:pPr>
      <w:r>
        <w:t xml:space="preserve">Thi Sơn cùng Thi Hải, một mực cùng ở bên cạnh hắn, chờ thời điểm hắn muốn động thủ, mới cùng hắn đơn giản trao đổi trong chốc lát.</w:t>
      </w:r>
    </w:p>
    <w:p>
      <w:pPr>
        <w:pStyle w:val="BodyText"/>
      </w:pPr>
      <w:r>
        <w:t xml:space="preserve">Chợt, Thi Sơn, Thi Hải cùng phần đông tộc nhân Thi Tộc mới hình thành, đi theo Yêu Trùng Vương, Phệ Kim Tàm, cũng hướng phía không gian kỳ diệu phóng đi, tìm thi cốt đầy đất, đến tăng cường lực lượng của mình.</w:t>
      </w:r>
    </w:p>
    <w:p>
      <w:pPr>
        <w:pStyle w:val="BodyText"/>
      </w:pPr>
      <w:r>
        <w:t xml:space="preserve">Ở trong không gian đằng kia, còn có rất nhiều Ngọc Thạch xương cốt có thể hấp thu, đối với Thạch Nham mà nói những tài liệu kia giá trị có lẽ không lớn, nhưng với tộc nhân Thi Tộc mới thành hình dạng, đó lại có tác dụng cực lớn, có thể làm cho bọn họ có được trí tuệ nhanh hơn.</w:t>
      </w:r>
    </w:p>
    <w:p>
      <w:pPr>
        <w:pStyle w:val="BodyText"/>
      </w:pPr>
      <w:r>
        <w:t xml:space="preserve">Quỷ Lão, đoàn người Tào Thu Đạo phụ trách dò xét, Thạch Nham toàn lực luyện chế không gian truyền tống trận mới, Thi Sơn, Thi Hải vội vàng tụ tập tộc nhân thi tộc mới có được trí tuệ, dẫn bọn hắn hấp thu lực lượng cốt cách.</w:t>
      </w:r>
    </w:p>
    <w:p>
      <w:pPr>
        <w:pStyle w:val="BodyText"/>
      </w:pPr>
      <w:r>
        <w:t xml:space="preserve">Thời gian vội vàng, nháy mắt năm ngày trôi qua.</w:t>
      </w:r>
    </w:p>
    <w:p>
      <w:pPr>
        <w:pStyle w:val="BodyText"/>
      </w:pPr>
      <w:r>
        <w:t xml:space="preserve">Một ngày này, ở trong mênh mông tia sáng, Quỷ Lão đột nhiên thét dài, trong tiếng xé gió một đường cuồng mãnh lao ra, mang biển rộng phía trước nhấc lên cuộn sóng cực lớn.</w:t>
      </w:r>
    </w:p>
    <w:p>
      <w:pPr>
        <w:pStyle w:val="BodyText"/>
      </w:pPr>
      <w:r>
        <w:t xml:space="preserve">Tào Thu Đạo mọi người đồng thời bị kinh sợ, cũng biết có tình huống, vội vàng tụ tập đến bên cạnh Thạch Nham.</w:t>
      </w:r>
    </w:p>
    <w:p>
      <w:pPr>
        <w:pStyle w:val="BodyText"/>
      </w:pPr>
      <w:r>
        <w:t xml:space="preserve">Thạch Nham đang tiến hành xây dựng truyền tống trận, mượn nhờ ở lực lượng Địa Tâm Hỏa ngưng luyện các loại phụ tài, cũng bị tiếng xé gió của Quỷ Lão đánh thức.</w:t>
      </w:r>
    </w:p>
    <w:p>
      <w:pPr>
        <w:pStyle w:val="BodyText"/>
      </w:pPr>
      <w:r>
        <w:t xml:space="preserve">Thần thức vừa động, hắn thu hồi một khối ngân sắc ngọc thạch trước người, nhíu mày nhìn về phía đám mây dày đặc phía trước.</w:t>
      </w:r>
    </w:p>
    <w:p>
      <w:pPr>
        <w:pStyle w:val="BodyText"/>
      </w:pPr>
      <w:r>
        <w:t xml:space="preserve">Một Minh Tộc cường giả.</w:t>
      </w:r>
    </w:p>
    <w:p>
      <w:pPr>
        <w:pStyle w:val="BodyText"/>
      </w:pPr>
      <w:r>
        <w:t xml:space="preserve">Trong âm lãnh tà dị minh khí, lơ lửng nguyên một đám minh nhân thân hình gầy gò, con mắt âm lệ, từng minh nhân đều là thân thể cao gầy, mặc kỳ minh giáp kỳ lạ màu xám hoặc ngân sắc, làn da và tóc là ám hồng sắc.</w:t>
      </w:r>
    </w:p>
    <w:p>
      <w:pPr>
        <w:pStyle w:val="BodyText"/>
      </w:pPr>
      <w:r>
        <w:t xml:space="preserve">Đứng trước tiên là một Minh Tộc cường giả, thân cao gần hai mét, gầy như que củi, trong tay cầm một mặt gương đồng, sắc mặt lạnh nhạt, quanh thân phóng xuất ra khí tức khủng bố, chỉ Chân Thần Cảnh cường giả mới có, dẫn tới quy luật thiên địa năng lượng xung quanh biến ảo xảy ra thay đổi.</w:t>
      </w:r>
    </w:p>
    <w:p>
      <w:pPr>
        <w:pStyle w:val="BodyText"/>
      </w:pPr>
      <w:r>
        <w:t xml:space="preserve">Hoàng Tuyền Minh Vương, một trong tam đại cường giả Minh giới, đúng là do hắn đến phụ trách thanh lý Đồ Tháp Hải Vực.</w:t>
      </w:r>
    </w:p>
    <w:p>
      <w:pPr>
        <w:pStyle w:val="BodyText"/>
      </w:pPr>
      <w:r>
        <w:t xml:space="preserve">Sau lưng Hoàng Tuyền Minh Vương, có ba Minh Tộc cao thủ Thông Thần tam trọng thiên. Đều là trung niên nhân. Sắc mặt hung ác nham hiểm, Trong mắt tràn đầy tia sáng hung lệ.</w:t>
      </w:r>
    </w:p>
    <w:p>
      <w:pPr>
        <w:pStyle w:val="BodyText"/>
      </w:pPr>
      <w:r>
        <w:t xml:space="preserve">“Tào Thu Đạo, lúc này không giống ngày xưa, Đồ Tháp Hải Vực cũng không còn do Tào gia các ngươi khống chế.” Hoàng Tuyền Minh Vương ở trên đám mây Minh giới, cao cao tại thượng di động tới.</w:t>
      </w:r>
    </w:p>
    <w:p>
      <w:pPr>
        <w:pStyle w:val="BodyText"/>
      </w:pPr>
      <w:r>
        <w:t xml:space="preserve">Ở đỉnh đầu hắn, bầu trời nhật nguyệt ánh sáng, tựa hồ bị che lấp, lại chiếu xạ không qua, chỉ có ánh sáng sao linh tính còn thỉnh thoảng lập loè xuống.</w:t>
      </w:r>
    </w:p>
    <w:p>
      <w:pPr>
        <w:pStyle w:val="BodyText"/>
      </w:pPr>
      <w:r>
        <w:t xml:space="preserve">“Hoàng Tuyền…”</w:t>
      </w:r>
    </w:p>
    <w:p>
      <w:pPr>
        <w:pStyle w:val="BodyText"/>
      </w:pPr>
      <w:r>
        <w:t xml:space="preserve">Trả lời không phải là Tào Thu Đạo, mà là Quỷ Lão, hắn từ Âm Phong Đảo chậm rãi lơ lửng, như là một thanh niên lãnh khốc, khóe miệng lạnh băng như đao phong, hai con ngươi xích hồng sắc, trên người cũng có khí tức Minh giới độc hữu.</w:t>
      </w:r>
    </w:p>
    <w:p>
      <w:pPr>
        <w:pStyle w:val="BodyText"/>
      </w:pPr>
      <w:r>
        <w:t xml:space="preserve">“Là ngươi!”</w:t>
      </w:r>
    </w:p>
    <w:p>
      <w:pPr>
        <w:pStyle w:val="BodyText"/>
      </w:pPr>
      <w:r>
        <w:t xml:space="preserve">Hoàng Tuyền đã sớm phát giác được trên Âm Phong Đảo không đúng, nhưng hắn vẫn không ngờ làm cho hắn cảm thấy bất an, lại là Quỷ Lão.</w:t>
      </w:r>
    </w:p>
    <w:p>
      <w:pPr>
        <w:pStyle w:val="BodyText"/>
      </w:pPr>
      <w:r>
        <w:t xml:space="preserve">Đối với lai lịch Quỷ Lão, hắn rất rõ ràng, biết rõ Quỷ Lão chính là yêu thú hỗn chủng của Minh giới cùng Ma Vực, trong cơ thể chất chứa minh khí cùng ma khí, có thể nói là một trong những sinh vật không thể tưởng tượng nhất trong thiên địa, Quỷ Lão sinh ra, thậm chí để cho bọn họ vô cùng ngạc nhiên một hồi.</w:t>
      </w:r>
    </w:p>
    <w:p>
      <w:pPr>
        <w:pStyle w:val="BodyText"/>
      </w:pPr>
      <w:r>
        <w:t xml:space="preserve">“Ừm.” Quỷ Lão thần thái vạn năm băng hàn: “ Ngươi đi đi, nơi này không phải ngươi có thể làm chủ, chủ nhân ta tại đây, phải cũng không đến phiên ngươi.</w:t>
      </w:r>
    </w:p>
    <w:p>
      <w:pPr>
        <w:pStyle w:val="BodyText"/>
      </w:pPr>
      <w:r>
        <w:t xml:space="preserve">“Chủ nhân?” Hoàng Tuyền đột nhiên lệ cười: “Cường đại như ngươi, sẽ cam nguyện nhận một cái nhân loại hèn mọn làm chủ nhân?! Quỷ Lão, ngươi là sinh mệnh không thể tưởng tượng nhất trên đời! Lúc trước chúng ta cùng Xích Diêm, Ba Tuần cũng là mang ngươi trở thành bằng hữu ngang cấp đối đãi, không muốn nô dịch ngươi. Một nhân loại, đáng giá để ngươi vì hắn bán mạng?”</w:t>
      </w:r>
    </w:p>
    <w:p>
      <w:pPr>
        <w:pStyle w:val="BodyText"/>
      </w:pPr>
      <w:r>
        <w:t xml:space="preserve">“Ít nói nhảm, có một số việc không phải ta có thể nói tinh tường, nhưng ta biết rõ, cùng hắn một chỗ, đối với tương lai của ta càng thêm có lợi. Quỷ Lão không có cảm tình chấn động gì, đờ đẫn trả lời.</w:t>
      </w:r>
    </w:p>
    <w:p>
      <w:pPr>
        <w:pStyle w:val="BodyText"/>
      </w:pPr>
      <w:r>
        <w:t xml:space="preserve">“Tương lai?” Hoàng Tuyền giễu cợt không thôi: “Hắn còn có tương lai ha ha, ta hôm nay đến đây, chỉ cần là nhân loại, liền phải diệt tuyệt, hắn có cái tương lai gì?”</w:t>
      </w:r>
    </w:p>
    <w:p>
      <w:pPr>
        <w:pStyle w:val="BodyText"/>
      </w:pPr>
      <w:r>
        <w:t xml:space="preserve">“ Phốc phốc!”</w:t>
      </w:r>
    </w:p>
    <w:p>
      <w:pPr>
        <w:pStyle w:val="BodyText"/>
      </w:pPr>
      <w:r>
        <w:t xml:space="preserve">Hai tiếng vang xuyên phá không khí vang lên, từ miệng khe hở không gian không xa, Thi Sơn, Thi Hải cùng nhau hiện thân, cùng Quỷ Lão đứng ở một nơi.</w:t>
      </w:r>
    </w:p>
    <w:p>
      <w:pPr>
        <w:pStyle w:val="BodyText"/>
      </w:pPr>
      <w:r>
        <w:t xml:space="preserve">“Là các ngươi!” Hoàng Tuyền giận tím mặt, dữ tợn chỉ hướng Thi Sơn, Thi Hải: “'Thiên địa dị biến, các ngươi đã chiếm được truyền thừa, biết rõ đã từng phát sinh qua cái gì? Các ngươi là thi tộc cường đại! Là cao đẳng sinh linh cùng chúng ta Minh Tộc như nhau! Chúng ta hẳn là đi đến cùng một nơi. Hai người các ngươi, chẳng lẽ muốn che chở một nhân loại, các ngươi có biết các ngươi đang làm cái gì hay không?”</w:t>
      </w:r>
    </w:p>
    <w:p>
      <w:pPr>
        <w:pStyle w:val="BodyText"/>
      </w:pPr>
      <w:r>
        <w:t xml:space="preserve">Thi Sơn, Thi Hải thần thái so với Quỷ Lão còn ít biến hóa hơn, ngay cả đáp lại cũng lười làm, liền đứng không nhúc nhích như vậy, thái độ rất rõ ràng.</w:t>
      </w:r>
    </w:p>
    <w:p>
      <w:pPr>
        <w:pStyle w:val="BodyText"/>
      </w:pPr>
      <w:r>
        <w:t xml:space="preserve">“Tốt! Tốt! Tốt!” Hoàng Tuyền nổi giận như yêu thú khát máu, trong mắt hiện lên âm trầm tà dị vô cùng, thanh âm, lạnh lùng nói: “Các ngươi đã khăng khăng một mực, vậy đừng trách ta đem bọn ngươi cùng nhau hủy diệt. Cùng nhân loại làm bạn, là sỉ nhục của các ngươi! Các ngươi, là không có tư cách tiếp tục còn sống, miễn cho cao đẳng chủng tộc khác cười nhạo!”</w:t>
      </w:r>
    </w:p>
    <w:p>
      <w:pPr>
        <w:pStyle w:val="BodyText"/>
      </w:pPr>
      <w:r>
        <w:t xml:space="preserve">Gương đồng trong tay hắn, bị hắn tiện tay đánh ra, trong gương đồng dần hiện ra Minh Hải Minh giới, nước Minh Hải cuồn cuộn, điên cuồng từ trong gương đồng trào ra, mang Âm Phong Đảo bao phủ.</w:t>
      </w:r>
    </w:p>
    <w:p>
      <w:pPr>
        <w:pStyle w:val="BodyText"/>
      </w:pPr>
      <w:r>
        <w:t xml:space="preserve">Minh Hải nước biển, đối với tộc nhân Minh Tộc mà nói, là nguồn suối dựng dục bọn họ, là biểu tượng của lực lượng.</w:t>
      </w:r>
    </w:p>
    <w:p>
      <w:pPr>
        <w:pStyle w:val="BodyText"/>
      </w:pPr>
      <w:r>
        <w:t xml:space="preserve">Mỗi cái tộc nhân Minh Tộc, một khi tiến vào trong Minh Hải, lực lượng đều tăng cường trên phạm vi lớn, có thể thi triển rất nhiều bí kỹ thần thông chi tộc nhân Minh Tộc mới có.</w:t>
      </w:r>
    </w:p>
    <w:p>
      <w:pPr>
        <w:pStyle w:val="BodyText"/>
      </w:pPr>
      <w:r>
        <w:t xml:space="preserve">Nhưng mà, nước Minh Hải này đối với chủng tộc khác mà nói, không thể nghi ngờ là độc dược độc nhất!</w:t>
      </w:r>
    </w:p>
    <w:p>
      <w:pPr>
        <w:pStyle w:val="BodyText"/>
      </w:pPr>
      <w:r>
        <w:t xml:space="preserve">Nước Minh Hải, có thể cho tộc nhân chủng tộc khác, ở thời gian rất ngắn trầm luân linh hồn. Chỉ cần là sinh linh, bị nước biển Minh Hải bao phủ, linh hồn sẽ từ trong thể xác đi ra, bị nước biển Minh Hải bao phủ, dần dần mất đi trí nhớ tự chủ, cuối cùng trở thành một oán linh nguyên thủy nhất trong Minh giới.</w:t>
      </w:r>
    </w:p>
    <w:p>
      <w:pPr>
        <w:pStyle w:val="BodyText"/>
      </w:pPr>
      <w:r>
        <w:t xml:space="preserve">Lúc trước A Tị, Hoàng Tuyền, Hắc Thiên tam đại Minh vương, sau khi ở Vô Tận Hải gặp trọng thương, Dương Thanh Đế, Tào Thu Đạo mọi người sở dĩ không có quy mô xâm lấn Minh giới, cũng là bởi vì e ngại Minh Hải Minh giới.</w:t>
      </w:r>
    </w:p>
    <w:p>
      <w:pPr>
        <w:pStyle w:val="BodyText"/>
      </w:pPr>
      <w:r>
        <w:t xml:space="preserve">Minh Hải vô cùng quỷ dị, ảnh hưởng đối với sinh mệnh linh hồn khác, hầu như không có phương pháp gì có thể tiêu trừ, bị nước biển Minh Hải dính vào một chút, linh hồn trí nhớ sẽ biến mất một bộ phận.</w:t>
      </w:r>
    </w:p>
    <w:p>
      <w:pPr>
        <w:pStyle w:val="BodyText"/>
      </w:pPr>
      <w:r>
        <w:t xml:space="preserve">Gương đồng trong tay Hoàng Tuyền Minh Vương tựa như cũng không phải bí bảo lợi hại, nhưng nó có thể lấy tới nước Minh Hải Minh giới, lại khủng bố cực kỳ.</w:t>
      </w:r>
    </w:p>
    <w:p>
      <w:pPr>
        <w:pStyle w:val="BodyText"/>
      </w:pPr>
      <w:r>
        <w:t xml:space="preserve">Nếu như mang nước Minh Hải bao phủ Vô Tận Hải, không cần tranh đấu, nhân loại võ giả Vô Tận Hải sẽ rất nhanh không để lại dấu vết.</w:t>
      </w:r>
    </w:p>
    <w:p>
      <w:pPr>
        <w:pStyle w:val="BodyText"/>
      </w:pPr>
      <w:r>
        <w:t xml:space="preserve">Nước Minh Hải cuồn cuộn, từ trong gương đồng tuôn ra, từ phía trên Âm Phong Đảo rót xuống, làm cho Âm Phong Đảo rất nhanh bị nước Minh Hải bao trùm.</w:t>
      </w:r>
    </w:p>
    <w:p>
      <w:pPr>
        <w:pStyle w:val="BodyText"/>
      </w:pPr>
      <w:r>
        <w:t xml:space="preserve">Toàn bộ sinh vật, bất luận là nhân loại, yêu thú, hay là Thi Sơn, Thi Hải tộc nhân thi tộc, đều ào ào phóng xuất ra các loại màn hào quang có thể ngăn cách nước biển, một mực mang thân thể bao lấy, sợ bị một giọt nước biển thẩm thấu vào được.</w:t>
      </w:r>
    </w:p>
    <w:p>
      <w:pPr>
        <w:pStyle w:val="BodyText"/>
      </w:pPr>
      <w:r>
        <w:t xml:space="preserve">“Vô ích, các ngươi kiên trì không được bao lâu, mà ta, lại có rất nhiều rất nhiều thời gian.” Hoàng Tuyền cười hắc hắc.</w:t>
      </w:r>
    </w:p>
    <w:p>
      <w:pPr>
        <w:pStyle w:val="Compact"/>
      </w:pPr>
      <w:r>
        <w:br w:type="textWrapping"/>
      </w:r>
      <w:r>
        <w:br w:type="textWrapping"/>
      </w:r>
    </w:p>
    <w:p>
      <w:pPr>
        <w:pStyle w:val="Heading2"/>
      </w:pPr>
      <w:bookmarkStart w:id="625" w:name="chương-601-minh-thần-tế"/>
      <w:bookmarkEnd w:id="625"/>
      <w:r>
        <w:t xml:space="preserve">603. Chương 601: Minh Thần Tế</w:t>
      </w:r>
    </w:p>
    <w:p>
      <w:pPr>
        <w:pStyle w:val="Compact"/>
      </w:pPr>
      <w:r>
        <w:br w:type="textWrapping"/>
      </w:r>
      <w:r>
        <w:br w:type="textWrapping"/>
      </w:r>
      <w:r>
        <w:t xml:space="preserve">Dực Vương thật ra không vội. Hắn suất lĩnh một đám cường giả minh tộc, thân giấu ở dực giới vân đoàn nồng đậm, phun ra nuốt vào minh khí nồng đậm trong minh thủy, chậm rãi chờ đợi, chờ mọi người bị suy yếu từng chút.</w:t>
      </w:r>
    </w:p>
    <w:p>
      <w:pPr>
        <w:pStyle w:val="BodyText"/>
      </w:pPr>
      <w:r>
        <w:t xml:space="preserve">Chỉ cần là linh hồn có được sinh mệnh, bị nước biển Minh hải bao phủ, sẽ bị nhanh chóng tiêu hao mất mát lực lượng linh hồn, không chống cự được quá lâu.</w:t>
      </w:r>
    </w:p>
    <w:p>
      <w:pPr>
        <w:pStyle w:val="BodyText"/>
      </w:pPr>
      <w:r>
        <w:t xml:space="preserve">Bọn nhân tộc võ giả Tào Thu Đạo, Thiên Hậu Phạm Hương Vân, dùng Tinh Nguyên trong cơ thể ngưng luyện thành màn hào quang màu sắc khác nhau, như là một đám quang cầu lớn, đem bản thân bao lấy, sợ bị nước biển Minh hải xâm nhập.</w:t>
      </w:r>
    </w:p>
    <w:p>
      <w:pPr>
        <w:pStyle w:val="BodyText"/>
      </w:pPr>
      <w:r>
        <w:t xml:space="preserve">Tào Thu Đạo, Phạm Hương Vân đều đạt tới thông thần cảnh, ứng phó nước biển Minh hải linh hồn ăn mòn không phải cố hết sức, đám người Tào Chi Lam cùng Man Cổ thì không thoải mái như vậy, ở dưới tác dụng ăn mòn của nước biển Minh hải, linh hồn phảng phất bị rơi vào bóng tối vô tận, có chút ý thức mơ hồ.</w:t>
      </w:r>
    </w:p>
    <w:p>
      <w:pPr>
        <w:pStyle w:val="BodyText"/>
      </w:pPr>
      <w:r>
        <w:t xml:space="preserve">Thi Sơn, Thi Hải tương tự là sinh linh, tuy là thi tộc, vẫn là chịu Minh hải ảnh hưởng.</w:t>
      </w:r>
    </w:p>
    <w:p>
      <w:pPr>
        <w:pStyle w:val="BodyText"/>
      </w:pPr>
      <w:r>
        <w:t xml:space="preserve">Cũng may hai gia hỏa này thân thể cường hãn, tinh thông vận dụng năng lượng ngũ hành, bọn họ chỉ thoáng vận dụng năng lượng, ngay tại trên người hình thành vách tường nham thạch thật dày màu vàng đất, không bị nước biển Minh hải ảnh hưởng.</w:t>
      </w:r>
    </w:p>
    <w:p>
      <w:pPr>
        <w:pStyle w:val="BodyText"/>
      </w:pPr>
      <w:r>
        <w:t xml:space="preserve">Cùng Thi Sơn, Thi Hải giống nhau có thể chống cự, còn có Thạch Nham.</w:t>
      </w:r>
    </w:p>
    <w:p>
      <w:pPr>
        <w:pStyle w:val="BodyText"/>
      </w:pPr>
      <w:r>
        <w:t xml:space="preserve">Gặp phải cường giả minh giới xâm nhập, Thạch Nham tỏ ra một chút cũng không vội vàng xao động, còn dừng lại ở trung ương trận đồ xây dựng truyền tống trận, nhẹ nhàng ma sa trận đồ kỳ diệu tinh xảo kia, đem thần thức chi lực rót vào, hình thái phác họa trận đồ càng hoàn mỹ.</w:t>
      </w:r>
    </w:p>
    <w:p>
      <w:pPr>
        <w:pStyle w:val="BodyText"/>
      </w:pPr>
      <w:r>
        <w:t xml:space="preserve">Nước biển Minh hải mãnh liệt mà đến, cũng đem hắn bao phủ, nhưng mà ở trong nước biển Minh hải, hắn như là không chịu chút ảnh hưởng, nên làm cái gì, vẫn đang làm cái đó.</w:t>
      </w:r>
    </w:p>
    <w:p>
      <w:pPr>
        <w:pStyle w:val="BodyText"/>
      </w:pPr>
      <w:r>
        <w:t xml:space="preserve">Hoàng Tuyền Minh Vương vốn là vì đám người Tào Thu Đạo mà đến, nhưng sau khi hắn phát hiện Quỷ Lão, Thi Sơn, Thi Hải vậy mà cùng Thạch Nham đi đến cùng một chỗ, thốt nhiên nổi giận, ngược lại đem Thạch Nham làm mục tiêu chủ yếu.</w:t>
      </w:r>
    </w:p>
    <w:p>
      <w:pPr>
        <w:pStyle w:val="BodyText"/>
      </w:pPr>
      <w:r>
        <w:t xml:space="preserve">Hắn phóng ra nước biển của biển này, là chuẩn bị đem mọi người đánh hết, nhưng hắn đột nhiên phát hiện Thạch Nham vậy mà bình an vô sự, điều này làm cho hắn có chút căm tức.</w:t>
      </w:r>
    </w:p>
    <w:p>
      <w:pPr>
        <w:pStyle w:val="BodyText"/>
      </w:pPr>
      <w:r>
        <w:t xml:space="preserve">“Chết, loại tồn tại hèn hạ này, không nên tiếp tục sống sót.” Hoàng Tuyền Minh Vương âm trầm hừ hừ, chỗ lưng một đạo hào quang màu xám đen hiện lên, một cỗ linh hồn chấn động kỳ dị bỗng nhiên rót vào Minh hải.</w:t>
      </w:r>
    </w:p>
    <w:p>
      <w:pPr>
        <w:pStyle w:val="BodyText"/>
      </w:pPr>
      <w:r>
        <w:t xml:space="preserve">Trong Minh hải, đột nhiên nhiều ra một đám quang điểm âm lạnh băng hàn, những quang điểm đó màu xám đen, thoáng như sinh linh trong nước biển, chậm rãi phình to, dần dần trở thành một đám dị vật âm lệ đáng ghê tởm, có móng vuốt sắc cùng răng trắng dày đặc, thân thể hình thoi, ở trong Minh hải hoạt động mau lẹ.</w:t>
      </w:r>
    </w:p>
    <w:p>
      <w:pPr>
        <w:pStyle w:val="BodyText"/>
      </w:pPr>
      <w:r>
        <w:t xml:space="preserve">Tiêm Phong minh thú, trong Minh hải chỉ có sinh linh, cắn nuốt tất cả máu thịt sinh linh, có được thủ đoạn thiên phú linh hồn run rẩy.</w:t>
      </w:r>
    </w:p>
    <w:p>
      <w:pPr>
        <w:pStyle w:val="BodyText"/>
      </w:pPr>
      <w:r>
        <w:t xml:space="preserve">Loại yêu thú minh giới kỳ lạ này phẩm cấp không cố định, có tiềm lực tiến hóa rất nhanh, nhưng ở trong tiến hóa hạn chế tầng tầng, rất dễ dàng đem bản thân đùa chết.</w:t>
      </w:r>
    </w:p>
    <w:p>
      <w:pPr>
        <w:pStyle w:val="BodyText"/>
      </w:pPr>
      <w:r>
        <w:t xml:space="preserve">Tiêm Phong minh thú có thân thể sắc bén như mũi nhọn, răng nanh sắc rạng rỡ, còn có thiên phú hồn kĩ linh hồn run rẩy, ở trong Minh hải, liền ngay cả cao thủ minh giới bình thường cũng không chịu trêu chọc chúng nó.</w:t>
      </w:r>
    </w:p>
    <w:p>
      <w:pPr>
        <w:pStyle w:val="BodyText"/>
      </w:pPr>
      <w:r>
        <w:t xml:space="preserve">Chúng nó là quần cư, năng lực thiên phú linh hồn run rẩy kia, có thể liên hợp phóng thích, cực kỳ quỷ dị kỳ bí.</w:t>
      </w:r>
    </w:p>
    <w:p>
      <w:pPr>
        <w:pStyle w:val="BodyText"/>
      </w:pPr>
      <w:r>
        <w:t xml:space="preserve">Từng con Tiêm Phong minh thú, thoáng như phi toa đao nhọn, ở trong Minh hải băng băng như cá bơi, tốc độ cực nhanh.</w:t>
      </w:r>
    </w:p>
    <w:p>
      <w:pPr>
        <w:pStyle w:val="BodyText"/>
      </w:pPr>
      <w:r>
        <w:t xml:space="preserve">Từng điểm năng lượng linh hồn, rất nhanh ở trong Minh hải tụ tập hẳn lên, đến từ mỗi một con Tiêm Phong minh thú, trở thành lồng giam linh hồn, bỗng nhiên vọt tới trước.</w:t>
      </w:r>
    </w:p>
    <w:p>
      <w:pPr>
        <w:pStyle w:val="BodyText"/>
      </w:pPr>
      <w:r>
        <w:t xml:space="preserve">Ở bên cạnh trận đồ, Thạch Nham híp mắt chuyên tâm tập trung truyền tống trận, tăng thêm phụ tài, thức hải đột nhiên run rẩy một cái, cảm thấy được từng cỗ linh hồn dị năng xông vào. Cỗ linh hồn dị năng này rất chia lìa, thoáng như y theo thiên nhiên hồn trận nào đó tiến hành sắp hàng, có công dụng làm cho chủ hồn hồn lực chấn động không ngừng, làm cho ý thức người ta hôn mê.</w:t>
      </w:r>
    </w:p>
    <w:p>
      <w:pPr>
        <w:pStyle w:val="BodyText"/>
      </w:pPr>
      <w:r>
        <w:t xml:space="preserve">Đem đủ loại trận đồ nghiên cứu sâu qua trong luyện khí yếu quyết, hắn đối với vận dụng các loại lực lượng trong thiên địa có nhận thức hoàn toàn mới, biết yêu thú trong thiên địa, cũng hiểu được trận pháp thiên nhiên nào đó nhất.</w:t>
      </w:r>
    </w:p>
    <w:p>
      <w:pPr>
        <w:pStyle w:val="BodyText"/>
      </w:pPr>
      <w:r>
        <w:t xml:space="preserve">Tiêm Phong minh thú linh hồn run rẩy, chính là vận dụng chỉnh hợp đối với chia lìa linh hồn, đem các tán loạn yếu linh hồn cùng nhau phóng thích, lấy đồng loại có riêng đi dung hợp đến chế tạo ra thể lệ công kích tốt nhất.</w:t>
      </w:r>
    </w:p>
    <w:p>
      <w:pPr>
        <w:pStyle w:val="BodyText"/>
      </w:pPr>
      <w:r>
        <w:t xml:space="preserve">Nhíu nhíu đầu mày, hắn tạm thời dừng động tác trong tay, trong hai mắt một vầng dị quang chậm rãi từ u ám trở nên lóe sáng hẳn lên, thức hải linh hồn dao động cực kỳ mãnh liệt.</w:t>
      </w:r>
    </w:p>
    <w:p>
      <w:pPr>
        <w:pStyle w:val="BodyText"/>
      </w:pPr>
      <w:r>
        <w:t xml:space="preserve">Tịch diệt!</w:t>
      </w:r>
    </w:p>
    <w:p>
      <w:pPr>
        <w:pStyle w:val="BodyText"/>
      </w:pPr>
      <w:r>
        <w:t xml:space="preserve">Thức hải chủ hồn lơ lửng, há mồm quát khẽ ra một cái linh hồn tự phù, tự phù kia ngưng làm khối lập phương thực chất, lóe ra hào quang màu bạc sáng, nhằm phía chỗ vách ngăn của thức hải.</w:t>
      </w:r>
    </w:p>
    <w:p>
      <w:pPr>
        <w:pStyle w:val="BodyText"/>
      </w:pPr>
      <w:r>
        <w:t xml:space="preserve">Từng chút linh hồn quang điểm u ám từ chỗ vách ngăn thức hải của hắn chiếu rọi ra, đến từ Tiêm Phong minh thú, hình thành thiên nhiên bát giác hồn trận, từng luồng lực lượng chấn động chủ hồn, phút chốc bắn ra, thẳng đến chủ hồn của hắn.</w:t>
      </w:r>
    </w:p>
    <w:p>
      <w:pPr>
        <w:pStyle w:val="BodyText"/>
      </w:pPr>
      <w:r>
        <w:t xml:space="preserve">Hai cái tự phù Tịch diệt, chính là linh hồn ngưng luyện mà thành, trong đó ẩn chứa chân lý ý cảnh tử vong, đem khí tức thê lương, âm u tử vong tràn ngập ra, đem từng chút linh hồn ánh sáng u ám kia đều bao lấy.</w:t>
      </w:r>
    </w:p>
    <w:p>
      <w:pPr>
        <w:pStyle w:val="BodyText"/>
      </w:pPr>
      <w:r>
        <w:t xml:space="preserve">Ở dưới tử vong ý cảnh, ý chí tử vong tuyệt đối trào vào trong mỗi một cái linh hồn quang điểm, đem lòng tin muốn sống của chúng nó hoàn toàn phá hủy.</w:t>
      </w:r>
    </w:p>
    <w:p>
      <w:pPr>
        <w:pStyle w:val="BodyText"/>
      </w:pPr>
      <w:r>
        <w:t xml:space="preserve">Từng con Tiêm Phong minh thú xông về phía hắn, ở lúc sắp đạt tới thân thể hắn, đột nhiên chết đi sinh cơ, một luồng thần niệm phụ gia ở trong Hoàng Tuyền cũng tiêu tán ra.</w:t>
      </w:r>
    </w:p>
    <w:p>
      <w:pPr>
        <w:pStyle w:val="BodyText"/>
      </w:pPr>
      <w:r>
        <w:t xml:space="preserve">Minh thú chìm vào chỗ sâu, lặng lẽ, cứ như vậy bị dễ dàng chém giết.</w:t>
      </w:r>
    </w:p>
    <w:p>
      <w:pPr>
        <w:pStyle w:val="BodyText"/>
      </w:pPr>
      <w:r>
        <w:t xml:space="preserve">Nhiều đến khi Minh vương chợt có cảm giác, thanh âm kia mới bắt đầu cực kỳ nhỏ, nhưng tiếng quanh quẩn lại tăng cường không dứt, tiến tới nổ vang như sấm, trào vào Minh hải.</w:t>
      </w:r>
    </w:p>
    <w:p>
      <w:pPr>
        <w:pStyle w:val="BodyText"/>
      </w:pPr>
      <w:r>
        <w:t xml:space="preserve">Trong Minh hải tinh luyện phân li minh khí, tại trong thanh âm kia tụ tập ngưng kết thành một con oán linh khủng bố của minh giới, oán linh cùng Hoàng Tuyền Minh Vương giống nhau như đúc, vẻ hư vô, lại trông rất sống động, quanh thân phóng ra mùi vị âm trầm, quỷ bí.</w:t>
      </w:r>
    </w:p>
    <w:p>
      <w:pPr>
        <w:pStyle w:val="BodyText"/>
      </w:pPr>
      <w:r>
        <w:t xml:space="preserve">Oán linh không tiếng động khặc khặc nhe răng cười, ở trong Minh hải thuấn di một cái, trực tiếp đi đến trước người Thạch Nham, há mồm liền hướng tới đầu hắn cắn xuống.</w:t>
      </w:r>
    </w:p>
    <w:p>
      <w:pPr>
        <w:pStyle w:val="BodyText"/>
      </w:pPr>
      <w:r>
        <w:t xml:space="preserve">“Tính bất lợi...”.</w:t>
      </w:r>
    </w:p>
    <w:p>
      <w:pPr>
        <w:pStyle w:val="BodyText"/>
      </w:pPr>
      <w:r>
        <w:t xml:space="preserve">Thạch Nham nhếch miệng, lặng lẽ cười, miệng nói thầm một câu, trong Huyễn Không Giới toát ra một quang cầu kỳ lạ màu đen.</w:t>
      </w:r>
    </w:p>
    <w:p>
      <w:pPr>
        <w:pStyle w:val="BodyText"/>
      </w:pPr>
      <w:r>
        <w:t xml:space="preserve">Quang cầu kia đột nhiên phóng ra mãnh liệt hút năng lượng linh hồn dập dờn bồng bềnh, như ức vạn cái xúc tua linh hồn cùng nhau dùng sức kéo, đem oán linh kia bắt lấy, liều mạng hung hăng kéo vào trong quang cầu.</w:t>
      </w:r>
    </w:p>
    <w:p>
      <w:pPr>
        <w:pStyle w:val="BodyText"/>
      </w:pPr>
      <w:r>
        <w:t xml:space="preserve">“Tụ Hồn Châu!”.</w:t>
      </w:r>
    </w:p>
    <w:p>
      <w:pPr>
        <w:pStyle w:val="BodyText"/>
      </w:pPr>
      <w:r>
        <w:t xml:space="preserve">Hoàng Tuyền Minh Vương hoảng sợ biến sắc, chợt cắn chót lưỡi, một luồng tinh huyết được thúc dục, hai mắt đột nhiên không có con ngươi, thành màu trắng quỷ dị.</w:t>
      </w:r>
    </w:p>
    <w:p>
      <w:pPr>
        <w:pStyle w:val="BodyText"/>
      </w:pPr>
      <w:r>
        <w:t xml:space="preserve">Oán linh run rẩy mãnh liệt hẳn lên, như lấy được thần lực... từng luồng năng lượng u ám từ thân thể hắn cắt vỡ ra, hướng tới bốn phương tám hướng đánh lan tràn ra.</w:t>
      </w:r>
    </w:p>
    <w:p>
      <w:pPr>
        <w:pStyle w:val="BodyText"/>
      </w:pPr>
      <w:r>
        <w:t xml:space="preserve">Chỉ một chốc, một thân lực lượng ngưng luyện kia của oán linh đã thông qua loại chia lìa này bay nhanh, chạy thoát.</w:t>
      </w:r>
    </w:p>
    <w:p>
      <w:pPr>
        <w:pStyle w:val="BodyText"/>
      </w:pPr>
      <w:r>
        <w:t xml:space="preserve">Nhưng, vài hơi thở là như vậy, oán linh này cũng bị Tụ Hồn Châu hấp thu một phần ba lực lượng, bị thương nguyên khí.</w:t>
      </w:r>
    </w:p>
    <w:p>
      <w:pPr>
        <w:pStyle w:val="BodyText"/>
      </w:pPr>
      <w:r>
        <w:t xml:space="preserve">Oán linh vừa trốn mất, mắt màu trắng của Hoàng Tuyền Minh Vương lập tức khôi phục bình thường. Sắc mặt hắn ngưng trọng trước đó chưa từng có hẳn lên, trầm giọng nói: “Người loại này, cũng là một thân thủ đoạn tà ác, so với pháp quyết dị tộc chúng ta tu luyện còn tà môn hơn.”.</w:t>
      </w:r>
    </w:p>
    <w:p>
      <w:pPr>
        <w:pStyle w:val="BodyText"/>
      </w:pPr>
      <w:r>
        <w:t xml:space="preserve">Thạch Nham ngẩng đầu xem xét hắn, cúi đầu cười, chợt lại cúi đầu, tiếp tục chuyên tâm ở trên truyền tống trận.</w:t>
      </w:r>
    </w:p>
    <w:p>
      <w:pPr>
        <w:pStyle w:val="BodyText"/>
      </w:pPr>
      <w:r>
        <w:t xml:space="preserve">Một đạo linh hồn ý niệm bị hắn lặng lẽ phóng ra ngoài...</w:t>
      </w:r>
    </w:p>
    <w:p>
      <w:pPr>
        <w:pStyle w:val="BodyText"/>
      </w:pPr>
      <w:r>
        <w:t xml:space="preserve">“Đừng cho hắn tiếp tục làm phiền ta, ta cần điềm tĩnh, đuổi hắn đi.”.</w:t>
      </w:r>
    </w:p>
    <w:p>
      <w:pPr>
        <w:pStyle w:val="BodyText"/>
      </w:pPr>
      <w:r>
        <w:t xml:space="preserve">Ở chỗ trăm mét cạnh người hắn, Quỷ Lão bị nước Minh hải bao phủ bỗng nhiên nhẹ nhàng gật gật đầu, trên người truyền đến một tia linh hồn dao động kỳ dị.</w:t>
      </w:r>
    </w:p>
    <w:p>
      <w:pPr>
        <w:pStyle w:val="BodyText"/>
      </w:pPr>
      <w:r>
        <w:t xml:space="preserve">Bóng người tuấn tú của Quỷ Lão ở trong Minh hải tỏ ra có chút không chân thật, như huyễn ảnh, thoáng như vẫn biến ảo phương vị, đang mượn dùng minh khí trong Minh hải chế thuốc trạng thái thân thể gì.</w:t>
      </w:r>
    </w:p>
    <w:p>
      <w:pPr>
        <w:pStyle w:val="BodyText"/>
      </w:pPr>
      <w:r>
        <w:t xml:space="preserve">Hắn cùng mọi người đều khác nhau. Ở trong Minh hải, hắn là duy nhất không chịu ảnh hưởng, linh hồn còn được lợi.</w:t>
      </w:r>
    </w:p>
    <w:p>
      <w:pPr>
        <w:pStyle w:val="BodyText"/>
      </w:pPr>
      <w:r>
        <w:t xml:space="preserve">Hắn là hồn chủng của minh giới, Ma Vực yêu thú, trời sinh có thể vận dụng minh khí của minh giới. Cái Minh hải này thân là căn bản của minh giới, đối với hắn có lực tăng phúc linh hồn kỳ dị.</w:t>
      </w:r>
    </w:p>
    <w:p>
      <w:pPr>
        <w:pStyle w:val="BodyText"/>
      </w:pPr>
      <w:r>
        <w:t xml:space="preserve">Hắn vẫn chưa rời tay, chính là đang lợi dụng Minh hải, đến làm cho thân thể cùng hồn phách mới tiến lên đạt tới cấp chín được nước biển Minh hải tẩy luyện một phen.</w:t>
      </w:r>
    </w:p>
    <w:p>
      <w:pPr>
        <w:pStyle w:val="BodyText"/>
      </w:pPr>
      <w:r>
        <w:t xml:space="preserve">Cái này đối với đường tương lai của hắn, cực kỳ có chỗ tốt.</w:t>
      </w:r>
    </w:p>
    <w:p>
      <w:pPr>
        <w:pStyle w:val="BodyText"/>
      </w:pPr>
      <w:r>
        <w:t xml:space="preserve">“Hoàng Tuyền, lập tức rời khỏi, nếu không đừng trách ta không khách khí.” Hắn ở trong Minh hải, bóng người như gương vỡ nát, đột nhiên thất vỡ thành từng mảnh, cực kỳ quỷ dị.</w:t>
      </w:r>
    </w:p>
    <w:p>
      <w:pPr>
        <w:pStyle w:val="BodyText"/>
      </w:pPr>
      <w:r>
        <w:t xml:space="preserve">Hoàng Tuyền Minh Vương lại đột nhiên chấn động thân mình, ánh mắt hiện ra một đạo hào quang tàn nhẫn phẫn nộ, rít gào: “Quỷ Lão! Dám xuống tay với ta!”.</w:t>
      </w:r>
    </w:p>
    <w:p>
      <w:pPr>
        <w:pStyle w:val="BodyText"/>
      </w:pPr>
      <w:r>
        <w:t xml:space="preserve">Gầm lên giận dữ qua đi, thân thể Hoàng Tuyền Minh Vương cũng bắt đầu vặn vẹo quỷ dị, như là bị vô số vũ khí sắc bén cắt, làm cho người ta phát ra cảm thấy sợ hãi bất an từ trong lòng.</w:t>
      </w:r>
    </w:p>
    <w:p>
      <w:pPr>
        <w:pStyle w:val="BodyText"/>
      </w:pPr>
      <w:r>
        <w:t xml:space="preserve">Thân mình Quỷ Lão ở trong Minh hải hóa thành vô số mảnh nhỏ, từ trong Minh hải dần dần biến mất, mà Minh hải vốn điềm tĩnh lại đột nhiên sôi trào hung mãnh hẳn lên, như yêu thú bị chọc giận, từng cái cột nước phóng lên tận trời, hướng tới cao thủ minh tộc trên trời đánh đi.</w:t>
      </w:r>
    </w:p>
    <w:p>
      <w:pPr>
        <w:pStyle w:val="BodyText"/>
      </w:pPr>
      <w:r>
        <w:t xml:space="preserve">Ở trong mỗi một cột nước đều hiện ra con ngươi máu yêu dị của Quỷ Lão, hắn thoáng như gửi ở trong mỗi một đạo công kích.</w:t>
      </w:r>
    </w:p>
    <w:p>
      <w:pPr>
        <w:pStyle w:val="BodyText"/>
      </w:pPr>
      <w:r>
        <w:t xml:space="preserve">“Tốt! Đã không biết sống chết như vậy, vậy thì đừng trách ta nữa!”.</w:t>
      </w:r>
    </w:p>
    <w:p>
      <w:pPr>
        <w:pStyle w:val="BodyText"/>
      </w:pPr>
      <w:r>
        <w:t xml:space="preserve">Hoàng Tuyền Minh Vương lửa giận tận trời, hai mắt lại thành màu trắng, một đôi tay hắn bị trường bào rộng thùng thình che lấp, trắng bệch như quỷ trảo, không có máu thịt, cho người ta một loại cảm giác cực độ tà ác.</w:t>
      </w:r>
    </w:p>
    <w:p>
      <w:pPr>
        <w:pStyle w:val="BodyText"/>
      </w:pPr>
      <w:r>
        <w:t xml:space="preserve">Hai tay hắn ở trên hư không kết ra từng cái ấn ký màu trắng, ấn ký đa dạng, hình tam giác, hình trùy, hình tròn...</w:t>
      </w:r>
    </w:p>
    <w:p>
      <w:pPr>
        <w:pStyle w:val="BodyText"/>
      </w:pPr>
      <w:r>
        <w:t xml:space="preserve">Mỗi một cái ấn ký đều trắng long lanh, để lộ ra âm trầm quỷ dị chỉ minh giới có, tựa như đem khí tức minh giới thúc giục đến cực hạn.</w:t>
      </w:r>
    </w:p>
    <w:p>
      <w:pPr>
        <w:pStyle w:val="BodyText"/>
      </w:pPr>
      <w:r>
        <w:t xml:space="preserve">Vô số ấn ký trắng bệch ở dưới thân hắn dần dần ngưng luyện hẳn lên, cuối cùng hình thành một cái đài tế trắng bệch, trên tế đài che kín oán linh, oán linh phun ra một ngụm sương mù màu trắng.</w:t>
      </w:r>
    </w:p>
    <w:p>
      <w:pPr>
        <w:pStyle w:val="BodyText"/>
      </w:pPr>
      <w:r>
        <w:t xml:space="preserve">Tế đài ầm ầm hạ xuống, như chụp xuống dưới cái lọ, nháy mắt đem Quỷ Lão che kín. Vô số oán linh trên tế đài đem sương mù màu trắng trong miệng phun ra, nhào vào trên người Quỷ Lão.</w:t>
      </w:r>
    </w:p>
    <w:p>
      <w:pPr>
        <w:pStyle w:val="BodyText"/>
      </w:pPr>
      <w:r>
        <w:t xml:space="preserve">Tế đài bị sương khói trắng xoá che lấp, một cỗ khí tức âm trầm diệt hồn, từ trên tế đài lan tràn, tựa như là đối với sinh linh tiến hành thẩm phán thưởng phạt, vậy mà có loại hương vị trang nghiêm túc mục.</w:t>
      </w:r>
    </w:p>
    <w:p>
      <w:pPr>
        <w:pStyle w:val="BodyText"/>
      </w:pPr>
      <w:r>
        <w:t xml:space="preserve">Quỷ Lão tại kia trong tế đài, thân thể hình người đột nhiên biến đổi, thành mãnh thú dữ tợn đáng sợ, rít gào ầm ầm, đối với vách ngăn của tế đài màu trắng như ngọc thạch kia tiến hành oanh kích, đem lực lượng tà ác phóng thích.</w:t>
      </w:r>
    </w:p>
    <w:p>
      <w:pPr>
        <w:pStyle w:val="BodyText"/>
      </w:pPr>
      <w:r>
        <w:t xml:space="preserve">Từng quầng ánh sáng màu trắng, vờn quanh dây dưa ở trên người Quỷ Lão, ghìm vào trong cơ thể hắn, vào trong máu thịt hắn.</w:t>
      </w:r>
    </w:p>
    <w:p>
      <w:pPr>
        <w:pStyle w:val="Compact"/>
      </w:pPr>
      <w:r>
        <w:br w:type="textWrapping"/>
      </w:r>
      <w:r>
        <w:br w:type="textWrapping"/>
      </w:r>
    </w:p>
    <w:p>
      <w:pPr>
        <w:pStyle w:val="Heading2"/>
      </w:pPr>
      <w:bookmarkStart w:id="626" w:name="chương-602-phân-biệt"/>
      <w:bookmarkEnd w:id="626"/>
      <w:r>
        <w:t xml:space="preserve">604. Chương 602: Phân Biệt</w:t>
      </w:r>
    </w:p>
    <w:p>
      <w:pPr>
        <w:pStyle w:val="Compact"/>
      </w:pPr>
      <w:r>
        <w:br w:type="textWrapping"/>
      </w:r>
      <w:r>
        <w:br w:type="textWrapping"/>
      </w:r>
      <w:r>
        <w:t xml:space="preserve">Quỷ Lão thống khổ tru lên, mũi nhọn dữ tợn trên người đều bị ánh sáng kia cắt đứt, thiên nhiên giáp trụ bao trùm ở trên người Quỷ Lão, cũng xuất hiện rất nhiều vết rạn tinh mịn.</w:t>
      </w:r>
    </w:p>
    <w:p>
      <w:pPr>
        <w:pStyle w:val="BodyText"/>
      </w:pPr>
      <w:r>
        <w:t xml:space="preserve">“Ngươi phục hay không?” Hoàng Tuyền Minh Vương trầm mặt, lớn tiếng hét: “Đây là ta từ thánh địa có được, Minh Thần Tế. Cho dù là cường giả chân thần cảnh, cũng sẽ bị cứng rắn luyện thành tế phẩm Minh Thần. Ngươi nếu đến đây thoát ly tiểu tử kia, góp sức cho minh tộc ta, ta có thể cho ngươi tránh được một kiếp này.”.</w:t>
      </w:r>
    </w:p>
    <w:p>
      <w:pPr>
        <w:pStyle w:val="BodyText"/>
      </w:pPr>
      <w:r>
        <w:t xml:space="preserve">Quỷ Lão đang liên tục điên cuồng hú, căn bản không trả lời, giáp trụ trên người hắn đã bắt đầu rạn nứt.</w:t>
      </w:r>
    </w:p>
    <w:p>
      <w:pPr>
        <w:pStyle w:val="BodyText"/>
      </w:pPr>
      <w:r>
        <w:t xml:space="preserve">Thạch Nham hết sức chuyên chú xây dựng không gian truyền tống trận đột nhiên xoay người, ngửa đầu nhìn về phía đỉnh đầu. Hắn vốn cho rằng Quỷ Lão có thể vững vàng ngăn chặn Hoàng Tuyền, không dự đoán được sẽ xuất hiện tình huống hiện nay.</w:t>
      </w:r>
    </w:p>
    <w:p>
      <w:pPr>
        <w:pStyle w:val="BodyText"/>
      </w:pPr>
      <w:r>
        <w:t xml:space="preserve">Nói như vậy, yêu thú cấp chín, sẽ so với võ giả mới vào chân thần cảnh mạnh hơn một chút, Quỷ Lão tuy mới tiến vào phạm trù yêu thú cấp chín, nhưng Hoàng Tuyền Minh Vương này giống như cũng đạt tới chân thần cảnh không bao lâu. Dựa theo hắn đoán, hắn cảm thấy Quỷ Lão hẳn là sẽ thắng.</w:t>
      </w:r>
    </w:p>
    <w:p>
      <w:pPr>
        <w:pStyle w:val="BodyText"/>
      </w:pPr>
      <w:r>
        <w:t xml:space="preserve">Giống như tích đánh giá Hoàng Tuyền gặp được, cũng không biết Hoàng Tuyền Minh Vương từ trong ba tầng cuối cùng của minh giới, đã có thu hoạch thật lớn.</w:t>
      </w:r>
    </w:p>
    <w:p>
      <w:pPr>
        <w:pStyle w:val="BodyText"/>
      </w:pPr>
      <w:r>
        <w:t xml:space="preserve">Không gian truyền tống trận xây dựng phải nhanh, hắn không biết ở sau Hoàng Tuyền Minh Vương, khi nào sẽ tới càng nhiều cường giả dị tộc, cho nên hắn ngay từ đầu đã chuẩn bị tốc độ nhanh nhất, đến làm tốt chuyện này trước.</w:t>
      </w:r>
    </w:p>
    <w:p>
      <w:pPr>
        <w:pStyle w:val="BodyText"/>
      </w:pPr>
      <w:r>
        <w:t xml:space="preserve">Về phần Tào Thu Đạo, Phạm Hương Vân những người đó, ở hắn đến xem, không đến mức trong thời gian ngắn bị Minh hải cấp ăn mòn, bởi vậy không có lập tức động thủ.</w:t>
      </w:r>
    </w:p>
    <w:p>
      <w:pPr>
        <w:pStyle w:val="BodyText"/>
      </w:pPr>
      <w:r>
        <w:t xml:space="preserve">Nhưng mà, dựa theo hiện nay tình thế đến xem, tựa như thần thái vượt qua hắn đoán trước.</w:t>
      </w:r>
    </w:p>
    <w:p>
      <w:pPr>
        <w:pStyle w:val="BodyText"/>
      </w:pPr>
      <w:r>
        <w:t xml:space="preserve">“Minh thần trà”.</w:t>
      </w:r>
    </w:p>
    <w:p>
      <w:pPr>
        <w:pStyle w:val="BodyText"/>
      </w:pPr>
      <w:r>
        <w:t xml:space="preserve">Cúi đầu nỉ non một câu, hắn sắc mặt dần dần dày đặc xuống dưới, tâm niệm thay đổi Huyễn Không Giới đột nhiên lóe sáng.</w:t>
      </w:r>
    </w:p>
    <w:p>
      <w:pPr>
        <w:pStyle w:val="BodyText"/>
      </w:pPr>
      <w:r>
        <w:t xml:space="preserve">Ba cây cốt mâu mới rèn luyện ra, mang theo tiếng xé gió sắc bén, màu trắng như tia chớp, băng phá khoảng cách hư không, đột nhiên xuất hiện tại phía sau Hoàng Tuyền Minh Vương kia, hung hăng đâm vào.</w:t>
      </w:r>
    </w:p>
    <w:p>
      <w:pPr>
        <w:pStyle w:val="BodyText"/>
      </w:pPr>
      <w:r>
        <w:t xml:space="preserve">Phốc.</w:t>
      </w:r>
    </w:p>
    <w:p>
      <w:pPr>
        <w:pStyle w:val="BodyText"/>
      </w:pPr>
      <w:r>
        <w:t xml:space="preserve">Thân mình Hoàng Tuyền Minh Vương run lên, chật vật hướng phía trước bắn nhanh ra. Chỗ sau lưng hiện ra ba cái lỗ máu.</w:t>
      </w:r>
    </w:p>
    <w:p>
      <w:pPr>
        <w:pStyle w:val="BodyText"/>
      </w:pPr>
      <w:r>
        <w:t xml:space="preserve">Linh hồn hắn nắm giữ Minh Thần Tế ở dưới hắn bị thương nặng, lập tức uy lực giảm mạnh.</w:t>
      </w:r>
    </w:p>
    <w:p>
      <w:pPr>
        <w:pStyle w:val="BodyText"/>
      </w:pPr>
      <w:r>
        <w:t xml:space="preserve">Ở trong tế đài màu trắng, Quỷ Lão rốt cuộc có được một tia rảnh rỗi, lấy ra ma chung (chuông ma), điên cuồng lay động hẳn lên.</w:t>
      </w:r>
    </w:p>
    <w:p>
      <w:pPr>
        <w:pStyle w:val="BodyText"/>
      </w:pPr>
      <w:r>
        <w:t xml:space="preserve">Ma chung phóng ra tầng tầng ma quang ở trong tiếng vang kỳ dị, đột nhiên cùng tế đài va chạm, kích xạ ra vô số ánh lửa khiến cho trên trời nổ vang như sấm, đinh tai nhức óc.</w:t>
      </w:r>
    </w:p>
    <w:p>
      <w:pPr>
        <w:pStyle w:val="BodyText"/>
      </w:pPr>
      <w:r>
        <w:t xml:space="preserve">Linh hồn Hoàng Tuyền Minh Vương vững vàng kêu loạn, khóe miệng hiện ra một tia vết máu, trừng mắt nhìn chằm chằm Thạch Nham, nghiến răng nghiến lợi nói: “Nhân loại đáng chết”.</w:t>
      </w:r>
    </w:p>
    <w:p>
      <w:pPr>
        <w:pStyle w:val="BodyText"/>
      </w:pPr>
      <w:r>
        <w:t xml:space="preserve">Một khối minh giới đại thủ ấn màu trắng bệch, như tầng mây màu trắng ầm ầm áp bách xuống, như núi cao đánh về phía đầu Thạch Nham.</w:t>
      </w:r>
    </w:p>
    <w:p>
      <w:pPr>
        <w:pStyle w:val="BodyText"/>
      </w:pPr>
      <w:r>
        <w:t xml:space="preserve">Ba cây cốt thứ đột ngột hiển hiện ra tại bên người, Thạch Nham nhếch miệng cười, mắt cũng sáng rồi.</w:t>
      </w:r>
    </w:p>
    <w:p>
      <w:pPr>
        <w:pStyle w:val="BodyText"/>
      </w:pPr>
      <w:r>
        <w:t xml:space="preserve">Cốt thứ do thi hài yêu thú cấp mười rèn luyện ra, tuy cũng không phải thần khí, nhưng ở sau khi được thần thức chi lực của hắn thêm vào lại cực kỳ quỷ dị khó lường, có thể nháy mắt vượt qua vách ngăn không gian, có được đặc tính của thần thức hắn.</w:t>
      </w:r>
    </w:p>
    <w:p>
      <w:pPr>
        <w:pStyle w:val="BodyText"/>
      </w:pPr>
      <w:r>
        <w:t xml:space="preserve">Không gian lực, có thể đâm phá không gian, không dấu vết có thể tìm ra, có thể từ bất cứ góc độ nào toát ra, đối với người tiến hành đánh lén khó phòng bị nhất.</w:t>
      </w:r>
    </w:p>
    <w:p>
      <w:pPr>
        <w:pStyle w:val="BodyText"/>
      </w:pPr>
      <w:r>
        <w:t xml:space="preserve">Hắn lần đầu tiên thử, đối thủ chính là đạt tới Hoàng Tuyền Minh Vương chân thần cảnh, vậy mà một lần đã thành công.</w:t>
      </w:r>
    </w:p>
    <w:p>
      <w:pPr>
        <w:pStyle w:val="BodyText"/>
      </w:pPr>
      <w:r>
        <w:t xml:space="preserve">Ba cây cốt thứ ở sau lưng Hoàng Tuyền Minh Vương lưu lại ba cái lỗ máu to cỡ nắm tay. Nếu không phải hắn không đủ lực lượng, chỉ một lần như vậy, cũng có khả năng lấy tính mạng Hoàng Tuyền Minh Vương.</w:t>
      </w:r>
    </w:p>
    <w:p>
      <w:pPr>
        <w:pStyle w:val="BodyText"/>
      </w:pPr>
      <w:r>
        <w:t xml:space="preserve">Thạch Nham cảm thấy hài lòng.</w:t>
      </w:r>
    </w:p>
    <w:p>
      <w:pPr>
        <w:pStyle w:val="BodyText"/>
      </w:pPr>
      <w:r>
        <w:t xml:space="preserve">Về phần trên đầu minh giới đại thủ ấn như núi rơi xuống kia, hắn trái lại không lo lắng nhiều, lặng lẽ cười cười, lần nữa ngự động linh hồn lực.</w:t>
      </w:r>
    </w:p>
    <w:p>
      <w:pPr>
        <w:pStyle w:val="BodyText"/>
      </w:pPr>
      <w:r>
        <w:t xml:space="preserve">Minh giới đại thủ ấn chụp xuống, bỗng nhiên phát hiện ở trên đỉnh đầu hắn quỷ dị nứt ra một khe hở không gian.</w:t>
      </w:r>
    </w:p>
    <w:p>
      <w:pPr>
        <w:pStyle w:val="BodyText"/>
      </w:pPr>
      <w:r>
        <w:t xml:space="preserve">Hoàng Tuyền Minh Vương ngây dại, trơ mắt nhìn minh giới đại thủ ấn kia rơi vào khe hở không gian, một chút tung tích cũng không có lưu lại.</w:t>
      </w:r>
    </w:p>
    <w:p>
      <w:pPr>
        <w:pStyle w:val="BodyText"/>
      </w:pPr>
      <w:r>
        <w:t xml:space="preserve">Thạch Nham từng có ứng đối quỷ văn tộc chân thần cảnh cường giả kia công kích, đối với không gian lực có nhận thức càng sâu, có thể rất nhanh xé rách không gian, đem công kích mãnh liệt nuốt hết dời đi.</w:t>
      </w:r>
    </w:p>
    <w:p>
      <w:pPr>
        <w:pStyle w:val="BodyText"/>
      </w:pPr>
      <w:r>
        <w:t xml:space="preserve">“Quỷ Lão, xuống tay hung hăng vào!”.</w:t>
      </w:r>
    </w:p>
    <w:p>
      <w:pPr>
        <w:pStyle w:val="BodyText"/>
      </w:pPr>
      <w:r>
        <w:t xml:space="preserve">Hóa giải xong minh giới đại thủ ấn kia, linh hồn Thạch Nham có chút cố hết sức, tràn ra cảm giác mỏi mệt, vội vàng phân phó.</w:t>
      </w:r>
    </w:p>
    <w:p>
      <w:pPr>
        <w:pStyle w:val="BodyText"/>
      </w:pPr>
      <w:r>
        <w:t xml:space="preserve">Quỷ Lão điên cuồng rít gào, ma chung trong tay lắc lư không ngừng, tầng tầng ma quang như ma chướng nhộn nhạo ra, đem toàn bộ cao thủ minh giới phía trước bao phủ, liền ngay cả Hoàng Tuyền Minh Vương kia cũng không tránh được ma quang bao trùm.</w:t>
      </w:r>
    </w:p>
    <w:p>
      <w:pPr>
        <w:pStyle w:val="BodyText"/>
      </w:pPr>
      <w:r>
        <w:t xml:space="preserve">Lực lượng của yêu thú, so với cường giả minh giới hung ác điên cuồng hơn quá nhiều. Quỷ Lão điên cuồng như vậy, làm cho những cao thủ minh giới cùng nhau tới kia đều cảm thấy ăn không tiêu, không thể không hết sức rút lui về phía sau.</w:t>
      </w:r>
    </w:p>
    <w:p>
      <w:pPr>
        <w:pStyle w:val="BodyText"/>
      </w:pPr>
      <w:r>
        <w:t xml:space="preserve">Hoàng Tuyền Minh Vương bị Thạch Nham đánh lén thành công, sau lưng máu chảy không ngừng, minh giới đại thủ ấn mang theo năng lượng linh hồn kia cũng bị khe không gian nuốt, linh hồn cũng thương nặng, không thể thi triển Minh Thần Tế lần nữa, một bụng buồn bực.</w:t>
      </w:r>
    </w:p>
    <w:p>
      <w:pPr>
        <w:pStyle w:val="BodyText"/>
      </w:pPr>
      <w:r>
        <w:t xml:space="preserve">Mắt thấy Quỷ Lão phát cuồng, Hoàng Tuyền Minh Vương quả nhiên là một chút biện pháp cũng không có, biết đấu lực lượng cũng không phải đối thủ Quỷ Lão, chỉ có không cam lòng một đường lui về phía sau. Sau khi rời xa Âm Phong Đảo, đem gương đồng tung lần nữa, như cá voi hút nước, đem bao trùm nước Minh hải Âm Phong Đảo một lần nữa thu hồi.</w:t>
      </w:r>
    </w:p>
    <w:p>
      <w:pPr>
        <w:pStyle w:val="BodyText"/>
      </w:pPr>
      <w:r>
        <w:t xml:space="preserve">“Quỷ Lão, ngươi chờ cho ta. Lần sau ta đến, chính là lúc các ngươi chết!” Hoàng Tuyền rống giận, bóng người càng lúc càng xa, trong chốc lát đã biến mất không dấu vết.</w:t>
      </w:r>
    </w:p>
    <w:p>
      <w:pPr>
        <w:pStyle w:val="BodyText"/>
      </w:pPr>
      <w:r>
        <w:t xml:space="preserve">Thân hình khổng lồ của Quỷ Lão lại dần dần ngưng luyện hóa hình, một lát sau, biến thành thanh niên tà dị tuấn tú lạnh lùng kia, lạnh lẽo hừ một tiếng, đầy mặt khinh miệt.</w:t>
      </w:r>
    </w:p>
    <w:p>
      <w:pPr>
        <w:pStyle w:val="BodyText"/>
      </w:pPr>
      <w:r>
        <w:t xml:space="preserve">Hoàng Tuyền Minh Vương vừa đi, bọn người Tào Thu Đạo đã khôi phục lại rất nhanh, trong đó Tào Thu Đạo không bị thương một chút, ở lúc Quỷ Lão cùng Hoàng Tuyền giao chiến, còn kỳ dị thần kỳ biến mất một hồi.</w:t>
      </w:r>
    </w:p>
    <w:p>
      <w:pPr>
        <w:pStyle w:val="BodyText"/>
      </w:pPr>
      <w:r>
        <w:t xml:space="preserve">Tào Thu Đạo am hiểu vô ảnh chi đạo, một khi mất đi tung tích, chờ lúc hiện hình, đó là lúc hắn phát tác một kích trí mệnh.</w:t>
      </w:r>
    </w:p>
    <w:p>
      <w:pPr>
        <w:pStyle w:val="BodyText"/>
      </w:pPr>
      <w:r>
        <w:t xml:space="preserve">Hoàng Tuyền Minh Vương sở dĩ rút đi nhanh như vậy, trong lòng cũng có chút cố kỵ vô ảnh chi đạo của Tào Thu Đạo. Hắn cũng biết Tào Thu Đạo gia hỏa này đáng sợ, ẩn náu trong bóng đêm như rắn độc, tùy thời sẽ đột nhiên đến một lần như vậy.</w:t>
      </w:r>
    </w:p>
    <w:p>
      <w:pPr>
        <w:pStyle w:val="BodyText"/>
      </w:pPr>
      <w:r>
        <w:t xml:space="preserve">“Thạch Nham, một kích kia của ngươi vừa rồi đối với Hoàng Tuyền Minh Vương là thông qua phương thức gì?” Vẻ mặt Tào Thu Đạo kinh dị, hờ hững đi đến bên cạnh hắn, nói: “Ta am hiểu ẩn nấp, đối với đánh lén đối phương như thế nào có nhận thức tinh thâm, nhưng vừa rồi ta ngay tại phía sau Hoàng Tuyền, vậy mà không nhìn thấy quỹ tích ba cái cốt mâu kia của ngươi. Ngươi là làm như thế nào?”.</w:t>
      </w:r>
    </w:p>
    <w:p>
      <w:pPr>
        <w:pStyle w:val="BodyText"/>
      </w:pPr>
      <w:r>
        <w:t xml:space="preserve">Bọn người Phạm Hương Vân cũng rất kỳ quái nhìn hắn, đang đợi hắn giải thích.</w:t>
      </w:r>
    </w:p>
    <w:p>
      <w:pPr>
        <w:pStyle w:val="BodyText"/>
      </w:pPr>
      <w:r>
        <w:t xml:space="preserve">“Có thể phá vỡ không gian, thì thật sự là không dấu vết có thể tìm ra.” Thạch Nham lạnh nhạt nói một câu, không giải đáp chi tiết, lại đem lực chú ý đặt ở trên không gian truyền tống trận trước mặt.</w:t>
      </w:r>
    </w:p>
    <w:p>
      <w:pPr>
        <w:pStyle w:val="BodyText"/>
      </w:pPr>
      <w:r>
        <w:t xml:space="preserve">Tào Thu Đạo một bộ vẻ mặt như chút đăm chiêu, tựa như mơ hồ ý thức được cái gì. Bọn người Phạm Hương Vân là vẻ mặt mờ mịt, căn bản không biết thâm ý trong lời của Thạch Nham.</w:t>
      </w:r>
    </w:p>
    <w:p>
      <w:pPr>
        <w:pStyle w:val="BodyText"/>
      </w:pPr>
      <w:r>
        <w:t xml:space="preserve">Mọi người cũng không nhìn chằm chằm truy hỏi, thấy hắn đang nghiêm túc xây dựng truyền tống trận đều biết điều câm miệng, đều tự tản ra, phòng hộ xa xa.</w:t>
      </w:r>
    </w:p>
    <w:p>
      <w:pPr>
        <w:pStyle w:val="BodyText"/>
      </w:pPr>
      <w:r>
        <w:t xml:space="preserve">Thạch Nham biết thời gian cấp bách, toàn thân tâm đầu nhập. Ba ngày sau, rốt cuộc đem không gian truyền tống trận xây dựng thành công, lấy linh hồn tuyên khắc vào không gian tiết điểm, thử liên thông Bắc Lang Sơn truyền tống trận.</w:t>
      </w:r>
    </w:p>
    <w:p>
      <w:pPr>
        <w:pStyle w:val="BodyText"/>
      </w:pPr>
      <w:r>
        <w:t xml:space="preserve">Truyền tống trận bỗng nhiên mờ mịt sáng lên, như châm đèn đuốc, từng trận không gian dao động độc đáo từ trong đó tràn ngập ra.</w:t>
      </w:r>
    </w:p>
    <w:p>
      <w:pPr>
        <w:pStyle w:val="BodyText"/>
      </w:pPr>
      <w:r>
        <w:t xml:space="preserve">“Có thể rồi.” Thạch Nham thở phào nhẹ nhõm một hơi, lau mồ hôi trán một phen, nhàn nhạt nói: “Thông qua cái truyền tống trận này có thể trực tiếp tới Thần Châu đại địa. Nếu các vị không có ý kiến gì, chúng ta hiện tại đã có thể đi qua.”.</w:t>
      </w:r>
    </w:p>
    <w:p>
      <w:pPr>
        <w:pStyle w:val="BodyText"/>
      </w:pPr>
      <w:r>
        <w:t xml:space="preserve">Đám người Tào Thu Đạo đã sớm biết Vô Tận Hải căn bản không thể tiếp tục lưu lại, nghe vậy lập tức gật đầu, không một chút do dự.</w:t>
      </w:r>
    </w:p>
    <w:p>
      <w:pPr>
        <w:pStyle w:val="BodyText"/>
      </w:pPr>
      <w:r>
        <w:t xml:space="preserve">Thi Sơn, Thi Hải rất kỳ lạ, hai người cũng cùng nhau nhẹ giọng kêu lên, hơn nữa bắt đầu triệu hồi tộc nhân khác của thi tộc.</w:t>
      </w:r>
    </w:p>
    <w:p>
      <w:pPr>
        <w:pStyle w:val="BodyText"/>
      </w:pPr>
      <w:r>
        <w:t xml:space="preserve">“Các ngươi...” Thạch Nham ngạc nhiên.</w:t>
      </w:r>
    </w:p>
    <w:p>
      <w:pPr>
        <w:pStyle w:val="BodyText"/>
      </w:pPr>
      <w:r>
        <w:t xml:space="preserve">“Ở nơi đó, có phải có cái địa phương tên là Cổ Thi Mộ Địa hay không?” Thi Sơn, Thi Hải đồng thời nói.</w:t>
      </w:r>
    </w:p>
    <w:p>
      <w:pPr>
        <w:pStyle w:val="BodyText"/>
      </w:pPr>
      <w:r>
        <w:t xml:space="preserve">Trong mắt Thạch Nham hiện lên một đạo dị quang, không giấu diếm: “Không sai, là có cái địa phương tên là Cổ Thi Mộ Địa. Các ngươi làm sao biết?”.</w:t>
      </w:r>
    </w:p>
    <w:p>
      <w:pPr>
        <w:pStyle w:val="BodyText"/>
      </w:pPr>
      <w:r>
        <w:t xml:space="preserve">“Chúng ta được truyền thừa, chính là từ nơi đó truyền lưu ra. Ở nơi đó, có đồng loại vẫn triệu hồi chúng ta, dùng phương thức chỉ thi tộc chúng ta có...” Thi Sơn chậm rãi nói, có chút nói không tỉ mỉ, ở giữa còn tạm dừng trong chốc lát.</w:t>
      </w:r>
    </w:p>
    <w:p>
      <w:pPr>
        <w:pStyle w:val="BodyText"/>
      </w:pPr>
      <w:r>
        <w:t xml:space="preserve">Nhưng bất luận là Thạch Nham, hay là Tào Thu Đạo đều nghe hiểu, vẻ mặt hoảng sợ.</w:t>
      </w:r>
    </w:p>
    <w:p>
      <w:pPr>
        <w:pStyle w:val="BodyText"/>
      </w:pPr>
      <w:r>
        <w:t xml:space="preserve">Trong lòng nghiêm nghị, Thạch Nham mạnh mẽ áp chế bất an trong lòng, trầm ngâm trong chốc lát mới cắn răng nói: “Được, ngươi triệu hồi đồng loại, ta mang bọn ngươi đi qua.”.</w:t>
      </w:r>
    </w:p>
    <w:p>
      <w:pPr>
        <w:pStyle w:val="BodyText"/>
      </w:pPr>
      <w:r>
        <w:t xml:space="preserve">“Thạch Nham!” Tào Thu Đạo nhịn không được quát.</w:t>
      </w:r>
    </w:p>
    <w:p>
      <w:pPr>
        <w:pStyle w:val="BodyText"/>
      </w:pPr>
      <w:r>
        <w:t xml:space="preserve">“Đừng nói nữa, ta biết ngươi nghĩ cái gì.” Sắc mặt Thạch Nham lạnh lùng: “Cho dù là bọn họ tương lai cường đại, thành lực lượng chí cường của thi tộc, ta cũng không sao cả. Tình thế đã biến thành như vậy, càng thêm hỗn loạn một chút, với ta mà nói không khác nhau bao nhiêu.”.</w:t>
      </w:r>
    </w:p>
    <w:p>
      <w:pPr>
        <w:pStyle w:val="BodyText"/>
      </w:pPr>
      <w:r>
        <w:t xml:space="preserve">Tào Thu Đạo ảm đạm, không tiếp tục khuyên bảo, bất đắc dĩ gật gật đầu.</w:t>
      </w:r>
    </w:p>
    <w:p>
      <w:pPr>
        <w:pStyle w:val="BodyText"/>
      </w:pPr>
      <w:r>
        <w:t xml:space="preserve">Hắn cùng Thạch Nham đều biết, trong Cổ Thi Mộ Địa ở Thần Châu đại địa, nhất định có cường giả thi tộc cực kỳ khủng bố.</w:t>
      </w:r>
    </w:p>
    <w:p>
      <w:pPr>
        <w:pStyle w:val="BodyText"/>
      </w:pPr>
      <w:r>
        <w:t xml:space="preserve">Một khi để cho Thi Sơn, Thi Hải tới Cổ Thi Mộ Địa, hai gia hỏa vốn cùng Thạch Nham giao hảo này có thể sẽ bị tẩy não, tại trong Cổ Thi Mộ Địa kia đạt được lực lượng càng mạnh, trở thành đao phủ tàn sát nhân tộc.</w:t>
      </w:r>
    </w:p>
    <w:p>
      <w:pPr>
        <w:pStyle w:val="BodyText"/>
      </w:pPr>
      <w:r>
        <w:t xml:space="preserve">“Ta cần lưu lại một đoạn thời gian, còn có chúng nó.” Nhưng vào lúc này, Quỷ Lão đi lên, bên cạnh còn theo Phệ Kim Tằm cùng Yêu Trùng Chi Vương, Thánh Linh Thần: “Ở Thiên Yêu sơn mạch của Thương Khung hải vực, có lực lượng có thể lấy làm chúng ta đều cường đại, chúng ta phải đi qua đạt được nó.”.</w:t>
      </w:r>
    </w:p>
    <w:p>
      <w:pPr>
        <w:pStyle w:val="BodyText"/>
      </w:pPr>
      <w:r>
        <w:t xml:space="preserve">“Lực lượng gì?” Sắc mặt Thạch Nham lại thay đổi.</w:t>
      </w:r>
    </w:p>
    <w:p>
      <w:pPr>
        <w:pStyle w:val="BodyText"/>
      </w:pPr>
      <w:r>
        <w:t xml:space="preserve">“Không biết, nhưng ta có thể cảm ứng được.” Quỷ Lão nghiêm túc suy nghĩ một chút: “Chờ chúng ta ở Thiên Yêu sơn mạch chiếm được lực lượng kia, chúng ta đều sẽ trở nên mạnh hơn. Đến lúc đó, chúng ta có thể càng dễ giúp ngươi.”.</w:t>
      </w:r>
    </w:p>
    <w:p>
      <w:pPr>
        <w:pStyle w:val="BodyText"/>
      </w:pPr>
      <w:r>
        <w:t xml:space="preserve">Phệ Kim Tằm cùng Yêu Trùng Chi Vương, Thánh Linh Thần yên lặng đứng ở bên cạnh hắn, lấy hắn làm chủ.</w:t>
      </w:r>
    </w:p>
    <w:p>
      <w:pPr>
        <w:pStyle w:val="BodyText"/>
      </w:pPr>
      <w:r>
        <w:t xml:space="preserve">Trong lòng Thạch Nham có chút thương cảm, lại biết tình thế lấy phương thức hắn không thể lý giải đang tiến hành biến hóa thật lớn.</w:t>
      </w:r>
    </w:p>
    <w:p>
      <w:pPr>
        <w:pStyle w:val="BodyText"/>
      </w:pPr>
      <w:r>
        <w:t xml:space="preserve">Thiên hạ hiện nay sẽ trở thành nhiều chủng tộc chiến đấu, nếu có thể trước đó có được đủ lực lượng, trong đại chiến tương lai mới có thể dễ sống sót.</w:t>
      </w:r>
    </w:p>
    <w:p>
      <w:pPr>
        <w:pStyle w:val="BodyText"/>
      </w:pPr>
      <w:r>
        <w:t xml:space="preserve">Hắn tự nhiên sẽ không ngăn trở, lại dặn dò kĩ, bảo bọn họ cần phải cẩn thận.</w:t>
      </w:r>
    </w:p>
    <w:p>
      <w:pPr>
        <w:pStyle w:val="BodyText"/>
      </w:pPr>
      <w:r>
        <w:t xml:space="preserve">Cuối cùng, Quỷ Lão, Phệ Kim Tằm, Yêu Trùng Chi Vương, Thánh Linh Thần cùng nhau rời khỏi, ở Âm Phong Đảo cùng hắn phân biệt.</w:t>
      </w:r>
    </w:p>
    <w:p>
      <w:pPr>
        <w:pStyle w:val="BodyText"/>
      </w:pPr>
      <w:r>
        <w:t xml:space="preserve">Thạch Nham khởi động truyền tống trận, mang theo đám người Tào Thu Đạo cùng rất nhiều tộc nhân thi tộc, từng nhóm đi vào Bắc Lang Sơn của Thần Châu đại địa.</w:t>
      </w:r>
    </w:p>
    <w:p>
      <w:pPr>
        <w:pStyle w:val="BodyText"/>
      </w:pPr>
      <w:r>
        <w:t xml:space="preserve">Nhưng sau khi hắn mới xuất hiện ở Bắc Lang Sơn truyền tống trận, lập tức đột nhiên biến sắc, sắc mặt cực kỳ âm lệ.</w:t>
      </w:r>
    </w:p>
    <w:p>
      <w:pPr>
        <w:pStyle w:val="Compact"/>
      </w:pPr>
      <w:r>
        <w:br w:type="textWrapping"/>
      </w:r>
      <w:r>
        <w:br w:type="textWrapping"/>
      </w:r>
    </w:p>
    <w:p>
      <w:pPr>
        <w:pStyle w:val="Heading2"/>
      </w:pPr>
      <w:bookmarkStart w:id="627" w:name="chương-603-hạo-kiếp"/>
      <w:bookmarkEnd w:id="627"/>
      <w:r>
        <w:t xml:space="preserve">605. Chương 603: Hạo Kiếp</w:t>
      </w:r>
    </w:p>
    <w:p>
      <w:pPr>
        <w:pStyle w:val="Compact"/>
      </w:pPr>
      <w:r>
        <w:br w:type="textWrapping"/>
      </w:r>
      <w:r>
        <w:br w:type="textWrapping"/>
      </w:r>
      <w:r>
        <w:t xml:space="preserve">Một đạo khói đặc màu đen phóng lên tận trời, như trường long chạy ở phía chân trời, chỗ đập vào mắt chứng kiến, tất cả đều là tàn hằng bức tường đổ, dưới thần thức điều tra... một mảng tĩnh mịch.</w:t>
      </w:r>
    </w:p>
    <w:p>
      <w:pPr>
        <w:pStyle w:val="BodyText"/>
      </w:pPr>
      <w:r>
        <w:t xml:space="preserve">Thành Bắc Lang dựa sát Bắc Lang Sơn đã không có một chút sinh mệnh dao động. Tất cả người trong thành tựa như toàn bộ đều chết sạch.</w:t>
      </w:r>
    </w:p>
    <w:p>
      <w:pPr>
        <w:pStyle w:val="BodyText"/>
      </w:pPr>
      <w:r>
        <w:t xml:space="preserve">Hắn kiến tạo truyền tống trận ở trong một ngọn núi của Bắc Lang Sơn, trái lại chưa từng bị phá hư, nhưng mọi người Dương gia không ai đóng, phụ cận Bắc Lang Sơn không một tiếng động, nơi này tất nhiên đã xảy ra biến hóa thật lớn.</w:t>
      </w:r>
    </w:p>
    <w:p>
      <w:pPr>
        <w:pStyle w:val="BodyText"/>
      </w:pPr>
      <w:r>
        <w:t xml:space="preserve">Lơ lửng ở trên không Bắc Lang Sơn, sắc mặt Thạch Nham lo lắng, trong mắt đều là âm trầm lạnh lẽo, tiếp tục lấy thần thức vờn quanh, hướng tới phương hướng Quang Minh thần giáo mà đi.</w:t>
      </w:r>
    </w:p>
    <w:p>
      <w:pPr>
        <w:pStyle w:val="BodyText"/>
      </w:pPr>
      <w:r>
        <w:t xml:space="preserve">Nơi thần thức lướt qua không thấy dấu vết người. Rất nhiều thần điện thần miếu vốn thuộc về Quang Minh thần giáo đều ầm ầm sập, rất nhiều thành trấn thôn trang bị thiêu đốt thành tro tàn.</w:t>
      </w:r>
    </w:p>
    <w:p>
      <w:pPr>
        <w:pStyle w:val="BodyText"/>
      </w:pPr>
      <w:r>
        <w:t xml:space="preserve">Cảnh tượng Quang Minh thần giáo này, vậy mà cùng Vô Tận Hải có chỗ tương tự kinh người, đây là chủng tộc giáp tuyệt chi chiến!</w:t>
      </w:r>
    </w:p>
    <w:p>
      <w:pPr>
        <w:pStyle w:val="BodyText"/>
      </w:pPr>
      <w:r>
        <w:t xml:space="preserve">Một bọn đám người Tào Thu Đạo, Phạm Hương Vân cũng phát giác được không ổn, đều lơ lửng lên trời, ngưng thần chú mục bốn phía, sắc mặt dần dần đều âm u hẳn lên, vốn dấy lên hy vọng cũng từng chút từ đáy lòng rút đi.</w:t>
      </w:r>
    </w:p>
    <w:p>
      <w:pPr>
        <w:pStyle w:val="BodyText"/>
      </w:pPr>
      <w:r>
        <w:t xml:space="preserve">Chỉ có Thi Sơn, Thi Hải một đám tộc nhân thi tộc kia đối với cảnh tượng chung quanh ngoảnh mặt làm ngơ, đều là hướng tới phương hướng Cổ Thi Mộ Địa cúng bái, giống như ở nơi đó có thần minh bọn họ tín ngưỡng.</w:t>
      </w:r>
    </w:p>
    <w:p>
      <w:pPr>
        <w:pStyle w:val="BodyText"/>
      </w:pPr>
      <w:r>
        <w:t xml:space="preserve">Thần thức Thạch Nham nhanh chóng hoạt động, một lát sau, hắn đột nhiên ở trên một đỉnh núi của Bắc Lang Sơn rơi xuống, sắc mặt cực kỳ khó chịu, hít một hơi khí lạnh nói: “Biến cố ở Vô Tận Hải, xảy ra tương tự ở tại Thần Châu đại địa, có lẽ tình huống nơi này so với Thần Châu đại địa còn ác liệt hơn.”.</w:t>
      </w:r>
    </w:p>
    <w:p>
      <w:pPr>
        <w:pStyle w:val="BodyText"/>
      </w:pPr>
      <w:r>
        <w:t xml:space="preserve">Tào Thu Đạo sững sờ, thở dài một hơi, nhẹ nhàng gật gật đầu.</w:t>
      </w:r>
    </w:p>
    <w:p>
      <w:pPr>
        <w:pStyle w:val="BodyText"/>
      </w:pPr>
      <w:r>
        <w:t xml:space="preserve">“Các ngươi tự mình quyết định đi. Âm Phong Đảo truyền tống trận ta chưa phá huỷ, các ngươi hiện tại trở về ta vẫn có thể đưa các ngươi.” Thạch Nham vẻ mặt băng lạnh lúc này cũng không che che dấu dấu nữa...“Theo ta thấy Thần Châu đại địa có lẽ càng hung hiểm, các ngươi nếu lưu lại, ta không dám cam đoan sẽ xảy ra cái gì.</w:t>
      </w:r>
    </w:p>
    <w:p>
      <w:pPr>
        <w:pStyle w:val="BodyText"/>
      </w:pPr>
      <w:r>
        <w:t xml:space="preserve">“Chúng ta thương nghị một chút.” Tào Thu Đạo chưa lập tức quyết định. Hắn nghĩ một chút thấp giọng nói với bọn người Phạm Hương Vân: “Mọi người có thể thảo thiêu tấc luận, là đi là ở lại, đều phải mau chóng quyết định.”.</w:t>
      </w:r>
    </w:p>
    <w:p>
      <w:pPr>
        <w:pStyle w:val="BodyText"/>
      </w:pPr>
      <w:r>
        <w:t xml:space="preserve">“Ta trước rời khỏi trong chốc lát, các ngươi chính mình xem đi.” Thạch Nham nhíu nhíu mày, bỗng nhiên hướng tới phương hướng Linh Bảo Tông kia lao đi. Chỉ một chốc, hắn đã nhảy vào chỗ giáp giới của Linh Bảo Tông cùng Bắc Lang Sơn, lấy thần thức nhìn trộm phương hướng Kì Thạch thành kia.</w:t>
      </w:r>
    </w:p>
    <w:p>
      <w:pPr>
        <w:pStyle w:val="BodyText"/>
      </w:pPr>
      <w:r>
        <w:t xml:space="preserve">Một mảng tĩnh mịch!</w:t>
      </w:r>
    </w:p>
    <w:p>
      <w:pPr>
        <w:pStyle w:val="BodyText"/>
      </w:pPr>
      <w:r>
        <w:t xml:space="preserve">Thạch Nham hoảng sợ biến sắc, kinh ngạc trong lòng càng lúc càng thậm, từ chỗ sâu trong linh hồn tràn ra một cỗ cảm giác kinh hoảng thất thố.</w:t>
      </w:r>
    </w:p>
    <w:p>
      <w:pPr>
        <w:pStyle w:val="BodyText"/>
      </w:pPr>
      <w:r>
        <w:t xml:space="preserve">Rốt cuộc đã xảy ra cái gì?</w:t>
      </w:r>
    </w:p>
    <w:p>
      <w:pPr>
        <w:pStyle w:val="BodyText"/>
      </w:pPr>
      <w:r>
        <w:t xml:space="preserve">Quang Minh thần giáo cùng Linh Bảo Tông, ai cũng thành toàn bộ đều hủy diệt, vì sao cổ phái cường đại như vậy có thể bị người đem sơn môn cũng phá vỡ?</w:t>
      </w:r>
    </w:p>
    <w:p>
      <w:pPr>
        <w:pStyle w:val="BodyText"/>
      </w:pPr>
      <w:r>
        <w:t xml:space="preserve">Hắn ở Vô Tận Hải tổng cộng ngốc đã hơn một năm, thời gian ngắn ngủn, Thần Châu đại địa vậy mà đã xảy ra biến hóa long trời lở đất, tựa như tất cả đều đã thay đổi. Duy nhất chưa biến hóa, chính là nhật nguyệt tinh thần trên trời, như trước lấp lánh rực rỡ.</w:t>
      </w:r>
    </w:p>
    <w:p>
      <w:pPr>
        <w:pStyle w:val="BodyText"/>
      </w:pPr>
      <w:r>
        <w:t xml:space="preserve">Ban đầu bởi vì thiên địa biến cố võ hồn năng lượng trong cơ thể hắn tăng cường rất nhanh, còn làm cho hắn có chút may mắn. Nhưng hiện tại nhìn dị tượng trên trời, bỗng nhiên cả người băng lạnh.</w:t>
      </w:r>
    </w:p>
    <w:p>
      <w:pPr>
        <w:pStyle w:val="BodyText"/>
      </w:pPr>
      <w:r>
        <w:t xml:space="preserve">Đây là dấu hiệu của tận thế sao? Là dấu hiệu nhân tộc sắp diệt sạch, bị thay thế?</w:t>
      </w:r>
    </w:p>
    <w:p>
      <w:pPr>
        <w:pStyle w:val="BodyText"/>
      </w:pPr>
      <w:r>
        <w:t xml:space="preserve">Vẻ mặt đờ đẫn, hắn cũng bỗng nhiên mất đi cảm giác phương hướng, đần độn trở về Bắc Lang Sơn.</w:t>
      </w:r>
    </w:p>
    <w:p>
      <w:pPr>
        <w:pStyle w:val="BodyText"/>
      </w:pPr>
      <w:r>
        <w:t xml:space="preserve">“Chúng ta quyết định lưu lại.” Tào Thu Đạo một lời định ra phương châm: “Vô Tận Hải bên kia, do minh tộc cùng ma tộc tùy ý giết chóc, một khi chúng ta trở về sẽ trở thành mục tiêu lớn nhất. Thần Châu đại địa tuy không biết đã xảy ra cái gì, nhưng ít ra chúng ta bây giờ còn chưa gặp phải kẻ địch. Có lẽ, chúng ta sẽ không trở thành điểm công kích chủ yếu…”</w:t>
      </w:r>
    </w:p>
    <w:p>
      <w:pPr>
        <w:pStyle w:val="BodyText"/>
      </w:pPr>
      <w:r>
        <w:t xml:space="preserve">Thạch Nham lúc này phiền lòng buồn bực cũng không nghĩ nhiều, tùy ý nói: “Các ngươi lưu lại thì lưu lại đi. Việc đã đến nước này, ta cũng không có cách nào khác giúp nhiều các ngươi. Lúc trước ta nói, cho các ngươi trở thành một phần tử của Dương gia, liền ở đây từ bỏ, chúng ta ai đi đường nấy.”.</w:t>
      </w:r>
    </w:p>
    <w:p>
      <w:pPr>
        <w:pStyle w:val="BodyText"/>
      </w:pPr>
      <w:r>
        <w:t xml:space="preserve">“Chúng ta đối với nơi này hoàn toàn không biết gì cả.” Tào Chi Lam đáng thương hề hề thở nhẹ.</w:t>
      </w:r>
    </w:p>
    <w:p>
      <w:pPr>
        <w:pStyle w:val="BodyText"/>
      </w:pPr>
      <w:r>
        <w:t xml:space="preserve">“Ban đầu ta đối với nơi này coi như là có chút hiểu biết, nhưng đến lúc này, ta cũng giống các ngươi rồi.” Vẻ mặt Thạch Nham cười khổ, vô lực phất phất tay...“Từ giờ trở đi, các ngươi liền tự mình tìm kiếm đường sống đi. Ta thực không có cách nào khác giúp nhiều cho các ngươi.”.</w:t>
      </w:r>
    </w:p>
    <w:p>
      <w:pPr>
        <w:pStyle w:val="BodyText"/>
      </w:pPr>
      <w:r>
        <w:t xml:space="preserve">Hắn là thực buồn bực.</w:t>
      </w:r>
    </w:p>
    <w:p>
      <w:pPr>
        <w:pStyle w:val="BodyText"/>
      </w:pPr>
      <w:r>
        <w:t xml:space="preserve">Biến cố của Quang Minh thần giáo, cho hắn biết ở trên Thần Châu đại địa tất nhiên xảy ra chuyện cực kỳ đáng sợ, nay nơi này không bóng người, hắn chính là muốn tìm người hỏi một chút cũng không thể.</w:t>
      </w:r>
    </w:p>
    <w:p>
      <w:pPr>
        <w:pStyle w:val="BodyText"/>
      </w:pPr>
      <w:r>
        <w:t xml:space="preserve">Dương gia cùng Thạch gia những người thân này nay sống hay chết, hắn cũng không đoán được. Điều này làm cho hắn rất buồn bực.</w:t>
      </w:r>
    </w:p>
    <w:p>
      <w:pPr>
        <w:pStyle w:val="BodyText"/>
      </w:pPr>
      <w:r>
        <w:t xml:space="preserve">“Theo ta biết, bất tử chi huyết của Dương gia các ngươi có công hiệu thần kỳ, thậm chí còn có thể cảm ứng được đối phương tồn tại cùng động hướng tương lai...” Mắt Tào Thu Đạo lóe ra sáng bóng khác thường, bỗng nhiên nhẹ giọng nói.</w:t>
      </w:r>
    </w:p>
    <w:p>
      <w:pPr>
        <w:pStyle w:val="BodyText"/>
      </w:pPr>
      <w:r>
        <w:t xml:space="preserve">Mắt Thạch Nham chợt sáng ngời lên.</w:t>
      </w:r>
    </w:p>
    <w:p>
      <w:pPr>
        <w:pStyle w:val="BodyText"/>
      </w:pPr>
      <w:r>
        <w:t xml:space="preserve">Không sai, bất tử chi huyết quả thực có đặc hiệu kỳ dị!</w:t>
      </w:r>
    </w:p>
    <w:p>
      <w:pPr>
        <w:pStyle w:val="BodyText"/>
      </w:pPr>
      <w:r>
        <w:t xml:space="preserve">“Các ngươi dừng lại một chút trước đi.” Vẻ mặt hắn chấn động, lập tức tìm một cái hang đá khoanh chân ngồi xuống, lấy tâm thần ngự động bất tử trọng sinh quyết, đem bất tử chi cấp ngưng luyện ra, dùng bí pháp đến suy tính.</w:t>
      </w:r>
    </w:p>
    <w:p>
      <w:pPr>
        <w:pStyle w:val="BodyText"/>
      </w:pPr>
      <w:r>
        <w:t xml:space="preserve">Một giọt bất tử chi huyết giống như ruby ở dưới tác dụng của lực lượng hắn đột nhiên hóa thành sương khói nhạt màu đỏ.</w:t>
      </w:r>
    </w:p>
    <w:p>
      <w:pPr>
        <w:pStyle w:val="BodyText"/>
      </w:pPr>
      <w:r>
        <w:t xml:space="preserve">Từng luồng lực lượng tinh thuần ầm ầm trào vào trong sương khói màu đỏ kia. Thần thức cùng linh hồn của hắn lặng lẽ xảy ra biến đổi, cùng sương khói màu đỏ kia tiến hành hô ứng, lấy tâm linh chấp niệm đến kêu gọi một người, dùng tâm để cảm ứng.</w:t>
      </w:r>
    </w:p>
    <w:p>
      <w:pPr>
        <w:pStyle w:val="BodyText"/>
      </w:pPr>
      <w:r>
        <w:t xml:space="preserve">Sương khói màu đỏ chợt tràn ra ánh sáng tờ mờ, như thành một cái mặt kính mông lung, chậm rãi từ trong đó chiếu rọi ra một bóng người, tựa như Dương Trác.</w:t>
      </w:r>
    </w:p>
    <w:p>
      <w:pPr>
        <w:pStyle w:val="BodyText"/>
      </w:pPr>
      <w:r>
        <w:t xml:space="preserve">Bóng người Dương Trác từ mơ hồ dần dần rõ ràng hẳn lên. Hắn ở trong một mảng rừng rậm hoang vắng, cổ thụ trong rừng giống như đều chết héo rồi, mỗi một cây đều cực kỳ to lớn tráng kiện. Mặt đất màu xám xanh, mọc rất nhiều cỏ dại ngang thắt lưng.</w:t>
      </w:r>
    </w:p>
    <w:p>
      <w:pPr>
        <w:pStyle w:val="BodyText"/>
      </w:pPr>
      <w:r>
        <w:t xml:space="preserve">Ở bên cạnh Dương Trác mơ hồ có thể thấy được từng cái bóng, tinh tế đoan trang, tựa như chính là bọn người Dương Mộ, Dương Tuyết, còn có bọn Thạch Kiên trưởng bối Thạch gia.</w:t>
      </w:r>
    </w:p>
    <w:p>
      <w:pPr>
        <w:pStyle w:val="BodyText"/>
      </w:pPr>
      <w:r>
        <w:t xml:space="preserve">Nhiều người như vậy tụ tập ở cùng một chỗ, giống như đang thấp giọng nói chuyện với nhau cái gì, cho người ta loại cảm giác rất nghiêm túc rất ngưng trọng.</w:t>
      </w:r>
    </w:p>
    <w:p>
      <w:pPr>
        <w:pStyle w:val="BodyText"/>
      </w:pPr>
      <w:r>
        <w:t xml:space="preserve">Trong lòng Thạch Nham chấn động ý niệm, đem linh hồn lực rót vào nhanh hơn, khiến cho phạm vi sương khói màu đỏ bao trùm trước mắt hắn càng thêm rộng hơn nhiều.</w:t>
      </w:r>
    </w:p>
    <w:p>
      <w:pPr>
        <w:pStyle w:val="BodyText"/>
      </w:pPr>
      <w:r>
        <w:t xml:space="preserve">Bỗng nhiên, tại trong sương khói màu đỏ kia thấy được càng lúc càng nhiều bóng người. Những bóng người đó rất mơ hồ, thấy không rõ tướng mạo ban đầu, nhưng từ hình thể bọn họ đến xem, rõ ràng đều là nhân loại.</w:t>
      </w:r>
    </w:p>
    <w:p>
      <w:pPr>
        <w:pStyle w:val="BodyText"/>
      </w:pPr>
      <w:r>
        <w:t xml:space="preserve">Đem thị giác kéo đến phía trên, hắn phát hiện tại trong rừng rậm vô tận kia, khắp nơi đều có bóng người lắc lư, không biết tụ tập bao nhiêu nhân loại.</w:t>
      </w:r>
    </w:p>
    <w:p>
      <w:pPr>
        <w:pStyle w:val="BodyText"/>
      </w:pPr>
      <w:r>
        <w:t xml:space="preserve">“Xẹt!”.</w:t>
      </w:r>
    </w:p>
    <w:p>
      <w:pPr>
        <w:pStyle w:val="BodyText"/>
      </w:pPr>
      <w:r>
        <w:t xml:space="preserve">Đột nhiên, từ trong rừng rậm truyền đến một chùm ánh sáng. Ánh sáng kia nháy mắt đâm vào sương khói màu đỏ trước người hắn, sương khói tiêu tán mạnh ra.</w:t>
      </w:r>
    </w:p>
    <w:p>
      <w:pPr>
        <w:pStyle w:val="BodyText"/>
      </w:pPr>
      <w:r>
        <w:t xml:space="preserve">Công hiệu của một giọt bất tử chi huyết cũng ở giờ khắc này bị hao hết, tinh thần linh hồn hắn đều cảm thấy mỏi mệt, bỗng nhiên tỉnh lại.</w:t>
      </w:r>
    </w:p>
    <w:p>
      <w:pPr>
        <w:pStyle w:val="BodyText"/>
      </w:pPr>
      <w:r>
        <w:t xml:space="preserve">Xa xa đám người Tào Thu Đạo cảm ứng được năng lượng dao động của hắn bên này mới muốn chen lên, liền bị Chiến Ma chặn.</w:t>
      </w:r>
    </w:p>
    <w:p>
      <w:pPr>
        <w:pStyle w:val="BodyText"/>
      </w:pPr>
      <w:r>
        <w:t xml:space="preserve">Tào Thu Đạo cũng rất biết điều, thấy Chiến Ma không để bọn họ tiến vào liền không xông vào, ở lại tại chỗ chờ đợi.</w:t>
      </w:r>
    </w:p>
    <w:p>
      <w:pPr>
        <w:pStyle w:val="BodyText"/>
      </w:pPr>
      <w:r>
        <w:t xml:space="preserve">Thạch Nham trong hang đá từ trong Huyễn Không Giới lấy ra Tụ Hồn Châu, nhìn tơ phủ như liễu trong Tụ Hồn Châu màu đen, mặt lộ vẻ vui mừng, đem Tụ Hồn Châu đặt tại mi tâm, dùng thức hải đem linh hồn lực tinh thuần kia rút đi từng chút.</w:t>
      </w:r>
    </w:p>
    <w:p>
      <w:pPr>
        <w:pStyle w:val="BodyText"/>
      </w:pPr>
      <w:r>
        <w:t xml:space="preserve">Nửa ngày sau, hắn lại tinh thần sáng láng tỉnh lại, vẻ lo lắng suy sút lúc trước trở thành hư không.</w:t>
      </w:r>
    </w:p>
    <w:p>
      <w:pPr>
        <w:pStyle w:val="BodyText"/>
      </w:pPr>
      <w:r>
        <w:t xml:space="preserve">“Thế nào?” Tào Thu Đạo nhìn hắn đi ra vội vàng nghênh đón, ánh mắt chờ mong.</w:t>
      </w:r>
    </w:p>
    <w:p>
      <w:pPr>
        <w:pStyle w:val="BodyText"/>
      </w:pPr>
      <w:r>
        <w:t xml:space="preserve">“Bọn họ cũng không có việc gì, hẳn là đi khu vực nào đó chúng ta không biết. Ở nơi đó, chẳng những có người của Quang Minh thần giáo, hẳn là còn có cao thủ bảy cổ phái khác.” Thạch Nham dựa vào nhận thức mơ hồ lúc trước, chậm rãi nói: “Ta nghĩ, bảy cổ phái Thần Châu đại địa hẳn là liên hợp lại, tụ tập ở một chỗ để cùng nhau chống đỡ cường địch. Chỉ cần tìm được phương vị của bọn họ, các ngươi cũng có thể cùng đi qua.”.</w:t>
      </w:r>
    </w:p>
    <w:p>
      <w:pPr>
        <w:pStyle w:val="BodyText"/>
      </w:pPr>
      <w:r>
        <w:t xml:space="preserve">Tào Thu Đạo nghe hắn nói như vậy, vẻ mặt phấn chấn.</w:t>
      </w:r>
    </w:p>
    <w:p>
      <w:pPr>
        <w:pStyle w:val="BodyText"/>
      </w:pPr>
      <w:r>
        <w:t xml:space="preserve">“Các ngươi...” Thạch Nham chần chờ một chút, nhìn phía tộc nhân thi tộc xa xa.</w:t>
      </w:r>
    </w:p>
    <w:p>
      <w:pPr>
        <w:pStyle w:val="BodyText"/>
      </w:pPr>
      <w:r>
        <w:t xml:space="preserve">“Chúng ta muốn đi Cổ Thi Mộ Địa.” Thi Sơn, Thi Hải không chút do dự, lập tức đáp lại.</w:t>
      </w:r>
    </w:p>
    <w:p>
      <w:pPr>
        <w:pStyle w:val="BodyText"/>
      </w:pPr>
      <w:r>
        <w:t xml:space="preserve">Sắc mặt Tào Thu Đạo âm hàn, hai mắt lóe ra hung quang.</w:t>
      </w:r>
    </w:p>
    <w:p>
      <w:pPr>
        <w:pStyle w:val="BodyText"/>
      </w:pPr>
      <w:r>
        <w:t xml:space="preserve">Thạch Nham híp mắt, lạnh lùng liếc hắn một cái, mới nói với Thi Sơn, Thi Hải: “Các ngươi đi đi, hy vọng lúc chúng ta lần sau gặp lại, các ngươi, vẫn như cũ biết ta là ai...”.</w:t>
      </w:r>
    </w:p>
    <w:p>
      <w:pPr>
        <w:pStyle w:val="BodyText"/>
      </w:pPr>
      <w:r>
        <w:t xml:space="preserve">“Chúng ta hiểu.”.</w:t>
      </w:r>
    </w:p>
    <w:p>
      <w:pPr>
        <w:pStyle w:val="BodyText"/>
      </w:pPr>
      <w:r>
        <w:t xml:space="preserve">Thi Sơn, Thi Hải đồng thời đáp lại, chợt dùng lễ nghi chỉ thi tộc có cùng hắn nói lời từ biệt, dẫn dắt rất nhiều tộc nhân thi tộc, hướng tới phương hướng Cổ Thi Mộ Địa chậm rãi tiến đến.</w:t>
      </w:r>
    </w:p>
    <w:p>
      <w:pPr>
        <w:pStyle w:val="BodyText"/>
      </w:pPr>
      <w:r>
        <w:t xml:space="preserve">Thạch Nham nhìn bọn họ rời khỏi, thần sắc cổ quái, có chút ảm đạm thần thương.</w:t>
      </w:r>
    </w:p>
    <w:p>
      <w:pPr>
        <w:pStyle w:val="BodyText"/>
      </w:pPr>
      <w:r>
        <w:t xml:space="preserve">“Ngươi nên giết bọn họ!” Giọng Tào Thu Đạo có chút âm lạnh: “Bọn họ là dị tộc, sớm muộn gì có một ngày sẽ trở thành kẻ địch của ngươi! Tiềm lực Thi Sơn, Thi Hải cực lớn. Chờ bọn hắn trở về cái gì Cổ Thi Mộ Địa kia, lực lượng nhất định sẽ càng mạnh, nói không chừng sẽ trở thành người lãnh đạo tương lai của thi tộc. Ngươi làm như vậy, là không gánh trách nhiệm với toàn nhân tộc!”</w:t>
      </w:r>
    </w:p>
    <w:p>
      <w:pPr>
        <w:pStyle w:val="BodyText"/>
      </w:pPr>
      <w:r>
        <w:t xml:space="preserve">“Không sao cả.” Thạch Nham nhún vai: “Lấy kinh lịch của ta đến xem, có đôi khi, những dị tộc này càng thêm đáng tín nhiệm.”.</w:t>
      </w:r>
    </w:p>
    <w:p>
      <w:pPr>
        <w:pStyle w:val="BodyText"/>
      </w:pPr>
      <w:r>
        <w:t xml:space="preserve">Tào Thu Đạo ngạc nhiên, sững sờ nhìn hắn, nửa ngày không nói gì.</w:t>
      </w:r>
    </w:p>
    <w:p>
      <w:pPr>
        <w:pStyle w:val="BodyText"/>
      </w:pPr>
      <w:r>
        <w:t xml:space="preserve">“Chúng ta hiện tại hẳn là làm thế nào?” Phạm Hương Vân hỏi... “Như thế nào mới có thể biết phương vị nhân tộc Thần Châu đại địa tụ tập? Thạch Nham, ngươi có đầu mối nào không?”.</w:t>
      </w:r>
    </w:p>
    <w:p>
      <w:pPr>
        <w:pStyle w:val="BodyText"/>
      </w:pPr>
      <w:r>
        <w:t xml:space="preserve">“Tạm thời không có.” Thạch Nham lắc lắc đầu, bỗng nhiên cười cười: “Các ngươi lưu lại trước đi. Nơi này trong thời gian ngắn hẳn là tương đối an toàn. Ta muốn ra ngoài một chuyến, tìm người hỏi tình huống một chút.”.</w:t>
      </w:r>
    </w:p>
    <w:p>
      <w:pPr>
        <w:pStyle w:val="BodyText"/>
      </w:pPr>
      <w:r>
        <w:t xml:space="preserve">“Ngươi tìm ai?”.</w:t>
      </w:r>
    </w:p>
    <w:p>
      <w:pPr>
        <w:pStyle w:val="BodyText"/>
      </w:pPr>
      <w:r>
        <w:t xml:space="preserve">“Tùy tiện là ai, chỉ cần là sinh linh, có thể dùng linh hồn câu thông là được. Cho dù là dị tộc, chỉ cần còn sống, cũng khẳng định biết ở trên Thần Châu đại địa từng xảy ra cái gì.”.</w:t>
      </w:r>
    </w:p>
    <w:p>
      <w:pPr>
        <w:pStyle w:val="BodyText"/>
      </w:pPr>
      <w:r>
        <w:t xml:space="preserve">“Ngươi cẩn thận một chút.”.</w:t>
      </w:r>
    </w:p>
    <w:p>
      <w:pPr>
        <w:pStyle w:val="BodyText"/>
      </w:pPr>
      <w:r>
        <w:t xml:space="preserve">“Ừm, các ngươi càng phải cẩn thận. Truyền tống trận nơi này ta tạm thời phong bế. Yên tâm, không có người của Vô Tận Hải có thể thông qua truyền tống trận đi đến nơi này. Các ngươi cần chú ý, chỉ là tình huống phụ cận.”.</w:t>
      </w:r>
    </w:p>
    <w:p>
      <w:pPr>
        <w:pStyle w:val="BodyText"/>
      </w:pPr>
      <w:r>
        <w:t xml:space="preserve">Đám người Tào Thu Đạo nghe hắn nói như vậy, âm thầm gật đầu, không chủ động yêu cầu cùng hắn đi một đường.</w:t>
      </w:r>
    </w:p>
    <w:p>
      <w:pPr>
        <w:pStyle w:val="BodyText"/>
      </w:pPr>
      <w:r>
        <w:t xml:space="preserve">Thạch Nham cũng không nói nhảm nhiều, dặn dò một phen, liền hướng tới phương hướng Linh Bảo Tông bay đi.</w:t>
      </w:r>
    </w:p>
    <w:p>
      <w:pPr>
        <w:pStyle w:val="BodyText"/>
      </w:pPr>
      <w:r>
        <w:t xml:space="preserve">Hắn có thể khẳng định, biến cố của Thần Châu đại địa này cùng dị tộc nơi này có liên quan. Ám linh tộc, quỷ văn tộc khẳng định là một trong những kẻ tham dự, về phần có thi tộc hay không, hắn tạm thời không dám khẳng định.</w:t>
      </w:r>
    </w:p>
    <w:p>
      <w:pPr>
        <w:pStyle w:val="BodyText"/>
      </w:pPr>
      <w:r>
        <w:t xml:space="preserve">Linh Bảo Tông có Thiên Âm Cổ Trủng, nơi đó là quỷ văn tộc tụ tập, tại phương hướng đó, chỉ cần cẩn thận lưu ý, hẳn có thể có điều phát hiện.</w:t>
      </w:r>
    </w:p>
    <w:p>
      <w:pPr>
        <w:pStyle w:val="Compact"/>
      </w:pPr>
      <w:r>
        <w:br w:type="textWrapping"/>
      </w:r>
      <w:r>
        <w:br w:type="textWrapping"/>
      </w:r>
    </w:p>
    <w:p>
      <w:pPr>
        <w:pStyle w:val="Heading2"/>
      </w:pPr>
      <w:bookmarkStart w:id="628" w:name="chương-604-đầu-sỏ-gây-nên"/>
      <w:bookmarkEnd w:id="628"/>
      <w:r>
        <w:t xml:space="preserve">606. Chương 604: Đầu Sỏ Gây Nên</w:t>
      </w:r>
    </w:p>
    <w:p>
      <w:pPr>
        <w:pStyle w:val="Compact"/>
      </w:pPr>
      <w:r>
        <w:br w:type="textWrapping"/>
      </w:r>
      <w:r>
        <w:br w:type="textWrapping"/>
      </w:r>
      <w:r>
        <w:t xml:space="preserve">Hắn cũng không có nói cho đám người Tào Thu Đạo, lúc trước thông qua một giọt bất tử chi huyết kia, hắn cảm nhận được chỗ phương vị đám người Dương Trác tại phạm vi thế lực Võ Hồn điện kia.</w:t>
      </w:r>
    </w:p>
    <w:p>
      <w:pPr>
        <w:pStyle w:val="BodyText"/>
      </w:pPr>
      <w:r>
        <w:t xml:space="preserve">Hướng tới Võ Hồn điện phải xuyên qua Linh Bảo Tông. Hắn một chuyến này đi tắt qua Linh Bảo Tông là muốn đi nhìn xem tình huống trước sau đó quyết định trực tiếp tiến vào lãnh thổ Võ Hồn điện hay không.</w:t>
      </w:r>
    </w:p>
    <w:p>
      <w:pPr>
        <w:pStyle w:val="BodyText"/>
      </w:pPr>
      <w:r>
        <w:t xml:space="preserve">Tu vi Tào Thu Đạo cùng Phạm Hương Vân không kém, nhưng mà hai người bọn họ còn dẫn dắt gần trăm võ giả cảnh giới không ra sao. Một cỗ lực lượng tụ tập như vậy ở cùng nơi cùng nhau hướng tới phương hướng Võ Hồn điện xuất phát là cực kỳ hung hiểm.</w:t>
      </w:r>
    </w:p>
    <w:p>
      <w:pPr>
        <w:pStyle w:val="BodyText"/>
      </w:pPr>
      <w:r>
        <w:t xml:space="preserve">Bắc Lang Sơn truyền tống trận hắn tạm thời phong bế, nhưng truyền tống trận kia chính là hắn tự mình xây dựng ra. Nếu có thể tìm được đám người Dương Trác hắn có thể một lần nữa xây dựng truyền tống trận mới, mượn dùng cho không gian tiết điểm đem Bắc Lang Sơn truyền tống trận xa ở ngoài vạn dặm phá sạch, phong tỏa để cho bọn Tào Thu Đạo cùng nhau tới.</w:t>
      </w:r>
    </w:p>
    <w:p>
      <w:pPr>
        <w:pStyle w:val="BodyText"/>
      </w:pPr>
      <w:r>
        <w:t xml:space="preserve">Có tính toán chu toàn, hắn bay cực nhanh hướng cảnh nội Linh Bảo Tông lướt đến.</w:t>
      </w:r>
    </w:p>
    <w:p>
      <w:pPr>
        <w:pStyle w:val="BodyText"/>
      </w:pPr>
      <w:r>
        <w:t xml:space="preserve">Mấy ngày sau hắn đã tới thành Kì Thạch của Linh Bảo Tông. Ở phía trên thành Kì Thạch dừng lại, sắc mặt hắn cực kì âm trầm nhẹ giọng thở dài.</w:t>
      </w:r>
    </w:p>
    <w:p>
      <w:pPr>
        <w:pStyle w:val="BodyText"/>
      </w:pPr>
      <w:r>
        <w:t xml:space="preserve">Kì Thạch thành tàn phá không chịu nổi. Tường thành cổ xưa vỡ nát tựa như thiếu nữ trải qua vô số đại hán chà đạp, bộ dáng thê thảm vô cùng. Trong thành không thấy bóng người, rất nhiều cửa hàng vốn có trống trơn, các loại tài liệu tu luyện bị cướp sạch không còn.</w:t>
      </w:r>
    </w:p>
    <w:p>
      <w:pPr>
        <w:pStyle w:val="BodyText"/>
      </w:pPr>
      <w:r>
        <w:t xml:space="preserve">Từng cái thi thể khô quắt ở trong thành tản ra mùi tanh tưởi. Ruồi muỗi thành đàn kết bạn ở các góc vui vẻ hoạt động.</w:t>
      </w:r>
    </w:p>
    <w:p>
      <w:pPr>
        <w:pStyle w:val="BodyText"/>
      </w:pPr>
      <w:r>
        <w:t xml:space="preserve">Thần thức đảo qua, Thạch Nham nhẹ nhàng lắc đầu, lại biết thành Kì Thạch khẳng định bị dị tộc chinh chiến qua rồi.</w:t>
      </w:r>
    </w:p>
    <w:p>
      <w:pPr>
        <w:pStyle w:val="BodyText"/>
      </w:pPr>
      <w:r>
        <w:t xml:space="preserve">Cũng may thi thể trong thành cũng không nhiều, chỉ có mấy ngàn cái, cùng số lượng nhân tộc thành Kì Thạch cách xa cực lớn. Như vậy xem ra hẳn là có nhiều người tránh thoát một kiếp kia.</w:t>
      </w:r>
    </w:p>
    <w:p>
      <w:pPr>
        <w:pStyle w:val="BodyText"/>
      </w:pPr>
      <w:r>
        <w:t xml:space="preserve">Thi thể võ giả đạt tới thông thần cảnh cùng người thường có sai biệt rõ ràng, sẽ không tại trong thời gian ngắn kia hư thối hết. Hắn dùng thần thức quan sát trong chốc lát chưa từng phát hiện loại cường giả cảnh giới này, cho nên biết đám người Chư Dật hẳn là còn sống.</w:t>
      </w:r>
    </w:p>
    <w:p>
      <w:pPr>
        <w:pStyle w:val="BodyText"/>
      </w:pPr>
      <w:r>
        <w:t xml:space="preserve">Lướt qua thành Kì Thạch, hắn hướng tới phương hướng Thiên Âm Cổ Trủng bay đi, chậm rãi ẩn giấu khí tức đem phẫn nộ trong lòng cũng dấu đi.</w:t>
      </w:r>
    </w:p>
    <w:p>
      <w:pPr>
        <w:pStyle w:val="BodyText"/>
      </w:pPr>
      <w:r>
        <w:t xml:space="preserve">Thiên Âm Cổ Trủng chính là quỷ văn tộc tụ tập. Hiện nay Thần Châu đại địa xảy ra đại biến, những tộc nhân kia của quỷ văn tộc hẳn là đều đã khôi phục lực lượng, sẽ không co đầu rút cổ ở khắp ngõ ngách bất động, khẳng định sẽ hoạt động khắp nơi.</w:t>
      </w:r>
    </w:p>
    <w:p>
      <w:pPr>
        <w:pStyle w:val="BodyText"/>
      </w:pPr>
      <w:r>
        <w:t xml:space="preserve">Có cái phán đoán này, lúc hắn đi Thiên Âm Cổ Trủng, đã làm tốt lắm chuẩn bị chiến đấu.</w:t>
      </w:r>
    </w:p>
    <w:p>
      <w:pPr>
        <w:pStyle w:val="BodyText"/>
      </w:pPr>
      <w:r>
        <w:t xml:space="preserve">Đến bình nguyên hoang vắng kia, nhìn một đám hang đất lõm sâu, cảm ứng từ bên trong toát ra khí tức âm hàn lãnh lệ, mắt Thạch Nham hơi hơi híp, trong đó hàn quang chập chờn.</w:t>
      </w:r>
    </w:p>
    <w:p>
      <w:pPr>
        <w:pStyle w:val="BodyText"/>
      </w:pPr>
      <w:r>
        <w:t xml:space="preserve">Một luồng thần thức được hết sức ẩn nấp thu liễm lặng lẽ từ trong một cái hang tiến vào hướng trong Thiên Âm Cổ Trủng, chạy càng lúc càng sâu.</w:t>
      </w:r>
    </w:p>
    <w:p>
      <w:pPr>
        <w:pStyle w:val="BodyText"/>
      </w:pPr>
      <w:r>
        <w:t xml:space="preserve">Xẹt.</w:t>
      </w:r>
    </w:p>
    <w:p>
      <w:pPr>
        <w:pStyle w:val="BodyText"/>
      </w:pPr>
      <w:r>
        <w:t xml:space="preserve">Thần thức va chạm ở trên một tầng vách ngăn trong suốt, tóe ra một chút ánh lửa.</w:t>
      </w:r>
    </w:p>
    <w:p>
      <w:pPr>
        <w:pStyle w:val="BodyText"/>
      </w:pPr>
      <w:r>
        <w:t xml:space="preserve">Trong lòng Thạch Nham rùng mình, thầm nghĩ một tiếng không ổn, nhanh chóng đem thần thức thu hồi lập tức bỏ chạy.</w:t>
      </w:r>
    </w:p>
    <w:p>
      <w:pPr>
        <w:pStyle w:val="BodyText"/>
      </w:pPr>
      <w:r>
        <w:t xml:space="preserve">Hắn rời khỏi không bao lâu, ở thần thức hắn lẻn vào động đi ra, một tộc nhân quỷ văn tộc đạt tới thông thần nhị trọng thiên cảnh người nọ một thân áo giáp hoa văn kỳ lạ mới luyện chế không gầy trơ cả xương nữa, ngược lại quanh thân dáng người to lớn phóng ra năng lượng dao động nguy hiểm.</w:t>
      </w:r>
    </w:p>
    <w:p>
      <w:pPr>
        <w:pStyle w:val="BodyText"/>
      </w:pPr>
      <w:r>
        <w:t xml:space="preserve">Hắn ở cửa động âm u hừ hừ, buông ra linh hồn năng lượng cảm ứng một hồi lâu mới cau mày thu hồi thần thức, có chút tiếc nuối muốn trở về động.</w:t>
      </w:r>
    </w:p>
    <w:p>
      <w:pPr>
        <w:pStyle w:val="BodyText"/>
      </w:pPr>
      <w:r>
        <w:t xml:space="preserve">Nhưng vào lúc này ba cái cốt thứ hẹp dài trắng như tuyết thình lình từ chỗ lưng hắn toát ra, như tia chớp màu trắng nháy mắt đâm vào trong cơ thể hắn.</w:t>
      </w:r>
    </w:p>
    <w:p>
      <w:pPr>
        <w:pStyle w:val="BodyText"/>
      </w:pPr>
      <w:r>
        <w:t xml:space="preserve">Cùng lúc đó ở đỉnh đầu hắn, dưới ánh sáng mặt trời quang điểm màu đỏ rực dần dần phóng đại. Một người cầm trong tay cự kiếm hung thần tận trời như thiên thần ầm ầm áp bách tới. Thần kiếm lực tràn ngập năng lượng tiêu cực hủy diệt thẳng đến thức hải hắn.</w:t>
      </w:r>
    </w:p>
    <w:p>
      <w:pPr>
        <w:pStyle w:val="BodyText"/>
      </w:pPr>
      <w:r>
        <w:t xml:space="preserve">Phốc.</w:t>
      </w:r>
    </w:p>
    <w:p>
      <w:pPr>
        <w:pStyle w:val="BodyText"/>
      </w:pPr>
      <w:r>
        <w:t xml:space="preserve">Bảo giáp quỷ văn sau lưng hắn vậy mà nháy mắt xuyên thủng ở lưng, để lại ba cái lỗ máu tươi giàn giụa to cỡ cánh tay.</w:t>
      </w:r>
    </w:p>
    <w:p>
      <w:pPr>
        <w:pStyle w:val="BodyText"/>
      </w:pPr>
      <w:r>
        <w:t xml:space="preserve">Khóe miệng thoáng ngọt, người này liền nhịn không được hét rầm lên. Nhưng mà tiếng kêu mới hô lên, liền phát hiện thanh âm cũng bị ngăn cách, một cỗ khí lưu khí thế độc ác cuồn cuộn từ trên trời buông xuống.</w:t>
      </w:r>
    </w:p>
    <w:p>
      <w:pPr>
        <w:pStyle w:val="BodyText"/>
      </w:pPr>
      <w:r>
        <w:t xml:space="preserve">Thần thông của Quỷ văn tộc căn bản không kịp phóng thích, chỉ có thể thúc giục quỷ văn thân thể ngưng luyện thành khô mộc linh giáp đem mộc chất toàn thân hóa dùng để phòng hộ thân thể không chịu xâm hại.</w:t>
      </w:r>
    </w:p>
    <w:p>
      <w:pPr>
        <w:pStyle w:val="BodyText"/>
      </w:pPr>
      <w:r>
        <w:t xml:space="preserve">“Muốn chết!”.</w:t>
      </w:r>
    </w:p>
    <w:p>
      <w:pPr>
        <w:pStyle w:val="BodyText"/>
      </w:pPr>
      <w:r>
        <w:t xml:space="preserve">Trên đầu người nọ lặng lẽ cười lạnh, cự kiếm trong tay nặng như núi áp bách ầm ầm nện ở đỉnh đầu hắn.</w:t>
      </w:r>
    </w:p>
    <w:p>
      <w:pPr>
        <w:pStyle w:val="BodyText"/>
      </w:pPr>
      <w:r>
        <w:t xml:space="preserve">Oành.</w:t>
      </w:r>
    </w:p>
    <w:p>
      <w:pPr>
        <w:pStyle w:val="BodyText"/>
      </w:pPr>
      <w:r>
        <w:t xml:space="preserve">Đầu óc người nọ ầm ầm chấn động, thức hải hỗn loạn, lỗ máu ở ngực máu tươi chảy không ngừng, lập tức liền mất đi tri giác.</w:t>
      </w:r>
    </w:p>
    <w:p>
      <w:pPr>
        <w:pStyle w:val="BodyText"/>
      </w:pPr>
      <w:r>
        <w:t xml:space="preserve">Thanh niên cầm trong tay cự kiếm lúc này mới hiện thân, vội vàng ra tay xách cổ hắn, lén lút bỏ chạy rất nhanh từ nơi này biến mất không thấy.</w:t>
      </w:r>
    </w:p>
    <w:p>
      <w:pPr>
        <w:pStyle w:val="BodyText"/>
      </w:pPr>
      <w:r>
        <w:t xml:space="preserve">Sau nửa canh giờ lại có hai tộc nhân quỷ văn tộc đạt tới thông thần cảnh từ cái hang kia toát ra.</w:t>
      </w:r>
    </w:p>
    <w:p>
      <w:pPr>
        <w:pStyle w:val="BodyText"/>
      </w:pPr>
      <w:r>
        <w:t xml:space="preserve">“Có dấu vết đánh nhau!” Một người trong đó biến sắc đi đến bên cạnh một bãi vết máu sờ một cái lạnh lùng nói: “Là máu của tộc nhân tộc ta”.</w:t>
      </w:r>
    </w:p>
    <w:p>
      <w:pPr>
        <w:pStyle w:val="BodyText"/>
      </w:pPr>
      <w:r>
        <w:t xml:space="preserve">“Đáng chết! Khẳng định có người mai phục !”.</w:t>
      </w:r>
    </w:p>
    <w:p>
      <w:pPr>
        <w:pStyle w:val="BodyText"/>
      </w:pPr>
      <w:r>
        <w:t xml:space="preserve">“Bẩm báo lên đuổi giết người tới!”.</w:t>
      </w:r>
    </w:p>
    <w:p>
      <w:pPr>
        <w:pStyle w:val="BodyText"/>
      </w:pPr>
      <w:r>
        <w:t xml:space="preserve">Hai cao thủ quỷ văn tộc lập tức phóng ra tâm linh dùng linh hồn cùng khu vực bí ẩn nào đó dưới lòng đất Thiên Âm Cổ Trủng tiến hành liên hệ đem phát hiện của bọn họ bẩm báo.</w:t>
      </w:r>
    </w:p>
    <w:p>
      <w:pPr>
        <w:pStyle w:val="BodyText"/>
      </w:pPr>
      <w:r>
        <w:t xml:space="preserve">Không bao lâu từ đất hoang vắng bình nguyên này toát ra càng nhiều tộc nhân quỷ văn tộc. Những người này một đám tu vi tinh trạm, cả người khí tức âm hàn đáng sợ từ bốn phương tám hướng lan tràn ra tìm mục tiêu đuổi giết.</w:t>
      </w:r>
    </w:p>
    <w:p>
      <w:pPr>
        <w:pStyle w:val="BodyText"/>
      </w:pPr>
      <w:r>
        <w:t xml:space="preserve">Bắc Hàn thành một mảng tĩnh mịch.</w:t>
      </w:r>
    </w:p>
    <w:p>
      <w:pPr>
        <w:pStyle w:val="BodyText"/>
      </w:pPr>
      <w:r>
        <w:t xml:space="preserve">Cùng Kì Thạch thành giống nhau, Bắc Hàn thành cũng là thành thị chủ yếu của Linh Bảo Tông. Nhưng hiện nay lại một mảng hoang vắng không có dấu vết phồn hoa xưa kia.</w:t>
      </w:r>
    </w:p>
    <w:p>
      <w:pPr>
        <w:pStyle w:val="BodyText"/>
      </w:pPr>
      <w:r>
        <w:t xml:space="preserve">Ở thành nam, trong một gian cửa hàng tàn phá toát ra hàn khí lạnh âm u. Chỉ thấy một tộc nhân quỷ văn tộc, cả người bị nham băng thật dày bao trùm, chỉ có đầu lộ ra vẻ mặt máu tươi dữ tợn đáng sợ.</w:t>
      </w:r>
    </w:p>
    <w:p>
      <w:pPr>
        <w:pStyle w:val="BodyText"/>
      </w:pPr>
      <w:r>
        <w:t xml:space="preserve">Trước mặt hắn Thạch Nham lạnh lùng đứng liên tục dùng năng lượng Huyền Băng Hàn Diễm bảo trì người nọ tỉnh táo.</w:t>
      </w:r>
    </w:p>
    <w:p>
      <w:pPr>
        <w:pStyle w:val="BodyText"/>
      </w:pPr>
      <w:r>
        <w:t xml:space="preserve">“Ta muốn biết một năm qua tại Thần Châu đại địa này đến tột cùng đã xảy ra cái gì.” Hắn lạnh nhạt nói xong, một luồng hỏa viêm đỏ ngầu từ đầu ngón tay hắn toát ra, bị hắn đặt tại ngực người nọ.</w:t>
      </w:r>
    </w:p>
    <w:p>
      <w:pPr>
        <w:pStyle w:val="BodyText"/>
      </w:pPr>
      <w:r>
        <w:t xml:space="preserve">Nham băng phong ấn thân thể bị một chút hỏa viêm nổ xuyên, ở dưới đóng băng cực hàn hỏa viêm cực nóng kia làm cho người nọ không phát hiện được một chút ấm áp ngược lại đau quả thực muốn tự sát.</w:t>
      </w:r>
    </w:p>
    <w:p>
      <w:pPr>
        <w:pStyle w:val="BodyText"/>
      </w:pPr>
      <w:r>
        <w:t xml:space="preserve">Nhưng ý niệm của hắn mới phiền ra thức hải chính là mạnh một cái ý niệm nhộn nhạo lại bị vô hình tan rã hết.</w:t>
      </w:r>
    </w:p>
    <w:p>
      <w:pPr>
        <w:pStyle w:val="BodyText"/>
      </w:pPr>
      <w:r>
        <w:t xml:space="preserve">“Ngươi có thông thần nhị trọng thiên cảnh, ở trong quỷ văn tộc cũng hẳn không phải hạng người không có tiếng tăm gì. Chẳng qua ngươi muốn dùng bí pháp truyền tin tức hoặc là lấy linh hồn ngã xuống làm cái giá đắt, đem kinh lịch bên này phóng ra đi nơi đó thì không quá thích hợp.” Thạch Nham nhếch miệng hắc hắc cười lạnh “Linh hồn áo nghĩa của quỷ văn tộc các ngươi ta cũng có chỗ hiểu biết, cho nên không nên ở trước mặt ta chơi thủ đoạn gì.”.</w:t>
      </w:r>
    </w:p>
    <w:p>
      <w:pPr>
        <w:pStyle w:val="BodyText"/>
      </w:pPr>
      <w:r>
        <w:t xml:space="preserve">“Thạch Nham! Ngươi là Thạch Nham!”.</w:t>
      </w:r>
    </w:p>
    <w:p>
      <w:pPr>
        <w:pStyle w:val="BodyText"/>
      </w:pPr>
      <w:r>
        <w:t xml:space="preserve">Cường giả quỷ văn tộc kia đột nhiên lớn tiếng hét rầm lên, vẻ mặt hận ý.</w:t>
      </w:r>
    </w:p>
    <w:p>
      <w:pPr>
        <w:pStyle w:val="BodyText"/>
      </w:pPr>
      <w:r>
        <w:t xml:space="preserve">“Ồ?” Thạch Nham cười “Ngươi nhận ra ta?”.</w:t>
      </w:r>
    </w:p>
    <w:p>
      <w:pPr>
        <w:pStyle w:val="BodyText"/>
      </w:pPr>
      <w:r>
        <w:t xml:space="preserve">“Quỷ văn tộc ta làm cho Linh Bảo Tông sinh linh đồ thán cũng không thiếu cao thủ nhân tộc trong Linh Bảo Tông các ngươi đã biết lai lịch của ngươi. Ha ha đều là ngươi, là ngươi đến mới làm cho quỷ văn tộc chúng ta có thể thấy lại mặt trời. Cũng là bởi vì ngươi trong lúc vô ý động chạm thiên địa cấm chế khiến cho thương khung đại biến! Ha ha! Biến cố của Thần Châu đại địa này bởi vì ngươi mà nổi lên! Chúng ta có thể nào không nhớ ân tình của ngươi! Ân nhân, ngươi là ân nhân các tộc chúng ta, là tội nhân của nhân tộc”.</w:t>
      </w:r>
    </w:p>
    <w:p>
      <w:pPr>
        <w:pStyle w:val="BodyText"/>
      </w:pPr>
      <w:r>
        <w:t xml:space="preserve">Cường giả quỷ văn tộc cười nước mắt cũng ra rồi, bộ dạng như điên cuồng cực kỳ vui vẻ.</w:t>
      </w:r>
    </w:p>
    <w:p>
      <w:pPr>
        <w:pStyle w:val="BodyText"/>
      </w:pPr>
      <w:r>
        <w:t xml:space="preserve">Theo hắn lời nói Thạch Nham thì là ầm ầm chấn động, ngây ngốc ở nơi đó không nhúc nhích.</w:t>
      </w:r>
    </w:p>
    <w:p>
      <w:pPr>
        <w:pStyle w:val="BodyText"/>
      </w:pPr>
      <w:r>
        <w:t xml:space="preserve">Đầu sỏ gây nên, hắn vậy mà là đầu sỏ tai họa.</w:t>
      </w:r>
    </w:p>
    <w:p>
      <w:pPr>
        <w:pStyle w:val="BodyText"/>
      </w:pPr>
      <w:r>
        <w:t xml:space="preserve">Trước kia hắn loáng thoáng nhận thấy được dị biến trong thiên địa này có lẽ cùng hắn có chút liên lụy. Nhưng hắn không muốn thừa nhận, không muốn hướng chỗ sâu suy nghĩ, cực lực tránh chuyện này.</w:t>
      </w:r>
    </w:p>
    <w:p>
      <w:pPr>
        <w:pStyle w:val="BodyText"/>
      </w:pPr>
      <w:r>
        <w:t xml:space="preserve">Hôm nay thông qua cường giả quỷ văn tộc này nói một phen, hắn rốt cuộc biết thì ra biến hóa trong thiên địa quả thực bởi hắn mà nổi lên.</w:t>
      </w:r>
    </w:p>
    <w:p>
      <w:pPr>
        <w:pStyle w:val="BodyText"/>
      </w:pPr>
      <w:r>
        <w:t xml:space="preserve">Ngẫm lại hạo kiếp của Vô Tận Hải, ngẫm lại vô số nhân loại Thần Châu đại địa bị giết, Thạch Nham đột nhiên ngây ngẩn cả người. Một cỗ đau xót áy náy cực lớn từ sâu trong tâm linh hắn tràn ngập ra, xâm nhập trong óc hắn, chiếm cứ tất cả đầu óc của hắn.</w:t>
      </w:r>
    </w:p>
    <w:p>
      <w:pPr>
        <w:pStyle w:val="BodyText"/>
      </w:pPr>
      <w:r>
        <w:t xml:space="preserve">Hắn cứ đứng như vậy không nhúc nhích, mất hồn mất vía, không quan tâm cường giả quỷ tục tộc kia châm chọc khiêu khích.</w:t>
      </w:r>
    </w:p>
    <w:p>
      <w:pPr>
        <w:pStyle w:val="BodyText"/>
      </w:pPr>
      <w:r>
        <w:t xml:space="preserve">Địa phương cứng rắn nào đó trong lòng như đột nhiên vỡ vụn, làm cả người hắn cũng lâm vào tâm ma chướng ngại thật lớn không thể làm thần trí khôi phục thanh minh.</w:t>
      </w:r>
    </w:p>
    <w:p>
      <w:pPr>
        <w:pStyle w:val="BodyText"/>
      </w:pPr>
      <w:r>
        <w:t xml:space="preserve">“Cùng ngươi có liên quan, nhưng cũng không phải trách nhiệm của ngươi. Đây là chiều hướng phát triển. Cho dù không có Không Gian Đại Liệt Biến của ngươi cũng sẽ xảy ra. Ngươi chỉ là đem nó nâng lên một chút. Chủng tộc khác cũng có quyền lợi sinh tồn. Chẳng lẽ bọn họ cứ phải mãi bị trục xuất dần dần bị diệt tộc sao?”.</w:t>
      </w:r>
    </w:p>
    <w:p>
      <w:pPr>
        <w:pStyle w:val="BodyText"/>
      </w:pPr>
      <w:r>
        <w:t xml:space="preserve">Linh hồn ý niệm của Huyền Băng Hàn Diễm đột nhiên từ trong Huyết Văn Giới toát ra, dùng phương thức của nó tiến hành khuyên giải đối với Thạch Nham.</w:t>
      </w:r>
    </w:p>
    <w:p>
      <w:pPr>
        <w:pStyle w:val="BodyText"/>
      </w:pPr>
      <w:r>
        <w:t xml:space="preserve">Thạch Nham vẫn như cũ giống như mất hồn mất vía, căn bản giống như không nghe thấy.</w:t>
      </w:r>
    </w:p>
    <w:p>
      <w:pPr>
        <w:pStyle w:val="BodyText"/>
      </w:pPr>
      <w:r>
        <w:t xml:space="preserve">“Ngươi lúc này không nên hối hận, nên hết sức cứu vãn. Ngươi có thứ ngươi kiên trì, có người ngươi phải bảo vệ. Ngươi nếu không thể tỉnh lại, tất cả cái này cũng không thể vãn hồi.” Huyền Băng Hàn Diễm tiếp tục khuyên bảo.</w:t>
      </w:r>
    </w:p>
    <w:p>
      <w:pPr>
        <w:pStyle w:val="BodyText"/>
      </w:pPr>
      <w:r>
        <w:t xml:space="preserve">Linh hồn Thạch Nham giống như chậm rãi một lần nữa tụ tập, ý thức dần dần khôi phục lại, đồng tử mắt thất thần cũng chậm chạp sáng ngời.</w:t>
      </w:r>
    </w:p>
    <w:p>
      <w:pPr>
        <w:pStyle w:val="BodyText"/>
      </w:pPr>
      <w:r>
        <w:t xml:space="preserve">“Cứ coi là ta đi.” Đột nhiên, hắn đối với tộc nhân quỷ văn tộc kia gật gật đầu “Ta thả các ngươi ra. Nếu thật sự là ta sai, vậy ta lại đem các ngươi đưa vào là được.”.</w:t>
      </w:r>
    </w:p>
    <w:p>
      <w:pPr>
        <w:pStyle w:val="BodyText"/>
      </w:pPr>
      <w:r>
        <w:t xml:space="preserve">“Ha ha ha!” Cường giả quỷ văn tộc điên cuồng cười ha hả “Ngươi tính là cái gì? Chỉ bằng ngươi muốn đem chúng ta tiếp tục phong ấn? Ha ha ngươi có tư cách gì? Một tiểu tử nhân tộc vẻn vẹn thông thần cảnh cũng dám có ý nghĩ này, ha ha quá buồn cười.”.</w:t>
      </w:r>
    </w:p>
    <w:p>
      <w:pPr>
        <w:pStyle w:val="BodyText"/>
      </w:pPr>
      <w:r>
        <w:t xml:space="preserve">“Xem ra ta không cần từng chút ép hỏi như vậy. Thực không thú vị.” Thạch Nham nghiêm túc nghĩ một chút, bỗng nhiên nói: “Ta nhớ rõ, ở trong quỷ văn tộc các ngươi có một loại hồn kĩ tên là Đại Sưu Hồn Thuật...”.</w:t>
      </w:r>
    </w:p>
    <w:p>
      <w:pPr>
        <w:pStyle w:val="BodyText"/>
      </w:pPr>
      <w:r>
        <w:t xml:space="preserve">Tươi cười trên mặt người nọ chợt dại ra, chợt lộ ra khủng hoảng thật lớn rít gào: “Ngươi dám!”.</w:t>
      </w:r>
    </w:p>
    <w:p>
      <w:pPr>
        <w:pStyle w:val="BodyText"/>
      </w:pPr>
      <w:r>
        <w:t xml:space="preserve">Thạch Nham lắc lắc đầu, cũng không trả lời, bỗng nhiên đưa tay đặt tại trên trán người nọ, chậm rãi nhắm mắt lại dùng linh hồn tới vào trong óc hắn.</w:t>
      </w:r>
    </w:p>
    <w:p>
      <w:pPr>
        <w:pStyle w:val="BodyText"/>
      </w:pPr>
      <w:r>
        <w:t xml:space="preserve">Cường giả quỷ văn tộc điên cuồng giãy dụa đột nhiên ngừng lại, giống như rối gỗ không còn hơi thở sự sống, chỉ có thức hải tựa như bị người nắm lấy, chậm rãi thu nhỏ lại.</w:t>
      </w:r>
    </w:p>
    <w:p>
      <w:pPr>
        <w:pStyle w:val="BodyText"/>
      </w:pPr>
      <w:r>
        <w:t xml:space="preserve">Một năm qua Thần Châu đại địa biến đổi lớn, trí nhớ thành thuỷ triều dần dần hội tụ vào trong óc Thạch Nham một chút không sót.</w:t>
      </w:r>
    </w:p>
    <w:p>
      <w:pPr>
        <w:pStyle w:val="Compact"/>
      </w:pPr>
      <w:r>
        <w:br w:type="textWrapping"/>
      </w:r>
      <w:r>
        <w:br w:type="textWrapping"/>
      </w:r>
    </w:p>
    <w:p>
      <w:pPr>
        <w:pStyle w:val="Heading2"/>
      </w:pPr>
      <w:bookmarkStart w:id="629" w:name="chương-605-cơ-hội"/>
      <w:bookmarkEnd w:id="629"/>
      <w:r>
        <w:t xml:space="preserve">607. Chương 605: Cơ Hội</w:t>
      </w:r>
    </w:p>
    <w:p>
      <w:pPr>
        <w:pStyle w:val="Compact"/>
      </w:pPr>
      <w:r>
        <w:br w:type="textWrapping"/>
      </w:r>
      <w:r>
        <w:br w:type="textWrapping"/>
      </w:r>
      <w:r>
        <w:t xml:space="preserve">Hắn rời khỏi Thần Châu đại địa không lâu, lấy ám linh tộc quỷ văn tộc thi tộc làm đại biểu dị tộc, đối với thế lực võ giả của Thần Châu đại địa tiến hành xâm nhập chính thức.</w:t>
      </w:r>
    </w:p>
    <w:p>
      <w:pPr>
        <w:pStyle w:val="BodyText"/>
      </w:pPr>
      <w:r>
        <w:t xml:space="preserve">Hầu như trong một đêm, bao gồm Quang Minh thần giáo ở trong bảy cổ phái đều bị nhằm vào. Lần này dị tộc xâm nhập cực kỳ mãnh liệt, có rất nhiều chân thần cảnh dị tộc tham dự vào, ngay cả Vẫn Hạo cùng Niết bàn chưởng đà giả cũng không là đối thủ, không thể không liên hợp lại rút lui.</w:t>
      </w:r>
    </w:p>
    <w:p>
      <w:pPr>
        <w:pStyle w:val="BodyText"/>
      </w:pPr>
      <w:r>
        <w:t xml:space="preserve">Một hồi huyết chiến kinh thiên thổi quét toàn bộ Thần Châu đại địa, thế lực võ giả khắp nơi đều bị đánh lén, vô số võ giả cao giai của nhân tộc ngã xuống.</w:t>
      </w:r>
    </w:p>
    <w:p>
      <w:pPr>
        <w:pStyle w:val="BodyText"/>
      </w:pPr>
      <w:r>
        <w:t xml:space="preserve">Lực lượng Ám linh tộc quỷ văn tộc thi tộc cường đại vượt quá tưởng tượng, điều này làm võ giả nhân tộc căn bản không biết theo ai, ở trong chiến đấu không ngừng bị tiêu hao lực lượng, càng ngày càng nhiều cường giả ngã xuống.</w:t>
      </w:r>
    </w:p>
    <w:p>
      <w:pPr>
        <w:pStyle w:val="BodyText"/>
      </w:pPr>
      <w:r>
        <w:t xml:space="preserve">Ám linh tộc Tử Linh Tà Động không đâu không có, có thể đột nhiên buông xuống ở khu vực nào đó, chợt, liền có rất nhiều cường giả ám linh tộc buông xuống, lấy lực lượng áp đảo làm cho bảy cổ phái tổn thất thảm trọng.</w:t>
      </w:r>
    </w:p>
    <w:p>
      <w:pPr>
        <w:pStyle w:val="BodyText"/>
      </w:pPr>
      <w:r>
        <w:t xml:space="preserve">Tộc nhân quỷ văn tộc thông qua tu thân dưỡng tính, rất nhanh khôi phục năng lượng, ở trong chiến đấu, lực lượng tộc nhân chủng tộc này dần dần tăng cường, mỗi một trận qua đi, lực lượng tộc nhân quỷ văn tộc đều sẽ được tăng lên, giống như không có tận cùng.</w:t>
      </w:r>
    </w:p>
    <w:p>
      <w:pPr>
        <w:pStyle w:val="BodyText"/>
      </w:pPr>
      <w:r>
        <w:t xml:space="preserve">Thi tộc càng thêm đáng sợ, quả thực không thể chết, thân thể cứng rắn làm cho cường giả nhân tộc đau đầu muốn nứt</w:t>
      </w:r>
    </w:p>
    <w:p>
      <w:pPr>
        <w:pStyle w:val="BodyText"/>
      </w:pPr>
      <w:r>
        <w:t xml:space="preserve">Ngũ Hành Không Gian trên Thần Châu đại địa thành thi tộc rèn luyện thân thể máu thịt, Ngũ Hành Không Gian trở thành hậu hoa viên của bọn họ, tụ tập tài liệu, rèn luyện bí bảo.</w:t>
      </w:r>
    </w:p>
    <w:p>
      <w:pPr>
        <w:pStyle w:val="BodyText"/>
      </w:pPr>
      <w:r>
        <w:t xml:space="preserve">Đối với võ giả nhân tộc mà nói, Ngũ Hành Không Gian trải rộng hung hiểm, vô ý một cái liền sẽ vạn kiếp bất phục.</w:t>
      </w:r>
    </w:p>
    <w:p>
      <w:pPr>
        <w:pStyle w:val="BodyText"/>
      </w:pPr>
      <w:r>
        <w:t xml:space="preserve">Nhưng tộc nhân thi tộc ở trong Ngũ Hành Không Gian đều bình yên vô sự, chiếm được rất nhiều tài liệu tu luyện của Ngũ Hành Không Gian, rèn luyện ra cho bản thân bọn họ đủ loại bí bảo áo giáp khiến cho thực lực chỉnh thể bọn họ tiến lên phía trước một bước dài.</w:t>
      </w:r>
    </w:p>
    <w:p>
      <w:pPr>
        <w:pStyle w:val="BodyText"/>
      </w:pPr>
      <w:r>
        <w:t xml:space="preserve">Ám linh tộc quỷ văn tộc, thi tộc, sau đó lại xuất hiện ma tộc cùng yêu tộc.</w:t>
      </w:r>
    </w:p>
    <w:p>
      <w:pPr>
        <w:pStyle w:val="BodyText"/>
      </w:pPr>
      <w:r>
        <w:t xml:space="preserve">Trên Thần Châu đại địa nhiều ra chủng tộc so với Vô Tận Hải còn hung tàn hơn nhiều, lực lượng cũng mạnh mẽ hơn một tầng. Cao thủ dị tộc cảnh giới chân thần một gã tiếp một gã xuất hiện, làm cho đám người Vẫn Hạo hoàn toàn không có sức mạnh nữa.</w:t>
      </w:r>
    </w:p>
    <w:p>
      <w:pPr>
        <w:pStyle w:val="BodyText"/>
      </w:pPr>
      <w:r>
        <w:t xml:space="preserve">Rút lui lớn.</w:t>
      </w:r>
    </w:p>
    <w:p>
      <w:pPr>
        <w:pStyle w:val="BodyText"/>
      </w:pPr>
      <w:r>
        <w:t xml:space="preserve">Lấy bảy cổ phái cầm đầu, thế lực võ giả khắp nơi Thần Châu đại địa bắt đầu tiến hành chỉnh hợp, thống nhất hướng tới phương hướng Võ Hồn điện dựa vào, biến mất ở cảnh nội Võ Hồn điện.</w:t>
      </w:r>
    </w:p>
    <w:p>
      <w:pPr>
        <w:pStyle w:val="BodyText"/>
      </w:pPr>
      <w:r>
        <w:t xml:space="preserve">Những dị tộc này đối với lãnh thổ Võ Hồn điện tiến hành tìm kiếm, cũng chưa đem thế lực võ giả bảy cổ phái cầm đầu lục soát ra, ngược lại có rất nhiều dị tộc táng thân nơi đây, điều này làm cho cường giả dị tộc khắp nơi đều tạm thời dẹp cờ thu trống, chưa đối phạm vi thế lực với Võ Hồn điện tiến hành vào sâu thêm một bước.</w:t>
      </w:r>
    </w:p>
    <w:p>
      <w:pPr>
        <w:pStyle w:val="BodyText"/>
      </w:pPr>
      <w:r>
        <w:t xml:space="preserve">Giữa dị tộc cùng dị tộc cũng đang bí mật mưu đồ, tựa như đang tiến hành bàn kế sách mới, tính một lần hành động bắt tất cả cường giả nhân tộc.</w:t>
      </w:r>
    </w:p>
    <w:p>
      <w:pPr>
        <w:pStyle w:val="BodyText"/>
      </w:pPr>
      <w:r>
        <w:t xml:space="preserve">Thạch Nham nhắm mắt lại, một bàn tay đặt tại trên đỉnh đầu người nọ, dùng Đại Sưu Hồn Thuật chỉ quỷ văn tộc có tiến hành điều tra trí nhớ.</w:t>
      </w:r>
    </w:p>
    <w:p>
      <w:pPr>
        <w:pStyle w:val="BodyText"/>
      </w:pPr>
      <w:r>
        <w:t xml:space="preserve">Lúc từng luồng trí nhớ dao động hội tụ vào trong óc hắn, tộc nhân quỷ văn tộc kia cũng dần dần không còn sinh mệnh khí tức, đi tới cuối.</w:t>
      </w:r>
    </w:p>
    <w:p>
      <w:pPr>
        <w:pStyle w:val="BodyText"/>
      </w:pPr>
      <w:r>
        <w:t xml:space="preserve">Đại Sưu Hồn Thuật chính là quỷ tụng bí kĩ của quỷ văn tộc, lấy thiêu đốt linh hồn đối phương làm động lực đem trí nhớ trong đầu đối phương cứng rắn hút ra. Sau đó, linh hồn đối phương sẽ biến mất, mười gã có tám sẽ chết thảm tại chỗ, cũng có may mắn thoát khỏi gặp nạn, thì là sẽ trở thành ngu ngốc không có trí nhớ.</w:t>
      </w:r>
    </w:p>
    <w:p>
      <w:pPr>
        <w:pStyle w:val="BodyText"/>
      </w:pPr>
      <w:r>
        <w:t xml:space="preserve">Thu tay về, Thạch Nham hít một hơi thật sâu, bàn tay to đặt tại trên đầu người nọ hơi dùng sức.</w:t>
      </w:r>
    </w:p>
    <w:p>
      <w:pPr>
        <w:pStyle w:val="BodyText"/>
      </w:pPr>
      <w:r>
        <w:t xml:space="preserve">“Oành!”.</w:t>
      </w:r>
    </w:p>
    <w:p>
      <w:pPr>
        <w:pStyle w:val="BodyText"/>
      </w:pPr>
      <w:r>
        <w:t xml:space="preserve">Một cỗ năng lượng dao động đánh vào trong óc hắn, giống như quấy tương hồ, làm cho trong óc hắn biến thành một đống tương máu.</w:t>
      </w:r>
    </w:p>
    <w:p>
      <w:pPr>
        <w:pStyle w:val="BodyText"/>
      </w:pPr>
      <w:r>
        <w:t xml:space="preserve">Cường giả Quỷ văn tộc thông thần cảnh này vừa chết, trên người hắn liền phóng ra từng luồng năng lượng, biến thành tơ nhện, toàn bộ trào vào huyệt khiếu Thạch Nham, không có một chút bỏ sót.</w:t>
      </w:r>
    </w:p>
    <w:p>
      <w:pPr>
        <w:pStyle w:val="BodyText"/>
      </w:pPr>
      <w:r>
        <w:t xml:space="preserve">Giống như ăn đại bổ dược hoàn, vẻ mặt Thạch Nham chấn động, hào quang trong mắt sáng bừng lên, linh hồn dao động trong đầu cũng mãnh liệt hẳn lên.</w:t>
      </w:r>
    </w:p>
    <w:p>
      <w:pPr>
        <w:pStyle w:val="BodyText"/>
      </w:pPr>
      <w:r>
        <w:t xml:space="preserve">Tình thế phát triển vượt quá hắn tưởng tượng. Không nghĩ tới thế cục Thần Châu đại địa vậy mà đã ác liệt đến tình trạng như thế. Vốn cho rằng nơi này sẽ an toàn một chút, nào biết sau khi tới mới phát hiện nơi này so với Vô Tận Hải còn hỗn loạn hơn.</w:t>
      </w:r>
    </w:p>
    <w:p>
      <w:pPr>
        <w:pStyle w:val="BodyText"/>
      </w:pPr>
      <w:r>
        <w:t xml:space="preserve">Ngẩng đầu nhìn kỳ quan mặt trời mặt trăng cùng xuất hiện trên trời, Thạch Nham vẻ mặt thương cảm.</w:t>
      </w:r>
    </w:p>
    <w:p>
      <w:pPr>
        <w:pStyle w:val="BodyText"/>
      </w:pPr>
      <w:r>
        <w:t xml:space="preserve">Tất cả cái này, chính là bởi hắn mà nổi lên.</w:t>
      </w:r>
    </w:p>
    <w:p>
      <w:pPr>
        <w:pStyle w:val="BodyText"/>
      </w:pPr>
      <w:r>
        <w:t xml:space="preserve">Không gian xuất hiện khe lớn, làm lực lượng trong thiên địa biến cố thật lớn, khiến vô số cường giả dị tộc thức tỉnh, làm vô số sinh linh không nên xuất hiện có được lực lượng cường đại.</w:t>
      </w:r>
    </w:p>
    <w:p>
      <w:pPr>
        <w:pStyle w:val="BodyText"/>
      </w:pPr>
      <w:r>
        <w:t xml:space="preserve">Minh tộc, ám linh tộc, ma tộc, yêu tộc, quỷ văn tộc, những chủng tộc biến mất vạn năm này, từ từng cái không gian nhỏ thần bí giãy thoát ra, trở về Thần Châu đại địa, làm trường hạo kiếp này thêm một bút dày đặc.</w:t>
      </w:r>
    </w:p>
    <w:p>
      <w:pPr>
        <w:pStyle w:val="BodyText"/>
      </w:pPr>
      <w:r>
        <w:t xml:space="preserve">Xẹt xẹt xẹt!</w:t>
      </w:r>
    </w:p>
    <w:p>
      <w:pPr>
        <w:pStyle w:val="BodyText"/>
      </w:pPr>
      <w:r>
        <w:t xml:space="preserve">Từng luồng khói nhẹ màu trắng ngà từ trong huyệt khiếu hắn phóng ra. Ở dưới tác dụng của cảm xúc tiêu cực, Thạch Nham có chút nôn nóng, tràn ra một cỗ xúc động hủy diệt tất cả.</w:t>
      </w:r>
    </w:p>
    <w:p>
      <w:pPr>
        <w:pStyle w:val="BodyText"/>
      </w:pPr>
      <w:r>
        <w:t xml:space="preserve">Bang bang bang!</w:t>
      </w:r>
    </w:p>
    <w:p>
      <w:pPr>
        <w:pStyle w:val="BodyText"/>
      </w:pPr>
      <w:r>
        <w:t xml:space="preserve">Tim đập tăng lên, một bầu cảm xúc phẫn nộ như ngọn lửa ở trong cơ thể hắn hừng hực cháy lên, hơn nữa dần dần tăng lên, càng ngày càng hung mãnh hẳn lên.</w:t>
      </w:r>
    </w:p>
    <w:p>
      <w:pPr>
        <w:pStyle w:val="BodyText"/>
      </w:pPr>
      <w:r>
        <w:t xml:space="preserve">Không tốt!</w:t>
      </w:r>
    </w:p>
    <w:p>
      <w:pPr>
        <w:pStyle w:val="BodyText"/>
      </w:pPr>
      <w:r>
        <w:t xml:space="preserve">Biến sắc, Thạch Nham biết dựa theo hình thái này phát sinh tiếp, hắn sẽ lại một lần nữa không khống chế được, sẽ tẩu hỏa nhập ma.</w:t>
      </w:r>
    </w:p>
    <w:p>
      <w:pPr>
        <w:pStyle w:val="BodyText"/>
      </w:pPr>
      <w:r>
        <w:t xml:space="preserve">Một võ giả cảnh giới thông thần nhị trọng thiên, lực lượng chất chứa trong cơ thể hắn vốn có thể dễ dàng thừa nhận, điều kiện tiên quyết là, hắn phải bảo trì lý trí, không có tự mình tâm loạn như ma trước.</w:t>
      </w:r>
    </w:p>
    <w:p>
      <w:pPr>
        <w:pStyle w:val="BodyText"/>
      </w:pPr>
      <w:r>
        <w:t xml:space="preserve">Nhưng, lần này người nọ nói một phen lại xúc động cảnh tượng hắn không muốn nhìn thấy, làm cho trong lòng hắn trở nên vô cùng mẫn cảm, thế cho nên lúc cảm xúc tiêu cực vọt tới, căn bản là không có một chút phòng bị, trực tiếp bị nhảy vào sâu trong óc, đem lý trí của hắn trực tiếp phá hủy.</w:t>
      </w:r>
    </w:p>
    <w:p>
      <w:pPr>
        <w:pStyle w:val="BodyText"/>
      </w:pPr>
      <w:r>
        <w:t xml:space="preserve">Vù vù vù!</w:t>
      </w:r>
    </w:p>
    <w:p>
      <w:pPr>
        <w:pStyle w:val="BodyText"/>
      </w:pPr>
      <w:r>
        <w:t xml:space="preserve">Kịch liệt thở phì phò, Thạch Nham mặt đỏ đậm, quanh thân mồ hôi như mưa rơi, chỗ cổ nổi mạnh lên gân xanh, như là từng con giun nhỏ, cực kỳ dữ tợn đáng sợ.</w:t>
      </w:r>
    </w:p>
    <w:p>
      <w:pPr>
        <w:pStyle w:val="BodyText"/>
      </w:pPr>
      <w:r>
        <w:t xml:space="preserve">Hắn cơ thể khi thì tăng vọt, khi thì khô quắt lại, xảy ra biến hóa quỷ dị, không biết hay không thân thể xúc động Huyết Văn Giới một hồi, ngay cả Huyết Văn Giới cũng bắt đầu chậm rãi lắc lư hẳn lên, phóng ra hồng quang mênh mông, yêu dị mà đẹp mắt.</w:t>
      </w:r>
    </w:p>
    <w:p>
      <w:pPr>
        <w:pStyle w:val="BodyText"/>
      </w:pPr>
      <w:r>
        <w:t xml:space="preserve">Lực lượng từ huyệt khiếu xông ra, bắt đầu trở nên không chịu khống chế, đầu tiên ở trong cơ thể hắn húc thẳng về phía trước, chậm rãi càng trở nên luống cuống hẳn lên, tiến tới trào vào cánh tay, mãnh liệt như nước sông, ầm ầm xông về phía Huyết Văn Giới.</w:t>
      </w:r>
    </w:p>
    <w:p>
      <w:pPr>
        <w:pStyle w:val="BodyText"/>
      </w:pPr>
      <w:r>
        <w:t xml:space="preserve">Một thân Tinh Nguyên, hỗn hợp linh hồn ý niệm đạt tới thông thần cảnh, phụ họa không gian lực, như không gì không phá được trực tiếp bắn ra.</w:t>
      </w:r>
    </w:p>
    <w:p>
      <w:pPr>
        <w:pStyle w:val="BodyText"/>
      </w:pPr>
      <w:r>
        <w:t xml:space="preserve">Hào quang trên Huyết Văn Giới sáng bừng lên!</w:t>
      </w:r>
    </w:p>
    <w:p>
      <w:pPr>
        <w:pStyle w:val="BodyText"/>
      </w:pPr>
      <w:r>
        <w:t xml:space="preserve">Bốp!</w:t>
      </w:r>
    </w:p>
    <w:p>
      <w:pPr>
        <w:pStyle w:val="BodyText"/>
      </w:pPr>
      <w:r>
        <w:t xml:space="preserve">Đạo vách ngăn cứng rắn nào đó phút chốc vỡ nát thành vô số quang điểm bắn nhanh.</w:t>
      </w:r>
    </w:p>
    <w:p>
      <w:pPr>
        <w:pStyle w:val="BodyText"/>
      </w:pPr>
      <w:r>
        <w:t xml:space="preserve">Không gian của Huyết Văn Giới bắt đầu nhanh chóng mở rộng, vốn đã rộng rãi vô biên không gian càng trở lên mở mang hẳn lên, từng luồng trí nhớ dao động, hóa thành tinh thần ý niệm, khắc ở chỗ sâu trong linh hồn hắn.</w:t>
      </w:r>
    </w:p>
    <w:p>
      <w:pPr>
        <w:pStyle w:val="BodyText"/>
      </w:pPr>
      <w:r>
        <w:t xml:space="preserve">Thạch Nham ầm ầm chấn động, trong hai mắt tràn ra huyết quang, cảm xúc thô bạo dần dần trấn an xuống, một thân hung sát chi khí cũng từng chút bình ổn.</w:t>
      </w:r>
    </w:p>
    <w:p>
      <w:pPr>
        <w:pStyle w:val="BodyText"/>
      </w:pPr>
      <w:r>
        <w:t xml:space="preserve">Hắn đứng thẳng tắp ở nơi đó, lấy tâm thần thể ngộ, đem toàn bộ ý niệm điều chỉnh cô đọng hẳn lên, đem lạc ấn ở chỗ sâu trong linh hồn lật ra, dụng tâm điều tra.</w:t>
      </w:r>
    </w:p>
    <w:p>
      <w:pPr>
        <w:pStyle w:val="BodyText"/>
      </w:pPr>
      <w:r>
        <w:t xml:space="preserve">“Tìm được rồi!”.</w:t>
      </w:r>
    </w:p>
    <w:p>
      <w:pPr>
        <w:pStyle w:val="BodyText"/>
      </w:pPr>
      <w:r>
        <w:t xml:space="preserve">Ngoài thành Bắc Hàn, ba cường giả quỷ văn tộc thông thần cảnh sắc mặt âm lạnh, cầm trong tay pháp cầu màu bạc kỳ lạ, lớn tiếng cười lạnh.</w:t>
      </w:r>
    </w:p>
    <w:p>
      <w:pPr>
        <w:pStyle w:val="BodyText"/>
      </w:pPr>
      <w:r>
        <w:t xml:space="preserve">Trong pháp cầu màu bạc kia che kín ánh sáng như tơ liễu, mơ hồ dấu hiệu ra một cái phương vị, vừa vặn chỉ hướng về phía thành Bắc Hàn.</w:t>
      </w:r>
    </w:p>
    <w:p>
      <w:pPr>
        <w:pStyle w:val="BodyText"/>
      </w:pPr>
      <w:r>
        <w:t xml:space="preserve">“Khắc Lực đã chết!”.</w:t>
      </w:r>
    </w:p>
    <w:p>
      <w:pPr>
        <w:pStyle w:val="BodyText"/>
      </w:pPr>
      <w:r>
        <w:t xml:space="preserve">Một người trên mặt khắc vô số đường hoa văn, khí tức trên người giống như rắn độc, âm lãnh mà tà dị.</w:t>
      </w:r>
    </w:p>
    <w:p>
      <w:pPr>
        <w:pStyle w:val="BodyText"/>
      </w:pPr>
      <w:r>
        <w:t xml:space="preserve">“Khắc Lặc! Bất luận đối phương là ai, chúng ta đều sẽ bắt lấy, báo thù rửa hận cho đệ đệ ngươi!” Một tộc nhân quỷ văn tộc khẳng định nói.</w:t>
      </w:r>
    </w:p>
    <w:p>
      <w:pPr>
        <w:pStyle w:val="BodyText"/>
      </w:pPr>
      <w:r>
        <w:t xml:space="preserve">Cao thủ quỷ văn tộc được xưng là Khắc Lặc có cảnh giới tu vi thông thần tam trọng thiên, ở trong ba người thực lực mạnh nhất, giống như băng cứng âm lãnh chỗ cực hàn, cho người ta cảm giác cực kỳ không thoải mái.</w:t>
      </w:r>
    </w:p>
    <w:p>
      <w:pPr>
        <w:pStyle w:val="BodyText"/>
      </w:pPr>
      <w:r>
        <w:t xml:space="preserve">“Ta muốn cho linh hồn hắn thừa nhận tra tấn ngàn năm!” Khắc Lặc cắn răng, sắc mặt xanh mét, đột nhiên hướng tới phương hướng thành Bắc Hàn điên cuồng lao đi.</w:t>
      </w:r>
    </w:p>
    <w:p>
      <w:pPr>
        <w:pStyle w:val="BodyText"/>
      </w:pPr>
      <w:r>
        <w:t xml:space="preserve">Một thanh kiếm to Cực Hàn Chi Thiết tạo ra, tản ra sáng bóng sắc bén lạnh âm u của kim loại gào thét mà ra, ở trên hư không kéo ra một dải ánh sáng thật dài, tuyệt đẹp mà yêu dị, đẹp lại băng lạnh.</w:t>
      </w:r>
    </w:p>
    <w:p>
      <w:pPr>
        <w:pStyle w:val="BodyText"/>
      </w:pPr>
      <w:r>
        <w:t xml:space="preserve">Cực Hàn Chi Thiết là sản vận trong bí cảnh của quỷ văn tộc, mỗi một khối đều nặng khoảng vạn cân, ẩn chứa lãnh lệ cùng âm khí của hàn thiết, có thể thẩm thấu xương cốt người, cực kỳ bá đạo.</w:t>
      </w:r>
    </w:p>
    <w:p>
      <w:pPr>
        <w:pStyle w:val="BodyText"/>
      </w:pPr>
      <w:r>
        <w:t xml:space="preserve">Lúc thanh kiếm to kia bay múa hư không, chỉ là một chốc đã đến đỉnh đầu Thạch Nham, không đợi Thạch Nham phản ứng lại, thanh kiếm to kia đâm tới ngay đầu, phát ra tiếng xé gió sắc nhọn.</w:t>
      </w:r>
    </w:p>
    <w:p>
      <w:pPr>
        <w:pStyle w:val="BodyText"/>
      </w:pPr>
      <w:r>
        <w:t xml:space="preserve">Thạch Nham lâm vào trong cảnh giới kỳ dị nào đó, lúc này tựa như vẫn đang thể nghiệm cảnh giới kỳ dị nào đó, nghe được tiếng xé gió truyền đến, lập tức liền hạ ý thức vung tay lên.</w:t>
      </w:r>
    </w:p>
    <w:p>
      <w:pPr>
        <w:pStyle w:val="BodyText"/>
      </w:pPr>
      <w:r>
        <w:t xml:space="preserve">Sinh Tử Ấn!</w:t>
      </w:r>
    </w:p>
    <w:p>
      <w:pPr>
        <w:pStyle w:val="BodyText"/>
      </w:pPr>
      <w:r>
        <w:t xml:space="preserve">Lấy tử vong cảnh giới làm chân lý lực lượng áo nghĩa, từng khối ấn ký hư không chồng chất lại, tử ý cảnh tràn ngập ra, đem quanh mình bao phủ lại.</w:t>
      </w:r>
    </w:p>
    <w:p>
      <w:pPr>
        <w:pStyle w:val="BodyText"/>
      </w:pPr>
      <w:r>
        <w:t xml:space="preserve">Phong nhận của thanh kiếm to kia đột nhiên bị Sinh Tử Ấn đánh lệch chéo đi một chút, cũng không chặt xuống thẳng tắp.</w:t>
      </w:r>
    </w:p>
    <w:p>
      <w:pPr>
        <w:pStyle w:val="BodyText"/>
      </w:pPr>
      <w:r>
        <w:t xml:space="preserve">Cũng ở lúc này, Thạch Nham đột nhiên mở to mắt, hừ lạnh một tiếng, Huyết Văn Giới trong tay đột nhiên lóe sáng một cái, Diệt Thiên Thần Kiếm kia liền trực tiếp lóe hiện ra.</w:t>
      </w:r>
    </w:p>
    <w:p>
      <w:pPr>
        <w:pStyle w:val="BodyText"/>
      </w:pPr>
      <w:r>
        <w:t xml:space="preserve">Không cho Khắc Lặc quá nhiều cơ hội, một con mắt trên Diệt Thiên Thần Kiếm dần dần lóe sáng hẳn lên, chờ một phần ba con ngươi máu toát ra, một bầu sát khí hung ác điên cuồng lấy Thạch Nham là trung tâm ầm ầm nổ ra.</w:t>
      </w:r>
    </w:p>
    <w:p>
      <w:pPr>
        <w:pStyle w:val="BodyText"/>
      </w:pPr>
      <w:r>
        <w:t xml:space="preserve">Diệt Thiên Thần Kiếm hóa thành biển máu cuồn cuộn, ẩn chứa vô tận hung sát chi khí, đem kiếm bản rộng Cực Hàn Chi Thiết của Khắc Lặc bao phủ, làm cho lực lượng Khắc Lặc rót vào trong đó đều biến mất sạch sẽ.</w:t>
      </w:r>
    </w:p>
    <w:p>
      <w:pPr>
        <w:pStyle w:val="BodyText"/>
      </w:pPr>
      <w:r>
        <w:t xml:space="preserve">“Muốn chết!”.</w:t>
      </w:r>
    </w:p>
    <w:p>
      <w:pPr>
        <w:pStyle w:val="BodyText"/>
      </w:pPr>
      <w:r>
        <w:t xml:space="preserve">Hai tộc nhân quỷ văn tộc cùng Khắc Lặc cùng nhau tới nhịn không được cười lạnh lên, một trái một phải, thi triển ra bí pháp quỷ văn tộc, đem linh hồn lực hòa hợp một thể, hình thành một cây quỷ khiếu hồn kiếm, đâm hướng về phía chủ hồn Thạch Nham.</w:t>
      </w:r>
    </w:p>
    <w:p>
      <w:pPr>
        <w:pStyle w:val="BodyText"/>
      </w:pPr>
      <w:r>
        <w:t xml:space="preserve">“Đi ra!”.</w:t>
      </w:r>
    </w:p>
    <w:p>
      <w:pPr>
        <w:pStyle w:val="BodyText"/>
      </w:pPr>
      <w:r>
        <w:t xml:space="preserve">Thạch Nham híp mắt, lấy tâm thần kêu gọi tâm hải ngũ ma, ngũ ma từ trong thức hải bay nhanh ra, hóa thành năm cái bóng xám xịt, lập tức liền đem quỷ khiếu hồn kiếm kia bắt được.</w:t>
      </w:r>
    </w:p>
    <w:p>
      <w:pPr>
        <w:pStyle w:val="BodyText"/>
      </w:pPr>
      <w:r>
        <w:t xml:space="preserve">Ngũ ma phát lực, kéo hồn kiếm, hướng tới năm phương hướng kéo túm hẳn lên, làm cho hồn kiếm kia lập tức thành năm khối.</w:t>
      </w:r>
    </w:p>
    <w:p>
      <w:pPr>
        <w:pStyle w:val="BodyText"/>
      </w:pPr>
      <w:r>
        <w:t xml:space="preserve">Linh hồn ba người Khắc Lặc run lên, không khỏi đồng thời phun ra một ngụm máu tươi, hiển nhiên toàn bộ đều bị thương nặng.</w:t>
      </w:r>
    </w:p>
    <w:p>
      <w:pPr>
        <w:pStyle w:val="BodyText"/>
      </w:pPr>
      <w:r>
        <w:t xml:space="preserve">“Chỉ là ba người các ngươi, vậy không thể tốt hơn, liền dùng ba cái chết của các ngươi đến giúp ta bước vào cảnh giới mới đi.” Hắn cảm thấy Tinh Nguyên trong cơ thể còn kém một bậc, đột nhiên nhe răng cười lên, thả ra Chiến Ma, thúc dục lên lực lượng tiêu cực, lại làm cho Huyền Băng Hàn Diễm, Địa Tâm Hỏa hiện hình ở đầu vai hắn, lập tức đại khai sát giới.</w:t>
      </w:r>
    </w:p>
    <w:p>
      <w:pPr>
        <w:pStyle w:val="BodyText"/>
      </w:pPr>
      <w:r>
        <w:t xml:space="preserve">Hắn biết, chỉ cần xử lý ba người Khắc Lặc, hắn có thể mượn dùng Tinh Nguyên ba người, một lần hành động đạt tới thông thần nhị trọng thiên chi cảnh.</w:t>
      </w:r>
    </w:p>
    <w:p>
      <w:pPr>
        <w:pStyle w:val="BodyText"/>
      </w:pPr>
      <w:r>
        <w:t xml:space="preserve">Linh hồn cảnh giới của hắn đã trước một bước lướt qua bình cảnh.</w:t>
      </w:r>
    </w:p>
    <w:p>
      <w:pPr>
        <w:pStyle w:val="Compact"/>
      </w:pPr>
      <w:r>
        <w:br w:type="textWrapping"/>
      </w:r>
      <w:r>
        <w:br w:type="textWrapping"/>
      </w:r>
    </w:p>
    <w:p>
      <w:pPr>
        <w:pStyle w:val="Heading2"/>
      </w:pPr>
      <w:bookmarkStart w:id="630" w:name="chương-606-bạo-ngao"/>
      <w:bookmarkEnd w:id="630"/>
      <w:r>
        <w:t xml:space="preserve">608. Chương 606: Bạo Ngao</w:t>
      </w:r>
    </w:p>
    <w:p>
      <w:pPr>
        <w:pStyle w:val="Compact"/>
      </w:pPr>
      <w:r>
        <w:br w:type="textWrapping"/>
      </w:r>
      <w:r>
        <w:br w:type="textWrapping"/>
      </w:r>
      <w:r>
        <w:t xml:space="preserve">Khắc Lặc có cảnh giới tu vi thông thần tam trọng thiên, đổi thành võ giả bình thường, muốn ứng phó hắn sẽ cực kỳ khó khăn.</w:t>
      </w:r>
    </w:p>
    <w:p>
      <w:pPr>
        <w:pStyle w:val="BodyText"/>
      </w:pPr>
      <w:r>
        <w:t xml:space="preserve">Tộc nhân Quỷ Văn tộc, ở trong vạn năm năm tháng tích lũy kinh nghiệm chiến đấu phong phú vô cùng, mỗi một tộc nhân đều là chiến sĩ trời sinh, thân mang võ hồn kỳ diệu, hơn nữa ở trên linh hồn áo nghĩa thắng con người một bậc.</w:t>
      </w:r>
    </w:p>
    <w:p>
      <w:pPr>
        <w:pStyle w:val="BodyText"/>
      </w:pPr>
      <w:r>
        <w:t xml:space="preserve">Cảnh giới của Khắc Lặc là vững vàng áp qua Thạch Nham, dựa theo lẽ thường đến xem mà nói, hắn muốn giết Thạch Nham cũng không phải việc đặc biệt khó khăn.</w:t>
      </w:r>
    </w:p>
    <w:p>
      <w:pPr>
        <w:pStyle w:val="BodyText"/>
      </w:pPr>
      <w:r>
        <w:t xml:space="preserve">Nhưng chờ hắn thật sự đi làm như vậy rồi, mới biết được căn bản không phải một hồi chuyện như vậy.</w:t>
      </w:r>
    </w:p>
    <w:p>
      <w:pPr>
        <w:pStyle w:val="BodyText"/>
      </w:pPr>
      <w:r>
        <w:t xml:space="preserve">Thạch Nham một khi bạo tẩu, lực lượng quanh thân sẽ tăng lên trên diện rộng, trải qua hoàng kim tủy của cự nhân tộc rèn luyện thân thể, càng là cực kỳ cứng cỏi, chính là tồn tại cấp bậc quái thú không phải nhân loại.</w:t>
      </w:r>
    </w:p>
    <w:p>
      <w:pPr>
        <w:pStyle w:val="BodyText"/>
      </w:pPr>
      <w:r>
        <w:t xml:space="preserve">Thân thể cường hãn, trong linh hồn khắc Cửu U Phệ Hồn Diễm, lực lượng đáng sợ, sức khôi phục khủng bố, còn có một thanh thần kiếm không biết tên, các loại điều kiện này cộng lại làm lực lượng của hắn có thể vượt cấp khiêu chiến.</w:t>
      </w:r>
    </w:p>
    <w:p>
      <w:pPr>
        <w:pStyle w:val="BodyText"/>
      </w:pPr>
      <w:r>
        <w:t xml:space="preserve">Xoảng.</w:t>
      </w:r>
    </w:p>
    <w:p>
      <w:pPr>
        <w:pStyle w:val="BodyText"/>
      </w:pPr>
      <w:r>
        <w:t xml:space="preserve">Diệt Thiên Thần Kiếm chợt lóe huyết quang, kiếm bản rộng Cực Hàn Chi Thiết Khắc Lặc phóng ra kia liền bị đánh bay tóe ra vô số ánh lửa, cong vẹo bay đến một bên.</w:t>
      </w:r>
    </w:p>
    <w:p>
      <w:pPr>
        <w:pStyle w:val="BodyText"/>
      </w:pPr>
      <w:r>
        <w:t xml:space="preserve">Linh hồn Khắc Lặc chấn động, toàn lực ở ứng phó tâm hải ngũ ma, căn bản không thể vì kiếm bản rộng tăng thêm càng nhiều lực lượng.</w:t>
      </w:r>
    </w:p>
    <w:p>
      <w:pPr>
        <w:pStyle w:val="BodyText"/>
      </w:pPr>
      <w:r>
        <w:t xml:space="preserve">Sau khi kiếm bản rộng bay đi, Khắc Lặc muốn thu hồi, phát hiện đã không còn kịp nữa, chỉ có thể thủ vững tâm linh, phòng ngừa bị ngũ ma ăn mòn.</w:t>
      </w:r>
    </w:p>
    <w:p>
      <w:pPr>
        <w:pStyle w:val="BodyText"/>
      </w:pPr>
      <w:r>
        <w:t xml:space="preserve">“Đây là các ngươi tự mình muốn chết, không trách được ta.” Thạch Nham vẻ mặt lạnh lùng tàn khốc, nhẹ giọng dặn dò Huyền Băng Hàn Diễm, Địa Tâm Hỏa, bảo bọn họ tìm cơ hội hạ sát thủ.</w:t>
      </w:r>
    </w:p>
    <w:p>
      <w:pPr>
        <w:pStyle w:val="BodyText"/>
      </w:pPr>
      <w:r>
        <w:t xml:space="preserve">Vừa rồi hắn lâm vào trong ý cảnh kỳ diệu, ở trong đầu nhiều ra một vài bức hình ảnh, hình ảnh khắc vào chỗ sâu trí nhớ, lại tán loạn vô tự, không thể đem những hình ảnh đó sửa sang lại ra, thì không thể biết rốt cuộc là một cái tình huống gì.</w:t>
      </w:r>
    </w:p>
    <w:p>
      <w:pPr>
        <w:pStyle w:val="BodyText"/>
      </w:pPr>
      <w:r>
        <w:t xml:space="preserve">Loáng thoáng, hắn ý thức được, nếu có thể đem hình ảnh trong đầu giải khắc sâu, hắn có thể biết lai lịch chủ nhân một đời trước của Huyết Văn Giới.</w:t>
      </w:r>
    </w:p>
    <w:p>
      <w:pPr>
        <w:pStyle w:val="BodyText"/>
      </w:pPr>
      <w:r>
        <w:t xml:space="preserve">Trong hình ảnh không có bất cứ lực lượng pháp quyết gì, lại cho hắn một loại khí tức thê lương cổ xưa, cao đến tâm linh, vậy mà làm cho linh hồn hắn cũng theo đó xảy ra cộng hưởng, tại trong một vài bức hình ảnh kia, giống nhau ẩn chứa kinh lịch sáng lạn nhất của sinh mệnh một người.</w:t>
      </w:r>
    </w:p>
    <w:p>
      <w:pPr>
        <w:pStyle w:val="BodyText"/>
      </w:pPr>
      <w:r>
        <w:t xml:space="preserve">Chưa kịp lĩnh ngộ, một bọn ba người Khắc Lặc xâm nhập tới, không nói hai lời, trực tiếp xuống tay độc ác đối với hắn.</w:t>
      </w:r>
    </w:p>
    <w:p>
      <w:pPr>
        <w:pStyle w:val="BodyText"/>
      </w:pPr>
      <w:r>
        <w:t xml:space="preserve">Từ Quang Minh thần giáo kia một đường đi tới, ở trong thành Kì Thạch, thành Bác Hàn, hắn gặp quá nhiều bi kịch cực kỳ bi thảm, trong thành thị lọt vào trong tầm mắt, khắp nơi đều có xác nhân loại, rất nhiều người chết thê thảm, ngay cả hắn cũng không nỡ nhìn.</w:t>
      </w:r>
    </w:p>
    <w:p>
      <w:pPr>
        <w:pStyle w:val="BodyText"/>
      </w:pPr>
      <w:r>
        <w:t xml:space="preserve">Tất cả cái này, đều ra từ tay dị tộc. Thảm án cảnh nội Linh Bảo Tông, chính là một tay Quỷ Văn tộc tạo thành.</w:t>
      </w:r>
    </w:p>
    <w:p>
      <w:pPr>
        <w:pStyle w:val="BodyText"/>
      </w:pPr>
      <w:r>
        <w:t xml:space="preserve">Đối với Quỷ Văn tộc, hắn đã không có một tia hảo cảm, không có một chút thương hại, chỉ muốn giết sạch giết sạch sẽ.</w:t>
      </w:r>
    </w:p>
    <w:p>
      <w:pPr>
        <w:pStyle w:val="BodyText"/>
      </w:pPr>
      <w:r>
        <w:t xml:space="preserve">“Giết cho ta!” Khắc Lặc hộc máu, thét chói tai : “Không nên dùng linh hồn lực lượng, gia hỏa này đối với hồn kĩ của tộc ta rất quen thuộc, năm ma đầu kia cũng rất khó ứng phó!”.</w:t>
      </w:r>
    </w:p>
    <w:p>
      <w:pPr>
        <w:pStyle w:val="BodyText"/>
      </w:pPr>
      <w:r>
        <w:t xml:space="preserve">Bị ngũ ma tiêu cực dây dưa, ba người Khắc Lặc cảm thấy ăn không tiêu, không thể không phân ra một bộ phận tinh lực, dùng để ứng phó tâm hải ngũ ma.</w:t>
      </w:r>
    </w:p>
    <w:p>
      <w:pPr>
        <w:pStyle w:val="BodyText"/>
      </w:pPr>
      <w:r>
        <w:t xml:space="preserve">Thạch Nham vẻ mặt hờ hững, ánh mắt băng hàn như đao phong, tay cầm Diệt Thiên Thần Kiếm, nhìn chằm chằm Khắc Lặc kia không tha, đem đủ loại vũ kỹ kiếm đạo huyền ảo phóng thích, từng đạo hào quang như sao băng bay, soàn soạt bão táp.</w:t>
      </w:r>
    </w:p>
    <w:p>
      <w:pPr>
        <w:pStyle w:val="BodyText"/>
      </w:pPr>
      <w:r>
        <w:t xml:space="preserve">Chiến Ma một thân trọng giáp sát người, giống như chiến xa sắt thép, oành đùng đùng nghiền áp tới, hướng tới hai người bên cạnh Khắc Lặc kia đánh sâu vào.</w:t>
      </w:r>
    </w:p>
    <w:p>
      <w:pPr>
        <w:pStyle w:val="BodyText"/>
      </w:pPr>
      <w:r>
        <w:t xml:space="preserve">Hai tộc nhân Quỷ Văn tộc kia ở dưới Chiến Ma công kích tỏ ra cực kỳ chật vật, đủ loại linh hồn ảo diệu đều không thể đối Chiến Ma phát huy tác dụng.</w:t>
      </w:r>
    </w:p>
    <w:p>
      <w:pPr>
        <w:pStyle w:val="BodyText"/>
      </w:pPr>
      <w:r>
        <w:t xml:space="preserve">Thừa thời cơ, Huyền Băng Hàn Diễm, Địa Tâm Hỏa cũng lặng lẽ ra tay, cực hàn hỏa viêm, cùng chích liệt quang mang từ chỗ tối bỗng toát ra, nháy mắt làm bị thương nặng hai người.</w:t>
      </w:r>
    </w:p>
    <w:p>
      <w:pPr>
        <w:pStyle w:val="BodyText"/>
      </w:pPr>
      <w:r>
        <w:t xml:space="preserve">Hai người đầu tiên là bị Huyền Băng Hàn Diễm phong ấn, ở lúc lạnh lẽo nhất, quanh thân toát ra từng luồng ánh sáng cực nóng, thẳng đến thân thể bọn họ, đốt cháy tim gan bọn họ.</w:t>
      </w:r>
    </w:p>
    <w:p>
      <w:pPr>
        <w:pStyle w:val="BodyText"/>
      </w:pPr>
      <w:r>
        <w:t xml:space="preserve">Ở trong tiếng kêu thảm thiết thê lương của bọn họ, Chiến Ma ầm ầm mà lên, giống nhau sập núi sắt, lấy va chạm hung tơn, làm cho xương cốt hai người kia nứt vỡ toàn bộ tại chỗ.</w:t>
      </w:r>
    </w:p>
    <w:p>
      <w:pPr>
        <w:pStyle w:val="BodyText"/>
      </w:pPr>
      <w:r>
        <w:t xml:space="preserve">Hai luồng linh hồn tán loạn ra.</w:t>
      </w:r>
    </w:p>
    <w:p>
      <w:pPr>
        <w:pStyle w:val="BodyText"/>
      </w:pPr>
      <w:r>
        <w:t xml:space="preserve">Thạch Nham cười lạnh khóe miệng, buông ra Tụ Hồn Châu, lập tức đem linh hồn lực kia thu đi, chợt lại xông về phía Khắc Lặc, hét to: “Đừng để cho hắn trốn!”.</w:t>
      </w:r>
    </w:p>
    <w:p>
      <w:pPr>
        <w:pStyle w:val="BodyText"/>
      </w:pPr>
      <w:r>
        <w:t xml:space="preserve">Lúc nói chuyện, từng luồng linh hồn lực của hắn hóa thành không gian lợi nhận bản đơn giản hoá, đánh vào thức hải Khắc Lặc.</w:t>
      </w:r>
    </w:p>
    <w:p>
      <w:pPr>
        <w:pStyle w:val="BodyText"/>
      </w:pPr>
      <w:r>
        <w:t xml:space="preserve">Trong mỗi một luồng linh hồn của hắn đều mang theo không gian lực, một khi hình thành công kích, liền sẽ diễn hóa thành không gian lợi nhận đơn giản nhất, mặc dù không thể đem thức hải đối phương cắt vô số phần, cũng đủ để cho thức hải đối phương trong thời gian ngắn mất đi chút cảm giác lực.</w:t>
      </w:r>
    </w:p>
    <w:p>
      <w:pPr>
        <w:pStyle w:val="BodyText"/>
      </w:pPr>
      <w:r>
        <w:t xml:space="preserve">Thức hải Khắc Lặc bị xâm nhập, như là bị phóng định thân thuật, bỗng nhiên hai mắt mờ mịt.</w:t>
      </w:r>
    </w:p>
    <w:p>
      <w:pPr>
        <w:pStyle w:val="BodyText"/>
      </w:pPr>
      <w:r>
        <w:t xml:space="preserve">Chiến Ma cùng Huyền Băng Hàn Diễm, Địa Tâm Hỏa ba cỗ thế công, nhân cơ hội nảy lên, làm cho thân thể Khắc Lặc kia nháy mắt bị đóng băng, chợt ở dưới trọng lực oanh kích phá thành mảnh nhỏ.</w:t>
      </w:r>
    </w:p>
    <w:p>
      <w:pPr>
        <w:pStyle w:val="BodyText"/>
      </w:pPr>
      <w:r>
        <w:t xml:space="preserve">Linh hồn Khắc Lặc bị Tụ Hồn Châu thu vào, một thân Tinh Nguyên còn lại là chậm rãi phi dật đi ra, nhất nhất chui vào Thạch Nham thân thể.</w:t>
      </w:r>
    </w:p>
    <w:p>
      <w:pPr>
        <w:pStyle w:val="BodyText"/>
      </w:pPr>
      <w:r>
        <w:t xml:space="preserve">Thạch Nham bỗng nhiên chấn động, cảm ứng năng lượng cuồn cuộn trào vào, lấy tâm thần thông báo Chiến Ma, Huyền Băng Hàn Diễm, Địa Tâm Hỏa một tiếng, lập tức ngồi ngay ngắn xuống, cũng không quản địa phương, tĩnh tâm khổ tu, đến ngưng luyện lực lượng tiêu cực kia, hình thành dị lực thần bí.</w:t>
      </w:r>
    </w:p>
    <w:p>
      <w:pPr>
        <w:pStyle w:val="BodyText"/>
      </w:pPr>
      <w:r>
        <w:t xml:space="preserve">Ở trong quá trình này, trong đầu hắn một vài bức hình ảnh mơ hồ không chữ dần dần trở nên rõ ràng, một vài bức ở trong đầu hắn xẹt qua.</w:t>
      </w:r>
    </w:p>
    <w:p>
      <w:pPr>
        <w:pStyle w:val="BodyText"/>
      </w:pPr>
      <w:r>
        <w:t xml:space="preserve">Hai mắt hắn sáng ngời như kim cương, một bên cô đọng lực lượng, một bên tập trung lực chú ý, ở trong đầu đến xem xét một vài bức hoạ quyển kỳ diệu kia, muốn đem trình tự những hình ảnh đó bình định, làm rõ ràng rốt cuộc từng xảy ra cái gì.</w:t>
      </w:r>
    </w:p>
    <w:p>
      <w:pPr>
        <w:pStyle w:val="BodyText"/>
      </w:pPr>
      <w:r>
        <w:t xml:space="preserve">Trên không thành Bắc Hàn.</w:t>
      </w:r>
    </w:p>
    <w:p>
      <w:pPr>
        <w:pStyle w:val="BodyText"/>
      </w:pPr>
      <w:r>
        <w:t xml:space="preserve">Một đám mây đen dày dặc dần dần hiện lên ở phía chân trời, đem đại dương ánh sáng che lấp, tại trên đám mây đen kia có một con ma long dài vài trăm thước. Cả người ma long có từng mảng lân giáp như sắt đen, đầu mọc sừng cong, khí tức hung lệ khổng lồ.</w:t>
      </w:r>
    </w:p>
    <w:p>
      <w:pPr>
        <w:pStyle w:val="BodyText"/>
      </w:pPr>
      <w:r>
        <w:t xml:space="preserve">Ở chỗ đầu ma long ngồi ngay ngắn một gã đại hán trung niên thoạt nhìn chỉ khoảng ba mươi tuổi, một đầu tóc dài đen nhánh khoác vai, trường bào màu xám, tướng mạo anh tuấn, thể phách hùng vĩ. Chính giữa trán hắn có một khối ấn ký cổ quái hình tam giác, lóe ra ám quang tà dị.</w:t>
      </w:r>
    </w:p>
    <w:p>
      <w:pPr>
        <w:pStyle w:val="BodyText"/>
      </w:pPr>
      <w:r>
        <w:t xml:space="preserve">Đại hán trung niên kia cưỡi ma long, giống nhau là từ thành Bắc Hàn vô tình đi ngang qua, một đôi đồng tử mắt thâm thúy u ám, không có tinh thần khép hờ, vô tình nhìn phía trước.</w:t>
      </w:r>
    </w:p>
    <w:p>
      <w:pPr>
        <w:pStyle w:val="BodyText"/>
      </w:pPr>
      <w:r>
        <w:t xml:space="preserve">Đột nhiên, ma long dưới thân hắn truyền tiếng rống trầm thấp, từ trời cao vạn thước dần dần rớt xuống phía dưới.</w:t>
      </w:r>
    </w:p>
    <w:p>
      <w:pPr>
        <w:pStyle w:val="BodyText"/>
      </w:pPr>
      <w:r>
        <w:t xml:space="preserve">Đại hán hùng vĩ ngồi ngay ngắn chỗ cổ ma long hiện ra vẻ ngạc nhiên, nhíu nhíu đầu mày dễ coi, cúi đầu quan sát phía dưới.</w:t>
      </w:r>
    </w:p>
    <w:p>
      <w:pPr>
        <w:pStyle w:val="BodyText"/>
      </w:pPr>
      <w:r>
        <w:t xml:space="preserve">Hắn liếc một cái đã nhìn thấy Chiến Ma như sắt đen.</w:t>
      </w:r>
    </w:p>
    <w:p>
      <w:pPr>
        <w:pStyle w:val="BodyText"/>
      </w:pPr>
      <w:r>
        <w:t xml:space="preserve">“Ồ!”.</w:t>
      </w:r>
    </w:p>
    <w:p>
      <w:pPr>
        <w:pStyle w:val="BodyText"/>
      </w:pPr>
      <w:r>
        <w:t xml:space="preserve">Đại hán sợ hãi động dung, ở chỗ sâu trong đồng tử mắt thâm thúy tràn đầy ý kinh ngạc, thì thào tự nói: “Lấy hắc ám chi khí rèn luyện con rối Chiến Ma thượng cổ, đây là bí pháp tiền bối ma tộc ta mới hiểu được. Kỳ quái, chẳng lẽ có tiền bối tộc ta từ vực ngoại quay về..”.</w:t>
      </w:r>
    </w:p>
    <w:p>
      <w:pPr>
        <w:pStyle w:val="BodyText"/>
      </w:pPr>
      <w:r>
        <w:t xml:space="preserve">Hắn lẩm bẩm, bảo ma long dưới thân ở cửu thiên chi thổ ngừng lại, từ trên cao lẳng lặng nhìn dưới thân.</w:t>
      </w:r>
    </w:p>
    <w:p>
      <w:pPr>
        <w:pStyle w:val="BodyText"/>
      </w:pPr>
      <w:r>
        <w:t xml:space="preserve">Sau ma long, cũng có ngàn ma thú Ma Vực xếp thành đội ngũ chỉnh tề, ở trên người mỗi một đầu ma thú Ma Vực, nhìn qua ít nhất đều đạt tới thiên vị cảnh ma tộc cao cấp, trong đó cường giả ma tộc thông thần cảnh ít nhất mấy chục người, ngay cả chân thần cảnh cao thủ cũng có hai người.</w:t>
      </w:r>
    </w:p>
    <w:p>
      <w:pPr>
        <w:pStyle w:val="BodyText"/>
      </w:pPr>
      <w:r>
        <w:t xml:space="preserve">Ma thú Ma Vực cùng ma long phía trước vẫn duy trì một khoảng cách, đợi đến sau khi bọn họ phát hiện ma long phía trước ngừng lại, ngàn ma thú kia cũng đều hư không lẳng lặng ngưng trệ, một cỗ áp lực nặng nề như núi từ trên người cao thủ ma tộc trên người ma thú kia phóng ra.</w:t>
      </w:r>
    </w:p>
    <w:p>
      <w:pPr>
        <w:pStyle w:val="BodyText"/>
      </w:pPr>
      <w:r>
        <w:t xml:space="preserve">“Bạo Ngao đại nhân sao đã dừng lại?”.</w:t>
      </w:r>
    </w:p>
    <w:p>
      <w:pPr>
        <w:pStyle w:val="BodyText"/>
      </w:pPr>
      <w:r>
        <w:t xml:space="preserve">Trên người một con Ma Vực cuồng thặng long thú, một cự hán vẻ mặt vết sẹo dữ tợn, thân cao gần ba thước, bên hông quấn một con cự mãng lớn tiếng thét to. Trên người hắn có lân giáp màu đen, vừa thấy chính là tộc nhân hắc lân tộc, khí tức hung ác điên cuồng thô bạo, sát khí tận trời.</w:t>
      </w:r>
    </w:p>
    <w:p>
      <w:pPr>
        <w:pStyle w:val="BodyText"/>
      </w:pPr>
      <w:r>
        <w:t xml:space="preserve">“Bạo Ngao đại nhân hẳn là đã phát hiện cái gì.” Một nữ nhân tuấn mỹ mặc đồ nam, ôm một thiếu nữ Dạ Mị tộc xinh xắn, ngồi ở trên người một con hắc diệu thất đầu điểu cấp tám cười khanh khách, hướng cự hán bên cạnh kia nói: “Cổ Đạt Tư, trong chốc lát đến Quỷ Văn tộc, thấy thiếu nữ Quỷ Văn tộc lưu ý một chút cho ta, tuổi nhỏ giúp ta hỏi một câu, xem bọn hắn bán hay không?” Lúc nàng nói chuyện, từ sau váy màu trắng của nàng lộ ra một đoạn đuôi mũi nhọn che kín.</w:t>
      </w:r>
    </w:p>
    <w:p>
      <w:pPr>
        <w:pStyle w:val="BodyText"/>
      </w:pPr>
      <w:r>
        <w:t xml:space="preserve">“Ba Nhược, một chuyến này chúng ta hướng tới Quỷ Văn tộc, là thương nghị như thế nào đem nhân tộc tàn sát sạch sẽ!” Cự hán hắc lân tộc được xưng là Cổ Đạt Tư, vết sẹo trên mặt vặn vẹo như con giun, hung lệ nhe răng cười nói: “Thiếu nữ nhân tộc da thịt non nhất, không giống ma tộc chúng ta thô ráp như vậy, ta thích nhất”.</w:t>
      </w:r>
    </w:p>
    <w:p>
      <w:pPr>
        <w:pStyle w:val="BodyText"/>
      </w:pPr>
      <w:r>
        <w:t xml:space="preserve">“Ghê tởm!” Ba Nhược kia trợn mắt, có chút bất đắc dĩ nói: “Ngươi cái đồ tể này, thật sự là phí phạm của trời. Thật nếu là thấy loại thiếu nữ này, nhớ rõ để cho ta nếm một chút thức ăn tươi trước, chờ ta chơi chán rồi, ngươi ăn sau”.</w:t>
      </w:r>
    </w:p>
    <w:p>
      <w:pPr>
        <w:pStyle w:val="BodyText"/>
      </w:pPr>
      <w:r>
        <w:t xml:space="preserve">“Ngươi mới ghê tởm!” Cổ Đạt Tư hừ lạnh một tiếng, vẻ mặt chán ghét: “Nữ nhân bị ngươi chạm qua, một thân dơ bẩn, ai ăn kẻ đó nôn cả đời”.</w:t>
      </w:r>
    </w:p>
    <w:p>
      <w:pPr>
        <w:pStyle w:val="BodyText"/>
      </w:pPr>
      <w:r>
        <w:t xml:space="preserve">“Cút đi!” Thanh âm Ba Nhược như tên, đột nhiên bắn về phía Cổ Đạt Tư.</w:t>
      </w:r>
    </w:p>
    <w:p>
      <w:pPr>
        <w:pStyle w:val="BodyText"/>
      </w:pPr>
      <w:r>
        <w:t xml:space="preserve">“Mẹ, lại tới nữa!” Cự hán hét giận dữ một tiếng, đứng dậy ứng đối, xoa xoa thiết quyền vọt lên, quanh thân hắc lân lăn chuyển động, như tiếng thông reo trong rừng, đem thiên năng lượng đều quấy động.</w:t>
      </w:r>
    </w:p>
    <w:p>
      <w:pPr>
        <w:pStyle w:val="BodyText"/>
      </w:pPr>
      <w:r>
        <w:t xml:space="preserve">Tại phía sau hai người này ngồi ngay ngắn mấy chục cường giả ma tộc thông thần cảnh, một đám vẻ mặt nghiêm túc, đối với chiến đấu phía trước thờ ơ. Nhưng ma thú dưới thân bọn họ lại đang lặng lẽ hướng phía sau dời đi, tựa như sợ bị lan đến.</w:t>
      </w:r>
    </w:p>
    <w:p>
      <w:pPr>
        <w:pStyle w:val="BodyText"/>
      </w:pPr>
      <w:r>
        <w:t xml:space="preserve">Trước nhất, ma long dài vài trăm thước chạm đất, trung niên hán tử anh tuấn kia lẳng lặng nhìn thành Bắc Hàn dưới thân, một đôi con ngươi u ám dần dần lưu chuyển đến trên người Thạch Nham.</w:t>
      </w:r>
    </w:p>
    <w:p>
      <w:pPr>
        <w:pStyle w:val="BodyText"/>
      </w:pPr>
      <w:r>
        <w:t xml:space="preserve">Ở chỗ sâu trong đồng tử mắt hắn, từng chút lóe ra ánh sáng kinh ngạc, hắn nhìn năm cái bóng xám xịt kia, nhịn không được ôm trán rên rỉ một tiếng, có chút tố chất thần kinh quát khẽ nói: “Ngũ đại tà ác phụ diện chấp chưởng giả, thượng cổ ma thần, đáng chết, rốt cuộc chuyện gì xảy ra..”.</w:t>
      </w:r>
    </w:p>
    <w:p>
      <w:pPr>
        <w:pStyle w:val="BodyText"/>
      </w:pPr>
      <w:r>
        <w:t xml:space="preserve">“Bạo Ngao ca, tiểu tử phía dưới kia, trong thức hải có không gian lực.” Ma long dưới thân hắn đột nhiên truyền đến linh hồn ý niệm.</w:t>
      </w:r>
    </w:p>
    <w:p>
      <w:pPr>
        <w:pStyle w:val="BodyText"/>
      </w:pPr>
      <w:r>
        <w:t xml:space="preserve">“Không gian lực?” Trung niên đại hán kia giật mình nhiên, sau đó bỗng nhiên vẻ mặt kinh ngạc: “Chẳng lẽ, Không Gian Đại Liệt Biến kia chính là tiểu tử kia dẫn lên?” Hắn đột nhiên lên ha ha, lẩm bẩm: “Thú vị, không nghĩ tới lần này đụng tới chánh chủ rồi, quả nhiên thú vị”.</w:t>
      </w:r>
    </w:p>
    <w:p>
      <w:pPr>
        <w:pStyle w:val="BodyText"/>
      </w:pPr>
      <w:r>
        <w:t xml:space="preserve">Nói như vậy, hắn bỗng từ trên người ma long bay xuống, trên mặt tràn ngập tươi cười nhiệt tình dào dạt, hư không đi thong thả, chậm rãi hướng tới một góc nào đó của thành Bắc Hàn mà đi đến.</w:t>
      </w:r>
    </w:p>
    <w:p>
      <w:pPr>
        <w:pStyle w:val="Compact"/>
      </w:pPr>
      <w:r>
        <w:br w:type="textWrapping"/>
      </w:r>
      <w:r>
        <w:br w:type="textWrapping"/>
      </w:r>
    </w:p>
    <w:p>
      <w:pPr>
        <w:pStyle w:val="Heading2"/>
      </w:pPr>
      <w:bookmarkStart w:id="631" w:name="chương-607-gia-tộc-cổ-bạo"/>
      <w:bookmarkEnd w:id="631"/>
      <w:r>
        <w:t xml:space="preserve">609. Chương 607: Gia Tộc Cổ “bạo”</w:t>
      </w:r>
    </w:p>
    <w:p>
      <w:pPr>
        <w:pStyle w:val="Compact"/>
      </w:pPr>
      <w:r>
        <w:br w:type="textWrapping"/>
      </w:r>
      <w:r>
        <w:br w:type="textWrapping"/>
      </w:r>
      <w:r>
        <w:t xml:space="preserve">Thạch Nham hờ hững ngồi yên.</w:t>
      </w:r>
    </w:p>
    <w:p>
      <w:pPr>
        <w:pStyle w:val="BodyText"/>
      </w:pPr>
      <w:r>
        <w:t xml:space="preserve">Một vài bức hình ảnh kì ảo ở trong đầu hắn xẹt qua như tia chớp. Những hình ảnh đó đại đa số đều là đại chiến thảm thiết.</w:t>
      </w:r>
    </w:p>
    <w:p>
      <w:pPr>
        <w:pStyle w:val="BodyText"/>
      </w:pPr>
      <w:r>
        <w:t xml:space="preserve">Trong chiến đấu, có đủ loại chủng tộc cổ xưa, tộc nhân Ám Linh tộc, Quỷ Văn tộc, Cự Nhân tộc, tại trong những hình ảnh kia đều xuất hiện.</w:t>
      </w:r>
    </w:p>
    <w:p>
      <w:pPr>
        <w:pStyle w:val="BodyText"/>
      </w:pPr>
      <w:r>
        <w:t xml:space="preserve">Tộc nhân dị tộc trong hình ảnh, mỗi một kẻ đều có được lực lượng kinh thiên động địa, một kích liền có thể cho ngọn núi vỡ vụn, làm cho đại địa hiện ra khe rãnh sâu vài trăm thước.</w:t>
      </w:r>
    </w:p>
    <w:p>
      <w:pPr>
        <w:pStyle w:val="BodyText"/>
      </w:pPr>
      <w:r>
        <w:t xml:space="preserve">Một vài bức hình ảnh cũng không nối liền, rất khó đem chính xác liên tục sắp hàng ra.</w:t>
      </w:r>
    </w:p>
    <w:p>
      <w:pPr>
        <w:pStyle w:val="BodyText"/>
      </w:pPr>
      <w:r>
        <w:t xml:space="preserve">Ở trong đầu hắn, trong mỗi một bức họa đều có tiếng sấm sét oành đùng đùng truyền ra, không dứt bên tai, kéo dài không ngừng.</w:t>
      </w:r>
    </w:p>
    <w:p>
      <w:pPr>
        <w:pStyle w:val="BodyText"/>
      </w:pPr>
      <w:r>
        <w:t xml:space="preserve">Nhắm mắt lại, hắn thử đem một vài bức hình ảnh tiến hành bình định, lại phát hiện cái này tựa như cực kỳ khó khăn, rất khó thật sự đem khôi phục trật tự.</w:t>
      </w:r>
    </w:p>
    <w:p>
      <w:pPr>
        <w:pStyle w:val="BodyText"/>
      </w:pPr>
      <w:r>
        <w:t xml:space="preserve">Trong quá trình này, trong thiên địa giống như có phong ấn nào đó bị cởi ra, một ít trí nhớ tán loạn tự do ở trong thiên địa hóa thành linh hồn dao động cổ xưa, từng luồng thẩm thấu vào. Ở chỗ mi tâm hắn, dần dần hình thành một cái đồ án cực kỳ mơ hồ.</w:t>
      </w:r>
    </w:p>
    <w:p>
      <w:pPr>
        <w:pStyle w:val="BodyText"/>
      </w:pPr>
      <w:r>
        <w:t xml:space="preserve">Năm đám mây máu tanh làm thành ngũ mang tinh sắp hàng ra.</w:t>
      </w:r>
    </w:p>
    <w:p>
      <w:pPr>
        <w:pStyle w:val="BodyText"/>
      </w:pPr>
      <w:r>
        <w:t xml:space="preserve">Năm đám mây màu máu, như là ấn ký cổ xưa, giống như huy chương dấu hiệu của gia tộc cổ xưa khắc ở trong mi tâm hắn, mơ hồ lóng lánh ra huyết quang rạng rỡ, cho người ta một loại cảm giác cực kỳ hung lệ.</w:t>
      </w:r>
    </w:p>
    <w:p>
      <w:pPr>
        <w:pStyle w:val="BodyText"/>
      </w:pPr>
      <w:r>
        <w:t xml:space="preserve">Hắn cũng không biết đã xảy ra cái gì, vẫn như cũ yên lặng ngồi ngay ngắn, chỉ thấy một vài bức hoạ quyển kỳ diệu kia, tựa như từ trong đầu hắn in ra, lặng lẽ rót vào trong ấn ký kia.</w:t>
      </w:r>
    </w:p>
    <w:p>
      <w:pPr>
        <w:pStyle w:val="BodyText"/>
      </w:pPr>
      <w:r>
        <w:t xml:space="preserve">Ấn ký cổ xưa đạt được một vài bức hình ảnh kia bổ sung, tỏ ra càng thêm no đủ rõ ràng hẳn lên, làm cả người hắn cũng phóng ra một loại khí tức quỷ dị.</w:t>
      </w:r>
    </w:p>
    <w:p>
      <w:pPr>
        <w:pStyle w:val="BodyText"/>
      </w:pPr>
      <w:r>
        <w:t xml:space="preserve">Một trung niên hán tử anh tuấn khoanh tay đi tới, đứng lại ở bên cạnh hắn, cách nhau trăm mét, cười tủm tỉm nhìn hắn.</w:t>
      </w:r>
    </w:p>
    <w:p>
      <w:pPr>
        <w:pStyle w:val="BodyText"/>
      </w:pPr>
      <w:r>
        <w:t xml:space="preserve">Chiến Ma đột nhiên có phản ứng, ở chỗ sâu trong một đôi đồng tử mắt trống rỗng toát ra tà quang đen nhánh, giống như có thể cắn nuốt ánh sáng.</w:t>
      </w:r>
    </w:p>
    <w:p>
      <w:pPr>
        <w:pStyle w:val="BodyText"/>
      </w:pPr>
      <w:r>
        <w:t xml:space="preserve">Năm cái bóng xám xịt vốn vờn quanh hắn cũng lập tức có phản ứng, tê tê truyền ra linh hồn chấn động, bất an rung chuyển, đem toàn bộ lực chú ý đặt ở trung niên hán tử đối diện.</w:t>
      </w:r>
    </w:p>
    <w:p>
      <w:pPr>
        <w:pStyle w:val="BodyText"/>
      </w:pPr>
      <w:r>
        <w:t xml:space="preserve">Người trung niên anh tuấn kia, cái trán cũng có cái ấn ký tam giác kỳ lạ. Ấn ký kia rõ ràng hẳn lên từng chút.</w:t>
      </w:r>
    </w:p>
    <w:p>
      <w:pPr>
        <w:pStyle w:val="BodyText"/>
      </w:pPr>
      <w:r>
        <w:t xml:space="preserve">“Ha ha, ha ha, thú vị. Thật là thú vị.” Bạo Ngao thì thào tự nói, tươi cười trên mặt càng trở nên ấm áp, tâm tình vui sướng, thậm chí có chút kích động xoa xoa tay, giống như trẻ con nhìn thấy món đồ chơi khát vọng nhất, vui không tự kìm hãm được.</w:t>
      </w:r>
    </w:p>
    <w:p>
      <w:pPr>
        <w:pStyle w:val="BodyText"/>
      </w:pPr>
      <w:r>
        <w:t xml:space="preserve">Huyền Băng Hàn Diễm cùng Địa Tâm Hỏa, một trái một phải phân biệt núp ở chỗ bả vai Thạch Nham, bày ra chích liệt hỏa quang, nhảy lên bất định, cực kỳ không an phận.</w:t>
      </w:r>
    </w:p>
    <w:p>
      <w:pPr>
        <w:pStyle w:val="BodyText"/>
      </w:pPr>
      <w:r>
        <w:t xml:space="preserve">Ba cổ linh hồn rung chuyển mãnh liệt phút chốc xông vào chỗ sâu trong linh hồn Thạch Nham. Chủ hồn hắn run mạnh lên, chợt tỉnh lại.</w:t>
      </w:r>
    </w:p>
    <w:p>
      <w:pPr>
        <w:pStyle w:val="BodyText"/>
      </w:pPr>
      <w:r>
        <w:t xml:space="preserve">Trong đầu một vài bức hoạ quyển kỳ diệu đều tràn vào trong mi tâm. Trong ấn ký đám mây màu máu kỳ diệu, hắn khó tiến hành sắp hàng trật tự nữa, trong lòng rất có chút tiếc nuối.</w:t>
      </w:r>
    </w:p>
    <w:p>
      <w:pPr>
        <w:pStyle w:val="BodyText"/>
      </w:pPr>
      <w:r>
        <w:t xml:space="preserve">Hắn cũng không biết trên trán có một cái ấn ký kỳ diệu, còn sa vào ở trong mất mát, lắc lắc đầu, hắn mở mắt ra, dụng tâm linh nhẹ giọng quát lớn: “Làm cái gì?”.</w:t>
      </w:r>
    </w:p>
    <w:p>
      <w:pPr>
        <w:pStyle w:val="BodyText"/>
      </w:pPr>
      <w:r>
        <w:t xml:space="preserve">Tâm hải ngũ ma cùng Địa Tâm Hỏa, Huyền Băng Hàn Diễm tấn niệm, phản ứng cực nhanh, cùng nhau truyền đến dao động cảnh giác.</w:t>
      </w:r>
    </w:p>
    <w:p>
      <w:pPr>
        <w:pStyle w:val="BodyText"/>
      </w:pPr>
      <w:r>
        <w:t xml:space="preserve">Trong lòng rùng mình, hắn hoàn toàn tỉnh lại, mắt đột nhiên co rụt lại, khí tức cả người co rút lại, trừng mắt nhìn chằm chằm hướng trung niên hán tử đối diện, lỗ chân lông trên người đều lâm vào khuếch trương ra, từng luồng năng lượng tiêu cực hóa thành xúc tua tái nhợt giống như thực chất, vậy mà từ trong huyệt khiếu hắn cùng nhau ra.</w:t>
      </w:r>
    </w:p>
    <w:p>
      <w:pPr>
        <w:pStyle w:val="BodyText"/>
      </w:pPr>
      <w:r>
        <w:t xml:space="preserve">Hắn như là thành một con yêu ma xảo quyệt, cả người che kín xúc tua tái nhợt, trong xúc tua mang theo năng lượng tiêu cực cực kỳ đáng sợ, mỗi một cái xúc tua đều dài hai thước, giống như râu bạch tuộc, quay chung quanh hắn co duỗi.</w:t>
      </w:r>
    </w:p>
    <w:p>
      <w:pPr>
        <w:pStyle w:val="BodyText"/>
      </w:pPr>
      <w:r>
        <w:t xml:space="preserve">Hắn lập tức hiểu được, đó là lực tiêu cực ngưng luyện đến mức tận cùng, từ trạng thái khí biến hóa thành trạng thái cố định, lực lượng đạt được tăng phúc thật lớn. Mỗi một cây xúc tua đều hợp với huyệt khiếu hắn, tổng cộng bảy trăm hai mươi cái xúc tua trải rộng hắn toàn thân, mang cho hắn một loại cảm thụ cực kỳ kỳ diệu.</w:t>
      </w:r>
    </w:p>
    <w:p>
      <w:pPr>
        <w:pStyle w:val="BodyText"/>
      </w:pPr>
      <w:r>
        <w:t xml:space="preserve">Giống như những xúc tua đó thành một bộ phận thân thể hắn, ẩn chứa lực lượng cổ quái.</w:t>
      </w:r>
    </w:p>
    <w:p>
      <w:pPr>
        <w:pStyle w:val="BodyText"/>
      </w:pPr>
      <w:r>
        <w:t xml:space="preserve">Đây là đem bạo tẩu áo nghĩa thi triển ra, thúc dục lực lượng tiêu cực toàn thân dẫn lên. Lúc hắn thử làm cho mình bình tĩnh, xúc tua hung ác kia lại kỳ diệu co rút về, một lần nữa ngủ đông ở trong huyệt khiếu của hắn, hóa thành năng lượng tiêu cực tinh thuần tà ác.</w:t>
      </w:r>
    </w:p>
    <w:p>
      <w:pPr>
        <w:pStyle w:val="BodyText"/>
      </w:pPr>
      <w:r>
        <w:t xml:space="preserve">Cùng lúc đó, thức hải hắn ầm ầm chấn động, sâu sắc phát hiện Tinh Nguyên cổ thụ tăng vọt gấp đôi.</w:t>
      </w:r>
    </w:p>
    <w:p>
      <w:pPr>
        <w:pStyle w:val="BodyText"/>
      </w:pPr>
      <w:r>
        <w:t xml:space="preserve">Hai mắt đột nhiên lóe sáng hẳn lên.</w:t>
      </w:r>
    </w:p>
    <w:p>
      <w:pPr>
        <w:pStyle w:val="BodyText"/>
      </w:pPr>
      <w:r>
        <w:t xml:space="preserve">Hắn đột nhiên ý thức được, trong bất tri bất giác, hắn từ cảnh giới thông thần nhất trọng thiên, đã bước vào thông thần nhị trọng thiên. Thức hải mở rộng, linh hồn tinh luyện, tinh khí thần kỳ diệu đạt thành nhất trí, liền ngay cả một chút máu thịt trong thân thể cũng tương tự có lực lượng vô cùng.</w:t>
      </w:r>
    </w:p>
    <w:p>
      <w:pPr>
        <w:pStyle w:val="BodyText"/>
      </w:pPr>
      <w:r>
        <w:t xml:space="preserve">Tiến giai rồi.</w:t>
      </w:r>
    </w:p>
    <w:p>
      <w:pPr>
        <w:pStyle w:val="BodyText"/>
      </w:pPr>
      <w:r>
        <w:t xml:space="preserve">“Chúc mừng tiểu huynh đệ.” Bạo Ngao lặng lẽ cười cười, tiêu sái đi tới, không nhìn Chiến Ma, Huyền Băng Hàn Diễm, Địa Tâm Hỏa như hổ rình mồi, bình tĩnh. Thạch Nham căng thẳng trong lòng, Diệt Thiên Thần Kiếm hóa thành một luồng huyết quang, đột ngột ở trong lòng bàn tay hắn lóe hiện ra: “Ngươi là người nào?”.</w:t>
      </w:r>
    </w:p>
    <w:p>
      <w:pPr>
        <w:pStyle w:val="BodyText"/>
      </w:pPr>
      <w:r>
        <w:t xml:space="preserve">Ở trên người người tới không cảm ứng được một tia một luồng năng lượng khí tức, linh hồn hắn đạt tới thông thần nhị trọng thiên cảnh dập dờn bồng bềnh, cũng không dò xét ra khí tức của đối phương, ở dưới cảm giác của hắn, người nọ trước mặt, như là căn bản không tồn tại.</w:t>
      </w:r>
    </w:p>
    <w:p>
      <w:pPr>
        <w:pStyle w:val="BodyText"/>
      </w:pPr>
      <w:r>
        <w:t xml:space="preserve">Loại cảm giác này, hắn ở lúc đối mặt Vẫn Hạo từng trải qua.</w:t>
      </w:r>
    </w:p>
    <w:p>
      <w:pPr>
        <w:pStyle w:val="BodyText"/>
      </w:pPr>
      <w:r>
        <w:t xml:space="preserve">Hắn lập tức phản ứng lại, người tới đối diện, tuyệt đối chính là tồn tại loại cấp bậc này của Vẫn Hạo, có lẽ, so với Vẫn Hạo còn đáng sợ hơn rất nhiều.</w:t>
      </w:r>
    </w:p>
    <w:p>
      <w:pPr>
        <w:pStyle w:val="BodyText"/>
      </w:pPr>
      <w:r>
        <w:t xml:space="preserve">“Ta là người nào?” Bạo Ngao im lặng, lắc lắc đầu, tự nhiên nói: “Xem ra tiểu huynh đệ chưa thật sự đạt được truyền thừa. Ừm, không vội, nghĩ chậm rãi, tiểu huynh đệ sẽ dần dần có được càng lúc càng trí nhớ. Đến lúc đó, có lẽ thuận tiện có thể cảm ứng được liên hệ vi diệu giữa ngươi ta”.</w:t>
      </w:r>
    </w:p>
    <w:p>
      <w:pPr>
        <w:pStyle w:val="BodyText"/>
      </w:pPr>
      <w:r>
        <w:t xml:space="preserve">Thạch Nham giật mình, rất là khó hiểu.</w:t>
      </w:r>
    </w:p>
    <w:p>
      <w:pPr>
        <w:pStyle w:val="BodyText"/>
      </w:pPr>
      <w:r>
        <w:t xml:space="preserve">Hắn phát hiện, hắn căn bản nghe không hiểu lời của đối phương, giống như đối phương đối với hắn ngược lại có điều hiểu biết, mà hắn lại một chút không thể dò xét ra tu vi cảnh giới của đối phương.</w:t>
      </w:r>
    </w:p>
    <w:p>
      <w:pPr>
        <w:pStyle w:val="BodyText"/>
      </w:pPr>
      <w:r>
        <w:t xml:space="preserve">Hắn bỗng cẩn thận hẳn lên, mắt thấy Bạo Ngao đi vào, lập tức toàn lực điều chỉnh khí tức trong cơ thể, từng đạo Tinh Nguyên cực kỳ tinh thuần ầm ầm xông vào Diệt Thiên Thần Kiếm trong tay.</w:t>
      </w:r>
    </w:p>
    <w:p>
      <w:pPr>
        <w:pStyle w:val="BodyText"/>
      </w:pPr>
      <w:r>
        <w:t xml:space="preserve">“Đừng khẩn trương, ta không có ác ý.” Bạo Ngao giơ tay lên, cười ha ha, thanh âm rất êm tai, khiến cho người ta thả lỏng cả người: “Ta nếu thật có ác ý, một trăm ngươi cộng lại, cũng chỉ có mất mạng”.</w:t>
      </w:r>
    </w:p>
    <w:p>
      <w:pPr>
        <w:pStyle w:val="BodyText"/>
      </w:pPr>
      <w:r>
        <w:t xml:space="preserve">Thạch Nham đột nhiên biến mình.</w:t>
      </w:r>
    </w:p>
    <w:p>
      <w:pPr>
        <w:pStyle w:val="BodyText"/>
      </w:pPr>
      <w:r>
        <w:t xml:space="preserve">“Đã nói đừng khẩn trương, ngươi xem, lại bắt đầu khẩn trương hẳn lên rồi.” Bạo Ngao ha ha cười khẽ.</w:t>
      </w:r>
    </w:p>
    <w:p>
      <w:pPr>
        <w:pStyle w:val="BodyText"/>
      </w:pPr>
      <w:r>
        <w:t xml:space="preserve">Trong nói chuyện, hắn đã đến bên cạnh Thạch Nham, sau đó mới chậm rãi ngừng lại, một đôi đồng tử mắt u ám thâm thúy ở trên người hắn chuyển động trong chốc lát, âm thầm gật đầu, mỉm cười nói: “Ta thuận tiện đi ngang qua, nhìn thấy tiểu huynh đệ đang tiến hành đột phá võ đạo, bỗng nhiên nổi lên hứng thú, liền lại đây xem một cái, thực không có ý tứ khác”.</w:t>
      </w:r>
    </w:p>
    <w:p>
      <w:pPr>
        <w:pStyle w:val="BodyText"/>
      </w:pPr>
      <w:r>
        <w:t xml:space="preserve">Thạch Nham chưa trả lời, đang vắt hết óc đoán thân phận đối phương.</w:t>
      </w:r>
    </w:p>
    <w:p>
      <w:pPr>
        <w:pStyle w:val="BodyText"/>
      </w:pPr>
      <w:r>
        <w:t xml:space="preserve">Cường giả có thể đạt tới loại cảnh giới này, ở Thần Châu đại địa cũng không thể là hạng người không có tiếng tăm gì, hẳn là tồn tại cùng Vẫn Hạo một cái cấp bậc, có lẽ, Võ Hồn điện điện chủ? Tông chủ Linh Bảo Tông?</w:t>
      </w:r>
    </w:p>
    <w:p>
      <w:pPr>
        <w:pStyle w:val="BodyText"/>
      </w:pPr>
      <w:r>
        <w:t xml:space="preserve">“Tiểu huynh đệ, cái này cho ngươi, về sau nếu ở nhân tộc ngốc không nổi nữa, nhớ đến tìm ta.” Bạo Ngao vỗ vỗ đầu, bỗng nhiên nhớ tới cái gì, ngón trỏ thon dài của hắn điểm trán một cái.</w:t>
      </w:r>
    </w:p>
    <w:p>
      <w:pPr>
        <w:pStyle w:val="BodyText"/>
      </w:pPr>
      <w:r>
        <w:t xml:space="preserve">Ấn ký kỳ dị hình tam giác đột nhiên lóe sáng một cái, từ trong đó bay ra một khối tiểu bài tam giác màu vàng lợt.</w:t>
      </w:r>
    </w:p>
    <w:p>
      <w:pPr>
        <w:pStyle w:val="BodyText"/>
      </w:pPr>
      <w:r>
        <w:t xml:space="preserve">Tiểu bài kia không phải vàng không phải ngọc, một khối, bên trên che kín phù văn cổ xưa, đường cong đơn giản tổ hợp lại, vậy mà cho người ta một loại cảm giác dữ tợn quỷ dị.</w:t>
      </w:r>
    </w:p>
    <w:p>
      <w:pPr>
        <w:pStyle w:val="BodyText"/>
      </w:pPr>
      <w:r>
        <w:t xml:space="preserve">Tiểu bài hình tam giác, hình dạng cùng ấn ký hình tam giác trán người nọ giống nhau, chỉ là cái tiểu bài này lại là thực thể.</w:t>
      </w:r>
    </w:p>
    <w:p>
      <w:pPr>
        <w:pStyle w:val="BodyText"/>
      </w:pPr>
      <w:r>
        <w:t xml:space="preserve">Tiểu bài kia giống như có sinh mệnh, không đợi Thạch Nham tiếp nhận đã hướng trên trán Thạch Nham chen vào.</w:t>
      </w:r>
    </w:p>
    <w:p>
      <w:pPr>
        <w:pStyle w:val="BodyText"/>
      </w:pPr>
      <w:r>
        <w:t xml:space="preserve">Nhưng tiểu bài kia chưa tới gần mi tâm ấn ký Thạch Nham, liền đột nhiên rung mạnh một cái, giống như chịu bài xích.</w:t>
      </w:r>
    </w:p>
    <w:p>
      <w:pPr>
        <w:pStyle w:val="BodyText"/>
      </w:pPr>
      <w:r>
        <w:t xml:space="preserve">Tươi cười trên mặt Bạo Ngao càng trở nên kịch liệt, tựa như sớm đoán trước, ha ha khẽ cười một tiếng, lại hư không điểm tiểu bài kia một cái, sau đó chỉ thấy tiểu bài kia từ bỏ trào vào ấn ký trán Thạch Nham, tiến tới ở chỗ cổ hắn dán lên, như con đỉa, hấp thụ ở hữu nhĩ trên cổ hắn.</w:t>
      </w:r>
    </w:p>
    <w:p>
      <w:pPr>
        <w:pStyle w:val="BodyText"/>
      </w:pPr>
      <w:r>
        <w:t xml:space="preserve">Một cái ấn ký hình tam giác đột nhiên hiển hiện ra, theo năng lượng Thạch Nham biến ảo, ấn ký kia chợt lóe chợt lóe.</w:t>
      </w:r>
    </w:p>
    <w:p>
      <w:pPr>
        <w:pStyle w:val="BodyText"/>
      </w:pPr>
      <w:r>
        <w:t xml:space="preserve">Lúc Thạch Nham tỉnh táo lại, không thúc giục lực lượng, ấn ký kia lại sẽ tắt, nhạt không thấy rõ, như là xông vào trong da thịt.</w:t>
      </w:r>
    </w:p>
    <w:p>
      <w:pPr>
        <w:pStyle w:val="BodyText"/>
      </w:pPr>
      <w:r>
        <w:t xml:space="preserve">Xúc giác lạnh lẽo như hàn ngọc ở chỗ cổ hắn truyền đến. Thạch Nham biến sắc, hoảng sợ quát: “Ngươi làm cái gì?”.</w:t>
      </w:r>
    </w:p>
    <w:p>
      <w:pPr>
        <w:pStyle w:val="BodyText"/>
      </w:pPr>
      <w:r>
        <w:t xml:space="preserve">Hắn buông ra thần thức tìm kiếm, phát hiện mới va chạm vào tiểu bài kia, liền bị một cỗ năng lượng trên tiểu bài khuấy động ra, hắn vậy mà không thể cảm ứng được tình huống bên trong, cũng không biết tiểu bài đến tột cùng có tác dụng trói buộc gì.</w:t>
      </w:r>
    </w:p>
    <w:p>
      <w:pPr>
        <w:pStyle w:val="BodyText"/>
      </w:pPr>
      <w:r>
        <w:t xml:space="preserve">Thạch Nham rất bất an. Khó hiểu bị người ở trong cơ thể gieo một cái tiểu bài, giống như thành nô dịch của đối phương, loại cảm giác này làm cho hắn rất nghẹn khuất.</w:t>
      </w:r>
    </w:p>
    <w:p>
      <w:pPr>
        <w:pStyle w:val="BodyText"/>
      </w:pPr>
      <w:r>
        <w:t xml:space="preserve">Nhưng, hắn lại không dám gây chiến, đối diện trên người người tới không để lộ ra một tia cảm giác nguy hiểm, lại làm cho hắn cực kỳ kinh sợ. Hắn có một loại trực giác, nếu đối phương muốn, hắn sống chết không phải do hắn làm chủ.</w:t>
      </w:r>
    </w:p>
    <w:p>
      <w:pPr>
        <w:pStyle w:val="BodyText"/>
      </w:pPr>
      <w:r>
        <w:t xml:space="preserve">Bạo Ngao cười ha ha nhìn phản ứng của hắn, nhìn sắc mặt hắn âm tình bất định cả kinh nhất chợt, tựa như cảm thấy rất thú vị.</w:t>
      </w:r>
    </w:p>
    <w:p>
      <w:pPr>
        <w:pStyle w:val="BodyText"/>
      </w:pPr>
      <w:r>
        <w:t xml:space="preserve">“Đừng sợ, ha ha, ta là tốt cho ngươi, về sau ngươi sẽ biết.” Bạo Ngao suy nghĩ một chút, chỉ hướng mi tâm trán hắn, nhắc nhở: “Lưu ý một chút, ấn ký kia tốt nhất đừng cho người ta nhìn thấy, nhất là cường giả nhân tộc. Ha ha, như vậy mà nói, ngươi sẽ trở thành kẻ địch chung của nhân tộc. Ừm, cứ như vậy, ngươi phải tự lo thân, nếu ở trong nhân tộc không lăn lộn nổi nữa, nhớ tới tìm ta. Ta tên là Bạo Ngao, ngươi nếu muốn tìm ta, chỉ cần đem linh hồn ý niệm của ngươi hội tụ vào trong bài tử kia, ta liền có thể biết”.</w:t>
      </w:r>
    </w:p>
    <w:p>
      <w:pPr>
        <w:pStyle w:val="BodyText"/>
      </w:pPr>
      <w:r>
        <w:t xml:space="preserve">Bạo Ngao lại cười cười, phất tay tiêu sái nói: “Tự giải quyết cho tốt”.</w:t>
      </w:r>
    </w:p>
    <w:p>
      <w:pPr>
        <w:pStyle w:val="BodyText"/>
      </w:pPr>
      <w:r>
        <w:t xml:space="preserve">Tiếng nói vừa dứt, Bạo Ngao lại chậm rãi đi lên cửu thiên, ở dưới Thạch Nham dõi mắt, hướng tới ma long chỗ vạn trượng hư không đi.</w:t>
      </w:r>
    </w:p>
    <w:p>
      <w:pPr>
        <w:pStyle w:val="BodyText"/>
      </w:pPr>
      <w:r>
        <w:t xml:space="preserve">“Nhân tộc...” Thạch Nham vẻ mặt hoảng sợ, hét to nói: “Ngươi là dị tộc?!”.</w:t>
      </w:r>
    </w:p>
    <w:p>
      <w:pPr>
        <w:pStyle w:val="BodyText"/>
      </w:pPr>
      <w:r>
        <w:t xml:space="preserve">“Ta là ma tộc, Bạo Ngao gia tộc Cổ Bạo. Mỗi một cái gia tộc có thể xưng là “cổ”, đều ít nhất có mười vạn năm lịch sử truyền thừa.” Bạo Ngao ở trời cao cười lạnh nhạt, chợt ngồi trên ma long vài trăm thước, cười to mà đi.</w:t>
      </w:r>
    </w:p>
    <w:p>
      <w:pPr>
        <w:pStyle w:val="BodyText"/>
      </w:pPr>
      <w:r>
        <w:t xml:space="preserve">Bạo Ngao vừa động, từng con ma thú Ma Vực khủng bố đình trệ ở phía sau hắn cũng từ trong đám mây phía sau chậm rãi hiển hiện ra, chậm rãi hướng tới phương hướng Thiên Âm Cổ Trủng đi tới.</w:t>
      </w:r>
    </w:p>
    <w:p>
      <w:pPr>
        <w:pStyle w:val="BodyText"/>
      </w:pPr>
      <w:r>
        <w:t xml:space="preserve">Tại trên người những ma thú khổng lồ kia, mơ hồ có thể thấy được một đám cường giả ma tộc đáng sợ hình thái khác nhau, đều là có chút kinh ngạc nhìn hắn.</w:t>
      </w:r>
    </w:p>
    <w:p>
      <w:pPr>
        <w:pStyle w:val="BodyText"/>
      </w:pPr>
      <w:r>
        <w:t xml:space="preserve">Thạch Nham ngốc như gà gỗ, cả người lạnh lẽo.</w:t>
      </w:r>
    </w:p>
    <w:p>
      <w:pPr>
        <w:pStyle w:val="Compact"/>
      </w:pPr>
      <w:r>
        <w:br w:type="textWrapping"/>
      </w:r>
      <w:r>
        <w:br w:type="textWrapping"/>
      </w:r>
    </w:p>
    <w:p>
      <w:pPr>
        <w:pStyle w:val="Heading2"/>
      </w:pPr>
      <w:bookmarkStart w:id="632" w:name="chương-608-cổ-ấn-ký"/>
      <w:bookmarkEnd w:id="632"/>
      <w:r>
        <w:t xml:space="preserve">610. Chương 608: Cổ Ấn Ký</w:t>
      </w:r>
    </w:p>
    <w:p>
      <w:pPr>
        <w:pStyle w:val="Compact"/>
      </w:pPr>
      <w:r>
        <w:br w:type="textWrapping"/>
      </w:r>
      <w:r>
        <w:br w:type="textWrapping"/>
      </w:r>
      <w:r>
        <w:t xml:space="preserve">Bạo Ngao sau khi rời khỏi thành Bắc Hàn, ở trên trời ngừng lại, hai con yêu thú phía sau rất nhanh áp sát lên. Cổ Đạt Tư cùng Ba Nhược hai cường giả ma tộc đạt tới chân thần cảnh, đầy cõi lòng nghi hoặc đi đến trước mặt hắn.</w:t>
      </w:r>
    </w:p>
    <w:p>
      <w:pPr>
        <w:pStyle w:val="BodyText"/>
      </w:pPr>
      <w:r>
        <w:t xml:space="preserve">“Bạo Ngao đại nhân, tiểu tử kia là ai? Rõ ràng là một gia hỏa nhân tộc, vì sao ngươi không lấy tính mệnh của hắn?” Cổ Đạt Tư rất khó hiểu.</w:t>
      </w:r>
    </w:p>
    <w:p>
      <w:pPr>
        <w:pStyle w:val="BodyText"/>
      </w:pPr>
      <w:r>
        <w:t xml:space="preserve">Ba Nhược cũng là lóe ra con mắt đẹp.</w:t>
      </w:r>
    </w:p>
    <w:p>
      <w:pPr>
        <w:pStyle w:val="BodyText"/>
      </w:pPr>
      <w:r>
        <w:t xml:space="preserve">“Ha ha, hắn có huyết thống ma tộc ta, còn là kẻ đạt được gia tộc truyền thừa cổ xưa nhất của ma tộc ta.” Bạo Ngao cười lạnh nhạt: “Tiểu tử kia rất có ý tứ, nếu trưởng thành lên sẽ phi thường đáng sợ. Nếu truyền thừa của hắn thức tỉnh, khẳng định sẽ không được nhân tộc tiếp nhận, sớm muộn gì sẽ đứng ở một phương này của ta”.</w:t>
      </w:r>
    </w:p>
    <w:p>
      <w:pPr>
        <w:pStyle w:val="BodyText"/>
      </w:pPr>
      <w:r>
        <w:t xml:space="preserve">“Truyền thừa cổ xưa nhất của tộc ta, sao có thể ở trên người hắn?” Cổ Đạt Tư kinh ngạc nói.</w:t>
      </w:r>
    </w:p>
    <w:p>
      <w:pPr>
        <w:pStyle w:val="BodyText"/>
      </w:pPr>
      <w:r>
        <w:t xml:space="preserve">“Hiện tại tộc nhân nhân tộc, rất nhiều đều là các tộc hỗn huyết, cái này không có gì phải ngạc nhiên.” Bạo Ngao rất nhẫn nại: “Nếu không phải như vậy, chủng tộc này cũng không thể chiếm lấy một khối đại lục này nhiều năm như vậy. Huyết mạch nhân tộc vốn kém cỏi nhất, nhưng cái chủng tộc này có tính bao dung rất cường đại, hầu như có thể cùng toàn bộ chủng tộc hỗn huyết. Cũng chỉ có thông qua hỗn huyết, chủng tộc này mới có thể phát triển lên”.</w:t>
      </w:r>
    </w:p>
    <w:p>
      <w:pPr>
        <w:pStyle w:val="BodyText"/>
      </w:pPr>
      <w:r>
        <w:t xml:space="preserve">“Vậy mục đích của chúng ta, không phải là muốn giết sạch bọn họ sao?” Ba Nhược hì hì cười cười: “Cho dù là trải qua hỗn huyết, lực lượng bọn họ vẫn là kém chúng ta rất nhiều, đại đa số vũ kỹ cùng lực lượng áo nghĩa cũng đều thất truyền rồi”.</w:t>
      </w:r>
    </w:p>
    <w:p>
      <w:pPr>
        <w:pStyle w:val="BodyText"/>
      </w:pPr>
      <w:r>
        <w:t xml:space="preserve">“Đừng xem thường bọn họ.” Bạo Ngao nghiêm túc hẳn lên, vẻ mặt nghiêm túc: “Chiến tranh năm đó, nếu không phải các tộc chúng ta khinh địch, cũng không đến nỗi thua thảm như vậy. Sức thích ứng của chủng tộc này thần kỳ khủng bố, chỉ cần cho bọn hắn thời gian tu thân dưỡng tính, bọn họ có thể bộc phát ra năng lượng có thể làm mọi người lâm vào kinh sợ”.</w:t>
      </w:r>
    </w:p>
    <w:p>
      <w:pPr>
        <w:pStyle w:val="BodyText"/>
      </w:pPr>
      <w:r>
        <w:t xml:space="preserve">Cổ Đạt Tư cùng Ba Nhược nghiêm túc nghe, chẳng qua vẻ mặt như trước là có chút khinh thường, hiển nhiên cũng không đem Bạo Ngao cảnh cáo để ở trong lòng.</w:t>
      </w:r>
    </w:p>
    <w:p>
      <w:pPr>
        <w:pStyle w:val="BodyText"/>
      </w:pPr>
      <w:r>
        <w:t xml:space="preserve">Bạo Ngao thở dài trong lòng, không tiếp tục nói thêm cái gì. Hắn cũng biết hiện nhân tộc hiện nay, phương diện lực lượng quả thực yếu đi rất nhiều, bằng không cũng không đến nỗi tại trong thời gian ngắn như vậy đã bị các tộc quét ngang, chỉ có thể co đầu rút cổ hẳn lên, kéo dài hơi tàn.</w:t>
      </w:r>
    </w:p>
    <w:p>
      <w:pPr>
        <w:pStyle w:val="BodyText"/>
      </w:pPr>
      <w:r>
        <w:t xml:space="preserve">“Đi thôi, chúng ta đi Thiên Âm Cổ Trủng trước, nhìn xem có thể hay không đem càng nhiều tộc nhân tiếp dẫn ra. Ài, qua nhiều năm như vậy người tộc chúng ta có thể sống sót cũng thực không nhiều lắm, chúng ta hết sức bước đi”.</w:t>
      </w:r>
    </w:p>
    <w:p>
      <w:pPr>
        <w:pStyle w:val="BodyText"/>
      </w:pPr>
      <w:r>
        <w:t xml:space="preserve">Cổ Đạt Tư, Ba Nhược cũng lộ ra thần thái thương cảm im lặng không nói, vùi đầu chạy đi.</w:t>
      </w:r>
    </w:p>
    <w:p>
      <w:pPr>
        <w:pStyle w:val="BodyText"/>
      </w:pPr>
      <w:r>
        <w:t xml:space="preserve">Thạch Nham nhìn đàn thú ma tộc xẹt qua trên đỉnh đầu cả người băng lạnh.</w:t>
      </w:r>
    </w:p>
    <w:p>
      <w:pPr>
        <w:pStyle w:val="BodyText"/>
      </w:pPr>
      <w:r>
        <w:t xml:space="preserve">Chủng tộc này chỉ riêng lực lượng hiện tại bày ra, đã đủ để tiêu diệt bất cứ một cái nào của bảy cổ phái Thần Châu đại địa. Có lẽ, cho dù là Quang Minh thần giáo, Tịnh Thổ liên thủ, cũng chỉ có thể một đường tan tác.</w:t>
      </w:r>
    </w:p>
    <w:p>
      <w:pPr>
        <w:pStyle w:val="BodyText"/>
      </w:pPr>
      <w:r>
        <w:t xml:space="preserve">Thực lực Ma tộc, hẳn còn không chỉ riêng như thế.</w:t>
      </w:r>
    </w:p>
    <w:p>
      <w:pPr>
        <w:pStyle w:val="BodyText"/>
      </w:pPr>
      <w:r>
        <w:t xml:space="preserve">Trừ ma tộc, ở trên Thần Châu đại địa hiện nay, trên có Quỷ Văn tộc, Ám Linh tộc, Thi tộc, Minh tộc, Yêu tộc, mỗi một cái chủng tộc có thể sống sót đến bây giờ cũng không dễ dàng, lực lượng một khi được khôi phục, lực lượng hiển lộ ra cũng không phải nhân tộc có thể ứng phó.</w:t>
      </w:r>
    </w:p>
    <w:p>
      <w:pPr>
        <w:pStyle w:val="BodyText"/>
      </w:pPr>
      <w:r>
        <w:t xml:space="preserve">Hắn bỗng nhiên cảm thấy có lẽ hạo kiếp của nhân tộc có thể thực đi đến rồi.</w:t>
      </w:r>
    </w:p>
    <w:p>
      <w:pPr>
        <w:pStyle w:val="BodyText"/>
      </w:pPr>
      <w:r>
        <w:t xml:space="preserve">Sờ sờ khu vực ấn ký chỗ cổ, vẻ mặt hắn suy sụp bất đắc dĩ, hắn khó có thể khu trừ ấn ký kia.</w:t>
      </w:r>
    </w:p>
    <w:p>
      <w:pPr>
        <w:pStyle w:val="BodyText"/>
      </w:pPr>
      <w:r>
        <w:t xml:space="preserve">Bị người khó hiểu ở trên người hạ một cái ấn ký, loại cảm giác này thực rất nghẹn khuất, rất làm cho hắn bất an. Hắn không biết thông qua ấn ký, gia hỏa tự xưng Bạo Ngao kia có thể ở bất cứ góc nào tập trung hắn hay không. Có lẽ gia hỏa kia có thể ở trong nháy mắt dồn hắn vào chỗ chết.</w:t>
      </w:r>
    </w:p>
    <w:p>
      <w:pPr>
        <w:pStyle w:val="BodyText"/>
      </w:pPr>
      <w:r>
        <w:t xml:space="preserve">Giống như là bị người ở trong cơ thể gieo mầm móng tử vong, chỉ cần đối phương tâm niệm khẽ động, hắn sẽ lập tức chết thảm.</w:t>
      </w:r>
    </w:p>
    <w:p>
      <w:pPr>
        <w:pStyle w:val="BodyText"/>
      </w:pPr>
      <w:r>
        <w:t xml:space="preserve">Chịu người giam cầm, lòng sẽ sinh ma chướng, sẽ ảnh hưởng hắn tu luyện sau này, làm cho hắn luôn luôn tâm thần sợ hãi, khả năng võ giả tiến giai liền ở đây trì trệ không tiến.</w:t>
      </w:r>
    </w:p>
    <w:p>
      <w:pPr>
        <w:pStyle w:val="BodyText"/>
      </w:pPr>
      <w:r>
        <w:t xml:space="preserve">Băng hàn lực trong lòng bàn tay chuyển động, một khối băng kính đột nhiên ngưng luyện ra, ở trong băng kính nhìn một cái, hắn đã nhìn thấy trong mi tâm ấn ký đám mây màu máu của hắn. Ấn ký kia lóe ra huyết quang yêu dị, cho hắn một loại cảm giác tanh máu hung lệ.</w:t>
      </w:r>
    </w:p>
    <w:p>
      <w:pPr>
        <w:pStyle w:val="BodyText"/>
      </w:pPr>
      <w:r>
        <w:t xml:space="preserve">... Cổ ấn ký, chỉ có gia tộc cổ xưa nhất của ma tộc, mới có riêng ấn ký kỳ diệu. Ấn ký là dấu hiệu tộc nhân một gia tộc, có thể thông qua ấn ký đạt được truyền thừa của gia tộc.</w:t>
      </w:r>
    </w:p>
    <w:p>
      <w:pPr>
        <w:pStyle w:val="BodyText"/>
      </w:pPr>
      <w:r>
        <w:t xml:space="preserve">Không cần bất luận kẻ nào nhắc nhở, chỉ biết hắn đạt được Huyết Văn Giới, tại Huyết Trì kia thoát thai hoán cốt, tất nhiên cùng một cường giả ma tộc xa xưa thời đại thượng cổ cường đại có liên quan.</w:t>
      </w:r>
    </w:p>
    <w:p>
      <w:pPr>
        <w:pStyle w:val="BodyText"/>
      </w:pPr>
      <w:r>
        <w:t xml:space="preserve">Phải tiêu tan hết ấn ký kia!</w:t>
      </w:r>
    </w:p>
    <w:p>
      <w:pPr>
        <w:pStyle w:val="BodyText"/>
      </w:pPr>
      <w:r>
        <w:t xml:space="preserve">Hắn hít một hơi thật sâu, bỗng nhiên ngồi ngay ngắn xuống, thử dùng đủ loại phương pháp, đến làm cho lau sạch ấn ký trán.</w:t>
      </w:r>
    </w:p>
    <w:p>
      <w:pPr>
        <w:pStyle w:val="BodyText"/>
      </w:pPr>
      <w:r>
        <w:t xml:space="preserve">Một lúc lâu sau, hắn vô lực từ bỏ.</w:t>
      </w:r>
    </w:p>
    <w:p>
      <w:pPr>
        <w:pStyle w:val="BodyText"/>
      </w:pPr>
      <w:r>
        <w:t xml:space="preserve">Ấn ký kia tựa như thành một bộ phận linh hồn hắn, bất luận hắn làm thế nào cũng không thể đem nó tiêu tan.</w:t>
      </w:r>
    </w:p>
    <w:p>
      <w:pPr>
        <w:pStyle w:val="BodyText"/>
      </w:pPr>
      <w:r>
        <w:t xml:space="preserve">Thậm chí, hắn đem da thịt trán cũng cạo hết rồi, ấn ký kia cũng vẫn như cũ tồn tại, chờ bất tử võ hồn một lần nữa đem máu thịt trọng sinh, ấn ký kia lại trở nên rõ ràng có thể thấy được.</w:t>
      </w:r>
    </w:p>
    <w:p>
      <w:pPr>
        <w:pStyle w:val="BodyText"/>
      </w:pPr>
      <w:r>
        <w:t xml:space="preserve">Liên tục thử nhiều lần, hắn biết ấn ký kia hẳn là trong thời gian ngắn không tiêu hết, dưới sự bất đắc dĩ, hắn chỉ có thể ở mi tâm đâm một cái mảnh vải màu đen, đem ấn ký kia che lấp.</w:t>
      </w:r>
    </w:p>
    <w:p>
      <w:pPr>
        <w:pStyle w:val="BodyText"/>
      </w:pPr>
      <w:r>
        <w:t xml:space="preserve">Cổ ấn ký, ma tộc cổ gia tộc truyền thừa, ý nghĩa hắn có thể có nửa thân phận ma tộc.</w:t>
      </w:r>
    </w:p>
    <w:p>
      <w:pPr>
        <w:pStyle w:val="BodyText"/>
      </w:pPr>
      <w:r>
        <w:t xml:space="preserve">Hắn bỗng nhiên mê mang hẳn lên, có chút không biết đi con đường nào, Võ Hồn điện một chuyến cũng làm cho hắn do dự hẳn lên.</w:t>
      </w:r>
    </w:p>
    <w:p>
      <w:pPr>
        <w:pStyle w:val="BodyText"/>
      </w:pPr>
      <w:r>
        <w:t xml:space="preserve">Nhíu mày khổ tư trong chốc lát, hắn nhớ tới Thạch gia, Dương gia những người thân bạn bè này...</w:t>
      </w:r>
    </w:p>
    <w:p>
      <w:pPr>
        <w:pStyle w:val="BodyText"/>
      </w:pPr>
      <w:r>
        <w:t xml:space="preserve">Kinh lịch trước đây, từng màn ở trong đầu hắn dần hiện ra, đám người Thạch Kiên đối với hắn toàn tâm che chở, mọi người Dương gia đối với hắn chờ mong, còn có Hạ Tâm Nghiên...</w:t>
      </w:r>
    </w:p>
    <w:p>
      <w:pPr>
        <w:pStyle w:val="BodyText"/>
      </w:pPr>
      <w:r>
        <w:t xml:space="preserve">Dần dần, ánh mắt hắn một lần nữa kiên định hẳn lên, tâm tính do dự bất định cũng một lần nữa điều chỉnh phương hướng.</w:t>
      </w:r>
    </w:p>
    <w:p>
      <w:pPr>
        <w:pStyle w:val="BodyText"/>
      </w:pPr>
      <w:r>
        <w:t xml:space="preserve">Ấn ký chỗ cổ, tạm thời bị hắn để qua một bên, trầm ngâm một chút, hắn một lần nữa bước lên hành trình, lại hướng tới vị trí Võ Hồn điện rảo bước tiến lên, chỉ là trở nên so với trước đây cẩn thận hơn rất nhiều, cố ý né qua khu vực có thể sẽ có dị tộc tụ tập.</w:t>
      </w:r>
    </w:p>
    <w:p>
      <w:pPr>
        <w:pStyle w:val="BodyText"/>
      </w:pPr>
      <w:r>
        <w:t xml:space="preserve">Một đường vô kinh vô hiểm, trải qua mười ngày nhanh như chớp, hắn rốt cuộc đi tới khu vực thế lực Võ Hồn điện.</w:t>
      </w:r>
    </w:p>
    <w:p>
      <w:pPr>
        <w:pStyle w:val="BodyText"/>
      </w:pPr>
      <w:r>
        <w:t xml:space="preserve">Cùng Quang Minh thần giáo, Linh Bảo Tông giống nhau, trong lãnh thổ Võ Hồn điện cũng là không khí trầm lặng, rất nhiều quốc gia phàm nhân phụ thuộc vào Võ Hồn điện đã sớm người đi nhà trống, linh hồn buông ra, không tìm kiếm được chút sinh mệnh dao động.</w:t>
      </w:r>
    </w:p>
    <w:p>
      <w:pPr>
        <w:pStyle w:val="BodyText"/>
      </w:pPr>
      <w:r>
        <w:t xml:space="preserve">Làm cho hắn hơi cảm thấy vui mừng là, ở trong phạm vi thế lực Võ Hồn điện, hắn chưa nhìn thấy vô cùng thê thảm hung ác, chưa nhìn thấy quá nhiều thảm án làm hắn cũng nhịn không được chửi má nó.</w:t>
      </w:r>
    </w:p>
    <w:p>
      <w:pPr>
        <w:pStyle w:val="BodyText"/>
      </w:pPr>
      <w:r>
        <w:t xml:space="preserve">Tựa như Võ Hồn điện sớm có phòng bị, trước một bước đem khắp tộc nhân nhân tộc trong cảnh vực các phương tụ lại, trốn ở góc kỳ lạ nào đó sống.</w:t>
      </w:r>
    </w:p>
    <w:p>
      <w:pPr>
        <w:pStyle w:val="BodyText"/>
      </w:pPr>
      <w:r>
        <w:t xml:space="preserve">Lại qua hai ngày, hắn đi đến nổi tiếng nhất Thần Châu đại địa Vĩnh Dạ sâm lâm.</w:t>
      </w:r>
    </w:p>
    <w:p>
      <w:pPr>
        <w:pStyle w:val="BodyText"/>
      </w:pPr>
      <w:r>
        <w:t xml:space="preserve">Vĩnh Dạ sâm lâm ở cảnh nội Võ Hồn điện, nơi này cổ thụ che trời rợp đất, có cổ thụ thậm chí có cao lớn tráng kiện như sông núi, có lịch sử vạn năm.</w:t>
      </w:r>
    </w:p>
    <w:p>
      <w:pPr>
        <w:pStyle w:val="BodyText"/>
      </w:pPr>
      <w:r>
        <w:t xml:space="preserve">Cái rừng rậm này sở dĩ gọi là Vĩnh Dạ, là vì các loại cổ thụ quá nhiều quá dày đặc, lá cây thật lớn đem ánh sáng trên trời đều che lấp, khiến cho trong rừng rậm quanh năm không thấy ánh mặt trời, vĩnh viễn như là ở ban đêm.</w:t>
      </w:r>
    </w:p>
    <w:p>
      <w:pPr>
        <w:pStyle w:val="BodyText"/>
      </w:pPr>
      <w:r>
        <w:t xml:space="preserve">Thần Châu đại địa hiện nay, nhật nguyệt tinh thần đồng hiện, đã không có đêm tối vừa nói. Ở các khu vực của đại lục đều là ánh sáng ban ngày.</w:t>
      </w:r>
    </w:p>
    <w:p>
      <w:pPr>
        <w:pStyle w:val="BodyText"/>
      </w:pPr>
      <w:r>
        <w:t xml:space="preserve">Cũng chỉ có Vĩnh Dạ sâm lâm vẫn như cũ bảo trì nguyên dạng, đem toàn bộ ánh sáng đều chặn, cho dù nhật nguyệt đồng hiện, cũng không thể khiến cho rừng rậm này tràn ngập ánh sáng.</w:t>
      </w:r>
    </w:p>
    <w:p>
      <w:pPr>
        <w:pStyle w:val="BodyText"/>
      </w:pPr>
      <w:r>
        <w:t xml:space="preserve">Đi lại ở trong Vĩnh Dạ sâm lâm, nhìn đỉnh đầu lá cây dày đặc như vô số đám mây, Thạch Nham rốt cuộc hiểu lý do rừng rậm này.</w:t>
      </w:r>
    </w:p>
    <w:p>
      <w:pPr>
        <w:pStyle w:val="BodyText"/>
      </w:pPr>
      <w:r>
        <w:t xml:space="preserve">Trong rừng rậm quả nhiên không thấy ánh sáng, tối tăm âm trầm, chỉ có cực ít hào quang ương ngạnh có thể xuyên qua từng đám lá cây, chiếu xạ ở đất, loại tình huống này rất ít gặp.</w:t>
      </w:r>
    </w:p>
    <w:p>
      <w:pPr>
        <w:pStyle w:val="BodyText"/>
      </w:pPr>
      <w:r>
        <w:t xml:space="preserve">Trong rừng rậm âm u ẩm ướt, thỉnh thoảng có thể thấy được dòng suối nhỏ hồ nước, trong vắt thấy đáy, con cá béo tốt, khí tức trong rừng cũng có chút rõ ràng, làm người ta tâm thần vui sướng.</w:t>
      </w:r>
    </w:p>
    <w:p>
      <w:pPr>
        <w:pStyle w:val="BodyText"/>
      </w:pPr>
      <w:r>
        <w:t xml:space="preserve">Theo hắn biết, Vĩnh Dạ sâm lâm chính là một chỗ khu vực rộng lớn nhất của cảnh nội Võ Hồn điện, liên miên mấy trăm vạn dặm, phàm nhân đi vài năm, cũng không thể xuyên qua rừng rậm này, trong rừng rậm ẩn chứa vô số thần bí, tọa lạc không ít thần điện cùng mộ địa tàn phá thời đại viễn cổ.</w:t>
      </w:r>
    </w:p>
    <w:p>
      <w:pPr>
        <w:pStyle w:val="BodyText"/>
      </w:pPr>
      <w:r>
        <w:t xml:space="preserve">Không ít cường giả lánh đời trên Thần Châu đại địa đều sẽ lựa chọn Vĩnh Dạ sâm lâm, bởi vì nơi này có tràn đầy linh khí cùng thiên địa tài liệu, đối với võ giả mà nói, chỉ cần có thể tại cái rừng rậm này sinh tồn, sẽ không cần quá mức lo lắng tài liệu tu luyện.</w:t>
      </w:r>
    </w:p>
    <w:p>
      <w:pPr>
        <w:pStyle w:val="BodyText"/>
      </w:pPr>
      <w:r>
        <w:t xml:space="preserve">Ở Vĩnh Dạ sâm lâm đi lại một ngày, hắn cũng chưa cảm thấy được khí tức sinh mệnh, cũng chưa nhìn thấy một người, hoặc là một con yêu thú.</w:t>
      </w:r>
    </w:p>
    <w:p>
      <w:pPr>
        <w:pStyle w:val="BodyText"/>
      </w:pPr>
      <w:r>
        <w:t xml:space="preserve">Rừng rậm vốn nên sinh cơ bừng bừng, tựa như không khí trầm lặng, làm người ta cả người đều cảm thấy không thoải mái.</w:t>
      </w:r>
    </w:p>
    <w:p>
      <w:pPr>
        <w:pStyle w:val="BodyText"/>
      </w:pPr>
      <w:r>
        <w:t xml:space="preserve">Đột nhiên, hắn ngửi được mùi máu tươi, tâm niệm khẽ động, thân như điện mang, nháy mắt hướng phía trước xẹt qua ngàn mét, ở một chỗ đầm nước ngừng lại.</w:t>
      </w:r>
    </w:p>
    <w:p>
      <w:pPr>
        <w:pStyle w:val="BodyText"/>
      </w:pPr>
      <w:r>
        <w:t xml:space="preserve">Đầm nước cũng không lớn, chung quanh sinh trưởng cổ thụ cao trăm mét, cành lá rậm rạp, sinh trưởng vô cùng tốt, bên cạnh đầm nước phân tán thi thể hỗn độn. Đầm nước sạch sẽ kia cũng bị máu tươi nhuộm đỏ.</w:t>
      </w:r>
    </w:p>
    <w:p>
      <w:pPr>
        <w:pStyle w:val="BodyText"/>
      </w:pPr>
      <w:r>
        <w:t xml:space="preserve">Sắc mặt Thạch Nham chợt âm hàn hẳn lên.</w:t>
      </w:r>
    </w:p>
    <w:p>
      <w:pPr>
        <w:pStyle w:val="BodyText"/>
      </w:pPr>
      <w:r>
        <w:t xml:space="preserve">Thi thể bên đầm nước, rõ ràng là tộc nhân Âm Mị tộc cùng Dực tộc. Hai chủng tộc này quy thuận hắn, lấy hắn chủ nhân, có ít nhất một trăm tộc nhân bị sát hại tàn nhẫn, hơn nữa phần lớn thi thể đều là phá thành mảnh nhỏ.</w:t>
      </w:r>
    </w:p>
    <w:p>
      <w:pPr>
        <w:pStyle w:val="BodyText"/>
      </w:pPr>
      <w:r>
        <w:t xml:space="preserve">Thủ đoạn của đối thủ cực kỳ hung tàn!</w:t>
      </w:r>
    </w:p>
    <w:p>
      <w:pPr>
        <w:pStyle w:val="BodyText"/>
      </w:pPr>
      <w:r>
        <w:t xml:space="preserve">Hắn bỗng nhiên nhớ tới một cái vấn đề cực kỳ đáng sợ, Âm Mị tộc, Dực tộc hiện tại là sinh tồn như thế nào?</w:t>
      </w:r>
    </w:p>
    <w:p>
      <w:pPr>
        <w:pStyle w:val="BodyText"/>
      </w:pPr>
      <w:r>
        <w:t xml:space="preserve">Thay đổi trước đây, Âm Mị tộc cùng Dực tộc có lẽ còn có thể đủ ở trên Thần Châu đại địa lưu lại, nhưng mà ở sau khi thiên địa xảy ra dị biến, lấy Quỷ Văn tộc, ám linh tộc, ma tộc làm đại biểu chủng tộc, giết hại tộc nhân nhân tộc khắp nơi, nơi đi qua sinh linh đồ thán, hẳn là làm cho bất luận tộc nhân nhân tộc nào cũng tràn ngập hận ý.</w:t>
      </w:r>
    </w:p>
    <w:p>
      <w:pPr>
        <w:pStyle w:val="BodyText"/>
      </w:pPr>
      <w:r>
        <w:t xml:space="preserve">Âm Mị tộc cùng Dực tộc nếu cùng dị tộc đi đến cùng một chỗ, có lẽ có thể bình yên vô sự.</w:t>
      </w:r>
    </w:p>
    <w:p>
      <w:pPr>
        <w:pStyle w:val="BodyText"/>
      </w:pPr>
      <w:r>
        <w:t xml:space="preserve">Nhưng, bọn họ cùng là Dương gia cùng một chỗ.</w:t>
      </w:r>
    </w:p>
    <w:p>
      <w:pPr>
        <w:pStyle w:val="BodyText"/>
      </w:pPr>
      <w:r>
        <w:t xml:space="preserve">Mọi người Dương gia thông qua truyền tống trận đến Quang Minh thần giáo Bắc Lang Sơn, ở nơi đó, Quang Minh thần giáo giáo chủ Vẫn Hạo có thể tiếp nhận hay không? Ở lúc dị tộc giết hại nhân tộc khắp nơi, Âm Mị tộc cùng Dực tộc, có thể bị nhân tộc coi là đối tượng phát tiết hay không?</w:t>
      </w:r>
    </w:p>
    <w:p>
      <w:pPr>
        <w:pStyle w:val="BodyText"/>
      </w:pPr>
      <w:r>
        <w:t xml:space="preserve">Cho dù là Vẫn Hạo có thể xem trên ở mặt mũi hắn không đại động can qua, nhưng người khác thì sao? Tịnh Thổ cùng Linh Bảo Tông, Võ Hồn điện có thể ngồi yên không lý đến?</w:t>
      </w:r>
    </w:p>
    <w:p>
      <w:pPr>
        <w:pStyle w:val="BodyText"/>
      </w:pPr>
      <w:r>
        <w:t xml:space="preserve">Âm Mị tộc cùng Dực tộc, tựa như lập tức thành ngoại tộc không thể dung nhập bất cứ một phương nào. Ở dị tộc đến xem, bọn họ là kẻ phản bội, ở nhân tộc đến xem, bọn họ là dị tộc đáng chết...</w:t>
      </w:r>
    </w:p>
    <w:p>
      <w:pPr>
        <w:pStyle w:val="BodyText"/>
      </w:pPr>
      <w:r>
        <w:t xml:space="preserve">Thạch Nham vừa nghĩ tới tình huống này, trong lòng một mảng lạnh lẽo. Hắn hầu như khẳng định ở dưới tình thế hiện nay, cùng hắn đi đến một đường Âm Mị tộc cùng dị tộc, thành một cỗ lực lượng thê thảm nhất của Thần Châu đại địa.</w:t>
      </w:r>
    </w:p>
    <w:p>
      <w:pPr>
        <w:pStyle w:val="BodyText"/>
      </w:pPr>
      <w:r>
        <w:t xml:space="preserve">Bất luận là dị tộc hay là nhân tộc, hẳn là đều sẽ nhằm vào bọn họ.</w:t>
      </w:r>
    </w:p>
    <w:p>
      <w:pPr>
        <w:pStyle w:val="BodyText"/>
      </w:pPr>
      <w:r>
        <w:t xml:space="preserve">Mặt âm trầm, hắn cưỡng chế luống cuống trong lòng, tiếp tục ở trong Vĩnh Dạ sâm lâm hoạt động.</w:t>
      </w:r>
    </w:p>
    <w:p>
      <w:pPr>
        <w:pStyle w:val="BodyText"/>
      </w:pPr>
      <w:r>
        <w:t xml:space="preserve">Liên tục ba ngày, hắn gặp được không ít chỗ thi thể tụ tập. Những thi thể đó không có ngoại lệ, đều là tộc nhân Âm Mị tộc cùng Dực tộc. Bọn người Đế Sơn, Dịch Thiên Mạc hẳn là đã gặp đại thanh tẩy.</w:t>
      </w:r>
    </w:p>
    <w:p>
      <w:pPr>
        <w:pStyle w:val="BodyText"/>
      </w:pPr>
      <w:r>
        <w:t xml:space="preserve">Có lẽ, ngay cả bản thân Đế Sơn, Dịch Thiên Mạc cũng đã bị giết.</w:t>
      </w:r>
    </w:p>
    <w:p>
      <w:pPr>
        <w:pStyle w:val="BodyText"/>
      </w:pPr>
      <w:r>
        <w:t xml:space="preserve">Cảnh giới bọn Đế Sơn lấy đến Vô Tận Hải xem như không tồi rồi, nhưng đặt tới Thần Châu đại địa, cùng Vẫn Hạo những chân thần cảnh cường giả này so sánh, quả thực sẽ không đủ xem.</w:t>
      </w:r>
    </w:p>
    <w:p>
      <w:pPr>
        <w:pStyle w:val="BodyText"/>
      </w:pPr>
      <w:r>
        <w:t xml:space="preserve">Sắc mặt Thạch Nham càng trở lên âm lệ, áy náy không hiểu, lần đầu tiên tràn ra ý niệm nên vì một chủng tộc chịu trách nhiệm, phải cứu bọn họ!</w:t>
      </w:r>
    </w:p>
    <w:p>
      <w:pPr>
        <w:pStyle w:val="Compact"/>
      </w:pPr>
      <w:r>
        <w:br w:type="textWrapping"/>
      </w:r>
      <w:r>
        <w:br w:type="textWrapping"/>
      </w:r>
    </w:p>
    <w:p>
      <w:pPr>
        <w:pStyle w:val="Heading2"/>
      </w:pPr>
      <w:bookmarkStart w:id="633" w:name="chương-609-huyết-cừu"/>
      <w:bookmarkEnd w:id="633"/>
      <w:r>
        <w:t xml:space="preserve">611. Chương 609: Huyết Cừu</w:t>
      </w:r>
    </w:p>
    <w:p>
      <w:pPr>
        <w:pStyle w:val="Compact"/>
      </w:pPr>
      <w:r>
        <w:br w:type="textWrapping"/>
      </w:r>
      <w:r>
        <w:br w:type="textWrapping"/>
      </w:r>
      <w:r>
        <w:t xml:space="preserve">Diện tích lãnh thổ Vĩnh Dạ sâm lâm mở mang, chiếm diện tích mấy trăm vạn dặm, quanh năm bao phủ ở trong âm u, trong đó các loại yêu thú hoành hành.</w:t>
      </w:r>
    </w:p>
    <w:p>
      <w:pPr>
        <w:pStyle w:val="BodyText"/>
      </w:pPr>
      <w:r>
        <w:t xml:space="preserve">Thạch Nham ở trong rừng rậm xem xét vài ngày, phát hiện càng ngày càng nhiều thi thể Âm Mị tộc, Dực tộc, còn gặp được không ít hẳn là dấu vết tử vong của võ giả Dương gia.</w:t>
      </w:r>
    </w:p>
    <w:p>
      <w:pPr>
        <w:pStyle w:val="BodyText"/>
      </w:pPr>
      <w:r>
        <w:t xml:space="preserve">Một đường đi tới, một lòng hắn chìm vào đáy cốc, tràn ra một cỗ bi ai.</w:t>
      </w:r>
    </w:p>
    <w:p>
      <w:pPr>
        <w:pStyle w:val="BodyText"/>
      </w:pPr>
      <w:r>
        <w:t xml:space="preserve">Thần Ân đại lục biến cố cực lớn, vốn hắn cảm thấy có thể không đếm xỉa đến, che chở người của mình không bị thương hại.</w:t>
      </w:r>
    </w:p>
    <w:p>
      <w:pPr>
        <w:pStyle w:val="BodyText"/>
      </w:pPr>
      <w:r>
        <w:t xml:space="preserve">Hiện tại đến xem, ý nghĩ này quả thực buồn cười đến cực điểm. Toàn bộ đại lục đều đang trong dập dờn bồng bềnh thật lớn, vô số tộc nhân dị tộc giết ở chung quanh, có ai có thể may mắn thoát nạn?</w:t>
      </w:r>
    </w:p>
    <w:p>
      <w:pPr>
        <w:pStyle w:val="BodyText"/>
      </w:pPr>
      <w:r>
        <w:t xml:space="preserve">Đột nhiên, ở trong thức hải hắn cảm ứng được linh hồn dao động mãnh liệt!</w:t>
      </w:r>
    </w:p>
    <w:p>
      <w:pPr>
        <w:pStyle w:val="BodyText"/>
      </w:pPr>
      <w:r>
        <w:t xml:space="preserve">Hắn bỗng nhiên đẩy nhanh tốc độ, lấy cực hạn hắn trước mắt có thể đạt tới hướng tới phía đông phóng đi cực nhanh.</w:t>
      </w:r>
    </w:p>
    <w:p>
      <w:pPr>
        <w:pStyle w:val="BodyText"/>
      </w:pPr>
      <w:r>
        <w:t xml:space="preserve">Oành!</w:t>
      </w:r>
    </w:p>
    <w:p>
      <w:pPr>
        <w:pStyle w:val="BodyText"/>
      </w:pPr>
      <w:r>
        <w:t xml:space="preserve">Lực lượng cuồng bạo lan tràn, hắn nơi đi qua, từng cái cây gốc nhỏ chút trực tiếp vỡ nát ra.</w:t>
      </w:r>
    </w:p>
    <w:p>
      <w:pPr>
        <w:pStyle w:val="BodyText"/>
      </w:pPr>
      <w:r>
        <w:t xml:space="preserve">Ven đường gặp được yêu thú cấp ba, cấp bốn cảm ứng được khí tức khủng bố đến từ trên người hắn, bỏ chạy khắp nơi.</w:t>
      </w:r>
    </w:p>
    <w:p>
      <w:pPr>
        <w:pStyle w:val="BodyText"/>
      </w:pPr>
      <w:r>
        <w:t xml:space="preserve">Hắn đột nhiên ngừng lại.</w:t>
      </w:r>
    </w:p>
    <w:p>
      <w:pPr>
        <w:pStyle w:val="BodyText"/>
      </w:pPr>
      <w:r>
        <w:t xml:space="preserve">Bên cạnh một chỗ đầm lầy ở trước người hắn, ba con yêu thú cấp bảy đang vây giết mười mấy tộc nhân Âm Mị tộc.</w:t>
      </w:r>
    </w:p>
    <w:p>
      <w:pPr>
        <w:pStyle w:val="BodyText"/>
      </w:pPr>
      <w:r>
        <w:t xml:space="preserve">Một tộc nhân Âm Mị tộc cầm đầu cũng chỉ có tu vi Tịnh Thổ tam trọng thiên, mình đầy thương tích, một cánh tay càng là máu như suối phun.</w:t>
      </w:r>
    </w:p>
    <w:p>
      <w:pPr>
        <w:pStyle w:val="BodyText"/>
      </w:pPr>
      <w:r>
        <w:t xml:space="preserve">Ba con yêu thú cấp bảy, phân biệt là Độc Giác Cự Tê, Bích Ngọc Tri Chu cùng Bát Túc Thanh Huyết Cáp, linh trí mới mở, hành động mau lẹ.</w:t>
      </w:r>
    </w:p>
    <w:p>
      <w:pPr>
        <w:pStyle w:val="BodyText"/>
      </w:pPr>
      <w:r>
        <w:t xml:space="preserve">Mười mấy tộc nhân Âm Mị tộc kia rõ ràng đã chống đỡ hết nổi, nếu không có ngoại lực trợ giúp, sẽ rất nhanh bị tàn sát.</w:t>
      </w:r>
    </w:p>
    <w:p>
      <w:pPr>
        <w:pStyle w:val="BodyText"/>
      </w:pPr>
      <w:r>
        <w:t xml:space="preserve">Dịch Mỗ sắc mặt xanh mét, nhìn tộc nhân bên cạnh một người tiếp một người ngã xuống, trong lòng kị hận như nước sông tràn ra. Hắn thầm hận lực lượng của mình không đủ, không thể báo thù rửa hận cho tộc nhân, nhìn thi thể chia lìa kia, hắn quả thực sắp phát cuồng.</w:t>
      </w:r>
    </w:p>
    <w:p>
      <w:pPr>
        <w:pStyle w:val="BodyText"/>
      </w:pPr>
      <w:r>
        <w:t xml:space="preserve">Bích Ngọc Tri Chu kia giống như vòng tròn, quanh chân lóe ra hàn quang xanh lam, mỗi một lần đâm vào đại địa đều nổ ra một cái miệng hang thật sâu.</w:t>
      </w:r>
    </w:p>
    <w:p>
      <w:pPr>
        <w:pStyle w:val="BodyText"/>
      </w:pPr>
      <w:r>
        <w:t xml:space="preserve">Bích Ngọc Tri Chu như là thợ săn, không quá sốt ruột, ngược lại đang chậm rãi dệt lưới, muốn đem đoàn người Dịch Mỗ bắt giữ, còn từng chút ăn hết tuỷ não bọn họ.</w:t>
      </w:r>
    </w:p>
    <w:p>
      <w:pPr>
        <w:pStyle w:val="BodyText"/>
      </w:pPr>
      <w:r>
        <w:t xml:space="preserve">Con yêu thú này rất thông minh, biết nhân loại chỉ có lúc còn sống tuỷ não mới ngon miệng, cho nên nó cũng không sốt ruột, chuẩn bị đem bọn Dịch Mỗ mài mòn không có một chút lực lượng trước, chậm rãi hưởng thụ mỹ vị sau.</w:t>
      </w:r>
    </w:p>
    <w:p>
      <w:pPr>
        <w:pStyle w:val="BodyText"/>
      </w:pPr>
      <w:r>
        <w:t xml:space="preserve">Thiên địa năng lượng sau khi xảy ra dị biến, đủ loại yêu thú trên Thần Ân đại lục giống như lập tức được mở ra trí tuệ, yêu thú vốn bình thường, một đám trở nên giảo hoạt vô cùng, nghiễm nhiên thành cái gọi là yêu tộc.</w:t>
      </w:r>
    </w:p>
    <w:p>
      <w:pPr>
        <w:pStyle w:val="BodyText"/>
      </w:pPr>
      <w:r>
        <w:t xml:space="preserve">Một khi đạt tới cấp bảy, yêu thú chẳng những trí tuệ tăng vọt, còn có thể đủ từ trong minh minh đạt được một chút yêu tộc tu luyện thuật kỳ diệu nào đó, khiến cho lực lượng chúng nó tăng lên trên diện rộng, trong mơ hồ đã thành yêu tộc thật sự.</w:t>
      </w:r>
    </w:p>
    <w:p>
      <w:pPr>
        <w:pStyle w:val="BodyText"/>
      </w:pPr>
      <w:r>
        <w:t xml:space="preserve">Vù!</w:t>
      </w:r>
    </w:p>
    <w:p>
      <w:pPr>
        <w:pStyle w:val="BodyText"/>
      </w:pPr>
      <w:r>
        <w:t xml:space="preserve">Bóng người Thạch Nham đột nhiên ở giữa ba con yêu thú ngừng lại, hung sát chi khí từ quanh thân hắn tràn ngập ra.</w:t>
      </w:r>
    </w:p>
    <w:p>
      <w:pPr>
        <w:pStyle w:val="BodyText"/>
      </w:pPr>
      <w:r>
        <w:t xml:space="preserve">Yêu thú đạt tới cấp bảy đều có trí tuệ linh thông, vừa cảm ứng được khí thế trên người Thạch Nham, sợ hãi cả kinh, trong mắt yêu hiện ra sắc thái sợ hãi, vội vàng bạo lui.</w:t>
      </w:r>
    </w:p>
    <w:p>
      <w:pPr>
        <w:pStyle w:val="BodyText"/>
      </w:pPr>
      <w:r>
        <w:t xml:space="preserve">Xẹt xẹt xẹt!</w:t>
      </w:r>
    </w:p>
    <w:p>
      <w:pPr>
        <w:pStyle w:val="BodyText"/>
      </w:pPr>
      <w:r>
        <w:t xml:space="preserve">Giữa yêu thú cùng yêu thú dùng tiếng xé gió kỳ dị câu thông, ba con yêu thú phân tán ra, hướng tới phương hướng khác nhau tránh né, muốn mau chóng rời xa nơi này.</w:t>
      </w:r>
    </w:p>
    <w:p>
      <w:pPr>
        <w:pStyle w:val="BodyText"/>
      </w:pPr>
      <w:r>
        <w:t xml:space="preserve">“Nham thiếu gia!”.</w:t>
      </w:r>
    </w:p>
    <w:p>
      <w:pPr>
        <w:pStyle w:val="BodyText"/>
      </w:pPr>
      <w:r>
        <w:t xml:space="preserve">Trong hai mắt Dịch Mỗ mấy lần muốn nứt ra đột nhiên ứa ra một luồng tinh quang, nhịn không được hét to lên.</w:t>
      </w:r>
    </w:p>
    <w:p>
      <w:pPr>
        <w:pStyle w:val="BodyText"/>
      </w:pPr>
      <w:r>
        <w:t xml:space="preserve">Hắn là cháu Dịch Thiên Mạc, cùng Thạch Nham từng có duyên gặp mấy lần, ở thời điểm khó khăn nhất đột nhiên phát hiện Thạch Nham đã đến, Dịch Mỗ thiếu chút nữa lệ nóng doanh tròng.</w:t>
      </w:r>
    </w:p>
    <w:p>
      <w:pPr>
        <w:pStyle w:val="BodyText"/>
      </w:pPr>
      <w:r>
        <w:t xml:space="preserve">Mặt Thạch Nham lạnh lùng, không nói hai lời, tâm niệm khẽ động, liền đem Chiến Ma thả ra, hạ đạt mệnh lệnh giết chết.</w:t>
      </w:r>
    </w:p>
    <w:p>
      <w:pPr>
        <w:pStyle w:val="BodyText"/>
      </w:pPr>
      <w:r>
        <w:t xml:space="preserve">Chiến Ma như chiến xa sắt thép, oành đùng đùng liền xông ra ngoài, trực tiếp nghiền áp hướng về phía Bích Ngọc Tri Chu.</w:t>
      </w:r>
    </w:p>
    <w:p>
      <w:pPr>
        <w:pStyle w:val="BodyText"/>
      </w:pPr>
      <w:r>
        <w:t xml:space="preserve">Mạng nhện Bích Ngọc Tri Chu chuẩn bị trước kia từng sợi đứt đoạn, Chiến Ma cuồng đột tiến mạnh, bàn chân màu đen nặng tới vạn quân, hung hăng giẫm tại trên người Bích Ngọc Tri Chu kia, đem thân thể nó một cước giẫm xuyên.</w:t>
      </w:r>
    </w:p>
    <w:p>
      <w:pPr>
        <w:pStyle w:val="BodyText"/>
      </w:pPr>
      <w:r>
        <w:t xml:space="preserve">Chiến Ma đột nhiên quay đầu, lại hướng tới hai yêu thú khác phóng đi.</w:t>
      </w:r>
    </w:p>
    <w:p>
      <w:pPr>
        <w:pStyle w:val="BodyText"/>
      </w:pPr>
      <w:r>
        <w:t xml:space="preserve">Thạch Nham nhìn cũng không nhìn chiến đấu bên cạnh, lập tức đi đến phía trước Dịch Mỗ máu tươi như rót, không nói hai lời lấy ra một cái bình ngọc sạch, đem đan dược bên trong đổ ra, đưa cho hắn quát: “Nuốt vào, mỗi người ba viên, lập tức ngồi xuống khôi phục”.</w:t>
      </w:r>
    </w:p>
    <w:p>
      <w:pPr>
        <w:pStyle w:val="BodyText"/>
      </w:pPr>
      <w:r>
        <w:t xml:space="preserve">Đó là Đại Nguyên Khí Đan, là hắn từ Linh Dược Cốc đổi được, ở trên Thần Châu đại địa coi như là linh dược khôi phục hiếm có, có thể bổ dưỡng thân thể, rất nhanh đem tinh khí thần khôi phục.</w:t>
      </w:r>
    </w:p>
    <w:p>
      <w:pPr>
        <w:pStyle w:val="BodyText"/>
      </w:pPr>
      <w:r>
        <w:t xml:space="preserve">Hốc mắt Dịch Mỗ ướt át, cũng không nói nhảm gật gật đầu, vội vàng nuốt vào ba viên, chợt đưa đan dược dư thừa trong bàn tay chia đều cho tộc nhân khác.</w:t>
      </w:r>
    </w:p>
    <w:p>
      <w:pPr>
        <w:pStyle w:val="BodyText"/>
      </w:pPr>
      <w:r>
        <w:t xml:space="preserve">Mười ba tộc nhân Âm Mị tộc được chia một người ba viên Đại Nguyên Khí Đan, dựa theo Thạch Nham phân phó, ngồi xuống ngay tại chỗ nhắm mắt điều tức, rất nhanh khôi phục thương thế.</w:t>
      </w:r>
    </w:p>
    <w:p>
      <w:pPr>
        <w:pStyle w:val="BodyText"/>
      </w:pPr>
      <w:r>
        <w:t xml:space="preserve">Thạch Nham nhìn quanh bốn phía, phát hiện ở ngàn mét chung quanh đám người Dịch Mỗ còn có năm cái thi thể tộc nhân Âm Mị tộc, đều là phá thành mảnh nhỏ, bị yêu thú phân giải, đầu năm tộc nhân Âm Mị tộc này từ cổ biến mất, hẳn là bị yêu thú nuốt ăn.</w:t>
      </w:r>
    </w:p>
    <w:p>
      <w:pPr>
        <w:pStyle w:val="BodyText"/>
      </w:pPr>
      <w:r>
        <w:t xml:space="preserve">Hắn thở dài trong lòng, thần sắc hơi tỏ ra ảm đạm, biết vẫn là đến hơi chậm một chút.</w:t>
      </w:r>
    </w:p>
    <w:p>
      <w:pPr>
        <w:pStyle w:val="BodyText"/>
      </w:pPr>
      <w:r>
        <w:t xml:space="preserve">Rầm rầm oành!</w:t>
      </w:r>
    </w:p>
    <w:p>
      <w:pPr>
        <w:pStyle w:val="BodyText"/>
      </w:pPr>
      <w:r>
        <w:t xml:space="preserve">Cách đó không xa truyền đến tiếng Chiến Ma điên cuồng chiến đấu, chỉ ngắn ngủn mười giây thanh âm liền im bặt mà ngừng.</w:t>
      </w:r>
    </w:p>
    <w:p>
      <w:pPr>
        <w:pStyle w:val="BodyText"/>
      </w:pPr>
      <w:r>
        <w:t xml:space="preserve">Hắn biết, hai con yêu thú khác hẳn là đã bị Chiến Ma giết chết.</w:t>
      </w:r>
    </w:p>
    <w:p>
      <w:pPr>
        <w:pStyle w:val="BodyText"/>
      </w:pPr>
      <w:r>
        <w:t xml:space="preserve">Rất nhanh, Chiến Ma đi mà quay lại, một thân giáp trụ đen sì, cùng thân sắt thép hoàn mỹ phù hợp, không nhuộm một tia máu tươi.</w:t>
      </w:r>
    </w:p>
    <w:p>
      <w:pPr>
        <w:pStyle w:val="BodyText"/>
      </w:pPr>
      <w:r>
        <w:t xml:space="preserve">Chiến Ma ngừng lại ngay tại bên cạnh hắn, chỗ hốc mắt trống rỗng, không có một chút ánh sáng, giống như vật chết.</w:t>
      </w:r>
    </w:p>
    <w:p>
      <w:pPr>
        <w:pStyle w:val="BodyText"/>
      </w:pPr>
      <w:r>
        <w:t xml:space="preserve">Thạch Nham cũng đứng đờ đẫn, trong lòng một mảng lạnh lẽo, yên lặng chờ.</w:t>
      </w:r>
    </w:p>
    <w:p>
      <w:pPr>
        <w:pStyle w:val="BodyText"/>
      </w:pPr>
      <w:r>
        <w:t xml:space="preserve">Sau nửa canh giờ, Dịch Mỗ dẫn đầu khôi phục, người thứ nhất mở to mắt, cong gối hướng tới hắn quỳ sát xuống, khóc không thành tiếng: “Tộc nhân còn lại của tộc ta không đủ một phần ba, Dực tộc cũng là tương tự. Từ khi đi vào cái Thần Châu đại địa này, chúng ta vẫn sớm trốn, trốn khắp nơi! Chúng ta chỉ muốn sống sót”.</w:t>
      </w:r>
    </w:p>
    <w:p>
      <w:pPr>
        <w:pStyle w:val="BodyText"/>
      </w:pPr>
      <w:r>
        <w:t xml:space="preserve">Sắc mặt Thạch Nham dữ tợn đáng sợ, cắn răng gật đầu: “Rốt cuộc xảy ra chuyện gì? Bọn Dịch Thiên Mạc đâu?”.</w:t>
      </w:r>
    </w:p>
    <w:p>
      <w:pPr>
        <w:pStyle w:val="BodyText"/>
      </w:pPr>
      <w:r>
        <w:t xml:space="preserve">“Đại thống lĩnh bọn họ cũng ở Vĩnh Dạ sâm lâm, tạm thời ẩn nấp đi, ở bên ngoài bố trí kết giới ngăn cách linh hồn, phòng ngừa bị người đánh lén giết.” Dịch Mỗ lệ nóng doanh tròng, hai mắt đỏ đậm: “Tộc nhân chúng ta chết ở trong tay bảy cổ phái, so với bị yêu thú giết nhiều hơn! Nham thiếu gia, ngươi phải báo thù rửa hận cho chúng ta!”.</w:t>
      </w:r>
    </w:p>
    <w:p>
      <w:pPr>
        <w:pStyle w:val="BodyText"/>
      </w:pPr>
      <w:r>
        <w:t xml:space="preserve">“Bảy cổ phái!” Khóe miệng Thạch Nham chảy ra một giọt máu tươi đỏ sẫm, giống như lệ quỷ địa ngục, gầm nhẹ nói: “Đến tột cùng sao lại thế này?”.</w:t>
      </w:r>
    </w:p>
    <w:p>
      <w:pPr>
        <w:pStyle w:val="BodyText"/>
      </w:pPr>
      <w:r>
        <w:t xml:space="preserve">“Lúc chúng ta vừa tới đến Thần Châu đại địa, người của Quang Minh thần giáo đối với chúng ta coi như không tệ. Quang Minh thần giáo giáo chủ còn tự mình đến Bắc Lang Sơn, cùng Dương gia chi chủ nâng cốc nói chuyện vui vẻ. Nhưng mà không qua bao lâu, dị tộc bắt đầu xâm nhập, ở mỗi một góc của Thần Châu đại địa, đều có tộc nhân dị tộc tiến hành tàn sát bừa bãi”.</w:t>
      </w:r>
    </w:p>
    <w:p>
      <w:pPr>
        <w:pStyle w:val="BodyText"/>
      </w:pPr>
      <w:r>
        <w:t xml:space="preserve">Dịch Mỗ quỳ gối nơi đó, dùng khẩu khí cực độ oán độc chậm rãi giải thích: “Bảy cổ phái không chống đỡ được, liên hợp lại hướng tới phương hướng Võ Hồn điện di chuyển. Nghe nói, ở trong Võ Hồn điện có bí cảnh, có thể tránh né dị tộc giết hại, chúng ta ngay từ đầu cũng cùng giáo đồ Quang Minh thần giáo cùng một chỗ, nhưng mà chờ chúng ta tới cảnh nội Võ Hồn điện, sau khi cùng bảy cổ phái giáo phái chạm mặt, tất cả đều thay đổi. Trừ Quang Minh thần giáo, sáu cỗ thế lực khác, sau khi nhìn thấy tộc chúng ta cùng Dực tộc, muốn đem chúng ta diệt sạch”.</w:t>
      </w:r>
    </w:p>
    <w:p>
      <w:pPr>
        <w:pStyle w:val="BodyText"/>
      </w:pPr>
      <w:r>
        <w:t xml:space="preserve">“Quang Minh thần giáo giáo chủ Vẫn Hạo cũng không ngăn cản được, đành phải bảo chúng ta rời khỏi đội ngũ. Chúng ta không có cách nào, chỉ có thể đến Vĩnh Dạ sâm lâm tránh né, nhưng đến Vĩnh Dạ sâm lâm không bao lâu, bảy cổ phái vài cỗ thế lực khác liền bắt đầu lén lút tới giết chúng ta. Trong Vĩnh Dạ sâm lâm có yêu thú cấp chín, yêu thú khác cũng có trí tuệ, cũng hiểu được tiến hành bao vây tiễu trừ đối với chúng ta. Ở chỗ này, chúng ta gặp nhân tộc cùng yêu thú giết chóc chủng tộc, ngắn ngủn nửa năm thời gian đã tổn thất thảm trọng”.</w:t>
      </w:r>
    </w:p>
    <w:p>
      <w:pPr>
        <w:pStyle w:val="BodyText"/>
      </w:pPr>
      <w:r>
        <w:t xml:space="preserve">“Dương gia gia chủ đâu? Có cùng các ngươi một đường hay không?” Thạch Nham biến sắc, lạnh lùng hỏi.</w:t>
      </w:r>
    </w:p>
    <w:p>
      <w:pPr>
        <w:pStyle w:val="BodyText"/>
      </w:pPr>
      <w:r>
        <w:t xml:space="preserve">“Cũng có mặt.” Trên mặt Dịch Mỗ che kín nước mắt: “Dương gia chủ là người tốt, hắn ngay từ đầu đã cực lực bảo vệ chúng ta, đáng tiếc, tại trên Thần Châu đại địa này, lực lượng Dương gia chủ không đủ. Dương gia chủ hiện tại cùng chúng ta đang ở Vĩnh Dạ sâm lâm, nhưng lúc trước cùng chúng ta một đường tiến đến Thần Châu đại địa Tam Thần giáo cùng tộc nhân Hạ gia đã chính thức đầu phục bảy cổ phái. Ở lúc tiến vào bí cảnh, Dương gia chủ từ chối hướng tới, mang theo một bộ phận tộc nhân Dương gia, Thạch gia, cùng tộc ta cùng Dực tộc ngốc ở cùng một chỗ. Ài, Dương gia chủ hiện tại cũng sắp không chống đỡ được, rất nhiều nhân tộc cao thủ vốn nghe lệnh Dương gia chủ đều chủ trương muốn giết sạch chúng ta, dễ thân cận bảy cổ phái. Bất đắc dĩ, Dương gia chủ cùng chúng ta ở Vĩnh Dạ sâm lâm phân hai, miễn cho hai bên xuất hiện biến cố lớn..”.</w:t>
      </w:r>
    </w:p>
    <w:p>
      <w:pPr>
        <w:pStyle w:val="BodyText"/>
      </w:pPr>
      <w:r>
        <w:t xml:space="preserve">Dịch Mỗ vẻ mặt bi thương, đem biến cố bọn họ đi vào Thần Châu đại địa, nhất nhất hướng Thạch Nham nói rõ.</w:t>
      </w:r>
    </w:p>
    <w:p>
      <w:pPr>
        <w:pStyle w:val="BodyText"/>
      </w:pPr>
      <w:r>
        <w:t xml:space="preserve">Đợi cho hắn đem chuyện trải qua tự thuật xong, Thạch Nham cực kỳ tức giận, vẻ mặt lệ khí, âm u nói: “Thì ra là thế”.</w:t>
      </w:r>
    </w:p>
    <w:p>
      <w:pPr>
        <w:pStyle w:val="BodyText"/>
      </w:pPr>
      <w:r>
        <w:t xml:space="preserve">Hắn cũng không ngoài ý muốn. Từ khi phát hiện tộc nhân Âm Mị tộc, Dực tộc gặp giết hại trở đi, hắn đã đoán ra kết cục, nhưng mà thật sự nghe Dịch Mỗ đem suy đoán của hắn khẳng định, hắn vẫn như cũ cực kỳ phẫn nộ.</w:t>
      </w:r>
    </w:p>
    <w:p>
      <w:pPr>
        <w:pStyle w:val="BodyText"/>
      </w:pPr>
      <w:r>
        <w:t xml:space="preserve">“Bọn họ hiện tại, đều còn sống hay không? Có ai đã mất hay không, ta là nói các vị Thống lĩnh...” Cố nén nổi giận trong lòng, Thạch Nham liên tục hít sâu, làm chính mình tỉnh táo lại, chậm rãi hỏi.</w:t>
      </w:r>
    </w:p>
    <w:p>
      <w:pPr>
        <w:pStyle w:val="BodyText"/>
      </w:pPr>
      <w:r>
        <w:t xml:space="preserve">Hắn có chút sợ hãi nghe được kết quả làm hắn bệnh tâm thần.</w:t>
      </w:r>
    </w:p>
    <w:p>
      <w:pPr>
        <w:pStyle w:val="BodyText"/>
      </w:pPr>
      <w:r>
        <w:t xml:space="preserve">“Yết Mãnh, Yết Mãnh Thống lĩnh đã chết. Một Tu La vương của Dương gia cũng không còn, hắn tên Lí Mục, trừ cái đó ra, còn có một ít cao thủ cũng đều bị giết.” Dịch Mỗ nghẹn ngào nói.</w:t>
      </w:r>
    </w:p>
    <w:p>
      <w:pPr>
        <w:pStyle w:val="BodyText"/>
      </w:pPr>
      <w:r>
        <w:t xml:space="preserve">Sắc mặt Thạch Nham càng trở nên âm lệ: “Đều chết ở trong tay ai?”.</w:t>
      </w:r>
    </w:p>
    <w:p>
      <w:pPr>
        <w:pStyle w:val="BodyText"/>
      </w:pPr>
      <w:r>
        <w:t xml:space="preserve">“Yết Mãnh đại thống lĩnh bị người Thiên Cung giết chết, Lí Mục chết ở trên tay một trưởng lão Tịnh Thổ. Bảy đại cổ phái, trừ Quang Minh thần giáo giáo chủ Vẫn Hạo vẫn ước thúc giáo đồ, nghiêm khắc đệ tử trong giáo không cho phép xuống tay với chúng ta, sáu phái chi chủ khác đều không cấm chế. Ồ, đúng rồi, có cái thế lực nhỏ thành Băng Đế, ở lúc vây giết chúng ta, không ngừng thả, làm cho không ít tộc nhân phải chết của chúng ta đều may mắn còn sống.” Dịch Mỗ giải thích.</w:t>
      </w:r>
    </w:p>
    <w:p>
      <w:pPr>
        <w:pStyle w:val="BodyText"/>
      </w:pPr>
      <w:r>
        <w:t xml:space="preserve">Thạch Nham giật mình.</w:t>
      </w:r>
    </w:p>
    <w:p>
      <w:pPr>
        <w:pStyle w:val="BodyText"/>
      </w:pPr>
      <w:r>
        <w:t xml:space="preserve">Hắn trái lại không ngờ tới, ở thời điểm khó khăn nhất, bốn nữ nhân thành Băng Đế kia vậy mà sẽ viện thủ. Ở trong hoàn cảnh mọi người tộc cừu thị dị tộc, bốn nữ nhân kia dám làm như thế, quả nhiên là không dễ.</w:t>
      </w:r>
    </w:p>
    <w:p>
      <w:pPr>
        <w:pStyle w:val="BodyText"/>
      </w:pPr>
      <w:r>
        <w:t xml:space="preserve">Trái tim cực băng lạnh kia của hắn sau khi nghe nói tin tức này, ít nhiều ấm áp một chút.</w:t>
      </w:r>
    </w:p>
    <w:p>
      <w:pPr>
        <w:pStyle w:val="Compact"/>
      </w:pPr>
      <w:r>
        <w:br w:type="textWrapping"/>
      </w:r>
      <w:r>
        <w:br w:type="textWrapping"/>
      </w:r>
    </w:p>
    <w:p>
      <w:pPr>
        <w:pStyle w:val="Heading2"/>
      </w:pPr>
      <w:bookmarkStart w:id="634" w:name="chương-610-biến-động"/>
      <w:bookmarkEnd w:id="634"/>
      <w:r>
        <w:t xml:space="preserve">612. Chương 610: Biến Động</w:t>
      </w:r>
    </w:p>
    <w:p>
      <w:pPr>
        <w:pStyle w:val="Compact"/>
      </w:pPr>
      <w:r>
        <w:br w:type="textWrapping"/>
      </w:r>
      <w:r>
        <w:br w:type="textWrapping"/>
      </w:r>
      <w:r>
        <w:t xml:space="preserve">Thiên Âm Cổ Trủng.</w:t>
      </w:r>
    </w:p>
    <w:p>
      <w:pPr>
        <w:pStyle w:val="BodyText"/>
      </w:pPr>
      <w:r>
        <w:t xml:space="preserve">Trải qua Quỷ Văn tộc kinh doanh hơn một năm, nơi mộ địa tàn phá âm trầm trải rộng ngày xưa sớm đã rực rỡ hẳn lên.</w:t>
      </w:r>
    </w:p>
    <w:p>
      <w:pPr>
        <w:pStyle w:val="BodyText"/>
      </w:pPr>
      <w:r>
        <w:t xml:space="preserve">Ở chỗ sâu trong lòng đất vốn phải âm u ẩm ướt, nay đứng vững từng tòa lầu các tinh mỹ. Trên những lầu các đó che kín phù văn quỷ dị, cong như con giun, cực kỳ rườm rà quỷ dị.</w:t>
      </w:r>
    </w:p>
    <w:p>
      <w:pPr>
        <w:pStyle w:val="BodyText"/>
      </w:pPr>
      <w:r>
        <w:t xml:space="preserve">Những lầu các đó cũng không phải đặc biệt cao lớn, cao nhất cũng cùng lắm mấy chục thước. Nhưng mà, chất liệu lầu các lại phi thường kỳ lạ, như là kim thiết âm trầm, cho người ta loại cảm giác hàn khí âm lệ.</w:t>
      </w:r>
    </w:p>
    <w:p>
      <w:pPr>
        <w:pStyle w:val="BodyText"/>
      </w:pPr>
      <w:r>
        <w:t xml:space="preserve">Từng đống lầu các phân bố rất rộng, giống như theo thiên địa chí lý nào đó, có được tác dụng kỳ diệu.</w:t>
      </w:r>
    </w:p>
    <w:p>
      <w:pPr>
        <w:pStyle w:val="BodyText"/>
      </w:pPr>
      <w:r>
        <w:t xml:space="preserve">Lầu các nơi cực xa, mơ hồ có thể thấy được đám phần mộ tàn phá. Cấm chế cùng kết giới trong đám phần mộ này tựa như đều bị di thực rồi, không có lực lượng dao động.</w:t>
      </w:r>
    </w:p>
    <w:p>
      <w:pPr>
        <w:pStyle w:val="BodyText"/>
      </w:pPr>
      <w:r>
        <w:t xml:space="preserve">Hai đại hiền giả Quỷ Văn tộc ở một chỗ tế đài Huyền Âm khí nồng đậm, dùng nghi thức cổ xưa tiến hành nghi thức tế lễ cúng bái. Chung quanh tế đài, rải đến ngàn thi thể võ giả nhân tộc, âm khí dày đặc.</w:t>
      </w:r>
    </w:p>
    <w:p>
      <w:pPr>
        <w:pStyle w:val="BodyText"/>
      </w:pPr>
      <w:r>
        <w:t xml:space="preserve">Từng luồng năng lượng dạng khí màu xám trắng từ trên thi thể những võ giả nhân tộc kia phóng xạ ra, rót vào trên tế đài kia.</w:t>
      </w:r>
    </w:p>
    <w:p>
      <w:pPr>
        <w:pStyle w:val="BodyText"/>
      </w:pPr>
      <w:r>
        <w:t xml:space="preserve">Trên tế đài có một mũi nhọn trắng như tuyết, mũi nhọn kia rạng rỡ tỏa sáng, không ngừng phóng ra âm hàn khí quỷ dị, như là dang nối liền cái gì.</w:t>
      </w:r>
    </w:p>
    <w:p>
      <w:pPr>
        <w:pStyle w:val="BodyText"/>
      </w:pPr>
      <w:r>
        <w:t xml:space="preserve">Cách tế đài không xa, Bạo Ngao một đám cường giả ma tộc khoanh tay mà đứng, cũng lộ ra vẻ mặt theo dõi, đều nhìn tế đài kia.</w:t>
      </w:r>
    </w:p>
    <w:p>
      <w:pPr>
        <w:pStyle w:val="BodyText"/>
      </w:pPr>
      <w:r>
        <w:t xml:space="preserve">Trong các đại dị tộc, Quỷ Văn tộc am hiểu linh hồn lực lượng nhất. Tế đài bọn họ xây dựng ra cũng có tác dụng cùng loại, có thể vượt qua giới hạn không gian, đem cổ linh hồn vực ngoại thu thập, hoặc là đạt thành liên hệ.</w:t>
      </w:r>
    </w:p>
    <w:p>
      <w:pPr>
        <w:pStyle w:val="BodyText"/>
      </w:pPr>
      <w:r>
        <w:t xml:space="preserve">Hai đại hiền giả của Quỷ Văn tộc, đợi đến sau khi Huyền Âm khí trên tế đài đặc hơn đến trình độ nhất định, bỗng nhiên phóng ra Âm Phù Kinh, lấy Âm Phù Kinh kia làm nguồn suối lực lượng, làm cho tế đài khởi động.</w:t>
      </w:r>
    </w:p>
    <w:p>
      <w:pPr>
        <w:pStyle w:val="BodyText"/>
      </w:pPr>
      <w:r>
        <w:t xml:space="preserve">Trên tế đài toát ra một đám sương mù xám xịt, sương mù lượn lờ mờ mịt, ở phía trên bảo thạch chiếu rọi xuống, hiện ra sắc thái ánh sáng yêu dị.</w:t>
      </w:r>
    </w:p>
    <w:p>
      <w:pPr>
        <w:pStyle w:val="BodyText"/>
      </w:pPr>
      <w:r>
        <w:t xml:space="preserve">Từng đám linh hồn hình thái đám mây tại trong sương mù kia chậm rãi ngưng luyện ra, không nhìn thấy bộ dáng chân thật, chỉ có thể đại khái nhìn ra hình dạng, có thể phân rõ là loại sinh vật nào.</w:t>
      </w:r>
    </w:p>
    <w:p>
      <w:pPr>
        <w:pStyle w:val="BodyText"/>
      </w:pPr>
      <w:r>
        <w:t xml:space="preserve">Từng đám mây linh hồn biến ảo, không bao lâu, từ trên tế đài liền trôi nổi lên trời, ở vài trăm thước trên trời du đãng, chậm rãi nhộn nhạo ra dao động mỏng manh.</w:t>
      </w:r>
    </w:p>
    <w:p>
      <w:pPr>
        <w:pStyle w:val="BodyText"/>
      </w:pPr>
      <w:r>
        <w:t xml:space="preserve">Bạo Ngao cùng Ba Nhược, Cổ Đạt Tư ba cường giả ma tộc, nhìn thấy những đám mây du đãng kia trôi nổi, mặt lộ vẻ vui mừng, vội vàng lấy linh hồn đi bắt giữ.</w:t>
      </w:r>
    </w:p>
    <w:p>
      <w:pPr>
        <w:pStyle w:val="BodyText"/>
      </w:pPr>
      <w:r>
        <w:t xml:space="preserve">Ba người đều là cường giả chân thần cảnh, thần hồn đã thành, vừa động như vậy, linh hồn chấn động mãnh liệt làm cho rất nhiều tộc nhân Quỷ Văn tộc Thiên Âm Cổ Trủng này đều hơi tỏ ra không chịu nổi, buộc lòng phải rút lui về phía sau.</w:t>
      </w:r>
    </w:p>
    <w:p>
      <w:pPr>
        <w:pStyle w:val="BodyText"/>
      </w:pPr>
      <w:r>
        <w:t xml:space="preserve">Trong hư không truyền đến linh hồn dao động, dần dần mãnh liệt, từng đám linh hồn dạng đám mây kia tới lui tuần tra, dần dần bị thần hồn ba người Bạo Ngao dẫn dắt, cùng bọn họ đạt thành liên hệ kỳ diệu.</w:t>
      </w:r>
    </w:p>
    <w:p>
      <w:pPr>
        <w:pStyle w:val="BodyText"/>
      </w:pPr>
      <w:r>
        <w:t xml:space="preserve">Bạo Ngao vương nhân bỗng nhiên ngồi ngay ngắn xuống, nhắm mắt lại, không nói một lời, tựa như đang dùng thần hồn tiến hành trao đổi.</w:t>
      </w:r>
    </w:p>
    <w:p>
      <w:pPr>
        <w:pStyle w:val="BodyText"/>
      </w:pPr>
      <w:r>
        <w:t xml:space="preserve">Hai hiền giả Quỷ Văn tộc đang thúc dục tế đài, thần thái tỏ ra có chút khẩn trương bất an.</w:t>
      </w:r>
    </w:p>
    <w:p>
      <w:pPr>
        <w:pStyle w:val="BodyText"/>
      </w:pPr>
      <w:r>
        <w:t xml:space="preserve">Năng lượng màu xám trắng trên người thi thể nhân tộc bên cạnh tế đài kia bị nhanh chóng tiêu hao, đại khái qua nửa canh giờ, toàn bộ năng lượng màu xám trắng đã toàn bộ biến mất hầu như không còn.</w:t>
      </w:r>
    </w:p>
    <w:p>
      <w:pPr>
        <w:pStyle w:val="BodyText"/>
      </w:pPr>
      <w:r>
        <w:t xml:space="preserve">Hai hiền giả Quỷ Văn tộc, vừa thấy xuất hiện tình trạng như thế, không dám nghĩ nhiều, vội vàng đem Âm Phù Kinh thu hồi, lực lượng trào vào tế đài cũng bị bọn họ cấp thu hồi toàn bộ.</w:t>
      </w:r>
    </w:p>
    <w:p>
      <w:pPr>
        <w:pStyle w:val="BodyText"/>
      </w:pPr>
      <w:r>
        <w:t xml:space="preserve">Ba người Bạo Ngao nhắm mắt cảm ứng, bỗng nhiên bừng tỉnh, sắc mặt hiện ra ý buồn bực.</w:t>
      </w:r>
    </w:p>
    <w:p>
      <w:pPr>
        <w:pStyle w:val="BodyText"/>
      </w:pPr>
      <w:r>
        <w:t xml:space="preserve">“Bạo Ngao đại nhân, không phải chúng ta không hỗ trợ, thật là không đủ lực lượng.” Hiền giả Quỷ Văn tộc Khoa Ma La xấu hổ cười áy náy, liên tục ôm quyền: “Nếu có thể tìm được vài cái tế hồn đạt tới thông thần tam trọng thiên cảnh, cái tế đài này liền có thể vận chuyển thường xuyên dài một chút, hiện tại, vẫn là không được”.</w:t>
      </w:r>
    </w:p>
    <w:p>
      <w:pPr>
        <w:pStyle w:val="BodyText"/>
      </w:pPr>
      <w:r>
        <w:t xml:space="preserve">Lúc Bạo Ngao đối mặt Thạch Nham, nhẹ nhàng, tươi cười ấm áp, nhưng mà ở lúc đối đãi Khoa Ma La cảnh giới đạt tới chân thần nhị trọng thiên thì là hết sức âm trầm thô bạo, trong một đôi đồng tử mắt u ám, giống như ẩn chứa vô tận lệ khí: “Khoa Ma La, chúng ta trả giá cũng không nhỏ, ngươi chỉ làm việc như vậy?”.</w:t>
      </w:r>
    </w:p>
    <w:p>
      <w:pPr>
        <w:pStyle w:val="BodyText"/>
      </w:pPr>
      <w:r>
        <w:t xml:space="preserve">Khoa Ma La cười khổ, liên tục xin khoan dung: “Bạo Ngao đại nhân, cho chúng ta nhiều thời gian một chút, nhiều nhất ba tháng, nhất định sẽ cho các ngươi hài lòng. Ba tháng sau, tế đài của chúng ta tất nhiên có thể cho các ngươi cùng ma thần thời đại thượng cổ đạt thành một luồng liên hệ linh hồn”.</w:t>
      </w:r>
    </w:p>
    <w:p>
      <w:pPr>
        <w:pStyle w:val="BodyText"/>
      </w:pPr>
      <w:r>
        <w:t xml:space="preserve">Đồng tử mắt Bạo Ngao co rụt lại, trầm mặc trong chốc lát.</w:t>
      </w:r>
    </w:p>
    <w:p>
      <w:pPr>
        <w:pStyle w:val="BodyText"/>
      </w:pPr>
      <w:r>
        <w:t xml:space="preserve">Khoa Ma La cười gượng không thôi, không ngừng cam đoan.</w:t>
      </w:r>
    </w:p>
    <w:p>
      <w:pPr>
        <w:pStyle w:val="BodyText"/>
      </w:pPr>
      <w:r>
        <w:t xml:space="preserve">“Một tháng, chỉ cho các ngươi một tháng thời gian.”</w:t>
      </w:r>
    </w:p>
    <w:p>
      <w:pPr>
        <w:pStyle w:val="BodyText"/>
      </w:pPr>
      <w:r>
        <w:t xml:space="preserve">Khí tức thô bạo của Bạo Ngao bỗng thu lại, khí chất lại trở nên ôn hòa như nước: “Một tháng sau, nếu các ngươi không thể làm cho ta hài lòng, vậy hiệp nghị của chúng ta lúc trước hủy bỏ. Đồ vật các ngươi nhận lấy cũng đều nhổ ra cho ta, hiểu chứ?”.</w:t>
      </w:r>
    </w:p>
    <w:p>
      <w:pPr>
        <w:pStyle w:val="BodyText"/>
      </w:pPr>
      <w:r>
        <w:t xml:space="preserve">Khoa Ma La liên tục gật đầu, không dám biện giải, một lời đáp ứng: “Được rồi, thì một tháng. Một tháng sau, cam đoan cho các ngươi cùng thổ cổ ma thần có liên hệ trên linh hồn”.</w:t>
      </w:r>
    </w:p>
    <w:p>
      <w:pPr>
        <w:pStyle w:val="BodyText"/>
      </w:pPr>
      <w:r>
        <w:t xml:space="preserve">“Tốt lắm.” Bạo Ngao cười ha ha, vươn người đứng lên, lạnh nhạt nói: “Ta đã lãng phí không ít thời gian. Như vậy đừng qua, nhớ rõ, các ngươi chỉ có một tháng thời gian”.</w:t>
      </w:r>
    </w:p>
    <w:p>
      <w:pPr>
        <w:pStyle w:val="BodyText"/>
      </w:pPr>
      <w:r>
        <w:t xml:space="preserve">“Yên tâm, tuy yên tâm, các ngươi vừa đi, ta lập tức hướng cảnh nội Võ Hồn điện đi dạo một chút.” Khoa Ma La vỗ ngực nói.</w:t>
      </w:r>
    </w:p>
    <w:p>
      <w:pPr>
        <w:pStyle w:val="BodyText"/>
      </w:pPr>
      <w:r>
        <w:t xml:space="preserve">Bạo Ngao hài lòng gật đầu, lạnh nhạt nói: “Đúng rồi, ngươi từng gặp tiểu tử tên Thạch Nham kia, ta giữ lại có tác dụng. Nếu ngươi gặp phải hắn, đừng động hắn, bằng không đừng trách ta không khách khí”.</w:t>
      </w:r>
    </w:p>
    <w:p>
      <w:pPr>
        <w:pStyle w:val="BodyText"/>
      </w:pPr>
      <w:r>
        <w:t xml:space="preserve">“Một tên nhân tộc?” Khoa Ma La nhíu mày.</w:t>
      </w:r>
    </w:p>
    <w:p>
      <w:pPr>
        <w:pStyle w:val="BodyText"/>
      </w:pPr>
      <w:r>
        <w:t xml:space="preserve">“Ừm”.</w:t>
      </w:r>
    </w:p>
    <w:p>
      <w:pPr>
        <w:pStyle w:val="BodyText"/>
      </w:pPr>
      <w:r>
        <w:t xml:space="preserve">“Tuy không biết Bạo Ngao đại nhân giữ hắn tác dụng gì, chẳng qua ngươi đã phân phó, ta tự nhiên làm theo”.</w:t>
      </w:r>
    </w:p>
    <w:p>
      <w:pPr>
        <w:pStyle w:val="BodyText"/>
      </w:pPr>
      <w:r>
        <w:t xml:space="preserve">“Vậy ta chờ tin tức tốt của ngươi”.</w:t>
      </w:r>
    </w:p>
    <w:p>
      <w:pPr>
        <w:pStyle w:val="BodyText"/>
      </w:pPr>
      <w:r>
        <w:t xml:space="preserve">Bạo Ngao mang theo hai người Ba Nhược, Cổ Đạt Tư lập tức rời khỏi. Chờ sau khi ra khỏi Thiên Âm Cổ Trủng, đi đến bình nguyên hoang vắng kia, Bạo Ngao lại nhíu mày nói với Ba Nhược, Cổ Đạt Tư: “Các ngươi đi Vô Tận Hải một chuyến, đệ tam Ma vực cùng đệ tứ Ma vực ở nơi đó, tộc nhân bên kia hẳn là cũng đi ra rồi. Các ngươi đem bọn họ thu nạp. Đệ nhị ma vực của chúng ta cũng mở ra rồi, bên kia khẳng định đã sớm vỡ tan, nhớ rõ, để ý cho ta tài liệu ta muốn, chúng ta phải đem cửa vào đệ nhất Ma Vực giải phong, chẳng những cần liên hệ đến thổ cổ ma thần bên trong, còn phải chuẩn bị tốt sung túc tài liệu phá phong”.</w:t>
      </w:r>
    </w:p>
    <w:p>
      <w:pPr>
        <w:pStyle w:val="BodyText"/>
      </w:pPr>
      <w:r>
        <w:t xml:space="preserve">“Đại nhân yên tâm, chúng ta sẽ đem bọn họ thu nạp.” Cổ Đạt Tư cười to hắc hắc: “Đệ tam Ma Vực cùng đệ tứ ma vực ít cao thủ, không có khả năng có cổ gia tộc ở nơi đó hoạt động. Lần này Cổ Bạo gia tộc chúng ta nhất định có thể sắp xuất hiện hiện tộc nhân cấp thống lĩnh rồi”.</w:t>
      </w:r>
    </w:p>
    <w:p>
      <w:pPr>
        <w:pStyle w:val="BodyText"/>
      </w:pPr>
      <w:r>
        <w:t xml:space="preserve">“Phải nhanh một chút, Cổ Kiệt gia tộc cũng sắp đến rồi. Nếu để cho bọn họ đánh mở đệ nhất Ma Vực trước, chúng ta liền kiếm củi ba năm thiêu một giờ.” Bạo Ngao hừ một tiếng, lúc nhắc tới Cổ Kiệt gia tộc tỏ ra có chút khó chịu.</w:t>
      </w:r>
    </w:p>
    <w:p>
      <w:pPr>
        <w:pStyle w:val="BodyText"/>
      </w:pPr>
      <w:r>
        <w:t xml:space="preserve">“Hiểu”.</w:t>
      </w:r>
    </w:p>
    <w:p>
      <w:pPr>
        <w:pStyle w:val="BodyText"/>
      </w:pPr>
      <w:r>
        <w:t xml:space="preserve">Cổ Thi Mộ Địa.</w:t>
      </w:r>
    </w:p>
    <w:p>
      <w:pPr>
        <w:pStyle w:val="BodyText"/>
      </w:pPr>
      <w:r>
        <w:t xml:space="preserve">Hoang vắng nguyên dã, có vô số mộ bia thật lớn, mộ bia đều có cửa vào tối tăm, đi thông cung điện dưới lòng đất.</w:t>
      </w:r>
    </w:p>
    <w:p>
      <w:pPr>
        <w:pStyle w:val="BodyText"/>
      </w:pPr>
      <w:r>
        <w:t xml:space="preserve">Trong truyền thuyết, Cổ Thi Mộ Địa chính là nơi kỳ lạ thượng cổ truyền xuống, mỗi một cái mộ bia có thể ở trong Cổ Thi Mộ Địa xuất hiện, chủ nhân đều vô cùng cường đại, phía dưới mộ bia có thiên địa khác. Nghe nói dưới mộ bia lớn nhất, thậm chí có không gian dưới lòng đất lớn không kém cổ thành thị.</w:t>
      </w:r>
    </w:p>
    <w:p>
      <w:pPr>
        <w:pStyle w:val="BodyText"/>
      </w:pPr>
      <w:r>
        <w:t xml:space="preserve">Chỗ một cái mộ bia khắc họa vô số bức họa quái dị Thi tộc.</w:t>
      </w:r>
    </w:p>
    <w:p>
      <w:pPr>
        <w:pStyle w:val="BodyText"/>
      </w:pPr>
      <w:r>
        <w:t xml:space="preserve">Thi Sơn, Thi Hải cùng tộc nhân Thi tộc đến từ Vô Tận Hải, thông qua mấy vạn dặm lặn lội đường xa, rốt cuộc chạy tới rồi.</w:t>
      </w:r>
    </w:p>
    <w:p>
      <w:pPr>
        <w:pStyle w:val="BodyText"/>
      </w:pPr>
      <w:r>
        <w:t xml:space="preserve">Thi Sơn, Thi Hải hai tộc nhân Thi tộc, tại cửa mộ bia thật lớn kia ngừng lại, dùng lễ tiết chỉ ở Thi tộc mới có, dùng ngôn ngữ Thi tộc kêu gọi.</w:t>
      </w:r>
    </w:p>
    <w:p>
      <w:pPr>
        <w:pStyle w:val="BodyText"/>
      </w:pPr>
      <w:r>
        <w:t xml:space="preserve">Hồi lâu, từ trong cửa mộ bia kia, truyền ra một trận linh hồn chấn động kỳ diệu.</w:t>
      </w:r>
    </w:p>
    <w:p>
      <w:pPr>
        <w:pStyle w:val="BodyText"/>
      </w:pPr>
      <w:r>
        <w:t xml:space="preserve">Cả người Thi Sơn, Thi Hải run lên, lộ ra thần thái ngạc nhiên vui mừng, cuống quít đứng lên, mang theo tộc nhân Thi tộc đi theo nối đuôi nhau tiến vào cửa mộ bia kia.</w:t>
      </w:r>
    </w:p>
    <w:p>
      <w:pPr>
        <w:pStyle w:val="BodyText"/>
      </w:pPr>
      <w:r>
        <w:t xml:space="preserve">Bắc Lang Sơn.</w:t>
      </w:r>
    </w:p>
    <w:p>
      <w:pPr>
        <w:pStyle w:val="BodyText"/>
      </w:pPr>
      <w:r>
        <w:t xml:space="preserve">Đám người Tào Thu Đạo, Phạm Hương Vân ở chỗ này ru rú trong nhà, trốn ở trong núi, không dám dễ dàng ra ngoài hoạt động.</w:t>
      </w:r>
    </w:p>
    <w:p>
      <w:pPr>
        <w:pStyle w:val="BodyText"/>
      </w:pPr>
      <w:r>
        <w:t xml:space="preserve">Trong tiểu mạch phụ cận, thỉnh thoảng có thể nghe thấy tiếng thét chói tai thê lương, có thể nghe thấy tiếng rống của yêu thú làm người ta tim đập nhanh, khủng bố vô cùng.</w:t>
      </w:r>
    </w:p>
    <w:p>
      <w:pPr>
        <w:pStyle w:val="BodyText"/>
      </w:pPr>
      <w:r>
        <w:t xml:space="preserve">Vốn Man Cổ còn chuẩn bị ra ngoài săn giết một chút yêu thú đến no bụng lại bị Tào Thu Đạo ngăn cản, hắn chỉ nói một câu: “Yêu thú bên ngoài có hai con ở cấp tám đỉnh phong”.</w:t>
      </w:r>
    </w:p>
    <w:p>
      <w:pPr>
        <w:pStyle w:val="BodyText"/>
      </w:pPr>
      <w:r>
        <w:t xml:space="preserve">Man Cổ lập tức dẹp cờ im trống, rất an phận ở lại lòng núi.</w:t>
      </w:r>
    </w:p>
    <w:p>
      <w:pPr>
        <w:pStyle w:val="BodyText"/>
      </w:pPr>
      <w:r>
        <w:t xml:space="preserve">“Thạch Nham gia hỏa kia, có thể vứt bỏ chúng ta rồi hay không? Nếu là như vậy, chúng ta ngu ngốc như vậy ở lại nơi này, chẳng phải là tự tìm đường chết?” Phạm Hương Vân nhìn truyền tống trận trước mặt, chán đến chết ăn dưa và trái cây, thở dài.</w:t>
      </w:r>
    </w:p>
    <w:p>
      <w:pPr>
        <w:pStyle w:val="BodyText"/>
      </w:pPr>
      <w:r>
        <w:t xml:space="preserve">“Ngươi có đề nghị gì tốt?” Thần sắc Tào Thu Đạo đờ đẫn, tùy ý liếc nàng một cái: “Nếu ngươi có thể có biện pháp tốt hơn, ta có thể theo ngươi. Chỉ cần ngươi có thế để cho mọi người sống sót, biện pháp gì cũng có thể, ngươi nói xem”.</w:t>
      </w:r>
    </w:p>
    <w:p>
      <w:pPr>
        <w:pStyle w:val="BodyText"/>
      </w:pPr>
      <w:r>
        <w:t xml:space="preserve">Phạm Hương Vân ngây ngốc, sửng sốt một chút, mới yếu ớt nói: “Ta đối với Thần Châu đại địa hoàn toàn không biết gì cả”.</w:t>
      </w:r>
    </w:p>
    <w:p>
      <w:pPr>
        <w:pStyle w:val="BodyText"/>
      </w:pPr>
      <w:r>
        <w:t xml:space="preserve">“Vậy không được.” Tào Thu Đạo hừ một tiếng: “Ta từng nghe Thạch Nham nói, Quang Minh thần giáo có cường giả chân thần cảnh. Ngay cả loại giáo phái này cũng đã thành tình thế như thế, chúng ta có thể như thế nào?”.</w:t>
      </w:r>
    </w:p>
    <w:p>
      <w:pPr>
        <w:pStyle w:val="BodyText"/>
      </w:pPr>
      <w:r>
        <w:t xml:space="preserve">Phạm Hương Vân không lên tiếng.</w:t>
      </w:r>
    </w:p>
    <w:p>
      <w:pPr>
        <w:pStyle w:val="BodyText"/>
      </w:pPr>
      <w:r>
        <w:t xml:space="preserve">“Tiếp tục chờ đi, trước mắt đến xem, đây là cách làm chính xác nhất. Không có việc gì đừng đi bên ngoài lắc lư, bằng không sẽ bại lộ vị trí chúng ta, đưa tới tai ương ngập đầu.” Tào Thu Đạo thở dài một tiếng, không thể làm gì được nói.</w:t>
      </w:r>
    </w:p>
    <w:p>
      <w:pPr>
        <w:pStyle w:val="BodyText"/>
      </w:pPr>
      <w:r>
        <w:t xml:space="preserve">Mọi người đều là thần sắc ảm đạm, một đám lắc đầu cười khổ, tràn ra một cỗ bất đắc dĩ thật sâu. Loại tình trạng không nhìn thấy hy vọng này, bọn họ không biết khi nào mới là cuối.</w:t>
      </w:r>
    </w:p>
    <w:p>
      <w:pPr>
        <w:pStyle w:val="BodyText"/>
      </w:pPr>
      <w:r>
        <w:t xml:space="preserve">“Phía trước cứ đi, hai tộc chúng ta tạm thời chỉ có thể như vậy. Nham thiếu gia, hy vọng ngươi có thế để cho hai tộc chúng ta tồn tại tiếp.” Dịch Mỗ dẫn đường ở phía trước, đi đến một khu vực cổ thụ cực kỳ rậm rạp, chỉ vào cây cối phía trước không nhìn thấy khe hở, nhẹ giọng nói với Thạch Nham.</w:t>
      </w:r>
    </w:p>
    <w:p>
      <w:pPr>
        <w:pStyle w:val="BodyText"/>
      </w:pPr>
      <w:r>
        <w:t xml:space="preserve">Thạch Nham lẳng lặng gật đầu: “Yên tâm đi, ta chỉ cần còn sống, tự nhiên sẽ an trí các ngươi thích đáng”.</w:t>
      </w:r>
    </w:p>
    <w:p>
      <w:pPr>
        <w:pStyle w:val="BodyText"/>
      </w:pPr>
      <w:r>
        <w:t xml:space="preserve">“Nham thiếu gia bên trong mời.” Dịch Mỗ miễn cưỡng cười cười: “Đại thống lĩnh hẳn là cảm ứng được ngươi đã đến rồi, đã đem cửa vào của kết giới mở ra, chúng ta có thể trực tiếp đi vào”.</w:t>
      </w:r>
    </w:p>
    <w:p>
      <w:pPr>
        <w:pStyle w:val="BodyText"/>
      </w:pPr>
      <w:r>
        <w:t xml:space="preserve">“Ừm.” Trong lòng Thạch Nham có chút thương cảm, có chút không dám xâm nhập, không biết ở sau kết giới, rốt cuộc có thể nhìn thấy cảnh tượng thê lương cỡ nào.</w:t>
      </w:r>
    </w:p>
    <w:p>
      <w:pPr>
        <w:pStyle w:val="BodyText"/>
      </w:pPr>
      <w:r>
        <w:t xml:space="preserve">“Chủ nhân”.</w:t>
      </w:r>
    </w:p>
    <w:p>
      <w:pPr>
        <w:pStyle w:val="BodyText"/>
      </w:pPr>
      <w:r>
        <w:t xml:space="preserve">Chưa tiến vào, tiếng Dịch Thiên Mạc, Tạp Ba buồn rầu kêu gọi, đã vang lên trước một bước.</w:t>
      </w:r>
    </w:p>
    <w:p>
      <w:pPr>
        <w:pStyle w:val="Compact"/>
      </w:pPr>
      <w:r>
        <w:br w:type="textWrapping"/>
      </w:r>
      <w:r>
        <w:br w:type="textWrapping"/>
      </w:r>
    </w:p>
    <w:p>
      <w:pPr>
        <w:pStyle w:val="Heading2"/>
      </w:pPr>
      <w:bookmarkStart w:id="635" w:name="chương-611-ta-có-lời-muốn-nói"/>
      <w:bookmarkEnd w:id="635"/>
      <w:r>
        <w:t xml:space="preserve">613. Chương 611: Ta Có Lời Muốn Nói!</w:t>
      </w:r>
    </w:p>
    <w:p>
      <w:pPr>
        <w:pStyle w:val="Compact"/>
      </w:pPr>
      <w:r>
        <w:br w:type="textWrapping"/>
      </w:r>
      <w:r>
        <w:br w:type="textWrapping"/>
      </w:r>
      <w:r>
        <w:t xml:space="preserve">Một mảng bụi cỏ được dọn dẹp sạch, đất bằng xây dựng trăm đống phòng xá đơn sơ, chung quanh có từng cây cổ thụ già nua, cành lá rậm rạp.</w:t>
      </w:r>
    </w:p>
    <w:p>
      <w:pPr>
        <w:pStyle w:val="BodyText"/>
      </w:pPr>
      <w:r>
        <w:t xml:space="preserve">Dịch Thiên Mạc, Tạp Ba cùng rất nhiều tộc nhân Âm Mị tộc đều sắc mặt tái nhợt, da vàng như nến, giống như dinh dưỡng bất tốt gây ra, khí tức không đủ kéo dài.</w:t>
      </w:r>
    </w:p>
    <w:p>
      <w:pPr>
        <w:pStyle w:val="BodyText"/>
      </w:pPr>
      <w:r>
        <w:t xml:space="preserve">Hai người Đế Sơn cùng Vũ Nhu, cùng tộc nhân Dực tộc ở một chỗ phương hướng khác, ở trong phòng nhỏ bằng gỗ trên cổ thụ mộc, trên mặt mỗi người đều che kín mỏi mệt thật sâu.</w:t>
      </w:r>
    </w:p>
    <w:p>
      <w:pPr>
        <w:pStyle w:val="BodyText"/>
      </w:pPr>
      <w:r>
        <w:t xml:space="preserve">Thạch Nham sau khi đi vào, nhìn lướt qua hoàn cảnh nơi này, trong lòng không khỏi thở dài, lắc lắc đầu, biết bọn họ sống quả nhiên rất thê thảm.</w:t>
      </w:r>
    </w:p>
    <w:p>
      <w:pPr>
        <w:pStyle w:val="BodyText"/>
      </w:pPr>
      <w:r>
        <w:t xml:space="preserve">Bị dị tộc coi là phản đồ, bị nhân tộc coi là ngoại tộc, tình cảnh Âm Mị tộc cùng Dực tộc khó khăn trước đó chưa từng có. Không nhìn thấy hy vọng, không biết tương lai ở nơi nào, chỉ có thể qua một ngày tính một ngày.</w:t>
      </w:r>
    </w:p>
    <w:p>
      <w:pPr>
        <w:pStyle w:val="BodyText"/>
      </w:pPr>
      <w:r>
        <w:t xml:space="preserve">Bất luận là yêu tộc Vĩnh Dạ sâm lâm, hay là cao thủ nhân tộc từ bí cảnh vụng trộm lẻn ra, đều đem bọn họ coi là mục tiêu nhằm vào, thường xuyên ở phụ cận càn quét tộc nhân hai tộc này.</w:t>
      </w:r>
    </w:p>
    <w:p>
      <w:pPr>
        <w:pStyle w:val="BodyText"/>
      </w:pPr>
      <w:r>
        <w:t xml:space="preserve">Bất đắc dĩ, hai người Dịch Thiên Mạc, Tạp Ba chỉ có thể đem một khối khu vực này dùng kết giới loại linh hồn phong tỏa, dễ phòng ngừa thần thức cao thủ thăm dò.</w:t>
      </w:r>
    </w:p>
    <w:p>
      <w:pPr>
        <w:pStyle w:val="BodyText"/>
      </w:pPr>
      <w:r>
        <w:t xml:space="preserve">Nhưng Âm Mị tộc, Dực tộc xưa nay cũng không giàu có, cũng không đủ năng lượng làm cho linh hồn kết giới duy trì quá dài.</w:t>
      </w:r>
    </w:p>
    <w:p>
      <w:pPr>
        <w:pStyle w:val="BodyText"/>
      </w:pPr>
      <w:r>
        <w:t xml:space="preserve">Hai người Dịch Thiên Mạc, Tạp Ba, hầu như là lấy tiêu hao thần thức làm cái giá đắt, mới có thể làm cho linh hồn kết giới bảo trì vận hành thao tác.</w:t>
      </w:r>
    </w:p>
    <w:p>
      <w:pPr>
        <w:pStyle w:val="BodyText"/>
      </w:pPr>
      <w:r>
        <w:t xml:space="preserve">Cũng là bởi vì như thế, hai người này mới sẽ tỏ ra mỏi mệt như vậy.</w:t>
      </w:r>
    </w:p>
    <w:p>
      <w:pPr>
        <w:pStyle w:val="BodyText"/>
      </w:pPr>
      <w:r>
        <w:t xml:space="preserve">Đế Sơn, Vũ Nhu nghe tin mà đến, cũng thần sắc tiều tụy, Vũ Nhu kia càng là sắc mặt tái nhợt, còn giống như có thương tích trong người.</w:t>
      </w:r>
    </w:p>
    <w:p>
      <w:pPr>
        <w:pStyle w:val="BodyText"/>
      </w:pPr>
      <w:r>
        <w:t xml:space="preserve">Thủ lĩnh bốn dị tộc lặng lẽ không lên tiếng, đồng thời hướng tới hắn quỳ sát xuống, hai mắt chứa đầy chờ mong.</w:t>
      </w:r>
    </w:p>
    <w:p>
      <w:pPr>
        <w:pStyle w:val="BodyText"/>
      </w:pPr>
      <w:r>
        <w:t xml:space="preserve">“Ngươi như thế nào rồi?” Thạch Nham trầm mặc một chút, sắc mặt âm trầm như nước.</w:t>
      </w:r>
    </w:p>
    <w:p>
      <w:pPr>
        <w:pStyle w:val="BodyText"/>
      </w:pPr>
      <w:r>
        <w:t xml:space="preserve">“Không có việc gì, bị thương một chút, chỉ cần có đủ thời gian khôi phục, khẳng định không có trở ngại. Chủ nhân yên tâm.” Vũ Nhu miễn cưỡng cười vui, trên mặt kiều mỵ không còn phong thái xưa kia.</w:t>
      </w:r>
    </w:p>
    <w:p>
      <w:pPr>
        <w:pStyle w:val="BodyText"/>
      </w:pPr>
      <w:r>
        <w:t xml:space="preserve">“Bị vài trưởng lão Võ Hồn điện gây thương tích, nếu không phải trốn đúng lúc... Có lẽ, tính mạng đã khó giữ được.” Chỗ sâu trong đồng tử mắt Đế Sơn toát ra hận ý âm lệ băng lạnh: “Võ giả bảy cổ phái, từ bí cảnh kia thỉnh thoảng đi ra, muốn đem chúng ta đuổi tận giết tuyệt. Nếu không phải Dịch huynh, Tạp Ba huynh ở chỗ này bố kết giới loại trí linh hồn, chúng ta không chống đỡ được lâu như vậy”.</w:t>
      </w:r>
    </w:p>
    <w:p>
      <w:pPr>
        <w:pStyle w:val="BodyText"/>
      </w:pPr>
      <w:r>
        <w:t xml:space="preserve">Lúc tới, Thạch Nham đã từ trong miệng Dịch Mỗ biết, bí cảnh Võ Hồn điện cũng ở Vĩnh Dạ sâm lâm. Cao thủ bảy cổ phái, mang theo không ít tinh nhuệ nhân tộc đã trốn ở trong bí cảnh, bình thường sẽ không dễ dàng ra mặt.</w:t>
      </w:r>
    </w:p>
    <w:p>
      <w:pPr>
        <w:pStyle w:val="BodyText"/>
      </w:pPr>
      <w:r>
        <w:t xml:space="preserve">Chỉ là, bảy cổ phái người nhiều như vậy, cần lương thực, cần tài liệu yêu thú, cho nên bọn họ mới sẽ vụng trộm đi ra, săn giết yêu thú Vĩnh Dạ sâm lâm, liên quan, Dực tộc cùng Âm Mị tộc cũng thường xuyên gặp họa.</w:t>
      </w:r>
    </w:p>
    <w:p>
      <w:pPr>
        <w:pStyle w:val="BodyText"/>
      </w:pPr>
      <w:r>
        <w:t xml:space="preserve">“Ta sẽ cho các ngươi một cái lẽ phải.” Thạch Nham trầm mặc trong chốc lát, đột nhiên trầm giọng nói: “Các ngươi còn bao nhiêu tộc nhân?”.</w:t>
      </w:r>
    </w:p>
    <w:p>
      <w:pPr>
        <w:pStyle w:val="BodyText"/>
      </w:pPr>
      <w:r>
        <w:t xml:space="preserve">“Tộc chúng ta chỉ còn hai ngàn người, Dực tộc thảm hại hơn, chỉ có khoảng một ngàn nhân nữa. Dựa theo tình thế này tiếp tục, nhiều nhất qua nửa năm, hai tộc chúng ta sẽ diệt sạch.” Dịch Thiên Mạc cúi đầu nói.</w:t>
      </w:r>
    </w:p>
    <w:p>
      <w:pPr>
        <w:pStyle w:val="BodyText"/>
      </w:pPr>
      <w:r>
        <w:t xml:space="preserve">“Chủ nhân, chúng ta nên rời khỏi Vĩnh Dạ sâm lâm hay không?” Vũ Nhu mím môi: “Vĩnh Dạ sâm lâm càng ngày càng khó ngốc, rất nhanh sẽ trở thành chiến trường, chúng ta gần đây cũng đang chuẩn bị, muốn một lần nữa tìm một nơi đặt chân”.</w:t>
      </w:r>
    </w:p>
    <w:p>
      <w:pPr>
        <w:pStyle w:val="BodyText"/>
      </w:pPr>
      <w:r>
        <w:t xml:space="preserve">Thạch Nham im lặng.</w:t>
      </w:r>
    </w:p>
    <w:p>
      <w:pPr>
        <w:pStyle w:val="BodyText"/>
      </w:pPr>
      <w:r>
        <w:t xml:space="preserve">Thần Châu đại địa tuy lớn, nhưng trải rộng cường giả dị tộc, muốn tìm được một góc bình yên không chịu xâm hại, đã trở nên càng ngày càng khó khăn.</w:t>
      </w:r>
    </w:p>
    <w:p>
      <w:pPr>
        <w:pStyle w:val="BodyText"/>
      </w:pPr>
      <w:r>
        <w:t xml:space="preserve">Vĩnh Dạ sâm lâm tuy cũng có hung hiểm, nhưng nơi này trước mắt coi như an toàn, nếu mang theo Âm Mị tộc, Dực tộc rời khỏi, trên đường bất luận là đụng tới dị tộc nào, hắn đều không có biện pháp bảo toàn hai tộc không chịu xâm hại.</w:t>
      </w:r>
    </w:p>
    <w:p>
      <w:pPr>
        <w:pStyle w:val="BodyText"/>
      </w:pPr>
      <w:r>
        <w:t xml:space="preserve">Trong lúc nhất thời, hắn bỗng nhiên cảm thấy cảnh giới lực lượng hiện nay thật sự quá kém một chút, hữu tâm vô lực.</w:t>
      </w:r>
    </w:p>
    <w:p>
      <w:pPr>
        <w:pStyle w:val="BodyText"/>
      </w:pPr>
      <w:r>
        <w:t xml:space="preserve">“Trước lưu lại đi, bên ngoài cũng không an toàn.” Trầm ngâm một chút, Thạch Nham nói: “Ta sẽ hết sức, ừm, ta đi trước Dương gia bên kia, thương nghị một chút, nhìn xem làm sao bây giờ”.</w:t>
      </w:r>
    </w:p>
    <w:p>
      <w:pPr>
        <w:pStyle w:val="BodyText"/>
      </w:pPr>
      <w:r>
        <w:t xml:space="preserve">“Cần chúng ta cùng ngươi một đường hay không?” Lưng Đế Sơn khẽ thẳng, như kiếm sắc ra khỏi vỏ, hàn quang lãnh liệt.</w:t>
      </w:r>
    </w:p>
    <w:p>
      <w:pPr>
        <w:pStyle w:val="BodyText"/>
      </w:pPr>
      <w:r>
        <w:t xml:space="preserve">Hắn đã đạt tới thông thần tam trọng thiên chi cảnh, ở sau khi thiên địa năng lượng xảy ra biến hóa, tu vi hắn cực kỳ nhanh kéo lên, nếu không có gì ngoài ý muốn, không cần bao lâu có thể đạt tới cảnh cửa đột phá chân thần, vấn đỉnh lực lượng càng mạnh.</w:t>
      </w:r>
    </w:p>
    <w:p>
      <w:pPr>
        <w:pStyle w:val="BodyText"/>
      </w:pPr>
      <w:r>
        <w:t xml:space="preserve">Cuộc sống của Âm Mị tộc, Dực tộc cực kỳ khó khăn, có lẽ chính là vì nguyên nhân này, bọn họ bộc phát ra tiềm lực mới tỏ ra càng thêm kinh người.</w:t>
      </w:r>
    </w:p>
    <w:p>
      <w:pPr>
        <w:pStyle w:val="BodyText"/>
      </w:pPr>
      <w:r>
        <w:t xml:space="preserve">Chẳng những là Đế Sơn, liền ngay cả ba người Vũ Nhu, Dịch Thiên Mạc, Tạp Ba cũng đều đạt tới thông thần nhị trọng thiên chi cảnh. Đây còn là kết quả bọn hắn không có nhiều tài nguyên hưởng dụng hơn.</w:t>
      </w:r>
    </w:p>
    <w:p>
      <w:pPr>
        <w:pStyle w:val="BodyText"/>
      </w:pPr>
      <w:r>
        <w:t xml:space="preserve">Nếu bọn họ có thiên địa tài nguyên sung túc, có thể có được truyền thừa áo nghĩa từ xưa, tốc độ bọn họ đột phá còn nhanh hơn một chút.</w:t>
      </w:r>
    </w:p>
    <w:p>
      <w:pPr>
        <w:pStyle w:val="BodyText"/>
      </w:pPr>
      <w:r>
        <w:t xml:space="preserve">So sánh với bọn họ, tộc nhân nhân tộc, ở lúc đột phá không đạt được trợ lực mạnh như vậy. Thiên địa năng lượng đại lục này đối với bọn họ mà nói, biến hóa không lớn, bọn họ không chiếm được nhiều ngoại lực giúp hơn.</w:t>
      </w:r>
    </w:p>
    <w:p>
      <w:pPr>
        <w:pStyle w:val="BodyText"/>
      </w:pPr>
      <w:r>
        <w:t xml:space="preserve">“Không cần.” Thạch Nham lắc lắc đầu: “Các ngươi yên tâm lưu lại, ta rất nhanh sẽ trở về. Đến lúc đó, ta sẽ cho các ngươi một cái phương hướng mới, là đi hay là ở, đến lúc đó rồi nói sau”.</w:t>
      </w:r>
    </w:p>
    <w:p>
      <w:pPr>
        <w:pStyle w:val="BodyText"/>
      </w:pPr>
      <w:r>
        <w:t xml:space="preserve">“Được.” Bốn người cùng nhau gật đầu.</w:t>
      </w:r>
    </w:p>
    <w:p>
      <w:pPr>
        <w:pStyle w:val="BodyText"/>
      </w:pPr>
      <w:r>
        <w:t xml:space="preserve">Thạch Nham biết chỗ phương hướng Dương gia, sau khi từ Dịch Thiên Mạc bên này rời khỏi, nhanh chóng bay vút qua, một ngày sau, hắn tới nơi.</w:t>
      </w:r>
    </w:p>
    <w:p>
      <w:pPr>
        <w:pStyle w:val="BodyText"/>
      </w:pPr>
      <w:r>
        <w:t xml:space="preserve">Một đám người Dương gia ở trong một mảng cây cối rộng lớn. Nơi đó có núi nhỏ hồ nước, nguồn nước không cần lo lắng, tại chỗ hồ nước kia còn gieo trồng không ít linh thảo, tỏ ra sinh cơ bừng bừng.</w:t>
      </w:r>
    </w:p>
    <w:p>
      <w:pPr>
        <w:pStyle w:val="BodyText"/>
      </w:pPr>
      <w:r>
        <w:t xml:space="preserve">Dương Thanh Đế từ chối tiến vào bí cảnh, mang theo tùy tùng cùng tộc nhân Thạch gia an cư ngay tại nơi này.</w:t>
      </w:r>
    </w:p>
    <w:p>
      <w:pPr>
        <w:pStyle w:val="BodyText"/>
      </w:pPr>
      <w:r>
        <w:t xml:space="preserve">Tam Thần giáo Đường Uyên Nam sau khi đi vào Thần Châu đại địa lập tức được Quang Minh thần giáo Vẫn Hạo tán thành, nay Đường Uyên Nam thành một trưởng lão mới của Quang Minh thần giáo, rất được Vẫn Hạo tín nhiệm.</w:t>
      </w:r>
    </w:p>
    <w:p>
      <w:pPr>
        <w:pStyle w:val="BodyText"/>
      </w:pPr>
      <w:r>
        <w:t xml:space="preserve">Hạ Khinh Hậu bọn võ giả Hạ gia, sau khi được tin tức Hạ Tâm Nghiên ở Tịnh Thổ, ở Vĩnh Dạ sâm lâm cùng cao thủ Tịnh Thổ chạm mặt, nói rõ tình huống, lập tức được Tịnh Thổ tiếp nhận.</w:t>
      </w:r>
    </w:p>
    <w:p>
      <w:pPr>
        <w:pStyle w:val="BodyText"/>
      </w:pPr>
      <w:r>
        <w:t xml:space="preserve">Tịnh Thổ chủ nhân Lâm Manh, xem ở trên mặt mũi Hạ Tâm Nghiên, cực kỳ chiếu cố đối với Hạ gia. Hạ Khinh Hậu sau khi nhìn thấy Hạ Tâm Nghiên cũng tỏ ra phi thường cao hứng, rất nhanh đã dung nhập Tịnh Thổ, thành một cỗ lực lượng không kém của Tịnh Thổ.</w:t>
      </w:r>
    </w:p>
    <w:p>
      <w:pPr>
        <w:pStyle w:val="BodyText"/>
      </w:pPr>
      <w:r>
        <w:t xml:space="preserve">Đường Uyên Nam cùng Hạ Khinh Hậu cùng nhau từ Vô Tận Hải tới đều có nơi thuộc về mới. Hai người cũng đối với tình cảnh hiện nay rất hài lòng, khi Dương Thanh Đế cùng Vẫn Hạo nói rõ không đi bí cảnh, Đường Uyên Nam, Hạ Khinh Hậu trái lại có lời tốt khuyên bảo, nhưng Dương Thanh Đế Nhất ý đi một mình, hai người bất đắc dĩ, cũng liền bỏ đi ý niệm.</w:t>
      </w:r>
    </w:p>
    <w:p>
      <w:pPr>
        <w:pStyle w:val="BodyText"/>
      </w:pPr>
      <w:r>
        <w:t xml:space="preserve">Dương Thanh Đế sở dĩ không đi bí cảnh, một là không thích cách làm của bảy cổ phái, còn có chính là tự cho rằng bí cảnh tương tự không an toàn.</w:t>
      </w:r>
    </w:p>
    <w:p>
      <w:pPr>
        <w:pStyle w:val="BodyText"/>
      </w:pPr>
      <w:r>
        <w:t xml:space="preserve">Nhưng người Dương gia nhận thức cùng ý nghĩ của hắn cũng không phải toàn bộ. Đám võ giả trước kia quy thuận Dương gia lấy hắn làm chủ bên ngoài, sau khi tới Thần Châu đại địa, kiến thức Vẫn Hạo, Lâm Manh, Niết Nhược cường giả đạt tới chân thần cảnh như vậy, tầm mắt cao rồi.</w:t>
      </w:r>
    </w:p>
    <w:p>
      <w:pPr>
        <w:pStyle w:val="BodyText"/>
      </w:pPr>
      <w:r>
        <w:t xml:space="preserve">Ở dưới dị tộc xâm nhập cũng tâm can câu liệt, bọn họ không tiếp tục lấy Dương Thanh Đế làm chủ, ở lúc hắn nói rõ muốn ở lại Vĩnh Dạ sâm lâm, rất nhiều người Dương gia trước kia đều tuyên cáo rời khỏi Dương gia, được bảy cổ phái chiêu mộ.</w:t>
      </w:r>
    </w:p>
    <w:p>
      <w:pPr>
        <w:pStyle w:val="BodyText"/>
      </w:pPr>
      <w:r>
        <w:t xml:space="preserve">Nay còn cùng Dương Thanh Đế ngốc ở cùng một chỗ, chỉ có vẻn vẹn khoảng hai ngàn người, trong đó còn bao gồm người nhà Thạch gia.</w:t>
      </w:r>
    </w:p>
    <w:p>
      <w:pPr>
        <w:pStyle w:val="BodyText"/>
      </w:pPr>
      <w:r>
        <w:t xml:space="preserve">Trong hai ngàn người này, còn có không ít đối với cách làm của Dương Thanh Đế mang lòng bất mãn, không ngừng mê hoặc Dương Thanh Đế, bảo hắn đừng quản Âm Mị tộc, Dực tộc chết sống, thậm chí bảo Dương Thanh Đế xuống tay tiêu diệt Âm Mị tộc, Dực tộc.</w:t>
      </w:r>
    </w:p>
    <w:p>
      <w:pPr>
        <w:pStyle w:val="BodyText"/>
      </w:pPr>
      <w:r>
        <w:t xml:space="preserve">Bọn họ đối với dị tộc tràn ngập thù hận. Mặc dù Âm Mị tộc, Dực tộc không xuống tay với bọn họ, bởi vì chủng tộc phân biệt, vẫn là bị bọn họ ghi hận trong lòng.</w:t>
      </w:r>
    </w:p>
    <w:p>
      <w:pPr>
        <w:pStyle w:val="BodyText"/>
      </w:pPr>
      <w:r>
        <w:t xml:space="preserve">Dương Thanh Đế cực lực trấn an, lặng lẽ phân ra một bộ phận tích lũy trăm năm, đem số lượng không ít nguyên tinh cùng thực vật chia đều cho Dịch Thiên Mạc, Đế Sơn một ít.</w:t>
      </w:r>
    </w:p>
    <w:p>
      <w:pPr>
        <w:pStyle w:val="BodyText"/>
      </w:pPr>
      <w:r>
        <w:t xml:space="preserve">Bởi vì cách làm của hắn khiến càng nhiều người bất mãn, nhưng làm cho Âm Mị tộc cùng Dực tộc tạm thời vượt qua cửa ải khó khăn, còn có thể ở Vĩnh Dạ sâm lâm tiếp tục sống.</w:t>
      </w:r>
    </w:p>
    <w:p>
      <w:pPr>
        <w:pStyle w:val="BodyText"/>
      </w:pPr>
      <w:r>
        <w:t xml:space="preserve">Thạch Nham đi đến nơi Dương gia trú đóng, nhìn trận pháp thô bỉ bên ngoài, trong lòng lại là thở dài, tràn ra một cỗ bi ai.</w:t>
      </w:r>
    </w:p>
    <w:p>
      <w:pPr>
        <w:pStyle w:val="BodyText"/>
      </w:pPr>
      <w:r>
        <w:t xml:space="preserve">Lúc ở Vô Tận Hải, Dương gia chính là thế lực mạnh nhất, nhận cường giả khắp nơi kính ngưỡng, đủ loại cấm chế trận pháp trên Bất Tử đảo cũng uy lực thật lớn, dùng trăm năm thời gia từng chút rèn luyện ra, lực phòng ngự thực không yếu.</w:t>
      </w:r>
    </w:p>
    <w:p>
      <w:pPr>
        <w:pStyle w:val="BodyText"/>
      </w:pPr>
      <w:r>
        <w:t xml:space="preserve">Nhưng sau khi đi tới cái Thần Châu đại địa này, Dương gia cùng bảy cổ phái so sánh, liền tỏ ra không lên được mặt đài.</w:t>
      </w:r>
    </w:p>
    <w:p>
      <w:pPr>
        <w:pStyle w:val="BodyText"/>
      </w:pPr>
      <w:r>
        <w:t xml:space="preserve">Cái phòng ngự trận pháp miễn cưỡng làm ra này, bởi vì thời gian gấp gáp cùng không đủ điều kiện, ở hắn đến xem, chỉ là để cho có, có lẽ không ngăn được lực một đòn của một cường giả chân thần cảnh.</w:t>
      </w:r>
    </w:p>
    <w:p>
      <w:pPr>
        <w:pStyle w:val="BodyText"/>
      </w:pPr>
      <w:r>
        <w:t xml:space="preserve">Đi đến chỗ hồ nước, Thạch Nham nhìn thấy người quen thứ nhất, Lý Phượng Nhi.</w:t>
      </w:r>
    </w:p>
    <w:p>
      <w:pPr>
        <w:pStyle w:val="BodyText"/>
      </w:pPr>
      <w:r>
        <w:t xml:space="preserve">Nàng hờ hững ngồi ở chỗ hồ nước, vẻ mặt ủ rũ, trong con mắt sáng có sầu bi nhạt, ngón tay búng một đám nhánh cây, ném vào trong hồ nước kia, không chú ý tới hắn đã đến.</w:t>
      </w:r>
    </w:p>
    <w:p>
      <w:pPr>
        <w:pStyle w:val="BodyText"/>
      </w:pPr>
      <w:r>
        <w:t xml:space="preserve">Xa xa nhìn thoáng qua, Thạch Nham đã biết nàng vì sao mà buồn. Tu La vương Lí Mục là người thân duy nhất của nàng, cứ như vậy đã chết...</w:t>
      </w:r>
    </w:p>
    <w:p>
      <w:pPr>
        <w:pStyle w:val="BodyText"/>
      </w:pPr>
      <w:r>
        <w:t xml:space="preserve">Rắc!</w:t>
      </w:r>
    </w:p>
    <w:p>
      <w:pPr>
        <w:pStyle w:val="BodyText"/>
      </w:pPr>
      <w:r>
        <w:t xml:space="preserve">Trong một gian tiểu lâu đá tảng đối diện Lý Phượng Nhi đột nhiên truyền đến một tiếng cửa sổ mở ra thanh thúy, một cái bóng người ở sau cửa sổ sừng sững, vẻ mặt lạnh lùng.</w:t>
      </w:r>
    </w:p>
    <w:p>
      <w:pPr>
        <w:pStyle w:val="BodyText"/>
      </w:pPr>
      <w:r>
        <w:t xml:space="preserve">Hắn mắt chợt sáng ngời, chợt lộ ra ý cười vui, quát: “Tiểu Nham Tử đã trở lại”.</w:t>
      </w:r>
    </w:p>
    <w:p>
      <w:pPr>
        <w:pStyle w:val="BodyText"/>
      </w:pPr>
      <w:r>
        <w:t xml:space="preserve">Như sấm mùa xuân nổ, quanh mình rất nhiều người nhà Dương gia, Thạch gia, hưng phấn như năm mới vui sướng hẳn lên, một đám từ các góc toát ra, tụ tập tại chỗ hồ nước kia, đều hướng tới hắn chào hỏi.</w:t>
      </w:r>
    </w:p>
    <w:p>
      <w:pPr>
        <w:pStyle w:val="BodyText"/>
      </w:pPr>
      <w:r>
        <w:t xml:space="preserve">Chỗ xa hơn, thì là những võ giả dựa vào Dương gia, Thạch gia kia. Bọn họ một bộ phận vẻ mặt phấn chấn, còn có một bộ phận thì là sắc mặt âm u, có không vui rõ ràng.</w:t>
      </w:r>
    </w:p>
    <w:p>
      <w:pPr>
        <w:pStyle w:val="BodyText"/>
      </w:pPr>
      <w:r>
        <w:t xml:space="preserve">Âm Mị tộc cùng Dực tộc là vì Thạch Nham, mới được Dương gia che chở, tại những kẻ bất mãn kia đến xem, là vì Thạch Nham tồn tại, mới làm cho bọn họ bị bí cảnh từ chối ngoài cửa. Bọn họ cảm thấy, nếu không có Thạch Nham, có lẽ bọn họ nay đã ở chỗ sâu trong bí cảnh của Vĩnh Dạ sâm lâm, cùng bảy cổ phái làm bạn, an toàn được bảo đảm, có tiền đồ tốt hơn.</w:t>
      </w:r>
    </w:p>
    <w:p>
      <w:pPr>
        <w:pStyle w:val="BodyText"/>
      </w:pPr>
      <w:r>
        <w:t xml:space="preserve">Thạch Nham cười sáng sủa, mắt hơi hơi nheo lại, sâu sắc nhận thấy được một bộ phận kẻ bất mãn: “Ta có chút lời muốn nói”.</w:t>
      </w:r>
    </w:p>
    <w:p>
      <w:pPr>
        <w:pStyle w:val="BodyText"/>
      </w:pPr>
      <w:r>
        <w:t xml:space="preserve">Thanh âm hắn không phải cực cao, lại truyền khắp mỗi một góc, chẳng những người Dương gia, Thạch gia chỗ hồ nước nghe rõ ràng một hai, ngay cả bên ngoài cùng những võ giả sắc mặt âm trầm kia cũng đều sửng sốt một chút.</w:t>
      </w:r>
    </w:p>
    <w:p>
      <w:pPr>
        <w:pStyle w:val="BodyText"/>
      </w:pPr>
      <w:r>
        <w:t xml:space="preserve">Dương Thanh Đế khẽ nhíu mày, không ngắt lại, chú ý lắng nghe, hắn nâng tay lên, ý bảo mọi người đều im lặng, để ý lời Thạch Nham nói.</w:t>
      </w:r>
    </w:p>
    <w:p>
      <w:pPr>
        <w:pStyle w:val="Compact"/>
      </w:pPr>
      <w:r>
        <w:br w:type="textWrapping"/>
      </w:r>
      <w:r>
        <w:br w:type="textWrapping"/>
      </w:r>
    </w:p>
    <w:p>
      <w:pPr>
        <w:pStyle w:val="Heading2"/>
      </w:pPr>
      <w:bookmarkStart w:id="636" w:name="chương-612-đi-ngược-lại"/>
      <w:bookmarkEnd w:id="636"/>
      <w:r>
        <w:t xml:space="preserve">614. Chương 612: Đi Ngược Lại</w:t>
      </w:r>
    </w:p>
    <w:p>
      <w:pPr>
        <w:pStyle w:val="Compact"/>
      </w:pPr>
      <w:r>
        <w:br w:type="textWrapping"/>
      </w:r>
      <w:r>
        <w:br w:type="textWrapping"/>
      </w:r>
      <w:r>
        <w:t xml:space="preserve">Bên cạnh hồ nước, mấy trăm người nhà Dương gia, Thạch gia đều là nghiêm túc nghe Thạch Nham nói chuyện.</w:t>
      </w:r>
    </w:p>
    <w:p>
      <w:pPr>
        <w:pStyle w:val="BodyText"/>
      </w:pPr>
      <w:r>
        <w:t xml:space="preserve">Người Dương gia cùng người Thạch gia, từ chỗ sâu trong trung tâm đã nhận ra Thạch Nham, nhất là người nhà Thạch gia từ U Vân Chi Địa tới, ủng hộ hắn vô điều kiện, đem lời hắn tôn sùng là chí lý.</w:t>
      </w:r>
    </w:p>
    <w:p>
      <w:pPr>
        <w:pStyle w:val="BodyText"/>
      </w:pPr>
      <w:r>
        <w:t xml:space="preserve">Những người đó đều biết, không có Thạch Nham bọn họ không tới được Vô Tận Hải, không đến được Thần Châu đại địa. Bọn họ có thể tưởng tượng, nếu hiện tại bọn họ vẫn như cũ ở U Vân Chi Địa, sợ là sớm đã chết cả rồi.</w:t>
      </w:r>
    </w:p>
    <w:p>
      <w:pPr>
        <w:pStyle w:val="BodyText"/>
      </w:pPr>
      <w:r>
        <w:t xml:space="preserve">Bọn họ là nhìn Thạch Nham là trưởng thành lên như thế nào, nhìn hắn từ một tiểu tử không có Tinh Nguyên, thông qua mười năm thời gian đột phá, một lần hành động đạt tới độ cao làm bọn họ ngước nhìn.</w:t>
      </w:r>
    </w:p>
    <w:p>
      <w:pPr>
        <w:pStyle w:val="BodyText"/>
      </w:pPr>
      <w:r>
        <w:t xml:space="preserve">Tại trong mắt những người này, Thạch Nham không thể nghi ngờ là thần minh sống, tiền đồ không lường hạn lượng, tương lai sẽ càng thêm rộng lớn.</w:t>
      </w:r>
    </w:p>
    <w:p>
      <w:pPr>
        <w:pStyle w:val="BodyText"/>
      </w:pPr>
      <w:r>
        <w:t xml:space="preserve">Bọn họ theo bản năng cho rằng, chỉ cần cùng Thạch Nham đi đến cùng một chỗ, tương lai mới có thể sống thật tốt.</w:t>
      </w:r>
    </w:p>
    <w:p>
      <w:pPr>
        <w:pStyle w:val="BodyText"/>
      </w:pPr>
      <w:r>
        <w:t xml:space="preserve">Nhưng rất nhiều võ giả quy phụ Dương gia, lại không phải nhận thức cùng hắn như vậy. Nhất là một bộ phận cao thủ luôn luôn tại đệ tứ Ma vực chinh chiến, ở trong mắt bọn họ, chỉ có Dương Thanh Đế mới là chủ nhân.</w:t>
      </w:r>
    </w:p>
    <w:p>
      <w:pPr>
        <w:pStyle w:val="BodyText"/>
      </w:pPr>
      <w:r>
        <w:t xml:space="preserve">Sau khi tới Thần Châu đại địa, những võ giả thờ phụng cường giả vi tôn này, thậm chí ngay cả Dương Thanh Đế cũng có chút xem nhẹ.</w:t>
      </w:r>
    </w:p>
    <w:p>
      <w:pPr>
        <w:pStyle w:val="BodyText"/>
      </w:pPr>
      <w:r>
        <w:t xml:space="preserve">Nếu không phải Dương gia có ân với bọn họ, bọn họ có lẽ đã sớm rời khỏi, sẽ không ở lại đến bây giờ chưa đi.</w:t>
      </w:r>
    </w:p>
    <w:p>
      <w:pPr>
        <w:pStyle w:val="BodyText"/>
      </w:pPr>
      <w:r>
        <w:t xml:space="preserve">“Thái gia gia, ta nghĩ, có rất nhiều người muốn đi bí cảnh, muốn cùng bảy cổ phái đi đến cùng một chỗ. Dù sao, nơi đó an toàn hơn rất nhiều, bảy cổ phái bên kia cũng đồng ý tiếp nhận”.</w:t>
      </w:r>
    </w:p>
    <w:p>
      <w:pPr>
        <w:pStyle w:val="BodyText"/>
      </w:pPr>
      <w:r>
        <w:t xml:space="preserve">Sắc mặt Thạch Nham lạnh nhạt, xa xa nhìn về phía quanh mình, không nhanh không chậm nói: “Rất nhiều người là vì trước kia từng được Dương gia, Thạch gia chiếu cố, ở đủ loại nguyên nhân mới lưu lại. Nhưng mà, người là ở lại, tâm lại không ở. Ta thấy, như vậy còn không bằng không ở nơi này, không bằng cùng những người trước kia rời khỏi giống nhau, đi bí cảnh để bảo toàn sinh mệnh, không cần cùng chúng ta ở nơi này thừa nhận tai nạn”.</w:t>
      </w:r>
    </w:p>
    <w:p>
      <w:pPr>
        <w:pStyle w:val="BodyText"/>
      </w:pPr>
      <w:r>
        <w:t xml:space="preserve">“Tiểu tử, ngươi có ý tứ gì?” Một cung phụng Dương gia có thiên vị nhị trọng thiên cảnh, râu xám trắng, mặc một thân áo dài xanh đậm, lạnh giọng nói: “Chúng ta muốn ở nơi nào, cần ngươi tới châm chọc khiêu khích sao?”.</w:t>
      </w:r>
    </w:p>
    <w:p>
      <w:pPr>
        <w:pStyle w:val="BodyText"/>
      </w:pPr>
      <w:r>
        <w:t xml:space="preserve">“Ngươi là?” Thạch Nham nhíu mày.</w:t>
      </w:r>
    </w:p>
    <w:p>
      <w:pPr>
        <w:pStyle w:val="BodyText"/>
      </w:pPr>
      <w:r>
        <w:t xml:space="preserve">“Đứng đầu Dương gia ngũ đại dạ xoa, Trầm Lộ.” Lão giả kia hừ một tiếng, hơi hơi ngẩng đầu, kẻ cả nói: “Ngũ đại dạ xoa chúng ta vẫn chinh chiến Ma vực. Lúc ngươi chưa tới Vô Tận Hải, chúng ta đã ở đệ tứ Ma vực. Chúng ta tuy không phải người cũ có tư cách nhất của Dương gia, nhưng làm ra cống hiến đối với Dương gia, cũng không phải ngươi có thể tùy tiện quát lớn”.</w:t>
      </w:r>
    </w:p>
    <w:p>
      <w:pPr>
        <w:pStyle w:val="BodyText"/>
      </w:pPr>
      <w:r>
        <w:t xml:space="preserve">Thạch Nham vẻ mặt bất động, lạnh nhạt như trước, gật gật đầu “Ngưỡng mộ đã lâu, danh ngũ đại dạ xoa, quả thực như sấm bên tai”.</w:t>
      </w:r>
    </w:p>
    <w:p>
      <w:pPr>
        <w:pStyle w:val="BodyText"/>
      </w:pPr>
      <w:r>
        <w:t xml:space="preserve">Hắn biết, ở trong cường giả của Dương gia, trừ tam đại Tu La vương, đó là ngũ đại dạ xoa.</w:t>
      </w:r>
    </w:p>
    <w:p>
      <w:pPr>
        <w:pStyle w:val="BodyText"/>
      </w:pPr>
      <w:r>
        <w:t xml:space="preserve">Ngũ đại dạ xoa không hoạt động ở Vô Tận Hải, ngược lại ở đệ tứ Ma vực nổi tiếng hiển hách, rất nhiều tộc nhân ma tộc đệ tứ Ma vực đều đối với danh ngũ đại dạ xoa nghe tin đã sợ mất mật, nói bọn họ chính là đồ tể nhân tộc.</w:t>
      </w:r>
    </w:p>
    <w:p>
      <w:pPr>
        <w:pStyle w:val="BodyText"/>
      </w:pPr>
      <w:r>
        <w:t xml:space="preserve">Trầm Lâm là đứng đầu ngũ đại dạ xoa, tu vi thiên vị nhị trọng thiên chi cảnh, ở Dương gia cũng tính là một nhân vật phi thường có thân phận địa vị, ngay cả Dương Thanh Đế cũng phi thường coi trọng.</w:t>
      </w:r>
    </w:p>
    <w:p>
      <w:pPr>
        <w:pStyle w:val="BodyText"/>
      </w:pPr>
      <w:r>
        <w:t xml:space="preserve">“Ngươi thét to cái gì? Bất luận gia chủ có quyết định gì, chúng ta đều sẽ nghe theo. Nhưng ngươi một tiểu tử chưa dứt sữa, ở chỗ này diễu võ dương oai, ngươi cảm thấy ngươi xứng sao?”.</w:t>
      </w:r>
    </w:p>
    <w:p>
      <w:pPr>
        <w:pStyle w:val="BodyText"/>
      </w:pPr>
      <w:r>
        <w:t xml:space="preserve">Trầm Lâm hừ một tiếng, đối với Thạch Nham khen tặng xem nhẹ: “Chúng ta làm ra quyết định gì, đều cùng ngươi không liên quan! Tiểu tử, đừng cho rằng cùng hai cái dị tộc có chút liên lụy, đã có thể đối với chúng ta khoa tay múa chân. Hừ, nếu không xem ở trên mặt mũi gia chủ, ta không ngại dạy dỗ ngươi một chút”.</w:t>
      </w:r>
    </w:p>
    <w:p>
      <w:pPr>
        <w:pStyle w:val="BodyText"/>
      </w:pPr>
      <w:r>
        <w:t xml:space="preserve">Trầm Lâm nhiều năm qua hoạt động ở đệ tứ Ma vực, hiểu biết đối với Thạch Nham cũng không sâu, tuy từng nghe hắn ở Vô Tận Hải hành động một phen, nhưng Trầm Lâm vẫn cho rằng cảnh giới tu vi Thạch Nham hơi nước quá lớn, cảm thấy đó đều là nghe nhầm đồn bậy.</w:t>
      </w:r>
    </w:p>
    <w:p>
      <w:pPr>
        <w:pStyle w:val="BodyText"/>
      </w:pPr>
      <w:r>
        <w:t xml:space="preserve">Một võ giả cảnh giới thiên vị nhị trọng thiên ở trong mắt Thạch Nham hiện nay, quả thực phất tay đã có thể diệt sát, căn bản không được hắn đặt ở trong lòng.</w:t>
      </w:r>
    </w:p>
    <w:p>
      <w:pPr>
        <w:pStyle w:val="BodyText"/>
      </w:pPr>
      <w:r>
        <w:t xml:space="preserve">Nhưng hắn chưa ra tay. Hắn biết nếu hắn ra tay, sẽ làm rất nhiều người lạnh lòng, cũng không giải quyết được vấn đề.</w:t>
      </w:r>
    </w:p>
    <w:p>
      <w:pPr>
        <w:pStyle w:val="BodyText"/>
      </w:pPr>
      <w:r>
        <w:t xml:space="preserve">Trầm Lâm lời kia tuy không dễ nghe, lại thật đúng ý nghĩ của rất nhiều cao thủ Dương gia. Hắn nếu thực giết Trầm Lâm, những cao thủ quy thuận Dương gia kia thật sẽ tâm tàn ý lạnh.</w:t>
      </w:r>
    </w:p>
    <w:p>
      <w:pPr>
        <w:pStyle w:val="BodyText"/>
      </w:pPr>
      <w:r>
        <w:t xml:space="preserve">Người vốn một lòng vì Dương gia suy nghĩ cũng sẽ có ý nghĩ khác, ngay cả Dương Thanh Đế có thể cũng không dễ thu xếp.</w:t>
      </w:r>
    </w:p>
    <w:p>
      <w:pPr>
        <w:pStyle w:val="BodyText"/>
      </w:pPr>
      <w:r>
        <w:t xml:space="preserve">“Ta quả thật không xứng nói nhiều cái gì. Ta chỉ muốn nói, nay tình thế Thần Châu đại địa ai cũng nhìn không thấu, không phải bảy cổ phái có thể bảo trì ngọn lửa truyền thừa của nhân tộc bất diệt.” Thạch Nham cười cười, rất bình tĩnh.</w:t>
      </w:r>
    </w:p>
    <w:p>
      <w:pPr>
        <w:pStyle w:val="BodyText"/>
      </w:pPr>
      <w:r>
        <w:t xml:space="preserve">“Đương nhiên, nếu có người cho rằng Dương gia không che chở được bọn hắn, không cường đại bằng bảy cổ phái kia, không bằng sớm rời khỏi một chút, miễn cưỡng lưu lại mỗi ngày lo lắng đề phòng, ngược lại làm cho tu vi khó có thể tiếp tục đột phá. Thái gia gia, nghĩ hẳn ngươi cũng sẽ không cản người khác tìm đường ra tốt hơn chứ?” Thạch Nham ngửa đầu, nhìn về phía Dương Thanh Đế chỗ đối diện hồ nước.</w:t>
      </w:r>
    </w:p>
    <w:p>
      <w:pPr>
        <w:pStyle w:val="BodyText"/>
      </w:pPr>
      <w:r>
        <w:t xml:space="preserve">Dương Thanh Đế nhếch miệng, lặng lẽ cười cười, chậm rãi nói: “Ta rất sớm đã nói qua, tuyệt sẽ không cản tiền đồ các vị. Nếu cảm thấy Dương Thanh Đế ta không đủ năng lực, lúc nào cũng có thể rời khỏi”.</w:t>
      </w:r>
    </w:p>
    <w:p>
      <w:pPr>
        <w:pStyle w:val="BodyText"/>
      </w:pPr>
      <w:r>
        <w:t xml:space="preserve">“Gia chủ, Dương gia đối với chúng ta có ân. Ở lúc Dương gia gặp nạn, chúng ta tuyệt sẽ không rời khỏi!” Trầm Lâm hơi hơi khom người, vẻ mặt chân thành.</w:t>
      </w:r>
    </w:p>
    <w:p>
      <w:pPr>
        <w:pStyle w:val="BodyText"/>
      </w:pPr>
      <w:r>
        <w:t xml:space="preserve">“Chúng ta ở Vô Tận Hải được Dương gia chiếu cỗ lâu như vậy, chính là người Dương gia, đến cái Thần Châu đại địa này cũng là tương tự”.</w:t>
      </w:r>
    </w:p>
    <w:p>
      <w:pPr>
        <w:pStyle w:val="BodyText"/>
      </w:pPr>
      <w:r>
        <w:t xml:space="preserve">“Thề sống chết đi theo gia chủ. Chỉ cần Dương gia không đuổi chúng ta đi, chúng ta tuyệt không rời khỏi!”.</w:t>
      </w:r>
    </w:p>
    <w:p>
      <w:pPr>
        <w:pStyle w:val="BodyText"/>
      </w:pPr>
      <w:r>
        <w:t xml:space="preserve">…</w:t>
      </w:r>
    </w:p>
    <w:p>
      <w:pPr>
        <w:pStyle w:val="BodyText"/>
      </w:pPr>
      <w:r>
        <w:t xml:space="preserve">Bên ngoài hồ nước, không ít võ giả quy phụ Dương gia, một đám hô ứng hẳn lên, vươn dài cổ quát, về phần trong những người này, rốt cuộc có bao nhiêu là thật tâm thành ý thì không biết.</w:t>
      </w:r>
    </w:p>
    <w:p>
      <w:pPr>
        <w:pStyle w:val="BodyText"/>
      </w:pPr>
      <w:r>
        <w:t xml:space="preserve">Dương Thanh Đế cười nhạt, phất tay ý bảo mọi người an tâm một chút không nóng vội, chợt ánh mắt tràn ngập thâm ý nhìn về phía Thạch Nham, cười ha ha nói: “Tiểu Nham Tử, đừng nói quá nhiều nữa. Ngươi mới tới, còn không quá rõ ràng tình trạng, lại đây, chúng ta tâm sự trước”.</w:t>
      </w:r>
    </w:p>
    <w:p>
      <w:pPr>
        <w:pStyle w:val="BodyText"/>
      </w:pPr>
      <w:r>
        <w:t xml:space="preserve">“Đúng đó, tiểu tử này cái gì cũng không hiểu, đã dám nói ẩu nói tả.” Trầm Lâm trầm mặt, lạnh lùng nhìn Thạch Nham một cái.</w:t>
      </w:r>
    </w:p>
    <w:p>
      <w:pPr>
        <w:pStyle w:val="BodyText"/>
      </w:pPr>
      <w:r>
        <w:t xml:space="preserve">Thạch Nham nhíu mày, khóe miệng tràn ra một luồng lãnh lệ băng hàn như đao, lạnh nhạt gật gật đầu, không nói thêm gì.</w:t>
      </w:r>
    </w:p>
    <w:p>
      <w:pPr>
        <w:pStyle w:val="BodyText"/>
      </w:pPr>
      <w:r>
        <w:t xml:space="preserve">Hắn nghe thấy linh hồn ý niệm của Dương Thanh Đế, biết tình thế nơi này, có lẽ thực cùng trong suy đoán của hắn không quá giống nhau.</w:t>
      </w:r>
    </w:p>
    <w:p>
      <w:pPr>
        <w:pStyle w:val="BodyText"/>
      </w:pPr>
      <w:r>
        <w:t xml:space="preserve">Kế sách sớm định ra bị hắn tạm thời gác lại, lướt qua hồ nước, đi về phía chỗ thạch lâu của Dương Thanh Đế. Thạch Kiên, Thạch Thiết hai huynh đệ kia, cùng Dương Hải một đường, cũng sắc mặt vui mừng theo tới, Dương Trác bọn cường giả đích hệ Dương gia, cũng đều chen lên.</w:t>
      </w:r>
    </w:p>
    <w:p>
      <w:pPr>
        <w:pStyle w:val="BodyText"/>
      </w:pPr>
      <w:r>
        <w:t xml:space="preserve">Trầm Lâm trầm mặc nhìn, ánh mắt âm trầm như nước, cùng vài võ giả cũng là đạt tới thiên vị cảnh bên ngoài trao đổi ánh mắt, tựa như có bố trí khác.</w:t>
      </w:r>
    </w:p>
    <w:p>
      <w:pPr>
        <w:pStyle w:val="BodyText"/>
      </w:pPr>
      <w:r>
        <w:t xml:space="preserve">“Cùng ngươi nghĩ không quá giống nhau.” Tại thạch lâu kia ngồi xuống, chờ sau khi Thạch Nham cùng đám người Thạch Kiên, Thạch Thiết, Dương Hải, Dương Trác, Dương Mộ ôm chào hỏi, Dương Thanh Đế mới hạ giọng: “Hiện tại chúng ta nơi này có hai ngàn người, nhưng ít ra có một nửa người muốn rời khỏi. Trong một đám người này, thực có một bộ phận người bởi vì từng nhận ân huệ Dương gia ta, luôn luôn do dự, xấu hổ rời khỏi. Nhưng có một bộ phận cũng không phải nghĩ như vậy, bọn họ không phải không muốn rời khỏi, mà là có mưu đồ khác”.</w:t>
      </w:r>
    </w:p>
    <w:p>
      <w:pPr>
        <w:pStyle w:val="BodyText"/>
      </w:pPr>
      <w:r>
        <w:t xml:space="preserve">“Ồ?” Sắc mặt Thạch Nham khẽ biến.</w:t>
      </w:r>
    </w:p>
    <w:p>
      <w:pPr>
        <w:pStyle w:val="BodyText"/>
      </w:pPr>
      <w:r>
        <w:t xml:space="preserve">“Có những người muốn đầu nhập vào bảy cổ phái, có biết lực lượng của mình cũng không phải quá mạnh mẽ, muốn định cho bản thân cái khởi điểm cao. Cho nên, bọn họ muốn mang càng nhiều người đi bảy cổ phái... Có lẽ, bọn họ đã đầu phục. Hiện tại sở dĩ còn chưa rời khỏi, chính là muốn mượn sức càng nhiều người đi, cũng có khả năng muốn đạt được càng nhiều tin tức của chúng ta bên này.” Dương Thanh Đế tươi cười dào dạt, ánh mắt lại băng hàn như đao phong.</w:t>
      </w:r>
    </w:p>
    <w:p>
      <w:pPr>
        <w:pStyle w:val="BodyText"/>
      </w:pPr>
      <w:r>
        <w:t xml:space="preserve">Thạch Nham bỗng nhiên sáng sủa.</w:t>
      </w:r>
    </w:p>
    <w:p>
      <w:pPr>
        <w:pStyle w:val="BodyText"/>
      </w:pPr>
      <w:r>
        <w:t xml:space="preserve">Thần Châu đại địa gặp lớn nạn như vậy, rất nhiều cổ phái tổn thất thảm trọng, võ giả Bách Kiếp, Niết Bàn, Thiên Vị cảnh chết quá nhiều, căn cơ bị dao động, lực lượng hơi có không đủ.</w:t>
      </w:r>
    </w:p>
    <w:p>
      <w:pPr>
        <w:pStyle w:val="BodyText"/>
      </w:pPr>
      <w:r>
        <w:t xml:space="preserve">Ở trên Thần Châu đại địa vũ kỹ, cường giả đỉnh phong của nhân tộc đại đa số không bị thương, nhưng số lượng võ giả cấp thấp hơn lại đang giảm mạnh.</w:t>
      </w:r>
    </w:p>
    <w:p>
      <w:pPr>
        <w:pStyle w:val="BodyText"/>
      </w:pPr>
      <w:r>
        <w:t xml:space="preserve">Đối với bảy cổ phái mà nói, bọn họ đều coi trọng tương lai, biết võ giả cấp thấp hơn ở tương lai sẽ trở thành trụ cột vững vàng.</w:t>
      </w:r>
    </w:p>
    <w:p>
      <w:pPr>
        <w:pStyle w:val="BodyText"/>
      </w:pPr>
      <w:r>
        <w:t xml:space="preserve">Bởi vậy, bảy cổ phái đều đang tận lực hợp nhất thế lực nhỏ trước kia, lấy tiến vào bí cảnh làm dụ hoặc, mượn sức bọn họ quy thuận, vì tông phái của mình tăng thêm máu mới mẻ.</w:t>
      </w:r>
    </w:p>
    <w:p>
      <w:pPr>
        <w:pStyle w:val="BodyText"/>
      </w:pPr>
      <w:r>
        <w:t xml:space="preserve">Cũng bởi vì nguyên nhân này, Đường Uyên Nam Tam Thần giáo cùng Hạ Khinh Hậu Hạ gia, ở lúc gia nhập Quang Minh thần giáo, Tịnh Thổ, không bị một chút lực cản, còn đều được ưu đãi, được cực kỳ coi trọng.</w:t>
      </w:r>
    </w:p>
    <w:p>
      <w:pPr>
        <w:pStyle w:val="BodyText"/>
      </w:pPr>
      <w:r>
        <w:t xml:space="preserve">Thế cục hiện tại, ai có thể mang theo càng nhiều võ giả cấp thấp đầu nhập vào bảy cổ phái, bọn họ đều sẽ rộng mở ôm ấp hoan nghênh.</w:t>
      </w:r>
    </w:p>
    <w:p>
      <w:pPr>
        <w:pStyle w:val="BodyText"/>
      </w:pPr>
      <w:r>
        <w:t xml:space="preserve">Nếu có người có thể đem tinh anh đệ tử của Dương gia mang qua, nhất định sẽ được bảy cổ phái coi là nhân vật chủ yếu xem trọng, cảm thấy bọn họ biết làm việc, có tiền đồ, sẽ hứa lấy địa vị cao.</w:t>
      </w:r>
    </w:p>
    <w:p>
      <w:pPr>
        <w:pStyle w:val="BodyText"/>
      </w:pPr>
      <w:r>
        <w:t xml:space="preserve">Quay quay đầu, Thạch Nham liền tỉnh ngộ lại, cũng ý thức được tính toán của hắn lúc trước có chỗ thất sách.</w:t>
      </w:r>
    </w:p>
    <w:p>
      <w:pPr>
        <w:pStyle w:val="BodyText"/>
      </w:pPr>
      <w:r>
        <w:t xml:space="preserve">“Thái gia gia, người chuẩn bị làm thế nào?” Trầm ngâm một chút, hắn nói: “Những người bụng dạ khó lường kia, ở lại nơi này chẳng những không có ích lúc nào, còn có thể dao động căn cơ Dương gia. Rất nhiều người trong bọn họ, lại từng vì Dương gia lập công lao hãn mã. Thật nếu là nhằm vào bọn họ, gây chiến đối với bọn họ, ngược lại sẽ làm người thật lòng khuynh hướng chúng ta lạnh lòng. Cái này thật đúng là nan đề”.</w:t>
      </w:r>
    </w:p>
    <w:p>
      <w:pPr>
        <w:pStyle w:val="BodyText"/>
      </w:pPr>
      <w:r>
        <w:t xml:space="preserve">“Ta là có cái phương pháp, có thể cho bọn họ chủ động rời khỏi, nhưng ta vẫn cảm thấy quá mạo hiểm, cho nên chưa thực thi.“Dương Thanh Đế lạnh lùng cười: “Đối với bọn họ, không thể lập tức hạ sát thủ, chỉ có thể buộc bọn hắn chủ động rời khỏi trước, về sau chậm rãi tính toán nợ nần. Ta vốn tính dẫn yêu thú cường đại tới, làm cho bọn họ cảm thấy Dương gia tất mất, làm bọn hắn chủ động rời khỏi, bọn họ tại dưới loại tình trạng kia đi rồi, tuyệt sẽ không có mặt mũi trở về nữa. Chỉ là quá mạo hiểm, ta vẫn do dự. Chẳng qua, hiện tại ngươi đã trở lại”.</w:t>
      </w:r>
    </w:p>
    <w:p>
      <w:pPr>
        <w:pStyle w:val="BodyText"/>
      </w:pPr>
      <w:r>
        <w:t xml:space="preserve">Mắt Thạch Nham sáng lên, nhếch miệng cười: “Thái gia gia quả nhiên biện pháp hay”.</w:t>
      </w:r>
    </w:p>
    <w:p>
      <w:pPr>
        <w:pStyle w:val="BodyText"/>
      </w:pPr>
      <w:r>
        <w:t xml:space="preserve">Những người đó sớm có lòng khác, nói không chừng đã thành người của bảy cổ phái. Nếu phát hiện Dương gia tất mất, khẳng định sẽ không liều chết cùng Dương gia lưu thủ, tự nhiên sẽ lặng lẽ rời khỏi.</w:t>
      </w:r>
    </w:p>
    <w:p>
      <w:pPr>
        <w:pStyle w:val="BodyText"/>
      </w:pPr>
      <w:r>
        <w:t xml:space="preserve">Như vậy, liền không cần gây chiến, cũng sẽ không làm người thật lòng đối đãi Dương gia lạnh lòng, dễ dàng trừ u ác tính.</w:t>
      </w:r>
    </w:p>
    <w:p>
      <w:pPr>
        <w:pStyle w:val="BodyText"/>
      </w:pPr>
      <w:r>
        <w:t xml:space="preserve">Điều kiện tiên quyết là, Dương gia phải có lòng tin, tại trong hoàn cảnh hẳn phải chết kia, thật có thể đủ bảo toàn lực lượng gia tộc không bị diệt sạch.</w:t>
      </w:r>
    </w:p>
    <w:p>
      <w:pPr>
        <w:pStyle w:val="BodyText"/>
      </w:pPr>
      <w:r>
        <w:t xml:space="preserve">“Ta đã sớm trù tính thỏa đáng, chỉ cần ngươi có thể giúp ta ứng phó một con yêu thú cấp tám, việc này liền có thể nắm chắc rồi.” Dương Thanh Đế cười nói.</w:t>
      </w:r>
    </w:p>
    <w:p>
      <w:pPr>
        <w:pStyle w:val="BodyText"/>
      </w:pPr>
      <w:r>
        <w:t xml:space="preserve">“Yên tâm, cho dù là hai con yêu thú cấp tám, ta cũng có thể cho chúng nó thành thật rút đi.” Thạch Nham nói.</w:t>
      </w:r>
    </w:p>
    <w:p>
      <w:pPr>
        <w:pStyle w:val="BodyText"/>
      </w:pPr>
      <w:r>
        <w:t xml:space="preserve">“Vậy thì không chút sơ sót nữa”.</w:t>
      </w:r>
    </w:p>
    <w:p>
      <w:pPr>
        <w:pStyle w:val="Compact"/>
      </w:pPr>
      <w:r>
        <w:br w:type="textWrapping"/>
      </w:r>
      <w:r>
        <w:br w:type="textWrapping"/>
      </w:r>
    </w:p>
    <w:p>
      <w:pPr>
        <w:pStyle w:val="Heading2"/>
      </w:pPr>
      <w:bookmarkStart w:id="637" w:name="chương-613-quyết-liệt"/>
      <w:bookmarkEnd w:id="637"/>
      <w:r>
        <w:t xml:space="preserve">615. Chương 613: Quyết Liệt</w:t>
      </w:r>
    </w:p>
    <w:p>
      <w:pPr>
        <w:pStyle w:val="Compact"/>
      </w:pPr>
      <w:r>
        <w:br w:type="textWrapping"/>
      </w:r>
      <w:r>
        <w:br w:type="textWrapping"/>
      </w:r>
      <w:r>
        <w:t xml:space="preserve">Ở bên ngoài Trầm Lâm cùng Đổng Kim, có gần trăm tên võ giả Địa Vị, Tịnh Thổ cảnh giới khác nhau, sắp hàng thành trận pháp vòng tròn, giống như đang chờ đợi cái gì.</w:t>
      </w:r>
    </w:p>
    <w:p>
      <w:pPr>
        <w:pStyle w:val="BodyText"/>
      </w:pPr>
      <w:r>
        <w:t xml:space="preserve">Chính giữa Trầm Lâm cùng Đổng Kim dựng thẳng một khối kính giám màu bạc cao bằng một người, kính giám mới bắt đầu mơ hồ, ở dưới nguyên tinh cùng thần thức năng lượng rót vào, dần dần rõ ràng, mơ hồ có thể thấy được một cái bóng người dần hiện ra.</w:t>
      </w:r>
    </w:p>
    <w:p>
      <w:pPr>
        <w:pStyle w:val="BodyText"/>
      </w:pPr>
      <w:r>
        <w:t xml:space="preserve">Trầm Lâm, Đổng Kim bỗng khẩn trương hẳn lên, lập tức đứng dậy, chắp tay mà đứng, so với lúc đối đãi Dương Thanh Đế còn cung kính cẩn thận hơn.</w:t>
      </w:r>
    </w:p>
    <w:p>
      <w:pPr>
        <w:pStyle w:val="BodyText"/>
      </w:pPr>
      <w:r>
        <w:t xml:space="preserve">Bóng người trong kính giám màu bạc dần dần rõ ràng, chính là một lão nhân thân hình gầy yếu, mặc một bộ áo dài màu xám, trên mặt mang theo mặt nạ xấu xí màu xanh, thanh âm lạnh nhạt hỏi: “Sự tình làm thế nào rồi?”.</w:t>
      </w:r>
    </w:p>
    <w:p>
      <w:pPr>
        <w:pStyle w:val="BodyText"/>
      </w:pPr>
      <w:r>
        <w:t xml:space="preserve">Trầm Lâm vẻ mặt nghiêm túc, hơi hơi khom người, vội vàng trả lời: “Sắp rồi, ít nhất có thể mượn sức một nửa người rời khỏi. Qua một đoạn thời gian nữa, người chúng ta có thể mượn sức còn có thể càng nhiều. Áp lực bên ngoài càng lớn, người sinh ra lòng khác sẽ càng nhiều”.</w:t>
      </w:r>
    </w:p>
    <w:p>
      <w:pPr>
        <w:pStyle w:val="BodyText"/>
      </w:pPr>
      <w:r>
        <w:t xml:space="preserve">Người nọ trong kính giám gật gật đầu, thanh âm âm trầm: “Vậy các ngươi liên hệ ta vì chuyện gì?”.</w:t>
      </w:r>
    </w:p>
    <w:p>
      <w:pPr>
        <w:pStyle w:val="BodyText"/>
      </w:pPr>
      <w:r>
        <w:t xml:space="preserve">“Thạch Nham đã trở lại”.</w:t>
      </w:r>
    </w:p>
    <w:p>
      <w:pPr>
        <w:pStyle w:val="BodyText"/>
      </w:pPr>
      <w:r>
        <w:t xml:space="preserve">Trầm Lâm hơi hơi cúi đầu, thấp giọng nói.</w:t>
      </w:r>
    </w:p>
    <w:p>
      <w:pPr>
        <w:pStyle w:val="BodyText"/>
      </w:pPr>
      <w:r>
        <w:t xml:space="preserve">“Thạch Nham...” Người nọ trong kính giám màu bạc bỗng nhiên kích động hẳn lên, quát lên: “Theo dõi hắn cho ta. Tiểu tử kia là nhân vật không an phận, đừng để cho hắn hỏng việc của chúng ta. Các ngươi để ý hắn, không nên dễ dàng trêu chọc, ta tự sẽ nghĩ cách trừ bỏ hắn”.</w:t>
      </w:r>
    </w:p>
    <w:p>
      <w:pPr>
        <w:pStyle w:val="BodyText"/>
      </w:pPr>
      <w:r>
        <w:t xml:space="preserve">Trong lòng Trầm Lâm, Đổng Kim nghiêm nghị, trên mặt lộ ra thần sắc kinh ngạc.</w:t>
      </w:r>
    </w:p>
    <w:p>
      <w:pPr>
        <w:pStyle w:val="BodyText"/>
      </w:pPr>
      <w:r>
        <w:t xml:space="preserve">Bọn họ cũng đều biết thân phận người nọ trong kính giám, rất rõ ràng hắn có cảnh giới tu vi như thế nào. Một cường giả chân chính như vậy... đối với Thạch Nham vậy mà coi trọng như thế, làm bọn họ rất kinh hãi.</w:t>
      </w:r>
    </w:p>
    <w:p>
      <w:pPr>
        <w:pStyle w:val="BodyText"/>
      </w:pPr>
      <w:r>
        <w:t xml:space="preserve">Cũng lúc này, bọn họ mới loáng thoáng cảm thấy được bọn họ đối với Thạch Nham nhận thức, có lẽ thực không được đầy đủ.</w:t>
      </w:r>
    </w:p>
    <w:p>
      <w:pPr>
        <w:pStyle w:val="BodyText"/>
      </w:pPr>
      <w:r>
        <w:t xml:space="preserve">“Thạch Nham cực kỳ giảo hoạt, tạm thời các ngươi đừng liên hệ với ta. Việc ta phân phó các ngươi làm, cũng có thể chậm lại một chút trước.” Người nọ trầm ngâm một chút: “Các ngươi trước hết chờ, không nên dễ dàng rời khỏi, theo dõi bọn hắn là được rồi. Chuyện Thạch Nham ta sẽ xử lý”.</w:t>
      </w:r>
    </w:p>
    <w:p>
      <w:pPr>
        <w:pStyle w:val="BodyText"/>
      </w:pPr>
      <w:r>
        <w:t xml:space="preserve">Trầm Lâm, Đổng Kim vội vàng đáp ứng.</w:t>
      </w:r>
    </w:p>
    <w:p>
      <w:pPr>
        <w:pStyle w:val="BodyText"/>
      </w:pPr>
      <w:r>
        <w:t xml:space="preserve">Đột nhiên, từ cực xa xa truyền đến một tiếng dã thú rít gào, một cỗ mùi máu tanh nồng đậm... Cách nhau khá xa, lại đều đã truyền tới.</w:t>
      </w:r>
    </w:p>
    <w:p>
      <w:pPr>
        <w:pStyle w:val="BodyText"/>
      </w:pPr>
      <w:r>
        <w:t xml:space="preserve">Trầm Lâm cùng Đổng Kim hoảng sợ, vội vàng xin lỗi đem kính giám màu bạc kia thu lại... Hoang mang rối loạn gấp gáp từ nơi này chạy đi.</w:t>
      </w:r>
    </w:p>
    <w:p>
      <w:pPr>
        <w:pStyle w:val="BodyText"/>
      </w:pPr>
      <w:r>
        <w:t xml:space="preserve">Tùy tay kéo qua một võ giả Tịnh Thổ cảnh, Đổng Kim cả giận nói: “Như thế nào rồi?”.</w:t>
      </w:r>
    </w:p>
    <w:p>
      <w:pPr>
        <w:pStyle w:val="BodyText"/>
      </w:pPr>
      <w:r>
        <w:t xml:space="preserve">“Có yêu thú!” Người nọ vẻ mặt hoảng sợ... “Ít nhất có khoảng mười mấy con, trong đó có lẽ có yêu thú cấp tám. Những yêu thú đó hướng tới phương hướng gia chủ phóng đi, một đường nơi qua, khí thế phi thường đáng sợ.” Người này nói nhanh một phen, chợt vẻ mặt sợ hãi nói: “Chúng ta còn có trở về hay không? Không bằng, chúng ta hiện tại liền đi? Ta cảm thấy không quá thích hợp”.</w:t>
      </w:r>
    </w:p>
    <w:p>
      <w:pPr>
        <w:pStyle w:val="BodyText"/>
      </w:pPr>
      <w:r>
        <w:t xml:space="preserve">“Vô liêm sỉ, chút tình huống như vậy đã muốn rời khỏi, chúng ta chẳng phải là kiếm củi ba năm thiêu một giờ!” Đổng Kim tùy tay một cái tát, trực tiếp đánh ở trên mặt hắn, quát: “Đều trở về theo ta!”.</w:t>
      </w:r>
    </w:p>
    <w:p>
      <w:pPr>
        <w:pStyle w:val="BodyText"/>
      </w:pPr>
      <w:r>
        <w:t xml:space="preserve">Trầm Lâm không nói, trong lòng âm thầm cân nhắc một chút, lúc này mới cùng Đổng Kim một đường hướng tới chỗ Dương gia tụ tập đi.</w:t>
      </w:r>
    </w:p>
    <w:p>
      <w:pPr>
        <w:pStyle w:val="BodyText"/>
      </w:pPr>
      <w:r>
        <w:t xml:space="preserve">Rống! Ngao ồ ngao.</w:t>
      </w:r>
    </w:p>
    <w:p>
      <w:pPr>
        <w:pStyle w:val="BodyText"/>
      </w:pPr>
      <w:r>
        <w:t xml:space="preserve">Từng tiếng yêu thú điên cuồng tiếng gầm gừ, giống như từ bốn phương tám hướng truyền đến, giống như đem địa điểm Dương gia tụ tập bao vây.</w:t>
      </w:r>
    </w:p>
    <w:p>
      <w:pPr>
        <w:pStyle w:val="BodyText"/>
      </w:pPr>
      <w:r>
        <w:t xml:space="preserve">Mọi người Dương gia ở lại nơi đó, nghe được tiếng rống của yêu thú làm cho người ta tim đập nhanh kia, sắc mặt rất nhiều người đều tái nhợt, cắn răng trận địa sẵn sàng đón quân địch.</w:t>
      </w:r>
    </w:p>
    <w:p>
      <w:pPr>
        <w:pStyle w:val="BodyText"/>
      </w:pPr>
      <w:r>
        <w:t xml:space="preserve">“Gia chủ đâu? Gia chủ đi đâu?” Trầm Lâm cùng Đổng Kim một đường chạy vội trở về, hiện nơi này tạm thời không có biến cố gì lớn, âm thầm thở phào nhẹ nhõm một hơi, chợt mới hỏi tung tích Dương Thanh Đế.</w:t>
      </w:r>
    </w:p>
    <w:p>
      <w:pPr>
        <w:pStyle w:val="BodyText"/>
      </w:pPr>
      <w:r>
        <w:t xml:space="preserve">“Không biết, gia chủ lúc trước đi ra ngoài nói muốn săn giết yêu thú, bây giờ còn chưa trở về.” Một gã con em đích hệ của Dương gia cao giọng trả lời.</w:t>
      </w:r>
    </w:p>
    <w:p>
      <w:pPr>
        <w:pStyle w:val="BodyText"/>
      </w:pPr>
      <w:r>
        <w:t xml:space="preserve">“Thật sự là, lúc này đi săn giết yêu thú cái gì, cũng không phải ở Vô Tận hải...” Đổng Kim nhỏ giọng nói thầm một câu, sắc mặt không quá dễ coi.</w:t>
      </w:r>
    </w:p>
    <w:p>
      <w:pPr>
        <w:pStyle w:val="BodyText"/>
      </w:pPr>
      <w:r>
        <w:t xml:space="preserve">Bên cạnh rất nhiều con em đích hệ của Dương gia nghe thấy tiếng Đổng Kim nói thầm, một đám vẻ mặt hung ác, trong đồng tử mắt mơ hồ toát ra lửa giận.</w:t>
      </w:r>
    </w:p>
    <w:p>
      <w:pPr>
        <w:pStyle w:val="BodyText"/>
      </w:pPr>
      <w:r>
        <w:t xml:space="preserve">“Đổng Kim, cách làm của gia chủ, ngươi không tư cách bình phán!” Dương Trác bỗng nhiên đi ra, mắt lạnh liếc hắn một cái, thần sắc khó coi đến cực điểm. Hắn thực không ngờ tới, ở Dương gia, hiện tại vậy mà có người dám nghi ngờ cách làm của Dương Thanh Đế.</w:t>
      </w:r>
    </w:p>
    <w:p>
      <w:pPr>
        <w:pStyle w:val="BodyText"/>
      </w:pPr>
      <w:r>
        <w:t xml:space="preserve">Khóe miệng Đổng Kim giật giật, trầm mặt, muốn ra lời châm chọc.</w:t>
      </w:r>
    </w:p>
    <w:p>
      <w:pPr>
        <w:pStyle w:val="BodyText"/>
      </w:pPr>
      <w:r>
        <w:t xml:space="preserve">Nhưng vào lúc này, Thạch Nham không biết từ chỗ nào toát ra, ánh mắt băng hàn như đao nhọn, lạnh lẽo rơi xuống trên người hắn, sát khí bắt đầu khởi động.</w:t>
      </w:r>
    </w:p>
    <w:p>
      <w:pPr>
        <w:pStyle w:val="BodyText"/>
      </w:pPr>
      <w:r>
        <w:t xml:space="preserve">Đổng Kim biến sắc, bỗng nhiên nhớ tới thái độ của người nọ đối với Thạch Nham, thình lình cảm thấy lưng lạnh, một phen lời đến miệng, bị hắn cứng rắn nuốt xuống.</w:t>
      </w:r>
    </w:p>
    <w:p>
      <w:pPr>
        <w:pStyle w:val="BodyText"/>
      </w:pPr>
      <w:r>
        <w:t xml:space="preserve">Thạch Nham nhếch miệng, lặng lẽ cười, chưa hạ sát thủ.</w:t>
      </w:r>
    </w:p>
    <w:p>
      <w:pPr>
        <w:pStyle w:val="BodyText"/>
      </w:pPr>
      <w:r>
        <w:t xml:space="preserve">“Gia chủ đã trở lại! Gia chủ đã trở lại!” Thị vệ bên ngoài đột nhiên hô to lên.</w:t>
      </w:r>
    </w:p>
    <w:p>
      <w:pPr>
        <w:pStyle w:val="BodyText"/>
      </w:pPr>
      <w:r>
        <w:t xml:space="preserve">Tiếng hắn mới hạ xuống không bao lâu, Dương Thanh Đế ngực nhuốm máu, hơi tỏ ra chật vật đột nhiên xuất hiện.</w:t>
      </w:r>
    </w:p>
    <w:p>
      <w:pPr>
        <w:pStyle w:val="BodyText"/>
      </w:pPr>
      <w:r>
        <w:t xml:space="preserve">Chỗ hồ nước, toàn bộ Dương gia cùng võ giả quy phụ Dương gia vừa thấy bộ dáng hắn, toàn bộ phát lạnh trong lòng, sắc mặt đồng loạt thay đổi.</w:t>
      </w:r>
    </w:p>
    <w:p>
      <w:pPr>
        <w:pStyle w:val="BodyText"/>
      </w:pPr>
      <w:r>
        <w:t xml:space="preserve">Ở trong lòng mọi người, Dương Thanh Đế không thể nghi ngờ là võ giả cực kỳ cường đại, tu vi thông thần nhị trọng thiên chi cảnh, có năng lực vượt cấp khiêu chiến, cho dù là ở trên Thần Châu đại địa, cũng có một chỗ của hắn.</w:t>
      </w:r>
    </w:p>
    <w:p>
      <w:pPr>
        <w:pStyle w:val="BodyText"/>
      </w:pPr>
      <w:r>
        <w:t xml:space="preserve">Một cao thủ thật sự như vậy, nay vậy mà bị thương, thần sắc còn chật vật như vậy, hắn gặp hung hiểm gì?</w:t>
      </w:r>
    </w:p>
    <w:p>
      <w:pPr>
        <w:pStyle w:val="BodyText"/>
      </w:pPr>
      <w:r>
        <w:t xml:space="preserve">Lòng mọi người chìm vào đáy cốc.</w:t>
      </w:r>
    </w:p>
    <w:p>
      <w:pPr>
        <w:pStyle w:val="BodyText"/>
      </w:pPr>
      <w:r>
        <w:t xml:space="preserve">“Tình huống rất không ổn.” Thần sắc Dương Thanh Đế xanh mét, ngưng trọng trước đó chưa từng có hẳn lên: “Có hai con yêu thú cấp tám vọt quá, ta hiện tại đã bị thương, nhiều nhất nửa canh giờ, hai con yêu thú kia sẽ xung phong liều chết tới”.</w:t>
      </w:r>
    </w:p>
    <w:p>
      <w:pPr>
        <w:pStyle w:val="BodyText"/>
      </w:pPr>
      <w:r>
        <w:t xml:space="preserve">Lời vừa nói ra, sắc mặt mọi người đều tái nhợt, tràn ra một cỗ tuyệt vọng thật sâu.</w:t>
      </w:r>
    </w:p>
    <w:p>
      <w:pPr>
        <w:pStyle w:val="BodyText"/>
      </w:pPr>
      <w:r>
        <w:t xml:space="preserve">“Trừ hai con yêu thú cấp tám kia, còn có mấy con yêu thú cấp bảy, gần trăm yêu thú cấp sáu, cấp năm, được hai con yêu thú cấp tám kia Thống lĩnh.” Dương Thanh Đế không do dự, giống như liên hoàn pháo trúc, nói nhanh: “Không thể phân tán ra, nếu không ngược lại sẽ tử thương thảm trọng. Ta sẽ lưu lại, xem có thể ngăn trở một cơn sóng hay không, tranh thủ cơ hội sinh tồn cho nhiều người hơn”.</w:t>
      </w:r>
    </w:p>
    <w:p>
      <w:pPr>
        <w:pStyle w:val="BodyText"/>
      </w:pPr>
      <w:r>
        <w:t xml:space="preserve">Dương Thanh Đế vẻ mặt bất đắc dĩ, ánh mắt ảm đạm, nâng cánh tay hô to nói: “Hôm nay, có lẽ đó là một ngày Dương gia bị diệt. Dương Thanh Đế ta vô năng, không thể cho mọi người tiền cảnh tốt hơn, xin lỗi các vị.</w:t>
      </w:r>
    </w:p>
    <w:p>
      <w:pPr>
        <w:pStyle w:val="BodyText"/>
      </w:pPr>
      <w:r>
        <w:t xml:space="preserve">Hiện tại ta chỉ có thể hết sức, làm càng nhiều người sống sót. Ta sẽ lưu lại, toàn bộ đích hệ Dương gia ta đều sẽ lưu lại giúp các vị bảo vệ một đoạn thời gian, hy vọng mọi người đại đa số người có thể sống sót”.</w:t>
      </w:r>
    </w:p>
    <w:p>
      <w:pPr>
        <w:pStyle w:val="BodyText"/>
      </w:pPr>
      <w:r>
        <w:t xml:space="preserve">“Gia chủ, chúng ta cùng ngươi một đường!”.</w:t>
      </w:r>
    </w:p>
    <w:p>
      <w:pPr>
        <w:pStyle w:val="BodyText"/>
      </w:pPr>
      <w:r>
        <w:t xml:space="preserve">“Ngươi ở nơi nào, chúng ta liền ở nơi đó! Tuyệt sẽ không cùng ngươi tách ra!”.</w:t>
      </w:r>
    </w:p>
    <w:p>
      <w:pPr>
        <w:pStyle w:val="BodyText"/>
      </w:pPr>
      <w:r>
        <w:t xml:space="preserve">“Chúng ta sẽ không để cho gia chủ gánh vác cho chúng ta tất cả cái này!”.</w:t>
      </w:r>
    </w:p>
    <w:p>
      <w:pPr>
        <w:pStyle w:val="BodyText"/>
      </w:pPr>
      <w:r>
        <w:t xml:space="preserve">Có một bộ phận võ giả quy phụ Dương gia nghe thấy lời hắn nói, đều đỏ mặt quát to lên, hung hãn không sợ chết rít gào lên.</w:t>
      </w:r>
    </w:p>
    <w:p>
      <w:pPr>
        <w:pStyle w:val="BodyText"/>
      </w:pPr>
      <w:r>
        <w:t xml:space="preserve">Nhưng mà, càng nhiều người thì là lựa chọn trầm mặc, hoặc là sắc mặt tái nhợt ánh mắt lóe ra, đang khó khăn lựa chọn.</w:t>
      </w:r>
    </w:p>
    <w:p>
      <w:pPr>
        <w:pStyle w:val="BodyText"/>
      </w:pPr>
      <w:r>
        <w:t xml:space="preserve">Hai người Trầm Lâm cùng Đổng Kim rõ ràng giật mình. Hai người không dám khẳng định đây là kế sách của Dương Thanh Đế hay không, cho nên cau mày ở lại nơi đó, chuẩn bị yên lặng xem nó biến hóa.</w:t>
      </w:r>
    </w:p>
    <w:p>
      <w:pPr>
        <w:pStyle w:val="BodyText"/>
      </w:pPr>
      <w:r>
        <w:t xml:space="preserve">Rống.</w:t>
      </w:r>
    </w:p>
    <w:p>
      <w:pPr>
        <w:pStyle w:val="BodyText"/>
      </w:pPr>
      <w:r>
        <w:t xml:space="preserve">Một tiếng gầm gừ khủng bố, như dời non lấp biển, mang theo sát khí thanh máu nồng đậm từ chỗ cực xa truyền đến.</w:t>
      </w:r>
    </w:p>
    <w:p>
      <w:pPr>
        <w:pStyle w:val="BodyText"/>
      </w:pPr>
      <w:r>
        <w:t xml:space="preserve">Cổ thụ bị thanh âm ầm ầm đụng nát, không ngừng từ xa xa truyền đến một cỗ khí tức đáng sợ, mau tràn ngập tới, cách nơi này càng ngày càng gần.</w:t>
      </w:r>
    </w:p>
    <w:p>
      <w:pPr>
        <w:pStyle w:val="BodyText"/>
      </w:pPr>
      <w:r>
        <w:t xml:space="preserve">Rất nhiều người mặt lộ vẻ tuyệt vọng, cũng có một ít người hạ quyết tâm, cũng có không ít người đều vội vàng nhìn về phía hai người Trầm Lâm cùng Đổng Kim, đang lặng lẽ thúc giục hai người bọn họ.</w:t>
      </w:r>
    </w:p>
    <w:p>
      <w:pPr>
        <w:pStyle w:val="BodyText"/>
      </w:pPr>
      <w:r>
        <w:t xml:space="preserve">Trầm Lâm cùng Đổng Kim chợt liếc một cái, đều nhìn ra kinh sợ trong mắt đối phương, hai người vẫn do dự đột nhiên đã hạ quyết tâm.</w:t>
      </w:r>
    </w:p>
    <w:p>
      <w:pPr>
        <w:pStyle w:val="BodyText"/>
      </w:pPr>
      <w:r>
        <w:t xml:space="preserve">“Gia chủ, chúng ta mang một bộ phận rời khỏi trước, chờ sau khi đem kẻ thấp kém đưa ra, chúng ta lại trở về giúp ngươi!” Trầm Lâm tiến lên một bước, ngay cả lễ tiết trước đây cũng quên mất, giả bộ chân thành nói: “Gia chủ bảo trọng trước, chúng ta tất nhiên sẽ không cô phụ ngươi nhắc nhở, sẽ đem tinh nhuệ gia tộc bảo toàn!”.</w:t>
      </w:r>
    </w:p>
    <w:p>
      <w:pPr>
        <w:pStyle w:val="BodyText"/>
      </w:pPr>
      <w:r>
        <w:t xml:space="preserve">Bất luận hắn che dấu như thế nào, tại dưới loại tình trạng này lựa chọn rời khỏi, vậy đều là biểu hiện phản bội Dương gia. Mọi người nơi này đều là mắt sáng như tuyết, tự nhiên biết hắn nói lời này tất cả đều là chó má, chẳng qua là vì bản thân sợ chết tìm cái cớ đường hoàng mà thôi.</w:t>
      </w:r>
    </w:p>
    <w:p>
      <w:pPr>
        <w:pStyle w:val="BodyText"/>
      </w:pPr>
      <w:r>
        <w:t xml:space="preserve">“Trầm Lâm lão cẩu ngươi!” Lăng Minh trong ngũ đại dạ xoa rống giận: “Lúc trước ngươi bị gia tộc vứt bỏ, thân chịu trọng thương tránh né ở trong yêu thú, là ai cứu ngươi? Là ai liều mạng bị thương, đem ngươi từ trong miệng yêu thú đoạt trở về?! Không nghĩ tới ở lúc này, ngươi vậy mà muốn sống tạm bợ, ngươi kẻ vô sỉ vong ân phụ nghĩa!”.</w:t>
      </w:r>
    </w:p>
    <w:p>
      <w:pPr>
        <w:pStyle w:val="BodyText"/>
      </w:pPr>
      <w:r>
        <w:t xml:space="preserve">“Ta là suy nghĩ cho Dương gia, là vì hoàn thành tâm nguyện của gia chủ!” Trầm Lâm biến sắc, trầm mặt quát lên.</w:t>
      </w:r>
    </w:p>
    <w:p>
      <w:pPr>
        <w:pStyle w:val="BodyText"/>
      </w:pPr>
      <w:r>
        <w:t xml:space="preserve">“Ha ha!” Lăng Minh cười ha hả, lắc đầu trào phúng nói: “Tâm tư của ngươi ai không biết?”.</w:t>
      </w:r>
    </w:p>
    <w:p>
      <w:pPr>
        <w:pStyle w:val="BodyText"/>
      </w:pPr>
      <w:r>
        <w:t xml:space="preserve">Trầm Lâm có chút thẹn quá hóa giận, nhưng mà, chính ở lúc này, hắn lại nghe thấy một tiếng yêu thú rống. Đồng tử mắt hắn co rụt lại, cũng không quan tâm Lăng Minh nữa, miễn cưỡng hướng Dương Thanh Đế ôm quyền nói một tiếng trịnh trọng, liền quát: “Đi theo ta, chúng ta nên vì gia chủ sống sót thật tốt!”.</w:t>
      </w:r>
    </w:p>
    <w:p>
      <w:pPr>
        <w:pStyle w:val="BodyText"/>
      </w:pPr>
      <w:r>
        <w:t xml:space="preserve">Vừa dứt lời, hắn cùng Đổng Kim đi trước làm gương, hướng tới Vĩnh Dạ sâm lâm khu vực có bảy cổ phái hoạt động kia bay đi.</w:t>
      </w:r>
    </w:p>
    <w:p>
      <w:pPr>
        <w:pStyle w:val="BodyText"/>
      </w:pPr>
      <w:r>
        <w:t xml:space="preserve">Rất nhiều võ giả quy phụ Dương gia, nghe vậy một đám cúi thấp đầu, không dám nhìn tới người Dương gia, sợ hãi rụt rè trước tránh đi một đoạn đường, chợt bay vút ra ngoài.</w:t>
      </w:r>
    </w:p>
    <w:p>
      <w:pPr>
        <w:pStyle w:val="BodyText"/>
      </w:pPr>
      <w:r>
        <w:t xml:space="preserve">Bọn người Lăng Minh cùng Dương gia lạnh lùng nhìn những người đó rời khỏi, sắc mặt càng ngày càng khó coi.</w:t>
      </w:r>
    </w:p>
    <w:p>
      <w:pPr>
        <w:pStyle w:val="BodyText"/>
      </w:pPr>
      <w:r>
        <w:t xml:space="preserve">Ra ngoài mọi người dự kiến, người lựa chọn cùng Trầm Lâm một đường rời khỏi, vậy mà không chỉ một nửa, lại có nhiều tới hai phần ba.</w:t>
      </w:r>
    </w:p>
    <w:p>
      <w:pPr>
        <w:pStyle w:val="BodyText"/>
      </w:pPr>
      <w:r>
        <w:t xml:space="preserve">Võ giả quy phụ Dương gia, vốn có khoảng một ngàn năm trăm người, lúc này lựa chọn rời khỏi có nhiều tới một ngàn, thực đỏ mắt lưu lại, không đủ năm trăm người.</w:t>
      </w:r>
    </w:p>
    <w:p>
      <w:pPr>
        <w:pStyle w:val="BodyText"/>
      </w:pPr>
      <w:r>
        <w:t xml:space="preserve">Tuy sớm có chuẩn bị tâm lý, nhưng nhìn thấy xuất hiện trái ngược lớn như thế, Dương Thanh Đế cũng thật không dễ chịu, vẻ mặt chua xót, đau lòng lắc lắc đầu.</w:t>
      </w:r>
    </w:p>
    <w:p>
      <w:pPr>
        <w:pStyle w:val="BodyText"/>
      </w:pPr>
      <w:r>
        <w:t xml:space="preserve">Hắn vốn cho rằng, ít nhất sẽ có một nửa người chọn lưu lại, nào biết sẽ là kết quả như vậy.</w:t>
      </w:r>
    </w:p>
    <w:p>
      <w:pPr>
        <w:pStyle w:val="BodyText"/>
      </w:pPr>
      <w:r>
        <w:t xml:space="preserve">“U ác tính phải trừ khử, thái gia gia không cần đau lòng, ta nghĩ, sớm muộn gì có một ngày, bọn họ sẽ biết quyết định hôm nay của bọn họ, là sai lầm tới bao nhiêu.” Thạch Nham cũng sắc mặt khó coi, cắn răng, cực kỳ lạnh lùng tàn khốc nói.</w:t>
      </w:r>
    </w:p>
    <w:p>
      <w:pPr>
        <w:pStyle w:val="Compact"/>
      </w:pPr>
      <w:r>
        <w:br w:type="textWrapping"/>
      </w:r>
      <w:r>
        <w:br w:type="textWrapping"/>
      </w:r>
    </w:p>
    <w:p>
      <w:pPr>
        <w:pStyle w:val="Heading2"/>
      </w:pPr>
      <w:bookmarkStart w:id="638" w:name="chương-614-hậu-phúc"/>
      <w:bookmarkEnd w:id="638"/>
      <w:r>
        <w:t xml:space="preserve">616. Chương 614: Hậu Phúc?</w:t>
      </w:r>
    </w:p>
    <w:p>
      <w:pPr>
        <w:pStyle w:val="Compact"/>
      </w:pPr>
      <w:r>
        <w:br w:type="textWrapping"/>
      </w:r>
      <w:r>
        <w:br w:type="textWrapping"/>
      </w:r>
      <w:r>
        <w:t xml:space="preserve">Sau khi Trầm Lâm cùng Đổng Kim mang theo người rời khỏi, nơi này ngay cả trực hệ Dương gia, Thạch gia ở trong, cũng chỉ có không đến ngàn người.</w:t>
      </w:r>
    </w:p>
    <w:p>
      <w:pPr>
        <w:pStyle w:val="BodyText"/>
      </w:pPr>
      <w:r>
        <w:t xml:space="preserve">Thực quy phụ Dương gia, Thạch gia, toàn tâm toàn ý nguyện ý lưu lại không đủ năm trăm người. Tại trong năm trăm người này, cũng là lão giả chiếm đa số, cảnh giới cũng không phải đặc biệt cao thâm, tiềm lực thật sự không dám khen tặng.</w:t>
      </w:r>
    </w:p>
    <w:p>
      <w:pPr>
        <w:pStyle w:val="BodyText"/>
      </w:pPr>
      <w:r>
        <w:t xml:space="preserve">Dương Thanh Đế đờ đẫn đứng, âm thầm thở dài một hơi, môi giật một cái, lạnh nhạt nói: “Cũng tốt, như vậy cũng hối...” Hắn hiển nhiên có chút nản lòng thoái chí, đối với đám người Trầm Lâm, Đổng Kim rời đi vẫn có khúc mắc, không thể tiêu tan.</w:t>
      </w:r>
    </w:p>
    <w:p>
      <w:pPr>
        <w:pStyle w:val="BodyText"/>
      </w:pPr>
      <w:r>
        <w:t xml:space="preserve">Những người đó, năm đó lúc quy thuận Dương gia, đều từng lập lời thề sống chết nguyện trung thành, lúc đi lại quyết đoán kiên quyết như thế, không có quá nhiều do dự.</w:t>
      </w:r>
    </w:p>
    <w:p>
      <w:pPr>
        <w:pStyle w:val="BodyText"/>
      </w:pPr>
      <w:r>
        <w:t xml:space="preserve">Trong đó giống một nhóm người Trầm Lâm, từng toàn bộ thuộc về ở Vô Tận Hải ngốc không nổi nữa, hoặc là bị gia tộc xua đuổi, hoặc là có thù địch không ứng phó được, vì tránh họa gia nhập Dương gia.</w:t>
      </w:r>
    </w:p>
    <w:p>
      <w:pPr>
        <w:pStyle w:val="BodyText"/>
      </w:pPr>
      <w:r>
        <w:t xml:space="preserve">Năm đó Dương Thanh Đế cực kỳ hào khí, dốc hết sức gánh vác cho bọn họ, giúp bọn họ giải quyết phiền toái, làm bọn họ sau đó còn có thể hãnh diện, thậm chí có thể báo thù rửa hận.</w:t>
      </w:r>
    </w:p>
    <w:p>
      <w:pPr>
        <w:pStyle w:val="BodyText"/>
      </w:pPr>
      <w:r>
        <w:t xml:space="preserve">Bọn họ rời khỏi, thực làm cho Dương Thanh Đế ý thức được tình người ấm lạnh, biết nhiều ân huệ nữa, ở trong lòng những người nào đó cũng không đủ trầm trọng.</w:t>
      </w:r>
    </w:p>
    <w:p>
      <w:pPr>
        <w:pStyle w:val="BodyText"/>
      </w:pPr>
      <w:r>
        <w:t xml:space="preserve">Gầm!</w:t>
      </w:r>
    </w:p>
    <w:p>
      <w:pPr>
        <w:pStyle w:val="BodyText"/>
      </w:pPr>
      <w:r>
        <w:t xml:space="preserve">Yêu thú gào rống, giống như nổi trống đòi mạng, đánh ở trong lòng mọi người, làm cho mọi người càng thêm trầm trọng.</w:t>
      </w:r>
    </w:p>
    <w:p>
      <w:pPr>
        <w:pStyle w:val="BodyText"/>
      </w:pPr>
      <w:r>
        <w:t xml:space="preserve">“Còn có người muốn đi không?” Thạch Nham đứng dậy, như là không biết yêu thú sắp đến, lạnh mặt nhàn nhạt nói: “Hiện tại lập tức rời khỏi vẫn kịp, nếu là muộn, có lẽ liền phải đem mạng đặt xuống”.</w:t>
      </w:r>
    </w:p>
    <w:p>
      <w:pPr>
        <w:pStyle w:val="BodyText"/>
      </w:pPr>
      <w:r>
        <w:t xml:space="preserve">“Tiểu tử, ngươi đừng dài dòng!” Lăng Minh cắn môi dưới, khí tức điên cuồng như dã thú sắp thoát ly lồng giam: “Chúng ta đã lưu lại, vốn không có ý niệm muốn may mắn, ngươi đừng lèo nhèo!”.</w:t>
      </w:r>
    </w:p>
    <w:p>
      <w:pPr>
        <w:pStyle w:val="BodyText"/>
      </w:pPr>
      <w:r>
        <w:t xml:space="preserve">Bên ngoài hồ nước, một phần ba người lưu thủ kia đều là đỏ hồng mắt, làm tốt chuẩn bị chiến đấu hăng hái đẫm máu.</w:t>
      </w:r>
    </w:p>
    <w:p>
      <w:pPr>
        <w:pStyle w:val="BodyText"/>
      </w:pPr>
      <w:r>
        <w:t xml:space="preserve">Thạch Nham nhếch miệng cười lên, âm thầm gật đầu.</w:t>
      </w:r>
    </w:p>
    <w:p>
      <w:pPr>
        <w:pStyle w:val="BodyText"/>
      </w:pPr>
      <w:r>
        <w:t xml:space="preserve">Cũng không phải mọi người đều không có lương tri không biết tri ân báo đáp, Lăng Minh này cùng năm trăm người còn lại, ít nhất ở lúc khó khăn nhất đều lựa chọn lưu lại, biết rõ có lẽ chỉ có một con đường chết vẫn nghĩa vô phản cố lao vào.</w:t>
      </w:r>
    </w:p>
    <w:p>
      <w:pPr>
        <w:pStyle w:val="BodyText"/>
      </w:pPr>
      <w:r>
        <w:t xml:space="preserve">Lòng Thạch Nham cảm động, thái độ rõ ràng dịu đi rất nhiều, so với lúc đối đãi Trầm Lâm, Đổng Kim tốt hơn nhiều. “Lăng thúc yên tâm, mọi người không có việc gì, đại nạn không chết tất có hạnh phúc cuối đời. Chờ chúng ta đem yêu thú đánh lui, ta nghĩ mọi người nhất định sẽ đều có thu hoạch”.</w:t>
      </w:r>
    </w:p>
    <w:p>
      <w:pPr>
        <w:pStyle w:val="BodyText"/>
      </w:pPr>
      <w:r>
        <w:t xml:space="preserve">Lăng Minh giật mình, nghi hoặc nhìn về phía hắn, vẻ mặt quái dị: “Ngươi cảm thấy chúng ta còn có thể sống?”.</w:t>
      </w:r>
    </w:p>
    <w:p>
      <w:pPr>
        <w:pStyle w:val="BodyText"/>
      </w:pPr>
      <w:r>
        <w:t xml:space="preserve">“Đó là đương nhiên”.</w:t>
      </w:r>
    </w:p>
    <w:p>
      <w:pPr>
        <w:pStyle w:val="BodyText"/>
      </w:pPr>
      <w:r>
        <w:t xml:space="preserve">“Có lẽ đi, chúng ta một ngàn người chỉ cần có thể sống sót một phần tư, cũng tính là không dễ dàng rồi.” Lăng Minh bi tráng lặng lẽ cười: “Chẳng qua, ta khẳng định không ở trong một phần tư người kia. Ta cũng một đống tuổi rồi, cảnh giới trước sau không thể đột phá, tiếp tục lưu lại cũng không thấy có tiền cảnh gì, không bằng tranh thủ chút sinh cơ cho người trẻ tuổi”.</w:t>
      </w:r>
    </w:p>
    <w:p>
      <w:pPr>
        <w:pStyle w:val="BodyText"/>
      </w:pPr>
      <w:r>
        <w:t xml:space="preserve">“Lăng gia!”.</w:t>
      </w:r>
    </w:p>
    <w:p>
      <w:pPr>
        <w:pStyle w:val="BodyText"/>
      </w:pPr>
      <w:r>
        <w:t xml:space="preserve">“Lăng đại thúc!”.</w:t>
      </w:r>
    </w:p>
    <w:p>
      <w:pPr>
        <w:pStyle w:val="BodyText"/>
      </w:pPr>
      <w:r>
        <w:t xml:space="preserve">Rất nhiều võ giả trẻ tuổi nghe vậy không khỏi lệ nóng doanh tròng, một đám vẻ mặt kích động, đều rít gào lên, thề sống chết muốn lưu lại đồng tâm hiệp lực.</w:t>
      </w:r>
    </w:p>
    <w:p>
      <w:pPr>
        <w:pStyle w:val="BodyText"/>
      </w:pPr>
      <w:r>
        <w:t xml:space="preserve">“Không không không!” Thạch Nham liên tục lắc đầu, rất nghiêm túc nói với mọi người: “Không phải một phần tư. Tin tưởng ta, mọi người đều có thể sống. Hơn nữa, còn có thể so với trước kia sống tốt hơn!”.</w:t>
      </w:r>
    </w:p>
    <w:p>
      <w:pPr>
        <w:pStyle w:val="BodyText"/>
      </w:pPr>
      <w:r>
        <w:t xml:space="preserve">Mọi người ngạc nhiên, không dám tin nhìn hắn, cảm thấy hắn là không phải bị yêu thú dọa choáng váng rồi chứ.</w:t>
      </w:r>
    </w:p>
    <w:p>
      <w:pPr>
        <w:pStyle w:val="BodyText"/>
      </w:pPr>
      <w:r>
        <w:t xml:space="preserve">Ngay cả Dương Thanh Đế cũng không chống đỡ được, yêu thú để cho thân mình bị thương thế, tuyệt đối là cấp bậc cấp tám cường hãn!</w:t>
      </w:r>
    </w:p>
    <w:p>
      <w:pPr>
        <w:pStyle w:val="BodyText"/>
      </w:pPr>
      <w:r>
        <w:t xml:space="preserve">Loại yêu thú cấp bậc này, võ giả thông thần cảnh bình thường căn bản không ứng phó được, hơn nữa yêu thú tới, cũng không chỉ một hai con, là gần trăm!</w:t>
      </w:r>
    </w:p>
    <w:p>
      <w:pPr>
        <w:pStyle w:val="BodyText"/>
      </w:pPr>
      <w:r>
        <w:t xml:space="preserve">“Nham thiếu gia, ngươi không nên ở chỗ này, ngươi có tương lai tốt hơn.” Còn sót lại một Tu La vương Mạc Đoạn Hồn, hờ hững nói: “Ngươi phải sống tốt, đem phản đồ hôm nay quét sạch cho chúng ta. Ngày sau dùng đầu người bọn hắn đến bái tế chúng ta là được.”</w:t>
      </w:r>
    </w:p>
    <w:p>
      <w:pPr>
        <w:pStyle w:val="BodyText"/>
      </w:pPr>
      <w:r>
        <w:t xml:space="preserve">Lăng Minh cũng liên tục gật đầu, hiển nhiên cực kỳ đồng ý lí do thoái thác của Mạc Đoạn Hồn.</w:t>
      </w:r>
    </w:p>
    <w:p>
      <w:pPr>
        <w:pStyle w:val="BodyText"/>
      </w:pPr>
      <w:r>
        <w:t xml:space="preserve">Thạch Nham sửng sốt một chút, sau đó mới cười ha ha: “Mạc đại thúc yên tâm đi, ta không đánh rắm. Yêu thú cấp tám cũng không đáng sợ như vậy”.</w:t>
      </w:r>
    </w:p>
    <w:p>
      <w:pPr>
        <w:pStyle w:val="BodyText"/>
      </w:pPr>
      <w:r>
        <w:t xml:space="preserve">“Được rồi, mọi người phân tán ra, đến bên kia lưu lại.” Dương Thanh Đế rốt cuộc lên tiếng, chỉ vào thạch lâu phía sau hồ nước, hướng những võ giả cảnh giới hơi thấp kia phân phó.“Lão Mạc, Tiểu Lăng các ngươi theo ta..”.</w:t>
      </w:r>
    </w:p>
    <w:p>
      <w:pPr>
        <w:pStyle w:val="BodyText"/>
      </w:pPr>
      <w:r>
        <w:t xml:space="preserve">Hắn lại hướng tới Mạc Đoạn Hồn, Lăng Minh gật gật đầu.</w:t>
      </w:r>
    </w:p>
    <w:p>
      <w:pPr>
        <w:pStyle w:val="BodyText"/>
      </w:pPr>
      <w:r>
        <w:t xml:space="preserve">Mạc Đoạn Hồn, Lăng Minh trong lòng có chút nghi hoặc, chợt liếc một cái, yên lặng đuổi theo.</w:t>
      </w:r>
    </w:p>
    <w:p>
      <w:pPr>
        <w:pStyle w:val="BodyText"/>
      </w:pPr>
      <w:r>
        <w:t xml:space="preserve">Bọn người Dương Trác cùng Thạch Kiên, Thạch Thiết cũng chuẩn bị tiến lên giúp, lại bị Thạch Nham ngăn cản, cười nói: “Gia gia, đừng đi lên, các ngươi lưu lại bảo hộ bọn họ, chuyện không giống các ngươi tưởng tượng nghiêm trọng như vậy”.</w:t>
      </w:r>
    </w:p>
    <w:p>
      <w:pPr>
        <w:pStyle w:val="BodyText"/>
      </w:pPr>
      <w:r>
        <w:t xml:space="preserve">Sắc mặt Thạch Kiên âm trầm, hướng Thạch Thiết phân phó: “Các ngươi trở về.” Hắn kiên trì lưu lại, trừng mắt nhìn Thạch Nham một cái, hừ hừ nói: “Có phải hiện tại cảm thấy gia gia vướng bận rồi hay không? Cảm thấy tu vi gia gia không thể giúp gì cho ngươi nữa?”.</w:t>
      </w:r>
    </w:p>
    <w:p>
      <w:pPr>
        <w:pStyle w:val="BodyText"/>
      </w:pPr>
      <w:r>
        <w:t xml:space="preserve">Thạch Nham cảm thấy đau đầu, vội vàng lắc đầu: “Không có không có, ngài muốn qua vậy thì qua đi”.</w:t>
      </w:r>
    </w:p>
    <w:p>
      <w:pPr>
        <w:pStyle w:val="BodyText"/>
      </w:pPr>
      <w:r>
        <w:t xml:space="preserve">Lấy Dương Thanh Đế, Mạc Đoạn Hồn, Lăng Minh, Thạch Nham, Thạch Kiên dẫn đầu, thêm gần trăm võ giả cảnh giới Tịnh Thổ, sắp xếp ra chữ nhất, ở chỗ cây cối phía trước đình trệ xuống.</w:t>
      </w:r>
    </w:p>
    <w:p>
      <w:pPr>
        <w:pStyle w:val="BodyText"/>
      </w:pPr>
      <w:r>
        <w:t xml:space="preserve">Thạch Nham híp mắt, đem Chiến Ma thả ra, lại lấy ra Diệt Thiên Thần Kiếm, âm thầm vận chuyển lực lượng trong cơ thể.</w:t>
      </w:r>
    </w:p>
    <w:p>
      <w:pPr>
        <w:pStyle w:val="BodyText"/>
      </w:pPr>
      <w:r>
        <w:t xml:space="preserve">Rầm rầm rầm!</w:t>
      </w:r>
    </w:p>
    <w:p>
      <w:pPr>
        <w:pStyle w:val="BodyText"/>
      </w:pPr>
      <w:r>
        <w:t xml:space="preserve">Trong tiếng chạy chồm đinh tai nhức óc của yêu thú, cổ thụ như bị bẻ gãy nghiền nát oanh kích dập nát, tro bụi bay lên, nhấc lên từng đạo khói đặc thẳng tắp, huyết tinh phỉ hoành yêu thú chỉ có cùng tức, từ trong những khói đặc kia tràn ngập mở ra.</w:t>
      </w:r>
    </w:p>
    <w:p>
      <w:pPr>
        <w:pStyle w:val="BodyText"/>
      </w:pPr>
      <w:r>
        <w:t xml:space="preserve">Ba người Mạc Đoạn Hồn, Lăng Minh, Thạch Kiên bỗng khẩn trương hẳn lên, lập tức đưa tay lên bí bảo lấy ra, chuẩn bị ứng phó trận huyết chiến này.</w:t>
      </w:r>
    </w:p>
    <w:p>
      <w:pPr>
        <w:pStyle w:val="BodyText"/>
      </w:pPr>
      <w:r>
        <w:t xml:space="preserve">Bí bảo trong tay ba người phân biệt là loan câu, trường thương, kiếm bản rộng, Thạch Nham chỉ liếc một cái, liền biết cấp bậc bí bảo kia nhiều nhất khoảng linh cấp tam phẩm, bên trên vậy mà không có khắc ra trận đồ tinh mỹ, cũng không có năng lượng dao động kỳ lạ tồn tại.</w:t>
      </w:r>
    </w:p>
    <w:p>
      <w:pPr>
        <w:pStyle w:val="BodyText"/>
      </w:pPr>
      <w:r>
        <w:t xml:space="preserve">“Mạc đại thúc, Lăng đại thúc, gia gia, trong chốc lát đem bí bảo trong tay bọn ngươi cho ta, ta giúp các người tế luyện một lần nữa một chút.” Ở trước khi yêu thú đến, hắn còn quay đầu cười hắc hắc, không biết sống chết.</w:t>
      </w:r>
    </w:p>
    <w:p>
      <w:pPr>
        <w:pStyle w:val="BodyText"/>
      </w:pPr>
      <w:r>
        <w:t xml:space="preserve">Ba người Mạc Đoạn Hồn, Lăng Minh, Thạch Kiên hiển nhiên ngây ngẩn cả người, có chút khó hiểu.</w:t>
      </w:r>
    </w:p>
    <w:p>
      <w:pPr>
        <w:pStyle w:val="BodyText"/>
      </w:pPr>
      <w:r>
        <w:t xml:space="preserve">Dương Thanh Đế trong lòng khẽ động, mắt cũng hơi hơi sáng ngời, không xác định hỏi: “Ngươi biết luyện chế bí bảo?”.</w:t>
      </w:r>
    </w:p>
    <w:p>
      <w:pPr>
        <w:pStyle w:val="BodyText"/>
      </w:pPr>
      <w:r>
        <w:t xml:space="preserve">Thạch Nham gật đầu.</w:t>
      </w:r>
    </w:p>
    <w:p>
      <w:pPr>
        <w:pStyle w:val="BodyText"/>
      </w:pPr>
      <w:r>
        <w:t xml:space="preserve">Dương Thanh Đế cười rạng rỡ, nhẹ nhàng gật gật đầu.</w:t>
      </w:r>
    </w:p>
    <w:p>
      <w:pPr>
        <w:pStyle w:val="BodyText"/>
      </w:pPr>
      <w:r>
        <w:t xml:space="preserve">Ngay tại lúc này, trăm con yêu thú các loại cấp bậc rốt cuộc ở tầm mắt mọi người hiển hiện ra.</w:t>
      </w:r>
    </w:p>
    <w:p>
      <w:pPr>
        <w:pStyle w:val="BodyText"/>
      </w:pPr>
      <w:r>
        <w:t xml:space="preserve">Một con yêu thú cầm đầu là Liệt Viêm Kim Sư thân dài trăm mét, cả người lông đỏ sợi dài một thước, như hỏa viêm thiêu đốt, còn ánh vàng rực rỡ, không ngừng phóng ra khí nóng bức mãnh liệt.</w:t>
      </w:r>
    </w:p>
    <w:p>
      <w:pPr>
        <w:pStyle w:val="BodyText"/>
      </w:pPr>
      <w:r>
        <w:t xml:space="preserve">Tại bên cạnh Liệt Viêm Kim Sư kia thì là một con mãng xà có bốn sừng cong, đan xen vòng tròn hoa văn đen trắng, giống nhau một ngọn núi thịt, đây là yêu thú cấp tám Ngân Giác Cự Mãng.</w:t>
      </w:r>
    </w:p>
    <w:p>
      <w:pPr>
        <w:pStyle w:val="BodyText"/>
      </w:pPr>
      <w:r>
        <w:t xml:space="preserve">Liệt Viêm Kim Sư cùng Ngân Giác Cự Mãng đều là yêu thú cấp tám, có được năng lực biến hóa, chẳng qua hai yêu thú này vẫn chưa biến hóa, nhưng ánh sáng trí tuệ trong mắt chúng nó rất rõ ràng, vừa thấy đã biết mở linh trí rồi.</w:t>
      </w:r>
    </w:p>
    <w:p>
      <w:pPr>
        <w:pStyle w:val="BodyText"/>
      </w:pPr>
      <w:r>
        <w:t xml:space="preserve">Trước khi thiên địa năng lượng xảy ra biến đổi lớn, yêu thú cấp tám đã có trí tuệ bất phàm, ngày nay sau khi lực lượng biến hóa, trí tuệ yêu thú đã không kém nhân tộc, thành sinh linh đẳng cấp cao, chẳng những có tư tưởng tình cảm, còn hiểu càng thành thạo vận dụng lực lượng trong cơ thể mình.</w:t>
      </w:r>
    </w:p>
    <w:p>
      <w:pPr>
        <w:pStyle w:val="BodyText"/>
      </w:pPr>
      <w:r>
        <w:t xml:space="preserve">Hai con yêu thú cấp tám sau khi tới, dừng lại đoan trang phía trước, không hành động thiếu suy nghĩ.</w:t>
      </w:r>
    </w:p>
    <w:p>
      <w:pPr>
        <w:pStyle w:val="BodyText"/>
      </w:pPr>
      <w:r>
        <w:t xml:space="preserve">Thạch Nham nhếch miệng cười, bảo Chiến Ma phóng ra hung sát chi khí cường hãn, bản thân cũng ngưng luyện năng lượng, âm thầm đem tử vong ý cảnh lan tràn ra, quanh thân trào ra một cỗ khí tức tĩnh mịch tuyệt vọng, làm cho yêu thú đối diện đều rất hoảng sợ.</w:t>
      </w:r>
    </w:p>
    <w:p>
      <w:pPr>
        <w:pStyle w:val="BodyText"/>
      </w:pPr>
      <w:r>
        <w:t xml:space="preserve">Dương Thanh Đế nhướng mày, huyết khí cả người cuồn cuộn, cho người ta một loại cảm giác cực độ hung hiểm.</w:t>
      </w:r>
    </w:p>
    <w:p>
      <w:pPr>
        <w:pStyle w:val="BodyText"/>
      </w:pPr>
      <w:r>
        <w:t xml:space="preserve">Hai con yêu thú cấp tám không hé răng, cứ như vậy nghiêm túc cảm thụ được, tựa như đang châm chước nên liều chết chiến một trận hay không.</w:t>
      </w:r>
    </w:p>
    <w:p>
      <w:pPr>
        <w:pStyle w:val="BodyText"/>
      </w:pPr>
      <w:r>
        <w:t xml:space="preserve">“Chủ nhân nhà ta nói, một mảng này thuộc hắn quản hạt, hạn các ngươi trong một tháng rời khỏi, bằng không chủ nhân nhà ta liền giết sạch các ngươi.” Liệt Viêm Kim Sư trầm ngâm trong chốc lát, phát ra tiếng gầm rú như sét đánh, trong mồm to như chậu máu toát ra từng luồng hỏa viêm, sóng nhiệt cuồn cuộn vọt tới.</w:t>
      </w:r>
    </w:p>
    <w:p>
      <w:pPr>
        <w:pStyle w:val="BodyText"/>
      </w:pPr>
      <w:r>
        <w:t xml:space="preserve">Yêu thú cấp tám hiểu được ngôn ngữ nhân tộc, có đủ trí tuệ cùng sinh mệnh cao đẳng tiến hành trao đổi chu toàn.</w:t>
      </w:r>
    </w:p>
    <w:p>
      <w:pPr>
        <w:pStyle w:val="BodyText"/>
      </w:pPr>
      <w:r>
        <w:t xml:space="preserve">Liệt Viêm Kim Sư, Ngân Giác Cự Mãng này là bị Dương Thanh Đế hấp dẫn tới, vốn cho rằng có thể giết chết Dương Thanh Đế, phát hiện đột nhiên toát ra Chiến Ma cùng Thạch Nham những nhân tố sau không xác định này.</w:t>
      </w:r>
    </w:p>
    <w:p>
      <w:pPr>
        <w:pStyle w:val="BodyText"/>
      </w:pPr>
      <w:r>
        <w:t xml:space="preserve">Hai gia hỏa yêu tộc thay đổi chủ ý, lại không muốn mất uy phong của mình, biến nhiên dùng ngôn ngữ đe dọa hẳn lên.</w:t>
      </w:r>
    </w:p>
    <w:p>
      <w:pPr>
        <w:pStyle w:val="BodyText"/>
      </w:pPr>
      <w:r>
        <w:t xml:space="preserve">“Chủ nhân nhà ngươi?” Thạch Nham cười: “Chủ nhân nhà ngươi là ai?”.</w:t>
      </w:r>
    </w:p>
    <w:p>
      <w:pPr>
        <w:pStyle w:val="BodyText"/>
      </w:pPr>
      <w:r>
        <w:t xml:space="preserve">“Viêm Long đại nhân!” Liệt Viêm Kim Sư cùng Ngân Giác Cự Mãng đồng thời ngạo nghễ nói.</w:t>
      </w:r>
    </w:p>
    <w:p>
      <w:pPr>
        <w:pStyle w:val="BodyText"/>
      </w:pPr>
      <w:r>
        <w:t xml:space="preserve">“Một con Hỏa Viêm Giao Long cấp chín.” Lăng Minh nhẹ giọng nhắc nhở.</w:t>
      </w:r>
    </w:p>
    <w:p>
      <w:pPr>
        <w:pStyle w:val="BodyText"/>
      </w:pPr>
      <w:r>
        <w:t xml:space="preserve">Thạch Nham giật mình, gật gật đầu, nói với Liệt Viêm Kim Sư cùng Ngân Giác Cự Mãng kia: “Được rồi, chúng ta đã biết. Chúng ta thương lượng một chút, nói không chừng sẽ đi bái phỏng chủ nhân nhà các ngươi, nói chuyện hắn có hứng thú”.</w:t>
      </w:r>
    </w:p>
    <w:p>
      <w:pPr>
        <w:pStyle w:val="BodyText"/>
      </w:pPr>
      <w:r>
        <w:t xml:space="preserve">“Chủ nhân nhà ta không thích nhân loại, sẽ không gặp các ngươi. Các ngươi tốt nhất sớm một chút rời khỏi.” Liệt Viêm Kim Sư biết hôm nay không thể đạt thành mục đích, phẫn nộ hừ hừ, hoạt động thân hình khổng lồ, cùng Ngân Giác Cự Mãng kia cùng nhau quay đầu.</w:t>
      </w:r>
    </w:p>
    <w:p>
      <w:pPr>
        <w:pStyle w:val="BodyText"/>
      </w:pPr>
      <w:r>
        <w:t xml:space="preserve">Mấy trăm yêu thú cấp hạng khác nhau phía sau theo đuôi hai bọn nó, cũng nhanh chóng rời khỏi.</w:t>
      </w:r>
    </w:p>
    <w:p>
      <w:pPr>
        <w:pStyle w:val="BodyText"/>
      </w:pPr>
      <w:r>
        <w:t xml:space="preserve">“Hỏa Viêm Giao Long kia cũng là gần đây mới đột phá đến cấp chín, ở Trong Vĩnh Dạ sâm lâm quả thực cũng coi là một gia hỏa lợi hại.” Lăng Minh buông lỏng một hơi, cau mày giải thích: “Nhưng Viêm Long không phải đáng sợ nhất. Ở Trong Vĩnh Dạ sâm lâm có yêu thú càng thêm lợi hại. Giữa yêu thú cùng yêu thú, cũng chia khu vực cùng địa bàn. Khu vực chúng ta hoạt động, trùng hợp ở khu Viêm Long quản lý, nghe nói tại nơi đó có bí cảnh, còn có một con yêu thú sắp đạt tới cấp mười, con yêu thú đó ngay cả người của bảy cổ phái cũng bất lực”.</w:t>
      </w:r>
    </w:p>
    <w:p>
      <w:pPr>
        <w:pStyle w:val="BodyText"/>
      </w:pPr>
      <w:r>
        <w:t xml:space="preserve">Thần sắc Thạch Nham khẽ biến, gật gật đầu: “Xem ra tình thế Vĩnh Dạ sâm lâm này thật đúng là cực kỳ phức tạp”.</w:t>
      </w:r>
    </w:p>
    <w:p>
      <w:pPr>
        <w:pStyle w:val="BodyText"/>
      </w:pPr>
      <w:r>
        <w:t xml:space="preserve">“Đó là tự nhiên.” Lăng Minh cười khổ: “Nếu không như vậy, cũng sẽ không xuất hiện kẻ lang tâm cẩu phế như thế”.</w:t>
      </w:r>
    </w:p>
    <w:p>
      <w:pPr>
        <w:pStyle w:val="BodyText"/>
      </w:pPr>
      <w:r>
        <w:t xml:space="preserve">Dương Thanh Đế hừ một tiếng, phất tay chặn lại: “Chuyện này về sau không nên nhắc lại. Ở trước khi chúng ta có năng lực, sẽ chỉ loạn tâm chúng ta”.</w:t>
      </w:r>
    </w:p>
    <w:p>
      <w:pPr>
        <w:pStyle w:val="BodyText"/>
      </w:pPr>
      <w:r>
        <w:t xml:space="preserve">Vẻ mặt Lăng Minh, Mạc Đoạn Hồn nghiêm túc, tỏ vẻ hiểu.</w:t>
      </w:r>
    </w:p>
    <w:p>
      <w:pPr>
        <w:pStyle w:val="BodyText"/>
      </w:pPr>
      <w:r>
        <w:t xml:space="preserve">“Thái gia gia, đem toàn bộ tài liệu tu luyện của Dương gia lấy ra cho ta, ta muốn tiến hành luyện khí quy mô lớn, mau chóng tăng lên thực lực mọi người. Ta muốn ở nửa tháng thời gian, đổi mới toàn bộ bí bảo vũ khí trong tay người lưu lại, tăng cường lực lượng bọn họ!”.</w:t>
      </w:r>
    </w:p>
    <w:p>
      <w:pPr>
        <w:pStyle w:val="BodyText"/>
      </w:pPr>
      <w:r>
        <w:t xml:space="preserve">Thạch Nham hít một hơi thật sâu, đột nhiên trầm giọng quát.</w:t>
      </w:r>
    </w:p>
    <w:p>
      <w:pPr>
        <w:pStyle w:val="Compact"/>
      </w:pPr>
      <w:r>
        <w:br w:type="textWrapping"/>
      </w:r>
      <w:r>
        <w:br w:type="textWrapping"/>
      </w:r>
    </w:p>
    <w:p>
      <w:pPr>
        <w:pStyle w:val="Heading2"/>
      </w:pPr>
      <w:bookmarkStart w:id="639" w:name="chương-615-điên-cuồng-đại-luyện-khí"/>
      <w:bookmarkEnd w:id="639"/>
      <w:r>
        <w:t xml:space="preserve">617. Chương 615: Điên Cuồng Đại Luyện Khí!</w:t>
      </w:r>
    </w:p>
    <w:p>
      <w:pPr>
        <w:pStyle w:val="Compact"/>
      </w:pPr>
      <w:r>
        <w:br w:type="textWrapping"/>
      </w:r>
      <w:r>
        <w:br w:type="textWrapping"/>
      </w:r>
      <w:r>
        <w:t xml:space="preserve">Từng đạo hỏa viêm màu đỏ rực ngưng luyện thành cánh tay tinh xảo, ở một khối Ngọc Thạch chồng chất ra một cái hồng câu.</w:t>
      </w:r>
    </w:p>
    <w:p>
      <w:pPr>
        <w:pStyle w:val="BodyText"/>
      </w:pPr>
      <w:r>
        <w:t xml:space="preserve">Nham thạch đỏ tươi nóng chảy tràn đầy tung tóe ra, từng viên tinh thạch góc cạnh rõ ràng đang lăn lộn như có sinh mệnh.</w:t>
      </w:r>
    </w:p>
    <w:p>
      <w:pPr>
        <w:pStyle w:val="BodyText"/>
      </w:pPr>
      <w:r>
        <w:t xml:space="preserve">Hồng câu tứ thông tám phương, phân nhánh thành mấy trăm lối rẽ chật hẹp. Trong lối rẽ truyền ra năng lượng dao động trạng thái dịch, mắt thường có thể thấy được.</w:t>
      </w:r>
    </w:p>
    <w:p>
      <w:pPr>
        <w:pStyle w:val="BodyText"/>
      </w:pPr>
      <w:r>
        <w:t xml:space="preserve">Từng kiện bí bảo phẩm giai không tính đặc biệt cao, ở dưới lực lượng không nhìn thấy nào đó dẫn dắt được đưa lên ở trong hồng câu, chịu nham thạch nóng chảy trong hỏa viêm đốt cháy rèn luyện, đốt ra không ít cặn màu đen, chìm vào dưới đáy.</w:t>
      </w:r>
    </w:p>
    <w:p>
      <w:pPr>
        <w:pStyle w:val="BodyText"/>
      </w:pPr>
      <w:r>
        <w:t xml:space="preserve">Bốn phương thông suốt hồng câu, từ thiên thổ quan sát xuống, có thể thấy được chính là một cái thượng cổ bí trận cực kỳ rườm rà cực lớn, chiếm diện tích mười dặm, phân tán lối rẽ, như từng con rắn hỏa viêm, cuồn cuộn bắt đầu khởi động hỏa viêm, nóng bỏng, táo bạo, giống như yêu thú hỏa viêm không gian nuốt hết đại địa.</w:t>
      </w:r>
    </w:p>
    <w:p>
      <w:pPr>
        <w:pStyle w:val="BodyText"/>
      </w:pPr>
      <w:r>
        <w:t xml:space="preserve">Các loại bí bảo hình thái không đồng nhất tại trong thượng cổ bí trận rườm rà thần kỳ kia nặng nề di động di động, bị hỏa viêm đốt cháy, bị lực lượng kỳ dị tồn tại trong bí trận tham thấu.</w:t>
      </w:r>
    </w:p>
    <w:p>
      <w:pPr>
        <w:pStyle w:val="BodyText"/>
      </w:pPr>
      <w:r>
        <w:t xml:space="preserve">Một thanh niên cả người đỏ đậm, lăng không ngồi xếp bằng, ngay tại phía trên khe rãnh kia, híp mắt lại, hai tay đánh ra vô số pháp quyết.</w:t>
      </w:r>
    </w:p>
    <w:p>
      <w:pPr>
        <w:pStyle w:val="BodyText"/>
      </w:pPr>
      <w:r>
        <w:t xml:space="preserve">Một cái pháp quyết từ trong hai lòng bàn tay của hắn bay nhanh ra, ở trên hư không hiện ra thành từ năng lượng ánh sáng tinh tế phác họa thượng cổ trận đồ, trận đồ mới bắt đầu cực nhỏ, lớn cỡ móng tay, lại là do thành trăm mấy ngàn đường cong năng lượng tạo thành, cực kỳ rườm rà phức tạp.</w:t>
      </w:r>
    </w:p>
    <w:p>
      <w:pPr>
        <w:pStyle w:val="BodyText"/>
      </w:pPr>
      <w:r>
        <w:t xml:space="preserve">Đợi cho trận đồ kia chậm rãi hướng về khe rãnh phía dưới, liền dần dần khuếch trương hẳn lên, chậm rãi thành lớn cỡ bàn tay, thành lớn cỡ chậu rửa mặt, thành ván cửa.</w:t>
      </w:r>
    </w:p>
    <w:p>
      <w:pPr>
        <w:pStyle w:val="BodyText"/>
      </w:pPr>
      <w:r>
        <w:t xml:space="preserve">Trận đồ do mấy ngàn sợi tơ năng lượng chạm khắc cũng chậm rãi trở nên rõ ràng, có giống như vân tay trong lòng bàn tay, thần bí thiên nhiên, có giống như đại địa mạch lạc, trầm trọng túc mục, lại có phảng phất quỹ tích chim bay lướt qua, không dấu vết có thể tìm ra...</w:t>
      </w:r>
    </w:p>
    <w:p>
      <w:pPr>
        <w:pStyle w:val="BodyText"/>
      </w:pPr>
      <w:r>
        <w:t xml:space="preserve">Các loại trận đồ động hướng không rõ, lại đều ẩn chứa thiên địa chí lý huyền ảo, quầng sáng như thần ban, nhất nhất bay xuống mặt hồng câu, khắc tại trên các loại bí bảo được loại bỏ tạp chất kia. Mỗi một dạng bí bảo một khi bị một cái trận đồ bám lên, lập tức bắt đầu xảy ra biến hóa kỳ diệu, năng lượng dao động sẽ lập lòe mạnh, chất liệu cũng sẽ xảy ra biến hóa căn bản.</w:t>
      </w:r>
    </w:p>
    <w:p>
      <w:pPr>
        <w:pStyle w:val="BodyText"/>
      </w:pPr>
      <w:r>
        <w:t xml:space="preserve">Hoặc là ôn nhuận trắng mịn như mĩ ngọc, hoặc là không gì phá nổi như kim thiết, còn có chút thì là mềm mại như đống bông, có thể tùy ý kéo, vĩnh viễn sẽ không đứt gãy.</w:t>
      </w:r>
    </w:p>
    <w:p>
      <w:pPr>
        <w:pStyle w:val="BodyText"/>
      </w:pPr>
      <w:r>
        <w:t xml:space="preserve">Bí bảo khác nhau, được khắc lên trận đồ khác nhau, có được thần thông khác nhau.</w:t>
      </w:r>
    </w:p>
    <w:p>
      <w:pPr>
        <w:pStyle w:val="BodyText"/>
      </w:pPr>
      <w:r>
        <w:t xml:space="preserve">Đợi cho những bí bảo kia được rèn luyện hết tạp chất, được khắc lên trận đồ, giao cho lực lượng diệu dụng mới, liền sẽ chậm rãi từ trong đó phi thăng truyền đến. Mỗi một dạng đều lóe ra bảo quang rạng rỡ, toát ra năng lượng dao động mãnh liệt, hình dạng cũng là tinh mỹ thần bí, vừa thấy liền làm cho tâm sinh người ta vui mừng, khó có thể dứt bỏ.</w:t>
      </w:r>
    </w:p>
    <w:p>
      <w:pPr>
        <w:pStyle w:val="BodyText"/>
      </w:pPr>
      <w:r>
        <w:t xml:space="preserve">Bên ngoài hồng câu đứng thẳng mấy trăm võ giả, mỗi một người đều siết chặt nắm tay, thở mạnh cũng không dám ra, ngọn lửa khát vọng trong mắt hừng hực thiêu đốt.</w:t>
      </w:r>
    </w:p>
    <w:p>
      <w:pPr>
        <w:pStyle w:val="BodyText"/>
      </w:pPr>
      <w:r>
        <w:t xml:space="preserve">Sau khi bí bảo giống như dạng kiếm lượn vòng ra, hiện ra minh hoa như hạo nguyệt, lưu quang tràn đầy màu bay vào trong tay một người, người nọ rốt cuộc không kiềm chế được phấn chấn trong lòng, run run, đầu lưỡi khô khốc nói: “Đa tạ! Đa tạ Nham thiếu gia!”.</w:t>
      </w:r>
    </w:p>
    <w:p>
      <w:pPr>
        <w:pStyle w:val="BodyText"/>
      </w:pPr>
      <w:r>
        <w:t xml:space="preserve">Thanh niên nhẹ nhàng ngồi ngay ngắn, mắt hơi mở cười nhạt, chậm rãi nói: “Thanh kiếm này của ngươi tài chất quá kém, khu trừ tạp chất, khắc Li Thủy Phần Diệt trận, cũng chỉ có thể đạt tới linh cấp tam phẩm, đáng tiếc”.</w:t>
      </w:r>
    </w:p>
    <w:p>
      <w:pPr>
        <w:pStyle w:val="BodyText"/>
      </w:pPr>
      <w:r>
        <w:t xml:space="preserve">“Không đáng tiếc, không đáng tiếc!” Người nọ cả người giật mình một cái, như lấy được trân bảo, gắt gao nắm chặt thanh kiếm này, có loại cảm giác kỳ diệu cùng máu thịt phù hợp.</w:t>
      </w:r>
    </w:p>
    <w:p>
      <w:pPr>
        <w:pStyle w:val="BodyText"/>
      </w:pPr>
      <w:r>
        <w:t xml:space="preserve">Trong thân kiếm kia của hắn chất chứa năng lượng, lộ ra cỗ viêm lực cực nóng, cùng công pháp hắn tu luyện có thể dung hợp chồng chất hoàn mỹ: “Nham thiếu gia, thanh kiếm này vốn chỉ là huyền cấp nhất phẩm, ngài, ngài ước chừng đã đem nó tăng lên một giai! Nham thiếu gia, ta mới nhân vị tam trọng thiên chi cảnh, có thanh bảo kiếm linh cấp tam phẩm này, ta dám cùng võ giả bách kiếp cảnh liều chết chiến một trận!” Người nọ hưng phấn nói năng lộn xộn, cưỡng chế xúc động muốn cười điên cuồng, thân mình run rẩy lợi hại.</w:t>
      </w:r>
    </w:p>
    <w:p>
      <w:pPr>
        <w:pStyle w:val="BodyText"/>
      </w:pPr>
      <w:r>
        <w:t xml:space="preserve">Lời vừa nói ra, chung quanh mắt rất nhiều võ giả đều đã đỏ.</w:t>
      </w:r>
    </w:p>
    <w:p>
      <w:pPr>
        <w:pStyle w:val="BodyText"/>
      </w:pPr>
      <w:r>
        <w:t xml:space="preserve">Bọn họ như là dã thú khát máu, gắt gao nhìn khe rãnh kia, bí bảo cùng bọn họ tính mạng tương tu, bay ra như châu chấu, chẳng phân biệt được trước sau đầu nhập hồng câu che kín nham thạch nóng chảy kia.</w:t>
      </w:r>
    </w:p>
    <w:p>
      <w:pPr>
        <w:pStyle w:val="BodyText"/>
      </w:pPr>
      <w:r>
        <w:t xml:space="preserve">Thạch Nham làm ra trận lớn như vậy, bọn họ mới bắt đầu cũng không cảm thấy có thể có bao nhiêu tác dụng.</w:t>
      </w:r>
    </w:p>
    <w:p>
      <w:pPr>
        <w:pStyle w:val="BodyText"/>
      </w:pPr>
      <w:r>
        <w:t xml:space="preserve">Muốn tăng lên cấp bậc của một loại bí bảo cũng không phải chuyện dễ. Cho dù là đại luyện khí sư trên Thần Châu đại địa cũng cần chuẩn bị sung túc, đến từng loại từng loại.</w:t>
      </w:r>
    </w:p>
    <w:p>
      <w:pPr>
        <w:pStyle w:val="BodyText"/>
      </w:pPr>
      <w:r>
        <w:t xml:space="preserve">Hắn dùng mười ngày thời gian khắc ra một cái trận đồ khe rãnh kỳ quái, hướng bên trong bỏ vào mấy trăm loại tài liệu luyện khí. Sau khi phóng ra thiên hỏa, liền bảo mọi người cầm bí bảo trong tay ném vào.</w:t>
      </w:r>
    </w:p>
    <w:p>
      <w:pPr>
        <w:pStyle w:val="BodyText"/>
      </w:pPr>
      <w:r>
        <w:t xml:space="preserve">Rất nhiều người cũng không tin, sợ hư hao bí bảo, không muốn lấy ra nữa. Thẳng đến Dương Thanh Đế nhìn không qua được, hạ đạt mệnh lệnh, mới có người không tình nguyện ném bí bảo xuống.</w:t>
      </w:r>
    </w:p>
    <w:p>
      <w:pPr>
        <w:pStyle w:val="BodyText"/>
      </w:pPr>
      <w:r>
        <w:t xml:space="preserve">Người nọ vừa mới lấy được phi kiếm, là người thứ nhất thu lợi. Một thanh kiếm huyền cấp nhất phẩm, được tăng lên tới linh cấp tam phẩm, cấp bậc tăng lên còn nhiều hơn cả một giai!</w:t>
      </w:r>
    </w:p>
    <w:p>
      <w:pPr>
        <w:pStyle w:val="BodyText"/>
      </w:pPr>
      <w:r>
        <w:t xml:space="preserve">Không hoài nghi nữa, không một tiếng nghi ngờ nữa, mọi người đỏ mắt, một đám như là sài lang đói bụng trăm năm, đều cầm bí bảo trong tay đầu nhập hồng câu phía trước.</w:t>
      </w:r>
    </w:p>
    <w:p>
      <w:pPr>
        <w:pStyle w:val="BodyText"/>
      </w:pPr>
      <w:r>
        <w:t xml:space="preserve">“Dừng lại!” Thạch Nham khẽ quát một tiếng, nghiêm nghị nói: “Năng lượng trong cổ trận phía dưới có hạn, một lần không thể quá nhiều, nếu không khó có thể đem tạp chất bí bảo của mọi người trừ sạch sẽ. Ừm, không vội, đến từng cái. Bí bảo trong tay mọi người, ta đều sẽ giúp các ngươi rèn luyện một lần nữa”.</w:t>
      </w:r>
    </w:p>
    <w:p>
      <w:pPr>
        <w:pStyle w:val="BodyText"/>
      </w:pPr>
      <w:r>
        <w:t xml:space="preserve">“Nham thiếu gia, ta, ta còn chưa đặt xuống đâu?” Lăng Minh đỏ mặt, ngẩng cổ “Thêm ta một người nữa, chỉ thêm một mình ta! Hẳn là không có việc gì chứ?”.</w:t>
      </w:r>
    </w:p>
    <w:p>
      <w:pPr>
        <w:pStyle w:val="BodyText"/>
      </w:pPr>
      <w:r>
        <w:t xml:space="preserve">“Lăng đại thúc, không mang như vậy! Ngươi tuyệt đối đừng xằng bậy!”.</w:t>
      </w:r>
    </w:p>
    <w:p>
      <w:pPr>
        <w:pStyle w:val="BodyText"/>
      </w:pPr>
      <w:r>
        <w:t xml:space="preserve">“Lão Lăng! Bí bảo của ta đã ném xuống, ngươi đừng quấy rối!”.</w:t>
      </w:r>
    </w:p>
    <w:p>
      <w:pPr>
        <w:pStyle w:val="BodyText"/>
      </w:pPr>
      <w:r>
        <w:t xml:space="preserve">Mạc Đoạn Hồn cùng một thanh niên vừa thấy Lăng Minh muốn không để ý quy củ, bị dọa nhảy dựng, mặt cũng đã thay đổi, vội vàng đi qua kéo hắn, thiếu chút nữa muốn động thủ.</w:t>
      </w:r>
    </w:p>
    <w:p>
      <w:pPr>
        <w:pStyle w:val="BodyText"/>
      </w:pPr>
      <w:r>
        <w:t xml:space="preserve">“Thả ta ra! Mạc lão ca, ngươi mau buông tay!” Lăng Minh to cổ, trên mặt nổi gân xanh: “Ai con mẹ nó biết tài liệu phía dưới có đủ hay không! Không được, chẳng lẽ không thể thêm ta như vậy! Ngươi không buông tay, lão tử liền động thủ!”.</w:t>
      </w:r>
    </w:p>
    <w:p>
      <w:pPr>
        <w:pStyle w:val="BodyText"/>
      </w:pPr>
      <w:r>
        <w:t xml:space="preserve">Lăng Minh biết tài liệu tu luyện trong hồng câu kia cực kỳ trân quý, hắn không dám khẳng định trong tay Dương Thanh Đế hay không còn có càng nhiều bổ sung. Nếu không có, linh cấp bí bảo kia trong tay hắn, có lẽ cũng chỉ có thể đợi cơ hội một lần sau.</w:t>
      </w:r>
    </w:p>
    <w:p>
      <w:pPr>
        <w:pStyle w:val="BodyText"/>
      </w:pPr>
      <w:r>
        <w:t xml:space="preserve">Tiếp theo, không biết khi nào thì hết.</w:t>
      </w:r>
    </w:p>
    <w:p>
      <w:pPr>
        <w:pStyle w:val="BodyText"/>
      </w:pPr>
      <w:r>
        <w:t xml:space="preserve">“Ngươi bỏ bí bảo vào đi, cấp bậc chúng ta giảm xuống, chúng ta liều mạng với ngươi!” Mạc Đoạn Hồn luôn không chút dao động cũng nổi tính tình, bày ra mặt xấu, âm u quát.</w:t>
      </w:r>
    </w:p>
    <w:p>
      <w:pPr>
        <w:pStyle w:val="BodyText"/>
      </w:pPr>
      <w:r>
        <w:t xml:space="preserve">“Ta mặc kệ! Dù sao không thể không có ta!” Lăng Minh vén tay áo, đỏ mặt muốn cùng hắn ồn ào hẳn lên.</w:t>
      </w:r>
    </w:p>
    <w:p>
      <w:pPr>
        <w:pStyle w:val="BodyText"/>
      </w:pPr>
      <w:r>
        <w:t xml:space="preserve">“Làm gì!” Nhưng vào lúc này, thanh âm Dương Thanh Đế đột nhiên vang lên: “Tiểu Lăng, ngươi lúc trước tự mình sợ hãi, không muốn bỏ vào, hiện tại chẳng trách người khác. Ừm, cứ như vậy, ngươi chờ một chút đi”.</w:t>
      </w:r>
    </w:p>
    <w:p>
      <w:pPr>
        <w:pStyle w:val="BodyText"/>
      </w:pPr>
      <w:r>
        <w:t xml:space="preserve">Dương Thanh Đế vừa mở miệng, Lăng Minh trợn tròn mắt, mặt đau khổ, như cha mẹ chết, thở dài không thôi, thầm hận mình lúc trước có mắt không tròng, vậy mà không nhìn ra Thạch Nham tiểu tử kia có đại thần thông đoạt thiên địa tạo hóa.</w:t>
      </w:r>
    </w:p>
    <w:p>
      <w:pPr>
        <w:pStyle w:val="BodyText"/>
      </w:pPr>
      <w:r>
        <w:t xml:space="preserve">Thạch Nham cũng không mở miệng, nghe thấy tiếng Dương Thanh Đế chế chỉ vang lên, hắn lại híp mắt, tiếp tục dùng đủ loại luyện khí pháp quyết.</w:t>
      </w:r>
    </w:p>
    <w:p>
      <w:pPr>
        <w:pStyle w:val="BodyText"/>
      </w:pPr>
      <w:r>
        <w:t xml:space="preserve">Thần thức chi lực cùng năng lượng tinh thuần trong cơ thể, ở dưới tâm niệm hắn thay đổi, không ngừng ngưng luyện kết hợp, diễn hóa thành đủ loại luyện chế trận đồ cổ xưa, biến thành lạc ấn tinh xảo hữu hiệu, chạm khắc vào trên các loại bí bảo phía dưới.</w:t>
      </w:r>
    </w:p>
    <w:p>
      <w:pPr>
        <w:pStyle w:val="BodyText"/>
      </w:pPr>
      <w:r>
        <w:t xml:space="preserve">Ở trong quá trình thi triển pháp quyết, hắn linh đài trong suốt, không nhiễm bụi bậm, không có một tia cảm xúc tiêu cực, linh hồn như là được thăng hoa.</w:t>
      </w:r>
    </w:p>
    <w:p>
      <w:pPr>
        <w:pStyle w:val="BodyText"/>
      </w:pPr>
      <w:r>
        <w:t xml:space="preserve">Hắn bỗng nhiên lĩnh ngộ được, huyệt khiếu cả người kia của hắn chuyển hoán lực tiêu cực võ hồn, tuy thần kỳ, lại dễ dàng làm cho linh hồn hắn không khống chế được, mỗi một lần thi triển bạo tẩu vũ kỹ, hắn sẽ quen tính lâm vào tẩu hỏa nhập ma, đây là di chứng.</w:t>
      </w:r>
    </w:p>
    <w:p>
      <w:pPr>
        <w:pStyle w:val="BodyText"/>
      </w:pPr>
      <w:r>
        <w:t xml:space="preserve">Trong luyện khí, linh đài hắn trong vắt, linh hồn giống như được thần thủy không nhìn thấy tẩy rửa, đủ loại sương mù vách ngăn che tâm trí hắn, đều bị dần dần dọn sạch, làm cho linh hồn hắn một lần nữa an bình bình định xuống.</w:t>
      </w:r>
    </w:p>
    <w:p>
      <w:pPr>
        <w:pStyle w:val="BodyText"/>
      </w:pPr>
      <w:r>
        <w:t xml:space="preserve">Toàn thân tâm đầu nhập luyện khí, là tinh lọc đối với linh hồn, có thể hữu hiệu phòng ngừa hắn lạc lối, làm cho linh hồn hắn cũng lâm vào được ích lợi.</w:t>
      </w:r>
    </w:p>
    <w:p>
      <w:pPr>
        <w:pStyle w:val="BodyText"/>
      </w:pPr>
      <w:r>
        <w:t xml:space="preserve">Luyện khí thủ pháp, ngưng luyện trận đồ, đều ngầm có thiên địa chí lý, trong thi triển, hắn lĩnh ngộ đối với các loại chân lý trong thiên địa cũng đang tăng cường rất nhanh, làm cho hắn đối với lực lượng khác nhau có nhận biết khác nhau.</w:t>
      </w:r>
    </w:p>
    <w:p>
      <w:pPr>
        <w:pStyle w:val="BodyText"/>
      </w:pPr>
      <w:r>
        <w:t xml:space="preserve">Khi hắn phát hiện luyện khí trợ giúp đối với hắn, vậy mà nhiều đến như thế, hắn càng thêm nghiêm túc nhìn đối đãi việc này, không có một chút mâu thuẫn, đem hắn trở thành võ giả một loại thể ngộ, lấy được càng nhiều ích lợi.</w:t>
      </w:r>
    </w:p>
    <w:p>
      <w:pPr>
        <w:pStyle w:val="BodyText"/>
      </w:pPr>
      <w:r>
        <w:t xml:space="preserve">Rất nhiều võ giả Dương gia, Thạch gia quay chung quanh ở phụ cận, nhìn hắn lơ lửng giữa không trung, không ngừng đánh ra từng đạo pháp quyết, cũng từ táo bạo kích động lúc trước dần dần an bình.</w:t>
      </w:r>
    </w:p>
    <w:p>
      <w:pPr>
        <w:pStyle w:val="BodyText"/>
      </w:pPr>
      <w:r>
        <w:t xml:space="preserve">Nhìn pháp quyết biến ảo kia, quy luật vận hành từ nhỏ bé tới mở rộng, mơ hồ phác họa thiên địa áo nghĩa, rất nhiều người như có chút hiểu, đột nhiên khoanh chân ngồi xuống, linh đài tựa như rộng mở, lóe ra một đạo hào quang minh ngộ.</w:t>
      </w:r>
    </w:p>
    <w:p>
      <w:pPr>
        <w:pStyle w:val="BodyText"/>
      </w:pPr>
      <w:r>
        <w:t xml:space="preserve">Trận đồ, cũng là một loại hình thái diễn biến thiên địa lực lượng. Nếu có đại trí tuệ từ trong đó lĩnh ngộ được ảo diệu, đối với tu luyện võ đạo là cực kỳ hữu dụng, thậm chí có thể nghênh đón ngộ đạo, nháy mắt bước vào một cái cảnh giới mới.</w:t>
      </w:r>
    </w:p>
    <w:p>
      <w:pPr>
        <w:pStyle w:val="BodyText"/>
      </w:pPr>
      <w:r>
        <w:t xml:space="preserve">Thạch Nham có tu vi thông thần cảnh, người viết luyện khí yếu quyết kia thì là thần cấp luyện khí sư, trận đồ hắn làm ra ẩn chứa áo nghĩa, cực kỳ thâm ảo thần kỳ, chỉ cần hiểu biết lĩnh ngộ một tia, cũng có thể xúc động vách ngăn tu luyện của võ giả.</w:t>
      </w:r>
    </w:p>
    <w:p>
      <w:pPr>
        <w:pStyle w:val="BodyText"/>
      </w:pPr>
      <w:r>
        <w:t xml:space="preserve">Những người vây xem kia, cảnh giới phần lớn không phải quá cao, bọn họ nhìn những trận đồ kia diễn biến, ngược lại càng thêm dễ dàng được khắc sâu cảm thụ.</w:t>
      </w:r>
    </w:p>
    <w:p>
      <w:pPr>
        <w:pStyle w:val="BodyText"/>
      </w:pPr>
      <w:r>
        <w:t xml:space="preserve">Dần dần, càng ngày càng nhiều người vây xem nín thở ngưng thần, vây quanh hồng câu kia yên lặng ngồi xuống.</w:t>
      </w:r>
    </w:p>
    <w:p>
      <w:pPr>
        <w:pStyle w:val="BodyText"/>
      </w:pPr>
      <w:r>
        <w:t xml:space="preserve">Đến về sau, ngay cả hai người Lăng Minh cùng Mạc Đoạn Hồn, đều như có chút hiểu, cũng nhắm mắt bắt đầu tìm đến cái gì.</w:t>
      </w:r>
    </w:p>
    <w:p>
      <w:pPr>
        <w:pStyle w:val="BodyText"/>
      </w:pPr>
      <w:r>
        <w:t xml:space="preserve">Những võ giả lựa chọn lưu lại cùng Dương gia cùng nhau tử chiến kia, giờ khắc này đều âm thầm chúc mừng hẳn lên, chúc mừng bản thân sáng suốt, may mắn mình không trở thành người bỏ chạy.</w:t>
      </w:r>
    </w:p>
    <w:p>
      <w:pPr>
        <w:pStyle w:val="BodyText"/>
      </w:pPr>
      <w:r>
        <w:t xml:space="preserve">Đại nạn không chết tất có phúc về sau.</w:t>
      </w:r>
    </w:p>
    <w:p>
      <w:pPr>
        <w:pStyle w:val="BodyText"/>
      </w:pPr>
      <w:r>
        <w:t xml:space="preserve">Một phen lời kia của Thạch Nham mười ngày trước, ở trong đầu bọn họ một lần nữa hiện lên, đến lúc này, bọn họ mới biết được thì ra thật là có cách nói này.</w:t>
      </w:r>
    </w:p>
    <w:p>
      <w:pPr>
        <w:pStyle w:val="BodyText"/>
      </w:pPr>
      <w:r>
        <w:t xml:space="preserve">Ánh mắt mọi người nhìn về phía Thạch Nham, từ mê hoặc kinh dị trước kia, trở nên tràn ngập kính ý, đem hắn trở thành thủ lĩnh như Dương Thanh Đế, từ trong đáy lòng bắt đầu tin cậy hẳn lên.</w:t>
      </w:r>
    </w:p>
    <w:p>
      <w:pPr>
        <w:pStyle w:val="BodyText"/>
      </w:pPr>
      <w:r>
        <w:t xml:space="preserve">Ở thời khắc khó khăn nhất của nhân tộc Thần Châu đại địa, một đám nhỏ người này, ở nơi hẻo lánh không người hỏi thăm, tâm linh yên tĩnh, giống như tìm được tâm hồn Niết bàn, đoàn kết hẳn lên, dần dần bắt đầu cường đại hẳn lên.</w:t>
      </w:r>
    </w:p>
    <w:p>
      <w:pPr>
        <w:pStyle w:val="Compact"/>
      </w:pPr>
      <w:r>
        <w:br w:type="textWrapping"/>
      </w:r>
      <w:r>
        <w:br w:type="textWrapping"/>
      </w:r>
    </w:p>
    <w:p>
      <w:pPr>
        <w:pStyle w:val="Heading2"/>
      </w:pPr>
      <w:bookmarkStart w:id="640" w:name="chương-616-tân-khí-tượng"/>
      <w:bookmarkEnd w:id="640"/>
      <w:r>
        <w:t xml:space="preserve">618. Chương 616: Tân Khí Tượng!</w:t>
      </w:r>
    </w:p>
    <w:p>
      <w:pPr>
        <w:pStyle w:val="Compact"/>
      </w:pPr>
      <w:r>
        <w:br w:type="textWrapping"/>
      </w:r>
      <w:r>
        <w:br w:type="textWrapping"/>
      </w:r>
      <w:r>
        <w:t xml:space="preserve">Một góc của Vĩnh Dạ sâm lâm.</w:t>
      </w:r>
    </w:p>
    <w:p>
      <w:pPr>
        <w:pStyle w:val="BodyText"/>
      </w:pPr>
      <w:r>
        <w:t xml:space="preserve">Một đám võ giả nhân tộc nghiêm túc dựng thạch lâu. Thạch lâu rất đơn sơ, không khắc bất cứ trận pháp gì, không có kết giới cấm chế thêm vào, chỉ có thể dùng chắn gió che mưa.</w:t>
      </w:r>
    </w:p>
    <w:p>
      <w:pPr>
        <w:pStyle w:val="BodyText"/>
      </w:pPr>
      <w:r>
        <w:t xml:space="preserve">Nửa tháng trước, bọn họ từng tuyệt vọng, từng giãy dụa muốn rời khỏi nghĩ tới bí cảnh của bảy cổ phái... Nghĩ tới, nghĩ tới mình sẽ chết rất nhanh.</w:t>
      </w:r>
    </w:p>
    <w:p>
      <w:pPr>
        <w:pStyle w:val="BodyText"/>
      </w:pPr>
      <w:r>
        <w:t xml:space="preserve">Nửa tháng sau, ở trên mặt bọn họ tràn đầy vui sướng như lấy được cuộc sống mới, mỗi người đều nhiệt tình mười phần, giống như gà chọi, không biết mỏi mệt.</w:t>
      </w:r>
    </w:p>
    <w:p>
      <w:pPr>
        <w:pStyle w:val="BodyText"/>
      </w:pPr>
      <w:r>
        <w:t xml:space="preserve">“Bí bảo của Lý Hải, từ phàm cấp tứ phẩm trực tiếp bước vào linh cấp nhất phẩm. Nghe nói chưa?” Một thanh niên chỉ có nhân vị cảnh giới, vẻ mặt non nớt, hơi tỏ ra hưng phấn quát khẽ, trên tay ngưng luyện lực lượng đuổi vào trong tảng đá, giống như biểu đạt kích động trong lòng.</w:t>
      </w:r>
    </w:p>
    <w:p>
      <w:pPr>
        <w:pStyle w:val="BodyText"/>
      </w:pPr>
      <w:r>
        <w:t xml:space="preserve">“Hắc hắc, đám tiếp theo đã sắp đến phiên ta rồi! Thật sự là thống khoái! Ha ha, đám rời khỏi kia, vĩnh viễn sẽ không nghĩ đến bọn họ mất đi cái gì!” Một thanh niên đầy mặt râu quai nón, tương tự tuổi không lớn, hắc hắc cười quái dị.</w:t>
      </w:r>
    </w:p>
    <w:p>
      <w:pPr>
        <w:pStyle w:val="BodyText"/>
      </w:pPr>
      <w:r>
        <w:t xml:space="preserve">Tiếng nói chuyện với nhau tương tự ở các góc vang lên không dứt.</w:t>
      </w:r>
    </w:p>
    <w:p>
      <w:pPr>
        <w:pStyle w:val="BodyText"/>
      </w:pPr>
      <w:r>
        <w:t xml:space="preserve">Từng đống thạch lâu vờn quanh chỗ hồ nước, một thanh niên thân hình tinh luyện vẻ mặt nghiêm túc, pháp quyết trong tay như sao băng, hội tụ thành từng chùm rơi vào trận pháp trước người.</w:t>
      </w:r>
    </w:p>
    <w:p>
      <w:pPr>
        <w:pStyle w:val="BodyText"/>
      </w:pPr>
      <w:r>
        <w:t xml:space="preserve">Đám người Dương Thanh Đế, Thạch Kiên, Mạc Đoạn Hồn, Lăng Minh lẳng lặng chờ, đáy mắt hiện ra một tia ý chờ mong.</w:t>
      </w:r>
    </w:p>
    <w:p>
      <w:pPr>
        <w:pStyle w:val="BodyText"/>
      </w:pPr>
      <w:r>
        <w:t xml:space="preserve">Quang hoa rạng rỡ đột nhiên từ trong trận pháp kia sáng lên, thanh niên vẫn thi pháp, không để ý mồ hôi ở trán, hơi tỏ ra mỏi mệt thở phào nhẹ nhõm một hơi, mắt lại cực sáng: “Hẳn là có thể rồi”.</w:t>
      </w:r>
    </w:p>
    <w:p>
      <w:pPr>
        <w:pStyle w:val="BodyText"/>
      </w:pPr>
      <w:r>
        <w:t xml:space="preserve">“Cứ như vậy được rồi?” Thạch Kiên không tự kìm hãm được tiến lên, khom lưng, nghiêm túc nhìn trận pháp kia, như thế nào cũng nhìn không ra nguyên cớ: “Thật có thể đủ tiến hành không gian truyền tống? Tiểu Nham Tử, ngươi học được như thế nào?”.</w:t>
      </w:r>
    </w:p>
    <w:p>
      <w:pPr>
        <w:pStyle w:val="BodyText"/>
      </w:pPr>
      <w:r>
        <w:t xml:space="preserve">“Một lời khó nói hết.” Thạch Nham tươi sáng bật cười, trầm ngâm một chút, sắc mặt có chút do dự: “Thật phải đem bọn Tào Thu Đạo kiếm tới? Bọn họ đến, chúng ta bên này sẽ nhiều rất nhiều nhân tố không xác định, các ngươi là quyết định kĩ hay chưa?”.</w:t>
      </w:r>
    </w:p>
    <w:p>
      <w:pPr>
        <w:pStyle w:val="BodyText"/>
      </w:pPr>
      <w:r>
        <w:t xml:space="preserve">“Để cho bọn họ đến đi.” Dương Thanh Đế gật gật đầu... “ Tài liệu ngươi rèn luyện bí bảo, chúng ta bên này đã không còn. Nay còn có một nửa người đang bắt chân chờ đợi, chúng ta chung quy phải đem công việc làm thỏa đáng. Tào Thu Đạo người này tâm cơ mặc dù nặng, nhưng không phải hạng người vô năng. Hắn tới, chúng ta cũng nhiều một phần lực lượng”.</w:t>
      </w:r>
    </w:p>
    <w:p>
      <w:pPr>
        <w:pStyle w:val="BodyText"/>
      </w:pPr>
      <w:r>
        <w:t xml:space="preserve">Mạc Đoạn Hồn, Lăng Minh cũng đồng ý.</w:t>
      </w:r>
    </w:p>
    <w:p>
      <w:pPr>
        <w:pStyle w:val="BodyText"/>
      </w:pPr>
      <w:r>
        <w:t xml:space="preserve">“Vậy thì được.” Thạch Nham cười cười, không nói thêm cái gì... Nhắm mắt ngưng thần, triệu tập thần thức chi lực, đem tiết điểm trong không gian truyền tống trận trước người chuẩn bị cho rõ ràng.</w:t>
      </w:r>
    </w:p>
    <w:p>
      <w:pPr>
        <w:pStyle w:val="BodyText"/>
      </w:pPr>
      <w:r>
        <w:t xml:space="preserve">Nhiều điểm dị quang, rạng rỡ như vì sao, mênh mông cuồn cuộn mơ hồ, giống như đến từ dị vực không gian, từ tế đài trung ương truyền tống trận kia toát ra.</w:t>
      </w:r>
    </w:p>
    <w:p>
      <w:pPr>
        <w:pStyle w:val="BodyText"/>
      </w:pPr>
      <w:r>
        <w:t xml:space="preserve">Thạch Nham híp mắt lại, đột nhiên sáng ngời lên, một đạo linh hồn trùng kích mạnh như nước lũ, thẳng đến tiết điểm kia.</w:t>
      </w:r>
    </w:p>
    <w:p>
      <w:pPr>
        <w:pStyle w:val="BodyText"/>
      </w:pPr>
      <w:r>
        <w:t xml:space="preserve">Vù vù vù.</w:t>
      </w:r>
    </w:p>
    <w:p>
      <w:pPr>
        <w:pStyle w:val="BodyText"/>
      </w:pPr>
      <w:r>
        <w:t xml:space="preserve">Từng dải ánh sáng màu tinh mịn, tại trung ương tế đài kia đan vào thành lưới ánh sáng, dày đặc có thứ tự, điện quang như cầu vồng, năng lượng dao động rõ ràng.</w:t>
      </w:r>
    </w:p>
    <w:p>
      <w:pPr>
        <w:pStyle w:val="BodyText"/>
      </w:pPr>
      <w:r>
        <w:t xml:space="preserve">Bắc Lang Sơn, trong núi tối tăm, phong ấn truyền tống trận đột nhiên sáng ngời hẳn lên.</w:t>
      </w:r>
    </w:p>
    <w:p>
      <w:pPr>
        <w:pStyle w:val="BodyText"/>
      </w:pPr>
      <w:r>
        <w:t xml:space="preserve">Lo lắng chờ hồi lâu, dần dần tuyệt vọng Tào Thu Đạo một đám võ giả Vô Tận Hải đột nhiên kích động hẳn lên, đồng loạt đứng bật dậy, vẻ mặt phấn chấn.</w:t>
      </w:r>
    </w:p>
    <w:p>
      <w:pPr>
        <w:pStyle w:val="BodyText"/>
      </w:pPr>
      <w:r>
        <w:t xml:space="preserve">Một cái bóng người từ trong đó mơ hồ hiện ra, chính là Thạch Nham xa ở Vĩnh Dạ sâm lâm. Hư ảnh kia của hắn dần dần rõ ràng, mỉm cười làm ra một cái thủ thế.</w:t>
      </w:r>
    </w:p>
    <w:p>
      <w:pPr>
        <w:pStyle w:val="BodyText"/>
      </w:pPr>
      <w:r>
        <w:t xml:space="preserve">Tào Thu Đạo mừng rỡ, vội vàng quát: “Bảo mọi người lại đây, chúng ta lập tức rời đi!”.</w:t>
      </w:r>
    </w:p>
    <w:p>
      <w:pPr>
        <w:pStyle w:val="BodyText"/>
      </w:pPr>
      <w:r>
        <w:t xml:space="preserve">Không bao lâu, một đám võ giả nhân tộc từ Vô Tận Hải dời tới, toàn bộ tụ tập lại, đứng ở trong truyền tống trận.</w:t>
      </w:r>
    </w:p>
    <w:p>
      <w:pPr>
        <w:pStyle w:val="BodyText"/>
      </w:pPr>
      <w:r>
        <w:t xml:space="preserve">Một đoàn hào quang sáng chói chớp mắt lướt qua.</w:t>
      </w:r>
    </w:p>
    <w:p>
      <w:pPr>
        <w:pStyle w:val="BodyText"/>
      </w:pPr>
      <w:r>
        <w:t xml:space="preserve">Mọi người biến mất.</w:t>
      </w:r>
    </w:p>
    <w:p>
      <w:pPr>
        <w:pStyle w:val="BodyText"/>
      </w:pPr>
      <w:r>
        <w:t xml:space="preserve">“Tào huynh.” Dương Thanh Đế mỉm cười, cao giọng nói: “Hoan nghênh các ngươi đến”.</w:t>
      </w:r>
    </w:p>
    <w:p>
      <w:pPr>
        <w:pStyle w:val="BodyText"/>
      </w:pPr>
      <w:r>
        <w:t xml:space="preserve">Tào Thu Đạo cũng xoay cười cười, hướng Dương Thanh Đế gật gật đầu, chợt nhìn về phía Thạch Nham, rất nghiêm túc nói một tiếng: “Đa tạ”.</w:t>
      </w:r>
    </w:p>
    <w:p>
      <w:pPr>
        <w:pStyle w:val="BodyText"/>
      </w:pPr>
      <w:r>
        <w:t xml:space="preserve">Thạch Nham xấu hổ, lắc lắc đầu: “Đừng vội nói cảm tạ, tình huống cùng các ngươi suy nghĩ không quá giống nhau”.</w:t>
      </w:r>
    </w:p>
    <w:p>
      <w:pPr>
        <w:pStyle w:val="BodyText"/>
      </w:pPr>
      <w:r>
        <w:t xml:space="preserve">“Hả?” Tào Thu Đạo giật mình.</w:t>
      </w:r>
    </w:p>
    <w:p>
      <w:pPr>
        <w:pStyle w:val="BodyText"/>
      </w:pPr>
      <w:r>
        <w:t xml:space="preserve">“Ta đến nói rõ đi.” Dương Thanh Đế nhíu mày, đơn giản đem tình thế nói một lần, sau đó mới buông tay ra, bất đắc dĩ nói: “Các ngươi có thể lựa chọn rời khỏi, phương hướng chỗ bí cảnh của bảy cổ phái ta đại khái biết. Nếu các ngươi muốn đi, ta tuyệt không miễn cưỡng”.</w:t>
      </w:r>
    </w:p>
    <w:p>
      <w:pPr>
        <w:pStyle w:val="BodyText"/>
      </w:pPr>
      <w:r>
        <w:t xml:space="preserve">“A, làm thù lao, ta thu một bộ phận tài liệu tu luyện trên người các ngươi.” Thạch Nham cười gượng, chỉ chỉ truyền tống trận bên cạnh: “Xây dựng trận pháp này, ta cũng tiêu hao không ít, các ngươi chung quy phải bồi thường cho ta”.</w:t>
      </w:r>
    </w:p>
    <w:p>
      <w:pPr>
        <w:pStyle w:val="BodyText"/>
      </w:pPr>
      <w:r>
        <w:t xml:space="preserve">Tào Thu Đạo trầm mặc trong chốc lát, bỗng nhiên nói: “Dương huynh, có thể cho ta chút thời gian cân nhắc hay không? Ta cũng cần cùng bọn họ thương lượng một chút”.</w:t>
      </w:r>
    </w:p>
    <w:p>
      <w:pPr>
        <w:pStyle w:val="BodyText"/>
      </w:pPr>
      <w:r>
        <w:t xml:space="preserve">Dương Thanh Đế gật đầu.</w:t>
      </w:r>
    </w:p>
    <w:p>
      <w:pPr>
        <w:pStyle w:val="BodyText"/>
      </w:pPr>
      <w:r>
        <w:t xml:space="preserve">“Các ngươi thấy thế nào?” Bọn người Tào Thu Đạo cùng Phạm Hương Vân đi đến một cái khu vực. Hắn đi thẳng vào vấn đề, nói thẳng: “Dựa theo tình thế hiện nay đến xem, bí cảnh kia của bảy cổ phái hẳn là an toàn nhất. Chẳng qua, Thạch Nham gia hỏa này thỉnh thoảng có làm cho người ta địa phương đặc biệt. Năm đó ở Vô Tận Hải, hắn có thể lật ra một mảng thiên địa mới. Chúng ta đối với bảy cổ phái không quen thuộc, một khi đi qua, có thể xảy ra cái gì, rất khó..”.</w:t>
      </w:r>
    </w:p>
    <w:p>
      <w:pPr>
        <w:pStyle w:val="BodyText"/>
      </w:pPr>
      <w:r>
        <w:t xml:space="preserve">“Chúng ta có thể sống đến bây giờ đều là công lao của Tào huynh. Ngươi nói làm thế nào cứ làm thế đó.” Phạm Hương Vân rất dứt khoát, đem phiền nhiễu lại vứt cho hắn.</w:t>
      </w:r>
    </w:p>
    <w:p>
      <w:pPr>
        <w:pStyle w:val="BodyText"/>
      </w:pPr>
      <w:r>
        <w:t xml:space="preserve">Bọn Tào Thu Đạo cùng Phạm Hương Vân chỉ có khoảng năm trăm người, hầu như đều là trung tâm của Tào gia, Âm Dương động thiên, Hoang Man giáo, không giống Dương gia có quá nhiều phụ thuộc bên ngoài. Những người này đều phi thường tin cậy, không có dị tâm gì. Có lòng khác, đã sớm bị bọn Tào Thu Đạo từ bỏ.</w:t>
      </w:r>
    </w:p>
    <w:p>
      <w:pPr>
        <w:pStyle w:val="BodyText"/>
      </w:pPr>
      <w:r>
        <w:t xml:space="preserve">“Tiểu Lam, ngươi thấy sao?” Tào Thu Đạo nhíu nhíu mày, trong lúc nhất thời cũng không hạ được quyết tâm. Ta cả đời này hối hận nhất, chính là năm đó không tin hắn, không thể nhìn ra tiềm lực của hắn.” Khuôn mặt Tào Chi Lam lóe sáng thần quang khác, mắt sáng kiên định: “Lần này, ta sẽ không tái phạm sai lầm tương tự. Năm đó lúc hắn xoay chuyển thế cục Vô Tận Hải, hắn chỉ có thiên vị cảnh, khi đó, cường giả đỉnh phong Vô Tận Hải ở thông thần cảnh. Nay hắn ở thông thần cảnh, cường giả đỉnh phong Thần Châu đại địa ở chân thần cảnh, tương tự cỡ nào? Ta tin tưởng hắn có thể xoay chuyển Càn Khôn lần nữa!”.</w:t>
      </w:r>
    </w:p>
    <w:p>
      <w:pPr>
        <w:pStyle w:val="BodyText"/>
      </w:pPr>
      <w:r>
        <w:t xml:space="preserve">Tào Thu Đạo, Phạm Hương Vân động dung.</w:t>
      </w:r>
    </w:p>
    <w:p>
      <w:pPr>
        <w:pStyle w:val="BodyText"/>
      </w:pPr>
      <w:r>
        <w:t xml:space="preserve">“Phải đó, Tiểu Lam nói không sai, nhìn cũng rất xa.” Phạm Hương Vân lập tức thở nhẹ hẳn lên: “Hoàn cảnh tuy thay đổi, nhưng tình huống thật đúng là tương tự kinh người. Hơn nữa, hắn khi đó chỉ là một mình!”.</w:t>
      </w:r>
    </w:p>
    <w:p>
      <w:pPr>
        <w:pStyle w:val="BodyText"/>
      </w:pPr>
      <w:r>
        <w:t xml:space="preserve">“Vậy lưu lại đi... Hy vọng lần này hắn còn có thể bày ra kỳ tích.” Tào Thu Đạo giải quyết dứt khoát.</w:t>
      </w:r>
    </w:p>
    <w:p>
      <w:pPr>
        <w:pStyle w:val="BodyText"/>
      </w:pPr>
      <w:r>
        <w:t xml:space="preserve">Rất nhanh, bọn họ đã ý thức được quyết định của bọn họ là sáng suốt cỡ nào.</w:t>
      </w:r>
    </w:p>
    <w:p>
      <w:pPr>
        <w:pStyle w:val="BodyText"/>
      </w:pPr>
      <w:r>
        <w:t xml:space="preserve">Sau khi Thạch Nham rèn luyện bí bảo, luyện khí thủ pháp thần kỳ định lại phẩm chất cho bí bảo bày ra, cũng cho thấy có thể cũng một lần nữa rèn cho bọn họ, Tào Thu Đạo cùng hơn năm trăm người kia, toàn bộ nhiệt huyết sôi trào hẳn lên.</w:t>
      </w:r>
    </w:p>
    <w:p>
      <w:pPr>
        <w:pStyle w:val="BodyText"/>
      </w:pPr>
      <w:r>
        <w:t xml:space="preserve">Bí bảo tăng phẩm giai, có thể cho thực lực võ giả nhanh chóng được tăng cường, tại cái Vĩnh Dạ sâm lâm nguy cơ trùng trùng này... Nhiều một phần lực lượng, liền thêm một phần cơ hội sống sót.</w:t>
      </w:r>
    </w:p>
    <w:p>
      <w:pPr>
        <w:pStyle w:val="BodyText"/>
      </w:pPr>
      <w:r>
        <w:t xml:space="preserve">Thạch Nham luyện khí, còn không phải một cái hai cái, mà là quy mô lớn, bao trùm toàn bộ kẻ đi theo.</w:t>
      </w:r>
    </w:p>
    <w:p>
      <w:pPr>
        <w:pStyle w:val="BodyText"/>
      </w:pPr>
      <w:r>
        <w:t xml:space="preserve">Cái này liền tỏ ra cực kỳ đáng sợ... Liên quan Tào Thu Đạo những người này ở bên trong, tổng cộng hơn một ngàn năm trăm võ giả, bí bảo trong tay mỗi người... đều được một lần nữa tế luyện một bên, thực lực chỉnh thể nhất thời tăng lên một tầng thứ.</w:t>
      </w:r>
    </w:p>
    <w:p>
      <w:pPr>
        <w:pStyle w:val="BodyText"/>
      </w:pPr>
      <w:r>
        <w:t xml:space="preserve">“Thái gia gia... Ta bảo người ta đi mời Âm Mị tộc, Dực tộc tới, ngươi là an bài thỏa đáng chưa?” Chỗ hồ nước, Thạch Nham vẻ mặt nghiêm nghị, cũng nhìn về phía Tào Thu Đạo.</w:t>
      </w:r>
    </w:p>
    <w:p>
      <w:pPr>
        <w:pStyle w:val="BodyText"/>
      </w:pPr>
      <w:r>
        <w:t xml:space="preserve">“Yên tâm đi, hiện tại lưu lại, đều sẽ tiếp nhận quyết định của ngươi, không có cảm xúc bài xích.” Dương Thanh Đế mỉm cười nói.</w:t>
      </w:r>
    </w:p>
    <w:p>
      <w:pPr>
        <w:pStyle w:val="BodyText"/>
      </w:pPr>
      <w:r>
        <w:t xml:space="preserve">“Ta bên này không thành vấn đề.” Tào Thu Đạo tỏ vẻ.</w:t>
      </w:r>
    </w:p>
    <w:p>
      <w:pPr>
        <w:pStyle w:val="BodyText"/>
      </w:pPr>
      <w:r>
        <w:t xml:space="preserve">Thạch Nham gật gật đầu, cười rạng rỡ: “Thế cục tương lai sẽ vượt qua mọi người đoán trước, cách làm trước kia cần cải tiến. Ta dù sao mặc kệ cái gì phân chia chủng tộc, cũng không quản yêu tộc, minh tộc cái gì, chỉ cần cùng ta một đường, ta đều sẽ che chở. Chỉ cần có thể mang đến lợi ích cho ta, ta đều sẽ kết giao. Từ nay về sau, đây liền là chuẩn tắc làm việc của ta. Không có phân chia chủng tộc, chỉ nhìn thái độ đối phương đối đãi với chúng ta, dị tộc nếu là giao hảo ta, ta sẽ vui vẻ tiếp nhận, nhân tộc nếu là nhằm vào ta, ta liền giết!”.</w:t>
      </w:r>
    </w:p>
    <w:p>
      <w:pPr>
        <w:pStyle w:val="BodyText"/>
      </w:pPr>
      <w:r>
        <w:t xml:space="preserve">Trong lòng Tào Thu Đạo rùng mình, âm thầm may mắn.</w:t>
      </w:r>
    </w:p>
    <w:p>
      <w:pPr>
        <w:pStyle w:val="BodyText"/>
      </w:pPr>
      <w:r>
        <w:t xml:space="preserve">Mắt sáng của Tào Chi Lam hiện ra tia sáng kỳ dị, tâm thần lay động, bỗng nhiên cảm thấy Thạch Nham hiện nay, so với trước kia còn phong thái động lòng người hơn, có một phen khí chất thiết huyết lãnh khốc khác, rất hấp dẫn nàng.</w:t>
      </w:r>
    </w:p>
    <w:p>
      <w:pPr>
        <w:pStyle w:val="BodyText"/>
      </w:pPr>
      <w:r>
        <w:t xml:space="preserve">“Được!” Dương Thanh Đế gật đầu: “Ta tin tưởng quyết định của ngươi, chỉ cần có thể mưu cầu được đủ ích lợi, chỉ cần có thể sống sót, chúng ta đều có thể tiếp nhận”.</w:t>
      </w:r>
    </w:p>
    <w:p>
      <w:pPr>
        <w:pStyle w:val="BodyText"/>
      </w:pPr>
      <w:r>
        <w:t xml:space="preserve">Thạch Nham nhếch miệng, bỗng nhiên cảm thấy tình cảnh nhìn như khó khăn, cũng không phải thật không thể đánh vỡ như vậy.</w:t>
      </w:r>
    </w:p>
    <w:p>
      <w:pPr>
        <w:pStyle w:val="BodyText"/>
      </w:pPr>
      <w:r>
        <w:t xml:space="preserve">Ba ngày sau, tộc nhân hai tộc Âm Mị tộc, Dực tộc, đồng loạt di chuyển tới.</w:t>
      </w:r>
    </w:p>
    <w:p>
      <w:pPr>
        <w:pStyle w:val="BodyText"/>
      </w:pPr>
      <w:r>
        <w:t xml:space="preserve">Bởi vì trước đó từng nói rõ, người ở lại nơi đó cũng đều hiểu rõ trong lòng, đều không có cái biểu hiện gì, xem như đã tiếp nhận kết quả này.</w:t>
      </w:r>
    </w:p>
    <w:p>
      <w:pPr>
        <w:pStyle w:val="BodyText"/>
      </w:pPr>
      <w:r>
        <w:t xml:space="preserve">Âm Mị tộc, Dực tộc sau khi tới, nhân số bên này đạt tới bốn ngàn năm trăm người, Âm Mị tộc hai ngàn, Dực tộc một ngàn, Dương gia, Thạch gia một ngàn người, Tào Thu Đạo, Phạm Hương Vân bên kia chỉ có năm trăm.</w:t>
      </w:r>
    </w:p>
    <w:p>
      <w:pPr>
        <w:pStyle w:val="BodyText"/>
      </w:pPr>
      <w:r>
        <w:t xml:space="preserve">Trong bốn ngàn năm trăm người, Âm Mị tộc, Dực tộc chiếm cứ hơn phân nửa, ngược lại là nhân số nhân tộc ít hơn mấy lần.</w:t>
      </w:r>
    </w:p>
    <w:p>
      <w:pPr>
        <w:pStyle w:val="BodyText"/>
      </w:pPr>
      <w:r>
        <w:t xml:space="preserve">Một cỗ lực lượng này, cùng bảy cổ phái so sánh, bất luận là số lượng hay là cao độ của cường giả đều kém khá xa, thực lực không ngang cấp.</w:t>
      </w:r>
    </w:p>
    <w:p>
      <w:pPr>
        <w:pStyle w:val="BodyText"/>
      </w:pPr>
      <w:r>
        <w:t xml:space="preserve">Nhưng, ai cũng không ngờ tới, chỉ một đám thế lực nhỏ như vậy, lại ở dưới ảnh hưởng của Thạch Nham, ở dưới khốn cảnh cùng khó khăn, đoàn kết khó có được hẳn lên, hơn nữa đnag rất nhanh tăng cường thực lực.</w:t>
      </w:r>
    </w:p>
    <w:p>
      <w:pPr>
        <w:pStyle w:val="BodyText"/>
      </w:pPr>
      <w:r>
        <w:t xml:space="preserve">Vù.</w:t>
      </w:r>
    </w:p>
    <w:p>
      <w:pPr>
        <w:pStyle w:val="BodyText"/>
      </w:pPr>
      <w:r>
        <w:t xml:space="preserve">Một cây cánh chim tuyết trắng, bên trên cắm một tấm da thú, bắn ở tại trên một cây cổ thụ có Dực tộc ở.</w:t>
      </w:r>
    </w:p>
    <w:p>
      <w:pPr>
        <w:pStyle w:val="BodyText"/>
      </w:pPr>
      <w:r>
        <w:t xml:space="preserve">Tộc nhân Dực tộc kia, cầm da thú nọ nhìn thoáng qua, sắc mặt khẽ biến, vội vàng tìm đến Vũ Nhu, đem da thú giao cho nàng.</w:t>
      </w:r>
    </w:p>
    <w:p>
      <w:pPr>
        <w:pStyle w:val="BodyText"/>
      </w:pPr>
      <w:r>
        <w:t xml:space="preserve">Một khắc đồng hồ sau, đoàn người Thạch Nham, Dương Thanh Đế, Tào Thu Đạo, Dương Trác, Thạch Kiên, Đế Sơn, Dịch Thiên Mạc, ở bên cạnh hồ nước hạ xuống tụ tập trong thạch điện, vẻ mặt nghiêm nghị.</w:t>
      </w:r>
    </w:p>
    <w:p>
      <w:pPr>
        <w:pStyle w:val="BodyText"/>
      </w:pPr>
      <w:r>
        <w:t xml:space="preserve">“Là yêu tộc hạ đạt mệnh lệnh, người viết hẳn là Viêm Long. Hắn đưa lời, qua ba ngày nữa, nếu chúng ta còn không rời khỏi, liền đến tiêu diệt chúng ta.” Đế Sơn cau mày, nhìn nét chữ thô bỉ không chịu nổi kia, mặt lạnh lùng: “Viêm Long tuy cấp chín, có thể so với võ giả chân thần cảnh, nhưng thời gian hắn đột phá rất ngắn, ta cảm thấy có thể chiến một trận”.</w:t>
      </w:r>
    </w:p>
    <w:p>
      <w:pPr>
        <w:pStyle w:val="BodyText"/>
      </w:pPr>
      <w:r>
        <w:t xml:space="preserve">Tào Thu Đạo cũng gật đầu: “Lấy thực lực chúng ta, liên thủ đối phó một Viêm Long, cho dù có tổn thương, cũng không thấy sẽ chiến bại”.</w:t>
      </w:r>
    </w:p>
    <w:p>
      <w:pPr>
        <w:pStyle w:val="BodyText"/>
      </w:pPr>
      <w:r>
        <w:t xml:space="preserve">“Không.” Thạch Nham lắc đầu: “Chúng ta không đánh, yêu tộc ở trong các đại dị tộc, xem như một chủng tộc dễ câu thông nhất, chúng ta có thể cùng bọn họ bàn điều kiện”.</w:t>
      </w:r>
    </w:p>
    <w:p>
      <w:pPr>
        <w:pStyle w:val="BodyText"/>
      </w:pPr>
      <w:r>
        <w:t xml:space="preserve">“Bàn điều kiện?” Mọi người ngạc nhiên.</w:t>
      </w:r>
    </w:p>
    <w:p>
      <w:pPr>
        <w:pStyle w:val="BodyText"/>
      </w:pPr>
      <w:r>
        <w:t xml:space="preserve">“Ừm.” Sắc mặt Thạch Nham âm trầm, ánh mắt phóng xa xa: “Ta cảm thấy, so với yêu tộc mà nói, có những gia hỏa càng thêm đáng sợ. Chúng ta phải để lại tinh lực, ứng phó người càng khó quấn lấy.” Hắn nhìn chính là phương hướng bảy cổ phái tụ tập.</w:t>
      </w:r>
    </w:p>
    <w:p>
      <w:pPr>
        <w:pStyle w:val="Compact"/>
      </w:pPr>
      <w:r>
        <w:br w:type="textWrapping"/>
      </w:r>
      <w:r>
        <w:br w:type="textWrapping"/>
      </w:r>
    </w:p>
    <w:p>
      <w:pPr>
        <w:pStyle w:val="Heading2"/>
      </w:pPr>
      <w:bookmarkStart w:id="641" w:name="chương-617-cùng-yêu-làm-bạn"/>
      <w:bookmarkEnd w:id="641"/>
      <w:r>
        <w:t xml:space="preserve">619. Chương 617: Cùng Yêu Làm Bạn</w:t>
      </w:r>
    </w:p>
    <w:p>
      <w:pPr>
        <w:pStyle w:val="Compact"/>
      </w:pPr>
      <w:r>
        <w:br w:type="textWrapping"/>
      </w:r>
      <w:r>
        <w:br w:type="textWrapping"/>
      </w:r>
      <w:r>
        <w:t xml:space="preserve">Viêm Long sinh hoạt tại trong một cái động thiên nhiên rộng rãi của Vĩnh Dạ sâm lâm. Trong hang động đá vôi có vách tường hỏa viêm nham, đỏ đậm như máu, quanh năm nóng bức nặng nề, không khí lưu thông cực kém.</w:t>
      </w:r>
    </w:p>
    <w:p>
      <w:pPr>
        <w:pStyle w:val="BodyText"/>
      </w:pPr>
      <w:r>
        <w:t xml:space="preserve">Hỏa Viêm Giao Long thân yêu thú cấp chín mới tấn lên. Viêm Long sớm mở ra trí tuệ, xem như chính thức tiến vào phạm trù yêu tộc.</w:t>
      </w:r>
    </w:p>
    <w:p>
      <w:pPr>
        <w:pStyle w:val="BodyText"/>
      </w:pPr>
      <w:r>
        <w:t xml:space="preserve">Chỉ là, tính cách bảo trì trước đây rất khó trong thời gian ngắn thay đổi, trong hang động đá vôi hắn sống vẫn như cũ dơ bẩn không chịu nổi, mùi tanh hôi xộc vào mũi, làm người ta nôn.</w:t>
      </w:r>
    </w:p>
    <w:p>
      <w:pPr>
        <w:pStyle w:val="BodyText"/>
      </w:pPr>
      <w:r>
        <w:t xml:space="preserve">Đương nhiên, Viêm Long sẽ không để ý những cái này. Ngược lại, hắn còn cảm thấy hoàn cảnh này mới thoải mái, mới có thể làm cho hắn cảm thấy thả lỏng.</w:t>
      </w:r>
    </w:p>
    <w:p>
      <w:pPr>
        <w:pStyle w:val="BodyText"/>
      </w:pPr>
      <w:r>
        <w:t xml:space="preserve">Đối với nhân tộc mà nói, loại nơi chốn này không thể nghi ngờ là khiến cho người ta chán ghét khó chịu nhất.</w:t>
      </w:r>
    </w:p>
    <w:p>
      <w:pPr>
        <w:pStyle w:val="BodyText"/>
      </w:pPr>
      <w:r>
        <w:t xml:space="preserve">Trước đây tộc nhân nhân tộc bị hắn bắt tới, tại trong hang động đá vôi này ngốc không được vài ngày, đã bị sặc thối chết tươi.</w:t>
      </w:r>
    </w:p>
    <w:p>
      <w:pPr>
        <w:pStyle w:val="BodyText"/>
      </w:pPr>
      <w:r>
        <w:t xml:space="preserve">Khí tức trên người Viêm Long cũng khiến cho người ta chịu không nổi nhất, trừ yêu thú bình yên tự nhiên, sinh mệnh cao đẳng quả thực sẽ ăn không tiêu.</w:t>
      </w:r>
    </w:p>
    <w:p>
      <w:pPr>
        <w:pStyle w:val="BodyText"/>
      </w:pPr>
      <w:r>
        <w:t xml:space="preserve">Trong động thiên nhiên rộng rãi, Hỏa Viêm Giao Long thân dài gần ba trăm thước lười biếng híp mắt, ở nham trên vách đá đỏ đậm cuộn lại, Liệt Viêm Kim Sư, Ngân Giác Cự Mãng núp ở một bên, yên lặng chờ.</w:t>
      </w:r>
    </w:p>
    <w:p>
      <w:pPr>
        <w:pStyle w:val="BodyText"/>
      </w:pPr>
      <w:r>
        <w:t xml:space="preserve">Hang động đá vôi rất rộng, bốn phương thông suốt, bị vách tường nham thạch đỏ au vượt qua đỏ bừng, không ảnh hưởng tầm mắt cách đó không xa, mấy trăm con yêu thú lớn lớn nhỏ nhỏ, cách lẫn nhau một khoảng, như hộ vệ của nhân tộc chia làm hai bên, như là đang nghiêm túc chờ cái gì.</w:t>
      </w:r>
    </w:p>
    <w:p>
      <w:pPr>
        <w:pStyle w:val="BodyText"/>
      </w:pPr>
      <w:r>
        <w:t xml:space="preserve">“Viêm Long đại nhân, gia hỏa nhân tộc tên Thạch Nham kia xin gặp.” Chỗ cửa hang, một con yêu thú cấp bảy dùng ngữ điệu còn chưa thuần thục, lớn tiếng tru lên, thanh âm chấn cho hang ông ông vang dội.</w:t>
      </w:r>
    </w:p>
    <w:p>
      <w:pPr>
        <w:pStyle w:val="BodyText"/>
      </w:pPr>
      <w:r>
        <w:t xml:space="preserve">“Để hắn vào.” Con mắt đỏ bừng cỡ nắm tay trẻ con của Viêm Long bỗng nhiên sáng lên, ngữ khí trầm ổn nhẹ nhàng chậm chạp, phun từ rõ ràng.</w:t>
      </w:r>
    </w:p>
    <w:p>
      <w:pPr>
        <w:pStyle w:val="BodyText"/>
      </w:pPr>
      <w:r>
        <w:t xml:space="preserve">Không bao lâu, một cái bóng người tinh luyện dần dần từ cửa hang bên ngoài hang động đá vôi đi tới, liên tục thông qua bảy cái chỗ ngã rẽ cong mới đến động huyệt rộng lớn tam đại yêu thú Viêm Long, Liệt Viêm Kim Sư, Ngân Giác Cự Mãng ngốc.</w:t>
      </w:r>
    </w:p>
    <w:p>
      <w:pPr>
        <w:pStyle w:val="BodyText"/>
      </w:pPr>
      <w:r>
        <w:t xml:space="preserve">Trung ương động huyệt trên tường đá đỏ ngầu, thân hình khổng lồ của Viêm Long như thịt ôi, trên người tràn ra mùi gay mũi.</w:t>
      </w:r>
    </w:p>
    <w:p>
      <w:pPr>
        <w:pStyle w:val="BodyText"/>
      </w:pPr>
      <w:r>
        <w:t xml:space="preserve">Cửa hang thông gió không tốt, thân thể yêu thú thỉnh thoảng đều sẽ có mùi khác thường. Trong động huyệt này trừ Viêm Long, còn có Liệt Viêm Kim Sư, Ngân Giác Cự Mãng, còn có một ít mùi thịt thiu nát, hương vị khó ngửi, quả thực làm cho linh hồn người ta run rẩy.</w:t>
      </w:r>
    </w:p>
    <w:p>
      <w:pPr>
        <w:pStyle w:val="BodyText"/>
      </w:pPr>
      <w:r>
        <w:t xml:space="preserve">Viêm Long khẽ mở con ngươi máu, hung ác nhìn chằm chằm người tới, nhìn hắn từng bước tiến đến, tựa như căn bản không ngửi thấy mùi làm người ta buồn nôn kia, thần thái thản nhiên thả lỏng.</w:t>
      </w:r>
    </w:p>
    <w:p>
      <w:pPr>
        <w:pStyle w:val="BodyText"/>
      </w:pPr>
      <w:r>
        <w:t xml:space="preserve">Viêm Long, Liệt Viêm Kim Sư cùng Ngân Giác Cự Mãng bỗng sửng sốt một chút, chợt ánh mắt vốn hung lệ cừu thị kia khẽ không thể dò xét trở nên phai nhạt rất nhiều. Cảm quan của bọn họ đối với người tới ở trong bất tri bất giác tốt hơn không ít.</w:t>
      </w:r>
    </w:p>
    <w:p>
      <w:pPr>
        <w:pStyle w:val="BodyText"/>
      </w:pPr>
      <w:r>
        <w:t xml:space="preserve">Nhân tộc chán ghét mùi trên người yêu thú, đem nơi ở của yêu thú coi là khu vực dơ bẩn nhất, đây là thiên tính.</w:t>
      </w:r>
    </w:p>
    <w:p>
      <w:pPr>
        <w:pStyle w:val="BodyText"/>
      </w:pPr>
      <w:r>
        <w:t xml:space="preserve">Viêm Long cùng Liệt Viêm Kim Sư, Ngân Giác Cự Mãng ba con yêu thú này, cũng cùng không ít nhân tộc đánh qua quan hệ, từng bắt không ít người tiến vào nơi này.</w:t>
      </w:r>
    </w:p>
    <w:p>
      <w:pPr>
        <w:pStyle w:val="BodyText"/>
      </w:pPr>
      <w:r>
        <w:t xml:space="preserve">Không có ngoại lệ, mỗi một nhân tộc tiến vào hang động đá vôi, bất luận phàm nhân hay võ giả, đều sẽ nôn mửa không dừng.</w:t>
      </w:r>
    </w:p>
    <w:p>
      <w:pPr>
        <w:pStyle w:val="BodyText"/>
      </w:pPr>
      <w:r>
        <w:t xml:space="preserve">Một bộ phận gia hỏa tâm tư linh hoạt, sẽ cưỡng chế vị trong bụng bốc lên, giả bộ không ngại, nhưng chán ghét ở chỗ sâu trong ánh mắt vẫn như cũ khó có thể che dấu.</w:t>
      </w:r>
    </w:p>
    <w:p>
      <w:pPr>
        <w:pStyle w:val="BodyText"/>
      </w:pPr>
      <w:r>
        <w:t xml:space="preserve">Đối với Viêm Long loại yêu thú đẳng cấp cao này mà nói, bọn họ hận nhất loại tình cảm chán ghét của nhân tộc, cảm thấy đối phương không tôn trọng bọn họ.</w:t>
      </w:r>
    </w:p>
    <w:p>
      <w:pPr>
        <w:pStyle w:val="BodyText"/>
      </w:pPr>
      <w:r>
        <w:t xml:space="preserve">Bởi vậy, một loại người này, thường thường sẽ thành thịt để ăn trong bụng bọn họ.</w:t>
      </w:r>
    </w:p>
    <w:p>
      <w:pPr>
        <w:pStyle w:val="BodyText"/>
      </w:pPr>
      <w:r>
        <w:t xml:space="preserve">Hôm nay, Viêm Long, Liệt Viêm Kim Sư, Ngân Giác Cự Mãng, trong mũi ung dung hồi lâu, chưa từng ở trên mặt người tới nhìn ra chút chán ghét hèn mọn, ít nhất bọn họ quả thật chưa nhìn ra.</w:t>
      </w:r>
    </w:p>
    <w:p>
      <w:pPr>
        <w:pStyle w:val="BodyText"/>
      </w:pPr>
      <w:r>
        <w:t xml:space="preserve">Điều này làm cho ba gia hỏa cao giai rất hài lòng, vốn hết sức căng thẳng nổi giận cũng tạm thời trấn an xuống.</w:t>
      </w:r>
    </w:p>
    <w:p>
      <w:pPr>
        <w:pStyle w:val="BodyText"/>
      </w:pPr>
      <w:r>
        <w:t xml:space="preserve">“Ngươi vì sao mà đến?”, Viêm Long hừ hừ, thanh âm trầm trọng như sấm rền, oành đùng đùng vang lên: “Ta sớm cho các ngươi kỳ hạn, các ngươi đừng khiêu khích tính nhẫn nại của ta. Xem ở trên phần ngươi tự mình tiến đến, ta có thể mở một mặt lưới, các ngươi mau chóng rời đi, ta không truy cứu nữa”.</w:t>
      </w:r>
    </w:p>
    <w:p>
      <w:pPr>
        <w:pStyle w:val="BodyText"/>
      </w:pPr>
      <w:r>
        <w:t xml:space="preserve">Sắc mặt Thạch Nham lạnh nhạt, không sợ không kinh, mỉm cười, chưa trả lời vấn đề của Viêm Long, ngược lại tự cố tự nói: “Nghe nói phụ cận Viêm Long đại nhân còn có một kẻ đối địch, hình như là Huyết Lộc Cự Viên cấp chín. Nghe nói... hắn so với ngươi còn tiến vào cấp chín sớm hơn? Là cửu cấp nhị giai?” Thông qua mấy ngày hiểu biết, hắn biết cấp bậc yêu thú, yêu tộc cũng chia cấp bậc nhỏ, phân chia từng giai, cùng cảnh giới trọng thiên tiểu cảnh giới của nhân tộc võ giả chia nhỏ giống nhau.</w:t>
      </w:r>
    </w:p>
    <w:p>
      <w:pPr>
        <w:pStyle w:val="BodyText"/>
      </w:pPr>
      <w:r>
        <w:t xml:space="preserve">Viêm Long mới vào cấp chín không lâu, đương nhiên cửu cấp nhất giai, thời gian Huyết Lộc Cự Viên tiến vào cửu cấp hơi dài, đạt tới cửu cấp nhị giai, thực lực so với Viêm Long hơi mạnh hơn một bậc.</w:t>
      </w:r>
    </w:p>
    <w:p>
      <w:pPr>
        <w:pStyle w:val="BodyText"/>
      </w:pPr>
      <w:r>
        <w:t xml:space="preserve">Con ngươi của Viêm Long chợt đầm đìa máu, giống như có máu chảy ra, hung ác nói: “Cùng ngươi có quan hệ gì?”</w:t>
      </w:r>
    </w:p>
    <w:p>
      <w:pPr>
        <w:pStyle w:val="BodyText"/>
      </w:pPr>
      <w:r>
        <w:t xml:space="preserve">“Ta có thể giúp Viêm Long đại nhân tăng lực lượng, ừm, bao gồm bọn họ.” Thạch Nham sái nhiên, đưa tay chỉ về phía Liệt Viêm Kim Sư cùng Ngân Giác Cự Mãng: “Yêu tộc các ngươi không am hiểu luyện khí, ta lại tinh thông. Nếu các ngươi đều có vũ khí tiện tay, ta nghĩ lúc các ngươi cùng Huyết Lộc Cự Viên kia tranh đoạt địa bàn có thể bảo đảm nhiều một chút”.</w:t>
      </w:r>
    </w:p>
    <w:p>
      <w:pPr>
        <w:pStyle w:val="BodyText"/>
      </w:pPr>
      <w:r>
        <w:t xml:space="preserve">“Luyện khí?” Viêm Long ngẩn ngơ, chợt giận dữ hét: “Thân thể tộc ta chính là vũ khí mạnh nhất! Căn bản không cần mượn dùng ngoại vật! Tiểu tử, ngươi uổng phí tâm cơ rồi”.</w:t>
      </w:r>
    </w:p>
    <w:p>
      <w:pPr>
        <w:pStyle w:val="BodyText"/>
      </w:pPr>
      <w:r>
        <w:t xml:space="preserve">“Ta nói... chính là rèn luyện thân thể nha.” Thạch Nham cười ha ha: “Viêm Long đại nhân, trong sừng đầu của ngươi, nếu được ta một lần nữa rèn luyện một phen, lực lượng có thể phóng thích sẽ càng thêm tinh thuần đáng sợ. Ừm, ta rất rõ ràng thân thể tộc các ngươi cứng rắn sắc bén bao nhiêu, cho nên trọng điểm của ta chính là thân thể các ngươi.” Viêm Long cùng hai con yêu thú toàn bộ ngây ngẩn cả người.</w:t>
      </w:r>
    </w:p>
    <w:p>
      <w:pPr>
        <w:pStyle w:val="BodyText"/>
      </w:pPr>
      <w:r>
        <w:t xml:space="preserve">“Có thể để cho ta làm mẫu một chút hay không?” Thạch Nham lại cười nói.</w:t>
      </w:r>
    </w:p>
    <w:p>
      <w:pPr>
        <w:pStyle w:val="BodyText"/>
      </w:pPr>
      <w:r>
        <w:t xml:space="preserve">Viêm Long cùng hai con yêu thú theo bản năng gật đầu, muốn xem hắn làm cái quỷ gì.</w:t>
      </w:r>
    </w:p>
    <w:p>
      <w:pPr>
        <w:pStyle w:val="BodyText"/>
      </w:pPr>
      <w:r>
        <w:t xml:space="preserve">“Bảo nó tới đi.” Thạch Nham sớm tính cách, chỉ hướng cách đó một con Lợi Trảo Thanh Lão Thú không xa chỉ có cấp sáu.</w:t>
      </w:r>
    </w:p>
    <w:p>
      <w:pPr>
        <w:pStyle w:val="BodyText"/>
      </w:pPr>
      <w:r>
        <w:t xml:space="preserve">Chờ yêu thú kia tới, Huyễn Không Giới của hắn lóe ra, hơn mười loại tài liệu sớm có chuẩn bị đột nhiên toát ra, bị Địa Tâm Hỏa đốt luyện, hóa thành nước kỳ dị hội tụ hướng một đôi móng vuốt sắc bén như đao của Lợi Trảo Thanh Lão Thú kia, bắt đầu rèn luyện móng vuốt sắc bén của nó.</w:t>
      </w:r>
    </w:p>
    <w:p>
      <w:pPr>
        <w:pStyle w:val="BodyText"/>
      </w:pPr>
      <w:r>
        <w:t xml:space="preserve">Viêm Long cùng hai con yêu thú chuyên chú theo dõi.</w:t>
      </w:r>
    </w:p>
    <w:p>
      <w:pPr>
        <w:pStyle w:val="BodyText"/>
      </w:pPr>
      <w:r>
        <w:t xml:space="preserve">Một lúc lâu sau, Thạch Nham thu tay lại. Một đôi lợi trảo sắc bén của Lợi Trảo Thanh Lão Thú kia, tuyết trắng như trường kiếm, hàn quang rạng rỡ, lưu chuyển hào quang sắc bén kỳ dị.</w:t>
      </w:r>
    </w:p>
    <w:p>
      <w:pPr>
        <w:pStyle w:val="BodyText"/>
      </w:pPr>
      <w:r>
        <w:t xml:space="preserve">Viêm Long truyền xuống một cái ý niệm. Lợi Trảo Thanh Lão Thú nghe lệnh làm việc, một trảo đâm vào trên tường nham thạch bên cạnh.</w:t>
      </w:r>
    </w:p>
    <w:p>
      <w:pPr>
        <w:pStyle w:val="BodyText"/>
      </w:pPr>
      <w:r>
        <w:t xml:space="preserve">Như đao nhọn đâm vào đậu phụ, vách nham thạch kia bị nháy mắt xuyên thấu vào, chỉ còn cánh tay Lợi Trảo Thanh Lão Thú ở lại bên ngoài.</w:t>
      </w:r>
    </w:p>
    <w:p>
      <w:pPr>
        <w:pStyle w:val="BodyText"/>
      </w:pPr>
      <w:r>
        <w:t xml:space="preserve">Viêm Long cùng Liệt Viêm Kim Sư, Ngân Giác Cự Mãng bỗng nhiên tỉnh táo tinh thần. Yêu thú chỉ có tiếng thở dốc ồ ồ, lặng yên ở trong động huyệt toát ra, biểu hiện ra bọn họ kích động hưng phấn.</w:t>
      </w:r>
    </w:p>
    <w:p>
      <w:pPr>
        <w:pStyle w:val="BodyText"/>
      </w:pPr>
      <w:r>
        <w:t xml:space="preserve">“Ngươi là nhân tộc, cũng dám hợp tác với chúng ta. Ngươi không sợ bị người ta biết sẽ lâm vào tử cảnh bị đuổi giết?” Viêm Long trầm mặc một phen, ngữ điệu ngạc nhiên: “Nay giữa các tộc của Thần Châu đại địa thù sâu như biển. Yêu tộc chúng ta, cùng nhân tộc các ngươi là tử địch. Ngươi thực dám làm như thế?”</w:t>
      </w:r>
    </w:p>
    <w:p>
      <w:pPr>
        <w:pStyle w:val="BodyText"/>
      </w:pPr>
      <w:r>
        <w:t xml:space="preserve">Thạch Nham nhún vai: “Ta đã làm như vậy rồi”.</w:t>
      </w:r>
    </w:p>
    <w:p>
      <w:pPr>
        <w:pStyle w:val="BodyText"/>
      </w:pPr>
      <w:r>
        <w:t xml:space="preserve">Viêm Long cùng Liệt Viêm Kim Sư đều yên lặng quan sát, không biết tư tuy cái gì.</w:t>
      </w:r>
    </w:p>
    <w:p>
      <w:pPr>
        <w:pStyle w:val="BodyText"/>
      </w:pPr>
      <w:r>
        <w:t xml:space="preserve">“Nếu các ngươi từ chối, ta cũng không sao.” Thạch Nham đột nhiên cười lành lạnh: “Ta sẽ đi lĩnh vực Huyết Lộc Cự Viên. Có lẽ, hắn sẽ đối với đề nghị của ta có hứng thú cũng nói không chừng”.</w:t>
      </w:r>
    </w:p>
    <w:p>
      <w:pPr>
        <w:pStyle w:val="BodyText"/>
      </w:pPr>
      <w:r>
        <w:t xml:space="preserve">“Viêm Long đại nhân!” Liệt Viêm Kim Sư, Ngân Giác Cự Mãng bỗng nhiên tru lên.</w:t>
      </w:r>
    </w:p>
    <w:p>
      <w:pPr>
        <w:pStyle w:val="BodyText"/>
      </w:pPr>
      <w:r>
        <w:t xml:space="preserve">Viêm Long cũng là đột nhiên hung quang bốn phía, cả người phóng ra một cỗ sóng triều khủng bố, giống như muốn đem Thạch Nham bao phủ xay thành bùn.</w:t>
      </w:r>
    </w:p>
    <w:p>
      <w:pPr>
        <w:pStyle w:val="BodyText"/>
      </w:pPr>
      <w:r>
        <w:t xml:space="preserve">“Ta nói rõ trước, ta dám đến thì không sợ. Lực lượng chúng ta tuy không phải đặc biệt cường hãn, cũng không phải các ngươi có thể dễ dàng nuốt vào.” Thạch Nham lù lù bất động, lạnh nhạt nói: “Điểm này có lẽ ngươi cũng hiểu, bằng không sẽ không một mực thúc giục, nhưng không tự mình ra mặt hạ sát thủ. Ngươi có Huyết Lộc Cự Viên kẻ địch này, chúng ta cũng có kẻ địch của chúng ta. Chúng ta hợp tác là đều có lợi, thật nếu là huyết chiến một hồi, đối với mọi người đều không có chỗ tốt”.</w:t>
      </w:r>
    </w:p>
    <w:p>
      <w:pPr>
        <w:pStyle w:val="BodyText"/>
      </w:pPr>
      <w:r>
        <w:t xml:space="preserve">“Ngươi muốn cái gì?” Viêm Long trầm mặc hồi lâu, đột nhiên hỏi.</w:t>
      </w:r>
    </w:p>
    <w:p>
      <w:pPr>
        <w:pStyle w:val="BodyText"/>
      </w:pPr>
      <w:r>
        <w:t xml:space="preserve">“Cũng không phải quá nhiều. Chúng ta cần hòa bình tạm thời, ở trong lãnh địa của các ngươi không chịu các ngươi công kích, còn có, ta tăng lực lượng cho các ngươi, các ngươi cần trả giá lớn.” Thạch Nham nhếch miệng: “Ta biết các loại tài liệu tu luyện trong Vĩnh Dạ sâm lâm cực kỳ phong phú, mà các ngươi, tự nhiên biết tài liệu gì quan trọng quý giá nhất. Ha ha, đại đa số tài liệu chỉ có thông qua ta các ngươi mới có thể dùng được. Hiện tại trừ ta, hẳn là cũng không có luyện khí sư khác của nhân tộc dám cùng các ngươi hợp tác rồi. Nhất là cái thời kì này. Ngươi nói sao?”.</w:t>
      </w:r>
    </w:p>
    <w:p>
      <w:pPr>
        <w:pStyle w:val="BodyText"/>
      </w:pPr>
      <w:r>
        <w:t xml:space="preserve">“Hợp tác khoái trá.” Viêm Long im lặng nửa ngày, bỗng nhiên thanh âm nặng nề quát.</w:t>
      </w:r>
    </w:p>
    <w:p>
      <w:pPr>
        <w:pStyle w:val="BodyText"/>
      </w:pPr>
      <w:r>
        <w:t xml:space="preserve">“Hợp tác khoái trá.” Thạch Nham vẻ mặt nhiệt tình dào dạt tươi cười, tâm thần vui sướng.</w:t>
      </w:r>
    </w:p>
    <w:p>
      <w:pPr>
        <w:pStyle w:val="BodyText"/>
      </w:pPr>
      <w:r>
        <w:t xml:space="preserve">Chỗ sâu trong hang động đá vôi, trong một cái động huyệt hỏa diễm thạch rộng như sân bóng đá, vô số tài liệu tu luyện kì lạ cổ quái chồng chất, chồng chất cao như núi.</w:t>
      </w:r>
    </w:p>
    <w:p>
      <w:pPr>
        <w:pStyle w:val="BodyText"/>
      </w:pPr>
      <w:r>
        <w:t xml:space="preserve">Bích Lam Thủy Ngọc, Phượng Cốt Thạch, Dưỡng Hồn Tam Sắc Thảo, Hậu Thổ Hoàng Tinh đủ loại tài liệu luyện khí hiếm lạ, giống như phế phẩm không đáng tiền, bị tùy ý ném ở góc, che phủ một tầng tro bụi thật dày, không cẩn thận phân biệt, rất khó nhìn ra những thứ như rác rưởi kia có thể là trân phẩm làm cho võ giả tha thiết ước mơ.</w:t>
      </w:r>
    </w:p>
    <w:p>
      <w:pPr>
        <w:pStyle w:val="BodyText"/>
      </w:pPr>
      <w:r>
        <w:t xml:space="preserve">Thạch Nham bị Viêm Long dẫn đễn xem nơi này. Chỉ liếc một cái đã ầm ầm chấn động, như gặp đòn nặng, cả người đều ngây dại.</w:t>
      </w:r>
    </w:p>
    <w:p>
      <w:pPr>
        <w:pStyle w:val="BodyText"/>
      </w:pPr>
      <w:r>
        <w:t xml:space="preserve">“Yêu tộc chúng ta tuổi thọ rất dài, thí dụ như ta, đã sống hơn một ngàn năm.” Viêm Long tự cố tự nói: “Một ngàn năm rất dài. Ở trong Vĩnh Dạ sâm lâm, có rất nhiều thiên địa linh vật võ giả nhân loại các ngươi muốn thu thập. Ta tuy không biết tác dụng cụ thể, cũng biết giá trị rất lớn, cho nên tự mình cùng binh sĩ phía dưới đều sẽ thu thập. Hơn một ngàn năm qua, chậm rãi tụ tập lại, tự nhiên cũng sẽ không thiếu thu hoạch, chúng ta có đôi khi cũng sẽ lấy ra cùng nhân tộc các ngươi trao đổi chút đồ vật. Nhưng đại đa số tình huống, chúng ta đều sẽ giết bọn họ, đem thân thể bọn họ ăn hết”.</w:t>
      </w:r>
    </w:p>
    <w:p>
      <w:pPr>
        <w:pStyle w:val="BodyText"/>
      </w:pPr>
      <w:r>
        <w:t xml:space="preserve">Thạch Nham cười khổ, lắc lắc đầu, không quan tâm hắn, lập tức đi khỏi trung ương tài liệu tu luyện rực rỡ muôn màu kia.</w:t>
      </w:r>
    </w:p>
    <w:p>
      <w:pPr>
        <w:pStyle w:val="BodyText"/>
      </w:pPr>
      <w:r>
        <w:t xml:space="preserve">Phút chốc, từng khối tài liệu gỗ kỳ lạ ở trong góc ánh vào mi mắt hắn.</w:t>
      </w:r>
    </w:p>
    <w:p>
      <w:pPr>
        <w:pStyle w:val="BodyText"/>
      </w:pPr>
      <w:r>
        <w:t xml:space="preserve">Tài liệu gỗ kia giống như bị sét đánh qua, có lôi điện lực phi thường rõ ràng, trên chất liệu gỗ có vân gỗ thiên nhiên, phi thường tinh xảo hoa mỹ. Vân gỗ còn phác họa trận đồ thiên nhiên, ngay cả hắn cũng lâm vào hoa mắt.</w:t>
      </w:r>
    </w:p>
    <w:p>
      <w:pPr>
        <w:pStyle w:val="BodyText"/>
      </w:pPr>
      <w:r>
        <w:t xml:space="preserve">Lôi Cức Mộc!</w:t>
      </w:r>
    </w:p>
    <w:p>
      <w:pPr>
        <w:pStyle w:val="BodyText"/>
      </w:pPr>
      <w:r>
        <w:t xml:space="preserve">Một đạo linh quang xẹt qua ở trong đầu, ngón tay Thạch Nham đột nhiên run rẩy hẳn lên, rốt cuộc không kiềm chế được mừng như điên trong lòng, cười lên ha ha.</w:t>
      </w:r>
    </w:p>
    <w:p>
      <w:pPr>
        <w:pStyle w:val="Compact"/>
      </w:pPr>
      <w:r>
        <w:br w:type="textWrapping"/>
      </w:r>
      <w:r>
        <w:br w:type="textWrapping"/>
      </w:r>
    </w:p>
    <w:p>
      <w:pPr>
        <w:pStyle w:val="Heading2"/>
      </w:pPr>
      <w:bookmarkStart w:id="642" w:name="chương-618-giao-hảo"/>
      <w:bookmarkEnd w:id="642"/>
      <w:r>
        <w:t xml:space="preserve">620. Chương 618: Giao Hảo</w:t>
      </w:r>
    </w:p>
    <w:p>
      <w:pPr>
        <w:pStyle w:val="Compact"/>
      </w:pPr>
      <w:r>
        <w:br w:type="textWrapping"/>
      </w:r>
      <w:r>
        <w:br w:type="textWrapping"/>
      </w:r>
      <w:r>
        <w:t xml:space="preserve">Bích Lam Thủy Ngọc chính là một trong các tài liệu phụ rèn luyện bí bảo thủy thuộc tính tốt nhất, có thể cho tính hòa tan của bí bảo tăng cường thật lớn, tăng thêm lực lượng mới rót vào, phi thường trân quý.</w:t>
      </w:r>
    </w:p>
    <w:p>
      <w:pPr>
        <w:pStyle w:val="BodyText"/>
      </w:pPr>
      <w:r>
        <w:t xml:space="preserve">Phượng Cốt Thạch cực kỳ cứng rắn, trừ vài loại lửa đặc thù, nhân hỏa trong cơ thể luyện khí sư bình thường, ngay cả luyện nó cũng không thể.</w:t>
      </w:r>
    </w:p>
    <w:p>
      <w:pPr>
        <w:pStyle w:val="BodyText"/>
      </w:pPr>
      <w:r>
        <w:t xml:space="preserve">Nhưng mà, Phượng Cốt Thạch một khi được luyện thành hỏa dịch, thẩm thấu vào binh khí sắc bén, sẽ tăng cường thật lớn trình độ sắc bén của binh khí.</w:t>
      </w:r>
    </w:p>
    <w:p>
      <w:pPr>
        <w:pStyle w:val="BodyText"/>
      </w:pPr>
      <w:r>
        <w:t xml:space="preserve">Dưỡng Hồn Tam Sắc Thảo không phải tài liệu luyện khí, là dùng làm chủ tài luyện dược, là một trong các tài liệu chính không thể thiếu nhất của Thần Nguyên Đan, trân quý vô cùng.</w:t>
      </w:r>
    </w:p>
    <w:p>
      <w:pPr>
        <w:pStyle w:val="BodyText"/>
      </w:pPr>
      <w:r>
        <w:t xml:space="preserve">Các loại tài liệu luyện khí, luyện dược rực rỡ muôn màu, chồng chất thành từng đống, tùy ý tản ra, sắp hàng không thứ tự, không nghiêm túc đi lật lên phân rõ, người thường rất khó nhìn ra những tài liệu phủ tro bụi kia có giá trị cỡ nào.</w:t>
      </w:r>
    </w:p>
    <w:p>
      <w:pPr>
        <w:pStyle w:val="BodyText"/>
      </w:pPr>
      <w:r>
        <w:t xml:space="preserve">Nhất là... nơi này còn có Lôi Cức Mộc.</w:t>
      </w:r>
    </w:p>
    <w:p>
      <w:pPr>
        <w:pStyle w:val="BodyText"/>
      </w:pPr>
      <w:r>
        <w:t xml:space="preserve">Lôi Cức Mộc do một đoạn cành khô tinh thuần của cổ thụ vạn năm, chịu cửu thiên lôi điện lực ăn mòn, trải qua mấy ngàn năm, mới có thể dần dần đủ thành.</w:t>
      </w:r>
    </w:p>
    <w:p>
      <w:pPr>
        <w:pStyle w:val="BodyText"/>
      </w:pPr>
      <w:r>
        <w:t xml:space="preserve">Bị lôi điện lực rèn luyện qua, chất liệu gỗ sẽ xảy ra biến hóa, có được khí tức lôi điện, có thể có được vân gỗ thiên nhiên tinh xảo.</w:t>
      </w:r>
    </w:p>
    <w:p>
      <w:pPr>
        <w:pStyle w:val="BodyText"/>
      </w:pPr>
      <w:r>
        <w:t xml:space="preserve">Vân gỗ thiên nhiên ngưng tụ thành, chất chứa tinh túy cỏ cây, có khí tức lôi điện, chính là chất liệu ắt không thể thiếu rèn luyện vật phẩm đặc thù.</w:t>
      </w:r>
    </w:p>
    <w:p>
      <w:pPr>
        <w:pStyle w:val="BodyText"/>
      </w:pPr>
      <w:r>
        <w:t xml:space="preserve">Ba đại chủ tài của Thiên hỏa thần luyện thuật đã có cái Lôi Cức Mộc này.</w:t>
      </w:r>
    </w:p>
    <w:p>
      <w:pPr>
        <w:pStyle w:val="BodyText"/>
      </w:pPr>
      <w:r>
        <w:t xml:space="preserve">Thạch Nham vốn cho rằng Lôi Cức Mộc có lẽ rất khó hình thành, không dự đoán được vậy mà có thể ở trong động phủ một con yêu thú dò xét thấy, hắn rất cảm thấy vui mừng.</w:t>
      </w:r>
    </w:p>
    <w:p>
      <w:pPr>
        <w:pStyle w:val="BodyText"/>
      </w:pPr>
      <w:r>
        <w:t xml:space="preserve">Viêm Long có tuổi thọ ngàn năm, Vĩnh Dạ sâm lâm sản vật phong phú, có các loại thiên tài địa bảo phân tán các nơi, hấp dẫn vô số võ giả cảnh nội Võ Hồn điện sưu tầm. Nhưng, võ giả đương nhiên không bằng yêu thú quen thuộc đối với nơi này, thiên tài địa bảo hiếm có nhất của Vĩnh Dạ sâm lâm ở nơi nào, yêu thú đẳng cấp cao rõ ràng nhất.</w:t>
      </w:r>
    </w:p>
    <w:p>
      <w:pPr>
        <w:pStyle w:val="BodyText"/>
      </w:pPr>
      <w:r>
        <w:t xml:space="preserve">Viêm Long trải qua ngàn năm tích lũy, cùng đoạt lấy đối với vô số võ giả, đạt được tài liệu tu luyện quy mô như vậy cũng là đương nhiên.</w:t>
      </w:r>
    </w:p>
    <w:p>
      <w:pPr>
        <w:pStyle w:val="BodyText"/>
      </w:pPr>
      <w:r>
        <w:t xml:space="preserve">Mắt Thạch Nham tỏa sáng, ở trong huyệt động không ngừng xem xét, chậc chậc lấy làm kỳ, thỉnh thoảng hét lên một tiếng, hơi giống điên.</w:t>
      </w:r>
    </w:p>
    <w:p>
      <w:pPr>
        <w:pStyle w:val="BodyText"/>
      </w:pPr>
      <w:r>
        <w:t xml:space="preserve">Chỗ cửa động, trên người Viêm Long phóng ra hồng quang mênh mông, thân hình khổng lồ dần dần co rút lại biến ảo, thiên địa năng lượng dao động kỳ diệu ở trong cơ thể hắn vặn vẹo cực nhanh.</w:t>
      </w:r>
    </w:p>
    <w:p>
      <w:pPr>
        <w:pStyle w:val="BodyText"/>
      </w:pPr>
      <w:r>
        <w:t xml:space="preserve">Không bao lâu, thân hình hắn thu nhỏ lại đến kích thước nhân loại, bộ dáng cũng xảy ra biến hóa cực lớn, thành một người tráng niên vạm vỡ mặt đỏ đậm, có một đôi đồng tử mắt lửa nóng.</w:t>
      </w:r>
    </w:p>
    <w:p>
      <w:pPr>
        <w:pStyle w:val="BodyText"/>
      </w:pPr>
      <w:r>
        <w:t xml:space="preserve">Trán hắn có độc giác (một sừng), độc giác dài nửa thước, lửa đỏ lửa đỏ, bên trên có hoa văn hỏa viêm kỳ diệu.</w:t>
      </w:r>
    </w:p>
    <w:p>
      <w:pPr>
        <w:pStyle w:val="BodyText"/>
      </w:pPr>
      <w:r>
        <w:t xml:space="preserve">Vân da yêu thú tinh mỹ, lượn lờ trải rộng toàn thân hắn, giống như quần áo thiên nhiên, rất đẹp, làm cho người ta sợ hãi than.</w:t>
      </w:r>
    </w:p>
    <w:p>
      <w:pPr>
        <w:pStyle w:val="BodyText"/>
      </w:pPr>
      <w:r>
        <w:t xml:space="preserve">Nhưng mùi vị tanh hôi trên người Viêm Long vẫn như cũ chưa từng thay đổi mảy may, vẫn là như vậy làm người ta khó chịu cả người, mùi bốc lên không ngừng, nhịn không được muốn nôn mửa ra.</w:t>
      </w:r>
    </w:p>
    <w:p>
      <w:pPr>
        <w:pStyle w:val="BodyText"/>
      </w:pPr>
      <w:r>
        <w:t xml:space="preserve">Yêu tộc trời sinh như thế, bất luận biến ảo hình thái hay không cũng không thể xảy ra thay đổi, mà bọn họ cũng không để ý điểm này, ngược lại cảm thấy bình yên thư thái.</w:t>
      </w:r>
    </w:p>
    <w:p>
      <w:pPr>
        <w:pStyle w:val="BodyText"/>
      </w:pPr>
      <w:r>
        <w:t xml:space="preserve">Viêm Long biến thành nhân tộc bộ dáng kỳ quái, một đầu tóc lộn xộn như hỏa viêm, mặt mày hồng hào đi đến bên cạnh Thạch Nham, nhếch miệng quát như sét đánh: “Thế nào? Tài liệu ta cất chứa, có thể khiến cho ngươi rèn luyện thân thể cho ta hay không?”.</w:t>
      </w:r>
    </w:p>
    <w:p>
      <w:pPr>
        <w:pStyle w:val="BodyText"/>
      </w:pPr>
      <w:r>
        <w:t xml:space="preserve">Hắn biến ảo thành nhân tính, giống như tính cách đã xảy ra biến hóa vi diệu, chỉ chỉ độc giác trên đầu, hơi tỏ ra khẩn trương nói: “Cái độc giác này của ta chính là dấu hiệu, sau khi qua ngươi rèn luyện, có thể trở nên khó coi hay không? Ảnh hưởng mỹ quan và khí chất chỉnh thể của ta?”.</w:t>
      </w:r>
    </w:p>
    <w:p>
      <w:pPr>
        <w:pStyle w:val="BodyText"/>
      </w:pPr>
      <w:r>
        <w:t xml:space="preserve">Thạch Nham giật mình, nghiêm túc suy nghĩ một chút, lắc lắc đầu nói: “Sẽ không. Qua ta rèn luyện, ngươi sẽ so với bây giờ còn anh vĩ bất phàm hơn. Cho dù là ngươi lộ ra bản thể, cũng sẽ tỏ ra uy mãnh cường đại”.</w:t>
      </w:r>
    </w:p>
    <w:p>
      <w:pPr>
        <w:pStyle w:val="BodyText"/>
      </w:pPr>
      <w:r>
        <w:t xml:space="preserve">Viêm Long ngẩng ngẩng đầu, rất hài lòng hắn trả lời: “Ngươi gia hỏa này không làm ta chán ghét. Chỉ cần ngươi cùng ta hợp tác thật tốt, Viêm Long ta tất nhiên sẽ không để ngươi chịu thiệt”.</w:t>
      </w:r>
    </w:p>
    <w:p>
      <w:pPr>
        <w:pStyle w:val="BodyText"/>
      </w:pPr>
      <w:r>
        <w:t xml:space="preserve">Lúc nói chuyện, hắn không biết từ chỗ nào lấy ra một cái gương đồng, rất chuyên chú nhìn gương mặt trong gương, nhíu mày nói: “Thân thể nhân tộc không quá thoải mái, cũng không cường đại thoải mái như bản thể ta, chẳng qua bộ dáng này quả thật anh tuấn hơn một chút. Một điểm này ta không thể không thừa nhận”.</w:t>
      </w:r>
    </w:p>
    <w:p>
      <w:pPr>
        <w:pStyle w:val="BodyText"/>
      </w:pPr>
      <w:r>
        <w:t xml:space="preserve">Thạch Nham bật cười. Hắn trái lại không dự đoán được Viêm Long sau khi biến ảo thành hình người, vậy mà ngay cả khí chất cũng lâm vào thay đổi, biến thành tựa như đỏm dáng một chút.</w:t>
      </w:r>
    </w:p>
    <w:p>
      <w:pPr>
        <w:pStyle w:val="BodyText"/>
      </w:pPr>
      <w:r>
        <w:t xml:space="preserve">“Ngươi nơi này tuy nhiều tài liệu, lại có vài loại cũng không tồn tại. Ta cần trở về một chuyến, làm chút chuẩn bị lại đến.” Nhíu mày trầm ngâm một phen, hắn cảm thấy vẫn là trước đem bên kia trấn an xuống, tránh cho người Dương gia bên kia thấy hắn chậm chạp không quay lại, có cái hành động gì dị thường.</w:t>
      </w:r>
    </w:p>
    <w:p>
      <w:pPr>
        <w:pStyle w:val="BodyText"/>
      </w:pPr>
      <w:r>
        <w:t xml:space="preserve">“Ngươi nhanh lên một chút. Thời gian của ta cũng không nhiều, ngươi phải nhanh một chút chuẩn bị thỏa đáng cho ta.” Viêm Long vung mạnh tay lên, ý bảo hắn nhanh đi chóng về.</w:t>
      </w:r>
    </w:p>
    <w:p>
      <w:pPr>
        <w:pStyle w:val="BodyText"/>
      </w:pPr>
      <w:r>
        <w:t xml:space="preserve">Thạch Nham mỉm cười gật đầu, chợt ho khẽ một tiếng, có chút xấu hổ nói: “Cái này... ta cần ngươi trả trước một chút tiền đặt cọc.” Dương gia bên kia, còn có bí bảo của không ít võ giả chưa trải qua rèn luyện, không phải sức hắn không đủ, mà là việc tài liệu này khẩn trương không đủ.</w:t>
      </w:r>
    </w:p>
    <w:p>
      <w:pPr>
        <w:pStyle w:val="BodyText"/>
      </w:pPr>
      <w:r>
        <w:t xml:space="preserve">“Tiền đặt cọc?” Thanh âm Viêm Long oành đùng đùng, cả giận nói: “Ngươi hiện tại đã đòi tiền đặt cọc? Ngươi cái gì cũng chưa làm đâu?”.</w:t>
      </w:r>
    </w:p>
    <w:p>
      <w:pPr>
        <w:pStyle w:val="BodyText"/>
      </w:pPr>
      <w:r>
        <w:t xml:space="preserve">“Khụ khụ khụ!” Thạch Nham cũng tự biết vội vã rồi: “Cái kia, ngươi hiểu lầm rồi. Ta lấy tiền đặt cọc trở về, cũng là muốn thực nghiệm một chút trình độ luyện tài liệu. Ta và ngươi hợp tác rồi, thì sẽ không quay về giữa đường. Mặt khác, người của chúng ta đều ở lãnh địa của ngươi, ngươi không cần lo cái gì”.</w:t>
      </w:r>
    </w:p>
    <w:p>
      <w:pPr>
        <w:pStyle w:val="BodyText"/>
      </w:pPr>
      <w:r>
        <w:t xml:space="preserve">Viêm Long trừng mắt, hừ hừ nhìn hắn, đang tự hỏi lời hắn nói thật giả.</w:t>
      </w:r>
    </w:p>
    <w:p>
      <w:pPr>
        <w:pStyle w:val="BodyText"/>
      </w:pPr>
      <w:r>
        <w:t xml:space="preserve">Nửa ngày, Viêm Long cảm thấy lấy lực lượng cấp chín của hắn, hẳn là không sợ Thạch Nham phá rối, lúc này mới gật đầu, cho phép hắn lấy trước một bộ phận tiền đặt cọc trở về.</w:t>
      </w:r>
    </w:p>
    <w:p>
      <w:pPr>
        <w:pStyle w:val="BodyText"/>
      </w:pPr>
      <w:r>
        <w:t xml:space="preserve">Thạch Nham cũng không tham lam, trước mặt Viêm Long, đem các loại tài liệu khác nhau vặn mấy thứ, sau đó khom lưng, cố nén kích động trong lòng, cảm thấy mỹ mãn rời khỏi.</w:t>
      </w:r>
    </w:p>
    <w:p>
      <w:pPr>
        <w:pStyle w:val="BodyText"/>
      </w:pPr>
      <w:r>
        <w:t xml:space="preserve">Viêm Long giống như cũng không nhận biết giá trị của Lôi Cức Mộc. Lúc hắn đem mấy khối Lôi Cức Mộc đồng loạt thu vào Huyễn Không Giới, thần tình Viêm Long một chút biến hóa cũng không có, trong mắt còn lộ ra một tia ngạc nhiên, tựa như cảm thấy hắn nhìn lầm rồi.</w:t>
      </w:r>
    </w:p>
    <w:p>
      <w:pPr>
        <w:pStyle w:val="BodyText"/>
      </w:pPr>
      <w:r>
        <w:t xml:space="preserve">Nơi Dương gia ở tạm.</w:t>
      </w:r>
    </w:p>
    <w:p>
      <w:pPr>
        <w:pStyle w:val="BodyText"/>
      </w:pPr>
      <w:r>
        <w:t xml:space="preserve">Một bọn người Dương Thanh Đế, Tào Thu Đạo, Thạch Kiên lo lắng chờ, sắc mặt dần dần âm trầm xuống.</w:t>
      </w:r>
    </w:p>
    <w:p>
      <w:pPr>
        <w:pStyle w:val="BodyText"/>
      </w:pPr>
      <w:r>
        <w:t xml:space="preserve">Nhất là Thạch Kiên, không ngừng đi, lòng nóng như lửa đốt, liên tục kêu la nói: “Tất nhiên có ngoài ý muốn! Tiểu tử kia cứ thích thể hiện! Không được, chúng ta không thể ngồi yên không lý đến!”.</w:t>
      </w:r>
    </w:p>
    <w:p>
      <w:pPr>
        <w:pStyle w:val="BodyText"/>
      </w:pPr>
      <w:r>
        <w:t xml:space="preserve">Trong mọi người, Thạch Kiên sợ là đau lòng hắn nhất, cũng lo lắng an nguy của hắn nhất. Mắt thấy hắn đi thời gian dài như vậy chưa trở về, quả nhiên là ngồi không yên, liên tục thét to, hận không thể hiện tại liền giết về phía Viêm Long lãnh.</w:t>
      </w:r>
    </w:p>
    <w:p>
      <w:pPr>
        <w:pStyle w:val="BodyText"/>
      </w:pPr>
      <w:r>
        <w:t xml:space="preserve">Dương Thanh Đế không hề bận tâm, ngồi ngay ngắn ở nơi đó, vẻ mặt trầm ổn như núi.</w:t>
      </w:r>
    </w:p>
    <w:p>
      <w:pPr>
        <w:pStyle w:val="BodyText"/>
      </w:pPr>
      <w:r>
        <w:t xml:space="preserve">Tào Thu Đạo híp mắt, khí tức mơ hồ bất định như tơ nhện, tương tự không nói được một lời.</w:t>
      </w:r>
    </w:p>
    <w:p>
      <w:pPr>
        <w:pStyle w:val="BodyText"/>
      </w:pPr>
      <w:r>
        <w:t xml:space="preserve">Đột nhiên, bên ngoài truyền đến tiếng kêu la, tiếng thét chói tai hỗn loạn sau khi bị dọa sợ, tiếng người ồn ào.</w:t>
      </w:r>
    </w:p>
    <w:p>
      <w:pPr>
        <w:pStyle w:val="BodyText"/>
      </w:pPr>
      <w:r>
        <w:t xml:space="preserve">Bóng người Dương Thanh Đế đột nhiên biến mất.</w:t>
      </w:r>
    </w:p>
    <w:p>
      <w:pPr>
        <w:pStyle w:val="BodyText"/>
      </w:pPr>
      <w:r>
        <w:t xml:space="preserve">Bên ngoài, Liệt Viêm Kim Sư cùng mười con yêu thú cấp sáu, cấp bảy cùng Thạch Nham một đường, một đường nghiền áp qua từng cây cổ thụ, mang theo gió tanh oành đùng đùng chạy tới.</w:t>
      </w:r>
    </w:p>
    <w:p>
      <w:pPr>
        <w:pStyle w:val="BodyText"/>
      </w:pPr>
      <w:r>
        <w:t xml:space="preserve">Thạch Nham ngồi ngay ngắn ở trên người Liệt Viêm Kim Sư, sắc mặt bình tĩnh, khóe miệng mang ý cười, giống như đang nhẹ giọng cùng Liệt Viêm Kim Sư kia trao đổi cái gì.</w:t>
      </w:r>
    </w:p>
    <w:p>
      <w:pPr>
        <w:pStyle w:val="BodyText"/>
      </w:pPr>
      <w:r>
        <w:t xml:space="preserve">Liệt Viêm Kim Sư ở một khối phụ cận hoành hành không kiêng kỵ, tỏ ra có chút yên tĩnh ngoan ngoãn, chỗ sâu trong một đôi đồng tử mắt thật lớn, thậm chí lóe ra thần thái nịnh nọt, đang cố ý lấy lòng người nào đó.</w:t>
      </w:r>
    </w:p>
    <w:p>
      <w:pPr>
        <w:pStyle w:val="BodyText"/>
      </w:pPr>
      <w:r>
        <w:t xml:space="preserve">“Yên tâm đi, ta tất nhiên sẽ rèn luyện cho ngươi, sẽ tận hết sức lực.” Mắt thấy mọi người Dương gia nhất nhất thoáng hiện, ở trong ánh mắt kinh hãi muốn chết của mọi người, Thạch Nham vỗ vỗ trán Liệt Viêm Kim Sư, nhẹ giọng hứa hẹn một câu, lúc này mới chậm rãi bay người xuống.</w:t>
      </w:r>
    </w:p>
    <w:p>
      <w:pPr>
        <w:pStyle w:val="BodyText"/>
      </w:pPr>
      <w:r>
        <w:t xml:space="preserve">Từ các góc của hồ nước trào ra Dương gia, Thạch gia, Tào gia cùng tộc nhân Âm Mị tộc, Dực tộc, vẻ mặt dại ra, kinh hãi muốn chết nhìn về phía hắn, hồn nhiên không biết đã xảy ra cái gì.</w:t>
      </w:r>
    </w:p>
    <w:p>
      <w:pPr>
        <w:pStyle w:val="BodyText"/>
      </w:pPr>
      <w:r>
        <w:t xml:space="preserve">“Các ngươi về trước, nhiều nhất ba ngày, ta tất sẽ đi các ngươi bên kia.” Ở trong ánh mắt dại ra của mọi người, hắn cười ha ha, hướng từng con yêu thú trước mắt phân phó.</w:t>
      </w:r>
    </w:p>
    <w:p>
      <w:pPr>
        <w:pStyle w:val="BodyText"/>
      </w:pPr>
      <w:r>
        <w:t xml:space="preserve">Yêu thú đều có linh tính, vậy mà đồng loạt gật đầu, chợt thực dựa theo hắn phân phó, gật đầu có trật tự, một lần nữa dựa theo đường cũ trở về.</w:t>
      </w:r>
    </w:p>
    <w:p>
      <w:pPr>
        <w:pStyle w:val="BodyText"/>
      </w:pPr>
      <w:r>
        <w:t xml:space="preserve">Chúng nó một đường tiến đến, tựa như thực chỉ là vì che chở Thạch Nham không chịu xâm hại, mà đều không phải là trong tưởng tượng của mọi người... kèm hai bên.</w:t>
      </w:r>
    </w:p>
    <w:p>
      <w:pPr>
        <w:pStyle w:val="BodyText"/>
      </w:pPr>
      <w:r>
        <w:t xml:space="preserve">Rất nhiều cô gái xinh đẹp sửng sốt trong chốc lát, một đám hoa mắt thần mê, dẫn đầu hoan hô hẳn lên.</w:t>
      </w:r>
    </w:p>
    <w:p>
      <w:pPr>
        <w:pStyle w:val="BodyText"/>
      </w:pPr>
      <w:r>
        <w:t xml:space="preserve">Vốn cho rằng, ở dưới yêu thú hiếp bức, bọn họ không thể không một lần nữa di chuyển, lựa chọn một khu vực mới sống, không dự đoán được Thạch Nham ra ngoài một chuyến, đã có hi vọng, khiến cho thế cục nháy mắt đảo ngược, hướng tới kết cục tốt đẹp bọn họ không dám tưởng tượng phát triển.</w:t>
      </w:r>
    </w:p>
    <w:p>
      <w:pPr>
        <w:pStyle w:val="BodyText"/>
      </w:pPr>
      <w:r>
        <w:t xml:space="preserve">Chuyện làm các nàng ngạc nhiên vui mừng còn ở phía sau.</w:t>
      </w:r>
    </w:p>
    <w:p>
      <w:pPr>
        <w:pStyle w:val="BodyText"/>
      </w:pPr>
      <w:r>
        <w:t xml:space="preserve">Liệt Viêm Kim Sư vừa rời đi, Thạch Nham liền nhấc tay tuyên bố: “Tiến trình rèn luyện bí bảo, hiện tại một lần nữa bắt đầu. Vũ khí bí bảo chưa được luyện chế, trong chốc lát đều đưa trình lên”.</w:t>
      </w:r>
    </w:p>
    <w:p>
      <w:pPr>
        <w:pStyle w:val="BodyText"/>
      </w:pPr>
      <w:r>
        <w:t xml:space="preserve">Chỗ hồ nước tiếng hoan hô như sấm, đầu người bắt đầu khởi động, hưng phấn tán thưởng hẳn lên.</w:t>
      </w:r>
    </w:p>
    <w:p>
      <w:pPr>
        <w:pStyle w:val="BodyText"/>
      </w:pPr>
      <w:r>
        <w:t xml:space="preserve">Khóe mắt khép của Tào Thu Đạo, hơi hơi tách ra lớn không ít, theo ánh mắt mọi người, vẻ mặt ngạc nhiên nhìn hắn, trong lòng âm thầm gật đầu.</w:t>
      </w:r>
    </w:p>
    <w:p>
      <w:pPr>
        <w:pStyle w:val="BodyText"/>
      </w:pPr>
      <w:r>
        <w:t xml:space="preserve">Hắn bỗng nhiên cảm thấy, bọn họ lựa chọn nói không chừng thật sự là chính xác, có lẽ... tiểu tử kia thật có thể dẫn chúng ta đánh ra một mảng thiên địa mới nhỉ? Hắn âm thầm nghĩ, vẻ mặt động dung.</w:t>
      </w:r>
    </w:p>
    <w:p>
      <w:pPr>
        <w:pStyle w:val="BodyText"/>
      </w:pPr>
      <w:r>
        <w:t xml:space="preserve">Lối vào Vĩnh Dạ sâm lâm.</w:t>
      </w:r>
    </w:p>
    <w:p>
      <w:pPr>
        <w:pStyle w:val="BodyText"/>
      </w:pPr>
      <w:r>
        <w:t xml:space="preserve">Một cái bóng người như cú đêm, lẳng lặng lơ lửng ở chỗ sâu trong rừng rậm, hơn mười võ giả Quỷ Văn tộc thông thần, thiên vị khác nhau, trang nghiêm đứng ở dưới thân hắn, đang âm thầm chờ cái gì.</w:t>
      </w:r>
    </w:p>
    <w:p>
      <w:pPr>
        <w:pStyle w:val="BodyText"/>
      </w:pPr>
      <w:r>
        <w:t xml:space="preserve">Rất nhanh, từ chỗ sâu trong Vĩnh Dạ sâm lâm đột nhiên bay ra một thanh niên Quỷ Văn tộc, vừa đến liền bái, quát khẽ: “Đại hiền giả”.</w:t>
      </w:r>
    </w:p>
    <w:p>
      <w:pPr>
        <w:pStyle w:val="BodyText"/>
      </w:pPr>
      <w:r>
        <w:t xml:space="preserve">Khoa Ma La lơ lửng ở trong rừng dày đặc chậm rãi gật đầu, nhíu mày hỏi: “Ngươi lẻn vào Vĩnh Dạ sâm lâm nửa năm rồi, nghe được tin tức nào hữu dụng hay không?”.</w:t>
      </w:r>
    </w:p>
    <w:p>
      <w:pPr>
        <w:pStyle w:val="BodyText"/>
      </w:pPr>
      <w:r>
        <w:t xml:space="preserve">“Phương hướng cụ thể của bí cảnh không dò xét được, chỉ có thể biết phương hướng đại khái. Người của bảy cổ phái cũng không phải mãi ở sâu bí cảnh, sẽ thường xuyên đi ra hoạt động một phen ở Vĩnh Dạ sâm lâm...” Người nọ quỳ một gối, vẻ mặt gió sương, nghiêm túc trả lời, đem tình huống nói rõ.</w:t>
      </w:r>
    </w:p>
    <w:p>
      <w:pPr>
        <w:pStyle w:val="BodyText"/>
      </w:pPr>
      <w:r>
        <w:t xml:space="preserve">“Một cái thế lực nhỏ không biết tên? Ẩn náu ở trong Vĩnh Dạ sâm lâm khó khăn tồn tại? Vì sao? Vì sao bọn họ không vào bí cảnh?” Khoa Ma La nhíu mày, kinh ngạc khó hiểu nói.</w:t>
      </w:r>
    </w:p>
    <w:p>
      <w:pPr>
        <w:pStyle w:val="BodyText"/>
      </w:pPr>
      <w:r>
        <w:t xml:space="preserve">“Đại hiền giả, thuộc hạ phát hiện một chuyện cực kỳ kỳ lạ. Tại trong những người kia, có một chủng tộc tên Âm Mị tộc, cùng chúng ta... cùng chúng ta cực kỳ tương tự! Trừ trên người bọn họ không có thiên sinh phù văn thần ban, khí tức của bọn họ cùng chúng ta tương tự kinh người!” Người nọ trầm mặc hồi lâu, suy nghĩ dùng từ, châm chước lại châm chước, lúc này mới chậm rãi nói.</w:t>
      </w:r>
    </w:p>
    <w:p>
      <w:pPr>
        <w:pStyle w:val="BodyText"/>
      </w:pPr>
      <w:r>
        <w:t xml:space="preserve">Quỷ Văn tộc đại hiền giả Khoa Ma La nghe vậy thân hình gầy yếu lay động mạnh một cái, đôi mắt lồi ra, quát: “Cái gì?!”.</w:t>
      </w:r>
    </w:p>
    <w:p>
      <w:pPr>
        <w:pStyle w:val="BodyText"/>
      </w:pPr>
      <w:r>
        <w:t xml:space="preserve">“Thuộc hạ mỗi câu đều là thật. Nếu có chút một câu vô căn cứ, đại hiền giả có thể ban thuộc hạ chết!” Người nọ ngẩng đầu, trên mặt cũng che kín vẻ khiếp sợ: “Cho tới bây giờ, thuộc hạ cũng không quá dám tin tưởng việc này, nhưng sự thật quả thật như thế. Còn có, tiểu tử nhân tộc tên Thạch Nham kia ở trong bọn họ, được đám kia cùng chủng tộc tương tự chúng ta coi là chủ nhân đến đối đãi”.</w:t>
      </w:r>
    </w:p>
    <w:p>
      <w:pPr>
        <w:pStyle w:val="BodyText"/>
      </w:pPr>
      <w:r>
        <w:t xml:space="preserve">“Mau chóng mang ta đi qua!” Khoa Ma La gấp giọng quát, sắc mặt âm trầm quỷ dị khó coi.</w:t>
      </w:r>
    </w:p>
    <w:p>
      <w:pPr>
        <w:pStyle w:val="Compact"/>
      </w:pPr>
      <w:r>
        <w:br w:type="textWrapping"/>
      </w:r>
      <w:r>
        <w:br w:type="textWrapping"/>
      </w:r>
    </w:p>
    <w:p>
      <w:pPr>
        <w:pStyle w:val="Heading2"/>
      </w:pPr>
      <w:bookmarkStart w:id="643" w:name="chương-619-yêu-thú-thuế-phàm"/>
      <w:bookmarkEnd w:id="643"/>
      <w:r>
        <w:t xml:space="preserve">621. Chương 619: Yêu Thú Thuế Phàm</w:t>
      </w:r>
    </w:p>
    <w:p>
      <w:pPr>
        <w:pStyle w:val="Compact"/>
      </w:pPr>
      <w:r>
        <w:br w:type="textWrapping"/>
      </w:r>
      <w:r>
        <w:br w:type="textWrapping"/>
      </w:r>
      <w:r>
        <w:t xml:space="preserve">Chỗ sâu trong hang động đá vôi trung tâm từng mảng biển lửa nóng cháy đỏ bừng, một con yêu thú thân dài như cự long, quanh thân có lân giáp dày đặc, đang đau thương khóc thảm thiết.</w:t>
      </w:r>
    </w:p>
    <w:p>
      <w:pPr>
        <w:pStyle w:val="BodyText"/>
      </w:pPr>
      <w:r>
        <w:t xml:space="preserve">Từng luồng lửa đỏ bừng như máu tươi bao trùm ở trên vảy toàn thân hắn, nóng bỏng giống như dầu hỏa, một đường trào về phía trên đầu hắn, xuy xuy chui vào độc giác đỉnh đầu hắn. Độc giác kia của nó lóe ra sáng bóng như kim thiết, đỏ đậm như bàn ủi, toát ra từng luồng ánh lửa.</w:t>
      </w:r>
    </w:p>
    <w:p>
      <w:pPr>
        <w:pStyle w:val="BodyText"/>
      </w:pPr>
      <w:r>
        <w:t xml:space="preserve">Một cái bóng người tinh luyện, lẳng lặng lơ lửng ở trên biển lửa, trang nghiêm đối đãi, hai tay đánh ra pháp quyết thâm ảo thần bí. Pháp quyết giống như có sinh mệnh ở trong biển lửa toát ra không ngừng, hoạt bát như người cá.</w:t>
      </w:r>
    </w:p>
    <w:p>
      <w:pPr>
        <w:pStyle w:val="BodyText"/>
      </w:pPr>
      <w:r>
        <w:t xml:space="preserve">Cực nóng trong hang động đá vôi không ngừng kéo lên, trong đồng tử mắt Liệt Viêm Kim Sư cùng Ngân Giác Cự Mãng tuôn ra hào quang sâu kín, ở phương hướng khác nhau tỉ mỉ một khối này, thở mạnh cũng không dám ra, sợ dẫn lên phản ứng không ổn.</w:t>
      </w:r>
    </w:p>
    <w:p>
      <w:pPr>
        <w:pStyle w:val="BodyText"/>
      </w:pPr>
      <w:r>
        <w:t xml:space="preserve">Từng đám hỏa viêm đỏ tươi như máu tại trên người Hỏa Viêm Giao Long kia như tia chớp chạy không chừng, trong mỗi một đóa hỏa viêm đều có điểm điểm dị quang. Dị quang chính là tinh hoa sau khi đánh tan ngưng luyện, có được công dụng thần diệu không lường được.</w:t>
      </w:r>
    </w:p>
    <w:p>
      <w:pPr>
        <w:pStyle w:val="BodyText"/>
      </w:pPr>
      <w:r>
        <w:t xml:space="preserve">Hỏa viêm mang những dị quang kia xuyên thấu qua khe hở mảnh lân giáp trên người Hỏa Viêm Giao Long, thẩm thấu xương cốt máu thịt hắn, khiến cho trình độ cứng rắn thân thể cường tráng của hắn đạt tới hoàn cảnh không thể tưởng tượng.</w:t>
      </w:r>
    </w:p>
    <w:p>
      <w:pPr>
        <w:pStyle w:val="BodyText"/>
      </w:pPr>
      <w:r>
        <w:t xml:space="preserve">Một tầng ánh lửa mênh mông, giống như màn hào quang thiên nhiên, từ lân giáp thân thể Hỏa Viêm Giao Long phản xạ ra, ở trong hang động đá vôi đầy lửa tỏ ra cũng không bắt mắt, lại toát ra một cỗ khí tức nóng bức làm người ta kinh hãi.</w:t>
      </w:r>
    </w:p>
    <w:p>
      <w:pPr>
        <w:pStyle w:val="BodyText"/>
      </w:pPr>
      <w:r>
        <w:t xml:space="preserve">Liệt Viêm Kim Sư cùng Ngân Giác Cự Mãng bỗng nhiên tinh thần tỉnh táo, đồng loạt ngừng thở, ánh mắt phóng ra hào quang chói mắt, tâm thần lay động, quy luật vận động tim yêu quái đập nhảy càng lúc càng táo bạo.</w:t>
      </w:r>
    </w:p>
    <w:p>
      <w:pPr>
        <w:pStyle w:val="BodyText"/>
      </w:pPr>
      <w:r>
        <w:t xml:space="preserve">Hỏa Viêm Giao Long khóc rít gào thảm thiết, phát ra tiếng gầm rú chấn động thiên địa, làm cho đá cứng rắn của hang động đá vôi cũng không chịu nổi, đều nổ tung ra.</w:t>
      </w:r>
    </w:p>
    <w:p>
      <w:pPr>
        <w:pStyle w:val="BodyText"/>
      </w:pPr>
      <w:r>
        <w:t xml:space="preserve">Người nọ trên biển lửa đờ đẫn bất động, như pho tượng, lẳng lặng ngồi ngay ngắn, ngay cả pháp quyết giữa hai tay cũng toàn bộ bị hắn ngừng lại.</w:t>
      </w:r>
    </w:p>
    <w:p>
      <w:pPr>
        <w:pStyle w:val="BodyText"/>
      </w:pPr>
      <w:r>
        <w:t xml:space="preserve">Phút chốc, hắn mở to mắt, chỗ sâu trong đồng tử mắt lóe ra từng đạo điện mang băng lạnh. Điện mang từ trong đồng tử mắt bay vọt ra, hư không giao thoa, mang dao động linh hồn mãnh liệt, bỗng nhiên trào vào biển lửa.</w:t>
      </w:r>
    </w:p>
    <w:p>
      <w:pPr>
        <w:pStyle w:val="BodyText"/>
      </w:pPr>
      <w:r>
        <w:t xml:space="preserve">Vô số thiên tài địa bảo bị luyện dưới biển lửa, giống như được rót vào sinh mệnh ấn ký, hóa thành từng chùm lưu quang, ầm ầm trào vào máu thịt thân thể Hỏa Viêm Giao Long kia, một giọt không dư thừa.</w:t>
      </w:r>
    </w:p>
    <w:p>
      <w:pPr>
        <w:pStyle w:val="BodyText"/>
      </w:pPr>
      <w:r>
        <w:t xml:space="preserve">Từng đám ngọn lửa dần dần bị thu tụ lại, qua mười hơi thở, biển lửa biến mất, chỉ còn một đám đóa hoa hỏa viêm tinh thuần nhất, linh động nhảy nhót, nhập vào một cái nhẫn màu máu phong cách cổ xưa trên tay người nọ.</w:t>
      </w:r>
    </w:p>
    <w:p>
      <w:pPr>
        <w:pStyle w:val="BodyText"/>
      </w:pPr>
      <w:r>
        <w:t xml:space="preserve">Hang động đá vôi táo bạo nóng cháy dần dần khôi phục bình tĩnh, kim rơi có thể nghe.</w:t>
      </w:r>
    </w:p>
    <w:p>
      <w:pPr>
        <w:pStyle w:val="BodyText"/>
      </w:pPr>
      <w:r>
        <w:t xml:space="preserve">Trung ương trên mặt đài nham thạch đỏ rực cực nóng, thân hình khổng lồ của Viêm Long lưu chuyển hỏa viêm hồng quang, hào quang như lưu tinh dị thải, cực kỳ đẹp mắt. Một thân lân giáp thiên nhiên kia của hắn bị bịt kín một tầng vầng sáng năng lượng như trạng thái dịch, trước sau đang phóng thích khí nóng bức.</w:t>
      </w:r>
    </w:p>
    <w:p>
      <w:pPr>
        <w:pStyle w:val="BodyText"/>
      </w:pPr>
      <w:r>
        <w:t xml:space="preserve">Độc giác trên đầu là quang hoa chói mắt nhất, giống như thiên địa thần binh, rung động lòng người, như ánh sáng mặt trời, khó có thể che dấu.</w:t>
      </w:r>
    </w:p>
    <w:p>
      <w:pPr>
        <w:pStyle w:val="BodyText"/>
      </w:pPr>
      <w:r>
        <w:t xml:space="preserve">Thân mình Viêm Long cuộn lại, chậm rãi hít thở, yên lặng cảm thụ thân thể biến hóa, điều chỉnh tiết tấu lực lượng trong cơ thể, hô ứng năng lượng thiên địa, giống như có điều lĩnh ngộ, trong một đôi mắt to lóe ra sáng bóng trí tuệ.</w:t>
      </w:r>
    </w:p>
    <w:p>
      <w:pPr>
        <w:pStyle w:val="BodyText"/>
      </w:pPr>
      <w:r>
        <w:t xml:space="preserve">Thời gian phảng phất ngưng trệ ở đây.</w:t>
      </w:r>
    </w:p>
    <w:p>
      <w:pPr>
        <w:pStyle w:val="BodyText"/>
      </w:pPr>
      <w:r>
        <w:t xml:space="preserve">Không biết bao lâu, thân thể Viêm Long bốp bốp rung động, vô số cặn dơ bẩn màu đen từ trong khe hở lân giáp của hắn bài tiết ra, mùi thối gay mũi, làm tim phổi người ta lộn nhào.</w:t>
      </w:r>
    </w:p>
    <w:p>
      <w:pPr>
        <w:pStyle w:val="BodyText"/>
      </w:pPr>
      <w:r>
        <w:t xml:space="preserve">Liền tính cả Liệt Viêm Kim Sư cùng Ngân Giác Cự Mãng là yêu tộc cũng không chịu được, thiếu chút nữa muốn che mặt mà chạy, lần đầu tiên ý thức được vì sao nhân tộc ở bên cạnh bọn họ sẽ không được tự nhiên như vậy.</w:t>
      </w:r>
    </w:p>
    <w:p>
      <w:pPr>
        <w:pStyle w:val="BodyText"/>
      </w:pPr>
      <w:r>
        <w:t xml:space="preserve">Chỉ có bản thân Viêm Long hoàn toàn không thấy gì, chậm rãi thức tỉnh lại, đầu tiên là vẻ mặt kinh ngạc, chợt càn rỡ cười to, tiếng chấn động tận trời, hang động đá vôi cũng không ngừng lắc lư hẳn lên.</w:t>
      </w:r>
    </w:p>
    <w:p>
      <w:pPr>
        <w:pStyle w:val="BodyText"/>
      </w:pPr>
      <w:r>
        <w:t xml:space="preserve">“Làm sạch sẽ cho ta.” Viêm Long cười xong, đồng tử mắt màu đỏ rực nhìn Ngân Giác Cự Mãng một cái, nhàn nhạt phân phó.</w:t>
      </w:r>
    </w:p>
    <w:p>
      <w:pPr>
        <w:pStyle w:val="BodyText"/>
      </w:pPr>
      <w:r>
        <w:t xml:space="preserve">Khí thế uy nghiêm, hoàn toàn trời sinh, không cần cố ý phóng thích, có thể thẳng đến sâu trong nội tâm người ta, làm linh hồn người ta sâu sắc phát hiện.</w:t>
      </w:r>
    </w:p>
    <w:p>
      <w:pPr>
        <w:pStyle w:val="BodyText"/>
      </w:pPr>
      <w:r>
        <w:t xml:space="preserve">Ngân Giác Cự Mãng đột nhiên hiểu ra, dại ra nửa ngày, đột nhiên thất thanh kêu lên: “Viêm Long đại nhân, ngài... Thuế phàm rồi?”.</w:t>
      </w:r>
    </w:p>
    <w:p>
      <w:pPr>
        <w:pStyle w:val="BodyText"/>
      </w:pPr>
      <w:r>
        <w:t xml:space="preserve">Yêu thú hoàn thành Thuế phàm, khí huyết cả người một lần nữa ngưng luyện, một thân mùi vị tanh hôi của yêu thú hoàn toàn được tẩy sạch, ngược lại quanh thân có mùi thơm ngát, trở thành yêu tộc.</w:t>
      </w:r>
    </w:p>
    <w:p>
      <w:pPr>
        <w:pStyle w:val="BodyText"/>
      </w:pPr>
      <w:r>
        <w:t xml:space="preserve">Chỉ có yêu thú đạt tới Thuế phàm, mới có thể thật sự trở thành yêu tộc, thân thể máu thịt xảy ra biến hóa vi diệu, trong gân mạch lưu động yêu lực, có thể thật sự rất nhanh từ trong cơ thể phóng ra. Cách biệt giữa yêu thú cùng yêu tộc, đó là một cái cửa ải Thuế phàm.</w:t>
      </w:r>
    </w:p>
    <w:p>
      <w:pPr>
        <w:pStyle w:val="BodyText"/>
      </w:pPr>
      <w:r>
        <w:t xml:space="preserve">Viêm Long nhếch miệng ha ha cười điên cuồng, trong tiếng cười, thân thể hắn co rút lại biến ảo, dần dần hình thành bộ dáng thân thể máu thịt của nhân tộc, cường tráng như núi, da thịt thành đỏ như máu, trán một cái độc giác, hào quang đẹp mắt.</w:t>
      </w:r>
    </w:p>
    <w:p>
      <w:pPr>
        <w:pStyle w:val="BodyText"/>
      </w:pPr>
      <w:r>
        <w:t xml:space="preserve">Lấy ra một tấm gương đồng, Viêm Long nghiêm túc nhìn bộ dáng mới của mình, càng thêm hài lòng, nhịn không được cười lên lần nữa: “Ha ha, không tồi, thật không tồi. Thật không nghĩ tới ngươi gia hỏa này, quả thật có chút thủ đoạn, từ nay về sau, ngươi gia hỏa này liền là bạn của Viêm Long ta! Bạn bè thật sự!”.</w:t>
      </w:r>
    </w:p>
    <w:p>
      <w:pPr>
        <w:pStyle w:val="BodyText"/>
      </w:pPr>
      <w:r>
        <w:t xml:space="preserve">Liệt Viêm Kim Sư cùng Ngân Giác Cự Mãng cả người rung loạn, trong ánh mắt toát ra khát vọng thật sâu, như hỏa viêm, thiếu chút nữa muốn đem người nọ thiêu đốt.</w:t>
      </w:r>
    </w:p>
    <w:p>
      <w:pPr>
        <w:pStyle w:val="BodyText"/>
      </w:pPr>
      <w:r>
        <w:t xml:space="preserve">Ngân Giác Cự Mãng thoáng chần chờ, đuôi dài to như cổ thụ đột nhiên khẽ động, cuồng phong lướt qua, đem vật dơ bẩn trong cơ thể Viêm Long kia bài tiết ra, nháy mắt rửa sạch ra ngoài.</w:t>
      </w:r>
    </w:p>
    <w:p>
      <w:pPr>
        <w:pStyle w:val="BodyText"/>
      </w:pPr>
      <w:r>
        <w:t xml:space="preserve">“Tài liệu trong huyệt động của ngươi, rất nhiều đều hao tổn hết, chỉ là vì rèn luyện thân thể, đã tiêu hao bảy tám phần”... Thu hồi vạn năm Địa Tâm Hỏa, Thạch Nham thần thái bình yên, im lặng hồi lâu, bỗng nhiên nói: “Thật ra, ta còn có thể rèn luyện một loại bí bảo tiện tay cho ngươi, nếu ngươi có đủ nhiều tài liệu thuộc tính hỏa viêm mà nói. Ồ, đúng rồi, trong thời gian ngắn ta không thể giúp Liệt Diễm cùng Ngân Giác đến rèn cơ thể, không đủ tài liệu”.</w:t>
      </w:r>
    </w:p>
    <w:p>
      <w:pPr>
        <w:pStyle w:val="BodyText"/>
      </w:pPr>
      <w:r>
        <w:t xml:space="preserve">Liệt Viêm Kim Sư cùng Ngân Giác Cự Mãng nghe vậy, ở nơi đó đột nhiên bất an run run hẳn lên, trông mong nhìn Viêm Long, đáng thương hề hề kêu la: “... Viêm Long đại nhân”.</w:t>
      </w:r>
    </w:p>
    <w:p>
      <w:pPr>
        <w:pStyle w:val="BodyText"/>
      </w:pPr>
      <w:r>
        <w:t xml:space="preserve">“Ngươi có cách nào?” Viêm Long vung tay lên, ý bảo Liệt Diễm, Ngân Giác an tâm một chút không nóng vội... “Là chỉ cần tài liệu đủ, ngươi liền có thể làm phải không?”.</w:t>
      </w:r>
    </w:p>
    <w:p>
      <w:pPr>
        <w:pStyle w:val="BodyText"/>
      </w:pPr>
      <w:r>
        <w:t xml:space="preserve">“Trên nguyên tắc là như thế.” Thạch Nham rất khiêm tốn mặt cười cười: “Huyết Lộc Cự Viên kia cũng là yêu thú cấp chín. Nhiều năm tụ tập tài liệu tu luyện như vậy hẳn là không kém ngươi chứ?”.</w:t>
      </w:r>
    </w:p>
    <w:p>
      <w:pPr>
        <w:pStyle w:val="BodyText"/>
      </w:pPr>
      <w:r>
        <w:t xml:space="preserve">Liệt Diễm, Ngân Giác nghe vậy, ánh mắt chợt lóe, đồng thời lộ ra vẻ mặt sợ hãi.</w:t>
      </w:r>
    </w:p>
    <w:p>
      <w:pPr>
        <w:pStyle w:val="BodyText"/>
      </w:pPr>
      <w:r>
        <w:t xml:space="preserve">Viêm Long cũng sửng sốt một chút, cau mày không nói, qua một hồi lâu mới nói: “Ta... vẫn là chưa đem đại thể..”.</w:t>
      </w:r>
    </w:p>
    <w:p>
      <w:pPr>
        <w:pStyle w:val="BodyText"/>
      </w:pPr>
      <w:r>
        <w:t xml:space="preserve">Thạch Nham mỉm cười, biết hắn hiểu lầm ý tứ của mình: “Ta không phải bảo ngươi đối phó hắn. Ý tứ ta là, Huyết Lộc Cự Viên kia cũng là tộc các ngươi đúng không? Hắn cũng tương tự tụ tập không ít tài liệu tu luyện đúng không?”.</w:t>
      </w:r>
    </w:p>
    <w:p>
      <w:pPr>
        <w:pStyle w:val="BodyText"/>
      </w:pPr>
      <w:r>
        <w:t xml:space="preserve">Viêm Long ngạc nhiên, kỳ quái gật gật đầu, chợt trong con ngươi chợt lóe hung quang, hung tợn nói: “Ngươi không phải cũng muốn giúp Huyết Lộc Cự Viên rèn luyện thân thể chứ?”.</w:t>
      </w:r>
    </w:p>
    <w:p>
      <w:pPr>
        <w:pStyle w:val="BodyText"/>
      </w:pPr>
      <w:r>
        <w:t xml:space="preserve">“Có vấn đề gì?” Thạch Nham nói.</w:t>
      </w:r>
    </w:p>
    <w:p>
      <w:pPr>
        <w:pStyle w:val="BodyText"/>
      </w:pPr>
      <w:r>
        <w:t xml:space="preserve">Viêm Long lập tức trở mặt: “Tên khốn kiếp kia cùng ta chính là tử địch, một lòng muốn xâm chiếm địa bàn của ta, ta quả quyết sẽ không để cho hắn tăng lực lượng!” Hắn nói kiên quyết, đỏ mặt, vẻ mặt khó coi.</w:t>
      </w:r>
    </w:p>
    <w:p>
      <w:pPr>
        <w:pStyle w:val="BodyText"/>
      </w:pPr>
      <w:r>
        <w:t xml:space="preserve">Chỉ có hắn biết, trải qua Thạch Nham rèn luyện, một khối thân thể này của hắn chiếm được chỗ tốt cỡ nào.</w:t>
      </w:r>
    </w:p>
    <w:p>
      <w:pPr>
        <w:pStyle w:val="BodyText"/>
      </w:pPr>
      <w:r>
        <w:t xml:space="preserve">Thuế phong... chỉ là mang vào chỗ tốt, lực thân thể mạnh mẽ của hắn hiện tại ít nhất tăng lên một bậc, cho dù là thực cùng Huyết Lộc Cự Viên giao chiến, cũng không hẳn sẽ thua.</w:t>
      </w:r>
    </w:p>
    <w:p>
      <w:pPr>
        <w:pStyle w:val="BodyText"/>
      </w:pPr>
      <w:r>
        <w:t xml:space="preserve">“Vĩnh Dạ sâm lâm lớn như vậy, chỉ có ngươi cùng Huyết Lộc Cự Viên hai yêu tộc cường đại sao? Các ngươi không có kẻ địch khác?” Thạch Nham cười khẽ.</w:t>
      </w:r>
    </w:p>
    <w:p>
      <w:pPr>
        <w:pStyle w:val="BodyText"/>
      </w:pPr>
      <w:r>
        <w:t xml:space="preserve">Lời này một chỗ, Viêm Long dựng tóc gáy biến sắc, giống như nghĩ tới chuyện gì đáng sợ, chỗ sâu trong đồng tử mắt hiện lên một luồng ý sợ hãi, đầu cũng rụt lại: “Đương nhiên không phải, so với chúng ta lợi hại hơn vẫn có. Hiện tại Vĩnh Dạ sâm lâm không yên ổn, thường xuyên có tộc nhân chủng tộc khác toát ra, trừ nhân tộc bọn ngươi còn có Nhân Ma tộc, Quỷ Văn tộc ở trong rừng rậm hoạt động”.</w:t>
      </w:r>
    </w:p>
    <w:p>
      <w:pPr>
        <w:pStyle w:val="BodyText"/>
      </w:pPr>
      <w:r>
        <w:t xml:space="preserve">“Ngươi cùng Huyết Lộc Cự Viên nếu trao đổi tài liệu, các ngươi hẳn đều có thể có được đủ chỗ tốt thật lớn. Cái này đối với các ngươi đều có chỗ tốt.” Thạch Nham tiếp tục khuyên bảo. Tài liệu tu luyện trong động phủ của Viêm Long làm hắn cực kỳ rung động, nghĩ đến bên cạnh còn có một Huyết Lộc Cự Viên, hắn hầu như có thể khẳng định lượng cất giấu của gia hỏa kia hẳn là phong phú tương tự, nói không chừng có rất nhiều thứ với hắn mà nói tha thiết ước mơ.</w:t>
      </w:r>
    </w:p>
    <w:p>
      <w:pPr>
        <w:pStyle w:val="BodyText"/>
      </w:pPr>
      <w:r>
        <w:t xml:space="preserve">Hắn hiện tại không nói nguyên tắc, chỉ cần có thể tăng lên lực lượng của mình, không ngại phương giao dịch có phải dị tộc hay không.</w:t>
      </w:r>
    </w:p>
    <w:p>
      <w:pPr>
        <w:pStyle w:val="BodyText"/>
      </w:pPr>
      <w:r>
        <w:t xml:space="preserve">Hắn chẳng những muốn giao hảo Viêm Long, còn muốn thông qua Viêm Long, đem cường giả yêu tộc phụ cận một lưới bắt hết, đều trở thành hộ khách của hắn. Đương nhiên, hắn sẽ thu đủ tài liệu tu luyện sang quý.</w:t>
      </w:r>
    </w:p>
    <w:p>
      <w:pPr>
        <w:pStyle w:val="BodyText"/>
      </w:pPr>
      <w:r>
        <w:t xml:space="preserve">“Huyết Lộc Cự Viên gia hỏa kia, ta tạm thời không muốn cùng hắn nói nhiều cái gì. Chuyện này chậm lại một chút.” Viêm Long trầm mặc trong chốc lát: “Nếu chỉ là tài liệu tu luyện không đủ mà nói, ta trái lại biết một chỗ. Ừm, địa phương kia có chút hung hiểm, nói không chừng ngươi cũng sẽ có hứng thú”.</w:t>
      </w:r>
    </w:p>
    <w:p>
      <w:pPr>
        <w:pStyle w:val="BodyText"/>
      </w:pPr>
      <w:r>
        <w:t xml:space="preserve">“Địa phương nào?” Mắt Thạch Nham hơi sáng, quả thực có hứng thú.</w:t>
      </w:r>
    </w:p>
    <w:p>
      <w:pPr>
        <w:pStyle w:val="BodyText"/>
      </w:pPr>
      <w:r>
        <w:t xml:space="preserve">“Cũng ở Vĩnh Dạ sâm lâm, chẳng qua không ở lãnh địa của ta.” Viêm Long nghĩ một chút: “Ở lãnh địa của Huyết Lộc Cự Viên gia hỏa kia, chẳng qua hắn chưa bao giờ dám tới gần. Ngươi hiểu luyện khí cùng trận pháp, nói không chừng có thể đi vào”.</w:t>
      </w:r>
    </w:p>
    <w:p>
      <w:pPr>
        <w:pStyle w:val="BodyText"/>
      </w:pPr>
      <w:r>
        <w:t xml:space="preserve">“Cùng nhân tộc có liên quan?” Vẻ mặt Thạch Nham phấn chấn.</w:t>
      </w:r>
    </w:p>
    <w:p>
      <w:pPr>
        <w:pStyle w:val="BodyText"/>
      </w:pPr>
      <w:r>
        <w:t xml:space="preserve">“Ừm”.</w:t>
      </w:r>
    </w:p>
    <w:p>
      <w:pPr>
        <w:pStyle w:val="BodyText"/>
      </w:pPr>
      <w:r>
        <w:t xml:space="preserve">“Tốt, mang ta đi qua nhìn xem. Nếu thực có chỗ phát hiện, đối với ngươi ta đều có ích”.</w:t>
      </w:r>
    </w:p>
    <w:p>
      <w:pPr>
        <w:pStyle w:val="BodyText"/>
      </w:pPr>
      <w:r>
        <w:t xml:space="preserve">“Chúng ta tận lực né qua Huyết Lộc gia hỏa kia. Hắn cũng không dễ chọc, tạm thời ta không muốn cùng hắn tử chiến”.</w:t>
      </w:r>
    </w:p>
    <w:p>
      <w:pPr>
        <w:pStyle w:val="BodyText"/>
      </w:pPr>
      <w:r>
        <w:t xml:space="preserve">“Nghe ngươi”.</w:t>
      </w:r>
    </w:p>
    <w:p>
      <w:pPr>
        <w:pStyle w:val="BodyText"/>
      </w:pPr>
      <w:r>
        <w:t xml:space="preserve">Bên này Thạch Nham cùng Viêm Long gõ định hạ một bước phương châm hành động, nhưng mà chưa chờ bọn hắn thật sự bắt đầu, một khối âm thạch trong Huyễn Không Giới của Thạch Nham đột nhiên truyền đến linh hồn dao động mãnh liệt.</w:t>
      </w:r>
    </w:p>
    <w:p>
      <w:pPr>
        <w:pStyle w:val="BodyText"/>
      </w:pPr>
      <w:r>
        <w:t xml:space="preserve">Sắc mặt sợ hãi biến đổi, hắn vội vàng lấy ra âm thạch, đem linh hồn chìm vào trong đó.</w:t>
      </w:r>
    </w:p>
    <w:p>
      <w:pPr>
        <w:pStyle w:val="BodyText"/>
      </w:pPr>
      <w:r>
        <w:t xml:space="preserve">Viêm Long không nói, lẳng lặng nhìn hắn, chờ hắn phát hiện sắc mặt Thạch Nham dần dần lo lắng, mới cau mày hỏi: “Như thế nào rồi?”.</w:t>
      </w:r>
    </w:p>
    <w:p>
      <w:pPr>
        <w:pStyle w:val="BodyText"/>
      </w:pPr>
      <w:r>
        <w:t xml:space="preserve">“Quỷ Văn tộc nhân đi bên kia của ta, thái độ rất không hữu hảo, ta phải đi về một chuyến.” Thạch Nham vội vã thu hết âm thạch, tùy ý phất phất tay, liền rất nhanh rời đi.</w:t>
      </w:r>
    </w:p>
    <w:p>
      <w:pPr>
        <w:pStyle w:val="BodyText"/>
      </w:pPr>
      <w:r>
        <w:t xml:space="preserve">“Quỷ Văn tộc.” Viêm Long ngạc nhiên, do dự một chút, nhàn nhạt nói: “Liệt Diễm, Ngân Giác, các ngươi mang theo binh sĩ, chúng ta đi qua nhìn một chút”.</w:t>
      </w:r>
    </w:p>
    <w:p>
      <w:pPr>
        <w:pStyle w:val="BodyText"/>
      </w:pPr>
      <w:r>
        <w:t xml:space="preserve">“Đại nhân, Quỷ Văn tộc kia cùng chúng ta không có liên quan. Chúng ta không cần phải đi qua.” Ngân Giác nhắc nhở.</w:t>
      </w:r>
    </w:p>
    <w:p>
      <w:pPr>
        <w:pStyle w:val="BodyText"/>
      </w:pPr>
      <w:r>
        <w:t xml:space="preserve">“Ta biết không cần thiết, nhưng tiểu tử này đối với chúng ta hữu dụng, ta muốn hắn an ổn.” Viêm Long hừ một tiếng, chợt sửa sang lại một chút dung nhan, sau khi cảm thấy các phương diện hoàn mỹ, lúc này mới rời khỏi hang động đá vôi.</w:t>
      </w:r>
    </w:p>
    <w:p>
      <w:pPr>
        <w:pStyle w:val="Compact"/>
      </w:pPr>
      <w:r>
        <w:br w:type="textWrapping"/>
      </w:r>
      <w:r>
        <w:br w:type="textWrapping"/>
      </w:r>
    </w:p>
    <w:p>
      <w:pPr>
        <w:pStyle w:val="Heading2"/>
      </w:pPr>
      <w:bookmarkStart w:id="644" w:name="chương-620-phá-giới"/>
      <w:bookmarkEnd w:id="644"/>
      <w:r>
        <w:t xml:space="preserve">622. Chương 620: Phá Giới!</w:t>
      </w:r>
    </w:p>
    <w:p>
      <w:pPr>
        <w:pStyle w:val="Compact"/>
      </w:pPr>
      <w:r>
        <w:br w:type="textWrapping"/>
      </w:r>
      <w:r>
        <w:br w:type="textWrapping"/>
      </w:r>
      <w:r>
        <w:t xml:space="preserve">Khoa Ma La lăng không đứng ở lãnh địa Dương gia, sắc mặt cực kỳ kém.</w:t>
      </w:r>
    </w:p>
    <w:p>
      <w:pPr>
        <w:pStyle w:val="BodyText"/>
      </w:pPr>
      <w:r>
        <w:t xml:space="preserve">Ở dưới chân hắn cách đó không xa, Dịch Thiên Mạc, Tạp Ba hai Thống lĩnh Âm Mị tộc này, sắc mặt khó coi tương tự, ngẩng đầu nhìn hắn, trầm mặc không nói.</w:t>
      </w:r>
    </w:p>
    <w:p>
      <w:pPr>
        <w:pStyle w:val="BodyText"/>
      </w:pPr>
      <w:r>
        <w:t xml:space="preserve">Đám người Dương Thanh Đế cùng Tào Thu Đạo, vẻ mặt cực kỳ trầm trọng, trong cổ tay áo quang điện đan xen, Tinh Nguyên trong đủ loại bí bảo bắt đầu khởi động, cả người không gió tự động, khí tức thâm thúy xa xưa.</w:t>
      </w:r>
    </w:p>
    <w:p>
      <w:pPr>
        <w:pStyle w:val="BodyText"/>
      </w:pPr>
      <w:r>
        <w:t xml:space="preserve">Đại chiến hết sức căng thẳng.</w:t>
      </w:r>
    </w:p>
    <w:p>
      <w:pPr>
        <w:pStyle w:val="BodyText"/>
      </w:pPr>
      <w:r>
        <w:t xml:space="preserve">Khoa Ma La đến, nói rõ muốn Dịch Thiên Mạc, Tạp Ba suất lĩnh Âm Mị tộc cùng hắn cùng nhau rời khỏi, mà sau khi bị Dịch Thiên Mạc, Tạp Ba từ chối, Khoa Ma La liền trước sau trầm mặc.</w:t>
      </w:r>
    </w:p>
    <w:p>
      <w:pPr>
        <w:pStyle w:val="BodyText"/>
      </w:pPr>
      <w:r>
        <w:t xml:space="preserve">Nhưng mà, khí tức vốn yên tĩnh trên người hắn lại dần dần như nước sông cuồn cuộn không thể vãn hồi, hơn nữa còn đang liên tục tăng cường.</w:t>
      </w:r>
    </w:p>
    <w:p>
      <w:pPr>
        <w:pStyle w:val="BodyText"/>
      </w:pPr>
      <w:r>
        <w:t xml:space="preserve">Trong mọi người, Dương Thanh Đế, Tào Thu Đạo đều có kinh lịch từng cùng cường giả thông thần đỉnh phong chi cảnh giao chiến, ở Khoa Ma La vừa tới, đã nhìn ra cảnh giới tu vi của hắn, đã vượt qua hàng rào thông thần, đạt tới chân thần cường giả chi cảnh.</w:t>
      </w:r>
    </w:p>
    <w:p>
      <w:pPr>
        <w:pStyle w:val="BodyText"/>
      </w:pPr>
      <w:r>
        <w:t xml:space="preserve">Bởi vậy, Dương Thanh Đế, Tào Thu Đạo không dám hành động thiếu suy nghĩ, mà là hướng Thạch Nham truyền ra tin tức trước.</w:t>
      </w:r>
    </w:p>
    <w:p>
      <w:pPr>
        <w:pStyle w:val="BodyText"/>
      </w:pPr>
      <w:r>
        <w:t xml:space="preserve">Bọn họ tuy không biết Thạch Nham có cách ứng đối hay không, nhưng biết ở trên người Thạch Nham cất dấu rất nhiều bí mật, cảm thấy có lẽ có thể xoay chuyển cái thế cục khó khăn này hiện nay.</w:t>
      </w:r>
    </w:p>
    <w:p>
      <w:pPr>
        <w:pStyle w:val="BodyText"/>
      </w:pPr>
      <w:r>
        <w:t xml:space="preserve">Đại hiền giả Khoa Ma La cảm thấy cuộc đời chưa từng vô cùng đau đớn như hôm nay vậy.</w:t>
      </w:r>
    </w:p>
    <w:p>
      <w:pPr>
        <w:pStyle w:val="BodyText"/>
      </w:pPr>
      <w:r>
        <w:t xml:space="preserve">Cao quý như Quỷ Văn tộc bọn họ, cho dù là ở lúc Tần Lâm diệt sạch, cũng chưa bao giờ nghĩ tới khuất phục nhân tộc, mà là khó khăn sinh hoạt, lấy mưu đồ ngày sau một lần nữa quật khởi.</w:t>
      </w:r>
    </w:p>
    <w:p>
      <w:pPr>
        <w:pStyle w:val="BodyText"/>
      </w:pPr>
      <w:r>
        <w:t xml:space="preserve">Bọn Dịch Thiên Mạc, Tạp Ba tộc nhân Âm Mị tộc, trên người tuy chưa từng có quỷ văn phù hiện, nhưng khí tức, thể chất đặc thù trên người bọn họ, rõ ràng đó là nhất mạch Quỷ Văn tộc bọn họ. Máu tươi chảy xuôi trong cơ thể bọn họ, cùng bọn họ vốn ra một đường.</w:t>
      </w:r>
    </w:p>
    <w:p>
      <w:pPr>
        <w:pStyle w:val="BodyText"/>
      </w:pPr>
      <w:r>
        <w:t xml:space="preserve">Nhưng, đồng loại đột nhiên toát ra này lại từ chối cùng bọn họ một đường, kiên trì muốn ở dưới trướng một tiểu tử nhân tộc kiếm ăn.</w:t>
      </w:r>
    </w:p>
    <w:p>
      <w:pPr>
        <w:pStyle w:val="BodyText"/>
      </w:pPr>
      <w:r>
        <w:t xml:space="preserve">Đây là sỉ nhục! Là sỉ nhục của toàn bộ Quỷ Văn tộc.</w:t>
      </w:r>
    </w:p>
    <w:p>
      <w:pPr>
        <w:pStyle w:val="BodyText"/>
      </w:pPr>
      <w:r>
        <w:t xml:space="preserve">“Ta mặc kệ các ngươi từng gặp phải cái gì. Ta lần này tới, đã thấy các ngươi, thì không cho phép các ngươi tiếp tục sống đáng xấu hổ như vậy!” Khoa Ma La hít thở một hơi thật sâu, sắc mặt dần dần âm lệ xuống: “Ta cho các ngươi một ngày thời gian chuẩn bị, đến lúc đó các ngươi hoặc là cùng ta rời khỏi, hoặc là... ta tự tay diệt trừ các ngươi những sỉ nhục này!”.</w:t>
      </w:r>
    </w:p>
    <w:p>
      <w:pPr>
        <w:pStyle w:val="BodyText"/>
      </w:pPr>
      <w:r>
        <w:t xml:space="preserve">Nói xong, Khoa Ma La cưỡng chế phẫn uất trong lòng, liền muốn xoay người rời khỏi.</w:t>
      </w:r>
    </w:p>
    <w:p>
      <w:pPr>
        <w:pStyle w:val="BodyText"/>
      </w:pPr>
      <w:r>
        <w:t xml:space="preserve">Ngay tại lúc này, Thạch Nham đột nhiên buông xuống, trình một đạo điện quang, ở chỗ mười trượng đối diện hắn lẳng lặng ngừng lại.</w:t>
      </w:r>
    </w:p>
    <w:p>
      <w:pPr>
        <w:pStyle w:val="BodyText"/>
      </w:pPr>
      <w:r>
        <w:t xml:space="preserve">Đồng tử mắt Khoa Ma La co rụt lại, trong ánh mắt phụt ra sát khí, lớn tiếng quát: “Tiểu tử, ngươi còn dám tới? Lúc trước ở Thiên Âm Cổ Trủng, ngươi không thiếu quấy rối, không ít tộc nhân tộc ta bị ngươi giết chết, ngay cả ta cũng từng bị ngươi bẫy. Ngươi thật muốn chết?”.</w:t>
      </w:r>
    </w:p>
    <w:p>
      <w:pPr>
        <w:pStyle w:val="BodyText"/>
      </w:pPr>
      <w:r>
        <w:t xml:space="preserve">Lúc ở Thiên Âm Cổ Trủng, hắn mới từ nơi giam cầm đi ra, lực lượng chưa khôi phục, đối với Thạch Nham mạo muội ra tay, ngược lại bị thương tâm thần của mình.</w:t>
      </w:r>
    </w:p>
    <w:p>
      <w:pPr>
        <w:pStyle w:val="BodyText"/>
      </w:pPr>
      <w:r>
        <w:t xml:space="preserve">Từ khi đó trở đi, Khoa Ma La liền thật sâu nhớ rõ Thạch Nham, hận không thể đem hắn sớm tiêu diệt một chút, nếu không có Bạo Ngao dặn dò trước đó, hắn sẽ không dong dài, vừa thấy mặt liền sẽ động thủ.</w:t>
      </w:r>
    </w:p>
    <w:p>
      <w:pPr>
        <w:pStyle w:val="BodyText"/>
      </w:pPr>
      <w:r>
        <w:t xml:space="preserve">Thạch Nham hết sức chăm chú, Diệt Thiên Thần Kiếm trong tay đã siết ở lòng bàn tay, liền ngay cả rèn luyện ba cây cốt thứ, cũng lơ lửng ở sau người, trên người tái nhợt sương trắng tiêu cực lượn lờ không dứt, giống như thành từng cái xúc tua quỷ dị, một thân khí tức tà môn quỷ dị.</w:t>
      </w:r>
    </w:p>
    <w:p>
      <w:pPr>
        <w:pStyle w:val="BodyText"/>
      </w:pPr>
      <w:r>
        <w:t xml:space="preserve">Hắn không biết Bạo Ngao từng cùng Khoa Ma La nói chuyện với nhau, kinh lịch Thiên Âm Cổ Trủng cho hắn biết, trước mặt đại hiền giả Quỷ Văn tộc này, chính là cao thủ chân thần cảnh siêu mạnh, đủ để cùng chí tôn bất cứ một phái nào của bảy cổ phái Thần Châu đại địa này chống lại.</w:t>
      </w:r>
    </w:p>
    <w:p>
      <w:pPr>
        <w:pStyle w:val="BodyText"/>
      </w:pPr>
      <w:r>
        <w:t xml:space="preserve">Bởi vậy, hắn vừa tới đã chuẩn bị tử chiến.</w:t>
      </w:r>
    </w:p>
    <w:p>
      <w:pPr>
        <w:pStyle w:val="BodyText"/>
      </w:pPr>
      <w:r>
        <w:t xml:space="preserve">“Quỷ Văn tộc ngươi không ở lại Thiên Âm Cổ Trủng, đến Vĩnh Dạ sâm lâm làm gì? Cho dù các ngươi muốn làm chút gì, hẳn là cũng tìm bảy cổ phái, vì sao theo dõi chúng ta?” Thạch Nham mắt thấy Khoa Ma La không có ý tứ lập tức động thủ, tâm thần hơi buông lỏng, lạnh nhạt nói.</w:t>
      </w:r>
    </w:p>
    <w:p>
      <w:pPr>
        <w:pStyle w:val="BodyText"/>
      </w:pPr>
      <w:r>
        <w:t xml:space="preserve">“Bọn họ!” Khoa Ma La chỉ Dịch Thiên Mạc, Tạp Ba một cái, lạnh lùng trách mắng: “Bọn họ tuy chưa đạt được chính thống tộc ta, không có truyền thừa, dù sao cùng chúng ta vốn ra một mạch. Ta đến, đó là muốn đón bọn họ trở về, chỉ cần ngươi thành thành thật thật mặc kệ, thù cũ lúc trước trong Thiên Âm Cổ Trủng, ta có thể xóa bỏ, từ nay về sau không tìm ngươi làm phiền nữa”.</w:t>
      </w:r>
    </w:p>
    <w:p>
      <w:pPr>
        <w:pStyle w:val="BodyText"/>
      </w:pPr>
      <w:r>
        <w:t xml:space="preserve">“Nham thiếu gia!” Dịch Thiên Mạc, Tạp Ba đồng thời quát.</w:t>
      </w:r>
    </w:p>
    <w:p>
      <w:pPr>
        <w:pStyle w:val="BodyText"/>
      </w:pPr>
      <w:r>
        <w:t xml:space="preserve">Thạch Nham nhíu mày, nhàn nhạt nói: “Do các ngươi tự mình làm chủ”.</w:t>
      </w:r>
    </w:p>
    <w:p>
      <w:pPr>
        <w:pStyle w:val="BodyText"/>
      </w:pPr>
      <w:r>
        <w:t xml:space="preserve">“Chúng ta thề sống chết tùy tùng ngươi!” Dịch Thiên Mạc, Tạp Ba đồng thời tỏ thái độ.</w:t>
      </w:r>
    </w:p>
    <w:p>
      <w:pPr>
        <w:pStyle w:val="BodyText"/>
      </w:pPr>
      <w:r>
        <w:t xml:space="preserve">Thạch Nham nhếch miệng lặng lẽ cười, nhìn về phía Khoa Ma La: “Ngươi nghe được chưa?”.</w:t>
      </w:r>
    </w:p>
    <w:p>
      <w:pPr>
        <w:pStyle w:val="BodyText"/>
      </w:pPr>
      <w:r>
        <w:t xml:space="preserve">Sắc mặt Khoa Ma La khó coi đến cực điểm, hai mắt như rắn độc lóe ra hào quang tàn độc, gật gật đầu, nói: “Như vậy, ta liền diệt các ngươi những sỉ nhục này!”.</w:t>
      </w:r>
    </w:p>
    <w:p>
      <w:pPr>
        <w:pStyle w:val="BodyText"/>
      </w:pPr>
      <w:r>
        <w:t xml:space="preserve">Hắn không chờ thời gian một ngày, đột nhiên ra tay, trong lòng bàn tay hoa văn như trận đồ pháp quyết, ở dưới chấn động hào quang xám xịt thúc dục đột nhiên biến lớn, thành một cái kết giới kỳ diệu, chậm rãi từ trên trời chụp xuống.</w:t>
      </w:r>
    </w:p>
    <w:p>
      <w:pPr>
        <w:pStyle w:val="BodyText"/>
      </w:pPr>
      <w:r>
        <w:t xml:space="preserve">Trong thiên địa lưu chuyển Huyền Âm chi năng băng lạnh, từ khắp nơi trào tới, rót vào trong kết giới kia. Trong kết giới lưu động ra một cỗ linh hồn bị phá vỡ, dao động làm cho sinh mệnh trôi qua, ngầm có ý niệm hủy diệt thiên địa chí lý nào đó, dần dần trở nên cường đại.</w:t>
      </w:r>
    </w:p>
    <w:p>
      <w:pPr>
        <w:pStyle w:val="BodyText"/>
      </w:pPr>
      <w:r>
        <w:t xml:space="preserve">Xẹt xẹt xẹt.</w:t>
      </w:r>
    </w:p>
    <w:p>
      <w:pPr>
        <w:pStyle w:val="BodyText"/>
      </w:pPr>
      <w:r>
        <w:t xml:space="preserve">Hư không truyền đến tiếng vang quái dị. Cành lá cổ thụ trên đầu mọi người lặng yên hóa thành tro tàn, điểm điểm nhật nguyệt tinh quang rải xuống cũng không xuyên thấu kết giới kia, ngược lại làm kết giới dần hoàn mỹ, hoàn toàn không tỳ vết.</w:t>
      </w:r>
    </w:p>
    <w:p>
      <w:pPr>
        <w:pStyle w:val="BodyText"/>
      </w:pPr>
      <w:r>
        <w:t xml:space="preserve">Đây là diệt tuyệt ấn ký nhằm vào linh hồn, phạm vi kết giới bao phủ cũng không lớn, chỉ đem toàn bộ tộc nhân Âm Mị tộc che kín.</w:t>
      </w:r>
    </w:p>
    <w:p>
      <w:pPr>
        <w:pStyle w:val="BodyText"/>
      </w:pPr>
      <w:r>
        <w:t xml:space="preserve">Tại dưới năng lượng dao động của kết giới kia, tộc nhân Âm Mị tộc ngay cả Dịch Thiên Mạc, Tạp Ba ở bên trong, cả người không thể động đậy, linh hồn lực lượng phảng phất bị xiềng xích quấn quanh, đột nhiên lưu chuyển một tia đều sẽ đau đớn muốn vỡ.</w:t>
      </w:r>
    </w:p>
    <w:p>
      <w:pPr>
        <w:pStyle w:val="BodyText"/>
      </w:pPr>
      <w:r>
        <w:t xml:space="preserve">Đôi mắt Dịch Thiên Mạc, Tạp Ba lồi ra, trên mặt tràn ra ý sợ hãi, cảm thấy nhiệt độ trong cơ thể giảm xuống từng chút.</w:t>
      </w:r>
    </w:p>
    <w:p>
      <w:pPr>
        <w:pStyle w:val="BodyText"/>
      </w:pPr>
      <w:r>
        <w:t xml:space="preserve">Khoa Ma La chính là đại hiền giả Quỷ Văn tộc, chấp chưởng bí điển Âm Phù Kinh của Quỷ Văn tộc, tự nhiên biết loại kết giới nào có thể đối phó đồng loại hữu hiệu nhất.</w:t>
      </w:r>
    </w:p>
    <w:p>
      <w:pPr>
        <w:pStyle w:val="BodyText"/>
      </w:pPr>
      <w:r>
        <w:t xml:space="preserve">Hắn ra tay, châm chích quá mạnh mẽ, trực tiếp làm Dịch Thiên Mạc, Tạp Ba không có một chút đường sống phản kháng.</w:t>
      </w:r>
    </w:p>
    <w:p>
      <w:pPr>
        <w:pStyle w:val="BodyText"/>
      </w:pPr>
      <w:r>
        <w:t xml:space="preserve">Dương Thanh Đế, Tào Thu Đạo đột nhiên nhìn phía Thạch Nham.</w:t>
      </w:r>
    </w:p>
    <w:p>
      <w:pPr>
        <w:pStyle w:val="BodyText"/>
      </w:pPr>
      <w:r>
        <w:t xml:space="preserve">Thạch Nham yên lặng gật đầu.</w:t>
      </w:r>
    </w:p>
    <w:p>
      <w:pPr>
        <w:pStyle w:val="BodyText"/>
      </w:pPr>
      <w:r>
        <w:t xml:space="preserve">“Xé!”.</w:t>
      </w:r>
    </w:p>
    <w:p>
      <w:pPr>
        <w:pStyle w:val="BodyText"/>
      </w:pPr>
      <w:r>
        <w:t xml:space="preserve">Hắn đột nhiên quát lên một tiếng lớn, thần thức dao động kịch liệt, từng đạo quang nhận mắt thường khó thấy đột nhiên đâm vào bầu trời.</w:t>
      </w:r>
    </w:p>
    <w:p>
      <w:pPr>
        <w:pStyle w:val="BodyText"/>
      </w:pPr>
      <w:r>
        <w:t xml:space="preserve">Một cỗ không gian lực xé rách tất cả hàng rào, từ giữa hai tay hắn cứng rắn kéo ra, tại hư không trên đầu bọn Dịch Thiên Mạc, Tạp Ba Âm Mị tộc kia bị lực hai tay hắn càng xé rách ra một đạo khe hở quang mang năm màu trôi qua.</w:t>
      </w:r>
    </w:p>
    <w:p>
      <w:pPr>
        <w:pStyle w:val="BodyText"/>
      </w:pPr>
      <w:r>
        <w:t xml:space="preserve">Nuốt hết toàn bộ vật chất khí tức của sinh linh, từ trong khe hở xé rách kia toát ra, ở trong vô số quang điểm tụ tập nổ tung, Khoa Ma La lấy lực lượng ngưng luyện hình thành kết giới, như rới vực sâu tối tăm vạn năm, nháy mắt không thấy.</w:t>
      </w:r>
    </w:p>
    <w:p>
      <w:pPr>
        <w:pStyle w:val="BodyText"/>
      </w:pPr>
      <w:r>
        <w:t xml:space="preserve">Viêm Long cùng Liệt Diễm, Ngân Giác vừa vặn tới, Viêm Long chỉ xa xa nhìn liếc một cái, liền đột nhiên biến sắc, hiện ra vẻ mặt rung động không hiểu.</w:t>
      </w:r>
    </w:p>
    <w:p>
      <w:pPr>
        <w:pStyle w:val="BodyText"/>
      </w:pPr>
      <w:r>
        <w:t xml:space="preserve">“Viêm Long đại nhân, đó…đó là?” Liệt Diễm nuốt nước miếng, vẻ mặt không thể tin.</w:t>
      </w:r>
    </w:p>
    <w:p>
      <w:pPr>
        <w:pStyle w:val="BodyText"/>
      </w:pPr>
      <w:r>
        <w:t xml:space="preserve">“Không gian lực.” Viêm Long khẳng định: “Cái gọi là Không Gian Đại Liệt Biến, không có gì bất ngờ xảy ra mà nói, hẳn là ra từ tay Thạch Nham. Toàn bộ dị tộc chúng ta... thật ra... đều nên là cảm kích hắn”.</w:t>
      </w:r>
    </w:p>
    <w:p>
      <w:pPr>
        <w:pStyle w:val="BodyText"/>
      </w:pPr>
      <w:r>
        <w:t xml:space="preserve">Liệt Diễm, Ngân Giác liên tục gật đầu, thầm nghĩ hắn sẽ rèn luyện thân thể máu thịt cho chúng ta, chúng ta tất nhiên sẽ hảo hảo cảm kích hắn.</w:t>
      </w:r>
    </w:p>
    <w:p>
      <w:pPr>
        <w:pStyle w:val="BodyText"/>
      </w:pPr>
      <w:r>
        <w:t xml:space="preserve">“Ngươi, ngươi vậy mà!” Khoa Ma La cũng lắp bắp kinh hãi, chợt sắc mặt cực kỳ khó coi: “Một lần trước tại Thiên Âm Cổ Trủng kia, ngươi đó là dùng phương pháp này, hóa giải công kích của chúng ta, còn làm cho ta... làm cho linh hồn ta bị thương”.</w:t>
      </w:r>
    </w:p>
    <w:p>
      <w:pPr>
        <w:pStyle w:val="BodyText"/>
      </w:pPr>
      <w:r>
        <w:t xml:space="preserve">Sau khi mạnh mẽ xé rách không gian, đem công kích của Khoa Ma La hóa giải, một thân lực lượng của Thạch Nham hao đi hơn phân nửa, sắc mặt hơi tỏ ra tái nhợt, miễn cưỡng cười: “Ta không muốn cùng ngươi tử chiến, ta chỉ muốn sống sót, ngươi đừng bức ta, bằng không, chúng ta đồng loạt trốn vào khe hở không gian!”.</w:t>
      </w:r>
    </w:p>
    <w:p>
      <w:pPr>
        <w:pStyle w:val="BodyText"/>
      </w:pPr>
      <w:r>
        <w:t xml:space="preserve">Cường giả lĩnh ngộ không gian lực, nếu là hạ quyết tâm ngọc đá cùng vỡ, sẽ là ác mộng của toàn bộ địch thủ.</w:t>
      </w:r>
    </w:p>
    <w:p>
      <w:pPr>
        <w:pStyle w:val="BodyText"/>
      </w:pPr>
      <w:r>
        <w:t xml:space="preserve">Ở trên lịch sử Thần Ân đại lục, từng có võ giả tu luyện không gian lực, bị rất nhiều cao thủ vây công, dưới sự tự biết không địch lại, lấy thiêu đốt linh hồn làm cái giá đắt, khiến cho không gian sụp đổ, hiện ra vô số khe hở, đem bản thân cùng địch thủ toàn bộ táng thân trong đó.</w:t>
      </w:r>
    </w:p>
    <w:p>
      <w:pPr>
        <w:pStyle w:val="BodyText"/>
      </w:pPr>
      <w:r>
        <w:t xml:space="preserve">Người tu luyện không gian lực, thật muốn đồng quy vu tận, thực sự có thể đủ đem địch thủ cao hơn hắn một cấp bậc kéo vào tử cảnh.</w:t>
      </w:r>
    </w:p>
    <w:p>
      <w:pPr>
        <w:pStyle w:val="BodyText"/>
      </w:pPr>
      <w:r>
        <w:t xml:space="preserve">Khoa Ma La tự nhiên biết đặc tính quỷ dị của không gian lực, nghe vậy vừa mới muốn xuống tay hắn lần nữa, không khỏi do dự hẳn lên.</w:t>
      </w:r>
    </w:p>
    <w:p>
      <w:pPr>
        <w:pStyle w:val="BodyText"/>
      </w:pPr>
      <w:r>
        <w:t xml:space="preserve">Ngay tại lúc này, Viêm Long đột nhiên xông ra, tùy tiện đi đến trước người Thạch Nham, cổ to, thanh âm như sét đánh: “Ngươi lão nhân Quỷ Văn tộc kia, Thạch Nham là khách quý của ta, ngươi đừng mơ xằng bậy! Ngươi thật dám động sát thủ, ta cho ngươi khó coi!”.</w:t>
      </w:r>
    </w:p>
    <w:p>
      <w:pPr>
        <w:pStyle w:val="BodyText"/>
      </w:pPr>
      <w:r>
        <w:t xml:space="preserve">Lúc Viêm Long nói chuyện, biến hóa thành chân thân, cả người lóe ra hỏa viêm lưu quang, độc giác rực rỡ, lực lượng dao động cuồn cuộn mãnh liệt, vảy kia run run, từng đạo lưu quang như sóng nước gột rửa mở ra, quả nhiên là uy phong lẫm liệt, giống như thần thú.</w:t>
      </w:r>
    </w:p>
    <w:p>
      <w:pPr>
        <w:pStyle w:val="BodyText"/>
      </w:pPr>
      <w:r>
        <w:t xml:space="preserve">Vẻ mặt Khoa Ma La bị kiềm hãm, ngơ ngác nhìn Viêm Long, sắc mặt kì kém: “Ngươi cũng cùng hắn giao hảo? Ngươi chẳng lẽ không biết ngươi là yêu tộc, hắn là nhân tộc?”.</w:t>
      </w:r>
    </w:p>
    <w:p>
      <w:pPr>
        <w:pStyle w:val="BodyText"/>
      </w:pPr>
      <w:r>
        <w:t xml:space="preserve">“Ta đương nhiên biết.” Viêm Long sau khi biến thân, thanh âm càng là vang dội, chấn cho màng tai người oành đùng đùng vang lên: “Ta mặc kệ nhân tộc Quỷ Văn tộc cái gì. Ai có thể cho ta chỗ tốt, kẻ đó chính là bằng hữu của Viêm Long ta!”.</w:t>
      </w:r>
    </w:p>
    <w:p>
      <w:pPr>
        <w:pStyle w:val="BodyText"/>
      </w:pPr>
      <w:r>
        <w:t xml:space="preserve">“Vô sỉ!” Cả người Khoa Ma La run rẩy: “Ngươi còn có tiết tháo của yêu tộc hay không? Thân là yêu tộc, vậy mà cùng nhân tộc làm bạn. Ngươi biết ngươi rốt cuộc đang làm cái gì hay không?”.</w:t>
      </w:r>
    </w:p>
    <w:p>
      <w:pPr>
        <w:pStyle w:val="BodyText"/>
      </w:pPr>
      <w:r>
        <w:t xml:space="preserve">“Lão nhân, bớt nói nhảm. Gia hỏa này ta chắn chắn bảo vệ rồi!” Viêm Long căn bản không quan tâm hắn: “Ta biết ngươi có tu vi chân thần nhị trọng thiên chi cảnh, nhưng ngươi đừng cho rằng ngươi có thể thích gì làm nấy. Hắc hắc, Viêm Long ta tuy vừa đến cấp chín, nhưng cũng không sợ ngươi. Ngươi hẳn là cũng xem phong thái ta, biết thân thể ta cường đại cỡ nào rồi chứ?” Viêm Long dào dạt đắc ý vặn vẹo thân thể một chút, cả người ánh lửa bốn phía, hơi tỏ ra gây rối.</w:t>
      </w:r>
    </w:p>
    <w:p>
      <w:pPr>
        <w:pStyle w:val="BodyText"/>
      </w:pPr>
      <w:r>
        <w:t xml:space="preserve">Mặt Khoa Ma La cũng thay đổi rồi, hận nghiến răng nghiến lợi, ngoan độc trừng mắt nhìn Thạch Nham một cái: “Ngươi chờ cho ta!” Nói xong, hắn đột nhiên quay đầu, giống như một luồng khói mỏng màu xám, đột nhiên không thấy nữa.</w:t>
      </w:r>
    </w:p>
    <w:p>
      <w:pPr>
        <w:pStyle w:val="BodyText"/>
      </w:pPr>
      <w:r>
        <w:t xml:space="preserve">“Thạch Nham, ta dọa lui cường địch giúp ngươi, ngươi muốn cảm tạ ta như thế nào?” Viêm Long rung đùi đắc ý, đắc ý xem xét bên này một cái, như tranh công nói: “Việc kia... ngươi giúp ta, chúng ta phải cùng nhau đi qua, còn có, ngươi đáp ứng ta..”.</w:t>
      </w:r>
    </w:p>
    <w:p>
      <w:pPr>
        <w:pStyle w:val="BodyText"/>
      </w:pPr>
      <w:r>
        <w:t xml:space="preserve">“Biết rồi.” Thạch Nham thật sự thở phào nhẹ nhõm một hơi, có chút buồn cười lắc lắc đầu: “Yên tâm đi, ta người này ân oán rõ ràng nhất”.</w:t>
      </w:r>
    </w:p>
    <w:p>
      <w:pPr>
        <w:pStyle w:val="BodyText"/>
      </w:pPr>
      <w:r>
        <w:t xml:space="preserve">“Ngươi chuẩn bị một chút, chúng ta sớm đi qua một chút. Địa phương kia gần đây rất kỳ quái, giống như... giống như muốn tự động giải phong, ngươi mau một chút đi.” Viêm Long thúc giục.</w:t>
      </w:r>
    </w:p>
    <w:p>
      <w:pPr>
        <w:pStyle w:val="BodyText"/>
      </w:pPr>
      <w:r>
        <w:t xml:space="preserve">Thạch Nham ngạc nhiên, tò mò trong lòng càng trở nên nặng.</w:t>
      </w:r>
    </w:p>
    <w:p>
      <w:pPr>
        <w:pStyle w:val="Compact"/>
      </w:pPr>
      <w:r>
        <w:br w:type="textWrapping"/>
      </w:r>
      <w:r>
        <w:br w:type="textWrapping"/>
      </w:r>
    </w:p>
    <w:p>
      <w:pPr>
        <w:pStyle w:val="Heading2"/>
      </w:pPr>
      <w:bookmarkStart w:id="645" w:name="chương-621-hồ-kính"/>
      <w:bookmarkEnd w:id="645"/>
      <w:r>
        <w:t xml:space="preserve">623. Chương 621: Hồ Kính</w:t>
      </w:r>
    </w:p>
    <w:p>
      <w:pPr>
        <w:pStyle w:val="Compact"/>
      </w:pPr>
      <w:r>
        <w:br w:type="textWrapping"/>
      </w:r>
      <w:r>
        <w:br w:type="textWrapping"/>
      </w:r>
      <w:r>
        <w:t xml:space="preserve">Từ thiên địa lực lượng xảy ra biến hóa, nhật nguyệt tinh thần bầu trời trên đầu không luân phiên thoáng hiện nữa, tại trên một khối đại địa này liền xuất hiện càng ngày càng nhiều chuyện kỳ dị.</w:t>
      </w:r>
    </w:p>
    <w:p>
      <w:pPr>
        <w:pStyle w:val="BodyText"/>
      </w:pPr>
      <w:r>
        <w:t xml:space="preserve">Không biết từ chỗ nào toát ra dị tộc, thành chúa tể một khối thổ địa này, bá chủ trước đây thì là bị xua đuổi chỉ có thể co đầu rút cổ ở bí cảnh không ra.</w:t>
      </w:r>
    </w:p>
    <w:p>
      <w:pPr>
        <w:pStyle w:val="BodyText"/>
      </w:pPr>
      <w:r>
        <w:t xml:space="preserve">Nhân tộc xuống dốc, dị tộc thịnh vượng, quy tắc đã biết bị dần dần đánh vỡ.</w:t>
      </w:r>
    </w:p>
    <w:p>
      <w:pPr>
        <w:pStyle w:val="BodyText"/>
      </w:pPr>
      <w:r>
        <w:t xml:space="preserve">Rất nhiều cái gọi là cấm địa đột nhiên trở nên giàu có sinh cơ, thai nghén ra thần kỳ mới, làm Thần Châu biến hóa lớn càng ngày càng cực lớn.</w:t>
      </w:r>
    </w:p>
    <w:p>
      <w:pPr>
        <w:pStyle w:val="BodyText"/>
      </w:pPr>
      <w:r>
        <w:t xml:space="preserve">Từ xưa kết tinh giải phong, chủng tộc quên lãng trở về, rất nhiều sự vật không nên xuất hiện nhất nhất hiển hiện ra.</w:t>
      </w:r>
    </w:p>
    <w:p>
      <w:pPr>
        <w:pStyle w:val="BodyText"/>
      </w:pPr>
      <w:r>
        <w:t xml:space="preserve">Lúc Thạch Nham nghe thấy Viêm Long miêu tả, hắn một chút không ngoài ý muốn, biết ở trên Thần Châu đại địa, lại có một chỗ khu vực, bởi vì thiên địa năng lượng biến hóa mà triển lộ ra biến cố thần kì.</w:t>
      </w:r>
    </w:p>
    <w:p>
      <w:pPr>
        <w:pStyle w:val="BodyText"/>
      </w:pPr>
      <w:r>
        <w:t xml:space="preserve">Viêm Long, Liệt Diễm, Ngân Giác dẫn đường ở phía trước, thật cẩn thận, sợ đánh thức Huyết Lộc Cự Viên của lãnh địa kia. Thạch Nham cũng cực kỳ cẩn thận, âm thầm ẩn giấu khí huyết, ngay cả linh hồn dao động cũng lặng lẽ bình phục, không dám tùy ý xem xét.</w:t>
      </w:r>
    </w:p>
    <w:p>
      <w:pPr>
        <w:pStyle w:val="BodyText"/>
      </w:pPr>
      <w:r>
        <w:t xml:space="preserve">Huyết Lộc Cự Viên chính là yêu tộc so với Viêm Long còn cao hơn một giai, ở trong Vĩnh Dạ sâm lâm, được coi nhân vật lợi hại hạng nhất thật sự, ở trong yêu thú, yêu tộc thanh danh vang dội, người bình thường sẽ không dễ dàng trêu chọc.</w:t>
      </w:r>
    </w:p>
    <w:p>
      <w:pPr>
        <w:pStyle w:val="BodyText"/>
      </w:pPr>
      <w:r>
        <w:t xml:space="preserve">Thạch Nham đương nhiên cũng không muốn cùng hắn tử chiến.</w:t>
      </w:r>
    </w:p>
    <w:p>
      <w:pPr>
        <w:pStyle w:val="BodyText"/>
      </w:pPr>
      <w:r>
        <w:t xml:space="preserve">Hai người Dương Thanh Đế, Đế Sơn, là hắn kiên trì muốn dẫn tới. Thực lực hai người này cao siêu, kinh nghiệm cũng phong phú, ở hắn đến xem việc này sẽ đối với hắn có điều trợ giúp.</w:t>
      </w:r>
    </w:p>
    <w:p>
      <w:pPr>
        <w:pStyle w:val="BodyText"/>
      </w:pPr>
      <w:r>
        <w:t xml:space="preserve">Viêm Long vốn không muốn, mắt thấy hắn kiên trì, cũng chỉ có thể bất đắc dĩ đáp ứng.</w:t>
      </w:r>
    </w:p>
    <w:p>
      <w:pPr>
        <w:pStyle w:val="BodyText"/>
      </w:pPr>
      <w:r>
        <w:t xml:space="preserve">Viêm Long dù sao chính là yêu tộc, hắn cùng Thạch Nham đến gần đã rất làm cho hắn khó xử, cộng thêm hai người Dương Thanh Đế, Đế Sơn, hắn sợ bị yêu tộc khác phát hiện, làm cho hắn tương lai ở Vĩnh Dạ sâm lâm rất khó kết giao được yêu tộc khác.</w:t>
      </w:r>
    </w:p>
    <w:p>
      <w:pPr>
        <w:pStyle w:val="BodyText"/>
      </w:pPr>
      <w:r>
        <w:t xml:space="preserve">Đoàn người, yêu từng bước tiến lên, tránh đi những yêu thú quy phụ Huyết Lộc Cự Viên kia, lặng lẽ hướng tới mục đích lẻn đi.</w:t>
      </w:r>
    </w:p>
    <w:p>
      <w:pPr>
        <w:pStyle w:val="BodyText"/>
      </w:pPr>
      <w:r>
        <w:t xml:space="preserve">Nửa ngày qua đi, Viêm Long bỗng nhiên thở phào nhẹ nhõm một hơi, nghe thủy khí nhàn nhạt, nói: “Rất nhanh đã sắp đến rồi”.</w:t>
      </w:r>
    </w:p>
    <w:p>
      <w:pPr>
        <w:pStyle w:val="BodyText"/>
      </w:pPr>
      <w:r>
        <w:t xml:space="preserve">Thạch Nham vẻ mặt chấn động, trên mặt lộ ra mỉm cười, lạnh nhạt nói: “Vận khí coi như là không tồi, không đụng tới Huyết Lộc gia hỏa kia đi theo, bằng không phải có một phen phiền toái”.</w:t>
      </w:r>
    </w:p>
    <w:p>
      <w:pPr>
        <w:pStyle w:val="BodyText"/>
      </w:pPr>
      <w:r>
        <w:t xml:space="preserve">Con mắt Viêm Long phóng ra hào quang kỳ dị, cổ quái nhìn về phía hắn, đột nhiên nói: “Có phải ngươi muốn gặp Huyết Liệp hay không?”.</w:t>
      </w:r>
    </w:p>
    <w:p>
      <w:pPr>
        <w:pStyle w:val="BodyText"/>
      </w:pPr>
      <w:r>
        <w:t xml:space="preserve">“Ở đâu ra lời ấy?” Thạch Nham giật mình.</w:t>
      </w:r>
    </w:p>
    <w:p>
      <w:pPr>
        <w:pStyle w:val="BodyText"/>
      </w:pPr>
      <w:r>
        <w:t xml:space="preserve">“Gia hỏa kia nếu đã xuất hiện, ngươi nói không chừng vừa lúc có thể cùng hắn giao hảo, ngươi hận không thể gia hỏa kia cũng cùng ta giống nhau, bị ngươi rèn luyện thân thể hả?” Viêm Long hừ hừ nói.</w:t>
      </w:r>
    </w:p>
    <w:p>
      <w:pPr>
        <w:pStyle w:val="BodyText"/>
      </w:pPr>
      <w:r>
        <w:t xml:space="preserve">Thạch Nham sửng sốt một chút, chợt sái nhiên cười: “Ý nghĩ quả thực có một chút, chẳng qua cũng không mãnh liệt. Ta không biết Huyết Liệp kia có thể sẽ giống ngươi hay không, nguyện ý tiếp nhận nhân tộc chúng ta hợp tác. Ha ha, hiện tại rất tốt, chỉ cần ngươi cùng chúng ta hợp tác tiếp như vậy, ta nghĩ trái lại cũng không cần cùng Huyết Liệp giao du”.</w:t>
      </w:r>
    </w:p>
    <w:p>
      <w:pPr>
        <w:pStyle w:val="BodyText"/>
      </w:pPr>
      <w:r>
        <w:t xml:space="preserve">Ý tứ ngầm của lời này là: Ngươi nếu không hợp tác, ta liền tìm Huyết Liệp trao đổi một chút.</w:t>
      </w:r>
    </w:p>
    <w:p>
      <w:pPr>
        <w:pStyle w:val="BodyText"/>
      </w:pPr>
      <w:r>
        <w:t xml:space="preserve">Viêm Long không ngốc, tự nhiên nghe ra được, nhếch miệng hừ hừ trong chốc lát mới nghiêm trang nói: “Ở trong yêu tộc, khai sáng giống ta như vậy cũng không nhiều, ngươi đừng luẩn quẩn trong lòng. Bằng không, ngươi chẳng những có thể cái gì cũng không có được, còn có thể bị thương chính mình”.</w:t>
      </w:r>
    </w:p>
    <w:p>
      <w:pPr>
        <w:pStyle w:val="BodyText"/>
      </w:pPr>
      <w:r>
        <w:t xml:space="preserve">“Đương nhiên, ta biết Viêm Long đại nhân chân thực nhất, dễ ở chung nhất.” Thạch Nham cười ha ha nói.</w:t>
      </w:r>
    </w:p>
    <w:p>
      <w:pPr>
        <w:pStyle w:val="BodyText"/>
      </w:pPr>
      <w:r>
        <w:t xml:space="preserve">Viêm Long biết hắn nghĩ một đằng nói một nẻo, cũng không để ý, hắc hắc cười cười, tựa như có ý nghĩ của mình</w:t>
      </w:r>
    </w:p>
    <w:p>
      <w:pPr>
        <w:pStyle w:val="BodyText"/>
      </w:pPr>
      <w:r>
        <w:t xml:space="preserve">Liệt Diễm, Ngân Giác thật cẩn thận không dám chen vào nói, cứ như vậy im lặng nghe, trong mắt lại hiện lên hào quang khẩn trương.</w:t>
      </w:r>
    </w:p>
    <w:p>
      <w:pPr>
        <w:pStyle w:val="BodyText"/>
      </w:pPr>
      <w:r>
        <w:t xml:space="preserve">Thân thể bọn họ chưa rèn luyện, chưa hoàn thành thuế phàm, tự nhiên không dám đắc tội Thạch Nham, hận không thể Thạch Nham cùng Viêm Long quan hệ đạt tới tình trạng hòa hợp nhất.</w:t>
      </w:r>
    </w:p>
    <w:p>
      <w:pPr>
        <w:pStyle w:val="BodyText"/>
      </w:pPr>
      <w:r>
        <w:t xml:space="preserve">“Ngay tại phía trước.” Viêm Long đột nhiên khẩn trương hẳn lên, thanh âm hạ thấp: “Đều cẩn thận một chút. Nơi này Huyết Liệp gia hỏa kia tuy không thường tới, nhưng sẽ an bài thuộc hạ trú đóng. Chúng ta phải tận lực né qua”.</w:t>
      </w:r>
    </w:p>
    <w:p>
      <w:pPr>
        <w:pStyle w:val="BodyText"/>
      </w:pPr>
      <w:r>
        <w:t xml:space="preserve">Thạch Nham, Dương Thanh Đế đều nhẹ nhàng gật đầu, tỏ vẻ hiểu.</w:t>
      </w:r>
    </w:p>
    <w:p>
      <w:pPr>
        <w:pStyle w:val="BodyText"/>
      </w:pPr>
      <w:r>
        <w:t xml:space="preserve">Mọi người tiếp tục tiến lên.</w:t>
      </w:r>
    </w:p>
    <w:p>
      <w:pPr>
        <w:pStyle w:val="BodyText"/>
      </w:pPr>
      <w:r>
        <w:t xml:space="preserve">Đột nhiên, một cái xác chết yêu thú ở trong mắt mọi người hiển hiện ra.</w:t>
      </w:r>
    </w:p>
    <w:p>
      <w:pPr>
        <w:pStyle w:val="BodyText"/>
      </w:pPr>
      <w:r>
        <w:t xml:space="preserve">Yêu thú kia thân dài mười lăm thước, chính là một con cự xà cả người hoa văn hỏa viêm, đầu rắn hình tam giác, lúc này mềm nhũn quỳ rạp trên mặt đất, thân rắn bị cắt thành vài đoạn, máu tươi sớm đã khô héo.</w:t>
      </w:r>
    </w:p>
    <w:p>
      <w:pPr>
        <w:pStyle w:val="BodyText"/>
      </w:pPr>
      <w:r>
        <w:t xml:space="preserve">Ngân Giác chỉ liếc một cái, liền nhịn không được âm lệ kêu nhỏ lên, băng lạnh nói: “Hỏa Văn Khuê Xà!”.</w:t>
      </w:r>
    </w:p>
    <w:p>
      <w:pPr>
        <w:pStyle w:val="BodyText"/>
      </w:pPr>
      <w:r>
        <w:t xml:space="preserve">“Không phải cùng yêu thú đấu quấn lấy nhau mà chết.” Dương Thanh Đế cau mày tiến lên, nhìn chằm chằm chỗ đứt trơn nhẵn kia một cái, rất khẳng định nói: “Chết cùng lợi khí sắc bén, nháy mắt bị chặt đứt, hẳn là bí bảo lợi hại”.</w:t>
      </w:r>
    </w:p>
    <w:p>
      <w:pPr>
        <w:pStyle w:val="BodyText"/>
      </w:pPr>
      <w:r>
        <w:t xml:space="preserve">“Hỏa Văn Khuê Xà chính là yêu thú cấp bảy, có thể so với võ giả thiên vị cảnh nhân tộc các ngươi, bị dễ dàng giết chết như vậy, thực lực đối thủ hẳn là rất mạnh.” Liệt Diễm lạnh nhạt nói.</w:t>
      </w:r>
    </w:p>
    <w:p>
      <w:pPr>
        <w:pStyle w:val="BodyText"/>
      </w:pPr>
      <w:r>
        <w:t xml:space="preserve">“... Nhân tộc.” Viêm Long biến sắc, đột nhiên nói: “Có người nhanh chân đến trước, so với chúng ta qua sớm hơn một bước. Hỏa Văn Khuê Xà kia chính là thuộc hạ của Huyết Liệp, luôn phụ trách quản lý một khối này, dễ dàng bị chém giết như vậy, tất nhiên là nhân tộc tiến vào”.</w:t>
      </w:r>
    </w:p>
    <w:p>
      <w:pPr>
        <w:pStyle w:val="BodyText"/>
      </w:pPr>
      <w:r>
        <w:t xml:space="preserve">Lời vừa nói ra, Dương Thanh Đế, Đế Sơn đều sắc mặt âm lệ, lộ ra sát khí nồng đậm.</w:t>
      </w:r>
    </w:p>
    <w:p>
      <w:pPr>
        <w:pStyle w:val="BodyText"/>
      </w:pPr>
      <w:r>
        <w:t xml:space="preserve">Nhất là Đế Sơn, khuôn mặt hung ác nham hiểm kia vặn vẹo lợi hại, giống như yêu thú bị chọc giận, liền ngay cả trong hít thở cũng tựa như toát ra mùi vị thù hận.</w:t>
      </w:r>
    </w:p>
    <w:p>
      <w:pPr>
        <w:pStyle w:val="BodyText"/>
      </w:pPr>
      <w:r>
        <w:t xml:space="preserve">Vĩnh Dạ sâm lâm hiện nay, nếu nói có nhân tộc cường đại, không thể nghi ngờ đó là bảy cổ phái.</w:t>
      </w:r>
    </w:p>
    <w:p>
      <w:pPr>
        <w:pStyle w:val="BodyText"/>
      </w:pPr>
      <w:r>
        <w:t xml:space="preserve">Bảy cổ phái đối với Âm Mị tộc, Dực tộc trong khoảng thời gian này ra tay độc ác, rất nhiều tộc nhân Dực tộc dưới Đế Sơn đều chết ở trong tay cao thủ bảy cổ phái ra ngoài, ngay cả bản thân Đế Sơn cũng thiếu chút bị thương nặng.</w:t>
      </w:r>
    </w:p>
    <w:p>
      <w:pPr>
        <w:pStyle w:val="BodyText"/>
      </w:pPr>
      <w:r>
        <w:t xml:space="preserve">“Đi bên trong!” Thạch Nham bình tĩnh đánh giá bốn phía, lạnh nhạt nói.</w:t>
      </w:r>
    </w:p>
    <w:p>
      <w:pPr>
        <w:pStyle w:val="BodyText"/>
      </w:pPr>
      <w:r>
        <w:t xml:space="preserve">Mọi người tiếp tục tiến lên.</w:t>
      </w:r>
    </w:p>
    <w:p>
      <w:pPr>
        <w:pStyle w:val="BodyText"/>
      </w:pPr>
      <w:r>
        <w:t xml:space="preserve">Không qua bao lâu, lại có mấy cái xác yêu thú hiển hiện ra, căn cứ lời Viêm Long, những thi thể đó đều thuộc về Huyết Liệp, từ dấu vết thi thể đến xem, hẳn quả thật bị nhân tộc giết chết.</w:t>
      </w:r>
    </w:p>
    <w:p>
      <w:pPr>
        <w:pStyle w:val="BodyText"/>
      </w:pPr>
      <w:r>
        <w:t xml:space="preserve">Yêu tinh của chúng nó bị đoạt, có xác bị lột da rút xương, rõ ràng là có người muốn tài liệu trên người chúng nó rèn luyện bí bảo.</w:t>
      </w:r>
    </w:p>
    <w:p>
      <w:pPr>
        <w:pStyle w:val="BodyText"/>
      </w:pPr>
      <w:r>
        <w:t xml:space="preserve">Trừ nhân tộc, còn có thể có ai?</w:t>
      </w:r>
    </w:p>
    <w:p>
      <w:pPr>
        <w:pStyle w:val="BodyText"/>
      </w:pPr>
      <w:r>
        <w:t xml:space="preserve">Lửa giận trong ánh mắt Viêm Long, Liệt Diễm, Ngân Giác hừng hực thiêu đốt, theo mục đích tiếp cận, đã đạt tới trạng thái gần như không thể ngăn chặn.</w:t>
      </w:r>
    </w:p>
    <w:p>
      <w:pPr>
        <w:pStyle w:val="BodyText"/>
      </w:pPr>
      <w:r>
        <w:t xml:space="preserve">Đều là yêu tộc, Viêm Long tuy cùng Huyết Liệp không hợp, nhưng mắt thấy tộc nhân bộ tộc bị nhân tộc vô tình săn giết, bị cướp lấy yêu tinh lột da rút xương, tự nhiên cũng cực kỳ khó chịu.</w:t>
      </w:r>
    </w:p>
    <w:p>
      <w:pPr>
        <w:pStyle w:val="BodyText"/>
      </w:pPr>
      <w:r>
        <w:t xml:space="preserve">Thạch Nham cau mày, trước sau không nói.</w:t>
      </w:r>
    </w:p>
    <w:p>
      <w:pPr>
        <w:pStyle w:val="BodyText"/>
      </w:pPr>
      <w:r>
        <w:t xml:space="preserve">Rốt cuộc, một chỗ hồ nước trong vắt, giống như một tấm gương sáng thật lớn, ở mi mắt mọi người phút chốc dần hiện ra.</w:t>
      </w:r>
    </w:p>
    <w:p>
      <w:pPr>
        <w:pStyle w:val="BodyText"/>
      </w:pPr>
      <w:r>
        <w:t xml:space="preserve">Hồ nước chỉ có kích cỡ mười mẫu, chung quanh sinh trưởng thực vật rậm rạp, cực kỳ khỏe mạnh mang theo sinh cơ. Hồ nước kia trơn nhẵn trong như gương, không có một tia gợn sóng dao động, từ phía trên nhìn tới, không nhìn thấy cảnh tượng trong hồ, chỉ có thể nhìn thấy ảnh ngược của mình.</w:t>
      </w:r>
    </w:p>
    <w:p>
      <w:pPr>
        <w:pStyle w:val="BodyText"/>
      </w:pPr>
      <w:r>
        <w:t xml:space="preserve">Nùng trù thiên địa năng lượng, sương khói nhàn nhạt lượn lờ ở phía trên hồ nước, một cỗ hương vị tươi mát tự nhiên lan tràn ra, làm cho tâm thần người ta an bình.</w:t>
      </w:r>
    </w:p>
    <w:p>
      <w:pPr>
        <w:pStyle w:val="BodyText"/>
      </w:pPr>
      <w:r>
        <w:t xml:space="preserve">Thạch Nham lặng lẽ đi đến phía trên hồ nước kia, lơ lửng trong không trung, nhíu mày quan sát dưới đất.</w:t>
      </w:r>
    </w:p>
    <w:p>
      <w:pPr>
        <w:pStyle w:val="BodyText"/>
      </w:pPr>
      <w:r>
        <w:t xml:space="preserve">Không nhìn thấy một chút cảnh sắc đáy hồ, chỉ có thể nhìn thấy ảnh ngược của chính hắn. Hồ nước kia thật như một tấm gương, không có một tia dao động, cực kỳ khác thường.</w:t>
      </w:r>
    </w:p>
    <w:p>
      <w:pPr>
        <w:pStyle w:val="BodyText"/>
      </w:pPr>
      <w:r>
        <w:t xml:space="preserve">“Đó là một cái cấm chế kỳ lạ. Ngươi bất luận nhìn thế nào, cũng không nhìn thấy dưới đáy có cái gì.” Viêm Long cũng bay đến bên cạnh hắn, lạnh nhạt giải thích: “Hồ nước khác thường, ta từng thử tiến vào, lại bị chặn, như thế nào cũng không thể đi xuống. Huyết Liệp cũng thử qua, tương tự vô công mà phản, không biết đáy hồ rốt cuộc có cái gì”.</w:t>
      </w:r>
    </w:p>
    <w:p>
      <w:pPr>
        <w:pStyle w:val="BodyText"/>
      </w:pPr>
      <w:r>
        <w:t xml:space="preserve">“Ta đến thử xem.” Dương Thanh Đế lạnh nhạt cười, một đạo ý niệm hiện lên, chỉ thấy một thanh phi kiếm hàn quang lóng lánh, đột nhiên đâm về phía hồ nước.</w:t>
      </w:r>
    </w:p>
    <w:p>
      <w:pPr>
        <w:pStyle w:val="BodyText"/>
      </w:pPr>
      <w:r>
        <w:t xml:space="preserve">Xẹt!</w:t>
      </w:r>
    </w:p>
    <w:p>
      <w:pPr>
        <w:pStyle w:val="BodyText"/>
      </w:pPr>
      <w:r>
        <w:t xml:space="preserve">Phi kiếm ở hồ nước chợt lóe rồi biến mất, nháy mắt biến mất ở trong hồ. Hồ nước kia như trước không nổi lên một tia gợn sóng.</w:t>
      </w:r>
    </w:p>
    <w:p>
      <w:pPr>
        <w:pStyle w:val="BodyText"/>
      </w:pPr>
      <w:r>
        <w:t xml:space="preserve">Dương Thanh Đế sợ hãi biến sắc, ngạc nhiên nói: “Liên hệ của ta cùng phi kiếm, bị trực tiếp chặt đứt rồi!”.</w:t>
      </w:r>
    </w:p>
    <w:p>
      <w:pPr>
        <w:pStyle w:val="BodyText"/>
      </w:pPr>
      <w:r>
        <w:t xml:space="preserve">“Vật phẩm không có sinh mệnh, rất dễ dàng xuyên qua hồ nước, thẳng đến đáy hồ.” Viêm Long châm biếm: “Tự ngươi thử xem?”.</w:t>
      </w:r>
    </w:p>
    <w:p>
      <w:pPr>
        <w:pStyle w:val="BodyText"/>
      </w:pPr>
      <w:r>
        <w:t xml:space="preserve">“Cũng được.” Dương Thanh Đế không nhanh không chậm, nhẹ giọng cười cười, quanh thân đột nhiên phóng ra một cỗ dao động năng lượng như nổ tung, cả người huyết khí sôi trào, lao mạnh về phía hồ nước.</w:t>
      </w:r>
    </w:p>
    <w:p>
      <w:pPr>
        <w:pStyle w:val="BodyText"/>
      </w:pPr>
      <w:r>
        <w:t xml:space="preserve">Viêm Long cùng Liệt Diễm, Ngân Giác giật nảy mình, ánh mắt hoảng sợ.</w:t>
      </w:r>
    </w:p>
    <w:p>
      <w:pPr>
        <w:pStyle w:val="BodyText"/>
      </w:pPr>
      <w:r>
        <w:t xml:space="preserve">Dương Thanh Đế chỉ có tu vi Thông Thần nhị trọng thiên cảnh, nhưng khi hắn đột nhiên bạo phát lực lượng, cỗ dao động đáng sợ khủng bố kia vậy mà không thua kém cường giả Thông Thần đỉnh phong.</w:t>
      </w:r>
    </w:p>
    <w:p>
      <w:pPr>
        <w:pStyle w:val="BodyText"/>
      </w:pPr>
      <w:r>
        <w:t xml:space="preserve">Viêm Long cùng Liệt Diễm, Ngân Giác đều là cao thủ yêu tộc, liếc một cái đã nhìn ra chỗ đáng sợ của Dương Thanh Đế.</w:t>
      </w:r>
    </w:p>
    <w:p>
      <w:pPr>
        <w:pStyle w:val="BodyText"/>
      </w:pPr>
      <w:r>
        <w:t xml:space="preserve">Nhưng, càng làm cho người ta ngoài ý muốn còn ở phía sau. Dương Thanh Đế thân như lợi kiếm đánh sâu vào, rơi xuống trên mặt hồ, lại bị cứng rắn ngăn cản. Mặt hồ bằng phẳng kia ở dưới hắn trùng kích cuồng mãnh, chỉ là hơi hơi lõm xuống một chút.</w:t>
      </w:r>
    </w:p>
    <w:p>
      <w:pPr>
        <w:pStyle w:val="BodyText"/>
      </w:pPr>
      <w:r>
        <w:t xml:space="preserve">Mắt Thạch Nham, Đế Sơn co rụt lại, trong lòng nghiêm nghị, âm thầm ngạc nhiên.</w:t>
      </w:r>
    </w:p>
    <w:p>
      <w:pPr>
        <w:pStyle w:val="BodyText"/>
      </w:pPr>
      <w:r>
        <w:t xml:space="preserve">Lực lượng cả người Dương Thanh Đế sôi trào, khí huyết khổng lồ cực kỳ tràn đầy, thậm chí vận dụng bí kĩ của Dương gia, quyền như trùy, hung hăng đánh xuống, lại vẫn như cũ không thể phá được phong ấn của hồ nước.</w:t>
      </w:r>
    </w:p>
    <w:p>
      <w:pPr>
        <w:pStyle w:val="BodyText"/>
      </w:pPr>
      <w:r>
        <w:t xml:space="preserve">“Vô dụng.” Viêm Long lắc lắc đầu: “Ngươi quả thực cường đại, so với trong tưởng tượng của ta lợi hại hơn nhiều, đáng tiếc vẫn là không được. Ngay cả Huyết Liệp cũng từng thử, khi đó hắn ở cửu cấp nhất giai, vẫn như cũ không phá ra, ngươi càng thêm không có khả năng”.</w:t>
      </w:r>
    </w:p>
    <w:p>
      <w:pPr>
        <w:pStyle w:val="BodyText"/>
      </w:pPr>
      <w:r>
        <w:t xml:space="preserve">Dương Thanh Đế nghe hắn nói như vậy, sửng sốt một chút, rất quyết đoán từ bỏ, lại phi thân đi đến bên cạnh Thạch Nham, lắc lắc đầu: “Quả thực có cổ quái”.</w:t>
      </w:r>
    </w:p>
    <w:p>
      <w:pPr>
        <w:pStyle w:val="BodyText"/>
      </w:pPr>
      <w:r>
        <w:t xml:space="preserve">Thạch Nham lẳng lặng không lên tiếng, mắt hơi hơi nheo lại, phóng ra thần thức, ý đồ đến lẻn vào hồ nước.</w:t>
      </w:r>
    </w:p>
    <w:p>
      <w:pPr>
        <w:pStyle w:val="BodyText"/>
      </w:pPr>
      <w:r>
        <w:t xml:space="preserve">Thần thức vừa ra, chưa đạt tới chỗ hồ nước đã bị một cỗ lực lượng mềm mại xô đẩy, không thể thật sự xâm nhập.</w:t>
      </w:r>
    </w:p>
    <w:p>
      <w:pPr>
        <w:pStyle w:val="BodyText"/>
      </w:pPr>
      <w:r>
        <w:t xml:space="preserve">“Phía dưới có Luyện Ngục Chân Hỏa, gia hỏa ngươi quen biết kia hẳn là ở bên trong.” Đột nhiên, linh hồn ý niệm của Huyền Băng Hàn Diễm truyền ra: “Phong ấn này, dùng lực lượng Địa Tâm Hỏa có thể mạnh mẽ xuyên thấu, đó là thủy chi nhu lực, không thể mạnh mẽ xuyên thấu, chỉ có dùng hỏa viêm lực gắn kết hẳn lên, mới có thể hình thành thông đạo xuyên qua”.</w:t>
      </w:r>
    </w:p>
    <w:p>
      <w:pPr>
        <w:pStyle w:val="BodyText"/>
      </w:pPr>
      <w:r>
        <w:t xml:space="preserve">Ý niệm của Huyền Băng Hàn Diễm vừa hạ xuống, thần thức Thạch Nham bị bài xích ra, cũng phát giác được từ trên hồ nước toát ra khí tức nóng bức nhàn nhạt, cẩn thận cảm ứng một chút, hắn xác định là Luyện Ngục Chân Hỏa không thể nghi ngờ.</w:t>
      </w:r>
    </w:p>
    <w:p>
      <w:pPr>
        <w:pStyle w:val="BodyText"/>
      </w:pPr>
      <w:r>
        <w:t xml:space="preserve">Chỉ là, Dạ Trường Phong vì sao có thể ở dưới? Vấn đề này, hắn không nghĩ ra.</w:t>
      </w:r>
    </w:p>
    <w:p>
      <w:pPr>
        <w:pStyle w:val="BodyText"/>
      </w:pPr>
      <w:r>
        <w:t xml:space="preserve">Không nghĩ ra thì không nghĩ nhiều nữa, hắn chưa từng có nhiều do dự, liền lại phóng ra Địa Tâm Hỏa, phóng ra ý niệm, lấy Địa Tâm Hỏa đến đánh sâu vào thủy nhu lực kia.</w:t>
      </w:r>
    </w:p>
    <w:p>
      <w:pPr>
        <w:pStyle w:val="Compact"/>
      </w:pPr>
      <w:r>
        <w:br w:type="textWrapping"/>
      </w:r>
      <w:r>
        <w:br w:type="textWrapping"/>
      </w:r>
    </w:p>
    <w:p>
      <w:pPr>
        <w:pStyle w:val="Heading2"/>
      </w:pPr>
      <w:bookmarkStart w:id="646" w:name="chương-622-tinh-thần-nguyên-tinh"/>
      <w:bookmarkEnd w:id="646"/>
      <w:r>
        <w:t xml:space="preserve">624. Chương 622: Tinh Thần Nguyên Tinh</w:t>
      </w:r>
    </w:p>
    <w:p>
      <w:pPr>
        <w:pStyle w:val="Compact"/>
      </w:pPr>
      <w:r>
        <w:br w:type="textWrapping"/>
      </w:r>
      <w:r>
        <w:br w:type="textWrapping"/>
      </w:r>
      <w:r>
        <w:t xml:space="preserve">Địa Tâm Hỏa giống như một dải tơ hỏa viêm, hừng hực thiêu đốt, chậm rãi thẩm thấu về phía hồ nước.</w:t>
      </w:r>
    </w:p>
    <w:p>
      <w:pPr>
        <w:pStyle w:val="BodyText"/>
      </w:pPr>
      <w:r>
        <w:t xml:space="preserve">Nói đến kỳ lạ, Dương Thanh Đế không xuyên được hồ nước, ở dưới tâm hoả cực nóng phảng phất hòa tan, một lần nữa thành nước mềm mại, dần dần hiện ra một cái hỏa viêm thông đạo thẳng tắp.</w:t>
      </w:r>
    </w:p>
    <w:p>
      <w:pPr>
        <w:pStyle w:val="BodyText"/>
      </w:pPr>
      <w:r>
        <w:t xml:space="preserve">Mắt Viêm Long, Liệt Diễm, Ngân Giác sáng bừng lên, vẻ mặt phấn chấn.</w:t>
      </w:r>
    </w:p>
    <w:p>
      <w:pPr>
        <w:pStyle w:val="BodyText"/>
      </w:pPr>
      <w:r>
        <w:t xml:space="preserve">Dương Thanh Đế thì là mỉm cười, khen ngợi liếc hắn một cái, âm thầm gật đầu.</w:t>
      </w:r>
    </w:p>
    <w:p>
      <w:pPr>
        <w:pStyle w:val="BodyText"/>
      </w:pPr>
      <w:r>
        <w:t xml:space="preserve">“Có thể rồi.” Thạch Nham mắt thấy phong ấn mặt hồ kia bị nứt ra rồi, hướng tới bọn họ gật gật đầu, dẫn đầu lao vào.</w:t>
      </w:r>
    </w:p>
    <w:p>
      <w:pPr>
        <w:pStyle w:val="BodyText"/>
      </w:pPr>
      <w:r>
        <w:t xml:space="preserve">Bọn Viêm Long theo sát sau đó.</w:t>
      </w:r>
    </w:p>
    <w:p>
      <w:pPr>
        <w:pStyle w:val="BodyText"/>
      </w:pPr>
      <w:r>
        <w:t xml:space="preserve">Phía dưới hồ nước như gương sáng.</w:t>
      </w:r>
    </w:p>
    <w:p>
      <w:pPr>
        <w:pStyle w:val="BodyText"/>
      </w:pPr>
      <w:r>
        <w:t xml:space="preserve">Một mảng bạch quang rạng rỡ, bạch quang qua đi, thì là khu vực ẩm ướt lấy lội, ở lúc mắt Thạch Nham chưa thích ứng, đã nghe thấy tiếng vang thật lớn oành đùng đùng.</w:t>
      </w:r>
    </w:p>
    <w:p>
      <w:pPr>
        <w:pStyle w:val="BodyText"/>
      </w:pPr>
      <w:r>
        <w:t xml:space="preserve">Mắt Thạch Nham thích ứng, đột nhiên phát hiện hắn xuất hiện ở một cái thế giới đáy nước kỳ dị, trung tâm nước xanh lam, đỉnh đầu thì là một mảng sáng choang. Thế giới đáy nước không biết vì sao vậy mà vô cùng rộng lớn, so với hồ nước hắn chứng kiến lớn hơn vô số lần.</w:t>
      </w:r>
    </w:p>
    <w:p>
      <w:pPr>
        <w:pStyle w:val="BodyText"/>
      </w:pPr>
      <w:r>
        <w:t xml:space="preserve">Trong đáy nước, không thấy một con yêu thú trong nước, không thấy người cá, chỉ có rong thưa thớt.</w:t>
      </w:r>
    </w:p>
    <w:p>
      <w:pPr>
        <w:pStyle w:val="BodyText"/>
      </w:pPr>
      <w:r>
        <w:t xml:space="preserve">Trong nước, có vô số tảng đá sáng lóng lánh, chói lọi, phát ra hào quang chói mắt, có năng lượng dao động nồng đậm.</w:t>
      </w:r>
    </w:p>
    <w:p>
      <w:pPr>
        <w:pStyle w:val="BodyText"/>
      </w:pPr>
      <w:r>
        <w:t xml:space="preserve">Cực phẩm nguyên tinh!</w:t>
      </w:r>
    </w:p>
    <w:p>
      <w:pPr>
        <w:pStyle w:val="BodyText"/>
      </w:pPr>
      <w:r>
        <w:t xml:space="preserve">Thạch Nham chỉ liếc một cái đã nhịn không được kinh hãi quát ra tiếng, chợt vui mừng vô cùng.</w:t>
      </w:r>
    </w:p>
    <w:p>
      <w:pPr>
        <w:pStyle w:val="BodyText"/>
      </w:pPr>
      <w:r>
        <w:t xml:space="preserve">Nguyên tinh chính là cơ sở võ giả tu luyện. Nó xuất hiện có thể cho võ giả không cần mượn dùng thiên địa nguyên khí cũng có thể liên tục tu luyện. Trong nguyên tinh, cực phẩm rất ít, mỗi một khối đều là tài liệu phụ cần thiết rèn luyện cực phẩm bí bảo, như vậy mà nói cực phẩm nguyên tinh sẽ chỉ ở chỗ sâu nhất của nguyên tinh mạch khoáng, là bộ phận tinh hoa nhất.</w:t>
      </w:r>
    </w:p>
    <w:p>
      <w:pPr>
        <w:pStyle w:val="BodyText"/>
      </w:pPr>
      <w:r>
        <w:t xml:space="preserve">Đáy hồ này khắp nơi đều có cực phẩm nguyên tinh, Thạch Nham thô sơ giản lược nhìn một chút, không dưới vạn khối!</w:t>
      </w:r>
    </w:p>
    <w:p>
      <w:pPr>
        <w:pStyle w:val="BodyText"/>
      </w:pPr>
      <w:r>
        <w:t xml:space="preserve">Vạn khối cực phẩm nguyên tinh, cho dù là Dương gia cường thế nhất Vô Tận Hải, sợ là buôn bán hết toàn bộ tài liệu tu luyện, cũng không đáng giá bằng cực phẩm nguyên tinh nơi này.</w:t>
      </w:r>
    </w:p>
    <w:p>
      <w:pPr>
        <w:pStyle w:val="BodyText"/>
      </w:pPr>
      <w:r>
        <w:t xml:space="preserve">Bởi vậy, Thạch Nham phấn chấn qua đi không chút nghĩ ngợi, lập tức hạ quyết tâm phải thu thập.</w:t>
      </w:r>
    </w:p>
    <w:p>
      <w:pPr>
        <w:pStyle w:val="BodyText"/>
      </w:pPr>
      <w:r>
        <w:t xml:space="preserve">Oành đùng đùng!</w:t>
      </w:r>
    </w:p>
    <w:p>
      <w:pPr>
        <w:pStyle w:val="BodyText"/>
      </w:pPr>
      <w:r>
        <w:t xml:space="preserve">Trong năng lượng chấn động mãnh liệt, phút chốc từ không xa trong hồ nước truyền đến, mặc dù hồ nước cũng không ngăn cách được hết cái thanh âm đáng sợ này.</w:t>
      </w:r>
    </w:p>
    <w:p>
      <w:pPr>
        <w:pStyle w:val="BodyText"/>
      </w:pPr>
      <w:r>
        <w:t xml:space="preserve">Sắc mặt Thạch Nham khẽ biến, lúc này mới từ trong ngạc nhiên vui mừng cực phẩm nguyên tinh tỉnh lại, nhớ tới mục đích hắn xuống dưới.</w:t>
      </w:r>
    </w:p>
    <w:p>
      <w:pPr>
        <w:pStyle w:val="BodyText"/>
      </w:pPr>
      <w:r>
        <w:t xml:space="preserve">Ngay tại lúc này, Viêm Long, Liệt Diễm, Ngân Giác, Dương Thanh Đế, Đế Sơn kia đều hạ xuống, đứng vững ở bên cạnh hắn, cũng là vẻ mặt khó có thể tin nhìn cực phẩm nguyên tinh khắp nơi, hít ngược một hơi.</w:t>
      </w:r>
    </w:p>
    <w:p>
      <w:pPr>
        <w:pStyle w:val="BodyText"/>
      </w:pPr>
      <w:r>
        <w:t xml:space="preserve">Địa Tâm Hỏa hóa thành! Ngọn lửa nhỏ đột nhiên hiện lên, im lặng chìm vào Huyết Văn Giới.</w:t>
      </w:r>
    </w:p>
    <w:p>
      <w:pPr>
        <w:pStyle w:val="BodyText"/>
      </w:pPr>
      <w:r>
        <w:t xml:space="preserve">“Nhiều cực phẩm nguyên tinh như vậy, không dám tin, không dám tin!”, Dương Thanh Đế kiềm chế không được trong lòng mừng như điên, đột nhiên cười ha ha hẳn lên: “Số phận, cái này đó là số phận của chúng ta!”</w:t>
      </w:r>
    </w:p>
    <w:p>
      <w:pPr>
        <w:pStyle w:val="BodyText"/>
      </w:pPr>
      <w:r>
        <w:t xml:space="preserve">“Có người đã trước một bước xuống dưới.” Viêm Long hừ hừ, ôn hoà nhắc nhở.</w:t>
      </w:r>
    </w:p>
    <w:p>
      <w:pPr>
        <w:pStyle w:val="BodyText"/>
      </w:pPr>
      <w:r>
        <w:t xml:space="preserve">Oành đùng đùng!</w:t>
      </w:r>
    </w:p>
    <w:p>
      <w:pPr>
        <w:pStyle w:val="BodyText"/>
      </w:pPr>
      <w:r>
        <w:t xml:space="preserve">Lại là tiếng nổ mãnh liệt vang lên, Dương Thanh Đế, Viêm Long đều hoảng sợ đều hướng tới phương hướng thanh âm truyền đến kia phóng đi.</w:t>
      </w:r>
    </w:p>
    <w:p>
      <w:pPr>
        <w:pStyle w:val="BodyText"/>
      </w:pPr>
      <w:r>
        <w:t xml:space="preserve">Thạch Nham tự nhiên sẽ không tụt lại, cũng cau mày, giống như một tia chớp lao đi rất nhanh.</w:t>
      </w:r>
    </w:p>
    <w:p>
      <w:pPr>
        <w:pStyle w:val="BodyText"/>
      </w:pPr>
      <w:r>
        <w:t xml:space="preserve">Hồ nước bốc lên, từng khối cực phẩm nguyên tinh hóa thành vụn đá, phía trước tràn đầy nồng đậm năng lượng hào quang đan xen, mơ hồ có thể thấy được hai cái bóng người đang tiến hành huyết chiến.</w:t>
      </w:r>
    </w:p>
    <w:p>
      <w:pPr>
        <w:pStyle w:val="BodyText"/>
      </w:pPr>
      <w:r>
        <w:t xml:space="preserve">Trong đó một gia hỏa rõ ràng không phải nhân loại, cả người máu đầm đìa. Mỗi một sợi lộc mao đều như kim cứng, sợ là dài một thước. Từ xa nhìn lại, hắn giống như một con nhím thật lớn, khí tức hung ác điên cuồng vô cùng.</w:t>
      </w:r>
    </w:p>
    <w:p>
      <w:pPr>
        <w:pStyle w:val="BodyText"/>
      </w:pPr>
      <w:r>
        <w:t xml:space="preserve">Cùng hắn giao chiến, đây rõ ràng chính là một tên nhân loại, tướng mạo thanh kỳ, một đầu tóc đen bóng buộc thành búi tóc, thoạt nhìn chỉ bốn mươi tuổi, có chút anh tuấn tiêu sái, cầm trong tay một khối đá vuông màu vàng, cho người ta một loại khí thế nguy nga như núi cao.</w:t>
      </w:r>
    </w:p>
    <w:p>
      <w:pPr>
        <w:pStyle w:val="BodyText"/>
      </w:pPr>
      <w:r>
        <w:t xml:space="preserve">Hai cường giả giao chiến ở trong nước, không chịu dòng nước ảnh hưởng chút nào, mỗi một đòn lực lượng đều như chỉ, nhạc sụp đổ, nháo ra động tĩnh kinh thiên động địa.</w:t>
      </w:r>
    </w:p>
    <w:p>
      <w:pPr>
        <w:pStyle w:val="BodyText"/>
      </w:pPr>
      <w:r>
        <w:t xml:space="preserve">Hai người trong khi giao chiến, kích xạ ra hào quang bay tung tóe ra, liền đem từng khối cực phẩm nguyên tinh nổ tung. Những lực lượng đó ở trong nước so với loại cá hung tàn nhất còn đáng sợ hơn, kéo dài hướng chỗ cực xa cực xa.</w:t>
      </w:r>
    </w:p>
    <w:p>
      <w:pPr>
        <w:pStyle w:val="BodyText"/>
      </w:pPr>
      <w:r>
        <w:t xml:space="preserve">Ba đạo quang mang màu xanh đen từ phương hướng kia xuyên thấu tới, giống như mũi tên sắc bén nhất, trong đó ẩn chứa lực lượng bạo tạc, có thể vỡ nát thân thể máu thịt của yêu thú, cực kỳ đáng sợ.</w:t>
      </w:r>
    </w:p>
    <w:p>
      <w:pPr>
        <w:pStyle w:val="BodyText"/>
      </w:pPr>
      <w:r>
        <w:t xml:space="preserve">“Là Huyết Lộc!” Sắc mặt Viêm Long hơi cứng lại, vẻ mặt thô bạo, hừ hừ nói: “Tên khốn kiếp này! Vậy mà trước một bước đến dưới đáy. Không biết hắn tiến hành giao chiến với ai”.</w:t>
      </w:r>
    </w:p>
    <w:p>
      <w:pPr>
        <w:pStyle w:val="BodyText"/>
      </w:pPr>
      <w:r>
        <w:t xml:space="preserve">“Sở Bách Thanh.” Dương Thanh Đế nhíu mày, nhìn về phía Thạch Nham: “Người nọ tên là Sở Bách Thanh, là gia chủ của Thiên Cung Sở gia, tu vi Chân Thần nhất trọng thiên cảnh, cực kỳ đáng sợ. Lúc trước vừa mới tiến vào Vĩnh Dạ sâm lâm, người này chủ trương chẳng những muốn tiêu diệt điệu Âm Mị tộc, Dực tộc, cũng muốn đem người Dương gia chúng ta thuận tiện đuổi tận giết tuyệt!”</w:t>
      </w:r>
    </w:p>
    <w:p>
      <w:pPr>
        <w:pStyle w:val="BodyText"/>
      </w:pPr>
      <w:r>
        <w:t xml:space="preserve">Lúc Dương Thanh Đế nói chuyện rất xem như bình tĩnh, nhưng tàn khốc trong mắt hắn lại khó có thể che dấu.</w:t>
      </w:r>
    </w:p>
    <w:p>
      <w:pPr>
        <w:pStyle w:val="BodyText"/>
      </w:pPr>
      <w:r>
        <w:t xml:space="preserve">Đế Sơn cũng không nói chuyện, nhưng một đôi mắt lại che kín kị hận như nước biển tràn ra.</w:t>
      </w:r>
    </w:p>
    <w:p>
      <w:pPr>
        <w:pStyle w:val="BodyText"/>
      </w:pPr>
      <w:r>
        <w:t xml:space="preserve">Thần sắc Thạch Nham chợt âm trầm xuống, gật gật đầu nói: “Trong lòng ta có tính toán rồi, có những thù, luôn phải báo”.</w:t>
      </w:r>
    </w:p>
    <w:p>
      <w:pPr>
        <w:pStyle w:val="BodyText"/>
      </w:pPr>
      <w:r>
        <w:t xml:space="preserve">“Đa tạ.” Đế Sơn hơi hơi khom người, đầy mặt cảm kích.</w:t>
      </w:r>
    </w:p>
    <w:p>
      <w:pPr>
        <w:pStyle w:val="BodyText"/>
      </w:pPr>
      <w:r>
        <w:t xml:space="preserve">Sở Bách Thanh chính là tu vi Chân Thần nhất trọng thiên cảnh, thực lực như thế đặt ở bảy cổ phái cũng là cao nhất rồi.</w:t>
      </w:r>
    </w:p>
    <w:p>
      <w:pPr>
        <w:pStyle w:val="BodyText"/>
      </w:pPr>
      <w:r>
        <w:t xml:space="preserve">Thạch Nham chỉ có cảnh giới Thông Thần nhị trọng thiên, bên người không có một cao thủ đủ để cùng Sở Bách Thanh cân bằng. Biết rõ thực lực Sở Bách Thanh, hắn không có chút do dự, lúc này tỏ vẻ sẽ vì Dực tộc ra mặt, cách làm như thế làm cho Đế Sơn biết bọn họ không chọn sai người.</w:t>
      </w:r>
    </w:p>
    <w:p>
      <w:pPr>
        <w:pStyle w:val="BodyText"/>
      </w:pPr>
      <w:r>
        <w:t xml:space="preserve">“Ừm?” Lòng Thạch Nham xúc động, bỗng nhiên hướng tới một tảng đá khổng lồ đáy biển phía trước nhìn lại.</w:t>
      </w:r>
    </w:p>
    <w:p>
      <w:pPr>
        <w:pStyle w:val="BodyText"/>
      </w:pPr>
      <w:r>
        <w:t xml:space="preserve">Bốn cái bóng từ sau tảng đá khổng lồ kia chậm rãi hiển hiện ra, trong đó ba người Thạch Nham quen biết, phân biệt là Lệ Tranh Vanh, Dạ Trường Phong, còn có Trữ gia Ninh Độ Tuyền, còn lại một lão giả xa lạ, đầy mặt nếp nhăn như con giun, vậy mà cũng có tu vi Thông Thần tam trọng thiên cảnh.</w:t>
      </w:r>
    </w:p>
    <w:p>
      <w:pPr>
        <w:pStyle w:val="BodyText"/>
      </w:pPr>
      <w:r>
        <w:t xml:space="preserve">Dạ Trường Phong hiển nhiên nhìn thấy hắn, nhịn không được kêu một tiếng.</w:t>
      </w:r>
    </w:p>
    <w:p>
      <w:pPr>
        <w:pStyle w:val="BodyText"/>
      </w:pPr>
      <w:r>
        <w:t xml:space="preserve">Lệ Tranh Vanh sửng sốt một chút, vẻ mặt cũng rất ngoài ý muốn chợt kéo Dạ Trường Phong kia, vậy mà rất nhanh hướng tới phương hướng hắn vọt tới.</w:t>
      </w:r>
    </w:p>
    <w:p>
      <w:pPr>
        <w:pStyle w:val="BodyText"/>
      </w:pPr>
      <w:r>
        <w:t xml:space="preserve">Ninh Độ Tuyền đang cùng lão tỷ kia cúi đầu nói chuyện, trong lúc nhất thời cũng không chú ý, đợi hắn phát hiện Dạ Trường Phong cùng Lệ Tranh Vanh đột nhiên rời khỏi, mới ngẩng đầu hướng tới bên này liếc một cái, chợt sắc mặt âm trầm đáng sợ hẳn lên.</w:t>
      </w:r>
    </w:p>
    <w:p>
      <w:pPr>
        <w:pStyle w:val="BodyText"/>
      </w:pPr>
      <w:r>
        <w:t xml:space="preserve">Phía trên khu vực Huyết Lộc cùng Sở Bách Thanh giao chiến, có một giọt nước mưa cỡ hạt đào. Giọt nước mưa kia không dung nhập hồ nước, hình thái đầy đủ, lóe ra vầng sáng kỳ diệu màu trắng, giống như một ngôi sao trong nước biển, cực kỳ kỳ diệu.</w:t>
      </w:r>
    </w:p>
    <w:p>
      <w:pPr>
        <w:pStyle w:val="BodyText"/>
      </w:pPr>
      <w:r>
        <w:t xml:space="preserve">Trong giọt nước mưa kia giống như có rất ít rất ít nước, róc rách mà động, phóng ra linh hồn dao động phi thường kỳ diệu.</w:t>
      </w:r>
    </w:p>
    <w:p>
      <w:pPr>
        <w:pStyle w:val="BodyText"/>
      </w:pPr>
      <w:r>
        <w:t xml:space="preserve">Giống như giọt nước mưa kia có sinh mệnh của mình.</w:t>
      </w:r>
    </w:p>
    <w:p>
      <w:pPr>
        <w:pStyle w:val="BodyText"/>
      </w:pPr>
      <w:r>
        <w:t xml:space="preserve">Huyết Lộc cùng Sở Bách Thanh giao chiến, giống như là vì tranh đoạt một giọt nước mưa kỳ diệu kia. Lúc hai người đại chiến, còn có thể âm thầm quan sát giọt nước mưa kia, giống như sợ nó sẽ đột nhiên biến mất.</w:t>
      </w:r>
    </w:p>
    <w:p>
      <w:pPr>
        <w:pStyle w:val="BodyText"/>
      </w:pPr>
      <w:r>
        <w:t xml:space="preserve">“Thạch Nham! Thạch Nham!”, Dạ Trường Phong hô to gọi nhỏ, cấp tốc hướng tới bên này vọt tới. Lệ Tranh Vanh kia thì là liên tiếp quay đầu, vẻ mặt cảnh giác nhìn về phía Ninh Độ Tuyền cùng lão già kia, tựa như sợ bọn họ sẽ đột nhiên ra tay.</w:t>
      </w:r>
    </w:p>
    <w:p>
      <w:pPr>
        <w:pStyle w:val="BodyText"/>
      </w:pPr>
      <w:r>
        <w:t xml:space="preserve">“Cẩn thận một chút, đụng tới thù địch rồi!” Thạch Nham khẽ quát một tiếng, nói với bên cạnh Viêm Long, Liệt Diễm, Ngân Giác: “Mấy gã nhân tộc bên kia cùng ta... cùng ta có chút thù oán. Ta không biết phía dưới tình huống gì, nhưng gặp, cho dù là chúng ta không động thủ, đối phương cũng sẽ không từ bỏ ý đồ”.</w:t>
      </w:r>
    </w:p>
    <w:p>
      <w:pPr>
        <w:pStyle w:val="BodyText"/>
      </w:pPr>
      <w:r>
        <w:t xml:space="preserve">Viêm Long nhìn quét Ninh Độ Tuyền cùng lão ẩu kia một cái, không thèm để ý nói: “Chỉ là hai gia hỏa Thông Thần cảnh, không cần sốt ruột, bọn họ thật nếu dám đến, ta giúp ngươi thu thập là được”.</w:t>
      </w:r>
    </w:p>
    <w:p>
      <w:pPr>
        <w:pStyle w:val="BodyText"/>
      </w:pPr>
      <w:r>
        <w:t xml:space="preserve">Thạch Nham cười cười, lắc đầu nói: “Không cần, chúng ta đủ để ứng đối, chỉ là nếu cường giả Chân Thần cảnh hạ sát thủ, mong ngươi hỗ trợ chiếu cố một chút”.</w:t>
      </w:r>
    </w:p>
    <w:p>
      <w:pPr>
        <w:pStyle w:val="BodyText"/>
      </w:pPr>
      <w:r>
        <w:t xml:space="preserve">“... Gia hỏa kia.” Viêm Long lắc lắc đầu, hắc hắc cười nói: “Không cần ta động thủ, Huyết Lộc sẽ làm hắn dễ coi. Hắn giết nhiều thuộc hạ như vậy của Huyết Lộc, Huyết Lộc há có thể từ bỏ ý đồ”.</w:t>
      </w:r>
    </w:p>
    <w:p>
      <w:pPr>
        <w:pStyle w:val="BodyText"/>
      </w:pPr>
      <w:r>
        <w:t xml:space="preserve">Thạch Nham âm thầm gật đầu, tâm thần thoáng bình tĩnh xuống.</w:t>
      </w:r>
    </w:p>
    <w:p>
      <w:pPr>
        <w:pStyle w:val="BodyText"/>
      </w:pPr>
      <w:r>
        <w:t xml:space="preserve">Lệ Tranh Vanh, Dạ Trường Phong một đường vọt tới, cùng nhau đứng vững ở bên cạnh hắn.</w:t>
      </w:r>
    </w:p>
    <w:p>
      <w:pPr>
        <w:pStyle w:val="BodyText"/>
      </w:pPr>
      <w:r>
        <w:t xml:space="preserve">“Tình huống gì?” Không đợi bọn họ nói chuyện, Thạch Nham dẫn đầu hỏi: “Các ngươi sao lại ở chỗ này? Còn có phát hiện gì? Nơi này có cái gì?”.</w:t>
      </w:r>
    </w:p>
    <w:p>
      <w:pPr>
        <w:pStyle w:val="BodyText"/>
      </w:pPr>
      <w:r>
        <w:t xml:space="preserve">Liên tiếp nghi hoặc không khách khí từ trong miệng hắn hỏi ra. Hắn chỉ là nhìn quét Lệ Tranh Vanh, Dạ Trường Phong một cái, ánh mắt lại lần nữa rơi xuống trên người Sở Bách Thanh kia, hơn nữa âm thầm dặn dò: “Phóng ra linh hồn phòng ngự, cẩn thận gia hỏa kia đột nhiên hạ sát thủ đối với chúng ta”.</w:t>
      </w:r>
    </w:p>
    <w:p>
      <w:pPr>
        <w:pStyle w:val="BodyText"/>
      </w:pPr>
      <w:r>
        <w:t xml:space="preserve">Lời này vừa nói ra, bất luận là Dương Thanh Đế hay là Lệ Tranh Vanh đều sắc mặt khẽ biến, lập tức bắt tay vào làm.</w:t>
      </w:r>
    </w:p>
    <w:p>
      <w:pPr>
        <w:pStyle w:val="BodyText"/>
      </w:pPr>
      <w:r>
        <w:t xml:space="preserve">Viêm Long, Đế Sơn, Liệt Diễm, Ngân Giác thì là không nhúc nhích. Bất luận là yêu tộc, hoặc là ma tộc, ở phương diện sức chống cự của linh hồn trời sinh tốt hơn nhân tộc.</w:t>
      </w:r>
    </w:p>
    <w:p>
      <w:pPr>
        <w:pStyle w:val="BodyText"/>
      </w:pPr>
      <w:r>
        <w:t xml:space="preserve">Chân Thần cảnh linh hồn giảo sát, có lẽ có thể cho Thạch Nham, Dương Thanh Đế ăn không tiêu, lại không thể làm cho Viêm Long, Đế Sơn bị nháy mắt đánh lén đến chết.</w:t>
      </w:r>
    </w:p>
    <w:p>
      <w:pPr>
        <w:pStyle w:val="BodyText"/>
      </w:pPr>
      <w:r>
        <w:t xml:space="preserve">“Chúng ta là bị Sở Bách Thanh mời qua.” Lệ Tranh Vanh thích đáng ở trong linh hồn bố trí phòng ngự, lúc này mới nhíu mày nói: “Trường Phong có Luyện Ngục Chân Hỏa, bọn họ cần mượn dùng thiên hỏa đến phá phong ấn nơi này, cho nên chúng ta liền xuất hiện nơi này”.</w:t>
      </w:r>
    </w:p>
    <w:p>
      <w:pPr>
        <w:pStyle w:val="BodyText"/>
      </w:pPr>
      <w:r>
        <w:t xml:space="preserve">“Bọn họ vì sao mà đến?” Thạch Nham nói.</w:t>
      </w:r>
    </w:p>
    <w:p>
      <w:pPr>
        <w:pStyle w:val="BodyText"/>
      </w:pPr>
      <w:r>
        <w:t xml:space="preserve">“Vốn chúng ta cũng không biết.” Sắc mặt Lệ Tranh Vanh không quá dễ coi: “Chẳng qua hiện tại chúng ta đã biết, vì Tẩy Hồn Thần Thủy”.</w:t>
      </w:r>
    </w:p>
    <w:p>
      <w:pPr>
        <w:pStyle w:val="BodyText"/>
      </w:pPr>
      <w:r>
        <w:t xml:space="preserve">“Tẩy Hồn Thần Thủy? Cái gì vậy?” Thạch Nham kinh ngạc, xa xa nhìn về phía chất lỏng trong giọt nước mưa kia, chỉ vào nói: “Giọt nước mưa kia?”.</w:t>
      </w:r>
    </w:p>
    <w:p>
      <w:pPr>
        <w:pStyle w:val="BodyText"/>
      </w:pPr>
      <w:r>
        <w:t xml:space="preserve">“Ừm, Tẩy Hồn Thần Thủy cùng Sinh Mệnh Nguyên Dịch giống nhau, được xưng là một trong ba thần thủy, có thể tẩy rửa linh hồn dơ bẩn, làm cho linh hồn trong vắt, trợ giúp nhanh chóng lĩnh ngộ lực lượng áo nghĩa, có thể hoàn toàn tránh tẩu hỏa nhập ma.” Lệ Tranh Vanh giải thích một câu, chợt lại khẽ quát một tiếng: “Nơi này chẳng những có Tẩy Hồn Thần Thủy, còn có Tinh Thần Nguyên Tinh!” Ánh mắt hắn sáng quắc nhìn về phía Thạch Nham, đột nhiên hỏi: “Nghe nói, trong thân thể ngươi có tinh thần võ hồn?”.</w:t>
      </w:r>
    </w:p>
    <w:p>
      <w:pPr>
        <w:pStyle w:val="BodyText"/>
      </w:pPr>
      <w:r>
        <w:t xml:space="preserve">Thạch Nham ngạc nhiên, nhẹ nhàng gật đầu: “Sao vậy?”.</w:t>
      </w:r>
    </w:p>
    <w:p>
      <w:pPr>
        <w:pStyle w:val="BodyText"/>
      </w:pPr>
      <w:r>
        <w:t xml:space="preserve">“Tinh Thần Nguyên Tinh kia chính là bộ phận tinh hoa nhất của một ngôi sao trên trời. Nếu ngươi đem Tinh Thần Nguyên Tinh dung nhập của ngươi, ta nghĩ... Tinh thần võ hồn của ngươi tất có đột phá!”, Lệ Tranh Vanh khẳng định nói.</w:t>
      </w:r>
    </w:p>
    <w:p>
      <w:pPr>
        <w:pStyle w:val="BodyText"/>
      </w:pPr>
      <w:r>
        <w:t xml:space="preserve">Dương Thanh Đế, Đế Sơn sợ hãi động dung, cùng lộ ra vẻ mặt ngạc nhiên vui mừng đan xen, vội vàng nói: “Thu như thế nào?”.</w:t>
      </w:r>
    </w:p>
    <w:p>
      <w:pPr>
        <w:pStyle w:val="BodyText"/>
      </w:pPr>
      <w:r>
        <w:t xml:space="preserve">“Trước giết Sở Bách Thanh!” Dạ Trường Phong đột nhiên chen vào nói, vẻ mặt tàn nhẫn: “Hắn lúc trước thiếu chút nữa muốn động thủ giết ta cùng sư phụ ta. Nếu không phải đột nhiên toát ra một con yêu thú, chúng ta đã chết”.</w:t>
      </w:r>
    </w:p>
    <w:p>
      <w:pPr>
        <w:pStyle w:val="Compact"/>
      </w:pPr>
      <w:r>
        <w:br w:type="textWrapping"/>
      </w:r>
      <w:r>
        <w:br w:type="textWrapping"/>
      </w:r>
    </w:p>
    <w:p>
      <w:pPr>
        <w:pStyle w:val="Heading2"/>
      </w:pPr>
      <w:bookmarkStart w:id="647" w:name="chương-623-phải-làm-liền-làm-tuyệt"/>
      <w:bookmarkEnd w:id="647"/>
      <w:r>
        <w:t xml:space="preserve">625. Chương 623: Phải Làm, Liền Làm Tuyệt!</w:t>
      </w:r>
    </w:p>
    <w:p>
      <w:pPr>
        <w:pStyle w:val="Compact"/>
      </w:pPr>
      <w:r>
        <w:br w:type="textWrapping"/>
      </w:r>
      <w:r>
        <w:br w:type="textWrapping"/>
      </w:r>
      <w:r>
        <w:t xml:space="preserve">Loại chuyện qua sông đoạn cầu này, đối với những người không nói quy củ không nói đạo nghĩa kia mà nói, không có một chút chướng ngại tâm lý, thật sự là quá bình thường.</w:t>
      </w:r>
    </w:p>
    <w:p>
      <w:pPr>
        <w:pStyle w:val="BodyText"/>
      </w:pPr>
      <w:r>
        <w:t xml:space="preserve">Nhất là, khi có ích lợi đủ lớn, tất cả càng sẽ trở nên nước chảy thành sông.</w:t>
      </w:r>
    </w:p>
    <w:p>
      <w:pPr>
        <w:pStyle w:val="BodyText"/>
      </w:pPr>
      <w:r>
        <w:t xml:space="preserve">Tẩy Hồn Thần Thủy cùng Tinh Thần Nguyên Tinh, đều là chí bảo hiếm lạ nhất của thế gian, ngay cả võ giả đạt tới thần cảnh có lẽ cả đời cũng chưa từng gặp, càng không bàn tới có được.</w:t>
      </w:r>
    </w:p>
    <w:p>
      <w:pPr>
        <w:pStyle w:val="BodyText"/>
      </w:pPr>
      <w:r>
        <w:t xml:space="preserve">Nay đã có một cái cơ hội như vậy bày ở trước mặt, Sở Bách Thanh, Ninh Độ Tuyền đều là võ giả Thiên Cung, vì hai loại dị bảo này giết chết người dẫn đường, vậy càng là không có quá nhiều do dự, rất dễ dàng đã có thể hạ quyết tâm.</w:t>
      </w:r>
    </w:p>
    <w:p>
      <w:pPr>
        <w:pStyle w:val="BodyText"/>
      </w:pPr>
      <w:r>
        <w:t xml:space="preserve">Đáng thương Lệ Tranh Vanh, Dạ Trường Phong thân là chìa khóa mấu chốt mở ra một cánh cửa này, bị bọn họ dứt khoát vứt bỏ như vậy, chưa lập tức hạ sát thủ, cũng chỉ là bởi vì tạm thời không rời tay ra được, chưa thể đem Huyết Lộc đi giải quyết trước.</w:t>
      </w:r>
    </w:p>
    <w:p>
      <w:pPr>
        <w:pStyle w:val="BodyText"/>
      </w:pPr>
      <w:r>
        <w:t xml:space="preserve">Thạch Nham bỗng nhiên hiểu vì sao lúc Lệ Tranh Vanh đến cẩn thận như vậy, nhìn chằm chằm vào phía sau Ninh Độ Tuyền cùng lão ẩu kia.</w:t>
      </w:r>
    </w:p>
    <w:p>
      <w:pPr>
        <w:pStyle w:val="BodyText"/>
      </w:pPr>
      <w:r>
        <w:t xml:space="preserve">Thì ra, hắn là sợ hãi Ninh Độ Tuyền cùng lão ẩu kia đột nhiên hạ sát thủ, liều lĩnh giết chết sư đồ bọn họ trước.</w:t>
      </w:r>
    </w:p>
    <w:p>
      <w:pPr>
        <w:pStyle w:val="BodyText"/>
      </w:pPr>
      <w:r>
        <w:t xml:space="preserve">“Giết Sở Bách Thanh trước!” Dạ Trường Phong cắn răng, vẻ mặt thù sâu như biển.</w:t>
      </w:r>
    </w:p>
    <w:p>
      <w:pPr>
        <w:pStyle w:val="BodyText"/>
      </w:pPr>
      <w:r>
        <w:t xml:space="preserve">Thạch Nham rất có thể hiểu tâm tình hắn, chỉ là cũng chưa lập tức trả lời, ngược lại trầm mặc xuống.</w:t>
      </w:r>
    </w:p>
    <w:p>
      <w:pPr>
        <w:pStyle w:val="BodyText"/>
      </w:pPr>
      <w:r>
        <w:t xml:space="preserve">“Thạch Nham, ngươi có giúp ta hay không?” Dạ Trường Phong thấy hắn không hé răng, sắc mặt có chút khó coi, ánh mắt sáng quắc.</w:t>
      </w:r>
    </w:p>
    <w:p>
      <w:pPr>
        <w:pStyle w:val="BodyText"/>
      </w:pPr>
      <w:r>
        <w:t xml:space="preserve">Lệ Tranh Vanh không nhiều lời, thần sắc cũng âm trầm xuống.</w:t>
      </w:r>
    </w:p>
    <w:p>
      <w:pPr>
        <w:pStyle w:val="BodyText"/>
      </w:pPr>
      <w:r>
        <w:t xml:space="preserve">Hắn nói rõ Tẩy Hồn Thần Thủy cùng Tinh Thần Nguyên Tinh, đặc biệt là cường điệu giải thích công dụng của Tinh Thần Nguyên Tinh, đó là vì hy vọng Thạch Nham ra tay, đến giúp hắn giải quyết phiền toái hiện nay.</w:t>
      </w:r>
    </w:p>
    <w:p>
      <w:pPr>
        <w:pStyle w:val="BodyText"/>
      </w:pPr>
      <w:r>
        <w:t xml:space="preserve">Lúc ở Tử Linh Sơn Mạch, Lệ Tranh Vanh đối với Thạch Nham coi như là tồi. Hắn tự cảm thấy cùng Thạch Nham coi như là hòa hợp, cộng thêm quan hệ Dạ Trường Phong, cảm thấy Thạch Nham hẳn là sẽ ra tay giúp đỡ.</w:t>
      </w:r>
    </w:p>
    <w:p>
      <w:pPr>
        <w:pStyle w:val="BodyText"/>
      </w:pPr>
      <w:r>
        <w:t xml:space="preserve">Mặc dù không phải vì trên phần Tinh Thần Nguyên Tinh của hắn, phải làm cũng sẽ không thể chối từ.</w:t>
      </w:r>
    </w:p>
    <w:p>
      <w:pPr>
        <w:pStyle w:val="BodyText"/>
      </w:pPr>
      <w:r>
        <w:t xml:space="preserve">Chỉ là Thạch Nham lại trầm mặc, điều này làm hắn có chút bất an, đoán không ra suy nghĩ của Thạch Nham.</w:t>
      </w:r>
    </w:p>
    <w:p>
      <w:pPr>
        <w:pStyle w:val="BodyText"/>
      </w:pPr>
      <w:r>
        <w:t xml:space="preserve">Đáy hồ, ánh mắt Ninh Độ Tuyền cùng lão ẩu kia lóe ra bất định, xa xa nhìn một khối này, ngầm tựa như cũng đang chuẩn bị.</w:t>
      </w:r>
    </w:p>
    <w:p>
      <w:pPr>
        <w:pStyle w:val="BodyText"/>
      </w:pPr>
      <w:r>
        <w:t xml:space="preserve">“Ta cùng Ninh Độ Tuyền vốn có thù hận sâu.” Vẻ mặt Thạch Nham lạnh nhạt, không nhanh không chậm nói: “Ta đương nhiên giúp ngươi. Chỉ là ta đang cân nhắc, nên dùng cách nào, đưa bọn họ tiêu diệt toàn bộ. Chúng ta một khi động thủ, tuyệt không cho phép bất cứ một người nào chạy thoát, bằng không sẽ hậu hoạn vô cùng”.</w:t>
      </w:r>
    </w:p>
    <w:p>
      <w:pPr>
        <w:pStyle w:val="BodyText"/>
      </w:pPr>
      <w:r>
        <w:t xml:space="preserve">Sở Bách Thanh cùng Ninh Độ Tuyền đều là người của Thiên Cung. Lão ẩu kia thân phận tuy không rõ, nghĩ đến cũng là cao thủ Thiên Cung.</w:t>
      </w:r>
    </w:p>
    <w:p>
      <w:pPr>
        <w:pStyle w:val="BodyText"/>
      </w:pPr>
      <w:r>
        <w:t xml:space="preserve">Ba người nếu cứ thế mà chém giết, ngược lại cũng dễ nói. Nếu để cho một người trong đó chạy mất, Thiên Cung kia có thể bởi vậy gây chiến, từ bí cảnh ra tìm bọn họ làm phiền hay không, cái này cần cân nhắc nghiêm túc.</w:t>
      </w:r>
    </w:p>
    <w:p>
      <w:pPr>
        <w:pStyle w:val="BodyText"/>
      </w:pPr>
      <w:r>
        <w:t xml:space="preserve">Thạch Nham không phải một người. Dương gia, Thạch gia, Tào gia, Âm Dương động thiên đều dựa vào hắn, còn có Âm Mị tộc, Dực tộc, hắn không có khả năng cái gì cũng không quản, lẻ loi một mình mà chạy.</w:t>
      </w:r>
    </w:p>
    <w:p>
      <w:pPr>
        <w:pStyle w:val="BodyText"/>
      </w:pPr>
      <w:r>
        <w:t xml:space="preserve">Cấp cho Thiên Cung tìm được cớ, quy mô từ bí cảnh đi ra hạ sát thủ, hắn hỏi có chống đỡ được hay không?</w:t>
      </w:r>
    </w:p>
    <w:p>
      <w:pPr>
        <w:pStyle w:val="BodyText"/>
      </w:pPr>
      <w:r>
        <w:t xml:space="preserve">Có Âm Mị tộc, Dực tộc ở bên cạnh, hơn nữa hắn thực đối với đám người Thiên Cung Sở Bách Thanh triển khai hành động giết chết, Quang Minh thần giáo Vẫn Hạo khẳng định không giúp đỡ, chỉ bằng lực lượng bọn họ hiện tại có được, là không có khả năng chính diện chống lại Thiên Cung.</w:t>
      </w:r>
    </w:p>
    <w:p>
      <w:pPr>
        <w:pStyle w:val="BodyText"/>
      </w:pPr>
      <w:r>
        <w:t xml:space="preserve">“Thạch Nham cân nhắc có đạo lý.” Lệ Tranh Vanh âm thầm thở phào nhẹ nhõm một hơi, sắc mặt ngưng trọng: “Thật muốn động thủ, quả thực không cho phép có sai sót. Muốn làm, thì làm đến cùng!”.</w:t>
      </w:r>
    </w:p>
    <w:p>
      <w:pPr>
        <w:pStyle w:val="BodyText"/>
      </w:pPr>
      <w:r>
        <w:t xml:space="preserve">“Lúc các ngươi cùng nhau tới, còn có người khác biết được hay không?” Thạch Nham thoáng do dự, lập tức hỏi.</w:t>
      </w:r>
    </w:p>
    <w:p>
      <w:pPr>
        <w:pStyle w:val="BodyText"/>
      </w:pPr>
      <w:r>
        <w:t xml:space="preserve">“Không.” Lệ Tranh Vanh lắc đầu. “ Bọn Sở Bách Thanh muốn độc hưởng tất cả nơi này, tự nhiên sẽ không nói cho người khác, ta có thể cam đoan, việc này không người biết nữa”.</w:t>
      </w:r>
    </w:p>
    <w:p>
      <w:pPr>
        <w:pStyle w:val="BodyText"/>
      </w:pPr>
      <w:r>
        <w:t xml:space="preserve">“Rất tốt” Thạch Nham rốt cuộc dần lộ ra năng nanh tanh máu, quyết đoán nói với Viêm Long: “Việc này ngươi phải giúp ta, ngươi trước đặt xuống tranh đấu cùng Huyết Lộc, liên thủ với chúng ta, giúp chúng ta xử lý người tới. Chờ những người đó chết rồi, chúng ta lại thảo luận chuyện khác, như thế nào? Ngươi nếu có tổn thất gì, sau này ta phụ trách bồi thường!”.</w:t>
      </w:r>
    </w:p>
    <w:p>
      <w:pPr>
        <w:pStyle w:val="BodyText"/>
      </w:pPr>
      <w:r>
        <w:t xml:space="preserve">“Không thành vấn đề!” Viêm Long nhếch miệng nhe răng cười, chà xát tay hung hăng nói: “Ta cùng Viêm Long tuy không hợp, nhưng những tên khốn kiếp kia giết, rút gân bẻ xương của đồng tộc ta, làm như thế ta tự nhiên sẽ không ngồi xem mặc kệ. Yêu tộc có quy củ của yêu tộc, chúng ta cho dù là đấu lợi hại nữa, ở lúc đối mặt loại việc này, cũng sẽ đoàn kết như một!”.</w:t>
      </w:r>
    </w:p>
    <w:p>
      <w:pPr>
        <w:pStyle w:val="BodyText"/>
      </w:pPr>
      <w:r>
        <w:t xml:space="preserve">“Vậy thì dễ làm rồi.” Thạch Nham tươi cười băng lạnh như đao phong, trong đồng tử mắt hiện lên một vầng tanh máu “Ninh Độ Tuyền cùng lạc ấn kia chúng ta chém giết trước, Viêm Long ngươi phụ trách đối phó cao thủ nhân tộc Chân Thần cảnh kia, thế phải làm cho hắn trong thời gian ngắn không chạy mất”.</w:t>
      </w:r>
    </w:p>
    <w:p>
      <w:pPr>
        <w:pStyle w:val="BodyText"/>
      </w:pPr>
      <w:r>
        <w:t xml:space="preserve">“Sở Bách Thanh có tu vi Chân Thần cảnh, thần hồn đã thành, rất khó nhằm vào, ta sợ hắn thấy việc không thể thành, lệnh thần hồn bỏ chạy” Lệ Tranh Vanh đầu tiên là vẻ mặt phấn chấn, chợt bỗng nhiên nhớ tới một điểm này, lo lắng nói.</w:t>
      </w:r>
    </w:p>
    <w:p>
      <w:pPr>
        <w:pStyle w:val="BodyText"/>
      </w:pPr>
      <w:r>
        <w:t xml:space="preserve">“Hắn tốt nhất không nên độn xuất thần hồn, bằng không ta sẽ cho hắn biết ở trước mặt ta độn xuất thần hồn, sẽ là hành động không khôn ngoan cỡ nào!” Thạch Nham nhếch miệng, tươi cười cực kỳ âm tà.</w:t>
      </w:r>
    </w:p>
    <w:p>
      <w:pPr>
        <w:pStyle w:val="BodyText"/>
      </w:pPr>
      <w:r>
        <w:t xml:space="preserve">Mắt Lệ Tranh Vanh chợt sáng ngời, ngạc nhiên vui mừng nói: “Ngươi có thể?”.</w:t>
      </w:r>
    </w:p>
    <w:p>
      <w:pPr>
        <w:pStyle w:val="BodyText"/>
      </w:pPr>
      <w:r>
        <w:t xml:space="preserve">“Ừm.” Thạch Nham gật đầu khẳng định “Mọi người cứ việc yên tâm. Hắn thật dám độn xuất thần hồn, sẽ là quyết định sai lầm nhất cả đời này của hắn”.</w:t>
      </w:r>
    </w:p>
    <w:p>
      <w:pPr>
        <w:pStyle w:val="BodyText"/>
      </w:pPr>
      <w:r>
        <w:t xml:space="preserve">Dạ Trường Phong cũng phấn chấn hẳn lên, hạ giọng cười lạnh hẳn lên.</w:t>
      </w:r>
    </w:p>
    <w:p>
      <w:pPr>
        <w:pStyle w:val="BodyText"/>
      </w:pPr>
      <w:r>
        <w:t xml:space="preserve">Dương Thanh Đế, Đế Sơn cũng nóng lòng muốn thử, âm thầm vận chuyển lực lượng, tùy thời chuẩn bị xuống tay.</w:t>
      </w:r>
    </w:p>
    <w:p>
      <w:pPr>
        <w:pStyle w:val="BodyText"/>
      </w:pPr>
      <w:r>
        <w:t xml:space="preserve">Lúc trước đoàn người Sở Bách Thanh là cực lực chủ trương đem Dương gia cùng Âm Mị tộc, Dực tộc cùng nhau tiêu diệt. Trong cao thủ bảy cổ phái từ bí cảnh kia đi ra hoạt động sát Âm Mị tộc, Dực tộc, Thiên Cung chiếm cứ một vị trí rất quan trọng.</w:t>
      </w:r>
    </w:p>
    <w:p>
      <w:pPr>
        <w:pStyle w:val="BodyText"/>
      </w:pPr>
      <w:r>
        <w:t xml:space="preserve">“Viêm Long ngươi ra tay trước, chỉ cần Sở Bách Thanh bị kiềm chế, chúng ta sẽ lập tức hạ sát thủ. Lúc hai người kia vừa chết, chúng ta cùng nhau hợp lực giúp ngươi, nhất định phải đem Sở Bách Thanh lưu lại!” Thạch Nham hít một hơi thật sâu, bình tĩnh nói.</w:t>
      </w:r>
    </w:p>
    <w:p>
      <w:pPr>
        <w:pStyle w:val="BodyText"/>
      </w:pPr>
      <w:r>
        <w:t xml:space="preserve">“Được!” Viêm Long không đỏ mắt, hướng Liệt Viêm, Ngân Giác phân phó: “Ta một khi động thủ, các ngươi cũng đừng nhàn rỗi, giúp bọn họ xử lý hai gia hỏa nhân tộc kia”.</w:t>
      </w:r>
    </w:p>
    <w:p>
      <w:pPr>
        <w:pStyle w:val="BodyText"/>
      </w:pPr>
      <w:r>
        <w:t xml:space="preserve">“Viêm Long đại nhân yên tâm!” Liệt Diễm, Ngân Giác nặng nề gật đầu: “Đối với tộc ta sát hại tàn nhẫn như vậy, chúng ta khẳng định làm cho bọn họ nợ máu trả bằng máu!”.</w:t>
      </w:r>
    </w:p>
    <w:p>
      <w:pPr>
        <w:pStyle w:val="BodyText"/>
      </w:pPr>
      <w:r>
        <w:t xml:space="preserve">“Ngươi có thể giả bộ đối phó Huyết Lộc trước, nhân cơ hội hạ sát thủ đối với Sở Bách Thanh kia. Nếu Huyết Lộc cũng sẽ hiểu lầm mà nói, vậy không còn gì tốt hơn.” Thạch Nham đột nhiên âm hiểm đề nghị.</w:t>
      </w:r>
    </w:p>
    <w:p>
      <w:pPr>
        <w:pStyle w:val="BodyText"/>
      </w:pPr>
      <w:r>
        <w:t xml:space="preserve">Viêm Long sửng sốt một chút, cổ quái nhìn Thạch Nham một cái, nói: “Nhân tộc các ngươi quả nhiên âm hiểm.” Chợt, hắn ở đáy hồ phát ra một tiếng rồng kêu, hóa thành một cái bóng hỏa viêm nóng cháy thật dài, hướng thẳng tới Huyết Lộc, Sở Bách Thanh kia phóng đi.</w:t>
      </w:r>
    </w:p>
    <w:p>
      <w:pPr>
        <w:pStyle w:val="BodyText"/>
      </w:pPr>
      <w:r>
        <w:t xml:space="preserve">Huyết Lộc cùng Sở Bách Thanh đang giao chiến, lúc này đều lặng lẽ thu liễm một chút lực lượng, cũng đang cẩn thận chờ đợi.</w:t>
      </w:r>
    </w:p>
    <w:p>
      <w:pPr>
        <w:pStyle w:val="BodyText"/>
      </w:pPr>
      <w:r>
        <w:t xml:space="preserve">Huyết Lộc cùng Sở Bách Thanh đều phát hiện Viêm Long đã đến, ở trong tranh đấu, cũng âm thầm quan sát đến Viêm Long, không biết hắn sẽ tham chiến như thế.</w:t>
      </w:r>
    </w:p>
    <w:p>
      <w:pPr>
        <w:pStyle w:val="BodyText"/>
      </w:pPr>
      <w:r>
        <w:t xml:space="preserve">Hai gia hỏa này cũng đều âm thầm sợ hãi. Huyết Lộc cùng Viêm Long chính là đối đầu, hắn sợ Viêm Long sẽ xuống tay đối với hắn, cho nên cẩn thận.</w:t>
      </w:r>
    </w:p>
    <w:p>
      <w:pPr>
        <w:pStyle w:val="BodyText"/>
      </w:pPr>
      <w:r>
        <w:t xml:space="preserve">Sở Bách Thanh càng thêm khẩn trương. Viêm Long là yêu tộc, yêu tộc giúp yêu tộc đương nhiên, Viêm Long chậm chạp không ra tay cũng không làm cho hắn an tâm, hắn cũng đang yên lặng xem biến hóa.</w:t>
      </w:r>
    </w:p>
    <w:p>
      <w:pPr>
        <w:pStyle w:val="BodyText"/>
      </w:pPr>
      <w:r>
        <w:t xml:space="preserve">Huyết Lộc, Sở Bách Thanh thế lực ngang nhau, Viêm Long bất luận giúp một phương nào, một mặt khác khẳng định sẽ ở hoàn cảnh xấu, trực tiếp thay đổi phương hướng thế cục phát triển. Bọn họ đều e ngại, cho nên cẩn thận, cho nên giữ lại thực lực.</w:t>
      </w:r>
    </w:p>
    <w:p>
      <w:pPr>
        <w:pStyle w:val="BodyText"/>
      </w:pPr>
      <w:r>
        <w:t xml:space="preserve">Rống!</w:t>
      </w:r>
    </w:p>
    <w:p>
      <w:pPr>
        <w:pStyle w:val="BodyText"/>
      </w:pPr>
      <w:r>
        <w:t xml:space="preserve">Huyết Lộc rít gào một tiếng khủng bố, kim quang trong hai con ngươi rạng rỡ, hét giận dữ: “Viêm Long ngươi tên khốn kiếp này. Ngươi vậy mà dám xuống tay đối với ta! Tuy chúng ta vẫn đối địch, nhưng ngươi dám cùng nhân tộc liên thủ, sẽ làm toàn bộ yêu tộc coi thường”</w:t>
      </w:r>
    </w:p>
    <w:p>
      <w:pPr>
        <w:pStyle w:val="BodyText"/>
      </w:pPr>
      <w:r>
        <w:t xml:space="preserve">Viêm Long sau một tiếng long khiếu, một cái sừng sắc bén trên đầu liền tuôn ra một đám chùm tia sáng năng lượng màu lửa đỏ. Chùm tia sáng năng lượng kia tập trung Huyết Lộc, hắn lập tức liền có phản ứng, tự nhiên nhịn không được tức giận mắng.</w:t>
      </w:r>
    </w:p>
    <w:p>
      <w:pPr>
        <w:pStyle w:val="BodyText"/>
      </w:pPr>
      <w:r>
        <w:t xml:space="preserve">Sở Bách Thanh đang khẩn trương bất an, vừa nghe thấy tiếng gầm gừ của Huyết Lộc, quả nhiên vui mừng quá đỗi, cười ha ha lên, lập tức cầm đá vuông trong tay phóng ra áp lực như núi, hướng tới Huyết Lộc kia đánh tới.</w:t>
      </w:r>
    </w:p>
    <w:p>
      <w:pPr>
        <w:pStyle w:val="BodyText"/>
      </w:pPr>
      <w:r>
        <w:t xml:space="preserve">Hắn ở trong khi giao chiến cùng Huyết Lộc, vẫn ở hạ phong, vốn đang không có nắm chắc, hiện tại phát hiện Viêm Long vậy mà chính là tử địch của Huyết Lộc, loại hưng phấn này quả thực khó có thể nói bằng lời.</w:t>
      </w:r>
    </w:p>
    <w:p>
      <w:pPr>
        <w:pStyle w:val="BodyText"/>
      </w:pPr>
      <w:r>
        <w:t xml:space="preserve">Trời cũng giúp ta! Tẩy Hồn Thần Thủy, Tinh Thần Nguyên Tinh lại thêm một thân tài liệu của hai yêu thú cấp chín. Lần này đột phá Chân Thần nhị trọng thiên cảnh có hi vọng rồi!</w:t>
      </w:r>
    </w:p>
    <w:p>
      <w:pPr>
        <w:pStyle w:val="BodyText"/>
      </w:pPr>
      <w:r>
        <w:t xml:space="preserve">Sở Bách Thanh rất hưng phấn, trong lòng làm tính toán lý tưởng nhất, chỉ cảm thấy lỗ chân lông cả người đều thoải mái hẳn lên, cũng thét dài lên, liền cùng với Viêm Long liên thủ, giết Huyết Lộc trước.</w:t>
      </w:r>
    </w:p>
    <w:p>
      <w:pPr>
        <w:pStyle w:val="BodyText"/>
      </w:pPr>
      <w:r>
        <w:t xml:space="preserve">Viêm Long hét giận dữ, độc giác đỉnh đầu toát ra từng luồng sóng gợn kỳ diệu, trong tiến lên hóa thành thân thể yêu tộc. Mỗi một khối vảy của thân hình khổng lồ đều run run hẳn lên, giống như chấn động vô số lá cây trên cổ thụ, từng cỗ năng lượng dao động hung hãn cực nóng từ trong cơ thể hắn bộc phát ra.</w:t>
      </w:r>
    </w:p>
    <w:p>
      <w:pPr>
        <w:pStyle w:val="BodyText"/>
      </w:pPr>
      <w:r>
        <w:t xml:space="preserve">Huyết Lộc rít gào, hổn hển, tạm thời tránh được Sở Bách Thanh, đem Viêm Long coi là kẻ địch chủ yếu.</w:t>
      </w:r>
    </w:p>
    <w:p>
      <w:pPr>
        <w:pStyle w:val="BodyText"/>
      </w:pPr>
      <w:r>
        <w:t xml:space="preserve">Hắn đã nhìn ra, Viêm Long hôm nay xuất hiện cùng trước kia khác nhau, trên người truyền ra lực lượng dao động thật sự hung mãnh. Thân thể kia được Thạch Nham rèn luyện qua, càng là làm cho Huyết Lộc như lâm đại địch, không dám không cẩn thận ứng phó.</w:t>
      </w:r>
    </w:p>
    <w:p>
      <w:pPr>
        <w:pStyle w:val="BodyText"/>
      </w:pPr>
      <w:r>
        <w:t xml:space="preserve">Yêu tộc phân chia cấp bậc tuy rõ ràng, nhưng thực lực lại không phải hoàn toàn dựa vào cấp bậc.</w:t>
      </w:r>
    </w:p>
    <w:p>
      <w:pPr>
        <w:pStyle w:val="BodyText"/>
      </w:pPr>
      <w:r>
        <w:t xml:space="preserve">Bởi vì phương thức chiến đấu của yêu tộc cùng nhân loại khác nhau, không phải hoàn toàn ỷ lại lực lượng trong cơ thể. Bọn họ đối với cường hãn có càng nhiều chú ý, ở trong chiến đấu, yêu tộc thân thể cường hãn, có thể bù lại lực lượng không đủ.</w:t>
      </w:r>
    </w:p>
    <w:p>
      <w:pPr>
        <w:pStyle w:val="BodyText"/>
      </w:pPr>
      <w:r>
        <w:t xml:space="preserve">Huyết Lộc từ trên thân thể Viêm Long, hiển nhiên đã phát hiện dị thường, biết chỉnh thể thực lực Viêm Long so với hắn thấp hơn một giai đã không kém hắn.</w:t>
      </w:r>
    </w:p>
    <w:p>
      <w:pPr>
        <w:pStyle w:val="BodyText"/>
      </w:pPr>
      <w:r>
        <w:t xml:space="preserve">Hơn nữa Viêm Long thân là yêu tộc, trái với quy củ chủng tộc cùng nhân tộc liên thủ nhằm vào hắn, càng là làm hắn lửa giận ngập trời, cho nên muốn đem Viêm Long kiêu ngạo áp chế trước.</w:t>
      </w:r>
    </w:p>
    <w:p>
      <w:pPr>
        <w:pStyle w:val="BodyText"/>
      </w:pPr>
      <w:r>
        <w:t xml:space="preserve">Khi Viêm Long xẹt qua Sở Bách Thanh, cái đuôi thật dài trải rộng lân giáp dày đặc kia, đột nhiên quỷ dị quét lên, vô số ánh lửa đỏ au ở trên cái đuôi hắn nở rộ ra, như là có mấy trăm gã thợ rèn đốt đỏ hồng chùy sắt đang gõ đe. Cái đuôi kia thật dài, tốt xảo bất xảo, trực tiếp oanh kích ở trên hộ thân cương tráo của Sở Bách Thanh.</w:t>
      </w:r>
    </w:p>
    <w:p>
      <w:pPr>
        <w:pStyle w:val="BodyText"/>
      </w:pPr>
      <w:r>
        <w:t xml:space="preserve">“Oành!”.</w:t>
      </w:r>
    </w:p>
    <w:p>
      <w:pPr>
        <w:pStyle w:val="BodyText"/>
      </w:pPr>
      <w:r>
        <w:t xml:space="preserve">Sở Bách Thanh bất ngờ không kịp phòng ngự, lực lượng đều ngưng luyện ở trên đá vuông ném ra, hộ thân cương tráo chất chứa lực lượng có hạn, cương tráo kia hóa thành vô số điểm sáng nháy mắt nổ tung.</w:t>
      </w:r>
    </w:p>
    <w:p>
      <w:pPr>
        <w:pStyle w:val="BodyText"/>
      </w:pPr>
      <w:r>
        <w:t xml:space="preserve">Bản thân Sở Bách Thanh cũng lập tức bị một đòn này đánh ở đáy hồ quẳng ra xa ngàn thước, cả người máu tươi đầm đìa.</w:t>
      </w:r>
    </w:p>
    <w:p>
      <w:pPr>
        <w:pStyle w:val="BodyText"/>
      </w:pPr>
      <w:r>
        <w:t xml:space="preserve">Hắn như thế nào cũng không ngờ tới Viêm Long sẽ có một lần như vậy, dùng phương thức này căm hận bẫy hắn một phen.</w:t>
      </w:r>
    </w:p>
    <w:p>
      <w:pPr>
        <w:pStyle w:val="BodyText"/>
      </w:pPr>
      <w:r>
        <w:t xml:space="preserve">Ở trong lòng mọi người, yêu thú mặc dù có trí tuệ, nhưng cũng không phải chủng tộc âm hiểm không biết xấu hổ, cho nên hắn thất sách rồi, cái giá đắt chính là thân thể bị hung hăng bị thương nặng!</w:t>
      </w:r>
    </w:p>
    <w:p>
      <w:pPr>
        <w:pStyle w:val="Compact"/>
      </w:pPr>
      <w:r>
        <w:br w:type="textWrapping"/>
      </w:r>
      <w:r>
        <w:br w:type="textWrapping"/>
      </w:r>
    </w:p>
    <w:p>
      <w:pPr>
        <w:pStyle w:val="Heading2"/>
      </w:pPr>
      <w:bookmarkStart w:id="648" w:name="chương-624-giết-chết-hắn"/>
      <w:bookmarkEnd w:id="648"/>
      <w:r>
        <w:t xml:space="preserve">626. Chương 624: Giết Chết Hắn!</w:t>
      </w:r>
    </w:p>
    <w:p>
      <w:pPr>
        <w:pStyle w:val="Compact"/>
      </w:pPr>
      <w:r>
        <w:br w:type="textWrapping"/>
      </w:r>
      <w:r>
        <w:br w:type="textWrapping"/>
      </w:r>
      <w:r>
        <w:t xml:space="preserve">Trên thực tế Viêm Long quả thực không có loại ý niệm này, nếu không có chủ ý âm hiểm của Thạch Nham, Viêm Long cũng không nghĩ tới đối đãi Sở Bách Thanh như vậy.</w:t>
      </w:r>
    </w:p>
    <w:p>
      <w:pPr>
        <w:pStyle w:val="BodyText"/>
      </w:pPr>
      <w:r>
        <w:t xml:space="preserve">Sở Bách Thanh dựa theo lẽ thường đến đối đãi yêu tộc, cái này cũng không sai, chỉ là hắn không tính ra được còn có Thạch Nham ở sau lưng Viêm Long bày mưu tính kế, lần này mới làm cho hắn nháy mắt bị thương nặng.</w:t>
      </w:r>
    </w:p>
    <w:p>
      <w:pPr>
        <w:pStyle w:val="BodyText"/>
      </w:pPr>
      <w:r>
        <w:t xml:space="preserve">Mờ mịt giống như hắn còn có Huyết Lộc.</w:t>
      </w:r>
    </w:p>
    <w:p>
      <w:pPr>
        <w:pStyle w:val="BodyText"/>
      </w:pPr>
      <w:r>
        <w:t xml:space="preserve">Huyết Lộc rít gào, đã chuẩn bị hạ sát thủ, đột nhiên phát hiện mục tiêu công kích của Viêm Long thay đổi, ngược lại làm bị thương nặng Sở Bách Thanh không có quá nhiều phòng bị, một lòng muốn liên hợp Viêm Long giết hắn, thế cho nên Huyết Lộc cũng ngây dại rồi.</w:t>
      </w:r>
    </w:p>
    <w:p>
      <w:pPr>
        <w:pStyle w:val="BodyText"/>
      </w:pPr>
      <w:r>
        <w:t xml:space="preserve">“Mẹ, lão tử cùng ngươi một tộc, sao lại liên thủ ngoại tộc đối phó ngươi? Tên khốn kiếp kia giết nhiều tộc nhân, rút gân nhổ xương của chúng ta như vậy, ta khẳng định phải giết hắn trước! Chuyện ngươi ta, nói sau” Viêm Long điên cuồng hét lên, lại hướng tới Sở Bách Thanh kia lao qua.</w:t>
      </w:r>
    </w:p>
    <w:p>
      <w:pPr>
        <w:pStyle w:val="BodyText"/>
      </w:pPr>
      <w:r>
        <w:t xml:space="preserve">Huyết Lộc sửng sốt một chút, đột nhiên thét to: “Viêm Long ngươi gia hỏa này, không nghĩ tới vậy mà không biết xấu hổ vô sỉ như vậy! Chẳng qua, ta rất thích!”.</w:t>
      </w:r>
    </w:p>
    <w:p>
      <w:pPr>
        <w:pStyle w:val="BodyText"/>
      </w:pPr>
      <w:r>
        <w:t xml:space="preserve">Tru lên, hắn cùng Viêm Long giống nhau, phương hướng thế công mãnh liệt biến đổi, hướng thẳng tới Sở Bách Thanh chạy đi, cả người kim quang rạng rỡ, một cỗ lực tinh nhuệ, giống như kiếm quang sắc bén nhất, khí thế cực kỳ sắc bén.</w:t>
      </w:r>
    </w:p>
    <w:p>
      <w:pPr>
        <w:pStyle w:val="BodyText"/>
      </w:pPr>
      <w:r>
        <w:t xml:space="preserve">Viêm Long cùng Huyết Lộc liên thủ, hầu như tuyên án kết cục thất bại của Sở Bách Thanh, nhất là ở tình huống hắn đã bị thương nặng.</w:t>
      </w:r>
    </w:p>
    <w:p>
      <w:pPr>
        <w:pStyle w:val="BodyText"/>
      </w:pPr>
      <w:r>
        <w:t xml:space="preserve">Ở chỗ tảng đá lớn Ninh Độ Tuyền cùng lão ẩu kia, vốn cũng đã đánh tốt bàn tính, không dự đoán được tình thế đột nhiên thay đổi, cũng đều bị dọa nhảy dựng.</w:t>
      </w:r>
    </w:p>
    <w:p>
      <w:pPr>
        <w:pStyle w:val="BodyText"/>
      </w:pPr>
      <w:r>
        <w:t xml:space="preserve">Chợt, Ninh Độ Tuyền cùng lão ẩu kia liền dựng tóc gáy biến sắc, ý thức được bị người bẫy rồi, sắc mặt kém vô cùng, đã muốn chạy trốn đi rồi.</w:t>
      </w:r>
    </w:p>
    <w:p>
      <w:pPr>
        <w:pStyle w:val="BodyText"/>
      </w:pPr>
      <w:r>
        <w:t xml:space="preserve">“Giết bọn hắn trước.” Thạch Nham đã thả ra Chiến Ma, lạnh lẽo hừ một tiếng, xa xa chỉ hướng Ninh Độ Tuyền cùng lão ẩu kia: “Cẩn thận một chút, đừng để cho bọn họ mượn dùng độn chạy mất!”.</w:t>
      </w:r>
    </w:p>
    <w:p>
      <w:pPr>
        <w:pStyle w:val="BodyText"/>
      </w:pPr>
      <w:r>
        <w:t xml:space="preserve">Chiến Ma chợt bay ra.</w:t>
      </w:r>
    </w:p>
    <w:p>
      <w:pPr>
        <w:pStyle w:val="BodyText"/>
      </w:pPr>
      <w:r>
        <w:t xml:space="preserve">Dương Thanh Đế, Đế Sơn, Lệ Tranh Vanh cùng Liệt Diễm, Ngân Giác, cũng theo sau bay ra, giống như từng tia chớp, đi cực nhanh, nháy mắt đã đến bên cạnh Ninh Độ Tuyền cùng lão ẩu kia, sát chiêu ra tới tấp.</w:t>
      </w:r>
    </w:p>
    <w:p>
      <w:pPr>
        <w:pStyle w:val="BodyText"/>
      </w:pPr>
      <w:r>
        <w:t xml:space="preserve">Dạ Trường Phong không chút động đậy bình tĩnh, nhìn xa xa vẻ mặt vui sướng.</w:t>
      </w:r>
    </w:p>
    <w:p>
      <w:pPr>
        <w:pStyle w:val="BodyText"/>
      </w:pPr>
      <w:r>
        <w:t xml:space="preserve">Thạch Nham cũng không động, hơi hơi híp mắt, âm thầm vận chuyển thần thức chi lực, mạnh mẽ thúc dục từng luồng năng lượng khác nhau, ở trong đáy hồ hình thành Từ Cức Vực Tràng lấy linh hồn khống chế, hướng phương hướng Ninh Độ Tuyền cùng lão ẩu kia đánh đi.</w:t>
      </w:r>
    </w:p>
    <w:p>
      <w:pPr>
        <w:pStyle w:val="BodyText"/>
      </w:pPr>
      <w:r>
        <w:t xml:space="preserve">Từng đạo thần thức mang theo không gian lực, ở trong Từ Cức Vực Tràng nhanh chóng đan xen, ảnh hưởng không gian dao động vặn vẹo bất định, tạo thành không gian cực kỳ hỗn loạn.</w:t>
      </w:r>
    </w:p>
    <w:p>
      <w:pPr>
        <w:pStyle w:val="BodyText"/>
      </w:pPr>
      <w:r>
        <w:t xml:space="preserve">Đây là phá độn thuật hắn nghiêm túc nghiên cứu hồi lâu mới nghĩ được!</w:t>
      </w:r>
    </w:p>
    <w:p>
      <w:pPr>
        <w:pStyle w:val="BodyText"/>
      </w:pPr>
      <w:r>
        <w:t xml:space="preserve">Đại đa số độn, muốn nháy mắt rời khỏi ngàn dặm, vạn dặm, đều cần vượt qua không gian mới có thể. Nếu không gian một khối khu vực xảy ra dị biến, cực kỳ không ổn định, mạnh mẽ thi triển loại độn này, rất có thể sẽ bị không gian lực cắn trả, chết thảm tại chỗ!</w:t>
      </w:r>
    </w:p>
    <w:p>
      <w:pPr>
        <w:pStyle w:val="BodyText"/>
      </w:pPr>
      <w:r>
        <w:t xml:space="preserve">Từng đạo thần thức chi lực, tại trong Từ Cức Vực Tràng kia cực nhanh, khiến cho một khối không gian kia trở nên càng lúc càng rung chuyển bất an, thậm chí mơ hồ có thể thấy được khe hở không gian nhỏ bé bày ra.</w:t>
      </w:r>
    </w:p>
    <w:p>
      <w:pPr>
        <w:pStyle w:val="BodyText"/>
      </w:pPr>
      <w:r>
        <w:t xml:space="preserve">Ninh Độ Tuyền cùng lão ẩu kia đều sâu sắc nhận thấy được không gian dị thường quanh mình, sắc mặt muốn bao nhiêu khó coi liền có bấy nhiêu khó coi, rốt cuộc tràn ra bất an kinh hoảng mãnh liệt.</w:t>
      </w:r>
    </w:p>
    <w:p>
      <w:pPr>
        <w:pStyle w:val="BodyText"/>
      </w:pPr>
      <w:r>
        <w:t xml:space="preserve">“Ninh Độ Tuyền!” Lệ Tranh Vanh rống giận: “Ngươi không phải muốn giết thầy trò chúng ta sao? Ngươi tên tiểu nhân vô sỉ, ta cho ngươi biết cái gì gọi là tuyệt vọng trước!”</w:t>
      </w:r>
    </w:p>
    <w:p>
      <w:pPr>
        <w:pStyle w:val="BodyText"/>
      </w:pPr>
      <w:r>
        <w:t xml:space="preserve">Sở Bách Thanh muốn hạ sát thủ, là Ninh Độ Tuyền kia ra chủ ý trước. Lúc Sở Bách Thanh cùng Huyết Lộc giao chiến, cũng là Ninh Độ Tuyền âm thầm nhìn Lệ Tranh Vanh, phòng ngừa hắn lặng lẽ chạy mất.</w:t>
      </w:r>
    </w:p>
    <w:p>
      <w:pPr>
        <w:pStyle w:val="BodyText"/>
      </w:pPr>
      <w:r>
        <w:t xml:space="preserve">Bởi vậy, Lệ Tranh Vanh hận hắn hận tận xương!</w:t>
      </w:r>
    </w:p>
    <w:p>
      <w:pPr>
        <w:pStyle w:val="BodyText"/>
      </w:pPr>
      <w:r>
        <w:t xml:space="preserve">“Ninh lão cẩu, đã lâu không gặp.” Thạch Nham đứng ở xa xa, hắc hắc cười quái dị: “Lúc trước tại thành Băng Đế kia, ta không thể chơi đùa ngươi dữ dội, hôm nay ta liền giết chết ngươi! Có chim ngươi đừng có bỏ chạy? Hắc hắc, ta ngược lại muốn bộ dáng ngươi bị không gian hỗn loạn nghiền thành phấn vụn, sẽ có đồ sộ cỡ nào, ha ha ha!”.</w:t>
      </w:r>
    </w:p>
    <w:p>
      <w:pPr>
        <w:pStyle w:val="BodyText"/>
      </w:pPr>
      <w:r>
        <w:t xml:space="preserve">“Thống khoái!” Dạ Trường Phong hét lớn một tiếng, cười vui vô cùng, một bụng nghẹn khuất buồn bực rốt cuộc được hắn phát tiết ra.</w:t>
      </w:r>
    </w:p>
    <w:p>
      <w:pPr>
        <w:pStyle w:val="BodyText"/>
      </w:pPr>
      <w:r>
        <w:t xml:space="preserve">“Con chó nhỏ, ngươi không được chết tử tế! Người của bảy cổ phái tất nhiên sẽ tiêu diệt ngươi! Ta thề!” Ninh Độ Tuyền ở xa xa tâm thần hét rầm lên, hướng lão ẩu kia nói: “Đi! Đem hết toàn lực xông ra đi!”.</w:t>
      </w:r>
    </w:p>
    <w:p>
      <w:pPr>
        <w:pStyle w:val="BodyText"/>
      </w:pPr>
      <w:r>
        <w:t xml:space="preserve">Vù vù!</w:t>
      </w:r>
    </w:p>
    <w:p>
      <w:pPr>
        <w:pStyle w:val="BodyText"/>
      </w:pPr>
      <w:r>
        <w:t xml:space="preserve">Một quầng bóng tối tuyệt đối, từ trong đáy hồ chậm rãi hiển hiện ra, giống như có thể nuốt hết tất cả, truyền ra lực hút kéo mãnh liệt.</w:t>
      </w:r>
    </w:p>
    <w:p>
      <w:pPr>
        <w:pStyle w:val="BodyText"/>
      </w:pPr>
      <w:r>
        <w:t xml:space="preserve">Quỷ dị là, đáy hồ nước lại không có một tia lưu thông vào, nhưng Ninh Độ Tuyền cùng lão ẩu kia lại ánh mắt kinh sợ bất an, cảm thấy được linh hồn tựa như bị khói đen kia quấn quanh, tràn ra một cỗ bất an mãnh liệt.</w:t>
      </w:r>
    </w:p>
    <w:p>
      <w:pPr>
        <w:pStyle w:val="BodyText"/>
      </w:pPr>
      <w:r>
        <w:t xml:space="preserve">Vẫn là lực lượng áo nghĩa của Chiến Ma - Hắc ám ăn mòn.</w:t>
      </w:r>
    </w:p>
    <w:p>
      <w:pPr>
        <w:pStyle w:val="BodyText"/>
      </w:pPr>
      <w:r>
        <w:t xml:space="preserve">Dương Thanh Đế cùng Đế Sơn nhân cơ hội mà lên, giống như mãnh thú, khí thế hung ác điên cuồng táo bạo.</w:t>
      </w:r>
    </w:p>
    <w:p>
      <w:pPr>
        <w:pStyle w:val="BodyText"/>
      </w:pPr>
      <w:r>
        <w:t xml:space="preserve">“Nổ!” Dương Thanh Đế khẽ quát một tiếng, da thịt trong lòng bàn tay nứt ra, một vầng năng lượng đỏ như máu dao động kịch liệt, nhanh chóng mãnh liệt đánh ra. Trong năng lượng màu máu kia có huyết sát lực Dương Thanh Đế lĩnh ngộ, có thể đem máu thịt đối phương phá thành mảnh nhỏ.</w:t>
      </w:r>
    </w:p>
    <w:p>
      <w:pPr>
        <w:pStyle w:val="BodyText"/>
      </w:pPr>
      <w:r>
        <w:t xml:space="preserve">Cánh chim màu đen của Đế Sơn hơi hơi chấn động, vô số lông cánh làm người ta hoa mắt, có năng lượng tinh thuần ngưng kết mà thành, điên cuồng lao ra như mưa tên, làm đáy dòng nước hồ cũng ngưng luyện hẳn lên.</w:t>
      </w:r>
    </w:p>
    <w:p>
      <w:pPr>
        <w:pStyle w:val="BodyText"/>
      </w:pPr>
      <w:r>
        <w:t xml:space="preserve">Liệt Diễm cùng Ngân Giác hóa thành bản thể, một trái một phải cứ như vậy đứng, liền đem không gian lui về phía sau của hai người ngăn chặn, chỉ cần bọn Ninh Độ Tuyền muốn hướng hai bên trốn, tuyệt đối tránh không khỏi Liệt Diễm, Ngân Giác điên cuồng đánh tới.</w:t>
      </w:r>
    </w:p>
    <w:p>
      <w:pPr>
        <w:pStyle w:val="BodyText"/>
      </w:pPr>
      <w:r>
        <w:t xml:space="preserve">Yêu tộc nháy mắt bộc phát ra lực lượng, đủ để đem Ninh Độ Tuyền cùng lão ẩu kia xay giết thành vụn thịt tại chỗ!</w:t>
      </w:r>
    </w:p>
    <w:p>
      <w:pPr>
        <w:pStyle w:val="BodyText"/>
      </w:pPr>
      <w:r>
        <w:t xml:space="preserve">Lệ Tranh Vanh đột nhiên ngừng lại, chợt liền đem từng cái nhẫn trên năm ngón tay bay ra. Những cái nhẫn này đan xen thành hào quang, từ trong đó bay ra vô số bí bảo, đổ ập xuống nện hướng về phía hai người Ninh Độ Tuyền.</w:t>
      </w:r>
    </w:p>
    <w:p>
      <w:pPr>
        <w:pStyle w:val="BodyText"/>
      </w:pPr>
      <w:r>
        <w:t xml:space="preserve">Lệ Tranh Vanh chính là thánh cấp luyện dược sư, ở Tử Linh Sơn Mạch nhiều năm, cất chứa bí bảo kỳ lạ nhiều không thể đếm, mỗi một dạng đều là tồn tại thánh cấp, loại chiến thuật dựa vào bí bảo cường đại này chính là đáng sợ nhất.</w:t>
      </w:r>
    </w:p>
    <w:p>
      <w:pPr>
        <w:pStyle w:val="BodyText"/>
      </w:pPr>
      <w:r>
        <w:t xml:space="preserve">Từng dạng bí bảo kia hào quang bốn phía, phân biệt phóng ra lực lượng dao động khác nhau, mỗi một cái bí bảo đều tập trung hai người, có bí bảo thậm chí thẳng đến chỗ sâu trong linh hồn bọn họ, làm bọn họ từ đáy lòng tràn ra sợ hãi bất an.</w:t>
      </w:r>
    </w:p>
    <w:p>
      <w:pPr>
        <w:pStyle w:val="BodyText"/>
      </w:pPr>
      <w:r>
        <w:t xml:space="preserve">Chiến Ma, Đế Sơn, Dương Thanh Đế, Lệ Tranh Vanh, Liệt Diễm, Ngân Giác, tương đương với năm gã cường giả cấp bậc cùng bọn họ giống nhau, trong đó hai người Dương Thanh Đế cùng Đế Sơn, đơn đả độc đấu cũng thắng dễ dàng hai người kia. Chiến thuật tràn đầy bí bảo kia của Lệ Tranh Vanh, lại là khiến cho người ta đau đầu nhất, lại thêm Liệt Diễm, Ngân Giác thể tích khổng lồ chặn đường đi, một trận chiến này còn chưa bắt đầu đã định sẵn kết quả.</w:t>
      </w:r>
    </w:p>
    <w:p>
      <w:pPr>
        <w:pStyle w:val="BodyText"/>
      </w:pPr>
      <w:r>
        <w:t xml:space="preserve">Nếu không có không gian lực lượng của Thạch Nham làm không gian bị hỗn loạn kích động, có lẽ hai người kia quyết định thật nhanh trốn chạy, còn có một đường cơ hội sống.</w:t>
      </w:r>
    </w:p>
    <w:p>
      <w:pPr>
        <w:pStyle w:val="BodyText"/>
      </w:pPr>
      <w:r>
        <w:t xml:space="preserve">Nhưng hiện tại, sinh cơ duy nhất của bọn họ cũng bị Thạch Nham chặt đứt rồi!</w:t>
      </w:r>
    </w:p>
    <w:p>
      <w:pPr>
        <w:pStyle w:val="BodyText"/>
      </w:pPr>
      <w:r>
        <w:t xml:space="preserve">Phốc phốc!</w:t>
      </w:r>
    </w:p>
    <w:p>
      <w:pPr>
        <w:pStyle w:val="BodyText"/>
      </w:pPr>
      <w:r>
        <w:t xml:space="preserve">Thanh âm thê lương máu thịt bị cứng rắn xay nát tàn phá, đột nhiên từ phương vị Ninh Độ Tuyền cùng lão ẩu kia truyền đến, chợt liền thấy chi đứt bay tứ tung, máu tươi văng khắp nơi, mùi máu tươi nồng đậm ở trong nước biển cũng không che được, mở ra bốn phía.</w:t>
      </w:r>
    </w:p>
    <w:p>
      <w:pPr>
        <w:pStyle w:val="BodyText"/>
      </w:pPr>
      <w:r>
        <w:t xml:space="preserve">Bọn họ thậm chí không thể đem linh hồn phóng ra.</w:t>
      </w:r>
    </w:p>
    <w:p>
      <w:pPr>
        <w:pStyle w:val="BodyText"/>
      </w:pPr>
      <w:r>
        <w:t xml:space="preserve">Thạch Nham đã lấy ra Tụ Hồn Châu, đang âm thầm chờ, lại phát hiện linh hồn hai người kia đều bị nháy mắt xay nát, hóa thành từng luồng khói mỏng không nhìn thấy, tiêu tán ở đáy hồ.</w:t>
      </w:r>
    </w:p>
    <w:p>
      <w:pPr>
        <w:pStyle w:val="BodyText"/>
      </w:pPr>
      <w:r>
        <w:t xml:space="preserve">Vù!</w:t>
      </w:r>
    </w:p>
    <w:p>
      <w:pPr>
        <w:pStyle w:val="BodyText"/>
      </w:pPr>
      <w:r>
        <w:t xml:space="preserve">Tụ Hồn Châu vẫn là bay vọt ra, hết sức đi thu thập những khói hồn chia làm vô số luồng kia, ở trước khi chúng nó hoàn toàn tiêu tán, muốn tụ tập một chút.</w:t>
      </w:r>
    </w:p>
    <w:p>
      <w:pPr>
        <w:pStyle w:val="BodyText"/>
      </w:pPr>
      <w:r>
        <w:t xml:space="preserve">Ninh Độ Tuyền cùng lão ẩu kia thần hồn câu diệt.</w:t>
      </w:r>
    </w:p>
    <w:p>
      <w:pPr>
        <w:pStyle w:val="BodyText"/>
      </w:pPr>
      <w:r>
        <w:t xml:space="preserve">Mọi người vui sướng đầm đìa, nhịn không được cười quái dị, lại xông về phía Sở Bách Thanh kia.</w:t>
      </w:r>
    </w:p>
    <w:p>
      <w:pPr>
        <w:pStyle w:val="BodyText"/>
      </w:pPr>
      <w:r>
        <w:t xml:space="preserve">Sở Bách Thanh sớm đã chật vật không chịu nổi, chỉ còn một đường tránh né, quanh thân máu tươi bay tung tóe, sắc mặt tái nhợt như tờ giấy.</w:t>
      </w:r>
    </w:p>
    <w:p>
      <w:pPr>
        <w:pStyle w:val="BodyText"/>
      </w:pPr>
      <w:r>
        <w:t xml:space="preserve">“Đừng để cho hắn bỏ chạy!” Thạch Nham quát lên một tiếng lớn, lại bắt đầu ngưng luyện thần thức chi lực, hóa thành từng chùm hồn đao mang theo không gian lực, trước một bước đâm về phía chỗ khu vực Sở Bách Thanh, đem một mảng không gian kia hỗn loạn hẳn lên.</w:t>
      </w:r>
    </w:p>
    <w:p>
      <w:pPr>
        <w:pStyle w:val="BodyText"/>
      </w:pPr>
      <w:r>
        <w:t xml:space="preserve">Cùng thời gian, Từ Cức Vực Tràng lúc trước làm Ninh Độ Tuyền không dám vận dụng độn kia cũng nhanh chóng dời vị trí, hướng tới Sở Bách Thanh kia bao vây lại.</w:t>
      </w:r>
    </w:p>
    <w:p>
      <w:pPr>
        <w:pStyle w:val="BodyText"/>
      </w:pPr>
      <w:r>
        <w:t xml:space="preserve">Dương Thanh Đế, Đế Sơn, Lệ Tranh Vanh, Liệt Diễm, Ngân Giác nghe thấy tiếng quát của Thạch Nham, liều lĩnh phóng ra lực lượng lớn nhất, đến kiềm chế Sở Bách Thanh kia.</w:t>
      </w:r>
    </w:p>
    <w:p>
      <w:pPr>
        <w:pStyle w:val="BodyText"/>
      </w:pPr>
      <w:r>
        <w:t xml:space="preserve">Mà Thạch Nham Chiến Ma, thì là căn bản mặc kệ Sở Bách Thanh có thể áp dụng phương thức ngọc đá cùng vỡ hay không, vậy mà đã đến bên cạnh hắn, lần nữa thúc dục hắc ám áo nghĩa.</w:t>
      </w:r>
    </w:p>
    <w:p>
      <w:pPr>
        <w:pStyle w:val="BodyText"/>
      </w:pPr>
      <w:r>
        <w:t xml:space="preserve">Huyết Lộc, Viêm Long tự nhiên cũng ở bên cạnh hắn, hai tồn tại cường hãn yêu tộc cấp chín này, thân thể máu thịt so với tinh thiết còn chắc chắn hơn, trái lại không sợ Sở Bách Thanh kia đột nhiên phát cuồng, vẫn như cũ hướng tới hắn điên cuồng đánh tới, lấy thân hình khổng lồ ép không gian hắn có thể hoạt động càng ngày càng nhỏ.</w:t>
      </w:r>
    </w:p>
    <w:p>
      <w:pPr>
        <w:pStyle w:val="BodyText"/>
      </w:pPr>
      <w:r>
        <w:t xml:space="preserve">Thạch Nham chưa tham chiến, toàn lực lấy thần thức chi lực vặn vẹo không gian dao động, đem nhận biết của hắn đối với không gian áo nghĩa, dùng phương thức mới thi triển ra.</w:t>
      </w:r>
    </w:p>
    <w:p>
      <w:pPr>
        <w:pStyle w:val="BodyText"/>
      </w:pPr>
      <w:r>
        <w:t xml:space="preserve">Từng đạo thần thức giống như lợi nhận không nhìn thấy, ở trong đáy hồ như kích xạ lượn vòng cắt như liễu diệp đao, chỉ thấy đáy hồ nước đột nhiên thêm từng cái dòng suối, đó đều là dấu vết nơi thần thức của hắn đi qua lưu lại.</w:t>
      </w:r>
    </w:p>
    <w:p>
      <w:pPr>
        <w:pStyle w:val="BodyText"/>
      </w:pPr>
      <w:r>
        <w:t xml:space="preserve">Không bao lâu, tại bên cạnh Sở Bách Thanh kia đã thêm mấy trăm dòng suối như vậy. Dòng suối không có bất cứ quy luật gì đáng nói, không ngừng biến ảo, đan xen lẫn nhau, phóng ra ảnh hưởng không gian dao động.</w:t>
      </w:r>
    </w:p>
    <w:p>
      <w:pPr>
        <w:pStyle w:val="BodyText"/>
      </w:pPr>
      <w:r>
        <w:t xml:space="preserve">Thạch Nham chỉ cảm thấy vui sướng đầm đìa, phát hiện hắn nắm giữ đối với không gian lực là càng ngày càng tinh diệu.</w:t>
      </w:r>
    </w:p>
    <w:p>
      <w:pPr>
        <w:pStyle w:val="BodyText"/>
      </w:pPr>
      <w:r>
        <w:t xml:space="preserve">Loại cơ hội không cần lo lắng Chân Thần cường giả vồ đến, bằng lực lượng mạnh xay giết đối phương này, quả thực là ngàn năm một thuở.</w:t>
      </w:r>
    </w:p>
    <w:p>
      <w:pPr>
        <w:pStyle w:val="BodyText"/>
      </w:pPr>
      <w:r>
        <w:t xml:space="preserve">Hắn vừa lúc nhân cơ hội đến rèn luyện không gian lực, đem nhận biết của hắn hóa thành công kích chân thật, ở trong công kích, cảm ngộ dao động cùng dấu vết của không gian lực, đến tiến thêm một bước thấy rõ ảo diệu của không gian lực.</w:t>
      </w:r>
    </w:p>
    <w:p>
      <w:pPr>
        <w:pStyle w:val="BodyText"/>
      </w:pPr>
      <w:r>
        <w:t xml:space="preserve">Rầm rầm rầm!</w:t>
      </w:r>
    </w:p>
    <w:p>
      <w:pPr>
        <w:pStyle w:val="BodyText"/>
      </w:pPr>
      <w:r>
        <w:t xml:space="preserve">Đủ loại lực lượng, bí bảo, hào quang, viêm lực bạo tạc, giống như vô số đạn pháo đều đánh về phía Sở Bách Thanh, Sở Bách Thanh tránh né, thân thể không ngừng bị thương, tuyên cáo chống đỡ hết nổi.</w:t>
      </w:r>
    </w:p>
    <w:p>
      <w:pPr>
        <w:pStyle w:val="BodyText"/>
      </w:pPr>
      <w:r>
        <w:t xml:space="preserve">Sắc mặt hắn vặn vẹo dữ tợn, dưới sự bất đắc dĩ, rốt cuộc độn ra thần hồn.</w:t>
      </w:r>
    </w:p>
    <w:p>
      <w:pPr>
        <w:pStyle w:val="BodyText"/>
      </w:pPr>
      <w:r>
        <w:t xml:space="preserve">Một đạo hư ảnh âm u từ trong thân thể hắn đi ra cực nhanh, chợt đột nhiên như lôi điện, muốn thoát ly cái đáy hồ này.</w:t>
      </w:r>
    </w:p>
    <w:p>
      <w:pPr>
        <w:pStyle w:val="BodyText"/>
      </w:pPr>
      <w:r>
        <w:t xml:space="preserve">“Chờ ngươi đã lâu ” Thạch Nham âm u cười hung ác, trong Tụ Hồn Châu kia mạnh truyền đến lực hút kéo mãnh liệt, chuyên môn nhằm vào linh hồn.</w:t>
      </w:r>
    </w:p>
    <w:p>
      <w:pPr>
        <w:pStyle w:val="BodyText"/>
      </w:pPr>
      <w:r>
        <w:t xml:space="preserve">Thần hồn của Sở Bách Thanh, ở trong khoảnh khắc như bị vô số xúc tua không nhìn thấy kéo chặt. Hắn tuyệt vọng giãy dụa, phóng ra linh hồn sợ hãi tru lên, vẫn là bị từng chút kéo về phía Tụ Hồn Châu, giãy thoát như thế nào cũng không có tác dụng.</w:t>
      </w:r>
    </w:p>
    <w:p>
      <w:pPr>
        <w:pStyle w:val="BodyText"/>
      </w:pPr>
      <w:r>
        <w:t xml:space="preserve">Dương Thanh Đế, Lệ Tranh Vanh loại cường giả có linh hồn bí bảo cùng công kích này, cũng nhân cơ hội tạo áp lực, đánh linh hồn Sở Bách Thanh như ánh nến mỏng manh, không ngừng lay động, như là tùy thời phải tắt.</w:t>
      </w:r>
    </w:p>
    <w:p>
      <w:pPr>
        <w:pStyle w:val="BodyText"/>
      </w:pPr>
      <w:r>
        <w:t xml:space="preserve">Vù!</w:t>
      </w:r>
    </w:p>
    <w:p>
      <w:pPr>
        <w:pStyle w:val="BodyText"/>
      </w:pPr>
      <w:r>
        <w:t xml:space="preserve">Thần hồn của Sở Bách Thanh rốt cuộc không kháng cự được nữa, bị Tụ Hồn Châu kia thu vào.</w:t>
      </w:r>
    </w:p>
    <w:p>
      <w:pPr>
        <w:pStyle w:val="BodyText"/>
      </w:pPr>
      <w:r>
        <w:t xml:space="preserve">Thạch Nham ha ha cười điên cuồng, đưa tay chộp một cái, Tụ Hồn Châu kia liền bay trở về lòng bàn tay hắn, bên trong thần hồn Sở Bách Thanh hóa thành một đoàn khí xám xịt, đã bị dần dần tiêu tán.</w:t>
      </w:r>
    </w:p>
    <w:p>
      <w:pPr>
        <w:pStyle w:val="Compact"/>
      </w:pPr>
      <w:r>
        <w:br w:type="textWrapping"/>
      </w:r>
      <w:r>
        <w:br w:type="textWrapping"/>
      </w:r>
    </w:p>
    <w:p>
      <w:pPr>
        <w:pStyle w:val="Heading2"/>
      </w:pPr>
      <w:bookmarkStart w:id="649" w:name="chương-625-đều-thối-lui-một-bước"/>
      <w:bookmarkEnd w:id="649"/>
      <w:r>
        <w:t xml:space="preserve">627. Chương 625: Đều Thối Lui Một Bước</w:t>
      </w:r>
    </w:p>
    <w:p>
      <w:pPr>
        <w:pStyle w:val="Compact"/>
      </w:pPr>
      <w:r>
        <w:br w:type="textWrapping"/>
      </w:r>
      <w:r>
        <w:br w:type="textWrapping"/>
      </w:r>
      <w:r>
        <w:t xml:space="preserve">Chỉ cần là hồn phách liền có điểm yếu, liền có thể bị nhằm vào. Hồn phách một khi rời thân thể sẽ trở nên phi thường suy yếu, thần hồn bởi vì hư vô mau lẹ, sẽ rất khó bắt giữ, chỉ cần ở ngay từ đầu không thể hạn chế nó, sẽ rất khó đem cuốn lấy tiêu diệt.</w:t>
      </w:r>
    </w:p>
    <w:p>
      <w:pPr>
        <w:pStyle w:val="BodyText"/>
      </w:pPr>
      <w:r>
        <w:t xml:space="preserve">Đặc tính của Tụ Hồn Châu chính là một khi cảm ứng được khí tức linh hồn, lập tức phóng ra lực hút kéo điên cuồng mãnh liệt, ở nháy mắt làm cho hồn phách sinh linh khó có thể thoát thân.</w:t>
      </w:r>
    </w:p>
    <w:p>
      <w:pPr>
        <w:pStyle w:val="BodyText"/>
      </w:pPr>
      <w:r>
        <w:t xml:space="preserve">Đồ chơi này, chính là chuyên môn nhằm vào linh hồn mà sinh.</w:t>
      </w:r>
    </w:p>
    <w:p>
      <w:pPr>
        <w:pStyle w:val="BodyText"/>
      </w:pPr>
      <w:r>
        <w:t xml:space="preserve">Sinh linh không thoát ly thân thể, thứ này hiệu quả không lớn, thậm chí có thể rất dễ dàng bị phá huỷ. Nhưng một khi linh hồn không có thân thể dựa vào, bại lộ ở trong thiên địa, vậy liền thành con mồi của nó.</w:t>
      </w:r>
    </w:p>
    <w:p>
      <w:pPr>
        <w:pStyle w:val="BodyText"/>
      </w:pPr>
      <w:r>
        <w:t xml:space="preserve">Thần hồn Sở Bách Thanh hóa thành một đoàn trọc khí xám xịt, thu vào trong Tụ Hồn Châu. Thần hồn kia ban đầu trí tuệ tràn đầy, nay lại biến thành từng cái đường cong màu xám, ý chí trí nhớ ở lại trong đó bị dần dần tiêu tán</w:t>
      </w:r>
    </w:p>
    <w:p>
      <w:pPr>
        <w:pStyle w:val="BodyText"/>
      </w:pPr>
      <w:r>
        <w:t xml:space="preserve">Linh hồn một võ giả, nếu muốn trong vắt tinh thuần đến có thể hấp thu, phải dọn dẹp hết toàn bộ linh hồn ấn ký, trí nhớ, cảm ngộ, thăng trầm đời người, đều phải nhất nhất vứt bỏ.</w:t>
      </w:r>
    </w:p>
    <w:p>
      <w:pPr>
        <w:pStyle w:val="BodyText"/>
      </w:pPr>
      <w:r>
        <w:t xml:space="preserve">Chỉ có như vậy, linh hồn mới có thể sạch sẽ trong sáng, mới có thể được trực tiếp hấp thu.</w:t>
      </w:r>
    </w:p>
    <w:p>
      <w:pPr>
        <w:pStyle w:val="BodyText"/>
      </w:pPr>
      <w:r>
        <w:t xml:space="preserve">Nhưng, linh hồn một người, sở dĩ có thể xem như còn sống, xem như tồn tại, đều là bởi vì trong linh hồn kia không đơn giản chỉ có linh hồn chi năng, còn có cảm ngộ, trí nhớ cùng dấu vết sinh mệnh cả đời. Lúc những cái này bị dọn dẹp hết, sinh mệnh nguyên ấn của một người nọ cũng liền biến mất.</w:t>
      </w:r>
    </w:p>
    <w:p>
      <w:pPr>
        <w:pStyle w:val="BodyText"/>
      </w:pPr>
      <w:r>
        <w:t xml:space="preserve">Cái này ý nghĩa thần hồn câu diệt.</w:t>
      </w:r>
    </w:p>
    <w:p>
      <w:pPr>
        <w:pStyle w:val="BodyText"/>
      </w:pPr>
      <w:r>
        <w:t xml:space="preserve">Nói cách khác, Sở Bách Thanh hoàn toàn xong đời rồi. Linh hồn ấn ký không bao giờ có thể tụ tập một lần nữa.</w:t>
      </w:r>
    </w:p>
    <w:p>
      <w:pPr>
        <w:pStyle w:val="BodyText"/>
      </w:pPr>
      <w:r>
        <w:t xml:space="preserve">Nắm Tụ Hồn Châu kia trên mặt Thạch Nham tràn đầy tươi cười hài lòng, nhìn chằm chằm Tụ Hồn Châu đen sì kia trong chốc lát, thả ra thần thức thoáng cảm thụ một chút, lúc này mới mỉm cười thu hồi.</w:t>
      </w:r>
    </w:p>
    <w:p>
      <w:pPr>
        <w:pStyle w:val="BodyText"/>
      </w:pPr>
      <w:r>
        <w:t xml:space="preserve">Sở Bách Thanh dù sao chính là cường giả Chân Thần cảnh, linh hồn của hắn là hồn phách cường đại cấp bậc thần hồn. Tụ Hồn Châu nếu muốn đem thần hồn của hắn cuối cùng tinh lọc xong, là cần một đoạn thời gian giảm xóc. Một điểm này trong lòng Thạch Nham hiểu rõ.</w:t>
      </w:r>
    </w:p>
    <w:p>
      <w:pPr>
        <w:pStyle w:val="BodyText"/>
      </w:pPr>
      <w:r>
        <w:t xml:space="preserve">Ninh Độ Tuyền, Sở Bách Thanh, lão ẩu bị thủ đoạn lôi đình vạn quân trực tiếp giết chết, đáy hồ lại lần nữa lâm vào im lặng.</w:t>
      </w:r>
    </w:p>
    <w:p>
      <w:pPr>
        <w:pStyle w:val="BodyText"/>
      </w:pPr>
      <w:r>
        <w:t xml:space="preserve">Dương Thanh Đế, Đế Sơn, Chiến Ma, Lệ Tranh Vanh từ nơi không xa một lần nữa bay về, dừng lại ở bên cạnh hắn, đều là vẻ mặt phấn chấn, tươi cười.</w:t>
      </w:r>
    </w:p>
    <w:p>
      <w:pPr>
        <w:pStyle w:val="BodyText"/>
      </w:pPr>
      <w:r>
        <w:t xml:space="preserve">“Không nghĩ tới nhẹ nhàng nhiều như vậy. Thạch Nham, ngươi dùng đồ chơi gì, vậy mà ngay cả thần hồn Chân Thần cảnh cũng có thể thu?” Cả người Lệ Tranh Vanh đều thả lỏng xuống, trên mặt béo tụ ra ý cười ấm áp: “Ngươi gia hỏa này quả nhiên không phải người bình thường, mỗi một lần đụng tới ngươi, ta đều phát hiện càng ngày càng nhìn không thấu ngươi”.</w:t>
      </w:r>
    </w:p>
    <w:p>
      <w:pPr>
        <w:pStyle w:val="BodyText"/>
      </w:pPr>
      <w:r>
        <w:t xml:space="preserve">“Yêu tinh của Thôn Hồn Thú, Tụ Hồn Châu chuyên môn nhằm vào linh hồn...” Thạch Nham cười nhạt.</w:t>
      </w:r>
    </w:p>
    <w:p>
      <w:pPr>
        <w:pStyle w:val="BodyText"/>
      </w:pPr>
      <w:r>
        <w:t xml:space="preserve">“Tụ Hồn Châu!” Lệ Tranh Vanh bị dọa nhảy dựng, sắc mặt đột biến: “Thôn Hồn Thú kia chính là yêu thú quỷ dị tà ác nhất thế gian, ngươi vậy mà có thể có được yêu tinh của nó, thật sự làm người ta hâm mộ.” Hắn biết chỗ quỷ bí của Thôn Hồn Thú. Đây là một loại yêu thú dựa vào cắn nuốt hồn phách của vạn vật sinh linh dần dần trưởng thành, cực kỳ đáng sợ.</w:t>
      </w:r>
    </w:p>
    <w:p>
      <w:pPr>
        <w:pStyle w:val="BodyText"/>
      </w:pPr>
      <w:r>
        <w:t xml:space="preserve">“Ta còn cho rằng ngươi sẽ dùng Cửu U Phệ Hồn Diễm.” Dạ Trường Phong nhếch miệng khẽ cười rạng rỡ: “Ngươi gia hỏa này, thủ đoạn thật đúng là nhiều, lợi hại!”.</w:t>
      </w:r>
    </w:p>
    <w:p>
      <w:pPr>
        <w:pStyle w:val="BodyText"/>
      </w:pPr>
      <w:r>
        <w:t xml:space="preserve">Trong cơ thể hắn có Luyện Ngục Chân Hỏa, giữa thiên hỏa cùng thiên hỏa lẫn nhau mơ hồ có điều cảm ứng. Hắn đối với chủng loại thiên hỏa trên người Thạch Nham có nhận thức sâu sắc, cũng biết đặc điểm của Cửu U Phệ Hồn Diễm, cho nên lúc trước Thạch Nham nói có biện pháp đối phó thần hồn của Sở Bách Thanh, hắn không kinh ngạc một chút nào.</w:t>
      </w:r>
    </w:p>
    <w:p>
      <w:pPr>
        <w:pStyle w:val="BodyText"/>
      </w:pPr>
      <w:r>
        <w:t xml:space="preserve">Thạch Nham cười cười, không giải thích, từ khi cùng Diệt Thế Lôi Viêm chiến một trận, Cửu U Phệ Hồn Diễm kia liền tạm thời ngủ đông, coi như đang tiến hành biến hóa hình thái sinh mệnh, lấy chủ hồn Thạch Nham cảm ứng thấy không dễ dàng hoàn thành như vậy.</w:t>
      </w:r>
    </w:p>
    <w:p>
      <w:pPr>
        <w:pStyle w:val="BodyText"/>
      </w:pPr>
      <w:r>
        <w:t xml:space="preserve">Cho dù Cửu U Phệ Hồn Diễm có thể vận dụng, hắn cũng sẽ không lấy ra. Thần hồn Sở Bách Thanh một khi trải qua Tụ Hồn Châu tinh lọc, sẽ biến thành linh hồn trong vắt có thể hấp thu. Chỗ tốt như thế, sao có thể bị chà đạp, bị trực tiếp đốt tiêu diệt?</w:t>
      </w:r>
    </w:p>
    <w:p>
      <w:pPr>
        <w:pStyle w:val="BodyText"/>
      </w:pPr>
      <w:r>
        <w:t xml:space="preserve">Ở lúc hắn cùng Lệ Tranh Vanh, Dạ Trường Phong nói chuyện, cách đó không xa Viêm Long cùng Huyết Lộc cũng đang xì xà xì xồ trao đổi. Hai người sau khi liên thủ giết Sở Bách Thanh kia, đầu tiên là trong thời gian ngắn an phận trong chốc lát, chợt châm chọc khiêu khích lẫn nhau hẳn lên.</w:t>
      </w:r>
    </w:p>
    <w:p>
      <w:pPr>
        <w:pStyle w:val="BodyText"/>
      </w:pPr>
      <w:r>
        <w:t xml:space="preserve">Viêm Long cùng Huyết Lộc sở dĩ kết thù, nguyên nhân là Viêm Long năm đó cấp bậc tương đối thấp, từng bị Huyết Lộc khi nhục.</w:t>
      </w:r>
    </w:p>
    <w:p>
      <w:pPr>
        <w:pStyle w:val="BodyText"/>
      </w:pPr>
      <w:r>
        <w:t xml:space="preserve">Huyết Lộc vốn muốn đem Viêm Long thu vào dưới trướng, để Viêm Long trở thành phụ thuộc hắn, lại bị Viêm Long từ chối. Huyết Lộc cảm thấy hắn không biết điều, từng ở lúc Viêm Long nhỏ tuổi, dạy dỗ qua hắn một phen, điều này làm cho trí nhớ Viêm Long khắc sâu, luôn đem Huyết Lộc trở thành thù địch đến đối đãi, một lòng muốn trở nên cường đại rồi, tìm Huyết Lộc đòi lại mặt mũi.</w:t>
      </w:r>
    </w:p>
    <w:p>
      <w:pPr>
        <w:pStyle w:val="BodyText"/>
      </w:pPr>
      <w:r>
        <w:t xml:space="preserve">Bên kia Viêm Long cùng Huyết Lộc, từ ngay từ đầu châm chọc khiêu khích, dần dần đến mặt đỏ tai hồng, lại đến khí tức khổng lồ hung lệ, giống như muốn chiến một hồi.</w:t>
      </w:r>
    </w:p>
    <w:p>
      <w:pPr>
        <w:pStyle w:val="BodyText"/>
      </w:pPr>
      <w:r>
        <w:t xml:space="preserve">Viêm Long trước kia còn có chút kiêng kị Huyết Lộc, nhưng, từ khi hắn được Thạch Nham một lần nữa rèn luyện thân thể, tự cảm thấy lực lượng dâng lên trên diện rộng, trái lại không sợ Huyết Lộc cao hơn một giai tu vi, nay tranh chấp đến chỗ kịch liệt, liền muốn ra một hơi.</w:t>
      </w:r>
    </w:p>
    <w:p>
      <w:pPr>
        <w:pStyle w:val="BodyText"/>
      </w:pPr>
      <w:r>
        <w:t xml:space="preserve">Thạch Nham xa xa nhìn, ý niệm xoay chuyển, đột nhiên cười khanh khách bay qua, cao giọng quát: “Hai vị!”.</w:t>
      </w:r>
    </w:p>
    <w:p>
      <w:pPr>
        <w:pStyle w:val="BodyText"/>
      </w:pPr>
      <w:r>
        <w:t xml:space="preserve">Huyết Lộc cùng Viêm Long đang muốn động thủ, nghe vậy đột nhiên ngừng lại, ù ù cạc cạc nhìn về phía hắn.</w:t>
      </w:r>
    </w:p>
    <w:p>
      <w:pPr>
        <w:pStyle w:val="BodyText"/>
      </w:pPr>
      <w:r>
        <w:t xml:space="preserve">“Thạch Nham, ta cùng Huyết Lộc chiến đấu không cần các ngươi hỗ trợ. Quyết đấu giữa chúng ta, sẽ không ỷ lại người khác.” Viêm Long sửng sốt một chút, cho rằng Thạch Nham muốn ra mặt vì hắn, liên tục lắc đầu, dứt khoát lưu loát từ chối: “Ta tin tưởng lần này Huyết Lộc không làm bị thương được ta!”.</w:t>
      </w:r>
    </w:p>
    <w:p>
      <w:pPr>
        <w:pStyle w:val="BodyText"/>
      </w:pPr>
      <w:r>
        <w:t xml:space="preserve">Huyết Lộc một thân lộc mao màu vàng, như kim cứng màu vàng, hung hăng dựng đứng, ở đáy hồ như là một ngọn núi nhỏ màu vàng, khí thế cực kỳ sắc bén.</w:t>
      </w:r>
    </w:p>
    <w:p>
      <w:pPr>
        <w:pStyle w:val="BodyText"/>
      </w:pPr>
      <w:r>
        <w:t xml:space="preserve">Một đôi mắt của hắn chiến ý vô cùng, kinh ngạc nhìn Thạch Nham, chưa vội vã xuống tay, mà là hừ hừ nói: “Ngươi tiểu tử này, chính là gia hỏa ra quỷ kế cho Viêm Long, quả nhiên không biết xấu hổ vô sỉ! Nhân tộc các ngươi, đều là một cái bộ dáng!”.</w:t>
      </w:r>
    </w:p>
    <w:p>
      <w:pPr>
        <w:pStyle w:val="BodyText"/>
      </w:pPr>
      <w:r>
        <w:t xml:space="preserve">“Không có kế sách của Thạch Nham, chúng ta có thể nhanh như vậy xử lý gia hỏa nhân tộc Chân Thần cảnh? Ngươi tên khốn kiếp này, được tiện nghi khoe mã, chả ra sao!” Viêm Long hùng hùng hổ hổ.</w:t>
      </w:r>
    </w:p>
    <w:p>
      <w:pPr>
        <w:pStyle w:val="BodyText"/>
      </w:pPr>
      <w:r>
        <w:t xml:space="preserve">“Hai vị yên một chút đừng nóng nảy.” Thạch Nham cười nhạt, hướng Huyết Lộc kia gật gật đầu, nói: “Biến hóa trên người Viêm Long, ngươi phát hiệu chưa? Biết hình thành như thế nào không?”.</w:t>
      </w:r>
    </w:p>
    <w:p>
      <w:pPr>
        <w:pStyle w:val="BodyText"/>
      </w:pPr>
      <w:r>
        <w:t xml:space="preserve">Viêm Long vừa nghe lời này, nhịn không được quát: “Thạch Nham!”.</w:t>
      </w:r>
    </w:p>
    <w:p>
      <w:pPr>
        <w:pStyle w:val="BodyText"/>
      </w:pPr>
      <w:r>
        <w:t xml:space="preserve">“Trong đáy hồ này, có nhiều chỗ kỳ diệu. Nếu hai người các ngươi hiện tại đấu hẳn lên, tất nhiên sẽ là cục diện lưỡng bại câu thương”.</w:t>
      </w:r>
    </w:p>
    <w:p>
      <w:pPr>
        <w:pStyle w:val="BodyText"/>
      </w:pPr>
      <w:r>
        <w:t xml:space="preserve">Thạch Nham nhìn về phía Viêm Long thật sâu: “Hơn nữa, nơi này là địa bàn của Huyết Lộc, chúng ta không có khả năng tránh Huyết Lộc làm chút gì. Hai người các ngươi trước kia, cũng không phải sinh tử đại cừu. Ta biết yêu tộc các ngươi xưa nay sẽ không lòng dạ hẹp hòi, mọi người đều lui một bước, đều có thể đủ thu lợi, chẳng phải là đều vui mừng lớn?”.</w:t>
      </w:r>
    </w:p>
    <w:p>
      <w:pPr>
        <w:pStyle w:val="BodyText"/>
      </w:pPr>
      <w:r>
        <w:t xml:space="preserve">Viêm Long trầm mặc, tựa như đang tự hỏi ý tứ lời Thạch Nham nói.</w:t>
      </w:r>
    </w:p>
    <w:p>
      <w:pPr>
        <w:pStyle w:val="BodyText"/>
      </w:pPr>
      <w:r>
        <w:t xml:space="preserve">Ngay cả hắn từng được Thạch Nham rèn luyện thân thể, cũng biết muốn giết chết Huyết Lộc căn bản không có khả năng, nhiều lắm cũng cũng chỉ có thể thế lực ngang nhau. Bằng không, lúc trước lúc tới, hắn sẽ không cẩn thận như vậy, cố ý muốn tránh Huyết Lộc.</w:t>
      </w:r>
    </w:p>
    <w:p>
      <w:pPr>
        <w:pStyle w:val="BodyText"/>
      </w:pPr>
      <w:r>
        <w:t xml:space="preserve">Nay Huyết Lộc ngay tại đáy hồ, tránh cũng không thể tránh, thật nếu là nháo tiếp, hắn cùng Huyết Lộc tất nhiên phải trải qua một hồi huyết chiến.</w:t>
      </w:r>
    </w:p>
    <w:p>
      <w:pPr>
        <w:pStyle w:val="BodyText"/>
      </w:pPr>
      <w:r>
        <w:t xml:space="preserve">Lực lượng Thạch Nham bên này cũng thực không kém, lúc trước thông qua săn giết đám người Sở Bách Thanh đã chứng minh. Nếu Thạch Nham ngồi xem biến hóa, để mặc hắn cùng Huyết Lộc đại chiến một hồi, hắn cũng sẽ bất an trong lòng.</w:t>
      </w:r>
    </w:p>
    <w:p>
      <w:pPr>
        <w:pStyle w:val="BodyText"/>
      </w:pPr>
      <w:r>
        <w:t xml:space="preserve">Bởi vậy, hắn liền biết một trận thật muốn đấu tiếp, đối với hắn không có một chút chỗ tốt.</w:t>
      </w:r>
    </w:p>
    <w:p>
      <w:pPr>
        <w:pStyle w:val="BodyText"/>
      </w:pPr>
      <w:r>
        <w:t xml:space="preserve">Huyết Lộc trái lại hứng thú dạt dào, tỏ ra có chút tò mò: “Thân thể gia hỏa Viêm Long kia biến hóa, ngươi biết hình thành như thế nào?” Hắn đối với việc này cực kỳ chú ý.</w:t>
      </w:r>
    </w:p>
    <w:p>
      <w:pPr>
        <w:pStyle w:val="BodyText"/>
      </w:pPr>
      <w:r>
        <w:t xml:space="preserve">“Một tay ta tạo nên, trải qua ta rèn luyện, làm máu thịt thân thể hắn tăng lên một tầng thứ.” Thạch Nham nhếch miệng cười, nhìn phía Viêm Long: “Ngươi không phủ nhận?”.</w:t>
      </w:r>
    </w:p>
    <w:p>
      <w:pPr>
        <w:pStyle w:val="BodyText"/>
      </w:pPr>
      <w:r>
        <w:t xml:space="preserve">Viêm Long hừ ba tiếng, ở dưới Huyết Lộc dõi mắt, không tình nguyện gật gật đầu: “Xú tiểu tử này quả thực có chút thủ đoạn. Nếu không phải hắn giúp ta, ta khẳng định không thể nhanh như vậy hoàn thành thuế phàm”.</w:t>
      </w:r>
    </w:p>
    <w:p>
      <w:pPr>
        <w:pStyle w:val="BodyText"/>
      </w:pPr>
      <w:r>
        <w:t xml:space="preserve">Mắt Huyết Lộc bỗng nhiên sáng hẳn lên, gắt gao nhìn về phía Thạch Nham, hưng phấn nói: “Ngươi nói cho ta biết nhiều như vậy, có phải muốn nói ngươi cũng có thể giúp ta hay không?”.</w:t>
      </w:r>
    </w:p>
    <w:p>
      <w:pPr>
        <w:pStyle w:val="BodyText"/>
      </w:pPr>
      <w:r>
        <w:t xml:space="preserve">Thạch Nham quyết đoán gật đầu: “Không sai. Chỉ cần ngươi trả đủ thù lao, có đủ tài liệu tụ tập, ta cũng có thể giúp ngươi một lần nữa rèn luyện thân thể máu thịt, cho ngươi dễ dàng hoàn thành thuế phàm, như thế nào?”</w:t>
      </w:r>
    </w:p>
    <w:p>
      <w:pPr>
        <w:pStyle w:val="BodyText"/>
      </w:pPr>
      <w:r>
        <w:t xml:space="preserve">Hầu như không có chút do dự, Huyết Lộc lập tức đáp ứng: “Đều theo ngươi!”.</w:t>
      </w:r>
    </w:p>
    <w:p>
      <w:pPr>
        <w:pStyle w:val="BodyText"/>
      </w:pPr>
      <w:r>
        <w:t xml:space="preserve">“Tốt lắm.” Thạch Nham vui vẻ: “Chúng ta trước đem việc đáy hồ xử lý xong xuôi, sau đó hảo hảo thương nghị đại kế hợp tác. Ta người này dễ nói chuyện nhất, về sau Huyết Lộc đại nhân sẽ chậm rãi hiểu biết”.</w:t>
      </w:r>
    </w:p>
    <w:p>
      <w:pPr>
        <w:pStyle w:val="BodyText"/>
      </w:pPr>
      <w:r>
        <w:t xml:space="preserve">Huyết Lộc gật gật đầu, chen hướng về phía Viêm Long, bắt đầu hỏi chi tiết trong đó, nghiêm túc nói: “Viêm Long ngươi tên khốn kiếp, có loại chuyện tốt này ngươi cũng cất giấu. Đây là giáo lý Phúc Âm của yêu tộc chúng ta! Khốn kiếp, ngươi quá ích kỷ, bị nhân tộc kia mang hỏng rồi!”.</w:t>
      </w:r>
    </w:p>
    <w:p>
      <w:pPr>
        <w:pStyle w:val="BodyText"/>
      </w:pPr>
      <w:r>
        <w:t xml:space="preserve">Viêm Long sắc mặt khó coi xì xà xì xồ, cũng không quá muốn quan tâm, bị làm phiền bất đắc dĩ, mới có lệ hai câu.</w:t>
      </w:r>
    </w:p>
    <w:p>
      <w:pPr>
        <w:pStyle w:val="BodyText"/>
      </w:pPr>
      <w:r>
        <w:t xml:space="preserve">“Tẩy Hồn Thần Thủy cùng Tinh Thần Nguyên Tinh, phải thu như thế nào?” Thạch Nham ngoắc bảo đám người Lệ Tranh Vanh tới, dứt khoát trực tiếp dò hỏi.</w:t>
      </w:r>
    </w:p>
    <w:p>
      <w:pPr>
        <w:pStyle w:val="BodyText"/>
      </w:pPr>
      <w:r>
        <w:t xml:space="preserve">“Phải dùng thiên hỏa hòa tan hết vỏ bên ngoài.” Lệ Tranh Vanh vẻ mặt nghiêm nghị, nghiêm túc nói: “Ở mặt ngoài Tẩy Hồn Thần Thủy cùng Tinh Thần Nguyên Tinh đều có một tầng vỏ so với thủy chi nhu lực của mặt hồ càng thêm thần kỳ, chỉ có dùng thiên hỏa chậm rãi đốt, mới có thể dần dần giải phong”.</w:t>
      </w:r>
    </w:p>
    <w:p>
      <w:pPr>
        <w:pStyle w:val="BodyText"/>
      </w:pPr>
      <w:r>
        <w:t xml:space="preserve">“Không thấy Tinh Thần Nguyên Tinh.” Thạch Nham mờ mịt.</w:t>
      </w:r>
    </w:p>
    <w:p>
      <w:pPr>
        <w:pStyle w:val="BodyText"/>
      </w:pPr>
      <w:r>
        <w:t xml:space="preserve">“Ở bên kia.” Dạ Trường Phong hắc hắc cười, chỉ hướng chỗ khu vực tiếp theo Tẩy Hồn Thần Thủy kia: “Bên kia có cái trận pháp cổ, Tẩy Hồn Thần Thủy cùng Tinh Thần Nguyên Tinh đều đặt đầy ở trung tâm. Chúng ta lúc trước chỉ đem Tẩy Hồn Thần Thủy kéo ra, còn chưa đụng tới Tinh Thần Nguyên Tinh kia đâu”.</w:t>
      </w:r>
    </w:p>
    <w:p>
      <w:pPr>
        <w:pStyle w:val="BodyText"/>
      </w:pPr>
      <w:r>
        <w:t xml:space="preserve">“Cổ trận pháp?” Mắt Thạch Nham hơi sáng, không đợi Dạ Trường Phong nhiều lời, liền hướng tới phương hướng ngón tay hắn đi qua.</w:t>
      </w:r>
    </w:p>
    <w:p>
      <w:pPr>
        <w:pStyle w:val="BodyText"/>
      </w:pPr>
      <w:r>
        <w:t xml:space="preserve">Dương Thanh Đế, Đế Sơn chợt đuổi kịp, trong lòng cũng đầy tò mò, lại mơ hồ có điều chờ mong. Công hiệu của Tẩy Hồn Thần Thủy, sớm làm cho hai người đỏ mắt rồi, trong lòng có mong muốn mãnh liệt.</w:t>
      </w:r>
    </w:p>
    <w:p>
      <w:pPr>
        <w:pStyle w:val="BodyText"/>
      </w:pPr>
      <w:r>
        <w:t xml:space="preserve">Thạch Nham rất nhanh đi đến một khối kia, chen lên nhìn một cái, liền thân hình chấn động, nhịn không được la hoảng lên.</w:t>
      </w:r>
    </w:p>
    <w:p>
      <w:pPr>
        <w:pStyle w:val="Compact"/>
      </w:pPr>
      <w:r>
        <w:br w:type="textWrapping"/>
      </w:r>
      <w:r>
        <w:br w:type="textWrapping"/>
      </w:r>
    </w:p>
    <w:p>
      <w:pPr>
        <w:pStyle w:val="Heading2"/>
      </w:pPr>
      <w:bookmarkStart w:id="650" w:name="chương-626-tạo-hóa-thần-đàm"/>
      <w:bookmarkEnd w:id="650"/>
      <w:r>
        <w:t xml:space="preserve">628. Chương 626: Tạo Hóa Thần Đàm!</w:t>
      </w:r>
    </w:p>
    <w:p>
      <w:pPr>
        <w:pStyle w:val="Compact"/>
      </w:pPr>
      <w:r>
        <w:br w:type="textWrapping"/>
      </w:r>
      <w:r>
        <w:br w:type="textWrapping"/>
      </w:r>
      <w:r>
        <w:t xml:space="preserve">Một cái cổ trận pháp rườm rà đến mức tận cùng nằm tại đáy hồ, chung quanh trải rộng vô số cực phẩm nguyên tinh, lóe ra hào quang rực rỡ của tinh thạch, năng lượng dao động mênh mông bát ngát.</w:t>
      </w:r>
    </w:p>
    <w:p>
      <w:pPr>
        <w:pStyle w:val="BodyText"/>
      </w:pPr>
      <w:r>
        <w:t xml:space="preserve">Cổ trận pháp có kích cỡ một sân bóng rổ, mạch lạc như vân lòng bàn tay người, rậm rạp, lần lượt thay đổi lẫn nhau, cực kỳ phức tạp.</w:t>
      </w:r>
    </w:p>
    <w:p>
      <w:pPr>
        <w:pStyle w:val="BodyText"/>
      </w:pPr>
      <w:r>
        <w:t xml:space="preserve">Trung ương một cái thủy tinh linh đài, vậy mà bắt chước hình thái hồn phách con người, như thật như hư, không có định tính, không ngừng xảy ra biến hóa.</w:t>
      </w:r>
    </w:p>
    <w:p>
      <w:pPr>
        <w:pStyle w:val="BodyText"/>
      </w:pPr>
      <w:r>
        <w:t xml:space="preserve">Cây cột cổ tinh thạch hung ác to dài, giống như ngọn núi nhỏ, thẳng tắp cắm ở nơi đó, chỗ mũi nhọn toát ra sáng bóng mênh mông, làm tâm thần người ta lay động.</w:t>
      </w:r>
    </w:p>
    <w:p>
      <w:pPr>
        <w:pStyle w:val="BodyText"/>
      </w:pPr>
      <w:r>
        <w:t xml:space="preserve">Vô số điểm sáng kỳ diệu, lưu động tại trên cổ trận pháp kia, như tụ tập thành dòng suối nhỏ, vĩnh viễn sẽ không dừng lại.</w:t>
      </w:r>
    </w:p>
    <w:p>
      <w:pPr>
        <w:pStyle w:val="BodyText"/>
      </w:pPr>
      <w:r>
        <w:t xml:space="preserve">Từng cỗ dao động kỳ diệu, từ trong cổ trận pháp kia nhộn nhạo ra, đứng ở phụ cận, khiến cho người ta hoa mắt thần mê, có thể tự nhiên thể ngộ được chỗ thần diệu của thiên địa.</w:t>
      </w:r>
    </w:p>
    <w:p>
      <w:pPr>
        <w:pStyle w:val="BodyText"/>
      </w:pPr>
      <w:r>
        <w:t xml:space="preserve">Tại bên cạnh linh đài kia, có một tảng đá như phồn tinh, so với bảo thạch rực rỡ nhất còn chói mắt hơn. Chỉ liếc một cái, Thạch Nham đã đầu váng mắt hoa, tinh thần võ hồn giống như có điều xúc động.</w:t>
      </w:r>
    </w:p>
    <w:p>
      <w:pPr>
        <w:pStyle w:val="BodyText"/>
      </w:pPr>
      <w:r>
        <w:t xml:space="preserve">“Tạo Hóa Thần Đàm! Đây là Tạo Hóa Thần Đàm!”.</w:t>
      </w:r>
    </w:p>
    <w:p>
      <w:pPr>
        <w:pStyle w:val="BodyText"/>
      </w:pPr>
      <w:r>
        <w:t xml:space="preserve">Thạch Nham khó có thể ngăn chặn cười điên cuồng trong lòng, rốt cuộc nhịn không được la hoảng lên, thanh âm cũng đang run rẩy, cả người run run, vẻ kích động trên mặt bất luận kẻ nào liếc một cái đều có thể cảm nhận được.</w:t>
      </w:r>
    </w:p>
    <w:p>
      <w:pPr>
        <w:pStyle w:val="BodyText"/>
      </w:pPr>
      <w:r>
        <w:t xml:space="preserve">Không biết lúc nào trở đi, Dương Thanh Đế, Đế Sơn, Lệ Tranh Vanh, Dạ Trường Phong đều đi đến bên cạnh hắn, vẻ mặt ngạc nhiên nhìn hắn cả người run loạn, không biết hắn vì sao kích động như vậy.</w:t>
      </w:r>
    </w:p>
    <w:p>
      <w:pPr>
        <w:pStyle w:val="BodyText"/>
      </w:pPr>
      <w:r>
        <w:t xml:space="preserve">Thạch Nham hít một hơi thật sâu, bình phục mừng như điên trong lòng, khiếp sợ nói: “Không nghĩ tới thực có loại đồ vật này. Ta chỉ coi như truyền thuyết, thì ra truyền thuyết là thật tồn tại”.</w:t>
      </w:r>
    </w:p>
    <w:p>
      <w:pPr>
        <w:pStyle w:val="BodyText"/>
      </w:pPr>
      <w:r>
        <w:t xml:space="preserve">“Cái tình huống gì?” Lệ Tranh Vanh cũng không rõ nguyên do. Hắn tuy là thánh cấp luyện dược sư, kiến thức uyên bác, nhưng đối với cảnh tượng nơi này vẫn như cũ xa lạ, không rõ nội tình.</w:t>
      </w:r>
    </w:p>
    <w:p>
      <w:pPr>
        <w:pStyle w:val="BodyText"/>
      </w:pPr>
      <w:r>
        <w:t xml:space="preserve">“Lệ lão, ngươi là đã sắp đột phá đến Chân Thần cảnh rồi phải không?” Thạch Nham nhếch miệng cười, giả bộ thoải mái hỏi.</w:t>
      </w:r>
    </w:p>
    <w:p>
      <w:pPr>
        <w:pStyle w:val="BodyText"/>
      </w:pPr>
      <w:r>
        <w:t xml:space="preserve">“Sao?” Lệ Tranh Vanh ngạc nhiên “Cái Tạo Hóa Thần Đàm gì gì này cùng ta có liên quan sao? Ta thế nào nhìn không ra chỗ kỳ lạ?“</w:t>
      </w:r>
    </w:p>
    <w:p>
      <w:pPr>
        <w:pStyle w:val="BodyText"/>
      </w:pPr>
      <w:r>
        <w:t xml:space="preserve">“Nhìn không ra không sao. Chỉ cần biết công hiệu của nó, ta nghĩ ngươi sẽ hân hoan” Thạch Nham ha ha cười khẽ, “Nó có thể làm người ta không có một chút nguy hiểm, dễ dàng đột phá đến Chân Thần cảnh, ngươi nói cái Tạo Hóa Thần Đàm này thú vị không?”.</w:t>
      </w:r>
    </w:p>
    <w:p>
      <w:pPr>
        <w:pStyle w:val="BodyText"/>
      </w:pPr>
      <w:r>
        <w:t xml:space="preserve">Lời vừa nói ra chẳng những là Lệ Tranh Vanh, ngay cả Dương Thanh Đế, Đế Sơn cũng cả người run lên, lộ ra thần sắc không dám tin, đến từng cái ánh mắt thần quang như điện.</w:t>
      </w:r>
    </w:p>
    <w:p>
      <w:pPr>
        <w:pStyle w:val="BodyText"/>
      </w:pPr>
      <w:r>
        <w:t xml:space="preserve">“Thực... thực có công hiệu như thế? Cái này, cái này sao có thể?” Thanh âm Lệ Tranh Vanh cũng đang nhẹ nhàng run run, hiển nhiên cũng kích động không biết như thế nào cho phải.</w:t>
      </w:r>
    </w:p>
    <w:p>
      <w:pPr>
        <w:pStyle w:val="BodyText"/>
      </w:pPr>
      <w:r>
        <w:t xml:space="preserve">Hắn một lòng cơn say luyện dược chi đạo, ở trên một đường tu luyện tư chất cũng không phải cực tốt, nhiều năm qua như vậy, võ giả cảnh giới cùng hắn Thông Thần đỉnh phong, một người tiếp người cái đột phá, đạt tới chân thần chi cảnh.</w:t>
      </w:r>
    </w:p>
    <w:p>
      <w:pPr>
        <w:pStyle w:val="BodyText"/>
      </w:pPr>
      <w:r>
        <w:t xml:space="preserve">Mà hắn, bởi vì một lòng si mê luyện dược, trước sau không thể đột phá.</w:t>
      </w:r>
    </w:p>
    <w:p>
      <w:pPr>
        <w:pStyle w:val="BodyText"/>
      </w:pPr>
      <w:r>
        <w:t xml:space="preserve">Nếu không phải như vậy, hắn cũng sẽ không biết trong Ám Từ Vụ Chướng có Sinh Mệnh Nguyên Dịch, luôn luôn lưu lại ở trong Ám Từ Vụ Chướng. Mục đích của nó, đó là vì một giọt Sinh Mệnh Nguyên Dịch.</w:t>
      </w:r>
    </w:p>
    <w:p>
      <w:pPr>
        <w:pStyle w:val="BodyText"/>
      </w:pPr>
      <w:r>
        <w:t xml:space="preserve">Sinh Mệnh Nguyên Dịch, có thể tăng lên tỉ lệ Thông Thần cảnh đạt Chân Thần cảnh nhìn thấy được, nhưng không thể cam đoan không chút sai sót.</w:t>
      </w:r>
    </w:p>
    <w:p>
      <w:pPr>
        <w:pStyle w:val="BodyText"/>
      </w:pPr>
      <w:r>
        <w:t xml:space="preserve">Nay Thạch Nham lại còn nói Tạo Hóa Thần Đàm này, có thể dễ dàng giúp hắn đạt tới Chân Thần cảnh, hắn sao có thể không kích động?</w:t>
      </w:r>
    </w:p>
    <w:p>
      <w:pPr>
        <w:pStyle w:val="BodyText"/>
      </w:pPr>
      <w:r>
        <w:t xml:space="preserve">“Chủ nhân, thực... thực có kì hiệu này?” Thanh âm Đế Sơn run run, cũng vẻ mặt kích động không hiểu.</w:t>
      </w:r>
    </w:p>
    <w:p>
      <w:pPr>
        <w:pStyle w:val="BodyText"/>
      </w:pPr>
      <w:r>
        <w:t xml:space="preserve">“Tiểu Nham, rốt cuộc chuyện thế nào?” Dương Thanh Đế khiếp sợ qua đi, người thứ nhất tỉnh táo lại “Nếu thực có công hiệu kỳ lạ như thế, ta nghĩ chúng ta có hi vọng thịnh vượng rồi”.</w:t>
      </w:r>
    </w:p>
    <w:p>
      <w:pPr>
        <w:pStyle w:val="BodyText"/>
      </w:pPr>
      <w:r>
        <w:t xml:space="preserve">Lấy tư chất cùng lực lượng của Dương Thanh Đế, một khi đột phá đến Chân Thần cảnh, hắn có lẽ ngay cả Vẫn Hạo loại cường giả cao hơn một cấp này cũng sẽ không e ngại. Cấp bậc phát hiện, khác nhau rõ rệt, một khi bước qua, có thể đủ đạt tới thiên địa hoàn toàn mới.</w:t>
      </w:r>
    </w:p>
    <w:p>
      <w:pPr>
        <w:pStyle w:val="BodyText"/>
      </w:pPr>
      <w:r>
        <w:t xml:space="preserve">Đặc biệt là Chân Thần cảnh!</w:t>
      </w:r>
    </w:p>
    <w:p>
      <w:pPr>
        <w:pStyle w:val="BodyText"/>
      </w:pPr>
      <w:r>
        <w:t xml:space="preserve">Chỉ có cường giả đạt tới Chân Thần cảnh, mới có thể trở thành thần!</w:t>
      </w:r>
    </w:p>
    <w:p>
      <w:pPr>
        <w:pStyle w:val="BodyText"/>
      </w:pPr>
      <w:r>
        <w:t xml:space="preserve">Loại võ giả cấp bậc này, có được thần hồn, thân thể có rất nhiều diệu dụng, đối với cảm ngộ lực lượng thiên địa, cũng có thể đạt tới cảnh giới hoàn toàn mới!</w:t>
      </w:r>
    </w:p>
    <w:p>
      <w:pPr>
        <w:pStyle w:val="BodyText"/>
      </w:pPr>
      <w:r>
        <w:t xml:space="preserve">Chân Thần cảnh cùng Thông Thần chi cảnh, căn bản chính là khác nhau trời đất. Bước qua, chính là cường giả đỉnh phong. Không thể bước quá, vĩnh viễn chỉ là ngụy thần!</w:t>
      </w:r>
    </w:p>
    <w:p>
      <w:pPr>
        <w:pStyle w:val="BodyText"/>
      </w:pPr>
      <w:r>
        <w:t xml:space="preserve">“Xem ra mọi người đều không rõ ràng Tạo Hóa Thần Đàm.” Thạch Nham nhếch miệng cười, hít sâu một hơi, chậm rãi giải thích: “Trong truyền thuyết, trong võ giả ở thời đại thượng cổ, có tồn tại cường hãn đại pháp lực, dốc hết sức gia tộc, tông phái đến xây dựng Tạo Hóa Thần Đàm. Cái Tạo Hóa Thần Đàm này có thể làm cho võ giả Thông Thần đỉnh phong chi cảnh không có bất cứ hung hiểm gì, đoạt thiên địa tạo hóa, thoải mái bước vào Chân Thần cảnh!”.</w:t>
      </w:r>
    </w:p>
    <w:p>
      <w:pPr>
        <w:pStyle w:val="BodyText"/>
      </w:pPr>
      <w:r>
        <w:t xml:space="preserve">Mắt mọi người cực kỳ sáng ngời, lẳng lặng nghe, hít thở cũng giống như ngừng lại rồi.</w:t>
      </w:r>
    </w:p>
    <w:p>
      <w:pPr>
        <w:pStyle w:val="BodyText"/>
      </w:pPr>
      <w:r>
        <w:t xml:space="preserve">“Tạo Hóa thần đàm dựng nên cực kỳ khó khăn, cần hao hết vô số thiên tài địa bảo, cần cường lực kiều thông thấu thiên địa, cần Tẩy Hồn Thần Thủy cùng Sinh Mệnh Nguyên Dịch, cần thủy nhu lực trong hồ sâu chậm rãi tẩy rửa linh hồn võ giả, cần phải có đủ năng lượng ủng hộ” Thạch Nham liên tiếp đem ra đủ loại điều kiện hà khắc nói rõ, sắc mặt cũng càng ngày càng ngưng trọng, “Cho dù là ở thời đại thượng cổ, cũng chỉ có thế lực võ giả ở đỉnh phong, mới có năng lực dựng ra Tạo Hóa thần đàm”.</w:t>
      </w:r>
    </w:p>
    <w:p>
      <w:pPr>
        <w:pStyle w:val="BodyText"/>
      </w:pPr>
      <w:r>
        <w:t xml:space="preserve">Dương Thanh Đế, Lệ Tranh Vanh cũng không lên tiếng, im lặng lắng nghe.</w:t>
      </w:r>
    </w:p>
    <w:p>
      <w:pPr>
        <w:pStyle w:val="BodyText"/>
      </w:pPr>
      <w:r>
        <w:t xml:space="preserve">“Mọi người vận khí thật tốt đến không có gì để nói” Thạch Nham trầm ngâm một chút, hít thật sâu một hơi, khẳng định nói: “Tạo Hóa thần đàm này là đầy đủ, không có hư hao qua, các ngươi có thể đem Tẩy Hồn Thần Thủy ra, không phải bởi vì trận pháp có chỗ thiếu hụt, là vì hiện tại trận pháp khuyết thiếu bộ phận tài liệu, khiến cho trận pháp tạm thời ngừng lại. Sinh Mệnh Nguyên Dịch là tài liệu mà nó khuyết thiếu, trừ cái đó ra, còn cần đủ phân lượng năng lượng linh hồn tinh thuần, còn cần Huyết Hồn Thần Thủy, cần Ngũ Hành Tinh Tủy. Bởi vì khuyết thiếu năng lượng linh hồn tinh thuần, khuyết thiếu Sinh Mệnh Nguyên Dịch, khuyết thiếu Huyết Hồn Thần Thủy, Ngũ Hành Tinh Tủy, cái Tạo Hóa thần đàm này mới bị vây vào trạng thái không hoàn chỉnh”.</w:t>
      </w:r>
    </w:p>
    <w:p>
      <w:pPr>
        <w:pStyle w:val="BodyText"/>
      </w:pPr>
      <w:r>
        <w:t xml:space="preserve">Thạch Nham nhìn về phía mọi người, nhếch miệng cười, “Nếu có thể tụ tập nhiều tài liệu như vậy, một lần nữa đầu nhập vào trong đó, cái Tạo Hóa thần đàm này có thể đủ tiếp tục sử dụng”.</w:t>
      </w:r>
    </w:p>
    <w:p>
      <w:pPr>
        <w:pStyle w:val="BodyText"/>
      </w:pPr>
      <w:r>
        <w:t xml:space="preserve">“Ngươi có biết phương pháp xây dựng Tạo Hóa thần đàm?” Mọi người cười lên, Lệ Tranh Vanh khẩn cấp hỏi.</w:t>
      </w:r>
    </w:p>
    <w:p>
      <w:pPr>
        <w:pStyle w:val="BodyText"/>
      </w:pPr>
      <w:r>
        <w:t xml:space="preserve">Thạch Nham lắc lắc đầu, “Ta được qua áo nghĩa cả đời của một luyện khí sư thần cấp, ở trong thể ngộ luyện khí của hắn mới biết Tạo Hóa thần đàm, nhưng hắn là luyện dược sư thần cấp, cũng không biết làm thế nào để dựng Tạo Hóa thần đàm. Ha ha, cho dù là hắn biết, cũng không có lực lượng võ giả trợ giúp, cũng không có khả năng xây dựng thành công”.</w:t>
      </w:r>
    </w:p>
    <w:p>
      <w:pPr>
        <w:pStyle w:val="BodyText"/>
      </w:pPr>
      <w:r>
        <w:t xml:space="preserve">“Ngươi nói lực lượng võ giả, là chỉ… cái cấp bậc gì?” Đế Sơn cũng nhịn không được nói.</w:t>
      </w:r>
    </w:p>
    <w:p>
      <w:pPr>
        <w:pStyle w:val="BodyText"/>
      </w:pPr>
      <w:r>
        <w:t xml:space="preserve">“Thần vương cảnh!” Thạch Nham thản nhiên nói một tiếng.</w:t>
      </w:r>
    </w:p>
    <w:p>
      <w:pPr>
        <w:pStyle w:val="BodyText"/>
      </w:pPr>
      <w:r>
        <w:t xml:space="preserve">Như tiếng sấm vang lên, Dương Thanh Đế, Đế Sơn, Lệ Tranh Vanh, Dạ Trường Phong toàn bộ ngẩn ra, vẻ mặt đầy sợ hãi.</w:t>
      </w:r>
    </w:p>
    <w:p>
      <w:pPr>
        <w:pStyle w:val="BodyText"/>
      </w:pPr>
      <w:r>
        <w:t xml:space="preserve">“Ta không có dối các ngươi” Thạch Nham nhếch miệng cười, “Theo ta được biết, muốn xây dựng Tạo Hóa thần đàm, trừ bỏ dùng vô số thiên tài địa bảo ra, trừ bỏ có một trận pháp sư cường đại tinh thông Tạo Hóa thần đàm ra, còn cần võ giả cấp bậc Thần vương hỗ trợ. Hơn nữa, còn không chỉ một người! Ít nhất ba người!”</w:t>
      </w:r>
    </w:p>
    <w:p>
      <w:pPr>
        <w:pStyle w:val="BodyText"/>
      </w:pPr>
      <w:r>
        <w:t xml:space="preserve">“Ba cường giả cấp bậc Thần vương hỗ trợ?” Lệ Tranh Vanh đầu óc choáng váng, vẻ mặt rung động.</w:t>
      </w:r>
    </w:p>
    <w:p>
      <w:pPr>
        <w:pStyle w:val="BodyText"/>
      </w:pPr>
      <w:r>
        <w:t xml:space="preserve">Dương Thanh Đế, Đế Sơn đã không có lời nào, cắn chặt môi, nóng bỏng nhìn cái gọi là Tạo Hóa thần đàm nọ.</w:t>
      </w:r>
    </w:p>
    <w:p>
      <w:pPr>
        <w:pStyle w:val="BodyText"/>
      </w:pPr>
      <w:r>
        <w:t xml:space="preserve">“Không sai, phải ba cường giả cấp bậc Thần vương liên thủ, mới có thể xây dựng cái Tạo Hóa thần đàm đoạt thiên địa tạo hóa này. Vô số dị bảo xây nên, trải qua vô số năm dựng nên, mới có thể dần dần hình thành” Thạch Nham thở ra một hơi, cũng là mắt nổ đom đóm, giống nhau nhìn thấy ở thời đại xa xưa, cường giả thông thiên triệt địa liên thủ, có vô số dị bảo hiện nay ngay cả thấy cũng không thấy do cao thủ phụ trách chất đống, ở một trận pháp sư chỉ đạo, hướng về phía trận pháp mà đầu nhập.</w:t>
      </w:r>
    </w:p>
    <w:p>
      <w:pPr>
        <w:pStyle w:val="BodyText"/>
      </w:pPr>
      <w:r>
        <w:t xml:space="preserve">“Chúng ta, chúng ta, chúng ta…” Lệ Tranh Vanh liên tục nói ba từ chúng ta, cũng không biết nên tiếp tục như thế nào.</w:t>
      </w:r>
    </w:p>
    <w:p>
      <w:pPr>
        <w:pStyle w:val="BodyText"/>
      </w:pPr>
      <w:r>
        <w:t xml:space="preserve">“Sinh Mệnh Nguyên Dịch ta có, Huyết Hồn Thần Thủy ta có, năng lượng linh hồn tinh thuần… trong Tụ Hồn châu cũng sẽ có, duy nhất khuyết thiếu, đó là Ngũ Hành Tinh Tủy” Thạch Nham trầm mặc một chút, đột nhiên nói: “Chỉ cần tài liệu đủ, là có thể mở ra cái Tạo Hóa thần đàm này, ta không hiểu xây dựng như thế nào, nhưng ở trên trận pháp đầy đủ tăng thêm tài liệu, là không có vấn đề”.</w:t>
      </w:r>
    </w:p>
    <w:p>
      <w:pPr>
        <w:pStyle w:val="BodyText"/>
      </w:pPr>
      <w:r>
        <w:t xml:space="preserve">Lệ Tranh Vanh đột nhiên vẻ mặt chấn động mãnh liệt.</w:t>
      </w:r>
    </w:p>
    <w:p>
      <w:pPr>
        <w:pStyle w:val="BodyText"/>
      </w:pPr>
      <w:r>
        <w:t xml:space="preserve">“Chỉ thiếu Ngũ Hành Tinh Tủy…” Thạch Nham thở dài một tiếng, “Nếu có thể tìm được Ngũ Hành Tinh Tủy nọ, cái Tạo Hóa thần đàm này được mở ra, ngươi cùng Đế Sơn, có thể dễ dàng đột phá, cao đến Chân Thần cảnh, đem thần hồn ngưng luyện ra, cái này thật đúng là trời ban trân bảo!”.</w:t>
      </w:r>
    </w:p>
    <w:p>
      <w:pPr>
        <w:pStyle w:val="BodyText"/>
      </w:pPr>
      <w:r>
        <w:t xml:space="preserve">“Ta có Ngũ Hành Tinh Tủy!”</w:t>
      </w:r>
    </w:p>
    <w:p>
      <w:pPr>
        <w:pStyle w:val="BodyText"/>
      </w:pPr>
      <w:r>
        <w:t xml:space="preserve">Một cái thanh âm tựa như sét đánh, phút chốc từ xa xa truyền đến, chợt liền thấy Huyết Lộc nọ như một đạo kim quang, tong nháy mắt đến gần thét to nói: “Thạch Nham, ngươi giúp ta rèn luyện thân thể, ta cho ngươi Ngũ Hành Tinh Tủy!”</w:t>
      </w:r>
    </w:p>
    <w:p>
      <w:pPr>
        <w:pStyle w:val="BodyText"/>
      </w:pPr>
      <w:r>
        <w:t xml:space="preserve">“Thành giao!” Không có một tia do dự, Thạch Nham đột nhiên quát lên một tiếng lớn, “Chẳng những là ngươi, tộc nhân bát cấp dưới trướng ngươi, ta tất cả đều phụ trách rèn luyện nhục thân một lần! Ngươi cùng Viêm Long, ta hỗ trợ luyện chế ít nhất giống như bí bảo thánh cấp lục phẩm! Trả giá chính là: Cái Tạo Hóa thần đàm này cùng tất cả bên trong, quy về ta! Bao gồm Tẩy Hồn Thần Thủy nọ cùng Tinh Thần Nguyên Tinh kia, các ngươi là yêu tộc, cái Tạo Hóa thần đàm này đối với các ngươi cũng không có ích lợi gì, ngươi thấy sao?”</w:t>
      </w:r>
    </w:p>
    <w:p>
      <w:pPr>
        <w:pStyle w:val="BodyText"/>
      </w:pPr>
      <w:r>
        <w:t xml:space="preserve">Huyết Lộc cùng Viêm Long liếc mắt nhìn nhau một cái, cân nhắc lợi hại.</w:t>
      </w:r>
    </w:p>
    <w:p>
      <w:pPr>
        <w:pStyle w:val="BodyText"/>
      </w:pPr>
      <w:r>
        <w:t xml:space="preserve">“Chúng ta thu thập tài liệu, tộc nhân bát cấp dưới trướng chúng ta, ngươi cũng phải phụ trách rèn luyện giống như bí bảo. Phẩm chất, chỉ cần là thánh cấp theo như lời nhân tộc các ngươi, mới có thể” Huyết Lộc trầm mặc một chút, cò kè mặc cả nói.</w:t>
      </w:r>
    </w:p>
    <w:p>
      <w:pPr>
        <w:pStyle w:val="BodyText"/>
      </w:pPr>
      <w:r>
        <w:t xml:space="preserve">“Thành giao!” Thạch Nham quyết đoán đáp ứng xuống, “Nhưng một khối khu vực này, các ngươi phải phụ trách giúp chúng ta thủ hộ, không thể tiết lộ một tia ra phía ngoài!”</w:t>
      </w:r>
    </w:p>
    <w:p>
      <w:pPr>
        <w:pStyle w:val="BodyText"/>
      </w:pPr>
      <w:r>
        <w:t xml:space="preserve">“Có thể!” Viêm long, Huyết Lộc mắt sáng lên, lập tức đáp ứng xuống.</w:t>
      </w:r>
    </w:p>
    <w:p>
      <w:pPr>
        <w:pStyle w:val="BodyText"/>
      </w:pPr>
      <w:r>
        <w:t xml:space="preserve">Lệ Tranh Vanh, Đế Sơn, Dương Thanh Đế đang buồn bực, đột nhiên nghe được Huyết Lộc hô to một câu “Ta có Ngũ Hành Tinh Tủy”, lúc này vui sướng khó có thể tự chế ngự, lỗ chân lông cả người đều giãn nở ra, nhịn không được ha ha ngây ngô cười lên.</w:t>
      </w:r>
    </w:p>
    <w:p>
      <w:pPr>
        <w:pStyle w:val="BodyText"/>
      </w:pPr>
      <w:r>
        <w:t xml:space="preserve">Trời cũng giúp ta, trời cũng giúp ta!</w:t>
      </w:r>
    </w:p>
    <w:p>
      <w:pPr>
        <w:pStyle w:val="BodyText"/>
      </w:pPr>
      <w:r>
        <w:t xml:space="preserve">Thạch Nham cùng đám người Lệ Tranh Vanh, trong lòng điên cuồng hô lên, vui không tự kìm hãm được.</w:t>
      </w:r>
    </w:p>
    <w:p>
      <w:pPr>
        <w:pStyle w:val="Compact"/>
      </w:pPr>
      <w:r>
        <w:br w:type="textWrapping"/>
      </w:r>
      <w:r>
        <w:br w:type="textWrapping"/>
      </w:r>
    </w:p>
    <w:p>
      <w:pPr>
        <w:pStyle w:val="Heading2"/>
      </w:pPr>
      <w:bookmarkStart w:id="651" w:name="chương-627-băng-hỏa-bí-cảnh"/>
      <w:bookmarkEnd w:id="651"/>
      <w:r>
        <w:t xml:space="preserve">629. Chương 627: Băng Hỏa Bí Cảnh</w:t>
      </w:r>
    </w:p>
    <w:p>
      <w:pPr>
        <w:pStyle w:val="Compact"/>
      </w:pPr>
      <w:r>
        <w:br w:type="textWrapping"/>
      </w:r>
      <w:r>
        <w:br w:type="textWrapping"/>
      </w:r>
      <w:r>
        <w:t xml:space="preserve">Bầu trời màu đỏ sậm, đại địa chia làm hai bản khối lớn. Một bên tràn đầy bề mặt rạn nứt lửa phừng phừng, lưu trữ nham thạch nóng chảy đậm đặc, khí lửa cực nóng cuộn trào, làm người ta cả người không khoẻ.</w:t>
      </w:r>
    </w:p>
    <w:p>
      <w:pPr>
        <w:pStyle w:val="BodyText"/>
      </w:pPr>
      <w:r>
        <w:t xml:space="preserve">Một bên khác thì là sông băng vô tận, liếc một cái không nhìn thấy cuối, chỉ có lạnh lẽo cùng tĩnh mịch, không có khí tức của sinh linh.</w:t>
      </w:r>
    </w:p>
    <w:p>
      <w:pPr>
        <w:pStyle w:val="BodyText"/>
      </w:pPr>
      <w:r>
        <w:t xml:space="preserve">Bản đồ thế giới đóng băng, hỏa viêm hừng hực, ở giữa có một chỗ sương khói nồng đậm tràn ngập, chịu hỏa viêm cùng hàn khí đối lập, nhiệt độ coi như là thích hợp.</w:t>
      </w:r>
    </w:p>
    <w:p>
      <w:pPr>
        <w:pStyle w:val="BodyText"/>
      </w:pPr>
      <w:r>
        <w:t xml:space="preserve">Đó là một cánh đồng hoang vu, không có thực vật, không thấy một con yêu thú, không có côn trùng, chỉ có hỏa viêm cùng hàn khí bốn phía.</w:t>
      </w:r>
    </w:p>
    <w:p>
      <w:pPr>
        <w:pStyle w:val="BodyText"/>
      </w:pPr>
      <w:r>
        <w:t xml:space="preserve">Từng đám kiến trúc đơn sơ do hỏa diễm thạch cùng băng nham chồng chất, thỉnh thoảng có thể thấy được từng đám võ giả tụ tập, giống như đang thương nghị chuyện gì quan trọng.</w:t>
      </w:r>
    </w:p>
    <w:p>
      <w:pPr>
        <w:pStyle w:val="BodyText"/>
      </w:pPr>
      <w:r>
        <w:t xml:space="preserve">Đây chính là võ giả bảy cổ phái tụ tập… Băng Hỏa bí cảnh.</w:t>
      </w:r>
    </w:p>
    <w:p>
      <w:pPr>
        <w:pStyle w:val="BodyText"/>
      </w:pPr>
      <w:r>
        <w:t xml:space="preserve">Vạn năm qua vẫn được Võ Hồn điện trú đóng, thời gian rất lâu mới có thể mở ra một lần. Nhưng, từ khi thiên địa dị biến bắt đầu, bí cảnh này đã đánh vỡ thường quy, thông đạo cùng bên ngoài không đóng lại nữa.</w:t>
      </w:r>
    </w:p>
    <w:p>
      <w:pPr>
        <w:pStyle w:val="BodyText"/>
      </w:pPr>
      <w:r>
        <w:t xml:space="preserve">Trong thông đạo, có tầng tầng hung hiểm, trước sau được ba cường giả Chân Thần cảnh theo dõi. Một khi phát hiện có dị tộc dám can đảm xâm nhập, lập tức sẽ đem toàn bộ hung hiểm trong thông đạo khởi động.</w:t>
      </w:r>
    </w:p>
    <w:p>
      <w:pPr>
        <w:pStyle w:val="BodyText"/>
      </w:pPr>
      <w:r>
        <w:t xml:space="preserve">Trừ phi cường giả đạt tới thần vương chi cảnh, bằng không xông tới, tuyệt đối khó có thể lao ra, sẽ rơi vào cái kết cục bi thảm thần hồn câu diệt.</w:t>
      </w:r>
    </w:p>
    <w:p>
      <w:pPr>
        <w:pStyle w:val="BodyText"/>
      </w:pPr>
      <w:r>
        <w:t xml:space="preserve">Võ Hồn điện đóng nhiều năm, trải qua vô số lần thử, mới hiểu ảo diệu của cái thông đạo này, cũng là như thế, nơi này thành nơi bảy cổ phái ẩn thân, mặc dù dị tộc biết nhân tộc ở chỗ này, ở trước khi có sung túc nắm chắc, cũng là không dám tiến vào.</w:t>
      </w:r>
    </w:p>
    <w:p>
      <w:pPr>
        <w:pStyle w:val="BodyText"/>
      </w:pPr>
      <w:r>
        <w:t xml:space="preserve">Trong một đại điện băng tuyết nghiêm ngặt thuần túy từ băng nham chồng chất nối liền ra, cung chủ Thiên Cung Tần Cốc Xuyên sắc mặt lạnh lẽo hung ác, một đôi đồng tử mắt màu xám trắng, gắt gao nhìn chằm chằm một chén tinh đăng tắt trong tay.</w:t>
      </w:r>
    </w:p>
    <w:p>
      <w:pPr>
        <w:pStyle w:val="BodyText"/>
      </w:pPr>
      <w:r>
        <w:t xml:space="preserve">Một đám võ giả Thiên Cung, sắc mặt cực kỳ khó coi, đều là không thở mạnh trong mắt lóe ra ánh sáng lạnh dọa người.</w:t>
      </w:r>
    </w:p>
    <w:p>
      <w:pPr>
        <w:pStyle w:val="BodyText"/>
      </w:pPr>
      <w:r>
        <w:t xml:space="preserve">Một chén tinh đăng kia, tập hợp là mệnh hồn của một võ giả Chân Thần cảnh nối liền hồn phách của một cường giả chân thần, tinh đăng tắt, cũng ý nghĩa một cường giả Chân Thần cảnh ngã xuống.</w:t>
      </w:r>
    </w:p>
    <w:p>
      <w:pPr>
        <w:pStyle w:val="BodyText"/>
      </w:pPr>
      <w:r>
        <w:t xml:space="preserve">Rất nhiều cao thủ Sở gia sắc mặt tái nhợt ảm đạm cắn môi, run rẩy, quả thực không thể tin được cảnh tượng nhìn thấy.</w:t>
      </w:r>
    </w:p>
    <w:p>
      <w:pPr>
        <w:pStyle w:val="BodyText"/>
      </w:pPr>
      <w:r>
        <w:t xml:space="preserve">“Bách Thanh đã chết.” Hồi lâu, Tần Cốc Xuyên hít một hơi thật sâu, trấn định xuống, nhìn lướt mọi người một cái, quát khẽ: “Ai có thể nói cho ta biết hắn đi nơi nào?”.</w:t>
      </w:r>
    </w:p>
    <w:p>
      <w:pPr>
        <w:pStyle w:val="BodyText"/>
      </w:pPr>
      <w:r>
        <w:t xml:space="preserve">Mọi người đều hai mặt nhìn nhau không người dám trả lời, sắc mặt kinh thảm bất an.</w:t>
      </w:r>
    </w:p>
    <w:p>
      <w:pPr>
        <w:pStyle w:val="BodyText"/>
      </w:pPr>
      <w:r>
        <w:t xml:space="preserve">“Ngươi!” Tần Cốc Xuyên điểm hướng một người: “Ngươi luôn luôn phụng dưỡng Bách Thanh, hành tung của hắn ngươi có thể không biết?”.</w:t>
      </w:r>
    </w:p>
    <w:p>
      <w:pPr>
        <w:pStyle w:val="BodyText"/>
      </w:pPr>
      <w:r>
        <w:t xml:space="preserve">Người nọ chính là Thiên Vị nhị trọng thiên cảnh, Sở gia đại quản gia cong thân mình, cúi đầu thật sâu, không dám trả lời, chỉ là bất lực lắc đầu.</w:t>
      </w:r>
    </w:p>
    <w:p>
      <w:pPr>
        <w:pStyle w:val="BodyText"/>
      </w:pPr>
      <w:r>
        <w:t xml:space="preserve">“Phế vật!” Tần Cốc Xuyên quát một tiếng chói tai chợt liền đem một đám mây màu bạc xám toát ra, đem thân thể đại quản gia kia hoàn toàn bao lấy.</w:t>
      </w:r>
    </w:p>
    <w:p>
      <w:pPr>
        <w:pStyle w:val="BodyText"/>
      </w:pPr>
      <w:r>
        <w:t xml:space="preserve">“Tha mạng!” Đại quản gia kêu thảm thê lương, thân thể như là bị đè ép đến đống thịt vặn vẹo đáng sợ, khuôn mặt hắn đỏ bừng lên bành trướng ra như sung huyết: “Ta thật không biết”.</w:t>
      </w:r>
    </w:p>
    <w:p>
      <w:pPr>
        <w:pStyle w:val="BodyText"/>
      </w:pPr>
      <w:r>
        <w:t xml:space="preserve">Đùng!</w:t>
      </w:r>
    </w:p>
    <w:p>
      <w:pPr>
        <w:pStyle w:val="BodyText"/>
      </w:pPr>
      <w:r>
        <w:t xml:space="preserve">Thân thể đại quản gia như là dưa hấu nổ, bỗng chia năm xẻ bảy ra, máu thịt bị đám mây màu bạc xám kia bao lấy, xay thành tương thịt.</w:t>
      </w:r>
    </w:p>
    <w:p>
      <w:pPr>
        <w:pStyle w:val="BodyText"/>
      </w:pPr>
      <w:r>
        <w:t xml:space="preserve">“Ngay cả hành tung cũng không thể biết, đáng chết!” Tần Cốc Xuyên lạnh lẽo quát một tiếng, chợt lại nhìn về phía tộc nhân Sở gia khác: “Có ai biết hành tung gia chủ các ngươi hay không?”.</w:t>
      </w:r>
    </w:p>
    <w:p>
      <w:pPr>
        <w:pStyle w:val="BodyText"/>
      </w:pPr>
      <w:r>
        <w:t xml:space="preserve">Không ai dám trả lời, chỉ là cúi đầu trầm mặc.</w:t>
      </w:r>
    </w:p>
    <w:p>
      <w:pPr>
        <w:pStyle w:val="BodyText"/>
      </w:pPr>
      <w:r>
        <w:t xml:space="preserve">Thiên Cung có rất nhiều gia tộc lớn lớn nhỏ nhỏ tạo thành, trong đó Sở gia chính là gia tộc gần với Tần gia. Sở gia gia chủ Sở Bách Thanh có tu vi chân thần nhất trọng thiên, hơn nữa luôn luôn lấy Tần Cốc Xuyên chỉ đâu đánh đó.</w:t>
      </w:r>
    </w:p>
    <w:p>
      <w:pPr>
        <w:pStyle w:val="BodyText"/>
      </w:pPr>
      <w:r>
        <w:t xml:space="preserve">Ở dưới tình huống bảy cổ phái lâm vào hoàn cảnh như thế, mỗi một võ giả Thông Thần cảnh đều cực kỳ quan trọng, huống chi là Chân Thần cảnh Sở Bách Thanh? Sở Bách Thanh đột nhiên chết, khiến cho thế lực chỉnh thể Thiên Cung đột nhiên giảm xuống một bước lớn, Tần Cốc Xuyên tự nhiên sẽ giận dữ.</w:t>
      </w:r>
    </w:p>
    <w:p>
      <w:pPr>
        <w:pStyle w:val="BodyText"/>
      </w:pPr>
      <w:r>
        <w:t xml:space="preserve">“Ninh Độ Tuyền cũng không thấy nữa.” Ở bên cạnh Tần Cốc Xuyên, một nam nhân thân hình gầy yếu, thoạt nhìn chỉ khoảng ba mươi tuổi cúi đầu thở nhẹ một tiếng. Nam nhân này đầu đầy tóc bạc, một khuôn mặt như cương thi, như là chưa bao giờ có thể có vẻ mặt gì.</w:t>
      </w:r>
    </w:p>
    <w:p>
      <w:pPr>
        <w:pStyle w:val="BodyText"/>
      </w:pPr>
      <w:r>
        <w:t xml:space="preserve">“Ninh Độ Tuyền!” Trên mặt Tần Cốc Xuyên vẻ mặt càng trở lên lạnh lẽo: “Tốt! Tốt lắm! Lập tức tổn thất hai gã gia chủ!”.</w:t>
      </w:r>
    </w:p>
    <w:p>
      <w:pPr>
        <w:pStyle w:val="BodyText"/>
      </w:pPr>
      <w:r>
        <w:t xml:space="preserve">Vẫn là không ai dám trả lời.</w:t>
      </w:r>
    </w:p>
    <w:p>
      <w:pPr>
        <w:pStyle w:val="BodyText"/>
      </w:pPr>
      <w:r>
        <w:t xml:space="preserve">Tần Cốc Xuyên ngẩng đầu, vẻ mặt càng ngày càng âm lệ, giống như muốn đại khai sát giới, nhưng mà, ở lúc hắn muốn động thủ, lại đột nhiên ngừng lại, hít một hơi, quát: “Đi ra ngoài bộ phận người, thu thập tin tức cho ta, ta muốn biết bọn họ đã xảy ra cái gì”.</w:t>
      </w:r>
    </w:p>
    <w:p>
      <w:pPr>
        <w:pStyle w:val="BodyText"/>
      </w:pPr>
      <w:r>
        <w:t xml:space="preserve">“Tuân mệnh!” Mọi người cùng lên tiếng trả lời.</w:t>
      </w:r>
    </w:p>
    <w:p>
      <w:pPr>
        <w:pStyle w:val="BodyText"/>
      </w:pPr>
      <w:r>
        <w:t xml:space="preserve">Lối vào Vĩnh Dạ sâm lâm.</w:t>
      </w:r>
    </w:p>
    <w:p>
      <w:pPr>
        <w:pStyle w:val="BodyText"/>
      </w:pPr>
      <w:r>
        <w:t xml:space="preserve">Khoa Ma La xám xịt lại đi, mặt âm trầm lẳng lặng chờ cái gì, qua khoảng nửa canh giờ, mấy trăm gã cường giả Quỷ Văn tộc nhất nhất buông xuống, một hiền giả Quỷ Văn tộc Tạp Tây Địch cũng đến.</w:t>
      </w:r>
    </w:p>
    <w:p>
      <w:pPr>
        <w:pStyle w:val="BodyText"/>
      </w:pPr>
      <w:r>
        <w:t xml:space="preserve">Trừ cái đó ra, còn có một đám nhỏ tộc nhân Ám Linh tộc, từng người khí tức âm lạnh quỷ dị, giống như người chết, không có sinh cơ rõ ràng.</w:t>
      </w:r>
    </w:p>
    <w:p>
      <w:pPr>
        <w:pStyle w:val="BodyText"/>
      </w:pPr>
      <w:r>
        <w:t xml:space="preserve">Một tộc nhân Ám Linh tộc cầm đầu, một đôi mắt xanh thăm thẳm, trong đó tràn đầy ám huyết băng hàn.</w:t>
      </w:r>
    </w:p>
    <w:p>
      <w:pPr>
        <w:pStyle w:val="BodyText"/>
      </w:pPr>
      <w:r>
        <w:t xml:space="preserve">“Khoa Ma La, ngươi muốn giết tiểu tử tên là Thạch Nham kia?” Tạp Tây Địch sau khi tới, cau mày, không phải không có lo lắng nói: “Bạo Ương đã lên tiếng, nói muốn giữ hắn không chết?”.</w:t>
      </w:r>
    </w:p>
    <w:p>
      <w:pPr>
        <w:pStyle w:val="BodyText"/>
      </w:pPr>
      <w:r>
        <w:t xml:space="preserve">“Đừng để ý Bạo Ương nữa.” Khoa Ma La hừ lạnh một tiếng, lạnh lùng nói: “Chờ chúng ta đem sự kiện kia làm xong, nào sợ Bạo Ương? Tiểu tử kia che chở cái gì Âm Mị tộc, chính là sỉ nhục toàn bộ chủng tộc chúng ta, phải thanh trừ hết!”.</w:t>
      </w:r>
    </w:p>
    <w:p>
      <w:pPr>
        <w:pStyle w:val="BodyText"/>
      </w:pPr>
      <w:r>
        <w:t xml:space="preserve">Tạp Tây Địch trầm mặc nửa ngày, sau đó nói: Ngươi thật quyết định rồi?”.</w:t>
      </w:r>
    </w:p>
    <w:p>
      <w:pPr>
        <w:pStyle w:val="BodyText"/>
      </w:pPr>
      <w:r>
        <w:t xml:space="preserve">Khoa Ma La nặng nề gật đầu... “Ta phải trừ khử hắn. Ở trong thiên âm cổ gia, hắn đã từng làm bị thương ngươi ta. Tiểu tử này tiềm lực vô cùng, hiện tại không giết hắn, về sau cũng không có cơ hội”.</w:t>
      </w:r>
    </w:p>
    <w:p>
      <w:pPr>
        <w:pStyle w:val="BodyText"/>
      </w:pPr>
      <w:r>
        <w:t xml:space="preserve">Tạp Tây Địch không khuyên bảo nữa, gật gật đầu nói: “Đã như vậy, vậy thì động thủ đi, đem mọi người nơi đó đều chém giết sạch sẽ, không nên để sót một người, Bạo Ương cũng không nhất định có thể biết”.</w:t>
      </w:r>
    </w:p>
    <w:p>
      <w:pPr>
        <w:pStyle w:val="BodyText"/>
      </w:pPr>
      <w:r>
        <w:t xml:space="preserve">“Ta mặc kệ hắn có biết hay không.” Khoa Ma La tựa như bị khơi dậy hung tính, táo bạo nói: “Lần này động thủ, ta muốn đem toàn bộ linh hồn thu vào Âm Phù Kinh. Chờ Âm Phù Kinh chiếm được nhiều hồn phách chất dinh dưỡng như vậy, chúng ta liền có thể đánh thức tộc trưởng. Chờ tộc trưởng tỉnh rồi, Bạo Ương lại có thể như thế nào?”.</w:t>
      </w:r>
    </w:p>
    <w:p>
      <w:pPr>
        <w:pStyle w:val="BodyText"/>
      </w:pPr>
      <w:r>
        <w:t xml:space="preserve">Nghe Khoa Ma La nhắc tới tộc trưởng, Tạp Tây Địch đột nhiên vẻ mặt phấn chấn, gật đầu thật mạnh, nói: “Cũng đúng. Chỉ cần tộc trưởng được đánh thức rồi, thực không cần lo lắng cái gì nữa”.</w:t>
      </w:r>
    </w:p>
    <w:p>
      <w:pPr>
        <w:pStyle w:val="BodyText"/>
      </w:pPr>
      <w:r>
        <w:t xml:space="preserve">“Nhớ rõ điều kiện ngươi đáp ứng ta.” Tộc nhân Ám Linh tộc vẫn chưa nói chuyện kia, chờ bọn hắn trao đổi xong mới đờ đẫn lẳng lặng nói một câu.</w:t>
      </w:r>
    </w:p>
    <w:p>
      <w:pPr>
        <w:pStyle w:val="BodyText"/>
      </w:pPr>
      <w:r>
        <w:t xml:space="preserve">“Yên tâm đi, chuyện ta đáp ứng ngươi tất nhiên sẽ hoàn thành cho ngươi.” Khoa Ma La liếc hắn một cái.</w:t>
      </w:r>
    </w:p>
    <w:p>
      <w:pPr>
        <w:pStyle w:val="BodyText"/>
      </w:pPr>
      <w:r>
        <w:t xml:space="preserve">Người nọ gật gật đầu, lại tiếp tục trầm mặc, giống như nói một câu cũng là lãng phí tinh lực.</w:t>
      </w:r>
    </w:p>
    <w:p>
      <w:pPr>
        <w:pStyle w:val="BodyText"/>
      </w:pPr>
      <w:r>
        <w:t xml:space="preserve">***</w:t>
      </w:r>
    </w:p>
    <w:p>
      <w:pPr>
        <w:pStyle w:val="BodyText"/>
      </w:pPr>
      <w:r>
        <w:t xml:space="preserve">Đoàn người vây quanh ở bên cạnh Tạo Hóa Thần Đàm kia, ngẩng đầu nhìn đỉnh đầu mặt hồ trong veo, cảm thụ được hơi nước bốc hơi dao động, đều vẻ mặt phấn chấn.</w:t>
      </w:r>
    </w:p>
    <w:p>
      <w:pPr>
        <w:pStyle w:val="BodyText"/>
      </w:pPr>
      <w:r>
        <w:t xml:space="preserve">Tạo Hóa Thần Đàm lấy triều để mũi có hơi nước cùng cực phẩm nguyên tinh làm cơ sở, Tinh Thần Nguyên Tinh làm nguồn năng lượng chủ yếu, thêm Tẩy Hồn Thần Thủy, Sinh Mệnh Nguyên Dịch, Ngũ Hành Tinh Tủy, hồn phách lực tinh thuần, cùng vô số tài liệu phụ xây dựng mà thành.</w:t>
      </w:r>
    </w:p>
    <w:p>
      <w:pPr>
        <w:pStyle w:val="BodyText"/>
      </w:pPr>
      <w:r>
        <w:t xml:space="preserve">Từ chỗ xa hướng đến, một mảng khu vực kia cũng không quá nhiều chỗ thần kỳ. Một khi đến gần rồi, liền có thể lập tức có thể nhận thấy được năng lượng dao động mãnh liệt.</w:t>
      </w:r>
    </w:p>
    <w:p>
      <w:pPr>
        <w:pStyle w:val="BodyText"/>
      </w:pPr>
      <w:r>
        <w:t xml:space="preserve">Huyết Lộc đã trước một bước ra ngoài, dựa theo hiệp nghị đi lấy Ngũ Hành Tinh Tủy, đám người Thạch Nham tụ tập ở chỗ này, vẫn đang chờ.</w:t>
      </w:r>
    </w:p>
    <w:p>
      <w:pPr>
        <w:pStyle w:val="BodyText"/>
      </w:pPr>
      <w:r>
        <w:t xml:space="preserve">“Tẩy Hồn Thần Thủy, Sinh Mệnh Nguyên Dịch, Ngũ Hành Tinh Tủy đều không sai biệt lắm đủ dùng. Chỉ là hồn phách lực tinh thuần, tạm thời nhiều lắm đủ một người sử dụng, còn cần chờ một đoạn thời gian, chờ tinh lọc xong.” Thạch Nham trầm mặc trong chốc lát, nhìn về phía Đế Sơn, Lệ Tĩnh Điệp nhàn nhạt nói: “Hai người các ngươi, chỉ có một người có thể tiến vào. Ừm, không có ngoài ý muốn mà nói, sẽ ở ba ngày sau”.</w:t>
      </w:r>
    </w:p>
    <w:p>
      <w:pPr>
        <w:pStyle w:val="BodyText"/>
      </w:pPr>
      <w:r>
        <w:t xml:space="preserve">Đế Sơn không lêng tiếng khom người chờ hắn an bài.</w:t>
      </w:r>
    </w:p>
    <w:p>
      <w:pPr>
        <w:pStyle w:val="BodyText"/>
      </w:pPr>
      <w:r>
        <w:t xml:space="preserve">Lệ Tĩnh Điệp trong lòng ba phen dao động mãnh liệt, đột nhiên thoải mái: “Bảo hắn đến trước đi, Sở Bách Thanh sở dĩ bị giết, các ngươi ra sức nhiều nhất. Ta cũng hơn mười năm chưa đột phá rồi, cũng không vội nhất thời”.</w:t>
      </w:r>
    </w:p>
    <w:p>
      <w:pPr>
        <w:pStyle w:val="BodyText"/>
      </w:pPr>
      <w:r>
        <w:t xml:space="preserve">Mọi người đều biết hắn là nghĩ một đằng nói một nẻo, biết hắn muốn người thứ nhất tiến vào, cũng biết hắn có nhận thức tỉnh táo, biết hắn ra bao nhiêu sức.</w:t>
      </w:r>
    </w:p>
    <w:p>
      <w:pPr>
        <w:pStyle w:val="BodyText"/>
      </w:pPr>
      <w:r>
        <w:t xml:space="preserve">“Ừm, Đế Sơn đến trước. Lần thứ nhất sao, có vấn đề hay không cũng dễ do hắn nhìn một chút.” Thạch Nham cười trấn an một câu, làm cho Lệ Tĩnh Điệp dễ chịu một chút.</w:t>
      </w:r>
    </w:p>
    <w:p>
      <w:pPr>
        <w:pStyle w:val="BodyText"/>
      </w:pPr>
      <w:r>
        <w:t xml:space="preserve">Đương nhiên, hắn biết Tạo Hóa Thần Đàm không có bất cứ gì ngoài ý muốn, một khi mở ra, vậy sẽ là mười phần chắc chín.</w:t>
      </w:r>
    </w:p>
    <w:p>
      <w:pPr>
        <w:pStyle w:val="BodyText"/>
      </w:pPr>
      <w:r>
        <w:t xml:space="preserve">Lệ Tĩnh Điệp cũng không rõ ràng, cho hắn tâm thần nhất định như vậy, thậm chí âm thầm may mắn.</w:t>
      </w:r>
    </w:p>
    <w:p>
      <w:pPr>
        <w:pStyle w:val="BodyText"/>
      </w:pPr>
      <w:r>
        <w:t xml:space="preserve">Tất cả có liên quan Tạo Hóa Thần Đàm, đều là do Thạch Nham kể lại, hắn là một chút cũng không rõ ràng, Tạo Hóa Thần Đàm kia có phải thực thần kỳ như vậy hay không, có thể có ngoài ý muốn hay không hắn hoàn toàn không biết gì cả. Nếu có Đế Sơn đi trước một bước thử, với hắn mà nói vậy liền càng thêm có bảo đảm.</w:t>
      </w:r>
    </w:p>
    <w:p>
      <w:pPr>
        <w:pStyle w:val="BodyText"/>
      </w:pPr>
      <w:r>
        <w:t xml:space="preserve">“Các ngươi trước giúp ta bảo vệ, ta muốn thăm dò một chút Tinh Thần Nguyên Tinh kia, có lẽ ta có thể có điều thu hoạch.” Thạch Nham thấy hắn đáp ứng, do dự trong chốc lát, yên lặng cảm thụ động tĩnh dị thường của thân thể, lạnh nhạt nói.</w:t>
      </w:r>
    </w:p>
    <w:p>
      <w:pPr>
        <w:pStyle w:val="BodyText"/>
      </w:pPr>
      <w:r>
        <w:t xml:space="preserve">Ninh Độ Tuyền cùng lão tẩu kia sau khi một thân tinh khí đều bị hắn hấp thu, lúc này đang được khiếu chuyển hóa, hắn có thể cảm nhận được.</w:t>
      </w:r>
    </w:p>
    <w:p>
      <w:pPr>
        <w:pStyle w:val="BodyText"/>
      </w:pPr>
      <w:r>
        <w:t xml:space="preserve">Về phần Sở Bách Thanh, sương mù thân thể hắn nổ tung kia, bị Huyết Lộc, Viêm Long chen nhau lên, đem thịt nát của hắn đều nuốt sống. Những tinh khí đó đều tiêu tán ở trong bụng hai cường giả yêu tộc, thành phần bổ dưỡng bọn họ.</w:t>
      </w:r>
    </w:p>
    <w:p>
      <w:pPr>
        <w:pStyle w:val="BodyText"/>
      </w:pPr>
      <w:r>
        <w:t xml:space="preserve">Nhưng, riêng một thân tinh khí của Ninh Độ Tuyền cùng lão ẩu kia, đã đủ để cho hắn tiến hành một phen tiến giai mới. Ở lúc tiến giai, nếu có thể lĩnh ngộ được ảo diệu của Tinh Thần Nguyên Tinh, có lẽ, hắn có thể tiến thêm một bước nữa cũng không biết.</w:t>
      </w:r>
    </w:p>
    <w:p>
      <w:pPr>
        <w:pStyle w:val="BodyText"/>
      </w:pPr>
      <w:r>
        <w:t xml:space="preserve">Tinh Thần Nguyên Tinh chính là chỗ tinh túy một ngôi sao của tinh không mênh mông, bên trong ẩn chứa tinh thần từng bước tinh thần ảo diệu. Mỗi một ngôi sao diễn hóa đến có Tinh Thần Nguyên Tinh, đều cần quá trình trăm vạn thậm chí ngàn vạn năm thời gian.</w:t>
      </w:r>
    </w:p>
    <w:p>
      <w:pPr>
        <w:pStyle w:val="BodyText"/>
      </w:pPr>
      <w:r>
        <w:t xml:space="preserve">Tinh Thần Nguyên Tinh giống như hồn phách của hành tinh, ghi lại từng bước quá trình diễn biến kia. Nếu có thể cảm thụ lĩnh ngộ được bộ phận ảo diệu, hắn đối với tinh thần lực lượng sẽ có hoàn toàn nhận biết mới, mượn nó đột phá đến Thông Thần tam trọng thiên cảnh, cũng không phải không có khả năng.</w:t>
      </w:r>
    </w:p>
    <w:p>
      <w:pPr>
        <w:pStyle w:val="BodyText"/>
      </w:pPr>
      <w:r>
        <w:t xml:space="preserve">“Có thể hư hao Tinh Thần Nguyên Tinh hay không?” Lệ Tĩnh Điệp xoa xoa tay, hơi tỏ ra lo lắng.</w:t>
      </w:r>
    </w:p>
    <w:p>
      <w:pPr>
        <w:pStyle w:val="BodyText"/>
      </w:pPr>
      <w:r>
        <w:t xml:space="preserve">Hắn từ trong miệng Thạch Nham đã biết được Tinh Thần Nguyên Tinh chính là nguồn suối lực lượng của Tạo Hóa Thần Đàm. Tinh thần lực rải rác, thiên nhu, có thể đủ chậm rãi cho, thích hợp Tạo Hóa Thần Đàm nhất.</w:t>
      </w:r>
    </w:p>
    <w:p>
      <w:pPr>
        <w:pStyle w:val="BodyText"/>
      </w:pPr>
      <w:r>
        <w:t xml:space="preserve">Một khi lực lượng Tinh Thần Nguyên Tinh bị hấp thu hết, Tạo Hóa Thần Đàm kia có thể đạt thành diệu dụng đoạt thiên địa tạo hóa kia hay không, Lệ Tĩnh Điệp tất nhiên sẽ lo lắng.</w:t>
      </w:r>
    </w:p>
    <w:p>
      <w:pPr>
        <w:pStyle w:val="BodyText"/>
      </w:pPr>
      <w:r>
        <w:t xml:space="preserve">“Ta không phải muốn hấp thu năng lượng bên trong, mà là cảm ngộ đạo lý cùng ảo diệu trong đó. Ngươi lo lắng nhiều rồi.” Thạch Nham cười trấn an một câu, liền không quan tâm hắn nữa, chậm rãi di động hẳn lên, đi đến phía trên cổ trận bởi tài liệu không đủ vẫn chưa mở ra kia, chậm rãi vận chuyển tinh thần võ hồn, đến hấp dẫn Tinh Thần Nguyên Tinh trung tâm cổ trận kia.</w:t>
      </w:r>
    </w:p>
    <w:p>
      <w:pPr>
        <w:pStyle w:val="Compact"/>
      </w:pPr>
      <w:r>
        <w:br w:type="textWrapping"/>
      </w:r>
      <w:r>
        <w:br w:type="textWrapping"/>
      </w:r>
    </w:p>
    <w:p>
      <w:pPr>
        <w:pStyle w:val="Heading2"/>
      </w:pPr>
      <w:bookmarkStart w:id="652" w:name="chương-628-thiên-tài"/>
      <w:bookmarkEnd w:id="652"/>
      <w:r>
        <w:t xml:space="preserve">630. Chương 628: Thiên Tài!</w:t>
      </w:r>
    </w:p>
    <w:p>
      <w:pPr>
        <w:pStyle w:val="Compact"/>
      </w:pPr>
      <w:r>
        <w:br w:type="textWrapping"/>
      </w:r>
      <w:r>
        <w:br w:type="textWrapping"/>
      </w:r>
      <w:r>
        <w:t xml:space="preserve">Tinh Thần Nguyên Tinh trung ương cổ trận pháp, bị một tầng nước chảy bọc, cũng giống Tẩy Hồn Thần Thủy, như một giọt nước mưa to cỡ nắm tay, có chút thần kỳ.</w:t>
      </w:r>
    </w:p>
    <w:p>
      <w:pPr>
        <w:pStyle w:val="BodyText"/>
      </w:pPr>
      <w:r>
        <w:t xml:space="preserve">Trong giọt nước mưa, Tinh Thần Nguyên Tinh kia giống như một khối cự thạch rạng rỡ, hào quang loá mắt, có từng điểm tinh quang thỉnh thoảng bay tung tóe ra, có thể xuyên đủ dòng nước làm “vỏ” kia, tinh quang tràn ra, bắn tung tóe ở trong cổ trận pháp, làm cổ trận pháp ngẫu nhiên lóe sáng một chút, truyền đến một trận dao động kỳ diệu.</w:t>
      </w:r>
    </w:p>
    <w:p>
      <w:pPr>
        <w:pStyle w:val="BodyText"/>
      </w:pPr>
      <w:r>
        <w:t xml:space="preserve">Thạch Nham nín thở ngưng thần, đem linh hồn trong vắt, trong đầu không có tạp niệm, mắt thẳng đăm đăm nhìn giọt nước mưa kỳ diệu kia.</w:t>
      </w:r>
    </w:p>
    <w:p>
      <w:pPr>
        <w:pStyle w:val="BodyText"/>
      </w:pPr>
      <w:r>
        <w:t xml:space="preserve">Dần dần, hắn cùng giọt nước mưa kia đạt thành liên hệ, quả thực cùng Tinh Thần Nguyên Tinh trong giọt nước mưa có hô ứng.</w:t>
      </w:r>
    </w:p>
    <w:p>
      <w:pPr>
        <w:pStyle w:val="BodyText"/>
      </w:pPr>
      <w:r>
        <w:t xml:space="preserve">Tinh Thần Nguyên Tinh chậm rãi từ trong cổ trận pháp trôi nổi ra, lảo đảo, hướng tới hắn di động đến. Điểm điểm tinh quang trào ra, làm cả người Thạch Nham thoải mái, trái tim rậm rạp nhảy lên, tràn ngập sức sống.</w:t>
      </w:r>
    </w:p>
    <w:p>
      <w:pPr>
        <w:pStyle w:val="BodyText"/>
      </w:pPr>
      <w:r>
        <w:t xml:space="preserve">Tinh thần võ hồn ở trong trái tim hắn, hóa thành vô số tinh quang rải ra. Nếu có người thần thức thăm dò bên trong, sẽ phát hiện trái tim hắn sau khi phóng đại vô số lần, giống như là tinh không mênh mông, to điểm vô số điểm sáng của hành tinh.</w:t>
      </w:r>
    </w:p>
    <w:p>
      <w:pPr>
        <w:pStyle w:val="BodyText"/>
      </w:pPr>
      <w:r>
        <w:t xml:space="preserve">Ở dưới tác dụng của lực hấp dẫn thần kỳ, tinh thần võ hồn đi đến trước người hắn, ở ngực hắn ngừng lại, điểm điểm tinh quang tràn ra, đều nhập vào trái tim hắn.</w:t>
      </w:r>
    </w:p>
    <w:p>
      <w:pPr>
        <w:pStyle w:val="BodyText"/>
      </w:pPr>
      <w:r>
        <w:t xml:space="preserve">Cả người Thạch Nham mát mẻ, cảm xúc tiêu cực dần dần nổi lên, bị chậm rãi trấn an xuống.</w:t>
      </w:r>
    </w:p>
    <w:p>
      <w:pPr>
        <w:pStyle w:val="BodyText"/>
      </w:pPr>
      <w:r>
        <w:t xml:space="preserve">Lúc này huyệt khiếu trong cơ thể hắn đang tiến hành tinh lọc đối với một thân tinh khí của Ninh Độ Tuyền cùng lão ẩu kia. Trong tinh lọc không thể tránh sẽ có cảm xúc tiêu cực từ đáy lòng toát ra.</w:t>
      </w:r>
    </w:p>
    <w:p>
      <w:pPr>
        <w:pStyle w:val="BodyText"/>
      </w:pPr>
      <w:r>
        <w:t xml:space="preserve">Trước kia, hắn rất dễ dàng tẩu hỏa nhập ma, sẽ không đè nén được dục vọng trong lòng, tiến tới mất lý trí.</w:t>
      </w:r>
    </w:p>
    <w:p>
      <w:pPr>
        <w:pStyle w:val="BodyText"/>
      </w:pPr>
      <w:r>
        <w:t xml:space="preserve">Nhưng một lần này lại tất cả thuận lợi ra ngoài hắn dự kiến. Là tinh thần lực trong Tinh Thần Nguyên Tinh kia tác dụng, làm cả người hắn yên tĩnh xuống. Ngay cả tư duy, cũng vậy mà ngừng lại, giống như trẻ con ở trong tã lót mẫu thân, đạt được một loại an bình khó có thể nói bằng lời.</w:t>
      </w:r>
    </w:p>
    <w:p>
      <w:pPr>
        <w:pStyle w:val="BodyText"/>
      </w:pPr>
      <w:r>
        <w:t xml:space="preserve">Thần thức ý niệm của linh hồn hắn, giống như từng cái sợi tơ không nhìn thấy chụp vào trên giọt nước mưa kia đạt thành liên hệ vi diệu, đang thu hoạch dao động bên trong.</w:t>
      </w:r>
    </w:p>
    <w:p>
      <w:pPr>
        <w:pStyle w:val="BodyText"/>
      </w:pPr>
      <w:r>
        <w:t xml:space="preserve">Dần dần, hắn giống như tiến vào tinh vực, ở trên một hành tinh chậm rãi đi lại, nhìn một ngôi sao này xảy ra thay đổi...</w:t>
      </w:r>
    </w:p>
    <w:p>
      <w:pPr>
        <w:pStyle w:val="BodyText"/>
      </w:pPr>
      <w:r>
        <w:t xml:space="preserve">Mới bắt đầu hành tinh giống như hạt cát, cũng không phải quá lớn, dần dần hấp thu lực lượng nào đó trong tinh không mênh mông vô số năm tháng tích lũy, hấp thụ trôi qua tảng đá lớn chậm rãi xây, giống như đặt xếp gỗ, từng chút lớn mạnh.</w:t>
      </w:r>
    </w:p>
    <w:p>
      <w:pPr>
        <w:pStyle w:val="BodyText"/>
      </w:pPr>
      <w:r>
        <w:t xml:space="preserve">Hành tinh vẫn tiến hành diễn biến thần kỳ, như thực vật sinh trưởng, dần dần mang theo sinh cơ, chậm rãi trưởng thành, không ngừng hấp thu năng lượng vụn vặt trôi qua trong tinh không, lặng lẽ từ bên trong bắt đầu thay đổi, từ mầm cây nhỏ chậm rãi biến thành cổ thụ che trời.</w:t>
      </w:r>
    </w:p>
    <w:p>
      <w:pPr>
        <w:pStyle w:val="BodyText"/>
      </w:pPr>
      <w:r>
        <w:t xml:space="preserve">Linh hồn Thạch Nham sa vào trong đó, hoàn toàn không biết tình huống bên ngoài, toàn thân tâm đầu nhập.</w:t>
      </w:r>
    </w:p>
    <w:p>
      <w:pPr>
        <w:pStyle w:val="BodyText"/>
      </w:pPr>
      <w:r>
        <w:t xml:space="preserve">Đám người Dương Thanh Đế, Đế Sơn, Lệ Tranh Vanh, tò mò ở bên cạnh nhìn hắn, có thể rõ ràng nhận thấy được trên người hắn có tinh thần dao động kỳ diệu, có thể nhìn thấy ở ngực hắn có điểm điểm tinh quang lóe ra.</w:t>
      </w:r>
    </w:p>
    <w:p>
      <w:pPr>
        <w:pStyle w:val="BodyText"/>
      </w:pPr>
      <w:r>
        <w:t xml:space="preserve">Cũng không biết qua bao lâu, từ chỗ ngực hắn đột nhiên truyền đến ba cỗ lực kéo hút rất mạnh.</w:t>
      </w:r>
    </w:p>
    <w:p>
      <w:pPr>
        <w:pStyle w:val="BodyText"/>
      </w:pPr>
      <w:r>
        <w:t xml:space="preserve">Bầu trờ trên mặt hồ, vô số ngôi sao vĩnh viễn sẽ không biến mất như lập tức bị kích hoạt, tinh quang mênh mông từ trên trời bay vụt xuống, giống như ức vạn con đom đóm, cùng nhau hướng tới mặt hồ bay tới.</w:t>
      </w:r>
    </w:p>
    <w:p>
      <w:pPr>
        <w:pStyle w:val="BodyText"/>
      </w:pPr>
      <w:r>
        <w:t xml:space="preserve">Bọn người Dương Thanh Đế bị dọa nhảy dựng, nhịn không được nhìn về phía đỉnh mặt hồ, thấy vô số điểm sáng ngôi sao, nhìn chúng nó nhất nhất bay vào trong hồ, ở trong hồ nước chậm rãi hạ xuống, nhưng mà đều hướng tới Thạch Nham hội tụ.</w:t>
      </w:r>
    </w:p>
    <w:p>
      <w:pPr>
        <w:pStyle w:val="BodyText"/>
      </w:pPr>
      <w:r>
        <w:t xml:space="preserve">“Quá... đây là.” Lệ Tranh Vanh vẻ mặt kinh ngạc, sửng sốt nửa ngày, mới thì thào nói: “Tinh vũ lưu lạc. Ở trong lịch sử Quang Minh thần giáo, chỉ có ít ỏi vài gia hỏa tu luyện Tinh Thần Quyết, đột nhiên lĩnh ngộ tinh thần lực, mới dẫn tới ánh sáng ngôi sao như mưa rơi hội tụ ở người. Lợi hại, thật sự là lợi hại”.</w:t>
      </w:r>
    </w:p>
    <w:p>
      <w:pPr>
        <w:pStyle w:val="BodyText"/>
      </w:pPr>
      <w:r>
        <w:t xml:space="preserve">Hắn biết lịch sử có liên quan Quang Minh thần giáo, biết ở trong lịch sử Quang Minh thần giáo, cũng từng xuất hiện dị thường như thế.</w:t>
      </w:r>
    </w:p>
    <w:p>
      <w:pPr>
        <w:pStyle w:val="BodyText"/>
      </w:pPr>
      <w:r>
        <w:t xml:space="preserve">Cái đó và tu luyện Viêm Nhật Quyết, xuất hiện kỳ quan nhật diệu dục thân (ánh mặt trời tắm thân) có hiệu quả kỳ diệu như nhau, đều là đạt tới tinh áo hoàn cảnh, tự phát dẫn động thiên địa biến hóa.</w:t>
      </w:r>
    </w:p>
    <w:p>
      <w:pPr>
        <w:pStyle w:val="BodyText"/>
      </w:pPr>
      <w:r>
        <w:t xml:space="preserve">“Nói như vậy, Thạch Nham gia hỏa này có thể đạt được chỗ tốt cực lớn rồi?” Dạ Trường Phong kinh ngạc lắc lắc đầu, cười khổ nói: “Thiên phú của tiểu tử này thực làm người ta ghen tị. Hắn như thế nào có thể dễ dàng như vậy đạt tới hoàn cảnh kỳ diệu như thế?”.</w:t>
      </w:r>
    </w:p>
    <w:p>
      <w:pPr>
        <w:pStyle w:val="BodyText"/>
      </w:pPr>
      <w:r>
        <w:t xml:space="preserve">“Thiên tài.” Lệ Tranh Vanh cảm khái ngàn vạn, híp mắt, có chút chỉ tiếc rèn sắt không thành thép nói: “Nếu ngươi lúc nào cũng giống Thạch Nham như vậy, ta cho dù là hiện tại chết, cũng yên tâm rồi”.</w:t>
      </w:r>
    </w:p>
    <w:p>
      <w:pPr>
        <w:pStyle w:val="BodyText"/>
      </w:pPr>
      <w:r>
        <w:t xml:space="preserve">Dạ Trường Phong xấu hổ, hắc hắc cười xấu hổ, không dám đáp lời.</w:t>
      </w:r>
    </w:p>
    <w:p>
      <w:pPr>
        <w:pStyle w:val="BodyText"/>
      </w:pPr>
      <w:r>
        <w:t xml:space="preserve">“Không tốt!” Lệ Tranh Vanh đột nhiên nhớ tới cái gì, biến sắc, quát: “Hắn làm ra động tĩnh lớn như vậy, chỉ cần người biết ảo diệu của tinh vũ lưu lạc, tất nhiên sẽ tò mò mà đến. Nhất là không ít giáo đồ của Quang Minh thần giáo cũng ở Vĩnh Dạ sâm lâm”.</w:t>
      </w:r>
    </w:p>
    <w:p>
      <w:pPr>
        <w:pStyle w:val="BodyText"/>
      </w:pPr>
      <w:r>
        <w:t xml:space="preserve">Lời này vừa nói ra, Dương Thanh Đế, Đế Sơn cũng dựng tóc gáy biến sắc, ý thức được tình thế ác liệt.</w:t>
      </w:r>
    </w:p>
    <w:p>
      <w:pPr>
        <w:pStyle w:val="BodyText"/>
      </w:pPr>
      <w:r>
        <w:t xml:space="preserve">Viêm Long cùng Liệt Diễm, Ngân Giác ba gia hỏa yêu tộc, cùng Huyết Lộc đồng loạt trước một bước rời khỏi, đi chuẩn bị tài liệu rèn luyện thân thể. Viêm Long đi Huyết Lộc bên kia, là chuẩn bị trao đổi tài liệu, vì chính mình tiến thêm một bước cường đại làm chuẩn bị, tùy tiện cũng hướng Huyết Lộc giải thích nghi hoặc, nói cho hắn chi tiết trong đó.</w:t>
      </w:r>
    </w:p>
    <w:p>
      <w:pPr>
        <w:pStyle w:val="BodyText"/>
      </w:pPr>
      <w:r>
        <w:t xml:space="preserve">Trước mắt trong đáy hồ, chỉ có bốn người Dương Thanh Đế, Đế Sơn, Lệ Tranh Vanh, Dạ Trường Phong. Lúc này nếu tới cường giả Chân Thần cảnh, đủ để cho toàn bộ bọn họ trả giá đắt thảm thống.</w:t>
      </w:r>
    </w:p>
    <w:p>
      <w:pPr>
        <w:pStyle w:val="BodyText"/>
      </w:pPr>
      <w:r>
        <w:t xml:space="preserve">Quan trọng nhất là, Thạch Nham nay thời khắc mấu chốt cảm ngộ tinh thần lực, không thể xảy ra dị động, bằng không chẳng những không thể lĩnh ngộ được tinh thần lực, nói không chừng còn có thể linh hồn tiêu diệt, đi đời nhà ma.</w:t>
      </w:r>
    </w:p>
    <w:p>
      <w:pPr>
        <w:pStyle w:val="BodyText"/>
      </w:pPr>
      <w:r>
        <w:t xml:space="preserve">“Khó giải quyết!” Dương Thanh Đế trầm ngâm một chút, quyết định thật nhanh nói: “Chúng ta đi lên trước, bất luận là ai, chỉ cần đến gần một khối nơi này, tất nhiên phải toàn lực đánh chết, tuyệt không cho phép đối phương còn sống rời khỏi!”.</w:t>
      </w:r>
    </w:p>
    <w:p>
      <w:pPr>
        <w:pStyle w:val="BodyText"/>
      </w:pPr>
      <w:r>
        <w:t xml:space="preserve">Lúc ở Vô Tận Hải, Dương Thanh Đế là kiêu hùng một phương, lúc đáng giết tuyệt sẽ không có chút do dự. Hắn biết tình huống đặc thù của Thạch Nham, cũng biết việc Tạo Hóa Thần Đàm liên quan to lớn, cho nên thoáng do dự, liền đưa ra phương châm sáng suốt nhất.</w:t>
      </w:r>
    </w:p>
    <w:p>
      <w:pPr>
        <w:pStyle w:val="BodyText"/>
      </w:pPr>
      <w:r>
        <w:t xml:space="preserve">“Được!” Đế Sơn lập tức gật đầu.</w:t>
      </w:r>
    </w:p>
    <w:p>
      <w:pPr>
        <w:pStyle w:val="BodyText"/>
      </w:pPr>
      <w:r>
        <w:t xml:space="preserve">“Trường Phong, ngươi phá vỡ phong ấn mặt hồ, đưa chúng ta đi lên.” Lệ Tranh Vanh trầm ngâm một chút, kiên trì đáp ứng: “Ngươi trong chốc lát lưu lại, bất luận bên trên xảy ra cái gì, không có linh hồn của ta đưa tin, ngươi tuyệt không nên lên!”.</w:t>
      </w:r>
    </w:p>
    <w:p>
      <w:pPr>
        <w:pStyle w:val="BodyText"/>
      </w:pPr>
      <w:r>
        <w:t xml:space="preserve">Giữa hắn cùng Dạ Trường Phong, thông qua một dạng bí bảo có thể trao đổi linh hồn. Đây là hắn sợ Dạ Trường Phong gặp ngoài ý muốn chuyên môn tìm người luyện chế, cho nên có lời vừa rồi.</w:t>
      </w:r>
    </w:p>
    <w:p>
      <w:pPr>
        <w:pStyle w:val="BodyText"/>
      </w:pPr>
      <w:r>
        <w:t xml:space="preserve">“Sư phụ cẩn thận một chút, thật sự không chống đỡ được mà nói, người trốn trước, còn sống so với cái gì cũng quan trọng hơn.” Mắt Dạ Trường Phong ửng đỏ, nặng nề gật đầu...“Con sẽ bảo vệ tốt bản thân, sẽ không làm người lo lắng. Bản thân người bảo trọng!”.</w:t>
      </w:r>
    </w:p>
    <w:p>
      <w:pPr>
        <w:pStyle w:val="BodyText"/>
      </w:pPr>
      <w:r>
        <w:t xml:space="preserve">Vĩnh Dạ sâm lâm hiện nay có cường giả bảy cổ phái, thỉnh thoảng có cao thủ dị tộc xem xét, tộc nhân Quỷ Văn tộc cùng Ám Linh tộc, cũng thường xuyên xuất hiện, tồn tại yêu tộc cấp chín một bàn tay cũng nói không qua được.</w:t>
      </w:r>
    </w:p>
    <w:p>
      <w:pPr>
        <w:pStyle w:val="BodyText"/>
      </w:pPr>
      <w:r>
        <w:t xml:space="preserve">Tại dưới loại tình trạng này, Lệ Tranh Vanh chỉ có Thông Thần tam trọng thiên cảnh, đem tinh lực cả đời đều đặt ở trên luyện dược, thật sự có chút không sắp xếp vào đâu, thật nếu đụng tới cường giả cao nhất, muốn sống sót thực không dễ dàng.</w:t>
      </w:r>
    </w:p>
    <w:p>
      <w:pPr>
        <w:pStyle w:val="BodyText"/>
      </w:pPr>
      <w:r>
        <w:t xml:space="preserve">Không phải do hắn không lo lắng.</w:t>
      </w:r>
    </w:p>
    <w:p>
      <w:pPr>
        <w:pStyle w:val="BodyText"/>
      </w:pPr>
      <w:r>
        <w:t xml:space="preserve">“Ừm, ngươi cũng hảo hảo đánh bóng mắt cho ta, hãy còn sống cho ta!” Lệ Tranh Vanh thở sâu: “Chỉ cần vượt qua một kiếp này, chờ vi sư ta bước vào Chân Thần cảnh, ta liền có thể bảo vệ ngươi không bị thương hại”.</w:t>
      </w:r>
    </w:p>
    <w:p>
      <w:pPr>
        <w:pStyle w:val="BodyText"/>
      </w:pPr>
      <w:r>
        <w:t xml:space="preserve">Nói xong, Lệ Tranh Vanh người thứ nhất hướng tới trên mặt hồ di động.</w:t>
      </w:r>
    </w:p>
    <w:p>
      <w:pPr>
        <w:pStyle w:val="BodyText"/>
      </w:pPr>
      <w:r>
        <w:t xml:space="preserve">Dương Thanh Đế, Đế Sơn theo sát sau.</w:t>
      </w:r>
    </w:p>
    <w:p>
      <w:pPr>
        <w:pStyle w:val="BodyText"/>
      </w:pPr>
      <w:r>
        <w:t xml:space="preserve">Chỗ trung tâm Vĩnh Dạ sâm lâm.</w:t>
      </w:r>
    </w:p>
    <w:p>
      <w:pPr>
        <w:pStyle w:val="BodyText"/>
      </w:pPr>
      <w:r>
        <w:t xml:space="preserve">Võ giả Thiên Cung từ bí cảnh đi ra, trong lúc nhất thời không biết xuống tay như thế nào, đột nhiên ngây dại, đều ngẩng đầu nhìn trời.</w:t>
      </w:r>
    </w:p>
    <w:p>
      <w:pPr>
        <w:pStyle w:val="BodyText"/>
      </w:pPr>
      <w:r>
        <w:t xml:space="preserve">Từng ở bên cạnh Tần Cốc Xuyên nói chuyện, một võ giả đầu bạc trầm mặc một chút, ánh mắt đột nhiên sáng lên, lạnh giọng nói: “Đi qua nhìn xem!”.</w:t>
      </w:r>
    </w:p>
    <w:p>
      <w:pPr>
        <w:pStyle w:val="BodyText"/>
      </w:pPr>
      <w:r>
        <w:t xml:space="preserve">Hắn có tu vi Thông Thần đỉnh phong cảnh, cách Chân Thần cảnh chỉ kém một bước, chính là một cường giả Tần Cốc Xuyên không biết từ chỗ nào kiếm được. Không có người biết lai lịch của hắn, chỉ biết là gia hỏa này cực kỳ đáng sợ, một thân lực lượng cực kỳ quỷ dị.</w:t>
      </w:r>
    </w:p>
    <w:p>
      <w:pPr>
        <w:pStyle w:val="BodyText"/>
      </w:pPr>
      <w:r>
        <w:t xml:space="preserve">Hắn Thông Thần đỉnh phong chi cảnh, từng cùng Sở Bách Thanh châu châu đạt tới chân thần nhất trọng thiên có một lần tranh chấp, hai người từng ra tay quá nặng, kém một cấp bậc, hắn vậy mà không lộ ra dấu vết thua.</w:t>
      </w:r>
    </w:p>
    <w:p>
      <w:pPr>
        <w:pStyle w:val="BodyText"/>
      </w:pPr>
      <w:r>
        <w:t xml:space="preserve">Từ đó về sau, hắn liền thành một nhân vật tối không dám làm cho người ta bỏ qua nhất của Thiên Cung, rất được Tần Cốc Xuyên coi trọng. Lần này nếu không phải tình huống đặc thù, Tần Cốc Xuyên giận dữ, hắn cũng không thấy được sẽ từ bí cảnh đi ra.</w:t>
      </w:r>
    </w:p>
    <w:p>
      <w:pPr>
        <w:pStyle w:val="BodyText"/>
      </w:pPr>
      <w:r>
        <w:t xml:space="preserve">Võ giả Thiên Cung cùng hắn một đường đi ra, nghe thấy hắn nói, một đám gật đầu đồng ý, không dám có ý kiến phản đối.</w:t>
      </w:r>
    </w:p>
    <w:p>
      <w:pPr>
        <w:pStyle w:val="BodyText"/>
      </w:pPr>
      <w:r>
        <w:t xml:space="preserve">Đoàn người định ra mục tiêu, chợt không chần chờ nữa, rất nhanh từ nơi đó bay ra, hướng tới lãnh địa Huyết Lộc chạy đi.</w:t>
      </w:r>
    </w:p>
    <w:p>
      <w:pPr>
        <w:pStyle w:val="BodyText"/>
      </w:pPr>
      <w:r>
        <w:t xml:space="preserve">Hầu như cùng lúc.</w:t>
      </w:r>
    </w:p>
    <w:p>
      <w:pPr>
        <w:pStyle w:val="BodyText"/>
      </w:pPr>
      <w:r>
        <w:t xml:space="preserve">Quang Minh thần giáo đại trưởng lão Cát Mỗ, cùng Nguyệt Lê ở một khu vực khác, cũng vẻ mặt kinh ngạc ngẩng đầu nhìn trời.</w:t>
      </w:r>
    </w:p>
    <w:p>
      <w:pPr>
        <w:pStyle w:val="BodyText"/>
      </w:pPr>
      <w:r>
        <w:t xml:space="preserve">Hai người dựa theo mệnh lệnh của Vẫn Hạo, đi ra muốn tìm Thạch Nham truyền lời, lúc này mới từ bí cảnh đi ra không bao lâu, đã phát hiện trời lộ dị tượng, lập tức ngây dại.</w:t>
      </w:r>
    </w:p>
    <w:p>
      <w:pPr>
        <w:pStyle w:val="BodyText"/>
      </w:pPr>
      <w:r>
        <w:t xml:space="preserve">“Có vị cường giả nào trong giáo còn ở lại Vĩnh Dạ sâm lâm sao?” Sắc mặt Cát Mỗ cực kỳ cổ quái, hắn sửng sốt hồi lâu, cau mày nói: “Gia hỏa thể dẫn động dị tượng như vậy, còn bị ở lại đệ tử bên ngoài, giống như không có nhỉ?”.</w:t>
      </w:r>
    </w:p>
    <w:p>
      <w:pPr>
        <w:pStyle w:val="BodyText"/>
      </w:pPr>
      <w:r>
        <w:t xml:space="preserve">Nguyệt Lê trầm mặc trong chốc lát, nhàn nhạt nói: “Thạch Nham tu luyện tinh thần võ hồn, hiện tại đã ở Vĩnh Dạ sâm lâm!”.</w:t>
      </w:r>
    </w:p>
    <w:p>
      <w:pPr>
        <w:pStyle w:val="BodyText"/>
      </w:pPr>
      <w:r>
        <w:t xml:space="preserve">Cát Mỗ ngẩn ngơ, bỗng nhiên thở dài, lắc đầu tán thưởng: “Kỳ tài ngút trời”.</w:t>
      </w:r>
    </w:p>
    <w:p>
      <w:pPr>
        <w:pStyle w:val="BodyText"/>
      </w:pPr>
      <w:r>
        <w:t xml:space="preserve">Nguyệt Lệ ánh mắt phức tạp, sắc mặt cổ quái: “Chẳng lẽ giáo chủ đoán được cái gì?”.</w:t>
      </w:r>
    </w:p>
    <w:p>
      <w:pPr>
        <w:pStyle w:val="BodyText"/>
      </w:pPr>
      <w:r>
        <w:t xml:space="preserve">“Sao có thể?” Cát Mỗ liên tục lắc đầu, dở khóc dở cười nói: “Ngươi đem giáo chủ nghĩ đến quá cao siêu rồi nhỉ? Hắn nếu cái này cũng nhìn ra được, đã sớm đem Thạch Nham từ Vô Tận Hải cướp về, sao có thể đợi cho hắn chủ động tới cửa?”.</w:t>
      </w:r>
    </w:p>
    <w:p>
      <w:pPr>
        <w:pStyle w:val="BodyText"/>
      </w:pPr>
      <w:r>
        <w:t xml:space="preserve">“Điều này cũng đúng.” Nguyệt Lê giật mình.</w:t>
      </w:r>
    </w:p>
    <w:p>
      <w:pPr>
        <w:pStyle w:val="BodyText"/>
      </w:pPr>
      <w:r>
        <w:t xml:space="preserve">“Chẳng qua giáo chủ luôn che chở hắn, khẳng định là đã nhìn ra tiềm lực của hắn. Cái này chứng minh ánh mắt giáo chủ cũng là trác tuyệt bất phàm.” Cát Mỗ suy nghĩ một chút, cực kỳ nghiêm túc nói: “Lúc trước giáo chủ mặc kệ sáu phái phản đối, thậm chí không để ý thanh âm trong giáo, một lòng muốn che chở bọn họ, ta lúc trước cũng rất khó hiểu, nhưng hiện tại, ta thực bội phục quỳ rạp xuống đất”.</w:t>
      </w:r>
    </w:p>
    <w:p>
      <w:pPr>
        <w:pStyle w:val="BodyText"/>
      </w:pPr>
      <w:r>
        <w:t xml:space="preserve">“Ta sớm nói qua, Thạch Nham gia hỏa này sẽ vượt qua mọi người tưởng tượng. Kiến thức của giáo chủ, há là chúng ta có thể bằng được?” Nguyệt Lệ hừ lạnh một tiếng.</w:t>
      </w:r>
    </w:p>
    <w:p>
      <w:pPr>
        <w:pStyle w:val="BodyText"/>
      </w:pPr>
      <w:r>
        <w:t xml:space="preserve">Cát Mỗ cười khổ, nhấc tay nói: “Ta sai rồi, lúc trước không nên quát lớn ngươi, ta xin lỗi được rồi chứ?”.</w:t>
      </w:r>
    </w:p>
    <w:p>
      <w:pPr>
        <w:pStyle w:val="BodyText"/>
      </w:pPr>
      <w:r>
        <w:t xml:space="preserve">“Quên đi, không so đo với ngươi.” Nguyệt Lê cau mày, nhàn nhạt nói: “Nhanh đi qua nhìn xem đi. Gia hỏa kia, thật đúng là thiên tài”.</w:t>
      </w:r>
    </w:p>
    <w:p>
      <w:pPr>
        <w:pStyle w:val="Compact"/>
      </w:pPr>
      <w:r>
        <w:br w:type="textWrapping"/>
      </w:r>
      <w:r>
        <w:br w:type="textWrapping"/>
      </w:r>
    </w:p>
    <w:p>
      <w:pPr>
        <w:pStyle w:val="Heading2"/>
      </w:pPr>
      <w:bookmarkStart w:id="653" w:name="chương-629-ngộ"/>
      <w:bookmarkEnd w:id="653"/>
      <w:r>
        <w:t xml:space="preserve">631. Chương 629: Ngộ</w:t>
      </w:r>
    </w:p>
    <w:p>
      <w:pPr>
        <w:pStyle w:val="Compact"/>
      </w:pPr>
      <w:r>
        <w:br w:type="textWrapping"/>
      </w:r>
      <w:r>
        <w:br w:type="textWrapping"/>
      </w:r>
      <w:r>
        <w:t xml:space="preserve">Đáy hồ, Thạch Nham nhắm chặt hai mắt, hơi thở vững vàng đều đều, trước ngực tinh quang trào ra.</w:t>
      </w:r>
    </w:p>
    <w:p>
      <w:pPr>
        <w:pStyle w:val="BodyText"/>
      </w:pPr>
      <w:r>
        <w:t xml:space="preserve">Tinh Thần Nguyên Tinh giống như cự thạch lóe ra hào quang rực rỡ, từng điểm tinh quang sáng ngời bay tung tóe, giống như trùng tú nhào vào ngực hắn, nháy mắt biến mất.</w:t>
      </w:r>
    </w:p>
    <w:p>
      <w:pPr>
        <w:pStyle w:val="BodyText"/>
      </w:pPr>
      <w:r>
        <w:t xml:space="preserve">Thạch Nham thoáng như bị lực lượng nào đó hấp thụ linh hồn ý niệm, không có một chút lực lượng dao động, ngay cả linh hồn cũng giống như đình trệ. Nếu không phải có hơi thở đều đều của hắn, Dạ Trường Phong cũng sẽ nhịn không được muốn động hắn một chút.</w:t>
      </w:r>
    </w:p>
    <w:p>
      <w:pPr>
        <w:pStyle w:val="BodyText"/>
      </w:pPr>
      <w:r>
        <w:t xml:space="preserve">Ba người Dương Thanh Đế, Đế Sơn, Lệ Tranh Vanh đi trên mặt hồ, Dạ Trường Phong thỉnh thoảng ngẩng đầu, nhìn lên mặt hồ, muốn nhìn xem có thể khác thường hay không.</w:t>
      </w:r>
    </w:p>
    <w:p>
      <w:pPr>
        <w:pStyle w:val="BodyText"/>
      </w:pPr>
      <w:r>
        <w:t xml:space="preserve">Mặt hồ im lặng như trước, không có dấu hiệu bùng nổ chiến đấu, cũng không có sinh mệnh dao động quá mạnh mẽ xuất hiện.</w:t>
      </w:r>
    </w:p>
    <w:p>
      <w:pPr>
        <w:pStyle w:val="BodyText"/>
      </w:pPr>
      <w:r>
        <w:t xml:space="preserve">Chỉ có vô số tinh quang, giống như đom đóm từ trên trời giáng xuống, xuyên thấu mặt hồ kia, nhất nhất bay xuống, đều tụ tập về phía ngực Thạch Nham.</w:t>
      </w:r>
    </w:p>
    <w:p>
      <w:pPr>
        <w:pStyle w:val="BodyText"/>
      </w:pPr>
      <w:r>
        <w:t xml:space="preserve">Dạ Trường Phong ở lại đáy hồ, có thể rõ ràng cảm thấy được từ trên người Thạch Nham dần dần nảy sinh ra một cỗ quy luật vận động kỳ diệu, giống như linh hồn cùng tinh thần đạt thành cộng hưởng.</w:t>
      </w:r>
    </w:p>
    <w:p>
      <w:pPr>
        <w:pStyle w:val="BodyText"/>
      </w:pPr>
      <w:r>
        <w:t xml:space="preserve">Từng cái điểm sáng ngôi sao kia, trong mắt hắn giống như thành thần thức ý niệm của Thạch Nham, cho hắn một loại có được sinh mệnh uy áp.</w:t>
      </w:r>
    </w:p>
    <w:p>
      <w:pPr>
        <w:pStyle w:val="BodyText"/>
      </w:pPr>
      <w:r>
        <w:t xml:space="preserve">Dạ Trường Phong sợ hãi động dung, vẻ mặt kinh hãi.</w:t>
      </w:r>
    </w:p>
    <w:p>
      <w:pPr>
        <w:pStyle w:val="BodyText"/>
      </w:pPr>
      <w:r>
        <w:t xml:space="preserve">Hắn có thể khẳng định, giờ khắc này bản thân Thạch Nham cũng không biết xảy ra cái gì, không biết có vô số điểm sáng ngôi sao đã bị hắn hấp dẫn, đều hướng tới hắn hội tụ, đang đối với tinh thần võ hồn ngực hắn tiến hành thay đổi.</w:t>
      </w:r>
    </w:p>
    <w:p>
      <w:pPr>
        <w:pStyle w:val="BodyText"/>
      </w:pPr>
      <w:r>
        <w:t xml:space="preserve">Hắn xem rất rõ ràng!</w:t>
      </w:r>
    </w:p>
    <w:p>
      <w:pPr>
        <w:pStyle w:val="BodyText"/>
      </w:pPr>
      <w:r>
        <w:t xml:space="preserve">Lúc từng chút tinh quang, hội tụ đều về phía ngực Thạch Nham, tinh quang từ trước ngực Thạch Nham truyền đến tựa như sống lại, vừa thấy tới, điểm sáng trôi qua ngực kia đều theo tinh thần quỹ tích kỳ diệu, hoạt động đều có quy luật.</w:t>
      </w:r>
    </w:p>
    <w:p>
      <w:pPr>
        <w:pStyle w:val="BodyText"/>
      </w:pPr>
      <w:r>
        <w:t xml:space="preserve">Lợi hại!</w:t>
      </w:r>
    </w:p>
    <w:p>
      <w:pPr>
        <w:pStyle w:val="BodyText"/>
      </w:pPr>
      <w:r>
        <w:t xml:space="preserve">Trong lòng Dạ Trường Phong thầm khen, liên tục lắc đầu, biết trải qua phen biến ảo này, Thạch Nham tất nhiên có thể đột phá lần nữa.</w:t>
      </w:r>
    </w:p>
    <w:p>
      <w:pPr>
        <w:pStyle w:val="BodyText"/>
      </w:pPr>
      <w:r>
        <w:t xml:space="preserve">Lúc hắn quen biết Thạch Nham, cảnh giới của Thạch Nham còn rất thấp, chỉ có tu vi niết bàn cảnh.</w:t>
      </w:r>
    </w:p>
    <w:p>
      <w:pPr>
        <w:pStyle w:val="BodyText"/>
      </w:pPr>
      <w:r>
        <w:t xml:space="preserve">Lúc này mới sau mười sau thời gian, Thạch Nham từ niết bàn cảnh đột nhiên tăng mạnh, một lần hành động đạt tới Thông Thần nhị trọng thiên cảnh, còn có hi vọng trong thời gian ngắn tiến thêm một bước, trực tiếp bước vào Thông Thần tam trọng thiên cảnh!</w:t>
      </w:r>
    </w:p>
    <w:p>
      <w:pPr>
        <w:pStyle w:val="BodyText"/>
      </w:pPr>
      <w:r>
        <w:t xml:space="preserve">Chỉ cần vừa nghĩ tới quá trình tiến giai rất nhanh này, Dạ Trường Phong liền thở dài thở ngắn, không thể không nhận mệnh, đem cái danh thiên tài trên người hắn chụp ở trên người Thạch Nham.</w:t>
      </w:r>
    </w:p>
    <w:p>
      <w:pPr>
        <w:pStyle w:val="BodyText"/>
      </w:pPr>
      <w:r>
        <w:t xml:space="preserve">Đột nhiên, con ngươi Dạ Trường Phong co rụt lại, sắc mặt hơi đổi.</w:t>
      </w:r>
    </w:p>
    <w:p>
      <w:pPr>
        <w:pStyle w:val="BodyText"/>
      </w:pPr>
      <w:r>
        <w:t xml:space="preserve">Hắn mơ hồ cảm thấy được trên mặt hồ, truyền đến lực lượng dao động mới, tựa như có cao thủ mới đi tới.</w:t>
      </w:r>
    </w:p>
    <w:p>
      <w:pPr>
        <w:pStyle w:val="BodyText"/>
      </w:pPr>
      <w:r>
        <w:t xml:space="preserve">Hắn biết, im lặng ngắn ngủi trên mặt hồ, có lẽ sắp đánh phá rồi.</w:t>
      </w:r>
    </w:p>
    <w:p>
      <w:pPr>
        <w:pStyle w:val="BodyText"/>
      </w:pPr>
      <w:r>
        <w:t xml:space="preserve">Trên mặt hồ.</w:t>
      </w:r>
    </w:p>
    <w:p>
      <w:pPr>
        <w:pStyle w:val="BodyText"/>
      </w:pPr>
      <w:r>
        <w:t xml:space="preserve">Ba người Dương Thanh Đế, Đế Sơn, Lệ Tranh Vanh cũng lặng lẽ nhíu mày, sắc mặt ngưng trọng.</w:t>
      </w:r>
    </w:p>
    <w:p>
      <w:pPr>
        <w:pStyle w:val="BodyText"/>
      </w:pPr>
      <w:r>
        <w:t xml:space="preserve">Nhất là Lệ Tranh Vanh, hắn chỉ sửng sốt một chút, một lòng liền bỗng trầm trọng xuống, khẽ quát một tiếng: “Cừu Hoằng!”.</w:t>
      </w:r>
    </w:p>
    <w:p>
      <w:pPr>
        <w:pStyle w:val="BodyText"/>
      </w:pPr>
      <w:r>
        <w:t xml:space="preserve">Cừu Hoằng đó là vị cao thủ Thiên Cung đầu bạc kia, tu vi Thông Thần đỉnh phong, thần sắc lạnh lùng. Hai con ngươi luôn không có dao động, cho người ta một loại cảm giác không khí trầm lặng.</w:t>
      </w:r>
    </w:p>
    <w:p>
      <w:pPr>
        <w:pStyle w:val="BodyText"/>
      </w:pPr>
      <w:r>
        <w:t xml:space="preserve">Cừu Hoằng mang theo hơn mười võ giả Thiên Cung này, từ trung ương bí cảnh một đường tới, rốt cuộc dựa vào tinh quang trên trời chỉ dẫn, đi tới một khối này.</w:t>
      </w:r>
    </w:p>
    <w:p>
      <w:pPr>
        <w:pStyle w:val="BodyText"/>
      </w:pPr>
      <w:r>
        <w:t xml:space="preserve">Hắn sau khi đứng vững, hơi hơi ngẩng đầu, phía sau những cường giả Thiên Cung kia ngừng lại toàn bộ, từng người trầm mặc không lên tiếng, chờ hắn phân phó.</w:t>
      </w:r>
    </w:p>
    <w:p>
      <w:pPr>
        <w:pStyle w:val="BodyText"/>
      </w:pPr>
      <w:r>
        <w:t xml:space="preserve">Hắn chỉ nhìn quét Lệ Tranh Vanh một cái, liền bắt đầu khom lưng ở chung quanh hoạt động, cái mũi nhẹ nhàng phe phẩy, tựa như đang tìm cái gì.</w:t>
      </w:r>
    </w:p>
    <w:p>
      <w:pPr>
        <w:pStyle w:val="BodyText"/>
      </w:pPr>
      <w:r>
        <w:t xml:space="preserve">Sắc mặt Đế Sơn khẽ biến, bỗng nhiên nhớ tới cái gì, vội vàng nhìn về phía Dương Thanh Đế.</w:t>
      </w:r>
    </w:p>
    <w:p>
      <w:pPr>
        <w:pStyle w:val="BodyText"/>
      </w:pPr>
      <w:r>
        <w:t xml:space="preserve">Dương Thanh Đế hờ hững bất động, hướng tới hắn lắc lắc đầu khe khẽ, ý bảo hắn không nên hành động thiếu suy nghĩ.</w:t>
      </w:r>
    </w:p>
    <w:p>
      <w:pPr>
        <w:pStyle w:val="BodyText"/>
      </w:pPr>
      <w:r>
        <w:t xml:space="preserve">Một khối này có dấu vết chiến đấu Sở Bách Thanh săn giết yêu thú. Tuy Dương Thanh Đế cân nhắc chu đáo, vừa tới đã bắt đầu dọn dẹp rồi, nhưng thật nếu là người cẩn thận, tương tự là có thể tìm được chút dấu vết để lại.</w:t>
      </w:r>
    </w:p>
    <w:p>
      <w:pPr>
        <w:pStyle w:val="BodyText"/>
      </w:pPr>
      <w:r>
        <w:t xml:space="preserve">Cừu Hoằng hiển nhiên đó là một loại người này.</w:t>
      </w:r>
    </w:p>
    <w:p>
      <w:pPr>
        <w:pStyle w:val="BodyText"/>
      </w:pPr>
      <w:r>
        <w:t xml:space="preserve">Hắn tựa như có áo nghĩa kỳ diệu, chỉ thấy hắn kéo một vòng, không nói một lời, một bàn tay trái so với nữ nhân còn thon dài trắng trẻo hơn, âm thầm đặt tại trên đất.</w:t>
      </w:r>
    </w:p>
    <w:p>
      <w:pPr>
        <w:pStyle w:val="BodyText"/>
      </w:pPr>
      <w:r>
        <w:t xml:space="preserve">Từng luồng khói mỏng màu xám trắng từ đầu ngón tay hắn trào ra, như là từng con giun chui vào dưới lòng đất, ở dưới đất rất nhanh hoạt động.</w:t>
      </w:r>
    </w:p>
    <w:p>
      <w:pPr>
        <w:pStyle w:val="BodyText"/>
      </w:pPr>
      <w:r>
        <w:t xml:space="preserve">Cừu Hoằng nhắm mắt, trên người truyền đến năng lượng dao động quỷ dị, thân thể như là không có xương cốt, theo gió thổi lắc lư, cực kỳ tà dị.</w:t>
      </w:r>
    </w:p>
    <w:p>
      <w:pPr>
        <w:pStyle w:val="BodyText"/>
      </w:pPr>
      <w:r>
        <w:t xml:space="preserve">Hồi lâu, khói mỏng màu xám trắng hắn phóng ra nhất nhất từ dưới lòng đất một lần nữa trở về, lại theo đầu ngón tay hắn chui vào bàn tay hắn.</w:t>
      </w:r>
    </w:p>
    <w:p>
      <w:pPr>
        <w:pStyle w:val="BodyText"/>
      </w:pPr>
      <w:r>
        <w:t xml:space="preserve">Thân thể Cừu Hoằng rốt cuộc thẳng, không theo gió mà động nữa. Sắc mặt hắn đờ đẫn, mắt nhắm lại mở, nói: “Sở Bách Thanh đã tới nơi này, Ninh Độ Tuyền cũng đã tới nơi này. Nếu thực ra ngoài ý muốn, đó chính là các ngươi xuống tay”.</w:t>
      </w:r>
    </w:p>
    <w:p>
      <w:pPr>
        <w:pStyle w:val="BodyText"/>
      </w:pPr>
      <w:r>
        <w:t xml:space="preserve">Hắn chỉ về phía ba người Dương Thanh Đế, Đế Sơn, Lệ Tranh Vanh.</w:t>
      </w:r>
    </w:p>
    <w:p>
      <w:pPr>
        <w:pStyle w:val="BodyText"/>
      </w:pPr>
      <w:r>
        <w:t xml:space="preserve">“Chỉ là, lấy tu vi các ngươi muốn giết chết bọn họ không có khả năng. Lực lượng cùng cảnh giới của các ngươi không làm được.” Cừu Hoằng trầm mặc một chút, lại nói: “Có khí tức của yêu tộc, hẳn là cao thủ yêu tộc giúp các ngươi. Nơi này thuộc về lĩnh vực của Huyết Lộc, Huyết Lộc kia khẳng định tham chiến”.</w:t>
      </w:r>
    </w:p>
    <w:p>
      <w:pPr>
        <w:pStyle w:val="BodyText"/>
      </w:pPr>
      <w:r>
        <w:t xml:space="preserve">Hắn cứ như vậy thản nhiên đoán, liền đem chuyện đại khái trải qua chải vuốt sợi một lần, cùng sự thật phi thường ăn khớp, giống như hắn tận mắt nhìn thấy.</w:t>
      </w:r>
    </w:p>
    <w:p>
      <w:pPr>
        <w:pStyle w:val="BodyText"/>
      </w:pPr>
      <w:r>
        <w:t xml:space="preserve">Hắn cực kỳ khẳng định, lời nói ngữ khí tuy đờ đẫn, lại có tự tin tuyệt đối. Hắn hiển nhiên tuyệt đối tán thành suy đoán của mình.</w:t>
      </w:r>
    </w:p>
    <w:p>
      <w:pPr>
        <w:pStyle w:val="BodyText"/>
      </w:pPr>
      <w:r>
        <w:t xml:space="preserve">Võ giả Thiên Cung cùng hắn một đường tới, cũng không có một ai giữ thái độ hoài nghi, hầu như trước tiên liền tin hắn. Bọn họ tựa như đều biết năng lực của Cừu Hoằng, biết hắn phán đoán tuyệt sẽ không có sai lầm.</w:t>
      </w:r>
    </w:p>
    <w:p>
      <w:pPr>
        <w:pStyle w:val="BodyText"/>
      </w:pPr>
      <w:r>
        <w:t xml:space="preserve">Dương Thanh Đế lạnh mặt, cẩn thận quan sát, bất đắc dĩ phát hiện một sự thật. Bất luận hắn thừa nhận hay không, cũng không thể thay đổi động hướng phát triển của chuyện.</w:t>
      </w:r>
    </w:p>
    <w:p>
      <w:pPr>
        <w:pStyle w:val="BodyText"/>
      </w:pPr>
      <w:r>
        <w:t xml:space="preserve">“Cẩn thận!” Lệ Tranh Vanh thở nhẹ một tiếng, thấp giọng nói: “Cừu Hoằng phi thường đáng sợ, tu vi Thông Thần cảnh, có thể cùng cường giả Chân Thần cảnh chiến đấu chẳng phân biệt được cao thấp”.</w:t>
      </w:r>
    </w:p>
    <w:p>
      <w:pPr>
        <w:pStyle w:val="BodyText"/>
      </w:pPr>
      <w:r>
        <w:t xml:space="preserve">Dương Thanh Đế, Đế Sơn nghiêm mặt, lộ ra vẻ ngưng trọng.</w:t>
      </w:r>
    </w:p>
    <w:p>
      <w:pPr>
        <w:pStyle w:val="BodyText"/>
      </w:pPr>
      <w:r>
        <w:t xml:space="preserve">“Nói cho ta biết nguyên nhân.” Cừu Hoằng không vội vã xuống tay, nhàn nhạt nói: “Vì sao cùng yêu tộc liên thủ, vì sao muốn giết người Thiên Cung chúng ta?”.</w:t>
      </w:r>
    </w:p>
    <w:p>
      <w:pPr>
        <w:pStyle w:val="BodyText"/>
      </w:pPr>
      <w:r>
        <w:t xml:space="preserve">Dừng một chút, hắn lại nói: “Các ngươi có thể vẫn còn sống, chưa bị bảy cổ phái liên hợp diệt sạch, là vì các ngươi chưa xuống tay đối với người bảy cổ phái chúng ta. Hiện tại, các ngươi cùng yêu tộc đi đến một khối, xem như thực đứng ở mặt đối lập chúng ta. Ta nghĩ, không có cái giải thích hợp lý, chúng ta chỉ có thể giết chết các ngươi”.</w:t>
      </w:r>
    </w:p>
    <w:p>
      <w:pPr>
        <w:pStyle w:val="BodyText"/>
      </w:pPr>
      <w:r>
        <w:t xml:space="preserve">Cừu Hoằng nói rõ lí lẽ đương nhiên.</w:t>
      </w:r>
    </w:p>
    <w:p>
      <w:pPr>
        <w:pStyle w:val="BodyText"/>
      </w:pPr>
      <w:r>
        <w:t xml:space="preserve">Dương Thanh Đế nhếch miệng, cười hắc hắc: “Vậy thì đơn giản rồi, hoặc là các ngươi chết, hoặc là chúng ta chết”.</w:t>
      </w:r>
    </w:p>
    <w:p>
      <w:pPr>
        <w:pStyle w:val="BodyText"/>
      </w:pPr>
      <w:r>
        <w:t xml:space="preserve">“Cũng tốt.” Cừu Hoằng gật gật đầu, chợt động thủ.</w:t>
      </w:r>
    </w:p>
    <w:p>
      <w:pPr>
        <w:pStyle w:val="BodyText"/>
      </w:pPr>
      <w:r>
        <w:t xml:space="preserve">Trong một mảng rậm rạp cây cối.</w:t>
      </w:r>
    </w:p>
    <w:p>
      <w:pPr>
        <w:pStyle w:val="BodyText"/>
      </w:pPr>
      <w:r>
        <w:t xml:space="preserve">Huyết Lộc cùng Viêm Long hai tồn tại cao giai của yêu tộc, khắc khẩu chửi bậy chậm rãi hiển hiện ra.</w:t>
      </w:r>
    </w:p>
    <w:p>
      <w:pPr>
        <w:pStyle w:val="BodyText"/>
      </w:pPr>
      <w:r>
        <w:t xml:space="preserve">“Viêm Long ngươi tên khốn kiếp, có loại chuyện tốt này vậy mà muốn độc hưởng! Hừ, ta biết ngươi nghĩ cái gì. Ngươi là chờ đem lực lượng tăng lên tới cực hạn, dễ tới tìm ta báo thù phải không?” Huyết Lộc hừ hừ: “Ta nói cho ngươi, ngươi vĩnh viễn không phải đối thủ của ta! Ta sẽ luôn ép ngươi!”.</w:t>
      </w:r>
    </w:p>
    <w:p>
      <w:pPr>
        <w:pStyle w:val="BodyText"/>
      </w:pPr>
      <w:r>
        <w:t xml:space="preserve">“Huyết Lộc ngươi đừng đắc ý, chờ ta lần này rèn luyện tốt đột phá một giai, muốn đánh bại ngươi sẽ dễ dàng!” Viêm Long căm giận nói.</w:t>
      </w:r>
    </w:p>
    <w:p>
      <w:pPr>
        <w:pStyle w:val="BodyText"/>
      </w:pPr>
      <w:r>
        <w:t xml:space="preserve">Yêu tộc cùng yêu tộc trao đổi thường thường đơn giản thô bạo, không có quá nhiều loạn thất bát tao thử dong dài, đều là dứt khoát cho thấy thái độ, hoặc là liên hợp, hoặc là đối địch, hoặc là khắc khẩu thét to.</w:t>
      </w:r>
    </w:p>
    <w:p>
      <w:pPr>
        <w:pStyle w:val="BodyText"/>
      </w:pPr>
      <w:r>
        <w:t xml:space="preserve">“Ồ!” Huyết Lộc đột nhiên kêu lên, nhìn nơi xa xa, nhịn không được mắng: “Có người làm loạn ở lãnh địa của ta! Không tốt, còn là vị trí chỗ mặt hồ Thạch Nham kia!”.</w:t>
      </w:r>
    </w:p>
    <w:p>
      <w:pPr>
        <w:pStyle w:val="BodyText"/>
      </w:pPr>
      <w:r>
        <w:t xml:space="preserve">Viêm Long cũng tức giận mắng một tiếng: “Khẳng định là những nhân tộc đáng chết kia, có tìm lên, thật là đáng ghét!”.</w:t>
      </w:r>
    </w:p>
    <w:p>
      <w:pPr>
        <w:pStyle w:val="BodyText"/>
      </w:pPr>
      <w:r>
        <w:t xml:space="preserve">Huyết Lộc như núi lửa bị chọc giận, rít gào, liền muốn lao qua.</w:t>
      </w:r>
    </w:p>
    <w:p>
      <w:pPr>
        <w:pStyle w:val="BodyText"/>
      </w:pPr>
      <w:r>
        <w:t xml:space="preserve">Liền vào lúc này, một cái thanh âm âm lạnh, đột nhiên từ quanh mình hai cường giả yêu tộc truyền tới: “Hai vị, chúng ta muốn cùng các ngươi trao đổi một chút”.</w:t>
      </w:r>
    </w:p>
    <w:p>
      <w:pPr>
        <w:pStyle w:val="BodyText"/>
      </w:pPr>
      <w:r>
        <w:t xml:space="preserve">Huyết Lộc, Viêm Long đột nhiên ngừng lại, lộ ra vẻ mặt ngưng trọng.</w:t>
      </w:r>
    </w:p>
    <w:p>
      <w:pPr>
        <w:pStyle w:val="BodyText"/>
      </w:pPr>
      <w:r>
        <w:t xml:space="preserve">Quỷ Văn tộc hai người Khoa Ma La cùng Tạp Tây Địch, bỗng nhiên từ trong rừng toát ra, mắt xanh âm u đều ngắm về phía Viêm Long cùng Huyết Lộc, thái độ không rõ.</w:t>
      </w:r>
    </w:p>
    <w:p>
      <w:pPr>
        <w:pStyle w:val="BodyText"/>
      </w:pPr>
      <w:r>
        <w:t xml:space="preserve">“Quỷ Văn tộc!” Huyết Lộc hừ một tiếng, vẻ mặt không kiên nhẫn: “Các ngươi ở Vĩnh Dạ sâm lâm dạo chơi thời gian dài như vậy rồi, rốt cuộc muốn làm gì? Các ngươi muốn làm những gì, thì hành động nhanh một chút! Đừng kéo dài, luôn dính không buông, thật sự là lằng nhằng!”.</w:t>
      </w:r>
    </w:p>
    <w:p>
      <w:pPr>
        <w:pStyle w:val="BodyText"/>
      </w:pPr>
      <w:r>
        <w:t xml:space="preserve">Sắc mặt Khoa Ma La trầm xuống: “Chúng ta tới, là muốn hỏi một chút Viêm Long kia vì sao phải che chở nhân tộc?”.</w:t>
      </w:r>
    </w:p>
    <w:p>
      <w:pPr>
        <w:pStyle w:val="BodyText"/>
      </w:pPr>
      <w:r>
        <w:t xml:space="preserve">Viêm Long căn bản không để ý hắn: “Chuyện liên quan ngươi cái rắm? Ta muốn che chở ai, ngươi quản được sao? Nơi này là Vĩnh Dạ sâm lâm, là địa bàn yêu tộc chúng ta, không phải Thiên Âm Cổ Trủng các ngươi. Ngươi cho rằng ngươi có thể làm chủ hay sao?”.</w:t>
      </w:r>
    </w:p>
    <w:p>
      <w:pPr>
        <w:pStyle w:val="BodyText"/>
      </w:pPr>
      <w:r>
        <w:t xml:space="preserve">“Viêm Long, hắn đang nói cái gì?” Huyết nhiều hừ hừ.</w:t>
      </w:r>
    </w:p>
    <w:p>
      <w:pPr>
        <w:pStyle w:val="BodyText"/>
      </w:pPr>
      <w:r>
        <w:t xml:space="preserve">“Hắn muốn giết Thạch Nham.” Viêm Long ngửa đầu, buồn bực nói: “Tiểu tử kia chính là khách quý của ta, sao có thể bị những gia hỏa âm hiểm này giết. Ta giữ lại còn cần tác dụng lớn”.</w:t>
      </w:r>
    </w:p>
    <w:p>
      <w:pPr>
        <w:pStyle w:val="BodyText"/>
      </w:pPr>
      <w:r>
        <w:t xml:space="preserve">Huyết Lộc tự nhiên biết hắn nói tác dụng lớn chỉ cái gì, hầu như không có do dự, cũng liên tục gật đầu, nói: “Gia hỏa kia không thể cho các ngươi giết, hắn đối với chúng ta hữu dụng. Các ngươi giết người khác ta mặc kệ, nếu muốn giết hắn, đừng trách ta không khách khí!”.</w:t>
      </w:r>
    </w:p>
    <w:p>
      <w:pPr>
        <w:pStyle w:val="BodyText"/>
      </w:pPr>
      <w:r>
        <w:t xml:space="preserve">“Ta thật không hiểu, cường đại như các ngươi, rốt cuộc vì sao cần một tiểu tử nhân tộc?” Tạp Tây Địch khó hiểu hỏi.</w:t>
      </w:r>
    </w:p>
    <w:p>
      <w:pPr>
        <w:pStyle w:val="BodyText"/>
      </w:pPr>
      <w:r>
        <w:t xml:space="preserve">“Cái đó thì không thể hướng các ngươi giải thích.” Viêm Long hiển nhiên không nghĩ trả lời.</w:t>
      </w:r>
    </w:p>
    <w:p>
      <w:pPr>
        <w:pStyle w:val="BodyText"/>
      </w:pPr>
      <w:r>
        <w:t xml:space="preserve">“Các ngươi cứ phải bảo vệ hắn?” Khoa Ma La trầm ngâm một chút, đột nhiên quát, sắc mặt cực kỳ âm lệ.</w:t>
      </w:r>
    </w:p>
    <w:p>
      <w:pPr>
        <w:pStyle w:val="BodyText"/>
      </w:pPr>
      <w:r>
        <w:t xml:space="preserve">“Bớt ở trước mặt chúng ta ngang ngược. Nơi này là Vĩnh Dạ sâm lâm, không tới lượt Quỷ Văn tộc các ngươi làm càn!” Huyết Lộc quát lớn lên một tiếng, cả người huyết khí trào dâng, nhịn không được động thủ trước.</w:t>
      </w:r>
    </w:p>
    <w:p>
      <w:pPr>
        <w:pStyle w:val="BodyText"/>
      </w:pPr>
      <w:r>
        <w:t xml:space="preserve">“Giết!” Khoa Ma La cũng đã bị kích phát hung tính, Âm Phù Kinh thiếu linh hồn cường đại, nếu có thể có được linh hồn của Viêm Long, Huyết Lộc, việc lớn có thể thành. Hắn cảm thấy có thể cược một phen.</w:t>
      </w:r>
    </w:p>
    <w:p>
      <w:pPr>
        <w:pStyle w:val="BodyText"/>
      </w:pPr>
      <w:r>
        <w:t xml:space="preserve">Hai người Cát Mỗ cùng Nguyệt Lê một đường chạy như bay, cũng rốt cuộc sắp tới mục đích.</w:t>
      </w:r>
    </w:p>
    <w:p>
      <w:pPr>
        <w:pStyle w:val="BodyText"/>
      </w:pPr>
      <w:r>
        <w:t xml:space="preserve">Mắt thấy phồn tinh chi quang trên trời, dày đặc như hạt mưa hướng về một cái hồ nước xa xa, Cát Mỗ cùng Nguyệt Lê đều là tâm thần nhộn nhạo, tán thưởng không thôi.</w:t>
      </w:r>
    </w:p>
    <w:p>
      <w:pPr>
        <w:pStyle w:val="BodyText"/>
      </w:pPr>
      <w:r>
        <w:t xml:space="preserve">Rầm rầm oành!</w:t>
      </w:r>
    </w:p>
    <w:p>
      <w:pPr>
        <w:pStyle w:val="BodyText"/>
      </w:pPr>
      <w:r>
        <w:t xml:space="preserve">Tiếng năng lượng đấu nhau cực kỳ mãnh liệt từ một khối khu vực kia truyền đến, chấn động mặt đất run rẩy.</w:t>
      </w:r>
    </w:p>
    <w:p>
      <w:pPr>
        <w:pStyle w:val="BodyText"/>
      </w:pPr>
      <w:r>
        <w:t xml:space="preserve">Mắt Cát Mỗ hiện lên một vầng ánh sáng kinh hãi, quát: “Phía trước có đại chiến, còn xảy ra ở hai nơi khu vực, trong đó một chỗ có cường giả cấp bậc chân thần!”.</w:t>
      </w:r>
    </w:p>
    <w:p>
      <w:pPr>
        <w:pStyle w:val="BodyText"/>
      </w:pPr>
      <w:r>
        <w:t xml:space="preserve">Sắc mặt Nguyệt Lê biến đổi lớn, do dự một chút, hỏi: “Cần đưa tin giáo chủ hay không?”.</w:t>
      </w:r>
    </w:p>
    <w:p>
      <w:pPr>
        <w:pStyle w:val="BodyText"/>
      </w:pPr>
      <w:r>
        <w:t xml:space="preserve">“Cần thiết!” Cát Mỗ khẳng định nói: “Thạch Nham gia hỏa kia ở địa phương nào cũng sẽ không an ổn. Ta thấy chiến đấu kia tất nhiên cùng hắn có liên quan!”.</w:t>
      </w:r>
    </w:p>
    <w:p>
      <w:pPr>
        <w:pStyle w:val="BodyText"/>
      </w:pPr>
      <w:r>
        <w:t xml:space="preserve">Nguyệt Lê vẻ mặt đồng ý, liên tục gật đầu, vội vàng bắt đầu bắt tay vào làm đưa tin Vẫn Hạo.</w:t>
      </w:r>
    </w:p>
    <w:p>
      <w:pPr>
        <w:pStyle w:val="Compact"/>
      </w:pPr>
      <w:r>
        <w:br w:type="textWrapping"/>
      </w:r>
      <w:r>
        <w:br w:type="textWrapping"/>
      </w:r>
    </w:p>
    <w:p>
      <w:pPr>
        <w:pStyle w:val="Heading2"/>
      </w:pPr>
      <w:bookmarkStart w:id="654" w:name="chương-630-tâm-linh-cảm-tri"/>
      <w:bookmarkEnd w:id="654"/>
      <w:r>
        <w:t xml:space="preserve">632. Chương 630: Tâm Linh Cảm Tri</w:t>
      </w:r>
    </w:p>
    <w:p>
      <w:pPr>
        <w:pStyle w:val="Compact"/>
      </w:pPr>
      <w:r>
        <w:br w:type="textWrapping"/>
      </w:r>
      <w:r>
        <w:br w:type="textWrapping"/>
      </w:r>
      <w:r>
        <w:t xml:space="preserve">Dương Thanh Đế, Đế Sơn sứt đầu mẻ trán, sắc mặt kém vô cùng, bị Cừu Hoằng kia làm cho một chút tính tình cũng không có.</w:t>
      </w:r>
    </w:p>
    <w:p>
      <w:pPr>
        <w:pStyle w:val="BodyText"/>
      </w:pPr>
      <w:r>
        <w:t xml:space="preserve">Chỉ một Cừu Hoằng đã khiến cho hai người vô kế khả thi, các loại vũ kỹ kì ảo chưa thi triển ra, đã bị Cừu Hoằng kia trước một bước tránh được, đủ loại công kích, không có một dạng nào có thể rơi xuống trên người Cừu Hoằng.</w:t>
      </w:r>
    </w:p>
    <w:p>
      <w:pPr>
        <w:pStyle w:val="BodyText"/>
      </w:pPr>
      <w:r>
        <w:t xml:space="preserve">Cừu Hoằng giống như có thể biết trước, lực lượng công kích đến từ của Dương Thanh Đế, Đế Sơn, đều sẽ bị hắn đi trước một bước né tránh được. Trong hư không, như là trải đầy mắt của Cừu Hoằng, làm cho hắn có thể đối với bất cứ gì tình trạng nào rõ như lòng bàn tay.</w:t>
      </w:r>
    </w:p>
    <w:p>
      <w:pPr>
        <w:pStyle w:val="BodyText"/>
      </w:pPr>
      <w:r>
        <w:t xml:space="preserve">Vù!</w:t>
      </w:r>
    </w:p>
    <w:p>
      <w:pPr>
        <w:pStyle w:val="BodyText"/>
      </w:pPr>
      <w:r>
        <w:t xml:space="preserve">Dương Thanh Đế ngón giữa máu tươi nhỏ ra, một giọt bất tử chi huyết ngưng luyện trong đó, hóa thành một đạo huyết quang không gì ngăn nổi, ẩn chứa huyết tinh đậm đặc dập dờn bồng bềnh, xông tới trước.</w:t>
      </w:r>
    </w:p>
    <w:p>
      <w:pPr>
        <w:pStyle w:val="BodyText"/>
      </w:pPr>
      <w:r>
        <w:t xml:space="preserve">Đế Sơn cánh chim tối đen vỗ lên, cuồng phong tàn sát bừa bãi cuốn lên, vô số phong đao như dao nhỏ chói lọi, che trời rợp đất, giống như như một bức màn làm từ phong đao mà thành, cực kỳ làm cho người ta sợ hãi.</w:t>
      </w:r>
    </w:p>
    <w:p>
      <w:pPr>
        <w:pStyle w:val="BodyText"/>
      </w:pPr>
      <w:r>
        <w:t xml:space="preserve">Nhưng mà, ở dưới thế công mãnh liệt của Dương Thanh Đế, Đế Sơn, Cừu Hoằng trước một bước trong nháy mắt đã dời đến.</w:t>
      </w:r>
    </w:p>
    <w:p>
      <w:pPr>
        <w:pStyle w:val="BodyText"/>
      </w:pPr>
      <w:r>
        <w:t xml:space="preserve">Chờ thời điểm hắn lại một lần nữa hiện thân, hắn đã xuất hiện ở góc chết Dương Thanh Đế, Đế Sơn công kích đụng chạm không đến, đi vào bên cạnh Dương Thanh Đế, Đế Sơn, vẻ mặt đờ đẫn, cầm trong tay một mảng lá cây màu vàng, trong lòng bàn tay ánh vàng rực rỡ hào quang lóng lánh.</w:t>
      </w:r>
    </w:p>
    <w:p>
      <w:pPr>
        <w:pStyle w:val="BodyText"/>
      </w:pPr>
      <w:r>
        <w:t xml:space="preserve">Kim quang sáng ngời mười phần, trên mảng lá cây màu vàng nọ mạch lạc hiện lên rõ ràng, phảng phất như đường vân trên bàn tay con người, phi thường kỳ diệu, như chất chứa sinh mệnh áo nghĩa.</w:t>
      </w:r>
    </w:p>
    <w:p>
      <w:pPr>
        <w:pStyle w:val="BodyText"/>
      </w:pPr>
      <w:r>
        <w:t xml:space="preserve">Dần dần, biển sinh mệnh dao động từ trong mảng lá cây màu vàng nọ nhộn nhạo mở ra, hóa thành quang hải màu vàng, đột nhiên tuôn đi ra, đem công kích của Dương Thanh Đế, Đế Sơn đánh bay đi, đem Dương Thanh Đế, Đế Sơn bức bách đến không thể không liên tục lui về phía sau.</w:t>
      </w:r>
    </w:p>
    <w:p>
      <w:pPr>
        <w:pStyle w:val="BodyText"/>
      </w:pPr>
      <w:r>
        <w:t xml:space="preserve">Một mảng lá cây màu vàng nọ ngưng luyện ra hải dương màu vàng, giống như có thể đem linh hồn con người giam cầm, đem tâm con người phong lại vậy.</w:t>
      </w:r>
    </w:p>
    <w:p>
      <w:pPr>
        <w:pStyle w:val="BodyText"/>
      </w:pPr>
      <w:r>
        <w:t xml:space="preserve">Dương Thanh Đế, Đế Sơn bị những kim quang kia chiếu một cái, liền tràn ra một cỗ cảm giác bất lực nản lòng, không muốn cùng hắn giao thủ, chỉ muốn cúi đầu chịu trói.</w:t>
      </w:r>
    </w:p>
    <w:p>
      <w:pPr>
        <w:pStyle w:val="BodyText"/>
      </w:pPr>
      <w:r>
        <w:t xml:space="preserve">Cũng may hai người đều là hạng người lòng như sắt đá, tính tình tàn nhẫn cứng cỏi, sau khi lập tức phản ứng lại, đem đầu lưỡi cắn ra máu tươi, mới từ loại tình trạng này tỉnh lại.</w:t>
      </w:r>
    </w:p>
    <w:p>
      <w:pPr>
        <w:pStyle w:val="BodyText"/>
      </w:pPr>
      <w:r>
        <w:t xml:space="preserve">Cừu Hoằng trước sau không nói một lời, sắc mặt đờ đẫn, không có quá nhiều cảm xúc biến hóa, không nhanh không chậm ra tay, lại làm cho Dương Thanh Đế, Đế Sơn vô kế khả thi, hoàn cảnh xấu càng ngày càng rõ ràng.</w:t>
      </w:r>
    </w:p>
    <w:p>
      <w:pPr>
        <w:pStyle w:val="BodyText"/>
      </w:pPr>
      <w:r>
        <w:t xml:space="preserve">Dương Thanh Đế ở Thông Thần nhị trọng thiên, lấy võ hồn cùng kinh nghiệm chiến đấu của hắn, cùng thần huyết trong cơ thể, cùng cường giả Thông Thần đỉnh phong giao chiến cũng sẽ không rơi ở hạ phong. Đế Sơn chính là tộc trưởng hắc dực tộc, một lực lượng áo nghĩa tinh diệu, thân thể tương tự có đặc thù cường ngạnh của ma tộc, đối phó võ giả nhân tộc bình thường cùng giai hẳn là nắm chắc.</w:t>
      </w:r>
    </w:p>
    <w:p>
      <w:pPr>
        <w:pStyle w:val="BodyText"/>
      </w:pPr>
      <w:r>
        <w:t xml:space="preserve">Nhưng, Cừu Hoằng kia tồn tại năng lực tiên tri, lại đánh vỡ nhận biết của hai người, làm hai người né trái chống phải, tỏ ra cực kỳ chật vật.</w:t>
      </w:r>
    </w:p>
    <w:p>
      <w:pPr>
        <w:pStyle w:val="BodyText"/>
      </w:pPr>
      <w:r>
        <w:t xml:space="preserve">Lệ Tĩnh Điệp cùng Cừu Hoằng mang đến mười đến võ giả giao chiến. Mười mấy võ giả kia có bốn ở Thông Thần cảnh, còn lại đều ở Thiên Vị tam trọng thiên. Một cỗ lực lượng này đến đối phó một mình Lệ Tĩnh Điệp, cũng làm cho Lệ Tĩnh Điệp không quá dễ chịu.</w:t>
      </w:r>
    </w:p>
    <w:p>
      <w:pPr>
        <w:pStyle w:val="BodyText"/>
      </w:pPr>
      <w:r>
        <w:t xml:space="preserve">Những võ giả đó rõ ràng không muốn giết chết Lệ Tĩnh Điệp, động thủ rất có chừng mực, hẳn là muốn bắt sống, chưa hạ sát thủ thật sự.</w:t>
      </w:r>
    </w:p>
    <w:p>
      <w:pPr>
        <w:pStyle w:val="BodyText"/>
      </w:pPr>
      <w:r>
        <w:t xml:space="preserve">Lệ Tĩnh Điệp một thân bí bảo, hai tay trong rung động, chỉ thấy từng dạng bí bảo kỳ lạ lượn vòng ở trên trời, phóng ra đủ loại kỳ diệu dập dờn bồng bềnh, làm cho công kích của những võ giả kia đều bị triệt tiêu.</w:t>
      </w:r>
    </w:p>
    <w:p>
      <w:pPr>
        <w:pStyle w:val="BodyText"/>
      </w:pPr>
      <w:r>
        <w:t xml:space="preserve">Làm luyện dược sư lợi hại nhất của Tử Linh Sơn Mạch, địa vị hắn tôn quý vô cùng, rất được luyện dược sư thiên hạ kính trọng, lấy linh dược đổi lấy bí bảo vốn chính là giao dịch rất bình thường.</w:t>
      </w:r>
    </w:p>
    <w:p>
      <w:pPr>
        <w:pStyle w:val="BodyText"/>
      </w:pPr>
      <w:r>
        <w:t xml:space="preserve">Những năm gần đây, hắn ở Linh Dược Cốc Tử Linh Sơn Mạch trao đổi được bí bảo, kém cỏi nhất cũng là linh cấp, thánh cấp bí bảo cũng có bảy tám loại, chỉ dựa vào bí bảo có thể đủ đem rất nhiều võ giả đồng cấp ép chết.</w:t>
      </w:r>
    </w:p>
    <w:p>
      <w:pPr>
        <w:pStyle w:val="BodyText"/>
      </w:pPr>
      <w:r>
        <w:t xml:space="preserve">Trên một mặt thanh xuân thật lớn, thêu đồ án yêu ma quỷ quái, trông rất sống động, ở sau khi hắn giơ lên, những đồ án kia giương nanh múa vuốt, giống như đột nhiên sống lại, phun ra sương khói nồng đậm màu xanh.</w:t>
      </w:r>
    </w:p>
    <w:p>
      <w:pPr>
        <w:pStyle w:val="BodyText"/>
      </w:pPr>
      <w:r>
        <w:t xml:space="preserve">Trong sương khói, nảy sinh ra một loại độc tố làm người ta đầu váng mắt hoa, khiến cho toàn bộ người truy kích hắn đều vội vàng tạm thời ngừng lại, vội vàng ứng phó những độc tố kia.</w:t>
      </w:r>
    </w:p>
    <w:p>
      <w:pPr>
        <w:pStyle w:val="BodyText"/>
      </w:pPr>
      <w:r>
        <w:t xml:space="preserve">Liền vào lúc này, Lệ Tĩnh Điệp nhân cơ hội thoát thân ra, bay đến bên cạnh Dương Thanh Đế, Đế Sơn, quát to: “Cẩn thận Cừu Hoằng, hắn có tâm linh cảm giác võ hồn, có thể thông qua tâm linh các ngươi biến hóa, biết các ngươi muốn gì, biết các ngươi sắp tiến hành công kích như thế nào”.</w:t>
      </w:r>
    </w:p>
    <w:p>
      <w:pPr>
        <w:pStyle w:val="BodyText"/>
      </w:pPr>
      <w:r>
        <w:t xml:space="preserve">Dương Thanh Đế, Đế Sơn lộ vẻ sầu thảm biến sắc, rốt cuộc hiểu vì sao luôn bị áp chế.</w:t>
      </w:r>
    </w:p>
    <w:p>
      <w:pPr>
        <w:pStyle w:val="BodyText"/>
      </w:pPr>
      <w:r>
        <w:t xml:space="preserve">Tâm linh cảm giác võ hồn, thông qua cảm giác tâm linh đối phương biến hóa, biết trước mỗi một bước thế công kế tiếp của đối phương, tìm ra đường phá giải, có lẽ tránh né trước một bước.</w:t>
      </w:r>
    </w:p>
    <w:p>
      <w:pPr>
        <w:pStyle w:val="BodyText"/>
      </w:pPr>
      <w:r>
        <w:t xml:space="preserve">Võ hồn trên Thần Châu đại địa cũng không nhiều, có võ hồn thậm chí có thể thông qua mua được, nhưng cũng có một chút võ hồn thần kỳ khó lường, là quý giá nhất, ở bất cứ cổ phái nào cũng sẽ không có võ hồn nguyên ấn bán ra, chỉ có thể nghe qua thiên nhiên huyết mạch kế thừa.</w:t>
      </w:r>
    </w:p>
    <w:p>
      <w:pPr>
        <w:pStyle w:val="BodyText"/>
      </w:pPr>
      <w:r>
        <w:t xml:space="preserve">Loại tâm linh võ hồn, chính là chủng loại nhất thần kỳ loại này, là toàn bộ võ giả đều tha thiết ước mơ.</w:t>
      </w:r>
    </w:p>
    <w:p>
      <w:pPr>
        <w:pStyle w:val="BodyText"/>
      </w:pPr>
      <w:r>
        <w:t xml:space="preserve">Bởi vì ở trên Thần Châu đại địa, loại vũ kỹ tu luyện tâm linh, tu luyện linh hồn, luôn đều là tài nguyên quý giá nhất của bảy cổ phái, liền ngay cả cao thủ tông phái mình cũng không nhất định có thể có cơ hội tu tập.</w:t>
      </w:r>
    </w:p>
    <w:p>
      <w:pPr>
        <w:pStyle w:val="BodyText"/>
      </w:pPr>
      <w:r>
        <w:t xml:space="preserve">Cừu Hoằng tranh tâm linh cảm giác võ hồn, chính là trời sinh, hắn ở trong chiến đấu, có thể bằng vào võ hồn này chuẩn xác được biết động hướng bước tiếp theo của đối phương, võ giả cảnh giới ngang nhau không phải đối thủ của hắn, cho dù là so với hắn cao hơn một giai, cũng thường thường sẽ phi thường đau đầu, rất khó bắt được động hướng của hắn, hung mãnh công kích sẽ thất bại.</w:t>
      </w:r>
    </w:p>
    <w:p>
      <w:pPr>
        <w:pStyle w:val="BodyText"/>
      </w:pPr>
      <w:r>
        <w:t xml:space="preserve">Cảnh giới tu vi của Dương Thanh Đế, Đế Sơn, cùng Cừu Hoằng kém không lớn, trong thực chiến, hắn có thể dựa vào tâm linh cảm giác tránh né hết toàn bộ công kích của hai người, chỉ cần chuyên tâm đối phương hai người là được, lần này ở ngay từ đầu đã đứng ở thế bất bại.</w:t>
      </w:r>
    </w:p>
    <w:p>
      <w:pPr>
        <w:pStyle w:val="BodyText"/>
      </w:pPr>
      <w:r>
        <w:t xml:space="preserve">“Thì ra là thế!” Dương Thanh Đế chỉ là kinh ngạc một chút, lập tức phản ứng lại, cười hắc hắc, đột nhiên ngồi xuống bất động.</w:t>
      </w:r>
    </w:p>
    <w:p>
      <w:pPr>
        <w:pStyle w:val="BodyText"/>
      </w:pPr>
      <w:r>
        <w:t xml:space="preserve">Từng đạo huyết khí nồng đậm từ trên người Dương Thanh Đế phóng ra, hình thành sương khói màu máu nồng đậm, đem thân thể hắn chặt chẽ bao lấy, tầng tầng huyết khí sôi trào dao động, từ chung quanh hắn nhộn nhạo ra, dẫn tới thiên địa năng lượng cũng xuy xuy rung động.</w:t>
      </w:r>
    </w:p>
    <w:p>
      <w:pPr>
        <w:pStyle w:val="BodyText"/>
      </w:pPr>
      <w:r>
        <w:t xml:space="preserve">“Ta hiểu rồi.” Đế Sơn ngẩn người, cũng học hắn ngồi xuống, không công kích, toàn lực tiến hành phòng ngự.</w:t>
      </w:r>
    </w:p>
    <w:p>
      <w:pPr>
        <w:pStyle w:val="BodyText"/>
      </w:pPr>
      <w:r>
        <w:t xml:space="preserve">Chỉ cần hai người động thủ, ý đồ công kích bị tâm linh phản ứng ra, Cừu Hoằng lập tức sẽ biết được, có thể tránh né trước, chậm rãi tiêu hao lực lượng của bọn họ, cuối cùng nhẹ nhàng đánh bại hai người.</w:t>
      </w:r>
    </w:p>
    <w:p>
      <w:pPr>
        <w:pStyle w:val="BodyText"/>
      </w:pPr>
      <w:r>
        <w:t xml:space="preserve">Nhưng, lúc hai người không động thủ, đem toàn bộ lực lượng ngưng luyện ra để phòng ngự, chờ hắn đến công kích, cái tình thế này đã khác rồi.</w:t>
      </w:r>
    </w:p>
    <w:p>
      <w:pPr>
        <w:pStyle w:val="BodyText"/>
      </w:pPr>
      <w:r>
        <w:t xml:space="preserve">Mặc dù Cừu Hoằng biết năng lượng dao động hai người phòng ngự, lại có thể như thế nào?</w:t>
      </w:r>
    </w:p>
    <w:p>
      <w:pPr>
        <w:pStyle w:val="BodyText"/>
      </w:pPr>
      <w:r>
        <w:t xml:space="preserve">Tương tự cần phá vỡ, mới có thể tới gần Đế Sơn, Dương Thanh Đế, cần tiêu hao năng lượng của bản thân hắn mới được.</w:t>
      </w:r>
    </w:p>
    <w:p>
      <w:pPr>
        <w:pStyle w:val="BodyText"/>
      </w:pPr>
      <w:r>
        <w:t xml:space="preserve">Dương Thanh Đế, Đế Sơn dựa vào loại phương pháp này, đến cùng Cừu Hoằng tiến hành tiêu hao chiến, lấy bất biến ứng vạn biến, chờ lực lượng Cừu Hoằng tiêu hao không sai biệt lắm, hai người lại ra tay ứng đối. Phương pháp này, ứng phó hắn loại võ giả tâm linh cảm giác này, có thể nói là thượng sách.</w:t>
      </w:r>
    </w:p>
    <w:p>
      <w:pPr>
        <w:pStyle w:val="BodyText"/>
      </w:pPr>
      <w:r>
        <w:t xml:space="preserve">“Hay!” Lệ Tĩnh Điệp khen một tiếng, gật đầu nói: “Dương huynh quả nhiên chính là nhân tài, nhanh như vậy đã nghĩ được kế ứng đối”.</w:t>
      </w:r>
    </w:p>
    <w:p>
      <w:pPr>
        <w:pStyle w:val="BodyText"/>
      </w:pPr>
      <w:r>
        <w:t xml:space="preserve">Dương Thanh Đế nhếch miệng, hắc hắc cười, trào phúng nhìn về phía Cừu Hoằng, nói: “Đến đi!”.</w:t>
      </w:r>
    </w:p>
    <w:p>
      <w:pPr>
        <w:pStyle w:val="BodyText"/>
      </w:pPr>
      <w:r>
        <w:t xml:space="preserve">Cừu Hoằng đột nhiên ngừng lại, nhíu nhíu mày, ngược lại quét về phía Lệ Tĩnh Điệp, lạnh nhạt nói: “Lệ tiên sinh! Ta vốn không muốn đem ngươi thế nào. Ngươi là luyện dược sư, còn sống đối với chúng ta hữu dụng hơn. Nhưng ngươi lại khăng khăng một mực, không nên cùng kẻ địch của bảy cổ phái đi đến một khối, vậy thì không trách ta được”.</w:t>
      </w:r>
    </w:p>
    <w:p>
      <w:pPr>
        <w:pStyle w:val="BodyText"/>
      </w:pPr>
      <w:r>
        <w:t xml:space="preserve">Nói xong, Cừu Hoằng biến đổi phương hướng công kích, từ bỏ xuống tay đối với Dương Thanh Đế, Đế Sơn, ngược lại chuyển hướng về phía Lệ Tĩnh Điệp.</w:t>
      </w:r>
    </w:p>
    <w:p>
      <w:pPr>
        <w:pStyle w:val="BodyText"/>
      </w:pPr>
      <w:r>
        <w:t xml:space="preserve">Sắc mặt Lệ Tĩnh Điệp chợt biến đổi.</w:t>
      </w:r>
    </w:p>
    <w:p>
      <w:pPr>
        <w:pStyle w:val="BodyText"/>
      </w:pPr>
      <w:r>
        <w:t xml:space="preserve">Dương Thanh Đế, Đế Sơn cũng cau chân mày lại, chợt liếc một cái, mặt tỏ ra vẻ lo.</w:t>
      </w:r>
    </w:p>
    <w:p>
      <w:pPr>
        <w:pStyle w:val="BodyText"/>
      </w:pPr>
      <w:r>
        <w:t xml:space="preserve">Lệ Tĩnh Điệp tuy rằng cũng có Thông Thần tam trọng thiên cảnh, nhưng hắn quá mức chuyên tâm luyện dược chi đạo, kinh nghiệm chiến đấu không đủ phong phú, bị Cừu Hoằng toàn lực nhằm vào, bí bảo công kích quỹ tích sẽ bị trước tiên một bước biết trước, hắn cho dù là toàn lực phòng ngự, hẳn là cũng không phải Cừu Hoằng đối thủ.</w:t>
      </w:r>
    </w:p>
    <w:p>
      <w:pPr>
        <w:pStyle w:val="BodyText"/>
      </w:pPr>
      <w:r>
        <w:t xml:space="preserve">Lệ Tĩnh Điệp rất nguy hiểm.</w:t>
      </w:r>
    </w:p>
    <w:p>
      <w:pPr>
        <w:pStyle w:val="BodyText"/>
      </w:pPr>
      <w:r>
        <w:t xml:space="preserve">Dương Thanh Đế, Đế Sơn thoáng do dự, liền chuẩn bị đánh vỡ trạng thái lúc này, muốn ra tay cứu.</w:t>
      </w:r>
    </w:p>
    <w:p>
      <w:pPr>
        <w:pStyle w:val="BodyText"/>
      </w:pPr>
      <w:r>
        <w:t xml:space="preserve">Nhưng vào lúc này, hai đạo ánh sáng từ xa xa dần hiện ra, chỉ thấy hai cái bóng người rất nhanh bay vút đến, chính là Nguyệt Lê cùng Cát Mỗ kia.</w:t>
      </w:r>
    </w:p>
    <w:p>
      <w:pPr>
        <w:pStyle w:val="BodyText"/>
      </w:pPr>
      <w:r>
        <w:t xml:space="preserve">Thân hình Dương Thanh Đế, Đế Sơn khẽ run, thần sắc trầm trọng vô cùng, đột nhiên ngây ngẩn cả người.</w:t>
      </w:r>
    </w:p>
    <w:p>
      <w:pPr>
        <w:pStyle w:val="BodyText"/>
      </w:pPr>
      <w:r>
        <w:t xml:space="preserve">“Hắc!” Cát Mỗ sau khi đến, nhìn quanh bốn phía, vẻ mặt kinh ngạc nói: “Người đâu? Tiểu tử kia ở địa phương nào?”.</w:t>
      </w:r>
    </w:p>
    <w:p>
      <w:pPr>
        <w:pStyle w:val="BodyText"/>
      </w:pPr>
      <w:r>
        <w:t xml:space="preserve">“Trong hồ.” Nguyệt Lê tự nhiên chỉ hướng về phía mặt hồ: “Ngươi chẳng lẽ không nhìn thấy, toàn bộ tinh quang đều hướng tới trong hồ hội tụ. Tiểu tử kia khẳng định ngay tại đáy hồ”.</w:t>
      </w:r>
    </w:p>
    <w:p>
      <w:pPr>
        <w:pStyle w:val="BodyText"/>
      </w:pPr>
      <w:r>
        <w:t xml:space="preserve">Cát Mỗ gật gật đầu: “Ừm, vậy hẳn là ở trong hồ rồi. Ha ha, chúng ta đến lúc tựa như không đúng, bên này chiến đấu rất náo nhiệt”.</w:t>
      </w:r>
    </w:p>
    <w:p>
      <w:pPr>
        <w:pStyle w:val="BodyText"/>
      </w:pPr>
      <w:r>
        <w:t xml:space="preserve">Mọi người đều tạm thời ngừng lại, một đám ngây người nhìn Cát Mỗ, Nguyệt Lê, không biết thái độ của hai người này như thế nào.</w:t>
      </w:r>
    </w:p>
    <w:p>
      <w:pPr>
        <w:pStyle w:val="BodyText"/>
      </w:pPr>
      <w:r>
        <w:t xml:space="preserve">“Các ngươi tới rốt cuộc làm gì?” Dương Thanh Đế chần chờ một chút, cau mày không xác định hỏi.</w:t>
      </w:r>
    </w:p>
    <w:p>
      <w:pPr>
        <w:pStyle w:val="BodyText"/>
      </w:pPr>
      <w:r>
        <w:t xml:space="preserve">Lúc trước bảy cổ phái đều cực lực chủ trương muốn tiêu diệt sạch bọn họ, chỉ có một phương Quang Minh thần giáo bảo vệ. Người tới đã là người của Quang Minh thần giáo, Dương Thanh Đế cũng có ý nghĩ khác nhau, cho nên cần hỏi rõ ràng trước nói sau.</w:t>
      </w:r>
    </w:p>
    <w:p>
      <w:pPr>
        <w:pStyle w:val="BodyText"/>
      </w:pPr>
      <w:r>
        <w:t xml:space="preserve">“Chúng ta tìm đến Thạch Nham.” Nguyệt Lê lạnh nhạt cười: “Việc khác chúng ta mặc kệ, chỉ cần các ngươi nói cho ta biết Thạch Nham ở nơi nào là được rồi. Ách, thật ra không cần các ngươi nói, gia hỏa kia khẳng định ở đáy hồ”.</w:t>
      </w:r>
    </w:p>
    <w:p>
      <w:pPr>
        <w:pStyle w:val="BodyText"/>
      </w:pPr>
      <w:r>
        <w:t xml:space="preserve">Rống! Ngao!</w:t>
      </w:r>
    </w:p>
    <w:p>
      <w:pPr>
        <w:pStyle w:val="BodyText"/>
      </w:pPr>
      <w:r>
        <w:t xml:space="preserve">Hai tiếng rít gào điên cuồng, bỗng nhiên từ nơi không xa truyền đến. Tiếng rống qua đi, hai cỗ khí tức khổng lồ nhanh chóng hướng tới bên này áp sát.</w:t>
      </w:r>
    </w:p>
    <w:p>
      <w:pPr>
        <w:pStyle w:val="BodyText"/>
      </w:pPr>
      <w:r>
        <w:t xml:space="preserve">Nguyệt Lê, Cát Mỗ chợt liếc một cái, vẻ mặt đột nhiên âm trầm xuống, thầm kêu không ổn.</w:t>
      </w:r>
    </w:p>
    <w:p>
      <w:pPr>
        <w:pStyle w:val="BodyText"/>
      </w:pPr>
      <w:r>
        <w:t xml:space="preserve">Không bao lâu, Viêm Long cùng Huyết Lộc kia đều hiển hiện ra, một đường bẻ gãy nghiền nát, thân hình khổng lồ đem cổ thụ đều nghiền ép dập nát, một bên rít gào cùng người giao chiến, một bên hướng tới bên này trùng kích, tựa như ở hoàn cảnh xấu.</w:t>
      </w:r>
    </w:p>
    <w:p>
      <w:pPr>
        <w:pStyle w:val="BodyText"/>
      </w:pPr>
      <w:r>
        <w:t xml:space="preserve">Ba người Dương Thanh Đế, Đế Sơn, Lệ Tịnh Điệp vốn vẻ mặt chấn động, chuẩn bị dựa vào Viêm Long, Huyết Lộc đến đem một khối thế cục này định ra, vừa thấy hình thái hai yêu tộc kia đều thay đổi sắc mặt, một lòng bỗng nhiên trầm xuống, cũng là thầm hô gặp họa.</w:t>
      </w:r>
    </w:p>
    <w:p>
      <w:pPr>
        <w:pStyle w:val="BodyText"/>
      </w:pPr>
      <w:r>
        <w:t xml:space="preserve">Bọn họ đều nhìn thấy cường giả Quỷ Văn tộc cùng Ám Linh tộc, cấp bậc Chân Thần cảnh, cho nên trầm trọng.</w:t>
      </w:r>
    </w:p>
    <w:p>
      <w:pPr>
        <w:pStyle w:val="Compact"/>
      </w:pPr>
      <w:r>
        <w:br w:type="textWrapping"/>
      </w:r>
      <w:r>
        <w:br w:type="textWrapping"/>
      </w:r>
    </w:p>
    <w:p>
      <w:pPr>
        <w:pStyle w:val="Heading2"/>
      </w:pPr>
      <w:bookmarkStart w:id="655" w:name="chương-631-dương-thanh-đế-điên-cuồng"/>
      <w:bookmarkEnd w:id="655"/>
      <w:r>
        <w:t xml:space="preserve">633. Chương 631: Dương Thanh Đế Điên Cuồng!</w:t>
      </w:r>
    </w:p>
    <w:p>
      <w:pPr>
        <w:pStyle w:val="Compact"/>
      </w:pPr>
      <w:r>
        <w:br w:type="textWrapping"/>
      </w:r>
      <w:r>
        <w:br w:type="textWrapping"/>
      </w:r>
      <w:r>
        <w:t xml:space="preserve">Viêm Long, Huyết Liệp cũng cực kỳ buồn bực bất an, bị Quỷ Văn tộc Khoa Ma La, Tạp Tây Địch bức có chút ác, nhất là cường giả Chân Thần cảnh Ám Linh tộc kia, càng là xuống tay âm ngoan vô cùng.</w:t>
      </w:r>
    </w:p>
    <w:p>
      <w:pPr>
        <w:pStyle w:val="BodyText"/>
      </w:pPr>
      <w:r>
        <w:t xml:space="preserve">Khoa Ma La, Tạp Tây Địch đều là tu vi Chân Thần cảnh. Tạp Tây Địch ở Chân Thần nhị trọng thiên cảnh, Khoa Ma La thì là ở cảnh giới Chân Thần tam trọng thiên, chỉ là lực lượng hai người không thể phát huy ra toàn bộ, lúc này mới cùng Viêm Long, Huyết Liệp thoạt nhìn thế lực ngang nhau.</w:t>
      </w:r>
    </w:p>
    <w:p>
      <w:pPr>
        <w:pStyle w:val="BodyText"/>
      </w:pPr>
      <w:r>
        <w:t xml:space="preserve">Ám Linh tộc Ngải Duy Sâm cũng ở Chân Thần cảnh, tu vi nhị trọng thiên. Cường giả này đến từ chính Ám Linh tộc, cực kỳ hung hãn, thân thể cứng rắn như tinh thiết, bản thể cường hãn có thể so với Viêm Long, Huyết Liệp.</w:t>
      </w:r>
    </w:p>
    <w:p>
      <w:pPr>
        <w:pStyle w:val="BodyText"/>
      </w:pPr>
      <w:r>
        <w:t xml:space="preserve">Khoa Ma La, Tạp Tây Địch, Ngải Duy Sâm liên thủ, lại thêm rất nhiều cao thủ Quỷ Văn tộc đồng loạt đi ra, Viêm Long, Huyết Liệp cũng ăn không tiêu, vừa đánh vừa lui, muốn tìm Dương Thanh Đế, Đế Sơn cùng nhau đến ứng phó.</w:t>
      </w:r>
    </w:p>
    <w:p>
      <w:pPr>
        <w:pStyle w:val="BodyText"/>
      </w:pPr>
      <w:r>
        <w:t xml:space="preserve">Đáng tiếc, ở Dương Thanh Đế bên này cũng tương tự cực kỳ khó khăn, một Cừu Hoằng đã khiến cho bọn họ sứt đầu mẻ trán.</w:t>
      </w:r>
    </w:p>
    <w:p>
      <w:pPr>
        <w:pStyle w:val="BodyText"/>
      </w:pPr>
      <w:r>
        <w:t xml:space="preserve">Đợi Khoa Ma La suất lĩnh một đám cường giả Quỷ Văn tộc, đem Viêm Long, Huyết Liệp kia bức bách đến một khối này, Dương Thanh Đế, Đế Sơn chần chờ một chút, sắc mặt đột nhiên khó coi hẳn lên.</w:t>
      </w:r>
    </w:p>
    <w:p>
      <w:pPr>
        <w:pStyle w:val="BodyText"/>
      </w:pPr>
      <w:r>
        <w:t xml:space="preserve">“A!” Viêm Long quát to một tiếng, trừng mắt nhìn Cừu Hoằng một đám võ giả đến từ Thiên Cung kia, hùng hùng hổ hổ nói: “Thật buồn bực! Những tiểu tử nhân tộc đáng chết này, địa phương nào cũng có thể xuất hiện!”.</w:t>
      </w:r>
    </w:p>
    <w:p>
      <w:pPr>
        <w:pStyle w:val="BodyText"/>
      </w:pPr>
      <w:r>
        <w:t xml:space="preserve">“Viêm Long, Huyết Liệp, việc Thạch Nham các ngươi chỉ cần đáp ứng mặc kệ, chúng ta có thể lập tức rời đi.” Sắc mặt Khoa Ma La lạnh lẽo, lơ lửng ở giữa không trung, lạnh lùng nói.</w:t>
      </w:r>
    </w:p>
    <w:p>
      <w:pPr>
        <w:pStyle w:val="BodyText"/>
      </w:pPr>
      <w:r>
        <w:t xml:space="preserve">Ám Linh tộc Ngải Duy Sâm không nói một lời, một đôi đồng tử mắt xanh âm u, lóe ra hào quang tàn độc hiếu sát, hận không thể đem mọi người đuổi tận giết tuyệt. Ánh mắt hắn hướng chính là đám nhân tộc cao thủ Cừu Hoằng, Dương Thanh Đế, Cát Mỗ.</w:t>
      </w:r>
    </w:p>
    <w:p>
      <w:pPr>
        <w:pStyle w:val="BodyText"/>
      </w:pPr>
      <w:r>
        <w:t xml:space="preserve">Ám Linh tộc ở Tử Linh Sơn Mạch bị giam cầm nhiều năm, rất nhiều tử linh dạo chơi đều bị cường giả nhân tộc Tử Linh Sơn Mạch săn giết, biến thành tài liệu luyện dược, luyện khí. Đem thù hận hướng phía trước thôi diễn vạn năm, cũng là nhân tộc đem bọn họ phong ấn tại dị vực, làm toàn bộ tộc nhân Ám Linh tộc đều linh hồn thân thể chia lìa, lực lượng giảm mạnh.</w:t>
      </w:r>
    </w:p>
    <w:p>
      <w:pPr>
        <w:pStyle w:val="BodyText"/>
      </w:pPr>
      <w:r>
        <w:t xml:space="preserve">Đối với nhân tộc, Ngải Duy Sâm thù hận rất nặng, xa xa vượt qua cường độ đối phó Viêm Long, Huyết Liệp.</w:t>
      </w:r>
    </w:p>
    <w:p>
      <w:pPr>
        <w:pStyle w:val="BodyText"/>
      </w:pPr>
      <w:r>
        <w:t xml:space="preserve">“Tình huống không quá đúng rồi.” Cát Mỗ vẻ mặt kinh ngạc, nhìn Viêm Long, Huyết Liệp, lại nhìn về phía cường giả Quỷ Văn tộc, Ám Linh tộc theo mà đến, không hiểu ra sao nói: “Có vẻ như đều cùng tiểu tử Thạch Nham kia có liên quan.”.</w:t>
      </w:r>
    </w:p>
    <w:p>
      <w:pPr>
        <w:pStyle w:val="BodyText"/>
      </w:pPr>
      <w:r>
        <w:t xml:space="preserve">Nguyệt Lê không khỏi cười khổ lên, thấp giọng nói: “Tiểu tử kia quả thực chính là một cái tai họa.”.</w:t>
      </w:r>
    </w:p>
    <w:p>
      <w:pPr>
        <w:pStyle w:val="BodyText"/>
      </w:pPr>
      <w:r>
        <w:t xml:space="preserve">Cát Mỗ, Nguyệt Lê không nói chuyện nữa, đứng ở nơi đó sắc mặt phức tạp, muốn từng bước rút lui, bọn họ đã nhìn ra không ổn.</w:t>
      </w:r>
    </w:p>
    <w:p>
      <w:pPr>
        <w:pStyle w:val="BodyText"/>
      </w:pPr>
      <w:r>
        <w:t xml:space="preserve">Viêm Long, Huyết Liệp đều là yêu tộc cấp chín, có thể so với cường giả Chân Thần cảnh. Ngoài ra, còn có ba dị tộc Chân Thần cảnh, một cỗ lực lượng này căn bản không phải nhân tộc có thể chống lại, tiếp tục lưu lại, chỉ là tự tìm đường chết.</w:t>
      </w:r>
    </w:p>
    <w:p>
      <w:pPr>
        <w:pStyle w:val="BodyText"/>
      </w:pPr>
      <w:r>
        <w:t xml:space="preserve">Cừu Hoằng thoáng do dự, sắc mặt cũng đột nhiên âm trầm bất an, chần chờ một chút, lặng lẽ nói với mọi người phía sau: “Chuẩn bị rời khỏi.”.</w:t>
      </w:r>
    </w:p>
    <w:p>
      <w:pPr>
        <w:pStyle w:val="BodyText"/>
      </w:pPr>
      <w:r>
        <w:t xml:space="preserve">“Nhân tộc đáng chết!” Ám Linh tộc Ngải Duy Sâm vừa thấy bọn họ muốn đi, sắc mặt hơi đổi, đột nhiên quát: “Giết bọn hắn trước!”.</w:t>
      </w:r>
    </w:p>
    <w:p>
      <w:pPr>
        <w:pStyle w:val="BodyText"/>
      </w:pPr>
      <w:r>
        <w:t xml:space="preserve">Quỷ Văn tộc Khoa Ma La cùng Tạp Tây Địch, nghe Ngải Duy Sâm vừa nói như vậy, cũng không có quá nhiều do dự, gật gật đầu, phất tay nói: “Giết nhân tộc trước!”.</w:t>
      </w:r>
    </w:p>
    <w:p>
      <w:pPr>
        <w:pStyle w:val="BodyText"/>
      </w:pPr>
      <w:r>
        <w:t xml:space="preserve">Một đám cường giả Quỷ Văn tộc đột nhiên từ phía sau Khoa Ma La, Tạp Tây Địch chạy ra, bổ nhào về phía Cừu Hoằng một đám người tới của Thiên Cung kia.</w:t>
      </w:r>
    </w:p>
    <w:p>
      <w:pPr>
        <w:pStyle w:val="BodyText"/>
      </w:pPr>
      <w:r>
        <w:t xml:space="preserve">Viêm Long, Huyết Liệp không động. Bọn họ không biết Cừu Hoằng cùng Nguyệt Lê, Cát Mỗ, căn bản sẽ không quan tâm bọn họ chết sống, hận không thể bọn họ bị Quỷ Văn tộc, Ám Linh tộc giết sạch sẽ mới tốt.</w:t>
      </w:r>
    </w:p>
    <w:p>
      <w:pPr>
        <w:pStyle w:val="BodyText"/>
      </w:pPr>
      <w:r>
        <w:t xml:space="preserve">Sắc mặt Cát Mỗ, Nguyệt Lê bỗng tái nhợt xuống, thân thể xuyên qua ở bóng một gốc cây cổ thụ dừng mạnh lại.</w:t>
      </w:r>
    </w:p>
    <w:p>
      <w:pPr>
        <w:pStyle w:val="BodyText"/>
      </w:pPr>
      <w:r>
        <w:t xml:space="preserve">Hai người cảm thấy được một cỗ linh hồn ý chí tà ác đột nhiên buông xuống, đem linh hồn của bọn họ cũng như phong ấn, ý thức trong đầu chậm rãi trở nên mơ hồ hẳn lên.</w:t>
      </w:r>
    </w:p>
    <w:p>
      <w:pPr>
        <w:pStyle w:val="BodyText"/>
      </w:pPr>
      <w:r>
        <w:t xml:space="preserve">Thần sắc Khoa Ma La âm lạnh, trong một đôi đồng tử mắt tà quang rạng rỡ, phóng ra linh hồn ảo diệu của âm mị tộc, đột nhiên khuếch tán ra, đem mọi người quanh mình đều bao phủ lên.</w:t>
      </w:r>
    </w:p>
    <w:p>
      <w:pPr>
        <w:pStyle w:val="BodyText"/>
      </w:pPr>
      <w:r>
        <w:t xml:space="preserve">Cừu Hoằng cảm thấy được trước một bước, tâm linh cảm giác chuẩn xác khẳng định phong ấn lực của linh hồn kia, nhưng hắn rõ ràng biết phương hướng, lại bất lực tránh né, bởi vì phương hướng linh hồn Khoa Ma La giam cầm trói buộc, bao phủ mỗi một góc.</w:t>
      </w:r>
    </w:p>
    <w:p>
      <w:pPr>
        <w:pStyle w:val="BodyText"/>
      </w:pPr>
      <w:r>
        <w:t xml:space="preserve">Từ trên trời như là rớt xuống một cái lưới lớn không nhìn thấy, hình thái linh hồn, đem một mảng khu vực này hoàn toàn bao phủ.</w:t>
      </w:r>
    </w:p>
    <w:p>
      <w:pPr>
        <w:pStyle w:val="BodyText"/>
      </w:pPr>
      <w:r>
        <w:t xml:space="preserve">Sinh linh ở dưới tấm lưới lớn, bỗng tràn ra một loại ảo giác linh hồn lâm vào vũng bùn, linh hồn càng giãy dụa, càng chìm vào bóng tối, ý thức chậm rãi phân tán ra, lý trí sẽ mất.</w:t>
      </w:r>
    </w:p>
    <w:p>
      <w:pPr>
        <w:pStyle w:val="BodyText"/>
      </w:pPr>
      <w:r>
        <w:t xml:space="preserve">Dương Thanh Đế, Lệ Tranh Vanh, Cừu Hoằng, Cát Mỗ, Nguyệt Lê, loại cường giả nhân tộc cảnh giới Thông Thần này không có ngoại lệ, đều bị Khoa Ma La kia phóng thích linh hồn phong tỏa lực bao phủ, thức hải mỗi người cũng bất an hẳn lên, càng ngày càng hỗn loạn.</w:t>
      </w:r>
    </w:p>
    <w:p>
      <w:pPr>
        <w:pStyle w:val="BodyText"/>
      </w:pPr>
      <w:r>
        <w:t xml:space="preserve">Trái lại Đế Sơn không chịu ảnh hưởng, bình yên vô sự.</w:t>
      </w:r>
    </w:p>
    <w:p>
      <w:pPr>
        <w:pStyle w:val="BodyText"/>
      </w:pPr>
      <w:r>
        <w:t xml:space="preserve">Thân thể dực tộc của hắn cường hãn, không am hiểu linh hồn lực, cũng sẽ không bị linh hồn lực lượng cường đại ảnh hưởng. Phương diện linh hồn cảm giác của hắn cực kỳ trì độn, chỉ cảm thấy được phụ cận có biến ảo, lại không thể khắc sâu nhận thức được biến hóa đến từ phương nào.</w:t>
      </w:r>
    </w:p>
    <w:p>
      <w:pPr>
        <w:pStyle w:val="BodyText"/>
      </w:pPr>
      <w:r>
        <w:t xml:space="preserve">Viêm Long, Huyết Liệp càng thêm không chịu ảnh hưởng. Bọn họ cùng Đế Sơn hắc dực tộc giống nhau, tương tự là sinh linh thân thể cực kỳ cường hãn, không quá dựa vào linh hồn tiến giai.</w:t>
      </w:r>
    </w:p>
    <w:p>
      <w:pPr>
        <w:pStyle w:val="BodyText"/>
      </w:pPr>
      <w:r>
        <w:t xml:space="preserve">Đối với nhân tộc mà nói, cái linh hồn dao động này có thể nói đòi mạng, đối với bọn họ không có quá nhiều lực ước thúc. Bọn họ một đám lão thần tại tại, một chút cũng không khẩn trương.</w:t>
      </w:r>
    </w:p>
    <w:p>
      <w:pPr>
        <w:pStyle w:val="BodyText"/>
      </w:pPr>
      <w:r>
        <w:t xml:space="preserve">Nhật nguyệt tinh thần ở trên trời lóe ra hào quang, trong rừng rậm vốn ầm ĩ, bỗng nhiên trở nên cực kỳ im lặng, không nghe được thanh âm, chỉ có thể nhìn thấy đám người Dương Thanh Đế, Lệ Tranh Vanh ôm đầu, thống khổ không chịu nổi chống đỡ cái gì.</w:t>
      </w:r>
    </w:p>
    <w:p>
      <w:pPr>
        <w:pStyle w:val="BodyText"/>
      </w:pPr>
      <w:r>
        <w:t xml:space="preserve">Viêm Long, Huyết Liệp lặng lẽ áp sát ở cùng chỗ, nhẹ giọng trao đổi hẳn lên, đang cân nhắc muốn vươn tay trợ giúp đối với Dương Thanh Đế, Lệ Tranh Vanh hay không.</w:t>
      </w:r>
    </w:p>
    <w:p>
      <w:pPr>
        <w:pStyle w:val="BodyText"/>
      </w:pPr>
      <w:r>
        <w:t xml:space="preserve">Đế Sơn đứng không xa Viêm Long, Huyết Liệp, trong một đôi mắt hung ác nham hiểm, tràn đầy không kiên nhẫn, lẳng lặng thúc giục.</w:t>
      </w:r>
    </w:p>
    <w:p>
      <w:pPr>
        <w:pStyle w:val="BodyText"/>
      </w:pPr>
      <w:r>
        <w:t xml:space="preserve">Hắn biết, nếu Viêm Long, Huyết Liệp không động thủ, Dương Thanh Đế, Lệ Tranh Vanh sẽ cùng đám người Cừu Hoằng, Cát Mỗ một đường, bị Khoa Ma La phóng thích linh hồn lực kia từng chút tàn sát. Đế Sơn biết lực lượng của bản thân hắn, biết không thể lay động cường giả Quỷ Văn tộc, cùng Ám Linh tộc.</w:t>
      </w:r>
    </w:p>
    <w:p>
      <w:pPr>
        <w:pStyle w:val="BodyText"/>
      </w:pPr>
      <w:r>
        <w:t xml:space="preserve">Hắn chỉ có thể ỷ lại Viêm Long, Huyết Liệp, lại không dám kích phát ra hung tính của hai người, sợ hãi sẽ hoàn toàn ngược lại.</w:t>
      </w:r>
    </w:p>
    <w:p>
      <w:pPr>
        <w:pStyle w:val="BodyText"/>
      </w:pPr>
      <w:r>
        <w:t xml:space="preserve">“Hắn nếu đã chết, Thạch Nham tuyệt không sẽ từ bỏ ý đồ. Hắn là thái gia gia của Thạch Nham.” Đế Sơn chờ trong chốc lát, đột nhiên đưa tay chỉ về phía Dương Thanh Đế, thản nhiên nói: “Thạch Nham nếu khó chịu, các ngươi ai cũng đừng nghĩ dễ chịu!”.</w:t>
      </w:r>
    </w:p>
    <w:p>
      <w:pPr>
        <w:pStyle w:val="BodyText"/>
      </w:pPr>
      <w:r>
        <w:t xml:space="preserve">Đế Sơn vừa nói ra lời này, sắc mặt Viêm Long, Huyết Liệp không khỏi biến đổi, âm thầm sốt ruột.</w:t>
      </w:r>
    </w:p>
    <w:p>
      <w:pPr>
        <w:pStyle w:val="BodyText"/>
      </w:pPr>
      <w:r>
        <w:t xml:space="preserve">“Rống!”.</w:t>
      </w:r>
    </w:p>
    <w:p>
      <w:pPr>
        <w:pStyle w:val="BodyText"/>
      </w:pPr>
      <w:r>
        <w:t xml:space="preserve">Nhưng vào lúc này, Dương Thanh Đế đột nhiên vẻ mặt dữ tợn điên cuồng hét lên, máu thịt cả người ở trong khoảnh khắc tung tóe ra, máu tươi đầm đìa, trở nên vô cùng hung ác điên cuồng hẳn lên.</w:t>
      </w:r>
    </w:p>
    <w:p>
      <w:pPr>
        <w:pStyle w:val="BodyText"/>
      </w:pPr>
      <w:r>
        <w:t xml:space="preserve">Linh hồn áp chế đến từ Khoa Ma La, đối với Dương Thanh Đế đột nhiên mất đi hiệu lực.</w:t>
      </w:r>
    </w:p>
    <w:p>
      <w:pPr>
        <w:pStyle w:val="BodyText"/>
      </w:pPr>
      <w:r>
        <w:t xml:space="preserve">Trong máu tươi bay tung tóe, Dương Thanh Đế như thiêu thân lao đầu vào lửa hướng thẳng tới Khoa Ma La lao đi, không cần mạng quát: “Ta muốn ngươi chết!”.</w:t>
      </w:r>
    </w:p>
    <w:p>
      <w:pPr>
        <w:pStyle w:val="BodyText"/>
      </w:pPr>
      <w:r>
        <w:t xml:space="preserve">Từng giọt bất tử chi huyết ruby đỏ tươi từ trong gân mạch hắn tuôn ra, cùng thần huyết trong thân thể hắn hỗn hợp. Tại một khắc này, Dương Thanh Đế vậy mà bộc phát ra lực lượng vượt xa võ giả Thông Thần cảnh. Cỗ lực lượng hung ác điên cuồng thô bạo kia, ẩn chứa sát khí vô tận.</w:t>
      </w:r>
    </w:p>
    <w:p>
      <w:pPr>
        <w:pStyle w:val="BodyText"/>
      </w:pPr>
      <w:r>
        <w:t xml:space="preserve">Một thân máu thịt của hắn, ở lúc hắn nổi giận, nhanh chóng hòa tan hết, cực kỳ làm người ta sợ hãi.</w:t>
      </w:r>
    </w:p>
    <w:p>
      <w:pPr>
        <w:pStyle w:val="BodyText"/>
      </w:pPr>
      <w:r>
        <w:t xml:space="preserve">Mọi người đều sắc mặt biến đổi lớn, không dám tin nhìn về phía hắn, nhìn võ giả nhân tộc này chỉ có Thông Thần nhị trọng thiên cảnh, lại nháy mắt điên cuồng cường đại hẳn lên, sợ hãi động dung.</w:t>
      </w:r>
    </w:p>
    <w:p>
      <w:pPr>
        <w:pStyle w:val="BodyText"/>
      </w:pPr>
      <w:r>
        <w:t xml:space="preserve">Ngay cả Ám Linh tộc Ngải Duy Sâm kia cũng là hoảng sợ, lộ ra vẻ mặt không thể tưởng tượng, lần đầu tiên lộ ra thần sắc ngưng trọng.</w:t>
      </w:r>
    </w:p>
    <w:p>
      <w:pPr>
        <w:pStyle w:val="BodyText"/>
      </w:pPr>
      <w:r>
        <w:t xml:space="preserve">Lúc ở Vô Tận Hải, Dương Thanh Đế có thể nói là cường giả cao nhất. Năm đó hắn ở lúc Thông Thần nhất trọng thiên cảnh, đã có thể lực kháng Ba Tuần cao thủ ma tộc Thông Thần tam trọng thiên như vậy, lực lượng hắn bày ra thời kì kia đã nghe rợn cả người.</w:t>
      </w:r>
    </w:p>
    <w:p>
      <w:pPr>
        <w:pStyle w:val="BodyText"/>
      </w:pPr>
      <w:r>
        <w:t xml:space="preserve">Nay hắn đạt tới Thông Thần nhị trọng thiên cảnh, ở thời điểm khó khăn nhất, lấy thiêu đốt bất tử chi huyết làm cái giá đắt, bộc phát ra lực lượng có thể nói khủng bố.</w:t>
      </w:r>
    </w:p>
    <w:p>
      <w:pPr>
        <w:pStyle w:val="BodyText"/>
      </w:pPr>
      <w:r>
        <w:t xml:space="preserve">Một kiện bảo giáp từ máu tươi đúc ở trên xương cốt đầm đìa máu của hắn vọt ra. Bảo giáp được khảm ở trên xương cốt hắn, đỏ au, quỷ dị không hiểu, tựa như đang hút máu thịt lực lượng của hắn, làm cho khí thế của hắn càng trở nên dọa người.</w:t>
      </w:r>
    </w:p>
    <w:p>
      <w:pPr>
        <w:pStyle w:val="BodyText"/>
      </w:pPr>
      <w:r>
        <w:t xml:space="preserve">Một cái pháp luân màu máu từ trên tay Dương Thanh Đế ngưng luyện ra. Huyết luân tựa như một vầng mặt trời nhuộm máu, thiêu đốt cầu vồng quang hừng hực màu máu, tràn ngập mùi máu tươi gay mũi, bay mạnh về phía Khoa Ma La.</w:t>
      </w:r>
    </w:p>
    <w:p>
      <w:pPr>
        <w:pStyle w:val="BodyText"/>
      </w:pPr>
      <w:r>
        <w:t xml:space="preserve">Trong khi pháp luân xoay chuyển, từng vòng sóng gợn huyết sắc khuếch tán mở ra, tầng tầng lớp lớp, tổng cộng mấy trăm tầng, hình thành một mùi máu quỷ dị, làm cho loại cường giả Chân Thần cảnh như Khoa Ma La, ngửi thấy chỉ muốn buồn nôn, máu tươi trong cơ thể trở nên không chịu khống chế bạo loạn ra.</w:t>
      </w:r>
    </w:p>
    <w:p>
      <w:pPr>
        <w:pStyle w:val="BodyText"/>
      </w:pPr>
      <w:r>
        <w:t xml:space="preserve">Dương Thanh Đế huyết khí tăng vọt, trình một đạo huyết quang, đâm về phía Khoa Ma La.</w:t>
      </w:r>
    </w:p>
    <w:p>
      <w:pPr>
        <w:pStyle w:val="BodyText"/>
      </w:pPr>
      <w:r>
        <w:t xml:space="preserve">Khoa Ma La chấn động, bị lực lượng Dương Thanh Đế trong nháy mắt bày ra làm dọa sợ, không thể không hét to: “Tạp Tây Địch!”.</w:t>
      </w:r>
    </w:p>
    <w:p>
      <w:pPr>
        <w:pStyle w:val="BodyText"/>
      </w:pPr>
      <w:r>
        <w:t xml:space="preserve">Sắc mặt Tạp Tây Địch chấn động, trên người hoa văn sống động hẳn lên. Hoa văn kia từ trên người hắn bay ra, hóa thành vô số đường cong bí kĩ màu xanh, ở trên hư không tổ hợp ngưng luyện lên, tản mát ra một cỗ dao động quỷ dị.</w:t>
      </w:r>
    </w:p>
    <w:p>
      <w:pPr>
        <w:pStyle w:val="BodyText"/>
      </w:pPr>
      <w:r>
        <w:t xml:space="preserve">Ở bên cạnh Tạp Tây Địch, toàn bộ cổ thụ đều tựa như bị một cỗ dao động kia dẫn dắt, vô số cành khô cứng rắn bỗng nhiên trở nên mềm mại như bông, như là xúc tu bạch tuộc, rậm rạp hướng tới Dương Thanh Đế quấn quanh đến.</w:t>
      </w:r>
    </w:p>
    <w:p>
      <w:pPr>
        <w:pStyle w:val="BodyText"/>
      </w:pPr>
      <w:r>
        <w:t xml:space="preserve">Mộc chi lực lượng!</w:t>
      </w:r>
    </w:p>
    <w:p>
      <w:pPr>
        <w:pStyle w:val="BodyText"/>
      </w:pPr>
      <w:r>
        <w:t xml:space="preserve">Đây là thiên phú thân thể quỷ văn của Tạp Tây Địch mang theo, có thể ngự động bất cứ thực vật nào giúp sức cho hắn, làm cho cổ thụ biến thành tay chân kéo dài của hắn.</w:t>
      </w:r>
    </w:p>
    <w:p>
      <w:pPr>
        <w:pStyle w:val="BodyText"/>
      </w:pPr>
      <w:r>
        <w:t xml:space="preserve">Từng gốc cổ thụ, như là được kích hoạt sinh mệnh, vặn vẹo, vươn vô số xúc tu, đem màn trời đều che lấp, làm cho thân thể Dương Thanh Đế kia lập tức bị cành cuốn lấy, tốc độ bị đột nhiên khống chế</w:t>
      </w:r>
    </w:p>
    <w:p>
      <w:pPr>
        <w:pStyle w:val="BodyText"/>
      </w:pPr>
      <w:r>
        <w:t xml:space="preserve">“Mẹ, động thủ!” Viêm Long bạo rống, thân hình khổng lồ uốn éo, đuôi rồng oán hận bổ qua, đem từng cái cành kia chặt đứt.</w:t>
      </w:r>
    </w:p>
    <w:p>
      <w:pPr>
        <w:pStyle w:val="BodyText"/>
      </w:pPr>
      <w:r>
        <w:t xml:space="preserve">Huyết Liệp vừa thấy hắn xuống tay, cũng đã bị kích phát hung tính, ngửa mặt lên trời hét giận dữ, hướng tới Tạp Tây Địch kia đánh tới. Trước ngực rậm rạp liệp mao màu vàng, rậm rạp như mưa phùn kim cứng, đem Tạp Tây Địch, Khoa Ma La kia đều che kín.</w:t>
      </w:r>
    </w:p>
    <w:p>
      <w:pPr>
        <w:pStyle w:val="BodyText"/>
      </w:pPr>
      <w:r>
        <w:t xml:space="preserve">Lực dẫn kéo linh hồn Khoa Ma La phóng thích, bỗng nhiên mất đi hiệu lực.</w:t>
      </w:r>
    </w:p>
    <w:p>
      <w:pPr>
        <w:pStyle w:val="BodyText"/>
      </w:pPr>
      <w:r>
        <w:t xml:space="preserve">Đám võ giả nhân tộc Lệ Tranh Vanh, Cừu Hoằng, Cát Mỗ, Nguyệt Lê, lập tức một lần nữa khôi phục linh hồn tỉnh táo, lập tức nhận rõ sự thật.</w:t>
      </w:r>
    </w:p>
    <w:p>
      <w:pPr>
        <w:pStyle w:val="BodyText"/>
      </w:pPr>
      <w:r>
        <w:t xml:space="preserve">Nhưng vào lúc này, mặt hồ vẫn bình tĩnh không gợn sóng cũng tràn ra cuộn sóng mênh mông, từ trong đáy hồ toát ra điểm điểm phồn tinh sáng bóng.</w:t>
      </w:r>
    </w:p>
    <w:p>
      <w:pPr>
        <w:pStyle w:val="BodyText"/>
      </w:pPr>
      <w:r>
        <w:t xml:space="preserve">Mắt Đế Sơn đột nhiên sáng lên, vẻ mặt phấn chấn.</w:t>
      </w:r>
    </w:p>
    <w:p>
      <w:pPr>
        <w:pStyle w:val="BodyText"/>
      </w:pPr>
      <w:r>
        <w:t xml:space="preserve">“Tiểu tử kia xong rồi!” Viêm Long ha ha cười điên cuồng, cũng vững chắc tâm thần, hung thần ác sát đánh về phía Khoa Ma La, kêu gào: “Vĩnh Dạ sâm lâm là của yêu tộc chúng ta. Ai dám đến làm loạn, ta liển cho kẻ đó khổ sở!”.</w:t>
      </w:r>
    </w:p>
    <w:p>
      <w:pPr>
        <w:pStyle w:val="Compact"/>
      </w:pPr>
      <w:r>
        <w:br w:type="textWrapping"/>
      </w:r>
      <w:r>
        <w:br w:type="textWrapping"/>
      </w:r>
    </w:p>
    <w:p>
      <w:pPr>
        <w:pStyle w:val="Heading2"/>
      </w:pPr>
      <w:bookmarkStart w:id="656" w:name="chương-632-mãnh-nhân"/>
      <w:bookmarkEnd w:id="656"/>
      <w:r>
        <w:t xml:space="preserve">634. Chương 632: Mãnh Nhân!</w:t>
      </w:r>
    </w:p>
    <w:p>
      <w:pPr>
        <w:pStyle w:val="Compact"/>
      </w:pPr>
      <w:r>
        <w:br w:type="textWrapping"/>
      </w:r>
      <w:r>
        <w:br w:type="textWrapping"/>
      </w:r>
      <w:r>
        <w:t xml:space="preserve">Một thân máu thịt của Dương Thanh Đế hừng hực thiêu đốt như lửa, cả người lâm vào điên cuồng chi cảnh, hắn thiêu đốt là bất tử chi huyết, là thần huyết hắn từng hấp thu!</w:t>
      </w:r>
    </w:p>
    <w:p>
      <w:pPr>
        <w:pStyle w:val="BodyText"/>
      </w:pPr>
      <w:r>
        <w:t xml:space="preserve">Bất tử chi huyết cùng thần huyết bị hoàn toàn kích phát, nháy mắt bộc phát ra năng lượng dao động, phá tan linh hồn trở ngại của Khoa Ma La, đem mộc lực lượng của Tạp Tây Địch quấn quanh cả người hắn đều đốt cháy thành tro tàn.</w:t>
      </w:r>
    </w:p>
    <w:p>
      <w:pPr>
        <w:pStyle w:val="BodyText"/>
      </w:pPr>
      <w:r>
        <w:t xml:space="preserve">Như thiêu thân lao đầu vào lửa, hắn thương nhiên đi đến bên cạnh Tạp Tây Địch, không để ý tất cả đem Tạp Tây Địch dùng đại dương màu máu khoác che phủ.</w:t>
      </w:r>
    </w:p>
    <w:p>
      <w:pPr>
        <w:pStyle w:val="BodyText"/>
      </w:pPr>
      <w:r>
        <w:t xml:space="preserve">Ở trong hải dương màu máu Dương Thanh Đế phóng ra, ngay cả Chân Thần cảnh Tạp Tây Địch cũng tỏ ra cực kỳ chật vật. Lực lượng đến từ trên người Dương Thanh Đế, đem máu tươi trong cơ thể Tạp Tây Địch đều lật lên, làm máu tươi của hắn sôi trào, thần trí không rõ hẳn lên.</w:t>
      </w:r>
    </w:p>
    <w:p>
      <w:pPr>
        <w:pStyle w:val="BodyText"/>
      </w:pPr>
      <w:r>
        <w:t xml:space="preserve">Huyết Lộc cùng Viêm Long vừa thấy tình thế biến đổi lớn, cũng không do dự nữa, tương tự lao tới, đem Khoa Ma La cùng Ngải Duy Sâm kia cuốn lấy.</w:t>
      </w:r>
    </w:p>
    <w:p>
      <w:pPr>
        <w:pStyle w:val="BodyText"/>
      </w:pPr>
      <w:r>
        <w:t xml:space="preserve">Phía trên cái hồ, ánh sáng màu quấn quýt, lực lượng khác nhau trùng kích lẫn nhau, hai cái bóng người khổng lồ như mây đen bao phủ màn trời, vô số cổ thụ ở trong lực lượng va chạm ầm ầm vỡ nát, lá cây cùng cành khô một cái tiếp một cái nổ tung ra.</w:t>
      </w:r>
    </w:p>
    <w:p>
      <w:pPr>
        <w:pStyle w:val="BodyText"/>
      </w:pPr>
      <w:r>
        <w:t xml:space="preserve">Cừu Hoằng một đám võ giả Thiên Cung, ở trong thiên uy giống như biến hóa, bỗng cảm thấy bản thân vô cùng nhỏ bé, sinh ra cực độ bất an.</w:t>
      </w:r>
    </w:p>
    <w:p>
      <w:pPr>
        <w:pStyle w:val="BodyText"/>
      </w:pPr>
      <w:r>
        <w:t xml:space="preserve">Cừu Hoằng không dám vọng động, không biết lúc này nhân cơ hội rời khỏi, có thể kích phát hung tính của dị tộc hay không, trốn ở bên cạnh hồ trong mảnh vụn cổ thụ, vẻ mặt kinh hồn chưa định.</w:t>
      </w:r>
    </w:p>
    <w:p>
      <w:pPr>
        <w:pStyle w:val="BodyText"/>
      </w:pPr>
      <w:r>
        <w:t xml:space="preserve">Cát Mỗ cùng Nguyệt Lê hai mặt nhìn nhau, trợn to mắt, không thể tin nhìn phía Dương Thanh Đế điên cuồng, ánh mắt hoảng sợ.</w:t>
      </w:r>
    </w:p>
    <w:p>
      <w:pPr>
        <w:pStyle w:val="BodyText"/>
      </w:pPr>
      <w:r>
        <w:t xml:space="preserve">“Gia hỏa kia, thực ở Thông Thần cảnh sao?” Cát Mỗ ngữ khí sợ hãi than, liên tục lắc đầu: “Ta thật sự không tưởng tượng được, có Thông Thần cảnh võ giả nào, có thể ở nháy mắt bộc phát ra lực lượng khủng bố như thế.” Hắn nhìn về phía Nguyệt Lê.</w:t>
      </w:r>
    </w:p>
    <w:p>
      <w:pPr>
        <w:pStyle w:val="BodyText"/>
      </w:pPr>
      <w:r>
        <w:t xml:space="preserve">Nguyệt Lê mím môi, cười khổ không thôi: “Có lẽ, người cùng Thạch Nham có liên quan, đều thần kỳ giống hắn. Có đôi khi ta luôn cảm thấy, Thần Châu đại địa chúng ta có phải thái bình quá lâu hay không, mới có thể tỏ ra bình thản, tỏ ra không có gia hỏa phấn khích tuyệt thế xuất hiện.”.</w:t>
      </w:r>
    </w:p>
    <w:p>
      <w:pPr>
        <w:pStyle w:val="BodyText"/>
      </w:pPr>
      <w:r>
        <w:t xml:space="preserve">Dương Thanh Đế giờ khắc này biểu hiện ra ngoài hung ác điên cuồng, vượt xa nhận biết thường thức của bọn họ. Lúc này Dương Thanh Đế bày ra lực lượng, có thể nói khủng bố!</w:t>
      </w:r>
    </w:p>
    <w:p>
      <w:pPr>
        <w:pStyle w:val="BodyText"/>
      </w:pPr>
      <w:r>
        <w:t xml:space="preserve">Tạp Tây Địch là Chân Thần cường giả của Quỷ Văn tộc, có truyền thừa từ xưa, có được thiên phú quỷ văn thần bí của Quỷ Văn tộc, cho dù là thực lực của hắn chưa hoàn toàn khôi phục lại, cũng đủ để cùng cường giả đỉnh phong nhân tộc của Thần Châu đại địa chiến một trận.</w:t>
      </w:r>
    </w:p>
    <w:p>
      <w:pPr>
        <w:pStyle w:val="BodyText"/>
      </w:pPr>
      <w:r>
        <w:t xml:space="preserve">Nhưng, ở đến lúc ứng phó Dương Thanh Đế, Tạp Tây Địch này vậy mà chật vật như thế, vậy mà ở hoàn cảnh xấu!</w:t>
      </w:r>
    </w:p>
    <w:p>
      <w:pPr>
        <w:pStyle w:val="BodyText"/>
      </w:pPr>
      <w:r>
        <w:t xml:space="preserve">Tình thế phát triển hiển nhiên vượt qua bọn họ tưởng tượng. Lúc này Cát Mỗ, Nguyệt Lê phát hiện không ai để ý bọn họ, ngược lại không vội rời khỏi, ẩn nấp ở một góc, yên lặng quan sát, muốn thấy rõ biến hóa tiến thêm một bước.</w:t>
      </w:r>
    </w:p>
    <w:p>
      <w:pPr>
        <w:pStyle w:val="BodyText"/>
      </w:pPr>
      <w:r>
        <w:t xml:space="preserve">Dương Thanh Đế thế như điên cuồng, quanh thân trên xương cốt tinh vi bao trùm bảo giáp giống như máu, cầm trong tay huyết luân, đem vô số sóng gợn màu máu khuếch tán ra, tại trong sóng gợn màu máu kia, ẩn chứa một cỗ tuyệt vọng chi lực.</w:t>
      </w:r>
    </w:p>
    <w:p>
      <w:pPr>
        <w:pStyle w:val="BodyText"/>
      </w:pPr>
      <w:r>
        <w:t xml:space="preserve">Đế Sơn ngẩng đầu nhìn trời, cánh chim màu đen nhẹ nhàng chớp lên, từ chỗ sâu trong linh hồn tràn ra một cỗ ý niệm tuyệt vọng vô lực.</w:t>
      </w:r>
    </w:p>
    <w:p>
      <w:pPr>
        <w:pStyle w:val="BodyText"/>
      </w:pPr>
      <w:r>
        <w:t xml:space="preserve">Đây là đã bị Dương Thanh Đế ảnh hưởng mà nổi lên.</w:t>
      </w:r>
    </w:p>
    <w:p>
      <w:pPr>
        <w:pStyle w:val="BodyText"/>
      </w:pPr>
      <w:r>
        <w:t xml:space="preserve">Thẳng đến giờ khắc này, Đế Sơn mới biết Dương Thanh Đế từ trước đến nay đều ẩn giấu thực lực, chưa bao giờ đem toàn bộ hậu chiêu của hắn bày ra.</w:t>
      </w:r>
    </w:p>
    <w:p>
      <w:pPr>
        <w:pStyle w:val="BodyText"/>
      </w:pPr>
      <w:r>
        <w:t xml:space="preserve">Huyết luân cùng trong lực lượng phóng ra quanh thân của Dương Thanh Đế, có tuyệt vọng ý cảnh thật sâu. Hắn tựa như chỉ có bị buộc vào tuyệt cảnh, mới có thể đem lực lượng thật sự kích phát ra, nháy mắt lực lượng tăng vọt, đạt tới hoàn cảnh không thể tưởng tượng.</w:t>
      </w:r>
    </w:p>
    <w:p>
      <w:pPr>
        <w:pStyle w:val="BodyText"/>
      </w:pPr>
      <w:r>
        <w:t xml:space="preserve">Lấy cảnh giới tuyệt vọng đến thức tỉnh lực lượng bạo phát, cho đối thủ ý chí tuyệt vọng bất đắc dĩ, dùng thần kinh cứng cỏi trải qua trăm trận bất bại của hắn, phá hủy tâm trí của đối phương.</w:t>
      </w:r>
    </w:p>
    <w:p>
      <w:pPr>
        <w:pStyle w:val="BodyText"/>
      </w:pPr>
      <w:r>
        <w:t xml:space="preserve">Dương Thanh Đế đi đường lĩnh ngộ lực lượng, hiển nhiên là tà môn ma đạo, cố chấp lại điên cuồng. Cũng chỉ có giống hắn loại kiêu hùng mặt ngoài trầm ổn trong lòng điên cuồng này, mới có thể tại trên loại đường lực lượng bất thường này đi xuống.</w:t>
      </w:r>
    </w:p>
    <w:p>
      <w:pPr>
        <w:pStyle w:val="BodyText"/>
      </w:pPr>
      <w:r>
        <w:t xml:space="preserve">Trong tuyệt vọng, hắn có thể thiêu đốt máu thịt của bản thân, thiêu đốt thần huyết hắn hấp thu trong hoàn cảnh khó khăn, dồn đến chỗ chết rồi sau đó sinh, đem tiềm lực lớn nhất của hắn bùng nổ.</w:t>
      </w:r>
    </w:p>
    <w:p>
      <w:pPr>
        <w:pStyle w:val="BodyText"/>
      </w:pPr>
      <w:r>
        <w:t xml:space="preserve">Loại lực lượng áo nghĩa tuyệt vọng này, là người đối với bản thân cực độ tàn khốc máu lạnh mới có thể lĩnh ngộ hơn nữa phát dương quang đại.</w:t>
      </w:r>
    </w:p>
    <w:p>
      <w:pPr>
        <w:pStyle w:val="BodyText"/>
      </w:pPr>
      <w:r>
        <w:t xml:space="preserve">Dương Thanh Đế chính là loại mãnh nhân này!</w:t>
      </w:r>
    </w:p>
    <w:p>
      <w:pPr>
        <w:pStyle w:val="BodyText"/>
      </w:pPr>
      <w:r>
        <w:t xml:space="preserve">Lấy tu vi Thông Thần nhị trọng thiên cảnh, thiêu đốt một thân máu thịt của mình, từ trong hoàn cảnh tuyệt vọng lấy lực lượng, kích phát tiềm lực, đem năng lượng ẩn nấp trong huyết mạch của thân thể nháy mắt thúc dục ra, lấy ý niệm hẳn phải chết, tuyệt vọng, cứng rắn đem đối phương kéo vào ác mộng tuyệt vọng, lấy ý chí cứng cỏi không gì so sánh nổi, cùng đối phương tử khái!</w:t>
      </w:r>
    </w:p>
    <w:p>
      <w:pPr>
        <w:pStyle w:val="BodyText"/>
      </w:pPr>
      <w:r>
        <w:t xml:space="preserve">Nhân vật như vậy, không phải điên, đó là cuồng nhân có đại nghị lực, đại trí tuệ.</w:t>
      </w:r>
    </w:p>
    <w:p>
      <w:pPr>
        <w:pStyle w:val="BodyText"/>
      </w:pPr>
      <w:r>
        <w:t xml:space="preserve">Tạp Tây Địch chật vật vô cùng, ở trong lực lượng ý cảnh Dương Thanh Đế phóng thích, trong đầu hiện lên cảnh tượng năm đó Quỷ Văn tộc sắp diệt tộc không chịu nổi.</w:t>
      </w:r>
    </w:p>
    <w:p>
      <w:pPr>
        <w:pStyle w:val="BodyText"/>
      </w:pPr>
      <w:r>
        <w:t xml:space="preserve">Một đám tộc nhân Quỷ Văn tộc, như là cháy hết lửa khói, ở trên trời bay vụt dưới lực lượng oanh kích, một người tiếp một người ngã xuống, thân thể chưa rơi vào lòng đất, liền linh hồn tiêu diệt.</w:t>
      </w:r>
    </w:p>
    <w:p>
      <w:pPr>
        <w:pStyle w:val="BodyText"/>
      </w:pPr>
      <w:r>
        <w:t xml:space="preserve">Làm đại hiền giả, hắn cùng Khoa Ma La không có một chút biện pháp, linh hồn tựa như bị giam cầm, trơ mắt nhìn tình thế hướng tới phương hướng bọn họ sợ hãi nhất phát triển. Nhìn tộc trưởng của bọn họ, ở dưới rất nhiều cường giả vây công mình đầy thương tích, nhìn tộc trưởng lấy thiêu đốt linh hồn làm cái giá lớn, đem bọn họ nhất nhất đưa vào Âm Phù Kinh, sau đó tự thân ngã xuống, đem Âm Phù Kinh phong ấn lại.</w:t>
      </w:r>
    </w:p>
    <w:p>
      <w:pPr>
        <w:pStyle w:val="BodyText"/>
      </w:pPr>
      <w:r>
        <w:t xml:space="preserve">Từng màn hồi ức thảm thống kia, không thể ức chế từ trong lòng hiện lên, như thế nào cũng không xua đi được.</w:t>
      </w:r>
    </w:p>
    <w:p>
      <w:pPr>
        <w:pStyle w:val="BodyText"/>
      </w:pPr>
      <w:r>
        <w:t xml:space="preserve">Tâm ma của Tạp Tây Địch nhất thời sinh từ sâu trong tâm linh tràn ra tuyệt vọng vô lực, cảm thấy toàn bộ lực lượng đều rời khỏi hắn nơi này đi, linh hồn cả người cũng dần dần hướng tới bóng tối trầm luân.</w:t>
      </w:r>
    </w:p>
    <w:p>
      <w:pPr>
        <w:pStyle w:val="BodyText"/>
      </w:pPr>
      <w:r>
        <w:t xml:space="preserve">Hắn là Chân Thần cảnh, ở dưới tuyệt vọng lực lượng áo nghĩa của Dương Thanh Đế ảnh hưởng, vậy mà không thể thoát khỏi, mà là một lần nữa bị trí nhớ mang về phía vực sâu vô tận, không có ý chí chống lại, không có quyết tâm liều chết chiến một trận.</w:t>
      </w:r>
    </w:p>
    <w:p>
      <w:pPr>
        <w:pStyle w:val="BodyText"/>
      </w:pPr>
      <w:r>
        <w:t xml:space="preserve">Một hồi chiến đấu diệt tộc kia, là tâm ma vĩnh viễn của hắn, vô số năm qua hắn vẫn đè nén, cố ý quên đi, không dám đi nhớ lại, không dám nghĩ nhiều.</w:t>
      </w:r>
    </w:p>
    <w:p>
      <w:pPr>
        <w:pStyle w:val="BodyText"/>
      </w:pPr>
      <w:r>
        <w:t xml:space="preserve">Hắn vốn cho rằng hắn đã vượt qua một cái cửa ải kia.</w:t>
      </w:r>
    </w:p>
    <w:p>
      <w:pPr>
        <w:pStyle w:val="BodyText"/>
      </w:pPr>
      <w:r>
        <w:t xml:space="preserve">Thẳng đến Dương Thanh Đế ở trong tuyệt vọng thiêu đốt máu thịt, thần huyết, đem lực lượng áo nghĩa hắn ở trong tuyệt vọng lĩnh ngộ phóng thích ra, Tạp Tây Địch mới bỗng ý thức được, thật ra hắn vẫn chưa đi ra khỏi khúc mắc... Thẳng còn hối hận một đoạn quá khứ sỉ nhục kia.</w:t>
      </w:r>
    </w:p>
    <w:p>
      <w:pPr>
        <w:pStyle w:val="BodyText"/>
      </w:pPr>
      <w:r>
        <w:t xml:space="preserve">Hắn là Chân Thần chi cảnh, tâm thần bị đoạt, lực lượng trên diện rộng tiêu giảm, ở trong Dương Thanh Đế phấn khởi điên cuồng đánh, ở trong biển máu tươi bao phủ, giống như một con thuyền lá nhẹ, giống như tùy thời đều có thể bị biển máu lật úp</w:t>
      </w:r>
    </w:p>
    <w:p>
      <w:pPr>
        <w:pStyle w:val="BodyText"/>
      </w:pPr>
      <w:r>
        <w:t xml:space="preserve">Mọi người đều bị dị tượng trên trời trấn trụ rồi.</w:t>
      </w:r>
    </w:p>
    <w:p>
      <w:pPr>
        <w:pStyle w:val="BodyText"/>
      </w:pPr>
      <w:r>
        <w:t xml:space="preserve">Dương Thanh Đế Thông Thần nhị trọng thiên cảnh, giờ khắc này bày ra lực lượng, không kém cường giả Chân Thần đỉnh phong trên Thần Châu đại địa!</w:t>
      </w:r>
    </w:p>
    <w:p>
      <w:pPr>
        <w:pStyle w:val="BodyText"/>
      </w:pPr>
      <w:r>
        <w:t xml:space="preserve">Loại lực lượng từ trong tuyệt vọng hấp thu bộc phát ra này, quả thực là lực lượng cố chấp nhất cực đoan nhất đáng sợ nhất trên đời, giống như lợi kiếm nhuộm đầy máu tươi, có thể xuyên thấu tất cả!</w:t>
      </w:r>
    </w:p>
    <w:p>
      <w:pPr>
        <w:pStyle w:val="BodyText"/>
      </w:pPr>
      <w:r>
        <w:t xml:space="preserve">Phốc!</w:t>
      </w:r>
    </w:p>
    <w:p>
      <w:pPr>
        <w:pStyle w:val="BodyText"/>
      </w:pPr>
      <w:r>
        <w:t xml:space="preserve">Tạp Tây Địch điên cuồng phun ra một ngụm máu tươi, trên ngực máu tươi đầm đìa, một đôi đồng tử mắt xưa kia tinh thần dịch bán, chậm rãi trở nên không có tiêu cự, không có ánh sáng.</w:t>
      </w:r>
    </w:p>
    <w:p>
      <w:pPr>
        <w:pStyle w:val="BodyText"/>
      </w:pPr>
      <w:r>
        <w:t xml:space="preserve">Dương Thanh Đế thành một bộ hài cốt dính màu đỏ, cả người không có một khối máu thịt tương đối lớn, bộ dáng cực kỳ đáng sợ, bất luận kẻ nào liếc một cái, đều sẽ tràn ra một cỗ hoảng sợ bất an.</w:t>
      </w:r>
    </w:p>
    <w:p>
      <w:pPr>
        <w:pStyle w:val="BodyText"/>
      </w:pPr>
      <w:r>
        <w:t xml:space="preserve">Người nhát gan, thậm chí có thể ruột quay cuồng, trực tiếp nôn mửa ra.</w:t>
      </w:r>
    </w:p>
    <w:p>
      <w:pPr>
        <w:pStyle w:val="BodyText"/>
      </w:pPr>
      <w:r>
        <w:t xml:space="preserve">Cần người điên cuồng hung tàn như thế nào, mới có thể thiêu đốt một thân máu thịt của mình, ở trong đau lòng khổ tuyệt vọng, đến truy tìm lực lượng áo nghĩa cố chấp cực đoan?</w:t>
      </w:r>
    </w:p>
    <w:p>
      <w:pPr>
        <w:pStyle w:val="BodyText"/>
      </w:pPr>
      <w:r>
        <w:t xml:space="preserve">Người có thể làm được một điểm này, không đem bản thân coi như thân thể máu thịt đối đãi, nếu còn không thể tăng lực lượng trên diện rộng, sợ là ngay cả ông trời cũng không cho phép!</w:t>
      </w:r>
    </w:p>
    <w:p>
      <w:pPr>
        <w:pStyle w:val="BodyText"/>
      </w:pPr>
      <w:r>
        <w:t xml:space="preserve">Tạp Tây Địch bay ra một ngụm máu tươi, huyết khí cả người liền không chịu khống chế, máu tươi khóe miệng giống như hai dòng chảy nhỏ riêng, theo cổ hắn không ngừng chảy xuôi, giống như máu tươi trong cơ thể hắn bị lực lượng nào đó dắt, thế nào cũng phải toàn bộ từ trong cơ thể hắn tiêu đi ra mới bỏ qua.</w:t>
      </w:r>
    </w:p>
    <w:p>
      <w:pPr>
        <w:pStyle w:val="BodyText"/>
      </w:pPr>
      <w:r>
        <w:t xml:space="preserve">Cừu Hoằng ở xa xa yên lặng theo dõi, nửa ngày mới thấp giọng thở dài, lắc lắc đầu, nói: “Nhân hùng!”.</w:t>
      </w:r>
    </w:p>
    <w:p>
      <w:pPr>
        <w:pStyle w:val="BodyText"/>
      </w:pPr>
      <w:r>
        <w:t xml:space="preserve">Hắn bỗng nhiên ý thức được, hiện tại hắn đem Dương Thanh Đế bức bách mặc dù hung ác, lại vẫn là không thể đem Dương Thanh Đế đẩy vào tuyệt cảnh. May mà chưa thể làm cho Dương Thanh Đế lâm vào tuyệt cảnh, nếu không, chờ đợi hắn sẽ là Dương Thanh Đế trả thù cực đoan biển máu!</w:t>
      </w:r>
    </w:p>
    <w:p>
      <w:pPr>
        <w:pStyle w:val="BodyText"/>
      </w:pPr>
      <w:r>
        <w:t xml:space="preserve">Trong lòng hắn sáng như tuyết, nếu Dương Thanh Đế đối đãi hắn như vậy, lấy lực lượng chân thật của hắn, có lẽ hiện tại hắn đã chết.</w:t>
      </w:r>
    </w:p>
    <w:p>
      <w:pPr>
        <w:pStyle w:val="BodyText"/>
      </w:pPr>
      <w:r>
        <w:t xml:space="preserve">Ở Thiên Cung, hắn được xưng là “người không có khả năng bị xem nhẹ nhất”. Nhưng hôm nay nhìn thấy Dương Thanh Đế hung tàn tuyệt vọng nghịch cảnh bùng nổ, hắn mới biết được, hắn còn kém quá xa.</w:t>
      </w:r>
    </w:p>
    <w:p>
      <w:pPr>
        <w:pStyle w:val="BodyText"/>
      </w:pPr>
      <w:r>
        <w:t xml:space="preserve">“Khó trách ngay cả giáo chủ cũng cực kỳ coi trọng người này.”.</w:t>
      </w:r>
    </w:p>
    <w:p>
      <w:pPr>
        <w:pStyle w:val="BodyText"/>
      </w:pPr>
      <w:r>
        <w:t xml:space="preserve">Cát Mỗ ngây ngốc nửa ngày, thở dài: “Ta rất ít phục người, hôm nay thực chịu phục rồi. Thì ra trên đời thực có mãnh nhân như vậy.”.</w:t>
      </w:r>
    </w:p>
    <w:p>
      <w:pPr>
        <w:pStyle w:val="BodyText"/>
      </w:pPr>
      <w:r>
        <w:t xml:space="preserve">Nguyệt Lê trầm mặc không nói, chỉ là đồng ý gật gật đầu.</w:t>
      </w:r>
    </w:p>
    <w:p>
      <w:pPr>
        <w:pStyle w:val="BodyText"/>
      </w:pPr>
      <w:r>
        <w:t xml:space="preserve">Viêm Long, Huyết Lộc chuyên tâm đối phó Khoa Ma La, Ngải Duy Sâm. Hai cường giả yêu tộc cao giai này, rất chuyên tâm đến xuống tay ác, trái lại cũng không kém hai người Ngải Duy Sâm.</w:t>
      </w:r>
    </w:p>
    <w:p>
      <w:pPr>
        <w:pStyle w:val="BodyText"/>
      </w:pPr>
      <w:r>
        <w:t xml:space="preserve">Lúc mọi người đều đem ánh mắt đặt ở trên người Dương Thanh Đế, cái hồ lúc trước xuất hiện dị thường dập dờn bồng bềnh kia, lại dần dần an tĩnh lại.</w:t>
      </w:r>
    </w:p>
    <w:p>
      <w:pPr>
        <w:pStyle w:val="BodyText"/>
      </w:pPr>
      <w:r>
        <w:t xml:space="preserve">Đầy trời phồn tinh chi quang, không tiếp tục giống như hạt mưa từ trên trời bay xuống, hướng mặt lại trở nên như gương sáng, đem hình ảnh mọi người giao chiến phía trên nhất nhất chiếu rọi xuống.</w:t>
      </w:r>
    </w:p>
    <w:p>
      <w:pPr>
        <w:pStyle w:val="BodyText"/>
      </w:pPr>
      <w:r>
        <w:t xml:space="preserve">Trên mặt hồ không gợn sóng, toát ra một chút ánh sáng màu đỏ rực, ánh sáng dần dần mở rộng, khí tức cực nóng chậm rãi nảy sinh, một lát sau, mặt hồ kia vỡ ra một cái miệng nhỏ.</w:t>
      </w:r>
    </w:p>
    <w:p>
      <w:pPr>
        <w:pStyle w:val="BodyText"/>
      </w:pPr>
      <w:r>
        <w:t xml:space="preserve">Ở lúc phía trên giao chiến đang say mê, từ trên cái miệng nhỏ kia toát ra một cái bóng dài, ở trong nhật nguyệt tinh quang đầy trời, dần dần nổi lên trời, cau mày đánh giá bốn phía.</w:t>
      </w:r>
    </w:p>
    <w:p>
      <w:pPr>
        <w:pStyle w:val="BodyText"/>
      </w:pPr>
      <w:r>
        <w:t xml:space="preserve">Đế Sơn đang vẻ mặt kính nể nhìn về phía Dương Thanh Đế, đột nhiên cảm ứng được cái gì, vẻ mặt chấn động, vội vàng quỳ rạp trên đất, giọng cung kính nói: “Chủ nhân.”.</w:t>
      </w:r>
    </w:p>
    <w:p>
      <w:pPr>
        <w:pStyle w:val="BodyText"/>
      </w:pPr>
      <w:r>
        <w:t xml:space="preserve">Thạch Nham nhẹ nhàng gật đầu, cả người quay chung quanh mấy vạn điểm sáng ngôi sao. Tinh quang giống như côn trùng bay rậm rạp, ở trên người hắn lượn lờ, thoạt nhìn hắn như là mặc một bộ quần áo tinh thần sáng, hoa mỹ huyễn lệ.</w:t>
      </w:r>
    </w:p>
    <w:p>
      <w:pPr>
        <w:pStyle w:val="BodyText"/>
      </w:pPr>
      <w:r>
        <w:t xml:space="preserve">Ở trước ngực hắn, tinh thần dao động kinh người không ngừng chấn động, vô số con sông tinh thần thu nhỏ lại đan xen, nở rộ ra tinh quang khiến người ta hoa mắt thần mê, giống như có vô số ngân hà tụ tập ở trái tim hắn, liên tục chuyển vận thần bí tinh năng của tinh không mênh mông cho hắn.</w:t>
      </w:r>
    </w:p>
    <w:p>
      <w:pPr>
        <w:pStyle w:val="BodyText"/>
      </w:pPr>
      <w:r>
        <w:t xml:space="preserve">“Chủ nhân đột phá rồi?” Đế Sơn nghiêm túc thể ngộ trong chốc lát, đột nhiên mừng như điên kinh hãi quát.</w:t>
      </w:r>
    </w:p>
    <w:p>
      <w:pPr>
        <w:pStyle w:val="BodyText"/>
      </w:pPr>
      <w:r>
        <w:t xml:space="preserve">Thạch Nham cười lạnh nhạt, khẳng định suy đoán của hắn, sắc mặt chợt trầm xuống, nhíu mày nhìn về phía Dương Thanh Đế đẫm máu, hỏi: “Tình huống gì?”.</w:t>
      </w:r>
    </w:p>
    <w:p>
      <w:pPr>
        <w:pStyle w:val="BodyText"/>
      </w:pPr>
      <w:r>
        <w:t xml:space="preserve">Đế Sơn cúi đầu, rất nhanh đem thế cục kể một lần.</w:t>
      </w:r>
    </w:p>
    <w:p>
      <w:pPr>
        <w:pStyle w:val="BodyText"/>
      </w:pPr>
      <w:r>
        <w:t xml:space="preserve">Thạch Nham hờ hững nghe, ánh mắt dần dần âm lệ băng lạnh xuống, hồi lâu mới gật đầu, ánh mắt quét về phía bọn người Cừu Hoằng, nói với Đế Sơn: “Giết!”.</w:t>
      </w:r>
    </w:p>
    <w:p>
      <w:pPr>
        <w:pStyle w:val="BodyText"/>
      </w:pPr>
      <w:r>
        <w:t xml:space="preserve">Đế Sơn vui vẻ đáp ứng, lao thẳng tới Thiên Cung bên kia.</w:t>
      </w:r>
    </w:p>
    <w:p>
      <w:pPr>
        <w:pStyle w:val="Compact"/>
      </w:pPr>
      <w:r>
        <w:br w:type="textWrapping"/>
      </w:r>
      <w:r>
        <w:br w:type="textWrapping"/>
      </w:r>
    </w:p>
    <w:p>
      <w:pPr>
        <w:pStyle w:val="Heading2"/>
      </w:pPr>
      <w:bookmarkStart w:id="657" w:name="chương-633-ăn-miếng-trả-miếng"/>
      <w:bookmarkEnd w:id="657"/>
      <w:r>
        <w:t xml:space="preserve">635. Chương 633: Ăn Miếng Trả Miếng</w:t>
      </w:r>
    </w:p>
    <w:p>
      <w:pPr>
        <w:pStyle w:val="Compact"/>
      </w:pPr>
      <w:r>
        <w:br w:type="textWrapping"/>
      </w:r>
      <w:r>
        <w:br w:type="textWrapping"/>
      </w:r>
      <w:r>
        <w:t xml:space="preserve">Thạch Nham ngửa đầu, khống chế hai tay làm tư thế giương cung bắn tên, vô số tinh quang mênh mông hội tụ, từ ngực hắn chui vào giữa hai tay hắn.</w:t>
      </w:r>
    </w:p>
    <w:p>
      <w:pPr>
        <w:pStyle w:val="BodyText"/>
      </w:pPr>
      <w:r>
        <w:t xml:space="preserve">Trong khoảnh khắc, một cái Thất Tinh Cung do dực thần quang điểm ngưng luyện ra đã hình thành, khối không khí cỡ nắm tay tinh quang phân bố làm thành hình thái thất tinh, một mũi tinh thần quang tiễn chậm rãi ngưng luyện ra, nhẹ nhàng đặt lên trên Thất Tinh Cung.</w:t>
      </w:r>
    </w:p>
    <w:p>
      <w:pPr>
        <w:pStyle w:val="BodyText"/>
      </w:pPr>
      <w:r>
        <w:t xml:space="preserve">Vù!</w:t>
      </w:r>
    </w:p>
    <w:p>
      <w:pPr>
        <w:pStyle w:val="BodyText"/>
      </w:pPr>
      <w:r>
        <w:t xml:space="preserve">Một đạo lưu tinh cắt qua bầu trời, xuyên phá tầng tầng trở ngại, hướng tới phương hướng Cừu Hoằng đâm tới.</w:t>
      </w:r>
    </w:p>
    <w:p>
      <w:pPr>
        <w:pStyle w:val="BodyText"/>
      </w:pPr>
      <w:r>
        <w:t xml:space="preserve">Trong đầu Cừu Hoằng run lên, tâm linh cảm giác võ hồn vậy mà không thể nắm chắc được ý niệm dao động của Thạch Nham, không đoán trước ra quỹ tích của một chùm lưu tinh quang tiễn kia.</w:t>
      </w:r>
    </w:p>
    <w:p>
      <w:pPr>
        <w:pStyle w:val="BodyText"/>
      </w:pPr>
      <w:r>
        <w:t xml:space="preserve">Hắn chỉ có thể cảm thấy được một cỗ nguy hiểm mãnh liệt, lấy tốc độ khó có thể tưởng tượng tới gần, giống như có một đôi tay bóng tối không nhìn thấy, oán hận chụp ở trên cổ hắn.</w:t>
      </w:r>
    </w:p>
    <w:p>
      <w:pPr>
        <w:pStyle w:val="BodyText"/>
      </w:pPr>
      <w:r>
        <w:t xml:space="preserve">Cừu Hoằng có loại cảm giác muốn hít thở không thông, lỗ chân lông cả người đều bế tắc hẳn lên, trên mặt tràn đầy kinh hãi.</w:t>
      </w:r>
    </w:p>
    <w:p>
      <w:pPr>
        <w:pStyle w:val="BodyText"/>
      </w:pPr>
      <w:r>
        <w:t xml:space="preserve">Một điểm hào quang chợt ở trong mắt hắn phóng đại. Hào quang kia giống như hành tinh từ tinh vực mênh mông rơi xuống, mang theo một cỗ thương khung tuyên cổ chi lực, thẳng đến miệng hắn.</w:t>
      </w:r>
    </w:p>
    <w:p>
      <w:pPr>
        <w:pStyle w:val="BodyText"/>
      </w:pPr>
      <w:r>
        <w:t xml:space="preserve">Cừu Hoằng đột nhiên biến sắc, không kịp nghĩ nhiều, tâm linh cảm giác phát động, toàn bộ tinh thần ý niệm trào vào lá cây màu vàng cầm trong tay.</w:t>
      </w:r>
    </w:p>
    <w:p>
      <w:pPr>
        <w:pStyle w:val="BodyText"/>
      </w:pPr>
      <w:r>
        <w:t xml:space="preserve">Lá cây màu vàng hóa thành kim quang rực rỡ, ở trên hư không thoáng biến hóa, liền thành vô số phiến lá cây ánh vàng rực rỡ. Lá cây chồng chất hẳn lên, dày nặng cứng rắn, ở trước người hắn ngưng kết hẳn lên.</w:t>
      </w:r>
    </w:p>
    <w:p>
      <w:pPr>
        <w:pStyle w:val="BodyText"/>
      </w:pPr>
      <w:r>
        <w:t xml:space="preserve">Leng keng!</w:t>
      </w:r>
    </w:p>
    <w:p>
      <w:pPr>
        <w:pStyle w:val="BodyText"/>
      </w:pPr>
      <w:r>
        <w:t xml:space="preserve">Trong tinh quang bay tung tóe, từng mảng lá vàng kia đột nhiên run lên, vang dội như chuông hẳn lên.</w:t>
      </w:r>
    </w:p>
    <w:p>
      <w:pPr>
        <w:pStyle w:val="BodyText"/>
      </w:pPr>
      <w:r>
        <w:t xml:space="preserve">Trên mặt Cừu Hoằng đột hiển ửng đỏ, ở chỗ sâu trong đồng tử mắt màu xám trắng hiện lên một quả ý hoảng sợ.</w:t>
      </w:r>
    </w:p>
    <w:p>
      <w:pPr>
        <w:pStyle w:val="BodyText"/>
      </w:pPr>
      <w:r>
        <w:t xml:space="preserve">Liền vào lúc này, bóng người Đế Sơn đã đến, đối với những võ giả kia của Thiên Cung triển khai giết chóc.</w:t>
      </w:r>
    </w:p>
    <w:p>
      <w:pPr>
        <w:pStyle w:val="BodyText"/>
      </w:pPr>
      <w:r>
        <w:t xml:space="preserve">“Lệ lão!” Thạch Nham quát khẽ.</w:t>
      </w:r>
    </w:p>
    <w:p>
      <w:pPr>
        <w:pStyle w:val="BodyText"/>
      </w:pPr>
      <w:r>
        <w:t xml:space="preserve">Lệ Tranh Vanh phản ứng lại, không nói hai lời, cũng lao lên, đủ loại bí bảo kỳ diệu nhất nhất bay vọt ra, đổ ập xuống hướng tới những võ giả kia đánh đi.</w:t>
      </w:r>
    </w:p>
    <w:p>
      <w:pPr>
        <w:pStyle w:val="BodyText"/>
      </w:pPr>
      <w:r>
        <w:t xml:space="preserve">Cùng thời gian, Thạch Nham lấy tâm thần gọi ra Chiến Ma, đưa tay chỉ về phía Cừu Hoằng.</w:t>
      </w:r>
    </w:p>
    <w:p>
      <w:pPr>
        <w:pStyle w:val="BodyText"/>
      </w:pPr>
      <w:r>
        <w:t xml:space="preserve">Chiến Ma biến thành một đám bóng tối, ở trong ánh sáng đầy trời bỗng mất đi bóng, chờ lúc hắn lại một lần nữa hiển hiện ra, đã đi tới bên cạnh Cừu Hoằng.</w:t>
      </w:r>
    </w:p>
    <w:p>
      <w:pPr>
        <w:pStyle w:val="BodyText"/>
      </w:pPr>
      <w:r>
        <w:t xml:space="preserve">Cừu Hoằng đột nhiên biến sắc, tâm thần run mạnh, lần đầu tiên bị dọa sợ rồi.</w:t>
      </w:r>
    </w:p>
    <w:p>
      <w:pPr>
        <w:pStyle w:val="BodyText"/>
      </w:pPr>
      <w:r>
        <w:t xml:space="preserve">Tâm linh cảm giác võ hồn của hắn khó hiểu lại mất đi hiệu lực, vậy mà không cảm thấy được Chiến Ma đã đến.</w:t>
      </w:r>
    </w:p>
    <w:p>
      <w:pPr>
        <w:pStyle w:val="BodyText"/>
      </w:pPr>
      <w:r>
        <w:t xml:space="preserve">Chiến Ma cũng không phải là sinh linh, không có linh hồn dao động mạnh mẽ, chỉ là con rối chiến đấu thuần túy, có được lực lượng áo nghĩa chiến đấu của chủ nhân khi còn sống. Hắn xuất hiện, vốn chính là chuyên môn nhằm vào Cừu Hoằng.</w:t>
      </w:r>
    </w:p>
    <w:p>
      <w:pPr>
        <w:pStyle w:val="BodyText"/>
      </w:pPr>
      <w:r>
        <w:t xml:space="preserve">Cừu Hoằng dựa vào tâm linh cảm giác đối với Chiến Ma không có hiệu quả, lập tức liền bại lộ ra tệ đoan lực lượng chân thực của hắn không đủ tinh túy. Ở dưới Chiến Ma từng bước ép sát, ánh sáng bên cạnh Cừu Hoằng bị từng chút nuốt hết, hắn nhất thời lâm vào vực sâu bóng tối.</w:t>
      </w:r>
    </w:p>
    <w:p>
      <w:pPr>
        <w:pStyle w:val="BodyText"/>
      </w:pPr>
      <w:r>
        <w:t xml:space="preserve">Chỉ một tên Chiến Ma, tựa như đối phó hắn đã là đủ rồi.</w:t>
      </w:r>
    </w:p>
    <w:p>
      <w:pPr>
        <w:pStyle w:val="BodyText"/>
      </w:pPr>
      <w:r>
        <w:t xml:space="preserve">Lại thêm hai người Lệ Tranh Vanh, Đế Sơn ở xa xa kiềm chế, thường thường thình lình đến một cái, Cừu Hoằng lập tức bị áp chế hoàn toàn.</w:t>
      </w:r>
    </w:p>
    <w:p>
      <w:pPr>
        <w:pStyle w:val="BodyText"/>
      </w:pPr>
      <w:r>
        <w:t xml:space="preserve">Cách đó không xa Thạch Nham, đầu khác nhìn lướt qua Dương Thanh Đế, ánh mắt phút chốc âm lệ, lửa giận tạch tạch hướng lên trên tuôn ra.</w:t>
      </w:r>
    </w:p>
    <w:p>
      <w:pPr>
        <w:pStyle w:val="BodyText"/>
      </w:pPr>
      <w:r>
        <w:t xml:space="preserve">Hắn cũng không biết Dương Thanh Đế bị áp bách càng sát, bộc phát ra lực lượng mới có thể càng trở lên khủng bố. Ở hắn đến xem, Dương Thanh Đế một khắc này máu thịt đều bị hao hết, hiển nhiên chật vật đến cực hạn, đã bị ép điên cuồng rồi.</w:t>
      </w:r>
    </w:p>
    <w:p>
      <w:pPr>
        <w:pStyle w:val="BodyText"/>
      </w:pPr>
      <w:r>
        <w:t xml:space="preserve">Khoa Ma La cùng Tạp Tây Địch đến, rất rõ ràng là muốn nhằm vào hắn. Hai người muốn tiêu diệt hết âm mị tộc, muốn giết hết hắn chủ nhân trên danh nghĩa này, thậm chí mời cao thủ Ám Linh tộc, vì một lần hành động nắm lấy.</w:t>
      </w:r>
    </w:p>
    <w:p>
      <w:pPr>
        <w:pStyle w:val="BodyText"/>
      </w:pPr>
      <w:r>
        <w:t xml:space="preserve">Nếu không có Viêm Long, Huyết Liệp giúp, Dương Thanh Đế cho dù bạo phát tuyệt vọng chi lực, hiện tại cũng không chống đỡ được, nói không chừng đã ngã xuống.</w:t>
      </w:r>
    </w:p>
    <w:p>
      <w:pPr>
        <w:pStyle w:val="BodyText"/>
      </w:pPr>
      <w:r>
        <w:t xml:space="preserve">Sắc mặt Thạch Nham âm trầm, khóe miệng tràn ra độ cong băng lạnh, hai mắt đột nhiên bày biện ra tinh thần quang điểm chói mắt.</w:t>
      </w:r>
    </w:p>
    <w:p>
      <w:pPr>
        <w:pStyle w:val="BodyText"/>
      </w:pPr>
      <w:r>
        <w:t xml:space="preserve">Lấy tinh thần chi lực ngưng luyện Thất Tinh Cung, chậm rãi kéo căng, từng điểm tinh quang cực nhanh ngưng kết hẳn lên, ở trên một mũi tên, tựa như tô điểm đầy tinh thần, đột nhiên nổ bắn ra.</w:t>
      </w:r>
    </w:p>
    <w:p>
      <w:pPr>
        <w:pStyle w:val="BodyText"/>
      </w:pPr>
      <w:r>
        <w:t xml:space="preserve">Thất Tinh Thần Tiễn Tinh Thần Vẫn Lạc!</w:t>
      </w:r>
    </w:p>
    <w:p>
      <w:pPr>
        <w:pStyle w:val="BodyText"/>
      </w:pPr>
      <w:r>
        <w:t xml:space="preserve">Một mũi tên này, cùng tinh thần trên cửu thiên hô ứng, tên ra, đầy trời sao chợt sáng ngời hẳn lên, hào quang ép qua trăng sáng sáng tỏ.</w:t>
      </w:r>
    </w:p>
    <w:p>
      <w:pPr>
        <w:pStyle w:val="BodyText"/>
      </w:pPr>
      <w:r>
        <w:t xml:space="preserve">Vô số tinh quang như hạt mưa từ đỉnh đầu mọi người rơi xuống. Tinh quang ở trên hư không ngưng kết hẳn lên, biến thành từng khối quyền đại tinh thần, mang theo tinh năng khủng bố, theo quỹ tích trong đầu Thạch Nham hướng tới võ giả Thiên Cung ầm ầm nện xuống.</w:t>
      </w:r>
    </w:p>
    <w:p>
      <w:pPr>
        <w:pStyle w:val="BodyText"/>
      </w:pPr>
      <w:r>
        <w:t xml:space="preserve">Người tới của Thiên Cung Thông Thần trở xuống, bất luận tránh né như thế nào, cũng không thể né ra Tinh Thần Vẫn Lạc kia oanh kích, cả người đột nhiên dấy lên tinh quang, ở trên trời liên tiếp ngã xuống, sinh mệnh dao động trên người chậm rãi tiêu diệt, khí tức mất hết.</w:t>
      </w:r>
    </w:p>
    <w:p>
      <w:pPr>
        <w:pStyle w:val="BodyText"/>
      </w:pPr>
      <w:r>
        <w:t xml:space="preserve">Đạt tới Thông Thần cảnh, bị càng nhiều Tinh Thần Vẫn Lạc chiếu cố, sẽ đột nhiên phát hiện hiển nhiên trong kết giới tinh thần giam cầm, quanh thân không thể hoạt động, ý thức cũng sẽ dần dần mơ hồ hẳn lên.</w:t>
      </w:r>
    </w:p>
    <w:p>
      <w:pPr>
        <w:pStyle w:val="BodyText"/>
      </w:pPr>
      <w:r>
        <w:t xml:space="preserve">Nhưng vào lúc này, Thạch Nham giương cung bắn tên, Thất Tinh Thần Tiễn bắn ra như lưu tinh đuổi nguyệt, từng đạo lưu tinh cực nhanh đột nhiên từ trong Thất Tinh Cung vọt ra, xuyên thấu vách ngăn không gian, trực tiếp xẹt qua tại thân thể máu thịt những võ giả Thiên Cung kia.</w:t>
      </w:r>
    </w:p>
    <w:p>
      <w:pPr>
        <w:pStyle w:val="BodyText"/>
      </w:pPr>
      <w:r>
        <w:t xml:space="preserve">Phốc phốc!</w:t>
      </w:r>
    </w:p>
    <w:p>
      <w:pPr>
        <w:pStyle w:val="BodyText"/>
      </w:pPr>
      <w:r>
        <w:t xml:space="preserve">Máu tươi bay tung tóe, thân thể những võ giả Thiên Cung kia lập tức trở nên vỡ nát.</w:t>
      </w:r>
    </w:p>
    <w:p>
      <w:pPr>
        <w:pStyle w:val="BodyText"/>
      </w:pPr>
      <w:r>
        <w:t xml:space="preserve">Ngay cả Cừu Hoằng có thể biết trước vũ kỹ kia cũng không thể may mắn thoát khỏi, hai cái đùi bị ba chùm lưu tinh xuyên thấu, xương cũng nổ mất rồi.</w:t>
      </w:r>
    </w:p>
    <w:p>
      <w:pPr>
        <w:pStyle w:val="BodyText"/>
      </w:pPr>
      <w:r>
        <w:t xml:space="preserve">Chiến Ma nhân cơ hội xông lên, lấy hắc ám chi quang bao phủ hắn, tận tình xuống tay độc ác.</w:t>
      </w:r>
    </w:p>
    <w:p>
      <w:pPr>
        <w:pStyle w:val="BodyText"/>
      </w:pPr>
      <w:r>
        <w:t xml:space="preserve">Hai người Đế Sơn cùng Lệ Tranh Vanh thì là thừa dịp võ giả Thiên Cung đại loạn, đem tính mạng từng người thu gặt hết.</w:t>
      </w:r>
    </w:p>
    <w:p>
      <w:pPr>
        <w:pStyle w:val="BodyText"/>
      </w:pPr>
      <w:r>
        <w:t xml:space="preserve">Một quả pháp cầu đen sì sì từ lòng bàn tay Thạch Nham trồi lên, giống như u linh, tại bên cạnh những thi thể kia xem xét, đem linh hồn phách một kiếp này hấp thụ.</w:t>
      </w:r>
    </w:p>
    <w:p>
      <w:pPr>
        <w:pStyle w:val="BodyText"/>
      </w:pPr>
      <w:r>
        <w:t xml:space="preserve">Khoa Ma La bị Viêm Long công kích, nhìn thấy võ giả Thiên Cung bị giết, sắc mặt chấn động, liền muốn phóng ra Âm Phù Kinh. Âm Phù Kinh tương tự có thể hấp thu linh hồn, còn chưa được hắn lấy ra, hắn đã phát hiện những hồn phách kia bị Thạch Nham phóng ra Tụ Hồn Châu nuốt sống rồi.</w:t>
      </w:r>
    </w:p>
    <w:p>
      <w:pPr>
        <w:pStyle w:val="BodyText"/>
      </w:pPr>
      <w:r>
        <w:t xml:space="preserve">Một ngụm máu ngược của Khoa Ma La chặn ở yết hầu, tức quả thực muốn chửi ầm lên, khổ sở muốn chết.</w:t>
      </w:r>
    </w:p>
    <w:p>
      <w:pPr>
        <w:pStyle w:val="BodyText"/>
      </w:pPr>
      <w:r>
        <w:t xml:space="preserve">Hắn cố ý muốn tìm Thạch Nham làm phiền, muốn tiêu diệt sạch Quỷ Văn tộc, trừ rất cảm thấy sỉ nhục, là muốn thông qua giết chóc thu thập linh hồn, bổ sung năng lượng cho tộc trưởng bọn họ thức tỉnh.</w:t>
      </w:r>
    </w:p>
    <w:p>
      <w:pPr>
        <w:pStyle w:val="BodyText"/>
      </w:pPr>
      <w:r>
        <w:t xml:space="preserve">Mắt thấy võ giả phía trước mất mạng, linh hồn lập tức phải tiêu tán đột nhiên bị Thạch Nham giành trước một bước, dùng Tụ Hồn Châu kia hút hết, hắn đương nhiên cực kỳ căm tức.</w:t>
      </w:r>
    </w:p>
    <w:p>
      <w:pPr>
        <w:pStyle w:val="BodyText"/>
      </w:pPr>
      <w:r>
        <w:t xml:space="preserve">“Thạch Nham!”.</w:t>
      </w:r>
    </w:p>
    <w:p>
      <w:pPr>
        <w:pStyle w:val="BodyText"/>
      </w:pPr>
      <w:r>
        <w:t xml:space="preserve">Cát Mỗ cùng Nguyệt Lê đột nhiên lên tiếng hét lên, vẻ mặt kinh hãi.</w:t>
      </w:r>
    </w:p>
    <w:p>
      <w:pPr>
        <w:pStyle w:val="BodyText"/>
      </w:pPr>
      <w:r>
        <w:t xml:space="preserve">Vẻ mặt Thạch Nham hờ hững, lạnh lùng nhìn bọn họ một cái, nói: “Làm sao?”.</w:t>
      </w:r>
    </w:p>
    <w:p>
      <w:pPr>
        <w:pStyle w:val="BodyText"/>
      </w:pPr>
      <w:r>
        <w:t xml:space="preserve">“Ngươi điên rồi hay sao?” Ánh mắt Nguyệt Lê tràn đầy bất an, nôn nóng nói: “Ngươi biết ngươi đang làm gì không? Ngươi làm như vậy, giáo chủ cũng không che chở được ngươi nữa! Ngươi đây là thực cùng bảy cổ phái xé rách da mặt rồi! Thiên Cung Tần Cốc Xuyên tuyệt sẽ không bỏ qua ngươi! Hắn nhất định sẽ kích động cổ phái khác, muốn tiêu diệt ngươi cùng bạn bè người thân của ngươi!”.</w:t>
      </w:r>
    </w:p>
    <w:p>
      <w:pPr>
        <w:pStyle w:val="BodyText"/>
      </w:pPr>
      <w:r>
        <w:t xml:space="preserve">Nguyệt Lê một chuyến này đến, là muốn truyền lời cho Vẫn Hạo, bảo hắn đi bí cảnh một chuyến, hảo hảo thương nghị một phen, xem có thể tìm cái con đường giải quyết thích hợp hay không, đem người của hắn đồng loạt mang vào Băng Hỏa bí cảnh.</w:t>
      </w:r>
    </w:p>
    <w:p>
      <w:pPr>
        <w:pStyle w:val="BodyText"/>
      </w:pPr>
      <w:r>
        <w:t xml:space="preserve">Một phen khổ tâm của Vẫn Hạo, một mặt là vì hấp thụ lực lượng của Thạch Nham cùng Dương gia, một mặt thật là coi trọng bản thân Thạch Nham, vậy mới muốn cực lực tác hợp việc này.</w:t>
      </w:r>
    </w:p>
    <w:p>
      <w:pPr>
        <w:pStyle w:val="BodyText"/>
      </w:pPr>
      <w:r>
        <w:t xml:space="preserve">Ở hắn đến xem bên ngoài dị tộc hoành hành, bọn Thạch Nham ở lại bên ngoài sớm muộn gì cũng là một con đường chết, không bằng đi bí cảnh, tương lai cùng nhau đến ứng phó cường giả dị tộc.</w:t>
      </w:r>
    </w:p>
    <w:p>
      <w:pPr>
        <w:pStyle w:val="BodyText"/>
      </w:pPr>
      <w:r>
        <w:t xml:space="preserve">Cát Mỗ, Nguyệt Lê đến, thật là một phen thành ý, nhưng bọn họ lại phát hiện Thạch Nham muốn đuổi tận giết tuyệt đối với người tới của Thiên Cung. Việc này một khi bại lộ ra, Thạch Nham không bao giờ có thể dung nhập bảy cổ phái nữa.</w:t>
      </w:r>
    </w:p>
    <w:p>
      <w:pPr>
        <w:pStyle w:val="BodyText"/>
      </w:pPr>
      <w:r>
        <w:t xml:space="preserve">“Ừm, ta quả thực sắp điên rồi.” Thần sắc Thạch Nham trầm ổn: “Ta sẽ không mang người của ta tiến vào Băng Hỏa bí cảnh, tránh cho tương lai bị người đến cái cá trong chậu, ngay cả một cái đường lui cũng không có. Về phần cái khác, ta ngay cả Sở Bách Thanh cũng dám giết, huống chi mấy người tới này!”.</w:t>
      </w:r>
    </w:p>
    <w:p>
      <w:pPr>
        <w:pStyle w:val="BodyText"/>
      </w:pPr>
      <w:r>
        <w:t xml:space="preserve">“Quả nhiên là ngươi giết!” Cừu Hoằng quát chói tai.</w:t>
      </w:r>
    </w:p>
    <w:p>
      <w:pPr>
        <w:pStyle w:val="BodyText"/>
      </w:pPr>
      <w:r>
        <w:t xml:space="preserve">“Không sai.” Thạch Nham hờ hững bất động: “Sở Bách Thanh đã chết, Ninh Độ Tuyền đã chết, ngươi cũng sẽ chết. Các ngươi giết người của ta trước, ta chỉ là lấy răng trả răng! Hôm nay tới, một người đừng nghĩ còn sống rời khỏi. Ta trái lại muốn xem Thiên Cung có bao nhiêu người, có thể đủ ta giết mãi hay không!”.</w:t>
      </w:r>
    </w:p>
    <w:p>
      <w:pPr>
        <w:pStyle w:val="BodyText"/>
      </w:pPr>
      <w:r>
        <w:t xml:space="preserve">Hắn tiếp tục ngưng luyện tinh thần chi lực, cài tên bắn nhanh, trừ khử người còn thừa ở ngoài Cừu Hoằng, giải quyết từng người, dùng hành động chứng minh quyết tâm của mình.</w:t>
      </w:r>
    </w:p>
    <w:p>
      <w:pPr>
        <w:pStyle w:val="BodyText"/>
      </w:pPr>
      <w:r>
        <w:t xml:space="preserve">Vẻ mặt Cát Mỗ, Nguyệt Lê dại ra, bị hoàn toàn rung động. Sở Bách Thanh chết, làm bọn họ ý thức được Thạch Nham sợ là thực điên cuồng rồi, cùng Dương Thanh Đế kia giống nhau, muốn không để ý tất cả làm lớn một hồi.</w:t>
      </w:r>
    </w:p>
    <w:p>
      <w:pPr>
        <w:pStyle w:val="BodyText"/>
      </w:pPr>
      <w:r>
        <w:t xml:space="preserve">“Cái này... chúng ta còn cần lưu lại hay không?” Cát Mỗ cười khổ, sững sờ nhìn về phía Nguyệt Lê, không biết nên nói cái gì cho tốt.</w:t>
      </w:r>
    </w:p>
    <w:p>
      <w:pPr>
        <w:pStyle w:val="BodyText"/>
      </w:pPr>
      <w:r>
        <w:t xml:space="preserve">“Các ngươi cũng đừng nghĩ chạy nữa.” Sắc mặt Thạch Nham đột nhiên lạnh lùng.</w:t>
      </w:r>
    </w:p>
    <w:p>
      <w:pPr>
        <w:pStyle w:val="BodyText"/>
      </w:pPr>
      <w:r>
        <w:t xml:space="preserve">Nguyệt Lê biến sắc, nổi giận đùng đùng nói: “Thạch Nham, ngươi chẳng lẽ ngay cả ta cũng không buông tha?”.</w:t>
      </w:r>
    </w:p>
    <w:p>
      <w:pPr>
        <w:pStyle w:val="BodyText"/>
      </w:pPr>
      <w:r>
        <w:t xml:space="preserve">“Tin tức hôm nay, ta không muốn để lộ. Bất luận kẻ nào cũng không thể rời khỏi.” Thạch Nham hờ hững bất động: “Ở trước khi ta có nắm chắc ứng phó bảy cổ phái trả thù, ngươi phải ở lại địa phương ta nhìn thấy. Nếu các ngươi cố ý muốn đi, đừng trách ta không khách khí.”.</w:t>
      </w:r>
    </w:p>
    <w:p>
      <w:pPr>
        <w:pStyle w:val="BodyText"/>
      </w:pPr>
      <w:r>
        <w:t xml:space="preserve">Cát Mỗ, Nguyệt Lê nổi giận, sắc mặt lập tức trở nên cực kỳ khó coi.</w:t>
      </w:r>
    </w:p>
    <w:p>
      <w:pPr>
        <w:pStyle w:val="BodyText"/>
      </w:pPr>
      <w:r>
        <w:t xml:space="preserve">“Ta không thể không thận trọng.” Thạch Nham bình tĩnh tự nhiên, không bởi vì Cát Mỗ, Nguyệt Lê nổi giận lắc lư bất định: “Ta hy vọng các ngươi thông cảm, hiểu khổ tâm của ta, tạm thời cùng ta đi đến một đường. Cái này đối với các ngươi không cần thiết là chuyện xấu.”.</w:t>
      </w:r>
    </w:p>
    <w:p>
      <w:pPr>
        <w:pStyle w:val="BodyText"/>
      </w:pPr>
      <w:r>
        <w:t xml:space="preserve">“Đế Sơn, Lệ lão, theo dõi bọn hắn!” Thạch Nham khẽ quát một tiếng, lấy tâm thần ý niệm liên hệ Chiến Ma, bảo Chiến Ma cũng cẩn thận một chút.</w:t>
      </w:r>
    </w:p>
    <w:p>
      <w:pPr>
        <w:pStyle w:val="BodyText"/>
      </w:pPr>
      <w:r>
        <w:t xml:space="preserve">Một câu hạ xuống, hai mắt hắn đột nhiên biến thành màu đỏ tươi, quanh thân dao động mặt trái rõ ràng, từ trong lỗ chân lông cả người giãy ra từng cái xúc tu màu trắng bệch, một thân tà ác quỷ bí.</w:t>
      </w:r>
    </w:p>
    <w:p>
      <w:pPr>
        <w:pStyle w:val="BodyText"/>
      </w:pPr>
      <w:r>
        <w:t xml:space="preserve">Diệt Thiên Thần Kiếm hiển hiện ra ở lòng bàn tay hắn. Một con mắt mở ra, một cỗ lực lượng dao động tà ác hủy diệt, lấy hắn làm trung tâm thổi quét tám phương.</w:t>
      </w:r>
    </w:p>
    <w:p>
      <w:pPr>
        <w:pStyle w:val="BodyText"/>
      </w:pPr>
      <w:r>
        <w:t xml:space="preserve">Linh hồn Cừu Hoằng run lên, tâm linh cảm giác võ hồn của hắn tràn ra một cỗ kinh sợ mãnh liệt, có loại cảm giác sắp không khống chế được.</w:t>
      </w:r>
    </w:p>
    <w:p>
      <w:pPr>
        <w:pStyle w:val="BodyText"/>
      </w:pPr>
      <w:r>
        <w:t xml:space="preserve">“Khóa!”.</w:t>
      </w:r>
    </w:p>
    <w:p>
      <w:pPr>
        <w:pStyle w:val="BodyText"/>
      </w:pPr>
      <w:r>
        <w:t xml:space="preserve">Con mắt màu đỏ tươi của Thạch Nham gắt gao trừng mắt nhìn hắn, đột nhiên quát lớn lên một tiếng.</w:t>
      </w:r>
    </w:p>
    <w:p>
      <w:pPr>
        <w:pStyle w:val="BodyText"/>
      </w:pPr>
      <w:r>
        <w:t xml:space="preserve">Trong đầu Cừu Hoằng giống như vang lên tiếng sấm, thất khiếu đổ máu, cả người không chịu khống chế run run hẳn lên.</w:t>
      </w:r>
    </w:p>
    <w:p>
      <w:pPr>
        <w:pStyle w:val="BodyText"/>
      </w:pPr>
      <w:r>
        <w:t xml:space="preserve">Đế Sơn, Chiến Ma, Lệ Tranh Vanh nhân cơ hội ra tay, hầu như ở trong nháy mắt, khiến cho toàn thân máu thịt của Cừu Hoằng bị vỡ nát, linh hồn cũng như là khí cầu thổi phồng quá độ, trực tiếp nổ tung.</w:t>
      </w:r>
    </w:p>
    <w:p>
      <w:pPr>
        <w:pStyle w:val="BodyText"/>
      </w:pPr>
      <w:r>
        <w:t xml:space="preserve">Thạch Nham chỉ Cát Mỗ, Nguyệt Lê, lạnh nhạt nói: “Cứ đợi đó, ta sẽ không bạc đãi các ngươi. Nếu là cố ý muốn đi, đừng trách ta vô tình.”.</w:t>
      </w:r>
    </w:p>
    <w:p>
      <w:pPr>
        <w:pStyle w:val="BodyText"/>
      </w:pPr>
      <w:r>
        <w:t xml:space="preserve">Nói xong, hắn cầm Diệt Thiên Thần Kiếm, cổ tay áo ba cây gai xương trong suốt tuyết trắng chậm rãi hiển hiện ra, cả người “xúc tu” trắng bệch phiêu đãng, hướng tới Khoa Ma La kia không nhanh không chậm đi tới.</w:t>
      </w:r>
    </w:p>
    <w:p>
      <w:pPr>
        <w:pStyle w:val="BodyText"/>
      </w:pPr>
      <w:r>
        <w:t xml:space="preserve">Tụ Hồn Châu di động ở phía sau hắn, đang chậm rãi đem linh hồn Cừu Hoằng kia kéo vào.</w:t>
      </w:r>
    </w:p>
    <w:p>
      <w:pPr>
        <w:pStyle w:val="BodyText"/>
      </w:pPr>
      <w:r>
        <w:t xml:space="preserve">Một thân tinh khí của bọn người Cừu Hoằng, hóa thành từng luồng năng lượng mắt thường khó thấy, từ tám phương vọt tới, toàn bộ bám vào trong huyệt khiếu của hắn trên “xúc tu” trào ra, làm cho khí tà ác cả người hắn càng trở nên dọa người.</w:t>
      </w:r>
    </w:p>
    <w:p>
      <w:pPr>
        <w:pStyle w:val="Compact"/>
      </w:pPr>
      <w:r>
        <w:br w:type="textWrapping"/>
      </w:r>
      <w:r>
        <w:br w:type="textWrapping"/>
      </w:r>
    </w:p>
    <w:p>
      <w:pPr>
        <w:pStyle w:val="Heading2"/>
      </w:pPr>
      <w:bookmarkStart w:id="658" w:name="chương-634-phụ-diện-trường"/>
      <w:bookmarkEnd w:id="658"/>
      <w:r>
        <w:t xml:space="preserve">636. Chương 634: Phụ Diện Trường!</w:t>
      </w:r>
    </w:p>
    <w:p>
      <w:pPr>
        <w:pStyle w:val="Compact"/>
      </w:pPr>
      <w:r>
        <w:br w:type="textWrapping"/>
      </w:r>
      <w:r>
        <w:br w:type="textWrapping"/>
      </w:r>
      <w:r>
        <w:t xml:space="preserve">Cừu Hoằng cùng một đám võ giả Thiên Cung tới, không có một ai có thể may mắn thoát khỏi tai nạn, ở dưới Thạch Nham, Đế Sơn, Lệ Tranh Vanh xay giết, toàn bộ đem thi thể giữ lại.</w:t>
      </w:r>
    </w:p>
    <w:p>
      <w:pPr>
        <w:pStyle w:val="BodyText"/>
      </w:pPr>
      <w:r>
        <w:t xml:space="preserve">Cát Mỗ, Nguyệt Lê cực kỳ tức giận, vốn muốn ra tay cùng Thạch Nham chống đỡ, đợi đến hai người bọn họ phát hiện Cừu Hoằng bị dễ dàng giết chết, trong lòng đột nhiên phát lạnh, lực lượng ngầm ngưng luyện lên cũng lặng lẽ bị bọn họ chảy tràn hết.</w:t>
      </w:r>
    </w:p>
    <w:p>
      <w:pPr>
        <w:pStyle w:val="BodyText"/>
      </w:pPr>
      <w:r>
        <w:t xml:space="preserve">Không phải e ngại, mà là không muốn lưỡng bại câu thương, càng thêm không muốn thật sự đắc tội Thạch Nham.</w:t>
      </w:r>
    </w:p>
    <w:p>
      <w:pPr>
        <w:pStyle w:val="BodyText"/>
      </w:pPr>
      <w:r>
        <w:t xml:space="preserve">Ở hai người đến xem, giờ khắc này Thạch Nham quả thực điên rồi, căn bản không có lý trí đáng nói. Tại loại tình huống này cùng với hắn đối nghịch, rất hiển nhiên là cực kỳ không sáng suốt.</w:t>
      </w:r>
    </w:p>
    <w:p>
      <w:pPr>
        <w:pStyle w:val="BodyText"/>
      </w:pPr>
      <w:r>
        <w:t xml:space="preserve">Bọn họ muốn chờ Thạch Nham khôi phục tỉnh táo, lại tiến hành bàn bạc nghiêm túc.</w:t>
      </w:r>
    </w:p>
    <w:p>
      <w:pPr>
        <w:pStyle w:val="BodyText"/>
      </w:pPr>
      <w:r>
        <w:t xml:space="preserve">Cát Mỗ Nguyệt Lê chưa hành động, đình trệ tại chỗ, im lặng chờ.</w:t>
      </w:r>
    </w:p>
    <w:p>
      <w:pPr>
        <w:pStyle w:val="BodyText"/>
      </w:pPr>
      <w:r>
        <w:t xml:space="preserve">Hai người ánh mắt rạng rỡ, một cái chớp mắt không dời nhìn Thạch Nham phía trước, trái lại không có đem Đế Sơn, Lệ Tranh Vanh, Chiến Ma mắt hổ nhìn chăm chú đặt ở lòng.</w:t>
      </w:r>
    </w:p>
    <w:p>
      <w:pPr>
        <w:pStyle w:val="BodyText"/>
      </w:pPr>
      <w:r>
        <w:t xml:space="preserve">Thạch Nham đã nói, chỉ cần bọn họ không đến loạn, bọn họ liền sẽ không lo lắng bản thân chịu uy hiếp chèn ép.</w:t>
      </w:r>
    </w:p>
    <w:p>
      <w:pPr>
        <w:pStyle w:val="BodyText"/>
      </w:pPr>
      <w:r>
        <w:t xml:space="preserve">Bất luận là Đế Sơn, hay là Lệ Tranh Vanh hiện tại, đều phi thường tin Thạch Nham. Thạch Nham nói, bọn hắn sẽ không có không vâng theo.</w:t>
      </w:r>
    </w:p>
    <w:p>
      <w:pPr>
        <w:pStyle w:val="BodyText"/>
      </w:pPr>
      <w:r>
        <w:t xml:space="preserve">Cát Mỗ, Nguyệt Lê đang im lặng quan sát, nhìn Thạch Nham hình dạng như yêu ma, chỗ sâu trong đồng tử mắt hiện lên một quả vẻ hoảng sợ, tâm thần kinh ngạc.</w:t>
      </w:r>
    </w:p>
    <w:p>
      <w:pPr>
        <w:pStyle w:val="BodyText"/>
      </w:pPr>
      <w:r>
        <w:t xml:space="preserve">Một thân “xúc tu”. Mỗi một cái đều to cỡ ngón út, màu trắng bệch, từ năng lượng tiêu cực ngưng luyện mà thành, dài hơn ba thước, ngắn cũng có khoảng một thước</w:t>
      </w:r>
    </w:p>
    <w:p>
      <w:pPr>
        <w:pStyle w:val="BodyText"/>
      </w:pPr>
      <w:r>
        <w:t xml:space="preserve">Từ xa nhìn lại, bộ dáng Thạch Nham đã không giống nhân loại, giống như yêu ma, làm cho người ta cả người không thoải mái.</w:t>
      </w:r>
    </w:p>
    <w:p>
      <w:pPr>
        <w:pStyle w:val="BodyText"/>
      </w:pPr>
      <w:r>
        <w:t xml:space="preserve">Lấy ánh mắt của Cát Mỗ, Nguyệt Lê, tự nhiên có thể nhìn ra những “xúc tu” kia đều không phải là chân thật, chẳng qua là lực lượng cô đọng mà thôi.</w:t>
      </w:r>
    </w:p>
    <w:p>
      <w:pPr>
        <w:pStyle w:val="BodyText"/>
      </w:pPr>
      <w:r>
        <w:t xml:space="preserve">Nhưng mà, từ trong “xúc tu” hung ác kia lại phóng ra tinh thần dao động cực kỳ khủng bố. Cách xa nhau vài trăm thước, Cát Mỗ, Nguyệt Lê đều có chút tâm thần thất thủ, dục vọng trong lòng bị trêu chọc, nảy sinh đủ loại cảm xúc tiêu cực.</w:t>
      </w:r>
    </w:p>
    <w:p>
      <w:pPr>
        <w:pStyle w:val="BodyText"/>
      </w:pPr>
      <w:r>
        <w:t xml:space="preserve">Bọn họ cực kỳ kinh sợ, bởi vì bọn họ biết Thạch Nham căn bản không nhằm vào bọn họ, chưa đem bọn họ trở thành kẻ địch đến đối đãi.</w:t>
      </w:r>
    </w:p>
    <w:p>
      <w:pPr>
        <w:pStyle w:val="BodyText"/>
      </w:pPr>
      <w:r>
        <w:t xml:space="preserve">Thạch Nham thật sự coi như kẻ địch, chính là ba người Khoa Ma La, Tạp Tây Địch cùng Ngải Duy Sâm. Trong một thân xúc tu của hắn nhộn nhạo ra tinh thần dao động, cũng chủ yếu hướng tới ba người kia.</w:t>
      </w:r>
    </w:p>
    <w:p>
      <w:pPr>
        <w:pStyle w:val="BodyText"/>
      </w:pPr>
      <w:r>
        <w:t xml:space="preserve">Một cỗ linh hồn từ trường kỳ diệu, từ trong xúc tu trắng bệch hung ác kia toát ra, hóa thành từng luồng tơ linh hồn, đem ba người Khoa Ma La, Tạp Tây Địch, Ngải Duy Sâm đồng loạt bao phủ.</w:t>
      </w:r>
    </w:p>
    <w:p>
      <w:pPr>
        <w:pStyle w:val="BodyText"/>
      </w:pPr>
      <w:r>
        <w:t xml:space="preserve">Khí tức tiêu cực hỗn loạn không chịu nổi, lấy Thạch Nham làm trung tâm, giống thủy triều như xông về phía trước. Cảm xúc tiêu cực kia như là nước biển tràn ra, ầm ầm bao phủ ba người.</w:t>
      </w:r>
    </w:p>
    <w:p>
      <w:pPr>
        <w:pStyle w:val="BodyText"/>
      </w:pPr>
      <w:r>
        <w:t xml:space="preserve">Chỉ một chốc, mắt ba người Ma La, Tạp Tây Địch, Ngải Duy Sâm liền hiện ra vẻ thất kinh. Cái ánh mắt cảm xúc này chỉ kéo dài ba giây, chỗ sâu trong đồng tử mắt ba người liền toát ra ánh sáng âm u.</w:t>
      </w:r>
    </w:p>
    <w:p>
      <w:pPr>
        <w:pStyle w:val="BodyText"/>
      </w:pPr>
      <w:r>
        <w:t xml:space="preserve">Một loại lực lượng vặn vẹo thức hải, ở quanh thân Thạch Nham tràn ngập ra. Từ trong huyệt khiếu của người hắn trào ra “xúc tu” không ngừng phóng ra cảm xúc tiêu cực, bơi thành tràng tiêu cực thần kỳ, ảnh hưởng toàn bộ sinh linh quanh mình.</w:t>
      </w:r>
    </w:p>
    <w:p>
      <w:pPr>
        <w:pStyle w:val="BodyText"/>
      </w:pPr>
      <w:r>
        <w:t xml:space="preserve">Bao gồm Viêm Long, Huyết Liệp kia ở bên trong, đều bị tràng tiêu cực kia ảnh hưởng, dục vọng trong lòng thăng lên, lý trí luân hãm, tiến vào tình trạng thô bạo khát máu của yêu tộc.</w:t>
      </w:r>
    </w:p>
    <w:p>
      <w:pPr>
        <w:pStyle w:val="BodyText"/>
      </w:pPr>
      <w:r>
        <w:t xml:space="preserve">Dương Thanh Đế bị ảnh hưởng tương tự. Hắn vốn là điên cuồng hiếu sát, ở dưới của tác dụng tràng tiêu cực, cả người huyết khí thăng lên, trong một đôi đồng tử mắt tràn đầy vẻ tuyệt vọng, lực lượng vậy mà được lại một lần nữa tăng hẳn lên.</w:t>
      </w:r>
    </w:p>
    <w:p>
      <w:pPr>
        <w:pStyle w:val="BodyText"/>
      </w:pPr>
      <w:r>
        <w:t xml:space="preserve">Tầng tầng lớp lớp hải dương màu máu, như sóng triều một cơn sóng nối một cơn sóng, đánh vào thân Tạp Tây Địch, làm lồng ngực Tạp Tây Địch khó chịu vô cùng, máu tươi khóe miệng không tự kìm hãm được tràn ra.</w:t>
      </w:r>
    </w:p>
    <w:p>
      <w:pPr>
        <w:pStyle w:val="BodyText"/>
      </w:pPr>
      <w:r>
        <w:t xml:space="preserve">Huyết luân đến từ trong tay Dương Thanh Đế, tản ra huyết quang yêu dị, nồng đậm màu đỏ tươi, đem nửa bầu trời đều bao trùm, khiến cho phía chân trời cũng trở nên đỏ như máu, làm cho Tạp Tây Địch kia dần dần luân hãm.</w:t>
      </w:r>
    </w:p>
    <w:p>
      <w:pPr>
        <w:pStyle w:val="BodyText"/>
      </w:pPr>
      <w:r>
        <w:t xml:space="preserve">Thạch Nham cầm trong tay Diệt Thiên Thần Kiếm, đạt tới Thông Thần tam trọng thiên cảnh, có thể khắc sâu cảm nhận được diệu dụng của lực lượng tiêu cực, ở trong tiêu cực tràng hoàn toàn không chịu ảnh hưởng, bình tĩnh tự nhiên, đem đủ loại tiêu cực chi lực trào vào trong Diệt Thiên, khiến cho mặt mắt đỏ như máu, một cái tiếp một cái mở ra.</w:t>
      </w:r>
    </w:p>
    <w:p>
      <w:pPr>
        <w:pStyle w:val="BodyText"/>
      </w:pPr>
      <w:r>
        <w:t xml:space="preserve">Từng con mắt máu, giống như đầu lưỡi trong miệng yêu thú, tản mát ra huyết quang tà ác, chiếu rọi một khối này.</w:t>
      </w:r>
    </w:p>
    <w:p>
      <w:pPr>
        <w:pStyle w:val="BodyText"/>
      </w:pPr>
      <w:r>
        <w:t xml:space="preserve">Ý cảnh hủy diệt sinh linh, từ kiếm thể hiển hiện ra, dần dần hướng tới bốn phía tràn ngập ra.</w:t>
      </w:r>
    </w:p>
    <w:p>
      <w:pPr>
        <w:pStyle w:val="BodyText"/>
      </w:pPr>
      <w:r>
        <w:t xml:space="preserve">Cổ thụ nhanh chóng héo rũ, cỏ xanh rậm rạp rất nhanh trở nên khô vàng, rất nhanh bị chết héo, côn trùng dưới lòng đất sâu, toàn bộ đình chỉ kêu khẽ, sinh cơ tựa như bị mang đi.</w:t>
      </w:r>
    </w:p>
    <w:p>
      <w:pPr>
        <w:pStyle w:val="BodyText"/>
      </w:pPr>
      <w:r>
        <w:t xml:space="preserve">Thạch Nham phút chốc nhắm mắt, đem hắn ý cảnh lĩnh ngộ rót vào Diệt Thiên Thần Kiếm, dùng tử vong ý cảnh đến chủ đạo tất cả, hóa thành thuần túy ý cảnh hủy diệt hải, hướng tới phía trước dần dần đẩy dồn đống.</w:t>
      </w:r>
    </w:p>
    <w:p>
      <w:pPr>
        <w:pStyle w:val="BodyText"/>
      </w:pPr>
      <w:r>
        <w:t xml:space="preserve">Cùng lúc đó, một cỗ linh hồn ý niệm sinh cơ bừng bừng khác của hắn thẳng đến bên cạnh Viêm Long, Huyết Liệp, dùng linh hồn ý niệm của hắn trao cho sinh cơ bên cạnh Viêm Long, Huyết Liệp, khiến cho bọn họ một khối kia không chịu hủy diệt tử vong ý cảnh ảnh hưởng, làm Dương Thanh Đế cũng có thể toàn lực thúc dục lực lượng của hắn.</w:t>
      </w:r>
    </w:p>
    <w:p>
      <w:pPr>
        <w:pStyle w:val="BodyText"/>
      </w:pPr>
      <w:r>
        <w:t xml:space="preserve">Tử vong hủy diệt ý cảnh của hắn tuôn vào trong Diệt Thiên Thần Kiếm. Trong thần kiếm trào ra ý niệm tái nhợt tĩnh mịch. Ý niệm kia hướng phía trước chậm rãi bao trùm, tất cả sinh linh, thực vật nơi đi qua đều bị mang đi sinh cơ.</w:t>
      </w:r>
    </w:p>
    <w:p>
      <w:pPr>
        <w:pStyle w:val="BodyText"/>
      </w:pPr>
      <w:r>
        <w:t xml:space="preserve">Cát Mỗ, Nguyệt Lê ở xa xa yên lặng theo dõi, nhìn từng cây cổ thụ ngàn năm nhanh chóng khô héo, giống như hơi nước bị rút khô tử vong vô số năm, nhìn mặt cỏ xanh tươi biến thành khô vàng, lại hóa thành phân đen thui, tiếng côn trùng bên tai nháy mắt quỷ dị biến mất.</w:t>
      </w:r>
    </w:p>
    <w:p>
      <w:pPr>
        <w:pStyle w:val="BodyText"/>
      </w:pPr>
      <w:r>
        <w:t xml:space="preserve">Từng điểm dấu hiệu, biểu lộ ở một mảng không gian trước người Thạch Nham, đang gặp khủng bố từ trường ý cảnh tàn sát bừa bãi cỡ nào.</w:t>
      </w:r>
    </w:p>
    <w:p>
      <w:pPr>
        <w:pStyle w:val="BodyText"/>
      </w:pPr>
      <w:r>
        <w:t xml:space="preserve">Hai người Cát Mỗ, Nguyệt Lê bỗng nhiên khó chịu trầm mặc xuống, ánh mắt kinh biến, rốt cuộc ý thức được Thạch Nham nếu thật lòng muốn giết hắn, căn bản không phải một việc quá mức khó khăn.</w:t>
      </w:r>
    </w:p>
    <w:p>
      <w:pPr>
        <w:pStyle w:val="BodyText"/>
      </w:pPr>
      <w:r>
        <w:t xml:space="preserve">Cùng Dương Thanh Đế thô bạo hung ác điên cuồng khác nhau, thế công của Thạch Nham không có hơi thở sự sống, không giống như sét nổ vang, ngược lại là quỷ dị tĩnh mịch, lại cho người ta bất an mãnh liệt, cho người ta một loại sợ hãi tử thần đang khẽ vuốt đại địa.</w:t>
      </w:r>
    </w:p>
    <w:p>
      <w:pPr>
        <w:pStyle w:val="BodyText"/>
      </w:pPr>
      <w:r>
        <w:t xml:space="preserve">Một đòn bình thản như nước như vậy của Thạch Nham, lấy ý cảnh là đầu, lấy lực lượng là sau, ẩn chứa chân lý tử vong hủy diệt nào đó trong thiên địa, vậy mà làm cho Khoa Ma La, Tạp Tây Địch, Ngải Duy Sâm ba cường giả Chân Thần cảnh kia, đều nháy mắt bị cướp lấy tâm trí, không thể bảo trì tỉnh táo.</w:t>
      </w:r>
    </w:p>
    <w:p>
      <w:pPr>
        <w:pStyle w:val="BodyText"/>
      </w:pPr>
      <w:r>
        <w:t xml:space="preserve">Viêm Long, Huyết Liệp ở dưới linh hồn trơn bóng sinh cơ bừng bừng của hắn, từ táo bạo khát máu trở nên an bình xuống. Hai cường giả yêu tộc nhìn biến hóa bên cạnh, đồng thời trầm mặc xuống.</w:t>
      </w:r>
    </w:p>
    <w:p>
      <w:pPr>
        <w:pStyle w:val="BodyText"/>
      </w:pPr>
      <w:r>
        <w:t xml:space="preserve">Dương Thanh Đế là người duy nhất không chịu quá nhiều ảnh hưởng. Hắn vẫn như cũ đang toàn lực hướng tới Tạp Tây Địch mà đánh điên cuồng, cầm trong tay huyết luân, giống như người máu bị lột da, bày ra tàn nhẫn khiến cho da đầu người ta run lên.</w:t>
      </w:r>
    </w:p>
    <w:p>
      <w:pPr>
        <w:pStyle w:val="BodyText"/>
      </w:pPr>
      <w:r>
        <w:t xml:space="preserve">Tạp Tây Địch mất đi lý trí, quên ưu thế linh hồn Quỷ Văn tộc của hắn, vậy mà cũng bệnh tâm thần cùng Dương Thanh Đế tiến hành vật lộn, lấy chiến đấu khoảng cách gần cùng Dương Thanh Đế triền đấu ở một chỗ.</w:t>
      </w:r>
    </w:p>
    <w:p>
      <w:pPr>
        <w:pStyle w:val="BodyText"/>
      </w:pPr>
      <w:r>
        <w:t xml:space="preserve">Thạch Nham chỉ là liếc một cái, liền biết Tạp Tây Địch xong đời rồi, tất nhiên sẽ bị Dương Thanh Đế cứng rắn nghiền áp thành bột phấn.</w:t>
      </w:r>
    </w:p>
    <w:p>
      <w:pPr>
        <w:pStyle w:val="BodyText"/>
      </w:pPr>
      <w:r>
        <w:t xml:space="preserve">Bất tử võ hồn của Dương gia ở lúc cận chiến, có thể đạt tới lực lượng bạo phát cao cường. Hắn có thể cảm nhận sâu sắc, bất tử võ hồn của Dương Thanh Đế cấp bậc cực cao, chỉ cần bất tử chi huyết chưa đốt cháy hầu như không còn, hắn có thể nói bất tử thân. Người cùng hắn chính diện đánh bừa, đều hư hỏng hết.</w:t>
      </w:r>
    </w:p>
    <w:p>
      <w:pPr>
        <w:pStyle w:val="BodyText"/>
      </w:pPr>
      <w:r>
        <w:t xml:space="preserve">Tạp Tây Địch đó là một loại người này.</w:t>
      </w:r>
    </w:p>
    <w:p>
      <w:pPr>
        <w:pStyle w:val="BodyText"/>
      </w:pPr>
      <w:r>
        <w:t xml:space="preserve">“Giúp ta xử lý cường giả Ám Linh tộc kia.” Thạch Nham bình tĩnh trầm ổn, ánh mắt như nước giếng không gợn sóng, hướng Viêm Long, Huyết Liệp nói: “Giết hắn, đối với chúng ta đều có chỗ tốt!”.</w:t>
      </w:r>
    </w:p>
    <w:p>
      <w:pPr>
        <w:pStyle w:val="BodyText"/>
      </w:pPr>
      <w:r>
        <w:t xml:space="preserve">Mặt Viêm Long, Huyết Liệp tỏ ra vẻ do dự, thời gian ngắn không thể làm quyết định, ở nơi đó lẫn nhau ánh mắt trao đổi, lấy yêu tộc chi thể hoạt động tiến hành trao đổi.</w:t>
      </w:r>
    </w:p>
    <w:p>
      <w:pPr>
        <w:pStyle w:val="BodyText"/>
      </w:pPr>
      <w:r>
        <w:t xml:space="preserve">Bọn họ là yêu tộc, một trong các dị tộc, cùng Thạch Nham đi đến cùng một chỗ đã xem như vi phạm lẽ thường rồi. Thật nếu liên thông Thạch Nham giết tộc nhân Quỷ Văn tộc, Ám Linh tộc, một khi bị người biết được, bọn họ giống như là Thạch Nham bị bảy cổ phái vứt bỏ, cũng sẽ bị coi là phản đồ bại hoại của yêu tộc.</w:t>
      </w:r>
    </w:p>
    <w:p>
      <w:pPr>
        <w:pStyle w:val="BodyText"/>
      </w:pPr>
      <w:r>
        <w:t xml:space="preserve">Bọn họ lúc trước kêu gào lợi hại, nói muốn cho Khoa Ma La, Ngải Duy Sâm nếm thử bọn họ lợi hại. Nhưng mà, thực đến một bước này, bọn họ ngược lại do dự.</w:t>
      </w:r>
    </w:p>
    <w:p>
      <w:pPr>
        <w:pStyle w:val="BodyText"/>
      </w:pPr>
      <w:r>
        <w:t xml:space="preserve">Thạch Nham nhíu nhíu mày, ý niệm biến đổi, ánh mắt đột nhiên thanh minh kỳ ảo hẳn lên, cả người vậy mà cho người ta một loại cảm giác thương cổ mênh mông bát ngát.</w:t>
      </w:r>
    </w:p>
    <w:p>
      <w:pPr>
        <w:pStyle w:val="BodyText"/>
      </w:pPr>
      <w:r>
        <w:t xml:space="preserve">Thất Tinh Cung một lần nữa ngưng luyện ra. Hắn đưa tay điểm ngực một cái, vô số tinh quang trôi ra, hóa thành chùm tia sáng to cỡ ngón cái, hướng tới phía trước đánh bắn.</w:t>
      </w:r>
    </w:p>
    <w:p>
      <w:pPr>
        <w:pStyle w:val="BodyText"/>
      </w:pPr>
      <w:r>
        <w:t xml:space="preserve">Một đòn này tựa như lại dẫn động phồn tinh đầy trời, đầu tinh quang chậm rãi, giống nhau nước ngân hà trút xuống. Từng màn tinh quang hội tụ vào trong chùm tia sáng kia, thành mũi tên tinh thần sắc bén, đem tộc nhân Quỷ Văn tộc Khoa Ma La mang đến bao phủ toàn bộ.</w:t>
      </w:r>
    </w:p>
    <w:p>
      <w:pPr>
        <w:pStyle w:val="BodyText"/>
      </w:pPr>
      <w:r>
        <w:t xml:space="preserve">Hắn nhắm mắt lần nữa, chờ lúc một lần nữa mở ra, đồng tử mắt lại thành đỏ như máu.</w:t>
      </w:r>
    </w:p>
    <w:p>
      <w:pPr>
        <w:pStyle w:val="BodyText"/>
      </w:pPr>
      <w:r>
        <w:t xml:space="preserve">Từng luồng lực lượng tiêu cực từ trong “xúc tu” cả người hắn tràn ra trong chốc lát. Khí thế tà ác của Thạch Nham một đường lên thẳng, ngắn ngủn cách ba hơi thở, từ thân hắn truyền đến khí thế khủng bố, vậy mà đã áp qua Dương Thanh Đế.</w:t>
      </w:r>
    </w:p>
    <w:p>
      <w:pPr>
        <w:pStyle w:val="BodyText"/>
      </w:pPr>
      <w:r>
        <w:t xml:space="preserve">Bạo tẩu tam trọng thiên cảnh!</w:t>
      </w:r>
    </w:p>
    <w:p>
      <w:pPr>
        <w:pStyle w:val="BodyText"/>
      </w:pPr>
      <w:r>
        <w:t xml:space="preserve">Ánh mắt Thạch Nham vắng lặng, không có một chút sắc thái tình tự nhân loại nên có, giống như là một sinh vật tà ác cổ xưa vực ngoại, bễ nghễ liếc nhìn vạn vật sinh linh, có được quyền to cai quản sinh tử.</w:t>
      </w:r>
    </w:p>
    <w:p>
      <w:pPr>
        <w:pStyle w:val="BodyText"/>
      </w:pPr>
      <w:r>
        <w:t xml:space="preserve">Tinh khí của Cừu Hoằng bọn một đám võ giả Thiên Cung, hòa vào trong một thân “xúc tu” của hắn, đem năng lượng tiêu cực của hắn hoàn toàn kích phát, làm hắn trở nên vô cùng quỷ dị tà ác.</w:t>
      </w:r>
    </w:p>
    <w:p>
      <w:pPr>
        <w:pStyle w:val="BodyText"/>
      </w:pPr>
      <w:r>
        <w:t xml:space="preserve">Khi hắn lần nữa tiến vào bạo tẩu tam trọng thiên cảnh, lực lượng nháy mắt phụt ra kia, trở nên cường đại khủng bố trước đó chưa từng có! Cùng lực lượng bản thân hắn hòa vào nhau, lại thêm thân thể hắn vốn chất chứa lực lượng cường đại, đủ loại như thế tụ tập ở một thân hắn, làm hắn có thể nắm giữ lực lượng vượt qua Dương Thanh Đế!</w:t>
      </w:r>
    </w:p>
    <w:p>
      <w:pPr>
        <w:pStyle w:val="BodyText"/>
      </w:pPr>
      <w:r>
        <w:t xml:space="preserve">Ánh mắt hắn lại không có cố chấp điên cuồng của bạo tầu xưa kia, ngược lại lạnh lùng làm người ta lạnh trong lòng.</w:t>
      </w:r>
    </w:p>
    <w:p>
      <w:pPr>
        <w:pStyle w:val="BodyText"/>
      </w:pPr>
      <w:r>
        <w:t xml:space="preserve">Liền như vậy nắm Diệt Thiên Thần Kiếm, hắn đi tới từng bước, rất tùy ý phất tay. Mỗi khi một cái động tác nâng tay hoàn thành, không thấy một đạo huyết quang, chỉ thấy một cường giả Quỷ Văn tộc cả người nổ tung tại chỗ, hóa thành thịt nát bay tung tóe.</w:t>
      </w:r>
    </w:p>
    <w:p>
      <w:pPr>
        <w:pStyle w:val="BodyText"/>
      </w:pPr>
      <w:r>
        <w:t xml:space="preserve">Cường giả Quỷ Văn tộc cùng Khoa Ma La đồng loạt tới, trong đó không thiếu kẻ Thông Thần chi cảnh, nhưng mà ở lúc bắt đầu hắn mỗi một cái động tác, những người đó giống như là vô số dây thừng gắt gao trói chặt, vậy mà cả người không thể động đậy.</w:t>
      </w:r>
    </w:p>
    <w:p>
      <w:pPr>
        <w:pStyle w:val="BodyText"/>
      </w:pPr>
      <w:r>
        <w:t xml:space="preserve">Nếu có người cẩn thận quan sát, sẽ phát hiện mỗi khi Thạch Nham nâng tay, một thân “xúc tu” kia của hắn sẽ gặp kịch liệt run rẩy hẳn lên, phảng phất cuốn lấy cái gì.</w:t>
      </w:r>
    </w:p>
    <w:p>
      <w:pPr>
        <w:pStyle w:val="BodyText"/>
      </w:pPr>
      <w:r>
        <w:t xml:space="preserve">Chỉ có Thạch Nham biết, những “xúc tu” này quấn quanh, chính là linh hồn của một cường giả!</w:t>
      </w:r>
    </w:p>
    <w:p>
      <w:pPr>
        <w:pStyle w:val="BodyText"/>
      </w:pPr>
      <w:r>
        <w:t xml:space="preserve">Mặc dù là Quỷ Văn tộc loại chủng tộc am hiểu linh hồn áo nghĩa này, ở dưới hắn lấy cảm xúc năng lượng tiêu cực ngưng luyện “xúc tu” cũng không thể tránh né một chút, cách xa nhau ngàn mét cũng sẽ bị trói chặt linh hồn.</w:t>
      </w:r>
    </w:p>
    <w:p>
      <w:pPr>
        <w:pStyle w:val="BodyText"/>
      </w:pPr>
      <w:r>
        <w:t xml:space="preserve">Những “xúc tu” kia giống như có thể trực tiếp ở trong thức hải của đối phương toát ra, vô cùng quỷ dị, cực đoan tà ác!</w:t>
      </w:r>
    </w:p>
    <w:p>
      <w:pPr>
        <w:pStyle w:val="BodyText"/>
      </w:pPr>
      <w:r>
        <w:t xml:space="preserve">Hắn đi tới từng bước, chỉ thấy cường giả Quỷ Văn tộc cùng hắn cách xa nhau mấy ngàn thước, theo động tác hắn nâng tay, một gã tiếp một gã nổ tung ra.</w:t>
      </w:r>
    </w:p>
    <w:p>
      <w:pPr>
        <w:pStyle w:val="BodyText"/>
      </w:pPr>
      <w:r>
        <w:t xml:space="preserve">Những người đó tử vong linh hồn bị Tụ Hồn Châu lặng lẽ trộm hết. Một thân tinh khí của những người đó thì là vô hình hội tụ vào “xúc tu” cả người hắn. Hắn giống như là một yêu hành tẩu trên thế gian ma, có thể dễ dàng thu gặt sinh mệnh của bất cứ sinh linh nào, tước đoạt quyền lợi sống của đối phương.</w:t>
      </w:r>
    </w:p>
    <w:p>
      <w:pPr>
        <w:pStyle w:val="Compact"/>
      </w:pPr>
      <w:r>
        <w:br w:type="textWrapping"/>
      </w:r>
      <w:r>
        <w:br w:type="textWrapping"/>
      </w:r>
    </w:p>
    <w:p>
      <w:pPr>
        <w:pStyle w:val="Heading2"/>
      </w:pPr>
      <w:bookmarkStart w:id="659" w:name="chương-635-tàn-cục"/>
      <w:bookmarkEnd w:id="659"/>
      <w:r>
        <w:t xml:space="preserve">637. Chương 635: Tàn Cục</w:t>
      </w:r>
    </w:p>
    <w:p>
      <w:pPr>
        <w:pStyle w:val="Compact"/>
      </w:pPr>
      <w:r>
        <w:br w:type="textWrapping"/>
      </w:r>
      <w:r>
        <w:br w:type="textWrapping"/>
      </w:r>
      <w:r>
        <w:t xml:space="preserve">Khoa Ma La, Tạp Tây Địch, Ngải Duy Sâm ba cường giả Chân Thần cảnh dị tộc, đồng thời bị tràng tiêu cực của Thạch Nham ảnh hưởng, linh trí mơ hồ, một thân lực lượng bị quản chế thật lớn.</w:t>
      </w:r>
    </w:p>
    <w:p>
      <w:pPr>
        <w:pStyle w:val="BodyText"/>
      </w:pPr>
      <w:r>
        <w:t xml:space="preserve">Ba cường giả Chân Thần đến từ dị tộc, ở trong mấy vạn năm thời gian tiêu ma đều tổn thất thảm trọng, hoặc là bị thương nặng, đến nay chưa khôi phục lại.</w:t>
      </w:r>
    </w:p>
    <w:p>
      <w:pPr>
        <w:pStyle w:val="BodyText"/>
      </w:pPr>
      <w:r>
        <w:t xml:space="preserve">Cảnh giới ba người Khoa Ma La không thấp, nhưng lực lượng chất chứa trong cơ thể lại xa xa không bằng Vẫn Hạo, Tần Cốc Xuyên loại nhân tộc cao thủ cùng cảnh giới này. Nếu không phải có Bạo Ngao cùng cường giả thi tộc giúp, chỉ bằng Thiên Âm Cổ Trủng âm mị tộc, là không có khả năng đem Linh Bảo Tông khu trừ được.</w:t>
      </w:r>
    </w:p>
    <w:p>
      <w:pPr>
        <w:pStyle w:val="BodyText"/>
      </w:pPr>
      <w:r>
        <w:t xml:space="preserve">Lực lượng không đủ, thực lực bọn họ có thể bày ra, tự nhiên sẽ không như cảnh giới của bọn họ.</w:t>
      </w:r>
    </w:p>
    <w:p>
      <w:pPr>
        <w:pStyle w:val="BodyText"/>
      </w:pPr>
      <w:r>
        <w:t xml:space="preserve">Khoa Ma La có Chân Thần tam trọng thiên cảnh, nhưng hắn năm đó tổn thất nặng nhất, đến nay chưa từng khôi phục lại, nhiều lắm cũng có thể đủ cùng Vẫn Hạo giao thủ, thậm chí còn có thể thoáng tỏ ra không đủ.</w:t>
      </w:r>
    </w:p>
    <w:p>
      <w:pPr>
        <w:pStyle w:val="BodyText"/>
      </w:pPr>
      <w:r>
        <w:t xml:space="preserve">Ngải Duy Sâm cùng Tạp Tây Địch, đều là cảnh giới Chân Thần nhị trọng thiên, nhưng thực lực thật sự của bọn hắn, cũng chỉ cùng loại với Sở Bách Thanh, bằng không không đến mức bị Viêm Long, Huyết Liệp kia đã ngăn chặn được.</w:t>
      </w:r>
    </w:p>
    <w:p>
      <w:pPr>
        <w:pStyle w:val="BodyText"/>
      </w:pPr>
      <w:r>
        <w:t xml:space="preserve">Ám Linh tộc cùng Quỷ Văn tộc, ở thời đại thượng cổ đều là dị tộc cường đại. Nếu một thân lực lượng của ba người này thực khôi phục lại toàn bộ, Dương Thanh Đế cùng Viêm Long, Huyết Liệp cũng không phải đối thủ của bọn họ!</w:t>
      </w:r>
    </w:p>
    <w:p>
      <w:pPr>
        <w:pStyle w:val="BodyText"/>
      </w:pPr>
      <w:r>
        <w:t xml:space="preserve">Thạch Nham hư không bước đi thong thả, một thân khói màu xám trắng lượn lờ không tiêu tan, giống như trên mặt hồ tràn ra sương, mù mịt tràn ngập, làm tâm thần người ta kinh ngạc.</w:t>
      </w:r>
    </w:p>
    <w:p>
      <w:pPr>
        <w:pStyle w:val="BodyText"/>
      </w:pPr>
      <w:r>
        <w:t xml:space="preserve">Khoa Ma La, Tạp Tây Địch, Ngải Duy Sâm ở dưới tác dụng của tràng tiêu cực, lý trí luân hãm, quên phương pháp chiến đấu bọn họ am hiểu nhất, chỉ là ngây ngốc thúc dục lực lượng trong cơ thể ngăn địch, cực kỳ không khôn ngoan.</w:t>
      </w:r>
    </w:p>
    <w:p>
      <w:pPr>
        <w:pStyle w:val="BodyText"/>
      </w:pPr>
      <w:r>
        <w:t xml:space="preserve">Một đám tộc nhân Quỷ Văn tộc, ở lúc Thạch Nham bước đi thong thả đến, đều nổ tung mất mạng. Linh hồn cùng một thân tinh khí đều bị hấp thu hết.</w:t>
      </w:r>
    </w:p>
    <w:p>
      <w:pPr>
        <w:pStyle w:val="BodyText"/>
      </w:pPr>
      <w:r>
        <w:t xml:space="preserve">“Ngao!”.</w:t>
      </w:r>
    </w:p>
    <w:p>
      <w:pPr>
        <w:pStyle w:val="BodyText"/>
      </w:pPr>
      <w:r>
        <w:t xml:space="preserve">Tiếng kêu thảm thiết thê lương tuyệt vọng, từ trong miệng một tộc nhân Quỷ Văn tộc Thông Thần nhất trọng thiên còn sót lại tuôn ra, thanh âm như duệ khí, làm da đầu người ta run lên.</w:t>
      </w:r>
    </w:p>
    <w:p>
      <w:pPr>
        <w:pStyle w:val="BodyText"/>
      </w:pPr>
      <w:r>
        <w:t xml:space="preserve">Khoa Ma La bị mê hoặc tâm trí, một điểm dị quang trong cổ tay áo đột nhiên lóe sáng một cái, chợt liền thấy Âm Phù Kinh kia đột nhiên bay ra, vung ra từng màn mây khói xám xịt đem Khoa Ma La, Tạp Tây Địch, Ngải Duy Sâm đều bao lấy.</w:t>
      </w:r>
    </w:p>
    <w:p>
      <w:pPr>
        <w:pStyle w:val="BodyText"/>
      </w:pPr>
      <w:r>
        <w:t xml:space="preserve">Hầu như trong khoảnh khắc Khoa Ma La đã thức tỉnh lại, ánh mắt khôi phục thanh minh.</w:t>
      </w:r>
    </w:p>
    <w:p>
      <w:pPr>
        <w:pStyle w:val="BodyText"/>
      </w:pPr>
      <w:r>
        <w:t xml:space="preserve">Hắn vừa tỉnh lại, lập tức phát hiện tộc nhân cùng hắn một đường đi tới đều thân thể chia năm xẻ bảy, hóa thành huyết tương rơi xuống dưới đất.</w:t>
      </w:r>
    </w:p>
    <w:p>
      <w:pPr>
        <w:pStyle w:val="BodyText"/>
      </w:pPr>
      <w:r>
        <w:t xml:space="preserve">Mắt Khoa Ma La đột nhiên đỏ.</w:t>
      </w:r>
    </w:p>
    <w:p>
      <w:pPr>
        <w:pStyle w:val="BodyText"/>
      </w:pPr>
      <w:r>
        <w:t xml:space="preserve">“Khôn linh thúc giới!”.</w:t>
      </w:r>
    </w:p>
    <w:p>
      <w:pPr>
        <w:pStyle w:val="BodyText"/>
      </w:pPr>
      <w:r>
        <w:t xml:space="preserve">Hắn cúi đầu quát khẽ, thanh âm bé không thể nghe thấy, sóng âm trong miệng đánh vào trong Âm Phù Kinh kia.</w:t>
      </w:r>
    </w:p>
    <w:p>
      <w:pPr>
        <w:pStyle w:val="BodyText"/>
      </w:pPr>
      <w:r>
        <w:t xml:space="preserve">Vô số quỷ văn phù tự kỳ diệu trong Âm Phù Kinh quỷ dị lưu động. Từng trận Huyền Âm khí từ trong đó tràn ra cùng lực lượng trong cơ thể Khoa Ma La hỗn hợp hẳn lên. Từng luồng linh hồn niệm lực cũng đến thức hải của Khoa Ma La.</w:t>
      </w:r>
    </w:p>
    <w:p>
      <w:pPr>
        <w:pStyle w:val="BodyText"/>
      </w:pPr>
      <w:r>
        <w:t xml:space="preserve">Khoa Ma La bỗng nhiên tràn ra khí tức mơ hồ không dấu vết. Con mắt ửng đỏ của hắn cực nhanh tỉnh táo lại, cứ như vậy cầm Âm Phù Kinh trong tay, hai tay đánh ra pháp quyết, không ngừng hô nhỏ cái gì.</w:t>
      </w:r>
    </w:p>
    <w:p>
      <w:pPr>
        <w:pStyle w:val="BodyText"/>
      </w:pPr>
      <w:r>
        <w:t xml:space="preserve">Dương Thanh Đế điên cuồng tiến hành oanh kích đối với Tạp Tây Địch kia, thân thể đầm đìa máu chấn động mạnh, bảo giáp đỏ tươi kia vậy mà hiện ra từng cái vết rạn tinh mịn.</w:t>
      </w:r>
    </w:p>
    <w:p>
      <w:pPr>
        <w:pStyle w:val="BodyText"/>
      </w:pPr>
      <w:r>
        <w:t xml:space="preserve">Vô số quỷ văn phù tự trên Âm Phù Kinh bay đến trên trời, sắp hàng thành văn tự trận pháp kỳ diệu, như là một thiên pháp quyết kỳ diệu ghi lại, hung mãnh hấp thu năng lượng trong thiên địa, rất nhanh chuyển hóa làm âm khí.</w:t>
      </w:r>
    </w:p>
    <w:p>
      <w:pPr>
        <w:pStyle w:val="BodyText"/>
      </w:pPr>
      <w:r>
        <w:t xml:space="preserve">Vô số đường cong quỷ văn năm màu rực rỡ, đột ngột ở trên trời hiển hiện ra, đan xen lẫn nhau, cấu thành viễn cổ lạc ấn kết giới, hình thành lực lượng quỷ dị không thể nghe thấy.</w:t>
      </w:r>
    </w:p>
    <w:p>
      <w:pPr>
        <w:pStyle w:val="BodyText"/>
      </w:pPr>
      <w:r>
        <w:t xml:space="preserve">Thế công không thấy được đến từ nơi nào. Ngực, bảo giáp của Dương Thanh Đế lại đang lấy tốc độ mắt thường có thể thấy được rạn vỡ, tựa như sắp rất nhanh nổ tung ra.</w:t>
      </w:r>
    </w:p>
    <w:p>
      <w:pPr>
        <w:pStyle w:val="BodyText"/>
      </w:pPr>
      <w:r>
        <w:t xml:space="preserve">Dương Thanh Đế điên cuồng hiếu sát bỗng tỉnh ngộ lại, thân thể đầm đìa máu run run biên độ lớn hẳn lên.</w:t>
      </w:r>
    </w:p>
    <w:p>
      <w:pPr>
        <w:pStyle w:val="BodyText"/>
      </w:pPr>
      <w:r>
        <w:t xml:space="preserve">Khoa Ma La tuy lực lượng giảm trên diện rộng, xa xa không bằng hắn thời kì toàn thịnh, nhưng hắn dù sao cũng là Chân Thần tam trọng thiên cảnh. Lần này hắn hạ nhẫn tâm, điều động lực lượng Âm Phù Kinh cất giữ, đến bù lại bản thân không đủ, rốt cuộc đưa áo nghĩa hắn thời kì toàn thịnh có thể thi triển thúc đẩy ra.</w:t>
      </w:r>
    </w:p>
    <w:p>
      <w:pPr>
        <w:pStyle w:val="BodyText"/>
      </w:pPr>
      <w:r>
        <w:t xml:space="preserve">Viêm Long, Huyết Liệp cũng chịu ảnh hưởng tương tự. Thân hình khổng lồ máu tươi bay tung tóe, tựa như bị những đường vân kia của Quỷ Văn tộc cắt.</w:t>
      </w:r>
    </w:p>
    <w:p>
      <w:pPr>
        <w:pStyle w:val="BodyText"/>
      </w:pPr>
      <w:r>
        <w:t xml:space="preserve">Hai cường giả yêu tộc quát chói tai, vội vàng đem thân thể thu nhỏ lại, biến ảo thành hình thái nhân tộc, dễ đem tổn thất hạ đến thấp nhất.</w:t>
      </w:r>
    </w:p>
    <w:p>
      <w:pPr>
        <w:pStyle w:val="BodyText"/>
      </w:pPr>
      <w:r>
        <w:t xml:space="preserve">Khoa Ma La vẻ mặt âm trầm lạnh lẽo, cúi đầu xuống, hai tay không ngừng ngưng kết ấn quyết, trào vào Âm Phù Kinh kia.</w:t>
      </w:r>
    </w:p>
    <w:p>
      <w:pPr>
        <w:pStyle w:val="BodyText"/>
      </w:pPr>
      <w:r>
        <w:t xml:space="preserve">Âm Phù Kinh lóe sáng, tràn ra vô số phù văn kỳ diệu, tiếp tục ở trên hư không hoạt động bay múa, phác họa quỷ văn phù trận quỷ dị, hình thành lực lượng phong tỏa cắt cực kỳ khủng bố.</w:t>
      </w:r>
    </w:p>
    <w:p>
      <w:pPr>
        <w:pStyle w:val="BodyText"/>
      </w:pPr>
      <w:r>
        <w:t xml:space="preserve">Dương Thanh Đế rốt cuộc không thể hoạt động nữa, ngưng trệ hư không, dữ tợn kêu chói tai hẳn lên, đau đớn như thủy triều trào vào cả người hắn.</w:t>
      </w:r>
    </w:p>
    <w:p>
      <w:pPr>
        <w:pStyle w:val="BodyText"/>
      </w:pPr>
      <w:r>
        <w:t xml:space="preserve">Viêm Long, Huyết Liệp không dám vọng động, lấy thân thể cường ngạnh của yêu tộc đến chống đỡ, cũng là cả người máu thịt mơ hồ, đau quả thực muốn tự sát.</w:t>
      </w:r>
    </w:p>
    <w:p>
      <w:pPr>
        <w:pStyle w:val="BodyText"/>
      </w:pPr>
      <w:r>
        <w:t xml:space="preserve">Cùng bọn họ giống nhau, Thạch Nham chịu ảnh hưởng tương tự, thân thể máu thịt bị sợi tơ không nhìn thấy cắt.</w:t>
      </w:r>
    </w:p>
    <w:p>
      <w:pPr>
        <w:pStyle w:val="BodyText"/>
      </w:pPr>
      <w:r>
        <w:t xml:space="preserve">Nhưng, cùng Dương Thanh Đế, Viêm Long, Huyết Liệp khác nhau, hắn không kêu thê thảm, chỉ cau mày thật sâu, vẫn như cũ bình tĩnh tự nhiên.</w:t>
      </w:r>
    </w:p>
    <w:p>
      <w:pPr>
        <w:pStyle w:val="BodyText"/>
      </w:pPr>
      <w:r>
        <w:t xml:space="preserve">Không biết từ lúc nào trở đi, da thịt quanh thân hắn tràn ra sáng bóng như hoàng kim, liếc một cái nhìn lại, hắn như thành một quái nhân hoàng kim đúc thành. Những quỷ văn phù trận không nhìn thấy kia đánh úp lại, cũng không thể đem thân thể hắn xuyên thấu cắt phá.</w:t>
      </w:r>
    </w:p>
    <w:p>
      <w:pPr>
        <w:pStyle w:val="BodyText"/>
      </w:pPr>
      <w:r>
        <w:t xml:space="preserve">Trong lòng hắn sáng như tuyết, cũng âm thầm khiếp sợ, rốt cuộc biết hoàng kim tủy của cự nhân tộc ở trong máu thịt của hắn phát huy công hiệu, lấy lực phòng ngự xưng không giải được, khiến cho một công kích thần kỳ này của Khoa Ma La mất đi hiệu lực.</w:t>
      </w:r>
    </w:p>
    <w:p>
      <w:pPr>
        <w:pStyle w:val="BodyText"/>
      </w:pPr>
      <w:r>
        <w:t xml:space="preserve">Mắt thấy Dương Thanh Đế, Viêm Long, Huyết Liệp chống đỡ hết nổi, Thạch Nham thoáng cân nhắc, bỗng nhiên đưa tay điểm ngực một cái.</w:t>
      </w:r>
    </w:p>
    <w:p>
      <w:pPr>
        <w:pStyle w:val="BodyText"/>
      </w:pPr>
      <w:r>
        <w:t xml:space="preserve">Tinh Thần Nguyên Tinh bị hắn lúc trước hút vào trái tim, như rực rỡ đẹp mắt cự chui nhất, ở dưới tinh thần chi lực nương vào, chậm rãi từ ngực hắn bay ra, chậm rãi hướng tới Khoa Ma La kia đánh tới.</w:t>
      </w:r>
    </w:p>
    <w:p>
      <w:pPr>
        <w:pStyle w:val="BodyText"/>
      </w:pPr>
      <w:r>
        <w:t xml:space="preserve">Vô ngần hư không, tinh thần đầy trời, giống như lập tức sinh động hẳn lên. Vô số tinh quang như con sông từ trời ném bắn xuống, đều hội tụ vào trong Tinh Thần Nguyên Tinh kia. Tinh Thần Nguyên Tinh ở dưới linh hồn của Thạch Nham khó khăn ngự động, từng bước tiến lên, cách Khoa Ma La kia càng lúc càng gần.</w:t>
      </w:r>
    </w:p>
    <w:p>
      <w:pPr>
        <w:pStyle w:val="BodyText"/>
      </w:pPr>
      <w:r>
        <w:t xml:space="preserve">Rất nhiều ngọn núi như thế cùng nhau đổ nghiêng xuống. Tinh Thần Nguyên Tinh nho nhỏ kia phóng ra áp lực khủng bố, làm Khoa Ma La dựng tóc gáy biến sắc.</w:t>
      </w:r>
    </w:p>
    <w:p>
      <w:pPr>
        <w:pStyle w:val="BodyText"/>
      </w:pPr>
      <w:r>
        <w:t xml:space="preserve">Tinh Thần Nguyên Tinh chính là tinh hoa của tinh thần trên trời, cực kỳ trầm trọng. Một khối Tinh Thần Nguyên Tinh lớn cỡ nắm tay này, sức nặng có thể so với tổng hơn mười ngọn núi, trọng lực áp bách như thế xuống, ngay cả Khoa Ma La cũng ăn không tiêu.</w:t>
      </w:r>
    </w:p>
    <w:p>
      <w:pPr>
        <w:pStyle w:val="BodyText"/>
      </w:pPr>
      <w:r>
        <w:t xml:space="preserve">Rắc rắc rắc!</w:t>
      </w:r>
    </w:p>
    <w:p>
      <w:pPr>
        <w:pStyle w:val="BodyText"/>
      </w:pPr>
      <w:r>
        <w:t xml:space="preserve">Tinh Thần Nguyên Tinh nghiền áp tới, hư không cũng như là muốn vỡ ra, truyền ra thanh âm làm người ta run sợ.</w:t>
      </w:r>
    </w:p>
    <w:p>
      <w:pPr>
        <w:pStyle w:val="BodyText"/>
      </w:pPr>
      <w:r>
        <w:t xml:space="preserve">Áp lực trầm trọng như núi, đem một khối không gian kia cũng che kín, ngay cả Tạp Tây Địch loại cường giả Chân Thần cảnh này, đều cảm thấy thân thể trầm trọng dị thường, ngay cả linh hồn cũng tựa như chịu ảnh hưởng, hoạt động trở nên khó khăn hẳn lên.</w:t>
      </w:r>
    </w:p>
    <w:p>
      <w:pPr>
        <w:pStyle w:val="BodyText"/>
      </w:pPr>
      <w:r>
        <w:t xml:space="preserve">Khoa Ma La gắt gao trừng mắt nhìn Tinh Thần Nguyên Tinh kia, cực nhanh thúc dục lực lượng ứng đối, rốt cuộc vẫn là không chịu nổi, không thể không đem quỷ phù phóng thích đầy trời thu nạp vào Âm Phù Kinh, lúc này mới vừa vặn chống đỡ được.</w:t>
      </w:r>
    </w:p>
    <w:p>
      <w:pPr>
        <w:pStyle w:val="BodyText"/>
      </w:pPr>
      <w:r>
        <w:t xml:space="preserve">Vù vù vù!</w:t>
      </w:r>
    </w:p>
    <w:p>
      <w:pPr>
        <w:pStyle w:val="BodyText"/>
      </w:pPr>
      <w:r>
        <w:t xml:space="preserve">Ba cây gai xương sắc bén trắng như tuyết, lướt qua vách ngăn không gian, đồng thời xuất hiện ở sau lưng ba người Khoa Ma La, Tạp Tây Địch, Ngải Duy Sâm, hung hăng đâm vào.</w:t>
      </w:r>
    </w:p>
    <w:p>
      <w:pPr>
        <w:pStyle w:val="BodyText"/>
      </w:pPr>
      <w:r>
        <w:t xml:space="preserve">Phốc! Phốc! Phốc!</w:t>
      </w:r>
    </w:p>
    <w:p>
      <w:pPr>
        <w:pStyle w:val="BodyText"/>
      </w:pPr>
      <w:r>
        <w:t xml:space="preserve">Ba cây lấy gai xương hài cốt cường giả yêu tộc cấp mười rèn luyện, ở sau lưng ba dị tộc đến trọng kích, trong đó thân thể Khoa Ma La, Ngải Duy Sâm không bị xuyên thủng, trong miệng máu tươi giàn giụa.</w:t>
      </w:r>
    </w:p>
    <w:p>
      <w:pPr>
        <w:pStyle w:val="BodyText"/>
      </w:pPr>
      <w:r>
        <w:t xml:space="preserve">Tạp Tây Địch thê thảm nhất, trực tiếp bị một cây gai xương từ lưng bay ra, xuyên thấu ở trước ngực hắn.</w:t>
      </w:r>
    </w:p>
    <w:p>
      <w:pPr>
        <w:pStyle w:val="BodyText"/>
      </w:pPr>
      <w:r>
        <w:t xml:space="preserve">Trái tim nổ tung, sinh cơ rất nhanh trôi qua, thân thể Tạp Tây Địch sợ là không được nữa.</w:t>
      </w:r>
    </w:p>
    <w:p>
      <w:pPr>
        <w:pStyle w:val="BodyText"/>
      </w:pPr>
      <w:r>
        <w:t xml:space="preserve">Một khuôn mặt của Khoa Ma La vặn vẹo hẳn lên, hắn điên cuồng rít gào lên, chuẩn bị xuống tay độc ác.</w:t>
      </w:r>
    </w:p>
    <w:p>
      <w:pPr>
        <w:pStyle w:val="BodyText"/>
      </w:pPr>
      <w:r>
        <w:t xml:space="preserve">Viêm Long, Huyết Liệp tương tự cả người đẫm máu xông lên, bị kích phát hung tính, muốn đem Khoa Ma La lưu lại tiêu diệt.</w:t>
      </w:r>
    </w:p>
    <w:p>
      <w:pPr>
        <w:pStyle w:val="BodyText"/>
      </w:pPr>
      <w:r>
        <w:t xml:space="preserve">“Đi!” Ngải Duy Sâm hét rầm lên.</w:t>
      </w:r>
    </w:p>
    <w:p>
      <w:pPr>
        <w:pStyle w:val="BodyText"/>
      </w:pPr>
      <w:r>
        <w:t xml:space="preserve">Khoa Ma La vẻ mặt chấn động, trong tay Âm Phù Kinh vung mạnh lên, đem thần hồn Tạp Tây Địch trào ra kia che kín thu đi, sau đó lại vận dụng lực lượng Âm Phù Kinh, đem Ngải Duy Sâm cũng kéo vào.</w:t>
      </w:r>
    </w:p>
    <w:p>
      <w:pPr>
        <w:pStyle w:val="BodyText"/>
      </w:pPr>
      <w:r>
        <w:t xml:space="preserve">Một trận dao động kỳ diệu từ trong Âm Phù Kinh phụt ra.</w:t>
      </w:r>
    </w:p>
    <w:p>
      <w:pPr>
        <w:pStyle w:val="BodyText"/>
      </w:pPr>
      <w:r>
        <w:t xml:space="preserve">Hai người Khoa Ma La cùng Ngải Duy Sâm, tại dưới dao động kia thân thể co rút lại cực nhanh. Tầng tầng lớp lớp không gian bên cạnh hai người, vô số ánh sáng đan vào lóa mắt, chỉ thấy thân thể hai người dần dần thu nhỏ lại làm một điểm sáng, giống như bụi đất nhỏ bé nhất, nháy mắt biến mất không thấy.</w:t>
      </w:r>
    </w:p>
    <w:p>
      <w:pPr>
        <w:pStyle w:val="BodyText"/>
      </w:pPr>
      <w:r>
        <w:t xml:space="preserve">Viêm Long, Huyết Liệp vọt lên, lại phát hiện Khoa Ma La cùng Ngải Duy Sâm kia đã hư không biến mất, không còn tung tích, một chút linh hồn dao động cũng không còn lại.</w:t>
      </w:r>
    </w:p>
    <w:p>
      <w:pPr>
        <w:pStyle w:val="BodyText"/>
      </w:pPr>
      <w:r>
        <w:t xml:space="preserve">Ở nơi đó, chỉ để lại một câu Tạp Tây Địch bị xuyên thủng thân thể, thần hồn thì là tiến vào Âm Phù Kinh trước một bước.</w:t>
      </w:r>
    </w:p>
    <w:p>
      <w:pPr>
        <w:pStyle w:val="BodyText"/>
      </w:pPr>
      <w:r>
        <w:t xml:space="preserve">Âm Phù Kinh chính là thánh vật Quỷ Văn tộc, cấp bậc thần khí. Khoa Ma La dựa vào Âm Phù Kinh nháy mắt bỏ chạy, bọn người Thạch Nham đều không ngờ tới, chỉ có thể trơ mắt nhìn bọn hắn rời khỏi.</w:t>
      </w:r>
    </w:p>
    <w:p>
      <w:pPr>
        <w:pStyle w:val="BodyText"/>
      </w:pPr>
      <w:r>
        <w:t xml:space="preserve">“Quỷ Văn tộc đáng chết!” Viêm Long táo bạo rống giận, đầy người máu tươi, hùng hùng hổ hổ nói: “Cho hắn làm như vậy, làm lão tử bị thương không nhẹ, thật sự là xui xẻo.”.</w:t>
      </w:r>
    </w:p>
    <w:p>
      <w:pPr>
        <w:pStyle w:val="BodyText"/>
      </w:pPr>
      <w:r>
        <w:t xml:space="preserve">Huyết Liệp cả người bổ ra thịt nát tương tự, cho dù là thân thể yêu tộc cường ngạnh như vậy, cho Khoa Ma La kia điên cuồng nhằm vào, cũng tương tự ăn không tiêu.</w:t>
      </w:r>
    </w:p>
    <w:p>
      <w:pPr>
        <w:pStyle w:val="BodyText"/>
      </w:pPr>
      <w:r>
        <w:t xml:space="preserve">Ánh mắt Dương Thanh Đế dần dần khôi phục thanh minh. Ở trong mắt mọi người, hắn đã thành một bộ xương khô máu đầm đìa, không còn máu thịt ở người, tỏ ra thê lương đáng sợ nhất.</w:t>
      </w:r>
    </w:p>
    <w:p>
      <w:pPr>
        <w:pStyle w:val="BodyText"/>
      </w:pPr>
      <w:r>
        <w:t xml:space="preserve">Thạch Nham chỉ liếc một cái, đã ý thức được Dương Thanh Đế bị thương nặng nhất, cho dù là trị liệu đúng lúc, cũng không phải trong thời gian ngắn có thể khôi phục.</w:t>
      </w:r>
    </w:p>
    <w:p>
      <w:pPr>
        <w:pStyle w:val="BodyText"/>
      </w:pPr>
      <w:r>
        <w:t xml:space="preserve">Thiêu đốt máu thịt cùng thần huyết, mạnh mẽ vận dụng tất cả tiềm lực của thân thể, Dương Thanh Đế ở trong nháy mắt bộc phát ra lực lượng có thể nói khủng bố. Nhưng cái này thật lớn vượt qua gánh nặng thừa nhận hắn, lại bị Khoa Ma La kia làm bị thương nặng, bảo giáp trên người cũng nứt ra rồi.</w:t>
      </w:r>
    </w:p>
    <w:p>
      <w:pPr>
        <w:pStyle w:val="BodyText"/>
      </w:pPr>
      <w:r>
        <w:t xml:space="preserve">Bốn người Đế Sơn, Lệ Tranh Vanh, Cát Mỗ, Nguyệt Lê vẫn tránh ở xa xa, yên lặng theo dõi.</w:t>
      </w:r>
    </w:p>
    <w:p>
      <w:pPr>
        <w:pStyle w:val="BodyText"/>
      </w:pPr>
      <w:r>
        <w:t xml:space="preserve">Đến lúc này, bọn họ mới dám chen lên, vẻ mặt kinh hãi, kính nể nhìn về phía Dương Thanh Đế.</w:t>
      </w:r>
    </w:p>
    <w:p>
      <w:pPr>
        <w:pStyle w:val="BodyText"/>
      </w:pPr>
      <w:r>
        <w:t xml:space="preserve">“Thế nào?” Thạch Nham đột nhiên khẽ động, liền đi đến bên cạnh Dương Thanh Đế, một bên nhân cơ hội hấp thu thân thể tinh khí của Tạp Tây Địch kia, một bên lo lắng hỏi.</w:t>
      </w:r>
    </w:p>
    <w:p>
      <w:pPr>
        <w:pStyle w:val="BodyText"/>
      </w:pPr>
      <w:r>
        <w:t xml:space="preserve">“Bị thương nặng, trong thời gian ngắn rất khó khôi phục lại.” Thanh âm Dương Thanh Đế tựa như từ yết hầu ra, phi thường quái dị: “Chẳng qua, trải qua một trận chiến này, ta đối với tuyệt vọng chi lực lĩnh ngộ bước vào thiên địa mới. Không có gì bất ngờ xảy ra mà nói, chờ thân thể ta khôi phục, cảnh giới cũng sẽ theo đó tăng lên.”.</w:t>
      </w:r>
    </w:p>
    <w:p>
      <w:pPr>
        <w:pStyle w:val="BodyText"/>
      </w:pPr>
      <w:r>
        <w:t xml:space="preserve">Vẻ mặt Thạch Nham chấn động, một đạo linh quang ở trong đầu xẹt qua, quát: “Thái gia gia yên tâm, ta sẽ cho người khôi phục lại rất nhanh, phi thường nhanh!”.</w:t>
      </w:r>
    </w:p>
    <w:p>
      <w:pPr>
        <w:pStyle w:val="Compact"/>
      </w:pPr>
      <w:r>
        <w:br w:type="textWrapping"/>
      </w:r>
      <w:r>
        <w:br w:type="textWrapping"/>
      </w:r>
    </w:p>
    <w:p>
      <w:pPr>
        <w:pStyle w:val="Heading2"/>
      </w:pPr>
      <w:bookmarkStart w:id="660" w:name="chương-636-ma-tộc-thần-tộc"/>
      <w:bookmarkEnd w:id="660"/>
      <w:r>
        <w:t xml:space="preserve">638. Chương 636: Ma Tộc? Thần Tộc?</w:t>
      </w:r>
    </w:p>
    <w:p>
      <w:pPr>
        <w:pStyle w:val="Compact"/>
      </w:pPr>
      <w:r>
        <w:br w:type="textWrapping"/>
      </w:r>
      <w:r>
        <w:br w:type="textWrapping"/>
      </w:r>
      <w:r>
        <w:t xml:space="preserve">Bên cạnh hồ nước lại khôi phục yên tĩnh.</w:t>
      </w:r>
    </w:p>
    <w:p>
      <w:pPr>
        <w:pStyle w:val="BodyText"/>
      </w:pPr>
      <w:r>
        <w:t xml:space="preserve">Viêm Long, Huyết Liệp khôi phục chân thân, cuộn thân mình, ở bên hồ lẳng lặng chữa thương. Hai cường giả yêu tộc cấp chín, lấy bí pháp yêu tộc, đang triệu tập thiên địa linh khí.</w:t>
      </w:r>
    </w:p>
    <w:p>
      <w:pPr>
        <w:pStyle w:val="BodyText"/>
      </w:pPr>
      <w:r>
        <w:t xml:space="preserve">Đế Sơn, Lệ Tranh Vanh cùng Cát Mỗ, Nguyệt Lê ở cùng một chỗ. Bốn cường giả Thông Thần cảnh lặng im không tiếng động, trong lòng lại có vô số ý niệm lung lay hẳn lên.</w:t>
      </w:r>
    </w:p>
    <w:p>
      <w:pPr>
        <w:pStyle w:val="BodyText"/>
      </w:pPr>
      <w:r>
        <w:t xml:space="preserve">Thạch Nham cùng Dương Thanh Đế đứng ở cùng một chỗ. Dương Thanh Đế cả người đẫm máu thành một khối huyết khô lâu, điên cuồng qua đi hiện ra ra vẻ mệt mỏi. Một thân khí tức hung ác điên cuồng, dần dần trấn an chìm nghỉm xuống, chỗ sâu trong đồng tử mắt dần hiện ra tình trạng kiệt sức mệt mỏi.</w:t>
      </w:r>
    </w:p>
    <w:p>
      <w:pPr>
        <w:pStyle w:val="BodyText"/>
      </w:pPr>
      <w:r>
        <w:t xml:space="preserve">Thạch Nham ngồi ngay ngắn, sắc mặt lạnh nhạt, hơi hơi híp mắt.</w:t>
      </w:r>
    </w:p>
    <w:p>
      <w:pPr>
        <w:pStyle w:val="BodyText"/>
      </w:pPr>
      <w:r>
        <w:t xml:space="preserve">Từ trong huyệt khiếu cả người hắn mạo tràn ra “xúc tu”, đã sớm một lần nữa chui vào huyệt khiếu, ở bảy trăm hai mươi cái huyệt khiếu cùng nhau run rẩy hẳn lên, đang điên cuồng tinh hoa năng lượng.</w:t>
      </w:r>
    </w:p>
    <w:p>
      <w:pPr>
        <w:pStyle w:val="BodyText"/>
      </w:pPr>
      <w:r>
        <w:t xml:space="preserve">Ngăn chặn điên cuồng trong lòng, hắn đem ý niệm trào vào Tinh Thần Nguyên Tinh, mượn dùng cho điểm điểm tinh thần chi lực đến sáng suốt, làm linh hồn sạch sẽ, không bị cảm xúc tiêu cực ảnh hưởng.</w:t>
      </w:r>
    </w:p>
    <w:p>
      <w:pPr>
        <w:pStyle w:val="BodyText"/>
      </w:pPr>
      <w:r>
        <w:t xml:space="preserve">Dưới đáy hồ nước, mượn dùng Tinh Thần Nguyên Tinh hắn lĩnh ngộ được tinh thần chi lực, tinh thần võ hồn trong cơ thể đạt được đột phá. Liên quan, cảnh giới của hắn cũng một lần hành động bước vào Thông Thần tam trọng thiên.</w:t>
      </w:r>
    </w:p>
    <w:p>
      <w:pPr>
        <w:pStyle w:val="BodyText"/>
      </w:pPr>
      <w:r>
        <w:t xml:space="preserve">Lấy nhiều trợ lực của hắn, một khi bước vào cảnh giới Thông Thần tam trọng thiên, có thể bày ra lực lượng có thể so với Chân Thần cảnh, cho nên mới có thể ở trong tay Khoa Ma La chiếm được chút tiện nghi.</w:t>
      </w:r>
    </w:p>
    <w:p>
      <w:pPr>
        <w:pStyle w:val="BodyText"/>
      </w:pPr>
      <w:r>
        <w:t xml:space="preserve">Cảm thụ lực lượng thân thể vững vàng, thần thức nội liễm, hắn nhìn thấy hắn một thân khung xương đều là màu hoàng kim, vững chắc không thể phá.</w:t>
      </w:r>
    </w:p>
    <w:p>
      <w:pPr>
        <w:pStyle w:val="BodyText"/>
      </w:pPr>
      <w:r>
        <w:t xml:space="preserve">Hoàng kim tủy hoàng kim cự nhân trong cốt cách của cự nhân tộc, khiến cho cường độ thân thể hắn tiến thêm một bước, đạt tới tình trạng không thể tưởng tượng.</w:t>
      </w:r>
    </w:p>
    <w:p>
      <w:pPr>
        <w:pStyle w:val="BodyText"/>
      </w:pPr>
      <w:r>
        <w:t xml:space="preserve">Thạch hóa võ hồn của hắn hiển nhiên đã vượt qua vách ngăn của Thạch gia, lần nữa tiến hóa đột phá, tới tình trạng ngay cả Thạch Kiên sợ là cũng không tưởng tượng đến.</w:t>
      </w:r>
    </w:p>
    <w:p>
      <w:pPr>
        <w:pStyle w:val="BodyText"/>
      </w:pPr>
      <w:r>
        <w:t xml:space="preserve">Cũng bởi vì có đủ loại kỳ ngộ, hắn mới có thể chống cự được Khoa Ma La công kích. Thân thể không phá, có thể ổn định tâm chí phát động công kích, cuối cùng làm cho Khoa Ma La tan tác mà chạy.</w:t>
      </w:r>
    </w:p>
    <w:p>
      <w:pPr>
        <w:pStyle w:val="BodyText"/>
      </w:pPr>
      <w:r>
        <w:t xml:space="preserve">Nay hắn có tu vi Thông Thần tam trọng thiên cảnh, thân thể cường hãn vô cùng, có được tiêu cực chi lực có thể dùng, tinh thần võ hồn cũng đột phá, còn có bất tử thân của Dương gia, đủ loại kỳ diệu ở trên người một mình hắn người kết hợp, làm hắn có vốn riêng có thể vượt cấp khiêu chiến.</w:t>
      </w:r>
    </w:p>
    <w:p>
      <w:pPr>
        <w:pStyle w:val="BodyText"/>
      </w:pPr>
      <w:r>
        <w:t xml:space="preserve">Tĩnh tâm, hắn mượn dùng thần bí võ hồn có được trước hết, đến tinh lọc tinh khí hắn hấp thu.</w:t>
      </w:r>
    </w:p>
    <w:p>
      <w:pPr>
        <w:pStyle w:val="BodyText"/>
      </w:pPr>
      <w:r>
        <w:t xml:space="preserve">Đủ loại cảm xúc tiêu cực nảy sinh ở đáy lòng hắn, bị hắn lấy ý chí kiên cường dẻo dai khắc chế. Cảm thụ trong một thân huyệt khiếu điên cuồng bắt đầu khởi động, hắn chậm rãi trầm tĩnh xuống, làm cho linh đài không minh.</w:t>
      </w:r>
    </w:p>
    <w:p>
      <w:pPr>
        <w:pStyle w:val="BodyText"/>
      </w:pPr>
      <w:r>
        <w:t xml:space="preserve">Không biết qua bao lâu, hắn đột nhiên tỉnh lại, hai tay đặt mạnh tại trên người Dương Thanh Đế.</w:t>
      </w:r>
    </w:p>
    <w:p>
      <w:pPr>
        <w:pStyle w:val="BodyText"/>
      </w:pPr>
      <w:r>
        <w:t xml:space="preserve">Thân thể đầm đìa máu của Dương Thanh Đế bỗng nhiên chấn động hẳn lên. Bản thân ánh mắt Dương Thanh Đế trào ra thần quang, nhịn không được quát khẽ hẳn lên: “Tiểu Nham Tử! Không thể!”</w:t>
      </w:r>
    </w:p>
    <w:p>
      <w:pPr>
        <w:pStyle w:val="BodyText"/>
      </w:pPr>
      <w:r>
        <w:t xml:space="preserve">Hắn phát hiện từ giữa hai tay Thạch Nham, bỗng nhiên trào ra lực lượng thần bí. Những lực lượng đó vậy mà nhanh chóng dung nhập chỗ Tinh Nguyên của hắn, dung nhập trong máu tươi của hắn, mang theo năng lượng dao động khổng lồ, giúp hắn đến một lần nữa ngưng luyện bất tử chi huyết.</w:t>
      </w:r>
    </w:p>
    <w:p>
      <w:pPr>
        <w:pStyle w:val="BodyText"/>
      </w:pPr>
      <w:r>
        <w:t xml:space="preserve">Một cỗ lực lượng thần bí này cực kỳ khổng lồ. Cảm thụ được năng lượng cuồn cuộn rót vào, thân thể đau đớn kia của Dương Thanh Đế giống như đắm chìm trong trong suối nước nóng, cả người thư thái, thiếu chút nữa nhịn không được thoải mái rên rỉ lên.</w:t>
      </w:r>
    </w:p>
    <w:p>
      <w:pPr>
        <w:pStyle w:val="BodyText"/>
      </w:pPr>
      <w:r>
        <w:t xml:space="preserve">Nhưng mà, hắn rất nhanh kiềm chế vui sướng, bởi vì hắn cảm thấy một cỗ lực lượng này một khi rót vào thân thể hắn, Thạch Nham sẽ bị hao tổn trên diện rộng.</w:t>
      </w:r>
    </w:p>
    <w:p>
      <w:pPr>
        <w:pStyle w:val="BodyText"/>
      </w:pPr>
      <w:r>
        <w:t xml:space="preserve">Bởi vậy, hắn không muốn hấp thu, thậm chí muốn đơn phương dừng lại.</w:t>
      </w:r>
    </w:p>
    <w:p>
      <w:pPr>
        <w:pStyle w:val="BodyText"/>
      </w:pPr>
      <w:r>
        <w:t xml:space="preserve">“Đừng động!” Thạch Nham đột nhiên quát khẽ một tiếng, sắc mặt nghiêm trang, trầm giọng nói: “Thái gia gia, những lực lượng này ta không cần. Ta nếu muốn có được, so với bất luận kẻ nào đều sẽ nhẹ nhàng hơn. Ta có một loại võ hồn thần kỳ, nó có thể làm cho ta vĩnh viễn không vì lực lượng mà phát sầu”.</w:t>
      </w:r>
    </w:p>
    <w:p>
      <w:pPr>
        <w:pStyle w:val="BodyText"/>
      </w:pPr>
      <w:r>
        <w:t xml:space="preserve">Lời vừa nói ra, khung xương đầm đìa máu của Dương Thanh Đế cũng là lay động một cái.</w:t>
      </w:r>
    </w:p>
    <w:p>
      <w:pPr>
        <w:pStyle w:val="BodyText"/>
      </w:pPr>
      <w:r>
        <w:t xml:space="preserve">Thạch Nham tuy nói không tỉ mỉ, nhưng Dương Thanh Đế lại có thể lĩnh ngộ ra hàm nghĩa lời hắn nói, võ hồn vĩnh viễn sẽ không vì lực lượng phát sầu, cái này phải nghịch thiên cỡ nào?</w:t>
      </w:r>
    </w:p>
    <w:p>
      <w:pPr>
        <w:pStyle w:val="BodyText"/>
      </w:pPr>
      <w:r>
        <w:t xml:space="preserve">Hắn bỗng nhiên ý thức được, Thạch Nham sở dĩ có thể tiến bộ mau chóng như vậy, liên tiếp vượt qua phán đoán của hắn bước vào cảnh giới mới, tất nhiên cùng võ hồn hắn hiện tại nói có liên quan.</w:t>
      </w:r>
    </w:p>
    <w:p>
      <w:pPr>
        <w:pStyle w:val="BodyText"/>
      </w:pPr>
      <w:r>
        <w:t xml:space="preserve">“Người đem một cỗ lực lượng này hấp thu hết, cái này đối với thân thể ngươi hiện nay cực kỳ hữu ích.” Thạch Nham tiếp tục quát khẽ: “Ta nay cũng không cần. Ta muốn có được lực lượng, sẽ phi thường nhẹ nhàng”.</w:t>
      </w:r>
    </w:p>
    <w:p>
      <w:pPr>
        <w:pStyle w:val="BodyText"/>
      </w:pPr>
      <w:r>
        <w:t xml:space="preserve">Dương Thanh Đế trầm mặc nửa ngày, vui vẻ tiếp nhận.</w:t>
      </w:r>
    </w:p>
    <w:p>
      <w:pPr>
        <w:pStyle w:val="BodyText"/>
      </w:pPr>
      <w:r>
        <w:t xml:space="preserve">Thạch Nham lập tức cảm thấy được lực lượng hắn rót vào lại trở nên thông thuận hẳn lên. Hắn biết Dương Thanh Đế xem như thật lòng tiếp nhận rồi.</w:t>
      </w:r>
    </w:p>
    <w:p>
      <w:pPr>
        <w:pStyle w:val="BodyText"/>
      </w:pPr>
      <w:r>
        <w:t xml:space="preserve">Rất nhanh, từ trong huyệt khiếu cả người tinh lọc đi ra lực lượng thần bí, đều trào vào thân thể Dương Thanh Đế.</w:t>
      </w:r>
    </w:p>
    <w:p>
      <w:pPr>
        <w:pStyle w:val="BodyText"/>
      </w:pPr>
      <w:r>
        <w:t xml:space="preserve">Dương Thanh Đế cực nhanh ngưng luyện bất tử chi huyết, lại lợi dụng bất tử chi huyết bắt đầu thi triển Bất tử trọng sinh quyết của Dương gia, máu thịt quanh thân một lần nữa sinh trưởng, gân mạch đứt gãy đều nối liền lại.</w:t>
      </w:r>
    </w:p>
    <w:p>
      <w:pPr>
        <w:pStyle w:val="BodyText"/>
      </w:pPr>
      <w:r>
        <w:t xml:space="preserve">Thời gian ngắn ngủn hai canh giờ, Dương Thanh Đế từ một khối huyết khô lâu, lại biến thành một nhân loại có máu có thịt.</w:t>
      </w:r>
    </w:p>
    <w:p>
      <w:pPr>
        <w:pStyle w:val="BodyText"/>
      </w:pPr>
      <w:r>
        <w:t xml:space="preserve">Cách đó không xa bốn người Đế Sơn, Lệ Tranh Vanh, Cát Mỗ, Nguyệt Lê đều xem trợn mắt há hốc mồm, trừ kinh hãi muốn chết, đã không biết nên nói những gì nữa.</w:t>
      </w:r>
    </w:p>
    <w:p>
      <w:pPr>
        <w:pStyle w:val="BodyText"/>
      </w:pPr>
      <w:r>
        <w:t xml:space="preserve">Bất tử võ hồn của Dương gia, được Dương Thanh Đế thi triển đến mức tận cùng, kỳ tích mượn dùng bất tử chi huyết đoàn tụ máu thịt, vượt qua nhận thức bình thường của bọn họ.</w:t>
      </w:r>
    </w:p>
    <w:p>
      <w:pPr>
        <w:pStyle w:val="BodyText"/>
      </w:pPr>
      <w:r>
        <w:t xml:space="preserve">Chỉ có trong lòng Thạch Nham hiểu, mỗi một lần Bất Tử Trọng Sinh Quyết một lần nữa rèn luyện đúc thân thể, đều sẽ trở nên càng thêm mạnh mẽ một bậc, vượt qua độ dẻo dai của thân thể lúc trước, sẽ làm lực lượng của hắn có thể phát huy ra càng tốt.</w:t>
      </w:r>
    </w:p>
    <w:p>
      <w:pPr>
        <w:pStyle w:val="BodyText"/>
      </w:pPr>
      <w:r>
        <w:t xml:space="preserve">Một lần thân thể niết bàn trọng sinh, liền ý nghĩa một lần thoát thai hoán cốt. Dương Thanh Đế khôi phục lại, chỉ nói thân thể cường hãn, đã thắng được một mảng lớn lúc trước.</w:t>
      </w:r>
    </w:p>
    <w:p>
      <w:pPr>
        <w:pStyle w:val="BodyText"/>
      </w:pPr>
      <w:r>
        <w:t xml:space="preserve">Huống chi, Dương Thanh Đế còn thuận thế đột phá, cũng đã đạt tới Thông Thần tam trọng thiên cảnh.</w:t>
      </w:r>
    </w:p>
    <w:p>
      <w:pPr>
        <w:pStyle w:val="BodyText"/>
      </w:pPr>
      <w:r>
        <w:t xml:space="preserve">“Ta muốn yên lặng một chút!” Dương Thanh Đế sau khi thân thể đoàn tụ, chỉ đơn giản nói một câu như vậy, trên đuôi lông mày tràn đầy vẻ vui sướng.</w:t>
      </w:r>
    </w:p>
    <w:p>
      <w:pPr>
        <w:pStyle w:val="BodyText"/>
      </w:pPr>
      <w:r>
        <w:t xml:space="preserve">Thạch Nham lập tức phản ứng lại, không nói hai lời, lấy Địa Tâm Hỏa đả thông hồ nước, đem Dương Thanh Đế đưa vào đáy hồ. Liên quan, Đế Sơn, Lệ Tranh Vanh kia cũng đồng loạt xuống hồ.</w:t>
      </w:r>
    </w:p>
    <w:p>
      <w:pPr>
        <w:pStyle w:val="BodyText"/>
      </w:pPr>
      <w:r>
        <w:t xml:space="preserve">Trên mặt hồ, chỉ còn lại có hắn cùng Viêm Long, Huyết Liệp, còn có Cát Mỗ, Nguyệt Lê từ Băng Hỏa bí cảnh đến kia.</w:t>
      </w:r>
    </w:p>
    <w:p>
      <w:pPr>
        <w:pStyle w:val="BodyText"/>
      </w:pPr>
      <w:r>
        <w:t xml:space="preserve">“Các ngươi tạm thời lưu lại, chờ ta cảm thấy thời cơ thành thục, tự nhiên sẽ để các ngươi bình yên rời đi.” Thạch Nham liếc hai người một cái, lạnh nhạt nói: “Yên tâm đi, ta sẽ không bạc đãi các ngươi. Qua không bao lâu, các ngươi sẽ phát hiện cùng ta một đường, sẽ là quyết định sáng suốt cỡ nào”.</w:t>
      </w:r>
    </w:p>
    <w:p>
      <w:pPr>
        <w:pStyle w:val="BodyText"/>
      </w:pPr>
      <w:r>
        <w:t xml:space="preserve">“Tiểu tử ngươi không phúc hậu!” Một cái tiếng cười sang sảng, bỗng nhiên từ xa xa truyền đến.</w:t>
      </w:r>
    </w:p>
    <w:p>
      <w:pPr>
        <w:pStyle w:val="BodyText"/>
      </w:pPr>
      <w:r>
        <w:t xml:space="preserve">Viêm Long cùng Huyết Liệp đang dụng tâm khôi phục, đột nhiên đứng lên, vẻ mặt cực kỳ ngưng trọng.</w:t>
      </w:r>
    </w:p>
    <w:p>
      <w:pPr>
        <w:pStyle w:val="BodyText"/>
      </w:pPr>
      <w:r>
        <w:t xml:space="preserve">Một điểm ánh sáng hiện ra ở trước người Thạch Nham, dần dần biến ảo thành một trung niên hán tử anh tuấn. Hắn vẻ mặt ấm áp tươi cười.</w:t>
      </w:r>
    </w:p>
    <w:p>
      <w:pPr>
        <w:pStyle w:val="BodyText"/>
      </w:pPr>
      <w:r>
        <w:t xml:space="preserve">“Giáo chủ!” Cát Mỗ, Nguyệt Lê khom người, ngạc nhiên vui mừng hành lễ.</w:t>
      </w:r>
    </w:p>
    <w:p>
      <w:pPr>
        <w:pStyle w:val="BodyText"/>
      </w:pPr>
      <w:r>
        <w:t xml:space="preserve">Thạch Nham trầm mặc trong chốc lát, cũng hơi hơi khom người, lạnh nhạt nói: “Ra mắt giáo chủ. Đa tạ giáo chủ che chở đối với Dương gia, tại hạ tất nhiên sẽ nhớ rõ giáo chủ giúp đỡ”.</w:t>
      </w:r>
    </w:p>
    <w:p>
      <w:pPr>
        <w:pStyle w:val="BodyText"/>
      </w:pPr>
      <w:r>
        <w:t xml:space="preserve">“Ngươi nhớ rõ ta giúp đỡ, thì đối đãi trưởng lão trong giáo như vậy?” Vẫn Hạo thần sắc quái dị, lắc lắc đầu: “Cát Mỗ, Nguyệt Lê đến, là hy vọng có thể đem ngươi dẫn vào Băng Hỏa bí cảnh. Dù sao bên ngoài dị tộc hoành hành, lưu lại thời gian dài sẽ chỉ làm toàn bộ các ngươi cuối cùng bị dị tộc tiêu diệt”.</w:t>
      </w:r>
    </w:p>
    <w:p>
      <w:pPr>
        <w:pStyle w:val="BodyText"/>
      </w:pPr>
      <w:r>
        <w:t xml:space="preserve">“Hừ!” Bên kia Huyết Liệp rất không đồng ý: “Chúng ta cùng Thạch Nham ở chung miễn bàn thật tốt, sao có thể đối phó hắn? Cũng chỉ có nhân loại các ngươi, mới có nhiều âm mưu quỷ kế như vậy, thường xuyên sẽ xuống tay đối với người một nhà”.</w:t>
      </w:r>
    </w:p>
    <w:p>
      <w:pPr>
        <w:pStyle w:val="BodyText"/>
      </w:pPr>
      <w:r>
        <w:t xml:space="preserve">Vẫn Hạo bật cười: “Xem ra ta thật sự là uổng phí sức lực rồi. Không nghĩ tới ngươi vậy mà thực cùng dị tộc đi đến cùng một chỗ. Ài, ta là một phương tình nguyện”.</w:t>
      </w:r>
    </w:p>
    <w:p>
      <w:pPr>
        <w:pStyle w:val="BodyText"/>
      </w:pPr>
      <w:r>
        <w:t xml:space="preserve">Cát Mỗ, Nguyệt Lê cau mày thật sâu, từng thấy Thạch Nham đáng sợ cùng dị tộc liên lụy, bọn họ thật sự không biết nên nói như thế nào.</w:t>
      </w:r>
    </w:p>
    <w:p>
      <w:pPr>
        <w:pStyle w:val="BodyText"/>
      </w:pPr>
      <w:r>
        <w:t xml:space="preserve">“Ý tốt của giáo chủ lòng ta tiếp nhận.” Thạch Nham ở lúc đối đãi Vẫn Hạo, trong ánh mắt hàm chứa một phần kính ý: “Đối với việc không muốn đi Băng Hỏa bí cảnh, ta cũng giết không ít người của bảy cổ phái, căn bản không có khả năng cùng bọn họ đi đến cùng một chỗ. Ta biết tình cảnh của ta không ổn, cũng biết bảy cổ phái sớm muộn gì sẽ nhằm vào ta. Ta hiện tại chỉ muốn sống yên lành, bất luận dùng biện pháp gì, chỉ cần ta có thể ở Vĩnh Dạ Sâm Lâm sống yên, ta không ngại hợp tác có phải dị tộc hay không”.</w:t>
      </w:r>
    </w:p>
    <w:p>
      <w:pPr>
        <w:pStyle w:val="BodyText"/>
      </w:pPr>
      <w:r>
        <w:t xml:space="preserve">Vẫn Hạo ngạc nhiên, chần chờ một chút mới nói: “Ngươi cũng biết, một khi ngươi làm như vậy, ngươi liền vĩnh viễn không có khả năng được nhân tộc tiếp nhận? Ít nhất người của bảy cổ phái, tuyệt sẽ không tán thành cách làm của ngươi. Ngươi như vậy mà nói, sẽ cùng chúng ta đi lên mặt đối lập”.</w:t>
      </w:r>
    </w:p>
    <w:p>
      <w:pPr>
        <w:pStyle w:val="BodyText"/>
      </w:pPr>
      <w:r>
        <w:t xml:space="preserve">“Ta biết.” Thạch Nham bất đắc dĩ cười khổ: “Ta không có khả năng diệt sạch Âm Mị tộc, Dực tộc. Ta cùng dị tộc liên lụy quả thực rất sâu, biến thành một bước này không phải ta muốn thấy. Bảy cổ phái từng bước bức bách, ta chỉ là hết sức tự bảo vệ mình mà thôi”.</w:t>
      </w:r>
    </w:p>
    <w:p>
      <w:pPr>
        <w:pStyle w:val="BodyText"/>
      </w:pPr>
      <w:r>
        <w:t xml:space="preserve">“Ai nói Thạch Nham thì nhất định là nhân tộc?!” Nhưng vào lúc này, bên kia Huyết Liệp quát to lên: “Ở trên người Thạch Nham, khẳng định có huyết mạch dị tộc! Bằng không tuyệt sẽ không là như vậy! Nhân tộc các ngươi hiện tại, không hề thiếu đều có hỗn huyết yêu tộc chúng ta. Các ngươi đã sớm không thuần túy, không có huyết mạch chúng ta những dị tộc này hỗn hợp, nhân tộc hèn mọn các ngươi sao có thể quật khởi nhanh như vậy? Ngươi luôn mồm cái gì dị tộc, các ngươi cho rằng các ngươi có bao nhiêu sạch sẽ?”.</w:t>
      </w:r>
    </w:p>
    <w:p>
      <w:pPr>
        <w:pStyle w:val="BodyText"/>
      </w:pPr>
      <w:r>
        <w:t xml:space="preserve">“Cái khác ta không biết, nhưng trên người Dương gia gia chủ kia, khẳng định có huyết thống dị tộc. Loại lực khôi phục có thể nói biến thái này, cũng chỉ có dị tộc mới có thể có được. Nhân loại các ngươi là vĩnh viễn không có khả năng trời sinh nắm giữ!”</w:t>
      </w:r>
    </w:p>
    <w:p>
      <w:pPr>
        <w:pStyle w:val="BodyText"/>
      </w:pPr>
      <w:r>
        <w:t xml:space="preserve">Viêm Long cũng đột nhiên trào phúng hẳn lên: “Không có huyết thống dị tộc chúng ta dung hợp, nhân tộc các ngươi ở thời đại thượng cổ đã bị chúng ta diệt sạch rồi! Sao còn có thể cho các ngươi chậm rãi quật khởi? Hừ, nhân loại các ngươi phát triển rất nhanh, đều là dựa vào đoạt lấy. Đoạt lấy linh khí, đoạt lấy thiên tài địa bảo, đoạt lấy tài phú thuộc về các tộc, các ngươi là sâu mọt của đại lục!”</w:t>
      </w:r>
    </w:p>
    <w:p>
      <w:pPr>
        <w:pStyle w:val="BodyText"/>
      </w:pPr>
      <w:r>
        <w:t xml:space="preserve">“Chỉ là các tộc công nhận.” Huyết Liệp hừ hừ nói.</w:t>
      </w:r>
    </w:p>
    <w:p>
      <w:pPr>
        <w:pStyle w:val="BodyText"/>
      </w:pPr>
      <w:r>
        <w:t xml:space="preserve">Vẫn Hạo bị hai yêu tộc cường giả biện từ một phen, nói cho á khẩu không trả lời được, bỗng nhiên ngậm miệng.</w:t>
      </w:r>
    </w:p>
    <w:p>
      <w:pPr>
        <w:pStyle w:val="BodyText"/>
      </w:pPr>
      <w:r>
        <w:t xml:space="preserve">Thạch Nham cũng đột nhiên giật mình, vẻ mặt mê hoặc, nhíu mày thật sâu, nhìn về phía Viêm Long kia nói: “Ngươi nói trong cơ thể thái gia gia ta chảy xuôi huyết mạch dị tộc?”.</w:t>
      </w:r>
    </w:p>
    <w:p>
      <w:pPr>
        <w:pStyle w:val="BodyText"/>
      </w:pPr>
      <w:r>
        <w:t xml:space="preserve">“Tuyệt đối không sai!” Viêm Long cực kỳ khẳng định: “Nhân tộc không có khả năng có lực khôi phục tự lành mạnh như vậy. Ở thời đại thượng cổ, có được năng lực cực kỳ biến thái như vậy, hẳn là chỉ có hai cái chủng tộc”.</w:t>
      </w:r>
    </w:p>
    <w:p>
      <w:pPr>
        <w:pStyle w:val="BodyText"/>
      </w:pPr>
      <w:r>
        <w:t xml:space="preserve">“Hai cái chủng tộc nào?” Thạch Nham kinh ngạc nói.</w:t>
      </w:r>
    </w:p>
    <w:p>
      <w:pPr>
        <w:pStyle w:val="BodyText"/>
      </w:pPr>
      <w:r>
        <w:t xml:space="preserve">“Hoặc là ma tộc.” Thần sắc Viêm Long nghiêm nghị, dừng một chút, lại bất an nói: “Hoặc là thần tộc”.</w:t>
      </w:r>
    </w:p>
    <w:p>
      <w:pPr>
        <w:pStyle w:val="Compact"/>
      </w:pPr>
      <w:r>
        <w:br w:type="textWrapping"/>
      </w:r>
      <w:r>
        <w:br w:type="textWrapping"/>
      </w:r>
    </w:p>
    <w:p>
      <w:pPr>
        <w:pStyle w:val="Heading2"/>
      </w:pPr>
      <w:bookmarkStart w:id="661" w:name="chương-637-mỗi-người-đi-một-ngả"/>
      <w:bookmarkEnd w:id="661"/>
      <w:r>
        <w:t xml:space="preserve">639. Chương 637: Mỗi Người Đi Một Ngả</w:t>
      </w:r>
    </w:p>
    <w:p>
      <w:pPr>
        <w:pStyle w:val="Compact"/>
      </w:pPr>
      <w:r>
        <w:br w:type="textWrapping"/>
      </w:r>
      <w:r>
        <w:br w:type="textWrapping"/>
      </w:r>
      <w:r>
        <w:t xml:space="preserve">Thần tộc, chủng tộc cường thế nhất trong mười tộc thượng cổ.</w:t>
      </w:r>
    </w:p>
    <w:p>
      <w:pPr>
        <w:pStyle w:val="BodyText"/>
      </w:pPr>
      <w:r>
        <w:t xml:space="preserve">Đối với các tộc mà nói, chỉ cần có được truyền thừa, biết cổ bí tân, đều sẽ cực lực tránh nhắc tới cái chủng tộc này. Cái chủng tộc này giống như là từ cấm kỵ, làm cường giả các tộc lâm vào chấn động bất an.</w:t>
      </w:r>
    </w:p>
    <w:p>
      <w:pPr>
        <w:pStyle w:val="BodyText"/>
      </w:pPr>
      <w:r>
        <w:t xml:space="preserve">Dựa theo truyền thuyết của các tộc, ở thời đại thượng cổ trước hết sinh ra một chủng tộc, đó là thần tộc. Bọn họ là con cưng của trời, giống như trời sinh liền là chúa tể một khối đại địa này, có được thần lực vô cùng.</w:t>
      </w:r>
    </w:p>
    <w:p>
      <w:pPr>
        <w:pStyle w:val="BodyText"/>
      </w:pPr>
      <w:r>
        <w:t xml:space="preserve">Một đoạn thời gian rất dài, thần tộc đều là thống lĩnh thực chất của các tộc, chính là thống soái thật sự của mười tộc, cai quản một mảng đại địa này.</w:t>
      </w:r>
    </w:p>
    <w:p>
      <w:pPr>
        <w:pStyle w:val="BodyText"/>
      </w:pPr>
      <w:r>
        <w:t xml:space="preserve">Thẳng đến có một ngày, chín tộc còn lại liên thủ, cùng nhau vây giết thần tộc, mới làm cho chủng tộc cường đại nhất thời đại này dần dần biến mất.</w:t>
      </w:r>
    </w:p>
    <w:p>
      <w:pPr>
        <w:pStyle w:val="BodyText"/>
      </w:pPr>
      <w:r>
        <w:t xml:space="preserve">Rất nhiều chủng tộc đều có truyền thuyết về cái chủng tộc này. Truyền thuyết ở lúc chín tộc hợp lực phản kích, thần tộc tại cái thời đại kia liền từ Thần Ân đại lục độn ra, tiến vào thương khung như biển rộng, cũng không xuất hiện ở Thần Ân đại lục nữa.</w:t>
      </w:r>
    </w:p>
    <w:p>
      <w:pPr>
        <w:pStyle w:val="BodyText"/>
      </w:pPr>
      <w:r>
        <w:t xml:space="preserve">Cách nói có liên quan thần tộc rất nhiều, nhưng bất luận một chủng tộc nào, ở lúc nhắc tới thần tộc này, đều có những điểm giống nhau, đó chính là bọn họ rất cường đại, thiên phú thần thông, rất khủng bố.</w:t>
      </w:r>
    </w:p>
    <w:p>
      <w:pPr>
        <w:pStyle w:val="BodyText"/>
      </w:pPr>
      <w:r>
        <w:t xml:space="preserve">Chín tộc cùng nhau phản kháng, cũng chỉ là làm cho cái chủng tộc này rời khỏi Thần Ân đại lục, không có một chủng tộc nào dám nói lấy được thắng lợi.</w:t>
      </w:r>
    </w:p>
    <w:p>
      <w:pPr>
        <w:pStyle w:val="BodyText"/>
      </w:pPr>
      <w:r>
        <w:t xml:space="preserve">Viêm Long ở lúc nhắc tới loại chủng tộc này, cũng có chút bất an, nói không tỉ mỉ: “Thần tộc là chủng tộc mạnh nhất thời đại thượng cổ, đây là các tộc công nhận. Nếu thần tộc này còn ở một khối thổ địa này, vậy bọn họ vẫn như cũ sẽ là chủ nhân thực chất”.</w:t>
      </w:r>
    </w:p>
    <w:p>
      <w:pPr>
        <w:pStyle w:val="BodyText"/>
      </w:pPr>
      <w:r>
        <w:t xml:space="preserve">Thạch Nham vẻ mặt mờ mịt, sửng sốt nửa ngày, mới cười khổ lắc lắc đầu: “Không sao cả. Bất luận là huyết thống ma tộc, thần tộc, với ta mà nói đều không khác nhau. Ta hiện tại mặc kệ chủng tộc gì. Ai có thể đến giúp ta, đó là bạn. Ai muốn đối với ta bất lợi, đó là kẻ thù, chẳng phân biệt chủng tộc!”</w:t>
      </w:r>
    </w:p>
    <w:p>
      <w:pPr>
        <w:pStyle w:val="BodyText"/>
      </w:pPr>
      <w:r>
        <w:t xml:space="preserve">Huyết Liệp đối với thái độ này của hắn cực kỳ tán thưởng, hắc hắc cười quái dị, hét lên: “Yên tâm đi. Yêu tộc chúng ta sẽ làm bằng hữu của ngươi. Bị nhân tộc vứt bỏ không có gì quá đáng sợ, dù sao nhân tộc nhất định bị giết sạch”.</w:t>
      </w:r>
    </w:p>
    <w:p>
      <w:pPr>
        <w:pStyle w:val="BodyText"/>
      </w:pPr>
      <w:r>
        <w:t xml:space="preserve">Sắc mặt Vẫn Hạo cực kỳ khó coi.</w:t>
      </w:r>
    </w:p>
    <w:p>
      <w:pPr>
        <w:pStyle w:val="BodyText"/>
      </w:pPr>
      <w:r>
        <w:t xml:space="preserve">“Ta sẽ không đi Băng Hỏa bí cảnh kia, nhưng một phen ý tốt của giáo chủ ta sẽ khắc trong tâm khảm.” Thạch Nham than khẽ, lắc lắc đầu: “Giáo chủ đã tự mình đến, vậy Cát Mỗ, Nguyệt Lê có thể cùng người rời khỏi. Chỉ là hy vọng tương lai sẽ không gặp lại chiến trường”.</w:t>
      </w:r>
    </w:p>
    <w:p>
      <w:pPr>
        <w:pStyle w:val="BodyText"/>
      </w:pPr>
      <w:r>
        <w:t xml:space="preserve">Thần sắc Vẫn Hạo chấn động, mày nhíu lại thật sâu, tựa như cũng nghĩ đến kết cục tốt nhất.</w:t>
      </w:r>
    </w:p>
    <w:p>
      <w:pPr>
        <w:pStyle w:val="BodyText"/>
      </w:pPr>
      <w:r>
        <w:t xml:space="preserve">“Ngươi cẩn thận một chút. Lần này ngươi không đi Băng Hỏa bí cảnh sợ là liền cũng không có cơ hội nữa.” Hắn cân nhắc một chút, không phải không có lo lắng nói: “Cho dù là không có chuyện lần này, bảy cổ phái cũng sẽ không bỏ mặc các ngươi không quản. Trong bóng tối có không ít người đã muốn ra tay rồi nhỉ?”.</w:t>
      </w:r>
    </w:p>
    <w:p>
      <w:pPr>
        <w:pStyle w:val="BodyText"/>
      </w:pPr>
      <w:r>
        <w:t xml:space="preserve">Thạch Nham hừ một tiếng, gật gật đầu nói: “Không sai! Những gia hỏa kia sau khi từ bí cảnh đi ra, đối với chúng ta xuống tay không chỉ một lần. Nếu không phải bọn họ từng bước ép sát, ta cũng sẽ không đối với bọn họ như vậy”.</w:t>
      </w:r>
    </w:p>
    <w:p>
      <w:pPr>
        <w:pStyle w:val="BodyText"/>
      </w:pPr>
      <w:r>
        <w:t xml:space="preserve">“Ngươi tự lo đi.” Vẫn Hạo thở dài một tiếng, nói: “Ngươi nói nha đầu Hạ Tâm Nghiên kia, quả nhiên không giống bình thường, lúc này đã tiến vào Chân Thần cảnh, vừa mới rèn luyện thần hồn, tương lai sẽ là một cỗ lực lượng mạnh nhất của chúng ta”.</w:t>
      </w:r>
    </w:p>
    <w:p>
      <w:pPr>
        <w:pStyle w:val="BodyText"/>
      </w:pPr>
      <w:r>
        <w:t xml:space="preserve">Mắt Thạch Nham sáng bừng, trầm mặc mấy giây, nhếch miệng cười nói: “Tốt lắm tốt lắm. Ta đã biết nàng sớm muộn gì sẽ bước vào một bước này. Nàng so với ta còn nhanh hơn”.</w:t>
      </w:r>
    </w:p>
    <w:p>
      <w:pPr>
        <w:pStyle w:val="BodyText"/>
      </w:pPr>
      <w:r>
        <w:t xml:space="preserve">“Ngươi không lung lợi hại lạc?” Vẫn Hạo rất kỳ quái: “Cái này ý nghĩa khoảng cách giữa ngươi với nàng, lại kéo xa một chút nữa?”.</w:t>
      </w:r>
    </w:p>
    <w:p>
      <w:pPr>
        <w:pStyle w:val="BodyText"/>
      </w:pPr>
      <w:r>
        <w:t xml:space="preserve">Thạch Nham chỉ là cười cười, không trả lời.</w:t>
      </w:r>
    </w:p>
    <w:p>
      <w:pPr>
        <w:pStyle w:val="BodyText"/>
      </w:pPr>
      <w:r>
        <w:t xml:space="preserve">“Đúng rồi, Tịnh Thổ Lâm Manh đạt tới Chân Thần tam trọng thiên đỉnh phong cảnh, mượn dùng nha đầu kia mất đi áo nghĩa, tựa như chuẩn bị dùng bí pháp đến thử đột phá.” Vẫn Hạo chần chờ một chút, nói: “Nếu Lâm Manh thành công, chúng ta liền không cần tiếp tục ngốc ở Băng Hỏa bí cảnh nữa”.</w:t>
      </w:r>
    </w:p>
    <w:p>
      <w:pPr>
        <w:pStyle w:val="BodyText"/>
      </w:pPr>
      <w:r>
        <w:t xml:space="preserve">Lời này vừa nói ra, Thạch Nham còn chưa có cái gì phản ứng, Viêm Long cùng Huyết Liệp kia trái lại thay đổi sắc mặt, nhất tề la hoảng lên.</w:t>
      </w:r>
    </w:p>
    <w:p>
      <w:pPr>
        <w:pStyle w:val="BodyText"/>
      </w:pPr>
      <w:r>
        <w:t xml:space="preserve">Lâm Manh chính là Tịnh Thổ chi chủ, xưa nay chủ trương muốn tiêu diệt hết dị tộc. Nếu để cho nàng đột phá đến Thần vương cảnh, sẽ là ác mộng của toàn bộ dị tộc. Yêu tộc Vĩnh Dạ Sâm Lâm tất nhiên sẽ đứng mũi chịu sào.</w:t>
      </w:r>
    </w:p>
    <w:p>
      <w:pPr>
        <w:pStyle w:val="BodyText"/>
      </w:pPr>
      <w:r>
        <w:t xml:space="preserve">“Không nhanh như vậy, cũng không dễ dàng như vậy, khả năng thất bại rất lớn.” Vẫn Hạo cau mày: “Lâm Manh có lẽ sẽ thất bại, nhưng Hạ Tâm Nghiên này chỉ cần đột phá tiếp như vậy, tương lai tất nhiên sẽ thành công chen thân Thần vương cảnh! Thạch Nham, ngươi có từng nghĩ? Như vậy mà nói, tương lai ngươi có thể sẽ cùng nha đầu kia đi hướng mặt đối lập?”.</w:t>
      </w:r>
    </w:p>
    <w:p>
      <w:pPr>
        <w:pStyle w:val="BodyText"/>
      </w:pPr>
      <w:r>
        <w:t xml:space="preserve">“Ở lúc bảy cổ phái đối phó ta Dương gia, nàng từng tỏ thái độ hay không?” Ánh mắt Thạch Nham lóe ra một chút, bình tĩnh hỏi một câu.</w:t>
      </w:r>
    </w:p>
    <w:p>
      <w:pPr>
        <w:pStyle w:val="BodyText"/>
      </w:pPr>
      <w:r>
        <w:t xml:space="preserve">“Nàng căn bản không xuất hiện, vẫn bị Tịnh Thổ coi như là chí bảo cất giấu. Ai cũng không biết nàng có thái độ gì.” Vẫn Hạo lắc lắc đầu: “Tóm lại, bản thân ngươi hiểu rõ rồi chứ, ta nghĩ không cần bao lâu, những gia hỏa kia sẽ lại có động tác”.</w:t>
      </w:r>
    </w:p>
    <w:p>
      <w:pPr>
        <w:pStyle w:val="BodyText"/>
      </w:pPr>
      <w:r>
        <w:t xml:space="preserve">Thạch Nham gật gật đầu, trầm ngâm một chút, nói: “Làm phiền giúp ta cùng Băng Đế thành Băng Tình Đồng nói một chút, bảo nàng có thời gian đi ra gặp ta một chuyến”.</w:t>
      </w:r>
    </w:p>
    <w:p>
      <w:pPr>
        <w:pStyle w:val="BodyText"/>
      </w:pPr>
      <w:r>
        <w:t xml:space="preserve">Vẫn Hạo hoạt kê, cổ quái cười cười, mới gật đầu đáp ứng.</w:t>
      </w:r>
    </w:p>
    <w:p>
      <w:pPr>
        <w:pStyle w:val="BodyText"/>
      </w:pPr>
      <w:r>
        <w:t xml:space="preserve">“Bảo trọng. Một phen tâm ý của giáo chủ, nhất định sẽ ghi nhớ trong lòng”.</w:t>
      </w:r>
    </w:p>
    <w:p>
      <w:pPr>
        <w:pStyle w:val="BodyText"/>
      </w:pPr>
      <w:r>
        <w:t xml:space="preserve">Thạch Nham chân thành nói.</w:t>
      </w:r>
    </w:p>
    <w:p>
      <w:pPr>
        <w:pStyle w:val="BodyText"/>
      </w:pPr>
      <w:r>
        <w:t xml:space="preserve">Vẻ mặt Vẫn Hạo tiếc nuối, ngược lại cũng không tiếp tục khuyên bảo cái gì, cùng Cát Mỗ, Nguyệt Lê kia đồng loạt rời khỏi, trở về Băng Hỏa bí cảnh.</w:t>
      </w:r>
    </w:p>
    <w:p>
      <w:pPr>
        <w:pStyle w:val="BodyText"/>
      </w:pPr>
      <w:r>
        <w:t xml:space="preserve">“Người này quả thật là cái nhân vật.” Huyết Liệp hộc hộc một tiếng: “Ta còn cho rằng hắn sẽ gây chiến với chúng ta, không nghĩ tới chỉ đi tới lĩnh người. Thạch Nham, chúng ta khi nào bắt đầu?”.</w:t>
      </w:r>
    </w:p>
    <w:p>
      <w:pPr>
        <w:pStyle w:val="BodyText"/>
      </w:pPr>
      <w:r>
        <w:t xml:space="preserve">“Chờ ta đi lên. Đúng rồi, Ngũ Hành Tinh Tủy đâu?”.</w:t>
      </w:r>
    </w:p>
    <w:p>
      <w:pPr>
        <w:pStyle w:val="BodyText"/>
      </w:pPr>
      <w:r>
        <w:t xml:space="preserve">“Đưa cho ngươi”.</w:t>
      </w:r>
    </w:p>
    <w:p>
      <w:pPr>
        <w:pStyle w:val="BodyText"/>
      </w:pPr>
      <w:r>
        <w:t xml:space="preserve">Huyết Liệp vẻ mặt không tình nguyện, từ trong miệng nhổ ra hơn mười khối tinh thạch năm màu. Những tinh thạch kia màu xanh, khao màu đỏ, màu vàng, màu xanh lá, màu trắng, như đá quý trong suốt nhất, ẩn chứa ngũ hành chi lực tinh túy, ở dưới đầy trời hào quang nhật nguyệt tinh thần chiếu rọi, tản mát ra vầng sáng loá mắt, cực kỳ mê người.</w:t>
      </w:r>
    </w:p>
    <w:p>
      <w:pPr>
        <w:pStyle w:val="BodyText"/>
      </w:pPr>
      <w:r>
        <w:t xml:space="preserve">Ngũ Hành Tinh Tủy chính là tinh hoa của ngũ hành chi lực, là nguồn suối thúc dục một ít trận pháp cường đại cổ xưa. Huyết Liệp có thể thu thập được Ngũ Hành Tinh Tủy cũng không dễ dàng. Hắn vốn định giữ khi tiến giai dung nhập yêu tinh, lần này quả nhiên là hạ vốn gốc rồi.</w:t>
      </w:r>
    </w:p>
    <w:p>
      <w:pPr>
        <w:pStyle w:val="BodyText"/>
      </w:pPr>
      <w:r>
        <w:t xml:space="preserve">“Yên tâm đi, sẽ không bạc đãi ngươi.” Thạch Nham nâng tay lên, dùng Huyễn Không Giới đem những Ngũ Hành Tinh Tủy kia thu đi, sảng khoái nói: “Chờ ta đi lên, tất nhiên sẽ cho các ngươi hài lòng, sẽ không cho các ngươi ra sức không công”.</w:t>
      </w:r>
    </w:p>
    <w:p>
      <w:pPr>
        <w:pStyle w:val="BodyText"/>
      </w:pPr>
      <w:r>
        <w:t xml:space="preserve">Nói xong, Thạch Nham lại từ trên mặt hồ bay vào đáy hồ, một mực chìm vào chỗ Tạo Hóa Thần Đàm kia, lập tức vận chuyển tinh thần võ hồn, dùng tinh thần chi lực nâng Tinh Thần Nguyên Tinh kia, một lần nữa để vào Tạo Hóa Thần Đàm.</w:t>
      </w:r>
    </w:p>
    <w:p>
      <w:pPr>
        <w:pStyle w:val="BodyText"/>
      </w:pPr>
      <w:r>
        <w:t xml:space="preserve">Lúc hắn lĩnh ngộ tinh thần chi lực, cũng không tiêu hao hết toàn bộ năng lượng Tinh Thần Nguyên Tinh, chỉ là cảm ngộ quá trình diễn biến hình thành một ngôi sao, thể hội tinh thần lực lượng ảo diệu, hắn cũng không thiếu năng lượng, thiếu chỉ là minh ngộ.</w:t>
      </w:r>
    </w:p>
    <w:p>
      <w:pPr>
        <w:pStyle w:val="BodyText"/>
      </w:pPr>
      <w:r>
        <w:t xml:space="preserve">Trong Tinh Thần Nguyên Tinh kia khắc xuống tinh thần tồn tại cùng đạo nghĩa diễn biến, thứ hắn cần nhất.</w:t>
      </w:r>
    </w:p>
    <w:p>
      <w:pPr>
        <w:pStyle w:val="BodyText"/>
      </w:pPr>
      <w:r>
        <w:t xml:space="preserve">Hắn thông qua đem linh hồn chìm vào trong đó, biết được phương pháp xây dựng trong ngôi sao, biết ngôi sao như thế nào từ nhỏ bé trở nên vô cùng lớn, biết bí tân ngôi sao hấp thu thương khung mênh mông đến lớn mạnh chính mình.</w:t>
      </w:r>
    </w:p>
    <w:p>
      <w:pPr>
        <w:pStyle w:val="BodyText"/>
      </w:pPr>
      <w:r>
        <w:t xml:space="preserve">Thông qua cái lĩnh ngộ này, hắn dựa vào tinh thần võ hồn bước vào Thông Thần tam trọng thiên, tinh thần võ hồn cũng tiến hóa một bước, tốc độ hấp thu tinh thần lực ít nhất nhanh gấp mười!</w:t>
      </w:r>
    </w:p>
    <w:p>
      <w:pPr>
        <w:pStyle w:val="BodyText"/>
      </w:pPr>
      <w:r>
        <w:t xml:space="preserve">Tinh Thần Nguyên Tinh chậm rãi chìm vào cổ trận pháp. Tâm niệm Thạch Nham biến ảo, đem Ngũ Hành Tinh Tủy cũng phóng ra, lấy linh hồn ngự động, dựa theo quy luật vận động độc đáo chậm rãi rơi vào trung tâm cổ trận pháp.</w:t>
      </w:r>
    </w:p>
    <w:p>
      <w:pPr>
        <w:pStyle w:val="BodyText"/>
      </w:pPr>
      <w:r>
        <w:t xml:space="preserve">Sinh Mệnh Nguyên Dịch hắn thu thập cũng được hắn lấy ra, nghiêm túc cẩn thận từng chút dung nhập trung tâm Tạo Hóa Thần Đàm, cùng Tẩy Hồn Thần Thủy kia kính vị rõ ràng ở hai phương hướng, ở trung ương bộ dáng linh đài của Tạo Hóa Thần Đàm đầu mối then chốt bay bổng.</w:t>
      </w:r>
    </w:p>
    <w:p>
      <w:pPr>
        <w:pStyle w:val="BodyText"/>
      </w:pPr>
      <w:r>
        <w:t xml:space="preserve">Đủ loại ấn quyết kỳ diệu từ trong lòng bàn tay hắn tung bay ra, như là người cá, đem đủ loại lực lượng tán loạn phụ cận chải vuốt sợi hẳn lên.</w:t>
      </w:r>
    </w:p>
    <w:p>
      <w:pPr>
        <w:pStyle w:val="BodyText"/>
      </w:pPr>
      <w:r>
        <w:t xml:space="preserve">Dần dần, Tạo Hóa Thần Đàm phóng xạ ra ánh sáng mênh mông. Cái đáy hồ này phân tán vô số cực phẩm nguyên tinh, tựa như bị kích phát lực lượng, lượng lớn linh khí bắt đầu khởi động điên cuồng, đều hướng tới Tạo Hóa Thần Đàm bay nhanh.</w:t>
      </w:r>
    </w:p>
    <w:p>
      <w:pPr>
        <w:pStyle w:val="BodyText"/>
      </w:pPr>
      <w:r>
        <w:t xml:space="preserve">“Thái gia gia!”</w:t>
      </w:r>
    </w:p>
    <w:p>
      <w:pPr>
        <w:pStyle w:val="BodyText"/>
      </w:pPr>
      <w:r>
        <w:t xml:space="preserve">Nhưng vào lúc này, Thạch Nham đột nhiên quát lớn lên một tiếng, trong hốc mắt thần quang mênh mông cuồn cuộn.</w:t>
      </w:r>
    </w:p>
    <w:p>
      <w:pPr>
        <w:pStyle w:val="BodyText"/>
      </w:pPr>
      <w:r>
        <w:t xml:space="preserve">Dương Thanh Đế đột nhiên tỉnh lại. Hắn đầu tiên là sửng sốt một chút, chợt lắc đầu: “Ta còn sớm một chút. Mới bước vào Thông Thần tam trọng thiên, ta cần củng cố mới được, để cho Đế Sơn đến đây đi”.</w:t>
      </w:r>
    </w:p>
    <w:p>
      <w:pPr>
        <w:pStyle w:val="BodyText"/>
      </w:pPr>
      <w:r>
        <w:t xml:space="preserve">Thạch Nham trầm mặc một chút, gật gật đầu.</w:t>
      </w:r>
    </w:p>
    <w:p>
      <w:pPr>
        <w:pStyle w:val="BodyText"/>
      </w:pPr>
      <w:r>
        <w:t xml:space="preserve">Hắn cùng Dương Thanh Đế giống nhau, cũng đạt tới Thông Thần tam trọng thiên cảnh, cũng chưa lập tức tiến vào Tạo Hóa Thần Đàm, bởi vì hắn tự cảm thấy cảnh giới của hắn chưa củng cố, mạo muội đột nhiên đến Chân Thần cảnh, với hắn mà nói chưa chắc đã là chính xác.</w:t>
      </w:r>
    </w:p>
    <w:p>
      <w:pPr>
        <w:pStyle w:val="BodyText"/>
      </w:pPr>
      <w:r>
        <w:t xml:space="preserve">Hắn vốn cho rằng Dương Thanh Đế có thể khác, không ngờ tới Dương Thanh Đế cũng từ chối rồi, điều này làm cho hắn tỉnh ngộ lại, biết hắn quá mức cấp bách.</w:t>
      </w:r>
    </w:p>
    <w:p>
      <w:pPr>
        <w:pStyle w:val="BodyText"/>
      </w:pPr>
      <w:r>
        <w:t xml:space="preserve">Áp lực của bảy cổ phái trước sau tồn tại, hơn nữa đang dần dần tăng mạnh. Khoa Ma La kia còn sống rời khỏi, lần sau nếu lại đến tất nhiên sẽ càng thêm khủng bố.</w:t>
      </w:r>
    </w:p>
    <w:p>
      <w:pPr>
        <w:pStyle w:val="BodyText"/>
      </w:pPr>
      <w:r>
        <w:t xml:space="preserve">Trừ cái đó ra, còn có chủng tộc khác, còn có ám linh tộc cùng thi tộc. Những chủng tộc này sớm muộn gì sẽ buông xuống Vĩnh Dạ Sâm Lâm, cùng bảy cổ phái chính diện chiến một trận.</w:t>
      </w:r>
    </w:p>
    <w:p>
      <w:pPr>
        <w:pStyle w:val="BodyText"/>
      </w:pPr>
      <w:r>
        <w:t xml:space="preserve">Hắn cảm thấy thời gian quá gấp gáp, cảm thấy lực lượng của mình xa xa không đủ. Cùng bảy cổ phái, dị tộc so sánh, hắn còn rất nhỏ yếu, rất khó ảnh hưởng đại cục, không thể tự bảo vệ mình.</w:t>
      </w:r>
    </w:p>
    <w:p>
      <w:pPr>
        <w:pStyle w:val="BodyText"/>
      </w:pPr>
      <w:r>
        <w:t xml:space="preserve">Cho nên hắn mới muốn mau chóng tăng lực lượng của mình cùng người bên người. Mà Dương Thanh Đế lúc trước bày ra cường đại cùng hung hãn, ở hắn đến xem rõ ràng vượt qua Đế Sơn, cho nên hắn hy vọng Dương Thanh Đế người thứ nhất bước vào Chân Thần cảnh, làm cho phương này của mình có càng nhiều chỗ dựa.</w:t>
      </w:r>
    </w:p>
    <w:p>
      <w:pPr>
        <w:pStyle w:val="BodyText"/>
      </w:pPr>
      <w:r>
        <w:t xml:space="preserve">“Đế Sơn, ngươi trước đi.” Biết mình quá nóng vội, hắn chậm rãi hơi thở, củng cố tâm cảnh, hướng tới Đế Sơn gật gật đầu.</w:t>
      </w:r>
    </w:p>
    <w:p>
      <w:pPr>
        <w:pStyle w:val="BodyText"/>
      </w:pPr>
      <w:r>
        <w:t xml:space="preserve">Thân hình Đế Sơn chấn động, bỗng nhiên đứng lên, vẻ mặt kích động khó nhịn, tỏ ra có chút khẩn trương, đứng ở nơi đó vậy mà có chút không biết làm sao, mờ mịt hỏi: “Ta nên đi vào như thế nào? Sau khi tiến vào nên làm như thế nào?”.</w:t>
      </w:r>
    </w:p>
    <w:p>
      <w:pPr>
        <w:pStyle w:val="BodyText"/>
      </w:pPr>
      <w:r>
        <w:t xml:space="preserve">Thạch Nham cười nhạt: “Đừng khẩn trương, rất đơn giản, ngươi chỉ cần bay về phía chỗ linh đài kia, chậm rãi hạ xuống, sau đó buông ra linh hồn dung nhập trong linh đài, linh đài sẽ tiến hành dẫn đường đối với linh hồn ngươi. Ngươi chỉ cần dựa theo cách đó đến là được rồi”.</w:t>
      </w:r>
    </w:p>
    <w:p>
      <w:pPr>
        <w:pStyle w:val="BodyText"/>
      </w:pPr>
      <w:r>
        <w:t xml:space="preserve">Thị tộc cường đại nhất thời đại thượng cổ làm ra Tạo Hóa Thần Đàm, lúc xây dựng vô cùng rườm rà phức tạp, hao phí vô số tài liệu dị bảo, có thể làm cho lúc dùng lại cực kỳ đơn giản, chính là hắn nói dễ dàng như vậy.</w:t>
      </w:r>
    </w:p>
    <w:p>
      <w:pPr>
        <w:pStyle w:val="BodyText"/>
      </w:pPr>
      <w:r>
        <w:t xml:space="preserve">Đế Sơn nghe hắn trấn an, thần sắc đại định, lúc này mới chậm rãi bay lên, hướng tới Tạo Hóa Thần Đàm mà đi.</w:t>
      </w:r>
    </w:p>
    <w:p>
      <w:pPr>
        <w:pStyle w:val="BodyText"/>
      </w:pPr>
      <w:r>
        <w:t xml:space="preserve">Hai người Lệ Tranh Vanh cùng Dạ Trường Phong ánh mắt rạng rỡ, một cái chớp mắt không dời nhìn về phía hắn, hít thở đều ngừng lại rồi.</w:t>
      </w:r>
    </w:p>
    <w:p>
      <w:pPr>
        <w:pStyle w:val="BodyText"/>
      </w:pPr>
      <w:r>
        <w:t xml:space="preserve">“Lệ lão, chờ Đế Sơn kết thúc rồi, người liền đến.” Thạch Nham trầm ngâm một chút, nói: “Cảnh giới của người sớm đã đủ, không cần có gánh nặng tâm lý. Chúng ta hiện tại áp lực rất lớn, ta hy vọng nếu sau khi người thành công, tạm thời không nên đi Băng Hỏa bí cảnh”.</w:t>
      </w:r>
    </w:p>
    <w:p>
      <w:pPr>
        <w:pStyle w:val="BodyText"/>
      </w:pPr>
      <w:r>
        <w:t xml:space="preserve">“Ta và các ngươi một đường.” Lệ Tranh Vanh quyết đoán đáp ứng, không chút do dự.</w:t>
      </w:r>
    </w:p>
    <w:p>
      <w:pPr>
        <w:pStyle w:val="BodyText"/>
      </w:pPr>
      <w:r>
        <w:t xml:space="preserve">Thạch Nham cười nhạt, nhẹ nhàng gật đầu.</w:t>
      </w:r>
    </w:p>
    <w:p>
      <w:pPr>
        <w:pStyle w:val="Compact"/>
      </w:pPr>
      <w:r>
        <w:br w:type="textWrapping"/>
      </w:r>
      <w:r>
        <w:br w:type="textWrapping"/>
      </w:r>
    </w:p>
    <w:p>
      <w:pPr>
        <w:pStyle w:val="Heading2"/>
      </w:pPr>
      <w:bookmarkStart w:id="662" w:name="chương-638-chỉnh-thể-tăng-lên"/>
      <w:bookmarkEnd w:id="662"/>
      <w:r>
        <w:t xml:space="preserve">640. Chương 638: Chỉnh Thể Tăng Lên!</w:t>
      </w:r>
    </w:p>
    <w:p>
      <w:pPr>
        <w:pStyle w:val="Compact"/>
      </w:pPr>
      <w:r>
        <w:br w:type="textWrapping"/>
      </w:r>
      <w:r>
        <w:br w:type="textWrapping"/>
      </w:r>
      <w:r>
        <w:t xml:space="preserve">Đế Sơn ngồi ngay ngắn ở trên linh đài trung ương Tạo Hóa Thần Đàm, mắt dần dần khép kín, cả người không có một tia năng lượng dao động, an tường như là đang trong ngủ say.</w:t>
      </w:r>
    </w:p>
    <w:p>
      <w:pPr>
        <w:pStyle w:val="BodyText"/>
      </w:pPr>
      <w:r>
        <w:t xml:space="preserve">Lân quang đáy hồ lóe ra năng lượng của từng khối cực phẩm nguyên tinh bị kích phát, vô số lực lượng tinh thuần lấp lánh, như là tơ nhện tụ tập hẳn lên, đều hướng tới Tạo Hóa Thần Đàm kia hội tụ.</w:t>
      </w:r>
    </w:p>
    <w:p>
      <w:pPr>
        <w:pStyle w:val="BodyText"/>
      </w:pPr>
      <w:r>
        <w:t xml:space="preserve">Linh đài cùng nhân não linh hồn lơ lửng phiêu đãng, một mảng hỗn độn chi khí, các loại năng lượng khác nhau quấn quýt cùng một chỗ, từng đám, từng luồng, lóe sáng chói mắt, làm tâm thần người ta an bình.</w:t>
      </w:r>
    </w:p>
    <w:p>
      <w:pPr>
        <w:pStyle w:val="BodyText"/>
      </w:pPr>
      <w:r>
        <w:t xml:space="preserve">Sinh Mệnh Nguyên Dịch cùng Tẩy Hồn Thần Thủy tinh lọc lực lượng linh hồn, chậm rãi tràn vào trong đầu Đế Sơn. Đế Sơn hờ hững bất động, tận tình hấp thu lực lượng rót vào thân thể thức hải, cả người thoải mái, đắm chìm trong ấm áp như nước suối, mỗi một cái lỗ chân lông đều trống trải thư thái hẳn lên.</w:t>
      </w:r>
    </w:p>
    <w:p>
      <w:pPr>
        <w:pStyle w:val="BodyText"/>
      </w:pPr>
      <w:r>
        <w:t xml:space="preserve">Ba người Thạch Nham, Lệ Tranh Vanh, Dạ Trường Phong ở bên cạnh Tạo Hóa Thần Đàm quan sát, không khỏi có chút khẩn trương, sợ sẽ có cái gì ngoài ý muốn xảy ra.</w:t>
      </w:r>
    </w:p>
    <w:p>
      <w:pPr>
        <w:pStyle w:val="BodyText"/>
      </w:pPr>
      <w:r>
        <w:t xml:space="preserve">Tạo Hóa Thần Đàm đến từ thời đại cổ xưa, chỉ có thị tộc cường đại nhất mới có thể ngưng luyện lên, hao hết vô số tài liệu, vô số dị bảo bị thần đàm kia nuốt sống, mới làm cho thần đàm có được công hiệu thần kỳ.</w:t>
      </w:r>
    </w:p>
    <w:p>
      <w:pPr>
        <w:pStyle w:val="BodyText"/>
      </w:pPr>
      <w:r>
        <w:t xml:space="preserve">Ngay cả Thạch Nham tự tin mười phần, cũng không dám khẳng định Đế Sơn có thể nhất định thành công hay không. Hắn duy nhất có thể khẳng định là: Đế Sơn khẳng định sẽ không gặp đau khổ quá lớn.</w:t>
      </w:r>
    </w:p>
    <w:p>
      <w:pPr>
        <w:pStyle w:val="BodyText"/>
      </w:pPr>
      <w:r>
        <w:t xml:space="preserve">Lúc Sinh Mệnh Nguyên Dịch cùng Tẩy Hồn Thần Thủy kia dung hợp lẫn nhau, ngưng luyện thành vật chất trạng thái dịch màu trắng ngà, theo thất khiếu của Đế Sơn chui vào trong đầu hắn, Thạch Nham không khỏi lặng lẽ thở phào nhẹ nhõm một hơi.</w:t>
      </w:r>
    </w:p>
    <w:p>
      <w:pPr>
        <w:pStyle w:val="BodyText"/>
      </w:pPr>
      <w:r>
        <w:t xml:space="preserve">Đế Sơn đột nhiên trợn mắt, ở chỗ sâu trong đồng tử mắt của hắn, mơ hồ có thể thấy được vô số điểm sáng đan xen hẳn lên, giống như năng lượng trong ngân hà kia lưu động dao động, từ trên người hắn dần dần toát ra một cỗ lực lượng làm cho người ta lâm vào phấn chấn.</w:t>
      </w:r>
    </w:p>
    <w:p>
      <w:pPr>
        <w:pStyle w:val="BodyText"/>
      </w:pPr>
      <w:r>
        <w:t xml:space="preserve">Thức hải Đế Sơn lặng lẽ xảy ra biến hóa, chính thức bắt đầu theo Tạo Hóa Thần Đàm đến đúc lại, khiến cho mỗi một luồng thần thức đều tinh luyện hẳn lên, vì thần hồn hình thành cung cấp trợ lực.</w:t>
      </w:r>
    </w:p>
    <w:p>
      <w:pPr>
        <w:pStyle w:val="BodyText"/>
      </w:pPr>
      <w:r>
        <w:t xml:space="preserve">Thạch Nham đột nhiên quay đầu đi chỗ khác, hướng Lệ Tranh Vanh, Dạ Trường Phong kia mỉm cười: “Tiến vào quỹ đạo rồi. Chỉ cần không bị quấy rầy, nhiều nhất bảy ngày thời gian, thần hồn của Đế Sơn có thể hình thành. Thần hồn vừa thành, Đế Sơn liền có thể từ Tạo Hóa Thần Đàm đi ra, đem cảnh giới củng cố là được. Lệ lão, chờ hắn đi ra, người có thể đi vào đem cảnh giới đột phá, ta trước cung chúc người bước vào cảnh giới Chân Thần”.</w:t>
      </w:r>
    </w:p>
    <w:p>
      <w:pPr>
        <w:pStyle w:val="BodyText"/>
      </w:pPr>
      <w:r>
        <w:t xml:space="preserve">Lệ Tranh Vanh mừng như điên, ha ha cười không ngừng, trên mặt như là hoa tươi nở rộ, kích động không biết nên nói những gì.</w:t>
      </w:r>
    </w:p>
    <w:p>
      <w:pPr>
        <w:pStyle w:val="BodyText"/>
      </w:pPr>
      <w:r>
        <w:t xml:space="preserve">Hắn ở Thông Thần chi cảnh cũng đã mấy chục năm. Thân là một trong các luyện dược sư cao nhất trên Thần Ân đại lục, hắn so với bất luận kẻ nào đều rõ ràng Chân Thần cảnh cùng Thông Thần cảnh khác nhau, biết một khi bước vào Chân Thần cảnh ý nghĩa cái gì.</w:t>
      </w:r>
    </w:p>
    <w:p>
      <w:pPr>
        <w:pStyle w:val="BodyText"/>
      </w:pPr>
      <w:r>
        <w:t xml:space="preserve">Chân Thần cảnh có được thần hồn, trừ phi bị bí bảo đặc thù nhằm vào, hầu như có được thiên phú linh hồn bất diệt.</w:t>
      </w:r>
    </w:p>
    <w:p>
      <w:pPr>
        <w:pStyle w:val="BodyText"/>
      </w:pPr>
      <w:r>
        <w:t xml:space="preserve">Thân thể vỡ nát, thần hồn cường giả Chân Thần cảnh cũng có thể dễ dàng thoát thân, hoặc là ký thác ở trong cơ thể phụ nữ có thai lấy hình thái trẻ con sống lại, hoặc là lựa chọn một thanh niên tư chất xuất chúng, chiếm cứ linh hồn đối phương, rất nhanh trưởng thành hẳn lên.</w:t>
      </w:r>
    </w:p>
    <w:p>
      <w:pPr>
        <w:pStyle w:val="BodyText"/>
      </w:pPr>
      <w:r>
        <w:t xml:space="preserve">Bất luận một loại phương pháp nào, cường giả Chân Thần cảnh đều có cơ hội lần nữa đạt tới cảnh giới ban đầu của hắn. Nếu lựa chọn dùng hình thái trẻ con đến một lần nữa, cường giả Chân Thần cảnh kia thậm chí có thể ở lúc khôi phục toàn bộ thực lực khi còn sống, đạt được một lần cơ hội rất nhanh lĩnh ngộ lực lượng áo nghĩa.</w:t>
      </w:r>
    </w:p>
    <w:p>
      <w:pPr>
        <w:pStyle w:val="BodyText"/>
      </w:pPr>
      <w:r>
        <w:t xml:space="preserve">Lần cơ hội này có thể làm Chân Thần cảnh cường giả thuận nước đẩy thuyền đi hướng lên trên một bước lớn, đột phá một cái cảnh giới nhỏ đó là cực kỳ dễ dàng.</w:t>
      </w:r>
    </w:p>
    <w:p>
      <w:pPr>
        <w:pStyle w:val="BodyText"/>
      </w:pPr>
      <w:r>
        <w:t xml:space="preserve">Không hề thiếu cường giả Chân Thần cảnh, lúc ở Chân Thần nhị trọng thiên, bởi vì trước sau tìm không thấy cảm giác, cho nên không thể đột phá đến Chân Thần tam trọng thiên cảnh.</w:t>
      </w:r>
    </w:p>
    <w:p>
      <w:pPr>
        <w:pStyle w:val="BodyText"/>
      </w:pPr>
      <w:r>
        <w:t xml:space="preserve">Lúc này, cường giả Chân Thần cảnh nghị lực lớn, thậm chí sẽ chủ động lựa chọn sống lại một lần, lấy hình thái trẻ con tiến bộ mau chóng, dùng hơn mười năm thời gian, đạt tới Thông Thần nhị trọng thiên cảnh kiếp trước của hắn, thừa dịp cơ hội kia đến bước vào cảnh giới Chân Thần tam trọng thiên.</w:t>
      </w:r>
    </w:p>
    <w:p>
      <w:pPr>
        <w:pStyle w:val="BodyText"/>
      </w:pPr>
      <w:r>
        <w:t xml:space="preserve">Đối với cường giả Chân Thần cảnh mà nói, đây là một cái phương pháp đột phá ngu dốt, nhưng lại trăm lần đều được, hầu như không có tệ đoan.</w:t>
      </w:r>
    </w:p>
    <w:p>
      <w:pPr>
        <w:pStyle w:val="BodyText"/>
      </w:pPr>
      <w:r>
        <w:t xml:space="preserve">Đương nhiên, đại bộ phận cường giả Chân Thần cảnh, đều đối với bản thân có tự tin tuyệt đối, sẽ không mạo muội sống lại.</w:t>
      </w:r>
    </w:p>
    <w:p>
      <w:pPr>
        <w:pStyle w:val="BodyText"/>
      </w:pPr>
      <w:r>
        <w:t xml:space="preserve">Sống lại, cũng ý nghĩa đến một lần nữa. Nếu bị kẻ thù biết được, không đợi hắn trưởng thành lên, sẽ bị trực tiếp giết chết.</w:t>
      </w:r>
    </w:p>
    <w:p>
      <w:pPr>
        <w:pStyle w:val="BodyText"/>
      </w:pPr>
      <w:r>
        <w:t xml:space="preserve">“Các ngươi thủ là được rồi, ta muốn đi ra ngoài một chuyến, chờ lúc ta trở lại, nghĩ hẳn Lệ lão cũng là Chân Thần cảnh cường giả rồi.” Thạch Nham cười nhạt, liền muốn rời khỏi đáy hồ.</w:t>
      </w:r>
    </w:p>
    <w:p>
      <w:pPr>
        <w:pStyle w:val="BodyText"/>
      </w:pPr>
      <w:r>
        <w:t xml:space="preserve">“Thạch Nham, lúc này Vĩnh Dạ Sâm Lâm cũng không thái bình. Ngươi muốn đi nơi nào?” Lệ Tranh Vanh nhíu nhíu mày, kinh ngạc khó hiểu nói.</w:t>
      </w:r>
    </w:p>
    <w:p>
      <w:pPr>
        <w:pStyle w:val="BodyText"/>
      </w:pPr>
      <w:r>
        <w:t xml:space="preserve">“Ta đã đáp ứng Viêm Long, Huyết Liệp, phải giúp trợ bọn họ rèn luyện thân thể cùng bí bảo, không thể không giữ lời”.</w:t>
      </w:r>
    </w:p>
    <w:p>
      <w:pPr>
        <w:pStyle w:val="BodyText"/>
      </w:pPr>
      <w:r>
        <w:t xml:space="preserve">Thạch Nham nhìn Dương Thanh Đế một cái, nói: “Trong tay Huyết Liệp khẳng định còn có Ngũ Hành Tinh Tủy, mà Ngũ Hành Tinh Tủy chính là bảo đảm Tạo Hóa Thần Đàm có thể tác dụng liên tục, bất an phủ Huyết Liệp cùng Viêm Long, không có càng nhiều Ngũ Hành Tinh Tủy, người phía sau khó mượn dùng Tạo Hóa Thần Đàm đột phá”.</w:t>
      </w:r>
    </w:p>
    <w:p>
      <w:pPr>
        <w:pStyle w:val="BodyText"/>
      </w:pPr>
      <w:r>
        <w:t xml:space="preserve">Hắn suy nghĩ cho Dương Thanh Đế, làm tính toán cho đám người Vũ Nhu, Dịch Thiên Mạc kia, muốn mượn dùng thần đàm, đem mọi người bên người mau chóng tăng lên tới Chân Thần cảnh.</w:t>
      </w:r>
    </w:p>
    <w:p>
      <w:pPr>
        <w:pStyle w:val="BodyText"/>
      </w:pPr>
      <w:r>
        <w:t xml:space="preserve">Chỉ có thực lực người bên người tăng lên, ở dưới tình trạng hiện nay hắn mới có thể sống thật tốt, không cần ở trong kẽ hở các tộc kéo dài hơi tàn</w:t>
      </w:r>
    </w:p>
    <w:p>
      <w:pPr>
        <w:pStyle w:val="BodyText"/>
      </w:pPr>
      <w:r>
        <w:t xml:space="preserve">“Những đan dược này ngươi cầm đi, ngươi có lẽ dùng đến.” Lệ Tranh Vanh nghĩ một chút, một cái Huyễn Không Giới từ trên đầu ngón tay hắn bay ra, vững vàng rơi xuống lòng bàn tay Thạch Nham: “Rất nhiều đan dược bên trong đều là ta tỉ mỉ luyện chế ra. Ngươi có thể không nhất định dùng đến, nhưng người của ngươi, có những đan dược này thì có thể nhiều một chút khả năng sinh tồn”.</w:t>
      </w:r>
    </w:p>
    <w:p>
      <w:pPr>
        <w:pStyle w:val="BodyText"/>
      </w:pPr>
      <w:r>
        <w:t xml:space="preserve">Tiếp nhận Huyễn Không Giới kia, thần thức Thạch Nham khẽ động, đã phát hiện trong nhẫn kia đặt đầy gần trăm bình đan dược chủng loại khác nhau, có ôn dưỡng linh hồn, có trực tiếp nuốt tăng cường Tinh Nguyên, cũng có nhanh chóng bổ sung lực lượng máu thịt, làm cho thương thế rất nhanh khỏi hẳn...</w:t>
      </w:r>
    </w:p>
    <w:p>
      <w:pPr>
        <w:pStyle w:val="BodyText"/>
      </w:pPr>
      <w:r>
        <w:t xml:space="preserve">Lệ Tranh Vanh chính là thánh cấp luyện dược sư, ở trên luyện dược nghiên cứu cả đời, chính là luyện dược cao thủ đỉnh phong nhất trên Thần Ân đại lục. Đan dược hắn luyện chế ra, ở bên ngoài đều là bảo vật võ giả tha thiết ước mơ.</w:t>
      </w:r>
    </w:p>
    <w:p>
      <w:pPr>
        <w:pStyle w:val="BodyText"/>
      </w:pPr>
      <w:r>
        <w:t xml:space="preserve">Thần sắc Thạch Nham vui vẻ, liên tục gật đầu, chân thành nói lời cảm tạ.</w:t>
      </w:r>
    </w:p>
    <w:p>
      <w:pPr>
        <w:pStyle w:val="BodyText"/>
      </w:pPr>
      <w:r>
        <w:t xml:space="preserve">“Ở trong lúc Đế Sơn đột phá, ta sẽ luyện chế một đám đan dược nữa. Ừm, ngươi lúc tiếp theo tới, ta sẽ giao cho ngươi.” Lệ Tranh Vanh cười cười, lạnh nhạt nói: “Xem ra ta phải cùng ngươi xuyên ở cùng một chỗ, ngươi cùng người của ngươi càng cường đại, ta cũng có thể đạt được trợ lực. Ồ, đúng rồi, nếu có khả năng, gặp Nhã Kì, đem nàng cùng nhau dẫn đến đi”.</w:t>
      </w:r>
    </w:p>
    <w:p>
      <w:pPr>
        <w:pStyle w:val="BodyText"/>
      </w:pPr>
      <w:r>
        <w:t xml:space="preserve">“Nàng ở nơi nào?”.</w:t>
      </w:r>
    </w:p>
    <w:p>
      <w:pPr>
        <w:pStyle w:val="BodyText"/>
      </w:pPr>
      <w:r>
        <w:t xml:space="preserve">“Băng Hỏa bí cảnh.” Lệ Tranh Vanh cười khổ: “Cảnh giới của nàng quá thấp, tính tình cũng không quá tốt, ta không ở bên cạnh nàng, ta sợ nàng ở Băng Hỏa bí cảnh chịu thiệt. Ài, bọn Sở Bách Thanh đều đã chết, lấy tâm cơ của Tần Cốc Xuyên, nếu muốn đối phó Nhã Kì, ta thật lo lắng nàng xảy ra chuyện”.</w:t>
      </w:r>
    </w:p>
    <w:p>
      <w:pPr>
        <w:pStyle w:val="BodyText"/>
      </w:pPr>
      <w:r>
        <w:t xml:space="preserve">Lòng Thạch Nham trầm xuống, lẳng lặng gật đầu: “Ta sẽ hết sức”.</w:t>
      </w:r>
    </w:p>
    <w:p>
      <w:pPr>
        <w:pStyle w:val="BodyText"/>
      </w:pPr>
      <w:r>
        <w:t xml:space="preserve">Lệ Tranh Vanh không nói thêm cái gì nữa.</w:t>
      </w:r>
    </w:p>
    <w:p>
      <w:pPr>
        <w:pStyle w:val="BodyText"/>
      </w:pPr>
      <w:r>
        <w:t xml:space="preserve">Mặt hồ kích động một trận gợn sóng, nhất điền hỏa viêm bắn vọt ra, một cái bóng người ở trong hỏa viêm đột nhiên dần hiện ra.</w:t>
      </w:r>
    </w:p>
    <w:p>
      <w:pPr>
        <w:pStyle w:val="BodyText"/>
      </w:pPr>
      <w:r>
        <w:t xml:space="preserve">Huyết Liệp, Viêm Long sớm đã chờ, vừa thấy hắn đi ra, lập tức lộ ra khuôn mặt tươi cười, híp mắt chen lên.</w:t>
      </w:r>
    </w:p>
    <w:p>
      <w:pPr>
        <w:pStyle w:val="BodyText"/>
      </w:pPr>
      <w:r>
        <w:t xml:space="preserve">Thạch Nham nhếch miệng cười, nhàn nhạt nói: “Dựa theo ước định, nên là lúc ta bồi thường các ngươi rồi. Từ giờ trở đi, ta sẽ giúp các ngươi rèn luyện thân thể, luyện chế bí bảo cho các ngươi. Đương nhiên, các ngươi phải có đủ tài liệu cho ta sử dụng”.</w:t>
      </w:r>
    </w:p>
    <w:p>
      <w:pPr>
        <w:pStyle w:val="BodyText"/>
      </w:pPr>
      <w:r>
        <w:t xml:space="preserve">“Ha ha ha, chúng ta đã sớm chuẩn bị tốt. Chỉ cần ngươi chịu ra tay, cái gì cũng sẽ có.” Huyết Liệp, Viêm Long đồng thanh cười nói.</w:t>
      </w:r>
    </w:p>
    <w:p>
      <w:pPr>
        <w:pStyle w:val="BodyText"/>
      </w:pPr>
      <w:r>
        <w:t xml:space="preserve">Đối với yêu tộc mà nói, không thiếu nhất đó là đủ loại thiên tài địa bảo. Sinh hoạt tại Trong Vĩnh Dạ Sâm Lâm ngàn năm, cường giả yêu tộc tụ tập tài liệu đều là thành đống, đủ để chống đỡ đến bọn họ đem thân thể bí bảo đều làm ổn thỏa.</w:t>
      </w:r>
    </w:p>
    <w:p>
      <w:pPr>
        <w:pStyle w:val="BodyText"/>
      </w:pPr>
      <w:r>
        <w:t xml:space="preserve">Ở trong các tộc, nhân tộc là một chủng tộc cực kỳ am hiểu vận dụng thiên địa tài liệu, phương pháp nhiều nhất, có thể dung hợp cường hạng các tộc nhất. Luyện dược sư cùng luyện khí sư đều là năng thủ thuần thục vận dụng thiên tài địa bảo.</w:t>
      </w:r>
    </w:p>
    <w:p>
      <w:pPr>
        <w:pStyle w:val="BodyText"/>
      </w:pPr>
      <w:r>
        <w:t xml:space="preserve">Nói như vậy, không có nhân tộc dám can đảm đắc tội thiên hạ to lớn, tới luyện khí cho yêu tộc, cho nên yêu tộc cho dù là góp nhặt không ít tài liệu, cũng tìm không thấy nhân tuyển thích hợp.</w:t>
      </w:r>
    </w:p>
    <w:p>
      <w:pPr>
        <w:pStyle w:val="BodyText"/>
      </w:pPr>
      <w:r>
        <w:t xml:space="preserve">Thạch Nham dám mở cái tiền lệ này, dám không để ý tất cả nhân tộc phẫn nộ, đối với Huyết Liệp, Viêm Long mà nói đó quả nhiên là cầu còn không được.</w:t>
      </w:r>
    </w:p>
    <w:p>
      <w:pPr>
        <w:pStyle w:val="BodyText"/>
      </w:pPr>
      <w:r>
        <w:t xml:space="preserve">Ở dưới Huyết Liệp, Viêm Long dẫn dắt, Thạch Nham gặp được lượng cất giấu của Huyết Liệp nghìn năm qua, nhìn một mảng tài liệu rực rỡ muôn màu, tươi cười trên mặt hắn càng trở nên nóng bỏng hẳn lên: “Được rồi, các ngươi chuẩn bị tốt, chúng ta lập tức bắt đầu”.</w:t>
      </w:r>
    </w:p>
    <w:p>
      <w:pPr>
        <w:pStyle w:val="BodyText"/>
      </w:pPr>
      <w:r>
        <w:t xml:space="preserve">Huyết hoa, Viêm Long cực kỳ hưng phấn, ánh lửa trong mắt cũng đã xông ra.</w:t>
      </w:r>
    </w:p>
    <w:p>
      <w:pPr>
        <w:pStyle w:val="BodyText"/>
      </w:pPr>
      <w:r>
        <w:t xml:space="preserve">Nửa tháng sau.</w:t>
      </w:r>
    </w:p>
    <w:p>
      <w:pPr>
        <w:pStyle w:val="BodyText"/>
      </w:pPr>
      <w:r>
        <w:t xml:space="preserve">Ở trong một chỗ địa huyệt, Huyết Liệp cả người kim quang rực rỡ rống to khủng bố, ầm ầm xông ra.</w:t>
      </w:r>
    </w:p>
    <w:p>
      <w:pPr>
        <w:pStyle w:val="BodyText"/>
      </w:pPr>
      <w:r>
        <w:t xml:space="preserve">Thân thể thật lớn kia của hắn còn trào ra ánh lửa rạng rỡ, quanh thân như bị sắt thép nước đổ bê-tông mà thành, tràn ngập lực lượng mỹ cảm kinh người. Từng đợt nhuệ khí làm người ta tim đập nhanh, từ trên mỗi một sợi liệp mao của hắn truyền ra, kích xạ ở trong không khí, làm không khí cũng nóng rực hẳn lên.</w:t>
      </w:r>
    </w:p>
    <w:p>
      <w:pPr>
        <w:pStyle w:val="BodyText"/>
      </w:pPr>
      <w:r>
        <w:t xml:space="preserve">Huyết Liệp xông thẳng về phía trước, từng cây cổ thụ bị trực tiếp đụng nát. Hắn giống như là một cái máy ủi đất thật lớn, đem cổ thụ cao mấy chục thước cũng nghiền áp thành mảnh vụn.</w:t>
      </w:r>
    </w:p>
    <w:p>
      <w:pPr>
        <w:pStyle w:val="BodyText"/>
      </w:pPr>
      <w:r>
        <w:t xml:space="preserve">Tận tình phóng thích lực lượng thân thể, từng cơn sóng kim quang tràn ra. Huyết Liệp như là yêu tộc đại tôn từ xưa, cả người khí huyết tràn đầy vô cùng, tràn đầy sinh cơ kinh người.</w:t>
      </w:r>
    </w:p>
    <w:p>
      <w:pPr>
        <w:pStyle w:val="BodyText"/>
      </w:pPr>
      <w:r>
        <w:t xml:space="preserve">Hào!</w:t>
      </w:r>
    </w:p>
    <w:p>
      <w:pPr>
        <w:pStyle w:val="BodyText"/>
      </w:pPr>
      <w:r>
        <w:t xml:space="preserve">Huyết Liệp cười điên cuồng, cực kỳ hưng phấn, xuyên qua ở trong rừng. Từng đạo kim quang từ trong thân thể hắn vọt ra, ẩn chứa ngũ hành kim thiết lực, quả thực không gì không phá được.</w:t>
      </w:r>
    </w:p>
    <w:p>
      <w:pPr>
        <w:pStyle w:val="BodyText"/>
      </w:pPr>
      <w:r>
        <w:t xml:space="preserve">Sau một phen làm đi làm lại, Huyết Liệp cảm thấy mỹ mãn, trong ánh mắt tràn đầy ý cười, giống như người khổng lồ oành đùng đùng trở về địa huyệt kia.</w:t>
      </w:r>
    </w:p>
    <w:p>
      <w:pPr>
        <w:pStyle w:val="BodyText"/>
      </w:pPr>
      <w:r>
        <w:t xml:space="preserve">Một cái xiềng xích màu bạc dài một trăm thước, từ trong địa huyệt kia bay ra. Xiềng xích màu bạc kia to như thân người, trên xiềng xích có vô số đường vân phức tạp, như là mạch máu con người đan xen. Từng trận huyết khí từ trên xiềng xích tràn ra.</w:t>
      </w:r>
    </w:p>
    <w:p>
      <w:pPr>
        <w:pStyle w:val="BodyText"/>
      </w:pPr>
      <w:r>
        <w:t xml:space="preserve">Viêm Long hiển hiện vọt ra, long trảo kéo một cái, xiềng xích màu bạc kia giống như bị một dải ánh lửa dính vào, nhất thời bốc lên hỏa viêm hừng hực. Xích màu bạc kia như tia chớp màu bạc theo hắn kéo vung động lượn vòng, nơi đi qua trời đất xoay chuyển, từng tảng đá lớn bị đánh thành vụn đá, uy lực khủng bố.</w:t>
      </w:r>
    </w:p>
    <w:p>
      <w:pPr>
        <w:pStyle w:val="BodyText"/>
      </w:pPr>
      <w:r>
        <w:t xml:space="preserve">“Thạch Nham, ta còn thiếu một dạng bảo vật tiện tay!” Huyết Liệp bất mãn quát to lên: “Ngươi luyện chế xiềng xích cho Viêm Long, nhưng tiêu hao lượng lớn tài liệu của ta, ngươi phải bù lại cho ta”.</w:t>
      </w:r>
    </w:p>
    <w:p>
      <w:pPr>
        <w:pStyle w:val="BodyText"/>
      </w:pPr>
      <w:r>
        <w:t xml:space="preserve">Trong địa huyệt bóng người Thạch Nham đột nhiên dần hiện ra, đầy mặt tro bụi, một đôi mắt lại thần quang nội liễm, thâm thúy thần bí, như là biển sao trên trời, làm cho người ta trào ra một loại cảm xúc kính sợ.</w:t>
      </w:r>
    </w:p>
    <w:p>
      <w:pPr>
        <w:pStyle w:val="BodyText"/>
      </w:pPr>
      <w:r>
        <w:t xml:space="preserve">“Chúng ta bàn chuyện một chút, vì tương lai yêu tộc các ngươi.” Thạch Nham cười lớn rạng rỡ, chậm rãi đi ra, tâm tình nhìn như cũng cực kỳ thoải mái.</w:t>
      </w:r>
    </w:p>
    <w:p>
      <w:pPr>
        <w:pStyle w:val="Compact"/>
      </w:pPr>
      <w:r>
        <w:br w:type="textWrapping"/>
      </w:r>
      <w:r>
        <w:br w:type="textWrapping"/>
      </w:r>
    </w:p>
    <w:p>
      <w:pPr>
        <w:pStyle w:val="Heading2"/>
      </w:pPr>
      <w:bookmarkStart w:id="663" w:name="chương-639-vương-giả-vĩnh-dạ-sâm-lâm"/>
      <w:bookmarkEnd w:id="663"/>
      <w:r>
        <w:t xml:space="preserve">641. Chương 639: Vương Giả Vĩnh Dạ Sâm Lâm</w:t>
      </w:r>
    </w:p>
    <w:p>
      <w:pPr>
        <w:pStyle w:val="Compact"/>
      </w:pPr>
      <w:r>
        <w:br w:type="textWrapping"/>
      </w:r>
      <w:r>
        <w:br w:type="textWrapping"/>
      </w:r>
      <w:r>
        <w:t xml:space="preserve">“Vì tương lai yêu tộc chúng ta?”.</w:t>
      </w:r>
    </w:p>
    <w:p>
      <w:pPr>
        <w:pStyle w:val="BodyText"/>
      </w:pPr>
      <w:r>
        <w:t xml:space="preserve">Viêm Long không hiểu ra sao, cũng cảm thấy Thạch Nham tựa như có chút nói chuyện giật gân, sửng sốt một chút, mới nói: “Yêu tộc chúng ta thật tốt. Có cái gì có thể quan hệ đến tương lai yêu tộc chúng ta?”.</w:t>
      </w:r>
    </w:p>
    <w:p>
      <w:pPr>
        <w:pStyle w:val="BodyText"/>
      </w:pPr>
      <w:r>
        <w:t xml:space="preserve">“Thời đại khác rồi.” Sắc mặt Thạch Nham nghiêm nghị: “Nay các tộc đều đang cường thế quật khởi. Ma tộc, minh tộc, thi tộc, ám linh tộc, quỷ văn tộc, những chủng tộc này ở thời đại thượng cổ, mỗi một cái cũng không so với yêu tộc các ngươi kém hơn. Từ sau khi Không Gian Đại Liệt Biến bắt đầu, cường giả các tộc đều đạt được truyền thừa từ xưa, đạt được lực lượng cường đại. Yêu tộc các ngươi nếu trì trệ không tiến, sẽ bị các tộc ngăn chặn, cuối cùng sẽ rơi đến làm tọa kỵ (vật cưỡi) của người khác”.</w:t>
      </w:r>
    </w:p>
    <w:p>
      <w:pPr>
        <w:pStyle w:val="BodyText"/>
      </w:pPr>
      <w:r>
        <w:t xml:space="preserve">Sắc mặt Viêm Long, Huyết Liệp lập tức khó coi hẳn lên, đây là từ ngữ cấm kỵ yêu tộc không muốn bị nhắc tới nhất: Tọa kỵ.</w:t>
      </w:r>
    </w:p>
    <w:p>
      <w:pPr>
        <w:pStyle w:val="BodyText"/>
      </w:pPr>
      <w:r>
        <w:t xml:space="preserve">Bất luận tại một cái thời đại nào, sau khi yêu tộc xuống dốc, bọn họ đều sẽ rơi đến làm tọa kỵ của các tộc, bị đối phương nô dịch, hóa thành lực lượng phụ trợ của đối phương.</w:t>
      </w:r>
    </w:p>
    <w:p>
      <w:pPr>
        <w:pStyle w:val="BodyText"/>
      </w:pPr>
      <w:r>
        <w:t xml:space="preserve">“Các ngươi yêu tộc, cũng là một trong mười tộc, cũng có thời kì cường thịnh của mình. Ta biết các ngươi từng vô cùng cường đại. Ta cũng biết, giống hai người các ngươi cường giả yêu tộc, là sẽ không cam tâm bị người khác nô dịch”.</w:t>
      </w:r>
    </w:p>
    <w:p>
      <w:pPr>
        <w:pStyle w:val="BodyText"/>
      </w:pPr>
      <w:r>
        <w:t xml:space="preserve">Thạch Nham bình tĩnh nói, âm thầm quan sát thần thái hai cường giả yêu tộc này, phát hiện hai vị này quả thực rất để ý lí do thoái thác của hắn.</w:t>
      </w:r>
    </w:p>
    <w:p>
      <w:pPr>
        <w:pStyle w:val="BodyText"/>
      </w:pPr>
      <w:r>
        <w:t xml:space="preserve">“Ta muốn cùng các ngươi yêu tộc làm bạn, trừ hai ngươi, ta còn có thể giúp càng nhiều yêu tộc.” Thạch Nham cười: “Ở trong Vĩnh Dạ Sâm Lâm, có rất nhiều yêu tộc, có yêu tộc giống các ngươi cường đại giàu có trí tuệ, nếu có ta giúp, bọn họ sẽ trở nên cùng các ngươi giống nhau, rất nhanh cường đại hẳn lên. Các ngươi cảm thấy thế nào?”.</w:t>
      </w:r>
    </w:p>
    <w:p>
      <w:pPr>
        <w:pStyle w:val="BodyText"/>
      </w:pPr>
      <w:r>
        <w:t xml:space="preserve">Viêm Long, Huyết Liệp không khỏi lộ ra vẻ động lòng.</w:t>
      </w:r>
    </w:p>
    <w:p>
      <w:pPr>
        <w:pStyle w:val="BodyText"/>
      </w:pPr>
      <w:r>
        <w:t xml:space="preserve">“Mang ta tìm một người cường đại nhất yêu tộc các ngươi đi. Chỉ cần cùng hắn nói ổn thỏa, đối với toàn bộ yêu tộc Vĩnh Dạ Sâm Lâm các ngươi mà nói, cũng là một cái giáo lý Phúc Âm.” Thạch Nham dụ dỗ.</w:t>
      </w:r>
    </w:p>
    <w:p>
      <w:pPr>
        <w:pStyle w:val="BodyText"/>
      </w:pPr>
      <w:r>
        <w:t xml:space="preserve">Nay hắn nhìn như an ổn, thật ra bên người khắp nơi đều là hung hiểm. Ma tộc, Ám Linh tộc, Quỷ Văn tộc cùng Thi tộc, đều sẽ ở tương lai không lâu tới Vĩnh Dạ Sâm Lâm. Một khối này quả thực thành trung tâm giao chiến của đại lục.</w:t>
      </w:r>
    </w:p>
    <w:p>
      <w:pPr>
        <w:pStyle w:val="BodyText"/>
      </w:pPr>
      <w:r>
        <w:t xml:space="preserve">Nhân tộc cũng đang tu thân dưỡng tính, tìm phương pháp cường điệu rung cờ trống, mà hắn thân là nhân tộc, lại bị bảy cổ phái không chứa, sớm muộn gì sẽ bị bảy cổ phái giết đến.</w:t>
      </w:r>
    </w:p>
    <w:p>
      <w:pPr>
        <w:pStyle w:val="BodyText"/>
      </w:pPr>
      <w:r>
        <w:t xml:space="preserve">Lấy thế lực hiện tại của hắn, bất luận đối mặt chủng tộc khác hay là bảy cổ phái, đều không có bất cứ ưu thế gì đáng nói, thậm chí tùy thời đều có thể rơi xuống làm vật hi sinh.</w:t>
      </w:r>
    </w:p>
    <w:p>
      <w:pPr>
        <w:pStyle w:val="BodyText"/>
      </w:pPr>
      <w:r>
        <w:t xml:space="preserve">Yêu tộc nếu có thể được kết giao hẳn lên, đối với hắn cùng người bên người hắn mà nói, không thể nghi ngờ là cái giáo lý Phúc Âm.</w:t>
      </w:r>
    </w:p>
    <w:p>
      <w:pPr>
        <w:pStyle w:val="BodyText"/>
      </w:pPr>
      <w:r>
        <w:t xml:space="preserve">Người bên người hắn, trừ Dương gia, Tào gia, còn có Quỷ Lão, Phệ Kim Tằm cùng Yêu Trùng Chi Vương tạm thời rời khỏi, đều là yêu tộc.</w:t>
      </w:r>
    </w:p>
    <w:p>
      <w:pPr>
        <w:pStyle w:val="BodyText"/>
      </w:pPr>
      <w:r>
        <w:t xml:space="preserve">Hắn biết chủng tộc này rất cường đại, hơn nữa không có quá nhiều tâm cơ. Một khi được tiếp nhận rồi, sẽ trở thành trợ lực cường đại của hắn.</w:t>
      </w:r>
    </w:p>
    <w:p>
      <w:pPr>
        <w:pStyle w:val="BodyText"/>
      </w:pPr>
      <w:r>
        <w:t xml:space="preserve">“Ngươi muốn gặp vương giả của Vĩnh Dạ Sâm Lâm chúng ta?” Huyết Liệp do dự chốc lát, có chút khó khăn nói: “Hắn ngay cả chúng ta cũng không thèm gặp. Cùng cường giả yêu tộc khác khác nhau, gia hỏa kia quá cao ngạo, không tụ tập lực lượng, tu luyện một mình. Chúng ta trước đây bái kiến hắn, hắn cũng không quan tâm”.</w:t>
      </w:r>
    </w:p>
    <w:p>
      <w:pPr>
        <w:pStyle w:val="BodyText"/>
      </w:pPr>
      <w:r>
        <w:t xml:space="preserve">“Mang ta đi gặp hắn đi.” Thạch Nham lão thần tại tại: “Ta tin tưởng hắn sẽ gặp ta”.</w:t>
      </w:r>
    </w:p>
    <w:p>
      <w:pPr>
        <w:pStyle w:val="BodyText"/>
      </w:pPr>
      <w:r>
        <w:t xml:space="preserve">Viêm Long, Huyết Lộc liếc một cái, nghiêm túc tự hỏi đề nghị của hắn. Qua một hồi lâu, hai cường giả yêu tộc cao giai mới gật đầu cho phép.</w:t>
      </w:r>
    </w:p>
    <w:p>
      <w:pPr>
        <w:pStyle w:val="BodyText"/>
      </w:pPr>
      <w:r>
        <w:t xml:space="preserve">“Hắn ở phương hướng Băng Hỏa bí cảnh, trong Hắc Thủy Đàm. Một khối kia là cấm khu của yêu tộc chúng ta. Lúc nhân tộc các ngươi tiến vào Băng Hỏa bí cảnh, cũng không dám đụng chạm một khối kia.” Viêm Long nói.</w:t>
      </w:r>
    </w:p>
    <w:p>
      <w:pPr>
        <w:pStyle w:val="BodyText"/>
      </w:pPr>
      <w:r>
        <w:t xml:space="preserve">“Đi đi.” Thạch Nham cười thúc giục.</w:t>
      </w:r>
    </w:p>
    <w:p>
      <w:pPr>
        <w:pStyle w:val="BodyText"/>
      </w:pPr>
      <w:r>
        <w:t xml:space="preserve">Viêm Long, Huyết Liệp bất đắc dĩ, ở dưới hắn kiên trì, chỉ có thể dẫn hắn đi qua.</w:t>
      </w:r>
    </w:p>
    <w:p>
      <w:pPr>
        <w:pStyle w:val="BodyText"/>
      </w:pPr>
      <w:r>
        <w:t xml:space="preserve">Ba ngày sau, Thạch Nham cùng hai cường giả yêu tộc đi đến một chỗ đầm nước sương khói màu đen lượn lờ không tiêu tan, trào ra bọt nước màu đen kỳ dị.</w:t>
      </w:r>
    </w:p>
    <w:p>
      <w:pPr>
        <w:pStyle w:val="BodyText"/>
      </w:pPr>
      <w:r>
        <w:t xml:space="preserve">Đầm nước thật lớn, liếc một cái nhìn lại sợ là mấy trăm dặm, chung quanh không có một ngọn cỏ, ngay cả sinh mệnh dao động của một con côn trùng cũng không có.</w:t>
      </w:r>
    </w:p>
    <w:p>
      <w:pPr>
        <w:pStyle w:val="BodyText"/>
      </w:pPr>
      <w:r>
        <w:t xml:space="preserve">Viêm Long, Huyết Liệp sau khi đem hắn dẫn tới, nhìn về phía Hắc Thủy Đàm kia, nói: “Hắn ngay tại bên trong, ở đáy đầm Hắc Thủy Đàm, bình thường sẽ không xuất hiện. Nơi này là cấm khu, không có bất cứ yêu tộc, nhân loại nào dám can đảm giao thiệp với hắn... Ồ!”</w:t>
      </w:r>
    </w:p>
    <w:p>
      <w:pPr>
        <w:pStyle w:val="BodyText"/>
      </w:pPr>
      <w:r>
        <w:t xml:space="preserve">Viêm Long một phen lời còn chưa nói xong, sắc mặt bỗng biến đổi, như là gặp quỷ chỉ vào phía trước, kinh hãi quát: “Vậy mà có người! Vậy mà có gia hỏa không biết chết sống hoạt động ở Hắc Thủy Đàm!”</w:t>
      </w:r>
    </w:p>
    <w:p>
      <w:pPr>
        <w:pStyle w:val="BodyText"/>
      </w:pPr>
      <w:r>
        <w:t xml:space="preserve">Lúc tới, Thạch Nham đã cảm thấy Hắc Thủy Đàm phi thường kỳ lạ. Không có bất cứ thứ gì có thể nổi tại trên đầm nước Hắc Thủy Đàm.</w:t>
      </w:r>
    </w:p>
    <w:p>
      <w:pPr>
        <w:pStyle w:val="BodyText"/>
      </w:pPr>
      <w:r>
        <w:t xml:space="preserve">Cho dù là người có thể phá không bay lượn, một khi rơi xuống trên Hắc Thủy Đàm, cũng sẽ bị lực lượng không biết tên kéo, trực tiếp kéo vào trong đầm nước.</w:t>
      </w:r>
    </w:p>
    <w:p>
      <w:pPr>
        <w:pStyle w:val="BodyText"/>
      </w:pPr>
      <w:r>
        <w:t xml:space="preserve">Sinh vật chỉ cần tiến vào Hắc Thủy Đàm, bất luận là yêu thú hay nhân loại, cũng sẽ không hiển hiện ra lần nữa.</w:t>
      </w:r>
    </w:p>
    <w:p>
      <w:pPr>
        <w:pStyle w:val="BodyText"/>
      </w:pPr>
      <w:r>
        <w:t xml:space="preserve">Ở đáy Hắc Thủy Đàm, tựa như có khủng bố không nhìn thấy, có thể nuốt hết máu thịt hồn phách của tất cả sinh linh, làm mọi người đều vĩnh viễn trầm luân xuống.</w:t>
      </w:r>
    </w:p>
    <w:p>
      <w:pPr>
        <w:pStyle w:val="BodyText"/>
      </w:pPr>
      <w:r>
        <w:t xml:space="preserve">Nhưng mà, nay tại trung ương Hắc Thủy Đàm kia, vậy mà nhìn thấy một thiếu nữ yểu điệu, tựa như cưỡi ở trên sinh vật gì, phun ra nuốt vào sương khói màu đen lượn lờ trên Hắc Thủy Đàm, như là đang tu luyện bí pháp.</w:t>
      </w:r>
    </w:p>
    <w:p>
      <w:pPr>
        <w:pStyle w:val="BodyText"/>
      </w:pPr>
      <w:r>
        <w:t xml:space="preserve">Thạch Nham cũng bị dọa nhảy dựng, ngẩn người, vội vàng ngưng thần trông về phía xa.</w:t>
      </w:r>
    </w:p>
    <w:p>
      <w:pPr>
        <w:pStyle w:val="BodyText"/>
      </w:pPr>
      <w:r>
        <w:t xml:space="preserve">Nhìn một cái như vậy, hắn lập tức la hoảng lên, đầy mặt kinh ngạc, thần sắc cực kỳ cổ quái.</w:t>
      </w:r>
    </w:p>
    <w:p>
      <w:pPr>
        <w:pStyle w:val="BodyText"/>
      </w:pPr>
      <w:r>
        <w:t xml:space="preserve">Viêm Long, Huyết Liệp không dám nói chuyện, đứng ở bên cạnh Hắc Thủy Đàm, ngơ ngác nhìn Hắc Thủy Đàm, tựa như đang lẳng lặng chờ cái gì.</w:t>
      </w:r>
    </w:p>
    <w:p>
      <w:pPr>
        <w:pStyle w:val="BodyText"/>
      </w:pPr>
      <w:r>
        <w:t xml:space="preserve">Trung ương đầm nước, thiếu nữ kia mở miệng nuốt sương khói màu đen trên hồ nước. Từng luồng năng lượng tinh thuần kỳ diệu nhất nhất chui vào trong miệng nàng, làm cho khí tức cả người nàng chậm rãi tăng cường, khiến cho một thân máu thịt của nàng đều chất chứa lực lượng đáng sợ.</w:t>
      </w:r>
    </w:p>
    <w:p>
      <w:pPr>
        <w:pStyle w:val="BodyText"/>
      </w:pPr>
      <w:r>
        <w:t xml:space="preserve">Đó là Tả Thi.</w:t>
      </w:r>
    </w:p>
    <w:p>
      <w:pPr>
        <w:pStyle w:val="BodyText"/>
      </w:pPr>
      <w:r>
        <w:t xml:space="preserve">Đầu óc Thạch Nham giật một chút, cảm thấy cảnh tượng nhìn thấy quá mức không thể tưởng tượng, trong lúc nhất thời thần trí cũng xoay qua, không biết nên nói cái gì cho tốt.</w:t>
      </w:r>
    </w:p>
    <w:p>
      <w:pPr>
        <w:pStyle w:val="BodyText"/>
      </w:pPr>
      <w:r>
        <w:t xml:space="preserve">Nàng như thế nào xuất hiện ở nơi này?</w:t>
      </w:r>
    </w:p>
    <w:p>
      <w:pPr>
        <w:pStyle w:val="BodyText"/>
      </w:pPr>
      <w:r>
        <w:t xml:space="preserve">Thạch Nham đột nhiên nhớ tới, lúc hắn đi vào Vĩnh Dạ Sâm Lâm, tựa như quả thực chưa từng thấy Tả Thi. Chẳng qua hắn trái lại từng gặp đám người Tả Hư, Xích Tiêu. Rất nhiều võ giả Tả gia cũng ở một khối kia của Dương gia yếu tập.</w:t>
      </w:r>
    </w:p>
    <w:p>
      <w:pPr>
        <w:pStyle w:val="BodyText"/>
      </w:pPr>
      <w:r>
        <w:t xml:space="preserve">Riêng chỉ Tả Thi kia, hắn ngược lại thực không để ý, hôm nay cẩn thận hẳn lên, mới phát giác không quá thích hợp.</w:t>
      </w:r>
    </w:p>
    <w:p>
      <w:pPr>
        <w:pStyle w:val="BodyText"/>
      </w:pPr>
      <w:r>
        <w:t xml:space="preserve">Thiếu nữ trung ương Hắc Thủy Đàm, cưỡi ở trên người một sinh vật chìm vào trong đầm nước, vẻ mặt trang nghiêm, như là đang nghiêm túc tu luyện bí pháp, hoàn toàn không biết bên cạnh có người ở trong bóng tối nhìn chăm chú.</w:t>
      </w:r>
    </w:p>
    <w:p>
      <w:pPr>
        <w:pStyle w:val="BodyText"/>
      </w:pPr>
      <w:r>
        <w:t xml:space="preserve">Thiên Vị đỉnh phong!</w:t>
      </w:r>
    </w:p>
    <w:p>
      <w:pPr>
        <w:pStyle w:val="BodyText"/>
      </w:pPr>
      <w:r>
        <w:t xml:space="preserve">Thạch Nham cẩn thận nhìn lên, lại là bị kinh sợ một chút, đầu óc cũng cảm thấy không đủ dùng, vẻ mặt khổ sở.</w:t>
      </w:r>
    </w:p>
    <w:p>
      <w:pPr>
        <w:pStyle w:val="BodyText"/>
      </w:pPr>
      <w:r>
        <w:t xml:space="preserve">Tả Thi vậy mà đã đạt tới Thiên Vị đỉnh phong cảnh! Cách Thông Thần cảnh kia chỉ có một bước xa!</w:t>
      </w:r>
    </w:p>
    <w:p>
      <w:pPr>
        <w:pStyle w:val="BodyText"/>
      </w:pPr>
      <w:r>
        <w:t xml:space="preserve">Mấy năm không gặp, tiểu nha đầu này không biết đã xảy ra kỳ ngộ gì, giống như thoát thai hoán cốt, tốc độ tiến bộ nhanh chóng, vậy mà không thua hắn.</w:t>
      </w:r>
    </w:p>
    <w:p>
      <w:pPr>
        <w:pStyle w:val="BodyText"/>
      </w:pPr>
      <w:r>
        <w:t xml:space="preserve">Đây là cái tình huống gì?</w:t>
      </w:r>
    </w:p>
    <w:p>
      <w:pPr>
        <w:pStyle w:val="BodyText"/>
      </w:pPr>
      <w:r>
        <w:t xml:space="preserve">Ở lúc hắn yên lặng nhìn Tả Thi, hắn phát hiện sinh vật Tả Thi ngồi chậm rãi di động tới. Chờ lúc hắn phát hiện sinh vật kia động đậy, khoảng cách tựa như bị lập tức kéo gần lại, chỉ một chốc, Tả Thi kia đã xuất hiện ở trước mắt hắn.</w:t>
      </w:r>
    </w:p>
    <w:p>
      <w:pPr>
        <w:pStyle w:val="BodyText"/>
      </w:pPr>
      <w:r>
        <w:t xml:space="preserve">Tả Thi vẫn như cũ không biết đã xảy ra tình huống gì, nhắm mắt lại vẫn đang tu luyện, nhẹ nhàng cau mày, tỏ ra cực kỳ đáng yêu.</w:t>
      </w:r>
    </w:p>
    <w:p>
      <w:pPr>
        <w:pStyle w:val="BodyText"/>
      </w:pPr>
      <w:r>
        <w:t xml:space="preserve">Ngược lại Viêm Long cùng Huyết Liệp hai cường giả yêu tộc, bị dọa sợ hãi rồi. Bọn họ hóa thành thân thể hình người, không tự chủ được xoay người ngồi xổm trên đất, hơi ngẩng đầu, vẻ mặt kính sợ nhìn Tả Thi.</w:t>
      </w:r>
    </w:p>
    <w:p>
      <w:pPr>
        <w:pStyle w:val="BodyText"/>
      </w:pPr>
      <w:r>
        <w:t xml:space="preserve">Quả thực, bọn họ là nhìn sinh vật Tả Thi cưỡi trong Hắc Thủy Đàm.</w:t>
      </w:r>
    </w:p>
    <w:p>
      <w:pPr>
        <w:pStyle w:val="BodyText"/>
      </w:pPr>
      <w:r>
        <w:t xml:space="preserve">“Huyền Minh đại nhân.” Viêm Long, Huyết Liệp cùng nhau hô nhỏ lên, dùng chính là ngôn ngữ yêu tộc, thanh âm tựa như cũng có chút kinh sợ.</w:t>
      </w:r>
    </w:p>
    <w:p>
      <w:pPr>
        <w:pStyle w:val="BodyText"/>
      </w:pPr>
      <w:r>
        <w:t xml:space="preserve">Thạch Nham biết vương giả của Vĩnh Dạ Sâm Lâm, danh hiệu đó là Huyền Minh, chính là một tồn tại khủng bố của yêu tộc đạt tới cấp chín đỉnh phong, tựa như tùy thời đều có thể bước vào cấp mười.</w:t>
      </w:r>
    </w:p>
    <w:p>
      <w:pPr>
        <w:pStyle w:val="BodyText"/>
      </w:pPr>
      <w:r>
        <w:t xml:space="preserve">Vạn năm qua, tồn tại đáng sợ của yêu tộc tên là Huyền Minh này, chỉ có lúc yêu tộc khắp nơi của Vĩnh Dạ Sâm Lâm kêu to nháo không ra được mới sẽ ra mặt một lần, một lần nữa xác định các phương thế lực tồn tại mạnh mẽ, duy trì trật tự của yêu tộc.</w:t>
      </w:r>
    </w:p>
    <w:p>
      <w:pPr>
        <w:pStyle w:val="BodyText"/>
      </w:pPr>
      <w:r>
        <w:t xml:space="preserve">Vĩnh Dạ Sâm Lâm Huyền Minh, ở trong mắt võ giả Thần Châu đại địa, là vương giả yêu tộc, đại tôn Thống lĩnh yêu tộc khắp nơi, là tồn tại đáng sợ nhất.</w:t>
      </w:r>
    </w:p>
    <w:p>
      <w:pPr>
        <w:pStyle w:val="BodyText"/>
      </w:pPr>
      <w:r>
        <w:t xml:space="preserve">Ngay cả thế lực võ giả nhân tộc mạnh mẽ như Niết bàn cũng không dám dễ dàng trêu chọc yêu thú Vĩnh Dạ Sâm Lâm, chính là bởi vì ở trong Vĩnh Dạ Sâm Lâm, có Huyền Minh nhất hào yêu tộc tồn tại cầm quyền này.</w:t>
      </w:r>
    </w:p>
    <w:p>
      <w:pPr>
        <w:pStyle w:val="BodyText"/>
      </w:pPr>
      <w:r>
        <w:t xml:space="preserve">“Hai tên ngu ngốc các ngươi tới làm gì.” Một cái thanh âm thương cổ, từ dưới thân Tả Thi truyền đến, dùng cũng là ngôn ngữ yêu tộc.</w:t>
      </w:r>
    </w:p>
    <w:p>
      <w:pPr>
        <w:pStyle w:val="BodyText"/>
      </w:pPr>
      <w:r>
        <w:t xml:space="preserve">Thạch Nham cùng Yêu Trùng Chi Vương, Phệ Kim Tằm cùng một chỗ nhiều năm, đối với ngôn ngữ yêu tộc đã sớm tinh thông, nghe là rõ ràng một hai.</w:t>
      </w:r>
    </w:p>
    <w:p>
      <w:pPr>
        <w:pStyle w:val="BodyText"/>
      </w:pPr>
      <w:r>
        <w:t xml:space="preserve">Tả Thi im lặng tu luyện, tại sau khi kia cái thanh âm vang lên đột nhiên tỉnh lại. Nàng mở con mắt như ngôi sao, quay tròn một chút, bỗng nhiên che miệng kinh hô lên, chỉ vào Thạch Nham vẻ mặt kinh ngạc: “Nha, ngươi sao lại ở chỗ này?”.</w:t>
      </w:r>
    </w:p>
    <w:p>
      <w:pPr>
        <w:pStyle w:val="BodyText"/>
      </w:pPr>
      <w:r>
        <w:t xml:space="preserve">Sau khi Tả Thi kêu một tiếng, lập tức hưng phấn hẳn lên, từ trong đầm nước kia đứng lên, một đôi đùi đẹp thẳng lắc lư một chút, vui nhảy lên bờ, đi tới bên cạnh Thạch Nham, tò mò nói: “Ngươi không phải nên là ở Vô Tận Hải sao?”.</w:t>
      </w:r>
    </w:p>
    <w:p>
      <w:pPr>
        <w:pStyle w:val="BodyText"/>
      </w:pPr>
      <w:r>
        <w:t xml:space="preserve">Thần sắc Thạch Nham cực kì quái dị, nhìn nàng thật sâu trong chốc lát mới cười khổ nói: “Ta càng muốn biết, cô sao lại ở chỗ này?”.</w:t>
      </w:r>
    </w:p>
    <w:p>
      <w:pPr>
        <w:pStyle w:val="BodyText"/>
      </w:pPr>
      <w:r>
        <w:t xml:space="preserve">“Huyền Minh lão nhân bảo ta tới, hắn nói muốn giúp ta tăng lực lượng. Ta tiến vào Vĩnh Dạ Sâm Lâm không bao lâu, đã bị lão nhân này bắt đến đây.” Tả Thi đáng yêu nhíu nhíu mày, chống nạnh trừng mắt nhìn một lão nhân nhỏ gầy đáng khinh chậm rãi từ Hắc Thủy Đàm toát ra, chỉ vào hắn hừ hừ nói: “Chính là hắn! Thạch Nham ca ca, giúp ta dạy dỗ hắn. Ta đã sớm không kiên nhẫn, hắn cũng không để cho ta đi”.</w:t>
      </w:r>
    </w:p>
    <w:p>
      <w:pPr>
        <w:pStyle w:val="BodyText"/>
      </w:pPr>
      <w:r>
        <w:t xml:space="preserve">Lão nhân kia mặc một kiện trường bào tối đen, đầu dài giống rắn, đồng tử mắt nâu sẫm, đầy mặt đều là nếp nhăn, thoạt nhìn như là hòn đá mục, đần độn.</w:t>
      </w:r>
    </w:p>
    <w:p>
      <w:pPr>
        <w:pStyle w:val="BodyText"/>
      </w:pPr>
      <w:r>
        <w:t xml:space="preserve">Thạch Nham đầy mặt cười khổ, đầu tiên là hướng tới lão nhân kia cúi người hành lễ, sau đó mới hướng Tả Thi nói: “Ta không dạy dỗ được hắn. Hắn dạy dỗ ta còn nói qua được, cái này... vì sao cô có thể ở nơi này?”.</w:t>
      </w:r>
    </w:p>
    <w:p>
      <w:pPr>
        <w:pStyle w:val="BodyText"/>
      </w:pPr>
      <w:r>
        <w:t xml:space="preserve">“Tiểu Thi tu luyện Huyền Vũ Chân Cương, trong cơ thể có huyết mạch tộc ta, ở chỗ này có cái gì không đúng?” Lão nhân kia trợn mắt một cái, mặt kéo thật dài, như là cằm sắp phải rơi xuống: “Tiểu Thi có truyền thừa từ xưa của tộc ta, ta chiếu cố nàng đó là đương nhiên. Tiểu tử, ngươi một nhân tộc, vậy mà dám chạy đến Hắc Thủy Đàm, không sợ ta nuốt ăn ngươi?”.</w:t>
      </w:r>
    </w:p>
    <w:p>
      <w:pPr>
        <w:pStyle w:val="BodyText"/>
      </w:pPr>
      <w:r>
        <w:t xml:space="preserve">“Ngài chính là Huyền Minh?” Thạch Nham sửng sốt một chút, đột nhiên nhớ tới cái gì, hô lớn: “Ngài là Huyền Vũ nhất tộc?”.</w:t>
      </w:r>
    </w:p>
    <w:p>
      <w:pPr>
        <w:pStyle w:val="Compact"/>
      </w:pPr>
      <w:r>
        <w:br w:type="textWrapping"/>
      </w:r>
      <w:r>
        <w:br w:type="textWrapping"/>
      </w:r>
    </w:p>
    <w:p>
      <w:pPr>
        <w:pStyle w:val="Heading2"/>
      </w:pPr>
      <w:bookmarkStart w:id="664" w:name="chương-640-hồn-tế-đàn-thi-tộc"/>
      <w:bookmarkEnd w:id="664"/>
      <w:r>
        <w:t xml:space="preserve">642. Chương 640: Hồn Tế Đàn Thi Tộc</w:t>
      </w:r>
    </w:p>
    <w:p>
      <w:pPr>
        <w:pStyle w:val="Compact"/>
      </w:pPr>
      <w:r>
        <w:br w:type="textWrapping"/>
      </w:r>
      <w:r>
        <w:br w:type="textWrapping"/>
      </w:r>
      <w:r>
        <w:t xml:space="preserve">Ở thời đại thượng cổ, yêu tộc có tứ thiên chí cường tộc đàn, được xưng là vương tộc của yêu tộc.</w:t>
      </w:r>
    </w:p>
    <w:p>
      <w:pPr>
        <w:pStyle w:val="BodyText"/>
      </w:pPr>
      <w:r>
        <w:t xml:space="preserve">Tứ đại chí cường tộc đàn là bốn thánh tộc, chính là Thanh Long, Huyền Vũ, Chu Tước, Bạch Hổ bốn tộc đàn lớn của yêu tộc. Luôn thống lĩnh yêu tộc, có được thần thông lực rất lớn, cực kỳ khủng bố.</w:t>
      </w:r>
    </w:p>
    <w:p>
      <w:pPr>
        <w:pStyle w:val="BodyText"/>
      </w:pPr>
      <w:r>
        <w:t xml:space="preserve">Huyền Minh cũng là một trong các Huyền Vũ. Vương giả cái Vĩnh Dạ Sâm Lâm này, vậy mà là Huyền Vũ tộc biến mất không biết bao nhiêu năm.</w:t>
      </w:r>
    </w:p>
    <w:p>
      <w:pPr>
        <w:pStyle w:val="BodyText"/>
      </w:pPr>
      <w:r>
        <w:t xml:space="preserve">Hắn bỗng nhiên nhớ tới năm đó lúc mới tới Thiên Vẫn thành, Tả Thi còn tìm hắn phá dịch mai rùa kia, từ trong đó chiếm được tu luyện môn Huyền Vũ Chân Cương, còn có một kiện bảo giáp cực kỳ nặng nề.</w:t>
      </w:r>
    </w:p>
    <w:p>
      <w:pPr>
        <w:pStyle w:val="BodyText"/>
      </w:pPr>
      <w:r>
        <w:t xml:space="preserve">Chẳng lẽ, liền bởi vì như thế, Tả Thi mới được Huyền Minh thân cận, đem nàng coi là chí thân đến che chở?</w:t>
      </w:r>
    </w:p>
    <w:p>
      <w:pPr>
        <w:pStyle w:val="BodyText"/>
      </w:pPr>
      <w:r>
        <w:t xml:space="preserve">“Chỉ có trong cơ thể có huyết mạch Huyền Vũ tộc ta, mới có thể hiểu được thần thông áo nghĩa của tộc ta. Trong cơ thể Tiểu Thi, vốn là có huyết thống tộc ta, cùng ngươi nghĩ cũng không giống nhau.” Huyền Minh kia rầm rì hai tiếng, quyệt miệng không kiên nhẫn giải thích.</w:t>
      </w:r>
    </w:p>
    <w:p>
      <w:pPr>
        <w:pStyle w:val="BodyText"/>
      </w:pPr>
      <w:r>
        <w:t xml:space="preserve">Thạch Nham bị dọa nhảy dựng, thét to: “Người có thể nhìn thấu tâm ý của ta?”.</w:t>
      </w:r>
    </w:p>
    <w:p>
      <w:pPr>
        <w:pStyle w:val="BodyText"/>
      </w:pPr>
      <w:r>
        <w:t xml:space="preserve">“Nào có cái gì khó?” Huyền Minh không thèm để ý hừ hừ: “Ngươi lại chưa dùng linh hồn chi lực che dấu, lấy cảnh giới của ta muốn biết ngươi nghĩ cái gì, cũng không cần cố ý phóng thích lực lượng, đó là dễ dàng”.</w:t>
      </w:r>
    </w:p>
    <w:p>
      <w:pPr>
        <w:pStyle w:val="BodyText"/>
      </w:pPr>
      <w:r>
        <w:t xml:space="preserve">“Huyền Minh lão nhân, ta không muốn tu luyện với người. Người thả ta đi đi, nơi này một chút ý tứ cũng không có.” Tả Thi bĩu môi, tỏ ra rất mất hứng, lớn tiếng hét lên.</w:t>
      </w:r>
    </w:p>
    <w:p>
      <w:pPr>
        <w:pStyle w:val="BodyText"/>
      </w:pPr>
      <w:r>
        <w:t xml:space="preserve">“Ta đây là tốt cho ngươi.” Huyền Minh trừng mắt nhìn: “Ngươi chưa đạt tới Thông Thần cảnh, hiện tại rời khỏi ta căn bản đừng nghĩ yên ổn sống sót. Không cho phép ngươi đi!”</w:t>
      </w:r>
    </w:p>
    <w:p>
      <w:pPr>
        <w:pStyle w:val="BodyText"/>
      </w:pPr>
      <w:r>
        <w:t xml:space="preserve">Viêm Long, Huyết Liệp hai cường giả cái tộc, ở sau khi Huyền Minh xuất hiện cũng không dám nhiều lời, rất kính sợ.</w:t>
      </w:r>
    </w:p>
    <w:p>
      <w:pPr>
        <w:pStyle w:val="BodyText"/>
      </w:pPr>
      <w:r>
        <w:t xml:space="preserve">“Tiểu tử, ta mặc kệ ngươi tới làm gì, ta cũng không muốn biết trên phần ngươi quen biết Tiểu Thi. Ngươi sớm cút đi một chút cho ta, lại đến quấy rầy Tiểu Thi tu luyện nữa, ta cho ngươi rốt cuộc đi không xong.” Huyền Minh hừ một tiếng, phất tay, không kiên nhẫn nói: “Hai tên ngu ngốc các ngươi cũng đi”.</w:t>
      </w:r>
    </w:p>
    <w:p>
      <w:pPr>
        <w:pStyle w:val="BodyText"/>
      </w:pPr>
      <w:r>
        <w:t xml:space="preserve">Một cỗ năng lượng dồi dào, cuốn Viêm Long cùng Huyết Liệp, đem hai cường giả yêu tộc này trực tiếp thổi bay, ngay cả thần thức của Thạch Nham cũng không bắt giữ được.</w:t>
      </w:r>
    </w:p>
    <w:p>
      <w:pPr>
        <w:pStyle w:val="BodyText"/>
      </w:pPr>
      <w:r>
        <w:t xml:space="preserve">Thạch Nham còn chưa kịp trả lời, Huyền Minh kia lại nói: “Ngươi ở trên người Viêm Long, Huyết Liệp ngược lại là tiêu phí không ít tâm tư. Chẳng qua ngươi tóm lại là nhân tộc, nhân tộc sớm muộn gì phải tiêu diệt, ngươi đừng tìm phiền toái cho yêu tộc chúng ta”.</w:t>
      </w:r>
    </w:p>
    <w:p>
      <w:pPr>
        <w:pStyle w:val="BodyText"/>
      </w:pPr>
      <w:r>
        <w:t xml:space="preserve">Vừa dứt lời, Huyền Minh lại tùy ý phất phất tay. Thạch Nham nhất thời thấy bị vô số dòng nước chen đến, thân mình đột nhiên run lên, cũng bị đem không biết đi nơi nào.</w:t>
      </w:r>
    </w:p>
    <w:p>
      <w:pPr>
        <w:pStyle w:val="BodyText"/>
      </w:pPr>
      <w:r>
        <w:t xml:space="preserve">Hắn đầu váng mắt hoa, chờ thật không dễ dàng ý thức tỉnh táo, mới phát hiện hắn đã đi vào nơi tụ tập Dương gia.</w:t>
      </w:r>
    </w:p>
    <w:p>
      <w:pPr>
        <w:pStyle w:val="BodyText"/>
      </w:pPr>
      <w:r>
        <w:t xml:space="preserve">Ở chỗ hồ nước bên cạnh Dương gia hờ hững đứng, sắc mặt Thạch Nham cực kỳ phức tạp, lần đầu tiên tràn ra cảm giác vô lực.</w:t>
      </w:r>
    </w:p>
    <w:p>
      <w:pPr>
        <w:pStyle w:val="BodyText"/>
      </w:pPr>
      <w:r>
        <w:t xml:space="preserve">Huyền Minh cấp chín đỉnh phong, bày ra thực lực có thể nói thần tích, cách xa nhau mấy trăm dặm, cũng không biết hắn lợi dụng lực lượng gì, chỉ vung tay lên như vậy, đã đem Thạch Nham trực tiếp đưa đến một khối này.</w:t>
      </w:r>
    </w:p>
    <w:p>
      <w:pPr>
        <w:pStyle w:val="BodyText"/>
      </w:pPr>
      <w:r>
        <w:t xml:space="preserve">Đột nhiên, Thạch Nham có loại lĩnh ngộ, cảm thấy động tĩnh của hắn ở Vĩnh Dạ Sâm Lâm, tựa như đều bị Huyền Minh kia thấy ở trong mắt. Lão nhân này ẩn thân ở Hắc Thủy Đàm không ra, lại giống như có thể thấy tất cả xảy ra của Vĩnh Dạ Sâm Lâm.</w:t>
      </w:r>
    </w:p>
    <w:p>
      <w:pPr>
        <w:pStyle w:val="BodyText"/>
      </w:pPr>
      <w:r>
        <w:t xml:space="preserve">Một đám người Vũ Nhu, Tào Thu Đạo, Lăng Minh, Văn Thiên Mạc phát hiện hắn đã tới, bỗng nhiên từ các góc tụ tập lại, trong ánh mắt tràn đầy kinh dị.</w:t>
      </w:r>
    </w:p>
    <w:p>
      <w:pPr>
        <w:pStyle w:val="BodyText"/>
      </w:pPr>
      <w:r>
        <w:t xml:space="preserve">Thạch Nham cười khổ, không dễ nhiều lời chuyện có liên quan Huyền Minh, cảm thấy nếu nói rõ tất cả có liên quan Huyền Minh, sẽ cho mọi người quá nhiều ám ảnh trong lòng.</w:t>
      </w:r>
    </w:p>
    <w:p>
      <w:pPr>
        <w:pStyle w:val="BodyText"/>
      </w:pPr>
      <w:r>
        <w:t xml:space="preserve">“Chủ nhân, như thế nào rồi? Sắc mặt ngươi không quá dễ coi.” Vũ Nhu chen lên, mắt đẹp lóe ra dị quang, thầm giật mình.</w:t>
      </w:r>
    </w:p>
    <w:p>
      <w:pPr>
        <w:pStyle w:val="BodyText"/>
      </w:pPr>
      <w:r>
        <w:t xml:space="preserve">“Không có gì.” Thạch Nham rất nhanh ổn định tâm thần, lạnh nhạt cười, nói: “Các ngươi mau chóng cố gắng, chỉ cần đạt tới Thông Thần tam trọng thiên cảnh, ta giúp các ngươi mau chóng bước vào Chân Thần cảnh”.</w:t>
      </w:r>
    </w:p>
    <w:p>
      <w:pPr>
        <w:pStyle w:val="BodyText"/>
      </w:pPr>
      <w:r>
        <w:t xml:space="preserve">Lời này vừa nói ra, mọi người đều ngây dại rồi, cảm thấy Thạch Nham có phải thần kinh thác loạn rồi hay không?</w:t>
      </w:r>
    </w:p>
    <w:p>
      <w:pPr>
        <w:pStyle w:val="BodyText"/>
      </w:pPr>
      <w:r>
        <w:t xml:space="preserve">“Ta tìm được một thứ tốt.” Thạch Nham cười cười nói: “Trong các ngươi, ai có nắm chắc bước vào Thông Thần tam trọng thiên cảnh?” Lúc nói chuyện, hắn đem đan dược Lệ Tranh Vanh luyện chế không ít kia lấy ra: “Người có tự tin, ta sẽ hỗ trợ cho đan dược thích hợp”.</w:t>
      </w:r>
    </w:p>
    <w:p>
      <w:pPr>
        <w:pStyle w:val="BodyText"/>
      </w:pPr>
      <w:r>
        <w:t xml:space="preserve">Mắt bọn người Tào Thu Đạo đột nhiên sáng lên.</w:t>
      </w:r>
    </w:p>
    <w:p>
      <w:pPr>
        <w:pStyle w:val="BodyText"/>
      </w:pPr>
      <w:r>
        <w:t xml:space="preserve">“Ta cảm thấy... ta nhanh.” Dịch Thiên Mạc do dự một chút, có chút ngượng ngùng nói.</w:t>
      </w:r>
    </w:p>
    <w:p>
      <w:pPr>
        <w:pStyle w:val="BodyText"/>
      </w:pPr>
      <w:r>
        <w:t xml:space="preserve">“Ta cũng còn kém một chút. Từ sau khi thiên địa xảy ra biến hóa, tốc độ lĩnh ngộ cảnh giới của chúng ta, tựa như đều có tăng trưởng.” Vũ Nhu cũng hai mắt sáng lên nói.</w:t>
      </w:r>
    </w:p>
    <w:p>
      <w:pPr>
        <w:pStyle w:val="BodyText"/>
      </w:pPr>
      <w:r>
        <w:t xml:space="preserve">“Thái gia gia đã đến Thông Thần đỉnh phong chi cảnh. Không cần bao lâu, có thể càng tiến thêm một bước.” Thạch Nham tự tin nói... “Đế Sơn hẳn là đã đạt tới cảnh giới Chân Thần, hiện tại khẳng định đang củng cố cảnh giới. Ta sẽ mau chóng để cho lực lượng của mọi người tăng hẳn lên”.</w:t>
      </w:r>
    </w:p>
    <w:p>
      <w:pPr>
        <w:pStyle w:val="BodyText"/>
      </w:pPr>
      <w:r>
        <w:t xml:space="preserve">Tào Thu Đạo, Tào Chi Lam, Phạm Hương Vân đều là sắc mặt dại ra.</w:t>
      </w:r>
    </w:p>
    <w:p>
      <w:pPr>
        <w:pStyle w:val="BodyText"/>
      </w:pPr>
      <w:r>
        <w:t xml:space="preserve">“Tiểu Nham Tử, ngươi thực không nói bừa?” Thạch Kiên trầm mặc thời gian rất lâu, đột nhiên thanh âm run run hỏi.</w:t>
      </w:r>
    </w:p>
    <w:p>
      <w:pPr>
        <w:pStyle w:val="BodyText"/>
      </w:pPr>
      <w:r>
        <w:t xml:space="preserve">Thạch Nham mạnh mẽ gật đầu.</w:t>
      </w:r>
    </w:p>
    <w:p>
      <w:pPr>
        <w:pStyle w:val="BodyText"/>
      </w:pPr>
      <w:r>
        <w:t xml:space="preserve">Lúc nói chuyện, hắn thoáng nhìn Tả Hư một cái, vội vàng ngoắc bảo Tả Hư tới, nghiêm túc hỏi: “Tả gia gia, ngươi biết chuyện Tiểu Thi hay không?”.</w:t>
      </w:r>
    </w:p>
    <w:p>
      <w:pPr>
        <w:pStyle w:val="BodyText"/>
      </w:pPr>
      <w:r>
        <w:t xml:space="preserve">Sắc mặt Tả Hư hơi đổi.</w:t>
      </w:r>
    </w:p>
    <w:p>
      <w:pPr>
        <w:pStyle w:val="BodyText"/>
      </w:pPr>
      <w:r>
        <w:t xml:space="preserve">“Ta muốn biết rõ ràng một chút.” Thạch Nham vừa thấy vẻ mặt hắn, đã biết hắn biết tình huống: “Tả Thi bị vương giả yêu tộc của Vĩnh Dạ Sâm Lâm bắt đi. Gia hỏa kia không có ác ý, làm việc đều là vì Tả Thi. Ta chỉ là muốn biết chuyện xảy ra khi nào?”.</w:t>
      </w:r>
    </w:p>
    <w:p>
      <w:pPr>
        <w:pStyle w:val="BodyText"/>
      </w:pPr>
      <w:r>
        <w:t xml:space="preserve">“Vừa tới Vĩnh Dạ Sâm Lâm không bao lâu.” Tả Hư nghe hắn như vậy thoáng do dự, liền nói ra tình huống cụ thể: “Chúng ta lúc trước ở khu vực Băng Hỏa bí cảnh, cùng bảy cổ phái xảy ra tranh chấp, Tiểu Thi vốn cùng chúng ta ở một khối, đột nhiên đã không thấy tăm hơi”.</w:t>
      </w:r>
    </w:p>
    <w:p>
      <w:pPr>
        <w:pStyle w:val="BodyText"/>
      </w:pPr>
      <w:r>
        <w:t xml:space="preserve">Tả Hư chậm rãi nói: “Ngay từ đầu, chúng ta rất lo lắng. Lúc muốn tìm kiếm, trong linh hồn bị người truyền đến tin tức, bảo chúng ta không cần tìm kiếm. Ý niệm của Tiêu Thi cũng truyền tới, bảo chúng ta an tâm, nói nàng không có việc gì, đi theo một cường giả tu luyện, còn bảo chúng ta không cần nhiều lời”.</w:t>
      </w:r>
    </w:p>
    <w:p>
      <w:pPr>
        <w:pStyle w:val="BodyText"/>
      </w:pPr>
      <w:r>
        <w:t xml:space="preserve">Thạch Nham hoạt kê: “Thì ra là như thế”.</w:t>
      </w:r>
    </w:p>
    <w:p>
      <w:pPr>
        <w:pStyle w:val="BodyText"/>
      </w:pPr>
      <w:r>
        <w:t xml:space="preserve">“Tiểu Thi không có việc gì chứ?” Tả Hư đầy mặt lo lắng.</w:t>
      </w:r>
    </w:p>
    <w:p>
      <w:pPr>
        <w:pStyle w:val="BodyText"/>
      </w:pPr>
      <w:r>
        <w:t xml:space="preserve">“Yên tâm, Tiểu Thi không có việc gì. Nàng đã đạt tới cảnh giới Thiên Vị đỉnh phong. Ta thấy nàng không cần bao lâu, có thể tiến thêm một bước, trực tiếp bước vào Thông Thần cảnh. Kỳ ngộ của nàng, so với bất luận kẻ nào cũng tốt hơn. Các người cũng không cần lo lắng cho nàng. Có gia hỏa kia che chở, ai cũng không động được nàng”.</w:t>
      </w:r>
    </w:p>
    <w:p>
      <w:pPr>
        <w:pStyle w:val="BodyText"/>
      </w:pPr>
      <w:r>
        <w:t xml:space="preserve">Thạch Nham giải thích.</w:t>
      </w:r>
    </w:p>
    <w:p>
      <w:pPr>
        <w:pStyle w:val="BodyText"/>
      </w:pPr>
      <w:r>
        <w:t xml:space="preserve">Tả Hư lúc này mới thở phào nhẹ nhõm một hơi.</w:t>
      </w:r>
    </w:p>
    <w:p>
      <w:pPr>
        <w:pStyle w:val="BodyText"/>
      </w:pPr>
      <w:r>
        <w:t xml:space="preserve">“Đều chuẩn bị một chút. Thời gian của chúng ta không phải quá nhiều. Hiện tại các tộc đều đối với chúng ta không tốt, chúng ta phải mau chóng tăng lực lượng.” Thạch Nham dặn dò một phen, bóng người khẽ động, nháy mắt lại biến mất không thấy, tiếp tục đi tìm Viêm Long, Huyết Liệp.</w:t>
      </w:r>
    </w:p>
    <w:p>
      <w:pPr>
        <w:pStyle w:val="BodyText"/>
      </w:pPr>
      <w:r>
        <w:t xml:space="preserve">Huyền Minh không phối hợp, hắn chỉ có đồng hóa cùng Viêm Long, Huyết Liệp trước cường giả yêu tộc lực lượng không kém lắm.</w:t>
      </w:r>
    </w:p>
    <w:p>
      <w:pPr>
        <w:pStyle w:val="BodyText"/>
      </w:pPr>
      <w:r>
        <w:t xml:space="preserve">Ở trong Vĩnh Dạ Sâm Lâm, kẻ quyền thế của yêu tộc cùng Viêm Long, Huyết Liệp không sai biệt lắm còn có mấy tên. Nếu đem mấy gia hỏa kia đồng loạt làm cho thỏa đáng, cho dù không có Huyền Minh, hắn cũng không cần quá lo lắng nữa.</w:t>
      </w:r>
    </w:p>
    <w:p>
      <w:pPr>
        <w:pStyle w:val="BodyText"/>
      </w:pPr>
      <w:r>
        <w:t xml:space="preserve">Mỗi một cường giả giống Viêm Long, Huyết Liệp như vậy, đều tích lũy vô số tài phú, có được rất nhiều thiên tài địa bảo.</w:t>
      </w:r>
    </w:p>
    <w:p>
      <w:pPr>
        <w:pStyle w:val="BodyText"/>
      </w:pPr>
      <w:r>
        <w:t xml:space="preserve">Hắn chẳng những nên vì Dương gia những người này rèn luyện bí bảo tốt hơn, cũng muốn vì chính mình nhiều chuẩn bị chút đồ. Cho nên, hắn cần tài phú tích lũy trăm ngàn năm của những kẻ quyền thế yêu tộc kia.</w:t>
      </w:r>
    </w:p>
    <w:p>
      <w:pPr>
        <w:pStyle w:val="BodyText"/>
      </w:pPr>
      <w:r>
        <w:t xml:space="preserve">Cổ Thi Mộ Địa.</w:t>
      </w:r>
    </w:p>
    <w:p>
      <w:pPr>
        <w:pStyle w:val="BodyText"/>
      </w:pPr>
      <w:r>
        <w:t xml:space="preserve">Trong một cái hang thật lớn màu đen, vách nham thạch chính là tinh ngọc tối đen, tràn ngập thi khí nhàn nhạt.</w:t>
      </w:r>
    </w:p>
    <w:p>
      <w:pPr>
        <w:pStyle w:val="BodyText"/>
      </w:pPr>
      <w:r>
        <w:t xml:space="preserve">Trong động rải rất nhiều thi tộc, vây quanh một cái tế đài từ từng cái mộ bia dựng lên. Tế đài chậm rãi chuyển động, từ trong mỗi một cái mộ bia, đều tràn đầy linh hồn ý niệm kỳ diệu. Mỗi một cái ý niệm đều chói lọi, như là một quầng lửa, từng đám, ở trong mộ bia phiêu động.</w:t>
      </w:r>
    </w:p>
    <w:p>
      <w:pPr>
        <w:pStyle w:val="BodyText"/>
      </w:pPr>
      <w:r>
        <w:t xml:space="preserve">Thi Sơn, Thi Hải đi lại tại trong tế đài mộ bia dựng lên kia, thần sắc đau đớn. Nhưng, mỗi khi bọn họ hướng phía trước rảo bước tiến lên một bước, liền có một ý niệm giống như ngọn lửa đánh vào trên người bọn họ, dung nhập linh hồn bọn họ.</w:t>
      </w:r>
    </w:p>
    <w:p>
      <w:pPr>
        <w:pStyle w:val="BodyText"/>
      </w:pPr>
      <w:r>
        <w:t xml:space="preserve">Hồn tế đàn của Thi tộc, có thi tộc truyền thừa lạc ấn. Mỗi một tộc nhân thi tộc, đều có thể dựa vào năng lực của mình, ở trong hồn tế đàn của thi tộc đạt được truyền thừa, có được thi tộc từ xưa môn, hiểu lịch sử xa xưa của thi tộc.</w:t>
      </w:r>
    </w:p>
    <w:p>
      <w:pPr>
        <w:pStyle w:val="BodyText"/>
      </w:pPr>
      <w:r>
        <w:t xml:space="preserve">Thi Sơn, Thi Hải khó khăn đi lại, từng cái linh hồn ý niệm kỳ diệu, trực tiếp liền dung nhập chỗ sâu trong linh hồn bọn họ.</w:t>
      </w:r>
    </w:p>
    <w:p>
      <w:pPr>
        <w:pStyle w:val="BodyText"/>
      </w:pPr>
      <w:r>
        <w:t xml:space="preserve">Mộ bia Thi Sơn, Thi Hải hình thái linh hồn, ở trong đầu bọn họ hấp thu những ý niệm kia, linh hồn sạch sẽ không nhiễm một tia tạp niệm, hấp thu truyền thừa hồn tế đàn của thi tộc, đối với đủ loại bí thi tộc truyền lưu vô số năm, có nhận thức của mình.</w:t>
      </w:r>
    </w:p>
    <w:p>
      <w:pPr>
        <w:pStyle w:val="BodyText"/>
      </w:pPr>
      <w:r>
        <w:t xml:space="preserve">Động bên cạnh có một cái quan tài to màu đỏ sậm, phong bế, bên cạnh vô số tộc nhân thi tộc, cũng không dám mưu gần quan tài lớn kia, vẻ mặt kính sợ nghiêm trang.</w:t>
      </w:r>
    </w:p>
    <w:p>
      <w:pPr>
        <w:pStyle w:val="BodyText"/>
      </w:pPr>
      <w:r>
        <w:t xml:space="preserve">Thùng thùng thùng!</w:t>
      </w:r>
    </w:p>
    <w:p>
      <w:pPr>
        <w:pStyle w:val="BodyText"/>
      </w:pPr>
      <w:r>
        <w:t xml:space="preserve">Từng trận sinh mệnh dao động mạnh hữu lực, giống như nổi trống từ trong quan tài to kia truyền ra, gõ ở trên người mỗi một tộc nhân, làm cho linh hồn bọn họ đều theo đó rung động, giống như theo thi tộc hồn tế đàn kia của thi tộc đồng loạt hoạt động hẳn lên.</w:t>
      </w:r>
    </w:p>
    <w:p>
      <w:pPr>
        <w:pStyle w:val="BodyText"/>
      </w:pPr>
      <w:r>
        <w:t xml:space="preserve">Không biết qua bao lâu, Thi Sơn, Thi Hải đã bổ ra thịt nứt, trên người chảy xuôi máu dinh dính, nhưng bước chân của hai người lại không dừng lại, vẫn là từng bước khó khăn đi lại.</w:t>
      </w:r>
    </w:p>
    <w:p>
      <w:pPr>
        <w:pStyle w:val="BodyText"/>
      </w:pPr>
      <w:r>
        <w:t xml:space="preserve">Rất nhiều tộc nhân thi tộc vây xem, đều lộ ra thần sắc kính nể, khiếp sợ vì nghị lực cùng tiềm lực cường đại của Thi Sơn, Thi Hải.</w:t>
      </w:r>
    </w:p>
    <w:p>
      <w:pPr>
        <w:pStyle w:val="BodyText"/>
      </w:pPr>
      <w:r>
        <w:t xml:space="preserve">Mỗi một tộc nhân tiến vào thi tộc hồn tế đàn, chống đỡ càng lâu, thời gian càng dài, có thể được chỗ tốt cũng sẽ càng lớn, đạt được truyền thừa cũng sẽ càng trở nên lợi hại.</w:t>
      </w:r>
    </w:p>
    <w:p>
      <w:pPr>
        <w:pStyle w:val="BodyText"/>
      </w:pPr>
      <w:r>
        <w:t xml:space="preserve">Từ Không Gian Đại Liệt Biến xảy ra, sau khi bọn họ đem thi tộc hồn tế đàn này khai quật ra sử dụng, trừ vị kia trong quan tài lớn, thì tính Thi Sơn, Thi Hải kiên trì thời gian dài nhất.</w:t>
      </w:r>
    </w:p>
    <w:p>
      <w:pPr>
        <w:pStyle w:val="BodyText"/>
      </w:pPr>
      <w:r>
        <w:t xml:space="preserve">Oành!</w:t>
      </w:r>
    </w:p>
    <w:p>
      <w:pPr>
        <w:pStyle w:val="BodyText"/>
      </w:pPr>
      <w:r>
        <w:t xml:space="preserve">Một cỗ lực lượng khổng lồ từ trong thi tộc hồn tế đàn cuồn cuộn ra, Thi Sơn cùng Thi Hải hấp hối bị một cỗ lực lượng kia trực tiếp đẩy ra, rơi mạnh xuống đất.</w:t>
      </w:r>
    </w:p>
    <w:p>
      <w:pPr>
        <w:pStyle w:val="BodyText"/>
      </w:pPr>
      <w:r>
        <w:t xml:space="preserve">Tế đàn thi tộc hồn nhanh chóng lại khôi phục bình tĩnh, không có một tia dao động truyền đến nữa. Vô số mộ bia phía trên cũng không chuyển động nữa.</w:t>
      </w:r>
    </w:p>
    <w:p>
      <w:pPr>
        <w:pStyle w:val="BodyText"/>
      </w:pPr>
      <w:r>
        <w:t xml:space="preserve">Thi Sơn, Thi Hải giãy dụa, chậm rãi khó khăn ngồi dậy, lấy tư thế cực kỳ cổ quái tứ chi dựa sát mặt đất, răng nanh rắc rắc rung động, tựa như đang tiến hành thức tỉnh lực lượng nào đó.</w:t>
      </w:r>
    </w:p>
    <w:p>
      <w:pPr>
        <w:pStyle w:val="BodyText"/>
      </w:pPr>
      <w:r>
        <w:t xml:space="preserve">Quan tài lới bên cạnh đột nhiên hé ra một góc, một cái bàn tay to sắc bén như đao nhọn lộ ra.</w:t>
      </w:r>
    </w:p>
    <w:p>
      <w:pPr>
        <w:pStyle w:val="BodyText"/>
      </w:pPr>
      <w:r>
        <w:t xml:space="preserve">Ở dưới rất nhiều tộc nhân thi tộc nhìn chăm chú, cái tay kia bắt ra một cái ấn quyết kỳ lạ. Ấn quyết kia phiêu đãng hẳn lên, tụ tập một cỗ lực lượng của tế đàn thi tộc hồn, ở trên hư không một chia thành hai, phân biệt khắc ở chính giữa trán của Thi Sơn, Thi Hải.</w:t>
      </w:r>
    </w:p>
    <w:p>
      <w:pPr>
        <w:pStyle w:val="BodyText"/>
      </w:pPr>
      <w:r>
        <w:t xml:space="preserve">Cái ấn ký này cũng ý nghĩa Thi Sơn, Thi Hải được tán thành, cùng ấn ký trán của Thạch Nham giống nhau, đại biểu cho Thi Sơn, Thi Hải thành một thành viên thị tộc cổ xưa nhất.</w:t>
      </w:r>
    </w:p>
    <w:p>
      <w:pPr>
        <w:pStyle w:val="Compact"/>
      </w:pPr>
      <w:r>
        <w:br w:type="textWrapping"/>
      </w:r>
      <w:r>
        <w:br w:type="textWrapping"/>
      </w:r>
    </w:p>
    <w:p>
      <w:pPr>
        <w:pStyle w:val="Heading2"/>
      </w:pPr>
      <w:bookmarkStart w:id="665" w:name="chương-641-liên-hệ-vực-ngoại"/>
      <w:bookmarkEnd w:id="665"/>
      <w:r>
        <w:t xml:space="preserve">643. Chương 641: Liên Hệ Vực Ngoại</w:t>
      </w:r>
    </w:p>
    <w:p>
      <w:pPr>
        <w:pStyle w:val="Compact"/>
      </w:pPr>
      <w:r>
        <w:br w:type="textWrapping"/>
      </w:r>
      <w:r>
        <w:br w:type="textWrapping"/>
      </w:r>
      <w:r>
        <w:t xml:space="preserve">Băng Hỏa bí cảnh.</w:t>
      </w:r>
    </w:p>
    <w:p>
      <w:pPr>
        <w:pStyle w:val="BodyText"/>
      </w:pPr>
      <w:r>
        <w:t xml:space="preserve">Trong đại điện đơn sơ do hỏa diễm thạch xây lên, Tịnh Thổ Lâm Manh, Quang Minh thần giáo Vẫn Hạo, Ma cung Niết Nhược, Thiên Cung Tần Cốc Xuyên, Võ Hồn điện Quản Hổ, Linh Bảo Tông Lữ Miểu, Chiến Minh Úc Hoàn Cương, bảy cổ phái chưởng đà giả tề tụ.</w:t>
      </w:r>
    </w:p>
    <w:p>
      <w:pPr>
        <w:pStyle w:val="BodyText"/>
      </w:pPr>
      <w:r>
        <w:t xml:space="preserve">Trên Thần Châu đại địa, bảy người Lâm Manh, Vẫn Hạo, Niết Nhược, Tần Cốc Xuyên, Quản Hổ, Lữ Miểu, Úc Hoàn Cương chính là bá chủ thật sự, cai quản một phương, nhiều năm qua trước sau chiếm lấy đất đai phì nhiêu nhất của Thần Châu đại địa.</w:t>
      </w:r>
    </w:p>
    <w:p>
      <w:pPr>
        <w:pStyle w:val="BodyText"/>
      </w:pPr>
      <w:r>
        <w:t xml:space="preserve">Hôm nay, cường giả bảy phương này tề tụ, vẻ mặt nghiêm trang, đều nhìn chằm chằm một đỉnh đồng xanh thật lớn trung ương đại điện.</w:t>
      </w:r>
    </w:p>
    <w:p>
      <w:pPr>
        <w:pStyle w:val="BodyText"/>
      </w:pPr>
      <w:r>
        <w:t xml:space="preserve">Đỉnh đồng xanh kia cao năm thước, ba chân to cỡ đùi người, trên thân đỉnh che kín kỳ diệu hoa mân, có đám mây, có yêu thú, có dị tộc, có yêu ma, trông rất sống động, ở trên mặt đỉnh như là sống lại.</w:t>
      </w:r>
    </w:p>
    <w:p>
      <w:pPr>
        <w:pStyle w:val="BodyText"/>
      </w:pPr>
      <w:r>
        <w:t xml:space="preserve">Trong đỉnh khói mỏng lượn lờ, từng trận mùi thơm ngát tràn ra, nghe thấy làm người ta vui vẻ thoải mái, giống như linh hồn cũng an bình xuống.</w:t>
      </w:r>
    </w:p>
    <w:p>
      <w:pPr>
        <w:pStyle w:val="BodyText"/>
      </w:pPr>
      <w:r>
        <w:t xml:space="preserve">Đỉnh là Càn Khôn Quy Nguyên đỉnh, chính là thần khí của Tịnh Thổ, bao năm qua đều bị Lâm Manh thu ở Tịnh Thổ, cũng không dễ dàng bày ra với người, coi như mệnh căn đối đãi.</w:t>
      </w:r>
    </w:p>
    <w:p>
      <w:pPr>
        <w:pStyle w:val="BodyText"/>
      </w:pPr>
      <w:r>
        <w:t xml:space="preserve">Bảy người Lâm Manh im lặng ngồi ngay ngắn, đợi khói mỏng trong đỉnh kia dần dần nồng đậm hẳn lên, bảy người cùng nhau đem thần hồn phóng ra, hóa thành bảy luồng tinh quang chầm chậm bay đến phía trên đỉnh.</w:t>
      </w:r>
    </w:p>
    <w:p>
      <w:pPr>
        <w:pStyle w:val="BodyText"/>
      </w:pPr>
      <w:r>
        <w:t xml:space="preserve">Bảy người đồng loạt phóng thích linh hồn chi lực, đều tự tìm kiếm phương vị, ở bảy cái góc của miệng đỉnh im lặng dừng lại, đem linh hồn chi lực ngưng kết thành một cỗ, hội tụ vào tâm đỉnh.</w:t>
      </w:r>
    </w:p>
    <w:p>
      <w:pPr>
        <w:pStyle w:val="BodyText"/>
      </w:pPr>
      <w:r>
        <w:t xml:space="preserve">Trên Càn Khôn Quy Nguyên đỉnh hiện ra đủ loại hoa văn, đột nhiên lóe sáng lên, từng đợt linh hồn dao động vặn vẹo từ trong đỉnh phóng thích ra, làm cho cả Băng Hỏa bí cảnh đều bị linh hồn lốc xoáy mãnh liệt bao phủ lên.</w:t>
      </w:r>
    </w:p>
    <w:p>
      <w:pPr>
        <w:pStyle w:val="BodyText"/>
      </w:pPr>
      <w:r>
        <w:t xml:space="preserve">Không biết qua bao lâu, thần hồn Lâm Manh đi đến tâm đỉnh, ở không gian trong đỉnh trong suốt ngây ngốc không ngừng lấy linh hồn chi lực câu thông.</w:t>
      </w:r>
    </w:p>
    <w:p>
      <w:pPr>
        <w:pStyle w:val="BodyText"/>
      </w:pPr>
      <w:r>
        <w:t xml:space="preserve">Thần hồn Lâm Manh như thoát ly Thần Ân đại địa hải du đãng trong tinh hà mênh mông, theo một chút cảm ứng kỳ diệu hướng tới cái phương hướng nào đó cực nhanh.</w:t>
      </w:r>
    </w:p>
    <w:p>
      <w:pPr>
        <w:pStyle w:val="BodyText"/>
      </w:pPr>
      <w:r>
        <w:t xml:space="preserve">Tinh hải ẩn chứa vô tận thần bí. Linh hồn Lâm Manh du đãng, giống như một người cá nho nhỏ, không dám mạo muội vọng động, không dám đi cảm thụ dấu vết trên hành tinh khác, chỉ chặt chẽ thủ linh đài.</w:t>
      </w:r>
    </w:p>
    <w:p>
      <w:pPr>
        <w:pStyle w:val="BodyText"/>
      </w:pPr>
      <w:r>
        <w:t xml:space="preserve">Cũng không biết qua bao lâu, ngay cả Lâm Manh cũng linh hồn chi lực hao tổn thật lớn đần độn, mới đến trong một mảng tinh thần chi hà mênh mang.</w:t>
      </w:r>
    </w:p>
    <w:p>
      <w:pPr>
        <w:pStyle w:val="BodyText"/>
      </w:pPr>
      <w:r>
        <w:t xml:space="preserve">Giống như mơ, Lâm Manh thủ vững bản tâm, không ngừng phóng thích linh hồn ý niệm của nàng, tìm kiếm tung tích tiên hiền nhân tộc, ý đồ thành lập lên liên hệ.</w:t>
      </w:r>
    </w:p>
    <w:p>
      <w:pPr>
        <w:pStyle w:val="BodyText"/>
      </w:pPr>
      <w:r>
        <w:t xml:space="preserve">Tại trung ương tinh thần hải dương kia, tựa như ngủ đông đại khủng bố có từng loại dao động làm cho Lâm Manh run sợ, tựa như tùy thời đều có thể đem một luồng thần hồn kia của nàng hóa thành tro bụi.</w:t>
      </w:r>
    </w:p>
    <w:p>
      <w:pPr>
        <w:pStyle w:val="BodyText"/>
      </w:pPr>
      <w:r>
        <w:t xml:space="preserve">Đột nhiên, linh hồn Lâm Manh nhẹ nhàng rung động một cái, đã phát giác được một luồng dao động cực nhạt cực nhạt. Nàng phút chốc tỉnh táo tinh thần toàn lực hướng tới dao động kia áp sát.</w:t>
      </w:r>
    </w:p>
    <w:p>
      <w:pPr>
        <w:pStyle w:val="BodyText"/>
      </w:pPr>
      <w:r>
        <w:t xml:space="preserve">Nhưng vào lúc này, một cỗ ý chí băng lạnh từ góc nào đó của tinh hải bắn tới.</w:t>
      </w:r>
    </w:p>
    <w:p>
      <w:pPr>
        <w:pStyle w:val="BodyText"/>
      </w:pPr>
      <w:r>
        <w:t xml:space="preserve">Lâm Manh chưa tìm kiếm được mục tiêu, còn chưa thành lập lên liên hệ, thần hồn như là tán loạn, hóa thành một luồng ánh sáng mau lẹ từ trong tinh thần hải dương kia lui ra.</w:t>
      </w:r>
    </w:p>
    <w:p>
      <w:pPr>
        <w:pStyle w:val="BodyText"/>
      </w:pPr>
      <w:r>
        <w:t xml:space="preserve">Càn Khôn Quy Nguyên đỉnh kịch liệt run run hẳn lên, tại trong đại điện này loạng choạng. Vô số đồ án dị tộc trên đỉnh tựa như bị kích hoạt ở bên trên giương nanh múa vuốt, một bộ tư thế muốn từ trên đỉnh giãy thoát.</w:t>
      </w:r>
    </w:p>
    <w:p>
      <w:pPr>
        <w:pStyle w:val="BodyText"/>
      </w:pPr>
      <w:r>
        <w:t xml:space="preserve">Thần hồn sáu người Vẫn Hạo, Niết Nhược tràn ra bất an mãnh liệt, vội vàng đem linh hồn chi lực phóng ra, hội tụ vào trong đỉnh.</w:t>
      </w:r>
    </w:p>
    <w:p>
      <w:pPr>
        <w:pStyle w:val="BodyText"/>
      </w:pPr>
      <w:r>
        <w:t xml:space="preserve">Càn Khôn Quy Nguyên đỉnh chậm rãi lại vững vàng. Yêu ma quỷ quái hiện ra trên mặt đỉnh giống như bị bàn tay khổng lồ vô hình đè lại, không thể tiếp tục làm ác.</w:t>
      </w:r>
    </w:p>
    <w:p>
      <w:pPr>
        <w:pStyle w:val="BodyText"/>
      </w:pPr>
      <w:r>
        <w:t xml:space="preserve">Thần hồn Lâm Manh chấn động mãnh liệt run rẩy, nhanh chóng từ trong Càn Khôn Quy Nguyên đỉnh bay ra, trở về bản thể. Thần hồn sáu người Vẫn Hạo ở sau nàng, cũng đều trở về vị trí cũ.</w:t>
      </w:r>
    </w:p>
    <w:p>
      <w:pPr>
        <w:pStyle w:val="BodyText"/>
      </w:pPr>
      <w:r>
        <w:t xml:space="preserve">Bảy cường giả Chân Thần cảnh nhân tộc của Thần Châu đại địa, một đám sắc mặt tái nhợt, cực kì mỏi mệt, giống như đã trải qua một hồi đại chiến khủng bố, linh hồn chi lực như là hao hết.</w:t>
      </w:r>
    </w:p>
    <w:p>
      <w:pPr>
        <w:pStyle w:val="BodyText"/>
      </w:pPr>
      <w:r>
        <w:t xml:space="preserve">Lâm Manh càng là thất khiếu chảy ra máu tươi đỏ sẫm, chật vật vô cùng, giống như bị cường giả đánh cho bị thương, tiêu cự trong mắt cũng trải qua một phen khó khăn đoàn tụ, mới chậm rãi khôi phục lại.</w:t>
      </w:r>
    </w:p>
    <w:p>
      <w:pPr>
        <w:pStyle w:val="BodyText"/>
      </w:pPr>
      <w:r>
        <w:t xml:space="preserve">Nàng vẻ mặt lòng còn sợ hãi, thanh âm cũng tỏ ra vô lực hẳn lên: “Không biết đã xảy ra cái gì, sư tôn kia của ta giống như phi thường suy yếu, cũng không biết đến tột cùng gặp cái gì”.</w:t>
      </w:r>
    </w:p>
    <w:p>
      <w:pPr>
        <w:pStyle w:val="BodyText"/>
      </w:pPr>
      <w:r>
        <w:t xml:space="preserve">Vẫn Hạo, Niết Nhược đều lộ ra vẻ kinh sợ, vẻ mặt cũng trầm trọng hẳn lên.</w:t>
      </w:r>
    </w:p>
    <w:p>
      <w:pPr>
        <w:pStyle w:val="BodyText"/>
      </w:pPr>
      <w:r>
        <w:t xml:space="preserve">“Sư tôn ngươi là chúng ta biết, một tuyệt thế cường giả bước vào Thần vương cảnh cuối cùng, từ trên Thần Châu đại địa chúng ta độn ra. Lấy lực lượng tu vi có thể nói vô địch của hắn, ở trong vực ngoại vô tận tinh không chẳng lẽ cũng có thể xảy ra ngoài ý muốn?” Niết Nhược khiếp sợ không hiểu: “Ở vực ngoại vô tận tinh không rốt cuộc có bao nhiêu khủng bố, vậy mà làm cho nàng cũng không thể thành lập liên hệ với ngươi?”.</w:t>
      </w:r>
    </w:p>
    <w:p>
      <w:pPr>
        <w:pStyle w:val="BodyText"/>
      </w:pPr>
      <w:r>
        <w:t xml:space="preserve">“Trăm ngàn năm qua, có vô số cường giả đạt tới Thần vương cảnh, có năng lực thoát ly Thần Ân đại lục chúng ta, từng người đều độn vào vực ngoại vô tận tinh không. Trong đó có bất thế cường giả của nhân tộc chúng ta, cũng có đại tôn của ma tộc, minh tộc. Mỗi một người rời khỏi, hầu như cũng sẽ không có tin tức truyền đến nữa.” Lâm Manh do dự một chút, nói: “Sư tôn năm đó rời khỏi, từng nói qua, nếu gặp hung hiểm không thể chống cự, bảo ta dùng Càn Khôn Quy Nguyên đỉnh liên hệ với nàng, sẽ cho ta chỉ thị. Nhưng ta vừa mới cảm ứng, cảm thấy nàng tình cảnh cũng không ổn, giống như... giống như bị người ta nhốt lại”.</w:t>
      </w:r>
    </w:p>
    <w:p>
      <w:pPr>
        <w:pStyle w:val="BodyText"/>
      </w:pPr>
      <w:r>
        <w:t xml:space="preserve">“Nhốt lại?!”.</w:t>
      </w:r>
    </w:p>
    <w:p>
      <w:pPr>
        <w:pStyle w:val="BodyText"/>
      </w:pPr>
      <w:r>
        <w:t xml:space="preserve">Cường giả bảy cổ phái nghe vậy một đám thay đổi sắc mặt, hào quang ánh mắt lóe ra bất định, kinh hãi không hiểu.</w:t>
      </w:r>
    </w:p>
    <w:p>
      <w:pPr>
        <w:pStyle w:val="BodyText"/>
      </w:pPr>
      <w:r>
        <w:t xml:space="preserve">Sư tôn của Lâm Manh, chính là một tuyệt thế cường giả trên Thần Châu đại địa nhân tộc cách hiện nay gần nhất. Năm đó lúc nàng từ trên Thần Châu đại địa biến mất, đám người Vẫn Hạo chỉ là thiếu niên ngây thơ mới vào cánh cửa võ đạo, lại biết đó là một cái truyền thuyết vĩnh viễn, khi rời khỏi đã đạt tới Thần vương nhị trọng thiên cảnh.</w:t>
      </w:r>
    </w:p>
    <w:p>
      <w:pPr>
        <w:pStyle w:val="BodyText"/>
      </w:pPr>
      <w:r>
        <w:t xml:space="preserve">Cách nhiều năm qua như vậy, cảnh giới của nàng hẳn là càng thêm cao thâm, không nghĩ tới vậy mà ở trong vực ngoại vô tận tinh không bị nhốt. Ở vực ngoại rốt cuộc có khủng bố lớn bao nhiêu?</w:t>
      </w:r>
    </w:p>
    <w:p>
      <w:pPr>
        <w:pStyle w:val="BodyText"/>
      </w:pPr>
      <w:r>
        <w:t xml:space="preserve">“Ở thời đại thượng cổ, còn có thần tộc độn ra Thần Ân đại lục, toàn bộ chủng tộc rời khỏi nơi này. Cách hơn mười vạn năm, cũng không biết bọn họ còn sống hay không. Tại cái thời đại kia, chí tôn của ma tộc, minh tộc, yêu tộc cũng từng có người rời khỏi, tương tự chưa từng trở về. Cách nhiều năm như vậy, cũng không biết bọn họ có phải đã sớm mạch diệt hay không.” Lâm Manh thở dài một tiếng: “Loại tồn tại cấp bậc này, không phải chúng ta có thể suy đoán. Đã không thể cùng sư tôn đạt thành liên hệ, xem ra chúng ta chỉ có nghĩ phương pháp khác”.</w:t>
      </w:r>
    </w:p>
    <w:p>
      <w:pPr>
        <w:pStyle w:val="BodyText"/>
      </w:pPr>
      <w:r>
        <w:t xml:space="preserve">“Ở trên điển tịch cổ xưa nhất của Võ Hồn điện ta, từng có một đoạn miêu tả qua thời đại so với thời đại thượng cổ sớm hơn... Thời đại thái cổ, theo cái thời đại kia còn chưa có các tộc, lại có thái cổ sinh mệnh so với chúng ta cường đại hơn không biết bao nhiêu lần. Bọn họ tựa như có sinh mệnh vô tận. Ta nghe nói những cổ sinh mệnh kia có thể lấy tự sáng tạo ra một giới, có thân thể đó là một giới, có thể nói ngọn nguồn của thần thoại. Thái cổ sinh mệnh ở trước khi mười tộc chúng ta sinh ra, đã đều từ Thần Ân đại lục biến mất. Ta duy nhất biết chính là: Sau khi đạt tới loại cường độ này của bọn họ, Thần Ân đại lục chúng ta đã không thể tiếp tục làm cho bọn họ đạt được trưởng thành nữa”.</w:t>
      </w:r>
    </w:p>
    <w:p>
      <w:pPr>
        <w:pStyle w:val="BodyText"/>
      </w:pPr>
      <w:r>
        <w:t xml:space="preserve">Võ Hồn điện Quản Hổ châm chước tìm từ, vẻ mặt kính sợ nói.</w:t>
      </w:r>
    </w:p>
    <w:p>
      <w:pPr>
        <w:pStyle w:val="BodyText"/>
      </w:pPr>
      <w:r>
        <w:t xml:space="preserve">Mọi người đều kinh hãi không hiểu, bị hắn nói một phen khiếp sợ không biết làm sao, một lòng cũng chìm vào đáy cốc.</w:t>
      </w:r>
    </w:p>
    <w:p>
      <w:pPr>
        <w:pStyle w:val="BodyText"/>
      </w:pPr>
      <w:r>
        <w:t xml:space="preserve">“Lấy lực lượng của chúng ta, so với cường giả thời đại thượng cổ đều nhỏ yếu hơn vô số lần, càng không cần cùng với thái cổ sinh mệnh thời đại thái cổ so sánh.”</w:t>
      </w:r>
    </w:p>
    <w:p>
      <w:pPr>
        <w:pStyle w:val="BodyText"/>
      </w:pPr>
      <w:r>
        <w:t xml:space="preserve">Lâm Manh cười khổ: “Xem ra không cần nghĩ mượn ngoại lực, chỉ có thể dựa vào bản thân chúng ta”.</w:t>
      </w:r>
    </w:p>
    <w:p>
      <w:pPr>
        <w:pStyle w:val="BodyText"/>
      </w:pPr>
      <w:r>
        <w:t xml:space="preserve">“Ở bên ngoài Thần Ân đại lục ta, có vô số không gian nhỏ, trong đó đại bộ phận không gian thuộc về chủng tộc khác, trước kia bọn họ không đến. Từ sau khi Không Gian Đại Liệt Biến xảy ra, bọn họ có thể mượn dùng khe hở không gian vào được, hiện tại còn có cao thủ đáng sợ của ma tộc, minh tộc, ám linh tộc xuất hiện, càng về sau, càng là khó khăn.”, Quản Hổ thở dài.</w:t>
      </w:r>
    </w:p>
    <w:p>
      <w:pPr>
        <w:pStyle w:val="BodyText"/>
      </w:pPr>
      <w:r>
        <w:t xml:space="preserve">“Trải qua nhiều năm như vậy, những cường giả dị tộc kia của thời đại thượng cổ hoặc sớm đã chết, hoặc cũng đi vực ngoại vô tận tinh không. Hiện tại toát ra, đại bộ phận đều chỉ là con cháu bọn hắn, bằng không chúng ta đã sớm bị giết sạch.” Vẫn Hạo hừ một tiếng: “Cũng không phải đều đáng sợ, ít nhất còn chưa nhìn thấy gia hỏa Thần vương cảnh xuất hiện”.</w:t>
      </w:r>
    </w:p>
    <w:p>
      <w:pPr>
        <w:pStyle w:val="BodyText"/>
      </w:pPr>
      <w:r>
        <w:t xml:space="preserve">“Nhưng bọn họ đều có truyền thừa, mà nhân tộc chúng ta trải qua vô số năm nội đấu, truyền thừa đã không hoàn chỉnh nữa.” Lâm Manh lắc lắc đầu, nói: “Dị tộc còn có thể còn sống, mỗi một cái đều trải qua đau khổ, cực kỳ khó đối phó. Chúng ta chỉ còn nhiều người như vậy, cao thủ cũng có hạn, muốn cùng mấy tộc khác chống lại, thật sự khó khăn”.</w:t>
      </w:r>
    </w:p>
    <w:p>
      <w:pPr>
        <w:pStyle w:val="BodyText"/>
      </w:pPr>
      <w:r>
        <w:t xml:space="preserve">Dừng một chút, sắc mặt Lâm Manh chợt băng lạnh xuống, hừ một tiếng: “Hơn nữa ở trong chúng ta, còn có một ít bại hoại!”.</w:t>
      </w:r>
    </w:p>
    <w:p>
      <w:pPr>
        <w:pStyle w:val="BodyText"/>
      </w:pPr>
      <w:r>
        <w:t xml:space="preserve">Lời này một chỗ, bọn người Tần Cốc Xuyên, Quản Hổ, Lữ Miểu đều vẻ mặt âm trầm xuống.</w:t>
      </w:r>
    </w:p>
    <w:p>
      <w:pPr>
        <w:pStyle w:val="BodyText"/>
      </w:pPr>
      <w:r>
        <w:t xml:space="preserve">Vẫn Hạo thì trầm mặc, trong lòng cười khổ, không biết nên nói cái gì cho tốt.</w:t>
      </w:r>
    </w:p>
    <w:p>
      <w:pPr>
        <w:pStyle w:val="BodyText"/>
      </w:pPr>
      <w:r>
        <w:t xml:space="preserve">“Dám cùng dị tộc cấu kết, thì đáng bị giết! Tránh cho tương lai trở thành họa lớn.” Tần Cốc Xuyên hừ lạnh một tiếng: “Tiểu tử gọi là Thạch Nham kia, nghe nói thiên phú cũng không tệ lắm. Để mặc hắn làm loạn xuống như vậy, không biết sẽ tạo thành cho chúng ta bao nhiêu phiền toái nhỏ. Theo ta thấy, không ngại sớm một chút trước khi mấy tộc tới, diệt trừ những cỏ dại này trước!”.</w:t>
      </w:r>
    </w:p>
    <w:p>
      <w:pPr>
        <w:pStyle w:val="BodyText"/>
      </w:pPr>
      <w:r>
        <w:t xml:space="preserve">“Thạch Nham cũng là nhân tộc.” Vẫn Hạo nhíu nhíu mày, ngữ khí cũng có chút cũng không xác định. Từ sau khi hắn nghe Viêm Long nói qua một phen có liên quan Thạch Nham dị tộc huyết đồng kia, hắn liền không biết hắn quyết định là đúng hay sai: “Tóm lại là một tộc. Bọn họ còn sống, cũng là một cỗ lực lượng của nhân tộc chúng ta, tương lai có lẽ sẽ có trợ giúp cho chúng ta”.</w:t>
      </w:r>
    </w:p>
    <w:p>
      <w:pPr>
        <w:pStyle w:val="BodyText"/>
      </w:pPr>
      <w:r>
        <w:t xml:space="preserve">“Ta chủ trương tiêu diệt bọn họ.” Tần Cốc Xuyên bỗng nhiên đứng lên: “Chúng ta đầu phiếu quyết định, còn có ai đồng ý việc này?” Lâm Manh, Niết Nhược, Lữ Miểu, Quản Hổ đều biểu quyết trước sau, đồng ý chém giết bọn người Thạch Nham.</w:t>
      </w:r>
    </w:p>
    <w:p>
      <w:pPr>
        <w:pStyle w:val="BodyText"/>
      </w:pPr>
      <w:r>
        <w:t xml:space="preserve">Trong bảy người, trừ Vẫn Hạo, duy nhất chưa nói, chỉ còn một Chiến Minh Úc Hoàn Cương, thành chủ Thiên Đế thành, tổng minh chủ Chiến Minh.</w:t>
      </w:r>
    </w:p>
    <w:p>
      <w:pPr>
        <w:pStyle w:val="BodyText"/>
      </w:pPr>
      <w:r>
        <w:t xml:space="preserve">“Úc huynh, ngươi?” Lữ Miểu nhìn về phía hắn.</w:t>
      </w:r>
    </w:p>
    <w:p>
      <w:pPr>
        <w:pStyle w:val="BodyText"/>
      </w:pPr>
      <w:r>
        <w:t xml:space="preserve">“Tiểu tử kia cùng Chiến Minh ta coi như là quen biết cũ. Ta cảm thấy hắn coi như là không tồi.” Úc Hoàn Cương vẻ mặt nhạt nhẽo, lạnh nhạt nói.</w:t>
      </w:r>
    </w:p>
    <w:p>
      <w:pPr>
        <w:pStyle w:val="BodyText"/>
      </w:pPr>
      <w:r>
        <w:t xml:space="preserve">“Trong bảy người, có năm người đồng ý. Dựa theo ước định của chúng ta, chuyện này coi như là định ra rồi.” Tần Cốc Xuyên nhìn về phía Niết bàn Lâm Manh.</w:t>
      </w:r>
    </w:p>
    <w:p>
      <w:pPr>
        <w:pStyle w:val="BodyText"/>
      </w:pPr>
      <w:r>
        <w:t xml:space="preserve">Lâm Manh khẽ gật đầu.</w:t>
      </w:r>
    </w:p>
    <w:p>
      <w:pPr>
        <w:pStyle w:val="BodyText"/>
      </w:pPr>
      <w:r>
        <w:t xml:space="preserve">“Vậy được. Ở trước khi cùng dị tộc giao chiến, diệt một cỗ bại hoại kia trước!” Tần Cốc Xuyên mặt âm lệ: “Năm phương chúng ta ra tay là được, không cần Quang Minh thần giáo cùng Chiến Minh các ngươi phát lực. Nhưng hy vọng các ngươi đừng nhúng tay!”.</w:t>
      </w:r>
    </w:p>
    <w:p>
      <w:pPr>
        <w:pStyle w:val="BodyText"/>
      </w:pPr>
      <w:r>
        <w:t xml:space="preserve">Vẫn Hạo, Úc Hoàn Cương cau mày, đều không trả lời, sợ là cũng cảm thấy khó làm.</w:t>
      </w:r>
    </w:p>
    <w:p>
      <w:pPr>
        <w:pStyle w:val="Compact"/>
      </w:pPr>
      <w:r>
        <w:br w:type="textWrapping"/>
      </w:r>
      <w:r>
        <w:br w:type="textWrapping"/>
      </w:r>
    </w:p>
    <w:p>
      <w:pPr>
        <w:pStyle w:val="Heading2"/>
      </w:pPr>
      <w:bookmarkStart w:id="666" w:name="chương-642-không-quay-đầu"/>
      <w:bookmarkEnd w:id="666"/>
      <w:r>
        <w:t xml:space="preserve">644. Chương 642: Không Quay Đầu!</w:t>
      </w:r>
    </w:p>
    <w:p>
      <w:pPr>
        <w:pStyle w:val="Compact"/>
      </w:pPr>
      <w:r>
        <w:br w:type="textWrapping"/>
      </w:r>
      <w:r>
        <w:br w:type="textWrapping"/>
      </w:r>
      <w:r>
        <w:t xml:space="preserve">Trung ương Vĩnh Dạ sâm lâm, một cây cổ thụ cao trăm mét, cành lá cực kì rậm rạp, chợt lắc lư hẳn lên, một mảng phiến lá xanh tươi ướt át cây lạnh rung chấn động rớt xuống.</w:t>
      </w:r>
    </w:p>
    <w:p>
      <w:pPr>
        <w:pStyle w:val="BodyText"/>
      </w:pPr>
      <w:r>
        <w:t xml:space="preserve">Bộ phận rễ cây của cổ thụ, trên thân cây già nua rối rắm đột nhiên hiện ra một điểm ánh sáng.</w:t>
      </w:r>
    </w:p>
    <w:p>
      <w:pPr>
        <w:pStyle w:val="BodyText"/>
      </w:pPr>
      <w:r>
        <w:t xml:space="preserve">Ánh sáng kia chậm rãi khuếch tán ra, chia làm từng luồng, như là từng con linh xà bò đầy cành, hình thành một cánh cửa ánh sáng kỳ lạ.</w:t>
      </w:r>
    </w:p>
    <w:p>
      <w:pPr>
        <w:pStyle w:val="BodyText"/>
      </w:pPr>
      <w:r>
        <w:t xml:space="preserve">Trong cửa ánh sáng lặng lẽ lóe ra hai cái bóng người, từ khu vực băng hàn cùng cực nóng hỗn tạp kia bỗng nhiên xông ra, tại phía trước cổ thụ này đứng vững.</w:t>
      </w:r>
    </w:p>
    <w:p>
      <w:pPr>
        <w:pStyle w:val="BodyText"/>
      </w:pPr>
      <w:r>
        <w:t xml:space="preserve">Cổ thụ dị thường, ở sau khi hai người hiện thân, nhanh chóng lại khôi phục bình tĩnh.</w:t>
      </w:r>
    </w:p>
    <w:p>
      <w:pPr>
        <w:pStyle w:val="BodyText"/>
      </w:pPr>
      <w:r>
        <w:t xml:space="preserve">Quay đầu liếc một cái cửa vào bí cảnh phía sau, Băng Tình Đồng khẽ nhíu lông mày to, thần sắc trong trẻo nhưng lạnh lùng cao nhã, lạnh nhạt nói: “Chúng ta phải nhanh một chút”.</w:t>
      </w:r>
    </w:p>
    <w:p>
      <w:pPr>
        <w:pStyle w:val="BodyText"/>
      </w:pPr>
      <w:r>
        <w:t xml:space="preserve">“Hỗn tiểu tử kia cũng không biết chuyện gì xảy ra, lại muốn cùng dị tộc liên lụy ở cùng một chỗ. Ài, thật là làm người ta đau đầu.” Hàn Thúy dung mạo như hoa, mắt đẹp ngập nước, một thân váy màu xanh vừa cơ thể, môi đỏ mọng tươi đẹp hồng nhuận, tản ra mị thái đoạt tâm phác người ta.</w:t>
      </w:r>
    </w:p>
    <w:p>
      <w:pPr>
        <w:pStyle w:val="BodyText"/>
      </w:pPr>
      <w:r>
        <w:t xml:space="preserve">Vừa nghĩ đến sắp gặp được người nào đó, thân thể mềm mại của Hàn Thúy liền có chút khô nóng, tâm hồn thiếu nữ nhảy lên lợi hại.</w:t>
      </w:r>
    </w:p>
    <w:p>
      <w:pPr>
        <w:pStyle w:val="BodyText"/>
      </w:pPr>
      <w:r>
        <w:t xml:space="preserve">“Đừng rối loạn nữa. Khốn kiếp kia hiện tại từng bước hung hiểm, chúng ta nếu đi muộn, không biết có thể đến giúp hắn hay không.” Băng Tình Đồng hừ nhẹ, khẽ nhíu mày, tỏ ra có chút vội vàng.</w:t>
      </w:r>
    </w:p>
    <w:p>
      <w:pPr>
        <w:pStyle w:val="BodyText"/>
      </w:pPr>
      <w:r>
        <w:t xml:space="preserve">Một đám võ giả từ xa xa trong cây cối dày đặc chậm rãi đi ra. Đây là một đám võ giả bảy cổ phái ra ngoài săn bắt yêu thú, cảnh giới cao thấp khác nhau, cũng có kẻ cực kỳ anh tuấn bất phàm, phảng phất không biết tai nạn của nhân tộc, dọc theo đường đi còn có nói có cười.</w:t>
      </w:r>
    </w:p>
    <w:p>
      <w:pPr>
        <w:pStyle w:val="BodyText"/>
      </w:pPr>
      <w:r>
        <w:t xml:space="preserve">Chờ bọn hắn đi đến, phát hiện hai người Băng Tình Đồng, Hàn Thúy, mắt đều sáng lên, hít thở cũng bỗng nhiên dồn dập hẳn lên.</w:t>
      </w:r>
    </w:p>
    <w:p>
      <w:pPr>
        <w:pStyle w:val="BodyText"/>
      </w:pPr>
      <w:r>
        <w:t xml:space="preserve">Một đám nhân tài kiệt xuất trẻ tuổi của bảy cổ phái, ánh mắt cực nóng ở trên người Băng Tình Đồng, Hàn Thúy tuần tra tới lui, âm thầm nuốt nước miếng, tiêu thăng như gia súc.</w:t>
      </w:r>
    </w:p>
    <w:p>
      <w:pPr>
        <w:pStyle w:val="BodyText"/>
      </w:pPr>
      <w:r>
        <w:t xml:space="preserve">Một người cầm đầu tự xưng là gia hỏa bất phàm, tu vi Thiên Vị cảnh, cười nhạt, tiến lên cúi người hành lễ nói: “Băng thành chủ, các ngươi đây là đi nơi nào?”.</w:t>
      </w:r>
    </w:p>
    <w:p>
      <w:pPr>
        <w:pStyle w:val="BodyText"/>
      </w:pPr>
      <w:r>
        <w:t xml:space="preserve">Băng Tình Đồng vẻ mặt băng lạnh, nhàn nhạt nói: “Đi ra ngoài đi một chút”.</w:t>
      </w:r>
    </w:p>
    <w:p>
      <w:pPr>
        <w:pStyle w:val="BodyText"/>
      </w:pPr>
      <w:r>
        <w:t xml:space="preserve">“Ha ha, nếu như đi săn giết yêu thú mà nói, tại hạ có thể dẫn đường. Phụ cận một khối khu vực này ta rất quen thuộc, rất vui lòng cống hiến sức lực cho các ngươi.” Người nọ cười khanh khách, nịnh nọt nói.</w:t>
      </w:r>
    </w:p>
    <w:p>
      <w:pPr>
        <w:pStyle w:val="BodyText"/>
      </w:pPr>
      <w:r>
        <w:t xml:space="preserve">“Không cần.” Băng Tình Đồng lạnh mặt, nhanh nhẹn khẽ động, đã từ bên cạnh đoàn người này xẹt qua, trong nháy mắt đã không còn thấy đâu nữa.</w:t>
      </w:r>
    </w:p>
    <w:p>
      <w:pPr>
        <w:pStyle w:val="BodyText"/>
      </w:pPr>
      <w:r>
        <w:t xml:space="preserve">Hàn Thúy thản nhiên cười, như trăm hoa đua nở, cũng không quan tâm những người này, tương tự đã đi xa.</w:t>
      </w:r>
    </w:p>
    <w:p>
      <w:pPr>
        <w:pStyle w:val="BodyText"/>
      </w:pPr>
      <w:r>
        <w:t xml:space="preserve">“Liệt Khoan, ngươi uổng phí tâm cơ rồi. Hai nữ nhân này chính là Thông Thần tam trọng thiên cảnh, sao có thể coi trọng ngươi?” Bên cạnh một thanh niên ục ịch mặt đen, hắc hắc cười quái dị nói: “Người ta chính là hoa đã có chủ nhân”.</w:t>
      </w:r>
    </w:p>
    <w:p>
      <w:pPr>
        <w:pStyle w:val="BodyText"/>
      </w:pPr>
      <w:r>
        <w:t xml:space="preserve">“Hai con bỏ đi.” Liệt Khoan sau khi kinh ngạc, thần sắc âm lạnh, hùng hùng hổ hổ nói: “Vậy mà cùng thanh niên man di thông đồng, không biết sống chết, hừ, bị coi thường! Gia hỏa tên Thạch Nham kia, không bao lâu nữa sẽ xong đời, nói không chừng các nàng cũng sẽ bị liên lụy vào”.</w:t>
      </w:r>
    </w:p>
    <w:p>
      <w:pPr>
        <w:pStyle w:val="BodyText"/>
      </w:pPr>
      <w:r>
        <w:t xml:space="preserve">Trong đám người, có Dương Trầm đã rời khỏi Dương gia, Hắn hơi hơi nhíu nhíu đầu mày nói: “Hai nữ nhân này, chẳng lẽ cùng Thạch Nham có liên quan?”.</w:t>
      </w:r>
    </w:p>
    <w:p>
      <w:pPr>
        <w:pStyle w:val="BodyText"/>
      </w:pPr>
      <w:r>
        <w:t xml:space="preserve">Dương Trầm ở Vĩnh Dạ sâm lâm thời gian dài, là được Liệt Khoan yêu cầu đi ra dẫn đường. Liệt Khoan nghe thấy hắn nói, mỉm cười nhìn hắn một cái, hỏi: “Trầm tiên sinh, nghe nói Dương gia không hề thiếu nha đầu rất xinh đẹp, thực hay không?”.</w:t>
      </w:r>
    </w:p>
    <w:p>
      <w:pPr>
        <w:pStyle w:val="BodyText"/>
      </w:pPr>
      <w:r>
        <w:t xml:space="preserve">Trầm thần sắc cung kính, hơi hơi khom người, nói: “Quả thực không hề thiếu xinh đẹp. Lý Phượng Nhi cùng Dương Tuyết đều rất xuất chúng. Liệt thiếu gia vì sao hỏi như vậy?”.</w:t>
      </w:r>
    </w:p>
    <w:p>
      <w:pPr>
        <w:pStyle w:val="BodyText"/>
      </w:pPr>
      <w:r>
        <w:t xml:space="preserve">Liệt Khoan cùng mấy người bên cạnh sáng mắt lên, đột nhiên hắc hắc cười lên.</w:t>
      </w:r>
    </w:p>
    <w:p>
      <w:pPr>
        <w:pStyle w:val="BodyText"/>
      </w:pPr>
      <w:r>
        <w:t xml:space="preserve">“Xem ra chúng ta phải chủ động xin đi giết giặc. Dù sao bọn họ chết chắc rồi, trước khi chết cho chúng ta đùa giỡn một chút, coi như là làm cho các nàng chết cũng không tiếc.” Thanh niên ục ịch kia nhếch miệng cười lên.</w:t>
      </w:r>
    </w:p>
    <w:p>
      <w:pPr>
        <w:pStyle w:val="BodyText"/>
      </w:pPr>
      <w:r>
        <w:t xml:space="preserve">“Một đám phế vật!” Nhưng vào lúc này, từ chỗ rễ cây truyền đến một thanh âm, chỉ thấy Ma cốc Liệt Phong đột nhiên toát ra, mắt lạnh liếc bọn họ liếc mắt một cái, nói: “Các ngươi chỉ có điểm tiền đồ như vậy?”</w:t>
      </w:r>
    </w:p>
    <w:p>
      <w:pPr>
        <w:pStyle w:val="BodyText"/>
      </w:pPr>
      <w:r>
        <w:t xml:space="preserve">Liệt Khoan cùng mấy người nọ vừa thấy người đến là Liệt Phong, sắc mặt bỗng nhiên trắng bệch, vội vàng khom người quát: “Sư huynh”.</w:t>
      </w:r>
    </w:p>
    <w:p>
      <w:pPr>
        <w:pStyle w:val="BodyText"/>
      </w:pPr>
      <w:r>
        <w:t xml:space="preserve">“Lăn về đi! Bớt cho Ma cốc ta mất mặt xấu hổ! Thạch Nham cho dù là trước khi xong đời, muốn giết chết các ngươi, cũng cùng bóp chết một con kiến không khác nhau lắm” Liệt Phong băng lạnh, nhìn cũng không nhìn bọn họ, xoay người rời khỏi.</w:t>
      </w:r>
    </w:p>
    <w:p>
      <w:pPr>
        <w:pStyle w:val="BodyText"/>
      </w:pPr>
      <w:r>
        <w:t xml:space="preserve">Đợi đến sau khi Liệt Phong rời đi hồi lâu, Liệt Khoan mới sắc mặt khó chịu nói: “Túm cái rắm! Bị người vượt cấp khiêu chiến cũng không thắng, người mất mặt Ma cốc chúng ta, không biết là ai đâu”.</w:t>
      </w:r>
    </w:p>
    <w:p>
      <w:pPr>
        <w:pStyle w:val="BodyText"/>
      </w:pPr>
      <w:r>
        <w:t xml:space="preserve">“Liệt Khoan, hành động đối phó Dương gia, có hứng thú hay không?” Thanh niên ục ịch kia lại bắt đầu giựt giây.</w:t>
      </w:r>
    </w:p>
    <w:p>
      <w:pPr>
        <w:pStyle w:val="BodyText"/>
      </w:pPr>
      <w:r>
        <w:t xml:space="preserve">“Đương nhiên là có!” Liệt Khoan hắc hắc cười: “Dù sao bên trên đã lên tiếng, lần này cần làm cho những người Dương gia cùng Thạch gia đó, toàn bộ đều chết hết! Nghe nói những người đó có chút giàu có, nếu có thể kiếm được một chút chỗ tốt, đối với chúng ta đều có ích”.</w:t>
      </w:r>
    </w:p>
    <w:p>
      <w:pPr>
        <w:pStyle w:val="BodyText"/>
      </w:pPr>
      <w:r>
        <w:t xml:space="preserve">Đoàn người đều phấn khởi hẳn lên.</w:t>
      </w:r>
    </w:p>
    <w:p>
      <w:pPr>
        <w:pStyle w:val="BodyText"/>
      </w:pPr>
      <w:r>
        <w:t xml:space="preserve">Dương Trầm từ Dương gia đi ra vẫn trầm mặc không nói, trong lòng trào ra một cỗ bi ai.</w:t>
      </w:r>
    </w:p>
    <w:p>
      <w:pPr>
        <w:pStyle w:val="BodyText"/>
      </w:pPr>
      <w:r>
        <w:t xml:space="preserve">Chẳng qua nghĩ lại một chút, Dương Trầm sắc mặt lại âm trầm xuống, cảm thấy đám người Dương Thanh Đế thật là tự làm tự chịu, làm ra vẻ bảy cổ phái đại thụ này không ôm, không nên tự tìm đường chết, cùng người dị tộc xen lẫn trong cùng một chỗ, xứng đáng bọn họ bị giết.</w:t>
      </w:r>
    </w:p>
    <w:p>
      <w:pPr>
        <w:pStyle w:val="BodyText"/>
      </w:pPr>
      <w:r>
        <w:t xml:space="preserve">...</w:t>
      </w:r>
    </w:p>
    <w:p>
      <w:pPr>
        <w:pStyle w:val="BodyText"/>
      </w:pPr>
      <w:r>
        <w:t xml:space="preserve">Liệt Phong sau khi từ bên kia rời khỏi, lấy ra một đồng tiền màu đồng cổ, ở trong năm ngón tay quay tròn chuyển động.</w:t>
      </w:r>
    </w:p>
    <w:p>
      <w:pPr>
        <w:pStyle w:val="BodyText"/>
      </w:pPr>
      <w:r>
        <w:t xml:space="preserve">Trong mắt lỗ của đồng tiền, thỉnh thoảng toát ra một luồng ánh sáng nhạt đen âm u, giống như sương khói màu đen bay nhanh ra ngoài, hướng tới phía trước chậm rãi bay.</w:t>
      </w:r>
    </w:p>
    <w:p>
      <w:pPr>
        <w:pStyle w:val="BodyText"/>
      </w:pPr>
      <w:r>
        <w:t xml:space="preserve">Liệt Phong liền đi theo đồng tiền phóng thích ánh sáng nhạt kia, trong chốc lát tốc độ cực một lát đột nhiên thong thả xuống, trái lại cũng không có bộ dáng sốt ruột.</w:t>
      </w:r>
    </w:p>
    <w:p>
      <w:pPr>
        <w:pStyle w:val="BodyText"/>
      </w:pPr>
      <w:r>
        <w:t xml:space="preserve">Qua hồi lâu, Liệt Phong đột nhiên nhận thấy được tâm thần căng thẳng, ngừng mạnh lại, buông ra thần thức cảm ứng một chút, không khỏi cười khổ nói: “Vẫn là bị các ngươi phát hiện rồi”.</w:t>
      </w:r>
    </w:p>
    <w:p>
      <w:pPr>
        <w:pStyle w:val="BodyText"/>
      </w:pPr>
      <w:r>
        <w:t xml:space="preserve">Băng Tình Đồng, Hàn Thúy lặng lẽ từ chỗ bóng tối của một cây cổ thụ đi ra, sắc mặt không tốt nhìn về phía hắn. Hàn Thúy nhướng mày, khó được nổi lên cơn tức, hô yêu kiều: “Ngươi theo chúng ta làm gì?”.</w:t>
      </w:r>
    </w:p>
    <w:p>
      <w:pPr>
        <w:pStyle w:val="BodyText"/>
      </w:pPr>
      <w:r>
        <w:t xml:space="preserve">“Phụng mệnh làm việc.” Liệt Phong trái lại cũng không khẩn trương, cười tươi sáng, lão thần tại tại trả lời.</w:t>
      </w:r>
    </w:p>
    <w:p>
      <w:pPr>
        <w:pStyle w:val="BodyText"/>
      </w:pPr>
      <w:r>
        <w:t xml:space="preserve">“Phụng mệnh ai?” Thần sắc Băng Tình Đồng phát lạnh, băng lạnh nói: “Liệt Phong ngươi tuy thực lực bất phàm, nhưng tỷ muội ta liên thủ mà nói, muốn giết ngươi cũng không khó khăn”.</w:t>
      </w:r>
    </w:p>
    <w:p>
      <w:pPr>
        <w:pStyle w:val="BodyText"/>
      </w:pPr>
      <w:r>
        <w:t xml:space="preserve">Liệt Phong đạt tới Thông Thần nhị trọng thiên, chính là người lĩnh quân mạnh nhất một thế hệ của Ma cốc, đối với áo nghĩa thần thông của Ma cốc tu luyện cực kỳ tinh diệu. Nếu một đối một mà nói, Băng Tình Đồng Thông Thần tam trọng thiên cảnh cũng không dám nói có thể tuyệt đối hơn hắn.</w:t>
      </w:r>
    </w:p>
    <w:p>
      <w:pPr>
        <w:pStyle w:val="BodyText"/>
      </w:pPr>
      <w:r>
        <w:t xml:space="preserve">“Chỉ lệnh của các đại thủ lãnh, không đơn giản là sư tôn của ta.” Liệt Phong cười cười: “Các người muốn bại ta, quả thực có thể làm được, nhưng muốn giết chết ta, ha ha, sợ là không dễ dàng như vậy”.</w:t>
      </w:r>
    </w:p>
    <w:p>
      <w:pPr>
        <w:pStyle w:val="BodyText"/>
      </w:pPr>
      <w:r>
        <w:t xml:space="preserve">“Ngươi theo chúng ta rốt cuộc làm gì?” Hàn Thúy bị hắn kéo dài thời gian, trong lòng buồn bực, mắt đẹp bắt đầu khởi động tức giận.</w:t>
      </w:r>
    </w:p>
    <w:p>
      <w:pPr>
        <w:pStyle w:val="BodyText"/>
      </w:pPr>
      <w:r>
        <w:t xml:space="preserve">“Trong lòng các người tự nhiên hiểu.” Liệt Phong chậm rãi lui về phía sau một đoạn, ánh mắt hơi hơi nheo lại, thần sắc cổ quái nói: “Cá nhân ta đối với các người không có ác ý. Ta tới, chỉ là muốn nói cho các người. Các người đi, thì có chuẩn bị tư tưởng, không cần trở lại nữa. Bằng không, chờ các người trở lại, ngay cả Chiến Minh Tổng Minh chủ của các người, sợ là cũng không bảo vệ được các người”.</w:t>
      </w:r>
    </w:p>
    <w:p>
      <w:pPr>
        <w:pStyle w:val="BodyText"/>
      </w:pPr>
      <w:r>
        <w:t xml:space="preserve">“Ngươi vì sao phải nói cho chúng ta những cái này?” Băng Tình Đồng nhíu nhíu mày, trầm giọng nói: “Theo ta được biết, lúc Thạch Nham tại Bảo Khí cốc kia, tựa như từng khiến ngươi khó chịu?”.</w:t>
      </w:r>
    </w:p>
    <w:p>
      <w:pPr>
        <w:pStyle w:val="BodyText"/>
      </w:pPr>
      <w:r>
        <w:t xml:space="preserve">“Khó chịu sao... ta không cảm thấy.” Liệt Phong nhếch miệng, ngạo nghễ nói: “Ta người này không thích kẻ yếu, chỉ có cường giả mới có thể vào mắt ta. Mà Thạch Nham... đó là một người khó được làm cho ta thưởng thức. Ta tuy hiếu sát tàn nhẫn, nhưng đối với cường giả đáng tôn kính, xưa nay để lại có một tia kính ý khâm phục. Mặt khác, ta không muốn tiểu tử kia khó hiểu mà bị giết chết, ta vẫn muốn danh chính ngôn thuận thua hắn một lần”.</w:t>
      </w:r>
    </w:p>
    <w:p>
      <w:pPr>
        <w:pStyle w:val="BodyText"/>
      </w:pPr>
      <w:r>
        <w:t xml:space="preserve">Băng Tình Đồng, Hàn Thúy nghe hắn như vậy sắc mặt có chút phức tạp, nhất thời trầm mặc xuống.</w:t>
      </w:r>
    </w:p>
    <w:p>
      <w:pPr>
        <w:pStyle w:val="BodyText"/>
      </w:pPr>
      <w:r>
        <w:t xml:space="preserve">Ở trong bảy cổ phái, người cùng Thạch Nham quan hệ giao hảo cũng có không ít, thí dụ như Chư Dật thành Kì Thạch, thí dụ như mấy trưởng lão Quang Minh thần giáo, thí dụ như Ban Nạp gia cùng Áo Khắc gia.</w:t>
      </w:r>
    </w:p>
    <w:p>
      <w:pPr>
        <w:pStyle w:val="BodyText"/>
      </w:pPr>
      <w:r>
        <w:t xml:space="preserve">Nhưng, sau khi bọn hắn biết giữa Thạch Nham cùng dị tộc liên lụy, phần lớn cũng không dám gật bừa, lựa chọn thờ ơ lạnh nhạt, cũng có chút người thậm chí lòng đầy căm phẫn, chủ trương xuống tay đối với Dương gia Thạch Nham.</w:t>
      </w:r>
    </w:p>
    <w:p>
      <w:pPr>
        <w:pStyle w:val="BodyText"/>
      </w:pPr>
      <w:r>
        <w:t xml:space="preserve">Thực nguyện ý vươn tay trợ giúp, lại ít đến đáng thương.</w:t>
      </w:r>
    </w:p>
    <w:p>
      <w:pPr>
        <w:pStyle w:val="BodyText"/>
      </w:pPr>
      <w:r>
        <w:t xml:space="preserve">Liệt Phong chính là một thế hệ cường giả mới của Ma cốc, ở Thần Châu đại địa có ác danh, hung tàn thô bạo, hiếu sát thành tính, ở trên người hắn hầu như không có từ gì hình dung tốt.</w:t>
      </w:r>
    </w:p>
    <w:p>
      <w:pPr>
        <w:pStyle w:val="BodyText"/>
      </w:pPr>
      <w:r>
        <w:t xml:space="preserve">Nhưng chỉ có một gia hỏa như vậy, vậy mà có thể ở lúc này hướng Băng Tình Đồng, Hàn Thúy nói ra một phen lời như vậy, nói ra ác niệm của cao tầng bảy cổ phái đối với hai nàng, điều này làm cho Băng Tình Đồng, Hàn Thúy trong lúc nhất thời cũng có chút cảm khái.</w:t>
      </w:r>
    </w:p>
    <w:p>
      <w:pPr>
        <w:pStyle w:val="BodyText"/>
      </w:pPr>
      <w:r>
        <w:t xml:space="preserve">“Hai tỷ muội ta không có việc gì chứ?” Băng Tình Đồng trầm ngâm một chút, khẩn trương hỏi.</w:t>
      </w:r>
    </w:p>
    <w:p>
      <w:pPr>
        <w:pStyle w:val="BodyText"/>
      </w:pPr>
      <w:r>
        <w:t xml:space="preserve">Lãnh Đan Thanh cùng Sương Vũ Trúc vẫn ở Băng Hỏa bí cảnh. Nàng sợ hai người này sẽ chịu liên lụy, bị bảy cổ phái nhằm vào, nhịn không được lo lắng hẳn lên.</w:t>
      </w:r>
    </w:p>
    <w:p>
      <w:pPr>
        <w:pStyle w:val="BodyText"/>
      </w:pPr>
      <w:r>
        <w:t xml:space="preserve">“Hẳn là sẽ không. Ý tứ bên trên... đi ra cùng Thạch Nham mật báo, mới là kẻ phản loạn, không cho đối xử tử tế. Ừm, chính là chỉ hai người các ngươi.” Liệt Phong trầm ngâm một chút, nói: “Các ngươi hiện tại trở về, ta sẽ làm như chưa phát hiện cái gì, bên trên cũng sẽ không đem các ngươi thế nào. Nhưng nếu các ngươi kiên trì, vậy ta vẫn là một câu lúc trước... không cần trở về nữa”.</w:t>
      </w:r>
    </w:p>
    <w:p>
      <w:pPr>
        <w:pStyle w:val="BodyText"/>
      </w:pPr>
      <w:r>
        <w:t xml:space="preserve">“Cám ơn.” Băng Tình Đồng gật gật đầu, nhàn nhạt nói: “Chúng ta sẽ không trở về nữa. Nếu thuận tiện mà nói, giúp chúng ta thông báo một chút hai tỷ muội kia, để cho các nàng hiểu rõ trong lòng”.</w:t>
      </w:r>
    </w:p>
    <w:p>
      <w:pPr>
        <w:pStyle w:val="BodyText"/>
      </w:pPr>
      <w:r>
        <w:t xml:space="preserve">Liệt Phong hơi sửng sốt, chợt cười nhạt, nói: “Thực có chút hâm mộ tiểu tử kia. Ha ha, không nghĩ tới các ngươi vậy mà thực vì hắn cam tâm rời khỏi bảy cổ phái. Ừm, ta sẽ truyền lời cho các người. Các người cứ yên tâm đi, gặp lại lần nữa mà nói, ta sẽ không lưu tình, tự giải quyết cho tốt đi”.</w:t>
      </w:r>
    </w:p>
    <w:p>
      <w:pPr>
        <w:pStyle w:val="BodyText"/>
      </w:pPr>
      <w:r>
        <w:t xml:space="preserve">Nói xong, Liệt Phong rất tiêu sái xoay người, điềm nhiên hướng tới Băng Hỏa bí cảnh trở về, không có ý tứ tiếp tục đuổi nữa.</w:t>
      </w:r>
    </w:p>
    <w:p>
      <w:pPr>
        <w:pStyle w:val="BodyText"/>
      </w:pPr>
      <w:r>
        <w:t xml:space="preserve">Băng Tình Đồng, Hàn Thúy đứng ở nơi đó, trầm mặc một hồi lâu, Hàn Thúy kia mới nói: “Gia hỏa kia, trái lại có chút ý tứ, không nghĩ tới hắn sẽ nhắc nhở chúng ta. Nếu không có lời nói này của hắn, nói không chừng chúng ta thực sẽ trở về Băng Hỏa bí cảnh. Tới lúc đó, sợ là liền thật thảm rồi”.</w:t>
      </w:r>
    </w:p>
    <w:p>
      <w:pPr>
        <w:pStyle w:val="BodyText"/>
      </w:pPr>
      <w:r>
        <w:t xml:space="preserve">“Ừm, lòng người khó dò, không nghĩ tới ở thời điểm khó khăn nhất, gia hỏa nhìn như kẻ địch, ngược lại có thể âm thầm ra chút sức.” Băng Tình Đồng tựa như đột nhiên nhớ tới cái gì, vẻ mặt chán ghét: “Còn có người, thì là không biết xấu hổ đến cực điểm!”.</w:t>
      </w:r>
    </w:p>
    <w:p>
      <w:pPr>
        <w:pStyle w:val="BodyText"/>
      </w:pPr>
      <w:r>
        <w:t xml:space="preserve">Sắc mặt Hàn Thúy cũng bỗng khó coi hẳn lên, hừ lạnh một tiếng.</w:t>
      </w:r>
    </w:p>
    <w:p>
      <w:pPr>
        <w:pStyle w:val="Compact"/>
      </w:pPr>
      <w:r>
        <w:br w:type="textWrapping"/>
      </w:r>
      <w:r>
        <w:br w:type="textWrapping"/>
      </w:r>
    </w:p>
    <w:p>
      <w:pPr>
        <w:pStyle w:val="Heading2"/>
      </w:pPr>
      <w:bookmarkStart w:id="667" w:name="chương-643-tuyệt-cảnh"/>
      <w:bookmarkEnd w:id="667"/>
      <w:r>
        <w:t xml:space="preserve">645. Chương 643: Tuyệt Cảnh?</w:t>
      </w:r>
    </w:p>
    <w:p>
      <w:pPr>
        <w:pStyle w:val="Compact"/>
      </w:pPr>
      <w:r>
        <w:br w:type="textWrapping"/>
      </w:r>
      <w:r>
        <w:br w:type="textWrapping"/>
      </w:r>
      <w:r>
        <w:t xml:space="preserve">Thạch Nham gần đây phi thường bận rộn.</w:t>
      </w:r>
    </w:p>
    <w:p>
      <w:pPr>
        <w:pStyle w:val="BodyText"/>
      </w:pPr>
      <w:r>
        <w:t xml:space="preserve">Vĩnh Dạ sâm lâm cực lớn, hắn vì đem ba vị cường giả yêu tộc khác của rừng rậm thu phục, không thể không chạy ngược chạy xuôi, tiêu phí không ít tinh lực, mới làm cho ba yêu tộc kia tiếp nhận hắn.</w:t>
      </w:r>
    </w:p>
    <w:p>
      <w:pPr>
        <w:pStyle w:val="BodyText"/>
      </w:pPr>
      <w:r>
        <w:t xml:space="preserve">Cửu Đầu Điểu, Ngân Dực Thiên Lang, Băng Giáp Cự Ngạc, ba gia hỏa yêu tộc cao giai này, đều là cửu cấp nhị giai, cùng Huyết Liệp một cấp bậc.</w:t>
      </w:r>
    </w:p>
    <w:p>
      <w:pPr>
        <w:pStyle w:val="BodyText"/>
      </w:pPr>
      <w:r>
        <w:t xml:space="preserve">Ba gia hỏa chiếm lấy một phương của Vĩnh Dạ sâm lâm, hung tàn tàn nhẫn, dưới trướng thu nạp không ít yêu tộc cấp tám, yêu thú cấp bảy, cùng phân đà của Viêm Long, Huyết Liệp phương hướng khác nhau, không có giao tình, ngược lại nhiều lần xảy ra chiến đấu.</w:t>
      </w:r>
    </w:p>
    <w:p>
      <w:pPr>
        <w:pStyle w:val="BodyText"/>
      </w:pPr>
      <w:r>
        <w:t xml:space="preserve">Vì được ba gia hỏa này tán thành, Thạch Nham hao phí không ít võ mồm, lấy tiền lệ của Viêm Long, Huyết Liệp mới đả động bọn họ, làm cho bọn họ chủ động đem thiên tài địa bảo trân quý nhiều năm bày ra.</w:t>
      </w:r>
    </w:p>
    <w:p>
      <w:pPr>
        <w:pStyle w:val="BodyText"/>
      </w:pPr>
      <w:r>
        <w:t xml:space="preserve">Trải qua một tháng thời gian ngày đêm rèn luyện, mệt kiệt sức, tại dưới sự trợ giúp của Dạ Trường Phong kia, thêm vào Luyện Ngục Chân Hỏa tiến hành rèn luyện, ba cường giả yêu tộc kia mới cảm thấy mỹ mãn.</w:t>
      </w:r>
    </w:p>
    <w:p>
      <w:pPr>
        <w:pStyle w:val="BodyText"/>
      </w:pPr>
      <w:r>
        <w:t xml:space="preserve">Cửu Đầu Điểu, Ngân Dực Thiên Lang cùng Băng Giáp Cự Ngạc đều là bá chủ một phương, vốn đã có được trí tuệ, sau khi thiên địa đại liệt biến, trí tuệ của ba gia hỏa này càng thêm hiểu rõ. Cùng bọn họ giao thiệp làm Thạch Nham rất là đau đầu, không dễ dàng lừa gạt.</w:t>
      </w:r>
    </w:p>
    <w:p>
      <w:pPr>
        <w:pStyle w:val="BodyText"/>
      </w:pPr>
      <w:r>
        <w:t xml:space="preserve">Nếu không có thân thể Viêm Long, Huyết Liệp sau khi trải qua rèn luyện, quả thực đạt được thay đổi cực lớn, ba gia hỏa này căn bản sẽ không quan tâm hắn.</w:t>
      </w:r>
    </w:p>
    <w:p>
      <w:pPr>
        <w:pStyle w:val="BodyText"/>
      </w:pPr>
      <w:r>
        <w:t xml:space="preserve">Ba kẻ cầm quyền yêu tộc cất giữ trân bảo mấy ngàn năm, cũng làm cho Thạch Nham mở rộng tầm mắt, khắc sâu nhận thức được thứ hiếm lạ nhất trên Thần Châu đại địa, không phải ở trong tay bảy cổ phái, mà là tại trong động phủ những yêu tộc này.</w:t>
      </w:r>
    </w:p>
    <w:p>
      <w:pPr>
        <w:pStyle w:val="BodyText"/>
      </w:pPr>
      <w:r>
        <w:t xml:space="preserve">Trải qua một tháng ngày đêm rèn luyện, Thạch Nham tuy mệt linh hồn suy yếu, nhưng cảnh giới hắn đạt tới Thông Thần tam trọng thiên cảnh, xem như thật sự ổn định xuống.</w:t>
      </w:r>
    </w:p>
    <w:p>
      <w:pPr>
        <w:pStyle w:val="BodyText"/>
      </w:pPr>
      <w:r>
        <w:t xml:space="preserve">Hắn phát hiện ở lúc rèn luyện thân thể, ngưng luyện những vũ khí đơn sơ lại uy lực cực lớn kia cho yêu tộc, tâm linh hắn sẽ cực kỳ yên tĩnh. Ở trong quá trình luyện chế, linh hồn tựa như được thăng hoa. Loại cảnh giới kỳ diệu hết sức chuyên chú không làm hắn nghĩ tới này, có thể giúp hắn rất nhanh làm cho thức hải bình tĩnh trở lại.</w:t>
      </w:r>
    </w:p>
    <w:p>
      <w:pPr>
        <w:pStyle w:val="BodyText"/>
      </w:pPr>
      <w:r>
        <w:t xml:space="preserve">Một tháng sau, nhận thức của hắn đối với tinh thần áo nghĩa, cũng càng trở nên khắc sâu hẳn lên.</w:t>
      </w:r>
    </w:p>
    <w:p>
      <w:pPr>
        <w:pStyle w:val="BodyText"/>
      </w:pPr>
      <w:r>
        <w:t xml:space="preserve">Ở trong ngưng luyện thân thể cho Băng Giáp Cự Ngạc, hắn thậm chí vô ý dẫn động không gian lần nữa nứt ra vô số khe hở, đối với không gian chi lực cũng có nhận thức càng sâu.</w:t>
      </w:r>
    </w:p>
    <w:p>
      <w:pPr>
        <w:pStyle w:val="BodyText"/>
      </w:pPr>
      <w:r>
        <w:t xml:space="preserve">Một tháng này, hắn tuy cực mệt cực nhọc, nhưng hắn biết trong khoảng thời gian này đối với kiếp sống võ đạo của hắn có trợ giúp thật lớn, làm cho hắn đối với nhận thức thiên địa chi lực càng thêm rõ ràng.</w:t>
      </w:r>
    </w:p>
    <w:p>
      <w:pPr>
        <w:pStyle w:val="BodyText"/>
      </w:pPr>
      <w:r>
        <w:t xml:space="preserve">Hai người Đế Sơn cùng Lệ Tranh Vanh thông qua Tạo Hóa Thần Đàm kia thuận lợi bước vào Chân Thần cảnh, ngưng luyện ra thần hồn, làm cho bên người hắn rốt cuộc có võ giả Chân Thần cảnh, không phụ hắn kỳ vọng.</w:t>
      </w:r>
    </w:p>
    <w:p>
      <w:pPr>
        <w:pStyle w:val="BodyText"/>
      </w:pPr>
      <w:r>
        <w:t xml:space="preserve">Dương Thanh Đế không vội, nói rõ không muốn quá nhanh tiến vào Tạo Hóa Thần Đàm, vẫn ở đáy hồ kia tiến hành tu luyện thống khổ, lấy ý chí lực giống như tự mình hại mình, đi minh ngộ lĩnh ngộ lực lượng áo nghĩa của hắn.</w:t>
      </w:r>
    </w:p>
    <w:p>
      <w:pPr>
        <w:pStyle w:val="BodyText"/>
      </w:pPr>
      <w:r>
        <w:t xml:space="preserve">Một ngày này, hắn thật không dễ dàng tạm thời được an bình, một lần nữa đi đến nơi Dương gia tụ tập, ngạc nhiên vui mừng phát hiện hai người Dịch Thiên Mạc cùng Vũ Nhu vậy mà cũng trong lúc ngộ đạo, im lặng ngồi bảy ngày bất động, cả người lưu chuyển vầng sáng kỳ diệu.</w:t>
      </w:r>
    </w:p>
    <w:p>
      <w:pPr>
        <w:pStyle w:val="BodyText"/>
      </w:pPr>
      <w:r>
        <w:t xml:space="preserve">Lấy nhận thức của hắn, lập tức biết chờ Dịch Thiên Mạc, Vũ Nhu từ trong ngộ đạo tỉnh lại, cũng sẽ là cường giả Thông Thần đỉnh phong, có thể tiến vào Tạo Hóa Thần Đàm tiến hành tu luyện.</w:t>
      </w:r>
    </w:p>
    <w:p>
      <w:pPr>
        <w:pStyle w:val="BodyText"/>
      </w:pPr>
      <w:r>
        <w:t xml:space="preserve">Ngay tại lúc hắn âm thầm ngạc nhiên vui mừng, Dương Thanh Đế thông qua Dạ Trường Phong mở ra hồ nước, từ nơi đó trở về, thần sắc cực kì ngưng trọng.</w:t>
      </w:r>
    </w:p>
    <w:p>
      <w:pPr>
        <w:pStyle w:val="BodyText"/>
      </w:pPr>
      <w:r>
        <w:t xml:space="preserve">“Bảy cổ phái sẽ ra tay với chúng ta.” Dương Thanh Đế vừa tới, liền tung bom hạng nặng, làm tâm tình mọi người đều trầm trọng hẳn lên.</w:t>
      </w:r>
    </w:p>
    <w:p>
      <w:pPr>
        <w:pStyle w:val="BodyText"/>
      </w:pPr>
      <w:r>
        <w:t xml:space="preserve">Tuy biết bảy cổ phái không có lòng tốt, nhưng mọi người luôn cảm thấy đều là nhân tộc, bảy cổ phái có lẽ sẽ không thật sự đem sự tình làm tuyệt. Nghe thấy Dương Thanh Đế nói lời này, mọi người rốt cuộc hoàn toàn lạnh lòng rồi.</w:t>
      </w:r>
    </w:p>
    <w:p>
      <w:pPr>
        <w:pStyle w:val="BodyText"/>
      </w:pPr>
      <w:r>
        <w:t xml:space="preserve">Bảy cổ phái chính là một cỗ thế lực mạnh nhất của nhân tộc Thần Châu đại địa, ở trước khi dị tộc hiện thân, vẫn chiếm một mảng thổ địa linh khí nhất tràn đầy này, có thể nói là uy danh truyền xa, làm cho mọi người đều kính sợ.</w:t>
      </w:r>
    </w:p>
    <w:p>
      <w:pPr>
        <w:pStyle w:val="BodyText"/>
      </w:pPr>
      <w:r>
        <w:t xml:space="preserve">Bọn họ đã định ra phương châm. Thật quyết tâm ra tay rồi, tất nhiên cực kỳ đáng sợ.</w:t>
      </w:r>
    </w:p>
    <w:p>
      <w:pPr>
        <w:pStyle w:val="BodyText"/>
      </w:pPr>
      <w:r>
        <w:t xml:space="preserve">“Thái gia gia, người như thế nào biết?” Sắc mặt Thạch Nham cũng trầm xuống: “Người luôn luôn ở đáy hồ kia, sao có thể thu được tin tức?”.</w:t>
      </w:r>
    </w:p>
    <w:p>
      <w:pPr>
        <w:pStyle w:val="BodyText"/>
      </w:pPr>
      <w:r>
        <w:t xml:space="preserve">“Tin tức hẳn là đến từ chính Đường Uyên Nam. Lúc trước trước khi chúng ta tách ra, từng trao đổi âm thạch ấn kí lẫn nhau.” Sắc mặt Dương Thanh Đế ác liệt: “Chẳng qua không phải thanh âm Đường Uyên Nam, hẳn là hắn phái người ở ngoài bí cảnh đưa tin cho ta, nói bảy cổ phái sắp đối với chúng ta triển khai hành động diệt sát, bảo chúng ta gấp rút rời khỏi Vĩnh Dạ sâm lâm”.</w:t>
      </w:r>
    </w:p>
    <w:p>
      <w:pPr>
        <w:pStyle w:val="BodyText"/>
      </w:pPr>
      <w:r>
        <w:t xml:space="preserve">“Đường Uyên Nam coi như là có chút đạo nghĩa, không uổng phí ta thành tâm đối đãi hắn.” Thạch Nham gật gật đầu, trầm ngâm một chút, lại hỏi: “Hạ Khinh Hậu đâu? Người hẳn là không đơn giản cùng một mình Đường Uyên Nam có liên hệ, hắn có từng phái người đưa tin cho người?”.</w:t>
      </w:r>
    </w:p>
    <w:p>
      <w:pPr>
        <w:pStyle w:val="BodyText"/>
      </w:pPr>
      <w:r>
        <w:t xml:space="preserve">Dương Thanh Đế bỗng trầm mặc xuống.</w:t>
      </w:r>
    </w:p>
    <w:p>
      <w:pPr>
        <w:pStyle w:val="BodyText"/>
      </w:pPr>
      <w:r>
        <w:t xml:space="preserve">Sắc mặt Thạch Nham chậm rãi âm trầm xuống, hừ lạnh một tiếng, nhàn nhạt nói: “Xem ra không phải mỗi người, đều là nhớ tình bạn cũ”.</w:t>
      </w:r>
    </w:p>
    <w:p>
      <w:pPr>
        <w:pStyle w:val="BodyText"/>
      </w:pPr>
      <w:r>
        <w:t xml:space="preserve">“Nếu không phải có Tiểu Nham Tử xây dựng ra truyền tống trận, Hạ gia sớm đã ở Vô Tận Hải bị diệt tộc. Người này vừa đến Thần Châu đại địa, đã cùng Tịnh Thổ kia thông đồng, tựa như không nhớ rõ chúng ta là ai.” Dương Trác cười lạnh.</w:t>
      </w:r>
    </w:p>
    <w:p>
      <w:pPr>
        <w:pStyle w:val="BodyText"/>
      </w:pPr>
      <w:r>
        <w:t xml:space="preserve">“Đừng nói những cái vô dụng này. Ai có chí nấy, chúng ta không thể miễn cưỡng.” Dương Thanh Đế quát lớn một câu, cau mày nói: “Mỗi người đều sẽ có lựa chọn của mình. Một ngày đó chúng ta lựa chọn ở bên ngoài, nên biết có một ngày có lẽ cùng bọn họ đi lên mặt đối lập. Đường Uyên Nam làm như vậy, là nhớ tình bạn cũ, chúng ta phải mang lòng cảm kích. Hạ Khinh Hậu chưa đưa tin, cũng không cần chỉ trích, chỉ là không đem hắn coi là bạn bè nữa là được”.</w:t>
      </w:r>
    </w:p>
    <w:p>
      <w:pPr>
        <w:pStyle w:val="BodyText"/>
      </w:pPr>
      <w:r>
        <w:t xml:space="preserve">“Dương huynh, ngươi thực nghĩ như vậy?” Tào Thu Đạo trước sau trầm mặc, đột nhiên nhướng mày: “Một đời kiêu hùng Vô Tận Hải, khi nào trở nên thông tình đạt lý như vậy? Ở ta đến xem, người không phải bạn, đó là kẻ địch!”.</w:t>
      </w:r>
    </w:p>
    <w:p>
      <w:pPr>
        <w:pStyle w:val="BodyText"/>
      </w:pPr>
      <w:r>
        <w:t xml:space="preserve">Dương Thanh Đế hờ hững, không trả lời, cũng không biết trong lòng nghĩ những gì.</w:t>
      </w:r>
    </w:p>
    <w:p>
      <w:pPr>
        <w:pStyle w:val="BodyText"/>
      </w:pPr>
      <w:r>
        <w:t xml:space="preserve">Ở Vô Tận Hải, Dương Thanh Đế xưa nay cao ngạo, bạn bè tri tâm cũng không nhiều, mà Hạ gia Hạ Khinh Hậu có thể xem như một cái.</w:t>
      </w:r>
    </w:p>
    <w:p>
      <w:pPr>
        <w:pStyle w:val="BodyText"/>
      </w:pPr>
      <w:r>
        <w:t xml:space="preserve">Ở trước khi Hạ Khinh Hậu thần chí không rõ, Dương Thanh Đế đã giao hảo cùng hắn, Hạ gia cũng luôn lấy Dương gia làm chủ, sai đâu đánh đó, luôn luôn tại Già La hải vực, bất luận tình huống gì cũng cùng Dương gia buộc cùng một chỗ.</w:t>
      </w:r>
    </w:p>
    <w:p>
      <w:pPr>
        <w:pStyle w:val="BodyText"/>
      </w:pPr>
      <w:r>
        <w:t xml:space="preserve">Dương Thanh Đế đối đãi hắn vô cùng tốt, Hạ Khinh Hậu cũng rất biết điều, dốc lòng giao hảo cùng Dương gia, cho nên lúc Dương Thanh Đế phát hiện nguy cơ, người thứ nhất liền thông báo Hạ Khinh Hậu, bảo hắn mang người Hạ gia đến Bất Tử đảo, cùng nhau từ Vô Tận Hải rút lui ra ngoài.</w:t>
      </w:r>
    </w:p>
    <w:p>
      <w:pPr>
        <w:pStyle w:val="BodyText"/>
      </w:pPr>
      <w:r>
        <w:t xml:space="preserve">Trái lại Đường Uyên Nam kia, ngay từ đầu ngược lại là kẻ địch của Dương Thanh Đế. Tam Thần giáo cùng Dương gia cãi trăm năm, Dương Thanh Đế cùng Đường Uyên Nam cũng từng giao thủ, nhìn đối phương không vừa mắt lẫn nhau.</w:t>
      </w:r>
    </w:p>
    <w:p>
      <w:pPr>
        <w:pStyle w:val="BodyText"/>
      </w:pPr>
      <w:r>
        <w:t xml:space="preserve">Thẳng đến Thạch Nham xuất hiện, quan hệ giữa hai người mới dịu đi, bởi vì nguyên nhân Thạch Nham chậm rãi thành một phương minh hữu. Chẳng qua mặc dù như vậy, quan hệ của hắn cùng Đường Uyên Nam cũng xa xa không bằng Hạ Khinh Hậu, cho nên lúc trước hắn phải rời khỏi Vô Tận Hải, rất do dự một hồi, mới phái người đưa tin cho Đường Uyên Nam.</w:t>
      </w:r>
    </w:p>
    <w:p>
      <w:pPr>
        <w:pStyle w:val="BodyText"/>
      </w:pPr>
      <w:r>
        <w:t xml:space="preserve">Nhưng lúc đối đãi Hạ Khinh Hậu, hắn không có chút do dự, hầu như vừa phát giác dị biến của Ma Vực, hắn tự biết không địch lại, lập tức liền thông báo Hạ Khinh Hậu.</w:t>
      </w:r>
    </w:p>
    <w:p>
      <w:pPr>
        <w:pStyle w:val="BodyText"/>
      </w:pPr>
      <w:r>
        <w:t xml:space="preserve">Nhưng mà, ở lúc bọn họ cần tin tức nhất, Đường Uyên Nam phái người truyền ra tin tức, nhưng Hạ Khinh Hậu kia lại không có một chút phản ứng, điều này làm cho hắn trong lúc nhất thời cũng có chút khó có thể tiếp nhận.</w:t>
      </w:r>
    </w:p>
    <w:p>
      <w:pPr>
        <w:pStyle w:val="BodyText"/>
      </w:pPr>
      <w:r>
        <w:t xml:space="preserve">“Từ nay về sau, hắn không là bạn của ta nữa. Nếu là hắn hiện ra ra địch ý trước, ta xuống tay tuyệt sẽ không lưu tình.” Dương Thanh Đế trầm mặc hồi lâu, ngữ khí rất bình tĩnh nói.</w:t>
      </w:r>
    </w:p>
    <w:p>
      <w:pPr>
        <w:pStyle w:val="BodyText"/>
      </w:pPr>
      <w:r>
        <w:t xml:space="preserve">Tào Thu Đạo thấp giọng cười hắc hắc, nói: “Đây mới là Dương Thanh Đế ta quen thuộc”.</w:t>
      </w:r>
    </w:p>
    <w:p>
      <w:pPr>
        <w:pStyle w:val="BodyText"/>
      </w:pPr>
      <w:r>
        <w:t xml:space="preserve">“Làm thế nào?” Trên mặt Phạm Hương Vân che kín tối tăm, lo lắng nói: “Thạch Nham, có biện pháp ứng đối hay không?”.</w:t>
      </w:r>
    </w:p>
    <w:p>
      <w:pPr>
        <w:pStyle w:val="BodyText"/>
      </w:pPr>
      <w:r>
        <w:t xml:space="preserve">“Thời gian quá gấp rồi.” Thạch Nham cắn răng: “Vốn cho rằng còn có thể nhiều một chút thời gian, chờ các ngươi đều đột phá, lại đến cùng bảy cổ phái xung đột chính diện, không nghĩ tới bọn họ nhanh như vậy đã muốn xuống tay”.</w:t>
      </w:r>
    </w:p>
    <w:p>
      <w:pPr>
        <w:pStyle w:val="BodyText"/>
      </w:pPr>
      <w:r>
        <w:t xml:space="preserve">Hắn cũng rất đau đầu.</w:t>
      </w:r>
    </w:p>
    <w:p>
      <w:pPr>
        <w:pStyle w:val="BodyText"/>
      </w:pPr>
      <w:r>
        <w:t xml:space="preserve">Bảy cổ phái cường đại hắn biết rõ ràng trong lòng. Cường giả Chân Thần cảnh cũng không chỉ mười người, cho dù là Vẫn Hạo cùng Quang Minh thần giáo bất động, Niết bàn sáu phái kia cũng đủ để dễ dàng quét ngang bọn họ.</w:t>
      </w:r>
    </w:p>
    <w:p>
      <w:pPr>
        <w:pStyle w:val="BodyText"/>
      </w:pPr>
      <w:r>
        <w:t xml:space="preserve">“Những yêu tộc kia đâu? Có thể giúp đỡ hay không?” Dương Trác hỏi.</w:t>
      </w:r>
    </w:p>
    <w:p>
      <w:pPr>
        <w:pStyle w:val="BodyText"/>
      </w:pPr>
      <w:r>
        <w:t xml:space="preserve">“Hỗ trợ có thể sẽ giúp một chút, chẳng qua không thể trông cậy vào bọn họ liều mạng cho chúng ta. Đối phương quá cường đại, ta nghĩ những gia hỏa yêu tộc kia, cũng sẽ nghiêm túc châm chước, sẽ không mạo muội ra tay.” Thạch Nham lắc lắc đầu, dừng một chút nói: “Trừ phi..”.</w:t>
      </w:r>
    </w:p>
    <w:p>
      <w:pPr>
        <w:pStyle w:val="BodyText"/>
      </w:pPr>
      <w:r>
        <w:t xml:space="preserve">“Trừ phi cái gì?” Vẻ mặt mọi người chấn động.</w:t>
      </w:r>
    </w:p>
    <w:p>
      <w:pPr>
        <w:pStyle w:val="BodyText"/>
      </w:pPr>
      <w:r>
        <w:t xml:space="preserve">Thạch Nham cười khổ: “Trừ phi Huyền Minh lão nhân đáng khinh kia ra mặt, bằng không những cường giả yêu tộc kia sẽ không cùng nhân tộc thực liều mạng. Ài, khó, lão nhân kia cũng là người bảo thủ, phân chia chủng tộc nghiêm trọng, ta lần trước còn chưa nói rõ tình huống, liền trực tiếp bị hắn đánh đi ra”.</w:t>
      </w:r>
    </w:p>
    <w:p>
      <w:pPr>
        <w:pStyle w:val="BodyText"/>
      </w:pPr>
      <w:r>
        <w:t xml:space="preserve">Hắn vừa nói như vậy, mọi người một đám tâm tình lại lần nữa trầm trọng hẳn lên, trong lòng bị bịt kín u ám, trước sau không tiêu tán hết.</w:t>
      </w:r>
    </w:p>
    <w:p>
      <w:pPr>
        <w:pStyle w:val="BodyText"/>
      </w:pPr>
      <w:r>
        <w:t xml:space="preserve">“Rời khỏi thì sao?” Phạm Hương Vân nói: “Tạm thời rời khỏi Vĩnh Dạ sâm lâm, hẳn là không có vấn đề gì chứ?”.</w:t>
      </w:r>
    </w:p>
    <w:p>
      <w:pPr>
        <w:pStyle w:val="BodyText"/>
      </w:pPr>
      <w:r>
        <w:t xml:space="preserve">“Rời khỏi có thể, nhưng chẳng lẽ liền không trở lại nữa?” Dương Thanh Đế lắc lắc đầu: “Một khi rời khỏi Vĩnh Dạ sâm lâm, bên ngoài liền là nơi trống trải, dị tộc muốn phát hiện chúng ta rất dễ dàng. Cho dù không có dị tộc, nếu người bảy cổ phái đuổi theo ra, tại những hoang dã kia đối phó chúng ta, chúng ta ngay cả một chút vật che lấp cũng không có, cũng không chuẩn bị tốt trước chuyện, ngược lại càng thêm bị động”.</w:t>
      </w:r>
    </w:p>
    <w:p>
      <w:pPr>
        <w:pStyle w:val="BodyText"/>
      </w:pPr>
      <w:r>
        <w:t xml:space="preserve">“Ừm, không thể lui, một khi lui, đem càng thêm gian nan.” Tào Thu Đạo thân là Tào gia đứng đầu, hướng đến ý nghĩ minh xác, chậm rãi nói.</w:t>
      </w:r>
    </w:p>
    <w:p>
      <w:pPr>
        <w:pStyle w:val="BodyText"/>
      </w:pPr>
      <w:r>
        <w:t xml:space="preserve">Mọi người đều là trầm mặc xuống, từng người sắc mặt ngưng trọng, đều đang buồn rầu cân nhắc con đường giải quyết.</w:t>
      </w:r>
    </w:p>
    <w:p>
      <w:pPr>
        <w:pStyle w:val="BodyText"/>
      </w:pPr>
      <w:r>
        <w:t xml:space="preserve">Thật phải cùng bảy cổ phái va chạm chính diện, bọn họ mới ý thức được một cỗ lực lượng này của bọn họ thực nhỏ yếu, căn bản không có cách nào ngăn trở đối phương nghiền áp, không chịu nổi một đòn.</w:t>
      </w:r>
    </w:p>
    <w:p>
      <w:pPr>
        <w:pStyle w:val="BodyText"/>
      </w:pPr>
      <w:r>
        <w:t xml:space="preserve">“Tiểu Nham, không nên có áp lực quá lớn. Chúng ta đi đến một bước này, là chúng ta tự mình lựa chọn. Không có ngươi, chúng ta vẫn như cũ sẽ làm như vậy.” Dương Thanh Đế đau lòng nhìn hắn, nói: “Trời đất bao la, chúng ta không thể một chút đường ra không có, nhất định sẽ có cách”.</w:t>
      </w:r>
    </w:p>
    <w:p>
      <w:pPr>
        <w:pStyle w:val="BodyText"/>
      </w:pPr>
      <w:r>
        <w:t xml:space="preserve">Thạch Nham hít một hơi thật sâu, ngữ khí bình tĩnh nói: “Thái gia gia, cho ta chút thời gian, ta phải hảo hảo suy nghĩ một chút, xem xem có thể tìm được phương pháp hay không”.</w:t>
      </w:r>
    </w:p>
    <w:p>
      <w:pPr>
        <w:pStyle w:val="BodyText"/>
      </w:pPr>
      <w:r>
        <w:t xml:space="preserve">Mọi người gật đầu, tránh đến một bên, nói nhỏ lẫn nhau, đang trao đổi con đường giải quyết.</w:t>
      </w:r>
    </w:p>
    <w:p>
      <w:pPr>
        <w:pStyle w:val="BodyText"/>
      </w:pPr>
      <w:r>
        <w:t xml:space="preserve">Dương Thanh Đế thở dài một tiếng, không nói thêm gì, hung quang trong con ngươi như ngọn lửa hừng hực thiêu đốt, không biết nghĩ cái niệm thô bạo gì ý.</w:t>
      </w:r>
    </w:p>
    <w:p>
      <w:pPr>
        <w:pStyle w:val="BodyText"/>
      </w:pPr>
      <w:r>
        <w:t xml:space="preserve">Thạch Nham không nói một tiếng, liền ở bên hồ ngồi xuống, chậm rãi nhắm mắt lại, cau mày khổ tư, sắc mặt cực kỳ âm trầm.</w:t>
      </w:r>
    </w:p>
    <w:p>
      <w:pPr>
        <w:pStyle w:val="Compact"/>
      </w:pPr>
      <w:r>
        <w:br w:type="textWrapping"/>
      </w:r>
      <w:r>
        <w:br w:type="textWrapping"/>
      </w:r>
    </w:p>
    <w:p>
      <w:pPr>
        <w:pStyle w:val="Heading2"/>
      </w:pPr>
      <w:bookmarkStart w:id="668" w:name="chương-644-thâm-tình-hậu-ái"/>
      <w:bookmarkEnd w:id="668"/>
      <w:r>
        <w:t xml:space="preserve">646. Chương 644: Thâm Tình Hậu Ái</w:t>
      </w:r>
    </w:p>
    <w:p>
      <w:pPr>
        <w:pStyle w:val="Compact"/>
      </w:pPr>
      <w:r>
        <w:br w:type="textWrapping"/>
      </w:r>
      <w:r>
        <w:br w:type="textWrapping"/>
      </w:r>
      <w:r>
        <w:t xml:space="preserve">Lúc Băng Tình Đồng cùng Hàn Thúy tới, Thạch Nham vẫn là mặt co mày cáu, chưa tìm được cách giải quyết.</w:t>
      </w:r>
    </w:p>
    <w:p>
      <w:pPr>
        <w:pStyle w:val="BodyText"/>
      </w:pPr>
      <w:r>
        <w:t xml:space="preserve">Đám người Dương Thanh Đế, Tào Thu Đạo, tương tự mây đen ảm đạm, từng người thần sắc trầm trọng vô cùng, phiền não vì áp lực của bảy cổ phái.</w:t>
      </w:r>
    </w:p>
    <w:p>
      <w:pPr>
        <w:pStyle w:val="BodyText"/>
      </w:pPr>
      <w:r>
        <w:t xml:space="preserve">Khi hai tiểu mỹ nhân dung mạo khí chất còn hơn Phạm Hương Vân, cao nhã đẫy đà đi vào, Dương Thanh Đế, Tào Thu Đạo đều là sắc mặt khẽ biến, đột nhiên ngưng luyện lực lượng, vẻ mặt khẩn trương.</w:t>
      </w:r>
    </w:p>
    <w:p>
      <w:pPr>
        <w:pStyle w:val="BodyText"/>
      </w:pPr>
      <w:r>
        <w:t xml:space="preserve">Bọn họ cho rằng bảy cổ phái đã muốn xuống tay, Băng Tình Đồng cùng Hàn Thúy kia chính là con sóng thứ nhất kẻ tới xâm chiếm, lập tức liền chuẩn bị hạ sát thủ.</w:t>
      </w:r>
    </w:p>
    <w:p>
      <w:pPr>
        <w:pStyle w:val="BodyText"/>
      </w:pPr>
      <w:r>
        <w:t xml:space="preserve">Cũng tại một khắc này, Thạch Nham cau mày tỉnh lại, liếc một cái thục nữ xinh đẹp cùng hắn từng có một đoạn cảm tình khúc mắc, lộ ra mỉm cười: “Các người đến đây như thế nào?”.</w:t>
      </w:r>
    </w:p>
    <w:p>
      <w:pPr>
        <w:pStyle w:val="BodyText"/>
      </w:pPr>
      <w:r>
        <w:t xml:space="preserve">“Lâm Manh, Niết Nhược cùng Quản Hổ sẽ xuống tay đối các ngươi, chúng ta tới là hy vọng ngươi sớm rời khỏi, không nên chờ đến bọn họ giết tới cửa.” Mắt đẹp của Băng Tình Đồng ẩn chứa tình cảm nhàn nhạt, khóe miệng tràn ra một tia ý cười: “Thật tốt, ngươi đã đạt tới Thông Thần tam trọng thiên cảnh”.</w:t>
      </w:r>
    </w:p>
    <w:p>
      <w:pPr>
        <w:pStyle w:val="BodyText"/>
      </w:pPr>
      <w:r>
        <w:t xml:space="preserve">Con mắt Hàn Thúy sáng lên, cũng thản nhiên cười lên: “Ngươi gia hỏa này, thật sự là làm cho người ta không thể bớt lo. Rõ ràng có thiên phú tuyệt hảo, không nên tự mình chuốc lấy cực khổ. Ài, không biết nên nói ngươi như thế nào nữa”.</w:t>
      </w:r>
    </w:p>
    <w:p>
      <w:pPr>
        <w:pStyle w:val="BodyText"/>
      </w:pPr>
      <w:r>
        <w:t xml:space="preserve">Một phen lời này của Băng Tình Đồng, Hàn Thúy, làm bọn người Dương Thanh Đế giật mình, ánh mắt không khỏi cổ quái hẳn lên.</w:t>
      </w:r>
    </w:p>
    <w:p>
      <w:pPr>
        <w:pStyle w:val="BodyText"/>
      </w:pPr>
      <w:r>
        <w:t xml:space="preserve">Bọn họ cũng ít nhiều nghe nói một chút Thạch Nham cùng bốn đóa băng sương hoa của thành Băng Đế dây dưa, chỉ là không xác định đó là thực. Nhưng nghe thấy hai nàng này ngôn ngữ mềm nhẹ, nhìn thần thái của các nàng, bọn họ lập tức đã ý thức được sự thật có lẽ so với đồn đãi còn làm cho người ta khó có thể tin tưởng hơn.</w:t>
      </w:r>
    </w:p>
    <w:p>
      <w:pPr>
        <w:pStyle w:val="BodyText"/>
      </w:pPr>
      <w:r>
        <w:t xml:space="preserve">“Các người không nên tới, ở Băng Hỏa bí cảnh tốt lành, càn gì tới tự tìm phiền toái?” Thạch Nham ấm áp trong lòng, tạm thời đặt xuống lo lắng, mỉm cười nói: “Các nàng đâu? Ở Băng Hỏa bí cảnh khỏe không?” Hắn chỉ chính là Lãnh Đan Thanh cùng Sương Vũ Trúc hai nàng.</w:t>
      </w:r>
    </w:p>
    <w:p>
      <w:pPr>
        <w:pStyle w:val="BodyText"/>
      </w:pPr>
      <w:r>
        <w:t xml:space="preserve">“Bên kia không ra được, bằng không cũng sẽ tới.” Băng Tình Đồng cắn môi dưới, nàng luôn luôn cao quý băng lạnh, giống như thành một tiểu cô nương: “Đi đi, chúng ta cùng ngươi một đường, có thể tránh thoát một kiếp xem như một kiếp. Lực lượng của bảy cổ phái, so với trong tưởng tượng của ngươi lợi hại hơn rất nhiều, bằng các ngươi căn bản không ứng phó được”.</w:t>
      </w:r>
    </w:p>
    <w:p>
      <w:pPr>
        <w:pStyle w:val="BodyText"/>
      </w:pPr>
      <w:r>
        <w:t xml:space="preserve">Nàng biết bảy cổ phái cường đại, biết một lần này bọn người Lâm Manh hạ quyết tâm, cũng biết tính tình Thạch Nham rất quật cường, bảo hắn bỏ xuống người bên người cùng bảy cổ phái đi đến cùng một chỗ căn bản không thực tế, cho nên không có bao nhiêu lời khuyên bảo.</w:t>
      </w:r>
    </w:p>
    <w:p>
      <w:pPr>
        <w:pStyle w:val="BodyText"/>
      </w:pPr>
      <w:r>
        <w:t xml:space="preserve">“Có thể đi mà nói, đã sớm đi rồi.” Thạch Nham cười khổ, lắc lắc đầu, nói với đám người Dương Thanh Đế: “Đừng gấp, luôn có biện pháp, cho ta nhiều thời gian chút”.</w:t>
      </w:r>
    </w:p>
    <w:p>
      <w:pPr>
        <w:pStyle w:val="BodyText"/>
      </w:pPr>
      <w:r>
        <w:t xml:space="preserve">Dương Thanh Đế cười cười, phất tay sang sảng nói: “Các ngươi tán gẫu trước, ta đi ra ngoài một chút”.</w:t>
      </w:r>
    </w:p>
    <w:p>
      <w:pPr>
        <w:pStyle w:val="BodyText"/>
      </w:pPr>
      <w:r>
        <w:t xml:space="preserve">Bên cạnh Tào Thu Đạo, đám người Thạch Kiên cũng cực kỳ biết điều, đều mỉm cười rời khỏi, lo lắng lúc trước tựa như đều bị ấn xuống.</w:t>
      </w:r>
    </w:p>
    <w:p>
      <w:pPr>
        <w:pStyle w:val="BodyText"/>
      </w:pPr>
      <w:r>
        <w:t xml:space="preserve">Bất luận là Dương Thanh Đế, hay Tào Thu Đạo, đều là kiêu hùng một phương của Vô Tận Hải, trăm năm nay đã trải qua đủ loại hung hiểm, tâm chí cứng cỏi vô cùng, sẽ không bởi vì khó khăn trước mắt, đã bị ép suy sụp ý chí chiến đấu.</w:t>
      </w:r>
    </w:p>
    <w:p>
      <w:pPr>
        <w:pStyle w:val="BodyText"/>
      </w:pPr>
      <w:r>
        <w:t xml:space="preserve">Mọi người tản ra, Thạch Nham cùng Băng Tình Đồng, Hàn Thúy cùng nhau lẳng lặng ngồi ở bên hồ, nhìn bên hồ ánh sóng rạng rỡ, đỉnh đầu nhật nguyệt tinh thần chiếu rọi xuống, phản xạ ra sáng lạn rực rỡ, bên hồ cùng gió từ từ, khí tức ướt át tươi mát, một vẻ đẹp im lặng hòa thuận.</w:t>
      </w:r>
    </w:p>
    <w:p>
      <w:pPr>
        <w:pStyle w:val="BodyText"/>
      </w:pPr>
      <w:r>
        <w:t xml:space="preserve">“Ngươi ở bên ngoài sẽ nhớ thương chúng ta không?” Hàn Thúy trầm mặc một chút, trong mắt đẹp điểm điểm ánh sáng, trên khuôn mặt kiều diễm hiện ra một tia hy vọng.</w:t>
      </w:r>
    </w:p>
    <w:p>
      <w:pPr>
        <w:pStyle w:val="BodyText"/>
      </w:pPr>
      <w:r>
        <w:t xml:space="preserve">“Sẽ có.” Thạch Nham nghiêng đầu liếc nàng một cái, nhếch miệng cười, một miệng răng nanh trắng như tuyết, ánh mặt trời trong sáng, không có âm lệ lãnh khốc xưa kia: “Chỉ là quá bận rộn, mỗi một bước đều ẩn chứa hung hiểm, trước sau ở tranh đấu cùng người, thời gian trái lại thực không nhiều”.</w:t>
      </w:r>
    </w:p>
    <w:p>
      <w:pPr>
        <w:pStyle w:val="BodyText"/>
      </w:pPr>
      <w:r>
        <w:t xml:space="preserve">“Vậy thôi.” Môi hồng nhuận của Băng Tình Đồng run rẩy một chút, thanh âm thấp xuống, như muỗi kêu nói: “Chúng ta cầu không nhiều, chỉ cần trong lòng ngươi có vị trí của chúng ta, chỉ là nhỏ nhất, cũng là đủ rồi. Tuổi chúng ta cùng ngươi quả thật sai khác cực lớn. Trong lòng chúng ta rõ ràng không hợp với ngươi”.</w:t>
      </w:r>
    </w:p>
    <w:p>
      <w:pPr>
        <w:pStyle w:val="BodyText"/>
      </w:pPr>
      <w:r>
        <w:t xml:space="preserve">Bốn người Băng Tình Đồng cùng Hàn Thúy, ở Thần Châu đại địa thành danh nhiều năm, tuổi quả thật so với hắn lớn hơn rất nhiều.</w:t>
      </w:r>
    </w:p>
    <w:p>
      <w:pPr>
        <w:pStyle w:val="BodyText"/>
      </w:pPr>
      <w:r>
        <w:t xml:space="preserve">Chỉ là nữ nhân tu luyện võ đạo, theo cảnh giới cao thâm có thể thanh xuân vĩnh trú, mà các nàng tu luyện Băng Ngọc Công, càng là trú nhan, mới làm cho các nàng vĩnh viễn xinh đẹp, thoạt nhìn chỉ có bộ dáng hai mươi mấy tuổi.</w:t>
      </w:r>
    </w:p>
    <w:p>
      <w:pPr>
        <w:pStyle w:val="BodyText"/>
      </w:pPr>
      <w:r>
        <w:t xml:space="preserve">Nhưng mà, các nàng tự biết tuổi tác của mình, lúc trước cùng Thạch Nham ở chung đã có chút tự ti, cảm thấy chiếm tiện nghi rất lớn của Thạch Nham, chưa bao giờ thật muốn đem Thạch Nham chiếm lấy.</w:t>
      </w:r>
    </w:p>
    <w:p>
      <w:pPr>
        <w:pStyle w:val="BodyText"/>
      </w:pPr>
      <w:r>
        <w:t xml:space="preserve">Theo thời gian lưu chuyển biến ảo, cảnh giới của Thạch Nham dần dần tăng lên, đến hôm nay, Thạch Nham nghiễm nhiên cũng thành Thông Thần tam trọng thiên cảnh, đạt tới cảnh giới cùng các nàng giống nhau.</w:t>
      </w:r>
    </w:p>
    <w:p>
      <w:pPr>
        <w:pStyle w:val="BodyText"/>
      </w:pPr>
      <w:r>
        <w:t xml:space="preserve">Lấy nhận thức của các nàng, các nàng biết tương lai Thạch Nham tất nhiên có thiên địa càng thêm rộng lớn, ý niệm độc chiếm đối với Thạch Nham đã sớm hết rồi.</w:t>
      </w:r>
    </w:p>
    <w:p>
      <w:pPr>
        <w:pStyle w:val="BodyText"/>
      </w:pPr>
      <w:r>
        <w:t xml:space="preserve">Tại một khối đại địa này, ý tứ hàm xúc của võ giả cường đại có thể muốn làm gì thì làm, có thể bao trùm phía trên chúng sinh, thậm chí có thể sẽ đột phá một giới này.</w:t>
      </w:r>
    </w:p>
    <w:p>
      <w:pPr>
        <w:pStyle w:val="BodyText"/>
      </w:pPr>
      <w:r>
        <w:t xml:space="preserve">Cũng là như thế, Băng Tình Đồng, Hàn Thúy trơ mắt nhìn Thạch Nham từng bước đi lên, sắp vượt qua các nàng, càng trở nên cảm thấy vô lực, chỉ muốn thừa dịp thời gian có hạn, cùng hắn ở chung nhiều một chút, mặc dù là tình cảm ngắn ngủi cũng đủ để an ủi tối tăm trong lòng các nàng.</w:t>
      </w:r>
    </w:p>
    <w:p>
      <w:pPr>
        <w:pStyle w:val="BodyText"/>
      </w:pPr>
      <w:r>
        <w:t xml:space="preserve">Đại đa số nữ nhân, đều đem cảm tình xem cực nặng, nhất là loại thật sự đầu nhập bể tình hãm sâu xuống này.</w:t>
      </w:r>
    </w:p>
    <w:p>
      <w:pPr>
        <w:pStyle w:val="BodyText"/>
      </w:pPr>
      <w:r>
        <w:t xml:space="preserve">Nữ nhân tu luyện võ đạo, dễ dàng không dám động chân tình, chính là bởi vì các nàng không bằng nam nhân khoát quyết đoán như vậy dứt. Một đoạn cảm tình có thể sẽ dây dưa các nàng cả đời, ảnh hưởng tiền cảnh võ đạo của các nàng.</w:t>
      </w:r>
    </w:p>
    <w:p>
      <w:pPr>
        <w:pStyle w:val="BodyText"/>
      </w:pPr>
      <w:r>
        <w:t xml:space="preserve">Nhưng Băng Tình Đồng, Hàn Thúy bốn cô gái, từ sau khi Thạch Nham dứt khoát rời khỏi Băng Đế thành, liền biết các nàng xem như hãm xuống, thông qua các loại phương pháp muốn biết tình huống của Thạch Nham, mỗi khi đêm dài nhân tĩnh cô tịch, trong lòng nhớ nhung đều là một cái bóng dáng như vậy.</w:t>
      </w:r>
    </w:p>
    <w:p>
      <w:pPr>
        <w:pStyle w:val="BodyText"/>
      </w:pPr>
      <w:r>
        <w:t xml:space="preserve">“Chúng ta chỉ muốn... chỉ muốn cùng ngươi cùng một chỗ nhiều chút thời gian.” Hàn Thúy xưa nay rất mạnh mẽ, nhưng tại dưới tinh quang trăng sáng này, tại dưới hoàn cảnh hồ nước yên tĩnh này hun đúc, giống như cũng trở nên yếu ớt hẳn lên: “Nữ nhân chúng ta... chính là như vậy, thực bị một nam nhân chiếm nội tâm, liền sẽ trở nên yếu đuối, trở nên... rất vô dụng”.</w:t>
      </w:r>
    </w:p>
    <w:p>
      <w:pPr>
        <w:pStyle w:val="BodyText"/>
      </w:pPr>
      <w:r>
        <w:t xml:space="preserve">Thạch Nham im lặng ngồi, trong ánh mắt hiện lên một tia hỗn độn, trong lòng như là bị đánh nghiêng ngũ vị bình, tư vị gì cũng toát ra rồi.</w:t>
      </w:r>
    </w:p>
    <w:p>
      <w:pPr>
        <w:pStyle w:val="BodyText"/>
      </w:pPr>
      <w:r>
        <w:t xml:space="preserve">Hắn năm đó đi quyết đoán kiên quyết, không có một tia lưu niệm, bởi vì hắn đối với Băng Tình Đồng bốn cô gái, chỉ cho là một vị chế thuốc trong tình cảm trong sinh mệnh, cũng không phải món chính.</w:t>
      </w:r>
    </w:p>
    <w:p>
      <w:pPr>
        <w:pStyle w:val="BodyText"/>
      </w:pPr>
      <w:r>
        <w:t xml:space="preserve">Nhưng lúc này ở thời điểm khó khăn nhất, hai nữ nhân này không chút chối từ từ bảy cổ phái phản ra, mạo hiểm hung hiểm hẳn phải chết tới tìm hắn. Hành vi như thế, giống như một tảng đá lớn, ở tâm hồ của hắn hung hăng rơi xuống, nhộn nhạo tầng tầng gợn sóng.</w:t>
      </w:r>
    </w:p>
    <w:p>
      <w:pPr>
        <w:pStyle w:val="BodyText"/>
      </w:pPr>
      <w:r>
        <w:t xml:space="preserve">“Ta chính là thiên tính bạc tình quả nghĩa, vì tư lợi, thực không coi là người tốt. Các nàng đối đãi như thế, ta thật không biết... nên bồi thường như thế nào.” Thạch Nham quay đầu, ánh mắt hơi tỏ ra bối rối: “Cái này, trong lòng ta vẫn là... vẫn là có các nàng”.</w:t>
      </w:r>
    </w:p>
    <w:p>
      <w:pPr>
        <w:pStyle w:val="BodyText"/>
      </w:pPr>
      <w:r>
        <w:t xml:space="preserve">Chỗ sâu trong đồng tử mắt của Băng Tình Đồng, Hàn Thúy dần dần sáng ngời lên, giống như là được toả sáng sinh cơ mới, tinh khí thần đều như được thăng hoa.</w:t>
      </w:r>
    </w:p>
    <w:p>
      <w:pPr>
        <w:pStyle w:val="BodyText"/>
      </w:pPr>
      <w:r>
        <w:t xml:space="preserve">Thạch Nham ngạc nhiên, thần thức thoáng biến ảo, âm thầm cảm ứng một chút, bỗng nhiên nói: “Linh hồn các nàng tựa như có chút biến hóa?”.</w:t>
      </w:r>
    </w:p>
    <w:p>
      <w:pPr>
        <w:pStyle w:val="BodyText"/>
      </w:pPr>
      <w:r>
        <w:t xml:space="preserve">Bản thân Băng Tình Đồng, Hàn Thúy vẫn chưa cảm thấy được, hắn vừa nói như vậy, mắt cũng là phút chốc toát ra thần quang rạng rỡ, trên mặt hiện ra tầng tầng trong suốt rực rỡ, khí tức trên người cũng có biến hóa rõ ràng.</w:t>
      </w:r>
    </w:p>
    <w:p>
      <w:pPr>
        <w:pStyle w:val="BodyText"/>
      </w:pPr>
      <w:r>
        <w:t xml:space="preserve">Từ sau khi Thạch Nham rời khỏi, thế giới tình cảm của Băng Tình Đồng, Hàn Thúy liền vẫn không ổn định, trong lòng hỗn loạn, lĩnh ngộ lực lượng võ đạo trì trệ không tiến, cảnh giới cùng linh hồn đều chịu ảnh hưởng, bị bịt kín một tầng bóng ma không nhìn thấy.</w:t>
      </w:r>
    </w:p>
    <w:p>
      <w:pPr>
        <w:pStyle w:val="BodyText"/>
      </w:pPr>
      <w:r>
        <w:t xml:space="preserve">Đây là ma chướng, gông cùm xiềng xích đáng sợ nhất trên tu luyện! Nếu không thể bước qua, có lẽ cả đời cũng chỉ có thể duy trì hoàn cảnh hiện nay.</w:t>
      </w:r>
    </w:p>
    <w:p>
      <w:pPr>
        <w:pStyle w:val="BodyText"/>
      </w:pPr>
      <w:r>
        <w:t xml:space="preserve">Giờ khắc này, ma chướng trong lòng hai nàng bị dọn sạch, linh đài thanh minh, linh hồn được tẩy rửa sạch sẽ, lập tức liền cảm thấy một tầng tối tăm trói buộc các nàng không thấy nữa, cảnh giới cũng tựa như được thăng hoa một đoạn.</w:t>
      </w:r>
    </w:p>
    <w:p>
      <w:pPr>
        <w:pStyle w:val="BodyText"/>
      </w:pPr>
      <w:r>
        <w:t xml:space="preserve">“Đi theo ta, các nàng hiện tại rất dễ dàng đột phá, ta liền cho các nàng một ít bồi thường mà ta đủ khả năng đi” Thạch Nham bỗng nhiên đứng lên, bàn tay giương lên, một đoàn tinh quang trong suốt liền đem hai nàng bao lấy.</w:t>
      </w:r>
    </w:p>
    <w:p>
      <w:pPr>
        <w:pStyle w:val="BodyText"/>
      </w:pPr>
      <w:r>
        <w:t xml:space="preserve">Giống như một chùm lưu tinh xẹt qua ở Vĩnh Dạ sâm lâm, hắn cùng Băng Tình Đồng, Hàn Thúy xuyên thấu tầng tầng khe hở trong rừng, một đường nhanh như điện chớp, ở thời gian nửa canh giờ đã đi tới chỗ hồ nước kia.</w:t>
      </w:r>
    </w:p>
    <w:p>
      <w:pPr>
        <w:pStyle w:val="BodyText"/>
      </w:pPr>
      <w:r>
        <w:t xml:space="preserve">Địa Tâm Hỏa đánh ra, hắn mang theo hai nàng Băng Tình Đồng cùng Hàn Thúy mờ mịt khó hiểu, một đường xâm nhập, trực tiếp đi đến bên cạnh Tạo Hóa Thần Đàm.</w:t>
      </w:r>
    </w:p>
    <w:p>
      <w:pPr>
        <w:pStyle w:val="BodyText"/>
      </w:pPr>
      <w:r>
        <w:t xml:space="preserve">Bên cạnh cổ trận pháp kỳ lạ, Dạ Trường Phong, Lệ Tranh Vanh, Đế Sơn thần thái an nhàn, đang nhắm mắt điều tức.</w:t>
      </w:r>
    </w:p>
    <w:p>
      <w:pPr>
        <w:pStyle w:val="BodyText"/>
      </w:pPr>
      <w:r>
        <w:t xml:space="preserve">Trong đó hai người Đế Sơn cùng Lệ Tranh Vanh, nghiễm nhiên tiến vào cảnh giới Chân Thần, thần hồn đã thành, lúc này đang ở bên đầm kia củng cố cảnh giới, quanh thân lưu chuyển thiên địa lực lượng kỳ diệu.</w:t>
      </w:r>
    </w:p>
    <w:p>
      <w:pPr>
        <w:pStyle w:val="BodyText"/>
      </w:pPr>
      <w:r>
        <w:t xml:space="preserve">Băng Tình Đồng, Hàn Thúy cũng không nhận biết Đế Sơn, lại liếc một cái thấy Lệ Tranh Vanh, nhịn không được duyên dáng kêu ra tiếng, thần sắc kinh ngạc.</w:t>
      </w:r>
    </w:p>
    <w:p>
      <w:pPr>
        <w:pStyle w:val="BodyText"/>
      </w:pPr>
      <w:r>
        <w:t xml:space="preserve">Ở trên Thần Châu đại địa, luyện dược sư cùng luyện khí sư đều là đám người đặc thù thân phận tôn quý, thanh danh rất vang dội, nhưng đám người này ở tiến giai võ đạo, thường thường so với những võ giả chuyên tâm tu luyện kia chậm hơn một ít. Chuyện Lệ Tranh Vanh vây ở Thông Thần cảnh nhiều năm này, ngay cả Băng Tình Đồng, Hàn Thúy cũng lâu có nghe thấy.</w:t>
      </w:r>
    </w:p>
    <w:p>
      <w:pPr>
        <w:pStyle w:val="BodyText"/>
      </w:pPr>
      <w:r>
        <w:t xml:space="preserve">Không nghĩ tới, Lệ Tranh Vanh đột phá đến Chân Thần cảnh, đột nhiên ẩn thân tại dưới một cái hồ nước không bắt mắt như vậy, điều này làm cho Băng Tình Đồng, Hàn Thúy rất khó có thể tin.</w:t>
      </w:r>
    </w:p>
    <w:p>
      <w:pPr>
        <w:pStyle w:val="BodyText"/>
      </w:pPr>
      <w:r>
        <w:t xml:space="preserve">“Các ngươi nhìn thấy không sai, Lệ lão đã chính thức bước vào Chân Thần cảnh, từ nay về sau, coi như là thực mở mang thiên địa mới.” Thạch Nham cười cười, chỉ chỉ linh đài kỳ diệu kia nói: “Tình Đồng, ngươi cũng đi vào, buông ra tâm linh, để cho linh hồn yên tĩnh xuống, lấy linh đài dẫn đường làm việc”.</w:t>
      </w:r>
    </w:p>
    <w:p>
      <w:pPr>
        <w:pStyle w:val="BodyText"/>
      </w:pPr>
      <w:r>
        <w:t xml:space="preserve">Băng Tình Đồng theo lời chậm rãi bay ra, trên mặt tràn đầy khó hiểu, thẳng đến lúc nàng sắp hạ xuống, mới quay đầu hỏi: “Sẽ xảy ra cái gì?”.</w:t>
      </w:r>
    </w:p>
    <w:p>
      <w:pPr>
        <w:pStyle w:val="BodyText"/>
      </w:pPr>
      <w:r>
        <w:t xml:space="preserve">“Mười ngày sau, nàng sẽ đạt tới Chân Thần cảnh, không có bất cứ tệ đoan gì, không có bất cứ ngoài ý muốn gì.” Thạch Nham nhếch miệng cười.</w:t>
      </w:r>
    </w:p>
    <w:p>
      <w:pPr>
        <w:pStyle w:val="BodyText"/>
      </w:pPr>
      <w:r>
        <w:t xml:space="preserve">Băng Tình Đồng, Hàn Thúy ngốc như gà gỗ.</w:t>
      </w:r>
    </w:p>
    <w:p>
      <w:pPr>
        <w:pStyle w:val="BodyText"/>
      </w:pPr>
      <w:r>
        <w:t xml:space="preserve">“Hai vị đại tẩu, Thạch Nham không phải nói đùa, đây là thực, sư phụ của ta cùng Đế Sơn đại thúc, đều là như vậy.” Dạ Trường Phong cười hì hì, vẻ mặt bộ dáng muốn bị đánh.</w:t>
      </w:r>
    </w:p>
    <w:p>
      <w:pPr>
        <w:pStyle w:val="BodyText"/>
      </w:pPr>
      <w:r>
        <w:t xml:space="preserve">Băng Tình Đồng, Hàn Thúy bị một câu “đại tẩu” của hắn làm bừng tỉnh, gương mặt ửng đỏ, trong lòng lại che kín tia vui vẻ.</w:t>
      </w:r>
    </w:p>
    <w:p>
      <w:pPr>
        <w:pStyle w:val="BodyText"/>
      </w:pPr>
      <w:r>
        <w:t xml:space="preserve">“Đi thôi, theo đuổi cảnh giới rất cao đi.” Thạch Nham thúc giục.</w:t>
      </w:r>
    </w:p>
    <w:p>
      <w:pPr>
        <w:pStyle w:val="BodyText"/>
      </w:pPr>
      <w:r>
        <w:t xml:space="preserve">Băng Tình Đồng, Hàn Thúy mắt đẹp sáng ngời như chui, thân thể mềm mại nhịn không được run rẩy hẳn lên, bị cái ngạc nhiên vui mừng thật lớn này làm cho quả thực có chút không biết làm sao.</w:t>
      </w:r>
    </w:p>
    <w:p>
      <w:pPr>
        <w:pStyle w:val="Compact"/>
      </w:pPr>
      <w:r>
        <w:br w:type="textWrapping"/>
      </w:r>
      <w:r>
        <w:br w:type="textWrapping"/>
      </w:r>
    </w:p>
    <w:p>
      <w:pPr>
        <w:pStyle w:val="Heading2"/>
      </w:pPr>
      <w:bookmarkStart w:id="669" w:name="chương-645-một-tia-ánh-sáng-hy-vọng"/>
      <w:bookmarkEnd w:id="669"/>
      <w:r>
        <w:t xml:space="preserve">647. Chương 645: Một Tia Ánh Sáng Hy Vọng</w:t>
      </w:r>
    </w:p>
    <w:p>
      <w:pPr>
        <w:pStyle w:val="Compact"/>
      </w:pPr>
      <w:r>
        <w:br w:type="textWrapping"/>
      </w:r>
      <w:r>
        <w:br w:type="textWrapping"/>
      </w:r>
      <w:r>
        <w:t xml:space="preserve">Trong Hắc Thủy Đàm.</w:t>
      </w:r>
    </w:p>
    <w:p>
      <w:pPr>
        <w:pStyle w:val="BodyText"/>
      </w:pPr>
      <w:r>
        <w:t xml:space="preserve">Trên mặt đầm lượn lờ hắc khí nồng đậm không tiêu tan, quay cuồng, giống nhau đám mây, chậm rãi mấp máy, lượng lớn hướng tới phía dưới hội tụ.</w:t>
      </w:r>
    </w:p>
    <w:p>
      <w:pPr>
        <w:pStyle w:val="BodyText"/>
      </w:pPr>
      <w:r>
        <w:t xml:space="preserve">Trên mặt nước màu đen, khuôn mặt nhỏ nhắn của Tả Thi che kín đau đớn, đang hết sức hấp thu hắc khí nồng đậm, khí tức cả người dần dần tăng vọt lên.</w:t>
      </w:r>
    </w:p>
    <w:p>
      <w:pPr>
        <w:pStyle w:val="BodyText"/>
      </w:pPr>
      <w:r>
        <w:t xml:space="preserve">Từng tia chớp màu đen, từ trên mặt đầm kia bắn xuống, đánh ở trên người Tiểu Thi, chui vào trong thân thể mềm mại của nàng.</w:t>
      </w:r>
    </w:p>
    <w:p>
      <w:pPr>
        <w:pStyle w:val="BodyText"/>
      </w:pPr>
      <w:r>
        <w:t xml:space="preserve">Huyền Minh trong đầm lấy hình người hiện ra, hai tay không ngừng kéo, vặn vẹo thiên địa lực lượng, đem từng tia chớp cùng đám mây cứng rắn kéo xuống, lấy pháp lực khổng lồ trực tiếp rót vào trong cơ thể Tả Thi.</w:t>
      </w:r>
    </w:p>
    <w:p>
      <w:pPr>
        <w:pStyle w:val="BodyText"/>
      </w:pPr>
      <w:r>
        <w:t xml:space="preserve">Ba canh giờ sau, đau đớn trên mặt Tả Thi giãn ra, thần sắc vui sướng, ở trên mặt đầm hoa chân múa tay vui sướng.</w:t>
      </w:r>
    </w:p>
    <w:p>
      <w:pPr>
        <w:pStyle w:val="BodyText"/>
      </w:pPr>
      <w:r>
        <w:t xml:space="preserve">Lại qua nửa canh giờ, Tả Thi vẻ mặt thánh khiết, một tiếng ngâm khẽ, cười hì hì nói: “Được rồi!”.</w:t>
      </w:r>
    </w:p>
    <w:p>
      <w:pPr>
        <w:pStyle w:val="BodyText"/>
      </w:pPr>
      <w:r>
        <w:t xml:space="preserve">Trên mặt dày đặc vết rạn của Huyền Minh lộ ra một tia tươi cười hài lòng, gật gật đầu, nói: “Ngươi nha đầu kia thiên phú không gì so sánh nổi, nếu dốc lòng tu luyện, tương lai thành tựu không lường được. Chỉ là ngươi thật ham chơi, thời gian gặp được ta cũng quá muộn, bằng không mà nói, hiện tại ngươi hẳn là đến Chân Thần cảnh rồi”.</w:t>
      </w:r>
    </w:p>
    <w:p>
      <w:pPr>
        <w:pStyle w:val="BodyText"/>
      </w:pPr>
      <w:r>
        <w:t xml:space="preserve">“Cần nhiều lực lượng như vậy làm cái gì?” Tả Thi hừ hừ, khinh thường nói: “Tu luyện là buồn tẻ không thú vị nhất. Lão quỷ sư phụ kia của ta, cũng là mỗi ngày thúc giục, phiền cũng phiền chết rồi, đụng phải người liền càng thêm xui xẻo, so với Xích Tiêu lão nhân kia còn muốn hơn? Chậc phiền toái, không nên ép ta, chán ghét chết người”.</w:t>
      </w:r>
    </w:p>
    <w:p>
      <w:pPr>
        <w:pStyle w:val="BodyText"/>
      </w:pPr>
      <w:r>
        <w:t xml:space="preserve">Huyền Minh cười khổ lắc đầu: “Tại trên một khối thổ địa này, không biết có bao nhiêu người hận không thể được lọt mắt xanh của ta. Ngươi được ta lao lực tâm tư giúp ngươi, chẳng những không được một chút chỗ tốt, còn mỗi ngày bị ngươi trách cứ, cuộc sống thật sự là khổ”.</w:t>
      </w:r>
    </w:p>
    <w:p>
      <w:pPr>
        <w:pStyle w:val="BodyText"/>
      </w:pPr>
      <w:r>
        <w:t xml:space="preserve">“Hừ.” Tả Thi căn bản không nhìn hắn: “Hiện tại ta đạt tới Thông Thần cảnh, có thể thả ta rời khỏi rồi chứ?”.</w:t>
      </w:r>
    </w:p>
    <w:p>
      <w:pPr>
        <w:pStyle w:val="BodyText"/>
      </w:pPr>
      <w:r>
        <w:t xml:space="preserve">“Không được!” Sắc mặt Huyền Minh nghiêm túc xuống: “Bên kia lúc này phức tạp nhất, ngươi qua, có thể bị lan đến”.</w:t>
      </w:r>
    </w:p>
    <w:p>
      <w:pPr>
        <w:pStyle w:val="BodyText"/>
      </w:pPr>
      <w:r>
        <w:t xml:space="preserve">Lúc nói chuyện, Huyền Minh đột nhiên hừ lạnh một tiếng, thanh âm to nói: “Đều đi ra cho ta đi!”.</w:t>
      </w:r>
    </w:p>
    <w:p>
      <w:pPr>
        <w:pStyle w:val="BodyText"/>
      </w:pPr>
      <w:r>
        <w:t xml:space="preserve">Ở bên cạnh Hắc Thủy Đàm, Viêm Long, Huyết Liệp cùng Cửu Đầu Điểu, Băng Giáp Cự Ngạc, Ngân Dực Thiên Lang đều hiện thân, một đám thân dài mấy trăm thước, đều là bản thể đến, một đám trông mong nhìn hắn.</w:t>
      </w:r>
    </w:p>
    <w:p>
      <w:pPr>
        <w:pStyle w:val="BodyText"/>
      </w:pPr>
      <w:r>
        <w:t xml:space="preserve">“Huyền Minh lão đại, người gọi chúng ta tới làm gì?” Băng Giáp Cự Ngạc rầm rì, lúc nói chuyện, trong miệng toát ra sương mù cực kỳ băng lạnh, khuếch tán ra, nồng đậm không tiêu tan.</w:t>
      </w:r>
    </w:p>
    <w:p>
      <w:pPr>
        <w:pStyle w:val="BodyText"/>
      </w:pPr>
      <w:r>
        <w:t xml:space="preserve">“Ta còn thiếu một dạng vũ khí tiện tay, đang muốn đuổi theo tiểu tử kia đòi đây. Huyền Minh lão đại, không có chuyện gì, ta có thể đi trước hay không?” Ngân Dực Thiên Lang cũng thét to lên, rất là không kiên nhẫn.</w:t>
      </w:r>
    </w:p>
    <w:p>
      <w:pPr>
        <w:pStyle w:val="BodyText"/>
      </w:pPr>
      <w:r>
        <w:t xml:space="preserve">“Một đám ngu ngốc!” Huyền Minh trừng mắt: “Ta nếu là mặc kệ các ngươi, các ngươi thế nào cũng bị tiểu tử kia hại chết, bị hắn bán cũng không biết chuyện gì xảy ra”.</w:t>
      </w:r>
    </w:p>
    <w:p>
      <w:pPr>
        <w:pStyle w:val="BodyText"/>
      </w:pPr>
      <w:r>
        <w:t xml:space="preserve">Cả người Viêm Long che kín lân giáp như dung nham rung động một cái, căm giận kêu lên: “Huyền Minh lão đại, ngươi đừng nói bừa được không? Thạch Nham đối với chúng ta không tồi, giúp chúng ta rèn cơ thể, lại luyện binh khí cho chúng ta. Hắn không phải nhân tộc bình thường”.</w:t>
      </w:r>
    </w:p>
    <w:p>
      <w:pPr>
        <w:pStyle w:val="BodyText"/>
      </w:pPr>
      <w:r>
        <w:t xml:space="preserve">Huyết Liệp, Cửu Đầu Điểu cũng đều đồng ý gật đầu, đều nói Thạch Nham đối đãi bọn hắn không tệ, vậy mà đều nghiêng về phía Thạch Nham.</w:t>
      </w:r>
    </w:p>
    <w:p>
      <w:pPr>
        <w:pStyle w:val="BodyText"/>
      </w:pPr>
      <w:r>
        <w:t xml:space="preserve">“Ngu ngốc ngu ngốc.” Huyền Minh liên tục lắc đầu, vẻ mặt khóc tang: “Sống thật là khổ, còn phải chiếu cố các ngươi một đám ngu ngốc tự cho là đúng này. Ài, phiền, thực phiền, thực làm cho ta phiền!”.</w:t>
      </w:r>
    </w:p>
    <w:p>
      <w:pPr>
        <w:pStyle w:val="BodyText"/>
      </w:pPr>
      <w:r>
        <w:t xml:space="preserve">“Huyền Minh lão nhân, ngươi nói bên kia có nguy hiểm, có ý tứ gì?” Sắc mặt Tả Thi đột nhiên nghiêm túc hẳn lên, nhíu lại lông mày lớn: “Gia gia của ta bọn họ, sẽ có nguy hiểm hay sao? Ngươi nói rõ ràng một chút cho ta”.</w:t>
      </w:r>
    </w:p>
    <w:p>
      <w:pPr>
        <w:pStyle w:val="BodyText"/>
      </w:pPr>
      <w:r>
        <w:t xml:space="preserve">“Cùng nhau nói rõ cho các ngươi đi.” Huyền Minh hừ hừ: “Những gia hỏa kia của bảy cổ phái, muốn động thủ đối với đám nhân loại kia. Theo ta thấy, thời gian nhiều nhất mười ngày nửa tháng, bọn họ sẽ xuống tay”.</w:t>
      </w:r>
    </w:p>
    <w:p>
      <w:pPr>
        <w:pStyle w:val="BodyText"/>
      </w:pPr>
      <w:r>
        <w:t xml:space="preserve">Lời này vừa nói ra, khuôn mặt nhỏ nhắn của Tả Thi chợt tái nhợt xuống, lập tức kêu la lên: “Ta muốn trở về! Ta phải đi về!”.</w:t>
      </w:r>
    </w:p>
    <w:p>
      <w:pPr>
        <w:pStyle w:val="BodyText"/>
      </w:pPr>
      <w:r>
        <w:t xml:space="preserve">“Không cho phép về!” Huyền Minh trừng mắt nhìn nàng một cái: “Ngươi đi qua chịu chết sao? Đừng nói ngươi mới đạt tới Thông Thần cảnh, cho dù là ngươi đến Chân Thần cảnh, đi qua cũng là chỉ còn đường chết! Những gia hỏa kia của bảy cổ phái, nội tình không phải ngươi có thể tưởng tượng. Chân Thần cảnh tên ít nhất mười người, ngươi đi có ích lợi gì?”.</w:t>
      </w:r>
    </w:p>
    <w:p>
      <w:pPr>
        <w:pStyle w:val="BodyText"/>
      </w:pPr>
      <w:r>
        <w:t xml:space="preserve">“Không được! Ta muốn trở về! Huyền Minh lão nhân người nếu dám ngăn ta, ta... ta hận người cả đời!” Tả Thi quát to lên.</w:t>
      </w:r>
    </w:p>
    <w:p>
      <w:pPr>
        <w:pStyle w:val="BodyText"/>
      </w:pPr>
      <w:r>
        <w:t xml:space="preserve">Viêm Long, Huyết Liệp, Cửu Đầu Điểu những kẻ cầm quyền yêu tộc này, nghe thấy Huyền Minh vừa nói như vậy, cũng đột nhiên hiểu được, một đám đều trầm mặc hẳn lên.</w:t>
      </w:r>
    </w:p>
    <w:p>
      <w:pPr>
        <w:pStyle w:val="BodyText"/>
      </w:pPr>
      <w:r>
        <w:t xml:space="preserve">“Ta nói rõ trước.” Huyền Minh vẻ mặt nghiêm trang, hừ hừ nói: “Đây là nội đấu giữa nhân tộc, các ngươi thoáng giúp một chút trả một chút nhân tình thì có thể, không cho phép liều chết liều sống cho ta. Trong Vĩnh Dạ sâm lâm này, yêu tộc chúng ta con cháu rất nhiều, không thể bởi vì nhân tộc nội chiến tiêu hao hết, đều dài một chút đầu óc cho ta, đừng ngao ngao kêu thẳng xông lên trước làm ngu ngốc cho ta!”.</w:t>
      </w:r>
    </w:p>
    <w:p>
      <w:pPr>
        <w:pStyle w:val="BodyText"/>
      </w:pPr>
      <w:r>
        <w:t xml:space="preserve">Cửu Đầu Điểu, Băng Giáp Cự Ngạc, Ngân Dực Thiên Lang đều không trả lời.</w:t>
      </w:r>
    </w:p>
    <w:p>
      <w:pPr>
        <w:pStyle w:val="BodyText"/>
      </w:pPr>
      <w:r>
        <w:t xml:space="preserve">Viêm Long thì là ồn ào hẳn lên: “Thạch Nham đối với chúng ta có ân, chúng ta nên giúp hắn, còn có... hắn nếu chết, ai luyện thể giúp chúng ta?”.</w:t>
      </w:r>
    </w:p>
    <w:p>
      <w:pPr>
        <w:pStyle w:val="BodyText"/>
      </w:pPr>
      <w:r>
        <w:t xml:space="preserve">“Các ngươi nếu chết sạch toàn bộ, cũng liền không cần luyện thể nữa!” Huyền Minh trừng mắt: “Nếu ai dám không nghe lời làm loạn, ta liền cho hắn lăn khỏi Vĩnh Dạ sâm lâm, vĩnh viễn không cho phép trở về!”.</w:t>
      </w:r>
    </w:p>
    <w:p>
      <w:pPr>
        <w:pStyle w:val="BodyText"/>
      </w:pPr>
      <w:r>
        <w:t xml:space="preserve">Lời này vừa nói ra, năm đại tôn của yêu tộc đều câm như hến, ánh mắt liên tục biến ảo.</w:t>
      </w:r>
    </w:p>
    <w:p>
      <w:pPr>
        <w:pStyle w:val="BodyText"/>
      </w:pPr>
      <w:r>
        <w:t xml:space="preserve">“Huyền Minh lão nhân, người giúp bọn hắn, bằng không ta tuyệt sẽ không tu luyện với người. Người chính là giết ta, ta cũng không luyện!” Tả Thi quật cường thét to lên, thân thể mềm mại run loạn: “Gia gia của ta bọn họ nếu có ngoài ý muốn, ta thực sẽ hận người cả đời!”.</w:t>
      </w:r>
    </w:p>
    <w:p>
      <w:pPr>
        <w:pStyle w:val="BodyText"/>
      </w:pPr>
      <w:r>
        <w:t xml:space="preserve">Huyền Minh lập tức đau đầu hẳn lên, nắm nắm tóc cứng ngắc: “Cùng lắm... ta đem người Tả gia của ngươi đem tới, làm cho bọn họ bình yên vô sự”.</w:t>
      </w:r>
    </w:p>
    <w:p>
      <w:pPr>
        <w:pStyle w:val="BodyText"/>
      </w:pPr>
      <w:r>
        <w:t xml:space="preserve">“Không được!” Tả Thi kiên quyết lắc đầu: “Thạch Nham cũng từng giúp ta, ngươi cũng phải cứu hắn!”.</w:t>
      </w:r>
    </w:p>
    <w:p>
      <w:pPr>
        <w:pStyle w:val="BodyText"/>
      </w:pPr>
      <w:r>
        <w:t xml:space="preserve">“Tiểu tử kia bản lĩnh lớn, ta cũng không quản được. Hừ, vừa đến Vĩnh Dạ sâm lâm đã làm càn, một chút quy củ cũng không hiểu, còn muốn tránh qua ta để cho một đám ngu ngốc đi chịu chết. Cứu hắn? Tuyệt không có khả năng!” Huyền Minh liên tục lắc đầu.</w:t>
      </w:r>
    </w:p>
    <w:p>
      <w:pPr>
        <w:pStyle w:val="BodyText"/>
      </w:pPr>
      <w:r>
        <w:t xml:space="preserve">Tả Thi không nói nữa, bĩu bĩu môi, lấy thái độ tỏ vẻ bất mãn.</w:t>
      </w:r>
    </w:p>
    <w:p>
      <w:pPr>
        <w:pStyle w:val="BodyText"/>
      </w:pPr>
      <w:r>
        <w:t xml:space="preserve">“Tiểu tổ tông của ta, ngươi quản tiểu tử kia chết sống làm gì?” Huyền Minh cực kỳ đau đầu: “Sống thật sự là khổ. Ngươi nói xem, ta vì sao giúp hắn? Hắn rốt cuộc có cái gì đáng ta ra tay?”.</w:t>
      </w:r>
    </w:p>
    <w:p>
      <w:pPr>
        <w:pStyle w:val="BodyText"/>
      </w:pPr>
      <w:r>
        <w:t xml:space="preserve">“Chúng ta năm đó đều ở U Vân Chi Địa, là hắn đem chúng ta dẫn vào Vô Tận Hải, đem chúng ta dẫn vào Thần Châu đại địa. Không có hắn, ta cũng không gặp được người, còn có, thứ ta có được kia, cũng là hắn giúp ta phá dịch, ngay cả Huyền Vũ Chân Cương cũng là công lao của hắn.” Tả Thi vội vàng nói.</w:t>
      </w:r>
    </w:p>
    <w:p>
      <w:pPr>
        <w:pStyle w:val="BodyText"/>
      </w:pPr>
      <w:r>
        <w:t xml:space="preserve">Huyền Minh rõ ràng sửng sốt một chút, chậm rãi nhíu mày: “Còn có việc này? Ngươi cố ý nói bậy hả?”.</w:t>
      </w:r>
    </w:p>
    <w:p>
      <w:pPr>
        <w:pStyle w:val="BodyText"/>
      </w:pPr>
      <w:r>
        <w:t xml:space="preserve">“Người mới nói bậy!” Tả Thi bất mãn hừ hừ: “Người có thể nhìn thấu ý nghĩ của ta, người không thể tự mình xem?”.</w:t>
      </w:r>
    </w:p>
    <w:p>
      <w:pPr>
        <w:pStyle w:val="BodyText"/>
      </w:pPr>
      <w:r>
        <w:t xml:space="preserve">Huyền Minh hơi hơi nheo mắt, chỗ sâu trong đồng tử mắt một vầng rực rỡ hiện lên, thẳng đến chỗ sâu trong đầu Tả Thi.</w:t>
      </w:r>
    </w:p>
    <w:p>
      <w:pPr>
        <w:pStyle w:val="BodyText"/>
      </w:pPr>
      <w:r>
        <w:t xml:space="preserve">Hồi lâu, hắn trầm ngâm một chút, vuốt cằm, nói: “Thật đúng là như thế. Ừm, để cho ta nghĩ một chút. Như vậy đi, ngươi hiện tại cũng đã đạt tới Thông Thần cảnh, cũng nên đổi địa phương tu luyện. Nếu ngươi tu luyện đủ nhanh, làm cho ta hài lòng, ta liền giúp tiểu tử kia một phen”.</w:t>
      </w:r>
    </w:p>
    <w:p>
      <w:pPr>
        <w:pStyle w:val="BodyText"/>
      </w:pPr>
      <w:r>
        <w:t xml:space="preserve">Tả Thi sáng mắt lên: “Lời ấy thật sao?”.</w:t>
      </w:r>
    </w:p>
    <w:p>
      <w:pPr>
        <w:pStyle w:val="BodyText"/>
      </w:pPr>
      <w:r>
        <w:t xml:space="preserve">“Ta một đống tuổi rồi, sao có thể lừa gạt ngươi nha đầu này?” Huyền Minh trừng mắt, chợt lại vẻ mặt chua xót hét lên: “Cái cuộc sống này... Thật sự là khổ”.</w:t>
      </w:r>
    </w:p>
    <w:p>
      <w:pPr>
        <w:pStyle w:val="BodyText"/>
      </w:pPr>
      <w:r>
        <w:t xml:space="preserve">“Được rồi, ta đáp ứng người, nhưng người cũng phải giúp ta!” Khuôn mặt nhỏ nhắn của Tả Thi tràn đầy đắc ý: “Không phải là tu luyện sao, ta cái khác không lợi hại, chỉ lợi hại cái này, hì hì”.</w:t>
      </w:r>
    </w:p>
    <w:p>
      <w:pPr>
        <w:pStyle w:val="BodyText"/>
      </w:pPr>
      <w:r>
        <w:t xml:space="preserve">“Cái này, Huyền Minh lão đại, còn chúng ta?” Một đám đại tôn của yêu tộc đều trông mong nhìn hắn, chờ hắn thái độ biểu quyết.</w:t>
      </w:r>
    </w:p>
    <w:p>
      <w:pPr>
        <w:pStyle w:val="BodyText"/>
      </w:pPr>
      <w:r>
        <w:t xml:space="preserve">“Chờ chỉ thị của ta. Các ngươi có thể giúp bọn họ làm một chút cái khác, nhưng chưa có ta phân phó, không cho phép một đầu nhiệt huyết xông lên trước giết lung tung cho ta. Hiểu không?” Huyền Minh hừ hừ, hùng hùng hổ hổ nói: “Tất cả đều là ngu ngốc, thiên địa đại liệt biến đã xảy ra, vẫn ngu xuẩn như cũ như vậy. Ài, sống thực khổ”.</w:t>
      </w:r>
    </w:p>
    <w:p>
      <w:pPr>
        <w:pStyle w:val="BodyText"/>
      </w:pPr>
      <w:r>
        <w:t xml:space="preserve">Viêm Long, Huyết Liệp vừa thấy chuyện có cơ hội xoay chuyển khác, còn ở lại làm gì? Liền hoạt động thân hình khổng lồ, lại đều từ Hắc Thủy Đàm rút lui.</w:t>
      </w:r>
    </w:p>
    <w:p>
      <w:pPr>
        <w:pStyle w:val="BodyText"/>
      </w:pPr>
      <w:r>
        <w:t xml:space="preserve">Đợi cho những gia hỏa kia rời khỏi toàn bộ, Huyền Minh há mồm hút một cái, sương khói màu đen lượn lờ ở phía trên Hắc Thủy Đàm nồng đậm không tiêu tan, bị hắn trực tiếp hút hết toàn bộ.</w:t>
      </w:r>
    </w:p>
    <w:p>
      <w:pPr>
        <w:pStyle w:val="BodyText"/>
      </w:pPr>
      <w:r>
        <w:t xml:space="preserve">Sau đó hắn mới vung tay lên, dùng sương khói màu đen bao lấy Tả Thi kia, nháy mắt biến mất không thấy, đi một cái khu vực đặc thù của Vĩnh Dạ sâm lâm có thể cho Tả Thi tiếp tục mau chóng đột phá.</w:t>
      </w:r>
    </w:p>
    <w:p>
      <w:pPr>
        <w:pStyle w:val="BodyText"/>
      </w:pPr>
      <w:r>
        <w:t xml:space="preserve">...</w:t>
      </w:r>
    </w:p>
    <w:p>
      <w:pPr>
        <w:pStyle w:val="BodyText"/>
      </w:pPr>
      <w:r>
        <w:t xml:space="preserve">Trong Tạo Hóa Thần Đàm.</w:t>
      </w:r>
    </w:p>
    <w:p>
      <w:pPr>
        <w:pStyle w:val="BodyText"/>
      </w:pPr>
      <w:r>
        <w:t xml:space="preserve">Lệ Tranh Vanh chậm rãi tỉnh lại, mắt như sao, thần như điện, khí tức mênh mang cổ xưa.</w:t>
      </w:r>
    </w:p>
    <w:p>
      <w:pPr>
        <w:pStyle w:val="BodyText"/>
      </w:pPr>
      <w:r>
        <w:t xml:space="preserve">“Ồ, là Băng Tình Đồng nha đầu kia?” Hắn quay đầu nhìn Tạo Hóa Thần Đàm phía sau một cái, nhịn không được thở nhẹ hẳn lên, sau đó mới nói với Thạch Nham: “Như thế nào rồi? Bộ dáng mặt mày đau khổ, gặp việc khó gì?”.</w:t>
      </w:r>
    </w:p>
    <w:p>
      <w:pPr>
        <w:pStyle w:val="BodyText"/>
      </w:pPr>
      <w:r>
        <w:t xml:space="preserve">“Bảy cổ phái sắp động thủ rồi.” Thạch Nham thở dài.</w:t>
      </w:r>
    </w:p>
    <w:p>
      <w:pPr>
        <w:pStyle w:val="BodyText"/>
      </w:pPr>
      <w:r>
        <w:t xml:space="preserve">Lệ Tranh Vanh đột nhiên trầm trọng hẳn lên.</w:t>
      </w:r>
    </w:p>
    <w:p>
      <w:pPr>
        <w:pStyle w:val="BodyText"/>
      </w:pPr>
      <w:r>
        <w:t xml:space="preserve">Hắn biết bảy cổ phái lợi hại, biết những gia hỏa kia một khi động thủ sẽ đáng sợ cỡ nào, cũng biết lấy lực lượng của Thạch Nham hiện nay, sợ là rất khó đối phó.</w:t>
      </w:r>
    </w:p>
    <w:p>
      <w:pPr>
        <w:pStyle w:val="BodyText"/>
      </w:pPr>
      <w:r>
        <w:t xml:space="preserve">“Tìm được biện pháp chưa?” Hắn nhíu mày hỏi.</w:t>
      </w:r>
    </w:p>
    <w:p>
      <w:pPr>
        <w:pStyle w:val="BodyText"/>
      </w:pPr>
      <w:r>
        <w:t xml:space="preserve">Thạch Nham lắc đầu.</w:t>
      </w:r>
    </w:p>
    <w:p>
      <w:pPr>
        <w:pStyle w:val="BodyText"/>
      </w:pPr>
      <w:r>
        <w:t xml:space="preserve">Lệ Tranh Vanh trầm mặc xuống, suy nghĩ trong chốc lát, bỗng nhiên nói: “Ngươi nói ngươi chiếm được áo nghĩa cả đời của một luyện khí sư, có thể từ phương diện kia xuống tay hay không?”.</w:t>
      </w:r>
    </w:p>
    <w:p>
      <w:pPr>
        <w:pStyle w:val="BodyText"/>
      </w:pPr>
      <w:r>
        <w:t xml:space="preserve">“Luyện khí?” Thạch Nham lắc lắc đầu, cười khổ nói: “Không kịp. Mấy thứ bí bảo lợi hại, căn bản không thay đổi được đại cục”.</w:t>
      </w:r>
    </w:p>
    <w:p>
      <w:pPr>
        <w:pStyle w:val="BodyText"/>
      </w:pPr>
      <w:r>
        <w:t xml:space="preserve">“Ta không phải nói luyện khí.” Lệ Tranh Vanh thần sắc nghiêm nghị: “Ta là nói trận pháp? Ta nhớ rõ ở thời đại thượng cổ, có rất nhiều trận pháp uy lực trác tuyệt, có thể đem cường giả Thần vương cảnh cũng đánh giết”.</w:t>
      </w:r>
    </w:p>
    <w:p>
      <w:pPr>
        <w:pStyle w:val="BodyText"/>
      </w:pPr>
      <w:r>
        <w:t xml:space="preserve">Mắt Thạch Nham đột nhiên sáng ngời, cả người rung mạnh, đứng bật dậy.</w:t>
      </w:r>
    </w:p>
    <w:p>
      <w:pPr>
        <w:pStyle w:val="BodyText"/>
      </w:pPr>
      <w:r>
        <w:t xml:space="preserve">Hắn sửng sốt một chút, tựa như ở trong đầu tìm kiếm tư liệu phương diện này, một lát sau, lại suy sụp cười khổ nói: “Khó. Tài liệu mà nói, cất giữ của những yêu tộc kia thì cũng đủ, nhưng công trình quá to lớn, trong thời gian ngắn căn bản không có khả năng xây dựng thành công”.</w:t>
      </w:r>
    </w:p>
    <w:p>
      <w:pPr>
        <w:pStyle w:val="BodyText"/>
      </w:pPr>
      <w:r>
        <w:t xml:space="preserve">“Nếu có yêu tộc hỗ trợ thì sao?” Lệ Tranh Vanh nhắc nhở: “Theo ta được biết, lấy thân hình khổng lồ của yêu tộc, nếu toàn lực giúp mà nói, công trình to lớn bao nhiêu, sẽ trở nên thoải mái hẳn lên”.</w:t>
      </w:r>
    </w:p>
    <w:p>
      <w:pPr>
        <w:pStyle w:val="BodyText"/>
      </w:pPr>
      <w:r>
        <w:t xml:space="preserve">Thạch Nham ầm ầm rung mạnh, hai mắt bắn vọt thần quang, đột nhiên cười ha ha lên, nói: “Lệ lão quả nhiên bất phàm, cái biện pháp này có thể thử một lần! Đa tạ Lệ lão. Ha ha, không sai không sai, có yêu tộc giúp, những cổ trận pháp nhìn như lớn khó có thể hình thành trong thời gian ngắn kia, thực có thể tốc thành!”.</w:t>
      </w:r>
    </w:p>
    <w:p>
      <w:pPr>
        <w:pStyle w:val="BodyText"/>
      </w:pPr>
      <w:r>
        <w:t xml:space="preserve">Nan đề làm phức tạp hắn hồi lâu, rốt cuộc ở dưới Lệ Tranh Vanh nhắc nhở, hiện ra một tia cơ hội hy vọng.</w:t>
      </w:r>
    </w:p>
    <w:p>
      <w:pPr>
        <w:pStyle w:val="Compact"/>
      </w:pPr>
      <w:r>
        <w:br w:type="textWrapping"/>
      </w:r>
      <w:r>
        <w:br w:type="textWrapping"/>
      </w:r>
    </w:p>
    <w:p>
      <w:pPr>
        <w:pStyle w:val="Heading2"/>
      </w:pPr>
      <w:bookmarkStart w:id="670" w:name="chương-646-xây-thành"/>
      <w:bookmarkEnd w:id="670"/>
      <w:r>
        <w:t xml:space="preserve">648. Chương 646: Xây Thành</w:t>
      </w:r>
    </w:p>
    <w:p>
      <w:pPr>
        <w:pStyle w:val="Compact"/>
      </w:pPr>
      <w:r>
        <w:br w:type="textWrapping"/>
      </w:r>
      <w:r>
        <w:br w:type="textWrapping"/>
      </w:r>
      <w:r>
        <w:t xml:space="preserve">Nơi Dương gia tụ tập.</w:t>
      </w:r>
    </w:p>
    <w:p>
      <w:pPr>
        <w:pStyle w:val="BodyText"/>
      </w:pPr>
      <w:r>
        <w:t xml:space="preserve">Từng con yêu thú lui tới, bóng người khổng lồ như mây đen áp đỉnh, lúc đi lại tiếng hô rung trời. Trên người mỗi một con yêu thú, đều cõng lượng lớn tài liệu tu luyện. Mỗi một con yêu thú đem tài liệu khổng lồ vận chuyển tới, đều sẽ đắc ý thét to một tiếng, ồn ào danh hiệu của mình, hướng tới thanh niên bên cạnh hồ nước nịnh nọt cười hắc hắc, nói: “Nhớ rõ ta, giúp ta luyện thể, ta có thể ra sức”.</w:t>
      </w:r>
    </w:p>
    <w:p>
      <w:pPr>
        <w:pStyle w:val="BodyText"/>
      </w:pPr>
      <w:r>
        <w:t xml:space="preserve">Thanh niên bên cạnh hồ nước, mỗi một lần đều ngẩng đầu, không ngại phiền mỉm cười gật đầu.</w:t>
      </w:r>
    </w:p>
    <w:p>
      <w:pPr>
        <w:pStyle w:val="BodyText"/>
      </w:pPr>
      <w:r>
        <w:t xml:space="preserve">Viêm Long, Huyết Liệp, Cửu Đầu Điểu, Băng Giáp Cự Ngạc cùng Ngân Dực Thiên Lang năm đại tôn yêu tộc Vĩnh Dạ sâm lâm, thỉnh thoảng từ chỗ sâu trong rừng rậm toát ra, sai sử binh sĩ dưới trướng, giúp khai quật thông đạo dưới đất.</w:t>
      </w:r>
    </w:p>
    <w:p>
      <w:pPr>
        <w:pStyle w:val="BodyText"/>
      </w:pPr>
      <w:r>
        <w:t xml:space="preserve">Bên cạnh hồ nước, hơn từng đạo khe rãnh xinh đẹp bốn phương thông suốt, mỗi một cái đều sâu mấy chục thước, tỏa ra khí tức ẩm ướt.</w:t>
      </w:r>
    </w:p>
    <w:p>
      <w:pPr>
        <w:pStyle w:val="BodyText"/>
      </w:pPr>
      <w:r>
        <w:t xml:space="preserve">Tại chỗ sâu trong những rãnh kia, mơ hồ có thể nhìn thấy không ít ánh sáng. Nhìn kỹ đến, sẽ phát hiện đó là từng khối cực phẩm nguyên tinh, tản ra năng lượng xinh đẹp rực rỡ, có thể cho mỗi một võ giả đều lâm vào động dung.</w:t>
      </w:r>
    </w:p>
    <w:p>
      <w:pPr>
        <w:pStyle w:val="BodyText"/>
      </w:pPr>
      <w:r>
        <w:t xml:space="preserve">Những cực phẩm nguyên tinh kia đều ở đáy hồ bên cạnh Tạo Hóa Thần Đàm, mỗi một khối đều trân quý, ẩn chứa năng lượng cực lớn.</w:t>
      </w:r>
    </w:p>
    <w:p>
      <w:pPr>
        <w:pStyle w:val="BodyText"/>
      </w:pPr>
      <w:r>
        <w:t xml:space="preserve">Nhiều cực phẩm nguyên tinh như vậy, như là nền, chỉ là bị trải ở dưới đất.</w:t>
      </w:r>
    </w:p>
    <w:p>
      <w:pPr>
        <w:pStyle w:val="BodyText"/>
      </w:pPr>
      <w:r>
        <w:t xml:space="preserve">Từ trên trời nhìn đến, sẽ phát hiện từng cái rãnh kia vô cùng phức tạp rườm rà, giao nhau ra một cái đồ án phi thường quỷ dị, chỉ là nhìn lên một cái, liền sẽ thấy linh hồn lay động, giống như đồ án kia có ma lực nào đó.</w:t>
      </w:r>
    </w:p>
    <w:p>
      <w:pPr>
        <w:pStyle w:val="BodyText"/>
      </w:pPr>
      <w:r>
        <w:t xml:space="preserve">Mấy ngàn gã võ giả của Dương gia, Tào gia, Thạch gia, dực tộc, âm mị tộc, tràn ngập tại trong những rãnh kia, không ngừng ra ra vào vào... Người người mồ hôi ướt đẫm, sắc mặt hơi tỏ ra tái nhợt.</w:t>
      </w:r>
    </w:p>
    <w:p>
      <w:pPr>
        <w:pStyle w:val="BodyText"/>
      </w:pPr>
      <w:r>
        <w:t xml:space="preserve">Nếu đem cảnh tượng phía dưới một chỗ rãnh phóng đại gấp trăm lần, sẽ phát hiện ở dưới mỗi một cái rãnh đều có trận đồ cực kỳ quỷ dị, trận đồ được khắc họa lên, viết tên các loại tài liệu.</w:t>
      </w:r>
    </w:p>
    <w:p>
      <w:pPr>
        <w:pStyle w:val="BodyText"/>
      </w:pPr>
      <w:r>
        <w:t xml:space="preserve">Dương gia cùng rất nhiều võ giả dị tộc cần làm, đó là đem tài liệu chỉ sẵn chuẩn xác đặt ở vị trí chỉ sẵn, đem cực phẩm nguyên tinh sắp xếp chỉnh tề. Mấy ngàn tộc nhân yêu tộc tại một khối này lui tới, một mực vận chuyển ba ngày, mang tới thiên tài địa bảo bao phủ toàn bộ Vĩnh Dạ sâm lâm... Nếu chồng chất lên, ước chừng có cao như mấy ngọn núi lớn vậy.</w:t>
      </w:r>
    </w:p>
    <w:p>
      <w:pPr>
        <w:pStyle w:val="BodyText"/>
      </w:pPr>
      <w:r>
        <w:t xml:space="preserve">Dương Thanh Đế, Đế Sơn, Lệ Tranh Vanh bọn siêu cường võ giả, đều thành thợ thủ công, đem phát lực rất lớn vận dụng ở trên kiến tạo căn cơ dưới lòng đất, ngay cả một ít địa vị, bách kiếp cảnh võ giả cũng tương tự đều đang bận rộn, kính dâng một phần lực lượng. Mỗi khi có người tiêu hao hết Tinh Nguyên, mệt kiệt sức, sẽ đi chỗ hồ nước lĩnh đan dược.</w:t>
      </w:r>
    </w:p>
    <w:p>
      <w:pPr>
        <w:pStyle w:val="BodyText"/>
      </w:pPr>
      <w:r>
        <w:t xml:space="preserve">Cường đại như Dương Thanh Đế võ giả như vậy, thì là sẽ trực tiếp dùng ngàn vạn, vạn năm linh thảo, chung nhũ, các loại ngọc tủy tăng cường nguyên khí tinh thần, không tiếc hao phí thiên địa linh vật, chỉ cầu đem lực lượng khôi phục nhanh nhất.</w:t>
      </w:r>
    </w:p>
    <w:p>
      <w:pPr>
        <w:pStyle w:val="BodyText"/>
      </w:pPr>
      <w:r>
        <w:t xml:space="preserve">Đây là một loại tùy ý chà đạp đối với thiên tài địa bảo.</w:t>
      </w:r>
    </w:p>
    <w:p>
      <w:pPr>
        <w:pStyle w:val="BodyText"/>
      </w:pPr>
      <w:r>
        <w:t xml:space="preserve">Khu vực khe rãnh dầy đặc chiếm diện tích trăm dặm, liên miên kéo dài ra, như là từng con cự long nằm úp sấp xuống, quấn quít lấy lẫn nhau, cực kỳ quái dị.</w:t>
      </w:r>
    </w:p>
    <w:p>
      <w:pPr>
        <w:pStyle w:val="BodyText"/>
      </w:pPr>
      <w:r>
        <w:t xml:space="preserve">Trải qua tám ngày yêu tộc cùng nhân tộc, dị tộc hợp lực khai quật, nền bị đánh lao, khắc họa vô số trận đồ rườm rà dưới lòng đất, ở dưới năng lượng của cực phẩm nguyên tinh kéo, đem vô số tinh thạch tài liệu kỳ lạ kích hoạt.</w:t>
      </w:r>
    </w:p>
    <w:p>
      <w:pPr>
        <w:pStyle w:val="BodyText"/>
      </w:pPr>
      <w:r>
        <w:t xml:space="preserve">Từng con yêu thú dài trăm mét, lại từ chỗ cực xa mang đến hỏa diễm thạch, kim cương, thanh nham thạch cứng rắn như sắt, chủng loại khác nhau, nhưng đều lấy chắc chắn nổi tiếng, có tảng đá một khối đã có kích cỡ sân bóng rổ, được yêu thú dài trăm mét cõng, giống như cõng một ngọn núi nhỏ đến.</w:t>
      </w:r>
    </w:p>
    <w:p>
      <w:pPr>
        <w:pStyle w:val="BodyText"/>
      </w:pPr>
      <w:r>
        <w:t xml:space="preserve">Vô số hòn đá cứng rắn như sắt đều bị đẩy về phía những khe rãnh kia, chồng chất càng ngày càng cao. Hai người Thạch Nham cùng Dạ Trường Phong, phân biệt phóng ra Địa Tâm Hỏa cùng Luyện Ngục Chân Hỏa, lấy thiên hỏa mãnh liệt đối với những tảng đá kia tiến hành nung khô, lấy ra tạp chất, ma luyện chúng nó cứng rắn, rót lực lượng vào cho nó.</w:t>
      </w:r>
    </w:p>
    <w:p>
      <w:pPr>
        <w:pStyle w:val="BodyText"/>
      </w:pPr>
      <w:r>
        <w:t xml:space="preserve">Ở Vĩnh Dạ sâm lâm rất nhiều mỏ kim loại, bị đốt cháy thành hỏa diễm diễm nước, trải tại trên những khe rãnh kia, đổ bê-tông tại trên những tảng đá cứng rắn kia, liên tục tăng tiến chúng nó cứng cỏi, như là rèn luyện bí bảo, đến làm cho nham thạch có lực phòng ngự khủng bố.</w:t>
      </w:r>
    </w:p>
    <w:p>
      <w:pPr>
        <w:pStyle w:val="BodyText"/>
      </w:pPr>
      <w:r>
        <w:t xml:space="preserve">Huyền Băng Hàn Diễm cũng bị xuất ra, sau khi những hỏa diễm diễm nước kia trở về vị trí cũ, hắn sẽ nhanh chóng phóng thích hàn khí, đem những nước kia phục hồi, biến thành như giáp trụ cùng nham thạch hòa hợp một thể.</w:t>
      </w:r>
    </w:p>
    <w:p>
      <w:pPr>
        <w:pStyle w:val="BodyText"/>
      </w:pPr>
      <w:r>
        <w:t xml:space="preserve">Nhân tộc, dị tộc, yêu tộc khí thế ngất trời cùng nhau hợp lực, thu thập rất nhiều tài liệu, lấy tinh thạch, vô số kim loại, khoáng sản, các loại bảo thạch linh ngọc, đem một khu vực kia chậm rãi cất cao, mơ hồ hình thành một tòa thành trì cực lớn cũng không tính đặc biệt.</w:t>
      </w:r>
    </w:p>
    <w:p>
      <w:pPr>
        <w:pStyle w:val="BodyText"/>
      </w:pPr>
      <w:r>
        <w:t xml:space="preserve">Đợi đến thành thị ra hình thái ban đầu, Thạch Nham càng thêm bận rộn, đem từng trận đồ trong đầu trận khắc họa lên, khắc ở trên tường thành, các góc riêng, còn muốn vội vàng cùng đám người Dương Thanh Đế, Dịch Thiên Mạc giao thiệp, nói cho yêu tộc tiếp theo nên là làm như thế nào. Trong bất tri bất giác, thành thị chiếm diện tích trăm dặm kia, dần dần lên cao, cao mãi đến khoảng một trăm thước, thành hình tứ phương, đỉnh cũng bị đổ thật, chỉ hiển lộ một cái cửa cực lớn, thẳng hướng tới trời, như là chỗ hổng.</w:t>
      </w:r>
    </w:p>
    <w:p>
      <w:pPr>
        <w:pStyle w:val="BodyText"/>
      </w:pPr>
      <w:r>
        <w:t xml:space="preserve">Thành thị thành hình, trong thành vẫn như cũ bận rộn, vô số phù văn trận đồ ở trên vách tường hiển hiện ra, ở trên đường khắc họa chồng chất tài liệu, tạo thành dùng trận khác nhau. Thạch Nham tình trạng kiệt sức, ánh mắt cũng có chút tán loạn, không ngừng dùng đan dược cùng các loại linh vật chống đỡ, ngày đêm không nghỉ, làm cho tòa thành thị này tiến hành phác thảo tổng thể.</w:t>
      </w:r>
    </w:p>
    <w:p>
      <w:pPr>
        <w:pStyle w:val="BodyText"/>
      </w:pPr>
      <w:r>
        <w:t xml:space="preserve">Toàn bộ yêu tộc cùng dị tộc, đều ở dưới hắn tính cách ra sức, dựa theo hắn yêu cầu thêm lực lượng, làm cho tòa thành thị này làm có thể kịp cống hiến.</w:t>
      </w:r>
    </w:p>
    <w:p>
      <w:pPr>
        <w:pStyle w:val="BodyText"/>
      </w:pPr>
      <w:r>
        <w:t xml:space="preserve">Mười ngày sau.</w:t>
      </w:r>
    </w:p>
    <w:p>
      <w:pPr>
        <w:pStyle w:val="BodyText"/>
      </w:pPr>
      <w:r>
        <w:t xml:space="preserve">Đại thành mơ hồ thành hình, từ bên ngoài nhìn, ngược lại cũng phong phú rực rỡ, tường thành thành màu bạc lóe sáng, ở dưới nhật nguyệt tinh thần chiếu rọi, giống như một dãy núi màu bạc, lóe ra ngân quang rạng rỡ.</w:t>
      </w:r>
    </w:p>
    <w:p>
      <w:pPr>
        <w:pStyle w:val="BodyText"/>
      </w:pPr>
      <w:r>
        <w:t xml:space="preserve">Thạch Nham càng thêm công việc lu bù hẳn lên, tại trong đại thành kia cả ngày bay qua lại, khắc họa trận đồ, tăng thêm tên tài liệu, cùng yêu tộc giao thiệp, giúp đám người Dương Thanh Đế tiến hành nhân viên điều chỉnh, mệt như chó.</w:t>
      </w:r>
    </w:p>
    <w:p>
      <w:pPr>
        <w:pStyle w:val="BodyText"/>
      </w:pPr>
      <w:r>
        <w:t xml:space="preserve">Một ngày này.</w:t>
      </w:r>
    </w:p>
    <w:p>
      <w:pPr>
        <w:pStyle w:val="BodyText"/>
      </w:pPr>
      <w:r>
        <w:t xml:space="preserve">Một lão nhân râu tóc bạc trắng, tuổi già sức yếu, mang theo một thiếu nữ mĩ lệ thanh xuân, qua từ nơi này, chợt nhìn thấy cái thành thị sáng rạng rỡ này, lập tức ngây dại.</w:t>
      </w:r>
    </w:p>
    <w:p>
      <w:pPr>
        <w:pStyle w:val="BodyText"/>
      </w:pPr>
      <w:r>
        <w:t xml:space="preserve">“Gia gia, nơi này khi nào nhiều thêm một tòa thành thị?” Ánh mắt thiếu nữ như vì sao, khuôn mặt nhỏ nhắn giống như quả táo, đỏ bừng có chút đáng yêu, lộ ra bộ dáng hứng thú bừng bừng.</w:t>
      </w:r>
    </w:p>
    <w:p>
      <w:pPr>
        <w:pStyle w:val="BodyText"/>
      </w:pPr>
      <w:r>
        <w:t xml:space="preserve">Trong tay lão giả nắm một cây trượng gỗ khô đầu rồng, trên tay trải kín nếp nhăn, một đôi mắt cũng đục ngầu, như nhìn không rõ sự vật.</w:t>
      </w:r>
    </w:p>
    <w:p>
      <w:pPr>
        <w:pStyle w:val="BodyText"/>
      </w:pPr>
      <w:r>
        <w:t xml:space="preserve">Hắn híp mắt, nhìn chằm chằm ngân thành đột nhiên toát ra kia xem một hồi lâu, một đôi mắt tối tăm đục ngầu kia dần dần lộ ra ý tứ hàm xúc như có hứng thú: “Ai biết, xem cái bút tích này hẳn là không phải người thường làm. Thú vị”.</w:t>
      </w:r>
    </w:p>
    <w:p>
      <w:pPr>
        <w:pStyle w:val="BodyText"/>
      </w:pPr>
      <w:r>
        <w:t xml:space="preserve">“Có phải bảy cổ phái hay không?” Thiếu nữ sửng sốt một chút, bỗng nhiên nói: “Bảy cổ phái hẳn là ở Băng Hỏa bí cảnh chứ?”.</w:t>
      </w:r>
    </w:p>
    <w:p>
      <w:pPr>
        <w:pStyle w:val="BodyText"/>
      </w:pPr>
      <w:r>
        <w:t xml:space="preserve">“Bảy cổ phái.” Lão giả trầm ngâm một chút, khẽ lắc đầu: “Hẳn là không phải. Lâm Manh, Niết Nhược những người đó, sẽ không dám mạo muội như vậy. Dị tộc ở bên ngoài Vĩnh Dạ sâm lâm bồi hồi, bọn họ đủ thông minh mà nói, thì sẽ không đi ra”.</w:t>
      </w:r>
    </w:p>
    <w:p>
      <w:pPr>
        <w:pStyle w:val="BodyText"/>
      </w:pPr>
      <w:r>
        <w:t xml:space="preserve">“Vậy thì không biết rồi.” Thiếu nữ cười hì hì, đột nhiên nổi lên hứng thú: “Gia gia, chúng ta đi qua nhìn một cái được không?”.</w:t>
      </w:r>
    </w:p>
    <w:p>
      <w:pPr>
        <w:pStyle w:val="BodyText"/>
      </w:pPr>
      <w:r>
        <w:t xml:space="preserve">Lão giả chưa vội trả lời, cau mày nhìn chăm chú vào ngân thành, dần dần phát hiện không hề thiếu yêu tộc ở trong thành ra ra vào vào, điều này làm cho hắn càng trở nên kinh dị hẳn lên.</w:t>
      </w:r>
    </w:p>
    <w:p>
      <w:pPr>
        <w:pStyle w:val="BodyText"/>
      </w:pPr>
      <w:r>
        <w:t xml:space="preserve">“Gia gia, nói chuyện với người nha?” Cô gái bất mãn thúc giục.</w:t>
      </w:r>
    </w:p>
    <w:p>
      <w:pPr>
        <w:pStyle w:val="BodyText"/>
      </w:pPr>
      <w:r>
        <w:t xml:space="preserve">Lão giả giống như bị đột nhiên đánh thức, suy nghĩ một chút, mỉm cười gật gật đầu, sờ sờ sau đầu thiếu nữ, nói: “Tiểu Dĩnh nói đi, vậy đi nhìn một cái đi. Dù sao đi Băng Hỏa bí cảnh cũng không vội”.</w:t>
      </w:r>
    </w:p>
    <w:p>
      <w:pPr>
        <w:pStyle w:val="BodyText"/>
      </w:pPr>
      <w:r>
        <w:t xml:space="preserve">Một già một trẻ, lúc chậm rãi đi hướng chỗ cửa thành ngân thành, dần dần thả chậm tốc độ.</w:t>
      </w:r>
    </w:p>
    <w:p>
      <w:pPr>
        <w:pStyle w:val="BodyText"/>
      </w:pPr>
      <w:r>
        <w:t xml:space="preserve">“Người nào tới?” Một cái thanh âm trong trẻo nhưng lạnh lùng từ trong thành truyền đến, ngữ khí tràn đầy ý cảnh giác.</w:t>
      </w:r>
    </w:p>
    <w:p>
      <w:pPr>
        <w:pStyle w:val="BodyText"/>
      </w:pPr>
      <w:r>
        <w:t xml:space="preserve">“Người may mắn sống sót của nhân tộc trên Thần Ân đại lục, nghe nói Vĩnh Dạ sâm lâm coi như là an toàn, cho nên đến tránh né dị tộc giết hại.” Lão giả cười nhạt, chậm rãi trả lời.</w:t>
      </w:r>
    </w:p>
    <w:p>
      <w:pPr>
        <w:pStyle w:val="BodyText"/>
      </w:pPr>
      <w:r>
        <w:t xml:space="preserve">Lý Phượng Nhi ở trong thành trên một cái ban công, nghe vậy vẻ mặt kinh ngạc, suy nghĩ một chút, không khỏi đưa tin về phía Dương Thanh Đế.</w:t>
      </w:r>
    </w:p>
    <w:p>
      <w:pPr>
        <w:pStyle w:val="BodyText"/>
      </w:pPr>
      <w:r>
        <w:t xml:space="preserve">Dương Thanh Đế nghe tin mà đến, từ ban công kia nghiêm túc đoan trang một lão mặt già nua tràn đầy kỳ lạ.</w:t>
      </w:r>
    </w:p>
    <w:p>
      <w:pPr>
        <w:pStyle w:val="BodyText"/>
      </w:pPr>
      <w:r>
        <w:t xml:space="preserve">Lấy cảnh giới của hắn đến xem, hắn phát hiện lão giả kia tựa như chỉ là phàm nhân, trên người không có một tia năng lượng dao động, sinh cơ cũng không đủ dư thừa mênh mông. Trái lại là thiếu nữ kia... Vậy mà là một võ giả cảnh giới Thiên Vị đỉnh phong, khí huyết khổng lồ, quanh thân phóng ra năng lượng khí tràng, sợ là ngay cả võ giả Thông Thần cảnh bình thường cũng không thể so sánh.</w:t>
      </w:r>
    </w:p>
    <w:p>
      <w:pPr>
        <w:pStyle w:val="BodyText"/>
      </w:pPr>
      <w:r>
        <w:t xml:space="preserve">Dương Thanh Đế cũng không nắm chắc, do dự trong chốc lát, đưa tin cho đám người Dịch Thiên Mạc.</w:t>
      </w:r>
    </w:p>
    <w:p>
      <w:pPr>
        <w:pStyle w:val="BodyText"/>
      </w:pPr>
      <w:r>
        <w:t xml:space="preserve">Không bao lâu, Dịch Thiên Mạc cùng Đế Sơn cũng đều tới, nhìn chằm chằm lão giả kia trong chốc lát, cũng nhìn không ra nguyên cớ, đều lắc đầu không biết ứng đối như thế nào.</w:t>
      </w:r>
    </w:p>
    <w:p>
      <w:pPr>
        <w:pStyle w:val="BodyText"/>
      </w:pPr>
      <w:r>
        <w:t xml:space="preserve">Một tòa ngân thành này, chưa xây dựng xong, lúc này nếu có cường giả mang lòng bất lương nhìn đến, nói không chừng sẽ ảnh hưởng xây dựng toàn bộ thành thị, nhưng nếu không cho hai người kia tiến vào, nói không chừng hai người này sẽ ở Vĩnh Dạ sâm lâm bị yêu thú hoặc dị tộc xử lý.</w:t>
      </w:r>
    </w:p>
    <w:p>
      <w:pPr>
        <w:pStyle w:val="BodyText"/>
      </w:pPr>
      <w:r>
        <w:t xml:space="preserve">Lão thấy trong thành không chút động hướng, hơi hơi liếc thiếu nữ bên cạnh một cái, lấy ánh mắt ra hiệu.</w:t>
      </w:r>
    </w:p>
    <w:p>
      <w:pPr>
        <w:pStyle w:val="BodyText"/>
      </w:pPr>
      <w:r>
        <w:t xml:space="preserve">Tinh thần thiếu nữ rung lên, vẻ mặt khổ, cất giọng nói: “Van cầu các ngươi để cho chúng ta vào đi. Chúng ta một đường tới rất gian khổ, có thể sống đến bây giờ không dễ dàng bao nhiêu. Các ngươi cũng là nhân tộc hả? Thì giúp chúng ta một chút đi?”.</w:t>
      </w:r>
    </w:p>
    <w:p>
      <w:pPr>
        <w:pStyle w:val="BodyText"/>
      </w:pPr>
      <w:r>
        <w:t xml:space="preserve">Dương Thanh Đế nhíu mày, chần chờ một chút, lấy ra âm thạch liên hệ Thạch Nham.</w:t>
      </w:r>
    </w:p>
    <w:p>
      <w:pPr>
        <w:pStyle w:val="BodyText"/>
      </w:pPr>
      <w:r>
        <w:t xml:space="preserve">Bên kia Thạch Nham đang nuốt dùng đan dược khôi phục, sau khi thu được tin tức, trầm ngâm một chút nói: “Để cho bọn họ tiến vào, chẳng qua nhất định phải cẩn thận bọn họ, theo dõi đừng làm cho bọn họ rời khỏi tầm mắt của chúng ta”.</w:t>
      </w:r>
    </w:p>
    <w:p>
      <w:pPr>
        <w:pStyle w:val="BodyText"/>
      </w:pPr>
      <w:r>
        <w:t xml:space="preserve">Dương Thanh Đế chặt đứt tin tức, hướng tới Lý Phượng Nhi gật gật đầu, nói: “Lưu ý hai người bọn họ. Ngươi phụ tránh theo dõi chặt, đừng để cho bọn họ vào nội thành”.</w:t>
      </w:r>
    </w:p>
    <w:p>
      <w:pPr>
        <w:pStyle w:val="BodyText"/>
      </w:pPr>
      <w:r>
        <w:t xml:space="preserve">Lý Phượng Nhi vẻ mặt nghiêm túc, quát: “Thả bọn họ vào đi”.</w:t>
      </w:r>
    </w:p>
    <w:p>
      <w:pPr>
        <w:pStyle w:val="BodyText"/>
      </w:pPr>
      <w:r>
        <w:t xml:space="preserve">Thiếu nữ ngoài thành nghe vậy vẻ mặt nhảy nhót, cười liên tục nói lời cảm tạ, rất vui mừng hướng tới trong thành đi tới.</w:t>
      </w:r>
    </w:p>
    <w:p>
      <w:pPr>
        <w:pStyle w:val="BodyText"/>
      </w:pPr>
      <w:r>
        <w:t xml:space="preserve">Lão giả ngược lại chưa lập tức xuất phát, cau mày nhìn tường thành xám rực rỡ kia, nhìn yêu thú qua lại trên trời, trên mặt lộ ra vẻ mặt như có chút đăm chiêu.</w:t>
      </w:r>
    </w:p>
    <w:p>
      <w:pPr>
        <w:pStyle w:val="BodyText"/>
      </w:pPr>
      <w:r>
        <w:t xml:space="preserve">“Tiểu Dĩnh, ở trong thành không nên tác quái, địa phương chủ nhân không cho đi, không cần xông loạn biết chưa?” Lão giả chậm rãi theo lên, thanh âm trầm thấp nói.</w:t>
      </w:r>
    </w:p>
    <w:p>
      <w:pPr>
        <w:pStyle w:val="BodyText"/>
      </w:pPr>
      <w:r>
        <w:t xml:space="preserve">Thiếu nữ sửng sốt một chút, quay đầu nhìn hắn một cái, sau đó mới đáp ứng, trong lòng tựa như cảm thấy rất kỳ quái.</w:t>
      </w:r>
    </w:p>
    <w:p>
      <w:pPr>
        <w:pStyle w:val="Compact"/>
      </w:pPr>
      <w:r>
        <w:br w:type="textWrapping"/>
      </w:r>
      <w:r>
        <w:br w:type="textWrapping"/>
      </w:r>
    </w:p>
    <w:p>
      <w:pPr>
        <w:pStyle w:val="Heading2"/>
      </w:pPr>
      <w:bookmarkStart w:id="671" w:name="chương-647-tán-khách"/>
      <w:bookmarkEnd w:id="671"/>
      <w:r>
        <w:t xml:space="preserve">649. Chương 647: Tán Khách</w:t>
      </w:r>
    </w:p>
    <w:p>
      <w:pPr>
        <w:pStyle w:val="Compact"/>
      </w:pPr>
      <w:r>
        <w:br w:type="textWrapping"/>
      </w:r>
      <w:r>
        <w:br w:type="textWrapping"/>
      </w:r>
      <w:r>
        <w:t xml:space="preserve">Lão giả cùng thiếu nữ kia vào thành! Sau đó, bị Lý Phượng Nhi an bài trong một gian bốn phòng cực lớn ngoại thành, sau khi an bài thỏa đáng, Lý Phượng Nhi mới hỏi lai lịch của hai người.</w:t>
      </w:r>
    </w:p>
    <w:p>
      <w:pPr>
        <w:pStyle w:val="BodyText"/>
      </w:pPr>
      <w:r>
        <w:t xml:space="preserve">“Lão hủ kêu Long Trúc, một hộ săn bắn trên Thần Châu đại địa. Đây là cháu gái Long Dĩnh của lão hủ, nàng lúc nhỏ được một võ giả nhìn trúng, thu làm đồ đệ, trái lại có một phen làm. Cũng bởi vì cháu gái ta, ta mới có thể đi theo tránh thoát dị tộc hãm hại, có cơ hội đến Vĩnh Dạ sâm lâm, sống sót đến nay.” Lão giả tên Long Trúc mắt tối tăm, không nhanh không chậm trả lời.</w:t>
      </w:r>
    </w:p>
    <w:p>
      <w:pPr>
        <w:pStyle w:val="BodyText"/>
      </w:pPr>
      <w:r>
        <w:t xml:space="preserve">Long Dĩnh nhu thuận cười, cũng không trả lời.</w:t>
      </w:r>
    </w:p>
    <w:p>
      <w:pPr>
        <w:pStyle w:val="BodyText"/>
      </w:pPr>
      <w:r>
        <w:t xml:space="preserve">Lý Phượng Nhi cau mày, nhìn chằm chằm hai người hồi lâu, cũng nhìn không ra nguyên cớ, bất đắc dĩ nói: “Các ngươi ở lại nơi này trước đi. Cái ngoại thành này, các ngươi có thể tùy tiện đi lại, chẳng qua không thể đi nội thành, hy vọng thứ lỗi”.</w:t>
      </w:r>
    </w:p>
    <w:p>
      <w:pPr>
        <w:pStyle w:val="BodyText"/>
      </w:pPr>
      <w:r>
        <w:t xml:space="preserve">Long Trúc mỉm cười gật đầu: “Chúng ta sẽ nhớ rõ, đa tạ cô nương”.</w:t>
      </w:r>
    </w:p>
    <w:p>
      <w:pPr>
        <w:pStyle w:val="BodyText"/>
      </w:pPr>
      <w:r>
        <w:t xml:space="preserve">Lý Phượng Nhi ừ một tiếng, vẻ mặt hồ nghi rời khỏi, luông cảm thấy chỗ nào không quá thích hợp.</w:t>
      </w:r>
    </w:p>
    <w:p>
      <w:pPr>
        <w:pStyle w:val="BodyText"/>
      </w:pPr>
      <w:r>
        <w:t xml:space="preserve">Đợi nàng rời khỏi, Long Trúc cầm Long Thủ Khô Mộc Trượng (trượng gỗ khô đầu rồng) kia tùy ý ở tren tường đá của gian phòng đá gõ gõ đánh đánh, sắc mặt có chút quái dị, trong chốc lát nhíu mày, trong chốc lát kinh dị, giống như rất có ý tưởng.</w:t>
      </w:r>
    </w:p>
    <w:p>
      <w:pPr>
        <w:pStyle w:val="BodyText"/>
      </w:pPr>
      <w:r>
        <w:t xml:space="preserve">“Thế nào gia gia?” Long Dĩnh cười khanh khách hỏi.</w:t>
      </w:r>
    </w:p>
    <w:p>
      <w:pPr>
        <w:pStyle w:val="BodyText"/>
      </w:pPr>
      <w:r>
        <w:t xml:space="preserve">“Rất lợi hại.” Long Trúc cười cười nói: “Những tường đá này dùng các loại tảng đá cứng rắn khác nhau trộn lẫn thành, phi thường chịu đựng công kích, còn giống như bị nhiệt độ cao đốt cháy rèn luyện qua, thực rất không tệ. Người làm ra một tòa thành như vậy, hẳn là luyện khí sư đỉnh cao nhất. Ừm, ở trên Thần Châu đại địa chúng ta, cũng chỉ có ít ỏi mấy người có thể làm được”.</w:t>
      </w:r>
    </w:p>
    <w:p>
      <w:pPr>
        <w:pStyle w:val="BodyText"/>
      </w:pPr>
      <w:r>
        <w:t xml:space="preserve">Long Dĩnh khiếp sợ: “Nói như vậy, nơi này cũng tính là một cái cứ điểm của nhân tộc chúng ta rồi? Gia gia, ngươi sao không phóng ra thần thức điều tra một chút?”.</w:t>
      </w:r>
    </w:p>
    <w:p>
      <w:pPr>
        <w:pStyle w:val="BodyText"/>
      </w:pPr>
      <w:r>
        <w:t xml:space="preserve">Long Trúc cười lắc lắc đầu, giải thích: “Vậy quá không lễ phép. Người ta tốt bụng thu lưu, chúng ta không thể hỏng quy củ. Bất luận ở địa phương nào, mạo muội dùng thần thức xem xét bí ẩn của người khác, đều đã tối kỵ. Ngươi tiểu nha đầu này, cũng không cho phép làm loạn như vậy”.</w:t>
      </w:r>
    </w:p>
    <w:p>
      <w:pPr>
        <w:pStyle w:val="BodyText"/>
      </w:pPr>
      <w:r>
        <w:t xml:space="preserve">“Thiết!” Ánh mắt Long Dĩnh tràn đầy khinh thường: “Lấy lực lượng của gia gia, cho dù dị tộc hoành hành, chúng ta cũng sẽ không có việc gì. Không có bọn họ thu lưu, chúng ta như cũ sống thật tốt”.</w:t>
      </w:r>
    </w:p>
    <w:p>
      <w:pPr>
        <w:pStyle w:val="BodyText"/>
      </w:pPr>
      <w:r>
        <w:t xml:space="preserve">“Vậy không giống nhau, nha đầu phải có lòng cảm ơn.“Long Trúc bất đắc dĩ lắc lắc đầu: “Tòa thành này còn chưa xây dựng xong, lúc này bọn họ dám để chúng ta tiến vào, là cần gánh vác phiêu lưu. Ha ha, tác phong của bọn họ, trái lại cùng bảy cổ phái khác nhau. Nếu thay đổi đám người Lâm Manh kia, là quả quyết sẽ không cho chúng ta chút cơ hội”.</w:t>
      </w:r>
    </w:p>
    <w:p>
      <w:pPr>
        <w:pStyle w:val="BodyText"/>
      </w:pPr>
      <w:r>
        <w:t xml:space="preserve">“Hừ, đã như vậy, chúng ta cần gì phải đi Băng Hỏa bí cảnh?”.</w:t>
      </w:r>
    </w:p>
    <w:p>
      <w:pPr>
        <w:pStyle w:val="BodyText"/>
      </w:pPr>
      <w:r>
        <w:t xml:space="preserve">“Lâm Manh, Niết Nhược bọn hắn cho dù là vì tư lợi nữa, dù sao cũng là nhân tộc chúng ta, bọn họ bảo toàn huyết mạch cho nhân tộc chúng ta, làm rất nhiều người may mắn thoát khỏi tai nạn.” Long Trúc cau mày, sắc mặt có chút trầm trọng: “Nếu dị tộc sắp xâm chiếm quy mô, chúng ta có thể ra chút sức, thì phải ra chút sức đi”.</w:t>
      </w:r>
    </w:p>
    <w:p>
      <w:pPr>
        <w:pStyle w:val="BodyText"/>
      </w:pPr>
      <w:r>
        <w:t xml:space="preserve">Thạch Nham cũng không đem người tới đặt ở trong lòng, vẫn như cũ đang điên cuồng khắc họa trận đồ, không ngừng ngưng luyện pháp quyết, đem lực lượng toàn thân phóng ra, khắc ở trên tường thành.</w:t>
      </w:r>
    </w:p>
    <w:p>
      <w:pPr>
        <w:pStyle w:val="BodyText"/>
      </w:pPr>
      <w:r>
        <w:t xml:space="preserve">Ngân thành có sáu cái cửa thành, trừ đông tâm nam bắc, còn có trên dưới hai cái trong thành, cửa thành dưới đi thông chỗ sâu trong lòng đất, nối liền nhịp đập của đại địa.</w:t>
      </w:r>
    </w:p>
    <w:p>
      <w:pPr>
        <w:pStyle w:val="BodyText"/>
      </w:pPr>
      <w:r>
        <w:t xml:space="preserve">Trong thành chia làm trong ngoài, ngoại thành trải kín hung hiểm vô cùng, có vô số kết giới cấm chế kĩ càng tạo thành, nội thành lại rất nhỏ, chỉ chiếm một phần năm thành thị, do một cái Đại Tạo Hóa Cự Linh Trận cỡ lớn tạo thành, thông qua hướng cửa thành thông bầu trời kia, đến hấp thu năng lượng của thiên địa.</w:t>
      </w:r>
    </w:p>
    <w:p>
      <w:pPr>
        <w:pStyle w:val="BodyText"/>
      </w:pPr>
      <w:r>
        <w:t xml:space="preserve">Vì cấu tạo tòa ngân thành này, hắn thiếu yêu tộc nhân tình cực lớn, hầu như triệu tập toàn bộ lực lượng.</w:t>
      </w:r>
    </w:p>
    <w:p>
      <w:pPr>
        <w:pStyle w:val="BodyText"/>
      </w:pPr>
      <w:r>
        <w:t xml:space="preserve">Bất luận là Dương gia, Tào gia hay tộc nhân dực tộc, âm khôi tộc, toàn bộ tạm dừng tu luyện, đều đầu nhập vào cái công trình lớn này.</w:t>
      </w:r>
    </w:p>
    <w:p>
      <w:pPr>
        <w:pStyle w:val="BodyText"/>
      </w:pPr>
      <w:r>
        <w:t xml:space="preserve">Đương nhiên, nếu không có yêu tộc toàn lực hiệp trợ, chỉ bằng bọn họ những người này, vẫn như cũ không có khả năng trong thời gian ngắn như vậy, đem thành thị xây dựng ra.</w:t>
      </w:r>
    </w:p>
    <w:p>
      <w:pPr>
        <w:pStyle w:val="BodyText"/>
      </w:pPr>
      <w:r>
        <w:t xml:space="preserve">Một phen lời của Lệ Tranh Vanh, quả thực cho hắn linh cảm.</w:t>
      </w:r>
    </w:p>
    <w:p>
      <w:pPr>
        <w:pStyle w:val="BodyText"/>
      </w:pPr>
      <w:r>
        <w:t xml:space="preserve">“Tiểu Nham, đừng tàn phá bản thân như vậy, nghỉ ngơi trong chốc lát, đừng lo.” Thạch Kiên không biết từ chỗ nào toát ra, ở bên cạnh hồ nước trong thành, vẻ mặt đau lòng nói.</w:t>
      </w:r>
    </w:p>
    <w:p>
      <w:pPr>
        <w:pStyle w:val="BodyText"/>
      </w:pPr>
      <w:r>
        <w:t xml:space="preserve">Thạch Nham mỏi mệt cười cười: “Không có việc gì, ta còn chịu đựng được. Người của bảy cổ phái lúc nào cũng có thể sẽ xuất hiện, thời gian của chúng ta quá gấp rồi. Chỉ có toàn lực ứng phó, mới có thể sống sót ở dưới áp lực của bảy cổ phái”.</w:t>
      </w:r>
    </w:p>
    <w:p>
      <w:pPr>
        <w:pStyle w:val="BodyText"/>
      </w:pPr>
      <w:r>
        <w:t xml:space="preserve">Thạch Kiên bùi ngùi thở dài: “Gia gia vô dụng, không thể giúp ngươi cái gì. Ài, đến Vô Tận Hải, mới biết được chúng ta nhỏ bé. Sau khi đi vào Thần Châu đại địa, mới biết được bản thân thật sự quá kém. Ánh mắt của chúng ta, vẫn là quá nông cạn rồi. Nếu có thể sớm một chút tiến vào Vô Tận Hải, Thần Châu đại địa, nói không chừng đã có thể cho ngươi chút trợ giúp”.</w:t>
      </w:r>
    </w:p>
    <w:p>
      <w:pPr>
        <w:pStyle w:val="BodyText"/>
      </w:pPr>
      <w:r>
        <w:t xml:space="preserve">“Không có việc gì, chỉ cần còn sống, tất cả đều kịp.” Thạch Nham trấn an một câu, nói: “Gia gia, ngươi đi làm việc đi, trông coi tốt những gia hỏa kia, cũng bảo bọn họ đều chừa chút tinh lực, đừng đều mệt quá”.</w:t>
      </w:r>
    </w:p>
    <w:p>
      <w:pPr>
        <w:pStyle w:val="BodyText"/>
      </w:pPr>
      <w:r>
        <w:t xml:space="preserve">Trong khoảng thời gian này, có không ít người bởi vì tinh lực hao phí quá nhiều, bởi vì áp lực quá lớn, chống đỡ không được ngất.</w:t>
      </w:r>
    </w:p>
    <w:p>
      <w:pPr>
        <w:pStyle w:val="BodyText"/>
      </w:pPr>
      <w:r>
        <w:t xml:space="preserve">Có thể làm cho võ giả tinh lực tràn đầy mệt đến hôn mê, có thể thấy được mọi người mỏi mệt đến trình độ gì. Lệ Tranh Vanh luyện chế đan dược tuy không ít, nhưng người cần thực quá nhiều, gần đây đan dược đã rõ ràng không đủ dùng nữa.</w:t>
      </w:r>
    </w:p>
    <w:p>
      <w:pPr>
        <w:pStyle w:val="BodyText"/>
      </w:pPr>
      <w:r>
        <w:t xml:space="preserve">May mà ở thời điểm mấu chốt, đám người Tào gia, Phạm Hương Vân cùng Man Cổ đều đem lượng đan dược trăm năm cất trữ bọn họ từ Vô Tận Hải mang đến đều cống hiến ra, ở thời điểm khó khăn nhất, khiến cho rất nhiều người tạm thời có thể dựa vào đan dược chống đỡ, bằng không, mệt ngã xuống còn không chỉ nhiều người như vậy đâu.</w:t>
      </w:r>
    </w:p>
    <w:p>
      <w:pPr>
        <w:pStyle w:val="BodyText"/>
      </w:pPr>
      <w:r>
        <w:t xml:space="preserve">Tình thế đến thời khắc gấp gáp nhất, không ai có dị tâm, vì sống sót, đều hết khả năng, đoàn kết trước nay chưa từng có, có linh dược ra linh dược, có tài liệu lấy tài liệu, có sức lực ra sức lực.</w:t>
      </w:r>
    </w:p>
    <w:p>
      <w:pPr>
        <w:pStyle w:val="BodyText"/>
      </w:pPr>
      <w:r>
        <w:t xml:space="preserve">Ở dưới tuyệt cảnh, tiềm lực con người được bộc phát ra, là cực kỳ khả quan, bằng không một tòa ngân thành này cũng không nhanh như vậy hiển hiện ra.</w:t>
      </w:r>
    </w:p>
    <w:p>
      <w:pPr>
        <w:pStyle w:val="BodyText"/>
      </w:pPr>
      <w:r>
        <w:t xml:space="preserve">Lại là một ngày.</w:t>
      </w:r>
    </w:p>
    <w:p>
      <w:pPr>
        <w:pStyle w:val="BodyText"/>
      </w:pPr>
      <w:r>
        <w:t xml:space="preserve">Trong rừng cây ngoài ngân thành.</w:t>
      </w:r>
    </w:p>
    <w:p>
      <w:pPr>
        <w:pStyle w:val="BodyText"/>
      </w:pPr>
      <w:r>
        <w:t xml:space="preserve">Một đám trăm gã võ giả nhân tộc, quần áo tươi đẹp, líu ríu nói chuyện với nhau, ở trong rừng tiến lên.</w:t>
      </w:r>
    </w:p>
    <w:p>
      <w:pPr>
        <w:pStyle w:val="BodyText"/>
      </w:pPr>
      <w:r>
        <w:t xml:space="preserve">Trăm gã võ giả nhân tộc này, phân biệt được hai lão nhân suất lĩnh. Một lão ẩu tóc bạc mặt hồng hào, một lão nhân tinh thần quắc thước, hai người còn quen biết, dọc theo đường đi vẻ mặt ngưng trọng, không ngừng trao đổi cái gì.</w:t>
      </w:r>
    </w:p>
    <w:p>
      <w:pPr>
        <w:pStyle w:val="BodyText"/>
      </w:pPr>
      <w:r>
        <w:t xml:space="preserve">Tại phía sau hai người này, vậy mà có mười mấy võ giả đạt tới thông thần cảnh, còn có mấy chục thanh niên Thiên Vị, niết bàn không đồng nhất, một đám đều khí huyết tràn đầy, tinh thần phấn chấn.</w:t>
      </w:r>
    </w:p>
    <w:p>
      <w:pPr>
        <w:pStyle w:val="BodyText"/>
      </w:pPr>
      <w:r>
        <w:t xml:space="preserve">Trong đám người, có hai nữ tử dáng người uyển chuyển, rõ ràng đó là Hà Thanh Mạn cùng Thôi Nghiễn Tình của Vô Tận Hải.</w:t>
      </w:r>
    </w:p>
    <w:p>
      <w:pPr>
        <w:pStyle w:val="BodyText"/>
      </w:pPr>
      <w:r>
        <w:t xml:space="preserve">Các nàng dọc theo đường đi rủ rà rủ rỉ, sắc mặt nở nang trắng nõn, lặn lội đường xa cũng không làm cho các nàng tỏ ra mỏi mệt, chỉ là tóc hơi tỏ ra hỗn độn, ngược lại làm cho các nàng có khác một phen vẻ cuồng dã.</w:t>
      </w:r>
    </w:p>
    <w:p>
      <w:pPr>
        <w:pStyle w:val="BodyText"/>
      </w:pPr>
      <w:r>
        <w:t xml:space="preserve">Thôi Nghiễn Tình không mang mặt nạ, dung nhan nghiêng nước hiện ra không thể nghi ngờ, mắt ngọc mày ngài, giống như một khối mĩ ngọc thiên nhiên, khiến người động lòng, làm người ta mất hồn.</w:t>
      </w:r>
    </w:p>
    <w:p>
      <w:pPr>
        <w:pStyle w:val="BodyText"/>
      </w:pPr>
      <w:r>
        <w:t xml:space="preserve">Không biết các nàng đã trải qua cái gì, lúc này vậy mà đều đã đạt tới Thiên Vị đỉnh phong chi cảnh, khí tức mênh mông cuồn cuộn, cả người tản ra từng trận năng lượng dao động.</w:t>
      </w:r>
    </w:p>
    <w:p>
      <w:pPr>
        <w:pStyle w:val="BodyText"/>
      </w:pPr>
      <w:r>
        <w:t xml:space="preserve">Bên cạnh không ít võ giả Niết Bàn, Thiên Vị thường thường vụng trộm liếc về phía hai người, lộ ra thần thái tiêu hồn, ánh mắt vô cùng nóng rực.</w:t>
      </w:r>
    </w:p>
    <w:p>
      <w:pPr>
        <w:pStyle w:val="BodyText"/>
      </w:pPr>
      <w:r>
        <w:t xml:space="preserve">“Thanh Mạn, cũng sắp tới Băng Hỏa bí cảnh kia rồi. Bên kia chính là nơi nhân tộc bảy cổ phái Thần Châu đại địa tụ tập, hẳn là sẽ rất náo nhiệt. Ta cùng không ít gia hỏa của bảy cổ phái rất quen, đến lúc đó ta mang ngươi đi dạo như thế nào?” Một thanh niên bộ dáng tuấn lãng, cầm trong tay ngọc thước, cười nhạt, tiêu sái nói.</w:t>
      </w:r>
    </w:p>
    <w:p>
      <w:pPr>
        <w:pStyle w:val="BodyText"/>
      </w:pPr>
      <w:r>
        <w:t xml:space="preserve">Hà Thanh Mạn nhíu nhíu mày khẽ không thể tra xét, lắc lắc đầu, nói: “Vệ Trai, ta không cùng ngươi quen biết như vậy, mời ngươi đừng gọi ta Thanh Mạn nữa”.</w:t>
      </w:r>
    </w:p>
    <w:p>
      <w:pPr>
        <w:pStyle w:val="BodyText"/>
      </w:pPr>
      <w:r>
        <w:t xml:space="preserve">Thần sắc Vệ Trai không thay đổi, ha ha cười khẽ: “Cô nha đầu kia, thật là khách khí. Sư phụ của ta cùng sư phụ của cô xưa nay giao hảo, tính lên, cô cũng là tiểu sư muội của ta, cần gì câu nệ như vậy?”.</w:t>
      </w:r>
    </w:p>
    <w:p>
      <w:pPr>
        <w:pStyle w:val="BodyText"/>
      </w:pPr>
      <w:r>
        <w:t xml:space="preserve">“Trèo cao không nổi” Hà Thanh Mạn lạnh mặt, trong đồng tử mắt hiện lên một tia không kiên nhẫn.</w:t>
      </w:r>
    </w:p>
    <w:p>
      <w:pPr>
        <w:pStyle w:val="BodyText"/>
      </w:pPr>
      <w:r>
        <w:t xml:space="preserve">Vệ Trai rất am hiểu quan sát, tinh tế nhìn một cái, liền biết điều không nhiều lời nữa, ngược lại nhìn phía Thôi Nghiễn Tình.</w:t>
      </w:r>
    </w:p>
    <w:p>
      <w:pPr>
        <w:pStyle w:val="BodyText"/>
      </w:pPr>
      <w:r>
        <w:t xml:space="preserve">Nhưng mà, còn chưa chờ hắn mở miệng, Thôi Nghiễn Tình liền cười lạnh nói: “Ngươi bớt đến! Ngươi một bộ kia đổi người thử đi. Ta không phải đồ ăn của ngươi”.</w:t>
      </w:r>
    </w:p>
    <w:p>
      <w:pPr>
        <w:pStyle w:val="BodyText"/>
      </w:pPr>
      <w:r>
        <w:t xml:space="preserve">Vệ Trai xưa nay phong lưu, tại trong nhóm người này cũng không phải chuyện bí mật. Thiếu nữ rơi ở trong tay hắn, một khi bị chơi chán, sẽ bị hắn vô tình vứt bỏ.</w:t>
      </w:r>
    </w:p>
    <w:p>
      <w:pPr>
        <w:pStyle w:val="BodyText"/>
      </w:pPr>
      <w:r>
        <w:t xml:space="preserve">Hắn tự lành lỗi lạc, không cho rằng hổ thẹn, ngược lại cho rằng vinh, thường thường đem chi tiết hắn săn diễm thổi phồng, khiến cho rất nhiều thiếu nữ gặp ở trong tay hắn đều mất hết mặt mũi.</w:t>
      </w:r>
    </w:p>
    <w:p>
      <w:pPr>
        <w:pStyle w:val="BodyText"/>
      </w:pPr>
      <w:r>
        <w:t xml:space="preserve">Chỉ là, Vệ Trai chính là đại đồ đệ của lão giả đầu lĩnh kia, tu vi thông thần cảnh, chẳng những cảnh giới cao thâm, còn nắm giữ quyền lợi gửi đi đan dược, tài liệu, cái này dẫn tới không ít nữ tử biết rõ hắn nguy hiểm, vẫn là sẽ cảm thấy có thể làm cho hắn thần phục, mạo hiểm đi thử, lại thường thường lấy thống khổ thất thân mất thanh danh chấm dứt.</w:t>
      </w:r>
    </w:p>
    <w:p>
      <w:pPr>
        <w:pStyle w:val="BodyText"/>
      </w:pPr>
      <w:r>
        <w:t xml:space="preserve">“Vô Tận Hải các ngươi loại địa phương nhỏ này, nghĩ đến cũng không có anh hào thật sự, các ngươi cần gì lạnh lùng như vậy?” Vệ Trai sau khi kinh ngạc, trái lại cũng không tức giận, vẫn như cũ lải nhải: “Ta chỉ là muốn cùng các ngươi làm bạn, loại bình thường có thể nói chuyện lòng, có thể trao đổi tâm đắc tu luyện này. Các ngươi có thể suy nghĩ quá nhiều rồi”.</w:t>
      </w:r>
    </w:p>
    <w:p>
      <w:pPr>
        <w:pStyle w:val="BodyText"/>
      </w:pPr>
      <w:r>
        <w:t xml:space="preserve">“Không có anh hào thật sự?” Thôi Nghiễn Tình nhíu lông mày, hừ một tiếng, nói: “Theo ta được biết, Thạch Nham sau khi đến Thần Châu đại địa, ngay cả Liệt Phong cũng từng bị bại? Vệ Trai ngươi tự xưng là lợi hại, có thể thắng được Liệt Phong?”.</w:t>
      </w:r>
    </w:p>
    <w:p>
      <w:pPr>
        <w:pStyle w:val="BodyText"/>
      </w:pPr>
      <w:r>
        <w:t xml:space="preserve">Sắc mặt Vệ Trai chợt biến đổi, sắc mặt âm lạnh xuống, quát lạnh nói: “Lại là Thạch Nham kia! Trên một đường này, các ngươi đã nói bao nhiêu lần? Ta phiền nhất cái tên này !”.</w:t>
      </w:r>
    </w:p>
    <w:p>
      <w:pPr>
        <w:pStyle w:val="BodyText"/>
      </w:pPr>
      <w:r>
        <w:t xml:space="preserve">“Là ngươi nói Vô Tận Hải chúng ta không có anh hào. Nếu ngươi có thể thắng được Thạch Nham, ta liền cảm thấy ngươi coi như là nhân vật nhất hào. Hiện tại sao... Hừ hừ!” Hà Thanh Mạn chen vào, khinh thường nói: “Thạch Nham chỉ dùng mười năm thời gian, đã từ bách kiếp đạt tới Thiên Vị đỉnh phong, ngươi có thể?”.</w:t>
      </w:r>
    </w:p>
    <w:p>
      <w:pPr>
        <w:pStyle w:val="BodyText"/>
      </w:pPr>
      <w:r>
        <w:t xml:space="preserve">Sắc mặt Vệ Trai càng thêm khó coi.</w:t>
      </w:r>
    </w:p>
    <w:p>
      <w:pPr>
        <w:pStyle w:val="BodyText"/>
      </w:pPr>
      <w:r>
        <w:t xml:space="preserve">“Vệ sư huynh, cần gì tức giận một người chết? Tiểu tử kia lợi hại nữa, ở dưới dị tộc cũng sớm đã chết. Ngươi cũng quá không cần thiết rồi nhỉ?” Một thanh niên đứng bên xem chen vào nói.</w:t>
      </w:r>
    </w:p>
    <w:p>
      <w:pPr>
        <w:pStyle w:val="BodyText"/>
      </w:pPr>
      <w:r>
        <w:t xml:space="preserve">Vệ Trai cười lạnh: “Hy vọng hắn chết thật, bằng không mà nói...Hừ!”.</w:t>
      </w:r>
    </w:p>
    <w:p>
      <w:pPr>
        <w:pStyle w:val="BodyText"/>
      </w:pPr>
      <w:r>
        <w:t xml:space="preserve">Nhưng vào lúc này, đội ngũ đột nhiên ngừng lại, lão ẩu cùng sư phụ của Vệ Trai phía trước, vẻ mặt ngạc nhiên, xa xa ngắm nhìn một tòa thành thị ngân quang rực rỡ, ánh mắt cực kỳ cổ quái.</w:t>
      </w:r>
    </w:p>
    <w:p>
      <w:pPr>
        <w:pStyle w:val="BodyText"/>
      </w:pPr>
      <w:r>
        <w:t xml:space="preserve">“Ồ, vậy mà nhiều thêm một tòa thành thị. Lúc ta lần trước tới ma luyện cũng chưa có!” Thanh niên chen vào nói, nhịn không được la hoảng lên.</w:t>
      </w:r>
    </w:p>
    <w:p>
      <w:pPr>
        <w:pStyle w:val="BodyText"/>
      </w:pPr>
      <w:r>
        <w:t xml:space="preserve">Hà Thanh Mạn cùng Thôi Nghiễn Tình cũng nghi hoặc nhìn về phía trước, hoàn toàn không biết bên trong có cái ảo diệu gì.</w:t>
      </w:r>
    </w:p>
    <w:p>
      <w:pPr>
        <w:pStyle w:val="Compact"/>
      </w:pPr>
      <w:r>
        <w:br w:type="textWrapping"/>
      </w:r>
      <w:r>
        <w:br w:type="textWrapping"/>
      </w:r>
    </w:p>
    <w:p>
      <w:pPr>
        <w:pStyle w:val="Heading2"/>
      </w:pPr>
      <w:bookmarkStart w:id="672" w:name="chương-648-ta-chính-là-chủ-nhân"/>
      <w:bookmarkEnd w:id="672"/>
      <w:r>
        <w:t xml:space="preserve">650. Chương 648: Ta Chính Là Chủ Nhân!</w:t>
      </w:r>
    </w:p>
    <w:p>
      <w:pPr>
        <w:pStyle w:val="Compact"/>
      </w:pPr>
      <w:r>
        <w:br w:type="textWrapping"/>
      </w:r>
      <w:r>
        <w:br w:type="textWrapping"/>
      </w:r>
      <w:r>
        <w:t xml:space="preserve">Ngoài ngân thành, trong rừng rậm rạp, một đám gần trăm võ giả nghiêm nghị lẳng lặng theo dõi phía trước, thần sắc quái dị.</w:t>
      </w:r>
    </w:p>
    <w:p>
      <w:pPr>
        <w:pStyle w:val="BodyText"/>
      </w:pPr>
      <w:r>
        <w:t xml:space="preserve">Cầm đầu Nhan Khả cùng Văn Thu chính là cường giả lánh đời không ra trên Thần Châu đại địa, phía sau Hà Thanh Mạn, Thôi Nghiễn Tình chủ Vệ Trai một đám thanh niên đều là các đồ đệ của hai người, còn có bộ phận võ giả thông thần cảnh là tùy tùng của hai người.</w:t>
      </w:r>
    </w:p>
    <w:p>
      <w:pPr>
        <w:pStyle w:val="BodyText"/>
      </w:pPr>
      <w:r>
        <w:t xml:space="preserve">Gần trăm võ giả, Nhan Khả, Văn Thu đều là chân thần nhị trọng thiên chi cảnh, phía sau có mười mấy thông thần cảnh, còn lại cũng đều là Thiên Vị, niết bàn chi cảnh, hơn nữa đều có chút trẻ tuổi.</w:t>
      </w:r>
    </w:p>
    <w:p>
      <w:pPr>
        <w:pStyle w:val="BodyText"/>
      </w:pPr>
      <w:r>
        <w:t xml:space="preserve">Một cỗ thế lực này, mặc dù là so với bất cứ một phương nào của bảy cổ phái cũng sẽ không kém, hơn nữa toàn bộ đều là tinh nhuệ, tiềm lực vô cùng.</w:t>
      </w:r>
    </w:p>
    <w:p>
      <w:pPr>
        <w:pStyle w:val="BodyText"/>
      </w:pPr>
      <w:r>
        <w:t xml:space="preserve">Bọn họ vừa đứng ở ngoài ngân thành, đám người Lý Phượng Nhi thông qua ban công theo dõi, vẻ mặt bỗng ác liệt hẳn lên.</w:t>
      </w:r>
    </w:p>
    <w:p>
      <w:pPr>
        <w:pStyle w:val="BodyText"/>
      </w:pPr>
      <w:r>
        <w:t xml:space="preserve">Trên tường thành màu bạc, phút chốc nhộn nhạo ra tầng tầng vòng vòng ngân quang, trên vách tường hiện ra một đám đồ án kỳ diệu, có đám mây, có dãy núi tảng đá lớn, có chim bay cá nhảy, đều trông rất sống động, đều ẩn chứa dao động kỳ diệu.</w:t>
      </w:r>
    </w:p>
    <w:p>
      <w:pPr>
        <w:pStyle w:val="BodyText"/>
      </w:pPr>
      <w:r>
        <w:t xml:space="preserve">Ngoại thành hai ông cháu Long Trúc, Long Dĩnh lập tức cảm thấy được động tĩnh trong thành, không khỏi lộ ra vẻ kinh ngạc, lặng lẽ từ trong phòng đi ra, chậm rãi đứng ở trên tường thành cao cao, từ một góc khe hở theo dõi.</w:t>
      </w:r>
    </w:p>
    <w:p>
      <w:pPr>
        <w:pStyle w:val="BodyText"/>
      </w:pPr>
      <w:r>
        <w:t xml:space="preserve">” Ồ.“Long Dĩnh duyên dáng kêu to một tiếng, ngạc nhiên nói: “Như thế nào Nhan nãi nãi cùng Văn đại sư cũng tới rồi?”.</w:t>
      </w:r>
    </w:p>
    <w:p>
      <w:pPr>
        <w:pStyle w:val="BodyText"/>
      </w:pPr>
      <w:r>
        <w:t xml:space="preserve">Long Trúc vẻ mặt như thường, lạnh nhạt nói: “Tại trên một khối thổ địa này, nay chỉ có Vĩnh Dạ sâm lâm bí cảnh mới là nơi nhân tộc tụ tập. Nay dị tộc rục rịch, muốn một lần hành động đem nhân tộc diệt sạch, bọn họ nghe tin mà đến cũng là muốn tận một chút sức lực”.</w:t>
      </w:r>
    </w:p>
    <w:p>
      <w:pPr>
        <w:pStyle w:val="BodyText"/>
      </w:pPr>
      <w:r>
        <w:t xml:space="preserve">“Gia gia, ngươi gặp bọn họ hay không?“Long Dĩnh thấp giọng nói.</w:t>
      </w:r>
    </w:p>
    <w:p>
      <w:pPr>
        <w:pStyle w:val="BodyText"/>
      </w:pPr>
      <w:r>
        <w:t xml:space="preserve">Lắc lắc đầu, Long Trúc không nhanh không chậm nói: “Không vội, xem xem nhà chủ nhân làm như thế nào đi. Nhan Khả cùng Văn Thu cùng chúng ta khác nhau, tùy tùng tương đối nhiều. Hai người kia cũng không có cố ý thu liễm ẩn nấp. Một cỗ lực lượng như vậy mạo muội xuất hiện, chủ nhân khẳng định không kiềm chế được, tất nhiên sẽ đi ra nhìn xem tình huống”.</w:t>
      </w:r>
    </w:p>
    <w:p>
      <w:pPr>
        <w:pStyle w:val="BodyText"/>
      </w:pPr>
      <w:r>
        <w:t xml:space="preserve">Long Trúc đã ở ngân thành đợi hai ngày, đối với các loại thượng cổ trận pháp của ngân thành ngạc nhiên không thôi, cũng vì danh tác của ngân thành rung động, cho nên đối với chủ nhân ngân thành tràn ngập tò mò.</w:t>
      </w:r>
    </w:p>
    <w:p>
      <w:pPr>
        <w:pStyle w:val="BodyText"/>
      </w:pPr>
      <w:r>
        <w:t xml:space="preserve">Hắn muốn biết, ở trên Thần Châu đại địa có nhân nào lợi hại như thế, vậy mà có thể làm cho yêu tộc phục vụ, tại trong Vĩnh Dạ sâm lâm này xây dựng ra thượng cổ kỳ trận ngay cả hắn cũng xem không hiểu, cũng không biết chủ nhân nơi này đến tột cùng có rắp tâm gì.</w:t>
      </w:r>
    </w:p>
    <w:p>
      <w:pPr>
        <w:pStyle w:val="BodyText"/>
      </w:pPr>
      <w:r>
        <w:t xml:space="preserve">“Vậy gia gia cần phải lưu tâm một chút, đừng bị bọn họ phát hiện.” Long Dĩnh nhẹ giọng cười cười.</w:t>
      </w:r>
    </w:p>
    <w:p>
      <w:pPr>
        <w:pStyle w:val="BodyText"/>
      </w:pPr>
      <w:r>
        <w:t xml:space="preserve">Long Trúc gật gật đầu, cười nói: “Yên tâm đi, chúng ta yên lặng xem nó biến đổi là được””.</w:t>
      </w:r>
    </w:p>
    <w:p>
      <w:pPr>
        <w:pStyle w:val="BodyText"/>
      </w:pPr>
      <w:r>
        <w:t xml:space="preserve">“Bỏ vốn thật lớn!”.</w:t>
      </w:r>
    </w:p>
    <w:p>
      <w:pPr>
        <w:pStyle w:val="BodyText"/>
      </w:pPr>
      <w:r>
        <w:t xml:space="preserve">Nhan Khả cùng Văn Thu cẩn thận tỉ mỉ ngân thành nửa ngày, nhìn từ trên tường thành hiện lên đồ văn của vô số cấm chế kết giới, sắc mặt khẽ biến, đồng thời kinh hãi quát.</w:t>
      </w:r>
    </w:p>
    <w:p>
      <w:pPr>
        <w:pStyle w:val="BodyText"/>
      </w:pPr>
      <w:r>
        <w:t xml:space="preserve">Hai nàng Hà Thanh Mạn cùng Thôi Nghiễn Tình xen lẫn ở trong đám người, cũng mở lớn miệng, bị trên tường thành hiện ra lực lượng dao động kia kinh sợ, thật lâu không nói.</w:t>
      </w:r>
    </w:p>
    <w:p>
      <w:pPr>
        <w:pStyle w:val="BodyText"/>
      </w:pPr>
      <w:r>
        <w:t xml:space="preserve">Vệ Trai lúc này cũng ngừng tham hoa võ mồm của hắn, toàn bộ tinh lực đều đặt ở trên ngân thành, vẻ mặt nghiêm nghị, trong ánh mắt là ý kinh hãi.</w:t>
      </w:r>
    </w:p>
    <w:p>
      <w:pPr>
        <w:pStyle w:val="BodyText"/>
      </w:pPr>
      <w:r>
        <w:t xml:space="preserve">Hắn không chỉ một lần tới Vĩnh Dạ sâm lâm, tự nhiên biết một khối khu vực này chính là lĩnh vực của yêu tộc, tràn ngập vô số yêu thú cường đại, càng thêm biết bảy cổ phái sau khi đến, đều chỉ đi vào Băng Hỏa bí cảnh, không dám thật sự cùng yêu tộc xé da mặt.</w:t>
      </w:r>
    </w:p>
    <w:p>
      <w:pPr>
        <w:pStyle w:val="BodyText"/>
      </w:pPr>
      <w:r>
        <w:t xml:space="preserve">Nay ở trên địa bàn yêu tộc, đột nhiên toát ra một tòa thành mới hùng vĩ bao la như vậy, cái này rõ ràng không phù hợp lẽ thường.</w:t>
      </w:r>
    </w:p>
    <w:p>
      <w:pPr>
        <w:pStyle w:val="BodyText"/>
      </w:pPr>
      <w:r>
        <w:t xml:space="preserve">Ngay tại lúc Nhan Khả, Văn Thu nói chuyện, mấy con yêu thú vận chuyển tài liệu, từ cửa thành của ngân thành cắm thẳng bầu trời bay ra, đồng tử mắt hung lệ liếc bọn họ một cái, trong mũi truyền đến tiếng hừ buồn bực, chợt không nhanh không chậm đi xa.</w:t>
      </w:r>
    </w:p>
    <w:p>
      <w:pPr>
        <w:pStyle w:val="BodyText"/>
      </w:pPr>
      <w:r>
        <w:t xml:space="preserve">“Băng Giáp Cự Ngạc!”.</w:t>
      </w:r>
    </w:p>
    <w:p>
      <w:pPr>
        <w:pStyle w:val="BodyText"/>
      </w:pPr>
      <w:r>
        <w:t xml:space="preserve">Sắc mặt Nhan Khả chợt biến đổi, nhịn không được quát trầm lên, ánh mắt trở nên lợi hại trước đó chưa từng có.</w:t>
      </w:r>
    </w:p>
    <w:p>
      <w:pPr>
        <w:pStyle w:val="BodyText"/>
      </w:pPr>
      <w:r>
        <w:t xml:space="preserve">“Yêu tộc khẳng định không có bút tích tinh tế như thế. Cái ngân thành này tuyệt đối không phải bọn họ có thể xây dựng ra.” Vẻ mặt Văn Thu âm trầm xuống, nhíu mày nói: “Chẳng lẽ, là đại tôn của yêu tộc ép luyện khí sư cường đại nào?”.</w:t>
      </w:r>
    </w:p>
    <w:p>
      <w:pPr>
        <w:pStyle w:val="BodyText"/>
      </w:pPr>
      <w:r>
        <w:t xml:space="preserve">“Một hai luyện khí sư, là quả quyết không có khả năng xây dựng ra thành thị khổng lồ bao la hùng vĩ như thế. Trong này khẳng định có địa phương chúng ta không nghĩ ra.” Nhan Khả lắc lắc đầu: “Chúng ta chờ một chút, chủ nhân hẳn là sẽ ra. Ta ngược lại muốn xem, là loại người nào to gan như vậy, vậy mà dám cấu kết yêu tộc!”.</w:t>
      </w:r>
    </w:p>
    <w:p>
      <w:pPr>
        <w:pStyle w:val="BodyText"/>
      </w:pPr>
      <w:r>
        <w:t xml:space="preserve">“Chúng ta nên đi Băng Hỏa bí cảnh trước hay không? Tìm bảy cổ phái thông tin một chút, sau đó lại quyết định đối đãi cái ngân thành này như thế nào?” Văn Thu trầm mặt, có chút do dự.</w:t>
      </w:r>
    </w:p>
    <w:p>
      <w:pPr>
        <w:pStyle w:val="BodyText"/>
      </w:pPr>
      <w:r>
        <w:t xml:space="preserve">“Không sao, chỉ cần tạm thời không cùng bọn họ xảy ra xung đột, hẳn là không có việc gì.” Nhan Khả chậm rãi nói.</w:t>
      </w:r>
    </w:p>
    <w:p>
      <w:pPr>
        <w:pStyle w:val="BodyText"/>
      </w:pPr>
      <w:r>
        <w:t xml:space="preserve">Hà Thanh Mạn, Thôi Nghiễn Tình ngơ ngác nhìn ngân thành kia, khuôn mặt xinh đẹp kinh ngạc, rất ngạc nhiên.</w:t>
      </w:r>
    </w:p>
    <w:p>
      <w:pPr>
        <w:pStyle w:val="BodyText"/>
      </w:pPr>
      <w:r>
        <w:t xml:space="preserve">Trong nội thành.</w:t>
      </w:r>
    </w:p>
    <w:p>
      <w:pPr>
        <w:pStyle w:val="BodyText"/>
      </w:pPr>
      <w:r>
        <w:t xml:space="preserve">Thạch Nham mệt tình trạng kiệt sức, nhìn phía trước từng cái ấn quyết kỳ diệu được khảm ở chỗ sâu trong mặt đất, nhìn binh sĩ Dương gia lấy ra tài liệu đặc biệt, hung hăng đánh vào chỗ giao nhau của những trận đồ kia, vẻ mặt không khỏi buông lỏng.</w:t>
      </w:r>
    </w:p>
    <w:p>
      <w:pPr>
        <w:pStyle w:val="BodyText"/>
      </w:pPr>
      <w:r>
        <w:t xml:space="preserve">Liền ở lúc này, âm thạch của hắn truyền đến tin của Dương Thanh Đế, lập tức biết ở ngoài ngân thành, có thêm gần trăm võ giả lai lịch không rõ.</w:t>
      </w:r>
    </w:p>
    <w:p>
      <w:pPr>
        <w:pStyle w:val="BodyText"/>
      </w:pPr>
      <w:r>
        <w:t xml:space="preserve">Thạch Nham rối bù, lúc này tỏ ra cực kỳ chật vật, trên quần áo tràn đầy nếp nhăn, sắc mặt u ám, ánh mắt không ánh sáng, đây là dấu hiệu Tinh Nguyên cùng thần thức hao phí quá nhiều.</w:t>
      </w:r>
    </w:p>
    <w:p>
      <w:pPr>
        <w:pStyle w:val="BodyText"/>
      </w:pPr>
      <w:r>
        <w:t xml:space="preserve">“Ta lập tức đến một chuyến.” Đem tin truyền lại về phía âm thạch, hắn lập tức rời khỏi, dưới chân tràn ra một cái trận đồ kỳ diệu, từng vòng vầng sáng bạc rạng rỡ bao trùm toàn thân hắn, khiến cho hắn nhất thời biến mất.</w:t>
      </w:r>
    </w:p>
    <w:p>
      <w:pPr>
        <w:pStyle w:val="BodyText"/>
      </w:pPr>
      <w:r>
        <w:t xml:space="preserve">Bên ngoài ngân thành trên một chỗ vách tường, một cái trận đồ tương tự đột nhiên lóe sáng lên, một cái bóng người đột ngột từ trên tường đá giãy thoát ra, ở trước mặt bọn người Nhan Khả Chủ Văn Thu chậm rãi trở nên rõ ràng.</w:t>
      </w:r>
    </w:p>
    <w:p>
      <w:pPr>
        <w:pStyle w:val="BodyText"/>
      </w:pPr>
      <w:r>
        <w:t xml:space="preserve">Thân thể mềm mại của Hà Thanh Mạn, Thôi Nghiễn Tình run lên, mắt đẹp tràn ra hào quang không thể tưởng tượng, nhịn không được che miệng, phòng ngừa thét ra tiếng, ở trong đám người gắt gao nhìn về phía thanh niên kia.</w:t>
      </w:r>
    </w:p>
    <w:p>
      <w:pPr>
        <w:pStyle w:val="BodyText"/>
      </w:pPr>
      <w:r>
        <w:t xml:space="preserve">Thạch Nham cả người tro bụi, quần áo nếp nhăn, vẻ mặt bộ dạng chật vật, ngay tại trên vách tường lẳng lặng đứng, chỉ nhìn quét Nhan Khả, Văn Thu cầm đầu một cái, liền tự lấy ra đan dược, từng ngụm từng ngụm nuốt xuống, sau đó sắc mặt mới thoáng dễ coi hơn một chút.</w:t>
      </w:r>
    </w:p>
    <w:p>
      <w:pPr>
        <w:pStyle w:val="BodyText"/>
      </w:pPr>
      <w:r>
        <w:t xml:space="preserve">“Ồ!” Một góc vách tường Ngân thành, Long Trúc thở nhẹ một tiếng, thần sắc cổ quái nói: “Chủ nhân không đến, sao để cho một tiểu bối xuất đầu lộ diện? Cái này cũng không phải là đạo đãi khách”.</w:t>
      </w:r>
    </w:p>
    <w:p>
      <w:pPr>
        <w:pStyle w:val="BodyText"/>
      </w:pPr>
      <w:r>
        <w:t xml:space="preserve">Long Dĩnh xa xa liếc Thạch Nham một cái, khóe miệng tràn ra một tia ý cười kỳ lạ: “Người này thật sự là lôi thôi. Chật vật như thế vậy mà còn dám đi ra gặp người, chẳng lẽ cũng không biết rửa mặt sao? Cáp, còn trước mặt nhiều người như vậy nuốt ăn đan dược, đem tinh lực suy yếu toàn bộ đều bại lộ ra. Xem ra chủ nhân của người này không ra làm sao, cái an bài này một chút cũng không thỏa đáng”.</w:t>
      </w:r>
    </w:p>
    <w:p>
      <w:pPr>
        <w:pStyle w:val="BodyText"/>
      </w:pPr>
      <w:r>
        <w:t xml:space="preserve">Hà Thanh Mạn che miệng, mắt đẹp không chớp một cái nhìn về phía người tới hiện ra chỗ vách tường, thân thể mềm mại nhẹ nhàng run run.</w:t>
      </w:r>
    </w:p>
    <w:p>
      <w:pPr>
        <w:pStyle w:val="BodyText"/>
      </w:pPr>
      <w:r>
        <w:t xml:space="preserve">Thạch Nham hoàn toàn không cảm thấy ở trung ương đám người phía trước, có hai mỹ nữ có thể là rất quen thuộc, không coi ai ra gì đem đan dược nuốt thuốc xuống, nhắm mắt điều tức một phen, mới tùy ý nói: “Các ngươi từ nơi nào đến? Đi về nơi đâu?”.</w:t>
      </w:r>
    </w:p>
    <w:p>
      <w:pPr>
        <w:pStyle w:val="BodyText"/>
      </w:pPr>
      <w:r>
        <w:t xml:space="preserve">Văn Thu tiến lên một bước, cau mày nói: “Tiểu tử, bảo trưởng bối của các ngươi đến nói chuyện. Chủ nhân ở đâu?”.</w:t>
      </w:r>
    </w:p>
    <w:p>
      <w:pPr>
        <w:pStyle w:val="BodyText"/>
      </w:pPr>
      <w:r>
        <w:t xml:space="preserve">Một tiếng phía sau của hắn ngữ điệu nâng cao, giống nhau sét đánh nổ mạnh chung quanh, vang vọng bốn phương, tiếng vang không dứt.</w:t>
      </w:r>
    </w:p>
    <w:p>
      <w:pPr>
        <w:pStyle w:val="BodyText"/>
      </w:pPr>
      <w:r>
        <w:t xml:space="preserve">“Đừng ồn ào!“Thạch Nham không kiên nhẫn quát một tiếng, sắc mặt âm trầm dưới: “Ta chính là chủ nhân. Các ngươi nếu không có việc gì, thì sớm rời khỏi đi”.</w:t>
      </w:r>
    </w:p>
    <w:p>
      <w:pPr>
        <w:pStyle w:val="BodyText"/>
      </w:pPr>
      <w:r>
        <w:t xml:space="preserve">Tòa thành trì này xây dựng đã đến thời khắc mấu chốt nhất. Hắn không muốn ở trên người người xa lạ lãng phí quá nhiều thời gian, nhịn không được thúc giục hẳn lên.</w:t>
      </w:r>
    </w:p>
    <w:p>
      <w:pPr>
        <w:pStyle w:val="BodyText"/>
      </w:pPr>
      <w:r>
        <w:t xml:space="preserve">Bọn họ cùng Long Trúc chủ Long Dĩnh khác nhau. Dương Thanh Đế, Lý Phượng Nhi đều nhìn không ra tu vi chân thật của Long Trúc, chỉ coi hắn là một lão nhân bình thường, về phần Long Dĩnh Thiên Vị đỉnh phong, tự nhiên sẽ không được Dương Thanh Đế để vào mắt, không sợ nàng có gì làm phiền.</w:t>
      </w:r>
    </w:p>
    <w:p>
      <w:pPr>
        <w:pStyle w:val="BodyText"/>
      </w:pPr>
      <w:r>
        <w:t xml:space="preserve">Một đám Nhan Khả, Văn Thu lại khác. Bọn họ không ẩn dấu khí tức cùng thực lực, chỉ cần Nhan Khả cùng Văn Thu cường giả chân thần nhị trọng thiên chi cảnh, đã đủ để cho công trình tiếp sau của ngân thành bọn họ trở nên không xác định. Lại thêm mười mấy võ giả thông thần cảnh, một cỗ lực lượng này, có khả năng ảnh hưởng chỉnh thể xây dựng của bọn họ.</w:t>
      </w:r>
    </w:p>
    <w:p>
      <w:pPr>
        <w:pStyle w:val="BodyText"/>
      </w:pPr>
      <w:r>
        <w:t xml:space="preserve">Nếu là để mặc bọn họ tiến vào, một khi đối phương sinh ác niệm, cho dù lực lượng của ngân thành có thể cho bọn họ trả giá thảm thống, nhưng tốc độ xây dựng một tòa thành thị này cũng tất nhiên sẽ chịu ảnh hưởng thật lớn.</w:t>
      </w:r>
    </w:p>
    <w:p>
      <w:pPr>
        <w:pStyle w:val="BodyText"/>
      </w:pPr>
      <w:r>
        <w:t xml:space="preserve">Bởi vậy, Thạch Nham chỉ xem liếc mắt một cái, liền chuẩn bị cự tuyệt đối phương tiến vào, nhưng là không nghĩ trêu chọc đối phương.</w:t>
      </w:r>
    </w:p>
    <w:p>
      <w:pPr>
        <w:pStyle w:val="BodyText"/>
      </w:pPr>
      <w:r>
        <w:t xml:space="preserve">“Ngươi là chủ nhân?” Văn Thu tính tình nóng nảy, quát lớn lên một tiếng: “Tiểu bối, đừng lãng phí thời gian của ta! Ta chỉ muốn hỏi một chút chủ nhân của các ngươi, vì sao cùng dị tộc đi đến cùng một chỗ? Các ngươi là nhân tộc, không đi Băng Hỏa bí cảnh hảo hảo ngốc, ở chỗ này đến tột cùng muốn làm những gì?”.</w:t>
      </w:r>
    </w:p>
    <w:p>
      <w:pPr>
        <w:pStyle w:val="BodyText"/>
      </w:pPr>
      <w:r>
        <w:t xml:space="preserve">“Làm những gì?” Sắc mặt Thạch Nham hiện ra ý đùa cợt, nhạt nhẽo nói: “Chúng ta xây thành, ngược lại không phải phòng dị tộc, vì phòng bảy cổ phái!”.</w:t>
      </w:r>
    </w:p>
    <w:p>
      <w:pPr>
        <w:pStyle w:val="BodyText"/>
      </w:pPr>
      <w:r>
        <w:t xml:space="preserve">Lời này, chẳng những Nhan Khả, Văn Thu ngây dại, ngay cả Long Trúc cùng Long Dĩnh trong thành cũng là vẻ mặt ngẩn ra.</w:t>
      </w:r>
    </w:p>
    <w:p>
      <w:pPr>
        <w:pStyle w:val="BodyText"/>
      </w:pPr>
      <w:r>
        <w:t xml:space="preserve">Thạch Nham không muốn nhiều lời cái gì, phất phất tay, nói: “Xin lỗi, chúng ta có việc của mình phải làm, thứ không thể chiêu đãi các vị. Băng Hỏa bí cảnh cách đây không xa, liền không tiễn xa nữa.</w:t>
      </w:r>
    </w:p>
    <w:p>
      <w:pPr>
        <w:pStyle w:val="BodyText"/>
      </w:pPr>
      <w:r>
        <w:t xml:space="preserve">Nói xong, hắn lại từ trong tường thành chậm rãi nhập vào trong thành, thân thể như mặt nước, tựa như có thể dung nhập bất cứ một khối khu vực nào của tường thành, hoàn toàn không chịu gò bó.</w:t>
      </w:r>
    </w:p>
    <w:p>
      <w:pPr>
        <w:pStyle w:val="BodyText"/>
      </w:pPr>
      <w:r>
        <w:t xml:space="preserve">Bóng người hắn chợt lóe, tường thành kia lại bắt đầu hiện lên vô số phù văn đồ án. Trên cửa lớn đông tây nam bắc chung quanh ngân thành cũng đều tản mát ra khí tức nguy hiểm.</w:t>
      </w:r>
    </w:p>
    <w:p>
      <w:pPr>
        <w:pStyle w:val="BodyText"/>
      </w:pPr>
      <w:r>
        <w:t xml:space="preserve">Sắc mặt Nhan Khả cùng Văn Thu đều trở nên không quá dễ coi hẳn lên.</w:t>
      </w:r>
    </w:p>
    <w:p>
      <w:pPr>
        <w:pStyle w:val="BodyText"/>
      </w:pPr>
      <w:r>
        <w:t xml:space="preserve">Bọn họ đều là cường giả lánh đời không ra của Thần Châu đại địa, cho dù là đi bảy cổ phái, đám người Lâm Manh, Niết Nhược đều sẽ lấy lễ đối đãi, tuyệt sẽ không thô lỗ vô lễ như vậy. Cách làm của Thạch Nham, hiển nhiên làm cho hai người rất là thống khoái.</w:t>
      </w:r>
    </w:p>
    <w:p>
      <w:pPr>
        <w:pStyle w:val="BodyText"/>
      </w:pPr>
      <w:r>
        <w:t xml:space="preserve">“Có thể đắc tội với người hay không?” Sau khi Thạch Nham tiến vào, Dương Thanh Đế đột nhiên toát ra, cau mày, không phải không có lo lắng nói: “Đối phương thế lực cường hãn, nói chuyện như vậy, có lẽ sẽ dựng lên kẻ địch tiềm tàng”.</w:t>
      </w:r>
    </w:p>
    <w:p>
      <w:pPr>
        <w:pStyle w:val="BodyText"/>
      </w:pPr>
      <w:r>
        <w:t xml:space="preserve">“Ta làm sao không biết? Ài.” Thạch Nham thở dài, “Nhưng chúng ta khẳng định không thể để cho bọn họ tiến vào. Nếu không một khi bọn họ lộ ra địch ý, hậu quả của chúng ta thiết nghĩ không chịu nổi. Còn có, bọn họ đối với phân chia chủng tộc cực kỳ để ý, cùng chúng ta rõ ràng không phải người một đường, chúng ta rất khó đem bọn họ mượn sức tới”.</w:t>
      </w:r>
    </w:p>
    <w:p>
      <w:pPr>
        <w:pStyle w:val="BodyText"/>
      </w:pPr>
      <w:r>
        <w:t xml:space="preserve">Nghe hắn nói như vậy, Dương Thanh Đế gật gật đầu, nói: “Vậy quên đi, chỉ là nếu bọn họ hiện tại liền động thủ mà nói, có thể chống đỡ hay không?”.</w:t>
      </w:r>
    </w:p>
    <w:p>
      <w:pPr>
        <w:pStyle w:val="BodyText"/>
      </w:pPr>
      <w:r>
        <w:t xml:space="preserve">“Không có việc gì. Bát Cực Luyện Ngục Thành này, mặc dù là còn chưa đầy đủ, uy lực cũng không thể coi thường. Bọn họ nếu thật là xông vào, đó chính là đáng đời bọn họ xui xẻo.” Thạch Nham cười nhạt, ánh mắt tràn đầy ngạo ý.</w:t>
      </w:r>
    </w:p>
    <w:p>
      <w:pPr>
        <w:pStyle w:val="BodyText"/>
      </w:pPr>
      <w:r>
        <w:t xml:space="preserve">Dương Thanh Đế chợt yên lòng, không nhiều lời cái gì nữa.</w:t>
      </w:r>
    </w:p>
    <w:p>
      <w:pPr>
        <w:pStyle w:val="BodyText"/>
      </w:pPr>
      <w:r>
        <w:t xml:space="preserve">Nhan Khả cùng Văn Địch ở ngoài ngân thành trầm mặc, không dám hành động thiếu suy nghĩ.</w:t>
      </w:r>
    </w:p>
    <w:p>
      <w:pPr>
        <w:pStyle w:val="BodyText"/>
      </w:pPr>
      <w:r>
        <w:t xml:space="preserve">Trong đám người, Hà Thanh Mạn, Thôi Nghiễn Tình mở miệng muốn gọi, cuối cùng vẫn khống chế được, nhìn trên vách tường kia hiện ra vô số đồ án năng lượng dao động, cảm thấy cách một mảng thiên địa, gần trong gang tấc, lại khó có thể đụng vào.</w:t>
      </w:r>
    </w:p>
    <w:p>
      <w:pPr>
        <w:pStyle w:val="BodyText"/>
      </w:pPr>
      <w:r>
        <w:t xml:space="preserve">“Chúng ta đi.” Nhan Khả dừng trong chốc lát, nhẹ nhàng lắc lắc đầu: “Không dễ dàng công phá như vậy. Có lẽ bảy cổ phái biết lai lịch bọn họ. Chờ biết rõ ràng, lại đến không muộn”.</w:t>
      </w:r>
    </w:p>
    <w:p>
      <w:pPr>
        <w:pStyle w:val="BodyText"/>
      </w:pPr>
      <w:r>
        <w:t xml:space="preserve">Văn Địch cũng đồng ý quyết định của nàng, âm trầm nhìn ngân thành trong chốc lát, liền xoay người cùng một đám tùy tùng rời khỏi.</w:t>
      </w:r>
    </w:p>
    <w:p>
      <w:pPr>
        <w:pStyle w:val="BodyText"/>
      </w:pPr>
      <w:r>
        <w:t xml:space="preserve">Hà Thanh Mạn, Thôi Nghiễn Tình trong bất tri bất giác kéo đến cuối cùng, quay đầu thỉnh thoảng nhìn lên ngân thành hai cái, vẻ mặt bất đắc dĩ theo mọi người rời đi.</w:t>
      </w:r>
    </w:p>
    <w:p>
      <w:pPr>
        <w:pStyle w:val="BodyText"/>
      </w:pPr>
      <w:r>
        <w:t xml:space="preserve">Trong ngân thành, bọn người Dương Thanh Đế lặng lẽ thở phào nhẹ nhõm một hơi.</w:t>
      </w:r>
    </w:p>
    <w:p>
      <w:pPr>
        <w:pStyle w:val="BodyText"/>
      </w:pPr>
      <w:r>
        <w:t xml:space="preserve">Nhan Khả, Văn Địch tu vi cao thâm, những người đó dưới trướng cũng có thể nói tinh nhuệ. Nếu thật là lúc này giao thủ, mặc dù có thể thắng lợi, cũng sẽ kéo dài thật to tốc độ xây thành của bọn họ, cho nên kết quả này cũng là bọn họ muốn nhìn thấy.</w:t>
      </w:r>
    </w:p>
    <w:p>
      <w:pPr>
        <w:pStyle w:val="BodyText"/>
      </w:pPr>
      <w:r>
        <w:t xml:space="preserve">Ngay tại Nhan Khả, Văn Địch rời khỏi không bao lâu, hai nàng Băng Tình Đồng cùng Hàn Thúy lấy tu vi chân thần cảnh, từ hồ nước kia về tới ngân thành.</w:t>
      </w:r>
    </w:p>
    <w:p>
      <w:pPr>
        <w:pStyle w:val="BodyText"/>
      </w:pPr>
      <w:r>
        <w:t xml:space="preserve">Thạch Nham mừng rỡ, vì cảnh giới các nàng đột phá phấn chấn không thôi, lập tức bắt tay vào làm an bài Dịch Thiên Mạc, Vũ Nhu.</w:t>
      </w:r>
    </w:p>
    <w:p>
      <w:pPr>
        <w:pStyle w:val="Compact"/>
      </w:pPr>
      <w:r>
        <w:br w:type="textWrapping"/>
      </w:r>
      <w:r>
        <w:br w:type="textWrapping"/>
      </w:r>
    </w:p>
    <w:p>
      <w:pPr>
        <w:pStyle w:val="Heading2"/>
      </w:pPr>
      <w:bookmarkStart w:id="673" w:name="chương-649-phong-vân-động"/>
      <w:bookmarkEnd w:id="673"/>
      <w:r>
        <w:t xml:space="preserve">651. Chương 649: Phong Vân Động!</w:t>
      </w:r>
    </w:p>
    <w:p>
      <w:pPr>
        <w:pStyle w:val="Compact"/>
      </w:pPr>
      <w:r>
        <w:br w:type="textWrapping"/>
      </w:r>
      <w:r>
        <w:br w:type="textWrapping"/>
      </w:r>
      <w:r>
        <w:t xml:space="preserve">Dạ Trường Phong ở trong hồ nước kia, hồ nước ra vào chỉ có thể dùng thiên hỏa tiến hành mở ra, đợi đến sau khi Dịch Thiên Mạc, Vũ Nhu tiến vào sau, Dạ Trường Phong sẽ một lần nữa trở về, tiếp tục lấy Luyện Ngục Chân Hỏa giúp Thạch Nham luyện thành.</w:t>
      </w:r>
    </w:p>
    <w:p>
      <w:pPr>
        <w:pStyle w:val="BodyText"/>
      </w:pPr>
      <w:r>
        <w:t xml:space="preserve">Tất cả đều ở tiến hành có thứ tự, Thạch Nham vẫn như cũ bận rộn.</w:t>
      </w:r>
    </w:p>
    <w:p>
      <w:pPr>
        <w:pStyle w:val="BodyText"/>
      </w:pPr>
      <w:r>
        <w:t xml:space="preserve">Băng Hỏa bí cảnh.</w:t>
      </w:r>
    </w:p>
    <w:p>
      <w:pPr>
        <w:pStyle w:val="BodyText"/>
      </w:pPr>
      <w:r>
        <w:t xml:space="preserve">Trong thành điện Hàn băng thạch xây ra, có một gian mật thất, bị ba võ giả Niết Bàn đạt tới thông thần tam trọng thiên cảnh gác.</w:t>
      </w:r>
    </w:p>
    <w:p>
      <w:pPr>
        <w:pStyle w:val="BodyText"/>
      </w:pPr>
      <w:r>
        <w:t xml:space="preserve">Một ngày này Hạ Khinh Hậu đi đến cửa mật thất tại dưới ba võ giả kia ra hiệu, đạt được đồng ý cho vào.</w:t>
      </w:r>
    </w:p>
    <w:p>
      <w:pPr>
        <w:pStyle w:val="BodyText"/>
      </w:pPr>
      <w:r>
        <w:t xml:space="preserve">Trong mật thất lượn lờ linh khí nồng đậm, di động như đám mây trên một cái bồ đoàn ngọc thạch thật lớn, Hạ Tâm Nghiên hờ hững ngồi, cả người lưu chuyển vầng sáng làm cho người ta hoa mắt.</w:t>
      </w:r>
    </w:p>
    <w:p>
      <w:pPr>
        <w:pStyle w:val="BodyText"/>
      </w:pPr>
      <w:r>
        <w:t xml:space="preserve">Nàng đang tĩnh tâm tu luyện, nhận thấy được người tới, không khỏi mở mắt đẹp rực rỡ như vì sao, hé miệng cười nói: “Thái gia gia ngài như thế nào đến rồi?” Hạ Khinh Hậu nhìn quanh bốn phía, trầm ngâm một chút nói: “Nghiên Nhi, Thạch Nham ở Vĩnh Dạ sâm lâm”.</w:t>
      </w:r>
    </w:p>
    <w:p>
      <w:pPr>
        <w:pStyle w:val="BodyText"/>
      </w:pPr>
      <w:r>
        <w:t xml:space="preserve">Con mắt Hạ Tâm Nghiên lóe sáng, quát khẽ: “Hắn ở nơi nào? Đi đến Băng Hỏa bí cảnh hay chưa?” Lắc lắc đầu, vẻ mặt Hạ Khinh Hậu phức tạp: “Hắn ở Trong Vĩnh Dạ sâm lâm từ chối tiến vào Băng Hỏa bí cảnh. Quang Minh thần giáo Vẫn Hạo giáo chủ từng cực lực mời hắn, chính hắn từ bỏ, cùng dị tộc làm bạn”.</w:t>
      </w:r>
    </w:p>
    <w:p>
      <w:pPr>
        <w:pStyle w:val="BodyText"/>
      </w:pPr>
      <w:r>
        <w:t xml:space="preserve">Hạ Tâm Nghiên nhíu mày lại “Hắn người này luôn luôn như thế. Làm sao rồi? Hắn có nguy hiểm sao?”.</w:t>
      </w:r>
    </w:p>
    <w:p>
      <w:pPr>
        <w:pStyle w:val="BodyText"/>
      </w:pPr>
      <w:r>
        <w:t xml:space="preserve">“Bảy cổ phái sẽ xuống tay với hắn.”</w:t>
      </w:r>
    </w:p>
    <w:p>
      <w:pPr>
        <w:pStyle w:val="BodyText"/>
      </w:pPr>
      <w:r>
        <w:t xml:space="preserve">Trong lòng Hạ Khinh Hậu giãy dụa trong chốc lát, vẫn là tuyệt đối lời thật bẩm báo: “Bảy cổ phái thống hận dị tộc, bất cứ người nào cùng dị tộc đi đến cùng một chỗ, đều bị bọn họ coi là phản đồ đối đãi. Hiện tại trừ Quang Minh thần giáo cùng Chiến Minh, năm phương còn lại đã chuẩn bị thỏa đáng rất nhanh sẽ tiến hành hành động diệt sạch đối với Thạch Nham cùng Dương gia. Ta tới là không muốn giấu diếm ngươi, nhưng cũng không muốn ngươi tham dự vào”.</w:t>
      </w:r>
    </w:p>
    <w:p>
      <w:pPr>
        <w:pStyle w:val="BodyText"/>
      </w:pPr>
      <w:r>
        <w:t xml:space="preserve">Hạ Tâm Nghiên đột nhiên đứng lên, trên mặt trong suốt như ngọc thạch che kín giận dữ: “Thái gia gia, người có đưa tin bảo hắn cẩn thận hay không?”</w:t>
      </w:r>
    </w:p>
    <w:p>
      <w:pPr>
        <w:pStyle w:val="BodyText"/>
      </w:pPr>
      <w:r>
        <w:t xml:space="preserve">“Không có, cũng không dám mạo hiểm như vậy, vì Hạ gia chúng ta, ta không muốn có bất cứ điểm yếu nào bị nắm được. Bởi vì một khi bị phát hiện, chẳng những Hạ gia chúng ta gặp nhiều nguy cơ, cũng sẽ ảnh hưởng tương lai của ngươi. Ngươi tương lai sẽ là Niết bàn chi chủ, sẽ là hy vọng của nhân tộc chúng ta. Ta không muốn ngươi tham gia vào.” Hạ Khinh Hậu bất đắc dĩ thở dài một tiếng: “Nữ nhân tình trường nên đặt xuống đi. Dương gia chấp mê không tỉnh, không nên cùng dị tộc đi đến cùng một chỗ. Đây là tự bọn họ lựa chọn, chúng ta không thể miễn cưỡng, nhiều nhất không tham gia vào”.</w:t>
      </w:r>
    </w:p>
    <w:p>
      <w:pPr>
        <w:pStyle w:val="BodyText"/>
      </w:pPr>
      <w:r>
        <w:t xml:space="preserve">“Thái gia gia!” Hạ Tâm Nghiên tức giận hẳn lên: “Không có Thạch Nham, người liền sẽ không thanh tỉnh, Hạ gia chúng ta cũng không thể đi đến Thần Châu đại địa. Ngay cả ta, cũng không thể nhanh như vậy đột nhiên đến Chân Thần cảnh. Sinh Mệnh Nguyên Dịch của hắn trân quý như thế, cũng không tiếc cho người ta mỗi người một giọt. Tri ân nên báo đáp, người sao có thể như vậy?”</w:t>
      </w:r>
    </w:p>
    <w:p>
      <w:pPr>
        <w:pStyle w:val="BodyText"/>
      </w:pPr>
      <w:r>
        <w:t xml:space="preserve">“Ta không có lựa chọn. Vì Hạ gia, vì tương lai của ngươi, ta chỉ có thể làm như vậy.” Hạ Khinh Hậu không có một chút ý tứ hối hận, sắc mặt kiên quyết: “Nghiên Nhi, Thạch Nham tuy bất phàm, nhưng hắn lại lựa chọn một con đường cùng chúng ta đối lập. Lúc hắn làm ra lựa chọn, nên ý thức được sẽ xảy ra cái gì, nhưng hắn vẫn như cũ làm như vậy. Hắn người như thế, quá nguy hiểm. Ở trên thế đạo hiện nay, rất khó đi lâu dài”.</w:t>
      </w:r>
    </w:p>
    <w:p>
      <w:pPr>
        <w:pStyle w:val="BodyText"/>
      </w:pPr>
      <w:r>
        <w:t xml:space="preserve">“Người phán đoán ta không dám?” Sắc mặt Hạ Tâm Nghiên cực không tốt, nàng nghiêm túc nói: “Ta muốn đi ra ngoài một chuyến!”.</w:t>
      </w:r>
    </w:p>
    <w:p>
      <w:pPr>
        <w:pStyle w:val="BodyText"/>
      </w:pPr>
      <w:r>
        <w:t xml:space="preserve">“Không được!” Giọng trẻ con kỳ lạ của Lâm Manh đột nhiên từ bên ngoài vang lên, ngay sau đó, nàng liền đi tới trong mật thất, liếc Hạ Khinh Hậu một cái, Lâm Manh nhàn nhạt nói: “Ngươi đi ra ngoài trước đi.” Hạ Khinh Hậu khom người, vẫn như cũ rút đi.</w:t>
      </w:r>
    </w:p>
    <w:p>
      <w:pPr>
        <w:pStyle w:val="BodyText"/>
      </w:pPr>
      <w:r>
        <w:t xml:space="preserve">“Sư tôn, vì sao?” Hạ Tâm Nghiên đầy mặt nghiêm túc: “Vì sao người cứ phải nhằm nhằm vào Thạch Nham? Bởi vì con?”.</w:t>
      </w:r>
    </w:p>
    <w:p>
      <w:pPr>
        <w:pStyle w:val="BodyText"/>
      </w:pPr>
      <w:r>
        <w:t xml:space="preserve">Lâm Manh không e dè, gật gật đầu: “Hắn tồn tại, sẽ ảnh hưởng con tương lai đột phá võ đạo. Tình cảm đối với nữ nhân mà nói, là ma chướng lớn nhất, nhất là chúng ta loại người một lòng theo đuổi võ đạo này! Hắn còn sống, đó là một đạo tử quan trong lòng ngươi, sẽ ảnh hưởng cả đời con!”.</w:t>
      </w:r>
    </w:p>
    <w:p>
      <w:pPr>
        <w:pStyle w:val="BodyText"/>
      </w:pPr>
      <w:r>
        <w:t xml:space="preserve">“Sư tôn, chẳng lẽ cả đời người, cho tới bây giờ chưa từng động tình đối với một người nam nhân.” Hạ Tâm Nghiên không chút nào khiếp đảm, nhìn nàng, nghiêm túc hỏi.</w:t>
      </w:r>
    </w:p>
    <w:p>
      <w:pPr>
        <w:pStyle w:val="BodyText"/>
      </w:pPr>
      <w:r>
        <w:t xml:space="preserve">“Từng có, nhưng ta đã tự tay giết hắn, cho nên ta không có ma chướng.” Lâm Manh nhàn nhạt nói.</w:t>
      </w:r>
    </w:p>
    <w:p>
      <w:pPr>
        <w:pStyle w:val="BodyText"/>
      </w:pPr>
      <w:r>
        <w:t xml:space="preserve">Hạ Tâm Nghiên hoảng sợ.</w:t>
      </w:r>
    </w:p>
    <w:p>
      <w:pPr>
        <w:pStyle w:val="BodyText"/>
      </w:pPr>
      <w:r>
        <w:t xml:space="preserve">“Ta là tốt cho con. Thành tựu tương lai của con sẽ vượt qua ta, sẽ trở thành lãnh tụ tương lai thật sự của nhân tộc chúng ta, con phải chặt đứt ma chướng tình cảm. Mà Thạch Nham, liền là đạo ma chướng này. Con không xuống tay được, vi sư có nghĩa vụ giúp con một phen!” Lâm Manh trầm giọng nói.</w:t>
      </w:r>
    </w:p>
    <w:p>
      <w:pPr>
        <w:pStyle w:val="BodyText"/>
      </w:pPr>
      <w:r>
        <w:t xml:space="preserve">“Không cần!” Ánh mắt Hạ Tâm Nghiên quật cường: “Chuyện của con, không muốn tất cả do người thao túng. Con không phải con rối của người!”.</w:t>
      </w:r>
    </w:p>
    <w:p>
      <w:pPr>
        <w:pStyle w:val="BodyText"/>
      </w:pPr>
      <w:r>
        <w:t xml:space="preserve">“Vi sư tất cả đều là vì con. Bất luận ngươi muốn hay không muốn, chỉ cần ta cho rằng đối với con có lợi, ta sẽ làm tất cả.” Lâm Manh hừ một tiếng, nói: “Ta thầm cho phép thái gia gia của con nói cho con những cái này, là muốn cho con biết vi sư chưa từng lừa gạt con cái gì. Cho dù là con muốn hận ta, ta cũng muốn con hận rõ ràng.” Nói xong, bóng người Lâm Manh dần dần trở nên nhạt, từ mật thất trực tiếp biến mất.</w:t>
      </w:r>
    </w:p>
    <w:p>
      <w:pPr>
        <w:pStyle w:val="BodyText"/>
      </w:pPr>
      <w:r>
        <w:t xml:space="preserve">“Cẩn thận trông chừng, một khi nàng có dị thường, lập tức nói cho ta biết.” Lâm Manh hiện thân ở ngoài mật thất, hướng ba người thủ hộ kia phân phó.</w:t>
      </w:r>
    </w:p>
    <w:p>
      <w:pPr>
        <w:pStyle w:val="BodyText"/>
      </w:pPr>
      <w:r>
        <w:t xml:space="preserve">“Có thể không quá tốt hay không?” Một người trong đó hỏi.</w:t>
      </w:r>
    </w:p>
    <w:p>
      <w:pPr>
        <w:pStyle w:val="BodyText"/>
      </w:pPr>
      <w:r>
        <w:t xml:space="preserve">“Không sao, nàng sẽ thống khổ một đoạn thời gian, nhưng nàng tất nhiên sẽ đi ra được.” Lâm Manh lạnh lùng nói.</w:t>
      </w:r>
    </w:p>
    <w:p>
      <w:pPr>
        <w:pStyle w:val="BodyText"/>
      </w:pPr>
      <w:r>
        <w:t xml:space="preserve">“Chỉ sợ là sẽ hận người”.</w:t>
      </w:r>
    </w:p>
    <w:p>
      <w:pPr>
        <w:pStyle w:val="BodyText"/>
      </w:pPr>
      <w:r>
        <w:t xml:space="preserve">“Vậy để cho nàng hận đi. Nếu nàng đem giết ta trở thành mục tiêu, ta ngược lại sẽ càng thêm vui mừng. Giai đoạn đặc thù, thì cần dùng thuốc mạnh! Ta vẫn buộc nàng tu luyện, nàng tu luyện đến động lực vẫn như cũ không đủ mạnh, nếu trong lòng có hận, có động cơ giết ta, ngược lại sẽ liều mạng cố gắng, vậy cũng là ta mong muốn nhìn thấy nhất”.</w:t>
      </w:r>
    </w:p>
    <w:p>
      <w:pPr>
        <w:pStyle w:val="BodyText"/>
      </w:pPr>
      <w:r>
        <w:t xml:space="preserve">Bên ngoài Vĩnh Dạ sâm lâm, từng gã tộc nhân Quỷ Văn tộc lơ lửng ở giữa không trung, cầm trong tay Âm Phù Kinh Khoa Ma La, sắc mặt âm lệ, lấy thần thức đến vận chuyển Âm Phù Kinh, làm cho Âm Phù Kinh kia trở nên càng ngày càng hỗn loạn.</w:t>
      </w:r>
    </w:p>
    <w:p>
      <w:pPr>
        <w:pStyle w:val="BodyText"/>
      </w:pPr>
      <w:r>
        <w:t xml:space="preserve">Rất nhiều tộc nhân Quỷ Văn tộc đang im lặng chờ cái gì.</w:t>
      </w:r>
    </w:p>
    <w:p>
      <w:pPr>
        <w:pStyle w:val="BodyText"/>
      </w:pPr>
      <w:r>
        <w:t xml:space="preserve">Qua một hồi lâu, ở bên trái Quỷ Văn tộc, dần hiện ra một cái điểm sáng. Điểm sáng dần dần lớn lên, cuối cùng hình thành Tử Linh Tà Động.</w:t>
      </w:r>
    </w:p>
    <w:p>
      <w:pPr>
        <w:pStyle w:val="BodyText"/>
      </w:pPr>
      <w:r>
        <w:t xml:space="preserve">Chỉ thấy từng gã tộc nhân Ám Linh tộc chậm rãi từ trong Tử Linh Tà Động toát ra, mắt mũi không có sắc màu cảm tình.</w:t>
      </w:r>
    </w:p>
    <w:p>
      <w:pPr>
        <w:pStyle w:val="BodyText"/>
      </w:pPr>
      <w:r>
        <w:t xml:space="preserve">Tử Linh Tà Động phình to ra, qua một hồi lâu mới nhìn thấy một tộc nhân Ám Linh tộc, không nhanh không chậm từ trong đó đi ra.</w:t>
      </w:r>
    </w:p>
    <w:p>
      <w:pPr>
        <w:pStyle w:val="BodyText"/>
      </w:pPr>
      <w:r>
        <w:t xml:space="preserve">Từng cùng Khoa Ma La liên thủ tộc nhân Ám Linh tộc Ngải Duy Sâm, cùng ba cường giả Ám Linh tộc khác đến, thấy tộc nhân Ám Linh kia tộc xuất hiện, đều là vẻ mặt kính sợ, hơi hơi khom người.</w:t>
      </w:r>
    </w:p>
    <w:p>
      <w:pPr>
        <w:pStyle w:val="BodyText"/>
      </w:pPr>
      <w:r>
        <w:t xml:space="preserve">Ánh mắt tộc nhân Ám Linh tộc kia trống rỗng, cả người tràn ngập khí tức tử vong nồng đậm, giống như từ tử vong không gian tới. Hắn vừa xuất hiện, sinh cơ của mọi người đều phảng phất đình trệ.</w:t>
      </w:r>
    </w:p>
    <w:p>
      <w:pPr>
        <w:pStyle w:val="BodyText"/>
      </w:pPr>
      <w:r>
        <w:t xml:space="preserve">“Đại nhân, Quỷ Văn tộc đã tới trước rồi.”</w:t>
      </w:r>
    </w:p>
    <w:p>
      <w:pPr>
        <w:pStyle w:val="BodyText"/>
      </w:pPr>
      <w:r>
        <w:t xml:space="preserve">Ngải Duy Sâm cúi đầu nhẹ giọng nói.</w:t>
      </w:r>
    </w:p>
    <w:p>
      <w:pPr>
        <w:pStyle w:val="BodyText"/>
      </w:pPr>
      <w:r>
        <w:t xml:space="preserve">Tộc nhân Ám Linh tộc xuất hiện cuối cùng khẽ gật đầu, không trả lời.</w:t>
      </w:r>
    </w:p>
    <w:p>
      <w:pPr>
        <w:pStyle w:val="BodyText"/>
      </w:pPr>
      <w:r>
        <w:t xml:space="preserve">Toàn bộ tộc nhân Ám Linh tộc đều lẳng lặng đứng, như là một đám đầu gỗ, ngay cả một tia tiếng ồn ào cũng không có.</w:t>
      </w:r>
    </w:p>
    <w:p>
      <w:pPr>
        <w:pStyle w:val="BodyText"/>
      </w:pPr>
      <w:r>
        <w:t xml:space="preserve">Lại qua hồi lâu, từ nơi cực xa hiện ra từng cái cờ phướn năm màu. Cờ di động ngang thẳng, bên trên đứng thẳng rất nhiều tộc nhân minh tộc.</w:t>
      </w:r>
    </w:p>
    <w:p>
      <w:pPr>
        <w:pStyle w:val="BodyText"/>
      </w:pPr>
      <w:r>
        <w:t xml:space="preserve">Ba đại Minh vương A Tị, Hoàng Tuyền, Hắc Thiên từng ở Vô Tận Hải xưng bá, thành hình tam giác đứng thẳng, ở giữa ba người, có một mảng hào quang xanh thẫm. Hào quang tầng tầng lớp lớp, thấy không rõ, chỉ có thể mơ hồ nhìn thấy giữa hình như có động tĩnh.</w:t>
      </w:r>
    </w:p>
    <w:p>
      <w:pPr>
        <w:pStyle w:val="BodyText"/>
      </w:pPr>
      <w:r>
        <w:t xml:space="preserve">A Tị, Hoàng Tuyền, Hắc Thiên ba đại Minh vương tựa như đem vật nào đó trong hào quang coi là chủ nhân.</w:t>
      </w:r>
    </w:p>
    <w:p>
      <w:pPr>
        <w:pStyle w:val="BodyText"/>
      </w:pPr>
      <w:r>
        <w:t xml:space="preserve">Cẩn thận vừa đến, liền hướng hào quang kia thấp giọng nói cái gì, thỉnh thoảng chỉ về phía nơi người ám linh tộc cùng quỷ mân tộc tụ tập.</w:t>
      </w:r>
    </w:p>
    <w:p>
      <w:pPr>
        <w:pStyle w:val="BodyText"/>
      </w:pPr>
      <w:r>
        <w:t xml:space="preserve">Rắc rắc rắc!</w:t>
      </w:r>
    </w:p>
    <w:p>
      <w:pPr>
        <w:pStyle w:val="BodyText"/>
      </w:pPr>
      <w:r>
        <w:t xml:space="preserve">Ở dưới chân bọn họ, thỉnh thoảng truyền đến tiếng xương va chạm, không qua bao lâu, lòng đất nứt ra vết nứt thật lớn.</w:t>
      </w:r>
    </w:p>
    <w:p>
      <w:pPr>
        <w:pStyle w:val="BodyText"/>
      </w:pPr>
      <w:r>
        <w:t xml:space="preserve">Sau đó liền thấy từng cái quan tài hiện ra, rất nhiều tộc nhân Thi tộc, trực tiếp từ dưới lòng đất thò đầu, từng gã chui ra.</w:t>
      </w:r>
    </w:p>
    <w:p>
      <w:pPr>
        <w:pStyle w:val="BodyText"/>
      </w:pPr>
      <w:r>
        <w:t xml:space="preserve">Bọn họ là từ dưới lòng đất mà đến.</w:t>
      </w:r>
    </w:p>
    <w:p>
      <w:pPr>
        <w:pStyle w:val="BodyText"/>
      </w:pPr>
      <w:r>
        <w:t xml:space="preserve">Hai người Thi Sơn cùng Thi Hải, che chở một cái quan tài thật lớn, ở trong rất nhiều tộc nhân Thi tộc tỏ ra phi thường đặc thù.</w:t>
      </w:r>
    </w:p>
    <w:p>
      <w:pPr>
        <w:pStyle w:val="BodyText"/>
      </w:pPr>
      <w:r>
        <w:t xml:space="preserve">“Thi Khôi, ngươi tới chậm rồi.” Một tộc nhân ám linh tộc toát ra cuối cùng, thanh âm mơ hồ bất định, khàn khàn, như là oán linh ở bên tai mọi người khóc nỉ non.</w:t>
      </w:r>
    </w:p>
    <w:p>
      <w:pPr>
        <w:pStyle w:val="BodyText"/>
      </w:pPr>
      <w:r>
        <w:t xml:space="preserve">“Ta không phải chậm nhất, còn có cái giá lớn hơn nữa.” Trong quan tài Thi Sơn, Thi Hải che chở, truyền đến một cái thanh âm sắc nhọn, như là đao kiếm cứa tảng đá, làm cả người người ta không được tự nhiên.</w:t>
      </w:r>
    </w:p>
    <w:p>
      <w:pPr>
        <w:pStyle w:val="BodyText"/>
      </w:pPr>
      <w:r>
        <w:t xml:space="preserve">Nhưng vào lúc này, từ phương bắc cùng phía đông toát ra từng con ma thú. Trên người ma thú thật lớn, cường giả ma tộc ngồi vững vàng.</w:t>
      </w:r>
    </w:p>
    <w:p>
      <w:pPr>
        <w:pStyle w:val="BodyText"/>
      </w:pPr>
      <w:r>
        <w:t xml:space="preserve">Đây là thế lực trận doanh khác nhau phân thuộc ma tộc, chính là hai cái gia tộc cổ xưa. Một phương chính là Cổ Bạo gia tộc Thạch Nham từng gặp, thủ lĩnh chính là Bạo Ngao.</w:t>
      </w:r>
    </w:p>
    <w:p>
      <w:pPr>
        <w:pStyle w:val="BodyText"/>
      </w:pPr>
      <w:r>
        <w:t xml:space="preserve">Còn có một phương cường đại tương tự, thực lực không kém Bạo Ngao, chính là Cổ Kiệt gia tộc của ma tộc, thủ lĩnh chính là Kiệt Cức, trán có cái ấn ký cổ xưa, dạng hình thoi, lóe ra năng lượng quỷ dị làm cho linh hồn người ta run rẩy.</w:t>
      </w:r>
    </w:p>
    <w:p>
      <w:pPr>
        <w:pStyle w:val="BodyText"/>
      </w:pPr>
      <w:r>
        <w:t xml:space="preserve">Bạo Ngao cùng Kiệt Cức đều là gia tộc cổ xưa cường đại nhất của ma tộc, cùng nhau từ ma tộc không gian bên ngoài Thần Ân đại lục mà đến. Hai người cũng là người cạnh tranh, vì nhất thống ma tộc thường xuyên tranh đấu.</w:t>
      </w:r>
    </w:p>
    <w:p>
      <w:pPr>
        <w:pStyle w:val="BodyText"/>
      </w:pPr>
      <w:r>
        <w:t xml:space="preserve">Bạo Ngao cùng Kiệt Cức đều tự mang theo mấy ngàn tinh nhuệ ma tộc, cưỡi ma thú, cuồn cuộn, thế lực phảng phất áp qua chủng tộc khác, ngạo mạn đến cuối cùng, tựa như đoán chắc.</w:t>
      </w:r>
    </w:p>
    <w:p>
      <w:pPr>
        <w:pStyle w:val="BodyText"/>
      </w:pPr>
      <w:r>
        <w:t xml:space="preserve">Ma tộc, Thi tộc, Minh tộc, Ám Linh tộc, Quỷ Văn tộc, năm đại dị tộc của Thần Châu đại địa hiện nay, giống như hẹn sẵn, đồng loạt ở bên ngoài Vĩnh Dạ sâm lâm hiện thân.</w:t>
      </w:r>
    </w:p>
    <w:p>
      <w:pPr>
        <w:pStyle w:val="Compact"/>
      </w:pPr>
      <w:r>
        <w:br w:type="textWrapping"/>
      </w:r>
      <w:r>
        <w:br w:type="textWrapping"/>
      </w:r>
    </w:p>
    <w:p>
      <w:pPr>
        <w:pStyle w:val="Heading2"/>
      </w:pPr>
      <w:bookmarkStart w:id="674" w:name="chương-650-nghi-thức-nhận-chủ"/>
      <w:bookmarkEnd w:id="674"/>
      <w:r>
        <w:t xml:space="preserve">652. Chương 650: Nghi Thức Nhận Chủ</w:t>
      </w:r>
    </w:p>
    <w:p>
      <w:pPr>
        <w:pStyle w:val="Compact"/>
      </w:pPr>
      <w:r>
        <w:br w:type="textWrapping"/>
      </w:r>
      <w:r>
        <w:br w:type="textWrapping"/>
      </w:r>
      <w:r>
        <w:t xml:space="preserve">Ngân thành tên thật là Bát Cực Luyện Ngục Thành, chia làm đông, nam, tây, bắc, trên trời, dưới đất, sinh môn, tử vị tám cực. Lại chia làm ngoại vực cùng nội vực, do vô số trạm giới, cấm chế, trận pháp nhỏ hỗn hợp xây dựng mà thành.</w:t>
      </w:r>
    </w:p>
    <w:p>
      <w:pPr>
        <w:pStyle w:val="BodyText"/>
      </w:pPr>
      <w:r>
        <w:t xml:space="preserve">Vì luyện chế một tòa thành trì này, Thạch Nham hầu như hao hết toàn bộ tinh lực, đem dị bảo hiếm quý cất giữ mấy ngàn năm của yêu tộc Vĩnh Dạ sâm lâm, nhất nhất đầu nhập vào, ở dưới sự trợ giúp của yêu tộc cùng dị tộc, toàn bộ lực lượng của Dương gia, mới cuối cùng kiến tạo ra.</w:t>
      </w:r>
    </w:p>
    <w:p>
      <w:pPr>
        <w:pStyle w:val="BodyText"/>
      </w:pPr>
      <w:r>
        <w:t xml:space="preserve">Hôm nay, Dương Thanh Đế, Đế Sơn, Lệ Tranh Vanh, tào kĩ nói, Băng Tình Đồng, hàn tụy một đám cường giả vực nội, đồng loạt tụ tập ở bên cạnh người Thạch Nham.</w:t>
      </w:r>
    </w:p>
    <w:p>
      <w:pPr>
        <w:pStyle w:val="BodyText"/>
      </w:pPr>
      <w:r>
        <w:t xml:space="preserve">Trung ương nội thành, trên một mảng tinh thể màu bạc thật lớn, khắc vô số ấn quyết phù văn, lưu chuyển hào quang cực kỳ chói mắt, tản ra mỹ cảm chấn động lòng người.</w:t>
      </w:r>
    </w:p>
    <w:p>
      <w:pPr>
        <w:pStyle w:val="BodyText"/>
      </w:pPr>
      <w:r>
        <w:t xml:space="preserve">Tinh thể màu bạc có kích cỡ như sân bóng rổ, đầy đủ, bên trong khắc rèn luyện đủ loại năng lượng tuyến, lần lượt thay đổi lẫn nhau, rườm rà phức tạp khó có thể nói bằng lời.</w:t>
      </w:r>
    </w:p>
    <w:p>
      <w:pPr>
        <w:pStyle w:val="BodyText"/>
      </w:pPr>
      <w:r>
        <w:t xml:space="preserve">“Phải cần thần bảo làm mắt trận sao?” Sắc mặt Dương Thanh Đế trầm trọng, mười ngón siết chặt, khẩn trương khó có được hẳn lên.</w:t>
      </w:r>
    </w:p>
    <w:p>
      <w:pPr>
        <w:pStyle w:val="BodyText"/>
      </w:pPr>
      <w:r>
        <w:t xml:space="preserve">Cùng hắn giống nhau còn có đám người Đế Sơn. Từng người nín thở ngưng thần, nghiêm trang chờ đợi, muốn chứng kiến Bát Cực Luyện Ngục Thành làm xong.</w:t>
      </w:r>
    </w:p>
    <w:p>
      <w:pPr>
        <w:pStyle w:val="BodyText"/>
      </w:pPr>
      <w:r>
        <w:t xml:space="preserve">“Phải là thần bảo! Cũng chỉ có thần bảo, mới có thể khiến cho Bát Cực Luyện Ngục Thành vận chuyển, thừa nhận lực cắn trả của đại trận...” Thạch Nham hít thở vững vàng, giống như rất trấn định, nhưng chỉ có bản thân hắn biết khẩn trương bao nhiêu.</w:t>
      </w:r>
    </w:p>
    <w:p>
      <w:pPr>
        <w:pStyle w:val="BodyText"/>
      </w:pPr>
      <w:r>
        <w:t xml:space="preserve">“Thần bảo ở trên Thần Châu đại địa, thần bảo thật sự, cũng chỉ có bảy cổ phái học giáo có thể kiềm giữ. Thạch Nham ngươi thực có được?” Ngữ khí Lệ Tranh Vanh không xác định, ánh mắt lóe ra bất định, trong lòng cũng không có sức mạnh.</w:t>
      </w:r>
    </w:p>
    <w:p>
      <w:pPr>
        <w:pStyle w:val="BodyText"/>
      </w:pPr>
      <w:r>
        <w:t xml:space="preserve">Nếu không có thần bạo làm mắt trận, cố gắng của bọn họ trong khoảng thời gian này đều là uổng phí tâm cơ, căn bản không thể phát huy ra sức mạnh của Bát Cực Luyện Ngục Thành, vậy ý nghĩa bọn họ căn bản không ngăn cản được thế công của bảy cổ phái.</w:t>
      </w:r>
    </w:p>
    <w:p>
      <w:pPr>
        <w:pStyle w:val="BodyText"/>
      </w:pPr>
      <w:r>
        <w:t xml:space="preserve">Thạch Nham vẫn như cũ rối bù, cả người phủ kín tro bụi, góc áo cũng có rách nát, thoạt nhìn như là một tên ăn mày, nào giống chủ nhân phía sau màn một tòa ngân thành này, đại sư tự tay tụ tập lực lượng khắp nơi xây dựng thành thị.</w:t>
      </w:r>
    </w:p>
    <w:p>
      <w:pPr>
        <w:pStyle w:val="BodyText"/>
      </w:pPr>
      <w:r>
        <w:t xml:space="preserve">“Thần bảo ta hẳn là có...” Đến thời khắc mấu chốt, ngay cả bản thân Thạch Nham cũng do dự hẳn lên, không dám đóng gói phiếu.</w:t>
      </w:r>
    </w:p>
    <w:p>
      <w:pPr>
        <w:pStyle w:val="BodyText"/>
      </w:pPr>
      <w:r>
        <w:t xml:space="preserve">Dương Thanh Đế, Lệ Tranh Vanh không nói thêm cái gì nữa, trầm mặc nhìn hắn, chờ bước hành động tiếp theo của hắn.</w:t>
      </w:r>
    </w:p>
    <w:p>
      <w:pPr>
        <w:pStyle w:val="BodyText"/>
      </w:pPr>
      <w:r>
        <w:t xml:space="preserve">Hít một hơi thật sâu, Thạch Nham lấy ra Diệt Thiên Thần Kiếm, lại vuốt ve Huyết Văn Giới, do dự.</w:t>
      </w:r>
    </w:p>
    <w:p>
      <w:pPr>
        <w:pStyle w:val="BodyText"/>
      </w:pPr>
      <w:r>
        <w:t xml:space="preserve">Hắn tin tưởng Diệt Thiên Thần Kiếm cùng Huyết Văn Giới đều là thần cấp bí bảo, chỉ là rốt cuộc dùng một loại nào đến trấn áp Bát Cực Luyện Ngục Thành, hắn vẫn là chưa thật quyết định tốt.</w:t>
      </w:r>
    </w:p>
    <w:p>
      <w:pPr>
        <w:pStyle w:val="BodyText"/>
      </w:pPr>
      <w:r>
        <w:t xml:space="preserve">Diệt Thiên Thần Kiếm uy lực vô cùng. Cầm trong tay thanh thần kiếm này, hắn có thể vận dụng lực lượng thật lớn, trong khi giao chiến, sẽ cho hắn chỗ tốt thật lớn.</w:t>
      </w:r>
    </w:p>
    <w:p>
      <w:pPr>
        <w:pStyle w:val="BodyText"/>
      </w:pPr>
      <w:r>
        <w:t xml:space="preserve">Mà Huyết Văn Giới, bên trong giống như tự thành một giới, Chiến Ma, Địa Tâm Hỏa, huyền băng hàn bỉnh, Bì Tuyệt Thi Hỏa đều bị Huyết Văn Giới thu nạp. Một khi dùng Huyết Văn Giới làm mắt trận, hắn sẽ ở ngày tương lai trở nên cực kỳ không thuận tiện.</w:t>
      </w:r>
    </w:p>
    <w:p>
      <w:pPr>
        <w:pStyle w:val="BodyText"/>
      </w:pPr>
      <w:r>
        <w:t xml:space="preserve">Mọi người đều chưa lên tiếng. Như Dương Thanh Đế, Lệ Tranh Vanh nhân vật trác tuyệt như vậy, trong tay cũng không có thần bạo có thể dùng.</w:t>
      </w:r>
    </w:p>
    <w:p>
      <w:pPr>
        <w:pStyle w:val="BodyText"/>
      </w:pPr>
      <w:r>
        <w:t xml:space="preserve">Một cái Thần Ân đại lục to lớn, thần bạo có thể nói là vật hiếm lạ nhất, cũng không phải người thường có thể giữ. Bọn họ thì có lòng ra sức, nhưng đáng tiếc căn bản không có lực lượng có thể ra.</w:t>
      </w:r>
    </w:p>
    <w:p>
      <w:pPr>
        <w:pStyle w:val="BodyText"/>
      </w:pPr>
      <w:r>
        <w:t xml:space="preserve">Thạch Nham cau mày thật sâu, do dự hồi lâu, cuối cùng vẫn là quyết định dùng Diệt Thiên Thần Kiếm làm mắt trận.</w:t>
      </w:r>
    </w:p>
    <w:p>
      <w:pPr>
        <w:pStyle w:val="BodyText"/>
      </w:pPr>
      <w:r>
        <w:t xml:space="preserve">Ý niệm này vừa nổi lên, hắn liền không do dự nữa, lấy thần thức đến dẫn dắt thần kiếm, phóng thích ý chí tinh thần, chậm rãi khống chế thần kiếm đâm mạnh về phía tinh thể thật lớn trước mắt kia.</w:t>
      </w:r>
    </w:p>
    <w:p>
      <w:pPr>
        <w:pStyle w:val="BodyText"/>
      </w:pPr>
      <w:r>
        <w:t xml:space="preserve">Thần kiếm chợt lóe một cái đã cắm ở tại trung ương trong tinh thể.</w:t>
      </w:r>
    </w:p>
    <w:p>
      <w:pPr>
        <w:pStyle w:val="BodyText"/>
      </w:pPr>
      <w:r>
        <w:t xml:space="preserve">Ngay sau đó, thần thức của Thạch Nham giống như cùng toàn bộ ngân thành nối liền làm một thể. Ngân thành như đã thành một bộ phận thân thể hắn, có thể bị hắn nhìn rõ mọi việc, hiểu rõ ảo diệu của bất cứ ngõ ngách trận đồ, đãi giới, cấm chế nào. Tâm vừa động, khiết giới liền phóng thích lực lượng.</w:t>
      </w:r>
    </w:p>
    <w:p>
      <w:pPr>
        <w:pStyle w:val="BodyText"/>
      </w:pPr>
      <w:r>
        <w:t xml:space="preserve">Từng vòng sóng ánh sáng bạc rạng rỡ từ trong tinh thể màu bạc thật lớn kia nhộn nhạo ra. Quang hoa giống như hạt mưa, kích xạ về phía các nơi, nhập vào mỗi giữa một cái truyền giới, cấm chế.</w:t>
      </w:r>
    </w:p>
    <w:p>
      <w:pPr>
        <w:pStyle w:val="BodyText"/>
      </w:pPr>
      <w:r>
        <w:t xml:space="preserve">Đại Tạo Hóa Cự Linh Trận dưới chân điên cuồng vận chuyển hẳn lên, từng trận năng lượng đến từ cực phẩm nguyên tinh trong nền, như là bị thiêu đốt, từng cơn sóng năng lượng dao động mênh mông bát ngát, từ mặt đất dưới thân mọi người nhộn nhạo ra, tràn ngập ở toàn bộ ngân thành.</w:t>
      </w:r>
    </w:p>
    <w:p>
      <w:pPr>
        <w:pStyle w:val="BodyText"/>
      </w:pPr>
      <w:r>
        <w:t xml:space="preserve">Thẳng đi lên thượng thiên chi môn (cửa trời), như là thành một cái lốc xoáy thật lớn, bắt đầu điên cuồng hấp thu năng lượng thiên địa trong Vĩnh Dạ sâm lâm, hóa thành từng luồng hào quang năm màu mắt thường có thể thấy được, đều bị thượng thiên chi môn hấp thu, tràn về phía các góc của ngân thành.</w:t>
      </w:r>
    </w:p>
    <w:p>
      <w:pPr>
        <w:pStyle w:val="BodyText"/>
      </w:pPr>
      <w:r>
        <w:t xml:space="preserve">Thiên địa năng lượng biến đổi lớn, toàn bộ sinh linh ở Vĩnh Dạ sâm lâm, chỉ cần đạt tới cái cấp bậc kia, đều có thể lập tức cảm ứng được cái kinh thiên chi biến này.</w:t>
      </w:r>
    </w:p>
    <w:p>
      <w:pPr>
        <w:pStyle w:val="BodyText"/>
      </w:pPr>
      <w:r>
        <w:t xml:space="preserve">Tinh Nguyên cùng thần thức lưu lại trong cơ thể Thạch Nham lưu động cực nhanh, bị Diệt Thiên Thần Kiếm hấp thu.</w:t>
      </w:r>
    </w:p>
    <w:p>
      <w:pPr>
        <w:pStyle w:val="BodyText"/>
      </w:pPr>
      <w:r>
        <w:t xml:space="preserve">Hắn đứng trước mặt mọi người, không khỏi đột nhiên hừ một tiếng, như bị ngọn núi nặng áp chế, đầu gối mềm nhũn, trực tiếp quỳ ở đất, sắc mặt trở nên trắng bệch, cả người mồ hôi như mưa rơi, vẻ mặt cực kỳ thống khổ.</w:t>
      </w:r>
    </w:p>
    <w:p>
      <w:pPr>
        <w:pStyle w:val="BodyText"/>
      </w:pPr>
      <w:r>
        <w:t xml:space="preserve">“Thạch Nham…”</w:t>
      </w:r>
    </w:p>
    <w:p>
      <w:pPr>
        <w:pStyle w:val="BodyText"/>
      </w:pPr>
      <w:r>
        <w:t xml:space="preserve">“Tiểu Nham…”</w:t>
      </w:r>
    </w:p>
    <w:p>
      <w:pPr>
        <w:pStyle w:val="BodyText"/>
      </w:pPr>
      <w:r>
        <w:t xml:space="preserve">“Chủ nhân...”</w:t>
      </w:r>
    </w:p>
    <w:p>
      <w:pPr>
        <w:pStyle w:val="BodyText"/>
      </w:pPr>
      <w:r>
        <w:t xml:space="preserve">Đám người Lệ Tranh Vanh, Dương Thanh Đế, Đế Sơn nhịn không được la hoảng lên, đột nhiên chen lên, ý đồ ra tay giúp đỡ.</w:t>
      </w:r>
    </w:p>
    <w:p>
      <w:pPr>
        <w:pStyle w:val="BodyText"/>
      </w:pPr>
      <w:r>
        <w:t xml:space="preserve">Thạch Nham quỳ ở mặt đất giãy dụa khoát tay, khuôn mặt vặn vẹo, lắc lắc đầu, thở phì phò như dã thú quát: “Đừng tới! Ai cũng không giúp được ta!”</w:t>
      </w:r>
    </w:p>
    <w:p>
      <w:pPr>
        <w:pStyle w:val="BodyText"/>
      </w:pPr>
      <w:r>
        <w:t xml:space="preserve">Hắn là chủ nhân của Diệt Thiên Thần Kiếm. Diệt Thiên Thần Kiếm chỉ có thể hấp thụ lực lượng đến từ hắn, bất luận kẻ nào cũng không giúp được hắn.</w:t>
      </w:r>
    </w:p>
    <w:p>
      <w:pPr>
        <w:pStyle w:val="BodyText"/>
      </w:pPr>
      <w:r>
        <w:t xml:space="preserve">Nếu hắn không thể chống đỡ qua, một ải này không thể bước qua, hắn sẽ cùng ngân thành, Diệt Thiên Thần Kiếm cùng nhau trực tiếp hóa thành tro bụi, cái gì cũng không thể lưu lại.</w:t>
      </w:r>
    </w:p>
    <w:p>
      <w:pPr>
        <w:pStyle w:val="BodyText"/>
      </w:pPr>
      <w:r>
        <w:t xml:space="preserve">Mọi người đều lộ ra thần sắc không đành lòng. Dương Thanh Đế càng là trợn mắt muốn nứt, thân hình khôi vĩ run mạnh lên.</w:t>
      </w:r>
    </w:p>
    <w:p>
      <w:pPr>
        <w:pStyle w:val="BodyText"/>
      </w:pPr>
      <w:r>
        <w:t xml:space="preserve">Băng Tình Đồng, hàn tụy gắt gao cắn môi đỏ mọng, trong mắt đẹp ứa ra nước mắt, thanh nhiên muốn khóc.</w:t>
      </w:r>
    </w:p>
    <w:p>
      <w:pPr>
        <w:pStyle w:val="BodyText"/>
      </w:pPr>
      <w:r>
        <w:t xml:space="preserve">Bốp bốp bốp!</w:t>
      </w:r>
    </w:p>
    <w:p>
      <w:pPr>
        <w:pStyle w:val="BodyText"/>
      </w:pPr>
      <w:r>
        <w:t xml:space="preserve">Từ trong cơ thể Thạch Nham đột nhiên truyền ra tiếng xương cốt vỡ nát. Chỉ một chốc, hắn đã da tróc thịt nứt, máu tươi bay tứ tung, ngay cả một khuôn mặt tuấn tú kia, cũng trong khoảnh khắc trở nên máu thịt mơ hồ, đáng sợ đến cực điểm.</w:t>
      </w:r>
    </w:p>
    <w:p>
      <w:pPr>
        <w:pStyle w:val="BodyText"/>
      </w:pPr>
      <w:r>
        <w:t xml:space="preserve">Hắn từ trong chưa từng hướng bất kỳ ai nói qua, chủ nhân thần bạo trấn áp cái Bát Cực Luyện Ngục Thành này không đủ lực lượng cường đại chống đỡ, ở một giây nhận chủ kia, sẽ thừa nhận thống khổ khủng bố cỡ nào.</w:t>
      </w:r>
    </w:p>
    <w:p>
      <w:pPr>
        <w:pStyle w:val="BodyText"/>
      </w:pPr>
      <w:r>
        <w:t xml:space="preserve">Lực lượng không đủ, tất nhiên phải trải qua cực kỳ bi thảm tích ma, có lẽ một thân máu thịt đều sẽ bị trá làm, có lẽ sẽ khô kiệt linh hồn, trực tiếp giữa đường bạo thể mà chết.</w:t>
      </w:r>
    </w:p>
    <w:p>
      <w:pPr>
        <w:pStyle w:val="BodyText"/>
      </w:pPr>
      <w:r>
        <w:t xml:space="preserve">Hắn cũng không nói gì, nhưng hiện tại mọi người nhìn rõ rõ ràng ràng, đều biết quá trình này khó khăn cùng thống khổ.</w:t>
      </w:r>
    </w:p>
    <w:p>
      <w:pPr>
        <w:pStyle w:val="BodyText"/>
      </w:pPr>
      <w:r>
        <w:t xml:space="preserve">Gầm hống!</w:t>
      </w:r>
    </w:p>
    <w:p>
      <w:pPr>
        <w:pStyle w:val="BodyText"/>
      </w:pPr>
      <w:r>
        <w:t xml:space="preserve">Máu tươi của Thạch Nham theo cả người hắn chảy xuôi, ở dưới chân tụ tập thành dòng suối. Những dòng chảy máu tươi kia, theo trì định ao tào, nhất nhất thẩm thấu hướng tinh thể màu bạc trước mặt, trong máu tươi lẫn lộn khối thịt nát.</w:t>
      </w:r>
    </w:p>
    <w:p>
      <w:pPr>
        <w:pStyle w:val="BodyText"/>
      </w:pPr>
      <w:r>
        <w:t xml:space="preserve">Vốn thể phách Thạch Nham coi như là khôi ngô tuấn tú, đã gầy yếu xương bọc da, như là một khối xương bị cạo hết máu thịt, thảm thiết làm cho người ta không đành lòng.</w:t>
      </w:r>
    </w:p>
    <w:p>
      <w:pPr>
        <w:pStyle w:val="BodyText"/>
      </w:pPr>
      <w:r>
        <w:t xml:space="preserve">Dương Thanh Đế biết loại thống khổ này. Lúc dùng Bất Tử Trọng Sinh Quyết một lần nữa rèn luyện thân thể, loại thống khổ không phải con người này, ngay cả đồ điên cũng sợ là không chịu nổi.</w:t>
      </w:r>
    </w:p>
    <w:p>
      <w:pPr>
        <w:pStyle w:val="BodyText"/>
      </w:pPr>
      <w:r>
        <w:t xml:space="preserve">Thạch Nham lần này thừa nhận thống khổ, còn bao cảm linh hồn đau nhức, so với hắn còn khó chịu hơn mấy lần.</w:t>
      </w:r>
    </w:p>
    <w:p>
      <w:pPr>
        <w:pStyle w:val="BodyText"/>
      </w:pPr>
      <w:r>
        <w:t xml:space="preserve">Dương Thanh Đế không sợ Thạch Nham chống đỡ không được. Hắn sợ Thạch Nham gắt gao chống đỡ, sẽ ở lúc nghị lực cứng cỏi, linh hồn ngã xuống trước.</w:t>
      </w:r>
    </w:p>
    <w:p>
      <w:pPr>
        <w:pStyle w:val="BodyText"/>
      </w:pPr>
      <w:r>
        <w:t xml:space="preserve">Trong bất tri bất giác, mười ngón tay của Dương Thanh Đế sớm thật sâu nhập vào lòng bàn tay, đem hai tay máu thịt mơ hồ, hai mắt hắn đỏ đậm, sắc mặt dữ tợn tương tự, đau khổ ngăn chặn.</w:t>
      </w:r>
    </w:p>
    <w:p>
      <w:pPr>
        <w:pStyle w:val="BodyText"/>
      </w:pPr>
      <w:r>
        <w:t xml:space="preserve">Băng Tình Đồng cùng hàn tụy không dám nhìn nữa, dùng thừa theo hai má chảy xuống, quay đầu đi chỗ khác, hương phiến run run, đè nén khóc.</w:t>
      </w:r>
    </w:p>
    <w:p>
      <w:pPr>
        <w:pStyle w:val="BodyText"/>
      </w:pPr>
      <w:r>
        <w:t xml:space="preserve">Đám người Tào Thu Đạo cùng Lăng Minh Lệ Tranh Vanh Đế Sơn, giờ khắc này đều hơi hơi khom người, ánh mắt tràn ngập bi thống.</w:t>
      </w:r>
    </w:p>
    <w:p>
      <w:pPr>
        <w:pStyle w:val="BodyText"/>
      </w:pPr>
      <w:r>
        <w:t xml:space="preserve">“Một kiếp này đi qua, Tào Thu Đạo ta ở đây thề, cả đời tùy tùng Thạch Nham...” Hờ hững nửa ngày, Tào Thu Đạo hạ giọng, khom lưng, vẻ mặt kính sợ nói.</w:t>
      </w:r>
    </w:p>
    <w:p>
      <w:pPr>
        <w:pStyle w:val="BodyText"/>
      </w:pPr>
      <w:r>
        <w:t xml:space="preserve">Phía sau Phạm Hương Vân một đám võ giả đến từ bên ngoài, nghe được tiếng hắn tuyên thệ, từng người trầm mặc không nói, hướng Thạch Nham cong gối, đầu cúi xuống thật sâu, ở đáy lòng kêu gọi tuyên thệ cái gì.</w:t>
      </w:r>
    </w:p>
    <w:p>
      <w:pPr>
        <w:pStyle w:val="BodyText"/>
      </w:pPr>
      <w:r>
        <w:t xml:space="preserve">Thạch Nham hầu như là lấy sức bản thân đến che chở mọi người bọn họ. Mỗi một người theo dõi hiện trường, đều biết cái này ý nghĩa cái gì, tự nhiên mà sinh ý kính trọng.</w:t>
      </w:r>
    </w:p>
    <w:p>
      <w:pPr>
        <w:pStyle w:val="BodyText"/>
      </w:pPr>
      <w:r>
        <w:t xml:space="preserve">Trên vách tường ngoại thành, Long Trúc cùng Long Dĩnh xa xa ngắm nhìn, cũng không thể nhìn thấy nội vực y liệt nghi thức nhận chủ, lại có thể khắc sâu cảm ứng ngân thành đang xảy ra biến hóa nghiêng trời lệch đất, năng lượng nồng đậm tràn đầy, toàn bộ ngoại giới cùng cấm chế đều tươi sống hẳn lên, tràn ngập năng lượng dao động mênh mông bát ngát.</w:t>
      </w:r>
    </w:p>
    <w:p>
      <w:pPr>
        <w:pStyle w:val="BodyText"/>
      </w:pPr>
      <w:r>
        <w:t xml:space="preserve">“Đây là nghi thức nhận chủ cố xưa nhất. Nếu tiểu tử kia thật sự là chủ nhân tòa ngân thành này, lúc này hắn đang trải qua thời gian thống khổ đáng sợ nhất. Mỗi một giây, đều sẽ có thể hóa thành tro bụi...” Vẻ mặt Long Trúc phức tạp, trong mắt hiện ra một tia kính nể phát ra từ trong lòng: “Nhỏ tuổi như vậy, có thể làm đến một bước này, quả nhiên là người tài của thế gian”.</w:t>
      </w:r>
    </w:p>
    <w:p>
      <w:pPr>
        <w:pStyle w:val="BodyText"/>
      </w:pPr>
      <w:r>
        <w:t xml:space="preserve">“Nghi thức nhận chủ sẽ thống khổ như vậy sao?” Long Dĩnh kinh ngạc.</w:t>
      </w:r>
    </w:p>
    <w:p>
      <w:pPr>
        <w:pStyle w:val="BodyText"/>
      </w:pPr>
      <w:r>
        <w:t xml:space="preserve">“Nếu cảnh giới của hắn đủ cường đại, ngược lại cũng sẽ không, nhưng hắn chỉ có Thông Thần đỉnh phong cảnh! Bình thường nghi thức nhận thức cổ xưa nhất, trận pháp uy lực càng lớn, chủ nhân gặp thống khổ cùng hung hiểm cũng sẽ tăng cường tương ứng...” Long Trúc nhẹ giọng giải thích: “Ta thấy một tòa ngân thành này, phỏng chừng ngay cả võ giả Chân Thần tam trọng thiên cảnh cũng có thể nhằm vào. Cái này ý nghĩa một khi tiến hành nghi thức nhận chủ, uy lực trận pháp cắn trả, có thể so với võ giả Chân Thần cảnh đánh…”</w:t>
      </w:r>
    </w:p>
    <w:p>
      <w:pPr>
        <w:pStyle w:val="BodyText"/>
      </w:pPr>
      <w:r>
        <w:t xml:space="preserve">Long Dĩnh dựng tóc gáy biến sắc, thét to: “Hắn không phải tự tìm đường chết sao?”</w:t>
      </w:r>
    </w:p>
    <w:p>
      <w:pPr>
        <w:pStyle w:val="BodyText"/>
      </w:pPr>
      <w:r>
        <w:t xml:space="preserve">Long Trúc trầm mặc trong chốc lát, cười khổ lắc lắc đầu: “Ai biết được. Chẳng qua nếu hắn vượt qua, tâm chí cùng cứng cỏi của hắn sẽ đạt tới trình độ đáng sợ không chịu bất cứ ma chướng tình cảm nào khống chết. Cái này đối với hắn thành tựu Thần vương có ích thật lớn, chỉ có có thể chịu người thường không thể, ở lúc bước vào Thần vương mới có thể không sợ bất cứ hung hiểm nào của bên ngoài, thủ vững bản tâm, không sợ không ngại, thành tựu bản thân”.</w:t>
      </w:r>
    </w:p>
    <w:p>
      <w:pPr>
        <w:pStyle w:val="BodyText"/>
      </w:pPr>
      <w:r>
        <w:t xml:space="preserve">“Hắn lợi hại như vậy sao...” Long Dĩnh bị dọa nhảy dựng: “Gia gia, ta cũng cho tới bây giờ chưa từng thấy người thừa nhận một người như vậy. Hắn đáng giá người nói như vậy sao?”</w:t>
      </w:r>
    </w:p>
    <w:p>
      <w:pPr>
        <w:pStyle w:val="BodyText"/>
      </w:pPr>
      <w:r>
        <w:t xml:space="preserve">“Cảnh giới của hắn có lẽ không bằng đám người Lâm Manh, nhưng tâm chí cùng thần kinh cứng cỏi của hắn, cùng loại hung lệ hung hãn không sợ chết này đã vượt qua Lâm Manh...” Long Trúc thổn thức không thôi nói: “Ta không xem trọng Lâm Manh thành tựu Thần vương, nhưng nếu tiểu tử này hôm nay có thể chống đỡ qua, chỉ cần không bị người ta đánh chết, tương lai trên Thần Ân đại lục, hắn có thể sẽ là người có thể thành tựu Thần vương nhất của nhân tộc chúng ta...”</w:t>
      </w:r>
    </w:p>
    <w:p>
      <w:pPr>
        <w:pStyle w:val="BodyText"/>
      </w:pPr>
      <w:r>
        <w:t xml:space="preserve">“Tịnh Thổ Hạ Tâm Nghiên thì sao?” Thân thể mềm mại của Long Dĩnh run lên, vẻ mặt không dám tin.</w:t>
      </w:r>
    </w:p>
    <w:p>
      <w:pPr>
        <w:pStyle w:val="BodyText"/>
      </w:pPr>
      <w:r>
        <w:t xml:space="preserve">“Nha đầu kia, số phận là không ai có thể so sánh. Chỉ là muốn thành tựu Thần vương không đơn giản dựa vào số phận...” Long Trúc lắc lắc đầu: “Thanh niên này, ở ta đến xem, cơ hội thành công cao hơn nha đầu kia thật lớn. Nếu nói tương lai ai có khả năng thành công nhất, ta sẽ nói người nọ chính là hắn. Hắn cường đại trong lòng, không ai có thể bằng...”</w:t>
      </w:r>
    </w:p>
    <w:p>
      <w:pPr>
        <w:pStyle w:val="BodyText"/>
      </w:pPr>
      <w:r>
        <w:t xml:space="preserve">“Gia gia, nếu hắn còn sống, vượt qua một kiếp này, người của bảy cổ phái thế nào cũng tới giết hắn, ngươi sẽ làm thế nào...” Long Dĩnh trầm mặc trong chốc lát, nghiêm túc hỏi.</w:t>
      </w:r>
    </w:p>
    <w:p>
      <w:pPr>
        <w:pStyle w:val="BodyText"/>
      </w:pPr>
      <w:r>
        <w:t xml:space="preserve">“Hắn nếu còn sống, ta liền ở đây với hắn” Long Trúc quyết đoán nói.</w:t>
      </w:r>
    </w:p>
    <w:p>
      <w:pPr>
        <w:pStyle w:val="BodyText"/>
      </w:pPr>
      <w:r>
        <w:t xml:space="preserve">Thân thể mềm mại của Long Dĩnh rung động mạnh, nàng thở nhẹ một hơi, vẻ mặt không thể tưởng tượng.</w:t>
      </w:r>
    </w:p>
    <w:p>
      <w:pPr>
        <w:pStyle w:val="Compact"/>
      </w:pPr>
      <w:r>
        <w:br w:type="textWrapping"/>
      </w:r>
      <w:r>
        <w:br w:type="textWrapping"/>
      </w:r>
    </w:p>
    <w:p>
      <w:pPr>
        <w:pStyle w:val="Heading2"/>
      </w:pPr>
      <w:bookmarkStart w:id="675" w:name="chương-651-không-có-đường-lui"/>
      <w:bookmarkEnd w:id="675"/>
      <w:r>
        <w:t xml:space="preserve">653. Chương 651: Không Có Đường Lui!</w:t>
      </w:r>
    </w:p>
    <w:p>
      <w:pPr>
        <w:pStyle w:val="Compact"/>
      </w:pPr>
      <w:r>
        <w:br w:type="textWrapping"/>
      </w:r>
      <w:r>
        <w:br w:type="textWrapping"/>
      </w:r>
      <w:r>
        <w:t xml:space="preserve">Thạch Nham mình đầy thương tích, như là bị người lột sống, cả người máu thịt mơ hồ, xương cốt đều hiển lộ ra.</w:t>
      </w:r>
    </w:p>
    <w:p>
      <w:pPr>
        <w:pStyle w:val="BodyText"/>
      </w:pPr>
      <w:r>
        <w:t xml:space="preserve">Lấy sức lực cường kiện biến thái của hắn, võ giả cấp ngang nhau cho dù là toàn lực đánh giết, cũng không thể làm cho hắn bị thương quá nhiều.</w:t>
      </w:r>
    </w:p>
    <w:p>
      <w:pPr>
        <w:pStyle w:val="BodyText"/>
      </w:pPr>
      <w:r>
        <w:t xml:space="preserve">Nhưng nghi thức nhận chủ này lại khác. Loại lực cắn trả đáng sợ này, có thể so với cường giả Chân Thần cảnh toàn lực đánh giết!</w:t>
      </w:r>
    </w:p>
    <w:p>
      <w:pPr>
        <w:pStyle w:val="BodyText"/>
      </w:pPr>
      <w:r>
        <w:t xml:space="preserve">Trong lúc này, một thân Tinh Nguyên, năng lượng tiêu cực cùng linh hồn thần thức chi lực của hắn cũng đang bị Diệt Thiên Thần Kiếm hấp thu, làm hắn không thể hảo hảo ứng đối thân thể biến hóa.</w:t>
      </w:r>
    </w:p>
    <w:p>
      <w:pPr>
        <w:pStyle w:val="BodyText"/>
      </w:pPr>
      <w:r>
        <w:t xml:space="preserve">Cái tiêu hao lâu dài này, hắn bị thương nặng như thế, còn có thể linh trí bất diệt, coi như là số phận của hắn.</w:t>
      </w:r>
    </w:p>
    <w:p>
      <w:pPr>
        <w:pStyle w:val="BodyText"/>
      </w:pPr>
      <w:r>
        <w:t xml:space="preserve">Đám người Dương Thanh Đế, Lệ Tranh Vanh, Đế Sơn vây quanh hắn cả người máu tươi đầm đìa, không nhúc nhích, yên lặng thủ hộ.</w:t>
      </w:r>
    </w:p>
    <w:p>
      <w:pPr>
        <w:pStyle w:val="BodyText"/>
      </w:pPr>
      <w:r>
        <w:t xml:space="preserve">Băng Tình Đồng, Hàn Thúy đều khóc thành người nước mắt rồi, mắt hạnh tràn ngập đầm nước, trong hốc mắt như là nước sông tràn ra, nước mắt rơi như mưa.</w:t>
      </w:r>
    </w:p>
    <w:p>
      <w:pPr>
        <w:pStyle w:val="BodyText"/>
      </w:pPr>
      <w:r>
        <w:t xml:space="preserve">Đợi Thạch Nham ở dưới Dương Thanh Đế đến đỡ, rất không thoải mái ngồi dậy, thân mình vẫn đang run rẩy từng đợt, giống như là gân mạch đều đứt rồi.</w:t>
      </w:r>
    </w:p>
    <w:p>
      <w:pPr>
        <w:pStyle w:val="BodyText"/>
      </w:pPr>
      <w:r>
        <w:t xml:space="preserve">Chịu thương thế nặng như vậy, thay đổi người thường, cho dù là linh hồn bất diệt, thân thể cũng sẽ khô kiệt mất đi sinh cơ.</w:t>
      </w:r>
    </w:p>
    <w:p>
      <w:pPr>
        <w:pStyle w:val="BodyText"/>
      </w:pPr>
      <w:r>
        <w:t xml:space="preserve">Cũng chỉ có hướng Thạch Nham người hung hăng thân thể cực kỳ cường hãn, hơn nữa có được bất tử võ hồn như vậy, mới có thể vẫn như cũ sinh cơ không dứt.</w:t>
      </w:r>
    </w:p>
    <w:p>
      <w:pPr>
        <w:pStyle w:val="BodyText"/>
      </w:pPr>
      <w:r>
        <w:t xml:space="preserve">Ở dưới mọi người thần sắc khác nhau nhìn chăm chú, Thạch Nham thành người máu, sinh cơ trong cơ thể như từng đốm lửa cháy lan ra đồng cỏ, gân mạch của thân thể như là từng con linh xà, vậy mà run rẩy hẳn lên.</w:t>
      </w:r>
    </w:p>
    <w:p>
      <w:pPr>
        <w:pStyle w:val="BodyText"/>
      </w:pPr>
      <w:r>
        <w:t xml:space="preserve">Dần dần, máu thịt trong cơ thể hắn ở dưới lực lượng quỷ dị nào đó thúc dục, sinh trưởng ra từng chút. Hắn giống như là một cây thịt, phình to cực nhanh, trên khung xương cân xứng chậm rãi toát ra tinh luyện máu thịt, thân thể đoàn tụ.</w:t>
      </w:r>
    </w:p>
    <w:p>
      <w:pPr>
        <w:pStyle w:val="BodyText"/>
      </w:pPr>
      <w:r>
        <w:t xml:space="preserve">“Ồ!” Sắc mặt Lệ Tranh Vanh khẽ biến, đột nhiên khẽ quát một tiếng, chỉ vào xương cốt Thạch Nham hiển lộ ra, nói: “Xương cốt màu vàng!”.</w:t>
      </w:r>
    </w:p>
    <w:p>
      <w:pPr>
        <w:pStyle w:val="BodyText"/>
      </w:pPr>
      <w:r>
        <w:t xml:space="preserve">Hắn vừa kêu như vậy, không ít người trong lâm vào bi thống cũng là ngẩn ra, chợt nghiêm túc đoan trang, đều phát hiện ở trên người Thạch Nham, xương cốt hung ác kia giống như đều như là nước hoàng kim đổ bê-tông mà thành, lóe ra kim quang cũng không rõ ràng, cực kỳ quỷ dị.</w:t>
      </w:r>
    </w:p>
    <w:p>
      <w:pPr>
        <w:pStyle w:val="BodyText"/>
      </w:pPr>
      <w:r>
        <w:t xml:space="preserve">Hai người Đế Sơn, Tào Thu Đạo không khỏi nhìn về phía Dương Thanh Đế: “Dương huynh, bất tử võ hồn của Dương gia các ngươi có thể làm cho xương cốt biến thành màu vàng? Ta tựa như chưa từng thấy ngươi từng có dị thường như thế?” Tào Thu Đạo hỏi.</w:t>
      </w:r>
    </w:p>
    <w:p>
      <w:pPr>
        <w:pStyle w:val="BodyText"/>
      </w:pPr>
      <w:r>
        <w:t xml:space="preserve">Dương Thanh Đế nghi hoặc lắc lắc đầu, nhíu mày nói: “Đây không phải đặc điểm của bất tử võ hồn, cụ thể như thế nào ta cũng không biết. Nhưng ta có thể khẳng định cái xương cốt màu hoàng kim này, hẳn là cực kỳ cứng rắn”.</w:t>
      </w:r>
    </w:p>
    <w:p>
      <w:pPr>
        <w:pStyle w:val="BodyText"/>
      </w:pPr>
      <w:r>
        <w:t xml:space="preserve">“Hoàng kim cốt... Hoàng kim cốt.” Trong hốc mắt Lệ Tranh Vanh kỳ quang rạng rỡ, đang tiến hành suy nghĩ sâu xa, hồi lâu, thân hình hắn ầm ầm chấn động, hét rầm lên: “Cự nhân tộc! Hoàng kim cự nhân! Không đúng! Hắn như thế nào cũng không giống cự nhân?”.</w:t>
      </w:r>
    </w:p>
    <w:p>
      <w:pPr>
        <w:pStyle w:val="BodyText"/>
      </w:pPr>
      <w:r>
        <w:t xml:space="preserve">Mọi người đều bị dọa sợ, nhịn không được oán trách trừng mắt nhìn hắn.</w:t>
      </w:r>
    </w:p>
    <w:p>
      <w:pPr>
        <w:pStyle w:val="BodyText"/>
      </w:pPr>
      <w:r>
        <w:t xml:space="preserve">“Theo ta được biết, tộc nhân cự nhân tộc, sau khi đạt tới Thần Vương chi cảnh, xương cốt cả người đều sẽ biến thành màu hoàng kim, liền xưng là hoàng kim cự nhân.” Lệ Tranh Vanh vội vàng giải thích, “Hoàng kim cốt có thể nói là dấu hiệu riêng của cường giả cự nhân tộc, trừ cái đó ra, ta còn thật không biết còn có chủng tộc nào, xương cốt cả người có thể là màu hoàng kim”.</w:t>
      </w:r>
    </w:p>
    <w:p>
      <w:pPr>
        <w:pStyle w:val="BodyText"/>
      </w:pPr>
      <w:r>
        <w:t xml:space="preserve">“Ngươi cảm thấy hắn giống cự nhân tộc?” Dương Thanh Đế không biết nên khóc hay cười, lắc lắc đầu.</w:t>
      </w:r>
    </w:p>
    <w:p>
      <w:pPr>
        <w:pStyle w:val="BodyText"/>
      </w:pPr>
      <w:r>
        <w:t xml:space="preserve">“Quả thật không giống.” Lệ Tranh Vanh cũng cười gượng một tiếng: “Chẳng qua hẳn là cùng hoàng kim cự nhân có liên quan. Ta có thể cảm thấy trong xương cốt của hắn ẩn chứa dao động kỳ lạ. Loại lực lượng này, cũng chỉ có hoàng kim cự nhân mới có thể giữ”.</w:t>
      </w:r>
    </w:p>
    <w:p>
      <w:pPr>
        <w:pStyle w:val="BodyText"/>
      </w:pPr>
      <w:r>
        <w:t xml:space="preserve">“Đừng đoán nữa.” Liền vào lúc này, thanh âm Thạch Nham khàn khàn thở nhẹ một tiếng: “Lúc ta ở Âm Phong Đảo, từng tiến vào một cái khe hở không gian, bên trong mai táng một hoàng kim cự nhân. Ta có được hoàng kim tủy của hắn, rèn luyện thân thể, xương cốt liền thành màu hoàng kim”.</w:t>
      </w:r>
    </w:p>
    <w:p>
      <w:pPr>
        <w:pStyle w:val="BodyText"/>
      </w:pPr>
      <w:r>
        <w:t xml:space="preserve">Mọi người vẻ mặt hoảng sợ.</w:t>
      </w:r>
    </w:p>
    <w:p>
      <w:pPr>
        <w:pStyle w:val="BodyText"/>
      </w:pPr>
      <w:r>
        <w:t xml:space="preserve">“Thật sự là vận khí tốt, có thể đem hoàng kim tủy luyện vào thân thể, ngươi gia hỏa này quả nhiên không phải nhân loại.” Lệ Tranh Vanh cười khổ.</w:t>
      </w:r>
    </w:p>
    <w:p>
      <w:pPr>
        <w:pStyle w:val="BodyText"/>
      </w:pPr>
      <w:r>
        <w:t xml:space="preserve">Lúc bọn họ nói chuyện, Bát Cực Luyện Ngục Thành đã khôi phục bình tĩnh, toàn bộ ngân thành tựa như được một lần nữa rèn luyện. Mỗi bên, mỗi một cái góc, đều ẩn chứa khí tức năng lượng khủng bố.</w:t>
      </w:r>
    </w:p>
    <w:p>
      <w:pPr>
        <w:pStyle w:val="BodyText"/>
      </w:pPr>
      <w:r>
        <w:t xml:space="preserve">Trong cơ thể Thạch Nham ngưng luyện bất tử chi huyết, tan rã năm giọt, tràn ra huyết khí khổng lồ, lấy Bất Tử Trọng Sinh Quyết một lần nữa rèn luyện thân thể. Máu thịt vỡ nát trên người, lại chậm rãi một lần nữa ngưng luyện ra.</w:t>
      </w:r>
    </w:p>
    <w:p>
      <w:pPr>
        <w:pStyle w:val="BodyText"/>
      </w:pPr>
      <w:r>
        <w:t xml:space="preserve">Bỗng nhiên, ở chỗ cổ hắn, cái ấn ký hình tam giác từng bị Bạo Ngao mạnh mẽ cho kia bỗng nhiên trở nên nóng bỏng hẳn lên. Ấn ký hình tam giác kia trực tiếp hiển hiện ra, như là lửa nướng, phóng thích năng lượng kinh người.</w:t>
      </w:r>
    </w:p>
    <w:p>
      <w:pPr>
        <w:pStyle w:val="BodyText"/>
      </w:pPr>
      <w:r>
        <w:t xml:space="preserve">Hắn nhịn không được đau hô một tiếng, cau mày, lấy thần thức chi lực đi cảm ứng.</w:t>
      </w:r>
    </w:p>
    <w:p>
      <w:pPr>
        <w:pStyle w:val="BodyText"/>
      </w:pPr>
      <w:r>
        <w:t xml:space="preserve">“Tiểu tử kia, tình hình gần đây như thế nào?” Thanh âm của Bạo Ngao từ trong ấn ký hình tam giác kia truyền đến. Ngay sau đó, một vòng hào quang màu đỏ sậm từ trong ấn ký hình tam giác kia chậm rãi lóe ra, mơ hồ hình thành một bức cảnh tượng.</w:t>
      </w:r>
    </w:p>
    <w:p>
      <w:pPr>
        <w:pStyle w:val="BodyText"/>
      </w:pPr>
      <w:r>
        <w:t xml:space="preserve">Con mắt của Thạch Nham sáng bừng, nhìn cảnh tượng kia chậm rãi từ chỗ cổ hắn chiếu xạ ra, vẻ mặt trở nên càng ngày càng ngưng trọng hẳn lên.</w:t>
      </w:r>
    </w:p>
    <w:p>
      <w:pPr>
        <w:pStyle w:val="BodyText"/>
      </w:pPr>
      <w:r>
        <w:t xml:space="preserve">Tại trong cảnh tượng kia, chính là liên quân năm tộc Ma tộc, Minh tộc, Thi tộc, Ám Linh tộc, Quỷ Văn tộc. Năm chủng tộc này cuồn cuộn, mấy vạn cường giả, dừng lại ở bên ngoài Vĩnh Dạ sâm lâm, một cỗ áp lực như núi từ trong cảnh tượng kia đập vào mặt mà đến, quả thực có thể làm người ta hít thở không thông.</w:t>
      </w:r>
    </w:p>
    <w:p>
      <w:pPr>
        <w:pStyle w:val="BodyText"/>
      </w:pPr>
      <w:r>
        <w:t xml:space="preserve">Ngay cả Thạch Nham hiện nay, chỉ là thông qua theo dõi cảnh tượng kia cũng tràn ra một loại cảm giác vô lực, chỉ muốn trốn xa xa, ý chí chiến đấu cũng như là bị đánh tan.</w:t>
      </w:r>
    </w:p>
    <w:p>
      <w:pPr>
        <w:pStyle w:val="BodyText"/>
      </w:pPr>
      <w:r>
        <w:t xml:space="preserve">“Đây là thành viên của năm tộc chúng ta. Rất nhanh chúng ta sẽ tiến vào Vĩnh Dạ sâm lâm, đi Băng Hỏa bí cảnh kia. Tiểu tử kia, nghe nói ngươi ở nhân tộc lăn lộn rất không chịu nổi? Thế nào? Có hứng thú gia nhập Cổ Bạo gia tộc chúng ta, trở thành một thành viên của chúng ta hay không?” Bạo Ngao hòa khí cười, như là thư sinh tao nhã, cả người không có một chút năng lượng dao động tà ác, thoạt nhìn còn làm cho người ta yên tâm.</w:t>
      </w:r>
    </w:p>
    <w:p>
      <w:pPr>
        <w:pStyle w:val="BodyText"/>
      </w:pPr>
      <w:r>
        <w:t xml:space="preserve">Thạch Nham bình ổn kích loạn trong lòng, trấn định xuống, lắc đầu từ chối nói: “Xin lỗi, ta có việc phải làm, không muốn dựa vào người nào đó”.</w:t>
      </w:r>
    </w:p>
    <w:p>
      <w:pPr>
        <w:pStyle w:val="BodyText"/>
      </w:pPr>
      <w:r>
        <w:t xml:space="preserve">Bạo Ngao cũng không tức giận, gật gật đầu: “Không vội, ta cho ngươi nhiều thời gian cân nhắc hơn. Ừm, ngươi có thể lưu ý, nhìn xem thế lực năm tộc nơi này, đến tột cùng cường đại bao nhiêu”.</w:t>
      </w:r>
    </w:p>
    <w:p>
      <w:pPr>
        <w:pStyle w:val="BodyText"/>
      </w:pPr>
      <w:r>
        <w:t xml:space="preserve">Theo một phen lời của Bạo Ngao, cảnh tượng kia không ngừng biến hóa, cường giả cầm đầu Ám Linh tộc kia, Khoa Ma La của Quỷ Văn tộc, Thi Sơn Thi Hải của Thi tộc, A Tị, Hắc Thiên, Hoàng Tuyền ba đại Minh vương của Minh tộc, còn có bọn họ che chở một chỗ hào quang xanh thẫm quỷ dị...</w:t>
      </w:r>
    </w:p>
    <w:p>
      <w:pPr>
        <w:pStyle w:val="BodyText"/>
      </w:pPr>
      <w:r>
        <w:t xml:space="preserve">Cảnh tượng chậm rãi biến ảo, Thạch Nham một lòng chìm vào đáy cốc, sắc mặt cực kỳ khó coi.</w:t>
      </w:r>
    </w:p>
    <w:p>
      <w:pPr>
        <w:pStyle w:val="BodyText"/>
      </w:pPr>
      <w:r>
        <w:t xml:space="preserve">“Ngươi tiếp tục cân nhắc, ở trước khi ngươi chết, ngươi đều có cơ hội.” Bạo Ngao nhẹ giọng cười, cắt đứt liên hệ.</w:t>
      </w:r>
    </w:p>
    <w:p>
      <w:pPr>
        <w:pStyle w:val="BodyText"/>
      </w:pPr>
      <w:r>
        <w:t xml:space="preserve">Ấn ký tam giác chỗ cổ biến mất, cảnh tượng hiển hiện ra phía trước cũng biến mất không thấy nữa.</w:t>
      </w:r>
    </w:p>
    <w:p>
      <w:pPr>
        <w:pStyle w:val="BodyText"/>
      </w:pPr>
      <w:r>
        <w:t xml:space="preserve">Một đám người Dương Thanh Đế, Tào Thu Đạo, Lệ Tranh Vanh, Đế Sơn đều kỳ quái nhìn hắn, vẻ mặt ngạc nhiên.</w:t>
      </w:r>
    </w:p>
    <w:p>
      <w:pPr>
        <w:pStyle w:val="BodyText"/>
      </w:pPr>
      <w:r>
        <w:t xml:space="preserve">“Các ngươi đều nhìn thấy rồi?” Thạch Nham hít một hơi thật sâu, sắc mặt ngưng trọng hỏi.</w:t>
      </w:r>
    </w:p>
    <w:p>
      <w:pPr>
        <w:pStyle w:val="BodyText"/>
      </w:pPr>
      <w:r>
        <w:t xml:space="preserve">“Cái gì?” Dương Thanh Đế hỏi.</w:t>
      </w:r>
    </w:p>
    <w:p>
      <w:pPr>
        <w:pStyle w:val="BodyText"/>
      </w:pPr>
      <w:r>
        <w:t xml:space="preserve">“Các ngươi chưa phát hiện?” Cái này đổi Thạch Nham kỳ quái rồi.</w:t>
      </w:r>
    </w:p>
    <w:p>
      <w:pPr>
        <w:pStyle w:val="BodyText"/>
      </w:pPr>
      <w:r>
        <w:t xml:space="preserve">“Chúng ta có thấy cổ ngươi toát ra một điểm sáng, ở trên hư không hiện ra một đoàn bóng tối, sau đó chỉ thấy ngươi lẩm bẩm, cái gì khác cũng chưa thấy.” Lệ Tranh Vanh nói.</w:t>
      </w:r>
    </w:p>
    <w:p>
      <w:pPr>
        <w:pStyle w:val="BodyText"/>
      </w:pPr>
      <w:r>
        <w:t xml:space="preserve">Dương Thanh Đế, Đế Sơn đều gật đầu.</w:t>
      </w:r>
    </w:p>
    <w:p>
      <w:pPr>
        <w:pStyle w:val="BodyText"/>
      </w:pPr>
      <w:r>
        <w:t xml:space="preserve">Sắc mặt Thạch Nham khẽ biến: “Năm đại dị tộc xâm nhập quy mô rồi! Có lẽ, không cần bao lâu liền sẽ đi Băng Hỏa bí cảnh. Có lẽ bọn họ sẽ đi ngang qua một khối này của ta”.</w:t>
      </w:r>
    </w:p>
    <w:p>
      <w:pPr>
        <w:pStyle w:val="BodyText"/>
      </w:pPr>
      <w:r>
        <w:t xml:space="preserve">Mọi người hoảng sợ biến sắc.</w:t>
      </w:r>
    </w:p>
    <w:p>
      <w:pPr>
        <w:pStyle w:val="BodyText"/>
      </w:pPr>
      <w:r>
        <w:t xml:space="preserve">“Ở trong năm đại dị tộc, còn có Hoàng Tuyền, Hắc Thiên, A Tị ba đại Minh vương, có rất nhiều cường giả có thể so với nhân tộc Chân Thần cảnh, cao thủ nhiều như mây, không có cách nào khác ngăn cản.” Đầu óc Thạch Nham cân nhắc rất nhanh, đột nhiên nói: “Ta lập tức mở ra không gian truyền tống trận đi thông Vô Tận Hải Âm Phong Đảo, võ giả cảnh giới Niết Bàn trở xuống đều có thể dời đi qua trước”.</w:t>
      </w:r>
    </w:p>
    <w:p>
      <w:pPr>
        <w:pStyle w:val="BodyText"/>
      </w:pPr>
      <w:r>
        <w:t xml:space="preserve">Hắn không phải chưa từng nghĩ tới trở về Vô Tận Hải, lợi dụng không gian truyền tống trận làm được một điểm này cũng không khó khăn.</w:t>
      </w:r>
    </w:p>
    <w:p>
      <w:pPr>
        <w:pStyle w:val="BodyText"/>
      </w:pPr>
      <w:r>
        <w:t xml:space="preserve">Chỉ là, hắn cảm thấy Hoàng Tuyền, Hắc Thiên, A Tị ba đại Minh vương, cùng một cỗ cường giả ma tộc khác nhất định sẽ không bỏ qua không gian truyền tống trận pháp Vô Tận Hải, tất nhiên sẽ phái cường giả phòng bị, cho nên trước sau chưa làm như vậy.</w:t>
      </w:r>
    </w:p>
    <w:p>
      <w:pPr>
        <w:pStyle w:val="BodyText"/>
      </w:pPr>
      <w:r>
        <w:t xml:space="preserve">Lần này Hoàng Tuyền, Hắc Thiên, A Tị còn có một đám cường giả Cổ Kiệt gia tộc Ma tộc khác đều đến Vĩnh Dạ sâm lâm, vậy ý nghĩa Vô Tận Hải bên kia tạm thời hẳn là an toàn, cho nên hắn chuẩn bị dời đi.</w:t>
      </w:r>
    </w:p>
    <w:p>
      <w:pPr>
        <w:pStyle w:val="BodyText"/>
      </w:pPr>
      <w:r>
        <w:t xml:space="preserve">Nhưng mà, hắn đi đến bên cạnh không gian truyền tống trận, thần thức mới vừa liên thông, lập tức mặt xám như tro tàn.</w:t>
      </w:r>
    </w:p>
    <w:p>
      <w:pPr>
        <w:pStyle w:val="BodyText"/>
      </w:pPr>
      <w:r>
        <w:t xml:space="preserve">Mọi người ngẩn ngơ đều tràn ra một cỗ dự cảm không rõ.</w:t>
      </w:r>
    </w:p>
    <w:p>
      <w:pPr>
        <w:pStyle w:val="BodyText"/>
      </w:pPr>
      <w:r>
        <w:t xml:space="preserve">“Hủy diệt rồi.” Ánh mắt Thạch Nham ảm đạm sắc mặt cực kém: “Hai nơi trận pháp có thể liên thông của Vô Tận Hải, đều bị phá hủy hoàn toàn, không gian tiết điểm không còn nữa”.</w:t>
      </w:r>
    </w:p>
    <w:p>
      <w:pPr>
        <w:pStyle w:val="BodyText"/>
      </w:pPr>
      <w:r>
        <w:t xml:space="preserve">“Bắc Lang Sơn bên kia thì sao?” Tào Thu Đạo vội vàng hỏi.</w:t>
      </w:r>
    </w:p>
    <w:p>
      <w:pPr>
        <w:pStyle w:val="BodyText"/>
      </w:pPr>
      <w:r>
        <w:t xml:space="preserve">“Giống nhau”.</w:t>
      </w:r>
    </w:p>
    <w:p>
      <w:pPr>
        <w:pStyle w:val="BodyText"/>
      </w:pPr>
      <w:r>
        <w:t xml:space="preserve">Mọi người dựng tóc gáy biến sắc.</w:t>
      </w:r>
    </w:p>
    <w:p>
      <w:pPr>
        <w:pStyle w:val="BodyText"/>
      </w:pPr>
      <w:r>
        <w:t xml:space="preserve">“Vậy hiện tại làm thế nào?”.</w:t>
      </w:r>
    </w:p>
    <w:p>
      <w:pPr>
        <w:pStyle w:val="BodyText"/>
      </w:pPr>
      <w:r>
        <w:t xml:space="preserve">“Tử thủ! Trừ cái đó ra, không có biện pháp khác nữa”.</w:t>
      </w:r>
    </w:p>
    <w:p>
      <w:pPr>
        <w:pStyle w:val="BodyText"/>
      </w:pPr>
      <w:r>
        <w:t xml:space="preserve">Cửa vào Băng Hỏa bí cảnh.</w:t>
      </w:r>
    </w:p>
    <w:p>
      <w:pPr>
        <w:pStyle w:val="BodyText"/>
      </w:pPr>
      <w:r>
        <w:t xml:space="preserve">Nhan Khả, Văn Thu một đám cường giả nhân tộc gần trăm, trải qua một phen bôn ba, rốt cuộc đã đến.</w:t>
      </w:r>
    </w:p>
    <w:p>
      <w:pPr>
        <w:pStyle w:val="BodyText"/>
      </w:pPr>
      <w:r>
        <w:t xml:space="preserve">Nhan Khả ho nhẹ một tiếng, mới chuẩn bị thông truyền, người thủ hộ Băng Hỏa bí cảnh bỗng nhiên thần sắc ngẩn ra phất mạnh tay nói: “Đều tản ra!”.</w:t>
      </w:r>
    </w:p>
    <w:p>
      <w:pPr>
        <w:pStyle w:val="BodyText"/>
      </w:pPr>
      <w:r>
        <w:t xml:space="preserve">Thanh âm của nàng vừa rơi xuống, từ cổ thụ lối vào Băng Hỏa bí cảnh kia bỗng nhiên toát ra một võ giả bảy cổ phái.</w:t>
      </w:r>
    </w:p>
    <w:p>
      <w:pPr>
        <w:pStyle w:val="BodyText"/>
      </w:pPr>
      <w:r>
        <w:t xml:space="preserve">Cầm đầu lãnh tụ, chính là Lâm Manh, Niết Nhược, Tần Cốc Xuyên, Vẫn Hạo một đám chủ nhân bảy cổ phái, mười mấy gã cường giả Chân Thần, thông thần cảnh, mạnh như vậy toát ra, đem đám người Nhan Khả, Văn Thu dọa sợ.</w:t>
      </w:r>
    </w:p>
    <w:p>
      <w:pPr>
        <w:pStyle w:val="BodyText"/>
      </w:pPr>
      <w:r>
        <w:t xml:space="preserve">“Nhan lão! Văn đại sư!” Lâm Manh vẻ mặt ngạc nhiên, nhìn vào hai lão giả chỗ lối vào, ngạc nhiên vui mừng nói: “Hai vị tới như thế nào?”.</w:t>
      </w:r>
    </w:p>
    <w:p>
      <w:pPr>
        <w:pStyle w:val="BodyText"/>
      </w:pPr>
      <w:r>
        <w:t xml:space="preserve">“Dị tộc muốn tiêu diệt sạch nhân tộc chúng ta, từ các nơi hướng tới Vĩnh Dạ sâm lâm tụ tập. Làm một phần tử của nhân tộc, chúng ta tự nhiên muốn đến ra chút sức.” Vẻ mặt Nhan Khả nghiêm trang.</w:t>
      </w:r>
    </w:p>
    <w:p>
      <w:pPr>
        <w:pStyle w:val="BodyText"/>
      </w:pPr>
      <w:r>
        <w:t xml:space="preserve">“Hai vị có thể ngàn dặm xa xôi mà đến, thật sự là rất hiểu đại nghĩa, chính là giáo lý Phúc Âm của nhân tộc.” Lâm Manh cảm khái ngàn vạn: “Cùng hai vị so sánh, có chút bại hoại quả thực làm cho người ta ghét cay ghét đắng đến cực điểm. Ta hận không thể lập tức đem toàn bộ bọn hắn hóa thành tro bụi mới tốt!”.</w:t>
      </w:r>
    </w:p>
    <w:p>
      <w:pPr>
        <w:pStyle w:val="BodyText"/>
      </w:pPr>
      <w:r>
        <w:t xml:space="preserve">“Bại hoại?” Văn Thu sửng sốt một chút, đột nhiên nghiêm túc nói: “Chính là một đám gia hỏa cùng dị tộc cấu kết?”.</w:t>
      </w:r>
    </w:p>
    <w:p>
      <w:pPr>
        <w:pStyle w:val="BodyText"/>
      </w:pPr>
      <w:r>
        <w:t xml:space="preserve">“Chính là bọn họ!” Tần Cốc Xuyên lòng đầy căm phẫn gầm lên một tiếng, chợt nghiêm túc hỏi: “Văn đại sư từng gặp bọn họ?”.</w:t>
      </w:r>
    </w:p>
    <w:p>
      <w:pPr>
        <w:pStyle w:val="BodyText"/>
      </w:pPr>
      <w:r>
        <w:t xml:space="preserve">Sắc mặt Văn Thu không quá dễ coi, gật gật đầu: “Ở trên đường tới, chúng ta phát hiện bọn họ thành lập một tòa thành thị, cùng yêu tộc làm bạn, thật là bại hoại”.</w:t>
      </w:r>
    </w:p>
    <w:p>
      <w:pPr>
        <w:pStyle w:val="BodyText"/>
      </w:pPr>
      <w:r>
        <w:t xml:space="preserve">“Các ngươi đây là?” Nhan Khả hỏi.</w:t>
      </w:r>
    </w:p>
    <w:p>
      <w:pPr>
        <w:pStyle w:val="BodyText"/>
      </w:pPr>
      <w:r>
        <w:t xml:space="preserve">“Đi tiêu diệt những bại hoại kia, miễn cho bọn hắn tiếp tục cùng dị tộc cấu kết.” Lâm Manh quát khẽ.</w:t>
      </w:r>
    </w:p>
    <w:p>
      <w:pPr>
        <w:pStyle w:val="BodyText"/>
      </w:pPr>
      <w:r>
        <w:t xml:space="preserve">“Nếu hiện tại năm tộc đang hướng tới Vĩnh Dạ sâm lâm bên này tụ tập, sẽ không bằng... không quá thỏa đáng?” Vẫn Hạo nhíu mày nói.</w:t>
      </w:r>
    </w:p>
    <w:p>
      <w:pPr>
        <w:pStyle w:val="BodyText"/>
      </w:pPr>
      <w:r>
        <w:t xml:space="preserve">“Vậy càng phải nhanh động thủ một chút!” Tần Cốc Xuyên hừ lạnh một tiếng, sau đó mỉm cười dò hỏi: “Nhan lão, Văn đại sư, các ngươi thấy thế nào?”</w:t>
      </w:r>
    </w:p>
    <w:p>
      <w:pPr>
        <w:pStyle w:val="BodyText"/>
      </w:pPr>
      <w:r>
        <w:t xml:space="preserve">“Chúng ta không có ý kiến.” Nhan Khả lạnh nhạt nói.</w:t>
      </w:r>
    </w:p>
    <w:p>
      <w:pPr>
        <w:pStyle w:val="BodyText"/>
      </w:pPr>
      <w:r>
        <w:t xml:space="preserve">“Như thế rất tốt.” Ánh mắt Lâm Manh sáng ngời, tâm thần vui sướng, cảm thấy Nhan Khả cùng Văn Thu đã đến, là ông trời cũng đang giúp nàng.</w:t>
      </w:r>
    </w:p>
    <w:p>
      <w:pPr>
        <w:pStyle w:val="Compact"/>
      </w:pPr>
      <w:r>
        <w:br w:type="textWrapping"/>
      </w:r>
      <w:r>
        <w:br w:type="textWrapping"/>
      </w:r>
    </w:p>
    <w:p>
      <w:pPr>
        <w:pStyle w:val="Heading2"/>
      </w:pPr>
      <w:bookmarkStart w:id="676" w:name="chương-652-lão-nhân-khải-thiên"/>
      <w:bookmarkEnd w:id="676"/>
      <w:r>
        <w:t xml:space="preserve">654. Chương 652: Lão Nhân Khải Thiên</w:t>
      </w:r>
    </w:p>
    <w:p>
      <w:pPr>
        <w:pStyle w:val="Compact"/>
      </w:pPr>
      <w:r>
        <w:br w:type="textWrapping"/>
      </w:r>
      <w:r>
        <w:br w:type="textWrapping"/>
      </w:r>
      <w:r>
        <w:t xml:space="preserve">Trên tường thành ngoại thành, Long Trúc cùng Long Dĩnh xa xa nhìn mảng khu vực nội thành mênh mang, nhìn rất nhiều điện lưu đan xen như con giun đung đưa, vẻ mặt nghiêm nghị.</w:t>
      </w:r>
    </w:p>
    <w:p>
      <w:pPr>
        <w:pStyle w:val="BodyText"/>
      </w:pPr>
      <w:r>
        <w:t xml:space="preserve">“Gia hỏa kia, đột nhiên thực chống đỡ qua rồi.” Trên khuôn mặt nhỏ nhắn của Long Dĩnh tràn đầy ý kinh ngạc: “Gia gia, ngươi nói hắn nếu chống đỡ qua, thì ủng hộ hắn, thật muốn như vậy? Bảy cổ phái bên kia làm thế nào?”.</w:t>
      </w:r>
    </w:p>
    <w:p>
      <w:pPr>
        <w:pStyle w:val="BodyText"/>
      </w:pPr>
      <w:r>
        <w:t xml:space="preserve">“Hết sức hóa giải, thật sự không được mà nói, ta cảm thấy tiểu tử này càng dễ dàng bảo toàn hương hỏa của nhân tộc.” Long Trúc trầm ngâm một chút, nói: “Xem ra nên là cùng chủ nhân bàn chuyện cho tốt”.</w:t>
      </w:r>
    </w:p>
    <w:p>
      <w:pPr>
        <w:pStyle w:val="BodyText"/>
      </w:pPr>
      <w:r>
        <w:t xml:space="preserve">“Gia gia, bảy cổ phái thế lực cường đại, Lâm Manh những người đó không phải dễ ở chung, cũng không nghe người khuyên. Ngươi nếu cùng bọn họ đi đến cùng một chỗ, Lâm Manh tất nhiên sẽ không đáp ứng.” Mắt đẹp của Long Dĩnh lấp lánh, trong lòng rất lo lắng.</w:t>
      </w:r>
    </w:p>
    <w:p>
      <w:pPr>
        <w:pStyle w:val="BodyText"/>
      </w:pPr>
      <w:r>
        <w:t xml:space="preserve">“Như làm cho nhân tộc gặp phải hung hiểm lớn nhất, một cái vô ý, sẽ bị hoàn toàn diệt tộc. Nếu bọn Lâm Manh chấp mê không tỉnh, thế nào cũng phải mở ra chiến đoan, nói không chừng, ta cũng chỉ có thể cùng bọn họ đứng ở mặt đối lập.” Long Trúc thở dài, không thể làm gì được nói: “Hy vọng bọn họ có thể lấy đại cục làm trọng. Ta thấy tòa thành thị này không phải là nhỏ, bảy cổ phái cho dù là công tới, cũng chưa chắc có thể phá thành”.</w:t>
      </w:r>
    </w:p>
    <w:p>
      <w:pPr>
        <w:pStyle w:val="BodyText"/>
      </w:pPr>
      <w:r>
        <w:t xml:space="preserve">“Cái thành trì này, thực lợi hại như người nói?” Long Dĩnh kinh hãi.</w:t>
      </w:r>
    </w:p>
    <w:p>
      <w:pPr>
        <w:pStyle w:val="BodyText"/>
      </w:pPr>
      <w:r>
        <w:t xml:space="preserve">“Ta đối với thượng cổ trận pháp cũng có chút hiểu biết, nhưng thành thị này xây dựng cùng vận chuyển lại nhìn không thấu, bên trong tràn đầy năng lượng quả thực kinh thiên động địa. Ta không biết tiểu tử kia như thế nào làm ra được. Duy nhất có thể khẳng định là, võ giả Chân Thần cảnh nếu mạnh mẽ đánh vào, cũng tất nhiên bị thương nặng!” Long Trúc trầm giọng nói.</w:t>
      </w:r>
    </w:p>
    <w:p>
      <w:pPr>
        <w:pStyle w:val="BodyText"/>
      </w:pPr>
      <w:r>
        <w:t xml:space="preserve">Long Dĩnh trầm giọng nói: “Bên ngoài thành, có suy yếu, già nua, thần ức, mệt mỏi đủ loại vực tràng, ngay cả cảnh giới của con cũng bị áp chế. Bọn Lâm Manh nếu là xông tới, con dám khẳng định lực lượng cảnh giới của mỗi người bọn họ, đều ít nhất hạ thấp một hai cái cảnh giới nhỏ. Đối mặt vô số cấm chế, kết giới, trận pháp, còn muốn xông vào nội thành, cái trình độ khó khăn này không thua cùng dị tộc xung phong chính diện.” Thần sắc Long Trúc trầm trọng hẳn lên: “Một thành trì như vậy tương lai có lẽ sẽ là thành lũy chủ yếu nhất của nhân tộc”.</w:t>
      </w:r>
    </w:p>
    <w:p>
      <w:pPr>
        <w:pStyle w:val="BodyText"/>
      </w:pPr>
      <w:r>
        <w:t xml:space="preserve">“Nhưng bọn họ cùng dị tộc làm bạn?” Lòng Long Dĩnh tràn đầy khó hiểu.</w:t>
      </w:r>
    </w:p>
    <w:p>
      <w:pPr>
        <w:pStyle w:val="BodyText"/>
      </w:pPr>
      <w:r>
        <w:t xml:space="preserve">“Tương lai Thần Ân đại lục không bao giờ nữa sẽ là nhân tộc là chủ nhân duy nhất. Nhiều chủng tộc hỗn hợp sẽ là chiều hướng phát triển. Tiểu tử này không biết là nhìn hiểu, hay là đánh bậy đánh bạ đi đến một bước này, nhưng cái sách lược đặt xuống phân chia chủng tộc, cùng chủng tộc khác giao hảo này ta là nhận thức chung. Đây cũng là phương thức sống sót duy nhất của nhân tộc chúng ta. Nếu giữ thành kiến trước đây nữa, nhân tộc tất diệt!”.</w:t>
      </w:r>
    </w:p>
    <w:p>
      <w:pPr>
        <w:pStyle w:val="BodyText"/>
      </w:pPr>
      <w:r>
        <w:t xml:space="preserve">“Nói như vậy cách làm của bảy cổ phái là sai lầm?”.</w:t>
      </w:r>
    </w:p>
    <w:p>
      <w:pPr>
        <w:pStyle w:val="BodyText"/>
      </w:pPr>
      <w:r>
        <w:t xml:space="preserve">“Ít nhất là lỗi thời. Thời đại khác nhau phải ở trên nhận biết xảy ra biến hóa. Cần dám nghĩ, còn cần dám làm! Bằng không, sẽ bị các tộc vứt bỏ. Ta lần này đi Băng Hỏa bí cảnh, cũng là muốn thuyết phục bọn Lâm Manh từ bỏ thành kiến trước đây, một lần nữa cân nhắc như thế nào cùng các tộc hòa bình ở chung. Nhưng ta biết cái này cực kỳ khó khăn. Bọn Lâm Manh một đám tư tưởng cổ xưa, sợ là rất khó thuyết phục bọn họ. Hiện tại đã có người chạy tới trước mặt bọn họ, hơn nữa làm cũng không tệ lắm. Ta tự nhiên phải giúp một phen”.</w:t>
      </w:r>
    </w:p>
    <w:p>
      <w:pPr>
        <w:pStyle w:val="BodyText"/>
      </w:pPr>
      <w:r>
        <w:t xml:space="preserve">Lúc Long Trúc nói chuyện, bỗng nhiên sắc mặt nghiêm túc, quanh thân phóng mạnh ra một cỗ năng lượng dao động mãnh liệt, như gió xoáy xông vào nội thành.</w:t>
      </w:r>
    </w:p>
    <w:p>
      <w:pPr>
        <w:pStyle w:val="BodyText"/>
      </w:pPr>
      <w:r>
        <w:t xml:space="preserve">Trong nội thành, vô số cấm chế, kết giới, trận pháp bị xúc động, nổ bắn ra quang mang cực kỳ chói mắt. Từng trận vực tràng quỷ dị vặn vẹo linh hồn, suy yếu năng lượng, làm người ta sinh cơ già nua đồng loạt phát động, làm cho nội thành như là thành vật sáng nhiều mặt một chỗ hào quang tụ tập, các khu vực đều nở rộ ra điểm sáng chói mắt.</w:t>
      </w:r>
    </w:p>
    <w:p>
      <w:pPr>
        <w:pStyle w:val="BodyText"/>
      </w:pPr>
      <w:r>
        <w:t xml:space="preserve">Long Trúc nhìn như bình thường, chỉ là thoáng phóng thích khí tràng, đã dẫn tới toàn bộ kết giới nội thành nổi lên.</w:t>
      </w:r>
    </w:p>
    <w:p>
      <w:pPr>
        <w:pStyle w:val="BodyText"/>
      </w:pPr>
      <w:r>
        <w:t xml:space="preserve">Trong nội thành.</w:t>
      </w:r>
    </w:p>
    <w:p>
      <w:pPr>
        <w:pStyle w:val="BodyText"/>
      </w:pPr>
      <w:r>
        <w:t xml:space="preserve">Thân thể Thạch Nham khôi phục, Tinh Nguyên cùng thần thức vẫn như cũ suy yếu, đột nhiên cảm thấy được dị thường, sắc mặt bỗng biến đổi, bỗng nhiên đứng lên.</w:t>
      </w:r>
    </w:p>
    <w:p>
      <w:pPr>
        <w:pStyle w:val="BodyText"/>
      </w:pPr>
      <w:r>
        <w:t xml:space="preserve">Bọn người Dương Thanh Đế, Lệ Tranh Vanh, Đế Sơn cũng là dựng tóc gáy biến sắc, nhịn không được hét to: “Thật mạnh!”.</w:t>
      </w:r>
    </w:p>
    <w:p>
      <w:pPr>
        <w:pStyle w:val="BodyText"/>
      </w:pPr>
      <w:r>
        <w:t xml:space="preserve">“Là ai?” Khuôn mặt xinh đẹp của Băng Tình Đồng tái nhợt, thanh âm cũng run rẩy hẳn lên: “Năng lượng dao động đáng sợ như vậy, ngay cả Lâm Manh cũng không thể nắm giữ, trong thành khi nào có một tồn tại khủng bố như vậy?”.</w:t>
      </w:r>
    </w:p>
    <w:p>
      <w:pPr>
        <w:pStyle w:val="BodyText"/>
      </w:pPr>
      <w:r>
        <w:t xml:space="preserve">Vẻ mặt Thạch Nham âm trầm, hơi hơi nheo mắt, lấy linh hồn liên thông toàn bộ Bát Cực Luyện Ngục Thành, lập tức tìm đến mục tiêu khiến cho trận pháp dị thường, quát: “Là lão giả ngoại thành kia!”.</w:t>
      </w:r>
    </w:p>
    <w:p>
      <w:pPr>
        <w:pStyle w:val="BodyText"/>
      </w:pPr>
      <w:r>
        <w:t xml:space="preserve">Mọi người đều biến sắc.</w:t>
      </w:r>
    </w:p>
    <w:p>
      <w:pPr>
        <w:pStyle w:val="BodyText"/>
      </w:pPr>
      <w:r>
        <w:t xml:space="preserve">“Tiểu hữu, có thể qua một chuyến?” Một cái thanh âm cao giọng, từ ngoại thành truyền ra, giống như sấm rền nở hoa khắp nơi, mọi người đều nghe rõ rõ ràng ràng.</w:t>
      </w:r>
    </w:p>
    <w:p>
      <w:pPr>
        <w:pStyle w:val="BodyText"/>
      </w:pPr>
      <w:r>
        <w:t xml:space="preserve">“Không xong!” Dương Thanh Đế đè nén lửa giận, hoảng sợ nói: “Vậy mà có thể là hắn! Lúc lão giả kia tiến vào, ta từng cẩn thận điều tra, cũng không nhìn ra dị thường, không nghĩ tới hắn tiềm tàng sâu như vậy!”.</w:t>
      </w:r>
    </w:p>
    <w:p>
      <w:pPr>
        <w:pStyle w:val="BodyText"/>
      </w:pPr>
      <w:r>
        <w:t xml:space="preserve">Dương Thanh Đế đô nhìn không thấu người tới. Phương diện cảnh giới của người tới tất nhiên so với hắn cao hơn rất nhiều, cái này ý nghĩa đối phương khẳng định là võ giả Chân Thần cảnh nhị trọng thiên cảnh giới trở lên, mà nay Bát Cực Luyện Ngục Thành, mạnh nhất cũng chỉ là Chân Thần nhất trọng thiên chi cảnh.</w:t>
      </w:r>
    </w:p>
    <w:p>
      <w:pPr>
        <w:pStyle w:val="BodyText"/>
      </w:pPr>
      <w:r>
        <w:t xml:space="preserve">Người tới cường thế, làm cho mọi người đều tâm thần thấp thỏm, thản nhiên mà thành một loại cảm giác nguy cơ.</w:t>
      </w:r>
    </w:p>
    <w:p>
      <w:pPr>
        <w:pStyle w:val="BodyText"/>
      </w:pPr>
      <w:r>
        <w:t xml:space="preserve">“Hắn tạm thời tựa như không có ác ý.” Thạch Nham trầm ngâm một chút, nói: “Ta đi qua gặp hắn một chút, xem hắn đến tột cùng có ý đồ gì”.</w:t>
      </w:r>
    </w:p>
    <w:p>
      <w:pPr>
        <w:pStyle w:val="BodyText"/>
      </w:pPr>
      <w:r>
        <w:t xml:space="preserve">“Đừng!”.</w:t>
      </w:r>
    </w:p>
    <w:p>
      <w:pPr>
        <w:pStyle w:val="BodyText"/>
      </w:pPr>
      <w:r>
        <w:t xml:space="preserve">Đám người Dương Thanh Đế, Lệ Tranh Vanh liên thanh hét lên, ý đồ ngăn cản.</w:t>
      </w:r>
    </w:p>
    <w:p>
      <w:pPr>
        <w:pStyle w:val="BodyText"/>
      </w:pPr>
      <w:r>
        <w:t xml:space="preserve">Nhưng mà, ở lúc Thạch Nham nói chuyện, một cái trận đồ dưới chân hắn đã lóe sáng ra vầng sáng mông mông, đem thân thể hắn bao phủ toàn bộ.</w:t>
      </w:r>
    </w:p>
    <w:p>
      <w:pPr>
        <w:pStyle w:val="BodyText"/>
      </w:pPr>
      <w:r>
        <w:t xml:space="preserve">Thạch Nham đột nhiên biến mất.</w:t>
      </w:r>
    </w:p>
    <w:p>
      <w:pPr>
        <w:pStyle w:val="BodyText"/>
      </w:pPr>
      <w:r>
        <w:t xml:space="preserve">Ngay sau đó, bên ngoài thành chỗ ông cháu Long Trúc đứng thẳng, một đạo hào quang chậm rãi lóe ra, Thạch Nham đã trống rỗng xuất hiện như vậy.</w:t>
      </w:r>
    </w:p>
    <w:p>
      <w:pPr>
        <w:pStyle w:val="BodyText"/>
      </w:pPr>
      <w:r>
        <w:t xml:space="preserve">Long Trúc cười nhạt, gật gật đầu nói: “Quả nhiên là ngươi, thực không ngờ tới ngươi vậy mà thật sự là chủ nhân nơi này. Ngươi tên gì?”.</w:t>
      </w:r>
    </w:p>
    <w:p>
      <w:pPr>
        <w:pStyle w:val="BodyText"/>
      </w:pPr>
      <w:r>
        <w:t xml:space="preserve">“Thạch Nham”.</w:t>
      </w:r>
    </w:p>
    <w:p>
      <w:pPr>
        <w:pStyle w:val="BodyText"/>
      </w:pPr>
      <w:r>
        <w:t xml:space="preserve">“Thạch Nham... Ta từng nghe tên này. Ha ha, ngươi tựa như từng ở Tử Linh Sơn Mạch hoạt động, còn từng cùng Liệt Phong giao chiến, vậy mà có thể là ngươi, thực không ngờ tới”.</w:t>
      </w:r>
    </w:p>
    <w:p>
      <w:pPr>
        <w:pStyle w:val="BodyText"/>
      </w:pPr>
      <w:r>
        <w:t xml:space="preserve">“Người là?”.</w:t>
      </w:r>
    </w:p>
    <w:p>
      <w:pPr>
        <w:pStyle w:val="BodyText"/>
      </w:pPr>
      <w:r>
        <w:t xml:space="preserve">Sắc mặt Thạch Nham ngưng trọng hẳn lên trước đó chưa từng có, ngầm đã chuẩn bị tốt, chỉ cần lão nhân này có một tia ác ý, lập tức liền thúc dục cấm chế quanh thân, không tiếc tất cả cái giá lớn giết hắn.</w:t>
      </w:r>
    </w:p>
    <w:p>
      <w:pPr>
        <w:pStyle w:val="BodyText"/>
      </w:pPr>
      <w:r>
        <w:t xml:space="preserve">May mà Bát Cực Luyện Ngục Thành đã thật sự làm xong, nếu không, ngay cả hắn cũng không dám tới gần lão nhân này như vậy.</w:t>
      </w:r>
    </w:p>
    <w:p>
      <w:pPr>
        <w:pStyle w:val="BodyText"/>
      </w:pPr>
      <w:r>
        <w:t xml:space="preserve">Từ trên người lão nhân này phát ra khí tức làm cả người hắn trào ra bất an mãnh liệt. Loại cảm giác này hắn lần trước đối mặt Huyền Minh từng có, ngay cả lòng tự tin tựa như cũng bị trùng kích đến trên chín từng mây, căn bản không muốn giữ lại.</w:t>
      </w:r>
    </w:p>
    <w:p>
      <w:pPr>
        <w:pStyle w:val="BodyText"/>
      </w:pPr>
      <w:r>
        <w:t xml:space="preserve">Huyền Minh là chủ nhân thật sự của Vĩnh Dạ sâm lâm, đại tôn yêu tộc cửu cấp đỉnh phong, một chân cũng bước vào phạm trù cấp mười, có thể nói là một cái tồn tại khủng bố nhất hắn trước mắt biết.</w:t>
      </w:r>
    </w:p>
    <w:p>
      <w:pPr>
        <w:pStyle w:val="BodyText"/>
      </w:pPr>
      <w:r>
        <w:t xml:space="preserve">Không nghĩ tới lão nhân bị bọn Dương Thanh Đế vô ý thả vào này, vậy mà cũng đạt tới hoàn cảnh như thế, có được lực lượng khủng bổ cùng tu vi cảnh giới như thế.</w:t>
      </w:r>
    </w:p>
    <w:p>
      <w:pPr>
        <w:pStyle w:val="BodyText"/>
      </w:pPr>
      <w:r>
        <w:t xml:space="preserve">“Ta tên là Long Trúc. Cũng không lừa gạt các ngươi.” Lão giả mỉm cười nói: “Chẳng qua ở trên Thần Châu đại địa, người biết tên thật của ta cũng không nhiều. Người khác đối với ta có một cái xưng hô khác, có lẽ ngươi từng nghe cũng nói không chừng”.</w:t>
      </w:r>
    </w:p>
    <w:p>
      <w:pPr>
        <w:pStyle w:val="BodyText"/>
      </w:pPr>
      <w:r>
        <w:t xml:space="preserve">“Nguyện nghe rõ ràng.” Vẻ mặt Thạch Nham nghiêm trang.</w:t>
      </w:r>
    </w:p>
    <w:p>
      <w:pPr>
        <w:pStyle w:val="BodyText"/>
      </w:pPr>
      <w:r>
        <w:t xml:space="preserve">“Khải Thiên lão nhân.” Long Trúc cười nói.</w:t>
      </w:r>
    </w:p>
    <w:p>
      <w:pPr>
        <w:pStyle w:val="BodyText"/>
      </w:pPr>
      <w:r>
        <w:t xml:space="preserve">Thạch Nham ầm ầm chấn động, trong hai mắt bắn ra hào quang không thể tưởng tượng, sắc mặt cũng trở nên cực kỳ phấn khích.</w:t>
      </w:r>
    </w:p>
    <w:p>
      <w:pPr>
        <w:pStyle w:val="BodyText"/>
      </w:pPr>
      <w:r>
        <w:t xml:space="preserve">Vậy mà là hắn!</w:t>
      </w:r>
    </w:p>
    <w:p>
      <w:pPr>
        <w:pStyle w:val="BodyText"/>
      </w:pPr>
      <w:r>
        <w:t xml:space="preserve">Hắn là một ẩn sĩ cao nhân thần bí nhất trên Thần Châu đại địa, mấy trăm năm chưa từng tại trên một mảng thổ địa này hoạt động, bối phận so với Lâm Manh, Vẫn Hạo, Tần Cốc Xuyên còn cao hơn mấy tuổi, có thể so với yêu tộc. Truyền thuyết có liên quan hắn luôn luôn truyền lưu tại Thần Châu đại địa. Ngay cả lúc thủ lĩnh bảy cổ phái nhắc tới hắn, cũng là tràn ngập kính ý.</w:t>
      </w:r>
    </w:p>
    <w:p>
      <w:pPr>
        <w:pStyle w:val="BodyText"/>
      </w:pPr>
      <w:r>
        <w:t xml:space="preserve">“Ha ha, xem ra ngươi từng nghe tên của ta.” Vẻ mặt Long Trúc lạnh nhạt, mỉm cười nói: “Ta đối với các ngươi cũng không có ác ý, trái lại, ta có cái yêu cầu quá đáng, không biết ngươi là có hứng thú hay không?”.</w:t>
      </w:r>
    </w:p>
    <w:p>
      <w:pPr>
        <w:pStyle w:val="BodyText"/>
      </w:pPr>
      <w:r>
        <w:t xml:space="preserve">“Tiền bối mời nói rõ. Nếu là có thể đạt thành, tất nhiên sẽ không chối từ.” Thạch Nham cẩn thận nói.</w:t>
      </w:r>
    </w:p>
    <w:p>
      <w:pPr>
        <w:pStyle w:val="BodyText"/>
      </w:pPr>
      <w:r>
        <w:t xml:space="preserve">“Ừm, tòa thành trì này của các ngươi không tệ. Ta muốn trở thành một phần tử trong đó.” Long Trúc vuốt ve Long Thủ Khô Mộc Trượng, tươi cười kỳ dị: “Dị tộc sắp xâm nhập, lão hủ cũng không có chỗ có thể đi, cũng nghĩ phải có cái nơi lập thân. Cái thành này... rất hợp ý ta”.</w:t>
      </w:r>
    </w:p>
    <w:p>
      <w:pPr>
        <w:pStyle w:val="BodyText"/>
      </w:pPr>
      <w:r>
        <w:t xml:space="preserve">Thạch Nham ngạc nhiên, nhìn hắn thật sâu, trầm mặc hồi lâu mới nói: “Băng Hỏa bí cảnh càng thêm an toàn, tiền bối vì sao không đi?”.</w:t>
      </w:r>
    </w:p>
    <w:p>
      <w:pPr>
        <w:pStyle w:val="BodyText"/>
      </w:pPr>
      <w:r>
        <w:t xml:space="preserve">“Nếu chưa từng tới nơi này, ta sợ là sẽ đi Băng Hỏa bí cảnh. Nhưng hiện tại... ta càng muốn đợi nơi này. Băng Hỏa bí cảnh chính là không gian nhỏ hẹp bên ngoài Thần Ân đại lục, không phải đất xưa của ta. Ta càng mong muốn ở lại nơi này.” Long Trúc cười cười, giải thích: “Ta sở dĩ rộng mở thân phận, là không muốn cho ngươi có cái gì hiểu lầm, hiểu lầm ta có rắp tâm khác. Ha ha, cái thỉnh cầu nhỏ này, không biết có thể đáp ứng ta hay không?”.</w:t>
      </w:r>
    </w:p>
    <w:p>
      <w:pPr>
        <w:pStyle w:val="BodyText"/>
      </w:pPr>
      <w:r>
        <w:t xml:space="preserve">Thạch Nham cau mày, trong lòng nhấc lên sóng thật lớn, rất lâu sau đó mới nhếch miệng cười nói: “Tiền bối đã ở trong thành rồi”.</w:t>
      </w:r>
    </w:p>
    <w:p>
      <w:pPr>
        <w:pStyle w:val="BodyText"/>
      </w:pPr>
      <w:r>
        <w:t xml:space="preserve">“Không sai, ta nay là ở trong thành, chỉ là vẫn chưa được các ngươi tín nhiệm. Ta sợ ở thời khắc mấu chốt, các ngươi sẽ bởi vì đề phòng ta mà phân tâm.” Long Trúc không nhanh không chậm: “Đương nhiên, ta biết các ngươi băn khoăn, tạm thời sẽ không tiến vào nội thành. Chờ sóng gió lần này qua đi, nghĩ đến các ngươi nếu là thành chưa phá, hẳn là sẽ đối với ta có hiểu biết càng sâu”.</w:t>
      </w:r>
    </w:p>
    <w:p>
      <w:pPr>
        <w:pStyle w:val="BodyText"/>
      </w:pPr>
      <w:r>
        <w:t xml:space="preserve">“Ngươi gia hỏa này cẩn thận như vậy làm cái gì? Gia gia của ta là cảm thấy các ngươi không tồi, mới chuẩn bị đưa tay giúp. Ngươi cho rằng chúng ta sẽ hại ngươi hay sao?” Long Dĩnh hừ hừ, căm giận nói.</w:t>
      </w:r>
    </w:p>
    <w:p>
      <w:pPr>
        <w:pStyle w:val="BodyText"/>
      </w:pPr>
      <w:r>
        <w:t xml:space="preserve">“Không, ta cảm thấy tiền bối quả thực không có ác ý.” Tâm tình Thạch Nham thoáng buông lỏng. Hắn biết hướng Long Dĩnh tiểu nha đầu lớn như vậy, tâm cơ khẳng định không âm trầm như thế, cho nên thái độ của hắn, cũng ý nghĩa Long Trúc khẳng định không có ác ý, thần kinh vẫn căng thẳng cũng buông lỏng không ít.</w:t>
      </w:r>
    </w:p>
    <w:p>
      <w:pPr>
        <w:pStyle w:val="BodyText"/>
      </w:pPr>
      <w:r>
        <w:t xml:space="preserve">“Ta chỉ là bày tỏ thân phận, tránh cho không bao lâu các ngươi phát hiện rồi, sẽ cảm thấy ta dụng tâm kín đáo, còn lại sao... ta sẽ chứng minh thái độ của ta.” Long Trúc cười nhạt, phất phất nói: “Tiểu hữu bề bộn nhiều việc, ta liền không quấy rầy nữa. Đại khái ba canh giờ sau, người của bảy cổ phái sẽ tới. Ngươi đi chuẩn bị đi”.</w:t>
      </w:r>
    </w:p>
    <w:p>
      <w:pPr>
        <w:pStyle w:val="BodyText"/>
      </w:pPr>
      <w:r>
        <w:t xml:space="preserve">“Nếu bảy cổ phái muốn tiến công nơi này, người sẽ làm như thế nào?” Thạch Nham giật mình một cái, đột nhiên ánh mắt lợi hại nói.</w:t>
      </w:r>
    </w:p>
    <w:p>
      <w:pPr>
        <w:pStyle w:val="BodyText"/>
      </w:pPr>
      <w:r>
        <w:t xml:space="preserve">“Ta sẽ giúp các ngươi thủ thành. Chẳng qua ta sẽ không ra tay sát hại người của bảy cổ phái.” Long Trúc nói.</w:t>
      </w:r>
    </w:p>
    <w:p>
      <w:pPr>
        <w:pStyle w:val="BodyText"/>
      </w:pPr>
      <w:r>
        <w:t xml:space="preserve">“Nếu ta sẽ ra tay sát hại người của bảy cổ phái thì sao?”.</w:t>
      </w:r>
    </w:p>
    <w:p>
      <w:pPr>
        <w:pStyle w:val="BodyText"/>
      </w:pPr>
      <w:r>
        <w:t xml:space="preserve">“Ta có thể sẽ không nhìn thấy”.</w:t>
      </w:r>
    </w:p>
    <w:p>
      <w:pPr>
        <w:pStyle w:val="BodyText"/>
      </w:pPr>
      <w:r>
        <w:t xml:space="preserve">“Đa tạ”.</w:t>
      </w:r>
    </w:p>
    <w:p>
      <w:pPr>
        <w:pStyle w:val="BodyText"/>
      </w:pPr>
      <w:r>
        <w:t xml:space="preserve">Thạch Nham cúi đầu thật sâu, thành khẩn nói lời cảm tạ, chợt xoay người, bóng người chợt lóe rồi biến mất.</w:t>
      </w:r>
    </w:p>
    <w:p>
      <w:pPr>
        <w:pStyle w:val="BodyText"/>
      </w:pPr>
      <w:r>
        <w:t xml:space="preserve">Mặc dù không biết lão nhân thần bí nhất trên Thần Châu đại địa này vì cái gì sẽ giúp mình, nhưng hắn lại rốt cuộc buông lỏng một hơi.</w:t>
      </w:r>
    </w:p>
    <w:p>
      <w:pPr>
        <w:pStyle w:val="BodyText"/>
      </w:pPr>
      <w:r>
        <w:t xml:space="preserve">“Gia hỏa này, thật đúng là cẩn thận.” Long Dĩnh bĩu bĩu môi: “Ta cho rằng hắn sẽ thả chúng ta vào nội thành”.</w:t>
      </w:r>
    </w:p>
    <w:p>
      <w:pPr>
        <w:pStyle w:val="BodyText"/>
      </w:pPr>
      <w:r>
        <w:t xml:space="preserve">“Hắn nếu thật là làm như vậy, ta ngược lại sẽ không coi trọng hắn như vậy.” Long Trúc cười cười: “Nội thành đều là người thân bạn bè của hắn. Mạo muội thả ta đi vào, nếu ta thực có ác ý, sẽ tạo thành bao nhiêu tai nạn hắn không thể không cân nhắc đến. Ừm, hắn làm như vậy nói rõ kẻ này tuổi tuy nhỏ, tư duy lại phi thường kín đáo, cẩn thận.</w:t>
      </w:r>
    </w:p>
    <w:p>
      <w:pPr>
        <w:pStyle w:val="Compact"/>
      </w:pPr>
      <w:r>
        <w:br w:type="textWrapping"/>
      </w:r>
      <w:r>
        <w:br w:type="textWrapping"/>
      </w:r>
    </w:p>
    <w:p>
      <w:pPr>
        <w:pStyle w:val="Heading2"/>
      </w:pPr>
      <w:bookmarkStart w:id="677" w:name="chương-653-hóa-giải-không-ra"/>
      <w:bookmarkEnd w:id="677"/>
      <w:r>
        <w:t xml:space="preserve">655. Chương 653: Hóa Giải Không Ra!</w:t>
      </w:r>
    </w:p>
    <w:p>
      <w:pPr>
        <w:pStyle w:val="Compact"/>
      </w:pPr>
      <w:r>
        <w:br w:type="textWrapping"/>
      </w:r>
      <w:r>
        <w:br w:type="textWrapping"/>
      </w:r>
      <w:r>
        <w:t xml:space="preserve">Lâm Manh, Nhan Khả, Văn Địch cùng hơn tám trăm gã cường giả đến từ bảy cổ phái, rốt cuộc xuất hiện ở phía trước ngân thành. Lần này bảy cổ phái hầu như cao thủ ra hết, một cỗ lực lượng này còn hơn bất cứ một chủng tộc nào.</w:t>
      </w:r>
    </w:p>
    <w:p>
      <w:pPr>
        <w:pStyle w:val="BodyText"/>
      </w:pPr>
      <w:r>
        <w:t xml:space="preserve">Chờ bọn hắn phát hiện đột nhiên nhiều ra một tòa thành thị kia, ánh mắt có hoảng hốt trong thời gian ngắn. Mặc dù trong lòng có chuẩn bị, nhưng thành thị toát ra kia rộng lớn đồ sộ như thế, ở dưới nhật nguyệt quang huy chiếu rọi rạng rỡ tỏa sáng, vẫn là làm cho bọn họ có chút rung động.</w:t>
      </w:r>
    </w:p>
    <w:p>
      <w:pPr>
        <w:pStyle w:val="BodyText"/>
      </w:pPr>
      <w:r>
        <w:t xml:space="preserve">“Tiểu tử kia ngược lại là có một chút thủ đoạn. Trong thời gian ngắn như thế, vậy mà cho hắn cứng rắn đột ngột từ mặt đất mọc lên làm ra một tòa thành trì.” Niết Nhược rất kinh ngạc, nhịn không được tán thưởng một câu.</w:t>
      </w:r>
    </w:p>
    <w:p>
      <w:pPr>
        <w:pStyle w:val="BodyText"/>
      </w:pPr>
      <w:r>
        <w:t xml:space="preserve">“Có yêu tộc giúp đỡ. Lúc húng ta lúc trước tới, phát hiện cường giả yêu tộc từ trong thành rời đi.” Văn Địch hừ lạnh một tiếng: “Ngay cả thường thức phân chia chủng tộc cũng đều không hiểu, những gia hỏa kia trái lại to gan lớn mật. Không đem bọn hắn giết hết, có lỗi nhưng tộc nhân kia chết ở trong tay dị tộc”.</w:t>
      </w:r>
    </w:p>
    <w:p>
      <w:pPr>
        <w:pStyle w:val="BodyText"/>
      </w:pPr>
      <w:r>
        <w:t xml:space="preserve">Lâm Manh, Tần Cốc Xuyên đều gật đầu.</w:t>
      </w:r>
    </w:p>
    <w:p>
      <w:pPr>
        <w:pStyle w:val="BodyText"/>
      </w:pPr>
      <w:r>
        <w:t xml:space="preserve">“Cần thông báo một tiếng hay không?” Úc Hoàn Cương cau mày: “Chúng ta vừa tới đã gây chiến, về lí không hợp, quá lỗ mãng”.</w:t>
      </w:r>
    </w:p>
    <w:p>
      <w:pPr>
        <w:pStyle w:val="BodyText"/>
      </w:pPr>
      <w:r>
        <w:t xml:space="preserve">“Úc minh chủ, lần này lại không cần Chiến Minh các ngươi ra tay, ngươi liền không cần quan tâm nữa.” Tần Cốc Xuyên lạnh lùng cười.</w:t>
      </w:r>
    </w:p>
    <w:p>
      <w:pPr>
        <w:pStyle w:val="BodyText"/>
      </w:pPr>
      <w:r>
        <w:t xml:space="preserve">Sắc mặt Úc Hoàn Cương lạnh lùng, trong mắt hiện lên một quả tức giận, hừ một tiếng.</w:t>
      </w:r>
    </w:p>
    <w:p>
      <w:pPr>
        <w:pStyle w:val="BodyText"/>
      </w:pPr>
      <w:r>
        <w:t xml:space="preserve">Ở phía sau Úc Hoàn Cương, có Ban Nạp gia tộc Bối Địch, Bối Tư, có Áo Khắc gia Bách Cách Sâm, còn có Lao Lý huynh đệ cùng Thải Y, có Lãnh Đan Thanh cùng Sương Vũ Trúc của Băng Đế thành, đều là thần sắc phức tạp.</w:t>
      </w:r>
    </w:p>
    <w:p>
      <w:pPr>
        <w:pStyle w:val="BodyText"/>
      </w:pPr>
      <w:r>
        <w:t xml:space="preserve">Trong đó huynh đệ Bối Địch, Bối Tư than khẽ, lắc lắc đầu, không biết nên nói cái gì cho tốt.</w:t>
      </w:r>
    </w:p>
    <w:p>
      <w:pPr>
        <w:pStyle w:val="BodyText"/>
      </w:pPr>
      <w:r>
        <w:t xml:space="preserve">Lao Lý huynh đệ muốn nói lại thôi, bị Bối Tư trừng mắt nhìn một cái, liền cấm khẩu. Lần này tới đều là một phương cường giả của bảy cổ phái, bối phận cùng tu vi bày ở nơi đó, căn bản không có phần bọn họ nói chuyện.</w:t>
      </w:r>
    </w:p>
    <w:p>
      <w:pPr>
        <w:pStyle w:val="BodyText"/>
      </w:pPr>
      <w:r>
        <w:t xml:space="preserve">Khuôn mặt xinh đẹp của Thải Y che kín mây đen, vẻ mặt cầu xin, trong lòng loạn thành một đám đay, rất muốn cùng Thạch Nham nói cái gì đó, lại biết tất cả đều là phí công.</w:t>
      </w:r>
    </w:p>
    <w:p>
      <w:pPr>
        <w:pStyle w:val="BodyText"/>
      </w:pPr>
      <w:r>
        <w:t xml:space="preserve">“Đây là đường tự bọn hắn lựa chọn, không trách được người khác. Dị tộc ở Thần Châu đại địa giết chóc khắp nơi, bọn họ rõ ràng biết mục đích của dị tộc muốn diệt nhân tộc chúng ta, còn muốn xằng bậy như vậy, chỉ có thể nói bọn họ là tự tìm đường chết.” Sắc mặt Bách Cách Sâm âm hàn, giận hắn không tranh nói.</w:t>
      </w:r>
    </w:p>
    <w:p>
      <w:pPr>
        <w:pStyle w:val="BodyText"/>
      </w:pPr>
      <w:r>
        <w:t xml:space="preserve">Thải Y biết thân phận của mình, biết căn bản không có biện pháp giúp đối với Thạch Nham, chỉ có thể ảm đạm thần thương.</w:t>
      </w:r>
    </w:p>
    <w:p>
      <w:pPr>
        <w:pStyle w:val="BodyText"/>
      </w:pPr>
      <w:r>
        <w:t xml:space="preserve">Lãnh Đan Thanh cùng Sương Vũ Trúc xen lẫn trong đám người, là cấp bách khẩn trương nhất. Các nàng từ chỗ Liệt Phong đã thu được tin tức, rất rõ ràng Băng Tình Đồng cùng Hàn Thúy đều ở trong thành. Cách nhau một cái thành thị, lại như là cách một giới, muốn đi vào lại không dám, vô cùng khổ sở.</w:t>
      </w:r>
    </w:p>
    <w:p>
      <w:pPr>
        <w:pStyle w:val="BodyText"/>
      </w:pPr>
      <w:r>
        <w:t xml:space="preserve">Phía sau Vẫn Hạo, Đường Uyên Nam cùng Cát Mỗ, Nguyệt Lê đứng ở cùng một chỗ, thấp giọng nói cái gì.</w:t>
      </w:r>
    </w:p>
    <w:p>
      <w:pPr>
        <w:pStyle w:val="BodyText"/>
      </w:pPr>
      <w:r>
        <w:t xml:space="preserve">Chư Dật thân là thành chủ thành Kì Thạch của Linh Bảo Tông cũng đã tới, thần sắc tương tự phức tạp khó phân biệt, do dự, trong lòng cũng đang kịch liệt giãy dụa.</w:t>
      </w:r>
    </w:p>
    <w:p>
      <w:pPr>
        <w:pStyle w:val="BodyText"/>
      </w:pPr>
      <w:r>
        <w:t xml:space="preserve">Hạ gia gia chủ Hạ Khinh Hậu, cùng Lâm Manh đứng ở cùng một chỗ, trên mặt che kín sương lạnh, trong ánh mắt kỳ quang rạng rỡ, tương tự không nói được một lời.</w:t>
      </w:r>
    </w:p>
    <w:p>
      <w:pPr>
        <w:pStyle w:val="BodyText"/>
      </w:pPr>
      <w:r>
        <w:t xml:space="preserve">Ở trong bảy cổ phái, có không ít người cùng Thạch Nham, Dương Thanh Đế giao hảo. Trong những người này, một bộ phận thống hận cách làm của bọn Thạch Nham, cũng có một bộ phận muốn hóa giải lại bất lực, chỉ muốn nhìn tình thế tiến triển mà yên lặng xem nó biến hóa.</w:t>
      </w:r>
    </w:p>
    <w:p>
      <w:pPr>
        <w:pStyle w:val="BodyText"/>
      </w:pPr>
      <w:r>
        <w:t xml:space="preserve">Trong đám người phía sau Nhan Khả, khuôn mặt xinh đẹp của Hà Thanh Mạn cùng Thôi Nghiễn Tình cực kỳ ngưng trọng, chỉ có thể dùng ánh mắt trao đổi lẫn nhau, không dám nhiều lời có liên quan việc Thạch Nham, sợ bị người bắt được điểm yếu.</w:t>
      </w:r>
    </w:p>
    <w:p>
      <w:pPr>
        <w:pStyle w:val="BodyText"/>
      </w:pPr>
      <w:r>
        <w:t xml:space="preserve">Trong ngân thành, Thạch Nham ở chỗ mắt trận ánh mắt mỏi mệt, cau mày, nhàn nhạt nói: “Nên đến, chung quy là người tới, chúng ta chuẩn bị đi”.</w:t>
      </w:r>
    </w:p>
    <w:p>
      <w:pPr>
        <w:pStyle w:val="BodyText"/>
      </w:pPr>
      <w:r>
        <w:t xml:space="preserve">Đám người Dương Thanh Đế mỗi người sắc mặt nghiêm túc, yên lặng gật đầu, đều biết một trận chiến này liên quan đến sinh tử mọi người bọn họ, đều quyết định một khi xuống tay, tất nhiên phải toàn lực ứng phó.</w:t>
      </w:r>
    </w:p>
    <w:p>
      <w:pPr>
        <w:pStyle w:val="BodyText"/>
      </w:pPr>
      <w:r>
        <w:t xml:space="preserve">“Tiểu Nham, thân thể của ngươi chịu nổi không?” Dương Thanh Đế lo lắng nói: “Một khi bọn họ động thủ, tòa thành thị này còn cần ngươi tới vận chuyển. Tình trạng thân thể ngươi hiện tại có thể không?”.</w:t>
      </w:r>
    </w:p>
    <w:p>
      <w:pPr>
        <w:pStyle w:val="BodyText"/>
      </w:pPr>
      <w:r>
        <w:t xml:space="preserve">Vì làm cho cái Bát Cực Luyện Ngục Thành này nhận chủ, một thân Tinh Nguyên cùng thần thức của Thạch Nham tiêu hao thật nhiều, cho dù là có linh dược bổ sung, cũng không phải trong thời gian ngắn có thể khôi phục.</w:t>
      </w:r>
    </w:p>
    <w:p>
      <w:pPr>
        <w:pStyle w:val="BodyText"/>
      </w:pPr>
      <w:r>
        <w:t xml:space="preserve">Hắn lúc này, trong cơ thể Tinh Nguyên không bằng một nửa lúc toàn thịnh, thần thức càng là ngay cả một phần ba cũng không đạt đến.</w:t>
      </w:r>
    </w:p>
    <w:p>
      <w:pPr>
        <w:pStyle w:val="BodyText"/>
      </w:pPr>
      <w:r>
        <w:t xml:space="preserve">Một khi giao chiến, hắn chẳng những phải hết sức chăm chú lấy thần thức ngự động một tòa thành thị này, còn phải tiêu hao Tinh Nguyên thật lớn kích phát các trận pháp, kết giới cùng cấm chế trong thành. Chỉ cần lực lượng của hắn hơi không đủ, uy lực trong thành sẽ tiêu giảm không ít.</w:t>
      </w:r>
    </w:p>
    <w:p>
      <w:pPr>
        <w:pStyle w:val="BodyText"/>
      </w:pPr>
      <w:r>
        <w:t xml:space="preserve">Nếu hắn cố ý chống đỡ, rất có thể sẽ Tinh Nguyên khô kiệt, thân thể nổ tung, linh hồn cũng bị hao phí sạch sẽ.</w:t>
      </w:r>
    </w:p>
    <w:p>
      <w:pPr>
        <w:pStyle w:val="BodyText"/>
      </w:pPr>
      <w:r>
        <w:t xml:space="preserve">Nếu thật là như vậy, thành không phá, hắn sẽ chết trước.</w:t>
      </w:r>
    </w:p>
    <w:p>
      <w:pPr>
        <w:pStyle w:val="BodyText"/>
      </w:pPr>
      <w:r>
        <w:t xml:space="preserve">“Không có việc gì.” Thạch Nham nhếch miệng cười lên quái dị: “Chỉ cần chiến đoan mở ra, có người chết, chuyện liền dễ làm”.</w:t>
      </w:r>
    </w:p>
    <w:p>
      <w:pPr>
        <w:pStyle w:val="BodyText"/>
      </w:pPr>
      <w:r>
        <w:t xml:space="preserve">Nếu không có thần bí võ hồn tồn tại, hắn không có khả năng có cái phần tự tin này, cũng không dám nói thật có thể đủ chống đỡ đến cuối cùng.</w:t>
      </w:r>
    </w:p>
    <w:p>
      <w:pPr>
        <w:pStyle w:val="BodyText"/>
      </w:pPr>
      <w:r>
        <w:t xml:space="preserve">Nhưng thần bí võ hồn tồn tại, khiến cho khó khăn lớn nhất của hắn có thể dễ dàng giải quyết.</w:t>
      </w:r>
    </w:p>
    <w:p>
      <w:pPr>
        <w:pStyle w:val="BodyText"/>
      </w:pPr>
      <w:r>
        <w:t xml:space="preserve">Chỉ cần có người chết, sẽ phát ra tinh khí, hắn có thể hấp thu. Một khi hắn chống đỡ qua giai đoạn trước, chờ võ hồn thần bí tinh lọc lực lượng trả về cho Tinh Nguyên quang đoàn của hắn, tất cả vấn đề đều sẽ giải quyết dễ dàng.</w:t>
      </w:r>
    </w:p>
    <w:p>
      <w:pPr>
        <w:pStyle w:val="BodyText"/>
      </w:pPr>
      <w:r>
        <w:t xml:space="preserve">Về phần hao tổn thần thức thật lớn, thì là có thể thông qua Tụ Hồn Châu, thu thập hồn lực trong vắt trong đó bổ sung.</w:t>
      </w:r>
    </w:p>
    <w:p>
      <w:pPr>
        <w:pStyle w:val="BodyText"/>
      </w:pPr>
      <w:r>
        <w:t xml:space="preserve">“Khải Thiên lão nhân kia cần phòng bị hay không?” Đế Sơn hỏi, châm chước một chút, nói: “Ta cùng đám người Lệ huynh hợp lực, bám trụ hắn hẳn là không thành vấn đề, cần chúng ta hay không?”.</w:t>
      </w:r>
    </w:p>
    <w:p>
      <w:pPr>
        <w:pStyle w:val="BodyText"/>
      </w:pPr>
      <w:r>
        <w:t xml:space="preserve">“Không cần.” Thạch Nham cười lắc đầu: “Không biết vì sao, ta luôn cảm thấy lão nhân này sẽ đứng ở chúng ta bên này. Ha ha, cái khẳng định này thật sự là không có nguyên do, nhưng ta lại tin tưởng phán đoán của ta”.</w:t>
      </w:r>
    </w:p>
    <w:p>
      <w:pPr>
        <w:pStyle w:val="BodyText"/>
      </w:pPr>
      <w:r>
        <w:t xml:space="preserve">Cho tới bây giờ đám người Dương Thanh Đế, Đế Sơn vẫn như cũ đối với Khải Thiên lão nhân tràn ngập đề phòng. Danh hiệu Khải Thiên lão nhân ở Thần Châu đại địa thật sự quá vang dội, bất cứ võ giả nào ở Thần Châu đại địa đi lại, đều biết lão nhân này có bao nhiêu thần bí, cường đại cỡ nào.</w:t>
      </w:r>
    </w:p>
    <w:p>
      <w:pPr>
        <w:pStyle w:val="BodyText"/>
      </w:pPr>
      <w:r>
        <w:t xml:space="preserve">Không ai có thể đoán ra hắn ý đồ, cho nên làm Thạch Nham nói hắn sẽ giúp bọn họ thời điểm, không người tin tưởng.</w:t>
      </w:r>
    </w:p>
    <w:p>
      <w:pPr>
        <w:pStyle w:val="BodyText"/>
      </w:pPr>
      <w:r>
        <w:t xml:space="preserve">“Các vị!”.</w:t>
      </w:r>
    </w:p>
    <w:p>
      <w:pPr>
        <w:pStyle w:val="BodyText"/>
      </w:pPr>
      <w:r>
        <w:t xml:space="preserve">Nhưng vào lúc này, từ chỗ ngoại thành truyền đến thanh âm đinh tai nhức óc của Long Trúc, giống như nổi trống chấn động lòng người, truyền khắp mỗi một góc.</w:t>
      </w:r>
    </w:p>
    <w:p>
      <w:pPr>
        <w:pStyle w:val="BodyText"/>
      </w:pPr>
      <w:r>
        <w:t xml:space="preserve">Nội thành bàn bạc chuyện quan trọng đám người Thạch Nham, Dương Thanh Đế Nhất bị rung động đến, ngoài thành đám người Lâm Manh, Nhan Khả cũng tương tự bị dọa sợ, đều cực kỳ kinh hãi nhìn về phía tường thành cao lớn kia.</w:t>
      </w:r>
    </w:p>
    <w:p>
      <w:pPr>
        <w:pStyle w:val="BodyText"/>
      </w:pPr>
      <w:r>
        <w:t xml:space="preserve">Bóng người Long Trúc chậm rãi từ một góc ngoại thành hiển hiện ra, chống Long Thủ Khô Mộc Trượng, đầy mặt nếp nhăn, mắt già đục ngầu, một bộ dáng già cả sắp xuống mồ.</w:t>
      </w:r>
    </w:p>
    <w:p>
      <w:pPr>
        <w:pStyle w:val="BodyText"/>
      </w:pPr>
      <w:r>
        <w:t xml:space="preserve">“Khải Thiên lão nhân!”.</w:t>
      </w:r>
    </w:p>
    <w:p>
      <w:pPr>
        <w:pStyle w:val="BodyText"/>
      </w:pPr>
      <w:r>
        <w:t xml:space="preserve">“Khải Thiên lão nhân!”.</w:t>
      </w:r>
    </w:p>
    <w:p>
      <w:pPr>
        <w:pStyle w:val="BodyText"/>
      </w:pPr>
      <w:r>
        <w:t xml:space="preserve">“Long lão!”.</w:t>
      </w:r>
    </w:p>
    <w:p>
      <w:pPr>
        <w:pStyle w:val="BodyText"/>
      </w:pPr>
      <w:r>
        <w:t xml:space="preserve">“Vậy mà là Long lão!”.</w:t>
      </w:r>
    </w:p>
    <w:p>
      <w:pPr>
        <w:pStyle w:val="BodyText"/>
      </w:pPr>
      <w:r>
        <w:t xml:space="preserve">“Hắn như thế nào ở trong thành?”.</w:t>
      </w:r>
    </w:p>
    <w:p>
      <w:pPr>
        <w:pStyle w:val="BodyText"/>
      </w:pPr>
      <w:r>
        <w:t xml:space="preserve">Trong lúc nhất thời, mọi người ở trong trận doanh bảy cổ phái, truyền đến rất nhiều tiếng kêu kinh ngạc không hiểu, rất nhiều người nhận ra Long Trúc, đều nhịn không được kêu lên, trong lòng bị nghi hoặc thật lớn lấp đầy.</w:t>
      </w:r>
    </w:p>
    <w:p>
      <w:pPr>
        <w:pStyle w:val="BodyText"/>
      </w:pPr>
      <w:r>
        <w:t xml:space="preserve">Sắc mặt Lâm Manh, Niết Nhược, Nhan Khả, Văn Địch bọn cường giả Chân Thần cảnh giới lập tức trở nên vô cùng ngưng trọng hẳn lên, đều tiến lên một bước, cách mấy ngàn thước, những người này hơi hơi khom người, lấy bày tỏ ý kính trọng.</w:t>
      </w:r>
    </w:p>
    <w:p>
      <w:pPr>
        <w:pStyle w:val="BodyText"/>
      </w:pPr>
      <w:r>
        <w:t xml:space="preserve">Ở trên Thần Châu đại địa, từng qua vô số lần tai nạn, có mấy lần ngay cả bảy cổ phái cũng bó tay không có cách đều là ở dưới Long Trúc chỉ điểm, nhân tộc mới vượt qua cửa ải khó khăn.</w:t>
      </w:r>
    </w:p>
    <w:p>
      <w:pPr>
        <w:pStyle w:val="BodyText"/>
      </w:pPr>
      <w:r>
        <w:t xml:space="preserve">Long Trúc ở trong cảm nhận của rất nhiều người già nhân tộc, có vị trí quan trọng, đem trở thành trí giả thật sự, phi thường kính nể hắn.</w:t>
      </w:r>
    </w:p>
    <w:p>
      <w:pPr>
        <w:pStyle w:val="BodyText"/>
      </w:pPr>
      <w:r>
        <w:t xml:space="preserve">Lúc trước Tử Linh Sơn Mạch toát ra hung hiểm thật lớn, khi đó cảnh giới của đám người Lâm Manh, Vẫn Hạo, Niết Nhược còn không bằng hôm nay cường đại như vậy, cũng là Long Trúc ra tay, mới làm cho Tử Linh Tà Động một lần nữa khôi phục bình thường.</w:t>
      </w:r>
    </w:p>
    <w:p>
      <w:pPr>
        <w:pStyle w:val="BodyText"/>
      </w:pPr>
      <w:r>
        <w:t xml:space="preserve">Sự kiện cùng loại còn có mấy lần, đều là nhân tộc gặp hung hiểm lớn, được Long Trúc hao hết tâm tư hóa giải.</w:t>
      </w:r>
    </w:p>
    <w:p>
      <w:pPr>
        <w:pStyle w:val="BodyText"/>
      </w:pPr>
      <w:r>
        <w:t xml:space="preserve">Bởi vậy, mặc dù là cao ngạo tôn quý như đám người Lâm Manh, Tần Cốc Xuyên, Niết Nhược, vừa thấy Long Trúc xuất hiện, cũng dùng lễ vãn bối, vẻ mặt kính trọng.</w:t>
      </w:r>
    </w:p>
    <w:p>
      <w:pPr>
        <w:pStyle w:val="BodyText"/>
      </w:pPr>
      <w:r>
        <w:t xml:space="preserve">Người không biết thân phận Long Trúc, vừa nghe thấy có người kinh hô Khải Thiên lão nhân, cũng lập tức đã biết thân phận của hắn, từng người nhịn không được la hoảng lên, đều châu đầu ghé tai, vẻ mặt khác thường.</w:t>
      </w:r>
    </w:p>
    <w:p>
      <w:pPr>
        <w:pStyle w:val="BodyText"/>
      </w:pPr>
      <w:r>
        <w:t xml:space="preserve">Vẫn Hạo vẻ mặt chấn động, cảm thấy việc có cơ hội chuyển biến, vội vàng quát: “Long lão, ngài như thế nào ở trong thành? Ta biết Long lão xưa nay nhìn xa trông rộng, là đối với chúng ta có chỉ dẫn mới phải không?”.</w:t>
      </w:r>
    </w:p>
    <w:p>
      <w:pPr>
        <w:pStyle w:val="BodyText"/>
      </w:pPr>
      <w:r>
        <w:t xml:space="preserve">“Chỉ dẫn không dám.” Bên kia Long Trúc vẻ mặt từ bi ý thương hại, nhẹ giọng nói: “Nay các đại dị tộc đều ở ngoài Vĩnh Dạ sâm lâm, sắp tiến vào. Mỗi một khắc các ngươi rời Băng Hỏa bí cảnh đều tràn ngập hung hiểm. Một khi dị tộc tới, đã không có thủ hộ đặc thù của bí cảnh, mọi người đều sẽ gặp uy hiếp sinh mệnh. Ta biết các ngươi cùng chủ nhân nơi này thù hận, nhưng bọn hắn dù sao cũng là một phần nhân tộc chúng ta, tại cái giai đoạn đặc thù nhất này, ta không hy vọng các ngươi thông qua nội đấu, đến tiêu hao toàn bộ lực lượng tộc đàn chúng ta”.</w:t>
      </w:r>
    </w:p>
    <w:p>
      <w:pPr>
        <w:pStyle w:val="BodyText"/>
      </w:pPr>
      <w:r>
        <w:t xml:space="preserve">Lời vừa nói ra, mọi người của bảy cổ phái ồ lên một mảng, rất nhiều người đều lớn tiếng hét lên, một ít người đối với phân chia chủng tộc xem rất nặng, đều là tức giận bất bình, nói Long Trúc lần này nghĩ sai rồi.</w:t>
      </w:r>
    </w:p>
    <w:p>
      <w:pPr>
        <w:pStyle w:val="BodyText"/>
      </w:pPr>
      <w:r>
        <w:t xml:space="preserve">Trong đám người, thật sự tán thành cách nói của Long Trúc, chỉ chiếm đáng thương một phần mười.</w:t>
      </w:r>
    </w:p>
    <w:p>
      <w:pPr>
        <w:pStyle w:val="BodyText"/>
      </w:pPr>
      <w:r>
        <w:t xml:space="preserve">Một ít người cùng Thạch Nham giao hảo kia, mới cảm thấy lời nói này của Long Trúc là lấy đại cục làm trọng, âm thầm đồng ý, nhưng thanh âm bọn họ lại bị tiếng quát phẫn nộ của mọi người bao phủ, căn bản không thể truyền bá ra.</w:t>
      </w:r>
    </w:p>
    <w:p>
      <w:pPr>
        <w:pStyle w:val="BodyText"/>
      </w:pPr>
      <w:r>
        <w:t xml:space="preserve">Long Trúc ở cao nhìn xa, ánh mắt không khỏi trầm trọng hẳn lên, trong lòng khe khẽ thở dài, biết chuyện này muốn đạt thành, hầu như không có khả năng.</w:t>
      </w:r>
    </w:p>
    <w:p>
      <w:pPr>
        <w:pStyle w:val="BodyText"/>
      </w:pPr>
      <w:r>
        <w:t xml:space="preserve">Đám người Lâm Manh, Niết Nhược, Nhan Khả tuy tôn kính hắn, nhưng không phải thủ hạ của hắn. Nếu cách nói cùng cách làm của hắn hướng về Lâm Manh, có lẽ sẽ được long trọng đối đãi, nếu có vi bọn họ nguyện vọng, một phần kính ý kia... Không chừng có thể phát huy ra tác dụng nên có.</w:t>
      </w:r>
    </w:p>
    <w:p>
      <w:pPr>
        <w:pStyle w:val="BodyText"/>
      </w:pPr>
      <w:r>
        <w:t xml:space="preserve">Hắn chỉ là một người, phía sau không có thế lực to lớn chống đỡ, cảnh giới tuy bí hiểm, cũng chỉ là so với bọn Lâm Manh hơi mạnh hơn một bậc, không có vũ lực cường đại áp bách chống đỡ, rất khó thật sự làm cho bọn Lâm Manh dừng lại.</w:t>
      </w:r>
    </w:p>
    <w:p>
      <w:pPr>
        <w:pStyle w:val="BodyText"/>
      </w:pPr>
      <w:r>
        <w:t xml:space="preserve">Quả nhiên, đám người Lâm Manh cùng Niết Nhược, Tần Cốc Xuyên thấp giọng trao đổi một phen, có Lâm Manh ra mặt trả lời, như trước cung kính, nhưng ngữ khí lại không bình hòa: “Long lão, ngài sao có thể nói như vậy? Bọn họ cùng dị tộc cấu kết, đối với nhân tộc chúng ta hạ sát thủ trước, rất nhiều người của Thiên Cung chết ở trong tay bọn họ, trong đó còn có cường giả Chân Thần cảnh! Bọn họ cách làm như thế, đã bỏ qua hiệp nghị đạt thành cùng dị tộc, là muốn hủy diệt nhân tộc chúng ta chỉ còn cái huyết mạch này!”.</w:t>
      </w:r>
    </w:p>
    <w:p>
      <w:pPr>
        <w:pStyle w:val="BodyText"/>
      </w:pPr>
      <w:r>
        <w:t xml:space="preserve">“Phải trừng trị bọn họ!”.</w:t>
      </w:r>
    </w:p>
    <w:p>
      <w:pPr>
        <w:pStyle w:val="BodyText"/>
      </w:pPr>
      <w:r>
        <w:t xml:space="preserve">“Phản đồ phải thanh lí!”.</w:t>
      </w:r>
    </w:p>
    <w:p>
      <w:pPr>
        <w:pStyle w:val="BodyText"/>
      </w:pPr>
      <w:r>
        <w:t xml:space="preserve">“Giết bọn họ, báo thù cho tộc nhân!”.</w:t>
      </w:r>
    </w:p>
    <w:p>
      <w:pPr>
        <w:pStyle w:val="BodyText"/>
      </w:pPr>
      <w:r>
        <w:t xml:space="preserve">Dưới đất không ít nhân sĩ nhiệt tâm của Thiên Cung, Niết bàn, Võ Hồn điện, đều quát to lên, một đám mặt đỏ tía tai, giống như cùng Thạch Nham có thù giết cha.</w:t>
      </w:r>
    </w:p>
    <w:p>
      <w:pPr>
        <w:pStyle w:val="BodyText"/>
      </w:pPr>
      <w:r>
        <w:t xml:space="preserve">Đám người Ninh Độ Tuyền, không ai biết ra từ tay ai, đến bây giờ Tần Cốc Xuyên cũng chưa điều tra ra, nhưng chụp lên cho Thạch Nham chậu cứt này lại thích hợp nhất, hắn thật đúng là chụp đúng rồi.</w:t>
      </w:r>
    </w:p>
    <w:p>
      <w:pPr>
        <w:pStyle w:val="BodyText"/>
      </w:pPr>
      <w:r>
        <w:t xml:space="preserve">Thật là Thạch Nham làm.</w:t>
      </w:r>
    </w:p>
    <w:p>
      <w:pPr>
        <w:pStyle w:val="Compact"/>
      </w:pPr>
      <w:r>
        <w:br w:type="textWrapping"/>
      </w:r>
      <w:r>
        <w:br w:type="textWrapping"/>
      </w:r>
    </w:p>
    <w:p>
      <w:pPr>
        <w:pStyle w:val="Heading2"/>
      </w:pPr>
      <w:bookmarkStart w:id="678" w:name="chương-654-cứ-vậy-mà-chiến"/>
      <w:bookmarkEnd w:id="678"/>
      <w:r>
        <w:t xml:space="preserve">656. Chương 654: Cứ Vậy Mà Chiến!</w:t>
      </w:r>
    </w:p>
    <w:p>
      <w:pPr>
        <w:pStyle w:val="Compact"/>
      </w:pPr>
      <w:r>
        <w:br w:type="textWrapping"/>
      </w:r>
      <w:r>
        <w:br w:type="textWrapping"/>
      </w:r>
      <w:r>
        <w:t xml:space="preserve">Long Trúc cũng cảm thấy bất lực, vẻ mặt tiếc nuối.</w:t>
      </w:r>
    </w:p>
    <w:p>
      <w:pPr>
        <w:pStyle w:val="BodyText"/>
      </w:pPr>
      <w:r>
        <w:t xml:space="preserve">Hắn biết phân chia chủng tộc tại trên một khối thổ địa này, vạn năm qua cũng chưa từng yên tĩnh, cũng biết đám người Lâm Manh, Niết Nhược, Quản Hổ, Tần Cốc Xuyên, Lữ Miểu ngoan cố.</w:t>
      </w:r>
    </w:p>
    <w:p>
      <w:pPr>
        <w:pStyle w:val="BodyText"/>
      </w:pPr>
      <w:r>
        <w:t xml:space="preserve">Liền tính cả Nhan Kha cùng Văn Thu là kẻ lánh đời cũng nhìn không thấu, lại có bao nhiêu người thật có thể nhìn thấu?</w:t>
      </w:r>
    </w:p>
    <w:p>
      <w:pPr>
        <w:pStyle w:val="BodyText"/>
      </w:pPr>
      <w:r>
        <w:t xml:space="preserve">Huống chi, trước đó, dị tộc quả thực đối với nhân tộc đại khai sát giới, tạo thành Thần Châu đại địa sinh linh đồ thán.</w:t>
      </w:r>
    </w:p>
    <w:p>
      <w:pPr>
        <w:pStyle w:val="BodyText"/>
      </w:pPr>
      <w:r>
        <w:t xml:space="preserve">Chỉ dựa vào sức một mình hắn, muốn hóa giải phân chia chủng tộc, hắn cũng biết gần như không thể.</w:t>
      </w:r>
    </w:p>
    <w:p>
      <w:pPr>
        <w:pStyle w:val="BodyText"/>
      </w:pPr>
      <w:r>
        <w:t xml:space="preserve">Cái này cũng là duyên cớ hắn sẽ lựa chọn cùng Thạch Nham đi đến cùng một chỗ.</w:t>
      </w:r>
    </w:p>
    <w:p>
      <w:pPr>
        <w:pStyle w:val="BodyText"/>
      </w:pPr>
      <w:r>
        <w:t xml:space="preserve">Hắn cảm thấy phương châm của Thạch Nham, mới là chủ lưu tương lai, là lối ra duy nhất của nhân tộc.</w:t>
      </w:r>
    </w:p>
    <w:p>
      <w:pPr>
        <w:pStyle w:val="BodyText"/>
      </w:pPr>
      <w:r>
        <w:t xml:space="preserve">Giảng không thông, hóa giải không được, Long Trúc cũng sẽ không lãng phí võ mồm, vẻ mặt thổn thức lắc lắc đầu, tại trên tường thành kia không nhiều lời nữa.</w:t>
      </w:r>
    </w:p>
    <w:p>
      <w:pPr>
        <w:pStyle w:val="BodyText"/>
      </w:pPr>
      <w:r>
        <w:t xml:space="preserve">“Xin lỗi Long lão, vì nhân tộc yên ổn, vì tộc nhân chết đi, chúng ta không thể không làm như vậy.” Lâm Manh xa xa cúi người hành lễ, ánh mắt kiên định.</w:t>
      </w:r>
    </w:p>
    <w:p>
      <w:pPr>
        <w:pStyle w:val="BodyText"/>
      </w:pPr>
      <w:r>
        <w:t xml:space="preserve">Ở phía sau nàng, rất nhiều nhân sĩ nhiệt huyết đã rục rịch, sắp không kiềm chế được khát vọng khát máu trong lòng.</w:t>
      </w:r>
    </w:p>
    <w:p>
      <w:pPr>
        <w:pStyle w:val="BodyText"/>
      </w:pPr>
      <w:r>
        <w:t xml:space="preserve">Cũng chính là lúc này, ở trên tường thành đột nhiên hiện ra bóng người Thạch Nham. Hắn xa xa nhìn về phía đối diện bảy cổ phái nhân, mỏi mệt cười cười, lạnh nhạt nói: “Các ngươi quả nhiên vẫn là đến rồi.”</w:t>
      </w:r>
    </w:p>
    <w:p>
      <w:pPr>
        <w:pStyle w:val="BodyText"/>
      </w:pPr>
      <w:r>
        <w:t xml:space="preserve">Tầm mắt hắn đảo qua Đường Uyên Nam, đảo qua Hạ Khinh Hậu, đảo qua đám người Phách Cách Sâm, Cát Mỗ, Bối Tư Bối Địch, trên mặt tràn đầy ý chua sót.</w:t>
      </w:r>
    </w:p>
    <w:p>
      <w:pPr>
        <w:pStyle w:val="BodyText"/>
      </w:pPr>
      <w:r>
        <w:t xml:space="preserve">“Thạch Nham lão đại.” Lao Lý huynh đệ ở trong đám người mấp máy môi, ánh mắt lộ vẻ sầu thảm, thanh âm lại bị tiếng người ồn ào ép qua, không thể truyền ra.</w:t>
      </w:r>
    </w:p>
    <w:p>
      <w:pPr>
        <w:pStyle w:val="BodyText"/>
      </w:pPr>
      <w:r>
        <w:t xml:space="preserve">Bọn người Chư Dật, Đường Uyên Nam, từng người sắc mặt trầm trọng, ở dưới hắn nhìn chăm chú đều bất đắc dĩ lắc đầu.</w:t>
      </w:r>
    </w:p>
    <w:p>
      <w:pPr>
        <w:pStyle w:val="BodyText"/>
      </w:pPr>
      <w:r>
        <w:t xml:space="preserve">Cũng có giống Phách Cách Sâm, đầy mặt hung ác nham hiểm, nhịn không được hừ lạnh một tiếng.</w:t>
      </w:r>
    </w:p>
    <w:p>
      <w:pPr>
        <w:pStyle w:val="BodyText"/>
      </w:pPr>
      <w:r>
        <w:t xml:space="preserve">Lúc tầm mắt Thạch Nham nhìn về phía Hạ Khinh Hậu, Hạ Khinh Hậu như một khối đầu gỗ, một chút vẻ mặt cũng không có, nhìn không ra ý nghĩ chân thật trong lòng hắn.</w:t>
      </w:r>
    </w:p>
    <w:p>
      <w:pPr>
        <w:pStyle w:val="BodyText"/>
      </w:pPr>
      <w:r>
        <w:t xml:space="preserve">Ở bên người hắn, một bên trận pháp, Dương Thanh Đế cũng dần hiện ra, cau mày nhìn đám người, nhìn bọn Trầm Lâm vốn thuộc về võ giả Dương gia, nhìn Hạ Khinh Hậu những võ giả được hắn mang vào Thần Châu đại địa kia, cười quái dị hắc hắc: “Rất tốt, trái lại không hề thiếu người quen. Ha ha, một lần này gặp mặt, không nghĩ tới đã là kẻ địch. Quả nhiên là lòng người khó dò...”</w:t>
      </w:r>
    </w:p>
    <w:p>
      <w:pPr>
        <w:pStyle w:val="BodyText"/>
      </w:pPr>
      <w:r>
        <w:t xml:space="preserve">Ở dưới hắn nhìn chăm chú, bọn Trầm Lâm, Đổng Kim một đám võ giả Dương gia từng người cúi đầu, giả bộ không thấy, làm như không nghe thấy.</w:t>
      </w:r>
    </w:p>
    <w:p>
      <w:pPr>
        <w:pStyle w:val="BodyText"/>
      </w:pPr>
      <w:r>
        <w:t xml:space="preserve">Trên khuôn mặt đờ đẫn kia của Hạ Khinh Hậu nọ rốt cuộc hiện ra một tia khôi ý, xa xa nhìn Dương Thanh Đế, thở dài một tiếng nói: “Dương huynh, chỉ cần ngươi hiện tại quay đầu, tất cả đều còn kịp”.</w:t>
      </w:r>
    </w:p>
    <w:p>
      <w:pPr>
        <w:pStyle w:val="BodyText"/>
      </w:pPr>
      <w:r>
        <w:t xml:space="preserve">Dương Thanh Đế lộ vẻ sầu thảm cười: “Quay đầu? Ta chưa từng làm sai cái gì? Ta vì sao phải quay đầu? Là ngươi nên quay đầu, hay là ta nên quay đầu? Ngươi từng hiểu thật sự?”.</w:t>
      </w:r>
    </w:p>
    <w:p>
      <w:pPr>
        <w:pStyle w:val="BodyText"/>
      </w:pPr>
      <w:r>
        <w:t xml:space="preserve">Hạ Khinh Hậu lắc lắc đầu, sắc mặt âm trầm xuống, không nhiều lời nữa.</w:t>
      </w:r>
    </w:p>
    <w:p>
      <w:pPr>
        <w:pStyle w:val="BodyText"/>
      </w:pPr>
      <w:r>
        <w:t xml:space="preserve">Ở Vô Tận Hải hơn mười năm giao tình, tại sau phen đối thoại này, xem như thực tan thành mây khói.</w:t>
      </w:r>
    </w:p>
    <w:p>
      <w:pPr>
        <w:pStyle w:val="BodyText"/>
      </w:pPr>
      <w:r>
        <w:t xml:space="preserve">“Dương Thanh Đế ta hôm nay ở đây thề, từng chịu ân huệ của ta, hôm nay nếu là tham chiến, ngày sau ta tất không tiếc tất cả cái giá lớn, đem nghiền xương thành tro!” Dương Thanh Đế lạnh lùng nói.</w:t>
      </w:r>
    </w:p>
    <w:p>
      <w:pPr>
        <w:pStyle w:val="BodyText"/>
      </w:pPr>
      <w:r>
        <w:t xml:space="preserve">“Chỉ một tộc trưởng tiểu gia tộc nho nhỏ nơi man di, vậy mà dám mở miệng cuồng ngôn, thật sự là trò cười to lớn!” Tần Cốc Xuyên hừ lạnh một tiếng: “Các ngươi không có ngày sau nữa. Hôm nay qua đi, mọi người trong thành liền từ trong thiên địa này xoá tên!”.</w:t>
      </w:r>
    </w:p>
    <w:p>
      <w:pPr>
        <w:pStyle w:val="BodyText"/>
      </w:pPr>
      <w:r>
        <w:t xml:space="preserve">Dương Thanh Đế nhếch miệng, vẻ mặt dữ tợn, hắc hắc cười nói: “Vậy cũng không chắc”.</w:t>
      </w:r>
    </w:p>
    <w:p>
      <w:pPr>
        <w:pStyle w:val="BodyText"/>
      </w:pPr>
      <w:r>
        <w:t xml:space="preserve">“Hôm nay muốn động thủ, dừng lại bất động. Nếu nhớ kỹ vãng tích cũ tình, chỉ sống chết mặc bây, còn thỉnh lui về phía sau ba dặm, cũng tốt làm cho ta biết ai là kẻ địch, ai còn... được cho bằng hữu.” Thạch Nham mặt trầm như nước, lạnh lùng nhìn về phía mọi người, ngữ khí cực kỳ bình tĩnh nói.</w:t>
      </w:r>
    </w:p>
    <w:p>
      <w:pPr>
        <w:pStyle w:val="BodyText"/>
      </w:pPr>
      <w:r>
        <w:t xml:space="preserve">“Chúng ta lui về phía sau ba dặm, ta lúc trước đã nói rõ rồi, ta chỉ đi tới nhìn một cái, không muốn tham dự vào.” Vẫn Hạo sái nhiên cười, phất ra hiệu.</w:t>
      </w:r>
    </w:p>
    <w:p>
      <w:pPr>
        <w:pStyle w:val="BodyText"/>
      </w:pPr>
      <w:r>
        <w:t xml:space="preserve">Ở phía sau hắn, những giáo đồ kia của Quang Minh thần giáo, bao gồm Đường Uyên Nam, Cát Mỗ, Nguyệt Lê những trưởng lão đó, một đám theo lời lui về phía sau, lập tức từ trong đám người cách ra.</w:t>
      </w:r>
    </w:p>
    <w:p>
      <w:pPr>
        <w:pStyle w:val="BodyText"/>
      </w:pPr>
      <w:r>
        <w:t xml:space="preserve">Vẫn Hạo bắt đầu đã không tính động thủ, cho nên hắn cũng không có mang đến bao nhiêu người, giáo đồ Quang Minh thần giáo cùng rời khỏi với hắn, chỉ có vẻn vẹn khoảng mấy chục người.</w:t>
      </w:r>
    </w:p>
    <w:p>
      <w:pPr>
        <w:pStyle w:val="BodyText"/>
      </w:pPr>
      <w:r>
        <w:t xml:space="preserve">Úc Hoàn Cương cau mày, liếc phía sau một cái, lạnh nhạt nói: “Chiến Minh chúng ta cùng thế lực khác khác nhau. Ta tuy là tổng minh chủ, cũng sẽ không khống chế ý kiến của ngươi. Muốn chiến, thì lưu lại, không muốn tham gia, có thể rút đi”.</w:t>
      </w:r>
    </w:p>
    <w:p>
      <w:pPr>
        <w:pStyle w:val="BodyText"/>
      </w:pPr>
      <w:r>
        <w:t xml:space="preserve">Dừng một chút, Úc Hoàn Cương phất tay nói: “Thành Thiên Đế chúng ta, đều theo ta rời khỏi”.</w:t>
      </w:r>
    </w:p>
    <w:p>
      <w:pPr>
        <w:pStyle w:val="BodyText"/>
      </w:pPr>
      <w:r>
        <w:t xml:space="preserve">Chiến Minh do thành Thiên Đế, thành Chiến Đế, thành Viêm Đế, thành Lôi Đế, thành Phong Đế, thành Bạch Đế, thành Băng Đế bảy tòa thành trì tạo thành, thế lực là phân tán, trong đó toàn bộ sự vụ, toàn bộ do bảy thành chủ đồng loạt bàn bạc quyết định.</w:t>
      </w:r>
    </w:p>
    <w:p>
      <w:pPr>
        <w:pStyle w:val="BodyText"/>
      </w:pPr>
      <w:r>
        <w:t xml:space="preserve">Cho nên hắn không thể giống như Vẫn Hạo, quyết định hướng đi của Chiến Minh.</w:t>
      </w:r>
    </w:p>
    <w:p>
      <w:pPr>
        <w:pStyle w:val="BodyText"/>
      </w:pPr>
      <w:r>
        <w:t xml:space="preserve">Quy về Úc Hoàn Cương quản hạt một đám cao thủ thành Thiên Đế, theo lời lui về phía sau ba dặm, thành Băng Đế Sương Vũ Trúc, Lãnh Đan Thanh, không nói hai lời, mang theo một đám nữ tử yểu điệu của thành Băng Đế, cũng đều theo sau rời ra.</w:t>
      </w:r>
    </w:p>
    <w:p>
      <w:pPr>
        <w:pStyle w:val="BodyText"/>
      </w:pPr>
      <w:r>
        <w:t xml:space="preserve">Bạch Đế thành Ban Nạp gia tộc huynh đệ Bối Tư, Bối Địch, cẩn thận châm chước một phen, cũng tuyên cáo lui về phía sau, không cùng Thạch Nham thực đứng ở mặt đối lập.</w:t>
      </w:r>
    </w:p>
    <w:p>
      <w:pPr>
        <w:pStyle w:val="BodyText"/>
      </w:pPr>
      <w:r>
        <w:t xml:space="preserve">Nhưng mà, Phách Cách Sâm năm đó cực kỳ coi trọng Thạch Nham, lúc này lại lựa chọn lưu lại, chỉ hướng Thải Y nói: “Tiểu tử kia từng cứu ngươi, ngươi có thể đi”.</w:t>
      </w:r>
    </w:p>
    <w:p>
      <w:pPr>
        <w:pStyle w:val="BodyText"/>
      </w:pPr>
      <w:r>
        <w:t xml:space="preserve">Thải Y cũng quả thực ảm đạm thất sắc đi, cùng Lao Lý huynh đệ cùng nhau, ở ngoài ba dặm dừng lại.</w:t>
      </w:r>
    </w:p>
    <w:p>
      <w:pPr>
        <w:pStyle w:val="BodyText"/>
      </w:pPr>
      <w:r>
        <w:t xml:space="preserve">“Thạch Nham đối với ta có ân, ta cũng không tham dự.” Thành Kì Thạch Chư Dật, hướng Linh Bảo Tông Lữ Miểu kia xin lỗi thông báo một tiếng, mang theo Lâm Chi La Mông bọn người thành Kì Thạch, cũng lui về phía sau ba dặm.</w:t>
      </w:r>
    </w:p>
    <w:p>
      <w:pPr>
        <w:pStyle w:val="BodyText"/>
      </w:pPr>
      <w:r>
        <w:t xml:space="preserve">Võ giả từng thuộc về Dương gia, nay thành một phần tử các phương của bảy cổ phái đám người Trầm Lâm, Đổng Kim, từng người cúi thấp đầu, lại không có nhúc nhích.</w:t>
      </w:r>
    </w:p>
    <w:p>
      <w:pPr>
        <w:pStyle w:val="BodyText"/>
      </w:pPr>
      <w:r>
        <w:t xml:space="preserve">Hạ Khinh Hậu vẻ mặt đờ đẫn, giống như chưa nghe thấy một phen lời kia của Thạch Nham, sừng sững bất động.</w:t>
      </w:r>
    </w:p>
    <w:p>
      <w:pPr>
        <w:pStyle w:val="BodyText"/>
      </w:pPr>
      <w:r>
        <w:t xml:space="preserve">Thạch Nham tránh ở tường thành đứng vững, trong lòng ấm áp, chăm chú yên lặng nhìn, bỗng nhiên nhẹ giọng cười lên.</w:t>
      </w:r>
    </w:p>
    <w:p>
      <w:pPr>
        <w:pStyle w:val="BodyText"/>
      </w:pPr>
      <w:r>
        <w:t xml:space="preserve">Hắn trái lại không ngờ tới ở lúc này, vậy mà còn có một bộ phận người như vậy, vẫn như cũ nhớ tình cũ, không thực cùng hắn đi lên mặt đối lập.</w:t>
      </w:r>
    </w:p>
    <w:p>
      <w:pPr>
        <w:pStyle w:val="BodyText"/>
      </w:pPr>
      <w:r>
        <w:t xml:space="preserve">Về phần Hạ Khinh Hậu, Phách Cách Sâm, Trầm Lâm những người đó, hắn sớm có chuẩn bị tư tưởng, cũng không khổ sở, chỉ là đối với lòng người có một tầng nhận thức càng sâu phân rõ ai có thể ở thời điểm mấu chốt nhất, có thể đáng giá tín nhiệm.</w:t>
      </w:r>
    </w:p>
    <w:p>
      <w:pPr>
        <w:pStyle w:val="BodyText"/>
      </w:pPr>
      <w:r>
        <w:t xml:space="preserve">Bọn người Lâm Manh, Niết Nhược không nói chuyện, sắc mặt mỗi người có chút khó coi, đè nén tức giận trong lòng, trong lòng âm thầm so đo, chuẩn bị chờ chuyện này qua, tìm những người đó tính sổ sau.</w:t>
      </w:r>
    </w:p>
    <w:p>
      <w:pPr>
        <w:pStyle w:val="BodyText"/>
      </w:pPr>
      <w:r>
        <w:t xml:space="preserve">Bọn họ cũng muốn thông qua chuyện này đến xem xem ở bên trong mình có bao nhiêu nhân tố không xác định, muốn nhìn một chút những người đó lắc trái lắc phải, cũng muốn về sau đúng bệnh hốt thuốc.</w:t>
      </w:r>
    </w:p>
    <w:p>
      <w:pPr>
        <w:pStyle w:val="BodyText"/>
      </w:pPr>
      <w:r>
        <w:t xml:space="preserve">Đợi đến sau khi người tới của bảy cổ phái chia làm hai trận doanh rõ ràng, sắc mặt Lâm Manh lạnh lùng nghiêm nghị nhìn bọn họ một đám người này, nói: “Còn có ai muốn đi hay không?”.</w:t>
      </w:r>
    </w:p>
    <w:p>
      <w:pPr>
        <w:pStyle w:val="BodyText"/>
      </w:pPr>
      <w:r>
        <w:t xml:space="preserve">“Ta cũng lui về phía sau ba dặm.” Liền vào lúc này, Khải Thiên lão nhân trầm mặc hồi lâu cũng giương giọng thở nhẹ một tiếng.</w:t>
      </w:r>
    </w:p>
    <w:p>
      <w:pPr>
        <w:pStyle w:val="BodyText"/>
      </w:pPr>
      <w:r>
        <w:t xml:space="preserve">Ra ngoài dự liệu, ở sau khi thanh âm của hắn hạ xuống, vậy mà cũng có một bộ phận nhỏ người không sợ đám người Lâm Manh, Niết Nhược cường thế, cũng từ trong đám người lui ra.</w:t>
      </w:r>
    </w:p>
    <w:p>
      <w:pPr>
        <w:pStyle w:val="BodyText"/>
      </w:pPr>
      <w:r>
        <w:t xml:space="preserve">Những người này, đại đa số không thuộc về bảy cổ phái, mà là một ít thế lực nhỏ khác của Thần Châu đại địa, bởi vì sinh tồn mới đến Băng Hỏa bí cảnh, tạm thời dựa vào bảy cổ phái.</w:t>
      </w:r>
    </w:p>
    <w:p>
      <w:pPr>
        <w:pStyle w:val="BodyText"/>
      </w:pPr>
      <w:r>
        <w:t xml:space="preserve">Trong bọn họ, có không ít người từng nhận ân huệ của Long Trúc, còn có một bộ phận người sùng bái tín nhiệm Long Trúc mù quáng, cảm thấy Long Trúc mới là trí giả duy nhất một khối thổ địa này, đối với quyết định của hắn tín nhiệm vô điều kiện.</w:t>
      </w:r>
    </w:p>
    <w:p>
      <w:pPr>
        <w:pStyle w:val="BodyText"/>
      </w:pPr>
      <w:r>
        <w:t xml:space="preserve">Một bộ phận này, vậy mà không so với người lúc trước một phen lời kia của Thạch Nham rút đi ít hơn, rất ra ngoài dự kiến của mọi người.</w:t>
      </w:r>
    </w:p>
    <w:p>
      <w:pPr>
        <w:pStyle w:val="BodyText"/>
      </w:pPr>
      <w:r>
        <w:t xml:space="preserve">Thạch Nham cũng giật mình, nhìn những người đó một người tiếp một người rời đi, vẻ mặt ngạc nhiên.</w:t>
      </w:r>
    </w:p>
    <w:p>
      <w:pPr>
        <w:pStyle w:val="BodyText"/>
      </w:pPr>
      <w:r>
        <w:t xml:space="preserve">Cũng là lúc này, hắn mới biết được ở trên Thần Châu đại địa, lực ảnh hưởng của Long Trúc có bao nhiêu khủng bố! Vậy mà có thể làm cho những người đó không sợ bảy cổ phái trả thù về sau, dứt khoát quyết định tin tưởng hắn.</w:t>
      </w:r>
    </w:p>
    <w:p>
      <w:pPr>
        <w:pStyle w:val="BodyText"/>
      </w:pPr>
      <w:r>
        <w:t xml:space="preserve">Đám người Lâm Manh, Niết Nhược, từng người sắc mặt cực kỳ khó coi, bọn họ cũng đều đã đánh giá sai năng lượng của Long Trúc, lúc này mới phát hiện lực ảnh hưởng tiềm tàng của Long Trúc, vậy mà đã đạt tới cái trình độ đáng sợ này.</w:t>
      </w:r>
    </w:p>
    <w:p>
      <w:pPr>
        <w:pStyle w:val="BodyText"/>
      </w:pPr>
      <w:r>
        <w:t xml:space="preserve">Trong lòng bọn Lâm Manh có chút hối hận, hối hận không nên cho Thạch Nham nhiều thời gian như vậy, không nghe hắn nói nhiều lời nhảm như vậy, nên vừa tới liền ra tay, vậy thì sẽ không nảy sinh nhiều biến cố như vậy.</w:t>
      </w:r>
    </w:p>
    <w:p>
      <w:pPr>
        <w:pStyle w:val="BodyText"/>
      </w:pPr>
      <w:r>
        <w:t xml:space="preserve">“Tốt!”.</w:t>
      </w:r>
    </w:p>
    <w:p>
      <w:pPr>
        <w:pStyle w:val="BodyText"/>
      </w:pPr>
      <w:r>
        <w:t xml:space="preserve">Thạch Nham quát một tiếng chói tai, sắc mặt đột nhiên trở nên âm lệ thô bạo hẳn lên, trong ánh mắt lóe ra vẻ điên cuồng, giương giọng quát: “Ta hỏi lại một câu, các ngươi một chuyến này tới đây, không diệt giết chúng ta không được phải không?”.</w:t>
      </w:r>
    </w:p>
    <w:p>
      <w:pPr>
        <w:pStyle w:val="BodyText"/>
      </w:pPr>
      <w:r>
        <w:t xml:space="preserve">“Không hề nghi ngờ!” Lâm Manh cười lạnh.</w:t>
      </w:r>
    </w:p>
    <w:p>
      <w:pPr>
        <w:pStyle w:val="BodyText"/>
      </w:pPr>
      <w:r>
        <w:t xml:space="preserve">Niết Nhược, Tần Cốc Xuyên, Quản Hổ, Lữ Miểu, Nhan Kha, Văn Thu đều gật đầu, vẻ mặt nghiêm trang.</w:t>
      </w:r>
    </w:p>
    <w:p>
      <w:pPr>
        <w:pStyle w:val="BodyText"/>
      </w:pPr>
      <w:r>
        <w:t xml:space="preserve">“Vậy thì chiến đi.” Thạch Nham nhếch miệng, ngữ khí bỗng nhiên trở nên bình tĩnh trở lại trước đó chưa từng có, làm cho rất nhiều người đều không thích ứng.</w:t>
      </w:r>
    </w:p>
    <w:p>
      <w:pPr>
        <w:pStyle w:val="BodyText"/>
      </w:pPr>
      <w:r>
        <w:t xml:space="preserve">Bỗng chốc!</w:t>
      </w:r>
    </w:p>
    <w:p>
      <w:pPr>
        <w:pStyle w:val="BodyText"/>
      </w:pPr>
      <w:r>
        <w:t xml:space="preserve">Ở trên tường thành dưới thân hắn, một đám đồ trận kỳ dị mạnh bạo hiện ra, từng trận tiếng gầm rú đinh tai nhức óc, cuồng bạo vang vọng lên!</w:t>
      </w:r>
    </w:p>
    <w:p>
      <w:pPr>
        <w:pStyle w:val="BodyText"/>
      </w:pPr>
      <w:r>
        <w:t xml:space="preserve">Giờ khắc này, một tòa ngân thành kia như là biến thành mãnh thú thượng cổ, từ chiến trường tàn khốc tanh máu nhất thức tỉnh lại, hướng tới mọi người mở ra mồm to như bồn máu.</w:t>
      </w:r>
    </w:p>
    <w:p>
      <w:pPr>
        <w:pStyle w:val="BodyText"/>
      </w:pPr>
      <w:r>
        <w:t xml:space="preserve">Trên từng cái trận đồ, vô số tinh quang đan xen quấn quýt, ở tiếng chấn động năng lượng cuồng liệt, ầm ầm bắn ra.</w:t>
      </w:r>
    </w:p>
    <w:p>
      <w:pPr>
        <w:pStyle w:val="BodyText"/>
      </w:pPr>
      <w:r>
        <w:t xml:space="preserve">Bảy đạo tinh quang so với cổ thụ còn to hơn, giống như tinh long rời khe, mang theo lực xuyên thấu kinh người, cuồng mãnh đánh ra.</w:t>
      </w:r>
    </w:p>
    <w:p>
      <w:pPr>
        <w:pStyle w:val="BodyText"/>
      </w:pPr>
      <w:r>
        <w:t xml:space="preserve">Vù vù vù!</w:t>
      </w:r>
    </w:p>
    <w:p>
      <w:pPr>
        <w:pStyle w:val="BodyText"/>
      </w:pPr>
      <w:r>
        <w:t xml:space="preserve">Tinh quang to dài như rồng chui, nhất nhất ở trong đám người bảy cổ phái hạ xuống, đem mặt đất đánh ra lỗ khổng lồ vài trăm thước, không ít võ giả bảy cổ phái bị tinh quang đụng chạm đến, trong nháy mắt hóa thành tro bụi, ngay cả cặn cũng không có lưu lại, tựa như trực tiếp bị đánh vào chỗ sâu trong đại địa, vĩnh viễn bị chôn vùi rồi.</w:t>
      </w:r>
    </w:p>
    <w:p>
      <w:pPr>
        <w:pStyle w:val="BodyText"/>
      </w:pPr>
      <w:r>
        <w:t xml:space="preserve">Mọi người dựng tóc gáy biến sắc.</w:t>
      </w:r>
    </w:p>
    <w:p>
      <w:pPr>
        <w:pStyle w:val="BodyText"/>
      </w:pPr>
      <w:r>
        <w:t xml:space="preserve">Ai cũng chưa từng nghĩ, Thạch Nham vậy mà kiên quyết như thế, máu lạnh như thế, không có bất cứ do dự gì, dám can đảm đi trước động thủ!</w:t>
      </w:r>
    </w:p>
    <w:p>
      <w:pPr>
        <w:pStyle w:val="BodyText"/>
      </w:pPr>
      <w:r>
        <w:t xml:space="preserve">Tiếng gào khóc thảm thiết cực kỳ thê lương từ trong đám người bảy cổ phái truyền đến, đau mất người thân cùng bạn bè những võ giả kia của bảy cổ phái, huyết khí xông lên đầu, hỏa viêm trong lòng bị hoàn toàn thiêu đốt rồi.</w:t>
      </w:r>
    </w:p>
    <w:p>
      <w:pPr>
        <w:pStyle w:val="BodyText"/>
      </w:pPr>
      <w:r>
        <w:t xml:space="preserve">Rất nhiều người lui về phía sau ba dặm, cảm thụ đại địa run rẩy, đứng thẳng cũng cả người phát run, mặt như màu đất, theo bản năng muốn thúc dục toàn thân lực lượng chống đỡ.</w:t>
      </w:r>
    </w:p>
    <w:p>
      <w:pPr>
        <w:pStyle w:val="BodyText"/>
      </w:pPr>
      <w:r>
        <w:t xml:space="preserve">Giờ khắc này, bọn họ đều may mắn, may mắn mình phán đoán chính xác, không tranh nước đục kia, thế cho nên bây giờ còn có thể sống an lành.</w:t>
      </w:r>
    </w:p>
    <w:p>
      <w:pPr>
        <w:pStyle w:val="BodyText"/>
      </w:pPr>
      <w:r>
        <w:t xml:space="preserve">Ngay cả đám người Lâm Manh, Niết Nhược cũng có kinh ngạc ngắn ngủi, như là bị đột nhiên đánh vào mông.</w:t>
      </w:r>
    </w:p>
    <w:p>
      <w:pPr>
        <w:pStyle w:val="BodyText"/>
      </w:pPr>
      <w:r>
        <w:t xml:space="preserve">Mặc cho bọn họ tưởng tượng gì, cũng đoán không ra Bát Cực Luyện Ngục Thành vậy mà có uy lực khủng bố như thế!</w:t>
      </w:r>
    </w:p>
    <w:p>
      <w:pPr>
        <w:pStyle w:val="BodyText"/>
      </w:pPr>
      <w:r>
        <w:t xml:space="preserve">Bảy đạo tinh trụ to khổng lồ kia đánh hung hăng, lực lượng trong đó chất chứa, làm cho bọn họ đạt tới Chân Thần cảnh cũng cảm thấy sinh mệnh chịu uy hiếp.</w:t>
      </w:r>
    </w:p>
    <w:p>
      <w:pPr>
        <w:pStyle w:val="BodyText"/>
      </w:pPr>
      <w:r>
        <w:t xml:space="preserve">“Thật hung!”.</w:t>
      </w:r>
    </w:p>
    <w:p>
      <w:pPr>
        <w:pStyle w:val="BodyText"/>
      </w:pPr>
      <w:r>
        <w:t xml:space="preserve">Long Dĩnh che miệng quát kinh hãi, khuôn mặt thất sắc, bị dọa khuôn mặt nhỏ nhắn trắng bệch, con mắt đẹp cũng tán loạn lên.</w:t>
      </w:r>
    </w:p>
    <w:p>
      <w:pPr>
        <w:pStyle w:val="Compact"/>
      </w:pPr>
      <w:r>
        <w:br w:type="textWrapping"/>
      </w:r>
      <w:r>
        <w:br w:type="textWrapping"/>
      </w:r>
    </w:p>
    <w:p>
      <w:pPr>
        <w:pStyle w:val="Heading2"/>
      </w:pPr>
      <w:bookmarkStart w:id="679" w:name="chương-655-một-đòn-cảnh-cáo"/>
      <w:bookmarkEnd w:id="679"/>
      <w:r>
        <w:t xml:space="preserve">657. Chương 655: Một Đòn Cảnh Cáo!</w:t>
      </w:r>
    </w:p>
    <w:p>
      <w:pPr>
        <w:pStyle w:val="Compact"/>
      </w:pPr>
      <w:r>
        <w:br w:type="textWrapping"/>
      </w:r>
      <w:r>
        <w:br w:type="textWrapping"/>
      </w:r>
      <w:r>
        <w:t xml:space="preserve">Nếu quả thực là tử địch, Thạch Nham liền không lưu tình, một khi động thủ, tất dốc lực mà ứng phó!</w:t>
      </w:r>
    </w:p>
    <w:p>
      <w:pPr>
        <w:pStyle w:val="BodyText"/>
      </w:pPr>
      <w:r>
        <w:t xml:space="preserve">Sau khi bảy đạo cột sáng nổ bắn mà ra, hắn không có chút do dự, lần nữa lấy thần thức liên thông Bát Cực Luyện Ngục Thành, sóng công kích tiếp theo lại hung mãnh tuôn trào mà ra.</w:t>
      </w:r>
    </w:p>
    <w:p>
      <w:pPr>
        <w:pStyle w:val="BodyText"/>
      </w:pPr>
      <w:r>
        <w:t xml:space="preserve">Từng đám mây giống như thuần túy do tinh thạch ngưng luyện ra, tinh quang rạng rỡ, mỗi một đám đều có kích cỡ ván cửa, thoáng như từng miếng tạc lôi, lại từ trên tường thành đánh ra, từng đám hướng tới những người đó của bảy cổ phái đánh vào.</w:t>
      </w:r>
    </w:p>
    <w:p>
      <w:pPr>
        <w:pStyle w:val="BodyText"/>
      </w:pPr>
      <w:r>
        <w:t xml:space="preserve">Đám người Lâm Manh, Tần Cốc Xuyên đột nhiên bừng tỉnh, kinh ngạc trong lòng tạm thời bị ném lên đến chín từng mây, lập tức bắt tay vào làm ứng đối.</w:t>
      </w:r>
    </w:p>
    <w:p>
      <w:pPr>
        <w:pStyle w:val="BodyText"/>
      </w:pPr>
      <w:r>
        <w:t xml:space="preserve">Tay nhỏ bé trắng thuần từ cổ tay áo giơ lên, từng chiếc lá liễu bay tán loạn. Lá liễu dày đặc thành đống, va chạm lẫn nhau, kích động ra đầy trời tinh quang màu xanh. Lá liễu xanh tươi giọt mưa, như là lục phỉ thúy, tản ra hào quang mê người.</w:t>
      </w:r>
    </w:p>
    <w:p>
      <w:pPr>
        <w:pStyle w:val="BodyText"/>
      </w:pPr>
      <w:r>
        <w:t xml:space="preserve">Tịnh Thổ thánh cấp bí bảo, Thanh Diệp Tụng, từ chín ngàn chiếc lá liễu tỉ mỉ thu thập luyện chế vạn năm bện mà thành, lẫn vào mấy trăm loại tài liệu hiếm quý.</w:t>
      </w:r>
    </w:p>
    <w:p>
      <w:pPr>
        <w:pStyle w:val="BodyText"/>
      </w:pPr>
      <w:r>
        <w:t xml:space="preserve">Lá liễu rải ra, tạo thành trận pháp kỳ lạ, ẩn chứa sinh cơ bừng bừng, vừa ra tới, liền giống như một mảng màn trời lá cây, đem đỉnh đầu cùng một khối bọn họ che lấp toàn bộ, ngay cả nhật nguyệt tinh quang trên trời cũng không xuyên thấu vào được.</w:t>
      </w:r>
    </w:p>
    <w:p>
      <w:pPr>
        <w:pStyle w:val="BodyText"/>
      </w:pPr>
      <w:r>
        <w:t xml:space="preserve">Từ trên tường thành ném xuống tinh quang tạc lôi, ở trên màn trời lá cây liên tiếp nổ ra, bắn trào ra điểm sáng chói mắt, như pháo hoa đẹp mắt nhất.</w:t>
      </w:r>
    </w:p>
    <w:p>
      <w:pPr>
        <w:pStyle w:val="BodyText"/>
      </w:pPr>
      <w:r>
        <w:t xml:space="preserve">Niết Nhược cùng Tần Cốc Xuyên, Quản Hổ, Lữ Miểu cũng đều vẻ mặt oán giận, bị kích lên cơn tức, Huyễn Không Giới trên tay đều sáng ngời lên, bí bảo ném bắn.</w:t>
      </w:r>
    </w:p>
    <w:p>
      <w:pPr>
        <w:pStyle w:val="BodyText"/>
      </w:pPr>
      <w:r>
        <w:t xml:space="preserve">Một khối bông tơ xám xịt, cực kỳ mềm dẻo, lan tràn ở đỉnh đầu Niết Nhược, trong bông tơ sợi tơ hung hăng run loạn, xây dựng pháp trận thần kỳ đặc biệt cũng đem tạc lôi trên trời ngăn trở triệt tiêu.</w:t>
      </w:r>
    </w:p>
    <w:p>
      <w:pPr>
        <w:pStyle w:val="BodyText"/>
      </w:pPr>
      <w:r>
        <w:t xml:space="preserve">Bí bảo như vậy đến từ chính Niết Nhược, do sát khí của ba mươi sáu sát động ngưng luyện thành, trong bông tơ các loại sát khí chậm rãi nảy sinh, bông tơ như là không ngừng sinh trưởng, lập tức che trời rợp đất.</w:t>
      </w:r>
    </w:p>
    <w:p>
      <w:pPr>
        <w:pStyle w:val="BodyText"/>
      </w:pPr>
      <w:r>
        <w:t xml:space="preserve">Tần Cốc Xuyên, Quản Hổ, Lữ Miểu phân biệt lấy ra ngọc tiêu, lôi cổ, đồng chung, ở đỉnh đầu hóa thành ba chùm tinh quang, cùng nhau hướng tới Thạch Nham trên tường thành đánh bắn qua.</w:t>
      </w:r>
    </w:p>
    <w:p>
      <w:pPr>
        <w:pStyle w:val="BodyText"/>
      </w:pPr>
      <w:r>
        <w:t xml:space="preserve">Ba cường giả đạt tới Chân Thần cảnh giới hợp lực ra tay, ý đồ một lần hành động tiêu diệt Thạch Nham.</w:t>
      </w:r>
    </w:p>
    <w:p>
      <w:pPr>
        <w:pStyle w:val="BodyText"/>
      </w:pPr>
      <w:r>
        <w:t xml:space="preserve">Ở trong lòng Lâm Manh, Tần Cốc Xuyên, Thạch Nham nghiễm nhiên thành nhân vật nguy hiểm nhất, cảm thấy chỉ cần xử lý hắn, thành trì kia sẽ trở thành không bố trí phòng vệ, dễ dàng có thể đánh phá.</w:t>
      </w:r>
    </w:p>
    <w:p>
      <w:pPr>
        <w:pStyle w:val="BodyText"/>
      </w:pPr>
      <w:r>
        <w:t xml:space="preserve">Mỗi một cái thành trì do trận pháp, kết giới, cấm chế tạo thành đều phải có một cái đầu não, lấy thần thức đến vận chuyển.</w:t>
      </w:r>
    </w:p>
    <w:p>
      <w:pPr>
        <w:pStyle w:val="BodyText"/>
      </w:pPr>
      <w:r>
        <w:t xml:space="preserve">Rất hiển nhiên, Thạch Nham chính là đầu não của ngân thành kia. Một khi hắn bỏ mình, bọn Dương Thanh Đế tuyệt đối không có khả năng đem uy lực của ngân thành thật sự phát huy ra.</w:t>
      </w:r>
    </w:p>
    <w:p>
      <w:pPr>
        <w:pStyle w:val="BodyText"/>
      </w:pPr>
      <w:r>
        <w:t xml:space="preserve">Đến một khắc đó liền là lúc mọi người Dương gia bị giết, bọn Lâm Manh nhìn cực chuẩn.</w:t>
      </w:r>
    </w:p>
    <w:p>
      <w:pPr>
        <w:pStyle w:val="BodyText"/>
      </w:pPr>
      <w:r>
        <w:t xml:space="preserve">Sách lược của bọn họ cũng hoàn toàn chính xác.</w:t>
      </w:r>
    </w:p>
    <w:p>
      <w:pPr>
        <w:pStyle w:val="BodyText"/>
      </w:pPr>
      <w:r>
        <w:t xml:space="preserve">Chỉ là, bọn họ như trước đánh giá sai Thạch Nham cường hãn, đánh giá sai lực lượng khủng bố của ngân thành.</w:t>
      </w:r>
    </w:p>
    <w:p>
      <w:pPr>
        <w:pStyle w:val="BodyText"/>
      </w:pPr>
      <w:r>
        <w:t xml:space="preserve">Ngọc tiêu chói tai như kiếm, giống nh có mấy trăm thanh lợi kiếm cắm vào lòng người, có thể xuyên thủng linh hồn, tại dưới lực lượng thần thức Chân Thần cảnh của Tần Cốc Xuyên kia thúc dục, càng là đoạt tâm phách người, uy lực tăng gấp bội.</w:t>
      </w:r>
    </w:p>
    <w:p>
      <w:pPr>
        <w:pStyle w:val="BodyText"/>
      </w:pPr>
      <w:r>
        <w:t xml:space="preserve">Lôi cổ ầm ầm bạo vang, mỗi một tiếng trống đều thẳng đến thức hải của Thạch Nham, vận dụng chính là thần thức chi lực, cho dù là võ giả Chân Thần cảnh bình thường, bị chấn động như vậy, thức hải cũng sẽ nổ tung, thần thức tràn ra xung quanh, linh hồn tịch diệt tại chỗ.</w:t>
      </w:r>
    </w:p>
    <w:p>
      <w:pPr>
        <w:pStyle w:val="BodyText"/>
      </w:pPr>
      <w:r>
        <w:t xml:space="preserve">Đồng chung thì là tràn ra từng vòng sóng ánh sáng, như thủy triều vọt tới, có lực bát ngát cuồn cuộn của biển lớn. Loại năng lượng áp bách này, có thể dễ dàng đem thân thể một gã cường giả đánh nát.</w:t>
      </w:r>
    </w:p>
    <w:p>
      <w:pPr>
        <w:pStyle w:val="BodyText"/>
      </w:pPr>
      <w:r>
        <w:t xml:space="preserve">Tần Cốc Xuyên, Quản Hổ, Lữ Miểu đều là Chân Thần cảnh cao thủ. Bọn họ một khi phát lực, sở tạo thành lực đánh chết nháy mắt, rung động lòng người, cho dù là Đế Sơn, Lệ Tranh Vanh võ giả đạt tới Chân Thần cảnh như vậy, cũng sẽ lập tức gặp đòn nặng, chết thảm tại chỗ.</w:t>
      </w:r>
    </w:p>
    <w:p>
      <w:pPr>
        <w:pStyle w:val="BodyText"/>
      </w:pPr>
      <w:r>
        <w:t xml:space="preserve">Nhưng Thạch Nham lại di nhiên không sợ.</w:t>
      </w:r>
    </w:p>
    <w:p>
      <w:pPr>
        <w:pStyle w:val="BodyText"/>
      </w:pPr>
      <w:r>
        <w:t xml:space="preserve">Thế công của ngọc tiêu cùng lôi cổ, thẳng đến lòng người, thẩm thấu thức hải, thuộc về loại bí bảo linh hồn, đối với người thường mà nói, uy lực của loại thế công này, so với đơn thuần oanh kích thân thể cường hãn hơn nhiều.</w:t>
      </w:r>
    </w:p>
    <w:p>
      <w:pPr>
        <w:pStyle w:val="BodyText"/>
      </w:pPr>
      <w:r>
        <w:t xml:space="preserve">Nhưng dùng để đối phó Thạch Nham... lại là thất sách lớn nhất của bọn họ.</w:t>
      </w:r>
    </w:p>
    <w:p>
      <w:pPr>
        <w:pStyle w:val="BodyText"/>
      </w:pPr>
      <w:r>
        <w:t xml:space="preserve">Cho nên hắn tâm không loạn, thức ngưng luyện, linh hồn củng cố, thân hình bất động như bàn thạch, liền cứng rắn thừa nhận hai linh hồn thế công này.</w:t>
      </w:r>
    </w:p>
    <w:p>
      <w:pPr>
        <w:pStyle w:val="BodyText"/>
      </w:pPr>
      <w:r>
        <w:t xml:space="preserve">Chủ hồn của hắn chỉ thoáng vặn vẹo một chút, đem thức hải hỗn loạn một chút, tràn ra đám lửa Cửu U Phệ Hồn Diễm, liền đem toàn bộ linh hồn công kích thẩm thấu trong cơ thể cho trở thành hư không.</w:t>
      </w:r>
    </w:p>
    <w:p>
      <w:pPr>
        <w:pStyle w:val="BodyText"/>
      </w:pPr>
      <w:r>
        <w:t xml:space="preserve">Duy nhất làm cho hắn kiêng kị, ngược lại là đồng chung kia của Lữ Miểu, đợi cho từng vòng sóng ánh sáng của đồng chung đột kích, hắn ngưng trọng hẳn lên, đưa tay tường thành bên trái một cái.</w:t>
      </w:r>
    </w:p>
    <w:p>
      <w:pPr>
        <w:pStyle w:val="BodyText"/>
      </w:pPr>
      <w:r>
        <w:t xml:space="preserve">Một cái cấm chế giống như đài sen đột nhiên bị xúc động, tâm đài sen sinh trưởng ra từng đóa hoa sen như thủy tinh, mỗi một đóa hoa sen đều trông rất sống động, rạng rỡ, phóng ra lực kéo mãnh liệt.</w:t>
      </w:r>
    </w:p>
    <w:p>
      <w:pPr>
        <w:pStyle w:val="BodyText"/>
      </w:pPr>
      <w:r>
        <w:t xml:space="preserve">Đài sen như là một cái miệng, đột nhiên mở lớn ra, từ trên tường thành mạnh hướng phía trước lao lên một cái, vậy mà đem tầng tầng sóng gợn đồng chung nhộn nhạo ra đều hấp thu vào.</w:t>
      </w:r>
    </w:p>
    <w:p>
      <w:pPr>
        <w:pStyle w:val="BodyText"/>
      </w:pPr>
      <w:r>
        <w:t xml:space="preserve">Chỉ là, sau khi đồng chung nhộn nhạo ra lực lượng, nhất nhất nhập vào đài sen, đài sen chi tâm kia toát ra hoa sen thủy tinh, một cái tiếp một cái nổ tung, ở trong nổ, đem sóng lực của đồng chung hóa giải.</w:t>
      </w:r>
    </w:p>
    <w:p>
      <w:pPr>
        <w:pStyle w:val="BodyText"/>
      </w:pPr>
      <w:r>
        <w:t xml:space="preserve">Trong căn cơ dưới lòng đất của ngân thành, chỉ truyền đến vài tiếng chấn động không ảnh hưởng toàn cục, tất cả liền lại khôi phục bình thường.</w:t>
      </w:r>
    </w:p>
    <w:p>
      <w:pPr>
        <w:pStyle w:val="BodyText"/>
      </w:pPr>
      <w:r>
        <w:t xml:space="preserve">Thạch Nham không trào phúng, không châm biếm, vừa hóa giải thế công của ba Chân Thần cảnh, lập tức phóng ra Tụ Hồn Châu, điểm vách tường phía sau một cái, liền có vô số sợi tơ toát ra, đem Tụ Hồn Châu cuốn lấy, ở đỉnh đầu mọi người rất nhanh lắc lư một vòng.</w:t>
      </w:r>
    </w:p>
    <w:p>
      <w:pPr>
        <w:pStyle w:val="BodyText"/>
      </w:pPr>
      <w:r>
        <w:t xml:space="preserve">Linh hồn lực của rất nhiều võ giả lúc trước bị bảy đạo tinh trụ nháy mắt đánh chết, giống như bị cá voi hút nước, đều kéo vào Tụ Hồn Châu.</w:t>
      </w:r>
    </w:p>
    <w:p>
      <w:pPr>
        <w:pStyle w:val="BodyText"/>
      </w:pPr>
      <w:r>
        <w:t xml:space="preserve">Thừa dịp thời cơ này, thần bí võ hồn của Thạch Nham cũng thúc dục ra, ngắn ngủn ba giây thời gian, đã hấp thu lượng lớn tinh khí, cả người chấn động, ngay cả huyệt khiếu cũng giống như bị đầy khí, phồng hẳn lên.</w:t>
      </w:r>
    </w:p>
    <w:p>
      <w:pPr>
        <w:pStyle w:val="BodyText"/>
      </w:pPr>
      <w:r>
        <w:t xml:space="preserve">Thẳng đến lúc này, Thạch Nham mới nhếch miệng cười, hắc hắc nói: “Muốn phá thành, thì thêm lực. Nếu chỉ là công kích vô lực như vậy, ta khuyên các ngươi đừng lãng phí thời gian nữa, trực tiếp chạy về Băng Hỏa bí cảnh đi, miễn cho bị dị tộc bọc đánh, liền như vậy không công chết tại đây”.</w:t>
      </w:r>
    </w:p>
    <w:p>
      <w:pPr>
        <w:pStyle w:val="BodyText"/>
      </w:pPr>
      <w:r>
        <w:t xml:space="preserve">Dứt lời, thân thể hắn như là dung nhập tường thành, biến thành một vũng nước, rất nhanh biến mất không thấy.</w:t>
      </w:r>
    </w:p>
    <w:p>
      <w:pPr>
        <w:pStyle w:val="BodyText"/>
      </w:pPr>
      <w:r>
        <w:t xml:space="preserve">Bát Cực Luyện Ngục Thành một lần nữa khôi phục yên tĩnh, không có năng lượng hung ác điên cuồng bắt đầu khởi động nữa, cũng không có công kích khủng bố kích xạ khắp nơi nữa.</w:t>
      </w:r>
    </w:p>
    <w:p>
      <w:pPr>
        <w:pStyle w:val="BodyText"/>
      </w:pPr>
      <w:r>
        <w:t xml:space="preserve">Lâm Manh cùng Niết Nhược vẫn đang phóng ra bí bảo, hình thành quầng sáng phòng ngự, phòng ngừa lượt công kích tiếp theo đánh úp lại.</w:t>
      </w:r>
    </w:p>
    <w:p>
      <w:pPr>
        <w:pStyle w:val="BodyText"/>
      </w:pPr>
      <w:r>
        <w:t xml:space="preserve">Tần Cốc Xuyên, Quản Hổ, Lữ Miểu là người nọ, như là bị người ở trên mặt hung hăng tát một cái, sắc mặt cực kỳ khó coi, ánh mắt âm lệ chi cực.</w:t>
      </w:r>
    </w:p>
    <w:p>
      <w:pPr>
        <w:pStyle w:val="BodyText"/>
      </w:pPr>
      <w:r>
        <w:t xml:space="preserve">Trước mắt bao người, thủ lãnh năm phương của bảy cổ phái hợp sức, chẳng những chưa giết được Thạch Nham, thậm chí chưa thể ở trên tường thành để lại một cái lỗ, ngược lại để cho hắn dễ dàng rút đi, cái chiến tích này... Thật sự chật vật!</w:t>
      </w:r>
    </w:p>
    <w:p>
      <w:pPr>
        <w:pStyle w:val="BodyText"/>
      </w:pPr>
      <w:r>
        <w:t xml:space="preserve">“Quá ngông cuồng rồi! Tiểu tử này nếu không trừ, ngày sau tất nhiên sẽ là họa hại lớn của nhân tộc!” Tần Cốc Xuyên như chó dữ bị chọc giận, thô bạo xoa xoa tay, hít thở ồ ồ, nghiến răng nghiến lợi nói: “Xem ra phải nặng tay rồi!”.</w:t>
      </w:r>
    </w:p>
    <w:p>
      <w:pPr>
        <w:pStyle w:val="BodyText"/>
      </w:pPr>
      <w:r>
        <w:t xml:space="preserve">Lâm Manh, Niết Nhược, Quản Hổ, Lữ Miểu đều gật đầu, lửa giận hừng hực, thiêu đốt ý niệm hung tàn.</w:t>
      </w:r>
    </w:p>
    <w:p>
      <w:pPr>
        <w:pStyle w:val="BodyText"/>
      </w:pPr>
      <w:r>
        <w:t xml:space="preserve">Ở ngoài ba dặm, đám người Vẫn Hạo, Úc Hoàn Cương kinh hãi không hiểu, nhìn ngân thành giống như sắt thép đổ bê-tông kia, không nói gì thật lâu.</w:t>
      </w:r>
    </w:p>
    <w:p>
      <w:pPr>
        <w:pStyle w:val="BodyText"/>
      </w:pPr>
      <w:r>
        <w:t xml:space="preserve">Trước khi tới, không ai có thể nghĩ đến ngân thành vậy mà chắc chắn như thế, cũng không nghĩ tới Thạch Nham vậy mà có được thủ đoạn quỷ dị như thế, mượn dùng lực lượng ngân thành, đem một kích của ba cường giả Chân Thần cảnh hóa giải dễ dàng.</w:t>
      </w:r>
    </w:p>
    <w:p>
      <w:pPr>
        <w:pStyle w:val="BodyText"/>
      </w:pPr>
      <w:r>
        <w:t xml:space="preserve">Bọn họ cũng không biết Thạch Nham có thể hóa giải đại đa số linh hồn công kích, chỉ cho rằng Thạch Nham cường đại, toàn bộ dựa vào Bát Cực Luyện Ngục Thành.</w:t>
      </w:r>
    </w:p>
    <w:p>
      <w:pPr>
        <w:pStyle w:val="BodyText"/>
      </w:pPr>
      <w:r>
        <w:t xml:space="preserve">“Vẫn giáo chủ, người không... Thạch Nham xem như là người của Quang Minh thần giáo ngươi, tu luyện chính là Tinh Thần Quyết của Quang Minh thần giáo các ngươi, vậy phương thức ngưng luyện ngân thành này, chẳng lẽ... cũng đến từ Quang Minh thần giáo các ngươi?” Úc Hoàn Cương trầm ngâm một chút, bỗng nhiên nhỏ giọng hỏi.</w:t>
      </w:r>
    </w:p>
    <w:p>
      <w:pPr>
        <w:pStyle w:val="BodyText"/>
      </w:pPr>
      <w:r>
        <w:t xml:space="preserve">Vẻ mặt Vẫn Hạo cổ quái, không khỏi cười khổ một tiếng, lắc đầu nói: “Hắn quả thực tu luyện Tinh Thần Quyết, chỉ là... pháp quyết kia hẳn chỉ là một bộ phận rất ít một thân lực lượng của hắn. Thủ đoạn của hắn rất nhiều, ngay cả ta... cũng nhìn không thấu hắn”.</w:t>
      </w:r>
    </w:p>
    <w:p>
      <w:pPr>
        <w:pStyle w:val="BodyText"/>
      </w:pPr>
      <w:r>
        <w:t xml:space="preserve">Úc Hoàn Cương như có chút đăm chiêu gật gật đầu, một lát sau, mới nhẹ giọng cười cười: “Như vậy xem ra, chúng ta quyết định xem như đúng. Ta thấy bọn họ muốn công phá thành, không trả giá lớn một chút, sợ là không dễ”.</w:t>
      </w:r>
    </w:p>
    <w:p>
      <w:pPr>
        <w:pStyle w:val="BodyText"/>
      </w:pPr>
      <w:r>
        <w:t xml:space="preserve">Vẫn Hạo sắc mặt hơi ngưng lại, nói: “Trăm ngàn đừng coi nhẹ bọn Lâm Manh! Bọn người kia một khi điên cuồng, có thể bộc phát ra lực lượng quá khủng bố. Huống chi... Bọn họ còn có thần khí chưa vận dụng, mỗi người đều bảo lưu lại lực lượng thật sự”.</w:t>
      </w:r>
    </w:p>
    <w:p>
      <w:pPr>
        <w:pStyle w:val="BodyText"/>
      </w:pPr>
      <w:r>
        <w:t xml:space="preserve">Vẻ mặt Úc Hoàn Cương cũng trầm trọng hẳn lên, gật gật đầu, thở dài một tiếng: “Cũng phải. Bọn Lâm Manh thực điên hẳn lên, không tiếc đem uy lực của thần khí tiễu động, tòa thành này... sợ là rất nhanh sẽ bị công phá”.</w:t>
      </w:r>
    </w:p>
    <w:p>
      <w:pPr>
        <w:pStyle w:val="BodyText"/>
      </w:pPr>
      <w:r>
        <w:t xml:space="preserve">Phía sau Vẫn Hạo, Úc Hoàn Cương, vẻ mặt Lãnh Đan Thanh, Sương Vũ Trúc phấn chấn, ở trong đám người xem hoa mắt thần mê, trong mắt đẹp tia sáng kỳ dị liên liên.</w:t>
      </w:r>
    </w:p>
    <w:p>
      <w:pPr>
        <w:pStyle w:val="BodyText"/>
      </w:pPr>
      <w:r>
        <w:t xml:space="preserve">Lúc tới, hai nàng vẫn lo lắng, sợ hãi Thạch Nham sẽ không có một chút sức đánh trả, trực tiếp bị đám người Lâm Manh bảy cổ phái phá thành, tiêu diệt linh hồn.</w:t>
      </w:r>
    </w:p>
    <w:p>
      <w:pPr>
        <w:pStyle w:val="BodyText"/>
      </w:pPr>
      <w:r>
        <w:t xml:space="preserve">Ở trên Thần Châu đại địa, đám người Lâm Manh bảy cổ phái ý nghĩa mạnh nhất, không ai có thể địch.</w:t>
      </w:r>
    </w:p>
    <w:p>
      <w:pPr>
        <w:pStyle w:val="BodyText"/>
      </w:pPr>
      <w:r>
        <w:t xml:space="preserve">Thạch Nham tuy mạnh, nhưng hắn dù sao còn trẻ, cảnh giới cũng kém cả một cái đại cảnh giới còn nhiều hơn, thực lực cách xa thật lớn như vậy, làm cho hai nàng luôn áp lực, lúc chiến đấu mở ra, hai nàng quả thực cũng không nỡ nhìn.</w:t>
      </w:r>
    </w:p>
    <w:p>
      <w:pPr>
        <w:pStyle w:val="BodyText"/>
      </w:pPr>
      <w:r>
        <w:t xml:space="preserve">Nhưng sự thật ra ngoài dự kiến của các nàng thật lớn. Thạch Nham không động thì thôi, một khi ra tay, lập tức đó là lôi đình bạo kích, làm cho đám người Lâm Manh tổn thất thảm trọng.</w:t>
      </w:r>
    </w:p>
    <w:p>
      <w:pPr>
        <w:pStyle w:val="BodyText"/>
      </w:pPr>
      <w:r>
        <w:t xml:space="preserve">Càng thêm làm cho hai nàng kinh ngạc, là Thạch Nham vậy mà ở dưới ba người Tần Cốc Xuyên liên thủ, vững vàng đứng lại, dáng sừng sững bất động, hơn nữa rất dễ dàng hóa giải công kích, thong dong lui vào ngân thành.</w:t>
      </w:r>
    </w:p>
    <w:p>
      <w:pPr>
        <w:pStyle w:val="BodyText"/>
      </w:pPr>
      <w:r>
        <w:t xml:space="preserve">Cái biến hóa liên tiếp này, giống như là một liều linh dược đánh vào trong cơ thể hai nàng, làm lỗ chân lông cả người hai nàng đều giãn ra.</w:t>
      </w:r>
    </w:p>
    <w:p>
      <w:pPr>
        <w:pStyle w:val="BodyText"/>
      </w:pPr>
      <w:r>
        <w:t xml:space="preserve">Đám người Chư Dật, Bối Tư, Bối Địch, từng người thì là vẻ mặt cực kì kinh ngạc, trong mắt lóe ra hào quang, trong lòng cực kỳ phức tạp.</w:t>
      </w:r>
    </w:p>
    <w:p>
      <w:pPr>
        <w:pStyle w:val="BodyText"/>
      </w:pPr>
      <w:r>
        <w:t xml:space="preserve">Thạch Nham bày ra lực lượng, thật sâu chấn động mọi người bọn họ, làm bọn họ ý thức được không tham gia vào, chính là quyết định chính xác nhất của bọn họ cả đời này.</w:t>
      </w:r>
    </w:p>
    <w:p>
      <w:pPr>
        <w:pStyle w:val="BodyText"/>
      </w:pPr>
      <w:r>
        <w:t xml:space="preserve">“Khải Thiên lão nhân thật sự là nhìn xa trông rộng, may mà đã nghe hắn nói, bằng không, chúng ta hiện tại đã chết rồi”.</w:t>
      </w:r>
    </w:p>
    <w:p>
      <w:pPr>
        <w:pStyle w:val="BodyText"/>
      </w:pPr>
      <w:r>
        <w:t xml:space="preserve">Những thế lực võ giả nhỏ kia ở dưới một phen lời nói của Long Trúc rút đi, đều lộ ra vẻ mặt lòng có từ quý, đều âm thầm may mắn, may mắn không cùng bọn Lâm Manh giảo hợp ở cùng nơi.</w:t>
      </w:r>
    </w:p>
    <w:p>
      <w:pPr>
        <w:pStyle w:val="BodyText"/>
      </w:pPr>
      <w:r>
        <w:t xml:space="preserve">Ngân thành hiển hiện ra cường thế, dọa bọn họ thật sâu, làm bọn họ không càng nhiều ý tưởng nữa, chỉ muốn rời xa sự tình, chỉ lo thân mình.</w:t>
      </w:r>
    </w:p>
    <w:p>
      <w:pPr>
        <w:pStyle w:val="Compact"/>
      </w:pPr>
      <w:r>
        <w:br w:type="textWrapping"/>
      </w:r>
      <w:r>
        <w:br w:type="textWrapping"/>
      </w:r>
    </w:p>
    <w:p>
      <w:pPr>
        <w:pStyle w:val="Heading2"/>
      </w:pPr>
      <w:bookmarkStart w:id="680" w:name="chương-656-tế-thần-khí"/>
      <w:bookmarkEnd w:id="680"/>
      <w:r>
        <w:t xml:space="preserve">658. Chương 656: Tế Thần Khí!</w:t>
      </w:r>
    </w:p>
    <w:p>
      <w:pPr>
        <w:pStyle w:val="Compact"/>
      </w:pPr>
      <w:r>
        <w:br w:type="textWrapping"/>
      </w:r>
      <w:r>
        <w:br w:type="textWrapping"/>
      </w:r>
      <w:r>
        <w:t xml:space="preserve">Vùng bên cạnh Vĩnh Dạ sâm lâm.</w:t>
      </w:r>
    </w:p>
    <w:p>
      <w:pPr>
        <w:pStyle w:val="BodyText"/>
      </w:pPr>
      <w:r>
        <w:t xml:space="preserve">Một tấm ma kính thật lớn, hình lăng, lơ lửng ở đỉnh đầu năm đại dị tộc, trong ma kính hiện ra hình ảnh rõ ràng, chính là hình ảnh Thạch Nham cùng đám người Lâm Manh bảy cổ phái giao chiến.</w:t>
      </w:r>
    </w:p>
    <w:p>
      <w:pPr>
        <w:pStyle w:val="BodyText"/>
      </w:pPr>
      <w:r>
        <w:t xml:space="preserve">Rất nhiều cường giả dị tộc, một đám thần sắc nghiêm trang, nghiêm túc đoan trang, vẻ mặt quái dị.</w:t>
      </w:r>
    </w:p>
    <w:p>
      <w:pPr>
        <w:pStyle w:val="BodyText"/>
      </w:pPr>
      <w:r>
        <w:t xml:space="preserve">Phía dưới ma kính, mặt Bạo Ngao mang mỉm cười, năm ngón tay thỉnh thoảng vươn gập, đánh ra từng đạo ô quang rót vào ở trung ương ma kính, mượn dùng cái ấn ký hình tam giác được khảm ở cổ Thạch Nham kia, có thể đem chiến đấu bên đó một tia không bỏ sót hiện ra ở trên ma kính.</w:t>
      </w:r>
    </w:p>
    <w:p>
      <w:pPr>
        <w:pStyle w:val="BodyText"/>
      </w:pPr>
      <w:r>
        <w:t xml:space="preserve">“Bất luận ở một cái thời đại nào, nhân tộc luôn không đổi được thói quen tốt đấu tranh nội bộ, thật là cái chủng tộc kỳ lạ.” Khoa Ma La thấy chiến đấu trong ma kính tạm thời dừng lại, sắc mặt âm trầm, hắc hắc cười quái dị lên.</w:t>
      </w:r>
    </w:p>
    <w:p>
      <w:pPr>
        <w:pStyle w:val="BodyText"/>
      </w:pPr>
      <w:r>
        <w:t xml:space="preserve">Rất nhiều tộc nhân Quỷ Văn tộc, Ám Linh tộc, Ma tộc cùng Minh tộc cũng một đám lộ ra vẻ mặt cười nhạo, cảm thấy tràng cảnh này thật sự thú vị.</w:t>
      </w:r>
    </w:p>
    <w:p>
      <w:pPr>
        <w:pStyle w:val="BodyText"/>
      </w:pPr>
      <w:r>
        <w:t xml:space="preserve">Nhân tộc sắp diệt tuyệt rồi, thời khắc khó khăn nhất như thế, hai cỗ lực lượng của chủng tộc này, chẳng những không thể đồng tâm hiệp lực, còn đang tranh đấu lẫn nhau.</w:t>
      </w:r>
    </w:p>
    <w:p>
      <w:pPr>
        <w:pStyle w:val="BodyText"/>
      </w:pPr>
      <w:r>
        <w:t xml:space="preserve">Ở bọn họ xem ra, không có gì so với tràng cảnh này càng thêm thú vị.</w:t>
      </w:r>
    </w:p>
    <w:p>
      <w:pPr>
        <w:pStyle w:val="BodyText"/>
      </w:pPr>
      <w:r>
        <w:t xml:space="preserve">Ở bất cứ một chủng tộc nào đến xem, tộc đàn kéo dài đều là việc lớn hàng đầu, toàn bộ thù hận, ở lúc chủng tộc chi chiến, đều sẽ được đặt xuống, toàn lực chống đỡ kẻ thù bên ngoài.</w:t>
      </w:r>
    </w:p>
    <w:p>
      <w:pPr>
        <w:pStyle w:val="BodyText"/>
      </w:pPr>
      <w:r>
        <w:t xml:space="preserve">Các tộc có thể tồn tại đến nay, cùng bọn họ đoàn kết mật không thể chia quan hệ. Ở trong lòng bọn họ, chỉ có đoàn kết, mới có thể đạt được quyền lợi sinh tồn.</w:t>
      </w:r>
    </w:p>
    <w:p>
      <w:pPr>
        <w:pStyle w:val="BodyText"/>
      </w:pPr>
      <w:r>
        <w:t xml:space="preserve">Ai dám ở lúc dị tộc đến khơi mào nội đấu, đều là kẻ địch của toàn bộ chủng tộc.</w:t>
      </w:r>
    </w:p>
    <w:p>
      <w:pPr>
        <w:pStyle w:val="BodyText"/>
      </w:pPr>
      <w:r>
        <w:t xml:space="preserve">Mà nhân tộc, thì sắp bị diệt tuyệt, vậy mà vẫn đang tranh đấu, ở bọn họ đến xem cái này là cực kỳ không thể tưởng tượng.</w:t>
      </w:r>
    </w:p>
    <w:p>
      <w:pPr>
        <w:pStyle w:val="BodyText"/>
      </w:pPr>
      <w:r>
        <w:t xml:space="preserve">“Mọi người không nên gấp gáp, chúng ta đợi một chút là được.” Vẻ mặt Bạo Ngao tươi cười ôn hòa: “Chờ bọn hắn phân ra thắng bại, chúng ta đi đến, đem bọn họ chém giết toàn bộ sẽ là quyết định chính xác nhất”.</w:t>
      </w:r>
    </w:p>
    <w:p>
      <w:pPr>
        <w:pStyle w:val="BodyText"/>
      </w:pPr>
      <w:r>
        <w:t xml:space="preserve">Toàn bộ thủ lãnh dị tộc đều lộ ra cười nanh ác, cực kỳ đồng ý quyết định của Bạo Ngao.</w:t>
      </w:r>
    </w:p>
    <w:p>
      <w:pPr>
        <w:pStyle w:val="BodyText"/>
      </w:pPr>
      <w:r>
        <w:t xml:space="preserve">“... Người này, ừm, chính là thanh niên lúc trước tên là Thạch Nham kia.” Bạo Ngao mỉm cười: “Ta muốn giữ sống, hắn cùng Ma tộc ta có liên quan, các ngươi không thể giết hắn”.</w:t>
      </w:r>
    </w:p>
    <w:p>
      <w:pPr>
        <w:pStyle w:val="BodyText"/>
      </w:pPr>
      <w:r>
        <w:t xml:space="preserve">Tương tự là Ma tộc thượng cổ gia tộc Cổ Kiệt gia tộc Kiệt Cức nghe vậy mắt sáng bừng lên, lộ ra tươi cười hơi tỏ ra tàn nhẫn hắc hắc nói: “Bạo Ngao, ngươi không lầm chứ? Tiểu tử kia, thật sự là Ma tộc chúng ta?”.</w:t>
      </w:r>
    </w:p>
    <w:p>
      <w:pPr>
        <w:pStyle w:val="BodyText"/>
      </w:pPr>
      <w:r>
        <w:t xml:space="preserve">“Ở trán hắn, có ấn ký cổ xưa nhất của Ma tộc chúng ta, cái gia tộc đó ngay cả ta cũng không biết lai lịch, có thể thấy được có bao nhiêu xa xưa. Chỉ là... Hắn còn chưa đạt được truyền thừa, bằng không, đã sớm sẽ không cùng nhân tộc ngốc ở cùng nơi.” Bạo Ngao mỉm cười giải thích.</w:t>
      </w:r>
    </w:p>
    <w:p>
      <w:pPr>
        <w:pStyle w:val="BodyText"/>
      </w:pPr>
      <w:r>
        <w:t xml:space="preserve">Vẻ mặt Kiệt Cức phấn chấn, nhịn không được cười ha ha lên: “Ma tộc ta quả nhiên nhân tài đông đúc. Chỉ là một thiếu niên, đã khiến cho nhân tộc trả giá đắt thảm thống như thế. Không sai, tiểu tử này ta rất thích, đám nhân tộc bị diệt rồi nhất định phải cùng hắn uống một chén”.</w:t>
      </w:r>
    </w:p>
    <w:p>
      <w:pPr>
        <w:pStyle w:val="BodyText"/>
      </w:pPr>
      <w:r>
        <w:t xml:space="preserve">“Kiệt Cức, hắn là ta nhìn trúng trước, ngươi đoạt với ta?” Ánh mắt Bạo Ngao chợt âm lệ xuống, khóe miệng hiện ra ý lạnh như đao phong.</w:t>
      </w:r>
    </w:p>
    <w:p>
      <w:pPr>
        <w:pStyle w:val="BodyText"/>
      </w:pPr>
      <w:r>
        <w:t xml:space="preserve">“Như thế nào? Ngươi cho rằng ta sợ ngươi?” Kiệt Cức không chút nào yếu thế: “Tiểu tử kia nếu là truyền thừa gia tộc cổ xưa nhất, ngươi cho rằng sẽ nghe ngươi? Bạo Ngao, ngươi đừng quá càn rỡ, tiểu tử kia thực đạt được truyền thừa, trưởng thành lên không hẳn so với ngươi ta nhỏ yếu hơn”.</w:t>
      </w:r>
    </w:p>
    <w:p>
      <w:pPr>
        <w:pStyle w:val="BodyText"/>
      </w:pPr>
      <w:r>
        <w:t xml:space="preserve">Bạo Ngao ngạc nhiên, trầm ngâm một chút, lại cười lên: “Cũng phải. Cho nên ta sẽ ở trước khi hắn trưởng thành khiến cho hắn nhận thức cùng ta”.</w:t>
      </w:r>
    </w:p>
    <w:p>
      <w:pPr>
        <w:pStyle w:val="BodyText"/>
      </w:pPr>
      <w:r>
        <w:t xml:space="preserve">“Đến lúc đó đều bằng thủ đoạn đi, ta ngược lại muốn xem thứ ngươi cho hắn có thể so với ta hay không.” Kiệt Cức cười lên âm hiểm.</w:t>
      </w:r>
    </w:p>
    <w:p>
      <w:pPr>
        <w:pStyle w:val="BodyText"/>
      </w:pPr>
      <w:r>
        <w:t xml:space="preserve">Bên kia Thạch Nham ở cùng đám người Lâm Manh tiến hành chiến đấu gian nan nhất, bên này hai chủ nhân gia tộc cường đại nhất của Ma tộc vậy mà đang ngầm tính kế, chuẩn bị bắt đầu cướp người.</w:t>
      </w:r>
    </w:p>
    <w:p>
      <w:pPr>
        <w:pStyle w:val="BodyText"/>
      </w:pPr>
      <w:r>
        <w:t xml:space="preserve">“Đại nhân, hắn là bạn của chúng ta, chúng ta sẽ không xuống tay với hắn.” Thi tộc bên kia, Thi Sơn, Thi Hải trầm mặc hồi lâu, đột nhiên nói với Thi Khôi trong quan tài khổng lồ.</w:t>
      </w:r>
    </w:p>
    <w:p>
      <w:pPr>
        <w:pStyle w:val="BodyText"/>
      </w:pPr>
      <w:r>
        <w:t xml:space="preserve">Thanh âm kỳ lạ kia của Thi Khôi thình lình xông ra: “Có hai đại tôn Ma tộc che chở, các ngươi cho rằng hắn có thể chết được?”.</w:t>
      </w:r>
    </w:p>
    <w:p>
      <w:pPr>
        <w:pStyle w:val="BodyText"/>
      </w:pPr>
      <w:r>
        <w:t xml:space="preserve">Thi Sơn, Thi Hải sửng sốt, chợt phản ứng lại, lại trầm mặc không lên tiếng nữa.</w:t>
      </w:r>
    </w:p>
    <w:p>
      <w:pPr>
        <w:pStyle w:val="BodyText"/>
      </w:pPr>
      <w:r>
        <w:t xml:space="preserve">“Không được!” Khoa Ma La hét rầm lên: “Tiểu tử kia tất phải chết, hắn là tử địch của Quỷ Văn tộc chúng ta, ta phải giết hắn!”.</w:t>
      </w:r>
    </w:p>
    <w:p>
      <w:pPr>
        <w:pStyle w:val="BodyText"/>
      </w:pPr>
      <w:r>
        <w:t xml:space="preserve">“Tiểu tử kia phải chết!” Minh tộc bên kia, A Tị Minh vương cũng thét to lên.</w:t>
      </w:r>
    </w:p>
    <w:p>
      <w:pPr>
        <w:pStyle w:val="BodyText"/>
      </w:pPr>
      <w:r>
        <w:t xml:space="preserve">Sắc mặt Bạo Ngao cùng Kiệt Cức bỗng trở nên khó coi hẳn lên. Ánh mắt tàn độc của hai đại tôn Ma tộc này nhìn quét mọi người, sát khí khát máu bắt đầu tràn ngập ra.</w:t>
      </w:r>
    </w:p>
    <w:p>
      <w:pPr>
        <w:pStyle w:val="BodyText"/>
      </w:pPr>
      <w:r>
        <w:t xml:space="preserve">“Trước diệt nhân tộc, nếu đến lúc đó ai muốn giết người của Ma tộc ta, hắc hắc, vậy làm biệt luận khác. Nhân tộc diệt rồi, chúng ta cần khai chiến hay không, các ngươi tự mình suy nghĩ đi.” Kiệt Cức nhe răng cười, như là một con mãnh thú khát máu, mở ra răng nanh, cuồng vọng muốn mở ra chiến đoan.</w:t>
      </w:r>
    </w:p>
    <w:p>
      <w:pPr>
        <w:pStyle w:val="BodyText"/>
      </w:pPr>
      <w:r>
        <w:t xml:space="preserve">Bạo Ngao gật gật đầu.</w:t>
      </w:r>
    </w:p>
    <w:p>
      <w:pPr>
        <w:pStyle w:val="BodyText"/>
      </w:pPr>
      <w:r>
        <w:t xml:space="preserve">Ma tộc là cái chủng tộc cực kỳ bao che khuyết điểm, hơn nữa phi thường coi trọng lực lượng mới sinh trong tộc, cường giả vì đời tiếp theo trải tốt con đường là chuẩn tắc bọn hắn hết lòng tuân thủ, nếu thân phận Thạch Nham chưa được xác định, bọn họ quả quyết sẽ không liếc nhiều một cái.</w:t>
      </w:r>
    </w:p>
    <w:p>
      <w:pPr>
        <w:pStyle w:val="BodyText"/>
      </w:pPr>
      <w:r>
        <w:t xml:space="preserve">Nhưng, chờ sau khi bọn hắn phát hiện ở trên người Thạch Nham, có lẽ chảy xuôi huyết thống cổ xưa nhất của Ma tộc, xem như máu mới mẻ một thế hệ này của Ma tộc bọn họ, bọn họ lập tức theo bản năng muốn bảo vệ.</w:t>
      </w:r>
    </w:p>
    <w:p>
      <w:pPr>
        <w:pStyle w:val="BodyText"/>
      </w:pPr>
      <w:r>
        <w:t xml:space="preserve">Ma tộc sở dĩ cường đại đến nay, đó là bởi vì toàn bộ cường giả của bọn họ đều tuân thủ quy tắc này! Cho nên mỗi một cường giả mới sinh đều có thể đủ chậm rãi trưởng thành lên, dần dần trở thành lãnh tụ mới, làm cho lực lượng Ma tộc trước sau cường thịnh.</w:t>
      </w:r>
    </w:p>
    <w:p>
      <w:pPr>
        <w:pStyle w:val="BodyText"/>
      </w:pPr>
      <w:r>
        <w:t xml:space="preserve">Bạo Ngao cùng Kiệt Cức vừa tỏ thái độ như vậy, những người đó của Quỷ Văn tộc cùng Minh tộc lập tức không lên tiếng nữa.</w:t>
      </w:r>
    </w:p>
    <w:p>
      <w:pPr>
        <w:pStyle w:val="BodyText"/>
      </w:pPr>
      <w:r>
        <w:t xml:space="preserve">Trong năm tộc, thế lực Ma tộc mạnh nhất, Bạo Ngao cùng Kiệt Cức ma hạ hung nhân vô số, ma thú càng là thành quần kết đội, ít nhất từ hiện tại đến xem, bốn chủng tộc khác không có một phương dám cùng Ma tộc xung đột chính diện.</w:t>
      </w:r>
    </w:p>
    <w:p>
      <w:pPr>
        <w:pStyle w:val="BodyText"/>
      </w:pPr>
      <w:r>
        <w:t xml:space="preserve">Bất luận tại một cái thời đại nào, Ma tộc đều là một trong các thế lực mạnh nhất. Loại bao che khuyết điểm này của bọn họ, lòng báo thù cực đoan, còn có một cỗ sức mạnh điên cuồng kia, đều là nguy hiểm nhất. Không đến vạn bất đắc dĩ, không có một chủng tộc dám cùng Ma tộc khai chiến.</w:t>
      </w:r>
    </w:p>
    <w:p>
      <w:pPr>
        <w:pStyle w:val="BodyText"/>
      </w:pPr>
      <w:r>
        <w:t xml:space="preserve">Bởi vậy, Khoa Ma La kêu tuy hung hăng, nhưng vừa thấy Bạo Ngao cùng Kiệt Cức lên tiếng muốn kiên quyết bảo vệ Thạch Nham, bọn họ lập tức liền châm chước lợi hại, lập tức dẹp cờ thu trống.</w:t>
      </w:r>
    </w:p>
    <w:p>
      <w:pPr>
        <w:pStyle w:val="BodyText"/>
      </w:pPr>
      <w:r>
        <w:t xml:space="preserve">“Nếu hắn không phải Ma tộc các ngươi thì sao?” Cường giả kia của Ám Linh tộc hừ một tiếng, lạnh lùng nói.</w:t>
      </w:r>
    </w:p>
    <w:p>
      <w:pPr>
        <w:pStyle w:val="BodyText"/>
      </w:pPr>
      <w:r>
        <w:t xml:space="preserve">“Muốn giết muốn sống, tùy ý các ngươi.” Bạo Ngao cười nói.</w:t>
      </w:r>
    </w:p>
    <w:p>
      <w:pPr>
        <w:pStyle w:val="BodyText"/>
      </w:pPr>
      <w:r>
        <w:t xml:space="preserve">“Vậy được, chúng ta bắt giữ hắn trước, sau đó xem xét thân phận, có phải Ma tộc hay không, đến lúc đó thử một lần liền biết.” Người nọ nói.</w:t>
      </w:r>
    </w:p>
    <w:p>
      <w:pPr>
        <w:pStyle w:val="BodyText"/>
      </w:pPr>
      <w:r>
        <w:t xml:space="preserve">Bạo Ngao, Kiệt Cức cũng gật đầu, tỏ vẻ không có ý kiến.</w:t>
      </w:r>
    </w:p>
    <w:p>
      <w:pPr>
        <w:pStyle w:val="BodyText"/>
      </w:pPr>
      <w:r>
        <w:t xml:space="preserve">Điều kiện tiên quyết bọn họ bảo vệ Thạch Nham, đó là ở trên người Thạch Nham chảy xuôi máu Ma tộc, chỉ có như vậy bọn họ mới có thể ra tay hỏi đến.</w:t>
      </w:r>
    </w:p>
    <w:p>
      <w:pPr>
        <w:pStyle w:val="BodyText"/>
      </w:pPr>
      <w:r>
        <w:t xml:space="preserve">Nếu chứng minh Thạch Nham không phải tộc nhân của bọn họ, bọn họ tự nhiên sẽ không quan tâm, ngược lại sẽ ra tay diệt sát đầu tiên.</w:t>
      </w:r>
    </w:p>
    <w:p>
      <w:pPr>
        <w:pStyle w:val="BodyText"/>
      </w:pPr>
      <w:r>
        <w:t xml:space="preserve">Một gia hỏa tiềm lực vô cùng như vậy, nếu không phải người trong nhà, vậy phải là người chết.</w:t>
      </w:r>
    </w:p>
    <w:p>
      <w:pPr>
        <w:pStyle w:val="BodyText"/>
      </w:pPr>
      <w:r>
        <w:t xml:space="preserve">Đây cũng là một trong các chuẩn tắc làm việc của Ma tộc.</w:t>
      </w:r>
    </w:p>
    <w:p>
      <w:pPr>
        <w:pStyle w:val="BodyText"/>
      </w:pPr>
      <w:r>
        <w:t xml:space="preserve">Ngân thành.</w:t>
      </w:r>
    </w:p>
    <w:p>
      <w:pPr>
        <w:pStyle w:val="BodyText"/>
      </w:pPr>
      <w:r>
        <w:t xml:space="preserve">Đám người Lâm Manh, Niết Nhược, Tần Cốc Xuyên sắc mặt khó coi, hơi thương nghị, để định ra phương pháp phá thành.</w:t>
      </w:r>
    </w:p>
    <w:p>
      <w:pPr>
        <w:pStyle w:val="BodyText"/>
      </w:pPr>
      <w:r>
        <w:t xml:space="preserve">“Không cần giữ tay, thời gian của chúng ta không nhiều, các vị, phải mau chóng chém trừ phản đồ, mới có thể ở trước khi dị tộc đến, lui vào Băng Hỏa bí cảnh.” Nhan Khả đề nghị.</w:t>
      </w:r>
    </w:p>
    <w:p>
      <w:pPr>
        <w:pStyle w:val="BodyText"/>
      </w:pPr>
      <w:r>
        <w:t xml:space="preserve">Mọi người ngầm đồng ý.</w:t>
      </w:r>
    </w:p>
    <w:p>
      <w:pPr>
        <w:pStyle w:val="BodyText"/>
      </w:pPr>
      <w:r>
        <w:t xml:space="preserve">Lâm Manh dẫn đầu ra tay, Càn Khôn Quy Nguyên đỉnh từng xuất hiện ở trong điện Băng Hỏa bí cảnh, được nàng giơ lên, trực tiếp bay vọt ra.</w:t>
      </w:r>
    </w:p>
    <w:p>
      <w:pPr>
        <w:pStyle w:val="BodyText"/>
      </w:pPr>
      <w:r>
        <w:t xml:space="preserve">Càn Khôn Quy Nguyên đỉnh chính là Niết bàn thần khí, có được uy lực thật lớn, nhiều năm qua như vậy luôn luôn ở tay Lâm Manh, chưa từng dễ dàng vận dụng.</w:t>
      </w:r>
    </w:p>
    <w:p>
      <w:pPr>
        <w:pStyle w:val="BodyText"/>
      </w:pPr>
      <w:r>
        <w:t xml:space="preserve">Càn Khôn Quy Nguyên đỉnh kia vừa ra, một cỗ năng lượng cuồn cuộn từ trong đỉnh tràn đầy ra, giống như là năng lượng nước sông của một con sông đều bị trào ra.</w:t>
      </w:r>
    </w:p>
    <w:p>
      <w:pPr>
        <w:pStyle w:val="BodyText"/>
      </w:pPr>
      <w:r>
        <w:t xml:space="preserve">Nước lũ năng lượng cuồn cuộn, hóa thành bốn mươi chín đạo ánh sáng năng lượng cầu vồng, như bốn mươi chín con cự long, uốn lượn vặn vẹo, cùng nhau hướng tới ngân thành kia đánh đi.</w:t>
      </w:r>
    </w:p>
    <w:p>
      <w:pPr>
        <w:pStyle w:val="BodyText"/>
      </w:pPr>
      <w:r>
        <w:t xml:space="preserve">Từng đạo năng lượng cầu vồng quang, có thể dễ dàng xay giết một võ giả Chân Thần nhất trọng thiên chi cảnh, cùng nhau hợp lực lao ra, ở trên trời quấn quýt, hung hăng va chạm ở ngân thành.</w:t>
      </w:r>
    </w:p>
    <w:p>
      <w:pPr>
        <w:pStyle w:val="BodyText"/>
      </w:pPr>
      <w:r>
        <w:t xml:space="preserve">Rầm rầm oành.</w:t>
      </w:r>
    </w:p>
    <w:p>
      <w:pPr>
        <w:pStyle w:val="BodyText"/>
      </w:pPr>
      <w:r>
        <w:t xml:space="preserve">Vô số kết giới, cấm chế, trận pháp trên vách tường ngân thành toàn bộ hiển hiện ra, điên cuồng hấp thu năng lượng của các loại cực phẩm nguyên tinh cùng khoáng thạch hiếm quý dưới lòng đất, tại trên vách tường kia hình thành mấy trăm tầng năng lượng phòng ngự, đến chống đỡ Càn Khôn Quy Nguyên đỉnh kia va chạm.</w:t>
      </w:r>
    </w:p>
    <w:p>
      <w:pPr>
        <w:pStyle w:val="BodyText"/>
      </w:pPr>
      <w:r>
        <w:t xml:space="preserve">Vô số sóng ánh sáng đẹp mắt, ở trên tường thành hiển hiện ra, ngân thành sừng sững bất động, đột nhiên chấn động hẳn lên, như là đại hán uống rượu loạng choạng, phảng phất sẽ sập.</w:t>
      </w:r>
    </w:p>
    <w:p>
      <w:pPr>
        <w:pStyle w:val="BodyText"/>
      </w:pPr>
      <w:r>
        <w:t xml:space="preserve">Trong thành.</w:t>
      </w:r>
    </w:p>
    <w:p>
      <w:pPr>
        <w:pStyle w:val="BodyText"/>
      </w:pPr>
      <w:r>
        <w:t xml:space="preserve">Bọn người Thạch Nham cùng Dương Thanh Đế đều là sắc mặt biến đổi lớn, cảm thụ ngân thành bất an, ánh mắt không khỏi trầm trọng hẳn lên.</w:t>
      </w:r>
    </w:p>
    <w:p>
      <w:pPr>
        <w:pStyle w:val="BodyText"/>
      </w:pPr>
      <w:r>
        <w:t xml:space="preserve">Uy lực của thần khí quả nhiên không phải là nhỏ, được Lâm Manh đạt tới Chân Thần tam trọng thiên chi cảnh thúc dục, lực lượng dao động phóng ra này, cũng chỉ có hướng Bát Cực Luyện Ngục Thành loại thượng cổ trận pháp này mới có thể chống cự được.</w:t>
      </w:r>
    </w:p>
    <w:p>
      <w:pPr>
        <w:pStyle w:val="BodyText"/>
      </w:pPr>
      <w:r>
        <w:t xml:space="preserve">Nếu nói Băng Đế thành cùng Kì Thạch thành loại thành thị này, có lẽ chỉ là một lần như vậy, thành thị liền trực tiếp bị phá hủy rồi.</w:t>
      </w:r>
    </w:p>
    <w:p>
      <w:pPr>
        <w:pStyle w:val="BodyText"/>
      </w:pPr>
      <w:r>
        <w:t xml:space="preserve">“Cẩn thận, người không cần thiết, đều rút lui hướng vào phía trong thành trước. Ngoại thành lực phòng ngự có hạn, ước nguyện xây dựng ban đầu, cũng là vì hết sức triệt tiêu thần khí va chạm. Ngoại thành phá không lo, chỉ cần bọn họ dám vào, đến lúc đó chờ đợi bọn họ, sẽ là công kích càng thêm hung mãnh.” Sắc mặt Thạch Nham nghiêm trang, một bên không ngừng phóng ra thần thức đến bù lại trận pháp không đủ, một bên hạ lệnh cực nhanh.</w:t>
      </w:r>
    </w:p>
    <w:p>
      <w:pPr>
        <w:pStyle w:val="BodyText"/>
      </w:pPr>
      <w:r>
        <w:t xml:space="preserve">Ở dưới hắn hạ lệnh, không ít võ giả trốn bên ngoài thành đều theo lời rút đi, dựa theo đường mòn an toàn hắn khai thông, hướng tới nội thành rút lui.</w:t>
      </w:r>
    </w:p>
    <w:p>
      <w:pPr>
        <w:pStyle w:val="BodyText"/>
      </w:pPr>
      <w:r>
        <w:t xml:space="preserve">“Ta thêm một chút sức đi.” Ngoài thành, Niết Nhược trầm ngâm một chút, đột nhiên nói.</w:t>
      </w:r>
    </w:p>
    <w:p>
      <w:pPr>
        <w:pStyle w:val="BodyText"/>
      </w:pPr>
      <w:r>
        <w:t xml:space="preserve">Một thanh cốt chất thanh phong ba thước, chuôi kiếm cắm ở trên xương sườn hắn, lúc Niết Nhược nói chuyện, xốc lên áo dài, cầm chuôi kiếm kia.</w:t>
      </w:r>
    </w:p>
    <w:p>
      <w:pPr>
        <w:pStyle w:val="BodyText"/>
      </w:pPr>
      <w:r>
        <w:t xml:space="preserve">Tay hắn vừa mới đặt lên chuôi kiếm kia, một đám sát khí cực kỳ tà ác, hóa thành ba mươi sáu đạo khí lưu xám xịt, cùng nhau từ trên chuôi kiếm phun ra, giống như làm thần thức người ta cũng phải thác loạn.</w:t>
      </w:r>
    </w:p>
    <w:p>
      <w:pPr>
        <w:pStyle w:val="BodyText"/>
      </w:pPr>
      <w:r>
        <w:t xml:space="preserve">Sát Linh Kiếm, lấy sát linh của ba mươi sáu sát động làm chủ thể, hấp thụ vô số sát khí, trải qua vạn năm cô đọng mà thành, Sát Linh Kiếm này cũng là trấn động chi bảo, thần khí của ba mươi sáu sát động.</w:t>
      </w:r>
    </w:p>
    <w:p>
      <w:pPr>
        <w:pStyle w:val="BodyText"/>
      </w:pPr>
      <w:r>
        <w:t xml:space="preserve">Niết Nhược lấy máu tươi của mình đến cho sát linh ăn, cùng linh hồn của sát linh hợp nhất, cho nên một thanh Sát Linh Kiếm này vẫn cắm ở trong máu thịt của hắn, bình thường đều đang uống máu hắn, mới có thể không ngừng tiến hóa cường đại.</w:t>
      </w:r>
    </w:p>
    <w:p>
      <w:pPr>
        <w:pStyle w:val="BodyText"/>
      </w:pPr>
      <w:r>
        <w:t xml:space="preserve">Lúc Sát Linh Kiếm được chậm rãi rút ra, trong cơ thể Niết Nhược truyền đến tiếng kêu to thô bạo của sát linh, như là yêu ma ngửi được mùi máu tươi, muốn cắn ăn lớn một trận.</w:t>
      </w:r>
    </w:p>
    <w:p>
      <w:pPr>
        <w:pStyle w:val="Compact"/>
      </w:pPr>
      <w:r>
        <w:br w:type="textWrapping"/>
      </w:r>
      <w:r>
        <w:br w:type="textWrapping"/>
      </w:r>
    </w:p>
    <w:p>
      <w:pPr>
        <w:pStyle w:val="Heading2"/>
      </w:pPr>
      <w:bookmarkStart w:id="681" w:name="chương-657-đăng-hỏa-vĩnh-bất-diệt"/>
      <w:bookmarkEnd w:id="681"/>
      <w:r>
        <w:t xml:space="preserve">659. Chương 657: Đăng Hỏa Vĩnh Bất Diệt!</w:t>
      </w:r>
    </w:p>
    <w:p>
      <w:pPr>
        <w:pStyle w:val="Compact"/>
      </w:pPr>
      <w:r>
        <w:br w:type="textWrapping"/>
      </w:r>
      <w:r>
        <w:br w:type="textWrapping"/>
      </w:r>
      <w:r>
        <w:t xml:space="preserve">Sát Linh Kiếm cuối cùng từ trong cơ thể Niết Nhược được rút ra, tại trong quá trình này, Niết Nhược đau xé tim xé phổi, một khuôn mặt vặn vẹo không thành hình.</w:t>
      </w:r>
    </w:p>
    <w:p>
      <w:pPr>
        <w:pStyle w:val="BodyText"/>
      </w:pPr>
      <w:r>
        <w:t xml:space="preserve">Mỗi một lần Sát Linh Kiếm ra, thân thể hắn đều phải bị cắn trả mất không ít máu thịt. Không đến lúc bất đắc dĩ, Niết Nhược tuyệt sẽ không vận dụng Sát Linh Kiếm, đây là thần khí đả thương địch thủ cũng thương bản thân, quá mức hung lệ.</w:t>
      </w:r>
    </w:p>
    <w:p>
      <w:pPr>
        <w:pStyle w:val="BodyText"/>
      </w:pPr>
      <w:r>
        <w:t xml:space="preserve">Sát Linh Kiếm gào thét bay ra, ba mươi cái sát linh kéo đuôi cánh xám xịt trăm mét, kéo Sát Linh Kiếm, ở trên trời vạch đao qua ba mươi cái quỹ tích xanh xám xịt, hướng tới ngân thành đâm mạnh tới.</w:t>
      </w:r>
    </w:p>
    <w:p>
      <w:pPr>
        <w:pStyle w:val="BodyText"/>
      </w:pPr>
      <w:r>
        <w:t xml:space="preserve">Sát linh đột nhiên ngưng trệ, cùng nhau phóng thích lực lượng, ba mươi sáu cỗ sát khí khác nhau, đồng loạt đánh vào Sát Linh Kiếm.</w:t>
      </w:r>
    </w:p>
    <w:p>
      <w:pPr>
        <w:pStyle w:val="BodyText"/>
      </w:pPr>
      <w:r>
        <w:t xml:space="preserve">Sát Linh Kiếm kia như là một luồng ánh sáng, trực tiếp đâm vào ngân thành, toàn bộ cấm chế, kết giới cùng trận pháp, bị một đòn đâm phá.</w:t>
      </w:r>
    </w:p>
    <w:p>
      <w:pPr>
        <w:pStyle w:val="BodyText"/>
      </w:pPr>
      <w:r>
        <w:t xml:space="preserve">Phốc!</w:t>
      </w:r>
    </w:p>
    <w:p>
      <w:pPr>
        <w:pStyle w:val="BodyText"/>
      </w:pPr>
      <w:r>
        <w:t xml:space="preserve">Tường thành vững như bàn thạch, bị Sát Linh Kiếm trực tiếp đâm vào, một thanh kiếm kia, trực tiếp lộ ra bên ngoài thành.</w:t>
      </w:r>
    </w:p>
    <w:p>
      <w:pPr>
        <w:pStyle w:val="BodyText"/>
      </w:pPr>
      <w:r>
        <w:t xml:space="preserve">Cùng Càn Khôn Quy Nguyên đan đánh phá đối với toàn bộ thành thị khác nhau, Sát Linh Kiếm chỉ nhằm vào một điểm, uy lực ngưng luyện ở mũi kiếm, quả thực không gì không phá được, liền dễ dàng như vậy từ trên tường thành đánh bắn vào.</w:t>
      </w:r>
    </w:p>
    <w:p>
      <w:pPr>
        <w:pStyle w:val="BodyText"/>
      </w:pPr>
      <w:r>
        <w:t xml:space="preserve">Vẻ mặt đám người Lâm Manh chấn động mạnh.</w:t>
      </w:r>
    </w:p>
    <w:p>
      <w:pPr>
        <w:pStyle w:val="BodyText"/>
      </w:pPr>
      <w:r>
        <w:t xml:space="preserve">Niết Nhược thì là thống khổ hét rầm lên, sắc mặt đột nhiên trở nên trắng bệch.</w:t>
      </w:r>
    </w:p>
    <w:p>
      <w:pPr>
        <w:pStyle w:val="BodyText"/>
      </w:pPr>
      <w:r>
        <w:t xml:space="preserve">Ba mươi sáu luồng sát linh, theo Sát Linh Kiếm kia xuyên thủng chỗ hổng, gào thét, cùng nhau xuyên thấu vào, đồng thời hiển hiện ra chỗ bên ngoài thành.</w:t>
      </w:r>
    </w:p>
    <w:p>
      <w:pPr>
        <w:pStyle w:val="BodyText"/>
      </w:pPr>
      <w:r>
        <w:t xml:space="preserve">Ba mươi sáu cái bóng xám xịt, mỗi một cái đều dài hơn trăm mét, ẩn chứa âm sát, huyết sát, ác sát vân vân sát khí dao động khác nhau, tà ác ngập trời, vừa tới liền bắt đầu phá cấm chế cùng kết giới của ngân thành, uy lực thật lớn.</w:t>
      </w:r>
    </w:p>
    <w:p>
      <w:pPr>
        <w:pStyle w:val="BodyText"/>
      </w:pPr>
      <w:r>
        <w:t xml:space="preserve">Sắc mặt Thạch Nham biến đổi lớn.</w:t>
      </w:r>
    </w:p>
    <w:p>
      <w:pPr>
        <w:pStyle w:val="BodyText"/>
      </w:pPr>
      <w:r>
        <w:t xml:space="preserve">Ở trong thức hải của hắn, tâm hải ngũ ma gào thét mạnh ra, hóa thành năm ma thần giống như thực chất, cùng ba mươi sáu sát linh kia đều cùng một chỗ.</w:t>
      </w:r>
    </w:p>
    <w:p>
      <w:pPr>
        <w:pStyle w:val="BodyText"/>
      </w:pPr>
      <w:r>
        <w:t xml:space="preserve">Xẹt xẹt xẹt!</w:t>
      </w:r>
    </w:p>
    <w:p>
      <w:pPr>
        <w:pStyle w:val="BodyText"/>
      </w:pPr>
      <w:r>
        <w:t xml:space="preserve">Hư thể sát linh cùng năm ma thần tranh đấu ở cùng nơi, tâm hải ngũ ma rõ ràng không địch lại, bị ba mươi sáu sát linh kia cắn mình đầy thương tích, chỉ một lần như vậy, đã bị thương nguyên khí.</w:t>
      </w:r>
    </w:p>
    <w:p>
      <w:pPr>
        <w:pStyle w:val="BodyText"/>
      </w:pPr>
      <w:r>
        <w:t xml:space="preserve">Thạch Nham rất đau lòng, vội vàng lấy tâm thần liên thông, cứng rắn đem tâm hải ngũ ma một lần nữa thu vào thức hải.</w:t>
      </w:r>
    </w:p>
    <w:p>
      <w:pPr>
        <w:pStyle w:val="BodyText"/>
      </w:pPr>
      <w:r>
        <w:t xml:space="preserve">Ba mươi sáu sát linh, chính là sát khí Ma cốc ba mươi sáu sát động thể ngưng luyện, cũng là hình thái sinh mệnh tà ác nhất thế gian, trải qua vạn năm tiến hóa tích lũy, căn bản không phải ngũ ma hình thành không bao lâu có thể chống lại.</w:t>
      </w:r>
    </w:p>
    <w:p>
      <w:pPr>
        <w:pStyle w:val="BodyText"/>
      </w:pPr>
      <w:r>
        <w:t xml:space="preserve">Sát linh gào thét, phóng thích âm phù xuyên thủng tâm linh, bên ngoài thành bay vút khắp nơi, khiến cho rất nhiều cấm chế cùng kết giới đều bị phá hủy.</w:t>
      </w:r>
    </w:p>
    <w:p>
      <w:pPr>
        <w:pStyle w:val="BodyText"/>
      </w:pPr>
      <w:r>
        <w:t xml:space="preserve">Ba mươi sáu sát linh, như là ba mươi sáu con ngựa khỏe, kéo Sát Linh Kiếm kia, mọi việc đều thuận lợi.</w:t>
      </w:r>
    </w:p>
    <w:p>
      <w:pPr>
        <w:pStyle w:val="BodyText"/>
      </w:pPr>
      <w:r>
        <w:t xml:space="preserve">Sát linh không thể đánh phá trận cùng cấm chế, chúng nó hội hợp lực ngưng luyện lực lượng ở Sát Linh Kiếm, lấy Sát Linh Kiếm cường thế công kích, đem trận cùng cấm chế phá hủy.</w:t>
      </w:r>
    </w:p>
    <w:p>
      <w:pPr>
        <w:pStyle w:val="BodyText"/>
      </w:pPr>
      <w:r>
        <w:t xml:space="preserve">Một thanh Sát Linh Kiếm này từ trong cơ thể Niết Nhược hút ra, giờ khắc này bày ra lực phá hoại vô cùng cường đại, làm cho Thạch Nham cũng có chút sứt đầu mẻ trán.</w:t>
      </w:r>
    </w:p>
    <w:p>
      <w:pPr>
        <w:pStyle w:val="BodyText"/>
      </w:pPr>
      <w:r>
        <w:t xml:space="preserve">“Thu”.</w:t>
      </w:r>
    </w:p>
    <w:p>
      <w:pPr>
        <w:pStyle w:val="BodyText"/>
      </w:pPr>
      <w:r>
        <w:t xml:space="preserve">Huyễn Không Giới trong tay Thạch Nham sáng lên, Tụ Hồn Châu kia ném mạnh bắn ra, hướng tới ba mươi sáu sát linh kia lộ ra lực hút kéo linh hồn cường đại.</w:t>
      </w:r>
    </w:p>
    <w:p>
      <w:pPr>
        <w:pStyle w:val="BodyText"/>
      </w:pPr>
      <w:r>
        <w:t xml:space="preserve">Chỉ cần là linh hồn không có thực thể, đều ở phạm vi Tụ Hồn Châu nhằm vào. Thạch Nham mượn dùng Tụ Hồn Châu trăm lần hiệu nghiệm cả trăm, muốn đem sát linh đều thu vào.</w:t>
      </w:r>
    </w:p>
    <w:p>
      <w:pPr>
        <w:pStyle w:val="BodyText"/>
      </w:pPr>
      <w:r>
        <w:t xml:space="preserve">Đáng tiếc, lần này hắn lại tính sai rồi.</w:t>
      </w:r>
    </w:p>
    <w:p>
      <w:pPr>
        <w:pStyle w:val="BodyText"/>
      </w:pPr>
      <w:r>
        <w:t xml:space="preserve">Tụ Hồn Châu quả thực phóng ra lực hút kéo cường đại, cũng quả thực đối với sát linh không có thực thể có tác dụng, chỉ là, ba mươi sát linh kia, lại cùng Sát Linh Kiếm hòa hợp một thể.</w:t>
      </w:r>
    </w:p>
    <w:p>
      <w:pPr>
        <w:pStyle w:val="BodyText"/>
      </w:pPr>
      <w:r>
        <w:t xml:space="preserve">Lực hút kéo linh hồn của Tụ Hồn Châu, mỗi khi đem một sát linh kéo gần, Sát Linh Kiếm kia đều sẽ giãy mạnh một cái, sau đó cố gắng của Tụ Hồn Châu sẽ uổng phí, sát linh bị Tụ Hồn Châu ảnh hưởng, cũng sẽ nháy mắt cách Tụ Hồn Châu này xa xa, không bị trói buộc nữa.</w:t>
      </w:r>
    </w:p>
    <w:p>
      <w:pPr>
        <w:pStyle w:val="BodyText"/>
      </w:pPr>
      <w:r>
        <w:t xml:space="preserve">Ba mươi sáu sát linh là hư thể, cùng Sát Linh Kiếm lại là thực thể, hai kẻ một khối, bù lại tệ đoan lẫn nhau, tựa như sớm biết rằng gặp phải loại tình huống này, chỉ thoáng phối hợp, đã đem tác dụng của Tụ Hồn Châu tiêu giảm đến thấp nhất.</w:t>
      </w:r>
    </w:p>
    <w:p>
      <w:pPr>
        <w:pStyle w:val="BodyText"/>
      </w:pPr>
      <w:r>
        <w:t xml:space="preserve">Tụ Hồn Châu không thể làm gì được, rõ ràng đối với sát linh có thể hấp thụ, lại bởi vì Sát Linh Kiếm kiếm thể này tồn tại, trước sau không thể được như mong muốn.</w:t>
      </w:r>
    </w:p>
    <w:p>
      <w:pPr>
        <w:pStyle w:val="BodyText"/>
      </w:pPr>
      <w:r>
        <w:t xml:space="preserve">Ba mươi sáu sát linh, vẫn như cũ ở khắp nơi phá hư kết giới cùng cấm chế trong thành, dựa theo tốc độ này, không cần bao lâu, những cấm chế cùng kết giới kia trên tường thành, đều sẽ bị sát linh phá hư.</w:t>
      </w:r>
    </w:p>
    <w:p>
      <w:pPr>
        <w:pStyle w:val="BodyText"/>
      </w:pPr>
      <w:r>
        <w:t xml:space="preserve">Không có cấm chế, trận pháp đến đỡ, chỉ cần Lâm Manh bên ngoài lại một lần nữa thúc dục thế công của Càn Khôn Quy Nguyên đỉnh, sẽ đem ngoại thành lập tức đánh vỡ nát.</w:t>
      </w:r>
    </w:p>
    <w:p>
      <w:pPr>
        <w:pStyle w:val="BodyText"/>
      </w:pPr>
      <w:r>
        <w:t xml:space="preserve">Thạch Nham rốt cuộc ý thức được bảy cổ phái không phải dễ ứng phó như vậy, nội tình của bọn họ, không phải hắn trẻ tuổi mới tu luyện mấy chục năm này có thể khắc độ, cho nên hắn không đoán trước được dấu hiệu bị thua đến nhanh chóng như vậy, lập tức mất đi sách lược ứng đối.</w:t>
      </w:r>
    </w:p>
    <w:p>
      <w:pPr>
        <w:pStyle w:val="BodyText"/>
      </w:pPr>
      <w:r>
        <w:t xml:space="preserve">Tại lúc này, ngoại thành còn có không ít võ giả cảnh giới hơi thấp chưa rút lui, nếu ngoại thành bị phá, những người đó sẽ trực tiếp bại lộ ra, rất dễ dàng bị đánh chết.</w:t>
      </w:r>
    </w:p>
    <w:p>
      <w:pPr>
        <w:pStyle w:val="BodyText"/>
      </w:pPr>
      <w:r>
        <w:t xml:space="preserve">Đám người Lý Phượng Nhi, đều ở cái hàng ngũ này.</w:t>
      </w:r>
    </w:p>
    <w:p>
      <w:pPr>
        <w:pStyle w:val="BodyText"/>
      </w:pPr>
      <w:r>
        <w:t xml:space="preserve">Thạch Nham nôn nóng vạn phần.</w:t>
      </w:r>
    </w:p>
    <w:p>
      <w:pPr>
        <w:pStyle w:val="BodyText"/>
      </w:pPr>
      <w:r>
        <w:t xml:space="preserve">Nhưng vào lúc này, Long Trúc một cái trên tường thành của ngoại thành, đột nhiên nhíu nhíu mày.</w:t>
      </w:r>
    </w:p>
    <w:p>
      <w:pPr>
        <w:pStyle w:val="BodyText"/>
      </w:pPr>
      <w:r>
        <w:t xml:space="preserve">Long Thủ Khô Mộc Trượng hắn vẫn nắm, ở dưới hắn nắm giữ đột nhiên quấy một cái, một cột sáng màu đỏ lim dài ba trăm thước, tựa như thuần lạp từ Long Thủ Khô Mộc Trượng kia phóng ra, đột nhiên nhảy vào trung ương ba mươi sáu sát linh kia.</w:t>
      </w:r>
    </w:p>
    <w:p>
      <w:pPr>
        <w:pStyle w:val="BodyText"/>
      </w:pPr>
      <w:r>
        <w:t xml:space="preserve">Cột sáng màu đỏ lim kia, tại chỗ đuôi cánh màu xám nối liền ba mươi sáu sát linh cùng Sát Linh Kiếm kia toát ra, giống như là một cây côn cắm ở trên ba mươi sáu cái dây thừng màu xám. Nhưng mà Long Trúc quấy mạnh một cái, vậy mà đem đuôi cánh màu xám nối liền ba mươi sáu sát linh cùng Sát Linh Kiếm cuốn lấy.</w:t>
      </w:r>
    </w:p>
    <w:p>
      <w:pPr>
        <w:pStyle w:val="BodyText"/>
      </w:pPr>
      <w:r>
        <w:t xml:space="preserve">Long Trúc kéo xuống một cái, Long Thủ Khô Mộc Trượng kia nặng nề nện ở trên tường thành dưới chân hắn, nứt ra một tiếng nổ vang.</w:t>
      </w:r>
    </w:p>
    <w:p>
      <w:pPr>
        <w:pStyle w:val="BodyText"/>
      </w:pPr>
      <w:r>
        <w:t xml:space="preserve">Cột ánh sáng màu quất, giống như bị bàn tay to vô hình kéo, cũng thuận thế trầm mạnh xuống phía dưới.</w:t>
      </w:r>
    </w:p>
    <w:p>
      <w:pPr>
        <w:pStyle w:val="BodyText"/>
      </w:pPr>
      <w:r>
        <w:t xml:space="preserve">Ba mươi sáu sát linh lượn vòng gào thét, cùng Sát Linh Kiếm lơ lửng hư không kia, chịu cột sáng màu quất kia dây dưa, thuận thế kéo mạnh xuống phía dưới, như là bị người oán hận túm, trực tiếp kéo vào dưới đáy tường thành ngoại thành, ầm ầm chấn động.</w:t>
      </w:r>
    </w:p>
    <w:p>
      <w:pPr>
        <w:pStyle w:val="BodyText"/>
      </w:pPr>
      <w:r>
        <w:t xml:space="preserve">Vẻ mặt Thạch Nham cũng buông lỏng hẳn.</w:t>
      </w:r>
    </w:p>
    <w:p>
      <w:pPr>
        <w:pStyle w:val="BodyText"/>
      </w:pPr>
      <w:r>
        <w:t xml:space="preserve">Một đòn này của Long Trúc, cường đại ra ngoài hắn dự kiến, vậy mà đem Sát Linh Kiếm loại thần khí tà ác này lập tức ngăn chặn.</w:t>
      </w:r>
    </w:p>
    <w:p>
      <w:pPr>
        <w:pStyle w:val="BodyText"/>
      </w:pPr>
      <w:r>
        <w:t xml:space="preserve">Từ Long Thủ Khô Mộc Trượng của hắn phóng thích cột sáng màu đỏ sáp, có được năng lượng không thể địch nổi, cứng rắn đem ba mươi sáu sát linh cùng Sát Linh Kiếm kia đều quấn chặt, làm cho Sát Linh Kiếm kia không thể động đậy, không thể làm ác nữa.</w:t>
      </w:r>
    </w:p>
    <w:p>
      <w:pPr>
        <w:pStyle w:val="BodyText"/>
      </w:pPr>
      <w:r>
        <w:t xml:space="preserve">Lão nhân thần bí nhất Thần Châu đại địa này, quả nhiên danh bất hư truyền, quả nhiên là mạnh thể tưởng tượng nổi!</w:t>
      </w:r>
    </w:p>
    <w:p>
      <w:pPr>
        <w:pStyle w:val="BodyText"/>
      </w:pPr>
      <w:r>
        <w:t xml:space="preserve">“Còn không đem người của ngươi rút lui?” Long Trúc quát nhẹ.</w:t>
      </w:r>
    </w:p>
    <w:p>
      <w:pPr>
        <w:pStyle w:val="BodyText"/>
      </w:pPr>
      <w:r>
        <w:t xml:space="preserve">Thạch Nham ầm ầm tỉnh lại, vội vàng quát: “Võ giả Thông Thần trở xuống, toàn bộ lui về nội thành cho ta”.</w:t>
      </w:r>
    </w:p>
    <w:p>
      <w:pPr>
        <w:pStyle w:val="BodyText"/>
      </w:pPr>
      <w:r>
        <w:t xml:space="preserve">Lúc nói chuyện, từng cái đường mòn rực rỡ trực tiếp hiển hiện ra, một mực kéo dài hướng vào chỗ sâu trong phía nội thành.</w:t>
      </w:r>
    </w:p>
    <w:p>
      <w:pPr>
        <w:pStyle w:val="BodyText"/>
      </w:pPr>
      <w:r>
        <w:t xml:space="preserve">Lý Phượng Nhi bọn võ giả cảnh giới hơi thấp, không có chút do dự đều toàn lực chạy như bay, hướng tới nội thành rút lui.</w:t>
      </w:r>
    </w:p>
    <w:p>
      <w:pPr>
        <w:pStyle w:val="BodyText"/>
      </w:pPr>
      <w:r>
        <w:t xml:space="preserve">“Đa tạ” Mắt thấy người nhà mình đều tạm an toàn, Thạch Nham cúi người hành lễ, chân thành nói lời cảm tạ.</w:t>
      </w:r>
    </w:p>
    <w:p>
      <w:pPr>
        <w:pStyle w:val="BodyText"/>
      </w:pPr>
      <w:r>
        <w:t xml:space="preserve">“Không cần cảm tạ, tiểu hữu, cháu gái ta hiện tại có thể tiến vào nội thành rồi chứ?” Vẻ mặt Long Trúc lạnh nhạt, mỉm cười: “Ta nghĩ, ta đã chứng minh ta có thể tin rồi”.</w:t>
      </w:r>
    </w:p>
    <w:p>
      <w:pPr>
        <w:pStyle w:val="BodyText"/>
      </w:pPr>
      <w:r>
        <w:t xml:space="preserve">Thạch Nham tự nhiên không hai lời, liên tục gật đầu.</w:t>
      </w:r>
    </w:p>
    <w:p>
      <w:pPr>
        <w:pStyle w:val="BodyText"/>
      </w:pPr>
      <w:r>
        <w:t xml:space="preserve">“Tiểu Dĩnh, ngươi đi nội thành đi, hiện tại bên ngoài quá hung hiểm, trong chốc lát gia gia liền đi tìm ngươi.” Long Trúc xoa xoa tóc Long Dĩnh, ôn nhu nói.</w:t>
      </w:r>
    </w:p>
    <w:p>
      <w:pPr>
        <w:pStyle w:val="BodyText"/>
      </w:pPr>
      <w:r>
        <w:t xml:space="preserve">“Gia gia cẩn thận, bọn Lâm Manh lần này sẽ không đối với người có một chút kính ý nữa, sẽ toàn lực đối phó người.” Long Dĩnh không phải không có lo lắng nói.</w:t>
      </w:r>
    </w:p>
    <w:p>
      <w:pPr>
        <w:pStyle w:val="BodyText"/>
      </w:pPr>
      <w:r>
        <w:t xml:space="preserve">“Yên tâm đi, trong lòng ta có tính toán, đã ra tay, liền biết không có khả năng thiện nữa.” Long Trúc cười cười, di nhiên không sợ.</w:t>
      </w:r>
    </w:p>
    <w:p>
      <w:pPr>
        <w:pStyle w:val="BodyText"/>
      </w:pPr>
      <w:r>
        <w:t xml:space="preserve">Ngoài thành.</w:t>
      </w:r>
    </w:p>
    <w:p>
      <w:pPr>
        <w:pStyle w:val="BodyText"/>
      </w:pPr>
      <w:r>
        <w:t xml:space="preserve">Niết Nhược gặp phải đòn nặng, phun mạnh ra một ngụm máu tươi, sắc mặt trở nên khó coi trước đó chưa từng có hẳn lên, thất thanh hét rầm lên: “Long lão! Ngươi vậy mà ra tay! Ngươi vậy mà giúp bọn họ!”</w:t>
      </w:r>
    </w:p>
    <w:p>
      <w:pPr>
        <w:pStyle w:val="BodyText"/>
      </w:pPr>
      <w:r>
        <w:t xml:space="preserve">Sát Linh Kiếm cùng tâm thần hắn giống nhau, mỗi một sát linh đều là mắt hắn, nhất cử nhất động của Long Trúc hắn thấy rõ rõ ràng ràng, tự nhiên biết là ai làm cho hắn bị thương nặng.</w:t>
      </w:r>
    </w:p>
    <w:p>
      <w:pPr>
        <w:pStyle w:val="BodyText"/>
      </w:pPr>
      <w:r>
        <w:t xml:space="preserve">Lâm Manh cùng Tần Cốc Xuyên một đám chủ nhân của bảy cổ phái, giờ khắc này cũng đều cùng chung mối thù, nhịn không được hét rầm lên, hướng tới Long Trúc hiển hiện ra trên tường thành quát lớn, đầy mặt lửa giận.</w:t>
      </w:r>
    </w:p>
    <w:p>
      <w:pPr>
        <w:pStyle w:val="BodyText"/>
      </w:pPr>
      <w:r>
        <w:t xml:space="preserve">“Long lão, ngươi muốn diệt tuyệt ngọn lửa của nhân tộc! Ngươi làm như vậy, sẽ là tội nhân thiên cổ của nhân tộc.” Nhan Khả kêu chói tai, khuôn mặt già nua nếp nhăn run run, như là rắn độc bị giẫm lên người, phun ra nọc kịch độc, giống như muốn ăn thịt người.</w:t>
      </w:r>
    </w:p>
    <w:p>
      <w:pPr>
        <w:pStyle w:val="BodyText"/>
      </w:pPr>
      <w:r>
        <w:t xml:space="preserve">“Từ nay về sau, Long Trúc ngươi cũng không phải trí giả của nhân tộc chúng ta nữa, mà là kẻ địch chung của nhân tộc chúng ta” Lâm Manh quyết đoán quát, vẻ mặt cũng là cực kỳ khó coi.</w:t>
      </w:r>
    </w:p>
    <w:p>
      <w:pPr>
        <w:pStyle w:val="BodyText"/>
      </w:pPr>
      <w:r>
        <w:t xml:space="preserve">“Ngọn lửa của nhân tộc tắt, ngươi phải chịu trách nhiệm lớn nhất.” Văn Thu cũng thét to lên.</w:t>
      </w:r>
    </w:p>
    <w:p>
      <w:pPr>
        <w:pStyle w:val="BodyText"/>
      </w:pPr>
      <w:r>
        <w:t xml:space="preserve">Trên thành sắc mặt Long Trúc lạnh nhạt, xa xa nhìn về phía một khối này, nói: “Ngọn lửa hy vọng của nhân tộc, đã không một bên kia của các ngươi nữa. Ở ta đến xem, một tòa thành thị này, có lẽ mới đại biểu cho tương lai của nhân tộc chúng ta. Mà các ngươi, chỉ là kẻ đào thải của thuỷ triều không hợp thời đại, tư tưởng quan niệm của các ngươi quá cũ, lại u mê không tỉnh ngộ, nhất định chìm đắm là nhiên liệu ngọn lửa hy vọng của nhân tộc”.</w:t>
      </w:r>
    </w:p>
    <w:p>
      <w:pPr>
        <w:pStyle w:val="BodyText"/>
      </w:pPr>
      <w:r>
        <w:t xml:space="preserve">Lâm Manh, Tần Cốc Xuyên Mọi người đều bị Long Trúc một phen lời này chọc giận.</w:t>
      </w:r>
    </w:p>
    <w:p>
      <w:pPr>
        <w:pStyle w:val="BodyText"/>
      </w:pPr>
      <w:r>
        <w:t xml:space="preserve">“Lão thất phu, ta và ngươi thế không đội trời chung!” Niết Nhược tức giận mắng, đối với Long Trúc không có một tia tôn kính nữa: “Ta thề! Tất nhiên phải đem ngươi nghiền xương thành tro”.</w:t>
      </w:r>
    </w:p>
    <w:p>
      <w:pPr>
        <w:pStyle w:val="BodyText"/>
      </w:pPr>
      <w:r>
        <w:t xml:space="preserve">“Ngươi nếu có cái năng lực này, thì đến đi.” Long Trúc cười nhạt, bóng người lại từ trên tường thành rời đi, nhưng mà ngưng trọng nói với Thạch Nham: “Chuẩn bị thỏa đáng chưa? Thế công của bọn Lâm Manh, hiện tại chỉ là bắt đầu, lập tức sẽ có sóng công kích càng thêm kịch liệt, tòa thành này của ngươi có thể chống đỡ bao lâu?”.</w:t>
      </w:r>
    </w:p>
    <w:p>
      <w:pPr>
        <w:pStyle w:val="BodyText"/>
      </w:pPr>
      <w:r>
        <w:t xml:space="preserve">“Chống đỡ không được bao lâu.” Thạch Nham mỏi mệt cười cười.</w:t>
      </w:r>
    </w:p>
    <w:p>
      <w:pPr>
        <w:pStyle w:val="BodyText"/>
      </w:pPr>
      <w:r>
        <w:t xml:space="preserve">Lúc này huyệt khiếu của hắn vẫn đang điên cuồng vận chuyển tinh lọc lực lượng, mà Tinh Nguyên của hắn, lúc này đã hao tổn cực lớn, nếu không thể trong thời gian ngắn được bổ sung, đừng nói ngoại thành, ngay cả uy lực của nội thành cũng không thể phóng thích toàn bộ.</w:t>
      </w:r>
    </w:p>
    <w:p>
      <w:pPr>
        <w:pStyle w:val="BodyText"/>
      </w:pPr>
      <w:r>
        <w:t xml:space="preserve">“Ngoại thành, chỉ là tầng phòng tuyến thứ nhất, chiến đấu thật sự, ở sau khi bọn họ vào thành.” Thạch Nham trầm ngâm một chút: “Ta cần chút thời gian, chỉ cần cho ta nửa canh giờ, ta liền có tin tưởng thủ được”.</w:t>
      </w:r>
    </w:p>
    <w:p>
      <w:pPr>
        <w:pStyle w:val="BodyText"/>
      </w:pPr>
      <w:r>
        <w:t xml:space="preserve">“Ta tranh thủ cho ngươi nửa canh giờ.” Long Trúc trầm ngâm một chút nói: “Chẳng qua, ngươi phải cam đoan, chỉ cần ngươi còn sống, nhất định phải đối xử tử tế cháu gái của ta”.</w:t>
      </w:r>
    </w:p>
    <w:p>
      <w:pPr>
        <w:pStyle w:val="BodyText"/>
      </w:pPr>
      <w:r>
        <w:t xml:space="preserve">Thạch Nham ầm ầm chấn động, sắc mặt trở nên cực kỳ phức tạp hẳn lên, trầm trọng nói: “Long lão, ngài?”.</w:t>
      </w:r>
    </w:p>
    <w:p>
      <w:pPr>
        <w:pStyle w:val="BodyText"/>
      </w:pPr>
      <w:r>
        <w:t xml:space="preserve">Nếu Long Trúc bình yên vô sự, lấy tu vi của hắn, ai có thể thương tổn Long Dĩnh? Sau khi hắn nói ra một phen như vậy, ý nghĩa hắn tựa như cũng không có nắm chắc.</w:t>
      </w:r>
    </w:p>
    <w:p>
      <w:pPr>
        <w:pStyle w:val="BodyText"/>
      </w:pPr>
      <w:r>
        <w:t xml:space="preserve">“Ta tuy so với bọn hắn mạnh hơn một bậc, nhưng bọn hắn có bảy người, ít nhất còn có ba loại thần khí chưa sử dụng.” Long Trúc rốt cuộc lộ ra vẻ mặt chua xót, lắc lắc đầu: “Nhưng ta sẽ hết sức tranh thủ giúp ngươi. Nửa canh giờ, ta tất nhiên làm được cho ngươi”.</w:t>
      </w:r>
    </w:p>
    <w:p>
      <w:pPr>
        <w:pStyle w:val="BodyText"/>
      </w:pPr>
      <w:r>
        <w:t xml:space="preserve">Thạch Nham trào ra ý cảm động kính nể mãnh liệt, hướng tới Long Trúc cúi đầu thật sâu.</w:t>
      </w:r>
    </w:p>
    <w:p>
      <w:pPr>
        <w:pStyle w:val="BodyText"/>
      </w:pPr>
      <w:r>
        <w:t xml:space="preserve">“Nhớ rõ, ngọn lửa nhân tộc quyết không thể tắt, bất luận ngươi tương lai như thế nào, nhất định phải là lưu lại huyết mạch truyền thừa nhân tộc.” Long Trúc hét to.</w:t>
      </w:r>
    </w:p>
    <w:p>
      <w:pPr>
        <w:pStyle w:val="BodyText"/>
      </w:pPr>
      <w:r>
        <w:t xml:space="preserve">Cả người Thạch Nham run lên, nặng nề gật đầu: “Long lão yên tâm, chỉ cần ta sống, nhân tộc tuyệt sẽ không bị diệt”.</w:t>
      </w:r>
    </w:p>
    <w:p>
      <w:pPr>
        <w:pStyle w:val="BodyText"/>
      </w:pPr>
      <w:r>
        <w:t xml:space="preserve">“Ừm, ngươi đi đi”.</w:t>
      </w:r>
    </w:p>
    <w:p>
      <w:pPr>
        <w:pStyle w:val="BodyText"/>
      </w:pPr>
      <w:r>
        <w:t xml:space="preserve">Long Trúc phất tay, ý bảo hắn rời khỏi, mà bản thân hắn thì là từ chỗ ngoại thành lại một lần nữa hiển hiện ra, một mình đối mặt Lâm Manh, Niết Nhược cùng Văn Thu, Nhan Khả bảy cường giả Chân Thần cảnh, vẻ mặt từ bi, cả người lại phóng ra năng lượng dao động cực kỳ hiếu sát điên cuồng.</w:t>
      </w:r>
    </w:p>
    <w:p>
      <w:pPr>
        <w:pStyle w:val="Compact"/>
      </w:pPr>
      <w:r>
        <w:br w:type="textWrapping"/>
      </w:r>
      <w:r>
        <w:br w:type="textWrapping"/>
      </w:r>
    </w:p>
    <w:p>
      <w:pPr>
        <w:pStyle w:val="Heading2"/>
      </w:pPr>
      <w:bookmarkStart w:id="682" w:name="chương-658-ngũ-hành-sinh-nguyên-giới"/>
      <w:bookmarkEnd w:id="682"/>
      <w:r>
        <w:t xml:space="preserve">660. Chương 658: Ngũ Hành Sinh Nguyên Giới</w:t>
      </w:r>
    </w:p>
    <w:p>
      <w:pPr>
        <w:pStyle w:val="Compact"/>
      </w:pPr>
      <w:r>
        <w:br w:type="textWrapping"/>
      </w:r>
      <w:r>
        <w:br w:type="textWrapping"/>
      </w:r>
      <w:r>
        <w:t xml:space="preserve">Bên bờ Vĩnh Dạ sâm lâm.</w:t>
      </w:r>
    </w:p>
    <w:p>
      <w:pPr>
        <w:pStyle w:val="BodyText"/>
      </w:pPr>
      <w:r>
        <w:t xml:space="preserve">Bạo Ngao thông qua một mặt ma kính thật lớn kia, nhìn chiến đấu xảy ra ở chỗ ngân thành, thần sắc nghiêm nghị, trong lòng cũng nhất thời trào ra một loại ý kính nể.</w:t>
      </w:r>
    </w:p>
    <w:p>
      <w:pPr>
        <w:pStyle w:val="BodyText"/>
      </w:pPr>
      <w:r>
        <w:t xml:space="preserve">Long Trúc ra tay, đem công kích của Lâm Manh, Niết Nhược tạm thời cản lại, hơn nữa cực lực hóa giải mâu thuẫn của hai bên, tuy rằng cuối cùng hắn không thể hóa giải thành công, nhưng cố gắng của hắn, năm đại dị tộc đều thấy ở trong mắt.</w:t>
      </w:r>
    </w:p>
    <w:p>
      <w:pPr>
        <w:pStyle w:val="BodyText"/>
      </w:pPr>
      <w:r>
        <w:t xml:space="preserve">“Nhân tộc cuối cùng là vẫn có trí giả, Long Trúc kia không hổ là lão quái sống thật lâu, chẳng những lực lượng kinh người, còn có thể thấy rõ tình thế, đúng là không dễ.” Kiệt Cức cũng gật gật đầu, nói: “Chúng ta trái lại thực không thể sốt ruột, tu vi cùng thực lực của Long Trúc này, không kém bất cứ một người nào của chúng ta. Hắn nếu muốn đồng quy vu tận liều chết một phen, trong chúng ta, tất nhiên có người phải gặp họa”.</w:t>
      </w:r>
    </w:p>
    <w:p>
      <w:pPr>
        <w:pStyle w:val="BodyText"/>
      </w:pPr>
      <w:r>
        <w:t xml:space="preserve">Tộc nhân Ám Linh tộc, Quỷ Văn tộc, Minh tộc, Thi tộc cũng đều trầm mặc xuống.</w:t>
      </w:r>
    </w:p>
    <w:p>
      <w:pPr>
        <w:pStyle w:val="BodyText"/>
      </w:pPr>
      <w:r>
        <w:t xml:space="preserve">Thực lực Long Trúc bày ra, quả thực làm bọn họ có chút rung động, ngay cả công kích của Lâm Manh, Niết Nhược, cũng là uy lực cực lớn, làm cho bọn họ ý thức được muốn diệt sạch nhân tộc, không như bọn họ lúc trước suy nghĩ đơn giản dễ dàng như vậy.</w:t>
      </w:r>
    </w:p>
    <w:p>
      <w:pPr>
        <w:pStyle w:val="BodyText"/>
      </w:pPr>
      <w:r>
        <w:t xml:space="preserve">“Tòa thành thị kia, vậy mà khó công như vậy, nhân tộc quả nhiên không thiếu kỳ tài ngút trời. Nếu chủng tộc này luôn đoàn kết, chúng ta muốn phá bọn họ, quả thực có chút khó khăn.” Khoa Ma La cau mày thật sâu, nói: “Đợi một chút đi, chờ bọn hắn tranh đấu lẫn nhau đến lúc thảm thiết nhất, chúng ta đi qua thu thập tàn cục là được rồi”.</w:t>
      </w:r>
    </w:p>
    <w:p>
      <w:pPr>
        <w:pStyle w:val="BodyText"/>
      </w:pPr>
      <w:r>
        <w:t xml:space="preserve">“Không hổ là tiểu tử có được huyết thống Ma tộc ta, ta hiện tại càng lúc càng thưởng thức hắn”.</w:t>
      </w:r>
    </w:p>
    <w:p>
      <w:pPr>
        <w:pStyle w:val="BodyText"/>
      </w:pPr>
      <w:r>
        <w:t xml:space="preserve">Kiệt Cức hắc hắc cười quái dị,m cằm, cân nhắc trong chốc lát chờ sau khi gặp Thạch Nham, cần dùng cái lợi thế gì làm hắn nghiêng hướng Cổ Kiệt gia tộc, trở thành một cỗ lực lượng mới sinh mới nhất cường thế nhất của thượng cổ gia tộc.</w:t>
      </w:r>
    </w:p>
    <w:p>
      <w:pPr>
        <w:pStyle w:val="BodyText"/>
      </w:pPr>
      <w:r>
        <w:t xml:space="preserve">...</w:t>
      </w:r>
    </w:p>
    <w:p>
      <w:pPr>
        <w:pStyle w:val="BodyText"/>
      </w:pPr>
      <w:r>
        <w:t xml:space="preserve">Trong ngân thành.</w:t>
      </w:r>
    </w:p>
    <w:p>
      <w:pPr>
        <w:pStyle w:val="BodyText"/>
      </w:pPr>
      <w:r>
        <w:t xml:space="preserve">Thạch Nham hờ hững ngồi ngay ngắn, nhắm mắt lại, lấy tâm thần kiểm tra trong thân thể, đi cảm thụ mỗi một cái huyệt khiếu thay đổi.</w:t>
      </w:r>
    </w:p>
    <w:p>
      <w:pPr>
        <w:pStyle w:val="BodyText"/>
      </w:pPr>
      <w:r>
        <w:t xml:space="preserve">Từ ngoài thành hấp thu tinh khí, lúc này đang bị điên cuồng tinh lọc, mà quầng sáng Tinh Nguyên của hắn lại tiêu hao cực lớn, Tinh Nguyên không đủ thật nhiều.</w:t>
      </w:r>
    </w:p>
    <w:p>
      <w:pPr>
        <w:pStyle w:val="BodyText"/>
      </w:pPr>
      <w:r>
        <w:t xml:space="preserve">Trong thức hải phân tán ra thần thức, như là vô số sợi tơ không nhìn thấy, liên tiếp ở trên mỗi một chỗ cấm chế, kết giới, trận pháp của Bát Cực Luyện Ngục Thành, mỗi một khắc, hắn đều đang tiêu hao thần thức.</w:t>
      </w:r>
    </w:p>
    <w:p>
      <w:pPr>
        <w:pStyle w:val="BodyText"/>
      </w:pPr>
      <w:r>
        <w:t xml:space="preserve">Một khi thức hải khô kiệt, không có năng lượng thần thức chống đỡ, hắn lập tức liền cần tiêu hao linh hồn chi lực.</w:t>
      </w:r>
    </w:p>
    <w:p>
      <w:pPr>
        <w:pStyle w:val="BodyText"/>
      </w:pPr>
      <w:r>
        <w:t xml:space="preserve">Linh hồn chi lực cũng là sinh mệnh chi lực, chỉ cần bị hao hết, cũng liền ý nghĩa ngọn lửa sinh mệnh cháy hết, sinh mệnh của một người đi đến cuối.</w:t>
      </w:r>
    </w:p>
    <w:p>
      <w:pPr>
        <w:pStyle w:val="BodyText"/>
      </w:pPr>
      <w:r>
        <w:t xml:space="preserve">Trong thức hải, tâm hải ngũ ma bị thương ngủ đông, cũng không thể cung cấp càng nhiều lực lượng cho hắn chống đỡ.</w:t>
      </w:r>
    </w:p>
    <w:p>
      <w:pPr>
        <w:pStyle w:val="BodyText"/>
      </w:pPr>
      <w:r>
        <w:t xml:space="preserve">Sát Linh Kiếm của Niết Nhược quả thực khủng bố, không hổ là một trong các thần khí tà ác nhất, làm hắn rất khó chịu. Nếu không có Long Trúc thời gian mấu chốt ra tay, hắn muốn chống đỡ, phải tiêu hao càng nhiều lực lượng.</w:t>
      </w:r>
    </w:p>
    <w:p>
      <w:pPr>
        <w:pStyle w:val="BodyText"/>
      </w:pPr>
      <w:r>
        <w:t xml:space="preserve">Trầm ngâm một chút, hắn đưa tay ngoắc một cái, đem Tụ Hồn Châu kia kéo xuống.</w:t>
      </w:r>
    </w:p>
    <w:p>
      <w:pPr>
        <w:pStyle w:val="BodyText"/>
      </w:pPr>
      <w:r>
        <w:t xml:space="preserve">Một đạo thần thức chui vào Tụ Hồn Châu, hắn từ bên trong dẫn dắt vài luồng hồn lực tinh thuần, mang vào trong thức hải, đến ôn dưỡng nảy sinh năng lượng thần thức.</w:t>
      </w:r>
    </w:p>
    <w:p>
      <w:pPr>
        <w:pStyle w:val="BodyText"/>
      </w:pPr>
      <w:r>
        <w:t xml:space="preserve">Lúc trước Tụ Hồn Châu từng tinh lọc không ít hồn lực, nhưng những hồn lực đó đều bị hắn tăng thêm ở Tạo Hóa Thần Đàm. Đầm sâu kia muốn phát động, đạt tới công hiệu thần kỳ, cần không ngừng bổ khuyết dịch trong vắt nhất hấp thu linh hồn.</w:t>
      </w:r>
    </w:p>
    <w:p>
      <w:pPr>
        <w:pStyle w:val="BodyText"/>
      </w:pPr>
      <w:r>
        <w:t xml:space="preserve">Đế Sơn, Lệ Tranh Vanh, Băng Tình Đồng, Hàn Thúy có thể đột phá thành công, cũng đều là mượn dùng linh hồn chi lực trong vắt của Tụ Hồn Châu, mới làm cho thần đàm kia vận chuyển bình thường.</w:t>
      </w:r>
    </w:p>
    <w:p>
      <w:pPr>
        <w:pStyle w:val="BodyText"/>
      </w:pPr>
      <w:r>
        <w:t xml:space="preserve">Trước khi giao chiến, trong Tụ Hồn Châu đã không có bao nhiêu linh hồn chi lực nữa, trong chốc lát này tinh lọc ra, có chút không đủ dùng.</w:t>
      </w:r>
    </w:p>
    <w:p>
      <w:pPr>
        <w:pStyle w:val="BodyText"/>
      </w:pPr>
      <w:r>
        <w:t xml:space="preserve">Cho nên hắn cần tranh thủ thời gian.</w:t>
      </w:r>
    </w:p>
    <w:p>
      <w:pPr>
        <w:pStyle w:val="BodyText"/>
      </w:pPr>
      <w:r>
        <w:t xml:space="preserve">Mà Long Trúc, lại cho hắn cái cơ hội khó được như vậy.</w:t>
      </w:r>
    </w:p>
    <w:p>
      <w:pPr>
        <w:pStyle w:val="BodyText"/>
      </w:pPr>
      <w:r>
        <w:t xml:space="preserve">...</w:t>
      </w:r>
    </w:p>
    <w:p>
      <w:pPr>
        <w:pStyle w:val="BodyText"/>
      </w:pPr>
      <w:r>
        <w:t xml:space="preserve">Ở trong bọn người Lâm Manh nghiến răng nghiến lợi, Khải Thiên lão nhân Long Trúc lẻ loi đứng ở trên tường thành, cầm trong tay Long Thủ Khô Mộc Trượng, hai tay lắc lư, một đám ấn quyết kỳ diệu được hắn bắn ra.</w:t>
      </w:r>
    </w:p>
    <w:p>
      <w:pPr>
        <w:pStyle w:val="BodyText"/>
      </w:pPr>
      <w:r>
        <w:t xml:space="preserve">Mỗi một cái ấn quyết đều chói lọi, lớn như núi, nhỏ cũng có kích cỡ ván cửa, mỗi một cái ấn quyết đều ẩn chứa năng lượng vô cùng tinh thuần, ấn quyết cùng ấn quyết sắp hàng chỉnh tề, theo thiên địa chí lý, ở ngoài ngân thành vòng hình thành một tầng màng mắt thường có thể thấy được.</w:t>
      </w:r>
    </w:p>
    <w:p>
      <w:pPr>
        <w:pStyle w:val="BodyText"/>
      </w:pPr>
      <w:r>
        <w:t xml:space="preserve">Tầng màng kia tràn ngập vầng sáng bảy màu, giống như từ hơn mười đạo cầu vồng màu ngưng luyện mà thành, phi thường đẹp mắt, chỉ liếc một cái, liền sẽ trầm m trong đó.</w:t>
      </w:r>
    </w:p>
    <w:p>
      <w:pPr>
        <w:pStyle w:val="BodyText"/>
      </w:pPr>
      <w:r>
        <w:t xml:space="preserve">Long Trúc ở lúc phóng thích ấn quyết, trên người lưu lộ ra khí tức lại cực kỳ cố chấp kích liệt, sát khí tràn ngập.</w:t>
      </w:r>
    </w:p>
    <w:p>
      <w:pPr>
        <w:pStyle w:val="BodyText"/>
      </w:pPr>
      <w:r>
        <w:t xml:space="preserve">Trên màng bảy màu, chậm rãi hiện ra vô số hoa văn phong cách cổ xưa, rất nhiều nơi như là cây nhỏ nẩy mầm, nảy sinh ra càng nhiều ánh sáng thần bí, ánh sáng quấn quít lấy lẫn nhau, tổ hợp thành các loại đồ án chim bay cá nhảy, cũng có bố cục sông núi.</w:t>
      </w:r>
    </w:p>
    <w:p>
      <w:pPr>
        <w:pStyle w:val="BodyText"/>
      </w:pPr>
      <w:r>
        <w:t xml:space="preserve">Tầng màng kia giống như thế giới được hư cấu, vậy mà còn có ngũ hành lực lưu động, có sông núi hồ nước, có chim bay cá nhảy, có hoa cây cỏ gỗ, như là một cái không gian tươi sống.</w:t>
      </w:r>
    </w:p>
    <w:p>
      <w:pPr>
        <w:pStyle w:val="BodyText"/>
      </w:pPr>
      <w:r>
        <w:t xml:space="preserve">“Ngũ Hành Sinh Nguyên Giới!” Vẻ mặt Nhan Khả ngưng trọng, sắc mặt khẽ biến: “Đây là thần khí của hắn, có được từ vực ngoại không gian, vốn không có chút năng lượng, được hắn ở Ngũ Hành Không Gian hấp thu rất nhiều ngũ hành lực, làm cho hắn du dng khắp nơi của đại lục thu thập không ít sự vật thần kỳ, mới làm cho cái Ngũ Hành Sinh Nguyên Giới này thực thành hình”.</w:t>
      </w:r>
    </w:p>
    <w:p>
      <w:pPr>
        <w:pStyle w:val="BodyText"/>
      </w:pPr>
      <w:r>
        <w:t xml:space="preserve">Tâm tình Văn Địch cũng trầm trọng hẳn lên: “Tuyệt đối không thể vào! Tại trong Ngũ Hành Sinh Nguyên Giới kia, hắn chính là thần duy nhất! Bất luận kẻ nào chỉ cần bị một giới kia trói buộc, đều sẽ bị hắn nắm giữ, ở nơi đó, tất cả thiên địa lực lượng áo nghĩa đều bị hắn ảnh hưởng, lực lượng áo nghĩa chúng ta lĩnh ngộ, toàn bộ sẽ mất đi hiệu lực”.</w:t>
      </w:r>
    </w:p>
    <w:p>
      <w:pPr>
        <w:pStyle w:val="BodyText"/>
      </w:pPr>
      <w:r>
        <w:t xml:space="preserve">Nhan Khả cùng Văn Địch cùng Long Trúc giống nhau, đều là ẩn sĩ cao nhân trên Thần Châu đại địa, hai người này cũng Long Trúc trước kia từng có lui tới, đối với Ngũ Hành Sinh Nguyên Giới kia có nhận thức cực kỳ khắc sâu.</w:t>
      </w:r>
    </w:p>
    <w:p>
      <w:pPr>
        <w:pStyle w:val="BodyText"/>
      </w:pPr>
      <w:r>
        <w:t xml:space="preserve">“Phá giải như thế nào?” Lâm Manh hít một hơi thật sâu, đè nén tức giận trong lòng, nhàn nhạt nói.</w:t>
      </w:r>
    </w:p>
    <w:p>
      <w:pPr>
        <w:pStyle w:val="BodyText"/>
      </w:pPr>
      <w:r>
        <w:t xml:space="preserve">Nàng vẫn cho rằng nàng mới là nhân tộc chính thống trên Thần Châu đại địa, đại biểu cho tương lai của nhân tộc, nàng cho rằng sau khi Long Trúc tới, tất nhiên sẽ toàn lực giúp nàng, giúp nàng chống đỡ cửa ải khó khăn, ứng phó dị tộc.</w:t>
      </w:r>
    </w:p>
    <w:p>
      <w:pPr>
        <w:pStyle w:val="BodyText"/>
      </w:pPr>
      <w:r>
        <w:t xml:space="preserve">Không nghĩ tới kết quả ra ngoài nàng dự kiến. Long Trúc được nàng ở tiềm thức coi là chỗ dựa, vậy mà đi hướng đối lập nàng, giúp kẻ địch nàng đối phó nàng.</w:t>
      </w:r>
    </w:p>
    <w:p>
      <w:pPr>
        <w:pStyle w:val="BodyText"/>
      </w:pPr>
      <w:r>
        <w:t xml:space="preserve">Cái trái ngược thật lớn này trên tâm lý làm nàng cực kỳ tức giận, tôn kính trước đây đối với Long Trúc đều bị nàng ném lên đến chín từng mây, chỉ muốn mau chóng trừ bỏ Long Trúc, đến chứng minh nàng chưa từng làm sai.</w:t>
      </w:r>
    </w:p>
    <w:p>
      <w:pPr>
        <w:pStyle w:val="BodyText"/>
      </w:pPr>
      <w:r>
        <w:t xml:space="preserve">“Muốn phá được một giới, thì phải làm cho năng lượng chống đỡ của một giới kia tan rã.” Nhan Khả trầm mặc một chút, nói: “Đối phó cái Ngũ Hành Sinh Nguyên Giới này, chỉ có một phương pháp, đem ngũ hành lực kia đều triệt tiêu. Không còn năng lượng chống đỡ, cho dù là có nhiều lực lượng áo nghĩa nữa cũng không có đất dụng võ, một giới kia cũng sẽ tự nhiên biến mất”.</w:t>
      </w:r>
    </w:p>
    <w:p>
      <w:pPr>
        <w:pStyle w:val="BodyText"/>
      </w:pPr>
      <w:r>
        <w:t xml:space="preserve">“Được!” Niết Nhược âm lệ nghiêm mặt, gắt gỏng quát: “Các ngươi một khi động thủ, ta sẽ toàn lực ngự động Sát Linh Kiếm, làm cho lão cẩu kia ứng phó không nổi. Yên tâm, ta tất nhiên làm hắn không thể toàn bộ tinh lực đến nắm giữ một giới kia, tranh thủ cho các ngươi thời gian phá giới”.</w:t>
      </w:r>
    </w:p>
    <w:p>
      <w:pPr>
        <w:pStyle w:val="BodyText"/>
      </w:pPr>
      <w:r>
        <w:t xml:space="preserve">Long Trúc làm cho hắn thân mang trọng thương, Niết Nhược hoàn toàn bị chọc giận, không còn có một chút cũ tình có thể niệm, sát khí bắt đầu khởi động.</w:t>
      </w:r>
    </w:p>
    <w:p>
      <w:pPr>
        <w:pStyle w:val="BodyText"/>
      </w:pPr>
      <w:r>
        <w:t xml:space="preserve">Lâm Manh gật gật đầu, liếc ba người Tần Cốc Xuyên, Quản Hổ, Lữ Miểu một cái, nói: “Có thể ra tay rồi chứ?”.</w:t>
      </w:r>
    </w:p>
    <w:p>
      <w:pPr>
        <w:pStyle w:val="BodyText"/>
      </w:pPr>
      <w:r>
        <w:t xml:space="preserve">Ba người Tần Cốc Xuyên, Quản Hổ, Lữ Miểu gật gật đầu.</w:t>
      </w:r>
    </w:p>
    <w:p>
      <w:pPr>
        <w:pStyle w:val="BodyText"/>
      </w:pPr>
      <w:r>
        <w:t xml:space="preserve">“Nguyên động!”.</w:t>
      </w:r>
    </w:p>
    <w:p>
      <w:pPr>
        <w:pStyle w:val="BodyText"/>
      </w:pPr>
      <w:r>
        <w:t xml:space="preserve">Lâm Manh đưa tay chỉ một cái, đầu ngón tay năm đạo cầu vồng quang vàng rực rỡ bắn vọt ra, đánh vào trên Càn Khôn Quy Nguyên đỉnh kia.</w:t>
      </w:r>
    </w:p>
    <w:p>
      <w:pPr>
        <w:pStyle w:val="BodyText"/>
      </w:pPr>
      <w:r>
        <w:t xml:space="preserve">Cự đỉnh kia ầm ầm trầm xuống, một cỗ áp lực núi cao vạn trượng từ trên đỉnh truyền đến, chỉ thấy vô số đám mây bay nhanh ra, giống như thiên nữ tán hoa chậm rãi di động lên trời.</w:t>
      </w:r>
    </w:p>
    <w:p>
      <w:pPr>
        <w:pStyle w:val="BodyText"/>
      </w:pPr>
      <w:r>
        <w:t xml:space="preserve">Các loại thiên địa năng lượng khác nhau trên trời hóa thành vô số cỗ, bị đám mây kia hấp thu, khiến cho mỗi một đám mây đều trầm trọng như núi sông, như là có từng đỉnh núi sập, toàn bộ hướng tới Ngũ Hành Sinh Nguyên Giới kia rơi đi.</w:t>
      </w:r>
    </w:p>
    <w:p>
      <w:pPr>
        <w:pStyle w:val="BodyText"/>
      </w:pPr>
      <w:r>
        <w:t xml:space="preserve">Một tầng màng kia từ Long Trúc ngưng luyện ra, bên trên phác họa ra mấy chục con sông, đột nhiên tươi sống hẳn lên, ở trong tiếng dòng nước chảy xiết, con sông thành chân thật, cuồn cuộn mãnh liệt, lần lượt thay đổi liên tiếp lẫn nhau, thành biển lớn mênh mông.</w:t>
      </w:r>
    </w:p>
    <w:p>
      <w:pPr>
        <w:pStyle w:val="BodyText"/>
      </w:pPr>
      <w:r>
        <w:t xml:space="preserve">Đám mây trầm trọng như ngọn núi, oành đùng đùng nổ, ở phía trên ngân thành mang theo lực áp bách trầm trọng vô cùng, toàn bộ hung hăng nện ở trên một tầng màng kia.</w:t>
      </w:r>
    </w:p>
    <w:p>
      <w:pPr>
        <w:pStyle w:val="BodyText"/>
      </w:pPr>
      <w:r>
        <w:t xml:space="preserve">Đại dương mênh mông trên màng, như thành miệng khổng lồ vĩnh viễn sẽ không được lấp đầy, vậy mà đem từng đám mây đều nuốt sống.</w:t>
      </w:r>
    </w:p>
    <w:p>
      <w:pPr>
        <w:pStyle w:val="BodyText"/>
      </w:pPr>
      <w:r>
        <w:t xml:space="preserve">Ngay tại lúc này, Sát Linh Kiếm bị cột sáng màu quất của Long Trúc áp chế cũng mạnh giãy hẳn lên, toàn lực phóng thích sát linh chi khí, năng lượng tà ác tung tóe ra chung quanh, đốm lửa bắn loạn.</w:t>
      </w:r>
    </w:p>
    <w:p>
      <w:pPr>
        <w:pStyle w:val="BodyText"/>
      </w:pPr>
      <w:r>
        <w:t xml:space="preserve">Ba người Tần Cốc Xuyên, Quản Hổ, Lữ Miểu liếc một cái, không còn có do dự, đều ra tay.</w:t>
      </w:r>
    </w:p>
    <w:p>
      <w:pPr>
        <w:pStyle w:val="BodyText"/>
      </w:pPr>
      <w:r>
        <w:t xml:space="preserve">Quản Hổ điểm trán một cái, chỉ thấy từng gốc cây nhỏ kỳ diệu, từ trong mi tâm hắn lóng lánh ra, cây nhỏ kia như là từ ngũ sắc tinh thạch rèn luyện mà thành, lóe ra hào quang chói mắt.</w:t>
      </w:r>
    </w:p>
    <w:p>
      <w:pPr>
        <w:pStyle w:val="BodyText"/>
      </w:pPr>
      <w:r>
        <w:t xml:space="preserve">Cây nhỏ không lớn, chỉ cao có một thước, bên trên kết đầy từng quả kích cỡ long nhãn, trong mỗi một quả đều ẩn chứa một loại năng lượng áo nghĩa, dao động phi thường rõ ràng.</w:t>
      </w:r>
    </w:p>
    <w:p>
      <w:pPr>
        <w:pStyle w:val="BodyText"/>
      </w:pPr>
      <w:r>
        <w:t xml:space="preserve">Võ Hồn Quả Thụ, thần khí của Võ Hồn điện, nghe nói là thời đại thượng cổ một cái mầm móng sinh mệnh quả thụ của Võ Hồn điện diễn biến mà thành.</w:t>
      </w:r>
    </w:p>
    <w:p>
      <w:pPr>
        <w:pStyle w:val="BodyText"/>
      </w:pPr>
      <w:r>
        <w:t xml:space="preserve">Ở thời đại thượng cổ, sinh mệnh quả thụ chính là một loại thần khí cực nổi danh, cây ăn quả có thể thai nghén ra sinh mệnh chi lực thần kì, làm cho dầu hết đèn tắt giả trọng lấy được tân sinh, có được vô cùng ảo diệu.</w:t>
      </w:r>
    </w:p>
    <w:p>
      <w:pPr>
        <w:pStyle w:val="BodyText"/>
      </w:pPr>
      <w:r>
        <w:t xml:space="preserve">Võ Hồn Quả Thụ không có công hiệu thần kỳ như vậy, nghe nói là từ mầm móng của sinh mệnh quả thụ biến hóa mà thành, có thể sinh trưởng ra võ hồn quả thực. Võ giả không hiểu lực lượng áo nghĩa, ăn luôn một quả võ hồn quả thực, có thể có được một loại võ hồn, chỉ cần không ngừng tiến hóa đột phá tiếp, võ hồn kia sẽ đạt được trưởng thành.</w:t>
      </w:r>
    </w:p>
    <w:p>
      <w:pPr>
        <w:pStyle w:val="BodyText"/>
      </w:pPr>
      <w:r>
        <w:t xml:space="preserve">Chỉ là, đại đa số thời điểm, Võ Hồn Quả Thụ thai nghén ra võ hồn quả thực, cũng không phải võ hồn đặc biệt xuất chúng.</w:t>
      </w:r>
    </w:p>
    <w:p>
      <w:pPr>
        <w:pStyle w:val="BodyText"/>
      </w:pPr>
      <w:r>
        <w:t xml:space="preserve">Nhưng vạn năm qua, nó cũng thực thai nghén ra không ít võ hồn cực kì kỳ lạ, thí dụ như quả thực tâm linh linh hồn mệt, Võ Hồn Quả Thụ này vạn năm qua cũng sinh trưởng ra mấy khỏa, đều bị thanh niên có tiềm lực nhất của Võ Hồn điện hấp thu.</w:t>
      </w:r>
    </w:p>
    <w:p>
      <w:pPr>
        <w:pStyle w:val="BodyText"/>
      </w:pPr>
      <w:r>
        <w:t xml:space="preserve">Quản Hổ lấy ra Võ Hồn Quả Thụ, lấy tâm niệm ngự động, năng lượng dao động của trong mười mấy trái cây cây ăn quả kia treo, chậm rãi dng dạng mở ra, hóa thành từng cỗ lực lượng áo nghĩa tinh túy thuần túy, hướng tới phía trước trào đi.</w:t>
      </w:r>
    </w:p>
    <w:p>
      <w:pPr>
        <w:pStyle w:val="BodyText"/>
      </w:pPr>
      <w:r>
        <w:t xml:space="preserve">Thiên địa năng lượng hỗn loạn, ngay cả Ngũ Hành Sinh Nguyên Giới của Long Trúc cũng bị ảnh hưởng, lực lượng áo nghĩa bên trong giống bị ngăn chặn, không thể triển khai tất cả.</w:t>
      </w:r>
    </w:p>
    <w:p>
      <w:pPr>
        <w:pStyle w:val="BodyText"/>
      </w:pPr>
      <w:r>
        <w:t xml:space="preserve">Cổ tay áo Lữ Miểu chợt lóe, chỉ thấy một con thuyền nhỏ màu vàng sẫm cũng bay vụt ra. Con thuyền nhỏ kia lắc lư, trực tiếp chui vào Ngũ Hành Sinh Nguyên Giới, rơi xuống biển lớn mênh mông kia.</w:t>
      </w:r>
    </w:p>
    <w:p>
      <w:pPr>
        <w:pStyle w:val="BodyText"/>
      </w:pPr>
      <w:r>
        <w:t xml:space="preserve">Toàn bộ nước biển của hải dương, một con thuyền nhỏ rơi xuống, liền bắt đầu nhanh chóng khô kiệt. Một con thuyền kia, tựa như có thể hấp thu tất cả dạng nước, bất luận chân thật hoặc là hư ảo, chỉ cần chất chứa năng lượng thủy chi áo nghĩa xuất hiện, đều sẽ bị nó ảnh hưởng.</w:t>
      </w:r>
    </w:p>
    <w:p>
      <w:pPr>
        <w:pStyle w:val="BodyText"/>
      </w:pPr>
      <w:r>
        <w:t xml:space="preserve">Long Trúc đột nhiên áp lực tăng gấp bội.</w:t>
      </w:r>
    </w:p>
    <w:p>
      <w:pPr>
        <w:pStyle w:val="Compact"/>
      </w:pPr>
      <w:r>
        <w:br w:type="textWrapping"/>
      </w:r>
      <w:r>
        <w:br w:type="textWrapping"/>
      </w:r>
    </w:p>
    <w:p>
      <w:pPr>
        <w:pStyle w:val="Heading2"/>
      </w:pPr>
      <w:bookmarkStart w:id="683" w:name="chương-659-còn-lại-liền-giao-cho-ta-đi"/>
      <w:bookmarkEnd w:id="683"/>
      <w:r>
        <w:t xml:space="preserve">661. Chương 659: Còn Lại, Liền Giao Cho Ta Đi</w:t>
      </w:r>
    </w:p>
    <w:p>
      <w:pPr>
        <w:pStyle w:val="Compact"/>
      </w:pPr>
      <w:r>
        <w:br w:type="textWrapping"/>
      </w:r>
      <w:r>
        <w:br w:type="textWrapping"/>
      </w:r>
      <w:r>
        <w:t xml:space="preserve">Võ Hồn Quả Thụ của Quản Hổ, chiến hạm màu vàng của Lữ Miểu, còn có Càn Khôn Quy Nguyên đỉnh kia của Lâm Manh, ba loại thần khí đồng loạt phát lực, ngay cả Ngũ Hành Sinh Nguyên Giới của hắn cũng có chút ăn không tiêu.</w:t>
      </w:r>
    </w:p>
    <w:p>
      <w:pPr>
        <w:pStyle w:val="BodyText"/>
      </w:pPr>
      <w:r>
        <w:t xml:space="preserve">Trong lúc này, còn có một Niết Nhược, không ngừng thúc dục Sát Linh Kiếm, khiến cho sát linh kia cũng bạo loạn ra, làm hắn mệt mỏi ứng phó.</w:t>
      </w:r>
    </w:p>
    <w:p>
      <w:pPr>
        <w:pStyle w:val="BodyText"/>
      </w:pPr>
      <w:r>
        <w:t xml:space="preserve">Sắc mặt Long Trúc ngưng trọng hẳn lên, hai tay đánh ra vô số pháp quyết, triệu tập ngũ hành lực bù lại lỗ hổng, làm ngũ hành lực duy trì cân bằng.</w:t>
      </w:r>
    </w:p>
    <w:p>
      <w:pPr>
        <w:pStyle w:val="BodyText"/>
      </w:pPr>
      <w:r>
        <w:t xml:space="preserve">Ngũ Hành Sinh Nguyên Giới của hắn, là do ngũ hành lực chống đỡ, một khi ngũ hành lực không được nữa, một giới kia sẽ xảy ra hung hiểm hắn cũng không đoán trước được.</w:t>
      </w:r>
    </w:p>
    <w:p>
      <w:pPr>
        <w:pStyle w:val="BodyText"/>
      </w:pPr>
      <w:r>
        <w:t xml:space="preserve">Hắn đạt tới Chân Thần đỉnh phong, không ngừng ngưng luyện Tinh Nguyên, lấy một dạng chuyển hóa thành ngũ hành lực đặc thù, điên cuồng trào vào Ngũ Hành Sinh Nguyên Giới, đến duy trì một giới kia cân bằng, phòng ngừa bị đánh phá.</w:t>
      </w:r>
    </w:p>
    <w:p>
      <w:pPr>
        <w:pStyle w:val="BodyText"/>
      </w:pPr>
      <w:r>
        <w:t xml:space="preserve">Thạch Nham hoàn toàn không cảm thấy áp lực bên ngoài, sau khi hấp thu bộ phận hồn lực trong vắt, trong thức hải mạnh xuất hiện thần thức mới, linh hồn được bổ sung, đối với nắm giữ Bát Cực Luyện Ngục Thành lại bắt đầu tăng thêm.</w:t>
      </w:r>
    </w:p>
    <w:p>
      <w:pPr>
        <w:pStyle w:val="BodyText"/>
      </w:pPr>
      <w:r>
        <w:t xml:space="preserve">Chỉ là... chỗ hổng của Tinh Nguyên chưa được bổ sung, hắn vẫn đang chờ thần bí võ hồn tinh lọc, ở thời điểm gian nan nguy hiểm như thế, tâm chí hắn vẫn duy trì vững vàng cứng cỏi, không dám thoáng có một tia phân tâm.</w:t>
      </w:r>
    </w:p>
    <w:p>
      <w:pPr>
        <w:pStyle w:val="BodyText"/>
      </w:pPr>
      <w:r>
        <w:t xml:space="preserve">Một khi lúc này sinh ra cảm xúc tiêu cực, làm cho lý trí hắn đánh mất, hắn liền cũng không khả năng đem Bát Cực Luyện Ngục Thành củng cố được nữa.</w:t>
      </w:r>
    </w:p>
    <w:p>
      <w:pPr>
        <w:pStyle w:val="BodyText"/>
      </w:pPr>
      <w:r>
        <w:t xml:space="preserve">Làm hắn ngạc nhiên là, không biết vì sao, lần này sau khi hắn hấp thu không ít tinh khí, ở trong quá trình tinh lọc, vậy mà không toát ra quá nhiều cảm xúc tiêu cực.</w:t>
      </w:r>
    </w:p>
    <w:p>
      <w:pPr>
        <w:pStyle w:val="BodyText"/>
      </w:pPr>
      <w:r>
        <w:t xml:space="preserve">Cái này quy công cho trong khoảng thời gian này hắn điên cuồng rèn luyện thân thể yêu tộc, mỗi một lần luyện khí, tâm linh hắn đều sẽ phi thường bình tĩnh, linh hồn được thăng hoa, cái này đối với củng cố cảnh giới của hắn, có chỗ tốt khó có thể nói bằng lời.</w:t>
      </w:r>
    </w:p>
    <w:p>
      <w:pPr>
        <w:pStyle w:val="BodyText"/>
      </w:pPr>
      <w:r>
        <w:t xml:space="preserve">Hắn bỗng nhiên may mắn hẳn lên, may mắn không ở lúc đạt tới Thông Thần tam trọng thiên chi cảnh, lập tức tiến vào Tạo Hóa Thần Đàm, lấy thần đàm chi lực bước vào Chân Thần cảnh.</w:t>
      </w:r>
    </w:p>
    <w:p>
      <w:pPr>
        <w:pStyle w:val="BodyText"/>
      </w:pPr>
      <w:r>
        <w:t xml:space="preserve">Cảnh giới ổn định, là một võ giả phải cẩn thận nhất, nếu không sẽ sinh ra tâm ma, cùng bản thân là địch.</w:t>
      </w:r>
    </w:p>
    <w:p>
      <w:pPr>
        <w:pStyle w:val="BodyText"/>
      </w:pPr>
      <w:r>
        <w:t xml:space="preserve">Bản tâm là kẻ địch lớn nhất của một võ giả, nếu không thể bước qua một cửa kia trong lòng mình, sẽ nảy sinh nguy hại vô cùng, nhẹ một chút sẽ tẩu hỏa nhập ma, nặng một chút thậm chí sẽ trực tiếp hỏng mất linh hồn.</w:t>
      </w:r>
    </w:p>
    <w:p>
      <w:pPr>
        <w:pStyle w:val="BodyText"/>
      </w:pPr>
      <w:r>
        <w:t xml:space="preserve">Cách làm của hắn chính xác, làm cho hắn lần này ở lúc tinh lọc tinh khí, có thể bảo trì tâm chí không chịu xâm hại, đây đều là công lao gần đây điên cuồng luyện khí.</w:t>
      </w:r>
    </w:p>
    <w:p>
      <w:pPr>
        <w:pStyle w:val="BodyText"/>
      </w:pPr>
      <w:r>
        <w:t xml:space="preserve">Không có một đoạn thời gian bình thản kia, không có một đoạn thời gian tinh lọc đối với linh hồn kia, một lần này, hắn căn bản liền không thể an ổn đợi thời gian dài như vậy không loạn tâm.</w:t>
      </w:r>
    </w:p>
    <w:p>
      <w:pPr>
        <w:pStyle w:val="BodyText"/>
      </w:pPr>
      <w:r>
        <w:t xml:space="preserve">Ngoài ngân thành, Lâm Manh, Quản Hổ, Lữ Miểu vẫn đang toàn lực ra tay, lấy thần khí đối với thần khí, ảnh hưởng lực lượng Ngũ Hành Sinh Nguyên Giới cân đối, muốn đánh vỡ cân bằng kia, phá hủy một giới kia.</w:t>
      </w:r>
    </w:p>
    <w:p>
      <w:pPr>
        <w:pStyle w:val="BodyText"/>
      </w:pPr>
      <w:r>
        <w:t xml:space="preserve">Long Trúc quả nhiên cường đại không hiểu, tại dưới mấy Chân Thần cảnh cường giả này vây giết, vẫn như cũ chưa hiển lộ ra dấu vết thất bại, Ngũ Hành Sinh Nguyên Giới kia tuy không ngừng vặn vẹo, nhưng vẫn vững vàng, đem phía trước ngân thành bao phủ toàn bộ.</w:t>
      </w:r>
    </w:p>
    <w:p>
      <w:pPr>
        <w:pStyle w:val="BodyText"/>
      </w:pPr>
      <w:r>
        <w:t xml:space="preserve">Nhan Khả cùng Văn Thu không hề động thủ.</w:t>
      </w:r>
    </w:p>
    <w:p>
      <w:pPr>
        <w:pStyle w:val="BodyText"/>
      </w:pPr>
      <w:r>
        <w:t xml:space="preserve">Hai người bọn họ cùng Long Trúc giao tình sâu, tuy đạo nghĩa bất hòa, nhưng không hạ được sát thủ, chưa toàn lực động thủ đến phá Ngũ Hành Sinh Nguyên Giới kia.</w:t>
      </w:r>
    </w:p>
    <w:p>
      <w:pPr>
        <w:pStyle w:val="BodyText"/>
      </w:pPr>
      <w:r>
        <w:t xml:space="preserve">Cũng là như thế, Long Trúc mới có thể trấn được, đến bây giờ cũng chưa bị phá giới.</w:t>
      </w:r>
    </w:p>
    <w:p>
      <w:pPr>
        <w:pStyle w:val="BodyText"/>
      </w:pPr>
      <w:r>
        <w:t xml:space="preserve">“Tần Cốc Xuyên”.</w:t>
      </w:r>
    </w:p>
    <w:p>
      <w:pPr>
        <w:pStyle w:val="BodyText"/>
      </w:pPr>
      <w:r>
        <w:t xml:space="preserve">Ba người Lâm Manh, Quản Hổ, Lữ Miểu, đồng loạt nhìn về phía chủ nhân của Thiên Cung, sắc mặt lạnh lùng nghiêm nghị hẳn lên.</w:t>
      </w:r>
    </w:p>
    <w:p>
      <w:pPr>
        <w:pStyle w:val="BodyText"/>
      </w:pPr>
      <w:r>
        <w:t xml:space="preserve">“Ta cũng không có thần khí. Ài, dùng hết một quả bớt một quả, trong tay ta hiện tại chỉ có hai quả, vốn muốn để lại đối phó dị tộc.” Tần Cốc Xuyên cười khổ thở dài một tiếng, vẻ mặt đau lòng từ trong Huyễn Không Giới lấy ra Tịch Diệt Thần Lôi.</w:t>
      </w:r>
    </w:p>
    <w:p>
      <w:pPr>
        <w:pStyle w:val="BodyText"/>
      </w:pPr>
      <w:r>
        <w:t xml:space="preserve">Thần lôi kia kích cỡ nắm tay, che kín lỗ nhỏ, vừa ra tới, bị gió thổi qua, thần lôi kia cũng như là trái tim, bồng bồng nhảy lên.</w:t>
      </w:r>
    </w:p>
    <w:p>
      <w:pPr>
        <w:pStyle w:val="BodyText"/>
      </w:pPr>
      <w:r>
        <w:t xml:space="preserve">Đây là một dạng vũ khí sắc bén uy lực lớn của Thiên Cung, Tịch Diệt Thần Lôi, do bảy thứ cương khí ngưng luyện, pha gần ngàn loại tài liệu uy lực hung mãnh rèn luyện mà thành.</w:t>
      </w:r>
    </w:p>
    <w:p>
      <w:pPr>
        <w:pStyle w:val="BodyText"/>
      </w:pPr>
      <w:r>
        <w:t xml:space="preserve">Thiên Cung có bảy gia tộc tạo thành, mỗi một cái gia tộc đều trấn thủ một chỗ địa huyệt có thể trào ra cương khí. Tịch Diệt Thần Lôi này chính là từ trong bảy chỗ địa huyệt cương khí kia, thu thập cương khí rèn luyện, trải qua một ngàn năm ngưng luyện thu thập, mới có thể hình thành một quả Tịch Diệt Thần Lôi.</w:t>
      </w:r>
    </w:p>
    <w:p>
      <w:pPr>
        <w:pStyle w:val="BodyText"/>
      </w:pPr>
      <w:r>
        <w:t xml:space="preserve">Cùng thần khí của Lâm Manh, Quản Hổ, Lữ Miểu khác nhau, Tịch Diệt Thần Lôi là tiêu hao phẩm một lần. Dùng mất một quả, thì ít đi mất một quả.</w:t>
      </w:r>
    </w:p>
    <w:p>
      <w:pPr>
        <w:pStyle w:val="BodyText"/>
      </w:pPr>
      <w:r>
        <w:t xml:space="preserve">Nhưng, uy lực của một quả Tịch Diệt Thần Lôi lại cực kì khủng bố, có thể dễ dàng đem một tòa như Kì Thạch thành loại thành thị này rơi rụng làm phế tích, đem toàn bộ sinh linh một lần diệt sát.</w:t>
      </w:r>
    </w:p>
    <w:p>
      <w:pPr>
        <w:pStyle w:val="BodyText"/>
      </w:pPr>
      <w:r>
        <w:t xml:space="preserve">Trong tay Tần Cốc Xuyên, nay cũng chỉ còn lại hai quả Tịch Diệt Thần Lôi, nói như vậy, cũng là lúc Thiên Cung gặp phải ngập đầu tai ương mới sẽ sử dụng một quả, đem kẻ địch nháy mắt đánh giết toàn bộ.</w:t>
      </w:r>
    </w:p>
    <w:p>
      <w:pPr>
        <w:pStyle w:val="BodyText"/>
      </w:pPr>
      <w:r>
        <w:t xml:space="preserve">Hắn trước sau không hề động thủ, chính là hy vọng có thể tiết kiệm một quả Tịch Diệt Thần Lôi, vì bản thân giữ lại nhiều chút chỗ dựa.</w:t>
      </w:r>
    </w:p>
    <w:p>
      <w:pPr>
        <w:pStyle w:val="BodyText"/>
      </w:pPr>
      <w:r>
        <w:t xml:space="preserve">Thiên Cung không có thần khí, cái Tịch Diệt Thần Lôi này là bọn họ dựa vào bảo đảm sinh tồn, không đến bất đắc dĩ, hắn thực không muốn lấy ra.</w:t>
      </w:r>
    </w:p>
    <w:p>
      <w:pPr>
        <w:pStyle w:val="BodyText"/>
      </w:pPr>
      <w:r>
        <w:t xml:space="preserve">Ở dưới ba người Lâm Manh, Quản Hổ, Lữ Miểu quát lớn, Tần Cốc Xuyên bất đắc dĩ, không thể không khuất phục tuân theo, lấy ra một quả Tịch Diệt Thần Lôi.</w:t>
      </w:r>
    </w:p>
    <w:p>
      <w:pPr>
        <w:pStyle w:val="BodyText"/>
      </w:pPr>
      <w:r>
        <w:t xml:space="preserve">“Tịch Diệt Thần Lôi!” Ở ngoài ba dặm, sắc mặt Vẫn Hạo chợt biến đổi, đột nhiên quát: “Mọi người lập tức rút lui về phía sau ba dặm! Cách ngân thành kia càng xa càng tốt”.</w:t>
      </w:r>
    </w:p>
    <w:p>
      <w:pPr>
        <w:pStyle w:val="BodyText"/>
      </w:pPr>
      <w:r>
        <w:t xml:space="preserve">Úc Hoàn Cương cũng đột nhiên biến sắc, vội vàng hét rầm lên: “Rút về phía sau”.</w:t>
      </w:r>
    </w:p>
    <w:p>
      <w:pPr>
        <w:pStyle w:val="BodyText"/>
      </w:pPr>
      <w:r>
        <w:t xml:space="preserve">Hai người đều biết Tịch Diệt Thần Lôi lợi hại, tên tịch diệt, thực đã đại biểu cho đặc điểm của thần lôi kia, một khi phóng thích ra, vạn vật đều sẽ tịch diệt.</w:t>
      </w:r>
    </w:p>
    <w:p>
      <w:pPr>
        <w:pStyle w:val="BodyText"/>
      </w:pPr>
      <w:r>
        <w:t xml:space="preserve">Toàn bộ người nghe qua uy danh Tịch Diệt Thần Lôi, không cần hai người bọn họ giải thích, một đám giống như gặp quỷ, không cần mạng hướng phía sau rút lui.</w:t>
      </w:r>
    </w:p>
    <w:p>
      <w:pPr>
        <w:pStyle w:val="BodyText"/>
      </w:pPr>
      <w:r>
        <w:t xml:space="preserve">Tần Cốc Xuyên phất tay, Tịch Diệt Thần Lôi kia đột nhiên bắn ra, hướng về Ngũ Hành Sinh Nguyên Giới.</w:t>
      </w:r>
    </w:p>
    <w:p>
      <w:pPr>
        <w:pStyle w:val="BodyText"/>
      </w:pPr>
      <w:r>
        <w:t xml:space="preserve">Sắc mặt Long Trúc trở nên cực kỳ khó coi, lần đầu tiên động lửa giận thật sự, lấy linh hồn ngự động Ngũ Hành Sinh Nguyên Giới, điên cuồng thúc dục ngũ hành lực, giương giọng quát: “Tần Cốc Xuyên! Ngươi nếu dám dùng Tịch Diệt Thần Lôi, ta liền không bận tâm các ngươi nữa, không phải chỉ thủ chứ không tấn công ”.</w:t>
      </w:r>
    </w:p>
    <w:p>
      <w:pPr>
        <w:pStyle w:val="BodyText"/>
      </w:pPr>
      <w:r>
        <w:t xml:space="preserve">Hắn lấy ra Ngũ Hành Sinh Nguyên Giới, chỉ là vì phòng bị đối phương, bảo vệ ngân thành kia, tranh thủ thời gian cho Thạch Nham.</w:t>
      </w:r>
    </w:p>
    <w:p>
      <w:pPr>
        <w:pStyle w:val="BodyText"/>
      </w:pPr>
      <w:r>
        <w:t xml:space="preserve">Trước khi giao chiến, hắn tựa như Thạch Nham nói rõ, sẽ chỉ giúp hắn chống đỡ, sẽ không hạ sát thủ đau đối với người bảy cổ phái.</w:t>
      </w:r>
    </w:p>
    <w:p>
      <w:pPr>
        <w:pStyle w:val="BodyText"/>
      </w:pPr>
      <w:r>
        <w:t xml:space="preserve">Ngay cả Lâm Manh, Quản Hổ, Lữ Miểu đều đã phóng thích thần khí, hắn cũng chưa thay đổi phương châm, không muốn thực cùng bảy cổ phái đi lên một bước kia.</w:t>
      </w:r>
    </w:p>
    <w:p>
      <w:pPr>
        <w:pStyle w:val="BodyText"/>
      </w:pPr>
      <w:r>
        <w:t xml:space="preserve">Bất luận như thế nào, ở trong lòng hắn, bảy cổ phái đều là tộc nhân nhân tộc, hắn muốn là nhân tộc tận khả năng giữ lại lửa, không muốn đem sự tình làm tuyệt.</w:t>
      </w:r>
    </w:p>
    <w:p>
      <w:pPr>
        <w:pStyle w:val="BodyText"/>
      </w:pPr>
      <w:r>
        <w:t xml:space="preserve">Nhưng mà, Tần Cốc Xuyên kia vừa lấy ra Tịch Diệt Thần Lôi, hắn thực tức giận rồi.</w:t>
      </w:r>
    </w:p>
    <w:p>
      <w:pPr>
        <w:pStyle w:val="BodyText"/>
      </w:pPr>
      <w:r>
        <w:t xml:space="preserve">Tịch Diệt Thần Lôi vừa ra, ý nghĩa bảy cổ phái đã muốn đem sự tình làm tuyệt, chẳng những muốn giết hắn, còn đánh ý tưởng đem mọi người của ngân thành đều diệt sát.</w:t>
      </w:r>
    </w:p>
    <w:p>
      <w:pPr>
        <w:pStyle w:val="BodyText"/>
      </w:pPr>
      <w:r>
        <w:t xml:space="preserve">Đây là không cho hắn chút đường lui.</w:t>
      </w:r>
    </w:p>
    <w:p>
      <w:pPr>
        <w:pStyle w:val="BodyText"/>
      </w:pPr>
      <w:r>
        <w:t xml:space="preserve">Long Trúc không thể không giận.</w:t>
      </w:r>
    </w:p>
    <w:p>
      <w:pPr>
        <w:pStyle w:val="BodyText"/>
      </w:pPr>
      <w:r>
        <w:t xml:space="preserve">Hắn thét to một tiếng, làm cho Tần Cốc Xuyên đã chuẩn bị ra tay cũng trở nên do dự hẳn lên, Tịch Diệt Thần Lôi kia lắc lư, ở bên ngoài Ngũ Hành Sinh Nguyên Giới bồi hồi, chưa thật sự rơi xuống.</w:t>
      </w:r>
    </w:p>
    <w:p>
      <w:pPr>
        <w:pStyle w:val="BodyText"/>
      </w:pPr>
      <w:r>
        <w:t xml:space="preserve">“Tần Cốc Xuyên, ngươi đang làm cái gì? Lần này đi ra, ngươi kêu hung hăng nhất, đến thời điểm mấu chốt nhất, chẳng lẽ ngươi muốn đánh trống lớn rút lui.” Niết Nhược giận tím mặt, dữ tợn nổi giận rít gào lên: “Lão đầu kia đã không được rồi, còn có chúng ta đang kiềm chế, hắn căn bản không có khả năng làm bị thương ngươi, hắn đây là ngoài mạnh trong yếu, chỉ là hù dọa người”.</w:t>
      </w:r>
    </w:p>
    <w:p>
      <w:pPr>
        <w:pStyle w:val="BodyText"/>
      </w:pPr>
      <w:r>
        <w:t xml:space="preserve">Lâm Manh lạnh lẽo liếc nhìn hắn, quát: “Tần Cốc Xuyên, Thạch Nham lần này không chết, về sau ngươi cũng không có cơ hội nữa. Yên tâm, Tịch Diệt Thần Lôi của ngươi vừa động, chúng ta toàn lực ra tay, hắn không có cơ hội. Mà dị tộc, còn đang bồi hồi bên ngoài, ngươi thực còn có thời gian, còn có lựa chọn sao?”.</w:t>
      </w:r>
    </w:p>
    <w:p>
      <w:pPr>
        <w:pStyle w:val="BodyText"/>
      </w:pPr>
      <w:r>
        <w:t xml:space="preserve">Đồng tử mắt Tần Cốc Xuyên co rụt lại, rốt cuộc hạ quyết tâm, giương giọng kêu lên: “Long lão, không nên trách ta, một con đường này là ngươi lựa chọn, ngươi không để ý tình cảm, chúng ta cũng sẽ không quản ngươi nữa”.</w:t>
      </w:r>
    </w:p>
    <w:p>
      <w:pPr>
        <w:pStyle w:val="BodyText"/>
      </w:pPr>
      <w:r>
        <w:t xml:space="preserve">Nói xong, Tịch Diệt Thần Lôi kia hạ mạnh xuống, tại trong Ngũ Hành Sinh Nguyên Giới kia yên lặng.</w:t>
      </w:r>
    </w:p>
    <w:p>
      <w:pPr>
        <w:pStyle w:val="BodyText"/>
      </w:pPr>
      <w:r>
        <w:t xml:space="preserve">Vừa thấy Tịch Diệt Thần Lôi kia rơi vào, ba người Lâm Manh cùng Lữ Miểu, Quản Hổ, đều đem thần khí bọn họ phóng thích tạm thời thu hồi, cách Ngũ Hành Sinh Nguyên Giới kia xa xa, sợ bị lan đến.</w:t>
      </w:r>
    </w:p>
    <w:p>
      <w:pPr>
        <w:pStyle w:val="BodyText"/>
      </w:pPr>
      <w:r>
        <w:t xml:space="preserve">Cho dù là thần khí, bị Tịch Diệt Thần Lôi kia hung hăng oanh kích một cái cũng sẽ bị thương. Trong lòng ba người hiểu rõ, cho nên cẩn thận, toàn bộ cẩn thận, cho nên trốn tránh.</w:t>
      </w:r>
    </w:p>
    <w:p>
      <w:pPr>
        <w:pStyle w:val="BodyText"/>
      </w:pPr>
      <w:r>
        <w:t xml:space="preserve">Không có một tia tiếng vang, không có nổ kinh thiên động địa, không có trời hiển dị tượng.</w:t>
      </w:r>
    </w:p>
    <w:p>
      <w:pPr>
        <w:pStyle w:val="BodyText"/>
      </w:pPr>
      <w:r>
        <w:t xml:space="preserve">Nhưng Long Trúc đứng trên tường thành lại đột nhiên máu tươi điên cuồng tuôn ra, sắc mặt nháy mắt trắng bệch, giống như bị người oán hận siết trái tim kịch liệt kéo lên, cả người đều đau run run hẳn lên.</w:t>
      </w:r>
    </w:p>
    <w:p>
      <w:pPr>
        <w:pStyle w:val="BodyText"/>
      </w:pPr>
      <w:r>
        <w:t xml:space="preserve">Ngũ Hành Sinh Nguyên Giới cùng tâm thần hắn liên thông, ở dưới mọi người nhìn chăm chú, như cả một tấm vải bị xé rách, tan thành từng mảnh.</w:t>
      </w:r>
    </w:p>
    <w:p>
      <w:pPr>
        <w:pStyle w:val="BodyText"/>
      </w:pPr>
      <w:r>
        <w:t xml:space="preserve">Một cỗ sóng năng lượng chấn động rung động lòng người, ở trong lòng mọi người bùng nổ, không ít kẻ cảnh giới hơi thấp, liền như vậy đặt mông ngồi xuống, thất khiếu tràn ra máu tươi.</w:t>
      </w:r>
    </w:p>
    <w:p>
      <w:pPr>
        <w:pStyle w:val="BodyText"/>
      </w:pPr>
      <w:r>
        <w:t xml:space="preserve">Ngũ Hành Sinh Nguyên Giới bị xé rách thành vô số mảnh, tại một chỗ kia, dần dần hiện ra tầng tầng ánh sáng, trong đó có một cái điểm sáng nho nhỏ. Mỗi một cái điểm sáng đều đang rung động, phóng thích khí tức năng lượng cực kỳ khủng bố.</w:t>
      </w:r>
    </w:p>
    <w:p>
      <w:pPr>
        <w:pStyle w:val="BodyText"/>
      </w:pPr>
      <w:r>
        <w:t xml:space="preserve">Thân thể Long Trúc chấn động, đột nhiên đặt mông ngồi xuống, sắc mặt khó coi đến cực điểm.</w:t>
      </w:r>
    </w:p>
    <w:p>
      <w:pPr>
        <w:pStyle w:val="BodyText"/>
      </w:pPr>
      <w:r>
        <w:t xml:space="preserve">Ngoại thành của Bát Cực Luyện Ngục Thành kia, tường thành cực kỳ cứng rắn sau khi bị điểm sáng đụng chạm, lập tức thành mảnh đá, bị gió thổi qua, toàn bộ tiêu tán ra.</w:t>
      </w:r>
    </w:p>
    <w:p>
      <w:pPr>
        <w:pStyle w:val="BodyText"/>
      </w:pPr>
      <w:r>
        <w:t xml:space="preserve">Ngoại thành lớn như vậy, trải qua tâm huyết ngưng luyện ra kết giới, trận pháp, cấm chế, chỉ một lần như vậy, toàn bộ thành rác rưởi, không có một tia lực phòng ngự nữa.</w:t>
      </w:r>
    </w:p>
    <w:p>
      <w:pPr>
        <w:pStyle w:val="BodyText"/>
      </w:pPr>
      <w:r>
        <w:t xml:space="preserve">Một phương ngoại thành hóa thành tro bụi, từng tiếng nổ vang rung động lòng người, như là núi lở nổ tung ra.</w:t>
      </w:r>
    </w:p>
    <w:p>
      <w:pPr>
        <w:pStyle w:val="BodyText"/>
      </w:pPr>
      <w:r>
        <w:t xml:space="preserve">Vị trí của Lâm Manh cùng Vẫn Hạo xảy ra động đất mãnh liệt, khe rãnh bị cứng rắn chấn ra, mặt đất như là bị xé rách, vỡ nát.</w:t>
      </w:r>
    </w:p>
    <w:p>
      <w:pPr>
        <w:pStyle w:val="BodyText"/>
      </w:pPr>
      <w:r>
        <w:t xml:space="preserve">Long Trúc liều mạng một tia lực lượng cuối cùng, ngự động lần nữa, muốn đem Ngũ Hành Sinh Nguyên Giới một lần nữa ngưng luyện ra.</w:t>
      </w:r>
    </w:p>
    <w:p>
      <w:pPr>
        <w:pStyle w:val="BodyText"/>
      </w:pPr>
      <w:r>
        <w:t xml:space="preserve">Mà lúc này, Lâm Manh, Lữ Miểu, Quản Hổ lập tức lần nữa vận dụng thần khí, đem ngũ hành lực mới trào ra kia đánh không thể đoàn tụ.</w:t>
      </w:r>
    </w:p>
    <w:p>
      <w:pPr>
        <w:pStyle w:val="BodyText"/>
      </w:pPr>
      <w:r>
        <w:t xml:space="preserve">Lão nhân thần bí nhất Thần Châu đại địa, giờ khắc này đầy mặt vết máu, như là bị hủy dung, tỏ ra vô cùng chật vật, vô cùng suy yếu, linh hồn cũng bị thương nặng.</w:t>
      </w:r>
    </w:p>
    <w:p>
      <w:pPr>
        <w:pStyle w:val="BodyText"/>
      </w:pPr>
      <w:r>
        <w:t xml:space="preserve">“Cần gì vậy, ài.” Nhan Khả thở dài thật sâu, vẻ mặt thổn thức bất đắc dĩ, vì tình cảnh Long Trúc bi ai hẳn lên.</w:t>
      </w:r>
    </w:p>
    <w:p>
      <w:pPr>
        <w:pStyle w:val="BodyText"/>
      </w:pPr>
      <w:r>
        <w:t xml:space="preserve">Nàng biết, lần này Long Trúc cho dù không chết, cũng rất khó khôi phục.</w:t>
      </w:r>
    </w:p>
    <w:p>
      <w:pPr>
        <w:pStyle w:val="BodyText"/>
      </w:pPr>
      <w:r>
        <w:t xml:space="preserve">“Chúng ta đi! Lập tức” Tường thành hủy diệt, phương hướng đi nội thành đột nhiên nhiều ra vô số đường lát gạch, đám người Dương Thanh Đế, Đế Sơn, giống như điện biến mất ở trong đường lát gạch.</w:t>
      </w:r>
    </w:p>
    <w:p>
      <w:pPr>
        <w:pStyle w:val="BodyText"/>
      </w:pPr>
      <w:r>
        <w:t xml:space="preserve">Thạch Nham tự mình đỡ lấy Long Trúc, đầy mặt kính ý, không nói hai lời kéo hắn hướng bên trong lao đi.</w:t>
      </w:r>
    </w:p>
    <w:p>
      <w:pPr>
        <w:pStyle w:val="BodyText"/>
      </w:pPr>
      <w:r>
        <w:t xml:space="preserve">“Tiểu hữu, ta không thể chống đỡ nửa canh giờ cho ngươi, xin lỗi.” Long Trúc cả người máu tươi, ở dưới bả vai hắn bi thương nói.</w:t>
      </w:r>
    </w:p>
    <w:p>
      <w:pPr>
        <w:pStyle w:val="BodyText"/>
      </w:pPr>
      <w:r>
        <w:t xml:space="preserve">“Đủ rồi, người làm đã là đủ rồi.” Sắc mặt Thạch Nham bình tĩnh, ngữ khí cũng cực kỳ lạnh nhạt: “Còn lại, cứ giao cho ta đi”.</w:t>
      </w:r>
    </w:p>
    <w:p>
      <w:pPr>
        <w:pStyle w:val="Compact"/>
      </w:pPr>
      <w:r>
        <w:br w:type="textWrapping"/>
      </w:r>
      <w:r>
        <w:br w:type="textWrapping"/>
      </w:r>
    </w:p>
    <w:p>
      <w:pPr>
        <w:pStyle w:val="Heading2"/>
      </w:pPr>
      <w:bookmarkStart w:id="684" w:name="chương-660-thay-đổi-vận-mệnh"/>
      <w:bookmarkEnd w:id="684"/>
      <w:r>
        <w:t xml:space="preserve">662. Chương 660: Thay Đổi Vận Mệnh!</w:t>
      </w:r>
    </w:p>
    <w:p>
      <w:pPr>
        <w:pStyle w:val="Compact"/>
      </w:pPr>
      <w:r>
        <w:br w:type="textWrapping"/>
      </w:r>
      <w:r>
        <w:br w:type="textWrapping"/>
      </w:r>
      <w:r>
        <w:t xml:space="preserve">Thạch Nham đỡ Long Trúc, một đường chạy như bay, rất nhanh đi vào trong nội thành.</w:t>
      </w:r>
    </w:p>
    <w:p>
      <w:pPr>
        <w:pStyle w:val="BodyText"/>
      </w:pPr>
      <w:r>
        <w:t xml:space="preserve">Trong thành Dương gia chủ Âm Mị tộc chủ Dực tộc cùng nhân tộc không ít võ giả, đều vẻ mặt nghiêm trang, ai làm việc nấy, còn đang bận rộn tăng thêm tài liệu nên có cho không ít cấm chế trong thành.</w:t>
      </w:r>
    </w:p>
    <w:p>
      <w:pPr>
        <w:pStyle w:val="BodyText"/>
      </w:pPr>
      <w:r>
        <w:t xml:space="preserve">Long Dĩnh cùng Lý Phượng Nhi, Dương Tuyết, Dương Manh mấy thiếu nữ đứng ở cùng một chỗ, đang líu ríu bàn luận không ngừng, tựa như căn bản không biết bên ngoài đã chiến hừng hực khí thế.</w:t>
      </w:r>
    </w:p>
    <w:p>
      <w:pPr>
        <w:pStyle w:val="BodyText"/>
      </w:pPr>
      <w:r>
        <w:t xml:space="preserve">Đợi Thạch Nham đem Long Trúc đặt xuống, Long Dĩnh lập tức thay đổi mặt, vội vàng chen lên, giọng kinh hãi gọi: “Gia gia, ngươi như thế nào rồi?”</w:t>
      </w:r>
    </w:p>
    <w:p>
      <w:pPr>
        <w:pStyle w:val="BodyText"/>
      </w:pPr>
      <w:r>
        <w:t xml:space="preserve">Đám người Dương Thanh Đế, Đế Sơn, Lệ Tranh Vanh cũng đều đi lên, trên mặt tràn ngập ý kính trọng, hướng tới Long Trúc cúi đầu thật sâu, lấy bày tỏ lòng biết ơn.</w:t>
      </w:r>
    </w:p>
    <w:p>
      <w:pPr>
        <w:pStyle w:val="BodyText"/>
      </w:pPr>
      <w:r>
        <w:t xml:space="preserve">Không có Long Trúc, ngoại thành không khó phá như vậy, nói không chừng rất nhiều người đều sẽ gặp họa theo, Thạch Nham cũng không có nhiều thời gian làm chuẩn bị như vậy.</w:t>
      </w:r>
    </w:p>
    <w:p>
      <w:pPr>
        <w:pStyle w:val="BodyText"/>
      </w:pPr>
      <w:r>
        <w:t xml:space="preserve">“Ta không sao, qua mười năm tám năm, sẽ khôi phục như lúc ban đầu.” Long Trúc nói thoải mái, nhưng chỉ có trong lòng chính hắn rõ ràng, lần này hắn bị thương nặng cỡ nào.</w:t>
      </w:r>
    </w:p>
    <w:p>
      <w:pPr>
        <w:pStyle w:val="BodyText"/>
      </w:pPr>
      <w:r>
        <w:t xml:space="preserve">Đạt tới hắn loại võ giả cấp bậc này, sẽ không dễ dàng bị thương, chỉ là khi nào bị thương, muốn khôi phục cũng không phải dễ dàng như vậy.</w:t>
      </w:r>
    </w:p>
    <w:p>
      <w:pPr>
        <w:pStyle w:val="BodyText"/>
      </w:pPr>
      <w:r>
        <w:t xml:space="preserve">Long Dĩnh vừa nghe cần mười năm tám năm mới khôi phục, lập tức biết gia gia nàng bị thương nặng, nhịn không được thanh nhiên dục khóc, vẻ mặt cực kém.</w:t>
      </w:r>
    </w:p>
    <w:p>
      <w:pPr>
        <w:pStyle w:val="BodyText"/>
      </w:pPr>
      <w:r>
        <w:t xml:space="preserve">“Long lão làm cho chúng ta, chúng ta sẽ khắc trong tâm khảm, tất nhiên sẽ theo Long lão nhắc nhở, bảo toàn huyết mạch nhân tộc truyền thừa.” Vẻ mặt Thạch Nham nghiêm trang, trước mặt mọi người, chỉ kém nâng tay thề.</w:t>
      </w:r>
    </w:p>
    <w:p>
      <w:pPr>
        <w:pStyle w:val="BodyText"/>
      </w:pPr>
      <w:r>
        <w:t xml:space="preserve">“Ai làm? Có phải bọn Lâm Manh hay không?” Long Dĩnh cắn răng bạc, khuôn mặt nhỏ nhắn che kín vẻ giận dữ: “Ta sớm muộn gì cũng phải cho bọn họ trả giá đắt”.</w:t>
      </w:r>
    </w:p>
    <w:p>
      <w:pPr>
        <w:pStyle w:val="BodyText"/>
      </w:pPr>
      <w:r>
        <w:t xml:space="preserve">“Không cần sớm muộn gì, trong chốc lát bọn họ sẽ biết sẽ gặp cái gì.” Thạch Nham nhìn nàng một cái thật sâu nói: “Ngươi yên tâm, ta khẳng định sẽ không để cho Long lão bị thương không công. Lần này động thủ, ta đều thấy ở trong mắt, tuyệt không sẽ để bọn họ dễ chịu”.</w:t>
      </w:r>
    </w:p>
    <w:p>
      <w:pPr>
        <w:pStyle w:val="BodyText"/>
      </w:pPr>
      <w:r>
        <w:t xml:space="preserve">Long Dĩnh nặng nề gật đầu.</w:t>
      </w:r>
    </w:p>
    <w:p>
      <w:pPr>
        <w:pStyle w:val="BodyText"/>
      </w:pPr>
      <w:r>
        <w:t xml:space="preserve">“Thạch Nham, ngươi chuẩn bị thỏa đáng chưa? Thời gian... kịp không?” Thanh âm Long Trúc suy yếu, thần sắc ngưng trọng. Đây là hắn không bỏ xuống được nhất.</w:t>
      </w:r>
    </w:p>
    <w:p>
      <w:pPr>
        <w:pStyle w:val="BodyText"/>
      </w:pPr>
      <w:r>
        <w:t xml:space="preserve">“Đủ rồi, ngươi tranh thủ thời gian cho ta vậy là đủ rồi. Bảy cổ phái nếu muốn công phá nội thành, ta ít nhất làm cho bọn họ chết một nửa người.” Ngữ khí Thạch Nham bình tĩnh, khóe miệng hiện ra lạnh như đóng băng.</w:t>
      </w:r>
    </w:p>
    <w:p>
      <w:pPr>
        <w:pStyle w:val="BodyText"/>
      </w:pPr>
      <w:r>
        <w:t xml:space="preserve">Oành đùng đùng!</w:t>
      </w:r>
    </w:p>
    <w:p>
      <w:pPr>
        <w:pStyle w:val="BodyText"/>
      </w:pPr>
      <w:r>
        <w:t xml:space="preserve">Ngoại thành lớn như vậy ở dưới năng lượng của đủ loại bí bảo oanh kích, rốt cuộc sụp đổ, toàn bộ kết giới, cấm chế, trận pháp đều bị phá hủy.</w:t>
      </w:r>
    </w:p>
    <w:p>
      <w:pPr>
        <w:pStyle w:val="BodyText"/>
      </w:pPr>
      <w:r>
        <w:t xml:space="preserve">Vẻ mặt đám người Lâm Manh không khỏi chấn động.</w:t>
      </w:r>
    </w:p>
    <w:p>
      <w:pPr>
        <w:pStyle w:val="BodyText"/>
      </w:pPr>
      <w:r>
        <w:t xml:space="preserve">Từ bên ngoài nhìn lại, dưới một mảng mờ mịt tối tăm quay chung quanh, nội thành lẻ loi dựng đứng, phảng phất gần trong gang tấc, tùy thời đều có thể công phá.</w:t>
      </w:r>
    </w:p>
    <w:p>
      <w:pPr>
        <w:pStyle w:val="BodyText"/>
      </w:pPr>
      <w:r>
        <w:t xml:space="preserve">Ra tay đến bây giờ, đám người Lâm Manh, Niết Nhược từng người đều tiêu hao không ít lực lượng, ở bọn họ xem ra, thành trì vừa vỡ, đám người Thạch Nham gần như không bố trí phòng vệ bại lộ ra, muốn chém giết sẽ dễ dàng.</w:t>
      </w:r>
    </w:p>
    <w:p>
      <w:pPr>
        <w:pStyle w:val="BodyText"/>
      </w:pPr>
      <w:r>
        <w:t xml:space="preserve">Chỉ là, sức uy hiếp của ngoại thành cực lớn, tuy lúc này thành đã phá, vẫn là không ai dám làm tiên phong kia đi thử tình trạng nội thành.</w:t>
      </w:r>
    </w:p>
    <w:p>
      <w:pPr>
        <w:pStyle w:val="BodyText"/>
      </w:pPr>
      <w:r>
        <w:t xml:space="preserve">Ánh mắt Niết Nhược như kiếm quang băng lạnh, từng đám sát khí trong cổ tay áo lượn lờ tụ tập hẳn lên, dẫn dắt Sát Linh Kiếm, đến cảm thụ một khối dị thường kia.</w:t>
      </w:r>
    </w:p>
    <w:p>
      <w:pPr>
        <w:pStyle w:val="BodyText"/>
      </w:pPr>
      <w:r>
        <w:t xml:space="preserve">Sát Linh Kiếm xâm nhập hướng nơi tối tăm mờ mịt kia, ở nơi đó chạy vây một cái, đột nhiên phát ra tiếng vù vù chói tai, nghe lên làm cho màng tai người ta đều rất không khoẻ.</w:t>
      </w:r>
    </w:p>
    <w:p>
      <w:pPr>
        <w:pStyle w:val="BodyText"/>
      </w:pPr>
      <w:r>
        <w:t xml:space="preserve">Sắc mặt Niết Nhược khẽ biến, lập tức la hoảng lên: “Một mảng khu vực kia tương tự che kín hung hiểm. Có vô số kết giới, cấm chế không nhìn thấy liên tiếp mà thành, số lượng so với ngoại thành còn nhiều hơn vô số lần”.</w:t>
      </w:r>
    </w:p>
    <w:p>
      <w:pPr>
        <w:pStyle w:val="BodyText"/>
      </w:pPr>
      <w:r>
        <w:t xml:space="preserve">Lời vừa nói ra, sắc mặt bọn người Lâm Manh, Tần Cốc Xuyên, Quản Hổ, Lữ Miểu lập tức lại khó coi hẳn lên.</w:t>
      </w:r>
    </w:p>
    <w:p>
      <w:pPr>
        <w:pStyle w:val="BodyText"/>
      </w:pPr>
      <w:r>
        <w:t xml:space="preserve">“Đáng chết.” Khóe miệng Tần Cốc Xuyên vặn vẹo một cái, giọng căm hận nói: “Tiểu tử kia rốt cuộc làm ra trận trượng gì, vì sao có thể khó phá như thế? Sớm biết như thế, hẳn là sớm cho kịp trước khi tiến vào ở thành thị chưa thành lập, liền đem bọn họ tiêu diệt rồi”.</w:t>
      </w:r>
    </w:p>
    <w:p>
      <w:pPr>
        <w:pStyle w:val="BodyText"/>
      </w:pPr>
      <w:r>
        <w:t xml:space="preserve">Mọi người im lặng, trong lòng trào ra ý hối hận mãnh liệt.</w:t>
      </w:r>
    </w:p>
    <w:p>
      <w:pPr>
        <w:pStyle w:val="BodyText"/>
      </w:pPr>
      <w:r>
        <w:t xml:space="preserve">Trước khi đến, ai từng nghĩ đến một đám phản đồ này, sẽ khó đối phó như vậy?</w:t>
      </w:r>
    </w:p>
    <w:p>
      <w:pPr>
        <w:pStyle w:val="BodyText"/>
      </w:pPr>
      <w:r>
        <w:t xml:space="preserve">Vốn ở trong mắt bọn họ, Thạch Nham cùng Dương Thanh Đế đều chỉ là thằng hề nhảy nhót mà thôi, hẳn là có thể dễ dàng lau đi dấu vết của bọn họ trên thế gian.</w:t>
      </w:r>
    </w:p>
    <w:p>
      <w:pPr>
        <w:pStyle w:val="BodyText"/>
      </w:pPr>
      <w:r>
        <w:t xml:space="preserve">Nhưng thật đến rồi, động thủ rồi, mới phát hiện sự thật ra ngoài bọn họ dự kiến thật lớn. Chỉ là một tòa ngoại thành, đã khiến cho bọn họ tổn thất thảm trọng.</w:t>
      </w:r>
    </w:p>
    <w:p>
      <w:pPr>
        <w:pStyle w:val="BodyText"/>
      </w:pPr>
      <w:r>
        <w:t xml:space="preserve">“Việc đã đến nước này, phải đem bọn họ gạt bỏ, mầm móng thù hận đã gieo xuống, tương lai nếu bọn họ có thể lớn mạnh lên, mọi người chúng ta hôm nay, cũng khó trốn độc thủ.” Ngữ khí Lâm Manh trầm trọng.</w:t>
      </w:r>
    </w:p>
    <w:p>
      <w:pPr>
        <w:pStyle w:val="BodyText"/>
      </w:pPr>
      <w:r>
        <w:t xml:space="preserve">Hôm nay, Thạch Nham cho nàng quá nhiều ngoài ý muốn. Nàng chưa thật sự đem Thạch Nham để ở trong lòng, cũng là hối hận thật sâu, tràn ra ý hối hận mãnh liệt.</w:t>
      </w:r>
    </w:p>
    <w:p>
      <w:pPr>
        <w:pStyle w:val="BodyText"/>
      </w:pPr>
      <w:r>
        <w:t xml:space="preserve">Mọi người đều nhìn thấy Thạch Nham khó chơi, nhìn ra tiềm lực của Thạch Nham, đến giờ khắc này, không còn có một ai dám can đảm coi nhẹ Thạch Nham, ngược lại đưa hắn trở thành địch thủ đáng sợ nhất đối đãi.</w:t>
      </w:r>
    </w:p>
    <w:p>
      <w:pPr>
        <w:pStyle w:val="BodyText"/>
      </w:pPr>
      <w:r>
        <w:t xml:space="preserve">“Phải phá thành! Phải dọn dẹp sạch sẽ” Niết Nhược trầm mặc ba giây, đột nhiên đưa tay chỉ Phong Tiêu một cái, quát: “Ngươi đi vào trước xem tình huống một chút, nếu có phát hiện, lập tức đưa tin trở về, để cho chúng ta biết bên trong rốt cuộc có cái gì”.</w:t>
      </w:r>
    </w:p>
    <w:p>
      <w:pPr>
        <w:pStyle w:val="BodyText"/>
      </w:pPr>
      <w:r>
        <w:t xml:space="preserve">Có tên điên Phong Tiêu, nghe nói lời này, không có chút do dự, cười hắc hắc, thẳng hướng tới chỗ nội thành phóng đi, thân như cầu vồng.</w:t>
      </w:r>
    </w:p>
    <w:p>
      <w:pPr>
        <w:pStyle w:val="BodyText"/>
      </w:pPr>
      <w:r>
        <w:t xml:space="preserve">Ngoài ba dặm.</w:t>
      </w:r>
    </w:p>
    <w:p>
      <w:pPr>
        <w:pStyle w:val="BodyText"/>
      </w:pPr>
      <w:r>
        <w:t xml:space="preserve">Đám người Vẫn Hạo, Úc Hoàn Cương cùng huynh đệ Bối Tư, sắc mặt lúc này cũng đều hoảng sợ, hiện ra vẻ mặt ngưng trọng thật sâu.</w:t>
      </w:r>
    </w:p>
    <w:p>
      <w:pPr>
        <w:pStyle w:val="BodyText"/>
      </w:pPr>
      <w:r>
        <w:t xml:space="preserve">“Thực không ngờ tới, Long lão vậy mà sẽ đứng ở một bên Thạch Nham tiểu tử kia. Ta vốn cho rằng hắn tới nhiều lắm cũng là hóa giải mâu thuẫn hai bên.”</w:t>
      </w:r>
    </w:p>
    <w:p>
      <w:pPr>
        <w:pStyle w:val="BodyText"/>
      </w:pPr>
      <w:r>
        <w:t xml:space="preserve">Sắc mặt Úc Hoàn Cương cổ quái, lắc lắc đầu, cảm thấy hắn nhìn nhầm: “Tiểu tử kia, thực đáng giá Long lão bảo vệ như vậy? Ta thực nhìn không ra được, hắn rốt cuộc một mặt nào có thể được Long lão ưu ái? Quả thực, ta cũng không tán thành đem bọn họ thanh trừ, nhưng cũng không muốn nhìn thấy bọn Lâm Manh tổn thất thảm trọng. Dù sao, bọn họ tương lai sẽ là chủ lực ứng đối dị tộc”.</w:t>
      </w:r>
    </w:p>
    <w:p>
      <w:pPr>
        <w:pStyle w:val="BodyText"/>
      </w:pPr>
      <w:r>
        <w:t xml:space="preserve">Vẫn Hạo nhướng mày: “Theo ta thấy, Long lão là đem tiền đặt cược đặt ở một bên Thạch Nham. Tuy ta cũng không cách nào lý giải, nhưng ta... tin tưởng ánh mắt của Long lão”.</w:t>
      </w:r>
    </w:p>
    <w:p>
      <w:pPr>
        <w:pStyle w:val="BodyText"/>
      </w:pPr>
      <w:r>
        <w:t xml:space="preserve">Dừng một chút, Vẫn Hạo nhìn về phía Úc Hoàn Cương thật sâu, nhẹ giọng hỏi: “Nhiều năm qua như vậy, ngươi có thể thấy được Long lão từng làm sai cái gì? Nhất là... ở thời kì liên quan đến tương lai nhân tộc?”.</w:t>
      </w:r>
    </w:p>
    <w:p>
      <w:pPr>
        <w:pStyle w:val="BodyText"/>
      </w:pPr>
      <w:r>
        <w:t xml:space="preserve">Thân thể Úc Hoàn Cương ầm ầm chấn động, trong hai mắt bắn ra thần quang cực kỳ kinh người, trên mặt hiện ra thần sắc như có chút đăm chiêu.</w:t>
      </w:r>
    </w:p>
    <w:p>
      <w:pPr>
        <w:pStyle w:val="BodyText"/>
      </w:pPr>
      <w:r>
        <w:t xml:space="preserve">Hắn là Tổng Minh chủ của Chiến Minh, nhiều năm qua như vậy cũng đã trải qua không ít chuyện lớn, mỗi một lần Long Trúc ra mặt, đều sẽ dẫn dắt mọi người chống đỡ cửa ải khó khăn, cũng có vài lần cách làm của Long Trúc tỏ ra không thể lý giải, nhưng cuối cùng sự thật đều sẽ chứng minh... Hắn là đúng.</w:t>
      </w:r>
    </w:p>
    <w:p>
      <w:pPr>
        <w:pStyle w:val="BodyText"/>
      </w:pPr>
      <w:r>
        <w:t xml:space="preserve">Một lần này... chẳng lẽ cũng vậy?</w:t>
      </w:r>
    </w:p>
    <w:p>
      <w:pPr>
        <w:pStyle w:val="BodyText"/>
      </w:pPr>
      <w:r>
        <w:t xml:space="preserve">Úc Hoàn Cương tâm loạn như ma, không dám nghĩ sâu xuống.</w:t>
      </w:r>
    </w:p>
    <w:p>
      <w:pPr>
        <w:pStyle w:val="BodyText"/>
      </w:pPr>
      <w:r>
        <w:t xml:space="preserve">“Thực thật không ngờ, Thạch Nham lão đại vậy mà lợi hại như thế. Ha ha, ta đã biết, ai nếu là dám can đảm coi nhẹ Thạch Nham lão đại, cuối cùng khẳng định sẽ thiệt thòi lớn.” Lao Lý hắc hắc cười: “Lúc tại Ám Từ Vụ Chướng kia, cảnh giới của Thạch Nham lão đại cũng không cao, còn không phải làm cho những kẻ so với hắn mạnh hơn kia một đám kinh ngạc, cuối cùng đều bị hắn làm thê thảm kết thúc”.</w:t>
      </w:r>
    </w:p>
    <w:p>
      <w:pPr>
        <w:pStyle w:val="BodyText"/>
      </w:pPr>
      <w:r>
        <w:t xml:space="preserve">“Nhưng lần này... là chí tôn bảy cổ phái của Thần Châu đại địa?” Bối Tư nhìn quét hắn một cái, khổ sầu gãi gãi tóc, cũng tỏ ra có chút lấy không được chủ ý.</w:t>
      </w:r>
    </w:p>
    <w:p>
      <w:pPr>
        <w:pStyle w:val="BodyText"/>
      </w:pPr>
      <w:r>
        <w:t xml:space="preserve">“Thì tính sao?” Thanh âm Lao Luân hơi cao nói: “Thạch Nham lão đại cũng đang trưởng thành! Năm đó hắn mới mới vào Thiên Vị cảnh, nay hắn đã có tu vi Thông Thần đỉnh phong. Ta rất chờ mong một ngày kia Thạch Nham lão đại đột phá đến Chân Thần, ta cuối cùng cảm thấy chờ Thạch Nham lão đại đột phá đến Chân Thần cảnh, sẽ thay đổi vận mệnh hiện nay của Thần Châu đại địa chúng ta”.</w:t>
      </w:r>
    </w:p>
    <w:p>
      <w:pPr>
        <w:pStyle w:val="BodyText"/>
      </w:pPr>
      <w:r>
        <w:t xml:space="preserve">“Thay đổi vận mệnh?” Trong lòng Bối Địch bị đầu nhập một tảng đá lớn, ánh mắt run lên, theo bản năng hỏi: “Cái vận mệnh gì?”.</w:t>
      </w:r>
    </w:p>
    <w:p>
      <w:pPr>
        <w:pStyle w:val="BodyText"/>
      </w:pPr>
      <w:r>
        <w:t xml:space="preserve">“Có lẽ... tương lai cũng không là bảy cổ phái chúa tể tất cả nữa. Có lẽ... Thạch Nham lão đại mới là thế lực mạnh nhất của Thần Châu đại địa. Ta biết ý nghĩ này không có căn cứ, tỏ ra quá không thể tưởng tượng, nhưng Thạch Nham lão đại làm nhiều năm như vậy, thường thường đều là tràn ngập chỗ không thể tưởng tượng. Ta chính là tin tưởng” Lao Lý nói.</w:t>
      </w:r>
    </w:p>
    <w:p>
      <w:pPr>
        <w:pStyle w:val="BodyText"/>
      </w:pPr>
      <w:r>
        <w:t xml:space="preserve">Sắc mặt Bối Tư cùng Bối Địch huynh đệ khẽ biến. Một đám người Chư Dật, Đường Uyên Nam bên cạnh không lên tiếng, cũng là sợ hãi cả kinh, như là cái một câu này dọn sạch sương mù, trong hoảng hốt giống như thấy được tương lai.</w:t>
      </w:r>
    </w:p>
    <w:p>
      <w:pPr>
        <w:pStyle w:val="BodyText"/>
      </w:pPr>
      <w:r>
        <w:t xml:space="preserve">“Đường huynh, ngươi thấy thế nào?” Quang Minh thần giáo Cát Mỗ, nghiêm túc nhìn Đường Uyên Nam, nói: “Thạch Nham tiểu tử này ngươi quen thuộc nhất. Ngươi cảm thấy... có phần năng lực kia hay không?”.</w:t>
      </w:r>
    </w:p>
    <w:p>
      <w:pPr>
        <w:pStyle w:val="BodyText"/>
      </w:pPr>
      <w:r>
        <w:t xml:space="preserve">Đường Uyên Nam trầm ngâm trong chốc lát, châm chước dùng từ, trầm giọng nói: “Ta không dám đoán cái gì, nhưng lúc hắn năm đó ở Vô Tận Hải, lấy tu vi Thiên Vị cảnh, làm cho rất nhiều võ giả Thông Thần cảnh bó tay không có cách, cuối cùng hắn hầu như bằng vào sức một mình hắn, làm cho Dương gia trở thành bá chủ. Có lẽ... lịch sử sẽ tái diễn cũng nói không chừng, ha ha, ai biết được?”.</w:t>
      </w:r>
    </w:p>
    <w:p>
      <w:pPr>
        <w:pStyle w:val="BodyText"/>
      </w:pPr>
      <w:r>
        <w:t xml:space="preserve">Đám người Cát Mỗ, Bối Tư Bối Địch, nghe hắn như vậy vừa nói, toàn bộ thay đổi sắc mặt.</w:t>
      </w:r>
    </w:p>
    <w:p>
      <w:pPr>
        <w:pStyle w:val="BodyText"/>
      </w:pPr>
      <w:r>
        <w:t xml:space="preserve">“Ha ha, xem ra chúng ta cần nghiêm túc nghĩ tương lai một chút.” Bối Tư ý có điều chỉ nói.</w:t>
      </w:r>
    </w:p>
    <w:p>
      <w:pPr>
        <w:pStyle w:val="BodyText"/>
      </w:pPr>
      <w:r>
        <w:t xml:space="preserve">Bối Địch gật đầu, tỏ vẻ đồng ý.</w:t>
      </w:r>
    </w:p>
    <w:p>
      <w:pPr>
        <w:pStyle w:val="BodyText"/>
      </w:pPr>
      <w:r>
        <w:t xml:space="preserve">“Tất cả phải đợi kết quả ra. Chỉ cần bọn họ vượt qua bảy cổ phái một cửa này, mới có tương lai đáng nói. Hiện tại... còn nói quá sớm một chút.” Chư Dật cười cười.</w:t>
      </w:r>
    </w:p>
    <w:p>
      <w:pPr>
        <w:pStyle w:val="BodyText"/>
      </w:pPr>
      <w:r>
        <w:t xml:space="preserve">Nói là nói như vậy, nhưng ở trong lòng mọi người, cũng sẽ không cho rằng bọn Thạch Nham sẽ tất bại nữa. Trong loáng thoáng, có một tia chờ mong.</w:t>
      </w:r>
    </w:p>
    <w:p>
      <w:pPr>
        <w:pStyle w:val="BodyText"/>
      </w:pPr>
      <w:r>
        <w:t xml:space="preserve">Chờ mong kỳ tích.</w:t>
      </w:r>
    </w:p>
    <w:p>
      <w:pPr>
        <w:pStyle w:val="BodyText"/>
      </w:pPr>
      <w:r>
        <w:t xml:space="preserve">Đám người Lâm Manh, Niết Nhược, Tần Cốc Xuyên, Quản Hổ, Nhan Khả, Văn Thu, từng người sắc mặt nghiêm trang, cẩn thận đoan trang nơi tối tăm mờ mịt phía trước, chờ tin của Phong Tiêu kia.</w:t>
      </w:r>
    </w:p>
    <w:p>
      <w:pPr>
        <w:pStyle w:val="BodyText"/>
      </w:pPr>
      <w:r>
        <w:t xml:space="preserve">Phong Tiêu xông vào một khắc đồng hồ, tin tức hoàn toàn không có, vừa vào trong đó, giống như là hư không biến mất, ngay cả Lâm Manh cùng Quản Hổ hai người linh hồn cảm ứng lực trác tuyệt này, đều một chút cảm giác cũng không có.</w:t>
      </w:r>
    </w:p>
    <w:p>
      <w:pPr>
        <w:pStyle w:val="BodyText"/>
      </w:pPr>
      <w:r>
        <w:t xml:space="preserve">Dần dần, tâm tình mọi người không khỏi trầm trọng xuống, cảm thấy nội thành giống như xúc tua có thể đụng kia, tựa như càng giống một con rắn độc ngủ đông từ một nơi bí mật gần đó, vừa chờ người tới gần, sẽ hung hăng chen lên cắn lên một miếng.</w:t>
      </w:r>
    </w:p>
    <w:p>
      <w:pPr>
        <w:pStyle w:val="BodyText"/>
      </w:pPr>
      <w:r>
        <w:t xml:space="preserve">“Không thể đợi lâu” Lâm Manh đột nhiên quát khẽ.</w:t>
      </w:r>
    </w:p>
    <w:p>
      <w:pPr>
        <w:pStyle w:val="BodyText"/>
      </w:pPr>
      <w:r>
        <w:t xml:space="preserve">Bọn người còn lại đều gật đầu, biết ở dưới dị tộc như hổ rình mồi, bọn họ căn bản không có nhiều thời gian lãng phí như vậy.</w:t>
      </w:r>
    </w:p>
    <w:p>
      <w:pPr>
        <w:pStyle w:val="BodyText"/>
      </w:pPr>
      <w:r>
        <w:t xml:space="preserve">“Công đi” Tần Cốc Xuyên đề nghị.</w:t>
      </w:r>
    </w:p>
    <w:p>
      <w:pPr>
        <w:pStyle w:val="BodyText"/>
      </w:pPr>
      <w:r>
        <w:t xml:space="preserve">“Được!” Niết Nhược trả lời.</w:t>
      </w:r>
    </w:p>
    <w:p>
      <w:pPr>
        <w:pStyle w:val="BodyText"/>
      </w:pPr>
      <w:r>
        <w:t xml:space="preserve">Mọi người cọ nắm đấm soàn soạt, lại đem thần khí lấy ra, lại cô đọng lực lượng như giếng nước, chuẩn bị tiến hành công kích cuồng bạo nhất.</w:t>
      </w:r>
    </w:p>
    <w:p>
      <w:pPr>
        <w:pStyle w:val="BodyText"/>
      </w:pPr>
      <w:r>
        <w:t xml:space="preserve">Đột nhiên, từ nọ nơi tối tăm mờ mịt kia, lặng lẽ hiện ra một điểm sáng. Điểm sáng cũng không sáng rõ, nhưng mọi người đều nhìn rành mạch.</w:t>
      </w:r>
    </w:p>
    <w:p>
      <w:pPr>
        <w:pStyle w:val="BodyText"/>
      </w:pPr>
      <w:r>
        <w:t xml:space="preserve">Chỗ điểm sáng, chỉ có một dạng sự vật, đó là Phong Tiêu đầu người không có xác chết kia!</w:t>
      </w:r>
    </w:p>
    <w:p>
      <w:pPr>
        <w:pStyle w:val="BodyText"/>
      </w:pPr>
      <w:r>
        <w:t xml:space="preserve">Khuôn mặt xám trắng kia của hắn, do mang theo vẻ tuyệt vọng kinh hãi nhất, giống như bị người lột sống, lúc còn sống gặp khổ hình nhân gian.</w:t>
      </w:r>
    </w:p>
    <w:p>
      <w:pPr>
        <w:pStyle w:val="BodyText"/>
      </w:pPr>
      <w:r>
        <w:t xml:space="preserve">Mọi người đột nhiên dựng tóc gáy.</w:t>
      </w:r>
    </w:p>
    <w:p>
      <w:pPr>
        <w:pStyle w:val="Compact"/>
      </w:pPr>
      <w:r>
        <w:br w:type="textWrapping"/>
      </w:r>
      <w:r>
        <w:br w:type="textWrapping"/>
      </w:r>
    </w:p>
    <w:p>
      <w:pPr>
        <w:pStyle w:val="Heading2"/>
      </w:pPr>
      <w:bookmarkStart w:id="685" w:name="chương-661-trắng-trợn-khiêu-khích"/>
      <w:bookmarkEnd w:id="685"/>
      <w:r>
        <w:t xml:space="preserve">663. Chương 661: Trắng Trợn Khiêu Khích!</w:t>
      </w:r>
    </w:p>
    <w:p>
      <w:pPr>
        <w:pStyle w:val="Compact"/>
      </w:pPr>
      <w:r>
        <w:br w:type="textWrapping"/>
      </w:r>
      <w:r>
        <w:br w:type="textWrapping"/>
      </w:r>
      <w:r>
        <w:t xml:space="preserve">Đầu người của Phong Tiêu lắc lư, điểm sáng kia hắn chậm rãi sáng ngời, đem đầu người của hắn chiếu rọi càng trở nên rõ ràng có thể thấy được.</w:t>
      </w:r>
    </w:p>
    <w:p>
      <w:pPr>
        <w:pStyle w:val="BodyText"/>
      </w:pPr>
      <w:r>
        <w:t xml:space="preserve">Lần này, chẳng những là Lâm Manh, Niết Nhược nhìn thấy, ngay cả những võ giả cảnh giới chỉ có Thiên Vị, Niết Bàn kia, cũng đều thấy rõ rõ ràng ràng.</w:t>
      </w:r>
    </w:p>
    <w:p>
      <w:pPr>
        <w:pStyle w:val="BodyText"/>
      </w:pPr>
      <w:r>
        <w:t xml:space="preserve">Phong Tiêu khi còn sống tựa như gặp đau đớn thật lớn, sau khi chết, một khuôn mặt kia còn che kín kinh hãi thật sâu, như là nhìn thấy thứ đáng sợ nhất thế gian, thế cho nên làm cho hắn ngay cả đã chết tựa như cũng không thể quên.</w:t>
      </w:r>
    </w:p>
    <w:p>
      <w:pPr>
        <w:pStyle w:val="BodyText"/>
      </w:pPr>
      <w:r>
        <w:t xml:space="preserve">Mọi người thấy, đều trào ra một cỗ ý dựng tóc gáy, cảm thấy lưng phát lạnh, vừa mới toát ra ý niệm đến đánh sâu vào, như bị rót nước lạnh, nhiệt huyết cũng làm lạnh đi không ít.</w:t>
      </w:r>
    </w:p>
    <w:p>
      <w:pPr>
        <w:pStyle w:val="BodyText"/>
      </w:pPr>
      <w:r>
        <w:t xml:space="preserve">Ở ngoài mười dặm, Vẫn Hạo, Úc Hoàn Cương loại cường giả Chân Thần cảnh này cũng đều nhìn thấy, sắc mặt trở nên có chút phấn khích.</w:t>
      </w:r>
    </w:p>
    <w:p>
      <w:pPr>
        <w:pStyle w:val="BodyText"/>
      </w:pPr>
      <w:r>
        <w:t xml:space="preserve">Ở dưới mọi người nhìn chăm chú, khuôn mặt kia của Phong Tiêu động một cái, tựa như nứt ra một cái tươi cười cực kỳ quỷ dị.</w:t>
      </w:r>
    </w:p>
    <w:p>
      <w:pPr>
        <w:pStyle w:val="BodyText"/>
      </w:pPr>
      <w:r>
        <w:t xml:space="preserve">Bốp!</w:t>
      </w:r>
    </w:p>
    <w:p>
      <w:pPr>
        <w:pStyle w:val="BodyText"/>
      </w:pPr>
      <w:r>
        <w:t xml:space="preserve">Đầu hắn trực tiếp nổ tung, máu tươi tung tóe, như là vẽ bút, dùng máu tươi tung tóe ra ngưng luyện ra hai chữ to huyết lệ: Đến!</w:t>
      </w:r>
    </w:p>
    <w:p>
      <w:pPr>
        <w:pStyle w:val="BodyText"/>
      </w:pPr>
      <w:r>
        <w:t xml:space="preserve">Đây là khiêu khích!</w:t>
      </w:r>
    </w:p>
    <w:p>
      <w:pPr>
        <w:pStyle w:val="BodyText"/>
      </w:pPr>
      <w:r>
        <w:t xml:space="preserve">Khiêu khích trắng trợn!</w:t>
      </w:r>
    </w:p>
    <w:p>
      <w:pPr>
        <w:pStyle w:val="BodyText"/>
      </w:pPr>
      <w:r>
        <w:t xml:space="preserve">Người ngốc nữa ngu dốt nữa, đều từ trong hai chữ to màu máu kia, nhìn ra rắp tâm hiểm ác của người nội thành!</w:t>
      </w:r>
    </w:p>
    <w:p>
      <w:pPr>
        <w:pStyle w:val="BodyText"/>
      </w:pPr>
      <w:r>
        <w:t xml:space="preserve">Vẫn Hạo, Úc Hoàn Cương trợn mắt há hốc mồm, há to miệng, vẻ mặt kinh ngạc.</w:t>
      </w:r>
    </w:p>
    <w:p>
      <w:pPr>
        <w:pStyle w:val="BodyText"/>
      </w:pPr>
      <w:r>
        <w:t xml:space="preserve">Cái thời khắc này, người nội thành, không phải kinh sợ sao? Không phải nơm nớp lo sợ sao? Không phải tuyệt vọng sợ hãi sao?</w:t>
      </w:r>
    </w:p>
    <w:p>
      <w:pPr>
        <w:pStyle w:val="BodyText"/>
      </w:pPr>
      <w:r>
        <w:t xml:space="preserve">Vì sao, vì sao còn dám không kiêng nể gì như thế?!</w:t>
      </w:r>
    </w:p>
    <w:p>
      <w:pPr>
        <w:pStyle w:val="BodyText"/>
      </w:pPr>
      <w:r>
        <w:t xml:space="preserve">Đám người Lâm Manh cùng Niết Nhược, Tần Cốc Xuyên giống như bị người hung hăng tát một bạt tai, bị người đem mặt dẫm dưới chân nhảy vài cái, sắc mặt khó coi đến cực điểm, gặp nhục nhã lớn nhất cuộc đời!</w:t>
      </w:r>
    </w:p>
    <w:p>
      <w:pPr>
        <w:pStyle w:val="BodyText"/>
      </w:pPr>
      <w:r>
        <w:t xml:space="preserve">Vậy mà dám không nhìn bọn họ khiêu khích như thế?</w:t>
      </w:r>
    </w:p>
    <w:p>
      <w:pPr>
        <w:pStyle w:val="BodyText"/>
      </w:pPr>
      <w:r>
        <w:t xml:space="preserve">Khiêu khích vương giả mấy ngàn năm trên Thần Châu đại địa! Chủ nhân của bảy cổ phái!</w:t>
      </w:r>
    </w:p>
    <w:p>
      <w:pPr>
        <w:pStyle w:val="BodyText"/>
      </w:pPr>
      <w:r>
        <w:t xml:space="preserve">“Lão tử nhịn không được nữa!” Niết Nhược như là đã phát điên, trực tiếp từ nơi này liền xông ra ngoài, người ở giữa đường, đưa tay trảo một cái, liền đem Sát Linh Kiếm lấy đến, một đầu chui vào nơi tối tăm mờ mịt, mất đi tung tích.</w:t>
      </w:r>
    </w:p>
    <w:p>
      <w:pPr>
        <w:pStyle w:val="BodyText"/>
      </w:pPr>
      <w:r>
        <w:t xml:space="preserve">Đám người Lâm Manh, Tần Cốc Xuyên thoáng do dự, cũng từng người mặt âm trầm, như là gà trống bị chọc giận, ngao ngao kêu quái dị, lấy ra thần khí liền hướng bên trong lao đi.</w:t>
      </w:r>
    </w:p>
    <w:p>
      <w:pPr>
        <w:pStyle w:val="BodyText"/>
      </w:pPr>
      <w:r>
        <w:t xml:space="preserve">Cái gì cẩn thận, cái gì mưu lược, cái gì cái nhìn đại cục, giờ khắc này không còn sót lại chút gì!</w:t>
      </w:r>
    </w:p>
    <w:p>
      <w:pPr>
        <w:pStyle w:val="BodyText"/>
      </w:pPr>
      <w:r>
        <w:t xml:space="preserve">Nhiệt huyết chiến đấu bị thiêu đốt, tự tôn cùng địa vị của bảy cổ phái bị hung hăng giẫm đạp, bọn họ cũng không chịu được nữa, vậy mà đã quên thử, quên cẩn cẩn thận thận, như thất phu lỗ mãng trực tiếp giết vào.</w:t>
      </w:r>
    </w:p>
    <w:p>
      <w:pPr>
        <w:pStyle w:val="BodyText"/>
      </w:pPr>
      <w:r>
        <w:t xml:space="preserve">“Quá càn rỡ rồi! Quả thực quá càn rỡ rồi! Bọn họ nếu không chết, chúng ta cũng bị tức chết tươi.” Sắc mặt Văn Thu cũng đỏ bừng, rít gào nói: “Long lão rốt cuộc chọn một cái gì vậy? Cuồng vọng! Lão phu ở Thần Châu đại địa hành tẩu nhiều năm, chưa từng thấy một tiểu bối cuồng vọng tự đại không muốn sống như vậy! Đây là bệnh thần kinh! Là đồ điên”.</w:t>
      </w:r>
    </w:p>
    <w:p>
      <w:pPr>
        <w:pStyle w:val="BodyText"/>
      </w:pPr>
      <w:r>
        <w:t xml:space="preserve">“Khó trách Lâm Manh không nhịn được bọn hắn. Cách làm như thế, quả thực quá mức cuồng vọng” Nhan Khả cũng cắn răng, đầy mặt nếp nhăn run loạn, trong lòng nổi lên sát ý.</w:t>
      </w:r>
    </w:p>
    <w:p>
      <w:pPr>
        <w:pStyle w:val="BodyText"/>
      </w:pPr>
      <w:r>
        <w:t xml:space="preserve">Lâm Manh, Tần Cốc Xuyên, Niết Nhược, Quản Hổ, Lữ Miểu, năm đại cường giả Chân Thần cảnh, như là bị người ta đào phần mộ tổ tiên, từng người trán bốc khói, cái gì cố kỵ cũng không có nữa, trực tiếp liền một đầu nóng lòng phẫn nộ, xông vào bên trong muốn đại khai sát giới.</w:t>
      </w:r>
    </w:p>
    <w:p>
      <w:pPr>
        <w:pStyle w:val="BodyText"/>
      </w:pPr>
      <w:r>
        <w:t xml:space="preserve">Nội thành.</w:t>
      </w:r>
    </w:p>
    <w:p>
      <w:pPr>
        <w:pStyle w:val="BodyText"/>
      </w:pPr>
      <w:r>
        <w:t xml:space="preserve">Thạch Nham vẻ mặt lãnh khốc, bình tĩnh lạnh nhạt cười, nói: “Quả nhiên đến rồi. Thì ra cái gọi là lãnh tụ của bảy cổ phái, thật nếu là bị chạm đến chỗ đau, cũng sẽ trở nên bệnh tâm thần”.</w:t>
      </w:r>
    </w:p>
    <w:p>
      <w:pPr>
        <w:pStyle w:val="BodyText"/>
      </w:pPr>
      <w:r>
        <w:t xml:space="preserve">“Làm tốt lắm!” Long Dĩnh vỗ tay hoan hô, lập tức phấn chấn hẳn lên: “Ngươi gia hỏa này, tuy chật vật giống tên ăn mày, chỉ khi nào động thủ lên, thật đúng là... có một phen tháo lực khác! Ta thích! Đủ nam nhân! Đủ cuồng vọng”.</w:t>
      </w:r>
    </w:p>
    <w:p>
      <w:pPr>
        <w:pStyle w:val="BodyText"/>
      </w:pPr>
      <w:r>
        <w:t xml:space="preserve">“Tiểu Dĩnh, gia gia còn chưa chết, chung thân đại sự của con vẫn là ta nói tính, đừng bị Thạch Nham tiểu tử kia bị ma quỷ ám ảnh, thằng cha này... chính là người điên! Ta không cho phép con cùng hắn lui tới” Long Trúc phồng mồm trợn má, ho khan quát lớn.</w:t>
      </w:r>
    </w:p>
    <w:p>
      <w:pPr>
        <w:pStyle w:val="BodyText"/>
      </w:pPr>
      <w:r>
        <w:t xml:space="preserve">Nhưng trong mắt lão lại lóe ra ý cười vui sướng, hiển nhiên trong lòng cũng là cực thích.</w:t>
      </w:r>
    </w:p>
    <w:p>
      <w:pPr>
        <w:pStyle w:val="BodyText"/>
      </w:pPr>
      <w:r>
        <w:t xml:space="preserve">Bị Lâm Manh, Niết Nhược kia liên thủ làm bị thương nặng, đổi bất cứ một người nào đều sẽ phẫn nộ. Long Trúc tuy đức cao vọng trọng, tuy rất có tính tự hạn chế, nhưng hắn cũng là một con người, cũng sẽ có một trái tim bình thường trừng mắt tất báo người bình thường hẳn là có.</w:t>
      </w:r>
    </w:p>
    <w:p>
      <w:pPr>
        <w:pStyle w:val="BodyText"/>
      </w:pPr>
      <w:r>
        <w:t xml:space="preserve">Nhìn đám người Lâm Manh như là rắn bị giẫm đuôi, một đám bộ dáng hổn hển, hắn cũng cảm thấy rất thoải mái, cảm thấy hung hăng ra một ngụm ác khí!</w:t>
      </w:r>
    </w:p>
    <w:p>
      <w:pPr>
        <w:pStyle w:val="BodyText"/>
      </w:pPr>
      <w:r>
        <w:t xml:space="preserve">Có lẽ bởi vì tâm tình thích, sắc mặt tái nhợt kia của hắn vậy mà cũng hồng nhuận vài phần, nhìn Thạch Nham, cảm thấy càng trở nên thuận mắt.</w:t>
      </w:r>
    </w:p>
    <w:p>
      <w:pPr>
        <w:pStyle w:val="BodyText"/>
      </w:pPr>
      <w:r>
        <w:t xml:space="preserve">Từng có lúc, Long Trúc hắn cũng từng trẻ tuổi, cũng từng nhiệt huyết, cũng từng cuồng vọng, từng ở trên Thần Châu đại địa cao chót vót tứ phương, làm cho vô số cao thủ đau đầu muốn nứt.</w:t>
      </w:r>
    </w:p>
    <w:p>
      <w:pPr>
        <w:pStyle w:val="BodyText"/>
      </w:pPr>
      <w:r>
        <w:t xml:space="preserve">Hắn giống như về tới niên đại năm đó, thấy được bản thân tuổi trẻ, thấy được dấu vết ngang ngược xưa kia của hắn.</w:t>
      </w:r>
    </w:p>
    <w:p>
      <w:pPr>
        <w:pStyle w:val="BodyText"/>
      </w:pPr>
      <w:r>
        <w:t xml:space="preserve">Long Trúc khi còn trẻ, ở trên Thần Châu đại địa chính là từng có danh hiệu “Hỗn Thế Ma Vương”, mấy năm nay già đi mới giấu tài, trở nên hàm súc nội liễm, lấy đại cục làm trọng, không làm xằng làm bậy khắp nơi nữa.</w:t>
      </w:r>
    </w:p>
    <w:p>
      <w:pPr>
        <w:pStyle w:val="BodyText"/>
      </w:pPr>
      <w:r>
        <w:t xml:space="preserve">Thạch Nham hôm nay, giống như là hắn xưa kia, hắn giống như thấy được tuổi trẻ của mình, nhất thời sinh ra một cỗ cảm giác cực kỳ kỳ diệu.</w:t>
      </w:r>
    </w:p>
    <w:p>
      <w:pPr>
        <w:pStyle w:val="BodyText"/>
      </w:pPr>
      <w:r>
        <w:t xml:space="preserve">“Con chỉ thích hắn người như vậy.” Long Dĩnh ngửa đầu, ánh mắt cười nheo thành một cái khe, nắm tay hư không oán hận đấm một cái, hoan hô nói: “Cùng hắn so sánh, Lạc Thược cùng Vu Nhạc những gia hỏa kia, quả thực yếu ớt”.</w:t>
      </w:r>
    </w:p>
    <w:p>
      <w:pPr>
        <w:pStyle w:val="BodyText"/>
      </w:pPr>
      <w:r>
        <w:t xml:space="preserve">Nói xong, mắt đẹp của Long Dĩnh lóe sao, vẻ mặt sùng bái nhìn Thạch Nham, nói: “Nham ca ca, ngươi còn chưa cưới vợ nhỉ? Ngươi thấy ta thế nào?”.</w:t>
      </w:r>
    </w:p>
    <w:p>
      <w:pPr>
        <w:pStyle w:val="BodyText"/>
      </w:pPr>
      <w:r>
        <w:t xml:space="preserve">Lời này vừa nói ra, bên cạnh sắc mặt đám người Băng Tình Đồng, Hàn Thúy, Lý Phượng Nhi bỗng nhiên đều trở nên có chút không được tự nhiên hẳn lên.</w:t>
      </w:r>
    </w:p>
    <w:p>
      <w:pPr>
        <w:pStyle w:val="BodyText"/>
      </w:pPr>
      <w:r>
        <w:t xml:space="preserve">Thân thể Thạch Nham khẽ run, ngược lại không phải bị Long Dĩnh một phen này dọa kinh hãi, mà là hắn nhất thời cảm thấy trong cơ thể lưu động một cỗ dị lực mênh mông cuồn cuộn, đây là do thần bí võ hồn tinh lọc ra, là sóng thứ hai.</w:t>
      </w:r>
    </w:p>
    <w:p>
      <w:pPr>
        <w:pStyle w:val="BodyText"/>
      </w:pPr>
      <w:r>
        <w:t xml:space="preserve">Sóng thần bí dị lực thứ nhất, đã được hắn dẫn đường hướng quấng sáng Tinh Nguyên, khiến cho Tinh Nguyên tăng lên không ít.</w:t>
      </w:r>
    </w:p>
    <w:p>
      <w:pPr>
        <w:pStyle w:val="BodyText"/>
      </w:pPr>
      <w:r>
        <w:t xml:space="preserve">Cơn sóng thứ hai này tựa như càng mạnh, mà lúc này, Tinh Nguyên của hắn tràn đầy, trái lại không cần tiếp tục hấp thu nữa.</w:t>
      </w:r>
    </w:p>
    <w:p>
      <w:pPr>
        <w:pStyle w:val="BodyText"/>
      </w:pPr>
      <w:r>
        <w:t xml:space="preserve">Phía trước ngân thành phóng thích cuồng oanh lạm tạc, giết không ít võ giả bảy cổ phái. Tinh khí của những người đó cực kỳ khổng lồ, rõ ràng vượt qua hắn dự tính. Mà lúc này, hắn trái lại không muốn tiếp tục dùng thần bí dị lực kia đến ngưng luyện máu thịt thân thể, nhất nhất hắn cũng không quá nhiều thời gian.</w:t>
      </w:r>
    </w:p>
    <w:p>
      <w:pPr>
        <w:pStyle w:val="BodyText"/>
      </w:pPr>
      <w:r>
        <w:t xml:space="preserve">Bởi vậy, trong lòng cân nhắc một chút, mắt Thạch Nham đột nhiên sáng ngời, vươn hai tay, mạnh đem Long Trúc ôm lên.</w:t>
      </w:r>
    </w:p>
    <w:p>
      <w:pPr>
        <w:pStyle w:val="BodyText"/>
      </w:pPr>
      <w:r>
        <w:t xml:space="preserve">Thân thể tuổi già sức yếu của Long Trúc chợt run lên, mắt tràn mạnh ra thần thái khác.</w:t>
      </w:r>
    </w:p>
    <w:p>
      <w:pPr>
        <w:pStyle w:val="BodyText"/>
      </w:pPr>
      <w:r>
        <w:t xml:space="preserve">“A” Long Dĩnh che miệng khẽ hô: “Nham ca ca, huynh... huynh làm cái gì vậy? Gia gia ta cho dù là không đáp ứng huynh hôn sự của ta, huynh cũng không cần như vậy chứ?”.</w:t>
      </w:r>
    </w:p>
    <w:p>
      <w:pPr>
        <w:pStyle w:val="BodyText"/>
      </w:pPr>
      <w:r>
        <w:t xml:space="preserve">Đám người Dương Thanh Đế cũng là vẻ mặt ngạc nhiên, không biết hắn vì sao đột nhiên có hành động này, đều là ù ù cạc cạc, nhưng không có dị động.</w:t>
      </w:r>
    </w:p>
    <w:p>
      <w:pPr>
        <w:pStyle w:val="BodyText"/>
      </w:pPr>
      <w:r>
        <w:t xml:space="preserve">Chỉ có Long Trúc vẫn đang hô to gọi nhỏ kia, cũng nhìn không ra nguyên cớ, chỉ cho là Thạch Nham là muốn Long Trúc đáp ứng cái gì, tâm hồn thiếu nữ tràn ngập gợn sóng kỳ lạ, chậm rãi mở rộng hẳn lên.</w:t>
      </w:r>
    </w:p>
    <w:p>
      <w:pPr>
        <w:pStyle w:val="BodyText"/>
      </w:pPr>
      <w:r>
        <w:t xml:space="preserve">“Vù vù”.</w:t>
      </w:r>
    </w:p>
    <w:p>
      <w:pPr>
        <w:pStyle w:val="BodyText"/>
      </w:pPr>
      <w:r>
        <w:t xml:space="preserve">Long Trúc thở phì phò, sắc mặt tái nhợt, vậy mà rất nhanh hồng nhuận hẳn lên. Một cỗ sinh cơ kỳ dị từ trong thân thể khô kiệt kia của hắn phụt mạnh ra.</w:t>
      </w:r>
    </w:p>
    <w:p>
      <w:pPr>
        <w:pStyle w:val="BodyText"/>
      </w:pPr>
      <w:r>
        <w:t xml:space="preserve">Mọi người ầm ầm hô lên.</w:t>
      </w:r>
    </w:p>
    <w:p>
      <w:pPr>
        <w:pStyle w:val="BodyText"/>
      </w:pPr>
      <w:r>
        <w:t xml:space="preserve">Băng Tình Đồng cùng Hàn Thúy đột nhiên đỏ mặt, tựa như nhớ tới sự vật kiều diễm tốt đẹp gì, thần sắc trở nên xấu hổ xấu hổ, mắt đẹp ngập nước.</w:t>
      </w:r>
    </w:p>
    <w:p>
      <w:pPr>
        <w:pStyle w:val="BodyText"/>
      </w:pPr>
      <w:r>
        <w:t xml:space="preserve">“Đây là... đây là, sinh cơ thật mạnh” Lệ Tranh Vanh kinh ngạc nhìn Long Trúc, đột nhiên thất thanh thét to: “Long lão đang khôi phục!”</w:t>
      </w:r>
    </w:p>
    <w:p>
      <w:pPr>
        <w:pStyle w:val="BodyText"/>
      </w:pPr>
      <w:r>
        <w:t xml:space="preserve">Thân thể mềm mại của Long Dĩnh run lên, nhịn không được ngạc nhiên vui mừng hẳn lên: “Sao có thể? Sao có thể?”.</w:t>
      </w:r>
    </w:p>
    <w:p>
      <w:pPr>
        <w:pStyle w:val="BodyText"/>
      </w:pPr>
      <w:r>
        <w:t xml:space="preserve">Thạch Nham thu tay lại, mắt vẫn như cũ lóe sáng, mỉm cười nói: “Long lão làm cho chúng ta quá nhiều, ta thoáng biếu lại một chút, coi như là bồi thường một chút”.</w:t>
      </w:r>
    </w:p>
    <w:p>
      <w:pPr>
        <w:pStyle w:val="BodyText"/>
      </w:pPr>
      <w:r>
        <w:t xml:space="preserve">Long Trúc hồng quang đầy má, nghe vậy thân thể run lên, quay đầu không thể tưởng tượng nhìn về phía hắn, nhưng không nói nhiều cái gì, trong lòng lại là sáng như tuyết.</w:t>
      </w:r>
    </w:p>
    <w:p>
      <w:pPr>
        <w:pStyle w:val="BodyText"/>
      </w:pPr>
      <w:r>
        <w:t xml:space="preserve">Hắn biết ở trong thân thể Thạch Nham tất nhiên tiềm tàng bí mật thật lớn! Vừa rồi từ trong cơ thể Thạch Nham toát ra thần bí dị lực, vậy mà đem thương thế của hắn chữa khỏi một phần năm, làm cho gân mạch hắn đều lần nữa phát ra sinh cơ.</w:t>
      </w:r>
    </w:p>
    <w:p>
      <w:pPr>
        <w:pStyle w:val="BodyText"/>
      </w:pPr>
      <w:r>
        <w:t xml:space="preserve">“Long lão, nếu tình thế diễn biến như thế tiếp, nếu... chúng ta đủ thời gian, có lẽ ta có thể cho ngươi rất nhanh khôi phục như lúc ban đầu.” Thạch Nham nhếch miệng cười.</w:t>
      </w:r>
    </w:p>
    <w:p>
      <w:pPr>
        <w:pStyle w:val="BodyText"/>
      </w:pPr>
      <w:r>
        <w:t xml:space="preserve">Vẻ mặt Long Trúc chấn động, khuôn mặt già nua tràn đầy vui mừng cùng ngạc nhiên, nhìn chằm chằm hắn thật sâu vài lần, đột nhiên nói: “Ta quả nhiên không nhìn nhầm! Không sai, ha ha, ta lại đi đúng, ta đột nhiên phi thường khẳng định, lần này mọi người chúng ta đều sẽ an ổn không việc gì”.</w:t>
      </w:r>
    </w:p>
    <w:p>
      <w:pPr>
        <w:pStyle w:val="BodyText"/>
      </w:pPr>
      <w:r>
        <w:t xml:space="preserve">Thạch Nham mỉm cười không nói.</w:t>
      </w:r>
    </w:p>
    <w:p>
      <w:pPr>
        <w:pStyle w:val="BodyText"/>
      </w:pPr>
      <w:r>
        <w:t xml:space="preserve">Rầm rầm!</w:t>
      </w:r>
    </w:p>
    <w:p>
      <w:pPr>
        <w:pStyle w:val="BodyText"/>
      </w:pPr>
      <w:r>
        <w:t xml:space="preserve">Nhưng vào lúc này, ngoài nội thành vây truyền đến tiếng gầm rú kịch liệt. Bóng đám người Lâm Manh, Niết Nhược chậm rãi hiển hiện ra, từng người hung thần ác sát đánh sâu vào, thần khí trong tay ném loạn đánh loạn.</w:t>
      </w:r>
    </w:p>
    <w:p>
      <w:pPr>
        <w:pStyle w:val="BodyText"/>
      </w:pPr>
      <w:r>
        <w:t xml:space="preserve">Mọi người còn sa vào ở khiếp sợ thật lớn, thần sắc lại bỗng nhiên biến thành trầm trọng hẳn lên, chiến ý trong mắt bắt đầu khởi động.</w:t>
      </w:r>
    </w:p>
    <w:p>
      <w:pPr>
        <w:pStyle w:val="BodyText"/>
      </w:pPr>
      <w:r>
        <w:t xml:space="preserve">“Trăm ngàn đừng coi nhẹ bọn họ. Thạch Nham, nhất định phải để ý, Nhan Khả cùng Văn Thu kia cũng không dễ chọc, không nên sơ ý.” Long Trúc nghiêm túc dặn dò.</w:t>
      </w:r>
    </w:p>
    <w:p>
      <w:pPr>
        <w:pStyle w:val="BodyText"/>
      </w:pPr>
      <w:r>
        <w:t xml:space="preserve">“Ừm, ta biết bọn họ là phân lượng gì, khẳng định sẽ không ngốc cùng bọn họ giao thủ chính diện. Ta muốn từng chút tiêu ma lực lượng của bọn họ, chờ lúc bọn hắn suy yếu mỏi mệt nhất, lại hung hăng cho bọn hắn đến một cái kinh hỉ lớn”.</w:t>
      </w:r>
    </w:p>
    <w:p>
      <w:pPr>
        <w:pStyle w:val="BodyText"/>
      </w:pPr>
      <w:r>
        <w:t xml:space="preserve">Bên bờ Vĩnh Dạ sâm lâm.</w:t>
      </w:r>
    </w:p>
    <w:p>
      <w:pPr>
        <w:pStyle w:val="BodyText"/>
      </w:pPr>
      <w:r>
        <w:t xml:space="preserve">Bạo Ngao nhìn ma kính phập phù ở trên trời, đột nhiên lạnh nhạt cười, nói: “Bọn họ bắt đầu, thật muốn sinh tử vật lộn rồi”.</w:t>
      </w:r>
    </w:p>
    <w:p>
      <w:pPr>
        <w:pStyle w:val="BodyText"/>
      </w:pPr>
      <w:r>
        <w:t xml:space="preserve">“Rất tốt”.</w:t>
      </w:r>
    </w:p>
    <w:p>
      <w:pPr>
        <w:pStyle w:val="BodyText"/>
      </w:pPr>
      <w:r>
        <w:t xml:space="preserve">Thủ lĩnh dị tộc còn lại đồng thanh hắc hắc cười lên.</w:t>
      </w:r>
    </w:p>
    <w:p>
      <w:pPr>
        <w:pStyle w:val="BodyText"/>
      </w:pPr>
      <w:r>
        <w:t xml:space="preserve">“Chúng ta có thể đi vào rồi. Chờ chúng ta tới, hẳn là có thể vừa lúc thu thập tàn cục.” Bạo Ngao gật gật đầu, phất tay ý bảo ma tộc cường giả ma hạ khác, nói: “Hành quân”.</w:t>
      </w:r>
    </w:p>
    <w:p>
      <w:pPr>
        <w:pStyle w:val="BodyText"/>
      </w:pPr>
      <w:r>
        <w:t xml:space="preserve">“Chờ một chút.” Chính vào lúc này, Khoa Ma La đột nhiên quát: “Chúng ta phải bái phỏng một chút chủ nhân Vĩnh Dạ sâm lâm hay không?”.</w:t>
      </w:r>
    </w:p>
    <w:p>
      <w:pPr>
        <w:pStyle w:val="BodyText"/>
      </w:pPr>
      <w:r>
        <w:t xml:space="preserve">Bóng đám người Bạo Ngao, Kiệt Cức đột nhiên thoáng dừng.</w:t>
      </w:r>
    </w:p>
    <w:p>
      <w:pPr>
        <w:pStyle w:val="BodyText"/>
      </w:pPr>
      <w:r>
        <w:t xml:space="preserve">“Huyền Minh là chủ nhân nơi này, đại tôn yêu tộc, chúng ta bốn phía tiến vào nơi này, người còn lại có thể không để ý tới không hỏi, nhưng Huyền Minh kia... Vẫn là gặp một lần cho thỏa đáng.” Khoa Ma La giải thích, vẻ mặt trầm trọng: “Yêu tộc cũng là một trong các dị tộc chúng ta. Huyền Minh tuy rất ít ra mặt, nhưng lúc này, ta nghĩ hắn chung quy không thể cái gì cũng không quản, không tới, cũng phải biết thái độ của hắn... hắn cũng không dễ đối phó”.</w:t>
      </w:r>
    </w:p>
    <w:p>
      <w:pPr>
        <w:pStyle w:val="BodyText"/>
      </w:pPr>
      <w:r>
        <w:t xml:space="preserve">“Cũng được.” Bạo Ngao gật gật đầu: “Huyền Minh uy danh truyền xa, ta cũng rất ngưỡng mộ, đi qua bái phỏng một chút cũng là nên”.</w:t>
      </w:r>
    </w:p>
    <w:p>
      <w:pPr>
        <w:pStyle w:val="BodyText"/>
      </w:pPr>
      <w:r>
        <w:t xml:space="preserve">Thủ lĩnh bốn tộc còn lại cũng đều đồng ý, thoáng thương nghị, liền thay đổi phương hướng, hướng tới Hắc Thủy Đàm chỗ Huyền Minh đi trước.</w:t>
      </w:r>
    </w:p>
    <w:p>
      <w:pPr>
        <w:pStyle w:val="Compact"/>
      </w:pPr>
      <w:r>
        <w:br w:type="textWrapping"/>
      </w:r>
      <w:r>
        <w:br w:type="textWrapping"/>
      </w:r>
    </w:p>
    <w:p>
      <w:pPr>
        <w:pStyle w:val="Heading2"/>
      </w:pPr>
      <w:bookmarkStart w:id="686" w:name="chương-662-bát-cực"/>
      <w:bookmarkEnd w:id="686"/>
      <w:r>
        <w:t xml:space="preserve">664. Chương 662: Bát Cực</w:t>
      </w:r>
    </w:p>
    <w:p>
      <w:pPr>
        <w:pStyle w:val="Compact"/>
      </w:pPr>
      <w:r>
        <w:br w:type="textWrapping"/>
      </w:r>
      <w:r>
        <w:br w:type="textWrapping"/>
      </w:r>
      <w:r>
        <w:t xml:space="preserve">Bạo Ngao, Kiệt Cức cùng thủ lãnh bốn tộc đi vào Hắc Thủy Đàm, nhìn đầm nước đen sì róc rách, mày nhíu lại thật sâu.</w:t>
      </w:r>
    </w:p>
    <w:p>
      <w:pPr>
        <w:pStyle w:val="BodyText"/>
      </w:pPr>
      <w:r>
        <w:t xml:space="preserve">Những đám mây nồng đậm màu đen quanh năm lượn lờ ở trên Hắc Thủy Đàm, đã bị quét đi sạch sẽ.</w:t>
      </w:r>
    </w:p>
    <w:p>
      <w:pPr>
        <w:pStyle w:val="BodyText"/>
      </w:pPr>
      <w:r>
        <w:t xml:space="preserve">Đàm nước bình tĩnh, không có linh khí rung động cường đại, không thấy một tia dị thường, chỉ là trung ương đầm nước lại nổi lơ lửng một hàng chữ viết: Không cho phép phá hoại khắp nơi.</w:t>
      </w:r>
    </w:p>
    <w:p>
      <w:pPr>
        <w:pStyle w:val="BodyText"/>
      </w:pPr>
      <w:r>
        <w:t xml:space="preserve">Huyền Minh rất hiển nhiên không có mặt, chẳng qua để lại tin, giống như biết bọn họ sẽ qua.</w:t>
      </w:r>
    </w:p>
    <w:p>
      <w:pPr>
        <w:pStyle w:val="BodyText"/>
      </w:pPr>
      <w:r>
        <w:t xml:space="preserve">Khoa Ma La mặt lạnh như nước, ngón trỏ tay trái điểm một cái, một vòng sóng ánh sáng lao ra, đi vào trung ương đầm nước kia, đi đụng vào chữ viết kia.</w:t>
      </w:r>
    </w:p>
    <w:p>
      <w:pPr>
        <w:pStyle w:val="BodyText"/>
      </w:pPr>
      <w:r>
        <w:t xml:space="preserve">Phút chốc, một trận linh hồn lực mạnh mẽ, giống như rắn quấn quanh lên, trực tiếp bao lấy linh hồn hắn, đem linh hồn hắn cũng như là kéo vào đầm nước.</w:t>
      </w:r>
    </w:p>
    <w:p>
      <w:pPr>
        <w:pStyle w:val="BodyText"/>
      </w:pPr>
      <w:r>
        <w:t xml:space="preserve">Trong linh hồn chi lực kia, ẩn chứa một loại ý cảnh “Cấm”, có thể phong ấn khóa chặt tất cả, thẳng đến thâm bi linh hồn con người.</w:t>
      </w:r>
    </w:p>
    <w:p>
      <w:pPr>
        <w:pStyle w:val="BodyText"/>
      </w:pPr>
      <w:r>
        <w:t xml:space="preserve">Khoa Ma La cũng am hiểu vận dụng linh hồn ảo diệu, nhưng linh hồn hắn lại bị giam cầm, đột thấy băng lạnh thấu xương, giống như là bị người dùng vô số bông tuyết che lại, ý thức cũng dần dần mê muội hẳn lên.</w:t>
      </w:r>
    </w:p>
    <w:p>
      <w:pPr>
        <w:pStyle w:val="BodyText"/>
      </w:pPr>
      <w:r>
        <w:t xml:space="preserve">Bạo Ngao cùng Kiệt Cức hai thủ lãnh gia tộc thượng cổ ma tộc này, hơi hơi liếc một cái, đồng thời nhìn ra một tia kiêng kị đáy mắt đối phương.</w:t>
      </w:r>
    </w:p>
    <w:p>
      <w:pPr>
        <w:pStyle w:val="BodyText"/>
      </w:pPr>
      <w:r>
        <w:t xml:space="preserve">Yêu tộc vốn không am hiểu vận dụng lực lượng linh hồn, đây là nhận thức chung. Dựa theo đạo lý đến giảng, Huyền Minh cho dù pháp lực cao thâm, cũng không thể làm cho Khoa Ma La đi vào khuôn khổ.</w:t>
      </w:r>
    </w:p>
    <w:p>
      <w:pPr>
        <w:pStyle w:val="BodyText"/>
      </w:pPr>
      <w:r>
        <w:t xml:space="preserve">Huống chi, đây còn không phải tự mình động thủ. Hắn chỉ đem một luồng ý cảnh linh hồn lưu lại, vậy mà đã khiến cho Khoa Ma La kia linh hồn chế trụ, không nhúc nhích được mảy may.</w:t>
      </w:r>
    </w:p>
    <w:p>
      <w:pPr>
        <w:pStyle w:val="BodyText"/>
      </w:pPr>
      <w:r>
        <w:t xml:space="preserve">Chỗ sâu trong đồng tử mắt không có tình cảm của thủ lĩnh Ám linh tộc toát ra một luồng ánh sáng, ánh sáng như cầu vồng ở trong Hắc Thủy Đàm.</w:t>
      </w:r>
    </w:p>
    <w:p>
      <w:pPr>
        <w:pStyle w:val="BodyText"/>
      </w:pPr>
      <w:r>
        <w:t xml:space="preserve">Nhưng mà, ánh sáng kia đụng chạm đến chữ viết, giống như bị lôi điện đánh, mạnh kích tản ra đến.</w:t>
      </w:r>
    </w:p>
    <w:p>
      <w:pPr>
        <w:pStyle w:val="BodyText"/>
      </w:pPr>
      <w:r>
        <w:t xml:space="preserve">Mắt thủ lĩnh Khảm Đặc của Ám linh tộc vừa vươn lên hiện ra một tia đường cong xám trắng, đường cong quấn quýt ở cùng một chỗ, tựa như đột nhiên cùng kích tản quang mang đạt thành liên tục, lôi kéo những điểm sáng kia bay trở về... trở về linh hồn hắn.</w:t>
      </w:r>
    </w:p>
    <w:p>
      <w:pPr>
        <w:pStyle w:val="BodyText"/>
      </w:pPr>
      <w:r>
        <w:t xml:space="preserve">Thi tộc Thi Khôi vẫn như cũ đợi ở trong quan tài khổng lồ, lại đột nhiên sinh ra một cỗ thi khí nồng đậm. Thi khí tản ra, bao phủ ở trên Hắc Thủy Đàm.</w:t>
      </w:r>
    </w:p>
    <w:p>
      <w:pPr>
        <w:pStyle w:val="BodyText"/>
      </w:pPr>
      <w:r>
        <w:t xml:space="preserve">Nửa ngày, quan tài khổng lồ kia đột nhiên run run hẳn lên, phát ra tiếng vang rắc rắc, như là có người đang cắn xương cốt, nghe lên cực kỳ đáng sợ.</w:t>
      </w:r>
    </w:p>
    <w:p>
      <w:pPr>
        <w:pStyle w:val="BodyText"/>
      </w:pPr>
      <w:r>
        <w:t xml:space="preserve">Từng luồng thi khí cũng lặng yên tản ra, nhưng là trước sau không thể ngưng tụ lại.</w:t>
      </w:r>
    </w:p>
    <w:p>
      <w:pPr>
        <w:pStyle w:val="BodyText"/>
      </w:pPr>
      <w:r>
        <w:t xml:space="preserve">A Tị, Hắc Thiên, Hoàng Tuyền ba đại Minh vương không nhúc nhích, vẫn như cũ đang thủ hộ chỗ quầng sáng trùng điệp kia, trong đó một luồng huyễn ảnh mơ hồ, tựa như đang nghiêm túc cảm ứng động hướng của Hắc Thủy Đàm.</w:t>
      </w:r>
    </w:p>
    <w:p>
      <w:pPr>
        <w:pStyle w:val="BodyText"/>
      </w:pPr>
      <w:r>
        <w:t xml:space="preserve">Nửa ngày, từ trong hào quang kia truyền đến một đạo linh hồn ngâm run rẩy chỉ có ba đại Minh vương có thể cảm thấy.</w:t>
      </w:r>
    </w:p>
    <w:p>
      <w:pPr>
        <w:pStyle w:val="BodyText"/>
      </w:pPr>
      <w:r>
        <w:t xml:space="preserve">A Tị Minh vương dựng tóc gáy lập tức khẽ hô lên: “Huyền Minh đã một chân bước vào phạm trù yêu tộc cấp mười, hiểu được vận dụng thần chi lĩnh vực. Ý cảnh của hắn có thể sinh ra ý thức, cho dù là cách xa nhau vạn dặm, cũng có thể truyền hướng bản thể”.</w:t>
      </w:r>
    </w:p>
    <w:p>
      <w:pPr>
        <w:pStyle w:val="BodyText"/>
      </w:pPr>
      <w:r>
        <w:t xml:space="preserve">Lời vừa nói ra, thân thể Khoa Ma La cùng thi tộc Khảm Đặc đều run rẩy, chợt sắc mặt hai người khôi phục bình thường, một luồng ý cảnh chi lực kia sinh ra ảnh hưởng đối với bọn họ cũng lặng lẽ tiêu tán ra.</w:t>
      </w:r>
    </w:p>
    <w:p>
      <w:pPr>
        <w:pStyle w:val="BodyText"/>
      </w:pPr>
      <w:r>
        <w:t xml:space="preserve">Hắc Thủy Đàm yên tĩnh như cũ.</w:t>
      </w:r>
    </w:p>
    <w:p>
      <w:pPr>
        <w:pStyle w:val="BodyText"/>
      </w:pPr>
      <w:r>
        <w:t xml:space="preserve">Nhưng thủ lãnh năm tộc tiến đến lúc này sắc mặt đều mất tự nhiên hẳn lên, cũng chỉ có Bạo Ngao cùng Kiệt Cức kia rất nhanh trấn định xuống, ánh mắt ngưng trọng.</w:t>
      </w:r>
    </w:p>
    <w:p>
      <w:pPr>
        <w:pStyle w:val="BodyText"/>
      </w:pPr>
      <w:r>
        <w:t xml:space="preserve">“Thật sự không ngờ tới, tại trên một mảng thổ địa này, còn có thể có cường giả yêu tộc lợi hại như thế.” Bạo Ngao trầm ngâm một phen, trầm giọng nói: “Cũng khó trách, nhiều năm qua như vậy, các tộc chúng ta đều bị phong ấn, ở trong cái khe không gian nhỏ bên ngoài, hoàn cảnh sinh tồn cực kỳ ác liệt, cảnh giới cùng lực lượng không tiến trái lại lui. Mà yêu tộc, là trừ nhân tộc, một trong các chủng tộc còn ở lại trên Thần Châu đại địa, còn có thể hấp thu năng lượng trên một khối thổ địa này nuôi nấng”.</w:t>
      </w:r>
    </w:p>
    <w:p>
      <w:pPr>
        <w:pStyle w:val="BodyText"/>
      </w:pPr>
      <w:r>
        <w:t xml:space="preserve">Mọi người gật đầu.</w:t>
      </w:r>
    </w:p>
    <w:p>
      <w:pPr>
        <w:pStyle w:val="BodyText"/>
      </w:pPr>
      <w:r>
        <w:t xml:space="preserve">“Xem ra chúng ta phải để ý yêu tộc. Huyền Minh chỉ để lại một luồng ý niệm cảnh cáo, không ngăn cản chúng ta hành động, cái này nói rõ hắn vẫn là có chừng mực.” Kiệt Cức sờ cằm, bỗng cười: “Cũng tốt. Chúng ta vốn sẽ không cần yêu tộc ra sức. Bọn họ cùng nhân tộc ở chung nhiều năm như vậy, chưa từng trải qua đau đớn thảm thiết của chúng ta, thù hận đối với nhân tộc không khắc sâu như vậy”.</w:t>
      </w:r>
    </w:p>
    <w:p>
      <w:pPr>
        <w:pStyle w:val="BodyText"/>
      </w:pPr>
      <w:r>
        <w:t xml:space="preserve">“Cẩn thận một chút, đừng đem cái rừng rậm này phá hoại quá lợi hại. Nơi này dù sao cũng là địa bàn yêu tộc người ta.” Bạo Ngao nói.</w:t>
      </w:r>
    </w:p>
    <w:p>
      <w:pPr>
        <w:pStyle w:val="BodyText"/>
      </w:pPr>
      <w:r>
        <w:t xml:space="preserve">Thủ lãnh bốn tộc còn lại không khỏi gật đầu, ở dưới một luồng ý cảnh của Huyền Minh, hiện ra nơi đáng sợ tứ thánh thú di tộc này, làm cho bọn họ làm việc cũng trở nên cẩn thận hẳn lên.</w:t>
      </w:r>
    </w:p>
    <w:p>
      <w:pPr>
        <w:pStyle w:val="BodyText"/>
      </w:pPr>
      <w:r>
        <w:t xml:space="preserve">Yêu tộc, ở bất cứ một cái thời đại nào cũng đều là một trong các chủng tộc cường thế.</w:t>
      </w:r>
    </w:p>
    <w:p>
      <w:pPr>
        <w:pStyle w:val="BodyText"/>
      </w:pPr>
      <w:r>
        <w:t xml:space="preserve">Thời đại thượng cổ chiến đấu, rất nhiều chủng tộc tiêu vong, ngay cả chủng tộc cường đại nhất cũng đều trốn vào khe hở bên ngoài kéo dài hơi tàn, mà yêu tộc lại như trước có thể ở trên Thần Châu đại địa bình yên vô sự.</w:t>
      </w:r>
    </w:p>
    <w:p>
      <w:pPr>
        <w:pStyle w:val="BodyText"/>
      </w:pPr>
      <w:r>
        <w:t xml:space="preserve">Từ điểm này đến xem mà nói, yêu tộc cường đại quả nhiên danh bất hư truyền, Huyền Minh cường hãn cũng làm cho mọi người khắc sâu ấn tượng.</w:t>
      </w:r>
    </w:p>
    <w:p>
      <w:pPr>
        <w:pStyle w:val="BodyText"/>
      </w:pPr>
      <w:r>
        <w:t xml:space="preserve">Nội thành.</w:t>
      </w:r>
    </w:p>
    <w:p>
      <w:pPr>
        <w:pStyle w:val="BodyText"/>
      </w:pPr>
      <w:r>
        <w:t xml:space="preserve">Bên ngoài tối tăm mờ mịt, vô số cấm chế, kết giới, trận pháp mắt không thấy tung hoành giao thoa, hình thành mạng nhện dày đặc, trải rộng mỗi một cái góc, thông suốt bốn phương.</w:t>
      </w:r>
    </w:p>
    <w:p>
      <w:pPr>
        <w:pStyle w:val="BodyText"/>
      </w:pPr>
      <w:r>
        <w:t xml:space="preserve">Ở sâu dưới lòng đất, ngàn vạn tài liệu chồng chất, lúc này đều tản ra ánh sáng, năng lượng như từng dòng suối, thông qua mạch lạc riêng vận chuyển đến trong cấm chế cùng kết giới, phóng thích năng lượng cho cảnh vật chung quanh nội thành, tiến tới làm cho Bát Cực Luyện Ngục Thành có thể sừng sững như đỉnh núi, lù lù bất động.</w:t>
      </w:r>
    </w:p>
    <w:p>
      <w:pPr>
        <w:pStyle w:val="BodyText"/>
      </w:pPr>
      <w:r>
        <w:t xml:space="preserve">Lâm Manh cùng Niết Nhược bọn Chân Thần cảnh cường giả vừa tiến vào nơi này, giống như là bị kéo về phía một cái thế giới xa lạ, không thấy nhật nguyệt tinh thần, không có núi sông u thảo.</w:t>
      </w:r>
    </w:p>
    <w:p>
      <w:pPr>
        <w:pStyle w:val="BodyText"/>
      </w:pPr>
      <w:r>
        <w:t xml:space="preserve">Trong mắt chỉ một mảng khu vực tĩnh mịch.</w:t>
      </w:r>
    </w:p>
    <w:p>
      <w:pPr>
        <w:pStyle w:val="BodyText"/>
      </w:pPr>
      <w:r>
        <w:t xml:space="preserve">Vô số cấm chế, kết giới không nhìn thấy lặng lẽ phát huy tác dụng. Đám người Lâm Manh đột nhiên cảm thấy như là thân ở trong vũng bùn, bị xúc tu vô hình kích thích gân mạch thân thể cùng thần kinh trong đầu, cả người đều không thoải mái.</w:t>
      </w:r>
    </w:p>
    <w:p>
      <w:pPr>
        <w:pStyle w:val="BodyText"/>
      </w:pPr>
      <w:r>
        <w:t xml:space="preserve">Bọn họ đạt tới Chân Thần cảnh, khí huyết khổng lồ, thân thể như năng lượng núi lửa di động, mỗi một khắc đều sẽ tản mát ra lực lượng chấn động mãnh liệt. Chấn động kia thậm chí có thể cùng thiên địa cộng hưởng, dẫn động triệu tập thiên địa năng lượng, hình thành đủ loại thần thông không thể tưởng tượng.</w:t>
      </w:r>
    </w:p>
    <w:p>
      <w:pPr>
        <w:pStyle w:val="BodyText"/>
      </w:pPr>
      <w:r>
        <w:t xml:space="preserve">Có thể vào một khối khu vực này, cảm ứng của thân thể mỗi người cùng thiên địa, lại bị cứng rắn chặt đứt.</w:t>
      </w:r>
    </w:p>
    <w:p>
      <w:pPr>
        <w:pStyle w:val="BodyText"/>
      </w:pPr>
      <w:r>
        <w:t xml:space="preserve">Bọn họ cảm giác, cũng giống như ở bóng tối vô tận, trợn mắt tối, đụng không đến thực vật, không cảm thấy được bất cứ dị thường.</w:t>
      </w:r>
    </w:p>
    <w:p>
      <w:pPr>
        <w:pStyle w:val="BodyText"/>
      </w:pPr>
      <w:r>
        <w:t xml:space="preserve">Năng lượng linh hồn suy kiệt, tốc độ tinh nguyên vận chuyển bị suy yếu, sinh cơ cường đại trong máu bị quy tắc vô hình ách chế, khí huyết trở nên dần dần không chịu khống chế.</w:t>
      </w:r>
    </w:p>
    <w:p>
      <w:pPr>
        <w:pStyle w:val="BodyText"/>
      </w:pPr>
      <w:r>
        <w:t xml:space="preserve">Suy yếu, già nua, tiêu giảm đủ loại kết giới, lĩnh vực chi lực cường đại, tại một khối này chậm rãi nảy sinh, thay đổi thiên địa quy tắc, ra lệnh thiên địa năng lượng.</w:t>
      </w:r>
    </w:p>
    <w:p>
      <w:pPr>
        <w:pStyle w:val="BodyText"/>
      </w:pPr>
      <w:r>
        <w:t xml:space="preserve">Trong mơ hồ, tám góc cô đọng kết giới, cấm chế, trận pháp chi lực, hình thành tám khu vực mắt khó thấy, linh hồn lại có thể đụng vào.</w:t>
      </w:r>
    </w:p>
    <w:p>
      <w:pPr>
        <w:pStyle w:val="BodyText"/>
      </w:pPr>
      <w:r>
        <w:t xml:space="preserve">Tám cái hình thái đặc thù do đông, nam, tây, bắc, trên dưới sáu cái phương hướng, cùng hai cái không ngừng biến ảo cấu thành... Cái gọi là bát cực, chính là chỗ ảo diệu cái khu vực bên ngoài này.</w:t>
      </w:r>
    </w:p>
    <w:p>
      <w:pPr>
        <w:pStyle w:val="BodyText"/>
      </w:pPr>
      <w:r>
        <w:t xml:space="preserve">Bọn người Lâm Manh cảm thấy, một đám theo linh hồn cảm ứng, trải qua một phen m tác, dần dần đi vào nơi vị chi bát cực kia, ý đồ tiến vào. Trong tay mỗi người đều là thần khí lóng lánh, từng trận lực lượng cực kỳ mãnh liệt bắt đầu khởi động ở quanh thân bọn họ, hình thành các loại vách ngăn đặc thù, phòng hộ thân bọn họ.</w:t>
      </w:r>
    </w:p>
    <w:p>
      <w:pPr>
        <w:pStyle w:val="BodyText"/>
      </w:pPr>
      <w:r>
        <w:t xml:space="preserve">Lâm Manh đi đến một chỗ phía đông.</w:t>
      </w:r>
    </w:p>
    <w:p>
      <w:pPr>
        <w:pStyle w:val="BodyText"/>
      </w:pPr>
      <w:r>
        <w:t xml:space="preserve">Nàng bỗng nhiên giật mình, sắc mặt từng chút trở nên khó coi hẳn lên, Càn Khôn Quy Nguyên đỉnh nắm trong tay cũng liên tục chấn động ông minh, như là phát hiện dị thường gì.</w:t>
      </w:r>
    </w:p>
    <w:p>
      <w:pPr>
        <w:pStyle w:val="BodyText"/>
      </w:pPr>
      <w:r>
        <w:t xml:space="preserve">Một người cùng nàng giống nhau như đúc, ăn mặc, diện mạo, khí chất, thần vận, không một điểm không giống, thậm chí trong tay người nọ còn cầm một kiện thần khí tương tự: Càn Khôn Quy Nguyên đỉnh.</w:t>
      </w:r>
    </w:p>
    <w:p>
      <w:pPr>
        <w:pStyle w:val="BodyText"/>
      </w:pPr>
      <w:r>
        <w:t xml:space="preserve">Lâm Manh kia nhìn nàng, trên mặt mang theo thần thái băng lạnh kiêu căng như nàng đối đãi người khác, giống như nàng là chủ nhân Thần Châu đại địa, bất luận kẻ nào cũng phải thần phục nàng, nghe nàng hiệu lệnh.</w:t>
      </w:r>
    </w:p>
    <w:p>
      <w:pPr>
        <w:pStyle w:val="BodyText"/>
      </w:pPr>
      <w:r>
        <w:t xml:space="preserve">Từ trên người Lâm Manh kia truyền ra khí tức cùng nàng hoàn toàn nhất trí, ngay cả Càn Khôn Quy Nguyên đỉnh kia đều tương tự ảo diệu vô cùng giống nhau.</w:t>
      </w:r>
    </w:p>
    <w:p>
      <w:pPr>
        <w:pStyle w:val="BodyText"/>
      </w:pPr>
      <w:r>
        <w:t xml:space="preserve">Giờ khắc này nàng đột nhiên hoảng hốt hẳn lên, cau mày thật sâu, cảm thấy ở trước mắt nàng có phải thêm một tấm kính hay không?</w:t>
      </w:r>
    </w:p>
    <w:p>
      <w:pPr>
        <w:pStyle w:val="BodyText"/>
      </w:pPr>
      <w:r>
        <w:t xml:space="preserve">Cái gọi là đông chẳng lẽ chính là một mặt soi thấu linh hồn chi cảnh trong lòng, có thể soi bản thân một người?</w:t>
      </w:r>
    </w:p>
    <w:p>
      <w:pPr>
        <w:pStyle w:val="BodyText"/>
      </w:pPr>
      <w:r>
        <w:t xml:space="preserve">Lâm Manh cười lạnh trong lòng, “Hừ!” một tiếng, ánh mắt lạnh lùng nghiêm nghị.</w:t>
      </w:r>
    </w:p>
    <w:p>
      <w:pPr>
        <w:pStyle w:val="BodyText"/>
      </w:pPr>
      <w:r>
        <w:t xml:space="preserve">Ở trước mắt nàng, một Lâm Manh khác cũng là ha ha cười khẽ, tiếng cười cũng rõ ràng truyền ra, chỉ, cái là Lâm Manh kia lại nâng tay lên, đột nhiên huy động Càn Khôn Quy Nguyên đỉnh, hơn nữa hướng tới nàng đánh đến.</w:t>
      </w:r>
    </w:p>
    <w:p>
      <w:pPr>
        <w:pStyle w:val="BodyText"/>
      </w:pPr>
      <w:r>
        <w:t xml:space="preserve">Lâm Manh dựng tóc gáy, trở nên run rẩy, đột nhiên trào ra bất an mãnh liệt.</w:t>
      </w:r>
    </w:p>
    <w:p>
      <w:pPr>
        <w:pStyle w:val="BodyText"/>
      </w:pPr>
      <w:r>
        <w:t xml:space="preserve">Theo Lâm Manh kia động thủ, nàng sợ hãi phát hiện, năng lượng thân thể nàng vậy mà trôi qua cực nhanh hẳn lên, ngay cả dấu hiệu công kích của Càn Khôn Quy Nguyên đỉnh nàng quen thuộc nhất kia cũng đều trở nên làm cho nàng xa lạ hẳn lên.</w:t>
      </w:r>
    </w:p>
    <w:p>
      <w:pPr>
        <w:pStyle w:val="BodyText"/>
      </w:pPr>
      <w:r>
        <w:t xml:space="preserve">Giống như, lực lượng Lâm Manh trước mặt kia sử dụng... toàn bộ đến từ bản thân nàng!</w:t>
      </w:r>
    </w:p>
    <w:p>
      <w:pPr>
        <w:pStyle w:val="BodyText"/>
      </w:pPr>
      <w:r>
        <w:t xml:space="preserve">Cái này phải chiến đấu như thế nào?</w:t>
      </w:r>
    </w:p>
    <w:p>
      <w:pPr>
        <w:pStyle w:val="BodyText"/>
      </w:pPr>
      <w:r>
        <w:t xml:space="preserve">Bất luận chiến, hoặc là không chiến, nàng đều sẽ thua trước.</w:t>
      </w:r>
    </w:p>
    <w:p>
      <w:pPr>
        <w:pStyle w:val="BodyText"/>
      </w:pPr>
      <w:r>
        <w:t xml:space="preserve">Lâm Manh đối diện tiêu hao là lực lượng của nàng, nàng động thủ, lực lượng trôi qua sẽ nhanh hơn, cái này tương đương với hai lần tiêu giảm hao phí năng lượng, hơn nữa còn là cùng người cường đại tương tự mình tranh đấu, căn bản không có khả năng thủ thắng.</w:t>
      </w:r>
    </w:p>
    <w:p>
      <w:pPr>
        <w:pStyle w:val="BodyText"/>
      </w:pPr>
      <w:r>
        <w:t xml:space="preserve">Lâm Manh một lòng chìm xuống.</w:t>
      </w:r>
    </w:p>
    <w:p>
      <w:pPr>
        <w:pStyle w:val="BodyText"/>
      </w:pPr>
      <w:r>
        <w:t xml:space="preserve">Tương tự là ở chỗ tối tăm ngoại thành.</w:t>
      </w:r>
    </w:p>
    <w:p>
      <w:pPr>
        <w:pStyle w:val="BodyText"/>
      </w:pPr>
      <w:r>
        <w:t xml:space="preserve">Niết Nhược cầm Sát Linh Kiếm, đi tới linh hồn cảm giác đến nam từ, hắn cũng giật mình tương tự.</w:t>
      </w:r>
    </w:p>
    <w:p>
      <w:pPr>
        <w:pStyle w:val="BodyText"/>
      </w:pPr>
      <w:r>
        <w:t xml:space="preserve">Chỗ nam, vậy mà là cửa vào Ma cốc ba mươi sáu sát hắn quen thuộc nhất, cửa đen tối kia, giống như ẩn chứa vô số tà linh.</w:t>
      </w:r>
    </w:p>
    <w:p>
      <w:pPr>
        <w:pStyle w:val="BodyText"/>
      </w:pPr>
      <w:r>
        <w:t xml:space="preserve">Niết Nhược ngạc nhiên một trận, đột nhiên phát hiện hắn trở nên trẻ tuổi rồi, giống như là về tới thời đại thanh niên, khi đó vì được nhận thức cùng, dưới sự cùng đường, hắn dứt khoát quyết định đi ba mươi sáu sát.</w:t>
      </w:r>
    </w:p>
    <w:p>
      <w:pPr>
        <w:pStyle w:val="BodyText"/>
      </w:pPr>
      <w:r>
        <w:t xml:space="preserve">Một năm đó, hắn ở Ma cốc chỉ là một tiểu không được coi trọng, chỉ có tu vi nhân vị cảnh giới. Sư phụ hắn bên ngoài bị người giết chết, hắn lẻ loi một người ở Ma cốc sinh hoạt khó khăn, nữ nhân yêu thương bỏ hắn mà đi, nói hắn là phế vật, không ai để mắt hắn.</w:t>
      </w:r>
    </w:p>
    <w:p>
      <w:pPr>
        <w:pStyle w:val="BodyText"/>
      </w:pPr>
      <w:r>
        <w:t xml:space="preserve">Tự biết nổi bật vô vọng, hắn hung hãn không sợ chết tiến vào Ma cốc, lúc đi vào, hắn đã hạ quyết tâm, hoặc là trở nên nổi bật, hoặc là chết.</w:t>
      </w:r>
    </w:p>
    <w:p>
      <w:pPr>
        <w:pStyle w:val="BodyText"/>
      </w:pPr>
      <w:r>
        <w:t xml:space="preserve">Cũng là một lần đó, hắn ở ba mươi sáu sát động trải qua vô số lần kết quả hẳn phải chết, lại vận may ngập trời tìm được Sát Linh Kiếm mất tích nhiều năm của Ma cốc, đặt căn cơ hắn trở thành chủ nhân ma tộc, làm cho hắn rốt cuộc được mọi người tán thành.</w:t>
      </w:r>
    </w:p>
    <w:p>
      <w:pPr>
        <w:pStyle w:val="BodyText"/>
      </w:pPr>
      <w:r>
        <w:t xml:space="preserve">Chuyển cơ cả đời của hắn tại nơi đó, hắn trước sau biết, nếu hắn năm đó không bước qua một cửa kia, hắn sớm đã chết.</w:t>
      </w:r>
    </w:p>
    <w:p>
      <w:pPr>
        <w:pStyle w:val="BodyText"/>
      </w:pPr>
      <w:r>
        <w:t xml:space="preserve">Mà hôm nay, hắn lại đứng ở nơi này, thời gian giống như bị một bàn tay xoay hắn một lần nữa trở lại, lại phải lần nữa trải qua thống khổ khắc cốt minh tâm nhất kia.</w:t>
      </w:r>
    </w:p>
    <w:p>
      <w:pPr>
        <w:pStyle w:val="Compact"/>
      </w:pPr>
      <w:r>
        <w:br w:type="textWrapping"/>
      </w:r>
      <w:r>
        <w:br w:type="textWrapping"/>
      </w:r>
    </w:p>
    <w:p>
      <w:pPr>
        <w:pStyle w:val="Heading2"/>
      </w:pPr>
      <w:bookmarkStart w:id="687" w:name="chương-663-tâm-chi-luyện-ngục"/>
      <w:bookmarkEnd w:id="687"/>
      <w:r>
        <w:t xml:space="preserve">665. Chương 663: Tâm Chi Luyện Ngục</w:t>
      </w:r>
    </w:p>
    <w:p>
      <w:pPr>
        <w:pStyle w:val="Compact"/>
      </w:pPr>
      <w:r>
        <w:br w:type="textWrapping"/>
      </w:r>
      <w:r>
        <w:br w:type="textWrapping"/>
      </w:r>
      <w:r>
        <w:t xml:space="preserve">Tần Cốc Xuyên đi tới phương vị cửa nam.</w:t>
      </w:r>
    </w:p>
    <w:p>
      <w:pPr>
        <w:pStyle w:val="BodyText"/>
      </w:pPr>
      <w:r>
        <w:t xml:space="preserve">Trong mắt hắn, cửa nam là một tòa thành nhỏ, Ngân Tiêu thành, hắn vĩnh viễn sẽ không quên tòa thành này!</w:t>
      </w:r>
    </w:p>
    <w:p>
      <w:pPr>
        <w:pStyle w:val="BodyText"/>
      </w:pPr>
      <w:r>
        <w:t xml:space="preserve">Trong thành có vợ hắn, con hắn còn ở trong tã lót, hắn cực kỳ đau yêu, coi như trân bảo, tiếc như mạng.</w:t>
      </w:r>
    </w:p>
    <w:p>
      <w:pPr>
        <w:pStyle w:val="BodyText"/>
      </w:pPr>
      <w:r>
        <w:t xml:space="preserve">Mà hắn một lần này đến, lại là đến giết cả thành.</w:t>
      </w:r>
    </w:p>
    <w:p>
      <w:pPr>
        <w:pStyle w:val="BodyText"/>
      </w:pPr>
      <w:r>
        <w:t xml:space="preserve">Bên trên hạ đạt mệnh lệnh, tòa thành trì này chó gà không tha, trong thành trừ vợ con hắn, còn có bố vợ của hắn, nhất nhất kẻ phản loạn Thiên Cung.</w:t>
      </w:r>
    </w:p>
    <w:p>
      <w:pPr>
        <w:pStyle w:val="BodyText"/>
      </w:pPr>
      <w:r>
        <w:t xml:space="preserve">Mục tiêu của hắn, phải đem mọi người bao gồm bố vợ, vợ con hắn ở bên trong, toàn bộ giết sạch sẽ.</w:t>
      </w:r>
    </w:p>
    <w:p>
      <w:pPr>
        <w:pStyle w:val="BodyText"/>
      </w:pPr>
      <w:r>
        <w:t xml:space="preserve">Đây là ác mộng cả đời hắn!</w:t>
      </w:r>
    </w:p>
    <w:p>
      <w:pPr>
        <w:pStyle w:val="BodyText"/>
      </w:pPr>
      <w:r>
        <w:t xml:space="preserve">Vô số năm qua, hắn vẫn như cũ không thể quên được một màn kia năm đó, vĩnh viễn hối hận, vô số lần mơ vợ con chết đi của hắn.</w:t>
      </w:r>
    </w:p>
    <w:p>
      <w:pPr>
        <w:pStyle w:val="BodyText"/>
      </w:pPr>
      <w:r>
        <w:t xml:space="preserve">Đây là tâm ma của hắn, tra tấn cả đời hắn. Rất nhiều lần, hắn để tay lên ngực tự hỏi: Nếu lại có một lần cơ hội, hắn là hạ thủ được không?</w:t>
      </w:r>
    </w:p>
    <w:p>
      <w:pPr>
        <w:pStyle w:val="BodyText"/>
      </w:pPr>
      <w:r>
        <w:t xml:space="preserve">Hôm nay giấc mộng trở thành sự thật, hắn lại qua một lần nữa.</w:t>
      </w:r>
    </w:p>
    <w:p>
      <w:pPr>
        <w:pStyle w:val="BodyText"/>
      </w:pPr>
      <w:r>
        <w:t xml:space="preserve">Tần Cốc Xuyên đứng ở nơi đó, hai mắt tràn ra nước mắt máu, đang khóc rống không tiếng động, nhìn tòa thành trì kia, trong lòng đang kịch liệt giãy dụa, tâm ma như đao kiếm, đang hung hăng cắt thân thể hắn, làm cho hắn mình đầy thương tích.</w:t>
      </w:r>
    </w:p>
    <w:p>
      <w:pPr>
        <w:pStyle w:val="BodyText"/>
      </w:pPr>
      <w:r>
        <w:t xml:space="preserve">Còn chưa chiến, thân đã bị thương nặng.</w:t>
      </w:r>
    </w:p>
    <w:p>
      <w:pPr>
        <w:pStyle w:val="BodyText"/>
      </w:pPr>
      <w:r>
        <w:t xml:space="preserve">Quản Phá đi tới bắc môn khẩu.</w:t>
      </w:r>
    </w:p>
    <w:p>
      <w:pPr>
        <w:pStyle w:val="BodyText"/>
      </w:pPr>
      <w:r>
        <w:t xml:space="preserve">Cửa chỉ có một lão nhân ngã vào trong vũng máu, một đầu tóc bạc, đầy mặt máu tươi, trong ánh mắt có bi thương thật sâu.</w:t>
      </w:r>
    </w:p>
    <w:p>
      <w:pPr>
        <w:pStyle w:val="BodyText"/>
      </w:pPr>
      <w:r>
        <w:t xml:space="preserve">Hắn vĩnh viễn không thể quên được lão nhân này!</w:t>
      </w:r>
    </w:p>
    <w:p>
      <w:pPr>
        <w:pStyle w:val="BodyText"/>
      </w:pPr>
      <w:r>
        <w:t xml:space="preserve">Hắn là trẻ mồ côi, ở trước khi gặp lão nhân này, hắn chỉ là một gã ăn mày nhỏ lưu lạc, suốt ngày lo lắng vì cái ăn, thậm chí đoạt lấy bánh bao với chó dữ, chỉ là vì sống sót.</w:t>
      </w:r>
    </w:p>
    <w:p>
      <w:pPr>
        <w:pStyle w:val="BodyText"/>
      </w:pPr>
      <w:r>
        <w:t xml:space="preserve">Là lão nhân kia thay đổi cả đời hắn!</w:t>
      </w:r>
    </w:p>
    <w:p>
      <w:pPr>
        <w:pStyle w:val="BodyText"/>
      </w:pPr>
      <w:r>
        <w:t xml:space="preserve">Dạy hắn tu luyện, đem hắn mang vào Võ Hồn điện, khai quật tiềm lực của hắn, dốc lòng dạy hắn, làm cho hắn thành tài.</w:t>
      </w:r>
    </w:p>
    <w:p>
      <w:pPr>
        <w:pStyle w:val="BodyText"/>
      </w:pPr>
      <w:r>
        <w:t xml:space="preserve">“Sư phụ.” Hốc mắt Quản Hiểu tràn ra nước mắt, thống khổ túm tóc của mình.</w:t>
      </w:r>
    </w:p>
    <w:p>
      <w:pPr>
        <w:pStyle w:val="BodyText"/>
      </w:pPr>
      <w:r>
        <w:t xml:space="preserve">Lão nhân nhìn hắn, trên khuôn mặt già nua che kín gió sương là tuyệt vọng thật sâu: “Hổ Nhi, ngươi động thủ đi. Ngươi tới, không phải chính là giết ta sao? Ngươi hạ độc, còn ở trong cơ thể ta cắn nuốt máu thịt ta, vì vị trí điện chủ Võ Hồn điện, ngươi thật muốn làm như vậy? Chính là bởi vì ta không lựa chọn ngươi?”.</w:t>
      </w:r>
    </w:p>
    <w:p>
      <w:pPr>
        <w:pStyle w:val="BodyText"/>
      </w:pPr>
      <w:r>
        <w:t xml:space="preserve">Quản Phá thống khổ rơi nước mắt, không tự kìm hãm được đem môi cắn ra máu, nhìn lão nhân kia, mười ngón nắm chặt, móng tay cắm ở trong máu thịt không thể biết.</w:t>
      </w:r>
    </w:p>
    <w:p>
      <w:pPr>
        <w:pStyle w:val="BodyText"/>
      </w:pPr>
      <w:r>
        <w:t xml:space="preserve">“Giết ta đi, lấy được võ hồn quả thụ, các trưởng lão sẽ đồng ý ngươi, đây chẳng phải là ngươi muốn sao? Giết ta, ngươi chính là điện chủ Võ Hồn điện”.</w:t>
      </w:r>
    </w:p>
    <w:p>
      <w:pPr>
        <w:pStyle w:val="BodyText"/>
      </w:pPr>
      <w:r>
        <w:t xml:space="preserve">Lão nhân run rẩy, sắp dầu hết đèn tắt: “Nhưng ngươi nhớ hay không, năm đó ngươi thê thảm như thế nào? Nhớ là ai cho ngươi tất cả cái này? Lời thề lúc bái sư, còn ở trong đầu ngươi, ngươi là sớm quên, quên sung sướng lúc theo ta phải không? Ngươi... thật muốn làm như vậy?”.</w:t>
      </w:r>
    </w:p>
    <w:p>
      <w:pPr>
        <w:pStyle w:val="BodyText"/>
      </w:pPr>
      <w:r>
        <w:t xml:space="preserve">Quản Hổ khóc không thành tiếng, nhìn lão nhân kia, hai tay như thế nào cũng không nâng nổi.</w:t>
      </w:r>
    </w:p>
    <w:p>
      <w:pPr>
        <w:pStyle w:val="BodyText"/>
      </w:pPr>
      <w:r>
        <w:t xml:space="preserve">Đám người Thạch Nham cùng Dương Thanh Đế, Lệ Tranh Vanh ở bên ngoài nội thành im lặng đứng, cau mày nhìn cảnh tượng bên ngoài, nhìn Lâm Manh, Tần Cốc Xuyên, Niết Nhược, Quản Hổ, Lữ Miểu, Nhan Khả, Văn Thu toàn bộ giật mình, nhìn bảy võ giả đạt tới Chân Thần cảnh này, lộ ra thần sắc phức tạp khó hiểu.</w:t>
      </w:r>
    </w:p>
    <w:p>
      <w:pPr>
        <w:pStyle w:val="BodyText"/>
      </w:pPr>
      <w:r>
        <w:t xml:space="preserve">“Cái trận này... vậy mà quỷ dị như thế.” Dương Thanh Đế hít sâu một hơi, vẻ mặt kinh hãi.</w:t>
      </w:r>
    </w:p>
    <w:p>
      <w:pPr>
        <w:pStyle w:val="BodyText"/>
      </w:pPr>
      <w:r>
        <w:t xml:space="preserve">“Bát Cực Luyện Ngục, đây là luyện ngục lòng người. Mỗi người bọn họ, đều sẽ gặp phải lựa chọn thống khổ nhất trong cuộc đời, bất luận bước qua hay không, đều là kết cục đau lòng.” Vẻ mặt Thạch Nham tự nhiên, lạnh nhạt nói: “Có người, mặc dù năm đó làm ra lựa chọn, cũng sẽ hối hận cả đời, hối hận trăm năm. Nếu bọn họ lại một lần nữa lựa chọn, có thể vượt qua một cửa kia hay không, rất khó nói. Có đôi khi, trước kia thống khổ lựa chọn năm đó có thể làm được, cho hắn một lần cơ hội nữa, lại là không cần”.</w:t>
      </w:r>
    </w:p>
    <w:p>
      <w:pPr>
        <w:pStyle w:val="BodyText"/>
      </w:pPr>
      <w:r>
        <w:t xml:space="preserve">“Luyện ngục, quả nhiên là luyện ngục.” Lệ Tranh Vanh cảm thán một tiếng, lắc đầu nói: “Đổi thành ta, có lẽ, cũng không thể bước qua”.</w:t>
      </w:r>
    </w:p>
    <w:p>
      <w:pPr>
        <w:pStyle w:val="BodyText"/>
      </w:pPr>
      <w:r>
        <w:t xml:space="preserve">Mỗi người trong cuộc đời, luôn có vài lần lựa chọn thống khổ như vậy, ai cũng không thể tránh né, có những lựa chọn không có kết quả, không có chính xác hoặc sai lầm, bất luận lựa chọn như thế nào, đều sẽ thống khổ cả đời.</w:t>
      </w:r>
    </w:p>
    <w:p>
      <w:pPr>
        <w:pStyle w:val="BodyText"/>
      </w:pPr>
      <w:r>
        <w:t xml:space="preserve">Còn phải cần thiết lựa chọn, bất luận đúng sai, đều phải có cái quyết định, mặc kệ ngươi muốn hay không, mặc kệ ngươi là biết đúng sai hay không, ngươi đều phải có cái lựa chọn.</w:t>
      </w:r>
    </w:p>
    <w:p>
      <w:pPr>
        <w:pStyle w:val="BodyText"/>
      </w:pPr>
      <w:r>
        <w:t xml:space="preserve">Hiện tại trong Bát Cực Luyện Ngục, đám người Lâm Manh gặp phải là lựa chọn thống khổ nhất trong cuộc đời bọn họ.</w:t>
      </w:r>
    </w:p>
    <w:p>
      <w:pPr>
        <w:pStyle w:val="BodyText"/>
      </w:pPr>
      <w:r>
        <w:t xml:space="preserve">Hoặc là chém giết bản thân, hoặc là tiêu diệt tình cảm chân thành, từng lựa chọn làm cho bọn họ cả đời đều đang hối hận, đều muốn lịch sử tái diễn đi bù lại cái gì, giãy dụa ở thống khổ vĩnh viễn, hoài nghi quyết định của mình năm đó.</w:t>
      </w:r>
    </w:p>
    <w:p>
      <w:pPr>
        <w:pStyle w:val="BodyText"/>
      </w:pPr>
      <w:r>
        <w:t xml:space="preserve">Bọn họ đối mặt, là tâm của mình.</w:t>
      </w:r>
    </w:p>
    <w:p>
      <w:pPr>
        <w:pStyle w:val="BodyText"/>
      </w:pPr>
      <w:r>
        <w:t xml:space="preserve">Đám người Vẫn Hạo, Úc Hoàn Cương ở ngoài mười dặm hờ hững đứng, vẻ mặt phức tạp.</w:t>
      </w:r>
    </w:p>
    <w:p>
      <w:pPr>
        <w:pStyle w:val="BodyText"/>
      </w:pPr>
      <w:r>
        <w:t xml:space="preserve">Trong đám người, Lãnh Đan Thanh cùng Sương Vũ Trúc nóng lòng như đốt nhất, mắt thấy Lâm Manh bọn bảy đại cường giả Chân Thần cảnh tiến vào, các nàng không biết Thạch Nham có thể chống đỡ bao lâu.</w:t>
      </w:r>
    </w:p>
    <w:p>
      <w:pPr>
        <w:pStyle w:val="BodyText"/>
      </w:pPr>
      <w:r>
        <w:t xml:space="preserve">Năm đó sau khi Thạch Nham dứt khoát rời khỏi Băng Đế thành, ở trong vô số giấc mơ, sâu trong tâm linh Lãnh Đan Thanh cùng Sương Vũ Trúc luôn có một cái bóng dáng đang mơ hồ như vậy, chiếm cứ khu vực chủ yếu nhất trong đầu các nàng, không lái đi được.</w:t>
      </w:r>
    </w:p>
    <w:p>
      <w:pPr>
        <w:pStyle w:val="BodyText"/>
      </w:pPr>
      <w:r>
        <w:t xml:space="preserve">Thạch Nham ngay tại trong thành, cùng các nàng chỉ cách mười dặm, lại làm cho các nàng cảm thấy giống như cách xa nhau thiên nhai, tựa như vĩnh viễn cũng không đụng đến được.</w:t>
      </w:r>
    </w:p>
    <w:p>
      <w:pPr>
        <w:pStyle w:val="BodyText"/>
      </w:pPr>
      <w:r>
        <w:t xml:space="preserve">Các nàng muốn tiến vào trong thành, lại biết một khi xuất phát rồi, võ giả bảy cổ phái bên kia tất nhiên sẽ toàn lực đánh chết các nàng, tuyệt sẽ không khoan dung.</w:t>
      </w:r>
    </w:p>
    <w:p>
      <w:pPr>
        <w:pStyle w:val="BodyText"/>
      </w:pPr>
      <w:r>
        <w:t xml:space="preserve">Sự thật chính là tàn khốc như vậy, rõ ràng có thể nhìn thấy, lại không thể chạm đến, làm cho người ta đau lòng.</w:t>
      </w:r>
    </w:p>
    <w:p>
      <w:pPr>
        <w:pStyle w:val="BodyText"/>
      </w:pPr>
      <w:r>
        <w:t xml:space="preserve">“Có lẽ, năm đó chúng ta nên cùng hắn cùng nhau rời khỏi, không công lãng phí nhiều năm như vậy, cả đời nữ nhân chúng ta, thời gian phấn khích nhất khó quên nhất cũng không có bao nhiêu, chúng ta sớm nên vứt bỏ tất cả.” Lãnh Đan Thanh trầm mặc rất lâu sau, đột nhiên cúi đầu nói.</w:t>
      </w:r>
    </w:p>
    <w:p>
      <w:pPr>
        <w:pStyle w:val="BodyText"/>
      </w:pPr>
      <w:r>
        <w:t xml:space="preserve">Sương Vũ Trúc gật đầu: “Một lần này, nếu chúng ta có thể gặp lại, ta sẽ không thả hắn đi nữa. Cho dù là hắn đi chết, ta cũng muốn đi theo, bất luận hắn là muốn dẫn theo ta hay không”.</w:t>
      </w:r>
    </w:p>
    <w:p>
      <w:pPr>
        <w:pStyle w:val="BodyText"/>
      </w:pPr>
      <w:r>
        <w:t xml:space="preserve">Lãnh Đan Thanh nặng nề gật đầu.</w:t>
      </w:r>
    </w:p>
    <w:p>
      <w:pPr>
        <w:pStyle w:val="BodyText"/>
      </w:pPr>
      <w:r>
        <w:t xml:space="preserve">Trong đám người bảy cổ phái.</w:t>
      </w:r>
    </w:p>
    <w:p>
      <w:pPr>
        <w:pStyle w:val="BodyText"/>
      </w:pPr>
      <w:r>
        <w:t xml:space="preserve">Hà Thanh Mạn cùng Thôi Nghiễn Tình cũng là tâm loạn như ma, ở sau khi Nhan Khả rời khỏi, ý niệm trong lòng rốt cuộc không ngăn chặn được, bị các nàng gắt gao khắc chế.</w:t>
      </w:r>
    </w:p>
    <w:p>
      <w:pPr>
        <w:pStyle w:val="BodyText"/>
      </w:pPr>
      <w:r>
        <w:t xml:space="preserve">Số phận các nàng không tệ, lúc Vô Tận Hải xảy ra bạo loạn, hai nàng nhảy vào Ám Từ Vụ Chướng, trải qua trùng trùng hung hiểm, gặp Nhan Khả được Nhan Khả thu làm đồ đệ, khiến cho cảnh giới các nàng đều đạt được tăng trưởng.</w:t>
      </w:r>
    </w:p>
    <w:p>
      <w:pPr>
        <w:pStyle w:val="BodyText"/>
      </w:pPr>
      <w:r>
        <w:t xml:space="preserve">Các nàng vẫn là có chút cảm kích Nhan Khả.</w:t>
      </w:r>
    </w:p>
    <w:p>
      <w:pPr>
        <w:pStyle w:val="BodyText"/>
      </w:pPr>
      <w:r>
        <w:t xml:space="preserve">Chỉ là, sau khi Nhan Khả cùng Thạch Nham đi lên mặt đối lập, các nàng mới đột nhiên cảm thấy Nhan Khả tựa như trở nên đáng giận hẳn lên, trước kia hướng dẫn từng bước, ở trong mắt hai nàng, tỏ ra dong dài làm cho các nàng phiền chán.</w:t>
      </w:r>
    </w:p>
    <w:p>
      <w:pPr>
        <w:pStyle w:val="BodyText"/>
      </w:pPr>
      <w:r>
        <w:t xml:space="preserve">Nhưng các nàng luôn không dám ở trước mặt Nhan Khả nhắc tới tình bạn cố tri cùng Thạch Nham, lộ ra một tia ý nghĩ khác nhau.</w:t>
      </w:r>
    </w:p>
    <w:p>
      <w:pPr>
        <w:pStyle w:val="BodyText"/>
      </w:pPr>
      <w:r>
        <w:t xml:space="preserve">Các nàng hiểu biết sư phụ này, biết sư phụ này vui giận, căn bản không dám yêu cầu cái gì.</w:t>
      </w:r>
    </w:p>
    <w:p>
      <w:pPr>
        <w:pStyle w:val="BodyText"/>
      </w:pPr>
      <w:r>
        <w:t xml:space="preserve">Năm đó hai nàng, dứt khoát quyết định đi Ám Từ Vụ Chướng đó là biết tại trên một khối thổ địa kia, có gia hỏa đã thanh danh lên cao.</w:t>
      </w:r>
    </w:p>
    <w:p>
      <w:pPr>
        <w:pStyle w:val="BodyText"/>
      </w:pPr>
      <w:r>
        <w:t xml:space="preserve">Lúc gia hỏa kia ở Vô Tận Hải, ở trong tâm hồ nàng từng ném vào một tảng đá lớn. Một tảng đá lớn kia các nàng như thế nào cũng không thể dời ra được.</w:t>
      </w:r>
    </w:p>
    <w:p>
      <w:pPr>
        <w:pStyle w:val="BodyText"/>
      </w:pPr>
      <w:r>
        <w:t xml:space="preserve">Cho nên các nàng đã đến.</w:t>
      </w:r>
    </w:p>
    <w:p>
      <w:pPr>
        <w:pStyle w:val="BodyText"/>
      </w:pPr>
      <w:r>
        <w:t xml:space="preserve">“Tiểu Nham, thực có nắm chắc không?” Dương Thanh Đế cau mày, ngữ khí không xác định.</w:t>
      </w:r>
    </w:p>
    <w:p>
      <w:pPr>
        <w:pStyle w:val="BodyText"/>
      </w:pPr>
      <w:r>
        <w:t xml:space="preserve">“Những người này đều là hạng người lạnh lùng tàn khốc vô tình, loại chuyện giết vợ giết con này cũng làm ra được, ta nghĩ Bát Cực Luyện Ngục cũng không thể thực đánh bọn họ, sẽ chỉ làm bọn họ nguyên khí đại thương.” Sắc mặt Thạch Nham bình tĩnh: “Như vậy cũng là đủ rồi, tại trong Bát Cực Luyện Ngục kia, lực lượng của chúng ta sẽ không chút yếu bớt, mà cảnh giới bọn họ đều sẽ bị áp chế, nếu bị thương, liền càng thêm hư nhược rồi”.</w:t>
      </w:r>
    </w:p>
    <w:p>
      <w:pPr>
        <w:pStyle w:val="BodyText"/>
      </w:pPr>
      <w:r>
        <w:t xml:space="preserve">Dương Thanh Đế gật gật đầu, cười nói: “Xem ra, vẫn là cần chúng ta tự tay chiến một trận”.</w:t>
      </w:r>
    </w:p>
    <w:p>
      <w:pPr>
        <w:pStyle w:val="BodyText"/>
      </w:pPr>
      <w:r>
        <w:t xml:space="preserve">“Đừng lo lắng, chờ bọn hắn phá tan trói buộc trong lòng, mỗi một người đều sẽ trở nên suy yếu không chịu nổi. Bọn họ khi đó, cảnh giới ít nhất giảm xuống một hai bậc, chúng ta cùng bọn họ chênh lệch cảnh giới sẽ được bù lại.” Thạch Nham cười nhạt.</w:t>
      </w:r>
    </w:p>
    <w:p>
      <w:pPr>
        <w:pStyle w:val="BodyText"/>
      </w:pPr>
      <w:r>
        <w:t xml:space="preserve">Dương Thanh Đế gật gật đầu.</w:t>
      </w:r>
    </w:p>
    <w:p>
      <w:pPr>
        <w:pStyle w:val="BodyText"/>
      </w:pPr>
      <w:r>
        <w:t xml:space="preserve">Oành!</w:t>
      </w:r>
    </w:p>
    <w:p>
      <w:pPr>
        <w:pStyle w:val="BodyText"/>
      </w:pPr>
      <w:r>
        <w:t xml:space="preserve">Càn Khôn Quy Nguyên đỉnh tuôn ra vô số cầu vồng quang, Lâm Manh sắc mặt tái nhợt suy yếu kia như là một nữ quỷ dữ tợn, chém giết chính mình, cứng rắn xâm nhập tiến vào.</w:t>
      </w:r>
    </w:p>
    <w:p>
      <w:pPr>
        <w:pStyle w:val="BodyText"/>
      </w:pPr>
      <w:r>
        <w:t xml:space="preserve">Chỉ là, nàng rất rõ ràng bị thương nặng, tóc tai bù xù, dáng vẻ tao nhã trước kia không còn sót lại chút gì, so với người đàn bà chanh chua mạnh mẽ nhất còn giống người đàn bà chanh chua hơn, thần quang trong mắt cũng có chút tán loạn, tựa như ngay cả chủ hồn cũng đã bị thương.</w:t>
      </w:r>
    </w:p>
    <w:p>
      <w:pPr>
        <w:pStyle w:val="BodyText"/>
      </w:pPr>
      <w:r>
        <w:t xml:space="preserve">Chém giết chính mình, đối với bất luận kẻ nào mà nói, đều là kinh lịch thống khổ nhất, cho dù là Tịnh Thổ chi chủ, cũng không thể may mắn thoát khỏi.</w:t>
      </w:r>
    </w:p>
    <w:p>
      <w:pPr>
        <w:pStyle w:val="BodyText"/>
      </w:pPr>
      <w:r>
        <w:t xml:space="preserve">Một Lâm Manh kia, tiêu hao cũng là lực lượng của nàng. Nàng tuy rằng thắng, cũng là thắng thảm, một thân lực lượng tiêu hao ít nhất bảy thành, cuối cùng bằng vào tiêm hồn bị thương, mới từ trong luyện ngục kia giãy thoát ra.</w:t>
      </w:r>
    </w:p>
    <w:p>
      <w:pPr>
        <w:pStyle w:val="BodyText"/>
      </w:pPr>
      <w:r>
        <w:t xml:space="preserve">Lâm Manh đạt tới Chân Thần cảnh, lực lượng giờ khắc này thậm chí chỉ tương đương với một võ giả Chân Thần nhất trọng thiên chi cảnh.</w:t>
      </w:r>
    </w:p>
    <w:p>
      <w:pPr>
        <w:pStyle w:val="BodyText"/>
      </w:pPr>
      <w:r>
        <w:t xml:space="preserve">Nhưng đám người Thạch Nham vẫn như cũ không dám khinh thường, bởi vì ở trong tay Lâm Manh còn có thần khí, mà cảnh giới của Lâm Manh vĩnh viễn sẽ không rút lui, nàng đối với thiên địa chi lực lĩnh ngộ, vô số lần chiến đấu ma luyện, tuyệt sẽ không theo luyện ngục ma luyện yếu bớt mảy may.</w:t>
      </w:r>
    </w:p>
    <w:p>
      <w:pPr>
        <w:pStyle w:val="BodyText"/>
      </w:pPr>
      <w:r>
        <w:t xml:space="preserve">Đó là ưu thế lớn nhất của nàng, cũng là chỗ đám người Thạch Nham kiêng kị nhất.</w:t>
      </w:r>
    </w:p>
    <w:p>
      <w:pPr>
        <w:pStyle w:val="BodyText"/>
      </w:pPr>
      <w:r>
        <w:t xml:space="preserve">“Đi!” Thạch Nham hờ hững theo dõi hồi lâu, lúc này rốt cuộc đã lên tiếng, trong huyệt khiếu cả người điên cuồng bắt đầu khởi động ra năng lượng tiêu cực, đi trước làm gương hướng tới Lâm Manh phóng đi. “Đi theo ta, không nên rời khỏi đường lát gạch. Chỉ có ở trong đường lát gạch, các ngươi mới không chịu cấm chế, kết giới chi lực ảnh hưởng”.</w:t>
      </w:r>
    </w:p>
    <w:p>
      <w:pPr>
        <w:pStyle w:val="BodyText"/>
      </w:pPr>
      <w:r>
        <w:t xml:space="preserve">Bọn người Dương Thanh Đế lập tức bay ra, không dám có chút chần chờ.</w:t>
      </w:r>
    </w:p>
    <w:p>
      <w:pPr>
        <w:pStyle w:val="BodyText"/>
      </w:pPr>
      <w:r>
        <w:t xml:space="preserve">Một góc Vĩnh Dạ sâm lâm.</w:t>
      </w:r>
    </w:p>
    <w:p>
      <w:pPr>
        <w:pStyle w:val="BodyText"/>
      </w:pPr>
      <w:r>
        <w:t xml:space="preserve">Viêm Long, Huyết Liệp cùng Băng Giáp Cự Ngạc, Ngân Dực Thiên Lang, Cửu Đầu Điểu nôn nóng đi lại, ở bên cạnh bọn hắn núp vô số con yêu thú, một đám khí huyết khổng lồ, rất nhiều yêu thú máu thịt đều từng được Thạch Nham tinh luyện, trên giáp trụ lưu lộ ra năng lượng thực chất như dòng suối.</w:t>
      </w:r>
    </w:p>
    <w:p>
      <w:pPr>
        <w:pStyle w:val="BodyText"/>
      </w:pPr>
      <w:r>
        <w:t xml:space="preserve">Đại tôn của năm yêu tộc, giữ một khối mặc ngọc tinh nho nhỏ, đang đợi bên trong hiệu lệnh.</w:t>
      </w:r>
    </w:p>
    <w:p>
      <w:pPr>
        <w:pStyle w:val="BodyText"/>
      </w:pPr>
      <w:r>
        <w:t xml:space="preserve">“Thạch Nham gia hỏa kia nhất định đang thầm mắng chúng ta không nói nghĩa khí, đây là thời khắc hắn khó khăn nhất, chúng ta lại tránh ở nơi này không để ý tới không hỏi. Không được! Như vậy không được! Yêu tộc chúng ta cũng không phải là nhân loại, tri ân báo đáp là quy tắc chúng ta xưa nay tuân thủ, hắn từng giúp chúng ta, chúng ta cũng phải giúp hắn một phen!” Viêm Long ồn ào, cả người tung tóe ánh lửa, làm Huyết Liệp cùng Băng Giáp Cự Ngạc kia đều trốn xa xa.</w:t>
      </w:r>
    </w:p>
    <w:p>
      <w:pPr>
        <w:pStyle w:val="BodyText"/>
      </w:pPr>
      <w:r>
        <w:t xml:space="preserve">“Huyền Minh lão đại không nói gì, ta cũng không dám xằng bậy, tuy ta cũng muốn đi qua hỗ trợ.” Cửu Đầu Điểu vẻ mặt bất đắc dĩ.</w:t>
      </w:r>
    </w:p>
    <w:p>
      <w:pPr>
        <w:pStyle w:val="BodyText"/>
      </w:pPr>
      <w:r>
        <w:t xml:space="preserve">“Chờ đi, Huyền Minh lão đại nói, bảo chúng ta chờ tin tức hắn, tin tức của hắn không đến, cũng không cho phép vọng động.” Ngân Dực Thiên Lang rất trấn định: “Yên tâm đi, ta thấy Thạch Nham gia hỏa kia, không dễ dàng chết như vậy. Gia hỏa kia, so với ai khác đều khôn khéo hơn, hắn tiềm tàng rất nhiều thủ đoạn, ta cũng có thể cảm giác được”.</w:t>
      </w:r>
    </w:p>
    <w:p>
      <w:pPr>
        <w:pStyle w:val="BodyText"/>
      </w:pPr>
      <w:r>
        <w:t xml:space="preserve">Năm đại tôn yêu tộc nói nhao nhao ồn ào, không thể hạ quyết định, ở lúc bọn họ khắc khẩu kích liệt nhất, mặc ngọc tinh trung ương bọn họ, đột nhiên lóe sáng hẳn lên.</w:t>
      </w:r>
    </w:p>
    <w:p>
      <w:pPr>
        <w:pStyle w:val="BodyText"/>
      </w:pPr>
      <w:r>
        <w:t xml:space="preserve">Năm người Viêm Long, Huyết Liệp cùng nhau chen lên, chỉ liếc mắt một cái đã đều ầm ầm rít gào lên, ngao ngao kêu to, thét to binh sĩ dưới trướng, chuẩn bị ra tay.</w:t>
      </w:r>
    </w:p>
    <w:p>
      <w:pPr>
        <w:pStyle w:val="BodyText"/>
      </w:pPr>
      <w:r>
        <w:t xml:space="preserve">Trên mặc ngọc tinh, hiện ra ba văn tự yêu tộc cổ xưa: Lăn đi thôi!</w:t>
      </w:r>
    </w:p>
    <w:p>
      <w:pPr>
        <w:pStyle w:val="Compact"/>
      </w:pPr>
      <w:r>
        <w:br w:type="textWrapping"/>
      </w:r>
      <w:r>
        <w:br w:type="textWrapping"/>
      </w:r>
    </w:p>
    <w:p>
      <w:pPr>
        <w:pStyle w:val="Heading2"/>
      </w:pPr>
      <w:bookmarkStart w:id="688" w:name="chương-664-đánh-ngươi-phun-linh-đan"/>
      <w:bookmarkEnd w:id="688"/>
      <w:r>
        <w:t xml:space="preserve">666. Chương 664: Đánh Ngươi Phun Linh Đan!</w:t>
      </w:r>
    </w:p>
    <w:p>
      <w:pPr>
        <w:pStyle w:val="Compact"/>
      </w:pPr>
      <w:r>
        <w:br w:type="textWrapping"/>
      </w:r>
      <w:r>
        <w:br w:type="textWrapping"/>
      </w:r>
      <w:r>
        <w:t xml:space="preserve">Lâm Manh chiến thắng chính mình, tuy thân thể cùng linh hồn đều bị thương nặng, nhưng cảnh giới cùng kinh nghiệm chiến đấu nhiều năm của nàng sẽ không hao tổn, mặt khác, nàng còn có thần khí. Mỗi một người có thể bước qua một cửa kia trong lòng mình, đều là kẻ thật sự đầu nhập võ đạo, đem sinh mệnh ý chí linh hồn đều kính dâng cho võ đạo. Những người này có đại nghị lực, thường thường không sợ tất cả, chỉ cầu có thể đạt thành mục tiêu của mình, có chấp niệm của mình.</w:t>
      </w:r>
    </w:p>
    <w:p>
      <w:pPr>
        <w:pStyle w:val="BodyText"/>
      </w:pPr>
      <w:r>
        <w:t xml:space="preserve">Lâm Manh từ nhất cực chi môn xuyên thấu ra, tương tự bị đủ loại cấm chế, kết giới ảnh hưởng, cảnh giới bị tiêu giảm, lực lượng cũng hao tổn thật lớn.</w:t>
      </w:r>
    </w:p>
    <w:p>
      <w:pPr>
        <w:pStyle w:val="BodyText"/>
      </w:pPr>
      <w:r>
        <w:t xml:space="preserve">Cái này cho bọn người Thạch Nham cơ hội có thể thừa dịp, nếu không, chỉ là một mình Lâm Manh, đã đủ để cho toàn bộ bọn họ ngã xuống.</w:t>
      </w:r>
    </w:p>
    <w:p>
      <w:pPr>
        <w:pStyle w:val="BodyText"/>
      </w:pPr>
      <w:r>
        <w:t xml:space="preserve">Lâm Manh vẫn là chưa thể đi vào nội thành. Nội thành kia chói lọi, rõ ràng ngay tại đáy mắt, nhưng nếu là muốn tới gần, lại cần đem mấy ngàn cái kết giới nhỏ xuyên phá, dùng thân thể triệt tiêu rất nhiều cấm chế đánh vào.</w:t>
      </w:r>
    </w:p>
    <w:p>
      <w:pPr>
        <w:pStyle w:val="BodyText"/>
      </w:pPr>
      <w:r>
        <w:t xml:space="preserve">Lâm Manh vừa mới hao tổn thật lớn, không dám dễ dàng xâm nhập, mà là lập tức lấy ra đủ loại linh đan diệu dược của Tịnh Thổ, từng ngụm nuốt xuống, muốn mau chóng khôi phục lực lượng, tới đón tiếp công kích hung mãnh nhất.</w:t>
      </w:r>
    </w:p>
    <w:p>
      <w:pPr>
        <w:pStyle w:val="BodyText"/>
      </w:pPr>
      <w:r>
        <w:t xml:space="preserve">Mà lúc này, Thạch Nham cùng Dương Thanh Đế, Đế Sơn, Lệ Tranh Vanh, Băng Tình Đồng, Hàn Thúy một đám cường giả đã đi đến trước người nàng, không có một câu vô nghĩa, lập tức đấu võ.</w:t>
      </w:r>
    </w:p>
    <w:p>
      <w:pPr>
        <w:pStyle w:val="BodyText"/>
      </w:pPr>
      <w:r>
        <w:t xml:space="preserve">Trong nháy mắt, từ trong đường lát gạch toát ra sổ kiện bí bảo, nở rộ ra hào quang rực rỡ như vì sao, huyết khí cùng đủ loại năng lượng va chạm lẫn nhau, giống như thiên địa tự nổ tung, tại bên cạnh người Lâm Manh kia liên tiếp xảy ra.</w:t>
      </w:r>
    </w:p>
    <w:p>
      <w:pPr>
        <w:pStyle w:val="BodyText"/>
      </w:pPr>
      <w:r>
        <w:t xml:space="preserve">Oành oành oành!</w:t>
      </w:r>
    </w:p>
    <w:p>
      <w:pPr>
        <w:pStyle w:val="BodyText"/>
      </w:pPr>
      <w:r>
        <w:t xml:space="preserve">Lâm Manh như một quả bóng cao su, bị những năng lượng, bí bảo kia va chạm một cái, lập tức lăn lộn hẳn lên, nghiền ép qua hơn mười loại cấm chế nhỏ. Xúc động mỗi một cái cấm chế, đều như là tinh quang nổ tung, các loại năng lượng luyện ngục phía dưới tuôn ra mà đánh, toàn bộ rơi xuống trên người nàng.</w:t>
      </w:r>
    </w:p>
    <w:p>
      <w:pPr>
        <w:pStyle w:val="BodyText"/>
      </w:pPr>
      <w:r>
        <w:t xml:space="preserve">Trên người nàng một kiện sa y màu vỏ quất đột nhiên lóe sáng lên, trên quần áo xuất hiện từng gốc nguyệt chủ thụ. Những cây nhỏ kia đều tản ra sinh cơ bừng bừng, cành lá rậm rạp, trên từng mảng lá cây đỏ đường vân rõ ràng, ẩn chứa áo nghĩa thần bí nào đó.</w:t>
      </w:r>
    </w:p>
    <w:p>
      <w:pPr>
        <w:pStyle w:val="BodyText"/>
      </w:pPr>
      <w:r>
        <w:t xml:space="preserve">Vô số năng lượng va chạm, hào quang đan xen, tại trên sa y kia chấn động không ngừng, nhưng cây nhỏ trên sa y kia lại vẫn như cũ lớn mạnh, vậy mà đem những năng lượng đó đều dùng cành quấn quanh.</w:t>
      </w:r>
    </w:p>
    <w:p>
      <w:pPr>
        <w:pStyle w:val="BodyText"/>
      </w:pPr>
      <w:r>
        <w:t xml:space="preserve">Lâm Manh nắm chặt Càn Khôn Quy Nguyên đỉnh, sắc mặt lạnh lùng nghiêm nghị, hừ một tiếng, nhẹ nhàng lắc đỉnh ba chân.</w:t>
      </w:r>
    </w:p>
    <w:p>
      <w:pPr>
        <w:pStyle w:val="BodyText"/>
      </w:pPr>
      <w:r>
        <w:t xml:space="preserve">Cự đỉnh kia đột nhiên đảo lộn phương vị, miệng hướng xuống, chụp ngược như bát to, từ trong đỉnh trào ra cương phong cực kỳ hung mãnh. Cương phong có vô số phong nhận sắc bén ngưng luyện mà thành, giống như là hơn ngàn lợi nhận cắt, có thể xay giết tất cả thân thể máu thịt.</w:t>
      </w:r>
    </w:p>
    <w:p>
      <w:pPr>
        <w:pStyle w:val="BodyText"/>
      </w:pPr>
      <w:r>
        <w:t xml:space="preserve">Băng Tình Đồng cùng Hàn Thúy hai võ giả mới đạt tới Chân Thần cảnh mắt thấy cương phong đánh úp lại, đều cảm thấy linh hồn đều như là bị hung hăng quấy một chút, đau đầu muốn nứt.</w:t>
      </w:r>
    </w:p>
    <w:p>
      <w:pPr>
        <w:pStyle w:val="BodyText"/>
      </w:pPr>
      <w:r>
        <w:t xml:space="preserve">Cương phong thừa cơ vọt tới, trước theo sát hai cô gái, tựa như muốn đem nhục thân của các nàng xay thành tương máu.</w:t>
      </w:r>
    </w:p>
    <w:p>
      <w:pPr>
        <w:pStyle w:val="BodyText"/>
      </w:pPr>
      <w:r>
        <w:t xml:space="preserve">“Phản đồ!” Lâm Manh lạnh lẽo quát lớn, dao động mãnh liệt từ trong thân thể nhỏ xinh của nàng truyền ra, rót vào cự đỉnh.</w:t>
      </w:r>
    </w:p>
    <w:p>
      <w:pPr>
        <w:pStyle w:val="BodyText"/>
      </w:pPr>
      <w:r>
        <w:t xml:space="preserve">Cương phong trong cự đỉnh càng thêm hung mãnh.</w:t>
      </w:r>
    </w:p>
    <w:p>
      <w:pPr>
        <w:pStyle w:val="BodyText"/>
      </w:pPr>
      <w:r>
        <w:t xml:space="preserve">“Cẩn thận!” Sắc mặt Lệ Tranh Vanh biến đổi lớn, một cái Huyễn Không Giới trên tay đột nhiên lóng lánh ra một tầng sóng ánh sáng, chỉ thấy một cái thổ bài màu xám từ trong nhẫn bay thoát ra.</w:t>
      </w:r>
    </w:p>
    <w:p>
      <w:pPr>
        <w:pStyle w:val="BodyText"/>
      </w:pPr>
      <w:r>
        <w:t xml:space="preserve">Thổ bài vừa ra, trong một khối đại địa này nhất thời trào ra sóng nhịp đập đại địa, thổ bài kia cũng lặng yên phình to, thành một cái tường màu vàng đất, dày tới mấy chục thước, chắn trước người Băng Tình Đồng cùng Hàn Thúy.</w:t>
      </w:r>
    </w:p>
    <w:p>
      <w:pPr>
        <w:pStyle w:val="BodyText"/>
      </w:pPr>
      <w:r>
        <w:t xml:space="preserve">Lúc này đám người Thạch Nham, Dương Thanh Đế vẫn như cũ đang toàn lực phóng thích lực lượng, các loại năng lượng quyết đánh ra, như hạt mưa rơi xuống trên cự đỉnh.</w:t>
      </w:r>
    </w:p>
    <w:p>
      <w:pPr>
        <w:pStyle w:val="BodyText"/>
      </w:pPr>
      <w:r>
        <w:t xml:space="preserve">Cự đỉnh lắc lắc lư lư, tại dưới những lực lượng kia oanh kích bị chấn động đến một bên, phương hướng bên trong trào ra cương phong di động cũng lệch về một bên.</w:t>
      </w:r>
    </w:p>
    <w:p>
      <w:pPr>
        <w:pStyle w:val="BodyText"/>
      </w:pPr>
      <w:r>
        <w:t xml:space="preserve">Rắc rắc rắc!</w:t>
      </w:r>
    </w:p>
    <w:p>
      <w:pPr>
        <w:pStyle w:val="BodyText"/>
      </w:pPr>
      <w:r>
        <w:t xml:space="preserve">Nơi cương phong lướt qua, một bức tường màu vàng đất kia do thổ bài của Lệ Tranh Vanh ngưng luyện ra ầm ầm nổ tung, giống như bị vũ khí sắc bén phân cách.</w:t>
      </w:r>
    </w:p>
    <w:p>
      <w:pPr>
        <w:pStyle w:val="BodyText"/>
      </w:pPr>
      <w:r>
        <w:t xml:space="preserve">Đại đa số cương phong đều chuyển dời đến một bên, nhưng mà vẫn có bộ phận nhỏ cương phong xuyên thấu phòng tuyến của tường đất, vẫn như cũ hướng tới Băng Tình Đồng cùng Hàn Thúy một đường cuốn đi.</w:t>
      </w:r>
    </w:p>
    <w:p>
      <w:pPr>
        <w:pStyle w:val="BodyText"/>
      </w:pPr>
      <w:r>
        <w:t xml:space="preserve">Băng Tình Đồng, Hàn Thúy dựng tóc gáy biến sắc, vội vàng vận chuyển băng yù, quanh thân che lên một tầng băng sương trong suốt, ý đồ phòng ngừa cương phong kia xé rách.</w:t>
      </w:r>
    </w:p>
    <w:p>
      <w:pPr>
        <w:pStyle w:val="BodyText"/>
      </w:pPr>
      <w:r>
        <w:t xml:space="preserve">“Đi”.</w:t>
      </w:r>
    </w:p>
    <w:p>
      <w:pPr>
        <w:pStyle w:val="BodyText"/>
      </w:pPr>
      <w:r>
        <w:t xml:space="preserve">Thạch Nham vừa thấy không ổn, một đạo thần thức truyền ra, Huyền Băng Hàn Diễm đột nhiên hóa thành đám mây lửa, vội vàng bao trùm hướng về phía Băng Tình Đồng, Hàn Thúy.</w:t>
      </w:r>
    </w:p>
    <w:p>
      <w:pPr>
        <w:pStyle w:val="BodyText"/>
      </w:pPr>
      <w:r>
        <w:t xml:space="preserve">Hai cô gái ẩn thân ở trong đường lát gạch, không chịu kết giới, cấm chế ảnh hưởng. Huyền Băng Hàn Diễm kia cũng ở trong đường lát gạch tiến lên, tốc độ không có một tia ngưng trệ, cho nên mới đuổi tại phía trước những cương phong kia, bao trùm thân thể Băng Tình Đồng, Hàn Thúy.</w:t>
      </w:r>
    </w:p>
    <w:p>
      <w:pPr>
        <w:pStyle w:val="BodyText"/>
      </w:pPr>
      <w:r>
        <w:t xml:space="preserve">Thêm cực hàn chi lực của Huyền Băng Hàn Diễm, Hàn Thúy cùng Băng Tình Đồng lập tức biến thành hai tượng băng thật lớn, tượng băng đồ sộ như núi băng, băng nham thật dày đến mấy chục mét.</w:t>
      </w:r>
    </w:p>
    <w:p>
      <w:pPr>
        <w:pStyle w:val="BodyText"/>
      </w:pPr>
      <w:r>
        <w:t xml:space="preserve">Rắc rắc rắc!</w:t>
      </w:r>
    </w:p>
    <w:p>
      <w:pPr>
        <w:pStyle w:val="BodyText"/>
      </w:pPr>
      <w:r>
        <w:t xml:space="preserve">Cương phong thổi qua, băng nham thật dày kia bị nổ tung tấc tấc, vụn băng bay tung tóe.</w:t>
      </w:r>
    </w:p>
    <w:p>
      <w:pPr>
        <w:pStyle w:val="BodyText"/>
      </w:pPr>
      <w:r>
        <w:t xml:space="preserve">Sắc mặt Băng Tình Đồng cùng Hàn Thúy cực kỳ ngưng trọng, cái gì cũng không dám nghĩ, đem hết toàn lực phòng ngự, trong cơ thể băng yù thúc giục đến cực hạn.</w:t>
      </w:r>
    </w:p>
    <w:p>
      <w:pPr>
        <w:pStyle w:val="BodyText"/>
      </w:pPr>
      <w:r>
        <w:t xml:space="preserve">Huyền Băng Hàn Diễm được Thạch Nham ký thác kỳ vọng cao cũng đang liên tục phóng thích cực hàn chi lực, vừa chờ băng nham bị xuyên thấu mấy thước, lập tức đem huyền băng chi lực bổ sung vào, làm cho tầng tường băng kia không đến mức bị phá tan.</w:t>
      </w:r>
    </w:p>
    <w:p>
      <w:pPr>
        <w:pStyle w:val="BodyText"/>
      </w:pPr>
      <w:r>
        <w:t xml:space="preserve">Ba người Dương Thanh Đế, Đế Sơn, Lệ Tranh Vanh giờ khắc này cũng đều điên cuồng công kích. Huyễn Không Giới trên tay Lệ Tranh Vanh đồng thời trào ra vài đạo hào quang màu sắc khác nhau, lại có vài loại linh cấp bí bảo bay ra, đánh bắn ở trên cự đỉnh.</w:t>
      </w:r>
    </w:p>
    <w:p>
      <w:pPr>
        <w:pStyle w:val="BodyText"/>
      </w:pPr>
      <w:r>
        <w:t xml:space="preserve">Cánh chim màu đen kia của Đế Sơn khẽ chấn động có tiếng nổ vang kỳ dị truyền đến, sau đó chỉ thấy lông vũ kia của hắn bay ra như tên, ngao hắc sắc hỏa viêm, hướng tay nhỏ bé nắm Càn Khôn Quy Nguyên đỉnh kia của Lâm Manh quấn quanh.</w:t>
      </w:r>
    </w:p>
    <w:p>
      <w:pPr>
        <w:pStyle w:val="BodyText"/>
      </w:pPr>
      <w:r>
        <w:t xml:space="preserve">Dương Thanh Đế cắn nát khóe miệng, một giọt bất tử chi huyết đỏ sẫm ngưng luyện ra, giống như hồng ngọc, ẩn chứa huyết khí cường đại, ầm ầm kích xạ ra. Trong một giọt bất tử chi huyết kia có ý cảnh hắn lĩnh ngộ trong tuyệt vọng, lực lượng có thể nói khủng bố.</w:t>
      </w:r>
    </w:p>
    <w:p>
      <w:pPr>
        <w:pStyle w:val="BodyText"/>
      </w:pPr>
      <w:r>
        <w:t xml:space="preserve">Ba người đồng thời toàn lực ứng phó, trong nháy mắt này, Lâm Manh cũng ăn không tiêu, không thể không phân ra một bộ phận tinh lực, dùng để phòng bị ba người.</w:t>
      </w:r>
    </w:p>
    <w:p>
      <w:pPr>
        <w:pStyle w:val="BodyText"/>
      </w:pPr>
      <w:r>
        <w:t xml:space="preserve">Chỉ có Thạch Nham chưa hành động thiếu suy nghĩ, ánh mắt vẫn bình tĩnh như cũ, chỉ là ở trong con ngươi, hiện ra từng luồng ánh lửa nổi giận, lực tiêu cực cả người hắn cuồn cuộn lưu động, từ trong mỗi một cái huyệt khiếu của hắn đều kéo dài ra năng lượng tiêu cực thực chất hóa xúc tu kỳ lạ.</w:t>
      </w:r>
    </w:p>
    <w:p>
      <w:pPr>
        <w:pStyle w:val="BodyText"/>
      </w:pPr>
      <w:r>
        <w:t xml:space="preserve">Xúc tu vừa ra, cảm giác của hắn đối với các loại năng lượng đột nhiên tăng lên cả một cái giai tầng. Mỗi một luồng năng lượng kích động lượn vòng, mỗi một dạng bí bảo chất chứa năng lượng đều trở nên rõ ràng vô cùng. Năng lượng bao nhiêu, thuộc tính cùng đặc điểm của năng lượng, hóa thành vô số điểm sáng cảm giác mắt thường không thấy, nhất nhất theo xúc tu kia trở về thân thể hắn, làm cho hắn có thể một tia không bỏ sót phát giác được được dị thường quanh thân.</w:t>
      </w:r>
    </w:p>
    <w:p>
      <w:pPr>
        <w:pStyle w:val="BodyText"/>
      </w:pPr>
      <w:r>
        <w:t xml:space="preserve">Điểm sáng trong mắt hắn bắn ra, từng điểm dị quang như là ngọn lửa linh hồn hừng hực thiêu đốt.</w:t>
      </w:r>
    </w:p>
    <w:p>
      <w:pPr>
        <w:pStyle w:val="BodyText"/>
      </w:pPr>
      <w:r>
        <w:t xml:space="preserve">Một đôi mắt kia của hắn không chớp một cái nhìn chằm chằm Lâm Manh, hết sức chăm chú, đáy mắt dần dần hiện ra vẻ đỏ đậm.</w:t>
      </w:r>
    </w:p>
    <w:p>
      <w:pPr>
        <w:pStyle w:val="BodyText"/>
      </w:pPr>
      <w:r>
        <w:t xml:space="preserve">Một tia cảm giác ý niệm vi diệu từ trong xúc tu của hắn cảm giác trở về, thẳng đến chủ hồn của hắn.</w:t>
      </w:r>
    </w:p>
    <w:p>
      <w:pPr>
        <w:pStyle w:val="BodyText"/>
      </w:pPr>
      <w:r>
        <w:t xml:space="preserve">Thạch Nham ầm ầm chấn động, trong lòng mừng như điên, bởi gánh nặng lực lượng quá nặng không được run rẩy hai tay, mạnh ngưng luyện hình thành hai cực áo nghĩa sống hay chết.</w:t>
      </w:r>
    </w:p>
    <w:p>
      <w:pPr>
        <w:pStyle w:val="BodyText"/>
      </w:pPr>
      <w:r>
        <w:t xml:space="preserve">Chính là hiện tại!</w:t>
      </w:r>
    </w:p>
    <w:p>
      <w:pPr>
        <w:pStyle w:val="BodyText"/>
      </w:pPr>
      <w:r>
        <w:t xml:space="preserve">Sinh ấn cùng tử ấn dung hợp, hư không trọng điệp, một cỗ ấn ký trong sinh trào ra ý chí tử vong mãnh liệt, như một tòa dãy núi năng lượng thực chất hóa ầm ầm đẩy dời đi.</w:t>
      </w:r>
    </w:p>
    <w:p>
      <w:pPr>
        <w:pStyle w:val="BodyText"/>
      </w:pPr>
      <w:r>
        <w:t xml:space="preserve">Sinh Tử Ấn vừa hiện ra, lập tức liền biến mất vô ảnh, giống như lướt qua vách ngăn không gian, chờ lúc hiện ra một lần nữa, vậy mà tinh chuẩn khắc ở đầu mối then chốt kết nối giữa Lâm Manh cùng Càn Khôn Quy Nguyên.</w:t>
      </w:r>
    </w:p>
    <w:p>
      <w:pPr>
        <w:pStyle w:val="BodyText"/>
      </w:pPr>
      <w:r>
        <w:t xml:space="preserve">Đó là vị trí khửu tay tay trái của Lâm Manh, có một tia dao động phi thường mỏng manh, mỗi một luồng dao động đều cùng cự đỉnh đạt thành liên hệ, ngự động cự đỉnh biến ảo diễn sinh mỗi một đạo lực lượng.</w:t>
      </w:r>
    </w:p>
    <w:p>
      <w:pPr>
        <w:pStyle w:val="BodyText"/>
      </w:pPr>
      <w:r>
        <w:t xml:space="preserve">Hắn sâu sắc bắt giữ được.</w:t>
      </w:r>
    </w:p>
    <w:p>
      <w:pPr>
        <w:pStyle w:val="BodyText"/>
      </w:pPr>
      <w:r>
        <w:t xml:space="preserve">Dao động kia, chính là điểm liên tiếp khắc sâu nhất của Lâm Manh cùng Càn Khôn Quy Nguyên đỉnh, một khi bị thương, nàng cùng Càn Khôn Quy Nguyên đỉnh sẽ mất đi liên hệ trong thời gian ngắn.</w:t>
      </w:r>
    </w:p>
    <w:p>
      <w:pPr>
        <w:pStyle w:val="BodyText"/>
      </w:pPr>
      <w:r>
        <w:t xml:space="preserve">Răng rắc!</w:t>
      </w:r>
    </w:p>
    <w:p>
      <w:pPr>
        <w:pStyle w:val="BodyText"/>
      </w:pPr>
      <w:r>
        <w:t xml:space="preserve">Sinh Tử Ấn như một cái đồ án, chạm khắc vào khớp xương vị trí khửu tay tay trái của Lâm Manh, một tiếng vang giòn, xương cốt Lâm Manh tựa như bị sắt thép đánh gãy.</w:t>
      </w:r>
    </w:p>
    <w:p>
      <w:pPr>
        <w:pStyle w:val="BodyText"/>
      </w:pPr>
      <w:r>
        <w:t xml:space="preserve">Ngay sau đó, Càn Khôn Quy Nguyên đỉnh bị Lâm Manh gắt gao nắm đột nhiên không chịu khống chế lượn vòng hẳn lên, ở đỉnh đầu Lâm Manh liên tục chớp lên, không có mục tiêu nữa.</w:t>
      </w:r>
    </w:p>
    <w:p>
      <w:pPr>
        <w:pStyle w:val="BodyText"/>
      </w:pPr>
      <w:r>
        <w:t xml:space="preserve">Cương phong trong cự đỉnh cũng đột nhiên mất đi mục tiêu, bay múa cuốn chung quanh. Vô số cương nhận cực kỳ sắc bén đang cắt cấm chế, kết giới cùng trận pháp, cứ như vậy nhất vụ, không hề ít cấm chế đều mất đi tác dụng.</w:t>
      </w:r>
    </w:p>
    <w:p>
      <w:pPr>
        <w:pStyle w:val="BodyText"/>
      </w:pPr>
      <w:r>
        <w:t xml:space="preserve">Rắc rắc rắc rắc!</w:t>
      </w:r>
    </w:p>
    <w:p>
      <w:pPr>
        <w:pStyle w:val="BodyText"/>
      </w:pPr>
      <w:r>
        <w:t xml:space="preserve">Hàn băng nham khối trên người Băng Tình Đồng cùng Hàn Thúy đều nổ tung lên, liên tục nổ đến chỗ mười thước của hai cô gái mới bỗng ngừng lại.</w:t>
      </w:r>
    </w:p>
    <w:p>
      <w:pPr>
        <w:pStyle w:val="BodyText"/>
      </w:pPr>
      <w:r>
        <w:t xml:space="preserve">Hai nữ kinh hãi ra một thân mồ hôi lạnh, ánh mắt hiện ra ý sợ hãi thật sâu, vội vàng rút về phía sau một mảng lớn, mới một lần nữa thúc dục lực lượng, từ trong đóng băng kết đông lạnh ra.</w:t>
      </w:r>
    </w:p>
    <w:p>
      <w:pPr>
        <w:pStyle w:val="BodyText"/>
      </w:pPr>
      <w:r>
        <w:t xml:space="preserve">“Đánh” Thạch Nham quát chói tai, sắc mặt lại vẫn như cũ bình tĩnh tự nhiên, không có hoảng loạn.</w:t>
      </w:r>
    </w:p>
    <w:p>
      <w:pPr>
        <w:pStyle w:val="BodyText"/>
      </w:pPr>
      <w:r>
        <w:t xml:space="preserve">Dương Thanh Đế, Đế Sơn, Lệ Tranh Vanh đột nhiên phát hiện lực lượng trong cơ thể Lâm Manh vặn loạn, ngay cả một thân sa y kia cũng như là đột nhiên bị người rút mất lực lượng, lập tức trở nên bình thường hẳn lên.</w:t>
      </w:r>
    </w:p>
    <w:p>
      <w:pPr>
        <w:pStyle w:val="BodyText"/>
      </w:pPr>
      <w:r>
        <w:t xml:space="preserve">Đủ loại năng lượng bí bảo đánh bắn vào, rơi xuống trên người sa y kia. Thân thể nhỏ xinh của Lâm Manh giống như bị vô số thiết quyền oanh kích, thân thể máu thịt lõm xuống, lập tức khóe miệng giàn giụa máu tươi, hơn mười khỏa đan dược chưa tiêu hóa hết mùi thơm xộc vào mũi cũng bị nàng một ngụm phun ra.</w:t>
      </w:r>
    </w:p>
    <w:p>
      <w:pPr>
        <w:pStyle w:val="BodyText"/>
      </w:pPr>
      <w:r>
        <w:t xml:space="preserve">“Đều là thánh cấp linh dược! Thạch Nham mau nhận lấy!” Lệ Tranh Vanh đột nhiên hét lớn.</w:t>
      </w:r>
    </w:p>
    <w:p>
      <w:pPr>
        <w:pStyle w:val="BodyText"/>
      </w:pPr>
      <w:r>
        <w:t xml:space="preserve">Đan dược kia từ miệng Lâm Manh phun ra, mỗi một viên đều chỉ có kích cỡ đậu tằm, tản ra hào quang mê người, ẩn chứa sinh cơ cường đại, lúc này lơ lửng ở trong kết giới, cấm chế, giống như mảnh vỡ của ngôi sao.</w:t>
      </w:r>
    </w:p>
    <w:p>
      <w:pPr>
        <w:pStyle w:val="BodyText"/>
      </w:pPr>
      <w:r>
        <w:t xml:space="preserve">Con mắt Thạch Nham khẽ sáng, không nói hai lời, lập tức liên tiếp một chỗ trận.</w:t>
      </w:r>
    </w:p>
    <w:p>
      <w:pPr>
        <w:pStyle w:val="BodyText"/>
      </w:pPr>
      <w:r>
        <w:t xml:space="preserve">Chỉ thấy tại chỗ những đan dược kia bỗng nhiên trống rỗng hiện ra một đôi tay nhỏ bé linh hoạt, do năng lượng ngưng luyện mà thành, kéo những đan dược kia, trực tiếp bay về phía nội thành.</w:t>
      </w:r>
    </w:p>
    <w:p>
      <w:pPr>
        <w:pStyle w:val="BodyText"/>
      </w:pPr>
      <w:r>
        <w:t xml:space="preserve">Chỗ nội thành, một đám cường giả Dương Trác, Lăng Minh, Tào Thu Đạo, Phạm Hương Vân vây quanh Long Trúc kia, đột nhiên hiện tại trên đầu bọn họ, như hạt mưa hạ xuống từng viên đan dược. Trong mỗi một viên đan dược, đều có huyết khí dao động mãnh liệt, vậy mà đều là thánh cấp linh dược khôi phục thương thế.</w:t>
      </w:r>
    </w:p>
    <w:p>
      <w:pPr>
        <w:pStyle w:val="BodyText"/>
      </w:pPr>
      <w:r>
        <w:t xml:space="preserve">Niết bàn chính là một cỗ thế lực cường đại nhất của bảy cổ phái, sừng sững Thần Châu đại địa mấy ngàn năm, nội tình không ai có thể so sánh, thân là Tịnh Thổ chi chủ, đan dược Lâm Manh giữ sao có vật phàm?</w:t>
      </w:r>
    </w:p>
    <w:p>
      <w:pPr>
        <w:pStyle w:val="BodyText"/>
      </w:pPr>
      <w:r>
        <w:t xml:space="preserve">“Để cho Lệ lão ăn vào” Thạch Nham lớn tiếng, từ phía chân trời bên ngoài nổ vang truyền đến, truyền đến trong nội thành.</w:t>
      </w:r>
    </w:p>
    <w:p>
      <w:pPr>
        <w:pStyle w:val="BodyText"/>
      </w:pPr>
      <w:r>
        <w:t xml:space="preserve">Mắt Long Dĩnh đột nhiên sáng hẳn lên, như lấy được trân bảo thu thập đan dược, khuôn mặt nhỏ nhắn tràn đầy tươi cười, nhịn không được ồn ào hẳn lên: “Thạch Nham, tốt! Đều là đan dược thánh cấp! Ha ha, đánh cho ta, đem nàng ăn đều đánh phun ra cho ta”.</w:t>
      </w:r>
    </w:p>
    <w:p>
      <w:pPr>
        <w:pStyle w:val="Compact"/>
      </w:pPr>
      <w:r>
        <w:br w:type="textWrapping"/>
      </w:r>
      <w:r>
        <w:br w:type="textWrapping"/>
      </w:r>
    </w:p>
    <w:p>
      <w:pPr>
        <w:pStyle w:val="Heading2"/>
      </w:pPr>
      <w:bookmarkStart w:id="689" w:name="chương-665-kinh-thiên-chi-biến"/>
      <w:bookmarkEnd w:id="689"/>
      <w:r>
        <w:t xml:space="preserve">667. Chương 665: Kinh Thiên Chi Biến!</w:t>
      </w:r>
    </w:p>
    <w:p>
      <w:pPr>
        <w:pStyle w:val="Compact"/>
      </w:pPr>
      <w:r>
        <w:br w:type="textWrapping"/>
      </w:r>
      <w:r>
        <w:br w:type="textWrapping"/>
      </w:r>
      <w:r>
        <w:t xml:space="preserve">Lâm Manh đầy mặt máu tươi, bộ dáng cực kỳ thê lương, như là chết con, trong đồng tử mắt có thù hận sâu đậm sâu đậm.</w:t>
      </w:r>
    </w:p>
    <w:p>
      <w:pPr>
        <w:pStyle w:val="BodyText"/>
      </w:pPr>
      <w:r>
        <w:t xml:space="preserve">Những đan dược đó nàng trân quý mấy trăm năm, không đến thời khắc mấu chốt cũng không lãng phí dùng, vậy mà có một phần ba bị đánh hộc ra. Mỗi một viên đan dược đều là thánh cấp, là bảo vật của Tịnh Thổ, là nàng nhiều năm qua thu thập.</w:t>
      </w:r>
    </w:p>
    <w:p>
      <w:pPr>
        <w:pStyle w:val="BodyText"/>
      </w:pPr>
      <w:r>
        <w:t xml:space="preserve">Nàng chưa hấp thu một tia năng lượng, đã bị người đánh hộc ra như vậy, đây quả thực chính là tát ở trên mặt nàng, còn là tát liền mấy mươi lần, đau đớn như thế, thật khó chịu.</w:t>
      </w:r>
    </w:p>
    <w:p>
      <w:pPr>
        <w:pStyle w:val="BodyText"/>
      </w:pPr>
      <w:r>
        <w:t xml:space="preserve">Lâm Manh mấy lần muốn điên cuồng.</w:t>
      </w:r>
    </w:p>
    <w:p>
      <w:pPr>
        <w:pStyle w:val="BodyText"/>
      </w:pPr>
      <w:r>
        <w:t xml:space="preserve">Càng thêm làm cho nàng khó có thể chịu được là, liên hệ của nàng cùng Càn Khôn Quy Nguyên đỉnh vậy mà bị cứng rắn cắt đứt.</w:t>
      </w:r>
    </w:p>
    <w:p>
      <w:pPr>
        <w:pStyle w:val="BodyText"/>
      </w:pPr>
      <w:r>
        <w:t xml:space="preserve">Mà lúc này, đám người Thạch Nham cùng Dương Thanh Đế xông lên như ong vỡ tổ, chuẩn bị dùng lực lượng cùng nàng liều mạng.</w:t>
      </w:r>
    </w:p>
    <w:p>
      <w:pPr>
        <w:pStyle w:val="BodyText"/>
      </w:pPr>
      <w:r>
        <w:t xml:space="preserve">Không có Càn Khôn Quy Nguyên đỉnh, nàng không thể bằng vào ưu thế trên cảnh giới chém ra công kích tinh diệu nhất, chỉ có thể dựa vào lực lượng còn lại trong cơ thể nàng.</w:t>
      </w:r>
    </w:p>
    <w:p>
      <w:pPr>
        <w:pStyle w:val="BodyText"/>
      </w:pPr>
      <w:r>
        <w:t xml:space="preserve">Nhưng vừa mới nuốt ăn vào đan dược, nàng còn chưa hấp thu bao nhiêu. Nàng lúc này, là thời điểm suy yếu nhất!</w:t>
      </w:r>
    </w:p>
    <w:p>
      <w:pPr>
        <w:pStyle w:val="BodyText"/>
      </w:pPr>
      <w:r>
        <w:t xml:space="preserve">Bọn Thạch Nham đã xem chuẩn thời cơ này, cho nên mới không chút do dự hạ độc thủ.</w:t>
      </w:r>
    </w:p>
    <w:p>
      <w:pPr>
        <w:pStyle w:val="BodyText"/>
      </w:pPr>
      <w:r>
        <w:t xml:space="preserve">Đủ loại pháp quyết cùng lực lượng áo nghĩa tinh diệu như là từng vòng sóng ánh sáng, lập tức đem thân thể nhỏ nhắn của Lâm Manh bao phủ.</w:t>
      </w:r>
    </w:p>
    <w:p>
      <w:pPr>
        <w:pStyle w:val="BodyText"/>
      </w:pPr>
      <w:r>
        <w:t xml:space="preserve">Nàng như là một chiếc thuyền lá trong biển lớn mãnh liệt, tỏ ra tràn ngập nguy cơ, tựa như tùy thời đều có thể bị nước biển nuốt hết.</w:t>
      </w:r>
    </w:p>
    <w:p>
      <w:pPr>
        <w:pStyle w:val="BodyText"/>
      </w:pPr>
      <w:r>
        <w:t xml:space="preserve">Niết Nhược lại đã trải qua một lần ba mươi sáu sát động, chờ lúc hắn đi ra tâm ma, quả nhiên là tâm lực mỏi mệt.</w:t>
      </w:r>
    </w:p>
    <w:p>
      <w:pPr>
        <w:pStyle w:val="BodyText"/>
      </w:pPr>
      <w:r>
        <w:t xml:space="preserve">Như năm đó, hắn mệt giống như chó chết, sinh cơ cũng như là bị tiêu ma sạch sẽ, mềm nhũn ngã ở lối ra vào sát động.</w:t>
      </w:r>
    </w:p>
    <w:p>
      <w:pPr>
        <w:pStyle w:val="BodyText"/>
      </w:pPr>
      <w:r>
        <w:t xml:space="preserve">Ở bên cạnh hắn, ba mươi sáu sát linh kia của Sát Linh Kiếm liên tục phóng thích năng lượng tà ác, đến bù lại hao tổn của hắn.</w:t>
      </w:r>
    </w:p>
    <w:p>
      <w:pPr>
        <w:pStyle w:val="BodyText"/>
      </w:pPr>
      <w:r>
        <w:t xml:space="preserve">Nói như vậy, đều là hắn cung cấp năng lượng máu thịt cho ba mươi sáu sát linh. Nếu tình huống này nghịch chuyển, vậy chỉ có một loại khả năng - thân thể hắn đã ăn không tiêu, không còn Tinh Nguyên.</w:t>
      </w:r>
    </w:p>
    <w:p>
      <w:pPr>
        <w:pStyle w:val="BodyText"/>
      </w:pPr>
      <w:r>
        <w:t xml:space="preserve">Để phá một cửa kia trong lòng, hắn vậy mà trả giá thảm thống như thế!</w:t>
      </w:r>
    </w:p>
    <w:p>
      <w:pPr>
        <w:pStyle w:val="BodyText"/>
      </w:pPr>
      <w:r>
        <w:t xml:space="preserve">Lúc Lâm Manh đi ra, chỉ là tổn thất hai phần ba lực lượng, linh hồn bị thương. Mà hắn, thì là toàn bộ! Trong cơ thể tinh quang sạch sẽ, một tia không còn! Ngay cả linh hồn cũng như là nước giếng dần dần khô cạn, tựa như phải thực hồn diệt rồi.</w:t>
      </w:r>
    </w:p>
    <w:p>
      <w:pPr>
        <w:pStyle w:val="BodyText"/>
      </w:pPr>
      <w:r>
        <w:t xml:space="preserve">Còn may, may mà hắn nhiều năm qua như vậy vẫn dùng máu thịt cùng linh hồn thân thể ôn dưỡng ba mươi sáu sát linh, ở thời điểm mấu chốt nhất, cái thần khí này bắt đầu tặng lại cho lực lượng từng của hắn.</w:t>
      </w:r>
    </w:p>
    <w:p>
      <w:pPr>
        <w:pStyle w:val="BodyText"/>
      </w:pPr>
      <w:r>
        <w:t xml:space="preserve">Niết Nhược một lần nữa đứng lên, bước vào cửa nam, một đầu từ trong đó chui ra.</w:t>
      </w:r>
    </w:p>
    <w:p>
      <w:pPr>
        <w:pStyle w:val="BodyText"/>
      </w:pPr>
      <w:r>
        <w:t xml:space="preserve">Hắn liếc một cái nhìn thấy Lâm Manh đầy mặt máu tươi, nhìn ở trên đầu Lâm Manh, Càn Khôn Quy Nguyên đỉnh kia như là đã thành vật vô chủ, chỉ là không ngừng trôi nổi, không thể mang đến bất cứ trợ giúp gì cho Lâm Manh.</w:t>
      </w:r>
    </w:p>
    <w:p>
      <w:pPr>
        <w:pStyle w:val="BodyText"/>
      </w:pPr>
      <w:r>
        <w:t xml:space="preserve">Niết Nhược một lòng không khỏi chìm vào đáy cốc, lần đầu tiên trào ra ý kinh sợ bất an mãnh liệt.</w:t>
      </w:r>
    </w:p>
    <w:p>
      <w:pPr>
        <w:pStyle w:val="BodyText"/>
      </w:pPr>
      <w:r>
        <w:t xml:space="preserve">Thạch Nham này... vậy mà khủng bố như thế?</w:t>
      </w:r>
    </w:p>
    <w:p>
      <w:pPr>
        <w:pStyle w:val="BodyText"/>
      </w:pPr>
      <w:r>
        <w:t xml:space="preserve">Ngay cả Lâm Manh cường đại nhất trong bọn họ cùng bị làm cho chật vật như thế, tiểu tử kia rốt cuộc lai lịch gì? Vì sao hắn có thể làm được như vậy?</w:t>
      </w:r>
    </w:p>
    <w:p>
      <w:pPr>
        <w:pStyle w:val="BodyText"/>
      </w:pPr>
      <w:r>
        <w:t xml:space="preserve">Niết Nhược bỗng nhiên có chút hối hận, hối hận không nên đối với Liệt Phong nhắc nhở làm như không thấy, không nên kiên trì ý kiến của mình.</w:t>
      </w:r>
    </w:p>
    <w:p>
      <w:pPr>
        <w:pStyle w:val="BodyText"/>
      </w:pPr>
      <w:r>
        <w:t xml:space="preserve">Liệt Phong là đồ nhi của hắn, nhưng cùng hắn kinh lịch hoàn toàn khác nhau. Tiểu tử kia giống như trời sinh chính là kỳ tài tu luyện Ma cốc áo nghĩa, chẳng những có tư chất so với hắn cao hơn vài giai tầng, còn có nhận biết phi thường chuẩn xác, vận khí cũng vô cùng tốt, một đường đi tới quả thực không có khó khăn gì có thể cản hắn.</w:t>
      </w:r>
    </w:p>
    <w:p>
      <w:pPr>
        <w:pStyle w:val="BodyText"/>
      </w:pPr>
      <w:r>
        <w:t xml:space="preserve">Ở chỗ sâu trong lòng, hắn là ghen tị đồ nhi này, bởi vì hắn đi lên con đường Ma cốc chi chủ này, từng bước hung hiểm, có thể nói là tràn ngập khó khăn.</w:t>
      </w:r>
    </w:p>
    <w:p>
      <w:pPr>
        <w:pStyle w:val="BodyText"/>
      </w:pPr>
      <w:r>
        <w:t xml:space="preserve">Quan trọng nhất là, Liệt Phong đối với thế cục nhận thức thường thường độc đáo, về sau đều sẽ chứng minh hắn phán đoán chính xác.</w:t>
      </w:r>
    </w:p>
    <w:p>
      <w:pPr>
        <w:pStyle w:val="BodyText"/>
      </w:pPr>
      <w:r>
        <w:t xml:space="preserve">Điểm này cũng cùng Niết Nhược khác nhau. Hắn mỗi một bước quyết định đều nhìn như chính xác, về sau lại thường thường sẽ nảy sinh phiền toái vô cùng.</w:t>
      </w:r>
    </w:p>
    <w:p>
      <w:pPr>
        <w:pStyle w:val="BodyText"/>
      </w:pPr>
      <w:r>
        <w:t xml:space="preserve">Lúc trước Liệt Phong từng nói với hắn, Thạch Nham không phải dễ đối phó như vậy, tương lai thậm chí có thể trở thành bá chủ một phương của Thần Châu đại địa, có lẽ có thể vượt Lâm Manh.</w:t>
      </w:r>
    </w:p>
    <w:p>
      <w:pPr>
        <w:pStyle w:val="BodyText"/>
      </w:pPr>
      <w:r>
        <w:t xml:space="preserve">Hắn không nghe tin tưởng.</w:t>
      </w:r>
    </w:p>
    <w:p>
      <w:pPr>
        <w:pStyle w:val="BodyText"/>
      </w:pPr>
      <w:r>
        <w:t xml:space="preserve">Hắn cả đời đều gian khổ nhấp nhô, thống hận toàn bộ kỳ tài ngút trời, bao gồm đồ nhi Liệt Phong coi trọng nhất!</w:t>
      </w:r>
    </w:p>
    <w:p>
      <w:pPr>
        <w:pStyle w:val="BodyText"/>
      </w:pPr>
      <w:r>
        <w:t xml:space="preserve">Nhưng hiện tại, tình thế phát triển lại hướng tới đồ nhi kia của hắn dự đoán đang tiến hành. Hắn thống khổ phát hiện hắn lần này vậy mà lại sai lầm rồi.</w:t>
      </w:r>
    </w:p>
    <w:p>
      <w:pPr>
        <w:pStyle w:val="BodyText"/>
      </w:pPr>
      <w:r>
        <w:t xml:space="preserve">Hắn không cam lòng!</w:t>
      </w:r>
    </w:p>
    <w:p>
      <w:pPr>
        <w:pStyle w:val="BodyText"/>
      </w:pPr>
      <w:r>
        <w:t xml:space="preserve">Hắn muốn xoay chuyển tất cả cái này!</w:t>
      </w:r>
    </w:p>
    <w:p>
      <w:pPr>
        <w:pStyle w:val="BodyText"/>
      </w:pPr>
      <w:r>
        <w:t xml:space="preserve">Hắn muốn chứng minh hắn nhiều năm gian khổ như vậy, mới là võ giả nên trải qua, mới là xu thế tất nhiên của võ đạo.</w:t>
      </w:r>
    </w:p>
    <w:p>
      <w:pPr>
        <w:pStyle w:val="BodyText"/>
      </w:pPr>
      <w:r>
        <w:t xml:space="preserve">Bởi vậy, hắn hầu như lập tức giết ra, muốn giúp Lâm Manh xoay chuyển Càn Khôn, đến chứng thật bản thân hắn, chứng thật hắn cố gắng mấy năm nay đều là chính xác. Hắn không tin cái gọi là kỳ tài ngút trời, hắn tin tưởng vững chắc ông trời là công bằng.</w:t>
      </w:r>
    </w:p>
    <w:p>
      <w:pPr>
        <w:pStyle w:val="BodyText"/>
      </w:pPr>
      <w:r>
        <w:t xml:space="preserve">Mắt thấy tình thế hướng tới trong lòng suy nghĩ phát triển, Thạch Nham thoáng bình tĩnh tâm tính trở lại, bởi vì Niết Nhược kia xuất hiện, bị vô tình xé rách rồi.</w:t>
      </w:r>
    </w:p>
    <w:p>
      <w:pPr>
        <w:pStyle w:val="BodyText"/>
      </w:pPr>
      <w:r>
        <w:t xml:space="preserve">Sắc mặt Thạch Nham khẽ biến, quát: “Niết Nhược đến rồi, mau chóng làm cho Lâm Manh chìm xuống cho ta!”.</w:t>
      </w:r>
    </w:p>
    <w:p>
      <w:pPr>
        <w:pStyle w:val="BodyText"/>
      </w:pPr>
      <w:r>
        <w:t xml:space="preserve">Đám người Dương Thanh Đế toàn lực ra tay, không dám chần chờ nữa, thậm chí không tiếc bản thân bị thương, động lên công kích càng thêm hung ác điên cuồng.</w:t>
      </w:r>
    </w:p>
    <w:p>
      <w:pPr>
        <w:pStyle w:val="BodyText"/>
      </w:pPr>
      <w:r>
        <w:t xml:space="preserve">Bên ngoài.</w:t>
      </w:r>
    </w:p>
    <w:p>
      <w:pPr>
        <w:pStyle w:val="BodyText"/>
      </w:pPr>
      <w:r>
        <w:t xml:space="preserve">Đám người Vẫn Hạo cùng Úc Hoàn Cương nhìn nội thành biến hóa, sắc mặt trở nên càng lúc càng ác liệt hẳn lên, đều cảm thấy không thích hợp.</w:t>
      </w:r>
    </w:p>
    <w:p>
      <w:pPr>
        <w:pStyle w:val="BodyText"/>
      </w:pPr>
      <w:r>
        <w:t xml:space="preserve">Dựa theo đạo lý mà nói, nếu dị tộc ở bên ngoài như hổ rình mồi, đoạn thời gian này, hắn cùng Úc Hoàn Cương hẳn là có thể cảm ứng được chút động tĩnh.</w:t>
      </w:r>
    </w:p>
    <w:p>
      <w:pPr>
        <w:pStyle w:val="BodyText"/>
      </w:pPr>
      <w:r>
        <w:t xml:space="preserve">Nhưng sự thật lại không phải như thế.</w:t>
      </w:r>
    </w:p>
    <w:p>
      <w:pPr>
        <w:pStyle w:val="BodyText"/>
      </w:pPr>
      <w:r>
        <w:t xml:space="preserve">Hắn cùng Úc Hoàn Cương có được bí bảo, luôn luôn đang lưu tâm động tĩnh chung quanh ngàn dặm, nhưng thẳng đến giờ khắc này, bọn họ vẫn như cũ chưa phát hiện động hướng của dị tộc.</w:t>
      </w:r>
    </w:p>
    <w:p>
      <w:pPr>
        <w:pStyle w:val="BodyText"/>
      </w:pPr>
      <w:r>
        <w:t xml:space="preserve">“Không thích hợp, vì sao không thấy một tên dị tộc tới? Lúc Nhan Khả, Văn Thu kia đến, không phải nói dị tộc đều hướng tới Vĩnh Dạ sâm lâm đi đến sao?” Úc Hoàn Cương không nhịn được trước, cau mày nói.</w:t>
      </w:r>
    </w:p>
    <w:p>
      <w:pPr>
        <w:pStyle w:val="BodyText"/>
      </w:pPr>
      <w:r>
        <w:t xml:space="preserve">Vẫn Hạo cũng đã sớm cảm thấy không ổn, nghe hắn nói như vậy, nhịn không được nói: “Ngươi cũng một chút động tĩnh cũng chưa cảm thấy?”.</w:t>
      </w:r>
    </w:p>
    <w:p>
      <w:pPr>
        <w:pStyle w:val="BodyText"/>
      </w:pPr>
      <w:r>
        <w:t xml:space="preserve">“Không có.” Úc Hoàn Cương lắc lắc đầu.</w:t>
      </w:r>
    </w:p>
    <w:p>
      <w:pPr>
        <w:pStyle w:val="BodyText"/>
      </w:pPr>
      <w:r>
        <w:t xml:space="preserve">Dị tộc chưa tới, bọn họ chẳng những không cao hứng nổi một chút, ngược lại cảm thấy tâm tình trầm trọng trước đó chưa từng có.</w:t>
      </w:r>
    </w:p>
    <w:p>
      <w:pPr>
        <w:pStyle w:val="BodyText"/>
      </w:pPr>
      <w:r>
        <w:t xml:space="preserve">Cái này ý nghĩa... có chuyện gì đã ra ngoài bọn họ nắm giữ, đối với sự tình không thể nắm chắc, bọn họ đều sẽ bất an, sẽ khẩn trương.</w:t>
      </w:r>
    </w:p>
    <w:p>
      <w:pPr>
        <w:pStyle w:val="BodyText"/>
      </w:pPr>
      <w:r>
        <w:t xml:space="preserve">Đột nhiên, tại trong cổ tay áo Úc Hoàn Cương kia truyền đến một tiếng kêu chói tai.</w:t>
      </w:r>
    </w:p>
    <w:p>
      <w:pPr>
        <w:pStyle w:val="BodyText"/>
      </w:pPr>
      <w:r>
        <w:t xml:space="preserve">Sắc mặt Úc Hoàn Cương biến đổi lớn, một cánh tay kia ở bên ngoài xâm nhập cổ tay áo, tựa như ở nghe cái gì.</w:t>
      </w:r>
    </w:p>
    <w:p>
      <w:pPr>
        <w:pStyle w:val="BodyText"/>
      </w:pPr>
      <w:r>
        <w:t xml:space="preserve">Thần sắc hắn đột nhiên trở nên cực kỳ âm trầm.</w:t>
      </w:r>
    </w:p>
    <w:p>
      <w:pPr>
        <w:pStyle w:val="BodyText"/>
      </w:pPr>
      <w:r>
        <w:t xml:space="preserve">“Thế nào?” Vẫn Hạo kinh hô.</w:t>
      </w:r>
    </w:p>
    <w:p>
      <w:pPr>
        <w:pStyle w:val="BodyText"/>
      </w:pPr>
      <w:r>
        <w:t xml:space="preserve">“Cửa vào Băng Hỏa bí cảnh bị ngăn chặn rồi!” Sắc mặt Úc Hoàn Cương khó chịu, thanh âm cũng hơi tỏ ra run run: “Là cường giả dị tộc chưa tiến vào, lại phong tỏa cửa vào tiến vào Băng Hỏa bí cảnh, chúng ta... rất khó trở về nữa”.</w:t>
      </w:r>
    </w:p>
    <w:p>
      <w:pPr>
        <w:pStyle w:val="BodyText"/>
      </w:pPr>
      <w:r>
        <w:t xml:space="preserve">Lời vừa nói ra, Vẫn Hạo cũng là mặt xám như tro tàn, thét to: “Sao có thể như vậy? Cửa vào Băng Hỏa bí cảnh, chỉ có nhân tộc chúng ta biết được? Những dị tộc kia, vì sao có thể tìm được chuẩn xác?”.</w:t>
      </w:r>
    </w:p>
    <w:p>
      <w:pPr>
        <w:pStyle w:val="BodyText"/>
      </w:pPr>
      <w:r>
        <w:t xml:space="preserve">Úc Hoàn Cương đột nhiên nghĩ đến một cái khả năng, cả người run lên.</w:t>
      </w:r>
    </w:p>
    <w:p>
      <w:pPr>
        <w:pStyle w:val="BodyText"/>
      </w:pPr>
      <w:r>
        <w:t xml:space="preserve">“Ở trong chúng ta, có người đã sớm đầu nhập vào dị tộc!” Vẫn Hạo nói ra trước một bước, tâm tình trở nên vô cùng trầm trọng hẳn lên, thống khổ ôm đầu, nói: “Đáng chết! Vậy mà có người vô sỉ như thế. Chẳng lẽ hắn không biết đầu nhập vào dị tộc, đó là muốn làm cho tất cả nhân tộc diệt sạch?”.</w:t>
      </w:r>
    </w:p>
    <w:p>
      <w:pPr>
        <w:pStyle w:val="BodyText"/>
      </w:pPr>
      <w:r>
        <w:t xml:space="preserve">“Trong chúng ta ngư long hỗn tạp, dạng người nào cũng có, rất nhiều người đều ở góc khác của Thần Châu đại địa, nếu dị tộc xâm nhập, ở dưới tình trạng hẳn phải chết cho bọn hắn hy vọng sống, dẫn dụ bọn họ, cái này quả thực có thể.” Úc Hoàn Cương chua sót nói.</w:t>
      </w:r>
    </w:p>
    <w:p>
      <w:pPr>
        <w:pStyle w:val="BodyText"/>
      </w:pPr>
      <w:r>
        <w:t xml:space="preserve">“Long lão!” Vẫn Hạo đột nhiên hét rầm lên: “Long lão là đúng! Băng Hỏa bí cảnh của chúng ta cũng không an toàn, cũng không thể bảo toàn hương hỏa nhân tộc bất diệt!”.</w:t>
      </w:r>
    </w:p>
    <w:p>
      <w:pPr>
        <w:pStyle w:val="BodyText"/>
      </w:pPr>
      <w:r>
        <w:t xml:space="preserve">Úc Hoàn Cương ầm ầm chấn động, mắt đột nhiên trở nên rõ ràng hẳn lên, tựa như cũng từng chút thấy rõ tình thế.</w:t>
      </w:r>
    </w:p>
    <w:p>
      <w:pPr>
        <w:pStyle w:val="BodyText"/>
      </w:pPr>
      <w:r>
        <w:t xml:space="preserve">“Bên trong vẫn đang chiến đấu, bọn họ còn đang chiến đấu! Còn đang tranh đấu!” Tâm tình Vẫn Hạo nôn nóng đến cực điểm: “Long lão là đúng, ta đã biết hắn sẽ không sai! Là chúng ta sai rồi, mọi người chúng ta đều sai rồi! Đáng chết, còn có đám người Lâm Manh kia vẫn như cũ u mê không tỉnh. Một trận chiến này, chúng ta còn đánh như thế nào?”.</w:t>
      </w:r>
    </w:p>
    <w:p>
      <w:pPr>
        <w:pStyle w:val="BodyText"/>
      </w:pPr>
      <w:r>
        <w:t xml:space="preserve">“Chúng ta vào thành đi. Nếu Thạch Nham có thể phân rõ tình thế, hắn nói không chừng sẽ tiếp nhận chúng ta.” Úc Hoàn Cương nói: “Nay ở trong Vĩnh Dạ sâm lâm, cũng chỉ có Thạch Nham một khối kia, coi như là một chỗ phòng tuyến. Cửa vào Băng Hỏa bí cảnh bị nắm giữ, bên trong mục giả nếu cũng giúp, không cần bao lâu, trong bí cảnh kia đều sẽ bị dị tộc lấp đầy. Người ở lại bên trong chỉ có hai con đường, hoặc là chết, hoặc là trở thành nô lệ”.</w:t>
      </w:r>
    </w:p>
    <w:p>
      <w:pPr>
        <w:pStyle w:val="BodyText"/>
      </w:pPr>
      <w:r>
        <w:t xml:space="preserve">Vẫn Hạo ầm ầm chấn động.</w:t>
      </w:r>
    </w:p>
    <w:p>
      <w:pPr>
        <w:pStyle w:val="BodyText"/>
      </w:pPr>
      <w:r>
        <w:t xml:space="preserve">“Đáng chết! Cửa vào bị dị tộc chiếm cứ rồi!” Bảy cổ phái bên kia, huấn cũng la hoảng lên, một khuôn mặt vặn vẹo khủng bố, trở nên vô cùng chật vật.</w:t>
      </w:r>
    </w:p>
    <w:p>
      <w:pPr>
        <w:pStyle w:val="BodyText"/>
      </w:pPr>
      <w:r>
        <w:t xml:space="preserve">Một đám nhìn phương hướng nội thành, chờ kết quả, rất nhiều trong đám người những nhân tộc muốn tiêu diệt Thạch Nham kia, cũng có không ít đã thu được tin tức, đều ngửa mặt lên trời mắng to, một lòng lại băng lạnh, tuyệt vọng hẳn lên.</w:t>
      </w:r>
    </w:p>
    <w:p>
      <w:pPr>
        <w:pStyle w:val="BodyText"/>
      </w:pPr>
      <w:r>
        <w:t xml:space="preserve">Ai cũng biết cái này ý nghĩa cái gì!</w:t>
      </w:r>
    </w:p>
    <w:p>
      <w:pPr>
        <w:pStyle w:val="BodyText"/>
      </w:pPr>
      <w:r>
        <w:t xml:space="preserve">Băng Hỏa bí cảnh là căn bản sinh tồn bọn hắn dựa vào, có thể nói là giảm xóc duy nhất của nhân tộc trên Thần Châu đại địa. Cũng là bởi vì mượn dùng Băng Hỏa bí cảnh, bọn họ mới dám cùng dị tộc tranh đấu, không sợ sẽ bị diệt sạch ngọn lửa hy vọng.</w:t>
      </w:r>
    </w:p>
    <w:p>
      <w:pPr>
        <w:pStyle w:val="BodyText"/>
      </w:pPr>
      <w:r>
        <w:t xml:space="preserve">Nhưng hiện tại, cửa vào kia bị nắm giữ, do năm đại dị tộc chiếm lĩnh rồi.</w:t>
      </w:r>
    </w:p>
    <w:p>
      <w:pPr>
        <w:pStyle w:val="BodyText"/>
      </w:pPr>
      <w:r>
        <w:t xml:space="preserve">Cửa vào chỉ có tộc nhân nhân tộc biết được, vô cùng bí ẩn, bên ngoài còn có không ít trận pháp ẩn nấp cách trở, trừ phi người của mình, người ngoài cho dù dụng tâm điều tra, cũng không thể tìm được.</w:t>
      </w:r>
    </w:p>
    <w:p>
      <w:pPr>
        <w:pStyle w:val="BodyText"/>
      </w:pPr>
      <w:r>
        <w:t xml:space="preserve">Tình huống hiện nay nói rõ cái gì, trong lòng bọn họ biết rõ ràng.</w:t>
      </w:r>
    </w:p>
    <w:p>
      <w:pPr>
        <w:pStyle w:val="BodyText"/>
      </w:pPr>
      <w:r>
        <w:t xml:space="preserve">Ở trong bọn họ, đã xuất hiện phản đồ thật sự! Đã xuất hiện bại hoại muốn thần phục dị tộc, không tiếc cùng dị tộc cấu kết đến làm cho nhân tộc diệt sạch!</w:t>
      </w:r>
    </w:p>
    <w:p>
      <w:pPr>
        <w:pStyle w:val="BodyText"/>
      </w:pPr>
      <w:r>
        <w:t xml:space="preserve">Một đám người này, so với bọn Thạch Nham đáng giận hơn gấp trăm lần! Thật sự là muốn diệt sạch căn cơ huyết mạch của nhân tộc!</w:t>
      </w:r>
    </w:p>
    <w:p>
      <w:pPr>
        <w:pStyle w:val="BodyText"/>
      </w:pPr>
      <w:r>
        <w:t xml:space="preserve">“Làm sao bây giờ?”.</w:t>
      </w:r>
    </w:p>
    <w:p>
      <w:pPr>
        <w:pStyle w:val="BodyText"/>
      </w:pPr>
      <w:r>
        <w:t xml:space="preserve">“Làm sao bây giờ?”.</w:t>
      </w:r>
    </w:p>
    <w:p>
      <w:pPr>
        <w:pStyle w:val="BodyText"/>
      </w:pPr>
      <w:r>
        <w:t xml:space="preserve">“Nên làm thế nào?”.</w:t>
      </w:r>
    </w:p>
    <w:p>
      <w:pPr>
        <w:pStyle w:val="BodyText"/>
      </w:pPr>
      <w:r>
        <w:t xml:space="preserve">Rất nhiều thanh âm sợ hãi ở trong đám người nổ ra, mọi người đều hoang mang lo sợ, lần đầu tiên trào ra tuyệt vọng vô lực.</w:t>
      </w:r>
    </w:p>
    <w:p>
      <w:pPr>
        <w:pStyle w:val="BodyText"/>
      </w:pPr>
      <w:r>
        <w:t xml:space="preserve">Giờ khắc này, không ai không hoảng hốt, không ai không sợ, không ai còn có sức mạnh.</w:t>
      </w:r>
    </w:p>
    <w:p>
      <w:pPr>
        <w:pStyle w:val="BodyText"/>
      </w:pPr>
      <w:r>
        <w:t xml:space="preserve">Trong Băng Hỏa bí cảnh có người thân bạn bè của bọn họ, có con cháu bọn họ. Nếu Băng Hỏa bí cảnh bị dị tộc xâm chiếm, bọn họ còn có dũng khí cùng dị tộc khai chiến sao?</w:t>
      </w:r>
    </w:p>
    <w:p>
      <w:pPr>
        <w:pStyle w:val="BodyText"/>
      </w:pPr>
      <w:r>
        <w:t xml:space="preserve">Vợ con của mình bị kèm hai bên, ai dám động thủ? Có bao nhiêu người có thể dứt bỏ tất cả?</w:t>
      </w:r>
    </w:p>
    <w:p>
      <w:pPr>
        <w:pStyle w:val="BodyText"/>
      </w:pPr>
      <w:r>
        <w:t xml:space="preserve">Cho dù là chiến, có thể thắng sao? Có thể từ trong tay năm đại dị tộc bảo toàn tính mệnh của mình sao?</w:t>
      </w:r>
    </w:p>
    <w:p>
      <w:pPr>
        <w:pStyle w:val="BodyText"/>
      </w:pPr>
      <w:r>
        <w:t xml:space="preserve">Ý tuyệt vọng thật sâu hiện ra ở đáy mắt mỗi người. Bọn họ lúc này tựa như rốt cuộc đã ý thức được bọn họ làm ra một cái quyết định ngu xuẩn cỡ nào.</w:t>
      </w:r>
    </w:p>
    <w:p>
      <w:pPr>
        <w:pStyle w:val="Compact"/>
      </w:pPr>
      <w:r>
        <w:br w:type="textWrapping"/>
      </w:r>
      <w:r>
        <w:br w:type="textWrapping"/>
      </w:r>
    </w:p>
    <w:p>
      <w:pPr>
        <w:pStyle w:val="Heading2"/>
      </w:pPr>
      <w:bookmarkStart w:id="690" w:name="chương-666-nuốt-hết"/>
      <w:bookmarkEnd w:id="690"/>
      <w:r>
        <w:t xml:space="preserve">668. Chương 666: Nuốt Hết!</w:t>
      </w:r>
    </w:p>
    <w:p>
      <w:pPr>
        <w:pStyle w:val="Compact"/>
      </w:pPr>
      <w:r>
        <w:br w:type="textWrapping"/>
      </w:r>
      <w:r>
        <w:br w:type="textWrapping"/>
      </w:r>
      <w:r>
        <w:t xml:space="preserve">Ngoại vi của nội thành, Lâm Manh cùng Niết Nhược kề vai chiến đấu. Hai người này vừa hội hợp, áp lực của đám người Thạch Nham gấp bội.</w:t>
      </w:r>
    </w:p>
    <w:p>
      <w:pPr>
        <w:pStyle w:val="BodyText"/>
      </w:pPr>
      <w:r>
        <w:t xml:space="preserve">Cũng may Lâm Manh ở dưới bọn họ hợp lực đã bị tiêu hao quá nhiều lực lượng, lúc này hầu như tiếp cận dầu hết đèn tắt, ngay cả Càn Khôn Quy Nguyên đỉnh kia cũng tạm thời bị cắt đứt liên hệ.</w:t>
      </w:r>
    </w:p>
    <w:p>
      <w:pPr>
        <w:pStyle w:val="BodyText"/>
      </w:pPr>
      <w:r>
        <w:t xml:space="preserve">Niết Nhược cũng không phải trạng thái toàn thịnh tiến vào. Hắn đâm phá một ải kia trong lòng, trả cái giá đắt so với Lâm Manh còn nhiều hơn. Hiện tại toàn bộ dựa vào lực lượng từ Sát Linh Kiếm trả về chống đỡ, căn bản không thể thực làm đám người Thạch Nham sợ hãi.</w:t>
      </w:r>
    </w:p>
    <w:p>
      <w:pPr>
        <w:pStyle w:val="BodyText"/>
      </w:pPr>
      <w:r>
        <w:t xml:space="preserve">Đám người Tào Thu Đạo vốn ở nội thành, lúc này cũng đều đi ra, cùng nhau đến ứng phó áp lực của Niết Nhược, Lâm Manh.</w:t>
      </w:r>
    </w:p>
    <w:p>
      <w:pPr>
        <w:pStyle w:val="BodyText"/>
      </w:pPr>
      <w:r>
        <w:t xml:space="preserve">Cả người Thạch Nham tràn ra lực lượng tiêu cực, đối với tất cả năng lượng biến hóa quanh mình đều có cảm giác rõ ràng, giống như thêm vô số con mắt không nhìn thấy, chuyên môn theo dõi mỗi một luồng năng lượng, làm cho hắn có thể chuẩn xác nắm giữ được sơ hở nhỏ bé trên người Lâm Manh, Niết Nhược.</w:t>
      </w:r>
    </w:p>
    <w:p>
      <w:pPr>
        <w:pStyle w:val="BodyText"/>
      </w:pPr>
      <w:r>
        <w:t xml:space="preserve">Tinh Thần Quyết thi triển, quanh thân lưu chuyển ra tinh quang rạng rỡ. Tinh quang tụ tập thành từng cái ngân hà, ở dưới linh hồn hắn nắm giữ uốn lượn tiến lên, đem Lâm Manh cùng Niết Nhược kia quấn quanh.</w:t>
      </w:r>
    </w:p>
    <w:p>
      <w:pPr>
        <w:pStyle w:val="BodyText"/>
      </w:pPr>
      <w:r>
        <w:t xml:space="preserve">Lực lượng tiêu cực điên cuồng rót vào Sinh Tử Ấn. Ấn ký kia ẩn chứa ý cảnh sống hay chết, giống như biến thành từng ngọn núi nhỏ, hướng tới bên cạnh hai người bao trùm.</w:t>
      </w:r>
    </w:p>
    <w:p>
      <w:pPr>
        <w:pStyle w:val="BodyText"/>
      </w:pPr>
      <w:r>
        <w:t xml:space="preserve">Cùng lúc đó, các loại lực lượng hắn ngưng luyện lại lặng lẽ xây dựng ra Từ Cức Vực Tràng. Chỉ cần là lực lượng hắn có thể vận dụng ra, giờ khắc này hắn không có chút do dự đều đem ra toàn bộ.</w:t>
      </w:r>
    </w:p>
    <w:p>
      <w:pPr>
        <w:pStyle w:val="BodyText"/>
      </w:pPr>
      <w:r>
        <w:t xml:space="preserve">Nhục thân cường hãn, lực lượng quỷ dị hay thay đổi, lại thêm hắn hung hãn không sợ chết, hắn cùng Lâm Manh, Niết Nhược giằng co, cũng không ở hạ phong.</w:t>
      </w:r>
    </w:p>
    <w:p>
      <w:pPr>
        <w:pStyle w:val="BodyText"/>
      </w:pPr>
      <w:r>
        <w:t xml:space="preserve">Còn có Dương Thanh Đế, Lệ Tranh Vanh, Đế Sơn, Băng Tình Đồng, Hàn Thúy ở một bên giúp đỡ hắn. Các loại lực lượng cùng bí bảo đều bay múa ra, như là sao băng đầy trời xoay tròn, cộng thêm cấm chế, kết giới, trận pháp suy yếu đối với hai người kia, khiến cho bọn họ không quá mức quẫn bách.</w:t>
      </w:r>
    </w:p>
    <w:p>
      <w:pPr>
        <w:pStyle w:val="BodyText"/>
      </w:pPr>
      <w:r>
        <w:t xml:space="preserve">Thạch Nham đã sớm tiến vào bạo tẩu tam trọng thiên cảnh.</w:t>
      </w:r>
    </w:p>
    <w:p>
      <w:pPr>
        <w:pStyle w:val="BodyText"/>
      </w:pPr>
      <w:r>
        <w:t xml:space="preserve">Linh hồn thanh minh bình tĩnh, đầy mặt dữ tợn, hai mắt đỏ đậm, mỗi một luồng lực lượng tiêu cực đều ngưng luyện như ánh sáng, trắng bệch, không ngừng hướng tới quanh thân phóng thích áp lực.</w:t>
      </w:r>
    </w:p>
    <w:p>
      <w:pPr>
        <w:pStyle w:val="BodyText"/>
      </w:pPr>
      <w:r>
        <w:t xml:space="preserve">“Thất tinh diệu thế!”.</w:t>
      </w:r>
    </w:p>
    <w:p>
      <w:pPr>
        <w:pStyle w:val="BodyText"/>
      </w:pPr>
      <w:r>
        <w:t xml:space="preserve">Thạch Nham quát khẽ, cả người lưu chuyển tinh quang, đột nhiên thu nạp tụ tập hẳn lên, biến thành bảy ngôi sao kích cỡ nắm tay, mỗi một ngôi sao đều như là kim cương lớn, rực rỡ loá mắt.</w:t>
      </w:r>
    </w:p>
    <w:p>
      <w:pPr>
        <w:pStyle w:val="BodyText"/>
      </w:pPr>
      <w:r>
        <w:t xml:space="preserve">Lấy quỹ tích vận hành của bắc đẩu thất tinh, bảy ngôi sao kích cỡ nắm tay này quay tròn chuyển động, ở trong năng lượng hỗn loạn ngoại vi của nội thành lăn lộn, tựa như đem tinh thần chi lực trên trời cứng rắn kéo xuống dưới. Ý cảnh tinh thần vĩnh hằng bất diệt kia từ trên mỗi một ngôi sao chảy ra.</w:t>
      </w:r>
    </w:p>
    <w:p>
      <w:pPr>
        <w:pStyle w:val="BodyText"/>
      </w:pPr>
      <w:r>
        <w:t xml:space="preserve">Bảy ngôi sao, tựa như tổ hợp thành trận pháp kỳ diệu, đem tinh hà chi lực liên tiếp. Tại trong nháy mắt đó, thông hướng chỗ góc bầu trời, rải xuống đầy trời phồn tinh chi lực.</w:t>
      </w:r>
    </w:p>
    <w:p>
      <w:pPr>
        <w:pStyle w:val="BodyText"/>
      </w:pPr>
      <w:r>
        <w:t xml:space="preserve">Tinh quang rạng rỡ bạo xạ, xen lẫn tinh thần ảo diệu. Trong nháy mắt này, Niết Nhược cùng Lâm Manh như là thân ở biển sao, đi tới vực ngoại, mất đi phương hướng, ngay cả nhục thân chi lực cũng không thể mau chóng thúc dục tụ tập hẳn lên.</w:t>
      </w:r>
    </w:p>
    <w:p>
      <w:pPr>
        <w:pStyle w:val="BodyText"/>
      </w:pPr>
      <w:r>
        <w:t xml:space="preserve">“Lên!”.</w:t>
      </w:r>
    </w:p>
    <w:p>
      <w:pPr>
        <w:pStyle w:val="BodyText"/>
      </w:pPr>
      <w:r>
        <w:t xml:space="preserve">Thạch Nham đưa tay chỉ đại địa một cái, lại là một tiếng hét to.</w:t>
      </w:r>
    </w:p>
    <w:p>
      <w:pPr>
        <w:pStyle w:val="BodyText"/>
      </w:pPr>
      <w:r>
        <w:t xml:space="preserve">Một tinh thể yêu thú do cực phẩm nguyên tinh rèn luyện mà thành đột nhiên bạo xạ ra. Tinh thể yêu thú kia y theo bản thể của Quỷ Lão xây dựng mà thành, cả vật thể bao trùm lân giáp, sinh trưởng mũi nhọn quái dị dữ tợn, cực kỳ mãnh liệt khổng lồ.</w:t>
      </w:r>
    </w:p>
    <w:p>
      <w:pPr>
        <w:pStyle w:val="BodyText"/>
      </w:pPr>
      <w:r>
        <w:t xml:space="preserve">Tinh thể yêu thú này thúc vừa xuất hiện liền hướng tới Lâm Manh, Niết Nhược phóng đi. Lâm Manh kia phản ứng không kịp thời một cái, đã bị tinh thể yêu thú va chạm đến, thân thể lập tức lăn lộn hướng ngoài trăm mét, trên thân thể nhỏ nhắn đã che kín máu tươi.</w:t>
      </w:r>
    </w:p>
    <w:p>
      <w:pPr>
        <w:pStyle w:val="BodyText"/>
      </w:pPr>
      <w:r>
        <w:t xml:space="preserve">Ba mươi sáu sát linh từ trong tay Niết Nhược bay ra, giống như ba mươi sáu sợi xích sắt màu xám cùng thân thể hắn tương liên, mang theo sát khí tà ác kinh người, làm cho tâm linh người ta cũng run rẩy, linh hồn cũng bất an.</w:t>
      </w:r>
    </w:p>
    <w:p>
      <w:pPr>
        <w:pStyle w:val="BodyText"/>
      </w:pPr>
      <w:r>
        <w:t xml:space="preserve">Ba mươi sáu sát linh kia, do sát động ngưng luyện mấy ngàn năm mới hình thành ý thức, chính là sinh linh tà dị khó lường nhất thế gian, cực kỳ cường đại.</w:t>
      </w:r>
    </w:p>
    <w:p>
      <w:pPr>
        <w:pStyle w:val="BodyText"/>
      </w:pPr>
      <w:r>
        <w:t xml:space="preserve">Sát linh kêu to, như là ba mươi sáu quỷ ảnh, ở giữa bọn người Thạch Nham bay múa, thế muốn cắn ăn thân thể máu thịt của mọi người.</w:t>
      </w:r>
    </w:p>
    <w:p>
      <w:pPr>
        <w:pStyle w:val="BodyText"/>
      </w:pPr>
      <w:r>
        <w:t xml:space="preserve">“Lục thánh khải!”.</w:t>
      </w:r>
    </w:p>
    <w:p>
      <w:pPr>
        <w:pStyle w:val="BodyText"/>
      </w:pPr>
      <w:r>
        <w:t xml:space="preserve">Lệ Tranh Vanh hét to, một cái Huyễn Không Giới trên tay bay ra, chỉ thấy sáu con rối thú cực lớn đột nhiên hiển hiện ra, xếp hình lục giác đem thân thể hắn bảo vệ.</w:t>
      </w:r>
    </w:p>
    <w:p>
      <w:pPr>
        <w:pStyle w:val="BodyText"/>
      </w:pPr>
      <w:r>
        <w:t xml:space="preserve">Sáu con rối thú đều dùng vô số kim loại cứng rắn rèn luyện mà thành, tuy không bằng Chiến Ma, cũng ẩn chứa lực lượng mãnh liệt tương tự, khí tức cường thịnh.</w:t>
      </w:r>
    </w:p>
    <w:p>
      <w:pPr>
        <w:pStyle w:val="BodyText"/>
      </w:pPr>
      <w:r>
        <w:t xml:space="preserve">Con rối thú lần này xuất hiện, hiển nhiên làm hẳn tính toán phải chết, trên người dấy lên nghiệp hỏa hừng hực, cùng nhau đem Lệ Tranh Vanh che chở. Những hỏa viêm kia là nhân hỏa Lệ Tranh Vanh sinh ra đã có được, lại được hắn ngưng luyện vô số địa hỏa mà thành, mặc dù không thần kỳ bằng thiên hỏa có được ý thức, nhưng năng lượng cũng không thua kém quá nhiều.</w:t>
      </w:r>
    </w:p>
    <w:p>
      <w:pPr>
        <w:pStyle w:val="BodyText"/>
      </w:pPr>
      <w:r>
        <w:t xml:space="preserve">Lệ Tranh Vanh là luyện dược sư. Mỗi một luyện dược sư xuất chúng, thân thể khẳng định có nhân hỏa, đây là thứ cần thiết trở thành luyện dược sư, luyện khí sư đứng đầu.</w:t>
      </w:r>
    </w:p>
    <w:p>
      <w:pPr>
        <w:pStyle w:val="BodyText"/>
      </w:pPr>
      <w:r>
        <w:t xml:space="preserve">Sáu con rối thú che chở trước Lệ Tranh Vanh, đem sát linh kia cản lại, chợt ở dưới tâm niệm Lệ Tranh Vanh truyền lại, cùng nhau đánh về phía Niết Nhược.</w:t>
      </w:r>
    </w:p>
    <w:p>
      <w:pPr>
        <w:pStyle w:val="BodyText"/>
      </w:pPr>
      <w:r>
        <w:t xml:space="preserve">Thạch Nham thuận thế mà ra, bảy ngôi sao rực rỡ lóng lánh kia ở dưới sáu con rối thú cũng đem Niết Nhược vây quanh.</w:t>
      </w:r>
    </w:p>
    <w:p>
      <w:pPr>
        <w:pStyle w:val="BodyText"/>
      </w:pPr>
      <w:r>
        <w:t xml:space="preserve">Hắn nhìn ra được, trạng thái của Niết Nhược còn không bằng Lâm Manh, cùng với chém giết Lâm Manh trước, không bằng đem Niết Nhược xử lý trước.</w:t>
      </w:r>
    </w:p>
    <w:p>
      <w:pPr>
        <w:pStyle w:val="BodyText"/>
      </w:pPr>
      <w:r>
        <w:t xml:space="preserve">Đám người Dương Thanh Đế cùng Đế Sơn, Băng Tình Đồng, Hàn Thúy cũng đều rất ăn ý, đồng loạt xuống tay, các loại pháp bảo cùng bí quyết đánh bắn mà ra, toàn bộ hướng tới Niết Nhược tiếp đón.</w:t>
      </w:r>
    </w:p>
    <w:p>
      <w:pPr>
        <w:pStyle w:val="BodyText"/>
      </w:pPr>
      <w:r>
        <w:t xml:space="preserve">Niết Nhược hoàn toàn dựa vào Sát Linh Kiếm duy trì lực lượng, lập tức gánh vác toàn bộ áp lực của Lâm Manh, bị một đợt lực lượng này xông một cái, hắn cũng không dám công kích nữa, chỉ đem hết toàn lực đem sát linh kéo trở về, lấy Sát Linh Kiếm làm căn bản, hình thành sát linh chi võng, muốn cản trở những công kích đó.</w:t>
      </w:r>
    </w:p>
    <w:p>
      <w:pPr>
        <w:pStyle w:val="BodyText"/>
      </w:pPr>
      <w:r>
        <w:t xml:space="preserve">Từng sát linh đột nhiên khuếch tán thành sát khí cực kỳ nồng đậm. Ở trong nháy mắt ngắn ngủn, bên cạnh Niết Nhược giống như đã xuất hiện ba mươi sáu sát động. Ba mươi sáu sát linh sắp hàng có thứ tự, nghiễm nhiên chính là một loại trận pháp tà dị biến hoá kỳ lạ.</w:t>
      </w:r>
    </w:p>
    <w:p>
      <w:pPr>
        <w:pStyle w:val="BodyText"/>
      </w:pPr>
      <w:r>
        <w:t xml:space="preserve">Sát Linh Kiếm không hổ là thần khí, có thể công có thể thủ. Công sắc bén như mâu, thủ như tường đồng vách sắt. Ba mươi sáu sát động là chỗ thần kỳ nhất của Ma cốc, ẩn chứa thiên địa chi lực tà ác, nay được Niết Nhược dùng ba mươi sáu sát linh của Sát Linh Kiếm tái hiện, quả nhiên không phải là nhỏ.</w:t>
      </w:r>
    </w:p>
    <w:p>
      <w:pPr>
        <w:pStyle w:val="BodyText"/>
      </w:pPr>
      <w:r>
        <w:t xml:space="preserve">Toàn bộ công kích sau khi rơi vào ba mươi sáu cái sát động kia, ở trong mỗi một cái sát động du dang na di. Qua mỗi một cái sát động, lực lượng đều sẽ suy yếu không ít.</w:t>
      </w:r>
    </w:p>
    <w:p>
      <w:pPr>
        <w:pStyle w:val="BodyText"/>
      </w:pPr>
      <w:r>
        <w:t xml:space="preserve">Chuyển dịch như vậy trong chốc lát, lực lượng bọn họ đánh vào vậy mà đều bị tiêu hao không còn.</w:t>
      </w:r>
    </w:p>
    <w:p>
      <w:pPr>
        <w:pStyle w:val="BodyText"/>
      </w:pPr>
      <w:r>
        <w:t xml:space="preserve">Bóng người Niết Nhược cũng ở trong ba mươi sáu cái sát động kia ẩn nấp hẳn lên, không nhìn thấy bộ dáng hắn.</w:t>
      </w:r>
    </w:p>
    <w:p>
      <w:pPr>
        <w:pStyle w:val="BodyText"/>
      </w:pPr>
      <w:r>
        <w:t xml:space="preserve">Chỉ có Thạch Nham thông qua trận pháp Bát Cực Luyện Ngục Thành, mới có thể chuẩn xác nắm chắc được phương vị của Niết Nhược, biết Niết Nhược đã đang trong sát động không ngừng biến ảo vị trí, không ở một cái sát động dừng lại nhiều một khắc.</w:t>
      </w:r>
    </w:p>
    <w:p>
      <w:pPr>
        <w:pStyle w:val="BodyText"/>
      </w:pPr>
      <w:r>
        <w:t xml:space="preserve">Thần khí chính là thần khí, cùng tâm thần Niết Nhược tương thông, lấy máu thịt ôn dưỡng Sát Linh Kiếm, ở thời điểm mấu chốt, làm cho Niết Nhược dầu hết đèn tắt bình yên vô sự, vậy mà trở nên khó chơi như thế.</w:t>
      </w:r>
    </w:p>
    <w:p>
      <w:pPr>
        <w:pStyle w:val="BodyText"/>
      </w:pPr>
      <w:r>
        <w:t xml:space="preserve">Đột nhiên, đám người Thạch Nham có loại cảm giác không thể nào xuống tay.</w:t>
      </w:r>
    </w:p>
    <w:p>
      <w:pPr>
        <w:pStyle w:val="BodyText"/>
      </w:pPr>
      <w:r>
        <w:t xml:space="preserve">Bên kia, tinh thể yêu thú đó vẫn hướng tới Lâm Manh cuồng oanh lạm tạc. Trong tinh thể yêu thú này có một luồng tinh hồn của Thạch Nham, có thể ngự động mỗi một cái cấm chế cái Bát Cực Luyện Ngục này. Nó ở lúc cùng Lâm Manh giao phong, luôn luôn đang khéo léo vận dụng cấm chế chi lực, làm cho Lâm Manh kia mệt mỏi ứng phó, không thể hình thành uy hiếp đối với Thạch Nham.</w:t>
      </w:r>
    </w:p>
    <w:p>
      <w:pPr>
        <w:pStyle w:val="BodyText"/>
      </w:pPr>
      <w:r>
        <w:t xml:space="preserve">Thần khí...</w:t>
      </w:r>
    </w:p>
    <w:p>
      <w:pPr>
        <w:pStyle w:val="BodyText"/>
      </w:pPr>
      <w:r>
        <w:t xml:space="preserve">Thạch Nham cau mày, nhìn kỳ tích ba mươi sáu sát động của Ma cốc do sát linh ngưng luyện mà ra kia, hiện công không vào, không thể đem Niết Nhược ép đi ra, trong lúc nhất thời đau đầu hẳn lên.</w:t>
      </w:r>
    </w:p>
    <w:p>
      <w:pPr>
        <w:pStyle w:val="BodyText"/>
      </w:pPr>
      <w:r>
        <w:t xml:space="preserve">Tại cái thời khắc này, bên kia đám người Tần Cốc Xuyên, Quản Hổ, Lữ Miểu cũng đã đến thời điểm mấu chốt, tựa như tùy thời đều có thể đâm phá một ải nọ trong lòng, từ bên ngoài xông vào.</w:t>
      </w:r>
    </w:p>
    <w:p>
      <w:pPr>
        <w:pStyle w:val="BodyText"/>
      </w:pPr>
      <w:r>
        <w:t xml:space="preserve">Nếu không thể trong thời gian ngắn làm cho Niết Nhược, Lâm Manh đánh sập, một khi để cho ba người Tần Cốc Xuyên, Quản Hổ, Lữ Miểu tiến vào, bọn Thạch Nham sẽ rất khó chống cự.</w:t>
      </w:r>
    </w:p>
    <w:p>
      <w:pPr>
        <w:pStyle w:val="BodyText"/>
      </w:pPr>
      <w:r>
        <w:t xml:space="preserve">Thời gian không nhiều nữa.</w:t>
      </w:r>
    </w:p>
    <w:p>
      <w:pPr>
        <w:pStyle w:val="BodyText"/>
      </w:pPr>
      <w:r>
        <w:t xml:space="preserve">Trầm mặc ba giây, ánh mắt Thạch Nham nhìn chằm chằm Huyết Văn Giới. Cái nhẫn này vô số lần mang cho hắn kỳ tích, hắn một bước vào Thần Ân đại lục đều hiện chí bảo,-- một kiện linh vật ngay cả hắn cũng đến nay nhìn không ra sâu cạn.</w:t>
      </w:r>
    </w:p>
    <w:p>
      <w:pPr>
        <w:pStyle w:val="BodyText"/>
      </w:pPr>
      <w:r>
        <w:t xml:space="preserve">“Giúp ta phá sát động kia!” Thạch Nham chỉ hướng Huyết Văn Giới phóng ra ý chí, sau đó liền tuột nó, hướng tới ba mươi sáu sát động do Niết Nhược ngưng luyện ra kia ném đi.</w:t>
      </w:r>
    </w:p>
    <w:p>
      <w:pPr>
        <w:pStyle w:val="BodyText"/>
      </w:pPr>
      <w:r>
        <w:t xml:space="preserve">Hắn cái gì cũng không nghĩ nhiều, bởi vì hắn biết ở trong Huyết Văn Giới có một cái linh hồn cực kỳ thần bí, đó là Giới Linh của Huyết Văn Giới, có sinh mệnh, hơn nữa còn là sinh mệnh cực kỳ cao cấp. Hắn tuy chưa từng cùng sinh linh kia câu thông, nhưng hắn lại biết sinh linh kia quả thật tồn tại, hơn nữa cường đại!</w:t>
      </w:r>
    </w:p>
    <w:p>
      <w:pPr>
        <w:pStyle w:val="BodyText"/>
      </w:pPr>
      <w:r>
        <w:t xml:space="preserve">Huyết Văn Giới hóa thành một luồng cầu vồng quang màu máu, ở dưới lực lượng của hắn phát động, trực tiếp rơi vào sát động.</w:t>
      </w:r>
    </w:p>
    <w:p>
      <w:pPr>
        <w:pStyle w:val="BodyText"/>
      </w:pPr>
      <w:r>
        <w:t xml:space="preserve">Đột nhiên, liên hệ của hắn cùng Huyết Văn Giới tựa như đã biến mất, không biết là sát động tác dụng, hay là Huyết Văn Giới bởi vì điều động toàn bộ lực lượng, tạm thời chủ động cùng hắn rũ sạch quan hệ.</w:t>
      </w:r>
    </w:p>
    <w:p>
      <w:pPr>
        <w:pStyle w:val="BodyText"/>
      </w:pPr>
      <w:r>
        <w:t xml:space="preserve">Tóm lại, thân là kẻ chủ trận Bát Cực Luyện Ngục Thành, hắn cũng không có cách nào xác định phương vị của Huyết Văn Giới.</w:t>
      </w:r>
    </w:p>
    <w:p>
      <w:pPr>
        <w:pStyle w:val="BodyText"/>
      </w:pPr>
      <w:r>
        <w:t xml:space="preserve">Nhưng hắn vẫn như cũ có thể cảm thấy được Niết Nhược ở nơi nào, biết Niết Nhược vẫn đang không ngừng biến ảo phương vị, tựa như đang tránh né cái gì. Trong mơ hồ, hắn thậm chí có thể cảm thấy được Niết Nhược kinh sợ, tựa như nhìn thấy cảnh tượng cực kỳ đáng sợ.</w:t>
      </w:r>
    </w:p>
    <w:p>
      <w:pPr>
        <w:pStyle w:val="BodyText"/>
      </w:pPr>
      <w:r>
        <w:t xml:space="preserve">“Ồ!”.</w:t>
      </w:r>
    </w:p>
    <w:p>
      <w:pPr>
        <w:pStyle w:val="BodyText"/>
      </w:pPr>
      <w:r>
        <w:t xml:space="preserve">Dương Thanh Đế, Đế Sơn, Lệ Tranh Vanh cùng nhau kinh hô lên.</w:t>
      </w:r>
    </w:p>
    <w:p>
      <w:pPr>
        <w:pStyle w:val="BodyText"/>
      </w:pPr>
      <w:r>
        <w:t xml:space="preserve">Ở dưới bọn họ nhìn chăm chú, chỉ thấy Niết Nhược kia ngưng luyện ra ba mươi sáu sát động, vậy mà có hai cái sát động hư không biến mất.</w:t>
      </w:r>
    </w:p>
    <w:p>
      <w:pPr>
        <w:pStyle w:val="BodyText"/>
      </w:pPr>
      <w:r>
        <w:t xml:space="preserve">Thạch Nham cũng ầm ầm chấn động, trong ánh mắt phóng xạ ra thần quang kinh người, nhìn chằm chằm một đám sát động kia theo dõi.</w:t>
      </w:r>
    </w:p>
    <w:p>
      <w:pPr>
        <w:pStyle w:val="BodyText"/>
      </w:pPr>
      <w:r>
        <w:t xml:space="preserve">Ở chỗ này ngưng luyện hiển hiện ra sát động, cũng không phải sát động thật sự, thuần túy là lực lượng của sát linh biến huyễn mà thành. Một cái sát động biến mất, ý nghĩa một cái sát linh không còn nữa.</w:t>
      </w:r>
    </w:p>
    <w:p>
      <w:pPr>
        <w:pStyle w:val="BodyText"/>
      </w:pPr>
      <w:r>
        <w:t xml:space="preserve">Khó trách Niết Nhược kia sẽ kinh sợ, sẽ ở trong sát động kia hiện ra cảm xúc khủng hoảng. Thì ra, hắn là phát hiện sát linh không còn nữa.</w:t>
      </w:r>
    </w:p>
    <w:p>
      <w:pPr>
        <w:pStyle w:val="BodyText"/>
      </w:pPr>
      <w:r>
        <w:t xml:space="preserve">Ở dưới mọi người chú ý, ba mươi sáu sát động kia, từng cái sát động liên tiếp giảm bớt, chỉ là qua đại khái mười giây, đã có mười cái sát động biến mất. Cái này ý nghĩa cái gì? Ý nghĩa có thứ, lấy tốc độ một giây một cái, đem một cái sát linh đánh tan hoặc là... nuốt sống.</w:t>
      </w:r>
    </w:p>
    <w:p>
      <w:pPr>
        <w:pStyle w:val="BodyText"/>
      </w:pPr>
      <w:r>
        <w:t xml:space="preserve">Mọi người đột nhiên nhớ tới Thạch Nham ném vào một cái nhẫn, đột nhiên lộ ra ý hoảng sợ.</w:t>
      </w:r>
    </w:p>
    <w:p>
      <w:pPr>
        <w:pStyle w:val="BodyText"/>
      </w:pPr>
      <w:r>
        <w:t xml:space="preserve">Sát Linh Kiếm kia ở trên Thần Châu đại địa chính là thần khí cực kỳ nổi tiếng. Năm đó Niết Nhược mượn dùng Sát Linh Kiếm trở thành Ma cốc chi chủ, sau khi cùng Sát Linh Kiếm dung hợp, quét ngang tứ phương, quả nhiên là khí phách phong, dưới tay hầu như không gặp địch thủ.</w:t>
      </w:r>
    </w:p>
    <w:p>
      <w:pPr>
        <w:pStyle w:val="BodyText"/>
      </w:pPr>
      <w:r>
        <w:t xml:space="preserve">Một cái nhẫn kia, rốt cuộc là đồ vật cấp bậc gì, vậy mà có thể lấy tốc độ một giây một cái làm cho sát linh kia biến mất từng cái?</w:t>
      </w:r>
    </w:p>
    <w:p>
      <w:pPr>
        <w:pStyle w:val="BodyText"/>
      </w:pPr>
      <w:r>
        <w:t xml:space="preserve">Mọi người ngây dại, theo bản năng nhìn về phía Thạch Nham, đột nhiên cảm thấy ở trên người hắn tựa như ẩn chứa vô cùng thần bí.</w:t>
      </w:r>
    </w:p>
    <w:p>
      <w:pPr>
        <w:pStyle w:val="BodyText"/>
      </w:pPr>
      <w:r>
        <w:t xml:space="preserve">Thạch Nham rốt cuộc đã cùng Huyết Văn Giới có liên hệ. Hắn bỗng nhiên ha ha cười lên, bởi vì hắn biết, Niết Nhược đã xong rồi, không có chỗ dựa nữa.</w:t>
      </w:r>
    </w:p>
    <w:p>
      <w:pPr>
        <w:pStyle w:val="Compact"/>
      </w:pPr>
      <w:r>
        <w:br w:type="textWrapping"/>
      </w:r>
      <w:r>
        <w:br w:type="textWrapping"/>
      </w:r>
    </w:p>
    <w:p>
      <w:pPr>
        <w:pStyle w:val="Heading2"/>
      </w:pPr>
      <w:bookmarkStart w:id="691" w:name="chương-667-cắt-đầu"/>
      <w:bookmarkEnd w:id="691"/>
      <w:r>
        <w:t xml:space="preserve">669. Chương 667: Cắt Đầu!</w:t>
      </w:r>
    </w:p>
    <w:p>
      <w:pPr>
        <w:pStyle w:val="Compact"/>
      </w:pPr>
      <w:r>
        <w:br w:type="textWrapping"/>
      </w:r>
      <w:r>
        <w:br w:type="textWrapping"/>
      </w:r>
      <w:r>
        <w:t xml:space="preserve">Sát động do ba mươi sáu sát linh diễn hóa mà thành, một cái không bỏ sót, toàn bộ biến mất không thấy.</w:t>
      </w:r>
    </w:p>
    <w:p>
      <w:pPr>
        <w:pStyle w:val="BodyText"/>
      </w:pPr>
      <w:r>
        <w:t xml:space="preserve">Thạch Nham câu thông Huyết Văn Giới, phát hiện ở trong nhẫn, đột nhiên thêm ba mươi sáu bóng nhạt màu xám, hắn biết, đó chính là sát linh.</w:t>
      </w:r>
    </w:p>
    <w:p>
      <w:pPr>
        <w:pStyle w:val="BodyText"/>
      </w:pPr>
      <w:r>
        <w:t xml:space="preserve">Toàn bộ sát linh, đều bị Huyết Văn Giới nuốt hết!</w:t>
      </w:r>
    </w:p>
    <w:p>
      <w:pPr>
        <w:pStyle w:val="BodyText"/>
      </w:pPr>
      <w:r>
        <w:t xml:space="preserve">Huyết Văn Giới lẳng lặng lơ lửng ở trong hư không năng lượng hỗn loạn, cầu vồng quang vụt sáng vụt sáng, giống như là một con mắt tà dị, cho người ta một loại cảm giác cực kỳ quỷ dị.</w:t>
      </w:r>
    </w:p>
    <w:p>
      <w:pPr>
        <w:pStyle w:val="BodyText"/>
      </w:pPr>
      <w:r>
        <w:t xml:space="preserve">Niết Nhược cầm trong tay Sát Linh Kiếm, đứng ở nơi đó, sắc mặt tối tăm tái nhợt, trong mắt không có một tia thần quang nữa.</w:t>
      </w:r>
    </w:p>
    <w:p>
      <w:pPr>
        <w:pStyle w:val="BodyText"/>
      </w:pPr>
      <w:r>
        <w:t xml:space="preserve">Sát Linh Kiếm mất đi sát linh, rốt cuộc không xứng là thần khí, uy lực yếu bớt bảy tám phần, chỉ là một thanh trường kiếm sắc bén, các loại diệu dụng đều không có nữa, linh khí tiêu hết.</w:t>
      </w:r>
    </w:p>
    <w:p>
      <w:pPr>
        <w:pStyle w:val="BodyText"/>
      </w:pPr>
      <w:r>
        <w:t xml:space="preserve">Niết Nhược mấy lần muốn hộc máu, một trận khó chịu từ trong yết hầu trào ra. Đây là dấu hiệu lực lượng tiêu giảm trên diện rộng, vô lực duy trì.</w:t>
      </w:r>
    </w:p>
    <w:p>
      <w:pPr>
        <w:pStyle w:val="BodyText"/>
      </w:pPr>
      <w:r>
        <w:t xml:space="preserve">Dương Thanh Đế, Đế Sơn cũng theo bản năng giật mình, cách Huyết Văn Giới kia duy trì một khoảng cách, sắc mặt cổ quái, lúc nhìn về phía Huyết Văn Giới kia, thần sắc kiêng kị.</w:t>
      </w:r>
    </w:p>
    <w:p>
      <w:pPr>
        <w:pStyle w:val="BodyText"/>
      </w:pPr>
      <w:r>
        <w:t xml:space="preserve">Đáng sợ!</w:t>
      </w:r>
    </w:p>
    <w:p>
      <w:pPr>
        <w:pStyle w:val="BodyText"/>
      </w:pPr>
      <w:r>
        <w:t xml:space="preserve">Sát Linh Kiếm cấp bậc thần khí, tại sau khi nhẫn kia bay ra, chỉ đi qua mười mấy giây, toàn bộ sát động kia biến mất không thấy, đủ loại lực lượng dao động tà ác quỷ bí, một chút không còn lại.</w:t>
      </w:r>
    </w:p>
    <w:p>
      <w:pPr>
        <w:pStyle w:val="BodyText"/>
      </w:pPr>
      <w:r>
        <w:t xml:space="preserve">Mọi người đều biết là chuyện gì xảy ra, lại không quá rõ ràng. Bọn họ biết là tác dụng của Huyết Văn Giới, lại không biết Huyết Văn Giới là làm như thế nào.</w:t>
      </w:r>
    </w:p>
    <w:p>
      <w:pPr>
        <w:pStyle w:val="BodyText"/>
      </w:pPr>
      <w:r>
        <w:t xml:space="preserve">Thạch Nham đưa tay ngoắc một cái, Huyết Văn Giới kia như yến về tổ, cực nhanh rơi vào trên tay hắn, được hắn đeo ở trên ngón tay.</w:t>
      </w:r>
    </w:p>
    <w:p>
      <w:pPr>
        <w:pStyle w:val="BodyText"/>
      </w:pPr>
      <w:r>
        <w:t xml:space="preserve">Tâm hải ngũ ma ngủ đông ở chỗ sâu trong thức hải của hắn như là ngửi được mỹ vị trùng tú, đột nhiên dọc theo cánh tay hắn, một đường bay vào Huyết Văn Giới, tại trong giới chỉ kia triển khai cắn nuốt đối với ba mươi sáu sát linh.</w:t>
      </w:r>
    </w:p>
    <w:p>
      <w:pPr>
        <w:pStyle w:val="BodyText"/>
      </w:pPr>
      <w:r>
        <w:t xml:space="preserve">Lúc ở ngoài, tâm hải ngũ ma căn bản không phải đối thủ của ba mươi sáu sát linh, vừa tiếp xúc, đã chật vật bị thương.</w:t>
      </w:r>
    </w:p>
    <w:p>
      <w:pPr>
        <w:pStyle w:val="BodyText"/>
      </w:pPr>
      <w:r>
        <w:t xml:space="preserve">Nhưng tại trong Huyết Văn Giới kia, ba mươi sáu sát linh lại bị áp chế hoàn toàn, ngay cả động đậy cũng không thể, chỉ truyền ra dao động run rẩy sợ hãi, không tránh né được tâm hải ngũ ma kia hấp thu nuốt hết.</w:t>
      </w:r>
    </w:p>
    <w:p>
      <w:pPr>
        <w:pStyle w:val="BodyText"/>
      </w:pPr>
      <w:r>
        <w:t xml:space="preserve">Thạch Nham có thể rõ ràng cảm ứng được, tâm hải ngũ ma cảm xúc tiêu cực ngưng luyện ra đã đang cắn nuốt nhanh, rất nhanh cắn nuốt ba mươi sáu sát linh kia. Linh hồn dị lực kỳ dị trên người sát linh, lấy cực nhanh trôi qua.</w:t>
      </w:r>
    </w:p>
    <w:p>
      <w:pPr>
        <w:pStyle w:val="BodyText"/>
      </w:pPr>
      <w:r>
        <w:t xml:space="preserve">Mà ngũ ma bị thương thì là nhanh chóng khôi phục, khí tức cùng năng lượng dao động trên người rõ ràng mãnh liệt hẳn lên.</w:t>
      </w:r>
    </w:p>
    <w:p>
      <w:pPr>
        <w:pStyle w:val="BodyText"/>
      </w:pPr>
      <w:r>
        <w:t xml:space="preserve">Niết Nhược mặt xám như tro tàn, đứng ở nơi đó như là mất hồn, trên mặt che kín cảm xúc kinh sợ kinh ngạc, tuyệt vọng, dần dần nảy sinh ở đáy lòng hắn. “Giết hắn” Thạch Nham kháo nhiên cười, đưa tay chỉ về phía Niết Nhược.</w:t>
      </w:r>
    </w:p>
    <w:p>
      <w:pPr>
        <w:pStyle w:val="BodyText"/>
      </w:pPr>
      <w:r>
        <w:t xml:space="preserve">Bọn người Dương Thanh Đế rống một cái mà lên, nháy mắt đem Niết Nhược kia bao vây, giống như săn giết lợn dê, làm cho thân thể của Niết Nhược kia máu thịt bay tứ tung, chân tay bị cụt cũng bị đánh thành thịt nát.</w:t>
      </w:r>
    </w:p>
    <w:p>
      <w:pPr>
        <w:pStyle w:val="BodyText"/>
      </w:pPr>
      <w:r>
        <w:t xml:space="preserve">Không có sát linh, lực lượng đang đâm phá trong lòng liền biến mất đạn tẫn Niết Nhược, không còn có chỗ dựa, Sát Linh Kiếm trong tay nhiều nhất cũng chỉ là trường kiếm sắc bén, căn bản không có khả năng mang cho đám người Dương Thanh Đế uy hiếp.</w:t>
      </w:r>
    </w:p>
    <w:p>
      <w:pPr>
        <w:pStyle w:val="BodyText"/>
      </w:pPr>
      <w:r>
        <w:t xml:space="preserve">Thạch Nham lặng lẽ thả ra Tụ Hồn Châu, hướng tới phương hướng Niết Nhược kia vẫy vẫy. Một cỗ dao động hấp thu kỳ lạ từ trong hạt châu truyền đến, hồn phách Niết Nhược đạt tới Chân Thần nhị trọng thiên cảnh lắc lư, giống như uống say không nhận ra đường, chủ động hướng tới Tụ Hồn Châu áp sát.</w:t>
      </w:r>
    </w:p>
    <w:p>
      <w:pPr>
        <w:pStyle w:val="BodyText"/>
      </w:pPr>
      <w:r>
        <w:t xml:space="preserve">Vù!</w:t>
      </w:r>
    </w:p>
    <w:p>
      <w:pPr>
        <w:pStyle w:val="BodyText"/>
      </w:pPr>
      <w:r>
        <w:t xml:space="preserve">Linh hồn Niết Nhược nhập vào hạt châu đen sì. Hạt châu kia bừng sáng hẳn lên, nở rộ ra tầng tầng ô quang.</w:t>
      </w:r>
    </w:p>
    <w:p>
      <w:pPr>
        <w:pStyle w:val="BodyText"/>
      </w:pPr>
      <w:r>
        <w:t xml:space="preserve">Đó là dấu hiệu năng lượng linh hồn cực kỳ tràn đầy.</w:t>
      </w:r>
    </w:p>
    <w:p>
      <w:pPr>
        <w:pStyle w:val="BodyText"/>
      </w:pPr>
      <w:r>
        <w:t xml:space="preserve">Thạch Nham vui mừng quá đỗi, ha ha cười khẽ. Hắn biết có linh hồn của Niết Nhược, về sau ít nhất có thể cho bốn năm người tĩnh tu tại Tạo Hóa Thần Đàm kia đột phá, có được linh hồn này, cũng đủ để chống đỡ hồi lâu.</w:t>
      </w:r>
    </w:p>
    <w:p>
      <w:pPr>
        <w:pStyle w:val="BodyText"/>
      </w:pPr>
      <w:r>
        <w:t xml:space="preserve">Cùng lúc đó, từ trong cơ thể Niết Nhược cũng tuôn ra tinh khí khổng lồ. Năng lượng kia chất chứa ở thân thể máu thịt Niết Nhược, giống như dòng suối không nhìn thấy, tụ tập ở trong cơ thể hắn.</w:t>
      </w:r>
    </w:p>
    <w:p>
      <w:pPr>
        <w:pStyle w:val="BodyText"/>
      </w:pPr>
      <w:r>
        <w:t xml:space="preserve">Huyệt khiếu cả người hắn lập tức trở nên phình đau hẳn lên, quanh thân lượn lờ năng lượng tiêu cực không tiêu tan, như sương mù trắng xoá, lập tức khuếch tán xa mười thước. Liếc một cái nhìn lại, hắn giống như là bị sương mù màu trắng bao vây, bóng người cũng mơ hồ hẳn lên.</w:t>
      </w:r>
    </w:p>
    <w:p>
      <w:pPr>
        <w:pStyle w:val="BodyText"/>
      </w:pPr>
      <w:r>
        <w:t xml:space="preserve">Lâm Manh một lòng chìm vào đáy cốc, trên người nhỏ nhắn che kín vết trảo, máu tươi đầm đìa.</w:t>
      </w:r>
    </w:p>
    <w:p>
      <w:pPr>
        <w:pStyle w:val="BodyText"/>
      </w:pPr>
      <w:r>
        <w:t xml:space="preserve">Đó là công lao của tinh thể yêu thú. Tinh thể yêu thú do cực phẩm nguyên tinh dưới lòng đất ngưng luyện, ở trong Bát Cực Luyện Ngục có thể phát huy cấm chế, kết giới chi lực, không chịu một khối này ảnh hưởng, còn có thể tăng phúc năng lượng.</w:t>
      </w:r>
    </w:p>
    <w:p>
      <w:pPr>
        <w:pStyle w:val="BodyText"/>
      </w:pPr>
      <w:r>
        <w:t xml:space="preserve">Chỉ là một con tinh thể yêu thú, vốn không phải đối thủ của Lâm Manh. Đáng tiếc, nàng bị thương quá nghiêm trọng, ngay cả Càn Khôn Quy Nguyên đỉnh kia cũng không ngự động nổi.</w:t>
      </w:r>
    </w:p>
    <w:p>
      <w:pPr>
        <w:pStyle w:val="BodyText"/>
      </w:pPr>
      <w:r>
        <w:t xml:space="preserve">Cho nên Lâm Manh rất bị thương, rất chật vật, rất bất đắc dĩ, chỉ là một đường tránh né, không có nhiều lực lượng dư thừa công kích.</w:t>
      </w:r>
    </w:p>
    <w:p>
      <w:pPr>
        <w:pStyle w:val="BodyText"/>
      </w:pPr>
      <w:r>
        <w:t xml:space="preserve">Nàng đã nhìn thấy Niết Nhược ngã xuống, thấy rõ rõ ràng ràng!</w:t>
      </w:r>
    </w:p>
    <w:p>
      <w:pPr>
        <w:pStyle w:val="BodyText"/>
      </w:pPr>
      <w:r>
        <w:t xml:space="preserve">Nàng muốn giúp, nhưng không có biện pháp, làm Niết Nhược thân thể nổ tung một mảng sương mù kia, Lâm Manh đột nhiên trào ra ý hối hận thật sâu.</w:t>
      </w:r>
    </w:p>
    <w:p>
      <w:pPr>
        <w:pStyle w:val="BodyText"/>
      </w:pPr>
      <w:r>
        <w:t xml:space="preserve">Vì sao cứ phải trêu chọc tiểu tử này?</w:t>
      </w:r>
    </w:p>
    <w:p>
      <w:pPr>
        <w:pStyle w:val="BodyText"/>
      </w:pPr>
      <w:r>
        <w:t xml:space="preserve">Nàng lần đầu tiên hối hận hẳn lên. “Tiếp đón Tịnh Thổ chi chủ dung nhan không già của chúng ta cho ta, làm cho nàng biết đạo đãi khách nhiệt tình của chúng ta.” Thạch Nham ngữ khí bình tĩnh, ánh mắt lạnh nhạt, lời nói ra cũng có chút tự nhiên tùy ý.</w:t>
      </w:r>
    </w:p>
    <w:p>
      <w:pPr>
        <w:pStyle w:val="BodyText"/>
      </w:pPr>
      <w:r>
        <w:t xml:space="preserve">Nhưng Lâm Manh phảng phất bị đòn nặng đánh trúng tim phổi, sắc mặt đột nhiên trắng bệch hẳn lên.</w:t>
      </w:r>
    </w:p>
    <w:p>
      <w:pPr>
        <w:pStyle w:val="BodyText"/>
      </w:pPr>
      <w:r>
        <w:t xml:space="preserve">Chỉ là một tinh thể yêu thú đã làm cho nàng chật vật vạn phần, lại thêm Dương Thanh Đế, Đế Sơn vây đánh, nàng còn có thể chống đỡ bao lâu?</w:t>
      </w:r>
    </w:p>
    <w:p>
      <w:pPr>
        <w:pStyle w:val="BodyText"/>
      </w:pPr>
      <w:r>
        <w:t xml:space="preserve">Đám người Dương Thanh Đế tự nhiên sẽ không quan tâm Lâm Manh, sau khi nghe thấy thanh âm Thạch Nham lập tức động hẳn lên, đủ loại pháp quyết cùng áo nghĩa bí bảo dày đặc như hạt mưa, toàn bộ hướng tới Lâm Manh kia rơi đi.</w:t>
      </w:r>
    </w:p>
    <w:p>
      <w:pPr>
        <w:pStyle w:val="BodyText"/>
      </w:pPr>
      <w:r>
        <w:t xml:space="preserve">Lâm Manh thân như tơ liễu, ở dưới đủ loại công kích không ngừng loạng choạng, thương thế trên người càng lúc càng nặng, như là ánh nến trong gió, tùy thời đều có thể tắt. “Cực nhanh”.</w:t>
      </w:r>
    </w:p>
    <w:p>
      <w:pPr>
        <w:pStyle w:val="BodyText"/>
      </w:pPr>
      <w:r>
        <w:t xml:space="preserve">Thạch Nham ngưng luyện tinh thần chi lực, vô số tinh quang ở trên hư không kết hợp hẳn lên, hình thành một ngôi sao kéo đuôi cánh hỏa viêm thật dài, yêu diễm xinh đẹp, ở trên hư không hình thành đường cong tuyệt đẹp, ẩn chứa ý cảnh tinh thần vĩnh hằng bất diệt, theo quỹ tích của tinh thần, thẳng đến bên cạnh người Lâm Manh.</w:t>
      </w:r>
    </w:p>
    <w:p>
      <w:pPr>
        <w:pStyle w:val="BodyText"/>
      </w:pPr>
      <w:r>
        <w:t xml:space="preserve">Cùng lúc đó, mắt hắn hơi hơi nheo lại, ba luồng ý niệm tinh thuần cũng ngưng luyện hẳn lên.</w:t>
      </w:r>
    </w:p>
    <w:p>
      <w:pPr>
        <w:pStyle w:val="BodyText"/>
      </w:pPr>
      <w:r>
        <w:t xml:space="preserve">Xẹt xẹt xẹt!</w:t>
      </w:r>
    </w:p>
    <w:p>
      <w:pPr>
        <w:pStyle w:val="BodyText"/>
      </w:pPr>
      <w:r>
        <w:t xml:space="preserve">Tiếng vũ khí sắc bén xé gió vang lên, lại không thấy tung tích của vũ khí sắc bén. Ba cỗ khí tức âm trầm lạnh lẽo, mơ hồ bất định, tựa như có thể tránh né thần thức bắt giữ, không có định tính, vô tung vô ảnh.</w:t>
      </w:r>
    </w:p>
    <w:p>
      <w:pPr>
        <w:pStyle w:val="BodyText"/>
      </w:pPr>
      <w:r>
        <w:t xml:space="preserve">Lâm Manh nhất thời trào ra bất an mãnh liệt. Nàng đạt tới Chân Thần tam trọng thiên cảnh, lại là nôn ra một ngụm máu tươi, mạnh mẽ thúc dục dư lực.</w:t>
      </w:r>
    </w:p>
    <w:p>
      <w:pPr>
        <w:pStyle w:val="BodyText"/>
      </w:pPr>
      <w:r>
        <w:t xml:space="preserve">Một gian phòng nhỏ băng long lanh như ngọc, thình lình hiện ra ở bên cạnh Lâm Manh. Phòng nhỏ thuần túy do năng lượng ngưng luyện diễn biến mà thành, có khí tức tinh thuần, còn có chút ẩm ướt, tươi mát dị thường, cho người ta loại ý cảnh non xanh nước biếc yên tĩnh.</w:t>
      </w:r>
    </w:p>
    <w:p>
      <w:pPr>
        <w:pStyle w:val="BodyText"/>
      </w:pPr>
      <w:r>
        <w:t xml:space="preserve">Công kích của đám người Dương Thanh Đế tại phòng nhỏ kia xuất hiện, toàn bộ bị phòng ốc trong suốt đánh tan.</w:t>
      </w:r>
    </w:p>
    <w:p>
      <w:pPr>
        <w:pStyle w:val="BodyText"/>
      </w:pPr>
      <w:r>
        <w:t xml:space="preserve">Chỗ mái hiên kia, tô điểm đầy tinh thạch kỳ lạ, đều phi thường tinh xảo xinh đẹp, lập tức run run hẳn lên, tràn vòng vây thỏ ba, chậm rãi lan tràn ra.</w:t>
      </w:r>
    </w:p>
    <w:p>
      <w:pPr>
        <w:pStyle w:val="BodyText"/>
      </w:pPr>
      <w:r>
        <w:t xml:space="preserve">Oành!</w:t>
      </w:r>
    </w:p>
    <w:p>
      <w:pPr>
        <w:pStyle w:val="BodyText"/>
      </w:pPr>
      <w:r>
        <w:t xml:space="preserve">Sao băng nháy mắt đánh úp lại, đánh tại trên phòng nhỏ kia, phòng nhỏ lay động mạnh một cái, chấn động rớt xuống không ít tinh thạch.</w:t>
      </w:r>
    </w:p>
    <w:p>
      <w:pPr>
        <w:pStyle w:val="BodyText"/>
      </w:pPr>
      <w:r>
        <w:t xml:space="preserve">Chợt là ba cây xương, như răng nhọn của ma thần tà ác hung hăng đâm ở trên phòng nhỏ.</w:t>
      </w:r>
    </w:p>
    <w:p>
      <w:pPr>
        <w:pStyle w:val="BodyText"/>
      </w:pPr>
      <w:r>
        <w:t xml:space="preserve">Phốc!</w:t>
      </w:r>
    </w:p>
    <w:p>
      <w:pPr>
        <w:pStyle w:val="BodyText"/>
      </w:pPr>
      <w:r>
        <w:t xml:space="preserve">Ba cái lỗ nho nhỏ từ trên phòng nhỏ kia truyền đến. Lâm Manh ở bên trong co đầu rút cổ, thân thể mềm mại run lên, khóe miệng nhịn không được trào ra máu tươi, theo cổ nàng trượt vào tim phổi.</w:t>
      </w:r>
    </w:p>
    <w:p>
      <w:pPr>
        <w:pStyle w:val="BodyText"/>
      </w:pPr>
      <w:r>
        <w:t xml:space="preserve">Một đòn này, dư lực của Lâm Manh hầu như hao hết, linh hồn bị năng lượng như giòi trong xương trên gai xương kia xâm nhập, cả người lạnh run một cái, thật vất vả ngưng luyện lên một luồng ý chí hồn niệm tinh thuần lại bị đánh tan.</w:t>
      </w:r>
    </w:p>
    <w:p>
      <w:pPr>
        <w:pStyle w:val="BodyText"/>
      </w:pPr>
      <w:r>
        <w:t xml:space="preserve">Liên hệ của nàng cùng Càn Khôn Quy Nguyên đỉnh lần nữa tuyên cáo thất bại. Càn Khôn Quy Nguyên đỉnh kia rõ ràng ngay tại cách đó không xa, nàng lại không gọi đến được.</w:t>
      </w:r>
    </w:p>
    <w:p>
      <w:pPr>
        <w:pStyle w:val="BodyText"/>
      </w:pPr>
      <w:r>
        <w:t xml:space="preserve">Thạch Nham công kích, thật sự đến quá chuẩn quá đúng lúc, mỗi khi nàng muốn lặp lại liên hệ với Càn Khôn Quy Nguyên đỉnh, lực lượng cuồng bạo nhất luôn sẽ xuất hiện đúng lúc, đem cố gắng của nàng cứng rắn xé rách tàn phá.</w:t>
      </w:r>
    </w:p>
    <w:p>
      <w:pPr>
        <w:pStyle w:val="BodyText"/>
      </w:pPr>
      <w:r>
        <w:t xml:space="preserve">Ý chí cứng cỏi của Lâm Manh sau khi bị liên tục đánh tan vài lần, cũng đến bên bờ sụp đổ, ý niệm muốn sống cũng như không thể tụ tập đến mức tận cùng, trào ra một cỗ cảm giác bất đắc dĩ thất bại suy sụp.</w:t>
      </w:r>
    </w:p>
    <w:p>
      <w:pPr>
        <w:pStyle w:val="BodyText"/>
      </w:pPr>
      <w:r>
        <w:t xml:space="preserve">Võ giả giao chiến, trọng khí thế, trọng ý chí, hai điểm này có đôi khi so với cảnh giới lực lượng còn quan trọng hơn. Thạch Nham nhằm vào cũng là cái này hai điểm, đem Niết bàn chi chủ bức bách bó tay không có cách, có loại cảm giác thất bại thật sâu.</w:t>
      </w:r>
    </w:p>
    <w:p>
      <w:pPr>
        <w:pStyle w:val="BodyText"/>
      </w:pPr>
      <w:r>
        <w:t xml:space="preserve">Loại tình cảm này vừa từ đáy lòng hiện lên, cảnh giới của Lâm Manh cũng chịu ảnh hưởng lớn. Nàng vốn đã liên tiếp bại lui, tựa như thực bị đánh sập rồi.</w:t>
      </w:r>
    </w:p>
    <w:p>
      <w:pPr>
        <w:pStyle w:val="BodyText"/>
      </w:pPr>
      <w:r>
        <w:t xml:space="preserve">“Lâm Manh xong rồi.” Trong nội thành, Khải Thiên lão nhân Long Trúc ăn hơn mười viên linh đan, sắc mặt hồng nhuận, ngồi thẳng tắp như núi, ngửa đầu nhìn động tĩnh xa xa hiển hiện ra, nhẹ giọng nói: “Cảnh giới của nàng bắt đầu hỗn loạn. Cảnh giới của một cái võ giả có thể nói là căn bản, cùng chủ hồn vĩnh viễn nhất trí, sẽ không dễ dàng dao động. Mà nàng, tinh khí thần suy kiệt toàn bộ, chịu trận pháp ảnh hưởng, linh hồn ở đâm phá một ải kia trong lòng lại bị thương nặng, cho Thạch Nham liên tục châm chích công kích, bản tâm rốt cuộc bị xé rách một lỗ hổng”.</w:t>
      </w:r>
    </w:p>
    <w:p>
      <w:pPr>
        <w:pStyle w:val="BodyText"/>
      </w:pPr>
      <w:r>
        <w:t xml:space="preserve">Dương Tuyết, Tào Chi Lam, Long Dĩnh một đám thiếu nữ, nghe cái hiểu cái không, vẻ mặt ngạc nhiên.</w:t>
      </w:r>
    </w:p>
    <w:p>
      <w:pPr>
        <w:pStyle w:val="BodyText"/>
      </w:pPr>
      <w:r>
        <w:t xml:space="preserve">Long Trúc cười nhạt, giải thích: “Nói đơn giản, Thạch Nham phá hủy, là nội tâm của nàng! Người trong lòng cường đại, ở trong chiến đấu mới có thể không chịu áp lực ảnh hưởng. Một khi nội tâm đã phá, sẽ chịu khí thế của đối phương liên lụy trói buộc, rất nhiều lực lượng áo nghĩa cũng khó phát huy đến tinh diệu đỉnh phong.” “Nha, gia hỏa kia ác độc như vậy?” Long Dĩnh nhảy nhót nói.</w:t>
      </w:r>
    </w:p>
    <w:p>
      <w:pPr>
        <w:pStyle w:val="BodyText"/>
      </w:pPr>
      <w:r>
        <w:t xml:space="preserve">Long Trúc nhìn quét nàng một cái, “Hừ!” một tiếng, nói: “Đó gọi là thông minh. Chỉ có kẻ đại trí tuệ, ở trong chiến đấu mới có thể chú trọng xuống tay từ nội tâm đối phương. Hơn nữa như... vượt cấp khiêu chiến, phải ở nội tâm còn hơn đối phương, mới có hy vọng thắng lợi”.</w:t>
      </w:r>
    </w:p>
    <w:p>
      <w:pPr>
        <w:pStyle w:val="BodyText"/>
      </w:pPr>
      <w:r>
        <w:t xml:space="preserve">Đám người Vẫn Hạo, Úc Hoàn Cương cùng Bối Tư Bối Địch, Chư Dật, vượt qua những người bảy cổ phái vẫn như cũ lâm vào khắc khẩu kịch liệt kia, xông tới ngoài nội thành.</w:t>
      </w:r>
    </w:p>
    <w:p>
      <w:pPr>
        <w:pStyle w:val="BodyText"/>
      </w:pPr>
      <w:r>
        <w:t xml:space="preserve">Vẫn Hạo, Úc Hoàn Cương liếc một cái, phi thân mạnh lên, hướng tới nội thành lao đi, giương giọng hô to hẳn lên.</w:t>
      </w:r>
    </w:p>
    <w:p>
      <w:pPr>
        <w:pStyle w:val="BodyText"/>
      </w:pPr>
      <w:r>
        <w:t xml:space="preserve">Một đám người Hạ Khinh Hậu cùng Bách Cách Sâm cũng đi đến chỗ ngoại thành Bát Cực Luyện Ngục, ở trong luyện ngục bị tiêu giảm lực lượng trên diện rộng.</w:t>
      </w:r>
    </w:p>
    <w:p>
      <w:pPr>
        <w:pStyle w:val="BodyText"/>
      </w:pPr>
      <w:r>
        <w:t xml:space="preserve">Bát cực môn kia, bọn họ không vào được, tầm mắt lại không chịu ảnh hưởng.</w:t>
      </w:r>
    </w:p>
    <w:p>
      <w:pPr>
        <w:pStyle w:val="BodyText"/>
      </w:pPr>
      <w:r>
        <w:t xml:space="preserve">Bởi vậy, bọn họ có thể nhìn thấy đám người Thạch Nham cùng Dương Thanh Đế đang liên thủ triển khai điên cuồng công kích đối với Lâm Manh.</w:t>
      </w:r>
    </w:p>
    <w:p>
      <w:pPr>
        <w:pStyle w:val="BodyText"/>
      </w:pPr>
      <w:r>
        <w:t xml:space="preserve">Lâm Manh mệnh treo một đường.</w:t>
      </w:r>
    </w:p>
    <w:p>
      <w:pPr>
        <w:pStyle w:val="BodyText"/>
      </w:pPr>
      <w:r>
        <w:t xml:space="preserve">Vẫn Hạo, Úc Hoàn Cương liếc một cái, lớn tiếng hét to: “Xuống tay giữ người”.</w:t>
      </w:r>
    </w:p>
    <w:p>
      <w:pPr>
        <w:pStyle w:val="BodyText"/>
      </w:pPr>
      <w:r>
        <w:t xml:space="preserve">Sau khu vực Bát cực môn, Thạch Nham cau mày liếc bọn họ một cái, ánh mắt hờ hững lắc lắc đầu, phất tay nói: “Cắt”.</w:t>
      </w:r>
    </w:p>
    <w:p>
      <w:pPr>
        <w:pStyle w:val="BodyText"/>
      </w:pPr>
      <w:r>
        <w:t xml:space="preserve">Một sợi tơ màu máu tay trái Dương Thanh Đế chợt lóe rồi biến mất, tại cổ Lâm Manh kia kéo một vòng, chợt đột nhiên kéo căng.</w:t>
      </w:r>
    </w:p>
    <w:p>
      <w:pPr>
        <w:pStyle w:val="BodyText"/>
      </w:pPr>
      <w:r>
        <w:t xml:space="preserve">Phốc!</w:t>
      </w:r>
    </w:p>
    <w:p>
      <w:pPr>
        <w:pStyle w:val="BodyText"/>
      </w:pPr>
      <w:r>
        <w:t xml:space="preserve">Đầu người của Lâm Manh từ cổ trắng noãn của nàng bỗng nhiên rơi xuống. Chỗ cổ bóng loáng san bằng kia của nàng, máu như suối phun, thẳng hướng lên trời.</w:t>
      </w:r>
    </w:p>
    <w:p>
      <w:pPr>
        <w:pStyle w:val="Compact"/>
      </w:pPr>
      <w:r>
        <w:br w:type="textWrapping"/>
      </w:r>
      <w:r>
        <w:br w:type="textWrapping"/>
      </w:r>
    </w:p>
    <w:p>
      <w:pPr>
        <w:pStyle w:val="Heading2"/>
      </w:pPr>
      <w:bookmarkStart w:id="692" w:name="chương-668-chúng-ta-tin-tưởng-long-lão"/>
      <w:bookmarkEnd w:id="692"/>
      <w:r>
        <w:t xml:space="preserve">670. Chương 668: Chúng Ta Tin Tưởng Long Lão!</w:t>
      </w:r>
    </w:p>
    <w:p>
      <w:pPr>
        <w:pStyle w:val="Compact"/>
      </w:pPr>
      <w:r>
        <w:br w:type="textWrapping"/>
      </w:r>
      <w:r>
        <w:br w:type="textWrapping"/>
      </w:r>
      <w:r>
        <w:t xml:space="preserve">Năm người Tần Cốc Xuyên, Quản Hổ, Lữ Miểu cùng Nhan Khả, Văn Thu, cũng phá một ải kia trong lòng, đồng thời tới chỗ khu vực đám người Thạch Nham, Dương Thanh Đế.</w:t>
      </w:r>
    </w:p>
    <w:p>
      <w:pPr>
        <w:pStyle w:val="BodyText"/>
      </w:pPr>
      <w:r>
        <w:t xml:space="preserve">Bọn họ vừa tới, vừa vặn nhìn thấy Lâm Manh bị giết, bị cắt đầu, chỗ cổ máu như suối phun.</w:t>
      </w:r>
    </w:p>
    <w:p>
      <w:pPr>
        <w:pStyle w:val="BodyText"/>
      </w:pPr>
      <w:r>
        <w:t xml:space="preserve">Thạch Nham phất tay, thả ra Tụ Hồn Châu, tại lúc đầu Lâm Manh kia rơi xuống, đem linh hồn nàng hấp thu.</w:t>
      </w:r>
    </w:p>
    <w:p>
      <w:pPr>
        <w:pStyle w:val="BodyText"/>
      </w:pPr>
      <w:r>
        <w:t xml:space="preserve">Đám người Vẫn Hạo cùng Úc Hoàn Cương, Hạ Khinh Hậu, Bách Cách Sâm, Chư Dật ở bên ngoài cũng đều xem rành mạch, ngây dại tại chỗ.</w:t>
      </w:r>
    </w:p>
    <w:p>
      <w:pPr>
        <w:pStyle w:val="BodyText"/>
      </w:pPr>
      <w:r>
        <w:t xml:space="preserve">Lâm Manh đã chết!</w:t>
      </w:r>
    </w:p>
    <w:p>
      <w:pPr>
        <w:pStyle w:val="BodyText"/>
      </w:pPr>
      <w:r>
        <w:t xml:space="preserve">Tịnh Thổ chi chủ, Tịnh Thổ chí tôn sừng sững Thần Châu đại địa không ngã, vậy mà đã bị cắt đầu.</w:t>
      </w:r>
    </w:p>
    <w:p>
      <w:pPr>
        <w:pStyle w:val="BodyText"/>
      </w:pPr>
      <w:r>
        <w:t xml:space="preserve">Chỉ cần người nhìn thấy, trong lòng rung động quả thực khó có thể nói bằng lời, ngốc như gà gỗ, không biết kế tiếp nên là làm như thế nào.</w:t>
      </w:r>
    </w:p>
    <w:p>
      <w:pPr>
        <w:pStyle w:val="BodyText"/>
      </w:pPr>
      <w:r>
        <w:t xml:space="preserve">Lâm Manh chết, giống như là trọng quyền đánh ở trong lòng bọn họ. Cái rung động này, làm bọn họ khó có thể tưởng tượng, nhưng sự thật bày ở trước mặt, không tin, cũng phải tin!</w:t>
      </w:r>
    </w:p>
    <w:p>
      <w:pPr>
        <w:pStyle w:val="BodyText"/>
      </w:pPr>
      <w:r>
        <w:t xml:space="preserve">Đột nhiên, mọi người đều ngừng lại, trong tràng, ngoài tràng một mảng tĩnh mịch.</w:t>
      </w:r>
    </w:p>
    <w:p>
      <w:pPr>
        <w:pStyle w:val="BodyText"/>
      </w:pPr>
      <w:r>
        <w:t xml:space="preserve">Thạch Nham trấn định tự nhiên, giơ tay thu hồi Tụ Hồn Châu, khóe miệng tràn ra một luồng ý cười, tâm tình vui sướng.</w:t>
      </w:r>
    </w:p>
    <w:p>
      <w:pPr>
        <w:pStyle w:val="BodyText"/>
      </w:pPr>
      <w:r>
        <w:t xml:space="preserve">Hắn bỗng nhiên nhớ năm đó lúc ở Tử Linh Sơn Mạch, Lâm Manh kia sỉ nhục hắn, nói hắn không xứng cùng Hạ Tâm Nghiên kết giao, nói hắn cả đời này cũng không thể vượt qua Hạ Tâm Nghiên...</w:t>
      </w:r>
    </w:p>
    <w:p>
      <w:pPr>
        <w:pStyle w:val="BodyText"/>
      </w:pPr>
      <w:r>
        <w:t xml:space="preserve">Bởi vì Lâm Manh nàng, chính là một ngọn núi lớn bày ở trước mặt Thạch Nham!</w:t>
      </w:r>
    </w:p>
    <w:p>
      <w:pPr>
        <w:pStyle w:val="BodyText"/>
      </w:pPr>
      <w:r>
        <w:t xml:space="preserve">Mà hôm nay, ngọn núi lớn này lại bị Thạch Nham cứng rắn phá hủy.</w:t>
      </w:r>
    </w:p>
    <w:p>
      <w:pPr>
        <w:pStyle w:val="BodyText"/>
      </w:pPr>
      <w:r>
        <w:t xml:space="preserve">Càng nhiều người nhìn thấy Sát Linh Kiếm. Sát Linh Kiếm kia lẳng lặng lơ lửng ở nơi đó, linh khí không còn, đã thành một thanh phàm binh, không có quỷ dị tà ác xưa kia nữa.</w:t>
      </w:r>
    </w:p>
    <w:p>
      <w:pPr>
        <w:pStyle w:val="BodyText"/>
      </w:pPr>
      <w:r>
        <w:t xml:space="preserve">Niết Nhược đã chết.</w:t>
      </w:r>
    </w:p>
    <w:p>
      <w:pPr>
        <w:pStyle w:val="BodyText"/>
      </w:pPr>
      <w:r>
        <w:t xml:space="preserve">Ngay cả Lâm Manh cũng đã chết, hắn còn có thể sống hay sao?</w:t>
      </w:r>
    </w:p>
    <w:p>
      <w:pPr>
        <w:pStyle w:val="BodyText"/>
      </w:pPr>
      <w:r>
        <w:t xml:space="preserve">Chủ nhân Tịnh Thổ cùng Ma cốc, hai nhân vật truyền kỳ trên Thần Châu đại địa vậy mà đều đã bị giết?</w:t>
      </w:r>
    </w:p>
    <w:p>
      <w:pPr>
        <w:pStyle w:val="BodyText"/>
      </w:pPr>
      <w:r>
        <w:t xml:space="preserve">Khó có thể tiếp nhận!</w:t>
      </w:r>
    </w:p>
    <w:p>
      <w:pPr>
        <w:pStyle w:val="BodyText"/>
      </w:pPr>
      <w:r>
        <w:t xml:space="preserve">Thạch Nham mắt thấy Tụ Hồn Châu nở rộ ra ô quang kinh người, tươi cười càng ngày càng sáng lạn, nhịn không được cười hắc hắc, giương giọng nói: “Các vị, nếu không có chuyện khác mà nói, các ngươi tốt nhất sớm trở về Băng Hỏa bí cảnh một chút, bằng không, ta sợ sẽ đem toàn bộ bọn ngươi lưu lại”.</w:t>
      </w:r>
    </w:p>
    <w:p>
      <w:pPr>
        <w:pStyle w:val="BodyText"/>
      </w:pPr>
      <w:r>
        <w:t xml:space="preserve">Dương Thanh Đế nhìn Hạ Khinh Hậu, nhìn trên mặt hắn u ám suy sụp, cùng hối hận thật sâu kia.</w:t>
      </w:r>
    </w:p>
    <w:p>
      <w:pPr>
        <w:pStyle w:val="BodyText"/>
      </w:pPr>
      <w:r>
        <w:t xml:space="preserve">Từ sau khi đi đến Thần Châu đại địa, Hạ Khinh Hậu này trói lên Tịnh Thổ, đã đem Tịnh Thổ coi là gửi gắm tương lai, toàn tâm toàn ý phục vụ cho Tịnh Thổ, thậm chí ở lúc Dương gia gặp phải nguy cơ khó khăn nhất, không truyền một tin tức ra.</w:t>
      </w:r>
    </w:p>
    <w:p>
      <w:pPr>
        <w:pStyle w:val="BodyText"/>
      </w:pPr>
      <w:r>
        <w:t xml:space="preserve">Hắn có thể nói là trung thành và tận tâm.</w:t>
      </w:r>
    </w:p>
    <w:p>
      <w:pPr>
        <w:pStyle w:val="BodyText"/>
      </w:pPr>
      <w:r>
        <w:t xml:space="preserve">Nhưng Lâm Manh đã chết, Tịnh Thổ không còn chủ nhân, còn có thể tiếp tục ở Thần Châu đại địa trở thành lãnh tụ khắp nơi sao?</w:t>
      </w:r>
    </w:p>
    <w:p>
      <w:pPr>
        <w:pStyle w:val="BodyText"/>
      </w:pPr>
      <w:r>
        <w:t xml:space="preserve">Ai cũng biết cái này gần như không thể nữa.</w:t>
      </w:r>
    </w:p>
    <w:p>
      <w:pPr>
        <w:pStyle w:val="BodyText"/>
      </w:pPr>
      <w:r>
        <w:t xml:space="preserve">Không có Lâm Manh, Tịnh Thổ giống như không còn linh hồn, rất khó một lần nữa đạt tới đỉnh phong, mà Hạ Khinh Hậu hắn, cũng ý nghĩa mất đi một cái chỗ dựa cường lực.</w:t>
      </w:r>
    </w:p>
    <w:p>
      <w:pPr>
        <w:pStyle w:val="BodyText"/>
      </w:pPr>
      <w:r>
        <w:t xml:space="preserve">Cái chỗ dựa này, là bị Thạch Nham đẩy đổ.</w:t>
      </w:r>
    </w:p>
    <w:p>
      <w:pPr>
        <w:pStyle w:val="BodyText"/>
      </w:pPr>
      <w:r>
        <w:t xml:space="preserve">“Trở về Băng Hỏa bí cảnh?” Vẫn Hạo ở xa xa cười khổ, lắc lắc đầu: “Ta thì muốn, đáng tiếc, sợ là không trở về được nữa”.</w:t>
      </w:r>
    </w:p>
    <w:p>
      <w:pPr>
        <w:pStyle w:val="BodyText"/>
      </w:pPr>
      <w:r>
        <w:t xml:space="preserve">Thạch Nham hơi ngẩn ra, phất tay ý bảo đám người Dương Thanh Đế kia an tâm một chút chớ nôn nóng, tâm niệm khẽ động, âm thầm đem lực lượng trận pháp, cấm chế yếu bớt một bậc, nhíu mày nói: “Tình huống gì?”.</w:t>
      </w:r>
    </w:p>
    <w:p>
      <w:pPr>
        <w:pStyle w:val="BodyText"/>
      </w:pPr>
      <w:r>
        <w:t xml:space="preserve">“Băng Hỏa bí cảnh bị năm tộc nắm giữ, ở trong chúng ta... có phản đồ thật sự, những người đó có lẽ sẽ mở Băng Hỏa bí cảnh. Tộc nhân ở lại trong bí cảnh, chỉ sợ rất khó sống sót.” Vẫn Hạo thở dài thật sâu.</w:t>
      </w:r>
    </w:p>
    <w:p>
      <w:pPr>
        <w:pStyle w:val="BodyText"/>
      </w:pPr>
      <w:r>
        <w:t xml:space="preserve">Mọi người không biết việc này sợ hãi cả kinh, lập tức ngây dại.</w:t>
      </w:r>
    </w:p>
    <w:p>
      <w:pPr>
        <w:pStyle w:val="BodyText"/>
      </w:pPr>
      <w:r>
        <w:t xml:space="preserve">Tần Cốc Xuyên, Quản Hổ, Lữ Miểu cùng Nhan Khả, Văn Thu năm Chân Thần cảnh cường giả này càng là mặt xám như tro tàn, giống như bị một chậu nước lạnh từ đầu trút xuống, cả người băng lạnh, trong lòng lửa nóng, nhanh chóng rút đi.</w:t>
      </w:r>
    </w:p>
    <w:p>
      <w:pPr>
        <w:pStyle w:val="BodyText"/>
      </w:pPr>
      <w:r>
        <w:t xml:space="preserve">“Như vậy.” Thạch Nham bật cười: “Đó là xứng đáng” Hắn nhìn về phía đám người Tần Cốc Xuyên: “Chúc mừng các ngươi, bởi vì các ngươi khư khư cố chấp, làm cho người thân bạn bè của mình rơi đến làm lợn dê của dị tộc. Các ngươi thật đúng là lợi hại.”</w:t>
      </w:r>
    </w:p>
    <w:p>
      <w:pPr>
        <w:pStyle w:val="BodyText"/>
      </w:pPr>
      <w:r>
        <w:t xml:space="preserve">Đám người Tần Cốc Xuyên run rẩy cả người, trợn mắt muốn nứt, hầu như hộc máu.</w:t>
      </w:r>
    </w:p>
    <w:p>
      <w:pPr>
        <w:pStyle w:val="BodyText"/>
      </w:pPr>
      <w:r>
        <w:t xml:space="preserve">“Cái đó và ta quan hệ không lớn. Ta chỉ muốn thủ một mẫu ba phần đất này của ta, làm cho chúng ta không bị thương hại, đó đã là viên mãn rồi.” Tầm mắt lướt qua đám người Vẫn Hạo, rơi xuống trên mặt hai người Hạ Khinh Hậu, Bách Cách Sâm, tươi cười trên mặt hắn càng trở lên mãnh liệt: “Hạ tiền bối, Bách Cách Sâm tiền bối, trong lòng có ý hối hận phải không? Vốn, các ngươi hẳn là ở trong thành, đáng tiếc lại bị đá ra ngoài, hắc hắc, thú vị, thật thú vị”.</w:t>
      </w:r>
    </w:p>
    <w:p>
      <w:pPr>
        <w:pStyle w:val="BodyText"/>
      </w:pPr>
      <w:r>
        <w:t xml:space="preserve">Đám người Dương Thanh Đế cùng Tào Thu Đạo, khoái ý vô cùng.</w:t>
      </w:r>
    </w:p>
    <w:p>
      <w:pPr>
        <w:pStyle w:val="BodyText"/>
      </w:pPr>
      <w:r>
        <w:t xml:space="preserve">Hạ Khinh Hậu cùng Bách Cách Sâm không nói được một lời, sắc mặt âm trầm khó coi, cảm thấy nhục nhã lớn nhất cuộc đời, cùng lắm cũng chỉ như thế này thôi.</w:t>
      </w:r>
    </w:p>
    <w:p>
      <w:pPr>
        <w:pStyle w:val="BodyText"/>
      </w:pPr>
      <w:r>
        <w:t xml:space="preserve">“Thạch Nham” Vẫn Hạo sắc mặt ngưng trọng: “Ở trong Vĩnh Dạ sâm lâm, cũng chỉ có ngươi nơi này xem như một cái thành lũy của nhân tộc. Ta hy vọng ngươi lấy đại cục làm trọng, để cho chúng ta đi vào. Bằng không, chúng ta ở trong rừng rậm bằng phẳng, đến đối mặt năm tộc chém giết”.</w:t>
      </w:r>
    </w:p>
    <w:p>
      <w:pPr>
        <w:pStyle w:val="BodyText"/>
      </w:pPr>
      <w:r>
        <w:t xml:space="preserve">“Để các ngươi tiến vào?” Thạch Nham vuốt cằm, khẽ nhíu mày, như có chút đăm chiêu.</w:t>
      </w:r>
    </w:p>
    <w:p>
      <w:pPr>
        <w:pStyle w:val="BodyText"/>
      </w:pPr>
      <w:r>
        <w:t xml:space="preserve">Vẫn Hạo, Úc Hoàn Cương ở nơi đó nhiệt liệt giải thích, sắc mặt ngưng trọng, trong lòng tràn đầy lo lắng.</w:t>
      </w:r>
    </w:p>
    <w:p>
      <w:pPr>
        <w:pStyle w:val="BodyText"/>
      </w:pPr>
      <w:r>
        <w:t xml:space="preserve">“Thạch Nham”.</w:t>
      </w:r>
    </w:p>
    <w:p>
      <w:pPr>
        <w:pStyle w:val="BodyText"/>
      </w:pPr>
      <w:r>
        <w:t xml:space="preserve">Khải Thiên lão nhân Long Trúc trong nội thành không để ý dược lực trong cơ thể chưa hấp thu, giãy dụa bay ra, chưa đến bên cạnh Thạch Nham đã kêu la lên: “Ngươi từng đáp ứng ta, phải bảo toàn hương hỏa nhân tộc bất diệt. Nay dị tộc chính thức xâm nhập, vì tương lai nhân tộc, ngươi phải lấy đại cục làm trọng”.</w:t>
      </w:r>
    </w:p>
    <w:p>
      <w:pPr>
        <w:pStyle w:val="BodyText"/>
      </w:pPr>
      <w:r>
        <w:t xml:space="preserve">Đám người Dương Thanh Đế cùng Lệ Tranh Vanh không nói một lời, đều đang đợi Thạch Nham quyết định.</w:t>
      </w:r>
    </w:p>
    <w:p>
      <w:pPr>
        <w:pStyle w:val="BodyText"/>
      </w:pPr>
      <w:r>
        <w:t xml:space="preserve">Bên kia đám người Tần Cốc Xuyên, Quản Hổ, Lữ Miểu, Nhan Khả Văn Thu, lúc này ầm ầm chấn động, rốt cuộc ý thức được bọn họ sai lầm toàn bộ rồi.</w:t>
      </w:r>
    </w:p>
    <w:p>
      <w:pPr>
        <w:pStyle w:val="BodyText"/>
      </w:pPr>
      <w:r>
        <w:t xml:space="preserve">Chỉ có Long Trúc vẫn như cũ nhìn xa trông rộng, tựa như lại một lần nữa dự đoán chuẩn xác được thế cục hôm nay diễn hóa.</w:t>
      </w:r>
    </w:p>
    <w:p>
      <w:pPr>
        <w:pStyle w:val="BodyText"/>
      </w:pPr>
      <w:r>
        <w:t xml:space="preserve">“Chân Thần cảnh trở xuống, phía trước người đứng ở ngoài ba dặm, ta cho phép tiến vào. Ta sẽ hết sức che chở các ngươi.” Thạch Nham trầm ngâm hồi lâu, nói: “Lãnh Đan Thanh, Sương Vũ Trúc người thành Băng Đế, Bối Tư, Bối Địch Ban Nạp gia tộc, Chư Dật thành Kì Thạch, còn có Quang Minh thần giáo, cùng Chiến Minh Úc Hoàn Cương tiền bối người thành Thiên Đế, hiện tại là có thể tiến vào. Đám người hỗn tạp lúc trước tin cậy Long lão, không động thủ đối với bên ta, cũng có thể tiến vào, ta sẽ mở ra thông đạo. Nhưng có điều kiện tiên quyết, phải là võ giả Chân Thần cảnh trở xuống”.</w:t>
      </w:r>
    </w:p>
    <w:p>
      <w:pPr>
        <w:pStyle w:val="BodyText"/>
      </w:pPr>
      <w:r>
        <w:t xml:space="preserve">Nói xong, ý niệm Thạch Nham giật giật, chỉ thấy từng cái hào quang đan vào đường lát gạch, chậm rãi hiển hiện ra. “Người không phù hợp điều kiện, mạo muội tiến vào mà nói, hắc hắc, đừng trách ta không khách khí”.</w:t>
      </w:r>
    </w:p>
    <w:p>
      <w:pPr>
        <w:pStyle w:val="BodyText"/>
      </w:pPr>
      <w:r>
        <w:t xml:space="preserve">Người được nhắc tới tên, nghe vậy từng người vẻ mặt phấn chấn. Lãnh Đan Thanh cùng Sương Vũ Trúc được nhắc tới trước, mắt đẹp trào ra thâm tình như biển, thân thể mềm mại khẽ run, cảm thấy kiên trì khổ lâu như vậy, rốt cuộc có kết cục tốt đẹp.</w:t>
      </w:r>
    </w:p>
    <w:p>
      <w:pPr>
        <w:pStyle w:val="BodyText"/>
      </w:pPr>
      <w:r>
        <w:t xml:space="preserve">Đám người Dương Thanh Đế, Lệ Tranh Vanh, Tào Thu Đạo, một đám ở chỗ đường mòn hờ hững đứng, trên người phóng ra dao động nồng đậm.</w:t>
      </w:r>
    </w:p>
    <w:p>
      <w:pPr>
        <w:pStyle w:val="BodyText"/>
      </w:pPr>
      <w:r>
        <w:t xml:space="preserve">“Ồ, đúng rồi, còn có Liệt Phong.” Thạch Nham ở dưới Băng Tình Đồng nhắc nhở vỗ đầu, bỗng nhiên nở nụ cười, cách rất nhiều cường giả, liếc về phía sau sườn một bóng người thần thái âm lãnh ngạo mạn, nói: “Liệt huynh, từ biệt lâu chưa gặp”.</w:t>
      </w:r>
    </w:p>
    <w:p>
      <w:pPr>
        <w:pStyle w:val="BodyText"/>
      </w:pPr>
      <w:r>
        <w:t xml:space="preserve">Liệt Phong tuy là Ma cốc chủ nhân, nhưng hắn bối phận thấp, chỉ có thể đứng ở phía sau Vẫn Hạo cùng Úc Hoàn Cương, ở phía trước Liệt Phong, còn có Phong Tiêu một đám Ma cốc trưởng lão, hắn đương nhiên không thể tiến lên.</w:t>
      </w:r>
    </w:p>
    <w:p>
      <w:pPr>
        <w:pStyle w:val="BodyText"/>
      </w:pPr>
      <w:r>
        <w:t xml:space="preserve">Liệt Phong bị điểm danh, thoáng tỏ ra kinh ngạc, mỉm cười, lắc lắc đầu, nói: “Ta vẫn là thôi đi. Bất luận nói như thế nào, ta cũng là Ma cốc, ngươi giết sư phụ của ta, ngươi ta đã là kẻ địch, ta cũng không thể nhận ân huệ ngươi”.</w:t>
      </w:r>
    </w:p>
    <w:p>
      <w:pPr>
        <w:pStyle w:val="BodyText"/>
      </w:pPr>
      <w:r>
        <w:t xml:space="preserve">Thạch Nham sửng sốt, nhìn chằm chằm hắn thật sâu vài lần, gật gật đầu nói: “Liệt huynh có điểm mấu chốt của mình, ta hiểu. Ừm, vậy ta sẽ không nói thêm cái gì”.</w:t>
      </w:r>
    </w:p>
    <w:p>
      <w:pPr>
        <w:pStyle w:val="BodyText"/>
      </w:pPr>
      <w:r>
        <w:t xml:space="preserve">Nói xong, hắn đưa tay điểm một cái, Sát Linh Kiếm lơ lửng ở bên cạnh hóa thành một chùm ánh sáng, trực tiếp ném bắn về phía Liệt Phong: “Sát Linh Kiếm này không còn sát linh, nhưng là thần khí của Ma cốc các ngươi. Xem ở trên mặt mũi Liệt huynh, ta trả cho ngươi. Nếu Liệt huynh ngươi có thể một lần nữa ngưng luyện ra sát linh, thần khí còn có một ngày lại thấy ánh mặt trời”.</w:t>
      </w:r>
    </w:p>
    <w:p>
      <w:pPr>
        <w:pStyle w:val="BodyText"/>
      </w:pPr>
      <w:r>
        <w:t xml:space="preserve">Liệt Phong đưa tay bắt lấy Sát Linh Kiếm, sắc mặt phức tạp, nhịn không được thở dài ba tiếng.</w:t>
      </w:r>
    </w:p>
    <w:p>
      <w:pPr>
        <w:pStyle w:val="BodyText"/>
      </w:pPr>
      <w:r>
        <w:t xml:space="preserve">“Thạch Nham, chúng ta thì sao?” Vẫn Hạo cười khổ.</w:t>
      </w:r>
    </w:p>
    <w:p>
      <w:pPr>
        <w:pStyle w:val="BodyText"/>
      </w:pPr>
      <w:r>
        <w:t xml:space="preserve">Hắn ở Chân Thần cảnh, trừ hắn, còn có Úc Hoàn Cương cùng chủ nhân vài cái thế lực hỗn tạp đều là cảnh giới Chân Thần nhất trọng thiên, tuy lúc trước không cùng Thạch Nham là địch, nhưng cảnh giới bọn họ quá cao, không phù hợp điều kiện.</w:t>
      </w:r>
    </w:p>
    <w:p>
      <w:pPr>
        <w:pStyle w:val="BodyText"/>
      </w:pPr>
      <w:r>
        <w:t xml:space="preserve">Chủ nhân những thế lực nhỏ đó cũng là một đám trông mong nhìn Thạch Nham, chờ hắn cho cái công đạo.</w:t>
      </w:r>
    </w:p>
    <w:p>
      <w:pPr>
        <w:pStyle w:val="BodyText"/>
      </w:pPr>
      <w:r>
        <w:t xml:space="preserve">Thạch Nham vẻ mặt nghiêm túc, ôm quyền nói: “Các vị, cảnh giới các ngươi quá cao, mạo muội để các ngươi tiến vào, một khi có biến, chúng ta rất khó duy trì nội thành trơn tru. Các ngươi muốn vào, cần giúp ta làm một chuyện, đến chứng minh bản thân không có dị tâm”.</w:t>
      </w:r>
    </w:p>
    <w:p>
      <w:pPr>
        <w:pStyle w:val="BodyText"/>
      </w:pPr>
      <w:r>
        <w:t xml:space="preserve">“Chuyện gì?” Úc Hoàn Cương quát khẽ.</w:t>
      </w:r>
    </w:p>
    <w:p>
      <w:pPr>
        <w:pStyle w:val="BodyText"/>
      </w:pPr>
      <w:r>
        <w:t xml:space="preserve">“Bên kia.” Thạch Nham chỉ hướng năm người Tần Cốc Xuyên, Quản Hổ, Lữ Miểu, Nhan Khả, Văn Thu, mỉm cười nói: “Bọn họ là kẻ địch của ta, chỉ cần các ngươi có thể xuống tay đối với bọn họ, làm bị thương đến bọn họ, thì xem như bằng hữu của ta, ta sẽ không lo lắng các ngươi cùng bọn họ đứng ở một bên, âm thầm thả bọn họ tiến vào...</w:t>
      </w:r>
    </w:p>
    <w:p>
      <w:pPr>
        <w:pStyle w:val="BodyText"/>
      </w:pPr>
      <w:r>
        <w:t xml:space="preserve">Một chiêu này đủ độc!</w:t>
      </w:r>
    </w:p>
    <w:p>
      <w:pPr>
        <w:pStyle w:val="BodyText"/>
      </w:pPr>
      <w:r>
        <w:t xml:space="preserve">Đây là đầu danh trạng!</w:t>
      </w:r>
    </w:p>
    <w:p>
      <w:pPr>
        <w:pStyle w:val="BodyText"/>
      </w:pPr>
      <w:r>
        <w:t xml:space="preserve">Đám người Vẫn Hạo cùng Úc Hoàn Cương, cùng năm người Tần Cốc Xuyên kia tuy rằng không hợp, nhưng là chưa đến sinh tử gặp nhau loại tình trạng này.</w:t>
      </w:r>
    </w:p>
    <w:p>
      <w:pPr>
        <w:pStyle w:val="BodyText"/>
      </w:pPr>
      <w:r>
        <w:t xml:space="preserve">Nhưng ở lúc này, nếu đám người Vẫn Hạo cùng Úc Hoàn Cương động thủ, cái thù hận này liền kết xuống, sẽ không được dễ dàng hóa giải.</w:t>
      </w:r>
    </w:p>
    <w:p>
      <w:pPr>
        <w:pStyle w:val="BodyText"/>
      </w:pPr>
      <w:r>
        <w:t xml:space="preserve">Cũng chỉ có như vậy, Vẫn Hạo cùng Úc Hoàn Cương mới xem như cùng đối phương hoàn toàn đi lên mặt đối lập, Thạch Nham không cần lo lắng bọn họ vì huyết mạch nhân tộc ở nội thành cản trở hắn.</w:t>
      </w:r>
    </w:p>
    <w:p>
      <w:pPr>
        <w:pStyle w:val="BodyText"/>
      </w:pPr>
      <w:r>
        <w:t xml:space="preserve">Người Chân Thần cảnh trở xuống hắn không sợ, cho dù là những người đó có dị tâm, lấy lực lượng bọn họ cũng có thể dễ dàng giết chết.</w:t>
      </w:r>
    </w:p>
    <w:p>
      <w:pPr>
        <w:pStyle w:val="BodyText"/>
      </w:pPr>
      <w:r>
        <w:t xml:space="preserve">Nhưng đám người Vẫn Hạo cùng Úc Hoàn Cương ở Chân Thần cảnh, mạo muội thả bọn họ tiến vào, bọn họ còn có dị tâm mà nói, ngay cả chủ nhân Bát Cực Luyện Ngục Thành, hắn cũng rất khó chiếu cố.</w:t>
      </w:r>
    </w:p>
    <w:p>
      <w:pPr>
        <w:pStyle w:val="BodyText"/>
      </w:pPr>
      <w:r>
        <w:t xml:space="preserve">Trong nội thành đều là đầu mối then chốt của các loại kết giới, cấm chế cùng điểm bỏ thêm vào năng lượng. Không thể thật sự chứng minh người của mình, hắn là tuyệt không sẽ dễ dàng thả đến. Hắn không thể không cẩn thận.</w:t>
      </w:r>
    </w:p>
    <w:p>
      <w:pPr>
        <w:pStyle w:val="BodyText"/>
      </w:pPr>
      <w:r>
        <w:t xml:space="preserve">Đám người Vẫn Hạo giật mình.</w:t>
      </w:r>
    </w:p>
    <w:p>
      <w:pPr>
        <w:pStyle w:val="BodyText"/>
      </w:pPr>
      <w:r>
        <w:t xml:space="preserve">Đám người Tần Cốc Xuyên, Quản Hổ thì là lửa giận ngập trời, hận ý trong lòng bị nháy mắt châm ngòi.</w:t>
      </w:r>
    </w:p>
    <w:p>
      <w:pPr>
        <w:pStyle w:val="BodyText"/>
      </w:pPr>
      <w:r>
        <w:t xml:space="preserve">“Vẫn huynh, Úc huynh, các ngươi còn có một cái lựa chọn.” Tần Cốc Xuyên cắn răng: “Chúng ta hợp lực, đem Thạch Nham cùng người của hắn chém giết! Xông vào nội thành, cầm giữ tòa thành thị này! Đến ứng phó dị tộc xâm nhập, thế nào? Cộng thêm hai người các ngươi, chúng ta muốn cho tiểu tử này chết, cũng không phải một việc khó khăn”.</w:t>
      </w:r>
    </w:p>
    <w:p>
      <w:pPr>
        <w:pStyle w:val="BodyText"/>
      </w:pPr>
      <w:r>
        <w:t xml:space="preserve">Nhan Khả cùng Văn Thu cũng đều mở lời khuyên bảo, khuyên đám người Vẫn Hạo kia đợi tin bọn họ, bởi vì bọn Vẫn Hạo một phương lực lượng này cũng không phải là nhỏ, thật muốn làm như vậy, đám người Thạch Nham sợ là thực ăn không tiêu.</w:t>
      </w:r>
    </w:p>
    <w:p>
      <w:pPr>
        <w:pStyle w:val="BodyText"/>
      </w:pPr>
      <w:r>
        <w:t xml:space="preserve">“Xin lỗi, chúng ta tin tưởng ánh mắt của Long lão.” Vẫn Hạo trầm mặc mười giây, ở sau một trận yên tĩnh làm người ta hít thở không thông, hắn bỗng nhiên nói.</w:t>
      </w:r>
    </w:p>
    <w:p>
      <w:pPr>
        <w:pStyle w:val="BodyText"/>
      </w:pPr>
      <w:r>
        <w:t xml:space="preserve">Chợt, hắn cùng Úc Hoàn Cương cùng mấy võ giả thông thần cảnh còn lại đồng loạt ra tay, hướng tới năm người Tần Cốc Xuyên, Quản Hổ, Lữ Miểu Chủ Văn Thu, Nhan Khả giết tới.</w:t>
      </w:r>
    </w:p>
    <w:p>
      <w:pPr>
        <w:pStyle w:val="Compact"/>
      </w:pPr>
      <w:r>
        <w:br w:type="textWrapping"/>
      </w:r>
      <w:r>
        <w:br w:type="textWrapping"/>
      </w:r>
    </w:p>
    <w:p>
      <w:pPr>
        <w:pStyle w:val="Heading2"/>
      </w:pPr>
      <w:bookmarkStart w:id="693" w:name="chương-669-muôn-hoa-đua-thắm-khoe-hồng"/>
      <w:bookmarkEnd w:id="693"/>
      <w:r>
        <w:t xml:space="preserve">671. Chương 669: Muôn Hoa Đua Thắm Khoe Hồng</w:t>
      </w:r>
    </w:p>
    <w:p>
      <w:pPr>
        <w:pStyle w:val="Compact"/>
      </w:pPr>
      <w:r>
        <w:br w:type="textWrapping"/>
      </w:r>
      <w:r>
        <w:br w:type="textWrapping"/>
      </w:r>
      <w:r>
        <w:t xml:space="preserve">Vẫn Hạo cùng Úc Hoàn Cương đều là Chân Thần nhị trọng thiên cảnh giới, cùng nọ\vậy Tần Cốc Xuyên chủ Quản Hổ đám người giống nhau tu vi, cùng Vẫn Hạo cùng nhau nhích người, còn có bốn tiểu thế lực chủ nhân, cũng có Chân Thần nhất trọng thiên cảnh giới tu vi.</w:t>
      </w:r>
    </w:p>
    <w:p>
      <w:pPr>
        <w:pStyle w:val="BodyText"/>
      </w:pPr>
      <w:r>
        <w:t xml:space="preserve">Bọn họ vừa động thân, sắc mặt đám người Tần Cốc Xuyên xanh mét, lửa giận trong lòng hừng hực thiêu đốt, sinh ra một loại cảm giác bị phản bội.</w:t>
      </w:r>
    </w:p>
    <w:p>
      <w:pPr>
        <w:pStyle w:val="BodyText"/>
      </w:pPr>
      <w:r>
        <w:t xml:space="preserve">Đám người Vẫn Hạo là cùng bọn họ một đường tới đây. Bọn họ ngay từ đầu đã không trông cậy vào Vẫn Hạo sẽ giúp bọn họ, chỉ là, bọn họ cũng không nghĩ tới đám người Vẫn Hạo dám đem đầu mâu hướng về bọn họ.</w:t>
      </w:r>
    </w:p>
    <w:p>
      <w:pPr>
        <w:pStyle w:val="BodyText"/>
      </w:pPr>
      <w:r>
        <w:t xml:space="preserve">Bọn người Tần Cốc Xuyên cùng Quản Hổ đều đã đâm phá một ải kia trong lòng từ trong Bát Cực Luyện Ngục... từ “Cực môn” tiến vào, lúc đi đến bên cạnh Thạch Nham, từng người hao tổn thật lớn, tin nguyên cùng linh hồn đều có trình độ thương tổn khác nhau, trong đó nhục thân cùng linh hồn của Tần Cốc Xuyên bị thương nặng nhất, cùng Niết Nhược trước kia tương xứng.</w:t>
      </w:r>
    </w:p>
    <w:p>
      <w:pPr>
        <w:pStyle w:val="BodyText"/>
      </w:pPr>
      <w:r>
        <w:t xml:space="preserve">Dựa theo lẽ thường, đám người Vẫn Hạo cùng Úc Hoàn Cương nếu muốn tiếp cận bọn Tần Cốc Xuyên, cũng phải đâm phá trong lòng, từ “Cực môn” đi vào.</w:t>
      </w:r>
    </w:p>
    <w:p>
      <w:pPr>
        <w:pStyle w:val="BodyText"/>
      </w:pPr>
      <w:r>
        <w:t xml:space="preserve">Nhưng sự thật cũng không phải là như thế.</w:t>
      </w:r>
    </w:p>
    <w:p>
      <w:pPr>
        <w:pStyle w:val="BodyText"/>
      </w:pPr>
      <w:r>
        <w:t xml:space="preserve">Thạch Nham là chủ nhân trong Bát Cực Luyện Ngục, tất cả tình trạng nơi này đều ở trái tim hắn, theo thức hải của hắn có thể diễn sinh biến hóa vô cùng.</w:t>
      </w:r>
    </w:p>
    <w:p>
      <w:pPr>
        <w:pStyle w:val="BodyText"/>
      </w:pPr>
      <w:r>
        <w:t xml:space="preserve">Bởi vậy, lúc Vẫn Hạo, Úc Hoàn Cương kia hành động, hắn chỉ nhếch miệng cười cười, một đạo linh hồn niệm lực bắt đầu khởi động ra, tại phía trước đoàn người Vẫn Hạo kia bỗng hiện ra một cái thông đạo rộng thoáng an toàn.</w:t>
      </w:r>
    </w:p>
    <w:p>
      <w:pPr>
        <w:pStyle w:val="BodyText"/>
      </w:pPr>
      <w:r>
        <w:t xml:space="preserve">Đám người Vẫn Hạo tránh khỏi “Cực môn”, không cần cùng nội tâm giao đấu, không có một tia tổn hại, cứ như vậy đi đến trước mặt năm người Tần Cốc Xuyên.</w:t>
      </w:r>
    </w:p>
    <w:p>
      <w:pPr>
        <w:pStyle w:val="BodyText"/>
      </w:pPr>
      <w:r>
        <w:t xml:space="preserve">Không chỉ như thế, ở trên người sáu người Vẫn Hạo, Úc Hoàn Cương còn bị che phủ một ấn ký dạng bát cực môn. Ấn ký này mơ hồ bất định, giống như là hình chiếu chiếu rọi ở trên người sáu người, khiến cho hai người Vẫn Hạo cùng Úc Hoàn Cương căn bản không chịu cấm chế liên lụy.</w:t>
      </w:r>
    </w:p>
    <w:p>
      <w:pPr>
        <w:pStyle w:val="BodyText"/>
      </w:pPr>
      <w:r>
        <w:t xml:space="preserve">Nói cách khác, bọn họ sẽ không bị suy yếu năng lượng, sẽ không bị cấm chế, kết giới ảnh hưởng, lực lượng có thể phóng ra trình độ lớn nhất.</w:t>
      </w:r>
    </w:p>
    <w:p>
      <w:pPr>
        <w:pStyle w:val="BodyText"/>
      </w:pPr>
      <w:r>
        <w:t xml:space="preserve">Ngay cả năm người Tần Cốc Xuyên kia cảm thấy thiên địa năng lượng hỗn loạn, khi bọn hắn bị ấn ký dạng bát cực môn chiếu xạ, cũng đều trở nên vô cùng bình thường, trong cơ thể tinh nguyên ngưng luyện, một chút cũng không có đình trệ.</w:t>
      </w:r>
    </w:p>
    <w:p>
      <w:pPr>
        <w:pStyle w:val="BodyText"/>
      </w:pPr>
      <w:r>
        <w:t xml:space="preserve">Sáu người Vẫn Hạo vẻ mặt phấn chấn, năm người Tần Cốc Xuyên thì là sắc mặt cực kỳ khó coi, trong lòng trào ra không ổn mãnh liệt.</w:t>
      </w:r>
    </w:p>
    <w:p>
      <w:pPr>
        <w:pStyle w:val="BodyText"/>
      </w:pPr>
      <w:r>
        <w:t xml:space="preserve">Nếu dựa theo chiến đấu bình thường tiến hành, sáu người Vẫn Hạo cùng Úc Hoàn Cương sẽ không là đối thủ năm người Tần Cốc Xuyên.</w:t>
      </w:r>
    </w:p>
    <w:p>
      <w:pPr>
        <w:pStyle w:val="BodyText"/>
      </w:pPr>
      <w:r>
        <w:t xml:space="preserve">Bởi vì năm người Tần Cốc Xuyên đều là Chân Thần nhị trọng thiên, mà Vẫn Hạo bên kia, trừ hắn cùng Úc Hoàn Cương, chủ nhân bốn thế lực nhỏ còn lại đều chỉ có tu vi Chân Thần nhất trọng thiên.</w:t>
      </w:r>
    </w:p>
    <w:p>
      <w:pPr>
        <w:pStyle w:val="BodyText"/>
      </w:pPr>
      <w:r>
        <w:t xml:space="preserve">Nhưng ở trong Bát Cực Luyện Ngục, cảnh giới cùng lực lượng sáu người Vẫn Hạo không chịu một chút ảnh hưởng, trái lại năm người Tần Cốc Xuyên kia, tinh nguyên cùng linh hồn từng người đã hao tổn rất nhiều, lại bị cấm chế, kết giới kia trói buộc giam cầm. Dưới sự tiêu hao lâu dài, cảnh giới lực lượng của bọn họ thậm chí còn không bằng đám người Vẫn Hạo.</w:t>
      </w:r>
    </w:p>
    <w:p>
      <w:pPr>
        <w:pStyle w:val="BodyText"/>
      </w:pPr>
      <w:r>
        <w:t xml:space="preserve">Trận chiến đấu này, ngay từ đầu sáu người Vẫn Hạo đã chiếm tiện nghi lớn. Khi bí bảo cùng các loại chùm tia sáng năng lượng sáng lạn tràn ra, tâm thần Thạch Nham trấn định, trên mặt bỗng nhiên nhiều thêm tươi cười thư thái.</w:t>
      </w:r>
    </w:p>
    <w:p>
      <w:pPr>
        <w:pStyle w:val="BodyText"/>
      </w:pPr>
      <w:r>
        <w:t xml:space="preserve">Không biết khi nào bắt đầu, Khải Thiên lão nhân Long Trúc đã đi đến bên cạnh hắn. Sắc mặt Long Trúc khôi phục một chút hồng nhuận, ánh mắt cũng nhiều một chút tinh thần, nhưng khí tức trong cơ thể vẫn là không có cuồn cuồn xa xưa lúc trước như vậy. Hắn rõ ràng chưa thực khôi phục lại. “Thạch Nham, cứ phải như vậy sao?” Sắc mặt Long Trúc phức tạp than khẽ: “Bọn Tần Cốc Xuyên cũng là nhân tộc. Ngươi để Vẫn Hạo cùng bọn họ đối chiến, cũng là làm lực lượng nhân tộc tiêu giảm. Dị tộc còn ở bên ngoài, như vậy không tốt nhỉ?”.</w:t>
      </w:r>
    </w:p>
    <w:p>
      <w:pPr>
        <w:pStyle w:val="BodyText"/>
      </w:pPr>
      <w:r>
        <w:t xml:space="preserve">Dương Thanh Đế nhíu nhíu mày, nhưng không nói nhiều cái gì.</w:t>
      </w:r>
    </w:p>
    <w:p>
      <w:pPr>
        <w:pStyle w:val="BodyText"/>
      </w:pPr>
      <w:r>
        <w:t xml:space="preserve">Còn lại như đám người Lệ Tranh Vanh, Đế Sơn, Băng Tình Đồng, Hàn Thúy thì lại là im lặng không nói, chỉ là lẳng lặng nhìn Thạch Nham.</w:t>
      </w:r>
    </w:p>
    <w:p>
      <w:pPr>
        <w:pStyle w:val="BodyText"/>
      </w:pPr>
      <w:r>
        <w:t xml:space="preserve">“Bọn Tần Cốc Xuyên một lòng giết ta, ta quả quyết không có khả năng thả bọn họ tiến vào. Về phần bọn Vẫn Hạo, ta chỉ cần bọn họ cùng Tần Cốc Xuyên thực đi lên mặt đối lập, không phải bắt buộc để cho bọn họ liều cái ngươi chết ta sống, bằng không mà nói, ta lo lắng bọn họ sẽ ở thời khắc mấu chốt không xuống tay độc ác được. Như vậy mà nói, chúng ta ở lúc ứng phó năm tộc, liền càng thêm không có nắm chắc”.</w:t>
      </w:r>
    </w:p>
    <w:p>
      <w:pPr>
        <w:pStyle w:val="BodyText"/>
      </w:pPr>
      <w:r>
        <w:t xml:space="preserve">Thạch Nham dừng một chút, trầm mặc mấy giây, nghiêm túc nói: “Long lão, thương thế của người muốn khôi phục không nhanh như vậy. Người đi nội thành thủ giúp ta, nếu có ngoài ý muốn, sớm một chút cho ta biết. Về phần nơi này giao cho ta là được rồi, ta sẽ xử lý thỏa đáng”.</w:t>
      </w:r>
    </w:p>
    <w:p>
      <w:pPr>
        <w:pStyle w:val="BodyText"/>
      </w:pPr>
      <w:r>
        <w:t xml:space="preserve">Long Trúc cười khổ một tiếng, gật gật đầu, biết tâm ý hắn đã quyết, cũng không dễ tiếp tục nói thêm cái gì, theo lời trở về nội thành.</w:t>
      </w:r>
    </w:p>
    <w:p>
      <w:pPr>
        <w:pStyle w:val="BodyText"/>
      </w:pPr>
      <w:r>
        <w:t xml:space="preserve">Hắn vừa rời đi, tâm niệm Thạch Nham không ngừng biến ảo. Từng luồng linh hồn năng lượng tinh thuần hóa thành vô số ánh sáng không nhìn thấy, truyền về bốn phương.</w:t>
      </w:r>
    </w:p>
    <w:p>
      <w:pPr>
        <w:pStyle w:val="BodyText"/>
      </w:pPr>
      <w:r>
        <w:t xml:space="preserve">Chỉ thấy từng cái hành lang long lanh, như là thần chi quang môn đi thông bên ngoài, giống như cái thang trực tiếp tại dưới chân những kẻ chịu tiếp dẫn kia kéo dài ra.</w:t>
      </w:r>
    </w:p>
    <w:p>
      <w:pPr>
        <w:pStyle w:val="BodyText"/>
      </w:pPr>
      <w:r>
        <w:t xml:space="preserve">Đám người Lãnh Đan Thanh, Sương Vũ Trúc, Chư Dật, một đám mặt mang mỉm cười, ánh mắt tràn đầy vui sướng, nối đuôi nhau bước vào con đường ánh sáng kia, dọc theo phương hướng Thạch Nham chỉ dẫn, từ các loại góc bí mật hướng tới nội thành bước vào.</w:t>
      </w:r>
    </w:p>
    <w:p>
      <w:pPr>
        <w:pStyle w:val="BodyText"/>
      </w:pPr>
      <w:r>
        <w:t xml:space="preserve">Hạ Khinh Hậu cùng Bách Cách Sâm, Phong Tiêu, Tuyết Mưu một đám kẻ đến phạm lúc này vẻ mặt âm lệ, sắc mặt hiện ra vẻ nôn nóng bất an.</w:t>
      </w:r>
    </w:p>
    <w:p>
      <w:pPr>
        <w:pStyle w:val="BodyText"/>
      </w:pPr>
      <w:r>
        <w:t xml:space="preserve">Ở trong bọn họ, cũng có người mạnh mẽ xông lên, muốn bước vào con đường ánh sáng, tiến vào nội thành kia.</w:t>
      </w:r>
    </w:p>
    <w:p>
      <w:pPr>
        <w:pStyle w:val="BodyText"/>
      </w:pPr>
      <w:r>
        <w:t xml:space="preserve">Đáng tiếc, vài kẻ mạo muội tiến lên kia, thân thể mới vào trong đường ánh sáng, cả con đường ánh sáng liền phân liệt thành vài đoạn, chỗ bọn họ kia nhất nhất sẽ nổ tung ra, nổ cho bọn họ máu thịt mơ hồ.</w:t>
      </w:r>
    </w:p>
    <w:p>
      <w:pPr>
        <w:pStyle w:val="BodyText"/>
      </w:pPr>
      <w:r>
        <w:t xml:space="preserve">Lúc này, Thạch Nham cũng đã tươi cười lạnh lẽo, khóe miệng băng lạnh như đao phong, làm cho người ta kinh hãi run gan, trào ra ý sợ hãi thật sâu. “Ta nói rồi, không phù hợp điều kiện, vẫn là an tâm ở bên ngoài đợi đi. Bằng không, sẽ chết nhanh hơn!” Tầm mắt hắn lướt qua không ít người, rơi xuống trên người Hạ Khinh Hậu, nhìn về phía Trầm Lâm cùng Đổng Kim những võ giả từ Dương gia phản ra kia, ngữ khí lạnh nhạt vô tình.</w:t>
      </w:r>
    </w:p>
    <w:p>
      <w:pPr>
        <w:pStyle w:val="BodyText"/>
      </w:pPr>
      <w:r>
        <w:t xml:space="preserve">“Gia chủ! Gia chủ tha mạng!” Hai người Trầm Lâm cùng Đổng Kim, từ trong đám người giãy dụa đi ra, còn có rất nhiều võ giả vốn thuộc sở hữu Dương gia, cũng là từng người xa xa quỳ xuống, vẻ mặt khẩn cầu. “Xin gia chủ để cho chúng ta tiến vào. Chúng ta là nhất thời hồ đồ, là chúng ta đáng chết, gia chủ tha mạng!” Một võ giả vốn thuộc về Dương gia, dập đầu như giã tỏi, nước mũi nước mắt cùng nhau chảy ra, chật vật như chó, không ngừng năn nỉ, năn nỉ Dương Thanh Đế khoan hồng độ lượng.</w:t>
      </w:r>
    </w:p>
    <w:p>
      <w:pPr>
        <w:pStyle w:val="BodyText"/>
      </w:pPr>
      <w:r>
        <w:t xml:space="preserve">Hai người Trầm Lâm cùng Đổng Kim cũng liên tục thét to: “Gia chủ, chúng ta vì Dương gia chinh chiến nhiều năm, không có công lao cũng có khổ lao. Lần này chúng ta sai rồi, về sau cũng không dám nữa”.</w:t>
      </w:r>
    </w:p>
    <w:p>
      <w:pPr>
        <w:pStyle w:val="BodyText"/>
      </w:pPr>
      <w:r>
        <w:t xml:space="preserve">Bất luận kẻ nào cũng biết, lúc này Vĩnh Dạ sâm lâm không bao giờ là lúc trước nữa, ở nháy mắt Lâm Manh, Niết Nhược bị giết kia, đã làm cho bọn họ hoàn toàn tỉnh ngộ lại.</w:t>
      </w:r>
    </w:p>
    <w:p>
      <w:pPr>
        <w:pStyle w:val="BodyText"/>
      </w:pPr>
      <w:r>
        <w:t xml:space="preserve">Mọi người đều biết, bọn họ đã xem nhẹ lực lượng của bọn người Thạch Nham. Cái sai lầm này, ở sau khi bọn họ phát hiện dị tộc chặn cửa vào Băng Hỏa bí cảnh, tỏ ra vô cùng nghiêm trọng khó có thể bù lại.</w:t>
      </w:r>
    </w:p>
    <w:p>
      <w:pPr>
        <w:pStyle w:val="BodyText"/>
      </w:pPr>
      <w:r>
        <w:t xml:space="preserve">Không trở về được, trong Vĩnh Dạ sâm lâm chỉ còn tòa thành này coi như là an toàn. Kẻ có thể đi vào thành, ít nhất tạm thời sẽ an toàn, thậm chí có thể tránh thoát một kiếp này. Kẻ không thể vào thành, sẽ trở nên phi thường thê thảm, hẳn rất nhanh bị người năm tộc đánh chết.</w:t>
      </w:r>
    </w:p>
    <w:p>
      <w:pPr>
        <w:pStyle w:val="BodyText"/>
      </w:pPr>
      <w:r>
        <w:t xml:space="preserve">Không ai không sợ chết, cho dù là người kêu hung hăng nữa, đến khi thực quan hệ bọn họ chết, cũng sẽ hiển lộ ra bản tính.</w:t>
      </w:r>
    </w:p>
    <w:p>
      <w:pPr>
        <w:pStyle w:val="BodyText"/>
      </w:pPr>
      <w:r>
        <w:t xml:space="preserve">Trầm Lâm, Đổng Kim những người ban đầu phản ra Dương gia kia, dựa vào bảy cổ phái chính là bởi vì sợ chết, sợ bị dị tộc chém giết, hôm nay cũng là tương tự, cho nên bọn họ muốn quay đầu, đau khổ cầu xin Dương Thanh Đế, lấy cầu được thông cảm. “Một đám phù không dậy nổi lạn cẩu.” Khóe miệng Dương Thanh Đế khẽ động, kéo ra độ cong sắc bén, lắc lắc đầu, mỉm cười nói: “Rất sớm lúc trước ta đã từng nói, rời khỏi ta, thì vĩnh viễn không cho phép trở về. Các ngươi đều biết tính cách ta, không cần làm việc vô dụng. Việc này qua đi, nếu dị tộc không giết các ngươi, ha ha, ta sẽ tự mình động thủ”.</w:t>
      </w:r>
    </w:p>
    <w:p>
      <w:pPr>
        <w:pStyle w:val="BodyText"/>
      </w:pPr>
      <w:r>
        <w:t xml:space="preserve">Một câu này, không thể nghi ngờ là phán bọn họ tử hình.</w:t>
      </w:r>
    </w:p>
    <w:p>
      <w:pPr>
        <w:pStyle w:val="BodyText"/>
      </w:pPr>
      <w:r>
        <w:t xml:space="preserve">Dương Thanh Đế chính là một phương kiêu hùng, ở Vô Tận Hải hung danh hiển hách, há là hạng người nhân từ nương tay?</w:t>
      </w:r>
    </w:p>
    <w:p>
      <w:pPr>
        <w:pStyle w:val="BodyText"/>
      </w:pPr>
      <w:r>
        <w:t xml:space="preserve">Đám người Trầm Lâm, Đổng Kim mặt xám như tro tàn, trào ra tuyệt vọng thật sâu, cảm thấy một thân lực lượng giống như là bị người đột nhiên rút hết, toàn thân mệt mỏi.</w:t>
      </w:r>
    </w:p>
    <w:p>
      <w:pPr>
        <w:pStyle w:val="BodyText"/>
      </w:pPr>
      <w:r>
        <w:t xml:space="preserve">Tầm mắt Thạch Nham tại trong đám người kia không ngừng mà đi. Bỗng nhiên, ánh mắt hắn phút chốc trào ra vẻ kỳ dị kinh ngạc, tầm mắt hắn không ngừng tới lui tuần tra, ở một phương vị mạnh dừng lại.</w:t>
      </w:r>
    </w:p>
    <w:p>
      <w:pPr>
        <w:pStyle w:val="BodyText"/>
      </w:pPr>
      <w:r>
        <w:t xml:space="preserve">Vệ Trai và mấy chục thanh niên thuộc về Nhan Khả, Văn Thu, đều là vẻ mặt ngẩn ra, còn cho rằng Thạch Nham đang nhìn bọn họ, có loại cảm giác khó hiểu, nhưng mà, bọn họ cẩn thận đoan trang quan sát một chút, mới chợt có điều phát giác.</w:t>
      </w:r>
    </w:p>
    <w:p>
      <w:pPr>
        <w:pStyle w:val="BodyText"/>
      </w:pPr>
      <w:r>
        <w:t xml:space="preserve">Vì thế, Vệ Trai cùng không ít thanh niên đồng thời xoay người, nhìn phía hai nữ tử xinh đẹp phía sau bọn họ, trong đồng tử mắt chợt hiện ra vẻ ngạc nhiên mãnh liệt.</w:t>
      </w:r>
    </w:p>
    <w:p>
      <w:pPr>
        <w:pStyle w:val="BodyText"/>
      </w:pPr>
      <w:r>
        <w:t xml:space="preserve">Là Hà Thanh Mạn cùng Thôi Nghiễn Tình!</w:t>
      </w:r>
    </w:p>
    <w:p>
      <w:pPr>
        <w:pStyle w:val="BodyText"/>
      </w:pPr>
      <w:r>
        <w:t xml:space="preserve">Hai nữ tử đến từ Vô Tận Hải này, không biết dốc lòng trang điểm hay không, ở trong đám người giống như hai đóa hoa lôi sáng lạn nhất, loại vẻ khác này hiển lộ không bỏ sót, như là từng được thần quang chúc phúc, trên mặt tràn ra hào quang kỳ dị.</w:t>
      </w:r>
    </w:p>
    <w:p>
      <w:pPr>
        <w:pStyle w:val="BodyText"/>
      </w:pPr>
      <w:r>
        <w:t xml:space="preserve">Ngay tại cái này khắp nơi hung hiểm thời điểm, Vệ Trai bên cạnh, còn có rất nhiều thanh niên 1ù ra hoa mắt thần mê bộ dáng, nước miếng khắp cả.</w:t>
      </w:r>
    </w:p>
    <w:p>
      <w:pPr>
        <w:pStyle w:val="BodyText"/>
      </w:pPr>
      <w:r>
        <w:t xml:space="preserve">Hà Thanh Mạn, Thôi Nghiễn Tình quả nhiên là nét mặt hoán, mắt đẹp tia sáng kỳ dị liên liên, tâm hồn thiếu nữ bị vui sướng thật lớn lấp đầy.</w:t>
      </w:r>
    </w:p>
    <w:p>
      <w:pPr>
        <w:pStyle w:val="BodyText"/>
      </w:pPr>
      <w:r>
        <w:t xml:space="preserve">Hắn... hắn rốt cuộc nhìn thấy ta, hắn rốt cuộc thấy ta rồi!</w:t>
      </w:r>
    </w:p>
    <w:p>
      <w:pPr>
        <w:pStyle w:val="BodyText"/>
      </w:pPr>
      <w:r>
        <w:t xml:space="preserve">Trong lòng hai cô gái mừng như điên gọi lên. “Các người đến rồi.” Thạch Nham ngẩn ra trong chốc lát, đột nhiên hướng tới hai nàng gật gật đầu, vẻ mặt kinh ngạc nói.</w:t>
      </w:r>
    </w:p>
    <w:p>
      <w:pPr>
        <w:pStyle w:val="BodyText"/>
      </w:pPr>
      <w:r>
        <w:t xml:space="preserve">Một con đường ánh sáng thẳng tắp, lướt qua đám người Vệ Trai, như cầu thang tiếp dẫn của thiên thần, một đường kéo dài hướng Hà Thanh Mạn, Thôi Nghiễn Tình.</w:t>
      </w:r>
    </w:p>
    <w:p>
      <w:pPr>
        <w:pStyle w:val="BodyText"/>
      </w:pPr>
      <w:r>
        <w:t xml:space="preserve">Mọi người ngạc nhiên, đều sắc mặt cổ quái. “Hắn... thì ra tốt một miệng này!” Trong đám người, không ít người bừng tỉnh đại ngộ, nhẹ giọng đích kê.</w:t>
      </w:r>
    </w:p>
    <w:p>
      <w:pPr>
        <w:pStyle w:val="BodyText"/>
      </w:pPr>
      <w:r>
        <w:t xml:space="preserve">Không ít nữ tử tự xưng là mỹ mạo bất phàm, bỗng nhiên vẻ mặt phấn chấn, vội vàng triển lộ một mặt xinh đẹp nhất của mình xa xa hướng tới Thạch Nham phất tay: “Để cho chúng ta vào đi, chúng ta... chúng ta nguyện lấy thân báo đáp, chỉ cần để cho chúng ta đi vào, ngươi muốn như thế nào cũng có thể”.</w:t>
      </w:r>
    </w:p>
    <w:p>
      <w:pPr>
        <w:pStyle w:val="BodyText"/>
      </w:pPr>
      <w:r>
        <w:t xml:space="preserve">Có nha đầu ngây ngô, có nữ lang tuổi thanh xuân, cũng có đã có tuổi, lúc này đều một đám đến tinh thần, ở nơi đó hoa chi phấp phới đưa tay, ném ra ánh mắt quyếnr ũ, một bộ bộ dáng ngàn chịu vạn chịu.</w:t>
      </w:r>
    </w:p>
    <w:p>
      <w:pPr>
        <w:pStyle w:val="BodyText"/>
      </w:pPr>
      <w:r>
        <w:t xml:space="preserve">Giống như, chỉ cần được Thạch Nham nhìn trúng, đó là vinh hạnh rất lớn của các nàng, có thể thoát ly biển khổ, đạt được quyền lợi sinh tồn.</w:t>
      </w:r>
    </w:p>
    <w:p>
      <w:pPr>
        <w:pStyle w:val="BodyText"/>
      </w:pPr>
      <w:r>
        <w:t xml:space="preserve">Trong lúc nhất thời, trăm hoa đua tiếng, tiếng hô oanh oanh yến yến không dứt bên tai, vốn bầu không khí giương cung bạt kiếm như thành vũ đài tuyển mĩ, khí thế trở nên đột nhiên quỷ dị buồn cười hẳn lên.</w:t>
      </w:r>
    </w:p>
    <w:p>
      <w:pPr>
        <w:pStyle w:val="Compact"/>
      </w:pPr>
      <w:r>
        <w:br w:type="textWrapping"/>
      </w:r>
      <w:r>
        <w:br w:type="textWrapping"/>
      </w:r>
    </w:p>
    <w:p>
      <w:pPr>
        <w:pStyle w:val="Heading2"/>
      </w:pPr>
      <w:bookmarkStart w:id="694" w:name="chương-670-ta-không-thiếu"/>
      <w:bookmarkEnd w:id="694"/>
      <w:r>
        <w:t xml:space="preserve">672. Chương 670: Ta Không Thiếu!</w:t>
      </w:r>
    </w:p>
    <w:p>
      <w:pPr>
        <w:pStyle w:val="Compact"/>
      </w:pPr>
      <w:r>
        <w:br w:type="textWrapping"/>
      </w:r>
      <w:r>
        <w:br w:type="textWrapping"/>
      </w:r>
      <w:r>
        <w:t xml:space="preserve">Mọi người đều hiểu lầm hành động của Thạch Nham.</w:t>
      </w:r>
    </w:p>
    <w:p>
      <w:pPr>
        <w:pStyle w:val="BodyText"/>
      </w:pPr>
      <w:r>
        <w:t xml:space="preserve">Người biết danh hiệu của Thạch Nham, phần lớn nghe qua tình cảm ái muội giữa hắn cùng bốn đóa băng sương hoa của thành Băng Đế, trải qua chuyện này thôi phát, các nàng chỉ cho rằng Thạch Nham thật là hạng người tham hoa háo sắc.</w:t>
      </w:r>
    </w:p>
    <w:p>
      <w:pPr>
        <w:pStyle w:val="BodyText"/>
      </w:pPr>
      <w:r>
        <w:t xml:space="preserve">Trong lúc nhất thời, vô số oanh oanh yến yến đều phấn chấn hẳn lên, rất nhiều cô gái phong tư ý nhị khác nhau, nhưng đều bộ dáng kiều mỵ xuất chúng đều bắt đầu hoạt động hẳn lên.</w:t>
      </w:r>
    </w:p>
    <w:p>
      <w:pPr>
        <w:pStyle w:val="BodyText"/>
      </w:pPr>
      <w:r>
        <w:t xml:space="preserve">Có cầm họa bút miêu mi, có đem đai lưng quấn chặt ngực sữa cởi xuống, cũng có dào dạt ra tươi cười sáng lạn đáng yêu nhất, cũng có cởi áo tháo thắt lưng, đem quần áo thật dày cởi xuống, hiển lộ ra làn da trắng bóc động lòng người...</w:t>
      </w:r>
    </w:p>
    <w:p>
      <w:pPr>
        <w:pStyle w:val="BodyText"/>
      </w:pPr>
      <w:r>
        <w:t xml:space="preserve">Mấy trăm cô gái xinh đẹp, Hoàn mập Yến gầy các loại, đều đang triển lộ một mặt động lòng người trên người, tung ra ánh mắt quyến rũ, một bộ bộ dáng hận không thể Thạch Nham ngoắc ngoắc đầu ngón tay, giống như muốn ăn thịt người.</w:t>
      </w:r>
    </w:p>
    <w:p>
      <w:pPr>
        <w:pStyle w:val="BodyText"/>
      </w:pPr>
      <w:r>
        <w:t xml:space="preserve">“Ta nha, nhìn xem ta nha, ta chính là xinh đẹp nhất thành chúng ta”.</w:t>
      </w:r>
    </w:p>
    <w:p>
      <w:pPr>
        <w:pStyle w:val="BodyText"/>
      </w:pPr>
      <w:r>
        <w:t xml:space="preserve">“Ta, chọn ta! Ta còn chưa bị nam nhân chạm qua đâu, thân sạch sẽ nhất”.</w:t>
      </w:r>
    </w:p>
    <w:p>
      <w:pPr>
        <w:pStyle w:val="BodyText"/>
      </w:pPr>
      <w:r>
        <w:t xml:space="preserve">“Ta biết thuật trong phòng, cam đoan cho ngươi mỗi ngày vui đến quên cả trời đất, cho ngươi đẹp hơn thiên”.</w:t>
      </w:r>
    </w:p>
    <w:p>
      <w:pPr>
        <w:pStyle w:val="BodyText"/>
      </w:pPr>
      <w:r>
        <w:t xml:space="preserve">“Đừng chọn nàng, tiểu dẫm đãng, không biết từng bao nhiêu nam nhân thượng, ta thanh thuần”.</w:t>
      </w:r>
    </w:p>
    <w:p>
      <w:pPr>
        <w:pStyle w:val="BodyText"/>
      </w:pPr>
      <w:r>
        <w:t xml:space="preserve">“…”</w:t>
      </w:r>
    </w:p>
    <w:p>
      <w:pPr>
        <w:pStyle w:val="BodyText"/>
      </w:pPr>
      <w:r>
        <w:t xml:space="preserve">Rất nhiều nữ tử thuộc Niết Bàn, Thiên Cung, Võ Hồn điện, Linh Bảo Tông, Ma cốc, ở trong đám người thoáng cái ồn ào hẳn lên, đều kêu la lên, tiếng ồn ào không dứt bên tai.</w:t>
      </w:r>
    </w:p>
    <w:p>
      <w:pPr>
        <w:pStyle w:val="BodyText"/>
      </w:pPr>
      <w:r>
        <w:t xml:space="preserve">Hai bên đối địch đều thoáng cái mờ mịt, sắc mặt trở nên kì dị hẳn lên.</w:t>
      </w:r>
    </w:p>
    <w:p>
      <w:pPr>
        <w:pStyle w:val="BodyText"/>
      </w:pPr>
      <w:r>
        <w:t xml:space="preserve">Rất nhiều thanh niên cùng người trung niên sắc mặt trở nên khó coi vô cùng, như là bị đoạt vợ, trên đầu giống nhiều thêm một cái mũ xanh lè.</w:t>
      </w:r>
    </w:p>
    <w:p>
      <w:pPr>
        <w:pStyle w:val="BodyText"/>
      </w:pPr>
      <w:r>
        <w:t xml:space="preserve">Tại trong những nữ nhân kêu la kia, có vợ bọn họ, có nữ nhân của bọn họ, cũng có người tình của bọn họ.</w:t>
      </w:r>
    </w:p>
    <w:p>
      <w:pPr>
        <w:pStyle w:val="BodyText"/>
      </w:pPr>
      <w:r>
        <w:t xml:space="preserve">Cũng có rất nhiều thiếu nữ thanh xuân mạo mĩ, là nữ thần trong mộng của rất nhiều thanh niên, bình thường chỉ dám vụng trộm nhớ nhung, tuyệt không dám biểu lộ loại này.</w:t>
      </w:r>
    </w:p>
    <w:p>
      <w:pPr>
        <w:pStyle w:val="BodyText"/>
      </w:pPr>
      <w:r>
        <w:t xml:space="preserve">Nhưng lúc này, những nữ nhân kia giống như thành cô gái đứng đường giá rẻ nhất, đột nhiên đang ra sức hoa chi phấp phới, đem đồng thể và mĩ mạo của các nàng hiển hiện ra.</w:t>
      </w:r>
    </w:p>
    <w:p>
      <w:pPr>
        <w:pStyle w:val="BodyText"/>
      </w:pPr>
      <w:r>
        <w:t xml:space="preserve">Rất nhiều người muốn hộc máu, buồn bực muốn ngất đi, giống gặp vũ nhục lớn nhất.</w:t>
      </w:r>
    </w:p>
    <w:p>
      <w:pPr>
        <w:pStyle w:val="BodyText"/>
      </w:pPr>
      <w:r>
        <w:t xml:space="preserve">Không ai đoán trước được một cái hành động nho nhỏ của Thạch Nham vậy mà dẫn động phản ứng lớn như vậy, làm cho nhiều nữ nhân điên cuồng như vậy.</w:t>
      </w:r>
    </w:p>
    <w:p>
      <w:pPr>
        <w:pStyle w:val="BodyText"/>
      </w:pPr>
      <w:r>
        <w:t xml:space="preserve">Đều là bị ép.</w:t>
      </w:r>
    </w:p>
    <w:p>
      <w:pPr>
        <w:pStyle w:val="BodyText"/>
      </w:pPr>
      <w:r>
        <w:t xml:space="preserve">Lúc tin tức Băng Hỏa bí cảnh bị dị tộc phong tỏa truyền đến, lúc Lâm Manh ở dưới bọn họ nhìn chăm chú bị chém giết, cảm xúc tuyệt vọng thật sâu đã nảy sinh ở đáy lòng mọi người, tràn ngập ở trong lòng mỗi người, làm bọn họ bắt đầu vì sinh mệnh của mình lo lắng hẳn lên.</w:t>
      </w:r>
    </w:p>
    <w:p>
      <w:pPr>
        <w:pStyle w:val="BodyText"/>
      </w:pPr>
      <w:r>
        <w:t xml:space="preserve">Không đến lúc vạn bất đắc dĩ, có ai sẽ xỉ nhục bản thân như vậy?</w:t>
      </w:r>
    </w:p>
    <w:p>
      <w:pPr>
        <w:pStyle w:val="BodyText"/>
      </w:pPr>
      <w:r>
        <w:t xml:space="preserve">Tiếng nữ nhân duyên dáng gọi dụ hoặc, ép qua đại đa số nam nhân quát lớn chửi bậy. Các nàng hoàn toàn không cảm thấy, mắt đẹp thẳng ngoắc ngoắc rơi xuống trên người Thạch Nham, vẫn đang tận tình triển lãm một mặt mĩ diệu nhất của mình, hận không thể xông vào trong lòng Thạch Nham, quấn quanh trên người hắn, đưa hắn gục ở đất.</w:t>
      </w:r>
    </w:p>
    <w:p>
      <w:pPr>
        <w:pStyle w:val="BodyText"/>
      </w:pPr>
      <w:r>
        <w:t xml:space="preserve">Các nàng hiểu trong lòng, chỉ cần có thể tiến vào nội thành, các nàng liền có thể sống sót.</w:t>
      </w:r>
    </w:p>
    <w:p>
      <w:pPr>
        <w:pStyle w:val="BodyText"/>
      </w:pPr>
      <w:r>
        <w:t xml:space="preserve">Sống sót... có đôi khi sẽ làm người ta quên mất tất cả, cái gì liêm sỉ, cái gì mặt mũi, ở dưới sinh tồn uy hiếp, đều sẽ trở nên vô cùng rẻ rúng.</w:t>
      </w:r>
    </w:p>
    <w:p>
      <w:pPr>
        <w:pStyle w:val="BodyText"/>
      </w:pPr>
      <w:r>
        <w:t xml:space="preserve">“Ta sẽ cho ngươi thoải mái, cầu ngươi, chỉ cần ngươi chọn ta, cái gì ta cũng có thể làm, tư thế nào cũng được”.</w:t>
      </w:r>
    </w:p>
    <w:p>
      <w:pPr>
        <w:pStyle w:val="BodyText"/>
      </w:pPr>
      <w:r>
        <w:t xml:space="preserve">“Chọn ta đi, cầu ngươi chọn ta đi, ta cùng muội muội cùng nhau hầu hạ ngươi, chúng ta là tỷ muội hoa. Nam nhân các ngươi, không phải đều là thích như vậy sao?”.</w:t>
      </w:r>
    </w:p>
    <w:p>
      <w:pPr>
        <w:pStyle w:val="BodyText"/>
      </w:pPr>
      <w:r>
        <w:t xml:space="preserve">“Ta cùng con gái ta cùng nhau hầu hạ ngươi. Chỉ cần ngươi gật gật đầu, chúng ta chính là của ngươi. Ta bốn mươi, ngươi xem ta, một chút không tỏ ra già, làn da vẫn là trắng mịn như vậy, dáng người đủ đẫy đà chứ?”.</w:t>
      </w:r>
    </w:p>
    <w:p>
      <w:pPr>
        <w:pStyle w:val="BodyText"/>
      </w:pPr>
      <w:r>
        <w:t xml:space="preserve">“…”</w:t>
      </w:r>
    </w:p>
    <w:p>
      <w:pPr>
        <w:pStyle w:val="BodyText"/>
      </w:pPr>
      <w:r>
        <w:t xml:space="preserve">Tiếng kêu la ồn ào vẫn đang tiếp tục, rất nhiều nữ nhân đều điên cuồng, thét to, phá lẫn nhau, tận tình khen xinh đẹp cùng ưu thế của mình.</w:t>
      </w:r>
    </w:p>
    <w:p>
      <w:pPr>
        <w:pStyle w:val="BodyText"/>
      </w:pPr>
      <w:r>
        <w:t xml:space="preserve">Mọi người ngoại vi nội thành cũng đều trợn mắt há hốc mồm, bị ngọn lửa nhiệt tình của những nữ nhân kia dọa.</w:t>
      </w:r>
    </w:p>
    <w:p>
      <w:pPr>
        <w:pStyle w:val="BodyText"/>
      </w:pPr>
      <w:r>
        <w:t xml:space="preserve">Bao gồm bản thân Thạch Nham.</w:t>
      </w:r>
    </w:p>
    <w:p>
      <w:pPr>
        <w:pStyle w:val="BodyText"/>
      </w:pPr>
      <w:r>
        <w:t xml:space="preserve">Nhìn nhiều oanh oanh yến yến như vậy, nhìn các nàng tranh nhau biểu hiện bản thân, chỉ vì đạt được hắn tán thành, chỉ vì hắn gật gật đầu, trái tim đột nhiên trào ra một cỗ tư vị cực kỳ kỳ lạ.</w:t>
      </w:r>
    </w:p>
    <w:p>
      <w:pPr>
        <w:pStyle w:val="BodyText"/>
      </w:pPr>
      <w:r>
        <w:t xml:space="preserve">Người ta nói hoàng đế có hậu cung đẹp ba ngàn người, nếu hắn hiện tại muốn, hắn gật cái đầu, ngoắc ngoắc ngón tay, hắn tin tưởng những nữ nhân mỹ mạo phi thường, đều có thuỳ mị kia đều hiểu ý mang cảm kích tới, tận tình hầu hạ hắn, làm cho hắn cả đời sẽ không vì nữ nhân phát sầu nữa.</w:t>
      </w:r>
    </w:p>
    <w:p>
      <w:pPr>
        <w:pStyle w:val="BodyText"/>
      </w:pPr>
      <w:r>
        <w:t xml:space="preserve">Những nữ nhân kia đều xinh đẹp động lòng người, đều tu luyện võ đạo, dung nhan không nhọc, tinh lực dư thừa, làn da nhẵn mịn trắng nõn, xinh đẹp hạng nhất.</w:t>
      </w:r>
    </w:p>
    <w:p>
      <w:pPr>
        <w:pStyle w:val="BodyText"/>
      </w:pPr>
      <w:r>
        <w:t xml:space="preserve">Cái đó đều có thể biến thành hắn độc hưởng. Chỉ cần hắn gật đầu, tất cả đều là hắn, hắn sẽ hưởng hết tề nhân chi phúc, giống như đế vương có được tất cả cái này.</w:t>
      </w:r>
    </w:p>
    <w:p>
      <w:pPr>
        <w:pStyle w:val="BodyText"/>
      </w:pPr>
      <w:r>
        <w:t xml:space="preserve">Vẻ mặt Thạch Nham hoảng hốt, sắc mặt trở nên vô cùng kỳ quái hẳn lên.</w:t>
      </w:r>
    </w:p>
    <w:p>
      <w:pPr>
        <w:pStyle w:val="BodyText"/>
      </w:pPr>
      <w:r>
        <w:t xml:space="preserve">“Khụ khụ” Dương Thanh Đế ho khan vài tiếng, đem sức chú ý của hắn kéo trở về, bỗng nhiên nhếch miệng lặng lẽ cười, giả bộ tự nhiên bình tĩnh nói: “Tiểu Nham, ta biết ngươi thích cái này. Ngươi làm nhiều như vậy vì mọi người, ngươi thật muốn, thái gia gia tự nhiên là đồng ý. Hắc hắc, người thanh niên thôi, tinh lực tràn đầy một chút là bình thường, ta hiểu”.</w:t>
      </w:r>
    </w:p>
    <w:p>
      <w:pPr>
        <w:pStyle w:val="BodyText"/>
      </w:pPr>
      <w:r>
        <w:t xml:space="preserve">Xoát xoát xoát!</w:t>
      </w:r>
    </w:p>
    <w:p>
      <w:pPr>
        <w:pStyle w:val="BodyText"/>
      </w:pPr>
      <w:r>
        <w:t xml:space="preserve">Vài ánh mắt phẫn nộ đột nhiên từ bên cạnh truyền đến, cùng nhau nóng rát nhìn chằm chằm về phía hắn, làm cho Dương Thanh Đế thân căng thẳng, tươi cười trên mặt thoáng cái trở nên xấu hổ hẳn lên.</w:t>
      </w:r>
    </w:p>
    <w:p>
      <w:pPr>
        <w:pStyle w:val="BodyText"/>
      </w:pPr>
      <w:r>
        <w:t xml:space="preserve">Đó là Băng Tình Đồng, Hàn Thúy, còn có một đám nữ nhân Tào Chi Lam, Lý Phượng Nhi nội thành, đều như là muốn giết người, căm tức nhìn hắn.</w:t>
      </w:r>
    </w:p>
    <w:p>
      <w:pPr>
        <w:pStyle w:val="BodyText"/>
      </w:pPr>
      <w:r>
        <w:t xml:space="preserve">“Già không biết xấu hổ” Hàn Thúy chửi nhỏ, mắt đẹp băng lạnh.</w:t>
      </w:r>
    </w:p>
    <w:p>
      <w:pPr>
        <w:pStyle w:val="BodyText"/>
      </w:pPr>
      <w:r>
        <w:t xml:space="preserve">“Vô sỉ” Băng Tình Đồng quát khẽ một tiếng, băng công thầm vận, thế cùng với Dương Thanh Đế liều mạng.</w:t>
      </w:r>
    </w:p>
    <w:p>
      <w:pPr>
        <w:pStyle w:val="BodyText"/>
      </w:pPr>
      <w:r>
        <w:t xml:space="preserve">Dương Thanh Đế ngượng ngùng cười gượng, vội vàng đổi lời: “Cái kia, cũng thực tại hơn một chút, Tiểu Nham tuy tinh lực tràn đầy, thoáng cái đến mấy trăm nữ nhân, sợ là cũng không tiếp đón được”.</w:t>
      </w:r>
    </w:p>
    <w:p>
      <w:pPr>
        <w:pStyle w:val="BodyText"/>
      </w:pPr>
      <w:r>
        <w:t xml:space="preserve">Sắc mặt bọn nữ nhân Băng Tình Đồng tốt hơn một chút.</w:t>
      </w:r>
    </w:p>
    <w:p>
      <w:pPr>
        <w:pStyle w:val="BodyText"/>
      </w:pPr>
      <w:r>
        <w:t xml:space="preserve">“Ta cảm thấy mười mấy người còn kém không nhiều lắm, quá nhiều, quả thật sẽ mỏi mệt.” Dương Thanh Đế cúi đầu bổ sung một câu.</w:t>
      </w:r>
    </w:p>
    <w:p>
      <w:pPr>
        <w:pStyle w:val="BodyText"/>
      </w:pPr>
      <w:r>
        <w:t xml:space="preserve">Chợt, hắn lại cảm thấy hai cỗ khí tức lạnh lẽo, nháy mắt ở bên cạnh người hắn tràn ngập ra, làm cho lưng hắn chợt lạnh, tươi cười trên mặt bị kiềm hãm.</w:t>
      </w:r>
    </w:p>
    <w:p>
      <w:pPr>
        <w:pStyle w:val="BodyText"/>
      </w:pPr>
      <w:r>
        <w:t xml:space="preserve">“Thạch Nham, nếu thật là yêu thích cái này, tùy tiện chọn vài người ý tứ là được rồi. Ngươi xem những nữ nhân kia, từng người nhiệt tình điên cuồng cỡ nào. Ngươi chỉ cần gật gật đầu, các nàng ngàn chịu vạn chịu. Ừm, cái gì tỷ muội hoa, mẫu nữ hoa, ngươi cứ nòng thượng một hai cái, ta là không ý kiến.”</w:t>
      </w:r>
    </w:p>
    <w:p>
      <w:pPr>
        <w:pStyle w:val="BodyText"/>
      </w:pPr>
      <w:r>
        <w:t xml:space="preserve">Tào Thu Đạo xưa nay rất ít lên tiếng, ánh mắt quỷ dị ở trong đám người nhìn trong chốc lát, không cảm thấy được Băng Tình Đồng, Hàn Thúy khác thường, nghiêm túc quay đầu hướng hắn đề nghị.</w:t>
      </w:r>
    </w:p>
    <w:p>
      <w:pPr>
        <w:pStyle w:val="BodyText"/>
      </w:pPr>
      <w:r>
        <w:t xml:space="preserve">“Thái gia gia, người nếu còn muốn có người thân dưỡng lão chăm sóc trước lúc lâm chung mà nói, mời người bớt nói mấy câu” Trong nội thành, răng bạc của Tào Chi Lam băng lãnh vang lên, trên mặt khuynh thành tràn đầy sắc màu giết người.</w:t>
      </w:r>
    </w:p>
    <w:p>
      <w:pPr>
        <w:pStyle w:val="BodyText"/>
      </w:pPr>
      <w:r>
        <w:t xml:space="preserve">Tào Thu Đạo vẻ sợ hãi cả kinh, bỗng nhiên rõ ràng cái gì, vội vàng gắt gao địa cắn miệng, cũng không dám nữa lên tiếng.</w:t>
      </w:r>
    </w:p>
    <w:p>
      <w:pPr>
        <w:pStyle w:val="BodyText"/>
      </w:pPr>
      <w:r>
        <w:t xml:space="preserve">Mọi người có thời thanh niên, Dương Thanh Đế cùng Tào Thu Đạo năm đó cũng từng trẻ tuổi điên cuồng, từng chọc không ít nợ tình, nay suy bụng ta ra bụng người, mắt thấy nhiều nữ nhân mỹ mạo như vậy chủ động muốn hiến thân, đều theo bản năng cảm thấy có thể tiếp nhận.</w:t>
      </w:r>
    </w:p>
    <w:p>
      <w:pPr>
        <w:pStyle w:val="BodyText"/>
      </w:pPr>
      <w:r>
        <w:t xml:space="preserve">Nội thành không nhỏ, chỉ cần Thạch Nham muốn, làm một đám phong tư ý nhị khác nhau độc chiếm, ở bọn họ đến xem cũng không phải chuyện gì quá đáng, chỉ cần có có thể làm, háo sắc một chút... hoàn toàn không là vấn đề.</w:t>
      </w:r>
    </w:p>
    <w:p>
      <w:pPr>
        <w:pStyle w:val="BodyText"/>
      </w:pPr>
      <w:r>
        <w:t xml:space="preserve">“Khụ khụ” Thạch Nham cũng có chút xấu hổ cười khổ, ánh mắt nhiều thêm chút ý tứ hàm xúc khác.</w:t>
      </w:r>
    </w:p>
    <w:p>
      <w:pPr>
        <w:pStyle w:val="BodyText"/>
      </w:pPr>
      <w:r>
        <w:t xml:space="preserve">Hai nữ tử Hàn Thúy cùng Lãnh Đan Thanh cùng nhau nhìn chằm chằm hắn, trong mắt đẹp trào ra hàn khí lạnh lẽo, như là oán phụ ngàn năm.</w:t>
      </w:r>
    </w:p>
    <w:p>
      <w:pPr>
        <w:pStyle w:val="BodyText"/>
      </w:pPr>
      <w:r>
        <w:t xml:space="preserve">Thạch Nham trên người run lên, cũng bị hai nữ ánh mắt hoảng sợ, nhịn không được nhấc tay tỏ thái độ... ta cũng không có ý tứ.</w:t>
      </w:r>
    </w:p>
    <w:p>
      <w:pPr>
        <w:pStyle w:val="BodyText"/>
      </w:pPr>
      <w:r>
        <w:t xml:space="preserve">“Hai thiếu nữ kia, ngươi như quen biết, tiếp nhận đã tiếp nhận rồi, còn lại, không cho phép ngươi loạn đến.” Ánh mắt Hàn Thúy u oán, thấp giọng nỉ non nói: “Bốn tỷ muội chúng ta đều với ngươi rồi, còn chưa đủ ngươi giày vò sao, còn muốn loạn đến, ta dù sao không cho phép ngươi làm loạn. Không được, khẳng định không được”.</w:t>
      </w:r>
    </w:p>
    <w:p>
      <w:pPr>
        <w:pStyle w:val="BodyText"/>
      </w:pPr>
      <w:r>
        <w:t xml:space="preserve">Khuôn mặt Băng Tình Đồng thoáng cái hồng nhuận hẳn lên, trong mắt như là muốn chảy ra nước, thẹn thùng vô hạn cúi đầu.</w:t>
      </w:r>
    </w:p>
    <w:p>
      <w:pPr>
        <w:pStyle w:val="BodyText"/>
      </w:pPr>
      <w:r>
        <w:t xml:space="preserve">Một phen lời kia của Hàn Thúy, nàng là không nói được, tuy rằng nàng cũng là nghĩ như vậy.</w:t>
      </w:r>
    </w:p>
    <w:p>
      <w:pPr>
        <w:pStyle w:val="BodyText"/>
      </w:pPr>
      <w:r>
        <w:t xml:space="preserve">“Ta không phải ý tứ kia, đừng suy nghĩ lung tung. Mẹ, các nàng đều bị hai lão đầu xấu xa kia làm cho suy nghĩ quá nhiều.” Thạch Nham nghiêm trang, trên mặt trào ra vẻ thần thánh, nói: “Nữ nhân cái gì, không phải ta theo đuổi, ngẫu nhiên chơi một chút còn được, chân tình cái gì, là sẽ không động”.</w:t>
      </w:r>
    </w:p>
    <w:p>
      <w:pPr>
        <w:pStyle w:val="BodyText"/>
      </w:pPr>
      <w:r>
        <w:t xml:space="preserve">“Ngươi nói cái gì.” Băng Tình Đồng ngẩng mạnh đầu, mắt đẹp như kiếm, cắn răng nói: “Ngươi dám lặp lại lần nữa”.</w:t>
      </w:r>
    </w:p>
    <w:p>
      <w:pPr>
        <w:pStyle w:val="BodyText"/>
      </w:pPr>
      <w:r>
        <w:t xml:space="preserve">“Không không không! Ta không phải ý tứ kia, không bao gồm các nàng. Chúng ta chính là từng trải qua kiếp nạn, đương nhiên khác.” Trong lòng Thạch Nham phát lạnh, thầm mắng chính mình miệng không chọn lời, vội vàng giải thích.</w:t>
      </w:r>
    </w:p>
    <w:p>
      <w:pPr>
        <w:pStyle w:val="BodyText"/>
      </w:pPr>
      <w:r>
        <w:t xml:space="preserve">Cho hắn vừa nói như vậy, Băng Tình Đồng cùng Hàn Thúy hài lòng, tâm hồn thiếu nữ ngọt ngào, hướng tới hắn thâm tình vô hạn hé miệng cười.</w:t>
      </w:r>
    </w:p>
    <w:p>
      <w:pPr>
        <w:pStyle w:val="BodyText"/>
      </w:pPr>
      <w:r>
        <w:t xml:space="preserve">“Những nữ nhân kia, bảo các nàng đi tìm chết đi. Ta không thiếu cái này.” Thạch Nham hào khí vung tay lên, kêu lên: “Mọi người tiếp tục tập trung tinh lực, chuẩn bị tiễn bọn Tần Cốc Xuyên về trời, đừng sơ ý nữa”.</w:t>
      </w:r>
    </w:p>
    <w:p>
      <w:pPr>
        <w:pStyle w:val="BodyText"/>
      </w:pPr>
      <w:r>
        <w:t xml:space="preserve">Lúc nói chuyện, miệng rộng của tinh thể yêu thú kia cắn Càn Khôn Quy Nguyên đỉnh, một đường bay lên, ngừng lại ở trước người hắn.</w:t>
      </w:r>
    </w:p>
    <w:p>
      <w:pPr>
        <w:pStyle w:val="BodyText"/>
      </w:pPr>
      <w:r>
        <w:t xml:space="preserve">Đưa tay trảo một cái, Càn Khôn Quy Nguyên đỉnh kia liền bay nhanh ra, vững vàng rơi xuống lòng bàn tay hắn, ở trong Huyễn Không Giới của hắn chợt lóe rồi biến mất.</w:t>
      </w:r>
    </w:p>
    <w:p>
      <w:pPr>
        <w:pStyle w:val="BodyText"/>
      </w:pPr>
      <w:r>
        <w:t xml:space="preserve">Bang bang bang!</w:t>
      </w:r>
    </w:p>
    <w:p>
      <w:pPr>
        <w:pStyle w:val="BodyText"/>
      </w:pPr>
      <w:r>
        <w:t xml:space="preserve">Càn Khôn Quy Nguyên đỉnh vừa vào Huyễn Không Giới, chấn động mạnh hẳn lên, như là dã thú nôn nóng chưa bị xuyên tốt, tựa như rất nhanh sẽ giãy thoát.</w:t>
      </w:r>
    </w:p>
    <w:p>
      <w:pPr>
        <w:pStyle w:val="BodyText"/>
      </w:pPr>
      <w:r>
        <w:t xml:space="preserve">Một trận năng lượng mãnh liệt run rẩy, từ trong Huyễn Không Giới kia truyền ra, làm cho linh hồn Thạch Nham cũng lâm vào chấn động, thức hải cũng gợn sóng hẳn lên.</w:t>
      </w:r>
    </w:p>
    <w:p>
      <w:pPr>
        <w:pStyle w:val="BodyText"/>
      </w:pPr>
      <w:r>
        <w:t xml:space="preserve">Càn Khôn Quy Nguyên đỉnh chính là thần khí của Tịnh Thổ, tuy đã mất đi chủ nhân, cũng là có được linh trí. Huyễn Không Giới kia tựa như không thể ước thúc nó, không áp chế được lực lượng của nó.</w:t>
      </w:r>
    </w:p>
    <w:p>
      <w:pPr>
        <w:pStyle w:val="BodyText"/>
      </w:pPr>
      <w:r>
        <w:t xml:space="preserve">Sắc mặt hơi đổi, tâm niệm Thạch Nham khẽ động, lại đem Càn Khôn Quy Nguyên đỉnh kia lấy ra, một lần nữa phóng tới Huyết Văn Giới.</w:t>
      </w:r>
    </w:p>
    <w:p>
      <w:pPr>
        <w:pStyle w:val="BodyText"/>
      </w:pPr>
      <w:r>
        <w:t xml:space="preserve">Càn Khôn Quy Nguyên đỉnh cấp bậc thần cấp, có ý thức của mình, hiểu được giãy dụa, hiểu được phản kháng. Sau khi nó tiến vào Huyết Văn Giới, cũng đang phóng thích lực lượng.</w:t>
      </w:r>
    </w:p>
    <w:p>
      <w:pPr>
        <w:pStyle w:val="BodyText"/>
      </w:pPr>
      <w:r>
        <w:t xml:space="preserve">Nhưng mà, lực lượng của nó vừa mới phóng ra, từ trong Huyết Văn Giới kia liền đột nhiên mạnh xuất hiện vô số năng lượng hỗn loạn, như là màng trong suốt, đem nó bao lấy từng tầng.</w:t>
      </w:r>
    </w:p>
    <w:p>
      <w:pPr>
        <w:pStyle w:val="BodyText"/>
      </w:pPr>
      <w:r>
        <w:t xml:space="preserve">Cự đỉnh kia từng chút trở nên thành thật hẳn lên, rốt cuộc không thể động đậy.</w:t>
      </w:r>
    </w:p>
    <w:p>
      <w:pPr>
        <w:pStyle w:val="BodyText"/>
      </w:pPr>
      <w:r>
        <w:t xml:space="preserve">Trong lòng Thạch Nham đại định.</w:t>
      </w:r>
    </w:p>
    <w:p>
      <w:pPr>
        <w:pStyle w:val="BodyText"/>
      </w:pPr>
      <w:r>
        <w:t xml:space="preserve">Quả nhiên, cũng chỉ có Huyết Văn Giới loại vật thần bí kỳ lạ này có thể đem thần khí của Niết bàn kinh sợ, làm cho nó thành thành thật thật, không dám có ý nghĩ gì nữa.</w:t>
      </w:r>
    </w:p>
    <w:p>
      <w:pPr>
        <w:pStyle w:val="BodyText"/>
      </w:pPr>
      <w:r>
        <w:t xml:space="preserve">Ồ ngao ngao!</w:t>
      </w:r>
    </w:p>
    <w:p>
      <w:pPr>
        <w:pStyle w:val="BodyText"/>
      </w:pPr>
      <w:r>
        <w:t xml:space="preserve">Ngay tại lúc này, yêu thú điên cuồng hét lên tiếng gầm gừ, từ bốn phương tám hướng vang vọng ra.</w:t>
      </w:r>
    </w:p>
    <w:p>
      <w:pPr>
        <w:pStyle w:val="Compact"/>
      </w:pPr>
      <w:r>
        <w:br w:type="textWrapping"/>
      </w:r>
      <w:r>
        <w:br w:type="textWrapping"/>
      </w:r>
    </w:p>
    <w:p>
      <w:pPr>
        <w:pStyle w:val="Heading2"/>
      </w:pPr>
      <w:bookmarkStart w:id="695" w:name="chương-671-kỳ-tích-định-luật"/>
      <w:bookmarkEnd w:id="695"/>
      <w:r>
        <w:t xml:space="preserve">673. Chương 671: Kỳ Tích Định Luật</w:t>
      </w:r>
    </w:p>
    <w:p>
      <w:pPr>
        <w:pStyle w:val="Compact"/>
      </w:pPr>
      <w:r>
        <w:br w:type="textWrapping"/>
      </w:r>
      <w:r>
        <w:br w:type="textWrapping"/>
      </w:r>
      <w:r>
        <w:t xml:space="preserve">Một con tiếp một con yêu thú, từ bốn phương tám hướng của nội thành chậm rãi tới gần. Mỗi một con yêu thú đều dài trăm mét, khí huyết khổng lồ, như là đoàn năng lượng di động, cho người ta loại chấn động thật sâu.</w:t>
      </w:r>
    </w:p>
    <w:p>
      <w:pPr>
        <w:pStyle w:val="BodyText"/>
      </w:pPr>
      <w:r>
        <w:t xml:space="preserve">Rất nhiều võ giả của bảy cổ phái, ở chỗ sâu trong ánh mắt hiện ra một vầng sợ hãi bất an, đứng ở nơi đó không dám nhúc nhích, sợ dẫn tới yêu thú chú ý, bị bọn chúng xay giết.</w:t>
      </w:r>
    </w:p>
    <w:p>
      <w:pPr>
        <w:pStyle w:val="BodyText"/>
      </w:pPr>
      <w:r>
        <w:t xml:space="preserve">Vĩnh Dạ sâm lâm là địa bàn của yêu tộc, Lâm Manh Niết Nhược lúc mới tiến vào đã từng dặn dò bọn họ, tận lực không nên trêu chọc yêu thú cường đại, nói cho bọn họ yêu thú thật nếu là phát cuồng lên, sẽ so với chủng tộc khác đều đáng sợ hơn.</w:t>
      </w:r>
    </w:p>
    <w:p>
      <w:pPr>
        <w:pStyle w:val="BodyText"/>
      </w:pPr>
      <w:r>
        <w:t xml:space="preserve">Bởi vậy, lúc những yêu thú đó một con tiếp một con xuất hiện, những võ giả kia của bảy cổ phái đều sợ hãi, bọn họ không biết ý đồ đến của yêu thú, chỉ cho rằng là dị tộc đã chính thức xâm nhập.</w:t>
      </w:r>
    </w:p>
    <w:p>
      <w:pPr>
        <w:pStyle w:val="BodyText"/>
      </w:pPr>
      <w:r>
        <w:t xml:space="preserve">Liền ngay cả một đám người Vẫn Hạo cùng Úc Hoàn Cương cũng tạm thời dừng truy kích đối với Tần Cốc Xuyên những người đó, đều cau mày, nhìn động tĩnh trên đầu.</w:t>
      </w:r>
    </w:p>
    <w:p>
      <w:pPr>
        <w:pStyle w:val="BodyText"/>
      </w:pPr>
      <w:r>
        <w:t xml:space="preserve">Đám người Tần Cốc Xuyên, Quản Hổ, Lữ Miểu lúc này bộ dáng cực kỳ chật vật, trên người hoặc nhiều hoặc ít đều xuất hiện miệng vết thương, có những miệng vết thương sâu đến có thể thấy được xương, máu thịt cũng đã lộ ra, rõ ràng bị thương không nhẹ.</w:t>
      </w:r>
    </w:p>
    <w:p>
      <w:pPr>
        <w:pStyle w:val="BodyText"/>
      </w:pPr>
      <w:r>
        <w:t xml:space="preserve">Lực lượng chỉnh thể của bọn họ vốn là mạnh hơn sáu người Vẫn Hạo, chỉ là bọn hắn lúc trước đã bị thương, tại trung ương Bát Cực Luyện Ngục kia còn chịu cấm chế, kết giới trói buộc, một thân lực lượng căn bản không thể phát huy ra toàn bộ, cùng sáu người Vẫn Hạo lực lượng không chịu chút ảnh hưởng chiến đấu, tự nhiên sẽ chịu thiệt.</w:t>
      </w:r>
    </w:p>
    <w:p>
      <w:pPr>
        <w:pStyle w:val="BodyText"/>
      </w:pPr>
      <w:r>
        <w:t xml:space="preserve">Lúc yêu thú xuất hiện, bọn họ ngược lại tạm thời có thể nghỉ ngơi một chút, vội vàng điều tức nội thể, lấy linh dược tông phái của mình khôi phục.</w:t>
      </w:r>
    </w:p>
    <w:p>
      <w:pPr>
        <w:pStyle w:val="BodyText"/>
      </w:pPr>
      <w:r>
        <w:t xml:space="preserve">“Thạch Nham, Thạch Nham, ngươi ở nơi nào?”.</w:t>
      </w:r>
    </w:p>
    <w:p>
      <w:pPr>
        <w:pStyle w:val="BodyText"/>
      </w:pPr>
      <w:r>
        <w:t xml:space="preserve">“Chúng ta tới giúp ngươi”.</w:t>
      </w:r>
    </w:p>
    <w:p>
      <w:pPr>
        <w:pStyle w:val="BodyText"/>
      </w:pPr>
      <w:r>
        <w:t xml:space="preserve">“Đừng nói chúng ta không nói nghĩa khí, là Huyền Minh lão đại không cho phép chúng ta tới, muốn trách thì trách hắn, cùng chúng ta không thể làm chung”.</w:t>
      </w:r>
    </w:p>
    <w:p>
      <w:pPr>
        <w:pStyle w:val="BodyText"/>
      </w:pPr>
      <w:r>
        <w:t xml:space="preserve">“Ngươi nói giết ai nhỉ? Ngươi chỉ vào ai, chúng ta đánh kẻ đó, tuyệt sẽ không có hai lời”.</w:t>
      </w:r>
    </w:p>
    <w:p>
      <w:pPr>
        <w:pStyle w:val="BodyText"/>
      </w:pPr>
      <w:r>
        <w:t xml:space="preserve">Viêm Long, Huyết Liệp, Băng Giáp Cự Ngạc cùng Cửu Đầu Điểu ồn ào, tiếng rung động bầu trời, yêu thú cấp tám dưới trường bọn họ nghe vậy đều rít gào lên, tăng thêm thanh thế cho bọn họ.</w:t>
      </w:r>
    </w:p>
    <w:p>
      <w:pPr>
        <w:pStyle w:val="BodyText"/>
      </w:pPr>
      <w:r>
        <w:t xml:space="preserve">Trong lúc nhất thời ở bầu trời phía trên nội thành, tất cả đều là yêu thú đang rống giận, chấn động thân hình rất nhiều người run rẩy, ngay cả linh hồn cũng lay động bất an hẳn lên.</w:t>
      </w:r>
    </w:p>
    <w:p>
      <w:pPr>
        <w:pStyle w:val="BodyText"/>
      </w:pPr>
      <w:r>
        <w:t xml:space="preserve">Một bộ phận lúc trước tiến vào nội thành, nghe thấy tiếng yêu thú tru lên một đám đầy mặt ngạc nhiên, trong lòng trào ra cảm giác hạnh phúc mãnh liệt.</w:t>
      </w:r>
    </w:p>
    <w:p>
      <w:pPr>
        <w:pStyle w:val="BodyText"/>
      </w:pPr>
      <w:r>
        <w:t xml:space="preserve">Yêu tộc vậy mà là tới giúp Thạch Nham!</w:t>
      </w:r>
    </w:p>
    <w:p>
      <w:pPr>
        <w:pStyle w:val="BodyText"/>
      </w:pPr>
      <w:r>
        <w:t xml:space="preserve">Cái phát hiện này làm cho bọn họ phấn chấn dị thường, bỗng nhiên cảm thấy ngốc ở nội thành, nơi này chính là chỗ tránh nạn an toàn nhất trên đời. Chỉ cần bước vào nơi này, tựa như là có thể không chịu bất cứ dị tộc nào thương tổn.</w:t>
      </w:r>
    </w:p>
    <w:p>
      <w:pPr>
        <w:pStyle w:val="BodyText"/>
      </w:pPr>
      <w:r>
        <w:t xml:space="preserve">Những người rơi đến bên ngoài kia, nản lòng cùng tuyệt vọng trong lòng càng trở lên nồng đậm, tràn ra bất đắc dĩ hối hận thật sâu, hận không thể được Thạch Nham ưu ái, hận không thể cùng nhau nhận được mời tiến vào nội thành.</w:t>
      </w:r>
    </w:p>
    <w:p>
      <w:pPr>
        <w:pStyle w:val="BodyText"/>
      </w:pPr>
      <w:r>
        <w:t xml:space="preserve">Ngay cả yêu tộc cũng cùng gia hỏa kia giao hảo, hắn còn có cái gì phải sợ?</w:t>
      </w:r>
    </w:p>
    <w:p>
      <w:pPr>
        <w:pStyle w:val="BodyText"/>
      </w:pPr>
      <w:r>
        <w:t xml:space="preserve">Đó chính là yêu tộc, bá chủ của Vĩnh Dạ sâm lâm, một phương thế lực cường đại bị xem nhẹ nhất trên Thần Châu đại địa. Bọn họ sao có thể sẽ nghe tin Thạch Nham, đến giúp hắn đâu?</w:t>
      </w:r>
    </w:p>
    <w:p>
      <w:pPr>
        <w:pStyle w:val="BodyText"/>
      </w:pPr>
      <w:r>
        <w:t xml:space="preserve">Mọi người đều là vừa sợ vừa giận, trong lòng thầm mắng Thạch Nham vô sỉ vậy mà cùng dị tộc cấu kết. Nhưng ở chỗ sâu trong lòng, lại có hâm mộ ghen tị thật lớn, ghen tị hắn có thể cùng yêu tộc giao hảo, có thể ở thời điểm mấu chốt đạt được cường viện.</w:t>
      </w:r>
    </w:p>
    <w:p>
      <w:pPr>
        <w:pStyle w:val="BodyText"/>
      </w:pPr>
      <w:r>
        <w:t xml:space="preserve">Giờ khắc này, rất nhiều người đều ý thức được Lâm Manh, Niết Nhược những lãnh tụ bảy cổ phái kia, thật ra rất vô năng, một chút bản lãnh cũng không có, vậy mà không biết ở Vĩnh Dạ sâm lâm liên hợp yêu tộc, còn muốn âm thầm săn giết yêu thú. Đây là tội gì? Không phải bày rõ muốn tự tìm đường chết sao?</w:t>
      </w:r>
    </w:p>
    <w:p>
      <w:pPr>
        <w:pStyle w:val="BodyText"/>
      </w:pPr>
      <w:r>
        <w:t xml:space="preserve">“Ồ, các ngươi hiện tại tới làm cái gì?” Thạch Nham ngửa đầu, đầy mặt khó hiểu, lạnh nhạt nói: “Chiến đấu đã đến kết thúc, các ngươi đi tới xem diễn sao?”.</w:t>
      </w:r>
    </w:p>
    <w:p>
      <w:pPr>
        <w:pStyle w:val="BodyText"/>
      </w:pPr>
      <w:r>
        <w:t xml:space="preserve">Viêm Long, Huyết Liệp năm người cầm quyền của yêu tộc nghe hắn vừa nói như vậy mới nghiêm túc đoan trang tình thế phía dưới, vừa thấy như vậy, chí tôn năm yêu tộc cũng đều ngượng ngùng hẳn lên.</w:t>
      </w:r>
    </w:p>
    <w:p>
      <w:pPr>
        <w:pStyle w:val="BodyText"/>
      </w:pPr>
      <w:r>
        <w:t xml:space="preserve">Rất hiển nhiên, nay Thạch Nham cũng không phải là một phương yếu thế kia, tựa như còn chiếm ưu thế, ngay cả nội thành cũng chưa phá vỡ, rõ ràng có chỗ dựa rất lớn.</w:t>
      </w:r>
    </w:p>
    <w:p>
      <w:pPr>
        <w:pStyle w:val="BodyText"/>
      </w:pPr>
      <w:r>
        <w:t xml:space="preserve">Bọn họ đều tham dự xây dựng Bát Cực Luyện Ngục Thành, tự nhiên biết một tòa thành trì trống rỗng dựng lên này thuộc chia nội ngoại hai thành, lực phòng ngự của ngoại thành, từ các phương diện đến xem, đều là xa xa không bằng nội thành.</w:t>
      </w:r>
    </w:p>
    <w:p>
      <w:pPr>
        <w:pStyle w:val="BodyText"/>
      </w:pPr>
      <w:r>
        <w:t xml:space="preserve">Nói cách khác, thủ đoạn của Thạch Nham chưa lấy ra toàn bộ, còn có rất nhiều lực lượng chưa sử dụng tới.</w:t>
      </w:r>
    </w:p>
    <w:p>
      <w:pPr>
        <w:pStyle w:val="BodyText"/>
      </w:pPr>
      <w:r>
        <w:t xml:space="preserve">Mà kẻ đến phạm phía dưới còn chia làm hai trận doanh, bản thân đang tranh đấu lẫn nhau, căn bản không có khả năng uy hiếp đến nội thành. Đủ loại dấu hiệu cho thấy, Thạch Nham hình thế một phương này một mảng tốt lành.</w:t>
      </w:r>
    </w:p>
    <w:p>
      <w:pPr>
        <w:pStyle w:val="BodyText"/>
      </w:pPr>
      <w:r>
        <w:t xml:space="preserve">“Cái này...” Ngân Dực Thiên Lang xấu hổ gãi bộ lông màu xám, bỗng nhiên xấu hổ thành giận trừng mắt về phía Viêm Long, hùng hùng hổ hổ nói: “Ta đã nói rồi, Thạch Nham gia hỏa kia một bụng ý nghĩ xấu, sao có thể không có biện pháp ứng phó? Các ngươi không nên sốt ruột? Vội cái rắm! Tới đây ngược lại không giúp được gì. Nếu nghe ta, chờ một chút, chờ những gia hỏa chủng tộc khác kia tới, hắn liền biết chỗ tốt của chúng ta rồi. Các ngươi những ngu ngốc này, đến nhanh như vậy, rõ ràng không đúng lúc, người ta cũng không có cảm kích.“.</w:t>
      </w:r>
    </w:p>
    <w:p>
      <w:pPr>
        <w:pStyle w:val="BodyText"/>
      </w:pPr>
      <w:r>
        <w:t xml:space="preserve">Viêm Long, Huyết Liệp bị mắng có chút xấu hổ, khúm núm, không dám nói cái gì, cũng âm thầm hối hận, cân nhắc có phải thực đến sớm rồi hay không.</w:t>
      </w:r>
    </w:p>
    <w:p>
      <w:pPr>
        <w:pStyle w:val="BodyText"/>
      </w:pPr>
      <w:r>
        <w:t xml:space="preserve">Người vây xem trợn mắt há hốc mồm.</w:t>
      </w:r>
    </w:p>
    <w:p>
      <w:pPr>
        <w:pStyle w:val="BodyText"/>
      </w:pPr>
      <w:r>
        <w:t xml:space="preserve">Nhất là những người bảy cổ phái kia, từng người đều cảm thấy lỗ tai là không đi xảy ra vấn đề, đã nghe lầm cái gì?</w:t>
      </w:r>
    </w:p>
    <w:p>
      <w:pPr>
        <w:pStyle w:val="BodyText"/>
      </w:pPr>
      <w:r>
        <w:t xml:space="preserve">Những gia hỏa đầu óc đơn giản tứ chi phát đạt này, không phải hẳn là vừa đến đã gây chiến sao? Không phải hẳn là bị người trêu đùa, liền mạnh nôn nóng ngao ngao điên cuồng lao lên sao?</w:t>
      </w:r>
    </w:p>
    <w:p>
      <w:pPr>
        <w:pStyle w:val="BodyText"/>
      </w:pPr>
      <w:r>
        <w:t xml:space="preserve">Bọn họ cũng biết nói đùa? Cũng biết xấu hổ?</w:t>
      </w:r>
    </w:p>
    <w:p>
      <w:pPr>
        <w:pStyle w:val="BodyText"/>
      </w:pPr>
      <w:r>
        <w:t xml:space="preserve">Yêu tộc cùng nhân tộc, thực có thể hòa thuận ở chung, có thể hữu hảo khăng khít như vậy?</w:t>
      </w:r>
    </w:p>
    <w:p>
      <w:pPr>
        <w:pStyle w:val="BodyText"/>
      </w:pPr>
      <w:r>
        <w:t xml:space="preserve">Cho dù là có người ngốc, từ người cầm quyền của yêu tộc cùng Thạch Nham nói chuyện với nhau, đều biết quan hệ giữa bọn họ với Thạch Nham cực kỳ hòa thuận hữu hảo, bằng không sẽ không điều lỗi, sẽ không ám phúng cho nhau như vậy.</w:t>
      </w:r>
    </w:p>
    <w:p>
      <w:pPr>
        <w:pStyle w:val="BodyText"/>
      </w:pPr>
      <w:r>
        <w:t xml:space="preserve">Yêu tộc cùng nhân tộc, ở trên Thần Châu đại địa mặc dù không phải nước lửa bất dung, cũng đều là ngầm đấu không thôi. Ở khu vực các phương yêu tộc thường lui tới, nhân tộc đều sẽ tới mạo hiểm, hoặc là từ trên người yêu tộc chiếm được chỗ tốt cực lớn, hoặc là bị yêu tộc nuốt ăn.</w:t>
      </w:r>
    </w:p>
    <w:p>
      <w:pPr>
        <w:pStyle w:val="BodyText"/>
      </w:pPr>
      <w:r>
        <w:t xml:space="preserve">Hai chủng tộc chưa từng ngồi ở cùng nơi hảo hảo trao đổi, sẽ không đối đãi đối phương ngang hàng.</w:t>
      </w:r>
    </w:p>
    <w:p>
      <w:pPr>
        <w:pStyle w:val="BodyText"/>
      </w:pPr>
      <w:r>
        <w:t xml:space="preserve">Mà Thạch Nham, tựa như đã làm được một điểm này, cùng yêu tộc ở chung hòa hợp, thành bằng hữu thực, lẫn nhau không những không có thù hận, còn có thể nói đùa. Biến cố như thế, làm cho đầu óc rất nhiều người trong lúc nhất thời không xoay chuyển được.</w:t>
      </w:r>
    </w:p>
    <w:p>
      <w:pPr>
        <w:pStyle w:val="BodyText"/>
      </w:pPr>
      <w:r>
        <w:t xml:space="preserve">“Gia hỏa này, quả nhiên không phải người bình thường. Ha ha, có thể cùng yêu tộc hoà mình, thật không biết hắn làm như thế nào được.” Ma cốc bên kia Liệt Phong nhếch miệng cổ quái cười cười, lắc đầu nói: “Quả thực lợi hại, khó trách ở lúc năm phương đột kích, còn có thể thong dong bình tĩnh, quả thật có một tay”.</w:t>
      </w:r>
    </w:p>
    <w:p>
      <w:pPr>
        <w:pStyle w:val="BodyText"/>
      </w:pPr>
      <w:r>
        <w:t xml:space="preserve">“Có lẽ, quyết định của hắn mới là chính xác. Long lão nói đúng, tình thế đã khác, xu thế tương lai phát triển có thể chính là như vậy, các tộc có thể hòa bình ở chung, cùng nhau tại trên một khối thổ địa này sinh tồn, có lẽ đây mới là tương lai”.</w:t>
      </w:r>
    </w:p>
    <w:p>
      <w:pPr>
        <w:pStyle w:val="BodyText"/>
      </w:pPr>
      <w:r>
        <w:t xml:space="preserve">“Long lão quả nhiên là trí giả của nhân tộc, chúng ta nên nghe hắn. Ài, chúng ta đều sai rồi”.</w:t>
      </w:r>
    </w:p>
    <w:p>
      <w:pPr>
        <w:pStyle w:val="BodyText"/>
      </w:pPr>
      <w:r>
        <w:t xml:space="preserve">“Phải, bọn Lâm Manh sai thái quá, thời đại đã thay đổi lớn, bọn họ còn giữ lề thói cũ, khó tránh khỏi cũng bị đào thải”.</w:t>
      </w:r>
    </w:p>
    <w:p>
      <w:pPr>
        <w:pStyle w:val="BodyText"/>
      </w:pPr>
      <w:r>
        <w:t xml:space="preserve">Trong đám người bảy cổ phái bên kia truyền đến rất nhiều thanh âm không hài hòa, nhìn Thạch Nham cùng yêu tộc hoà mình, không có khúc mắc ở chung, bọn họ đều đã ý thức được tình hình biến hóa, tựa như hoàn toàn tỉnh ngộ lại.</w:t>
      </w:r>
    </w:p>
    <w:p>
      <w:pPr>
        <w:pStyle w:val="BodyText"/>
      </w:pPr>
      <w:r>
        <w:t xml:space="preserve">Chỗ nội thành, đám người Tào Chi Lam cùng Dương Trác, Long Dĩnh, Hà Thanh Mạn, Đường Uyên Nam, ngẩng đầu nhìn trời, trên mặt cũng che kín ngạc nhiên, chợt trong lòng âm thầm khâm phục, vì Thạch Nham cảm thấy kiêu ngạo tự hào.</w:t>
      </w:r>
    </w:p>
    <w:p>
      <w:pPr>
        <w:pStyle w:val="BodyText"/>
      </w:pPr>
      <w:r>
        <w:t xml:space="preserve">Quả là nhân kiệt!</w:t>
      </w:r>
    </w:p>
    <w:p>
      <w:pPr>
        <w:pStyle w:val="BodyText"/>
      </w:pPr>
      <w:r>
        <w:t xml:space="preserve">Hầu như lấy sức một người làm cho bảy cổ phái tổn thất thảm trọng, cuối cùng sinh ra nội đấu, làm cho yêu tộc chủ động đến cứu viện, còn có nhàn hạ nói giỡn, đủ loại hành động cho thấy, tình thế hoàn toàn nắm giữ ở trong tay hắn, không có một chút thoát ly hắn vận trù mưu lợi.</w:t>
      </w:r>
    </w:p>
    <w:p>
      <w:pPr>
        <w:pStyle w:val="BodyText"/>
      </w:pPr>
      <w:r>
        <w:t xml:space="preserve">Đi theo một lãnh tụ hùng tài đại lược nhìn xa trông rộng như vậy, trên thế đạo hỗn loạn hiện nay, không thể nghi ngờ là hạnh phúc lớn nhất.</w:t>
      </w:r>
    </w:p>
    <w:p>
      <w:pPr>
        <w:pStyle w:val="BodyText"/>
      </w:pPr>
      <w:r>
        <w:t xml:space="preserve">“Ta đã nói, lúc năm đó ở Vô Tận Hải, tiểu tử này đã có thể đem kẻ mạnh hơn so với hắn đùa bỡn trong lật bàn tay, đi tới Thần Châu đại địa, cũng là tương tự. Gia hỏa này, luôn có thể sáng tạo ra kỳ tích, địa phương hắn có mặt, chỉ có thể dựa theo kịch bản của hắn trình diễn, người khác đều chỉ là phối hợp diễn, hoặc là... vật hi sinh”.</w:t>
      </w:r>
    </w:p>
    <w:p>
      <w:pPr>
        <w:pStyle w:val="BodyText"/>
      </w:pPr>
      <w:r>
        <w:t xml:space="preserve">Đường Uyên Nam tươi cười kỳ dị, lắc đầu thở dài, hướng Thi Dật, Cát Mỗ, Nguyệt Lê bên cạnh nói.</w:t>
      </w:r>
    </w:p>
    <w:p>
      <w:pPr>
        <w:pStyle w:val="BodyText"/>
      </w:pPr>
      <w:r>
        <w:t xml:space="preserve">Mọi người nghe được lời này đều gật đầu, thật lòng đồng ý. Lúc kỳ tích liên tiếp trình diễn, kỳ tích liền không phải kỳ tích, mà là chân lý đương nhiên. Thạch Nham tựa như nghiệm chứng kỳ tích loại chuyện này, cũng có thể biến thành danh từ và khí chất chỉ trên người hắn có.</w:t>
      </w:r>
    </w:p>
    <w:p>
      <w:pPr>
        <w:pStyle w:val="BodyText"/>
      </w:pPr>
      <w:r>
        <w:t xml:space="preserve">“Được rồi, đừng ồn ào nữa, cùng các ngươi nói đùa, các ngươi có thể đến là được rồi, bất luận sớm muộn gì.” Mắt thấy năm kẻ dở hơi yêu tộc kia vẫn đang khắc khẩu, Thạch Nham không kiên nhẫn hét lên một tiếng: “Chiến đấu còn chưa chấm dứt đâu, các ngươi đến vừa lúc, có thể đem tốc độ nhanh hơn một chút”.</w:t>
      </w:r>
    </w:p>
    <w:p>
      <w:pPr>
        <w:pStyle w:val="BodyText"/>
      </w:pPr>
      <w:r>
        <w:t xml:space="preserve">Con mắt Viêm Long, Huyết Lộc sáng lên, mồm to màu đỏ tươi mở ra, rất hưng phấn nói: “Đánh ai?”.</w:t>
      </w:r>
    </w:p>
    <w:p>
      <w:pPr>
        <w:pStyle w:val="BodyText"/>
      </w:pPr>
      <w:r>
        <w:t xml:space="preserve">Thạch Nham đưa tay, chỉ về phía đám người Tần Cốc Xuyên, Quản Hổ, Lữ Miểu, nói: “Cứ bọn họ, diệt bọn hắn, chúng ta cũng dễ chuẩn bị sớm, ngẫm lại năm tộc kia càng thêm đau đầu”.</w:t>
      </w:r>
    </w:p>
    <w:p>
      <w:pPr>
        <w:pStyle w:val="BodyText"/>
      </w:pPr>
      <w:r>
        <w:t xml:space="preserve">“Không thành vấn đề, chúng ta đến đây. Ha ha, đang lo không có máu thịt ngon ăn đây. Năm gia hỏa này thân thể mĩ vị nhất, ta phi thường thích, ha ha.” Huyết Lộc ngửa mặt lên trời rít gào, một cỗ hung lệ chi khí nồng đậm xông thẳng tận trời.</w:t>
      </w:r>
    </w:p>
    <w:p>
      <w:pPr>
        <w:pStyle w:val="BodyText"/>
      </w:pPr>
      <w:r>
        <w:t xml:space="preserve">Hắn run run lộc mao cả người, như là một ngọn núi nhỏ màu vàng từ trời nện xuống, hung hăng hướng tới năm người Tần Cốc Xuyên kia đánh tới.</w:t>
      </w:r>
    </w:p>
    <w:p>
      <w:pPr>
        <w:pStyle w:val="BodyText"/>
      </w:pPr>
      <w:r>
        <w:t xml:space="preserve">Viêm Long cùng Băng Giáp Cự Ngạc, Ngân Dực Thiên Lang, Cửu Đầu Điểu cũng đồng loạt phát lực, không chịu chút trận pháp phía dưới ảnh hưởng, triển lộ bản thể, như máy ủi đất đánh thẳng về phía trước, ngao ngao kêu quái dị, hiện ra một mặt tanh máu tàn nhẫn kia của yêu tộc.</w:t>
      </w:r>
    </w:p>
    <w:p>
      <w:pPr>
        <w:pStyle w:val="BodyText"/>
      </w:pPr>
      <w:r>
        <w:t xml:space="preserve">Hai người Vẫn Hạo, Úc Hoàn Cương chợt liếc một cái, vẻ mặt khẽ biến, theo bản năng trốn tránh, không dám tiếp tục lưu lại.</w:t>
      </w:r>
    </w:p>
    <w:p>
      <w:pPr>
        <w:pStyle w:val="BodyText"/>
      </w:pPr>
      <w:r>
        <w:t xml:space="preserve">“Trốn!”.</w:t>
      </w:r>
    </w:p>
    <w:p>
      <w:pPr>
        <w:pStyle w:val="BodyText"/>
      </w:pPr>
      <w:r>
        <w:t xml:space="preserve">Trên khuôn mặt già nua của Nhan Khả nếp nhăn chồng chất ở cùng nơi, con mắt buồn cũng sắp không nhìn thấy nữa, thất thanh hét rầm lên, không dám tiếp tục lưu lại, hóa thành một chùm ánh sáng xám xịt, không cần mạng hướng tới bên ngoài chạy đi.</w:t>
      </w:r>
    </w:p>
    <w:p>
      <w:pPr>
        <w:pStyle w:val="BodyText"/>
      </w:pPr>
      <w:r>
        <w:t xml:space="preserve">Văn Thu Văn đại sư vừa thấy nàng chạy thoát, lúc này sắc mặt trắng bệch, không nói hai lời, cũng ngự động độn pháp, một đầu nhằm phía dưới, như là cá chạch vào đầm lầy, nháy mắt không còn bóng dáng nữa.</w:t>
      </w:r>
    </w:p>
    <w:p>
      <w:pPr>
        <w:pStyle w:val="Compact"/>
      </w:pPr>
      <w:r>
        <w:br w:type="textWrapping"/>
      </w:r>
      <w:r>
        <w:br w:type="textWrapping"/>
      </w:r>
    </w:p>
    <w:p>
      <w:pPr>
        <w:pStyle w:val="Heading2"/>
      </w:pPr>
      <w:bookmarkStart w:id="696" w:name="chương-672-vận-mệnh-tuyên-án"/>
      <w:bookmarkEnd w:id="696"/>
      <w:r>
        <w:t xml:space="preserve">674. Chương 672: Vận Mệnh Tuyên Án</w:t>
      </w:r>
    </w:p>
    <w:p>
      <w:pPr>
        <w:pStyle w:val="Compact"/>
      </w:pPr>
      <w:r>
        <w:br w:type="textWrapping"/>
      </w:r>
      <w:r>
        <w:br w:type="textWrapping"/>
      </w:r>
      <w:r>
        <w:t xml:space="preserve">Nhan Khả cùng Văn đại sư vậy mà bỏ chạy!</w:t>
      </w:r>
    </w:p>
    <w:p>
      <w:pPr>
        <w:pStyle w:val="BodyText"/>
      </w:pPr>
      <w:r>
        <w:t xml:space="preserve">Rất nhiều người đều thấy rõ rõ ràng ràng.</w:t>
      </w:r>
    </w:p>
    <w:p>
      <w:pPr>
        <w:pStyle w:val="BodyText"/>
      </w:pPr>
      <w:r>
        <w:t xml:space="preserve">Hai cao nhân khu vực khác, lánh đời không ra, là vì hương hỏa nhân tộc bất diệt mà đến, nhưng mà, ở thời điểm khó khăn nhất, bọn họ lại bỏ chạy.</w:t>
      </w:r>
    </w:p>
    <w:p>
      <w:pPr>
        <w:pStyle w:val="BodyText"/>
      </w:pPr>
      <w:r>
        <w:t xml:space="preserve">Mọi người đều cảm thấy khó có thể tiếp nhận, không muốn tin tưởng cảnh tượng mắt nhìn thấy, không muốn đi đối mặt.</w:t>
      </w:r>
    </w:p>
    <w:p>
      <w:pPr>
        <w:pStyle w:val="BodyText"/>
      </w:pPr>
      <w:r>
        <w:t xml:space="preserve">Cũng là tại một khắc này, bọn họ mới ý thức được, ai mới là trí giả thật sự trên Thần Châu đại địa, là ai có thể thấy rõ tất cả.</w:t>
      </w:r>
    </w:p>
    <w:p>
      <w:pPr>
        <w:pStyle w:val="BodyText"/>
      </w:pPr>
      <w:r>
        <w:t xml:space="preserve">Là Thiên Khải lão nhân Long Trúc.</w:t>
      </w:r>
    </w:p>
    <w:p>
      <w:pPr>
        <w:pStyle w:val="BodyText"/>
      </w:pPr>
      <w:r>
        <w:t xml:space="preserve">Lão nhân này đến, ngay từ đầu đã biểu lộ thái độ, nói rõ một phương Thạch Nham mới có thể là tương lai của nhân tộc.</w:t>
      </w:r>
    </w:p>
    <w:p>
      <w:pPr>
        <w:pStyle w:val="BodyText"/>
      </w:pPr>
      <w:r>
        <w:t xml:space="preserve">Hắn thực nói đúng.</w:t>
      </w:r>
    </w:p>
    <w:p>
      <w:pPr>
        <w:pStyle w:val="BodyText"/>
      </w:pPr>
      <w:r>
        <w:t xml:space="preserve">Hiện tại sự thật đã rõ ràng chứng thật điểm này, chứng thật suy đoán của hắn, chứng thật ánh mắt của hắn.</w:t>
      </w:r>
    </w:p>
    <w:p>
      <w:pPr>
        <w:pStyle w:val="BodyText"/>
      </w:pPr>
      <w:r>
        <w:t xml:space="preserve">Nhan Khả cùng Văn Thu vừa đi, Viêm Long, Huyết Lộc đám người công kích, sẽ rơi xuống Quản Hổ, Tần Cốc Xuyên, Lữ Miểu ba người trên người, bọn họ như thế nào đối mặt?</w:t>
      </w:r>
    </w:p>
    <w:p>
      <w:pPr>
        <w:pStyle w:val="BodyText"/>
      </w:pPr>
      <w:r>
        <w:t xml:space="preserve">Còn có Vẫn Hạo, Úc Hoàn Cương, còn có chưa từng phát động công kích, xuyên... Xuyên Thạch Nham.</w:t>
      </w:r>
    </w:p>
    <w:p>
      <w:pPr>
        <w:pStyle w:val="BodyText"/>
      </w:pPr>
      <w:r>
        <w:t xml:space="preserve">Một trận này đánh như thế nào? Còn có thể thắng lợi?</w:t>
      </w:r>
    </w:p>
    <w:p>
      <w:pPr>
        <w:pStyle w:val="BodyText"/>
      </w:pPr>
      <w:r>
        <w:t xml:space="preserve">Thắng mới có quỷ!</w:t>
      </w:r>
    </w:p>
    <w:p>
      <w:pPr>
        <w:pStyle w:val="BodyText"/>
      </w:pPr>
      <w:r>
        <w:t xml:space="preserve">Ba người Tần Cốc Xuyên, Lữ Miểu, Quản Hổ, hầu như đến hoàn cảnh dầu hết đèn tắt, mắt thấy Nhan Khả cùng Văn Thu rời khỏi, ba người gần như không kịp nghĩ nhiều, cũng đều triển khai độn, lấy lực vụng trộm trốn đi.</w:t>
      </w:r>
    </w:p>
    <w:p>
      <w:pPr>
        <w:pStyle w:val="BodyText"/>
      </w:pPr>
      <w:r>
        <w:t xml:space="preserve">Thạch Nham không kịp phòng bị.</w:t>
      </w:r>
    </w:p>
    <w:p>
      <w:pPr>
        <w:pStyle w:val="BodyText"/>
      </w:pPr>
      <w:r>
        <w:t xml:space="preserve">Bát Cực Luyện Ngục Thành thuần túy là phòng ngự trận, không có lực trói buộc quá mạnh mẽ, không thể ngăn cản bọn họ rời khỏi.</w:t>
      </w:r>
    </w:p>
    <w:p>
      <w:pPr>
        <w:pStyle w:val="BodyText"/>
      </w:pPr>
      <w:r>
        <w:t xml:space="preserve">Bởi vậy, chỉ là nháy mắt, tại khu năng lượng hỗn loạn của ngoại vi nội thành, liền đã không còn kẻ địch, đã không còn đối tượng bị nhằm vào.</w:t>
      </w:r>
    </w:p>
    <w:p>
      <w:pPr>
        <w:pStyle w:val="BodyText"/>
      </w:pPr>
      <w:r>
        <w:t xml:space="preserve">Viêm Long cùng Huyết Lộc ngao ngao kêu quái dị, rất là bất đắc dĩ, nôn nóng đi lại, con mắt màu đỏ tươi ngắm tới ngắm lui, nhìn về phía kẻ lưu lại bên ngoài của bảy cổ phái. Loại ánh mắt nhìn con mồi này, làm cho những người đó cũng sắp hỏng mất rồi.</w:t>
      </w:r>
    </w:p>
    <w:p>
      <w:pPr>
        <w:pStyle w:val="BodyText"/>
      </w:pPr>
      <w:r>
        <w:t xml:space="preserve">“Cái này... tiếp theo nên là làm thế nào?” Ngay cả Dương Thanh Đế cũng bó tay không có cách, không biết kế tiếp nên đi như thế nào.</w:t>
      </w:r>
    </w:p>
    <w:p>
      <w:pPr>
        <w:pStyle w:val="BodyText"/>
      </w:pPr>
      <w:r>
        <w:t xml:space="preserve">Bên ngoài kẻ lưu lại mắt thấy Nhan Khả cùng Tần Cốc Xuyên rời khỏi, tinh thần đều bị tan rã, không còn một tia ý chí chiến đấu, một đám thật cẩn thận, sợ hãi rụt rè, vụng trộm rời đi.</w:t>
      </w:r>
    </w:p>
    <w:p>
      <w:pPr>
        <w:pStyle w:val="BodyText"/>
      </w:pPr>
      <w:r>
        <w:t xml:space="preserve">Trốn, đều là cảnh giới coi như không tệ, cũng hoặc là trưởng lão cùng lương đống của môn phái, bọn họ tự cảm thấy lực lượng coi như là không tồi, cảm thấy rời khỏi nơi này còn có hy vọng chạy trốn.</w:t>
      </w:r>
    </w:p>
    <w:p>
      <w:pPr>
        <w:pStyle w:val="BodyText"/>
      </w:pPr>
      <w:r>
        <w:t xml:space="preserve">Đoàn người Hạ Khinh Hậu, Bách Cách Sâm cùng Trầm Lâm, liền lúc này liệt.</w:t>
      </w:r>
    </w:p>
    <w:p>
      <w:pPr>
        <w:pStyle w:val="BodyText"/>
      </w:pPr>
      <w:r>
        <w:t xml:space="preserve">“Thanh lý môn hộ đi, về phần không thể sống chung... người xem rồi làm đi.” Thạch Nham hơi hơi híp mắt, cau mày, lạnh nhạt nói.</w:t>
      </w:r>
    </w:p>
    <w:p>
      <w:pPr>
        <w:pStyle w:val="BodyText"/>
      </w:pPr>
      <w:r>
        <w:t xml:space="preserve">Dương Thanh Đế đột nhiên bay ra.</w:t>
      </w:r>
    </w:p>
    <w:p>
      <w:pPr>
        <w:pStyle w:val="BodyText"/>
      </w:pPr>
      <w:r>
        <w:t xml:space="preserve">Tào Thu Đạo chần chờ một chút, cũng hướng tới bên ngoài phóng đi, mục tiêu chỉ thẳng những kẻ phản bội Dương gia kia.</w:t>
      </w:r>
    </w:p>
    <w:p>
      <w:pPr>
        <w:pStyle w:val="BodyText"/>
      </w:pPr>
      <w:r>
        <w:t xml:space="preserve">Trầm Lâm, Đổng Kim như chó dữ bị thợ săn đuổi đánh, hoảng hốt không chọn đường, hướng tới các phương hướng chạy trốn. Dương Thanh Đế, Tào Thu Đạo ở phía sau theo đuổi không bỏ, bóng người Tào Thu Đạo kia rất nhanh hư không biến mất không thấy.</w:t>
      </w:r>
    </w:p>
    <w:p>
      <w:pPr>
        <w:pStyle w:val="BodyText"/>
      </w:pPr>
      <w:r>
        <w:t xml:space="preserve">Thạch Nham biết, hắn lại thi triển ra vô ảnh chi đạo, cũng biết bọn Trầm Lâm khẳng định không có đường sống, tất nhiên sẽ bị chém giết, không có hy vọng chạy trốn.</w:t>
      </w:r>
    </w:p>
    <w:p>
      <w:pPr>
        <w:pStyle w:val="BodyText"/>
      </w:pPr>
      <w:r>
        <w:t xml:space="preserve">Dương Thanh Đế tránh phương hướng Hạ Khinh Hậu rời khỏi.</w:t>
      </w:r>
    </w:p>
    <w:p>
      <w:pPr>
        <w:pStyle w:val="BodyText"/>
      </w:pPr>
      <w:r>
        <w:t xml:space="preserve">Hắn sợ Thạch Nham không dễ làm, cũng biết Hạ Khinh Hậu không phải dễ chém giết như vậy, Thạch Nham không nói bảo hắn chết, Hạ Khinh Hậu thật đúng là không dễ dàng chết.</w:t>
      </w:r>
    </w:p>
    <w:p>
      <w:pPr>
        <w:pStyle w:val="BodyText"/>
      </w:pPr>
      <w:r>
        <w:t xml:space="preserve">Hắn là gia gia của Hạ Tâm Nghiên, nếu hắn chết, Thạch Nham cùng Hạ gia sẽ thực xung đột vũ trang, không còn một tia khả năng dịu đi.</w:t>
      </w:r>
    </w:p>
    <w:p>
      <w:pPr>
        <w:pStyle w:val="BodyText"/>
      </w:pPr>
      <w:r>
        <w:t xml:space="preserve">Dương Thanh Đế đương nhiên hiểu điểm này, hắn cũng nhớ một tia cũ tình, không đem sự tình làm tuyệt.</w:t>
      </w:r>
    </w:p>
    <w:p>
      <w:pPr>
        <w:pStyle w:val="BodyText"/>
      </w:pPr>
      <w:r>
        <w:t xml:space="preserve">Thạch Nham sắc mặt lạnh nhạt, tương tự không hạ đạt dư nhiều mệnh lệnh, cũng lười truy kích.</w:t>
      </w:r>
    </w:p>
    <w:p>
      <w:pPr>
        <w:pStyle w:val="BodyText"/>
      </w:pPr>
      <w:r>
        <w:t xml:space="preserve">Ở hắn đến xem, kẻ hôm nay không thể vào thành, sớm muộn gì sẽ trở thành con mồi của dị tộc. Đám người Bạo Ngao người nào là người lương thiện? Há dung bọn họ sống sót?</w:t>
      </w:r>
    </w:p>
    <w:p>
      <w:pPr>
        <w:pStyle w:val="BodyText"/>
      </w:pPr>
      <w:r>
        <w:t xml:space="preserve">Đem tính mạng bọn Hạ Khinh Hậu giao đến trong tay bọn Bạo Ngao, không thể nghi ngờ là kết cục hoàn mỹ nhất, cũng bớt hắn lãng phí tinh lực.</w:t>
      </w:r>
    </w:p>
    <w:p>
      <w:pPr>
        <w:pStyle w:val="BodyText"/>
      </w:pPr>
      <w:r>
        <w:t xml:space="preserve">Cũng có rất nhiều người không đi. Những nữ nhân tự xưng là dung mạo xuất chúng kia không ít vẫn đang thét, bày ra một mặt nhất xinh đẹp của mình, hy vọng có thể được Thạch Nham ưu ái, được hắn phất tay chiêu gọi vào nội thành.</w:t>
      </w:r>
    </w:p>
    <w:p>
      <w:pPr>
        <w:pStyle w:val="BodyText"/>
      </w:pPr>
      <w:r>
        <w:t xml:space="preserve">Trừ cái đó ra, còn có không ít võ giả cảnh giới thấp kém, chỉ có bách kiếp, thiên vị cảnh tu vi, bọn họ không đi, bởi vì bọn họ biết lần này rời khỏi, cũng hẳn phải chết không thể nghi ngờ.</w:t>
      </w:r>
    </w:p>
    <w:p>
      <w:pPr>
        <w:pStyle w:val="BodyText"/>
      </w:pPr>
      <w:r>
        <w:t xml:space="preserve">Bọn họ đối với bản thân có nhận thức tỉnh táo, biết Phong Tiêu những người đó sau khi rời khỏi, có lẽ còn có hy vọng chạy trốn, mà nếu bọn họ cũng đi, vậy thật sự là tự mình tìm chết.</w:t>
      </w:r>
    </w:p>
    <w:p>
      <w:pPr>
        <w:pStyle w:val="BodyText"/>
      </w:pPr>
      <w:r>
        <w:t xml:space="preserve">Bọn họ cảnh giới thấp, thực lực không đủ, thậm chí không thể phi hành, tại Vĩnh Dạ sâm lâm mờ mịt rộng lớn này, không có lãnh tụ cao cường che chở, chạy trốn như thế nào?</w:t>
      </w:r>
    </w:p>
    <w:p>
      <w:pPr>
        <w:pStyle w:val="BodyText"/>
      </w:pPr>
      <w:r>
        <w:t xml:space="preserve">Bản thân Nhan Khả, Tần Cốc Xuyên khó bảo toàn, thời điểm mấu chốt sẽ chết liền, chỉ muốn bảo toàn tính mạng của mình. Người như thế, thực đáng gửi gắm sao?</w:t>
      </w:r>
    </w:p>
    <w:p>
      <w:pPr>
        <w:pStyle w:val="BodyText"/>
      </w:pPr>
      <w:r>
        <w:t xml:space="preserve">Bọn họ rất nhanh đã làm ra quyết định.</w:t>
      </w:r>
    </w:p>
    <w:p>
      <w:pPr>
        <w:pStyle w:val="BodyText"/>
      </w:pPr>
      <w:r>
        <w:t xml:space="preserve">Bất luận như thế nào, phải lưu lại!</w:t>
      </w:r>
    </w:p>
    <w:p>
      <w:pPr>
        <w:pStyle w:val="BodyText"/>
      </w:pPr>
      <w:r>
        <w:t xml:space="preserve">Vô luận tiêu phí cái giá lớn bao nhiêu, cũng phải đạt được Thạch Nham tán thành. Chỉ cần có thể đi vào nội thành, có thể sống sót, bọn họ chỉ muốn đạt được cơ hội sống sót.</w:t>
      </w:r>
    </w:p>
    <w:p>
      <w:pPr>
        <w:pStyle w:val="BodyText"/>
      </w:pPr>
      <w:r>
        <w:t xml:space="preserve">Gần ngàn nữ nhân bộ dạng xuất chúng cùng người cảnh giới thấp kém, giờ khắc này, từng người trông mong nhìn về phía Thạch Nham, nặn ra tươi cười, khom lưng, dùng thái độ thành tín nhất, hy vọng đạt được quyền lợi sinh tồn.</w:t>
      </w:r>
    </w:p>
    <w:p>
      <w:pPr>
        <w:pStyle w:val="BodyText"/>
      </w:pPr>
      <w:r>
        <w:t xml:space="preserve">“Các ngươi vào đi, chuyện lúc trước còn xin thông cảm, ta cũng là vì nội thành yên ổn. Đó là căn bản của ta, nếu ra ngoài ý muốn, ta cũng không thừa nhận nổi.” Thạch Nham nhếch miệng cười, thật lòng mời Vẫn Hạo, Úc Hoàn Cương, hơi tỏ ra ngượng ngùng.</w:t>
      </w:r>
    </w:p>
    <w:p>
      <w:pPr>
        <w:pStyle w:val="BodyText"/>
      </w:pPr>
      <w:r>
        <w:t xml:space="preserve">“Chúng ta hiểu hiểu, ngươi có băn khoăn của ngươi, ngươi làm đúng.” Thủ lãnh một thế lực nhỏ, võ giả Chân Thần nhất trọng thiên chi cảnh, khom lưng cười, thái độ cực kỳ hữu hảo.</w:t>
      </w:r>
    </w:p>
    <w:p>
      <w:pPr>
        <w:pStyle w:val="BodyText"/>
      </w:pPr>
      <w:r>
        <w:t xml:space="preserve">“Xú tiểu tử, ta thấy ngươi là lấy chúng ta tiêu hao lực lượng bọn Quản Hổ, làm cho bọn họ thật sự tuyệt vọng hết hy vọng.” Vẫn Hạo hừ một tiếng, chợt bật cười, khoát tay, nói: “Cái này đều không sao cả, ngươi để cho đệ tử Quang Minh thần giáo tiến vào, ta đã vui mừng rồi. Một nắm xương cốt già này của ta bị ngươi sai sử trong chốc lát, coi như là tận chút lòng cho bọn họ.“.</w:t>
      </w:r>
    </w:p>
    <w:p>
      <w:pPr>
        <w:pStyle w:val="BodyText"/>
      </w:pPr>
      <w:r>
        <w:t xml:space="preserve">Úc Hoàn Cương không giỏi nói chuyện, chỉ nhẹ nhàng cười cười, nói: “Xem ra ta đã làm ra một cái quyết định chính xác nhất. Ha ha, nếu ta không đứng ở ngoài ba dặm, chỉ sợ ta đã cùng bọn Quản Hổ cùng nhau bỏ chạy rồi”.</w:t>
      </w:r>
    </w:p>
    <w:p>
      <w:pPr>
        <w:pStyle w:val="BodyText"/>
      </w:pPr>
      <w:r>
        <w:t xml:space="preserve">“Cũng có thể... ngươi đã bị giết.” Băng Tình Đồng hé miệng cười, mắt đẹp lóe sáng.</w:t>
      </w:r>
    </w:p>
    <w:p>
      <w:pPr>
        <w:pStyle w:val="BodyText"/>
      </w:pPr>
      <w:r>
        <w:t xml:space="preserve">Thân hình Úc Hoàn Cương chấn động, bỗng nhớ tới tao ngộ của Lâm Manh cùng Niết Nhược, chỉ cảm thấy đáy lòng lạnh cả người.</w:t>
      </w:r>
    </w:p>
    <w:p>
      <w:pPr>
        <w:pStyle w:val="BodyText"/>
      </w:pPr>
      <w:r>
        <w:t xml:space="preserve">Hắn âm thầm hạ quyết tâm, về sau tất nhiên phải cẩn thận ứng phó cùng Thạch Nham quan hệ, quyết không thể xuất hiện cái khe.</w:t>
      </w:r>
    </w:p>
    <w:p>
      <w:pPr>
        <w:pStyle w:val="BodyText"/>
      </w:pPr>
      <w:r>
        <w:t xml:space="preserve">Một phen lời kia của Băng Tình Đồng nhắc nhở hắn, cho hắn biết cho dù hắn từng là lãnh tụ một phương trên Thần Châu đại địa, ở dưới thế cục hôm nay, cũng không phải vĩnh viễn có thể bảo tồn sinh mệnh không chịu xâm hại.</w:t>
      </w:r>
    </w:p>
    <w:p>
      <w:pPr>
        <w:pStyle w:val="BodyText"/>
      </w:pPr>
      <w:r>
        <w:t xml:space="preserve">Hắn bỗng nhiên hiểu, thế giới này đã thay đổi, thực thay đổi rồi, thế hệ trước có lẽ thật phải rời khỏi vũ đài rồi.</w:t>
      </w:r>
    </w:p>
    <w:p>
      <w:pPr>
        <w:pStyle w:val="BodyText"/>
      </w:pPr>
      <w:r>
        <w:t xml:space="preserve">Hắn bỗng nhiên cảm thấy có chút suy sụp, cảm thấy hứng thú mất hết, cảm thấy bất đắc dĩ, trào ra một cỗ cảm giác bi thương bản thân già đi.</w:t>
      </w:r>
    </w:p>
    <w:p>
      <w:pPr>
        <w:pStyle w:val="BodyText"/>
      </w:pPr>
      <w:r>
        <w:t xml:space="preserve">“Chúng ta cùng kháng cường địch, vì tương lai hy vọng nhân tộc, ta khẩn cầu các ngươi không nên có ý nghĩ gì dư thừa. Tương lai, chúng ta có lẽ sẽ càng thêm khó khăn, nên đồng tâm hiệp lực.” Thạch Nham sâu sắc bắt giữ được cảm xúc Úc Hoàn Cương hạ, sắc mặt không khỏi nghiêm nghị, nghiêm túc mà thành khẩn nói.</w:t>
      </w:r>
    </w:p>
    <w:p>
      <w:pPr>
        <w:pStyle w:val="BodyText"/>
      </w:pPr>
      <w:r>
        <w:t xml:space="preserve">“Úc lão đệ, đừng nghĩ quá nhiều. Ngươi ta chỉ muốn sống, tương lai chung quy có thể mưu cầu chút gì cho nhân tộc. Nếu lòng ngươi có chướng ngại, cảnh giới của ngươi khó đột phá nữa. Ngẫm lại chúng ta một ải này cũng qua rồi, cần gì chấp nhất?” Vẫn Hạo vỗ vỗ bả vai hắn, trấn an nói.</w:t>
      </w:r>
    </w:p>
    <w:p>
      <w:pPr>
        <w:pStyle w:val="BodyText"/>
      </w:pPr>
      <w:r>
        <w:t xml:space="preserve">Úc Hoàn Cương gật gật đầu, trên mặt một lần nữa dào dạt ra tươi cười, nói: “Ta hiểu, chỉ là nhất thời có chút khổ sở mà thôi. Ha ha, yên tâm đi, người đạt tới cảnh giới này của chúng ta, ai cũng không phải dễ dàng bị đánh sập như vậy”.</w:t>
      </w:r>
    </w:p>
    <w:p>
      <w:pPr>
        <w:pStyle w:val="BodyText"/>
      </w:pPr>
      <w:r>
        <w:t xml:space="preserve">Nói như vậy, hắn cùng Vẫn Hạo sóng vai đi hướng nội thành, hào khí lại lần nữa từ trên người bọn họ hiển lộ.</w:t>
      </w:r>
    </w:p>
    <w:p>
      <w:pPr>
        <w:pStyle w:val="BodyText"/>
      </w:pPr>
      <w:r>
        <w:t xml:space="preserve">Người lúc trước nhận được mời, lúc này đã tiến vào nội thành toàn bộ. Dương Thanh Đế, Tào Thu Đạo đuổi theo giết phản đồ, đám người Băng Tình Đồng cùng Hàn Thúy, Đế Sơn thấy bên này không có việc của bọn họ cũng trở về nội thành điều tức khôi phục.</w:t>
      </w:r>
    </w:p>
    <w:p>
      <w:pPr>
        <w:pStyle w:val="BodyText"/>
      </w:pPr>
      <w:r>
        <w:t xml:space="preserve">Lúc giết chết Lâm Manh, Niết Nhược, bọn họ cũng tiêu hao không ít, nay uy hiếp của bảy cổ phái mặc dù đã giải trừ, nhưng còn có năm tộc càng thêm đáng sợ chưa đến. Bọn họ không dám buông lỏng, phải nhanh một chút khôi phục năng lượng, dễ ứng phó đợt công kích tiếp theo.</w:t>
      </w:r>
    </w:p>
    <w:p>
      <w:pPr>
        <w:pStyle w:val="BodyText"/>
      </w:pPr>
      <w:r>
        <w:t xml:space="preserve">Bởi vậy, ở ngoại vi nội thành chỉ còn lại có Thạch Nham chủ nhân này, còn có xa xa đứng thẳng không ít kẻ chưa đi.</w:t>
      </w:r>
    </w:p>
    <w:p>
      <w:pPr>
        <w:pStyle w:val="BodyText"/>
      </w:pPr>
      <w:r>
        <w:t xml:space="preserve">Những người đó đều là vẻ mặt mong đợi nhìn về phía hắn, trong mắt đều là vẻ cầu xin. Những nữ nhân mạo mỹ kia, lúc này cũng không líu ríu nữa, biết Thạch Nham hẳn là rất nhanh sẽ làm ra quyết định.</w:t>
      </w:r>
    </w:p>
    <w:p>
      <w:pPr>
        <w:pStyle w:val="BodyText"/>
      </w:pPr>
      <w:r>
        <w:t xml:space="preserve">Quyết định của hắn liên quan đến mọi người bọn họ sóng chết. Tại loại thời khắc trầm trọng này, các nàng đều tự giác yên lặng, im lặng chờ vận mệnh tuyên án.</w:t>
      </w:r>
    </w:p>
    <w:p>
      <w:pPr>
        <w:pStyle w:val="BodyText"/>
      </w:pPr>
      <w:r>
        <w:t xml:space="preserve">Thạch Nham vuốt cằm, cũng do dự hẳn lên, vẻ mặt phức tạp.</w:t>
      </w:r>
    </w:p>
    <w:p>
      <w:pPr>
        <w:pStyle w:val="BodyText"/>
      </w:pPr>
      <w:r>
        <w:t xml:space="preserve">Kẻ chờ đợi, thở mạnh không dám ra, yên tĩnh giống như chết. Có những người, thậm chí không dám nhìn Thạch Nham, sợ hãi cúi đầu.</w:t>
      </w:r>
    </w:p>
    <w:p>
      <w:pPr>
        <w:pStyle w:val="BodyText"/>
      </w:pPr>
      <w:r>
        <w:t xml:space="preserve">“Thạch Nham, mọi việc lưu một đường.” Trong nội thành, Long Trúc lại bắt đầu thương trời thương người, vẻ mặt thổn thức: “Cho lão hủ một cái mặt mũi mỏng, xem ở trên phần lão hủ toàn lực giúp ngươi, giữ tính mạng bọn họ đi”.</w:t>
      </w:r>
    </w:p>
    <w:p>
      <w:pPr>
        <w:pStyle w:val="BodyText"/>
      </w:pPr>
      <w:r>
        <w:t xml:space="preserve">Khải Thiên lão nhân vĩnh viễn sẽ đứng ở tương lai nhân tộc suy nghĩ.</w:t>
      </w:r>
    </w:p>
    <w:p>
      <w:pPr>
        <w:pStyle w:val="BodyText"/>
      </w:pPr>
      <w:r>
        <w:t xml:space="preserve">Hành vi việc làm của hắn, đều là vì bảo toàn huyết mạch nhân tộc bất diệt, không có một chút lòng riêng.</w:t>
      </w:r>
    </w:p>
    <w:p>
      <w:pPr>
        <w:pStyle w:val="BodyText"/>
      </w:pPr>
      <w:r>
        <w:t xml:space="preserve">Vì cái phương châm lớn này, hắn có thể cùng Lâm Manh đi hướng mặt đối lập, có thể vì Thạch Nham liều mạng kéo dài thời gian đối phương, có thể không để ý tính mạng của mình.</w:t>
      </w:r>
    </w:p>
    <w:p>
      <w:pPr>
        <w:pStyle w:val="BodyText"/>
      </w:pPr>
      <w:r>
        <w:t xml:space="preserve">Hắn biết rõ lời nói ra, Thạch Nham có lẽ mất hứng, ảnh hưởng quan hệ của hai bên, nhưng hắn vẫn là nói như vậy.</w:t>
      </w:r>
    </w:p>
    <w:p>
      <w:pPr>
        <w:pStyle w:val="BodyText"/>
      </w:pPr>
      <w:r>
        <w:t xml:space="preserve">“Mặt mũi của Long lão, ta là cần cho.” Sau một trận trầm mặc khó chịu, Thạch Nham ngẩng đầu, ánh mắt bình tĩnh lạnh nhạt, ngữ khí rất nhẹ nhàng tùy ý: “Thả bọn họ tiến vào có thể, chẳng qua cần giao nộp phí dụng, tinh thạch, tài liệu cùng dị bảo, đều phải lấy ra. Ta muốn chọn lựa hữu dụng thống nhất vũ lợi, làm chút chuẩn bị cho ứng phó dị tộc.“.</w:t>
      </w:r>
    </w:p>
    <w:p>
      <w:pPr>
        <w:pStyle w:val="BodyText"/>
      </w:pPr>
      <w:r>
        <w:t xml:space="preserve">“Không thành vấn đề!”.</w:t>
      </w:r>
    </w:p>
    <w:p>
      <w:pPr>
        <w:pStyle w:val="BodyText"/>
      </w:pPr>
      <w:r>
        <w:t xml:space="preserve">“Có thể, cái gì cũng có thể cho ngươi!”.</w:t>
      </w:r>
    </w:p>
    <w:p>
      <w:pPr>
        <w:pStyle w:val="BodyText"/>
      </w:pPr>
      <w:r>
        <w:t xml:space="preserve">“Đừng nói tài liệu tinh thạch, cho dù ngươi muốn thân thể ta, ta cũng có thể cho ngươi! Cái gì cũng được!”.</w:t>
      </w:r>
    </w:p>
    <w:p>
      <w:pPr>
        <w:pStyle w:val="BodyText"/>
      </w:pPr>
      <w:r>
        <w:t xml:space="preserve">Đám người phấn chấn. Những kẻ lẳng lặng chờ kia nghe thấy lời hắn nói, tuyệt vọng trong lòng thiêu đốt ra ngọn lửa hy vọng, đều kêu la lên, hy vọng được che chở sinh mệnh.</w:t>
      </w:r>
    </w:p>
    <w:p>
      <w:pPr>
        <w:pStyle w:val="BodyText"/>
      </w:pPr>
      <w:r>
        <w:t xml:space="preserve">“Đừng la hét, sau khi tiến vào chủ động giao nộp, đừng lãng phí thời gian của mọi người.” Thạch Nham mặt lạnh, vung tay lên, lấy ý niệm một lần nữa ngưng kết đường ánh sáng, chợt không tình nguyện vào nội thành, không quan tâm sự vụ bên ngoài nữa.</w:t>
      </w:r>
    </w:p>
    <w:p>
      <w:pPr>
        <w:pStyle w:val="BodyText"/>
      </w:pPr>
      <w:r>
        <w:t xml:space="preserve">Bọn Dương Trác mấy người quản lý chủ động tiến lên, cười tủm tỉm chặn ở các cái đường ánh sáng đi vào thành, bút ký bộ đều chuẩn bị tốt, bắt đầu công tác thống kê chiến lợi phẩm.</w:t>
      </w:r>
    </w:p>
    <w:p>
      <w:pPr>
        <w:pStyle w:val="Compact"/>
      </w:pPr>
      <w:r>
        <w:br w:type="textWrapping"/>
      </w:r>
      <w:r>
        <w:br w:type="textWrapping"/>
      </w:r>
    </w:p>
    <w:p>
      <w:pPr>
        <w:pStyle w:val="Heading2"/>
      </w:pPr>
      <w:bookmarkStart w:id="697" w:name="chương-673-một-cánh-cửa-khác-của-bí-cảnh"/>
      <w:bookmarkEnd w:id="697"/>
      <w:r>
        <w:t xml:space="preserve">675. Chương 673: Một Cánh Cửa Khác Của Bí Cảnh</w:t>
      </w:r>
    </w:p>
    <w:p>
      <w:pPr>
        <w:pStyle w:val="Compact"/>
      </w:pPr>
      <w:r>
        <w:br w:type="textWrapping"/>
      </w:r>
      <w:r>
        <w:br w:type="textWrapping"/>
      </w:r>
      <w:r>
        <w:t xml:space="preserve">Băng Hỏa bí cảnh.</w:t>
      </w:r>
    </w:p>
    <w:p>
      <w:pPr>
        <w:pStyle w:val="BodyText"/>
      </w:pPr>
      <w:r>
        <w:t xml:space="preserve">Trong đại điện chỗ Tịnh Thổ lưu lại không ít võ giả, đều là lo lắng như đốt, trong đó bao gồm bọn người bảy phương Quang Minh thần giáo, Võ Hồn điện, Linh Bảo Tông, từng người đều là sắc mặt u ám.</w:t>
      </w:r>
    </w:p>
    <w:p>
      <w:pPr>
        <w:pStyle w:val="BodyText"/>
      </w:pPr>
      <w:r>
        <w:t xml:space="preserve">“Không được, lối vào rõ ràng có biến đổi lớn, có không ít võ giả thế lực nhỏ đều hướng bên kia tụ tập. Ta thấy bọn họ là có dị tâm, muốn phản loạn rồi.” Một trưởng lão Tịnh Thổ cau mày thật sâu, không ngừng đan tay, tỏ ra rất là cấp bách.</w:t>
      </w:r>
    </w:p>
    <w:p>
      <w:pPr>
        <w:pStyle w:val="BodyText"/>
      </w:pPr>
      <w:r>
        <w:t xml:space="preserve">Ở bên cạnh hắn, những người kia của Ma cốc, Võ Hồn điện cũng là toát ra sợ hãi cùng bất an.</w:t>
      </w:r>
    </w:p>
    <w:p>
      <w:pPr>
        <w:pStyle w:val="BodyText"/>
      </w:pPr>
      <w:r>
        <w:t xml:space="preserve">Ở lại Băng Hỏa bí cảnh, đại đa số đều là người già yếu, cảnh giới tu vi đều xa xa không bằng bọn Lâm Manh người một đường rời khỏi. Những người đó ngư long hỗn tạp, trong đó đại đa số còn đều là nhân mã các phương thế lực nhỏ, không nghe bọn họ điều hành.</w:t>
      </w:r>
    </w:p>
    <w:p>
      <w:pPr>
        <w:pStyle w:val="BodyText"/>
      </w:pPr>
      <w:r>
        <w:t xml:space="preserve">Tin tức cửa vào Băng Hỏa bí cảnh bị ngăn chặn, đã từ bên kia truyền tới, tin tức này như là nước đá, thấm ướt ở trong lòng mỗi một người.</w:t>
      </w:r>
    </w:p>
    <w:p>
      <w:pPr>
        <w:pStyle w:val="BodyText"/>
      </w:pPr>
      <w:r>
        <w:t xml:space="preserve">Dị tộc cường đại mọi người hiểu rõ trong lòng. Lúc này cửa vào bị nắm giữ, vậy phải làm như thế nào?</w:t>
      </w:r>
    </w:p>
    <w:p>
      <w:pPr>
        <w:pStyle w:val="BodyText"/>
      </w:pPr>
      <w:r>
        <w:t xml:space="preserve">Bọn họ muốn đem hy vọng gửi gắm ở đám người Lâm Manh, hy vọng bọn họ có thể tìm ra biện pháp, nhưng khổ đợi thời gian dài như vậy, bên ngoài một chút tin tức cũng không có, bọn họ thực sợ hãi rồi.</w:t>
      </w:r>
    </w:p>
    <w:p>
      <w:pPr>
        <w:pStyle w:val="BodyText"/>
      </w:pPr>
      <w:r>
        <w:t xml:space="preserve">Càng ngày càng nhiều võ giả thế lực nhỏ, không biết vì nguyên nhân nào, đều tụ tập hướng cửa vào của bí cảnh, tựa như muốn đi ra ngoài, không muốn bị người bắt ba ba trong rọ, giết cái sạch sẽ.</w:t>
      </w:r>
    </w:p>
    <w:p>
      <w:pPr>
        <w:pStyle w:val="BodyText"/>
      </w:pPr>
      <w:r>
        <w:t xml:space="preserve">Người của bảy cổ phái đều cùng dị tộc từng có giao phong ngắn ngủi, biết cường giả của đối phương, sẽ không mạo muội xung đột chính diện, nhưng mắt thấy dao động lối vào càng ngày càng rõ ràng, đám người Lâm Manh vẫn như cũ không thấy xuất hiện, bọn họ thật sắp tuyệt vọng rồi.</w:t>
      </w:r>
    </w:p>
    <w:p>
      <w:pPr>
        <w:pStyle w:val="BodyText"/>
      </w:pPr>
      <w:r>
        <w:t xml:space="preserve">Làm sao bây giờ?</w:t>
      </w:r>
    </w:p>
    <w:p>
      <w:pPr>
        <w:pStyle w:val="BodyText"/>
      </w:pPr>
      <w:r>
        <w:t xml:space="preserve">Không còn thủ lãnh, bọn họ trong lúc nhất thời cũng đắn đo không định chủ ý, không biết nên ứng đối như thế nào.</w:t>
      </w:r>
    </w:p>
    <w:p>
      <w:pPr>
        <w:pStyle w:val="BodyText"/>
      </w:pPr>
      <w:r>
        <w:t xml:space="preserve">Thời gian tiếp tục ở trong mọi người lo lắng trôi đi. Dần dần, tin tức từ lối vào truyền đến càng ngày càng không ổn.</w:t>
      </w:r>
    </w:p>
    <w:p>
      <w:pPr>
        <w:pStyle w:val="BodyText"/>
      </w:pPr>
      <w:r>
        <w:t xml:space="preserve">Một cái tin tức mới truyền đến trong tay bọn họ: Kẻ phản loạn từ nội bộ bắt đầu công kích vào kẻ thủ vệ.</w:t>
      </w:r>
    </w:p>
    <w:p>
      <w:pPr>
        <w:pStyle w:val="BodyText"/>
      </w:pPr>
      <w:r>
        <w:t xml:space="preserve">Tin tức này như là bom hạng nặng, đem bọn họ nổ đầu váng mắt hoa, từng người sắc mặt xanh mét, trào ra tức giận cuồng bạo.</w:t>
      </w:r>
    </w:p>
    <w:p>
      <w:pPr>
        <w:pStyle w:val="BodyText"/>
      </w:pPr>
      <w:r>
        <w:t xml:space="preserve">Trong nhân tộc, đã có kẻ phản loạn thật sự, không để ý tương lai truyền thừa của nhân tộc, vậy mà đã đầu phục dị tộc!</w:t>
      </w:r>
    </w:p>
    <w:p>
      <w:pPr>
        <w:pStyle w:val="BodyText"/>
      </w:pPr>
      <w:r>
        <w:t xml:space="preserve">Gần như không thể tưởng tượng, bọn họ quả thực không thể tin được, là loại người nào lớn mật như thế, điên cuồng như thế, bệnh tâm thần như thế!</w:t>
      </w:r>
    </w:p>
    <w:p>
      <w:pPr>
        <w:pStyle w:val="BodyText"/>
      </w:pPr>
      <w:r>
        <w:t xml:space="preserve">Nhưng tin tức thiên chân vạn xác, bọn họ đều bị nổ mờ mịt rồi, có tĩnh mịch ngắn ngủi, chờ sau khi bọn hắn tỉnh lại, thì là cả người rét run, đã có ý tuyệt vọng.</w:t>
      </w:r>
    </w:p>
    <w:p>
      <w:pPr>
        <w:pStyle w:val="BodyText"/>
      </w:pPr>
      <w:r>
        <w:t xml:space="preserve">Chợt, lại có tin tức truyền lại: Cửa vào sắp thất thủ rồi.</w:t>
      </w:r>
    </w:p>
    <w:p>
      <w:pPr>
        <w:pStyle w:val="BodyText"/>
      </w:pPr>
      <w:r>
        <w:t xml:space="preserve">Mọi người bồn chồn bất an, như bị rót một chậu nước đá, từ đầu lạnh đến chân, ngọn lửa hy vọng tựa như cũng từng chút bị dập tắt.</w:t>
      </w:r>
    </w:p>
    <w:p>
      <w:pPr>
        <w:pStyle w:val="BodyText"/>
      </w:pPr>
      <w:r>
        <w:t xml:space="preserve">“Hạ tiểu thư vẫn đang bị giam cầm. Trước khi chủ nhân rời khỏi từng nói, nếu có cái gì ngoài ý muốn, lập tức thả nàng ra, do nàng chủ trì đại cục.” Tịnh Thổ trưởng lão trầm mặc trong chốc lát, bỗng nhiên nhớ tới cái gì, vội vàng đưa tin, bảo nhân mã quản lý Hạ Tâm Nghiên cởi bỏ trói buộc, bảo nàng lập tức tới.</w:t>
      </w:r>
    </w:p>
    <w:p>
      <w:pPr>
        <w:pStyle w:val="BodyText"/>
      </w:pPr>
      <w:r>
        <w:t xml:space="preserve">Mọi người lúc này đều mất đi người tâm phúc, ở dưới từng người rung động, đều phát hiện đầu óc không quá đủ dùng, không có cách nào làm ra quyết định chính xác.</w:t>
      </w:r>
    </w:p>
    <w:p>
      <w:pPr>
        <w:pStyle w:val="BodyText"/>
      </w:pPr>
      <w:r>
        <w:t xml:space="preserve">Bọn họ ồn ào, đỏ mắt, chỉ trích lẫn nhau, tức giận mắng những kẻ phản loạn điên cuồng kia, lại nghĩ không ra cái chủ ý hữu hiệu.</w:t>
      </w:r>
    </w:p>
    <w:p>
      <w:pPr>
        <w:pStyle w:val="BodyText"/>
      </w:pPr>
      <w:r>
        <w:t xml:space="preserve">Không bao lâu, Hạ Tâm Nghiên từ cấm chế đi ra. Lúc tới, nàng đã biết tình huống, ở trong miệng rất nhiều kẻ lo lắng lại hiểu biết một chút, sắc mặt trầm như nước, lông mày cũng là nhíu lại thật sâu, cảm thấy cái tình thế này quả nhiên khó giải quyết.</w:t>
      </w:r>
    </w:p>
    <w:p>
      <w:pPr>
        <w:pStyle w:val="BodyText"/>
      </w:pPr>
      <w:r>
        <w:t xml:space="preserve">“Làm sao bây giờ? Chủ nhân từng dặn dò, có ngoài ý muốn thì do ngươi chủ trì đại cục.” Niết bàn trưởng lão trông mong nhìn nàng, vẻ mặt màu tro tàn.</w:t>
      </w:r>
    </w:p>
    <w:p>
      <w:pPr>
        <w:pStyle w:val="BodyText"/>
      </w:pPr>
      <w:r>
        <w:t xml:space="preserve">“Đi một chỗ bí cảnh chi môn khác, vượt qua vực hỗn loạn kia, đi cầu một đường sinh cơ nọ.” Hạ Tâm Nghiên trầm ngâm rất lâu sau, thống khổ nói.</w:t>
      </w:r>
    </w:p>
    <w:p>
      <w:pPr>
        <w:pStyle w:val="BodyText"/>
      </w:pPr>
      <w:r>
        <w:t xml:space="preserve">Lời vừa nói ra, mọi người sắc mặt trở nên vô cùng khó coi hẳn lên, so với lúc trước còn muốn tuyệt vọng hẳn lên.</w:t>
      </w:r>
    </w:p>
    <w:p>
      <w:pPr>
        <w:pStyle w:val="BodyText"/>
      </w:pPr>
      <w:r>
        <w:t xml:space="preserve">“Không được!” Một trưởng lão Ma cốc đứng bật dậy, vẻ mặt dữ tợn: “Ngươi đây là bảo chúng ta đi qua chịu chết sao? Chúng ta chủ nhân từng dặn dò, bất luận như thế nào, cũng không có thể từ một chỗ bí cảnh chi môn kia thông qua. Hắn nói không ai có thể sống sót, nơi đó, là nơi hẳn phải chết!”.</w:t>
      </w:r>
    </w:p>
    <w:p>
      <w:pPr>
        <w:pStyle w:val="BodyText"/>
      </w:pPr>
      <w:r>
        <w:t xml:space="preserve">Càng nhiều người của Linh Bảo Tông, Võ Hồn điện cũng đều kêu la lên, bày tỏ phản đối mãnh liệt.</w:t>
      </w:r>
    </w:p>
    <w:p>
      <w:pPr>
        <w:pStyle w:val="BodyText"/>
      </w:pPr>
      <w:r>
        <w:t xml:space="preserve">Hạ Tâm Nghiên vẻ mặt không thay đổi, trên mặt trong suốt như đồ sứ cũng hiện ra thống khổ giãy dụa: “Ta chỉ có một cái biện pháp như vậy. Sư tôn cũng từng nói, một chỗ bí cảnh chi môn khác kia ẩn chứa đại khủng bố, cho dù là nàng, cũng không nắm chắc có thể vượt qua. Quan trọng nhất là, nàng cũng không biết một chỗ bí cảnh chi môn kia đi thông nơi nào, có lẽ, thật sự là một con đường chết. Nhưng chúng ta không có cách nào, lực lượng của chúng ta căn bản không thể chống lại dị tộc. Kẻ lưu lại, hoặc là chết, hoặc là trở thành nô lệ. Theo ta thấy, chúng ta những người này của bảy cổ phái đều sẽ bị giết, ngay khả năng cả thành nô lệ cũng không có. Đây là các ngươi muốn sao?”.</w:t>
      </w:r>
    </w:p>
    <w:p>
      <w:pPr>
        <w:pStyle w:val="BodyText"/>
      </w:pPr>
      <w:r>
        <w:t xml:space="preserve">Trong điện một mảng tĩnh mịch.</w:t>
      </w:r>
    </w:p>
    <w:p>
      <w:pPr>
        <w:pStyle w:val="BodyText"/>
      </w:pPr>
      <w:r>
        <w:t xml:space="preserve">Không sai, kẻ lưu lại đều sẽ bị dị tộc vô tình gạt bỏ, tuyệt đối không có khả năng sống sót.</w:t>
      </w:r>
    </w:p>
    <w:p>
      <w:pPr>
        <w:pStyle w:val="BodyText"/>
      </w:pPr>
      <w:r>
        <w:t xml:space="preserve">Nhưng là, một chỗ bí cảnh chi môn khác kia, ở sau khi mọi người tiến vào, thủ lĩnh bảy cổ phái đã từng đều dò xét, cuối cùng nhất trí cho thấy đó là một con đường hầu như hẳn phải chết, bọn họ không thể dự đoán bên trong có cái gì, cũng không biết sẽ đi thông nơi nào.</w:t>
      </w:r>
    </w:p>
    <w:p>
      <w:pPr>
        <w:pStyle w:val="BodyText"/>
      </w:pPr>
      <w:r>
        <w:t xml:space="preserve">Đối với hung hiểm không biết, mọi người đều sẽ trời sinh trào ra ý sợ hãi, đây là thiên tính con người.</w:t>
      </w:r>
    </w:p>
    <w:p>
      <w:pPr>
        <w:pStyle w:val="BodyText"/>
      </w:pPr>
      <w:r>
        <w:t xml:space="preserve">Bởi vậy, bọn họ căn bản chưa từng nghĩ phải từ khác một chỗ bí cảnh chi môn khác kia rời khỏi.</w:t>
      </w:r>
    </w:p>
    <w:p>
      <w:pPr>
        <w:pStyle w:val="BodyText"/>
      </w:pPr>
      <w:r>
        <w:t xml:space="preserve">“Niết bàn chúng ta, cùng ta hướng tới bí cảnh chi môn kia. Chúng ta đi.” Hạ Tâm Nghiên thấy bọn họ một đám không nói, cũng biết không có khả năng thuyết phục mọi người, trầm mặc trong chốc lát, đột nhiên quát khẽ.</w:t>
      </w:r>
    </w:p>
    <w:p>
      <w:pPr>
        <w:pStyle w:val="BodyText"/>
      </w:pPr>
      <w:r>
        <w:t xml:space="preserve">Nói xong, Hạ Tâm Nghiên đi trước làm gương, hô: “Toàn bộ binh sĩ Hạ gia cùng ta rời khỏi trước, chúng ta đi bí cảnh chi môn kia, hy vọng có thể cầu được một đường sinh cơ. Ừm lưu lại, tự nhiên muốn làm gì cũng được, chúng ta mặc kệ, hy vọng năm tộc bỗng nhiên từ bi hẳn lên, có thể tha mạng bọn hắn”.</w:t>
      </w:r>
    </w:p>
    <w:p>
      <w:pPr>
        <w:pStyle w:val="BodyText"/>
      </w:pPr>
      <w:r>
        <w:t xml:space="preserve">Nàng quả nhiên đi trước.</w:t>
      </w:r>
    </w:p>
    <w:p>
      <w:pPr>
        <w:pStyle w:val="BodyText"/>
      </w:pPr>
      <w:r>
        <w:t xml:space="preserve">Những tộc nhân Hạ gia từ Vô Tận Hải mà đến kia, trái lại chưa từng có nhiều do dự, nghe vậy đều tản ra, lấy thét to gọi người nhà, theo đuôi Hạ Tâm Nghiên rời khỏi.</w:t>
      </w:r>
    </w:p>
    <w:p>
      <w:pPr>
        <w:pStyle w:val="BodyText"/>
      </w:pPr>
      <w:r>
        <w:t xml:space="preserve">Vài trưởng lão Tịnh Thổ âm thầm thương nghị một chút, cũng rất nhanh có quyết định, đều hạ lệnh, bảo Tịnh Thổ những người đó đều chuẩn bị, cùng đi khác một chỗ bí cảnh chi môn khác không biết kia, đi cầu một tia khả năng sinh tồn.</w:t>
      </w:r>
    </w:p>
    <w:p>
      <w:pPr>
        <w:pStyle w:val="BodyText"/>
      </w:pPr>
      <w:r>
        <w:t xml:space="preserve">Vài trưởng lão của Ma cốc, Võ Hồn điện cùng Linh Bảo Tông, Thiên Cung chưa lập tức hạ quyết định, vẫn đang do dự, đang lo lắng cân nhắc biện pháp tốt hơn.</w:t>
      </w:r>
    </w:p>
    <w:p>
      <w:pPr>
        <w:pStyle w:val="BodyText"/>
      </w:pPr>
      <w:r>
        <w:t xml:space="preserve">Rất nhanh, lại có tin tức từ lối vào kia truyền đến: Cửa vào thất thủ, cũng có dị tộc tiến vào!</w:t>
      </w:r>
    </w:p>
    <w:p>
      <w:pPr>
        <w:pStyle w:val="BodyText"/>
      </w:pPr>
      <w:r>
        <w:t xml:space="preserve">Tin tức này đến, đưa một tia ý nghĩ còn lại trong lòng bọn họ chặt đứt, mọi người còn đang do dự, đột nhiên đều biết nên là làm như thế nào rồi.</w:t>
      </w:r>
    </w:p>
    <w:p>
      <w:pPr>
        <w:pStyle w:val="BodyText"/>
      </w:pPr>
      <w:r>
        <w:t xml:space="preserve">Lưu lại, hẳn phải chết không thể nghi ngờ, đi chỗ bí cảnh chi môn không biết kia, có lẽ còn có thể sống sót cũng nói không chừng.</w:t>
      </w:r>
    </w:p>
    <w:p>
      <w:pPr>
        <w:pStyle w:val="BodyText"/>
      </w:pPr>
      <w:r>
        <w:t xml:space="preserve">Tại dưới lựa chọn lưỡng nan này, bọn họ đã có quyết định, rốt cuộc không chần chờ nữa, đều thét to, dẫn theo mọi người hướng tới bí cảnh chi môn tiến đến.</w:t>
      </w:r>
    </w:p>
    <w:p>
      <w:pPr>
        <w:pStyle w:val="BodyText"/>
      </w:pPr>
      <w:r>
        <w:t xml:space="preserve">Trong Băng Hỏa bí cảnh, dòng người bắt đầu khởi động, đạp băng nham khắp đất, hướng tới một cái tương lai không biết mà đi, tâm tình mỗi người đều trầm trọng vô cùng.</w:t>
      </w:r>
    </w:p>
    <w:p>
      <w:pPr>
        <w:pStyle w:val="BodyText"/>
      </w:pPr>
      <w:r>
        <w:t xml:space="preserve">Ba canh giờ sau.</w:t>
      </w:r>
    </w:p>
    <w:p>
      <w:pPr>
        <w:pStyle w:val="BodyText"/>
      </w:pPr>
      <w:r>
        <w:t xml:space="preserve">Lối vào dần dần có dị tộc hiển hiện ra, ở dưới kẻ phản loạn tiếp ứng, kẻ thủ vệ cửa vào kia bị giết chết, chờ sau khi năm đại dị tộc hiện thân, vừa phát động công kích, toàn bộ không nghe lời, đều thanh lý sạch sẽ, một cái không dư thừa.</w:t>
      </w:r>
    </w:p>
    <w:p>
      <w:pPr>
        <w:pStyle w:val="BodyText"/>
      </w:pPr>
      <w:r>
        <w:t xml:space="preserve">Nhân tộc còn có thể sống sót, đều là kẻ sớm quy thuận từ trước, hoặc là thân thể bị hạ cấm chế, hoặc là có vợ con bị bắt giữ, đương nhiên... cũng có thực táng tận thiên lương, muốn thông qua dị tộc mưu vinh hoa phú quý.</w:t>
      </w:r>
    </w:p>
    <w:p>
      <w:pPr>
        <w:pStyle w:val="BodyText"/>
      </w:pPr>
      <w:r>
        <w:t xml:space="preserve">Rất nhanh, Bạo Ngao cùng Kiệt Cức, Khảm Đặc, Khoa Ma La, Thi Khôi bọn thủ lĩnh dị tộc đã xuất hiện ở trong Băng Hỏa bí cảnh.</w:t>
      </w:r>
    </w:p>
    <w:p>
      <w:pPr>
        <w:pStyle w:val="BodyText"/>
      </w:pPr>
      <w:r>
        <w:t xml:space="preserve">Trong mắt Bạo Ngao hiện ra ánh sáng kỳ dị, hướng tới phía trước kéo dài qua, tựa như đang thăm dò, hồi lâu, hắn đột nhiên nói: “Kỳ quái, vậy mà không có người sống. Những kẻ lưu lại kia của bảy cổ phái, đi nơi nào rồi?”.</w:t>
      </w:r>
    </w:p>
    <w:p>
      <w:pPr>
        <w:pStyle w:val="BodyText"/>
      </w:pPr>
      <w:r>
        <w:t xml:space="preserve">Một lão nhân nhân tộc gầy yếu, vẻ mặt nịnh nọt tươi cười, đi lên trước nói: “Giống như đi một chỗ bí cảnh chi môn khác. Nơi đó cực kỳ hung hiểm, bọn họ qua, hẳn phải chết không thể nghi ngờ”.</w:t>
      </w:r>
    </w:p>
    <w:p>
      <w:pPr>
        <w:pStyle w:val="BodyText"/>
      </w:pPr>
      <w:r>
        <w:t xml:space="preserve">Bạo Ngao gật gật đầu, tay trái tùy tay vỗ, đầu lão Nhị kia nổ tung ra, máu tươi bay tung tóe óc cũng ra rồi. “Phế vật, biết còn có một cái bí cảnh chi môn, vậy mà không nói thông báo trước, đáng chết”.</w:t>
      </w:r>
    </w:p>
    <w:p>
      <w:pPr>
        <w:pStyle w:val="BodyText"/>
      </w:pPr>
      <w:r>
        <w:t xml:space="preserve">Tất cả tộc nhân nhân tộc, từng người câm như hến, một câu cũng không dám nói, yên tĩnh giống như chết.</w:t>
      </w:r>
    </w:p>
    <w:p>
      <w:pPr>
        <w:pStyle w:val="BodyText"/>
      </w:pPr>
      <w:r>
        <w:t xml:space="preserve">“Chúng ta tới giết người, cũng muốn thu thập linh hồn. Bọn họ cho dù chết, cũng không thể lãng phí không công.” Khoa Ma La cũng là âm hàn hung lệ, nói: ” Chúng ta lập tức đi qua bí cảnh chi môn kia, nhìn xem còn có thể bù lại hay không”.</w:t>
      </w:r>
    </w:p>
    <w:p>
      <w:pPr>
        <w:pStyle w:val="BodyText"/>
      </w:pPr>
      <w:r>
        <w:t xml:space="preserve">Âm Phù Kinh của hắn có thể hấp thu linh hồn. Hắn tích cực tham chiến, vì được đủ linh hồn năng lượng, dễ sống lại tộc trưởng Quỷ Văn tộc bọn họ. Mắt thấy chất dinh dưỡng tốt như vậy sẽ tiêu tán hết, hắn đau lòng muốn hộc máu.</w:t>
      </w:r>
    </w:p>
    <w:p>
      <w:pPr>
        <w:pStyle w:val="BodyText"/>
      </w:pPr>
      <w:r>
        <w:t xml:space="preserve">Bạo Ngao gật gật đầu, nói: ” Chúng ta đi”.</w:t>
      </w:r>
    </w:p>
    <w:p>
      <w:pPr>
        <w:pStyle w:val="BodyText"/>
      </w:pPr>
      <w:r>
        <w:t xml:space="preserve">Sau nửa canh giờ, bọn người Bạo Ngao tới một chỗ năng quang động u ám lượng hỗn loạn không chịu nổi, lóe ra vô số không gian cát tuyến. Trong quang động kia vô số ánh sáng đủ mọi màu sắc đan xen, dày đặc như là mạng nhện, thông suốt bốn phương, không nhìn thấy sâu cạn.</w:t>
      </w:r>
    </w:p>
    <w:p>
      <w:pPr>
        <w:pStyle w:val="BodyText"/>
      </w:pPr>
      <w:r>
        <w:t xml:space="preserve">Không có một người nhân tộc lưu lại.</w:t>
      </w:r>
    </w:p>
    <w:p>
      <w:pPr>
        <w:pStyle w:val="BodyText"/>
      </w:pPr>
      <w:r>
        <w:t xml:space="preserve">“Đáng chết!” Khoa Ma La tức giận dị thường: “Nhân tộc quả nhiên phế vật nhiều, vậy mà không đem tình huống này nói rõ. Mẹ, lần này thất sách, nhiều lực lượng như vậy tụ tập lại, vậy mà cái gì cũng chưa đạt được!”.</w:t>
      </w:r>
    </w:p>
    <w:p>
      <w:pPr>
        <w:pStyle w:val="BodyText"/>
      </w:pPr>
      <w:r>
        <w:t xml:space="preserve">Bạo Ngao không lên tiếng, Kiệt Cức kia cũng không nhiều lời, Khảm Đặc, Thi Khôi cùng Minh tộc hào quang quỷ dị chỗ ngưu linh kia, cũng đều đang yên lặng thăm dò vào bí cảnh, đi cảm thụ năng lượng hỗn loạn không chịu nổi trong đó, muốn tìm cái gì.</w:t>
      </w:r>
    </w:p>
    <w:p>
      <w:pPr>
        <w:pStyle w:val="BodyText"/>
      </w:pPr>
      <w:r>
        <w:t xml:space="preserve">Sau một hồi, ngược lại là trong vùng hào quang Minh tộc do A Tị, Hắc Thiên, Hoàng Tuyền ba đại Minh vương thủ hộ truyền đến linh hồn dao động trước một bước, đem ý niệm truyền cho A Tị Minh vương.</w:t>
      </w:r>
    </w:p>
    <w:p>
      <w:pPr>
        <w:pStyle w:val="BodyText"/>
      </w:pPr>
      <w:r>
        <w:t xml:space="preserve">Sắc mặt A Tị Minh vương khẽ biến, lắc lắc đầu, phất tay nói: “Chúng ta đi thôi, cửa vào kia Minh tộc chúng ta sẽ không đi qua. Ai có hứng thú kẻ đó đi”.</w:t>
      </w:r>
    </w:p>
    <w:p>
      <w:pPr>
        <w:pStyle w:val="BodyText"/>
      </w:pPr>
      <w:r>
        <w:t xml:space="preserve">“Là khu vực không gian loạn lưu. Người muốn chết, có thể đi qua xoay một lần, Cổ Bạo gia tộc ta cũng không tham gia nữa.” Một lát sau, Bạo Ngao cũng trầm mặt nói chuyện, phất tay ý bảo bọn Cổ Đạt Tư cùng hắn rời khỏi.</w:t>
      </w:r>
    </w:p>
    <w:p>
      <w:pPr>
        <w:pStyle w:val="BodyText"/>
      </w:pPr>
      <w:r>
        <w:t xml:space="preserve">“Hắc hắc, ta cũng không có hứng thú, vẫn là tìm Thạch Nham tâm sự trước đi. Các ngươi nếu có hứng thú tiến vào bên trong, ta chúc phúc các ngươi.” Kiệt Cức liếc Khoa Ma La còn đang do dự một cái, cười hắc hắc, cũng mang theo tùy tùng của hắn, xoay người đi ra.</w:t>
      </w:r>
    </w:p>
    <w:p>
      <w:pPr>
        <w:pStyle w:val="Compact"/>
      </w:pPr>
      <w:r>
        <w:br w:type="textWrapping"/>
      </w:r>
      <w:r>
        <w:br w:type="textWrapping"/>
      </w:r>
    </w:p>
    <w:p>
      <w:pPr>
        <w:pStyle w:val="Heading2"/>
      </w:pPr>
      <w:bookmarkStart w:id="698" w:name="chương-674-mảnh-vỡ-linh-hồn"/>
      <w:bookmarkEnd w:id="698"/>
      <w:r>
        <w:t xml:space="preserve">676. Chương 674: Mảnh Vỡ Linh Hồn</w:t>
      </w:r>
    </w:p>
    <w:p>
      <w:pPr>
        <w:pStyle w:val="Compact"/>
      </w:pPr>
      <w:r>
        <w:br w:type="textWrapping"/>
      </w:r>
      <w:r>
        <w:br w:type="textWrapping"/>
      </w:r>
      <w:r>
        <w:t xml:space="preserve">Minh tộc, Ma tộc rời khỏi trước một bước, Thi tộc Thi Khôi lưu lại không bao lâu, cùng Ám Linh tộc Khảm Đặc kia cũng đều trầm mặc không nói đi ra. Tại lối vào bí cảnh kia, chỉ còn lại có Khoa Ma La và mấy gã tộc nhân Quỷ Văn tộc.</w:t>
      </w:r>
    </w:p>
    <w:p>
      <w:pPr>
        <w:pStyle w:val="BodyText"/>
      </w:pPr>
      <w:r>
        <w:t xml:space="preserve">Đợi cho toàn bộ chủng tộc khác tản ra, thần sắc căng thẳng trên mặt Khoa Ma La lặng lẽ buông lỏng xuống.</w:t>
      </w:r>
    </w:p>
    <w:p>
      <w:pPr>
        <w:pStyle w:val="BodyText"/>
      </w:pPr>
      <w:r>
        <w:t xml:space="preserve">Hắn thả ra thần thức, âm thầm quan sát trong chốc lát, phát hiện bốn tộc còn lại đều từ Băng Hỏa bí cảnh rút lui, trong mắt bỗng toát ra từng luồng lục quang. Một bàn tay rụt ở trong cổ tay áo, chợt tràn ra từng đường cong u ám kỳ lạ.</w:t>
      </w:r>
    </w:p>
    <w:p>
      <w:pPr>
        <w:pStyle w:val="BodyText"/>
      </w:pPr>
      <w:r>
        <w:t xml:space="preserve">Quỷ Văn tộc chí bảo Âm Phù Kinh chậm rãi xông ra, ở dưới tâm thần hắn ngự động, từng chút hướng tới cửa vào bí cảnh kia bay đi.</w:t>
      </w:r>
    </w:p>
    <w:p>
      <w:pPr>
        <w:pStyle w:val="BodyText"/>
      </w:pPr>
      <w:r>
        <w:t xml:space="preserve">Khoa Ma La lúc này khoanh chân ngồi ở đất, từng đạo thần thức chi lực tinh thuần không cần mạng trào vào Âm Phù Kinh. Trong Âm Phù Kinh rất nhanh toát ra vô số tia Huyền Âm chi khí, nồng đậm quả thực không tan ra.</w:t>
      </w:r>
    </w:p>
    <w:p>
      <w:pPr>
        <w:pStyle w:val="BodyText"/>
      </w:pPr>
      <w:r>
        <w:t xml:space="preserve">Âm Phù Kinh bay vào cửa vào bí cảnh, tại trong vô số hào quang đan xen kia chậm rãi tiến lên. Nếu có người cẩn thận quan sát, sẽ phát hiện tại chỗ sâu trong thông đạo không biết kia nổi lơ lửng rất nhiều khối máu thịt, chỗ càng sâu, mơ hồ có mảnh vỡ linh hồn chưa tán, cũng không theo thiên địa quy tắc hoàn toàn rơi xuống và bị thiêu cháy hết.</w:t>
      </w:r>
    </w:p>
    <w:p>
      <w:pPr>
        <w:pStyle w:val="BodyText"/>
      </w:pPr>
      <w:r>
        <w:t xml:space="preserve">Vẻ mặt Khoa Ma La chấn động, hai mắt sáng ngời như sao, càng thêm cẩn thận nắm giữ Âm Phù Kinh.</w:t>
      </w:r>
    </w:p>
    <w:p>
      <w:pPr>
        <w:pStyle w:val="BodyText"/>
      </w:pPr>
      <w:r>
        <w:t xml:space="preserve">Âm Phù Kinh giống như một cái miệng khổng lồ không biết mỏi mệt, tại chỗ ánh sáng đan vào kia, nuốt hết một tia cũng không còn mảnh vỡ linh hồn cường đại, tiếp tục hướng tới bên trong xâm nhập.</w:t>
      </w:r>
    </w:p>
    <w:p>
      <w:pPr>
        <w:pStyle w:val="BodyText"/>
      </w:pPr>
      <w:r>
        <w:t xml:space="preserve">Càng là hướng bên trong, những mảnh vỡ linh hồn kia chất chứa linh hồn năng lượng càng mạnh, chết ở trong hồn phách, có thể xuyên qua những không gian loạn lưu kia, tới ở chỗ sâu trong, đều là kẻ cảnh giới cao thâm.</w:t>
      </w:r>
    </w:p>
    <w:p>
      <w:pPr>
        <w:pStyle w:val="BodyText"/>
      </w:pPr>
      <w:r>
        <w:t xml:space="preserve">Khu vực kia cực kỳ quỷ dị kỳ lạ, giống như xoay chuyển thiên địa pháp tắc, làm cho linh hồn vỡ nát sẽ không tiêu tán ra, vĩnh viễn ở bên trong phiêu đãng lưu chuyển, giống như nhật nguyệt tinh thần, mãi mãi bất diệt.</w:t>
      </w:r>
    </w:p>
    <w:p>
      <w:pPr>
        <w:pStyle w:val="BodyText"/>
      </w:pPr>
      <w:r>
        <w:t xml:space="preserve">Phù văn kỳ lạ trên Âm Phù Kinh, từng cái lóe ra, đây là chỗ tốt của hấp thu mảnh vỡ linh hồn.</w:t>
      </w:r>
    </w:p>
    <w:p>
      <w:pPr>
        <w:pStyle w:val="BodyText"/>
      </w:pPr>
      <w:r>
        <w:t xml:space="preserve">Tại trong kinh văn kia có năng lượng dao động càng ngày càng tụ tập hẳn lên, từ trong đó đưa trở về khí tức, làm cho Khoa Ma La càng trở nên hưng phấn ngạc nhiên vui mừng.</w:t>
      </w:r>
    </w:p>
    <w:p>
      <w:pPr>
        <w:pStyle w:val="BodyText"/>
      </w:pPr>
      <w:r>
        <w:t xml:space="preserve">Hắn ngạc nhiên phát hiện, tại chỗ sâu trong khu vực kia, có mấy khối mảnh vỡ linh hồn vậy mà cực kỳ cường đại, thậm chí không chút kém năng lượng chất chứa trong hồn phách võ giả Chân Thần cảnh.</w:t>
      </w:r>
    </w:p>
    <w:p>
      <w:pPr>
        <w:pStyle w:val="BodyText"/>
      </w:pPr>
      <w:r>
        <w:t xml:space="preserve">Khoa Ma La ầm ầm chấn động, trong lòng có minh ngộ, ngay cả thân thể ngồi xếp bằng cũng lặng lẽ run run hẳn lên.</w:t>
      </w:r>
    </w:p>
    <w:p>
      <w:pPr>
        <w:pStyle w:val="BodyText"/>
      </w:pPr>
      <w:r>
        <w:t xml:space="preserve">Chỉ là năng lượng mảnh vỡ linh hồn, đã không kém chút nào võ giả Chân Thần cảnh, vậy linh hồn hình thái đầy đủ, ở trước khi chết có năng lượng cường đại cỡ nào?</w:t>
      </w:r>
    </w:p>
    <w:p>
      <w:pPr>
        <w:pStyle w:val="BodyText"/>
      </w:pPr>
      <w:r>
        <w:t xml:space="preserve">Thần Vương cảnh!</w:t>
      </w:r>
    </w:p>
    <w:p>
      <w:pPr>
        <w:pStyle w:val="BodyText"/>
      </w:pPr>
      <w:r>
        <w:t xml:space="preserve">Một cái ý niệm ở trong đầu xẹt qua, Khoa Ma La quả thực muốn vung tay hô to, số phận đến rồi, quả thực ngăn cũng ngăn không được.</w:t>
      </w:r>
    </w:p>
    <w:p>
      <w:pPr>
        <w:pStyle w:val="BodyText"/>
      </w:pPr>
      <w:r>
        <w:t xml:space="preserve">Hắn bỗng nhiên hiểu, kẻ từ một cái bí cảnh chi môn này thông qua, cũng không vẻn vẹn chỉ là những nhân loại cấp thấp kia lúc trước trốn ở Băng Hỏa bí cảnh.</w:t>
      </w:r>
    </w:p>
    <w:p>
      <w:pPr>
        <w:pStyle w:val="BodyText"/>
      </w:pPr>
      <w:r>
        <w:t xml:space="preserve">Ở thời đại xa xôi, trong nơi đây, tất nhiên có tồn tại càng mạnh đã xâm nhập, cũng chết ở bên trong.</w:t>
      </w:r>
    </w:p>
    <w:p>
      <w:pPr>
        <w:pStyle w:val="BodyText"/>
      </w:pPr>
      <w:r>
        <w:t xml:space="preserve">Bởi vì quy tắc từ trường kỳ lạ xoay chuyển thiên địa tồn tại, những mảnh vỡ linh hồn cường đại kia chưa từng tiêu tán, trước sau tồn tại, chỗ sâu nhất, có linh hồn chi năng khổng lồ của bọn họ.</w:t>
      </w:r>
    </w:p>
    <w:p>
      <w:pPr>
        <w:pStyle w:val="BodyText"/>
      </w:pPr>
      <w:r>
        <w:t xml:space="preserve">Cũng chỉ có Âm Phù Kinh một loại thần khí đặc thù này, có thể ở trong không gian loạn lưu chậm rãi tiến lên, có thể hấp thu những mảnh vỡ linh hồn mảnh đó, tiến tới tu bổ tổn thương của Âm Phù Kinh, đem tộc trưởng trong đó từ trung ương tế đài cổ xưa sống lại.</w:t>
      </w:r>
    </w:p>
    <w:p>
      <w:pPr>
        <w:pStyle w:val="BodyText"/>
      </w:pPr>
      <w:r>
        <w:t xml:space="preserve">Khoa Ma La như là uống nước đá dưới mặt trời chói chang, cả người thư thái, mỗi một cái lỗ chân lông đều như là tràn đầy vui sướng hưng phấn, thân mình run nhè nhẹ.</w:t>
      </w:r>
    </w:p>
    <w:p>
      <w:pPr>
        <w:pStyle w:val="BodyText"/>
      </w:pPr>
      <w:r>
        <w:t xml:space="preserve">Hắn có dự cảm, trải qua phen mảnh vỡ linh hồn tụ tập hấp thu này, không cần bao lâu, tộc trưởng Quỷ Văn tộc của hắn có thể đúc lại linh hồn, từ trong Âm Phù Kinh kia còn sống đi ra.</w:t>
      </w:r>
    </w:p>
    <w:p>
      <w:pPr>
        <w:pStyle w:val="BodyText"/>
      </w:pPr>
      <w:r>
        <w:t xml:space="preserve">Đã bao lâu?</w:t>
      </w:r>
    </w:p>
    <w:p>
      <w:pPr>
        <w:pStyle w:val="BodyText"/>
      </w:pPr>
      <w:r>
        <w:t xml:space="preserve">Hắn cũng không nhớ rõ đã bao lâu, thời gian xa xưa hắn sắp quên bộ dáng cùng cường đại của tộc trưởng rồi. Năm đó nếu không phải tộc trưởng chiếu cố, vì tương lai chủng tộc tản ra năng lượng toàn thân, thế cho nên linh hồn cũng tiêu tán ra, bộ tộc bọn họ sợ là đã sớm ở trong Âm Phù Kinh tử vong toàn bộ.</w:t>
      </w:r>
    </w:p>
    <w:p>
      <w:pPr>
        <w:pStyle w:val="BodyText"/>
      </w:pPr>
      <w:r>
        <w:t xml:space="preserve">Là tộc trưởng bằng vào sức một mình, không tiếc thân tử hồn tan, mới bảo toàn bọn họ một chút huyết mạch như vậy, làm cho Quỷ Văn tộc không đến mức bị diệt tộc.</w:t>
      </w:r>
    </w:p>
    <w:p>
      <w:pPr>
        <w:pStyle w:val="BodyText"/>
      </w:pPr>
      <w:r>
        <w:t xml:space="preserve">Tộc trưởng vĩ đại cùng cường đại, làm cho toàn bộ Quỷ Văn tộc khắc trong tâm khảm, vĩnh viễn sẽ không quên.</w:t>
      </w:r>
    </w:p>
    <w:p>
      <w:pPr>
        <w:pStyle w:val="BodyText"/>
      </w:pPr>
      <w:r>
        <w:t xml:space="preserve">Bọn họ từ Âm Phù Kinh đi ra một cái kia, liền lập xuống lời thề, không tiếc tất cả giá đắt, đem tộc trưởng sống lại, không cô phụ tộc trưởng nhắc nhở.</w:t>
      </w:r>
    </w:p>
    <w:p>
      <w:pPr>
        <w:pStyle w:val="BodyText"/>
      </w:pPr>
      <w:r>
        <w:t xml:space="preserve">Chỉ cần tộc trưởng sống...</w:t>
      </w:r>
    </w:p>
    <w:p>
      <w:pPr>
        <w:pStyle w:val="BodyText"/>
      </w:pPr>
      <w:r>
        <w:t xml:space="preserve">Sắc mặt Khoa Ma La lạnh lùng, ánh mắt lóe ra sắc thái âm hàn, lòng mang tính toán.</w:t>
      </w:r>
    </w:p>
    <w:p>
      <w:pPr>
        <w:pStyle w:val="BodyText"/>
      </w:pPr>
      <w:r>
        <w:t xml:space="preserve">Ma tộc, Minh tộc, Thi tộc, Ám Linh tộc, Quỷ Văn tộc, ở trong năm tộc hiện nay, lực lượng Quỷ Văn tộc bọn họ yếu nhất. Hắn thân là hiền giả của Quỷ Văn tộc, thường xuyên bị khinh bỉ, bị đám người Bạo Ngao kia châm chọc khiêu khích, không thèm nhìn hắn.</w:t>
      </w:r>
    </w:p>
    <w:p>
      <w:pPr>
        <w:pStyle w:val="BodyText"/>
      </w:pPr>
      <w:r>
        <w:t xml:space="preserve">Tất cả nguyên do cái này, đều là bởi vì lực lượng Quỷ Văn tộc bọn họ gầy yếu, sau khi trải qua vô số năm tiêu hao, tổn thất thảm trọng, không thể thực hùng khởi.</w:t>
      </w:r>
    </w:p>
    <w:p>
      <w:pPr>
        <w:pStyle w:val="BodyText"/>
      </w:pPr>
      <w:r>
        <w:t xml:space="preserve">Còn có tiểu tử tên Thạch Nham kia...</w:t>
      </w:r>
    </w:p>
    <w:p>
      <w:pPr>
        <w:pStyle w:val="BodyText"/>
      </w:pPr>
      <w:r>
        <w:t xml:space="preserve">Trong lòng Khoa Ma La cười lạnh không thôi.</w:t>
      </w:r>
    </w:p>
    <w:p>
      <w:pPr>
        <w:pStyle w:val="BodyText"/>
      </w:pPr>
      <w:r>
        <w:t xml:space="preserve">Vô số nghẹn khuất buồn bực, đều sắp theo tộc trưởng sống lại tan thành mây khói, khổ đợi lâu như vậy, hắn vì Quỷ Văn tộc rốt cuộc thắng được tất cả, hắn thiếu chút nữa đã muốn lớn tiếng hoan hô, nói cho mọi người, Quỷ Văn tộc từng cường đại bốn phương, sắp lại một lần nữa hiển hiện ra, quét ngang bốn phương.</w:t>
      </w:r>
    </w:p>
    <w:p>
      <w:pPr>
        <w:pStyle w:val="BodyText"/>
      </w:pPr>
      <w:r>
        <w:t xml:space="preserve">Bốp bốp bốp!</w:t>
      </w:r>
    </w:p>
    <w:p>
      <w:pPr>
        <w:pStyle w:val="BodyText"/>
      </w:pPr>
      <w:r>
        <w:t xml:space="preserve">Đột nhiên, từ trên Âm Phù Kinh truyền đến tiếng va chạm mãnh liệt, Khoa Ma La cũng như gặp đòn nặng, lúc này miệng phun máu tươi, ánh mắt lập tức uể oải hẳn lên.</w:t>
      </w:r>
    </w:p>
    <w:p>
      <w:pPr>
        <w:pStyle w:val="BodyText"/>
      </w:pPr>
      <w:r>
        <w:t xml:space="preserve">Âm Phù Kinh đã vào quá sâu, thế cho nên tầm mắt hắn đã sớm không nhìn thấy nữa. Hắn hiện tại chỉ có thể bằng vào linh hồn liên hệ, mơ hồ cảm thấy được.</w:t>
      </w:r>
    </w:p>
    <w:p>
      <w:pPr>
        <w:pStyle w:val="BodyText"/>
      </w:pPr>
      <w:r>
        <w:t xml:space="preserve">Hắn ý thức được Âm Phù Kinh tại trong không gian loạn lưu kia, tựa như đụng chạm thứ gì đáng sợ, hoặc là cấm chế thiên địa tự nhiên hình thành, hoặc là vật chất kỳ lạ nào đó, thế cho nên Âm Phù Kinh cũng run run hẳn lên.</w:t>
      </w:r>
    </w:p>
    <w:p>
      <w:pPr>
        <w:pStyle w:val="BodyText"/>
      </w:pPr>
      <w:r>
        <w:t xml:space="preserve">Khoa Ma La chỉ do dự một giây, lập tức quyết định thật nhanh, lấy liên hệ linh hồn mỏng manh, đem Âm Phù Kinh kia thu hồi.</w:t>
      </w:r>
    </w:p>
    <w:p>
      <w:pPr>
        <w:pStyle w:val="BodyText"/>
      </w:pPr>
      <w:r>
        <w:t xml:space="preserve">Âm Phù Kinh xâm nhập hồi lâu, sau khi được ý niệm tin tức của hắn, lại dựa theo đường cũ trở về.</w:t>
      </w:r>
    </w:p>
    <w:p>
      <w:pPr>
        <w:pStyle w:val="BodyText"/>
      </w:pPr>
      <w:r>
        <w:t xml:space="preserve">Sau nửa canh giờ, Âm Phù Kinh một lần nữa từ cửa vào bí cảnh rơi xuống lòng bàn tay, toàn bộ phù tự Quỷ Văn tộc trong toàn bộ kinh văn đều trở nên rõ ràng hẳn lên, vô số đường vân kỳ lạ mấp máy như rắn, từng trận Huyền Âm năng lượng dao động cường đại từ giữa gột rửa ra, đánh trong lòng hắn.</w:t>
      </w:r>
    </w:p>
    <w:p>
      <w:pPr>
        <w:pStyle w:val="BodyText"/>
      </w:pPr>
      <w:r>
        <w:t xml:space="preserve">Thân thể cùng linh hồn bị thương nho nhỏ, Khoa Ma La hoàn toàn không để ý, buông ra linh hồn tiến vào cảm ứng một chút, rốt cuộc nhịn không được ngửa mặt lên trời cười điên cuồng, trong cười tràn đầy đắc ý cùng kiêu ngạo.</w:t>
      </w:r>
    </w:p>
    <w:p>
      <w:pPr>
        <w:pStyle w:val="BodyText"/>
      </w:pPr>
      <w:r>
        <w:t xml:space="preserve">Trong hốc mắt hắn lệ nóng cuồn cuộn, theo hai má hắn chảy xuống, hắn không thể biết: “Tộc trưởng, người rốt cuộc sắp sống lại rồi, Tiểu Khoa chờ người thật khổ.” Khoa Ma La khóc rống, vừa khóc vừa cười, giống nhau mắc bệnh tâm thần.</w:t>
      </w:r>
    </w:p>
    <w:p>
      <w:pPr>
        <w:pStyle w:val="BodyText"/>
      </w:pPr>
      <w:r>
        <w:t xml:space="preserve">...</w:t>
      </w:r>
    </w:p>
    <w:p>
      <w:pPr>
        <w:pStyle w:val="BodyText"/>
      </w:pPr>
      <w:r>
        <w:t xml:space="preserve">Bên cạnh cổ thụ.</w:t>
      </w:r>
    </w:p>
    <w:p>
      <w:pPr>
        <w:pStyle w:val="BodyText"/>
      </w:pPr>
      <w:r>
        <w:t xml:space="preserve">Bạo Ngao nhìn lên ma kính lơ lửng trên đầu, trên mặt tràn đầy tươi cười.</w:t>
      </w:r>
    </w:p>
    <w:p>
      <w:pPr>
        <w:pStyle w:val="BodyText"/>
      </w:pPr>
      <w:r>
        <w:t xml:space="preserve">Trong ma kính, hiện ra chính là cảnh tượng chỗ nội thành Thạch Nham, gương mặt một đám cường giả nhân tộc liên tiếp không ngừng hiển hiện ra, làm cho Bạo Ngao rõ ràng một hai.</w:t>
      </w:r>
    </w:p>
    <w:p>
      <w:pPr>
        <w:pStyle w:val="BodyText"/>
      </w:pPr>
      <w:r>
        <w:t xml:space="preserve">“Tiểu tử quả nhiên có một bộ, không nghĩ tới đem Lâm Manh những người đó đánh tan. Ha ha, thật sự là ngoài dự đoán mọi người, thú vị, quả nhiên thú vị.” Kiệt Cức liếc một cái, lập tức cười ha ha hẳn lên: “Xem ra chúng ta trái lại không cần quá sốt ruột. Ừm, trước phái người đuổi giết dư nghiệt nhân tộc từ nơi đó rời khỏi, đem những gia hỏa kia thanh trừ sạch sẽ, lại đi cũng không vội”.</w:t>
      </w:r>
    </w:p>
    <w:p>
      <w:pPr>
        <w:pStyle w:val="BodyText"/>
      </w:pPr>
      <w:r>
        <w:t xml:space="preserve">Bạo Ngao tươi cười ấm áp, quay đầu phân phó hẳn lên: “Ba Nhược, Cổ Đạt Tư, các ngươi dẫn đội rời khỏi, xem xét toàn bộ Vĩnh Dạ sâm lâm, chỉ cần nhìn thấy nhân tộc phân tán, đều diệt cho ta”.</w:t>
      </w:r>
    </w:p>
    <w:p>
      <w:pPr>
        <w:pStyle w:val="BodyText"/>
      </w:pPr>
      <w:r>
        <w:t xml:space="preserve">Ba Nhược thản nhiên cười, ở trên người ma thú cấp tám ôm một thiếu nữ nhân tộc kiều diễm, hôn một cái, cười khanh khách nói: “Tuân mệnh”.</w:t>
      </w:r>
    </w:p>
    <w:p>
      <w:pPr>
        <w:pStyle w:val="BodyText"/>
      </w:pPr>
      <w:r>
        <w:t xml:space="preserve">Nàng cùng Cổ Đạt Tư không có nói nhiều, lập tức cưỡi ma thú cực lớn bay lên, như là từng đám mây đen, nhanh chóng rời khỏi.</w:t>
      </w:r>
    </w:p>
    <w:p>
      <w:pPr>
        <w:pStyle w:val="BodyText"/>
      </w:pPr>
      <w:r>
        <w:t xml:space="preserve">Kiệt Cức sửng sốt một chút, cũng vội vàng nói: “Khắc Mộc các ngươi những ngu ngốc này, còn không được động! Chậm rồi, cái gì cũng không kiếm được nữa”.</w:t>
      </w:r>
    </w:p>
    <w:p>
      <w:pPr>
        <w:pStyle w:val="BodyText"/>
      </w:pPr>
      <w:r>
        <w:t xml:space="preserve">Ở phía sau hắn, một đám cường giả Ma tộc một thân hắc giáp, lập tức ngự động ma thú bay đi.</w:t>
      </w:r>
    </w:p>
    <w:p>
      <w:pPr>
        <w:pStyle w:val="BodyText"/>
      </w:pPr>
      <w:r>
        <w:t xml:space="preserve">Ám Linh tộc Khảm Đặc không nói một lời, một đạo ý niệm truyền ra ngoài.</w:t>
      </w:r>
    </w:p>
    <w:p>
      <w:pPr>
        <w:pStyle w:val="BodyText"/>
      </w:pPr>
      <w:r>
        <w:t xml:space="preserve">Không bao lâu, ở một chỗ khu vực nhân tộc chạy trốn, liền có Tử Linh Tà Động quỷ dị hiển hiện ra, vươn từng cái xúc tua dài nhỏ xanh âm u, đem những nhân tộc chạy trốn kia hút vào.</w:t>
      </w:r>
    </w:p>
    <w:p>
      <w:pPr>
        <w:pStyle w:val="BodyText"/>
      </w:pPr>
      <w:r>
        <w:t xml:space="preserve">Trong đó đã có Bách Cách Sâm tộc nhân Áo Khắc gia tộc, Bách Cách Sâm trơ mắt nhìn trong Tử Linh Tà Động vươn xúc tua, một chút biện pháp cũng không có, chỉ có hết sức tránh né, không cần mạng tiềm tàng hẳn lên, hướng bên ngoài Vĩnh Dạ sâm lâm lao ra.</w:t>
      </w:r>
    </w:p>
    <w:p>
      <w:pPr>
        <w:pStyle w:val="BodyText"/>
      </w:pPr>
      <w:r>
        <w:t xml:space="preserve">Thi tộc Thi Khôi lúc này cũng hạ đạt mệnh lệnh: “Độn, thu thập thi thể”.</w:t>
      </w:r>
    </w:p>
    <w:p>
      <w:pPr>
        <w:pStyle w:val="BodyText"/>
      </w:pPr>
      <w:r>
        <w:t xml:space="preserve">Một đám tộc nhân Thi tộc, trừ Thi Sơn, Thi Hải vẫn như cũ ở bên cạnh dưới hắn thủ hộ, tộc nhân Thi tộc kỳ dị, đều như dung nhập đại địa, nháy mắt không còn tung tích.</w:t>
      </w:r>
    </w:p>
    <w:p>
      <w:pPr>
        <w:pStyle w:val="BodyText"/>
      </w:pPr>
      <w:r>
        <w:t xml:space="preserve">“Khoa Ma La còn chưa đi ra, xem ra thực có ý nghĩ rồi.” Kiệt Cức âm trắc trắc hắc hắc cười lạnh: “Hắn thật sự là không muốn sống chăng, địa phương kia đừng nói hắn, cho dù là Thần Vương xâm nhập, cũng không thấy có thể sống sót”.</w:t>
      </w:r>
    </w:p>
    <w:p>
      <w:pPr>
        <w:pStyle w:val="BodyText"/>
      </w:pPr>
      <w:r>
        <w:t xml:space="preserve">“Mặc kệ hắn, chúng ta đi Thạch Nham nơi đó đi, hắn đi ra, tự nhiên sẽ qua tìm chúng ta.” Bạo Ngao nhíu nhíu mày, trong lòng rất không khinh thường, ở hắn đến xem, hôm nay Quỷ Văn tộc yếu đi quá nhiều, không đáng hắn coi trọng.</w:t>
      </w:r>
    </w:p>
    <w:p>
      <w:pPr>
        <w:pStyle w:val="BodyText"/>
      </w:pPr>
      <w:r>
        <w:t xml:space="preserve">“Các ngươi thì sao?” Kiệt Cức nhìn về phía Minh tộc, cường điệu nhìn phía chỗ quang ảnh tụ tập kia.</w:t>
      </w:r>
    </w:p>
    <w:p>
      <w:pPr>
        <w:pStyle w:val="BodyText"/>
      </w:pPr>
      <w:r>
        <w:t xml:space="preserve">Ở giữa A Tị, Hắc Thiên, Hoàng Tuyền ba đại Minh vương, khu vực quang ảnh trọng điệp kia, hiển nhiên có một sinh linh Minh tộc cường đại. Gia hỏa kia giống như không có thân thể, chỉ là hình thái linh hồn, có chút thần bí quỷ dị.</w:t>
      </w:r>
    </w:p>
    <w:p>
      <w:pPr>
        <w:pStyle w:val="BodyText"/>
      </w:pPr>
      <w:r>
        <w:t xml:space="preserve">Ngay cả hắn cùng Bạo Ngao hai người cũng không phát hiện ra gia hỏa kia sâu cạn, chỉ biết là khí tức sinh linh kia phi thường cổ quái, có khí tức Minh tộc, nhưng cũng có năng lượng dao động khác bọn họ chưa từng gặp được, phi thường đặc biệt, cho nên ở chỗ sâu trong nội tâm, hắn cùng Bạo Ngao có chút kiêng kị gia hỏa kia.</w:t>
      </w:r>
    </w:p>
    <w:p>
      <w:pPr>
        <w:pStyle w:val="BodyText"/>
      </w:pPr>
      <w:r>
        <w:t xml:space="preserve">“Đi nhân tộc tụ tập, tòa thành nhỏ trì kia.” A Tị Minh vương thản nhiên nói.</w:t>
      </w:r>
    </w:p>
    <w:p>
      <w:pPr>
        <w:pStyle w:val="BodyText"/>
      </w:pPr>
      <w:r>
        <w:t xml:space="preserve">Kiệt Cức gật gật đầu, cùng Bạo Ngao chợt liếc một cái, đồng thời chậm rãi lên trời, như là hai đám mây bông, không nhanh không chậm hướng tới phương hướng nội thành kia bay bổng hẳn lên.</w:t>
      </w:r>
    </w:p>
    <w:p>
      <w:pPr>
        <w:pStyle w:val="BodyText"/>
      </w:pPr>
      <w:r>
        <w:t xml:space="preserve">Thi Khôi cùng Khảm Đặc cũng rất nhanh theo lên, không tại một khối này chờ Khoa Ma La, ở sâu trong nội tâm bọn họ, cũng không phải đặc biệt coi trọng Quỷ Văn tộc, không đem Khoa Ma La coi là tồn tại cấp ngang nhau đối đãi.</w:t>
      </w:r>
    </w:p>
    <w:p>
      <w:pPr>
        <w:pStyle w:val="BodyText"/>
      </w:pPr>
      <w:r>
        <w:t xml:space="preserve">Ở sau khi bọn họ rời khỏi không bao lâu, cổ thụ lại một lần nữa truyền đến dao động, Khoa Ma La nét mặt toả sáng đi ra.</w:t>
      </w:r>
    </w:p>
    <w:p>
      <w:pPr>
        <w:pStyle w:val="BodyText"/>
      </w:pPr>
      <w:r>
        <w:t xml:space="preserve">Trong một đôi con ngươi của hắn, có đám mây kỳ dị màu xám tụ tập, đó là Huyền Âm chi khí cực kỳ nồng đậm, ẩn chứa năng lượng phi thường quỷ dị.</w:t>
      </w:r>
    </w:p>
    <w:p>
      <w:pPr>
        <w:pStyle w:val="BodyText"/>
      </w:pPr>
      <w:r>
        <w:t xml:space="preserve">Một thân khí tức của Khoa Ma La có biến hóa mới, hắn chỉ đứng ở tại chỗ như vậy, thiên địa năng lượng chung quanh đều như là bị hấp dẫn, chủ động hướng tới hắn hội tụ.</w:t>
      </w:r>
    </w:p>
    <w:p>
      <w:pPr>
        <w:pStyle w:val="BodyText"/>
      </w:pPr>
      <w:r>
        <w:t xml:space="preserve">Hắn Chân Thần đỉnh phong chi cảnh, sau khi từ Âm Phù Kinh đi ra cũng chỉ còn lại một phần ba lực lượng, thẳng đến hôm nay, hắn mới xem như hoàn toàn khôi phục lại.</w:t>
      </w:r>
    </w:p>
    <w:p>
      <w:pPr>
        <w:pStyle w:val="BodyText"/>
      </w:pPr>
      <w:r>
        <w:t xml:space="preserve">Tự tin, một lần nữa trở lại trên người hắn, làm cho khí chất của hắn cũng khác rồi.</w:t>
      </w:r>
    </w:p>
    <w:p>
      <w:pPr>
        <w:pStyle w:val="Compact"/>
      </w:pPr>
      <w:r>
        <w:br w:type="textWrapping"/>
      </w:r>
      <w:r>
        <w:br w:type="textWrapping"/>
      </w:r>
    </w:p>
    <w:p>
      <w:pPr>
        <w:pStyle w:val="Heading2"/>
      </w:pPr>
      <w:bookmarkStart w:id="699" w:name="chương-675-uống-rượu"/>
      <w:bookmarkEnd w:id="699"/>
      <w:r>
        <w:t xml:space="preserve">677. Chương 675: Uống Rượu</w:t>
      </w:r>
    </w:p>
    <w:p>
      <w:pPr>
        <w:pStyle w:val="Compact"/>
      </w:pPr>
      <w:r>
        <w:br w:type="textWrapping"/>
      </w:r>
      <w:r>
        <w:br w:type="textWrapping"/>
      </w:r>
      <w:r>
        <w:t xml:space="preserve">Nội thành, nhân tộc cùng dực tộc, âm khôi tộc bao gồm yêu tộc, đều đang bận rộn, ở dưới đám người Dương Trác an bài, những người kia quy thuận Thạch Nham, đều đang bỏ thêm vào năng lượng cho cấm chế, trận pháp.</w:t>
      </w:r>
    </w:p>
    <w:p>
      <w:pPr>
        <w:pStyle w:val="BodyText"/>
      </w:pPr>
      <w:r>
        <w:t xml:space="preserve">Những nhân tộc từ bên ngoài tiến vào kia, mỗi một người đều đem tài liệu khan hiếm trên người giao nộp lên, do đám người Dương Trác thống nhất an bài, hợp lý tăng thêm ở trên trận pháp.</w:t>
      </w:r>
    </w:p>
    <w:p>
      <w:pPr>
        <w:pStyle w:val="BodyText"/>
      </w:pPr>
      <w:r>
        <w:t xml:space="preserve">Trong lúc nhất thời, nội thành náo nhiệt phi phàm, tiếng hoan hô quát to oanh oanh yến yến không dứt bên tai. Rất nhiều người từ bên ngoài tới, đều có loại may mắn sống sót sau tai nạn, đối với bọn Dương Trác phân phó nói gì nghe nấy.</w:t>
      </w:r>
    </w:p>
    <w:p>
      <w:pPr>
        <w:pStyle w:val="BodyText"/>
      </w:pPr>
      <w:r>
        <w:t xml:space="preserve">Dương Thanh Đế, Tào Thu Đạo đã quay trở về, những phản đồ lúc trước rời khỏi Dương gia kia bị giết sạch sẽ, một kẻ không dư thừa.</w:t>
      </w:r>
    </w:p>
    <w:p>
      <w:pPr>
        <w:pStyle w:val="BodyText"/>
      </w:pPr>
      <w:r>
        <w:t xml:space="preserve">Dương Thanh Đế không hận bọn họ rời khỏi, hận là bọn hắn đều phản bội, lúc trước Trầm Lâm cùng Đổng Kim ở lại trong Dương gia, âm thầm mê hoặc, ý đồ đem những kẻ do dự kia mang đi, vì bọn họ ở Niết bàn, Võ Hồn điện mưu một phần ích lợi.</w:t>
      </w:r>
    </w:p>
    <w:p>
      <w:pPr>
        <w:pStyle w:val="BodyText"/>
      </w:pPr>
      <w:r>
        <w:t xml:space="preserve">Trù tính tất cả cái này, chính là Phong Tiêu của Ma cốc, còn có Tuyết Mưu của Niết bàn. Bọn họ dùng quyền vị làm cho Trầm Lâm, Đổng Kim đi vào khuôn khổ, làm cho bọn họ không để ý tình nghĩa xưa kia, đối với Dương gia ngầm xuống tay.</w:t>
      </w:r>
    </w:p>
    <w:p>
      <w:pPr>
        <w:pStyle w:val="BodyText"/>
      </w:pPr>
      <w:r>
        <w:t xml:space="preserve">Ở Dương Thanh Đế đến xem, những người này tội đáng chết vạn lần, cho nên, bọn họ cũng đều thực đều đã chết.</w:t>
      </w:r>
    </w:p>
    <w:p>
      <w:pPr>
        <w:pStyle w:val="BodyText"/>
      </w:pPr>
      <w:r>
        <w:t xml:space="preserve">Vũ Nhu và Dịch Thiên Mạc hai người lúc trước tiến vào Tạo Hóa Thần Đàm, cũng lấy cảnh giới tu vi Chân Thần từ nơi đó quay về, hứng thú dâng cao, nhìn mọi người bình yên vô sự, tự nhiên sinh ra vui sướng thỏa mãn.</w:t>
      </w:r>
    </w:p>
    <w:p>
      <w:pPr>
        <w:pStyle w:val="BodyText"/>
      </w:pPr>
      <w:r>
        <w:t xml:space="preserve">Ở thời đại hỗn loạn, một lãnh tụ trác tuyệt phải so với cái gì đều mạnh hơn. Bọn họ râ may mắn, may mắn Thạch Nham là người như thế.</w:t>
      </w:r>
    </w:p>
    <w:p>
      <w:pPr>
        <w:pStyle w:val="BodyText"/>
      </w:pPr>
      <w:r>
        <w:t xml:space="preserve">Bốn người Băng Tình Đồng, Lãnh Đan Thanh, Hàn Thúy, Sương Vũ Trúc, ở trong nội thành, theo dõi chặt chẽ Thạch Nham, sợ hắn có cái hành động gì, một đám ánh mắt u oán.</w:t>
      </w:r>
    </w:p>
    <w:p>
      <w:pPr>
        <w:pStyle w:val="BodyText"/>
      </w:pPr>
      <w:r>
        <w:t xml:space="preserve">Nội thành hiện tại mỹ nữ mấy trăm. Những nữ nhân đó từng người đều như là ăn xuân dược, vừa nhìn thấy Thạch Nham đều là tề mi lộng nhãn, triển lộ một mặt xinh đẹp nhất của mình, hận không thể nhào vào trong lòng hắn, đem hắn ấn ngã xuống đất mới tốt.</w:t>
      </w:r>
    </w:p>
    <w:p>
      <w:pPr>
        <w:pStyle w:val="BodyText"/>
      </w:pPr>
      <w:r>
        <w:t xml:space="preserve">Thời đại này, chỉ có dựa vào cường giả mới có thể sống sót. Những nữ nhân đó đặc biệt hiểu đạo lý này.</w:t>
      </w:r>
    </w:p>
    <w:p>
      <w:pPr>
        <w:pStyle w:val="BodyText"/>
      </w:pPr>
      <w:r>
        <w:t xml:space="preserve">Ở trong lòng các nàng, nếu cùng Thạch Nham có loại tình cảm một đêm, có lẽ coi như là có bảo đảm sinh mệnh, cũng không cần lo lắng bị dị tộc đánh chết nữa.</w:t>
      </w:r>
    </w:p>
    <w:p>
      <w:pPr>
        <w:pStyle w:val="BodyText"/>
      </w:pPr>
      <w:r>
        <w:t xml:space="preserve">Các nàng hết sức có thể, chỉ cần nhìn thấy Thạch Nham, liền sẽ nhiệt tình như lửa, làm cho rất nhiều nam nhân lâm vào ghé mắt, hâm mộ ghen tị hận.</w:t>
      </w:r>
    </w:p>
    <w:p>
      <w:pPr>
        <w:pStyle w:val="BodyText"/>
      </w:pPr>
      <w:r>
        <w:t xml:space="preserve">Thạch Nham cũng không có nhiều thời gian rỗi như vậy, ở nội thành nhìn chung quanh trong chốc lát, hắn liền ở sân khấu trung ương thành ngồi xuống, sắc mặt đột nhiên, vẻ mặt chuyên chú.</w:t>
      </w:r>
    </w:p>
    <w:p>
      <w:pPr>
        <w:pStyle w:val="BodyText"/>
      </w:pPr>
      <w:r>
        <w:t xml:space="preserve">Lâm Manh cùng Niết Nhược sau khi chết tràn ra tinh khí thật sự quá khổng lồ. Năng lượng của hai Chân Thần cảnh cường giả ở trong huyệt khiếu của hắn cuồn cuộn bắt đầu khởi động, trướng cho huyệt khiếu hắn cũng đau đớn vô cùng. Lúc tinh lọc những tinh khí đó, hắn như gắp khổ hình, đau đến hắn nghiến răng nghiến lợi.</w:t>
      </w:r>
    </w:p>
    <w:p>
      <w:pPr>
        <w:pStyle w:val="BodyText"/>
      </w:pPr>
      <w:r>
        <w:t xml:space="preserve">Làm cho hắn may mắn là, hắn tìm hiểu được yếu quyết.</w:t>
      </w:r>
    </w:p>
    <w:p>
      <w:pPr>
        <w:pStyle w:val="BodyText"/>
      </w:pPr>
      <w:r>
        <w:t xml:space="preserve">Băng Tình Đồng, Hàn Thúy, Lãnh Đan Thanh, Sương Vũ Trúc đều có mặt, một khi hắn không chịu nổi những cảm xúc tiêu cực cuồng bạo kia, chỉ cần chớp chớp mắt, bốn đóa băng sương hoa kiều diễm ướt át kia liền sẽ nhiệt tình bò lên, giải quyết ngọn lửa dục vọng của hắn.</w:t>
      </w:r>
    </w:p>
    <w:p>
      <w:pPr>
        <w:pStyle w:val="BodyText"/>
      </w:pPr>
      <w:r>
        <w:t xml:space="preserve">Cũng là như thế, hắn không một chút lo lắng sẽ bị năng lượng cắn trả, ngược lại, tới quấn quýt lên Băng Tình Đồng bốn cô gái đều thu hoạch chỗ tốt thật lớn.</w:t>
      </w:r>
    </w:p>
    <w:p>
      <w:pPr>
        <w:pStyle w:val="BodyText"/>
      </w:pPr>
      <w:r>
        <w:t xml:space="preserve">Các nàng mới vào Chân Thần cảnh, lực lượng là tương đối khuyết thiếu. Nếu dựa theo tình trạng bình thường, các nàng phải trải qua ít nhất mười năm sau ngưng luyện, Tinh Nguyên mới có thể đạt tới bậc cửa bước vào cảnh giới kế tiếp.</w:t>
      </w:r>
    </w:p>
    <w:p>
      <w:pPr>
        <w:pStyle w:val="BodyText"/>
      </w:pPr>
      <w:r>
        <w:t xml:space="preserve">Thạch Nham giúp các nàng bước ra một bước thật lớn về phía trước.</w:t>
      </w:r>
    </w:p>
    <w:p>
      <w:pPr>
        <w:pStyle w:val="BodyText"/>
      </w:pPr>
      <w:r>
        <w:t xml:space="preserve">Thần bí dị năng khổng lồ tràn ra, một bộ phận trong đó cho bốn đóa băng sương hoa ăn, một bộ phận môn chủ cho Long Trúc, khiến cho lực lượng của hắn khôi phục cực nhanh, càng nhiều, thì là tràn đầy ở toàn thân hắn, giúp hắn đem thân thể cường hóa đến một cái hoàn cảnh không thể tưởng tượng.</w:t>
      </w:r>
    </w:p>
    <w:p>
      <w:pPr>
        <w:pStyle w:val="BodyText"/>
      </w:pPr>
      <w:r>
        <w:t xml:space="preserve">Ngay cả tinh thần võ hồn kia cũng chiếm được chỗ tốt thật lớn.</w:t>
      </w:r>
    </w:p>
    <w:p>
      <w:pPr>
        <w:pStyle w:val="BodyText"/>
      </w:pPr>
      <w:r>
        <w:t xml:space="preserve">Mà Tinh Nguyên cổ thụ trong cơ thể hắn, sớm đã mỗi một cành đều trở nên trong suốt như ngọc, lấy đầy Tinh Nguyên cực kỳ nồng đậm.</w:t>
      </w:r>
    </w:p>
    <w:p>
      <w:pPr>
        <w:pStyle w:val="BodyText"/>
      </w:pPr>
      <w:r>
        <w:t xml:space="preserve">Chỉ kém một bước, một lần ngộ đạo, hắn liền có thể tiến thêm một bước nữa, bước vào Chân Thần cảnh.</w:t>
      </w:r>
    </w:p>
    <w:p>
      <w:pPr>
        <w:pStyle w:val="BodyText"/>
      </w:pPr>
      <w:r>
        <w:t xml:space="preserve">Hắn đã hạ quyết tâm, chuyện này vừa xong, lập tức tiến vào Tạo Hóa Thần Đàm kia, mượn dùng thần đàm kỳ diệu, chính thức xông vào Chân Thần cảnh.</w:t>
      </w:r>
    </w:p>
    <w:p>
      <w:pPr>
        <w:pStyle w:val="BodyText"/>
      </w:pPr>
      <w:r>
        <w:t xml:space="preserve">Ở dưới mọi người cố gắng, cấm chế, kết giới, trận pháp chỗ nội thành đều đã khôi phục vận chuyển bình thường, ngay cả ngoại thành sập kia cũng được một lần nữa rót vào năng lượng, từng chỗ đống đất xấu xí toát ra rồi.</w:t>
      </w:r>
    </w:p>
    <w:p>
      <w:pPr>
        <w:pStyle w:val="BodyText"/>
      </w:pPr>
      <w:r>
        <w:t xml:space="preserve">Lúc Thạch Nham từ trên sân khấu xuống, hắn phát hiện quả nhiên nhiều người lực lượng lớn, tất cả đều đang tiến hành đâu vào đấy, không có chuyện gì làm cho hắn phiền lòng xuất hiện.</w:t>
      </w:r>
    </w:p>
    <w:p>
      <w:pPr>
        <w:pStyle w:val="BodyText"/>
      </w:pPr>
      <w:r>
        <w:t xml:space="preserve">Vẫn Hạo cùng Úc Hoàn Cương chen tới, trên mặt hai người tràn đầy chua xót, hướng hắn truyền đến tin tức: Băng Hỏa bí cảnh đã thất thủ.</w:t>
      </w:r>
    </w:p>
    <w:p>
      <w:pPr>
        <w:pStyle w:val="BodyText"/>
      </w:pPr>
      <w:r>
        <w:t xml:space="preserve">Tin tức này hắn tự nhiên sẽ không kinh ngạc. Từ nháy mắt biết dị tộc đem cửa vào thủ kia, hắn đã dự đoán ra sẽ có tình huống diễn biến hiện tại, cho nên hắn vẫn trấn định như cũ, chỉ là nhíu mày hỏi: “Ở bên trong, còn có bao nhiêu người của các ngươi?”.</w:t>
      </w:r>
    </w:p>
    <w:p>
      <w:pPr>
        <w:pStyle w:val="BodyText"/>
      </w:pPr>
      <w:r>
        <w:t xml:space="preserve">“Mấy ngàn.” Vẫn Hạo cười khổ: “Đều là cảnh giới thấp kém, hoặc là gia quyến của các đại trưởng lão, không có lực lượng phòng vệ”.</w:t>
      </w:r>
    </w:p>
    <w:p>
      <w:pPr>
        <w:pStyle w:val="BodyText"/>
      </w:pPr>
      <w:r>
        <w:t xml:space="preserve">Úc Hoàn Cương cũng là vẻ mặt trầm trọng, trong lòng tràn đầy lo lắng.</w:t>
      </w:r>
    </w:p>
    <w:p>
      <w:pPr>
        <w:pStyle w:val="BodyText"/>
      </w:pPr>
      <w:r>
        <w:t xml:space="preserve">“Không có cách nào.” Thạch Nham trầm mặc trong chốc lát, lắc đầu, thở dài nói: “Nén bi thương đi. Ừm cùng... bọn họ hẳn là đã bị giết toàn bộ, ta cũng không giúp được các ngươi. Nếu các ngươi ngay từ đầu đã ở nội thành, cũng không đến nỗi như vậy”.</w:t>
      </w:r>
    </w:p>
    <w:p>
      <w:pPr>
        <w:pStyle w:val="BodyText"/>
      </w:pPr>
      <w:r>
        <w:t xml:space="preserve">Vẫn Hạo, Úc Hoàn Cương vẻ mặt suy sụp bất đắc dĩ, cũng biết bọn họ lúc trước phán đoán sai lầm, đem lợi thế áp đến Lâm Manh một khối kia, thế cho nên đem mấy ngàn đệ tử chôn vùi.</w:t>
      </w:r>
    </w:p>
    <w:p>
      <w:pPr>
        <w:pStyle w:val="BodyText"/>
      </w:pPr>
      <w:r>
        <w:t xml:space="preserve">Thạch Nham trấn an một phen, tiếp tục buông ra thần thức đến nắm giữ Bát Cực Luyện Ngục Thành, sâu sắc đem lực lượng thác loạn bình định, chờ lượt thế công tiếp theo.</w:t>
      </w:r>
    </w:p>
    <w:p>
      <w:pPr>
        <w:pStyle w:val="BodyText"/>
      </w:pPr>
      <w:r>
        <w:t xml:space="preserve">Nửa canh giờ lặng yên qua, hai luồng mây bông xám xịt từ xa xa phiêu phiêu đãng đãng, không nhanh không chậm ở ngoại vi nội thành hiển hiện ra.</w:t>
      </w:r>
    </w:p>
    <w:p>
      <w:pPr>
        <w:pStyle w:val="BodyText"/>
      </w:pPr>
      <w:r>
        <w:t xml:space="preserve">Lại qua một lát, Thi Khôi cùng Thi Sơn Thi Hải, còn có Minh tộc, Ám Linh tộc Khảm Đặc kia cũng nhất nhất hiển hiện ra, cùng Bạo Ngao, Kiệt Cức đứng ở cùng một chỗ.</w:t>
      </w:r>
    </w:p>
    <w:p>
      <w:pPr>
        <w:pStyle w:val="BodyText"/>
      </w:pPr>
      <w:r>
        <w:t xml:space="preserve">Toàn bộ tộc nhân nhân tộc của nội thành lập tức căng thẳng thần kinh, sắc mặt biến đổi lớn, đều có trách nhiệm, đều đang âm thầm chuẩn bị.</w:t>
      </w:r>
    </w:p>
    <w:p>
      <w:pPr>
        <w:pStyle w:val="BodyText"/>
      </w:pPr>
      <w:r>
        <w:t xml:space="preserve">“Ha ha, lại gặp mặt lần nữa. Ngươi gia hỏa này quả nhiên bất phàm, vậy mà làm cho bảy cổ phái đều vô công mà về, còn tổn thất thảm trọng.” Bạo Ngao giương giọng cười vui, xa xa nhìn về phía nội thành: “Tiểu hữu, không ra gặp bằng hữu một chút?”.</w:t>
      </w:r>
    </w:p>
    <w:p>
      <w:pPr>
        <w:pStyle w:val="BodyText"/>
      </w:pPr>
      <w:r>
        <w:t xml:space="preserve">Thi Khôi bên cạnh Thi Sơn, Thi Hải, trong con ngươi xám trắng hiện ra ý khẩn trương bất an cũng đang nhìn chằm chằm phương hướng nội thành.</w:t>
      </w:r>
    </w:p>
    <w:p>
      <w:pPr>
        <w:pStyle w:val="BodyText"/>
      </w:pPr>
      <w:r>
        <w:t xml:space="preserve">“Đừng đi.” Dương Thanh Đế quát khẽ.</w:t>
      </w:r>
    </w:p>
    <w:p>
      <w:pPr>
        <w:pStyle w:val="BodyText"/>
      </w:pPr>
      <w:r>
        <w:t xml:space="preserve">Đế Sơn, Lệ Tranh Vanh cùng Băng Tình Đồng một đám người cũng là lập tức khuyên bảo, không để hắn rời khỏi nội thành.</w:t>
      </w:r>
    </w:p>
    <w:p>
      <w:pPr>
        <w:pStyle w:val="BodyText"/>
      </w:pPr>
      <w:r>
        <w:t xml:space="preserve">Hắn là linh hồn của nội thành. Nội thành nếu mất đi linh hồn hắn ngự động, uy lực sẽ giảm mạnh, không thể phát huy ra công kích chí cường.</w:t>
      </w:r>
    </w:p>
    <w:p>
      <w:pPr>
        <w:pStyle w:val="BodyText"/>
      </w:pPr>
      <w:r>
        <w:t xml:space="preserve">Bọn họ sợ hãi dị tộc gian trá, lấy ngôn ngữ dẫn dụ Thạch Nham đi ra, sau đó nhanh chóng mãnh liệt đánh chết, tiến tới rất nhanh phá thành, đem hương hỏa nhân tộc dập tắt.</w:t>
      </w:r>
    </w:p>
    <w:p>
      <w:pPr>
        <w:pStyle w:val="BodyText"/>
      </w:pPr>
      <w:r>
        <w:t xml:space="preserve">Thạch Nham nhíu mày, gật gật đầu, nói: “Lòng ta tự biết”.</w:t>
      </w:r>
    </w:p>
    <w:p>
      <w:pPr>
        <w:pStyle w:val="BodyText"/>
      </w:pPr>
      <w:r>
        <w:t xml:space="preserve">Nói xong, hắn hóa thành một luồng bóng xanh nhạt nhạt, lướt qua tường thành của ngoại vi nội thành, đi đến nơi năng lượng của Bát Cực Luyện Ngục lượn lờ, đem bóng người hiển hiện ra, xa xa nhìn về phía đám người Bạo Ngao, nhe răng cười: “Chào các vị, không biết đường xa mà đến có gì chỉ giáo? Cái kia ngượng ngùng, trong thành quá tán loạn, liền không mời các vị tiến vào. Nếu là tìm ta uống rượu, chúng ta ở bên ngoài được không?”.</w:t>
      </w:r>
    </w:p>
    <w:p>
      <w:pPr>
        <w:pStyle w:val="BodyText"/>
      </w:pPr>
      <w:r>
        <w:t xml:space="preserve">“Ha ha, hảo tiểu tử, ta thích.” Kiệt Cức vỗ đùi, ánh mắt sáng bừng, thanh âm rơi xuống, bóng người không thấy.</w:t>
      </w:r>
    </w:p>
    <w:p>
      <w:pPr>
        <w:pStyle w:val="BodyText"/>
      </w:pPr>
      <w:r>
        <w:t xml:space="preserve">Ngay sau đó, Kiệt Cức vậy mà hiện thân tại trung ương Bát Cực Luyện Ngục kia, như là căn bản không biết thân ở hiểm cảnh, ở trước người hắn đột nhiên trôi nổi ra từng cái vò rượu màu đỏ sậm. Nắp vò rượu bị xé rách, mùi rượu say lòng người tràn đầy ra, dụ hoặc mũi người ta.</w:t>
      </w:r>
    </w:p>
    <w:p>
      <w:pPr>
        <w:pStyle w:val="BodyText"/>
      </w:pPr>
      <w:r>
        <w:t xml:space="preserve">“Đến đến đến, chúng ta uống rượu, uống rượu trước, không bàn chính sự.” Kiệt Cức đưa tay ngoắc, có ba bình rượu mạnh chậm rãi tung bay, hướng tới phương hướng Thạch Nham trôi đi.</w:t>
      </w:r>
    </w:p>
    <w:p>
      <w:pPr>
        <w:pStyle w:val="BodyText"/>
      </w:pPr>
      <w:r>
        <w:t xml:space="preserve">Vẻ mặt Thạch Nham lạnh nhạt, bỗng nhiên cười cười, nói: “Được”.</w:t>
      </w:r>
    </w:p>
    <w:p>
      <w:pPr>
        <w:pStyle w:val="BodyText"/>
      </w:pPr>
      <w:r>
        <w:t xml:space="preserve">Hắn tiến lên một bước, tựa như không biết càng tiến lên càng nguy hiểm, không biết còn có chủng tộc khác như hổ rình mồi, chỉ chờ tìm được thời cơ thích hợp xuống tay, đem hắn một lần hành động diệt sát.</w:t>
      </w:r>
    </w:p>
    <w:p>
      <w:pPr>
        <w:pStyle w:val="BodyText"/>
      </w:pPr>
      <w:r>
        <w:t xml:space="preserve">Hắn đi đến ba thước trước người Kiệt Cức, ở chỗ hư không giữa hai người nổi lơ lửng mười cái vò rượu, mỗi một cái vò rượu đều kích cỡ như cái ang, có mùi rượu phi thường say lòng người.</w:t>
      </w:r>
    </w:p>
    <w:p>
      <w:pPr>
        <w:pStyle w:val="BodyText"/>
      </w:pPr>
      <w:r>
        <w:t xml:space="preserve">Cũng không chờ Kiệt Cức nói nhiều, hắn nâng tay trảo một cái, một cái vò rượu lớn rơi vào lòng bàn tay hắn. Hắn liền trước mặt mọi người, ngửa đầu trút mạnh rượu, uống yết hầu liên tục run run, tiếng “ọc ọc” không ngừng, giống như gã mãng phu, hoàn toàn không biết nguy hiểm.</w:t>
      </w:r>
    </w:p>
    <w:p>
      <w:pPr>
        <w:pStyle w:val="BodyText"/>
      </w:pPr>
      <w:r>
        <w:t xml:space="preserve">Kiệt Cức ngược lại là giật mình, không nghĩ tới hắn vậy mà có hào khí này, vẻ mặt kỳ dị nhìn chằm chằm hắn, trong ánh mắt hiển lộ ra hứng thú thật lớn.</w:t>
      </w:r>
    </w:p>
    <w:p>
      <w:pPr>
        <w:pStyle w:val="BodyText"/>
      </w:pPr>
      <w:r>
        <w:t xml:space="preserve">Ọc ọc! Ọc ọc!</w:t>
      </w:r>
    </w:p>
    <w:p>
      <w:pPr>
        <w:pStyle w:val="BodyText"/>
      </w:pPr>
      <w:r>
        <w:t xml:space="preserve">Thạch Nham một câu không có, tự cố uống rượu, như trâu uống, ở hơn mười giây thời gian ngắn ngủn, đem một vò rượu mạnh uống sạch sẽ, chợt đem vò rượu lật qua, trước mặt Kiệt Cức kia lay động một cái, đỏ mặt nói: “Một giọt không dư thừa, không cô phụ rượu ngon ý tốt của ngươi, như thế nào?”.</w:t>
      </w:r>
    </w:p>
    <w:p>
      <w:pPr>
        <w:pStyle w:val="BodyText"/>
      </w:pPr>
      <w:r>
        <w:t xml:space="preserve">Khóe miệng Kiệt Cức hiện ra một tia tươi cười, tươi cười chợt mở rộng, biến thành ngửa mặt lên trời cười điên cuồng: “Tốt! Đủ hào khí! Ha ha! Ngươi tiểu tử này hợp tính khí ta, không tệ, thật không tệ”.</w:t>
      </w:r>
    </w:p>
    <w:p>
      <w:pPr>
        <w:pStyle w:val="BodyText"/>
      </w:pPr>
      <w:r>
        <w:t xml:space="preserve">Dừng một chút, Kiệt Cức ngừng cười to, nghiêm túc nhìn hắn: “Ngươi là nhân tộc, ta là Ma tộc, ngươi không sợ ta hạ độc trong rượu? Mưu hại tính mệnh của ngươi?”.</w:t>
      </w:r>
    </w:p>
    <w:p>
      <w:pPr>
        <w:pStyle w:val="BodyText"/>
      </w:pPr>
      <w:r>
        <w:t xml:space="preserve">Thạch Nham đem vết rượu khóe miệng lau sạch sẽ, nhếch miệng cười to: “Sợ, chẳng qua ta nghe nói Ma tộc luôn luôn quang minh lỗi lạc, sẽ không dùng loại tà môn tiểu đạo này đối địch, cho nên ta dám uống. A, nếu là Khoa Ma La đưa rượu, ta là quả quyết không dám đụng vào một giọt”.</w:t>
      </w:r>
    </w:p>
    <w:p>
      <w:pPr>
        <w:pStyle w:val="BodyText"/>
      </w:pPr>
      <w:r>
        <w:t xml:space="preserve">Kiệt Cức vỗ đùi một cái, tươi cười trên mặt càng sâu, bị cái vỗ mông ngựa này của Thạch Nham rất thích, liên thanh nói: “Tốt! Đủ trực tiếp, ta thích ngươi”.</w:t>
      </w:r>
    </w:p>
    <w:p>
      <w:pPr>
        <w:pStyle w:val="BodyText"/>
      </w:pPr>
      <w:r>
        <w:t xml:space="preserve">Nói xong, Kiệt Cức cũng ôm một vò rượu, trước mặt Thạch Nham, không bố trí phòng vệ trút mạnh rượu, trên người không có một luồng năng lượng dao động, như là không có bất cứ lòng phòng bị gì.</w:t>
      </w:r>
    </w:p>
    <w:p>
      <w:pPr>
        <w:pStyle w:val="BodyText"/>
      </w:pPr>
      <w:r>
        <w:t xml:space="preserve">“Giết! Động thủ giết hắn!”</w:t>
      </w:r>
    </w:p>
    <w:p>
      <w:pPr>
        <w:pStyle w:val="BodyText"/>
      </w:pPr>
      <w:r>
        <w:t xml:space="preserve">Trong nội thành, rất nhiều tộc nhân nhân tộc đều là thấp giọng thét, trong mắt tràn ngập chờ mong.</w:t>
      </w:r>
    </w:p>
    <w:p>
      <w:pPr>
        <w:pStyle w:val="BodyText"/>
      </w:pPr>
      <w:r>
        <w:t xml:space="preserve">Bọn họ đều nhìn thấy, giờ khắc này Kiệt Cức trên người không có bất cứ khí tức gì, tựa như đối với Thạch Nham không có một chút phòng bị. Lúc này nếu đột nhiên ra tay, khẳng định có thể cho Kiệt Cức chịu bị thương, không đủ, cũng sẽ làm cho hắn luống cuống tay chân.</w:t>
      </w:r>
    </w:p>
    <w:p>
      <w:pPr>
        <w:pStyle w:val="BodyText"/>
      </w:pPr>
      <w:r>
        <w:t xml:space="preserve">“Câm miệng” Dương Thanh Đế hừ lạnh, liếc những người đó một cái.</w:t>
      </w:r>
    </w:p>
    <w:p>
      <w:pPr>
        <w:pStyle w:val="BodyText"/>
      </w:pPr>
      <w:r>
        <w:t xml:space="preserve">Những người đó, đại đa số đều là lúc trước được thả vào trong thành, vốn thuộc về bảy cổ phái cùng thế lực nhỏ khác, còn chưa thực lòng trung thành, đối với dị tộc có thành kiến thật sâu.</w:t>
      </w:r>
    </w:p>
    <w:p>
      <w:pPr>
        <w:pStyle w:val="BodyText"/>
      </w:pPr>
      <w:r>
        <w:t xml:space="preserve">Cho hắn trừng mắt như vậy, mọi người câm như hến, một câu không dám nói, ngượng ngùng cười câm miệng, đầu cũng thấp xuống thật sâu.</w:t>
      </w:r>
    </w:p>
    <w:p>
      <w:pPr>
        <w:pStyle w:val="BodyText"/>
      </w:pPr>
      <w:r>
        <w:t xml:space="preserve">“Uống rượu, uống rượu”.</w:t>
      </w:r>
    </w:p>
    <w:p>
      <w:pPr>
        <w:pStyle w:val="BodyText"/>
      </w:pPr>
      <w:r>
        <w:t xml:space="preserve">Bạo Ngao cười nhìn trong chốc lát, cũng đi đến, tùy tay lấy rượu ngon của Kiệt Cức, ngửa đầu trút mạnh, tương tự trên người không lộ một tia khí tức, như là không bố trí phòng vệ, coi như đi tới trong nhà bằng hữu, nào có một tia cảm giác nguy cơ giương cung bạt kiếm.</w:t>
      </w:r>
    </w:p>
    <w:p>
      <w:pPr>
        <w:pStyle w:val="Compact"/>
      </w:pPr>
      <w:r>
        <w:br w:type="textWrapping"/>
      </w:r>
      <w:r>
        <w:br w:type="textWrapping"/>
      </w:r>
    </w:p>
    <w:p>
      <w:pPr>
        <w:pStyle w:val="Heading2"/>
      </w:pPr>
      <w:bookmarkStart w:id="700" w:name="chương-676-thí-ma-châm"/>
      <w:bookmarkEnd w:id="700"/>
      <w:r>
        <w:t xml:space="preserve">678. Chương 676: Thí Ma Châm</w:t>
      </w:r>
    </w:p>
    <w:p>
      <w:pPr>
        <w:pStyle w:val="Compact"/>
      </w:pPr>
      <w:r>
        <w:br w:type="textWrapping"/>
      </w:r>
      <w:r>
        <w:br w:type="textWrapping"/>
      </w:r>
      <w:r>
        <w:t xml:space="preserve">Thạch Nham, Bạo Ngao, Kiệt Cức ba người, tại trung ương Bát Cực Luyện Ngục kia, không coi ai ra gì uống rượu, bất luận là nhân tộc nội thành, hay là Thi tộc, Minh tộc, Ám Linh tộc bên ngoài đều sững sờ ở nơi đó, ngơ ngác nhìn ba người uống rượu.</w:t>
      </w:r>
    </w:p>
    <w:p>
      <w:pPr>
        <w:pStyle w:val="BodyText"/>
      </w:pPr>
      <w:r>
        <w:t xml:space="preserve">Mười vò rượu mạnh to cỡ vại nước bị ba người uống hết rất nhanh, một giọt không dư thừa. “Kiệt Cức rượu uống xong rồi, còn có ta, uống không?” Bạo Ngao đem cái vò không tùy tay ném ra, thản nhiên cười, hai mắt thẳng tắp nhìn về phía hắn.</w:t>
      </w:r>
    </w:p>
    <w:p>
      <w:pPr>
        <w:pStyle w:val="BodyText"/>
      </w:pPr>
      <w:r>
        <w:t xml:space="preserve">Thạch Nham ngạc nhiên, cười cười, gật đầu nói: “Không thể nặng bên này nhẹ bên kia, các ngươi ở xa tới là khách, các ngươi nói như thế nào, ta liền làm như thế đó đi”.</w:t>
      </w:r>
    </w:p>
    <w:p>
      <w:pPr>
        <w:pStyle w:val="BodyText"/>
      </w:pPr>
      <w:r>
        <w:t xml:space="preserve">“Tốt”.</w:t>
      </w:r>
    </w:p>
    <w:p>
      <w:pPr>
        <w:pStyle w:val="BodyText"/>
      </w:pPr>
      <w:r>
        <w:t xml:space="preserve">Bạo Ngao thét dài một tiếng, vung tay trái lên, chữ nhất xếp ra mười vò rượu mới, giống nhau cực lớn, tràn đầy mùi rượu thần kỳ đặc.</w:t>
      </w:r>
    </w:p>
    <w:p>
      <w:pPr>
        <w:pStyle w:val="BodyText"/>
      </w:pPr>
      <w:r>
        <w:t xml:space="preserve">Thạch Nham chưa từng có nhiều do dự, tiếp tục lấy qua một vò, trước mặt mọi người, tiếp tục điên cuồng uống.</w:t>
      </w:r>
    </w:p>
    <w:p>
      <w:pPr>
        <w:pStyle w:val="BodyText"/>
      </w:pPr>
      <w:r>
        <w:t xml:space="preserve">Một ngụm rượu mạnh vào hầu, rượu mạnh đến từ Bạo Ngao kia theo yết hầu vào bụng, cùng rượu mạnh của Kiệt Cức kia hỗn tạp, hai loại rượu khác nhau vừa đụng chạm, như là dấy lên ngọn lửa mãnh liệt, ở ngũ tạng lục phủ của hắn nóng rát thiêu đốt ra, làm cho cả người hắn chấn động, mi tâm hiện ra một tia ý thống khổ.</w:t>
      </w:r>
    </w:p>
    <w:p>
      <w:pPr>
        <w:pStyle w:val="BodyText"/>
      </w:pPr>
      <w:r>
        <w:t xml:space="preserve">Máu tươi trong mỗi một mạch máu của hắn, tựa như đã bị kích hoạt toàn bộ, đều đang sôi trào, đốt cho cả người hắn đau đớn khó chịu.</w:t>
      </w:r>
    </w:p>
    <w:p>
      <w:pPr>
        <w:pStyle w:val="BodyText"/>
      </w:pPr>
      <w:r>
        <w:t xml:space="preserve">Hai người Bạo Ngao cùng Kiệt Cức, chưa lập tức uống rượu, hai đôi mắt không chớp một cái nhìn hắn, trong ánh mắt có sắc thái kỳ dị lóe ra.</w:t>
      </w:r>
    </w:p>
    <w:p>
      <w:pPr>
        <w:pStyle w:val="BodyText"/>
      </w:pPr>
      <w:r>
        <w:t xml:space="preserve">Thạch Nham ở trong nháy mắt kia, cả người tràn ra hồng nhuận kinh người, trong lỗ mũi toát ra hai luồng ánh lửa nhàn nhạt, làm cho người ta cực kỳ sợ hãi.</w:t>
      </w:r>
    </w:p>
    <w:p>
      <w:pPr>
        <w:pStyle w:val="BodyText"/>
      </w:pPr>
      <w:r>
        <w:t xml:space="preserve">Hắn không biết đau đớn, tại dưới hai tộc trưởng Ma tộc cổ gia tộc này dõi mắt, tiếp tục đè nén tao loạn trong lòng, vẫn đang uống rượu, giống như hoàn toàn không biết thân thể biến hóa.</w:t>
      </w:r>
    </w:p>
    <w:p>
      <w:pPr>
        <w:pStyle w:val="BodyText"/>
      </w:pPr>
      <w:r>
        <w:t xml:space="preserve">Bạo Ngao, Kiệt Cức nghiêm túc nhìn hắn, mắt của hai người sáng lên từng chút, thần quang mênh mông cuồn cuộn.</w:t>
      </w:r>
    </w:p>
    <w:p>
      <w:pPr>
        <w:pStyle w:val="BodyText"/>
      </w:pPr>
      <w:r>
        <w:t xml:space="preserve">Hồi lâu, Bạo Ngao, Kiệt Cức chợt liếc một cái, trao đổi một cái ánh mắt, cũng trầm mặc không nói uống rượu, vẻ mặt có chút kỳ lạ, tựa như có thâm ý gì.</w:t>
      </w:r>
    </w:p>
    <w:p>
      <w:pPr>
        <w:pStyle w:val="BodyText"/>
      </w:pPr>
      <w:r>
        <w:t xml:space="preserve">“Hắn điên rồi hay sao? Như thế nào cùng Ma tộc uống rượu lên rồi?”.</w:t>
      </w:r>
    </w:p>
    <w:p>
      <w:pPr>
        <w:pStyle w:val="BodyText"/>
      </w:pPr>
      <w:r>
        <w:t xml:space="preserve">Trong nội thành, khuôn mặt nhỏ nhắn của Long Dĩnh tràn đầy kinh ngạc khó hiểu, lắc lắc đầu, như thế nào cũng nghĩ không rõ, cảm thấy hành động lúc này của Thạch Nham tỏ ra vô cùng ngu xuẩn không lý trí.</w:t>
      </w:r>
    </w:p>
    <w:p>
      <w:pPr>
        <w:pStyle w:val="BodyText"/>
      </w:pPr>
      <w:r>
        <w:t xml:space="preserve">Rất nhiều người cùng ý nghĩ của nàng giống nhau, nhưng không dám nhiều lời, không dám toát ra mảy may.</w:t>
      </w:r>
    </w:p>
    <w:p>
      <w:pPr>
        <w:pStyle w:val="BodyText"/>
      </w:pPr>
      <w:r>
        <w:t xml:space="preserve">Bởi vì ánh mắt lạnh lùng nghiêm nghị của Dương Thanh Đế ở giữa bọn họ không ngừng xem xét, tựa như một cái bất mãn, sẽ gặp đại khai sát giới, dọa bọn họ không dám hành động thiếu suy nghĩ, gắt gao cắn miệng, một câu không dám nói.</w:t>
      </w:r>
    </w:p>
    <w:p>
      <w:pPr>
        <w:pStyle w:val="BodyText"/>
      </w:pPr>
      <w:r>
        <w:t xml:space="preserve">Bên ngoài.</w:t>
      </w:r>
    </w:p>
    <w:p>
      <w:pPr>
        <w:pStyle w:val="BodyText"/>
      </w:pPr>
      <w:r>
        <w:t xml:space="preserve">Khảm Đặc cùng Thi Khôi, còn có Minh tộc A Tị, Hắc Thiên, Hoàng Tuyền ba đại Minh vương kia cũng đều trầm mặc không lên tiếng, ngầm đồng ý Bạo Ngao cùng Kiệt Cức cổ quái, cau mày nhìn về phía Thạch Nham.</w:t>
      </w:r>
    </w:p>
    <w:p>
      <w:pPr>
        <w:pStyle w:val="BodyText"/>
      </w:pPr>
      <w:r>
        <w:t xml:space="preserve">Bọn họ tựa như cùng Bạo Ngao đạt thành ăn ý, như là biết bọn họ làm như vậy vì sao, đều chưa lộ ra vẻ mặt vội vàng xao động.</w:t>
      </w:r>
    </w:p>
    <w:p>
      <w:pPr>
        <w:pStyle w:val="BodyText"/>
      </w:pPr>
      <w:r>
        <w:t xml:space="preserve">Ở bên cạnh Thi Khôi, linh trí của Thi Sơn, Thi Hải cũng đã mở ra, được truyền thừa lực lượng của bọn họ tăng phúc thật lớn, đã sớm không phải chất phác lúc trước. Hai người nhìn trong chốc lát, do Thi Sơn hỏi: “Đại nhân, hắn không có việc gì chứ?”.</w:t>
      </w:r>
    </w:p>
    <w:p>
      <w:pPr>
        <w:pStyle w:val="BodyText"/>
      </w:pPr>
      <w:r>
        <w:t xml:space="preserve">Thi Khôi ngồi ở trên quan tài khổng lồ, như là xác ướp cổ vạn năm núi sâu rừng già, cả người mọc bộ lông dày đặc, một thân thi khí nồng đậm, móng tay thật dài dài một thước, phi thường dọa người.</w:t>
      </w:r>
    </w:p>
    <w:p>
      <w:pPr>
        <w:pStyle w:val="BodyText"/>
      </w:pPr>
      <w:r>
        <w:t xml:space="preserve">Hắn liếc Thi Sơn, Thi Hải một cái, lại nhìn nhìn Thạch Nham đang chè chén kia, lấy thanh âm chói tai độc hữu của hắn, thấp giọng nói: “Khó trách các ngươi có thể cùng hắn giao hảo. Nhân loại này, quả nhiên cùng người bình thường khác nhau. Nếu nhân tộc đều là như thế, chúng ta ngược lại cũng không cần làm tuyệt như vậy”.</w:t>
      </w:r>
    </w:p>
    <w:p>
      <w:pPr>
        <w:pStyle w:val="BodyText"/>
      </w:pPr>
      <w:r>
        <w:t xml:space="preserve">Thi Sơn, Thi Hải có chút khó hiểu, vẫn là kinh ngạc nhìn hắn.</w:t>
      </w:r>
    </w:p>
    <w:p>
      <w:pPr>
        <w:pStyle w:val="BodyText"/>
      </w:pPr>
      <w:r>
        <w:t xml:space="preserve">Thi Khôi không tiến thêm một bước giải thích.</w:t>
      </w:r>
    </w:p>
    <w:p>
      <w:pPr>
        <w:pStyle w:val="BodyText"/>
      </w:pPr>
      <w:r>
        <w:t xml:space="preserve">Thạch Nham khô nóng cả người, máu tươi trong cơ thể như là bốc cháy lên, cả người trào ra sương mù, trong sương mù tất cả đều là cồn.</w:t>
      </w:r>
    </w:p>
    <w:p>
      <w:pPr>
        <w:pStyle w:val="BodyText"/>
      </w:pPr>
      <w:r>
        <w:t xml:space="preserve">Hắn bỗng nhiên cảm thấy ấn ký của cái trán trở nên lửa nóng hẳn lên, nóng đến hắn rất khó chịu, máu tươi bị bốc cháy lên có khí tức kỳ dị toát ra, chậm rãi hội tụ vào trong ấn ký kia.</w:t>
      </w:r>
    </w:p>
    <w:p>
      <w:pPr>
        <w:pStyle w:val="BodyText"/>
      </w:pPr>
      <w:r>
        <w:t xml:space="preserve">Ấn ký cố ý ẩn giấu hẳn lên, tựa như sắp dần dần rõ ràng hẳn lên, có chút khó có thể khống chế nữa.</w:t>
      </w:r>
    </w:p>
    <w:p>
      <w:pPr>
        <w:pStyle w:val="BodyText"/>
      </w:pPr>
      <w:r>
        <w:t xml:space="preserve">Sắc mặt hơi đổi, hắn phát hiện trán mang sợi tơ màu đen cũng bị đốt rồi, ấn ký kia rất nhanh sẽ hiện lên ở trong mắt mọi người. Điều này làm cho hắn có chút lo lắng.</w:t>
      </w:r>
    </w:p>
    <w:p>
      <w:pPr>
        <w:pStyle w:val="BodyText"/>
      </w:pPr>
      <w:r>
        <w:t xml:space="preserve">Máu tươi cả người hắn vẫn đang mãnh liệt thiêu đốt. Rượu mạnh của Bạo Ngao cùng Kiệt Cức, sau khi ở trong cơ thể hắn hỗn hợp, tựa như đã xảy ra biến hóa kỳ diệu, dẫn cháy máu tươi của hắn, làm cho máu tươi toát ra khí tức kỳ dị, rót vào trong ấn ký.</w:t>
      </w:r>
    </w:p>
    <w:p>
      <w:pPr>
        <w:pStyle w:val="BodyText"/>
      </w:pPr>
      <w:r>
        <w:t xml:space="preserve">Trong lòng hắn hiểu, Bạo Ngao cùng Kiệt Cức hai người này hẳn là âm thầm dùng ra thủ đoạn gì. Cái thủ đoạn này cùng ấn ký trên đầu hắn có liên quan.</w:t>
      </w:r>
    </w:p>
    <w:p>
      <w:pPr>
        <w:pStyle w:val="BodyText"/>
      </w:pPr>
      <w:r>
        <w:t xml:space="preserve">Hai người Bạo Ngao cùng Kiệt Cức nhìn hắn thật sâu, nhìn sợi tơ màu đen giữa trán hắn tựa như đang chậm rãi hòa tan, sắc thái trong mắt trở nên quái dị hẳn lên.</w:t>
      </w:r>
    </w:p>
    <w:p>
      <w:pPr>
        <w:pStyle w:val="BodyText"/>
      </w:pPr>
      <w:r>
        <w:t xml:space="preserve">“Thạch Nham, đi ra một chuyến đi. Yên tâm, có ta cùng Kiệt Cức, không có ai dám thương tổn ngươi. Chúng ta tìm một chỗ nói một chút lời giao tâm, như thế nào?” Bạo Ngao thấy đã không sai biệt lắm, đột nhiên nhếch miệng cười, hiền lành nói.</w:t>
      </w:r>
    </w:p>
    <w:p>
      <w:pPr>
        <w:pStyle w:val="BodyText"/>
      </w:pPr>
      <w:r>
        <w:t xml:space="preserve">Kiệt Cức gật đầu, quay đầu nhìn Khảm Đặc cùng Minh tộc những người đó một cái, nhe răng cười nói: “Nếu ai dám động ngươi, ta sẽ làm cho hắn chịu không nổi. Yên tâm đi, chỉ cần có ta cùng Bạo Ngao, tất nhiên bảo đảm ngươi không việc gì”.</w:t>
      </w:r>
    </w:p>
    <w:p>
      <w:pPr>
        <w:pStyle w:val="BodyText"/>
      </w:pPr>
      <w:r>
        <w:t xml:space="preserve">Lời của hắn cùng Bạo Ngao truyền khắp mỗi một góc. Đám người Dương Thanh Đế trong nội thành, từng người đều nghe rõ rõ ràng ràng.</w:t>
      </w:r>
    </w:p>
    <w:p>
      <w:pPr>
        <w:pStyle w:val="BodyText"/>
      </w:pPr>
      <w:r>
        <w:t xml:space="preserve">Chỗ nội thành lập tức truyền đến rất nhiều tiếng khuyên bảo. Bất luận là Dương Thanh Đế, Tào Thu Đạo, hay là Vẫn Hạo, Úc Hoàn Cương kia, từng người đều lớn tiếng ngăn cản, hy vọng hắn không nghe tin.</w:t>
      </w:r>
    </w:p>
    <w:p>
      <w:pPr>
        <w:pStyle w:val="BodyText"/>
      </w:pPr>
      <w:r>
        <w:t xml:space="preserve">Băng Tình Đồng bốn cô gái, lại cấp bách muốn lao tới, đầy mặt lo lắng bất an, tâm hồn thiếu nữ tất cả đều là lo lắng.</w:t>
      </w:r>
    </w:p>
    <w:p>
      <w:pPr>
        <w:pStyle w:val="BodyText"/>
      </w:pPr>
      <w:r>
        <w:t xml:space="preserve">Chỉ có Khải Thiên lão nhân Long Trúc kia, hơi hơi cau mày, trên mặt hiện ra sắc thái phức tạp khó hiểu, chưa lên tiếng.</w:t>
      </w:r>
    </w:p>
    <w:p>
      <w:pPr>
        <w:pStyle w:val="BodyText"/>
      </w:pPr>
      <w:r>
        <w:t xml:space="preserve">Thạch Nham cũng ngẩn ra một chút, nhíu nhíu mày, trầm ngâm vài giây đồng hồ, liền gật đầu, đỏ mặt nói: “Được”.</w:t>
      </w:r>
    </w:p>
    <w:p>
      <w:pPr>
        <w:pStyle w:val="BodyText"/>
      </w:pPr>
      <w:r>
        <w:t xml:space="preserve">Hắn hướng tới phía sau nhìn một cái, vẻ mặt nghiêm nghị, lạnh giọng nói: “Bất luận kẻ nào không được rời khỏi nội thành”.</w:t>
      </w:r>
    </w:p>
    <w:p>
      <w:pPr>
        <w:pStyle w:val="BodyText"/>
      </w:pPr>
      <w:r>
        <w:t xml:space="preserve">Mới muốn xông ra Băng Tình Đồng bốn cô gái bị hắn liếc một cái như vậy quét đến cũng là đã ngừng lại, không dám vọng động.</w:t>
      </w:r>
    </w:p>
    <w:p>
      <w:pPr>
        <w:pStyle w:val="BodyText"/>
      </w:pPr>
      <w:r>
        <w:t xml:space="preserve">Lúc ở bên ngoài, nữ nhân phải nghe lời, phải cho nam nhân mặt mũi, cho dù là không muốn nữa, cũng muốn tuân thủ cái chuẩn tắc này.</w:t>
      </w:r>
    </w:p>
    <w:p>
      <w:pPr>
        <w:pStyle w:val="BodyText"/>
      </w:pPr>
      <w:r>
        <w:t xml:space="preserve">Một điểm này, Băng Tình Đồng các nàng rất rõ ràng, cũng hiểu đại thế, cho dù cực kỳ lo lắng, cũng không có không nghe lời, đều tràn ngập lo lắng trở về thành, trông mong nhìn hắn, đang âm thầm cầu nguyện hắn không có việc gì. “Yên tâm đi, trong lòng ta có tính toán.” Thạch Nham cười nhạt, hướng bốn cô gái kia gật gật đầu.</w:t>
      </w:r>
    </w:p>
    <w:p>
      <w:pPr>
        <w:pStyle w:val="BodyText"/>
      </w:pPr>
      <w:r>
        <w:t xml:space="preserve">Bạo Ngao, Kiệt Cức chợt liếc một cái, trầm mặc không lên tiếng, chủ động từ trong Bát Cực Luyện Ngục rời khỏi, cũng cố ý tránh Minh tộc, Thi tộc, Ám Linh tộc bên kia, đến sâu trong một chỗ rừng rậm sau nội thành.</w:t>
      </w:r>
    </w:p>
    <w:p>
      <w:pPr>
        <w:pStyle w:val="BodyText"/>
      </w:pPr>
      <w:r>
        <w:t xml:space="preserve">Thạch Nham chợt đuổi kịp, ở sau khi hai người đứng vững, cũng chợt hiện thân mà đến, cười khổ nói: “Các ngươi cho ta uống rượu gì, vì sao máu ta đều như là đang thiêu đốt, đốt cho ta đầu váng mắt hoa”.</w:t>
      </w:r>
    </w:p>
    <w:p>
      <w:pPr>
        <w:pStyle w:val="BodyText"/>
      </w:pPr>
      <w:r>
        <w:t xml:space="preserve">Kiệt Cức nhếch miệng cười, trừng mắt nhìn hắn một cái, mắng: “Xú tiểu tử, đừng được tiện nghi khoe mã. Những rượu kia của ta cùng Bạo Ngao trân quý, bình thường chính mình cũng tiếc uống. Ngươi uống thì uống, còn không biết cảm kích, vậy mà còn chỉ trích, tức chết ta rồi”.</w:t>
      </w:r>
    </w:p>
    <w:p>
      <w:pPr>
        <w:pStyle w:val="BodyText"/>
      </w:pPr>
      <w:r>
        <w:t xml:space="preserve">Bạo Ngao mỉm cười, hướng hắn giải thích nói: “Rượu của ta cùng Bạo Ngao, tách ra để uống sẽ có kì hiệu, nếu uống hỗn hợp, hiệu quả càng thêm kinh người. Ha ha, cụ thể như thế nào, ta cũng không giải thích, ngươi chậm rãi sẽ cảm nhận được. Đương nhiên, hai loại rượu này một khi hỗn hợp, người bình thường là không thể uống, bằng không liển sẽ bạo thể mà chết”.</w:t>
      </w:r>
    </w:p>
    <w:p>
      <w:pPr>
        <w:pStyle w:val="BodyText"/>
      </w:pPr>
      <w:r>
        <w:t xml:space="preserve">Thạch Nham biến sắc, thiếu chút nữa muốn nhảy dựng lên: “Ta cũng là người bình thường”.</w:t>
      </w:r>
    </w:p>
    <w:p>
      <w:pPr>
        <w:pStyle w:val="BodyText"/>
      </w:pPr>
      <w:r>
        <w:t xml:space="preserve">“Ngươi không phải người bình thường” Bạo Ngao cùng Kiệt Cức đồng thời nhìn hắn, nghiêm trang nói.</w:t>
      </w:r>
    </w:p>
    <w:p>
      <w:pPr>
        <w:pStyle w:val="BodyText"/>
      </w:pPr>
      <w:r>
        <w:t xml:space="preserve">“Ta như thế nào không phải người bình thường?”</w:t>
      </w:r>
    </w:p>
    <w:p>
      <w:pPr>
        <w:pStyle w:val="BodyText"/>
      </w:pPr>
      <w:r>
        <w:t xml:space="preserve">“Ngươi nếu là người bình thường, hiện tại đã bạo thể mà chết, trừ khi... ngươi là Thần Vương cảnh.” Bạo Ngao nghiêm trang, không có một chút ý tứ nói đùa.</w:t>
      </w:r>
    </w:p>
    <w:p>
      <w:pPr>
        <w:pStyle w:val="BodyText"/>
      </w:pPr>
      <w:r>
        <w:t xml:space="preserve">Thạch Nham hoảng sợ. “Trong cơ thể ngươi, chảy xuôi máu Ma tộc ta, bằng không, ngươi cho rằng ngươi có thể sống đến bây giờ?” Kiệt Cức hắc hắc cười: “Không nghĩ tới ở thời đại này, Ma tộc ta còn có thể sinh ra ngươi loại ngoại tộc này. Hắc hắc, những nhân tộc kia hiện tại đều nghe ngươi hả? Không tồi, tuy rằng quá trình có chút vượt quá dự kiến, nhưng cuối cùng kết quả coi như tạm được. Nhân tộc do tiểu tử Ma tộc chúng ta thống lĩnh, cái này cũng là chúng ta vui nhìn thấy. Ha ha, cũng có thể do Ma tộc chúng ta thịnh vượng, đây là mệnh trời”.</w:t>
      </w:r>
    </w:p>
    <w:p>
      <w:pPr>
        <w:pStyle w:val="BodyText"/>
      </w:pPr>
      <w:r>
        <w:t xml:space="preserve">Thạch Nham trợn mắt há hốc mồm.</w:t>
      </w:r>
    </w:p>
    <w:p>
      <w:pPr>
        <w:pStyle w:val="BodyText"/>
      </w:pPr>
      <w:r>
        <w:t xml:space="preserve">Hắn rốt cuộc khẳng định suy đoán, thì ra chảy xuôi ở trong cơ thể hắn, quả nhiên là máu Ma tộc.</w:t>
      </w:r>
    </w:p>
    <w:p>
      <w:pPr>
        <w:pStyle w:val="BodyText"/>
      </w:pPr>
      <w:r>
        <w:t xml:space="preserve">Lúc trước nhìn thấy Bạo Ngao kia, hắn đã mơ hồ có loại cảm giác này, bằng không Bạo Ngao lúc trước sẽ không giữ lại hắn, hẳn là sẽ rất nhanh ra tay chém giết hắn, mà không phải lưu lại ấn ký ở cổ hắn.</w:t>
      </w:r>
    </w:p>
    <w:p>
      <w:pPr>
        <w:pStyle w:val="BodyText"/>
      </w:pPr>
      <w:r>
        <w:t xml:space="preserve">Kiệt Cức đan tay, vẻ mặt hưng phấn, hữu hảo vỗ vỗ bả vai hắn, nói: “Đừng lo lắng, chỉ cần ngươi là tộc chúng ta, bất luận như thế nào, chúng ta đều sẽ che chở ngươi”.</w:t>
      </w:r>
    </w:p>
    <w:p>
      <w:pPr>
        <w:pStyle w:val="BodyText"/>
      </w:pPr>
      <w:r>
        <w:t xml:space="preserve">“Đừng dong dài, trước xem xét một chút hắn là người chi nhánh nào trong chúng ta.” Bạo Ngao nhíu nhíu mày, ngón tay hơi tỏ ra run run, lấy ra một cây kim bạc.</w:t>
      </w:r>
    </w:p>
    <w:p>
      <w:pPr>
        <w:pStyle w:val="BodyText"/>
      </w:pPr>
      <w:r>
        <w:t xml:space="preserve">Kim bạc dài cỡ ngón tay, cẩn thận đi xem, phát hiện bên trong trống rỗng. Trên kim bạc có hoa văn mắt thường có thể thấy được, hoa văn mơ hồ tạo thành trận pháp Ma tộc cổ xưa nhất, phi thường xinh đẹp tinh xảo.</w:t>
      </w:r>
    </w:p>
    <w:p>
      <w:pPr>
        <w:pStyle w:val="BodyText"/>
      </w:pPr>
      <w:r>
        <w:t xml:space="preserve">Thí Ma Châm, rút máu có thể phân rõ ra chủng loại Ma tộc, thông qua máu tươi biết được thuộc chi nhánh Ma tộc bí ẩn nào.</w:t>
      </w:r>
    </w:p>
    <w:p>
      <w:pPr>
        <w:pStyle w:val="BodyText"/>
      </w:pPr>
      <w:r>
        <w:t xml:space="preserve">Trải qua vô số năm, chi nhánh huyết mạch Ma tộc phân tán quá rộng, rất nhiều chủng tộc hoàn toàn tiêu vong, cũng có chủng tộc nhiều lần hỗn huyết, đã không thuần nữa, căn bản không phân rõ ra rốt cuộc là một cái chi nhánh Ma tộc nào. Cũng chỉ có thông qua Thí Ma Châm có thể phân biệt ra.</w:t>
      </w:r>
    </w:p>
    <w:p>
      <w:pPr>
        <w:pStyle w:val="BodyText"/>
      </w:pPr>
      <w:r>
        <w:t xml:space="preserve">“Cái ấn ký kia, hiện tại không cần nữa, ta giúp ngươi trừ bỏ trước.” Bạo Ngao hắc hắc cười khan, đầu ngón cái đặt tại cổ Thạch Nham, cái ấn ký do hắn khảm xuống kia bị hắn trực tiếp lau đi.</w:t>
      </w:r>
    </w:p>
    <w:p>
      <w:pPr>
        <w:pStyle w:val="BodyText"/>
      </w:pPr>
      <w:r>
        <w:t xml:space="preserve">Thạch Nham chỉ cảm thấy cổ đau một chút, lúc nhìn lại, phát hiện một chỗ kia quả nhiên cái gì cũng không có nữa. “Đến đi, nhỏ một giọt máu tươi vào, để cho chúng ta nhìn xem, ngươi rốt cuộc là chi nhánh Ma tộc nào. Hắc hắc, giống ngươi gia hỏa to gan lớn mật như vậy, hẳn là chi nhánh cường đại, khẳng định sẽ không kém. Ta dám khẳng định.” Kiệt Cức hắc hắc cười, bộ dáng rất là hưng phấn kích động.</w:t>
      </w:r>
    </w:p>
    <w:p>
      <w:pPr>
        <w:pStyle w:val="BodyText"/>
      </w:pPr>
      <w:r>
        <w:t xml:space="preserve">Bạo Ngao cũng nhìn hắn.</w:t>
      </w:r>
    </w:p>
    <w:p>
      <w:pPr>
        <w:pStyle w:val="BodyText"/>
      </w:pPr>
      <w:r>
        <w:t xml:space="preserve">Thạch Nham trầm mặc hồi lâu, gật gật đầu: “Được rồi, ta cũng muốn biết”.</w:t>
      </w:r>
    </w:p>
    <w:p>
      <w:pPr>
        <w:pStyle w:val="BodyText"/>
      </w:pPr>
      <w:r>
        <w:t xml:space="preserve">Nói như vậy, một giọt máu đỏ sẫm từ trên đầu ngón tay hắn bay ra, rơi vào trong Thí Ma Châm kia.</w:t>
      </w:r>
    </w:p>
    <w:p>
      <w:pPr>
        <w:pStyle w:val="Compact"/>
      </w:pPr>
      <w:r>
        <w:br w:type="textWrapping"/>
      </w:r>
      <w:r>
        <w:br w:type="textWrapping"/>
      </w:r>
    </w:p>
    <w:p>
      <w:pPr>
        <w:pStyle w:val="Heading2"/>
      </w:pPr>
      <w:bookmarkStart w:id="701" w:name="chương-677-chúng-ta-làm-việc-chính-là-như-vậy"/>
      <w:bookmarkEnd w:id="701"/>
      <w:r>
        <w:t xml:space="preserve">679. Chương 677: Chúng Ta Làm Việc, Chính Là Như Vậy!</w:t>
      </w:r>
    </w:p>
    <w:p>
      <w:pPr>
        <w:pStyle w:val="Compact"/>
      </w:pPr>
      <w:r>
        <w:br w:type="textWrapping"/>
      </w:r>
      <w:r>
        <w:br w:type="textWrapping"/>
      </w:r>
      <w:r>
        <w:t xml:space="preserve">Bốp!</w:t>
      </w:r>
    </w:p>
    <w:p>
      <w:pPr>
        <w:pStyle w:val="BodyText"/>
      </w:pPr>
      <w:r>
        <w:t xml:space="preserve">Thí Ma Châm đột nhiên nổ tung.</w:t>
      </w:r>
    </w:p>
    <w:p>
      <w:pPr>
        <w:pStyle w:val="BodyText"/>
      </w:pPr>
      <w:r>
        <w:t xml:space="preserve">Một giọt máu tươi đỏ sẫm như hồng ngọc kia lăn trên mặt đất, cũng không tản ra, vẫn đang quay tròn chuyển động, phóng thích huyết khí cường đại.</w:t>
      </w:r>
    </w:p>
    <w:p>
      <w:pPr>
        <w:pStyle w:val="BodyText"/>
      </w:pPr>
      <w:r>
        <w:t xml:space="preserve">Sắc mặt Thạch Nham khẽ biến.</w:t>
      </w:r>
    </w:p>
    <w:p>
      <w:pPr>
        <w:pStyle w:val="BodyText"/>
      </w:pPr>
      <w:r>
        <w:t xml:space="preserve">Máu tươi hắn từ trong ngón tay bức ra là bất tử chi huyết, ẩn chứa huyết khí cường đại, là thông qua năng lượng khổng lồ ngưng luyện mà thành, cùng đại đa số máu tươi trong cơ thể hắn cũng khác nhau.</w:t>
      </w:r>
    </w:p>
    <w:p>
      <w:pPr>
        <w:pStyle w:val="BodyText"/>
      </w:pPr>
      <w:r>
        <w:t xml:space="preserve">Ở trong cơ thể hắn tổng cộng ngưng luyện ra hơn mười giọt bất tử chi huyết. Những máu tươi đó còn không đến 1% một thân máu tươi của hắn, có khí huyết cực kỳ cường đại, ẩn chứa một cỗ lực lượng có chút bá đạo.</w:t>
      </w:r>
    </w:p>
    <w:p>
      <w:pPr>
        <w:pStyle w:val="BodyText"/>
      </w:pPr>
      <w:r>
        <w:t xml:space="preserve">Hắn sở dĩ lấy ra một giọt bất tử chi huyết đến nghiệm chứng, là thật muốn được Bạo Ngao, Kiệt Cức tiếp nhận, muốn mượn sức quan hệ, đến bảo toàn Dương gia cùng nhân tộc hắn có được sẽ không bị giết sạch.</w:t>
      </w:r>
    </w:p>
    <w:p>
      <w:pPr>
        <w:pStyle w:val="BodyText"/>
      </w:pPr>
      <w:r>
        <w:t xml:space="preserve">Năm đại dị tộc quá cường đại, không đến hoàn cảnh ép đến không được, hắn thực không muốn cùng năm tộc xé rách mặt, tiến hành một phen giao đấu liều chết.</w:t>
      </w:r>
    </w:p>
    <w:p>
      <w:pPr>
        <w:pStyle w:val="BodyText"/>
      </w:pPr>
      <w:r>
        <w:t xml:space="preserve">Có thể mượn dùng lực lượng, hắn khẳng định là không muốn bỏ qua. Ở hắn đến xem, có lẽ bất tử chi huyết sẽ là cái chìa khóa cùng Bạo Ngao, Kiệt Cức nối liền, cho nên vì được tiếp nhận, hắn không dùng máu tươi bình thường, mà là ngưng luyện ra một giọt bất tử chi huyết.</w:t>
      </w:r>
    </w:p>
    <w:p>
      <w:pPr>
        <w:pStyle w:val="BodyText"/>
      </w:pPr>
      <w:r>
        <w:t xml:space="preserve">Nào biết một giọt bất tử chi huyết này, vậy mà cứng rắn đem Thí Ma Châm nổ tan, điều này làm cho hắn cũng hoảng sợ, cảm thấy có phải làm hoàn toàn ngược lại rồi hay không?</w:t>
      </w:r>
    </w:p>
    <w:p>
      <w:pPr>
        <w:pStyle w:val="BodyText"/>
      </w:pPr>
      <w:r>
        <w:t xml:space="preserve">Thạch Nham trầm mặc không nói, sắc mặt ác liệt, âm thầm vận chuyển năng lượng, đang lặng lẽ chuẩn bị.</w:t>
      </w:r>
    </w:p>
    <w:p>
      <w:pPr>
        <w:pStyle w:val="BodyText"/>
      </w:pPr>
      <w:r>
        <w:t xml:space="preserve">Hắn biết Bạo Ngao, Kiệt Cức sở dĩ đối xử tử tế hắn, chưa xuống tay đối với hắn, đều là bởi vì này hai người đưa hắn coi là đồng tộc, lúc này mới sẽ dễ dàng tha thứ hắn, chưa trở mặt cùng hắn.</w:t>
      </w:r>
    </w:p>
    <w:p>
      <w:pPr>
        <w:pStyle w:val="BodyText"/>
      </w:pPr>
      <w:r>
        <w:t xml:space="preserve">Nếu không phải đồng tộc, hắn tin tưởng Bạo Ngao cùng Kiệt Cức tuyệt sẽ không lưu tình, hai người công kích sẽ so với bất luận kẻ nào đều sẽ hung mãnh hơn.</w:t>
      </w:r>
    </w:p>
    <w:p>
      <w:pPr>
        <w:pStyle w:val="BodyText"/>
      </w:pPr>
      <w:r>
        <w:t xml:space="preserve">Cho nên hắn hơi tỏ ra khẩn trương, âm thầm chuẩn bị, chỉ cần Bạo Ngao cùng Kiệt Cức kia có một tia địch ý, hắn sẽ lập tức bỏ chạy, tuyệt không dám lưu lại mảy may.</w:t>
      </w:r>
    </w:p>
    <w:p>
      <w:pPr>
        <w:pStyle w:val="BodyText"/>
      </w:pPr>
      <w:r>
        <w:t xml:space="preserve">Ở hắn đến xem, hai người Bạo Ngao cùng Kiệt Cức, có lẽ so với Long Trúc kia còn đáng sợ hơn, ít nhất cũng đều đến cảnh giới Chân Thần tam trọng thiên.</w:t>
      </w:r>
    </w:p>
    <w:p>
      <w:pPr>
        <w:pStyle w:val="BodyText"/>
      </w:pPr>
      <w:r>
        <w:t xml:space="preserve">Tại một khối đại địa này, hai người nếu ra tay, hắn rất khó ứng phó, chỉ có lập tức chạy trốn mới có khả năng sống sót.</w:t>
      </w:r>
    </w:p>
    <w:p>
      <w:pPr>
        <w:pStyle w:val="BodyText"/>
      </w:pPr>
      <w:r>
        <w:t xml:space="preserve">Năng lượng vừa động, máu tươi thiêu đốt kia của hắn trở nên càng thêm lửa nóng, máu tươi chảy tràn trong mạch máu ở dưới rượu thôi phát, tựa như trở nên tinh luyện hẳn lên, thậm chí mơ hồ chủ động hấp thu Tinh Nguyên của hắn, đang hướng ngưng luyện bất tử chi huyết diễn biến.</w:t>
      </w:r>
    </w:p>
    <w:p>
      <w:pPr>
        <w:pStyle w:val="BodyText"/>
      </w:pPr>
      <w:r>
        <w:t xml:space="preserve">Cái phát hiện này làm cho hắn hoảng sợ, âm thầm phát hiện một chút, hắn nhìn thấy trong mạch máu từng luồng máu tươi, tốc độ lưu chuyển nhanh hơn, như là bay hoạt động hẳn lên.</w:t>
      </w:r>
    </w:p>
    <w:p>
      <w:pPr>
        <w:pStyle w:val="BodyText"/>
      </w:pPr>
      <w:r>
        <w:t xml:space="preserve">Quả nhiên, máu tươi trong cơ thể hắn sôi trào, ở dưới sự trợ giúp của rượu, quả thật đã xảy ra biến hóa kỳ lạ.</w:t>
      </w:r>
    </w:p>
    <w:p>
      <w:pPr>
        <w:pStyle w:val="BodyText"/>
      </w:pPr>
      <w:r>
        <w:t xml:space="preserve">Sắc mặt hơi đổi, hắn một bên âm thầm cẩn thận, một bên còn thật sự địa nhìn Bạo Ngao, Kiệt Cức hai người.</w:t>
      </w:r>
    </w:p>
    <w:p>
      <w:pPr>
        <w:pStyle w:val="BodyText"/>
      </w:pPr>
      <w:r>
        <w:t xml:space="preserve">Bạo Ngao cùng Kiệt Cức như là bị lôi điện bổ trúng, đứng ở nơi đó không nhúc nhích, hai người rũ đầu, ánh mắt dại ra, ngây ngốc nhìn mảnh vỡ của Thí Ma Châm nổ tung, nhìn một giọt bất tử chi huyết như hồng ngọc kia trên đất, không nhúc nhích, giống như bị người dùng định thân thuật.</w:t>
      </w:r>
    </w:p>
    <w:p>
      <w:pPr>
        <w:pStyle w:val="BodyText"/>
      </w:pPr>
      <w:r>
        <w:t xml:space="preserve">Thạch Nham cũng sửng sốt, cau mày thật sâu, tâm niệm khẽ động, một giọt bất tử chi huyết rơi xuống kia nhảy lên, từ trên đất chậm rãi lơ lửng bay lên, lại rơi xuống ngón tay hắn, theo khe hở máu thịt kia, một lần nữa dung nhập thân thể hắn.</w:t>
      </w:r>
    </w:p>
    <w:p>
      <w:pPr>
        <w:pStyle w:val="BodyText"/>
      </w:pPr>
      <w:r>
        <w:t xml:space="preserve">Hai người Bạo Ngao cùng Kiệt Cức, ánh mắt vẫn theo bất tử chi huyết di động tới, nhìn một giọt máu tươi kia lại tiến vào thân thể hắn, thân thể hai người đột nhiên nhẹ nhàng run run hẳn lên, trong mắt chợt tuôn ra tinh quang dọa người, hào quang giống như thực chất, vậy mà dài mấy thước.</w:t>
      </w:r>
    </w:p>
    <w:p>
      <w:pPr>
        <w:pStyle w:val="BodyText"/>
      </w:pPr>
      <w:r>
        <w:t xml:space="preserve">Tầm mắt ánh sáng rực rỡ, rơi ở ngón tay Thạch Nham, làm cho hắn đau nóng rát, giống nhau bị ngâm nước nóng.</w:t>
      </w:r>
    </w:p>
    <w:p>
      <w:pPr>
        <w:pStyle w:val="BodyText"/>
      </w:pPr>
      <w:r>
        <w:t xml:space="preserve">Bạo Ngao, Kiệt Cức vẫn là không nói một lời, sắc mặt dọa người, trong con ngươi tinh quang như dây lửa, tỏ ra cực kỳ đáng sợ.</w:t>
      </w:r>
    </w:p>
    <w:p>
      <w:pPr>
        <w:pStyle w:val="BodyText"/>
      </w:pPr>
      <w:r>
        <w:t xml:space="preserve">Thạch Nham không rõ thâm ý, thoáng hướng phía sau lui lại mấy bước, âm thầm cảnh giác, nhíu mày nói: “Tình huống gì? Thí Ma Châm kia vì sao đột nhiên nổ tung?”.</w:t>
      </w:r>
    </w:p>
    <w:p>
      <w:pPr>
        <w:pStyle w:val="BodyText"/>
      </w:pPr>
      <w:r>
        <w:t xml:space="preserve">Thân thể Bạo Ngao cùng Kiệt Cức run rẩy, chẹp chẹp miệng, tựa như thẳng đến giờ khắc này mới phản ứng lại.</w:t>
      </w:r>
    </w:p>
    <w:p>
      <w:pPr>
        <w:pStyle w:val="BodyText"/>
      </w:pPr>
      <w:r>
        <w:t xml:space="preserve">Hai người chợt liếc một cái, đem tinh quang trong con ngươi thu liễm, như là phát hiện đại lục mới, da mặt liên tục run run, tựa như bị ngạc nhiên thật lớn kinh sợ, muốn nói chuyện, lại không biết nói lên như thế nào, tỏ ra có chút buồn cười.</w:t>
      </w:r>
    </w:p>
    <w:p>
      <w:pPr>
        <w:pStyle w:val="BodyText"/>
      </w:pPr>
      <w:r>
        <w:t xml:space="preserve">Qua một hồi lâu, Bạo Ngao kia mới dẫn đầu dừng hành động cổ quái, sau khi liên tục hít sâu vài cái, không ngừng ho khan vài tiếng, nói: “Thạch Nham, đáp ứng chúng ta một việc, theo giúp chúng ta đi một chỗ”.</w:t>
      </w:r>
    </w:p>
    <w:p>
      <w:pPr>
        <w:pStyle w:val="BodyText"/>
      </w:pPr>
      <w:r>
        <w:t xml:space="preserve">Kiệt Cức cũng chờ mong nhìn về phía hắn.</w:t>
      </w:r>
    </w:p>
    <w:p>
      <w:pPr>
        <w:pStyle w:val="BodyText"/>
      </w:pPr>
      <w:r>
        <w:t xml:space="preserve">Thạch Nham ngạc nhiên, trầm ngâm một chút, hỏi trước: “Huyết mạch của ta... được nghiệm chứng rồi sao?”.</w:t>
      </w:r>
    </w:p>
    <w:p>
      <w:pPr>
        <w:pStyle w:val="BodyText"/>
      </w:pPr>
      <w:r>
        <w:t xml:space="preserve">Bạo Ngao, Kiệt Cức nở nụ cười, khuôn mặt già nua nở rộ như hoa, liên tục gật đầu.</w:t>
      </w:r>
    </w:p>
    <w:p>
      <w:pPr>
        <w:pStyle w:val="BodyText"/>
      </w:pPr>
      <w:r>
        <w:t xml:space="preserve">“Là chi nhánh nào của Ma tộc?” Thạch Nham tò mò hỏi.</w:t>
      </w:r>
    </w:p>
    <w:p>
      <w:pPr>
        <w:pStyle w:val="BodyText"/>
      </w:pPr>
      <w:r>
        <w:t xml:space="preserve">“Cùng chúng ta đi một chỗ, đến lúc đó ngươi tự nhiên sẽ hiểu. Ha ha, phiền toái bên này, chúng ta giải quyết giúp ngươi, sẽ làm chủng tộc khác đều rút đi, tuyệt sẽ không ở nơi này của ngươi quấy rối, như thế nào?” Kiệt Cức híp mắt, trong đôi mắt tất cả đều là ý cười, tội nghiệp nhìn hắn: “Ngươi nhất định phải đi, không có ngươi... thực không được”.</w:t>
      </w:r>
    </w:p>
    <w:p>
      <w:pPr>
        <w:pStyle w:val="BodyText"/>
      </w:pPr>
      <w:r>
        <w:t xml:space="preserve">Thạch Nham ngây ngốc, hồi lâu mới nói: “Ta tạm thời không đi ra được, cần một chút thời gian”.</w:t>
      </w:r>
    </w:p>
    <w:p>
      <w:pPr>
        <w:pStyle w:val="BodyText"/>
      </w:pPr>
      <w:r>
        <w:t xml:space="preserve">Hắn đã nửa chân bước vào Chân Thần cảnh, chỉ kém một bước. Hắn muốn tiến vào Tạo Hóa Thần Đàm đột phá Chân Thần cảnh trước, sau đó bàn cái khác.</w:t>
      </w:r>
    </w:p>
    <w:p>
      <w:pPr>
        <w:pStyle w:val="BodyText"/>
      </w:pPr>
      <w:r>
        <w:t xml:space="preserve">“Không sao, chúng ta có thể chờ ngươi, chờ ngay tại bên ngoài. Ừm, coi như thủ hộ cho các ngươi, chờ ngươi làm ổn rồi, cùng chúng ta rời khỏi là được rồi.” Bạo Ngao sảng khoái nói: “Chúng ta, cũng có thể tới giúp ngươi phòng hộ, khẳng định cho ngươi không có nỗi lo về sau”.</w:t>
      </w:r>
    </w:p>
    <w:p>
      <w:pPr>
        <w:pStyle w:val="BodyText"/>
      </w:pPr>
      <w:r>
        <w:t xml:space="preserve">“Chúng ta cũng có thể cho ngươi tạm dùng.” Kiệt Cức cũng vội vàng bày tỏ.</w:t>
      </w:r>
    </w:p>
    <w:p>
      <w:pPr>
        <w:pStyle w:val="BodyText"/>
      </w:pPr>
      <w:r>
        <w:t xml:space="preserve">Lòng Thạch Nham tràn đầy khó hiểu, cổ quái nhìn về phía hai gia hỏa đối với hắn ngoan ngoãn phục tùng, không biết hai người này đánh chủ ý gì.</w:t>
      </w:r>
    </w:p>
    <w:p>
      <w:pPr>
        <w:pStyle w:val="BodyText"/>
      </w:pPr>
      <w:r>
        <w:t xml:space="preserve">Cẩn thận suy nghĩ một chút, hắn gật gật đầu, nói: “Cũng được, chờ ta xử lý xong rồi, cùng các ngươi đi một chuyến cũng được. Đúng rồi, các ngươi muốn đi nơi nào?”.</w:t>
      </w:r>
    </w:p>
    <w:p>
      <w:pPr>
        <w:pStyle w:val="BodyText"/>
      </w:pPr>
      <w:r>
        <w:t xml:space="preserve">“Đi ngươi liền biết. Yên tâm, sẽ không hại ngươi, nói không chừng... ngươi cũng sẽ có một phen kỳ ngộ mới.” Bạo Ngao vỗ ngực cam đoan.</w:t>
      </w:r>
    </w:p>
    <w:p>
      <w:pPr>
        <w:pStyle w:val="BodyText"/>
      </w:pPr>
      <w:r>
        <w:t xml:space="preserve">“Vậy được.” Thạch Nham cố mà làm đáp ứng.</w:t>
      </w:r>
    </w:p>
    <w:p>
      <w:pPr>
        <w:pStyle w:val="BodyText"/>
      </w:pPr>
      <w:r>
        <w:t xml:space="preserve">Bạo Ngao, Kiệt Cức khai ra điều kiện quá hậu đãi, có thể cho hắn tránh cùng năm tộc giao phong, xem ý tứ hai người kia, tựa như có thể vì hắn, cùng chủng tộc khác khai chiến. Cái chuyển biến này làm cho hắn cũng không hiểu ra sao, không rõ tình huống.</w:t>
      </w:r>
    </w:p>
    <w:p>
      <w:pPr>
        <w:pStyle w:val="BodyText"/>
      </w:pPr>
      <w:r>
        <w:t xml:space="preserve">“Được rồi, ngươi đi về xử lý việc của ngươi trước, còn lại chúng ta giải quyết giúp ngươi.” Bạo Ngao phất tay, cực kỳ sảng khoái, giống như đem chủng tộc khác đuổi đi, cũng không phải một việc khó khăn.</w:t>
      </w:r>
    </w:p>
    <w:p>
      <w:pPr>
        <w:pStyle w:val="BodyText"/>
      </w:pPr>
      <w:r>
        <w:t xml:space="preserve">Thạch Nham một bụng nghi hoặc, theo lời rút lui, cau mày trở về nội thành, vẫn là không biết hai người kia làm cái quỷ gì, cảm thấy phi thường khó hiểu.</w:t>
      </w:r>
    </w:p>
    <w:p>
      <w:pPr>
        <w:pStyle w:val="BodyText"/>
      </w:pPr>
      <w:r>
        <w:t xml:space="preserve">Đợi hắn rời khỏi, tiến vào nội thành, hai người Bạo Ngao cùng Kiệt Cức kia vẫn như cũ ở lại nơi đó bất động.</w:t>
      </w:r>
    </w:p>
    <w:p>
      <w:pPr>
        <w:pStyle w:val="BodyText"/>
      </w:pPr>
      <w:r>
        <w:t xml:space="preserve">Bọn họ xoay mảnh vỡ của Thí Ma Châm, nhìn cặn thủy tinh trong suốt, vui không tự kìm hãm được, giống như phát hiện chí bảo bí ẩn gì, phát ra trong lòng cao hứng kích động hẳn lên.</w:t>
      </w:r>
    </w:p>
    <w:p>
      <w:pPr>
        <w:pStyle w:val="BodyText"/>
      </w:pPr>
      <w:r>
        <w:t xml:space="preserve">“Mặc cho chúng ta đoán như thế nào cũng không dự đoán được, vậy mà có thể là chủng tộc kia. Ha ha, thực không ngờ tới, chủng tộc kia còn có huyết mạch truyền thừa xuống, quả nhiên là ông trời chiếu cố tộc ta.” Rất lâu sau đó, Bạo Ngao mới vẻ mặt vui sướng thở dài một tiếng, thân hình khẽ run nói.</w:t>
      </w:r>
    </w:p>
    <w:p>
      <w:pPr>
        <w:pStyle w:val="BodyText"/>
      </w:pPr>
      <w:r>
        <w:t xml:space="preserve">“Ai có thể nghĩ đến đâu?” Kiệt Cức cũng kích động hưng phấn: “Vốn cho rằng rất khó tiến vào đệ nhất Ma Vực, không nghĩ tới, ha ha, có gia hỏa kia, chúng ta liền có cái chìa khóa vào cửa. Xem ra quả nhiên là Ma tộc chúng ta nên hùng khởi rồi. Chủng tộc kia còn có huyết mạch truyền thừa tồn tại, chúng ta hưng thịnh có hi vọng rồi, thật không nghĩ tới, ha ha, thật tốt quá!”.</w:t>
      </w:r>
    </w:p>
    <w:p>
      <w:pPr>
        <w:pStyle w:val="BodyText"/>
      </w:pPr>
      <w:r>
        <w:t xml:space="preserve">“Cái phiền toái này, chúng ta đi giải quyết, đừng để cho hắn có nỗi lo về sau.” Bạo Ngao trầm ngâm một chút, mỉm cười nói: “Chỉ cần chúng ta che chở hắn, Thần Châu đại địa hiện nay hẳn là có đủ thời gian, để cho hắn trưởng thành hẳn lên”.</w:t>
      </w:r>
    </w:p>
    <w:p>
      <w:pPr>
        <w:pStyle w:val="BodyText"/>
      </w:pPr>
      <w:r>
        <w:t xml:space="preserve">Kiệt Cức mạnh mẽ gật đầu.</w:t>
      </w:r>
    </w:p>
    <w:p>
      <w:pPr>
        <w:pStyle w:val="BodyText"/>
      </w:pPr>
      <w:r>
        <w:t xml:space="preserve">Hai người chợt liếc một cái, nhếch miệng cười, thân mình hư không biến mất, giống như xé rách không gian.</w:t>
      </w:r>
    </w:p>
    <w:p>
      <w:pPr>
        <w:pStyle w:val="BodyText"/>
      </w:pPr>
      <w:r>
        <w:t xml:space="preserve">Ngay sau đó, Bạo Ngao cùng Kiệt Cức xuất hiện ở giữa Thi Khôi, Khảm Đặc cùng Minh tộc, Khoa Ma La không biết khi nào cũng đã tới, khí chất cũng đã xảy ra biến hóa, như là tràn ngập tự tin, trong mắt tinh quang như trụ.</w:t>
      </w:r>
    </w:p>
    <w:p>
      <w:pPr>
        <w:pStyle w:val="BodyText"/>
      </w:pPr>
      <w:r>
        <w:t xml:space="preserve">“Như thế nào?” Khảm Đặc lạnh nhạt hỏi.</w:t>
      </w:r>
    </w:p>
    <w:p>
      <w:pPr>
        <w:pStyle w:val="BodyText"/>
      </w:pPr>
      <w:r>
        <w:t xml:space="preserve">“Là Ma tộc ta, điểm ấy không cần hoài nghi, bằng không hắn sẽ không bình yên trở về nội thành, ha ha.” Bạo Ngao cười trả lời.</w:t>
      </w:r>
    </w:p>
    <w:p>
      <w:pPr>
        <w:pStyle w:val="BodyText"/>
      </w:pPr>
      <w:r>
        <w:t xml:space="preserve">“Chi nhánh nào của Ma tộc các ngươi? Có Thí Ma Châm, hẳn là rất dễ dàng xác định nhỉ?” Khoa Ma La cũng nhíu mày hỏi, trong lòng có chút buồn bực. Hắn là muốn tới giết người, mà nếu chứng minh Thạch Nham chính là Ma tộc, Bạo Ngao cùng Kiệt Cức kia tất sẽ che chở, hắn rất khó đem Thạch Nham tru sát.</w:t>
      </w:r>
    </w:p>
    <w:p>
      <w:pPr>
        <w:pStyle w:val="BodyText"/>
      </w:pPr>
      <w:r>
        <w:t xml:space="preserve">“Hắc hắc, về phần chi nhánh nào, thứ chúng ta không tiện thông cáo. Các ngươi chỉ cần biết rằng, hắn là người Ma tộc ta là được rồi.” Trên mặt Bạo Ngao treo vẻ tươi cười, ánh mắt lại dần dần lạnh lẽo hẳn lên: “Những dư nghiệt nhân tộc kia, đều là thuộc hạ của hắn, ta cùng Kiệt Cức đã đạt thành ý kiến, bởi vì Thạch Nham cùng người của chúng ta, hắn có quyền lợi sống sót ở Thần Châu đại địa. Những nhân tộc kia, là các nô lệ của hắn, cũng có thể sống. Đây là ý kiến của chúng ta, các ngươi thấy thế nào?”.</w:t>
      </w:r>
    </w:p>
    <w:p>
      <w:pPr>
        <w:pStyle w:val="BodyText"/>
      </w:pPr>
      <w:r>
        <w:t xml:space="preserve">Khoa Ma La kêu lớn lên: “Không được! Lúc chúng ta tới, nói rõ rõ ràng ràng, nếu hắn là Ma tộc, hắn có thể sống, nhưng những nhân tộc kia phải chết!”.</w:t>
      </w:r>
    </w:p>
    <w:p>
      <w:pPr>
        <w:pStyle w:val="BodyText"/>
      </w:pPr>
      <w:r>
        <w:t xml:space="preserve">Thi tộc Thi Khôi, cùng Ám Linh tộc Khảm Đặc kia, bao gồm Minh tộc A Tị, Hắc Thiên, Hoàng Tuyền ba đại Minh vương cũng đều sắc mặt khó coi hẳn lên, hiển nhiên cũng không đồng ý quyết sách của Bạo Ngao cùng Kiệt Cức.</w:t>
      </w:r>
    </w:p>
    <w:p>
      <w:pPr>
        <w:pStyle w:val="BodyText"/>
      </w:pPr>
      <w:r>
        <w:t xml:space="preserve">“Nếu các ngươi không đồng ý, cũng không sao.” Kiệt Cức âm u nhe răng cười lên: “Nếu các ngươi muốn ra tay, trừ phải ứng phó những nhân tộc kia, còn phải cộng thêm Ma tộc chúng ta. Ồ, đúng rồi, yêu tộc cũng ở hắn một mặt kia, các ngươi thật muốn làm như vậy sao? Khẳng định?”.</w:t>
      </w:r>
    </w:p>
    <w:p>
      <w:pPr>
        <w:pStyle w:val="BodyText"/>
      </w:pPr>
      <w:r>
        <w:t xml:space="preserve">Lời vừa nói ra, Khoa Ma La cùng đám người Khảm Đặc, từng người sắc mặt xanh mét, tức giận tuôn ra, đỏ mắt trừng mắt nhỉn hắn cùng Bạo Ngao.</w:t>
      </w:r>
    </w:p>
    <w:p>
      <w:pPr>
        <w:pStyle w:val="BodyText"/>
      </w:pPr>
      <w:r>
        <w:t xml:space="preserve">“Ma tộc chúng ta làm việc, chính là như vậy, nói chuyện bằng nắm đấm.” Bạo Ngao ngạo nghễ ngẩng đầu, không để ý mọi người phản đối: “Đối với đề nghị này bất mãn, có thể chiến, các ngươi đối mặt sẽ là nhân tộc, yêu tộc, còn có chúng ta. Muốn như vậy hay không, các ngươi tự làm quyết định đi”.</w:t>
      </w:r>
    </w:p>
    <w:p>
      <w:pPr>
        <w:pStyle w:val="BodyText"/>
      </w:pPr>
      <w:r>
        <w:t xml:space="preserve">“Được! Ta nhớ kỹ!” Khoa Ma La nghiến răng nghiến lợi, lớn tiếng nói: “Ta cũng không tin các ngươi có thể hoành hành tiếp. Mọi người chúng ta chờ xem, ta ngược lại muốn xem các ngươi có thể mãi che chở hắn hay không!”.</w:t>
      </w:r>
    </w:p>
    <w:p>
      <w:pPr>
        <w:pStyle w:val="BodyText"/>
      </w:pPr>
      <w:r>
        <w:t xml:space="preserve">Nói xong, Khoa Ma La dẫn đầu một bước rời khỏi, những tộc nhân Quỷ Văn tộc kia theo đuôi hắn mà đi.</w:t>
      </w:r>
    </w:p>
    <w:p>
      <w:pPr>
        <w:pStyle w:val="BodyText"/>
      </w:pPr>
      <w:r>
        <w:t xml:space="preserve">Tộc nhân Thi tộc, Minh tộc, Ám Linh cũng đều là âm trầm nhìn Bạo Ngao cùng Kiệt Cức trong chốc lát, nhưng cũng không lựa chọn xung đột chính diện, cũng đều mang theo tùy tùng rời khỏi.</w:t>
      </w:r>
    </w:p>
    <w:p>
      <w:pPr>
        <w:pStyle w:val="Compact"/>
      </w:pPr>
      <w:r>
        <w:br w:type="textWrapping"/>
      </w:r>
      <w:r>
        <w:br w:type="textWrapping"/>
      </w:r>
    </w:p>
    <w:p>
      <w:pPr>
        <w:pStyle w:val="Heading2"/>
      </w:pPr>
      <w:bookmarkStart w:id="702" w:name="chương-678-thiên-địa-mới"/>
      <w:bookmarkEnd w:id="702"/>
      <w:r>
        <w:t xml:space="preserve">680. Chương 678: Thiên Địa Mới!</w:t>
      </w:r>
    </w:p>
    <w:p>
      <w:pPr>
        <w:pStyle w:val="Compact"/>
      </w:pPr>
      <w:r>
        <w:br w:type="textWrapping"/>
      </w:r>
      <w:r>
        <w:br w:type="textWrapping"/>
      </w:r>
      <w:r>
        <w:t xml:space="preserve">Thạch Nham đầy mặt đỏ bừng trở về nội thành, vừa tới, hắn liền ngồi xuống, thần sắc hơi tỏ ra dữ tợn.</w:t>
      </w:r>
    </w:p>
    <w:p>
      <w:pPr>
        <w:pStyle w:val="BodyText"/>
      </w:pPr>
      <w:r>
        <w:t xml:space="preserve">Đoàn người Dương Thanh Đế, Tào Thu Đạo, Đế Sơn, Vũ Nhu theo bản năng tụ tập lại, ở bên cạnh hắn đứng thành một hàng, đều là khó hiểu nhìn về phía hắn.</w:t>
      </w:r>
    </w:p>
    <w:p>
      <w:pPr>
        <w:pStyle w:val="BodyText"/>
      </w:pPr>
      <w:r>
        <w:t xml:space="preserve">“Ta không sao.” Thạch Nham miễn cưỡng cười cười: “Cùng các ngươi nghĩ khác nhau, ta không bị Bạo Ngao, Kiệt Cức kia gây thương tích, chỉ là thân thể có chút dị thường, cần thoáng xử lí một phen”.</w:t>
      </w:r>
    </w:p>
    <w:p>
      <w:pPr>
        <w:pStyle w:val="BodyText"/>
      </w:pPr>
      <w:r>
        <w:t xml:space="preserve">Nói xong, hắn liền nhẹ nhàng nhắm mắt lại, âm thầm vận chuyển khí huyết trong cơ thể, đem dược lực kỳ lạ rượu tán tràn ra, từng chút dung hợp vào máu.</w:t>
      </w:r>
    </w:p>
    <w:p>
      <w:pPr>
        <w:pStyle w:val="BodyText"/>
      </w:pPr>
      <w:r>
        <w:t xml:space="preserve">Rượu kia hình thành dược lực, vậy mà có trợ giúp hắn ngưng luyện bất tử chi huyết. Cái phát hiện này làm hắn cực kỳ ngạc nhiên, trong lòng vui mừng vạn phần, khẳng định sẽ không bỏ qua cơ hội này.</w:t>
      </w:r>
    </w:p>
    <w:p>
      <w:pPr>
        <w:pStyle w:val="BodyText"/>
      </w:pPr>
      <w:r>
        <w:t xml:space="preserve">Từng giọt rượu, ở bụng hắn lửa nóng đốt, làm cho cả người hắn trào ra màu đỏ kinh người, giống như là hỏa lò thiêu đốt trong cơ thể, cả người sóng nhiệt cuồn cuộn.</w:t>
      </w:r>
    </w:p>
    <w:p>
      <w:pPr>
        <w:pStyle w:val="BodyText"/>
      </w:pPr>
      <w:r>
        <w:t xml:space="preserve">Băng Tình Đồng bốn cô gái tuy cực kỳ lo lắng hắn, nhưng các nàng tu luyện Băng Ngọc Công trời sinh không thích nhiệt độ cao, tới đứng trong chốc lát, bốn cô gái từng người mồ hôi như mưa rơi, sắc mặt chật vật, không thể không tạm thời thối lui, ở xa xa lặng lẽ nhìn hắn.</w:t>
      </w:r>
    </w:p>
    <w:p>
      <w:pPr>
        <w:pStyle w:val="BodyText"/>
      </w:pPr>
      <w:r>
        <w:t xml:space="preserve">Đám người Dương Thanh Đế không rõ lí do, chỉ đành thủ, ngay cả tình huống bên ngoài cũng không đi quản.</w:t>
      </w:r>
    </w:p>
    <w:p>
      <w:pPr>
        <w:pStyle w:val="BodyText"/>
      </w:pPr>
      <w:r>
        <w:t xml:space="preserve">Ở bọn họ đến xem, Thạch Nham bình yên vô sự mới là quan trọng nhất. Nếu hắn có cái gì ngoài ý muốn, tòa thành nhỏ mới thành lập này cũng sẽ rất nhanh bị phá hủy.</w:t>
      </w:r>
    </w:p>
    <w:p>
      <w:pPr>
        <w:pStyle w:val="BodyText"/>
      </w:pPr>
      <w:r>
        <w:t xml:space="preserve">Không ít những người vào thành cuối cùng kia thì là cực kỳ khó hiểu, trong lòng tràn ngập lo lắng, có oán thầm, lại không dám nói.</w:t>
      </w:r>
    </w:p>
    <w:p>
      <w:pPr>
        <w:pStyle w:val="BodyText"/>
      </w:pPr>
      <w:r>
        <w:t xml:space="preserve">Thời khắc mấu chốt, dị tộc nhìn chung quanh bốn phía. Thạch Nham thân là chủ nhân, vậy mà lựa chọn lúc này không đếm xỉa đến, điều này làm bọn họ đều phi thường lo lắng, sợ dị tộc lập tức đánh tới.</w:t>
      </w:r>
    </w:p>
    <w:p>
      <w:pPr>
        <w:pStyle w:val="BodyText"/>
      </w:pPr>
      <w:r>
        <w:t xml:space="preserve">Vẫn Hạo cùng Úc Hoàn Cương, còn có đám người Đế Sơn, Dịch Thiên Mạc kia thì là cao cao lơ lửng tại bên cạnh nội thành, nhìn chằm chằm vào dị tộc, phòng ngừa bọn họ đột nhiên có hành động khác thường.</w:t>
      </w:r>
    </w:p>
    <w:p>
      <w:pPr>
        <w:pStyle w:val="BodyText"/>
      </w:pPr>
      <w:r>
        <w:t xml:space="preserve">Hành động khác thường đã đến rất nhanh, bọn họ lại chưa lập tức chuẩn bị đều lộ ra vẻ mặt kinh ngạc khó hiểu, sững sờ ở nơi đó đầy bụng nghi hoặc.</w:t>
      </w:r>
    </w:p>
    <w:p>
      <w:pPr>
        <w:pStyle w:val="BodyText"/>
      </w:pPr>
      <w:r>
        <w:t xml:space="preserve">Dị tộc... rút lui rồi.</w:t>
      </w:r>
    </w:p>
    <w:p>
      <w:pPr>
        <w:pStyle w:val="BodyText"/>
      </w:pPr>
      <w:r>
        <w:t xml:space="preserve">Minh tộc, Thi tộc, Quỷ Văn tộc, Ám Linh tộc, thủ lĩnh bốn đại chủng tộc này xanh mặt, như là ăn ruồi bọ, cứ như vậy mang theo mọi người lẳng lặng không lên tiếng rời khỏi.</w:t>
      </w:r>
    </w:p>
    <w:p>
      <w:pPr>
        <w:pStyle w:val="BodyText"/>
      </w:pPr>
      <w:r>
        <w:t xml:space="preserve">Vẫn Hạo, Úc Hoàn Cương trợn mắt há hốc mồm.</w:t>
      </w:r>
    </w:p>
    <w:p>
      <w:pPr>
        <w:pStyle w:val="BodyText"/>
      </w:pPr>
      <w:r>
        <w:t xml:space="preserve">“Đây, đây tình huống gì?” Vẫn Hạo quay đầu nhìn về phía minh chủ Chiến Minh phía sau: “Bọn họ ngàn dặm xa xôi mà đến, không phải vì diệt sạch huyết mạch nhân tộc chúng ta? Ở thời điểm mấu chốt nhất, vì sao rút đi?”.</w:t>
      </w:r>
    </w:p>
    <w:p>
      <w:pPr>
        <w:pStyle w:val="BodyText"/>
      </w:pPr>
      <w:r>
        <w:t xml:space="preserve">Thực lực năm đại chủng tộc kia bày ra, xa xa vượt qua bọn Lâm Manh năm phái. Nếu thật là giết lên, không ai dám cam đoan nội thành không phá.</w:t>
      </w:r>
    </w:p>
    <w:p>
      <w:pPr>
        <w:pStyle w:val="BodyText"/>
      </w:pPr>
      <w:r>
        <w:t xml:space="preserve">Vẫn Hạo cùng Úc Hoàn Cương thật ra vẫn đều phi thường khẩn trương, đã sớm ngầm chuẩn bị tốt, phải tiến hành một phen huyết chiến.</w:t>
      </w:r>
    </w:p>
    <w:p>
      <w:pPr>
        <w:pStyle w:val="BodyText"/>
      </w:pPr>
      <w:r>
        <w:t xml:space="preserve">Nhưng hiện tại, bốn tộc rời khỏi chỉ còn một Ma tộc còn lưu thủ, hơn nữa Ma tộc cũng không có ý tứ công kích, ở nơi đó uống rượu ăn thịt, rất khoái hoạt. Cái này như là đại quân tiếp cận kẻ địch sao?</w:t>
      </w:r>
    </w:p>
    <w:p>
      <w:pPr>
        <w:pStyle w:val="BodyText"/>
      </w:pPr>
      <w:r>
        <w:t xml:space="preserve">Vẫn Hạo, Úc Hoàn Cương cảm thấy đầu óc không đủ dùng.</w:t>
      </w:r>
    </w:p>
    <w:p>
      <w:pPr>
        <w:pStyle w:val="BodyText"/>
      </w:pPr>
      <w:r>
        <w:t xml:space="preserve">“Dị tộc rút lui rồi! Vậy mà rút lui rồi”.</w:t>
      </w:r>
    </w:p>
    <w:p>
      <w:pPr>
        <w:pStyle w:val="BodyText"/>
      </w:pPr>
      <w:r>
        <w:t xml:space="preserve">Cũng có thủ lĩnh vài cái thế lực nhỏ tương tự đứng ở ven tường thành, thật cẩn thận quan sát, lúc này đều nhịn không được la lên, giống qua năm mới, trên mặt đều dào dạt ra vui sướng, rất cao hứng.</w:t>
      </w:r>
    </w:p>
    <w:p>
      <w:pPr>
        <w:pStyle w:val="BodyText"/>
      </w:pPr>
      <w:r>
        <w:t xml:space="preserve">Thanh âm bọn họ ở nội thành quanh quẩn ra. Những người lo lắng đòi mạng kia đều ăn thuốc an thần vẻ mặt vui mừng, ôm lẫn nhau cùng một chỗ, may mắn tránh thoát một kiếp.</w:t>
      </w:r>
    </w:p>
    <w:p>
      <w:pPr>
        <w:pStyle w:val="BodyText"/>
      </w:pPr>
      <w:r>
        <w:t xml:space="preserve">Vốn cho rằng lần này sẽ chết thảm, sẽ bị dị tộc vô tình gạt bỏ. Không nghĩ tới còn chưa giao chiến, dị tộc lại rời khỏi. Đây là cái tình huống gì?</w:t>
      </w:r>
    </w:p>
    <w:p>
      <w:pPr>
        <w:pStyle w:val="BodyText"/>
      </w:pPr>
      <w:r>
        <w:t xml:space="preserve">Mọi người ở lúc cực độ ngạc nhiên vui mừng cũng đều mờ mịt, trong mắt đều là nghi hoặc, không biết đã xảy ra cái gì.</w:t>
      </w:r>
    </w:p>
    <w:p>
      <w:pPr>
        <w:pStyle w:val="BodyText"/>
      </w:pPr>
      <w:r>
        <w:t xml:space="preserve">Mọi người đều rõ ràng, hành động dị thường của dị tộc tất nhiên cùng Thạch Nham có liên quan, nhưng hiện tại hắn đang nhắm mắt tu luyện, không ai dám quấy rầy, cũng không biết tình trạng chân thật.</w:t>
      </w:r>
    </w:p>
    <w:p>
      <w:pPr>
        <w:pStyle w:val="BodyText"/>
      </w:pPr>
      <w:r>
        <w:t xml:space="preserve">Tại trên trời nội thành kia tụ tập hẳn lên Viêm Long người có quyền của năm yêu tộc, cũng đều chuẩn bị thỏa đáng rồi, làm sẵn tính toán khai chiến, vừa thấy tình thế đột nhiên biến đổi lớn, toàn bộ giật mình, khó hiểu nhìn bên ngoài.</w:t>
      </w:r>
    </w:p>
    <w:p>
      <w:pPr>
        <w:pStyle w:val="BodyText"/>
      </w:pPr>
      <w:r>
        <w:t xml:space="preserve">“Vậy mà không đánh? Thạch Nham gia hỏa kia cùng hai tên Ma tộc nói cái gì? Vì sao những gia hỏa kia sẽ rời khỏi?” Viêm Long buồn rầu giựt tóc như ngọn lửa, như thế nào cũng nghĩ không thông.</w:t>
      </w:r>
    </w:p>
    <w:p>
      <w:pPr>
        <w:pStyle w:val="BodyText"/>
      </w:pPr>
      <w:r>
        <w:t xml:space="preserve">“Trời mới biết.” Huyết Lộc cũng liên tục lắc đầu, có chút thất vọng nói: “Ta thân thể xao động năng lượng, đã chuẩn bị đại khai sát giới. Mẹ, chưa đáng lên, thất vọng, thật sự là làm cho ta thất vọng”.</w:t>
      </w:r>
    </w:p>
    <w:p>
      <w:pPr>
        <w:pStyle w:val="BodyText"/>
      </w:pPr>
      <w:r>
        <w:t xml:space="preserve">Dương Thanh Đế, Tào Thu Đạo đều nhìn về phía Thạch Nham, ánh mắt ngạc nhiên.</w:t>
      </w:r>
    </w:p>
    <w:p>
      <w:pPr>
        <w:pStyle w:val="BodyText"/>
      </w:pPr>
      <w:r>
        <w:t xml:space="preserve">Trong lòng bọn họ hiểu, nhất định là Thạch Nham cùng hai thủ lĩnh Ma tộc kia nói gì đó, mới sinh ra phản ứng thật lớn như vậy. Chỉ là, bọn họ như thế nào cũng nghĩ không rõ, không rõ ràng lắm dựa vào cái gì dị tộc sẽ rút đi?</w:t>
      </w:r>
    </w:p>
    <w:p>
      <w:pPr>
        <w:pStyle w:val="BodyText"/>
      </w:pPr>
      <w:r>
        <w:t xml:space="preserve">Rất nhiều nhân tộc thanh niên nữ nhân nội thành, hoan hô kêu la hẳn lên, như lấy được cuộc sống mới, một tảng đá lớn đặt ở trong lòng rơi xuống, một thân thoải mái.</w:t>
      </w:r>
    </w:p>
    <w:p>
      <w:pPr>
        <w:pStyle w:val="BodyText"/>
      </w:pPr>
      <w:r>
        <w:t xml:space="preserve">Giờ khắc này, bọn họ bỗng nhiên mơ hồ cảm thấy, chỉ cần cùng Thạch Nham đi đến cùng một chỗ, tương lai có thể ở Thần Châu đại địa sống sót, không cần lo lắng bị dị tộc làm hại.</w:t>
      </w:r>
    </w:p>
    <w:p>
      <w:pPr>
        <w:pStyle w:val="BodyText"/>
      </w:pPr>
      <w:r>
        <w:t xml:space="preserve">Những kẻ rời khỏi kia, sẽ thừa nhận vận mệnh bi thảm thế nào, bọn họ có thể tưởng tượng.</w:t>
      </w:r>
    </w:p>
    <w:p>
      <w:pPr>
        <w:pStyle w:val="BodyText"/>
      </w:pPr>
      <w:r>
        <w:t xml:space="preserve">Một tòa thành trì nho nhỏ này, tựa như liền là chỗ tránh nạn duy nhất của nhân tộc Thần Châu đại địa. Chỉ cần cắm chân nơi đây, thì có thể sống, mà không được tiếp nhận sẽ đều bị gạt bỏ, trở thành vong hồn dưới đao của dị tộc.</w:t>
      </w:r>
    </w:p>
    <w:p>
      <w:pPr>
        <w:pStyle w:val="BodyText"/>
      </w:pPr>
      <w:r>
        <w:t xml:space="preserve">Bọn họ bỗng nhiên may mắn, may mắn mình nhìn ra trông rộng, may mắn chưa rời khỏi theo, có thể hảo hảo sống sót.</w:t>
      </w:r>
    </w:p>
    <w:p>
      <w:pPr>
        <w:pStyle w:val="BodyText"/>
      </w:pPr>
      <w:r>
        <w:t xml:space="preserve">Không biết qua bao lâu, ở lúc mọi người vui không tự kìm hãm được, Thạch Nham tỉnh lại, nhếch miệng cười cười, nói “Mọi người nếu còn có tinh lực, không ngại hoạt động nhiều một chút. Ngoại thành phá kia, cần xây dựng lại”.</w:t>
      </w:r>
    </w:p>
    <w:p>
      <w:pPr>
        <w:pStyle w:val="BodyText"/>
      </w:pPr>
      <w:r>
        <w:t xml:space="preserve">Đám người Dương Thanh Đế cùng Lệ Tranh Vanh vẻ mặt ngẩn ra, khó hiểu nhìn về phía hắn, do Lệ Tranh Vanh kia nói chuyện: “Ma tộc còn ở bên ngoài”.</w:t>
      </w:r>
    </w:p>
    <w:p>
      <w:pPr>
        <w:pStyle w:val="BodyText"/>
      </w:pPr>
      <w:r>
        <w:t xml:space="preserve">“Không sao, ta bảo bọn họ lui xa một chút, tạm thời rời khỏi tầm mắt chúng ta.” Thạch Nham thoải mái tùy ý từ sân khấu đứng lên, chậm rãi đi đến bên cạnh tường thành, hướng Bạo Ngao, Kiệt Cức uống rượu mua vui kia nói: “Các ngươi muốn uống rượu đi địa phương xa một chút. Người của chúng ta thấy các ngươi sợ hãi, ha ha”.</w:t>
      </w:r>
    </w:p>
    <w:p>
      <w:pPr>
        <w:pStyle w:val="BodyText"/>
      </w:pPr>
      <w:r>
        <w:t xml:space="preserve">“Mẹ, xú tiểu tử ngươi, chúng ta ở chỗ này chướng mắt ngươi?” Kiệt Cức cười mắng lên, lúc nói chuyện, phất tay nói: “Mọi người tránh xa một chút, người ta không vui thấy chúng ta, vậy tránh ra đi”.</w:t>
      </w:r>
    </w:p>
    <w:p>
      <w:pPr>
        <w:pStyle w:val="BodyText"/>
      </w:pPr>
      <w:r>
        <w:t xml:space="preserve">Ma hạ của hắn những cường giả Ma tộc một thân hắc giáp kia, trầm ngâm như băng, trên người mỗi một gã đều toát ra khí tức khát máu thô bạo, giống như từng ngọn núi nhỏ băng lạnh, làm cho người ta tự nhiên sinh e sợ.</w:t>
      </w:r>
    </w:p>
    <w:p>
      <w:pPr>
        <w:pStyle w:val="BodyText"/>
      </w:pPr>
      <w:r>
        <w:t xml:space="preserve">Những người đó một đám đứng lên, không có một lời nói nhảm, ở trong tiếng Kiệt Cức thét to, đều khu động ma thú thối lui.</w:t>
      </w:r>
    </w:p>
    <w:p>
      <w:pPr>
        <w:pStyle w:val="BodyText"/>
      </w:pPr>
      <w:r>
        <w:t xml:space="preserve">Bạo Ngao cũng cười khổ lắc đầu, hướng Ba Nhược, Cổ Đạt Tư nói: “Bảo người của chúng ta lui xa một chút, ở ngoài năm mươi dặm. Ừm, thi thể những nhân tộc kia đều kéo đi.”</w:t>
      </w:r>
    </w:p>
    <w:p>
      <w:pPr>
        <w:pStyle w:val="BodyText"/>
      </w:pPr>
      <w:r>
        <w:t xml:space="preserve">“Đại nhân.” Ba Nhược muốn nói lại thôi.</w:t>
      </w:r>
    </w:p>
    <w:p>
      <w:pPr>
        <w:pStyle w:val="BodyText"/>
      </w:pPr>
      <w:r>
        <w:t xml:space="preserve">Bạo Ngao phất phất tay, lạnh nhạt nói “Đừng hỏi, về sau các ngươi sẽ hiểu, cách làm của chúng ta hôm nay, sẽ cho Ma tộc tương lai mới”.</w:t>
      </w:r>
    </w:p>
    <w:p>
      <w:pPr>
        <w:pStyle w:val="BodyText"/>
      </w:pPr>
      <w:r>
        <w:t xml:space="preserve">Ba Nhược cùng Cổ Đạt Tư ầm ầm chấn động, gật gật đầu, không nói một lời, rất nghe lời mang theo tộc nhân tản ra.</w:t>
      </w:r>
    </w:p>
    <w:p>
      <w:pPr>
        <w:pStyle w:val="BodyText"/>
      </w:pPr>
      <w:r>
        <w:t xml:space="preserve">Rất nhiều tộc nhân Ma tộc lòng tràn đầy nghi hoặc, sau khi nghe được một phen lời kia của Bạo Ngao cũng đều yên ổn xuống, tuy không biết nguyên nhân, nhưng bọn họ biết khẳng định có chuyện cực kỳ quan trọng. Bọn họ còn chưa rõ ràng, nhưng bọn hắn đều lựa chọn tin tưởng, tin tưởng ánh mắt tộc trưởng của mình.</w:t>
      </w:r>
    </w:p>
    <w:p>
      <w:pPr>
        <w:pStyle w:val="BodyText"/>
      </w:pPr>
      <w:r>
        <w:t xml:space="preserve">Rất nhiều người nội thành đều đi đến ven tường thành, xa xa nhìn Ma tộc bên kia tụ tập.</w:t>
      </w:r>
    </w:p>
    <w:p>
      <w:pPr>
        <w:pStyle w:val="BodyText"/>
      </w:pPr>
      <w:r>
        <w:t xml:space="preserve">Chỉ thấy tại trên người những ma thú dưới thân Ma tộc kia, có từng cái thi thể nhân tộc, cũng có ma thú, đang từng ngụm từng ngụm ăn xương đùi những nhân tộc kia, cắn rắc rắc rung động. Nhát gan nhìn lên một cái, liền cảm thấy dựng tóc gáy, một ít nữ nhân đều muốn nôn ra, sắc mặt tái nhợt lui xuống.</w:t>
      </w:r>
    </w:p>
    <w:p>
      <w:pPr>
        <w:pStyle w:val="BodyText"/>
      </w:pPr>
      <w:r>
        <w:t xml:space="preserve">Bọn họ thấy rõ ràng rồi, những thi thể kia, hoặc là ở lại Băng Hỏa bí cảnh, hoặc là lúc trước rời khỏi.</w:t>
      </w:r>
    </w:p>
    <w:p>
      <w:pPr>
        <w:pStyle w:val="BodyText"/>
      </w:pPr>
      <w:r>
        <w:t xml:space="preserve">Có rất nhiều người bọn họ đều phi thường quen thuộc, từng cùng một chỗ tham thảo võ đạo, từng uống rượu mua vui.</w:t>
      </w:r>
    </w:p>
    <w:p>
      <w:pPr>
        <w:pStyle w:val="BodyText"/>
      </w:pPr>
      <w:r>
        <w:t xml:space="preserve">Nhưng những người đó, lúc này đều đã thành thi thể băng lạnh, thành thức ăn của ma thú, thành chiến lợi phẩm của đối phương.</w:t>
      </w:r>
    </w:p>
    <w:p>
      <w:pPr>
        <w:pStyle w:val="BodyText"/>
      </w:pPr>
      <w:r>
        <w:t xml:space="preserve">Giờ khắc này, bọn họ mới bỗng hiểu, nếu không phải đi vào nội thành, bọn họ sẽ gặp phải cái gì. Có lẽ, tại trong những thi thể kia, đã có một cái là thuộc về bọn họ.</w:t>
      </w:r>
    </w:p>
    <w:p>
      <w:pPr>
        <w:pStyle w:val="BodyText"/>
      </w:pPr>
      <w:r>
        <w:t xml:space="preserve">Chỉ là cách một bức tường, bọn họ sống, hơn nữa đều sống hảo hảo, mà những người đó, thì là vĩnh viễn hôn mê, ngay cả xương cốt cũng không đầy đủ, kết cục cực kỳ thê thảm.</w:t>
      </w:r>
    </w:p>
    <w:p>
      <w:pPr>
        <w:pStyle w:val="BodyText"/>
      </w:pPr>
      <w:r>
        <w:t xml:space="preserve">Bọn họ bỗng nhiên từ chỗ sâu trong nội tâm cảm kích Thạch Nham hẳn lên.</w:t>
      </w:r>
    </w:p>
    <w:p>
      <w:pPr>
        <w:pStyle w:val="BodyText"/>
      </w:pPr>
      <w:r>
        <w:t xml:space="preserve">Trong lòng mỗi một người đều rõ ràng, nếu không có Thạch Nham, không có tòa thành trì này, không được Thạch Nham tiếp nhận, mọi người bọn họ, đều chỉ là một cái kết cục thi cốt không tồn!</w:t>
      </w:r>
    </w:p>
    <w:p>
      <w:pPr>
        <w:pStyle w:val="BodyText"/>
      </w:pPr>
      <w:r>
        <w:t xml:space="preserve">Một cỗ hàn ý từ đáy lòng bọn họ trào ra, làm cho cả người bọn họ băng lạnh. Phen vui sướng lúc trước kia cũng bị hòa tan không ít.</w:t>
      </w:r>
    </w:p>
    <w:p>
      <w:pPr>
        <w:pStyle w:val="BodyText"/>
      </w:pPr>
      <w:r>
        <w:t xml:space="preserve">Đám người Dương Thanh Đế, Đế Sơn, Lệ Tranh Vanh, Tào Thu Đạo cùng Vẫn Hạo, từng trải qua tràng diện lớn, biết sự thật tàn khốc, tại lúc những người kia rời khỏi, đã đoán ra kết cục của bọn họ, cho nên cũng không ngoài ý muốn.</w:t>
      </w:r>
    </w:p>
    <w:p>
      <w:pPr>
        <w:pStyle w:val="BodyText"/>
      </w:pPr>
      <w:r>
        <w:t xml:space="preserve">Làm cho bọn họ ngoài ý muốn, là Bạo Ngao cùng Kiệt Cức tộc nhân hai đại gia tộc Ma tộc cổ xưa này, vậy mà thực theo lời rút lui, không có một chút chần chờ.</w:t>
      </w:r>
    </w:p>
    <w:p>
      <w:pPr>
        <w:pStyle w:val="BodyText"/>
      </w:pPr>
      <w:r>
        <w:t xml:space="preserve">Rất nhiều người sững sờ nơi đó, nhìn theo Ma tộc rời khỏi, qua một hồi lâu, chờ Ma tộc biến mất toàn bộ, bọn họ mới đều nhìn về phía Thạch Nham, ánh mắt có nghi hoặc khó hiểu thật lớn, hy vọng Thạch Nham có thể giải thích nghi hoặc.</w:t>
      </w:r>
    </w:p>
    <w:p>
      <w:pPr>
        <w:pStyle w:val="BodyText"/>
      </w:pPr>
      <w:r>
        <w:t xml:space="preserve">Ở dưới rất nhiều ánh mắt nhìn chăm chú, Thạch Nham bình tĩnh cười cười, lạnh nhạt nói “Quả thực có chút biến hóa, không tiện... tạm thời không tiện nhiều lời. Ha ha, các ngươi chỉ cần biết, trong khoảng thời gian ngắn, không có dị tộc tới là được rồi”.</w:t>
      </w:r>
    </w:p>
    <w:p>
      <w:pPr>
        <w:pStyle w:val="BodyText"/>
      </w:pPr>
      <w:r>
        <w:t xml:space="preserve">Chuyện thân mang huyết mạch Ma tộc này, hắn biết hiện tại không nên lộ ra, bằng không nội thành những người đó, vẫn là sẽ nghĩ nhiều, thậm chí sẽ có hành động cực đoan.</w:t>
      </w:r>
    </w:p>
    <w:p>
      <w:pPr>
        <w:pStyle w:val="BodyText"/>
      </w:pPr>
      <w:r>
        <w:t xml:space="preserve">Hắn muốn không nhận thức được bọn họ, chậm rãi, từng chút làm cho bọn họ tiếp nhận, làm cho bọn họ nhận rõ tình thế, biết tương lai các tộc sẽ lấy loại phương thức nào cùng tồn tại.</w:t>
      </w:r>
    </w:p>
    <w:p>
      <w:pPr>
        <w:pStyle w:val="BodyText"/>
      </w:pPr>
      <w:r>
        <w:t xml:space="preserve">Đám người Dương Thanh Đế không nhiều lời, gật gật đầu, bày tỏ lý giải.</w:t>
      </w:r>
    </w:p>
    <w:p>
      <w:pPr>
        <w:pStyle w:val="BodyText"/>
      </w:pPr>
      <w:r>
        <w:t xml:space="preserve">“Người mới xây thành! Trong vòng mười ngày, ngoại thành phải khôi phục lại, phải càng thêm vững chắc” Thạch Nham giương giọng hét to, dừng một chút, nghiêm túc nói, “Vì bản thân các người”.</w:t>
      </w:r>
    </w:p>
    <w:p>
      <w:pPr>
        <w:pStyle w:val="BodyText"/>
      </w:pPr>
      <w:r>
        <w:t xml:space="preserve">Mọi người vui vẻ nhận lời.</w:t>
      </w:r>
    </w:p>
    <w:p>
      <w:pPr>
        <w:pStyle w:val="Compact"/>
      </w:pPr>
      <w:r>
        <w:br w:type="textWrapping"/>
      </w:r>
      <w:r>
        <w:br w:type="textWrapping"/>
      </w:r>
    </w:p>
    <w:p>
      <w:pPr>
        <w:pStyle w:val="Heading2"/>
      </w:pPr>
      <w:bookmarkStart w:id="703" w:name="chương-679-cùng-tiến"/>
      <w:bookmarkEnd w:id="703"/>
      <w:r>
        <w:t xml:space="preserve">681. Chương 679: Cùng Tiến</w:t>
      </w:r>
    </w:p>
    <w:p>
      <w:pPr>
        <w:pStyle w:val="Compact"/>
      </w:pPr>
      <w:r>
        <w:br w:type="textWrapping"/>
      </w:r>
      <w:r>
        <w:br w:type="textWrapping"/>
      </w:r>
      <w:r>
        <w:t xml:space="preserve">Ngoại thành mới, bảy ngày sau đột ngột từ mặt đất mọc lên. Thành mới càng thêm đồ sộ, giống như dãy núi liên miên, cao thấp không đồng nhất, vị trí thành thấp nhất cũng cao trăm mét.</w:t>
      </w:r>
    </w:p>
    <w:p>
      <w:pPr>
        <w:pStyle w:val="BodyText"/>
      </w:pPr>
      <w:r>
        <w:t xml:space="preserve">Ngân thành rực rỡ, như là dùng kim thiết đổ bê-tông mà thành, nguy nga đứng vững, tản ra một loại khí tức mãi mãi không phá băng lạnh.</w:t>
      </w:r>
    </w:p>
    <w:p>
      <w:pPr>
        <w:pStyle w:val="BodyText"/>
      </w:pPr>
      <w:r>
        <w:t xml:space="preserve">Ở dưới nhân tộc, yêu tộc cùng âm mị tộc, dực tộc hợp sức, tòa ngoại thành mới này quả thực không gì phá nổi. Mỗi một chỗ tường thành đều được khảm cấm chế rườm rà, ẩn chứa năng lượng cuồn cuộn.</w:t>
      </w:r>
    </w:p>
    <w:p>
      <w:pPr>
        <w:pStyle w:val="BodyText"/>
      </w:pPr>
      <w:r>
        <w:t xml:space="preserve">Một ngày ngoại xây thành xong kia, rất nhiều nhân tộc tự nhiên sinh ra một loại vui sướng, cảm thấy tòa thành thị này là vườn nhà tương lai của bọn họ, muốn không tiếc mọi giá thủ hộ nơi này, bảo toàn một mảng Niết bàn cuối cùng của nhân tộc.</w:t>
      </w:r>
    </w:p>
    <w:p>
      <w:pPr>
        <w:pStyle w:val="BodyText"/>
      </w:pPr>
      <w:r>
        <w:t xml:space="preserve">Thân là chủ nhân, Thạch Nham thân lực thân vì, từ đầu tới cuối đều chưa từng dừng lại, dụng tâm đi ngưng luyện trận pháp, đi rèn luyện ra nước thép, làm cho tòa ngoại thành này so với sắt đá cứng rắn nhất còn chắc chắn hơn.</w:t>
      </w:r>
    </w:p>
    <w:p>
      <w:pPr>
        <w:pStyle w:val="BodyText"/>
      </w:pPr>
      <w:r>
        <w:t xml:space="preserve">Viêm Long, Huyết Lộc cùng Băng Giáp Cự Ngạc, Cửu Đầu Điểu, Ngân Dực Thiên Lang, tại lúc ngoại thành kia hình thành, đều dùng bản thể va chạm thành thị, liên tục thử mấy mươi lần, đụng đến lân giáp cả người bọn họ cũng phải vỡ nát, ngoại thành kia vẫn là chưa xuất hiện vết rạn.</w:t>
      </w:r>
    </w:p>
    <w:p>
      <w:pPr>
        <w:pStyle w:val="BodyText"/>
      </w:pPr>
      <w:r>
        <w:t xml:space="preserve">Bạo Ngao cùng Kiệt Cức hai tộc trưởng Ma tộc này cũng từng âm thầm điều tra, thử lực phòng ngự của tòa thành thị này, kinh người phát hiện, cho dù là hai người bọn họ, muốn phá thành, đem vách tường kia vỡ ra, cũng cần trả giá không nhỏ.</w:t>
      </w:r>
    </w:p>
    <w:p>
      <w:pPr>
        <w:pStyle w:val="BodyText"/>
      </w:pPr>
      <w:r>
        <w:t xml:space="preserve">Mọi người trong thành nhiệt tình tăng vọt. Bọn họ sống sót sau tai nạn, âm thầm may mắn, may mắn bọn họ quyết định sáng suốt, may mắn chưa rời khỏi, vẫn lại ở chỗ này.</w:t>
      </w:r>
    </w:p>
    <w:p>
      <w:pPr>
        <w:pStyle w:val="BodyText"/>
      </w:pPr>
      <w:r>
        <w:t xml:space="preserve">Ở trong Vĩnh Dạ sâm lâm, dị tộc vẫn đang săn giết kẻ chạy trốn. Người không thuộc về tòa thành này, đều trở thành mục tiêu.</w:t>
      </w:r>
    </w:p>
    <w:p>
      <w:pPr>
        <w:pStyle w:val="BodyText"/>
      </w:pPr>
      <w:r>
        <w:t xml:space="preserve">Ngắn ngủn bảy ngày thời gian, tuyệt đại đa số võ giả nhân tộc đều bị giết chết, thành vong hồn dưới đao của dị tộc hoặc là thành phân tế đài, thật có thể đủ tránh được một kiếp này, ít lại càng ít.</w:t>
      </w:r>
    </w:p>
    <w:p>
      <w:pPr>
        <w:pStyle w:val="BodyText"/>
      </w:pPr>
      <w:r>
        <w:t xml:space="preserve">Ngoại thành đứng vững hẳn lên, toàn bộ kết giới, trận pháp, cấm chế vận chuyển bình thường, Khải Thiên lão nhân Long Trúc cũng khôi phục hơn phân nửa. Trong thành còn có Vẫn Hạo, Úc Hoàn Cương loại đạt tới Chân Thần nhị trọng thiên này, có Đế Sơn, Lệ Tranh Vanh, Vũ Nhu một đám Chân Thần nhất trọng thiên.</w:t>
      </w:r>
    </w:p>
    <w:p>
      <w:pPr>
        <w:pStyle w:val="BodyText"/>
      </w:pPr>
      <w:r>
        <w:t xml:space="preserve">Một cỗ lực lượng như vậy tiềm tàng ở trong thành, còn có thể mượn dùng lực phòng ngự thành thị, điều này làm trong lòng Thạch Nham đại định.</w:t>
      </w:r>
    </w:p>
    <w:p>
      <w:pPr>
        <w:pStyle w:val="BodyText"/>
      </w:pPr>
      <w:r>
        <w:t xml:space="preserve">Hắn tin tưởng, hiện tại cho dù bốn tộc khác trở về muốn lấy nội ngoại hai thành này cũng không phải một ngày hai ngày có thể thực hiện.</w:t>
      </w:r>
    </w:p>
    <w:p>
      <w:pPr>
        <w:pStyle w:val="BodyText"/>
      </w:pPr>
      <w:r>
        <w:t xml:space="preserve">Đến lúc này, hắn xem như thực thở phào nhẹ nhõm một hơi, chuẩn bị bắt tay vào làm tiến hành việc lớn có liên quan cảnh giới của hắn.</w:t>
      </w:r>
    </w:p>
    <w:p>
      <w:pPr>
        <w:pStyle w:val="BodyText"/>
      </w:pPr>
      <w:r>
        <w:t xml:space="preserve">Đem đám người Long Trúc, Vẫn Hạo gọi đến, hắn giải đáp chi tiết bộ phận bí ẩn của Bát Cực Luyện Ngục Thành, an bài một chút, liền cùng Dương Thanh Đế lặng lẽ rời khỏi.</w:t>
      </w:r>
    </w:p>
    <w:p>
      <w:pPr>
        <w:pStyle w:val="BodyText"/>
      </w:pPr>
      <w:r>
        <w:t xml:space="preserve">Hắn mới vừa rời thành, Bạo Ngao cùng Kiệt Cức kia đã phát giác được, đều chen lên, hỏi ý đồ của hắn.</w:t>
      </w:r>
    </w:p>
    <w:p>
      <w:pPr>
        <w:pStyle w:val="BodyText"/>
      </w:pPr>
      <w:r>
        <w:t xml:space="preserve">“Cho ta nửa tháng thời gian, nửa tháng sau ta và các ngươi rời khỏi.” Thạch Nham cười cho ra một cái cách nói như vậy, thoải mái mang theo Dương Thanh Đế bay đi, đi Tạo Hóa Thần Đàm kia.</w:t>
      </w:r>
    </w:p>
    <w:p>
      <w:pPr>
        <w:pStyle w:val="BodyText"/>
      </w:pPr>
      <w:r>
        <w:t xml:space="preserve">Bạo Ngao, Kiệt Cức khổ đợi nhiều năm, cũng không kém mấy ngày này. Nửa tháng thời gian ở bọn họ đến xem cũng không tỏ ra dài, cho nên bọn họ vui vẻ tiếp nhận.</w:t>
      </w:r>
    </w:p>
    <w:p>
      <w:pPr>
        <w:pStyle w:val="BodyText"/>
      </w:pPr>
      <w:r>
        <w:t xml:space="preserve">Bên Tạo Hóa Thần Đàm.</w:t>
      </w:r>
    </w:p>
    <w:p>
      <w:pPr>
        <w:pStyle w:val="BodyText"/>
      </w:pPr>
      <w:r>
        <w:t xml:space="preserve">Khóe miệng Thạch Nham cùng Dương Thanh Đế mang theo ý cười, nhìn một chỗ linh đài thần đàm có thể nói kỳ tích kia, trong lòng vui sướng.</w:t>
      </w:r>
    </w:p>
    <w:p>
      <w:pPr>
        <w:pStyle w:val="BodyText"/>
      </w:pPr>
      <w:r>
        <w:t xml:space="preserve">“Có cái thần đàm này, chúng ta có thể mạnh xuất hiện càng nhiều võ giả Chân Thần cảnh. Không cần bao lâu lực lượng của chúng ta liền sẽ tăng lên một đoạn lớn. Về sau cho dù là đám người Tần Cốc Xuyên, Quản Hổ, Lữ Miểu kia chưa chết, cũng không thể thay thế được địa vị chúng ta ở nhân tộc.” Dương Thanh Đế cảm thấy bật hơi nhướng mày, trong mắt tràn ra tinh quang sáng ngời.</w:t>
      </w:r>
    </w:p>
    <w:p>
      <w:pPr>
        <w:pStyle w:val="BodyText"/>
      </w:pPr>
      <w:r>
        <w:t xml:space="preserve">Hiện tại Dương gia thịnh vượng trước đó chưa từng có, so với lúc trước ở Vô Tận Hải, còn cường thịnh hơn quá nhiều.</w:t>
      </w:r>
    </w:p>
    <w:p>
      <w:pPr>
        <w:pStyle w:val="BodyText"/>
      </w:pPr>
      <w:r>
        <w:t xml:space="preserve">Ở Vô Tận Hải, Dương gia tuy là một phương kiêu hùng, nhưng vận mệnh kia quá nhỏ, ép buộc như thế nào nữa, rơi xuống trong mắt võ giả Thần Châu đại địa, cũng chỉ là tràng diện nhỏ, không đáng chú ý.</w:t>
      </w:r>
    </w:p>
    <w:p>
      <w:pPr>
        <w:pStyle w:val="BodyText"/>
      </w:pPr>
      <w:r>
        <w:t xml:space="preserve">Nhưng hôm nay lại khác. Bọn họ cũng đi tới Thần Châu đại địa, ở trong Vĩnh Dạ sâm lâm thần bí nhất, dựng đứng nhân tộc chính thống, hiện tại bọn họ đại biểu là tương lai của nhân tộc!</w:t>
      </w:r>
    </w:p>
    <w:p>
      <w:pPr>
        <w:pStyle w:val="BodyText"/>
      </w:pPr>
      <w:r>
        <w:t xml:space="preserve">Tào gia, âm mị tộc, dực tộc, Quang Minh thần giáo, Chiến Minh còn có các phương thế lực nhỏ, đủ loại thế lực lẫn lộn ngưng kết hẳn lên, tụ lại ở Dương gia, lấy Dương gia làm chủ đạo. Tình trạng hôm nay hắn trước kia quả thực không dám tưởng tượng, nhưng hiện tại tất cả đều đã thành sự thật.</w:t>
      </w:r>
    </w:p>
    <w:p>
      <w:pPr>
        <w:pStyle w:val="BodyText"/>
      </w:pPr>
      <w:r>
        <w:t xml:space="preserve">Dương gia thành chủ nhân của Bát Cực Luyện Ngục Thành, toàn bộ kẻ ở lại trong thành, bất luận là bảy cổ phái, hay là thế lực nhỏ khác, toàn bộ nghe theo Dương gia điều hành.</w:t>
      </w:r>
    </w:p>
    <w:p>
      <w:pPr>
        <w:pStyle w:val="BodyText"/>
      </w:pPr>
      <w:r>
        <w:t xml:space="preserve">Dương gia có được quyền thế cùng lực lượng, trong lúc nhất thời đặt lên đỉnh phong, đến độ cao trước đây chưa từng thấy.</w:t>
      </w:r>
    </w:p>
    <w:p>
      <w:pPr>
        <w:pStyle w:val="BodyText"/>
      </w:pPr>
      <w:r>
        <w:t xml:space="preserve">Tất cả cái này đều quy công cho Thạch Nham, thanh niên do hắn phái người từ U Vân Chi Địa mang tới này.</w:t>
      </w:r>
    </w:p>
    <w:p>
      <w:pPr>
        <w:pStyle w:val="BodyText"/>
      </w:pPr>
      <w:r>
        <w:t xml:space="preserve">Nhìn Thạch Nham trước mặt, Dương Thanh Đế cực kỳ tự hào, cảm thấy đưa hắn từ U Vân Chi Địa kiếm ra, có thể nói là quyết định sáng suốt nhất cuộc đời.</w:t>
      </w:r>
    </w:p>
    <w:p>
      <w:pPr>
        <w:pStyle w:val="BodyText"/>
      </w:pPr>
      <w:r>
        <w:t xml:space="preserve">“Thái gia gia, người đến trước đi.” Thạch Nham cười nhạt, lấy ra Tụ Hồn Châu, lay động một cái, đem hạt châu kia hướng linh đài trong thần đàm bỏ vào, muốn tràn ra linh hồn trong vắt.</w:t>
      </w:r>
    </w:p>
    <w:p>
      <w:pPr>
        <w:pStyle w:val="BodyText"/>
      </w:pPr>
      <w:r>
        <w:t xml:space="preserve">Đám người Lâm Manh, Niết Nhược chết, làm cho Tụ Hồn Châu hấp thu lượng lớn linh hồn, hình thành linh hồn chi lực trong vắt, cực kỳ nồng đậm, làm cho Thạch Nham phi thường hài lòng.</w:t>
      </w:r>
    </w:p>
    <w:p>
      <w:pPr>
        <w:pStyle w:val="BodyText"/>
      </w:pPr>
      <w:r>
        <w:t xml:space="preserve">Hắn thô sơ giản lược tính ra một chút, hiện tại trong Tụ Hồn Châu thịnh phóng linh hồn trong vắt, đủ để cho Tạo Hóa Thần Đàm tạo nên mười mấy võ giả Chân Thần cảnh ra, không có tệ đoan, không có khả năng tẩu hỏa nhập ma, thoải mái tùy ý.</w:t>
      </w:r>
    </w:p>
    <w:p>
      <w:pPr>
        <w:pStyle w:val="BodyText"/>
      </w:pPr>
      <w:r>
        <w:t xml:space="preserve">“Không, ta cũng không sốt ruột.” Dương Thanh Đế cười cười, lắc đầu nói: “Hai gia hỏa Ma tộc kia còn đang chờ ngươi. Ngươi đột phá Chân Thần trước, cũng dễ cho bọn hắn một cái công đạo. Hơn nữa, nếu thực có ngoài ý muốn, ngươi trước một bước từ thần đàm đi ra, lấy tu vi Chân Thần cảnh, đối với toàn bộ Bát Cực Luyện Ngục Thành đều là một cái thuốc an thần. Ngươi hiện tại, so với ta quan trọng hơn, ngươi đến trước đi.”</w:t>
      </w:r>
    </w:p>
    <w:p>
      <w:pPr>
        <w:pStyle w:val="BodyText"/>
      </w:pPr>
      <w:r>
        <w:t xml:space="preserve">Thạch Nham ngạc nhiên, suy nghĩ một chút, cảm thấy thật là như thế.</w:t>
      </w:r>
    </w:p>
    <w:p>
      <w:pPr>
        <w:pStyle w:val="BodyText"/>
      </w:pPr>
      <w:r>
        <w:t xml:space="preserve">Nếu hắn lấy tu vi Chân Thần cảnh xuất hiện, tọa trấn Bát Cực Luyện Ngục Thành kia, có thể cho uy lực trận pháp cùng kết giới trong thành tăng lên một bậc, khiến cho cả tòa thành trì càng thêm không gì phá nổi, che chở mọi người trong thành không bị thương hại.</w:t>
      </w:r>
    </w:p>
    <w:p>
      <w:pPr>
        <w:pStyle w:val="BodyText"/>
      </w:pPr>
      <w:r>
        <w:t xml:space="preserve">Từ một điểm này đến xem, tác dụng của hắn, quả thực cao hơn Dương Thanh Đế rồi.</w:t>
      </w:r>
    </w:p>
    <w:p>
      <w:pPr>
        <w:pStyle w:val="BodyText"/>
      </w:pPr>
      <w:r>
        <w:t xml:space="preserve">Hắn ngược lại cũng không từ chối, mỉm cười, nói: “Vậy thái gia gia hộ pháp cho ta, ta đến trước. Hy vọng tất cả thuận lợi, có thể mau chóng đạt tới Chân Thần cảnh”.</w:t>
      </w:r>
    </w:p>
    <w:p>
      <w:pPr>
        <w:pStyle w:val="BodyText"/>
      </w:pPr>
      <w:r>
        <w:t xml:space="preserve">“Tiểu Nham, ngươi là không phải muốn nhanh biết được nha đầu kia sinh tử? Nha đầu kia tiến vào không gian loạn lưu, khẳng định cửu tử nhất sinh, ngươi còn muốn hao phí bất tử chi huyết?” Dương Thanh Đế khẽ nhíu mày.</w:t>
      </w:r>
    </w:p>
    <w:p>
      <w:pPr>
        <w:pStyle w:val="BodyText"/>
      </w:pPr>
      <w:r>
        <w:t xml:space="preserve">Bất tử chi huyết có thể phỏng đoán ra kinh lịch của người quen. Chỉ cần cảnh giới của đối phương thấp hơn hắn, Thạch Nham hao phí bất tử chi huyết, liền có thể biết được vị trí cùng tình trạng của đối phương. Hắn vội vã tiến vào Chân Thần cảnh, cũng là muốn biết Hạ Tâm Nghiên hiện tại rốt cuộc thế nào rồi.</w:t>
      </w:r>
    </w:p>
    <w:p>
      <w:pPr>
        <w:pStyle w:val="BodyText"/>
      </w:pPr>
      <w:r>
        <w:t xml:space="preserve">Từ trong miệng Bạo Ngao, Kiệt Cức, hắn đã biết ở Băng Hỏa bí cảnh đã xảy ra cái gì, đối với Hạ Tâm Nghiên kia dứt khoát tiến vào không gian loạn lưu đến tránh né kết quả dị tộc tất sát, hắn là đồng ý.</w:t>
      </w:r>
    </w:p>
    <w:p>
      <w:pPr>
        <w:pStyle w:val="BodyText"/>
      </w:pPr>
      <w:r>
        <w:t xml:space="preserve">Hắn tin tưởng nếu đổi là bản thân hắn, tại dưới loại tình trạng kia, cũng sẽ làm ra quyết định tương tự.</w:t>
      </w:r>
    </w:p>
    <w:p>
      <w:pPr>
        <w:pStyle w:val="BodyText"/>
      </w:pPr>
      <w:r>
        <w:t xml:space="preserve">Hạ Tâm Nghiên có lĩnh ngộ võ đạo của Thần Vương, ở hắn đến xem, mặc dù đi vào không gian loạn lưu, cũng không thấy có việc gì, chỉ là... Hắn vẫn như cũ lo lắng.</w:t>
      </w:r>
    </w:p>
    <w:p>
      <w:pPr>
        <w:pStyle w:val="BodyText"/>
      </w:pPr>
      <w:r>
        <w:t xml:space="preserve">Bởi vậy, hắn muốn mượn dùng bất tử chi huyết, đến điều tra động hướng của Hạ Tâm Nghiên. Nhưng Hạ Tâm Nghiên đã đạt tới Chân Thần cảnh, mà hắn chỉ có tu vi Thông Thần cảnh, miễn cưỡng đi làm, rất có thể chính mình bị thương trước.</w:t>
      </w:r>
    </w:p>
    <w:p>
      <w:pPr>
        <w:pStyle w:val="BodyText"/>
      </w:pPr>
      <w:r>
        <w:t xml:space="preserve">Chỉ có hắn đạt tới Chân Thần cảnh, mượn dùng bất tử chi huyết, mới có thể mơ hồ biết linh hồn Hạ Tâm Nghiên rơi xuống và bị thiêu cháy hay không. Chỉ cần biết một điểm này, với hắn mà nói là đủ rồi.</w:t>
      </w:r>
    </w:p>
    <w:p>
      <w:pPr>
        <w:pStyle w:val="BodyText"/>
      </w:pPr>
      <w:r>
        <w:t xml:space="preserve">“Ừm, luôn có chút lo lắng. Ha ha, lúc trước nàng mang ta đến Vô Tận Hải, dọc theo đường đi đối với ta chiếu ứng rất nhiều. Mặc dù là ở Vô Tận Hải, cũng chưa bao giờ thẹn với ta. Chuyện Hạ Khinh Hậu cùng Hạ gia, ta đại khái biết chuyện gì xảy ra, cùng nàng không quan hệ.” Thạch Nham cười nói.</w:t>
      </w:r>
    </w:p>
    <w:p>
      <w:pPr>
        <w:pStyle w:val="BodyText"/>
      </w:pPr>
      <w:r>
        <w:t xml:space="preserve">Dương Thanh Đế nhíu mày: “Nhưng gia gia nàng...”</w:t>
      </w:r>
    </w:p>
    <w:p>
      <w:pPr>
        <w:pStyle w:val="BodyText"/>
      </w:pPr>
      <w:r>
        <w:t xml:space="preserve">“Chúng ta lại chưa động thủ, hắn là sinh là tử còn chưa biết, ta nghĩ... nàng bên kia hẳn là không có việc gì.” Thạch Nham miễn cưỡng cười, chợt tỉnh táo lại, nín thở ngưng thần, từng chút đem ý niệm hỗn độn trong đầu ném hết, giống như kéo tơ.</w:t>
      </w:r>
    </w:p>
    <w:p>
      <w:pPr>
        <w:pStyle w:val="BodyText"/>
      </w:pPr>
      <w:r>
        <w:t xml:space="preserve">Dương Thanh Đế vốn muốn nhiều lời, mắt thấy đôi mắt hắn chợt lóe, khí tức trên người bỗng yên tĩnh an tường hẳn lên, biết hắn đã hành động, cũng không nói nữa, chủ động dời ra một chút, xa xa ngồi xếp bằng xuống, lẳng lặng hộ pháp chờ đợi vì hắn.</w:t>
      </w:r>
    </w:p>
    <w:p>
      <w:pPr>
        <w:pStyle w:val="BodyText"/>
      </w:pPr>
      <w:r>
        <w:t xml:space="preserve">Thạch Nham chậm rãi trồi lên, như là một cái lá bèo, chậm rãi rơi xuống trong linh đài trung ương thần đàm, ngồi xuống liền nhẹ nhàng nhắm mắt lại, linh hồn kỳ ảo, thức hải như gương sáng, giống như chiếu rọi trong lòng.</w:t>
      </w:r>
    </w:p>
    <w:p>
      <w:pPr>
        <w:pStyle w:val="BodyText"/>
      </w:pPr>
      <w:r>
        <w:t xml:space="preserve">Từng luồng sóng ánh sáng từ chỗ cực phẩm nguyên tinh phân tán chung quanh tụ tập mà đến, từ các khe rãnh rót vào linh đài của thần đàm, từng chút tăng cường lực lượng.</w:t>
      </w:r>
    </w:p>
    <w:p>
      <w:pPr>
        <w:pStyle w:val="BodyText"/>
      </w:pPr>
      <w:r>
        <w:t xml:space="preserve">Dương Thanh Đế đột nhiên, cẩn thận nhìn, âm thầm cảm ứng thần đàm biến hóa.</w:t>
      </w:r>
    </w:p>
    <w:p>
      <w:pPr>
        <w:pStyle w:val="BodyText"/>
      </w:pPr>
      <w:r>
        <w:t xml:space="preserve">Vô Tận Hải, Thương Khung hải vực, Thiên Yêu sơn mạch.</w:t>
      </w:r>
    </w:p>
    <w:p>
      <w:pPr>
        <w:pStyle w:val="BodyText"/>
      </w:pPr>
      <w:r>
        <w:t xml:space="preserve">Trong sông núi liên miên phập phồng ẩn chứa vô số yêu thú. Cái sơn mạch này chính là yêu tộc Vô Tận Hải tụ tập, cấm địa của nhân tộc, quanh năm có yêu thú cường đại thường lui tới, ngay cả năm đó Võ Hồn điện cường đại nhất, cũng chưa từng dám ở nơi này làm xằng làm bậy.</w:t>
      </w:r>
    </w:p>
    <w:p>
      <w:pPr>
        <w:pStyle w:val="BodyText"/>
      </w:pPr>
      <w:r>
        <w:t xml:space="preserve">Đầy trời nhật nguyệt tinh thần chiếu rọi xuống, một ngọn núi cao vạn thước cắm thẳng bầu trời, như là nối liền nhật nguyệt tinh thần.</w:t>
      </w:r>
    </w:p>
    <w:p>
      <w:pPr>
        <w:pStyle w:val="BodyText"/>
      </w:pPr>
      <w:r>
        <w:t xml:space="preserve">Rầm rầm rầm!</w:t>
      </w:r>
    </w:p>
    <w:p>
      <w:pPr>
        <w:pStyle w:val="BodyText"/>
      </w:pPr>
      <w:r>
        <w:t xml:space="preserve">Đột nhiên, tiếng nổ đinh tai nhức óc từ ngọn núi khổng lồ này truyền đẩy ra, một cỗ mật thiên năng lượng triều, lấy ngọn núi khổng lồ làm trung tâm, thổi quét bốn phương.</w:t>
      </w:r>
    </w:p>
    <w:p>
      <w:pPr>
        <w:pStyle w:val="BodyText"/>
      </w:pPr>
      <w:r>
        <w:t xml:space="preserve">Rắc rắc rắc!</w:t>
      </w:r>
    </w:p>
    <w:p>
      <w:pPr>
        <w:pStyle w:val="BodyText"/>
      </w:pPr>
      <w:r>
        <w:t xml:space="preserve">Nơi sóng năng lượng đi qua, sông núi phụ cận truyền đến tảng đá lớn vỡ vụn. Những ngọn núi liên miên kia giống như muốn sụp đổ, cực kỳ làm cho người ta sợ hãi.</w:t>
      </w:r>
    </w:p>
    <w:p>
      <w:pPr>
        <w:pStyle w:val="BodyText"/>
      </w:pPr>
      <w:r>
        <w:t xml:space="preserve">Dưới nhật nguyệt tinh thần chiếu rọi, chỉ thấy ngọn núi chịu năng lượng ảnh hưởng, tảng đá bên ngoài đều bóc ra, dần dần, bản thể bên trong những ngọn núi kia hiển lộ ra.</w:t>
      </w:r>
    </w:p>
    <w:p>
      <w:pPr>
        <w:pStyle w:val="BodyText"/>
      </w:pPr>
      <w:r>
        <w:t xml:space="preserve">Đó là cây cột thật lớn tinh quang hung hăng rực rỡ, đủ mọi màu sắc cắm thẳng phía chân trời!</w:t>
      </w:r>
    </w:p>
    <w:p>
      <w:pPr>
        <w:pStyle w:val="BodyText"/>
      </w:pPr>
      <w:r>
        <w:t xml:space="preserve">Mỗi một cây cột đều ít nhất dài ngàn mét, đứng thẳng tắp ở nơi đó. Trên cây cột hội đồ đằng đường vân phong cách phi thường cổ xưa của yêu tộc, ở dưới hào quang chiếu rọi, tỏa sáng rạng rỡ.</w:t>
      </w:r>
    </w:p>
    <w:p>
      <w:pPr>
        <w:pStyle w:val="BodyText"/>
      </w:pPr>
      <w:r>
        <w:t xml:space="preserve">Thì ra, trong ngọn núi liên miên kia của Thiên Yêu sơn mạch, vậy mà cũng cất giấu cây cột thật lớn hung hăng tráng kiện. Cây cột dày đặc phân tán ra, ở mỗi một góc của sơn mạch hiện lên, mơ hồ hình thành yêu tộc đại trận khổng lồ cổ xưa.</w:t>
      </w:r>
    </w:p>
    <w:p>
      <w:pPr>
        <w:pStyle w:val="BodyText"/>
      </w:pPr>
      <w:r>
        <w:t xml:space="preserve">Ngọn núi khổng lồ vạn thước trung ương nhất, sau khi bóc ra tảng đá lớn, hiện ra một cái yêu tộc cổ trận vô cùng đồ sộ. Cổ trận kia do bảy cái bàn tay khổng lồ dữ tợn của yêu tộc nâng.</w:t>
      </w:r>
    </w:p>
    <w:p>
      <w:pPr>
        <w:pStyle w:val="BodyText"/>
      </w:pPr>
      <w:r>
        <w:t xml:space="preserve">Mỗi một bàn tay khổng lồ của yêu tộc đều có kích cỡ mấy chục mẫu, dày đặc khí tức lãnh liệt ra ngoài đầy. Lòng bàn tay yêu văn kỳ dị phát ra ánh sáng, bảy bàn tay khổng lồ của yêu tộc nâng một cái yêu trận sao sáu cánh, trong trận ngồi ngay ngắn vài đạo yêu ảnh tỏ ra nhỏ bé.</w:t>
      </w:r>
    </w:p>
    <w:p>
      <w:pPr>
        <w:pStyle w:val="BodyText"/>
      </w:pPr>
      <w:r>
        <w:t xml:space="preserve">Cẩn thận nhìn tới, đó là bọn Quỷ Lão, Phệ Kim Tằm, Yêu Trùng Chi Vương lúc trước rời khỏi, lúc này như là đang tiếp nhận yêu tộc truyền thừa cổ xưa nào đó, thu hoạch đến từ cột lớn che trời chung quanh cùng năng lượng cùng truyền thừa áo nghĩa trong yêu trận.</w:t>
      </w:r>
    </w:p>
    <w:p>
      <w:pPr>
        <w:pStyle w:val="Compact"/>
      </w:pPr>
      <w:r>
        <w:br w:type="textWrapping"/>
      </w:r>
      <w:r>
        <w:br w:type="textWrapping"/>
      </w:r>
    </w:p>
    <w:p>
      <w:pPr>
        <w:pStyle w:val="Heading2"/>
      </w:pPr>
      <w:bookmarkStart w:id="704" w:name="chương-680-áo-nghĩa-lạc-ấn"/>
      <w:bookmarkEnd w:id="704"/>
      <w:r>
        <w:t xml:space="preserve">682. Chương 680: Áo Nghĩa Lạc Ấn</w:t>
      </w:r>
    </w:p>
    <w:p>
      <w:pPr>
        <w:pStyle w:val="Compact"/>
      </w:pPr>
      <w:r>
        <w:br w:type="textWrapping"/>
      </w:r>
      <w:r>
        <w:br w:type="textWrapping"/>
      </w:r>
      <w:r>
        <w:t xml:space="preserve">Dưới hồ nước trong suốt.</w:t>
      </w:r>
    </w:p>
    <w:p>
      <w:pPr>
        <w:pStyle w:val="BodyText"/>
      </w:pPr>
      <w:r>
        <w:t xml:space="preserve">Trận pháp chi tâm cổ xưa thần bí, Thạch Nham ngồi ngay ngắn linh đài, sắc mặt bình tĩnh, thần thức lâu dài xa xưa, cùng linh đài phù hợp hoàn mỹ.</w:t>
      </w:r>
    </w:p>
    <w:p>
      <w:pPr>
        <w:pStyle w:val="BodyText"/>
      </w:pPr>
      <w:r>
        <w:t xml:space="preserve">Trong ngây ngốc, hắn rơi vào trong cảnh trong mơ thâm trầm, có loại cảm giác linh hồn cùng thân thể chia lìa, ý thức mơ hồ bất định, không có tiêu cự, không thể hình thành một cái tư duy hữu hiệu chuẩn xác.</w:t>
      </w:r>
    </w:p>
    <w:p>
      <w:pPr>
        <w:pStyle w:val="BodyText"/>
      </w:pPr>
      <w:r>
        <w:t xml:space="preserve">Đường cong phân tán hướng tứ phía, mang theo năng lượng nồng đậm vọt tới, rót vào thần đàm chi tâm.</w:t>
      </w:r>
    </w:p>
    <w:p>
      <w:pPr>
        <w:pStyle w:val="BodyText"/>
      </w:pPr>
      <w:r>
        <w:t xml:space="preserve">Sinh Mệnh Nguyên Dịch, Tẩy Hồn Thần Thủy trong linh đài của thần đàm bị dần dần thôi phát, làm sáng tỏ linh hồn tràn ra, các loại năng lượng khí tức kỳ diệu khó hiểu giao hội ở cùng nơi, như là khí điều năm màu rực rỡ, chậm rãi đem thân thể hắn quấn quanh.</w:t>
      </w:r>
    </w:p>
    <w:p>
      <w:pPr>
        <w:pStyle w:val="BodyText"/>
      </w:pPr>
      <w:r>
        <w:t xml:space="preserve">Dao động năng lượng kỳ diệu sau đủ loại hội hợp có được, theo lỗ chân lông hắn chui vào, dần dần xông vào trong đầu hắn, ở trong thức hải của hắn từng chút hội tụ.</w:t>
      </w:r>
    </w:p>
    <w:p>
      <w:pPr>
        <w:pStyle w:val="BodyText"/>
      </w:pPr>
      <w:r>
        <w:t xml:space="preserve">Trung tâm thức hải, chủ hồn cùng bản thể giống nhau ngồi ngay ngắn, rũ mắt lẳng lặng chờ mỗi một luồng thần thức liên tiếp hẳn lên.</w:t>
      </w:r>
    </w:p>
    <w:p>
      <w:pPr>
        <w:pStyle w:val="BodyText"/>
      </w:pPr>
      <w:r>
        <w:t xml:space="preserve">Ngũ sắc khí điều dần dần ở thức hải khuếch tán ra, tràn ngập ở thức hải, cùng từng luồng thần thức dung hợp ở cùng nơi, làm cho thần thức của hắn đột nhiên trở nên mơ hồ hẳn lên, chậm rãi quấn quanh về phía chủ hồn.</w:t>
      </w:r>
    </w:p>
    <w:p>
      <w:pPr>
        <w:pStyle w:val="BodyText"/>
      </w:pPr>
      <w:r>
        <w:t xml:space="preserve">Thức hải dần dần khô kiệt, toàn bộ thần thức đều quấn quanh ở trên chủ hồn, khiến cho chủ hồn như là một vật sáng, tràn đầy ra linh hồn dao động kỳ diệu.</w:t>
      </w:r>
    </w:p>
    <w:p>
      <w:pPr>
        <w:pStyle w:val="BodyText"/>
      </w:pPr>
      <w:r>
        <w:t xml:space="preserve">Thiên địa năng lượng mãnh liệt tràn đầy ở trong linh đài, giờ khắc này được triệu tập hẳn lên, điên cuồng lưu động, hướng tới chủ hồn của hắn tụ tập, như là có từng cái triều tịch vọt tới, vỡ bờ chủ hồn của hắn, khiến cho chủ hồn của hắn mơ hồ không chừng, ngay cả ý thức cũng không thể tụ tập hẳn lên.</w:t>
      </w:r>
    </w:p>
    <w:p>
      <w:pPr>
        <w:pStyle w:val="BodyText"/>
      </w:pPr>
      <w:r>
        <w:t xml:space="preserve">Trong chủ hồn, có đủ loại võ hồn áo nghĩa hắn mấy năm nay lĩnh ngộ ra, có ý cảnh Sinh Tử Ấn, có lực lượng tinh thần ảo diệu, cũng có không gian chân lý.</w:t>
      </w:r>
    </w:p>
    <w:p>
      <w:pPr>
        <w:pStyle w:val="BodyText"/>
      </w:pPr>
      <w:r>
        <w:t xml:space="preserve">Ba loại lực lượng áo nghĩa khác nhau này, ở chủ hồn hắn bị súc rửa, mỗi một lần bị súc rửa qua đi, đều trở nên tinh luyện sạch sẽ, làm cho hắn đối với ba loại lực lượng ảo diệu, như là có một tầng nhận biết hoàn toàn mới.</w:t>
      </w:r>
    </w:p>
    <w:p>
      <w:pPr>
        <w:pStyle w:val="BodyText"/>
      </w:pPr>
      <w:r>
        <w:t xml:space="preserve">Trong chủ hồn một luồng ánh lửa lóng lánh ra, ánh lửa trình lên màu bạc, sâu kín, như ánh nến loạng choạng, ở mi tâm thoáng hiện, không ngừng nhảy lên.</w:t>
      </w:r>
    </w:p>
    <w:p>
      <w:pPr>
        <w:pStyle w:val="BodyText"/>
      </w:pPr>
      <w:r>
        <w:t xml:space="preserve">Đó là Cửu U Phệ Hồn Diễm.</w:t>
      </w:r>
    </w:p>
    <w:p>
      <w:pPr>
        <w:pStyle w:val="BodyText"/>
      </w:pPr>
      <w:r>
        <w:t xml:space="preserve">Ở dưới vô số cỗ năng lượng thần bí khó hiểu súc rửa, thiên hỏa này nhảy nhót, chậm rãi từ mi tâm của hắn trôi nổi ra.</w:t>
      </w:r>
    </w:p>
    <w:p>
      <w:pPr>
        <w:pStyle w:val="BodyText"/>
      </w:pPr>
      <w:r>
        <w:t xml:space="preserve">Trong sinh mệnh từ trường của chủ hồn, Sinh Tử Ấn, tinh thần, không gian ba loại lực lượng áo nghĩa, thành ba điểm ánh sáng nhạt to cỡ móng tay cái, tờ mờ sáng, bên trong ẩn chứa ý cảnh tinh diệu huyền bí, cực kỳ thần bí, vô cùng kỳ lạ, có thể nói là kỳ tích trong thiên địa. Mỗi một võ giả đột phá Chân Thần cảnh, ở lúc lấy chủ hồn ngưng luyện thần hồn, lực lượng áo nghĩa hắn lĩnh ngộ đều sẽ đạt được một lần cơ hội.</w:t>
      </w:r>
    </w:p>
    <w:p>
      <w:pPr>
        <w:pStyle w:val="BodyText"/>
      </w:pPr>
      <w:r>
        <w:t xml:space="preserve">Quá trình ngưng luyện thần hồn, có thể ở lúc thiên địa quy tắc chi lực súc rửa đạt được minh ngộ, tăng lên ảo diệu tinh tháo, tiến tới làm cho lực lượng áo nghĩa lĩnh ngộ càng thêm khắc sâu, vì Chân Thần cảnh lót xuống căn cơ.</w:t>
      </w:r>
    </w:p>
    <w:p>
      <w:pPr>
        <w:pStyle w:val="BodyText"/>
      </w:pPr>
      <w:r>
        <w:t xml:space="preserve">Nhiều năm qua như vậy, Thạch Nham vẫn say mê võ đạo mà thôi, nhưng thật sự có thể ở trong chủ hồn của hắn hình thành áo nghĩa lạc ấn, cũng vẻn vẹn chỉ có sinh tử, tinh thần, không gian ba loại lực lượng.</w:t>
      </w:r>
    </w:p>
    <w:p>
      <w:pPr>
        <w:pStyle w:val="BodyText"/>
      </w:pPr>
      <w:r>
        <w:t xml:space="preserve">Cái này nói rõ ba loại ảo diệu này, mới là hắn thật sự nắm giữ, có trụ cột nhập môn tinh tiến.</w:t>
      </w:r>
    </w:p>
    <w:p>
      <w:pPr>
        <w:pStyle w:val="BodyText"/>
      </w:pPr>
      <w:r>
        <w:t xml:space="preserve">Về phần cái khác, một mực chưa đạt được tinh mãnh, chưa đạt được lực lượng ảo diệu tinh diệu, cũng liền không cách nào ở chủ hồn hình thành áo nghĩa lạc ấn.</w:t>
      </w:r>
    </w:p>
    <w:p>
      <w:pPr>
        <w:pStyle w:val="BodyText"/>
      </w:pPr>
      <w:r>
        <w:t xml:space="preserve">Áo nghĩa lạc ấn, có thể nói là thứ trân quý nhất của võ giả, một khi cùng thần hồn dung hợp, trong tương lai, mới có thể nở rộ quang huy, có thiên địa càng thêm rộng lớn.</w:t>
      </w:r>
    </w:p>
    <w:p>
      <w:pPr>
        <w:pStyle w:val="BodyText"/>
      </w:pPr>
      <w:r>
        <w:t xml:space="preserve">Hình thành áo nghĩa lạc ấn lực lượng, chỉ cần thần hồn bất diệt, liền vĩnh viễn sẽ không biến mất.</w:t>
      </w:r>
    </w:p>
    <w:p>
      <w:pPr>
        <w:pStyle w:val="BodyText"/>
      </w:pPr>
      <w:r>
        <w:t xml:space="preserve">Một võ giả nếu muốn chuyển sinh trùng tu, áo nghĩa lạc ấn lực lượng hắn hình thành sẽ được kế thừa, sẽ không mất đi.</w:t>
      </w:r>
    </w:p>
    <w:p>
      <w:pPr>
        <w:pStyle w:val="BodyText"/>
      </w:pPr>
      <w:r>
        <w:t xml:space="preserve">Mà áo nghĩa lạc ấn, cũng là một loại phương thức trụ cột hình thành võ hồn. Võ giả cường đại, có thể đem áo nghĩa lạc ấn lấy huyết mạch hình thế truyền thừa xuống.</w:t>
      </w:r>
    </w:p>
    <w:p>
      <w:pPr>
        <w:pStyle w:val="BodyText"/>
      </w:pPr>
      <w:r>
        <w:t xml:space="preserve">Thí dụ như hắn, nếu lần này ngưng luyện thần hồn thành công, tinh thần, sinh tử, không gian ba loại lực lượng áo nghĩa kia, trong tương lai, nếu hắn đạt tới cảnh giới sâu đậm, nắm giữ bí mật truyền thừa, liền có thể đem ba loại lực lượng này thông qua huyết mạch truyền thừa, làm cho con cháu hắn có tỉ lệ đạt được ba loại lực lượng áo nghĩa này, kế thừa xuống dưới.</w:t>
      </w:r>
    </w:p>
    <w:p>
      <w:pPr>
        <w:pStyle w:val="BodyText"/>
      </w:pPr>
      <w:r>
        <w:t xml:space="preserve">Lúc trước tại trong Ám Từ Vụ Chướng kia, có thần hồn võ giả rơi xuống và bị thiêu cháy không tiêu tan làm sáng tỏ, trong đó cảnh giới lĩnh ngộ cả đời của võ giả kia, đáng giá chính là áo nghĩa lạc ấn.</w:t>
      </w:r>
    </w:p>
    <w:p>
      <w:pPr>
        <w:pStyle w:val="BodyText"/>
      </w:pPr>
      <w:r>
        <w:t xml:space="preserve">Chỉ có hình thành áo nghĩa lạc ấn, cùng thần hồn hoàn toàn dung hợp lực lượng, mới sẽ không theo thân diệt biến mất. Cũng chỉ có áo nghĩa lạc ấn, mới có thể ở lúc trí nhớ đều bị quên đi, còn có thể bảo tồn lại, trừ phi sinh mệnh ấn ký hoàn toàn bị gạt bỏ, nếu không sẽ vĩnh viễn cùng sinh mệnh ấn ký cùng nhau tồn tại.</w:t>
      </w:r>
    </w:p>
    <w:p>
      <w:pPr>
        <w:pStyle w:val="BodyText"/>
      </w:pPr>
      <w:r>
        <w:t xml:space="preserve">Áo nghĩa lạc ấn hình thành cực kỳ thần bí, không ai có thể biết vũ tắc đạo lý thật sự, thời gian bình thường cũng khó lấy thăm dò, chỉ có ở lúc đột phá một cái cảnh giới lớn, mới có thể hiện ra nháy mắt.</w:t>
      </w:r>
    </w:p>
    <w:p>
      <w:pPr>
        <w:pStyle w:val="BodyText"/>
      </w:pPr>
      <w:r>
        <w:t xml:space="preserve">Nay ở trong đầu hắn, đã có ba cái áo nghĩa lạc ấn, sinh tử, tinh thần, không gian, ba loại áo nghĩa lạc ấn này từ trong óc chủ hồn của hắn hiện ra, ngay cả hắn hiện nay ngây ngốc cũng không phát hiện ra.</w:t>
      </w:r>
    </w:p>
    <w:p>
      <w:pPr>
        <w:pStyle w:val="BodyText"/>
      </w:pPr>
      <w:r>
        <w:t xml:space="preserve">Nói như vậy, võ giả bình thường, ở lúc đột phá đến Chân Thần cảnh, là thông qua đem một cái áo nghĩa lạc ấn lĩnh ngộ đến tình trạng cực kỳ khắc sâu, mới thuận nước đẩy thuyền bước vào cửa này, ngưng kết thần hồn.</w:t>
      </w:r>
    </w:p>
    <w:p>
      <w:pPr>
        <w:pStyle w:val="BodyText"/>
      </w:pPr>
      <w:r>
        <w:t xml:space="preserve">Hắn không quá giống...</w:t>
      </w:r>
    </w:p>
    <w:p>
      <w:pPr>
        <w:pStyle w:val="BodyText"/>
      </w:pPr>
      <w:r>
        <w:t xml:space="preserve">Mượn dùng Tạo Hóa Thần Đàm, hắn xem như đã đi đường tắt, cái này vốn cũng không có cái gì, nếu ba cái áo nghĩa lạc ấn của hắn có một tinh luyện cực kỳ khắc sâu, mượn dùng thần đàm ảo diệu, hắn có thể đem một cái áo nghĩa lạc ấn phát dương quang đại, tiến tới đột phá.</w:t>
      </w:r>
    </w:p>
    <w:p>
      <w:pPr>
        <w:pStyle w:val="BodyText"/>
      </w:pPr>
      <w:r>
        <w:t xml:space="preserve">Đám người Băng Tình Đồng, Hàn Thúy, Đế Sơn, Dịch Thiên Mạc đều là thông qua một cái áo nghĩa lạc ấn như vậy, thuận lợi đạt tới Chân Thần cảnh.</w:t>
      </w:r>
    </w:p>
    <w:p>
      <w:pPr>
        <w:pStyle w:val="BodyText"/>
      </w:pPr>
      <w:r>
        <w:t xml:space="preserve">Nhưng ba cái áo nghĩa lạc ấn của hắn lại phi thường cân đối kỳ diệu, lĩnh ngộ của hắn tại trên ba cái áo nghĩa lạc ấn này, tiến cảnh đạt tới phối hợp hoàn mỹ, không có một cái đặc biệt khắc sâu cường đại, cũng không có một cái đặc biệt nhỏ yếu bần cùng.</w:t>
      </w:r>
    </w:p>
    <w:p>
      <w:pPr>
        <w:pStyle w:val="BodyText"/>
      </w:pPr>
      <w:r>
        <w:t xml:space="preserve">Thế cho nên, ở lúc bước về phía trạm Chân Thần cảnh, ngưng luyện thần hồn, liền tự nhiên mà vậy ra biến cố.</w:t>
      </w:r>
    </w:p>
    <w:p>
      <w:pPr>
        <w:pStyle w:val="BodyText"/>
      </w:pPr>
      <w:r>
        <w:t xml:space="preserve">Không có trọng điểm.</w:t>
      </w:r>
    </w:p>
    <w:p>
      <w:pPr>
        <w:pStyle w:val="BodyText"/>
      </w:pPr>
      <w:r>
        <w:t xml:space="preserve">Ngay cả cái thần đàm này, cũng không biết hẳn là chú trọng một cái kia, muốn trọng điểm vì hắn tăng lên một cái áo nghĩa lạc ấn nào, ở lúc này, hắn lại là ngây ngô, căn bản không thể lấy linh hồn ý thức dẫn đường.</w:t>
      </w:r>
    </w:p>
    <w:p>
      <w:pPr>
        <w:pStyle w:val="BodyText"/>
      </w:pPr>
      <w:r>
        <w:t xml:space="preserve">Chuyện hơi tỏ ra kỳ diệu, cứ lặng lẽ như vậy xảy ra. Chỉ thấy thần đàm kia cuồn cuộn không ngừng cung cấp năng lượng, Tẩy Hồn Thần Thủy, Sinh Mệnh Nguyên Dịch cùng linh hồn trong vắt kia đều tràn ra, liên tục rót vào linh đài.</w:t>
      </w:r>
    </w:p>
    <w:p>
      <w:pPr>
        <w:pStyle w:val="BodyText"/>
      </w:pPr>
      <w:r>
        <w:t xml:space="preserve">Mà những cực phẩm nguyên tinh phân tán ở bên ngoài thần đàm kia, cũng không ngừng mà đem năng lượng tinh thuần tràn đầy ra, giống như không biết dừng lại, tạo nên kết quả quỷ dị này.</w:t>
      </w:r>
    </w:p>
    <w:p>
      <w:pPr>
        <w:pStyle w:val="BodyText"/>
      </w:pPr>
      <w:r>
        <w:t xml:space="preserve">Sinh tử, tinh thần, không gian ba loại áo nghĩa, bị đồng đối với tiến hành súc rửa tăng lên. Hắn không biết chủ đạo, cũng không dựa theo phương thức hợp với lẽ thường, tiến hành ba loại áo nghĩa lạc ấn cùng nhau lột xác.</w:t>
      </w:r>
    </w:p>
    <w:p>
      <w:pPr>
        <w:pStyle w:val="BodyText"/>
      </w:pPr>
      <w:r>
        <w:t xml:space="preserve">Cái này trực tiếp làm cho hắn tiến giai, tốc độ so với đám người Dịch Thiên Mạc, chậm hơn quá nhiều!</w:t>
      </w:r>
    </w:p>
    <w:p>
      <w:pPr>
        <w:pStyle w:val="BodyText"/>
      </w:pPr>
      <w:r>
        <w:t xml:space="preserve">Ba loại áo nghĩa lạc ấn tăng lên cần năng lượng, cũng không phải một cộng một đơn giản như vậy, mà là chồng chất, đồng thời tiến hành tiêu hao lực lượng của thần đàm, thậm chí vượt qua tổng mấy người phía trước!</w:t>
      </w:r>
    </w:p>
    <w:p>
      <w:pPr>
        <w:pStyle w:val="BodyText"/>
      </w:pPr>
      <w:r>
        <w:t xml:space="preserve">Dần dần, tại chỗ linh đài kia, chậm rãi tràn ra ba loại áo nghĩa dao động hoàn toàn khác nhau, sinh tử ý cảnh, tinh thần ảo diệu, cùng không gian vô cùng thần bí biến hóa kia, vậy mà cùng nhau ở trong linh đài chậm rãi nảy sinh hiển hiện ra.</w:t>
      </w:r>
    </w:p>
    <w:p>
      <w:pPr>
        <w:pStyle w:val="BodyText"/>
      </w:pPr>
      <w:r>
        <w:t xml:space="preserve">Hắn vẫn đang tiến hành thần hồn ngưng luyện.</w:t>
      </w:r>
    </w:p>
    <w:p>
      <w:pPr>
        <w:pStyle w:val="BodyText"/>
      </w:pPr>
      <w:r>
        <w:t xml:space="preserve">Nhưng mà, Dương Thanh Đế bên cạnh thần đàm lại vẻ mặt lo lắng, đã sớm đứng lên, bất an đi lại, sắc mặt dần dần âm trầm hẳn lên.</w:t>
      </w:r>
    </w:p>
    <w:p>
      <w:pPr>
        <w:pStyle w:val="BodyText"/>
      </w:pPr>
      <w:r>
        <w:t xml:space="preserve">Dương Thanh Đế từng thấy bọn Lệ Tranh Vanh bước vào Chân Thần cảnh, khi đó thần đàm sinh ra năng lượng dao động, căn bản không bằng một lần này Thạch Nham tiến giai, thậm chí không bằng một phần mười lần này!</w:t>
      </w:r>
    </w:p>
    <w:p>
      <w:pPr>
        <w:pStyle w:val="BodyText"/>
      </w:pPr>
      <w:r>
        <w:t xml:space="preserve">Thời gian trong lặng yên bất giác đã qua ba tháng, dựa theo lẽ thường, ba người tiến vào thần đàm, đều hẳn là ngưng luyện thần hồn thành công, bước vào Chân Thần cảnh rồi.</w:t>
      </w:r>
    </w:p>
    <w:p>
      <w:pPr>
        <w:pStyle w:val="BodyText"/>
      </w:pPr>
      <w:r>
        <w:t xml:space="preserve">Mà Thạch Nham, tựa như vừa mới vừa mới bắt đầu...</w:t>
      </w:r>
    </w:p>
    <w:p>
      <w:pPr>
        <w:pStyle w:val="BodyText"/>
      </w:pPr>
      <w:r>
        <w:t xml:space="preserve">Trong lòng Dương Thanh Đế càng ngày càng bất an, thời gian qua mỗi một ngày, hắn liền lo lắng một ngày.</w:t>
      </w:r>
    </w:p>
    <w:p>
      <w:pPr>
        <w:pStyle w:val="BodyText"/>
      </w:pPr>
      <w:r>
        <w:t xml:space="preserve">Bởi vì những cực phẩm nguyên tinh phân tán ở bên ngoài thần đàm kia, số lượng tựa như không đủ dùng, rất nhiều cực phẩm nguyên tinh trong suốt như chui đều thành đá thường che kín lấm tấm màu xám trắng, năng lượng đều bị rút không còn một mảnh.</w:t>
      </w:r>
    </w:p>
    <w:p>
      <w:pPr>
        <w:pStyle w:val="BodyText"/>
      </w:pPr>
      <w:r>
        <w:t xml:space="preserve">Mắt thấy những cực phẩm nguyên tinh kia đều bị tiêu hao hết, không ổn trong lòng hắn càng trở nên nồng đậm, nhưng hắn lại vô kế khả thi. Tại dưới loại tình trạng này, hắn căn bản không biết giúp Thạch Nham như thế nào.</w:t>
      </w:r>
    </w:p>
    <w:p>
      <w:pPr>
        <w:pStyle w:val="BodyText"/>
      </w:pPr>
      <w:r>
        <w:t xml:space="preserve">Thẳng đến Dạ Trường Phong đến.</w:t>
      </w:r>
    </w:p>
    <w:p>
      <w:pPr>
        <w:pStyle w:val="BodyText"/>
      </w:pPr>
      <w:r>
        <w:t xml:space="preserve">Ba tháng vội vàng qua, rất nhiều người trong thành cũng ý thức được không ổn, bảo hắn tới xem tình huống một chu.</w:t>
      </w:r>
    </w:p>
    <w:p>
      <w:pPr>
        <w:pStyle w:val="BodyText"/>
      </w:pPr>
      <w:r>
        <w:t xml:space="preserve">Vừa thấy Dạ Trường Phong tới, Dương Thanh Đế lập tức phân phó, bảo hắn đem toàn bộ cực phẩm nguyên tinh của nội ngoại hai thành toàn bộ mang tới. Lúc gần vạn khối cực phẩm nguyên tinh chói lọi xuất hiện, hắn lập tức bận rộn hẳn lên, đem tảng đá bị hút khô năng lượng cậy ra, một lần nữa nhét vào cực phẩm nguyên tinh.</w:t>
      </w:r>
    </w:p>
    <w:p>
      <w:pPr>
        <w:pStyle w:val="BodyText"/>
      </w:pPr>
      <w:r>
        <w:t xml:space="preserve">Được năng lượng mới bổ sung, Tạo Hóa Thần Đàm kia lại khôi phục bình thường, tựa như không thiếu tinh thạch chi lực kia nữa.</w:t>
      </w:r>
    </w:p>
    <w:p>
      <w:pPr>
        <w:pStyle w:val="BodyText"/>
      </w:pPr>
      <w:r>
        <w:t xml:space="preserve">Nhưng ngày vui ngắn chẳng tầy gang, lại qua hai tháng, ba loại áo nghĩa dao động trong linh đài trở nên rõ ràng, mà lúc này, rất nhiều góc của Tạo Hóa Thần Đàm bắt đầu xuất hiện vết rạn, có đường cong trận đồ cũng nổ tung ra.</w:t>
      </w:r>
    </w:p>
    <w:p>
      <w:pPr>
        <w:pStyle w:val="BodyText"/>
      </w:pPr>
      <w:r>
        <w:t xml:space="preserve">Tạo Hóa Thần Đàm do các loại tài liệu khan hiếm, do cường giả đại thần thông ngưng luyện xây dựng mà thành. Những tài liệu kia nổ tung, ý nghĩa năng lượng quá mạnh mẽ, cho nên linh đài gánh nặng vượt lượng, vậy mới dẫn đến.</w:t>
      </w:r>
    </w:p>
    <w:p>
      <w:pPr>
        <w:pStyle w:val="BodyText"/>
      </w:pPr>
      <w:r>
        <w:t xml:space="preserve">Dương Thanh Đế càng thêm lo lắng, nhưng hắn không còn có một tia biện pháp. Cái Tạo Hóa Thần Đàm này ngay cả Thạch Nham cũng không nhìn thấu ảo diệu, hắn lại có thể như thế nào?</w:t>
      </w:r>
    </w:p>
    <w:p>
      <w:pPr>
        <w:pStyle w:val="BodyText"/>
      </w:pPr>
      <w:r>
        <w:t xml:space="preserve">Hắn không có cách nào khác bù lại, chỉ có thể tiếp tục đoan trang, thủ hộ thật cẩn thận.</w:t>
      </w:r>
    </w:p>
    <w:p>
      <w:pPr>
        <w:pStyle w:val="BodyText"/>
      </w:pPr>
      <w:r>
        <w:t xml:space="preserve">Duy nhất làm cho hắn coi như là an tâm, đó là linh đài kia vẫn như cũ vận chuyển bình thường, còn chưa có dấu vết hỏng mất.</w:t>
      </w:r>
    </w:p>
    <w:p>
      <w:pPr>
        <w:pStyle w:val="BodyText"/>
      </w:pPr>
      <w:r>
        <w:t xml:space="preserve">Thời gian vội vàng.</w:t>
      </w:r>
    </w:p>
    <w:p>
      <w:pPr>
        <w:pStyle w:val="BodyText"/>
      </w:pPr>
      <w:r>
        <w:t xml:space="preserve">Lại qua ba tháng, Tạo Hóa Thần Đàm kia trừ linh đài, bên ngoài toàn bộ vật chất xây dựng trận pháp đều tinh mịn, kết giới, cấm chế, toàn bộ thành bài trí, không có một tia dao động.</w:t>
      </w:r>
    </w:p>
    <w:p>
      <w:pPr>
        <w:pStyle w:val="BodyText"/>
      </w:pPr>
      <w:r>
        <w:t xml:space="preserve">Giống như toàn bộ năng lượng đều bị linh đài kia rút đi rồi, chính là vì một mình Thạch Nham ngưng luyện ra thần hồn, đạt tới Chân Thần cảnh.</w:t>
      </w:r>
    </w:p>
    <w:p>
      <w:pPr>
        <w:pStyle w:val="BodyText"/>
      </w:pPr>
      <w:r>
        <w:t xml:space="preserve">Đến giờ khắc này, Dương Thanh Đế biết Tạo Hóa Thần Đàm xem như hoàn toàn bị hủy rồi. Cái thời đại này không ai có thể phục hồi như cũ, khả năng hắn bằng vào thần đàm đột phá cũng bị vô tình chặt đứt.</w:t>
      </w:r>
    </w:p>
    <w:p>
      <w:pPr>
        <w:pStyle w:val="BodyText"/>
      </w:pPr>
      <w:r>
        <w:t xml:space="preserve">Hắn trái lại không lo lắng bản thân, chỉ sợ hãi Thạch Nham ngoài ý muốn, may mắn, linh đài kia vẫn như cũ đang vận chuyển.</w:t>
      </w:r>
    </w:p>
    <w:p>
      <w:pPr>
        <w:pStyle w:val="BodyText"/>
      </w:pPr>
      <w:r>
        <w:t xml:space="preserve">Trong linh đài kích động ba loại áo nghĩa dao động, giống như ba con cự long không nhìn thấy đang trùng kích kích đấu lẫn nhau. Sóng năng lượng ảo diệu kỳ lạ làm cho hắn cũng có chút ăn không tiêu, không thể không cách xa hơn một chút.</w:t>
      </w:r>
    </w:p>
    <w:p>
      <w:pPr>
        <w:pStyle w:val="BodyText"/>
      </w:pPr>
      <w:r>
        <w:t xml:space="preserve">Thời gian tiếp tục trôi qua.</w:t>
      </w:r>
    </w:p>
    <w:p>
      <w:pPr>
        <w:pStyle w:val="BodyText"/>
      </w:pPr>
      <w:r>
        <w:t xml:space="preserve">Lại qua hai tháng, linh đài cũng đã xảy ra biến hóa, xuất hiện vô số vết rạn, tựa như muốn sụp đổ.</w:t>
      </w:r>
    </w:p>
    <w:p>
      <w:pPr>
        <w:pStyle w:val="BodyText"/>
      </w:pPr>
      <w:r>
        <w:t xml:space="preserve">Ở lúc trái tim Dương Thanh Đế treo đến trên trời, khẩn trương cắn chót lưỡi, ba loại áo nghĩa dao động kia đột nhiên bình ổn xuống, mà Thạch Nham ngồi ngay ngắn trong đó, cũng rốt cuộc như là trở về ý thức.</w:t>
      </w:r>
    </w:p>
    <w:p>
      <w:pPr>
        <w:pStyle w:val="BodyText"/>
      </w:pPr>
      <w:r>
        <w:t xml:space="preserve">Dương Thanh Đế ầm ầm chấn động, trong con ngươi trào ra ngạc nhiên vui mừng mãnh liệt, ngây ngốc cười khẽ lên.</w:t>
      </w:r>
    </w:p>
    <w:p>
      <w:pPr>
        <w:pStyle w:val="BodyText"/>
      </w:pPr>
      <w:r>
        <w:t xml:space="preserve">Hắn biết, tuy quá trình vô cùng hung hiểm khó khăn, nhưng Thạch Nham rốt cuộc vẫn là thành công rồi.</w:t>
      </w:r>
    </w:p>
    <w:p>
      <w:pPr>
        <w:pStyle w:val="BodyText"/>
      </w:pPr>
      <w:r>
        <w:t xml:space="preserve">Thần hồn đã thành.</w:t>
      </w:r>
    </w:p>
    <w:p>
      <w:pPr>
        <w:pStyle w:val="Compact"/>
      </w:pPr>
      <w:r>
        <w:br w:type="textWrapping"/>
      </w:r>
      <w:r>
        <w:br w:type="textWrapping"/>
      </w:r>
    </w:p>
    <w:p>
      <w:pPr>
        <w:pStyle w:val="Heading2"/>
      </w:pPr>
      <w:bookmarkStart w:id="705" w:name="chương-681-linh-hồn-tế-đài-ba-tầng"/>
      <w:bookmarkEnd w:id="705"/>
      <w:r>
        <w:t xml:space="preserve">683. Chương 681: Linh Hồn Tế Đài Ba Tầng</w:t>
      </w:r>
    </w:p>
    <w:p>
      <w:pPr>
        <w:pStyle w:val="Compact"/>
      </w:pPr>
      <w:r>
        <w:br w:type="textWrapping"/>
      </w:r>
      <w:r>
        <w:br w:type="textWrapping"/>
      </w:r>
      <w:r>
        <w:t xml:space="preserve">Thạch Nham từ từ tỉnh lại.</w:t>
      </w:r>
    </w:p>
    <w:p>
      <w:pPr>
        <w:pStyle w:val="BodyText"/>
      </w:pPr>
      <w:r>
        <w:t xml:space="preserve">Con mắt hắn vừa mở ra, liền bỗng nhiên ngây ngẩn cả người, vẻ mặt khác thường.</w:t>
      </w:r>
    </w:p>
    <w:p>
      <w:pPr>
        <w:pStyle w:val="BodyText"/>
      </w:pPr>
      <w:r>
        <w:t xml:space="preserve">Tạo Hóa Thần Đàm đã tan thành mây khói, linh đài cùng tất cả tài liệu xây dựng thần đàm đều như là nổ tung ra, ở phương vị khắc thần đàm, chỉ còn lại có một cái hố thật lớn, sâu mấy chục mét, đen sì sì, bị nước hồ lấp đầy. Tầm mắt vờn quanh một vòng, hắn phát hiện toàn bộ cực phẩm nguyên tinh đều đã thành phàm thạch, linh khí không còn, không có một tia năng lượng dao động.</w:t>
      </w:r>
    </w:p>
    <w:p>
      <w:pPr>
        <w:pStyle w:val="BodyText"/>
      </w:pPr>
      <w:r>
        <w:t xml:space="preserve">Dương Thanh Đế đứng tại ven hố kia, bộ dáng rất tỏ ra chật vật, mắt đỏ bừng, giống như là mấy trăm ngày chưa ngủ, không có một chút tinh thần.</w:t>
      </w:r>
    </w:p>
    <w:p>
      <w:pPr>
        <w:pStyle w:val="BodyText"/>
      </w:pPr>
      <w:r>
        <w:t xml:space="preserve">Chỉ liếc một cái, Thạch Nham đã thu hồi ánh mắt, ngược lại kiểm tra bên trong bản thân.</w:t>
      </w:r>
    </w:p>
    <w:p>
      <w:pPr>
        <w:pStyle w:val="BodyText"/>
      </w:pPr>
      <w:r>
        <w:t xml:space="preserve">Ở trên mặt hắn, bỗng hiện ra một cái vẻ mặt cực kỳ kinh dị, hắn như là phát hiện chuyện gì kỳ diệu, vẻ mặt chấn động.</w:t>
      </w:r>
    </w:p>
    <w:p>
      <w:pPr>
        <w:pStyle w:val="BodyText"/>
      </w:pPr>
      <w:r>
        <w:t xml:space="preserve">Trong đầu, đã xảy ra biến hóa cực lớn. Diện tích thức hải mở rộng gần năm lần, tại não vực mênh mông kia dập dờn bồng bềnh. Mỗi một tia thần thức đều như thành tinh không ánh sáng sáng lạn, rực rỡ, chói mắt đẹp mắt, ẩn chứa thần thức dao động tinh thuần.</w:t>
      </w:r>
    </w:p>
    <w:p>
      <w:pPr>
        <w:pStyle w:val="BodyText"/>
      </w:pPr>
      <w:r>
        <w:t xml:space="preserve">Thức hải mênh mông rộng lớn, theo thiên địa chí lý kỳ diệu nào đó, chậm rãi bay bổng. Từng đạo thần thức tinh thuần, thành nước biển thức hải, giống như cùng mỗi một gân mạch của hắn đạt thành liên hệ kỳ diệu, làm cho hắn có thể rõ ràng nhận thức được Tinh Nguyên trong gân mạch của thân thể biến hóa.</w:t>
      </w:r>
    </w:p>
    <w:p>
      <w:pPr>
        <w:pStyle w:val="BodyText"/>
      </w:pPr>
      <w:r>
        <w:t xml:space="preserve">Tĩnh tâm xuống, hắn thoáng thể ngộ, liền sắc mặt khẽ chấn động, một cỗ vui sướng nhịn không được lưu chuyển toàn thân. Thức hải cùng Tinh Nguyên cổ thụ đã liên thông lẫn nhau.</w:t>
      </w:r>
    </w:p>
    <w:p>
      <w:pPr>
        <w:pStyle w:val="BodyText"/>
      </w:pPr>
      <w:r>
        <w:t xml:space="preserve">Từng luồng thần thức, thông qua cùng gân mạch thân thể liên hệ câu thông, có thể thẳng đến Tinh Nguyên cổ thụ chỗ bụng của thân thể hắn, đem mỗi một đạo Tinh Nguyên trong đó thuần thục ngự động hẳn lên, phân phối đến trong gân mạch, thi triển ra thần thông ảo diệu.</w:t>
      </w:r>
    </w:p>
    <w:p>
      <w:pPr>
        <w:pStyle w:val="BodyText"/>
      </w:pPr>
      <w:r>
        <w:t xml:space="preserve">Đây là xưa nay chưa từng có qua.</w:t>
      </w:r>
    </w:p>
    <w:p>
      <w:pPr>
        <w:pStyle w:val="BodyText"/>
      </w:pPr>
      <w:r>
        <w:t xml:space="preserve">Ở lúc Thông Thần cảnh, hắn nếu muốn thuyên chuyển Tinh Nguyên năng lượng của thân thể, cần lấy thần thức hội tụ vào chủ hồn, từ chủ hồn hình thành sóng ý thức, tiến tới làm cho Tinh Nguyên tụ tập, lấy gân mạch riêng lưu động, mới có thể hình thành vũ kỹ hữu hiệu.</w:t>
      </w:r>
    </w:p>
    <w:p>
      <w:pPr>
        <w:pStyle w:val="BodyText"/>
      </w:pPr>
      <w:r>
        <w:t xml:space="preserve">Hiện tại tựa như không quá giống.</w:t>
      </w:r>
    </w:p>
    <w:p>
      <w:pPr>
        <w:pStyle w:val="BodyText"/>
      </w:pPr>
      <w:r>
        <w:t xml:space="preserve">Từng luồng thần thức của hắn trực tiếp cùng gân mạch, Tinh Nguyên cổ thụ tương thông, trong lòng hắn một cái ý niệm nổi lên, giống như gợn sóng rơi vào thức hải, lập tức liền có thể sinh ra biến hóa, làm cho lực lượng thân thể điều động hẳn lên.</w:t>
      </w:r>
    </w:p>
    <w:p>
      <w:pPr>
        <w:pStyle w:val="BodyText"/>
      </w:pPr>
      <w:r>
        <w:t xml:space="preserve">Cái tốc độ phản ứng này, tựa như nhanh hơn rất nhiều lần. Nói cách khác, hắn đối với nắm giữ thân thể, đối với ngự động Tinh Nguyên, có phương thức nhanh hơn cao cấp hơn.</w:t>
      </w:r>
    </w:p>
    <w:p>
      <w:pPr>
        <w:pStyle w:val="BodyText"/>
      </w:pPr>
      <w:r>
        <w:t xml:space="preserve">Biến hóa trong đầu, không chỉ đơn giản như thế.</w:t>
      </w:r>
    </w:p>
    <w:p>
      <w:pPr>
        <w:pStyle w:val="BodyText"/>
      </w:pPr>
      <w:r>
        <w:t xml:space="preserve">Ở phía trên thức hải của hắn, chính là một tế đài hình tam giác. Tế đài cũng không phải là thực chất, mà là mơ hồ bất định, do vô số tia sáng điểm sáng ngưng luyện mà thành, trong đó ẩn chứa tinh thần, sinh tử, không gian ảo diệu, có ba loại dao động lực lượng đặc thù này, cực kỳ thần bí.</w:t>
      </w:r>
    </w:p>
    <w:p>
      <w:pPr>
        <w:pStyle w:val="BodyText"/>
      </w:pPr>
      <w:r>
        <w:t xml:space="preserve">Trên tế đài hình tam giác do lực lượng áo nghĩa sinh tử, tinh thần, không gian ngưng luyện hình thành, đó là thần hồn. Thần hồn giống như một ngọn lửa hỗn độn, cũng không phải là bộ dáng bản thể hắn, như trạng thái dịch trong suốt, róc rách mà động, lẳng lặng lơ lửng ở trên tế đài hình tam giác.</w:t>
      </w:r>
    </w:p>
    <w:p>
      <w:pPr>
        <w:pStyle w:val="BodyText"/>
      </w:pPr>
      <w:r>
        <w:t xml:space="preserve">Cẩn thận nhìn tới, hắn phát hiện tế đài cũng không phải là một tầng kia, mà là chia làm ba tầng.</w:t>
      </w:r>
    </w:p>
    <w:p>
      <w:pPr>
        <w:pStyle w:val="BodyText"/>
      </w:pPr>
      <w:r>
        <w:t xml:space="preserve">Dưới cùng chính là thức hải mênh mông, rộng lớn vô ngần. Phía trên thức hải mới là một tầng mới chất chứa sinh tử, tinh thần, không gian ảo diệu, hình tam giác, sinh tử, tinh thần, không gian ba loại lực lượng áo nghĩa, tựa như hợp thành ba đường hình tam giác, bên trong ba loại áo nghĩa có dập dờn bồng bềnh kỳ lạ, cùng thần hồn của hắn cộng hưởng.</w:t>
      </w:r>
    </w:p>
    <w:p>
      <w:pPr>
        <w:pStyle w:val="BodyText"/>
      </w:pPr>
      <w:r>
        <w:t xml:space="preserve">Tầng cao nhất, mới là thần hồn giống như ngọn lửa hỗn độn, không ngừng phóng thích linh hồn năng lượng. Thức hải, lực lượng áo nghĩa, thần hồn bày biện ra bộ dáng tế đài, thức hải rộng lớn nhất, lực lượng áo nghĩa kế tiếp, thần hồn trên cùng chỉ có kích cỡ nắm tay, như là một ngọn lửa.</w:t>
      </w:r>
    </w:p>
    <w:p>
      <w:pPr>
        <w:pStyle w:val="BodyText"/>
      </w:pPr>
      <w:r>
        <w:t xml:space="preserve">Tâm niệm khẽ động, hắn phát hiện thần hồn cùng lực lượng áo nghĩa, thức hải hoàn mỹ dung hợp duy nhất, ý thức ý niệm không hề ngưng trệ, một cái ý niệm vào tầng lực lượng áo nghĩa, lập tức có thể dẫn động một tầng tế đài kia xảy ra áo nghĩa dao động, tiến tới liên thông thức hải, câu thông thân thể, khiến cho Tinh Nguyên cùng gân mạch da thịt phối hợp, hình thành vũ kỹ uy lực gấp bội, phát huy ra lực lượng không thể tưởng tượng.</w:t>
      </w:r>
    </w:p>
    <w:p>
      <w:pPr>
        <w:pStyle w:val="BodyText"/>
      </w:pPr>
      <w:r>
        <w:t xml:space="preserve">Thần hồn là chủ, lực lượng áo nghĩa cùng thức hải là phụ, cuối cùng cùng máu thịt Tinh Nguyên liên thông, một cái lực lượng áo nghĩa hình thành vũ kỹ, có thể được thôi phát tăng phúc thật lớn.</w:t>
      </w:r>
    </w:p>
    <w:p>
      <w:pPr>
        <w:pStyle w:val="BodyText"/>
      </w:pPr>
      <w:r>
        <w:t xml:space="preserve">Đây là Chân Thần cảnh? Trong đầu Thạch Nham tràn ra một tia nghi hoặc, ngay sau đó, tinh thần của hắn từ trong cơ thể bay ra, ánh mắt có qua một tia hoảng hốt.</w:t>
      </w:r>
    </w:p>
    <w:p>
      <w:pPr>
        <w:pStyle w:val="BodyText"/>
      </w:pPr>
      <w:r>
        <w:t xml:space="preserve">Xẹt xẹt!</w:t>
      </w:r>
    </w:p>
    <w:p>
      <w:pPr>
        <w:pStyle w:val="BodyText"/>
      </w:pPr>
      <w:r>
        <w:t xml:space="preserve">Một ngọn lửa màu bạc sáng ở phía trên thức hải toát ra bất định, tựa như bị đuổi ra vườn nhà, không có nơi đặt chân.</w:t>
      </w:r>
    </w:p>
    <w:p>
      <w:pPr>
        <w:pStyle w:val="BodyText"/>
      </w:pPr>
      <w:r>
        <w:t xml:space="preserve">Đó là Cửu U Phệ Hồn Diễm.</w:t>
      </w:r>
    </w:p>
    <w:p>
      <w:pPr>
        <w:pStyle w:val="BodyText"/>
      </w:pPr>
      <w:r>
        <w:t xml:space="preserve">Lúc hắn đột phá Chân Thần cảnh, ngưng luyện thần hồn, thiên hỏa này bị khu trừ ra, từ chủ hồn của hắn chia lìa. Nay thần hồn của hắn đã thành, nhưng ngọn lửa kia cũng rốt cuộc không thể dung nhập thần hồn của hắn. Tuy rằng giống nhau cùng thần hồn có liên hệ vi diệu, lại khó có thể thực dung hợp làm một. Thạch Nham lặng im, từng cái ý niệm ở trong thần hồn xẹt qua, tựa như ở tìm kiếm cái gì, âm thầm cùng thiên hỏa tiến hành câu thông.</w:t>
      </w:r>
    </w:p>
    <w:p>
      <w:pPr>
        <w:pStyle w:val="BodyText"/>
      </w:pPr>
      <w:r>
        <w:t xml:space="preserve">Hồi lâu, mắt hắn sợ hãi sáng ngời, thần sắc đột nhiên phấn chấn hẳn lên. Thiên hỏa dung hợp, cũng có thể hình thành một mảng phương vị, có thể trở thành trung ương ba tầng tế đài của hắn, một cái tầng diện mới, đây là ý niệm Cửu U Phệ Hồn Diễm truyền lại tri thức.</w:t>
      </w:r>
    </w:p>
    <w:p>
      <w:pPr>
        <w:pStyle w:val="BodyText"/>
      </w:pPr>
      <w:r>
        <w:t xml:space="preserve">Dựa theo linh hồn hắn dao động, thần hồn cực kỳ thần bí khó dò, chất chứa một chút ảo diệu tinh thuần nhất của thiên địa quy tắc, một khi hình thành, chỉ có thể cất chứa áo nghĩa lạc ấn, tinh thần lĩnh ngộ cùng trí nhớ, không thể dung nhập sinh linh khác, thiên hỏa có ý thức tự chủ, cho nên không thể dung nhập thần hồn của hắn. Nếu cứ phải dung hợp, cũng có khả năng, trừ phi thiên hỏa cùng hắn lĩnh ngộ một loại áo nghĩa lạc ấn cực kỳ phù hợp, đem ý thức trong thiên hỏa lau đi trước, mới có thể đem thiên hỏa ấn ký tràn vào trong thần hồn áo nghĩa lạc ấn, cái này sẽ tăng cường thật lớn áo nghĩa lạc ấn kia tiến triển cùng đột phá.</w:t>
      </w:r>
    </w:p>
    <w:p>
      <w:pPr>
        <w:pStyle w:val="BodyText"/>
      </w:pPr>
      <w:r>
        <w:t xml:space="preserve">Chỉ là, ở trong thần hồn của hắn, tinh thần, sinh tử, không gian ba loại áo nghĩa lạc ấn, cùng thuộc tính của thiên hỏa cũng không phù hợp, hắn rất khó đạt thành.</w:t>
      </w:r>
    </w:p>
    <w:p>
      <w:pPr>
        <w:pStyle w:val="BodyText"/>
      </w:pPr>
      <w:r>
        <w:t xml:space="preserve">Còn có một điểm, hắn cũng không muốn gạt bỏ ý thức của thiên hỏa. Thiên hỏa không có ý thức, linh trí không còn, chỉ có lực lượng, cái này cũng không phải là hắn muốn.</w:t>
      </w:r>
    </w:p>
    <w:p>
      <w:pPr>
        <w:pStyle w:val="BodyText"/>
      </w:pPr>
      <w:r>
        <w:t xml:space="preserve">Có lẽ chính là nhìn ra bản tính của hắn, Cửu U Phệ Hồn Diễm kia mới có thể truyền đến tri thức linh hồn này, cung cấp một cái giải quyết phương án cùng tồn tại mới cho hắn.</w:t>
      </w:r>
    </w:p>
    <w:p>
      <w:pPr>
        <w:pStyle w:val="BodyText"/>
      </w:pPr>
      <w:r>
        <w:t xml:space="preserve">Ở phía trên thức hải của hắn, một chỗ tế đài mới do thiên hỏa hình thành, cùng lực lượng áo nghĩa một tầng kia cùng tồn tại, đang ôn dưỡng thần hồn của hắn, nhưng mượn dùng thức hải của hắn sống, cũng có thể hấp thu một bộ phận lực lượng của hắn. Đương nhiên, cũng tương tự có thể trả về cho hắn lực lượng.</w:t>
      </w:r>
    </w:p>
    <w:p>
      <w:pPr>
        <w:pStyle w:val="BodyText"/>
      </w:pPr>
      <w:r>
        <w:t xml:space="preserve">Như vậy giống nhau, tương đương với thiên hỏa thành một loại lực lượng áo nghĩa độc đáo, lại không dung nhập một tầng áo nghĩa lực lượng, mà là cùng tầng thứ hai phân biệt rõ ràng, mặc dù không bằng tầng thứ hai cùng thần hồn, thức hải hoàn mỹ chung như vậy, lại giống nhau có thể liên hệ lẫn nhau, bù lại cho nhau.</w:t>
      </w:r>
    </w:p>
    <w:p>
      <w:pPr>
        <w:pStyle w:val="BodyText"/>
      </w:pPr>
      <w:r>
        <w:t xml:space="preserve">Thạch Nham cũng không lập tức đợi tin hắn mà là liên hệ Huyền Băng Hàn Diễm trước, muốn nghe một chút cái nhìn của hắn.</w:t>
      </w:r>
    </w:p>
    <w:p>
      <w:pPr>
        <w:pStyle w:val="BodyText"/>
      </w:pPr>
      <w:r>
        <w:t xml:space="preserve">Huyền Băng Hàn Diễm sau khi nhận được đề nghị này, nghiêm túc tự hỏi một phen, cảm thấy đề nghị này có thể làm, đối với hai bên đều có ích.</w:t>
      </w:r>
    </w:p>
    <w:p>
      <w:pPr>
        <w:pStyle w:val="BodyText"/>
      </w:pPr>
      <w:r>
        <w:t xml:space="preserve">Thiên hỏa có thể dùng thức hải, máu thịt chi lực của hắn ôn dưỡng chính mình cường đại chính mình, bởi vì đều không phải là dung nhập thần hồn, về sau thật muốn rời khỏi hắn, cũng không có nỗi lo về sau.</w:t>
      </w:r>
    </w:p>
    <w:p>
      <w:pPr>
        <w:pStyle w:val="BodyText"/>
      </w:pPr>
      <w:r>
        <w:t xml:space="preserve">Mà hắn, ba tầng tế đài thêm một chỗ khu vực do thiên hỏa tạo thành, cũng có thể thuyên chuyển thiên hỏa chi lực, ở lúc cùng người giao chiến, tùy thời lấy đến sử dụng.</w:t>
      </w:r>
    </w:p>
    <w:p>
      <w:pPr>
        <w:pStyle w:val="BodyText"/>
      </w:pPr>
      <w:r>
        <w:t xml:space="preserve">Đây là cục diện cùng thắng.</w:t>
      </w:r>
    </w:p>
    <w:p>
      <w:pPr>
        <w:pStyle w:val="BodyText"/>
      </w:pPr>
      <w:r>
        <w:t xml:space="preserve">Hắn không quá tin tưởng Cửu U Phệ Hồn Diễm, nhưng đối với Huyền Băng Hàn Diễm có chút tín nhiệm. Sau khi được hắn đưa về tin tức, lập ấn bắt tay vào làm tiến hành.</w:t>
      </w:r>
    </w:p>
    <w:p>
      <w:pPr>
        <w:pStyle w:val="BodyText"/>
      </w:pPr>
      <w:r>
        <w:t xml:space="preserve">Ý niệm động, Cửu U Phệ Hồn Diễm hóa thành một đám biển lửa màu bạc sáng tại một góc tầng lực lượng áo nghĩa hình tam giác kia ngừng lại, lẳng lặng di động ở phía trên thức hải.</w:t>
      </w:r>
    </w:p>
    <w:p>
      <w:pPr>
        <w:pStyle w:val="BodyText"/>
      </w:pPr>
      <w:r>
        <w:t xml:space="preserve">Huyền Băng Hàn Diễm trong Huyết Văn Giới, cùng Địa Tâm Hỏa cùng nhau lặng lẽ lượn vòng ra, hóa thành hai ngọn lửa nhỏ theo đồng tử mắt của hắn chui vào, chợt lóe rồi biến mất, thẳng đến thức hải hắn, cùng Cửu U Phệ Hồn Diễm kia ở cùng một chỗ.</w:t>
      </w:r>
    </w:p>
    <w:p>
      <w:pPr>
        <w:pStyle w:val="BodyText"/>
      </w:pPr>
      <w:r>
        <w:t xml:space="preserve">Một cỗ khí tức cực nóng, băng lạnh ở trong thức hải nhộn nhạo ra, thần hồn hắn có không khoẻ ngắn ngủi, nhưng một lát sau, tại dưới Huyền Băng Hàn Diễm, Địa Tâm Hỏa kia cố ý thu liễm, thần hồn hắn liền thích ứng xuống.</w:t>
      </w:r>
    </w:p>
    <w:p>
      <w:pPr>
        <w:pStyle w:val="BodyText"/>
      </w:pPr>
      <w:r>
        <w:t xml:space="preserve">Khí tức Cửu U Phệ Hồn Diễm, Huyền Băng Hàn Diễm, Địa Tâm Hỏa như thành ba suối nước nóng năng lượng đặc thù, cùng tầng lực lượng áo nghĩa hình tam giác kia giống nhau, đối với thần hồn hắn cũng có tác dụng ôn dưỡng tăng lên.</w:t>
      </w:r>
    </w:p>
    <w:p>
      <w:pPr>
        <w:pStyle w:val="BodyText"/>
      </w:pPr>
      <w:r>
        <w:t xml:space="preserve">Hắn sâu sắc phát giác được.</w:t>
      </w:r>
    </w:p>
    <w:p>
      <w:pPr>
        <w:pStyle w:val="BodyText"/>
      </w:pPr>
      <w:r>
        <w:t xml:space="preserve">“Còn có một loại...” Ý thức Thạch Nham dao động, truyền lại về phía Huyết Văn Giới “Thả ra, ta muốn giam cầm hắn”.</w:t>
      </w:r>
    </w:p>
    <w:p>
      <w:pPr>
        <w:pStyle w:val="BodyText"/>
      </w:pPr>
      <w:r>
        <w:t xml:space="preserve">Khí tức của Bì Tuyệt Thi Hỏa từng chút từ trong Huyết Văn Giới kia tràn ra. Cái được từ thanh minh thiên hỏa này vẫn không thành thật, cho nên trước sau bị giam cầm, lúc này vừa phát giác được Huyết Văn Giới lơi lỏng, lập tức muốn chạy trốn thoát ra.</w:t>
      </w:r>
    </w:p>
    <w:p>
      <w:pPr>
        <w:pStyle w:val="BodyText"/>
      </w:pPr>
      <w:r>
        <w:t xml:space="preserve">Tinh thần xiềng xích!</w:t>
      </w:r>
    </w:p>
    <w:p>
      <w:pPr>
        <w:pStyle w:val="BodyText"/>
      </w:pPr>
      <w:r>
        <w:t xml:space="preserve">Linh hồn Thạch Nham vừa động, thức hải truyền đến nước gợn róc rách, tại trong tầng áo nghĩa lực lượng hình tam giác kia, tinh thần áo nghĩa giống như bị điều động ra, tinh thần áo nghĩa chân lý lập tức bị bày ra.</w:t>
      </w:r>
    </w:p>
    <w:p>
      <w:pPr>
        <w:pStyle w:val="BodyText"/>
      </w:pPr>
      <w:r>
        <w:t xml:space="preserve">Một cái xiềng xích trong suốt, giống như điểm xuyết đầy sao, đột nhiên từ trong trái tim hắn chạy trốn ra, nháy mắt đem Bì Tuyệt Thi Hỏa kia bao lấy, kéo hắn liền hướng trong cơ thể.</w:t>
      </w:r>
    </w:p>
    <w:p>
      <w:pPr>
        <w:pStyle w:val="BodyText"/>
      </w:pPr>
      <w:r>
        <w:t xml:space="preserve">Vẫn Hạo tiến vào nội thành không lâu, đã đem Quang Minh thần giáo có liên quan Tinh Thần Quyết, Viêm Nhật Quyết đủ loại công quyết bí pháp mở ra cho hắn, hắn đối với vận dụng chi thuật tinh thần, mặt trời đủ loại lực lượng, có nhận biết hoàn toàn mới.</w:t>
      </w:r>
    </w:p>
    <w:p>
      <w:pPr>
        <w:pStyle w:val="BodyText"/>
      </w:pPr>
      <w:r>
        <w:t xml:space="preserve">Cái tinh thần xiềng xích này, đó là tinh thần lực lượng áo nghĩa diễn sinh biến hóa, có được giam cầm chi lực của tinh thể, đối với sinh linh hồn phách kỳ dị có trói buộc phi phàm.</w:t>
      </w:r>
    </w:p>
    <w:p>
      <w:pPr>
        <w:pStyle w:val="BodyText"/>
      </w:pPr>
      <w:r>
        <w:t xml:space="preserve">Khí tức của Huyền Băng Hàn Diễm, từ chỗ sâu trong đồng tử mắt hắn toát ra, từng luồng cực hàn chi khí tràn ngập, tại tinh thần xiềng xích kia kéo dài, tăng cường giam cầm chi lực của tinh thể, làm cho Bì Tuyệt Thi Hỏa kia không thể giãy.</w:t>
      </w:r>
    </w:p>
    <w:p>
      <w:pPr>
        <w:pStyle w:val="BodyText"/>
      </w:pPr>
      <w:r>
        <w:t xml:space="preserve">“Đừng không biết điều, cho ngươi tiến vào thức hải nột tâm của ta, đây là cho ngươi mặt mũi. Nếu là không theo, ta liền cho ngươi khó tác quái nữa”.</w:t>
      </w:r>
    </w:p>
    <w:p>
      <w:pPr>
        <w:pStyle w:val="BodyText"/>
      </w:pPr>
      <w:r>
        <w:t xml:space="preserve">Linh hồn ý chí băng lạnh của Thạch Nham, xông vào trên Bì Tuyệt Thi Hỏa xanh âm u kia.</w:t>
      </w:r>
    </w:p>
    <w:p>
      <w:pPr>
        <w:pStyle w:val="BodyText"/>
      </w:pPr>
      <w:r>
        <w:t xml:space="preserve">Tinh thần xiềng xích kéo hắn, trực tiếp đến thức hải. Vừa vào thức hải, năng lượng của Huyền Băng Hàn Diễm, Địa Tâm Hỏa, Cửu U Phệ Hồn Diễm cùng nhau vọt tới, chặt chẽ đem hắn ngăn chặn.</w:t>
      </w:r>
    </w:p>
    <w:p>
      <w:pPr>
        <w:pStyle w:val="BodyText"/>
      </w:pPr>
      <w:r>
        <w:t xml:space="preserve">Bì Tuyệt Thi Hỏa từ bỏ giãy dụa, bỗng nhiên thành thật, giống như nhận mệnh, để mặc hắn làm.</w:t>
      </w:r>
    </w:p>
    <w:p>
      <w:pPr>
        <w:pStyle w:val="BodyText"/>
      </w:pPr>
      <w:r>
        <w:t xml:space="preserve">Tạm thời mặc kệ biến cố bên ngoài, vẻ mặt Thạch Nham lạnh lùng, chỗ sâu trong đôi mắt có ngọn lửa kỳ diệu nhảy lên, dùng theo như lời Huyền Băng Hàn Diễm, Cửu U Phệ Hồn Diễm kia, lấy thức hải làm căn cơ, lấy thần hồn dẫn đường, thu thập huyết khí tinh năng của thân thể, tại chỗ tế đài hình tam giác kia, một lần nữa ngưng luyện một cái nơi nghỉ ngơi thích hợp thiên hỏa.</w:t>
      </w:r>
    </w:p>
    <w:p>
      <w:pPr>
        <w:pStyle w:val="BodyText"/>
      </w:pPr>
      <w:r>
        <w:t xml:space="preserve">Một cái tầng lực lượng mới, từ trường dập dờn bồng bềnh đối với hai bên hữu ích, khu vực có trợ giúp hai bên tăng lên tiến hóa, chậm rãi hình thành.</w:t>
      </w:r>
    </w:p>
    <w:p>
      <w:pPr>
        <w:pStyle w:val="BodyText"/>
      </w:pPr>
      <w:r>
        <w:t xml:space="preserve">Ngay từ đầu, Bì Tuyệt Thi Hỏa còn có chút kịch liệt, đợi đến sau khi hắn phát hiện ý đồ thật sự của Thạch Nham, bỗng nhiên tràn ra loại tình cảm vui mừng, toàn lực đi phối hợp.</w:t>
      </w:r>
    </w:p>
    <w:p>
      <w:pPr>
        <w:pStyle w:val="BodyText"/>
      </w:pPr>
      <w:r>
        <w:t xml:space="preserve">Hắn không ngốc. Sau khi hắn ý thức được Thạch Nham cũng không phải là muốn lau sạch ý thức của hắn, mà là muốn cùng hắn cùng tồn tại, tiến hành hành động hữu ích đối với hai bên, tự nhiên sẽ không làm loạn, còn có thể chủ động đón ý nói hùa.</w:t>
      </w:r>
    </w:p>
    <w:p>
      <w:pPr>
        <w:pStyle w:val="Compact"/>
      </w:pPr>
      <w:r>
        <w:br w:type="textWrapping"/>
      </w:r>
      <w:r>
        <w:br w:type="textWrapping"/>
      </w:r>
    </w:p>
    <w:p>
      <w:pPr>
        <w:pStyle w:val="Heading2"/>
      </w:pPr>
      <w:bookmarkStart w:id="706" w:name="chương-682-chân-thần-cảnh"/>
      <w:bookmarkEnd w:id="706"/>
      <w:r>
        <w:t xml:space="preserve">684. Chương 682: Chân Thần Cảnh</w:t>
      </w:r>
    </w:p>
    <w:p>
      <w:pPr>
        <w:pStyle w:val="Compact"/>
      </w:pPr>
      <w:r>
        <w:br w:type="textWrapping"/>
      </w:r>
      <w:r>
        <w:br w:type="textWrapping"/>
      </w:r>
      <w:r>
        <w:t xml:space="preserve">Một mảng tế đài mới hình thành, so với trong tưởng tượng của hắn nhanh hơn rất nhiều, chỉ là ba ngày thời gian, tại lực lượng áo nghĩa hình tam giác kia đã xuất hiện một khối tầng tế đàn thiên hỏa mới.</w:t>
      </w:r>
    </w:p>
    <w:p>
      <w:pPr>
        <w:pStyle w:val="BodyText"/>
      </w:pPr>
      <w:r>
        <w:t xml:space="preserve">Cửu U Phệ Hồn Diễm, Huyền Băng Hàn Diễm, Bì Tuyệt Thi Hỏa cùng Địa Tâm Hỏa bốn loại thiên hỏa, bày ra hình tứ giác, lẫn nhau do một loại năng lượng vật chất kỳ lạ nối liền, đó là hợp thể của thức hải, huyết nhục chi khí, năng lượng ý chí.</w:t>
      </w:r>
    </w:p>
    <w:p>
      <w:pPr>
        <w:pStyle w:val="BodyText"/>
      </w:pPr>
      <w:r>
        <w:t xml:space="preserve">Một chỗ tế đài này sau khi hình thành, hắn cùng linh hồn bốn loại thiên hỏa tương thông, hắn là chủ đạo, có thể dễ dàng thuyên chuyển bốn loại thiên hỏa chi lực, muốn gì làm nấy vận chuyển phóng ra.</w:t>
      </w:r>
    </w:p>
    <w:p>
      <w:pPr>
        <w:pStyle w:val="BodyText"/>
      </w:pPr>
      <w:r>
        <w:t xml:space="preserve">Bốn loại thiên hỏa giống như đã thành một loại lực lượng áo nghĩa của hắn, mặc dù không bằng tinh thần, sinh tử, không gian áo nghĩa kia cùng thần hồn hợp nhất như vậy, cũng sẽ không kém quá nhiều.</w:t>
      </w:r>
    </w:p>
    <w:p>
      <w:pPr>
        <w:pStyle w:val="BodyText"/>
      </w:pPr>
      <w:r>
        <w:t xml:space="preserve">Bốn loại thiên hỏa kia rất hài lòng tình trạng hiện nay. Ở phía trên thức hải, bọn họ có thể thông qua thức hải của Thạch Nham, cùng huyết khí cường đại ôn dưỡng lớn mạnh bản thân, không cần lo lắng bị võ giả cường đại lấy pháp khí kỳ lạ chế trụ, giữ lại ý thức của mình, có thể tùy thời đi ra.</w:t>
      </w:r>
    </w:p>
    <w:p>
      <w:pPr>
        <w:pStyle w:val="BodyText"/>
      </w:pPr>
      <w:r>
        <w:t xml:space="preserve">Đến lúc này, Thạch Nham lần này đột phá Chân Thần cảnh, xem như hoàn mỹ vạch lên dấu chấm tròn.</w:t>
      </w:r>
    </w:p>
    <w:p>
      <w:pPr>
        <w:pStyle w:val="BodyText"/>
      </w:pPr>
      <w:r>
        <w:t xml:space="preserve">Thần hồn đã ngưng luyện ra, tinh thần, sinh tử, không gian ba loại lực lượng áo nghĩa, tại dưới Tạo Hóa Thần Đàm kia không cần mạng thôi phát súc rửa, cũng đều đạt được tăng trưởng lĩnh ngộ thật lớn, hơn nữa cực kỳ phối hợp cân đối, lấy phương thức tế đài hình tam giác tồn tại.</w:t>
      </w:r>
    </w:p>
    <w:p>
      <w:pPr>
        <w:pStyle w:val="BodyText"/>
      </w:pPr>
      <w:r>
        <w:t xml:space="preserve">Mở mắt ra, Thạch Nham lộ ra một tia cười khổ, nhìn Tạo Hóa Thần Đàm rơi xuống làm phế tích, nói: “Thái gia gia, rất xin lỗi, không thể cho người đường tắt. Ta cũng không dự đoán được, ta đột phá, vậy mà tạo thành phen cục diện này”.</w:t>
      </w:r>
    </w:p>
    <w:p>
      <w:pPr>
        <w:pStyle w:val="BodyText"/>
      </w:pPr>
      <w:r>
        <w:t xml:space="preserve">Toàn bộ cực phẩm nguyên tinh, toàn bộ Tẩy Hồn Thần Thủy, Sinh Mệnh Nguyên Dịch, linh hồn trong vắt trong Tụ Hồn Châu tinh lọc ra, bao gồm một viên Tinh Thần Nguyên Tinh kia, toàn bộ bị tiêu hao sạch sẽ, một chút không dư thừa.</w:t>
      </w:r>
    </w:p>
    <w:p>
      <w:pPr>
        <w:pStyle w:val="BodyText"/>
      </w:pPr>
      <w:r>
        <w:t xml:space="preserve">Hắn đột phá, hấp thu tất cả năng lượng của thần đàm, lấy thần đàm sụp đổ vỡ nát tạo nên thành công của hắn, giúp hắn ngưng luyện thần hồn, tăng cường lực lượng lĩnh ngộ, đạt tới Chân Thần nhất trọng thiên chi cảnh.</w:t>
      </w:r>
    </w:p>
    <w:p>
      <w:pPr>
        <w:pStyle w:val="BodyText"/>
      </w:pPr>
      <w:r>
        <w:t xml:space="preserve">“Không sao, chỉ cần ngươi không có việc gì là tốt rồi.” Dương Thanh Đế mỏi mệt cười cười: “Cho dù là không có cái thần đàm này, ta tin tưởng không cần bao lâu, ta tương tự có thể đột phá. Ha ha, có lẽ, lấy lĩnh ngộ của bản thân ta đạt tới cảnh giới, sẽ càng thêm có trợ giúp ta trưởng thành tương lai, ngươi không cần chú ý”.</w:t>
      </w:r>
    </w:p>
    <w:p>
      <w:pPr>
        <w:pStyle w:val="BodyText"/>
      </w:pPr>
      <w:r>
        <w:t xml:space="preserve">Thạch Nham gật gật đầu, sự đã thế này, hắn biết nói cũng không có tác dụng nữa.</w:t>
      </w:r>
    </w:p>
    <w:p>
      <w:pPr>
        <w:pStyle w:val="BodyText"/>
      </w:pPr>
      <w:r>
        <w:t xml:space="preserve">“Tiểu Nham, thân thể của ngươi không có gì không khoẻ chứ?” Dương Thanh Đế hơi tỏ ra khẩn trương hỏi.</w:t>
      </w:r>
    </w:p>
    <w:p>
      <w:pPr>
        <w:pStyle w:val="BodyText"/>
      </w:pPr>
      <w:r>
        <w:t xml:space="preserve">“Không có việc gì, khỏe trước đó chưa từng có! Ha ha, thái gia gia yên tâm, ta lần này quả nhiên là được lợi không phải là ít, võ đạo tinh túy thực rõ ràng, xem như có được thiên địa rộng lớn mới đi.”</w:t>
      </w:r>
    </w:p>
    <w:p>
      <w:pPr>
        <w:pStyle w:val="BodyText"/>
      </w:pPr>
      <w:r>
        <w:t xml:space="preserve">Thạch Nham mỉm cười nói.</w:t>
      </w:r>
    </w:p>
    <w:p>
      <w:pPr>
        <w:pStyle w:val="BodyText"/>
      </w:pPr>
      <w:r>
        <w:t xml:space="preserve">Dương Thanh Đế yên tâm: “Vậy thì tốt rồi”.</w:t>
      </w:r>
    </w:p>
    <w:p>
      <w:pPr>
        <w:pStyle w:val="BodyText"/>
      </w:pPr>
      <w:r>
        <w:t xml:space="preserve">“Chờ ta một chút, ta nhìn một chút, xem Hạ Tâm Nghiên kia còn sống hay không.” Sắc mặt Thạch Nham phức tạp, cũng có chút bất an hẳn lên.</w:t>
      </w:r>
    </w:p>
    <w:p>
      <w:pPr>
        <w:pStyle w:val="BodyText"/>
      </w:pPr>
      <w:r>
        <w:t xml:space="preserve">Một giọt máu tươi đỏ sẫm ở đầu ngón tay hắn lăn ra, trong suốt như bảo thạch, tản ra cầu vồng quang đỏ thắm, tà ác quỷ dị.</w:t>
      </w:r>
    </w:p>
    <w:p>
      <w:pPr>
        <w:pStyle w:val="BodyText"/>
      </w:pPr>
      <w:r>
        <w:t xml:space="preserve">Một cái ý niệm ở thần hồn hình thành, đạt thành dao động kỳ diệu, điều động tế đài chi lực hình tam giác, không gian ảo diệu chân lý bị thúc dục, cấu kết toàn thân.</w:t>
      </w:r>
    </w:p>
    <w:p>
      <w:pPr>
        <w:pStyle w:val="BodyText"/>
      </w:pPr>
      <w:r>
        <w:t xml:space="preserve">Đột nhiên, ở chỗ trước mắt hắn, một đạo ánh sáng hiện lên.</w:t>
      </w:r>
    </w:p>
    <w:p>
      <w:pPr>
        <w:pStyle w:val="BodyText"/>
      </w:pPr>
      <w:r>
        <w:t xml:space="preserve">Không gian kích động vặn vẹo, một cái khe hở nho nhỏ vỡ ra, trong đó mơ hồ có thể thấy được vô số không gian lưu quang sáng lạn, như là đan vào cùng một chỗ lưới nhện khổng lồ, ẩn chứa không gian thần bí cường đại.</w:t>
      </w:r>
    </w:p>
    <w:p>
      <w:pPr>
        <w:pStyle w:val="BodyText"/>
      </w:pPr>
      <w:r>
        <w:t xml:space="preserve">Một giọt bất tử chi huyết đỏ sẫm kia chậm rãi rơi vào khe hở, ở bên trong tiến lên trong chốc lát, đột nhiên vỡ tung ra.</w:t>
      </w:r>
    </w:p>
    <w:p>
      <w:pPr>
        <w:pStyle w:val="BodyText"/>
      </w:pPr>
      <w:r>
        <w:t xml:space="preserve">Một luồng liên hệ mỏng manh tại lúc bất tử chi huyết kia nổ tung, mạnh tràn vào chỗ sâu trong thần hồn của hắn. Thần hồn của hắn gắt gao nhắc tới một cái tên, hóa thành linh hồn dao động mãnh liệt, đang cuồng bạo kích động.</w:t>
      </w:r>
    </w:p>
    <w:p>
      <w:pPr>
        <w:pStyle w:val="BodyText"/>
      </w:pPr>
      <w:r>
        <w:t xml:space="preserve">Sắc mặt Thạch Nham khẽ biến, ý niệm lại nổi lên, lại là một giọt bất tử chi huyết nhảy vào cái khe, lấy linh hồn dẫn đường nổ tung, rất nhanh, liên hệ mỏng manh lại nổi lên, một lần nữa ở trong lòng hắn hiện ra, lại rất nhanh biến mất.</w:t>
      </w:r>
    </w:p>
    <w:p>
      <w:pPr>
        <w:pStyle w:val="BodyText"/>
      </w:pPr>
      <w:r>
        <w:t xml:space="preserve">Lại là một giọt bất tử chi huyết ra, lại bị bỏ vào khe hở không gian, Thạch Nham tiếp tục cảm ứng.</w:t>
      </w:r>
    </w:p>
    <w:p>
      <w:pPr>
        <w:pStyle w:val="BodyText"/>
      </w:pPr>
      <w:r>
        <w:t xml:space="preserve">Liên tục năm giọt bất tử chi huyết, toàn bộ tiến vào chỗ sâu trong khe hở không gian. Sắc mặt hắn thoáng tái nhợt một phần, nhắm mắt lại khắc sâu cảm thụ.</w:t>
      </w:r>
    </w:p>
    <w:p>
      <w:pPr>
        <w:pStyle w:val="BodyText"/>
      </w:pPr>
      <w:r>
        <w:t xml:space="preserve">Hồi lâu, ở khe hở không gian trước mắt hắn từng chút khép lại.</w:t>
      </w:r>
    </w:p>
    <w:p>
      <w:pPr>
        <w:pStyle w:val="BodyText"/>
      </w:pPr>
      <w:r>
        <w:t xml:space="preserve">“Thế nào? Nha đầu kia còn sống không?” Dương Thanh Đế thật cẩn thận hỏi.</w:t>
      </w:r>
    </w:p>
    <w:p>
      <w:pPr>
        <w:pStyle w:val="BodyText"/>
      </w:pPr>
      <w:r>
        <w:t xml:space="preserve">Gật gật đầu, Thạch Nham nhíu mày thật sâu: “Còn sống, có một tia liên hệ có thể cảm ứng. Chỉ là chỗ nàng cực kỳ xa xôi, mặc dù ta đối với không gian áo nghĩa có nhận biết mới, mượn dùng bất tử chi huyết cũng rất khó liên hệ đến nàng. Chỗ nàng, ừm... tựa như cực kỳ không ổn, giống như đang gặp đau khổ thật lớn”.</w:t>
      </w:r>
    </w:p>
    <w:p>
      <w:pPr>
        <w:pStyle w:val="BodyText"/>
      </w:pPr>
      <w:r>
        <w:t xml:space="preserve">Dương Thanh Đế im lặng, không biết nên nói những gì.</w:t>
      </w:r>
    </w:p>
    <w:p>
      <w:pPr>
        <w:pStyle w:val="BodyText"/>
      </w:pPr>
      <w:r>
        <w:t xml:space="preserve">Ở hắn đến xem, vẻn vẹn một Hạ Tâm Nghiên cũng không đáng Thạch Nham đại động can qua, hao phí năm giọt bất tử chi huyết, chỉ là vì được biết sinh tử của nàng, điều này làm cho Dương Thanh Đế có chút đau lòng.</w:t>
      </w:r>
    </w:p>
    <w:p>
      <w:pPr>
        <w:pStyle w:val="BodyText"/>
      </w:pPr>
      <w:r>
        <w:t xml:space="preserve">Hắn cũng có Bất Tử Trọng Sinh Quyết, trong cơ thể có bất tử chi huyết, hắn biết rõ một giọt bất tử chi huyết trân quý.</w:t>
      </w:r>
    </w:p>
    <w:p>
      <w:pPr>
        <w:pStyle w:val="BodyText"/>
      </w:pPr>
      <w:r>
        <w:t xml:space="preserve">Thời khắc mấu chốt, một giọt bất tử chi huyết là có thể làm cho máu thịt trọng sinh, như vậy dùng để tiến hành sinh mệnh thôi diễn, thật sự quá lãng phí.</w:t>
      </w:r>
    </w:p>
    <w:p>
      <w:pPr>
        <w:pStyle w:val="BodyText"/>
      </w:pPr>
      <w:r>
        <w:t xml:space="preserve">Nhưng hắn không dễ khuyên bảo cái gì. Hắn năm đó cũng từng vì tình khốn, biết rõ một chữ “Tình”, thương tâm nhất, là nan giải nhất.</w:t>
      </w:r>
    </w:p>
    <w:p>
      <w:pPr>
        <w:pStyle w:val="BodyText"/>
      </w:pPr>
      <w:r>
        <w:t xml:space="preserve">“Yên tâm, ta có chuẩn tắc của mình, sẽ không làm cho tâm tình loạn. Mỗi một đoạn cảm tình, đều là một đạo phong cảnh sáng lạn của đời người, gặp ta sẽ đầu nhập hết tình cảm, sẽ nghiêm túc đối đãi. Nhưng nếu không chiếm được, hoặc là mất đi, cũng sẽ không hoang mang cả đời.” Thạch Nham cười cười, thật sâu nhìn về phía hắn: “Thái gia gia, người thấy ta như là loại người không bỏ ra được sao?”.</w:t>
      </w:r>
    </w:p>
    <w:p>
      <w:pPr>
        <w:pStyle w:val="BodyText"/>
      </w:pPr>
      <w:r>
        <w:t xml:space="preserve">Dương Thanh Đế giật mình, chợt thật lòng nở nụ cười. Hắn biết, tiểu tử này quả nhiên thiên tính bạc lạnh, tuyệt không sẽ bởi vì ngoại vật mà làm cho trong lòng nhuốm lên chướng ngại.</w:t>
      </w:r>
    </w:p>
    <w:p>
      <w:pPr>
        <w:pStyle w:val="BodyText"/>
      </w:pPr>
      <w:r>
        <w:t xml:space="preserve">“Thời gian dài bao lâu? Ta như thế nào cảm thấy giống như rất lâu rồi.” Thạch Nham đột nhiên nói.</w:t>
      </w:r>
    </w:p>
    <w:p>
      <w:pPr>
        <w:pStyle w:val="BodyText"/>
      </w:pPr>
      <w:r>
        <w:t xml:space="preserve">“Gần một năm rồi.” Dương Thanh Đế cười khổ, lắc lắc đầu: “Ngươi tiểu tử này, ở trên tu luyện cảnh giới đột phá, so với người bình thường nhanh hơn nhiều. Nhưng lúc ở thần đàm đột phá, lại chậm kỳ cục, ha ha, thật không biết ngươi tình huống gì”.</w:t>
      </w:r>
    </w:p>
    <w:p>
      <w:pPr>
        <w:pStyle w:val="BodyText"/>
      </w:pPr>
      <w:r>
        <w:t xml:space="preserve">“Chậm một chút, không hẳn đã là chuyện xấu.” Thạch Nham nhếch miệng cười sáng lạn: “Cái này nói rõ ta đạt được, so với người khác hơn rất nhiều!”.</w:t>
      </w:r>
    </w:p>
    <w:p>
      <w:pPr>
        <w:pStyle w:val="BodyText"/>
      </w:pPr>
      <w:r>
        <w:t xml:space="preserve">Dương Thanh Đế chợt có điều hiểu, ánh mắt đột nhiên sáng ngời hẳn lên, quát khẽ: “Ngươi...”.</w:t>
      </w:r>
    </w:p>
    <w:p>
      <w:pPr>
        <w:pStyle w:val="BodyText"/>
      </w:pPr>
      <w:r>
        <w:t xml:space="preserve">“Ừm, chỗ tốt ta đạt được, so với bọn Đế Sơn, Lệ Tranh Vanh nhiều hơn quá nhiều, bằng không, thần đàm sẽ không bởi ta mà diệt, ha ha.” Hắn thật lòng vui mừng.</w:t>
      </w:r>
    </w:p>
    <w:p>
      <w:pPr>
        <w:pStyle w:val="BodyText"/>
      </w:pPr>
      <w:r>
        <w:t xml:space="preserve">Dương Thanh Đế ngẩn ra một chút, cũng cười lên, hoan hô nói: “Tốt, chỉ cần ngươi thu hoạch thật lớn, chúng ta liền sẽ không phát sầu nữa”.</w:t>
      </w:r>
    </w:p>
    <w:p>
      <w:pPr>
        <w:pStyle w:val="BodyText"/>
      </w:pPr>
      <w:r>
        <w:t xml:space="preserve">“Đi thôi, nơi này không cần đến nữa, chúng ta trở về.” Một luồng ý niệm xẹt qua, năng lượng Địa Tâm Hỏa thúc dục, kết giới trên hồ nước bị đả thông, hắn cùng Dương Thanh Đế trực tiếp đi vào mặt hồ.</w:t>
      </w:r>
    </w:p>
    <w:p>
      <w:pPr>
        <w:pStyle w:val="BodyText"/>
      </w:pPr>
      <w:r>
        <w:t xml:space="preserve">Nhíu mày nhìn nhìn hồ nước, Thạch Nham trầm ngâm một chút, bỗng nhiên đưa tay chỉ xuống một cái.</w:t>
      </w:r>
    </w:p>
    <w:p>
      <w:pPr>
        <w:pStyle w:val="BodyText"/>
      </w:pPr>
      <w:r>
        <w:t xml:space="preserve">Phía dưới không gian chi lực hỗn loạn vặn vẹo, một cái vết nứt không gian thật lớn xuất hiện, đem hồ nước che kín hoàn toàn, chỉ một chốc, hồ nước kia đã biến mất toàn bộ, ở dưới chân bọn họ, chỉ còn lại có một cái hố khổng lồ, chiếm diện tích trăm dặm.</w:t>
      </w:r>
    </w:p>
    <w:p>
      <w:pPr>
        <w:pStyle w:val="BodyText"/>
      </w:pPr>
      <w:r>
        <w:t xml:space="preserve">Dương Thanh Đế hoảng sợ biến sắc.</w:t>
      </w:r>
    </w:p>
    <w:p>
      <w:pPr>
        <w:pStyle w:val="BodyText"/>
      </w:pPr>
      <w:r>
        <w:t xml:space="preserve">Chiêu này, chấn động hắn thật sâu, xé rách không gian, hình thành chỗ hổng thật lớn, đem toàn bộ hồ nước nuốt hết, thủ đoạn như thế, có thể nói thần tích!</w:t>
      </w:r>
    </w:p>
    <w:p>
      <w:pPr>
        <w:pStyle w:val="BodyText"/>
      </w:pPr>
      <w:r>
        <w:t xml:space="preserve">“Thần đàm mặc dù hủy, đồ văn xây dựng bên trong còn có dấu vết có thể theo, chúng ta không thể phục hồi như cũ, không chừng người khác có thể, để lại có lẽ thành tai họa, hủy diệt là hơn. Nay Thần Châu đại địa, cường giả cổ xưa quá nhiều, không chừng có hạng người cường hãn có thể phục hồi như cũ, cho nên không thể lưu lại dấu vết.” Thạch Nham nghiêm túc nói.</w:t>
      </w:r>
    </w:p>
    <w:p>
      <w:pPr>
        <w:pStyle w:val="BodyText"/>
      </w:pPr>
      <w:r>
        <w:t xml:space="preserve">Dương Thanh Đế gật đầu: “Cẩn thận là hơn, trái lại ta sơ sót, cho rằng cái thần đàm này trừ ngươi, không ai có thể phục hồi như cũ, vậy mới không nghĩ nhiều”.</w:t>
      </w:r>
    </w:p>
    <w:p>
      <w:pPr>
        <w:pStyle w:val="BodyText"/>
      </w:pPr>
      <w:r>
        <w:t xml:space="preserve">“Ta cũng không phục hồi như cũ được nữa.” Thạch Nham cười khổ: “Kẻ xây dựng chính là trận pháp sư thần cấp, có ba cường giả Thần Vương phụ trợ, hao hết vô số tài liệu, khắc họa ít nhất năm ngàn loại tiểu trận, rất nhiều trận pháp ta cũng nhìn không ra ảo diệu, tự nhiên không có khả năng phục hồi như cũ”.</w:t>
      </w:r>
    </w:p>
    <w:p>
      <w:pPr>
        <w:pStyle w:val="BodyText"/>
      </w:pPr>
      <w:r>
        <w:t xml:space="preserve">Dương Thanh Đế ngạc nhiên.</w:t>
      </w:r>
    </w:p>
    <w:p>
      <w:pPr>
        <w:pStyle w:val="BodyText"/>
      </w:pPr>
      <w:r>
        <w:t xml:space="preserve">“Càng là cảnh giới tăng lên, ta càng cảm thấy bản thân nhỏ bé, tại trên đời này, tồn tại cường đại quá nhiều, chút lực lượng này của chúng ta, thật ra cũng không đủ xem.” Thạch Nham cười khổ,.</w:t>
      </w:r>
    </w:p>
    <w:p>
      <w:pPr>
        <w:pStyle w:val="BodyText"/>
      </w:pPr>
      <w:r>
        <w:t xml:space="preserve">Hắn bỗng nhiên nhớ tới, tại trong Tử Linh Tà Động của Ám Linh tộc kia sinh linh kỳ dị trong hồn hải.</w:t>
      </w:r>
    </w:p>
    <w:p>
      <w:pPr>
        <w:pStyle w:val="BodyText"/>
      </w:pPr>
      <w:r>
        <w:t xml:space="preserve">Năm đó hắn mạo muội lấy hình thái hư hồn tiến vào, từng có một lần dò xét, từ hồn hải kia phản ứng ra khí tức xa xưa, quả thực mênh mang khó dò như thiên địa. Loại ý chí tà ác băng lạnh này, trực tiếp đem hư hồn của hắn bóp giảo sát như con kiến.</w:t>
      </w:r>
    </w:p>
    <w:p>
      <w:pPr>
        <w:pStyle w:val="BodyText"/>
      </w:pPr>
      <w:r>
        <w:t xml:space="preserve">Lúc trước hắn cho rằng đó là tồn tại đạt tới cảnh giới Chân Thần đỉnh phong.</w:t>
      </w:r>
    </w:p>
    <w:p>
      <w:pPr>
        <w:pStyle w:val="BodyText"/>
      </w:pPr>
      <w:r>
        <w:t xml:space="preserve">Nhưng mà, cùng đám người Long Trúc, Lâm Manh giao thủ qua, theo cảnh giới hiện nay tăng lên, tầm mắt mở rộng, hắn có thể khẳng định, tồn tại kia, sợ là đã vượt qua phạm trù Chân Thần.</w:t>
      </w:r>
    </w:p>
    <w:p>
      <w:pPr>
        <w:pStyle w:val="BodyText"/>
      </w:pPr>
      <w:r>
        <w:t xml:space="preserve">Ở Âm Phong Đảo của Thi Thần giáo, trong một chỗ khe hở không gian kia, dấu vết thi hài yêu thú cấp mười ngàn mét, nói rõ bị cường giả một đao chặt đứt cổ mà chết. Yêu thú cấp mười có thể so với Thần Vương, lại bị dễ dàng chém giết, kẻ ra tay phải cường đại cỡ nào?</w:t>
      </w:r>
    </w:p>
    <w:p>
      <w:pPr>
        <w:pStyle w:val="BodyText"/>
      </w:pPr>
      <w:r>
        <w:t xml:space="preserve">Kiến thức càng cao, hắn càng là cẩn thận, ngược lại sẽ không sinh ra ý niệm tự mãn.</w:t>
      </w:r>
    </w:p>
    <w:p>
      <w:pPr>
        <w:pStyle w:val="BodyText"/>
      </w:pPr>
      <w:r>
        <w:t xml:space="preserve">Bởi vì hắn biết, ở phía trước hắn còn có càng nhiều tồn tại không biết, có càng nhiều sinh linh khủng bố. Những kẻ thoát ly một khối đại lục này, ở thời đại thượng cổ đã trốn vào vực ngoại kia, nếu là còn sống, phải đến độ cao cỡ nào rồi?</w:t>
      </w:r>
    </w:p>
    <w:p>
      <w:pPr>
        <w:pStyle w:val="BodyText"/>
      </w:pPr>
      <w:r>
        <w:t xml:space="preserve">Có đôi khi, hắn thậm chí không dám nghĩ sâu, bởi vì càng nghĩ, hắn càng cảm thấy tiền đồ khó khăn, càng cảm thấy bản thân vô lực, cho nên ở trên theo đuổi thăm dò võ đạo, hắn vĩnh viễn không dừng bước.</w:t>
      </w:r>
    </w:p>
    <w:p>
      <w:pPr>
        <w:pStyle w:val="BodyText"/>
      </w:pPr>
      <w:r>
        <w:t xml:space="preserve">“Đừng nghĩ quá nhiều, mọi việc đều phải đến từng bước, mỗi một kẻ cường đại, đều từng có giãy dụa ma luyện hiện nay của chúng ta. Không phấn đấu, há có thể nhìn thấy phong cảnh càng tươi đẹp? Chúng ta khó khăn, về sau quay đầu đến xem, có lẽ cũng có một phen tư vị khác.” Dương Thanh Đế cảm khái nói.</w:t>
      </w:r>
    </w:p>
    <w:p>
      <w:pPr>
        <w:pStyle w:val="BodyText"/>
      </w:pPr>
      <w:r>
        <w:t xml:space="preserve">Thạch Nham gật gật đầu, cười cười: “Ta hiểu, sẽ không chịu ảnh hưởng. Chúng ta trở về đi”.</w:t>
      </w:r>
    </w:p>
    <w:p>
      <w:pPr>
        <w:pStyle w:val="BodyText"/>
      </w:pPr>
      <w:r>
        <w:t xml:space="preserve">“Ừm”.</w:t>
      </w:r>
    </w:p>
    <w:p>
      <w:pPr>
        <w:pStyle w:val="BodyText"/>
      </w:pPr>
      <w:r>
        <w:t xml:space="preserve">Từng vòng không gian sóng gợn ở trước người Thạch Nham hiển hiện ra, trong sóng gợn ẩn chứa không gian ảo diệu, phi thường thần bí.</w:t>
      </w:r>
    </w:p>
    <w:p>
      <w:pPr>
        <w:pStyle w:val="BodyText"/>
      </w:pPr>
      <w:r>
        <w:t xml:space="preserve">Thạch Nham bước ra một cước, rơi xuống phía trên không gian sóng gợn kia, bóng người liền không dấu vết nữa.</w:t>
      </w:r>
    </w:p>
    <w:p>
      <w:pPr>
        <w:pStyle w:val="BodyText"/>
      </w:pPr>
      <w:r>
        <w:t xml:space="preserve">Ngay sau đó, hắn liền trực tiếp xuất hiện ở nội thành, khoảng cách ngàn dặm, một bước bước qua.</w:t>
      </w:r>
    </w:p>
    <w:p>
      <w:pPr>
        <w:pStyle w:val="BodyText"/>
      </w:pPr>
      <w:r>
        <w:t xml:space="preserve">Không gian lực lượng áo nghĩa tinh tiến, làm cho tốc độ của hắn đạt tới hoàn cảnh không thể tưởng tượng, có thể trống rỗng xây dựng không gian thông đạo, lướt qua khoảng cách thiên nhai, một bước ngàn dặm dễ dàng.</w:t>
      </w:r>
    </w:p>
    <w:p>
      <w:pPr>
        <w:pStyle w:val="Compact"/>
      </w:pPr>
      <w:r>
        <w:br w:type="textWrapping"/>
      </w:r>
      <w:r>
        <w:br w:type="textWrapping"/>
      </w:r>
    </w:p>
    <w:p>
      <w:pPr>
        <w:pStyle w:val="Heading2"/>
      </w:pPr>
      <w:bookmarkStart w:id="707" w:name="chương-683-buông-xuống"/>
      <w:bookmarkEnd w:id="707"/>
      <w:r>
        <w:t xml:space="preserve">685. Chương 683: Buông Xuống</w:t>
      </w:r>
    </w:p>
    <w:p>
      <w:pPr>
        <w:pStyle w:val="Compact"/>
      </w:pPr>
      <w:r>
        <w:br w:type="textWrapping"/>
      </w:r>
      <w:r>
        <w:br w:type="textWrapping"/>
      </w:r>
      <w:r>
        <w:t xml:space="preserve">Một bước bước ra, thần thức cảm giác, bóng người đã tới, thoải mái tùy ý.</w:t>
      </w:r>
    </w:p>
    <w:p>
      <w:pPr>
        <w:pStyle w:val="BodyText"/>
      </w:pPr>
      <w:r>
        <w:t xml:space="preserve">Thạch Nham nháy mắt đi đến Bát Cực Luyện Ngục Thành.</w:t>
      </w:r>
    </w:p>
    <w:p>
      <w:pPr>
        <w:pStyle w:val="BodyText"/>
      </w:pPr>
      <w:r>
        <w:t xml:space="preserve">Thời gian qua gần một năm, tòa thành thị do hắn tự tay kiến tạo ra này lại có biến hóa mới.</w:t>
      </w:r>
    </w:p>
    <w:p>
      <w:pPr>
        <w:pStyle w:val="BodyText"/>
      </w:pPr>
      <w:r>
        <w:t xml:space="preserve">Nội thành không thay đổi, ngoại thành được mở rộng khoảng gần gấp ba, không hề thiếu trận pháp Quang Minh thần giáo, Chiến Minh cùng thế lực nhỏ phân tán ngưng luyện ra, đưa kết giới, cấm chế môn phái bọn họ trước kia trực tiếp phục chế ra, khiến cho ngoại thành tỏ ra càng thêm rộng lớn.</w:t>
      </w:r>
    </w:p>
    <w:p>
      <w:pPr>
        <w:pStyle w:val="BodyText"/>
      </w:pPr>
      <w:r>
        <w:t xml:space="preserve">Ngoại thành phạm vi mấy trăm dặm, không hề thiếu võ giả quần áo tả tơi tụ tập, có cắm lều trại, có kiến tạo phòng ốc đơn sơ, phân tán ở các khu vực.</w:t>
      </w:r>
    </w:p>
    <w:p>
      <w:pPr>
        <w:pStyle w:val="BodyText"/>
      </w:pPr>
      <w:r>
        <w:t xml:space="preserve">Thạch Nham hạ xuống chỗ tường thành của ngoại thành, trèo cao trông về phía xa, thần thức đảo qua, lập tức phát hiện những kẻ tụ tập kia, tuy đều là nhân tộc, nhưng không phải tốp người vốn thuộc nội ngoại hai thành kia.</w:t>
      </w:r>
    </w:p>
    <w:p>
      <w:pPr>
        <w:pStyle w:val="BodyText"/>
      </w:pPr>
      <w:r>
        <w:t xml:space="preserve">Bạo Ngao cùng Kiệt Cức suất lĩnh cường giả Ma tộc, từ lúc chín tháng trước đã rời khỏi, bọn họ khổ chờ Thạch Nham không ra, không thể làm gì được, chỉ có đi bận rộn việc của mình trước.</w:t>
      </w:r>
    </w:p>
    <w:p>
      <w:pPr>
        <w:pStyle w:val="BodyText"/>
      </w:pPr>
      <w:r>
        <w:t xml:space="preserve">Chỗ ngoại thành, Lệ Tranh Vanh, Tào Thu Đạo cùng Đế Sơn, Vũ Nhu nghe tin mà đến, trên mặt dào dạt tươi cười thật lòng.</w:t>
      </w:r>
    </w:p>
    <w:p>
      <w:pPr>
        <w:pStyle w:val="BodyText"/>
      </w:pPr>
      <w:r>
        <w:t xml:space="preserve">“Ta tiến giai có chút biến hóa, cho nên tiêu phí thời gian nhiều hơn rất nhiều, nhưng tất cả không việc gì, các ngươi không cần lo lắng.” Không đợi mấy người truy hỏi, Thạch Nham trước một bước nói rõ tình huống, sau đó hỏi: “Những người đó xảy ra chuyện gì?”.</w:t>
      </w:r>
    </w:p>
    <w:p>
      <w:pPr>
        <w:pStyle w:val="BodyText"/>
      </w:pPr>
      <w:r>
        <w:t xml:space="preserve">“A, đều là ở dưới dị tộc đuổi bắt may mắn sống sót.” Lệ Tranh Vanh nhíu mày giải thích: “Lúc ngươi tiến vào thần đàm tu luyện, dị tộc ở khắp nơi của Vĩnh Dạ sâm lâm đuổi giết bọn họ, rất nhiều người đều bị giết chết, cũng có người ra khỏi Vĩnh Dạ sâm lâm, đến địa phương xa hơn cầu sống, chẳng qua kết cục cũng đều rất bi thảm. Ở dưới dị tộc đuổi giết, may mắn chưa chết, tránh thoát một kiếp, toàn bộ tự phát tới, muốn vào thành bảo toàn tính mạng. Ngươi không ra, chúng ta liền không thả được, bọn họ liền ở bên ngoài ngây ngốc”.</w:t>
      </w:r>
    </w:p>
    <w:p>
      <w:pPr>
        <w:pStyle w:val="BodyText"/>
      </w:pPr>
      <w:r>
        <w:t xml:space="preserve">“Hừ, những người này coi như là thông minh, biết lựa chọn tại một khối này đóng quân, bằng không, sợ là đã sớm chết sạch.” Tào Thu Đạo cười lạnh.</w:t>
      </w:r>
    </w:p>
    <w:p>
      <w:pPr>
        <w:pStyle w:val="BodyText"/>
      </w:pPr>
      <w:r>
        <w:t xml:space="preserve">Dị tộc săn giết nhân tộc khắp nơi, chỉ có Bát Cực Luyện Ngục Thành này có thể may mắn thoát khỏi, một mặt là nơi này lực lượng cường đại, một mặt là có Yêu tộc cùng Ma tộc âm thầm chống đỡ, điều này làm cho bốn tộc khác không dám hành động thiếu suy nghĩ, ở trong săn giết, chủ động né tránh một nơi này.</w:t>
      </w:r>
    </w:p>
    <w:p>
      <w:pPr>
        <w:pStyle w:val="BodyText"/>
      </w:pPr>
      <w:r>
        <w:t xml:space="preserve">Bởi vậy, rất nhiều kẻ chưa cho phép vào thành kia, người ở ngoài thành đóng quân cũng thơm lây, chưa trở thành mục tiêu dị tộc nhằm vào, cũng đều còn sống.</w:t>
      </w:r>
    </w:p>
    <w:p>
      <w:pPr>
        <w:pStyle w:val="BodyText"/>
      </w:pPr>
      <w:r>
        <w:t xml:space="preserve">Nơi tầm mắt Thạch Nham qua, có thể thấy được những người đó đều sống cực kỳ chật vật thê thảm, có người trên người còn có thương thế, cho tới bây giờ cũng chưa khôi phục lại.</w:t>
      </w:r>
    </w:p>
    <w:p>
      <w:pPr>
        <w:pStyle w:val="BodyText"/>
      </w:pPr>
      <w:r>
        <w:t xml:space="preserve">Không ít người mang nhà, còn có người già yếu, sinh tồn áp lực, bức bách tâm thần bọn họ đều là bị thương nặng, ánh mắt u ám, tinh khí thần đều như là bị lực lượng không nhìn thấy nào đó áp chế.</w:t>
      </w:r>
    </w:p>
    <w:p>
      <w:pPr>
        <w:pStyle w:val="BodyText"/>
      </w:pPr>
      <w:r>
        <w:t xml:space="preserve">“Thạch Nham...” Long Trúc không biết khi nào toát ra, vẻ mặt thương người thương trời, khổ sở nhìn hắn: “Bất luận như thế nào, bọn họ cũng đều là một phần tử của nhân tộc. Chúng ta nếu mặc kệ, một khi dị tộc tới, bọn họ tất nhiên sẽ nháy mắt bị diệt trừ sạch sẽ”.</w:t>
      </w:r>
    </w:p>
    <w:p>
      <w:pPr>
        <w:pStyle w:val="BodyText"/>
      </w:pPr>
      <w:r>
        <w:t xml:space="preserve">Thạch Nham nhíu mày, trầm ngâm một chút, nhàn nhạt nói: “Các ngươi thấy thế nào?”.</w:t>
      </w:r>
    </w:p>
    <w:p>
      <w:pPr>
        <w:pStyle w:val="BodyText"/>
      </w:pPr>
      <w:r>
        <w:t xml:space="preserve">“Long lão nói đúng.” Bọn người Lệ Tranh Vanh, Tào Thu Đạo hạ giọng, sắc mặt thổn thức.</w:t>
      </w:r>
    </w:p>
    <w:p>
      <w:pPr>
        <w:pStyle w:val="BodyText"/>
      </w:pPr>
      <w:r>
        <w:t xml:space="preserve">Những người đó tụ tập không phải một ngày hai ngày, mấy tháng cầu xin, luôn ở ngoài thành gào khóc thảm thiết, khẩn cầu vào thành, nghe được nhiều, là người ý chí sắt đá nữa cũng có không đành lòng.</w:t>
      </w:r>
    </w:p>
    <w:p>
      <w:pPr>
        <w:pStyle w:val="BodyText"/>
      </w:pPr>
      <w:r>
        <w:t xml:space="preserve">Trong đó có rất nhiều đều là người già yếu, còn có thân bị thương, nếu mặc kệ bọn họ, nói không chừng bọn họ rất nhanh sẽ chết đi.</w:t>
      </w:r>
    </w:p>
    <w:p>
      <w:pPr>
        <w:pStyle w:val="BodyText"/>
      </w:pPr>
      <w:r>
        <w:t xml:space="preserve">“Thôi.” Thạch Nham gật gật đầu, an bài nói: “Ở chỗ ngoại thành mở một chỗ khu vực khác, cất chứa bọn họ tiến vào. Ừm, để cho bọn họ một mình sống, nhớ kỹ, quyết không thể để cho bọn họ tiến vào nội thành. Người đáng thương tất có chỗ đáng hận, những người này thay đổi thất thường, trước kia đều là nhằm vào chúng ta, chuyện nội thành liên quan trọng đại, không cho phép có sơ sót, nếu để bọn hắn phá hoại, chúng ta hối tiếc không kịp”.</w:t>
      </w:r>
    </w:p>
    <w:p>
      <w:pPr>
        <w:pStyle w:val="BodyText"/>
      </w:pPr>
      <w:r>
        <w:t xml:space="preserve">“Tốt, chuyện này ta tự mình an bài.” Long Trúc vui vẻ cười lên, lập tức xoay người mà đi, muốn bắt tay vào làm bố trí việc này.</w:t>
      </w:r>
    </w:p>
    <w:p>
      <w:pPr>
        <w:pStyle w:val="BodyText"/>
      </w:pPr>
      <w:r>
        <w:t xml:space="preserve">“Lúc Bạo Ngao cùng Kiệt Cức rời khỏi, nói chờ ngươi đi ra, đi bọn họ bên kia một chuyến, tìm ngươi có chuyện quan trọng thương lượng.” Tào Thu Đạo lấy ra một cái bản đồ Thần Ân đại lục, trên bản đồ rõ ràng biểu lộ một cái phương vị, dùng văn chương màu đỏ nặng nề xông ra.</w:t>
      </w:r>
    </w:p>
    <w:p>
      <w:pPr>
        <w:pStyle w:val="BodyText"/>
      </w:pPr>
      <w:r>
        <w:t xml:space="preserve">Thạch Nham chỉ nhìn lướt qua, liền gật gật đầu, cũng không tiếp nhận bản đồ, ngược lại hỏi: “Đại thế như thế nào?”.</w:t>
      </w:r>
    </w:p>
    <w:p>
      <w:pPr>
        <w:pStyle w:val="BodyText"/>
      </w:pPr>
      <w:r>
        <w:t xml:space="preserve">Bọn người Tào Thu Đạo, Đế Sơn, Vũ Nhu, Dịch Thiên Mạc, một đám lắc đầu, có chút xấu hổ.</w:t>
      </w:r>
    </w:p>
    <w:p>
      <w:pPr>
        <w:pStyle w:val="BodyText"/>
      </w:pPr>
      <w:r>
        <w:t xml:space="preserve">“Các ngươi không biết?” Thạch Nham ngạc nhiên.</w:t>
      </w:r>
    </w:p>
    <w:p>
      <w:pPr>
        <w:pStyle w:val="BodyText"/>
      </w:pPr>
      <w:r>
        <w:t xml:space="preserve">“Chúng ta đóng ở nơi đây, rất ít ra ngoài, phạm vi hoạt động giới hạn ở Vĩnh Dạ sâm lâm.” Vũ Nhu dịu dàng cười, ôn nhu giải thích: “Nửa năm trước, dị tộc đã rời khỏi Vĩnh Dạ sâm lâm toàn bộ, nay trong một mảng rừng rậm này, chỉ còn lại có chúng ta cùng Yêu tộc, cũng không có người khác. Về phần ở ngoài Vĩnh Dạ sâm lâm, thì là địa bàn của dị tộc, năm đại chủng tộc tựa như đem Thần Ân đại lục chia làm không ít khối, đều nắm một phương. Dị tộc không đến tìm chúng ta làm phiền, chúng ta đã rất may mắn rồi, cũng liền không dám chủ động gây chuyện..”.</w:t>
      </w:r>
    </w:p>
    <w:p>
      <w:pPr>
        <w:pStyle w:val="BodyText"/>
      </w:pPr>
      <w:r>
        <w:t xml:space="preserve">“Ta lần trước nghe Yêu tộc Viêm Long kia nói, năm đại dị tộc tựa như cũng có mâu thuẫn, phảng phất bạo phát chiến tranh, cụ thể như thế nào, ta cũng không phải đặc biệt rõ ràng.” Tào Thu Đạo bổ sung một câu.</w:t>
      </w:r>
    </w:p>
    <w:p>
      <w:pPr>
        <w:pStyle w:val="BodyText"/>
      </w:pPr>
      <w:r>
        <w:t xml:space="preserve">Nhân tộc Vĩnh Dạ sâm lâm không dám rời khỏi Vĩnh Dạ sâm lâm, Yêu tộc trái lại không có cái trói buộc này.</w:t>
      </w:r>
    </w:p>
    <w:p>
      <w:pPr>
        <w:pStyle w:val="BodyText"/>
      </w:pPr>
      <w:r>
        <w:t xml:space="preserve">Viêm Long cùng Huyết Liệp bọn đại tôn Yêu tộc, thường xuyên ra ngoài hoạt động, ngược lại là đối với thế cục ở ngoài Vĩnh Dạ sâm lâm có điều hiểu biết, chẳng qua Viêm Long, Huyết Liệp rõ ràng đối với loại chuyện này không có hứng thú, cũng nói không rõ lắm, cái này liền làm cho bọn Tào Thu Đạo, Đế Sơn cũng là nói không tỉ mỉ.</w:t>
      </w:r>
    </w:p>
    <w:p>
      <w:pPr>
        <w:pStyle w:val="BodyText"/>
      </w:pPr>
      <w:r>
        <w:t xml:space="preserve">“Ừm, xem ra ta phải ra ngoài một chuyến, điều tra tình thế đại lục một chút.” Thạch Nham trầm ngâm một chút, liền trở về nội thành, bắt tay vào làm an bài.</w:t>
      </w:r>
    </w:p>
    <w:p>
      <w:pPr>
        <w:pStyle w:val="BodyText"/>
      </w:pPr>
      <w:r>
        <w:t xml:space="preserve">Ở bên trong thành đợi ba ngày, cẩn thận đem mỗi một cái kết giới, cấm chế, trận pháp nghiêm túc kiểm tra một phen, hắn phát hiện ở sau khi hắn rời khỏi, Bát Cực Luyện Ngục Thành vận chuyển bình thường, chưa xuất hiện vấn đề lớn.</w:t>
      </w:r>
    </w:p>
    <w:p>
      <w:pPr>
        <w:pStyle w:val="BodyText"/>
      </w:pPr>
      <w:r>
        <w:t xml:space="preserve">Điều này làm cho hắn có chút yên tâm, cùng đám người Dương Thanh Đế thông báo một tiếng, hắn đem ảo diệu có liên quan Bát Cực Luyện Ngục Thành, trọng điểm giảng giải cho đám người Dương Thanh Đế, Đế Sơn, Vũ Nhu, bảo hắn đối với ảo diệu của tòa thành thị này hiểu rõ ở lòng, như vậy chờ hắn rời khỏi, thành thị cũng sẽ không xuất hiện biến cố lớn.</w:t>
      </w:r>
    </w:p>
    <w:p>
      <w:pPr>
        <w:pStyle w:val="BodyText"/>
      </w:pPr>
      <w:r>
        <w:t xml:space="preserve">Tất cả an bài thỏa đáng, hắn liền chuẩn bị rời khỏi một chuyến, tìm Ma tộc Bạo Ngao, Kiệt Cức kia hỏi tình huống một chút.</w:t>
      </w:r>
    </w:p>
    <w:p>
      <w:pPr>
        <w:pStyle w:val="BodyText"/>
      </w:pPr>
      <w:r>
        <w:t xml:space="preserve">Trước khi rời đi, Hà Thanh Mạn, Thôi Nghiễn Tình cùng nhau tìm đến, sắc mặt có chút phức tạp.</w:t>
      </w:r>
    </w:p>
    <w:p>
      <w:pPr>
        <w:pStyle w:val="BodyText"/>
      </w:pPr>
      <w:r>
        <w:t xml:space="preserve">Năm đó ở Vô Tận Hải, Thạch Nham đã bộc lộ tài năng, giúp Dương gia đặt địa vị bá chủ Vô Tận Hải. Khi đó, giữa hắn cùng hai nàng còn có một tầng hồng câu thật sâu.</w:t>
      </w:r>
    </w:p>
    <w:p>
      <w:pPr>
        <w:pStyle w:val="BodyText"/>
      </w:pPr>
      <w:r>
        <w:t xml:space="preserve">Hà Thanh Mạn, Thôi Nghiễn Tình từ Vô Tận Hải chạy ra sinh thiên, bái vào môn hạ Nhan Khả, tu vi cảnh giới tăng tiến cực nhanh, hai nàng vốn cho rằng lần này khoảng cách cùng hắn kéo gần lại không ít, nào biết lần đầu tiên nhìn thấy Thạch Nham, liền phát hiện Thạch Nham đã đạt Thông Thần nhị trọng thiên chi cảnh, ngay cả sư phụ các nàng cũng không thể làm gì được.</w:t>
      </w:r>
    </w:p>
    <w:p>
      <w:pPr>
        <w:pStyle w:val="BodyText"/>
      </w:pPr>
      <w:r>
        <w:t xml:space="preserve">Đã trải qua Vĩnh Dạ sâm lâm phen biến cố kinh thiên này, các nàng đối với Thạch Nham có một tầng nhận thức càng sâu, biết khoảng cách cùng hắn chẳng những chưa từng kéo gần, ngược lại càng thêm xa xôi.</w:t>
      </w:r>
    </w:p>
    <w:p>
      <w:pPr>
        <w:pStyle w:val="BodyText"/>
      </w:pPr>
      <w:r>
        <w:t xml:space="preserve">Thạch Nham đã đạt Chân Thần cảnh, mà hai nàng, tuy trước sau đang cố gắng, nhưng như trước không thể đột nhiên đến Thông Thần, khoảng cách trong đó, tựa như có cả đời xa xôi như vậy.</w:t>
      </w:r>
    </w:p>
    <w:p>
      <w:pPr>
        <w:pStyle w:val="BodyText"/>
      </w:pPr>
      <w:r>
        <w:t xml:space="preserve">Mà thân phận địa vị Thạch Nham, hôm nay cũng xa xa vượt qua bọn họ tưởng tượng, nghiễm nhiên thành lãnh tụ tương lai của nhân tộc, thống lĩnh bốn phương, cùng Yêu tộc, Ma tộc đều có giao tình rất sâu.</w:t>
      </w:r>
    </w:p>
    <w:p>
      <w:pPr>
        <w:pStyle w:val="BodyText"/>
      </w:pPr>
      <w:r>
        <w:t xml:space="preserve">Điều này làm trong lòng hai nàng hiểu, các nàng cho dù cố gắng nữa, có lẽ cũng không đụng đến Thạch Nham, nay nữ tử dung mạo xuất chúng của nội thành nhiều không thể đếm, mỗi một người đều hy vọng có thể được Thạch Nham ưu ái, cho dù là vui một đêm, cũng đủ để cho những nữ tử đó kiêu ngạo.</w:t>
      </w:r>
    </w:p>
    <w:p>
      <w:pPr>
        <w:pStyle w:val="BodyText"/>
      </w:pPr>
      <w:r>
        <w:t xml:space="preserve">Cùng những nữ tử đó so sánh, các nàng phát hiện các nàng cũng không có bao nhiêu ưu thế, ý niệm cùng Thạch Nham sống quãng đời còn lại cũng liền dần dần phai nhạt.</w:t>
      </w:r>
    </w:p>
    <w:p>
      <w:pPr>
        <w:pStyle w:val="BodyText"/>
      </w:pPr>
      <w:r>
        <w:t xml:space="preserve">Thế đạo chính là tàn khốc như vậy, đối với kẻ tu luyện võ đạo mà nói, nếu là cảnh giới kém quá nhiều, là rất khó kéo gần trở thành bạn lữ.</w:t>
      </w:r>
    </w:p>
    <w:p>
      <w:pPr>
        <w:pStyle w:val="BodyText"/>
      </w:pPr>
      <w:r>
        <w:t xml:space="preserve">Bên người Thạch Nham hiện tại bạn lữ đã có không ít, điều này làm cho các nàng ý thức được năm đó chưa từng ở lúc hắn nhỏ yếu bắt lấy hắn, thật sự là đau đớn bất đắc dĩ lớn nhất cả đời, sẽ làm các nàng vĩnh viễn hối hận.</w:t>
      </w:r>
    </w:p>
    <w:p>
      <w:pPr>
        <w:pStyle w:val="BodyText"/>
      </w:pPr>
      <w:r>
        <w:t xml:space="preserve">“Có thể ở chỗ này nhìn thấy các nàng, thật đúng là làm cho ta ngoài ý muốn. Thế nào? Cuộc sống ở chỗ này còn có thể chứ? Nếu có cái gì cần, có thể hướng ta đưa ra, ta tự sẽ giúp các nàng.” Thấy hai nàng này lặng lẽ không lên tiếng, Thạch Nham mở miệng trước, mặt mang mỉm cười.</w:t>
      </w:r>
    </w:p>
    <w:p>
      <w:pPr>
        <w:pStyle w:val="BodyText"/>
      </w:pPr>
      <w:r>
        <w:t xml:space="preserve">“Không, chúng ta sống rất tốt, cám ơn ngươi, nếu không có ngươi tiếp dẫn chúng ta tiến vào, có lẽ chúng ta đã chết.” Hà Thanh Mạn nhẹ giọng nói.</w:t>
      </w:r>
    </w:p>
    <w:p>
      <w:pPr>
        <w:pStyle w:val="BodyText"/>
      </w:pPr>
      <w:r>
        <w:t xml:space="preserve">Thạch Nham gật gật đầu, nói: “Vậy thì tốt, chúng ta ở Vô Tận Hải đã quen biết, xem như bằng hữu tri tâm, ta giúp các nàng là lẽ đương nhiên”.</w:t>
      </w:r>
    </w:p>
    <w:p>
      <w:pPr>
        <w:pStyle w:val="BodyText"/>
      </w:pPr>
      <w:r>
        <w:t xml:space="preserve">“Thạch Nham, nếu ngươi lần này ra ngoài, đụng phải sư phụ chúng ta, còn xin ngươi xem ở trên phần nàng đã cứu chúng ta, giơ cao đánh khẽ.” Thôi Nghiễn Tình năn nỉ nói.</w:t>
      </w:r>
    </w:p>
    <w:p>
      <w:pPr>
        <w:pStyle w:val="BodyText"/>
      </w:pPr>
      <w:r>
        <w:t xml:space="preserve">“Sư phụ nào? Vu Cầm của Vô Tận Hải, hay là... Nhan Khả?” Thạch Nham kinh ngạc.</w:t>
      </w:r>
    </w:p>
    <w:p>
      <w:pPr>
        <w:pStyle w:val="BodyText"/>
      </w:pPr>
      <w:r>
        <w:t xml:space="preserve">“Sư phụ Vô Tận Hải sớm đã chết. Là Nhan Khả.” Thôi Nghiễn Tình thở dài, vẻ mặt hiu quạnh.</w:t>
      </w:r>
    </w:p>
    <w:p>
      <w:pPr>
        <w:pStyle w:val="BodyText"/>
      </w:pPr>
      <w:r>
        <w:t xml:space="preserve">Gật gật đầu, Thạch Nham nói: “Ừm, nếu có cơ hội nhìn thấy Nhan Khả, chỉ cần nàng không phải một lòng giết ta, ta liền cho các nàng một cái mặt mũi”.</w:t>
      </w:r>
    </w:p>
    <w:p>
      <w:pPr>
        <w:pStyle w:val="BodyText"/>
      </w:pPr>
      <w:r>
        <w:t xml:space="preserve">Hai nàng cùng nhau nói lời cảm tạ.</w:t>
      </w:r>
    </w:p>
    <w:p>
      <w:pPr>
        <w:pStyle w:val="BodyText"/>
      </w:pPr>
      <w:r>
        <w:t xml:space="preserve">“Thanh Mạn, ta có mấy câu muốn cùng hắn nói một mình, ngươi xem?” Thôi Nghiễn Tình cúi đầu, bộ dáng hơi tỏ ra thẹn thùng.</w:t>
      </w:r>
    </w:p>
    <w:p>
      <w:pPr>
        <w:pStyle w:val="BodyText"/>
      </w:pPr>
      <w:r>
        <w:t xml:space="preserve">Hà Thanh Mạn sửng sốt một chút, chủ động rút lui, trong lòng có một tia khổ sở bất đắc dĩ.</w:t>
      </w:r>
    </w:p>
    <w:p>
      <w:pPr>
        <w:pStyle w:val="BodyText"/>
      </w:pPr>
      <w:r>
        <w:t xml:space="preserve">Đợi nàng rời khỏi, mắt đẹp của Thôi Nghiễn Tình lóe sáng, khuôn mặt hồng nhuận, hơi hơi cúi đầu, ngượng ngùng nói: “Năm đó ở Vô Tận Hải, ngươi trước khi rời đi, ta từng nói nếu ngươi dẫn ta vào Thần Châu đại địa, ta nguyện... trở thành nữ nhân của ngươi”.</w:t>
      </w:r>
    </w:p>
    <w:p>
      <w:pPr>
        <w:pStyle w:val="BodyText"/>
      </w:pPr>
      <w:r>
        <w:t xml:space="preserve">Thạch Nham giật mình, phất tay sái nhiên cười: “Lúc trước ta làm càn, nàng đừng để ý, ha ha”.</w:t>
      </w:r>
    </w:p>
    <w:p>
      <w:pPr>
        <w:pStyle w:val="BodyText"/>
      </w:pPr>
      <w:r>
        <w:t xml:space="preserve">“Ta là nghiêm túc.” Thôi Nghiễn Tình bỗng nhiên ngẩng đầu, mắt đẹp rạng rỡ loang loáng, thật sâu nhìn về phía hắn, nói: “Nếu ngươi muốn ta, tùy thời... có thể tới tìm ta, ta sẽ vui vẻ”.</w:t>
      </w:r>
    </w:p>
    <w:p>
      <w:pPr>
        <w:pStyle w:val="BodyText"/>
      </w:pPr>
      <w:r>
        <w:t xml:space="preserve">Nói xong, không đợi Thạch Nham nói thêm cái gì, Thôi Nghiễn Tình đỏ mặt chân thành tránh ra, như làm tặc, lập tức liền không còn bóng dáng, chỉ để lại một luồng mùi thơm, ở miệng mũi Thạch Nham chậm rãi nhộn nhạo trái tim, làm cho người ta mê say.</w:t>
      </w:r>
    </w:p>
    <w:p>
      <w:pPr>
        <w:pStyle w:val="BodyText"/>
      </w:pPr>
      <w:r>
        <w:t xml:space="preserve">Sờ sờ cái mũi, Thạch Nham hoạt kê cười khổ, lắc lắc đầu, than khẽ.</w:t>
      </w:r>
    </w:p>
    <w:p>
      <w:pPr>
        <w:pStyle w:val="BodyText"/>
      </w:pPr>
      <w:r>
        <w:t xml:space="preserve">Đã trải qua nhiều như vậy, hắn đối với rất nhiều chuyện đều có cái nhìn mới, không là lúc trước hết sức lông bông vô ki nữa, biết nợ tình là khó trả nhất, một khi dính, rất khó dứt bỏ.</w:t>
      </w:r>
    </w:p>
    <w:p>
      <w:pPr>
        <w:pStyle w:val="BodyText"/>
      </w:pPr>
      <w:r>
        <w:t xml:space="preserve">Năm đó mới đến Vô Tận Hải, Hà Thanh Mạn, Thôi Nghiễn Tình trong mắt hắn cao không thể trèo, chính là mỹ nữ nổi tiếng nhất Vô Tận Hải, là minh châu trong biển, làm vô số thanh niên hồn oanh mộng khiên.</w:t>
      </w:r>
    </w:p>
    <w:p>
      <w:pPr>
        <w:pStyle w:val="BodyText"/>
      </w:pPr>
      <w:r>
        <w:t xml:space="preserve">Khi đó Thanh Mạn, Thôi Nghiễn Tình thoáng biểu lộ tình cảm như thế nào, hắn tất sẽ cảm động đến rơi nước mắt, sẽ cảm thấy tự hào vô cùng.</w:t>
      </w:r>
    </w:p>
    <w:p>
      <w:pPr>
        <w:pStyle w:val="BodyText"/>
      </w:pPr>
      <w:r>
        <w:t xml:space="preserve">Nhưng hiện tại, Thôi Nghiễn Tình không tiếc hạ thấp bản thân, thậm chí chủ động đến cầu hoan, chuyện đời vô thường, quả nhiên kỳ diệu.</w:t>
      </w:r>
    </w:p>
    <w:p>
      <w:pPr>
        <w:pStyle w:val="Compact"/>
      </w:pPr>
      <w:r>
        <w:br w:type="textWrapping"/>
      </w:r>
      <w:r>
        <w:br w:type="textWrapping"/>
      </w:r>
    </w:p>
    <w:p>
      <w:pPr>
        <w:pStyle w:val="Heading2"/>
      </w:pPr>
      <w:bookmarkStart w:id="708" w:name="chương-684-cổ-hoang-vực-giới-hải"/>
      <w:bookmarkEnd w:id="708"/>
      <w:r>
        <w:t xml:space="preserve">686. Chương 684: Cổ Hoang Vực, Giới Hải</w:t>
      </w:r>
    </w:p>
    <w:p>
      <w:pPr>
        <w:pStyle w:val="Compact"/>
      </w:pPr>
      <w:r>
        <w:br w:type="textWrapping"/>
      </w:r>
      <w:r>
        <w:br w:type="textWrapping"/>
      </w:r>
      <w:r>
        <w:t xml:space="preserve">Bạo Ngao cho ra phương vị, ở chỗ cực đông của Thần Châu đại địa, gọi là Cổ Hoang Vực.</w:t>
      </w:r>
    </w:p>
    <w:p>
      <w:pPr>
        <w:pStyle w:val="BodyText"/>
      </w:pPr>
      <w:r>
        <w:t xml:space="preserve">Thời đại thượng cổ, trên Thần Ân đại lục có một chỗ khu vực tên là Cổ Hoang Vực, là nơi các đại chủng tộc giao hội, là khu vực các tộc tụ tập trao đổi.</w:t>
      </w:r>
    </w:p>
    <w:p>
      <w:pPr>
        <w:pStyle w:val="BodyText"/>
      </w:pPr>
      <w:r>
        <w:t xml:space="preserve">Đạt tới Chân Thần cảnh, Thạch Nham đối với không gian chi mê có nhận thức khắc sâu, cho nên hắn rốt cuộc biết tình thế xác thực của Thần Ân đại lục, biết tại chung quanh một khối đại lục này, vờn quanh một đám không gian nhỏ, giống như chung quanh một căn phòng lớn, tọa lạc rất nhiều phòng ở nhỏ.</w:t>
      </w:r>
    </w:p>
    <w:p>
      <w:pPr>
        <w:pStyle w:val="BodyText"/>
      </w:pPr>
      <w:r>
        <w:t xml:space="preserve">Những không gian nhỏ đó ở thời đại thượng cổ, vốn là lãnh địa của các tộc, là các tộc khai thác ra.</w:t>
      </w:r>
    </w:p>
    <w:p>
      <w:pPr>
        <w:pStyle w:val="BodyText"/>
      </w:pPr>
      <w:r>
        <w:t xml:space="preserve">Thời đại thượng cổ, mười tộc quật khởi, cường giả có đại pháp lực đại thần thông, không hài lòng lãnh thổ Thần Ân đại lục hẹp hòi, đều tìm thiên địa mới càng thêm thích hợp sinh tồn có được linh khí cùng trân bảo, bọn họ thông qua đủ loại con đường, phát hiện ở ngoài Thần Ân đại lục vờn quanh vô số không gian nhỏ, tiến tới xâm nhập trong đó thăm dò.</w:t>
      </w:r>
    </w:p>
    <w:p>
      <w:pPr>
        <w:pStyle w:val="BodyText"/>
      </w:pPr>
      <w:r>
        <w:t xml:space="preserve">Bọn họ rất nhanh phát hiện, không hề thiếu không gian nhỏ linh khí tràn đầy, đất đai phì nhiêu, thích hợp tộc nhân bọn họ sinh tồn.</w:t>
      </w:r>
    </w:p>
    <w:p>
      <w:pPr>
        <w:pStyle w:val="BodyText"/>
      </w:pPr>
      <w:r>
        <w:t xml:space="preserve">Bởi vậy, rất nhiều dị tộc đều lẻn vào những không gian nhỏ đó, ở trong đó thăm dò tu luyện, tìm thiên địa chí bảo, đều tự phân chia địa bàn, đem biến thành lãnh địa chuyên thuộc của mình.</w:t>
      </w:r>
    </w:p>
    <w:p>
      <w:pPr>
        <w:pStyle w:val="BodyText"/>
      </w:pPr>
      <w:r>
        <w:t xml:space="preserve">Thời gian diễn biến đến cuối cùng, không ít chủng tộc vừa ra đời đã ở những không gian nhỏ kia, một ít chủng tộc ở Thần Ân đại lục giao chiến thất lợi, thậm chí cử tộc di chuyển, hoàn toàn thoát ly Thần Ân đại lục.</w:t>
      </w:r>
    </w:p>
    <w:p>
      <w:pPr>
        <w:pStyle w:val="BodyText"/>
      </w:pPr>
      <w:r>
        <w:t xml:space="preserve">Cái gọi là thất trọng minh giới, tứ đại Ma Vực, chiến trường vực sâu, bao gồm bí cảnh Âm Phong Đảo, Băng Hỏa bí cảnh của Vĩnh Dạ sâm lâm kia, thật ra đều là không gian nhỏ bên ngoài Thần Ân đại lục, trải qua mấy vạn năm diễn biến, mới thành bộ dáng hôm nay.</w:t>
      </w:r>
    </w:p>
    <w:p>
      <w:pPr>
        <w:pStyle w:val="BodyText"/>
      </w:pPr>
      <w:r>
        <w:t xml:space="preserve">Những không gian nhỏ đó có liên thông lẫn nhau, có cùng Thần Ân đại lục liên thông, cũng có bởi vì đủ loại nguyên nhân phong bế.</w:t>
      </w:r>
    </w:p>
    <w:p>
      <w:pPr>
        <w:pStyle w:val="BodyText"/>
      </w:pPr>
      <w:r>
        <w:t xml:space="preserve">Vô số năm qua đi, có rất nhiều không gian nhỏ linh khí đều tiêu hao hết, cũng có không gian nhỏ bị phong ấn lại, thành địa khu dị tộc sinh tồn, cùng Thần Ân đại lục vĩnh viễn không liên tiếp nữa.</w:t>
      </w:r>
    </w:p>
    <w:p>
      <w:pPr>
        <w:pStyle w:val="BodyText"/>
      </w:pPr>
      <w:r>
        <w:t xml:space="preserve">Cổ Hoang Vực kia ở thời đại thượng cổ, chính là nơi các tộc liên thông. Trên Cổ Hoang Vực có Giới Hải, trong Giới Hải nổi lơ lửng vô số Thiên môn, thông vô số không gian nhỏ.</w:t>
      </w:r>
    </w:p>
    <w:p>
      <w:pPr>
        <w:pStyle w:val="BodyText"/>
      </w:pPr>
      <w:r>
        <w:t xml:space="preserve">Bởi vì Giới Hải phía trên Cổ Hoang Vực không gian chi lực đặc biệt tràn đầy hỗn loạn, cho nên phi thường thích hợp xây dựng Thiên môn. Bởi vậy, tại cái thời đại kia, các chủng tộc đều sẽ tại một chỗ kia thiết lập Thiên môn, liên thông không gian nhỏ.</w:t>
      </w:r>
    </w:p>
    <w:p>
      <w:pPr>
        <w:pStyle w:val="BodyText"/>
      </w:pPr>
      <w:r>
        <w:t xml:space="preserve">Về lâu về dài, Cổ Hoang Vực kia liền thành một cái tồn tại đặc biệt.</w:t>
      </w:r>
    </w:p>
    <w:p>
      <w:pPr>
        <w:pStyle w:val="BodyText"/>
      </w:pPr>
      <w:r>
        <w:t xml:space="preserve">Nhưng mà, đến cận đại, Giới Hải phía trên Cổ Hoang Vực không biết xảy ra biến cố gì, toàn bộ Thiên môn đều phong bế, những không gian chi lực hỗn loạn kia làm cho mọi người không dám thăm dò mạo hiểm.</w:t>
      </w:r>
    </w:p>
    <w:p>
      <w:pPr>
        <w:pStyle w:val="BodyText"/>
      </w:pPr>
      <w:r>
        <w:t xml:space="preserve">Thời đại này, cũng mất đi cường giả xây dựng Thiên môn, thế cho nên Cổ Hoang Vực kia đã thật sự hoang phế.</w:t>
      </w:r>
    </w:p>
    <w:p>
      <w:pPr>
        <w:pStyle w:val="BodyText"/>
      </w:pPr>
      <w:r>
        <w:t xml:space="preserve">Trước kia, bảy cổ phái đều sẽ phái cao thủ đóng tại Cổ Hoang Vực kia, đến nhìn chằm chằm mặt trên Giới Hải, sợ Giới Hải sẽ xảy ra biến cố.</w:t>
      </w:r>
    </w:p>
    <w:p>
      <w:pPr>
        <w:pStyle w:val="BodyText"/>
      </w:pPr>
      <w:r>
        <w:t xml:space="preserve">Vạn năm qua, nơi đó tất cả như thường, dần dần, bảy cổ phái cũng không còn tính cảnh giác, đều đem cao thủ rút khỏi, không chú ý một khối kia nữa.</w:t>
      </w:r>
    </w:p>
    <w:p>
      <w:pPr>
        <w:pStyle w:val="BodyText"/>
      </w:pPr>
      <w:r>
        <w:t xml:space="preserve">Thẳng đến Thạch Nham lĩnh ngộ không gian chi lực, khiến cho thiên địa xảy ra Không Gian Đại Liệt Biến, Giới Hải kia mới một lần nữa xảy ra dị biến, rất nhiều Thiên môn phong bế bị không gian chi lực ảnh hưởng, đều đã mở ra.</w:t>
      </w:r>
    </w:p>
    <w:p>
      <w:pPr>
        <w:pStyle w:val="BodyText"/>
      </w:pPr>
      <w:r>
        <w:t xml:space="preserve">Bạo Ngao cùng Kiệt Cức một đám cường giả Ma tộc, liền là tại lúc đó từ đệ nhị ma vực trở về một khối thổ địa này.</w:t>
      </w:r>
    </w:p>
    <w:p>
      <w:pPr>
        <w:pStyle w:val="BodyText"/>
      </w:pPr>
      <w:r>
        <w:t xml:space="preserve">Thạch Nham ngưng kết không gian chi lực, thần thức hướng về, không gian ảo diệu ký kết, thân thể vượt qua tầng tầng không gian, giống như xuyên qua từng cánh cửa, chỉ dùng nửa ngày thời gian, liền đi đến Cổ Hoang Vực, gặp được kỳ tích thời đại thượng cổ: Giới Hải.</w:t>
      </w:r>
    </w:p>
    <w:p>
      <w:pPr>
        <w:pStyle w:val="BodyText"/>
      </w:pPr>
      <w:r>
        <w:t xml:space="preserve">Đó là một mảng thổ địa hoang vu, đất đai thành màu đỏ sậm, không có một ngọn cỏ, có rất nhiều cung điện tàn phá, có trong rất nhiều phế tích còn có dấu vết trận đồ cổ xưa.</w:t>
      </w:r>
    </w:p>
    <w:p>
      <w:pPr>
        <w:pStyle w:val="BodyText"/>
      </w:pPr>
      <w:r>
        <w:t xml:space="preserve">Liếc một cái nhìn lại, Cổ Hoang Vực như là thành lớn bị phá hủy, có chút đồ sộ.</w:t>
      </w:r>
    </w:p>
    <w:p>
      <w:pPr>
        <w:pStyle w:val="BodyText"/>
      </w:pPr>
      <w:r>
        <w:t xml:space="preserve">Phía chân trời phía trên Cổ Hoang Vực có từng cái vết rạn như trường đao. Trong những vết rạn đó có ức vạn điểm sáng, ẩn chứa cự năng không gian dập nát tất cả.</w:t>
      </w:r>
    </w:p>
    <w:p>
      <w:pPr>
        <w:pStyle w:val="BodyText"/>
      </w:pPr>
      <w:r>
        <w:t xml:space="preserve">Đó là Giới Hải.</w:t>
      </w:r>
    </w:p>
    <w:p>
      <w:pPr>
        <w:pStyle w:val="BodyText"/>
      </w:pPr>
      <w:r>
        <w:t xml:space="preserve">Thạch Nham ngẩng đầu nhìn trời, có thể phát hiện Giới Hải do vô số khe hở không gian tạo thành, mỗi một cái khe hở không gian đều đi thông một chỗ không gian nhỏ, cũng chính là bí cảnh theo như lời đám người Vẫn Hạo.</w:t>
      </w:r>
    </w:p>
    <w:p>
      <w:pPr>
        <w:pStyle w:val="BodyText"/>
      </w:pPr>
      <w:r>
        <w:t xml:space="preserve">Lúc trước Vẫn Hạo cùng bảy cổ phái nói bí cảnh chi hành, đó là Giới Hải phía trên Cổ Hoang Vực này. Bảy cổ phái có bí pháp có thể mở ra một hai cái bí cảnh, trong đó còn có linh khí, còn có không ít địa phương đáng giá thăm dò.</w:t>
      </w:r>
    </w:p>
    <w:p>
      <w:pPr>
        <w:pStyle w:val="BodyText"/>
      </w:pPr>
      <w:r>
        <w:t xml:space="preserve">Hôm nay Thạch Nham tới, nhìn vô số cái khe trên trời, biết không cần bọn Vẫn Hạo mở ra, đại đa số bí cảnh chi môn đều ở sau khe hở không gian, chỉ là nếu muốn thăm dò, sẽ trở nên có chút khó khăn.</w:t>
      </w:r>
    </w:p>
    <w:p>
      <w:pPr>
        <w:pStyle w:val="BodyText"/>
      </w:pPr>
      <w:r>
        <w:t xml:space="preserve">Bạo Ngao, Kiệt Cức cho ra phương vị, đó là ở chỗ này, nhưng mà thần thức Thạch Nham hướng về, lại chưa phát hiện một chút dấu vết.</w:t>
      </w:r>
    </w:p>
    <w:p>
      <w:pPr>
        <w:pStyle w:val="BodyText"/>
      </w:pPr>
      <w:r>
        <w:t xml:space="preserve">Đứng ở Cổ Hoang Vực hoang vắng tĩnh mịch, hắn trầm ngâm một chút, từng đạo thần thức như vô số tia chớp không nhìn thấy, bay vào khe hở không gian trong Giới Hải trên đầu. Sau mỗi một cái khe hở không gian, đó là một chỗ không gian nhỏ trên Thần Ân đại lục. Những không gian nhỏ đó ở thời đại thượng cổ đại đa số bị các tộc chiếm lấy, trải qua vạn năm, linh khí mất hết, trở nên không khí trầm lặng.</w:t>
      </w:r>
    </w:p>
    <w:p>
      <w:pPr>
        <w:pStyle w:val="BodyText"/>
      </w:pPr>
      <w:r>
        <w:t xml:space="preserve">Người bình thường nếu là thần thức tiến vào khe hở không gian, chẳng những cái gì cũng không phát hiện được, còn có thể không thu về được, thương tổn linh hồn bản nguyên.</w:t>
      </w:r>
    </w:p>
    <w:p>
      <w:pPr>
        <w:pStyle w:val="BodyText"/>
      </w:pPr>
      <w:r>
        <w:t xml:space="preserve">Hắn khác, trong thần thức hắn ẩn chứa không gian áo nghĩa tinh diệu, tại trong những khe hở không gian kia cực nhanh không chịu trở ngại, không gian dao động bình thường cũng không ảnh hưởng được hắn, cho nên hắn có thể tận tình thăm dò.</w:t>
      </w:r>
    </w:p>
    <w:p>
      <w:pPr>
        <w:pStyle w:val="BodyText"/>
      </w:pPr>
      <w:r>
        <w:t xml:space="preserve">Hơn ba trăm đạo thần thức, tại khe hở không gian đỉnh đầu xuyên qua, một vài bức khí tức hoang vắng tử khí, rất nhanh trở về thần hồn hắn, làm cho hắn có thể cảm giác được tình trạng đại khái của những không gian nhỏ kia.</w:t>
      </w:r>
    </w:p>
    <w:p>
      <w:pPr>
        <w:pStyle w:val="BodyText"/>
      </w:pPr>
      <w:r>
        <w:t xml:space="preserve">Không có sinh mệnh dao động, không có linh khí, không có chất chứa năng lượng dị bảo, tại trong những không gian nhỏ kia tựa như chỉ có tĩnh mịch mới là chủ thể, cho hắn một loại rung động linh hồn mãnh liệt.</w:t>
      </w:r>
    </w:p>
    <w:p>
      <w:pPr>
        <w:pStyle w:val="BodyText"/>
      </w:pPr>
      <w:r>
        <w:t xml:space="preserve">Ở thời đại thượng cổ, không đơn giản chỉ có mười đại chủng tộc, Thần tộc, Minh tộc, Ma tộc, Yêu tộc chỉ là mười đại chủng tộc cường đại nhất.</w:t>
      </w:r>
    </w:p>
    <w:p>
      <w:pPr>
        <w:pStyle w:val="BodyText"/>
      </w:pPr>
      <w:r>
        <w:t xml:space="preserve">Trừ cái đó ra, còn có gần trăm cái chủng tộc kì lạ cổ quái, chỉ là lực lượng yếu kém, thực lực không hiện mà thôi.</w:t>
      </w:r>
    </w:p>
    <w:p>
      <w:pPr>
        <w:pStyle w:val="BodyText"/>
      </w:pPr>
      <w:r>
        <w:t xml:space="preserve">Những chủng tộc nhỏ đó, ở rất lâu trước kia đã mở không gian nhỏ, đem toàn bộ chủng tộc di chuyển vào, nhưng qua nhiều năm như vậy, những không gian nhỏ đó một mảng tĩnh mịch, giống như toàn bộ chủng tộc đều đã bị diệt sạch.</w:t>
      </w:r>
    </w:p>
    <w:p>
      <w:pPr>
        <w:pStyle w:val="BodyText"/>
      </w:pPr>
      <w:r>
        <w:t xml:space="preserve">Thạch Nham hoảng sợ.</w:t>
      </w:r>
    </w:p>
    <w:p>
      <w:pPr>
        <w:pStyle w:val="BodyText"/>
      </w:pPr>
      <w:r>
        <w:t xml:space="preserve">Nhìn Giới Hải trên đỉnh đầu, nhìn từng khe hở không gian kia, chưa từ bỏ ý định hắn tiếp tục ngưng luyện thần thức, đi thăm dò càng nhiều khe hở không gian.</w:t>
      </w:r>
    </w:p>
    <w:p>
      <w:pPr>
        <w:pStyle w:val="BodyText"/>
      </w:pPr>
      <w:r>
        <w:t xml:space="preserve">Tại trong Giới Hải kia, khe hở không gian ít nhất mấy ngàn, cho dù là cường độ thần thức của hắn cũng không thể lập tức toàn bộ thăm dò tới, cũng phải đến từng bước.</w:t>
      </w:r>
    </w:p>
    <w:p>
      <w:pPr>
        <w:pStyle w:val="BodyText"/>
      </w:pPr>
      <w:r>
        <w:t xml:space="preserve">Lại là một phen ba trăm thần thức dò xét, dao động trả trở về vẫn như cũ tràn ngập tĩnh mịch hoang vắng, không có sinh mệnh dao động, làm cho tinh thần hắn hơi có chút mỏi mệt.</w:t>
      </w:r>
    </w:p>
    <w:p>
      <w:pPr>
        <w:pStyle w:val="BodyText"/>
      </w:pPr>
      <w:r>
        <w:t xml:space="preserve">Hắn biết, tại trong những khe hở không gian kia khẳng định có một đạo hẳn là cửa vào đệ nhị ma vực Bạo Ngao, Kiệt Cức tới, nhưng nhiều khe hở như vậy, hắn muốn tìm được, quả thực không phải một việc dễ dàng.</w:t>
      </w:r>
    </w:p>
    <w:p>
      <w:pPr>
        <w:pStyle w:val="BodyText"/>
      </w:pPr>
      <w:r>
        <w:t xml:space="preserve">Hắn mơ hồ cảm thấy có chút không ổn.</w:t>
      </w:r>
    </w:p>
    <w:p>
      <w:pPr>
        <w:pStyle w:val="BodyText"/>
      </w:pPr>
      <w:r>
        <w:t xml:space="preserve">Bạo Ngao, Kiệt Cức nếu là không việc gì, ít nhất sẽ ở Cổ Hoang Vực an bài hảo thủ Ma tộc tiếp ứng hắn, lúc này một người không dư thừa, chẳng lẽ đã ra ngoài ý muốn?</w:t>
      </w:r>
    </w:p>
    <w:p>
      <w:pPr>
        <w:pStyle w:val="BodyText"/>
      </w:pPr>
      <w:r>
        <w:t xml:space="preserve">Nghĩ đến như vậy, hắn nghiêm túc đoan trang cảnh tượng Cổ Hoang Vực, vậy mà thực phát hiện nơi này tựa như có dấu vết gần đây chiến đấu qua.</w:t>
      </w:r>
    </w:p>
    <w:p>
      <w:pPr>
        <w:pStyle w:val="BodyText"/>
      </w:pPr>
      <w:r>
        <w:t xml:space="preserve">Một cái ý niệm ở trong đầu hắn hiện ra: Năm đại dị tộc lúc này đã giao thủ rồi!</w:t>
      </w:r>
    </w:p>
    <w:p>
      <w:pPr>
        <w:pStyle w:val="BodyText"/>
      </w:pPr>
      <w:r>
        <w:t xml:space="preserve">Bọn Bạo Ngao, Kiệt Cức không có mặt, chẳng lẽ là bọn họ thua rồi? Không thể không tạm thời lui về đệ nhị ma vực?</w:t>
      </w:r>
    </w:p>
    <w:p>
      <w:pPr>
        <w:pStyle w:val="BodyText"/>
      </w:pPr>
      <w:r>
        <w:t xml:space="preserve">Bạo Ngao cùng Kiệt Cức bày ra lực lượng, ở trong năm tộc xem như một phương mạnh nhất, dựa theo đạo lý đến nói, bốn đại chủng tộc còn lại hẳn là sẽ không dám cùng Ma tộc xung đột chính diện?</w:t>
      </w:r>
    </w:p>
    <w:p>
      <w:pPr>
        <w:pStyle w:val="BodyText"/>
      </w:pPr>
      <w:r>
        <w:t xml:space="preserve">Khẳng định có ngoài ý muốn!</w:t>
      </w:r>
    </w:p>
    <w:p>
      <w:pPr>
        <w:pStyle w:val="BodyText"/>
      </w:pPr>
      <w:r>
        <w:t xml:space="preserve">Mày Thạch Nham đột nhiên nhíu lại thật sâu.</w:t>
      </w:r>
    </w:p>
    <w:p>
      <w:pPr>
        <w:pStyle w:val="BodyText"/>
      </w:pPr>
      <w:r>
        <w:t xml:space="preserve">Ấn tượng của hắn đối với Bạo Ngao, Kiệt Cức không tệ. Hai người này xem như từng giúp hắn, hơn nữa trong cơ thể hắn tựa như chảy xuôi huyết mạch Ma tộc, ở chỗ sâu trong nội tâm, hắn tự nhiên là khuynh hướng Ma tộc nhiều hơn một chút.</w:t>
      </w:r>
    </w:p>
    <w:p>
      <w:pPr>
        <w:pStyle w:val="BodyText"/>
      </w:pPr>
      <w:r>
        <w:t xml:space="preserve">Nếu là Ma tộc chiến bại, cơ nghiệp của hắn ở Vĩnh Dạ sâm lâm cũng tất nhiên sẽ chịu ảnh hưởng, nói không chừng rất nhanh sẽ bị bốn tộc còn lại quét ngang.</w:t>
      </w:r>
    </w:p>
    <w:p>
      <w:pPr>
        <w:pStyle w:val="BodyText"/>
      </w:pPr>
      <w:r>
        <w:t xml:space="preserve">Hắn bỗng khẩn trương hẳn lên, lập tức ngưng luyện thần thức lần nữa, tiếp tục đối với khe hở không gian còn thừa tiến hành tham dò.</w:t>
      </w:r>
    </w:p>
    <w:p>
      <w:pPr>
        <w:pStyle w:val="BodyText"/>
      </w:pPr>
      <w:r>
        <w:t xml:space="preserve">Một lúc lâu sau, mắt hắn đột nhiên sáng lên, thân mình nhẹ nhàng run lên, đem toàn bộ thần thức phóng ra thu hồi.</w:t>
      </w:r>
    </w:p>
    <w:p>
      <w:pPr>
        <w:pStyle w:val="BodyText"/>
      </w:pPr>
      <w:r>
        <w:t xml:space="preserve">Hắn tìm được rồi!</w:t>
      </w:r>
    </w:p>
    <w:p>
      <w:pPr>
        <w:pStyle w:val="BodyText"/>
      </w:pPr>
      <w:r>
        <w:t xml:space="preserve">Trong một khe hở không gian trong đó, còn lưu chuyển ma khí dao động bất phàm, ở sau khi thần thức của hắn hướng bên trong kéo dài mấy vạn dặm, hắn lần đầu tiên cảm thấy được sinh mệnh dao động.</w:t>
      </w:r>
    </w:p>
    <w:p>
      <w:pPr>
        <w:pStyle w:val="BodyText"/>
      </w:pPr>
      <w:r>
        <w:t xml:space="preserve">Đó là một tộc nhân Quỷ Văn tộc.</w:t>
      </w:r>
    </w:p>
    <w:p>
      <w:pPr>
        <w:pStyle w:val="BodyText"/>
      </w:pPr>
      <w:r>
        <w:t xml:space="preserve">Hắn đối với linh hồn áo nghĩa của Quỷ Văn tộc có điều hiểu biết, thần thức chỉ thoáng đảo qua, đã khẳng định sinh linh kia là Quỷ Văn tộc, bởi vì thể chất kết cấu không quá giống nhau, điểm này hắn cực kỳ khẳng định.</w:t>
      </w:r>
    </w:p>
    <w:p>
      <w:pPr>
        <w:pStyle w:val="BodyText"/>
      </w:pPr>
      <w:r>
        <w:t xml:space="preserve">Có ma khí, thích hợp sinh tồn, trong đó khẳng định có Ma tộc hoạt động, có tộc nhân Quỷ Văn tộc, cái này ý nghĩa có thể Bạo Ngao, Kiệt Cức bị bốn tộc bức trở về nhà cũ, nói rõ bọn họ khẳng định đã gặp phiền toái lớn.</w:t>
      </w:r>
    </w:p>
    <w:p>
      <w:pPr>
        <w:pStyle w:val="BodyText"/>
      </w:pPr>
      <w:r>
        <w:t xml:space="preserve">Liên tiếp ý niệm ở trong đầu xẹt qua, Thạch Nham hơi trầm ngâm, liền theo thần thức chỉ dẫn, hướng tới một chỗ khe hở không gian kia lao đi.</w:t>
      </w:r>
    </w:p>
    <w:p>
      <w:pPr>
        <w:pStyle w:val="BodyText"/>
      </w:pPr>
      <w:r>
        <w:t xml:space="preserve">Một chỗ khe hở không gian này tương đối thái bình, có lẽ từng bị Bạo Ngao, Kiệt Cức kia khai thác, không tỏ ra hẹp hòi một chút, ở trong khe hở quỷ dị khắc sóng không gian kích động, cũng bị pháp quyết kỳ lạ của Ma tộc trói buộc, khiến cho khe hở không gian cũng không có tràn ngập hung hiểm trong tưởng tượng của hắn.</w:t>
      </w:r>
    </w:p>
    <w:p>
      <w:pPr>
        <w:pStyle w:val="BodyText"/>
      </w:pPr>
      <w:r>
        <w:t xml:space="preserve">Sau khi hắn đạt tới Chân Thần cảnh, đối với không gian áo nghĩa lý giải tăng lên một tầng thứ, nhưng mà, càng là biết nhiều, hắn càng biết khe hở không gian khủng bố.</w:t>
      </w:r>
    </w:p>
    <w:p>
      <w:pPr>
        <w:pStyle w:val="BodyText"/>
      </w:pPr>
      <w:r>
        <w:t xml:space="preserve">Cho dù là hắn tinh thông không gian áo nghĩa, nếu tiến vào trong những khe hở cực kỳ hung hiểm kia, cũng rất có thể rất nhanh rơi rụng.</w:t>
      </w:r>
    </w:p>
    <w:p>
      <w:pPr>
        <w:pStyle w:val="BodyText"/>
      </w:pPr>
      <w:r>
        <w:t xml:space="preserve">Có trong rất nhiều khe hở không gian khủng bố, ẩn chứa sinh linh tà quỷ nhất trong thiên địa, cùng hung trận thiên nhiên khủng bố nhất, không ít khe hở không gian giống như là một cái máy móc xay giết thật lớn, có thể hủy diệt tất cả sinh linh, bao gồm thần hồn.</w:t>
      </w:r>
    </w:p>
    <w:p>
      <w:pPr>
        <w:pStyle w:val="BodyText"/>
      </w:pPr>
      <w:r>
        <w:t xml:space="preserve">Không gian loạn lưu, đó là một chỗ đại hung hiểm trong khe hở không gian, không gian loạn lưu bạo loạn, có thể làm cho thần hồn rơi rụng, làm cho thân thể Thần Vương thành bột phấn.</w:t>
      </w:r>
    </w:p>
    <w:p>
      <w:pPr>
        <w:pStyle w:val="BodyText"/>
      </w:pPr>
      <w:r>
        <w:t xml:space="preserve">Cái này cũng là duyên cớ sau khi hắn biết trong một chỗ cửa vào khác của Băng Hỏa bí cảnh có không gian loạn lưu, không dám mạo hiểm tiến vào.</w:t>
      </w:r>
    </w:p>
    <w:p>
      <w:pPr>
        <w:pStyle w:val="BodyText"/>
      </w:pPr>
      <w:r>
        <w:t xml:space="preserve">Mặc dù lo lắng Hạ Tâm Nghiên, nhưng vì tương lai của toàn bộ gia tộc cùng nhân tộc, hắn vẫn là lựa chọn không mạo hiểm, có thể thấy được bên trong có khủng bố lớn bao nhiêu.</w:t>
      </w:r>
    </w:p>
    <w:p>
      <w:pPr>
        <w:pStyle w:val="BodyText"/>
      </w:pPr>
      <w:r>
        <w:t xml:space="preserve">Ầm!</w:t>
      </w:r>
    </w:p>
    <w:p>
      <w:pPr>
        <w:pStyle w:val="BodyText"/>
      </w:pPr>
      <w:r>
        <w:t xml:space="preserve">Như gió như điện, hắn lướt qua khe hở không gian, chỉ cảm thấy vô số ánh sáng trong mắt rút đi, mạnh đi vào một mảng thiên địa u ám.</w:t>
      </w:r>
    </w:p>
    <w:p>
      <w:pPr>
        <w:pStyle w:val="BodyText"/>
      </w:pPr>
      <w:r>
        <w:t xml:space="preserve">Đệ nhị ma vực.</w:t>
      </w:r>
    </w:p>
    <w:p>
      <w:pPr>
        <w:pStyle w:val="Compact"/>
      </w:pPr>
      <w:r>
        <w:br w:type="textWrapping"/>
      </w:r>
      <w:r>
        <w:br w:type="textWrapping"/>
      </w:r>
    </w:p>
    <w:p>
      <w:pPr>
        <w:pStyle w:val="Heading2"/>
      </w:pPr>
      <w:bookmarkStart w:id="709" w:name="chương-685-đệ-nhị-ma-vực"/>
      <w:bookmarkEnd w:id="709"/>
      <w:r>
        <w:t xml:space="preserve">687. Chương 685: Đệ Nhị Ma Vực</w:t>
      </w:r>
    </w:p>
    <w:p>
      <w:pPr>
        <w:pStyle w:val="Compact"/>
      </w:pPr>
      <w:r>
        <w:br w:type="textWrapping"/>
      </w:r>
      <w:r>
        <w:br w:type="textWrapping"/>
      </w:r>
      <w:r>
        <w:t xml:space="preserve">Cùng tuyệt đại đa số bí cảnh giống nhau, nơi này không thấy nhật nguyệt tinh thần, không có thiên địa linh khí, chỉ có ma vân nồng đậm như đám bông treo ở cao cao phía chân trời.</w:t>
      </w:r>
    </w:p>
    <w:p>
      <w:pPr>
        <w:pStyle w:val="BodyText"/>
      </w:pPr>
      <w:r>
        <w:t xml:space="preserve">Không khí Ma Vực khô ráo âm lạnh, dày đặc lệ phong như đao nhỏ tàn sát bừa bãi đại địa, không có hoàn cảnh ấm áp như xuân, cũng không nhìn thấy quá nhiều ánh sáng.</w:t>
      </w:r>
    </w:p>
    <w:p>
      <w:pPr>
        <w:pStyle w:val="BodyText"/>
      </w:pPr>
      <w:r>
        <w:t xml:space="preserve">Như là Thần Ân đại lục biến mất đêm tối, tối tăm phiêu hắc, phàm nhân bình thường nếu đi vào nơi này, tầm mắt sẽ ảnh hưởng thật lớn, có thể không nhìn thấy chỗ phong cảnh mười thước.</w:t>
      </w:r>
    </w:p>
    <w:p>
      <w:pPr>
        <w:pStyle w:val="BodyText"/>
      </w:pPr>
      <w:r>
        <w:t xml:space="preserve">Đại địa là màu sắc tối như mực, giống như nhuộm một tầng mực nước thật dày, cho người ta một loại cảm giác trầm trọng.</w:t>
      </w:r>
    </w:p>
    <w:p>
      <w:pPr>
        <w:pStyle w:val="BodyText"/>
      </w:pPr>
      <w:r>
        <w:t xml:space="preserve">Thạch Nham treo ở giữa không trung, dõi mắt trông về phía xa, phát hiện ở trên đại địa tối như mực phủ đầy hố sâu thật lớn, giống như vực sâu Cửu U, sâu không thấy đáy, như miệng khổng lồ của ma thú, ẩn chứa vô cùng hung hiểm thần bí.</w:t>
      </w:r>
    </w:p>
    <w:p>
      <w:pPr>
        <w:pStyle w:val="BodyText"/>
      </w:pPr>
      <w:r>
        <w:t xml:space="preserve">Có hố sâu chiếm diện tích ngàn dặm, trong hố thật sâu không thấy một tia ánh sáng, đưa tay không thấy năm ngón tay, tối dọa người, như lỗ đen không gian, có thể nuốt hết tất cả sinh linh, làm cho người ta từ nhiên sinh e sợ.</w:t>
      </w:r>
    </w:p>
    <w:p>
      <w:pPr>
        <w:pStyle w:val="BodyText"/>
      </w:pPr>
      <w:r>
        <w:t xml:space="preserve">Trên đất đai tối đen cũng không phải không có một ngọn cỏ, trái lại, có rất nhiều cây cối bộ dáng dữ tợn, trên cành che kín mũi đao sắc nhọn, nhỏ nhất cũng cao trăm mét, rễ cắm thật sâu ở trên đại địa, như là yêu ma.</w:t>
      </w:r>
    </w:p>
    <w:p>
      <w:pPr>
        <w:pStyle w:val="BodyText"/>
      </w:pPr>
      <w:r>
        <w:t xml:space="preserve">Ở dưới gió lạnh thổi, những có cành nhọn sắc bén đao kia chậm rãi vũ động, tràn ra từng đợt từng đợt tia sáng màu đen băng lạnh.</w:t>
      </w:r>
    </w:p>
    <w:p>
      <w:pPr>
        <w:pStyle w:val="BodyText"/>
      </w:pPr>
      <w:r>
        <w:t xml:space="preserve">Không hề thiếu ma thú ở trong rừng rậm mênh mông vô bờ hoạt động. Ma thú hiếu sát tàn nhẫn, vĩnh viễn sẽ không an phận, bất luận khi nào cũng đang tranh đấu, nuốt ăn ma thú khác sinh tồn.</w:t>
      </w:r>
    </w:p>
    <w:p>
      <w:pPr>
        <w:pStyle w:val="BodyText"/>
      </w:pPr>
      <w:r>
        <w:t xml:space="preserve">Thế giới ma thú, chỉ có giết chóc đơn thuần, tồn tại đạt tới cực kỳ cao giai mới có thể mở ra trí tuệ, có được thần thông, đem huyết mạch dấu diếm linh hồn lực lượng nào đó kích phát ra.</w:t>
      </w:r>
    </w:p>
    <w:p>
      <w:pPr>
        <w:pStyle w:val="BodyText"/>
      </w:pPr>
      <w:r>
        <w:t xml:space="preserve">Đất đai tối như mực, rừng rậm bát ngát dữ tợn, còn có không ít cung điện tàn phá trong vực sâu, khi thì nhìn thấy pho tượng ma thần thật lớn vỡ nát thành rất nhiều đoạn, bị tro bụi màu đen bao trùm, bị dấu vết lịch sử bao phủ, nếu không tra kĩ rất khó phát hiện.</w:t>
      </w:r>
    </w:p>
    <w:p>
      <w:pPr>
        <w:pStyle w:val="BodyText"/>
      </w:pPr>
      <w:r>
        <w:t xml:space="preserve">Đây là một chỗ không gian rất lớn của đệ nhị ma vực ngoài Thần Ân đại lục, ẩn chứa ma khí, thích hợp Ma tộc sinh tồn.</w:t>
      </w:r>
    </w:p>
    <w:p>
      <w:pPr>
        <w:pStyle w:val="BodyText"/>
      </w:pPr>
      <w:r>
        <w:t xml:space="preserve">Từ thời kì thượng cổ, một mảng thổ địa này đã được đào móc khai phá ra, thành vườn nhà của không ít Ma tộc.</w:t>
      </w:r>
    </w:p>
    <w:p>
      <w:pPr>
        <w:pStyle w:val="BodyText"/>
      </w:pPr>
      <w:r>
        <w:t xml:space="preserve">Rất sớm trước kia tại trên thổ địa này cũng có không ít trân bảo kỳ lạ, có kì thạch cùng kim loại trên Thần Ân đại lục chưa từng nhìn thấy có thể rèn luyện ra bí bảo lợi hại.</w:t>
      </w:r>
    </w:p>
    <w:p>
      <w:pPr>
        <w:pStyle w:val="BodyText"/>
      </w:pPr>
      <w:r>
        <w:t xml:space="preserve">Ma tộc từng vô cùng cường đại, bởi vậy ở thời đại thượng cổ, bọn họ chiếm lấy không gian phì nhiêu khắp nơi, đệ nhất, đệ nhị, đệ tam, đệ tứ ma vực tại cái thời đại kia cũng là cực kỳ khiến người đỏ mắt.</w:t>
      </w:r>
    </w:p>
    <w:p>
      <w:pPr>
        <w:pStyle w:val="BodyText"/>
      </w:pPr>
      <w:r>
        <w:t xml:space="preserve">Vì chủng tộc này cường đại, bọn họ có được bốn bản đồ, ở trong đó phát triển thế lực, làm cho chủng tộc có thể cường đại rất nhanh.</w:t>
      </w:r>
    </w:p>
    <w:p>
      <w:pPr>
        <w:pStyle w:val="BodyText"/>
      </w:pPr>
      <w:r>
        <w:t xml:space="preserve">Thạch Nham treo cao ở dưới ma vân tối như mực, thần thức khuếch tán ra, truy tìm vết chân cảm ứng sinh mệnh dao động.</w:t>
      </w:r>
    </w:p>
    <w:p>
      <w:pPr>
        <w:pStyle w:val="BodyText"/>
      </w:pPr>
      <w:r>
        <w:t xml:space="preserve">Không bao lâu, ở thần thức hắn cực nhanh vạn dặm, một đạo linh hồn dao động trả về thức hải, thẳng đến thần hồn bản nguyên của hắn.</w:t>
      </w:r>
    </w:p>
    <w:p>
      <w:pPr>
        <w:pStyle w:val="BodyText"/>
      </w:pPr>
      <w:r>
        <w:t xml:space="preserve">Nhíu nhíu mày, hắn chưa từng có nhiều chần chờ, ngự động năng lượng, triệu tập không gian ảo diệu, bước ra từng bước, ở trước mắt hắn hiện ra từng vòng không gian sóng gợn, mỗi một tầng không gian sóng gợn, đều có thần thức lạc ấn của hắn.</w:t>
      </w:r>
    </w:p>
    <w:p>
      <w:pPr>
        <w:pStyle w:val="BodyText"/>
      </w:pPr>
      <w:r>
        <w:t xml:space="preserve">Ở dưới chân hắn, đại địa như là rất nhanh hướng phía sau rời đi, giống như một tấm màn thật lớn bị người kéo về phía sau. Toàn bộ rừng rậm, vực sâu đều đang nhanh chóng biến mất.</w:t>
      </w:r>
    </w:p>
    <w:p>
      <w:pPr>
        <w:pStyle w:val="BodyText"/>
      </w:pPr>
      <w:r>
        <w:t xml:space="preserve">Đây là hắn vượt qua không gian, thần thức ảo diệu vô cùng, khiến cho tốc độ quá nhanh gây nên.</w:t>
      </w:r>
    </w:p>
    <w:p>
      <w:pPr>
        <w:pStyle w:val="BodyText"/>
      </w:pPr>
      <w:r>
        <w:t xml:space="preserve">Đất không động, động là thân thể hắn là tinh khí thần của hắn.</w:t>
      </w:r>
    </w:p>
    <w:p>
      <w:pPr>
        <w:pStyle w:val="BodyText"/>
      </w:pPr>
      <w:r>
        <w:t xml:space="preserve">Từng cái thi thể của Ma tộc, Quỷ Văn tộc, Ám Linh tộc, Thi tộc, Minh tộc, ở lúc hắn vượt qua không gian từ dưới chân hắn hiển hiện ra.</w:t>
      </w:r>
    </w:p>
    <w:p>
      <w:pPr>
        <w:pStyle w:val="BodyText"/>
      </w:pPr>
      <w:r>
        <w:t xml:space="preserve">Hắn không tra kĩ, biết nơi này một khắc bùng nổ chiến đấu kia, hắn liền đoán khắc ra một chỗ Ma Vực này tất nhiên sẽ xác nằm khắp nơi.</w:t>
      </w:r>
    </w:p>
    <w:p>
      <w:pPr>
        <w:pStyle w:val="BodyText"/>
      </w:pPr>
      <w:r>
        <w:t xml:space="preserve">Mặc dù Quỷ Văn tộc, Ám Linh tộc, Thi tộc, Minh tộc liên thủ, tại trên một khối thổ địa này cũng rất khó chiếm thượng phong tuyệt đối. Đây là lãnh địa Ma tộc, là vườn nhà của hắn, tất cả nơi này bọn họ quen thuộc nhất, có ma khí nồng đậm.</w:t>
      </w:r>
    </w:p>
    <w:p>
      <w:pPr>
        <w:pStyle w:val="BodyText"/>
      </w:pPr>
      <w:r>
        <w:t xml:space="preserve">Ở chỗ này, bọn họ cho dù là thế yếu, cũng không phải dễ cắn.</w:t>
      </w:r>
    </w:p>
    <w:p>
      <w:pPr>
        <w:pStyle w:val="BodyText"/>
      </w:pPr>
      <w:r>
        <w:t xml:space="preserve">Thần thức gắt gao tập trung một luồng linh hồn dao động kia, ở dưới tác dụng của không gian áo nghĩa, thần thức hắn trước đó ngưng luyện thành đường hành lang, vận chuyển năng lượng đạt thành phối hợp nhất trí dao động, chỉ dùng non nửa canh giờ, đã đi tới mục đích.</w:t>
      </w:r>
    </w:p>
    <w:p>
      <w:pPr>
        <w:pStyle w:val="BodyText"/>
      </w:pPr>
      <w:r>
        <w:t xml:space="preserve">Đó là một chỗ vực sâu thật lớn chiếm diện tích ngàn dặm, tối tăm, trào ra ma khí nùng đậm như mực nước, trong ma khí cuồn cuộn bắt đầu khởi động, thỉnh thoảng có tiếng thật lớn gầm gừ ma thú truyền đến.</w:t>
      </w:r>
    </w:p>
    <w:p>
      <w:pPr>
        <w:pStyle w:val="BodyText"/>
      </w:pPr>
      <w:r>
        <w:t xml:space="preserve">Ở chỗ ven vực sâu, ngổn ngang nằm một mảng thi thể, đại đa số là Ma tộc, cũng có ma thú, bộ phận nhỏ thì là thi thể tộc nhân Minh tộc cùng Quỷ Văn tộc, máu tươi đã khô héo, thành một tầng vật chất tối tăm dính ở trên thổ địa màu đen.</w:t>
      </w:r>
    </w:p>
    <w:p>
      <w:pPr>
        <w:pStyle w:val="BodyText"/>
      </w:pPr>
      <w:r>
        <w:t xml:space="preserve">Trong ma vân của vực sâu lượn lờ mùi máu tươi nồng đậm, chiến đấu vẫn đang tiếp tục.</w:t>
      </w:r>
    </w:p>
    <w:p>
      <w:pPr>
        <w:pStyle w:val="BodyText"/>
      </w:pPr>
      <w:r>
        <w:t xml:space="preserve">Thạch Nham cau mày thật sâu, nhìn vực sâu đưa tay không thấy năm ngón kia, trầm ngâm trong chốc lát, dứt khoát quyết định lẻn vào.</w:t>
      </w:r>
    </w:p>
    <w:p>
      <w:pPr>
        <w:pStyle w:val="BodyText"/>
      </w:pPr>
      <w:r>
        <w:t xml:space="preserve">Hắn thiếu Bạo Ngao, Kiệt Cức, thiếu bọn họ một cái nhân tình, nay Ma tộc hiển nhiên gặp hung hiểm, kẻ ra tay, hẳn là cường giả bốn tộc còn lại, mặc dù là hắn đạt tới Chân Thần cảnh, cũng không dám nói thắng.</w:t>
      </w:r>
    </w:p>
    <w:p>
      <w:pPr>
        <w:pStyle w:val="BodyText"/>
      </w:pPr>
      <w:r>
        <w:t xml:space="preserve">Lần này lẻn vào, hắn có thể cũng sẽ gặp nạn, cùng Ma tộc giống nhau bị thương nặng, thậm chí bị chém giết tại một khối Ma Vực này.</w:t>
      </w:r>
    </w:p>
    <w:p>
      <w:pPr>
        <w:pStyle w:val="BodyText"/>
      </w:pPr>
      <w:r>
        <w:t xml:space="preserve">Nhưng hắn vẫn vào.</w:t>
      </w:r>
    </w:p>
    <w:p>
      <w:pPr>
        <w:pStyle w:val="BodyText"/>
      </w:pPr>
      <w:r>
        <w:t xml:space="preserve">Một đường lặn xuống.</w:t>
      </w:r>
    </w:p>
    <w:p>
      <w:pPr>
        <w:pStyle w:val="BodyText"/>
      </w:pPr>
      <w:r>
        <w:t xml:space="preserve">Ma khí cuồn cuộn bắt đầu khởi động, gió lạnh phần phật ở trong ma khí tàn sát bừa bãi, mùi máu tanh nồng đậm dần dần rõ ràng, nơi vực sâu, mơ hồ quang mang có thể thấy đan xen, có lực lượng ý cảnh độc đáo nhộn nhạo ra, hình thành từ trường kỳ lạ.</w:t>
      </w:r>
    </w:p>
    <w:p>
      <w:pPr>
        <w:pStyle w:val="BodyText"/>
      </w:pPr>
      <w:r>
        <w:t xml:space="preserve">Oành đùng đùng!</w:t>
      </w:r>
    </w:p>
    <w:p>
      <w:pPr>
        <w:pStyle w:val="BodyText"/>
      </w:pPr>
      <w:r>
        <w:t xml:space="preserve">Từng đợt nổ vang thật lớn từ dưới vang vọng ra, có rất nhiều sắt đá màu đen to cỡ thớt lượn vòng ra, ném bay múa khắp nơi, trong đó có năng lượng khổng lồ thêm vào.</w:t>
      </w:r>
    </w:p>
    <w:p>
      <w:pPr>
        <w:pStyle w:val="BodyText"/>
      </w:pPr>
      <w:r>
        <w:t xml:space="preserve">Phốc!</w:t>
      </w:r>
    </w:p>
    <w:p>
      <w:pPr>
        <w:pStyle w:val="BodyText"/>
      </w:pPr>
      <w:r>
        <w:t xml:space="preserve">Một con ma thú dài trăm mét, bị người cứng rắn ném ra, trực tiếp bay lên trời, thiếu chút nữa cùng hắn va chạm ở cùng nơi.</w:t>
      </w:r>
    </w:p>
    <w:p>
      <w:pPr>
        <w:pStyle w:val="BodyText"/>
      </w:pPr>
      <w:r>
        <w:t xml:space="preserve">Ma thú kia đầu mọc sừng nhọn, một thân lân giáp màu xanh sẫm, nhưng cả người lại đan xen vô số vết thương, thật sâu nhập vào xương cốt, sinh cơ rất nhanh trôi qua, hiển nhiên đã chịu bó tay.</w:t>
      </w:r>
    </w:p>
    <w:p>
      <w:pPr>
        <w:pStyle w:val="BodyText"/>
      </w:pPr>
      <w:r>
        <w:t xml:space="preserve">Thạch Nham nhíu mày, ma thú kia đạt tới cấp bảy, tương đương với võ giả thiên vị cảnh của nhân tộc, tựa như là bị một đòn xử lý, thực lực kẻ ra tay, ít nhất là Thông Thần cao giai.</w:t>
      </w:r>
    </w:p>
    <w:p>
      <w:pPr>
        <w:pStyle w:val="BodyText"/>
      </w:pPr>
      <w:r>
        <w:t xml:space="preserve">Hây!</w:t>
      </w:r>
    </w:p>
    <w:p>
      <w:pPr>
        <w:pStyle w:val="BodyText"/>
      </w:pPr>
      <w:r>
        <w:t xml:space="preserve">Hắn bỗng nhiên thét dài một tiếng, tiếng như giao long du đãng, vang vọng bốn phía, ở trong tiếng kêu, bóng người hắn tăng vọt, nháy mắt lướt qua trăm dặm đường xa, hạ mạnh xuống dưới.</w:t>
      </w:r>
    </w:p>
    <w:p>
      <w:pPr>
        <w:pStyle w:val="BodyText"/>
      </w:pPr>
      <w:r>
        <w:t xml:space="preserve">Quả là vực sâu mở mang tối tăm, bốn phía vờn quanh tảng đá trong suốt, có tảng đá không phải tối đen như mực, mà là như đá quý, tản mát ra hào quang năm màu, đem phía dưới chiếu rọi trái lại có chút rõ ràng.</w:t>
      </w:r>
    </w:p>
    <w:p>
      <w:pPr>
        <w:pStyle w:val="BodyText"/>
      </w:pPr>
      <w:r>
        <w:t xml:space="preserve">Gần ngàn gã cường giả Ma tộc cưỡi ma thú đang gào thét, tộc nhân Minh tộc cùng Quỷ Văn tộc đang truy kích, quấn đấu lẫn nhau ở cùng nơi, đủ loại hào quang tụ tập, vô số điện mang bay lượn, các loại ma khí cùng minh khí bí bảo va chạm, bắn tung tóe ra hào quang càng chói mắt.</w:t>
      </w:r>
    </w:p>
    <w:p>
      <w:pPr>
        <w:pStyle w:val="BodyText"/>
      </w:pPr>
      <w:r>
        <w:t xml:space="preserve">Hai cường giả Ma tộc, ma thú dưới thân đã hấp hối, ở dưới A Tị, Hắc Thiên, Hoàng Tuyền ba đại Minh vương, cùng hai cường giả Quỷ Văn tộc vây công, hơi tỏ ra chật vật, vẻ mặt điên cuồng, hung hãn không sợ chết rít gào, thét to, muốn liều chết kịch chiến.</w:t>
      </w:r>
    </w:p>
    <w:p>
      <w:pPr>
        <w:pStyle w:val="BodyText"/>
      </w:pPr>
      <w:r>
        <w:t xml:space="preserve">Đó là Ba Nhược cùng Cổ Đạt Tư hắn từng gặp, tùy tùng Cổ Bạo gia tộc, cường giả tay chân của Bạo Ngao.</w:t>
      </w:r>
    </w:p>
    <w:p>
      <w:pPr>
        <w:pStyle w:val="BodyText"/>
      </w:pPr>
      <w:r>
        <w:t xml:space="preserve">Ba Nhược cùng Cổ Đạt Tư vẻ mặt hung hãn hiếu sát, ở dưới ba đại Minh vương Minh tộc cùng hai cường giả Quỷ Văn tộc tập kích, vẫn như cũ ương ngạnh chống cự lại, trong đó một cường giả Quỷ Văn tộc, trên người lưu động vậy mà là khí tức cùng linh hồn dao động của Tạp Tây Địch kia.</w:t>
      </w:r>
    </w:p>
    <w:p>
      <w:pPr>
        <w:pStyle w:val="BodyText"/>
      </w:pPr>
      <w:r>
        <w:t xml:space="preserve">Ba Nhược, Cổ Đạt Tư hiển nhiên ở hạ phong, trên người phủ đầy vết thương, một thân lân giáp đen sì cũng có rất nhiều vết rạn.</w:t>
      </w:r>
    </w:p>
    <w:p>
      <w:pPr>
        <w:pStyle w:val="BodyText"/>
      </w:pPr>
      <w:r>
        <w:t xml:space="preserve">“Tinh lạc”.</w:t>
      </w:r>
    </w:p>
    <w:p>
      <w:pPr>
        <w:pStyle w:val="BodyText"/>
      </w:pPr>
      <w:r>
        <w:t xml:space="preserve">Thạch Nham vừa hiện thân, không đợi hai bên chú ý, liền lặng lẽ bất động, nhẹ nhàng quát khẽ.</w:t>
      </w:r>
    </w:p>
    <w:p>
      <w:pPr>
        <w:pStyle w:val="BodyText"/>
      </w:pPr>
      <w:r>
        <w:t xml:space="preserve">Tinh thần chi quang rực rỡ từ lòng hai bàn tay hắn ngưng kết thành chui, nở rộ tinh quang đẹp mắt, quay tròn lăn lộn, từ hai tay hắn chấn động xuống, tựa như ngân hà tinh thần rơi xuống.</w:t>
      </w:r>
    </w:p>
    <w:p>
      <w:pPr>
        <w:pStyle w:val="BodyText"/>
      </w:pPr>
      <w:r>
        <w:t xml:space="preserve">Một cỗ ý cảnh tinh thần mãi mãi bất diệt, từ trong mỗi một ngôi sao nhộn nhạo ra, chỉ thấy từng ngôi sao kia sắp hàng thành tinh trận kỳ lạ, như là từng đạo sao băng cực nhanh, vẽ ra đường cong tuyệt đẹp yêu dị, nhất nhất từ trời bay xuống.</w:t>
      </w:r>
    </w:p>
    <w:p>
      <w:pPr>
        <w:pStyle w:val="BodyText"/>
      </w:pPr>
      <w:r>
        <w:t xml:space="preserve">Tộc nhân Minh tộc, Quỷ Văn tộc bị ngôi sao đụng chạm, nháy mắt như bị tinh hỏa đốt thân thể, quanh thân lưu chuyển tinh quang, thét chói tai, sinh cơ dần dần trôi qua.</w:t>
      </w:r>
    </w:p>
    <w:p>
      <w:pPr>
        <w:pStyle w:val="BodyText"/>
      </w:pPr>
      <w:r>
        <w:t xml:space="preserve">“Xé”.</w:t>
      </w:r>
    </w:p>
    <w:p>
      <w:pPr>
        <w:pStyle w:val="BodyText"/>
      </w:pPr>
      <w:r>
        <w:t xml:space="preserve">Lại là một tiếng quát khẽ, hắn đưa tay chỉ về phía trung ương A Tị, Hắc Thiên, Hoàng Tuyền ba đại Minh vương tụ tập, một cái khe hở không gian vỡ ra, ức vạn không gian lưu quang bay tung tóe.</w:t>
      </w:r>
    </w:p>
    <w:p>
      <w:pPr>
        <w:pStyle w:val="BodyText"/>
      </w:pPr>
      <w:r>
        <w:t xml:space="preserve">Ba đại Minh vương như gặp quỷ, dọa hồn phi phách tán, lập tức chật vật dời ra, sắc mặt trở nên vô cùng khó coi.</w:t>
      </w:r>
    </w:p>
    <w:p>
      <w:pPr>
        <w:pStyle w:val="BodyText"/>
      </w:pPr>
      <w:r>
        <w:t xml:space="preserve">Trong khe hở không gian kia bỗng truyền đến lực hút kéo cực kỳ đáng sợ, nếu không phải bọn họ thấy thời cơ nhanh, một khi bị kéo vào, ngay cả chết cũng không biết chết như thế nào.</w:t>
      </w:r>
    </w:p>
    <w:p>
      <w:pPr>
        <w:pStyle w:val="BodyText"/>
      </w:pPr>
      <w:r>
        <w:t xml:space="preserve">Khe hở không gian vô cùng hung hiểm, nhất là không có phương hướng, đột nhiên xé rách ra, càng là tử địa trong tử địa. Sinh linh một khi xâm nhập, không có linh khí, không có năng lượng, ý thức cũng sẽ vỡ nát, sẽ so với chết cũng khó chịu hơn.</w:t>
      </w:r>
    </w:p>
    <w:p>
      <w:pPr>
        <w:pStyle w:val="BodyText"/>
      </w:pPr>
      <w:r>
        <w:t xml:space="preserve">“Vậy mà là tiểu tử ngươi.” Một tộc nhân Quỷ Văn tộc, đột nhiên cười hung ác, hắn có một khuôn mặt có chút trẻ tuổi, vừa vặn trên khí tức lại là rất già nua, cùng Tạp Tây Địch giống nhau như đúc.</w:t>
      </w:r>
    </w:p>
    <w:p>
      <w:pPr>
        <w:pStyle w:val="BodyText"/>
      </w:pPr>
      <w:r>
        <w:t xml:space="preserve">“Là ngươi!” Ma tộc Ba Nhược cùng Cổ Đạt Tư cũng đồng loạt kinh hô lên, vẻ mặt kinh ngạc.</w:t>
      </w:r>
    </w:p>
    <w:p>
      <w:pPr>
        <w:pStyle w:val="BodyText"/>
      </w:pPr>
      <w:r>
        <w:t xml:space="preserve">Ba Nhược như trước một thân nam trang, tuấn mỹ phi thường, chỉ là hiện nay bởi vì giao chiến búi tóc bị đánh vỡ, một đầu tóc đen như thác nước rũ xuống, ở nàng tròn trịa công mềm mại dán, đỉnh đầu một cái sừng nho nhỏ, vốn là điểm chống đỡ búi tóc, nay cũng đã hiện ra.</w:t>
      </w:r>
    </w:p>
    <w:p>
      <w:pPr>
        <w:pStyle w:val="BodyText"/>
      </w:pPr>
      <w:r>
        <w:t xml:space="preserve">Đó là dấu hiệu độc hữu của Long Giác tộc.</w:t>
      </w:r>
    </w:p>
    <w:p>
      <w:pPr>
        <w:pStyle w:val="BodyText"/>
      </w:pPr>
      <w:r>
        <w:t xml:space="preserve">Cổ Đạt Tư thì là Hắc Lân tộc, một thân lân giáp màu đen hoàn toàn trời sinh, xâm nhập máu thịt, cầm trong tay một thanh rìu hai lưỡi thật lớn, búa vết máu loang lổ, có huyết sát chi khí tận trời, không biết uống bao nhiêu máu tươi đúc thành.</w:t>
      </w:r>
    </w:p>
    <w:p>
      <w:pPr>
        <w:pStyle w:val="BodyText"/>
      </w:pPr>
      <w:r>
        <w:t xml:space="preserve">“Ngươi là Tạp Tây Địch? Ngươi một lần nữa tìm thân thể máu thịt?” Sắc mặt Thạch Nham vi thiếp, nghiêm túc đánh giá thanh niên Quỷ Văn tộc kia, hơi cảm ứng, đột nhiên kinh hô lên.</w:t>
      </w:r>
    </w:p>
    <w:p>
      <w:pPr>
        <w:pStyle w:val="BodyText"/>
      </w:pPr>
      <w:r>
        <w:t xml:space="preserve">Lúc ở Vĩnh Dạ sâm lâm, hắn đem thân thể Tạp Tây Địch phá hủy, làm cho thần hồn hắn chạy ra, mới qua một năm, không nghĩ tới Tạp Tây Địch này lại đi ra gây sóng gió, hơn nữa khí tức trên người, so với lúc trước còn cường đại hơn!</w:t>
      </w:r>
    </w:p>
    <w:p>
      <w:pPr>
        <w:pStyle w:val="BodyText"/>
      </w:pPr>
      <w:r>
        <w:t xml:space="preserve">“Không sai, hắc hắc, chính là ta.” Tạp Tây Địch âm trắc trắc cười lên: “Lúc trước lực lượng của ta chưa khôi phục, bị tiểu tử ngươi chơi, cũng may tộc trưởng thần thông quảng đại, giúp ta đúc lại thân thể, làm lực lượng của ta ngược lại thực khôi phục như lúc ban đầu. Nếu không có tộc trưởng chủ trương công Ma tộc trước, ta đã sớm giết lên Vĩnh Dạ sâm lâm, đem tiểu tử ngươi lột sống rồi. Hắc hắc, không nghĩ tới ngươi tự mình đưa lên cửa, tốt, rất tốt”.</w:t>
      </w:r>
    </w:p>
    <w:p>
      <w:pPr>
        <w:pStyle w:val="BodyText"/>
      </w:pPr>
      <w:r>
        <w:t xml:space="preserve">Quỷ Văn tộc còn có một tộc trưởng? Tồn tại so với Khoa Ma La còn đáng sợ hơn?</w:t>
      </w:r>
    </w:p>
    <w:p>
      <w:pPr>
        <w:pStyle w:val="BodyText"/>
      </w:pPr>
      <w:r>
        <w:t xml:space="preserve">Thạch Nham dựng tóc gáy biến sắc.</w:t>
      </w:r>
    </w:p>
    <w:p>
      <w:pPr>
        <w:pStyle w:val="Compact"/>
      </w:pPr>
      <w:r>
        <w:br w:type="textWrapping"/>
      </w:r>
      <w:r>
        <w:br w:type="textWrapping"/>
      </w:r>
    </w:p>
    <w:p>
      <w:pPr>
        <w:pStyle w:val="Heading2"/>
      </w:pPr>
      <w:bookmarkStart w:id="710" w:name="chương-686-âm-linh-quỷ-hỏa"/>
      <w:bookmarkEnd w:id="710"/>
      <w:r>
        <w:t xml:space="preserve">688. Chương 686: Âm Linh Quỷ Hỏa</w:t>
      </w:r>
    </w:p>
    <w:p>
      <w:pPr>
        <w:pStyle w:val="Compact"/>
      </w:pPr>
      <w:r>
        <w:br w:type="textWrapping"/>
      </w:r>
      <w:r>
        <w:br w:type="textWrapping"/>
      </w:r>
      <w:r>
        <w:t xml:space="preserve">Trong vực sâu dưới lòng đất, Thạch Nham mặt trầm như nước, trong lòng nhấc lên cơn sóng gió động trời, một lòng dần dần chìm xuống dưới, giống như cũng đã tiến nhập vực sâu tối tăm.</w:t>
      </w:r>
    </w:p>
    <w:p>
      <w:pPr>
        <w:pStyle w:val="BodyText"/>
      </w:pPr>
      <w:r>
        <w:t xml:space="preserve">Nếu Quỷ Văn tộc có tộc trưởng so với Khoa Ma La, Tạp Tây Địch càng cường đại hơn sống lại rồi, đối với nhân tộc của Thần Châu đại địa mà nói, có thể nói là tai ương ngập đầu.</w:t>
      </w:r>
    </w:p>
    <w:p>
      <w:pPr>
        <w:pStyle w:val="BodyText"/>
      </w:pPr>
      <w:r>
        <w:t xml:space="preserve">Chủng tộc này đối với nhân loại có thành kiến thù hận sâu đậm, lấy diệt sạch nhân loại làm mục tiêu. Bọn họ cường đại, sẽ chỉ làm nhân tộc thực bị giết sạch.</w:t>
      </w:r>
    </w:p>
    <w:p>
      <w:pPr>
        <w:pStyle w:val="BodyText"/>
      </w:pPr>
      <w:r>
        <w:t xml:space="preserve">Dựa theo lời Tạp Tây Địch, mục tiêu thứ nhất của tộc trưởng kia cũng không phải nhân loại, ngược lại nhìn chằm chằm Ma tộc, bằng không, hắn căn bản không có thời gian chuẩn bị, cũng không có cơ hội đột phá đến Chân Thần cảnh.</w:t>
      </w:r>
    </w:p>
    <w:p>
      <w:pPr>
        <w:pStyle w:val="BodyText"/>
      </w:pPr>
      <w:r>
        <w:t xml:space="preserve">Ngay tại lúc sắc mặt hắn âm tình bất định, trong đầu suy nghĩ ngàn vạn, Tạp Tây Địch đột nhiên ra tay.</w:t>
      </w:r>
    </w:p>
    <w:p>
      <w:pPr>
        <w:pStyle w:val="BodyText"/>
      </w:pPr>
      <w:r>
        <w:t xml:space="preserve">“Khiên Hồn Thủ!”.</w:t>
      </w:r>
    </w:p>
    <w:p>
      <w:pPr>
        <w:pStyle w:val="BodyText"/>
      </w:pPr>
      <w:r>
        <w:t xml:space="preserve">Tạp Tây Địch cười lạnh, mười ngón gấp khúc, một loại linh hồn áo nghĩa kéo phút chốc từ trong hai ngón tay hắn truyền ra.</w:t>
      </w:r>
    </w:p>
    <w:p>
      <w:pPr>
        <w:pStyle w:val="BodyText"/>
      </w:pPr>
      <w:r>
        <w:t xml:space="preserve">Từng luồng linh hồn dao động kỳ lạ, chia làm mười đạo đường cong linh hồn mắt thường không nhìn thấy, như là dây thừng quấn quanh đến trên người Thạch Nham, dần dần ghìm chặt.</w:t>
      </w:r>
    </w:p>
    <w:p>
      <w:pPr>
        <w:pStyle w:val="BodyText"/>
      </w:pPr>
      <w:r>
        <w:t xml:space="preserve">Tạp Tây Địch nếm qua đau khổ, biết một khi linh hồn nhập vào thức hải của hắn, sẽ xảy ra biến hóa quỷ dị, bởi vậy, lần này Tạp Tây Địch rất cẩn thận, không đem mười đạo đường cong linh hồn kia trực tiếp xông vào thức hải của hắn, mà là biến thành dây thừng không nhìn thấy đem thân thể hắn trói chặt.</w:t>
      </w:r>
    </w:p>
    <w:p>
      <w:pPr>
        <w:pStyle w:val="BodyText"/>
      </w:pPr>
      <w:r>
        <w:t xml:space="preserve">Từ trên mười đạo linh hồn kia, phút chốc truyền đến một cỗ lực kéo mãnh liệt, thần hồn Thạch Nham mới ngưng luyện không bao lâu như bị giam cầm, từ trên tế đài lắc lắc lư lư, cũng bị dẫn dắt ra.</w:t>
      </w:r>
    </w:p>
    <w:p>
      <w:pPr>
        <w:pStyle w:val="BodyText"/>
      </w:pPr>
      <w:r>
        <w:t xml:space="preserve">Sắc mặt Thạch Nham biến đổi lớn.</w:t>
      </w:r>
    </w:p>
    <w:p>
      <w:pPr>
        <w:pStyle w:val="BodyText"/>
      </w:pPr>
      <w:r>
        <w:t xml:space="preserve">Thần hồn chính là căn bản của võ giả, có võ giả áo nghĩa lạc ấn cùng sinh mệnh ấn ký, một khi bị kéo rời khỏi thân thể nhằm vào, thần hồn vừa diệt, cũng ý tứ hàm xúc sinh mệnh của võ giả đi tới cuối.</w:t>
      </w:r>
    </w:p>
    <w:p>
      <w:pPr>
        <w:pStyle w:val="BodyText"/>
      </w:pPr>
      <w:r>
        <w:t xml:space="preserve">Cái lực lượng áo nghĩa này của Tạp Tây Địch, nhằm vào đó là linh hồn, muốn đem thần hồn của hắn cứng rắn kéo ra. Chỉ cần thần hồn rời khỏi thân thể, rất nhiều vũ kỹ của hắn đều không phóng thích ra, sẽ trở thành thịt cá tùy ý hắn xâm lược.</w:t>
      </w:r>
    </w:p>
    <w:p>
      <w:pPr>
        <w:pStyle w:val="BodyText"/>
      </w:pPr>
      <w:r>
        <w:t xml:space="preserve">Hắn tự nhiên không chịu.</w:t>
      </w:r>
    </w:p>
    <w:p>
      <w:pPr>
        <w:pStyle w:val="BodyText"/>
      </w:pPr>
      <w:r>
        <w:t xml:space="preserve">“Phần diệt!”.</w:t>
      </w:r>
    </w:p>
    <w:p>
      <w:pPr>
        <w:pStyle w:val="BodyText"/>
      </w:pPr>
      <w:r>
        <w:t xml:space="preserve">Một cái ý niệm ở trong đầu xẹt qua, Thạch Nham quát khẽ, chỗ sâu trong đồng tử mắt chợt toát ra một luồng ngọn lửa màu trắng bóng. Ngọn lửa mới bắt đầu cực nhỏ, cháy một chốc kia, liền thành biển lửa cuồn cuộn, đem toàn thân hắn đều bao lấy. Từng luồng ngọn lửa màu trắng bóng kia như là trạng thái dịch ở toàn thân hắn lưu động.</w:t>
      </w:r>
    </w:p>
    <w:p>
      <w:pPr>
        <w:pStyle w:val="BodyText"/>
      </w:pPr>
      <w:r>
        <w:t xml:space="preserve">Mười đường cong linh hồn đến từ Tạp Tây Địch, ở trong khoảnh khắc che phủ, xuy xuy bốc ra khói mỏng xám xịt, bị đốt sạch sẽ.</w:t>
      </w:r>
    </w:p>
    <w:p>
      <w:pPr>
        <w:pStyle w:val="BodyText"/>
      </w:pPr>
      <w:r>
        <w:t xml:space="preserve">“Cửu U Phệ Hồn Diễm! Thiên hỏa!”.</w:t>
      </w:r>
    </w:p>
    <w:p>
      <w:pPr>
        <w:pStyle w:val="BodyText"/>
      </w:pPr>
      <w:r>
        <w:t xml:space="preserve">Tạp Tây Địch hoảng sợ biến sắc, rốt cuộc ý thức được vì sao hắn nhiều lần chịu thiệt, sắc mặt đột nhiên trắng bệch.</w:t>
      </w:r>
    </w:p>
    <w:p>
      <w:pPr>
        <w:pStyle w:val="BodyText"/>
      </w:pPr>
      <w:r>
        <w:t xml:space="preserve">Quỷ Văn tộc am hiểu vận dụng linh hồn áo nghĩa, các loại thần thông lực lượng đại đa số cùng linh hồn cùng một nhịp thở, cũng là như thế, bọn họ là một trong các chủng tộc cường đại tà ác nhất. Rất nhiều nhân loại cho dù cảnh giới so với bọn hắn cao hơn, ở dưới linh hồn áo nghĩa đáng sợ của bọn họ nhằm vào, cũng sẽ lấy thê thảm kết thúc.</w:t>
      </w:r>
    </w:p>
    <w:p>
      <w:pPr>
        <w:pStyle w:val="BodyText"/>
      </w:pPr>
      <w:r>
        <w:t xml:space="preserve">Nếu nói Quỷ Văn tộc e ngại nhất cái gì, không thể nghi ngờ đó là bí bảo loại phòng ngự linh hồn, trong đó thiên hỏa có thể đốt diệt tất cả linh hồn năng lượng, càng là khắc tinh của bọn họ!</w:t>
      </w:r>
    </w:p>
    <w:p>
      <w:pPr>
        <w:pStyle w:val="BodyText"/>
      </w:pPr>
      <w:r>
        <w:t xml:space="preserve">Bởi vậy, vừa thấy từng luồng ngọn lửa màu trắng bóng kia bao trùm toàn thân Thạch Nham, Tạp Tây Địch giống như bị hung hăng trọng kích trái tim, cả người khổ sở đòi mạng.</w:t>
      </w:r>
    </w:p>
    <w:p>
      <w:pPr>
        <w:pStyle w:val="BodyText"/>
      </w:pPr>
      <w:r>
        <w:t xml:space="preserve">Mười sợi tơ linh hồn bị lập tức đốt sạch sẽ, thần hồn của Tạp Tây Địch bị thương lần nữa, dọa hắn vội vàng bạo lui, một khuôn mặt vặn vẹo, cực kỳ đáng sợ.</w:t>
      </w:r>
    </w:p>
    <w:p>
      <w:pPr>
        <w:pStyle w:val="BodyText"/>
      </w:pPr>
      <w:r>
        <w:t xml:space="preserve">Cửu U Phệ Hồn Diễm tựa như cùng Quỷ Văn tộc có những khúc mắc không rõ nào đó. Sau khi hắn hiển thân, chỉ thoáng chần chờ, liền hướng tới Tạp Tây Địch cực nhanh đi qua, thế muốn đem Tạp Tây Địch đốt cháy thành tro hết. Tạp Tây Địch không ngừng mà chạy, đủ loại ảo diệu kỳ lạ từ trên người hắn biến ảo ra, lấy nó chống đỡ.</w:t>
      </w:r>
    </w:p>
    <w:p>
      <w:pPr>
        <w:pStyle w:val="BodyText"/>
      </w:pPr>
      <w:r>
        <w:t xml:space="preserve">Ở bên cạnh hắn, không ít tộc nhân Quỷ Văn tộc cũng hoảng sợ trốn tránh, nhưng ở dưới Cửu U Phệ Hồn Diễm đốt cháy linh hồn, vẫn là không hề ít tộc nhân Quỷ Văn tộc không tránh kịp, bị đốt diệt hồn phách.</w:t>
      </w:r>
    </w:p>
    <w:p>
      <w:pPr>
        <w:pStyle w:val="BodyText"/>
      </w:pPr>
      <w:r>
        <w:t xml:space="preserve">Quỷ Văn tộc cũng không am hiểu lực lượng áo nghĩa khác. Nếu đổi chủng tộc khác, cho dù bị Cửu U Phệ Hồn Diễm nhằm vào, cũng có thể thong dong mượn dùng pháp quyết khác, làm cho Cửu U Phệ Hồn Diễm khó có thể thành công.</w:t>
      </w:r>
    </w:p>
    <w:p>
      <w:pPr>
        <w:pStyle w:val="BodyText"/>
      </w:pPr>
      <w:r>
        <w:t xml:space="preserve">Nhưng chủng tộc này, hầu như mỗi một tộc nhân tinh tu lực lượng, toàn bộ cùng linh hồn cùng một nhịp thở. Bọn họ phóng ra phòng ngự kết giới, cấm chế, cũng là lấy linh hồn áo nghĩa làm chủ, đụng tới Cửu U Phệ Hồn Diễm thiên địch này, xem như bọn họ xui xẻo, toàn bộ kết giới, cấm chế chỉ cần đụng chạm ngọn lửa, linh hồn chi năng trong đó cũng sẽ đốt cháy ra, không có một tia lực phòng ngự nữa.</w:t>
      </w:r>
    </w:p>
    <w:p>
      <w:pPr>
        <w:pStyle w:val="BodyText"/>
      </w:pPr>
      <w:r>
        <w:t xml:space="preserve">Cửu U Phệ Hồn Diễm đối với Quỷ Văn tộc phảng phất có thù hận thật lớn, sau khi từ tế đài của Thạch Nham bay khỏi, liền không ngừng truy kích Quỷ Văn tộc, đem linh hồn hơn mười tộc nhân Quỷ Văn tộc đốt cháy sạch, vẫn như cũ nhìn chằm chằm Tạp Tây Địch không buông.</w:t>
      </w:r>
    </w:p>
    <w:p>
      <w:pPr>
        <w:pStyle w:val="BodyText"/>
      </w:pPr>
      <w:r>
        <w:t xml:space="preserve">Còn có một cường giả Quỷ Văn tộc cũng là mệt mỏi ứng đối, không có cách nào chế trụ Cửu U Phệ Hồn Diễm, đành phải toàn lực chạy trốn, chật vật quát to rút lui.</w:t>
      </w:r>
    </w:p>
    <w:p>
      <w:pPr>
        <w:pStyle w:val="BodyText"/>
      </w:pPr>
      <w:r>
        <w:t xml:space="preserve">Cửu U Phệ Hồn Diễm một trong các thiên hỏa, giống như chính là đại khắc tinh của chủng tộc này. Bọn họ căn bản không có biện pháp ứng đối, lúc này đành phải đều rời khỏi, dễ tránh qua trước một kiếp này, nhưng mà mặt khác tìm biện pháp nữa.</w:t>
      </w:r>
    </w:p>
    <w:p>
      <w:pPr>
        <w:pStyle w:val="BodyText"/>
      </w:pPr>
      <w:r>
        <w:t xml:space="preserve">Thạch Nham xem trợn mắt há hốc mồm.</w:t>
      </w:r>
    </w:p>
    <w:p>
      <w:pPr>
        <w:pStyle w:val="BodyText"/>
      </w:pPr>
      <w:r>
        <w:t xml:space="preserve">Thẳng đến giờ khắc này, hắn mới biết được thì ra Cửu U Phệ Hồn Diễm vậy mà đáng sợ như thế. Nơi ngọn lửa màu trắng bóng kia đi qua, tất cả linh hồn dao động bị thanh trừ, làm cho toàn bộ tộc nhân Quỷ Văn tộc vô kế khả thi.</w:t>
      </w:r>
    </w:p>
    <w:p>
      <w:pPr>
        <w:pStyle w:val="BodyText"/>
      </w:pPr>
      <w:r>
        <w:t xml:space="preserve">Rất nhanh, tộc nhân Quỷ Văn tộc đã rất nhanh từ vực sâu rời khỏi, để lại trăm cái thi thể, không cần mạng hướng tới phía trên vực sâu đánh sâu vào.</w:t>
      </w:r>
    </w:p>
    <w:p>
      <w:pPr>
        <w:pStyle w:val="BodyText"/>
      </w:pPr>
      <w:r>
        <w:t xml:space="preserve">Một luồng ngọn lửa màu trắng bóng kia, chuyển động một vòng, lại lần nữa trở về bên cạnh Thạch Nham, như là một đóa hoa nhỏ màu trắng bóng, ở dưới vực sâu tỏ ra có chút yêu diễm.</w:t>
      </w:r>
    </w:p>
    <w:p>
      <w:pPr>
        <w:pStyle w:val="BodyText"/>
      </w:pPr>
      <w:r>
        <w:t xml:space="preserve">Ba Nhược, Cổ Đạt Tư cùng một đám cao thủ Ma tộc thấy đều là trợn mắt há hốc mồm, hai mắt tỏa sáng, âm thầm không khỏi buông lỏng một hơi lớn.</w:t>
      </w:r>
    </w:p>
    <w:p>
      <w:pPr>
        <w:pStyle w:val="BodyText"/>
      </w:pPr>
      <w:r>
        <w:t xml:space="preserve">Thần kỳ, A Tị, Hắc Thiên, Hoàng Tuyền ba đại Minh vương cũng không tránh ra, cũng không có ý thức giúp Quỷ Văn tộc, ở lúc Cửu U Phệ Hồn Diễm xua đuổi Quỷ Văn tộc, bọn họ vẫn không nhúc nhích, chỉ có chút kiêng kị nhìn về phía ngọn lửa kia.</w:t>
      </w:r>
    </w:p>
    <w:p>
      <w:pPr>
        <w:pStyle w:val="BodyText"/>
      </w:pPr>
      <w:r>
        <w:t xml:space="preserve">“Ta cùng cái chủng tộc này có thù oán.” Cửu U Phệ Hồn Diễm sau khi trở về, một cái ý niệm xuyên về phía Thạch Nham: “Lúc trước chính là người của chủng tộc này đem ta phong ấn lại. Bọn họ không thể diệt sát ta, liền đem ta giam cầm lại”.</w:t>
      </w:r>
    </w:p>
    <w:p>
      <w:pPr>
        <w:pStyle w:val="BodyText"/>
      </w:pPr>
      <w:r>
        <w:t xml:space="preserve">Thạch Nham bỗng nhiên tỉnh ngộ lại.</w:t>
      </w:r>
    </w:p>
    <w:p>
      <w:pPr>
        <w:pStyle w:val="BodyText"/>
      </w:pPr>
      <w:r>
        <w:t xml:space="preserve">Không sai, lúc trước hắn ở trong vực sâu chiến trường nơi Âm Mị tộc tụ tập, từ trong Âm Thú Sơn kia đạt được Cửu U Phệ Hồn Diễm, Âm Mị tộc... Đó là Quỷ Văn tộc diễn biến mà thành.</w:t>
      </w:r>
    </w:p>
    <w:p>
      <w:pPr>
        <w:pStyle w:val="BodyText"/>
      </w:pPr>
      <w:r>
        <w:t xml:space="preserve">Như vậy đến xem, xuống tay phong ấn Cửu U Phệ Hồn Diễm, quả thực hẳn là cùng Quỷ Văn tộc có liên quan.</w:t>
      </w:r>
    </w:p>
    <w:p>
      <w:pPr>
        <w:pStyle w:val="BodyText"/>
      </w:pPr>
      <w:r>
        <w:t xml:space="preserve">Cái này cũng khó trách, đặc tính của Cửu U Phệ Hồn Diễm làm cho hắn trở thành thiên địch khắc tinh của Quỷ Văn tộc. Chủng tộc này không nghĩ hết mọi biện pháp hủy diệt hắn mới là lạ.</w:t>
      </w:r>
    </w:p>
    <w:p>
      <w:pPr>
        <w:pStyle w:val="BodyText"/>
      </w:pPr>
      <w:r>
        <w:t xml:space="preserve">Để hắn tồn tại, chính là vì toàn bộ chủng tộc chôn xuống một cái mầm móng không xác định, không biết khi nào sẽ nẩy mầm, đem toàn bộ chủng tộc bọn họ diệt sạch, đổi là Thạch Nham hắn là cường giả Quỷ Văn tộc, cũng sẽ nghĩ hết mọi biện pháp đem Cửu U Phệ Hồn Diễm phong ấn.</w:t>
      </w:r>
    </w:p>
    <w:p>
      <w:pPr>
        <w:pStyle w:val="BodyText"/>
      </w:pPr>
      <w:r>
        <w:t xml:space="preserve">“Bạo Ngao cùng Kiệt Cức thì sao?” Thạch Nham quay đầu, nhìn về phía hai người Ba Nhược, Cổ Đạt Tư kia: “Các ngươi phân tán rồi?”.</w:t>
      </w:r>
    </w:p>
    <w:p>
      <w:pPr>
        <w:pStyle w:val="BodyText"/>
      </w:pPr>
      <w:r>
        <w:t xml:space="preserve">Long Giác tộc Ba Nhược, tóc dài kéo ở đất, kiều nhan như ngọc, một đôi mắt phượng lóe ra lệ quang, nghe thấu hắn nói, hừ lạnh một tiếng, nói: “Hai vị đại nhân ở khu vực khác, có gia hỏa càng cường đại nhằm vào, đều là bởi vì ngươi, hai vị đại nhân mới bị liên thủ vây công”.</w:t>
      </w:r>
    </w:p>
    <w:p>
      <w:pPr>
        <w:pStyle w:val="BodyText"/>
      </w:pPr>
      <w:r>
        <w:t xml:space="preserve">Thạch Nham ngạc nhiên.</w:t>
      </w:r>
    </w:p>
    <w:p>
      <w:pPr>
        <w:pStyle w:val="BodyText"/>
      </w:pPr>
      <w:r>
        <w:t xml:space="preserve">Lúc này hắn mới phát hiện, ở giữa ba đại Minh vương, cũng không có cái sinh linh kỳ lạ quang ảnh trùng điệp kia, cũng không nhìn thấy Khoa Ma La, Thi Khôi, Khảm Đặc những cường giả dị tộc này, như vậy đến xem, Bạo Ngao, Kiệt Cức kia quả nhiên gặp thật lớn hung hiểm.</w:t>
      </w:r>
    </w:p>
    <w:p>
      <w:pPr>
        <w:pStyle w:val="BodyText"/>
      </w:pPr>
      <w:r>
        <w:t xml:space="preserve">“Là Ma tộc các ngươi khơi mào tranh chấp trước.” A Tị Minh vương hừ lạnh một tiếng, ở nơi đó âm lạnh nhìn về phía Ba Nhược, Cổ Đạt Tư, nói: “Nếu không phải tộc trưởng Quỷ Văn tộc sống lại, hiện tại Quỷ Văn tộc đã bị các ngươi tiêu diệt. Các ngươi dẫn đầu mở ra đại chiến, chúng ta tự nhiên sẽ không bó tay chịu trói”.</w:t>
      </w:r>
    </w:p>
    <w:p>
      <w:pPr>
        <w:pStyle w:val="BodyText"/>
      </w:pPr>
      <w:r>
        <w:t xml:space="preserve">Sắc mặt Ba Nhược, Cổ Đạt Tư lập tức trầm lên.</w:t>
      </w:r>
    </w:p>
    <w:p>
      <w:pPr>
        <w:pStyle w:val="BodyText"/>
      </w:pPr>
      <w:r>
        <w:t xml:space="preserve">“Nếu các ngươi muốn khư khư cố chấp, cứ phải mở ra đệ nhất Ma Vực, chúng ta tất sẽ tiêu diệt Ma tộc các ngươi.” Hắc Thiên Minh vương quát chói tai một tiếng.</w:t>
      </w:r>
    </w:p>
    <w:p>
      <w:pPr>
        <w:pStyle w:val="BodyText"/>
      </w:pPr>
      <w:r>
        <w:t xml:space="preserve">Ba đại Minh vương này lại nhìn Thạch Nham một cái, ánh mắt có chút quỷ dị, tựa như đem hắn coi là con mồi ngon miệng nào đó, sau đó ba đại Minh vương không tiếp tục nói thêm cái gì, gào thét tộc nhân Minh tộc, cũng ở sau Quỷ Văn tộc rời khỏi.</w:t>
      </w:r>
    </w:p>
    <w:p>
      <w:pPr>
        <w:pStyle w:val="BodyText"/>
      </w:pPr>
      <w:r>
        <w:t xml:space="preserve">Thạch Nham vẻ mặt khó hiểu, trong lòng cũng trào ra một cỗ cảm giác bất an kỳ lạ.</w:t>
      </w:r>
    </w:p>
    <w:p>
      <w:pPr>
        <w:pStyle w:val="BodyText"/>
      </w:pPr>
      <w:r>
        <w:t xml:space="preserve">Từ ánh mắt A Tị, Hắc Thiên, Hoàng Tuyền ba đại Minh vương khi rời khỏi đến xem, tựa như đối với hắn cũng có hứng thú, giống như là ở trên người hắn có sự vật kỳ diệu gì, điều này làm cho hắn rất là kinh ngạc.</w:t>
      </w:r>
    </w:p>
    <w:p>
      <w:pPr>
        <w:pStyle w:val="BodyText"/>
      </w:pPr>
      <w:r>
        <w:t xml:space="preserve">Rất nhanh, tộc nhân Minh tộc cũng rút lui toàn bộ.</w:t>
      </w:r>
    </w:p>
    <w:p>
      <w:pPr>
        <w:pStyle w:val="BodyText"/>
      </w:pPr>
      <w:r>
        <w:t xml:space="preserve">Ba Nhược đem tóc dài phân tán cắm lên, thoáng sửa sang lại một chút quần áo, lại thành một công tử tuấn mỹ độc hữu, chỉ là sắc mặt có chút băng lạnh, giống nhau một thanh lãnh u kiếm.</w:t>
      </w:r>
    </w:p>
    <w:p>
      <w:pPr>
        <w:pStyle w:val="BodyText"/>
      </w:pPr>
      <w:r>
        <w:t xml:space="preserve">“A Tị, Hắc Thiên, Hoàng Tuyền ba người hẳn là đã đưa tin, gia hỏa kia hẳn là sẽ tìm đến.” Ba Nhược nhìn về phía Thạch Nham, cau mày, nói thầm: “Không có việc gì làm cái gì thiên hỏa, tự tìm phiền toái”.</w:t>
      </w:r>
    </w:p>
    <w:p>
      <w:pPr>
        <w:pStyle w:val="BodyText"/>
      </w:pPr>
      <w:r>
        <w:t xml:space="preserve">Thạch Nham hơi hơi nheo mắt, nhàn nhạt nói: “Nói như thế nào?”.</w:t>
      </w:r>
    </w:p>
    <w:p>
      <w:pPr>
        <w:pStyle w:val="BodyText"/>
      </w:pPr>
      <w:r>
        <w:t xml:space="preserve">“Chỗ quang ảnh A Tị, Hắc Thiên, Hoàng Tuyền ba đại Minh vương vẫn che chở kia có linh hồn cường giả Minh tộc. Linh hồn kia được Âm Linh Quỷ Hỏa, cùng quỷ hỏa hợp nhất. Hắn biết trên người ngươi có thiên hỏa, tự nhiên sẽ tìm đến hấp thu sạch. Giữa thiên hỏa cùng thiên hỏa có thể hấp thu lẫn nhau, hắn nếu hấp thu thiên hỏa trên người ngươi, linh hồn kia sẽ trở nên càng cường đại hơn.” Ba Nhược buồn bực giải thích.</w:t>
      </w:r>
    </w:p>
    <w:p>
      <w:pPr>
        <w:pStyle w:val="BodyText"/>
      </w:pPr>
      <w:r>
        <w:t xml:space="preserve">Con mắt Thạch Nham bỗng lóe ra một vầng tinh quang.</w:t>
      </w:r>
    </w:p>
    <w:p>
      <w:pPr>
        <w:pStyle w:val="BodyText"/>
      </w:pPr>
      <w:r>
        <w:t xml:space="preserve">Thời đại thượng cổ, một đại tôn minh giới tu luyện tẩu hỏa nhập ma, thân thể nổ tung, linh hồn chìm vào Âm Linh Quỷ Hải của minh giới, mượn dùng ức vạn Âm Linh trong Âm Linh Quỷ Hải kia, chậm rãi tiến hóa thành Âm Linh Quỷ Hỏa.</w:t>
      </w:r>
    </w:p>
    <w:p>
      <w:pPr>
        <w:pStyle w:val="BodyText"/>
      </w:pPr>
      <w:r>
        <w:t xml:space="preserve">Trong Âm Linh Quỷ Hỏa chất chứa cảm ngộ võ đạo của chí tôn minh giới, minh nhân sau khi đạt được, một khi có thể thông hiểu đạo lí, sẽ trở thành chí tôn minh nhân một thế hệ mới. Âm Linh Quỷ Hỏa có thể ngự động Âm Linh, u hồn, xếp hạng thứ sáu, chính là trong thiên hỏa, một loại thích hợp Minh tộc nhất.</w:t>
      </w:r>
    </w:p>
    <w:p>
      <w:pPr>
        <w:pStyle w:val="BodyText"/>
      </w:pPr>
      <w:r>
        <w:t xml:space="preserve">Dựa theo lời Ba Nhược, sinh linh được A Tị, Hắc Thiên, Hoàng Tuyền ba đại Minh vương thủ hộ, hẳn là một linh hồn Minh tộc cường đại. Hắn đem Âm Linh Quỷ Hỏa dung hợp rồi, tạm thời chưa có thân thể, cho nên còn có rất nhiều điểm yếu.</w:t>
      </w:r>
    </w:p>
    <w:p>
      <w:pPr>
        <w:pStyle w:val="BodyText"/>
      </w:pPr>
      <w:r>
        <w:t xml:space="preserve">Nếu để cho hắn hấp thu vài loại thiên hỏa, cường đại lên, lấy thiên hỏa chi lực cực nóng ngưng luyện ra thân thể mới, tất sẽ trở nên cực kỳ cường đại đáng sợ.</w:t>
      </w:r>
    </w:p>
    <w:p>
      <w:pPr>
        <w:pStyle w:val="Compact"/>
      </w:pPr>
      <w:r>
        <w:br w:type="textWrapping"/>
      </w:r>
      <w:r>
        <w:br w:type="textWrapping"/>
      </w:r>
    </w:p>
    <w:p>
      <w:pPr>
        <w:pStyle w:val="Heading2"/>
      </w:pPr>
      <w:bookmarkStart w:id="711" w:name="chương-687-pho-tượng-ma-thần"/>
      <w:bookmarkEnd w:id="711"/>
      <w:r>
        <w:t xml:space="preserve">689. Chương 687: Pho Tượng Ma Thần</w:t>
      </w:r>
    </w:p>
    <w:p>
      <w:pPr>
        <w:pStyle w:val="Compact"/>
      </w:pPr>
      <w:r>
        <w:br w:type="textWrapping"/>
      </w:r>
      <w:r>
        <w:br w:type="textWrapping"/>
      </w:r>
      <w:r>
        <w:t xml:space="preserve">Âm Linh Quỷ Hỏa có chút đặc thù, chỉ có hình thái linh hồn thuần túy mới có thể hấp thu dung hợp. Loại ngọn lửa này âm hàn băng lạnh, có tà ác chi lực, có thể ngự động Âm Linh u hồn của minh giới, hơn nữa ẩn chứa võ đạo áo nghĩa của đại tôn minh giới kia.</w:t>
      </w:r>
    </w:p>
    <w:p>
      <w:pPr>
        <w:pStyle w:val="BodyText"/>
      </w:pPr>
      <w:r>
        <w:t xml:space="preserve">Rất hiển nhiên, có sinh linh minh giới chiếm được loại ngọn lửa này, chẳng qua gia hỏa kia hẳn cũng là thân thể bị hủy mất, chỉ còn lại có linh hồn, trùng hợp cùng Âm Linh Quỷ Hỏa dung hợp làm một.</w:t>
      </w:r>
    </w:p>
    <w:p>
      <w:pPr>
        <w:pStyle w:val="BodyText"/>
      </w:pPr>
      <w:r>
        <w:t xml:space="preserve">Hắn phải làm, đầu tiên là ngưng luyện một khối thân thể mới, như vậy mới có thể đem thần thông ảo diệu phát dương quang đại.</w:t>
      </w:r>
    </w:p>
    <w:p>
      <w:pPr>
        <w:pStyle w:val="BodyText"/>
      </w:pPr>
      <w:r>
        <w:t xml:space="preserve">Muốn ngưng luyện thân thể, nói như vậy cần máu thịt cường đại, cần thiên hỏa nóng bức rèn luyện. Hắn nếu có thể đạt được thiên hỏa, đem dung hợp, linh hồn sẽ càng cường đại hơn, ngưng luyện thân thể cũng sẽ trở nên càng thêm dễ dàng thành công.</w:t>
      </w:r>
    </w:p>
    <w:p>
      <w:pPr>
        <w:pStyle w:val="BodyText"/>
      </w:pPr>
      <w:r>
        <w:t xml:space="preserve">Giữa thiên hỏa cùng thiên hỏa, thật ra là có thể cắn nuốt lẫn nhau, cái này cũng là vì sao Diệt Thế Lôi Viêm vừa thấy Cửu U Phệ Hồn Diễm, Huyền Băng Hàn Diễm, Địa Tâm Hỏa, liền muốn cắn nuốt. Hai loại thiên hỏa dung hợp thể, khẳng định là so với một loại thiên hỏa cường đại hơn rất nhiều.</w:t>
      </w:r>
    </w:p>
    <w:p>
      <w:pPr>
        <w:pStyle w:val="BodyText"/>
      </w:pPr>
      <w:r>
        <w:t xml:space="preserve">Sinh linh Minh tộc kia, muốn thiên hỏa trên người Thạch Nham, mà hắn, sau khi biết tin tức Âm Linh Quỷ Hỏa, cũng đã lập tức động lòng.</w:t>
      </w:r>
    </w:p>
    <w:p>
      <w:pPr>
        <w:pStyle w:val="BodyText"/>
      </w:pPr>
      <w:r>
        <w:t xml:space="preserve">Ở trong đầu hắn, khu vực tế đài do thiên hỏa tạo thành, thiên hỏa càng nhiều, uy lực càng lớn, có thể cho hắn phóng ra lực lượng cũng sẽ càng trở nên khủng bố.</w:t>
      </w:r>
    </w:p>
    <w:p>
      <w:pPr>
        <w:pStyle w:val="BodyText"/>
      </w:pPr>
      <w:r>
        <w:t xml:space="preserve">Nếu chiếm được Âm Linh Quỷ Hỏa, dung nhập trung ương tế đài, cùng Cửu U Phệ Hồn Diễm, Bì Tuyệt Thi Hỏa, Huyền Băng Hàn Diễm, Địa Tâm Hỏa hợp nhất, uy lực tế đài kia tất nhiên sẽ tăng lên tới một cái tầng thứ mới.</w:t>
      </w:r>
    </w:p>
    <w:p>
      <w:pPr>
        <w:pStyle w:val="BodyText"/>
      </w:pPr>
      <w:r>
        <w:t xml:space="preserve">Thạch Nham cũng muốn ngọn lửa của người nọ.</w:t>
      </w:r>
    </w:p>
    <w:p>
      <w:pPr>
        <w:pStyle w:val="BodyText"/>
      </w:pPr>
      <w:r>
        <w:t xml:space="preserve">“Gia hỏa kia chỉ là hình thái linh hồn, hẳn là không khó đối phó chứ?” Trầm mặc hồi lâu, hắn bỗng nhiên nói, mắt lóe sáng.</w:t>
      </w:r>
    </w:p>
    <w:p>
      <w:pPr>
        <w:pStyle w:val="BodyText"/>
      </w:pPr>
      <w:r>
        <w:t xml:space="preserve">“Không khó đối phó?” Cổ Đạt Tư cười khổ, trên mặt che kín vết sẹo, cười như vậy, tỏ ra càng trở nên dữ tợn đáng sợ: “Gia hỏa kia tuy chỉ là hình thái linh hồn, nhưng hắn có được pháp khí kỳ lạ của Minh tộc, quanh thân do gần vạn Âm Linh, u hồn chồng chất mà thành. Ta thấy cho dù là Bạo Ngao đại nhân cùng hắn giao thủ, cũng không thấy có thể thắng lợi”.</w:t>
      </w:r>
    </w:p>
    <w:p>
      <w:pPr>
        <w:pStyle w:val="BodyText"/>
      </w:pPr>
      <w:r>
        <w:t xml:space="preserve">Lời vừa nói ra, khóe miệng Thạch Nham không khỏi giật giật.</w:t>
      </w:r>
    </w:p>
    <w:p>
      <w:pPr>
        <w:pStyle w:val="BodyText"/>
      </w:pPr>
      <w:r>
        <w:t xml:space="preserve">Hai người Bạo Ngao cùng Kiệt Cức đều là cường giả đáng sợ một chân bước vào Thần Vương chi cảnh, đạt tới Chân Thần đỉnh phong. Nếu không phải lúc trước ma khí trong Ma Vực không đủ nồng đậm, lấy tư chất của hai người này, hẳn là đã đạt tới cảnh giới Thần Vương.</w:t>
      </w:r>
    </w:p>
    <w:p>
      <w:pPr>
        <w:pStyle w:val="BodyText"/>
      </w:pPr>
      <w:r>
        <w:t xml:space="preserve">Tại trên một khối thổ địa này, trừ phi cường giả Thần Vương cảnh hiện thân, bằng không, thật đúng là không có ai có thể uy hiếp đến hai người Bạo Ngao cùng Kiệt Cức, cho dù là Khải Thiên lão nhân Long Trúc, cũng sẽ không là đối thủ của hai gia hỏa này.</w:t>
      </w:r>
    </w:p>
    <w:p>
      <w:pPr>
        <w:pStyle w:val="BodyText"/>
      </w:pPr>
      <w:r>
        <w:t xml:space="preserve">Nếu Bạo Ngao cùng Kiệt Cức cũng không phải đối thủ, mặc dù hắn bước vào Chân Thần cảnh, thân mang các loại áo nghĩa thần bí, cũng khẳng định không có khả năng còn hơn linh hồn Minh tộc kia.</w:t>
      </w:r>
    </w:p>
    <w:p>
      <w:pPr>
        <w:pStyle w:val="BodyText"/>
      </w:pPr>
      <w:r>
        <w:t xml:space="preserve">Vừa nghĩ như vậy, Thạch Nham nhịn không được cười khổ hẳn lên, bất đắc dĩ lắc lắc đầu, trong lòng lại bị chặn lên một tầng áp lực.</w:t>
      </w:r>
    </w:p>
    <w:p>
      <w:pPr>
        <w:pStyle w:val="BodyText"/>
      </w:pPr>
      <w:r>
        <w:t xml:space="preserve">“Bọn họ vì sao muốn ngăn cản các ngươi mở ra đệ nhất Ma Vực?” Dừng một chút, hắn lại muốn đặt câu hỏi.</w:t>
      </w:r>
    </w:p>
    <w:p>
      <w:pPr>
        <w:pStyle w:val="BodyText"/>
      </w:pPr>
      <w:r>
        <w:t xml:space="preserve">“Chờ ngươi gặp đại nhân, để cho đại nhân nói cho ngươi đi.” Ba Nhược cau mày, như là cực kỳ chán ghét hắn, không đánh tính toán ý tứ cẩn thận giải thích.</w:t>
      </w:r>
    </w:p>
    <w:p>
      <w:pPr>
        <w:pStyle w:val="BodyText"/>
      </w:pPr>
      <w:r>
        <w:t xml:space="preserve">Thạch Nham sờ sờ cái mũi, tự cảm thấy không thú vị, cũng không truy hỏi tiếp nữa.</w:t>
      </w:r>
    </w:p>
    <w:p>
      <w:pPr>
        <w:pStyle w:val="BodyText"/>
      </w:pPr>
      <w:r>
        <w:t xml:space="preserve">Hai người Bạo Ngao cùng Kiệt Cức không hướng đám người Ba Nhược, Cổ Đạt Tư giải thích kĩ bọn họ cùng Thạch Nham liên quan, bởi vậy, ở trong mắt Ba Nhược, Cổ Đạt Tư, đại nhân vì vẻn vẹn một nhân loại cùng chủng tộc khác trở mặt, thật sự khó có thể lý giải.</w:t>
      </w:r>
    </w:p>
    <w:p>
      <w:pPr>
        <w:pStyle w:val="BodyText"/>
      </w:pPr>
      <w:r>
        <w:t xml:space="preserve">Nếu không có Bạo Ngao, Kiệt Cức che chở, chỗ thành trì của Thạch Nham hẳn là đã bị các tộc liên thủ phá hủy. Một năm thời gian, nhân tộc bị diệt tuyệt sẽ là xu thế bình thường.</w:t>
      </w:r>
    </w:p>
    <w:p>
      <w:pPr>
        <w:pStyle w:val="BodyText"/>
      </w:pPr>
      <w:r>
        <w:t xml:space="preserve">San cái này cũng là tính toán lúc ban đầu của bọn họ.</w:t>
      </w:r>
    </w:p>
    <w:p>
      <w:pPr>
        <w:pStyle w:val="BodyText"/>
      </w:pPr>
      <w:r>
        <w:t xml:space="preserve">Nhưng mà, ở sau khi Bạo Ngao phát hiện Thạch Nham, tất cả đều đã xảy ra biến hóa, thế cục không dựa theo kịch bản trước kia trình diễn nữa.</w:t>
      </w:r>
    </w:p>
    <w:p>
      <w:pPr>
        <w:pStyle w:val="BodyText"/>
      </w:pPr>
      <w:r>
        <w:t xml:space="preserve">Ba Nhược, Cổ Đạt Tư không biết hai vị đại nhân nghĩ cái gì, ở sâu trong nội tâm cũng không đồng ý, cho nên đem Thạch Nham coi là đầu sỏ gây nên.</w:t>
      </w:r>
    </w:p>
    <w:p>
      <w:pPr>
        <w:pStyle w:val="BodyText"/>
      </w:pPr>
      <w:r>
        <w:t xml:space="preserve">Tộc nhân Ma tộc của Đệ nhị ma vực thi thể khắp nơi, rất nhiều tộc nhân bị tàn sát, bên trong còn có Long Giác tộc cùng hắc lân tộc bọn họ. Những tộc nhân đó chết, đều bị bọn họ trách đến trên đầu Thạch Nham.</w:t>
      </w:r>
    </w:p>
    <w:p>
      <w:pPr>
        <w:pStyle w:val="BodyText"/>
      </w:pPr>
      <w:r>
        <w:t xml:space="preserve">“Chúng ta đi”.</w:t>
      </w:r>
    </w:p>
    <w:p>
      <w:pPr>
        <w:pStyle w:val="BodyText"/>
      </w:pPr>
      <w:r>
        <w:t xml:space="preserve">Ba Nhược hừ lạnh một tiếng, lập tức đi đến chỗ một cái cự nham thật dày của vực sâu. Nham thạch kia vô cùng lớn, cao trăm mét, cả một khối, tối đen như mực, cứng rắn như sắt.</w:t>
      </w:r>
    </w:p>
    <w:p>
      <w:pPr>
        <w:pStyle w:val="BodyText"/>
      </w:pPr>
      <w:r>
        <w:t xml:space="preserve">Phía dưới hơn bảy trăm gã tộc nhân Ma tộc cưỡi ma thú từ các khu vực tụ lại, rất nhiều người trên người đều mang theo thương thế, một đám đều có chút chán ghét nhìn về phía Thạch Nham, cũng không có cảm kích.</w:t>
      </w:r>
    </w:p>
    <w:p>
      <w:pPr>
        <w:pStyle w:val="BodyText"/>
      </w:pPr>
      <w:r>
        <w:t xml:space="preserve">Trên thân thể hùng vĩ như núi của Cổ Đạt Tư, phủ đầy miệng vết thương đan xen. Hắn cũng không quan tâm, đi đến phía trên tảng đá lớn kia, vươn một bàn tay, chậm rãi đặt tại bên trên.</w:t>
      </w:r>
    </w:p>
    <w:p>
      <w:pPr>
        <w:pStyle w:val="BodyText"/>
      </w:pPr>
      <w:r>
        <w:t xml:space="preserve">Một trận lực lượng dao động nóng nảy trút vào tảng đá lớn. Tảng đá lớn kia “rắc rắc” rung động, chậm rãi dời ra, không bao lâu, liền hiện ra một cái thông đạo tối mù mịt.</w:t>
      </w:r>
    </w:p>
    <w:p>
      <w:pPr>
        <w:pStyle w:val="BodyText"/>
      </w:pPr>
      <w:r>
        <w:t xml:space="preserve">“Bạo Ngao ở bên trong?” Thần thức Thạch Nham cảm ứng một chút, phát hiện trong thông đạo trống trơn vô cũng, ngay cả một tia sinh mệnh dao động cũng không có, không khỏi nhịn không được hỏi lên.</w:t>
      </w:r>
    </w:p>
    <w:p>
      <w:pPr>
        <w:pStyle w:val="BodyText"/>
      </w:pPr>
      <w:r>
        <w:t xml:space="preserve">“Không có!” Ba Nhược không kiên nhẫn ồn ào một câu, người thứ nhất đi vào. Cái thông đạo này rộng lớn, có thể chứa trăm người sóng vai tiến lên, Ba Nhược cùng Cổ Đạt Tư một đám Ma tộc, cùng ma thú cùng nhau ở bên trong đi qua, một chút cũng không tỏ ra chật hẹp.</w:t>
      </w:r>
    </w:p>
    <w:p>
      <w:pPr>
        <w:pStyle w:val="BodyText"/>
      </w:pPr>
      <w:r>
        <w:t xml:space="preserve">Thạch Nham cũng không tức giận, bình tĩnh theo phía sau Ba Nhược, Cổ Đạt Tư, thảnh thơi hướng tới thông đạo xâm nhập.</w:t>
      </w:r>
    </w:p>
    <w:p>
      <w:pPr>
        <w:pStyle w:val="BodyText"/>
      </w:pPr>
      <w:r>
        <w:t xml:space="preserve">Tường đá của thông đạo cũng đều là màu đen, băng lạnh, như là kim loại cứng rắn nào đó. Trên những tường đá đó, có đá quý lóe sáng, đem thông đạo chiếu rọi coi như sáng ngời.</w:t>
      </w:r>
    </w:p>
    <w:p>
      <w:pPr>
        <w:pStyle w:val="BodyText"/>
      </w:pPr>
      <w:r>
        <w:t xml:space="preserve">Đợi mấy trăm Ma tộc cùng ma thú cùng nhau tiến vào thông đạo, tảng đá lớn kia phía sau bọn họ từ chậm rãi chặn lên, đem thông đạo phong bế lại.</w:t>
      </w:r>
    </w:p>
    <w:p>
      <w:pPr>
        <w:pStyle w:val="BodyText"/>
      </w:pPr>
      <w:r>
        <w:t xml:space="preserve">Ba Nhược, Cổ Đạt Tư ở phía trước, Thạch Nham ở phía sau, đoàn người hướng tới chỗ sâu trong tiến lên thông đạo, từng người đều trầm mặt, không nói một lời, không khí trong thông đạo rất cứng ngắc.</w:t>
      </w:r>
    </w:p>
    <w:p>
      <w:pPr>
        <w:pStyle w:val="BodyText"/>
      </w:pPr>
      <w:r>
        <w:t xml:space="preserve">Trong lòng đất không hề thiếu tộc nhân Ma tộc, đều là mặt lạnh lùng, trong ánh mắt tràn ngập ánh mắt tàn nhẫn tanh máu, đang đánh giá bóng dáng Thạch Nham, tựa như đè nén thù hận nào đó.</w:t>
      </w:r>
    </w:p>
    <w:p>
      <w:pPr>
        <w:pStyle w:val="BodyText"/>
      </w:pPr>
      <w:r>
        <w:t xml:space="preserve">Ma tộc cũng không thích nhân loại, mà Thạch Nham chẳng những là nhân loại, còn là một nhân loại làm hai vị đại nhân trọng điểm chiếu cố, ở bọn họ đến xem, những tộc nhân tử vong kia của bọn họ, đều là do Thạch Nham gây nên.</w:t>
      </w:r>
    </w:p>
    <w:p>
      <w:pPr>
        <w:pStyle w:val="BodyText"/>
      </w:pPr>
      <w:r>
        <w:t xml:space="preserve">Bọn họ tuyệt không dám trách đến trên đầu Bạo Ngao, Kiệt Cức.</w:t>
      </w:r>
    </w:p>
    <w:p>
      <w:pPr>
        <w:pStyle w:val="BodyText"/>
      </w:pPr>
      <w:r>
        <w:t xml:space="preserve">Thông đạo khô ráo phi thường, có mùi mục nát, không nhìn thấy một vật tô điểm, không có một chút kỳ diệu, chỉ có băng lạnh cứng rắn, làm thân thể cùng tÂm Linh người ta đều cảm thấy không thoải mái.</w:t>
      </w:r>
    </w:p>
    <w:p>
      <w:pPr>
        <w:pStyle w:val="BodyText"/>
      </w:pPr>
      <w:r>
        <w:t xml:space="preserve">Liên tục tiến lên, một mực qua vài canh giờ, Ba Nhược cùng Cổ Đạt Tư kia vẫn là không nói một lời, Thạch Nham cũng không nói chuyện nữa.</w:t>
      </w:r>
    </w:p>
    <w:p>
      <w:pPr>
        <w:pStyle w:val="BodyText"/>
      </w:pPr>
      <w:r>
        <w:t xml:space="preserve">Thần thức hắn tràn ra, phát hiện cái thông đạo này vậy mà dài mấy vạn dặm, giống như không có tận đầu, hơn nữa cực kỳ rộng lớn, ở sâu dưới lòng đất khai quật ra một cái thông đạo như vậy, cũng quả nhiên là danh tác.</w:t>
      </w:r>
    </w:p>
    <w:p>
      <w:pPr>
        <w:pStyle w:val="BodyText"/>
      </w:pPr>
      <w:r>
        <w:t xml:space="preserve">Lại tiến lên hai canh giờ, liền ở lúc Thạch Nham cảm thấy phiền chán không kiên nhẫn, hai người Ba Nhược cùng Cổ Đạt Tư kia bỗng nhiên vẻ mặt nghiêm túc, lộ ra vẻ mặt trang nghiêm kính sợ.</w:t>
      </w:r>
    </w:p>
    <w:p>
      <w:pPr>
        <w:pStyle w:val="BodyText"/>
      </w:pPr>
      <w:r>
        <w:t xml:space="preserve">Thạch Nham cũng tập trung lực chú ý, âm thầm nghiêm túc lại.</w:t>
      </w:r>
    </w:p>
    <w:p>
      <w:pPr>
        <w:pStyle w:val="BodyText"/>
      </w:pPr>
      <w:r>
        <w:t xml:space="preserve">Một bên trước người Ba Nhược, Cổ Đạt Tư, trên vách tường tối như mực kia, bỗng nhiên nhiều ra từng đạo ma văn kỳ diệu. Ma văn như là vân lòng bàn tay người, rắc rối phức tạp, ẩn chứa thần bí nào đó.</w:t>
      </w:r>
    </w:p>
    <w:p>
      <w:pPr>
        <w:pStyle w:val="BodyText"/>
      </w:pPr>
      <w:r>
        <w:t xml:space="preserve">Ba Nhược, Cổ Đạt Tư ngay tại chỗ ma văn kia đứng vững, cắn nát ngón tay, đem máu tươi nhỏ ở phía trên ma văn.</w:t>
      </w:r>
    </w:p>
    <w:p>
      <w:pPr>
        <w:pStyle w:val="BodyText"/>
      </w:pPr>
      <w:r>
        <w:t xml:space="preserve">Ma văn đột nhiên lóe sáng lên, giống như là một cái mạng nhện thật lớn đột nhiên tươi sống, đường vân hung ác kỳ lạ toát ra quang mang màu bạc, màu xanh, u màu lam, màu da cam, tại trong thông đạo tối tăm này tỏ ra yêu dị quỷ bí.</w:t>
      </w:r>
    </w:p>
    <w:p>
      <w:pPr>
        <w:pStyle w:val="BodyText"/>
      </w:pPr>
      <w:r>
        <w:t xml:space="preserve">Trung tâm mạng nhện, đột nhiên lóe ra một điểm sáng, ánh sáng kia dần dần khuếch tán ra, mạnh truyền đến dao động kỳ lạ, lập tức đem đường vân hung ác của ma văn kia nuốt hết buộc chặt.</w:t>
      </w:r>
    </w:p>
    <w:p>
      <w:pPr>
        <w:pStyle w:val="BodyText"/>
      </w:pPr>
      <w:r>
        <w:t xml:space="preserve">Một cánh cửa lớn màu đen, từ trong điểm sáng hiển hiện ra, cao mười thước, rộng mấy chục thước, trong đó có ma khí cuồn cuộn bắt đầu khởi động.</w:t>
      </w:r>
    </w:p>
    <w:p>
      <w:pPr>
        <w:pStyle w:val="BodyText"/>
      </w:pPr>
      <w:r>
        <w:t xml:space="preserve">Ba Nhược cùng Cổ Đạt Tư liếc phía sau một cái, lại nhìn nhìn Thạch Nham, không nói một lời, trực tiếp tiến vào trong cửa.</w:t>
      </w:r>
    </w:p>
    <w:p>
      <w:pPr>
        <w:pStyle w:val="BodyText"/>
      </w:pPr>
      <w:r>
        <w:t xml:space="preserve">Thạch Nham xấu hổ cười cười, không đợi người khác gọi, cũng chui vào.</w:t>
      </w:r>
    </w:p>
    <w:p>
      <w:pPr>
        <w:pStyle w:val="BodyText"/>
      </w:pPr>
      <w:r>
        <w:t xml:space="preserve">Một điện phủ cổ xưa hùng vĩ bao la đột nhiên ở trong tầm mắt dần hiện ra. Cái điện phủ này cao ngàn mét, trung ương cực kỳ rộng rãi, giống như có diện tích mấy chục dặm, trung ương điện phủ dựng đứng cột đá màu đen hung ác thật lớn, trên cột đá quấn đầy ma thú đồ đằng.</w:t>
      </w:r>
    </w:p>
    <w:p>
      <w:pPr>
        <w:pStyle w:val="BodyText"/>
      </w:pPr>
      <w:r>
        <w:t xml:space="preserve">Trên vách tường bên ngoài điện phủ, khắc các loại ma văn, mỗi một cái ma văn đều cực kỳ rườm rà, ẩn chứa lực lượng thần bí.</w:t>
      </w:r>
    </w:p>
    <w:p>
      <w:pPr>
        <w:pStyle w:val="BodyText"/>
      </w:pPr>
      <w:r>
        <w:t xml:space="preserve">Trung ương điện phủ, có một ao thật sâu, trong ao thiêu đốt ngọn lửa màu đen, tản ra ma khí cực kỳ nồng đậm. Trung ương ao lửa màu đen, có bảy pho tượng ma thần dữ tợn cổ xưa, mỗi một pho tượng đều cao trăm mét, trông rất sống động, có dao động tà ác thô bạo.</w:t>
      </w:r>
    </w:p>
    <w:p>
      <w:pPr>
        <w:pStyle w:val="BodyText"/>
      </w:pPr>
      <w:r>
        <w:t xml:space="preserve">Thạch Nham liền đứng ở bên cạnh ao kia, ngẩng đầu nhìn những pho tượng ma thần hùng vĩ cao trăm mét nọ, có loại cảm giác bản thân vô cùng nhỏ bé.</w:t>
      </w:r>
    </w:p>
    <w:p>
      <w:pPr>
        <w:pStyle w:val="BodyText"/>
      </w:pPr>
      <w:r>
        <w:t xml:space="preserve">Bọn Ba Nhược cùng Cổ Đạt Tư một đám tộc nhân Ma tộc vừa tới, liền toàn bộ quỳ sát ở bên cạnh ao, lấy đại lễ Ma tộc của cúng bái, thần sắc nghiêm túc trang nghiêm, vẻ mặt kính sợ.</w:t>
      </w:r>
    </w:p>
    <w:p>
      <w:pPr>
        <w:pStyle w:val="BodyText"/>
      </w:pPr>
      <w:r>
        <w:t xml:space="preserve">Ma thú hắn và bọn họ một đường tiến vào tựa như cũng chịu ảnh hưởng, từng con nằm úp sấp nằm đất, phân tán ở bên cạnh rất nhiều cây cột của điện phủ. Đồng tử mắt của ma thú đều nhìn chằm chằm ma thú đồ đằng trên những cây cột kia, tựa như có thể từ trong đó đạt được năng lượng.</w:t>
      </w:r>
    </w:p>
    <w:p>
      <w:pPr>
        <w:pStyle w:val="BodyText"/>
      </w:pPr>
      <w:r>
        <w:t xml:space="preserve">“Vạn năm đằng đẵng, ma thần ý chí bất diệt”.</w:t>
      </w:r>
    </w:p>
    <w:p>
      <w:pPr>
        <w:pStyle w:val="BodyText"/>
      </w:pPr>
      <w:r>
        <w:t xml:space="preserve">“Vạn năm đằng đẵng, ma thần ý chí bất diệt”.</w:t>
      </w:r>
    </w:p>
    <w:p>
      <w:pPr>
        <w:pStyle w:val="BodyText"/>
      </w:pPr>
      <w:r>
        <w:t xml:space="preserve">Bọn Ba Nhược cùng Cổ Đạt Tư một đám tộc nhân Ma tộc quỳ rạp trên đất, vẻ mặt kính sợ nhìn bảy cái pho tượng ma thần dữ tợn, lấy thanh âm kỳ lạ tụng xướng lên.</w:t>
      </w:r>
    </w:p>
    <w:p>
      <w:pPr>
        <w:pStyle w:val="BodyText"/>
      </w:pPr>
      <w:r>
        <w:t xml:space="preserve">Ở nháy mắt thanh âm bọn họ muốn nổi lên kia, tinh khí, linh hồn, ý chí của bọn họ đều hội tụ vào trong lực lượng trong cơ thể, hóa thành từng luồng từng tia, lặng lẽ rót vào trong bảy pho tượng ma thần dữ tợn nọ.</w:t>
      </w:r>
    </w:p>
    <w:p>
      <w:pPr>
        <w:pStyle w:val="BodyText"/>
      </w:pPr>
      <w:r>
        <w:t xml:space="preserve">Bảy pho tượng ma thần cao trăm mét, không biết lấy loại tài liệu nào rèn luyện mà thành, vậy mà có lực lượng áo nghĩa kỳ diệu ở trong pho tượng lưu chuyển, giống như vĩnh sẽ không mất đi.</w:t>
      </w:r>
    </w:p>
    <w:p>
      <w:pPr>
        <w:pStyle w:val="BodyText"/>
      </w:pPr>
      <w:r>
        <w:t xml:space="preserve">Bọn Ba Nhược, Cổ Đạt Tư một loại cường giả Ma tộc, đem tinh khí thần cùng lực lượng ý niệm tụ tập thành dao động kỳ lạ, cùng lực lượng áo nghĩa nào đó trong bảy pho tượng ma thần đạt thành liên hệ, tựa như đang mượn nó đến kiểm nghiệm lĩnh ngộ của bọn họ trong khoảng thời gian này, đạt được biết càng nhiều cảm ngộ.</w:t>
      </w:r>
    </w:p>
    <w:p>
      <w:pPr>
        <w:pStyle w:val="BodyText"/>
      </w:pPr>
      <w:r>
        <w:t xml:space="preserve">Bảy pho tượng ma thần này, tựa như các loại tồn tại kỳ lạ tế đàn Thi tộc hồn, khắc họa lực lượng áo nghĩa truyền lưu của Ma tộc, vĩnh viễn sẽ không mất đi.</w:t>
      </w:r>
    </w:p>
    <w:p>
      <w:pPr>
        <w:pStyle w:val="Compact"/>
      </w:pPr>
      <w:r>
        <w:br w:type="textWrapping"/>
      </w:r>
      <w:r>
        <w:br w:type="textWrapping"/>
      </w:r>
    </w:p>
    <w:p>
      <w:pPr>
        <w:pStyle w:val="Heading2"/>
      </w:pPr>
      <w:bookmarkStart w:id="712" w:name="chương-688-hấp-thu-truyền-thừa"/>
      <w:bookmarkEnd w:id="712"/>
      <w:r>
        <w:t xml:space="preserve">690. Chương 688: Hấp Thu Truyền Thừa!</w:t>
      </w:r>
    </w:p>
    <w:p>
      <w:pPr>
        <w:pStyle w:val="Compact"/>
      </w:pPr>
      <w:r>
        <w:br w:type="textWrapping"/>
      </w:r>
      <w:r>
        <w:br w:type="textWrapping"/>
      </w:r>
      <w:r>
        <w:t xml:space="preserve">Lực lượng áo nghĩa trong những pho tượng ma thần kia giống vũ kỹ, võ hồn cùng lực lượng áo nghĩa của nhân loại, là hội hợp các loại pháp quyết tinh túy của Ma tộc.</w:t>
      </w:r>
    </w:p>
    <w:p>
      <w:pPr>
        <w:pStyle w:val="BodyText"/>
      </w:pPr>
      <w:r>
        <w:t xml:space="preserve">Chỉ là, nhân loại bình thường dựa vào bộ sách truyền thừa, mà Ma tộc, phảng phất dựa vào pho tượng ma thần này, có thể đạt được năng lượng tinh túy bọn họ tu luyện.</w:t>
      </w:r>
    </w:p>
    <w:p>
      <w:pPr>
        <w:pStyle w:val="BodyText"/>
      </w:pPr>
      <w:r>
        <w:t xml:space="preserve">Trong bảy pho tượng ma thần phảng phất ẩn chứa ấn ký lực lượng áo nghĩa các loại cổ xưa cùng mới sáng tạo ra của đệ nhị ma vực mấy vạn năm qua, Ma tộc mới sinh tới lĩnh ngộ lực lượng, cường giả sáng tạo lực lượng áo nghĩa bước phát triển mới của Ma tộc, thì đi tới đem lực lượng áo nghĩa ghi lại, lấy đợi kẻ đến sau tìm hiểu tu luyện.</w:t>
      </w:r>
    </w:p>
    <w:p>
      <w:pPr>
        <w:pStyle w:val="BodyText"/>
      </w:pPr>
      <w:r>
        <w:t xml:space="preserve">Bảy pho tượng ma thần này, ẩn chứa văn hóa, áo nghĩa, tinh túy, lực lượng truyền thừa của Ma tộc, có thể nói là căn bản của Ma tộc đệ nhị ma vực, là thứ quý giá nhất của bọn hắn.</w:t>
      </w:r>
    </w:p>
    <w:p>
      <w:pPr>
        <w:pStyle w:val="BodyText"/>
      </w:pPr>
      <w:r>
        <w:t xml:space="preserve">Ba Nhược, Cổ Đạt Tư cùng những cường giả Ma tộc kia, ra ngoài trải qua một phen chiến đấu, đối với lực lượng có nhận thức mới, tới thông qua pho tượng ma thần nghiệm chứng, đến thu hoạch tu luyện chi thuật càng thêm thích hợp bọn họ.</w:t>
      </w:r>
    </w:p>
    <w:p>
      <w:pPr>
        <w:pStyle w:val="BodyText"/>
      </w:pPr>
      <w:r>
        <w:t xml:space="preserve">Bảy pho tượng ma thần có thần bí vô cùng, là lực lượng áo nghĩa đại hỗn hợp, có thể cất giữ đường lối vận dụng cảm ngộ cùng năng lượng.</w:t>
      </w:r>
    </w:p>
    <w:p>
      <w:pPr>
        <w:pStyle w:val="BodyText"/>
      </w:pPr>
      <w:r>
        <w:t xml:space="preserve">Toàn bộ tộc nhân Ma tộc ngâm xướng, đem bản thân cùng pho tượng nối liền, ở bên trong tìm lực lượng áo nghĩa thích hợp bọn họ, đem lấy ra cảm ngộ của hắn, tiến tới đột phá.</w:t>
      </w:r>
    </w:p>
    <w:p>
      <w:pPr>
        <w:pStyle w:val="BodyText"/>
      </w:pPr>
      <w:r>
        <w:t xml:space="preserve">Thạch Nham ngơ ngác nhìn, vì Ma tộc kỳ diệu rung động không thôi, phương pháp này trạo thông qua pho tượng truyền thừa văn hóa cùng lực lượng áo nghĩa, tựa như so với sách của nhân loại cường đại hơn nhiều.</w:t>
      </w:r>
    </w:p>
    <w:p>
      <w:pPr>
        <w:pStyle w:val="BodyText"/>
      </w:pPr>
      <w:r>
        <w:t xml:space="preserve">Sách có thể hao tổn. Đủ loại lực lượng vũ kỹ sở của nhân tộc dĩ thất truyền, đều là bởi vì kẻ nắm giữ bị giết, sách không có lưu lại, một loại lực lượng áo nghĩa liền vĩnh viễn biến mất.</w:t>
      </w:r>
    </w:p>
    <w:p>
      <w:pPr>
        <w:pStyle w:val="BodyText"/>
      </w:pPr>
      <w:r>
        <w:t xml:space="preserve">Ma tộc khác, bọn họ thông qua loại phương thức pho tượng này, đem lực lượng áo nghĩa cổ xưa đều bảo lưu lại. Cường giả mới, một khi lĩnh ngộ một loại lực lượng chi thuật, cũng sẽ lạc ấn vào, để cho kẻ đến sau có thể mượn nó tu luyện, thậm chí xâm nhập xuống.</w:t>
      </w:r>
    </w:p>
    <w:p>
      <w:pPr>
        <w:pStyle w:val="BodyText"/>
      </w:pPr>
      <w:r>
        <w:t xml:space="preserve">Từ một điểm này đến xem, Ma tộc là cái chủng tộc cực kỳ rộng rãi vô tư. Bọn họ không giống nhân loại, đem lực lượng áo nghĩa lãnh ngộ xem như trân bảo, tuyệt sẽ không lấy đến cùng người chia xẻ.</w:t>
      </w:r>
    </w:p>
    <w:p>
      <w:pPr>
        <w:pStyle w:val="BodyText"/>
      </w:pPr>
      <w:r>
        <w:t xml:space="preserve">Thạch Nham đột nhiên hiểu, Ma tộc cường đại, quả nhiên không phải không có lý do.</w:t>
      </w:r>
    </w:p>
    <w:p>
      <w:pPr>
        <w:pStyle w:val="BodyText"/>
      </w:pPr>
      <w:r>
        <w:t xml:space="preserve">Đem chủng tộc Ma Vực chủng tộc cường giả trí tuệ, tụ tập ở trên pho tượng, đời đời kiếp kiếp bảo tồn xuống, điều này làm cho kẻ đến sau quả thực tiết kiệm quá nhiều sức lực.</w:t>
      </w:r>
    </w:p>
    <w:p>
      <w:pPr>
        <w:pStyle w:val="BodyText"/>
      </w:pPr>
      <w:r>
        <w:t xml:space="preserve">Khó trách người ta nói Ma tộc không có kẻ yếu, mỗi một người đều là chiến sĩ, xem ra đều cùng pho tượng ma thần cùng một nhịp thở.</w:t>
      </w:r>
    </w:p>
    <w:p>
      <w:pPr>
        <w:pStyle w:val="BodyText"/>
      </w:pPr>
      <w:r>
        <w:t xml:space="preserve">Mỗi một Ma tộc sinh ra, nhiều có thể ở dưới trưởng bối trong tộc dẫn dắt, tới chỗ này tiếp nhận truyền thừa, đạt được lực lượng áo nghĩa cổ xưa, có thể thoải mái tu luyện tiếp.</w:t>
      </w:r>
    </w:p>
    <w:p>
      <w:pPr>
        <w:pStyle w:val="BodyText"/>
      </w:pPr>
      <w:r>
        <w:t xml:space="preserve">Không giống nhân tộc, phàm nhân sau khi sinh ra, chỉ có tư chất xuất chúng, được cường giả nhìn trúng, mới có thể trở thành đồ đệ của đối phương, tiến tới bước vào bậc cửa võ đạo.</w:t>
      </w:r>
    </w:p>
    <w:p>
      <w:pPr>
        <w:pStyle w:val="BodyText"/>
      </w:pPr>
      <w:r>
        <w:t xml:space="preserve">Đây cũng là nguyên nhân phàm nhân vạn ngàn vạn, vì sao có thể trở thành võ giả, chỉ có một đám cực ít.</w:t>
      </w:r>
    </w:p>
    <w:p>
      <w:pPr>
        <w:pStyle w:val="BodyText"/>
      </w:pPr>
      <w:r>
        <w:t xml:space="preserve">Nhân loại vì lợi riêng, sẽ không đem võ đạo áo nghĩa dùng phương thức này bảo tồn lại, lưu cho tộc nhân đời sau, làm cho bọn họ mỗi một người đều có thể tiếp nhận võ đạo huyền bí, làm cho bọn họ tự mình chọn lựa con đường tu luyện của bọn họ.</w:t>
      </w:r>
    </w:p>
    <w:p>
      <w:pPr>
        <w:pStyle w:val="BodyText"/>
      </w:pPr>
      <w:r>
        <w:t xml:space="preserve">Bọn Ba Nhược, Cổ Đạt Tư tộc nhân Ma tộc vẫn đang ngâm xướng, đến nối liền bảy pho tượng ma thần, từ trong đó cảm thụ lực lượng chi diệu thần bí, ghi tạc trong lòng, lấy chờ đợi lúc công kích tiếp theo thử thúc dục.</w:t>
      </w:r>
    </w:p>
    <w:p>
      <w:pPr>
        <w:pStyle w:val="BodyText"/>
      </w:pPr>
      <w:r>
        <w:t xml:space="preserve">Thạch Nham đứng ở nơi đó, không nhúc nhích, cùng toàn bộ Ma tộc quỳ rạp trên đất không hợp nhau.</w:t>
      </w:r>
    </w:p>
    <w:p>
      <w:pPr>
        <w:pStyle w:val="BodyText"/>
      </w:pPr>
      <w:r>
        <w:t xml:space="preserve">Cũng không có ai quan tâm hắn, đều đang tự cố cùng pho tượng ma thần câu thông, cũng không lo lắng Thạch Nham có thể phá hủy những pho tượng đó, không lo lắng hắn sẽ phá rối.</w:t>
      </w:r>
    </w:p>
    <w:p>
      <w:pPr>
        <w:pStyle w:val="BodyText"/>
      </w:pPr>
      <w:r>
        <w:t xml:space="preserve">Phút chốc, tâm hải ngũ ma trong Huyết Văn Giới của hắn giống như cảm thấy được cái gì, từ trong nhẫn giãy thoát ra.</w:t>
      </w:r>
    </w:p>
    <w:p>
      <w:pPr>
        <w:pStyle w:val="BodyText"/>
      </w:pPr>
      <w:r>
        <w:t xml:space="preserve">Ngũ ma ở trong nhẫn hấp thu ba mươi sáu sát linh, lớn mạnh rất nhiều, linh hồn dao động có chút cường đại tà ác. Ngũ ma này vừa ra, không đợi Thạch Nham phân phó, lập tức xông về phía bảy pho tượng ma thần kia, lập tức biến mất không thấy nữa.</w:t>
      </w:r>
    </w:p>
    <w:p>
      <w:pPr>
        <w:pStyle w:val="BodyText"/>
      </w:pPr>
      <w:r>
        <w:t xml:space="preserve">Thạch Nham trợn mắt há hốc mồm.</w:t>
      </w:r>
    </w:p>
    <w:p>
      <w:pPr>
        <w:pStyle w:val="BodyText"/>
      </w:pPr>
      <w:r>
        <w:t xml:space="preserve">Ba Nhược cùng một đám cường giả Ma tộc cũng chưa phát giác được cái ngoài ý muốn này, vẫn như cũ đang tĩnh tâm lĩnh ngộ.</w:t>
      </w:r>
    </w:p>
    <w:p>
      <w:pPr>
        <w:pStyle w:val="BodyText"/>
      </w:pPr>
      <w:r>
        <w:t xml:space="preserve">Nhưng Thạch Nham lại bị dọa nhảy dựng, thần thức vừa động, phát hiện liên hệ của hắn cùng ngũ ma vẫn còn. Năm ma đầu tiến vào trong pho tượng kia tựa như cực kỳ vui, giống như đang hấp thu lực lượng cảm ngộ bên trong. Cái phát hiện này làm cho hắn cực kỳ khiếp sợ.</w:t>
      </w:r>
    </w:p>
    <w:p>
      <w:pPr>
        <w:pStyle w:val="BodyText"/>
      </w:pPr>
      <w:r>
        <w:t xml:space="preserve">Ngũ ma đang trong pho tượng hấp thu lĩnh ngộ Ma tộc truyền lưu mấy vạn năm đối với lực lượng, cái này mẹ nó là một cái tình huống như thế nào?</w:t>
      </w:r>
    </w:p>
    <w:p>
      <w:pPr>
        <w:pStyle w:val="BodyText"/>
      </w:pPr>
      <w:r>
        <w:t xml:space="preserve">Tốc độ ngũ ma hấp thu cực nhanh, chỉ trong chốc lát, đã từ một chỗ pho tượng bay ra, đi một chỗ pho tượng khác.</w:t>
      </w:r>
    </w:p>
    <w:p>
      <w:pPr>
        <w:pStyle w:val="BodyText"/>
      </w:pPr>
      <w:r>
        <w:t xml:space="preserve">Liên hệ của Thạch Nham cùng ngũ ma đột nhiên trở nên vô cùng rõ ràng hẳn lên. Hắn bỗng nhiên phát hiện ở trong linh hồn của ngũ ma, thêm rất nhiều cảnh giới thể hội hỗn loạn, có rất nhiều ma công pháp quyết làm cho hắn cũng làm không rõ ràng lắm.</w:t>
      </w:r>
    </w:p>
    <w:p>
      <w:pPr>
        <w:pStyle w:val="BodyText"/>
      </w:pPr>
      <w:r>
        <w:t xml:space="preserve">Ngũ ma hấp thu đối với pho tượng đều không phải là lau đi, giống như chỉ là phục chế lạc ấn cảm ngộ trong đó, cho nên bảy pho tượng kia cũng không có dị thường, bọn Ba Nhược cũng chưa phát hiện trong pho tượng có gì biến hóa, pháp quyết cùng lực lượng áo nghĩa nên có, một cái không thiếu.</w:t>
      </w:r>
    </w:p>
    <w:p>
      <w:pPr>
        <w:pStyle w:val="BodyText"/>
      </w:pPr>
      <w:r>
        <w:t xml:space="preserve">Có Thạch Nham tự mình biết, năm ma đầu kia đang lặng lẽ xảy ra biến hóa, khí tức trở nên quỷ dị, giống như... dần dần có được linh trí.</w:t>
      </w:r>
    </w:p>
    <w:p>
      <w:pPr>
        <w:pStyle w:val="BodyText"/>
      </w:pPr>
      <w:r>
        <w:t xml:space="preserve">Rất nhanh, ngũ ma rời khỏi Huyết Văn Giới, không đợi bọn Ba Nhược tỉnh lại, chúng nó liền trước một bước đi ra, hóa thành năm cái bóng xám xịt, không lần nữa rơi vào Huyết Văn Giới, ngược lại xông vào thức hải của hắn.</w:t>
      </w:r>
    </w:p>
    <w:p>
      <w:pPr>
        <w:pStyle w:val="BodyText"/>
      </w:pPr>
      <w:r>
        <w:t xml:space="preserve">Nay thức hải của hắn đã xảy ra biến hóa, ngũ ma sau khi tiến vào, chẳng những không có không thích ứng, ngược lại chủ động tìm một cái khu vực, sắp xếp dạng hình tròn, cùng nhau đem ảo diệu pháp quyết hấp thu của Ma tộc một cỗ phóng ra.</w:t>
      </w:r>
    </w:p>
    <w:p>
      <w:pPr>
        <w:pStyle w:val="BodyText"/>
      </w:pPr>
      <w:r>
        <w:t xml:space="preserve">Chỗ phương vị ngũ ma, vậy mà tại tầng áo nghĩa lạc ấn cùng thiên hỏa kia, tại một góc tầng áo nghĩa lạc ấn, thiên hỏa cùng tầng áo nghĩa thiên hỏa kia cách xa nhau một chút, phân biệt rõ ràng, tựa như cũng đang ngưng luyện tế đài thần bí nào đó.</w:t>
      </w:r>
    </w:p>
    <w:p>
      <w:pPr>
        <w:pStyle w:val="BodyText"/>
      </w:pPr>
      <w:r>
        <w:t xml:space="preserve">Thạch Nham bị dọa nhảy dựng.</w:t>
      </w:r>
    </w:p>
    <w:p>
      <w:pPr>
        <w:pStyle w:val="BodyText"/>
      </w:pPr>
      <w:r>
        <w:t xml:space="preserve">Ở trong đầu hắn, nay có ba tầng tế đài linh hồn, dưới cùng là thức hải, một tầng trên thì là võ đạo áo nghĩa cùng thiên hỏa, trên cùng mới là thần hồn.</w:t>
      </w:r>
    </w:p>
    <w:p>
      <w:pPr>
        <w:pStyle w:val="BodyText"/>
      </w:pPr>
      <w:r>
        <w:t xml:space="preserve">Nay ngũ ma kia ở trong đầu hắn hắn, ở chỗ tầng thứ hai, một lần nữa mở một khối khu vực, đến xây dựng một chỗ tế đài cùng tầng thiên hỏa, áo nghĩa tương tự. Cái phát hiện này làm cho hắn không biết sẽ có cùng biến hóa, kinh sợ dị thường.</w:t>
      </w:r>
    </w:p>
    <w:p>
      <w:pPr>
        <w:pStyle w:val="BodyText"/>
      </w:pPr>
      <w:r>
        <w:t xml:space="preserve">Hắn không biết ngăn cản như thế nào, chỉ có thể trơ mắt nhìn năm ma đầu sau khi trưởng thành đến trình độ nhất định, hấp thu rất nhiều ma công ảo diệu tinh túy của bảy pho tượng, ở trong thức hải của hắn mà ép buộc.</w:t>
      </w:r>
    </w:p>
    <w:p>
      <w:pPr>
        <w:pStyle w:val="BodyText"/>
      </w:pPr>
      <w:r>
        <w:t xml:space="preserve">Phút chốc, ở trong ao bên cạnh Thạch Nham, từng ngọn lửa màu đen kia giống như chịu lực lượng nào đó hấp dẫn, bay vọt ra, toàn bộ bổ nhào ở trên người Thạch Nham.</w:t>
      </w:r>
    </w:p>
    <w:p>
      <w:pPr>
        <w:pStyle w:val="BodyText"/>
      </w:pPr>
      <w:r>
        <w:t xml:space="preserve">Ngọn lửa màu đen cũng không phải là ngọn lửa thật sự, mà là ma khí áp súc ngưng luyện, ẩn chứa ma năng cực lớn.</w:t>
      </w:r>
    </w:p>
    <w:p>
      <w:pPr>
        <w:pStyle w:val="BodyText"/>
      </w:pPr>
      <w:r>
        <w:t xml:space="preserve">Từng ngọn lửa kia đem hắn bao lấy, liếc một cái nhìn lại, hắn như là bị ngọn lửa màu đen đốt cháy lên.</w:t>
      </w:r>
    </w:p>
    <w:p>
      <w:pPr>
        <w:pStyle w:val="BodyText"/>
      </w:pPr>
      <w:r>
        <w:t xml:space="preserve">Chỉ có trong lòng hắn sáng như tuyết, biết trong ngọn lửa màu đen này ẩn chứa ma năng cuồn cuộn, bị ngũ ma trong đầu hắn lôi kéo, đang ngưng luyện một chỗ tế đài mới.</w:t>
      </w:r>
    </w:p>
    <w:p>
      <w:pPr>
        <w:pStyle w:val="BodyText"/>
      </w:pPr>
      <w:r>
        <w:t xml:space="preserve">Máu thịt cùng máu tươi trong cơ thể hắn cũng đồng loạt sôi trào hẳn lên. Từng giọt bất tử chi huyết đỏ sẫm được hắn xem là trân bảo cũng bị ngũ ma cứng rắn lôi kéo ra, từng giọt hội tụ vào trên thức hải, cùng huyết khí, ma khí, ma công pháp quyết các khí tức cổ quái hỗn hợp hẳn lên, đồng loạt trở thành trụ cột của tế đài.</w:t>
      </w:r>
    </w:p>
    <w:p>
      <w:pPr>
        <w:pStyle w:val="BodyText"/>
      </w:pPr>
      <w:r>
        <w:t xml:space="preserve">Từng giọt bất tử chi huyết bị ngũ ma trực tiếp lấy đến sử dụng, làm cho Thạch Nham đau lòng đòi mạng, nhưng lại không thể ngăn cản.</w:t>
      </w:r>
    </w:p>
    <w:p>
      <w:pPr>
        <w:pStyle w:val="BodyText"/>
      </w:pPr>
      <w:r>
        <w:t xml:space="preserve">Ở trong lòng hắn cũng muốn nhìn xem ngũ ma đến tột cùng muốn làm những gì. Hắn mơ hồ cảm thấy cách làm của ngũ ma đối với hắn không chỗ tai hại, cảm thấy ngũ ma làm như vậy, ngược lại sẽ cho hắn chỗ tốt khác.</w:t>
      </w:r>
    </w:p>
    <w:p>
      <w:pPr>
        <w:pStyle w:val="BodyText"/>
      </w:pPr>
      <w:r>
        <w:t xml:space="preserve">Dần dần, một chỗ khu vực kia biến thành đỏ rực, giống như biển máu kết dính, phía trên biển máu nổi lơ lửng khí lưu kỳ diệu, vô số ma khí rót vào phía trên biển máu kia, làm cho biển máu thành màu đỏ đen.</w:t>
      </w:r>
    </w:p>
    <w:p>
      <w:pPr>
        <w:pStyle w:val="BodyText"/>
      </w:pPr>
      <w:r>
        <w:t xml:space="preserve">Năm ma đầu bày ra phương hướng ngũ mang tinh, như pho tượng ma thần nguy nga quỷ bí, chia năm góc đứng vững, lấy bất tử chi huyết, tinh khí, ma khí, các loại pháp quyết của hắn chậm rãi ngưng luyện hẳn lên, hình thành một mảng khu vực cùng tầng thiên hỏa, áo nghĩa tương tự.</w:t>
      </w:r>
    </w:p>
    <w:p>
      <w:pPr>
        <w:pStyle w:val="BodyText"/>
      </w:pPr>
      <w:r>
        <w:t xml:space="preserve">Một cái tế đài mới.</w:t>
      </w:r>
    </w:p>
    <w:p>
      <w:pPr>
        <w:pStyle w:val="BodyText"/>
      </w:pPr>
      <w:r>
        <w:t xml:space="preserve">“Ngươi làm gì”.</w:t>
      </w:r>
    </w:p>
    <w:p>
      <w:pPr>
        <w:pStyle w:val="BodyText"/>
      </w:pPr>
      <w:r>
        <w:t xml:space="preserve">Ba Nhược bỗng nhiên la hoảng lên, nàng người thứ nhất tỉnh lại, liếc một cái nhìn thấy ngọn lửa màu đen trong ao, vậy mà đem toàn thân Thạch Nham bao trùm.</w:t>
      </w:r>
    </w:p>
    <w:p>
      <w:pPr>
        <w:pStyle w:val="BodyText"/>
      </w:pPr>
      <w:r>
        <w:t xml:space="preserve">Chợt, Cổ Đạt Tư cùng càng nhiều tộc nhân Ma tộc cũng đều đứng lên, đầy mặt tức giận, tựa như muốn đem Thạch Nham nhanh chóng giết chết.</w:t>
      </w:r>
    </w:p>
    <w:p>
      <w:pPr>
        <w:pStyle w:val="BodyText"/>
      </w:pPr>
      <w:r>
        <w:t xml:space="preserve">Nơi này là thánh địa của Ma tộc, Ma Thần Điện, là khu vực thần thánh toàn bộ Ma tộc tiếp nhận lực lượng ảo diệu, nếu không phải Bạo Ngao, Kiệt Cức trước đó từng có phân phó, bọn họ đánh chết cũng sẽ không đem Thạch Nham dẫn tới.</w:t>
      </w:r>
    </w:p>
    <w:p>
      <w:pPr>
        <w:pStyle w:val="BodyText"/>
      </w:pPr>
      <w:r>
        <w:t xml:space="preserve">Đến thì cũng đến rồi, hắn cũng thành thành thật thật dẫn theo, tựa như dẫn động dị trạng gì, vậy mà làm cho những ma khí nồng đậm đó bao trùm toàn thân, điều này làm cho bọn Ba Nhược cực kỳ khó có thể chịu được, hận không thể đem Thạch Nham thiên đao vạn quả mới tốt.</w:t>
      </w:r>
    </w:p>
    <w:p>
      <w:pPr>
        <w:pStyle w:val="BodyText"/>
      </w:pPr>
      <w:r>
        <w:t xml:space="preserve">Cảnh tượng ngũ ma hấp thu truyền thừa ảo diệu trong pho tượng, bọn họ một người không phát giác, căn bản không biết Thạch Nham cũng không phải là tự nguyện, chỉ cho rằng hắn là mang lòng bất lương.</w:t>
      </w:r>
    </w:p>
    <w:p>
      <w:pPr>
        <w:pStyle w:val="BodyText"/>
      </w:pPr>
      <w:r>
        <w:t xml:space="preserve">Thạch Nham cũng là có miệng khó trả lời. Ngũ ma kia vẫn ở trong đầu hắn giày vò, hao phí thật lớn thần thức cùng tinh lực của hắn. Hắn lúc này không thể phân tâm, cũng không dám phân tâm, gắt gao theo dõi trong óc, sợ sẽ có biến cố không tốt nào ra, không có thời gian quản nhiều biến hóa.</w:t>
      </w:r>
    </w:p>
    <w:p>
      <w:pPr>
        <w:pStyle w:val="BodyText"/>
      </w:pPr>
      <w:r>
        <w:t xml:space="preserve">“Nhân tộc này dẫn động lửa ma, khẳng định làm chuyện xấu! Giết hắn”.</w:t>
      </w:r>
    </w:p>
    <w:p>
      <w:pPr>
        <w:pStyle w:val="BodyText"/>
      </w:pPr>
      <w:r>
        <w:t xml:space="preserve">“Giết hắn!”.</w:t>
      </w:r>
    </w:p>
    <w:p>
      <w:pPr>
        <w:pStyle w:val="BodyText"/>
      </w:pPr>
      <w:r>
        <w:t xml:space="preserve">“Giết hắn!”.</w:t>
      </w:r>
    </w:p>
    <w:p>
      <w:pPr>
        <w:pStyle w:val="BodyText"/>
      </w:pPr>
      <w:r>
        <w:t xml:space="preserve">“Giết hắn!”.</w:t>
      </w:r>
    </w:p>
    <w:p>
      <w:pPr>
        <w:pStyle w:val="BodyText"/>
      </w:pPr>
      <w:r>
        <w:t xml:space="preserve">Trong nháy mắt, tiếng giết như sấm, ở trong mắt toàn bộ Ma tộc, Ma Thần Điện đều là thần thánh không thể xâm phạm. Bọn họ đối với Ma Thần Điện kính sợ, thậm chí vượt qua Bạo Ngao, Kiệt Cức.</w:t>
      </w:r>
    </w:p>
    <w:p>
      <w:pPr>
        <w:pStyle w:val="BodyText"/>
      </w:pPr>
      <w:r>
        <w:t xml:space="preserve">Ai dám đối với Ma Thần Điện bất lợi, đó là muốn tiêu diệt căn cơ của Ma tộc đệ nhị ma vực, tuyệt đối sẽ không được tha thứ.</w:t>
      </w:r>
    </w:p>
    <w:p>
      <w:pPr>
        <w:pStyle w:val="BodyText"/>
      </w:pPr>
      <w:r>
        <w:t xml:space="preserve">Tại trong những tiếng kêu kia, ngay cả Ba Nhược cùng Cổ Đạt Tư cũng thiếp sắc mặt, trong lúc nhất thời cực kỳ đau đầu, không biết nên trấn an như thế nào.</w:t>
      </w:r>
    </w:p>
    <w:p>
      <w:pPr>
        <w:pStyle w:val="BodyText"/>
      </w:pPr>
      <w:r>
        <w:t xml:space="preserve">Lúc Bạo Ngao cùng bọn họ tách ra, từng nghiêm khắc dặn dò bọn họ, nếu phát hiện Thạch Nham, thì đem hắn dẫn vào Ma Thần Điện, tuyệt không thể để cho Thạch Nham có chuyện gì.</w:t>
      </w:r>
    </w:p>
    <w:p>
      <w:pPr>
        <w:pStyle w:val="BodyText"/>
      </w:pPr>
      <w:r>
        <w:t xml:space="preserve">Nhưng hiện tại, Thạch Nham tựa như làm cho nhiều người tức giận, ở trong Ma Thần Điện, những Ma tộc kia đều trở nên có chút điên cuồng hẳn lên, cảm thấy hắn làm cho Ma Thần Điện hổ thẹn, muốn dùng máu tươi hắn rửa sạch nơi này.</w:t>
      </w:r>
    </w:p>
    <w:p>
      <w:pPr>
        <w:pStyle w:val="BodyText"/>
      </w:pPr>
      <w:r>
        <w:t xml:space="preserve">“Làm sao bây giờ?” Cổ Đạt Tư cau mày, thấp giọng hỏi Ba Nhược, vẻ mặt khó xử: “Đại nhân từng phân phó, hắn không thể có chuyện gì, đối với Ma tộc chúng ta cũng có quy củ, bất luận kẻ nào dám phá hư Ma Thần Điện, đều sẽ bị chém giết, ngay cả tộc nhân bản thân chúng ta cũng không ngoại lệ, huống chi là một tên nhân loại?”.</w:t>
      </w:r>
    </w:p>
    <w:p>
      <w:pPr>
        <w:pStyle w:val="BodyText"/>
      </w:pPr>
      <w:r>
        <w:t xml:space="preserve">Ba Nhược cũng cực kỳ đau đầu, buồn rầu: “Tạm thời lại không liên hệ được đại nhân, đau đầu, thật sự là đau đầu, buồn bực”.</w:t>
      </w:r>
    </w:p>
    <w:p>
      <w:pPr>
        <w:pStyle w:val="Compact"/>
      </w:pPr>
      <w:r>
        <w:br w:type="textWrapping"/>
      </w:r>
      <w:r>
        <w:br w:type="textWrapping"/>
      </w:r>
    </w:p>
    <w:p>
      <w:pPr>
        <w:pStyle w:val="Heading2"/>
      </w:pPr>
      <w:bookmarkStart w:id="713" w:name="chương-689-ấn-ký"/>
      <w:bookmarkEnd w:id="713"/>
      <w:r>
        <w:t xml:space="preserve">691. Chương 689: Ấn Ký</w:t>
      </w:r>
    </w:p>
    <w:p>
      <w:pPr>
        <w:pStyle w:val="Compact"/>
      </w:pPr>
      <w:r>
        <w:br w:type="textWrapping"/>
      </w:r>
      <w:r>
        <w:br w:type="textWrapping"/>
      </w:r>
      <w:r>
        <w:t xml:space="preserve">Trong Ma Thần Điện, Thạch Nham khẩn trương bất an chú ý trong thức hải biến hóa, nhìn tân một mảng tế đài chậm rãi hình thành.</w:t>
      </w:r>
    </w:p>
    <w:p>
      <w:pPr>
        <w:pStyle w:val="BodyText"/>
      </w:pPr>
      <w:r>
        <w:t xml:space="preserve">Những ngọn lửa màu đen kia bao trùm toàn thân hắn, ẩn chứa lượng lớn ma khí, chạy ở toàn thân hắn, đại đa số đều hội tụ vào trong óc hắn, cũng có một bộ phận theo gân mạch hắn, thấm ướt ở tứ chi bách hải ngũ tạng lục phủ của hắn.</w:t>
      </w:r>
    </w:p>
    <w:p>
      <w:pPr>
        <w:pStyle w:val="BodyText"/>
      </w:pPr>
      <w:r>
        <w:t xml:space="preserve">Ngũ ma lấy ngũ mang tinh ở trong thức hải của hắn chìm chìm nổi nổi, tụ tập năng lượng khổng lồ, đang tiến hành ngưng luyện biến hóa cuối cùng.</w:t>
      </w:r>
    </w:p>
    <w:p>
      <w:pPr>
        <w:pStyle w:val="BodyText"/>
      </w:pPr>
      <w:r>
        <w:t xml:space="preserve">Tiếng thét to của Ma tộc ở trong Ma Thần Điện oành đùng đùng vang, rất nhiều tộc nhân Ma tộc đều tức giận, muốn đem Thạch Nham đánh chết.</w:t>
      </w:r>
    </w:p>
    <w:p>
      <w:pPr>
        <w:pStyle w:val="BodyText"/>
      </w:pPr>
      <w:r>
        <w:t xml:space="preserve">Hai người Ba Nhược cùng Cổ Đạt Tư, đến lúc này, cũng có chút không áp chế được nữa.</w:t>
      </w:r>
    </w:p>
    <w:p>
      <w:pPr>
        <w:pStyle w:val="BodyText"/>
      </w:pPr>
      <w:r>
        <w:t xml:space="preserve">Xẹt xẹt xẹt!</w:t>
      </w:r>
    </w:p>
    <w:p>
      <w:pPr>
        <w:pStyle w:val="BodyText"/>
      </w:pPr>
      <w:r>
        <w:t xml:space="preserve">Lượng lớn ngọn lửa màu đen trào ra, như là từng cái lá cây, bao trùm ở trên người Thạch Nham, cả người hắn nhất thời trào ra một cỗ ma lực tinh thuần. Ma lực kia tản mát ra dao động, ở trong Ma Thần Điện chậm rãi quanh quẩn.</w:t>
      </w:r>
    </w:p>
    <w:p>
      <w:pPr>
        <w:pStyle w:val="BodyText"/>
      </w:pPr>
      <w:r>
        <w:t xml:space="preserve">Rất nhiều tộc nhân Ma tộc đều rõ rõ ràng ràng nhìn thấy, ngọn lửa màu đen trong ao, rất nhiều bị thân thể hắn hấp thu, làm cho thân thể hắn có một phen khí chất yêu dị quỷ bí khác.</w:t>
      </w:r>
    </w:p>
    <w:p>
      <w:pPr>
        <w:pStyle w:val="BodyText"/>
      </w:pPr>
      <w:r>
        <w:t xml:space="preserve">Dải tơ màu đen của trán hắn chảy xuống, một cái ấn ký cổ xưa, đột nhiên lấp lánh một cái.</w:t>
      </w:r>
    </w:p>
    <w:p>
      <w:pPr>
        <w:pStyle w:val="BodyText"/>
      </w:pPr>
      <w:r>
        <w:t xml:space="preserve">Một cỗ linh hồn dao động mênh mông vô cùng, giống như thiên uy, tựa như từ trong ấn ký kia gột rửa ra. Rất nhiều tộc nhân Ma tộc chỉ cảm thấy linh hồn chấn động không thôi, liền run rẩy cũng đứng không thẳng, sắc mặt từng người trở nên cực kỳ khó coi.</w:t>
      </w:r>
    </w:p>
    <w:p>
      <w:pPr>
        <w:pStyle w:val="BodyText"/>
      </w:pPr>
      <w:r>
        <w:t xml:space="preserve">Ba Nhược cùng Cổ Đạt Tư ngây dại, mắt hai người không chớp một cái nhìn về phía ấn ký kia, khó nén vẻ kinh hãi trên mặt.</w:t>
      </w:r>
    </w:p>
    <w:p>
      <w:pPr>
        <w:pStyle w:val="BodyText"/>
      </w:pPr>
      <w:r>
        <w:t xml:space="preserve">Từ trong ấn ký kia truyền đến dao động đến xem, rõ ràng là truyền thừa kỳ diệu nào đó của Ma tộc, chưa từng mở ra, linh hồn chi năng ẩn chứa trong đó đã kinh thiên động địa.</w:t>
      </w:r>
    </w:p>
    <w:p>
      <w:pPr>
        <w:pStyle w:val="BodyText"/>
      </w:pPr>
      <w:r>
        <w:t xml:space="preserve">Ấn ký của trán Thạch Nham chỉ lóe ra một cái, liền lại khôi phục bình thường.</w:t>
      </w:r>
    </w:p>
    <w:p>
      <w:pPr>
        <w:pStyle w:val="BodyText"/>
      </w:pPr>
      <w:r>
        <w:t xml:space="preserve">Nhưng mà, nơi này rất nhiều cường giả Ma tộc lại đều khắc sâu cảm nhận được một loại linh hồn chấn động, giống như có thượng cổ ma thần khủng bố, lấy linh hồn ý thức bễ nghễ chúng sinh ở trong điện xem xét một vòng, làm cho bọn họ phát ra từ trong lòng cảm thấy nhỏ bé, không sinh ra được tâm tư chống cự.</w:t>
      </w:r>
    </w:p>
    <w:p>
      <w:pPr>
        <w:pStyle w:val="BodyText"/>
      </w:pPr>
      <w:r>
        <w:t xml:space="preserve">Ý niệm muốn tìm Thạch Nham tính sổ của Ba Nhược, Cổ Đạt Tư bỗng nhiên yếu bớt rất nhiều, hai người sững sờ ở nơi đó, trong đầu còn đang nghĩ lại ấn ký vừa mới nhìn thấy, âm thầm thể ngộ.</w:t>
      </w:r>
    </w:p>
    <w:p>
      <w:pPr>
        <w:pStyle w:val="BodyText"/>
      </w:pPr>
      <w:r>
        <w:t xml:space="preserve">Trong thế gia Ma tộc cổ xưa nhất đều có ấn ký cường đại tồn tại, trong ấn ký có lịch sử văn hóa truyền thừa, có áo nghĩa tồn tại độc đáo của gia tộc, cùng pho tượng ma thần khác nhau, loại ấn ký này tuyên khắc vào trong cơ thể tộc nhân Ma tộc, cùng loại võ hồn của võ giả, sẽ không biến mất, còn có chút tác dụng huyền diệu.</w:t>
      </w:r>
    </w:p>
    <w:p>
      <w:pPr>
        <w:pStyle w:val="BodyText"/>
      </w:pPr>
      <w:r>
        <w:t xml:space="preserve">Ba Nhược, Cổ Đạt Tư đều là Cổ Bạo gia tộc, bọn họ đối với cổ ấn ký cũng có chút hiểu biết, nhưng hai người nhìn hồi lâu, cũng chưa nhận ra ấn ký của trán Thạch Nham, đến tột cùng thuộc về một cái thị tộc cổ xưa nào.</w:t>
      </w:r>
    </w:p>
    <w:p>
      <w:pPr>
        <w:pStyle w:val="BodyText"/>
      </w:pPr>
      <w:r>
        <w:t xml:space="preserve">Chẳng qua có một điểm rốt cuộc chiếm được nghiệm chứng: Thạch Nham tuyệt không phải nhân tộc.</w:t>
      </w:r>
    </w:p>
    <w:p>
      <w:pPr>
        <w:pStyle w:val="BodyText"/>
      </w:pPr>
      <w:r>
        <w:t xml:space="preserve">Chỉ có trong cơ thể chảy xuôi máu của Ma tộc, mới có thể được lạc ấn lên ấn ký, có tộc huy của gia tộc. Kẻ đạt được lạc ấn, khẳng định không có khả năng là nhân loại.</w:t>
      </w:r>
    </w:p>
    <w:p>
      <w:pPr>
        <w:pStyle w:val="BodyText"/>
      </w:pPr>
      <w:r>
        <w:t xml:space="preserve">Lòng cừu thị của một đám Ma tộc đối với Thạch Nham, ở sau khi bọn họ phát hiện Thạch Nham vậy mà là đồng tộc, lập tức đều phai nhạt hẳn lên.</w:t>
      </w:r>
    </w:p>
    <w:p>
      <w:pPr>
        <w:pStyle w:val="BodyText"/>
      </w:pPr>
      <w:r>
        <w:t xml:space="preserve">Lúc trước người thét to hung hăng nhất cũng đều bình tĩnh xuống, hơi tỏ ra ngạc nhiên nhìn hắn.</w:t>
      </w:r>
    </w:p>
    <w:p>
      <w:pPr>
        <w:pStyle w:val="BodyText"/>
      </w:pPr>
      <w:r>
        <w:t xml:space="preserve">Lúc này bọn họ mới phát hiện, Thạch Nham như trước đang hấp thu ma lực của ngọn lửa màu đen, tựa như đang làm cái gì.</w:t>
      </w:r>
    </w:p>
    <w:p>
      <w:pPr>
        <w:pStyle w:val="BodyText"/>
      </w:pPr>
      <w:r>
        <w:t xml:space="preserve">“Ma hồn tế đài!” Ba Nhược cẩn thận quan sát trong chốc lát, khuôn mặt xinh đẹp khẽ biến, nhịn không được quát khẽ lên.</w:t>
      </w:r>
    </w:p>
    <w:p>
      <w:pPr>
        <w:pStyle w:val="BodyText"/>
      </w:pPr>
      <w:r>
        <w:t xml:space="preserve">Cổ Đạt Tư bị dọa nhảy dựng, kinh ngạc nhìn Thạch Nham, lại là hỏi Ba Nhược: “Ngươi khẳng định?”.</w:t>
      </w:r>
    </w:p>
    <w:p>
      <w:pPr>
        <w:pStyle w:val="BodyText"/>
      </w:pPr>
      <w:r>
        <w:t xml:space="preserve">Ma tộc sau khi đạt tới Chân Thần cảnh, sẽ cùng chủng tộc khác giống nhau ở trong đầu ngưng luyện tế đài, Ma tộc tế đài cũng chia ba tầng, phía dưới thần thức hải dương, trên cùng là ma hồn, chính giữa thì là lĩnh ngộ ma công pháp quyết ảo diệu. Đây cũng là con đường tu luyện của đại đa số chủng tộc.</w:t>
      </w:r>
    </w:p>
    <w:p>
      <w:pPr>
        <w:pStyle w:val="BodyText"/>
      </w:pPr>
      <w:r>
        <w:t xml:space="preserve">Thạch Nham hiện tại làm, đó là ở tầng thứ hai, ngưng luyện ra ma hồn tế đài.</w:t>
      </w:r>
    </w:p>
    <w:p>
      <w:pPr>
        <w:pStyle w:val="BodyText"/>
      </w:pPr>
      <w:r>
        <w:t xml:space="preserve">Ba Nhược là Chân Thần nhị trọng thiên chi cảnh, nàng cẩn thận xem trong chốc lát, liền khẳng định một điểm này, cho nên phi thường kinh ngạc.</w:t>
      </w:r>
    </w:p>
    <w:p>
      <w:pPr>
        <w:pStyle w:val="BodyText"/>
      </w:pPr>
      <w:r>
        <w:t xml:space="preserve">Nói như vậy, võ giả ở nháy mắt đột phá Chân Thần cảnh kia, trong đầu liền hình thành linh hồn tế đài, sẽ không xảy ra biến hóa.</w:t>
      </w:r>
    </w:p>
    <w:p>
      <w:pPr>
        <w:pStyle w:val="BodyText"/>
      </w:pPr>
      <w:r>
        <w:t xml:space="preserve">Thạch Nham rõ ràng đã đạt tới Chân Thần cảnh, trong đầu đã có linh hồn tế đài, nhưng hiện tại lại lần nữa ngưng luyện một mảng, rõ ràng có chút không hợp với lẽ thường.</w:t>
      </w:r>
    </w:p>
    <w:p>
      <w:pPr>
        <w:pStyle w:val="BodyText"/>
      </w:pPr>
      <w:r>
        <w:t xml:space="preserve">Cho nên Ba Nhược, Cổ Đạt Tư rất là khó hiểu, không rõ ràng lắm vì sao hắn còn có thể lần nữa thay đổi kết cấu của linh hồn tế đài.</w:t>
      </w:r>
    </w:p>
    <w:p>
      <w:pPr>
        <w:pStyle w:val="BodyText"/>
      </w:pPr>
      <w:r>
        <w:t xml:space="preserve">Bọn họ không thể tiến vào thức hải của Thạch Nham, bằng không, nếu cho bọn hắn phát hiện trên thức hải của Thạch Nham có ba cái lực lượng áo nghĩa lạc ấn, còn có thiên hỏa hình thành một mảng tế đài, bọn họ chỉ sợ sẽ dọa coi là thấy quỷ.</w:t>
      </w:r>
    </w:p>
    <w:p>
      <w:pPr>
        <w:pStyle w:val="BodyText"/>
      </w:pPr>
      <w:r>
        <w:t xml:space="preserve">Võ giả nhân loại, lấy một loại lực lượng áo nghĩa đột phá, loại lực lượng áo nghĩa này ở lúc tiến vào Chân Thần cảnh, cũng sẽ thành trụ cột tầng thứ hai.</w:t>
      </w:r>
    </w:p>
    <w:p>
      <w:pPr>
        <w:pStyle w:val="BodyText"/>
      </w:pPr>
      <w:r>
        <w:t xml:space="preserve">Mà Thạch Nham, trong một chỗ khu vực lực lượng áo nghĩa kia, có tinh thần, không gian, sinh tử ba loại áo nghĩa dao động, cái này đã không hợp với lẽ thường.</w:t>
      </w:r>
    </w:p>
    <w:p>
      <w:pPr>
        <w:pStyle w:val="BodyText"/>
      </w:pPr>
      <w:r>
        <w:t xml:space="preserve">Thiên hỏa tế đài, lại là một chỗ địa phương không hợp lí, cùng phương thức người bình thường tu luyện một trời một vực.</w:t>
      </w:r>
    </w:p>
    <w:p>
      <w:pPr>
        <w:pStyle w:val="BodyText"/>
      </w:pPr>
      <w:r>
        <w:t xml:space="preserve">Ngay tại lúc Ba Nhược, Cổ Đạt Tư trợn to mắt tâm thần mờ mịt, Thạch Nham bỗng nhiên thở nhẹ một ngụm ma khí đen sì, mở bừng mắt, nhếch miệng cười nhạt, nói: “Cảm giác không tệ”.</w:t>
      </w:r>
    </w:p>
    <w:p>
      <w:pPr>
        <w:pStyle w:val="BodyText"/>
      </w:pPr>
      <w:r>
        <w:t xml:space="preserve">Một chỗ tế đài mới ngưng luyện hình thành, lấy máu thịt tinh khí, ma khí, tinh khí thần ý chí của hắn, hỗn tạp trụ cột Ma tộc truyền thừa ngũ ma vừa mới hấp thu, ở trên thức hải hắn hiển hiện ra.</w:t>
      </w:r>
    </w:p>
    <w:p>
      <w:pPr>
        <w:pStyle w:val="BodyText"/>
      </w:pPr>
      <w:r>
        <w:t xml:space="preserve">Ngũ ma ngồi ngay ngắn tế đài năm góc kia, hờ hững bất động, lại cùng hắn tâm thần tương thông.</w:t>
      </w:r>
    </w:p>
    <w:p>
      <w:pPr>
        <w:pStyle w:val="BodyText"/>
      </w:pPr>
      <w:r>
        <w:t xml:space="preserve">Trung ương tế đài, có vô số luồng khí lưu mênh mông, sinh ra dao động hỗn loạn, đó là các loại ma quyết, ảo diệu diễn biến, cùng Thạch Nham tương tự có thể tương thông.</w:t>
      </w:r>
    </w:p>
    <w:p>
      <w:pPr>
        <w:pStyle w:val="BodyText"/>
      </w:pPr>
      <w:r>
        <w:t xml:space="preserve">Tâm niệm động, thần hồn của hắn tràn vào tế đài, phát hiện bên trong lại có rất nhiều ma công pháp quyết ngạc nhiên cổ quái, phức tạp có gần vạn loại, đường lối vận dụng dạng lực lượng gì cũng có. Chẳng qua, đại đa số đều là trụ cột, chỉ có cực ít bộ phận pháp quyết uy lực cường đại, có đầy đủ tu luyện chi thuật ở bên trên.</w:t>
      </w:r>
    </w:p>
    <w:p>
      <w:pPr>
        <w:pStyle w:val="BodyText"/>
      </w:pPr>
      <w:r>
        <w:t xml:space="preserve">Một chỗ tế đài kia, như là thành một cái không gian cất giữ hỗn tạp, đem mấy vạn năm đủ loại pháp quyết ghi lại trong bảy pho tượng của đệ nhị ma vực, phức tạp làm cho đầu hắn cũng muốn phình to rồi.</w:t>
      </w:r>
    </w:p>
    <w:p>
      <w:pPr>
        <w:pStyle w:val="BodyText"/>
      </w:pPr>
      <w:r>
        <w:t xml:space="preserve">Cùng loại một chỗ kho sách khổng lồ, những pháp quyết cùng lực lượng áo nghĩa đó, tương đương với từng quyển vũ kỹ công quyết, cho ra phương pháp tu luyện, làm cho người ta có thể dựa theo nó tu luyện tiếp. Trong đó tuyệt đại đa số tu luyện chi thuật, đều phân chia chi tiết, thích hợp cái chủng tộc nào cũng đã được phân loại.</w:t>
      </w:r>
    </w:p>
    <w:p>
      <w:pPr>
        <w:pStyle w:val="BodyText"/>
      </w:pPr>
      <w:r>
        <w:t xml:space="preserve">Một loại công quyết sẽ không thích hợp tất cả mọi người, nhất là Ma tộc. Chủng tộc này chi nhánh quá nhiều, thể chất đặc thù cũng khác nhau, bởi vậy, những công quyết đó cũng chia thành rất nhiều chủng loại.</w:t>
      </w:r>
    </w:p>
    <w:p>
      <w:pPr>
        <w:pStyle w:val="BodyText"/>
      </w:pPr>
      <w:r>
        <w:t xml:space="preserve">Linh hồn Thạch Nham cảm ứng, tựa như đi vào một biển tri thức, điệu loại ma công pháp quyết thành nước biển, hắn có thể tùy ý xem duyệt, có thể biết những pháp quyết tu luyện chi thuật kia.</w:t>
      </w:r>
    </w:p>
    <w:p>
      <w:pPr>
        <w:pStyle w:val="BodyText"/>
      </w:pPr>
      <w:r>
        <w:t xml:space="preserve">Hắn rất nhanh phát hiện những tri thức đó đối với hắn không có tác dụng gì.</w:t>
      </w:r>
    </w:p>
    <w:p>
      <w:pPr>
        <w:pStyle w:val="BodyText"/>
      </w:pPr>
      <w:r>
        <w:t xml:space="preserve">Toàn bộ pháp quyết cùng áo nghĩa đều sẽ ghi rõ thích hợp một chi nhánh Ma tộc nào. Phương pháp tu luyện của hắc lân tộc, Long Giác tộc đều là khác nhau, công quyết thậm chí hoàn toàn trái ngược.</w:t>
      </w:r>
    </w:p>
    <w:p>
      <w:pPr>
        <w:pStyle w:val="BodyText"/>
      </w:pPr>
      <w:r>
        <w:t xml:space="preserve">Hắn nếu muốn tu luyện ma công trong đó, đầu tiên phải biết một chuyện: Hắn thuộc về chi nhánh Ma tộc nào.</w:t>
      </w:r>
    </w:p>
    <w:p>
      <w:pPr>
        <w:pStyle w:val="BodyText"/>
      </w:pPr>
      <w:r>
        <w:t xml:space="preserve">Chưa làm rõ một điểm này, những ma công pháp quyết kia tuy nhiều, tuy cũng có vài loại đặc biệt cường đại, ngay cả hắn cũng đỏ mắt, nhưng hắn chính là không thể tu luyện.</w:t>
      </w:r>
    </w:p>
    <w:p>
      <w:pPr>
        <w:pStyle w:val="BodyText"/>
      </w:pPr>
      <w:r>
        <w:t xml:space="preserve">Những hải dương tri thức kia, giống như là nền tảng cấu thành tế đài, là trụ cột, không có những thứ đó, tế đài của hắn không thể thực hình thành.</w:t>
      </w:r>
    </w:p>
    <w:p>
      <w:pPr>
        <w:pStyle w:val="BodyText"/>
      </w:pPr>
      <w:r>
        <w:t xml:space="preserve">Hắn sa vào ở trong suy tư, trái lại không để ý Ba Nhược, Cổ Đạt Tư chuyển biến thái độ, thẳng đến Ba Nhược kia ho khan mạnh một tiếng, hắn mới một lần nữa tỉnh lại.</w:t>
      </w:r>
    </w:p>
    <w:p>
      <w:pPr>
        <w:pStyle w:val="BodyText"/>
      </w:pPr>
      <w:r>
        <w:t xml:space="preserve">“Bảy pho tượng ma thần này, là căn bản của đệ nhị ma vực chúng ta, bên trong có các loại tri thức, mênh mông như biển lớn. Ngươi có thể xây dựng một chỗ tế đài, nói rõ ngươi nhất định từ trong pho tượng đã chiếm được truyền thừa, có phải hay không?” Ba Nhược nhìn chằm chằm hắn, nghiêm túc hỏi.</w:t>
      </w:r>
    </w:p>
    <w:p>
      <w:pPr>
        <w:pStyle w:val="BodyText"/>
      </w:pPr>
      <w:r>
        <w:t xml:space="preserve">Thạch Nham cười gật gật đầu: “Không sai, tuy không phải ngươi nói loại phương pháp này, nhưng ta quả thực chiếm được truyền thừa trong pho tượng. Chỉ là ta giống như không cần, cũng không có cách nào tu luyện xuống”.</w:t>
      </w:r>
    </w:p>
    <w:p>
      <w:pPr>
        <w:pStyle w:val="BodyText"/>
      </w:pPr>
      <w:r>
        <w:t xml:space="preserve">“Truyền thừa trong pho tượng, là đệ nhị ma vực, không xem như cao cấp, không có lực lượng pháp quyết lạc ấn Thần Vương cảnh nên có.” Ba Nhược nhìn hắn thật sâu: “Chẳng qua, đệ nhất Ma Vực thì khác. Nghe hai vị đại nhân nói, ở trong pho tượng ma thần trong đệ nhất Ma Vực, có lực lượng ảo diệu Thần Vương cảnh có thể tu luyện nghiên cứu sâu, đây cũng là duyên cớ hai vị đại nhân vì sao cứ muốn đi vào. Chỉ có đạt được truyền thừa của pho tượng ma thần đệ nhất Ma Vực, hai đại nhân sau khi đột phá, mới có thể tiếp tục tiến lên cất bước”.</w:t>
      </w:r>
    </w:p>
    <w:p>
      <w:pPr>
        <w:pStyle w:val="BodyText"/>
      </w:pPr>
      <w:r>
        <w:t xml:space="preserve">Thạch Nham sâu sắc phát giác được Ba Nhược chuyển biến thái độ. Nữ nhân này hiện tại khoa khoa mà nói, không còn không kiên nhẫn lúc trước, nói phi thường rõ ràng.</w:t>
      </w:r>
    </w:p>
    <w:p>
      <w:pPr>
        <w:pStyle w:val="BodyText"/>
      </w:pPr>
      <w:r>
        <w:t xml:space="preserve">“Vì sao nói cho ta biết những cái này?” Thạch Nham ngẩn ra, nhíu mày nói.</w:t>
      </w:r>
    </w:p>
    <w:p>
      <w:pPr>
        <w:pStyle w:val="BodyText"/>
      </w:pPr>
      <w:r>
        <w:t xml:space="preserve">“Ta nghĩ ta hiểu khổ tâm của hai vị đại nhân. Ngươi, có lẽ là mấu chốt mở ra đệ nhất Ma Vực.” Ba Nhược nói.</w:t>
      </w:r>
    </w:p>
    <w:p>
      <w:pPr>
        <w:pStyle w:val="BodyText"/>
      </w:pPr>
      <w:r>
        <w:t xml:space="preserve">Con ngươi Cổ Đạt Tư chợt sáng ngời lên, tựa như có chút kích động hưng phấn.</w:t>
      </w:r>
    </w:p>
    <w:p>
      <w:pPr>
        <w:pStyle w:val="BodyText"/>
      </w:pPr>
      <w:r>
        <w:t xml:space="preserve">Những tộc nhân Ma tộc kia nghe được lời này cũng đều cực kỳ phấn chấn, trên mặt tràn đầy thần thái ngạc nhiên vui mừng.</w:t>
      </w:r>
    </w:p>
    <w:p>
      <w:pPr>
        <w:pStyle w:val="BodyText"/>
      </w:pPr>
      <w:r>
        <w:t xml:space="preserve">Đệ nhất Ma Vực chính là đất tổ của Ma tộc, nghe nói bên trong ma khí nồng đậm như nước, có pho tượng ma thần đẳng cấp cao, có thể đạt được truyền thừa càng mạnh, có rất nhiều ma bảo Ma tộc mất đi, một khi đạt được, có thể tăng lực lượng trên diện rộng.</w:t>
      </w:r>
    </w:p>
    <w:p>
      <w:pPr>
        <w:pStyle w:val="BodyText"/>
      </w:pPr>
      <w:r>
        <w:t xml:space="preserve">Ở trong lòng mỗi một Ma tộc, đệ nhất Ma Vực đều là một cái thánh địa, là địa phương bọn hắn tha thiết ước mơ.</w:t>
      </w:r>
    </w:p>
    <w:p>
      <w:pPr>
        <w:pStyle w:val="BodyText"/>
      </w:pPr>
      <w:r>
        <w:t xml:space="preserve">Vừa nghe nói Thạch Nham có lẽ có thể là mấu chốt mở ra đệ nhất Ma Vực, những người vốn muốn giết hắn kia cũng đều phấn chấn lên, không còn ác ý.</w:t>
      </w:r>
    </w:p>
    <w:p>
      <w:pPr>
        <w:pStyle w:val="BodyText"/>
      </w:pPr>
      <w:r>
        <w:t xml:space="preserve">“Chủng tộc khác, vì sao không muốn các ngươi mở ra?” Thạch Nham hỏi lại.</w:t>
      </w:r>
    </w:p>
    <w:p>
      <w:pPr>
        <w:pStyle w:val="BodyText"/>
      </w:pPr>
      <w:r>
        <w:t xml:space="preserve">“Mở ra đệ nhất Ma Vực cần hao phí thiên địa năng lượng khổng lồ. Nháy mắt Ma Vực mở ra kia, sẽ chủ động hấp thu thiên địa năng lượng khổng lồ trên Thần Ân đại lục.” Ba Nhược chần chờ một chút, nói: “Nếu ở thời đại thượng cổ, ngược lại cũng không có gì. Khi đó thiên địa năng lượng cực kỳ nồng đậm, như là đám bông không tan ra lượn lờ phía chân trời, năng lượng mở ra Ma Vực cần đối với thời đại kia mà nói, cũng không tính lượng rất lớn”.</w:t>
      </w:r>
    </w:p>
    <w:p>
      <w:pPr>
        <w:pStyle w:val="BodyText"/>
      </w:pPr>
      <w:r>
        <w:t xml:space="preserve">Dừng chút, Ba Nhược lại nói: “Hiện tại khác. Trải qua mấy vạn năm, thiên địa năng lượng của đại lục này đã phi thường loãng, nếu mở ra đệ nhất Ma Vực, thiên địa năng lượng còn lại cũng bị rút sạch khoảng một phần ba, đối với chủng tộc khác mà nói, đây là tuyệt không thể cho phép.</w:t>
      </w:r>
    </w:p>
    <w:p>
      <w:pPr>
        <w:pStyle w:val="BodyText"/>
      </w:pPr>
      <w:r>
        <w:t xml:space="preserve">Thạch Nham hoảng sợ.</w:t>
      </w:r>
    </w:p>
    <w:p>
      <w:pPr>
        <w:pStyle w:val="Compact"/>
      </w:pPr>
      <w:r>
        <w:br w:type="textWrapping"/>
      </w:r>
      <w:r>
        <w:br w:type="textWrapping"/>
      </w:r>
    </w:p>
    <w:p>
      <w:pPr>
        <w:pStyle w:val="Heading2"/>
      </w:pPr>
      <w:bookmarkStart w:id="714" w:name="chương-690-lạc-la-đồ-tượng"/>
      <w:bookmarkEnd w:id="714"/>
      <w:r>
        <w:t xml:space="preserve">692. Chương 690: Lạc La Đồ Tượng</w:t>
      </w:r>
    </w:p>
    <w:p>
      <w:pPr>
        <w:pStyle w:val="Compact"/>
      </w:pPr>
      <w:r>
        <w:br w:type="textWrapping"/>
      </w:r>
      <w:r>
        <w:br w:type="textWrapping"/>
      </w:r>
      <w:r>
        <w:t xml:space="preserve">Thiên địa năng lượng là nền tảng tu luyện võ đạo, bất luận linh khí, ma khí, minh khí hay là Huyền Âm khí, đều là một loại biến hóa của thiên địa năng lượng mà thôi.</w:t>
      </w:r>
    </w:p>
    <w:p>
      <w:pPr>
        <w:pStyle w:val="BodyText"/>
      </w:pPr>
      <w:r>
        <w:t xml:space="preserve">Đối với các đại chủng tộc mà nói, thiên địa năng lượng là nhu yếu phẩm sinh tồn cùng tiến giai, tuyệt không sẽ dứt bỏ.</w:t>
      </w:r>
    </w:p>
    <w:p>
      <w:pPr>
        <w:pStyle w:val="BodyText"/>
      </w:pPr>
      <w:r>
        <w:t xml:space="preserve">Trải qua vạn năm, một khối đại lục vốn tràn đầy thiên địa năng lượng này đã trở nên năng lượng vô cùng loãng. Đây cũng là nguyên nhân vì sao sẽ rất khó tạo nên võ giả Thần Vương cảnh.</w:t>
      </w:r>
    </w:p>
    <w:p>
      <w:pPr>
        <w:pStyle w:val="BodyText"/>
      </w:pPr>
      <w:r>
        <w:t xml:space="preserve">Thiên địa năng lượng đã bần cùng như vậy, Bạo Ngao, Kiệt Cức còn muốn vận dụng một phần ba, mở ra đệ nhất Ma Vực, chủng tộc khác tự nhiên sẽ không đồng ý, muốn tới diệt sát Ma tộc cũng liền thuận nước đẩy thuyền rồi.</w:t>
      </w:r>
    </w:p>
    <w:p>
      <w:pPr>
        <w:pStyle w:val="BodyText"/>
      </w:pPr>
      <w:r>
        <w:t xml:space="preserve">Chỉ là, mở ra một chỗ Ma Vực, vậy mà cần hao phí một phần ba thiên địa năng lượng của Thần Ân đại lục, một điểm này trái lại có chút làm cho Thạch Nham kinh ngạc.</w:t>
      </w:r>
    </w:p>
    <w:p>
      <w:pPr>
        <w:pStyle w:val="BodyText"/>
      </w:pPr>
      <w:r>
        <w:t xml:space="preserve">Ba Nhược một phen giảng giải, làm cho hắn đối với tình thế có hiểu biết, rốt cuộc hiểu vì sao bốn đại chủng tộc khác phải liên hợp.</w:t>
      </w:r>
    </w:p>
    <w:p>
      <w:pPr>
        <w:pStyle w:val="BodyText"/>
      </w:pPr>
      <w:r>
        <w:t xml:space="preserve">“Bạo Ngao cùng Kiệt Cức đâu? Chúng ta ở địa phương nào cùng bọn họ hội hợp?” Trầm ngâm trong chốc lát, Thạch Nham mở miệng hỏi.</w:t>
      </w:r>
    </w:p>
    <w:p>
      <w:pPr>
        <w:pStyle w:val="BodyText"/>
      </w:pPr>
      <w:r>
        <w:t xml:space="preserve">“Ngay tại nơi này.” Ba Nhược chỉ chỉ dưới chân: “Bạo Ngao, Kiệt Cức hai vị đại nhân nếu có thể thoát thân, khẳng định sẽ đến Ma Thần Điện. Chúng ta cứ ở nơi này chờ, hy vọng hai vị đại nhân có thể bình yên vô sự”.</w:t>
      </w:r>
    </w:p>
    <w:p>
      <w:pPr>
        <w:pStyle w:val="BodyText"/>
      </w:pPr>
      <w:r>
        <w:t xml:space="preserve">Lời vừa nói ra, vẻ mặt rất nhiều tộc nhân Ma tộc đều trầm trọng hẳn lên, mắt tỏ ra vẻ lo lắng.</w:t>
      </w:r>
    </w:p>
    <w:p>
      <w:pPr>
        <w:pStyle w:val="BodyText"/>
      </w:pPr>
      <w:r>
        <w:t xml:space="preserve">Lần này ra tay có Quỷ Văn tộc, Ám Linh tộc, Thi tộc, Minh tộc. Cường giả của bốn đại chủng tộc này rất nhiều, còn có tộc trưởng Quỷ Văn tộc kia xuất thế, tuy bọn họ đối với thực lực của Bạo Ngao, Kiệt Cức phi thường tự tin, nhưng tại dưới một cỗ lực lượng này đả kích, vẫn là làm cho bọn họ cực kỳ lo lắng.</w:t>
      </w:r>
    </w:p>
    <w:p>
      <w:pPr>
        <w:pStyle w:val="BodyText"/>
      </w:pPr>
      <w:r>
        <w:t xml:space="preserve">Nhất là tộc trưởng sống lại của Quỷ Văn tộc, còn có một gia hỏa có được Âm Linh Quỷ Hỏa kia của Minh tộc, càng là làm cho bọn họ không yên tâm được.</w:t>
      </w:r>
    </w:p>
    <w:p>
      <w:pPr>
        <w:pStyle w:val="BodyText"/>
      </w:pPr>
      <w:r>
        <w:t xml:space="preserve">Ba Nhược giảng giải chi tiết một phen, liền phất tay bảo những tộc nhân kia tản ra, cùng ma thú cùng một chỗ tư ma, trao đổi cảm tình.</w:t>
      </w:r>
    </w:p>
    <w:p>
      <w:pPr>
        <w:pStyle w:val="BodyText"/>
      </w:pPr>
      <w:r>
        <w:t xml:space="preserve">Quan hệ của Ma tộc cùng ma thú xưa nay hòa hợp, có ma thú cùng Ma tộc có thể cả đời không rời, là đồng bọn thân mật nhất, có đôi khi so với huynh đệ tỷ muội còn thân hơn. Giữa bọn họ cùng ma thú có linh hồn liên hệ, bất luận bận rộn cỡ nào, đều sẽ rút ra chút thời gian cùng ma thú giao lưu, tăng tiến tình cảm, làm cho độ phù hợp của hai người càng tốt.</w:t>
      </w:r>
    </w:p>
    <w:p>
      <w:pPr>
        <w:pStyle w:val="BodyText"/>
      </w:pPr>
      <w:r>
        <w:t xml:space="preserve">Cổ Đạt Tư cùng hắn suất lĩnh một đám Ma tộc cũng tìm cái góc, cùng ma thú dưới thân lấy linh hồn câu thông, không đi quản Thạch Nham nữa.</w:t>
      </w:r>
    </w:p>
    <w:p>
      <w:pPr>
        <w:pStyle w:val="BodyText"/>
      </w:pPr>
      <w:r>
        <w:t xml:space="preserve">Trong lúc nhất thời, Thạch Nham ở trong Ma Thần Điện to như vậy ngồi ngay ngắn, không người để ý tới, trái lại thành một người rảnh nhất.</w:t>
      </w:r>
    </w:p>
    <w:p>
      <w:pPr>
        <w:pStyle w:val="BodyText"/>
      </w:pPr>
      <w:r>
        <w:t xml:space="preserve">Hắn ngược lại cũng không tức giận, nhìn ra, thái độ những Ma tộc kia đối đãi hắn đã có đổi mới rõ ràng, không là thét to muốn giết hắn đánh hắn nữa. Với hắn mà nói, cái này đã là đủ rồi.</w:t>
      </w:r>
    </w:p>
    <w:p>
      <w:pPr>
        <w:pStyle w:val="BodyText"/>
      </w:pPr>
      <w:r>
        <w:t xml:space="preserve">Ở trong Ma Thần Điện, vẻ mặt Thạch Nham lạnh nhạt, dạo chơi khắp nơi, nhìn chằm chằm ma thú đồ đằng trên những cột đá nọ cùng quan sát ma văn trên tường, nghiêm túc đi nghiên cứu sâu ảo diệu trong đó.</w:t>
      </w:r>
    </w:p>
    <w:p>
      <w:pPr>
        <w:pStyle w:val="BodyText"/>
      </w:pPr>
      <w:r>
        <w:t xml:space="preserve">Đây chính là kinh lịch khó được.</w:t>
      </w:r>
    </w:p>
    <w:p>
      <w:pPr>
        <w:pStyle w:val="BodyText"/>
      </w:pPr>
      <w:r>
        <w:t xml:space="preserve">Người bình thường, cho dù là cùng Ma tộc là giao hảo nữa, cũng sẽ không cho phép tiến vào Ma Thần Điện. Ma Thần Điện chính là thánh địa Ma tộc, là địa phương bọn hắn tiếp nhận truyền thừa, tuyệt không cho phép dị tộc tiến vào.</w:t>
      </w:r>
    </w:p>
    <w:p>
      <w:pPr>
        <w:pStyle w:val="BodyText"/>
      </w:pPr>
      <w:r>
        <w:t xml:space="preserve">Hắn hôm nay có thể đi vào Ma Thần Điện, coi như là vinh hạnh rất lớn. Ở mỗi một góc của Ma Thần Điện đều tràn ngập thần bí, có rất nhiều thanh niên Ma tộc thông qua ma văn tỉ mỉ cùng ma thú đồ đằng, có đôi khi cũng sẽ có điều lĩnh ngộ, có thể đạt được lực lượng ảo diệu thần bí.</w:t>
      </w:r>
    </w:p>
    <w:p>
      <w:pPr>
        <w:pStyle w:val="BodyText"/>
      </w:pPr>
      <w:r>
        <w:t xml:space="preserve">Ma Thần Điện của Đệ nhị ma vực thành lập cực kỳ xa xưa. Mấy vạn năm trước, Ma tộc mở một khối này, việc đầu tiên làm, đó là thành lập Ma Thần Điện.</w:t>
      </w:r>
    </w:p>
    <w:p>
      <w:pPr>
        <w:pStyle w:val="BodyText"/>
      </w:pPr>
      <w:r>
        <w:t xml:space="preserve">Ma Thần Điện có thể nói là căn bản cắm chân của Ma tộc. Một cái không gian có lượng lớn Ma tộc tụ tập, bình thường đều sẽ có Ma Thần Điện tồn tại, nếu Ma Thần Điện cũng bị phá hủy, cũng ý nghĩa Ma tộc một mảng không gian kia hầu như bị diệt tuyệt rồi.</w:t>
      </w:r>
    </w:p>
    <w:p>
      <w:pPr>
        <w:pStyle w:val="BodyText"/>
      </w:pPr>
      <w:r>
        <w:t xml:space="preserve">Mấy vạn năm trước thành lập Ma Thần Điện, những ma thú đồ đằng cùng ma văn kia đại đa số đều là cường giả thời đại kia hội khắc mà thành, bên trong có đôi khi sẽ toát ra dị quang, ẩn chứa ý cảnh kỳ diệu nào đó, nếu có Ma tộc đại trí tuệ bỗng nhiên lĩnh ngộ một tia, lập tức có thể đạt được chỗ tốt thật lớn.</w:t>
      </w:r>
    </w:p>
    <w:p>
      <w:pPr>
        <w:pStyle w:val="BodyText"/>
      </w:pPr>
      <w:r>
        <w:t xml:space="preserve">Thạch Nham lắc lắc lư lư, cũng không sốt ruột, cứ như vậy đi đông đi tây, nhìn chằm chằm rất nhiều ma văn cùng đồ đằng tường tận.</w:t>
      </w:r>
    </w:p>
    <w:p>
      <w:pPr>
        <w:pStyle w:val="BodyText"/>
      </w:pPr>
      <w:r>
        <w:t xml:space="preserve">Chậm rãi, hắn đi đến một chỗ vách tường đồ án do ma văn kỳ diệu hội khắc. Những ma văn rườm rà kia phác họa một cái hình ảnh thô lậu, chỉ thấy một Ma tộc hình thể khổng lồ, ở nơi đó ngửa mặt lên trời rít gào, ở phía sau hắn có một mặt trời bóng tối thật lớn, tựa như đang nuốt hết tất cả ánh sáng.</w:t>
      </w:r>
    </w:p>
    <w:p>
      <w:pPr>
        <w:pStyle w:val="BodyText"/>
      </w:pPr>
      <w:r>
        <w:t xml:space="preserve">Thạch Nham đột nhiên giật mình, cảm thấy mơ hồ có loại cảm giác quen thuộc. Ma tộc hình thể khổng lồ kia, hắn giống như từng ở địa phương nào nhìn thấy.</w:t>
      </w:r>
    </w:p>
    <w:p>
      <w:pPr>
        <w:pStyle w:val="BodyText"/>
      </w:pPr>
      <w:r>
        <w:t xml:space="preserve">Chiến Ma! Là Chiến Ma!</w:t>
      </w:r>
    </w:p>
    <w:p>
      <w:pPr>
        <w:pStyle w:val="BodyText"/>
      </w:pPr>
      <w:r>
        <w:t xml:space="preserve">Ma tộc trên hình ảnh kia, bộ dáng cùng Chiến Ma ít nhất có bảy phần tương tự, nếu đem Chiến Ma phóng đại mấy lần, khiến cho trong hốc mắt trống rỗng của Chiến Ma bày ra màu bóng tối vô tận, Chiến Ma kia cùng Ma tộc trên hình ảnh hầu như giống nhau như đúc!</w:t>
      </w:r>
    </w:p>
    <w:p>
      <w:pPr>
        <w:pStyle w:val="BodyText"/>
      </w:pPr>
      <w:r>
        <w:t xml:space="preserve">Cái phát hiện này làm cho hắn hoảng sợ, ở sâu trong nội tâm trào ra kinh dị khó hiểu cực lớn.</w:t>
      </w:r>
    </w:p>
    <w:p>
      <w:pPr>
        <w:pStyle w:val="BodyText"/>
      </w:pPr>
      <w:r>
        <w:t xml:space="preserve">Chiến Ma là một khối hắc ám phân thân Thị Huyết Bát tùy tùng Lạc La, mà Lạc La, chỉ là một tùy tùng thực lực kém cỏi nhất của Thị Huyết Bát, bộ dáng Lạc La vì sao có thể ở trên cái đồ án này?</w:t>
      </w:r>
    </w:p>
    <w:p>
      <w:pPr>
        <w:pStyle w:val="BodyText"/>
      </w:pPr>
      <w:r>
        <w:t xml:space="preserve">Dựa theo lời Ba Nhược, Ma Thần Điện này mấy vạn năm trước do cường giả Ma tộc thành lập lên. Nói như vậy, mấy vạn năm trước, đồ án của Lạc La đã xuất hiện, nói cách khác, thời gian Lạc La tồn tại, còn xa xưa hơn?</w:t>
      </w:r>
    </w:p>
    <w:p>
      <w:pPr>
        <w:pStyle w:val="BodyText"/>
      </w:pPr>
      <w:r>
        <w:t xml:space="preserve">Ma tộc có thể được văn khắc vào trên Ma Thần Điện, mỗi một kẻ đều là cường giả kinh thiên động địa, được tuyên khắc ở trên vách tường Ma Thần Điện, ý nghĩa vinh quang, ý nghĩa lực lượng đạt được tán thành. Nói như vậy, Lạc La từng hẳn là từng cực kỳ cường đại.</w:t>
      </w:r>
    </w:p>
    <w:p>
      <w:pPr>
        <w:pStyle w:val="BodyText"/>
      </w:pPr>
      <w:r>
        <w:t xml:space="preserve">Thạch Nham bất động thanh sắc, nhìn chằm chằm đồ án Lạc La kia hồi lâu, bỗng nhiên ho nhẹ một tiếng.</w:t>
      </w:r>
    </w:p>
    <w:p>
      <w:pPr>
        <w:pStyle w:val="BodyText"/>
      </w:pPr>
      <w:r>
        <w:t xml:space="preserve">Ba Nhược ở cách đó không xa cùng một thiếu nữ Ma tộc khanh khanh ta ta, nghe được một tiếng ho khan của hắn, không khỏi cau mày lại, trên mặt thanh lệ tuấn tú hiện ra một tia không kiên nhẫn.</w:t>
      </w:r>
    </w:p>
    <w:p>
      <w:pPr>
        <w:pStyle w:val="BodyText"/>
      </w:pPr>
      <w:r>
        <w:t xml:space="preserve">Nếu trên đầu nàng không có đặc thù của Long Giác tộc, nàng cùng thiếu nữ nhân loại không có khác nhau lớn bao nhiêu, da thịt màu tiểu mạch, một đầu tóc dài như thác nước, mắt xếch, mặt mày như vẽ, xem như một mỹ nữ cực kỳ xuất chúng.</w:t>
      </w:r>
    </w:p>
    <w:p>
      <w:pPr>
        <w:pStyle w:val="BodyText"/>
      </w:pPr>
      <w:r>
        <w:t xml:space="preserve">Nàng sau khi tới, liếc Thạch Nham một cái, lại nhìn nhìn hình vẽ Lạc La kia, nói: “Làm sao vậy?”.</w:t>
      </w:r>
    </w:p>
    <w:p>
      <w:pPr>
        <w:pStyle w:val="BodyText"/>
      </w:pPr>
      <w:r>
        <w:t xml:space="preserve">“Ma tộc trên đồ văn này là ai?” Thạch Nham giả bộ không thèm để ý hỏi: “Ở phía sau hắn, như thế nào còn có một cái mặt trời bóng tối, có chút kỳ lạ. Ta rất tò mò, hắn ở thời đại thượng cổ, có phải cường giả Ma tộc hay không?”.</w:t>
      </w:r>
    </w:p>
    <w:p>
      <w:pPr>
        <w:pStyle w:val="BodyText"/>
      </w:pPr>
      <w:r>
        <w:t xml:space="preserve">“Ta không biết hắn là ai, nhưng ta biết, hắn khẳng định là một trong những người mạnh nhất thời đại thượng cổ của Ma tộc ta. Chỉ có như vậy, hình vẽ của hắn mới có thể xuất hiện ở trong Ma Thần Điện.” Ba Nhược nhíu nhíu mày, giải thích: “Chỉ có tộc nhân vì Ma tộc làm ra cống hiến thật lớn, có được lực lượng rất mạnh, mới có vinh hạnh được Ma Thần Điện tán thành, trở thành một cái đồ văn của Ma Thần Điện”.</w:t>
      </w:r>
    </w:p>
    <w:p>
      <w:pPr>
        <w:pStyle w:val="BodyText"/>
      </w:pPr>
      <w:r>
        <w:t xml:space="preserve">“Bảy pho tượng ma thần kia?” Thạch Nham sửng sốt một chút, không khỏi hướng phía sau.</w:t>
      </w:r>
    </w:p>
    <w:p>
      <w:pPr>
        <w:pStyle w:val="BodyText"/>
      </w:pPr>
      <w:r>
        <w:t xml:space="preserve">“Pho tượng ma thần là trụ cột truyền thừa của Ma tộc chúng ta. Mỗi một pho tượng ma thần, đều đối ứng một vị ma thần thời đại thượng cổ.” Ba Nhược nói.</w:t>
      </w:r>
    </w:p>
    <w:p>
      <w:pPr>
        <w:pStyle w:val="BodyText"/>
      </w:pPr>
      <w:r>
        <w:t xml:space="preserve">“Đồ văn trên vách tường nơi này, cùng pho tượng ma thần có gì khác nhau? Người trên hình vẽ, có thể trở thành ma thần hay không?” Thạch Nham hỏi lại.</w:t>
      </w:r>
    </w:p>
    <w:p>
      <w:pPr>
        <w:pStyle w:val="BodyText"/>
      </w:pPr>
      <w:r>
        <w:t xml:space="preserve">“Ngươi thật nhiều vấn đề.” Ba Nhược thoáng tỏ ra không kiên nhẫn, trầm ngâm một chút, vẫn ra lời giải thích: “Cổ tộc nhân vượt qua Thần Vương cảnh, mới có thể được xưng là ma thần. Mấy vạn năm qua, toàn bộ Ma tộc chúng ta cũng tổng cộng chỉ sinh ra bảy vị ma thần, chính là bảy cái pho tượng ma thần ngươi nhìn thấy”.</w:t>
      </w:r>
    </w:p>
    <w:p>
      <w:pPr>
        <w:pStyle w:val="BodyText"/>
      </w:pPr>
      <w:r>
        <w:t xml:space="preserve">Vượt qua Thần Vương cảnh!</w:t>
      </w:r>
    </w:p>
    <w:p>
      <w:pPr>
        <w:pStyle w:val="BodyText"/>
      </w:pPr>
      <w:r>
        <w:t xml:space="preserve">Sắc mặt Thạch Nham khẽ biến, thật sâu nhìn về phía bảy pho tượng ma thần phía sau, tự nhiên mà sinh kính sợ.</w:t>
      </w:r>
    </w:p>
    <w:p>
      <w:pPr>
        <w:pStyle w:val="BodyText"/>
      </w:pPr>
      <w:r>
        <w:t xml:space="preserve">Đây là hắn lần đầu tiên nghe được có người nói vượt qua Thần Vương cảnh. Đến hôm nay, hắn mới biết được Thần Vương cảnh cũng không phải là điểm cuối của võ đạo, biết ở phía trên Thần Vương cảnh có thiên địa khác.</w:t>
      </w:r>
    </w:p>
    <w:p>
      <w:pPr>
        <w:pStyle w:val="BodyText"/>
      </w:pPr>
      <w:r>
        <w:t xml:space="preserve">“Vậy bảy ma thần này sao?” Thạch Nham nghiêm túc hỏi.</w:t>
      </w:r>
    </w:p>
    <w:p>
      <w:pPr>
        <w:pStyle w:val="BodyText"/>
      </w:pPr>
      <w:r>
        <w:t xml:space="preserve">“Đều rời khỏi rồi nhỉ.” Những lời này của Ba Nhược cũng có chút không xác định: “Cũng có thể đã rơi rụng. Đáp ác án rốt cuộc như thế nào, vẫn là cần tiến vào đệ nhất Ma Vực mới biết được”.</w:t>
      </w:r>
    </w:p>
    <w:p>
      <w:pPr>
        <w:pStyle w:val="BodyText"/>
      </w:pPr>
      <w:r>
        <w:t xml:space="preserve">“Vì sao?”.</w:t>
      </w:r>
    </w:p>
    <w:p>
      <w:pPr>
        <w:pStyle w:val="BodyText"/>
      </w:pPr>
      <w:r>
        <w:t xml:space="preserve">“Bảy pho tượng ma thần nơi này, chỉ là cấp thấp, chỉ có năng lực cất giữ áo nghĩa, không có năng lực tiếp nhận.” Ba Nhược do dự một chút, tiếp tục nói: “Theo lời Bạo Ngao, Kiệt Cức hai vị đại nhân, ở bảy pho tượng ma thần của đệ nhất Ma Vực, có được năng lực tiếp nhận. Bảy cổ ma thần rời khỏi trên Thần Ân đại lục kia, chỉ cần bất diệt, sẽ tràn ra lực lượng áo nghĩa cùng cảm ngộ võ đạo ở tinh không. Bảy pho tượng ma thần kia của đệ nhất Ma Vực, thì là có thể thông qua bí pháp tiếp thu lực lượng áo nghĩa cùng cảnh giới cảm ngộ bọn họ phóng ra, làm cho con cháu đời sau chúng ta được lợi”.</w:t>
      </w:r>
    </w:p>
    <w:p>
      <w:pPr>
        <w:pStyle w:val="BodyText"/>
      </w:pPr>
      <w:r>
        <w:t xml:space="preserve">Vẻ mặt Thạch Nham chấn động mạnh.</w:t>
      </w:r>
    </w:p>
    <w:p>
      <w:pPr>
        <w:pStyle w:val="BodyText"/>
      </w:pPr>
      <w:r>
        <w:t xml:space="preserve">Vậy mà có thể tiếp thu lực lượng áo nghĩa của bảy ma thần vực ngoại, nếu thật là như vậy, một khi Bạo Ngao, Kiệt Cức tiến vào đệ nhất Ma Vực, tìm được bảy pho tượng ma thần kia, đạt được truyền thừa trong đó, chẳng lẽ không phải lực lượng cùng cảnh giới tăng vọt?</w:t>
      </w:r>
    </w:p>
    <w:p>
      <w:pPr>
        <w:pStyle w:val="BodyText"/>
      </w:pPr>
      <w:r>
        <w:t xml:space="preserve">“Ngươi cũng là Ma tộc, ngươi có thể tiếp nhận truyền thừa nơi này, tự nhiên cũng có thể hấp thu truyền thừa cao cấp của đệ nhất Ma Vực. Nếu có thể tới đệ nhất Ma Vực, tìm được bảy pho tượng ma thần cao cấp kia, ngươi cũng tương tự có thể đạt được chỗ tốt thật lớn.” Ba Nhược nhìn hắn, nhạt nhẽo nói.</w:t>
      </w:r>
    </w:p>
    <w:p>
      <w:pPr>
        <w:pStyle w:val="BodyText"/>
      </w:pPr>
      <w:r>
        <w:t xml:space="preserve">“Bọn họ vì sao rời khỏi?” Thạch Nham trầm mặc hồi lâu, lại hỏi.</w:t>
      </w:r>
    </w:p>
    <w:p>
      <w:pPr>
        <w:pStyle w:val="BodyText"/>
      </w:pPr>
      <w:r>
        <w:t xml:space="preserve">“Thiên địa năng lượng của khối đại lục này không đủ chống đỡ bọn họ tiếp tục tiến giai.” Ba Nhược thở dài một tiếng, có chút không thể làm gì được nói: “Năng lượng của đại lục này đã cực kỳ loãng, vạn năm qua, hầu như không thấy tung tích cường giả Thần Vương cảnh nữa.</w:t>
      </w:r>
    </w:p>
    <w:p>
      <w:pPr>
        <w:pStyle w:val="BodyText"/>
      </w:pPr>
      <w:r>
        <w:t xml:space="preserve">Đây là duyên cớ thiên địa năng lượng biến hóa. Ta nghe hai vị đại nhân nói, mỗi một khối đại lục đều có chu kỳ năng lượng, ngay từ đầu năng lượng sẽ phi thường tràn đầy, sau khi sinh ra sinh mệnh, sinh linh sẽ hấp thu năng lượng trưởng thành, dần dần, trải qua vạn năm, mấy chục vạn năm, năng lượng của một khối đại lục sẽ bị tiêu hao không sai biệt lắm, đến trình độ nhất định, năng lượng của một khối đại lục sẽ hao hết”.</w:t>
      </w:r>
    </w:p>
    <w:p>
      <w:pPr>
        <w:pStyle w:val="BodyText"/>
      </w:pPr>
      <w:r>
        <w:t xml:space="preserve">Thạch Nham ngạc nhiên.</w:t>
      </w:r>
    </w:p>
    <w:p>
      <w:pPr>
        <w:pStyle w:val="BodyText"/>
      </w:pPr>
      <w:r>
        <w:t xml:space="preserve">“Khối đại lục này, đã đến cuối cùng của chu kỳ năng lượng, có lẽ tiếp qua ngàn năm, năng lượng sẽ hao hết.” Ba Nhược lắc lắc đầu, không thể làm gì được nói: “Thời gian để lại cho chúng ta đã không nhiều, nếu không thể mau chút bước vào Thần Vương cảnh, chúng ta liền không thể thoát thân, sẽ hao hết năng lượng mà chết”.</w:t>
      </w:r>
    </w:p>
    <w:p>
      <w:pPr>
        <w:pStyle w:val="BodyText"/>
      </w:pPr>
      <w:r>
        <w:t xml:space="preserve">Giống như bị một chùy đánh trong lòng, Thạch Nham hoàn toàn tỉnh ngộ, nhận thức đối với thiên địa, bỗng nhiên bay lên một cái bậc thang mới, đối với đại lục này cũng có nhận thức càng thêm khắc sâu rõ ràng.</w:t>
      </w:r>
    </w:p>
    <w:p>
      <w:pPr>
        <w:pStyle w:val="Compact"/>
      </w:pPr>
      <w:r>
        <w:br w:type="textWrapping"/>
      </w:r>
      <w:r>
        <w:br w:type="textWrapping"/>
      </w:r>
    </w:p>
    <w:p>
      <w:pPr>
        <w:pStyle w:val="Heading2"/>
      </w:pPr>
      <w:bookmarkStart w:id="715" w:name="chương-691-bất-tử-ma-tộc"/>
      <w:bookmarkEnd w:id="715"/>
      <w:r>
        <w:t xml:space="preserve">693. Chương 691: Bất Tử Ma Tộc</w:t>
      </w:r>
    </w:p>
    <w:p>
      <w:pPr>
        <w:pStyle w:val="Compact"/>
      </w:pPr>
      <w:r>
        <w:br w:type="textWrapping"/>
      </w:r>
      <w:r>
        <w:br w:type="textWrapping"/>
      </w:r>
      <w:r>
        <w:t xml:space="preserve">Thạch Nham im lặng, trong lòng suy nghĩ ngàn vạn.</w:t>
      </w:r>
    </w:p>
    <w:p>
      <w:pPr>
        <w:pStyle w:val="BodyText"/>
      </w:pPr>
      <w:r>
        <w:t xml:space="preserve">Không có lời nói này của Ba Nhược, hắn không có khả năng biết có tồn tại vượt qua Thần Vương cảnh, cũng không thể biết mỗi một khối đại lục đều tồn tại chu kỳ năng lượng, càng thêm không có khả năng biết Thần Ân đại lục đã đến cuối cùng của chu kỳ năng lượng, sẽ rất nhanh khô kiệt năng lượng.</w:t>
      </w:r>
    </w:p>
    <w:p>
      <w:pPr>
        <w:pStyle w:val="BodyText"/>
      </w:pPr>
      <w:r>
        <w:t xml:space="preserve">Hắn biết Ba Nhược không có khả năng gạt hắn.</w:t>
      </w:r>
    </w:p>
    <w:p>
      <w:pPr>
        <w:pStyle w:val="BodyText"/>
      </w:pPr>
      <w:r>
        <w:t xml:space="preserve">Từ trên rất nhiều sách cổ, hắn cũng biết ở thời đại thái cổ có sinh linh cực kỳ cường đại, mỗi một kẻ đều có được lực lượng vô cùng.</w:t>
      </w:r>
    </w:p>
    <w:p>
      <w:pPr>
        <w:pStyle w:val="BodyText"/>
      </w:pPr>
      <w:r>
        <w:t xml:space="preserve">Mặc dù là ở thời đại thượng cổ, cũng có tồn tại giống bảy đại ma thần Ma tộc vượt qua Thần Vương cảnh như vậy, lần lượt rời đi tiến vào vực ngoại.</w:t>
      </w:r>
    </w:p>
    <w:p>
      <w:pPr>
        <w:pStyle w:val="BodyText"/>
      </w:pPr>
      <w:r>
        <w:t xml:space="preserve">Những cái này đều đủ để chứng minh, thiên địa năng lượng tại hai cái thời đại kia nồng đậm bao nhiêu, sinh ra bao nhiêu thiên tài địa bảo hiếm lạ, vậy mới làm cho bọn họ đạt tới cái độ cao kia.</w:t>
      </w:r>
    </w:p>
    <w:p>
      <w:pPr>
        <w:pStyle w:val="BodyText"/>
      </w:pPr>
      <w:r>
        <w:t xml:space="preserve">Mà ngày nay, một khối đại lục này đã hỏng be hỏng bét, bị sinh linh cường đại thời đại thái cổ, bị cường giả các tộc thời đại thượng cổ tiêu hao không sai biệt lắm, đã rất khó đạt tới cảnh giới cực cao.</w:t>
      </w:r>
    </w:p>
    <w:p>
      <w:pPr>
        <w:pStyle w:val="BodyText"/>
      </w:pPr>
      <w:r>
        <w:t xml:space="preserve">Thời gian quả nhiên không nhiều.</w:t>
      </w:r>
    </w:p>
    <w:p>
      <w:pPr>
        <w:pStyle w:val="BodyText"/>
      </w:pPr>
      <w:r>
        <w:t xml:space="preserve">Nếu có một ngày năng lượng của Thần Ân đại lục hao hết, võ giả đột phá không có lực lượng chống đỡ, rất khó tiếp tục đạt tới độ cao mới.</w:t>
      </w:r>
    </w:p>
    <w:p>
      <w:pPr>
        <w:pStyle w:val="BodyText"/>
      </w:pPr>
      <w:r>
        <w:t xml:space="preserve">Không có thiên địa năng lượng, không có linh dược linh thảo thai nghén, không có nguyên tinh kết thành, chỉ cần ngẫm lại, Thạch Nham đã cảm thấy đáng sợ.</w:t>
      </w:r>
    </w:p>
    <w:p>
      <w:pPr>
        <w:pStyle w:val="BodyText"/>
      </w:pPr>
      <w:r>
        <w:t xml:space="preserve">Thiên địa năng lượng là căn bản toàn bộ cường đại chủng tộc dựa vào sinh tồn, mất nó, sẽ là tận thế của toàn bộ chủng tộc.</w:t>
      </w:r>
    </w:p>
    <w:p>
      <w:pPr>
        <w:pStyle w:val="BodyText"/>
      </w:pPr>
      <w:r>
        <w:t xml:space="preserve">Nay hai người Bạo Ngao cùng Kiệt Cức vì mở ra đệ nhất Ma Vực sẽ tăng tốc thiên địa năng lượng trôi qua, rút đi gần một phần ba, cái này sẽ làm tốc độ khô kiệt thiên địa năng lượng của Thần Ân đại lục lần nữa tăng lên không ít.</w:t>
      </w:r>
    </w:p>
    <w:p>
      <w:pPr>
        <w:pStyle w:val="BodyText"/>
      </w:pPr>
      <w:r>
        <w:t xml:space="preserve">Khó trách chủng tộc khác ngồi không yên, mặc dù là hắn, hiện tại cũng do dự hẳn lên, cân nhắc nên giúp Bạo Ngao, Kiệt Cức hay không.</w:t>
      </w:r>
    </w:p>
    <w:p>
      <w:pPr>
        <w:pStyle w:val="BodyText"/>
      </w:pPr>
      <w:r>
        <w:t xml:space="preserve">Xẹt xẹt xẹt!</w:t>
      </w:r>
    </w:p>
    <w:p>
      <w:pPr>
        <w:pStyle w:val="BodyText"/>
      </w:pPr>
      <w:r>
        <w:t xml:space="preserve">Một góc vách tường của Ma Thần Điện đột nhiên truyền đến tiếng vang lạ, như là có người ở phía sau đốt lửa.</w:t>
      </w:r>
    </w:p>
    <w:p>
      <w:pPr>
        <w:pStyle w:val="BodyText"/>
      </w:pPr>
      <w:r>
        <w:t xml:space="preserve">Hai người Ba Nhược cùng Cổ Đạt Tư đột nhiên hành động, lập tức đến một chỗ góc kia, đầy mặt ngạc nhiên vui mừng.</w:t>
      </w:r>
    </w:p>
    <w:p>
      <w:pPr>
        <w:pStyle w:val="BodyText"/>
      </w:pPr>
      <w:r>
        <w:t xml:space="preserve">Ma Thần Điện vỡ ra một ngụm, Bạo Ngao cùng Kiệt Cức hai người dẫn đầu tiến vào, ở phía sau bọn họ, mấy ngàn gã cường giả Ma tộc cưỡi ma thú, cũng chậm rãi tiến vào Ma Thần Điện.</w:t>
      </w:r>
    </w:p>
    <w:p>
      <w:pPr>
        <w:pStyle w:val="BodyText"/>
      </w:pPr>
      <w:r>
        <w:t xml:space="preserve">Bạo Ngao cùng Kiệt Cức bộ dáng hơi tỏ ra chật vật, trên người dính đầy máu tươi, tinh thần mỏi mệt, tựa như đều bị thương thế trình độ khác nhau, ngay cả khí tức trên người cũng so với thưòng lui tới nhỏ yếu rất nhiều.</w:t>
      </w:r>
    </w:p>
    <w:p>
      <w:pPr>
        <w:pStyle w:val="BodyText"/>
      </w:pPr>
      <w:r>
        <w:t xml:space="preserve">“Ra mắt hai vị đại nhân.” Ba Nhược cùng Cổ Đạt Tư quỳ một gối ở đất, trầm giọng quát.</w:t>
      </w:r>
    </w:p>
    <w:p>
      <w:pPr>
        <w:pStyle w:val="BodyText"/>
      </w:pPr>
      <w:r>
        <w:t xml:space="preserve">Bạo Ngao phất phất tay, ý bảo hai người không cần đa lễ, mắt chợt sáng lên, hướng Thạch Nham gật đầu cười nói: “Tiểu tử ngươi rốt cuộc đến rồi”.</w:t>
      </w:r>
    </w:p>
    <w:p>
      <w:pPr>
        <w:pStyle w:val="BodyText"/>
      </w:pPr>
      <w:r>
        <w:t xml:space="preserve">Sắc mặt hắn có chút mỏi mệt, lập tức đi về phía Thạch Nham, cũng không quản Ba Nhược, Cổ Đạt Tư chưa đứng dậy, một đôi con ngươi sâu không thấy đáy vẫn gắt gao nhìn chằm chằm hắn, vẻ mặt kinh dị.</w:t>
      </w:r>
    </w:p>
    <w:p>
      <w:pPr>
        <w:pStyle w:val="BodyText"/>
      </w:pPr>
      <w:r>
        <w:t xml:space="preserve">Kiệt Cức hùng hùng hổ hổ, tựa như thương thế so với Bạo Ngao còn nặng hơn một chút, cả người mùi máu tươi, như là một con mãnh thú tàn bạo, kêu gào muốn tìm Quỷ Văn tộc tính sổ, trong ồn ào, hắn cũng đi đến bên cạnh Thạch Nham, liếc một cái, liền quát to lên: “Ồ, ngươi đã ngưng luyện ma hồn tế đài?”.</w:t>
      </w:r>
    </w:p>
    <w:p>
      <w:pPr>
        <w:pStyle w:val="BodyText"/>
      </w:pPr>
      <w:r>
        <w:t xml:space="preserve">“Nói nhảm!” Bạo Ngao thầm mắng một câu: “Tiểu tử này chảy xuôi trên người là máu tươi cao quý nhất của Ma tộc chúng ta, đi vào cái Ma Thần Điện này đạt được truyền thừa, không phải đương nhiên sao?”.</w:t>
      </w:r>
    </w:p>
    <w:p>
      <w:pPr>
        <w:pStyle w:val="BodyText"/>
      </w:pPr>
      <w:r>
        <w:t xml:space="preserve">Dừng một chút, sắc mặt Bạo Ngao kỳ quái: “Làm cho ta khó hiểu là, vì sao dưới thần hồn của ngươi có thể có ba khu vực? Trừ ma hồn tế đài, vì sao còn có hai nơi? Cổ quái, thật sự là cổ quái, ta cũng nhìn không hiểu”.</w:t>
      </w:r>
    </w:p>
    <w:p>
      <w:pPr>
        <w:pStyle w:val="BodyText"/>
      </w:pPr>
      <w:r>
        <w:t xml:space="preserve">Trong lòng Thạch Nham thất kinh, Bạo Ngao chỉ này liếc một cái, vậy mà đã có thể nhìn ra ảo diệu phía dưới thần hồn của hắn. Gia hỏa này không phải Ma tộc sao? Ma tộc không phải không am hiểu linh hồn ảo diệu sao?</w:t>
      </w:r>
    </w:p>
    <w:p>
      <w:pPr>
        <w:pStyle w:val="BodyText"/>
      </w:pPr>
      <w:r>
        <w:t xml:space="preserve">“Các ngươi thế nào? Bốn chủng tộc kia, không làm các ngươi bị thương nặng chứ?” Cười cười, Thạch Nham lạnh nhạt hỏi.</w:t>
      </w:r>
    </w:p>
    <w:p>
      <w:pPr>
        <w:pStyle w:val="BodyText"/>
      </w:pPr>
      <w:r>
        <w:t xml:space="preserve">“Đừng nói nữa, mẹ, tộc trưởng Quỷ Văn tộc đã sống lại. Lão gia hỏa kia có tu vi Thần Vương cảnh, nếu không phải lực lượng không thể khôi phục lại, hai chúng ta sợ là cũng trốn không về được. Phiền toái, thật sự là phiền toái lớn. Sớm biết như vậy, ngay từ đầu nên tiêu diệt Quỷ Văn tộc.” Kiệt Cức hùng hùng hổ hổ: “Còn có gia hỏa Minh tộc kia, vạy mà khống chế mấy vạn Âm Linh, hư hồn, thật sự là tên biến thái, may mà chúng ta cũng không phải ăn chay, bằng không đã không gặp được ngươi”.</w:t>
      </w:r>
    </w:p>
    <w:p>
      <w:pPr>
        <w:pStyle w:val="BodyText"/>
      </w:pPr>
      <w:r>
        <w:t xml:space="preserve">“Không nói nhiều lời nhảm nữa. Lần này có thể trở về, vẫn là rất may mắn, không thể lãng phí thời gian.” Bạo Ngao ngắt lời hắn, nghiêm túc nhìn về phía Thạch Nham: “Chuẩn bị tốt chưa?”.</w:t>
      </w:r>
    </w:p>
    <w:p>
      <w:pPr>
        <w:pStyle w:val="BodyText"/>
      </w:pPr>
      <w:r>
        <w:t xml:space="preserve">“Chuẩn bị tốt cái gì?”.</w:t>
      </w:r>
    </w:p>
    <w:p>
      <w:pPr>
        <w:pStyle w:val="BodyText"/>
      </w:pPr>
      <w:r>
        <w:t xml:space="preserve">“Mở ra đệ nhất Ma Vực”.</w:t>
      </w:r>
    </w:p>
    <w:p>
      <w:pPr>
        <w:pStyle w:val="BodyText"/>
      </w:pPr>
      <w:r>
        <w:t xml:space="preserve">Vẻ mặt Thạch Nham nghiêm túc, bỗng nhiên nói: “Nghe Ba Nhược nói, nếu đệ nhất Ma Vực mở ra, sẽ hao phí một phần ba thiên địa năng lượng của Thần Ân đại lục, có phải như vậy hay không?”.</w:t>
      </w:r>
    </w:p>
    <w:p>
      <w:pPr>
        <w:pStyle w:val="BodyText"/>
      </w:pPr>
      <w:r>
        <w:t xml:space="preserve">“Đó không phải nói nhảm sao?” Kiệt Cức chen vào nói: “Nếu không như vậy, bốn tộc kia sẽ giống như phát điên đuổi giết chúng ta?”.</w:t>
      </w:r>
    </w:p>
    <w:p>
      <w:pPr>
        <w:pStyle w:val="BodyText"/>
      </w:pPr>
      <w:r>
        <w:t xml:space="preserve">“Cái này sẽ tăng tốc Thần Ân đại lục diệt vong.” Thạch Nham trầm ngâm một chút, nói: “Không còn thiên địa năng lượng, đừng nói bốn tộc cùng nhân tộc, mặc dù là Ma tộc, cũng rất khó tiếp tục tiến giai nữa. Các ngươi làm như vậy, có phải quá liều lĩnh một chút hay không, có vì đời sau lo lắng hay không?”.</w:t>
      </w:r>
    </w:p>
    <w:p>
      <w:pPr>
        <w:pStyle w:val="BodyText"/>
      </w:pPr>
      <w:r>
        <w:t xml:space="preserve">Hắn thật sự lo lắng là một ít người kia của Bát Cực Luyện Ngục Thành, nơi đó có Dương Thanh Đế, Thạch Kiên trưởng bối của hắn, có rất nhiều người hắn quen thuộc hơn nữa quý trọng.</w:t>
      </w:r>
    </w:p>
    <w:p>
      <w:pPr>
        <w:pStyle w:val="BodyText"/>
      </w:pPr>
      <w:r>
        <w:t xml:space="preserve">Nếu thiên địa năng lượng của Thần Ân đại lục hao hết, những người đó khó đột phá nữa, một đường võ đạo, liền ở đây bị cắt đứt.</w:t>
      </w:r>
    </w:p>
    <w:p>
      <w:pPr>
        <w:pStyle w:val="BodyText"/>
      </w:pPr>
      <w:r>
        <w:t xml:space="preserve">“Thạch Nham, ta hỏi ngươi một cái vấn đề.” Vẻ mặt Bạo Ngao không thay đổi, cau mày, nói: “Cho dù chúng ta không động thủ, Thần Ân đại lục tương tự sẽ có một ngày năng lượng hao hết phải không?”.</w:t>
      </w:r>
    </w:p>
    <w:p>
      <w:pPr>
        <w:pStyle w:val="BodyText"/>
      </w:pPr>
      <w:r>
        <w:t xml:space="preserve">Thạch Nham gật đầu: “Sẽ, chẳng qua sẽ lùi lại không ít thời gian”.</w:t>
      </w:r>
    </w:p>
    <w:p>
      <w:pPr>
        <w:pStyle w:val="BodyText"/>
      </w:pPr>
      <w:r>
        <w:t xml:space="preserve">Bạo Ngao cười khổ, “Chút thời gian này không nổi lên được bao nhiêu tác dụng? Một khi thiên địa năng lượng hao hết, các tộc chúng ta kẻ tu luyện võ đạo cần thiên địa năng lượng, đều sẽ nghênh đón tai ương ngập đầu. Cùng với như thế, không bằng chúng ta mở ra đệ nhất Ma Vực, tìm bảy đại pho tượng ma thần, từ trong đó tìm xem có phương pháp hay không. Ít nhất, ta cùng Kiệt Cức có thể mượn cơ hội đột phá Thần Vương cảnh, chúng ta đến Thần Vương cảnh cũng liền có tư cách rời khỏi, chúng ta sẽ vì Ma tộc gánh trách nhiệm, đi vực ngoại một lần nữa tìm thích hợp sinh tồn, giúp tộc nhân rời khỏi”.</w:t>
      </w:r>
    </w:p>
    <w:p>
      <w:pPr>
        <w:pStyle w:val="BodyText"/>
      </w:pPr>
      <w:r>
        <w:t xml:space="preserve">Thạch Nham trầm mặc.</w:t>
      </w:r>
    </w:p>
    <w:p>
      <w:pPr>
        <w:pStyle w:val="BodyText"/>
      </w:pPr>
      <w:r>
        <w:t xml:space="preserve">Bạo Ngao lời này nói không phải không có lý, dù sao chu kỳ thiên địa năng lượng của Thần Ân đại lục đã đến cuối cùng, bọn họ mở ra đệ nhất Ma Vực, chỉ là làm cho tốc độ nhanh hơn một phần ba.</w:t>
      </w:r>
    </w:p>
    <w:p>
      <w:pPr>
        <w:pStyle w:val="BodyText"/>
      </w:pPr>
      <w:r>
        <w:t xml:space="preserve">Nhưng nếu đúng theo như lời như bọn họ, tại trong pho tượng ma thần của đệ nhất Ma Vực kia, nói không chừng thực có phương pháp nào tốt, kém cỏi nhất, cũng là hắn cùng Kiệt Cức được truyền thừa cao cấp mới, thuận nước đẩy thuyền bước vào Thần Vương cảnh, có thể không có nguy hiểm thoát ly một khối đại lục này, vì Ma tộc tìm kiếm nơi nghỉ ngơi tốt hơn.</w:t>
      </w:r>
    </w:p>
    <w:p>
      <w:pPr>
        <w:pStyle w:val="BodyText"/>
      </w:pPr>
      <w:r>
        <w:t xml:space="preserve">Trong Ma Thần Điện, toàn bộ Ma tộc đều trầm mặc, toàn bộ nhìn về phía Thạch Nham.</w:t>
      </w:r>
    </w:p>
    <w:p>
      <w:pPr>
        <w:pStyle w:val="BodyText"/>
      </w:pPr>
      <w:r>
        <w:t xml:space="preserve">Bất luận kẻ nào cũng biết, hắn sẽ là mấu chốt mở ra đệ nhất Ma Vực. Nếu hắn không cam tâm tình nguyện, hy vọng của mọi người bọn họ đều sẽ bị tiêu diệt.</w:t>
      </w:r>
    </w:p>
    <w:p>
      <w:pPr>
        <w:pStyle w:val="BodyText"/>
      </w:pPr>
      <w:r>
        <w:t xml:space="preserve">Tộc nhân Ma tộc, đại đa số đối với thế cục của Thần Ân đại lục đều có nhận thức khắc sâu, biết một khối thổ địa này sẽ khô kiệt năng lượng. Lúc trước bọn họ từ đệ nhị ma vực sát đi ra, là đánh đem toàn bộ chủng tộc nhất nhất diệt sạch, đến giảm bớt thiên địa năng lượng trôi qua.</w:t>
      </w:r>
    </w:p>
    <w:p>
      <w:pPr>
        <w:pStyle w:val="BodyText"/>
      </w:pPr>
      <w:r>
        <w:t xml:space="preserve">Thiên địa năng lượng sở dĩ sẽ trôi qua, là vì có sinh mệnh cường đại tu luyện võ đạo, vận dụng lực lượng, bất luận là khôi phục Tinh Nguyên, hay là đột phá cảnh giới, đều cùng thiên địa năng lượng cùng một nhịp thở.</w:t>
      </w:r>
    </w:p>
    <w:p>
      <w:pPr>
        <w:pStyle w:val="BodyText"/>
      </w:pPr>
      <w:r>
        <w:t xml:space="preserve">Ở bọn họ đến xem, nếu là chủng tộc khác đều diệt sạch, chỉ còn lại có Ma tộc bọn họ, thiên địa năng lượng kia trôi qua sẽ trở nên thong thả hẳn lên, có thể tranh thủ càng nhiều thời gian.</w:t>
      </w:r>
    </w:p>
    <w:p>
      <w:pPr>
        <w:pStyle w:val="BodyText"/>
      </w:pPr>
      <w:r>
        <w:t xml:space="preserve">Đương nhiên, hai người Bạo Ngao cùng Kiệt Cức cũng chưa từng từ bỏ đối với mở ra đệ nhất Ma Vực. Bọn họ tìm Quỷ Văn tộc ngưng luyện tế đàn, muốn câu thông thượng cổ ma thần, chính là đang tìm tìm cái chìa khóa.</w:t>
      </w:r>
    </w:p>
    <w:p>
      <w:pPr>
        <w:pStyle w:val="BodyText"/>
      </w:pPr>
      <w:r>
        <w:t xml:space="preserve">Đáng tiếc, bọn họ cuối cùng đã thất bại.</w:t>
      </w:r>
    </w:p>
    <w:p>
      <w:pPr>
        <w:pStyle w:val="BodyText"/>
      </w:pPr>
      <w:r>
        <w:t xml:space="preserve">Thẳng đến bọn họ phát hiện Thạch Nham, từ trên người Thạch Nham, lại lần nữa thấy được hy vọng, lúc này mới hạ quyết tâm, không tiếc tất cả mọi giá bảo toàn tính mạng Thạch Nham, lấy chờ đợt ngày sau mở ra đệ nhất Ma Vực.</w:t>
      </w:r>
    </w:p>
    <w:p>
      <w:pPr>
        <w:pStyle w:val="BodyText"/>
      </w:pPr>
      <w:r>
        <w:t xml:space="preserve">“Ta thực có thể giúp các ngươi mở ra?” Thạch Nham trầm mặc hồi lâu, nhìn chằm chằm hai người, nghiêm túc hỏi.</w:t>
      </w:r>
    </w:p>
    <w:p>
      <w:pPr>
        <w:pStyle w:val="BodyText"/>
      </w:pPr>
      <w:r>
        <w:t xml:space="preserve">Bạo Ngao, Kiệt Cức cùng nhau gật đầu.</w:t>
      </w:r>
    </w:p>
    <w:p>
      <w:pPr>
        <w:pStyle w:val="BodyText"/>
      </w:pPr>
      <w:r>
        <w:t xml:space="preserve">“Không phải ta không được?”.</w:t>
      </w:r>
    </w:p>
    <w:p>
      <w:pPr>
        <w:pStyle w:val="BodyText"/>
      </w:pPr>
      <w:r>
        <w:t xml:space="preserve">Hai người gật đầu tiếp, vẻ mặt ngưng trọng, không một chút ý tứ nói đùa.</w:t>
      </w:r>
    </w:p>
    <w:p>
      <w:pPr>
        <w:pStyle w:val="BodyText"/>
      </w:pPr>
      <w:r>
        <w:t xml:space="preserve">Thạch Nham cười cười, gật đầu nói: “Đáp ứng ta một chuyện”.</w:t>
      </w:r>
    </w:p>
    <w:p>
      <w:pPr>
        <w:pStyle w:val="BodyText"/>
      </w:pPr>
      <w:r>
        <w:t xml:space="preserve">“Ngươi nói.” Hai người vội vàng quát.</w:t>
      </w:r>
    </w:p>
    <w:p>
      <w:pPr>
        <w:pStyle w:val="BodyText"/>
      </w:pPr>
      <w:r>
        <w:t xml:space="preserve">“Nếu các ngươi tìm được đường lối giải quyết, chúng ta, cũng muốn một chỗ được lợi.” Thạch Nham chậm rãi nói.</w:t>
      </w:r>
    </w:p>
    <w:p>
      <w:pPr>
        <w:pStyle w:val="BodyText"/>
      </w:pPr>
      <w:r>
        <w:t xml:space="preserve">Hắn cũng đã nghĩ hiểu. Nếu đã đến một bước này, bất luận Bạo Ngao, Kiệt Cức làm hay không, cái đại lục này không cần bao lâu nữa sẽ gặp khô kiệt năng lượng.</w:t>
      </w:r>
    </w:p>
    <w:p>
      <w:pPr>
        <w:pStyle w:val="BodyText"/>
      </w:pPr>
      <w:r>
        <w:t xml:space="preserve">Cùng như thế, còn không bằng lấy lời Bạo Ngao, Kiệt Cức, tìm một mảng sinh cơ mới.</w:t>
      </w:r>
    </w:p>
    <w:p>
      <w:pPr>
        <w:pStyle w:val="BodyText"/>
      </w:pPr>
      <w:r>
        <w:t xml:space="preserve">Ở thời đại thái cổ, thượng cổ, có tồn tại khủng bố như vậy tiến vào vực ngoại, lúc đó chẳng phải vì phát triển tốt hơn?</w:t>
      </w:r>
    </w:p>
    <w:p>
      <w:pPr>
        <w:pStyle w:val="BodyText"/>
      </w:pPr>
      <w:r>
        <w:t xml:space="preserve">Một khối đại lục này không được nữa, tìm một khối địa phương khác chu kỳ năng lượng đang thịnh vượng tu luyện, không phải có thể giải quyết vấn đề rồi?</w:t>
      </w:r>
    </w:p>
    <w:p>
      <w:pPr>
        <w:pStyle w:val="BodyText"/>
      </w:pPr>
      <w:r>
        <w:t xml:space="preserve">Chỉ cần có thể đem người của mình mang theo, Thạch Nham cảm thấy cùng Bạo Ngao, Kiệt Cức hợp tác, cũng không hẳn không phải một cái quyết định chính xác.</w:t>
      </w:r>
    </w:p>
    <w:p>
      <w:pPr>
        <w:pStyle w:val="BodyText"/>
      </w:pPr>
      <w:r>
        <w:t xml:space="preserve">“Bọn họ là tộc nhân gia tộc ngươi, ngươi muốn dẫn theo, tự nhiên không có vấn đề.” Bạo Ngao quyết định thật nhanh, lập tức đã đồng ý: “Huống chi, các ngươi cũng không có bao nhiêu người, không sao cả”.</w:t>
      </w:r>
    </w:p>
    <w:p>
      <w:pPr>
        <w:pStyle w:val="BodyText"/>
      </w:pPr>
      <w:r>
        <w:t xml:space="preserve">Kiệt Cức cũng liên tục gật đầu.</w:t>
      </w:r>
    </w:p>
    <w:p>
      <w:pPr>
        <w:pStyle w:val="BodyText"/>
      </w:pPr>
      <w:r>
        <w:t xml:space="preserve">Thạch Nham sái nhiên cười: “Được, ta đáp ứng các ngươi, giúp các ngươi mở ra đệ nhất Ma Vực.” Dừng một chút, hắn lại hỏi: “Ta nên làm như thế nào?”.</w:t>
      </w:r>
    </w:p>
    <w:p>
      <w:pPr>
        <w:pStyle w:val="BodyText"/>
      </w:pPr>
      <w:r>
        <w:t xml:space="preserve">“Dùng máu tươi ngươi lần trước nhỏ ra, bất tử ma huyết!” Bạo Ngao quát trầm.</w:t>
      </w:r>
    </w:p>
    <w:p>
      <w:pPr>
        <w:pStyle w:val="BodyText"/>
      </w:pPr>
      <w:r>
        <w:t xml:space="preserve">“Bất tử ma huyết?” Thạch Nham ngạc nhiên.</w:t>
      </w:r>
    </w:p>
    <w:p>
      <w:pPr>
        <w:pStyle w:val="BodyText"/>
      </w:pPr>
      <w:r>
        <w:t xml:space="preserve">“Đúng, chính là bất tử ma huyết, tinh huyết của bất tử Ma tộc! Bất tử Ma tộc là trong Ma tộc cổ xưa, chủng tộc sức chiến đấu mạnh nhất, là chủng tộc duy nhất có thể cùng thần tộc cùng cấp chính diện giao phong! Mà thần tộc, thì là trở thành chủng tộc hoàn mỹ nhất. Ở thời kì thượng cổ, một cường giả thần tộc Thông Thần cảnh, có thể xử lí hết ba cường giả cùng cấp bậc của chủng tộc khác. Sức chiến đấu của bọn họ, là gấp ba kẻ cùng cảnh giới! Trừ bất tử Ma tộc bọn ngươi, cũng chỉ có tộc nhân bộ tộc các ngươi mới có thể một đối một cùng thần tộc giao phong chính diện, hơn nữa không rơi hạ phong một chút”.</w:t>
      </w:r>
    </w:p>
    <w:p>
      <w:pPr>
        <w:pStyle w:val="BodyText"/>
      </w:pPr>
      <w:r>
        <w:t xml:space="preserve">Thạch Nham bỗng nhiên chấn động.</w:t>
      </w:r>
    </w:p>
    <w:p>
      <w:pPr>
        <w:pStyle w:val="BodyText"/>
      </w:pPr>
      <w:r>
        <w:t xml:space="preserve">Bạo Ngao chỉ phía sau, quát: “Nhìn thấy không, bảy pho tượng ma thần kia, là Ma tộc chúng ta mấy vạn năm qua tổng cộng đản sinh ra, cường giả vượt qua Thần Vương cảnh. Ma tộc chúng ta rất nhiều chi nhánh, theo ta được biết, ở thời đại thượng cổ chi nhánh của Ma tộc có mấy chục cái, bất tử Ma tộc các ngươi, chỉ là một cái chi nhánh trong đó. Nhưng trong bảy cường giả vượt qua Thần Vương cảnh kia, có ba người, đều đến từ bất tử Ma tộc các ngươi”.</w:t>
      </w:r>
    </w:p>
    <w:p>
      <w:pPr>
        <w:pStyle w:val="BodyText"/>
      </w:pPr>
      <w:r>
        <w:t xml:space="preserve">Thạch Nham kinh hãi không hiểu, một phen lời này của Bạo Ngao cho hắn rung động mãnh liệt.</w:t>
      </w:r>
    </w:p>
    <w:p>
      <w:pPr>
        <w:pStyle w:val="BodyText"/>
      </w:pPr>
      <w:r>
        <w:t xml:space="preserve">“Chảy xuôi trong thân thể ngươi, đó là bất tử ma huyết, là máu của ma thần! Cùng máu tươi của ba cường giả bất tử Ma tộc vượt qua Thần Vương cảnh kia giống nhau. Mà máu ma thần, đó là chìa khóa chủ yếu nhất mở ra đệ nhất Ma Vực, chỉ có chi nhánh Ma tộc trong tộc từng sinh ra ma thần, trong tộc mới có tỉ lệ có được máu ma thần. Đây là tổ tiên ban ân” Bạo Ngao vẻ mặt kính sợ quát.</w:t>
      </w:r>
    </w:p>
    <w:p>
      <w:pPr>
        <w:pStyle w:val="Compact"/>
      </w:pPr>
      <w:r>
        <w:br w:type="textWrapping"/>
      </w:r>
      <w:r>
        <w:br w:type="textWrapping"/>
      </w:r>
    </w:p>
    <w:p>
      <w:pPr>
        <w:pStyle w:val="Heading2"/>
      </w:pPr>
      <w:bookmarkStart w:id="716" w:name="chương-692-mở-ra"/>
      <w:bookmarkEnd w:id="716"/>
      <w:r>
        <w:t xml:space="preserve">694. Chương 692: Mở Ra</w:t>
      </w:r>
    </w:p>
    <w:p>
      <w:pPr>
        <w:pStyle w:val="Compact"/>
      </w:pPr>
      <w:r>
        <w:br w:type="textWrapping"/>
      </w:r>
      <w:r>
        <w:br w:type="textWrapping"/>
      </w:r>
      <w:r>
        <w:t xml:space="preserve">Bảy pho tượng ma thần, đối ứng Ma tộc mấy vạn năm qua sinh ra bảy thượng cổ ma thần, mỗi một thượng cổ ma thần đều là tồn tại vượt qua Thần Vương cảnh.</w:t>
      </w:r>
    </w:p>
    <w:p>
      <w:pPr>
        <w:pStyle w:val="BodyText"/>
      </w:pPr>
      <w:r>
        <w:t xml:space="preserve">Con cháu đích hệ của đại thượng cổ ma thần, sẽ có tỉ lệ nhất định có được máu ma thần, máu ma thần ảo diệu đều có khác nhau, nhưng đều thường thường có được lực lượng khổng lồ, ẩn chứa võ đạo ảo diệu.</w:t>
      </w:r>
    </w:p>
    <w:p>
      <w:pPr>
        <w:pStyle w:val="BodyText"/>
      </w:pPr>
      <w:r>
        <w:t xml:space="preserve">Bất tử ma huyết, đó là một trong các máu ma thần, có được năng lực thân thể tự lành, còn có thể thôi diễn ra động hướng của người thân bạn bè.</w:t>
      </w:r>
    </w:p>
    <w:p>
      <w:pPr>
        <w:pStyle w:val="BodyText"/>
      </w:pPr>
      <w:r>
        <w:t xml:space="preserve">Thạch Nham cũng không biết bất tử chi huyết trong cơ thể hắn, vậy mà có thể là huyết mạch của Ma tộc ma thần, hôm nay Bạo Ngạo nói như vậy, xem như thực hiểu rồi.</w:t>
      </w:r>
    </w:p>
    <w:p>
      <w:pPr>
        <w:pStyle w:val="BodyText"/>
      </w:pPr>
      <w:r>
        <w:t xml:space="preserve">“Bất tử Ma tộc về sau thế nào? Vì sao ngươi sẽ cho rằng bọn họ đã diệt sạch?” Thạch Nham trầm ngâm hồi lâu, truy hỏi tiếp.</w:t>
      </w:r>
    </w:p>
    <w:p>
      <w:pPr>
        <w:pStyle w:val="BodyText"/>
      </w:pPr>
      <w:r>
        <w:t xml:space="preserve">“Bất tử Ma tộc trời sinh hiếu chiến, là chiến sĩ thật sự, chẳng qua người của chủng tộc này quá thưa thớt, từ xưa giờ đã như vậy. Ở thời đại thượng cổ trong chiến đấu, vì xua đuổi thần tộc, bọn họ thường thường đều là chiến sĩ tuyến đầu, phía sau mới là liên quân các tộc. Ở trong chinh chiến cùng thần tộc, nếu là không có bất tử Ma tộc chống đỡ ở tuyến đầu, chủng tộc khác căn bản ăn không tiêu. Cuối cùng, thần tộc rời khỏi, bất tử Ma tộc cũng tổn thất thảm trọng, trận chiến ấy đã hầu như tổn thất 4/5 tộc nhân”.</w:t>
      </w:r>
    </w:p>
    <w:p>
      <w:pPr>
        <w:pStyle w:val="BodyText"/>
      </w:pPr>
      <w:r>
        <w:t xml:space="preserve">Bạo Ngao tiếp tục giải thích: “Thần tộc rời khỏi, không qua bao lâu, đại chiến chín tộc lại nổi lên. Bất tử Ma tộc là chủng tộc sức chiến đấu cường đại nhất của Ma tộc, cũng gánh vác trọng trách của Ma tộc, tại trong trận kia, cũng tiêu hao hóa bảy tám phần. Cuối cùng lúc nhân tộc quật khởi, bất tử Ma tộc đã không còn tung tích, bằng không, cũng sẽ không đến lượt nhân tộc chủ đạo đại lục.” Bạo Ngao căm giận nói.</w:t>
      </w:r>
    </w:p>
    <w:p>
      <w:pPr>
        <w:pStyle w:val="BodyText"/>
      </w:pPr>
      <w:r>
        <w:t xml:space="preserve">“Bảy đại thượng cổ ma thần, đều đã đi nơi nào?”.</w:t>
      </w:r>
    </w:p>
    <w:p>
      <w:pPr>
        <w:pStyle w:val="BodyText"/>
      </w:pPr>
      <w:r>
        <w:t xml:space="preserve">“Trước khi có đại chiến cùng thần tộc, sau khi có đại chiến cùng thần tộc, đều đã đi vực ngoại. Bởi vì, thiên địa năng lượng trên Thần Ân đại lục đã không đủ để chống đỡ được bọn họ loại võ giả độ cao này tiếp tục tiến giai. Ở mỗi một thời kì có thượng cổ ma thần tồn tại, thường thường Ma tộc chúng ta đều là thế lực các tộc sợ hãi nhất.” Bạo Ngao giải thích.</w:t>
      </w:r>
    </w:p>
    <w:p>
      <w:pPr>
        <w:pStyle w:val="BodyText"/>
      </w:pPr>
      <w:r>
        <w:t xml:space="preserve">Thạch Nham cau mày, chỉ hướng đồ án Lạc La, hỏi: “Ngươi biết hắn là ai hay không?”.</w:t>
      </w:r>
    </w:p>
    <w:p>
      <w:pPr>
        <w:pStyle w:val="BodyText"/>
      </w:pPr>
      <w:r>
        <w:t xml:space="preserve">“Một tiền bối Ma tộc chúng ta, căn cứ tri thức pho tượng ma thần miêu tả, hắn tên Lạc La, là sau thời đại thượng cổ cùng thần tộc đại chiến, một tộc nhân có thiên phú nhất của Ma tộc chúng ta, lấy tốc độ cực nhanh đạt tới Thần Vương cảnh. Sau đó hắn không đợi lâu, cũng có thể là thời kì kia, thiên địa năng lượng ngay cả cường giả Thần Vương cảnh tiến giai cũng không chống đỡ được nữa, cho nên hắn không đợi tiếp tục đột phá, không đợi trở thành ma thần thứ tám, đã sớm rời khỏi. Tiền bối này tên Lạc La, là một kỳ tích của Ma tộc chúng ta thời đại kia, lĩnh ngộ hắc ám áo nghĩa, cả đời cũng không có địch thủ”.</w:t>
      </w:r>
    </w:p>
    <w:p>
      <w:pPr>
        <w:pStyle w:val="BodyText"/>
      </w:pPr>
      <w:r>
        <w:t xml:space="preserve">Vẻ mặt Thạch Nham chấn động, từ một phen lời này của Bạo Ngao, khẳng định ma nhân trên cái đồ án này, quả nhiên là Lạc La.</w:t>
      </w:r>
    </w:p>
    <w:p>
      <w:pPr>
        <w:pStyle w:val="BodyText"/>
      </w:pPr>
      <w:r>
        <w:t xml:space="preserve">Lúc trước Huyết Văn Giới ở trong đầu hắn từng có lạc ấn, hắn biết Lạc La đó là một trong các tùy tùng của Thị Huyết Bát, là một người yếu nhất, hẳn là tùy tùng của nguyên chủ nhân Huyết Văn Giới.</w:t>
      </w:r>
    </w:p>
    <w:p>
      <w:pPr>
        <w:pStyle w:val="BodyText"/>
      </w:pPr>
      <w:r>
        <w:t xml:space="preserve">“Ngươi từng nghe nói, Lạc La từng quy thuận người nào hay không?” Thạch Nham đột nhiên hỏi, trong lòng khẩn trương không thôi, hắn cảm thấy hắn có lẽ sắp cởi bỏ Huyết Văn Giới chi mê rồi.</w:t>
      </w:r>
    </w:p>
    <w:p>
      <w:pPr>
        <w:pStyle w:val="BodyText"/>
      </w:pPr>
      <w:r>
        <w:t xml:space="preserve">Hắn vừa tới, liền phát hiện nhẫn thần bí, tạo nên kỳ tích này của hắn, đối với nguyên chủ nhân, hắn là thật lòng kính nể.</w:t>
      </w:r>
    </w:p>
    <w:p>
      <w:pPr>
        <w:pStyle w:val="BodyText"/>
      </w:pPr>
      <w:r>
        <w:t xml:space="preserve">Bởi vì, cho tới bây giờ, hắn đạt tới Chân Thần cảnh, cũng không thể làm cho sinh linh trong nhẫn thật lòng tán thành, sinh linh trong nhẫn, tựa như vẫn như cũ không coi trọng hắn, cảm thấy lực lượng của hắn quá yếu, không xứng trở thành chủ nhân mới.</w:t>
      </w:r>
    </w:p>
    <w:p>
      <w:pPr>
        <w:pStyle w:val="BodyText"/>
      </w:pPr>
      <w:r>
        <w:t xml:space="preserve">“Đùa cái gì?” Kiệt Cức chen vào nói, liên tục lắc đầu: “Tại cái thời kì kia, Lạc La tiền bối quả thực trăm trận trăm thắng, căn bản không có cường giả tộc nào dám khiêu chiến hắn, hắn sao có thể trở thành tùy tùng của người khác. Ở lúc hắn rời khỏi Thần Ân đại lục, hắn cũng là tồn tại cường đại nhất thời kì đó, ta thật sự nghĩ không ra, có ai đáng để cho hắn tùy tùng”.</w:t>
      </w:r>
    </w:p>
    <w:p>
      <w:pPr>
        <w:pStyle w:val="BodyText"/>
      </w:pPr>
      <w:r>
        <w:t xml:space="preserve">Con mắt Thạch Nham phút chốc sáng ngời hẳn lên.</w:t>
      </w:r>
    </w:p>
    <w:p>
      <w:pPr>
        <w:pStyle w:val="BodyText"/>
      </w:pPr>
      <w:r>
        <w:t xml:space="preserve">Hắn ra một cái kết luận mới: Huyết Văn Giới không thuộc về Thần Ân đại lục.</w:t>
      </w:r>
    </w:p>
    <w:p>
      <w:pPr>
        <w:pStyle w:val="BodyText"/>
      </w:pPr>
      <w:r>
        <w:t xml:space="preserve">Lạc La hiển nhiên đó là một trong các tùy tùng của Thị Huyết Bát, hắn nếu tại thời đại kia mạnh mẽ như thế, thành một trong các tồn tại cường đại nhất trên Thần Ân đại lục, vậy không ai có tư cách thu phục hắn, làm cho hắn coi là chủ nhân.</w:t>
      </w:r>
    </w:p>
    <w:p>
      <w:pPr>
        <w:pStyle w:val="BodyText"/>
      </w:pPr>
      <w:r>
        <w:t xml:space="preserve">Vậy chỉ có một khả năng, chuyện xảy ra ở sau khi Lạc La rời khỏi Thần Ân đại lục, ở trong tinh không vực ngoại vô cùng, bị người thu phục, mà người này, đó là nguyên chủ nhân của Huyết Văn Giới.</w:t>
      </w:r>
    </w:p>
    <w:p>
      <w:pPr>
        <w:pStyle w:val="BodyText"/>
      </w:pPr>
      <w:r>
        <w:t xml:space="preserve">Từ một điểm này đến xem, rất hiển nhiên, Huyết Văn Giới không thuộc về Thần Ân đại lục.</w:t>
      </w:r>
    </w:p>
    <w:p>
      <w:pPr>
        <w:pStyle w:val="BodyText"/>
      </w:pPr>
      <w:r>
        <w:t xml:space="preserve">Liên tiếp ý niệm ở trong đầu xẹt qua, Thạch Nham đối với vực ngoại thần bí, có một tầng nhận thức càng sâu, biết ở vực ngoại, sợ là có tồn tại xa xa vượt quá cực hạn tưởng tượng của hắn.</w:t>
      </w:r>
    </w:p>
    <w:p>
      <w:pPr>
        <w:pStyle w:val="BodyText"/>
      </w:pPr>
      <w:r>
        <w:t xml:space="preserve">“Nếu chuẩn bị tốt rồi, chúng ta liền bắt tay vào làm hành động đi. Chúng ta giờ khắc này, đã đợi quá lâu quá lâu rồi.”</w:t>
      </w:r>
    </w:p>
    <w:p>
      <w:pPr>
        <w:pStyle w:val="BodyText"/>
      </w:pPr>
      <w:r>
        <w:t xml:space="preserve">Bạo Ngao bắt tay vào làm, hơi tỏ ra kích động nói.</w:t>
      </w:r>
    </w:p>
    <w:p>
      <w:pPr>
        <w:pStyle w:val="BodyText"/>
      </w:pPr>
      <w:r>
        <w:t xml:space="preserve">Thạch Nham gật gật đầu, đem ý niệm có liên quan Huyết Văn Giới cùng Lạc La đè xuống, cười nhạt: “Như thế nào đi mở ra chút?”.</w:t>
      </w:r>
    </w:p>
    <w:p>
      <w:pPr>
        <w:pStyle w:val="BodyText"/>
      </w:pPr>
      <w:r>
        <w:t xml:space="preserve">Bạo Ngao không trả lời, cùng Kiệt Cức kia đồng loạt đi đến trong ao trung ương Ma Thần Điện. Bóng người hai người vừa hạ xuống, ngọn lửa màu đen thiêu đốt trong ao này liền chậm rãi chui vào trong bảy pho tượng ma thần.</w:t>
      </w:r>
    </w:p>
    <w:p>
      <w:pPr>
        <w:pStyle w:val="BodyText"/>
      </w:pPr>
      <w:r>
        <w:t xml:space="preserve">Cảnh tượng đáy ao, cứ như vậy từng chút hiển hiện ra. Đó là một bộ ma văn đồ thật lớn, có đường cong kết cấu rườm rà đến mức tận cùng, ẩn chứa thần bí vô cùng, bảy pho tượng ma thần cổ xưa thành bảy điểm của ma văn đồ thần bí kia, tựa như là mắt trận kỳ lạ nào đó.</w:t>
      </w:r>
    </w:p>
    <w:p>
      <w:pPr>
        <w:pStyle w:val="BodyText"/>
      </w:pPr>
      <w:r>
        <w:t xml:space="preserve">Bạo Ngao cùng Kiệt Cức liền đứng ở trung ương bảy pho tượng ma thần, ở dưới chân bọn họ, có một thần khí trận pháp ma văn phác họa, trong đó có ma năng nồng đậm bắt đầu khởi động, không ngừng phóng thích từng trận khí tức linh hồn năng lượng vặn vẹo.</w:t>
      </w:r>
    </w:p>
    <w:p>
      <w:pPr>
        <w:pStyle w:val="BodyText"/>
      </w:pPr>
      <w:r>
        <w:t xml:space="preserve">Thạch Nham xem đến trợn mắt há hốc mồm.</w:t>
      </w:r>
    </w:p>
    <w:p>
      <w:pPr>
        <w:pStyle w:val="BodyText"/>
      </w:pPr>
      <w:r>
        <w:t xml:space="preserve">“Qua đi.” Bạo Ngao ngoắc, ý bảo hắn cũng đi đến, cười ha ha nói: “Lối vào liền ở đây, chẳng qua một khi mở ra, nơi này sẽ bị phá hủy, Ma Thần Điện cũng không tồn tại nữa, chỉ có bảy pho tượng ma thần sẽ cùng chúng ta đồng loạt tiến vào. Những cái này đều là thứ yếu, chỉ cần tiến vào đệ nhất Ma Vực, tìm được pho tượng ma thần cao cấp, chúng ta tự nhiên liền đều có thể đạt được cao giai truyền thừa, đến lúc đó có lẽ có thể thoát ly một khối này rồi.</w:t>
      </w:r>
    </w:p>
    <w:p>
      <w:pPr>
        <w:pStyle w:val="BodyText"/>
      </w:pPr>
      <w:r>
        <w:t xml:space="preserve">“Không cần chuẩn bị cái gì?” Thạch Nham không xác định hỏi.</w:t>
      </w:r>
    </w:p>
    <w:p>
      <w:pPr>
        <w:pStyle w:val="BodyText"/>
      </w:pPr>
      <w:r>
        <w:t xml:space="preserve">“Yên tâm đi, ở trước khi ngươi tới, tất cả đều đã an bài thỏa đáng.” Bạo Ngao cười cười: “Hiện tại chỉ thiếu một loại, đó là máu ma thần trong cơ thể ngươi. Có máu ma thần cái chìa khóa kia, chuẩn bị khác mới có thể phát huy ra tác dụng”.</w:t>
      </w:r>
    </w:p>
    <w:p>
      <w:pPr>
        <w:pStyle w:val="BodyText"/>
      </w:pPr>
      <w:r>
        <w:t xml:space="preserve">“Nhanh lên chút, đừng lèo nhèo, chúng ta đều đợi ngươi gần một năm rồi.” Kiệt Cức hơi tỏ ra lo lắng: “Ngươi tên khốn kiếp này, rõ ràng nói nửa tháng, kết quả lại hao phí một năm thời gian. Nếu không thật sự nhàm chán, chúng ta cũng sẽ không đi Quỷ Văn tộc tìm chút chuyện làm, vậy mới dẫn tới Quỷ Văn tộc không cần mạng phản kích”.</w:t>
      </w:r>
    </w:p>
    <w:p>
      <w:pPr>
        <w:pStyle w:val="BodyText"/>
      </w:pPr>
      <w:r>
        <w:t xml:space="preserve">Bọn họ khổ chờ Thạch Nham không ra, rơi vào đường cùng, lại đi Quỷ Văn tộc, muốn thông qua bí pháp của Quỷ Văn tộc, nhìn xem có thể hay không cùng pho tượng thượng cổ ma thần của đệ nhất Ma Vực đạt thành một tia liên hệ.</w:t>
      </w:r>
    </w:p>
    <w:p>
      <w:pPr>
        <w:pStyle w:val="BodyText"/>
      </w:pPr>
      <w:r>
        <w:t xml:space="preserve">Nhưng mà, chờ bọn hắn đi Thiên Âm Cổ Trủng, lập tức liền ý thức được không đúng, chẳng những Tạp Tây Địch kia đã sống lại, rất nhiều tộc nhân Quỷ Văn tộc cũng đang dần dần cường đại hẳn lên.</w:t>
      </w:r>
    </w:p>
    <w:p>
      <w:pPr>
        <w:pStyle w:val="BodyText"/>
      </w:pPr>
      <w:r>
        <w:t xml:space="preserve">Tộc nhân Quỷ Văn tộc mượn dùng Âm Phù Kinh, đang chuyển hóa thiên địa năng lượng làm Huyền Âm chi khí, khiến cho rất nhiều tộc nhân Quỷ Văn tộc suy kiệt lực lượng, từng người một lần nữa tràn đầy năng lượng.</w:t>
      </w:r>
    </w:p>
    <w:p>
      <w:pPr>
        <w:pStyle w:val="BodyText"/>
      </w:pPr>
      <w:r>
        <w:t xml:space="preserve">Thiên địa năng lượng có hạn, bọn họ sợ cho Quỷ Văn tộc làm như vậy, không đủ năng lượng mở ra đệ nhất Ma Vực, tự nhiên lập tức ra tay, muốn đem quỷ tiếp tộc tàn sát sạch sẽ.</w:t>
      </w:r>
    </w:p>
    <w:p>
      <w:pPr>
        <w:pStyle w:val="BodyText"/>
      </w:pPr>
      <w:r>
        <w:t xml:space="preserve">Kết quả lại phát hiện, từ trong Âm Phù Kinh kia truyền ra một cỗ ý chí khổng lồ mênh mông cuồn cuộn, bọn họ một khắc kia mới hiểu được Âm Phù Kinh đã có biến hóa, lúc ấy tộc trưởng Quỷ Văn tộc vừa mới vừa sống lại, lực lượng khôi phục cực ít, lại vẫn như cũ làm cho hắn rung động không hiểu.</w:t>
      </w:r>
    </w:p>
    <w:p>
      <w:pPr>
        <w:pStyle w:val="BodyText"/>
      </w:pPr>
      <w:r>
        <w:t xml:space="preserve">Trận chiến ấy cuối cùng lấy Bạo Ngao, Kiệt Cức thất bại chấm dứt, bọn họ lập tức trở về. Không qua bao lâu, bốn tộc còn lại đã liên hợp giết tới, muốn đem bọn họ diệt trừ.</w:t>
      </w:r>
    </w:p>
    <w:p>
      <w:pPr>
        <w:pStyle w:val="BodyText"/>
      </w:pPr>
      <w:r>
        <w:t xml:space="preserve">Tộc trưởng Quỷ Văn tộc biết đệ nhất Ma Vực mở ra sẽ hao phí thiên địa năng lượng khổng lồ, do hắn chủ đạo, ba tộc còn lại cùng chung mối thù, tự nhiên biết nên là làm như thế nào, mới có thể vì bản thân tranh thủ thời gian.</w:t>
      </w:r>
    </w:p>
    <w:p>
      <w:pPr>
        <w:pStyle w:val="BodyText"/>
      </w:pPr>
      <w:r>
        <w:t xml:space="preserve">Nếu Thạch Nham có thể sớm một chút đột phá đến Chân Thần cảnh, thực chỉ dùng nửa tháng thời gian, Ma tộc sẽ không tổn thất thảm trọng.</w:t>
      </w:r>
    </w:p>
    <w:p>
      <w:pPr>
        <w:pStyle w:val="BodyText"/>
      </w:pPr>
      <w:r>
        <w:t xml:space="preserve">Bởi vậy, Kiệt Cức căm tức, cũng là có nguyên nhân.</w:t>
      </w:r>
    </w:p>
    <w:p>
      <w:pPr>
        <w:pStyle w:val="BodyText"/>
      </w:pPr>
      <w:r>
        <w:t xml:space="preserve">Thạch Nham sờ sờ cái mũi, cũng có chút xấu hổ, ở trong Kiệt Cức thúc giục, cũng là không lèo nhèo nữa, đi tới giữa hai người bọn họ.</w:t>
      </w:r>
    </w:p>
    <w:p>
      <w:pPr>
        <w:pStyle w:val="BodyText"/>
      </w:pPr>
      <w:r>
        <w:t xml:space="preserve">Ở dưới chân hắn thì là ma văn rườm rà đến mức tận cùng, rực rỡ một thể, giống như là ông trời dùng họa bút phác họa, không có một chút cảm giác ngưng trệ, điêu luyện sắc sảo.</w:t>
      </w:r>
    </w:p>
    <w:p>
      <w:pPr>
        <w:pStyle w:val="BodyText"/>
      </w:pPr>
      <w:r>
        <w:t xml:space="preserve">Thạch Nham đối với trận pháp cũng có hiểu biết, nhưng hắn cẩn thận tỉ mỉ ma văn phía dưới, như thế nào cũng đoán không ra có gì ảo diệu, nơi này kỳ diệu, đã vượt qua nhận thức của hắn.</w:t>
      </w:r>
    </w:p>
    <w:p>
      <w:pPr>
        <w:pStyle w:val="BodyText"/>
      </w:pPr>
      <w:r>
        <w:t xml:space="preserve">“Máu tươi nhỏ ở nơi nào? Còn có, cần mấy giọt?” Sắc mặt Thạch Nham hơi khổ: “Lúc vừa rồi cô đọng tế đài, bất tử ma huyết của ta chính là đã hao phí không ít, các ngươi đừng sư tử há mồm..”.</w:t>
      </w:r>
    </w:p>
    <w:p>
      <w:pPr>
        <w:pStyle w:val="BodyText"/>
      </w:pPr>
      <w:r>
        <w:t xml:space="preserve">“Ba giọt là đủ rồi.” Bạo Ngao liếc nhìn hắn, cười nhạt: “Chúng ta đương nhiên biết bất tử ma huyết quý giá, tự nhiên sẽ không bẫy ngươi. Ồ, đúng rồi, quên nói cho ngươi, nếu ngươi có thể hoàn thành đổi máu, ngươi có thể tăng lên thân thể chi lực thật lớn, hơn nữa có thể từ trong máu tươi, đạt được lực lượng ấn ký của thượng cổ ma thần. Trừ cái đó ra, ngươi còn có thể khôi phục bản thể bất tử Ma tộc, có được bất tử chi thân”.</w:t>
      </w:r>
    </w:p>
    <w:p>
      <w:pPr>
        <w:pStyle w:val="BodyText"/>
      </w:pPr>
      <w:r>
        <w:t xml:space="preserve">Thạch Nham ầm ầm chấn động, không hiểu ra sao nói: “Đổi máu? Cách đổi như thế nào?”.</w:t>
      </w:r>
    </w:p>
    <w:p>
      <w:pPr>
        <w:pStyle w:val="BodyText"/>
      </w:pPr>
      <w:r>
        <w:t xml:space="preserve">“Cho chảy xuôi trong thân thể ngươi, tất cả đều là bất tử ma huyết, lấy bất tử ma huyết càng thêm tinh luyện chất chứa vô cùng năng lượng, đến hoàn toàn thay thế máu tươi hiện nay của ngươi, đây là đổi máu. Cũng chỉ có tộc nhân có được máu ma thần, mới có thể tiến hành hành động đổi máu. Ngươi là một loại người này, ngươi rất may mắn.” Bạo Ngao mỉm cười nói.</w:t>
      </w:r>
    </w:p>
    <w:p>
      <w:pPr>
        <w:pStyle w:val="BodyText"/>
      </w:pPr>
      <w:r>
        <w:t xml:space="preserve">Thạch Nham đầu tiên là vẻ mặt phấn chấn, chợt lại vẻ mặt suy sụp bất đắc dĩ.</w:t>
      </w:r>
    </w:p>
    <w:p>
      <w:pPr>
        <w:pStyle w:val="BodyText"/>
      </w:pPr>
      <w:r>
        <w:t xml:space="preserve">Bất tử ma huyết sao là dễ dàng ngưng luyện ra như vậy? Mỗi một giọt đều cực kỳ quý giá, hắn có được thần bí võ hồn đến ngưng luyện, đến nay cũng mới ngưng luyện ra rất ít, lần này xây dựng ma hồn tế đài đã tiêu hao hơn phân nửa, lập tức còn phải tiêu hao ba giọt nữa, cứ như vậy bất tử ma huyết trong cơ thể hắn cất giữ cũng chỉ có mười mấy giọt nữa.</w:t>
      </w:r>
    </w:p>
    <w:p>
      <w:pPr>
        <w:pStyle w:val="BodyText"/>
      </w:pPr>
      <w:r>
        <w:t xml:space="preserve">Dùng bất tử ma huyết đổi hết toàn bộ máu tươi trong mạch máu của cơ thể, công trình này so với xây dựng Bát Cực Luyện Ngục Thành còn khó khăn hơn vô số lần, hắn ngẫm lại liền cảm thấy có chút da đầu run lên.</w:t>
      </w:r>
    </w:p>
    <w:p>
      <w:pPr>
        <w:pStyle w:val="BodyText"/>
      </w:pPr>
      <w:r>
        <w:t xml:space="preserve">Chẳng qua, chỗ tốt đạt được kia cũng cực kỳ làm cho hắn động lòng, nhịn không được làm cho hắn cảm nghĩ trong đầu liên nhếch lên.</w:t>
      </w:r>
    </w:p>
    <w:p>
      <w:pPr>
        <w:pStyle w:val="BodyText"/>
      </w:pPr>
      <w:r>
        <w:t xml:space="preserve">Có lẽ, mượn dùng thần bí võ hồn, giết đủ nhiều người, rất có thể thực hiện chứ? Thạch Nham âm thầm nghĩ.</w:t>
      </w:r>
    </w:p>
    <w:p>
      <w:pPr>
        <w:pStyle w:val="Compact"/>
      </w:pPr>
      <w:r>
        <w:br w:type="textWrapping"/>
      </w:r>
      <w:r>
        <w:br w:type="textWrapping"/>
      </w:r>
    </w:p>
    <w:p>
      <w:pPr>
        <w:pStyle w:val="Heading2"/>
      </w:pPr>
      <w:bookmarkStart w:id="717" w:name="chương-693-hoang-vắng-tĩnh-mịch"/>
      <w:bookmarkEnd w:id="717"/>
      <w:r>
        <w:t xml:space="preserve">695. Chương 693: Hoang Vắng Tĩnh Mịch</w:t>
      </w:r>
    </w:p>
    <w:p>
      <w:pPr>
        <w:pStyle w:val="Compact"/>
      </w:pPr>
      <w:r>
        <w:br w:type="textWrapping"/>
      </w:r>
      <w:r>
        <w:br w:type="textWrapping"/>
      </w:r>
      <w:r>
        <w:t xml:space="preserve">Ba giọt bất tử ma huyết đỏ sẫm từ đầu ngón tay Thạch Nham quay tròn lăn xuống, chậm rãi rơi ở trên ma văn rườm rà dưới chân.</w:t>
      </w:r>
    </w:p>
    <w:p>
      <w:pPr>
        <w:pStyle w:val="BodyText"/>
      </w:pPr>
      <w:r>
        <w:t xml:space="preserve">Một vòng sóng ánh sáng đỏ au, từ trên ma văn dưới chân ba người lan tràn gột rửa ra. Ma văn khổng lồ kia phút chốc lóe sáng lên, từng đám ngọn lửa màu đen, bày ra một dải nước lửa, đúc ở trên ma văn.</w:t>
      </w:r>
    </w:p>
    <w:p>
      <w:pPr>
        <w:pStyle w:val="BodyText"/>
      </w:pPr>
      <w:r>
        <w:t xml:space="preserve">Trong nháy mắt kia, ma văn như là bị tràn đầy năng lượng, trận pháp thần bí nào đó đột nhiên vận chuyển ra.</w:t>
      </w:r>
    </w:p>
    <w:p>
      <w:pPr>
        <w:pStyle w:val="BodyText"/>
      </w:pPr>
      <w:r>
        <w:t xml:space="preserve">Ma văn hình thành trận đồ thần bí, giống như thành một cái miệng khổng lồ âm u của yêu thú, sinh ra lực hút cực kỳ mạnh mẽ. Toàn bộ ma khí trong Ma Thần Điện ở trong khoảnh khắc bị trở thành hư không, lực thu lấy mãnh liệt kia từ trong ma văn nhộn nhạo ra, thổi quét hướng bốn phương tám hướng, bao phủ thiên địa.</w:t>
      </w:r>
    </w:p>
    <w:p>
      <w:pPr>
        <w:pStyle w:val="BodyText"/>
      </w:pPr>
      <w:r>
        <w:t xml:space="preserve">Rầm rầm oành!</w:t>
      </w:r>
    </w:p>
    <w:p>
      <w:pPr>
        <w:pStyle w:val="BodyText"/>
      </w:pPr>
      <w:r>
        <w:t xml:space="preserve">Cột đá che trời của Ma Thần Điện loạng choạng, ở chỗ đỉnh đầu mọi người, một cái thông đạo hấp thụ năng lượng cực lớn nhất thời hiện ra.</w:t>
      </w:r>
    </w:p>
    <w:p>
      <w:pPr>
        <w:pStyle w:val="BodyText"/>
      </w:pPr>
      <w:r>
        <w:t xml:space="preserve">Một cỗ năng lượng dao động mênh mông bát ngát từ thông đạo năng lượng kia đạt tới Thần Ân đại lục, giống như một cái máy bơm cường lực, bắt đầu dẫn dắt hút thiên địa năng lượng trên Thần Ân đại lục.</w:t>
      </w:r>
    </w:p>
    <w:p>
      <w:pPr>
        <w:pStyle w:val="BodyText"/>
      </w:pPr>
      <w:r>
        <w:t xml:space="preserve">Toàn bộ cường giả trên Thần Ân đại lục hầu như ở trong nháy mắt đều phát giác được thiên địa năng lượng biến hóa, từng người sợ hãi biến sắc, trong lòng hoảng sợ.</w:t>
      </w:r>
    </w:p>
    <w:p>
      <w:pPr>
        <w:pStyle w:val="BodyText"/>
      </w:pPr>
      <w:r>
        <w:t xml:space="preserve">Ở trong đệ nhất Ma Vực, các nơi vực sâu khu vực bốn tộc lãnh tụ, đều bay lên phía chân trời, làm xa xôi một chỗ vực sâu dưới lòng đất toát ra một cái thông đạo năng lượng thật lớn, sắc mặt từng người bỗng trở nên vô cùng khó coi.</w:t>
      </w:r>
    </w:p>
    <w:p>
      <w:pPr>
        <w:pStyle w:val="BodyText"/>
      </w:pPr>
      <w:r>
        <w:t xml:space="preserve">Bọn họ biết, hành động vĩ đại mở ra đệ nhất Ma Vực của Ma tộc, vẫn là bắt đầu rồi.</w:t>
      </w:r>
    </w:p>
    <w:p>
      <w:pPr>
        <w:pStyle w:val="BodyText"/>
      </w:pPr>
      <w:r>
        <w:t xml:space="preserve">Chưa từng có nhiều do dự, lãnh tụ bốn tộc cùng cường giả trong tộc đều hướng tới chỗ phương hướng Ma Thần Điện kia phóng đi, muốn không tiếc tất cả mọi giá ngăn cản.</w:t>
      </w:r>
    </w:p>
    <w:p>
      <w:pPr>
        <w:pStyle w:val="BodyText"/>
      </w:pPr>
      <w:r>
        <w:t xml:space="preserve">Trong Ma Thần Điện, Thạch Nham nhìn ma văn dưới chân tươi sống hẳn lên, như mặt biển dao động, không ngừng chấn động lay động, đủ loại ma văn như là bọt biển, có thể không biết mỏi mệt hấp thu năng lượng.</w:t>
      </w:r>
    </w:p>
    <w:p>
      <w:pPr>
        <w:pStyle w:val="BodyText"/>
      </w:pPr>
      <w:r>
        <w:t xml:space="preserve">“Bắt đầu rồi”.</w:t>
      </w:r>
    </w:p>
    <w:p>
      <w:pPr>
        <w:pStyle w:val="BodyText"/>
      </w:pPr>
      <w:r>
        <w:t xml:space="preserve">Bạo Ngao vẻ mặt kích động, ở trong ma văn vậy mà chậm rãi quỳ sát xuống, vẻ mặt thành kính nhìn bảy pho tượng ma thần bên cạnh, lấy lời Ma tộc vịnh xướng cái gì đó.</w:t>
      </w:r>
    </w:p>
    <w:p>
      <w:pPr>
        <w:pStyle w:val="BodyText"/>
      </w:pPr>
      <w:r>
        <w:t xml:space="preserve">Bảy pho tượng ma thần kia, theo thiên địa năng lượng tràn đầy, trên người đều tràn ra năng lượng dao động mãnh liệt. Đợi đến lúc năng lượng dao động cực kỳ mãnh liệt, ở dưới chân ba người Thạch Nham, phút chốc lóe sáng ra một điểm ánh sáng nhạt.</w:t>
      </w:r>
    </w:p>
    <w:p>
      <w:pPr>
        <w:pStyle w:val="BodyText"/>
      </w:pPr>
      <w:r>
        <w:t xml:space="preserve">Ánh sáng nhạt dần dần phóng đại ra, chỉ thấy một cái thông đạo năm màu rực rỡ chậm rãi bày biện ra, trong đó lưu chuyển ánh sáng đẹp mắt, nhìn không ra cảnh tượng thực chất.</w:t>
      </w:r>
    </w:p>
    <w:p>
      <w:pPr>
        <w:pStyle w:val="BodyText"/>
      </w:pPr>
      <w:r>
        <w:t xml:space="preserve">Bảy pho tượng ma thần ở trước khi Ma Thần Điện sụp đổ, bỗng nhiên nghiêng, chuẩn xác đầu nhập trong đường ánh sáng kia, trong nháy mắt liền không có tung tích.</w:t>
      </w:r>
    </w:p>
    <w:p>
      <w:pPr>
        <w:pStyle w:val="BodyText"/>
      </w:pPr>
      <w:r>
        <w:t xml:space="preserve">“Mau chóng.” Kiệt Cức nhịn không được khẽ quát một tiếng: “Toàn bộ tộc nhân lấy trật tự tiến vào, không thể bối rối”.</w:t>
      </w:r>
    </w:p>
    <w:p>
      <w:pPr>
        <w:pStyle w:val="BodyText"/>
      </w:pPr>
      <w:r>
        <w:t xml:space="preserve">Ở dưới hắn thét to, từng tộc nhân Ma tộc khu động ma thú, đều hướng tới đường ánh sáng kia tiến lên, từng người biến mất không thấy.</w:t>
      </w:r>
    </w:p>
    <w:p>
      <w:pPr>
        <w:pStyle w:val="BodyText"/>
      </w:pPr>
      <w:r>
        <w:t xml:space="preserve">“Chúng ta cũng đi.” Bạo Ngao liếc Thạch Nham một cái, tại trong loạn thạch lăn lộn đỉnh đầu thét to: “Ma Thần Điện nơi này rất nhanh sẽ bị phá hủy, đến lúc đó sẽ xảy ra vụ nổ lớn mãnh liệt, thời gian vụ nổ, hẳn vừa vặn là một khắc bốn tộc tiến vào kia. Chúng ta phải chạy ở phía trước, tiến vào một bước trước tiên, bằng không bị lực lượng vụ nổ lan đến, tất nhiên sẽ bị thương nặng”.</w:t>
      </w:r>
    </w:p>
    <w:p>
      <w:pPr>
        <w:pStyle w:val="BodyText"/>
      </w:pPr>
      <w:r>
        <w:t xml:space="preserve">Thạch Nham đối với tất cả nơi này hoàn toàn xa lạ khó hiểu, tự nhiên sẽ theo hắn lời nói làm việc, nghe vậy, hắn cũng không nhiều lời, đi theo Kiệt Cức kia cùng một chỗ, nhảy vào trong đường ánh sáng.</w:t>
      </w:r>
    </w:p>
    <w:p>
      <w:pPr>
        <w:pStyle w:val="BodyText"/>
      </w:pPr>
      <w:r>
        <w:t xml:space="preserve">Một đám tộc nhân Ma tộc ở dưới Bạo Ngao thét to chỉ huy, cưỡi ma thú, đều mau chóng rút lui.</w:t>
      </w:r>
    </w:p>
    <w:p>
      <w:pPr>
        <w:pStyle w:val="BodyText"/>
      </w:pPr>
      <w:r>
        <w:t xml:space="preserve">Sắc mặt Bạo Ngao bỗng nhiên biến đổi, cả kinh kêu lên: “Nhanh tiến vào”.</w:t>
      </w:r>
    </w:p>
    <w:p>
      <w:pPr>
        <w:pStyle w:val="BodyText"/>
      </w:pPr>
      <w:r>
        <w:t xml:space="preserve">Hắn phát giác được, ở ngoại vi Ma Thần Điện bắt đầu có sinh mệnh dao động khổng lồ hiện ra, cái này ý nghĩa cường giả bốn tộc đã sắp chạy tới.</w:t>
      </w:r>
    </w:p>
    <w:p>
      <w:pPr>
        <w:pStyle w:val="BodyText"/>
      </w:pPr>
      <w:r>
        <w:t xml:space="preserve">Cột đá hung hăng che trời kia của Ma Thần Điện, lúc này cũng sắp nổ tung ra, sinh ra đá vụn cũng có kích cỡ cái thớt, trong đó ẩn chứa lực đánh vào kinh người, một khi bị đụng tới, lập tức sẽ vỡ nát thân thể.</w:t>
      </w:r>
    </w:p>
    <w:p>
      <w:pPr>
        <w:pStyle w:val="BodyText"/>
      </w:pPr>
      <w:r>
        <w:t xml:space="preserve">Mặc dù Ma tộc thân thể cường hãn cũng không chịu nổi, cho nên Bạo Ngao phi thường lo lắng.</w:t>
      </w:r>
    </w:p>
    <w:p>
      <w:pPr>
        <w:pStyle w:val="BodyText"/>
      </w:pPr>
      <w:r>
        <w:t xml:space="preserve">Ở trong tiếng gầm gừ của hắn, những tộc nhân Ma tộc kia vội vàng đẩy nhanh bước chân, kéo ma thú gào thét xông vào.</w:t>
      </w:r>
    </w:p>
    <w:p>
      <w:pPr>
        <w:pStyle w:val="BodyText"/>
      </w:pPr>
      <w:r>
        <w:t xml:space="preserve">Đợi đến lúc một gã Ma tộc cùng ma thú cuối cùng biến mất, Bạo Ngao mới kêu to một tiếng, hóa thành một chùm ô quang, cũng ở trong thông đạo kia biến mất không thấy.</w:t>
      </w:r>
    </w:p>
    <w:p>
      <w:pPr>
        <w:pStyle w:val="BodyText"/>
      </w:pPr>
      <w:r>
        <w:t xml:space="preserve">Trong nháy mắt đó, Ma Thần Điện xảy ra tiếng nổ thật lớn, trên đầu loạn thạch bay múa, đủ loại ma khí bối rối dây dưa ngưng kết lẫn nhau, sinh ra chấn động kịch liệt khủng bố.</w:t>
      </w:r>
    </w:p>
    <w:p>
      <w:pPr>
        <w:pStyle w:val="BodyText"/>
      </w:pPr>
      <w:r>
        <w:t xml:space="preserve">Thi Khôi cùng Khảm Đặc còn có một quyển Âm Phù Kinh, bao gồm hào quang vặn vẹo kia, cùng nhau ở trong thông đạo năng lượng khủng bố trên Ma Thần Điện hiện thân, phía sau bọn họ không có một người theo đuôi, cũng không thể đuổi kịp bước chân của bọn họ.</w:t>
      </w:r>
    </w:p>
    <w:p>
      <w:pPr>
        <w:pStyle w:val="BodyText"/>
      </w:pPr>
      <w:r>
        <w:t xml:space="preserve">Hai người này cùng hai vật chất kỳ diệu, sau khi hiện thân tại trên Ma Thần Điện kia, đều cảm thấy được phía dưới sinh ra nổ vang thật lớn.</w:t>
      </w:r>
    </w:p>
    <w:p>
      <w:pPr>
        <w:pStyle w:val="BodyText"/>
      </w:pPr>
      <w:r>
        <w:t xml:space="preserve">Bốn gia hỏa thoáng do dự, chẳng qua phía dưới xảy ra vụ nổ thật lớn, cũng đều dấn thân vào tiến vào.</w:t>
      </w:r>
    </w:p>
    <w:p>
      <w:pPr>
        <w:pStyle w:val="BodyText"/>
      </w:pPr>
      <w:r>
        <w:t xml:space="preserve">Hai dị tộc, một quyển kinh thư, một đạo hào quang kỳ diệu, rơi xuống vào Ma Thần Điện phía dưới, tựa như đã dẫn động cấm chế mãnh liệt nào đó, vụ nổ phía dưới nổ vang càng thêm mãnh liệt khủng bố, chấn cho người ta đầu váng mắt hoa.</w:t>
      </w:r>
    </w:p>
    <w:p>
      <w:pPr>
        <w:pStyle w:val="BodyText"/>
      </w:pPr>
      <w:r>
        <w:t xml:space="preserve">Thân thể Khảm Đặc cùng Thi Khôi, tại trong những vụ nổ kia đều có trình độ tổn thương khác nhau, không thể không hao phí lực lượng thật lớn đến bảo trì thân thể bất diệt.</w:t>
      </w:r>
    </w:p>
    <w:p>
      <w:pPr>
        <w:pStyle w:val="BodyText"/>
      </w:pPr>
      <w:r>
        <w:t xml:space="preserve">Một quyển Âm Phù Kinh kia không ngừng nhảy nhót, như là bị vụ nổ chấn động, lay loạn chung quanh, giống như cũng có chút chật vật. Đến lúc hào quang kia hoàn toàn không chịu ảnh hưởng, ở trong vụ nổ một đường bay vút xuống, bay thẳng đến đường ánh sáng phía dưới ma văn tránh đi.</w:t>
      </w:r>
    </w:p>
    <w:p>
      <w:pPr>
        <w:pStyle w:val="BodyText"/>
      </w:pPr>
      <w:r>
        <w:t xml:space="preserve">Hai người Khảm Đặc cùng Thi Khôi, vừa thấy hào quang kia đã đi trước một bước, cũng đều toàn lực trùng kích xuống dưới.</w:t>
      </w:r>
    </w:p>
    <w:p>
      <w:pPr>
        <w:pStyle w:val="BodyText"/>
      </w:pPr>
      <w:r>
        <w:t xml:space="preserve">Âm Phù Kinh lảo đảo, khéo léo tránh qua khu vực vụ nổ hung mãnh nhất, ngược lại là một cái cuối cùng rơi xuống dưới. Hắn sau khi dò xét một chút, phát hiện trận pháp đã hoàn toàn mở ra, căn bản không có biện pháp ngăn cản, cũng học bọn người Khảm Đặc, nhảy vào trong đường ánh sáng.</w:t>
      </w:r>
    </w:p>
    <w:p>
      <w:pPr>
        <w:pStyle w:val="BodyText"/>
      </w:pPr>
      <w:r>
        <w:t xml:space="preserve">Rầm rầm oành!</w:t>
      </w:r>
    </w:p>
    <w:p>
      <w:pPr>
        <w:pStyle w:val="BodyText"/>
      </w:pPr>
      <w:r>
        <w:t xml:space="preserve">Ở sau khi bốn bọn họ tiến vào không lâu, Ma Thần Điện hoàn toàn vỡ nát sụp đổ, phía trên tảng đá lớn đem Ma Thần Điện bao phủ, chặn nghiêm mật, chỉ có thiên địa năng lượng còn có thể theo khe hở chậm rãi chảy vào một tia.</w:t>
      </w:r>
    </w:p>
    <w:p>
      <w:pPr>
        <w:pStyle w:val="BodyText"/>
      </w:pPr>
      <w:r>
        <w:t xml:space="preserve">Theo sau tới Khoa Ma La cùng Hắc Thiên, Hoàng Tuyền, A Tị ba đại Minh vương, nhìn Ma Thần Điện rơi làm phế tích, bị tảng đá lớn chặn có mấy vạn thước, trong lúc nhất thời cũng có chút bó tay không có cách, không có cách nào khác thâm nhập.</w:t>
      </w:r>
    </w:p>
    <w:p>
      <w:pPr>
        <w:pStyle w:val="BodyText"/>
      </w:pPr>
      <w:r>
        <w:t xml:space="preserve">“Các ngươi đâu, các ngươi am hiểu độn vào đại địa, hẳn là có thể đả thông một cái thông đạo chứ?” Khoa Ma La nhìn Thi Sơn, Thi Hải theo sau tới, đầy cõi lòng hy vọng nói: “Chỉ cần các ngươi đả thông, chúng ta liền đều có thể tiến vào rồi.”</w:t>
      </w:r>
    </w:p>
    <w:p>
      <w:pPr>
        <w:pStyle w:val="BodyText"/>
      </w:pPr>
      <w:r>
        <w:t xml:space="preserve">Thi Sơn, Thi Hải âm thầm thử một chút, cùng nhau lắc đầu, do Thi Sơn nói: “Ngũ hành đã hỗn loạn, chúng ta không thể xâm nhập, nếu muốn vào, phải dời tảng đá lớn sâu vạn thước kia”.</w:t>
      </w:r>
    </w:p>
    <w:p>
      <w:pPr>
        <w:pStyle w:val="BodyText"/>
      </w:pPr>
      <w:r>
        <w:t xml:space="preserve">Lời ấy một chỗ, sắc mặt bọn người Khoa Ma La cực kỳ khó coi, thoáng cái cũng nghẹn phát hỏa.</w:t>
      </w:r>
    </w:p>
    <w:p>
      <w:pPr>
        <w:pStyle w:val="BodyText"/>
      </w:pPr>
      <w:r>
        <w:t xml:space="preserve">“Đợi một chút xem đi.” Hắc Thiên trầm ngâm một chút, nói: “Mấy vị thủ lĩnh đều đã đi vào trước một bước, nếu có vấn đề gì, ta nghĩ bọn họ hẳn là có thể giải quyết. Nếu mấy vị thủ lĩnh cũng không thể giải quyết, cho dù chúng ta đi vào, cũng vô kế khả thi tương tự”.</w:t>
      </w:r>
    </w:p>
    <w:p>
      <w:pPr>
        <w:pStyle w:val="BodyText"/>
      </w:pPr>
      <w:r>
        <w:t xml:space="preserve">Hắn vừa nói như vậy, mọi người đều chỉ có thể bất đắc dĩ gật đầu, tạm thời dẹp cờ cuốn trống, ở phía trên Ma Thần Điện âm thầm chờ.</w:t>
      </w:r>
    </w:p>
    <w:p>
      <w:pPr>
        <w:pStyle w:val="BodyText"/>
      </w:pPr>
      <w:r>
        <w:t xml:space="preserve">Trời u ám, đất màu đen, vực sâu mênh mông vô bờ, vô cùng tĩnh mịch hoang vắng, đây là cái nhìn thế giới đầu tiên của Thạch Nham.</w:t>
      </w:r>
    </w:p>
    <w:p>
      <w:pPr>
        <w:pStyle w:val="BodyText"/>
      </w:pPr>
      <w:r>
        <w:t xml:space="preserve">Không có ma khí, cũng không có bất cứ một loại thiên địa năng lượng nào, tại cái thế giới này, có chỉ đại địa gồ ghề, xương khô khắp nơi, từ xương khô đến xem, hẳn đều là tộc nhân Ma tộc, cũng có thi cốt khổng lồ rõ ràng là ma thú.</w:t>
      </w:r>
    </w:p>
    <w:p>
      <w:pPr>
        <w:pStyle w:val="BodyText"/>
      </w:pPr>
      <w:r>
        <w:t xml:space="preserve">Liếc một cái nhìn lại, trên thế giới này xương khô vô số, không có gió, giống như gió thổi qua, những xương khô đó sẽ trở thành khói bụi, phong hoá hết.</w:t>
      </w:r>
    </w:p>
    <w:p>
      <w:pPr>
        <w:pStyle w:val="BodyText"/>
      </w:pPr>
      <w:r>
        <w:t xml:space="preserve">Thạch Nham cùng Bạo Ngao, Kiệt Cức một đám cường giả Ma tộc, sau khi buông xuống đệ nhất Ma Vực, đều là vẻ mặt kinh hãi, sững sờ ở nơi đó có chút không biết theo ai.</w:t>
      </w:r>
    </w:p>
    <w:p>
      <w:pPr>
        <w:pStyle w:val="BodyText"/>
      </w:pPr>
      <w:r>
        <w:t xml:space="preserve">Dõi mắt trông về phía xa, mơ hồ có thể thấy được vài ngọn núi cao ngất vạn thước, bao phủ ở trong bóng tối, chỗ xa hơn, thì là bóng tối vô biên.</w:t>
      </w:r>
    </w:p>
    <w:p>
      <w:pPr>
        <w:pStyle w:val="BodyText"/>
      </w:pPr>
      <w:r>
        <w:t xml:space="preserve">Sinh cơ chết hết.</w:t>
      </w:r>
    </w:p>
    <w:p>
      <w:pPr>
        <w:pStyle w:val="BodyText"/>
      </w:pPr>
      <w:r>
        <w:t xml:space="preserve">Nơi này vậy mà so với đệ nhất Ma Vực còn hoang vắng hơn, so với đệ nhất Ma Vực còn nghèo hơn, không có tuyệt vời trong tưởng tượng của bọn họ, không có bọn họ tương đương với pho tượng ma thần.</w:t>
      </w:r>
    </w:p>
    <w:p>
      <w:pPr>
        <w:pStyle w:val="BodyText"/>
      </w:pPr>
      <w:r>
        <w:t xml:space="preserve">Bảy pho tượng ma thần từ đệ nhị ma vực mang tới, ngổn ngang bày ở trước người bọn họ, vị trí cùng Ma Thần Điện kia giống nhau, tựa như công năng chưa biến, Ma tộc truyền thừa chưa từng mất đi.</w:t>
      </w:r>
    </w:p>
    <w:p>
      <w:pPr>
        <w:pStyle w:val="BodyText"/>
      </w:pPr>
      <w:r>
        <w:t xml:space="preserve">“Đây, đây là thánh địa các ngươi tha thiết ước mơ, đệ nhất Ma Vực?” Thạch Nham im lặng nửa ngày, quay đầu nhìn về phía Bạo Ngao, bỗng nhiên cười khổ nói: “Hao phí một phần ba thiên địa năng lượng của Thần Ân đại lục, mở ra đệ nhất Ma Vực, đó là kết quả này?”.</w:t>
      </w:r>
    </w:p>
    <w:p>
      <w:pPr>
        <w:pStyle w:val="BodyText"/>
      </w:pPr>
      <w:r>
        <w:t xml:space="preserve">Bạo Ngao cũng giật mình, không nói gì mà chống đỡ.</w:t>
      </w:r>
    </w:p>
    <w:p>
      <w:pPr>
        <w:pStyle w:val="BodyText"/>
      </w:pPr>
      <w:r>
        <w:t xml:space="preserve">Mọi người luôn dễ dàng đem chuyện tưởng tượng thật tốt đẹp, nhất là đối với Bạo Ngao, Kiệt Cức loại Ma tộc sinh ra về sau, chưa từng trải qua thượng cổ đại chiến này, hiểu biết nhận thức đối với đệ nhất Ma Vực, luôn luôn ở mấy vạn năm trước.</w:t>
      </w:r>
    </w:p>
    <w:p>
      <w:pPr>
        <w:pStyle w:val="BodyText"/>
      </w:pPr>
      <w:r>
        <w:t xml:space="preserve">Mấy vạn năm trước đệ nhất Ma Vực cực kỳ tràn đầy ma khí, có vô số cường giả Ma tộc, có được pho tượng ma thần thần bí cao cấp, có thể đạt được truyền thừa cường đại nhất, có cường giả xa xưa của Ma tộc tọa trấn, giảng giải áo nghĩa, phân phát chí bảo Ma tộc cho bọn họ...</w:t>
      </w:r>
    </w:p>
    <w:p>
      <w:pPr>
        <w:pStyle w:val="BodyText"/>
      </w:pPr>
      <w:r>
        <w:t xml:space="preserve">Tất cả cái này, đều là tự bọn họ phán đoán, cũng là động lực chống đỡ bọn họ cứ muốn mở ra đệ nhất Ma Vực.</w:t>
      </w:r>
    </w:p>
    <w:p>
      <w:pPr>
        <w:pStyle w:val="BodyText"/>
      </w:pPr>
      <w:r>
        <w:t xml:space="preserve">Mà nay, nhìn đại địa hoang vắng tĩnh mịch, nhìn xương khô đầy đất, cảm thụ năng lượng khô kiệt, toàn bộ Ma tộc đều trợn tròn mắt, có loại cảm giác mắc mưu bị lừa.</w:t>
      </w:r>
    </w:p>
    <w:p>
      <w:pPr>
        <w:pStyle w:val="BodyText"/>
      </w:pPr>
      <w:r>
        <w:t xml:space="preserve">“Chúng ta còn chưa thăm dò xong. Ở nơi này, nhất định có thần kỳ chúng ta không biết! Ta tin tưởng vững chắc.” Bạo Ngao giống như đang ma túy mình, thuyết phục bản thân không nên tin tưởng nhìn thấy tất cả cái này, trầm giọng quát một tiếng, nói: “Đi theo ta, đem nơi này thăm dò một lần!”.</w:t>
      </w:r>
    </w:p>
    <w:p>
      <w:pPr>
        <w:pStyle w:val="BodyText"/>
      </w:pPr>
      <w:r>
        <w:t xml:space="preserve">Rất nhiều tộc nhân Ma tộc đều che kín thất vọng trong lòng, không thể làm gì được cúi đầu, cưỡi ma thú, uể oải theo lên.</w:t>
      </w:r>
    </w:p>
    <w:p>
      <w:pPr>
        <w:pStyle w:val="BodyText"/>
      </w:pPr>
      <w:r>
        <w:t xml:space="preserve">Kiệt Cức cũng không hùng hùng hổ hổ nữa, tựa như biết lúc này nếu lộ ra cảm xúc suy sụp, sẽ ảnh hưởng toàn bộ tộc nhân, ngược lại chậm rãi nói an ủi mọi người, nói tình huống không nhất định giống mọi người nhìn thấy không ổn như vậy.</w:t>
      </w:r>
    </w:p>
    <w:p>
      <w:pPr>
        <w:pStyle w:val="BodyText"/>
      </w:pPr>
      <w:r>
        <w:t xml:space="preserve">Thạch Nham toàn bộ hành trình trầm mặc không nói, hắn biết việc đã đến nước này, nhiều lời cũng là vô ích, không bằng đi một bước xem một bước, ít nhất cũng phải làm rõ ràng, cái đệ nhất Ma Vực này vì sao biến thành tình trạng hiện nay.</w:t>
      </w:r>
    </w:p>
    <w:p>
      <w:pPr>
        <w:pStyle w:val="BodyText"/>
      </w:pPr>
      <w:r>
        <w:t xml:space="preserve">Thẳng đến đoàn người đi đến phía trước cái gọi là núi lớn kia, mọi người mới đều la hoảng lên, vẻ mặt kinh hãi không hiểu.</w:t>
      </w:r>
    </w:p>
    <w:p>
      <w:pPr>
        <w:pStyle w:val="Compact"/>
      </w:pPr>
      <w:r>
        <w:br w:type="textWrapping"/>
      </w:r>
      <w:r>
        <w:br w:type="textWrapping"/>
      </w:r>
    </w:p>
    <w:p>
      <w:pPr>
        <w:pStyle w:val="Heading2"/>
      </w:pPr>
      <w:bookmarkStart w:id="718" w:name="chương-694-ánh-sáng-hy-vọng-trong-phế-tích"/>
      <w:bookmarkEnd w:id="718"/>
      <w:r>
        <w:t xml:space="preserve">696. Chương 694: Ánh Sáng Hy Vọng Trong Phế Tích</w:t>
      </w:r>
    </w:p>
    <w:p>
      <w:pPr>
        <w:pStyle w:val="Compact"/>
      </w:pPr>
      <w:r>
        <w:br w:type="textWrapping"/>
      </w:r>
      <w:r>
        <w:br w:type="textWrapping"/>
      </w:r>
      <w:r>
        <w:t xml:space="preserve">Đó không phải cái gọi là dãy núi, mà là bảy pho tượng ma thần sập.</w:t>
      </w:r>
    </w:p>
    <w:p>
      <w:pPr>
        <w:pStyle w:val="BodyText"/>
      </w:pPr>
      <w:r>
        <w:t xml:space="preserve">Mỗi một pho tượng ma thần, đều có cao ngất to lớn như ngọn núi, mặc dù là sập, cũng cao ngàn mét.</w:t>
      </w:r>
    </w:p>
    <w:p>
      <w:pPr>
        <w:pStyle w:val="BodyText"/>
      </w:pPr>
      <w:r>
        <w:t xml:space="preserve">Giữa bảy pho tượng ma thần, là một mảng thần điện sụp đổ tương tự. Những thần điện kia tàn hằng tường đổ, đã sớm không có phong thái ngày xưa, có xương khô của rất nhiều Ma tộc cùng ma thú tràn ngập ở các góc thần điện.</w:t>
      </w:r>
    </w:p>
    <w:p>
      <w:pPr>
        <w:pStyle w:val="BodyText"/>
      </w:pPr>
      <w:r>
        <w:t xml:space="preserve">Ba người Thạch Nham, Bạo Ngao, Kiệt Cức đi đến chỗ pho tượng ma thần này, đều là vẻ mặt lặng lẽ, trong lúc nhất thời không biết nên nói những gì mới tốt.</w:t>
      </w:r>
    </w:p>
    <w:p>
      <w:pPr>
        <w:pStyle w:val="BodyText"/>
      </w:pPr>
      <w:r>
        <w:t xml:space="preserve">Trên người bảy pho tượng ma thần thật lớn như núi, không có một tia năng lượng dao động, không có một chút chỗ thần bí kỳ dị. Rất hiển nhiên, bọn nó không còn công năng ban đầu.</w:t>
      </w:r>
    </w:p>
    <w:p>
      <w:pPr>
        <w:pStyle w:val="BodyText"/>
      </w:pPr>
      <w:r>
        <w:t xml:space="preserve">Dựa theo lời đám người Bạo Ngao, bảy pho tượng ma thần cao cấp nơi này, có thể từ vực ngoại hấp thu lực lượng áo nghĩa cùng võ đạo lĩnh ngộ của bảy thượng cổ ma thần kia. Đây là kỳ tích!</w:t>
      </w:r>
    </w:p>
    <w:p>
      <w:pPr>
        <w:pStyle w:val="BodyText"/>
      </w:pPr>
      <w:r>
        <w:t xml:space="preserve">Bọn Bạo Ngao kiên trì muốn qua, cũng là hy vọng có thể từ trong bảy pho tượng đạt được thượng cổ ma thần chỉ dẫn, ít nhất, cũng có thể đạt được truyền thừa của bọn họ.</w:t>
      </w:r>
    </w:p>
    <w:p>
      <w:pPr>
        <w:pStyle w:val="BodyText"/>
      </w:pPr>
      <w:r>
        <w:t xml:space="preserve">Có truyền thừa, Bạo Ngao, Kiệt Cức hẳn là có thể đạt tới Thần Vương chi cảnh, có lẽ có thể tìm được đường lối giải cứu.</w:t>
      </w:r>
    </w:p>
    <w:p>
      <w:pPr>
        <w:pStyle w:val="BodyText"/>
      </w:pPr>
      <w:r>
        <w:t xml:space="preserve">Đáng tiếc, bảy pho tượng ma thần hư hao toàn bộ, trong đám thần điện tàn phá kia, cũng tương tự không có bất cứ dao động gì.</w:t>
      </w:r>
    </w:p>
    <w:p>
      <w:pPr>
        <w:pStyle w:val="BodyText"/>
      </w:pPr>
      <w:r>
        <w:t xml:space="preserve">Bạo Ngao trầm mặc hồi lâu, bỗng nhiên phân phó: “Tiến vào đám thần điện, điều tra một cái cây một ngọn cỏ. Có bất cứ chỗ dị thường nào, lập tức bẩm báo”.</w:t>
      </w:r>
    </w:p>
    <w:p>
      <w:pPr>
        <w:pStyle w:val="BodyText"/>
      </w:pPr>
      <w:r>
        <w:t xml:space="preserve">Kiệt Cức cũng hạ đạt mệnh lệnh tương tự.</w:t>
      </w:r>
    </w:p>
    <w:p>
      <w:pPr>
        <w:pStyle w:val="BodyText"/>
      </w:pPr>
      <w:r>
        <w:t xml:space="preserve">Trong lúc nhất thời, tộc nhân Ma tộc cưỡi ma thú, đều lòng mang thấp thỏm, đều xông vào trung ương những thần điện kia, ở bên trong cẩn thận kiểm tra hẳn lên.</w:t>
      </w:r>
    </w:p>
    <w:p>
      <w:pPr>
        <w:pStyle w:val="BodyText"/>
      </w:pPr>
      <w:r>
        <w:t xml:space="preserve">Ở trong lòng mỗi người, đều có một cái bất an nghi hoặc thật lớn, chỉ là bọn họ chưa dám nói ra.</w:t>
      </w:r>
    </w:p>
    <w:p>
      <w:pPr>
        <w:pStyle w:val="BodyText"/>
      </w:pPr>
      <w:r>
        <w:t xml:space="preserve">Bọn họ không dám, Thạch Nham lại dám.</w:t>
      </w:r>
    </w:p>
    <w:p>
      <w:pPr>
        <w:pStyle w:val="BodyText"/>
      </w:pPr>
      <w:r>
        <w:t xml:space="preserve">Bởi vậy, thoáng do dự, hắn liền nhíu mày nói: “Nơi này... tựa như đã trải qua thanh tẩy lớn”.</w:t>
      </w:r>
    </w:p>
    <w:p>
      <w:pPr>
        <w:pStyle w:val="BodyText"/>
      </w:pPr>
      <w:r>
        <w:t xml:space="preserve">Lời vừa nói ra, Bạo Ngao, Kiệt Cức lập tức biến sắc, trong ánh mắt tràn ra tinh quang, trong lòng thì là nhấc lên sóng to gió lớn.</w:t>
      </w:r>
    </w:p>
    <w:p>
      <w:pPr>
        <w:pStyle w:val="BodyText"/>
      </w:pPr>
      <w:r>
        <w:t xml:space="preserve">Bọn họ sao lại nhìn không ra được?</w:t>
      </w:r>
    </w:p>
    <w:p>
      <w:pPr>
        <w:pStyle w:val="BodyText"/>
      </w:pPr>
      <w:r>
        <w:t xml:space="preserve">Trong đệ nhất Ma Vực rộng lớn, xương khô khắp nơi, không có một tia sinh cơ, từ những xương khô kia đến xem, rõ ràng đều là Ma tộc cùng ma thú, không có chủng tộc khác.</w:t>
      </w:r>
    </w:p>
    <w:p>
      <w:pPr>
        <w:pStyle w:val="BodyText"/>
      </w:pPr>
      <w:r>
        <w:t xml:space="preserve">Nếu nói chiến đấu, xương khô lưu lại nơi này tất nhiên sẽ có chủng tộc khác, sẽ không vẻn vẹn chỉ là Ma tộc cùng ma thú.</w:t>
      </w:r>
    </w:p>
    <w:p>
      <w:pPr>
        <w:pStyle w:val="BodyText"/>
      </w:pPr>
      <w:r>
        <w:t xml:space="preserve">Bởi vậy Thạch Nham dùng hai chữ “thanh tẩy”, cũng đã nói kẻ động thủ, có được đem toàn bộ Ma tộc ma thú của đệ nhất Ma Vực dễ dàng gạt bỏ năng lực, hơn nữa là toàn thân trở ra.</w:t>
      </w:r>
    </w:p>
    <w:p>
      <w:pPr>
        <w:pStyle w:val="BodyText"/>
      </w:pPr>
      <w:r>
        <w:t xml:space="preserve">Cái kết luận này, chấn động Bạo Ngao, Kiệt Cức thật sâu, làm cho hai bọn họ một lòng chìm vào đáy cốc, trực tiếp bị đánh mê muội.</w:t>
      </w:r>
    </w:p>
    <w:p>
      <w:pPr>
        <w:pStyle w:val="BodyText"/>
      </w:pPr>
      <w:r>
        <w:t xml:space="preserve">Bọn họ không muốn tin tưởng cái sự thật này.</w:t>
      </w:r>
    </w:p>
    <w:p>
      <w:pPr>
        <w:pStyle w:val="BodyText"/>
      </w:pPr>
      <w:r>
        <w:t xml:space="preserve">Bất luận ở một cái thời đại nào, Ma tộc đều tương đối cường thịnh. Mặc dù năm đó nhân tộc quật khởi, Ma tộc trốn vào các đại Ma Vực, cũng vẫn chưa thực gặp bị thương nặng như thế, tương tự có được lực phản kích.</w:t>
      </w:r>
    </w:p>
    <w:p>
      <w:pPr>
        <w:pStyle w:val="BodyText"/>
      </w:pPr>
      <w:r>
        <w:t xml:space="preserve">Bọn họ không tưởng tượng ra, rốt cuộc là ai, có được thần thông pháp lực như thế, đệ nhất Ma Vực đem bọn họ coi là thánh địa tiến hành đại thanh tẩy, khiến cho toàn bộ cường giả xa xưa trong tộc cùng nhau bị giết hại, một cái không dư thừa!</w:t>
      </w:r>
    </w:p>
    <w:p>
      <w:pPr>
        <w:pStyle w:val="BodyText"/>
      </w:pPr>
      <w:r>
        <w:t xml:space="preserve">Bọn họ như thế nào cũng không muốn tin tưởng.</w:t>
      </w:r>
    </w:p>
    <w:p>
      <w:pPr>
        <w:pStyle w:val="BodyText"/>
      </w:pPr>
      <w:r>
        <w:t xml:space="preserve">Cái này quan hệ đến tôn nghiêm của Ma tộc. Nếu cái này quả nhiên là sự thật, đối với toàn bộ chủng tộc bọn họ mà nói đều là một loại vũ nhục, làm bẩn vinh quang từ xưa của bọn họ.</w:t>
      </w:r>
    </w:p>
    <w:p>
      <w:pPr>
        <w:pStyle w:val="BodyText"/>
      </w:pPr>
      <w:r>
        <w:t xml:space="preserve">Bởi vậy, Bạo Ngao cùng Kiệt Cức không nói được một lời, rõ ràng sự thật bày ở trước mắt, lại kiên trì không muốn tin tưởng tất cả nhìn thấy trong mắt.</w:t>
      </w:r>
    </w:p>
    <w:p>
      <w:pPr>
        <w:pStyle w:val="BodyText"/>
      </w:pPr>
      <w:r>
        <w:t xml:space="preserve">Hai người phóng ra linh hồn từ trường cường đại bao trùm toàn bộ đám thần điện, đi tìm sinh mệnh dao động, tìm năng lượng dị thường.</w:t>
      </w:r>
    </w:p>
    <w:p>
      <w:pPr>
        <w:pStyle w:val="BodyText"/>
      </w:pPr>
      <w:r>
        <w:t xml:space="preserve">Đáng tiếc, bất luận bọn họ thăm dò như thế nào, kết quả đều là giống nhau, không thu hoạch được gì.</w:t>
      </w:r>
    </w:p>
    <w:p>
      <w:pPr>
        <w:pStyle w:val="BodyText"/>
      </w:pPr>
      <w:r>
        <w:t xml:space="preserve">Rất nhanh, tộc nhân dưới trướng bọn họ cũng nhất nhất trở về, một đám ủ rũ, lắc đầu cho thấy không có phát hiện.</w:t>
      </w:r>
    </w:p>
    <w:p>
      <w:pPr>
        <w:pStyle w:val="BodyText"/>
      </w:pPr>
      <w:r>
        <w:t xml:space="preserve">Đám thần điện to như vậy, không còn một chỗ kết giới, cấm chế còn có năng lượng lưu lại, cái này cũng ý nghĩa bọn họ căn bản không có khả năng tìm được đáp án, cũng không thể biết được từng xảy ra cái gì.</w:t>
      </w:r>
    </w:p>
    <w:p>
      <w:pPr>
        <w:pStyle w:val="BodyText"/>
      </w:pPr>
      <w:r>
        <w:t xml:space="preserve">Mỗi một gã Ma tộc trở về, ánh mắt cũng che kín u ám. Bọn họ cũng nhìn ra sự thật rồi, từ chỗ sâu trong nội tâm trào ra một cỗ vô lực tuyệt vọng thật sâu.</w:t>
      </w:r>
    </w:p>
    <w:p>
      <w:pPr>
        <w:pStyle w:val="BodyText"/>
      </w:pPr>
      <w:r>
        <w:t xml:space="preserve">Rốt cuộc là ai? Rốt cuộc là ai đem toàn bộ tộc nhân của đệ nhất Ma Vực vô tình tàn sát? Một người không sót? Còn đem bảy pho tượng ma thần phá huỷ, đoạn tuyệt hy vọng tiến lên đường phía trước của bọn họ?</w:t>
      </w:r>
    </w:p>
    <w:p>
      <w:pPr>
        <w:pStyle w:val="BodyText"/>
      </w:pPr>
      <w:r>
        <w:t xml:space="preserve">Trong lòng toàn bộ Ma tộc đều có một cái nghi hoặc thật lớn như vậy, nhưng mà, bọn họ lại bất lực, không thể gỡ bỏ đáp án này.</w:t>
      </w:r>
    </w:p>
    <w:p>
      <w:pPr>
        <w:pStyle w:val="BodyText"/>
      </w:pPr>
      <w:r>
        <w:t xml:space="preserve">“Như thế nào?” Thạch Nham cũng rất buồn rầu, kinh ngạc hỏi hai người: “Nếu đây là kết quả, ta nghĩ, chúng ta đã có đáp án. Có lẽ, rời khỏi nơi này, trở về Thần Ân đại lục tiếp tục tu luyện mới là vương đạo”.</w:t>
      </w:r>
    </w:p>
    <w:p>
      <w:pPr>
        <w:pStyle w:val="BodyText"/>
      </w:pPr>
      <w:r>
        <w:t xml:space="preserve">“Đã rất khó.” Bạo Ngao cười khổ, lắc lắc đầu: “Thiên địa năng lượng của Thần Ân đại lục, có lẽ cũng chỉ đủ sinh ra một hai cường giả Thần Vương cảnh. Ngươi có lẽ không biết, mỗi một võ giả đạt tới Thần Vương cảnh, tại một lúc đó, đều phải hấp thu thiên địa năng lượng đủ nồng đậm. Nếu thiên địa năng lượng không đủ, cho dù là cảnh giới đạt tới, cũng tất nhiên thất bại. Mà hiện tại, những năng lượng đó đã tiêu hao một phần ba, tộc trưởng Quỷ Văn tộc nếu muốn khôi phục, cũng cần ít nhất một nửa thiên địa năng lượng còn thừa. Chúng ta... không có quá nhiều cơ hội nữa”.</w:t>
      </w:r>
    </w:p>
    <w:p>
      <w:pPr>
        <w:pStyle w:val="BodyText"/>
      </w:pPr>
      <w:r>
        <w:t xml:space="preserve">Thạch Nham ầm ầm chấn động. Tình huống đã nguy cấp đến tình trạng như thế rồi?</w:t>
      </w:r>
    </w:p>
    <w:p>
      <w:pPr>
        <w:pStyle w:val="BodyText"/>
      </w:pPr>
      <w:r>
        <w:t xml:space="preserve">“Ta nói cho ngươi, bá chủ Huyền Minh của Yêu tộc Vĩnh Dạ sâm lâm kia, thật ra có thể đạt tới phạm trù Yêu tộc cấp mười. Hắn ẩn nhẫn không phát, không tiếp thu thiên địa năng lượng khổng lồ đột phá bản thân, chính là lo lắng hắn đột phá, sẽ tăng tốc năng lượng của Thần Ân đại lục khô kiệt, sẽ làm toàn bộ Yêu tộc gặp phải tai ương ngập đầu. Gia hỏa kia đã có thần chi lĩnh vực, hầu như đã lĩnh ngộ ảo diệu của Thần Vương cảnh, hắn thật muốn đột phá, là dễ dàng.” Bạo Ngao thật sâu nhìn về phía hắn, bỗng nhiên nói.</w:t>
      </w:r>
    </w:p>
    <w:p>
      <w:pPr>
        <w:pStyle w:val="BodyText"/>
      </w:pPr>
      <w:r>
        <w:t xml:space="preserve">Sắc mặt Thạch Nham càng thêm khó coi hẳn lên.</w:t>
      </w:r>
    </w:p>
    <w:p>
      <w:pPr>
        <w:pStyle w:val="BodyText"/>
      </w:pPr>
      <w:r>
        <w:t xml:space="preserve">“Huyền Minh, tộc trưởng Quỷ Văn tộc, bao gồm gia hỏa Minh tộc kia, đều cần thiên địa năng lượng khổng lồ chống đỡ. Nay thiên địa năng lượng trên Thần Ân đại lục, có lẽ chỉ đủ một kẻ trong ba người, bất cứ một người nào trong bọn họ đột phá, hoặc khôi phục, chúng ta liền ngay cả phần ăn canh cũng không có nữa. Đừng nói đột phá Thần Vương cảnh, sợ là ngay cả chống đỡ tiếp cũng khó khăn”.</w:t>
      </w:r>
    </w:p>
    <w:p>
      <w:pPr>
        <w:pStyle w:val="BodyText"/>
      </w:pPr>
      <w:r>
        <w:t xml:space="preserve">Bạo Ngao lắc đầu thở dài, trên mặt có bất đắc dĩ suy sụp, cũng không biết đường kế tiếp nên đi như thế nào nữa.</w:t>
      </w:r>
    </w:p>
    <w:p>
      <w:pPr>
        <w:pStyle w:val="BodyText"/>
      </w:pPr>
      <w:r>
        <w:t xml:space="preserve">Thạch Nham không nói một lời, lặng lẽ đứng, vắt hết óc tìm đường lối giải quyết, lại phát hiện bất luận hắn cố gắng như thế nào, tựa như cũng không thể xoay thế cục.</w:t>
      </w:r>
    </w:p>
    <w:p>
      <w:pPr>
        <w:pStyle w:val="BodyText"/>
      </w:pPr>
      <w:r>
        <w:t xml:space="preserve">Bỗng nhiên, hắn nhớ tới Huyết Văn Giới.</w:t>
      </w:r>
    </w:p>
    <w:p>
      <w:pPr>
        <w:pStyle w:val="BodyText"/>
      </w:pPr>
      <w:r>
        <w:t xml:space="preserve">Từ Lạc La một điểm này đến xem, Huyết Văn Giới tuyệt không phải vật phẩm thuộc về trên Thần Ân đại lục. Chủ nhân của nó, có thể ở vực ngoại đem Lạc La từng vô địch Thần Ân đại lục thu phục, tuyệt đối là một cái tồn tại cực kỳ lợi hại của vực ngoại.</w:t>
      </w:r>
    </w:p>
    <w:p>
      <w:pPr>
        <w:pStyle w:val="BodyText"/>
      </w:pPr>
      <w:r>
        <w:t xml:space="preserve">Mặc dù không biết vì sao Huyết Văn Giới sẽ ngã xuống một khối thổ địa này, nhưng hắn có thể khẳng định, Huyết Văn Giới hẳn là sẽ không nhìn hắn chậm rãi diệt vong như vậy.</w:t>
      </w:r>
    </w:p>
    <w:p>
      <w:pPr>
        <w:pStyle w:val="BodyText"/>
      </w:pPr>
      <w:r>
        <w:t xml:space="preserve">Thiên địa năng lượng không có, hắn cũng rất khó tiếp tục tiến lên, Thần Vương cảnh đột phá cần năng lượng quá đáng sợ.</w:t>
      </w:r>
    </w:p>
    <w:p>
      <w:pPr>
        <w:pStyle w:val="BodyText"/>
      </w:pPr>
      <w:r>
        <w:t xml:space="preserve">Hắn trầm ngâm một chút, không khỏi đem ý niệm truyền về phía Huyết Văn Giới, nói rõ khốn cảnh trước mắt, hy vọng có thể đạt được chỉ dẫn.</w:t>
      </w:r>
    </w:p>
    <w:p>
      <w:pPr>
        <w:pStyle w:val="BodyText"/>
      </w:pPr>
      <w:r>
        <w:t xml:space="preserve">Cầu vồng quang mênh mông từ trên Huyết Văn Giới tràn ra, trong đó Giới Linh tựa như đang tự hỏi, những cầu vồng quang kia nhộn nhạo ra, lấy hắn làm trung tâm, dần dần bao phủ toàn bộ đám thần điện, hơn nữa đem bảy sập pho tượng ma thần cũng đồng loạt bao lấy.</w:t>
      </w:r>
    </w:p>
    <w:p>
      <w:pPr>
        <w:pStyle w:val="BodyText"/>
      </w:pPr>
      <w:r>
        <w:t xml:space="preserve">Đám người Bạo Ngao cùng Kiệt Cức bỗng nhiên lộ ra vẻ mặt kinh ngạc, có chút khó hiểu nhìn về phía hắn.</w:t>
      </w:r>
    </w:p>
    <w:p>
      <w:pPr>
        <w:pStyle w:val="BodyText"/>
      </w:pPr>
      <w:r>
        <w:t xml:space="preserve">Thạch Nham không động, tinh khí thần ngưng luyện làm một tia, ở trong Huyết Văn Giới lẳng lặng chờ.</w:t>
      </w:r>
    </w:p>
    <w:p>
      <w:pPr>
        <w:pStyle w:val="BodyText"/>
      </w:pPr>
      <w:r>
        <w:t xml:space="preserve">Phốc!</w:t>
      </w:r>
    </w:p>
    <w:p>
      <w:pPr>
        <w:pStyle w:val="BodyText"/>
      </w:pPr>
      <w:r>
        <w:t xml:space="preserve">Một cỗ năng lượng khổng lồ bén nhọn từ trong Huyết Văn Giới trào ra, bất tử ma huyết còn thừa trong cơ thể hắn, ở trong khoảnh khắc đều từ thân thể bắn ra, ở trước mắt hắn sắp xếp thành một đường máu tanh dài.</w:t>
      </w:r>
    </w:p>
    <w:p>
      <w:pPr>
        <w:pStyle w:val="BodyText"/>
      </w:pPr>
      <w:r>
        <w:t xml:space="preserve">Từng giọt bất tử ma huyết đỏ sẫm, quay tròn lăn lộn, ẩn chứa huyết khí khổng lồ, ở dưới lực lượng nào đó dẫn dắt chia ra làm bảy, đột nhiên bay vào chỗ tâm hạch bảy pho tượng ma thần kia.</w:t>
      </w:r>
    </w:p>
    <w:p>
      <w:pPr>
        <w:pStyle w:val="BodyText"/>
      </w:pPr>
      <w:r>
        <w:t xml:space="preserve">Cùng lúc đó, năng lượng tiêu cực ẩn chứa trong mỗi một huyệt khiếu của hắn cũng bị rút sạch sẽ, hóa thành từng đường cong xám xịt, bắn vào trong bảy pho tượng ma thần, tựa như ở bảy pho tượng ma thần ngưng luyện gân mạch, tỏ ra vô cùng thần kỳ.</w:t>
      </w:r>
    </w:p>
    <w:p>
      <w:pPr>
        <w:pStyle w:val="BodyText"/>
      </w:pPr>
      <w:r>
        <w:t xml:space="preserve">Con mắt Thạch Nham đột nhiên sáng ngời hẳn lên.</w:t>
      </w:r>
    </w:p>
    <w:p>
      <w:pPr>
        <w:pStyle w:val="BodyText"/>
      </w:pPr>
      <w:r>
        <w:t xml:space="preserve">Hắn mơ hồ cảm thấy được, bảy pho tượng ma thần kia giống như có khí tức như tơ nhện.</w:t>
      </w:r>
    </w:p>
    <w:p>
      <w:pPr>
        <w:pStyle w:val="BodyText"/>
      </w:pPr>
      <w:r>
        <w:t xml:space="preserve">Bạo Ngao cùng Kiệt Cức càng là thân thể chấn động mạnh, vẻ mặt không thể tưởng tượng, cực kỳ kinh hãi nhìn về phía Thạch Nham.</w:t>
      </w:r>
    </w:p>
    <w:p>
      <w:pPr>
        <w:pStyle w:val="BodyText"/>
      </w:pPr>
      <w:r>
        <w:t xml:space="preserve">Toàn bộ tộc nhân Ma tộc giờ khắc này cũng đều ngây dại, như là gặp quỷ, nhìn Thạch Nham trong tràng, nhìn nhẫn trong tay hắn, tựa như đang thay đổi bảy pho tượng ma thần.</w:t>
      </w:r>
    </w:p>
    <w:p>
      <w:pPr>
        <w:pStyle w:val="BodyText"/>
      </w:pPr>
      <w:r>
        <w:t xml:space="preserve">Phốc!</w:t>
      </w:r>
    </w:p>
    <w:p>
      <w:pPr>
        <w:pStyle w:val="BodyText"/>
      </w:pPr>
      <w:r>
        <w:t xml:space="preserve">Thạch Nham phun ra một ngụm máu tươi, sắc mặt trắng bệch, đây là dấu hiệu khí huyết trôi qua quá lớn, lực lượng tiêu cực bị rút sạch toàn bộ.</w:t>
      </w:r>
    </w:p>
    <w:p>
      <w:pPr>
        <w:pStyle w:val="BodyText"/>
      </w:pPr>
      <w:r>
        <w:t xml:space="preserve">Vô số tiêu cực chi lực chảy về trong pho tượng ma thần bỗng nhiên cắt đứt, ở trên người bảy pho tượng ma thần, chỉ có một luồng dao động như tơ nhện. Bảy cỗ dao động tụ tập một điểm, từ phương vị tâm hạch bắn ra, ở trên không đám thần điện ngưng luyện thành cửa nho nhỏ chợt lóe.</w:t>
      </w:r>
    </w:p>
    <w:p>
      <w:pPr>
        <w:pStyle w:val="BodyText"/>
      </w:pPr>
      <w:r>
        <w:t xml:space="preserve">Bạo Ngao cùng Kiệt Cức ngơ ngác nhìn bảy pho tượng ma thần kia, con mắt trừng thật to.</w:t>
      </w:r>
    </w:p>
    <w:p>
      <w:pPr>
        <w:pStyle w:val="BodyText"/>
      </w:pPr>
      <w:r>
        <w:t xml:space="preserve">Bọn họ kinh người phát hiện, ở dưới lực lượng kỳ dị trên người Thạch Nham rót vào, bảy pho tượng ma thần kia tựa như có xu thế một lần nữa ngưng luyện chữa trị, tựa như chỉ cần lực lượng trong cơ thể Thạch Nham đủ, bảy pho tượng ma thần này có thể khôi phục như lúc ban đầu.</w:t>
      </w:r>
    </w:p>
    <w:p>
      <w:pPr>
        <w:pStyle w:val="BodyText"/>
      </w:pPr>
      <w:r>
        <w:t xml:space="preserve">Đáng tiếc, Thạch Nham không đủ lực lượng, chưa thể đạt thành một bước kia, nhưng vẫn như cũ làm cho bọn họ ngạc nhiên vui mừng.</w:t>
      </w:r>
    </w:p>
    <w:p>
      <w:pPr>
        <w:pStyle w:val="BodyText"/>
      </w:pPr>
      <w:r>
        <w:t xml:space="preserve">Bởi vì ở phía trên dãy thần điện toát ra từng cánh cửa nho nhỏ, không biết đi thông nơi nào.</w:t>
      </w:r>
    </w:p>
    <w:p>
      <w:pPr>
        <w:pStyle w:val="BodyText"/>
      </w:pPr>
      <w:r>
        <w:t xml:space="preserve">Cầu vồng quang trên Huyết Văn Giới biến mất không thấy, trong đó Giới Linh giống như tiêu hao cực lớn, lại lần nữa lâm vào tĩnh mịch, giống như phải được qua thật lâu mới có thể lần nữa có ý thức toát ra.</w:t>
      </w:r>
    </w:p>
    <w:p>
      <w:pPr>
        <w:pStyle w:val="BodyText"/>
      </w:pPr>
      <w:r>
        <w:t xml:space="preserve">Nhưng mà, đối với Thạch Nham mà nói, bên này đã là đủ rồi.</w:t>
      </w:r>
    </w:p>
    <w:p>
      <w:pPr>
        <w:pStyle w:val="BodyText"/>
      </w:pPr>
      <w:r>
        <w:t xml:space="preserve">Hắn biết, Huyết Văn Giới thu được ý niệm của hắn, cho hắn chỉ dẫn một cái đường sống đi ra.</w:t>
      </w:r>
    </w:p>
    <w:p>
      <w:pPr>
        <w:pStyle w:val="BodyText"/>
      </w:pPr>
      <w:r>
        <w:t xml:space="preserve">Hắn không biết cánh cửa kia đi thông nơi nào, lại biết, tại phía sau cánh cửa kia, hẳn là có đường lối giải quyết. Về phần là giải quyết nan đề của hắn, hay là giải quyết nan đề toàn bộ chủng tộc của Thần Ân đại lục, vậy chỉ có trời biết.</w:t>
      </w:r>
    </w:p>
    <w:p>
      <w:pPr>
        <w:pStyle w:val="BodyText"/>
      </w:pPr>
      <w:r>
        <w:t xml:space="preserve">“Bạo Ngao, các ngươi tự tiện mở ra đệ nhất Ma Vực, đáng bị diệt tộc!”.</w:t>
      </w:r>
    </w:p>
    <w:p>
      <w:pPr>
        <w:pStyle w:val="BodyText"/>
      </w:pPr>
      <w:r>
        <w:t xml:space="preserve">Liền vào lúc này, một cái thanh âm phiêu đãng âm u từ Âm Phù Kinh truyền đến, cái kinh thư này lắc lắc lư lư, phút chốc hiện ra.</w:t>
      </w:r>
    </w:p>
    <w:p>
      <w:pPr>
        <w:pStyle w:val="BodyText"/>
      </w:pPr>
      <w:r>
        <w:t xml:space="preserve">Một đạo u ảnh, cũng vọt xuất hiện, theo sau đó là Khảm Đặc cùng Thi Khôi, đồng loạt ở bốn góc của dãy thần điện chậm rãi lộ ra.</w:t>
      </w:r>
    </w:p>
    <w:p>
      <w:pPr>
        <w:pStyle w:val="Compact"/>
      </w:pPr>
      <w:r>
        <w:br w:type="textWrapping"/>
      </w:r>
      <w:r>
        <w:br w:type="textWrapping"/>
      </w:r>
    </w:p>
    <w:p>
      <w:pPr>
        <w:pStyle w:val="Heading2"/>
      </w:pPr>
      <w:bookmarkStart w:id="719" w:name="chương-695-vẫn-thạch-hải"/>
      <w:bookmarkEnd w:id="719"/>
      <w:r>
        <w:t xml:space="preserve">697. Chương 695: Vẫn Thạch Hải</w:t>
      </w:r>
    </w:p>
    <w:p>
      <w:pPr>
        <w:pStyle w:val="Compact"/>
      </w:pPr>
      <w:r>
        <w:br w:type="textWrapping"/>
      </w:r>
      <w:r>
        <w:br w:type="textWrapping"/>
      </w:r>
      <w:r>
        <w:t xml:space="preserve">Ám Linh tộc Khảm Đặc, Thi tộc Thi Khôi, tộc trưởng Quỷ Văn tộc, Minh tộc có được sinh linh Âm Linh Quỷ Hỏa, bốn tồn tại có thể nói cường đại nhất trên Thần Ân đại lục này đồng loạt hiện thân, đồng thời ở trong phế tích hiển hiện ra.</w:t>
      </w:r>
    </w:p>
    <w:p>
      <w:pPr>
        <w:pStyle w:val="BodyText"/>
      </w:pPr>
      <w:r>
        <w:t xml:space="preserve">Bốn người một đường truy kích tới, không tiếc ở trong Ma Thần Điện bị sóng vụ nổ lớn lan tới, đều chịu tổn thương trình độ khác nhau, lần này tới, đó là muốn cho Ma tộc trả giá đắt.</w:t>
      </w:r>
    </w:p>
    <w:p>
      <w:pPr>
        <w:pStyle w:val="BodyText"/>
      </w:pPr>
      <w:r>
        <w:t xml:space="preserve">Đám người Bạo Ngao cùng Kiệt Cức vừa thấy bốn gia hỏa này đều xuất hiện, cũng rất là kinh ngạc, không dự đoán được bọn họ vậy mà chấp nhất như thế, biết rõ đệ nhất Ma Vực một khi mở ra, liền không thể nghịch chuyển vãn hồi, còn không tiếc hao tổn lực lượng tiến đến, cái này thật ra ngoài Ma tộc dự liệu.</w:t>
      </w:r>
    </w:p>
    <w:p>
      <w:pPr>
        <w:pStyle w:val="BodyText"/>
      </w:pPr>
      <w:r>
        <w:t xml:space="preserve">“Cần gì vậy?” Bạo Ngao nhíu nhíu mày, cũng không phải rất lo lắng, âm u nói: “Cường giả Ma tộc chúng ta đều có mặt. Ta cùng Kiệt Cức, có thể vững vàng bám trụ Khảm Đặc cùng Thi Khôi. Quỷ Phong, lực lượng của ngươi bây giờ còn chưa khôi phục, lãng phí một phần là một phần. Chỉ dựa vào bốn các ngươi, muốn diệt Ma tộc ta si tâm vọng tưởng. Đừng rơi vào cái lưỡng bại câu thương, cuối cùng không kiếm được một cái chỗ tốt”.</w:t>
      </w:r>
    </w:p>
    <w:p>
      <w:pPr>
        <w:pStyle w:val="BodyText"/>
      </w:pPr>
      <w:r>
        <w:t xml:space="preserve">Bạo Ngao lời này ngược lại không phải nói chuyện giật gân.</w:t>
      </w:r>
    </w:p>
    <w:p>
      <w:pPr>
        <w:pStyle w:val="BodyText"/>
      </w:pPr>
      <w:r>
        <w:t xml:space="preserve">Hắn cùng Kiệt Cức lực lượng cực kỳ cường hãn, một chút không kém Khảm Đặc, Thi Khôi, thậm chí còn có thể mơ hồ chiếm cứ chút thượng phong.</w:t>
      </w:r>
    </w:p>
    <w:p>
      <w:pPr>
        <w:pStyle w:val="BodyText"/>
      </w:pPr>
      <w:r>
        <w:t xml:space="preserve">Minh tộc sinh linh kia, thân thể chưa ngưng luyện ra, chỉ bằng vào số lượng Âm Linh, u hồn rất nhiều, thật muốn giết chết Bạo Ngao, Kiệt Cức, cũng là không đủ năng lượng.</w:t>
      </w:r>
    </w:p>
    <w:p>
      <w:pPr>
        <w:pStyle w:val="BodyText"/>
      </w:pPr>
      <w:r>
        <w:t xml:space="preserve">Chỉ có Quỷ Văn tộc Quỷ Phong giấu kín ở Âm Phù Kinh kia, làm cho hai người kiêng kị nhất, chẳng qua Quỷ Phong cũng chưa khôi phục lực lượng, đối mặt nhiều cường giả cùng ma thú Ma tộc như vậy, không chừng có thể rơi vào chỗ tốt.</w:t>
      </w:r>
    </w:p>
    <w:p>
      <w:pPr>
        <w:pStyle w:val="BodyText"/>
      </w:pPr>
      <w:r>
        <w:t xml:space="preserve">Thiên địa năng lượng trên Thần Ân đại lục sắp sửa khô kiệt, Quỷ Phong nếu tiếp tục hao phí lực lượng, nếu muốn khôi phục càng thêm khó khăn. Nắn nếu không đạt được thực lực Thần Vương cảnh, muốn bằng vào thân thể chi lực thoát ly một khối đại lục này, hầu như là kết quả cửu tử nhất sinh.</w:t>
      </w:r>
    </w:p>
    <w:p>
      <w:pPr>
        <w:pStyle w:val="BodyText"/>
      </w:pPr>
      <w:r>
        <w:t xml:space="preserve">Bởi vậy, thật muốn khai chiến, làm cái lưỡng bại câu thương, đối với hai bên đều không có chỗ tốt.</w:t>
      </w:r>
    </w:p>
    <w:p>
      <w:pPr>
        <w:pStyle w:val="BodyText"/>
      </w:pPr>
      <w:r>
        <w:t xml:space="preserve">Khảm Đặc, Thi Khôi cũng bỗng nhiên trầm mặc xuống, chỉ là vẫn như cũ đối địch Bạo Ngao, Kiệt Cức, trong ánh mắt không có tình cảm nhân loại nên có, chỉ có ý tứ hàm xúc giết chóc băng lạnh.</w:t>
      </w:r>
    </w:p>
    <w:p>
      <w:pPr>
        <w:pStyle w:val="BodyText"/>
      </w:pPr>
      <w:r>
        <w:t xml:space="preserve">Trong Âm Phù Kinh truyền đến cười lạnh âm u: “Bạo Ngao, đây là thánh địa trong cảm nhận của các ngươi, địa phương có thể giải quyết khốn cảnh tương lai của Ma tộc các ngươi? Một mảng tĩnh mịch, không có một tia năng lượng, bảy pho tượng ma thần hư hao, các ngươi thực cho rằng đây là hy vọng của các ngươi?”.</w:t>
      </w:r>
    </w:p>
    <w:p>
      <w:pPr>
        <w:pStyle w:val="BodyText"/>
      </w:pPr>
      <w:r>
        <w:t xml:space="preserve">Bạo Ngao chỉ chỉ một cánh cửa do Huyết Văn Giới cùng bất tử ma huyết của Thạch Nham thôi phát ngưng luyện ra kia, bỗng nhiên mỉm cười nói: “Chúng ta vẫn có hy vọng”.</w:t>
      </w:r>
    </w:p>
    <w:p>
      <w:pPr>
        <w:pStyle w:val="BodyText"/>
      </w:pPr>
      <w:r>
        <w:t xml:space="preserve">Thạch Nham chỉ đứng ở một khối kia, trừ trù bất định, cân nhắc xem đến cùng nên tiến vào hay không.</w:t>
      </w:r>
    </w:p>
    <w:p>
      <w:pPr>
        <w:pStyle w:val="BodyText"/>
      </w:pPr>
      <w:r>
        <w:t xml:space="preserve">Hắn không biết một cánh cửa kia đi thông nơi nào, nhưng đây là phương án Huyết Văn Giới cho ra, lấy bất tử ma huyết kích phát một tia năng lượng của bảy pho tượng ma thần, mới ngưng luyện ra đường ra, về phần có thể thực tìm được phương pháp giải quyết hay không, hắn cũng không có sức trong lòng.</w:t>
      </w:r>
    </w:p>
    <w:p>
      <w:pPr>
        <w:pStyle w:val="BodyText"/>
      </w:pPr>
      <w:r>
        <w:t xml:space="preserve">Hai người Khảm Đặc, Thi Khôi, mạnh nhìn thẳng một cánh cửa kia, con mắt đột nhiên sáng hẳn lên.</w:t>
      </w:r>
    </w:p>
    <w:p>
      <w:pPr>
        <w:pStyle w:val="BodyText"/>
      </w:pPr>
      <w:r>
        <w:t xml:space="preserve">“Đi thông nơi nào?” Âm Phù Kinh Quỷ Phong đã sớm nhìn thấy rồi, lúc này thấy Bạo Ngao chủ động nhắc tới, không khỏi lên tiếng theo.</w:t>
      </w:r>
    </w:p>
    <w:p>
      <w:pPr>
        <w:pStyle w:val="BodyText"/>
      </w:pPr>
      <w:r>
        <w:t xml:space="preserve">“Trời mới biết.” Bạo Ngao cũng là cười khổ: “Nhưng ta nghĩ, hẳn là sẽ là một cái biện pháp giải quyết, chúng ta cùng với ở chỗ này tranh đấu lãng phí thời gian, không ngại đi vào tìm tòi, như thế nào?”.</w:t>
      </w:r>
    </w:p>
    <w:p>
      <w:pPr>
        <w:pStyle w:val="BodyText"/>
      </w:pPr>
      <w:r>
        <w:t xml:space="preserve">Khảm Đặc, Thi Khôi trầm mặc, u ảnh kia cũng không trả lời, Quỷ Phong cũng im lặng không nói gì, như là đang nghiêm túc tự hỏi đề nghị của Bạo Ngao.</w:t>
      </w:r>
    </w:p>
    <w:p>
      <w:pPr>
        <w:pStyle w:val="BodyText"/>
      </w:pPr>
      <w:r>
        <w:t xml:space="preserve">Thạch Nham đứng ở trước một cánh cửa kia, vẫn tra xét rõ ràng lực lượng khí tức trên bảy pho tượng ma thần tàn phá hư hao. Dần dần, hắn phát hiện ở lúc duy trì cánh cửa nhỏ kia tồn tại, trên người bảy pho tượng ma thần ngưng luyện ra một tia năng lượng tinh diệu, đang nhanh chóng yếu bớt.</w:t>
      </w:r>
    </w:p>
    <w:p>
      <w:pPr>
        <w:pStyle w:val="BodyText"/>
      </w:pPr>
      <w:r>
        <w:t xml:space="preserve">Nghiêm túc cảm ứng trong chốc lát, sắc mặt hắn đột nhiên biến đổi, bỗng nhiên mở miệng nói: “Duy trì một cánh cửa này không dễ, không cần bao lâu, một cánh cửa này liền sẽ bởi vì lực lượng không đủ biến mất”.</w:t>
      </w:r>
    </w:p>
    <w:p>
      <w:pPr>
        <w:pStyle w:val="BodyText"/>
      </w:pPr>
      <w:r>
        <w:t xml:space="preserve">Dừng một chút, hắn đột nhiên quát: “Mặc kệ các ngươi là muốn vào hay không, ta đi trước”.</w:t>
      </w:r>
    </w:p>
    <w:p>
      <w:pPr>
        <w:pStyle w:val="BodyText"/>
      </w:pPr>
      <w:r>
        <w:t xml:space="preserve">Nói xong, bóng người hắn chợt lóe, giống như một luồng tia sáng âm u, từ một cánh cửa nhỏ kia chợt lóe rồi biến mất.</w:t>
      </w:r>
    </w:p>
    <w:p>
      <w:pPr>
        <w:pStyle w:val="BodyText"/>
      </w:pPr>
      <w:r>
        <w:t xml:space="preserve">Ở nháy mắt thân thể hắn biến mất kia, từ chỗ tâm hạch của bảy pho tượng ma thần kia đột nhiên truyền đến dao động, bảy pho tượng ma thần kia phóng xạ ra hào quang, đột nhiên yếu bớt một phần.</w:t>
      </w:r>
    </w:p>
    <w:p>
      <w:pPr>
        <w:pStyle w:val="BodyText"/>
      </w:pPr>
      <w:r>
        <w:t xml:space="preserve">Mọi người đều thật cẩn thận quan sát, nhìn thấy cảnh tượng này, đều là giật mình, bỗng nhiên có minh ngộ.</w:t>
      </w:r>
    </w:p>
    <w:p>
      <w:pPr>
        <w:pStyle w:val="BodyText"/>
      </w:pPr>
      <w:r>
        <w:t xml:space="preserve">Xuyên qua một người, lực lượng duy trì một cánh cửa kia liền sẽ yếu bớt một phần.</w:t>
      </w:r>
    </w:p>
    <w:p>
      <w:pPr>
        <w:pStyle w:val="BodyText"/>
      </w:pPr>
      <w:r>
        <w:t xml:space="preserve">Nói cách khác, lực lượng chống đỡ một cánh cửa này, căn bản không thể duy trì quá nhiều người từng người tiến vào.</w:t>
      </w:r>
    </w:p>
    <w:p>
      <w:pPr>
        <w:pStyle w:val="BodyText"/>
      </w:pPr>
      <w:r>
        <w:t xml:space="preserve">Mỗi khi một người xâm nhập trong đó, lực lượng duy trì sẽ giảm bớt một phần. Đợi cho năng lượng khô kiệt, một cánh cửa kia cũng tự nhiên sẽ biến mất không thấy.</w:t>
      </w:r>
    </w:p>
    <w:p>
      <w:pPr>
        <w:pStyle w:val="BodyText"/>
      </w:pPr>
      <w:r>
        <w:t xml:space="preserve">Ai cũng không biết tại sau một cánh cửa kia sẽ là cảnh tượng gì, nhưng nơi này là đệ nhất Ma Vực, thánh địa của Ma tộc, từ một tia lực lượng cuối cùng còn sót lại của bảy pho tượng ma thần thần bí cao cấp nhất ngưng luyện cửa, tự nhiên có chỗ không giống bình thường.</w:t>
      </w:r>
    </w:p>
    <w:p>
      <w:pPr>
        <w:pStyle w:val="BodyText"/>
      </w:pPr>
      <w:r>
        <w:t xml:space="preserve">Chu kỳ năng lượng của Thần Ân đại lục sắp đi đến cuối, các tộc rất rõ tình trạng này, đều đang vì bản thân cùng tộc nhân tìm kiếm đường ra, hy vọng có thể một lần nữa đạt được sinh cơ.</w:t>
      </w:r>
    </w:p>
    <w:p>
      <w:pPr>
        <w:pStyle w:val="BodyText"/>
      </w:pPr>
      <w:r>
        <w:t xml:space="preserve">Tại sau một cánh cửa kia, có lẽ đó là một cách giải quyết, có lẽ có hung hiểm, nhưng ít nhất có một cái khả năng tồn tại.</w:t>
      </w:r>
    </w:p>
    <w:p>
      <w:pPr>
        <w:pStyle w:val="BodyText"/>
      </w:pPr>
      <w:r>
        <w:t xml:space="preserve">Bởi vậy, Bạo Ngao, Kiệt Cức chỉ thoáng do dự, chợt liếc một cái, đều hướng tới cánh cửa kia lao đi.</w:t>
      </w:r>
    </w:p>
    <w:p>
      <w:pPr>
        <w:pStyle w:val="BodyText"/>
      </w:pPr>
      <w:r>
        <w:t xml:space="preserve">Ở sau Thạch Nham, hai người cũng đều biến mất.</w:t>
      </w:r>
    </w:p>
    <w:p>
      <w:pPr>
        <w:pStyle w:val="BodyText"/>
      </w:pPr>
      <w:r>
        <w:t xml:space="preserve">Năng lượng chống đỡ một cánh cửa kia lần nữa yếu bớt một phần, dựa theo tình huống này tiếp, thật không cần bao lâu, cánh cửa kia liền sẽ hoàn toàn biến mất không thấy.</w:t>
      </w:r>
    </w:p>
    <w:p>
      <w:pPr>
        <w:pStyle w:val="BodyText"/>
      </w:pPr>
      <w:r>
        <w:t xml:space="preserve">Ba Nhược cùng Cổ Đạt Tư chợt liếc một cái, cũng lao vọt ra, hóa thành hai chùm ánh sáng, chợt lóe rồi biến mất.</w:t>
      </w:r>
    </w:p>
    <w:p>
      <w:pPr>
        <w:pStyle w:val="BodyText"/>
      </w:pPr>
      <w:r>
        <w:t xml:space="preserve">Thi Khôi, Khảm Đặc trầm mặc mấy giây, cũng bắn vọt ra ngoài, ở lúc hai người bọn họ hành động, Âm Phù Kinh cùng một luồng u ảnh kia cũng đột nhiên đứng dậy, đồng loạt nhằm phía một cánh cửa kia.</w:t>
      </w:r>
    </w:p>
    <w:p>
      <w:pPr>
        <w:pStyle w:val="BodyText"/>
      </w:pPr>
      <w:r>
        <w:t xml:space="preserve">Vù vù vù vù!</w:t>
      </w:r>
    </w:p>
    <w:p>
      <w:pPr>
        <w:pStyle w:val="BodyText"/>
      </w:pPr>
      <w:r>
        <w:t xml:space="preserve">Bốn đạo hào quang phân biệt biến mất.</w:t>
      </w:r>
    </w:p>
    <w:p>
      <w:pPr>
        <w:pStyle w:val="BodyText"/>
      </w:pPr>
      <w:r>
        <w:t xml:space="preserve">Rắc rắc rắc!</w:t>
      </w:r>
    </w:p>
    <w:p>
      <w:pPr>
        <w:pStyle w:val="BodyText"/>
      </w:pPr>
      <w:r>
        <w:t xml:space="preserve">Trên người bảy pho tượng ma thần đột nhiên truyền đến tiếng vỡ nát, ở trong tiếng nổ vang oành đùng đùng, bảy pho tượng lại bắt đầu sụp đổ, lực lượng trong cơ thể chúng nó hoàn toàn khô kiệt, một cánh cửa kia cũng tự nhiên mà vậy biến mất.</w:t>
      </w:r>
    </w:p>
    <w:p>
      <w:pPr>
        <w:pStyle w:val="BodyText"/>
      </w:pPr>
      <w:r>
        <w:t xml:space="preserve">Rất nhiều tộc nhân Ma tộc trên người ma thú, một đám ngốc như gà gỗ.</w:t>
      </w:r>
    </w:p>
    <w:p>
      <w:pPr>
        <w:pStyle w:val="BodyText"/>
      </w:pPr>
      <w:r>
        <w:t xml:space="preserve">Còn có không ít cường giả ma hạ Kiệt Cức đã vọt tới phương vị một cánh cửa kia, lại phát hiện cái gì cũng không nhìn thấy nữa, sắc mặt trở nên cực kỳ khó coi, hối hận đòi mạng.</w:t>
      </w:r>
    </w:p>
    <w:p>
      <w:pPr>
        <w:pStyle w:val="BodyText"/>
      </w:pPr>
      <w:r>
        <w:t xml:space="preserve">Trong tinh không mênh mông tối tăm băng lạnh, một mảng vẫn thạch mở mang, từng khối vẫn thạch cực lớn, yên lặng ở trên hư không, không nhúc nhích. Mỗi một khối vẫn thạch, đều có kích cỡ hòn đảo trên Thần Ân đại lục, trụi lủi, không có một ngọn cỏ, vẫn thạch bày ra các loại hình dạng ngạc nhiên cổ quái, giữa nhau có liên tiếp, đại đa số tách ra, cách xa nhau rất xa.</w:t>
      </w:r>
    </w:p>
    <w:p>
      <w:pPr>
        <w:pStyle w:val="BodyText"/>
      </w:pPr>
      <w:r>
        <w:t xml:space="preserve">Từng khối vẫn thạch, liếc một cái nhìn không thấy tận cuối, ở trong tinh không tĩnh mịch băng lạnh một khối tiếp một khối, không biết bao nhiêu.</w:t>
      </w:r>
    </w:p>
    <w:p>
      <w:pPr>
        <w:pStyle w:val="BodyText"/>
      </w:pPr>
      <w:r>
        <w:t xml:space="preserve">Trong đó trên một khối vẫn thạch cũng không phải đặc biệt lớn, sắc mặt Thạch Nham trở nên vô cùng khó coi, vẻ mặt âm trầm, không thể không vận chuyển lực lượng, đến che chở toàn thân.</w:t>
      </w:r>
    </w:p>
    <w:p>
      <w:pPr>
        <w:pStyle w:val="BodyText"/>
      </w:pPr>
      <w:r>
        <w:t xml:space="preserve">Một dãy đốm lửa ở mặt ngoài thân thể hắn lóng lánh ra, ngọn lửa cực nóng chậm rãi dâng lên, làm cho thân thể hắn không đến nỗi quá mức không khoẻ.</w:t>
      </w:r>
    </w:p>
    <w:p>
      <w:pPr>
        <w:pStyle w:val="BodyText"/>
      </w:pPr>
      <w:r>
        <w:t xml:space="preserve">Dưới chân vẫn thạch cứng rắn, nâu sậm. Nơi này không có thiên địa năng lượng, không có không khí, cực kỳ băng lạnh, so với cực hàn chi địa kia còn băng lạnh hơn mấy lần.</w:t>
      </w:r>
    </w:p>
    <w:p>
      <w:pPr>
        <w:pStyle w:val="BodyText"/>
      </w:pPr>
      <w:r>
        <w:t xml:space="preserve">Hắn vừa xuất hiện, liền cả người cứng ngắc, tựa như ngay cả máu cũng đã bị đông lạnh, lực lượng vận chuyển trở nên cực kỳ chậm rãi khó khăn.</w:t>
      </w:r>
    </w:p>
    <w:p>
      <w:pPr>
        <w:pStyle w:val="BodyText"/>
      </w:pPr>
      <w:r>
        <w:t xml:space="preserve">Đạt tới hắn loại cường giả cảnh giới này, hít thở không khí chỉ là thói quen, cũng không phải điều kiện tồn tại cần thiết, năng lượng trong cơ thể mới là căn bản bảo trì sinh cơ bất diệt.</w:t>
      </w:r>
    </w:p>
    <w:p>
      <w:pPr>
        <w:pStyle w:val="BodyText"/>
      </w:pPr>
      <w:r>
        <w:t xml:space="preserve">Không có không khí cũng không quan trọng, hoàn cảnh trọng lực thấp cũng không đáng sợ, đáng sợ là không có thiên địa năng lượng, phóng xạ khủng bố, băng lạnh vô cùng, cùng hung hiểm không biết.</w:t>
      </w:r>
    </w:p>
    <w:p>
      <w:pPr>
        <w:pStyle w:val="BodyText"/>
      </w:pPr>
      <w:r>
        <w:t xml:space="preserve">Ở trên đầu hắn có mấy chục khối vẫn thạch thật lớn, dưới chân cũng là, phía trước, phía sau, bốn phương tám hướng đều là vẫn thạch.</w:t>
      </w:r>
    </w:p>
    <w:p>
      <w:pPr>
        <w:pStyle w:val="BodyText"/>
      </w:pPr>
      <w:r>
        <w:t xml:space="preserve">Vẫn thạch gần nhất, cùng hắn cách nhau cũng có khoảng cách ngàn dặm, ở giữa cách nhau trong tinh không tối tăm, tựa như ẩn chứa gió lốc năng lượng đáng sợ. Loại năng lượng kích xạ ra này, làm cho linh hồn hắn cũng lâm vào chấn động.</w:t>
      </w:r>
    </w:p>
    <w:p>
      <w:pPr>
        <w:pStyle w:val="BodyText"/>
      </w:pPr>
      <w:r>
        <w:t xml:space="preserve">Nơi này như là hải dương vẫn thạch, vô số vẫn thạch lớn vô cùng, phân bố không có trật tự, cực kỳ hỗn loạn, giữa vẫn thạch cùng vẫn thạch ẩn chứa hung hiểm lớn.</w:t>
      </w:r>
    </w:p>
    <w:p>
      <w:pPr>
        <w:pStyle w:val="BodyText"/>
      </w:pPr>
      <w:r>
        <w:t xml:space="preserve">Phía trước nhất, trong khu vực vẫn thạch mắt thường cực hạn có thể thấy được, thường thường nhìn thấy vẫn thạch xảy ra vụ nổ thật lớn. Vụ nổ sinh ra dư ba, cách nhau không biết bao xa cũng có thể truyền tới, hình thành lực trùng kích khủng bố, giống như vũ khí sắc bén hung hăng va chạm ở trên thân thể máu thịt, làm cho tim mật người ta đều vỡ.</w:t>
      </w:r>
    </w:p>
    <w:p>
      <w:pPr>
        <w:pStyle w:val="BodyText"/>
      </w:pPr>
      <w:r>
        <w:t xml:space="preserve">Ở dưới chân hắn, là một cái trận pháp do mấy trăm khối xương thật lớn xây lên. Trận pháp kia rõ ràng là tàn phá, bởi vì rất nhiều xương cốt đều đã vỡ vụn, đã sớm không còn lực lượng lưu chuyển.</w:t>
      </w:r>
    </w:p>
    <w:p>
      <w:pPr>
        <w:pStyle w:val="BodyText"/>
      </w:pPr>
      <w:r>
        <w:t xml:space="preserve">Từng cái xương cốt còn lưu lại năng lượng, lúc này đều sáng âm u, không bao lâu, liền thấy Bạo Ngao, Kiệt Cức, Ba Nhược, Cổ Đạt Tư, Khảm Đặc đoàn người kia, một người tiếp một người hiển hiện ra.</w:t>
      </w:r>
    </w:p>
    <w:p>
      <w:pPr>
        <w:pStyle w:val="BodyText"/>
      </w:pPr>
      <w:r>
        <w:t xml:space="preserve">Đợi một người cuối cùng Thi Khôi kia từ trung ương trận pháp xương cốt toát ra, nơi này toàn bộ xương cốt chưa vỡ nát đột nhiên phát sinh nổ tung, một cái không còn nữa.</w:t>
      </w:r>
    </w:p>
    <w:p>
      <w:pPr>
        <w:pStyle w:val="BodyText"/>
      </w:pPr>
      <w:r>
        <w:t xml:space="preserve">Ở dưới năng lượng trùng kích, toàn bộ xương cốt thành cốt phấn, ở dưới trạng thái không có bao nhiêu trọng lực, như cát chảy nhập vào trong bóng đêm ở ngoài vẫn thạch.</w:t>
      </w:r>
    </w:p>
    <w:p>
      <w:pPr>
        <w:pStyle w:val="BodyText"/>
      </w:pPr>
      <w:r>
        <w:t xml:space="preserve">Đoàn người Bạo Ngao, Kiệt Cức, từng người sau khi xuất hiện, hầu như đều lập tức vận chuyển lực lượng đến chống đỡ băng hàn, hình thành tầng lá chắn áo giáp lực lượng, phòng ngừa phóng xạ không biết tên tổn hại đối với máu thịt.</w:t>
      </w:r>
    </w:p>
    <w:p>
      <w:pPr>
        <w:pStyle w:val="BodyText"/>
      </w:pPr>
      <w:r>
        <w:t xml:space="preserve">Khảm Đặc cùng Thi Khôi cũng không ngoại lệ. Quỷ Phong trốn ở trung ương Âm Phù Kinh, cũng tựa như đã vận chuyển lực lượng, một tầng khối không khí xám xịt bao lấy Âm Phù Kinh, khiến cho Âm Phù Kinh giống như thêm một tầng thái y, chỉ có một đạo u ảnh kia như là không chịu ảnh hưởng, không có bất cứ năng lượng dao động nào.</w:t>
      </w:r>
    </w:p>
    <w:p>
      <w:pPr>
        <w:pStyle w:val="BodyText"/>
      </w:pPr>
      <w:r>
        <w:t xml:space="preserve">Tám gia hỏa từ đệ nhất Ma Vực tới kia, sau khi đi ra đều chưa nói chuyện, lặng lẽ quan sát hoàn cảnh nơi này, sau đó liền đều ngây dại.</w:t>
      </w:r>
    </w:p>
    <w:p>
      <w:pPr>
        <w:pStyle w:val="BodyText"/>
      </w:pPr>
      <w:r>
        <w:t xml:space="preserve">Một khu vực kia không có thiên địa năng lượng bổ sung, khắp nơi đều là hung hiểm, cần thời khắc hao phí lực lượng đến bảo trì thân thể sẽ không bị tổn hại, băng lạnh cùng bóng tối trải rộng, giữa vẫn thạch cùng vẫn thạch, ẩn chứa gió lốc năng lượng khủng bố.</w:t>
      </w:r>
    </w:p>
    <w:p>
      <w:pPr>
        <w:pStyle w:val="BodyText"/>
      </w:pPr>
      <w:r>
        <w:t xml:space="preserve">Nơi này, so với kia đệ nhất Ma Vực hung hiểm hơn không biết bao nhiêu lần, tất cả rơi xuống trong mắt bọn họ đều là không biết, đều như là tràn ngập hung hiểm.</w:t>
      </w:r>
    </w:p>
    <w:p>
      <w:pPr>
        <w:pStyle w:val="BodyText"/>
      </w:pPr>
      <w:r>
        <w:t xml:space="preserve">“Ta nghĩ... chúng ta đã thoát ly Thần Ân đại lục.”</w:t>
      </w:r>
    </w:p>
    <w:p>
      <w:pPr>
        <w:pStyle w:val="BodyText"/>
      </w:pPr>
      <w:r>
        <w:t xml:space="preserve">Thạch Nham sững sờ hồi lâu, lạnh nhạt nói: “Đây là vực ngoại theo như lời các ngươi, chỉ là, vận khí của chúng ta tựa như không tốt, chưa tìm được một khu vực có được thiên địa năng lượng khổng lồ cắm chân. Nơi này, có lẽ là nơi táng thân của chúng ta”.</w:t>
      </w:r>
    </w:p>
    <w:p>
      <w:pPr>
        <w:pStyle w:val="BodyText"/>
      </w:pPr>
      <w:r>
        <w:t xml:space="preserve">Mọi người toàn bộ trầm mặc.</w:t>
      </w:r>
    </w:p>
    <w:p>
      <w:pPr>
        <w:pStyle w:val="Compact"/>
      </w:pPr>
      <w:r>
        <w:br w:type="textWrapping"/>
      </w:r>
      <w:r>
        <w:br w:type="textWrapping"/>
      </w:r>
    </w:p>
    <w:p>
      <w:pPr>
        <w:pStyle w:val="Heading2"/>
      </w:pPr>
      <w:bookmarkStart w:id="720" w:name="chương-696-chủ-động-thỉnh-anh"/>
      <w:bookmarkEnd w:id="720"/>
      <w:r>
        <w:t xml:space="preserve">698. Chương 696: Chủ Động Thỉnh Anh</w:t>
      </w:r>
    </w:p>
    <w:p>
      <w:pPr>
        <w:pStyle w:val="Compact"/>
      </w:pPr>
      <w:r>
        <w:br w:type="textWrapping"/>
      </w:r>
      <w:r>
        <w:br w:type="textWrapping"/>
      </w:r>
      <w:r>
        <w:t xml:space="preserve">Nơi này hẳn là vực ngoại, nhưng không thấy nhật nguyệt tinh thần, không có thiên địa năng lượng cuồn cuộn có thể dùng, hoàn cảnh cực kỳ ác liệt.</w:t>
      </w:r>
    </w:p>
    <w:p>
      <w:pPr>
        <w:pStyle w:val="BodyText"/>
      </w:pPr>
      <w:r>
        <w:t xml:space="preserve">Tại một cái biển vẫn thạch như vậy sinh tồn liền đã phi thường không dễ dàng. Muốn tu luyện, muốn đột phá đến cảnh giới cao hơn, quả thực chính là người si nói mộng.</w:t>
      </w:r>
    </w:p>
    <w:p>
      <w:pPr>
        <w:pStyle w:val="BodyText"/>
      </w:pPr>
      <w:r>
        <w:t xml:space="preserve">Mọi người mang lòng ảo tưởng, sau khi đi đến nơi này, trực tiếp vỡ nát tan biến, có loại cảm giác không nhìn thấy hy vọng.</w:t>
      </w:r>
    </w:p>
    <w:p>
      <w:pPr>
        <w:pStyle w:val="BodyText"/>
      </w:pPr>
      <w:r>
        <w:t xml:space="preserve">Trong lúc nhất thời, mọi người đều trầm mặc xuống.</w:t>
      </w:r>
    </w:p>
    <w:p>
      <w:pPr>
        <w:pStyle w:val="BodyText"/>
      </w:pPr>
      <w:r>
        <w:t xml:space="preserve">Một lát sau, sắc mặt Ám Linh tộc Khảm Đặc kia đột nhiên âm trầm, lớn tiếng nói: “Bạo Ngao, đây là các ngươi nói, khu vực sẽ có hy vọng? Các ngươi đem chúng ta dẫn lên một con đường chết”.</w:t>
      </w:r>
    </w:p>
    <w:p>
      <w:pPr>
        <w:pStyle w:val="BodyText"/>
      </w:pPr>
      <w:r>
        <w:t xml:space="preserve">Thi Khôi, Quỷ Phong trong Âm Phù Kinh, còn có sinh linh đạt được Âm Linh Quỷ Hỏa kia cũng đều tức giận rồi, đều là tràn ra năng lượng dao động bất thiện, tựa như muốn đòi công đạo.</w:t>
      </w:r>
    </w:p>
    <w:p>
      <w:pPr>
        <w:pStyle w:val="BodyText"/>
      </w:pPr>
      <w:r>
        <w:t xml:space="preserve">Bạo Ngao, Kiệt Cức không lời nào chống đỡ, nhìn một cái biển vẫn thạch so với đệ nhất Ma Vực còn hoang vắng tĩnh mịch hơn như vậy, đầy mặt cười khổ, cũng tìm không thấy biện pháp gì.</w:t>
      </w:r>
    </w:p>
    <w:p>
      <w:pPr>
        <w:pStyle w:val="BodyText"/>
      </w:pPr>
      <w:r>
        <w:t xml:space="preserve">“Ở chỗ này, chiến đấu lên, ai cũng không kiếm được chỗ tốt.” Thạch Nham liếc phương hướng Âm Phù Kinh một cái, lạnh nhạt nói: “Không có năng lượng bổ sung, chúng ta một khi khai chiến, lực lượng hao tổn không khôi phục được, ta thấy mọi người đều đã sớm tử vong hơn”.</w:t>
      </w:r>
    </w:p>
    <w:p>
      <w:pPr>
        <w:pStyle w:val="BodyText"/>
      </w:pPr>
      <w:r>
        <w:t xml:space="preserve">Cường giả đạt tới Chân Thần cảnh, cực phẩm nguyên tinh trên Thần Ân đại lục cũng rất khó khôi phục lực lượng, trong nguyên tinh ẩn chứa thiên địa chi năng, đối với loại võ giả này mà nói, giống như muối bỏ biển.</w:t>
      </w:r>
    </w:p>
    <w:p>
      <w:pPr>
        <w:pStyle w:val="BodyText"/>
      </w:pPr>
      <w:r>
        <w:t xml:space="preserve">Ở trong Huyễn Không Giới của Thạch Nham, trái lại còn có không ít cực phẩm nguyên tinh, nhưng nếu thật khai chiến, một khi lực lượng trong cơ thể hao hết, có lẽ những nguyên tinh kia không chịu được một lần tiêu hao.</w:t>
      </w:r>
    </w:p>
    <w:p>
      <w:pPr>
        <w:pStyle w:val="BodyText"/>
      </w:pPr>
      <w:r>
        <w:t xml:space="preserve">Nếu lực lượng trong cơ thể khô kiệt, tại một cái khu vực như vậy muốn tồn tại, quả thực muôn vàn khó khăn.</w:t>
      </w:r>
    </w:p>
    <w:p>
      <w:pPr>
        <w:pStyle w:val="BodyText"/>
      </w:pPr>
      <w:r>
        <w:t xml:space="preserve">Hắn vừa nói lời này, quả nhiên nổi lên tác dụng, bốn gia hỏa rục rịch lại bỗng nhiên an phận hẳn lên.</w:t>
      </w:r>
    </w:p>
    <w:p>
      <w:pPr>
        <w:pStyle w:val="BodyText"/>
      </w:pPr>
      <w:r>
        <w:t xml:space="preserve">“Có thể trở về hay không?” Thanh âm Quỷ Phong từ trong Âm Phù Kinh kia âm u truyền đến: “Thần Ân đại lục là quê cũ của chúng ta. Tuy thiên địa năng lượng đã đến hậu kì, ít nhất vẫn là có không ít so với nơi này tốt hơn rất nhiều. Nếu có thể trở về, Ma tộc các ngươi làm những chuyện rách nát kia, ta liền không để ý tới không hỏi nữa”.</w:t>
      </w:r>
    </w:p>
    <w:p>
      <w:pPr>
        <w:pStyle w:val="BodyText"/>
      </w:pPr>
      <w:r>
        <w:t xml:space="preserve">Bạo Ngao, Kiệt Cức cười khổ, lắc lắc đầu, tỏ vẻ vô kế khả thi.</w:t>
      </w:r>
    </w:p>
    <w:p>
      <w:pPr>
        <w:pStyle w:val="BodyText"/>
      </w:pPr>
      <w:r>
        <w:t xml:space="preserve">Thạch Nham hừ lạnh một tiếng, “Cốt trận nổ tung, cốt phấn đều tản mất, như thế nào về được? Đừng nói lời vô dụng”.</w:t>
      </w:r>
    </w:p>
    <w:p>
      <w:pPr>
        <w:pStyle w:val="BodyText"/>
      </w:pPr>
      <w:r>
        <w:t xml:space="preserve">“Tiểu tử, đều là bởi vì ngươi! Ngươi chính là Thạch Nham kia hả? Ở trên Thần Ân đại lục ngươi liền không thành thật, giết tộc nhân của ta. Ngươi nếu là đánh ta, liều mạng hao tổn một bộ phận lực lượng, ta cũng phải diệt ngươi” Quỷ Phong ở trong Âm Phù Kinh kêu to.</w:t>
      </w:r>
    </w:p>
    <w:p>
      <w:pPr>
        <w:pStyle w:val="BodyText"/>
      </w:pPr>
      <w:r>
        <w:t xml:space="preserve">Từng đợt linh hồn dao động mãnh liệt từ trong Âm Phù Kinh kia truyền ra, như là gió lốc linh hồn, như muốn đem Thạch Nham bao phủ.</w:t>
      </w:r>
    </w:p>
    <w:p>
      <w:pPr>
        <w:pStyle w:val="BodyText"/>
      </w:pPr>
      <w:r>
        <w:t xml:space="preserve">Sắc mặt Thạch Nham không thay đổi, trong lòng thì là rùng mình, cảm thấy tế đài trong đầu cũng tựa như chịu dẫn dắt, có loại ảo giác muốn trôi nổi ra.</w:t>
      </w:r>
    </w:p>
    <w:p>
      <w:pPr>
        <w:pStyle w:val="BodyText"/>
      </w:pPr>
      <w:r>
        <w:t xml:space="preserve">Quỷ Phong kia đã đạt tới Thần Vương cảnh, là vì lực lượng hao tổn thật lớn, cho nên ở trong chiến đấu cùng Bạo Ngao, Kiệt Cức, chưa lấy được thắng lợi áp đảo.</w:t>
      </w:r>
    </w:p>
    <w:p>
      <w:pPr>
        <w:pStyle w:val="BodyText"/>
      </w:pPr>
      <w:r>
        <w:t xml:space="preserve">Bạo Ngao, Kiệt Cức đều là cường giả Chân Thần tam trọng thiên, một chân bước vào Thần Vương cảnh, cho dù là hắn, ở trước khi lực lượng khôi phục, cũng có chút bó tay không có cách.</w:t>
      </w:r>
    </w:p>
    <w:p>
      <w:pPr>
        <w:pStyle w:val="BodyText"/>
      </w:pPr>
      <w:r>
        <w:t xml:space="preserve">Chẳng qua, hắn muốn đối phó Thạch Nham tựa như cũng không phải một việc khó khăn.</w:t>
      </w:r>
    </w:p>
    <w:p>
      <w:pPr>
        <w:pStyle w:val="BodyText"/>
      </w:pPr>
      <w:r>
        <w:t xml:space="preserve">“Quỷ Phong ngươi có thể thử chút xem. Thật muốn đấu hẳn lên, ai chết trước, còn chưa nhất định đâu.” Kiệt Cức nhe răng cười lên, vẻ mặt điên cuồng. Người này trời sinh tàn bạo chịu không uy hiếp nhất.</w:t>
      </w:r>
    </w:p>
    <w:p>
      <w:pPr>
        <w:pStyle w:val="BodyText"/>
      </w:pPr>
      <w:r>
        <w:t xml:space="preserve">Bạo Ngao trầm mặc không nói, trong một đôi con ngươi u ám cũng là chiến ý vô cùng, tựa như chỉ cần bị trêu chọc một chút, sẽ lập tức trở nên bệnh tâm thần.</w:t>
      </w:r>
    </w:p>
    <w:p>
      <w:pPr>
        <w:pStyle w:val="BodyText"/>
      </w:pPr>
      <w:r>
        <w:t xml:space="preserve">Ma tộc trời sinh hiếu chiến, ở trong các đại chủng tộc cũng là thô bạo nhất điên cuồng nhất. Có đôi khi cho dù là biết rõ chịu thiệt, cũng sẽ ngọc thạch câu phần, kéo đối phương cùng chết.</w:t>
      </w:r>
    </w:p>
    <w:p>
      <w:pPr>
        <w:pStyle w:val="BodyText"/>
      </w:pPr>
      <w:r>
        <w:t xml:space="preserve">Quỷ Phong vừa thấy Bạo Ngao, Kiệt Cức bảo vệ, hiển nhiên cực kỳ phẫn nộ, nhưng hắn cũng không dám dễ dàng mở ra chiến đoan, trong lúc nhất thời cũng là chưa ra lời ác.</w:t>
      </w:r>
    </w:p>
    <w:p>
      <w:pPr>
        <w:pStyle w:val="BodyText"/>
      </w:pPr>
      <w:r>
        <w:t xml:space="preserve">“Hiện tại làm thế nào?” Thi Khôi rất lạnh lùng bình tĩnh, thấy mọi người đều lại là không lên tiếng nữa, không khỏi nói: “Ai có ý kiến hay, có thể thoát khỏi nơi này? Ngốc ở nơi này, chung quy không phải biện pháp. Chúng ta đối với tình huống nơi này hoàn toàn không biết gì cả, mỗi một khắc đều đang tiêu hao năng lượng. Cho dù chúng ta cũng chống đỡ không bao nhiêu năm, cần mau chóng tìm đường ra”.</w:t>
      </w:r>
    </w:p>
    <w:p>
      <w:pPr>
        <w:pStyle w:val="BodyText"/>
      </w:pPr>
      <w:r>
        <w:t xml:space="preserve">Bạo Ngao nhún nhún vai, bất đắc dĩ buông tay: “Ta không có cách”.</w:t>
      </w:r>
    </w:p>
    <w:p>
      <w:pPr>
        <w:pStyle w:val="BodyText"/>
      </w:pPr>
      <w:r>
        <w:t xml:space="preserve">“Nơi này là biển vẫn thạch, ngoại vi biển vẫn thạch tựa như có cái gì trở ngại tinh thần, không có năng lượng có thể tiến vào. Nếu chúng ta xuyên qua biển vẫn thạch này, nói không chừng có thể tìm được đường ra.” Trầm mặc trong chốc lát, Thạch Nham bỗng nhiên nói: “Chỉ là... giữa vẫn thạch cùng vẫn thạch tựa như giăng kín hung hiểm, thật muốn làm như vậy, cũng không biết sẽ rơi vào cái kết cục gì”.</w:t>
      </w:r>
    </w:p>
    <w:p>
      <w:pPr>
        <w:pStyle w:val="BodyText"/>
      </w:pPr>
      <w:r>
        <w:t xml:space="preserve">“Nói nhảm.” Quỷ Phong lại là không kiên nhẫn quát lớn một câu: “Ai không nhìn ra hung hiểm giữa vẫn thạch cùng vẫn thạch, ngươi tương đương cũng chưa nói gì. Nếu ngươi có gan, không sợ chết, không bằng thử trước xem, nhìn xem có vượt qua được không”.</w:t>
      </w:r>
    </w:p>
    <w:p>
      <w:pPr>
        <w:pStyle w:val="BodyText"/>
      </w:pPr>
      <w:r>
        <w:t xml:space="preserve">Sắc mặt Thạch Nham giận dữ, hừ một tiếng nói: “Ngươi nếu có phương pháp tốt hơn, không ngại nói đến nghe một chút”.</w:t>
      </w:r>
    </w:p>
    <w:p>
      <w:pPr>
        <w:pStyle w:val="BodyText"/>
      </w:pPr>
      <w:r>
        <w:t xml:space="preserve">Quỷ Phong ngậm miệng.</w:t>
      </w:r>
    </w:p>
    <w:p>
      <w:pPr>
        <w:pStyle w:val="BodyText"/>
      </w:pPr>
      <w:r>
        <w:t xml:space="preserve">“Chỉ có thể xuyên qua biển vẫn thạch, không có biện pháp khác, cũng không thể lưu lại thời gian quá dài. Chờ lực lượng hao tổn quá lớn, muốn xuyên qua biển vẫn thạch sẽ càng thêm khó khăn.” Một đạo u ảnh kia, trước sau trầm mặc không nói, thẳng đến giờ khắc này mới lên tiếng: “Ta có thể thử xem, nếu thật là quá hung hiểm, ta liền lui về trước một bước”.</w:t>
      </w:r>
    </w:p>
    <w:p>
      <w:pPr>
        <w:pStyle w:val="BodyText"/>
      </w:pPr>
      <w:r>
        <w:t xml:space="preserve">Dừng một chút, u ảnh kia lắc lư một cái, lại nói: “Tiểu tử nhân tộc kia, ngươi cùng ta một đường. Ta không có thân thể, sợ là không có cách nào thực thăm dò ra nguy hiểm. Ngươi cùng ta một đường, có thể đối với hung hiểm giữa vẫn thạch cùng vẫn thạch, càng thêm làm rõ ràng một chút”.</w:t>
      </w:r>
    </w:p>
    <w:p>
      <w:pPr>
        <w:pStyle w:val="BodyText"/>
      </w:pPr>
      <w:r>
        <w:t xml:space="preserve">Ba người Khảm Đặc, Thi Khôi cùng Quỷ Phong nghe được đề nghị của hắn, đều là phấn chấn một chút, liên tục gật đầu tỏ vẻ đồng ý.</w:t>
      </w:r>
    </w:p>
    <w:p>
      <w:pPr>
        <w:pStyle w:val="BodyText"/>
      </w:pPr>
      <w:r>
        <w:t xml:space="preserve">“Âm Linh, đề nghị của ngươi không tồi. Chúng ta đồng ý.” Quỷ Phong cho thấy thái độ trước.</w:t>
      </w:r>
    </w:p>
    <w:p>
      <w:pPr>
        <w:pStyle w:val="BodyText"/>
      </w:pPr>
      <w:r>
        <w:t xml:space="preserve">Hắn không biết u linh kia tên là gì, bởi vì gia hỏa kia hấp thu Âm Linh Quỷ Hỏa, hắn liền vẫn xưng hô Âm Linh, đối phương cũng không có ý kiến, liền ngầm đồng ý cái xưng hô này.</w:t>
      </w:r>
    </w:p>
    <w:p>
      <w:pPr>
        <w:pStyle w:val="BodyText"/>
      </w:pPr>
      <w:r>
        <w:t xml:space="preserve">Khảm Đặc, Thi Khôi tỏ vẻ đồng ý, cũng đều gật đầu.</w:t>
      </w:r>
    </w:p>
    <w:p>
      <w:pPr>
        <w:pStyle w:val="BodyText"/>
      </w:pPr>
      <w:r>
        <w:t xml:space="preserve">“Không được!” Kiệt Cức đột nhiên nhe răng cười lên, hắc hắc cười lạnh: “Âm Linh, ngươi gảy bàn tính rất tốt, coi chúng ta không biết ngươi muốn thiên hỏa trên người Thạch Nham sao? Ngươi là đã chờ một cái thời cơ tốt như vậy phải không, dễ nhân cơ hội cướp lấy thiên hỏa trên người Thạch Nham, đến tăng tiến lực lượng của ngươi?”.</w:t>
      </w:r>
    </w:p>
    <w:p>
      <w:pPr>
        <w:pStyle w:val="BodyText"/>
      </w:pPr>
      <w:r>
        <w:t xml:space="preserve">Bạo Ngao cười lạnh không nói, tái độ cũng rõ ràng, cũng không đáp ứng.</w:t>
      </w:r>
    </w:p>
    <w:p>
      <w:pPr>
        <w:pStyle w:val="BodyText"/>
      </w:pPr>
      <w:r>
        <w:t xml:space="preserve">“Phương châm này, đối với mọi người chúng ta đều có chỗ tốt.” Quỷ Phong ở trong Âm Phù Kinh tỏ ra có chút không kiên nhẫn: “Bạo Ngao, Kiệt Cức, các ngươi nếu là không đáp ứng, đừng trách chúng ta xuống tay độc ác! Cái này cũng không được, cái kia cũng không được, các ngươi lại không có phương pháp giải quyết, nôn nóng lên, thì đừng trách chúng ta không khách khí”.</w:t>
      </w:r>
    </w:p>
    <w:p>
      <w:pPr>
        <w:pStyle w:val="BodyText"/>
      </w:pPr>
      <w:r>
        <w:t xml:space="preserve">“Âm Linh chủ động xin đi, các ngươi tự nhiên cần tìm đến người phối hợp, chung quy không thể cho các ngươi luôn chiếm tiện nghi.” Khảm Đặc cũng âm u kêu lên: “Thạch Nham không được, Ma tộc các ngươi lấy ra một người, đến thử xem hung hiểm trong vẫn thạch, tự mình đi ra một người tới thay hắn, chúng ta liền không có ý kiến nữa”.</w:t>
      </w:r>
    </w:p>
    <w:p>
      <w:pPr>
        <w:pStyle w:val="BodyText"/>
      </w:pPr>
      <w:r>
        <w:t xml:space="preserve">Khảm Đặc nói ra lời này, lập tức phân chia trận doanh, Ma tộc cùng Thạch Nham làm một phương, bốn người bọn họ làm một phương.</w:t>
      </w:r>
    </w:p>
    <w:p>
      <w:pPr>
        <w:pStyle w:val="BodyText"/>
      </w:pPr>
      <w:r>
        <w:t xml:space="preserve">Theo ý tứ lời này của hắn, bọn họ một phương này Âm Linh chủ động đứng dậy, Ma tộc cũng phải đi ra một cái thăm dò thân thể hao tổn nguy hiểm, Thạch Nham không đến cũng có thể, bốn người Bạo Ngao, Kiệt Cức, Ba Nhược, Cổ Đạt Tư phải đi ra một người. Chỉ có như vậy, ở hắn đến xem mới xem như công bằng.</w:t>
      </w:r>
    </w:p>
    <w:p>
      <w:pPr>
        <w:pStyle w:val="BodyText"/>
      </w:pPr>
      <w:r>
        <w:t xml:space="preserve">Bạo Ngao, Kiệt Cức còn muốn nói cái gì, nhưng mà, ngay tại lúc này, Thạch Nham trái lại chủ động tỏ thái độ: “Ta cũng không có vấn đề”.</w:t>
      </w:r>
    </w:p>
    <w:p>
      <w:pPr>
        <w:pStyle w:val="BodyText"/>
      </w:pPr>
      <w:r>
        <w:t xml:space="preserve">Hắn xoay người lại, nhìn về phía hai đại tôn Ma tộc, cười nhạt: “Đừng lo lắng ta, tại trong gió lốc năng lượng kia, ta nghĩ ta hẳn là có thể sống sót”.</w:t>
      </w:r>
    </w:p>
    <w:p>
      <w:pPr>
        <w:pStyle w:val="BodyText"/>
      </w:pPr>
      <w:r>
        <w:t xml:space="preserve">“Chúng ta lo lắng, không chỉ vẻn vẹn là gió lốc năng lượng hung hiểm, chúng ta lo lắng, có người khác!” Kiệt Cức vẻ mặt hung ác, nhìn về phía Âm Linh: “Có gia hỏa, so với gió lốc năng lượng còn đáng sợ hơn. Ngươi cũng đừng loạn xin đi, bằng không bị bẫy sẽ rất thê thảm”.</w:t>
      </w:r>
    </w:p>
    <w:p>
      <w:pPr>
        <w:pStyle w:val="BodyText"/>
      </w:pPr>
      <w:r>
        <w:t xml:space="preserve">Nói như vậy, loại sinh mệnh linh hồn có thể đối với tuyệt đại đa số hung hiểm miễn dịch. Âm Linh chủ động xin đi, nhìn như rộng lượng, thật ra là rắp tâm bất lương, bằng không hắn sẽ không thế nào cũng phải kéo Thạch Nham đi qua.</w:t>
      </w:r>
    </w:p>
    <w:p>
      <w:pPr>
        <w:pStyle w:val="BodyText"/>
      </w:pPr>
      <w:r>
        <w:t xml:space="preserve">“Không có việc gì, nghĩ đến tại dưới loại tình trạng kia, người ta sẽ rất thành thật an phận cũng nói không chừng.” Thạch Nham nhếch miệng cười, không đợi Bạo Ngao, Kiệt Cức nói thêm cái gì, đột nhiên nói: “Ta đi trước một bước, ở bên trong chờ ngươi, không nên không đến”.</w:t>
      </w:r>
    </w:p>
    <w:p>
      <w:pPr>
        <w:pStyle w:val="BodyText"/>
      </w:pPr>
      <w:r>
        <w:t xml:space="preserve">Nói xong, ở Bạo Ngao, Kiệt Cức ngăn cản không kịp, hắn đã cả người toát lên tinh quang, giống nhau một đoàn lưu tinh mạnh đầu nhập hư không tối tăm băng lạnh phía trước, hướng tới một khối vẫn thạch thật lớn phía trước mà đi.</w:t>
      </w:r>
    </w:p>
    <w:p>
      <w:pPr>
        <w:pStyle w:val="BodyText"/>
      </w:pPr>
      <w:r>
        <w:t xml:space="preserve">Bóng người hắn vừa vào, lập tức liền biến mất không thấy nữa, ngay cả sinh mệnh dao động tựa như cũng đã lập tức biến mất, rất nhiều cao thủ trên vẫn thạch, một cái cũng cảm ứng không ra.</w:t>
      </w:r>
    </w:p>
    <w:p>
      <w:pPr>
        <w:pStyle w:val="BodyText"/>
      </w:pPr>
      <w:r>
        <w:t xml:space="preserve">Sắc mặt mọi người đều là sợ hãi biến đổi, ở sâu trong nội tâm trào ra bất an mãnh liệt, đối với khu vực trong vẫn thạch kia càng trở nên kiêng kị, sợ hãi.</w:t>
      </w:r>
    </w:p>
    <w:p>
      <w:pPr>
        <w:pStyle w:val="BodyText"/>
      </w:pPr>
      <w:r>
        <w:t xml:space="preserve">Âm Linh ồn ào muốn đi vào trước hết, nhìn thấy khu vực kia quỷ dị như thế, trong lòng rất là hối hận, ngược lại trừ trù không liều nữa.</w:t>
      </w:r>
    </w:p>
    <w:p>
      <w:pPr>
        <w:pStyle w:val="BodyText"/>
      </w:pPr>
      <w:r>
        <w:t xml:space="preserve">Hai người Bạo Ngao, Kiệt Cức, trên mặt tràn ra hàn ý lạnh lẽo, trong ánh mắt hung quang lập lòe, đều nhìn về phía u ảnh kia.</w:t>
      </w:r>
    </w:p>
    <w:p>
      <w:pPr>
        <w:pStyle w:val="BodyText"/>
      </w:pPr>
      <w:r>
        <w:t xml:space="preserve">Liền là Khảm Đặc, Thi Khôi cùng Âm Phù Kinh kia cũng đều hướng hắn, tựa như đang thúc giục hắn hành động mau chút.</w:t>
      </w:r>
    </w:p>
    <w:p>
      <w:pPr>
        <w:pStyle w:val="BodyText"/>
      </w:pPr>
      <w:r>
        <w:t xml:space="preserve">Âm Linh đâm lao phải theo lao, ở tại chỗ di động lắc lư, lúc này mới không tình nguyện chậm rãi hướng tới phương hướng Thạch Nham độn ra tiến lên. Trong lúc nhất thời, mọi người nhìn thấy vô số Âm Linh cùng u hồn từ trong u ảnh kia hiển hiện ra, từng đám, giống như ngàn vạn, từng con giương nanh múa vuốt, làm cho da đầu người ta quả thực run lên.</w:t>
      </w:r>
    </w:p>
    <w:p>
      <w:pPr>
        <w:pStyle w:val="BodyText"/>
      </w:pPr>
      <w:r>
        <w:t xml:space="preserve">“Nếu thăm dò rõ tình huống, nhanh chóng trở về, mọi người hợp sức tìm phương pháp giải quyết.” Quỷ Phong giả nhân giả nghĩa thông báo một câu, chợt rất hòa khí nói: “Cẩn thận một chút, vực ngoại nguy hiểm khắp nơi, đừng bất lưu thần nói nhi”.</w:t>
      </w:r>
    </w:p>
    <w:p>
      <w:pPr>
        <w:pStyle w:val="BodyText"/>
      </w:pPr>
      <w:r>
        <w:t xml:space="preserve">Âm Linh mắng to trong lòng, cũng không thể làm gì được, rốt cuộc ở sau Thạch Nham, cũng xông vào trong đó.</w:t>
      </w:r>
    </w:p>
    <w:p>
      <w:pPr>
        <w:pStyle w:val="BodyText"/>
      </w:pPr>
      <w:r>
        <w:t xml:space="preserve">Đám người Bạo Ngao chợt liếc một cái, bỗng nhiên trầm mặc xuống, ánh mắt từng người đang hướng nơi băng lạnh tối tăm kia, lặng lẽ phóng ra thần thức, muốn thăm dò động hướng của hai người.</w:t>
      </w:r>
    </w:p>
    <w:p>
      <w:pPr>
        <w:pStyle w:val="BodyText"/>
      </w:pPr>
      <w:r>
        <w:t xml:space="preserve">Không thu hoạch được gì.</w:t>
      </w:r>
    </w:p>
    <w:p>
      <w:pPr>
        <w:pStyle w:val="BodyText"/>
      </w:pPr>
      <w:r>
        <w:t xml:space="preserve">Tâm tình mọi người càng trở nên trầm trọng hẳn lên, trào ra bất an mãnh liệt, ánh mắt tối tăm, cảm thấy lần hành động này tiến vào vực ngoại, thật sự quá mức liều lĩnh một chút.</w:t>
      </w:r>
    </w:p>
    <w:p>
      <w:pPr>
        <w:pStyle w:val="Compact"/>
      </w:pPr>
      <w:r>
        <w:br w:type="textWrapping"/>
      </w:r>
      <w:r>
        <w:br w:type="textWrapping"/>
      </w:r>
    </w:p>
    <w:p>
      <w:pPr>
        <w:pStyle w:val="Heading2"/>
      </w:pPr>
      <w:bookmarkStart w:id="721" w:name="chương-697-thiên-hỏa-kịch-chiến"/>
      <w:bookmarkEnd w:id="721"/>
      <w:r>
        <w:t xml:space="preserve">699. Chương 697: Thiên Hỏa Kịch Chiến</w:t>
      </w:r>
    </w:p>
    <w:p>
      <w:pPr>
        <w:pStyle w:val="Compact"/>
      </w:pPr>
      <w:r>
        <w:br w:type="textWrapping"/>
      </w:r>
      <w:r>
        <w:br w:type="textWrapping"/>
      </w:r>
      <w:r>
        <w:t xml:space="preserve">Trong bóng đêm băng lạnh đưa tay không thấy năm ngón, Thạch Nham cô độc tiến lên, thần kinh căng thẳng, không dám thả lỏng một cái chớp mắt.</w:t>
      </w:r>
    </w:p>
    <w:p>
      <w:pPr>
        <w:pStyle w:val="BodyText"/>
      </w:pPr>
      <w:r>
        <w:t xml:space="preserve">Từng luồng thần thức tinh thuần như bông, lặng lẽ từ trong thức hải phóng xạ ra, như là không nhìn thấy ánh sáng, hướng tới chung quanh chậm rãi bay đi, thần thức cảm giác cùng xúc giác thân thể giống nhau, băng lạnh, tĩnh mịch, không có một tia sinh mệnh dao động.</w:t>
      </w:r>
    </w:p>
    <w:p>
      <w:pPr>
        <w:pStyle w:val="BodyText"/>
      </w:pPr>
      <w:r>
        <w:t xml:space="preserve">Chưa đụng chạm gió lốc năng lượng phía trước, nhưng hắn vẫn như cũ không dám có một tia sơ sẩy, lực lượng cả người bắt đầu khởi động ra, hình thành từng tầng giáp trụ lực lượng thật dày, đem toàn thân bao trùm chặt chẽ, không để lại khe hở.</w:t>
      </w:r>
    </w:p>
    <w:p>
      <w:pPr>
        <w:pStyle w:val="BodyText"/>
      </w:pPr>
      <w:r>
        <w:t xml:space="preserve">Phía trước truyền đến năng lượng dao động cực kỳ cuồng bạo, như vô số quầng sáng năng lượng nổ tung vặn vẹo, nở rộ ra tầng tầng hung hiểm, không có quy tắc đáng nói, cũng tìm không thấy đường bình yên tránh đi.</w:t>
      </w:r>
    </w:p>
    <w:p>
      <w:pPr>
        <w:pStyle w:val="BodyText"/>
      </w:pPr>
      <w:r>
        <w:t xml:space="preserve">Về phần tại một khối vẫn thạch kia nhìn thấy, một chỗ vẫn thạch mục tiêu khác, ở sau khi hắn đến này đã hoàn toàn rời khỏi tầm mắt, mắt thường không nhìn thấy một tia bóng vết.</w:t>
      </w:r>
    </w:p>
    <w:p>
      <w:pPr>
        <w:pStyle w:val="BodyText"/>
      </w:pPr>
      <w:r>
        <w:t xml:space="preserve">Không có trọng lực, chạy như bay ngược lại tốc độ không chịu trở ngại, so với ở trên Thần Ân đại lục càng thêm mau lẹ, thân thể như tơ liễu, nhẹ nhàng, làm cho hắn có loại ảo giác bị lực lượng nào đó nhờ di động.</w:t>
      </w:r>
    </w:p>
    <w:p>
      <w:pPr>
        <w:pStyle w:val="BodyText"/>
      </w:pPr>
      <w:r>
        <w:t xml:space="preserve">Một luồng ám quang xanh âm u phút chốc ở sau người hiển hiện ra, sinh mệnh dao động đột nhiên trở nên rõ ràng hẳn lên.</w:t>
      </w:r>
    </w:p>
    <w:p>
      <w:pPr>
        <w:pStyle w:val="BodyText"/>
      </w:pPr>
      <w:r>
        <w:t xml:space="preserve">Đó là sinh linh Minh tộc, gia hỏa hấp thu Âm Linh Quỷ Hỏa, ở sau hắn, người này cũng quả nhiên đã tiến vào.</w:t>
      </w:r>
    </w:p>
    <w:p>
      <w:pPr>
        <w:pStyle w:val="BodyText"/>
      </w:pPr>
      <w:r>
        <w:t xml:space="preserve">Đối phương cũng không sốt ruột tới gần, ở chỗ phía sau hắn đại khái ngàn mét lảo đảo, không nhanh không chậm, tựa như muốn chờ hắn xâm nhập trước gió lốc năng lượng phía trước, để cho hắn xem một cái tình huống trước lại quyết định bước phương châm tiếp theo.</w:t>
      </w:r>
    </w:p>
    <w:p>
      <w:pPr>
        <w:pStyle w:val="BodyText"/>
      </w:pPr>
      <w:r>
        <w:t xml:space="preserve">Thạch Nham cười lạnh trong lòng, cũng không quản hắn, chỉ thả ra một luồng thần thức ở sau người, như là con mắt, nhìn chằm chằm nhất cử nhất động của Âm Linh kia, chỉ cần tốc độ của đối phương thoáng mau một chút, lộ ra hành động dị thường, hắn liền sẽ không chút do dự ra tay.</w:t>
      </w:r>
    </w:p>
    <w:p>
      <w:pPr>
        <w:pStyle w:val="BodyText"/>
      </w:pPr>
      <w:r>
        <w:t xml:space="preserve">Nơi này tình huống không rõ, bảo toàn bản thân không bị đánh lén trước mới là vương đạo.</w:t>
      </w:r>
    </w:p>
    <w:p>
      <w:pPr>
        <w:pStyle w:val="BodyText"/>
      </w:pPr>
      <w:r>
        <w:t xml:space="preserve">Hắn rất rõ một điểm này.</w:t>
      </w:r>
    </w:p>
    <w:p>
      <w:pPr>
        <w:pStyle w:val="BodyText"/>
      </w:pPr>
      <w:r>
        <w:t xml:space="preserve">Mặc dù chưa cố ý đem tốc độ bay chạy gia tăng đến mức tận cùng, hắn vẫn là rất nhanh đến gió lốc năng lượng phía trước, ngay tại lúc này, hắn đột nhiên ngừng lại.</w:t>
      </w:r>
    </w:p>
    <w:p>
      <w:pPr>
        <w:pStyle w:val="BodyText"/>
      </w:pPr>
      <w:r>
        <w:t xml:space="preserve">Như là có ăn ý, Âm Linh vẫn chậm rãi theo lên cũng ở lúc này lặng lẽ ngừng lại, cùng hắn như trước vẫn duy trì khoảng cách ngàn mét, giống như dùng thước khắc độ chính xác đo lường qua.</w:t>
      </w:r>
    </w:p>
    <w:p>
      <w:pPr>
        <w:pStyle w:val="BodyText"/>
      </w:pPr>
      <w:r>
        <w:t xml:space="preserve">Thạch Nham một bên âm thầm quan sát phía sau, cẩn thận hắn sẽ đột nhiên đánh lén, một bên đem thần thức ngưng luyện lại. Hơn mười đạo thần thức như dây thừng quấn quanh lên, hóa thành một cỗ, cùng thần hồn vẫn duy trì liên hệ khắc sâu, từng chút, thong thả tiến vào khu vực gió lốc năng lượng.</w:t>
      </w:r>
    </w:p>
    <w:p>
      <w:pPr>
        <w:pStyle w:val="BodyText"/>
      </w:pPr>
      <w:r>
        <w:t xml:space="preserve">Oành!</w:t>
      </w:r>
    </w:p>
    <w:p>
      <w:pPr>
        <w:pStyle w:val="BodyText"/>
      </w:pPr>
      <w:r>
        <w:t xml:space="preserve">Thần thức truyền đến chấn động mãnh liệt run rẩy, thần thức ngưng luyện phóng ra kia như là bị mấy trăm đạo lực lượng xoáy chặt, dùng sức kéo, khiến cho thần hồn hắn cũng lay động mạnh một cái, thức hải đột nhiên sôi trào.</w:t>
      </w:r>
    </w:p>
    <w:p>
      <w:pPr>
        <w:pStyle w:val="BodyText"/>
      </w:pPr>
      <w:r>
        <w:t xml:space="preserve">Càng nhiều thần thức cũng đều từ trong thức hải mạnh xuất hiện ra, rót vào trong một luồng thần thức lớn nhất kia, muốn bảo trì thần thức kia không bị năng lượng quấn khó có thể thu hồi.</w:t>
      </w:r>
    </w:p>
    <w:p>
      <w:pPr>
        <w:pStyle w:val="BodyText"/>
      </w:pPr>
      <w:r>
        <w:t xml:space="preserve">Thần hồn như bị kim đâm, đau nhức lan tràn, làm cho bản thể năng lượng của hắn cũng trở nên có chút hỗn loạn hẳn lên.</w:t>
      </w:r>
    </w:p>
    <w:p>
      <w:pPr>
        <w:pStyle w:val="BodyText"/>
      </w:pPr>
      <w:r>
        <w:t xml:space="preserve">Phía sau ngàn mét, Âm Linh kia phóng ra ánh sáng xanh âm u, bỗng nhiên lắc lư một cái, biểu hiện ra hắn có linh hồn dao động.</w:t>
      </w:r>
    </w:p>
    <w:p>
      <w:pPr>
        <w:pStyle w:val="BodyText"/>
      </w:pPr>
      <w:r>
        <w:t xml:space="preserve">Thạch Nham sâu sắc phát hiện, trong lòng rùng mình, không kịp nghĩ nhiều, vội vàng toàn lực đem một luồng thần thức kia thu hồi, muốn thay đổi lực lượng, ứng phó công kích phía sau.</w:t>
      </w:r>
    </w:p>
    <w:p>
      <w:pPr>
        <w:pStyle w:val="BodyText"/>
      </w:pPr>
      <w:r>
        <w:t xml:space="preserve">Vù vù vù!</w:t>
      </w:r>
    </w:p>
    <w:p>
      <w:pPr>
        <w:pStyle w:val="BodyText"/>
      </w:pPr>
      <w:r>
        <w:t xml:space="preserve">Từng cái bóng xanh âm u ở trong bóng tối bắt mắt vô cùng, đó là từng đạo Âm Linh, đến từ tầng đáy minh hải của thất trọng minh giới, lấy minh khí của Minh hải dựng dục mà thành, cực kỳ tà ác hiếu sát. Từng cỗ ý chí băng lạnh như đao phong, giống như vũ khí sắc bén cắt tới.</w:t>
      </w:r>
    </w:p>
    <w:p>
      <w:pPr>
        <w:pStyle w:val="BodyText"/>
      </w:pPr>
      <w:r>
        <w:t xml:space="preserve">Thạch Nham xoay mạnh người, một luồng thần thức buông ra không kịp thu hồi kia lập tức bắt tay vào làm ứng đối Âm Linh tập kích.</w:t>
      </w:r>
    </w:p>
    <w:p>
      <w:pPr>
        <w:pStyle w:val="BodyText"/>
      </w:pPr>
      <w:r>
        <w:t xml:space="preserve">Huyễn Không Giới tràn ra một luồng ánh sáng nhạt, Tụ Hồn Châu lặng yên hiện ra trong bóng đêm, hạt châu ngăm đen, cùng bóng tối lẫn làm một thể, căn bản khó có thể phân rõ.</w:t>
      </w:r>
    </w:p>
    <w:p>
      <w:pPr>
        <w:pStyle w:val="BodyText"/>
      </w:pPr>
      <w:r>
        <w:t xml:space="preserve">Từng đạo Âm Linh bay vụt tới kia mới chạy như bay đi ra, tốc độ chưa đạt tới cực hạn, liền bị lực lượng kéo của Tụ Hồn Châu dẫn dắt, như bị vô số dây thừng không nhìn thấy trói buộc, đột nhiên hướng tới Tụ Hồn Châu mà đi.</w:t>
      </w:r>
    </w:p>
    <w:p>
      <w:pPr>
        <w:pStyle w:val="BodyText"/>
      </w:pPr>
      <w:r>
        <w:t xml:space="preserve">Âm Linh truyền đến gào thét, tại không gian này lại không có tiếng vang, trái lại chủ nhân lập tức cảm thấy, một đám ngọn lửa xanh thẳm từ trong u ảnh dần hiện ra, dao động kỳ diệu từ trong đó bắn nhanh ra, bay vụt thành mấy chục luồng, cùng nhau nhập vào trong Âm Linh.</w:t>
      </w:r>
    </w:p>
    <w:p>
      <w:pPr>
        <w:pStyle w:val="BodyText"/>
      </w:pPr>
      <w:r>
        <w:t xml:space="preserve">Ngọn lửa xanh thẳm ngự động Âm Linh, năng lực của u hồn, đó là Âm Linh Quỷ Hỏa, một trong những thiên hỏa.</w:t>
      </w:r>
    </w:p>
    <w:p>
      <w:pPr>
        <w:pStyle w:val="BodyText"/>
      </w:pPr>
      <w:r>
        <w:t xml:space="preserve">Năng lượng của hắn hội tụ vào Âm Linh, khiến cho Âm Linh đột nhiên đạt được lực lượng thật lớn, vậy mà đã thoát khỏi Tụ Hồn Châu kéo, đem dây thừng trói buộc nháy mắt chặt đứt.</w:t>
      </w:r>
    </w:p>
    <w:p>
      <w:pPr>
        <w:pStyle w:val="BodyText"/>
      </w:pPr>
      <w:r>
        <w:t xml:space="preserve">Tốc độ ngưng trệ của Âm Linh đột nhiên nhanh hẳn lên, không tiếng động gào thét, hung hăng hướng tới Thạch Nham va chạm.</w:t>
      </w:r>
    </w:p>
    <w:p>
      <w:pPr>
        <w:pStyle w:val="BodyText"/>
      </w:pPr>
      <w:r>
        <w:t xml:space="preserve">Ý chí băng lạnh như đao phong đi trước một bước, thẳng đến thức hải Thạch Nham.</w:t>
      </w:r>
    </w:p>
    <w:p>
      <w:pPr>
        <w:pStyle w:val="BodyText"/>
      </w:pPr>
      <w:r>
        <w:t xml:space="preserve">Thức hải sôi trào bị ý chí này đánh vào, như là bị cắt phá thành mảnh nhỏ, trong lúc nhất thời đủ loại lực lượng áo nghĩa của Thạch Nham đều như là đứt gãy, khó có thể ngưng tụ.</w:t>
      </w:r>
    </w:p>
    <w:p>
      <w:pPr>
        <w:pStyle w:val="BodyText"/>
      </w:pPr>
      <w:r>
        <w:t xml:space="preserve">Chỗ tế đài thiên hỏa hình thành, năng lượng dao động của Cửu U Phệ Hồn Diễm mạnh rõ ràng hẳn lên. Ngọn lửa màu trắng hỏa bóng bỗng nhiên bao trùm về phía thức hải, đem ý chí Âm Linh phóng thích kia nháy mắt dọn dẹp sạch sẽ.</w:t>
      </w:r>
    </w:p>
    <w:p>
      <w:pPr>
        <w:pStyle w:val="BodyText"/>
      </w:pPr>
      <w:r>
        <w:t xml:space="preserve">Vẻ mặt Thạch Nham chấn động, trói buộc linh hồn giải trừ, lại có được quyền nắm giữ đối với toàn bộ thức hải.</w:t>
      </w:r>
    </w:p>
    <w:p>
      <w:pPr>
        <w:pStyle w:val="BodyText"/>
      </w:pPr>
      <w:r>
        <w:t xml:space="preserve">Đáng tiếc, đã muộn!</w:t>
      </w:r>
    </w:p>
    <w:p>
      <w:pPr>
        <w:pStyle w:val="BodyText"/>
      </w:pPr>
      <w:r>
        <w:t xml:space="preserve">Hơn mười đạo Âm Linh giống như cây cột cao tốc chạy như bay, hung ác đánh bắn ở ngực Thạch Nham, lực lượng trầm trọng đem hắn va chạm mạnh tới phía sau quẳng ra.</w:t>
      </w:r>
    </w:p>
    <w:p>
      <w:pPr>
        <w:pStyle w:val="BodyText"/>
      </w:pPr>
      <w:r>
        <w:t xml:space="preserve">Sắc mặt Thạch Nham biến đổi lớn, bỗng nhiên ý thức được hắn tính sai lầm rồi.</w:t>
      </w:r>
    </w:p>
    <w:p>
      <w:pPr>
        <w:pStyle w:val="BodyText"/>
      </w:pPr>
      <w:r>
        <w:t xml:space="preserve">Động hướng thật sự của u ảnh kia, không phải muốn hắn lập tức bị thương nặng, muốn đem hắn đẩy về phía khu vực gió lốc năng lượng phía sau.</w:t>
      </w:r>
    </w:p>
    <w:p>
      <w:pPr>
        <w:pStyle w:val="BodyText"/>
      </w:pPr>
      <w:r>
        <w:t xml:space="preserve">U ảnh tất nhiên cũng phát giác được hung hiểm trong đó, cũng biết Thạch Nham dám can đảm chủ động tiến vào, khẳng định có chỗ dựa, cho nên hắn không muốn cùng với Thạch Nham ở bên ngoài tử chiến, mà là muốn cho Thạch Nham tiến vào khu vực gió lốc năng lượng, dùng nơi hung hiểm kia đến tiêu hao Thạch Nham.</w:t>
      </w:r>
    </w:p>
    <w:p>
      <w:pPr>
        <w:pStyle w:val="BodyText"/>
      </w:pPr>
      <w:r>
        <w:t xml:space="preserve">Hắn tuy đã biết ý đồ của đối phương, nhưng ở dưới lực đánh vào mãnh liệt, trong lúc nhất thời cũng không ghìm được thân thế, một đường hướng phía sau ném bay, trực tiếp rơi vào trong gió lốc năng lượng kia.</w:t>
      </w:r>
    </w:p>
    <w:p>
      <w:pPr>
        <w:pStyle w:val="BodyText"/>
      </w:pPr>
      <w:r>
        <w:t xml:space="preserve">Vô số lực lượng kỳ lạ hỗn loạn vặn vẹo không nhìn thấy, giống như máy xay thịt, đem thân thể hắn gắt gao bao vây, tại dưới năng lượng kia, tầng tầng áo giáp năng lượng thật dày bao trùm trên thân thể Thạch Nham giống như bị đao phong hung hăng chặt, tràn ra vô số toái quang.</w:t>
      </w:r>
    </w:p>
    <w:p>
      <w:pPr>
        <w:pStyle w:val="BodyText"/>
      </w:pPr>
      <w:r>
        <w:t xml:space="preserve">Đau nhức lan tràn toàn thân, tại dưới loại lực lượng mãnh liệt kia xay giết, hắn chỉ có thể toàn lực phòng ngự.</w:t>
      </w:r>
    </w:p>
    <w:p>
      <w:pPr>
        <w:pStyle w:val="BodyText"/>
      </w:pPr>
      <w:r>
        <w:t xml:space="preserve">Một đạo thần thức tráng kiện kia vốn chưa bị kéo ra, còn lưu lại tại một mảng khu vực này, đợi cho thân thể vào được, thần thức kia ở dưới tác dụng của thần hồn, bị kéo mạnh, lại lần nữa biến mất ở thức hải hắn.</w:t>
      </w:r>
    </w:p>
    <w:p>
      <w:pPr>
        <w:pStyle w:val="BodyText"/>
      </w:pPr>
      <w:r>
        <w:t xml:space="preserve">Hắn cũng không dám vận dụng thần thức chi lực nữa, đem hết toàn lực thúc dục đủ loại lực lượng trong cơ thể, lấy nó chống đỡ thân thể xâm hại, bảo trì linh trí sẽ không xuất hiện sai lầm.</w:t>
      </w:r>
    </w:p>
    <w:p>
      <w:pPr>
        <w:pStyle w:val="BodyText"/>
      </w:pPr>
      <w:r>
        <w:t xml:space="preserve">Như bị thần lực giam cầm, hắn hoạt động khó khăn, ngay cả động một chút thân thể tay chân cũng so với ngày thường hao phí sức lực lớn hơn.</w:t>
      </w:r>
    </w:p>
    <w:p>
      <w:pPr>
        <w:pStyle w:val="BodyText"/>
      </w:pPr>
      <w:r>
        <w:t xml:space="preserve">Cũng may trong thân thể hắn giống như có lực lượng khủng bố, ở trong gió lốc, hắn điều chỉnh bản thân, tạm thời buông tha tiến lên, đem đủ loại lực lượng của thân thể thúc dục lên, lúc này mới thở phào nhẹ nhõm một hơi, phát hiện thân thể lực lượng tiêu hao vẫn ở phạm vi có thể tiếp nhận.</w:t>
      </w:r>
    </w:p>
    <w:p>
      <w:pPr>
        <w:pStyle w:val="BodyText"/>
      </w:pPr>
      <w:r>
        <w:t xml:space="preserve">Phía trước, u ảnh không thấy kia cũng không cảm ứng ra vị trí chuẩn xác của đối phương, không biết đối phương có phải lại muốn ra tay hay không.</w:t>
      </w:r>
    </w:p>
    <w:p>
      <w:pPr>
        <w:pStyle w:val="BodyText"/>
      </w:pPr>
      <w:r>
        <w:t xml:space="preserve">Hắn trái lại cũng không vội, ở trong gió lốc năng lượng nghiêm túc cảm thụ, phát hiện năng lượng hỗn loạn vặn vẹo nơi này tuy cuồng liệt, nhưng thương tổn với hắn cũng không đáng sợ như trong tưởng tượng.</w:t>
      </w:r>
    </w:p>
    <w:p>
      <w:pPr>
        <w:pStyle w:val="BodyText"/>
      </w:pPr>
      <w:r>
        <w:t xml:space="preserve">Còn có thể chịu được.</w:t>
      </w:r>
    </w:p>
    <w:p>
      <w:pPr>
        <w:pStyle w:val="BodyText"/>
      </w:pPr>
      <w:r>
        <w:t xml:space="preserve">Xẹt xẹt xẹt!</w:t>
      </w:r>
    </w:p>
    <w:p>
      <w:pPr>
        <w:pStyle w:val="BodyText"/>
      </w:pPr>
      <w:r>
        <w:t xml:space="preserve">Trước mắt đột nhiên bay tung tóe đốm lửa, một luồng u ảnh phút chốc hiển hiện ra, cũng ở trong gió lốc năng lượng hiện thân.</w:t>
      </w:r>
    </w:p>
    <w:p>
      <w:pPr>
        <w:pStyle w:val="BodyText"/>
      </w:pPr>
      <w:r>
        <w:t xml:space="preserve">Năng lượng hỗn loạn vặn vẹo nơi này, đối với hắn tựa như không tạo thành thương tổn gì, tạo thành u ảnh hắn vô số Âm Linh, u hồn kia vẫn không nhúc nhích, như là không chịu chút ảnh hưởng.</w:t>
      </w:r>
    </w:p>
    <w:p>
      <w:pPr>
        <w:pStyle w:val="BodyText"/>
      </w:pPr>
      <w:r>
        <w:t xml:space="preserve">“Hắc hắc, quả nhiên có thể miễn dịch. Tiểu tử, đã đến trong gió lốc năng lượng này, ta xem ngươi còn có biện pháp gì.” Chỗ u ảnh truyền đến linh hồn dao động, người nọ có vẻ tự tin tràn đầy: “Ta không chịu ảnh hưởng, mà ngươi, lại phải thời khắc thừa nhận gió lốc năng lượng đánh sâu vào, ở trong này, lực lượng của ngươi sẽ suy yếu trên diện rộng. Ngươi ngoan ngoãn đem thiên hỏa giao ra, để cho ta nuốt hết đồng hóa, ta liền thả ngươi rời khỏi, như thế nào?”.</w:t>
      </w:r>
    </w:p>
    <w:p>
      <w:pPr>
        <w:pStyle w:val="BodyText"/>
      </w:pPr>
      <w:r>
        <w:t xml:space="preserve">“Được.” Thạch Nham không tiếng động cười cười, tương tự truyền ra linh hồn dao động.</w:t>
      </w:r>
    </w:p>
    <w:p>
      <w:pPr>
        <w:pStyle w:val="BodyText"/>
      </w:pPr>
      <w:r>
        <w:t xml:space="preserve">Cửu U Phệ Hồn Diễm từ trong thức hải tế đài âm u dần hiện ra, ngọn lửa màu trắng bóng kia giống như tử thần đòi mạng, phóng thích vẫn diệt tất cả linh hồn phát run.</w:t>
      </w:r>
    </w:p>
    <w:p>
      <w:pPr>
        <w:pStyle w:val="BodyText"/>
      </w:pPr>
      <w:r>
        <w:t xml:space="preserve">Hơn mười đạo Âm Linh tiến vào tương tự đang lặng lẽ hướng tới Thạch Nham tới gần, đợi Cửu U Phệ Hồn Diễm vừa ra, những Âm Linh kia như gặp quỷ mị, vội vàng muốn tránh né rời xa.</w:t>
      </w:r>
    </w:p>
    <w:p>
      <w:pPr>
        <w:pStyle w:val="BodyText"/>
      </w:pPr>
      <w:r>
        <w:t xml:space="preserve">Một vòng ngọn lửa màu trắng bóng, lấy Cửu U Phệ Hồn Diễm làm trung tâm, hướng tới bên ngoài lan tràn ra, so với tốc độ Âm Linh kia tránh lui nhanh hơn.</w:t>
      </w:r>
    </w:p>
    <w:p>
      <w:pPr>
        <w:pStyle w:val="BodyText"/>
      </w:pPr>
      <w:r>
        <w:t xml:space="preserve">Mỗi một cái Âm Linh bị Cửu U Phệ Hồn Diễm đụng chạm, lập tức oành nổ tung ra, hóa thành điểm sáng thuần năng lượng, tràn đầy ở trong gió lốc năng lượng, nháy mắt không thấy nữa.</w:t>
      </w:r>
    </w:p>
    <w:p>
      <w:pPr>
        <w:pStyle w:val="BodyText"/>
      </w:pPr>
      <w:r>
        <w:t xml:space="preserve">“Quả nhiên là Cửu U Phệ Hồn Diễm!” U ảnh tỏ ra cực kỳ kích động, linh hồn dao động tàn sát bừa bãi: “Thích hợp ta nuốt hết hấp thu nhất!”.</w:t>
      </w:r>
    </w:p>
    <w:p>
      <w:pPr>
        <w:pStyle w:val="BodyText"/>
      </w:pPr>
      <w:r>
        <w:t xml:space="preserve">Ngọn lửa xanh thẳm từ trong u ảnh kia dần hiện ra, một đám ngọn lửa chi tâm kia, có một linh hồn nhàn nhạt. Trong trán của linh hồn, thì là được khảm một luồng tàn hồn của Âm Linh Quỷ Hỏa, đây là dấu hiệu hắn đem thiên hỏa thật sự dung hợp hấp thu.</w:t>
      </w:r>
    </w:p>
    <w:p>
      <w:pPr>
        <w:pStyle w:val="BodyText"/>
      </w:pPr>
      <w:r>
        <w:t xml:space="preserve">Từ trong u ảnh toát ra mồi lửa, bên ngoài là năng lượng của Âm Linh Quỷ Hỏa, linh hồn nhàn nhạt bên trong thì là gã Minh tộc hấp thu.</w:t>
      </w:r>
    </w:p>
    <w:p>
      <w:pPr>
        <w:pStyle w:val="BodyText"/>
      </w:pPr>
      <w:r>
        <w:t xml:space="preserve">Cùng kẻ thật sự hợp nhất thiên hỏa, có thể đem lực lượng của thiên hỏa phóng thích phát huy toàn bộ ra, so với Thạch Nham loại người cùng thiên hỏa hòa bình ở chung, cùng nhau trưởng thành này, nguy hiểm đáng sợ hơn nhiều!</w:t>
      </w:r>
    </w:p>
    <w:p>
      <w:pPr>
        <w:pStyle w:val="BodyText"/>
      </w:pPr>
      <w:r>
        <w:t xml:space="preserve">Thần hồn Minh tộc kia cũng có ba tầng tế đài, có thức hải, có minh hà tầng độc hữu của Minh tộc, tầng cao nhất, thì là thần hồn.</w:t>
      </w:r>
    </w:p>
    <w:p>
      <w:pPr>
        <w:pStyle w:val="BodyText"/>
      </w:pPr>
      <w:r>
        <w:t xml:space="preserve">Gia hỏa Minh tộc này hiển nhiên cũng là cao giai võ giả, tế đài hình thành, ý nghĩa hắn ít nhất là Chân Thần cảnh, có lẽ... còn cao hơn.</w:t>
      </w:r>
    </w:p>
    <w:p>
      <w:pPr>
        <w:pStyle w:val="BodyText"/>
      </w:pPr>
      <w:r>
        <w:t xml:space="preserve">Thần hồn ngồi ngay ngắn ở phía trên tế đài, phóng ra linh hồn dao động mãnh liệt, từng đám ngọn lửa xanh thẳm, giống như linh xà, đột nhiên đem sinh linh linh hồn trong vô số Âm Linh, u hồn bao lấy, hướng tới thân thể Thạch Nham quấn quanh tới.</w:t>
      </w:r>
    </w:p>
    <w:p>
      <w:pPr>
        <w:pStyle w:val="BodyText"/>
      </w:pPr>
      <w:r>
        <w:t xml:space="preserve">Cửu U Phệ Hồn Diễm truyền đến diệt hồn chi lực mãnh liệt, từng luồng ngọn lửa màu trắng bóng đem thân thể Thạch Nham bao lấy.</w:t>
      </w:r>
    </w:p>
    <w:p>
      <w:pPr>
        <w:pStyle w:val="BodyText"/>
      </w:pPr>
      <w:r>
        <w:t xml:space="preserve">Nhưng mà, trên linh xà hỏa diễm xanh lam âm u kia lại bị vô số Âm Linh, u hồn bao lấy, ngọn lửa màu trắng bóng đốt tới, tuy nháy mắt đem Âm Linh, u hồn đốt diệt rất nhiều, nhưng số lượng Âm Linh, u hồn thật sự quá nhiều, Cửu U Phệ Hồn Diễm kia rõ ràng không thể ở trong nháy mắt đem toàn bộ Âm Linh, u hồn thiêu đốt sạch sẽ.</w:t>
      </w:r>
    </w:p>
    <w:p>
      <w:pPr>
        <w:pStyle w:val="BodyText"/>
      </w:pPr>
      <w:r>
        <w:t xml:space="preserve">Thạch Nham tràn ngập nguy cơ.</w:t>
      </w:r>
    </w:p>
    <w:p>
      <w:pPr>
        <w:pStyle w:val="Compact"/>
      </w:pPr>
      <w:r>
        <w:br w:type="textWrapping"/>
      </w:r>
      <w:r>
        <w:br w:type="textWrapping"/>
      </w:r>
    </w:p>
    <w:p>
      <w:pPr>
        <w:pStyle w:val="Heading2"/>
      </w:pPr>
      <w:bookmarkStart w:id="722" w:name="chương-698-thần-thể"/>
      <w:bookmarkEnd w:id="722"/>
      <w:r>
        <w:t xml:space="preserve">700. Chương 698: Thần Thể?</w:t>
      </w:r>
    </w:p>
    <w:p>
      <w:pPr>
        <w:pStyle w:val="Compact"/>
      </w:pPr>
      <w:r>
        <w:br w:type="textWrapping"/>
      </w:r>
      <w:r>
        <w:br w:type="textWrapping"/>
      </w:r>
      <w:r>
        <w:t xml:space="preserve">Vô số Âm Linh, u hồn ngưng luyện thành từng con linh xà, trong linh xà thì là thiên hỏa chi lực tinh thuần của Âm Linh Quỷ Hỏa. Từng con linh xà bay múa, tốc độ cực nhanh, hầu như ở nháy mắt, liền đi đến trước người Thạch Nham.</w:t>
      </w:r>
    </w:p>
    <w:p>
      <w:pPr>
        <w:pStyle w:val="BodyText"/>
      </w:pPr>
      <w:r>
        <w:t xml:space="preserve">Cửu U Phệ Hồn Diễm ngọn lửa màu trắng bóng, ở trong thời gian rất ngắn đã đốt diệt không ít Âm Linh, u hồn, nhưng những sinh linh tà ác này thật sự quá nhiều, cho dù là Cửu U Phệ Hồn Diễm cũng không thể trong thời gian ngắn đem chúng nó toàn bộ đốt sạch sẽ.</w:t>
      </w:r>
    </w:p>
    <w:p>
      <w:pPr>
        <w:pStyle w:val="BodyText"/>
      </w:pPr>
      <w:r>
        <w:t xml:space="preserve">Sinh linh Minh tộc cùng Âm Linh Quỷ Hỏa dung hợp làm một, trái lại cũng sốt ruột, đồng loạt đem ba tầng tế đàn phóng ra, ngay tại sau linh xà, rất nhanh hướng tới Thạch Nham vọt tới.</w:t>
      </w:r>
    </w:p>
    <w:p>
      <w:pPr>
        <w:pStyle w:val="BodyText"/>
      </w:pPr>
      <w:r>
        <w:t xml:space="preserve">Thời khắc gấp gáp như thế, Thạch Nham hãm sâu ở gió lốc năng lượng còn phải hao phí tuyệt đại đa số lực lượng ứng phó gió lốc năng lượng điên cuồng xay giết, quả nhiên là có chút đỡ trái hở phải.</w:t>
      </w:r>
    </w:p>
    <w:p>
      <w:pPr>
        <w:pStyle w:val="BodyText"/>
      </w:pPr>
      <w:r>
        <w:t xml:space="preserve">Vù vù vù!</w:t>
      </w:r>
    </w:p>
    <w:p>
      <w:pPr>
        <w:pStyle w:val="BodyText"/>
      </w:pPr>
      <w:r>
        <w:t xml:space="preserve">Linh xà lướt qua phòng tuyến của ngọn lửa màu trắng bóng, quả thực áp sát, ở trong khoảnh khắc đem thân thể Thạch Nham bao lấy tầng tầng.</w:t>
      </w:r>
    </w:p>
    <w:p>
      <w:pPr>
        <w:pStyle w:val="BodyText"/>
      </w:pPr>
      <w:r>
        <w:t xml:space="preserve">Chưởng ngự linh hồn Âm Linh Quỷ Hỏa từng đám bám vào trên người hắn, ngọn lửa xanh thẳm kia thế muốn đem linh hồn hắn cũng khống chế, làm cho thủ đoạn ứng phó của hắn một dạng không thi triển ra được.</w:t>
      </w:r>
    </w:p>
    <w:p>
      <w:pPr>
        <w:pStyle w:val="BodyText"/>
      </w:pPr>
      <w:r>
        <w:t xml:space="preserve">Thiếp!</w:t>
      </w:r>
    </w:p>
    <w:p>
      <w:pPr>
        <w:pStyle w:val="BodyText"/>
      </w:pPr>
      <w:r>
        <w:t xml:space="preserve">Trong thần hồn truyền đến chấn động mãnh liệt, thần hồn trôi nổi ở trên tế đài lắc lắc lư lư, giống như là bị đủ loại lực lượng không nhìn thấy kéo, sắp từ trên tế đài bay ra, từ bản thể độn ra.</w:t>
      </w:r>
    </w:p>
    <w:p>
      <w:pPr>
        <w:pStyle w:val="BodyText"/>
      </w:pPr>
      <w:r>
        <w:t xml:space="preserve">Sinh linh Minh tộc kia hưng phấn dị thường, không ngừng truyền ra linh hồn dao động: “Tiểu tử, ngươi tự tìm đường chết, cũng đừng trách ta cho ngươi hồn phi phách tán”.</w:t>
      </w:r>
    </w:p>
    <w:p>
      <w:pPr>
        <w:pStyle w:val="BodyText"/>
      </w:pPr>
      <w:r>
        <w:t xml:space="preserve">“Đi ra”.</w:t>
      </w:r>
    </w:p>
    <w:p>
      <w:pPr>
        <w:pStyle w:val="BodyText"/>
      </w:pPr>
      <w:r>
        <w:t xml:space="preserve">Thạch Nham cố nén thần hồn chấn động thật lớn, linh hồn khẽ động, dùng ý niệm trong đầu nối liền thiên hỏa tế đài.</w:t>
      </w:r>
    </w:p>
    <w:p>
      <w:pPr>
        <w:pStyle w:val="BodyText"/>
      </w:pPr>
      <w:r>
        <w:t xml:space="preserve">Huyền Băng Hàn Diễm, Địa Tâm Hỏa, Bì Tuyệt Thi Hỏa được linh hồn chỉ dẫn, đồng loạt từ trong tế đài bay nhanh ra, ba loại ngọn lửa hình thành một mảng biển lửa, đem thân thể hắn mạnh che kín.</w:t>
      </w:r>
    </w:p>
    <w:p>
      <w:pPr>
        <w:pStyle w:val="BodyText"/>
      </w:pPr>
      <w:r>
        <w:t xml:space="preserve">Một cỗ khí tức băng hàn lạnh lẽo, đem ngọn lửa xanh thẳm bao trùm trên người kia nháy mắt đóng băng, chợt Địa Tâm Hỏa, Bì Tuyệt Thi Hỏa đồng loạt phát lực, toàn bộ hướng tới từng con linh xà kia hung hăng đánh sâu vào. Hai loại ngọn lửa dùng đủ lực đạo, đem linh xà kia va chạm đốm lửa văng khắp nơi.</w:t>
      </w:r>
    </w:p>
    <w:p>
      <w:pPr>
        <w:pStyle w:val="BodyText"/>
      </w:pPr>
      <w:r>
        <w:t xml:space="preserve">Bì Tuyệt Thi Hỏa vốn cực kỳ không phối hợp, từ sau khi dung nhập tế đài, từ trên người Thạch Nham có được chỗ tốt rất lớn, trái lại thật lòng đồng ý, không cùng hắn nhằm vào khắp nơi nữa.</w:t>
      </w:r>
    </w:p>
    <w:p>
      <w:pPr>
        <w:pStyle w:val="BodyText"/>
      </w:pPr>
      <w:r>
        <w:t xml:space="preserve">Trái lại, hắn lúc này cùng Huyền Băng Hàn Diễm, Địa Tâm Hỏa giống nhau, cũng đều đem thiên hỏa tế đài trên não hải của Thạch Nham trở thành nơi tu thân dưỡng tính, trở thành vườn nhà.</w:t>
      </w:r>
    </w:p>
    <w:p>
      <w:pPr>
        <w:pStyle w:val="BodyText"/>
      </w:pPr>
      <w:r>
        <w:t xml:space="preserve">Lúc này có người muốn phá hủy căn bản sinh tồn tiến hóa của hắn, hắn tự nhiên không muốn, một chút không che che lấp lấp, quả nhiên là thôi phát toàn lực.</w:t>
      </w:r>
    </w:p>
    <w:p>
      <w:pPr>
        <w:pStyle w:val="BodyText"/>
      </w:pPr>
      <w:r>
        <w:t xml:space="preserve">Bì Tuyệt Thi Hỏa ở trong thiên hỏa, xem như một loại cực kỳ đặc thù, có khí tức tử vong khổng lồ, ngược lại cùng sinh tử chi lực Thạch Nham lĩnh ngộ có hiệu quả kì diệu như nhau.</w:t>
      </w:r>
    </w:p>
    <w:p>
      <w:pPr>
        <w:pStyle w:val="BodyText"/>
      </w:pPr>
      <w:r>
        <w:t xml:space="preserve">Khí tức của hắn tràn đầy ra, đối với năng lượng linh xà do Âm Linh, u hồn tạo thành kia có lực sát thương thật lớn.</w:t>
      </w:r>
    </w:p>
    <w:p>
      <w:pPr>
        <w:pStyle w:val="BodyText"/>
      </w:pPr>
      <w:r>
        <w:t xml:space="preserve">Ở dưới năng lượng của hắn đánh sâu vào, từng con Âm Linh, u hồn ý thức mơ hồ, giống như bị lực lượng tà ác nào đó xâm nhập linh hồn, hành động của từng con bị quản chế, đần độn, giống như bị thi triển định thân thuật, không phóng ra linh hồn dao động mãnh liệt nữa.</w:t>
      </w:r>
    </w:p>
    <w:p>
      <w:pPr>
        <w:pStyle w:val="BodyText"/>
      </w:pPr>
      <w:r>
        <w:t xml:space="preserve">Địa Tâm Hỏa đem linh hồn bị đóng băng kia đốt cháy, ở dưới cực nóng nhiệt độ cao, những Âm Linh, u hồn kia chưa phản kháng, như là bị hòa tan, phát ra tiếng thét chói tai thê lương không tiếng động.</w:t>
      </w:r>
    </w:p>
    <w:p>
      <w:pPr>
        <w:pStyle w:val="BodyText"/>
      </w:pPr>
      <w:r>
        <w:t xml:space="preserve">Toàn bộ Âm Linh, u hồn đều e ngại cực nóng nhiệt độ cao, lực lượng của Địa Tâm Hỏa, cũng là đối với bọn họ có lực khắc chế thật lớn, lập tức khiến cho chúng nó tổn thất thảm trọng, linh hồn lực lượng bị đốt tiêu giảm thật to.</w:t>
      </w:r>
    </w:p>
    <w:p>
      <w:pPr>
        <w:pStyle w:val="BodyText"/>
      </w:pPr>
      <w:r>
        <w:t xml:space="preserve">Đều là thiên hỏa, Âm Linh Quỷ Hỏa xanh thẳm kia cũng sợ hãi cực nóng, bị năng lượng của Địa Tâm Hỏa xông lên một cái, tỏ ra có chút chật vật, không thể tiếp tục nắm giữ linh hồn năng lực.</w:t>
      </w:r>
    </w:p>
    <w:p>
      <w:pPr>
        <w:pStyle w:val="BodyText"/>
      </w:pPr>
      <w:r>
        <w:t xml:space="preserve">Áp lực của Thạch Nham buông lỏng, thần hồn lắc lắc lư lư muốn độn ra thân thể kia cũng lập tức yên ổn xuống.</w:t>
      </w:r>
    </w:p>
    <w:p>
      <w:pPr>
        <w:pStyle w:val="BodyText"/>
      </w:pPr>
      <w:r>
        <w:t xml:space="preserve">“Vậy mà không chỉ một loại thiên hỏa!” Linh hồn sinh linh Minh tộc hét rầm lên, lại là ngạc nhiên vui mừng lại là e ngại: “Tốt! Rất tốt! Lần này ta trái lại phát đạt rồi, đem những thiên hỏa này nhất nhất hấp thu, ta liền có thể ngưng luyện thân thể, ở vực ngoại du lịch!”.</w:t>
      </w:r>
    </w:p>
    <w:p>
      <w:pPr>
        <w:pStyle w:val="BodyText"/>
      </w:pPr>
      <w:r>
        <w:t xml:space="preserve">Ba tầng Minh tộc tế đài đột nhiên chấn động lên, từng phiến lá cây năng lượng từ trong đó chấn động rớt xuống. Trên mỗi một phiến lá cây đều có lực lượng ấn ký của Minh tộc, hình thành biển lá cây, ầm ầm chụp về phía Thạch Nham.</w:t>
      </w:r>
    </w:p>
    <w:p>
      <w:pPr>
        <w:pStyle w:val="BodyText"/>
      </w:pPr>
      <w:r>
        <w:t xml:space="preserve">Mặt ngoài mỗi một cái lá cây đều đường vân rõ ràng có thể thấy được, lực lượng từng Minh tộc đại tôn lĩnh ngộ kia tựa như bị thôi phát ra, khiến cho ba tầng tế đài kia trở nên vô cùng đáng sợ, có được thần thông thật lớn.</w:t>
      </w:r>
    </w:p>
    <w:p>
      <w:pPr>
        <w:pStyle w:val="BodyText"/>
      </w:pPr>
      <w:r>
        <w:t xml:space="preserve">Bị biển những lá cây kia bao phủ, lực lượng áo nghĩa trong tế đàn của Thạch Nham đều trở nên hỗn loạn không chịu nổi, căn bản không thể cung cấp trợ giúp cho Thạch Nham thi triển lực lượng áo nghĩa, làm cho đủ loại lực lượng trong thân thể hắn cũng bắt đầu hỗn loạn hẳn lên.</w:t>
      </w:r>
    </w:p>
    <w:p>
      <w:pPr>
        <w:pStyle w:val="BodyText"/>
      </w:pPr>
      <w:r>
        <w:t xml:space="preserve">Thân ở trong gió lốc năng lượng, hắn cần thời khắc đến ngưng luyện lực lượng hình thành phòng tuyến, phòng ngừa thân thể bị gió lốc năng lượng xay giết.</w:t>
      </w:r>
    </w:p>
    <w:p>
      <w:pPr>
        <w:pStyle w:val="BodyText"/>
      </w:pPr>
      <w:r>
        <w:t xml:space="preserve">Lúc này đủ loại thân thể lực lượng hỗn loạn, hắn rốt cuộc không thể hữu hiệu ngăn cản những gió lốc năng lượng kia xâm nhập, áo giáp năng lượng bao trùm trên người cứ như vậy đột nhiên tán loạn ra.</w:t>
      </w:r>
    </w:p>
    <w:p>
      <w:pPr>
        <w:pStyle w:val="BodyText"/>
      </w:pPr>
      <w:r>
        <w:t xml:space="preserve">Thân thể hắn hoàn toàn bại lộ ở trung ương gió lốc năng lượng, lực xay giết mãnh liệt khủng bố, đối với thân thể hắn hung hăng tiến hành xâm nhập, điên cuồng phá hủy máu thịt của hắn.</w:t>
      </w:r>
    </w:p>
    <w:p>
      <w:pPr>
        <w:pStyle w:val="BodyText"/>
      </w:pPr>
      <w:r>
        <w:t xml:space="preserve">Thạch hóa võ hồn kỳ lạ tiến hóa qua đã sớm khởi động, ở trong nháy mắt đo, máu thịt cả người hắn thành màu hoàng kim kỳ diệu, xương cốt cả người đều rắc rắc rung động, năng lượng trong mỗi một khối thịt béo sợi điên cuồng tiến hành lăn lộn.</w:t>
      </w:r>
    </w:p>
    <w:p>
      <w:pPr>
        <w:pStyle w:val="BodyText"/>
      </w:pPr>
      <w:r>
        <w:t xml:space="preserve">Máu thịt bại lộ ra, tại dưới gió lốc năng lượng kia xay giết, hắn đau nhức quanh thân, như bị vô số trùng khuyển cắn, đau đớn lan tràn toàn thân, đầu óc cũng rất đau.</w:t>
      </w:r>
    </w:p>
    <w:p>
      <w:pPr>
        <w:pStyle w:val="BodyText"/>
      </w:pPr>
      <w:r>
        <w:t xml:space="preserve">Nhưng mà, cho dù đã mất đi năng lượng che chở, lực bạo phát chất chứa trong máu thịt của hắn, thân thể xứng với biến thái kia, giống như đem lực xay giết thật lớn gió lốc năng lượng hình thành chống đỡ được, khiến cho quanh thân hắn mặc dù cực đau, như trước máu thịt không phá, vẫn như cũ vẫn duy trì thân thể vững như bàn thạch.</w:t>
      </w:r>
    </w:p>
    <w:p>
      <w:pPr>
        <w:pStyle w:val="BodyText"/>
      </w:pPr>
      <w:r>
        <w:t xml:space="preserve">Bất luận kẻ nào cũng xem nhẹ một khối thể phách cường hãn vô cùng kia của hắn!</w:t>
      </w:r>
    </w:p>
    <w:p>
      <w:pPr>
        <w:pStyle w:val="BodyText"/>
      </w:pPr>
      <w:r>
        <w:t xml:space="preserve">Một khối thân thể này trải qua trăm ngàn rèn luyện, có thạch hóa võ hồn, bất tử võ hồn ở bên trong, trải qua hoàng kim tủy hấp thu rèn luyện, so với bất cứ võ giả cùng cấp nào cũng hung hãn vững chắc hơn nhiều, vượt qua mọi người tưởng tượng!</w:t>
      </w:r>
    </w:p>
    <w:p>
      <w:pPr>
        <w:pStyle w:val="BodyText"/>
      </w:pPr>
      <w:r>
        <w:t xml:space="preserve">Thân thể mất đi năng lượng che chở như trước bình yên vô sự. Không chỉ như thế, thân thể kia tại trong gió lốc năng lượng này xay giết, như bị ngọn lửa đốt cháy rèn, bị mài kích xạ ra vô số điểm sáng.</w:t>
      </w:r>
    </w:p>
    <w:p>
      <w:pPr>
        <w:pStyle w:val="BodyText"/>
      </w:pPr>
      <w:r>
        <w:t xml:space="preserve">Liếc một cái nhìn lại, thân thể hắn giống như bị vô số chùy sắt rèn luyện, tựa như càng trở nên vững chắc hẳn lên.</w:t>
      </w:r>
    </w:p>
    <w:p>
      <w:pPr>
        <w:pStyle w:val="BodyText"/>
      </w:pPr>
      <w:r>
        <w:t xml:space="preserve">Trong gân mạch, cốt cách, ngũ tạng lục phủ của cơ thể chất chứa không ít năng lượng, trải qua phen trùng kích khó khăn này, rất nhiều năng lượng bị đánh tan, một lần nữa trào vào huyết nhục, làm cho một khối thân thể này của hắn càng trở nên cứng cỏi không phá.</w:t>
      </w:r>
    </w:p>
    <w:p>
      <w:pPr>
        <w:pStyle w:val="BodyText"/>
      </w:pPr>
      <w:r>
        <w:t xml:space="preserve">Dần dần, thân thể hắn giống như thích ứng gió lốc năng lượng này, không cần hắn thêm vào gia tăng bất cứ lực lượng gì che chở, thân thể này chặt chẽ dừng lại ở trong gió lốc năng lượng, quanh thân lưu chuyển vô số toái quang, như một vật sáng, sáng ngời rực rỡ.</w:t>
      </w:r>
    </w:p>
    <w:p>
      <w:pPr>
        <w:pStyle w:val="BodyText"/>
      </w:pPr>
      <w:r>
        <w:t xml:space="preserve">“Thần thể! Sao có thể?” Sinh linh Minh tộc kia, linh hồn chấn động mạnh, như là bị người hung hăng ở trong linh hồn đánh một đòn, tỏ ra có chút chật vật.</w:t>
      </w:r>
    </w:p>
    <w:p>
      <w:pPr>
        <w:pStyle w:val="BodyText"/>
      </w:pPr>
      <w:r>
        <w:t xml:space="preserve">Cường giả đạt tới Thần Vương cảnh, ở nháy mắt đột phá kia, sẽ hấp thu thiên địa năng lượng có thể nói khủng bố, mượn nó đến một lần nữa rèn luyện thân thể, thân thể được rèn mài xưng là thần thể, có thể ở vực ngoại hoành hành, miễn dịch đa số lực lượng hỗn loạn của vực ngoại.</w:t>
      </w:r>
    </w:p>
    <w:p>
      <w:pPr>
        <w:pStyle w:val="BodyText"/>
      </w:pPr>
      <w:r>
        <w:t xml:space="preserve">Quỷ Phong Quỷ Văn tộc, còn có sinh linh Minh tộc này, sở dĩ không dám mạo muội từ Thần Ân đại lục bay ra, chính là bởi vì thần thể chưa thành, sợ hãi những năng lượng phân tán kia của vực ngoại tinh không đánh vào thân thể.</w:t>
      </w:r>
    </w:p>
    <w:p>
      <w:pPr>
        <w:pStyle w:val="BodyText"/>
      </w:pPr>
      <w:r>
        <w:t xml:space="preserve">Chỉ có thân thể ngưng luyện thành công, mới có khả năng thoát ly Thần Ân đại lục. Hắn vội vã hấp thu thiên hỏa, muốn ngưng luyện lực lượng, mượn dùng thiên hỏa rèn luyện thần thể, thực có thể ở vực ngoại đứng chân.</w:t>
      </w:r>
    </w:p>
    <w:p>
      <w:pPr>
        <w:pStyle w:val="BodyText"/>
      </w:pPr>
      <w:r>
        <w:t xml:space="preserve">Vừa nhìn thấy thân thể Thạch Nham, không có năng lượng thêm vào che chở, hoàn toàn bại lộ ra cũng không e ngại gió lốc năng lượng đánh vào, hắn lập tức trợn tròn mắt, theo bản năng liền hét rầm lên.</w:t>
      </w:r>
    </w:p>
    <w:p>
      <w:pPr>
        <w:pStyle w:val="BodyText"/>
      </w:pPr>
      <w:r>
        <w:t xml:space="preserve">Nói như vậy, thân thể võ giả Chân Thần cảnh bị gió lốc năng lượng của vực ngoại bao lấy, không cần bao lâu, một thân máu thịt liền sẽ bị xay giết thành tro tàn, ở vực ngoại tiêu tán ra.</w:t>
      </w:r>
    </w:p>
    <w:p>
      <w:pPr>
        <w:pStyle w:val="BodyText"/>
      </w:pPr>
      <w:r>
        <w:t xml:space="preserve">Hắn vốn cho rằng đem tầng phòng ngự quanh thân Thạch Nham đánh tan, thân thể Thạch Nham liền sẽ vỡ nát, như vậy thần hồn cùng tế đài của Thạch Nham đều sẽ trực tiếp bại lộ ra, hẳn là rất dễ dàng bị đánh chết.</w:t>
      </w:r>
    </w:p>
    <w:p>
      <w:pPr>
        <w:pStyle w:val="BodyText"/>
      </w:pPr>
      <w:r>
        <w:t xml:space="preserve">Hắn rõ ràng sai đánh giá thân thể Thạch Nham kiên cường dẻo dai cùng biến thái.</w:t>
      </w:r>
    </w:p>
    <w:p>
      <w:pPr>
        <w:pStyle w:val="BodyText"/>
      </w:pPr>
      <w:r>
        <w:t xml:space="preserve">Ở trong gió lốc năng lượng, Thạch Nham thích ứng cực nhanh, không cần vận dụng một tia lực lượng, thân thể văng đốm lửa khắp nơi, ở trong gió lốc bình yên vô sự, tựa như căn bản không chịu ảnh hưởng.</w:t>
      </w:r>
    </w:p>
    <w:p>
      <w:pPr>
        <w:pStyle w:val="BodyText"/>
      </w:pPr>
      <w:r>
        <w:t xml:space="preserve">Không cần phân tâm đến phòng ngự thân thể, hắn bỗng nhiên được giải phóng ra, nhếch miệng hắc hắc nhe răng cười, linh hồn dao động truyền ra: “Cám ơn ngươi. Không có ngươi, ta còn không biết thân thể ta vậy mà đã cường hãn đến trình độ như thế. Hiện tại ta giải phóng rồi, chúng ta có thể chơi một chút”.</w:t>
      </w:r>
    </w:p>
    <w:p>
      <w:pPr>
        <w:pStyle w:val="BodyText"/>
      </w:pPr>
      <w:r>
        <w:t xml:space="preserve">Điểm ngực một cái, vô số tinh quang nở rộ, như ngôi sao băng, ngưng luyện thành đoàn, mạnh nhằm phía ba tầng Minh tộc tế đài kia.</w:t>
      </w:r>
    </w:p>
    <w:p>
      <w:pPr>
        <w:pStyle w:val="BodyText"/>
      </w:pPr>
      <w:r>
        <w:t xml:space="preserve">Cùng lúc đó, hắn phóng ra tử vong ý cảnh, ngưng luyện Sinh Tử Ấn, ý cảnh rơi rụng tất cả sinh cơ phóng thích ra, đem ba tầng tế đài kia bao lấy.</w:t>
      </w:r>
    </w:p>
    <w:p>
      <w:pPr>
        <w:pStyle w:val="BodyText"/>
      </w:pPr>
      <w:r>
        <w:t xml:space="preserve">Sinh linh Minh tộc trung ương tế đài so với ăn ruồi bọ còn khó chịu hơn, có loại cảm giác thất bại ăn trộm gà không được còn mất nắm thóc.</w:t>
      </w:r>
    </w:p>
    <w:p>
      <w:pPr>
        <w:pStyle w:val="BodyText"/>
      </w:pPr>
      <w:r>
        <w:t xml:space="preserve">Ở dưới công kích của Thạch Nham, hắn không thể không tiếp tục thi triển áo nghĩa lực lượng đại tôn Minh tộc chưa thông hiểu, lấy linh hồn chi lực ngự động, hình thành vô số minh thần chi mâu, minh giới đại thủ ấn, Minh hải ba đào...</w:t>
      </w:r>
    </w:p>
    <w:p>
      <w:pPr>
        <w:pStyle w:val="BodyText"/>
      </w:pPr>
      <w:r>
        <w:t xml:space="preserve">Linh hồn năng lượng của hắn nhanh chóng bị tiêu hao, ba tầng tế đài kia cũng rõ ràng rút nhỏ một phần.</w:t>
      </w:r>
    </w:p>
    <w:p>
      <w:pPr>
        <w:pStyle w:val="BodyText"/>
      </w:pPr>
      <w:r>
        <w:t xml:space="preserve">Đây là dấu hiệu linh hồn hao tổn thật lớn.</w:t>
      </w:r>
    </w:p>
    <w:p>
      <w:pPr>
        <w:pStyle w:val="BodyText"/>
      </w:pPr>
      <w:r>
        <w:t xml:space="preserve">Cùng Thạch Nham khác nhau, hắn không có thân thể, không có năng lượng thân thể có thể dùng, lúc ngăn địch, tiêu hao toàn bộ đều là linh hồn chi năng tích lũy vô số năm.</w:t>
      </w:r>
    </w:p>
    <w:p>
      <w:pPr>
        <w:pStyle w:val="BodyText"/>
      </w:pPr>
      <w:r>
        <w:t xml:space="preserve">Hắn vốn định mượn nó ngưng luyện thân thể, nay lại không thể không lấy ra sử dụng, đây là tệ đoan lớn nhất của hắn! Không có thân thể, giờ khắc này, tệ đoan này của hắn lập tức trở nên cực kỳ rõ ràng hẳn lên.</w:t>
      </w:r>
    </w:p>
    <w:p>
      <w:pPr>
        <w:pStyle w:val="BodyText"/>
      </w:pPr>
      <w:r>
        <w:t xml:space="preserve">“Đến! Đến! Đến tốt!”.</w:t>
      </w:r>
    </w:p>
    <w:p>
      <w:pPr>
        <w:pStyle w:val="BodyText"/>
      </w:pPr>
      <w:r>
        <w:t xml:space="preserve">Trong linh hồn Thạch Nham truyền đến tiếng cười điên cuồng tùy ý, đủ loại lực lượng cả người bắt đầu khởi động, ở gió lốc chi tâm đứng chân, đủ loại tinh thần, sinh tử chi lực phóng thích ra, đem ảo diệu Minh tộc mãnh liệt người nọ lấy linh hồn ngưng luyện ra đều từng chút triệt tiêu.</w:t>
      </w:r>
    </w:p>
    <w:p>
      <w:pPr>
        <w:pStyle w:val="BodyText"/>
      </w:pPr>
      <w:r>
        <w:t xml:space="preserve">“Muốn đoạt thiên hỏa của ta, hắc hắc, ta liền chờ ngươi chủ động tới.” Linh hồn năng lượng của Thạch Nham càng trở nên cường thế hẳn lên: “Ngươi muốn thiên hỏa của ta, ta cũng muốn của ngươi. Ta trái lại muốn xem, chúng ta ai hấp thu ai!”.</w:t>
      </w:r>
    </w:p>
    <w:p>
      <w:pPr>
        <w:pStyle w:val="Compact"/>
      </w:pPr>
      <w:r>
        <w:br w:type="textWrapping"/>
      </w:r>
      <w:r>
        <w:br w:type="textWrapping"/>
      </w:r>
    </w:p>
    <w:p>
      <w:pPr>
        <w:pStyle w:val="Heading2"/>
      </w:pPr>
      <w:bookmarkStart w:id="723" w:name="chương-699-thôn-phệ-bổn-nguyên"/>
      <w:bookmarkEnd w:id="723"/>
      <w:r>
        <w:t xml:space="preserve">701. Chương 699: Thôn Phệ Bổn Nguyên</w:t>
      </w:r>
    </w:p>
    <w:p>
      <w:pPr>
        <w:pStyle w:val="Compact"/>
      </w:pPr>
      <w:r>
        <w:br w:type="textWrapping"/>
      </w:r>
      <w:r>
        <w:br w:type="textWrapping"/>
      </w:r>
      <w:r>
        <w:t xml:space="preserve">Sinh linh Minh tộc kia ở dưới Thạch Nham cường thế trả đòn, tỏ ra có chút chật vật, không ngừng muốn giãy thoát, lại bị các loại lực lượng áo nghĩa hỗn loạn, trong lúc nhất thời trái lại không kịp ứng đối.</w:t>
      </w:r>
    </w:p>
    <w:p>
      <w:pPr>
        <w:pStyle w:val="BodyText"/>
      </w:pPr>
      <w:r>
        <w:t xml:space="preserve">Từ trên người hắn phóng xạ ra Âm Linh Quỷ Hỏa cùng vô số Âm Linh, u hồn, bị Cửu U Phệ Hồn Diễm, Huyền Băng Hàn Diễm, Địa Tâm Hỏa, Bì Tuyệt Thi Hỏa bám trụ chặt chẽ, làm cho hắn không thể mượn thiên hỏa chi lực, chỉ có thể thông qua tiêu hao linh hồn lực lượng, đến ứng phó thế công mãnh liệt của Thạch Nham.</w:t>
      </w:r>
    </w:p>
    <w:p>
      <w:pPr>
        <w:pStyle w:val="BodyText"/>
      </w:pPr>
      <w:r>
        <w:t xml:space="preserve">“Không gian lợi nhận”.</w:t>
      </w:r>
    </w:p>
    <w:p>
      <w:pPr>
        <w:pStyle w:val="BodyText"/>
      </w:pPr>
      <w:r>
        <w:t xml:space="preserve">Thạch Nham khẽ quát một tiếng, lại lần nữa vận chuyển không gian năng lượng, điểm trán một cái, không gian ảo diệu trong tế đài kia được phóng ra, cùng lực lượng trong cơ thể hắn ngưng kết.</w:t>
      </w:r>
    </w:p>
    <w:p>
      <w:pPr>
        <w:pStyle w:val="BodyText"/>
      </w:pPr>
      <w:r>
        <w:t xml:space="preserve">Không gian lực lượng áo nghĩa như là chủ đạo toàn thân Tinh Nguyên của hắn, khiến cho Tinh Nguyên mơ hồ cùng không gian có cộng hưởng kỳ diệu nào đó, tại dưới không gian áo nghĩa kia thôi phát, một đạo không gian chi nhận thật lớn, phút chốc từ chỗ tế đài của sinh linh Minh tộc kia hiển hiện ra.</w:t>
      </w:r>
    </w:p>
    <w:p>
      <w:pPr>
        <w:pStyle w:val="BodyText"/>
      </w:pPr>
      <w:r>
        <w:t xml:space="preserve">Rắc!</w:t>
      </w:r>
    </w:p>
    <w:p>
      <w:pPr>
        <w:pStyle w:val="BodyText"/>
      </w:pPr>
      <w:r>
        <w:t xml:space="preserve">Ba tầng tế đàn, bị không gian lợi nhận kia cắt một cái, trực tiếp chia làm hai đoạn, hồn phách sinh linh minh giới kia cũng bị chặt đứt.</w:t>
      </w:r>
    </w:p>
    <w:p>
      <w:pPr>
        <w:pStyle w:val="BodyText"/>
      </w:pPr>
      <w:r>
        <w:t xml:space="preserve">Hắn muốn cực lực đoàn tụ linh hồn, đem tế đài khôi phục nguyên dạng, trong lòng lo lắng vạn phần.</w:t>
      </w:r>
    </w:p>
    <w:p>
      <w:pPr>
        <w:pStyle w:val="BodyText"/>
      </w:pPr>
      <w:r>
        <w:t xml:space="preserve">Tụ Hồn Châu cũng thừa cơ vọt tới, mạnh đem linh hồn hắn bao lấy, ý đồ đem hồn phách sinh linh kia hấp thu.</w:t>
      </w:r>
    </w:p>
    <w:p>
      <w:pPr>
        <w:pStyle w:val="BodyText"/>
      </w:pPr>
      <w:r>
        <w:t xml:space="preserve">Đáng tiếc, không biết vì sao, lực kéo hút của Tụ Hồn Châu tựa như đối với thần hồn sinh linh kia không có hiệu quả, căn bản không thể đem thần hồn nuốt sống.</w:t>
      </w:r>
    </w:p>
    <w:p>
      <w:pPr>
        <w:pStyle w:val="BodyText"/>
      </w:pPr>
      <w:r>
        <w:t xml:space="preserve">Hắn cũng không biết, Tụ Hồn Châu là yêu tinh của Thôn Hồn Thú. Một con Thôn Hồn Thú kia chỉ có cấp chín, nhiều nhất chỉ có thể cắn nuốt hồn phách cùng cấp. Nói cách khác, linh hồn Tụ Hồn Châu kia hấp thu, cũng chỉ là Chân Thần cảnh cái phạm trù này.</w:t>
      </w:r>
    </w:p>
    <w:p>
      <w:pPr>
        <w:pStyle w:val="BodyText"/>
      </w:pPr>
      <w:r>
        <w:t xml:space="preserve">Vượt qua cấp bậc này, Tụ Hồn Châu cũng không tế cho sự, khó có thể hấp thu vào.</w:t>
      </w:r>
    </w:p>
    <w:p>
      <w:pPr>
        <w:pStyle w:val="BodyText"/>
      </w:pPr>
      <w:r>
        <w:t xml:space="preserve">Hồn phách sinh linh Minh tộc kia tựa như đã đạt tới Thần Vương cảnh, chỉ có Tụ Hồn Châu yêu tinh Thôn Hồn Thú cấp mười hình thành mới có thể hấp thu.</w:t>
      </w:r>
    </w:p>
    <w:p>
      <w:pPr>
        <w:pStyle w:val="BodyText"/>
      </w:pPr>
      <w:r>
        <w:t xml:space="preserve">Thạch Nham vừa thấy Tụ Hồn Châu không có hiệu quả, ngược lại cũng không sốt ruột, tiếp tục thêm không gian lực lượng áo nghĩa, hình thành không gian lợi nhận thật lớn đối với hồn phách sinh linh kia lặp lại cắt, không cho phép hắn tụ tập hẳn lên.</w:t>
      </w:r>
    </w:p>
    <w:p>
      <w:pPr>
        <w:pStyle w:val="BodyText"/>
      </w:pPr>
      <w:r>
        <w:t xml:space="preserve">Phút chốc, một trận chấn động mãnh liệt, từ trong mi tâm của hắn bắt đầu khởi động lên.</w:t>
      </w:r>
    </w:p>
    <w:p>
      <w:pPr>
        <w:pStyle w:val="BodyText"/>
      </w:pPr>
      <w:r>
        <w:t xml:space="preserve">Một cái ấn ký kỳ lạ của trán hắn chậm rãi lóe sáng, phát ra một cỗ dao động kỳ lạ.</w:t>
      </w:r>
    </w:p>
    <w:p>
      <w:pPr>
        <w:pStyle w:val="BodyText"/>
      </w:pPr>
      <w:r>
        <w:t xml:space="preserve">Dao động kia tràn ra từng đạo ấn ký, ấn ký như là sống từ trán hắn biến mất, ngược lại ở trong tế đài do tâm hải ngũ ma cùng bất tử ma huyết của hắn ngưng luyện hiển hiện ra.</w:t>
      </w:r>
    </w:p>
    <w:p>
      <w:pPr>
        <w:pStyle w:val="BodyText"/>
      </w:pPr>
      <w:r>
        <w:t xml:space="preserve">Oanh!</w:t>
      </w:r>
    </w:p>
    <w:p>
      <w:pPr>
        <w:pStyle w:val="BodyText"/>
      </w:pPr>
      <w:r>
        <w:t xml:space="preserve">Trong đầu Thạch Nham ầm ầm chấn động, trong nháy mắt kia, có chút ý thức mơ hồ.</w:t>
      </w:r>
    </w:p>
    <w:p>
      <w:pPr>
        <w:pStyle w:val="BodyText"/>
      </w:pPr>
      <w:r>
        <w:t xml:space="preserve">Tế đài kia, mạnh từ trong thức hải của hắn trôi nổi ra, vậy mà lập tức đi tới trước mắt hắn.</w:t>
      </w:r>
    </w:p>
    <w:p>
      <w:pPr>
        <w:pStyle w:val="BodyText"/>
      </w:pPr>
      <w:r>
        <w:t xml:space="preserve">Hắn hoảng sợ, bị biến hóa kinh người như thế khiếp sợ, chợt phát hiện tại chỗ tế đài kia, một cái ấn ký không ngừng phát ra chấn động lớn, tựa như đang hình thành cái gì.</w:t>
      </w:r>
    </w:p>
    <w:p>
      <w:pPr>
        <w:pStyle w:val="BodyText"/>
      </w:pPr>
      <w:r>
        <w:t xml:space="preserve">Phảng phất là một cái lực lượng áo nghĩa cực kỳ khủng bố.</w:t>
      </w:r>
    </w:p>
    <w:p>
      <w:pPr>
        <w:pStyle w:val="BodyText"/>
      </w:pPr>
      <w:r>
        <w:t xml:space="preserve">Ấn ký của trán biến mất ở tế đài xuất hiện, tế đài không ngừng xảy ra biến hóa, ý thức hồn phách cùng năng lượng của tâm hải ngũ ma, hấp thu bảy pho tượng ma thần hình thành trụ cột tế đài hỏng mất, tiến hành tổ hợp lại kỳ diệu.</w:t>
      </w:r>
    </w:p>
    <w:p>
      <w:pPr>
        <w:pStyle w:val="BodyText"/>
      </w:pPr>
      <w:r>
        <w:t xml:space="preserve">Ở trong nháy mắt, hắn cùng năm ma đầu liên hệ hoàn toàn bưng. Năm ma đầu như bị đánh tan, hội tụ vào vào trong ấn ký, ấn ký không ngừng xảy ra biến hóa kinh người, vặn vẹo, như là hình thành một cái lỗ đen tràn đầy khí tức cực độ tà ác, hủy diệt.</w:t>
      </w:r>
    </w:p>
    <w:p>
      <w:pPr>
        <w:pStyle w:val="BodyText"/>
      </w:pPr>
      <w:r>
        <w:t xml:space="preserve">Vù!</w:t>
      </w:r>
    </w:p>
    <w:p>
      <w:pPr>
        <w:pStyle w:val="BodyText"/>
      </w:pPr>
      <w:r>
        <w:t xml:space="preserve">Tụ Hồn Châu cũng bay nhanh ra như là bị dẫn dắt đi, mạnh rơi vào trong lỗ đen kia.</w:t>
      </w:r>
    </w:p>
    <w:p>
      <w:pPr>
        <w:pStyle w:val="BodyText"/>
      </w:pPr>
      <w:r>
        <w:t xml:space="preserve">Trong lỗ đen, lực lượng dao động càng trở nên quỷ dị, làm cho cả người Thạch Nham kinh hãi bất an nhìn biến hóa kia.</w:t>
      </w:r>
    </w:p>
    <w:p>
      <w:pPr>
        <w:pStyle w:val="BodyText"/>
      </w:pPr>
      <w:r>
        <w:t xml:space="preserve">Loáng thoáng, hắn phát hiện hắn cùng lỗ đen có liên hệ nào đó, như là có thể dùng thần hồn nắm giữ. Chỉ là, thật sự muốn làm, mới phát hiện cũng không thể như nguyện.</w:t>
      </w:r>
    </w:p>
    <w:p>
      <w:pPr>
        <w:pStyle w:val="BodyText"/>
      </w:pPr>
      <w:r>
        <w:t xml:space="preserve">Rất nhanh, Tụ Hồn Châu cũng bị đánh tan, yêu tinh Thôn Hồn Thú kỳ lạ này tràn ra thành vô số điểm sáng, ở trong lỗ đen biến mất không thấy.</w:t>
      </w:r>
    </w:p>
    <w:p>
      <w:pPr>
        <w:pStyle w:val="BodyText"/>
      </w:pPr>
      <w:r>
        <w:t xml:space="preserve">Lỗ đen vặn vẹo, biến hóa, tràn ra năng lượng kỳ lạ tà quỷ, sinh ra một cỗ lực kéo hút khổng lồ.</w:t>
      </w:r>
    </w:p>
    <w:p>
      <w:pPr>
        <w:pStyle w:val="BodyText"/>
      </w:pPr>
      <w:r>
        <w:t xml:space="preserve">Trong nháy mắt đo, đủ loại lực lượng tại trung ương cái gió lốc này tựa như đều bị ảnh hưởng, vô số Âm Linh, u hồn đều bị hút đi, từ trong thân thể hắn, nhất nhất đầu nhập lỗ đen.</w:t>
      </w:r>
    </w:p>
    <w:p>
      <w:pPr>
        <w:pStyle w:val="BodyText"/>
      </w:pPr>
      <w:r>
        <w:t xml:space="preserve">Ngay cả tế đài sinh linh Minh tộc kia tiêu phí vô số năm tháng xây dựng ra cũng đều đồng loạt chịu ảnh hưởng, bất luận sinh linh kia dùng sứcnhư thế nào, đều không thoát khỏi được lực hút kéo, cũng bị rút vào trong lỗ đen.</w:t>
      </w:r>
    </w:p>
    <w:p>
      <w:pPr>
        <w:pStyle w:val="BodyText"/>
      </w:pPr>
      <w:r>
        <w:t xml:space="preserve">Chỉ trong vài hơi thở, sinh linh cùng tế đài Minh tộc đều biến mất không thấy, bao gồm vô số Âm Linh, u hồn, toàn bộ bị lỗ đen hút khô rồi, một chút không dư thừa.</w:t>
      </w:r>
    </w:p>
    <w:p>
      <w:pPr>
        <w:pStyle w:val="BodyText"/>
      </w:pPr>
      <w:r>
        <w:t xml:space="preserve">Về phần một đám ngọn lửa xanh thẳm kia, ở dưới Cửu U Phệ Hồn Diễm, Huyền Băng Hàn Diễm, Địa Tâm Hỏa, Bì Tuyệt Thi Hỏa trói buộc, trực tiếp không thể hoạt động, đình trệ ở trước người Thạch Nham.</w:t>
      </w:r>
    </w:p>
    <w:p>
      <w:pPr>
        <w:pStyle w:val="BodyText"/>
      </w:pPr>
      <w:r>
        <w:t xml:space="preserve">Sinh linh Minh tộc nghĩ hết mọi biện pháp, muốn đem thiên hỏa trên người Thạch Nham hấp thu, cứ như vậy bị tâm hải ngũ ma kia đánh tan. Tụ Hồn Châu, lấy lực lượng áo nghĩa trong lạc ấn làm cơ sở, một lần nữa hình thành lỗ đen hút hết.</w:t>
      </w:r>
    </w:p>
    <w:p>
      <w:pPr>
        <w:pStyle w:val="BodyText"/>
      </w:pPr>
      <w:r>
        <w:t xml:space="preserve">Thạch Nham ngốc như gà gỗ.</w:t>
      </w:r>
    </w:p>
    <w:p>
      <w:pPr>
        <w:pStyle w:val="BodyText"/>
      </w:pPr>
      <w:r>
        <w:t xml:space="preserve">Hắn hoàn toàn không biết đến tột cùng đã xảy ra cái gì, chỉ biết là địch thủ không còn nữa, hoàn toàn biến mất rồi.</w:t>
      </w:r>
    </w:p>
    <w:p>
      <w:pPr>
        <w:pStyle w:val="BodyText"/>
      </w:pPr>
      <w:r>
        <w:t xml:space="preserve">Hắn lăng lăng nhìn lỗ đen đang hình thành kia, mơ hồ có thể cảm ứng được, tại trong lỗ đen kia giống như trong huyệt khiếu trên người hắn, có vô số lốc xoáy thật lớn có thể nói khủng bố đang điên cuồng vận chuyển, tựa như đang tinh lọc lực lượng nào đó.</w:t>
      </w:r>
    </w:p>
    <w:p>
      <w:pPr>
        <w:pStyle w:val="BodyText"/>
      </w:pPr>
      <w:r>
        <w:t xml:space="preserve">Hắn biết, lực lượng lỗ đen kia tinh lọc đến từ sinh linh Minh tộc.</w:t>
      </w:r>
    </w:p>
    <w:p>
      <w:pPr>
        <w:pStyle w:val="BodyText"/>
      </w:pPr>
      <w:r>
        <w:t xml:space="preserve">Lỗ đen ở trước mắt hắn trôi nổi trong chốc lát, vù một cái biến mất, lại ở trong thức hải của hắn hiển hiện ra, lẳng lặng ở chỗ tế đài ban đầu rời khỏi kia.</w:t>
      </w:r>
    </w:p>
    <w:p>
      <w:pPr>
        <w:pStyle w:val="BodyText"/>
      </w:pPr>
      <w:r>
        <w:t xml:space="preserve">Một cái lực lượng áo nghĩa kỳ diệu, từ nọ trong lỗ đen kia chậm rãi nảy sinh ra. Thần hồn của Thạch Nham lặng lẽ cảm ứng một chút, sắc mặt hơi đổi.</w:t>
      </w:r>
    </w:p>
    <w:p>
      <w:pPr>
        <w:pStyle w:val="BodyText"/>
      </w:pPr>
      <w:r>
        <w:t xml:space="preserve">Lực lượng áo nghĩa kia, tên là thôn phệ bản nguyên, giống như có thể hấp thu tất cả năng lượng, chính là áo nghĩa lạc ấn tà ác khủng bố nhất, tựa như cái lạc ấn này, đó là muốn phá hủy tất cả, bản chất chính là hủy diệt, phá hoại, đánh vỡ tất cả cân đối.</w:t>
      </w:r>
    </w:p>
    <w:p>
      <w:pPr>
        <w:pStyle w:val="BodyText"/>
      </w:pPr>
      <w:r>
        <w:t xml:space="preserve">Cái lực lượng áo nghĩa này, đó là bản chất của lỗ đen, là cấu thành trung tâm lỗ đen, do tâm hải ngũ ma, Tụ Hồn Châu, ấn ký của trán dung hợp mà thành, tự thành một thể, cùng linh hồn hắn tương thông.</w:t>
      </w:r>
    </w:p>
    <w:p>
      <w:pPr>
        <w:pStyle w:val="BodyText"/>
      </w:pPr>
      <w:r>
        <w:t xml:space="preserve">Thạch Nham ầm ầm chấn động, bình tĩnh lại, tinh tế cảm ngộ tinh túy của lực lượng áo nghĩa kia, đem linh hồn tiến vào trong lỗ đen, nhìn vô số cái xoáy thật lớn điên cuồng chuyển động, chứng kiến quá trình diễn biến của lực lượng quỷ dị tà ác nhất trong vũ trụ.</w:t>
      </w:r>
    </w:p>
    <w:p>
      <w:pPr>
        <w:pStyle w:val="BodyText"/>
      </w:pPr>
      <w:r>
        <w:t xml:space="preserve">Đủ loại minh ngộ ở trong thần hồn của hắn cảm ngộ ra. Linh trí hắn không minh, cẩn thận thể hội, muốn nắm chắc tinh túy trong đó, nắm giữ phương thức lực lượng vận chuyển.</w:t>
      </w:r>
    </w:p>
    <w:p>
      <w:pPr>
        <w:pStyle w:val="BodyText"/>
      </w:pPr>
      <w:r>
        <w:t xml:space="preserve">Mất đi chủ nhân trói buộc, Âm Linh Quỷ Hỏa kia cũng im lặng xuống, không có bước hành động tiếp theo.</w:t>
      </w:r>
    </w:p>
    <w:p>
      <w:pPr>
        <w:pStyle w:val="BodyText"/>
      </w:pPr>
      <w:r>
        <w:t xml:space="preserve">Cửu U Phệ Hồn Diễm, Huyền Băng Hàn Diễm, Địa Tâm Hỏa cùng Bì Tuyệt Thi Hỏa, mỗi loại có tài hoa thuyết khách, đang tràn ra linh hồn dao động, cùng Âm Linh Quỷ Hỏa kia tiến hành câu thông.</w:t>
      </w:r>
    </w:p>
    <w:p>
      <w:pPr>
        <w:pStyle w:val="BodyText"/>
      </w:pPr>
      <w:r>
        <w:t xml:space="preserve">Một đám ngọn lửa xanh thẳm kia, không có một chút dao động, giống như đang nghiêm túc lắng nghe.</w:t>
      </w:r>
    </w:p>
    <w:p>
      <w:pPr>
        <w:pStyle w:val="BodyText"/>
      </w:pPr>
      <w:r>
        <w:t xml:space="preserve">Qua một hồi lâu, Âm Linh Quỷ Hỏa kia tựa như bị thuyết phục, từ trước mắt Thạch Nham hóa thành một đám căn nguyên chi hỏa vô hại, cùng Cửu U Phệ Hồn Diễm, Huyền Băng Hàn Diễm, Địa Tâm Hỏa, Bì Tuyệt Thi Hỏa kia cùng nhau, bỗng nhiên từ trong con ngươi của hắn chui vào.</w:t>
      </w:r>
    </w:p>
    <w:p>
      <w:pPr>
        <w:pStyle w:val="BodyText"/>
      </w:pPr>
      <w:r>
        <w:t xml:space="preserve">Ở phía trên thức hải của hắn, Âm Linh Quỷ Hỏa kia cùng bốn loại thiên hỏa cùng một chỗ, lưu lại tại trong thiên hỏa tế đài kia, tràn đầy căn nguyên hỏa diễm, chậm rãi im lặng, cùng thiên hỏa tế đài kia hồn làm một thể, mọc rễ, đem tế đàn kia trở thành chỗ lập thân mới.</w:t>
      </w:r>
    </w:p>
    <w:p>
      <w:pPr>
        <w:pStyle w:val="BodyText"/>
      </w:pPr>
      <w:r>
        <w:t xml:space="preserve">Âm Linh Quỷ Hỏa phi thường thích hoàn cảnh hiện nay.</w:t>
      </w:r>
    </w:p>
    <w:p>
      <w:pPr>
        <w:pStyle w:val="BodyText"/>
      </w:pPr>
      <w:r>
        <w:t xml:space="preserve">Hắn năm đó bị sinh linh Minh tộc kia mạnh mẽ chiếm cứ, dung nhập trong hồn phách đối phương, không có quyền tự chủ, hoàn toàn chịu đối phương khống chế.</w:t>
      </w:r>
    </w:p>
    <w:p>
      <w:pPr>
        <w:pStyle w:val="BodyText"/>
      </w:pPr>
      <w:r>
        <w:t xml:space="preserve">Đây là hoàn toàn không bình đẳng, lực lượng của hắn, linh hồn ý chí của hắn đều chịu đối phương toàn diện tiếp quản, không có một chút biện pháp.</w:t>
      </w:r>
    </w:p>
    <w:p>
      <w:pPr>
        <w:pStyle w:val="BodyText"/>
      </w:pPr>
      <w:r>
        <w:t xml:space="preserve">Sinh linh Minh tộc kia, mỗi một lần cùng người chiến đấu, đều tiêu hao lực lượng của hắn trước, đem hắn coi là nô bộc đối xử dùng, hấp thu tất cả trên người hắn.</w:t>
      </w:r>
    </w:p>
    <w:p>
      <w:pPr>
        <w:pStyle w:val="BodyText"/>
      </w:pPr>
      <w:r>
        <w:t xml:space="preserve">Hắn tự nhiên không vui, cũng từng muốn giãy thoát, đáng tiếc, một khi bị dung hợp, ý thức cùng linh hồn của hắn đều bị đối phương cấp chế trụ. Vài lần giãy giụa đều không có kết quả, ngược lại chịu linh hồn bị thương thật lớn, đến nay chưa khôi phục.</w:t>
      </w:r>
    </w:p>
    <w:p>
      <w:pPr>
        <w:pStyle w:val="BodyText"/>
      </w:pPr>
      <w:r>
        <w:t xml:space="preserve">Đãi ngộ hiện nay cùng lúc trước hoàn toàn khác nhau. Dung nhập thiên hỏa tế đài của Thạch Nham, hắn cùng Thạch Nham là ngang hàng, có thể mượn khí huyết, thần thức, linh hồn trên người Thạch Nham ôn dưỡng bản thân, có thể lớn mạnh bản thân, tiến thêm một bước tiến hóa.</w:t>
      </w:r>
    </w:p>
    <w:p>
      <w:pPr>
        <w:pStyle w:val="BodyText"/>
      </w:pPr>
      <w:r>
        <w:t xml:space="preserve">Chỉ có Thạch Nham gặp hung hiểm, mới sẽ vận dụng lực lượng của hắn, dù vậy, Thạch Nham cũng sẽ không đem toàn bộ lực lượng của hắn lấy đến đối địch, mà là tương đối, sẽ ở trường hợp riêng, lúc cần hắn nhất, mới sẽ vận dụng lực lượng của hắn.</w:t>
      </w:r>
    </w:p>
    <w:p>
      <w:pPr>
        <w:pStyle w:val="BodyText"/>
      </w:pPr>
      <w:r>
        <w:t xml:space="preserve">Đây là cộng sinh, đối với hai bên đều có ích, mà không phải giống như trước, hắn ở phương bị động tuyệt đối, chỉ có thể đơn phương tiêu hao lực lượng.</w:t>
      </w:r>
    </w:p>
    <w:p>
      <w:pPr>
        <w:pStyle w:val="BodyText"/>
      </w:pPr>
      <w:r>
        <w:t xml:space="preserve">Cái này tự nhiên là hắn vui nhìn thấy.</w:t>
      </w:r>
    </w:p>
    <w:p>
      <w:pPr>
        <w:pStyle w:val="BodyText"/>
      </w:pPr>
      <w:r>
        <w:t xml:space="preserve">Bởi vậy, ở dưới bốn loại thiên hỏa mê hoặc, Âm Linh Quỷ Hỏa mất đi chủ nhân, không còn ước thúc, chủ động hội tụ vào thiên hỏa tế đài của Thạch Nham, đem coi là một chỗ nhà mới. Hắn cực kỳ thỏa mãn, đối với tình cảnh hiện nay rất an tâm.</w:t>
      </w:r>
    </w:p>
    <w:p>
      <w:pPr>
        <w:pStyle w:val="BodyText"/>
      </w:pPr>
      <w:r>
        <w:t xml:space="preserve">Bản thân Thạch Nham trái lại không ngờ tới bốn loại thiên hỏa sẽ vì hắn kéo đến cường viện, cũng không cần hắn đi thuyết phục, tất cả thuận lợi, Âm Linh Quỷ Hỏa kia thành một cỗ lực lượng mới sinh thiên hỏa tế đài của hắn.</w:t>
      </w:r>
    </w:p>
    <w:p>
      <w:pPr>
        <w:pStyle w:val="BodyText"/>
      </w:pPr>
      <w:r>
        <w:t xml:space="preserve">Đối với kết quả này, hắn cực kỳ hài lòng, cảm thấy không có đối với bốn thiên hỏa kia tốt uổng. Bốn gia hỏa này, đối với đồng loại thuyết phục, hiển nhiên so với hắn càng thêm thích hợp.</w:t>
      </w:r>
    </w:p>
    <w:p>
      <w:pPr>
        <w:pStyle w:val="BodyText"/>
      </w:pPr>
      <w:r>
        <w:t xml:space="preserve">Thiên hỏa yên ổn xuống, thiên hỏa tế đài kia lại thoáng mở rộng không ít, trong đó lưu chuyển ẩn chứa năng lượng dao động, rõ ràng lớn mạnh không ít, làm cho hắn cũng có chút tiền lời, thần hồn cũng như là đã thăng hoa, trở nên càng thêm ngưng luyện khô tịnh, thu hoạch một cỗ năng lượng khí tức mới.</w:t>
      </w:r>
    </w:p>
    <w:p>
      <w:pPr>
        <w:pStyle w:val="BodyText"/>
      </w:pPr>
      <w:r>
        <w:t xml:space="preserve">Chỉ là, ở bên cạnh thiên hỏa tế đài, lỗ đen kia vẫn đang rất nhanh xảy ra tinh lọc, vô số xoáy trong đó điên cuồng vận chuyển, lưu chuyển ra ảo diệu của thôn phệ bản nguyên, làm cho hắn vừa mừng vừa sợ.</w:t>
      </w:r>
    </w:p>
    <w:p>
      <w:pPr>
        <w:pStyle w:val="BodyText"/>
      </w:pPr>
      <w:r>
        <w:t xml:space="preserve">Dần dần, từ trong lỗ đen kia, trung ương vô số xoáy bắt đầu có dao động kỳ diệu tràn ra. Những dao động đó một mặt tăng cường cường độ lỗ đen thôn phệ bản nguyên, một mặt tràn ra, hội tụ vào trong thức hải, thiên hỏa tế đài cùng lực lượng tế đài của hắn.</w:t>
      </w:r>
    </w:p>
    <w:p>
      <w:pPr>
        <w:pStyle w:val="BodyText"/>
      </w:pPr>
      <w:r>
        <w:t xml:space="preserve">Thức hải bắt đầu kéo dài mở rộng. Từng luồng thần thức tại dưới những lực lượng kia thôi phát, diễn hóa ra càng nhiều thần thức tinh thuần, làm cho diện tích thức hải tăng lên, làm cho hắn có càng nhiều thần thức có thể dùng.</w:t>
      </w:r>
    </w:p>
    <w:p>
      <w:pPr>
        <w:pStyle w:val="BodyText"/>
      </w:pPr>
      <w:r>
        <w:t xml:space="preserve">Năm loại ngọn lửa trong thiên hỏa tế đài, tại dưới sự trợ giúp của những lực lượng kia cũng nhảy nhót phi thường, tựa như được tăng cường lực lượng, từng cái đều tỏ ra cực kỳ thỏa mãn, tỏ ra phi thường hưng phấn.</w:t>
      </w:r>
    </w:p>
    <w:p>
      <w:pPr>
        <w:pStyle w:val="BodyText"/>
      </w:pPr>
      <w:r>
        <w:t xml:space="preserve">Ngay cả hắn đột phá Chân Thần cảnh hình thành lực lượng áo nghĩa tế đài, vậy mà cũng đồng loạt nhận ích lợi. Tinh thần, không gian, sinh tử ba loại ảo diệu kia, giống như được thanh tẩy sạch sẽ, làm hắn nhận thức đối với ba loại lực lượng áo nghĩa lại rõ ràng không ít.</w:t>
      </w:r>
    </w:p>
    <w:p>
      <w:pPr>
        <w:pStyle w:val="Compact"/>
      </w:pPr>
      <w:r>
        <w:br w:type="textWrapping"/>
      </w:r>
      <w:r>
        <w:br w:type="textWrapping"/>
      </w:r>
    </w:p>
    <w:p>
      <w:pPr>
        <w:pStyle w:val="Heading2"/>
      </w:pPr>
      <w:bookmarkStart w:id="724" w:name="chương-700-đường-đi-tới-trước"/>
      <w:bookmarkEnd w:id="724"/>
      <w:r>
        <w:t xml:space="preserve">702. Chương 700: Đường Đi Tới Trước</w:t>
      </w:r>
    </w:p>
    <w:p>
      <w:pPr>
        <w:pStyle w:val="Compact"/>
      </w:pPr>
      <w:r>
        <w:br w:type="textWrapping"/>
      </w:r>
      <w:r>
        <w:br w:type="textWrapping"/>
      </w:r>
      <w:r>
        <w:t xml:space="preserve">Trong đầu Thạch Nham xảy ra biến hóa thật lớn, lĩnh ngộ tinh diệu lực lượng áo nghĩa mới hình thành kia, càng thêm hưng phấn.</w:t>
      </w:r>
    </w:p>
    <w:p>
      <w:pPr>
        <w:pStyle w:val="BodyText"/>
      </w:pPr>
      <w:r>
        <w:t xml:space="preserve">Hắn phát hiện, lỗ đen mới hình thành kia cùng thần bí võ hồn của hắn bản chất giống nhau, có được kỳ diệu cắn nuốt năng lượng, tinh lọc năng lượng, tiến tới mang đến cho bản thân chỗ tốt thật lớn. Loại đặc thù tà ác quỷ dị này, quả thực có thể cho hắn trưởng thành không hạn chế, làm cho tốc độ tu luyện của hắn đạt được tăng lên thật lớn.</w:t>
      </w:r>
    </w:p>
    <w:p>
      <w:pPr>
        <w:pStyle w:val="BodyText"/>
      </w:pPr>
      <w:r>
        <w:t xml:space="preserve">Hắn bỗng nhiên hiểu, hắn có được Huyết Văn Giới, cùng ấn ký của trán, lực lượng áo nghĩa căn bản nhất, bộ phận trung tâm nhất, hẳn chính là cái ảo diệu này.</w:t>
      </w:r>
    </w:p>
    <w:p>
      <w:pPr>
        <w:pStyle w:val="BodyText"/>
      </w:pPr>
      <w:r>
        <w:t xml:space="preserve">Thức hải, lực lượng áo nghĩa tế đài, thiên hỏa tế đài, ba đại linh hồn tế đài căn bản này cùng nhau được lợi, tại dưới lực lượng lỗ đen kia tràn ra chậm rãi đạt được trưởng thành, tiến hành biến hóa.</w:t>
      </w:r>
    </w:p>
    <w:p>
      <w:pPr>
        <w:pStyle w:val="BodyText"/>
      </w:pPr>
      <w:r>
        <w:t xml:space="preserve">Thạch Nham toàn thân tâm đầu nhập đến trong lỗ đen, chậm rãi hiểu rõ tinh túy của thôn phệ bản nguyên, đến thể ngộ trong vũ trụ này, tinh túy của một loại lực lượng áo nghĩa tà ác khủng bố nhất.</w:t>
      </w:r>
    </w:p>
    <w:p>
      <w:pPr>
        <w:pStyle w:val="BodyText"/>
      </w:pPr>
      <w:r>
        <w:t xml:space="preserve">Hắn mơ hồ phát giác được, với hắn mà nói, đây là một lần cơ hội lớn nhất, có lẽ... Sẽ thay đổi cả đời hắn.</w:t>
      </w:r>
    </w:p>
    <w:p>
      <w:pPr>
        <w:pStyle w:val="BodyText"/>
      </w:pPr>
      <w:r>
        <w:t xml:space="preserve">Trên vẫn thạch.</w:t>
      </w:r>
    </w:p>
    <w:p>
      <w:pPr>
        <w:pStyle w:val="BodyText"/>
      </w:pPr>
      <w:r>
        <w:t xml:space="preserve">Đám người Bạo Ngao, Kiệt Cức, Khảm Đặc, Thi Khôi cùng Quỷ Phong không nói một lời, đang yên lặng chờ.</w:t>
      </w:r>
    </w:p>
    <w:p>
      <w:pPr>
        <w:pStyle w:val="BodyText"/>
      </w:pPr>
      <w:r>
        <w:t xml:space="preserve">Vài cái tồn tại có thể nói đỉnh phong ở trên Thần Ân đại lục, sau khi đi tới vực ngoại, phát hiện hung hiểm khắp nơi, ngay cả không nhúc nhích cũng cần tiêu hao gắng sức lượng.</w:t>
      </w:r>
    </w:p>
    <w:p>
      <w:pPr>
        <w:pStyle w:val="BodyText"/>
      </w:pPr>
      <w:r>
        <w:t xml:space="preserve">Bọn họ có loại cảm giác thất bại thật lớn, cảm thấy lần này quả nhiên là đến nhầm, không nên liều lĩnh như vậy.</w:t>
      </w:r>
    </w:p>
    <w:p>
      <w:pPr>
        <w:pStyle w:val="BodyText"/>
      </w:pPr>
      <w:r>
        <w:t xml:space="preserve">“Bao lâu rồi?” Kiệt Cức nôn nóng không thôi, hùng hùng hổ hổ nói: “Thạch Nham ngu ngốc kia, không nên xúc động như vậy, cần gì đâu? Gia hỏa Minh tộc kia, rõ ràng là không mang lòng tốt muốn nhằm vào hắn. Tên ngu ngốc này, không nên thể hiện, lần này phải bị gia hỏa Minh tộc kia hại chết rồi”.</w:t>
      </w:r>
    </w:p>
    <w:p>
      <w:pPr>
        <w:pStyle w:val="BodyText"/>
      </w:pPr>
      <w:r>
        <w:t xml:space="preserve">Bạo Ngao cũng có chút đau đầu: “Đã rất lâu rồi. Nếu gia hỏa kia nhanh mà nói, hẳn là thành công rồi. Chỉ là... ta cuối cùng cảm thấy, Thạch Nham dám chủ động đi vào nhất định có chỗ dựa. Có lẽ, hắn có thể thủ thắng cũng không chừng”.</w:t>
      </w:r>
    </w:p>
    <w:p>
      <w:pPr>
        <w:pStyle w:val="BodyText"/>
      </w:pPr>
      <w:r>
        <w:t xml:space="preserve">Trong lòng hai người đều biết, Thạch Nham cùng sinh linh Minh tộc kia ở bên trong, nhất định bạo phát chiến đấu.</w:t>
      </w:r>
    </w:p>
    <w:p>
      <w:pPr>
        <w:pStyle w:val="BodyText"/>
      </w:pPr>
      <w:r>
        <w:t xml:space="preserve">Trên người hai người này đều có được thiên hỏa, ngọn lửa kỳ diệu trên Thần Ân đại lục, loại thiên hỏa này đặc thù nhất định sẽ làm hai người tranh đoạt lẫn nhau, dễ đạt được lực lượng càng mạnh.</w:t>
      </w:r>
    </w:p>
    <w:p>
      <w:pPr>
        <w:pStyle w:val="BodyText"/>
      </w:pPr>
      <w:r>
        <w:t xml:space="preserve">Chỉ là, Thạch Nham rõ ràng thuộc về một phương hoàn cảnh xấu, ít nhất từ trên bên ngoài đến xem, Thạch Nham hẳn là không bằng đối phương, sẽ bị đối phương lấy đè ép thắng lợi đánh sập.</w:t>
      </w:r>
    </w:p>
    <w:p>
      <w:pPr>
        <w:pStyle w:val="BodyText"/>
      </w:pPr>
      <w:r>
        <w:t xml:space="preserve">Hai người Bạo Ngao cùng Kiệt Cức, đều đã dò xét ra sinh linh Minh tộc, ở trước khi thân thể bất diệt hẳn là cấp bậc cực cao, bằng không bằng vào Âm Linh cùng u hồn, không có khả năng có lòng tự tin cường đại như vậy.</w:t>
      </w:r>
    </w:p>
    <w:p>
      <w:pPr>
        <w:pStyle w:val="BodyText"/>
      </w:pPr>
      <w:r>
        <w:t xml:space="preserve">Đối diện Khảm Đặc, Thi Khôi cùng Âm Phù Kinh Quỷ Phong, không có hành động dị thường gì. Ba gia hỏa này như là đã sớm đoán được kết quả, biết Thạch Nham lần này có thể dữ nhiều lành ít.</w:t>
      </w:r>
    </w:p>
    <w:p>
      <w:pPr>
        <w:pStyle w:val="BodyText"/>
      </w:pPr>
      <w:r>
        <w:t xml:space="preserve">Ở bọn họ đến xem, có thể từ trong gió lốc năng lượng trở về khẳng định sẽ là Âm Linh.</w:t>
      </w:r>
    </w:p>
    <w:p>
      <w:pPr>
        <w:pStyle w:val="BodyText"/>
      </w:pPr>
      <w:r>
        <w:t xml:space="preserve">Hắn là thuần túy hình thái linh hồn, có thể miễn dịch đại đa số năng lượng vực ngoại công kích, hơn nữa cảnh giới của hắn cao hơn, ở trong gió lốc năng lượng, muốn tiêu diệt một Thạch Nham, nghĩ hẳn dễ dàng.</w:t>
      </w:r>
    </w:p>
    <w:p>
      <w:pPr>
        <w:pStyle w:val="BodyText"/>
      </w:pPr>
      <w:r>
        <w:t xml:space="preserve">Bọn họ không nói, là sợ Bạo Ngao, Kiệt Cức điên cuồng lên liều lĩnh động thủ với bọn họ, cho nên không muốn ở lúc này khơi mào tranh chấp.</w:t>
      </w:r>
    </w:p>
    <w:p>
      <w:pPr>
        <w:pStyle w:val="BodyText"/>
      </w:pPr>
      <w:r>
        <w:t xml:space="preserve">Đoàn người yên lặng chờ đợi một cái kết quả tựa như đã rõ ràng, tâm tư khác nhau.</w:t>
      </w:r>
    </w:p>
    <w:p>
      <w:pPr>
        <w:pStyle w:val="BodyText"/>
      </w:pPr>
      <w:r>
        <w:t xml:space="preserve">Thời gian tiếp tục trôi qua, năng lượng trên người đoàn người cũng đang bị rất tiêu hao nhanh, nhiều mỗi một giây, năng lượng trên người bọn họ sẽ trôi qua nhiều một phần.</w:t>
      </w:r>
    </w:p>
    <w:p>
      <w:pPr>
        <w:pStyle w:val="BodyText"/>
      </w:pPr>
      <w:r>
        <w:t xml:space="preserve">Nơi này không có nhật nguyệt tinh thần, rất khó biết thời gian lâu dài chuẩn xác, bọn họ tiếp tục bất đắc dĩ chờ.</w:t>
      </w:r>
    </w:p>
    <w:p>
      <w:pPr>
        <w:pStyle w:val="BodyText"/>
      </w:pPr>
      <w:r>
        <w:t xml:space="preserve">Hồi lâu sau.</w:t>
      </w:r>
    </w:p>
    <w:p>
      <w:pPr>
        <w:pStyle w:val="BodyText"/>
      </w:pPr>
      <w:r>
        <w:t xml:space="preserve">Ở băng lạnh tối tăm phía trước, phút chốc lóe ra một luồng ánh sáng. Một luồng ánh sáng kia có Âm Linh dao động nhàn nhạt.</w:t>
      </w:r>
    </w:p>
    <w:p>
      <w:pPr>
        <w:pStyle w:val="BodyText"/>
      </w:pPr>
      <w:r>
        <w:t xml:space="preserve">Khóe miệng Khảm Đặc nứt ra một cái tươi cười quái dị, lạnh nhạt nói: “Âm Linh quay về rồi, hy vọng hắn có điều phát hiện, cho chúng ta tin tức tốt”.</w:t>
      </w:r>
    </w:p>
    <w:p>
      <w:pPr>
        <w:pStyle w:val="BodyText"/>
      </w:pPr>
      <w:r>
        <w:t xml:space="preserve">Thi Khôi cùng Quỷ Phong cũng tựa như thấy được kết quả, có chút tự tại.</w:t>
      </w:r>
    </w:p>
    <w:p>
      <w:pPr>
        <w:pStyle w:val="BodyText"/>
      </w:pPr>
      <w:r>
        <w:t xml:space="preserve">Ở bọn họ đến xem, nếu không có Thạch Nham, bọn họ sẽ không lầm xông tới, rơi vào trong thế cục quẫn bách hiện nay. Bởi vậy, ở sâu trong nội tâm, mấy người này đối với Thạch Nham thật không có hay cảm gì, hận không thể gia hỏa kia sớm chết đi mới tốt.</w:t>
      </w:r>
    </w:p>
    <w:p>
      <w:pPr>
        <w:pStyle w:val="BodyText"/>
      </w:pPr>
      <w:r>
        <w:t xml:space="preserve">Sắc mặt Bạo Ngao, Kiệt Cức khẽ đổi.</w:t>
      </w:r>
    </w:p>
    <w:p>
      <w:pPr>
        <w:pStyle w:val="BodyText"/>
      </w:pPr>
      <w:r>
        <w:t xml:space="preserve">Bọn họ cũng cảm ứng ra, trong ánh sáng kia có Âm Linh dao động. Dần dần, điểm sáng kia rõ ràng ra, chợt một luồng tinh quang phút chốc bắn ra, ngay sau đó, bọn họ nhìn thấy một cái thể phách cường tráng hùng vĩ.</w:t>
      </w:r>
    </w:p>
    <w:p>
      <w:pPr>
        <w:pStyle w:val="BodyText"/>
      </w:pPr>
      <w:r>
        <w:t xml:space="preserve">Mắt Khảm Đặc cùng Thi Khôi trừng lớn, đầy mặt không thể tưởng tượng, vẻ mặt kinh ngạc.</w:t>
      </w:r>
    </w:p>
    <w:p>
      <w:pPr>
        <w:pStyle w:val="BodyText"/>
      </w:pPr>
      <w:r>
        <w:t xml:space="preserve">Quỷ Phong ở trong Âm Phù Kinh cũng tựa như cực kỳ khiếp sợ, truyền ra thanh âm âm lạnh: “Thực con mẹ nó gặp quỷ rồi!”.</w:t>
      </w:r>
    </w:p>
    <w:p>
      <w:pPr>
        <w:pStyle w:val="BodyText"/>
      </w:pPr>
      <w:r>
        <w:t xml:space="preserve">Vẻ mặt Bạo Ngao, Kiệt Cức chấn động, nhịn không được cười điên cuồng lên, cười có chút vui sướng hưng phấn.</w:t>
      </w:r>
    </w:p>
    <w:p>
      <w:pPr>
        <w:pStyle w:val="BodyText"/>
      </w:pPr>
      <w:r>
        <w:t xml:space="preserve">Ngay cả Ma tộc Ba Nhược cùng Cổ Đạt Tư kia cũng vẻ mặt kiêu ngạo, tự nhiên mà sinh một loại vui sướng.</w:t>
      </w:r>
    </w:p>
    <w:p>
      <w:pPr>
        <w:pStyle w:val="BodyText"/>
      </w:pPr>
      <w:r>
        <w:t xml:space="preserve">Người tới có thực thể, tự nhiên là Thạch Nham. Hắn chẳng những đã xuất hiện, trên người còn có khí tức Âm Linh, đây là hắn cố ý phóng ra.</w:t>
      </w:r>
    </w:p>
    <w:p>
      <w:pPr>
        <w:pStyle w:val="BodyText"/>
      </w:pPr>
      <w:r>
        <w:t xml:space="preserve">Hắn ở trên vẫn thạch đứng vững, đứng ở bên cạnh Bạo Ngao cùng Kiệt Cức, liếc xéo Khảm Đặc, Thi Khôi kia một cái, chợt trọng điểm nhìn về phía Âm Phù Kinh, bỗng nhiên nói: “Các ngươi tựa như rất kinh ngạc?”.</w:t>
      </w:r>
    </w:p>
    <w:p>
      <w:pPr>
        <w:pStyle w:val="BodyText"/>
      </w:pPr>
      <w:r>
        <w:t xml:space="preserve">Sắc mặt Khảm Đặc, Thi Khôi đều có chút khó coi, Âm Phù Kinh phát run một cái, lại truyền đến thanh âm Quỷ Phong! “Âm Linh đâu?”.</w:t>
      </w:r>
    </w:p>
    <w:p>
      <w:pPr>
        <w:pStyle w:val="BodyText"/>
      </w:pPr>
      <w:r>
        <w:t xml:space="preserve">Nhún vai, vẻ mặt Thạch Nham mờ mịt, lắc đầu nói: “Quỷ biết, ta tại trong gió lốc năng lượng kia vốn không gặp hắn. Có lẽ đã bị năng lượng vực ngoại nào đó xay thành bột phấn rồi nhỉ? Ha ha, gió lốc năng lượng lực lượng đặc thù, các loại lực lượng hỗn loạn nảy sinh, sẽ không ngừng nổ tung. Hắn không có thực thể, tự nhiên sẽ thiệt thòi lớn”.</w:t>
      </w:r>
    </w:p>
    <w:p>
      <w:pPr>
        <w:pStyle w:val="BodyText"/>
      </w:pPr>
      <w:r>
        <w:t xml:space="preserve">Khảm Đặc, Thi Khôi, Quỷ Phong đều trầm mặc xuống.</w:t>
      </w:r>
    </w:p>
    <w:p>
      <w:pPr>
        <w:pStyle w:val="BodyText"/>
      </w:pPr>
      <w:r>
        <w:t xml:space="preserve">Bọn họ biết, Thạch Nham đây là chuyện ma quỷ hết bài này đến bài khác, trên người hắn có khí tức Âm Linh, nếu nói hắn chưa gặp đối phương, không có khả năng đem khí tức Âm Linh rơi đến trên người.</w:t>
      </w:r>
    </w:p>
    <w:p>
      <w:pPr>
        <w:pStyle w:val="BodyText"/>
      </w:pPr>
      <w:r>
        <w:t xml:space="preserve">Một phen lời này của Thạch Nham, hiển nhiên là nói cho bọn họ, hắn đã thắng! Khí tức Âm Linh trên người, đó là chứng cứ rõ ràng!</w:t>
      </w:r>
    </w:p>
    <w:p>
      <w:pPr>
        <w:pStyle w:val="BodyText"/>
      </w:pPr>
      <w:r>
        <w:t xml:space="preserve">Thật ra, hắn có thể sống đi ra, đã là chứng minh rồi. Hắn sở dĩ đem khí tức Âm Linh làm ra, đó là muốn cho Khảm Đặc, Thi Khôi, Quỷ Phong ba người kia càng thêm rõ ràng, rõ ràng hắn ở bên trong rốt cuộc chiếm được cái gì.</w:t>
      </w:r>
    </w:p>
    <w:p>
      <w:pPr>
        <w:pStyle w:val="BodyText"/>
      </w:pPr>
      <w:r>
        <w:t xml:space="preserve">“Tiểu tử, lợi hại!” Kiệt Cức hưng phấn vỗ vỗ bả vai hắn, nhếch miệng cười to: “Quả nhiên có một tay. Ha ha, Ma tộc có ngươi đại gia hỏa mới sinh này, ta thấy tương lai thịnh vượng có hi vọng”.</w:t>
      </w:r>
    </w:p>
    <w:p>
      <w:pPr>
        <w:pStyle w:val="BodyText"/>
      </w:pPr>
      <w:r>
        <w:t xml:space="preserve">Thạch Nham sái nhiên cười, gật gật đầu, nghiêm túc nói: “Ta cũng cho rằng như vậy.” Một chút không khiêm tốn.</w:t>
      </w:r>
    </w:p>
    <w:p>
      <w:pPr>
        <w:pStyle w:val="BodyText"/>
      </w:pPr>
      <w:r>
        <w:t xml:space="preserve">Khảm Đặc, Thi Khôi, Quỷ Phong muốn hộc máu, biết bị đùa giỡn, khổ sở đòi mạng.</w:t>
      </w:r>
    </w:p>
    <w:p>
      <w:pPr>
        <w:pStyle w:val="BodyText"/>
      </w:pPr>
      <w:r>
        <w:t xml:space="preserve">Nhưng một lần này, ba gia hỏa đều không mở miệng lời ác, không lập tức phẫn nộ hô muốn đánh với Thạch Nham.</w:t>
      </w:r>
    </w:p>
    <w:p>
      <w:pPr>
        <w:pStyle w:val="BodyText"/>
      </w:pPr>
      <w:r>
        <w:t xml:space="preserve">Thạch Nham có thể đem Âm Linh xử lý, nuốt sạch thiên hỏa của đối phương, cái này đủ để chứng minh trên người hắn nắm giữ lực lượng tuyệt đối không thể coi thường.</w:t>
      </w:r>
    </w:p>
    <w:p>
      <w:pPr>
        <w:pStyle w:val="BodyText"/>
      </w:pPr>
      <w:r>
        <w:t xml:space="preserve">Cho dù là Khảm Đặc, Thi Khôi cùng Quỷ Phong, đều không có nắm chắc ở trong gió lốc năng lượng đem gia hỏa quỷ dị thần bí này của Minh tộc đánh bại, lại càng không cần nhắc tới xử lý.</w:t>
      </w:r>
    </w:p>
    <w:p>
      <w:pPr>
        <w:pStyle w:val="BodyText"/>
      </w:pPr>
      <w:r>
        <w:t xml:space="preserve">Thạch Nham làm được một điểm này, đủ để chứng minh thực lực của hắn, cũng không kém cỏi bọn họ.</w:t>
      </w:r>
    </w:p>
    <w:p>
      <w:pPr>
        <w:pStyle w:val="BodyText"/>
      </w:pPr>
      <w:r>
        <w:t xml:space="preserve">Nay Âm Linh không còn nữa, bọn họ chỉ có ba người, mà Ma tộc bên này, có Thạch Nham, có Bạo Ngao, có Kiệt Cức, còn có hai Chân Thần nhị trọng thiên chi cảnh Ba Nhược cùng Cổ Đạt Tư, một cỗ lực lượng này cộng lại, hiển nhiên đã có năng lực cùng bọn họ giao phong chính diện.</w:t>
      </w:r>
    </w:p>
    <w:p>
      <w:pPr>
        <w:pStyle w:val="BodyText"/>
      </w:pPr>
      <w:r>
        <w:t xml:space="preserve">Thế cục tựa như lặng lẽ xảy ra biến hóa, điều này làm cho trong lòng ba người tràn ra bất an, cảm thấy càng ngày càng không ổn.</w:t>
      </w:r>
    </w:p>
    <w:p>
      <w:pPr>
        <w:pStyle w:val="BodyText"/>
      </w:pPr>
      <w:r>
        <w:t xml:space="preserve">“Tình huống bên trong như thế nào?” Khảm Đặc trầm mặc trong chốc lát, bỗng nhiên dò hỏi.</w:t>
      </w:r>
    </w:p>
    <w:p>
      <w:pPr>
        <w:pStyle w:val="BodyText"/>
      </w:pPr>
      <w:r>
        <w:t xml:space="preserve">“Gió lốc năng lượng có chút hung mãnh, một khi tiến vào, thân thể sẽ gặp bị quấn chặt, các vị thông qua hẳn là không việc gì, chỉ là sẽ tiêu hao càng nhiều lực lượng.” Thạch Nham cười cười, cũng không tiếp tục trêu chọc ba người, nói: “Nhưng ta nghĩ chúng ta không có lựa chọn khác, vẫn phải đi vào, bằng không ở lại nơi này, sẽ chỉ chờ chết uổng”.</w:t>
      </w:r>
    </w:p>
    <w:p>
      <w:pPr>
        <w:pStyle w:val="BodyText"/>
      </w:pPr>
      <w:r>
        <w:t xml:space="preserve">Dừng một chút, hắn nhìn về phía Bạo Ngao, Kiệt Cức, nói: “Có thể xuất phát chưa?”.</w:t>
      </w:r>
    </w:p>
    <w:p>
      <w:pPr>
        <w:pStyle w:val="BodyText"/>
      </w:pPr>
      <w:r>
        <w:t xml:space="preserve">Bạo Ngao, Kiệt Cức tự nhiên tin hắn, thấy hắn đề nghị như vậy, lập tức liền gật đầu.</w:t>
      </w:r>
    </w:p>
    <w:p>
      <w:pPr>
        <w:pStyle w:val="BodyText"/>
      </w:pPr>
      <w:r>
        <w:t xml:space="preserve">“Tốt lắm, chúng ta đi trước, về phần bọn họ, tùy tiện.” Thạch Nham mỉm cười, mới ở vẫn thạch hiện thân không lâu, lại lần nữa đầu nhập đi vào.</w:t>
      </w:r>
    </w:p>
    <w:p>
      <w:pPr>
        <w:pStyle w:val="BodyText"/>
      </w:pPr>
      <w:r>
        <w:t xml:space="preserve">Bạo Ngao, Kiệt Cức, Ba Nhược, Cổ Đạt Tư mãnh nhân, không có một tia chần chờ, cũng từng người đứng dậy, ở phía sau hắn, hướng tới trung ương gió lốc năng lượng kia mà đi.</w:t>
      </w:r>
    </w:p>
    <w:p>
      <w:pPr>
        <w:pStyle w:val="BodyText"/>
      </w:pPr>
      <w:r>
        <w:t xml:space="preserve">“Các ngươi nói như thế nào?” Quỷ Phong hỏi Khảm Đặc, Thi Khôi.</w:t>
      </w:r>
    </w:p>
    <w:p>
      <w:pPr>
        <w:pStyle w:val="BodyText"/>
      </w:pPr>
      <w:r>
        <w:t xml:space="preserve">Hai gia hỏa này chần chờ một chút, đều cảm thấy trước mắt không có biện pháp tốt, ánh mắt toàn bộ nhìn về phía khu vực gió lốc năng lượng.</w:t>
      </w:r>
    </w:p>
    <w:p>
      <w:pPr>
        <w:pStyle w:val="BodyText"/>
      </w:pPr>
      <w:r>
        <w:t xml:space="preserve">“Cẩn thận một chút, không nên dễ dàng trêu chọc tiểu tử kia. Ta thấy hắn tựa như có trì vô khủng, ở trong gió lốc năng lượng đừng dễ dàng mở ra chiến đoan, miễn cho tiểu tử kia đánh lén ám toán chúng ta.” Quỷ Phong trầm ngâm một chút, có chút bất đắc dĩ đề nghị, trong lòng đổ hoảng.</w:t>
      </w:r>
    </w:p>
    <w:p>
      <w:pPr>
        <w:pStyle w:val="BodyText"/>
      </w:pPr>
      <w:r>
        <w:t xml:space="preserve">Hắn không thể không thừa nhận, hắn quả nhiên là đã xem nhẹ lực lượng Thạch Nham, hiện tại đã biết rõ, lập tức một lần nữa định ra phương châm.</w:t>
      </w:r>
    </w:p>
    <w:p>
      <w:pPr>
        <w:pStyle w:val="BodyText"/>
      </w:pPr>
      <w:r>
        <w:t xml:space="preserve">Khảm Đặc, Thi Khôi cũng không phải người không rõ lí lẽ, nghe vậy đều lập tức đồng ý. Ba người chuẩn bị một chút, đều tự đem lực lượng thúc dục ra, cũng ở sau đám người Bạo Ngao, hướng tới nơi băng lạnh tối tăm kia xông vào.</w:t>
      </w:r>
    </w:p>
    <w:p>
      <w:pPr>
        <w:pStyle w:val="BodyText"/>
      </w:pPr>
      <w:r>
        <w:t xml:space="preserve">Đợi ba người một đường vượt qua khu vực an toàn, đi vào khu vực gió lốc năng lượng kia, liếc một cái nhìn thấy Thạch Nham cả người lưu chuyển vô số điểm sáng, ở trong đó bình yên vô sự, tốc độ không giảm một chút.</w:t>
      </w:r>
    </w:p>
    <w:p>
      <w:pPr>
        <w:pStyle w:val="BodyText"/>
      </w:pPr>
      <w:r>
        <w:t xml:space="preserve">Trái lại là Bạo Ngao, Kiệt Cức, Ba Nhược, Cổ Đạt Tư bốn cường giả Ma tộc cao giai, đều lộ ra vẻ mặt khó khăn, đang cẩn thận đề phòng gió lốc năng lượng đánh vào, thoáng tỏ ra chật vật.</w:t>
      </w:r>
    </w:p>
    <w:p>
      <w:pPr>
        <w:pStyle w:val="BodyText"/>
      </w:pPr>
      <w:r>
        <w:t xml:space="preserve">Chỉ liếc một cái, ba gia hỏa liền là chấn động linh hồn, trong lòng trào ra khổ ý mãnh liệt, cảm thấy mình quả thật là nhìn nhầm rồi.</w:t>
      </w:r>
    </w:p>
    <w:p>
      <w:pPr>
        <w:pStyle w:val="BodyText"/>
      </w:pPr>
      <w:r>
        <w:t xml:space="preserve">Có thể ở trong gió lốc năng lượng của vực ngoại bình yên vô sự, cường độ thân thể của tiểu tử kia, đã đạt tới cấp bậc cỡ nào?</w:t>
      </w:r>
    </w:p>
    <w:p>
      <w:pPr>
        <w:pStyle w:val="BodyText"/>
      </w:pPr>
      <w:r>
        <w:t xml:space="preserve">Ở trên Thần Ân đại lục, sao đã sinh ra một tên biến thái như vậy, vậy mà ở Chân Thần nhất trọng thiên chi cảnh, liền ngưng luyện ra thân thể không sợ năng lượng vực ngoại, đây là có thể so với cường độ cứng cỏi cùng cường đại của thần thể!</w:t>
      </w:r>
    </w:p>
    <w:p>
      <w:pPr>
        <w:pStyle w:val="BodyText"/>
      </w:pPr>
      <w:r>
        <w:t xml:space="preserve">Ba người bỗng nhiên thấp thỏm bất an trong lòng hẳn lên, cảm thấy tiền đồ bỗng nhiên trở nên hung hiểm, có Thạch Nham một tên biến thái này đột nhiên xuất hiện, kế sách ban đầu của bọn họ, tựa như cũng không dùng được nữa, âm thầm sốt ruột, đầu óc nhanh chóng chuyển động, muốn tìm được đường lối giải quyết mới.</w:t>
      </w:r>
    </w:p>
    <w:p>
      <w:pPr>
        <w:pStyle w:val="Compact"/>
      </w:pPr>
      <w:r>
        <w:br w:type="textWrapping"/>
      </w:r>
      <w:r>
        <w:br w:type="textWrapping"/>
      </w:r>
    </w:p>
    <w:p>
      <w:pPr>
        <w:pStyle w:val="Heading2"/>
      </w:pPr>
      <w:bookmarkStart w:id="725" w:name="chương-701-khu-khai-thác-mỏ-ở-vực-ngoại"/>
      <w:bookmarkEnd w:id="725"/>
      <w:r>
        <w:t xml:space="preserve">703. Chương 701: Khu Khai Thác Mỏ Ở Vực Ngoại</w:t>
      </w:r>
    </w:p>
    <w:p>
      <w:pPr>
        <w:pStyle w:val="Compact"/>
      </w:pPr>
      <w:r>
        <w:br w:type="textWrapping"/>
      </w:r>
      <w:r>
        <w:br w:type="textWrapping"/>
      </w:r>
      <w:r>
        <w:t xml:space="preserve">Một hàng người từ trong gió lốc năng lượng chậm rãi đi ra phía trước, không thong dong tự nhiên như Thạch Nham, Bạo Ngao, Kiệt Cức cùng Khảm Đặc, mọi người, rơi xuống giữa trung tâm gió lốc năng lượng, đều có vẻ có chút chật vật, cần tiêu hao lớn để ứng phó sự xâm nhập của gió lốc năng lượng.</w:t>
      </w:r>
    </w:p>
    <w:p>
      <w:pPr>
        <w:pStyle w:val="BodyText"/>
      </w:pPr>
      <w:r>
        <w:t xml:space="preserve">Thạch Nham thần thái bình yên, ở phía sau đám Bạo Ngao, bất giác kéo tay Khảm Đặc, trọng điểm chiếu cố Quỷ Phong trốn ở trong âm phù</w:t>
      </w:r>
    </w:p>
    <w:p>
      <w:pPr>
        <w:pStyle w:val="BodyText"/>
      </w:pPr>
      <w:r>
        <w:t xml:space="preserve">Ở dưới ánh mắt hắn, Khảm Đặc, Quỷ Phong đều có chút không được tự nhiên, mà rất khẩn trương.</w:t>
      </w:r>
    </w:p>
    <w:p>
      <w:pPr>
        <w:pStyle w:val="BodyText"/>
      </w:pPr>
      <w:r>
        <w:t xml:space="preserve">Trong gió lốc năng lượng, bọn họ đều cần tiêu hao lực lượng thật lớn phòng ngừa bị xâm hại, mà Thạch Nham không chịu một chút ảnh hưởng. Nếu ở trong này chiến đấu, bọn họ khẳng định thiệt thòi lớn, sợ Thạch Nham ghi hận bọn họ, đột nhiên hạ sát thủ.</w:t>
      </w:r>
    </w:p>
    <w:p>
      <w:pPr>
        <w:pStyle w:val="BodyText"/>
      </w:pPr>
      <w:r>
        <w:t xml:space="preserve">Ba người bất an, cẩn thận cùng Thạch Nham duy trì khoảng cách an toàn, qua một hồi lâu, thấy Thạch Nham không hề quan tâm bọn họ, rốt cuộc mới yên lòng.</w:t>
      </w:r>
    </w:p>
    <w:p>
      <w:pPr>
        <w:pStyle w:val="BodyText"/>
      </w:pPr>
      <w:r>
        <w:t xml:space="preserve">Trong gió lốc năng lượng, tất cả mọi người tiêu hao không ít lực lượng, bất quá cuối cùng lại lướt qua, đi vào một khối vẫn thạch khác dừng lại.</w:t>
      </w:r>
    </w:p>
    <w:p>
      <w:pPr>
        <w:pStyle w:val="BodyText"/>
      </w:pPr>
      <w:r>
        <w:t xml:space="preserve">Vẫn thạch cùng cái mà bọn họ gặp trước đó hầu như giống nhau như đúc, cũng hắc ám lạnh như băng, không có đường sống, cần thời khắc tiêu hao lực lượng.</w:t>
      </w:r>
    </w:p>
    <w:p>
      <w:pPr>
        <w:pStyle w:val="BodyText"/>
      </w:pPr>
      <w:r>
        <w:t xml:space="preserve">Sau khi Thạch Nham đứng vững, cau mày phản ứng một chút, bỗng nhiên nói: “Chỗ này cũng không có phát hiện gì, tiếp tục đi tới phía trước”.</w:t>
      </w:r>
    </w:p>
    <w:p>
      <w:pPr>
        <w:pStyle w:val="BodyText"/>
      </w:pPr>
      <w:r>
        <w:t xml:space="preserve">Nói xong, hắn là người đầu tiên nhảy về phía trước.</w:t>
      </w:r>
    </w:p>
    <w:p>
      <w:pPr>
        <w:pStyle w:val="BodyText"/>
      </w:pPr>
      <w:r>
        <w:t xml:space="preserve">Đám người Bạo Ngao, không nói hai lời, cũng tiến vào khu vực hắc ám.</w:t>
      </w:r>
    </w:p>
    <w:p>
      <w:pPr>
        <w:pStyle w:val="BodyText"/>
      </w:pPr>
      <w:r>
        <w:t xml:space="preserve">Khảm Đặc, Thi Khôi, Quỷ Phong cũng biết chuyến này bị hại, nay không có đường trở về, chỉ có thể đi một bước tính một bước, sau khi nhìn lướt qua vẫn thạch, xem có thể tìm được đường sống hay không</w:t>
      </w:r>
    </w:p>
    <w:p>
      <w:pPr>
        <w:pStyle w:val="BodyText"/>
      </w:pPr>
      <w:r>
        <w:t xml:space="preserve">Bọn họ đi theo phía sau Thạch Nham, tiêu hao nội lực, chỉ có thể cắm đầu đi về phía trước.</w:t>
      </w:r>
    </w:p>
    <w:p>
      <w:pPr>
        <w:pStyle w:val="BodyText"/>
      </w:pPr>
      <w:r>
        <w:t xml:space="preserve">Mọi người xuyên qua hơn mười cái vẫn thạch, ngay cả tu vi đạt tới cảnh giới của bọn họ, cũng có chút ăn không tiêu, cả đám hao tổn rất nhiều sức lực, lực lượng ít nhất bị hao tổn hơn phân nửa.</w:t>
      </w:r>
    </w:p>
    <w:p>
      <w:pPr>
        <w:pStyle w:val="BodyText"/>
      </w:pPr>
      <w:r>
        <w:t xml:space="preserve">Ba Nhược cùng Cổ Đạt Tư rõ ràng đã có chút chống đỡ hết nổi, sắc mặt tái nhợt, tuy rằng không có nói, nhưng chỉ cần nhìn trạng thái bọn họ, có vẻ sẽ không kiên trì được bao lâu.</w:t>
      </w:r>
    </w:p>
    <w:p>
      <w:pPr>
        <w:pStyle w:val="BodyText"/>
      </w:pPr>
      <w:r>
        <w:t xml:space="preserve">Bạo Ngao, Kiệt Cức sắc mặt cũng không tốt, nhìn phía trước vẫn không thấy cuối của vẫn thạch, trong lòng lo lắng, không có một chút biện pháp nào.</w:t>
      </w:r>
    </w:p>
    <w:p>
      <w:pPr>
        <w:pStyle w:val="BodyText"/>
      </w:pPr>
      <w:r>
        <w:t xml:space="preserve">Khảm Đặc, Quỷ Phong, Thi Khôi không nói được một lời, điều tra tình trạng nhục thân, cũng đều cực kỳ bất đắc dĩ.</w:t>
      </w:r>
    </w:p>
    <w:p>
      <w:pPr>
        <w:pStyle w:val="BodyText"/>
      </w:pPr>
      <w:r>
        <w:t xml:space="preserve">Đến lúc này, bọn họ đều dần dần nảy sinh ra một cảm xúc cỗ tuyệt vọng, cảm thấy sợ là vĩnh viễn không có cách nào lướt qua vẫn thạch hải, tìm được đường ra.</w:t>
      </w:r>
    </w:p>
    <w:p>
      <w:pPr>
        <w:pStyle w:val="BodyText"/>
      </w:pPr>
      <w:r>
        <w:t xml:space="preserve">“Tiếp tục đi, dừng lại ở chỗ này, sẽ cần tiêu hao năng lượng, tuy rằng không biết lành dữ thế nào, nhưng chúng ta không có phương pháp khác .” Thạch Nham trầm ngâm một chút, trong lòng cũng thở dài một tiếng, tiếp tục đi về phía trước.</w:t>
      </w:r>
    </w:p>
    <w:p>
      <w:pPr>
        <w:pStyle w:val="BodyText"/>
      </w:pPr>
      <w:r>
        <w:t xml:space="preserve">Tất cả mọi người biết không có cách nào, cũng chỉ có thể đi xuống như vậy, lại nhảy vào gió lốc năng lượng, hướng tới vẫn thạch lớn nhất hiện ra phía trước mắt bọn họ.</w:t>
      </w:r>
    </w:p>
    <w:p>
      <w:pPr>
        <w:pStyle w:val="BodyText"/>
      </w:pPr>
      <w:r>
        <w:t xml:space="preserve">Xuyên qua khu vực gió lốc năng lượng, rơi xuống vẫn thạch đo, ánh mắt Thạch Nham phút chốc sáng hẳn lên, cao giọng quát: “Có dấu vết sinh mệnh hoạt động”.</w:t>
      </w:r>
    </w:p>
    <w:p>
      <w:pPr>
        <w:pStyle w:val="BodyText"/>
      </w:pPr>
      <w:r>
        <w:t xml:space="preserve">Bạo Ngao Kiệt Cức hai người ở phía sau hắn, nghe vậy vẻ mặt chấn động, nhanh chóng tiến lên đây.</w:t>
      </w:r>
    </w:p>
    <w:p>
      <w:pPr>
        <w:pStyle w:val="BodyText"/>
      </w:pPr>
      <w:r>
        <w:t xml:space="preserve">Không bao lâu, Ba Nhược, Cổ Đạt Tư cùng ba người Khảm Đặc, Thi Khôi, Quỷ Phong, cũng đều lần lượt hiện thân, sắc mặt kích động nhìn về phía vẫn thạch, trong lòng dấy lên hy vọng.</w:t>
      </w:r>
    </w:p>
    <w:p>
      <w:pPr>
        <w:pStyle w:val="BodyText"/>
      </w:pPr>
      <w:r>
        <w:t xml:space="preserve">Bọn họ hiện nay đặt chân lên vẫn thạch, so với đảo bất tử ở Vô Tận hải còn lớn hơn một ít, ở trên vẫn thạch, có vô số cửa động rậm rạp, thẳng tắp thông với vẫn thạch trung ương, cửa động này phân tán nhất, rõ ràng là bị sinh linh nào đó khai quật qua.</w:t>
      </w:r>
    </w:p>
    <w:p>
      <w:pPr>
        <w:pStyle w:val="BodyText"/>
      </w:pPr>
      <w:r>
        <w:t xml:space="preserve">Vẻ mặt mọi người phấn chấn, lộ ra thần thức thăm dò, hướng tới động này xâm nhập, muốn nhìn xem có sinh mệnh tồn tại hay không.</w:t>
      </w:r>
    </w:p>
    <w:p>
      <w:pPr>
        <w:pStyle w:val="BodyText"/>
      </w:pPr>
      <w:r>
        <w:t xml:space="preserve">Làm cho bọn họ thất vọng là, mỗi một cái cái cửa động đều không có sinh mệnh dao động, cái vẫn thạch này mặc dù đã có sinh linh tới, nhưng hiện tại hẳn là đã sớm rời khỏi, không có sinh linh tồn tại, bọn họ sẽ không biết vị trí của chính mình, cũng khó tìm được phương án giải quyết tốt nhất</w:t>
      </w:r>
    </w:p>
    <w:p>
      <w:pPr>
        <w:pStyle w:val="BodyText"/>
      </w:pPr>
      <w:r>
        <w:t xml:space="preserve">“Ta vào trong huyệt động một chuyến, cẩn thận thăm dò một phen.” Thạch Nham trầm ngâm một chút, chủ động xin đi, nhanh chóng bay vào một cái huyệt động phía trước.</w:t>
      </w:r>
    </w:p>
    <w:p>
      <w:pPr>
        <w:pStyle w:val="BodyText"/>
      </w:pPr>
      <w:r>
        <w:t xml:space="preserve">Hắn xâm nhập vào vẫn thạch, phát hiện ở bên trong vẫn thạch, thông đạo rắc rối phức tạp, sau khi đi vào cuối đường, hắn phát hiện trên vách tường cứng rắn, có vô số chỗ lõm vào, tựa như có tảng đá kỳ lạ nào đó, bị người khai quật thu thập đi rồi.</w:t>
      </w:r>
    </w:p>
    <w:p>
      <w:pPr>
        <w:pStyle w:val="BodyText"/>
      </w:pPr>
      <w:r>
        <w:t xml:space="preserve">Hẳn là có khoáng sản nào đó!</w:t>
      </w:r>
    </w:p>
    <w:p>
      <w:pPr>
        <w:pStyle w:val="BodyText"/>
      </w:pPr>
      <w:r>
        <w:t xml:space="preserve">Hắn âm thầm quan sát trong chốc lát, lập tức ra một cái kết luận như vậy, lại quay lại, từ thông đạo khác xâm nhập vào, cũng phát hiện ở cuối thông đạo, có dấu vết bị khai quật đến tận cùng.</w:t>
      </w:r>
    </w:p>
    <w:p>
      <w:pPr>
        <w:pStyle w:val="BodyText"/>
      </w:pPr>
      <w:r>
        <w:t xml:space="preserve">Chưa từng có nhiều dấu vết lưu lại, hắn từ chỗ sâu trong huyệt động quay lại, đứng bên cạnh Bạo Ngao, trầm giọng nói: “Trên vẫn thạch này, hẳn là có khoáng thạch kỳ lạ nào đó, nên có một khu vực khai thác mỏ, nhưng hiện tại khoáng sản này hẳn là bị khai quật hết, cho nên không ai đến đây”.</w:t>
      </w:r>
    </w:p>
    <w:p>
      <w:pPr>
        <w:pStyle w:val="BodyText"/>
      </w:pPr>
      <w:r>
        <w:t xml:space="preserve">Bạo Ngao nghe hắn kết luận, tâm tình tốt hơn một ít, cười cười, an ủi mình nói: “Có sinh linh tới, cái này cho chúng ta thấy phương hướng này hẳn là chính xác, người khác có thể lại đây, có thể bình yên rời khỏi, ta nghĩ chúng ta cũng có thể. Chỉ cần có dấu vết sinh linh hoạt động, cái này chứng minh một khối này đều không phải là tử vực, một chút hy vọng đều không có”.</w:t>
      </w:r>
    </w:p>
    <w:p>
      <w:pPr>
        <w:pStyle w:val="BodyText"/>
      </w:pPr>
      <w:r>
        <w:t xml:space="preserve">Mọi người đều đồng ý lí do hắn thoái thác, sắc mặt cũng đều tốt lên không ít, cảm thấy một lần nữa thấy được hy vọng.</w:t>
      </w:r>
    </w:p>
    <w:p>
      <w:pPr>
        <w:pStyle w:val="BodyText"/>
      </w:pPr>
      <w:r>
        <w:t xml:space="preserve">“Đi, chúng ta tiếp tục đi về phía trước, nói không chừng… có khu vực khai thác mỏ còn chưa khai quật hoàn toàn, có thể nhìn thấy sinh linh chưa rời khỏi.” Thạch Nham đề nghị.</w:t>
      </w:r>
    </w:p>
    <w:p>
      <w:pPr>
        <w:pStyle w:val="BodyText"/>
      </w:pPr>
      <w:r>
        <w:t xml:space="preserve">Cái này ngay cả Khảm Đặc, Quỷ Phong, Thi Khôi ba người đều không có chút phản đối, trầm mặc gật đầu, xem như lần đầu tiên thật tình chấp nhận quyết định của hắn.</w:t>
      </w:r>
    </w:p>
    <w:p>
      <w:pPr>
        <w:pStyle w:val="BodyText"/>
      </w:pPr>
      <w:r>
        <w:t xml:space="preserve">Mọi người tiếp tục đi về phía trước.</w:t>
      </w:r>
    </w:p>
    <w:p>
      <w:pPr>
        <w:pStyle w:val="BodyText"/>
      </w:pPr>
      <w:r>
        <w:t xml:space="preserve">Lại lướt qua bảy cái vẫn thạch, tại phía trên cái vẫn thạch thứ bảy, có ba cái vẫn thạch, lại có dấu vết bị khai quật quá.</w:t>
      </w:r>
    </w:p>
    <w:p>
      <w:pPr>
        <w:pStyle w:val="BodyText"/>
      </w:pPr>
      <w:r>
        <w:t xml:space="preserve">Mặc dù sức lực của mọi người sắp khô kiệt, vẻ mặt cũng đều phấn chấn, tiếp tục đi về phía trước.</w:t>
      </w:r>
    </w:p>
    <w:p>
      <w:pPr>
        <w:pStyle w:val="BodyText"/>
      </w:pPr>
      <w:r>
        <w:t xml:space="preserve">Lúc này đây, mọi người ở trên một khối vẫn thạch thật lớn, mới đặt chân, sắc mặt đều hưng phấn vui mừng.</w:t>
      </w:r>
    </w:p>
    <w:p>
      <w:pPr>
        <w:pStyle w:val="BodyText"/>
      </w:pPr>
      <w:r>
        <w:t xml:space="preserve">Bọn họ đều lập tức cảm thấy được dấu vết sinh mệnh.</w:t>
      </w:r>
    </w:p>
    <w:p>
      <w:pPr>
        <w:pStyle w:val="BodyText"/>
      </w:pPr>
      <w:r>
        <w:t xml:space="preserve">Rõ ràng dấu vết sinh mệnh đi vào trung ương, bọn họ nhìn thấy một đám huyệt động thật cao lớn ở trung ương vẫn thạch, sinh mệnh này dao động, đều từ trung ương vẫn thạch truyền đến.</w:t>
      </w:r>
    </w:p>
    <w:p>
      <w:pPr>
        <w:pStyle w:val="BodyText"/>
      </w:pPr>
      <w:r>
        <w:t xml:space="preserve">Bọn họ phát hiện đối phương, đối phương tựa như cũng phát hiện bọn họ, không bao lâu, ở trong tiếng gầm rú thật lớn, từ trong lòng huyệt động này, truyền ra một đám yêu thú từ tảng đá chồng chất đi ra.</w:t>
      </w:r>
    </w:p>
    <w:p>
      <w:pPr>
        <w:pStyle w:val="BodyText"/>
      </w:pPr>
      <w:r>
        <w:t xml:space="preserve">Yêu thú dài khoảng mười thước, hình thể như phi toa, đầu bén nhọn, có vẻ hung ác sắc bén như đao, thoạt nhìn liền cực kỳ làm cho người ta cực kỳ sợ hãi.</w:t>
      </w:r>
    </w:p>
    <w:p>
      <w:pPr>
        <w:pStyle w:val="BodyText"/>
      </w:pPr>
      <w:r>
        <w:t xml:space="preserve">Đây là một loại yêu thú bọn họ chưa bao giờ nhìn thấy trên đại lục, khí tức trên người khổng lồ, yêu thú năm đầu đồng tử trong mắt lóng lánh hào quang u ám, lạnh lùng nhìn đoàn người.</w:t>
      </w:r>
    </w:p>
    <w:p>
      <w:pPr>
        <w:pStyle w:val="BodyText"/>
      </w:pPr>
      <w:r>
        <w:t xml:space="preserve">Một tiếng kêu to truyền đến, không bao lâu, từ trong huyệt động, toát ra bảy người, có Ám Linh tộc, nhân tộc, Quỷ Văn tộc, cường giả ba chủng tộc, cái trán đều có một cái ấn ký thấy được hình, như là đến từ cùng một thế lực.</w:t>
      </w:r>
    </w:p>
    <w:p>
      <w:pPr>
        <w:pStyle w:val="BodyText"/>
      </w:pPr>
      <w:r>
        <w:t xml:space="preserve">Cầm đầu là một tộc nhân Ám Linh tộc, cả người có năng lượng cực kỳ khủng bố dao động, cường độ năng lượng trên người hắn, so với cường giả nào trong đám người Thạch Nham còn đáng sợ hơn.</w:t>
      </w:r>
    </w:p>
    <w:p>
      <w:pPr>
        <w:pStyle w:val="BodyText"/>
      </w:pPr>
      <w:r>
        <w:t xml:space="preserve">Người nọ một thân quần áo màu vàng lợt, hai tay lui ở trong tay áo, tuổi hẳn là không nhỏ, tóc dài xám trắng, rối tung tùy ý trên vai, ánh mắt lãnh liệt, vừa ra tới, liền theo dõi đám người Thạch Nham.</w:t>
      </w:r>
    </w:p>
    <w:p>
      <w:pPr>
        <w:pStyle w:val="BodyText"/>
      </w:pPr>
      <w:r>
        <w:t xml:space="preserve">Ở dưới ánh mắt hắn, tất cả mọi người đều phát ra vẻ bất an mãnh liệt, giống như bị một đầu mãnh thú viễn cổ nhìn chăm chú vào, cảm giác vô cùng không thoải mái.</w:t>
      </w:r>
    </w:p>
    <w:p>
      <w:pPr>
        <w:pStyle w:val="BodyText"/>
      </w:pPr>
      <w:r>
        <w:t xml:space="preserve">“Thần Vương cảnh” Bạo Ngao hạ giọng, sắc mặt biến đổi lớn, bỗng nhiên khẽ quát một tiếng.</w:t>
      </w:r>
    </w:p>
    <w:p>
      <w:pPr>
        <w:pStyle w:val="BodyText"/>
      </w:pPr>
      <w:r>
        <w:t xml:space="preserve">Thạch Nham trong lòng rùng mình, trong ánh mắt xuất thần quang, lập tức đem lực lượng toàn thân luyện ra, âm thầm cẩn thận hẳn lên.</w:t>
      </w:r>
    </w:p>
    <w:p>
      <w:pPr>
        <w:pStyle w:val="BodyText"/>
      </w:pPr>
      <w:r>
        <w:t xml:space="preserve">“Các ngươi đến từ nơi nào?” Thủ lĩnh Ám Linh tộc, lạnh lùng nhìn mọi người, thanh âm rất thấp trầm, đều có một cỗ uy nghiêm không thể coi thường, giống như thần minh chưởng quản chúng sinh, hờ hững lãnh khốc.</w:t>
      </w:r>
    </w:p>
    <w:p>
      <w:pPr>
        <w:pStyle w:val="BodyText"/>
      </w:pPr>
      <w:r>
        <w:t xml:space="preserve">“Từ Thần Ân đại lục đến, hạ xuống ở Vẫn Thạch hải, nay lạc đường .” Bạo Ngao tiến lên một bước, thật cẩn thận trả lời, “Nơi này là nơi nào? Không biết có đường sống không?”</w:t>
      </w:r>
    </w:p>
    <w:p>
      <w:pPr>
        <w:pStyle w:val="BodyText"/>
      </w:pPr>
      <w:r>
        <w:t xml:space="preserve">“Đường sống?” Người nọ hắc hắc cười lạnh, trầm ngâm một chút, gật gật đầu, ánh mắt nghiền ngẫm, “Đường sống thật ra có, bất quá các ngươi phải nghe lời, bằng không, thì sẽ là tử lộ”.</w:t>
      </w:r>
    </w:p>
    <w:p>
      <w:pPr>
        <w:pStyle w:val="BodyText"/>
      </w:pPr>
      <w:r>
        <w:t xml:space="preserve">Đám người Thạch Nham biến sắc, âm thầm đánh giá sáu người còn lại một chút, đều là thần sắc hoảng sợ.</w:t>
      </w:r>
    </w:p>
    <w:p>
      <w:pPr>
        <w:pStyle w:val="BodyText"/>
      </w:pPr>
      <w:r>
        <w:t xml:space="preserve">Sáu người còn lại, có Ám Linh tộc, nhân tộc, Quỷ Văn tộc, đều là võ giả đạt tới Chân Thần đỉnh phong, trên người mỗi người, đều toát ra khí tức vô cùng nguy hiểm.</w:t>
      </w:r>
    </w:p>
    <w:p>
      <w:pPr>
        <w:pStyle w:val="BodyText"/>
      </w:pPr>
      <w:r>
        <w:t xml:space="preserve">Chỉ cần cường giả Thần Vương cảnh Ám Linh tộc cầm đầu, dựa vào sức lực của hắn, là có thể làm cho toàn bộbọn người Thạch Nham phải chịu tội, hơn nữa còn lại sáu người, trận chiến này, căn bản không có khả năng có một tia hy vọng thắng lợi.</w:t>
      </w:r>
    </w:p>
    <w:p>
      <w:pPr>
        <w:pStyle w:val="BodyText"/>
      </w:pPr>
      <w:r>
        <w:t xml:space="preserve">“Ám Mưu đại nhân, bản kinh thư không tệ, hắc hắc.” Một thanh niên Quỷ Văn tộc, trên mặt che kín hoa văn kỳ diệu, cười hì hì, nhìn Âm Phù kinh, nhỏ giọng nói thầm nói: “Đại nhân đáp ứng ta, cấp cho ta điểm ưu việt”.</w:t>
      </w:r>
    </w:p>
    <w:p>
      <w:pPr>
        <w:pStyle w:val="BodyText"/>
      </w:pPr>
      <w:r>
        <w:t xml:space="preserve">Thủ lĩnh Ám Linh tộc được xưng là Ám Mưu, nghe vậy nhếch miệng cười lạnh, bỗng nhiên đưa tay một trảo.</w:t>
      </w:r>
    </w:p>
    <w:p>
      <w:pPr>
        <w:pStyle w:val="BodyText"/>
      </w:pPr>
      <w:r>
        <w:t xml:space="preserve">Một cỗ năng lượng sơn băng địa liệt chấn động ngập trời, từ trong lòng bàn tay hắn phụt ra, Âm Phù kinh bỗng nhiên bị kéo đi, chỉ là một chiêu, liền rơi vào trong tay Ám Mưu.</w:t>
      </w:r>
    </w:p>
    <w:p>
      <w:pPr>
        <w:pStyle w:val="BodyText"/>
      </w:pPr>
      <w:r>
        <w:t xml:space="preserve">“Tự mình xuất hiện đi, đừng để cho ta động thủ.” Ám Mưu nắm bắt Âm Phù kinh, ngữ khí lãnh đạm, giống như không có tình cảm gì.</w:t>
      </w:r>
    </w:p>
    <w:p>
      <w:pPr>
        <w:pStyle w:val="BodyText"/>
      </w:pPr>
      <w:r>
        <w:t xml:space="preserve">Một thân ảnh gầy yếu tái nhợt từ Âm Phù kinh đi ra, thân như tơ liễu, vừa hiện thân, cả người liền phát run một cái, ánh mắt cực kỳ khó coi.</w:t>
      </w:r>
    </w:p>
    <w:p>
      <w:pPr>
        <w:pStyle w:val="BodyText"/>
      </w:pPr>
      <w:r>
        <w:t xml:space="preserve">Vậy là thân thể Quỷ Phong, rốt cuộc lần đầu tiên lộ ra, thân thể hắn tựa như không thích ứng với thế giới bên ngoài, tay chân hoạt động đều có điểm quái dị.</w:t>
      </w:r>
    </w:p>
    <w:p>
      <w:pPr>
        <w:pStyle w:val="BodyText"/>
      </w:pPr>
      <w:r>
        <w:t xml:space="preserve">“Thần Vương cảnh, không tồi, lại có thể là một cao thủ. Đáng tiếc, năng lượng nhục thân hao tổn quá lớn, thần thể không có ngưng luyện ra, cũng không có bao nhiêu uy hiếp.” Ám Mưu kia trầm ngâm một chút, tựa như ở do dự xem có nên giết Quỷ Phong hay không, bất quá hắn cuối cùng không hề động thủ, đợi cho Quỷ Phong đi ra, tùy tay đem Âm Phù kinh mở ra, liền nói chuyện với thanh niên Quỷ Văn tộc, nói:“Cầm đi, trò chơi này phẩm giai tuy rằng không cao, nhưng coi như là thích hợp với ngươi”.</w:t>
      </w:r>
    </w:p>
    <w:p>
      <w:pPr>
        <w:pStyle w:val="BodyText"/>
      </w:pPr>
      <w:r>
        <w:t xml:space="preserve">Thanh niên Quỷ Văn tộc đó vẻ mặt vui sướng, tiếp nhận Âm Phù kinh xem qua một chút, trong mắt đều dào dạt vui sướng, “Lại có thể có cái truyền thừa cấp thấp, ồ, là ta chưa từng thấy qua, không tồi nha, ha ha, chuyến này xem như kiếm được”.</w:t>
      </w:r>
    </w:p>
    <w:p>
      <w:pPr>
        <w:pStyle w:val="BodyText"/>
      </w:pPr>
      <w:r>
        <w:t xml:space="preserve">Mặt Quỷ Phong như tro tàn, thần sắc chật vật, môi rung rung một chút, cuối cùng không có phản kháng.</w:t>
      </w:r>
    </w:p>
    <w:p>
      <w:pPr>
        <w:pStyle w:val="BodyText"/>
      </w:pPr>
      <w:r>
        <w:t xml:space="preserve">Trong lòng hắn sáng như tuyết, một khi có chút hành động phản kích, có lẽ sẽ trực tiếp bị đánh chết.</w:t>
      </w:r>
    </w:p>
    <w:p>
      <w:pPr>
        <w:pStyle w:val="BodyText"/>
      </w:pPr>
      <w:r>
        <w:t xml:space="preserve">Đối phương cảnh giới cùng lực lượng, đều lợi hại hơn so với hắn, cho dù là hắn khôi phục toàn bộ lực lượng, cũng không có thể thắng lợi, huống chi hiện tại?</w:t>
      </w:r>
    </w:p>
    <w:p>
      <w:pPr>
        <w:pStyle w:val="BodyText"/>
      </w:pPr>
      <w:r>
        <w:t xml:space="preserve">Hắn chỉ có thể nhận thua.</w:t>
      </w:r>
    </w:p>
    <w:p>
      <w:pPr>
        <w:pStyle w:val="Compact"/>
      </w:pPr>
      <w:r>
        <w:br w:type="textWrapping"/>
      </w:r>
      <w:r>
        <w:br w:type="textWrapping"/>
      </w:r>
    </w:p>
    <w:p>
      <w:pPr>
        <w:pStyle w:val="Heading2"/>
      </w:pPr>
      <w:bookmarkStart w:id="726" w:name="chương-702-bị-buộc-đi-khai-thác-quặng"/>
      <w:bookmarkEnd w:id="726"/>
      <w:r>
        <w:t xml:space="preserve">704. Chương 702: Bị Buộc Đi Khai Thác Quặng</w:t>
      </w:r>
    </w:p>
    <w:p>
      <w:pPr>
        <w:pStyle w:val="Compact"/>
      </w:pPr>
      <w:r>
        <w:br w:type="textWrapping"/>
      </w:r>
      <w:r>
        <w:br w:type="textWrapping"/>
      </w:r>
      <w:r>
        <w:t xml:space="preserve">Đám người Thạch Nham sắc mặt khó coi, không có dám hành động thiếu suy nghĩ, âm thầm cẩn thận, đều một lòng lặng lẽ chú ý bảy người.</w:t>
      </w:r>
    </w:p>
    <w:p>
      <w:pPr>
        <w:pStyle w:val="BodyText"/>
      </w:pPr>
      <w:r>
        <w:t xml:space="preserve">Liền ngay cả người luôn cả gan làm loạn như Kiệt Cức, lúc này cũng im lặng, không có dám nói ra lời cay độc.</w:t>
      </w:r>
    </w:p>
    <w:p>
      <w:pPr>
        <w:pStyle w:val="BodyText"/>
      </w:pPr>
      <w:r>
        <w:t xml:space="preserve">Ai đều rõ ràng, lực lượng của hai bên cách xa, đối phương chỉ cần một thủ lĩnh Thần Vương cảnh, liền đủ để diệt sát bọn hắn, sẽ không làm cho bọn họ có một chút hy vọng thắng lợi.</w:t>
      </w:r>
    </w:p>
    <w:p>
      <w:pPr>
        <w:pStyle w:val="BodyText"/>
      </w:pPr>
      <w:r>
        <w:t xml:space="preserve">Thạch Nham cũng trầm mặc, cảm thấy cực kỳ nghẹn khuất, bỗng nhiên ý thức được ở vực ngoại không có dễ dàng lăn lộn như vậy. Người dám ở đây đi lại, không sợ gió lốc năng lượng xâm hại, chỉ bằng điểm này, liền đủ để thuyết minh đối phương có năng lực vô khủng, hiển nhiên có nắm chắc thật lớn.</w:t>
      </w:r>
    </w:p>
    <w:p>
      <w:pPr>
        <w:pStyle w:val="BodyText"/>
      </w:pPr>
      <w:r>
        <w:t xml:space="preserve">Quỷ Phong là người có cảnh giới tối cao trong bọn hắn, nhưng mặc dù là hắn, sau khi bị cướp đoạt Âm Phù kinh, cũng không có phản kháng, không có một câu ác ngôn, thực hiển nhiên, hắn cũng phi thường rõ ràng trước mắt tình cảnh.</w:t>
      </w:r>
    </w:p>
    <w:p>
      <w:pPr>
        <w:pStyle w:val="BodyText"/>
      </w:pPr>
      <w:r>
        <w:t xml:space="preserve">Bọn họ không nói nói, đối phương bảy người cũng đều trầm mặc, tựa như đang cân nhắc phải xử trí bọn họ như thế nào.</w:t>
      </w:r>
    </w:p>
    <w:p>
      <w:pPr>
        <w:pStyle w:val="BodyText"/>
      </w:pPr>
      <w:r>
        <w:t xml:space="preserve">Cầm đầu Ám Mưu, cau mày, âm lãnh tầm mắt dừng trên người đám người Thạch Nham, nửa ngày, mới bỗng nhiên nói: “Địch Tạp, mỗi người phân phát một khối hạ phẩm thần tinh, để cho bọn họ khôi phục lực lượng, sau đó giúp chúng ta lấy quặng”.</w:t>
      </w:r>
    </w:p>
    <w:p>
      <w:pPr>
        <w:pStyle w:val="BodyText"/>
      </w:pPr>
      <w:r>
        <w:t xml:space="preserve">Thanh niên Quỷ Văn tộc đạt được Âm Phù kinh, nghe vậy nhếch miệng cười, “Ám Mưu đại nhân yên tâm, ta sẽ trông coi bọn họ cho tốt”.</w:t>
      </w:r>
    </w:p>
    <w:p>
      <w:pPr>
        <w:pStyle w:val="BodyText"/>
      </w:pPr>
      <w:r>
        <w:t xml:space="preserve">Ám Mưu gật gật đầu, đối với đám người Bạo Ngao, Thạch Nham nói: “Giúp chúng ta đem khu vực khai thác mỏ bên này khai thác, chúng ta sẽ châm chước, cho các ngươi một con đường sống. Ừm, thấy các ngươi biểu hiện như sắp chết, vì chính mình tranh thủ sinh tồn quyền lợi đi”.</w:t>
      </w:r>
    </w:p>
    <w:p>
      <w:pPr>
        <w:pStyle w:val="BodyText"/>
      </w:pPr>
      <w:r>
        <w:t xml:space="preserve">Nói xong, Ám Mưu xoay người rời khỏi, lại nhằm phía cái đáy huyệt động vẫn thạch đi qua, yêu thú năm đầu, kêu to một tiếng, vung lợi khí khai quật sắc nhọn, một đầu chui vào trong đó.</w:t>
      </w:r>
    </w:p>
    <w:p>
      <w:pPr>
        <w:pStyle w:val="BodyText"/>
      </w:pPr>
      <w:r>
        <w:t xml:space="preserve">Chợt, từ dưới vẫn thạch trung ương, truyền đến tiếng rắc rắc thật lớn, tựa như có cự thạch bị trực tiếp bị chấn nát.</w:t>
      </w:r>
    </w:p>
    <w:p>
      <w:pPr>
        <w:pStyle w:val="BodyText"/>
      </w:pPr>
      <w:r>
        <w:t xml:space="preserve">Năm cường giả Ám Linh tộc, nhân tộc, Quỷ Văn tộc còn lại, mắt lạnh quét nhìn đám người Thạch Nham một chút, sắc mặt lạnh nhạt, cũng đều ở Ám Mưu, vừa quay lại trung ương vẫn thạch.</w:t>
      </w:r>
    </w:p>
    <w:p>
      <w:pPr>
        <w:pStyle w:val="BodyText"/>
      </w:pPr>
      <w:r>
        <w:t xml:space="preserve">Thanh niên Quỷ Văn tộc Địch Tạp, đợi cho bọn họ tiêu thất, mới hắc hắc cười lạnh, nhẫn từ trên tay hắn, bỗng nhiên lóng lánh ra tám khối tinh thể lớn nhỏ màu đen, tám khối tinh thể màu đen như đen thủy tinh, bên trong tối đen một mảng, tựa như lưu chuyển năng lượng khổng lồ, dưới thủ pháp của hắn, tám khối tinh thể bay ra, phân biệt hướng về tám người Thạch Nham, Bạo Ngao, Khảm Đặc.</w:t>
      </w:r>
    </w:p>
    <w:p>
      <w:pPr>
        <w:pStyle w:val="BodyText"/>
      </w:pPr>
      <w:r>
        <w:t xml:space="preserve">Thạch Nham nhíu nhíu mày, thuận tay đem tinh thể màu đen lấy đến, thả ra thần thức điều tra một chút, đó là thốt nhiên cả kinh.</w:t>
      </w:r>
    </w:p>
    <w:p>
      <w:pPr>
        <w:pStyle w:val="BodyText"/>
      </w:pPr>
      <w:r>
        <w:t xml:space="preserve">Tại trung ương đại tinh thạch ngón cái kia, lại có thể có năng lượng cực kỳ khổng lồ dao động, cái loại năng lượng này cùng nguyên tinh trên Thần Ân đại lục không quá giống nhau, tựa như có thể chuyển hóa để võ giả mỗi một chủng tộc thích ứng, phi thường kỳ lạ.</w:t>
      </w:r>
    </w:p>
    <w:p>
      <w:pPr>
        <w:pStyle w:val="BodyText"/>
      </w:pPr>
      <w:r>
        <w:t xml:space="preserve">Hắn lặng lẽ chú ý, phát hiện Bạo Ngao, Khảm Đặc chủ Thi Khôi cùng Quỷ Phong, đều là vừa mừng vừa sợ, ánh mắt có chút phức tạp.</w:t>
      </w:r>
    </w:p>
    <w:p>
      <w:pPr>
        <w:pStyle w:val="BodyText"/>
      </w:pPr>
      <w:r>
        <w:t xml:space="preserve">Mọi người lướt qua phần đông vẫn thạch, năng lượng trong thân thể đều gần khô kiệt, nhất là hai người Ba Nhược cùng Cổ Đạt Tư, đều như dầu hết đèn tắt, vẫn không chiếm được lực lượng bổ sung, nay bỗng nhiên được phân phát một khối tinh thể, trong đó lại có thể ẩn chứa năng lượng khổng lồ như vậy, điều này làm cho bọn họ tự nhiên vui sướng vạn phần.</w:t>
      </w:r>
    </w:p>
    <w:p>
      <w:pPr>
        <w:pStyle w:val="BodyText"/>
      </w:pPr>
      <w:r>
        <w:t xml:space="preserve">Cao hứng rất nhiều, bọn họ cũng âm thầm hoảng sợ bất an, đối với hàng người xa lạ này cũng phát kiêng kị hẳn lên.</w:t>
      </w:r>
    </w:p>
    <w:p>
      <w:pPr>
        <w:pStyle w:val="BodyText"/>
      </w:pPr>
      <w:r>
        <w:t xml:space="preserve">Chỉ một khối ngón cái lớn nhỏ hạ phẩm thần tinh, năng lượng ẩn chứa trong đó đã khủng bố như thế, cái này chứng minh đối phương chẳng những lực lượng cường hãn, còn tài đại khí thô, cũng không phải có thể dễ dàng lay động.</w:t>
      </w:r>
    </w:p>
    <w:p>
      <w:pPr>
        <w:pStyle w:val="BodyText"/>
      </w:pPr>
      <w:r>
        <w:t xml:space="preserve">“Các ngươi mượn dùng thần tinh khôi phục năng lượng trước, sau đó theo ta đi xuống lấy quặng, đừng không nghe lời, làm cho chúng ta lo lắng, bằng không… Hắc hắc!” Địch Tạp uy hiếp ý tứ hàm xúc rõ ràng, sau khi hắn dứt lời, liền híp mắt ngồi ngay ngắn xuống dưới, tùy tay lấy ra một khối thần tinh lớn bằng nắm tay, nhắm mắt lại hấp thụ năng lượng trong đó.</w:t>
      </w:r>
    </w:p>
    <w:p>
      <w:pPr>
        <w:pStyle w:val="BodyText"/>
      </w:pPr>
      <w:r>
        <w:t xml:space="preserve">Thạch Nham cùng Bạo Ngao, Kiệt Cức liếc mắt một cái, phát hiện đều không có biện pháp gì, đành phải cũng đều ngồi xuống, nắm một khối thần tinh nho nhỏ, hấp thụ lực lượng trong đó.</w:t>
      </w:r>
    </w:p>
    <w:p>
      <w:pPr>
        <w:pStyle w:val="BodyText"/>
      </w:pPr>
      <w:r>
        <w:t xml:space="preserve">Chỉ một khối đại thần tinh bằng ngón cái, lại chất chứa năng lượng có thể nói là khủng bố, Thạch Nham vừa kéo tới, liền phát hiện năng lượng cuồn cuộn vọt tới, ở trong lòng bàn tay hắn hóa thành một cỗ nước lũ, trực tiếp dũng mãnh vào Tinh Nguyên cổ thụ chỗ bụng hắn.</w:t>
      </w:r>
    </w:p>
    <w:p>
      <w:pPr>
        <w:pStyle w:val="BodyText"/>
      </w:pPr>
      <w:r>
        <w:t xml:space="preserve">Thần thức hắn nội kiểm, rõ ràng nhìn thấy Tinh Nguyên cổ thụ trở nên đẫy đà hẳn lên, Tinh Nguyên hung ác tiêu hao đi, đều lại trở nên trong suốt như ngọc, toàn bộ toát lên năng lượng.</w:t>
      </w:r>
    </w:p>
    <w:p>
      <w:pPr>
        <w:pStyle w:val="BodyText"/>
      </w:pPr>
      <w:r>
        <w:t xml:space="preserve">Chỉ nửa canh giờ ngắn ngủn, Tinh Nguyên mà hắn vào cái vẫn thạch này tiêu hao đi, liền đều khôi phục như lúc ban đầu, tinh khí thần đạt tới đỉnh phong.</w:t>
      </w:r>
    </w:p>
    <w:p>
      <w:pPr>
        <w:pStyle w:val="BodyText"/>
      </w:pPr>
      <w:r>
        <w:t xml:space="preserve">Trong tất cả mọi người, hắn cảnh giới thấp nhất, trong Tinh Nguyên cổ thụ ẩn chứa năng lượng cũng kém cỏi nhất, cho nên hắn là người khôi phục lại trước hết.</w:t>
      </w:r>
    </w:p>
    <w:p>
      <w:pPr>
        <w:pStyle w:val="BodyText"/>
      </w:pPr>
      <w:r>
        <w:t xml:space="preserve">Nhìn khối còn có dư lượng hạ phẩm thần tinh trong tay, Thạch Nham sắc mặt quái dị, ý thức được ở vực ngoại, quả nhiên thần bí vô tận.</w:t>
      </w:r>
    </w:p>
    <w:p>
      <w:pPr>
        <w:pStyle w:val="BodyText"/>
      </w:pPr>
      <w:r>
        <w:t xml:space="preserve">Không giống với hắn, đám người Bạo Ngao, Cổ Đạt Tư khôi phục, không có mau lẹ như vậy.</w:t>
      </w:r>
    </w:p>
    <w:p>
      <w:pPr>
        <w:pStyle w:val="BodyText"/>
      </w:pPr>
      <w:r>
        <w:t xml:space="preserve">Nhất là Quỷ Văn tộc Quỷ Phong, một khối ngón cái lớn nhỏ hạ phẩm thần tinh, với hắn mà nói tựa như chỉ như muối bỏ biển, thần tinh rất nhanh bị tiêu hao năng lượng, trong lúc hắn biến hóa thành Huyền Âm lực, thân thể hắn, cũng chỉ tốt hơn một ít, không đạt được ngưng luyện thần thể.</w:t>
      </w:r>
    </w:p>
    <w:p>
      <w:pPr>
        <w:pStyle w:val="BodyText"/>
      </w:pPr>
      <w:r>
        <w:t xml:space="preserve">Một khối hạ phẩm thần tinh, tựa như hoàn toàn có thể khôi phục năng lượng mà Cổ Đạt Tư, Ba Nhược đã tiêu hao, đối với cảnh giới hơi thấp như Thạch Nham mà nói, xem như còn có dư lượng, nhưng đối với cảnh giới rất cao như Bạo Ngao Kiệt Cức mà nói, lại không đủ, không thể làm cho bọn họ khôi phục như lúc ban đầu.</w:t>
      </w:r>
    </w:p>
    <w:p>
      <w:pPr>
        <w:pStyle w:val="BodyText"/>
      </w:pPr>
      <w:r>
        <w:t xml:space="preserve">Yên lặng quan sát trong chốc lát, lòng Thạch Nham hiểu ra, đã biết đối phương tính kế gì.</w:t>
      </w:r>
    </w:p>
    <w:p>
      <w:pPr>
        <w:pStyle w:val="BodyText"/>
      </w:pPr>
      <w:r>
        <w:t xml:space="preserve">Hắn cùng đám người Cổ Đạt Tư Ba Nhược, là cảnh giới Chân Thần tam trọng thiên, cảnh giới này cho dù là khôi phục toàn bộ lực lượng, đối với đám người Ám Mưu cũng không có uy hiếp gì. Bạo Ngao, Kiệt Cức, Khảm Đặc, Thi Khôi, không khác biệt lắm đều là Chân Thần đỉnh phong, cảnh giới này nếu khôi phục toàn bộ sức khỏe, sẽ có điểm phiền toái.</w:t>
      </w:r>
    </w:p>
    <w:p>
      <w:pPr>
        <w:pStyle w:val="BodyText"/>
      </w:pPr>
      <w:r>
        <w:t xml:space="preserve">Mà Quỷ Phong, vốn có Thần Vương cảnh tu vi, nếu làm cho hắn khôi phục đỉnh phong, cho dù là Ám Mưu cũng sẽ cảm thấy đau đầu.</w:t>
      </w:r>
    </w:p>
    <w:p>
      <w:pPr>
        <w:pStyle w:val="BodyText"/>
      </w:pPr>
      <w:r>
        <w:t xml:space="preserve">Cho nên, hắn phân phát thần tinh đều là hạ phẩm, cấp bậc giống nhau, không có vì sự khác biệt của Quỷ Phong, Bạo Ngao mà gia tăng cho bọn họ, vì chế ước bọn họ, làm cho bọn họ thủy chung không thể khôi phục toàn lực, miễn cho bọn hắn mang đến phiền toái không cần thiết.</w:t>
      </w:r>
    </w:p>
    <w:p>
      <w:pPr>
        <w:pStyle w:val="BodyText"/>
      </w:pPr>
      <w:r>
        <w:t xml:space="preserve">Hắn yên lặng chờ trong chốc lát, Cổ Đạt Tư, Ba Nhược dẫn đầu khôi phục như lúc ban đầu, sắc mặt tốt hơn rất nhiều, thần tinh trên tay hao hết năng lượng.</w:t>
      </w:r>
    </w:p>
    <w:p>
      <w:pPr>
        <w:pStyle w:val="BodyText"/>
      </w:pPr>
      <w:r>
        <w:t xml:space="preserve">Không bao lâu, đám người Bạo Ngao cũng liên tiếp đem thần tinh dùng hết, có chút do dự chưa hết đứng lên.</w:t>
      </w:r>
    </w:p>
    <w:p>
      <w:pPr>
        <w:pStyle w:val="BodyText"/>
      </w:pPr>
      <w:r>
        <w:t xml:space="preserve">Chỉ có Quỷ Phong, cuối cùng một cái, ma cọ xát cọ, sắc mặt vẫn khó coi như cũ, sau khi đứng lên, vẻ mặt cầu xin, hướng về thanh niên bộ tộc nói: “Mọi người đều là Quỷ Văn tộc, hà tất phải làm khó ta?”.</w:t>
      </w:r>
    </w:p>
    <w:p>
      <w:pPr>
        <w:pStyle w:val="BodyText"/>
      </w:pPr>
      <w:r>
        <w:t xml:space="preserve">Địch Tạp cười hắc hắc, ánh mắt nghiền ngẫm, “Vừa thấy các ngươi chính là đến từ đại lục cấp thấp hơn, còn nói cái gì phân chủng tộc, thực nhàm chán. Chúng ta ở nơi đó, không có phân chia chủng tộc, chủng tộc gì đều giống nhau, chỉ nhìn cảnh giới tu vi cùng lực lượng của đối phương, chủng tộc cái gì, không có người để ý”.</w:t>
      </w:r>
    </w:p>
    <w:p>
      <w:pPr>
        <w:pStyle w:val="BodyText"/>
      </w:pPr>
      <w:r>
        <w:t xml:space="preserve">Ánh mắt Thạch Nham hơi hơi sáng ngời, thông qua lời nói này của Địch Tạp, hắn ra một cái kết luận, hắn ở Thần Ân đại lục chẳng phân biệt chủng tộc, hẳn là chính xác.</w:t>
      </w:r>
    </w:p>
    <w:p>
      <w:pPr>
        <w:pStyle w:val="BodyText"/>
      </w:pPr>
      <w:r>
        <w:t xml:space="preserve">“Đừng tìm ta nói nhiều, cũng ít nói lời vô nghĩa đi, làm nhiều chuyện cho ta, cho các ngươi cơ hội tranh thủ trữ hàng.” Không đợi Quỷ Phong nhiều lời, Địch Tạp khoát tay, ôn hoà nói: “Ám Mưu đại nhân tính tình không tốt, hắn đã muốn cho các ngươi đường sống, đừng không tán thưởng. Nếu để hắn mất hứng, hắc hắc, ta nghĩ… các ngươi sẽ còn khổ hơn so với chết. Tiểu đội thứ mười bảy của chúng ta, coi như là nhân từ, nếu các ngươi đụng tới tiểu đội khác, nói không chừng đã sớm bị xử lý”.</w:t>
      </w:r>
    </w:p>
    <w:p>
      <w:pPr>
        <w:pStyle w:val="BodyText"/>
      </w:pPr>
      <w:r>
        <w:t xml:space="preserve">Nói xong, Địch Tạp chỉ hướng một chỗ huyệt động đằng sau, thản nhiên nói: “Theo ta lại đây đi, trong chốc lát ta sẽ dạy các ngươi làm như thế nào.” Hắn dẫn đầu nhảy vào trong đó.</w:t>
      </w:r>
    </w:p>
    <w:p>
      <w:pPr>
        <w:pStyle w:val="BodyText"/>
      </w:pPr>
      <w:r>
        <w:t xml:space="preserve">Đoàn người Thạch Nham hai mặt nhìn nhau, đều lắc đầu thở dài, bất đắc dĩ theo đi vào.</w:t>
      </w:r>
    </w:p>
    <w:p>
      <w:pPr>
        <w:pStyle w:val="BodyText"/>
      </w:pPr>
      <w:r>
        <w:t xml:space="preserve">Không bao lâu, tất cả mọi người xâm nhập vào trung ương vẫn thạch, nhìn thấy một đầu yêu thú loại mà lúc trước nhìn đến, đang ở bên trong vẫn thạch điên cuồng thoát phá nham thạch vô cùng cứng rắn, một đường hướng tới bên trong đánh thẳng về phía trước.</w:t>
      </w:r>
    </w:p>
    <w:p>
      <w:pPr>
        <w:pStyle w:val="BodyText"/>
      </w:pPr>
      <w:r>
        <w:t xml:space="preserve">Yêu thú này đầu bén nhọn mũi nhọn, tựa như không gì không phá, đối với tảng đá có lực trời sinh dập nát, một đầu yêu thú va chạm ở nham trên vách đá, như là hung hăng đâm vào khối đậu hủ, lập tức đã đem vách tường nham đâm xuyên qua, cực kỳ đáng sợ.</w:t>
      </w:r>
    </w:p>
    <w:p>
      <w:pPr>
        <w:pStyle w:val="BodyText"/>
      </w:pPr>
      <w:r>
        <w:t xml:space="preserve">Đám người Thạch Nham sắc mặt đều có điểm khó coi.</w:t>
      </w:r>
    </w:p>
    <w:p>
      <w:pPr>
        <w:pStyle w:val="BodyText"/>
      </w:pPr>
      <w:r>
        <w:t xml:space="preserve">Bọn họ lúc trước ở trên vẫn thạch, cũng thử qua cường độ bên trong tảng đá, phát hiện cho dù là loại cấp bậc như Bạo Ngao, Kiệt Cức, cũng đừng mơ tưởng dễ dàng đem hòn đá này đập nát.</w:t>
      </w:r>
    </w:p>
    <w:p>
      <w:pPr>
        <w:pStyle w:val="BodyText"/>
      </w:pPr>
      <w:r>
        <w:t xml:space="preserve">Chỉ cần một đầu yêu thú, ở dưới mặt đất có thể hoành hành vô kỵ, thế lực sau lưng đối phương, hẳn là cực kỳ kinh người.</w:t>
      </w:r>
    </w:p>
    <w:p>
      <w:pPr>
        <w:pStyle w:val="BodyText"/>
      </w:pPr>
      <w:r>
        <w:t xml:space="preserve">Dựa theo như lời Địch Tạp, bảy người bọn họ chỉ là tiểu đội thứ mười bảy, từ con số này xem, tiểu đội lại đây khai thác khoáng thạch, liền ít nhất có mười bảy cái.</w:t>
      </w:r>
    </w:p>
    <w:p>
      <w:pPr>
        <w:pStyle w:val="BodyText"/>
      </w:pPr>
      <w:r>
        <w:t xml:space="preserve">Mỗi một tiểu đội đều có không ít người, nếu người cầm đầu đều là cảnh giới cấp bậc như Ám Mưu này, một cỗ thế lực có khủng bố bao nhiêu, đã có thể tưởng tượng.</w:t>
      </w:r>
    </w:p>
    <w:p>
      <w:pPr>
        <w:pStyle w:val="BodyText"/>
      </w:pPr>
      <w:r>
        <w:t xml:space="preserve">Trong lòng mọi người trầm trọng hẳn lên.</w:t>
      </w:r>
    </w:p>
    <w:p>
      <w:pPr>
        <w:pStyle w:val="BodyText"/>
      </w:pPr>
      <w:r>
        <w:t xml:space="preserve">Yêu thú tiếp tục khai quật vách tường nham, một đường xâm nhập, rất nhanh, ở một chỗ vách tường nham thật dày bên cạnh, yêu thú phút chốc ngừng lại, chợt tích tụ lực lượng, hung hăng cắt.</w:t>
      </w:r>
    </w:p>
    <w:p>
      <w:pPr>
        <w:pStyle w:val="BodyText"/>
      </w:pPr>
      <w:r>
        <w:t xml:space="preserve">Vách tường nham hình như có khác nhau, bày biện ra vô số điểm lấm tấm ngũ sắc, phi thường xinh đẹp, tại lúc yêu thú điên cuồng tàn phá, những điểm lấm tấm này bị dập nát, có một khối hòn đá ngũ sắc nhỏ như móng tay văng đi ra ngoài.</w:t>
      </w:r>
    </w:p>
    <w:p>
      <w:pPr>
        <w:pStyle w:val="BodyText"/>
      </w:pPr>
      <w:r>
        <w:t xml:space="preserve">“Xem đủ rồi, các ngươi dùng lực lượng bên trong thân thể bao lấy, không thể để cho hòn đá nhỏ lộ ra lâu, chỉ có lực lượng có thể ngăn cách chúng nó trôi qua.” Địch Tạp đột nhiên khẽ quát một tiếng, mười ngón co duỗi, một đoàn cường quang năng lượng bay ra, đem một khối tảng đá ngũ sắc nho nhỏ bao lấy.</w:t>
      </w:r>
    </w:p>
    <w:p>
      <w:pPr>
        <w:pStyle w:val="BodyText"/>
      </w:pPr>
      <w:r>
        <w:t xml:space="preserve">Thạch Nham còn cẩn thận quan sát, phát hiện tảng đá ngũ sắc lúc từ trên vách đá kích bắn ra, bại lộ ở bên ngoài, từ mặt trên của nó sẽ tràn ra quang điểm li ti như cát, quang điểm này rơi vào trên tảng đá, lập tức liền tiêu thất.</w:t>
      </w:r>
    </w:p>
    <w:p>
      <w:pPr>
        <w:pStyle w:val="BodyText"/>
      </w:pPr>
      <w:r>
        <w:t xml:space="preserve">Cái hòn đá nhỏ này, tựa như không thể bại lộ bên ngoài trong thời gian dài, bằng không sẽ đem tác dụng kỳ lạ nào đó ẩn chứa trong nó, tiêu hao mất.</w:t>
      </w:r>
    </w:p>
    <w:p>
      <w:pPr>
        <w:pStyle w:val="BodyText"/>
      </w:pPr>
      <w:r>
        <w:t xml:space="preserve">“Học giống như ta, dùng năng lượng đem ngũ sắc vẫn tinh bao lấy, chậm rãi để vào huyễn không giới của các ngươi.” Địch Tạp giương giọng cao, ánh mắt như điện, quay đầu lạnh lùng nhìn mọi người liếc mắt một cái, “Các ngươi thu thập ngũ sắc vẫn tinh nhiều, Ám Mưu đại nhân mới có thể tha các ngươi đường sống, tiếp tục cho thần tinh để các ngươi khôi phục, bằng không, trong lòng các ngươi cũng rõ ràng”.</w:t>
      </w:r>
    </w:p>
    <w:p>
      <w:pPr>
        <w:pStyle w:val="BodyText"/>
      </w:pPr>
      <w:r>
        <w:t xml:space="preserve">Khảm Đặc, đám người Quỷ Phong nghe hắn nói như vậy, sắc mặt biến đổi, vội vàng hành động, học động tác của hắn, lại thu thập hòn đá ngũ sắc nhỏ bị bắn ra.</w:t>
      </w:r>
    </w:p>
    <w:p>
      <w:pPr>
        <w:pStyle w:val="Compact"/>
      </w:pPr>
      <w:r>
        <w:br w:type="textWrapping"/>
      </w:r>
      <w:r>
        <w:br w:type="textWrapping"/>
      </w:r>
    </w:p>
    <w:p>
      <w:pPr>
        <w:pStyle w:val="Heading2"/>
      </w:pPr>
      <w:bookmarkStart w:id="727" w:name="chương-703-đại-tam-thần-cảnh"/>
      <w:bookmarkEnd w:id="727"/>
      <w:r>
        <w:t xml:space="preserve">705. Chương 703: Đại Tam Thần Cảnh</w:t>
      </w:r>
    </w:p>
    <w:p>
      <w:pPr>
        <w:pStyle w:val="Compact"/>
      </w:pPr>
      <w:r>
        <w:br w:type="textWrapping"/>
      </w:r>
      <w:r>
        <w:br w:type="textWrapping"/>
      </w:r>
      <w:r>
        <w:t xml:space="preserve">Đoàn người Thạch Nham ở bên trong vẫn thạch, mỗi ngày đều lấy quặng, hao phí sức lượng, cũng không biết bên ngoài rốt cuộc qua bao lâu. Mỗi khi lực lượng trong cơ thể bọn họ hao hết toàn bộ, Định Tạp sẽ cấp ra một khối hạ phẩm thần tinh, để cho bọn họ khôi phục một bộ phận lực lượng, sau đó tiếp tục lấy quặng.</w:t>
      </w:r>
    </w:p>
    <w:p>
      <w:pPr>
        <w:pStyle w:val="BodyText"/>
      </w:pPr>
      <w:r>
        <w:t xml:space="preserve">Định Tạp mỗi lần cấp thần tinh, đều chỉ như ngón cái nhỏ, chưa bao giờ cấp nhiều, điều này làm cho bọn họ vô kế khả thi, đám người Bạo Ngao thủy chung không thể khôi phục tới cảnh giới đỉnh phong.</w:t>
      </w:r>
    </w:p>
    <w:p>
      <w:pPr>
        <w:pStyle w:val="BodyText"/>
      </w:pPr>
      <w:r>
        <w:t xml:space="preserve">Ba người Thạch Nham cùng Ba Nhược, Cổ Đạt Tư, bởi vì cảnh giới hơi thấp, thật ra có thể dùng một khối hạ phẩm thần tinh, đã đem lực lượng toàn bộ khôi phục lại, nhưng ba người không dám hành động thiếu suy nghĩ, không có nắm chắc khả năng nháy mắt đem Định Tạp đánh chết.</w:t>
      </w:r>
    </w:p>
    <w:p>
      <w:pPr>
        <w:pStyle w:val="BodyText"/>
      </w:pPr>
      <w:r>
        <w:t xml:space="preserve">Cho dù là giết Định Tạp thì sẽ như thế nào?</w:t>
      </w:r>
    </w:p>
    <w:p>
      <w:pPr>
        <w:pStyle w:val="BodyText"/>
      </w:pPr>
      <w:r>
        <w:t xml:space="preserve">Nơi này còn có Ám Mưu cường giả Thần Vương cảnh kia, mặt khác còn có năm Chân Thần đỉnh phong, trong vẫn thạch hải dương, cũng là địa bàn của người ta, thật sự đi hạ thủ giết người, bọn họ còn có thể có đường sống sao?</w:t>
      </w:r>
    </w:p>
    <w:p>
      <w:pPr>
        <w:pStyle w:val="BodyText"/>
      </w:pPr>
      <w:r>
        <w:t xml:space="preserve">Mọi người đều rõ ràng, dần dần, cũng đều nhận mệnh, mỗi ngày ở trong khoáng sản thu thập vẫn tinh ngũ sắc, mỗi một lần cần thần tinh, đều phải đem ngũ sắc vẫn tinh từ trong nhẫn giao ra, để cho Định Tạp thống nhất chưởng quản.</w:t>
      </w:r>
    </w:p>
    <w:p>
      <w:pPr>
        <w:pStyle w:val="BodyText"/>
      </w:pPr>
      <w:r>
        <w:t xml:space="preserve">Trong khoảng thời gian này, bọn họ đều không có thấy Ám Mưu cùng năm người khác, hồn nhiên không biết ngày tháng, cả ngày đều khôi phục lực lượng, sau đó tiếp tục thu thập khoáng thạch.</w:t>
      </w:r>
    </w:p>
    <w:p>
      <w:pPr>
        <w:pStyle w:val="BodyText"/>
      </w:pPr>
      <w:r>
        <w:t xml:space="preserve">Trong số mọi người, Bạo Ngao, Khảm Đặc, Quỷ Phong, trải qua một ngày một đêm khai thác, không hiểu được một chút ưu việt, ngược lại có chút tổn thương.</w:t>
      </w:r>
    </w:p>
    <w:p>
      <w:pPr>
        <w:pStyle w:val="BodyText"/>
      </w:pPr>
      <w:r>
        <w:t xml:space="preserve">Nhưng thật ra Ba Nhược, Cổ Đạt Tư, bởi vì chỉ có cảnh giới tu vi Chân Thần nhị trọng thiên, khi lực lượng trong cơ thể hao hết, một khối hạ phẩm thần tinh, liền đủ để khôi phục toàn bộ hao tổn của bọn họ, dần dần, lực lượng bọn họ ngược lại có điều gia tăng.</w:t>
      </w:r>
    </w:p>
    <w:p>
      <w:pPr>
        <w:pStyle w:val="BodyText"/>
      </w:pPr>
      <w:r>
        <w:t xml:space="preserve">Lực lượng hao hết, sau đó lại khôi phục, là có thể đạt được tăng cường nho nhỏ, trải qua gian khổ, Ba Nhược, Cổ Đạt Tư thực an định, mà cũng thực mừng thầm.</w:t>
      </w:r>
    </w:p>
    <w:p>
      <w:pPr>
        <w:pStyle w:val="BodyText"/>
      </w:pPr>
      <w:r>
        <w:t xml:space="preserve">Cùng đạt được tăng tiến giống bọn họ, còn có một người, đó là Thạch Nham.</w:t>
      </w:r>
    </w:p>
    <w:p>
      <w:pPr>
        <w:pStyle w:val="BodyText"/>
      </w:pPr>
      <w:r>
        <w:t xml:space="preserve">Hắn cảnh giới thấp nhất, chỉ có cảnh giới tu vi Chân Thần nhất trọng thiên, thời gian đột phá ngắn ngủi nhất, cảnh giới còn không có củng cố, lúc này sợ nhất xằng bậy, sợ nhất mạo hiểm tiến cảnh.</w:t>
      </w:r>
    </w:p>
    <w:p>
      <w:pPr>
        <w:pStyle w:val="BodyText"/>
      </w:pPr>
      <w:r>
        <w:t xml:space="preserve">Khu vực khai thác mỏ mệt nhọc không có thiên lý, mỗi lần đều làm cho Tinh Nguyên hắn khô kiệt, sau đó một khối thần tinh khiến cho hắn khôi phục như lúc ban đầu, lặp lại vô số lần, hắn cái gì cũng không muốn, ngược lại không bàn mà hợp ý nhau củng cố cảnh giới ý cảnh, tế đàn trong đầu cũng như bị rèn luyện, trở nên vô cùng vững chắc.</w:t>
      </w:r>
    </w:p>
    <w:p>
      <w:pPr>
        <w:pStyle w:val="BodyText"/>
      </w:pPr>
      <w:r>
        <w:t xml:space="preserve">Mà lực lượng trong cơ thể hắn, khi lặp lại tiêu hao rồi khôi phục, cũng thu hoạch lớn nhất, lực lượng ngày một tăng cường.</w:t>
      </w:r>
    </w:p>
    <w:p>
      <w:pPr>
        <w:pStyle w:val="BodyText"/>
      </w:pPr>
      <w:r>
        <w:t xml:space="preserve">Dần dần, hắn phát hiện hắn tựa như hoàn toàn củng cố cảnh giới, lực lượng ở trong cơ thể ngày một tăng tiến, hắn phát hiện tế đàn trong đầu hắn, cũng tùy theo phát sinh biến hóa kỳ diệu.</w:t>
      </w:r>
    </w:p>
    <w:p>
      <w:pPr>
        <w:pStyle w:val="BodyText"/>
      </w:pPr>
      <w:r>
        <w:t xml:space="preserve">Cái loại biến hóa này rất khó dùng ngôn ngữ miêu tả, hắn mơ hồ cảm thấy, cảnh giới của hắn đã đang tăng cường, tựa như là bởi vì cắn nuốt căn Nguyên Thần kỳ ảo diệu, lúc trước tràn đầy lực lượng, mang đến ưu việt cho dàn tế của hắn. Mỗi ngày khi lấy quặng, hắn đều cần ngưng luyện lực lượng, vận dụng lực lượng áo nghĩa, đến đem vẫn tinh ngũ sắc bao lấy.</w:t>
      </w:r>
    </w:p>
    <w:p>
      <w:pPr>
        <w:pStyle w:val="BodyText"/>
      </w:pPr>
      <w:r>
        <w:t xml:space="preserve">Loại hành động này buồn tẻ cực độ, với hắn mà nói giống như là một loại rèn luyện mới, hắn dù sao mới đột phá đến Chân Thần cảnh, đối với vận dụng lực lượng áo nghĩa, còn không phải rất quen thuộc luyện, vốn cần một đoạn thời gian đến thích ứng, đến làm cho lực lượng áo nghĩa trở nên thành thạo hẳn lên.</w:t>
      </w:r>
    </w:p>
    <w:p>
      <w:pPr>
        <w:pStyle w:val="BodyText"/>
      </w:pPr>
      <w:r>
        <w:t xml:space="preserve">Một ngày một đêm lấy quặng, ngược lại như là cung cấp cho hắn một cái diệu kì, mỗi lần ngưng luyện lực lượng, hắn đều lĩnh ngộ lực lượng áo nghĩa thi triển ra, thông hiểu đạo lí, ở ma luyện áo nghĩa, làm cho hắn đối với đủ loại pháp quyết vũ kỹ trong đầu, có càng sâu thêm một tầng nhận thức.</w:t>
      </w:r>
    </w:p>
    <w:p>
      <w:pPr>
        <w:pStyle w:val="BodyText"/>
      </w:pPr>
      <w:r>
        <w:t xml:space="preserve">Hắn rõ ràng, lần này lấy quặng tuy rằng cực kỳ buồn tẻ bất đắc dĩ, bị buộc, nhưng đối với hắn mà nói, cũng là một lần kỳ ngộ hiếm có, làm cho hắn mạnh mẽ củng cố cảnh giới, làm cho hắn đối với vận dụng lực lượng áo nghĩa có thể thành thạo hẳn lên.</w:t>
      </w:r>
    </w:p>
    <w:p>
      <w:pPr>
        <w:pStyle w:val="BodyText"/>
      </w:pPr>
      <w:r>
        <w:t xml:space="preserve">Cũng là như thế, hắn thành người bình tĩnh nhất trong mọi người</w:t>
      </w:r>
    </w:p>
    <w:p>
      <w:pPr>
        <w:pStyle w:val="BodyText"/>
      </w:pPr>
      <w:r>
        <w:t xml:space="preserve">Đến sau này, hắn chẳng những một chút không phản cảm một ngày một đêm lấy quặng, ngược lại dần dần hưởng thụ hẳn lên, đem cảnh ngộ lần này, trở thành cơ hội để tự thân đột phá.</w:t>
      </w:r>
    </w:p>
    <w:p>
      <w:pPr>
        <w:pStyle w:val="BodyText"/>
      </w:pPr>
      <w:r>
        <w:t xml:space="preserve">Tâm tính hắn chuyển biến, làm cho hắn được đến ưu thật lớn, thái độ tích cực, bất tri bất giác, cảnh giới cùng lực lượng áo nghĩa của hắn đều đạt được tăng thật lớn, mỗi ngày nét mặt đều toả sáng, hoàn toàn khác đám người Bạo Ngao, Quỷ Phong.</w:t>
      </w:r>
    </w:p>
    <w:p>
      <w:pPr>
        <w:pStyle w:val="BodyText"/>
      </w:pPr>
      <w:r>
        <w:t xml:space="preserve">Hắn đang hưởng thụ quá trình này.</w:t>
      </w:r>
    </w:p>
    <w:p>
      <w:pPr>
        <w:pStyle w:val="BodyText"/>
      </w:pPr>
      <w:r>
        <w:t xml:space="preserve">Lại qua một đoạn thời gian, Ám Mưu cùng năm người còn lại, đều hiện thân ở chỗ này.</w:t>
      </w:r>
    </w:p>
    <w:p>
      <w:pPr>
        <w:pStyle w:val="BodyText"/>
      </w:pPr>
      <w:r>
        <w:t xml:space="preserve">Định Tạp cười hì hì đem một cái nhẫn giao cho Ám Mưu, Ám Mưu kiểm tra một chút, trong ánh mắt điểm ý cười, tựa như có chút hài lòng, gật gật đầu, nói: “Không tồi, tiến độ bên này rất nhanh, so với người khác đều sớm một chút”.</w:t>
      </w:r>
    </w:p>
    <w:p>
      <w:pPr>
        <w:pStyle w:val="BodyText"/>
      </w:pPr>
      <w:r>
        <w:t xml:space="preserve">Định Tạp cười tủm tỉm, tựa như cũng có chút vui.</w:t>
      </w:r>
    </w:p>
    <w:p>
      <w:pPr>
        <w:pStyle w:val="BodyText"/>
      </w:pPr>
      <w:r>
        <w:t xml:space="preserve">“Không thể để ưu việt đều cho ngươi chiếm.” Ám Mưu trầm ngâm một chút, nói: “Tám người này phải tách ra, các nơi tiến độ đều phải đề cao một chút.” Hắn nhìn về phía năm người còn lại, nói: “Các ngươi đều tự chọn lựa đi”.</w:t>
      </w:r>
    </w:p>
    <w:p>
      <w:pPr>
        <w:pStyle w:val="BodyText"/>
      </w:pPr>
      <w:r>
        <w:t xml:space="preserve">Rất nhanh, năm người đem Bạo Ngao, Kiệt Cức, Ba Nhược, Cổ Đạt Tư, Khảm Đặc, Thi Khôi, Quỷ Phong tách ra, Quỷ Phong quy về một võ giả Ám Linh tộc, Bạo Ngao, Ba Nhược quy về một võ giả Quỷ Văn tộc, Khảm Đặc, Thi Khôi phân cho một lão nhân nhân tộc, hai người Kiệt Cức cùng Cổ Đạt Tư, tính ở trên đầu một Ám Linh tộc, mà Thạch Nham còn lại, bị an bài cho một mỹ phụ nhân tộc.</w:t>
      </w:r>
    </w:p>
    <w:p>
      <w:pPr>
        <w:pStyle w:val="BodyText"/>
      </w:pPr>
      <w:r>
        <w:t xml:space="preserve">Mỹ phụ một đầu tóc màu nâu, đôi mắt sáng ngời, một thân quần áo màu xanh, váy có rất nhiều hoa văn tinh xảo hoa văn, làn da màu tiểu mạch, thoạt nhìn thực khỏe mạnh, tràn ngập tính đàn hồi kinh người.</w:t>
      </w:r>
    </w:p>
    <w:p>
      <w:pPr>
        <w:pStyle w:val="BodyText"/>
      </w:pPr>
      <w:r>
        <w:t xml:space="preserve">Nàng tựa như có chút không vui, nhìn chằm chằm ngắm Thạch Nham trong chốc lát, nhíu mày nói: “Vì sao phân cho ta một kẻ cảnh giới Chân Thần nhất trọng thiên? Có thể có bao nhiêu tác dụng?”</w:t>
      </w:r>
    </w:p>
    <w:p>
      <w:pPr>
        <w:pStyle w:val="BodyText"/>
      </w:pPr>
      <w:r>
        <w:t xml:space="preserve">Nữ nhân này thân phận tựa như không thấp, ngay cả thủ lĩnh Ám Mưu lúc đối đãi với nàng, đều rất hòa khí, “Phỉ Cơ, người cũng chỉ có bấy nhiêu thôi, ngươi bên kia đã sắp xong, nếu bên kia chậm lại, ta sẽ có an bài khác, tất nhiên sẽ không để cho ngươi chịu thiệt”.</w:t>
      </w:r>
    </w:p>
    <w:p>
      <w:pPr>
        <w:pStyle w:val="BodyText"/>
      </w:pPr>
      <w:r>
        <w:t xml:space="preserve">“Thôi bỏ đi.” Phỉ Cơ hừ nhẹ một tiếng, khoát tay, liếc mắt xem xét Thạch Nham một cái, thản nhiên nói: “Tiểu tử nhìn coi như là thuận mắt hơn so với mấy tên kia, vậy chọn hắn đi”.</w:t>
      </w:r>
    </w:p>
    <w:p>
      <w:pPr>
        <w:pStyle w:val="BodyText"/>
      </w:pPr>
      <w:r>
        <w:t xml:space="preserve">Ám Mưu gật gật đầu, thản nhiên nói: “Cứ như vậy đi, các ngươi đều tự đi theo bọn họ, chờ chuyện bên này xong, kiểm kê các ngươi cống hiến, sẽ xét cho các ngươi chút tưởng thưởng”.</w:t>
      </w:r>
    </w:p>
    <w:p>
      <w:pPr>
        <w:pStyle w:val="BodyText"/>
      </w:pPr>
      <w:r>
        <w:t xml:space="preserve">“Đi theo ta” Nữ nhân Phỉ Cơ thần sắc lạnh nhạt, hướng Thạch Nham gật gật đầu, dẫn đầu đi ra bên ngoài huyệt động.</w:t>
      </w:r>
    </w:p>
    <w:p>
      <w:pPr>
        <w:pStyle w:val="BodyText"/>
      </w:pPr>
      <w:r>
        <w:t xml:space="preserve">Thạch Nham biết không có thể kháng cự, trầm ngâm một chút, hướng Bạo Ngao, Kiệt Cức nói: “Bảo trọng”.</w:t>
      </w:r>
    </w:p>
    <w:p>
      <w:pPr>
        <w:pStyle w:val="BodyText"/>
      </w:pPr>
      <w:r>
        <w:t xml:space="preserve">“Bảo trọng.” Bạo Ngao, Kiệt Cức vẻ mặt đau khổ, trong lòng thở dài, vẻ mặt bất đắc dĩ.</w:t>
      </w:r>
    </w:p>
    <w:p>
      <w:pPr>
        <w:pStyle w:val="BodyText"/>
      </w:pPr>
      <w:r>
        <w:t xml:space="preserve">Ở trên Thần Ân đại lục, hai người bọn họ đều là kiêu hùng một phương, có thể hoành hành vô kỵ, sau khi đi vào vực ngoại, lại lạc cái hoàn cảnh nghẹn khuất như thế, trong lòng tự nhiên không tốt.</w:t>
      </w:r>
    </w:p>
    <w:p>
      <w:pPr>
        <w:pStyle w:val="BodyText"/>
      </w:pPr>
      <w:r>
        <w:t xml:space="preserve">Thạch Nham cũng không có cách nào khác an ủi cái gì, sau khi cùng hai người cáo biệt, liền đuổi theo nữ nhân nhân tộc Phỉ Cơ, dưới sự dẫn dắt của nàng, đi vào bên trong một cái huyệt động, tiếp tục tiến hành nghiệp lớn lấy quặng.</w:t>
      </w:r>
    </w:p>
    <w:p>
      <w:pPr>
        <w:pStyle w:val="BodyText"/>
      </w:pPr>
      <w:r>
        <w:t xml:space="preserve">Người ở trong tay Phỉ Cơ, thật ra so với Định Tạp hào phóng không ít, cấp ra hạ phẩm thần tinh tuy rằng cũng là chừng ngón cái, nhưng mỗi lần đều cấp ba khối, sau đó tự đi lấy quặng, cũng không quản Thạch Nham.</w:t>
      </w:r>
    </w:p>
    <w:p>
      <w:pPr>
        <w:pStyle w:val="BodyText"/>
      </w:pPr>
      <w:r>
        <w:t xml:space="preserve">Nàng là cảnh giới Chân Thần đỉnh phong, lại có một thân bí pháp, năng lượng lưu chuyển trên người dao động phi thường đặc thù, mềm mại như nước, tâm niệm vừa chuyển, lại sẽ cứng rắn như sắt đá.</w:t>
      </w:r>
    </w:p>
    <w:p>
      <w:pPr>
        <w:pStyle w:val="BodyText"/>
      </w:pPr>
      <w:r>
        <w:t xml:space="preserve">Năng lượng ở trong cơ thể nàng trong lúc biến ảo, sẽ sinh ra từ trường kỳ lạ, giống như hai cực, tự nhiên sinh ra một cỗ hấp lực khổng lồ, coi như một loại lực lượng thiên địa tinh túy huyền ảo.</w:t>
      </w:r>
    </w:p>
    <w:p>
      <w:pPr>
        <w:pStyle w:val="BodyText"/>
      </w:pPr>
      <w:r>
        <w:t xml:space="preserve">Nàng thu thập ngũ sắc vẫn tinh tốc độ rõ ràng nhanh hơn rất nhiều so với kia Đinh Tạp Quỷ Văn tộc, đặc tính năng lượng thân thể nàng hai cực biến ảo, hấp lực đem một khối khối vẫn tinh ngũ sắc nho nhỏ kéo ra, nháy mắt hút vào nhẫn.</w:t>
      </w:r>
    </w:p>
    <w:p>
      <w:pPr>
        <w:pStyle w:val="BodyText"/>
      </w:pPr>
      <w:r>
        <w:t xml:space="preserve">Tốc độ của một mình nàng so với Định Tạp và cả ba người Quỷ Phong, Bạo Ngao chủ Kiệt Cức còn mau lẹ hơn, cũng khó trách bên này tiến độ sẽ nhanh lên rất nhiều.</w:t>
      </w:r>
    </w:p>
    <w:p>
      <w:pPr>
        <w:pStyle w:val="BodyText"/>
      </w:pPr>
      <w:r>
        <w:t xml:space="preserve">Thạch Nham phát hiện, ở chỗ này, hắn chỉ có thể làm trợ thủ, không thể thực giúp nữ nhân này bao nhiêu.</w:t>
      </w:r>
    </w:p>
    <w:p>
      <w:pPr>
        <w:pStyle w:val="BodyText"/>
      </w:pPr>
      <w:r>
        <w:t xml:space="preserve">Mỗi khi nữ nhân này thu thập khoáng thạch, trên người hấp lực khổng lồ kéo hút, các khối ngũ sắc vẫn tinh bị yêu thú đánh ra, đều một hàng hướng tới nàng bay tới.</w:t>
      </w:r>
    </w:p>
    <w:p>
      <w:pPr>
        <w:pStyle w:val="BodyText"/>
      </w:pPr>
      <w:r>
        <w:t xml:space="preserve">Ngẫu nhiên có một hai khối, sẽ không chịu khống chế văng ra, lúc này mới đến phiên hắn ra tay, phóng thích lực lượng, đem khoáng thạch bao vây, thu vào nhẫn.</w:t>
      </w:r>
    </w:p>
    <w:p>
      <w:pPr>
        <w:pStyle w:val="BodyText"/>
      </w:pPr>
      <w:r>
        <w:t xml:space="preserve">Hắn ở chỗ này làm việc, chỉ đánh tạp, so với ở Định Tạp bên kia thoải mái hơn rất nhiều.</w:t>
      </w:r>
    </w:p>
    <w:p>
      <w:pPr>
        <w:pStyle w:val="BodyText"/>
      </w:pPr>
      <w:r>
        <w:t xml:space="preserve">Hắn thực bình yên tự tại, liền như vậy ở trong huyệt động, không nói một lời, mỗi ngày phối hợp với nữ nhân, làm việc ăn uống, cũng là thoải mái.</w:t>
      </w:r>
    </w:p>
    <w:p>
      <w:pPr>
        <w:pStyle w:val="BodyText"/>
      </w:pPr>
      <w:r>
        <w:t xml:space="preserve">Một ngày nữ nhân tựa như lực lượng tiêu hao thật lớn, ngừng lại, lấy ra một khối thần tinh cực lớn, ngọc thủ vuốt hấp thu lực lượng trong đó.</w:t>
      </w:r>
    </w:p>
    <w:p>
      <w:pPr>
        <w:pStyle w:val="BodyText"/>
      </w:pPr>
      <w:r>
        <w:t xml:space="preserve">Nàng tựa như có chút chán đến chết, rốt cuộc nhớ tới bên cạnh còn có một người, không khỏi nhìn về hướng Thạch Nham, thanh âm lãnh đạm hỏi: “Các ngươi đến từ đại lục cấp thấp hơn?”</w:t>
      </w:r>
    </w:p>
    <w:p>
      <w:pPr>
        <w:pStyle w:val="BodyText"/>
      </w:pPr>
      <w:r>
        <w:t xml:space="preserve">Thạch Nham ngạc nhiên, trầm ngâm một chút, nói: “Ta không biết trong mắt các người đại lục cấp thấp hơn, là chỉ cái gì?”</w:t>
      </w:r>
    </w:p>
    <w:p>
      <w:pPr>
        <w:pStyle w:val="BodyText"/>
      </w:pPr>
      <w:r>
        <w:t xml:space="preserve">“Đại lục khác không có võ giả Nguyên Thần, thì kêu là đại lục cấp thấp hơn, trên đại lục các ngươi, có thể có cao thủ cảnh giới Nguyên Thần?” Nữ nhân tự giễu cười cười, tự nói: “Nghĩ đến cũng không có, bằng không ngươi cũng sẽ không thể không biết phân biệt cấp bậc đại lục”.</w:t>
      </w:r>
    </w:p>
    <w:p>
      <w:pPr>
        <w:pStyle w:val="BodyText"/>
      </w:pPr>
      <w:r>
        <w:t xml:space="preserve">“Nguyên Thần?” Thạch Nham ngẩn người, chợt, cười khổ nói: “Đây là cái cấp bậc gì?”</w:t>
      </w:r>
    </w:p>
    <w:p>
      <w:pPr>
        <w:pStyle w:val="BodyText"/>
      </w:pPr>
      <w:r>
        <w:t xml:space="preserve">“Ở trên đại lục các ngươi, người mạnh nhất cấp bậc gì?” nữ nhân này tựa như có vẻ nhàm chán, tùy ý hỏi.</w:t>
      </w:r>
    </w:p>
    <w:p>
      <w:pPr>
        <w:pStyle w:val="BodyText"/>
      </w:pPr>
      <w:r>
        <w:t xml:space="preserve">“Thần Vương cảnh.” Thạch Nham thành thật trả lời.</w:t>
      </w:r>
    </w:p>
    <w:p>
      <w:pPr>
        <w:pStyle w:val="BodyText"/>
      </w:pPr>
      <w:r>
        <w:t xml:space="preserve">“Ta đã biết như vậy.” Phỉ Cơ gật gật đầu, chậm rãi nói: “Thông Thần, Chân Thần, Thần Vương ba cảnh giới, là tiểu tam thần cảnh, siêu việt Thần Vương, đó là cảnh giới Nguyên Thần, phía trên cảnh giới Nguyên Thần, có Hư Thần cảnh, phía trên Hư Thần cảnh, còn là Thủy Thần cảnh, từng cái cảnh giới cũng là chia làm tam trọng thiên, Nguyên Thần, Hư Thần, Thủy Thần tam cảnh, là đại tam thần cảnh”.</w:t>
      </w:r>
    </w:p>
    <w:p>
      <w:pPr>
        <w:pStyle w:val="BodyText"/>
      </w:pPr>
      <w:r>
        <w:t xml:space="preserve">Thạch Nham ánh mắt đột nhiên lóe sáng hẳn lên, vẻ mặt chấn động.</w:t>
      </w:r>
    </w:p>
    <w:p>
      <w:pPr>
        <w:pStyle w:val="BodyText"/>
      </w:pPr>
      <w:r>
        <w:t xml:space="preserve">Tôn đến Thần cảnh còn chia làm tiểu tam thần cùng đại tam thần, Thông Thần, Chân Thần, Thần Vương tam đại cảnh giới, ở trong mắt cường giả vực ngoại, thế mà chỉ là tiểu tam thần cảnh, Nguyên Thần, Hư Thần, Thủy Thần rất cao, mới là đại tam thần cảnh giới.</w:t>
      </w:r>
    </w:p>
    <w:p>
      <w:pPr>
        <w:pStyle w:val="BodyText"/>
      </w:pPr>
      <w:r>
        <w:t xml:space="preserve">Thẳng đến hôm nay, hắn mới chính thức có cái nhận thức chuẩn xác đối với phân chia cảnh giới ở trên Thần Vương cảnh, đã biết tên cảnh giới mới.</w:t>
      </w:r>
    </w:p>
    <w:p>
      <w:pPr>
        <w:pStyle w:val="Compact"/>
      </w:pPr>
      <w:r>
        <w:br w:type="textWrapping"/>
      </w:r>
      <w:r>
        <w:br w:type="textWrapping"/>
      </w:r>
    </w:p>
    <w:p>
      <w:pPr>
        <w:pStyle w:val="Heading2"/>
      </w:pPr>
      <w:bookmarkStart w:id="728" w:name="chương-704-thoát-ly"/>
      <w:bookmarkEnd w:id="728"/>
      <w:r>
        <w:t xml:space="preserve">706. Chương 704: Thoát Ly</w:t>
      </w:r>
    </w:p>
    <w:p>
      <w:pPr>
        <w:pStyle w:val="Compact"/>
      </w:pPr>
      <w:r>
        <w:br w:type="textWrapping"/>
      </w:r>
      <w:r>
        <w:br w:type="textWrapping"/>
      </w:r>
      <w:r>
        <w:t xml:space="preserve">Phỉ Cơ tùy ý nói chuyện có liên quan cảnh giới mới, Thạch Nham nghe cực kỳ chăm chú, khi thì nhíu mày cân nhắc, có vẻ rất hưng trí.</w:t>
      </w:r>
    </w:p>
    <w:p>
      <w:pPr>
        <w:pStyle w:val="BodyText"/>
      </w:pPr>
      <w:r>
        <w:t xml:space="preserve">Thần cảnh phần tiểu tam thần cùng đại tam thần, hắn đạt tới cảnh giới Chân Thần, ở trên Thần Ân đại lục đã muốn xem như cường giả nhất đẳng, còn từng kiêu ngạo qua, hôm nay được Phỉ Cơ giải thích như vậy, hắn mới biết được mặt trên có thiên địa khác, là một khối thiên địa vượt xa hắn tưởng tượng, làm cho hắn lập tức có loại cảm giác ếch ngồi đáy giếng.</w:t>
      </w:r>
    </w:p>
    <w:p>
      <w:pPr>
        <w:pStyle w:val="BodyText"/>
      </w:pPr>
      <w:r>
        <w:t xml:space="preserve">“Vực ngoại so với ngươi còn phức tạp hơn rất nhiều, cường giả như cây trong rừng, sinh tồn ở đại lục rất cao, so với cấp đại lục thấp hơn, còn gian nan hơn nhiều.” Phỉ Cơ nói ra, cũng không vội mà dừng lại, vẻ mặt lạnh nhạt nhìn về phía hắn, “Nếu muốn ở vực ngoại sống yên, phải duy trì tâm tính đi tới trước, không thể có chút lơi lỏng”.</w:t>
      </w:r>
    </w:p>
    <w:p>
      <w:pPr>
        <w:pStyle w:val="BodyText"/>
      </w:pPr>
      <w:r>
        <w:t xml:space="preserve">Dừng một chút, Phỉ Cơ lại hỏi, “Ngươi tu luyện đến nay, có bao nhiêu tuổi rồi?”</w:t>
      </w:r>
    </w:p>
    <w:p>
      <w:pPr>
        <w:pStyle w:val="BodyText"/>
      </w:pPr>
      <w:r>
        <w:t xml:space="preserve">Thạch Nham sửng sốt một chút, chi tiết đáp: “Đến bây giờ, hẳn là chừng ba mươi tuổi”.</w:t>
      </w:r>
    </w:p>
    <w:p>
      <w:pPr>
        <w:pStyle w:val="BodyText"/>
      </w:pPr>
      <w:r>
        <w:t xml:space="preserve">Ngay cả chính hắn, đều có điểm không xác định được tuổi tác chính mình, đi vào Thần Ân đại lục những năm gần đây, hắn thủy chung chạy ngược chạy xuôi, không có chân chính ở một chỗ quá lâu, không ngừng chiến đấu, vì cảnh giới càng cố gắng, nhưng thật ra xem nhẹ năm tháng trôi qua.</w:t>
      </w:r>
    </w:p>
    <w:p>
      <w:pPr>
        <w:pStyle w:val="BodyText"/>
      </w:pPr>
      <w:r>
        <w:t xml:space="preserve">Ánh mắt Phỉ Cơ, đột nhiên trở nên quái dị hẳn lên, nhìn chằm chằm vào hắn, đôi mắt bắn ra tia sáng âm u, “Ba mươi tuổi? Ngươi khẳng định?”</w:t>
      </w:r>
    </w:p>
    <w:p>
      <w:pPr>
        <w:pStyle w:val="BodyText"/>
      </w:pPr>
      <w:r>
        <w:t xml:space="preserve">Thạch Nham gật đầu.</w:t>
      </w:r>
    </w:p>
    <w:p>
      <w:pPr>
        <w:pStyle w:val="BodyText"/>
      </w:pPr>
      <w:r>
        <w:t xml:space="preserve">Phỉ Cơ giật mình trong chốc lát, nửa ngày mới nhíu mày lại, thản nhiên nói: “Tư chất không tồi.” Nàng tựa như có chút đăm chiêu.</w:t>
      </w:r>
    </w:p>
    <w:p>
      <w:pPr>
        <w:pStyle w:val="BodyText"/>
      </w:pPr>
      <w:r>
        <w:t xml:space="preserve">Thạch Nham im lặng, không có vội vã hỏi, thật thành thực chờ.</w:t>
      </w:r>
    </w:p>
    <w:p>
      <w:pPr>
        <w:pStyle w:val="BodyText"/>
      </w:pPr>
      <w:r>
        <w:t xml:space="preserve">Phỉ Cơ không hỏi nữa, nàng như lâm vào trầm tư, một lát sau, từ trên người nàng truyền đến năng lượng dao động, dần dần mãnh liệt lên, mà trong tay nàng, một khối thần tinh cực lớn cũng mất đi vẻ sáng bóng, năng lượng ẩn chứa trong đó tựa như bị hấp thu sạch sẽ.</w:t>
      </w:r>
    </w:p>
    <w:p>
      <w:pPr>
        <w:pStyle w:val="BodyText"/>
      </w:pPr>
      <w:r>
        <w:t xml:space="preserve">Nàng đứng lên, cũng không phủi tro bụi trên quần áo, bình tĩnh nói: “Chúng ta tiếp tục”.</w:t>
      </w:r>
    </w:p>
    <w:p>
      <w:pPr>
        <w:pStyle w:val="BodyText"/>
      </w:pPr>
      <w:r>
        <w:t xml:space="preserve">Thạch Nham chạy nhanh đứng dậy, một lần nữa ngưng luyện lực lượng, còn thật sự chờ đợi.</w:t>
      </w:r>
    </w:p>
    <w:p>
      <w:pPr>
        <w:pStyle w:val="BodyText"/>
      </w:pPr>
      <w:r>
        <w:t xml:space="preserve">Một đầu yêu thú, lại bắt đầu tiếp tục hướng tới vẫn thạch đào móc, đem từng khối vẫn tinh ngũ sắc kích bắn ra, đại đa số bị Phỉ Cơ thu, Thạch Nham phụ trách kiểm sót, đánh trợ thủ, so với lúc trước ở Định Tạp thoải mái hơn rất nhiều.</w:t>
      </w:r>
    </w:p>
    <w:p>
      <w:pPr>
        <w:pStyle w:val="BodyText"/>
      </w:pPr>
      <w:r>
        <w:t xml:space="preserve">Lại là một trận khai thác không biết thời gian trôi qua.</w:t>
      </w:r>
    </w:p>
    <w:p>
      <w:pPr>
        <w:pStyle w:val="BodyText"/>
      </w:pPr>
      <w:r>
        <w:t xml:space="preserve">Trên đường, hắn mượn dùng cho một khối khối hạ phẩm thần tinh đến khôi phục, tự giác Tinh Nguyên cổ thụ lấy được ích thật lớn, cảnh giới cũng càng ngày càng củng cố, đối với các loại lực lượng áo nghĩa vận dụng, cũng càng ngày càng thành thạo.</w:t>
      </w:r>
    </w:p>
    <w:p>
      <w:pPr>
        <w:pStyle w:val="BodyText"/>
      </w:pPr>
      <w:r>
        <w:t xml:space="preserve">Một ngày này, Phỉ Cơ đang ở sử dụng lực lượng kỳ dị đến thu thập ngũ sắc vẫn tinh, cái ấn ký kỳ diệu hình lăng ở trên trán nọ, bỗng nhiên lóe sáng lên.</w:t>
      </w:r>
    </w:p>
    <w:p>
      <w:pPr>
        <w:pStyle w:val="BodyText"/>
      </w:pPr>
      <w:r>
        <w:t xml:space="preserve">Phỉ Cơ sắc mặt hơi đổi, bay nhanh hoạt động mười ngón, không khỏi nhẹ nhàng rung động một chút, không biết có mười khối vẫn tinh ngũ sắc vẩy đi ra, không có bị nàng tập trung thu thập tinh chuẩn.</w:t>
      </w:r>
    </w:p>
    <w:p>
      <w:pPr>
        <w:pStyle w:val="BodyText"/>
      </w:pPr>
      <w:r>
        <w:t xml:space="preserve">Thạch Nham hết sức chăm chú, một khắc không dám thả lỏng, thi triển lực lượng, đem từng khối vẫn tinh ngũ sắc bao lấy, để vào huyễn không giới.</w:t>
      </w:r>
    </w:p>
    <w:p>
      <w:pPr>
        <w:pStyle w:val="BodyText"/>
      </w:pPr>
      <w:r>
        <w:t xml:space="preserve">Phỉ Cơ ngừng lại, vươn một tay, điểm hướng về phía đầu yêu thú.</w:t>
      </w:r>
    </w:p>
    <w:p>
      <w:pPr>
        <w:pStyle w:val="BodyText"/>
      </w:pPr>
      <w:r>
        <w:t xml:space="preserve">Yêu thú khai thác khoáng thạch hành động, phút chốc ngừng lại, ở trong tảng đá đầy đất vẫn không nhúc nhích.</w:t>
      </w:r>
    </w:p>
    <w:p>
      <w:pPr>
        <w:pStyle w:val="BodyText"/>
      </w:pPr>
      <w:r>
        <w:t xml:space="preserve">Phỉ Cơ sắc mặt có chút không tốt lắm, trước mặt Thạch Nham, hơi hơi híp mắt, tựa như đang dùng cái ấn ký trên trán, cùng người nào đó tiến hành trao đổi.</w:t>
      </w:r>
    </w:p>
    <w:p>
      <w:pPr>
        <w:pStyle w:val="BodyText"/>
      </w:pPr>
      <w:r>
        <w:t xml:space="preserve">Dần dần, thần sắc nàng càng ngày càng kém, sau lại có vẻ có chút lo lắng, mắt hiển sắc ưu phiền.</w:t>
      </w:r>
    </w:p>
    <w:p>
      <w:pPr>
        <w:pStyle w:val="BodyText"/>
      </w:pPr>
      <w:r>
        <w:t xml:space="preserve">Thạch Nham không có nói, sớm ngừng động tác trong tay, thật cẩn thận nhìn nàng, sợ là có cái gì ngoài ý muốn.</w:t>
      </w:r>
    </w:p>
    <w:p>
      <w:pPr>
        <w:pStyle w:val="BodyText"/>
      </w:pPr>
      <w:r>
        <w:t xml:space="preserve">“Trên vẫn thạch này, từng có thế lực khác lại đây, lực lượng của đối phương, so với chúng ta mạnh hơn không ít.” Phỉ Cơ trầm mặc trong chốc lát, ánh mắt trợn to, cái trán ấn ký không hề lóe sáng, trao đổi chấm dứt, “Ám Mưu đi qua can thiệp, nếu can thiệp không thành công, có lẽ… sẽ có chiến đấu bùng nổ”.</w:t>
      </w:r>
    </w:p>
    <w:p>
      <w:pPr>
        <w:pStyle w:val="BodyText"/>
      </w:pPr>
      <w:r>
        <w:t xml:space="preserve">Thạch Nham ngạc nhiên, lập tức khẩn trương bất an hẳn lên, “So với các người còn lợi hại hơn?”</w:t>
      </w:r>
    </w:p>
    <w:p>
      <w:pPr>
        <w:pStyle w:val="BodyText"/>
      </w:pPr>
      <w:r>
        <w:t xml:space="preserve">Phỉ Cơ cười khổ, “Hai cường giả Thần Vương cảnh, còn có sáu người đạt tới Chân Thần cảnh đỉnh phong, đối phương tựa như có chuẩn bị mà đến, định chắc nhắm vào chúng ta. Hy vọng có thể can thiệp thành công, bằng không, chúng ta sẽ có hung hiểm”.</w:t>
      </w:r>
    </w:p>
    <w:p>
      <w:pPr>
        <w:pStyle w:val="BodyText"/>
      </w:pPr>
      <w:r>
        <w:t xml:space="preserve">Thạch Nham đột nhiên trầm mặc xuống, âm thầm cảnh giác, tính đến khả năng xấu nhất, “Chúng ta… cần đi lên không? Nếu không, một khi bị ngăn chận, khả năng… ngay cả trốn đều khó khăn”.</w:t>
      </w:r>
    </w:p>
    <w:p>
      <w:pPr>
        <w:pStyle w:val="BodyText"/>
      </w:pPr>
      <w:r>
        <w:t xml:space="preserve">Người tới hẳn là ở trên vẫn thạch, một khi khai chiến, chiến đấu cũng sẽ ở phía trên, dựa theo như lời Phỉ Cơ, cuộc chiến này bọn họ có khả năng bại trận là rất lớn, nếu là như vậy, nếu tiếp tục lưu lại bên trong vẫn thạch, sẽ rất khó chạy trốn.</w:t>
      </w:r>
    </w:p>
    <w:p>
      <w:pPr>
        <w:pStyle w:val="BodyText"/>
      </w:pPr>
      <w:r>
        <w:t xml:space="preserve">Cho nên hắn cực kỳ bất an.</w:t>
      </w:r>
    </w:p>
    <w:p>
      <w:pPr>
        <w:pStyle w:val="BodyText"/>
      </w:pPr>
      <w:r>
        <w:t xml:space="preserve">Phỉ Cơ lắc đầu, “Tạm thời không đi, nếu can thiệp không thành công, chúng ta càng không thể ra. Đi lên trên, tính nguy hiểm lớn hơn nữa, không bằng rời khỏi từ dưới”.</w:t>
      </w:r>
    </w:p>
    <w:p>
      <w:pPr>
        <w:pStyle w:val="BodyText"/>
      </w:pPr>
      <w:r>
        <w:t xml:space="preserve">Nàng trực tiếp hạ mệnh lệnh cho một đầu yêu thú.</w:t>
      </w:r>
    </w:p>
    <w:p>
      <w:pPr>
        <w:pStyle w:val="BodyText"/>
      </w:pPr>
      <w:r>
        <w:t xml:space="preserve">Yêu thú rầm rì, lập tức hướng tới một phương hướng liều mạng đào móc, như là xuyên sơn giáp vậy, đào ra một cái huyệt động, một đường hướng bên trong xâm nhập.</w:t>
      </w:r>
    </w:p>
    <w:p>
      <w:pPr>
        <w:pStyle w:val="BodyText"/>
      </w:pPr>
      <w:r>
        <w:t xml:space="preserve">“Khu vực có vẫn tinh ngũ sắc, nham thạch sẽ cực kỳ chắc chắn, khu vực không có, sẽ xốp không ít, thực dễ dàng đào ra.” Phỉ Cơ cau mày giải thích một câu, “Ám Mưu người này chơi cân não, tính tình cũng cực xấu, nếu can thiệp không thành công, thực sự phải khai chiến hắn khẳng định sẽ chơi tới ngươi chết ta sống. Ám Mưu có Thần Vương cảnh, cho dù là chúng ta chiến bại, hắn cũng có thể tự bảo vệ lực mình, mà chúng ta… sợ là sẽ khó khăn, cho nên, chúng ta ở lại nơi này, không đi, lặng lẽ quan sát”.</w:t>
      </w:r>
    </w:p>
    <w:p>
      <w:pPr>
        <w:pStyle w:val="BodyText"/>
      </w:pPr>
      <w:r>
        <w:t xml:space="preserve">Thạch Nham ngạc nhiên</w:t>
      </w:r>
    </w:p>
    <w:p>
      <w:pPr>
        <w:pStyle w:val="BodyText"/>
      </w:pPr>
      <w:r>
        <w:t xml:space="preserve">Xem ý tứ của Phỉ Cơ, nàng tựa như muốn thoát ly đội ngũ, không cùng đối phương liều chết giao đấu, còn chưa có khai chiến, liền tính chạy trốn giữ tính mạng.</w:t>
      </w:r>
    </w:p>
    <w:p>
      <w:pPr>
        <w:pStyle w:val="BodyText"/>
      </w:pPr>
      <w:r>
        <w:t xml:space="preserve">Ở dưới ánh mắt Thạch Nham, Phỉ Cơ thần thái tự nhiên, “Ta cũng không muốn chịu chết, nếu ngươi không muốn sống, ngươi đi lên đó đi.” Dừng một chút, nàng còn nói thêm: “Phía trên chiến đấu bạo phát, các ngươi không có thân phận, sẽ tử vong nhanh nhất, những người cùng một đạo với ngươi kia, nếu mạo muội xuất hiện, hẳn là sẽ bị đánh chết cực nhanh. Ngươi nếu đi lên, sẽ cùng bọn họ giống nhau, Ám Mưu quả quyết sẽ không đi quản ngươi chết hay sống”.</w:t>
      </w:r>
    </w:p>
    <w:p>
      <w:pPr>
        <w:pStyle w:val="BodyText"/>
      </w:pPr>
      <w:r>
        <w:t xml:space="preserve">Thạch Nham biến sắc, đứng ở tại chỗ không có nói gì.</w:t>
      </w:r>
    </w:p>
    <w:p>
      <w:pPr>
        <w:pStyle w:val="BodyText"/>
      </w:pPr>
      <w:r>
        <w:t xml:space="preserve">Hắn thật ra muốn xông lên xem, nhưng mà, nghe Phỉ Cơ vừa nói như vậy, hắn nghĩ tới đối phương có hai Thần Vương cảnh, lập tức biết cho dù là lên rồi, cũng không có một chút tác dụng, sẽ chỉ làm nhiều thêm mục tiêu bị giết mà thôi</w:t>
      </w:r>
    </w:p>
    <w:p>
      <w:pPr>
        <w:pStyle w:val="BodyText"/>
      </w:pPr>
      <w:r>
        <w:t xml:space="preserve">Oành đùng đùng!</w:t>
      </w:r>
    </w:p>
    <w:p>
      <w:pPr>
        <w:pStyle w:val="BodyText"/>
      </w:pPr>
      <w:r>
        <w:t xml:space="preserve">Một trận chấn động cực kỳ mãnh liệt, tiếng gầm rú phút chốc từ đỉnh đầu vẫn thạch truyền đến, bên trong chấn động, có năng lượng chấn động cực kỳ mãnh liệt, có lực lượng áo nghĩa phi thường huyền ảo, từ phía trên vẫn kéo dài trong lòng vẫn thạch.</w:t>
      </w:r>
    </w:p>
    <w:p>
      <w:pPr>
        <w:pStyle w:val="BodyText"/>
      </w:pPr>
      <w:r>
        <w:t xml:space="preserve">Tại lực lượng áo nghĩa kia, Thạch Nham cả người run lên, có cảm giác nổi da gà, phát hiện huyết nhục tựa như đều phải trực tiếp mở tung ra.</w:t>
      </w:r>
    </w:p>
    <w:p>
      <w:pPr>
        <w:pStyle w:val="BodyText"/>
      </w:pPr>
      <w:r>
        <w:t xml:space="preserve">Trong tiếng gầm rú, cái trán ấn ký Phỉ Cơ đột nhiên trở nên sáng ngời hẳn lên, tựa như Ám Mưu đang truyền lời.</w:t>
      </w:r>
    </w:p>
    <w:p>
      <w:pPr>
        <w:pStyle w:val="BodyText"/>
      </w:pPr>
      <w:r>
        <w:t xml:space="preserve">Phỉ Cơ đơn phương cắt đứt liên hệ, vẻ mặt ngưng trọng, quát khẽ: “Chúng ta đi!”.</w:t>
      </w:r>
    </w:p>
    <w:p>
      <w:pPr>
        <w:pStyle w:val="BodyText"/>
      </w:pPr>
      <w:r>
        <w:t xml:space="preserve">Nói xong, cũng không quản Thạch Nham có ý kiến gì, nàng lập tức nhằm phía lối yêu thú tạc khai thông, một đường chạy như bay.</w:t>
      </w:r>
    </w:p>
    <w:p>
      <w:pPr>
        <w:pStyle w:val="BodyText"/>
      </w:pPr>
      <w:r>
        <w:t xml:space="preserve">Chỉ sửng sốt ba giây, Thạch Nham cũng là sắc mặt nghiêm nghị, ở phía sau Phỉ Cơ, một đầu nhảy vào trong thông đạo, ở phía sau yêu thú chạy như bay, ven đường còn không ngừng gắng sức phóng thích lượng áo nghĩa, lâm thời xây dựng ra một đám kết giới, cấm chế, hy vọng có thể hoãn chậm bước chân kẻ địch.</w:t>
      </w:r>
    </w:p>
    <w:p>
      <w:pPr>
        <w:pStyle w:val="BodyText"/>
      </w:pPr>
      <w:r>
        <w:t xml:space="preserve">Ánh mắt Phỉ Cơ đùa cợt, thản nhiên nói: “Vô dụng, lấy cảnh giới của ngươi, mặc dù là làm ra kết giới, cấm chế, đối với một đòn, cũng sẽ bị phá hủy trong nháy mắt”.</w:t>
      </w:r>
    </w:p>
    <w:p>
      <w:pPr>
        <w:pStyle w:val="BodyText"/>
      </w:pPr>
      <w:r>
        <w:t xml:space="preserve">Thạch Nham không có đáp lại, vẫn chuyên chú bố trí kết giới, cấm chế, từ trên Thần Ân đại lục mang lại đây không ít tinh thạch, từng khối bay ra đến, hung hăng khảm ở trên tảng đá, thản nhiên hình thành tầng tầng năng lượng phòng hộ.</w:t>
      </w:r>
    </w:p>
    <w:p>
      <w:pPr>
        <w:pStyle w:val="BodyText"/>
      </w:pPr>
      <w:r>
        <w:t xml:space="preserve">“Mặt trên đã bắt đầu chiến đấu, đám người Ám Mưu động thủ, ít nhất có thể kéo dài với đối phương, chúng ta hiện tại rời đi, sẽ không bị truy kích.” Phỉ Cơ cũng không quản hắn, tự nói: “Làm như vậy, Ám Mưu tất nhiên sẽ hận ta, chờ hắn trở về, khẳng định sẽ cáo trạng ta trước. Bất quá vô phương, chỉ cần có thể sống trở về, bị hắn cáo trạng cũng đáng, so với bị hắn hại chết còn đáng hơn”.</w:t>
      </w:r>
    </w:p>
    <w:p>
      <w:pPr>
        <w:pStyle w:val="BodyText"/>
      </w:pPr>
      <w:r>
        <w:t xml:space="preserve">Yêu thú ở phía trước, như là xuyên sơn giáp, nhanh chóng đem nham thạch mở rộng.</w:t>
      </w:r>
    </w:p>
    <w:p>
      <w:pPr>
        <w:pStyle w:val="BodyText"/>
      </w:pPr>
      <w:r>
        <w:t xml:space="preserve">Ở một khối tảng đá vẩy ra, Thạch Nham cùng Phỉ Cơ ở phía sau, cũng không quản chiến đấu trên đầu, tự mình bỏ đi.</w:t>
      </w:r>
    </w:p>
    <w:p>
      <w:pPr>
        <w:pStyle w:val="BodyText"/>
      </w:pPr>
      <w:r>
        <w:t xml:space="preserve">Không biết qua bao lâu, yêu thú rít gào một tiếng, ra sức vọt ra, ở ịt trong bóng đêm hiện thân.</w:t>
      </w:r>
    </w:p>
    <w:p>
      <w:pPr>
        <w:pStyle w:val="BodyText"/>
      </w:pPr>
      <w:r>
        <w:t xml:space="preserve">Thạch Nham cùng Phỉ Cơ vội vàng đuổi kịp, đã ở sau yêu thú, rơi xuống khu vực hắc ám lạnh như băng.</w:t>
      </w:r>
    </w:p>
    <w:p>
      <w:pPr>
        <w:pStyle w:val="BodyText"/>
      </w:pPr>
      <w:r>
        <w:t xml:space="preserve">Phỉ Cơ phi thân rơi xuống trên người yêu thú, nhíu nhíu mày đầu, quay đầu liếc mắt nhìn một cái.</w:t>
      </w:r>
    </w:p>
    <w:p>
      <w:pPr>
        <w:pStyle w:val="BodyText"/>
      </w:pPr>
      <w:r>
        <w:t xml:space="preserve">Thạch Nham thực thức thời, vội vàng bay lên, hạ xuống ở nàng bên cạnh, cũng ngồi xuống phía sau lưng yêu thú.</w:t>
      </w:r>
    </w:p>
    <w:p>
      <w:pPr>
        <w:pStyle w:val="BodyText"/>
      </w:pPr>
      <w:r>
        <w:t xml:space="preserve">Phỉ Cơ vỗ yêu thú, yêu thú như một đạo tia chớp màu đen, thẳng hướng tới một khối vẫn thạch phóng đi, chỉ một chốc, liền rơi vào trung ương gió lốc năng lượng.</w:t>
      </w:r>
    </w:p>
    <w:p>
      <w:pPr>
        <w:pStyle w:val="BodyText"/>
      </w:pPr>
      <w:r>
        <w:t xml:space="preserve">Ở trong gió lốc năng lượng mãnh liệt, Phỉ Cơ toàn thân trán ra hào quang chói lọi, hào quang đến từ chính quần áo trên người nàng, hình thành một tầng màng thật dày, che kín toàn thân nàng, làm cho nàng có thể miễn dịch đại đa số gió lốc năng lượng đánh sâu vào.</w:t>
      </w:r>
    </w:p>
    <w:p>
      <w:pPr>
        <w:pStyle w:val="BodyText"/>
      </w:pPr>
      <w:r>
        <w:t xml:space="preserve">Thạch Nham thân thể bại lộ bên ngoài, huyết nhục huyết khí khổng lồ bị kích phát, thạch hóa võ hồn tự động phòng ngự, cả người đột nhiên trở nên cứng rắn, mỗi một khối đều trán ra dị năng, đến cuối cùng gió lốc năng lượng triệt tiêu.</w:t>
      </w:r>
    </w:p>
    <w:p>
      <w:pPr>
        <w:pStyle w:val="BodyText"/>
      </w:pPr>
      <w:r>
        <w:t xml:space="preserve">Phỉ Cơ ở phía trước, chợt có cảm giác, quay đầu xem liếc mắt một cái, ánh mắt lóe sáng lên.</w:t>
      </w:r>
    </w:p>
    <w:p>
      <w:pPr>
        <w:pStyle w:val="BodyText"/>
      </w:pPr>
      <w:r>
        <w:t xml:space="preserve">Mặc dù là nàng, ở tại trung ương gió lốc năng lượng, cũng phải mượn dùng quần áo trên người triệt tiêu, Thạch Nham trực tiếp bại lộ ra, lại có thể thực nhẹ nhàng kháng trụ, da thịt trên thân cường hãn, so với tuyệt đại đa số cường giả Chân Thần cảnh mà nàng thấy qua đều lợi hại hơn rất nhiều.</w:t>
      </w:r>
    </w:p>
    <w:p>
      <w:pPr>
        <w:pStyle w:val="BodyText"/>
      </w:pPr>
      <w:r>
        <w:t xml:space="preserve">Nàng kinh ngạc nhìn trong chốc lát, đối với đánh giá về Thạch Nham, lại cao hơn vài phần.</w:t>
      </w:r>
    </w:p>
    <w:p>
      <w:pPr>
        <w:pStyle w:val="BodyText"/>
      </w:pPr>
      <w:r>
        <w:t xml:space="preserve">Ở trong mắt nàng, tiểu tử đến từ đại lục cấp thấp hơn kia, thật ra có điểm thần kỳ, tuổi còn trẻ có thể đạt tới Chân Thần cảnh, ý nghĩa tư chất tuyệt hảo, da thịt trên thân cường hãn, ý nghĩa Thạch Nham tu luyện hẳn là cực kỳ khắc khổ.</w:t>
      </w:r>
    </w:p>
    <w:p>
      <w:pPr>
        <w:pStyle w:val="BodyText"/>
      </w:pPr>
      <w:r>
        <w:t xml:space="preserve">Ai đều biết, rèn luyện nhục thân, so với cảnh giới cùng lực lượng tăng lên, còn muốn gian nan thống khổ hơn nhiều, người có thể ở nhục thân rèn luyện có thành quả, mỗi một người đều có đại nghị lực, đều là cực kỳ kiên cường đáng sợ.</w:t>
      </w:r>
    </w:p>
    <w:p>
      <w:pPr>
        <w:pStyle w:val="BodyText"/>
      </w:pPr>
      <w:r>
        <w:t xml:space="preserve">Ánh mắt Phỉ Cơ càng ngày càng sáng hẳn lên, cân nhắc trong chốc lát, trong lòng liền có so đo, âm thầm gật gật đầu.</w:t>
      </w:r>
    </w:p>
    <w:p>
      <w:pPr>
        <w:pStyle w:val="Compact"/>
      </w:pPr>
      <w:r>
        <w:br w:type="textWrapping"/>
      </w:r>
      <w:r>
        <w:br w:type="textWrapping"/>
      </w:r>
    </w:p>
    <w:p>
      <w:pPr>
        <w:pStyle w:val="Heading2"/>
      </w:pPr>
      <w:bookmarkStart w:id="729" w:name="chương-705-dược-tinh-thứ-sáu"/>
      <w:bookmarkEnd w:id="729"/>
      <w:r>
        <w:t xml:space="preserve">707. Chương 705: Dược Tinh Thứ Sáu</w:t>
      </w:r>
    </w:p>
    <w:p>
      <w:pPr>
        <w:pStyle w:val="Compact"/>
      </w:pPr>
      <w:r>
        <w:br w:type="textWrapping"/>
      </w:r>
      <w:r>
        <w:br w:type="textWrapping"/>
      </w:r>
      <w:r>
        <w:t xml:space="preserve">Yêu thú ở hắc ám vực tăng thêm tốc đi trước, lướt qua một đám vẫn thạch thật lớn, một đường hướng tới cuối Vẫn Thạch hải chạy như bay.</w:t>
      </w:r>
    </w:p>
    <w:p>
      <w:pPr>
        <w:pStyle w:val="BodyText"/>
      </w:pPr>
      <w:r>
        <w:t xml:space="preserve">Phỉ Cơ trên đường không có nói gì, rất trầm mặc, thỉnh thoảng lấy thần tinh ra khôi phục sức khỏe, cũng không quản sau khi nàng rời khỏi, đoàn người Ám Mưu có thể đối đầu chém giết hay không.</w:t>
      </w:r>
    </w:p>
    <w:p>
      <w:pPr>
        <w:pStyle w:val="BodyText"/>
      </w:pPr>
      <w:r>
        <w:t xml:space="preserve">Thạch Nham thật ra có chút lo lắng cho hai người Bạo Ngao, Kiệt Cức, không biết hai người có thể tránh thoát kiếp này hay không, thời điểm hắn rời đi, thật ra nghĩ tới việc cùng hai người kề vai chiến đấu, nhưng Phỉ Cơ một phen nói, làm cho hắn đánh mất ý niệm trong đầu.</w:t>
      </w:r>
    </w:p>
    <w:p>
      <w:pPr>
        <w:pStyle w:val="BodyText"/>
      </w:pPr>
      <w:r>
        <w:t xml:space="preserve">Đối đầu tồn tại ngay cả Ám Mưu, Phỉ Cơ đều ứng phó không được, hắn rõ ràng cho dù là hắn ở lại, cũng không có tác dụng quá lớn, nói không chừng cũng là không công chịu chết.</w:t>
      </w:r>
    </w:p>
    <w:p>
      <w:pPr>
        <w:pStyle w:val="BodyText"/>
      </w:pPr>
      <w:r>
        <w:t xml:space="preserve">Hắn đối với Bạo Ngao, Kiệt Cức mặc dù có hảo cảm, nhưng không nghĩ tới vì đối phương, mà đem tính mạng chính mình bỏ mặc, bởi vậy, hắn lựa chọn bảo toàn chính mình, trước trữ hàng xuống, về sau nếu đụng phải, có thể giúp, hắn tự nhiên sẽ ra tay cứu giúp.</w:t>
      </w:r>
    </w:p>
    <w:p>
      <w:pPr>
        <w:pStyle w:val="BodyText"/>
      </w:pPr>
      <w:r>
        <w:t xml:space="preserve">Hiện tại hắn, không có năng lực kia, không có khả năng đem tính mạng hai người cứu vớt.</w:t>
      </w:r>
    </w:p>
    <w:p>
      <w:pPr>
        <w:pStyle w:val="BodyText"/>
      </w:pPr>
      <w:r>
        <w:t xml:space="preserve">Vực ngoại hắc ám và lạnh như băng, hắn không biết qua bao lâu, chỉ biết là dọc theo đường đi lướt qua mấy trăm vẫn thạch, một khoảng cách rất dài.</w:t>
      </w:r>
    </w:p>
    <w:p>
      <w:pPr>
        <w:pStyle w:val="BodyText"/>
      </w:pPr>
      <w:r>
        <w:t xml:space="preserve">Rốt cuộc, hắn ở trên người yêu thú, xuyên qua một mảng hải dương vẫn thạch kỳ lạ, thấy được biển tinh không vô tận.</w:t>
      </w:r>
    </w:p>
    <w:p>
      <w:pPr>
        <w:pStyle w:val="BodyText"/>
      </w:pPr>
      <w:r>
        <w:t xml:space="preserve">Tinh không thần bí xinh đẹp, vô số tinh thần lóe ra sáng bóng động lòng người, từng đợt từng đợt tinh thần từ cực xa truyền lại lại đây, hối nhập thân thể hắn, làm cho tinh thần võ hồn của hắn được lợi, chiếm được năng lượng bổ sung.</w:t>
      </w:r>
    </w:p>
    <w:p>
      <w:pPr>
        <w:pStyle w:val="BodyText"/>
      </w:pPr>
      <w:r>
        <w:t xml:space="preserve">Đây là chỗ kỳ diệu của tinh thần võ hồn, cho dù là không có năng lượng khác có thể mượn, chỉ cần tinh thần không ngã toàn bộ xuống, chỉ cần có thể nhìn thấy, hắn đều có thể mượn dùng cho tinh thần võ hồn, đến bổ sung năng lượng tiêu hao trên người.</w:t>
      </w:r>
    </w:p>
    <w:p>
      <w:pPr>
        <w:pStyle w:val="BodyText"/>
      </w:pPr>
      <w:r>
        <w:t xml:space="preserve">Yêu thú ở trong biển rộng rãi vô ngần tiếp tục chạy như bay, ở bên cạnh yêu thú, ngẫu nhiên có thể thấy được một đám lưu tinh xẹt qua rất nhanh, lưu tinh chạy như bay, đẹp mắt sáng bóng, diễm lệ yên hoa còn xinh đẹp hơn nhiều, làm cho người ta tâm thần mê say.</w:t>
      </w:r>
    </w:p>
    <w:p>
      <w:pPr>
        <w:pStyle w:val="BodyText"/>
      </w:pPr>
      <w:r>
        <w:t xml:space="preserve">Vô tận tinh không, cũng thường thường có thể va chạm đến đủ loại gió lốc năng lượng đáng sợ, có địa phương, so với vẫn thạch còn khủng bố hơn nhiều.</w:t>
      </w:r>
    </w:p>
    <w:p>
      <w:pPr>
        <w:pStyle w:val="BodyText"/>
      </w:pPr>
      <w:r>
        <w:t xml:space="preserve">Cho dù là hắn, thần thức điều tra một chút, đều là tâm thần lay động, vẻ mặt hoảng sợ.</w:t>
      </w:r>
    </w:p>
    <w:p>
      <w:pPr>
        <w:pStyle w:val="BodyText"/>
      </w:pPr>
      <w:r>
        <w:t xml:space="preserve">Trong gió lốc năng lượng truyền đến dao động, có thể nói hủy thiên diệt địa, hắn thực khẳng định, nếu hắn bị cuốn vào trong đó, sẽ tan xương nát thịt, có lẽ ngay cả linh hồn tế đàn đều bị nguy hiểm.</w:t>
      </w:r>
    </w:p>
    <w:p>
      <w:pPr>
        <w:pStyle w:val="BodyText"/>
      </w:pPr>
      <w:r>
        <w:t xml:space="preserve">Hoàn hảo như Phỉ Cơ đối với khối tinh vực này tựa như rất quen thuộc, dọc theo đường đi cố ý né qua khu gió lốc khủng bố này, tình nguyện đi đường rất xa, cũng không dám xâm nhập.</w:t>
      </w:r>
    </w:p>
    <w:p>
      <w:pPr>
        <w:pStyle w:val="BodyText"/>
      </w:pPr>
      <w:r>
        <w:t xml:space="preserve">Thạch Nham đi theo nàng, thật ra dính không ít quang, thoải mái hơn nhiều, không có giống người mạo muội xâm nhập vực ngoại, bị lực lượng thiên địa truy sát</w:t>
      </w:r>
    </w:p>
    <w:p>
      <w:pPr>
        <w:pStyle w:val="BodyText"/>
      </w:pPr>
      <w:r>
        <w:t xml:space="preserve">Yêu thú nghe Phỉ Cơ ra mệnh lệnh, không ngừng thay đổi phương hướng, tựa như tha mấy vòng, trải qua một đoạn tinh vực rất dài, một ngày này, lập tức hướng tới một viên tinh thần ngũ sắc cực đại xinh đẹp bay đi, xuyên qua một tầng mây thật dày, dừng lại tại tinh thần ngũ sắc kia.</w:t>
      </w:r>
    </w:p>
    <w:p>
      <w:pPr>
        <w:pStyle w:val="BodyText"/>
      </w:pPr>
      <w:r>
        <w:t xml:space="preserve">Ngồi ngay ngắn ở trên người yêu thú, Thạch Nham xem xét, ánh mắt không khỏi sáng ngời hẳn lên.</w:t>
      </w:r>
    </w:p>
    <w:p>
      <w:pPr>
        <w:pStyle w:val="BodyText"/>
      </w:pPr>
      <w:r>
        <w:t xml:space="preserve">Tại phía trên tinh thần kia, có ngũ hành lực cực kỳ nồng đậm, ẩn chứa năng lượng khổng lồ, nếu so với trên Thần Ân đại lục độ dày linh khí cao không chỉ là gấp mười, cực kỳ đầy đủ.</w:t>
      </w:r>
    </w:p>
    <w:p>
      <w:pPr>
        <w:pStyle w:val="BodyText"/>
      </w:pPr>
      <w:r>
        <w:t xml:space="preserve">Trên tinh thần có vô số khối dược điền bị cắt thành từng khối nhỏ, gieo trồng làm cho hắn hoa cả mắt. Linh dược, linh thảo, đại đa số dược liệu hắn đều kêu không ra tên, mỗi một cây đều có năng lượng dao động vô cùng rõ ràng.</w:t>
      </w:r>
    </w:p>
    <w:p>
      <w:pPr>
        <w:pStyle w:val="BodyText"/>
      </w:pPr>
      <w:r>
        <w:t xml:space="preserve">Trong trung ương tinh thần, ở trên một khối đất bằng thật lớn, dược điền rậm rạp, trong mắt hắn đủ mọi màu sắc, mơ hồ có thể nhìn thấy không ít người, ở dược điền này tiến hành bảo dưỡng, dùng những chất dinh dưỡng kỳ lạ, để tăng cường lực dược điền ngũ hành.</w:t>
      </w:r>
    </w:p>
    <w:p>
      <w:pPr>
        <w:pStyle w:val="BodyText"/>
      </w:pPr>
      <w:r>
        <w:t xml:space="preserve">Trên đất bằng, có một chỗ kiến trúc ở trên trời xem cũng không phải quá rộng lớn, hình trùy bén nhọn, là kiểu kiến trúc phòng ốc hắn chưa từng nhìn thấy.</w:t>
      </w:r>
    </w:p>
    <w:p>
      <w:pPr>
        <w:pStyle w:val="BodyText"/>
      </w:pPr>
      <w:r>
        <w:t xml:space="preserve">Yêu thú liền hướng tới chỗ đó mà chạy như bay, trải qua nửa canh giờ, Phỉ Cơ cùng yêu thú ngừng lại tại một chỗ cao nhất trong kiến trúc đàn tế kia, đây là một bãi đá hình tam giác, lớn nhỏ chừng mười mẫu, tảng đá màu xanh, có rất nhiều thạch văn tinh mỹ, hồn nhiên thiên thành.</w:t>
      </w:r>
    </w:p>
    <w:p>
      <w:pPr>
        <w:pStyle w:val="BodyText"/>
      </w:pPr>
      <w:r>
        <w:t xml:space="preserve">Sau khi Phỉ Cơ hạ xuống, cũng không có giải thích, đối với Thạch Nham thản nhiên nói: “Đi theo ta”.</w:t>
      </w:r>
    </w:p>
    <w:p>
      <w:pPr>
        <w:pStyle w:val="BodyText"/>
      </w:pPr>
      <w:r>
        <w:t xml:space="preserve">Thạch Nham nhíu nhíu mày, buông ra thần thức cảm ứng một chút, phát hiện phụ cận có gần ngàn võ giả cấp bậc không đồng nhất, có võ giả cảnh giới cũng không cao thâm, chỉ có tu vi Bách Kiếp, Thiên Vị, bất quá có vài cỗ khí tức, lại có chút cường đại, so với năng lượng dao động trên người Phỉ Cơ truyền đến, còn khủng bố hơn một ít.</w:t>
      </w:r>
    </w:p>
    <w:p>
      <w:pPr>
        <w:pStyle w:val="BodyText"/>
      </w:pPr>
      <w:r>
        <w:t xml:space="preserve">“Đây là nơi nào?” Hắn đi theo phía sau Phỉ Cơ, giả bộ vô tình hỏi, “Nhiều dược điền như vậy, vô số dược liệu, linh khí tràn đầy, thật sự là một nơi không tồi”.</w:t>
      </w:r>
    </w:p>
    <w:p>
      <w:pPr>
        <w:pStyle w:val="BodyText"/>
      </w:pPr>
      <w:r>
        <w:t xml:space="preserve">“Tương ứng với thế lực Dược tinh của chúng ta, đây là Dược tinh thứ sáu, chuyên môn nuôi dưỡng linh dược linh thảo, nơi này ngũ hành khí dư thừa, đối với dược liệu mà nói, là một chỗ cực kỳ thích hợp gieo trồng.” Phỉ Cơ tùy ý giải thích một câu, thản nhiên nói: “Chủ nhân Dược tinh thứ sáu là một trưởng bối của ta, luyện dược sư thần cấp nhị phẩm, tất cả nơi này đều là của bà. Đối với thế lực chúng ta mà nói, cái Dược tinh thứ sáu này cũng vô cùng trọng yếu, hàng năm có cường giả Thần Vương cảnh tọa trấn, duy trì trật tự nơi này”.</w:t>
      </w:r>
    </w:p>
    <w:p>
      <w:pPr>
        <w:pStyle w:val="BodyText"/>
      </w:pPr>
      <w:r>
        <w:t xml:space="preserve">Ánh mắt Thạch Nham phút chốc sáng ngời hẳn lên, vẻ mặt hơi hơi chấn động.</w:t>
      </w:r>
    </w:p>
    <w:p>
      <w:pPr>
        <w:pStyle w:val="BodyText"/>
      </w:pPr>
      <w:r>
        <w:t xml:space="preserve">Thế lực tương ứng với Phỉ Cơ, hẳn là cực kỳ cường đại, lại có thể ở vực ngoại có được vài tòa Dược tinh, cùng loại Dược tinh đó là một cái tinh thần, linh khí cùng diện tích đều lớn hơn nhiều so với Thần Ân đại lục, người nuôi dưỡng vô số linh thảo linh dược, còn là dược sư thần cấp</w:t>
      </w:r>
    </w:p>
    <w:p>
      <w:pPr>
        <w:pStyle w:val="BodyText"/>
      </w:pPr>
      <w:r>
        <w:t xml:space="preserve">Cái này nếu ở trên Thần Ân đại lục, quả thực không dám tưởng tượng.</w:t>
      </w:r>
    </w:p>
    <w:p>
      <w:pPr>
        <w:pStyle w:val="BodyText"/>
      </w:pPr>
      <w:r>
        <w:t xml:space="preserve">Dừng một chút, hắn bỗng nhiên cảm thấy có chút không đúng, thái độ của Phỉ Cơ quá mức hữu hảo, làm cho hắn cảm thấy có điểm không ổn, cảm thấy nữ nhân này tựa như đối với hắn có ý đồ.</w:t>
      </w:r>
    </w:p>
    <w:p>
      <w:pPr>
        <w:pStyle w:val="BodyText"/>
      </w:pPr>
      <w:r>
        <w:t xml:space="preserve">“Ngươi dẫn ta tới chỗ này làm cái gì?” Trầm mặc một lúc, hắn bỗng nhiên dò hỏi.</w:t>
      </w:r>
    </w:p>
    <w:p>
      <w:pPr>
        <w:pStyle w:val="BodyText"/>
      </w:pPr>
      <w:r>
        <w:t xml:space="preserve">“Trong chốc lát ngươi sẽ biết.” Phỉ Cơ thần sắc lạnh nhạt, không có ý sẽ lập tức giải thích, bình tĩnh tiến lên phía trước.</w:t>
      </w:r>
    </w:p>
    <w:p>
      <w:pPr>
        <w:pStyle w:val="BodyText"/>
      </w:pPr>
      <w:r>
        <w:t xml:space="preserve">Tại phía trước, một cường giả trán cũng có lăng hình ấn ký, tựa như thu được tin của Phỉ Cơ, đột nhiên hiện thân, trên người dao động so với Ám Mưu kia không kém một chút nào, hẳn là cũng là cường giả Thần Vương cảnh.</w:t>
      </w:r>
    </w:p>
    <w:p>
      <w:pPr>
        <w:pStyle w:val="BodyText"/>
      </w:pPr>
      <w:r>
        <w:t xml:space="preserve">Người nọ đỏ tóc lộn xộn, mặc nhất giáp trụ có hỏa diễm, làm cho người ta có một loại cảm giác táo bạo hung ác, hắn từ xa xa liếc mắt một cái nhìn Phỉ Cơ, gật gật đầu, nói: “Nghe nói ngươi một mình rời khỏi ? Nếu Ám Mưu còn sống trở về, đem tin ngươi bỏ chạy bẩm báo lên, sẽ có điểm phiền toái”.</w:t>
      </w:r>
    </w:p>
    <w:p>
      <w:pPr>
        <w:pStyle w:val="BodyText"/>
      </w:pPr>
      <w:r>
        <w:t xml:space="preserve">Hắn cùng Phỉ Cơ tựa như cùng trận doanh.</w:t>
      </w:r>
    </w:p>
    <w:p>
      <w:pPr>
        <w:pStyle w:val="BodyText"/>
      </w:pPr>
      <w:r>
        <w:t xml:space="preserve">“Phiền toái thì phiền toái, ít nhất ta có thể sống, tính tình Ám Mưu ngươi cũng không phải không biết, hắn không đến lúc chết, khẳng định sẽ không buông tay, ta không muốn cùng chết với hắn.” Phỉ Cơ đầu tiên là hừ một tiếng, chợt sắc mặt nghiêm, nhẹ giọng nói: “Mỗ mỗ có đang luyện dược hay không?”</w:t>
      </w:r>
    </w:p>
    <w:p>
      <w:pPr>
        <w:pStyle w:val="BodyText"/>
      </w:pPr>
      <w:r>
        <w:t xml:space="preserve">“Không có, nghe nói ngươi có điểm phiền toái, mỗ mỗ cũng có chút lo lắng, vừa rồi còn hỏi ngươi, nói ngươi đến chậm một chút.” Người nọ cau mày, liếc liếc mắt một cái nhìn Thạch Nham, nói: “Bởi vì tiểu tử này mà đến chậm?”.</w:t>
      </w:r>
    </w:p>
    <w:p>
      <w:pPr>
        <w:pStyle w:val="BodyText"/>
      </w:pPr>
      <w:r>
        <w:t xml:space="preserve">Phỉ Cơ gật gật đầu, nói: “Mỗ mỗ không có luyện dược là tốt rồi, lần này ta dẫn theo tiểu tử thú vị, đối với tiểu bảo bối của mỗ mỗ hẳn là có tác dụng”.</w:t>
      </w:r>
    </w:p>
    <w:p>
      <w:pPr>
        <w:pStyle w:val="BodyText"/>
      </w:pPr>
      <w:r>
        <w:t xml:space="preserve">Người nọ bỗng nhiên hắc hắc nở nụ cười, cười rất là không có ý tốt, hắn nhìn Thạch Nham, nhếch miệng nói: “Nếu thật sự là theo như lời ngươi nói, mỗ mỗ hẳn là rất cao hứng, chút phiền toái nhỏ của ngươi, cũng sẽ không là phiền toái “.</w:t>
      </w:r>
    </w:p>
    <w:p>
      <w:pPr>
        <w:pStyle w:val="BodyText"/>
      </w:pPr>
      <w:r>
        <w:t xml:space="preserve">Phỉ Cơ cũng cười lên.</w:t>
      </w:r>
    </w:p>
    <w:p>
      <w:pPr>
        <w:pStyle w:val="BodyText"/>
      </w:pPr>
      <w:r>
        <w:t xml:space="preserve">Thạch Nham ngược lại sắc mặt biến đổi lớn, lập tức ý thức được bị Phỉ Cơ ám toán, khẳng định sẽ có chuyện không ổn, sẽ có chuyện xảy ra với mình.</w:t>
      </w:r>
    </w:p>
    <w:p>
      <w:pPr>
        <w:pStyle w:val="BodyText"/>
      </w:pPr>
      <w:r>
        <w:t xml:space="preserve">“Tiểu tử, đi theo ta, ngươi có thể đi vào Dược tinh thứ sáu, xem như mạng ngươi không tốt, hắc hắc.” Người nọ liệt miệng, cười làm cho người ta ghê tởm, “Tiểu bảo bối của Mỗ mỗ, trong khoảng thời gian này đã giết chết bảy dược nô Chân Thần cảnh, nếu khí huyết tràn đầy, nói không chừng có thể ủng hộ lâu một chút, ha ha”.</w:t>
      </w:r>
    </w:p>
    <w:p>
      <w:pPr>
        <w:pStyle w:val="BodyText"/>
      </w:pPr>
      <w:r>
        <w:t xml:space="preserve">Phỉ Cơ đã dẫn đầu hướng phía trước đi đến, không liếc mắt nhìn phía sau.</w:t>
      </w:r>
    </w:p>
    <w:p>
      <w:pPr>
        <w:pStyle w:val="BodyText"/>
      </w:pPr>
      <w:r>
        <w:t xml:space="preserve">Thạch Nham âm trầm, ánh mắt lạnh như băng dừng ở trên cái mông đẫy đà đung đưa của nàng, không nói một lời, cũng trầm mặc đi lên theo.</w:t>
      </w:r>
    </w:p>
    <w:p>
      <w:pPr>
        <w:pStyle w:val="BodyText"/>
      </w:pPr>
      <w:r>
        <w:t xml:space="preserve">Rất nhanh, hắn nhìn thấy Phỉ Cơ cùng một lão thái thái chống quải trượng đầu rắn, vẻ mặt đầy nếp nhăn thấp giọng nói cái gì đó, đôi mắt lão thái thái giống như độc xà, lộ ra vẻ tàn nhẫn, ánh mắt nàng đánh giá Thạch Nham, giống như đang nhìn một con sơn dương đợi làm thịt.</w:t>
      </w:r>
    </w:p>
    <w:p>
      <w:pPr>
        <w:pStyle w:val="BodyText"/>
      </w:pPr>
      <w:r>
        <w:t xml:space="preserve">Ở dưới ánh mắt nàng, cả người Thạch Nham không thoải mái, sắc mặt trở nên khó coi hẳn lên.</w:t>
      </w:r>
    </w:p>
    <w:p>
      <w:pPr>
        <w:pStyle w:val="BodyText"/>
      </w:pPr>
      <w:r>
        <w:t xml:space="preserve">“Tiểu tử này chỉ có cảnh giới Chân Thần nhất trọng thiên, khí huyết trên người hắn thực sự dư thừa như ngươi nói?” Lão thái thái thanh âm khàn khàn trầm thấp, tựa như có chút không quá tin tưởng, “Nếu không phải như vậy, chuyện của ngươi… có thể sẽ phiền toái một chút”.</w:t>
      </w:r>
    </w:p>
    <w:p>
      <w:pPr>
        <w:pStyle w:val="BodyText"/>
      </w:pPr>
      <w:r>
        <w:t xml:space="preserve">“Mỗ mỗ thử một lần liền biết.” Phỉ Cơ quỳ gối mỉm cười, “Ta làm sao dám lừa gạt mỗ mỗ ngài?”.</w:t>
      </w:r>
    </w:p>
    <w:p>
      <w:pPr>
        <w:pStyle w:val="BodyText"/>
      </w:pPr>
      <w:r>
        <w:t xml:space="preserve">Lão thái thái gật gật đầu, giương giọng thở nhẹ nói: “Đem tiểu tử kia lại đây cho ta”.</w:t>
      </w:r>
    </w:p>
    <w:p>
      <w:pPr>
        <w:pStyle w:val="BodyText"/>
      </w:pPr>
      <w:r>
        <w:t xml:space="preserve">Cường giả Thần Vương cảnh cùng lại đây nghe vậy cười hắc hắc, thân ảnh trong nháy mắt đã không còn thấy đâu nữa.</w:t>
      </w:r>
    </w:p>
    <w:p>
      <w:pPr>
        <w:pStyle w:val="BodyText"/>
      </w:pPr>
      <w:r>
        <w:t xml:space="preserve">Không bao lâu, hắn dẫn theo một người trung niên gầy trơ cả xương, cả người tản ra vị tanh tưởi, ánh mắt u ám tuyệt vọng, khuôn mặt giống như lệ quỷ lại đây .</w:t>
      </w:r>
    </w:p>
    <w:p>
      <w:pPr>
        <w:pStyle w:val="BodyText"/>
      </w:pPr>
      <w:r>
        <w:t xml:space="preserve">Người trung niên kia đứng cũng đứng không vững, vừa thấy lão thái thái cùng Phỉ Cơ, liền lộ ra vẻ cừu hận khắc cốt, giương giọng thê lương quát to nói: “Phỉ Cơ! Ta thành quỷ cũng không sẽ bỏ qua cho ngươi! Ngươi cái cái điếm này! Ngươi không thể chết tử tế được!”</w:t>
      </w:r>
    </w:p>
    <w:p>
      <w:pPr>
        <w:pStyle w:val="BodyText"/>
      </w:pPr>
      <w:r>
        <w:t xml:space="preserve">Phỉ Cơ thần sắc như thường, mày cũng không có một chút động.</w:t>
      </w:r>
    </w:p>
    <w:p>
      <w:pPr>
        <w:pStyle w:val="BodyText"/>
      </w:pPr>
      <w:r>
        <w:t xml:space="preserve">Ngược lại lão thái thái kia lại lộ ra vẻ mặt phiền chán, âm u nói: “Ngươi không có cơ hội thành quỷ”.</w:t>
      </w:r>
    </w:p>
    <w:p>
      <w:pPr>
        <w:pStyle w:val="BodyText"/>
      </w:pPr>
      <w:r>
        <w:t xml:space="preserve">Cao thủ Thần Vương cảnh bên cạnh nhếch miệng nhe răng cười lên, năm ngón tay như lợi kiếm, trực tiếp cắm ở trên đầu của người nọ, ở trong óc hắn, đem linh hồn tế đàn của hắn lập tức bóp nát, thần hồn người nọ dưới một chiêu này, tựa như bị ai đó vặn vẹo giảo sát, tàn hồn vẩy ra.</w:t>
      </w:r>
    </w:p>
    <w:p>
      <w:pPr>
        <w:pStyle w:val="BodyText"/>
      </w:pPr>
      <w:r>
        <w:t xml:space="preserve">Trên người người nọ còn lại không nhiều năng lượng tinh khí lắm, hóa thành một cỗ khí lưu không nhìn thấy, phân tán ra, lặng lẽ rót vào thân thể Thạch Nham.</w:t>
      </w:r>
    </w:p>
    <w:p>
      <w:pPr>
        <w:pStyle w:val="BodyText"/>
      </w:pPr>
      <w:r>
        <w:t xml:space="preserve">“Tiểu bảo bối, cho ngươi đổi nơi ở mới.” Lão thái thái híp mắt, trên mặt lộ ra thần sắc từ ái, hướng tới thi thể người trung niên nọ vẫy vẫy tay, chợt liền thấy một đạo ánh sáng bay ra, cuốn lấy trên tay che kín nếp nhăn của nàng.</w:t>
      </w:r>
    </w:p>
    <w:p>
      <w:pPr>
        <w:pStyle w:val="BodyText"/>
      </w:pPr>
      <w:r>
        <w:t xml:space="preserve">Đó là một con rắn nhỏ dài chỉ nửa thước, cả thân thể tràn đầy ngũ sắc sáng bóng, con rắn nhỏ lè lè lưỡi, tựa như có chút vui vẻ, vô cùng thân thiết lấy lòng lão thái thái.</w:t>
      </w:r>
    </w:p>
    <w:p>
      <w:pPr>
        <w:pStyle w:val="BodyText"/>
      </w:pPr>
      <w:r>
        <w:t xml:space="preserve">Sắc mặt Thạch Nham tái nhợt hẳn lên.</w:t>
      </w:r>
    </w:p>
    <w:p>
      <w:pPr>
        <w:pStyle w:val="Compact"/>
      </w:pPr>
      <w:r>
        <w:br w:type="textWrapping"/>
      </w:r>
      <w:r>
        <w:br w:type="textWrapping"/>
      </w:r>
    </w:p>
    <w:p>
      <w:pPr>
        <w:pStyle w:val="Heading2"/>
      </w:pPr>
      <w:bookmarkStart w:id="730" w:name="chương-706-nhân-thân-dược-đỉnh"/>
      <w:bookmarkEnd w:id="730"/>
      <w:r>
        <w:t xml:space="preserve">708. Chương 706: Nhân Thân Dược Đỉnh</w:t>
      </w:r>
    </w:p>
    <w:p>
      <w:pPr>
        <w:pStyle w:val="Compact"/>
      </w:pPr>
      <w:r>
        <w:br w:type="textWrapping"/>
      </w:r>
      <w:r>
        <w:br w:type="textWrapping"/>
      </w:r>
      <w:r>
        <w:t xml:space="preserve">Phỉ Cơ đem nhẫn trên tay cởi ra, cười giao cho lão thái thái, “Nơi này có vẫn tinh ngũ sắc ta thu thập được, vừa lúc cấp cho tiểu bảo bối của mỗ mỗ dùng, hy vọng tiểu bảo bối của mỗ mỗ có thể sớm tiến hóa một chút”.</w:t>
      </w:r>
    </w:p>
    <w:p>
      <w:pPr>
        <w:pStyle w:val="BodyText"/>
      </w:pPr>
      <w:r>
        <w:t xml:space="preserve">Lão thái thái híp mắt, tâm tình tựa như không tồi, gật gật đầu, nói: “Ừm, có tâm” Nàng đem vẫn tinh ngũ sắc trong nhẫn ra, con rắn nhỏ thực hưng phấn mở miệng ra, đem toàn bộ vẫn tinh ngũ sắc này nuốt hết xuống.</w:t>
      </w:r>
    </w:p>
    <w:p>
      <w:pPr>
        <w:pStyle w:val="BodyText"/>
      </w:pPr>
      <w:r>
        <w:t xml:space="preserve">Vẫn tinh ngũ sắc nhập bụng, lưu chuyển trên người con rắn nhỏ phát ra hào quang, sáng ngời không ít, hiển nhiên được lợi rất nhiều.</w:t>
      </w:r>
    </w:p>
    <w:p>
      <w:pPr>
        <w:pStyle w:val="BodyText"/>
      </w:pPr>
      <w:r>
        <w:t xml:space="preserve">Lão thái thái tươi cười càng thêm thanh thoát, cặp mắt kia sáng rực lên, nhìn chằm chằm Thạch Nham trong chốc lát, nói: “Tiểu tử, ngoan ngoãn an phận thành thật, nếu là tiểu bảo bối của ta mượn dùng ngươi mà tiến hóa, nói không chừng ta sẽ xét lưu cho ngươi một mạng”.</w:t>
      </w:r>
    </w:p>
    <w:p>
      <w:pPr>
        <w:pStyle w:val="BodyText"/>
      </w:pPr>
      <w:r>
        <w:t xml:space="preserve">Thạch Nham sắc mặt khó coi, cau mày không hé răng.</w:t>
      </w:r>
    </w:p>
    <w:p>
      <w:pPr>
        <w:pStyle w:val="BodyText"/>
      </w:pPr>
      <w:r>
        <w:t xml:space="preserve">Hắn biết cái lão thái thái này cùng Phỉ Cơ đều làm chuyện ma quỷ hết bài này đến bài khác, không có một câu có thể tín nhiệm, nếu thân thể hắn để cho con rắn nhỏ kia đạt được tiến hóa, đối phương khẳng định sẽ càng không bỏ qua hắn, nhất định sẽ đưa thân thể hắn trở thành tiếp tế tiếp viện trường kỳ của con rắn nhỏ.</w:t>
      </w:r>
    </w:p>
    <w:p>
      <w:pPr>
        <w:pStyle w:val="BodyText"/>
      </w:pPr>
      <w:r>
        <w:t xml:space="preserve">Nhưng hắn tạm thời không có biện pháp, người này có cao thủ Thần Vương cảnh, lão thái thái kia chẳng những là một luyện dược sư thần cấp nhị phẩm, thân mình cũng đạt tới Thần Vương cảnh.</w:t>
      </w:r>
    </w:p>
    <w:p>
      <w:pPr>
        <w:pStyle w:val="BodyText"/>
      </w:pPr>
      <w:r>
        <w:t xml:space="preserve">Lúc này cùng đối phương xung đột, hắn một chút ưu việt đều không, ngược lại sẽ càng nhanh bị giết chết.</w:t>
      </w:r>
    </w:p>
    <w:p>
      <w:pPr>
        <w:pStyle w:val="BodyText"/>
      </w:pPr>
      <w:r>
        <w:t xml:space="preserve">“Đi thôi tiểu bảo bối, hy vọng nhà mới này sẽ khiến ngươi sẽ hài lòng.” Ánh mắt Lão thái thái chợt lạnh lùng, ánh mắt thẳng tắp rơi xuống trên người Thạch Nham, ý tứ hàm xúc uy hiếp cực kỳ rõ ràng.</w:t>
      </w:r>
    </w:p>
    <w:p>
      <w:pPr>
        <w:pStyle w:val="BodyText"/>
      </w:pPr>
      <w:r>
        <w:t xml:space="preserve">Con rắn nhỏ vui vẻ từ trong lòng bàn tay nàng bay ra, một đầu bắn tới lòng bàn tay trái Thạch Nham, nhe răng ra cắn một miếng nhỏ trong lòng bàn tay hắn, thân mình thu nhỏ lại vài phần, dọc theo lỗ hổng, trực tiếp chui vào cánh tay trái Thạch Nham.</w:t>
      </w:r>
    </w:p>
    <w:p>
      <w:pPr>
        <w:pStyle w:val="BodyText"/>
      </w:pPr>
      <w:r>
        <w:t xml:space="preserve">Nó vừa tiến vào cánh tay trái Thạch Nham, sắc mặt Thạch Nham liền biến đổi lớn vẻ mặt đau đớn.</w:t>
      </w:r>
    </w:p>
    <w:p>
      <w:pPr>
        <w:pStyle w:val="BodyText"/>
      </w:pPr>
      <w:r>
        <w:t xml:space="preserve">Cảm giác xé rách đau đớn từ cánh tay lan tràn toàn thân, trong thân thể hắn ẩn chứa lượng lớn huyết nhục tinh khí, không chịu khống chế bị con rắn nhỏ hút vào, làm cho hắn đau đầu muốn nứt vỡ, tinh khí thần đều lập tức yếu đi.</w:t>
      </w:r>
    </w:p>
    <w:p>
      <w:pPr>
        <w:pStyle w:val="BodyText"/>
      </w:pPr>
      <w:r>
        <w:t xml:space="preserve">Cái con rắn nhỏ này ký túc trên cơ thể người, cắn nuốt tinh hoa nhân thể huyết nhục, dần dần làm lớn mạnh chính mình, có thể nói là một loại yêu thú cực kỳ biến thái tà ác.</w:t>
      </w:r>
    </w:p>
    <w:p>
      <w:pPr>
        <w:pStyle w:val="BodyText"/>
      </w:pPr>
      <w:r>
        <w:t xml:space="preserve">Ở trên người nó vẫn có dao động lưu chuyển kỳ diệu, nhọn phi thường đáng sợ, giống như có lực sát thương thật lớn, có thể đem huyết nhục một người đều cắn nuốt hết.</w:t>
      </w:r>
    </w:p>
    <w:p>
      <w:pPr>
        <w:pStyle w:val="BodyText"/>
      </w:pPr>
      <w:r>
        <w:t xml:space="preserve">Thạch Nham nhục thân cường hãn, trải qua nhiều năm rèn luyện mài, trong cốt cách cùng tạng phủ đều cất giấu huyết khí khổng lồ, trong mỗi một khối cơ thể, đều có dị năng thần bí máu cũng có diệu dụng, có thể so với phần đông linh dược .</w:t>
      </w:r>
    </w:p>
    <w:p>
      <w:pPr>
        <w:pStyle w:val="BodyText"/>
      </w:pPr>
      <w:r>
        <w:t xml:space="preserve">Sau khi con rắn nhỏ ở bên trong thân thể của hắn vui vẻ, truyền ra dao động vui sướng rất rõ ràng, lúc vui liền kêu to xè xè, thân thể nó chậm rãi mấp máy, hiện ra ở cánh tay Thạch Nham, đầu rung rung lên.</w:t>
      </w:r>
    </w:p>
    <w:p>
      <w:pPr>
        <w:pStyle w:val="BodyText"/>
      </w:pPr>
      <w:r>
        <w:t xml:space="preserve">Lão thái thái vừa thấy con rắn nhỏ cao hứng ánh mắt cũng sáng ngời hẳn lên, không nhịn được mà gật đầu, liên thanh nói: “Không tồi không tồi, Phỉ Cơ, lần này ngươi mang đến mặt hàng tốt, ừm, phiền toái của ngươi ta sẽ giúp ngươi giải quyết, mặt trên tuyệt không sẽ trách tội ngươi”.</w:t>
      </w:r>
    </w:p>
    <w:p>
      <w:pPr>
        <w:pStyle w:val="BodyText"/>
      </w:pPr>
      <w:r>
        <w:t xml:space="preserve">Trên mặt Phỉ Cơ dào dạt ra tươi cười, cúi người hành lễ: “Cám ơn mỗ mỗ”.</w:t>
      </w:r>
    </w:p>
    <w:p>
      <w:pPr>
        <w:pStyle w:val="BodyText"/>
      </w:pPr>
      <w:r>
        <w:t xml:space="preserve">“Ừm, ngươi tạm thời lui xuống dưới chờ ta đem chuyện của ngươi giải quyết, sau đó ngươi rời khỏi cũng không muộn.” Lão thái thái phất tay, phân phó cường giả Thần Vương cảnh, “Hôi Lang, ngươi an bài tiểu tử này đi dược thất, đem thuốc thánh cấp ngũ phẩm ta luyện chế ra, ồ, không đúng, là thất phẩm đan cho hắn, tiểu tử này nhục thân đủ cứng cỏi, đan dược thất phẩm hắn hẳn là chịu nổi”.</w:t>
      </w:r>
    </w:p>
    <w:p>
      <w:pPr>
        <w:pStyle w:val="BodyText"/>
      </w:pPr>
      <w:r>
        <w:t xml:space="preserve">Cường giả Thần Vương cảnh được xưng là Hôi Lang, nhếch miệng cười hắc hắc, đối với Thạch Nham nói: “Đi theo ta”.</w:t>
      </w:r>
    </w:p>
    <w:p>
      <w:pPr>
        <w:pStyle w:val="BodyText"/>
      </w:pPr>
      <w:r>
        <w:t xml:space="preserve">Thạch Nham bất đắc dĩ, biết lúc này không nên xung đột, bằng không kết cục sẽ thực bi thương.</w:t>
      </w:r>
    </w:p>
    <w:p>
      <w:pPr>
        <w:pStyle w:val="BodyText"/>
      </w:pPr>
      <w:r>
        <w:t xml:space="preserve">Hắn không nói được một lời, trước khi đi cũng liếc mắt một cái nhìn Phỉ Cơ, liền cùng Hôi Lang rời đi.</w:t>
      </w:r>
    </w:p>
    <w:p>
      <w:pPr>
        <w:pStyle w:val="BodyText"/>
      </w:pPr>
      <w:r>
        <w:t xml:space="preserve">Phỉ Cơ cả người giật mình một cái, ở trong ánh mắt hắn, trong thân thể phát ra một cỗ hàn ý, mi nhíu lại, đến lúc hắn rời khỏi hồi lâu, mới bỗng nhiên nói: “Mỗ mỗ, tiểu tử này đến từ đại lục cấp thấp hơn, tư chất phi phàm, hơn nữa có không ít chỗ thần bí, ngài cẩn thận một chút, đừng cho hắn cơ hội”.</w:t>
      </w:r>
    </w:p>
    <w:p>
      <w:pPr>
        <w:pStyle w:val="BodyText"/>
      </w:pPr>
      <w:r>
        <w:t xml:space="preserve">Lão thái cười thái lạnh như băng, gật gật đầu, “Tiểu Phỉ Cơ yên tâm, đi vào nơi này, đừng ai mơ tưởng còn sống đi ra ngoài. Tiểu tử kia cũng là nhân vật độc đáo, ta cũng đã nhìn ra, bất quá cảnh giới quá thấp của hắn, ép buộc hắn cũng không được gì”.</w:t>
      </w:r>
    </w:p>
    <w:p>
      <w:pPr>
        <w:pStyle w:val="BodyText"/>
      </w:pPr>
      <w:r>
        <w:t xml:space="preserve">Nàng vừa nói như vậy, Phỉ Cơ tựa như yên lòng, không có tiếp tục nhiều lời.</w:t>
      </w:r>
    </w:p>
    <w:p>
      <w:pPr>
        <w:pStyle w:val="BodyText"/>
      </w:pPr>
      <w:r>
        <w:t xml:space="preserve">Nhưng Thạch Nham rời đi ánh mắt lạnh như băng, đầy oán độc, vẫn làm cho nàng không quá thoải mái như cũ, âm thầm cảm thấy như là một đầu sài lang ẩn núp, yên lặng nhìn chăm chú vào nàng.</w:t>
      </w:r>
    </w:p>
    <w:p>
      <w:pPr>
        <w:pStyle w:val="BodyText"/>
      </w:pPr>
      <w:r>
        <w:t xml:space="preserve">Lắc lắc đầu, nàng đem suy nghĩ miên man trong đầu vứt bỏ, duỗi cái lưng mỏi, thần thái lộ vẻ quyến rũ nói: “Tại Vẫn Thạch hải kia đợi hồi lâu, đều không có thời gian tắm rửa một cái, ha ha, mỗ mỗ, ta đi nghỉ ngơi trước, không quấy rầy mỗ mỗ”.</w:t>
      </w:r>
    </w:p>
    <w:p>
      <w:pPr>
        <w:pStyle w:val="BodyText"/>
      </w:pPr>
      <w:r>
        <w:t xml:space="preserve">“Ừm, ngươi đi đi, đừng băn khoăn gì khác, đi vào nơi này, khẳng định sẽ không cho ngươi mệt nhọc.” Lão thái thái híp mắt, tùy tay lấy ra một lọ đan dược đưa cho nàng, “Cầm đi, dùng có lợi đối với cảnh giới của ngươi, đây là cái ngươi nên được”.</w:t>
      </w:r>
    </w:p>
    <w:p>
      <w:pPr>
        <w:pStyle w:val="BodyText"/>
      </w:pPr>
      <w:r>
        <w:t xml:space="preserve">Con mắt Phỉ Cơ sáng hẳn lên, liên tục nói lời cảm tạ, vẻ mặt vui vẻ cầm đan dược, tươi cười đầy mặt rời đi.</w:t>
      </w:r>
    </w:p>
    <w:p>
      <w:pPr>
        <w:pStyle w:val="BodyText"/>
      </w:pPr>
      <w:r>
        <w:t xml:space="preserve">Thạch Nham bị Hôi Lang đưa đến một gian kiến trúc hình trùy kỳ lạ, ở phía trước kiến trúc kia có một hồ nước, hồ nước trong suốt thấy đáy, phía dưới có rất nhiều con cá tới lui tuần tra, trong nước có lượng lớn sương khói màu trắng chậm rãi toát ra, đó là hơi nước ngũ hành, tràn ngập khắp nơi, tràn đầy dược điền ở chung quanh.</w:t>
      </w:r>
    </w:p>
    <w:p>
      <w:pPr>
        <w:pStyle w:val="BodyText"/>
      </w:pPr>
      <w:r>
        <w:t xml:space="preserve">Mặt sau phòng, đều là lấy tảng đá nâu xám xây thành, cái kiến trúc hình trùy này chia làm vài tầng, cầu thang mỗi một tầng lầu đều có kết giới ngăn cách.</w:t>
      </w:r>
    </w:p>
    <w:p>
      <w:pPr>
        <w:pStyle w:val="BodyText"/>
      </w:pPr>
      <w:r>
        <w:t xml:space="preserve">Hắn bị Hôi Lang an bài ở tầng dưới chót, đập vào mắt có thể nhìn thấy không ít ô vuông, mặt trên có rất nhiều chai lọ, viết không ít tên thuốc.</w:t>
      </w:r>
    </w:p>
    <w:p>
      <w:pPr>
        <w:pStyle w:val="BodyText"/>
      </w:pPr>
      <w:r>
        <w:t xml:space="preserve">Hôi Lang đưa hắn lại đây, không có ý tốt đưa cho hắn một lọ đan dược, hắc hắc nói: “Đây là thất phẩm cố thể đan, cách ba ngày ngươi hãy dùng một viên, cái này sẽ làm khí huyết của ngươi đạt được khôi phục, bằng không, ngươi sẽ chết rất nhanh”.</w:t>
      </w:r>
    </w:p>
    <w:p>
      <w:pPr>
        <w:pStyle w:val="BodyText"/>
      </w:pPr>
      <w:r>
        <w:t xml:space="preserve">Thạch Nham âm trầm, biết hắn không có gì tốt, liền không nói một lời tiếp nhận đan dược, ngồi xuống ngay tại chỗ.</w:t>
      </w:r>
    </w:p>
    <w:p>
      <w:pPr>
        <w:pStyle w:val="BodyText"/>
      </w:pPr>
      <w:r>
        <w:t xml:space="preserve">“Không được rời khỏi đây quá mười dặm, bằng không ta sẽ ra tay bắt ngươi, cho ngươi chịu chút đau khổ.” Hôi Lang tự phân phó, “Tất cả chỗ này cũng không được đụng chạm, mỗi ngày ngươi dùng dược hiệu cố thể đan để bổ sung khí huyết tiêu hao, cái này sẽ làm ngươi sống lâu một chút”.</w:t>
      </w:r>
    </w:p>
    <w:p>
      <w:pPr>
        <w:pStyle w:val="BodyText"/>
      </w:pPr>
      <w:r>
        <w:t xml:space="preserve">Hôi Lang nói một phen, nói xong, vốn không có tiếp tục quan tâm hắn, ra cửa, thân ảnh như sương khói, lập tức liền tản ra.</w:t>
      </w:r>
    </w:p>
    <w:p>
      <w:pPr>
        <w:pStyle w:val="BodyText"/>
      </w:pPr>
      <w:r>
        <w:t xml:space="preserve">Nơi này bỗng nhiên yên tĩnh xuống, không có âm thanh gì ồn ào, chỉ có hồ nước phía trước róc rách chảy, phóng xuất ra hơi nước nồng đậm.</w:t>
      </w:r>
    </w:p>
    <w:p>
      <w:pPr>
        <w:pStyle w:val="BodyText"/>
      </w:pPr>
      <w:r>
        <w:t xml:space="preserve">Lầu các dưới không có một bóng người, gian phía trên tầng trệt có kết giới trở ngại, Thạch Nham cũng không dám đụng vào, ô vuông dược phẩm trên tầng này, hắn đại đa số không biết, cũng không có nhiều hứng thú, ngồi xuống ngay tại trong lầu.</w:t>
      </w:r>
    </w:p>
    <w:p>
      <w:pPr>
        <w:pStyle w:val="BodyText"/>
      </w:pPr>
      <w:r>
        <w:t xml:space="preserve">Thần thức nội kiểm, hắn thầm nhìn đến con rắn nhỏ đang ký túc ở cánh tay trái hắn, đang hấp thu một chút khí huyết của hắn.</w:t>
      </w:r>
    </w:p>
    <w:p>
      <w:pPr>
        <w:pStyle w:val="BodyText"/>
      </w:pPr>
      <w:r>
        <w:t xml:space="preserve">Mỗi một khắc, khí huyết trên người hắn đều trôi đi, làm cho hắn đau lòng đòi mạng, nhục thân cũng thường thường co rút một chút, đau đớn tràn ngập toàn thân.</w:t>
      </w:r>
    </w:p>
    <w:p>
      <w:pPr>
        <w:pStyle w:val="BodyText"/>
      </w:pPr>
      <w:r>
        <w:t xml:space="preserve">Hoàn cảnh này trước đây hắn chưa từng nghĩ tới, hắn không hiểu rõ Phỉ Cơ, bị nữ nhân này âm thầm hãm hại, sớm biết rằng nữ nhân này tâm hoài bất quỹ, thời điểm ở vực ngoại, hắn sẽ hạ độc thủ.</w:t>
      </w:r>
    </w:p>
    <w:p>
      <w:pPr>
        <w:pStyle w:val="BodyText"/>
      </w:pPr>
      <w:r>
        <w:t xml:space="preserve">Dựa vào cảnh giới tu vi của hắn, nếu tại gió lốc năng lượng Vẫn Thạch hải đột nhiên hạ sát thủ, không có nghĩa là không có khả năng giết Phỉ Cơ, thoát ly nàng, chân chính tự do thoải mái.</w:t>
      </w:r>
    </w:p>
    <w:p>
      <w:pPr>
        <w:pStyle w:val="BodyText"/>
      </w:pPr>
      <w:r>
        <w:t xml:space="preserve">Đáng tiếc, tất cả đều đã quá muộn, nay hắn chỉ có thể tạm thời nhận mệnh, trước tiên tìm hiểu rõ ràng tình hình, chuyện khác tính sau.</w:t>
      </w:r>
    </w:p>
    <w:p>
      <w:pPr>
        <w:pStyle w:val="BodyText"/>
      </w:pPr>
      <w:r>
        <w:t xml:space="preserve">Hắn ý đồ cắt đứt tinh hoa khí huyết ùa vào cánh tay, nhưng mà, khi hắn làm như vậy, hắn phát hiện từ chỗ con rắn nhỏ, truyền đến một cỗ linh hồn dao động mãnh liệt, làm cho thần hồn hắn đau một cách khó hiểu, thân thể đau đớn khủng bố mấy lần.</w:t>
      </w:r>
    </w:p>
    <w:p>
      <w:pPr>
        <w:pStyle w:val="BodyText"/>
      </w:pPr>
      <w:r>
        <w:t xml:space="preserve">Trong lúc linh hồn dao động, có khí tức của con rắn nhỏ, còn có thần niệm của lão thái thái, thần niệm đó có ý tứ hàm xúc cảnh cáo phi thường rõ ràng.</w:t>
      </w:r>
    </w:p>
    <w:p>
      <w:pPr>
        <w:pStyle w:val="BodyText"/>
      </w:pPr>
      <w:r>
        <w:t xml:space="preserve">Hắn lập tức an phận xuống, biết làm như vậy sẽ bị đối phương phát hiện, đến cuối cùng không hay ho hay là chính hắn.</w:t>
      </w:r>
    </w:p>
    <w:p>
      <w:pPr>
        <w:pStyle w:val="BodyText"/>
      </w:pPr>
      <w:r>
        <w:t xml:space="preserve">Nếu không thể ngăn cản khí huyết trôi qua, hắn cũng chỉ có thể nghĩ biện pháp tăng cường thể ác nội khí huyết lực, bằng không chờ một thân khí huyết bị con rắn nhỏ hút khô rồi, hắn khối này kiên cường dẻo dai khí lực, cũng sẽ trở nên yếu ớt như tờ giấy, nhất tê liền liệt.</w:t>
      </w:r>
    </w:p>
    <w:p>
      <w:pPr>
        <w:pStyle w:val="BodyText"/>
      </w:pPr>
      <w:r>
        <w:t xml:space="preserve">Hắn lấy ra cái gọi là thánh cấp thất phẩm cổ thể đan, vẻ mặt cười khổ, suy nghĩ trong chốc lát, vẫn là đổ ra một viên cổ thể đan lớn như long nhãn, ngửi mùi thuốc thấm vào ruột gan, hắn không có một chút ý niệm cao hứng nào trong đầu, ngược lại cảm thấy chua xót.</w:t>
      </w:r>
    </w:p>
    <w:p>
      <w:pPr>
        <w:pStyle w:val="BodyText"/>
      </w:pPr>
      <w:r>
        <w:t xml:space="preserve">Hắn biết, đối phương đem hắn trở thành dược đỉnh, lấy thân thể hắn làm đỉnh lô, để vì con rắn nhỏ tiến hóa mà cung cấp huyết khí làm chất dinh dưỡng, dùng đến huyết nhục của hắn khô héo vô lực, đổi lấy con rắn nhỏ rất nhanh trưởng thành.</w:t>
      </w:r>
    </w:p>
    <w:p>
      <w:pPr>
        <w:pStyle w:val="BodyText"/>
      </w:pPr>
      <w:r>
        <w:t xml:space="preserve">Thánh cấp thất phẩm cổ thể đan, là vì để cho hắn không bị hút khô khí huyết nhục đến mức quá nhanh, có thể để cho con rắn nhỏ có thể hấp thụ nhiều một đoạn thời gian, tất cả cái này, đều là vì con rắn nhỏ rất nhanh tiến hóa.</w:t>
      </w:r>
    </w:p>
    <w:p>
      <w:pPr>
        <w:pStyle w:val="BodyText"/>
      </w:pPr>
      <w:r>
        <w:t xml:space="preserve">Mà hắn, chỉ là một hòn đá kê chân đầy bi kịch mà thôi.</w:t>
      </w:r>
    </w:p>
    <w:p>
      <w:pPr>
        <w:pStyle w:val="BodyText"/>
      </w:pPr>
      <w:r>
        <w:t xml:space="preserve">Lắc lắc đầu, hắn bất đắc dĩ đem cổ thể đan một ngụm nuốt vào, phút chốc ngồi thẳng dậy, lấy Tinh Nguyên đến chuyển hóa đan dược lực.</w:t>
      </w:r>
    </w:p>
    <w:p>
      <w:pPr>
        <w:pStyle w:val="BodyText"/>
      </w:pPr>
      <w:r>
        <w:t xml:space="preserve">Đan dược nhập bụng, một cỗ dược lực cực kỳ táo bạo giống như nước lũ, lấy đan dược làm trung tâm tàn sát bừa bãi thân thể hắn, vô số dòng suối nhỏ, từ trong thuốc bắn ra, liền thông với mạch máu của hắn, dược lực hung mãnh đánh thẳng về phía trước, ở gân mạch mạch máu của hắn sôi trào lên, như là con ngựa hoang tháo cương, ở bên trong thân thể hắn mà chạy lồng lên.</w:t>
      </w:r>
    </w:p>
    <w:p>
      <w:pPr>
        <w:pStyle w:val="BodyText"/>
      </w:pPr>
      <w:r>
        <w:t xml:space="preserve">Mạch máu cùng gân mạch bị bành trướng ra, cái loại đau đớn này, quả thực khó có thể nói thành lời, ý thức của hắn đều có chút mơ hồ.</w:t>
      </w:r>
    </w:p>
    <w:p>
      <w:pPr>
        <w:pStyle w:val="BodyText"/>
      </w:pPr>
      <w:r>
        <w:t xml:space="preserve">Một viên thánh dược thất phẩm cổ thể đan, trong đó tán tràn ra dược lực, như núi lửa bùng nổ, có thể so với lực lượng nhục thân của võ giả Chân Thần nhị, tam trọng thiên, như muốn phá hư gân mạch cùng mạch máu của hắn, muốn cho hắn trực tiếp đau đến chết.</w:t>
      </w:r>
    </w:p>
    <w:p>
      <w:pPr>
        <w:pStyle w:val="BodyText"/>
      </w:pPr>
      <w:r>
        <w:t xml:space="preserve">Sắc mặt hắn đột nhiên tái nhợt hẳn lên, rốt cuộc biết vì cái gì mà Hôi Lang nghe nói là thất phẩm cổ thể đan, sắc mặt sẽ trở nên đúng là vui sướng khi người gặp họa như vậy.</w:t>
      </w:r>
    </w:p>
    <w:p>
      <w:pPr>
        <w:pStyle w:val="BodyText"/>
      </w:pPr>
      <w:r>
        <w:t xml:space="preserve">Cái đan dược này dược lực quá mạnh mẽ, so với hỗn hợp hai loại rượu mạnh của Bạo Ngao, Kiệt Cức còn đáng sợ hung mãnh hơn nhiều.</w:t>
      </w:r>
    </w:p>
    <w:p>
      <w:pPr>
        <w:pStyle w:val="BodyText"/>
      </w:pPr>
      <w:r>
        <w:t xml:space="preserve">Dược hiệu mạnh mẽ làm cho hắn căn bản không kịp phòng ngự, huyết nhục cả người đều như bành trướng hẳn lên, mạch máu, gân mạch lồi ra, cả người hiện ra gân xanh, làm cho cả người hắn có vẻ vô cùng dữ tợn đáng sợ.</w:t>
      </w:r>
    </w:p>
    <w:p>
      <w:pPr>
        <w:pStyle w:val="Compact"/>
      </w:pPr>
      <w:r>
        <w:br w:type="textWrapping"/>
      </w:r>
      <w:r>
        <w:br w:type="textWrapping"/>
      </w:r>
    </w:p>
    <w:p>
      <w:pPr>
        <w:pStyle w:val="Heading2"/>
      </w:pPr>
      <w:bookmarkStart w:id="731" w:name="chương-707-cực-hạn-thối-thể"/>
      <w:bookmarkEnd w:id="731"/>
      <w:r>
        <w:t xml:space="preserve">709. Chương 707: Cực Hạn Thối Thể</w:t>
      </w:r>
    </w:p>
    <w:p>
      <w:pPr>
        <w:pStyle w:val="Compact"/>
      </w:pPr>
      <w:r>
        <w:br w:type="textWrapping"/>
      </w:r>
      <w:r>
        <w:br w:type="textWrapping"/>
      </w:r>
      <w:r>
        <w:t xml:space="preserve">Thất phẩm Cố thể đan dược cực kỳ mãnh liệt, ở trong nhục thân của hắn như núi lửa bùng nổ, phóng xuất ra vô số đạo dược lực, tùy ý phá hư thân thể hắn.</w:t>
      </w:r>
    </w:p>
    <w:p>
      <w:pPr>
        <w:pStyle w:val="BodyText"/>
      </w:pPr>
      <w:r>
        <w:t xml:space="preserve">Lúc này trong quá trình dược lực tán tràn ra đến dược hiệu mãnh liệt, ở cả người hắn lui tới, làm cho khí huyết hắn trở nên tràn đầy hẳn lên, khiến cho hắn tiêu hao nhiều lực lượng, nhưng cũng rất nhanh được bổ sung.</w:t>
      </w:r>
    </w:p>
    <w:p>
      <w:pPr>
        <w:pStyle w:val="BodyText"/>
      </w:pPr>
      <w:r>
        <w:t xml:space="preserve">Hắn cả người mồ hôi như mưa, gân xanh lồi lên, thường thường gầm nhẹ một tiếng, tiêu hao lượng lớn Tinh Nguyên, đến triệt tiêu đau đớn của nhục thân, bảo trì linh trí bất diệt.</w:t>
      </w:r>
    </w:p>
    <w:p>
      <w:pPr>
        <w:pStyle w:val="BodyText"/>
      </w:pPr>
      <w:r>
        <w:t xml:space="preserve">Dược lực đánh thẳng về phía trước, như con ngựa hoang thoát cương chạy chồm, khiến cho gân mạch, mạch máu của hắn đều không chịu nổi, đều trướng lên, nổ tung ra. Thạch Nham cắn răng, thấp giọng rít gào, đau khổ chống đỡ.</w:t>
      </w:r>
    </w:p>
    <w:p>
      <w:pPr>
        <w:pStyle w:val="BodyText"/>
      </w:pPr>
      <w:r>
        <w:t xml:space="preserve">Cũng không biết qua bao lâu, uy lực dược hiệu mới yếu bớt, mà gân mạch cùng mạch máu của hắn, đã nổ nát gần một nửa, cái loại thống khổ này không thuộc loại thống khổ bình thường, người bình thường sợ là kiên trì không được vài giây, sẽ trực tiếp ngất đi.</w:t>
      </w:r>
    </w:p>
    <w:p>
      <w:pPr>
        <w:pStyle w:val="BodyText"/>
      </w:pPr>
      <w:r>
        <w:t xml:space="preserve">Mà hắn biến thái như thế, trước khi chưa có tới Thần Ân đại lục, chính là người điên thích khiêu chiến cực hạn, tìm kiếm kích thích, đối với thống khổ lực nhẫn nại vẫn vượt xa người bình thường</w:t>
      </w:r>
    </w:p>
    <w:p>
      <w:pPr>
        <w:pStyle w:val="BodyText"/>
      </w:pPr>
      <w:r>
        <w:t xml:space="preserve">Sau khi tu luyện võ đạo, loại năng lực này lại càng tăng lên, mà bất tử võ hồn trên người hắn cũng vì hắn cung cấp một cái bình đài, làm hắn có thể kiên trì xuống.</w:t>
      </w:r>
    </w:p>
    <w:p>
      <w:pPr>
        <w:pStyle w:val="BodyText"/>
      </w:pPr>
      <w:r>
        <w:t xml:space="preserve">Hắn không có hôn mê bất tỉnh, ngược lại vẫn duy trì lý trí, đem dược hiệu hoàn toàn tản ra, dung nhập huyết nhục cả người, khiến cho Tinh Nguyên của hắn đều đạt được lợi ích thật lớn.</w:t>
      </w:r>
    </w:p>
    <w:p>
      <w:pPr>
        <w:pStyle w:val="BodyText"/>
      </w:pPr>
      <w:r>
        <w:t xml:space="preserve">Sau một hồi, dược hiệu một viên thất phẩm Cố thể đan, rốt cuộc đã hấp thu sạch sẽ.</w:t>
      </w:r>
    </w:p>
    <w:p>
      <w:pPr>
        <w:pStyle w:val="BodyText"/>
      </w:pPr>
      <w:r>
        <w:t xml:space="preserve">Gân mạch cùng mạch máu nổ tung thoát phá của hắn, ở dưới tự lành cường đại của bất tử võ hồn lực, cũng bắt đầu chậm rãi một lần nữa kết nối lại, khôi phục rất nhanh.</w:t>
      </w:r>
    </w:p>
    <w:p>
      <w:pPr>
        <w:pStyle w:val="BodyText"/>
      </w:pPr>
      <w:r>
        <w:t xml:space="preserve">Sau nửa canh giờ, toàn bộ gân mạch cùng mạch máu bị nổ tung một lần nữa kết nối lại, tinh khí thần của hắn một lần nữa tràn đầy hẳn lên, khí huyết lực trở nên càng khổng lồ.</w:t>
      </w:r>
    </w:p>
    <w:p>
      <w:pPr>
        <w:pStyle w:val="BodyText"/>
      </w:pPr>
      <w:r>
        <w:t xml:space="preserve">hít một hơi thật sâu, ngồi ngay ngắn ở đàng kia, Thạch Nham sắc mặt trầm trọng.</w:t>
      </w:r>
    </w:p>
    <w:p>
      <w:pPr>
        <w:pStyle w:val="BodyText"/>
      </w:pPr>
      <w:r>
        <w:t xml:space="preserve">Hắn biết, nếu đổi lại là người bình thường, trải qua dược hiệu bá đạo một viên Cố thể đan, không chết thì cũng mất mất một tầng da, gân mạch, mạch máu cùng cốt cách trong thân thể, nói không chừng đều đã bị nổ tung một nửa, căn bản không có thể ăn tiêu.</w:t>
      </w:r>
    </w:p>
    <w:p>
      <w:pPr>
        <w:pStyle w:val="BodyText"/>
      </w:pPr>
      <w:r>
        <w:t xml:space="preserve">Hắn bỗng nhiên biết, vì sao người mà bị Hôi Lang mang lại đây ngay cả đứng cũng không yên.</w:t>
      </w:r>
    </w:p>
    <w:p>
      <w:pPr>
        <w:pStyle w:val="BodyText"/>
      </w:pPr>
      <w:r>
        <w:t xml:space="preserve">Đối phương cảnh giới so với hắn còn cao hơn, hẳn là Chân Thần nhị trọng thiên cảnh, nhưng ngay cả một người cường đại như thế, trải qua dược hiệu Cố thể đan, gân mạch, cốt cách, mạch máu cũng đều nổ tung ra, không có bất tử võ hồn khôi phục, cho nên thương thế trên người sẽ dần dần tăng thêm.</w:t>
      </w:r>
    </w:p>
    <w:p>
      <w:pPr>
        <w:pStyle w:val="BodyText"/>
      </w:pPr>
      <w:r>
        <w:t xml:space="preserve">Đối phương khẳng định luôn luôn dùng Cố thể đan, bởi vì hắn không có cách nào, không có Cố thể đan để khôi phục khí huyết, hắn sẽ tử vong rất nhanh.</w:t>
      </w:r>
    </w:p>
    <w:p>
      <w:pPr>
        <w:pStyle w:val="BodyText"/>
      </w:pPr>
      <w:r>
        <w:t xml:space="preserve">Dùng Cố thể đan, sẽ bổ sung khí huyết lực, nhưng mà đồng thời sẽ không chịu nổi, mạch máu, gân mạch, xương cốt sẽ bạo phát, đây là tử vong mạn tính, nhưng so với bị con rắn nhỏ hút khô khí huyết tử vong, còn thong thả hơn không ít.</w:t>
      </w:r>
    </w:p>
    <w:p>
      <w:pPr>
        <w:pStyle w:val="BodyText"/>
      </w:pPr>
      <w:r>
        <w:t xml:space="preserve">Có hai lựa chọn, lại đều là con đường chết. Không phục dùng Cố thể đan, sẽ bị con rắn nhỏ hút khô khí huyết mà chết, dùng Cố thể đan, không có sức khôi phục cường đại, gân mạch, mạch máu, cốt cách nổ tung, cũng sẽ dần dần tử vong. Thạch Nham bỗng nhiên thấy may mắn hẳn lên, may mắn hắn có bất tử võ hồn, có thể ở trong hoàn cảnh chết mà đạt được một đường sinh cơ.</w:t>
      </w:r>
    </w:p>
    <w:p>
      <w:pPr>
        <w:pStyle w:val="BodyText"/>
      </w:pPr>
      <w:r>
        <w:t xml:space="preserve">Dược hiệu một viên Cố thể đan lan tràn ra, làm cho khí huyết hắn trở nên vô cùng tràn đầy, con rắn nhỏ hấp thu khí huyết lực, ngược lại không bằng Cố thể đan lan tràn ra, bởi vì hắn trụ đứng, cho nên khí huyết mất đi, so với đạt được còn nhiều hơn.</w:t>
      </w:r>
    </w:p>
    <w:p>
      <w:pPr>
        <w:pStyle w:val="BodyText"/>
      </w:pPr>
      <w:r>
        <w:t xml:space="preserve">Ngược lại hắn rốt cuộc thành bên được lợi.</w:t>
      </w:r>
    </w:p>
    <w:p>
      <w:pPr>
        <w:pStyle w:val="BodyText"/>
      </w:pPr>
      <w:r>
        <w:t xml:space="preserve">Võ giả Chân Thần cảnh bình thường, nếu không có bất tử võ hồn, ba ngày chỉ có thể dùng một viên Cố thể đan, hơn nữa nhục thân cơ năng còn khó có thể khôi phục.</w:t>
      </w:r>
    </w:p>
    <w:p>
      <w:pPr>
        <w:pStyle w:val="BodyText"/>
      </w:pPr>
      <w:r>
        <w:t xml:space="preserve">Giống như vậy, dược hiệu Cố thể đan, cũng đủ cho con rắn nhỏ hấp thu trong ba ngày, qua ba ngày phải tiếp tục bổ sung, bằng không sẽ tiêu hao huyết khí tự thân của võ giả. Thạch Nham biết hắn hấp thu một viên Cố thể đan, nhiều nhất mới dùng thời gian nửa ngày, hơn nữa gân mạch, mạch máu, xương cốt đều khỏi hẳn.</w:t>
      </w:r>
    </w:p>
    <w:p>
      <w:pPr>
        <w:pStyle w:val="BodyText"/>
      </w:pPr>
      <w:r>
        <w:t xml:space="preserve">Hắn bỗng nhiên nhếch miệng nở nụ cười, trầm lặng một chút, lại lấy ra một viên Cố thể đan, một lần nữa sử dụng.</w:t>
      </w:r>
    </w:p>
    <w:p>
      <w:pPr>
        <w:pStyle w:val="BodyText"/>
      </w:pPr>
      <w:r>
        <w:t xml:space="preserve">Lại một phen thống khổ không thuộc về mình, cái Cố thể đan này dược hiệu vẫn bá đạo, đang điên cuồng phá hư nhục thân của hắn, đồng thời, vì hắn chuyển vận một cỗ khí huyết lực mạnh mẽ.</w:t>
      </w:r>
    </w:p>
    <w:p>
      <w:pPr>
        <w:pStyle w:val="BodyText"/>
      </w:pPr>
      <w:r>
        <w:t xml:space="preserve">Khí huyết này lan tràn đầy ở mạch máu, gân mạch, ngũ tạng lục phủ cùng cốt cách của hắn, tựa như đang rèn luyện huyết nhục, làm cho nhục thân hắn trở nên cứng cỏi không phá.</w:t>
      </w:r>
    </w:p>
    <w:p>
      <w:pPr>
        <w:pStyle w:val="BodyText"/>
      </w:pPr>
      <w:r>
        <w:t xml:space="preserve">Tại căn phòng này, Thạch Nham không ngừng dùng Cố thể đan, không ngừng chịu đựng thống khổ, để bổ sung khí huyết trong thân thể, rèn luyện nhục thân.</w:t>
      </w:r>
    </w:p>
    <w:p>
      <w:pPr>
        <w:pStyle w:val="BodyText"/>
      </w:pPr>
      <w:r>
        <w:t xml:space="preserve">Con rắn nhỏ hấp thu khí huyết, vĩnh viễn không đạt được cường độ bổ sung của hắn, thế cho nên đến sau đó, hắn trực tiếp xem nhẹ sự tồn tại của con rắn nhỏ, cảm thấy lực lượng của con rắn nhỏ không phải quá mức lợi hại, căn bản không làm tổn hại đến hắn.</w:t>
      </w:r>
    </w:p>
    <w:p>
      <w:pPr>
        <w:pStyle w:val="BodyText"/>
      </w:pPr>
      <w:r>
        <w:t xml:space="preserve">Ngày hôm nay, lúc hắn lại ăn Cố thể đan, mày bỗng nhiên nhíu lại.</w:t>
      </w:r>
    </w:p>
    <w:p>
      <w:pPr>
        <w:pStyle w:val="BodyText"/>
      </w:pPr>
      <w:r>
        <w:t xml:space="preserve">Một lọ Cố thể đan, có mười sáu viên, hắn dùng liên tục không gián đoạn, cho tới bây giờ, chỉ còn lại có hai viên. Nếu không dùng càng nhiều Cố thể đan, thời gian vẫn trôi qua, con rắn nhỏ sẽ hấp thu khí huyết của hắn, hút khô sạch.</w:t>
      </w:r>
    </w:p>
    <w:p>
      <w:pPr>
        <w:pStyle w:val="BodyText"/>
      </w:pPr>
      <w:r>
        <w:t xml:space="preserve">Cau mày, hắn khổ tư hồi lâu, bỗng nhiên có chủ ý. Hai viên Cố thể đan, bị hắn một ngụm nuốt hết, chịu được đau đớn gấp bội, hắn đang phá hủy dược lực. Ngay tại thời điểm dược lực sắp tan hết, hắn bỗng nhiên điên cuồng rít gào lên, tiếng như rồng ngâm xé gió, từ chỗ này truyền ra xa xa, bao phủ phạm vi ngàn dặm, trong tiếng rít gào, hắn lớn tiếng thét to: “Người đâu, người đâu!”</w:t>
      </w:r>
    </w:p>
    <w:p>
      <w:pPr>
        <w:pStyle w:val="BodyText"/>
      </w:pPr>
      <w:r>
        <w:t xml:space="preserve">Hai viên Cố thể đan dược hiệu bá đạo phá hư nhục thân cơ năng của hắn, mạch máu, gân mạch, cốt cách của hắn đều truyền đến thanh âm kỳ lạ, không bao lâu, mạch máu, gân mạch cả người hắn đều nổ tung ra, chỉ có cốt cách là chưa có gãy sạch, xương đùi cùng xương tay là gãy một chút.</w:t>
      </w:r>
    </w:p>
    <w:p>
      <w:pPr>
        <w:pStyle w:val="BodyText"/>
      </w:pPr>
      <w:r>
        <w:t xml:space="preserve">Đây là hiệu quả mà một đoạn này thời gian lấy Cố thể đan rèn luyện nhục thân đạt được.</w:t>
      </w:r>
    </w:p>
    <w:p>
      <w:pPr>
        <w:pStyle w:val="BodyText"/>
      </w:pPr>
      <w:r>
        <w:t xml:space="preserve">Trải qua rèn luyện dược hiệu hơn mười viên Cố thể đan, nay cường độ nhục thân của hắn, rõ ràng lại tăng lên một bậc, trở nên cứng cỏi hẳn lên.</w:t>
      </w:r>
    </w:p>
    <w:p>
      <w:pPr>
        <w:pStyle w:val="BodyText"/>
      </w:pPr>
      <w:r>
        <w:t xml:space="preserve">Lão thái thái cùng Hôi Lang nghe thấy tiếng gầm này đến, mặt âm trầm, xuất hiện ở phía trước hồ nước, liếc mắt một cái thấy thân mình Thạch Nham thống khổ giãy dụa, cuộn lại trên mặt đất.</w:t>
      </w:r>
    </w:p>
    <w:p>
      <w:pPr>
        <w:pStyle w:val="BodyText"/>
      </w:pPr>
      <w:r>
        <w:t xml:space="preserve">Hai người liếc mắt một cái, đều gắt gao nhíu mày.</w:t>
      </w:r>
    </w:p>
    <w:p>
      <w:pPr>
        <w:pStyle w:val="BodyText"/>
      </w:pPr>
      <w:r>
        <w:t xml:space="preserve">Lúc này, dược hiệu hai viên Cố thể đan trong thân thể Thạch Nham, đã lan tràn đầy không sai biệt lắm, mà bên trong thân thể của hắn, gân mạch, mạch máu hầu như toàn bộ nổ tung ra, cả người cũng đều tràn ra máu tươi, máu tươi chảy ra, một đám gân xanh nổi lên, cả người có vẻ vô cùng dữ tợn đáng sợ.</w:t>
      </w:r>
    </w:p>
    <w:p>
      <w:pPr>
        <w:pStyle w:val="BodyText"/>
      </w:pPr>
      <w:r>
        <w:t xml:space="preserve">“Tiểu tử, ngươi gọi gì?” Hôi Lang hừ lạnh một tiếng, đi vào trước người hắn, “Đã quấy rầy mỗ mỗ luyện dược, hay là ngươi cũng muốn chết sớm một chút?”</w:t>
      </w:r>
    </w:p>
    <w:p>
      <w:pPr>
        <w:pStyle w:val="BodyText"/>
      </w:pPr>
      <w:r>
        <w:t xml:space="preserve">Thạch Nham sắc mặt nhăn nhó, tầm mắt lướt qua Hôi Lang, rơi xuống trên mặt lão thái thái, thống khổ nói: “Cố thể đan hao hết, nếu ngươi muốn con rắn nhỏ liên tục tiến hóa, thì mau cho ta một lọ khác”.</w:t>
      </w:r>
    </w:p>
    <w:p>
      <w:pPr>
        <w:pStyle w:val="BodyText"/>
      </w:pPr>
      <w:r>
        <w:t xml:space="preserve">Đồng tử lão thái thái đột nhiên co rụt lại, giống như nhìn thấy sự tình cực kỳ kỳ lạ, thân ảnh chợt lóe, nàng liền đi tới trước người Thạch Nham, đưa tay sờ cánh tay Thạch Nham, thả ra một cỗ lực lượng đi điều tra, kiểm tra biến hóa bên trong của Thạch Nham.</w:t>
      </w:r>
    </w:p>
    <w:p>
      <w:pPr>
        <w:pStyle w:val="BodyText"/>
      </w:pPr>
      <w:r>
        <w:t xml:space="preserve">Nàng phát hiện gân mạch, mạch máu toàn thân Thạch Nham đều nổ vỡ ra, đây rõ ràng bị dược hiệu Cố thể đan phá hủy, nàng thân là luyện dược giả, tự nhiên biết dược lực của thất phẩm Cố thể đan, biết dược lực bá đạo này, không phải nhục thân cường giả Chân Thần cảnh bình thường có thể chống đỡ.</w:t>
      </w:r>
    </w:p>
    <w:p>
      <w:pPr>
        <w:pStyle w:val="BodyText"/>
      </w:pPr>
      <w:r>
        <w:t xml:space="preserve">Nhưng cả một lọ Cố thể đan, trong thời gian ngắn như vậy bị tiêu hao, mà Thạch Nham lại có thể chưa chết, cái này làm cho nàng kinh ngạc.</w:t>
      </w:r>
    </w:p>
    <w:p>
      <w:pPr>
        <w:pStyle w:val="BodyText"/>
      </w:pPr>
      <w:r>
        <w:t xml:space="preserve">Nàng hơi hơi nhắm mắt lại, đem thần thức rơi vào trong thân thể của con rắn nhỏ, tựa như ở kiểm nghiệm cái gì.</w:t>
      </w:r>
    </w:p>
    <w:p>
      <w:pPr>
        <w:pStyle w:val="BodyText"/>
      </w:pPr>
      <w:r>
        <w:t xml:space="preserve">Ánh mắt nàng phút chốc sáng hẳn lên, tựa như nhìn thấy sự tình cực kỳ vui vẻ, nhịn không được hắc hắc nở nụ cười, gật gật đầu, lấy ra ba bình Cố thể đan mới, rất hòa khí cấp cho Thạch Nham, cười tủm tỉm nói: “Đây là ba bình Cố thể đan mới, cũng là thất phẩm, ngươi chậm rãi dùng. Hắc hắc, không tồi, tiểu tử có tiềm lực, ta thích”.</w:t>
      </w:r>
    </w:p>
    <w:p>
      <w:pPr>
        <w:pStyle w:val="BodyText"/>
      </w:pPr>
      <w:r>
        <w:t xml:space="preserve">Hôi Lang trừng lớn mắt, không thể tưởng tượng nhìn về phía nàng, nhỏ giọng nói thầm nói: “Mỗ mỗ, hắn có thể chịu nổi? Võ giả Chân Thần tam trọng thiên cảnh bình thường, nhiều lắm cũng chỉ có thể chống đỡ dược hiệu ba bình Cố thể đan, sau đó sẽ cả người nổ tung mà chết, hắn có thể sao?”</w:t>
      </w:r>
    </w:p>
    <w:p>
      <w:pPr>
        <w:pStyle w:val="BodyText"/>
      </w:pPr>
      <w:r>
        <w:t xml:space="preserve">Lão thái thái híp mắt, có vẻ cực kỳ cao hứng, khoát tay, cũng không có ở chỗ này giải thích cái gì, cười tủm tỉm nói: “Hắn có thể, đi, chúng ta không quấy rầy hắn nữa”.</w:t>
      </w:r>
    </w:p>
    <w:p>
      <w:pPr>
        <w:pStyle w:val="BodyText"/>
      </w:pPr>
      <w:r>
        <w:t xml:space="preserve">Nói xong, nàng liền mang theo Hôi Lang lập tức rời khỏi.</w:t>
      </w:r>
    </w:p>
    <w:p>
      <w:pPr>
        <w:pStyle w:val="BodyText"/>
      </w:pPr>
      <w:r>
        <w:t xml:space="preserve">Đợi ra khỏi chỗ của Thạch Nham, lão thái thái cùng Hôi Lang đến một chỗ kiến trúc non xanh nước biếc, bỗng nhiên sắc mặt nàng nghiêm lại nói: “Trong thân thể của Tiểu bảo bố, đã có năm khỏa Thần Ngưng Đan, khí huyết của tiểu tử kia cực kỳ tràn đầy!”</w:t>
      </w:r>
    </w:p>
    <w:p>
      <w:pPr>
        <w:pStyle w:val="BodyText"/>
      </w:pPr>
      <w:r>
        <w:t xml:space="preserve">“Cái gì?” Hôi Lang hoảng sợ, vẻ mặt không thể tưởng tượng, “Trong thời gian ngắn như vậy, đã muốn phát năm khỏa Thần Ngưng Đan, làm như thế nào lại có khả năng đấy?”</w:t>
      </w:r>
    </w:p>
    <w:p>
      <w:pPr>
        <w:pStyle w:val="BodyText"/>
      </w:pPr>
      <w:r>
        <w:t xml:space="preserve">“Ta cũng không thể tưởng tượng được.” Lão thái thái cười ánh mắt đều mị lên, “Cái này thuyết minh khí huyết trong thân thể của tiểu tử đó cực kỳ khổng lồ, ừm, lần này Phỉ Cơ mang đến cho ta hàng tốt, không tồi không tồi, trong thời gian không đến bảy ngày, liền đi ra năm khỏa Thần Ngưng Đan, cái tiến độ này nhanh ngoài dự kiến của ta, tiểu tử này là bảo bối, xem ra ta phải che chở hắn thật tốt, miễn cho hắn sớm chết đi”.</w:t>
      </w:r>
    </w:p>
    <w:p>
      <w:pPr>
        <w:pStyle w:val="BodyText"/>
      </w:pPr>
      <w:r>
        <w:t xml:space="preserve">Hôi Lang cũng là vẻ mặt sắc mặt vui mừng, “Bảy ngày năm viên Thần Ngưng Đan, dựa theo tốc độ này đi, ha ha, chúng ta thật sự là phát đạt. Mặt trên nhất định sẽ phi thường cao hứng, mỗ mỗ lần này quả nhiên đụng tới bảo rồi, chúc mừng mỗ mỗ”.</w:t>
      </w:r>
    </w:p>
    <w:p>
      <w:pPr>
        <w:pStyle w:val="BodyText"/>
      </w:pPr>
      <w:r>
        <w:t xml:space="preserve">Lão thái thái vẻ mặt sắc mặt vui mừng, liên tục gật đầu, “Hy vọng tiểu tử này có thể chống đỡ lâu một chút, như vậy chúng ta là có thể hoàn thành nhiệm vụ mặt trên trước tiên. Ha ha, ta trước đó còn lo lắng, sợ là không đảm bảo nổi tiến độ, không nghĩ tới Phỉ Cơ nha đầu kia tìm cho ta một thứ tốt như vậy, không tồi, sự tình của nàng, ta lập tức giúp nàng giải quyết”.</w:t>
      </w:r>
    </w:p>
    <w:p>
      <w:pPr>
        <w:pStyle w:val="BodyText"/>
      </w:pPr>
      <w:r>
        <w:t xml:space="preserve">Lão thái thái cùng Hôi Lang cao hứng, Thạch Nham cũng cao hứng, nhìn ba bình thất phẩm Cố thể đan mới, vẻ mặt phấn chấn.</w:t>
      </w:r>
    </w:p>
    <w:p>
      <w:pPr>
        <w:pStyle w:val="BodyText"/>
      </w:pPr>
      <w:r>
        <w:t xml:space="preserve">Hôi Lang cùng lão thái thái rời khỏi sớm, cũng không biết, ở bọn họ mới đi không bao lâu, ở bên trong thân thể Thạch Nham, đã có biến hóa mới phát sinh.</w:t>
      </w:r>
    </w:p>
    <w:p>
      <w:pPr>
        <w:pStyle w:val="BodyText"/>
      </w:pPr>
      <w:r>
        <w:t xml:space="preserve">Gân mạch cùng mạch máu mới đứt gãy của hắn một lần nữa lại bắt đầu kết nối lại, đan dược này lan tràn ra lực lượng, đại đa số đều bị nhục thân hắn hấp thu, làm cho làn da khắp người hắn lưu chuyển thản nhiên màu vàng lợt sáng bóng, cực kỳ thần kỳ.</w:t>
      </w:r>
    </w:p>
    <w:p>
      <w:pPr>
        <w:pStyle w:val="BodyText"/>
      </w:pPr>
      <w:r>
        <w:t xml:space="preserve">Gắt gao cầm ba bình Cố thể đan mới, Thạch Nham nhếch miệng cười hắc hắc, thì thào nói nhỏ nói: “Nói không chừng, không bao lâu, ta liền có thể đột phá đến Chân Thần nhị trọng thiên, xem ra, ta thật ra phải cảm tạ Phỉ Cơ, làm cho ta trong họa được phúc”.</w:t>
      </w:r>
    </w:p>
    <w:p>
      <w:pPr>
        <w:pStyle w:val="BodyText"/>
      </w:pPr>
      <w:r>
        <w:t xml:space="preserve">Miệng nói cảm kích, nhìn ánh mắt hắn, lại băng hàn như đao phong, sát khí dạt dào.</w:t>
      </w:r>
    </w:p>
    <w:p>
      <w:pPr>
        <w:pStyle w:val="Compact"/>
      </w:pPr>
      <w:r>
        <w:br w:type="textWrapping"/>
      </w:r>
      <w:r>
        <w:br w:type="textWrapping"/>
      </w:r>
    </w:p>
    <w:p>
      <w:pPr>
        <w:pStyle w:val="Heading2"/>
      </w:pPr>
      <w:bookmarkStart w:id="732" w:name="chương-708-tiểu-thư-bích-nhu"/>
      <w:bookmarkEnd w:id="732"/>
      <w:r>
        <w:t xml:space="preserve">710. Chương 708: Tiểu Thư Bích Nhu</w:t>
      </w:r>
    </w:p>
    <w:p>
      <w:pPr>
        <w:pStyle w:val="Compact"/>
      </w:pPr>
      <w:r>
        <w:br w:type="textWrapping"/>
      </w:r>
      <w:r>
        <w:br w:type="textWrapping"/>
      </w:r>
      <w:r>
        <w:t xml:space="preserve">Hai bình thất phẩm Cố thể đan, rất nhanh bị hắn tiêu hao không còn.</w:t>
      </w:r>
    </w:p>
    <w:p>
      <w:pPr>
        <w:pStyle w:val="BodyText"/>
      </w:pPr>
      <w:r>
        <w:t xml:space="preserve">Tinh Nguyên cổ thụ trong thân thể, toàn bộ tràn đầy, nhục thân huyết nhục tinh khí khổng lồ, đã đạt tới hoàn cảnh đột phá.</w:t>
      </w:r>
    </w:p>
    <w:p>
      <w:pPr>
        <w:pStyle w:val="BodyText"/>
      </w:pPr>
      <w:r>
        <w:t xml:space="preserve">Lần trước ở trong trung ương gió lốc năng lượng, hắn đánh chết cường giả Minh tộc, đem tế đàn, thần hồn đối phương đồng loạt cắn nuốt hấp thu căn nguyên áo nghĩa, tự thân tế đàn đạt được, đối với lực lượng nhận thức đạt tới cảnh giới mới.</w:t>
      </w:r>
    </w:p>
    <w:p>
      <w:pPr>
        <w:pStyle w:val="BodyText"/>
      </w:pPr>
      <w:r>
        <w:t xml:space="preserve">Tại vẫn thạch, một đoạn thời gian rất dài hắn đều vận dụng lực lượng áo nghĩa, đối với tinh thần trong đầu, không gian, nhận thức cùng vận dụng sinh tử áo nghĩa, cũng đều tăng lên củng cố trên diện rộng.</w:t>
      </w:r>
    </w:p>
    <w:p>
      <w:pPr>
        <w:pStyle w:val="BodyText"/>
      </w:pPr>
      <w:r>
        <w:t xml:space="preserve">Tinh Nguyên cổ thụ cũng đã tràn đầy, cảnh giới cũng đạt tới đột phá, hắn biết, hắn có thể đột phá rất nhanh, tiến vào cảnh giới Chân Thần nhị trọng thiên.</w:t>
      </w:r>
    </w:p>
    <w:p>
      <w:pPr>
        <w:pStyle w:val="BodyText"/>
      </w:pPr>
      <w:r>
        <w:t xml:space="preserve">Còn dư một lọ thất phẩm Cổ thể đan trong tay.</w:t>
      </w:r>
    </w:p>
    <w:p>
      <w:pPr>
        <w:pStyle w:val="BodyText"/>
      </w:pPr>
      <w:r>
        <w:t xml:space="preserve">Đột nhiên, hắn cảm thấy qua ngày cũng không có gian nan như trong tưởng tượng, con rắn nhỏ hấp thu khí huyết, vĩnh viễn không đạt được hắn bổ sung, cho nên hắn lại trực tiếp bỏ qua.</w:t>
      </w:r>
    </w:p>
    <w:p>
      <w:pPr>
        <w:pStyle w:val="BodyText"/>
      </w:pPr>
      <w:r>
        <w:t xml:space="preserve">Hắn còn cần một thời gian thích hợp, liền cảm thụ năng lượng trong Tinh Nguyên cổ thụ, đến tẩy rửa tế đàn, đem áo nghĩa thăng hoa, nhập vào cảnh giới mới.</w:t>
      </w:r>
    </w:p>
    <w:p>
      <w:pPr>
        <w:pStyle w:val="BodyText"/>
      </w:pPr>
      <w:r>
        <w:t xml:space="preserve">Hắn phải đợi cường giả trên Dược tinh thứ sáu rời khỏi một đoạn thời gian, ít nhất phải cho cao thủ Thần Vương cảnh tạm thời không ở Dược tinh, hắn mới có thể thong dong đột phá, từ đó bỏ chạy.</w:t>
      </w:r>
    </w:p>
    <w:p>
      <w:pPr>
        <w:pStyle w:val="BodyText"/>
      </w:pPr>
      <w:r>
        <w:t xml:space="preserve">Trong khoảng thời gian này, hắn luôn luôn cẩn thận lưu ý biến hóa của Dược tinh, buông ra thần thức, âm thầm cảm ứng.</w:t>
      </w:r>
    </w:p>
    <w:p>
      <w:pPr>
        <w:pStyle w:val="BodyText"/>
      </w:pPr>
      <w:r>
        <w:t xml:space="preserve">Hắn phát hiện hai người lão thái thái cùng Hôi Lang, cũng không phải vẫn đều đứng ở Dược tinh, cách một đoạn thời gian, hai người sẽ biến mất vài ngày, tựa như đi vận chuyển dược tài mới, hoặc đi hướng mặt trên giao nộp đan dược mới luyện chế.</w:t>
      </w:r>
    </w:p>
    <w:p>
      <w:pPr>
        <w:pStyle w:val="BodyText"/>
      </w:pPr>
      <w:r>
        <w:t xml:space="preserve">Hắn đang đợi, chờ thời cơ tốt.</w:t>
      </w:r>
    </w:p>
    <w:p>
      <w:pPr>
        <w:pStyle w:val="BodyText"/>
      </w:pPr>
      <w:r>
        <w:t xml:space="preserve">Thời gian vội vàng, một lọ Cố thể đan mới cũng bị hắn tiêu hao sạch sẽ, dược lực dư thừa này đều tán tràn đầy ở trong nhục thân của hắn, làm cho thân thể hắn cường đại không có chừng mực.</w:t>
      </w:r>
    </w:p>
    <w:p>
      <w:pPr>
        <w:pStyle w:val="BodyText"/>
      </w:pPr>
      <w:r>
        <w:t xml:space="preserve">Đáng tiếc, dược lực này không thể ngưng luyện thành bất tử ma huyết, bằng không, hắn sẽ nhất nhất đem dược lực chuyển hóa ngưng luyện thành bất tử ma huyết, hướng tới theo như lời Bạo Ngao, Kiệt Cức, tiến hành nhục thân hoán huyết.</w:t>
      </w:r>
    </w:p>
    <w:p>
      <w:pPr>
        <w:pStyle w:val="BodyText"/>
      </w:pPr>
      <w:r>
        <w:t xml:space="preserve">Dựa theo theo như lời hai người, nếu máu tươi trong thân thể của hắn đều bị bất tử ma huyết tràn đầy, hắn đạt được một lần đại đột phá, có được sức chiến đấu khủng bố của thời đại thượng cổ, nhục thân sẽ trở nên vô cùng cường đại, sẽ tràn ngập năng lượng.</w:t>
      </w:r>
    </w:p>
    <w:p>
      <w:pPr>
        <w:pStyle w:val="BodyText"/>
      </w:pPr>
      <w:r>
        <w:t xml:space="preserve">Trước khi lọ Cố thể đan cuối cùng hao hết, hắn cắn nuốt ba viên Cố thể đan, ở nhục thân gân mạch, mạch máu hoàn toàn nổ tung ra, lão thái thái cùng Hôi Lang lại một lần nữa xuất hiện.</w:t>
      </w:r>
    </w:p>
    <w:p>
      <w:pPr>
        <w:pStyle w:val="BodyText"/>
      </w:pPr>
      <w:r>
        <w:t xml:space="preserve">Hai người đối với biểu hiện của hắn, cực kỳ khiếp sợ, nhìn hắn ở thời gian quá ngắn lại hao hết ba bình Cố thể đan, thần sắc trên mặt có chút phấn khích.</w:t>
      </w:r>
    </w:p>
    <w:p>
      <w:pPr>
        <w:pStyle w:val="BodyText"/>
      </w:pPr>
      <w:r>
        <w:t xml:space="preserve">Lão thái thái đem con rắn nhỏ lấy ra, từ trong miệng con rắn nhỏ lấy ra một viên đan dược màu xanh, rồi đem con rắn nhỏ để vào thân thể hắn, một lần nữa cho hắn ba bình Cố thể đan, sau đó thần sắc quái dị cùng Hôi Lang rời đi. Thạch Nham đợi cho hai người tránh ra, thần thức nhảy vào thân thể con rắn nhỏ, bỗng nhiên có phát hiện kinh người.</w:t>
      </w:r>
    </w:p>
    <w:p>
      <w:pPr>
        <w:pStyle w:val="BodyText"/>
      </w:pPr>
      <w:r>
        <w:t xml:space="preserve">Ở trong thân thể con rắn nhỏ, lại có thể có càn khôn khác, trong khoang bụng của nó, bị khắc linh trận cực kỳ rườm rà phức tạp, bên trong trụ cột xây đủ loại linh thảo cùng dược liệu, còn có một đống ngũ sắc vẫn tinh.</w:t>
      </w:r>
    </w:p>
    <w:p>
      <w:pPr>
        <w:pStyle w:val="BodyText"/>
      </w:pPr>
      <w:r>
        <w:t xml:space="preserve">Con rắn nhỏ tựa như chính là một cái dược lô, linh thảo, linh dược cùng ngũ sắc vẫn tinh, là tài liệu trụ cột luyện chế đan dược nào đó, mà con rắn nhỏ hấp thu huyết khí, khổng lồ cũng đều rót vào trong trận ác ương, cung cấp một cỗ năng lượng, phát linh trong trận đan dược hình thành.</w:t>
      </w:r>
    </w:p>
    <w:p>
      <w:pPr>
        <w:pStyle w:val="BodyText"/>
      </w:pPr>
      <w:r>
        <w:t xml:space="preserve">Thạch Nham chợt hiểu ra, lão thái thái để cho con rắn nhỏ tiến vào thân thể hắn là để dựa vào khí huyết khổng lồ trong thân thể của hắn, luyện chế đan dược kỳ lạ nào đó.</w:t>
      </w:r>
    </w:p>
    <w:p>
      <w:pPr>
        <w:pStyle w:val="BodyText"/>
      </w:pPr>
      <w:r>
        <w:t xml:space="preserve">Trong khoảng thời gian này, linh trận ở trong thân thể con rắn nhỏ, hẳn là ngưng luyện không ít đan dược, số lượng đan dược này làm cho lão thái thái hẳn là cực kỳ hài lòng, thế này mới mặc kệ thân thể hắn dị thường, tiếp tục vì hắn tăng cường Cố thể đan, làm cho con rắn nhỏ có thể ngưng luyện ra càng nhiều đan dược</w:t>
      </w:r>
    </w:p>
    <w:p>
      <w:pPr>
        <w:pStyle w:val="BodyText"/>
      </w:pPr>
      <w:r>
        <w:t xml:space="preserve">Hắn cũng không biết nhục thân con rắn nhỏ ngưng luyện đan dược, đến tột cùng có ích lợi gì, hắn cũng không phải đặc biệt quan tâm.</w:t>
      </w:r>
    </w:p>
    <w:p>
      <w:pPr>
        <w:pStyle w:val="BodyText"/>
      </w:pPr>
      <w:r>
        <w:t xml:space="preserve">Hắn hiện tại chờ một cái cơ hội, chờ cường giả Thần Vương cảnh trên Dược tinh thứ sáu này lần lượt rời khỏi, tiến hành hành động đột phá, tiến tới thoát ly khối này. Phỉ Cơ chưa rời khỏi, điều này làm cho hắn rất là vui sướng, âm thầm so đo, sẽ chờ đột phá Chân Thần nhị trọng thiên cảnh, thừa cường giả Thần Vương cảnh không ở đây, để cho Phỉ Cơ biết cái gì gọi là hối hận về việc làm lúc trước.</w:t>
      </w:r>
    </w:p>
    <w:p>
      <w:pPr>
        <w:pStyle w:val="BodyText"/>
      </w:pPr>
      <w:r>
        <w:t xml:space="preserve">Hôm nay, hắn đem một viên Cố thể đan dược lực hấp thu vào, mới thoáng khôi phục một chút, bỗng nhiên nhìn thấy từ trên trời rớt xuống một con thuyền Thanh Đồng thật lớn, thuyền dài ba trăm thước, trên thân thuyền cũng có ấn ký hình lăng, mặt trên tựa như đứng không ít võ giả.</w:t>
      </w:r>
    </w:p>
    <w:p>
      <w:pPr>
        <w:pStyle w:val="BodyText"/>
      </w:pPr>
      <w:r>
        <w:t xml:space="preserve">Thuyền Thanh Đồng lớn chậm rãi chạy như bay xuống dưới, tại phương vị của lão thái thái cùng Hôi Lang hạ xuống, sau đó thấy không ít võ giả đi xuống, hộ tống một lão nhân tóc bạc trắng, cùng lão thái thái hội tụ. Thạch Nham cũng không biết đã xảy ra cái gì, sắc mặt lại có chút trầm trọng, hắn khổ chờ cơ hội, đợi hồi lâu, không có đợi cho cường giả Thần Vương cảnh rời khỏi, ngược lại phát hiện có càng nhiều cường giả buông xuống, điều này làm cho tâm tình hắn có chút nóng nảy.</w:t>
      </w:r>
    </w:p>
    <w:p>
      <w:pPr>
        <w:pStyle w:val="BodyText"/>
      </w:pPr>
      <w:r>
        <w:t xml:space="preserve">Phỉ Cơ cũng từ nơi nghỉ ngơi đi ra, vẻ mặt cung kính, cùng lão thái thái, Hôi Lang cùng nhau tới đón tiếp lão nhân nọ.</w:t>
      </w:r>
    </w:p>
    <w:p>
      <w:pPr>
        <w:pStyle w:val="BodyText"/>
      </w:pPr>
      <w:r>
        <w:t xml:space="preserve">Lão nhân cũng là một gã luyện dược sư, thần cấp tam phẩm, so với lão thái thái kia còn muốn cao một bậc, một thân quần áo màu vàng, đầu đầy tốc bạc, vẻ mặt lạnh nhạt, tựa như đối với sự tình gì cũng đều thờ ơ.</w:t>
      </w:r>
    </w:p>
    <w:p>
      <w:pPr>
        <w:pStyle w:val="BodyText"/>
      </w:pPr>
      <w:r>
        <w:t xml:space="preserve">Ở bên cạnh hắn, còn có một cô gái quần áo màu lam, mắt ngọc mày ngài, có dung nhan nghiêng nước nghiêng thành, nơi nàng đi qua, trên Dược tinh không ít thanh niên mất hồn mất vía, ánh mắt đều thẳng, lộ ra bộ dạng của Trư Bát Giới.</w:t>
      </w:r>
    </w:p>
    <w:p>
      <w:pPr>
        <w:pStyle w:val="BodyText"/>
      </w:pPr>
      <w:r>
        <w:t xml:space="preserve">Thân phận của cô gái tựa như bất phàm, nàng còn đi ở phía trước luyện dược sư thần cấp tam phẩm, ba người ão thái thái cùng Hôi Lang, Phỉ Cơ, vừa thấy nàng lại đây, một đám đều tiến lên một bước, vẻ mặt thực cung kính, hành lễ hô: “Ra mắt tiểu thư Bích Nhu”.</w:t>
      </w:r>
    </w:p>
    <w:p>
      <w:pPr>
        <w:pStyle w:val="BodyText"/>
      </w:pPr>
      <w:r>
        <w:t xml:space="preserve">Cô gái vẻ mặt điềm tĩnh, đứng ở chỗ duyên dáng yêu kiều, cực động lòng người, nàng nhẹ nhàng gật gật đầu, không buồn không vui, lạnh nhạt nói: “Chúng ta đi qua nơi này, tiện đường đến xem”.</w:t>
      </w:r>
    </w:p>
    <w:p>
      <w:pPr>
        <w:pStyle w:val="BodyText"/>
      </w:pPr>
      <w:r>
        <w:t xml:space="preserve">“Bác Ny Tháp, nghe nói ngươi bên này tiến độ rất nhanh, ha ha, ta lại đây học lấy kinh nghiệm của ngươi, thời gian ba tháng ngắn ngủn, ngươi làm như thế nào luyện chế ra ba mươi sáu viên Thần Ngưng Đan vậy?” Lão nhân luyện dược sư đầu bạc nhếch miệng cười, lộ ra một ngụm răng, nhếch miệng nói: “Bên ta rất chậm, sợ mặt trên trách tội, mong rằng ngươi giảng giải”.</w:t>
      </w:r>
    </w:p>
    <w:p>
      <w:pPr>
        <w:pStyle w:val="BodyText"/>
      </w:pPr>
      <w:r>
        <w:t xml:space="preserve">Lão nhân tựa như cũng là luyện dược sư thế lực này, cùng lão thái thái Bác Ny Tháp thân phận giống nhau, cũng có Dược tinh của chính mình, hàng năm vì bề trên ngưng luyện đan dược, làm tốt bồi dưỡng nhân tài cho thế lực.</w:t>
      </w:r>
    </w:p>
    <w:p>
      <w:pPr>
        <w:pStyle w:val="BodyText"/>
      </w:pPr>
      <w:r>
        <w:t xml:space="preserve">“Nào có cái bí quyết gì, còn không phải đều giống nhau, lấy dược thú tiến hành thôi phát, hao phí khí tức võ giả khiến cho dược thú tăng cường tốc độ ngưng đan.” Bác Ny Tháp híp mắt, thản nhiên nói: “A Lạp Đức, ngươi luyện dược tốc độ luôn luôn nhanh hơn so với người khác, đến nơi này của ta lấy kinh nghiệm cũng quá xem trọng ta đi?”</w:t>
      </w:r>
    </w:p>
    <w:p>
      <w:pPr>
        <w:pStyle w:val="BodyText"/>
      </w:pPr>
      <w:r>
        <w:t xml:space="preserve">Lão nhân được xưng là A Lạp Đức, nhe răng cười khổ, lắc lắc đầu, “Gần đây tìm không thấy dược đỉnh tốt, tốc độ thong thả không ít. Cái này cũng không có gì, chủ yếu là đáp ứng đan dược cho tiểu thư Bích Nhu, thật sự không kịp”.</w:t>
      </w:r>
    </w:p>
    <w:p>
      <w:pPr>
        <w:pStyle w:val="BodyText"/>
      </w:pPr>
      <w:r>
        <w:t xml:space="preserve">Vừa nghe đến tiểu thư Bích Nhu, thần sắc Bác Ny Tháp cũng nghiêm nghị một ít, hơi hơi khom người, đối với cô gái nói: “Tiểu thư Bích Nhu, phụ thân người yêu thương người như vậy, người còn sốt ruột muốn dùng đan dược?”</w:t>
      </w:r>
    </w:p>
    <w:p>
      <w:pPr>
        <w:pStyle w:val="BodyText"/>
      </w:pPr>
      <w:r>
        <w:t xml:space="preserve">Cô gái gật gật đầu, có chút bất đắc dĩ nói: “Ta sắp đột phá đến Thần Vương nhị trọng thiên cảnh, đan dược trong nhà của ta, bởi vì lần trước đại ca của ta bị thương, đã tiêu hao bảy tám phần. Cái này không phải vì sốt ruột, mới tìm tới A Lạp Đức gia gia sao?”</w:t>
      </w:r>
    </w:p>
    <w:p>
      <w:pPr>
        <w:pStyle w:val="BodyText"/>
      </w:pPr>
      <w:r>
        <w:t xml:space="preserve">“Người cần đan dược gấp?” Bác Ny Tháp trầm ngâm một chút, cẩn thận hỏi: “Thần Diễn Đan?”</w:t>
      </w:r>
    </w:p>
    <w:p>
      <w:pPr>
        <w:pStyle w:val="BodyText"/>
      </w:pPr>
      <w:r>
        <w:t xml:space="preserve">Cô gái gật đầu, mắt đẹp có thần, “Nếu ngài có thể luyện chế cho ta một ít, cha ta chắc chắn hậu tạ”.</w:t>
      </w:r>
    </w:p>
    <w:p>
      <w:pPr>
        <w:pStyle w:val="BodyText"/>
      </w:pPr>
      <w:r>
        <w:t xml:space="preserve">Bác Ny Tháp nhãn tình sáng lên, tựa như biết phụ thân đối phương cực kỳ rộng rãi, nàng còn thật sự suy nghĩ trong chốc lát, mới nói: “Thần Diễn Đan cũng cần dược thú thôi phát, còn cần khí huyết cực kỳ khổng lồ, đan dược này cần huyết khí không thể quá mạnh mẽ, khí huyết Thần Vương cảnh dược thú ăn không tiêu, phải là Chân Thần cảnh. Mà võ giả Chân Thần cảnh, khí huyết lại không được tràn đầy, bị dược thú hấp thụ không bao lâu, dược đỉnh liền ăn không tiêu bạo thể mà chết, xác thực phiền toái”.</w:t>
      </w:r>
    </w:p>
    <w:p>
      <w:pPr>
        <w:pStyle w:val="BodyText"/>
      </w:pPr>
      <w:r>
        <w:t xml:space="preserve">“Nếu không phiền toái, chúng ta sao lại tới đây tìm người?” Bích Nhu mỉm cười, “Chính là bởi vì biết người luyện chế Thần Ngưng Đan tốc độ đột nhiên tăng lên, mới lại đây nhìn xem, không biết người có thể giúp ta một chút hay không?”</w:t>
      </w:r>
    </w:p>
    <w:p>
      <w:pPr>
        <w:pStyle w:val="BodyText"/>
      </w:pPr>
      <w:r>
        <w:t xml:space="preserve">“Dược thú của ta, hiện tại khắc là Thần Ngưng Đan linh trận, sửa đổi lên hẳn có chút phiền toái, cần hao phí không ít thời gian.” Bác Ny Tháp cau mày, tựa như có tâm động thủ, nhưng lại cảm thấy có chút khó giải quyết, có điểm đau đầu hẳn lên.</w:t>
      </w:r>
    </w:p>
    <w:p>
      <w:pPr>
        <w:pStyle w:val="BodyText"/>
      </w:pPr>
      <w:r>
        <w:t xml:space="preserve">“Nếu chỉ dược thú phiền toái nói, thì thật ra không thành vấn đề.” Bích Nhu cười khẽ một chút, như tinh thần đẹp nhất không trung, nét mặt toả sáng, “Cái này không phải đã có A Lạp Đức gia gia sao? Dược thú của hắn khắc đúng là Thần Diễn Đan trận đồ, bên trong dược thú còn có tài liệu Thần Diễn Đan đều có sẵn, chỉ thiếu lực khí huyết cường đại, chỉ cần có thích hợp dược đỉnh, một chút cũng không phiền toái”.</w:t>
      </w:r>
    </w:p>
    <w:p>
      <w:pPr>
        <w:pStyle w:val="BodyText"/>
      </w:pPr>
      <w:r>
        <w:t xml:space="preserve">Lão nhân nhe răng hắc hắc nở nụ cười, giương giọng nói: “Bác Ny Tháp, nếu ngươi có dược đỉnh tốt, chúng ta không ngại hợp tác hợp tác. Ngươi cũng biết phụ thân Bích Nhu tiểu thư rọng rãi, lần này nếu ngươi giúp nàng, phụ thân nàng tự nhiên sẽ nhớ rõ ân tình của ngươi, thế nào?”.</w:t>
      </w:r>
    </w:p>
    <w:p>
      <w:pPr>
        <w:pStyle w:val="BodyText"/>
      </w:pPr>
      <w:r>
        <w:t xml:space="preserve">Bác Ny Tháp còn chưa nói chuyện, vẻ mặt Phỉ Cơ đã kích động hẳn lên, nhẹ giọng hô nhỏ nói: “Mỗ mỗ, nhân tình Bích Thiên đại nhân, cũng là phân lượng lớn”.</w:t>
      </w:r>
    </w:p>
    <w:p>
      <w:pPr>
        <w:pStyle w:val="BodyText"/>
      </w:pPr>
      <w:r>
        <w:t xml:space="preserve">Hôi Lang cũng là vẻ mặt hưng phấn, mắt sáng như đuốc, tựa như có thể được một lần nhân tình của Bích Thiên, là một sự kiện cực kỳ đáng giá liều mạng.</w:t>
      </w:r>
    </w:p>
    <w:p>
      <w:pPr>
        <w:pStyle w:val="BodyText"/>
      </w:pPr>
      <w:r>
        <w:t xml:space="preserve">Bích Nhu cùng A Lạp Đức, mặt mỉm cười, lẳng lặng nhìn Bác Ny Tháp, tựa như biết nàng hẳn là sẽ đáp ứng, bọn họ đối với danh hiệu Bích Thiên tựa như có lòng tin rất mạnh.</w:t>
      </w:r>
    </w:p>
    <w:p>
      <w:pPr>
        <w:pStyle w:val="BodyText"/>
      </w:pPr>
      <w:r>
        <w:t xml:space="preserve">Quả nhiên, Bác Ny Tháp suy nghĩ trong chốc lát, cắn răng đáp ứng, nói: “Được rồi, ta cống hiến dược đỉnh, việc này hẳn là có thể thành!”</w:t>
      </w:r>
    </w:p>
    <w:p>
      <w:pPr>
        <w:pStyle w:val="BodyText"/>
      </w:pPr>
      <w:r>
        <w:t xml:space="preserve">“Có thể mang nhóm ta đi nhìn dược đỉnh một cái được không?” Cô gái lo lắng hỏi.</w:t>
      </w:r>
    </w:p>
    <w:p>
      <w:pPr>
        <w:pStyle w:val="BodyText"/>
      </w:pPr>
      <w:r>
        <w:t xml:space="preserve">“Không thành vấn đề.” Bác Ny Tháp gật gật đầu, bỗng nhiên cười nói: “Nói cho cùng vẫn là tiểu Phỉ Cơ hiểu chuyện, ha ha, các ngươi đi theo ta”.</w:t>
      </w:r>
    </w:p>
    <w:p>
      <w:pPr>
        <w:pStyle w:val="BodyText"/>
      </w:pPr>
      <w:r>
        <w:t xml:space="preserve">Đoàn người lập tức hướng tới chỗ Thạch Nham mà đi tới.</w:t>
      </w:r>
    </w:p>
    <w:p>
      <w:pPr>
        <w:pStyle w:val="Compact"/>
      </w:pPr>
      <w:r>
        <w:br w:type="textWrapping"/>
      </w:r>
      <w:r>
        <w:br w:type="textWrapping"/>
      </w:r>
    </w:p>
    <w:p>
      <w:pPr>
        <w:pStyle w:val="Heading2"/>
      </w:pPr>
      <w:bookmarkStart w:id="733" w:name="chương-709-xóc-nảy-lưu-chuyển"/>
      <w:bookmarkEnd w:id="733"/>
      <w:r>
        <w:t xml:space="preserve">711. Chương 709: Xóc Nảy Lưu Chuyển</w:t>
      </w:r>
    </w:p>
    <w:p>
      <w:pPr>
        <w:pStyle w:val="Compact"/>
      </w:pPr>
      <w:r>
        <w:br w:type="textWrapping"/>
      </w:r>
      <w:r>
        <w:br w:type="textWrapping"/>
      </w:r>
      <w:r>
        <w:t xml:space="preserve">Thạch Nham tạm thời dừng hấp thu Cố thể đan, vẻ mặt ngưng trọng yên lặng chờ, hắn đã cảm thấy được có cường giả hướng tới bên này, không biết sẽ có cái tình huống gì buông xuống người, đành phải bày trận địa sẵn sàng đón địch.</w:t>
      </w:r>
    </w:p>
    <w:p>
      <w:pPr>
        <w:pStyle w:val="BodyText"/>
      </w:pPr>
      <w:r>
        <w:t xml:space="preserve">Không bao lâu, ba người Bác Ny Tháp, Hôi Lang cùng Phỉ Cơ mang theo A Lạp Đức cùng Bích Nhu cùng nhau đi vào trước người hắn, đừng lại ngay tại phía trước hồ nước, một đám ánh mắt quái dị theo dõi hắn.</w:t>
      </w:r>
    </w:p>
    <w:p>
      <w:pPr>
        <w:pStyle w:val="BodyText"/>
      </w:pPr>
      <w:r>
        <w:t xml:space="preserve">Thạch Nham bỗng nhiên cảm thấy chính mình thành linh thú vườn bách thú, thành vật cho đối phương xem xét, trong lòng không khỏi hừ lạnh một tiếng.</w:t>
      </w:r>
    </w:p>
    <w:p>
      <w:pPr>
        <w:pStyle w:val="BodyText"/>
      </w:pPr>
      <w:r>
        <w:t xml:space="preserve">Thời điểm đối phương nhìn hắn, hắn đã nhìn người tới, nhất là hai người A Lạp Đức cùng Bích Nhu, hắn để ý nhất.</w:t>
      </w:r>
    </w:p>
    <w:p>
      <w:pPr>
        <w:pStyle w:val="BodyText"/>
      </w:pPr>
      <w:r>
        <w:t xml:space="preserve">A Lạp Đức cũng là thần cấp luyện dược sư, so với lão thái thái kia cấp bậc còn muốn cao một bậc, thần thái có kiêu căng, cái này còn không phải để cho hắn phải chú ý, tầm mắt hắn rất nhanh đều rơi xuống trên người cô gái cầm đầu Bích Nhu, vẻ mặt nghiêm túc.</w:t>
      </w:r>
    </w:p>
    <w:p>
      <w:pPr>
        <w:pStyle w:val="BodyText"/>
      </w:pPr>
      <w:r>
        <w:t xml:space="preserve">Bởi vì Bích Nhu đi ở đằng trước nhất.</w:t>
      </w:r>
    </w:p>
    <w:p>
      <w:pPr>
        <w:pStyle w:val="BodyText"/>
      </w:pPr>
      <w:r>
        <w:t xml:space="preserve">Ngay cả lão thái thái thân là chủ nhân, đều ở phía sau nàng, so với luyện dược sư cấp bậc rất cao như lão thái thái, thời điểm ánh mắt quét về phía cô gái, cũng lộ ra ánh mắt cung kính. Từ cái chi tiết nhỏ này, hắn ý thức được cô gái này thân phận hẳn là tối cao.</w:t>
      </w:r>
    </w:p>
    <w:p>
      <w:pPr>
        <w:pStyle w:val="BodyText"/>
      </w:pPr>
      <w:r>
        <w:t xml:space="preserve">Cô gái duyên dáng yêu kiều, có tu vi Thần Vương cảnh, đứng ở trước người hắn có vẻ quý khí mười phần, một đôi con mắt sáng giống như tinh thần, ở trên người hắn đung đưa, làm cho hắn có chút không khoẻ.</w:t>
      </w:r>
    </w:p>
    <w:p>
      <w:pPr>
        <w:pStyle w:val="BodyText"/>
      </w:pPr>
      <w:r>
        <w:t xml:space="preserve">Bích Nhu xem trong chốc lát, bỗng nhiên nhẹ giọng nói: “A Lạp Đức gia gia, người kiểm tra một chút, nhìn xem thích hợp hay không?”</w:t>
      </w:r>
    </w:p>
    <w:p>
      <w:pPr>
        <w:pStyle w:val="BodyText"/>
      </w:pPr>
      <w:r>
        <w:t xml:space="preserve">Lão nhân nhe răng trợn mắt, tươi cười làm cho người ta sinh ghét, bước một bước ra, lập tức đi vào trước người Thạch Nham, cũng không quản hắn không vui, liền lấy một tay gắt gao cầm cánh tay hắn.</w:t>
      </w:r>
    </w:p>
    <w:p>
      <w:pPr>
        <w:pStyle w:val="BodyText"/>
      </w:pPr>
      <w:r>
        <w:t xml:space="preserve">Tay lão nhân như móc sắt, vừa trầm vừa nặng, cánh tay Thạch Nham, từng đợt từng đợt lực lượng như tơ nhện lan tràn, ở trong cơ thể Thạch Nham cẩn thận hoạt động một phen, lão nhân kia thần thức, cũng rơi vào chỗ con rắn nhỏ trên cánh tay Thạch Nham, điều tra con rắn nhỏ hấp thu huyết khí mạnh hay yếu.</w:t>
      </w:r>
    </w:p>
    <w:p>
      <w:pPr>
        <w:pStyle w:val="BodyText"/>
      </w:pPr>
      <w:r>
        <w:t xml:space="preserve">Dò xét trong chốc lát, ánh mắt A Lạp Đức đột nhiên sáng hẳn lên, vẻ mặt chấn động, bỗng nhiên trở lại nhìn Bác Ny Tháp: “Tiểu tử này ở chỗ các người này đã bao lâu? Đã làm dược đỉnh được bao lâu?”</w:t>
      </w:r>
    </w:p>
    <w:p>
      <w:pPr>
        <w:pStyle w:val="BodyText"/>
      </w:pPr>
      <w:r>
        <w:t xml:space="preserve">“Gần nửa năm…” Lão thái thái vẻ mặt quái dị, chần chờ một chút, giải thích nói: “Hắn đã dùng sáu bình thất phẩm Cố thể đan”.</w:t>
      </w:r>
    </w:p>
    <w:p>
      <w:pPr>
        <w:pStyle w:val="BodyText"/>
      </w:pPr>
      <w:r>
        <w:t xml:space="preserve">Trong con ngươi A Lạp Đức lòe ra vẻ cực ngạc nhiên, trầm ngâm một chút, hắn gật gật đầu, hắc hắc cười cười, hướng Bích Nhu nói: “Thật tốt!”</w:t>
      </w:r>
    </w:p>
    <w:p>
      <w:pPr>
        <w:pStyle w:val="BodyText"/>
      </w:pPr>
      <w:r>
        <w:t xml:space="preserve">Con mắt Bích Nhu lóe sáng, lộ ra cười hài lòng nói: “Vậy là tốt rồi” Dừng một chút, nàng nhìn hướng Bác Ny Tháp, “Người này cho ta mang đi, dùng xong trả lại cho ngươi, ta muốn về nhà một chuyến, thời gian trên đường hẳn là không sai biệt lắm có thể đề cao ra đủ Thần Diễn Đan”.</w:t>
      </w:r>
    </w:p>
    <w:p>
      <w:pPr>
        <w:pStyle w:val="BodyText"/>
      </w:pPr>
      <w:r>
        <w:t xml:space="preserve">“Mang đi?” Bác Ny Tháp có chút không vui, vẻ mặt đau đớn, “Tiểu thư Bích Nhu, ta kiếm được một cái tốt dược đỉnh như vậy, cũng là cực kỳ không dễ dàng. Còn muốn dựa vào hắn đề cao Thần Ngưng Đan, nếu không thể đúng hạn giao nộp Thần Ngưng Đan, mặt trên trách tội xuống dưới, ta cũng rất khó xử lý”.</w:t>
      </w:r>
    </w:p>
    <w:p>
      <w:pPr>
        <w:pStyle w:val="BodyText"/>
      </w:pPr>
      <w:r>
        <w:t xml:space="preserve">“Không sao” A Lạp Đức nhếch miệng, cười ha ha nói: “Ta luyện chế Thần Ngưng Đan nhiều, có thể lấy năm mươi viên cho ngươi, sẽ không cho ngươi khó xử”.</w:t>
      </w:r>
    </w:p>
    <w:p>
      <w:pPr>
        <w:pStyle w:val="BodyText"/>
      </w:pPr>
      <w:r>
        <w:t xml:space="preserve">Bích Nhu mi nhíu lại, không vui nói: “Mỗ mỗ, ngươi không muốn giúp ta?”</w:t>
      </w:r>
    </w:p>
    <w:p>
      <w:pPr>
        <w:pStyle w:val="BodyText"/>
      </w:pPr>
      <w:r>
        <w:t xml:space="preserve">Bác Ny Tháp vẻ mặt chua xót, lắc lắc đầu nói: “Bỏ đi, các người đem người đi đi, bất quá sau khi dùng xong, nhất định phải nhớ rõ trả lại cho ta. Một cái dược đỉnh tốt, đối với luyện dược sư chúng ta mà nói, là cực kỳ quý giá, ta còn muốn tiểu tử luyện chế cái đan dược khác”.</w:t>
      </w:r>
    </w:p>
    <w:p>
      <w:pPr>
        <w:pStyle w:val="BodyText"/>
      </w:pPr>
      <w:r>
        <w:t xml:space="preserve">“Đó là đương nhiên.” Bích Nhu mỉm cười, không nhanh không chậm nói: “Sự tình liền quyết định như vậy đi, hắn cùng chúng ta rời khỏi, ừm, chờ số lượng Thần Diễn Đan không sai biệt lắm, ta sẽ đưa tới cho ngươi”.</w:t>
      </w:r>
    </w:p>
    <w:p>
      <w:pPr>
        <w:pStyle w:val="BodyText"/>
      </w:pPr>
      <w:r>
        <w:t xml:space="preserve">Bác Ny Tháp đáp ứng rồi, đưa tay bắt lấy, một cỗ hấp lực truyền đến, con rắn nhỏ ngũ sắc ký túc ở chỗ cánh tay Thạch Nham, phút chốc bay đi ra, trong cổ tay áo nàng biến mất không thấy.</w:t>
      </w:r>
    </w:p>
    <w:p>
      <w:pPr>
        <w:pStyle w:val="BodyText"/>
      </w:pPr>
      <w:r>
        <w:t xml:space="preserve">Nàng đem con rắn ngũ sắc nhỏ thu hồi, mới nói với A Lạp Đức nói: “Tiểu tử này lực thích ứng rất mạnh, dược hiệu thất phẩm Cố thể đan, hắn hoàn toàn có thể thừa nhận, khí huyết thực tràn đầy, ngươi có thể không cần rất lo lắng”.</w:t>
      </w:r>
    </w:p>
    <w:p>
      <w:pPr>
        <w:pStyle w:val="BodyText"/>
      </w:pPr>
      <w:r>
        <w:t xml:space="preserve">A Lạp Đức cười ha ha, rất là cao hứng, “Vậy là tốt rồi, vậy là tốt rồi, dược đỉnh này thực không tệ, ta vừa mới điều tra một chút liền phát hiện. Ừm, xem ra Thần Diễn Đan của Bích Nhu tiểu thư tốc độ luyện chế hẳn là có thể tăng lên trên diện rộng”.</w:t>
      </w:r>
    </w:p>
    <w:p>
      <w:pPr>
        <w:pStyle w:val="BodyText"/>
      </w:pPr>
      <w:r>
        <w:t xml:space="preserve">Thạch Nham sắc mặt âm trầm, trong lòng căm tức, thầm nghĩ chửi má nó.</w:t>
      </w:r>
    </w:p>
    <w:p>
      <w:pPr>
        <w:pStyle w:val="BodyText"/>
      </w:pPr>
      <w:r>
        <w:t xml:space="preserve">“Bích Nhu tiểu thư, ta cũng muốn quay lại đại lục một chuyến, không biết có thuận tiện hay không?” Phỉ Cơ khom người, vẻ mặt mong đợi hỏi.</w:t>
      </w:r>
    </w:p>
    <w:p>
      <w:pPr>
        <w:pStyle w:val="BodyText"/>
      </w:pPr>
      <w:r>
        <w:t xml:space="preserve">“Có thể, hơn nữa, đều là bởi vì ngươi, ta mới có thể tìm được một cái dược đỉnh xuất sắc như vậy” Bích Nhu vui vẻ đồng ý, chợt hướng A Lạp Đức nói: “Chúng ta đi thôi”.</w:t>
      </w:r>
    </w:p>
    <w:p>
      <w:pPr>
        <w:pStyle w:val="BodyText"/>
      </w:pPr>
      <w:r>
        <w:t xml:space="preserve">“Tiểu tử, cùng chúng ta cùng đi.” A Lạp Đức nhe răng cười lạnh.</w:t>
      </w:r>
    </w:p>
    <w:p>
      <w:pPr>
        <w:pStyle w:val="BodyText"/>
      </w:pPr>
      <w:r>
        <w:t xml:space="preserve">“Hôi Lang, ngươi đem tiểu tử đưa lên thuyền” Bác Ny Tháp phân phó.</w:t>
      </w:r>
    </w:p>
    <w:p>
      <w:pPr>
        <w:pStyle w:val="BodyText"/>
      </w:pPr>
      <w:r>
        <w:t xml:space="preserve">Hôi Lang lập tức đáp ứng.</w:t>
      </w:r>
    </w:p>
    <w:p>
      <w:pPr>
        <w:pStyle w:val="BodyText"/>
      </w:pPr>
      <w:r>
        <w:t xml:space="preserve">Thạch Nham một bụng mật vàng, thầm hận chính mình lực lượng không đủ, bằng không nhất định phải đại khai sát giới, đem già trẻ này nhất định giết chết.</w:t>
      </w:r>
    </w:p>
    <w:p>
      <w:pPr>
        <w:pStyle w:val="BodyText"/>
      </w:pPr>
      <w:r>
        <w:t xml:space="preserve">Lúc này, hắn biết thời cơ chưa tới, người ta lực lượng quá cường đại, cho dù là hắn dùng hết tất cả, cũng sẽ chỉ rơi vào cái việc thê thảm, hắn chỉ có thể tạm thời nhẫn nại.</w:t>
      </w:r>
    </w:p>
    <w:p>
      <w:pPr>
        <w:pStyle w:val="BodyText"/>
      </w:pPr>
      <w:r>
        <w:t xml:space="preserve">Cũng không cần người khác động thủ, hắn cực kỳ phối hợp, nhắm mắt theo đuôi đi theo Bích Nhu cùng tên luyện dược sư A Lạp Đức, trên đường đi vào thuyền lớn Thanh Đồng, dưới ánh mắt âm lãnh của Hôi Lang, chủ động theo A Lạp Đức lên thuyền.</w:t>
      </w:r>
    </w:p>
    <w:p>
      <w:pPr>
        <w:pStyle w:val="BodyText"/>
      </w:pPr>
      <w:r>
        <w:t xml:space="preserve">Khi ở trên thuyền trạm định, trong lòng hắn chợt rùng mình, sắc mặt lặng lẽ thay đổi.</w:t>
      </w:r>
    </w:p>
    <w:p>
      <w:pPr>
        <w:pStyle w:val="BodyText"/>
      </w:pPr>
      <w:r>
        <w:t xml:space="preserve">Tại con thuyền Thanh Đồng, cao thủ Thần Vương cảnh so với dược tinh thứ sáu còn nhiều hơn, trừ bỏ A Lạp Đức cùng Bích Nhu ra, còn có mặt ba gã võ giả Thần Vương cảnh khác, phân biệt ở trong trung ương thuyền lớn cùng khoang thuyền hai góc, chỉ với khí tức trên người cường giả Thần Vương cảnh, đã làm cho cả người hắn đều có chút không khoẻ.</w:t>
      </w:r>
    </w:p>
    <w:p>
      <w:pPr>
        <w:pStyle w:val="BodyText"/>
      </w:pPr>
      <w:r>
        <w:t xml:space="preserve">“A Lạp Đức gia gia, người tới an bài hắn đi.” Cô gái phân phó một câu, duỗi cái lưng mỏi, thần thái kiều mỵ nói: “Ta mệt rồi, nghỉ ngơi trong chốc lát, chờ thuyền đến khu Lưu Kim Sa, lại đến kêu ta tỉnh dạy”.</w:t>
      </w:r>
    </w:p>
    <w:p>
      <w:pPr>
        <w:pStyle w:val="BodyText"/>
      </w:pPr>
      <w:r>
        <w:t xml:space="preserve">Nàng lập tức tiến vào khoang thuyền, xiêm áo liền biến mất không thấy, chỉ trong chốc lát, khí tức trên người nàng đều toàn ẩn nấp hẳn lên, như là tiến nhập nơi thâm trầm tu luyện nào đó.</w:t>
      </w:r>
    </w:p>
    <w:p>
      <w:pPr>
        <w:pStyle w:val="BodyText"/>
      </w:pPr>
      <w:r>
        <w:t xml:space="preserve">“Phỉ Cơ đúng không?” A Lạp Đức liếc mắt một cái nhìn nữ nhân phía sau, thần thái lạnh nhạt, “Ngươi đi khoang thuyền phía dưới, bên trong phòng trống rất nhiều, đừng khách khí, chính mình tìm một chỗ đi”.</w:t>
      </w:r>
    </w:p>
    <w:p>
      <w:pPr>
        <w:pStyle w:val="BodyText"/>
      </w:pPr>
      <w:r>
        <w:t xml:space="preserve">Hắn an bài Phỉ Cơ, chợt trọng điểm nhìn về phía Thạch Nham, tươi cười ghê tởm nói: “Ngươi hẳn là có kinh nghiệm, ta cũng không giải thích nhiều, ừm, làm việc cho chúng ta, tựa như đối đãi với Bác Ny Tháp vậy, nếu vận khí tốt, nói không chừng ngươi có thể giải thoát, không cần làm dược đỉnh”.</w:t>
      </w:r>
    </w:p>
    <w:p>
      <w:pPr>
        <w:pStyle w:val="BodyText"/>
      </w:pPr>
      <w:r>
        <w:t xml:space="preserve">Nói như vậy xong, hắn khẽ quát một tiếng: “Ngô công, cút lại đây cho ta!”.</w:t>
      </w:r>
    </w:p>
    <w:p>
      <w:pPr>
        <w:pStyle w:val="BodyText"/>
      </w:pPr>
      <w:r>
        <w:t xml:space="preserve">Từ trong khoang thuyền, bỗng nhiên truyền đến một tiếng yêu thú kêu to bất mãn, chợt liền thấy một đạo ô quang hiện lên, sau đó chỉ thấy một con rết lưng màu vàng hiện thân, trên lưng con rết như là có một cái sợi tơ màu vàng, sáng lên như ngọc thạch, thân thể mơ hồ trong suốt, có thể nhìn thấy dược trận thần bí khắc bên trong.</w:t>
      </w:r>
    </w:p>
    <w:p>
      <w:pPr>
        <w:pStyle w:val="BodyText"/>
      </w:pPr>
      <w:r>
        <w:t xml:space="preserve">A Lạp Đức đưa tay chỉ Thạch Nham, cười mắng: “Đi thôi, cho ngươi tìm cái thể ký túc mới, thế này là cực phẩm, ra sức một chút cho ta, chậm trễ đại sự của tiểu thư Bích Nhu, cẩn thận lão tử nấu ngươi làm canh uống”.</w:t>
      </w:r>
    </w:p>
    <w:p>
      <w:pPr>
        <w:pStyle w:val="BodyText"/>
      </w:pPr>
      <w:r>
        <w:t xml:space="preserve">Con rết xuy xuy thét chói tai, tựa như cực kỳ bất mãn, không tình nguyện hóa thành một luồng ô quang, chui vào tay trái cánh tay Thạch Nham, thay thế con rắn ngũ sắc nhỏ, tiếp tục lấy huyết khí trong cơ thể Thạch Nham làm chất dinh dưỡng, đến luyện chế đan dược.</w:t>
      </w:r>
    </w:p>
    <w:p>
      <w:pPr>
        <w:pStyle w:val="BodyText"/>
      </w:pPr>
      <w:r>
        <w:t xml:space="preserve">Cái con rết Bách Túc này hấp thu huyết khí tốc độ, so với con rắn ngũ sắc nhỏ kia còn muốn mau không ít, nó mới xâm nhập vào, Thạch Nham liền đau đầu muốn rách, nhịn không được hít một hơi khí lạnh, sắc mặt trở nên vô cùng khó coi.</w:t>
      </w:r>
    </w:p>
    <w:p>
      <w:pPr>
        <w:pStyle w:val="BodyText"/>
      </w:pPr>
      <w:r>
        <w:t xml:space="preserve">A Lạp Đức nhìn kỹ biến hóa vẻ mặt hắn, thấy hắn hít một hơi khí lạnh không bao lâu, liền dần dần bình phục xuống, không có rít gào tê tâm liệt phế, không khỏi âm thầm gật đầu nói: “Tiểu tử không tồi, có tiềm chất làm dược đỉnh thật tốt, năm bình Cố thể đan này cho ngươi, cho ngươi bổ sung huyết khí. Ừm, hấp thu xong rồi, tùy thời hướng ta yêu cầu, đan dược bổ sung huyết khí, ta cam đoan sẽ không để cho ngươi khuyết thiếu”.</w:t>
      </w:r>
    </w:p>
    <w:p>
      <w:pPr>
        <w:pStyle w:val="BodyText"/>
      </w:pPr>
      <w:r>
        <w:t xml:space="preserve">Dừng một chút, hắn khoát tay nói: “Ngươi cũng đi phía dưới, đi xuống dưới một tầng, chỗ đó đều là nhân thân dược đỉnh, không có ta bảo, không được chạy loạn”.</w:t>
      </w:r>
    </w:p>
    <w:p>
      <w:pPr>
        <w:pStyle w:val="BodyText"/>
      </w:pPr>
      <w:r>
        <w:t xml:space="preserve">Thạch Nham trong lòng ân cần thăm hỏi tổ tông mười tám đời nhà hắn một lần, sắc mặt khó coi chủ động xuống khoang thuyền, đi xuống từng tầng, đến tầng thứ năm, không có nhìn thấy thang lầu hắn liền ngừng lại.</w:t>
      </w:r>
    </w:p>
    <w:p>
      <w:pPr>
        <w:pStyle w:val="BodyText"/>
      </w:pPr>
      <w:r>
        <w:t xml:space="preserve">Dưới có nhiều gian phòng nhỏ, mỗi một gian phòng nhỏ đều có người ở, trong phòng tản ra mùi tanh tưởi, người bên trong hẳn là đã lâu chưa từng đi ra, cũng không có rửa mặt chải đầu, mới có thể trở nên hôi thối khó ngửi thế.</w:t>
      </w:r>
    </w:p>
    <w:p>
      <w:pPr>
        <w:pStyle w:val="BodyText"/>
      </w:pPr>
      <w:r>
        <w:t xml:space="preserve">Thạch Nham bịt cái mũi, tìm một gian coi như là sạch sẽ tiến vào, bên trong chỉ có một tấm giường, trừ cái đó ra, cái gì đều không có.</w:t>
      </w:r>
    </w:p>
    <w:p>
      <w:pPr>
        <w:pStyle w:val="BodyText"/>
      </w:pPr>
      <w:r>
        <w:t xml:space="preserve">Cố nén tức giận đi vào, hắn ở trong phòng ngây người xuống, cũng không quản nơi này thối, trước buông ra thần thức cảm ứng một chút,.</w:t>
      </w:r>
    </w:p>
    <w:p>
      <w:pPr>
        <w:pStyle w:val="BodyText"/>
      </w:pPr>
      <w:r>
        <w:t xml:space="preserve">Ở dưới tầng năm, thần thức hắn không cảm thấy thấy động tĩnh ở trên, bắt đầu từ tầng thứ tư, trên khoang thuyền tựa như có kết giới nào đó, đem thần thức lực ngăn cách. Thần thức của hắn, chỉ có thể cảm ứng được sinh mệnh dao động cái tầng này.</w:t>
      </w:r>
    </w:p>
    <w:p>
      <w:pPr>
        <w:pStyle w:val="BodyText"/>
      </w:pPr>
      <w:r>
        <w:t xml:space="preserve">Trên khoang thuyền tầng thứ năm, có hơn một trăm gian phòng ở không lớn, trong đó có tám mươi hai phòng có sinh mệnh dao động tồn tại.</w:t>
      </w:r>
    </w:p>
    <w:p>
      <w:pPr>
        <w:pStyle w:val="BodyText"/>
      </w:pPr>
      <w:r>
        <w:t xml:space="preserve">Sinh mệnh dao động đều này khi thì mãnh liệt, khi thì mỏng manh, hẳn là huyết khí biến hóa. Cái này có ý nghĩa dưới này đều là dược đỉnh, huyết khí biến hóa hẳn là lúc dùng đan dược, trong lúc hắn cảm ứng biến hóa, thường thường nghe được tiếng rên rỉ thống khổ.</w:t>
      </w:r>
    </w:p>
    <w:p>
      <w:pPr>
        <w:pStyle w:val="BodyText"/>
      </w:pPr>
      <w:r>
        <w:t xml:space="preserve">Trong cơ thể dược đỉnh này tựa như cũng có dược thú hoạt động, luyện chế đan dược hẳn là phẩm giai cũng không cao, bởi vì dưới này võ giả cảnh giới tu vi Chân Thần cảnh rất ít, đại đa số là Thiên Vị cùng Thông Thần cảnh.</w:t>
      </w:r>
    </w:p>
    <w:p>
      <w:pPr>
        <w:pStyle w:val="BodyText"/>
      </w:pPr>
      <w:r>
        <w:t xml:space="preserve">Hắn mới quan sát trong chốc lát, liền phát hiện có một người sinh mệnh dao động biến mất, hẳn là đã tử vong.</w:t>
      </w:r>
    </w:p>
    <w:p>
      <w:pPr>
        <w:pStyle w:val="BodyText"/>
      </w:pPr>
      <w:r>
        <w:t xml:space="preserve">Sau đó chỉ thấy từ cửa thang lầu có một người đi vào phòng nhỏ có người chết đó, đưa thi thể hắn ném ra khoang thuyền, phòng ngừa thi thể hôi thối, dơ bẩn không khí mặt trên.</w:t>
      </w:r>
    </w:p>
    <w:p>
      <w:pPr>
        <w:pStyle w:val="BodyText"/>
      </w:pPr>
      <w:r>
        <w:t xml:space="preserve">Yên lặng quan sát nửa ngày, Thạch Nham thu hồi thần thức, rốt cuộc quyết định không chậm chạp nữa, phải lập tức bắt tay vào làm đột phá đến Chân Thần nhị trọng thiên cảnh.</w:t>
      </w:r>
    </w:p>
    <w:p>
      <w:pPr>
        <w:pStyle w:val="Compact"/>
      </w:pPr>
      <w:r>
        <w:br w:type="textWrapping"/>
      </w:r>
      <w:r>
        <w:br w:type="textWrapping"/>
      </w:r>
    </w:p>
    <w:p>
      <w:pPr>
        <w:pStyle w:val="Heading2"/>
      </w:pPr>
      <w:bookmarkStart w:id="734" w:name="chương-710-nghịch-cảnh-đột-phá"/>
      <w:bookmarkEnd w:id="734"/>
      <w:r>
        <w:t xml:space="preserve">712. Chương 710: Nghịch Cảnh Đột Phá!</w:t>
      </w:r>
    </w:p>
    <w:p>
      <w:pPr>
        <w:pStyle w:val="Compact"/>
      </w:pPr>
      <w:r>
        <w:br w:type="textWrapping"/>
      </w:r>
      <w:r>
        <w:br w:type="textWrapping"/>
      </w:r>
      <w:r>
        <w:t xml:space="preserve">Hắn không dám lãng phí thời gian.</w:t>
      </w:r>
    </w:p>
    <w:p>
      <w:pPr>
        <w:pStyle w:val="BodyText"/>
      </w:pPr>
      <w:r>
        <w:t xml:space="preserve">Hắn ở Dược tinh thứ sáu không dám đột phá, là vì hắn cũng không biết hắn tồn tại, đối với Bác Ny Tháp mà nói giá trị có bao nhiêu.</w:t>
      </w:r>
    </w:p>
    <w:p>
      <w:pPr>
        <w:pStyle w:val="BodyText"/>
      </w:pPr>
      <w:r>
        <w:t xml:space="preserve">Hắn sợ hãi một khi hắn biểu hiện ra tư chất quá mạnh mẽ, sẽ làm đối phương cố kỵ, mà không cho hắn nhiều thời gian, trực tiếp phá hủy hắn.</w:t>
      </w:r>
    </w:p>
    <w:p>
      <w:pPr>
        <w:pStyle w:val="BodyText"/>
      </w:pPr>
      <w:r>
        <w:t xml:space="preserve">Cái này cũng không phải là hắn muốn nhìn thấy.</w:t>
      </w:r>
    </w:p>
    <w:p>
      <w:pPr>
        <w:pStyle w:val="BodyText"/>
      </w:pPr>
      <w:r>
        <w:t xml:space="preserve">Nhưng ở trong này, trải qua hắn cẩn thận quan sát, hắn biết hắn tồn tại đối với Bích Nhu mà nói, có giá trị thật lớn.</w:t>
      </w:r>
    </w:p>
    <w:p>
      <w:pPr>
        <w:pStyle w:val="BodyText"/>
      </w:pPr>
      <w:r>
        <w:t xml:space="preserve">Trên thuyền cao thủ Thần Vương cảnh không ít, cho dù là hắn đột phá đến Chân Thần nhị trọng thiên cảnh, bày ra tư chất thật tốt, đối phương bởi vì cần hắn đến thúc giục ra Thần Diễn Đan, hơn nữa người này lực lượng cũng đủ cường đại, hẳn là sẽ lưu trữ hắn.</w:t>
      </w:r>
    </w:p>
    <w:p>
      <w:pPr>
        <w:pStyle w:val="BodyText"/>
      </w:pPr>
      <w:r>
        <w:t xml:space="preserve">Có điều kiện tiên quyết này, hắn sẽ không băn khoăn trùng trùng, mà là lập tức đi đến một tầng cảnh giới mới.</w:t>
      </w:r>
    </w:p>
    <w:p>
      <w:pPr>
        <w:pStyle w:val="BodyText"/>
      </w:pPr>
      <w:r>
        <w:t xml:space="preserve">Chân Thần nhất trọng thiên muốn đột phá đến nhị trọng thiên, cần bối Tinh Nguyên cổ thụ mở rộng, phải tế đàn linh hồn mạch lạc tướng lãnh ngộ lực lượng áo nghĩa tiến hành tân nắm trong tay.</w:t>
      </w:r>
    </w:p>
    <w:p>
      <w:pPr>
        <w:pStyle w:val="BodyText"/>
      </w:pPr>
      <w:r>
        <w:t xml:space="preserve">Với hắn mà nói, cái này cũng không thành vấn đề.</w:t>
      </w:r>
    </w:p>
    <w:p>
      <w:pPr>
        <w:pStyle w:val="BodyText"/>
      </w:pPr>
      <w:r>
        <w:t xml:space="preserve">Trải qua thời gian này đối với hấp thu Cố thể đan, Tinh Nguyên cổ thụ của hắn đã tràn đầy đại lượng năng lượng, mà dùng cắn nuốt căn nguyên áo nghĩa, sau khi đem tế đàn linh hồn cường giả minh tộc hấp thu, tán tràn ra đến lực lượng thần bí, cũng làm cho lực lượng áo nghĩa của hắn bị tăng lên một ít.</w:t>
      </w:r>
    </w:p>
    <w:p>
      <w:pPr>
        <w:pStyle w:val="BodyText"/>
      </w:pPr>
      <w:r>
        <w:t xml:space="preserve">Sau thời gian ở vẫn thạch đào lấy ngũ sắc vẫn tinh, cũng làm cho hắn đối với ba loại lực lượng áo nghĩa nhận thức cùng củng cố, đều đạt tới một cái cấp bậc mới.</w:t>
      </w:r>
    </w:p>
    <w:p>
      <w:pPr>
        <w:pStyle w:val="BodyText"/>
      </w:pPr>
      <w:r>
        <w:t xml:space="preserve">Ở tầng thấp nhất của khoang thuyền, hắn hấp thu một viên Cố thể đan, khiến cho đan dược lực lượng hoàn toàn tán tràn đầy, làm cho tinh khí thần đạt tới đỉnh phong, đợi cho bất tử võ hồn đem gân mạch, mạch máu vỡ tan chữa trị, hắn liền tỉnh táo lại, toàn thân tâm đầu nhập đến Tinh Nguyên cổ thụ một lần nữa mở rộng.</w:t>
      </w:r>
    </w:p>
    <w:p>
      <w:pPr>
        <w:pStyle w:val="BodyText"/>
      </w:pPr>
      <w:r>
        <w:t xml:space="preserve">Cái này cũng không phải một việc quá mức khó khăn, nhất là đối với hắn từng trải qua đau khổ mà nói, thống khổ của việc mở rộng Tinh Nguyên cổ thụ, không đáng sợ như vậy.</w:t>
      </w:r>
    </w:p>
    <w:p>
      <w:pPr>
        <w:pStyle w:val="BodyText"/>
      </w:pPr>
      <w:r>
        <w:t xml:space="preserve">Trong bụng, vô số đạo Tinh Nguyên bạo loạn ra, đánh thẳng về phía trước, huyết khí nhục thân của hắn cũng tán tràn, tại bên trong nảy sinh thúc dục Tinh Nguyên cổ thụ trưởng thành.</w:t>
      </w:r>
    </w:p>
    <w:p>
      <w:pPr>
        <w:pStyle w:val="BodyText"/>
      </w:pPr>
      <w:r>
        <w:t xml:space="preserve">Từ tinh thể ngưng kết mà thành cổ thụ, ở lực lượng rót vào, chậm rãi sinh trưởng ra, ở trong quá trình đó thống khổ cũng thật lớn.</w:t>
      </w:r>
    </w:p>
    <w:p>
      <w:pPr>
        <w:pStyle w:val="BodyText"/>
      </w:pPr>
      <w:r>
        <w:t xml:space="preserve">Cùng thời gian, từ trong bụng tán tràn ra lực lượng tinh thuần, chảy vào thức hải, đối với tế đàn linh hồn của hắn tiến hành tẩy rửa.</w:t>
      </w:r>
    </w:p>
    <w:p>
      <w:pPr>
        <w:pStyle w:val="BodyText"/>
      </w:pPr>
      <w:r>
        <w:t xml:space="preserve">Thần hồn của hắn yên ổn không minh, đem toàn bộ ý thức tập trung ở tầng lực lượng áo nghĩa, tại loại cảnh giới kỳ diệu kia, thần hồn hắn khắc lại ba cái áo nghĩa hiển hiện ra, hắn hồn nhiên bất giác, dụng tâm thể ngộ lực lượng áo nghĩa tinh túy, chậm rãi lĩnh ngộ.</w:t>
      </w:r>
    </w:p>
    <w:p>
      <w:pPr>
        <w:pStyle w:val="BodyText"/>
      </w:pPr>
      <w:r>
        <w:t xml:space="preserve">Thời gian ở lặng yên không một tiếng động trôi qua rất nhanh.</w:t>
      </w:r>
    </w:p>
    <w:p>
      <w:pPr>
        <w:pStyle w:val="BodyText"/>
      </w:pPr>
      <w:r>
        <w:t xml:space="preserve">Dần dần, từ trên người hắn truyền đến dao động của lực lượng áo nghĩa, ánh sáng của sao trời, lấy mắt thường khó thấy phương thức, xuyên qua khoang thuyền, rơi ở trên người hắn.</w:t>
      </w:r>
    </w:p>
    <w:p>
      <w:pPr>
        <w:pStyle w:val="BodyText"/>
      </w:pPr>
      <w:r>
        <w:t xml:space="preserve">Sinh tử ảo diệu trong lòng chảy xuôi, ở bên trong khoang thuyền, tử vong cùng sinh mệnh dao động cùng nhau hiện ra, hình thành một loại vực tràng, đem toàn bộ dược đỉnh bao phủ ở bên trong.</w:t>
      </w:r>
    </w:p>
    <w:p>
      <w:pPr>
        <w:pStyle w:val="BodyText"/>
      </w:pPr>
      <w:r>
        <w:t xml:space="preserve">Vài người cảnh giới quá thấp, đối với nhân thân dược đỉnh không có nhận thức về lực lượng áo nghĩa, bị ý cảnh tử vong bao trùm, chút bất tri bất giác, đã muốn không có sinh mệnh dao động, sinh cơ đều bị lực lượng thần bí nào đó hấp thu lấy.</w:t>
      </w:r>
    </w:p>
    <w:p>
      <w:pPr>
        <w:pStyle w:val="BodyText"/>
      </w:pPr>
      <w:r>
        <w:t xml:space="preserve">Hắn cũng không biết hắn tiến giai, đối với nhân thân dược đỉnh bên trong khoang thuyền mang đến thương hại lớn cỡ nào, vẫn như cũ sa vào lĩnh ngộ cảnh giới.</w:t>
      </w:r>
    </w:p>
    <w:p>
      <w:pPr>
        <w:pStyle w:val="BodyText"/>
      </w:pPr>
      <w:r>
        <w:t xml:space="preserve">Đến sau đó, từng đạo không gian văn tuyến thật nhỏ, ở trong phòng hắn chậm rãi hiển hiện ra, không gian hỗn loạn kích động, không ngừng mà tới lui, đem phòng nhỏ đập nát.</w:t>
      </w:r>
    </w:p>
    <w:p>
      <w:pPr>
        <w:pStyle w:val="BodyText"/>
      </w:pPr>
      <w:r>
        <w:t xml:space="preserve">Tinh Nguyên cổ thụ đang mở rộng, thân thể hắn biến hóa rõ ràng, rất nhanh, thần hồn hắn đạt được thăng hoa, trên người lực lượng áo nghĩa dao động thu liễm, không hề có vực tràng xuất hiện.</w:t>
      </w:r>
    </w:p>
    <w:p>
      <w:pPr>
        <w:pStyle w:val="BodyText"/>
      </w:pPr>
      <w:r>
        <w:t xml:space="preserve">Hắn đột phá, tạo thành một nửa nhân thân dược đỉnh tử vong, những dược đỉnh này tử vong, rất nhanh kinh động võ giả cường đại mặt trên khoang thuyền.</w:t>
      </w:r>
    </w:p>
    <w:p>
      <w:pPr>
        <w:pStyle w:val="BodyText"/>
      </w:pPr>
      <w:r>
        <w:t xml:space="preserve">A Lạp Đức thu được tin tức, trước tiên gọi Bích Nhu tỉnh lại đi qua bẩm báo tình huống.</w:t>
      </w:r>
    </w:p>
    <w:p>
      <w:pPr>
        <w:pStyle w:val="BodyText"/>
      </w:pPr>
      <w:r>
        <w:t xml:space="preserve">“Cái gì?” Bích Nhu thần thái còn giống như không có ngủ tỉnh, day day ánh mắt, thần sắc dần dần thanh tỉnh hẳn lên, “Ngươi nói, người kia, bỗng nhiên đột phá?”</w:t>
      </w:r>
    </w:p>
    <w:p>
      <w:pPr>
        <w:pStyle w:val="BodyText"/>
      </w:pPr>
      <w:r>
        <w:t xml:space="preserve">A Lạp Đức vẻ mặt quái dị, cười khổ gật gật đầu, “Thực tại không thể tưởng tượng, ở trạng thái nhân thân dược đỉnh, huyết khí vẫn tiêu hao, chẳng những chưa từng suy kiệt hao hết lực lượng, còn có thể đủ đột phá, người này, quả nhiên có điểm… có điểm làm cho người ta xem không hiểu”.</w:t>
      </w:r>
    </w:p>
    <w:p>
      <w:pPr>
        <w:pStyle w:val="BodyText"/>
      </w:pPr>
      <w:r>
        <w:t xml:space="preserve">Khuôn mặt như ngọc của Bích Nhu, che kín vẻ kinh ngạc, trầm ngâm trong chốc lát, nói: “Có thể ở trạng thái nhân thân dược đỉnh đột phá cảnh giới, đều là nhân vật cực kỳ đáng sợ, người này thực đến từ đại lục cấp thấp hơn sao?”</w:t>
      </w:r>
    </w:p>
    <w:p>
      <w:pPr>
        <w:pStyle w:val="BodyText"/>
      </w:pPr>
      <w:r>
        <w:t xml:space="preserve">“Ai biết được?” A Lạp Đức lắc lắc đầu, “Hắn là bị Phỉ Cơ phát hiện, có lẽ, chúng ta hẳn là hỏi một chút cho rõ ràng. Nếu tiểu tử đó đến từ đại lục đẳng cấp cao, bởi vì xuất ngoại du lịch bị Phỉ Cơ bắt ám toán, một khi được giải thoát rồi, hoặc là bị trưởng bối của hắn tìm được, vậy phiền toái liền lớn”.</w:t>
      </w:r>
    </w:p>
    <w:p>
      <w:pPr>
        <w:pStyle w:val="BodyText"/>
      </w:pPr>
      <w:r>
        <w:t xml:space="preserve">“Gọi Phỉ Cơ lại đây” Bích Nhu quyết đoán phân phó. A Lạp Đức gật đầu, rất nhanh rời đi, không bao lâu, hắn liền đem Phỉ Cơ cũng đang kinh ngạc mang đến.</w:t>
      </w:r>
    </w:p>
    <w:p>
      <w:pPr>
        <w:pStyle w:val="BodyText"/>
      </w:pPr>
      <w:r>
        <w:t xml:space="preserve">“Ta khẳng định, hắn thật sự là đến từ đại lục cấp thấp hơn, bởi vì hắn ngay cả đại tam thần cảnh giới cũng không rõ ràng, cùng một đạo với hắn, cũng có vài người, đều chỉ là Chân Thần cảnh, không có giống cường giả đại lục cấp cao” Phỉ Cơ cũng ý thức được tình huống nghiêm trọng, vội vàng cam đoan, “Ta không dám lừa gạt tiểu thư Bích Nhu, người yên tâm, hắn sẽ không tạo thành phiền toái”.</w:t>
      </w:r>
    </w:p>
    <w:p>
      <w:pPr>
        <w:pStyle w:val="BodyText"/>
      </w:pPr>
      <w:r>
        <w:t xml:space="preserve">Bích Nhu được nàng giải thích như vậy rốt cuộc mới yên lòng, vẫn suy nghĩ trong chốc lát, đối với A Lạp Đức nói: “Ngươi cẩn thận lưu ý hắn, người này cho dù là đến từ đại lục cấp thấp hơn, cũng tuyệt đối không thể coi khinh. Nhất định phải ổn thỏa an bài hắn, tuyệt không có thể để cho hắn còn sống rời khỏi, bằng không chờ hắn trưởng thành lên, đối với chúng ta mà nói phi thường phiền toái”.</w:t>
      </w:r>
    </w:p>
    <w:p>
      <w:pPr>
        <w:pStyle w:val="BodyText"/>
      </w:pPr>
      <w:r>
        <w:t xml:space="preserve">A Lạp Đức gật đầu, “Ta hiểu”.</w:t>
      </w:r>
    </w:p>
    <w:p>
      <w:pPr>
        <w:pStyle w:val="BodyText"/>
      </w:pPr>
      <w:r>
        <w:t xml:space="preserve">“Ừm, ta tiếp tục nghỉ ngơi, đến khu Lưu Kim Sa gọi ta, còn có, trọng điểm theo dõi hắn cho ta!” Bích Nhu dặn một phen, lại một lần nữa rời khỏi.</w:t>
      </w:r>
    </w:p>
    <w:p>
      <w:pPr>
        <w:pStyle w:val="BodyText"/>
      </w:pPr>
      <w:r>
        <w:t xml:space="preserve">Tinh Nguyên cổ thụ mở rộng, tế đàn linh hồn trong áo nghĩa bị rửa, thần hồn thăng hoa, Thạch Nham thuận lý thành chương tiến thêm một bước, đạt tới Chân Thần nhị trọng thiên cảnh.</w:t>
      </w:r>
    </w:p>
    <w:p>
      <w:pPr>
        <w:pStyle w:val="BodyText"/>
      </w:pPr>
      <w:r>
        <w:t xml:space="preserve">Đến cảnh giới này hắn đã một thân mỏi mệt, phát hiện Tinh Nguyên cổ thụ lại khô kiệt, hơn nữa một lần nữa sinh trưởng một mảng lớn, cần bổ sung lực lượng khổng lồ.</w:t>
      </w:r>
    </w:p>
    <w:p>
      <w:pPr>
        <w:pStyle w:val="BodyText"/>
      </w:pPr>
      <w:r>
        <w:t xml:space="preserve">Hắn mới vận dụng Cố thể đan đến, chợt nhíu mày nhìn về phía phía trước.</w:t>
      </w:r>
    </w:p>
    <w:p>
      <w:pPr>
        <w:pStyle w:val="BodyText"/>
      </w:pPr>
      <w:r>
        <w:t xml:space="preserve">Một đạo thân ảnh yểu điệu rơi xuống, thần sắc phức tạp, đó là Phỉ Cơ.</w:t>
      </w:r>
    </w:p>
    <w:p>
      <w:pPr>
        <w:pStyle w:val="BodyText"/>
      </w:pPr>
      <w:r>
        <w:t xml:space="preserve">Nàng đứng ở phòng Thạch Nham, cau mày, thật sâu nhìn hắn, hồi lâu mới nói: “Ngươi đừng trách ta, ta cũng bất đắc dĩ, ta tự tiện rời khỏi Ám Mưu, nếu bị hắn cáo trạng, mặt trên khẳng định sẽ không bỏ qua ta. Ta chỉ có đem ngươi giao cho mỗ mỗ, mới có thể làm cho mỗ mỗ giúp ta cầu tình, ta cũng vậy vì có thể sống sót”.</w:t>
      </w:r>
    </w:p>
    <w:p>
      <w:pPr>
        <w:pStyle w:val="BodyText"/>
      </w:pPr>
      <w:r>
        <w:t xml:space="preserve">Thạch Nham sắc mặt âm lệ, không nói được một lời.</w:t>
      </w:r>
    </w:p>
    <w:p>
      <w:pPr>
        <w:pStyle w:val="BodyText"/>
      </w:pPr>
      <w:r>
        <w:t xml:space="preserve">“Ngươi tư chất không tồi, huyết khí nhục thân khổng lồ, không nhất thiết sẽ bởi vì trở thành dược đỉnh mà chết.” Phỉ Cơ tiếp tục nói chuyện, “Ở vực ngoại sinh tồn không dễ dàng, ngươi coi như ta giúp ngươi tìm một con đường đi, võ giả đại lục cấp thấp hơn lại đây, đại đa số… kết cục đều đã phi thường thê thảm, ngươi coi như là tốt lắm. Rất nhiều người, mới đến phong cảnh mới, đã bị giảo sát”.</w:t>
      </w:r>
    </w:p>
    <w:p>
      <w:pPr>
        <w:pStyle w:val="BodyText"/>
      </w:pPr>
      <w:r>
        <w:t xml:space="preserve">Nàng ý thức được ở trên người Thạch Nham có không ít chỗ thần kỳ, trong lòng luôn cảm thấy lo lắng, cho nên lại đây nhìn một cái.</w:t>
      </w:r>
    </w:p>
    <w:p>
      <w:pPr>
        <w:pStyle w:val="BodyText"/>
      </w:pPr>
      <w:r>
        <w:t xml:space="preserve">“Nói xong chưa?” Thạch Nham chờ nàng một phen tự nói đã xong, ánh mắt đùa cợt nói.</w:t>
      </w:r>
    </w:p>
    <w:p>
      <w:pPr>
        <w:pStyle w:val="BodyText"/>
      </w:pPr>
      <w:r>
        <w:t xml:space="preserve">Phỉ Cơ gật gật đầu.</w:t>
      </w:r>
    </w:p>
    <w:p>
      <w:pPr>
        <w:pStyle w:val="BodyText"/>
      </w:pPr>
      <w:r>
        <w:t xml:space="preserve">“Vậy cút đi!”</w:t>
      </w:r>
    </w:p>
    <w:p>
      <w:pPr>
        <w:pStyle w:val="BodyText"/>
      </w:pPr>
      <w:r>
        <w:t xml:space="preserve">Phỉ Cơ mặt cười chợt biến đổi, vẻ mặt phút chốc lãnh liệt xuống, hung hăng nhìn hắn trong chốc lát, đột nhiên nói: “Không biết phân biệt, xem ngươi cũng không thể sống rời khỏi”.</w:t>
      </w:r>
    </w:p>
    <w:p>
      <w:pPr>
        <w:pStyle w:val="BodyText"/>
      </w:pPr>
      <w:r>
        <w:t xml:space="preserve">Thạch Nham vẻ mặt âm lệ, hắc hắc cười lạnh, cũng không có tiếp lời.</w:t>
      </w:r>
    </w:p>
    <w:p>
      <w:pPr>
        <w:pStyle w:val="BodyText"/>
      </w:pPr>
      <w:r>
        <w:t xml:space="preserve">Phỉ Cơ tự nhận mất mặt, gật gật đầu, cũng không nói thêm nữa cái gì, lập tức tránh ra, lên phòng khách tầng một nghỉ ngơi.</w:t>
      </w:r>
    </w:p>
    <w:p>
      <w:pPr>
        <w:pStyle w:val="BodyText"/>
      </w:pPr>
      <w:r>
        <w:t xml:space="preserve">Thạch Nham ánh mắt lạnh lùng, thủy chung dừng ở trên người nàng, thẳng đến khi nàng rời khỏi.</w:t>
      </w:r>
    </w:p>
    <w:p>
      <w:pPr>
        <w:pStyle w:val="BodyText"/>
      </w:pPr>
      <w:r>
        <w:t xml:space="preserve">Sau khi nàng biến mất, Thạch Nham chép miệng, cúi đầu nhe răng cười một tiếng, chợt lấy ra Cố thể đan, tiếp tục hấp thu, bổ sung Tinh Nguyên cổ thụ đã khô kiệt, khôi phục sức khỏe, làm cho tự thân bảo trì trạng thái đỉnh phong.</w:t>
      </w:r>
    </w:p>
    <w:p>
      <w:pPr>
        <w:pStyle w:val="BodyText"/>
      </w:pPr>
      <w:r>
        <w:t xml:space="preserve">Trong khoang thuyền không có tinh thần nhật nguyệt, hắn không biết thời gian trôi qua, mỗi cách một đoạn thời gian, hắn liền phát hiện nhân thân dược đỉnh trong khoang thuyền tử vong một cái, thân thể người chết trực tiếp bị vứt bỏ ở vực ngoại, mặc cho năng lượng gió lốc vực ngoại giảo sát.</w:t>
      </w:r>
    </w:p>
    <w:p>
      <w:pPr>
        <w:pStyle w:val="BodyText"/>
      </w:pPr>
      <w:r>
        <w:t xml:space="preserve">Con thuyền Thanh Đồng này không biết mục đích ở nơi nào, hắn rất muốn biết, nhưng không ai có thể truy hỏi.</w:t>
      </w:r>
    </w:p>
    <w:p>
      <w:pPr>
        <w:pStyle w:val="BodyText"/>
      </w:pPr>
      <w:r>
        <w:t xml:space="preserve">Rất nhiều người dược đỉnh, đều đang nỗ lực sinh tồn, bị dược thú tra tấn, hắn cho dù là có tâm hỏi, đối phương cũng không có tinh lực trả lời.</w:t>
      </w:r>
    </w:p>
    <w:p>
      <w:pPr>
        <w:pStyle w:val="BodyText"/>
      </w:pPr>
      <w:r>
        <w:t xml:space="preserve">Một ngày, hắn lại đem ba viên Cố thể đan dược lực mở ra, đợi cho thân thể hấp thu toàn bộ, tự giác tinh lực cả người vô cùng dư thừa, không khỏi từ phòng ở đi ra, đi lại ở một tầng dưới cùng này, thỉnh thoảng vào xem một phòng.</w:t>
      </w:r>
    </w:p>
    <w:p>
      <w:pPr>
        <w:pStyle w:val="BodyText"/>
      </w:pPr>
      <w:r>
        <w:t xml:space="preserve">Mỗi một gian phòng, đều có một võ giả chủng tộc khác nhau tồn tại, có Ám Linh tộc, Quỷ Văn tộc, nhân tộc, cũng có Minh tộc, đại đa số cảnh giới cũng không cao.</w:t>
      </w:r>
    </w:p>
    <w:p>
      <w:pPr>
        <w:pStyle w:val="BodyText"/>
      </w:pPr>
      <w:r>
        <w:t xml:space="preserve">Mỗi người, đều gầy trơ cả xương, hình giống lệ quỷ, giống như là một khối xương khô khoác một tầng da, bộ dáng thê lương đáng sợ, gầy yếu không thành hình người.</w:t>
      </w:r>
    </w:p>
    <w:p>
      <w:pPr>
        <w:pStyle w:val="BodyText"/>
      </w:pPr>
      <w:r>
        <w:t xml:space="preserve">Đây là huyết nhục tiêu hao nhiều lắm làm thành.</w:t>
      </w:r>
    </w:p>
    <w:p>
      <w:pPr>
        <w:pStyle w:val="BodyText"/>
      </w:pPr>
      <w:r>
        <w:t xml:space="preserve">Những người đó, đều ở trong phòng từ từ tử vong, hoặc là bị dược thú hút hết khí huyết, hoặc là đan dược phá hủy cơ năng toàn thân.</w:t>
      </w:r>
    </w:p>
    <w:p>
      <w:pPr>
        <w:pStyle w:val="BodyText"/>
      </w:pPr>
      <w:r>
        <w:t xml:space="preserve">Thời điểm bọn họ nhìn thấy Thạch Nham, mắt không sinh cơ, một thân khí tức tuyệt vọng, câu hỏi của Thạch Nham, bọn họ cũng không để ý, không có nói chuyện với nhau, tựa như biết nhất định trốn không thoát, người còn chưa chết thì tâm đã muốn chết trước.</w:t>
      </w:r>
    </w:p>
    <w:p>
      <w:pPr>
        <w:pStyle w:val="BodyText"/>
      </w:pPr>
      <w:r>
        <w:t xml:space="preserve">Một đường đi tới, mở ra hơn mười cái phòng, hắn nhìn thấy cảnh tượng đều là giống nhau như đúc, một lòng chìm vào đáy cốc, sắc mặt cũng càng ngày càng khó coi.</w:t>
      </w:r>
    </w:p>
    <w:p>
      <w:pPr>
        <w:pStyle w:val="BodyText"/>
      </w:pPr>
      <w:r>
        <w:t xml:space="preserve">Thế lực tương ứng của Phỉ Cơ, căn bản không có nhân tính đáng nói, vì thúc giục ra đan dược, có thể cho sinh linh trở thành dược đỉnh, lấy huyết nhục lực nuôi nấng dược thú, chỉ là vì muốn làm ra nhiều đan dược.</w:t>
      </w:r>
    </w:p>
    <w:p>
      <w:pPr>
        <w:pStyle w:val="BodyText"/>
      </w:pPr>
      <w:r>
        <w:t xml:space="preserve">Sự thật là tàn khốc, cường giả có thể làm xằng làm bậy, không ai có thể chế hành, nếu muốn thoát ly, nếu muốn thoát khỏi trói buộc giam cầm của đối phương, chỉ có đạt được lực lượng càng mạnh, cảnh giới, rất cao thâm chỉ có ngươi làm cho đối phương sợ hãi, mới có thể tốt hơn so với đối phương.</w:t>
      </w:r>
    </w:p>
    <w:p>
      <w:pPr>
        <w:pStyle w:val="BodyText"/>
      </w:pPr>
      <w:r>
        <w:t xml:space="preserve">Hắn chậm quá ở hành lang khoang thuyền đi tới, mở cửa một gian gian phòng, hướng bên trong hỏi một tiếng, nếu đối phương không đáp ứng, hắn liền đi tới một gian khác.</w:t>
      </w:r>
    </w:p>
    <w:p>
      <w:pPr>
        <w:pStyle w:val="BodyText"/>
      </w:pPr>
      <w:r>
        <w:t xml:space="preserve">Rất nhanh, hắn đi đến một cửa phòng cuối cùng, hắn bỗng nhiên khẽ ồ một tiếng, tựa như có phát hiện kỳ lạ.</w:t>
      </w:r>
    </w:p>
    <w:p>
      <w:pPr>
        <w:pStyle w:val="Compact"/>
      </w:pPr>
      <w:r>
        <w:br w:type="textWrapping"/>
      </w:r>
      <w:r>
        <w:br w:type="textWrapping"/>
      </w:r>
    </w:p>
    <w:p>
      <w:pPr>
        <w:pStyle w:val="Heading2"/>
      </w:pPr>
      <w:bookmarkStart w:id="735" w:name="chương-711-liệt-diễm-tinh-vực"/>
      <w:bookmarkEnd w:id="735"/>
      <w:r>
        <w:t xml:space="preserve">713. Chương 711: Liệt Diễm Tinh Vực</w:t>
      </w:r>
    </w:p>
    <w:p>
      <w:pPr>
        <w:pStyle w:val="Compact"/>
      </w:pPr>
      <w:r>
        <w:br w:type="textWrapping"/>
      </w:r>
      <w:r>
        <w:br w:type="textWrapping"/>
      </w:r>
      <w:r>
        <w:t xml:space="preserve">Cái gian phòng này không quá giống nhau, không phải có thể tùy ý đẩy ra, mặt trên có kết giới ngăn cách, của phòng cũng là đặc chế, màu xanh đậm, lưu chuyển hà quang nhè nhẹ.</w:t>
      </w:r>
    </w:p>
    <w:p>
      <w:pPr>
        <w:pStyle w:val="BodyText"/>
      </w:pPr>
      <w:r>
        <w:t xml:space="preserve">Mặt trên cửa phòng có lực kết giới, trở ngại thần thức hắn cảm ứng, nói cách khác, hắn trong khoảng thời gian điều tra này, khẳng định lọt qua cái gian phòng này.</w:t>
      </w:r>
    </w:p>
    <w:p>
      <w:pPr>
        <w:pStyle w:val="BodyText"/>
      </w:pPr>
      <w:r>
        <w:t xml:space="preserve">Đây là cái nhân thân dược đỉnh đặc thù, hắn lập tức khẳng định, trong lòng không khỏi tò mò, nhìn kết giới trên cửa phòng, đem thần thức phân hoá ra, thật cẩn thận điều tra, nhìn xem phương thức cấu tạo kết giới.</w:t>
      </w:r>
    </w:p>
    <w:p>
      <w:pPr>
        <w:pStyle w:val="BodyText"/>
      </w:pPr>
      <w:r>
        <w:t xml:space="preserve">Kết giới là phương pháp vận dụng năng lượng, lợi dụng năng lượng trực tiếp xây dựng xuất trận pháp, năng lượng phân bố mạnh yếu khác nhau, có thể hình thành kết giới năng lực không giống nhau.</w:t>
      </w:r>
    </w:p>
    <w:p>
      <w:pPr>
        <w:pStyle w:val="BodyText"/>
      </w:pPr>
      <w:r>
        <w:t xml:space="preserve">Có kết giới có lực phòng ngự rất mạnh, có kết giới lại là có thể có phản kích thật lớn, Thạch Nham chăm chú nhìn kết giới trên cửa, phát hiện kết giới cực kỳ rườm rà, có hình thành năm loại năng lượng khác nhau phân bố trên đó, lực lượng các khu vực cũng không giống nhau, phi thường thần kỳ.</w:t>
      </w:r>
    </w:p>
    <w:p>
      <w:pPr>
        <w:pStyle w:val="BodyText"/>
      </w:pPr>
      <w:r>
        <w:t xml:space="preserve">Hắn nhìn không thấu, không có cách nào phá giải, cũng không có nắm chắc lấy lực lượng trực tiếp chấn nát.</w:t>
      </w:r>
    </w:p>
    <w:p>
      <w:pPr>
        <w:pStyle w:val="BodyText"/>
      </w:pPr>
      <w:r>
        <w:t xml:space="preserve">Cho dù là hóa đi, cũng không dám mạo muội như vậy, bởi vì một khi làm như vậy, người thi triển thần niệm cảm ứng vào kết giới, lập tức có thể biết.</w:t>
      </w:r>
    </w:p>
    <w:p>
      <w:pPr>
        <w:pStyle w:val="BodyText"/>
      </w:pPr>
      <w:r>
        <w:t xml:space="preserve">Không thể đi vào, cũng không có nghĩ nhiều về bài trừ kết giới, ở trước cửa trầm ngâm trong chốc lát, hắn thử buông ra một luồng thần thức, âm thầm thi triển lực không gian, đem thần thức hướng tới kết giới chậm rãi đi vào.</w:t>
      </w:r>
    </w:p>
    <w:p>
      <w:pPr>
        <w:pStyle w:val="BodyText"/>
      </w:pPr>
      <w:r>
        <w:t xml:space="preserve">Thần thức hắn có không gian lực, cũng không lo lắng sẽ bị kết giới cản lại, thực thuận lợi, một luồng thần thức của hắn, xuyên qua kết giới trên cửa, rơi vào trong phòng.</w:t>
      </w:r>
    </w:p>
    <w:p>
      <w:pPr>
        <w:pStyle w:val="BodyText"/>
      </w:pPr>
      <w:r>
        <w:t xml:space="preserve">Thần kỳ, thần thức nhìn không thấy cảnh tượng trong phòng, chỉ có thể cảm thấy được bên trong một mảng u ám, có một cỗ sinh mệnh dao động không xem như thực rõ ràng đang tồn tại.</w:t>
      </w:r>
    </w:p>
    <w:p>
      <w:pPr>
        <w:pStyle w:val="BodyText"/>
      </w:pPr>
      <w:r>
        <w:t xml:space="preserve">Sinh mệnh tựa như lập tức liền phát hiện , một cái ý niệm trong đầu cùng thần thức hắn đụng chạm, truyền đến một cỗ tin tức: “Ngươi là ai?”</w:t>
      </w:r>
    </w:p>
    <w:p>
      <w:pPr>
        <w:pStyle w:val="BodyText"/>
      </w:pPr>
      <w:r>
        <w:t xml:space="preserve">Thạch Nham trầm mặc một chút, rồi trả lời: “Ta là một nhân thân dược đỉnh, bị bắt giữ trên thuyền, vì chủ nhân Bích Nhu trên thuyền tiến hành luyện chế Thần Diễn Đan. Ta đến từ một đại lục cấp thấp hơn, đối với vực ngoại hoàn toàn không biết gì cả, không biết thân phận chủ nhân, cái gì cũng không rõ ràng”.</w:t>
      </w:r>
    </w:p>
    <w:p>
      <w:pPr>
        <w:pStyle w:val="BodyText"/>
      </w:pPr>
      <w:r>
        <w:t xml:space="preserve">“… Dược đỉnh.” Người nọ ý niệm đứt quãng, tạm dừng thật lâu, mới nói:“ Ngươi còn có nhàn hạ tán loạn, thoạt nhìn trạng thái không tồi, hẳn là còn có một đoạn thời gian có thể sống”.</w:t>
      </w:r>
    </w:p>
    <w:p>
      <w:pPr>
        <w:pStyle w:val="BodyText"/>
      </w:pPr>
      <w:r>
        <w:t xml:space="preserve">Thạch Nham cười khổ, không biết nên nói tiếp như thế nào.</w:t>
      </w:r>
    </w:p>
    <w:p>
      <w:pPr>
        <w:pStyle w:val="BodyText"/>
      </w:pPr>
      <w:r>
        <w:t xml:space="preserve">“Ngươi ở cảnh giới gì?” Đối phương thấy hắn trầm mặc, chủ động hỏi.</w:t>
      </w:r>
    </w:p>
    <w:p>
      <w:pPr>
        <w:pStyle w:val="BodyText"/>
      </w:pPr>
      <w:r>
        <w:t xml:space="preserve">“Chân Thần nhị trọng thiên.” Thạch Nham thành thật trả lời.</w:t>
      </w:r>
    </w:p>
    <w:p>
      <w:pPr>
        <w:pStyle w:val="BodyText"/>
      </w:pPr>
      <w:r>
        <w:t xml:space="preserve">“Chỉ có Chân Thần nhị trọng thiên, ài, cảnh giới quá thấp.” Người nọ giống như có điểm thất vọng, “Cái cảnh giới này căn bản không có hy vọng thoát ly, người trên thuyền muốn giết ngươi dễ dàng, ngươi không có cơ hội thoát khỏi thân phận dược đỉnh”.</w:t>
      </w:r>
    </w:p>
    <w:p>
      <w:pPr>
        <w:pStyle w:val="BodyText"/>
      </w:pPr>
      <w:r>
        <w:t xml:space="preserve">Thạch Nham một bụng chua xót bất đắc dĩ, “Ngươi thì sao? Ngươi cũng là dược đỉnh sao? Vì cái gì đối phương giam cầm một mình ngươi? Còn thiết trí kết giới?”</w:t>
      </w:r>
    </w:p>
    <w:p>
      <w:pPr>
        <w:pStyle w:val="BodyText"/>
      </w:pPr>
      <w:r>
        <w:t xml:space="preserve">Vừa nghe hắn nói lên cái này, đối phương có vẻ có chút căm tức, thần thức dao động cũng rối loạn một chút, người nọ tựa như đột nhiên nhớ tới cái gì, “Thần thức của ngươi … sao có thể vào trong này?”</w:t>
      </w:r>
    </w:p>
    <w:p>
      <w:pPr>
        <w:pStyle w:val="BodyText"/>
      </w:pPr>
      <w:r>
        <w:t xml:space="preserve">“Thần thức của ta rất đặc thù, tu luyện áo nghĩa cùng người thường không quá giống nhau, sẽ không bị năng lượng kết giới trở ngại.” Thạch Nham vẫn thực cẩn thận, không có nói rõ không gian áo nghĩa, hắn không biết thân phận đối phương, trải qua Phỉ Cơ ám toán, hắn hiện tại đối với người nào đều có tâm cảnh giác mãnh liệt.</w:t>
      </w:r>
    </w:p>
    <w:p>
      <w:pPr>
        <w:pStyle w:val="BodyText"/>
      </w:pPr>
      <w:r>
        <w:t xml:space="preserve">“Sẽ không bị kết giới trở ngại, vậy chỉ có thể trao đổi.” Người nọ thần thức lãnh đạm xuống, “Ngươi đừng đứng ở nơi này, để cho đối phương phát hiện ngươi, sẽ bất lợi đối với ngươi”.</w:t>
      </w:r>
    </w:p>
    <w:p>
      <w:pPr>
        <w:pStyle w:val="BodyText"/>
      </w:pPr>
      <w:r>
        <w:t xml:space="preserve">Người nọ nhắc, Thạch Nham cũng cẩn thận, gật gật đầu, chủ động quay lại phòng nhỏ của chính mình, bất quá thần thức không nhìn khoảng cách, hắn vẫn có thể cùng người nọ trao đổi như cũ.</w:t>
      </w:r>
    </w:p>
    <w:p>
      <w:pPr>
        <w:pStyle w:val="BodyText"/>
      </w:pPr>
      <w:r>
        <w:t xml:space="preserve">“Ta muốn biết tình huống trên thuyền, muốn biết thuộc loại người của thế lực nào? Mạnh mẽ bao nhiêu?”</w:t>
      </w:r>
    </w:p>
    <w:p>
      <w:pPr>
        <w:pStyle w:val="BodyText"/>
      </w:pPr>
      <w:r>
        <w:t xml:space="preserve">“Ngươi là một dược đỉnh Chân Thần nhị trọng thiên cảnh, cho dù có năng lực thế nào? Ngươi cho là có thể thoát khỏi vận mệnh hiện tại?”</w:t>
      </w:r>
    </w:p>
    <w:p>
      <w:pPr>
        <w:pStyle w:val="BodyText"/>
      </w:pPr>
      <w:r>
        <w:t xml:space="preserve">“Cứ thử xem, không thử, chẳng lẽ cứ như vậy nhận mệnh?”</w:t>
      </w:r>
    </w:p>
    <w:p>
      <w:pPr>
        <w:pStyle w:val="BodyText"/>
      </w:pPr>
      <w:r>
        <w:t xml:space="preserve">“Cái thuyền này thuộc về U Minh, đại thống lĩnh Bích Thiên, U Minh xem như là thế lực cường đại nhất ở tinh vực Liệt Diễm, cao thủ nhiều như mây, cường giả chỗ nào cũng có, Bich Thiên còn là một trong tam đại Thống lĩnh, cảnh giới Nguyên Thần, dưới tay Bich Thiên không hề thiếu cao thủ Thần Vương cảnh, chủ nhân con thuyền này chính là nữ nhi của Bich Thiên, Bích Nhu.” Người nọ như là cũng không tán gẫu, giải thích cho hắn, “U Minh ở Liệt Diễm tinh vực có gần trăm sinh mệnh tinh, còn có không ít quặng tinh, thế lực thật lớn, người thuộc loại thế lực này, trên trán đều có một cái ấn ký hình lăng, ngươi hẳn là biết”.</w:t>
      </w:r>
    </w:p>
    <w:p>
      <w:pPr>
        <w:pStyle w:val="BodyText"/>
      </w:pPr>
      <w:r>
        <w:t xml:space="preserve">“Ừm, ta xác thực biết, ngươi nói sinh mệnh tinh, là chỉ cái gì?”</w:t>
      </w:r>
    </w:p>
    <w:p>
      <w:pPr>
        <w:pStyle w:val="BodyText"/>
      </w:pPr>
      <w:r>
        <w:t xml:space="preserve">“Quả nhiên là đến từ đại lục cấp thấp hơn.” Người nọ thực khinh thường, “Có thiên địa năng lượng lưu chuyển, thích hợp cho sinh mệnh tu luyện, đó là sinh mệnh tinh. Giống như đại lục mà ngươi tới. Quặng tinh lại là không thể sinh tồn, ít nhất… không thích hợp tu luyện đột phá sinh mệnh, bất quá rất nhiều quặng tinh có khoáng sản, có quặng tinh cực kỳ trân quý, so với sinh mệnh tinh còn muốn làm cho người ta thèm khát hơn”.</w:t>
      </w:r>
    </w:p>
    <w:p>
      <w:pPr>
        <w:pStyle w:val="BodyText"/>
      </w:pPr>
      <w:r>
        <w:t xml:space="preserve">Thạch Nham còn muốn hỏi, bỗng nhiên thu hồi thần thức, ở phòng nhỏ trầm mặc xuống.</w:t>
      </w:r>
    </w:p>
    <w:p>
      <w:pPr>
        <w:pStyle w:val="BodyText"/>
      </w:pPr>
      <w:r>
        <w:t xml:space="preserve">Không bao lâu, thân ảnh A Lạp Đức chậm rãi xuất hiện từ thang lầu, hắn nhe răng nhếch miệng hắc hắc cười, đi vào trước người Thạch Nham, đưa tay chiêu một cái, con rết liền từ trong cánh tay Thạch Nham bay đi ra.</w:t>
      </w:r>
    </w:p>
    <w:p>
      <w:pPr>
        <w:pStyle w:val="BodyText"/>
      </w:pPr>
      <w:r>
        <w:t xml:space="preserve">A Lạp Đức dò xét một chút, ánh mắt bỗng nhiên sáng hẳn lên, cười rất đắc ý, liên tục gật đầu, “Không tồi không tồi, tiến độ rất nhanh”.</w:t>
      </w:r>
    </w:p>
    <w:p>
      <w:pPr>
        <w:pStyle w:val="BodyText"/>
      </w:pPr>
      <w:r>
        <w:t xml:space="preserve">Nói xong, hắn lấy ra mấy viên Thần Diễn Đan trong thân thể con rết, lại ở trước mặt Thạch Nham cho con rết trăm chân không ít dược liệu, rồi lại để cho con rết tiếp tục chui vào thân thể Thạch Nham.</w:t>
      </w:r>
    </w:p>
    <w:p>
      <w:pPr>
        <w:pStyle w:val="BodyText"/>
      </w:pPr>
      <w:r>
        <w:t xml:space="preserve">Lưu lại ba bình Cố thể đan mới, A Lạp Đức híp mắt nhìn về phía hắn, “Ngươi cứ an phận thôi phát đan dược cho ta, sự tình lần này kết thúc, nói không chừng ta sẽ không đem ngươi giao cho Bác Ny Tháp, trực tiếp thả ngươi một con đường sống”.</w:t>
      </w:r>
    </w:p>
    <w:p>
      <w:pPr>
        <w:pStyle w:val="BodyText"/>
      </w:pPr>
      <w:r>
        <w:t xml:space="preserve">A Lạp Đức cảm thấy mỹ mãn rời khỏi.</w:t>
      </w:r>
    </w:p>
    <w:p>
      <w:pPr>
        <w:pStyle w:val="BodyText"/>
      </w:pPr>
      <w:r>
        <w:t xml:space="preserve">Thạch Nham mặt trầm như nước, ánh mắt âm lãnh, đợi hắn tránh ra, mới hừ một tiếng.</w:t>
      </w:r>
    </w:p>
    <w:p>
      <w:pPr>
        <w:pStyle w:val="BodyText"/>
      </w:pPr>
      <w:r>
        <w:t xml:space="preserve">A Lạp Đức rời khỏi, hắn tiếp tục dùng Cố thể đan đến tăng cường huyết khí, bổ sung Tinh Nguyên cổ thụ tiêu hao, cũng là an nhàn.</w:t>
      </w:r>
    </w:p>
    <w:p>
      <w:pPr>
        <w:pStyle w:val="BodyText"/>
      </w:pPr>
      <w:r>
        <w:t xml:space="preserve">Mỗi lần trải qua thúc giục hóa dược hiệu Cố thể đan, ở bất tử võ hồn đối với nhục thân tiến hành khôi phục, hắn đều cùng người bị giam cầm kia trao đổi, thông qua người nọ đối với Liệt Diễm tinh vực có nhận thức càng sâu.</w:t>
      </w:r>
    </w:p>
    <w:p>
      <w:pPr>
        <w:pStyle w:val="BodyText"/>
      </w:pPr>
      <w:r>
        <w:t xml:space="preserve">Dựa theo như lời người nọ, Liệt Diễm tinh vực đều do hàng trăm hành tinh tạo thành, trong đó có phần đông là quặng tinh, có vô số sinh mệnh cùng chủng tộc hỗn tạp, U Minh đó là thế lực cực kỳ cường đại, ở Liệt Diễm tinh vực xem như nhất đẳng.</w:t>
      </w:r>
    </w:p>
    <w:p>
      <w:pPr>
        <w:pStyle w:val="BodyText"/>
      </w:pPr>
      <w:r>
        <w:t xml:space="preserve">U Minh cấp bậc nghiêm ngặt, trừ bỏ minh chủ ra, còn có ba đại thống lĩnh chinh chiến tứ phương, có mười hộ minh trưởng lão, nghe nói cũng đều là cảnh giới rất cao, cực kỳ cường đại.</w:t>
      </w:r>
    </w:p>
    <w:p>
      <w:pPr>
        <w:pStyle w:val="BodyText"/>
      </w:pPr>
      <w:r>
        <w:t xml:space="preserve">Ở Liệt Diễm tinh vực, ở U Minh, đều không có cùng tộc, các chủng tộc hỗn tạp, chỉ cần có được đủ lực lượng, có thể được coi trọng đạt được quyền vị, có đượctiện nghi rất lớn</w:t>
      </w:r>
    </w:p>
    <w:p>
      <w:pPr>
        <w:pStyle w:val="BodyText"/>
      </w:pPr>
      <w:r>
        <w:t xml:space="preserve">Giống tam đại thủ lĩnh cùng hộ minh trưởng lão, mỗi một người đều có sinh mệnh tinh của mình, có người thậm chí có thể có được vài cái sinh mệnh tinh cùng quặng tinh, thuộc về danh nghĩa chính mình, toàn bộ do chính bọn họ quản lý, tất cả thu hoạch đều về bọn họ.</w:t>
      </w:r>
    </w:p>
    <w:p>
      <w:pPr>
        <w:pStyle w:val="BodyText"/>
      </w:pPr>
      <w:r>
        <w:t xml:space="preserve">Hắn trọng điểm hỏi sinh mệnh tinh, biết mỗi một sinh mệnh tinh đều như Thần Ân đại lục, năng lượng thiên địa tràn đầy, thích hợp tu luyện sinh mệnh võ đạo tự thân đột phá.</w:t>
      </w:r>
    </w:p>
    <w:p>
      <w:pPr>
        <w:pStyle w:val="BodyText"/>
      </w:pPr>
      <w:r>
        <w:t xml:space="preserve">Sinh mệnh tinh dựa theo chu kỳ năng lượng, cũng có phân chia rõ ràng, cùng luyện dược sư, luyện khí sư, đan dược bình thường, cũng có phân phẩm giai, thất phẩm tối cao, nhất phẩm thấp nhất, có người chuyên môn kiểm tra năng lượng sinh mệnh tinh để phán định cấp bậc phẩm giai.</w:t>
      </w:r>
    </w:p>
    <w:p>
      <w:pPr>
        <w:pStyle w:val="BodyText"/>
      </w:pPr>
      <w:r>
        <w:t xml:space="preserve">Thần Ân đại lục có chu kỳ năng lượng tiến vào cuối cùng của sinh mệnh tinh, y theo phân chia cấp bậc phẩm giai của Liệt Diễm tinh vực, hẳn là sinh mệnh tinh cấp bậc thấp nhất là nhất phẩm, xem như năng lượng sắp khô kiệt, cũng bị hoang phế.</w:t>
      </w:r>
    </w:p>
    <w:p>
      <w:pPr>
        <w:pStyle w:val="BodyText"/>
      </w:pPr>
      <w:r>
        <w:t xml:space="preserve">Trải qua người nọ một phen giảng giải, hắn đối với Liệt Diễm tinh vực rất là tò mò, trong lòng cũng có một tia ham muốn.</w:t>
      </w:r>
    </w:p>
    <w:p>
      <w:pPr>
        <w:pStyle w:val="BodyText"/>
      </w:pPr>
      <w:r>
        <w:t xml:space="preserve">Hắn ảo tưởng một ngày kia có thể xuất đầu, có được sinh mệnh tinh của chính mình, liền có thể đem bằng hữu thân nhân ở Thần Ân đại lục đưa đến, đạt được hoàn cảnh sinh tồn rất tốt.</w:t>
      </w:r>
    </w:p>
    <w:p>
      <w:pPr>
        <w:pStyle w:val="BodyText"/>
      </w:pPr>
      <w:r>
        <w:t xml:space="preserve">Liệt Diễm tinh vực có phương tiện giao thông hàng không chuyên biệt, có thể không sợ gió lốc năng lượng vực ngoại giảo sát, cho dù là phàm nhân, chỉ cần làm chút công cụ, cũng có thể né qua gió lốc, tiến hành đi lại ở trong không trung.</w:t>
      </w:r>
    </w:p>
    <w:p>
      <w:pPr>
        <w:pStyle w:val="BodyText"/>
      </w:pPr>
      <w:r>
        <w:t xml:space="preserve">Con thuyền Thanh Đồng lớn này chính là phương tiện giao thông cùng loại, có khắc họa trận pháp rườm rà thần bí nhất, có thể ngăn cản gió lốc năng lượng.</w:t>
      </w:r>
    </w:p>
    <w:p>
      <w:pPr>
        <w:pStyle w:val="BodyText"/>
      </w:pPr>
      <w:r>
        <w:t xml:space="preserve">Nếu hắn có được một cái sinh mệnh tinh riêng, có cái loại công cụ này, hắn có thể đem bằng hữu thân nhân, cùng nhau tiếp nhận lại đây.</w:t>
      </w:r>
    </w:p>
    <w:p>
      <w:pPr>
        <w:pStyle w:val="BodyText"/>
      </w:pPr>
      <w:r>
        <w:t xml:space="preserve">Như vậy, hắn lần này ở vực ngoại, xem như vì người trên Thần Ân đại lục tìm một cái đường ra, điều kiện tiên quyết là, hắn có thể xuất đầu ở Liệt Diễm tinh vực.</w:t>
      </w:r>
    </w:p>
    <w:p>
      <w:pPr>
        <w:pStyle w:val="BodyText"/>
      </w:pPr>
      <w:r>
        <w:t xml:space="preserve">Một ngày nọ hắn thông qua Cố thể đan đem huyết nhục khí bổ sung không ít, mới chuẩn bị cùng người nọ trao đổi, bỗng nhiên phát giác thuyền lớn dưới thân, truyền đến chấn động, thuyền chậm rãi ngừng lại.</w:t>
      </w:r>
    </w:p>
    <w:p>
      <w:pPr>
        <w:pStyle w:val="BodyText"/>
      </w:pPr>
      <w:r>
        <w:t xml:space="preserve">Thần thức hắn xuyên qua kết giới, lại đến phòng người nọ, người nọ chủ động truyền đến ý niệm trong đầu: “Giúp ta một cái”.</w:t>
      </w:r>
    </w:p>
    <w:p>
      <w:pPr>
        <w:pStyle w:val="BodyText"/>
      </w:pPr>
      <w:r>
        <w:t xml:space="preserve">Thạch Nham giật mình, trầm ngâm một chút, dò hỏi: “Giúp cái gì?”</w:t>
      </w:r>
    </w:p>
    <w:p>
      <w:pPr>
        <w:pStyle w:val="BodyText"/>
      </w:pPr>
      <w:r>
        <w:t xml:space="preserve">“Hiện tại hẳn là đến khu Lưu Kim Sa, cho nên cái thuyền này mới ngừng lại được, trong chốc lát ngươi đi lên, giúp ta thu thập một chút Lưu Kim Sa, ta cần dùng”.</w:t>
      </w:r>
    </w:p>
    <w:p>
      <w:pPr>
        <w:pStyle w:val="BodyText"/>
      </w:pPr>
      <w:r>
        <w:t xml:space="preserve">“Lưu Kim Sa?” Thạch Nham nhíu nhíu mày, lấy thần thức hỏi: “Ta không hiểu lắm, cái gì sa? Có ích lợi gì?”</w:t>
      </w:r>
    </w:p>
    <w:p>
      <w:pPr>
        <w:pStyle w:val="BodyText"/>
      </w:pPr>
      <w:r>
        <w:t xml:space="preserve">“Lưu Kim Sa màu vàng, bên ngoài hẳn là rất nhiều, cái cát này có lực ăn mòn rất mạnh, có thể… đem kết giới giam cầm ta tan rã một chút, trong chốc lát ngươi đi lên cẩn thận một chút, đừng bị người phát hiện ý đồ của ngươi, nếu ta có thể đi ra, sẽ không thể quên báo đáp ngươi”.</w:t>
      </w:r>
    </w:p>
    <w:p>
      <w:pPr>
        <w:pStyle w:val="BodyText"/>
      </w:pPr>
      <w:r>
        <w:t xml:space="preserve">“Ta thử xem, bất quá không dám chắc chắn.” Dừng lại, hắn còn nói: “Thu thập Lưu Kim Sa, có thể có nguy hiểm hay không?”</w:t>
      </w:r>
    </w:p>
    <w:p>
      <w:pPr>
        <w:pStyle w:val="BodyText"/>
      </w:pPr>
      <w:r>
        <w:t xml:space="preserve">“Ngươi có thể ở vực ngoại trực tiếp bại lộ sao?”</w:t>
      </w:r>
    </w:p>
    <w:p>
      <w:pPr>
        <w:pStyle w:val="BodyText"/>
      </w:pPr>
      <w:r>
        <w:t xml:space="preserve">“Có thể”.</w:t>
      </w:r>
    </w:p>
    <w:p>
      <w:pPr>
        <w:pStyle w:val="BodyText"/>
      </w:pPr>
      <w:r>
        <w:t xml:space="preserve">“Vậy không nguy hiểm, nhớ rõ, đừng bị người khác phát hiện, bằng không ngươi và ta đều có phiền toái lớn”.</w:t>
      </w:r>
    </w:p>
    <w:p>
      <w:pPr>
        <w:pStyle w:val="BodyText"/>
      </w:pPr>
      <w:r>
        <w:t xml:space="preserve">“Ừm”.</w:t>
      </w:r>
    </w:p>
    <w:p>
      <w:pPr>
        <w:pStyle w:val="BodyText"/>
      </w:pPr>
      <w:r>
        <w:t xml:space="preserve">Trao đổi xong, hắn lập tức từ phòng ốc đi ra, thần thái lạnh nhạt, hướng tới thang lầu đi đến, hướng khoang thuyền mặt trên bước lên, trên mặt thực tự nhiên, trong lòng lại thật cẩn thận, âm thầm cẩn thận.</w:t>
      </w:r>
    </w:p>
    <w:p>
      <w:pPr>
        <w:pStyle w:val="Compact"/>
      </w:pPr>
      <w:r>
        <w:br w:type="textWrapping"/>
      </w:r>
      <w:r>
        <w:br w:type="textWrapping"/>
      </w:r>
    </w:p>
    <w:p>
      <w:pPr>
        <w:pStyle w:val="Heading2"/>
      </w:pPr>
      <w:bookmarkStart w:id="736" w:name="chương-712-giao-dịch-lớn"/>
      <w:bookmarkEnd w:id="736"/>
      <w:r>
        <w:t xml:space="preserve">714. Chương 712: Giao Dịch Lớn</w:t>
      </w:r>
    </w:p>
    <w:p>
      <w:pPr>
        <w:pStyle w:val="Compact"/>
      </w:pPr>
      <w:r>
        <w:br w:type="textWrapping"/>
      </w:r>
      <w:r>
        <w:br w:type="textWrapping"/>
      </w:r>
      <w:r>
        <w:t xml:space="preserve">Trên thuyền Thanh Đồng lớn đã đứng đầy võ giả, A Lạp Đức cùng Bích Nhu cũng đều đi ra, tùy ý đi lại.</w:t>
      </w:r>
    </w:p>
    <w:p>
      <w:pPr>
        <w:pStyle w:val="BodyText"/>
      </w:pPr>
      <w:r>
        <w:t xml:space="preserve">Bên ngoài thuyền lớn, lơ lửng một khối tảng đá thật lớn, tảng đá này đều ánh vàng rực rỡ, có loại cát kỳ dị, từ trên tảng đá màu vàng này ánh ra, một cơn gió kỳ lạ thổi lại đây, đem loại cát màu vàng này thổi bay lơ lửng chung quanh.</w:t>
      </w:r>
    </w:p>
    <w:p>
      <w:pPr>
        <w:pStyle w:val="BodyText"/>
      </w:pPr>
      <w:r>
        <w:t xml:space="preserve">Liếc mắt một cái nhìn lại, hắn như là ở trong biển cát màu vàng, cát này lóe ra kim quang phi thường sáng, chậm rãi di động.</w:t>
      </w:r>
    </w:p>
    <w:p>
      <w:pPr>
        <w:pStyle w:val="BodyText"/>
      </w:pPr>
      <w:r>
        <w:t xml:space="preserve">Xa xa, có một viên tinh thần lóe ra ánh sáng ngọc sáng bóng, như là ngọc được khảm ở tinh không, cho hắn cảm giác tâm thần yên tĩnh an tường.</w:t>
      </w:r>
    </w:p>
    <w:p>
      <w:pPr>
        <w:pStyle w:val="BodyText"/>
      </w:pPr>
      <w:r>
        <w:t xml:space="preserve">Ở trên những tảng đá màu vàng kia, thường thường có thể nhìn thấy một đạo thân ảnh, đang đập gõ tảng đá.</w:t>
      </w:r>
    </w:p>
    <w:p>
      <w:pPr>
        <w:pStyle w:val="BodyText"/>
      </w:pPr>
      <w:r>
        <w:t xml:space="preserve">Những người đó cảnh giới cao thấp không bằng nhau, kém cỏi nhất cũng có Thiên Vị cảnh, đại đa số cảnh giới Thông Thần, Chân Thần, cũng có một cường giả Thần Vương cảnh, cái trán có ấn ký hình lăng, như là giám sát, đang không ngừng thét to cái gì đó.</w:t>
      </w:r>
    </w:p>
    <w:p>
      <w:pPr>
        <w:pStyle w:val="BodyText"/>
      </w:pPr>
      <w:r>
        <w:t xml:space="preserve">Chỉ quan sát trong chốc lát, hắn đã biết cái khu Lưu Kim Sa này cũng là một khu vực mà U Minh khai thác mỏ, võ giả cảnh giới xem như không quá cao, đều là người lấy quặng, vì thế lực U Minh này thu thập Lưu Kim Sa.</w:t>
      </w:r>
    </w:p>
    <w:p>
      <w:pPr>
        <w:pStyle w:val="BodyText"/>
      </w:pPr>
      <w:r>
        <w:t xml:space="preserve">Cái khu Lưu Kim Sa này hẳn là thuộc về vị Bích Thiên đại thống lĩnh U Minh kia, sau khi Bích Nhu hiện thân, cao thủ Thần Vương cảnh kia, rất nhanh liền tiếp đón, ở bên cạnh nàng bẩm báo cái gì, trong tay cầm một cái tập, để cho Bích Nhu kiểm tra.</w:t>
      </w:r>
    </w:p>
    <w:p>
      <w:pPr>
        <w:pStyle w:val="BodyText"/>
      </w:pPr>
      <w:r>
        <w:t xml:space="preserve">Bích Nhu nhìn trong chốc lát, liền gật gật đầu, phất tay hạ mệnh lệnh.</w:t>
      </w:r>
    </w:p>
    <w:p>
      <w:pPr>
        <w:pStyle w:val="BodyText"/>
      </w:pPr>
      <w:r>
        <w:t xml:space="preserve">Chợt liền thấy cao thủ Thần Vương cảnh lớn tiếng thét to, để cho thợ mỏ đem Lưu Kim Sa thu thập cho xong, bọn họ dùng xe hình trùy đẩy chuyển tới, trong xe đều là Lưu Kim Sa.</w:t>
      </w:r>
    </w:p>
    <w:p>
      <w:pPr>
        <w:pStyle w:val="BodyText"/>
      </w:pPr>
      <w:r>
        <w:t xml:space="preserve">Một dòng xe cộ kim sa, hướng về phía thuyền Thanh Đồng, hướng tới khoang thuyền tầng thứ tư phía dưới vận chuyển đi.</w:t>
      </w:r>
    </w:p>
    <w:p>
      <w:pPr>
        <w:pStyle w:val="BodyText"/>
      </w:pPr>
      <w:r>
        <w:t xml:space="preserve">A Lạp Đức rất nhanh phát hiện tung tích hắn, cau mày thần thái không vui: “Ngươi đi lên làm cái gì?”</w:t>
      </w:r>
    </w:p>
    <w:p>
      <w:pPr>
        <w:pStyle w:val="BodyText"/>
      </w:pPr>
      <w:r>
        <w:t xml:space="preserve">“Phía dưới rất buồn nên lên tàu hít thở không khí, ngắm nhìn một chút” Thạch Nham thần sắc lạnh nhạt, tùy ý nhìn về phía tứ phía, “Cái này không ảnh hưởng gì chứ?”</w:t>
      </w:r>
    </w:p>
    <w:p>
      <w:pPr>
        <w:pStyle w:val="BodyText"/>
      </w:pPr>
      <w:r>
        <w:t xml:space="preserve">A Lạp Đức hừ một tiếng, theo dõi hắn trong chốc lát, thấy hắn cũng không có hành động dị thường gì mới nói: “Ngươi xem thì xem, không được có cái động tác gì, bằng không… hừ hừ!”.</w:t>
      </w:r>
    </w:p>
    <w:p>
      <w:pPr>
        <w:pStyle w:val="BodyText"/>
      </w:pPr>
      <w:r>
        <w:t xml:space="preserve">Sắc mặt Thạch Nham như thường, gật gật đầu, không có trả lời, chỉ chú ý nhìn Lưu Kim Sa gần đó, âm thầm cân nhắc nên thu thập như thế nào.</w:t>
      </w:r>
    </w:p>
    <w:p>
      <w:pPr>
        <w:pStyle w:val="BodyText"/>
      </w:pPr>
      <w:r>
        <w:t xml:space="preserve">Bích Nhu đem sự tình an bài thỏa đáng, liếc mắt xa xa nhìn hắn, tựa như rất có điểm hứng thú lập tức hướng hắn đi tới, đến trước người hắn, mới vẻ mặt kiêu căng nói: “Ngươi nói ngươi tới từ đại lục cấp thấp hơn, đại lục chỗ ngươi tên gọi là gì?”</w:t>
      </w:r>
    </w:p>
    <w:p>
      <w:pPr>
        <w:pStyle w:val="BodyText"/>
      </w:pPr>
      <w:r>
        <w:t xml:space="preserve">“Thần Ân đại lục” Thạch Nham trầm ngâm một chút, thành thật đáp lại.</w:t>
      </w:r>
    </w:p>
    <w:p>
      <w:pPr>
        <w:pStyle w:val="BodyText"/>
      </w:pPr>
      <w:r>
        <w:t xml:space="preserve">“Thần Ân đại lục?” Trong đôi mắt Bích Nhu hiện lên tia nghi hoặc, nàng cẩn thận ở trong đầu sưu tầm, nửa ngày mới lắc lắc đầu thản nhiên nói: “Chưa từng nghe qua tên đại lục này, làm thế nào mà các ngươi lại đi vào Vẫn Thạch hải?”</w:t>
      </w:r>
    </w:p>
    <w:p>
      <w:pPr>
        <w:pStyle w:val="BodyText"/>
      </w:pPr>
      <w:r>
        <w:t xml:space="preserve">“Là từ một cốt trận xưa, lấy rất nhiều thi hài yêu thú chất đống, sau khi đến chỗ chúng ta toàn bộ năng lượng trong xương cốt này đã hao hết, hóa thành bột cốt tiêu tán.” Thạch Nham thần sắc như thường, về phương diện này thật ra không có che dấu, hắn cũng muốn biết phương vị Thần Ân đại lục, hy vọng một ngày nào đó có thể quay về, đem thân nhân bằng hữu cùng nhau tiếp nhận lại đây.</w:t>
      </w:r>
    </w:p>
    <w:p>
      <w:pPr>
        <w:pStyle w:val="BodyText"/>
      </w:pPr>
      <w:r>
        <w:t xml:space="preserve">“Ngươi tư chất không tồi, có thể trong lúc làm nhân thân dược đỉnh còn đột phá đến Chân Thần nhị trọng thiên cảnh, cái này đủ để chứng minh năng lực của ngươi” Bích Nhu ngẩng đầu, cổ trắng như tuyết, mi nhíu lại, “Ngươi cũng không cần oán trời trách đất, mỗi một người từ đại lục cấp thấp hơn lại đây đều phải trải qua ma luyện gian nan. Rất nhiều người, khả năng mới hiện thân không bao lâu, chính là thành quặng nô cùng dược đỉnh, vận khí không tốt, rất nhanh đã bị giết, nếu ngươi có thể giúp ta cấp luyện chế ra Thần Diễn Đan, ta có thể đáp ứng ngươi, cho ngươi không cần phản hồi Dược tinh thứ sáu”.</w:t>
      </w:r>
    </w:p>
    <w:p>
      <w:pPr>
        <w:pStyle w:val="BodyText"/>
      </w:pPr>
      <w:r>
        <w:t xml:space="preserve">Thạch Nham trong lòng cười lạnh, hắn hiện tại đối với người vực ngoài không có một chút tín nhiệm, bất quá miệng nói cũng không giống nhau, “Vậy đa tạ, ta tự nhiên sẽ hết sức”.</w:t>
      </w:r>
    </w:p>
    <w:p>
      <w:pPr>
        <w:pStyle w:val="BodyText"/>
      </w:pPr>
      <w:r>
        <w:t xml:space="preserve">“Ừm, ngươi tự lo thân, thành thành thật thật làm cho ta, ta sẽ không bạc đãi ngươi” Bích Nhu gật gật đầu, “Vận khí tốt, ta sẽ dẫn ngươi tiến nhập U Minh, đến lúc đó ngươi có thể thoát khỏi vận mệnh dược đỉnh, có thể ở Liệt Diễm tinh vực sống yên”.</w:t>
      </w:r>
    </w:p>
    <w:p>
      <w:pPr>
        <w:pStyle w:val="BodyText"/>
      </w:pPr>
      <w:r>
        <w:t xml:space="preserve">Thạch Nham miệng cười cười, cũng không có trả lời.</w:t>
      </w:r>
    </w:p>
    <w:p>
      <w:pPr>
        <w:pStyle w:val="BodyText"/>
      </w:pPr>
      <w:r>
        <w:t xml:space="preserve">Bích Nhu cũng không có tiếp tục nhiều lời, đi một bên đem A Lạp Đức gọi tới, lại đem ba cao thủ Thần Vương cảnh trên thuyền kêu lại, nhỏ giọng nói thầm cái gì, an bài hành trình phía dưới.</w:t>
      </w:r>
    </w:p>
    <w:p>
      <w:pPr>
        <w:pStyle w:val="BodyText"/>
      </w:pPr>
      <w:r>
        <w:t xml:space="preserve">Thạch Nham cẩn thận quan sát đến bên kia, một lát sau, thừa dịp bọn họ không thèm để ý, chậm quá quay lại cửa thang lầu, nhìn thấy một thợ mỏ đẩy xe hình trùy đi tới, nhìn Lưu Kim Sa trong đó, ở chỗ sâu trong đồng tử không khỏi truyền tới một tia ánh sáng.</w:t>
      </w:r>
    </w:p>
    <w:p>
      <w:pPr>
        <w:pStyle w:val="BodyText"/>
      </w:pPr>
      <w:r>
        <w:t xml:space="preserve">Lưu Kim Sa này, đều bị đặt ở khoang thuyền tầng thứ tư, ngay ở phía trên phòng hắn, một tầng hình như là nhà kho thật lớn, để cất những khoáng sản thu thập ven đường, vận chuyển đến bên sinh mệnh tinh của phụ thân Bích Nhu.</w:t>
      </w:r>
    </w:p>
    <w:p>
      <w:pPr>
        <w:pStyle w:val="BodyText"/>
      </w:pPr>
      <w:r>
        <w:t xml:space="preserve">Hắn lặng lẽ đi xuống lầu, thân mình lách đến một bên, nhìn một đám thợ mỏ đem Lưu Kim Sa lui hướng hàng hiên tầng thứ tư, cửa hàng hiên có ba võ giả Chân Thần đỉnh phong trông chừng, ánh mắt lợi hại, cẩn thận nhìn chằm chằm, chính là phòng ngừa có người đem Lưu Kim Sa ẩn dấu.</w:t>
      </w:r>
    </w:p>
    <w:p>
      <w:pPr>
        <w:pStyle w:val="BodyText"/>
      </w:pPr>
      <w:r>
        <w:t xml:space="preserve">Thạch Nham ở một bên quan sát một hồi lâu, nhăn trán một chút, tế đàn trong đầu hiện lên một chút ánh lửa, Cửu U Phệ Hồn Diễm lặng lẽ toát ra, thu liễm khí tức, vụng trộm ẩn náu ở một xe đẩy hình trùy.</w:t>
      </w:r>
    </w:p>
    <w:p>
      <w:pPr>
        <w:pStyle w:val="BodyText"/>
      </w:pPr>
      <w:r>
        <w:t xml:space="preserve">Cửu U Phệ Hồn Diễm ở trong tế đàn thiên hỏa của hắn, xem như một tên giảo hoạt, am hiểu giấu kín, nó có dao động có thể trở ngại thăm dò linh hồn, là không sợ bị cường giả phát hiện.</w:t>
      </w:r>
    </w:p>
    <w:p>
      <w:pPr>
        <w:pStyle w:val="BodyText"/>
      </w:pPr>
      <w:r>
        <w:t xml:space="preserve">Rất nhanh, Cửu U Phệ Hồn Diễm lại vụng trộm quay về, biến mất ở cổ tay áo hắn, một đám Lưu Kim Sa nhỏ ở lại trong tay áo hắn, không có một người phát hiện.</w:t>
      </w:r>
    </w:p>
    <w:p>
      <w:pPr>
        <w:pStyle w:val="BodyText"/>
      </w:pPr>
      <w:r>
        <w:t xml:space="preserve">Hắn vẻ mặt như thường, không nhanh không chậm đi xuống lầu, hướng tới tầng thấp chậm rãi đi đến, ba võ giả tầng thứ tư, ánh mắt ngắm nghía ở trên người hắn, phát hiện hắn không hành động gì khác thường, mãi cho đến đến phía dưới, ba người mới thu hồi ánh mắt, không hề quản hắn.</w:t>
      </w:r>
    </w:p>
    <w:p>
      <w:pPr>
        <w:pStyle w:val="BodyText"/>
      </w:pPr>
      <w:r>
        <w:t xml:space="preserve">Thạch Nham trở lại phòng nhỏ của mình, đem cửa phòng đóng lại, cũng không có vội vã đưa tin cho người nọ, trước đem đại đa số Lưu Kim Sa thu vào huyễn không giới, chỉ để lại đám nhỏ ở lòng bàn tay.</w:t>
      </w:r>
    </w:p>
    <w:p>
      <w:pPr>
        <w:pStyle w:val="BodyText"/>
      </w:pPr>
      <w:r>
        <w:t xml:space="preserve">Loại cát vàng này, như nước chảy chậm rãi rung động, trong đó có lực ăn mòn rất mạnh, nhưng lực ăn mòn này tựa như cũng không nhằm vào máu thịt, ở lòng bàn tay hắn không khác thường, nhưng đặt ở vách tường trong phòng, vách tường lập tức toát ra một luồng khói xám, tựa như bị ăn mòn xuống.</w:t>
      </w:r>
    </w:p>
    <w:p>
      <w:pPr>
        <w:pStyle w:val="BodyText"/>
      </w:pPr>
      <w:r>
        <w:t xml:space="preserve">Thạch Nham mặt sắc hơi đổi, phát hiện Lưu Kim Sa đặc tính quả nhiên thực kỳ lạ, trừ bỏ máu thịt không chịu ảnh hưởng ra, tựa như vật chất gì khác đều bị ăn mòn.</w:t>
      </w:r>
    </w:p>
    <w:p>
      <w:pPr>
        <w:pStyle w:val="BodyText"/>
      </w:pPr>
      <w:r>
        <w:t xml:space="preserve">Hắn không biết cái Lưu Kim Sa này rốt cuộc là tài liệu luyện chế bảo vật gì, cũng không biết nên vận dụng như thế nào, trầm ngâm trong chốc lát, hắn liên hệ người nọ, đưa tin nói: “Lấy đến rồi”.</w:t>
      </w:r>
    </w:p>
    <w:p>
      <w:pPr>
        <w:pStyle w:val="BodyText"/>
      </w:pPr>
      <w:r>
        <w:t xml:space="preserve">“Có bị phát hiện hay không?”</w:t>
      </w:r>
    </w:p>
    <w:p>
      <w:pPr>
        <w:pStyle w:val="BodyText"/>
      </w:pPr>
      <w:r>
        <w:t xml:space="preserve">“Không có”.</w:t>
      </w:r>
    </w:p>
    <w:p>
      <w:pPr>
        <w:pStyle w:val="BodyText"/>
      </w:pPr>
      <w:r>
        <w:t xml:space="preserve">“Tốt lắm, trong chốc lát chờ thuyền lại khởi động, ngươi đem Lưu Kim Sa này vẽ loạn ở trên kết giới ở cửa phòng ta”.</w:t>
      </w:r>
    </w:p>
    <w:p>
      <w:pPr>
        <w:pStyle w:val="BodyText"/>
      </w:pPr>
      <w:r>
        <w:t xml:space="preserve">“Ta giúp ngươi, có thể được cái gì?”</w:t>
      </w:r>
    </w:p>
    <w:p>
      <w:pPr>
        <w:pStyle w:val="BodyText"/>
      </w:pPr>
      <w:r>
        <w:t xml:space="preserve">“Chờ ta đi ra, ngươi có thể thoát khỏi cái thuyền này, không cần tiếp tục làm dược đỉnh”.</w:t>
      </w:r>
    </w:p>
    <w:p>
      <w:pPr>
        <w:pStyle w:val="BodyText"/>
      </w:pPr>
      <w:r>
        <w:t xml:space="preserve">“Ta tạm thời cũng không sốt ruột, cũng không có tính mau rời khỏi, đối với việc dược thú hấp thu huyết khí của ta, cũng không gây cho ta ảnh hưởng quá lớn, điều kiện này của ngươi, ta cũng không hiếm lạ, ngươi tiếp tục nghĩ xem, xem có cái gì đáng giá để ta mạo hiểm. Ta giúp ngươi như vậy, một khi sự tình bại lộ, ta sẽ thực thảm, không được ích lợi gì, ta sẽ phiêu lưu không mạo hiểm như vậy”.</w:t>
      </w:r>
    </w:p>
    <w:p>
      <w:pPr>
        <w:pStyle w:val="BodyText"/>
      </w:pPr>
      <w:r>
        <w:t xml:space="preserve">“Ngươi sao lại phiền phức như thế? Ngươi lại có thể cam nguyện làm dược đỉnh hay sao? Ngươi chẳng lẽ không biết, tại tầng này, có bao nhiêu dược đỉnh tử vong?“.</w:t>
      </w:r>
    </w:p>
    <w:p>
      <w:pPr>
        <w:pStyle w:val="BodyText"/>
      </w:pPr>
      <w:r>
        <w:t xml:space="preserve">“Ta đương nhiên biết, nhưng những người này cũng không phải ta, bọn họ sẽ chết, ta thì không chắc. Nhưng ta giúp ngươi, một khi bị phát hiện, vậy hẳn phải chết không thể nghi ngờ . Còn nữa, sau khi ngươi đi ra, ngươi có thể có nắm chắc cơ hội thoát thân, ngươi là cái cảnh giới gì? Tất cả liên quan tới ngươi ta hoàn toàn không biết gì cả, ta không muốn bị ngươi lừa bịp”.</w:t>
      </w:r>
    </w:p>
    <w:p>
      <w:pPr>
        <w:pStyle w:val="BodyText"/>
      </w:pPr>
      <w:r>
        <w:t xml:space="preserve">Từng trải qua một đoạn với Phỉ Cơ, hắn hiện tại đối với bất luận kẻ nào đều có tâm đề phòng rất mạnh, sẽ không chịu tin đối phương một cách phiến diện, sẽ không liều lĩnh làm loạn.</w:t>
      </w:r>
    </w:p>
    <w:p>
      <w:pPr>
        <w:pStyle w:val="BodyText"/>
      </w:pPr>
      <w:r>
        <w:t xml:space="preserve">“Vậy ngươi rốt cuộc muốn cái gì?”</w:t>
      </w:r>
    </w:p>
    <w:p>
      <w:pPr>
        <w:pStyle w:val="BodyText"/>
      </w:pPr>
      <w:r>
        <w:t xml:space="preserve">“Ngươi có thể cho ta cái gì?”</w:t>
      </w:r>
    </w:p>
    <w:p>
      <w:pPr>
        <w:pStyle w:val="BodyText"/>
      </w:pPr>
      <w:r>
        <w:t xml:space="preserve">Đối phương trầm mặc, Thạch Nham cũng không có vội vã hỏi, cho người nọ thời gian suy nghĩ:</w:t>
      </w:r>
    </w:p>
    <w:p>
      <w:pPr>
        <w:pStyle w:val="BodyText"/>
      </w:pPr>
      <w:r>
        <w:t xml:space="preserve">“Ta xem ngươi đối với sinh mệnh tinh phi thường có hứng thú, sau khi sự thành, ta cho ngươi một cái sinh mệnh tinh nhị phẩm làm thù lao, thế nào?” Người nọ trầm mặc hồi lâu, bỗng nhiên trong đầu truyền tới.</w:t>
      </w:r>
    </w:p>
    <w:p>
      <w:pPr>
        <w:pStyle w:val="BodyText"/>
      </w:pPr>
      <w:r>
        <w:t xml:space="preserve">Thạch Nham ánh mắt đột nhiên sáng hẳn lên, “Ngươi có sinh mệnh tinh? Ngươi như thế nào lại có sinh mệnh tinh?”</w:t>
      </w:r>
    </w:p>
    <w:p>
      <w:pPr>
        <w:pStyle w:val="BodyText"/>
      </w:pPr>
      <w:r>
        <w:t xml:space="preserve">“Hừ! Ta là vương tử Thiên Niết thần quốc Độ Phong, ta có sinh mệnh tinh phụ thân ban cho, có cái gì kỳ lạ chứ?”</w:t>
      </w:r>
    </w:p>
    <w:p>
      <w:pPr>
        <w:pStyle w:val="BodyText"/>
      </w:pPr>
      <w:r>
        <w:t xml:space="preserve">“Vương tử? Ngươi là vương tử? Vậy ngươi làm thế nào mà bị bắt?”</w:t>
      </w:r>
    </w:p>
    <w:p>
      <w:pPr>
        <w:pStyle w:val="BodyText"/>
      </w:pPr>
      <w:r>
        <w:t xml:space="preserve">Đối phương trầm mặc xuống.</w:t>
      </w:r>
    </w:p>
    <w:p>
      <w:pPr>
        <w:pStyle w:val="BodyText"/>
      </w:pPr>
      <w:r>
        <w:t xml:space="preserve">Thạch Nham nghe người nọ giảng giải qua tình thế Liệt Diễm tinh vực, biết Thiên Niết thần quốc cùng U Minh giống nhau, cũng là một cỗ thế lực có tinh vực cực kỳ cường hãn.</w:t>
      </w:r>
    </w:p>
    <w:p>
      <w:pPr>
        <w:pStyle w:val="BodyText"/>
      </w:pPr>
      <w:r>
        <w:t xml:space="preserve">Cái Thiên Niết thần quốc này cũng có không ít sinh mệnh tinh cùng quặng tinh, có rất nhiều cường giả dựa vào, lấy quyền quân vương từ xưa sống yên trên Liệt Diễm tinh vực, nghe nói đến đế vương Thiên Niết thần quốc, đó là võ giả lợi hại nhất Liệt Diễm tinh vực, phi thường đáng sợ.</w:t>
      </w:r>
    </w:p>
    <w:p>
      <w:pPr>
        <w:pStyle w:val="BodyText"/>
      </w:pPr>
      <w:r>
        <w:t xml:space="preserve">Sinh mệnh tinh đối với hắn có mê hoặc thật lớn, nếu hắn có thể có được một cái sinh mệnh tinh thuộc về chính mình, hắn có thể đem thân nhân bằng hữu toàn bộ tiếp nhận tới đó, giải quyết năng lượng Thần ân đại lục cũng đã không phải vấn đề lớn nhất.</w:t>
      </w:r>
    </w:p>
    <w:p>
      <w:pPr>
        <w:pStyle w:val="BodyText"/>
      </w:pPr>
      <w:r>
        <w:t xml:space="preserve">Bởi vậy, hắn bình tĩnh nghĩ trong chốc lát, lại đưa tin: “Ta như thế nào có thể tin tưởng ngươi?”</w:t>
      </w:r>
    </w:p>
    <w:p>
      <w:pPr>
        <w:pStyle w:val="BodyText"/>
      </w:pPr>
      <w:r>
        <w:t xml:space="preserve">“Độ Phong ta nói chuyện, sao lại đổi ý?” Người nọ có chút tức giận, “Một nhị phẩm sinh mệnh tinh, ta cũng không phải lấy không được, ngươi làm gì mà cuống?”</w:t>
      </w:r>
    </w:p>
    <w:p>
      <w:pPr>
        <w:pStyle w:val="BodyText"/>
      </w:pPr>
      <w:r>
        <w:t xml:space="preserve">“Nếu ngươi đổi ý, ta thực không có biện pháp, nếu không… ngươi lấy tên tổ tiên ngươi lập lời thề. Tuy rằng lời thề cũng không thực giữ lời, nhưng cũng so với mọi thứ không có vẫn tốt hơn, ta vì ngươi phiêu lưu mạo hiểm như thế, ngươi lập cái lời thề cũng làm cho ta an tâm”.</w:t>
      </w:r>
    </w:p>
    <w:p>
      <w:pPr>
        <w:pStyle w:val="BodyText"/>
      </w:pPr>
      <w:r>
        <w:t xml:space="preserve">Người nọ dị thường tức giận: “Ngươi chỉ là một dược đỉnh Chân Thần cảnh, lại có thể bảo ta lấy tổ tiên ra thề?”</w:t>
      </w:r>
    </w:p>
    <w:p>
      <w:pPr>
        <w:pStyle w:val="BodyText"/>
      </w:pPr>
      <w:r>
        <w:t xml:space="preserve">“Nếu ngươi không lập lời thề, chúng ta sẽ không có biện pháp nói chuyện, ngươi tiếp tục đợi đi, ta không nóng vội”.</w:t>
      </w:r>
    </w:p>
    <w:p>
      <w:pPr>
        <w:pStyle w:val="BodyText"/>
      </w:pPr>
      <w:r>
        <w:t xml:space="preserve">“Tốt, xem như ngươi lợi hại!” Người nọ cảm xúc bạo loạn trong chốc lát, dần dần bình tĩnh xuống, căm tức lấy tên tổ tiên thiên Niết Thần quốc của hắn ra lập lời thề, thuyết minh một khi thoát thân, liền lấy một nhị phẩm sinh mệnh tinh làm thù lao cho Thạch Nham.</w:t>
      </w:r>
    </w:p>
    <w:p>
      <w:pPr>
        <w:pStyle w:val="BodyText"/>
      </w:pPr>
      <w:r>
        <w:t xml:space="preserve">“Thành giao” Thạch Nham cân nhắc một chút cách hắn dùng từ, cảm thấy không thành vấn đề, mới đưa tin đáp ứng.</w:t>
      </w:r>
    </w:p>
    <w:p>
      <w:pPr>
        <w:pStyle w:val="Compact"/>
      </w:pPr>
      <w:r>
        <w:br w:type="textWrapping"/>
      </w:r>
      <w:r>
        <w:br w:type="textWrapping"/>
      </w:r>
    </w:p>
    <w:p>
      <w:pPr>
        <w:pStyle w:val="Heading2"/>
      </w:pPr>
      <w:bookmarkStart w:id="737" w:name="chương-713-thần-chi-lĩnh-vực"/>
      <w:bookmarkEnd w:id="737"/>
      <w:r>
        <w:t xml:space="preserve">715. Chương 713: Thần Chi Lĩnh Vực</w:t>
      </w:r>
    </w:p>
    <w:p>
      <w:pPr>
        <w:pStyle w:val="Compact"/>
      </w:pPr>
      <w:r>
        <w:br w:type="textWrapping"/>
      </w:r>
      <w:r>
        <w:br w:type="textWrapping"/>
      </w:r>
      <w:r>
        <w:t xml:space="preserve">Thạch Nham đem Lưu Kim Sa đều đều vẽ loạn tại một góc cửa phòng của Độ Phong, nhìn Lưu Kim Sa từng chút ăn mòn kết giới, phát hiện tất cả như thường, kết giới không có thay đổi lớn, thế này mới yên lòng.</w:t>
      </w:r>
    </w:p>
    <w:p>
      <w:pPr>
        <w:pStyle w:val="BodyText"/>
      </w:pPr>
      <w:r>
        <w:t xml:space="preserve">Một đoạn thời gian kế tiếp, hắn lại mượn dùng Cố thể đan đến khôi phục sức khỏe như trước, rèn luyện thân thể, đương nhiên thời gian bất giác trôi qua.</w:t>
      </w:r>
    </w:p>
    <w:p>
      <w:pPr>
        <w:pStyle w:val="BodyText"/>
      </w:pPr>
      <w:r>
        <w:t xml:space="preserve">Thời gian vội vàng, cũng không biết qua bao lâu, một ngày, hắn lại có thể phát hiện thần thức của Độ Phong chủ động từ phòng truyền đi ra.</w:t>
      </w:r>
    </w:p>
    <w:p>
      <w:pPr>
        <w:pStyle w:val="BodyText"/>
      </w:pPr>
      <w:r>
        <w:t xml:space="preserve">Hắn giật mình, lặng lẽ rời khỏi, đi tới cửa phòng Độ Phong, phát hiện trải qua mấy ngày Lưu Kim Sa ăn mòn, kết giới phá vỡ một cái góc nhỏ, thần thức của Độ Phong, liền thông qua góc nhỏ truyền ra.</w:t>
      </w:r>
    </w:p>
    <w:p>
      <w:pPr>
        <w:pStyle w:val="BodyText"/>
      </w:pPr>
      <w:r>
        <w:t xml:space="preserve">“Ngươi có thể đi ra ?“Thạch Nham vẻ mặt chấn động, “Đúng rồi, ngươi rốt cuộc ở cái cảnh giới gì? Ngươi cho dù là từ kết giới đi ra, thực sự có biện pháp rời khỏi?”</w:t>
      </w:r>
    </w:p>
    <w:p>
      <w:pPr>
        <w:pStyle w:val="BodyText"/>
      </w:pPr>
      <w:r>
        <w:t xml:space="preserve">“Tạm thời không thể, bất quá kết giới xé rách, ta liền có thể đưa tin đi ra ngoài, không bao lâu, người của Thiên Niết thần quốc sẽ tìm đến đây.” Độ Phong ở bên trong cười lạnh một tiếng, “Chờ cao thủ Thiên Niết thần quốc đến đây, ta muốn cho người nọ muốn sống cũng không được muốn chết cũng không xong!”</w:t>
      </w:r>
    </w:p>
    <w:p>
      <w:pPr>
        <w:pStyle w:val="BodyText"/>
      </w:pPr>
      <w:r>
        <w:t xml:space="preserve">“Bích Nhu?”</w:t>
      </w:r>
    </w:p>
    <w:p>
      <w:pPr>
        <w:pStyle w:val="BodyText"/>
      </w:pPr>
      <w:r>
        <w:t xml:space="preserve">“Trừ bỏ nàng, còn ai vào đây?”</w:t>
      </w:r>
    </w:p>
    <w:p>
      <w:pPr>
        <w:pStyle w:val="BodyText"/>
      </w:pPr>
      <w:r>
        <w:t xml:space="preserve">“Ngươi vì sao bị bắt?”</w:t>
      </w:r>
    </w:p>
    <w:p>
      <w:pPr>
        <w:pStyle w:val="BodyText"/>
      </w:pPr>
      <w:r>
        <w:t xml:space="preserve">“Không quan hệ đến ngươi!” Độ Phong có điểm thẹn quá thành giận, “Không cần ngươi quan tâm, dù sao chuyện ta đáp ứng ngươi, sẽ làm được”.</w:t>
      </w:r>
    </w:p>
    <w:p>
      <w:pPr>
        <w:pStyle w:val="BodyText"/>
      </w:pPr>
      <w:r>
        <w:t xml:space="preserve">Thạch Nham gật gật đầu, không có tiếp tục truy hỏi, lại quay lại chỗ.</w:t>
      </w:r>
    </w:p>
    <w:p>
      <w:pPr>
        <w:pStyle w:val="BodyText"/>
      </w:pPr>
      <w:r>
        <w:t xml:space="preserve">Qua không bao lâu, A Lạp Đức lại xuống dưới một chuyến, từ trong con rết trăm chân lấy ra Thần Diễn Đan, một lần nữa tăng thêm dược liệu, lại lưu lại năm bình Cố thể đan, làm cho hắn bổ sung huyết khí.</w:t>
      </w:r>
    </w:p>
    <w:p>
      <w:pPr>
        <w:pStyle w:val="BodyText"/>
      </w:pPr>
      <w:r>
        <w:t xml:space="preserve">Thạch Nham mừng rỡ tự tại, cảm thấy những ngày này cũng không khổ sở, mỗi ngày lấy Cố thể đan để khôi phục tinh nguyên, rèn luyện nhục thân, củng cố lực lượng áo nghĩa, phát hiện cảnh giới của hắn tiến triển thật lớn, cái đó không cần vì bên ngoài mà lo lắng, đối với hắn một lòng tu luyện rất có lợi</w:t>
      </w:r>
    </w:p>
    <w:p>
      <w:pPr>
        <w:pStyle w:val="BodyText"/>
      </w:pPr>
      <w:r>
        <w:t xml:space="preserve">Phỉ Cơ không còn xuống dưới nữa, từ lần trước Thạch Nham mắng một câu, nàng liền thức thời, không đến nghe mắng.</w:t>
      </w:r>
    </w:p>
    <w:p>
      <w:pPr>
        <w:pStyle w:val="BodyText"/>
      </w:pPr>
      <w:r>
        <w:t xml:space="preserve">Nhưng thật ra Bích Nhu, ngẫu nhiên gặp qua xem như là đối với hắn rất có hứng thú, rất ngạc nhiên vì không biết vì sao trong lúc hắn trở thành nhân thân dược đỉnh mà chẳng những khí huyết chưa từng suy sụp, còn có thể không ngừng tiến bộ.</w:t>
      </w:r>
    </w:p>
    <w:p>
      <w:pPr>
        <w:pStyle w:val="BodyText"/>
      </w:pPr>
      <w:r>
        <w:t xml:space="preserve">Thạch Nham đối với tiểu thư này không có một chút hảo cảm, mỗi lần đều qua loa tắc trách mà đi qua, tất cả có liên quan đến chính mình nếu có thể giấu diếm tận lực giấu diếm, thật sự giấu diếm không nổi, cũng là miệng đầy lời nói dối, làm cho nữ nhân kia phải phiền não.</w:t>
      </w:r>
    </w:p>
    <w:p>
      <w:pPr>
        <w:pStyle w:val="BodyText"/>
      </w:pPr>
      <w:r>
        <w:t xml:space="preserve">Một ngày nọ, hắn ở tầng thấp nhất của khoang thuyền, một ngụm ăn ba viên Cố thể đan, tinh khí thần lấy được nhiều ích lợi, chỉ cảm thấy trong thân thể ẩn chứa lực lượng cuồng bạo, rất là vui sướng.</w:t>
      </w:r>
    </w:p>
    <w:p>
      <w:pPr>
        <w:pStyle w:val="BodyText"/>
      </w:pPr>
      <w:r>
        <w:t xml:space="preserve">Cũng tại đây, cái thuyền Thanh Đồng này truyền đến một tiếng nổ vang thật lớn, thân tàu tựa như bị va chạm, lay động lợi hại, một cỗ dao động như núi nổ tung ở trên thân tàu, làm cho hắn bừng tỉnh, sắc mặt khẽ biến.</w:t>
      </w:r>
    </w:p>
    <w:p>
      <w:pPr>
        <w:pStyle w:val="BodyText"/>
      </w:pPr>
      <w:r>
        <w:t xml:space="preserve">Độ Phong bên kia lập tức truyền đến ý niệm vui mừng, “Người của ta đến rồi, hắc hắc lần này ta muốn làm cho đẹp mặt!”</w:t>
      </w:r>
    </w:p>
    <w:p>
      <w:pPr>
        <w:pStyle w:val="BodyText"/>
      </w:pPr>
      <w:r>
        <w:t xml:space="preserve">Thạch Nham vẻ mặt chấn động biết sự tình có chuyển cơ, lúc này hắn không dám lộ diện, ẩn náu ở trong khoang thuyền, yên lặng chờ.</w:t>
      </w:r>
    </w:p>
    <w:p>
      <w:pPr>
        <w:pStyle w:val="BodyText"/>
      </w:pPr>
      <w:r>
        <w:t xml:space="preserve">Thân tàu chấn động kịch liệt, trên thuyền cũng có năng lượng khổng lồ nổ bắn ra, giống như năng lượng kinh thiên động địa đang dao động, có thể hủy diệt tinh thần, mãnh liệt làm cho linh hồn hắn đều có điểm chấn động bất an.</w:t>
      </w:r>
    </w:p>
    <w:p>
      <w:pPr>
        <w:pStyle w:val="BodyText"/>
      </w:pPr>
      <w:r>
        <w:t xml:space="preserve">Oành!</w:t>
      </w:r>
    </w:p>
    <w:p>
      <w:pPr>
        <w:pStyle w:val="BodyText"/>
      </w:pPr>
      <w:r>
        <w:t xml:space="preserve">Một tiếng nổ thật lớn, từ dưới thân khoang thuyền truyền đến, chiếc thuyền Thanh Đồng lớn này tựa như bị vỡ ra, có gió lốc mãnh liệt như dòng nước xiết ở vực ngoại tiến vào, dưới sự trùng kích, rất nhiều phòng ốc vỡ tan ra.</w:t>
      </w:r>
    </w:p>
    <w:p>
      <w:pPr>
        <w:pStyle w:val="BodyText"/>
      </w:pPr>
      <w:r>
        <w:t xml:space="preserve">Có không ít nhân thân dược đỉnh, tại lần va chạm kia, không chịu nổi áp lực khổng lồ, thân thể đều dập nát ra.</w:t>
      </w:r>
    </w:p>
    <w:p>
      <w:pPr>
        <w:pStyle w:val="BodyText"/>
      </w:pPr>
      <w:r>
        <w:t xml:space="preserve">Thạch Nham sắc mặt khẽ biến, biết tiếp tục ở lại khoang thuyền đúng là không khôn ngoan, bởi vì hắn không biết phương hướng mà bên ngoài công kích, vạn nhất công kích bên ngoài hướng tới hắn đánh úp lại, hắn ngay cả trốn tránh cũng không được, nói không chừng lập tức sẽ bị đánh giết.</w:t>
      </w:r>
    </w:p>
    <w:p>
      <w:pPr>
        <w:pStyle w:val="BodyText"/>
      </w:pPr>
      <w:r>
        <w:t xml:space="preserve">Chỉ nhất thời do dự, hắn liền từ bên trong khoang thuyền đi ra, theo thang lầu đi lên, đi lên trên boong của thuyền Thanh Đồng.</w:t>
      </w:r>
    </w:p>
    <w:p>
      <w:pPr>
        <w:pStyle w:val="BodyText"/>
      </w:pPr>
      <w:r>
        <w:t xml:space="preserve">Độ Phán ở trong phòng nhỏ, tra xét rõ ràng trong chốc lát, thật ra không có hành động thiếu suy nghĩ, lại tiếp tục chờ.</w:t>
      </w:r>
    </w:p>
    <w:p>
      <w:pPr>
        <w:pStyle w:val="BodyText"/>
      </w:pPr>
      <w:r>
        <w:t xml:space="preserve">Thạch Nham đi lên trên thuyền, thần sắc trầm trọng, trong mắt hào quang rạng rỡ.</w:t>
      </w:r>
    </w:p>
    <w:p>
      <w:pPr>
        <w:pStyle w:val="BodyText"/>
      </w:pPr>
      <w:r>
        <w:t xml:space="preserve">Vực ngoại hắc ám lạnh như băng, cực xa xa có tinh thần lóe ra, bên cạnh thân tàu có gió lốc năng lượng kịch liệt tàn sát bừa bãi chung quanh.</w:t>
      </w:r>
    </w:p>
    <w:p>
      <w:pPr>
        <w:pStyle w:val="BodyText"/>
      </w:pPr>
      <w:r>
        <w:t xml:space="preserve">Ở trên thuyền, Bích Nhu cùng A Lạp Đức còn có ba cường giả Thần Vương cảnh, lúc này đều ở cùng kẻ địch giao chiến, những người đó hẳn là người của Thiên Niết thần quốc, trên người đều mặc chiến y màu da cam, cầm trong tay lợi khí khác nhau, mỗi một lợi khí đều thật lớn, dài ba bốn thước, chiến lực kinh người.</w:t>
      </w:r>
    </w:p>
    <w:p>
      <w:pPr>
        <w:pStyle w:val="BodyText"/>
      </w:pPr>
      <w:r>
        <w:t xml:space="preserve">Người tới chủng tộc không đồng nhất, chiến y lại nhất trí, năng lượng dao động trên người có thể nói khủng bố, có năm cao thủ Thần Vương cảnh.</w:t>
      </w:r>
    </w:p>
    <w:p>
      <w:pPr>
        <w:pStyle w:val="BodyText"/>
      </w:pPr>
      <w:r>
        <w:t xml:space="preserve">Năm người đem Bích Nhu, A Lạp Đức cùng ba cao thủ Thần Vương cảnh toàn bộ cản lại, cùng lực lượng áo nghĩa lợi khí ở trong tay thôi phát ra, lực lượng áo nghĩa đạt tới cảnh giới sâu đậm, hình thành thần chi lĩnh vực, như gió lốc năng lượng thô bạo nhất, tàn sát bừa bãi tứ phương.</w:t>
      </w:r>
    </w:p>
    <w:p>
      <w:pPr>
        <w:pStyle w:val="BodyText"/>
      </w:pPr>
      <w:r>
        <w:t xml:space="preserve">Chỉ có cường giả cảnh giới Thần Vương, hình thành thần thể, đối với lực lượng áo nghĩa nắm giữ đạt tới trình độ nhất định, mới có thể hình thành thần chi lĩnh vực. Mỗi người thần chi lĩnh vực cũng không giống nhau, lại đều cực kỳ sắc bén hung mãnh, trong đó, người tới thần chi lĩnh vực tựa như là kim hệ, thi triển ra, quả thực là không gì cản nổi.</w:t>
      </w:r>
    </w:p>
    <w:p>
      <w:pPr>
        <w:pStyle w:val="BodyText"/>
      </w:pPr>
      <w:r>
        <w:t xml:space="preserve">Nơi thần chi lĩnh vực đi qua, trên boong thuyền cứng rắn đều nổ tung ra, giống như bị vô số đao nhọn hung hăng chém, cùng năng lượng bá đạo dao động, làm cho Thạch Nham run sợ không hiểu.</w:t>
      </w:r>
    </w:p>
    <w:p>
      <w:pPr>
        <w:pStyle w:val="BodyText"/>
      </w:pPr>
      <w:r>
        <w:t xml:space="preserve">Hắn biết, nếu hắn bị thần chi lĩnh vực bao trùm, cho dù là thân thể hắn có cứng cỏi thế nào, cũng không có thể chịu nổi.</w:t>
      </w:r>
    </w:p>
    <w:p>
      <w:pPr>
        <w:pStyle w:val="BodyText"/>
      </w:pPr>
      <w:r>
        <w:t xml:space="preserve">A Lạp Đức bị thần chi lĩnh vực bao trùm, không ngừng nuốt phục đan dược bổ sung lực lượng, vẫn như cũ ăn không tiêu, thân thể kích bắn ra vô số hoa lửa, giống như là kim loại bị mài, vẻ mặt cực kỳ chật vật.</w:t>
      </w:r>
    </w:p>
    <w:p>
      <w:pPr>
        <w:pStyle w:val="BodyText"/>
      </w:pPr>
      <w:r>
        <w:t xml:space="preserve">Mấy người còn lại, thuộc tính thần chi lĩnh vực đều không giống nhau, lực lĩnh ngộ lượng áo nghĩa khác nhau, uy lực thần chi lĩnh vực cũng đều không giống nhau.</w:t>
      </w:r>
    </w:p>
    <w:p>
      <w:pPr>
        <w:pStyle w:val="BodyText"/>
      </w:pPr>
      <w:r>
        <w:t xml:space="preserve">Bích Nhu giống như tinh tu thủy chi áo nghĩa, sau khi nàng phóng xuất ra thần chi lĩnh vực, quanh thân giống như bị đại dương mênh mông bao vây, người khác công kích lại đây, đã bị thần chi lĩnh vực thủy áo nghĩa triệt tiêu, bị tầng tầng tiêu giảm uy lực, khi đến trước người nàng, toàn bộ lực lượng đều trở nên rất yếu, không thể tạo thành uy hiếp đối với nàng.</w:t>
      </w:r>
    </w:p>
    <w:p>
      <w:pPr>
        <w:pStyle w:val="BodyText"/>
      </w:pPr>
      <w:r>
        <w:t xml:space="preserve">Chiến đấu đang hăng say, thật ra không ai để ý Thạch Nham từ dưới thoát lên, hắn có thể cẩn thận quan sát thế cục.</w:t>
      </w:r>
    </w:p>
    <w:p>
      <w:pPr>
        <w:pStyle w:val="BodyText"/>
      </w:pPr>
      <w:r>
        <w:t xml:space="preserve">Có rất nhiều người, gần năm trăm võ giả trên thuyền lớn là thuộc hạ Bích Nhu, chỉ có điều đa phần cảnh giới cũng không cao, đối mặt cường giả Thần Vương cảnh với thần chi lĩnh vực, bọn họ một đám đều trốn xa xa, sợ sẽ bị lan đến.</w:t>
      </w:r>
    </w:p>
    <w:p>
      <w:pPr>
        <w:pStyle w:val="BodyText"/>
      </w:pPr>
      <w:r>
        <w:t xml:space="preserve">Phỉ Cơ cũng xuất hiện, nàng ẩn thân ở phía xa xa sau sườn thuyền lớn, chú tâm nhìn chằm chằm phía trước, vừa thấy thần chi lĩnh vực sắp sửa bao trùm lại, liền chủ động né tránh, miễn cho bị liên lụy.</w:t>
      </w:r>
    </w:p>
    <w:p>
      <w:pPr>
        <w:pStyle w:val="BodyText"/>
      </w:pPr>
      <w:r>
        <w:t xml:space="preserve">Nàng nhìn thấy Thạch Nham, trong đôi mắt lộ ra một tia dị quang, nhưng không có chú ý nhiều, lại tiếp tục hoạt động thân mình, không ngừng mà biến ảo vị trí.</w:t>
      </w:r>
    </w:p>
    <w:p>
      <w:pPr>
        <w:pStyle w:val="BodyText"/>
      </w:pPr>
      <w:r>
        <w:t xml:space="preserve">Trước thuyền cách đó không xa, có một chiếc chiến xa tử tinh, chiến xa dài mười thước, rộng năm thước, tựa như là từ một khối tử tinh cực phẩm thiết chế mà thành, ở không trung rạng rỡ sinh huy, sáng bóng loá mắt.</w:t>
      </w:r>
    </w:p>
    <w:p>
      <w:pPr>
        <w:pStyle w:val="BodyText"/>
      </w:pPr>
      <w:r>
        <w:t xml:space="preserve">Trên đỉnh Tử Tinh chiến xa, có một đồ án vương miện, dưới tựa như có một đạo thân ảnh mạn diệu, nàng lười biếng ngồi, bị tử quang tầng tầng bao trùm, nhìn không ra dung nhan thật, tựa như thờ ơ đối với chiến đấu, còn giống như đang ăn hoa quả gì, rất là thoải mái, bình tĩnh.</w:t>
      </w:r>
    </w:p>
    <w:p>
      <w:pPr>
        <w:pStyle w:val="BodyText"/>
      </w:pPr>
      <w:r>
        <w:t xml:space="preserve">Thạch Nham chú ý một chút, phát hiện Phỉ Cơ vẫn cẩn thận lưu ý chiến xa tử tinh đó, sắc mặt vẻ mặt biến ảo, tràn ngập vẻ kiêng kị thật sâu.</w:t>
      </w:r>
    </w:p>
    <w:p>
      <w:pPr>
        <w:pStyle w:val="BodyText"/>
      </w:pPr>
      <w:r>
        <w:t xml:space="preserve">Đám người Bích Nhu cùng A Lạp Đức cùng liên thủ chiến đấu, cũng thường thường liếc mắt xem Tử Tinh chiến xa một cái, ánh mắt lộ ra vẻ sợ hãi, tựa như biết người trên Tử Tinh chiến xa cực kỳ đáng sợ.</w:t>
      </w:r>
    </w:p>
    <w:p>
      <w:pPr>
        <w:pStyle w:val="BodyText"/>
      </w:pPr>
      <w:r>
        <w:t xml:space="preserve">“Đệ đệ tốt của ta, ngươi còn muốn trốn tới khi nào? Còn không đi ra cho ta” Thanh âm từ Tử Tinh chiến xa chậm rãi nhộn nhạo hướng đến, tựa như có thể cao đến chỗ sâu trong ở linh hồn người, làm cho linh hồn người ta đều phiếm ra mê say, muốn sa vào trong thanh âm tốt đẹp kia.</w:t>
      </w:r>
    </w:p>
    <w:p>
      <w:pPr>
        <w:pStyle w:val="BodyText"/>
      </w:pPr>
      <w:r>
        <w:t xml:space="preserve">Trong khoảng khắc ngắn ngủi, mắt Thạch Nham có vẻ mê say, chợt tỉnh táo lại, vẻ mặt khẽ biến.</w:t>
      </w:r>
    </w:p>
    <w:p>
      <w:pPr>
        <w:pStyle w:val="BodyText"/>
      </w:pPr>
      <w:r>
        <w:t xml:space="preserve">Thanh âm nữ nhân đó giống như ăn thấu linh hồn, như mộng như ma đến tầng chót của lòng người, làm cho người ta cả người vô lực, không sinh ra ý chí chiến đấu, giống như là lực lượng áo nghĩa cực kỳ lợi hại.</w:t>
      </w:r>
    </w:p>
    <w:p>
      <w:pPr>
        <w:pStyle w:val="BodyText"/>
      </w:pPr>
      <w:r>
        <w:t xml:space="preserve">Trên thuyền rất nhiều võ giả Thông Thần, Chân Thần là thuộc hạ của Bích Nhu, sau khi thanh âm kia vừa phát ra, một đám ngốc như gà gỗ, như bị thi triển thuật định thân, vẻ mặt mê say, giống như ở diệu cảnh đẹp nhất chỉ thấy trong mơ, trên mặt phiếm ra bộ dạng của Trư ca.</w:t>
      </w:r>
    </w:p>
    <w:p>
      <w:pPr>
        <w:pStyle w:val="BodyText"/>
      </w:pPr>
      <w:r>
        <w:t xml:space="preserve">Không có thấy người, chỉ có thanh âm cũng làm cho những người đó không rõ thần chí, Thạch Nham thầm hô lợi hại, yên lặng vận chuyển lực Huyền Băng Hàn Diễm, lấy khí tức lạnh như băng, lạnh vô cùng đến tán tràn đầy thức hải, phòng ngừa tâm trí bản thân bị đoạt.</w:t>
      </w:r>
    </w:p>
    <w:p>
      <w:pPr>
        <w:pStyle w:val="BodyText"/>
      </w:pPr>
      <w:r>
        <w:t xml:space="preserve">Độ Phong rốt cuộc không nhanh không chậm từ trong khoang thuyền truyền đến, “Tỷ, làm sao tỷ đến đây?”</w:t>
      </w:r>
    </w:p>
    <w:p>
      <w:pPr>
        <w:pStyle w:val="BodyText"/>
      </w:pPr>
      <w:r>
        <w:t xml:space="preserve">“Nếu ta không đến, ngươi đã bị bắt đi U Minh, đến lúc đó đối phương lấy ngươi áp chế, không lẽ bắt chúng ta ngoan ngoãn giao ra mấy cái sinh mệnh tinh cùng quặng tinh hay sao?” Thanh âm của nữ nhân lại vang lên, “Phụ vương nói, lần này phải phạt ngươi mười năm cấm cửa, mỗi ngày chỉ có luyện tập, ài, ngươi chừng nào thì mới để cho phụ vương an tâm đây?”</w:t>
      </w:r>
    </w:p>
    <w:p>
      <w:pPr>
        <w:pStyle w:val="BodyText"/>
      </w:pPr>
      <w:r>
        <w:t xml:space="preserve">Một thanh niên thần sắc âm lãnh, có chút tuấn mỹ, từ trong khoang thuyền đi ra, quần áo trên người phủ kín tro bụi, thỉnh thoảng có mùi tanh tưởi tán tràn ra đến, hắn đó là vương tử Độ Phán.</w:t>
      </w:r>
    </w:p>
    <w:p>
      <w:pPr>
        <w:pStyle w:val="BodyText"/>
      </w:pPr>
      <w:r>
        <w:t xml:space="preserve">“Hắn làm thế nào mà có thể đi ra?” Bích Nhu khuôn mặt biến đổi, đột nhiên nhìn về phía A Lạp Đức, “Ngươi không phải nói kết giới vạn vô nhất thất sao?”</w:t>
      </w:r>
    </w:p>
    <w:p>
      <w:pPr>
        <w:pStyle w:val="BodyText"/>
      </w:pPr>
      <w:r>
        <w:t xml:space="preserve">A Lạp Đức còn đang cùng người giao chiến, nghe vậy sắc mặt tái nhợt, liên thanh thét to nói: “Ta cũng không biết, dựa theo đạo lý mà nói, hắn tuyệt đối không thể đi ra”.</w:t>
      </w:r>
    </w:p>
    <w:p>
      <w:pPr>
        <w:pStyle w:val="BodyText"/>
      </w:pPr>
      <w:r>
        <w:t xml:space="preserve">“Hắc hắc, vốn xác thực đi ra không được, kết giới của các ngươi ngăn cách thần thức, ngăn cách tất cả đưa tin, ta chỉ bằng lực lượng của chính mình, căn bản không có khả năng đem tin tức truyền lại đi ra ngoài” Độ Phán âm u cười, chợt bỗng nhiên lớn giọng hô to nói: “Bằng hữu, ngươi ở địa phương nào? Chúng ta vẫn thần thức trao đổi, đều không có gặp mặt, ta không nhận ra ngươi”.</w:t>
      </w:r>
    </w:p>
    <w:p>
      <w:pPr>
        <w:pStyle w:val="BodyText"/>
      </w:pPr>
      <w:r>
        <w:t xml:space="preserve">Độ Phong phóng tầm mắt, ở trong đám người nhìn quét tới, khóe miệng không cầm được ý cười.</w:t>
      </w:r>
    </w:p>
    <w:p>
      <w:pPr>
        <w:pStyle w:val="BodyText"/>
      </w:pPr>
      <w:r>
        <w:t xml:space="preserve">Đám người Bích Nhu cùng A Lạp Đức, nghe được hắn lời nói, thần sắc đột nhiên âm trầm xuống dưới.</w:t>
      </w:r>
    </w:p>
    <w:p>
      <w:pPr>
        <w:pStyle w:val="BodyText"/>
      </w:pPr>
      <w:r>
        <w:t xml:space="preserve">Liền ngay cả nữ nhân trên Tử Tinh chiến xa, cũng sửng sốt một chút, sau đó mới cười khanh khách nói: “Thì ra có người giúp nha, ta nói rồi, ngươi vẫn chưa đủ lớn khôn, như thế nào có thể bị bắt mà còn có thể truyền ra tin tức, là ai như vậy, ai giúp đệ đệ của ta? Thật không biết nên tạ ngươi, hay là muốn chửi ngươi, ta thật ra không muốn hắn đi ra, ha ha”.</w:t>
      </w:r>
    </w:p>
    <w:p>
      <w:pPr>
        <w:pStyle w:val="BodyText"/>
      </w:pPr>
      <w:r>
        <w:t xml:space="preserve">Nữ nhân kia nói, Tử Tinh chiến xa dưới thân chậm rãi bay lại đây, hạ xuống ở bên cạnh thuyền Thanh Đồng, chợt một đạo thân ảnh màu tím trôi nổi đi ra, ở vô số ánh mắt chậm rãi hướng về boong thuyền.</w:t>
      </w:r>
    </w:p>
    <w:p>
      <w:pPr>
        <w:pStyle w:val="Compact"/>
      </w:pPr>
      <w:r>
        <w:br w:type="textWrapping"/>
      </w:r>
      <w:r>
        <w:br w:type="textWrapping"/>
      </w:r>
    </w:p>
    <w:p>
      <w:pPr>
        <w:pStyle w:val="Heading2"/>
      </w:pPr>
      <w:bookmarkStart w:id="738" w:name="chương-714-tử-diệu-công-chúa"/>
      <w:bookmarkEnd w:id="738"/>
      <w:r>
        <w:t xml:space="preserve">716. Chương 714: Tử Diệu Công Chúa</w:t>
      </w:r>
    </w:p>
    <w:p>
      <w:pPr>
        <w:pStyle w:val="Compact"/>
      </w:pPr>
      <w:r>
        <w:br w:type="textWrapping"/>
      </w:r>
      <w:r>
        <w:br w:type="textWrapping"/>
      </w:r>
      <w:r>
        <w:t xml:space="preserve">Nữ nhân một thân tử y, quần áo không biết từ chất gì làm thành, như là khảm đầy tinh thần, ở trong trời đêm lóe ra tinh quang như ngọc, nàng như là một viên tinh thần màu tím sáng ngời ở vực ngoại, tản mát ra vẻ đẹp loá mắt.</w:t>
      </w:r>
    </w:p>
    <w:p>
      <w:pPr>
        <w:pStyle w:val="BodyText"/>
      </w:pPr>
      <w:r>
        <w:t xml:space="preserve">Nàng vừa hiện thân, bất luận là võ giả bên Bích Nhu, hay là năm cao thủ Thần Vương cảnh,cùng nàng lại đây đều lộ ra thần sắc mê say.</w:t>
      </w:r>
    </w:p>
    <w:p>
      <w:pPr>
        <w:pStyle w:val="BodyText"/>
      </w:pPr>
      <w:r>
        <w:t xml:space="preserve">Nàng thật đẹp, thật khó dùng ngôn ngữ đến miêu tả, thân thể cùng dung nhan đều có thể nói là hoàn mỹ, tìm không thấy một chút tỳ vết nào, như là tạo hóa dùng vô số thời gian tạo ra một tác phẩm nghệ thuật tuyệt với, mỗi một chỗ đều làm cho người ta mất hồn mất vía, không tự chủ được say mê.</w:t>
      </w:r>
    </w:p>
    <w:p>
      <w:pPr>
        <w:pStyle w:val="BodyText"/>
      </w:pPr>
      <w:r>
        <w:t xml:space="preserve">Nàng có một đôi mắt màu tím như tử tinh, vẫn có tử quang tràn đầy kỳ diệu, tựa như dắt linh hồn nam nhân, làm cho người ta đem linh hồn ngưng ở trên người nàng, không thể giãy thoát.</w:t>
      </w:r>
    </w:p>
    <w:p>
      <w:pPr>
        <w:pStyle w:val="BodyText"/>
      </w:pPr>
      <w:r>
        <w:t xml:space="preserve">Liền ngay cả Thạch Nham là người thờ ơ trước sắc đẹp, thường chỉ liếc mắt một cái, cũng có vẻ mặt chấn động, ánh mắt rốt cuộc không rời ra, cảm thấy giống như tiến nhập một cái cảnh tuyệt vời trong mơ, nàng chính là phong cảnh xinh đẹp nhất trong mơ, làm cho người ta không muốn tỉnh lại.</w:t>
      </w:r>
    </w:p>
    <w:p>
      <w:pPr>
        <w:pStyle w:val="BodyText"/>
      </w:pPr>
      <w:r>
        <w:t xml:space="preserve">Thạch Nham ở Thần Ân đại lục coi như là quen không ít nữ tử xuất chúng, nhưng cẩn thận nghĩ đến, cũng không có một người có thể hoàn mỹ như nàng, có thể nói là kỳ tích.</w:t>
      </w:r>
    </w:p>
    <w:p>
      <w:pPr>
        <w:pStyle w:val="BodyText"/>
      </w:pPr>
      <w:r>
        <w:t xml:space="preserve">“Tử Diệu công chúa” Năm cao thủ Thần Vương cảnh công kích Bích Nhu, đều tạm thời dừng tay, xoay nghiêng người, cúi đầu, đồng thời cung kính hành lễ.</w:t>
      </w:r>
    </w:p>
    <w:p>
      <w:pPr>
        <w:pStyle w:val="BodyText"/>
      </w:pPr>
      <w:r>
        <w:t xml:space="preserve">Nàng kia lạnh nhạt cười, đôi mắt như tinh thần, diễm mĩ vô song, có thể khiến trái tim nam nhân trở nên mềm yếu, nàng hơi hơi gật gật đầu, tầm mắt ở trong đám người xem xét một vòng, mỗi một người bị nàng nhìn, đều là ưỡn ngực thu phúc, lộ ra vẻ lấy lòng</w:t>
      </w:r>
    </w:p>
    <w:p>
      <w:pPr>
        <w:pStyle w:val="BodyText"/>
      </w:pPr>
      <w:r>
        <w:t xml:space="preserve">Nàng cười cười lướt qua không ít người, lặng yên rơi xuống trên người Thạch Nham.</w:t>
      </w:r>
    </w:p>
    <w:p>
      <w:pPr>
        <w:pStyle w:val="BodyText"/>
      </w:pPr>
      <w:r>
        <w:t xml:space="preserve">Thạch Nham yên lặng vận chuyển Huyền Băng Hàn Diễm, một cỗ năng lượng lạnh vô cùng dao động, lưu mãn toàn thân, miễn cưỡng chống đỡ vẻ dụ hoặc trên người đối phương, không có lộ ra thần thái không chịu nổi, xem như bình tĩnh, chỉ một đôi mắt lại vẫn như cũ có ánh sáng lóe ra.</w:t>
      </w:r>
    </w:p>
    <w:p>
      <w:pPr>
        <w:pStyle w:val="BodyText"/>
      </w:pPr>
      <w:r>
        <w:t xml:space="preserve">Trong đôi mắt màu tím của công chúa Tử Diệu Thiên Niết thần quốc hiện lên một tia kinh ngạc nho nhỏ, tựa như kỳ quái vì sao thần thái Thạch Nham còn có thể đủ trấn định như vậy, không khỏi nhìn hắn thật lâu.</w:t>
      </w:r>
    </w:p>
    <w:p>
      <w:pPr>
        <w:pStyle w:val="BodyText"/>
      </w:pPr>
      <w:r>
        <w:t xml:space="preserve">Không biết vì sao Thạch Nham lại có thể có cảm giác được yêu mà sợ, thầm mắng chính mình nhìn thấy mỹ nữ cũng sẽ trở nên tục tằng sau đó lại cảm thấy thật sự là lực dụ hoặc của đối phương quá lớn, chính mình là nam nhân, chỉ cần là nam nhân, tóm lại khó có thể tránh cho thiên tính.</w:t>
      </w:r>
    </w:p>
    <w:p>
      <w:pPr>
        <w:pStyle w:val="BodyText"/>
      </w:pPr>
      <w:r>
        <w:t xml:space="preserve">“Tỷ, thật muốn nhốt ta mười năm cấm đoán sao?” Độ Phong một mặt chua xót, “Tỷ không có hướng phụ vương cầu xin giúp ta sao?”</w:t>
      </w:r>
    </w:p>
    <w:p>
      <w:pPr>
        <w:pStyle w:val="BodyText"/>
      </w:pPr>
      <w:r>
        <w:t xml:space="preserve">“Cầu tình?” Tử Diệu công chúa thú vị kéo kéo khóe miệng, “Ta có cầu tình?”</w:t>
      </w:r>
    </w:p>
    <w:p>
      <w:pPr>
        <w:pStyle w:val="BodyText"/>
      </w:pPr>
      <w:r>
        <w:t xml:space="preserve">Vẻ mặt Độ Phong chấn động, nhếch miệng cười nói, “Chỉ có tỷ thương ta”.</w:t>
      </w:r>
    </w:p>
    <w:p>
      <w:pPr>
        <w:pStyle w:val="BodyText"/>
      </w:pPr>
      <w:r>
        <w:t xml:space="preserve">“Ừm, đúng vậy.” Tử Diệu công chúa thản nhiên bật cười, “Ta cầu phụ vương nhốt đệ năm mươi năm cấm đoán. Nhưng phụ vương đau lòng đệ, không có đáp ứng ta, làm cho ta rất thất vọng, ài”.</w:t>
      </w:r>
    </w:p>
    <w:p>
      <w:pPr>
        <w:pStyle w:val="BodyText"/>
      </w:pPr>
      <w:r>
        <w:t xml:space="preserve">Sắc mặt Độ Phong cứng đờ cười khổ, cũng không dám ở trước mặt nàng phát tác, đáy lòng tràn đầy thầm oán.</w:t>
      </w:r>
    </w:p>
    <w:p>
      <w:pPr>
        <w:pStyle w:val="BodyText"/>
      </w:pPr>
      <w:r>
        <w:t xml:space="preserve">“Cái thuyền này lưu lại, Bích Nhu, các ngươi tự rời khỏi đi, khoáng sản trên thuyền đó là bồi thường cho việc các ngươi bắt giữ đệ đệ của ta.” Tử Diệu công chúa cũng không có quan tâm hắn, xoay người liếc mắt nhìn đám người Bích Nhu một cái, tự nói: “Các ngươi không ý kiến gì chứ?”</w:t>
      </w:r>
    </w:p>
    <w:p>
      <w:pPr>
        <w:pStyle w:val="BodyText"/>
      </w:pPr>
      <w:r>
        <w:t xml:space="preserve">Bích Nhu mặt cười lạnh, trong mắt tràn ngập tức giận, “Là Độ Phong đùa giỡn ta trước, ta bắt hắn có cái gì không đúng?”</w:t>
      </w:r>
    </w:p>
    <w:p>
      <w:pPr>
        <w:pStyle w:val="BodyText"/>
      </w:pPr>
      <w:r>
        <w:t xml:space="preserve">“Hừ, làm thê tử của Độ Phong vương tử chẳng lẽ bôi nhọ ngươi thế sao? Không biết bao nhiêu nữ nhân khóc lóc đòi ôm ấp ta đâu, ta tìm ngươi là để mắt người, ngươi không biết điều!” Độ Phong quát lớn.</w:t>
      </w:r>
    </w:p>
    <w:p>
      <w:pPr>
        <w:pStyle w:val="BodyText"/>
      </w:pPr>
      <w:r>
        <w:t xml:space="preserve">Bích Nhu sắc mặt âm trầm hẳn lên, mắt đẹp có tia hàn quang rạng rỡ, cười lạnh nói: “Nếu ngươi không có thân phận vương tử, ta sớm giết ngươi rồi, chỉ bằng ngươi còn muốn cưới ta? Si tâm vọng tưởng!”</w:t>
      </w:r>
    </w:p>
    <w:p>
      <w:pPr>
        <w:pStyle w:val="BodyText"/>
      </w:pPr>
      <w:r>
        <w:t xml:space="preserve">Độ Phong còn muốn nói cái gì, nhưng Tử Diệu công chúa khoát tay, ý bảo hắn câm miệng, cười khanh khách nhìn về phía Bích Nhu, “Không sai, đệ đệ của ta xác thực không chịu nổi, thói quen này của hắn, mọi người trong tinh vực của chúng ta biết. Nhưng ngươi giết người của chúng ta, đó là ngươi không đúng, cách tốt nhất của chúng ta là cũng nói chuyện, cũng không bắt các ngươi, để cho phụ thân ngươi đến chuộc người, đỡ phiền toái. Nhưng cái thuyền này phải lưu lại, nếu các ngươi có ý kiến, chờ sau khi ngươi trở về cùng phụ thân ngươi khóc kể, lúc đó chúng ta lại tính tiếp“.</w:t>
      </w:r>
    </w:p>
    <w:p>
      <w:pPr>
        <w:pStyle w:val="BodyText"/>
      </w:pPr>
      <w:r>
        <w:t xml:space="preserve">“Bích Nhu tiểu thư…” A Lạp Đức nhẹ giọng nhắc nhở, ánh mắt sáng lên</w:t>
      </w:r>
    </w:p>
    <w:p>
      <w:pPr>
        <w:pStyle w:val="BodyText"/>
      </w:pPr>
      <w:r>
        <w:t xml:space="preserve">Thực rõ ràng, bọn họ bên này lực lượng không phải đối thủ của Tử Diệu, đối phương năm cao thủ Thần Vương cảnh, đủ để áp chế bọn họ, mà Tử Diệu công khuê cảnh giới cùng cường thế, ở toàn bộ Liệt Diễm tinh vực đều có tiếng lợi hại, A Lạp Đức tự biết lúc này chính mình bị vây vào thế yếu, hy vọng Bích Nhu có thể tỉnh táo.</w:t>
      </w:r>
    </w:p>
    <w:p>
      <w:pPr>
        <w:pStyle w:val="BodyText"/>
      </w:pPr>
      <w:r>
        <w:t xml:space="preserve">Ba thuộc loại bên cạnh Bích Nhu, cao thủ Thần Vương cảnh, cũng âm thầm hướng tới nàng nháy mắt ra dấu, ý bảo nàng tạm thời nhẫn nại, về sau nói sau.</w:t>
      </w:r>
    </w:p>
    <w:p>
      <w:pPr>
        <w:pStyle w:val="BodyText"/>
      </w:pPr>
      <w:r>
        <w:t xml:space="preserve">Bích Nhu ở trong ánh mắt bốn lão gia này, do dự một chút, mới cố mà đồng ý xuống, lạnh lùng nói: “Lần này tính nợ cho các ngươi, bất quá việc này không giải quyết dễ dàng như vậy”.</w:t>
      </w:r>
    </w:p>
    <w:p>
      <w:pPr>
        <w:pStyle w:val="BodyText"/>
      </w:pPr>
      <w:r>
        <w:t xml:space="preserve">“Ha ha, các ngươi muốn thù, ta tự nhiên vui lòng phụng bồi” Tử Diệu công chúa thản nhiên bật cười, đẹp mặt gật gật đầu, “Trở về hỏi ca ca ngươi một chút, vết thương của hắn thế nào rồi. Bích nha đầu, đừng tự cho mình tài cao, phụ thân ngươi tuy rằng là U Minh Đại thống lĩnh, nhưng cũng chỉ là Đại thống lĩnh, không phải Minh chủ. Cho dù hắn là Minh chủ, Thiên Niết thần quốc của ta cũng không sợ, bảo hắn hắn phóng ngựa lại đây đi”.</w:t>
      </w:r>
    </w:p>
    <w:p>
      <w:pPr>
        <w:pStyle w:val="BodyText"/>
      </w:pPr>
      <w:r>
        <w:t xml:space="preserve">Lời vừa nói ra, đám người Bích Nhu cùng A Lạp Đức sắc mặt biến đổi lớn, vẻ mặt lập tức âm trầm hẳn lên.</w:t>
      </w:r>
    </w:p>
    <w:p>
      <w:pPr>
        <w:pStyle w:val="BodyText"/>
      </w:pPr>
      <w:r>
        <w:t xml:space="preserve">Đại ca của Bích Nhu lần trước trọng thương quay về, thương rất nặng, hao hết phần lớn đan dược mới khỏi, cũng là như thế, Bích Nhu không thể không tìm phương pháp, tìm đến Bác Ny Tháp dựa vào Thạch Nham luyện chế Thần Diễn Đan, để đến thời điểm nàng ta đột phá cam đoan dược vật không hết.</w:t>
      </w:r>
    </w:p>
    <w:p>
      <w:pPr>
        <w:pStyle w:val="BodyText"/>
      </w:pPr>
      <w:r>
        <w:t xml:space="preserve">Đại ca nàng lúc trước bị thương, đối với sự tình bị thương giữ kín như bưng, không nói tỉ mỉ, thủy chung không muốn nói rốt cuộc là ai làm trọng thương hắn, đến bây giờ Bích Nhu cũng không biết.</w:t>
      </w:r>
    </w:p>
    <w:p>
      <w:pPr>
        <w:pStyle w:val="BodyText"/>
      </w:pPr>
      <w:r>
        <w:t xml:space="preserve">Hôm nay Tử Diệu công chúa vừa nói, Bích Nhu lập tức thay đổi mặt, rốt cuộc biết người động thủ giả là ai, trong lòng hoảng sợ, thật ra có chút khẩn trương lên.</w:t>
      </w:r>
    </w:p>
    <w:p>
      <w:pPr>
        <w:pStyle w:val="BodyText"/>
      </w:pPr>
      <w:r>
        <w:t xml:space="preserve">Đối phương dám đem đại ca nàng đánh trọng thương, nếu nàng thật muốn lúc này dây dưa, khẳng định không có ưu việt.</w:t>
      </w:r>
    </w:p>
    <w:p>
      <w:pPr>
        <w:pStyle w:val="BodyText"/>
      </w:pPr>
      <w:r>
        <w:t xml:space="preserve">Nàng bỗng nhiên nhớ tới bên ngoài đối với Tử Diệu công chúa có đánh giá: Thiên nữ xinh đẹp, tâm lại độc ác!</w:t>
      </w:r>
    </w:p>
    <w:p>
      <w:pPr>
        <w:pStyle w:val="BodyText"/>
      </w:pPr>
      <w:r>
        <w:t xml:space="preserve">Bích Nhu đáy lòng lộ ra một tia hàn ý, nhìn chằm chằm Tử Diệu trong chốc lát, mặt cười âm u, gật gật đầu, hướng bên cạnh A Lạp Đức nói: “Chúng ta đi, thuyền từ bỏ” Nàng dừng một chút, tựa như nhớ tới cái gì, bỗng nhiên chỉ hướng Thạch Nham nói: “Hắn cùng một đạo với chúng ta, dược đỉnh còn lại không hề quản”.</w:t>
      </w:r>
    </w:p>
    <w:p>
      <w:pPr>
        <w:pStyle w:val="BodyText"/>
      </w:pPr>
      <w:r>
        <w:t xml:space="preserve">Tại đoạn thời gian này, một mình Thạch Nham đã tạo ra hai mươi viên Thần Diễn Đan đi ra, ở trên người hắn, Bích Nhu nhìn ra tiềm lực thật lớn, bởi vậy sau đó, nàng còn nhớ rõ Thạch Nham.</w:t>
      </w:r>
    </w:p>
    <w:p>
      <w:pPr>
        <w:pStyle w:val="BodyText"/>
      </w:pPr>
      <w:r>
        <w:t xml:space="preserve">“Ta sẽ không đi” Thạch Nham vẫn trầm mặc, ở một góc không bị chú ý trên thuyền, bỗng nhiên nhếch miệng cười cười, “Yên tâm, ta sẽ nhớ rõ các vị, về sau nếu có chút cơ hội, tự nhiên báo đáp”.</w:t>
      </w:r>
    </w:p>
    <w:p>
      <w:pPr>
        <w:pStyle w:val="BodyText"/>
      </w:pPr>
      <w:r>
        <w:t xml:space="preserve">Độ Phong đang cúi đầu ủ rũ, nghe được thanh âm này, vẻ mặt chấn động, bỗng nhiên hắc hắc nở nụ cười, “Bạn tốt, cuối cùng ngươi cũng nguyện ý mở miệng nói chuyện”.</w:t>
      </w:r>
    </w:p>
    <w:p>
      <w:pPr>
        <w:pStyle w:val="BodyText"/>
      </w:pPr>
      <w:r>
        <w:t xml:space="preserve">Toàn bộ ánh mắt mọi người, trong nháy rơi xuống trên người Thạch Nham.</w:t>
      </w:r>
    </w:p>
    <w:p>
      <w:pPr>
        <w:pStyle w:val="BodyText"/>
      </w:pPr>
      <w:r>
        <w:t xml:space="preserve">Nghe đến đây, mọi người lập tức ý thức được theo như lời Độ Phong phía trước có người khác giúp, rốt cuộc là ai?</w:t>
      </w:r>
    </w:p>
    <w:p>
      <w:pPr>
        <w:pStyle w:val="BodyText"/>
      </w:pPr>
      <w:r>
        <w:t xml:space="preserve">“Là ngươi?!” A Lạp Đức cắn răng, sắc mặt trở nên vô cùng khó coi, “Lại là ngươi! Tiểu tử, ngươi quả nhiên sống không kiên nhẫn, ta sớm nên giết chết ngươi”.</w:t>
      </w:r>
    </w:p>
    <w:p>
      <w:pPr>
        <w:pStyle w:val="BodyText"/>
      </w:pPr>
      <w:r>
        <w:t xml:space="preserve">Bích Nhu cũng vẻ mặt lạnh như băng xuống, ánh mắt như hàn đao, lúc ẩn lúc hiện ở trên người Thạch Nham, âm thầm cắn răng.</w:t>
      </w:r>
    </w:p>
    <w:p>
      <w:pPr>
        <w:pStyle w:val="BodyText"/>
      </w:pPr>
      <w:r>
        <w:t xml:space="preserve">Phỉ Cơ ở cách đó không xa, biến sắc, tựa như ý thức được Thạch Nham khó chơi và rất đáng sợ, mắt đẹp xẹt qua một tia kinh hãi, âm thầm lo lắng hẳn lên.</w:t>
      </w:r>
    </w:p>
    <w:p>
      <w:pPr>
        <w:pStyle w:val="BodyText"/>
      </w:pPr>
      <w:r>
        <w:t xml:space="preserve">Nàng so với người khác đều rõ ràng Thạch Nham lợi hại cùng ẩn nhẫn, nếu lần này Thạch Nham chạy ra đường sống, tương lai cảnh giới sẽ tiến giai.</w:t>
      </w:r>
    </w:p>
    <w:p>
      <w:pPr>
        <w:pStyle w:val="BodyText"/>
      </w:pPr>
      <w:r>
        <w:t xml:space="preserve">Một kẻ có thể ở trong lúc nhân thân dược đỉnh còn có thể đột phá, không thể nghi ngờ là cực kỳ đáng sợ, nhất là Phỉ Cơ còn biết Thạch Nham tuổi phi thường trẻ, tiềm lực vô cùng.</w:t>
      </w:r>
    </w:p>
    <w:p>
      <w:pPr>
        <w:pStyle w:val="BodyText"/>
      </w:pPr>
      <w:r>
        <w:t xml:space="preserve">Nàng bỗng nhiên có chút hối hận, hối hận lúc trước không nên ám toán Thạch Nham, nay Thạch Nham rõ ràng có kỳ ngộ mới, ngày sau một khi trưởng thành hẳn lên, khẳng định sẽ không bỏ qua nàng.</w:t>
      </w:r>
    </w:p>
    <w:p>
      <w:pPr>
        <w:pStyle w:val="BodyText"/>
      </w:pPr>
      <w:r>
        <w:t xml:space="preserve">“Ồ, không sai, không sai, ta nói như thế nào tự nhiên lạnh lùng như vậy”.</w:t>
      </w:r>
    </w:p>
    <w:p>
      <w:pPr>
        <w:pStyle w:val="BodyText"/>
      </w:pPr>
      <w:r>
        <w:t xml:space="preserve">Tử Diệu công chúa cũng cười lên, nàng vừa mới rất tò mò Thạch Nham vì cái gì có thể ở dưới ánh mắt nàng, không có hoa mắt thần mê, như Độ Phong vừa nói, mới ý thức được thì ra Thạch Nham đó là người đem Độ Phong thoát khỏi cảnh bài trừ, trong lòng lập tức có càng nhiều tò mò, mắt đẹp màu tím lơ đãng dừng ở trên người hắn, đầy vẻ hưng trí.</w:t>
      </w:r>
    </w:p>
    <w:p>
      <w:pPr>
        <w:pStyle w:val="BodyText"/>
      </w:pPr>
      <w:r>
        <w:t xml:space="preserve">Ở lúc mọi người nhìn chăm chú, ánh mắt Thạch Nham bình tĩnh, thần sắc lạnh nhạt, bỗng nhiên đưa tay chỉ Phỉ Cơ, ánh mắt lại nhìn về phía Độ Phong, “Ta muốn giết nàng, ta không muốn người khác nhúng tay, ngươi có nguyện hỗ trợ?”</w:t>
      </w:r>
    </w:p>
    <w:p>
      <w:pPr>
        <w:pStyle w:val="BodyText"/>
      </w:pPr>
      <w:r>
        <w:t xml:space="preserve">Độ Phong ngạc nhiên, ngẩn người, trong lúc nhất thời không có phản ứng lại</w:t>
      </w:r>
    </w:p>
    <w:p>
      <w:pPr>
        <w:pStyle w:val="BodyText"/>
      </w:pPr>
      <w:r>
        <w:t xml:space="preserve">Mặt Phỉ Cơ biến đổi lớn, trong mắt rõ ràng có bối rối, trong lòng phiếm ra một cỗ ý băng hàn.</w:t>
      </w:r>
    </w:p>
    <w:p>
      <w:pPr>
        <w:pStyle w:val="BodyText"/>
      </w:pPr>
      <w:r>
        <w:t xml:space="preserve">Nàng vốn tưởng rằng lần này đã xong, chờ Thạch Nham đột phá đến cảnh giới rất cao, mới có thể tìm nàng, không dự đoán được Thạch Nham trả thù nhanh như vậy, không đợi nàng rời khỏi, đã muốn xuống tay .</w:t>
      </w:r>
    </w:p>
    <w:p>
      <w:pPr>
        <w:pStyle w:val="BodyText"/>
      </w:pPr>
      <w:r>
        <w:t xml:space="preserve">Sau khi bối rối, Phỉ Cơ chợt giận hẳn lên, nàng có tu vi Chân Thần tam trọng thiên cảnh, luôn luôn tại tinh vực Liệt Diễm tu luyện, bất luận là kiến thức hay là tu luyện áo nghĩa, đều cực kỳ bất phàm.</w:t>
      </w:r>
    </w:p>
    <w:p>
      <w:pPr>
        <w:pStyle w:val="BodyText"/>
      </w:pPr>
      <w:r>
        <w:t xml:space="preserve">Một kẻ chính là tiểu tử đến từ đại lục cấp thấp hơn, vừa mới vừa đột phá đến Chân Thần nhị trọng thiên, liền điểm danh muốn giết nàng, cái này quả thực chính là một loại vũ nhục đối với nàng, làm cho nàng có điểm thẹn quá thành giận.</w:t>
      </w:r>
    </w:p>
    <w:p>
      <w:pPr>
        <w:pStyle w:val="BodyText"/>
      </w:pPr>
      <w:r>
        <w:t xml:space="preserve">“Được, ta thích nhất xem người khác đánh đánh giết giết” Độ Phong còn chưa có nói chuyện, Tử Diệu công chúa đã nở nụ cười trước, hưng trí bừng bừng nói: “Ngươi động thủ đi, ta có thể cam đoan không có người ngoài can thiệp vào, ha ha… đệ đệ dũng khí cũng thật là có thừa, mới ở Chân Thần nhị trọng thiên cảnh, liền dám khiêu chiến võ giả đẳng cấp cao, tốt lắm tốt lắm, ta liền thích người như ngươi, đi đi, ta ủng hộ ngươi” Nàng khoanh đôi tay trắng noãn không tỳ vết, mê hoặc cười duyên lên, mị thái rung động lòng người.</w:t>
      </w:r>
    </w:p>
    <w:p>
      <w:pPr>
        <w:pStyle w:val="BodyText"/>
      </w:pPr>
      <w:r>
        <w:t xml:space="preserve">Ánh mắt Thạch Nham từng có một tia mê say, chợt ở Huyền Băng Hàn Diễm lực mà tỉnh táo lại, sau đó hắn bỗng nhiên cúi đầu cười, liền hướng tới Phỉ Cơ bước tới.</w:t>
      </w:r>
    </w:p>
    <w:p>
      <w:pPr>
        <w:pStyle w:val="BodyText"/>
      </w:pPr>
      <w:r>
        <w:t xml:space="preserve">Phỉ Cơ vẻ mặt tức giận, mắt lạnh mà chống đỡ, đã muốn tích tụ lực lượng, muốn cho Thạch Nham này không biết trời cao đất rộng, biết cái gì kêu là cường thế của võ giả đại lục đẳng cấp cao.</w:t>
      </w:r>
    </w:p>
    <w:p>
      <w:pPr>
        <w:pStyle w:val="BodyText"/>
      </w:pPr>
      <w:r>
        <w:t xml:space="preserve">Nàng không phải người bên Bích Nhu, chỉ là khách tiện đường, cho nên đám người Bích Nhu, đều là vẻ mặt thờ ơ, đáy lòng cũng muốn nhìn Thạch Nham xem như dược đỉnh kỳ lạ, rốt cuộc có cái gì bất phàm.</w:t>
      </w:r>
    </w:p>
    <w:p>
      <w:pPr>
        <w:pStyle w:val="Compact"/>
      </w:pPr>
      <w:r>
        <w:br w:type="textWrapping"/>
      </w:r>
      <w:r>
        <w:br w:type="textWrapping"/>
      </w:r>
    </w:p>
    <w:p>
      <w:pPr>
        <w:pStyle w:val="Heading2"/>
      </w:pPr>
      <w:bookmarkStart w:id="739" w:name="chương-715-phá-ngực"/>
      <w:bookmarkEnd w:id="739"/>
      <w:r>
        <w:t xml:space="preserve">717. Chương 715: Phá Ngực!</w:t>
      </w:r>
    </w:p>
    <w:p>
      <w:pPr>
        <w:pStyle w:val="Compact"/>
      </w:pPr>
      <w:r>
        <w:br w:type="textWrapping"/>
      </w:r>
      <w:r>
        <w:br w:type="textWrapping"/>
      </w:r>
      <w:r>
        <w:t xml:space="preserve">Phỉ Cơ vẻ mặt lãnh liệt xuống, từ trên người nàng dần dần nảy sinh hai lực lượng thuộc tính khác nhau. Hai lực lượng thành hai cực, trung gian có từ trường cách xa nhau, hấp dẫn lẫn nhau, có được năng lực kỳ diệu.</w:t>
      </w:r>
    </w:p>
    <w:p>
      <w:pPr>
        <w:pStyle w:val="BodyText"/>
      </w:pPr>
      <w:r>
        <w:t xml:space="preserve">Trong lòng nàng cực kỳ tức giận, trước mắt bao người, Thạch Nham chỉ có Chân Thần nhị trọng thiên cảnh, đột nhiên điểm danh muốn giết nàng, đối với nàng mà nói, đây là nhục nhã rất lớn, muốn dùng máu tươi của Thạch Nham rửa sạch.</w:t>
      </w:r>
    </w:p>
    <w:p>
      <w:pPr>
        <w:pStyle w:val="BodyText"/>
      </w:pPr>
      <w:r>
        <w:t xml:space="preserve">Nàng hạ quyết định chủ ý, lần này không nên giết chết Thạch Nham, không cho Thạch Nham càng nhiều không gian trưởng thành.</w:t>
      </w:r>
    </w:p>
    <w:p>
      <w:pPr>
        <w:pStyle w:val="BodyText"/>
      </w:pPr>
      <w:r>
        <w:t xml:space="preserve">Theo nàng thấy, Thạch Nham tiềm lực vô cùng, nếu cho hắn liên tục tiến triển như vậy, một ngày kia tất nhiên sẽ là tâm phúc họa lớn, sẽ mang đến phiền toái thật lớn.</w:t>
      </w:r>
    </w:p>
    <w:p>
      <w:pPr>
        <w:pStyle w:val="BodyText"/>
      </w:pPr>
      <w:r>
        <w:t xml:space="preserve">Bích Nhu cùng A Lạp Đức hai người, vẫn đều cảm thấy trên người Thạch Nham có chứa nhiều thần bí, bằng không không có khả năng trong lúc đang là dược đỉnh, còn có thể tiếp tục đột phá xuống.</w:t>
      </w:r>
    </w:p>
    <w:p>
      <w:pPr>
        <w:pStyle w:val="BodyText"/>
      </w:pPr>
      <w:r>
        <w:t xml:space="preserve">Bọn họ cũng không biết tiềm lực chân chính của Thạch Nham có bao nhiêu lớn, đang muốn mượn trận chiến này nhìn một cái, suy nghĩ suy nghĩ Thạch Nham sâu cạn, nhanh chóng ứng đối.</w:t>
      </w:r>
    </w:p>
    <w:p>
      <w:pPr>
        <w:pStyle w:val="BodyText"/>
      </w:pPr>
      <w:r>
        <w:t xml:space="preserve">Độ Phong vương tử, vốn đang muốn nói gì, vừa thấy tỷ tỷ hắn đáp ứng xuống, cũng trầm mặc, sắc mặt âm trầm, lạnh lùng nhìn Thạch Nham.</w:t>
      </w:r>
    </w:p>
    <w:p>
      <w:pPr>
        <w:pStyle w:val="BodyText"/>
      </w:pPr>
      <w:r>
        <w:t xml:space="preserve">Tử Diệu công chúa Thiên Niết thần quốc, cũng ung dung, khóe miệng làm cho người ta thần hồn điên loạn, lười biếng ăn một quả trong suốt, không một chút lo lắng, trong mắt đẹp đầy vẻ hưng trí.</w:t>
      </w:r>
    </w:p>
    <w:p>
      <w:pPr>
        <w:pStyle w:val="BodyText"/>
      </w:pPr>
      <w:r>
        <w:t xml:space="preserve">Trong lúc mọi người nhìn chăm chú, Thạch Nham thần thái bình tĩnh tự nhiên, lững thững, chậm rãi đi về phía Phỉ Cơ giống như đi dạo ở sân vắng sau hoa viên nhà mình.</w:t>
      </w:r>
    </w:p>
    <w:p>
      <w:pPr>
        <w:pStyle w:val="BodyText"/>
      </w:pPr>
      <w:r>
        <w:t xml:space="preserve">Ngay tại lúc hắn cách Phỉ Cơ khoảng trăm mét, từ trên người hắn, phút chốc phát ra ra một cỗ lực dao động cực kỳ cương mãnh thô bạo, cùng mấy lực lượng khác lặng yên phóng xuất ra, ở trước người hắn ngưng luyện tụ tập lại, hình thành một từ trường kỳ diệu.</w:t>
      </w:r>
    </w:p>
    <w:p>
      <w:pPr>
        <w:pStyle w:val="BodyText"/>
      </w:pPr>
      <w:r>
        <w:t xml:space="preserve">Từ Cức vực tràng!</w:t>
      </w:r>
    </w:p>
    <w:p>
      <w:pPr>
        <w:pStyle w:val="BodyText"/>
      </w:pPr>
      <w:r>
        <w:t xml:space="preserve">Tại khu vực giữa sân, lực lượng khác nhau dây dưa bạo lại, hình thành gió lốc năng lượng vực ngoại, có được lực công giảo sát cực kỳ đáng sợ.</w:t>
      </w:r>
    </w:p>
    <w:p>
      <w:pPr>
        <w:pStyle w:val="BodyText"/>
      </w:pPr>
      <w:r>
        <w:t xml:space="preserve">Bích Nhu cùng Tử Diệu công chúa đôi mắt phút chốc lóe sáng hẳn lên, vẻ mặt chấn động, hiện ra thần sắc chú ý, thần sắc Bích Nhu, dần dần ngưng trọng hẳn lên, trong lòng cũng có ý kinh ngạc nho nhỏ.</w:t>
      </w:r>
    </w:p>
    <w:p>
      <w:pPr>
        <w:pStyle w:val="BodyText"/>
      </w:pPr>
      <w:r>
        <w:t xml:space="preserve">Thạch Nham phóng Từ Cức vực tràng, cùng thần chi lĩnh vực cường giả Thần Vương cảnh lĩnh ngộ có điểm tương tự, có được từ trường kỳ diệu, trong đó ẩn chứa một cỗ lực có thể so với gió lốc năng lượng dao động, đây là một vũ kỹ phi thường kỳ lạ, đối với lực lượng khác nhau dung hợp cùng phương thức.</w:t>
      </w:r>
    </w:p>
    <w:p>
      <w:pPr>
        <w:pStyle w:val="BodyText"/>
      </w:pPr>
      <w:r>
        <w:t xml:space="preserve">Cho dù là ở Liệt Diễm tinh vực, đem lực lượng khác nhau dung hợp được, hình thành vũ kỹ cũng phi thường hiếm thấy, mỗi một người cũng đều phi thường hung ác bá đạo.</w:t>
      </w:r>
    </w:p>
    <w:p>
      <w:pPr>
        <w:pStyle w:val="BodyText"/>
      </w:pPr>
      <w:r>
        <w:t xml:space="preserve">Một tiểu tử đến từ đại lục cấp thấp hơn, vừa ra tay, liền thả ra loại vực tràng này, dung hợp lực lượng khác nhau hình thành công kích, ở trong mắt mọi người, trên người Thạch Nham thần sắc bí hiểm lại dày đặc một phần, làm cho bọn họ càng phát ra chú ý.</w:t>
      </w:r>
    </w:p>
    <w:p>
      <w:pPr>
        <w:pStyle w:val="BodyText"/>
      </w:pPr>
      <w:r>
        <w:t xml:space="preserve">“Hây!”</w:t>
      </w:r>
    </w:p>
    <w:p>
      <w:pPr>
        <w:pStyle w:val="BodyText"/>
      </w:pPr>
      <w:r>
        <w:t xml:space="preserve">Phỉ Cơ sắc mặt phát lạnh, trong miệng khẽ quát một tiếng, từ thân thể mềm mại của nàng nảy sinh hai cổ lực lượng, kéo sang hai bên, ầm ầm bắn ra đến, ở trên hư không ngưng luyện thành năng lượng thật lớn kéo bộ dáng, như muốn xé rách thân thể Thạch Nham</w:t>
      </w:r>
    </w:p>
    <w:p>
      <w:pPr>
        <w:pStyle w:val="BodyText"/>
      </w:pPr>
      <w:r>
        <w:t xml:space="preserve">Lực lượng từ hai cực ngưng kết mà thành, hai cực áo nghĩa cao hợp lẫn nhau, khiến cho uy lực kéo đến chỗ hổng ở trung ương, toát ra quang điểm xèn xẹt, đó là năng lượng cực kỳ mãnh liệt kích bắn ra.</w:t>
      </w:r>
    </w:p>
    <w:p>
      <w:pPr>
        <w:pStyle w:val="BodyText"/>
      </w:pPr>
      <w:r>
        <w:t xml:space="preserve">Kéo ầm ầm đến, chỉ một cái chớp mắt, liền đến ngực Thạch Nham, làm da thịt hắn nháy mắt cắt thành hai đoạn.</w:t>
      </w:r>
    </w:p>
    <w:p>
      <w:pPr>
        <w:pStyle w:val="BodyText"/>
      </w:pPr>
      <w:r>
        <w:t xml:space="preserve">“Chấn!”</w:t>
      </w:r>
    </w:p>
    <w:p>
      <w:pPr>
        <w:pStyle w:val="BodyText"/>
      </w:pPr>
      <w:r>
        <w:t xml:space="preserve">Thạch Nham thần sắc bình tĩnh, đột nhiên quát lên một tiếng lớn, đem Từ Cức vực tràng bao trùm thân thể hắn, trở nên vô cùng thô bạo, các lực lượng cùng dây dưa ở một nơi, giống như không gian loạn lưu, làm cho thân thể hắn hiện ra vô số ánh sáng lóng lánh.</w:t>
      </w:r>
    </w:p>
    <w:p>
      <w:pPr>
        <w:pStyle w:val="BodyText"/>
      </w:pPr>
      <w:r>
        <w:t xml:space="preserve">Trong những điểm sáng đó, Thạch Nham lù lù bất động, trong hai lòng bàn tay, có vô số tinh thần quang điểm lóe ra.</w:t>
      </w:r>
    </w:p>
    <w:p>
      <w:pPr>
        <w:pStyle w:val="BodyText"/>
      </w:pPr>
      <w:r>
        <w:t xml:space="preserve">Một đám huỳnh hỏa như sao trời, ở trong lòng bàn tay hắn cực nhanh ngưng kết lại, trong nháy mắt, thành một cái tinh đoàn thật lớn, tinh đoàn này ẩn chứa tinh thần lực, như lưu tinh lưu lạc bị hắn bắt giữ, ầm ầm bắn vào chỗ hổng.</w:t>
      </w:r>
    </w:p>
    <w:p>
      <w:pPr>
        <w:pStyle w:val="BodyText"/>
      </w:pPr>
      <w:r>
        <w:t xml:space="preserve">Bang bang bang!</w:t>
      </w:r>
    </w:p>
    <w:p>
      <w:pPr>
        <w:pStyle w:val="BodyText"/>
      </w:pPr>
      <w:r>
        <w:t xml:space="preserve">Thanh âm liên tục bắn phá, từ trong chỗ hổng truyền đến, vô số quang điểm đẹp mắt kích bắn ra.</w:t>
      </w:r>
    </w:p>
    <w:p>
      <w:pPr>
        <w:pStyle w:val="BodyText"/>
      </w:pPr>
      <w:r>
        <w:t xml:space="preserve">Phỉ Cơ thân thể mềm mại chấn động, đáy mắt hiện ra một chút kinh hãi, quần áo trên người bỗng nhiên bị một tầng sóng quang bao trùm, tựa như vì nàng cung cấp thêm lực lượng.</w:t>
      </w:r>
    </w:p>
    <w:p>
      <w:pPr>
        <w:pStyle w:val="BodyText"/>
      </w:pPr>
      <w:r>
        <w:t xml:space="preserve">Thạch Nham thờ ơ, Từ Cức vực tràng đột nhiên đi trước, giống như một khối bàn thạch vạn năm, đánh thẳng về phía trước, trên người tự nhiên trào ra một cỗ năng lượng thô bạo, hung mãnh dao động, ở trong huyệt khiếu, lực lượng sản sinh ra quán chú tới cánh tay.</w:t>
      </w:r>
    </w:p>
    <w:p>
      <w:pPr>
        <w:pStyle w:val="BodyText"/>
      </w:pPr>
      <w:r>
        <w:t xml:space="preserve">Cùng thời gian đó, dao động mãnh liệt đến từ chính Tinh Nguyên cổ thụ, bỗng nhiên cũng mở ra, trong cổ thụ lực lượng lập tức trút xuống, như núi sập, năng lượng lập tức dâng lên.</w:t>
      </w:r>
    </w:p>
    <w:p>
      <w:pPr>
        <w:pStyle w:val="BodyText"/>
      </w:pPr>
      <w:r>
        <w:t xml:space="preserve">Hai tay hướng lên trời vung lên, một khối hư ảnh ấn ký kỳ lạ như núi nhỏ, ở trong đôi mắt hắn thần kỳ ngưng luyện lại, hình thành Sinh Tử ấn, mạnh mẽ hướng về phía Phỉ Cơ.</w:t>
      </w:r>
    </w:p>
    <w:p>
      <w:pPr>
        <w:pStyle w:val="BodyText"/>
      </w:pPr>
      <w:r>
        <w:t xml:space="preserve">Tử vong ý cảnh bỗng nhiên lan tràn ra, ánh mắt hắn thành sắc xám trắng, không có một chút sinh cơ, một cỗ khí tức chết chóc hoang vắng tĩnh mịch, từ thân thể hắn lan tràn ra, đem toàn bộ phụ cận bao phủ.</w:t>
      </w:r>
    </w:p>
    <w:p>
      <w:pPr>
        <w:pStyle w:val="BodyText"/>
      </w:pPr>
      <w:r>
        <w:t xml:space="preserve">Người xem bị dọa, mặt biến sắc, đều bị kinh ngạc một chút, trong mắt bắn ra kỳ quang, đều rơi ở trên người Thạch Nham, gắt gao theo dõi ấn ký hai tay hắn ngưng kết ra.</w:t>
      </w:r>
    </w:p>
    <w:p>
      <w:pPr>
        <w:pStyle w:val="BodyText"/>
      </w:pPr>
      <w:r>
        <w:t xml:space="preserve">Sinh Tử ấn bao trùm hướng Phỉ Cơ, Phỉ Cơ quần áo không gió tự động, tầng tầng gợn sóng từ trên quần áo nhộn nhạo đi ra, một vòng năng lượng dao động như nước, chậm rãi khuếch tán ra. Lấy cái này để triệt tiêu tử vong ý cảnh đối với linh hồn ăn mòn xâm nhập.</w:t>
      </w:r>
    </w:p>
    <w:p>
      <w:pPr>
        <w:pStyle w:val="BodyText"/>
      </w:pPr>
      <w:r>
        <w:t xml:space="preserve">Vù vù vù!</w:t>
      </w:r>
    </w:p>
    <w:p>
      <w:pPr>
        <w:pStyle w:val="BodyText"/>
      </w:pPr>
      <w:r>
        <w:t xml:space="preserve">Tiếng xé gió chói tai thê lương, đột nhiên như xé rách màng tai mỗi người, mọi người thần hồn chấn động, đều nhìn về nơi thanh âm phát ra.</w:t>
      </w:r>
    </w:p>
    <w:p>
      <w:pPr>
        <w:pStyle w:val="BodyText"/>
      </w:pPr>
      <w:r>
        <w:t xml:space="preserve">Ba đợt hào quang, giống như từ hư không đột nhiên toát ra, một chốc lát khi hiện hình, đã đi vào phía sau Phỉ Cơ, hung hăng đâm vào.</w:t>
      </w:r>
    </w:p>
    <w:p>
      <w:pPr>
        <w:pStyle w:val="BodyText"/>
      </w:pPr>
      <w:r>
        <w:t xml:space="preserve">Ba cây cốt thứ (gai xương) từ xương cốt yêu thú cấp mười rèn luyện thành, như trường mâu sắc bén, ẩn chứa không gian áo nghĩa, có thần thức kỳ diệu, đột nhiên xuất hiện, chợt lóe rồi biến mất.</w:t>
      </w:r>
    </w:p>
    <w:p>
      <w:pPr>
        <w:pStyle w:val="BodyText"/>
      </w:pPr>
      <w:r>
        <w:t xml:space="preserve">Bốp bốp bốp!</w:t>
      </w:r>
    </w:p>
    <w:p>
      <w:pPr>
        <w:pStyle w:val="BodyText"/>
      </w:pPr>
      <w:r>
        <w:t xml:space="preserve">Đột nhiên truyền đến ba tiếng đánh thanh thúy, Phỉ Cơ thân thể mềm mại liên tục bị run rẩy lên ba lần, sắc mặt trắng bệch, một thân quần áo của nàng nhộn nhạo gợn sóng, trong khoảnh khắc đã bị tiêu giảm hơn mười tầng.</w:t>
      </w:r>
    </w:p>
    <w:p>
      <w:pPr>
        <w:pStyle w:val="BodyText"/>
      </w:pPr>
      <w:r>
        <w:t xml:space="preserve">Mọi người ánh mắt đột nhiên sáng ngời hẳn lên, thân hình hơi chấn động, không thể tưởng tượng nhìn về phía ba cây cốt thứ xuất hiện trong không trung, đáy mắt lộ ra vẻ hoảng sợ.</w:t>
      </w:r>
    </w:p>
    <w:p>
      <w:pPr>
        <w:pStyle w:val="BodyText"/>
      </w:pPr>
      <w:r>
        <w:t xml:space="preserve">Cốt thứ vô ảnh vô hình, vượt qua khoảng cách không gian, nháy mắt xuất hiện, cái đó công kích cực kỳ trí mạng, liền ngay cả thần thức đều bắt giữ không được, có thể nói là cực kỳ quỷ dị, là một phương thức vận dụng lực lượng, phi thường đáng sợ. Điều này làm cho mọi người thất kinh.</w:t>
      </w:r>
    </w:p>
    <w:p>
      <w:pPr>
        <w:pStyle w:val="BodyText"/>
      </w:pPr>
      <w:r>
        <w:t xml:space="preserve">Quần áo mà Phỉ Cỡ vẫn mặc có được lực phòng ngự cường đại, bằng không, chỉ một đòn như vậy, Phỉ Cơ đã bị cốt thứ đâm thủng thâm thể, bị hắn đánh chết trong nháy mắt.</w:t>
      </w:r>
    </w:p>
    <w:p>
      <w:pPr>
        <w:pStyle w:val="BodyText"/>
      </w:pPr>
      <w:r>
        <w:t xml:space="preserve">“Lưỡng cực từ bạo!”</w:t>
      </w:r>
    </w:p>
    <w:p>
      <w:pPr>
        <w:pStyle w:val="BodyText"/>
      </w:pPr>
      <w:r>
        <w:t xml:space="preserve">Phỉ Cơ hiển nhiên bị chọc giận, lớn tiếng hét lớn lên, hai tay ngang trời kéo xả, lực lượng mãnh liệt trùng điệp tăng cường, ở bộ ngực sữa của nàng, hình thành một mảng lưỡng cực từ bạo hỗn loạn, lực lượng một khi tới gần, đều đã bị nổ tung ra.</w:t>
      </w:r>
    </w:p>
    <w:p>
      <w:pPr>
        <w:pStyle w:val="BodyText"/>
      </w:pPr>
      <w:r>
        <w:t xml:space="preserve">Cùng lúc đó, Phỉ Cơ lật tay một cái, một cỗ hào quang sắc bén chợt lóe rồi biến mất, như là lực lượng hung hăng đánh vào ba cây cốt thứ.</w:t>
      </w:r>
    </w:p>
    <w:p>
      <w:pPr>
        <w:pStyle w:val="BodyText"/>
      </w:pPr>
      <w:r>
        <w:t xml:space="preserve">Cốt thứ truyền đến tiếng xé gió, bị nàng công kích đánh bay ra, phương hướng khác nhau, luôn luôn ở phía sau nàng lung tung tán loạn, liền ngay cả thần thức Thạch Nham, nháy mắt đều bị mờ đi.</w:t>
      </w:r>
    </w:p>
    <w:p>
      <w:pPr>
        <w:pStyle w:val="BodyText"/>
      </w:pPr>
      <w:r>
        <w:t xml:space="preserve">Thạch Nham vẻ mặt không thay đổi, khóe miệng lạnh như băng, ở phía sau, chẳng những không lùi, ngược lại lấy thế xông tới càng thêm mạnh bạo, một đầu nhằm về phía Phỉ Cơ:</w:t>
      </w:r>
    </w:p>
    <w:p>
      <w:pPr>
        <w:pStyle w:val="BodyText"/>
      </w:pPr>
      <w:r>
        <w:t xml:space="preserve">Võ hồn hóa thạch biến dị đã sớm thôi phát, quanh thân hắn thành màu vàng lợt, mỗi một khối huyết nhục đều có lực lượng kỳ diệu phụt ra, máu tươi sôi trào, xương cốt cả thân truyền đến tiếng bốp bốp thanh thúy, như là đem toàn bộ lực lượng cơ thể mở hết ra.</w:t>
      </w:r>
    </w:p>
    <w:p>
      <w:pPr>
        <w:pStyle w:val="BodyText"/>
      </w:pPr>
      <w:r>
        <w:t xml:space="preserve">Nhục thân hắn có thể không sợ gió lốc năng lượng oanh kích, trải qua vô số ngày rèn luyện, chịu được thống khổ người thường khó có thể tưởng tượng, lấy Cố thể đan lặp lại tăng cường lực lượng, lấy bất tử võ hồn trải qua không biết bao nhiêu lần rèn luyện, đã có thể nói khủng bố.</w:t>
      </w:r>
    </w:p>
    <w:p>
      <w:pPr>
        <w:pStyle w:val="BodyText"/>
      </w:pPr>
      <w:r>
        <w:t xml:space="preserve">Oành!</w:t>
      </w:r>
    </w:p>
    <w:p>
      <w:pPr>
        <w:pStyle w:val="BodyText"/>
      </w:pPr>
      <w:r>
        <w:t xml:space="preserve">Hắn một đầu nhập vào Lưỡng cực từ bạo Phỉ Cơ thi triển ra, một đám quang điểm mắt thường có thể thấy được, đột nhiên bắn ra dòng nước xiết khổng lồ, toàn bộ bắn ở trên người hắn.</w:t>
      </w:r>
    </w:p>
    <w:p>
      <w:pPr>
        <w:pStyle w:val="BodyText"/>
      </w:pPr>
      <w:r>
        <w:t xml:space="preserve">Chỉ một chốc, thân thể thiên chuy bách luyện của hắn, liền hiện ra vô số đạo huyết văn dày đặc, từng cái lỗ hổng hiển hiện ra, máu tươi đầm đìa.</w:t>
      </w:r>
    </w:p>
    <w:p>
      <w:pPr>
        <w:pStyle w:val="BodyText"/>
      </w:pPr>
      <w:r>
        <w:t xml:space="preserve">Đau đớn lan tràn toàn thân, nhảy vào thức hải, đau đớn như đao nhọn, ở toàn thân không ngừng mà xé rách, tựa như hắn phải tan xương nát thịt.</w:t>
      </w:r>
    </w:p>
    <w:p>
      <w:pPr>
        <w:pStyle w:val="BodyText"/>
      </w:pPr>
      <w:r>
        <w:t xml:space="preserve">Xương cốt hắn cũng truyền tới những thanh âm rắc rắc kỳ lạ, chỉ là hắn vẫn như cũ đánh thẳng về phía trước, ngưng kết lực xung kích, từ bên trong Lưỡng cực từ bạo đột nhiên vọt ra.</w:t>
      </w:r>
    </w:p>
    <w:p>
      <w:pPr>
        <w:pStyle w:val="BodyText"/>
      </w:pPr>
      <w:r>
        <w:t xml:space="preserve">Phỉ Cơ mặt trắng bệch như tờ giấy, đôi mắt hiện ra vẻ kinh hoảng rõ ràng, ý đồ tránh lui.</w:t>
      </w:r>
    </w:p>
    <w:p>
      <w:pPr>
        <w:pStyle w:val="BodyText"/>
      </w:pPr>
      <w:r>
        <w:t xml:space="preserve">Một đám người vây xem đều ngây dại, không thể tưởng tượng nhìn về phía hắn, giống nhau nhìn thấy một sự tình cực kỳ không hợp với lẽ thường, trong ánh mắt tràn đầy vẻ kinh hãi.</w:t>
      </w:r>
    </w:p>
    <w:p>
      <w:pPr>
        <w:pStyle w:val="BodyText"/>
      </w:pPr>
      <w:r>
        <w:t xml:space="preserve">Bọn họ từ trong Lưỡng cực từ bạo, đã nhận ra lực khủng bố nổ bắn ra, tại năng lượng đánh sâu vào, đừng nói Thạch Nham, đó là cường giả Thần Vương cảnh bình thường, nếu thân thể không có ngưng luyện hoàn toàn, cũng sẽ ăn không tiêu.</w:t>
      </w:r>
    </w:p>
    <w:p>
      <w:pPr>
        <w:pStyle w:val="BodyText"/>
      </w:pPr>
      <w:r>
        <w:t xml:space="preserve">Để tay lên ngực tự hỏi, bọn họ cảm thấy cho dù là bọn họ nhảy vào bên trong Lưỡng cực từ bạo, cũng thấy không thể thoải mái thoát thân.</w:t>
      </w:r>
    </w:p>
    <w:p>
      <w:pPr>
        <w:pStyle w:val="BodyText"/>
      </w:pPr>
      <w:r>
        <w:t xml:space="preserve">Mà Thạch Nham, hầu như ở trong nháy mắt, liền từ trong Lưỡng cực từ bạo đi ra, ở trước người Phỉ Cơ cách chừng ba thước hiển hiện ra.</w:t>
      </w:r>
    </w:p>
    <w:p>
      <w:pPr>
        <w:pStyle w:val="BodyText"/>
      </w:pPr>
      <w:r>
        <w:t xml:space="preserve">Như một thanh trường mâu sắc bén, Thạch Nham thần sắc bình tĩnh, ánh mắt cũng vô cùng lãnh khốc, lấy nhục thân hung hăng va chạm ở trên người Phỉ Cơ, lúc nàng kinh hãi, Sinh Tử ấn do Thạch Nham một lần nữa ngưng luyện, bắn thẳng vào ngực nàng.</w:t>
      </w:r>
    </w:p>
    <w:p>
      <w:pPr>
        <w:pStyle w:val="BodyText"/>
      </w:pPr>
      <w:r>
        <w:t xml:space="preserve">Một bộ quần áo kỳ diệu, tầng tầng lằn nước, lập tức tiêu giảm đến mức tận cùng.</w:t>
      </w:r>
    </w:p>
    <w:p>
      <w:pPr>
        <w:pStyle w:val="BodyText"/>
      </w:pPr>
      <w:r>
        <w:t xml:space="preserve">Ẩn chứa năng lượng, trải qua tam căn cốt thứ cùng Sinh Tử ấn oanh kích, đã tiêu khởi hầu như không còn, không như lực phòng ngự lúc trước.</w:t>
      </w:r>
    </w:p>
    <w:p>
      <w:pPr>
        <w:pStyle w:val="BodyText"/>
      </w:pPr>
      <w:r>
        <w:t xml:space="preserve">“Răng rắc!”</w:t>
      </w:r>
    </w:p>
    <w:p>
      <w:pPr>
        <w:pStyle w:val="BodyText"/>
      </w:pPr>
      <w:r>
        <w:t xml:space="preserve">Thạch Nham tay phải như mâu, xuyên qua quần áo, trực tiếp đâm vào lồng ngực Phỉ Cơ, từ phía sau lưng tuyệt đẹp của nàng lộ ra năm ngón tay.</w:t>
      </w:r>
    </w:p>
    <w:p>
      <w:pPr>
        <w:pStyle w:val="BodyText"/>
      </w:pPr>
      <w:r>
        <w:t xml:space="preserve">“Rắc rắc rắc!”</w:t>
      </w:r>
    </w:p>
    <w:p>
      <w:pPr>
        <w:pStyle w:val="BodyText"/>
      </w:pPr>
      <w:r>
        <w:t xml:space="preserve">Cái tay kia quấy một chút, lục phủ ngũ tạng của Phỉ Cơ đều nổ tung bay ra, máu tươi vẩy ra, rơi xuống thân hắn.</w:t>
      </w:r>
    </w:p>
    <w:p>
      <w:pPr>
        <w:pStyle w:val="BodyText"/>
      </w:pPr>
      <w:r>
        <w:t xml:space="preserve">Trong đôi mắt Phỉ Cơ thần thái một chút ảm đạm, hiện ra sắc sợ hãi tuyệt vọng, khí tức sinh mệnh, từ trên người nàng nhanh chóng trôi qua.</w:t>
      </w:r>
    </w:p>
    <w:p>
      <w:pPr>
        <w:pStyle w:val="BodyText"/>
      </w:pPr>
      <w:r>
        <w:t xml:space="preserve">Thạch Nham đầy người máu tươi, nhíu nhíu mày, rút tay phải như đao ra, lui về phía sau một thước, dưới ánh mắt kinh hãi của mọi người, xé rách một mảng quần áo của Phỉ Cơ bình tĩnh chà lau vết máu trên tay.</w:t>
      </w:r>
    </w:p>
    <w:p>
      <w:pPr>
        <w:pStyle w:val="Compact"/>
      </w:pPr>
      <w:r>
        <w:br w:type="textWrapping"/>
      </w:r>
      <w:r>
        <w:br w:type="textWrapping"/>
      </w:r>
    </w:p>
    <w:p>
      <w:pPr>
        <w:pStyle w:val="Heading2"/>
      </w:pPr>
      <w:bookmarkStart w:id="740" w:name="chương-716-giá-trị-của-thạch-nham"/>
      <w:bookmarkEnd w:id="740"/>
      <w:r>
        <w:t xml:space="preserve">718. Chương 716: Giá Trị Của Thạch Nham</w:t>
      </w:r>
    </w:p>
    <w:p>
      <w:pPr>
        <w:pStyle w:val="Compact"/>
      </w:pPr>
      <w:r>
        <w:br w:type="textWrapping"/>
      </w:r>
      <w:r>
        <w:br w:type="textWrapping"/>
      </w:r>
      <w:r>
        <w:t xml:space="preserve">Chiến đấu chấm dứt nhanh hơn dự kiến.</w:t>
      </w:r>
    </w:p>
    <w:p>
      <w:pPr>
        <w:pStyle w:val="BodyText"/>
      </w:pPr>
      <w:r>
        <w:t xml:space="preserve">Trước con mắt quan sát của mọi người, Thạch Nham Chân Thần nhị trọng thiên cảnh, vượt cấp khiêu chiến với Phỉ Cơ đạt tới Chân Thần đỉnh phong, cho dù là có thể chiến thắng, cũng khẳng định là thắng thảm, cần hao phí thời gian rất lâu.</w:t>
      </w:r>
    </w:p>
    <w:p>
      <w:pPr>
        <w:pStyle w:val="BodyText"/>
      </w:pPr>
      <w:r>
        <w:t xml:space="preserve">Nhưng kết quả lại ngoài dự kiến của mọi người, Thạch Nham chẳng những thắng, hơn nữa thắng phi thường mau lẹ, từ lúc ra tay, đến lúc giết chết Phỉ Cơ, chỉ dùng không đến một phút đồng hồ.</w:t>
      </w:r>
    </w:p>
    <w:p>
      <w:pPr>
        <w:pStyle w:val="BodyText"/>
      </w:pPr>
      <w:r>
        <w:t xml:space="preserve">Tốc độ này, quả thực giống như là võ giả Thần Vương cảnh có hiệu suất đánh chết cường giả Chân Thần đỉnh phong.</w:t>
      </w:r>
    </w:p>
    <w:p>
      <w:pPr>
        <w:pStyle w:val="BodyText"/>
      </w:pPr>
      <w:r>
        <w:t xml:space="preserve">Trong lúc nhất thời, trên thuyền Thanh Đồng lớn, có phút trầm mặc ngắn ngủi.</w:t>
      </w:r>
    </w:p>
    <w:p>
      <w:pPr>
        <w:pStyle w:val="BodyText"/>
      </w:pPr>
      <w:r>
        <w:t xml:space="preserve">Thạch Nham rõ ràng, phương thức chiến đấu thô bạo, huyết tinh, như là một cái khắc ghi thật sâu ở trong óc bọn họ, không quên được.</w:t>
      </w:r>
    </w:p>
    <w:p>
      <w:pPr>
        <w:pStyle w:val="BodyText"/>
      </w:pPr>
      <w:r>
        <w:t xml:space="preserve">Bởi vì hắn biểu hiện thật sự kinh diễm một chút, thế cho nên mọi người đều sinh ra cùng một ảo giác, cảm thấy có phải nghĩ sai cái gì rồi hay không? Cảm giác người vượt cấp khiêu chiến, hẳn là Phỉ Cơ mới đúng?</w:t>
      </w:r>
    </w:p>
    <w:p>
      <w:pPr>
        <w:pStyle w:val="BodyText"/>
      </w:pPr>
      <w:r>
        <w:t xml:space="preserve">Mà Thạch Nham, giống như võ giả đỉnh cấp nắm trong tay quyền khống chế tuyệt đối.</w:t>
      </w:r>
    </w:p>
    <w:p>
      <w:pPr>
        <w:pStyle w:val="BodyText"/>
      </w:pPr>
      <w:r>
        <w:t xml:space="preserve">Bên kia Thạch Nham vẫn vô cùng bình tĩnh như cũ, thản nhiên bất giác tất cả mọi người sa vào thủ đoạn huyết tinh của hắn, hắn yên lặng chà lau vết máu trên người, âm thầm làm cho công hiệu bất tử võ hồn tạm thời đình chỉ, phòng ngừa tốc độ khôi phục nhục thân quá nhanh, làm mọi người quá mức để ý.</w:t>
      </w:r>
    </w:p>
    <w:p>
      <w:pPr>
        <w:pStyle w:val="BodyText"/>
      </w:pPr>
      <w:r>
        <w:t xml:space="preserve">Dưới tình huống đánh giá không chuẩn tình thế, vĩnh viễn không cần lật toàn bộ con bài chưa lộ ra, bằng không đối phương muốn giết hắn, sẽ có rất nhiều.</w:t>
      </w:r>
    </w:p>
    <w:p>
      <w:pPr>
        <w:pStyle w:val="BodyText"/>
      </w:pPr>
      <w:r>
        <w:t xml:space="preserve">Hắn hiểu rất rõ điểm này.</w:t>
      </w:r>
    </w:p>
    <w:p>
      <w:pPr>
        <w:pStyle w:val="BodyText"/>
      </w:pPr>
      <w:r>
        <w:t xml:space="preserve">“Tử Diệu công chúa, ta nguyện ý xuất ra U Minh nam loan kim phong quáng mạch, đổi lấy hắn.” Bỗng nhiên, Bích Nhu đánh vỡ yên lặng, một đôi mắt đẹp lóe ra hàn quang, gắt gao nhìn chằm chằm Thạch Nham, bình tĩnh nói: “Ta chỉ cần hắn chết”.</w:t>
      </w:r>
    </w:p>
    <w:p>
      <w:pPr>
        <w:pStyle w:val="BodyText"/>
      </w:pPr>
      <w:r>
        <w:t xml:space="preserve">“Không nên!” Hai cao thủ Thần Vương cảnh bên cạnh nàng, vừa nghe đến những lời này, đều nhịn không được la hoảng lên, không dám tin nhìn về phía nàng.</w:t>
      </w:r>
    </w:p>
    <w:p>
      <w:pPr>
        <w:pStyle w:val="BodyText"/>
      </w:pPr>
      <w:r>
        <w:t xml:space="preserve">Bích Nhu phất tay, ý bảo hai người không cần nói chuyện, nhìn thoáng qua Thạch Nham, chợt quay đầu nhìn về phía Tử Diệu công chúa, “Như thế nào? Một tòa nam loan kim phong quáng mạch, chỉ đổi lấy một tính mạng dược đỉnh Chân Thần nhị trọng thiên cảnh, đây chẳng phải một vụ mua bán có lời sao?”</w:t>
      </w:r>
    </w:p>
    <w:p>
      <w:pPr>
        <w:pStyle w:val="BodyText"/>
      </w:pPr>
      <w:r>
        <w:t xml:space="preserve">Nàng đáy lòng kinh hãi, đến bây giờ còn chưa có bình ổn lại, thân là nữ nhi Bích Thiên, nàng so với rất nhiều người đều có kiến thức trác tuyệt.</w:t>
      </w:r>
    </w:p>
    <w:p>
      <w:pPr>
        <w:pStyle w:val="BodyText"/>
      </w:pPr>
      <w:r>
        <w:t xml:space="preserve">Hôm nay Thạch Nham biểu hiện, làm cho nàng ý thức được một cái nguy cơ tiềm tàng, nàng hy vọng có thể dùng nam loan kim phong quáng mạch để loại bỏ nguy cơ tiềm tàng này, làm mất đi một cái nguy hiểm không lường trước được.</w:t>
      </w:r>
    </w:p>
    <w:p>
      <w:pPr>
        <w:pStyle w:val="BodyText"/>
      </w:pPr>
      <w:r>
        <w:t xml:space="preserve">Phỉ Cơ là người U Minh, liền bị giết chết rất nhanh như vậy, thực hiển nhiên, Thạch Nham đối với U Minh đối với nàng có cừu hận thật lớn, một ngày kia một khi Thạch Nham trưởng thành, tự nhiên sẽ báo thù, đến lúc đó bọn họ phải trả giá, nếu so với hiện tại còn nhiều hơn.</w:t>
      </w:r>
    </w:p>
    <w:p>
      <w:pPr>
        <w:pStyle w:val="BodyText"/>
      </w:pPr>
      <w:r>
        <w:t xml:space="preserve">Nàng xem rất rõ ràng, biết một kẻ có thể ở trong lúc là nhân thân dược đỉnh, lại có được tâm lãnh khốc, thành thạo chiến đấu, đối với bọn họ có ý nghĩa gì.</w:t>
      </w:r>
    </w:p>
    <w:p>
      <w:pPr>
        <w:pStyle w:val="BodyText"/>
      </w:pPr>
      <w:r>
        <w:t xml:space="preserve">Nàng muốn nhanh chóng xóa đi uy hiếp này.</w:t>
      </w:r>
    </w:p>
    <w:p>
      <w:pPr>
        <w:pStyle w:val="BodyText"/>
      </w:pPr>
      <w:r>
        <w:t xml:space="preserve">A Lạp Đức không có trả lời, trong lòng thầm khen một tiếng, cảm thấy Bích Nhu quả nhiên biết nhìn lâu dài, Bích Nhu đề nghị, hắn đồng ý.</w:t>
      </w:r>
    </w:p>
    <w:p>
      <w:pPr>
        <w:pStyle w:val="BodyText"/>
      </w:pPr>
      <w:r>
        <w:t xml:space="preserve">“Tỷ tỷ!” Độ Phong thần tình chấn động, rõ ràng rất có tinh thần, vội vàng nói: “Một tòa nam loan kim phong quáng mạch, đây chính là cực kỳ đáng giá, cho dù là ở Thiên Niết thần quốc chúng ta, cũng không thường có được nam loan kim phong quáng mạch, tỷ tỷ!”</w:t>
      </w:r>
    </w:p>
    <w:p>
      <w:pPr>
        <w:pStyle w:val="BodyText"/>
      </w:pPr>
      <w:r>
        <w:t xml:space="preserve">“Câm miệng!” Tử Diệu công chúa trên mặt kiều mỵ, đã không có vẻ tươi cười, mắt đẹp ngưng lại, đều có một cỗ uy nghiêm dọa người, “Người ta cứu đệ, đệ cứ như vậy đối đãi với người ta?”</w:t>
      </w:r>
    </w:p>
    <w:p>
      <w:pPr>
        <w:pStyle w:val="BodyText"/>
      </w:pPr>
      <w:r>
        <w:t xml:space="preserve">“Chỉ một võ giả Chân Thần cảnh mà thôi, hắn cũng xứng cùng ta lãnh giáo trả giá sao? Mẹ, ta muốn đối phó hắn.” Độ Phong nhỏ giọng nói thầm, ánh mắt âm lãnh nhìn nhìn Thạch Nham, trong lòng còn ghi hận hành động mà Thạch Nham buộc hắn thề.</w:t>
      </w:r>
    </w:p>
    <w:p>
      <w:pPr>
        <w:pStyle w:val="BodyText"/>
      </w:pPr>
      <w:r>
        <w:t xml:space="preserve">Thạch Nham vẻ mặt lãnh đạm, bình tĩnh nhìn hắn một cái, trong lòng thầm than, hắn biết, người đó quả nhiên không thể tin tưởng.</w:t>
      </w:r>
    </w:p>
    <w:p>
      <w:pPr>
        <w:pStyle w:val="BodyText"/>
      </w:pPr>
      <w:r>
        <w:t xml:space="preserve">Lúc trước hắn bức Độ Phong thề, cũng không có cho rằng có thể được một cái sinh mệnh tinh, ở Liệt Diễm tinh vực sinh mệnh tinh cực kỳ trân quý, hắn chỉ có tu vi Chân Thần cảnh, cho dù là có được một cái sinh mệnh tinh, cũng không thể giữ lâu dài.</w:t>
      </w:r>
    </w:p>
    <w:p>
      <w:pPr>
        <w:pStyle w:val="BodyText"/>
      </w:pPr>
      <w:r>
        <w:t xml:space="preserve">Nay lời nói của Độ Phong đã chứng minh hắn phán đoán đúng vậy, đối phương quả nhiên ngay từ đầu sẽ không tính thực hiện hứa hẹn.</w:t>
      </w:r>
    </w:p>
    <w:p>
      <w:pPr>
        <w:pStyle w:val="BodyText"/>
      </w:pPr>
      <w:r>
        <w:t xml:space="preserve">Hắn bởi vì đã sớm đoán ra kết quả, cho nên cũng không phải phi thường tức giận, chỉ càng thêm nhận định đối với lực lượng vô hạn, hắn biết, nếu hắn hôm nay có lực lượng cùng cảnh giới áp đảo đối phương, Độ Phong hứa hẹn sẽ thực đạt thành.</w:t>
      </w:r>
    </w:p>
    <w:p>
      <w:pPr>
        <w:pStyle w:val="BodyText"/>
      </w:pPr>
      <w:r>
        <w:t xml:space="preserve">Vẫn là bởi vì cảnh giới còn thấp…</w:t>
      </w:r>
    </w:p>
    <w:p>
      <w:pPr>
        <w:pStyle w:val="BodyText"/>
      </w:pPr>
      <w:r>
        <w:t xml:space="preserve">Hắn trong lòng thở dài, càng thêm xác định mục tiêu trước mắt.</w:t>
      </w:r>
    </w:p>
    <w:p>
      <w:pPr>
        <w:pStyle w:val="BodyText"/>
      </w:pPr>
      <w:r>
        <w:t xml:space="preserve">“Chỉ cần ngươi gật đầu, ta hiện tại có thể lập hạ bằng chứng, đem kim phong quáng mạch chuyển giao đến trên danh nghĩa Tử Diệu công chúa ngươi, thế nào? Đây là vụ làm ăn không tồi, ngươi cần phải suy nghĩ cho rõ ràng” Bích Nhu chính sắc nói.</w:t>
      </w:r>
    </w:p>
    <w:p>
      <w:pPr>
        <w:pStyle w:val="BodyText"/>
      </w:pPr>
      <w:r>
        <w:t xml:space="preserve">Hai bên ở vấn đề sinh tử, tiến hành thương lượng, Thạch Nham nghe, nhưng không có nói chuyện, vẫn bình tĩnh nhìn về phía Tử Diệu công chúa.</w:t>
      </w:r>
    </w:p>
    <w:p>
      <w:pPr>
        <w:pStyle w:val="BodyText"/>
      </w:pPr>
      <w:r>
        <w:t xml:space="preserve">“Tiểu đệ đệ, ngươi cảm thấy ta thế nào?” Tử Diệu công chúa bỗng nhiên thản nhiên cười, như trăm hoa đua nở, cùng mị thái, quả thực có thể cho nam nhân này tâm địa hòa tan, cam nguyện chịu nàng sử dụng, “U Minh Bích Nhu tiểu thư muốn giết ngươi, ngươi thấy thế nào? Nếu ngươi là ta, ngươi sẽ làm như thế nào?”</w:t>
      </w:r>
    </w:p>
    <w:p>
      <w:pPr>
        <w:pStyle w:val="BodyText"/>
      </w:pPr>
      <w:r>
        <w:t xml:space="preserve">Tất cả mọi người thần sắc cổ quái, cùng nhau nhìn về phía hắn.</w:t>
      </w:r>
    </w:p>
    <w:p>
      <w:pPr>
        <w:pStyle w:val="BodyText"/>
      </w:pPr>
      <w:r>
        <w:t xml:space="preserve">Thạch Nham ở từng đạo ánh mắt, vẫn bình tĩnh lạnh nhạt như cũ, bỗng nhiên nhếch miệng cười, “Ta nghĩ, Bích Nhu tiểu thư cam nguyện dùng một chỗ kim phong quáng mạch đổi lấy tính mạng của ta, đã chứng minh giá trị của ta, ta còn cần nói thêm cái gì sao?”</w:t>
      </w:r>
    </w:p>
    <w:p>
      <w:pPr>
        <w:pStyle w:val="BodyText"/>
      </w:pPr>
      <w:r>
        <w:t xml:space="preserve">Tử Diệu công chúa mắt đẹp lóe sáng một chút, gật gật đầu, “Thật sự là một người thông minh lại kiêu ngạo nha, ta thích ngươi, được rồi, ta đây liền nói rõ, ngươi theo ta, trở thành người hỗ trợ ta, như nào?”</w:t>
      </w:r>
    </w:p>
    <w:p>
      <w:pPr>
        <w:pStyle w:val="BodyText"/>
      </w:pPr>
      <w:r>
        <w:t xml:space="preserve">“Cô có thể cho ta cái gì?” Thạch Nham cũng không có lập tức đáp ứng, mà híp mắt, mỉm cười nói: “Ta cảnh giới tuy rằng không cao, nhưng dã tâm... cũng là rất lớn, cô xác định muốn thu lưu ta?”</w:t>
      </w:r>
    </w:p>
    <w:p>
      <w:pPr>
        <w:pStyle w:val="BodyText"/>
      </w:pPr>
      <w:r>
        <w:t xml:space="preserve">“Ta thích người có dã tâm.” Tử Diệu công chúa thản nhiên bật cười, thân thể mềm mại run rẩy, mị thái thiên thành, “Nếu ngươi đủ cường đại, cho dù là ngươi muốn ta... cũng không phải không có khả năng, thế nào? Suy nghĩ một chút như thế nào?”</w:t>
      </w:r>
    </w:p>
    <w:p>
      <w:pPr>
        <w:pStyle w:val="BodyText"/>
      </w:pPr>
      <w:r>
        <w:t xml:space="preserve">Mọi người mở rộng tầm mắt, vẻ mặt trở nên vô cùng kỳ quái, một đám ánh mắt như điện, ngắm ở trên người Thạch Nham</w:t>
      </w:r>
    </w:p>
    <w:p>
      <w:pPr>
        <w:pStyle w:val="BodyText"/>
      </w:pPr>
      <w:r>
        <w:t xml:space="preserve">“Tốt.” Ở trong ánh mắt Tử Diệu công chúa, Thạch Nham trầm mặc suy nghĩ, nhe răng sáng lạn nở nụ cười, “Có thể trở thành sứ giả hỗ trợ cô, mỗi ngày có thể nhìn thấy cô, đối với toàn bộ nam nhân mà nói, cũng sẽ không là một chuyện khổ sai”.</w:t>
      </w:r>
    </w:p>
    <w:p>
      <w:pPr>
        <w:pStyle w:val="BodyText"/>
      </w:pPr>
      <w:r>
        <w:t xml:space="preserve">“Thật sự là tên biết nói ngọt, ta càng ngày càng thích ngươi” Tử Diệu công chúa cười run rẩy hết cả người, tươi cười phi thường động lòng người, “Vậy định như vậy đi, ngươi đi cùng ta, về phần ngươi cùng đệ đệ ngu ngốc của ta giao dịch cái gì, liền quên đi. Hắn không thể cho ngươi thứ gì, ta có thể cho ngươi. Điều kiện tiên quyết là… ngươi có thể chứng minh ngươi có một phần năng lực!”</w:t>
      </w:r>
    </w:p>
    <w:p>
      <w:pPr>
        <w:pStyle w:val="BodyText"/>
      </w:pPr>
      <w:r>
        <w:t xml:space="preserve">Thạch Nham gật đầu, thản nhiên nói: “Ta sẽ”.</w:t>
      </w:r>
    </w:p>
    <w:p>
      <w:pPr>
        <w:pStyle w:val="BodyText"/>
      </w:pPr>
      <w:r>
        <w:t xml:space="preserve">“Tử Diệu công chúa, ngươi thực nguyện ý vì một dược đỉnh Chân Thần cảnh, buông tha cho một chỗ kim phong quáng mạch? Ngươi khẳng định?” Bích Nhu âm thầm cắn răng, trọng điểm phun ra “dược đỉnh” hai chữ này, ám chỉ Thạch Nham thân phận thấp kém.</w:t>
      </w:r>
    </w:p>
    <w:p>
      <w:pPr>
        <w:pStyle w:val="BodyText"/>
      </w:pPr>
      <w:r>
        <w:t xml:space="preserve">“Ta nói còn chưa đủ rõ ràng sao?“Tử Diệu công chúa liếc nhìn nàng một cái, cười khanh khách nói: “Vậy ngươi cam nguyện dùng một chỗ kim phong quáng mạch muốn hắn chết, ai cũng thành là đầu óc nước vào sao? Ngươi có thể nhìn thấy cái gì, ta sẽ xem không thấy sao?”</w:t>
      </w:r>
    </w:p>
    <w:p>
      <w:pPr>
        <w:pStyle w:val="BodyText"/>
      </w:pPr>
      <w:r>
        <w:t xml:space="preserve">Bích Nhu sắc mặt đột nhiên trở nên khó coi hẳn lên.</w:t>
      </w:r>
    </w:p>
    <w:p>
      <w:pPr>
        <w:pStyle w:val="BodyText"/>
      </w:pPr>
      <w:r>
        <w:t xml:space="preserve">Nàng trầm mặc một chút, hung hăng liếc mắt nhìn Thạch Nham một cái, trùng trùng gật đầu nói: “Tốt! Lần này coi như ngươi gặp may mắn! Bất quá ngươi nhớ rõ, đắc tội Bích Nhu ta, ngươi không dễ dàng xong việc như vậy đâu. Ta sẽ không cho ngươi nhiều thời gian trưởng thành, muốn trả thù chúng ta, hừ, cũng phải nhìn xem ngươi có cái tư cách kia hay không!”</w:t>
      </w:r>
    </w:p>
    <w:p>
      <w:pPr>
        <w:pStyle w:val="BodyText"/>
      </w:pPr>
      <w:r>
        <w:t xml:space="preserve">Thạch Nham thần sắc lãnh khốc, bình yên tự nhiên, “Sự tình về sau thì về sau nói đi, ta chỉ muốn sống, liền có cơ hội. Các ngươi ban ân đối với ta, ta sẽ nhớ rõ, chúng ta sau này còn gặp lại!”</w:t>
      </w:r>
    </w:p>
    <w:p>
      <w:pPr>
        <w:pStyle w:val="BodyText"/>
      </w:pPr>
      <w:r>
        <w:t xml:space="preserve">Nói xong, cánh tay hắn đột nhiên chấn động, một cỗ lực lượng mãnh liệt nổ mạnh, con rết trăm chân trốn ở trong đó, bị hắn bức ra.</w:t>
      </w:r>
    </w:p>
    <w:p>
      <w:pPr>
        <w:pStyle w:val="BodyText"/>
      </w:pPr>
      <w:r>
        <w:t xml:space="preserve">Từng đạo tinh thần rơi xuống, như cát bao trùm tại trên người con rết trăm chân kia. Dược thú tư tư thét chói tai, thân thể đột nhiên xuất hiện một đám lỗ thủng, sinh cơ bị chặt đứt, trong đó một viên Thần Diễn Đan đã ngưng luyện xong, bị hắn không khách khí thu vào huyễn không giới, sau đó hắn mới nhìn hướng Bích Nhu, bình tĩnh nói: “Coi như là thu điểm lợi tức đi”.</w:t>
      </w:r>
    </w:p>
    <w:p>
      <w:pPr>
        <w:pStyle w:val="BodyText"/>
      </w:pPr>
      <w:r>
        <w:t xml:space="preserve">“Dược thú của ta!“A Lạp Đức thất thanh đau đớn kêu lên, hốc mắt đều đã ươn ướt, hung tợn nhìn về phía Thạch Nham, oán độc nói: “Ta thề, sớm muộn gì sẽ cho ngươi nhận hết tra tấn mà chết!”</w:t>
      </w:r>
    </w:p>
    <w:p>
      <w:pPr>
        <w:pStyle w:val="BodyText"/>
      </w:pPr>
      <w:r>
        <w:t xml:space="preserve">“Ngươi cứ chờ đi.” Thạch Nham gật gật đầu, một chút không chịu uy hiếp, “Về phần ai chết trước, hắc hắc, chúng ta cứ từ từ mà xem”.</w:t>
      </w:r>
    </w:p>
    <w:p>
      <w:pPr>
        <w:pStyle w:val="BodyText"/>
      </w:pPr>
      <w:r>
        <w:t xml:space="preserve">“Tỷ tỷ!” Độ Phong thần thái bất mãn, vẻ mặt đau khổ, “Tỷ thật muốn buông tha cho một tòa kim phong quáng mạch, chỉ là vì một tên dược đỉnh như vậy? Là kim phong quáng mạch đó!”</w:t>
      </w:r>
    </w:p>
    <w:p>
      <w:pPr>
        <w:pStyle w:val="BodyText"/>
      </w:pPr>
      <w:r>
        <w:t xml:space="preserve">“Câm miệng!” Tử Diệu công chúa đôi mắt phát lạnh, lãnh lẽo nhìn về phía hắn, “Phân không rõ đại cục, nhìn không thấy tương lai, ngươi như vậy, nhốt mười năm đều quá ngắn! Sau khi trở về, ta sẽ bẩm báo phụ vương, nhốt đệ lâu một chút, cho đệ rõ ràng cái gì kêu là ánh mắt nhìn xa trông rộng”.</w:t>
      </w:r>
    </w:p>
    <w:p>
      <w:pPr>
        <w:pStyle w:val="BodyText"/>
      </w:pPr>
      <w:r>
        <w:t xml:space="preserve">Độ Phong biến sắc, liên tục cầu xin tha thứ, cũng không dám lắm miệng nữa.</w:t>
      </w:r>
    </w:p>
    <w:p>
      <w:pPr>
        <w:pStyle w:val="BodyText"/>
      </w:pPr>
      <w:r>
        <w:t xml:space="preserve">Bích Nhu thấy thật khó thuyết phục Tử Diệu công chúa, cũng không có tiếp tục lãng phí thời gian, nàng lạnh lùng nhìn Thạch Nham trong chốc lát, tựa như phải ghi tạc bộ dáng Thạch Nham thật sâu trong đầu, cuối cùng mới nói: “Ngươi tên gì?”</w:t>
      </w:r>
    </w:p>
    <w:p>
      <w:pPr>
        <w:pStyle w:val="BodyText"/>
      </w:pPr>
      <w:r>
        <w:t xml:space="preserve">“Thạch Nham”.</w:t>
      </w:r>
    </w:p>
    <w:p>
      <w:pPr>
        <w:pStyle w:val="BodyText"/>
      </w:pPr>
      <w:r>
        <w:t xml:space="preserve">“Được rồi, ta nhớ kỹ ngươi, Thạch Nham, ngươi tốt nhất kỳ vọng đừng nhìn thấy ta nữa, bằng không, ta sẽ cho ngươi chết thực thảm”.</w:t>
      </w:r>
    </w:p>
    <w:p>
      <w:pPr>
        <w:pStyle w:val="BodyText"/>
      </w:pPr>
      <w:r>
        <w:t xml:space="preserve">“Ừm, ta nhớ kỹ, U Minh Bích Nhu tiểu thư”.</w:t>
      </w:r>
    </w:p>
    <w:p>
      <w:pPr>
        <w:pStyle w:val="BodyText"/>
      </w:pPr>
      <w:r>
        <w:t xml:space="preserve">Đám người Bích Nhu cùng A Lạp Đức, không có dài dòng nữa, đoàn người bọn họ bỏ lại thuyền Thanh Đồng lớn, thân ảnh cô đơn đầu nhập tinh không u ám, ở trong gió lốc năng lượng chậm rãi đi xa, rất nhanh liền không có tung tích.</w:t>
      </w:r>
    </w:p>
    <w:p>
      <w:pPr>
        <w:pStyle w:val="BodyText"/>
      </w:pPr>
      <w:r>
        <w:t xml:space="preserve">Trên thuyền, Tử Diệu công chúa cười khanh khách, rất hứng thú nhìn về phía Thạch Nham, trong mắt đẹp tràn đầy sắc tò mò nói: “Yên tâm đi, chỉ cần người làm tốt hộ hoa sứ giả cho ta, ta tự nhiên sẽ không bạc đãi ngươi. Ngươi muốn thứ gì, chỉ cần ngươi cống hiến đủ, ngươi đều có thể đạt được. Độ Phong cho ngươi không được, ta có thể cho ngươi”.</w:t>
      </w:r>
    </w:p>
    <w:p>
      <w:pPr>
        <w:pStyle w:val="BodyText"/>
      </w:pPr>
      <w:r>
        <w:t xml:space="preserve">Thạch Nham hơi hơi khom người, ánh mắt lạnh lùng bình tĩnh, không có buồn vui, không trả lời lời nói của nàng.</w:t>
      </w:r>
    </w:p>
    <w:p>
      <w:pPr>
        <w:pStyle w:val="BodyText"/>
      </w:pPr>
      <w:r>
        <w:t xml:space="preserve">“Thu thập một chút, thay đổi hành trình, chúng ta về nhà.” Tử Diệu công chúa giương giọng thở nhẹ, võ giả Thần Vương cảnh lập tức hoạt động khai thác, tiến vào bên trong. thuyền Thanh Đồng lớn</w:t>
      </w:r>
    </w:p>
    <w:p>
      <w:pPr>
        <w:pStyle w:val="BodyText"/>
      </w:pPr>
      <w:r>
        <w:t xml:space="preserve">Rất nhanh, con thuyền này lại lần nữa khởi động.</w:t>
      </w:r>
    </w:p>
    <w:p>
      <w:pPr>
        <w:pStyle w:val="Compact"/>
      </w:pPr>
      <w:r>
        <w:br w:type="textWrapping"/>
      </w:r>
      <w:r>
        <w:br w:type="textWrapping"/>
      </w:r>
    </w:p>
    <w:p>
      <w:pPr>
        <w:pStyle w:val="Heading2"/>
      </w:pPr>
      <w:bookmarkStart w:id="741" w:name="chương-717-hành-cung-di-động"/>
      <w:bookmarkEnd w:id="741"/>
      <w:r>
        <w:t xml:space="preserve">719. Chương 717: Hành Cung Di Động</w:t>
      </w:r>
    </w:p>
    <w:p>
      <w:pPr>
        <w:pStyle w:val="Compact"/>
      </w:pPr>
      <w:r>
        <w:br w:type="textWrapping"/>
      </w:r>
      <w:r>
        <w:br w:type="textWrapping"/>
      </w:r>
      <w:r>
        <w:t xml:space="preserve">Thạch Nham xem như thực thoát khỏi thân phận dược đỉnh, không cần sống cuộc sống tại tầng thấp nhất của thuyền Thanh Đồng, hắn đi tới tầng thứ hai trên thuyền, chỗ phòng rộng thùng thình, có phòng rửa mặt chải đầu, có phòng tắm rửa, có phòng tu luyện, các loại dụng cụ tinh mỹ, điểm tâm ngon miệng.</w:t>
      </w:r>
    </w:p>
    <w:p>
      <w:pPr>
        <w:pStyle w:val="BodyText"/>
      </w:pPr>
      <w:r>
        <w:t xml:space="preserve">Độ Phong đối với hắn thái độ không tính hữu hảo, mỗi một lần nhìn thấy hắn, đều là sắc mặt khó coi, ánh mắt lạnh lùng.</w:t>
      </w:r>
    </w:p>
    <w:p>
      <w:pPr>
        <w:pStyle w:val="BodyText"/>
      </w:pPr>
      <w:r>
        <w:t xml:space="preserve">Thạch Nham cũng không quản hắn, ở phòng của chính mình vui vẻ tự tại, cùng Phỉ Cơ chiến một trận, thương thế sớm khôi phục, mượn dùng tử vong tinh khí cho Phỉ Cơ, ngược lại được lợi không ít, tự giác củng cố cảnh giới, nhận thức đối với lực lượng, cũng có nhận thức lĩnh ngộ mới.</w:t>
      </w:r>
    </w:p>
    <w:p>
      <w:pPr>
        <w:pStyle w:val="BodyText"/>
      </w:pPr>
      <w:r>
        <w:t xml:space="preserve">Cái này ThuyềnThanh Đồng do một gã cao thủ Thần Vương cảnh dưới trướng Tử Diệu công chúa ngự động, không ngừng lại quá lâu.</w:t>
      </w:r>
    </w:p>
    <w:p>
      <w:pPr>
        <w:pStyle w:val="BodyText"/>
      </w:pPr>
      <w:r>
        <w:t xml:space="preserve">“Đổi địa phương” Tử Diệu công chúa ở trên boong tàu nũng nịu quát nhẹ, võ giả khác trên một đám xông ra, trong đó liền có Thạch Nham.</w:t>
      </w:r>
    </w:p>
    <w:p>
      <w:pPr>
        <w:pStyle w:val="BodyText"/>
      </w:pPr>
      <w:r>
        <w:t xml:space="preserve">Đi vào trên thuyền, Thạch Nham chỉ liếc liếc mắt một cái, vẻ mặt liền chấn động, lộ ra sắc kinh hãi.</w:t>
      </w:r>
    </w:p>
    <w:p>
      <w:pPr>
        <w:pStyle w:val="BodyText"/>
      </w:pPr>
      <w:r>
        <w:t xml:space="preserve">Ở phía trước hắn, có một tử tinh thật lớn, tử tinh giống như vẫn thạch, so với thuyền lớn dưới thân hắn còn lớn hơn gấp năm lần, tử tinh ở U Minh vực ngoại tản ra hà quang mê người, mặt trên thành lập tử tinh phòng xá, còn có một chỗ hồ nước nho nhỏ.</w:t>
      </w:r>
    </w:p>
    <w:p>
      <w:pPr>
        <w:pStyle w:val="BodyText"/>
      </w:pPr>
      <w:r>
        <w:t xml:space="preserve">Tử tinh như là một cái tiểu đảo cùng hành cung di động, lẳng lặng lơ lửng ở trên hư không, không ít võ giả ăn mặc chỉnh tề, đứng trên tử tinh, thần thái cung kính.</w:t>
      </w:r>
    </w:p>
    <w:p>
      <w:pPr>
        <w:pStyle w:val="BodyText"/>
      </w:pPr>
      <w:r>
        <w:t xml:space="preserve">“Con thuyền Tử Tinh Chiến Hạm này, thuộc loại một tòa hành cung di động, vừa rồi đến vội vàng, cho nên đem nó dừng lại ở xa xa” Tử Diệu công chúa tươi cười quyến rũ động lòng người, liếc liếc mắt một cái nhìn Thạch Nham, cười khanh khách hỏi: “Ngươi xem thế nào?”</w:t>
      </w:r>
    </w:p>
    <w:p>
      <w:pPr>
        <w:pStyle w:val="BodyText"/>
      </w:pPr>
      <w:r>
        <w:t xml:space="preserve">“Xa hoa, quý khí, là ta không tưởng tượng nổi. Ở đại lục của chúng ta, cũng chưa từng thấy qua” Thạch Nham thành thật trả lời, vẻ mặt kinh diễm.</w:t>
      </w:r>
    </w:p>
    <w:p>
      <w:pPr>
        <w:pStyle w:val="BodyText"/>
      </w:pPr>
      <w:r>
        <w:t xml:space="preserve">Tử Diệu công chúa mỉm cười gật đầu, “Đó là đương nhiên, ngươi tới từ đại lục cấp thấp hơn, nếu cũng có loại vực ngoại hàng không hành chiến hạm này, mới kêu là kỳ quái” Nàng phất tay, hướng một võ giả Thần Vương cảnh nói: “Ngươi phụ trách chưởng ngự U Minh Thanh Đồng thuyền, những người còn lại đi theo ta”.</w:t>
      </w:r>
    </w:p>
    <w:p>
      <w:pPr>
        <w:pStyle w:val="BodyText"/>
      </w:pPr>
      <w:r>
        <w:t xml:space="preserve">Nàng hạ xuống Tử Tinh Chiến Xa, ở tử quang lấp lánh, như một đạo ánh sáng, hướng về Tử Tinh Chiến Hạm.</w:t>
      </w:r>
    </w:p>
    <w:p>
      <w:pPr>
        <w:pStyle w:val="BodyText"/>
      </w:pPr>
      <w:r>
        <w:t xml:space="preserve">Trên chiến hạm có không ít võ giả, nhìn thấy nàng lại đây, đều cung kính hành lễ, lớn giọng hô to, thần thái phi thường kính sợ.</w:t>
      </w:r>
    </w:p>
    <w:p>
      <w:pPr>
        <w:pStyle w:val="BodyText"/>
      </w:pPr>
      <w:r>
        <w:t xml:space="preserve">Thời điểm Tử Tinh Chiến Xa sắp hạ xuống, từ bên trong khối tử tinh cực lớn, đột nhiên liệt ra một cái lỗ hổng, đem chiến xa nuốt hết, tựa như có an bài phương vị chiến xa khác.</w:t>
      </w:r>
    </w:p>
    <w:p>
      <w:pPr>
        <w:pStyle w:val="BodyText"/>
      </w:pPr>
      <w:r>
        <w:t xml:space="preserve">Độ Phong cùng vài võ giả còn lại thuộc Thiên Niết thần quốc, cũng đều phi thân lên, từng người một hướng về Tử Tinh Chiến Hạm, cái hành cung di động dành cho Tử Diệu công chúa kia.</w:t>
      </w:r>
    </w:p>
    <w:p>
      <w:pPr>
        <w:pStyle w:val="BodyText"/>
      </w:pPr>
      <w:r>
        <w:t xml:space="preserve">Thạch Nham do dự, cũng hóa thành một đạo tinh quang, vượt qua gió lốc năng lượng vực ngoại, dừng tại khối tử tinh thật lớn kia.</w:t>
      </w:r>
    </w:p>
    <w:p>
      <w:pPr>
        <w:pStyle w:val="BodyText"/>
      </w:pPr>
      <w:r>
        <w:t xml:space="preserve">Năng lượng dao động chấn động mãnh liệt, phút chốc từ bên trong Tử Tinh Chiến Hạm truyền đến, hành cung di động từ tử tinh tạo thành, bỗng nhiên chậm rãi bay lên, tốc độ càng lúc càng nhanh.</w:t>
      </w:r>
    </w:p>
    <w:p>
      <w:pPr>
        <w:pStyle w:val="BodyText"/>
      </w:pPr>
      <w:r>
        <w:t xml:space="preserve">“Bá Cách, ngươi an bài hắn một chút” Tử Diệu công chúa duỗi cái lưng mỏi, lộ ra đường cong, làm cho người ta hoa mắt thần mê, nàng lười biếng nhìn về phía Thạch Nham, nói: “Có cái gì không hiểu, ngươi hỏi Bá Cách là được, hắn theo ta rất nhiều năm, đối với tình huống bên ta phi thường quen thuộc”.</w:t>
      </w:r>
    </w:p>
    <w:p>
      <w:pPr>
        <w:pStyle w:val="BodyText"/>
      </w:pPr>
      <w:r>
        <w:t xml:space="preserve">Thạch Nham cười cười, hướng tới tên Bá Cách kia, võ giả Ám Linh tộc trên đầu tết rất nhiều bím tóc hơi hơi khom người, “Còn xin chỉ giáo nhiều hơn”.</w:t>
      </w:r>
    </w:p>
    <w:p>
      <w:pPr>
        <w:pStyle w:val="BodyText"/>
      </w:pPr>
      <w:r>
        <w:t xml:space="preserve">“Không khách khí” Bá Cách lãnh đạm gật gật đầu, thần thái ngạo mạn.</w:t>
      </w:r>
    </w:p>
    <w:p>
      <w:pPr>
        <w:pStyle w:val="BodyText"/>
      </w:pPr>
      <w:r>
        <w:t xml:space="preserve">Hắn có tu vi Thần Vương nhị trọng thiên cảnh, đi theo Tử Diệu công chúa nhiều năm, xem như lão tư cách, cho dù là Thạch Nham biểu hiện ra tiềm lực bất phàm, nhưng dù sao chỉ có cảnh giới Chân Thần nhị trọng thiên, trong mắt hắn, Thạch Nham tạm thời coi như không thể là nhân vật số một.</w:t>
      </w:r>
    </w:p>
    <w:p>
      <w:pPr>
        <w:pStyle w:val="BodyText"/>
      </w:pPr>
      <w:r>
        <w:t xml:space="preserve">“Được rồi, ta đi tắm rồi nghỉ ngơi trong chốc lát, các ngươi nên để làm gì thì làm đi” Tử Diệu công chúa thản nhiên cười, rồi tiến vào bên trong Tử Tinh Chiến Hạm, trong chốc lát liền không có tung tích, khí tức đều tiêu thất.</w:t>
      </w:r>
    </w:p>
    <w:p>
      <w:pPr>
        <w:pStyle w:val="BodyText"/>
      </w:pPr>
      <w:r>
        <w:t xml:space="preserve">Thạch Nham âm thầm cảm ứng một chút, phát hiện tại bên trong cùng bên ngoài Tử Tinh Chiến Hạm, có gần ngàn người!</w:t>
      </w:r>
    </w:p>
    <w:p>
      <w:pPr>
        <w:pStyle w:val="BodyText"/>
      </w:pPr>
      <w:r>
        <w:t xml:space="preserve">Trong đó đại đa số đều là võ giả Chân Thần cảnh, Thông Thần cảnh, như là tùy tùng cùng nô bộc của Tử Diệu công chúa, mà võ giả Thần Vương cảnh, ít nhất cũng có mười người, loại người này thân phận địa vị đều cao không ít.</w:t>
      </w:r>
    </w:p>
    <w:p>
      <w:pPr>
        <w:pStyle w:val="BodyText"/>
      </w:pPr>
      <w:r>
        <w:t xml:space="preserve">Mỗi một võ giả Thần Vương cảnh, đều có nơi nghỉ ngơi chuyên môn, không cần cùng người khác ở một chỗ.</w:t>
      </w:r>
    </w:p>
    <w:p>
      <w:pPr>
        <w:pStyle w:val="BodyText"/>
      </w:pPr>
      <w:r>
        <w:t xml:space="preserve">“Ngươi có cái gì không hiểu, có thể hỏi ta, nhưng ta không nhiều thời gian lắm, sẽ không quản ngươi, chỉ có ở thời điểm ta không tu luyện, ngươi mới có thể đã quấy rầy ta” Võ giả Bá Cách Thần Vương cảnh trên đầu tết đầy bím tóc, sắc mặt lạnh lùng, ngửa đầu, chỉ vào một cái phương hướng, nói: “Ngươi đi vào cái cửa kia, dưới tầng thứ hai phòng thứ hai bên trái, tạm thời cho ngươi ở, có cái vấn đề gì, muốn biết thì hỏi lại ta”.</w:t>
      </w:r>
    </w:p>
    <w:p>
      <w:pPr>
        <w:pStyle w:val="BodyText"/>
      </w:pPr>
      <w:r>
        <w:t xml:space="preserve">Độ Phong sớm biến mất, hắn vừa lên đến, liền chui vào bên trong chiến hạm, tựa như đi mượn dùng hoàn cảnh nơi này khôi phục sức khỏe.</w:t>
      </w:r>
    </w:p>
    <w:p>
      <w:pPr>
        <w:pStyle w:val="BodyText"/>
      </w:pPr>
      <w:r>
        <w:t xml:space="preserve">Hắn bị giam cầm một đoạn thời gian, lực lượng trên người tiêu hao thật lớn, không có thần tinh bổ sung, nơi bị giam cầm cũng bị chắn bởi kết giới, rất khó khôi phục lại, nếu thời gian dài hắn không thể khôi phục sức khỏe, đối với tu vi của hắn sẽ có hại.</w:t>
      </w:r>
    </w:p>
    <w:p>
      <w:pPr>
        <w:pStyle w:val="BodyText"/>
      </w:pPr>
      <w:r>
        <w:t xml:space="preserve">Ở dưới Bá Cách phân phó, Thạch Nham cười, gật gật đầu, không có hỏi một câu, dựa theo như lời hắn, từ một chỗ cửa đi thông bên trong chiến hạm đi vào, đi vào cái phòng thứ hai.</w:t>
      </w:r>
    </w:p>
    <w:p>
      <w:pPr>
        <w:pStyle w:val="BodyText"/>
      </w:pPr>
      <w:r>
        <w:t xml:space="preserve">Vách tường phòng đều là lấy tử tinh xây thành, lóe ra vầng sáng màu tím xinh đẹp, hơn nữa tán tràn đầy năng lượng cực kỳ nồng đậm, cái loại năng lượng này phi thường thuần túy, võ giả thuộc tính gì cũng đều có thể hấp thu chuyển hóa, mặc dù không tinh thuần khổng lồ bằng thần tinh, nhưng đối với võ giả mà nói cũng là cực kỳ có ích.</w:t>
      </w:r>
    </w:p>
    <w:p>
      <w:pPr>
        <w:pStyle w:val="BodyText"/>
      </w:pPr>
      <w:r>
        <w:t xml:space="preserve">Phòng có gần hai trăm mét vuông, có mấy cái phòng lớn nhỏ, mỗi một cái phòng đều có dụng cụ đẹp đẽ quý giá, trong phòng có các loại hoa quả điểm tâm kỳ lạ mới mẻ, có bể thật lớn, có nước suối ấm áp.</w:t>
      </w:r>
    </w:p>
    <w:p>
      <w:pPr>
        <w:pStyle w:val="BodyText"/>
      </w:pPr>
      <w:r>
        <w:t xml:space="preserve">Nơi này so với thuyền thanh đồng kia đẹp đẽ quý giá hơn rất nhiều, dùng chất liệu xa hoa, đặt mình trong đó, như là ở trong điện thuỷ tinh cung, cảnh tượng chung quanh như mộng như ảo.</w:t>
      </w:r>
    </w:p>
    <w:p>
      <w:pPr>
        <w:pStyle w:val="BodyText"/>
      </w:pPr>
      <w:r>
        <w:t xml:space="preserve">Thạch Nham phi thường hài lòng, ở bên trong đi lại trong chốc lát, tán thưởng không thôi, thầm nghĩ Tử Diệu công chúa quả nhiên cực kỳ hiểu được hưởng thụ, lại có thể có được cung điện di động đẹp đẽ quý giá như thế.</w:t>
      </w:r>
    </w:p>
    <w:p>
      <w:pPr>
        <w:pStyle w:val="BodyText"/>
      </w:pPr>
      <w:r>
        <w:t xml:space="preserve">Có một cái Tử Tinh Chiến Hạm như vậy, đi hàng không vực ngoại chẳng những một chút sẽ không gian nan, còn có thể biến thành một loại hưởng thụ, như nghỉ phép vậy, muốn cái gì đều có.</w:t>
      </w:r>
    </w:p>
    <w:p>
      <w:pPr>
        <w:pStyle w:val="BodyText"/>
      </w:pPr>
      <w:r>
        <w:t xml:space="preserve">Từ điểm này đến xem, hắn chỉ biết thân phận Tử Diệu công chúa ở trong Thiên Niết thần quốc hẳn là không thấp, cũng đó có thể thấy được Thiên Niết thần quốc tài đại khí thô, không hổ là thế lực cường đại nhất Liệt Diễm tinh vực.</w:t>
      </w:r>
    </w:p>
    <w:p>
      <w:pPr>
        <w:pStyle w:val="BodyText"/>
      </w:pPr>
      <w:r>
        <w:t xml:space="preserve">Hắn ở trong Tử Tinh Chiến Hạm an phận ở lại, hưởng thụ mỹ thực điểm tâm, dùng Cố thể đan trong tay mỗi ngày rèn luyện nhục thân, tăng tiến lực lượng, nhưng thật ra không có chủ động hỏi Bá Cách cái gì.</w:t>
      </w:r>
    </w:p>
    <w:p>
      <w:pPr>
        <w:pStyle w:val="BodyText"/>
      </w:pPr>
      <w:r>
        <w:t xml:space="preserve">Nhìn qua thì Bá Cách đối với hắn tựa như không có ấn tượng tốt, không có nguyện ý quan tâm tới hắn, hắn cũng không có muốn đi tự kiếm mất mặt.</w:t>
      </w:r>
    </w:p>
    <w:p>
      <w:pPr>
        <w:pStyle w:val="BodyText"/>
      </w:pPr>
      <w:r>
        <w:t xml:space="preserve">Một ngày, thời điểm hắn nhắm mắt tu luyện, bỗng nhiên phát hiện vô thanh vô tức, Tử Diệu công chúa đi đến, nữ nhân này một thân áo ngủ tơ lụa màu tím, khóe miệng ý cười lười biếng, mắt đẹp như đại hải màu tím, làm cho người ta muốn đắm chìm ở trong đó.</w:t>
      </w:r>
    </w:p>
    <w:p>
      <w:pPr>
        <w:pStyle w:val="BodyText"/>
      </w:pPr>
      <w:r>
        <w:t xml:space="preserve">Thạch Nham phút chốc bừng tỉnh lại, mở mắt ra, cười sáng sủa, đứng dậy khom người, “Ra mắt công chúa”.</w:t>
      </w:r>
    </w:p>
    <w:p>
      <w:pPr>
        <w:pStyle w:val="BodyText"/>
      </w:pPr>
      <w:r>
        <w:t xml:space="preserve">“Mười viên Thần Ngưng đan cùng mười viên trung phẩm thần tinh này cho ngươi, ngươi chỉ có tu vi Chân Thần nhị trọng thiên cảnh, mười khối trung phẩm thần tinh này, cũng đủ để ngươi sử dụng đột phá đến Thần Vương cảnh” Tử Diệu hé miệng cười khẽ, “Thần Ngưng đan là dùng lúc đột phá Thần Vương cảnh, có thể bộc phát ra năng lượng khổng lồ, cho ngươi có thể rất nhanh ngưng luyện ra thần thể, ngươi nếu theo ta, ta tự nhiên sẽ không bạc đãi ngươi”.</w:t>
      </w:r>
    </w:p>
    <w:p>
      <w:pPr>
        <w:pStyle w:val="BodyText"/>
      </w:pPr>
      <w:r>
        <w:t xml:space="preserve">Nói xong như vậy, mười viên Thần Ngưng đan cùng mười khối trung phẩm thần tinh, đã bay về phía hắn.</w:t>
      </w:r>
    </w:p>
    <w:p>
      <w:pPr>
        <w:pStyle w:val="BodyText"/>
      </w:pPr>
      <w:r>
        <w:t xml:space="preserve">Thạch Nham đưa tay tiếp nhận, chỉ sờ soạng một chút một khối trung phẩm thần tinh trong đó, liền cảm động, thành tâm nói: “Đa tạ”.</w:t>
      </w:r>
    </w:p>
    <w:p>
      <w:pPr>
        <w:pStyle w:val="BodyText"/>
      </w:pPr>
      <w:r>
        <w:t xml:space="preserve">Hắn cảm thấy được, bên trong một khối trung phẩm thần tinh ẩn chứa năng lượng thiên địa cực kỳ khổng lồ, một khối trung phẩm thần tinh cũng đủ hắn ở thời điểm lực lượng hao hết, mượn nó khôi phục toàn bộ Tinh Nguyên!</w:t>
      </w:r>
    </w:p>
    <w:p>
      <w:pPr>
        <w:pStyle w:val="BodyText"/>
      </w:pPr>
      <w:r>
        <w:t xml:space="preserve">Cũng là sau đó, hắn đã biết công dụng của Thần Ngưng đan, biết Bác Ny Tháp dùng huyết khí của hắn đến luyện chế đan dược, rốt cuộc có ích lợi gì.</w:t>
      </w:r>
    </w:p>
    <w:p>
      <w:pPr>
        <w:pStyle w:val="BodyText"/>
      </w:pPr>
      <w:r>
        <w:t xml:space="preserve">Thì ra là thời điểm ngưng luyện thần thể có trọng dụng, hắn có thể tưởng tượng, một viên Thần Ngưng đan nếu rơi xuống Thần Châu đại địa, sẽ nhấc lên loại tinh phong huyết vũ nào.</w:t>
      </w:r>
    </w:p>
    <w:p>
      <w:pPr>
        <w:pStyle w:val="BodyText"/>
      </w:pPr>
      <w:r>
        <w:t xml:space="preserve">Đột nhiên, hắn rõ ràng võ giả ở Liệt Diễm tinh vực, quả nhiên so với cường giả đỉnh phong Thần Ân đại lục có được tài nguyên cùng tiện lợi lớn hơn nhiều, cái Thần Ngưng đan này tựa như chỉ là đan dược thần cấp cấp thấp, nhưng dù vậy, trên Thần Ân đại lục luyện dược sư cũng không thể luyện chế ra nổi một cái.</w:t>
      </w:r>
    </w:p>
    <w:p>
      <w:pPr>
        <w:pStyle w:val="BodyText"/>
      </w:pPr>
      <w:r>
        <w:t xml:space="preserve">“Ta xem thời điểm ngươi cùng nha đầu U Minh giao chiến, nhục thân giống như cực kỳ cứng cỏi cứng rắn, ta muốn nhìn xem thân thể ngươi, rốt cuộc đạt tới loại trình độ nào” Tử Diệu tươi cười, nói như vậy xong, nàng giơ tay trái như tác phẩm nghệ thuật tuyệt đẹp, bỗng nhiên móng tay ngón trỏ lóe sáng, chậm rãi hướng vào ngực Thạch Nham.</w:t>
      </w:r>
    </w:p>
    <w:p>
      <w:pPr>
        <w:pStyle w:val="BodyText"/>
      </w:pPr>
      <w:r>
        <w:t xml:space="preserve">Nàng cùng Thạch Nham khoảng cách lập tức kéo gần lại, mùi thơm ngát như lan, bỗng nhiên nhập miệng mũi Thạch Nham, làm cho hắn ý loạn thần mê, trong mắt đều hiện lên rõ ràng vẻ mê say.</w:t>
      </w:r>
    </w:p>
    <w:p>
      <w:pPr>
        <w:pStyle w:val="BodyText"/>
      </w:pPr>
      <w:r>
        <w:t xml:space="preserve">Nữ nhân này quả thực chính là họa thủy thế gian, khuynh quốc khuynh thành, quyến rũ vô song, so với nữ nhân hắn quên biết, đều phải tịnh lệ hoàn mỹ hơn nhiều, có thể nói nữ nhân đẳng cấp cực phẩm nhất.</w:t>
      </w:r>
    </w:p>
    <w:p>
      <w:pPr>
        <w:pStyle w:val="BodyText"/>
      </w:pPr>
      <w:r>
        <w:t xml:space="preserve">Ngón trỏ của nàng như ngọc thạch, hà quang nhè nhẹ lưu chuyển, mặt trên móng tay rất dài, như tiểu đao sắc bén, ở thời điểm gần ngực Thạch Nham, truyền ra khí tức phi thường sắc bén, giống như không gì đỡ nổi.</w:t>
      </w:r>
    </w:p>
    <w:p>
      <w:pPr>
        <w:pStyle w:val="BodyText"/>
      </w:pPr>
      <w:r>
        <w:t xml:space="preserve">Thạch Nham bỗng khẩn trương hẳn lên, vẻ mặt nghiêm túc, lặng lẽ thi triển võ hồn thạch hóa, triệu tập lực huyết nhục trong cơ thể, ở ngực hình thành vô số năng lượng tinh mịn mắt thường nhìn không thấy, hình thành kết giới huyết nhục, đến phòng ngừa nhục thân bị phá.</w:t>
      </w:r>
    </w:p>
    <w:p>
      <w:pPr>
        <w:pStyle w:val="BodyText"/>
      </w:pPr>
      <w:r>
        <w:t xml:space="preserve">“Cũng đừng quá khẩn trương, ngươi là người của chúng ta, ta sẽ không bắt ngươi thế nào, chỉ muốn nhìn cường độ nhục thân của ngươi một chút xem ngươi có thể thừa nhận bao nhiêu áp lực” Tử Diệu công chúa cười khanh khách, thổ khí như lan, thanh âm như thiên âm giống như có tác dụng an thần, làm cho Thạch Nham thần kinh đang căng thẳng, bỗng nhiên thả lỏng xuống.</w:t>
      </w:r>
    </w:p>
    <w:p>
      <w:pPr>
        <w:pStyle w:val="BodyText"/>
      </w:pPr>
      <w:r>
        <w:t xml:space="preserve">Nhưng móng tay ngón trỏ của nàng phóng thích khí tức, lại ở thời điểm nàng nói chuyện, càng phát ra sắc bén hẳn lên, chậm rãi bắn về phía trước.</w:t>
      </w:r>
    </w:p>
    <w:p>
      <w:pPr>
        <w:pStyle w:val="BodyText"/>
      </w:pPr>
      <w:r>
        <w:t xml:space="preserve">Thạch Nham ánh mắt thả lỏng, ngầm lại đề phòng toàn bộ tinh thần, biết đây là lần đầu tiên đối phương khảo nghiệm, hắn không dám vô ý.</w:t>
      </w:r>
    </w:p>
    <w:p>
      <w:pPr>
        <w:pStyle w:val="Compact"/>
      </w:pPr>
      <w:r>
        <w:br w:type="textWrapping"/>
      </w:r>
      <w:r>
        <w:br w:type="textWrapping"/>
      </w:r>
    </w:p>
    <w:p>
      <w:pPr>
        <w:pStyle w:val="Heading2"/>
      </w:pPr>
      <w:bookmarkStart w:id="742" w:name="chương-718-hẹn-chiến"/>
      <w:bookmarkEnd w:id="742"/>
      <w:r>
        <w:t xml:space="preserve">720. Chương 718: Hẹn Chiến</w:t>
      </w:r>
    </w:p>
    <w:p>
      <w:pPr>
        <w:pStyle w:val="Compact"/>
      </w:pPr>
      <w:r>
        <w:br w:type="textWrapping"/>
      </w:r>
      <w:r>
        <w:br w:type="textWrapping"/>
      </w:r>
      <w:r>
        <w:t xml:space="preserve">Đinh!</w:t>
      </w:r>
    </w:p>
    <w:p>
      <w:pPr>
        <w:pStyle w:val="BodyText"/>
      </w:pPr>
      <w:r>
        <w:t xml:space="preserve">Ngón trỏ Tử Diệu công chúa, đâm ở trong ngực Thạch Nham, truyền đến thanh âm thanh thúy như kim thiết giao kích.</w:t>
      </w:r>
    </w:p>
    <w:p>
      <w:pPr>
        <w:pStyle w:val="BodyText"/>
      </w:pPr>
      <w:r>
        <w:t xml:space="preserve">Thạch Nham thân hình khẽ run, sắc mặt lập tức đỏ bừng hẳn lên, trong hai mắt chợt phát ra tinh quang, làm cho người ta sợ hãi.</w:t>
      </w:r>
    </w:p>
    <w:p>
      <w:pPr>
        <w:pStyle w:val="BodyText"/>
      </w:pPr>
      <w:r>
        <w:t xml:space="preserve">Hắn cảm thấy giống như bị trường mâu hung hăng đánh trúng, có quang điểm tinh mịn ở trước ngực phụt ra, ngực quần áo đã muốn vỡ vụn, hiện ra một cái chỉ động.</w:t>
      </w:r>
    </w:p>
    <w:p>
      <w:pPr>
        <w:pStyle w:val="BodyText"/>
      </w:pPr>
      <w:r>
        <w:t xml:space="preserve">Ngực chỗ ngưng luyện ra lực lượng, bị một cỗ nhuệ khí phá tan, trong huyết nhục ẩn chứa năng lượng bắt đầu khởi động đi ra, bổ khuyết lỗ hổng, toàn bộ ùa hướng một chỗ.</w:t>
      </w:r>
    </w:p>
    <w:p>
      <w:pPr>
        <w:pStyle w:val="BodyText"/>
      </w:pPr>
      <w:r>
        <w:t xml:space="preserve">Tử Diệu công chúa mắt đẹp lặng lẽ lóe sáng hẳn lên, hơi gật đầu, ngón trỏ tiếp tục phát lực, lại một lần nữa đâm về phía trước một chút.</w:t>
      </w:r>
    </w:p>
    <w:p>
      <w:pPr>
        <w:pStyle w:val="BodyText"/>
      </w:pPr>
      <w:r>
        <w:t xml:space="preserve">Lực lượng lên ngón tay, lập tức ầm ầm bùng nổ ra, Thạch Nham huyết nhục tựa như bị châm đâm trúng, thân thể cứng rắn như sắt đá, cũng nhịn không được rung động một chút.</w:t>
      </w:r>
    </w:p>
    <w:p>
      <w:pPr>
        <w:pStyle w:val="BodyText"/>
      </w:pPr>
      <w:r>
        <w:t xml:space="preserve">Một trận hào quang hiện lên trong mắt, móng tay Tử Diệu công chúa, nháy mắt xuyên phá vách chắn ở ngoài nhục thân của hắn, móng tay sắc nhọn xâm nhập da thịt hắn, máu tươi trào ra.</w:t>
      </w:r>
    </w:p>
    <w:p>
      <w:pPr>
        <w:pStyle w:val="BodyText"/>
      </w:pPr>
      <w:r>
        <w:t xml:space="preserve">Thạch Nham thần sắc bình tĩnh, cúi đầu nhìn bàn ngón trỏ Ngọc Thạch, ngầm vận chuyển lực lượng, cẩn thận đề phòng, không dám có một tia lơi lỏng.</w:t>
      </w:r>
    </w:p>
    <w:p>
      <w:pPr>
        <w:pStyle w:val="BodyText"/>
      </w:pPr>
      <w:r>
        <w:t xml:space="preserve">Tử Diệu không có tiếp tục xâm nhập đi xuống, hé miệng khẽ cười một tiếng, chậm rãi đưa tay thu hồi, mắt sáng ngời như dao, gật gật đầu, thổ khí như lan nói: “Quả nhiên không có làm cho ta thất vọng, ở trước khi thần thể chưa có ngưng luyện, huyết nhục có thể đạt tới loại trình độ này, thực không tệ”.</w:t>
      </w:r>
    </w:p>
    <w:p>
      <w:pPr>
        <w:pStyle w:val="BodyText"/>
      </w:pPr>
      <w:r>
        <w:t xml:space="preserve">Thạch Nham âm thầm thở phào nhẹ nhõm một hơi, nhếch miệng cười khổ, “Công chúa lợi hại, không biết công chúa ở loại cảnh giới nào?”</w:t>
      </w:r>
    </w:p>
    <w:p>
      <w:pPr>
        <w:pStyle w:val="BodyText"/>
      </w:pPr>
      <w:r>
        <w:t xml:space="preserve">“So với ngươi cao một chút” Tử Diệu nhẹ giọng cười, “Thần Vương tam trọng thiên cảnh. Nếu phá đi vách tường huyết nhục ngươi, tự nhiên sẽ không là chuyện gì khó khăn, ngươi không cần cảm thấy chính mình không chịu nổi”.</w:t>
      </w:r>
    </w:p>
    <w:p>
      <w:pPr>
        <w:pStyle w:val="BodyText"/>
      </w:pPr>
      <w:r>
        <w:t xml:space="preserve">Trên người nàng tán tràn ra mùi thơm ngát mùi, thấm vào ruột gan, làm cho người ta tâm thần lay động, khó mà ngăn chặn tính dục của người nam.</w:t>
      </w:r>
    </w:p>
    <w:p>
      <w:pPr>
        <w:pStyle w:val="BodyText"/>
      </w:pPr>
      <w:r>
        <w:t xml:space="preserve">Mặc dù là Thạch Nham duyệt tẫn nữ sắc như vậy, cũng có điểm ăn không tiêu, không không chịu thua kém mặt đỏ tai hồng, sinh ra đặc thù riêng nam nhân nên có.</w:t>
      </w:r>
    </w:p>
    <w:p>
      <w:pPr>
        <w:pStyle w:val="BodyText"/>
      </w:pPr>
      <w:r>
        <w:t xml:space="preserve">Tử Diệu ha ha cười nhẹ, mắt cố ý vô tình liếc liếc mắt một cái bộ khố của hắn, cười không ngừng, “Thì ra cũng là một tên vô lại”.</w:t>
      </w:r>
    </w:p>
    <w:p>
      <w:pPr>
        <w:pStyle w:val="BodyText"/>
      </w:pPr>
      <w:r>
        <w:t xml:space="preserve">Thạch Nham đại quẫn, không biết nên trả lời như thế nào, ngượng ngùng cười gượng không thôi.</w:t>
      </w:r>
    </w:p>
    <w:p>
      <w:pPr>
        <w:pStyle w:val="BodyText"/>
      </w:pPr>
      <w:r>
        <w:t xml:space="preserve">“Cảnh giới của ngươi tuy rằng không tính là cao, nhưng thực lực coi như là không kém, chúng ta còn ở một chỗ dừng lại vài ngày, đến lúc đó khả năng muốn cho ngươi tham gia một hồi chiến đấu, ngươi đừng làm cho ta thất vọng, cho nên lo mà khôi phục cho tốt” Tử Diệu chân thành lui về phía sau vài bước, con mắt sáng ở trên người hắn đung đưa một vòng, mỉm cười nói: “Đối phương là tiểu nhi tử một chư hầu, từ nhỏ đã thiên phú kinh người, ở cảnh giới Chân Thần tam trọng thiên, bất quá hắn nếu so với Phỉ Cơ thì lợi hại hơn nhiều, nghe nói… có thể cùng võ giả Thần Vương cảnh giao thủ một đoạn thời gian không rơi hạ phong, ngươi giúp ta diệt nhuệ khí của hắn”.</w:t>
      </w:r>
    </w:p>
    <w:p>
      <w:pPr>
        <w:pStyle w:val="BodyText"/>
      </w:pPr>
      <w:r>
        <w:t xml:space="preserve">“Công chúa thực xem trọng ta” Thạch Nham cười nói.</w:t>
      </w:r>
    </w:p>
    <w:p>
      <w:pPr>
        <w:pStyle w:val="BodyText"/>
      </w:pPr>
      <w:r>
        <w:t xml:space="preserve">“Đó là đương nhiên, ta cam nguyện buông tha cho Bích Nhu bỏ ra kim phong mạch khoáng, tự nhiên là cực kỳ thưởng thức xem trọng ngươi. Lấy tư chất cùng ngộ tính của ngươi, nghĩ đến sẽ tiền đồ rộng lớn, ngươi cần phải nắm chắc cho tốt”.</w:t>
      </w:r>
    </w:p>
    <w:p>
      <w:pPr>
        <w:pStyle w:val="BodyText"/>
      </w:pPr>
      <w:r>
        <w:t xml:space="preserve">Thời điểm Tử Diệu nói chuyện, duỗi cái lưng mỏi, bộ ngực sữa dưới áo ngủ tơ lụa màu tím gồ cao lên, no đủ to thẳng đến cùng cực, tựa như muốn xé rách quần áo đi ra hít thở không khí, cái loại phong mãn cùng co dãn kinh người này, làm cho Thạch Nham đều lâm vào thần trí động đậy.</w:t>
      </w:r>
    </w:p>
    <w:p>
      <w:pPr>
        <w:pStyle w:val="BodyText"/>
      </w:pPr>
      <w:r>
        <w:t xml:space="preserve">“Tự nhiên hết sức” Thạch Nham vụng trộm liếc liếc mắt một cái, vội nín thở ngưng thần, âm thầm vận chuyển huyền băng hàn diễm, làm cho chính mình tỉnh táo lại, miễn lộ ra bộ dáng không chịu nổi.</w:t>
      </w:r>
    </w:p>
    <w:p>
      <w:pPr>
        <w:pStyle w:val="BodyText"/>
      </w:pPr>
      <w:r>
        <w:t xml:space="preserve">Nữ nhân này quả nhiên là họa thủy, giống như thiên địch của nam nhân, nhất cử nhất động, một cái nhăn mày cười, đều có thể gắt gao nắm lấy linh hồn nam nhân, làm cho người ta không tự chủ được trầm luân xuống.</w:t>
      </w:r>
    </w:p>
    <w:p>
      <w:pPr>
        <w:pStyle w:val="BodyText"/>
      </w:pPr>
      <w:r>
        <w:t xml:space="preserve">Hắn cảm thấy cùng nữ nhân này ở chung, mỗi một khắc đều bị gợi lên dục vọng mãnh liệt, nếu không phải tự hạn chế nhắc nhở chính mình, mới có thể miễn cưỡng thoát khỏi mị hoặc khôn cùng từ trên người nàng phóng xuất ra.</w:t>
      </w:r>
    </w:p>
    <w:p>
      <w:pPr>
        <w:pStyle w:val="BodyText"/>
      </w:pPr>
      <w:r>
        <w:t xml:space="preserve">“Vậy quyết định thế đi, ngươi khôi phục sức khỏe cho tốt, đến lúc sẽ được gọi đi ra, nếu ngươi có thể chiến thắng tiểu tử đó, ha ha, ta có thể đáp ứng ngươi một cái điều kiện” Tử Diệu môi đỏ mọng mấp máy, mắt ngập nước, có ý giống như ám chỉ.</w:t>
      </w:r>
    </w:p>
    <w:p>
      <w:pPr>
        <w:pStyle w:val="BodyText"/>
      </w:pPr>
      <w:r>
        <w:t xml:space="preserve">Đáp ứng một cái điều kiện? Cái dạng điều kiện gì? Nhìn nàng, Thạch Nham nhịn không được theo lời nàng nói nghĩ loạn, ánh mắt đột nhiên trở nên cực nóng.</w:t>
      </w:r>
    </w:p>
    <w:p>
      <w:pPr>
        <w:pStyle w:val="BodyText"/>
      </w:pPr>
      <w:r>
        <w:t xml:space="preserve">“Tiểu đệ đệ tâm tư rất xấu nha, còn nói phải làm hộ hoa sứ giả của ta, ngươi cũng đừng nhìn như vậy” Tử Diệu ha ha cười, tầm mắt quét một chút trên người hắn, lưu lại một chuỗi cười vui như chuông bạc, phút chốc biến mất, người trước không còn, dư âm còn truyền tới, “Ngươi hiện tại đừng nghĩ nhiều, nếu ngươi có một ngày có thể vượt qua ta, ha ha, ta đây liền cho phép ngươi miên man suy nghĩ, bây giờ thời gian quá sớm” Nàng như là ngay tại bên tai Thạch Nham cúi đầu nỉ non, chỉ là thanh âm, liền làm cho Thạch Nham mắt hiển mê say.</w:t>
      </w:r>
    </w:p>
    <w:p>
      <w:pPr>
        <w:pStyle w:val="BodyText"/>
      </w:pPr>
      <w:r>
        <w:t xml:space="preserve">Chờ thanh âm của nàng biến mất, Thạch Nham cúi đầu cất bước một chút, nhìn thấy tiểu lều trại đang đỉnh lên, không khỏi cảm thấy xấu hổ hẳn lên.</w:t>
      </w:r>
    </w:p>
    <w:p>
      <w:pPr>
        <w:pStyle w:val="BodyText"/>
      </w:pPr>
      <w:r>
        <w:t xml:space="preserve">“Yêu tinh này…”</w:t>
      </w:r>
    </w:p>
    <w:p>
      <w:pPr>
        <w:pStyle w:val="BodyText"/>
      </w:pPr>
      <w:r>
        <w:t xml:space="preserve">Hắn cười khổ nói thầm một câu, lắc lắc đầu, dần dần tỉnh táo lại, quay lại mép giường ngồi ngay ngắn, lại chậm rãi nhắm mắt lại, làm cho tâm thần trầm tĩnh, tiếp tục yên lặng khổ tu.</w:t>
      </w:r>
    </w:p>
    <w:p>
      <w:pPr>
        <w:pStyle w:val="BodyText"/>
      </w:pPr>
      <w:r>
        <w:t xml:space="preserve">Tử Diệu công chúa quay về khoang thuyền, nơi này vách tường tử tinh điêu khắc hoa văn tinh mỹ, trung gian còn có cái ao tràn ngập linh khí, có rất nhiều hoa quả kỳ lạ, một đám xanh tươi ướt át, làm cho người ta thèm ăn.</w:t>
      </w:r>
    </w:p>
    <w:p>
      <w:pPr>
        <w:pStyle w:val="BodyText"/>
      </w:pPr>
      <w:r>
        <w:t xml:space="preserve">Bá Cách cùng Độ Phong vương tử, còn có năm võ giả đạt tới Thần Vương cảnh, ngồi ngay ngắn ở bên bờ ao ăn hoa quả, đang trao đổi cái gì.</w:t>
      </w:r>
    </w:p>
    <w:p>
      <w:pPr>
        <w:pStyle w:val="BodyText"/>
      </w:pPr>
      <w:r>
        <w:t xml:space="preserve">Tử Diệu sau khi ngồi xuống, nhẹ giọng cười cười nói: “Tên kia tư chất quả nhiên bất phàm, nhục thân chưa có ngưng luyện thần thể, cũng đạt tới trình độ cực kỳ cứng cỏi, hơn nữa hắn chiến đấu thô bạo cuồng liệt, hẳn là có lực chiến một trận”.</w:t>
      </w:r>
    </w:p>
    <w:p>
      <w:pPr>
        <w:pStyle w:val="BodyText"/>
      </w:pPr>
      <w:r>
        <w:t xml:space="preserve">“Tỷ tỷ, tỷ thật muốn để cho hắn đi chiến Đạt Mông?” Độ Phong hiển nhiên không quá đồng ý, hừ một tiếng nói: “Đạt Mông ở trong Thiên Niết thần quốc của chúng ta, cũng là kỳ tài tu luyện ít có, tuổi còn trẻ đã đạt tới Chân Thần cảnh đỉnh phong, hắn cũng không phải là người Phỉ Cơ có thể ra vẻ. Nếu bị bại, chẳng những không thể tiêu giảm nhuệ khí Đạt Lặc, còn có thể làm cho hắn càng thêm kiêu ngạo ương ngạnh, mất nhiều hơn được”.</w:t>
      </w:r>
    </w:p>
    <w:p>
      <w:pPr>
        <w:pStyle w:val="BodyText"/>
      </w:pPr>
      <w:r>
        <w:t xml:space="preserve">“Đạt Lặc cùng U Minh Đại thống lĩnh gần đây đi rất gần, tựa như có điểm dừng đánh, không trấn hắn, hắn sẽ cảm thấy chúng ta không có nhìn thẳng hắn, sẽ càng ngày càng làm càn” Tử Diệu thu vẻ tươi cười, không giận mà uy, “Đạt Mông xác thực bất phàm, tu vi cảnh giới Chân Thần đỉnh phong, còn có lực cùng Thần Vương cảnh chiến một trận, tuy rằng không thể thực thắng lợi, cũng phi thường đáng sợ. Nếu Đạt Mông bị Thạch Nham đánh bại, Đạt Lặc sẽ rõ ràng, ta muốn làm cho hắn thành thật một chút, đừng ngầm giở trò”.</w:t>
      </w:r>
    </w:p>
    <w:p>
      <w:pPr>
        <w:pStyle w:val="BodyText"/>
      </w:pPr>
      <w:r>
        <w:t xml:space="preserve">“Công chúa, Thạch Nham thực có thể?” Bá Cách trên đầu bím tóc quơ quơ, lắc đầu nói: “Tiểu tử kia đến từ đại lục cấp thấp hơn, cho dù là có thể giết chết Phỉ Cơ, cũng không thể thực chứng minh cái gì. Nữ nhân kia ở U Minh chỉ là một tiểu nhân vật khẳng định so ra kém Đạt Mông”.</w:t>
      </w:r>
    </w:p>
    <w:p>
      <w:pPr>
        <w:pStyle w:val="BodyText"/>
      </w:pPr>
      <w:r>
        <w:t xml:space="preserve">“Ta đương nhiên biết” Tử Diệu nhíu mi, “Ta cũng không trông cậy vào hắn có thể thắng lợi, chỉ cần có thể chiến có thể phân biệt được cao thấp, cũng liền đạt được mục đích. Hắn chỉ có Chân Thần nhị trọng thiên, cho dù là đánh bại, chúng ta cũng không khó coi”.</w:t>
      </w:r>
    </w:p>
    <w:p>
      <w:pPr>
        <w:pStyle w:val="BodyText"/>
      </w:pPr>
      <w:r>
        <w:t xml:space="preserve">Nàng cũng không có rất tin tưởng, dù sao Đạt Mông thanh danh bên ngoài, còn có phụ thân giỏi, từ nhỏ đến lớn tu luyện áo nghĩa đều cực kỳ xuất chúng, thân thể cũng được vô số linh dược bí bảo rèn luyện qua, chiến lực kinh người.</w:t>
      </w:r>
    </w:p>
    <w:p>
      <w:pPr>
        <w:pStyle w:val="BodyText"/>
      </w:pPr>
      <w:r>
        <w:t xml:space="preserve">Ở nàng đến xem, chỉ cần Thạch Nham biểu hiện ra điểm lực lượng, làm cho Đạt Mông kinh ngạc chật vật một chút, nàng cũng rất hài lòng.</w:t>
      </w:r>
    </w:p>
    <w:p>
      <w:pPr>
        <w:pStyle w:val="BodyText"/>
      </w:pPr>
      <w:r>
        <w:t xml:space="preserve">“Công chúa, tiểu tử này là người dùng một tòa kim phong mạch khoáng đổi lấy, đừng lập tức liền chôn vùi” Bá Cách vu hồi khuyên bảo, “Đạt Mông người này luôn luôn tàn bạo, cùng hắn giao thủ nhân không có một kết cục tốt. Người để cho Thạch Nham xuất chiến, rõ ràng là đánh mặt hắn, hắn khẳng định sẽ không lưu tình, vạn nhất Thạch Nham nháy mắt bị đánh chết, chúng ta trên mặt cũng không đẹp mặt, sẽ đánh mất uy nghiêm hoàng thất”.</w:t>
      </w:r>
    </w:p>
    <w:p>
      <w:pPr>
        <w:pStyle w:val="BodyText"/>
      </w:pPr>
      <w:r>
        <w:t xml:space="preserve">“Tiểu tử đó không dễ dàng chết như vậy” Tử Diệu công chúa do dự một chút, thản nhiên nói: “Để cho hắn chứng minh một chút đi, nhìn giá trị của hắn, có phải thực giá trị một tòa kim phong mạch khoáng hay không. Nếu lần này hắn cùng Đạt Mông có thể ngang tay, tiêu giảm nhuệ khí đối phương thuyết minh hắn thật là có tài, cần bồi dưỡng trọng điểm. Nếu như bị giết, coi như là hắn không thể một đường thuận lợi, phải trả giá, đây là pháp tắc tự nhiên”.</w:t>
      </w:r>
    </w:p>
    <w:p>
      <w:pPr>
        <w:pStyle w:val="BodyText"/>
      </w:pPr>
      <w:r>
        <w:t xml:space="preserve">Nàng kiên trì như vậy, Bá Cách cùng Độ Phong vương tử biết khuyên bảo không có hiệu quả, cũng không có tiếp tục lãng phí võ mồm, nhưng ở chỗ sâu bên trong lòng, bọn họ không có xem trọng Thạch Nham, cho rằng cùng Đạt Mông tác chiến, đó là mệnh của Thạch Nham đã xác định rồi.</w:t>
      </w:r>
    </w:p>
    <w:p>
      <w:pPr>
        <w:pStyle w:val="BodyText"/>
      </w:pPr>
      <w:r>
        <w:t xml:space="preserve">Đám người Độ Phong, Bá Cách, thấy Tử Diệu không nói, cũng đều đứng dậy cáo lui, sắc mặt u ám.</w:t>
      </w:r>
    </w:p>
    <w:p>
      <w:pPr>
        <w:pStyle w:val="BodyText"/>
      </w:pPr>
      <w:r>
        <w:t xml:space="preserve">Đợi cho mọi người rời khỏi, Tử Diệu ăn một chuỗi nho trong suốt, ăn một quả tiếp theo một quả, thần sắc phức tạp, hồi lâu, mới thấp giọng nói: “Hy vọng ngươi đừng làm cho ta thất vọng, lần này ngươi vượt qua, ta mới bồi ngươi, mới phục chúng”.</w:t>
      </w:r>
    </w:p>
    <w:p>
      <w:pPr>
        <w:pStyle w:val="BodyText"/>
      </w:pPr>
      <w:r>
        <w:t xml:space="preserve">Thạch Nham cũng không biết Tử Diệu công chúa và Bá Cách bọn họ nói chuyện, vẫn như cũ sa vào thế giới tu luyện của chính mình, lấy Cố thể đan cùng một khối trung phẩm thần tinh rèn luyện thân thể, tăng tiến lực lượng.</w:t>
      </w:r>
    </w:p>
    <w:p>
      <w:pPr>
        <w:pStyle w:val="BodyText"/>
      </w:pPr>
      <w:r>
        <w:t xml:space="preserve">Chân Thần nhị trọng thiên cảnh, nếu muốn đem Tinh Nguyên cổ thụ Tinh Nguyên đều tràn đầy lên, đó là một công trình trường kỳ.</w:t>
      </w:r>
    </w:p>
    <w:p>
      <w:pPr>
        <w:pStyle w:val="BodyText"/>
      </w:pPr>
      <w:r>
        <w:t xml:space="preserve">Võ giả bình thường cảnh giới này, chỉ dùng thần tinh đến tăng cường lực lượng, ít nhất hơn mười năm, mới có thể khiến cho Tinh Nguyên cổ thụ toàn bộ tràn ngập lực lượng, làm mỗi một cái đều trong suốt hẳn lên, đạt tới giai đoạn Tinh Nguyên đột phá đến Chân Thần tam trọng thiên nên có.</w:t>
      </w:r>
    </w:p>
    <w:p>
      <w:pPr>
        <w:pStyle w:val="BodyText"/>
      </w:pPr>
      <w:r>
        <w:t xml:space="preserve">Hắn còn tốt hơn một chút, trên người Phỉ Cơ tán tràn đầy lực lượng, làm cho hắn tiến độ nhanh hơn không ít, nhưng muốn đạt tới làm cho Tinh Nguyên cổ thụ toàn bộ tràn đầy lực lượng, cũng không dễ dàng như vậy, không phải chuyện một sớm một chiều.</w:t>
      </w:r>
    </w:p>
    <w:p>
      <w:pPr>
        <w:pStyle w:val="BodyText"/>
      </w:pPr>
      <w:r>
        <w:t xml:space="preserve">Một ngày một đêm khổ tu, ở nhục thân bất tử võ hồn rèn luyện huyết nhục, làm cho gân mạch, cốt cách, huyết nhục càng thêm cứng cỏi kiên cố, linh hồn hắn âm thầm thể ngộ lực lượng áo nghĩa, không dám có một tia thả lỏng.</w:t>
      </w:r>
    </w:p>
    <w:p>
      <w:pPr>
        <w:pStyle w:val="BodyText"/>
      </w:pPr>
      <w:r>
        <w:t xml:space="preserve">Một ngày này, Cố thể đan trong tay hắn toàn bộ hao hết, bất tử võ hồn cũng làm cho huyết nhục khôi phục lại, có bình tĩnh ngắn ngủi, làm cho hắn có thể điều chỉnh lại tới tình trạng tốt nhất.</w:t>
      </w:r>
    </w:p>
    <w:p>
      <w:pPr>
        <w:pStyle w:val="BodyText"/>
      </w:pPr>
      <w:r>
        <w:t xml:space="preserve">Tại Liệt Diễm tinh vực, hắn xem như một người ngoài, nếu không có người dẫn đường, hắn một mình cô độc sờ soạng, muốn trưởng thành, muốn bộc lộ tài năng, cũng không phải là chuyện dễ dàng.</w:t>
      </w:r>
    </w:p>
    <w:p>
      <w:pPr>
        <w:pStyle w:val="BodyText"/>
      </w:pPr>
      <w:r>
        <w:t xml:space="preserve">Hắn rõ ràng, tạm thời cúi đầu bám vào trướng Tử Diệu công chúa, với hắn mà nói là quyết định sáng suốt, chỉ cần hắn một ngày kia đạt tới cảnh giới rất cao, có thể siêu việt đối phương, dựa vào thân phận người khác, sẽ tự động giải trừ.</w:t>
      </w:r>
    </w:p>
    <w:p>
      <w:pPr>
        <w:pStyle w:val="BodyText"/>
      </w:pPr>
      <w:r>
        <w:t xml:space="preserve">Đây là pháp tắc vực ngoại, chỉ cần cảnh giới lực lượng đủ cường đại, có thể có được nơi sống yên ổn của chính mình, có thể không cần xem sắc mặt người khác, có thể đứng ở chỗ cao, không bị thế lực gì trói buộc.</w:t>
      </w:r>
    </w:p>
    <w:p>
      <w:pPr>
        <w:pStyle w:val="BodyText"/>
      </w:pPr>
      <w:r>
        <w:t xml:space="preserve">Tử Tinh Chiến Hạm rắc rắc rung động, một cỗ ánh sáng thái dương xuyên qua tử tinh, rơi xuống dưới, nồng đậm làm cho hắn vui vẻ thoải mái, tinh thần võ hồn chủ động hấp thu thái dương viêm lực, cái loại thu hoạch này, so với ở Thần Ân đại lục còn cao hơn nhiều.</w:t>
      </w:r>
    </w:p>
    <w:p>
      <w:pPr>
        <w:pStyle w:val="BodyText"/>
      </w:pPr>
      <w:r>
        <w:t xml:space="preserve">Thạch Nham vẻ mặt chấn động, biết ở phía trước hắn, sẽ có một hồi chiến đấu, trận chiến này, có khả năng quyết định vận mệnh kế tiếp của hắn.</w:t>
      </w:r>
    </w:p>
    <w:p>
      <w:pPr>
        <w:pStyle w:val="Compact"/>
      </w:pPr>
      <w:r>
        <w:br w:type="textWrapping"/>
      </w:r>
      <w:r>
        <w:br w:type="textWrapping"/>
      </w:r>
    </w:p>
    <w:p>
      <w:pPr>
        <w:pStyle w:val="Heading2"/>
      </w:pPr>
      <w:bookmarkStart w:id="743" w:name="chương-719-chư-hầu-một-phương"/>
      <w:bookmarkEnd w:id="743"/>
      <w:r>
        <w:t xml:space="preserve">721. Chương 719: Chư Hầu Một Phương</w:t>
      </w:r>
    </w:p>
    <w:p>
      <w:pPr>
        <w:pStyle w:val="Compact"/>
      </w:pPr>
      <w:r>
        <w:br w:type="textWrapping"/>
      </w:r>
      <w:r>
        <w:br w:type="textWrapping"/>
      </w:r>
      <w:r>
        <w:t xml:space="preserve">Tử Tinh Chiến Hạm chậm rãi ngừng lại.ở một cái đại lục có ba thái dương</w:t>
      </w:r>
    </w:p>
    <w:p>
      <w:pPr>
        <w:pStyle w:val="BodyText"/>
      </w:pPr>
      <w:r>
        <w:t xml:space="preserve">Thạch Nham tại chiến hạm kia, ngửa đầu nhìn len ba cái thái dương cực đại trên trời, thân mình dào dạt ánh sáng mặt trời, tự giác tinh thần võ hồn ở hấp thu thái dương viêm lực, cả người thoải mái.</w:t>
      </w:r>
    </w:p>
    <w:p>
      <w:pPr>
        <w:pStyle w:val="BodyText"/>
      </w:pPr>
      <w:r>
        <w:t xml:space="preserve">Địa tâm hoả ở trung ương thiên hỏa tế đàn, cũng có vẻ có chút vui, địa tâm hoả từng dung hợp thái dương chi tinh, trong thuộc tính có thái dương lực.</w:t>
      </w:r>
    </w:p>
    <w:p>
      <w:pPr>
        <w:pStyle w:val="BodyText"/>
      </w:pPr>
      <w:r>
        <w:t xml:space="preserve">Một cái đại lục có ba mặt trời lớn chói chang như vậy, với hắn mà nói, là cực kỳ thoải mái.</w:t>
      </w:r>
    </w:p>
    <w:p>
      <w:pPr>
        <w:pStyle w:val="BodyText"/>
      </w:pPr>
      <w:r>
        <w:t xml:space="preserve">Cái đại lục này năng lượng thiên địa cực kỳ lớn, Thạch Nham đứng ở trên chiến hạm, đều cảm thấy vui vẻ thoải mái, biết nếu có thể tại đại lục này sống yên, đối với cảnh giới võ đạo của hắn có ích thật lớn.</w:t>
      </w:r>
    </w:p>
    <w:p>
      <w:pPr>
        <w:pStyle w:val="BodyText"/>
      </w:pPr>
      <w:r>
        <w:t xml:space="preserve">Phóng mắt nhìn lại, có thể nhìn đến vô số hồ nước, phía trước có cung điện thật lớn, cung điện như một tòa núi nhỏ, thẳng như nhập trong mây đám, như là ở trung tâm hồ nước, trong cung điện hoa tươi trải rộng, liền ngay cả màu xanh trên tường thành, đều có vô số đóa hoa không biết tên, phi thường xinh đẹp.</w:t>
      </w:r>
    </w:p>
    <w:p>
      <w:pPr>
        <w:pStyle w:val="BodyText"/>
      </w:pPr>
      <w:r>
        <w:t xml:space="preserve">Thời điểm Tử Tinh Chiến Hạm dừng lại, chỉ thấy đến phía trước đều có ngàn người nghênh đón, một người cầm đầu chính là một cường giả Quỷ Văn tộc, trên mặt đều có hoa văn tinh mỹ, một đầu tóc dài áo choàng, hình thể tinh luyện, ăn mặc thật ra tùy ý, một bộ võ giả phục màu xanh không tính đẹp đẽ quý giá, trên mặt tươi cười đầy chân thành tha thiết.</w:t>
      </w:r>
    </w:p>
    <w:p>
      <w:pPr>
        <w:pStyle w:val="BodyText"/>
      </w:pPr>
      <w:r>
        <w:t xml:space="preserve">Ở phía sau hắn, không hề thiếu võ giả, trong đó có gần trăm cái võ giả đạt tới Thần Vương cảnh, một cỗ cổ cường đại khí tức phóng lên cao, làm cho người ta kinh hãi.</w:t>
      </w:r>
    </w:p>
    <w:p>
      <w:pPr>
        <w:pStyle w:val="BodyText"/>
      </w:pPr>
      <w:r>
        <w:t xml:space="preserve">“Công chúa đại giá quang lâm, là vinh hạnh lớn nhất của Đạt Lặc ta, cung nghênh công chúa” Võ giả Quỷ Văn tộc cầm đầu, lớn giọng cười to, cười vui cởi mở, bước nhanh đón lại đây, xa xa thi lễ.</w:t>
      </w:r>
    </w:p>
    <w:p>
      <w:pPr>
        <w:pStyle w:val="BodyText"/>
      </w:pPr>
      <w:r>
        <w:t xml:space="preserve">Ở phía sau hắn, một thanh niên Quỷ Văn tộc tướng mạo tương tự hắn, hai mắt tỏa ánh sáng, một cái chớp mắt không rời nhìn Tử Diệu công chúa, rõ ràng có rất ái mộ, một chút cũng không che dấu.</w:t>
      </w:r>
    </w:p>
    <w:p>
      <w:pPr>
        <w:pStyle w:val="BodyText"/>
      </w:pPr>
      <w:r>
        <w:t xml:space="preserve">Tử Diệu công chúa cười cười hàm súc, từ Tử Tinh Chiến Hạm đến, ôn nhu nói: “Đạt Lặc thúc thúc tọa trấn khu vực này phụ vương ta rất là yên tâm vui mừng. Ta tiện đường lại đây, chính là muốn hướng Đạt Lặc thúc thúc chuyển đạt lòng biết ơn của phụ vương, đa tạ người làm cho vùng đất này yên ổn không loạn”.</w:t>
      </w:r>
    </w:p>
    <w:p>
      <w:pPr>
        <w:pStyle w:val="BodyText"/>
      </w:pPr>
      <w:r>
        <w:t xml:space="preserve">“Thân là thần tử, vì đế quốc sắp xếp ưu giải nạn là bổn phận, không dám kể công” Đạt Lặc cười ha ha, lớn giọng nói: “Còn mời công chúa nhanh chóng ngồi vào vị trí, lão thần đã chuẩn bị thỏa đáng, đang chờ công chúa”.</w:t>
      </w:r>
    </w:p>
    <w:p>
      <w:pPr>
        <w:pStyle w:val="BodyText"/>
      </w:pPr>
      <w:r>
        <w:t xml:space="preserve">Thạch Nham cùng đám người Bá Cách một đường, cũng từ Tử Tinh Chiến Hạm đến, thật sự chăm chú nhìn Đạt Lặc cầm đầu sắc mặt hiện ra một tia kinh ngạc.</w:t>
      </w:r>
    </w:p>
    <w:p>
      <w:pPr>
        <w:pStyle w:val="BodyText"/>
      </w:pPr>
      <w:r>
        <w:t xml:space="preserve">Tại trên người Đạt Lặc, hắn cảm thấy không đến một chút ít năng lượng dao động, liếc mắt một cái nhìn lại Đạt Lặc giống như là một người thường, ngược lại võ giả phía sau hắn, một đám đều khí tức như núi như biển, năng lượng dao động kinh thiên động địa.</w:t>
      </w:r>
    </w:p>
    <w:p>
      <w:pPr>
        <w:pStyle w:val="BodyText"/>
      </w:pPr>
      <w:r>
        <w:t xml:space="preserve">Hắn trong lòng rùng mình, lập tức ý thức được cái Đạt Lặc này tuyệt đối là cường giả hắn ít thấy trong cuộc đời, có thể đem toàn bộ khí tức thu liễm một chút không tiết ra ngoài, loại cảnh giới này, là hắn không dám tưởng tượng.</w:t>
      </w:r>
    </w:p>
    <w:p>
      <w:pPr>
        <w:pStyle w:val="BodyText"/>
      </w:pPr>
      <w:r>
        <w:t xml:space="preserve">“Ồ, vương tử cũng ở đây sao? Thật tốt quá, hôm nay thật sự là ta vinh hạnh, vương tử công chúa đều đến, thực làm cho làm cho lão thần cảm động không thôi” Đạt Lặc nhìn về Độ Phong phía cuối cùng, vẻ mặt vui vẻ, liên tục hô to, tươi cười đầy mặt.</w:t>
      </w:r>
    </w:p>
    <w:p>
      <w:pPr>
        <w:pStyle w:val="BodyText"/>
      </w:pPr>
      <w:r>
        <w:t xml:space="preserve">“Ra mắt Đạt Lặc thúc thúc, chúc Đạt Lặc thúc thúc cảnh giới trở lên một tầng cao mới, có thể khai cương rộng thổ, có càng nhiều cường giả dựa vào” Độ Phong khom người sắc mặt lạnh nhạt, thanh âm xa xa truyền ra.</w:t>
      </w:r>
    </w:p>
    <w:p>
      <w:pPr>
        <w:pStyle w:val="BodyText"/>
      </w:pPr>
      <w:r>
        <w:t xml:space="preserve">“Đa tạ đa tạ” Đạt Lặc cười ha ha, “Vương tử kim khẩu mở ra, ta tự nhiên cố gắng, ha ha, có lẽ là dựa vào may mắn của vương tử, lão thần gần đây thật ra cảm thấy có dấu hiệu đột phá, định là vương tử nói lời may mắn có hiệu quả” Đạt Lặc tâm tình tựa như vô cùng tốt, tiếng hoan hô như sấm.</w:t>
      </w:r>
    </w:p>
    <w:p>
      <w:pPr>
        <w:pStyle w:val="BodyText"/>
      </w:pPr>
      <w:r>
        <w:t xml:space="preserve">Ở phía sau hắn, những cường giả dựa vào hắn, một đám đều là cử thẳnglưng, khí tức càng cường đại hơn.</w:t>
      </w:r>
    </w:p>
    <w:p>
      <w:pPr>
        <w:pStyle w:val="BodyText"/>
      </w:pPr>
      <w:r>
        <w:t xml:space="preserve">Đám người Tử Diệu cùng Độ Phong, trong mắt hiện lên một chút ý kinh hãi, vẻ sợ hãi động dung, như là bị hoảng sợ.</w:t>
      </w:r>
    </w:p>
    <w:p>
      <w:pPr>
        <w:pStyle w:val="BodyText"/>
      </w:pPr>
      <w:r>
        <w:t xml:space="preserve">Thạch Nham sắc mặt như thường, trong lòng lại chấn động mạnh, ánh mắt nhìn về phía Đạt Lặc, ngạc nhiên hẳn lên.</w:t>
      </w:r>
    </w:p>
    <w:p>
      <w:pPr>
        <w:pStyle w:val="BodyText"/>
      </w:pPr>
      <w:r>
        <w:t xml:space="preserve">Cảnh giới của Đạt Lặc, đã đến mức cảnh giới hắn không dám nghĩ, gần đây lại có dấu hiệu đột phá, người này quả nhiên đáng sợ, nếu thật sự như thế, đối với Tử Diệu, Độ Phong mà nói, đó là một đòn ra oai phủ đầu.</w:t>
      </w:r>
    </w:p>
    <w:p>
      <w:pPr>
        <w:pStyle w:val="BodyText"/>
      </w:pPr>
      <w:r>
        <w:t xml:space="preserve">Hắn thiện cho sát nhan duyệt sắc, đã nhìn ra sắc mặt Tử Diệu, Độ Phong không tốt lắm, biết một câu của Đạt Lặc, khiến cho hai người đau đầu hẳn lên, có điểm đâm lao phải theo lao .</w:t>
      </w:r>
    </w:p>
    <w:p>
      <w:pPr>
        <w:pStyle w:val="BodyText"/>
      </w:pPr>
      <w:r>
        <w:t xml:space="preserve">“Thật sự là phải chúc mừng thúc thúc” Tử Diệu công chúa bỗng nhiên nở nụ cười, mắt xoay chuyển, rơi xuống trên người thanh niên phía sau Đạt Lặc, “Đạt Mông đệ đệ, đệ cũng vậy, cũng muốn đột phá?”</w:t>
      </w:r>
    </w:p>
    <w:p>
      <w:pPr>
        <w:pStyle w:val="BodyText"/>
      </w:pPr>
      <w:r>
        <w:t xml:space="preserve">Thanh niên Quỷ Văn tộc, nghe vậy vẻ mặt chấn động, nhếch miệng nở nụ cười, gật đầu nói: “Công chúa quả nhiên tuệ nhãn như đuốc, ta nghĩ nhiều nhất ba năm, ta hẳn là có thể nhập Thần Vương cảnh. Ha ha, đều là phụ thân chiếu cố ta, giúp ta thu thập các loại linh dược hiếm quý, mới làm cho ta có thể tiếp tục tăng tiến”.</w:t>
      </w:r>
    </w:p>
    <w:p>
      <w:pPr>
        <w:pStyle w:val="BodyText"/>
      </w:pPr>
      <w:r>
        <w:t xml:space="preserve">Hào quang trong con ngươi Tử Diệu chợt lóe, tâm lại trầm một phần, cố ý vô tình nhìn về phía Thạch Nham, thầm than một tiếng.</w:t>
      </w:r>
    </w:p>
    <w:p>
      <w:pPr>
        <w:pStyle w:val="BodyText"/>
      </w:pPr>
      <w:r>
        <w:t xml:space="preserve">Nàng có điểm đắn đo không định về chủ ý.</w:t>
      </w:r>
    </w:p>
    <w:p>
      <w:pPr>
        <w:pStyle w:val="BodyText"/>
      </w:pPr>
      <w:r>
        <w:t xml:space="preserve">Trước kia Đạt Mông vô cùng cường hãn, ở Chân Thần tam trọng thiên cảnh, là có thể cùng võ giả Thần Vương cảnh bên cạnh Đạt Lặc chiến một trận, tuy rằng đối phương không có sử xuất toàn lực, nhưng sau cũng cho thấy Đạt Mông xác thực xuất chúng, có cùng hắn chiến một trận.</w:t>
      </w:r>
    </w:p>
    <w:p>
      <w:pPr>
        <w:pStyle w:val="BodyText"/>
      </w:pPr>
      <w:r>
        <w:t xml:space="preserve">Nếu hắn thực đạt tới đột phá, khẳng định là mấy năm gần đây cảnh giới lại có lĩnh ngộ mới, cái này ý nghĩa Đạt Mông đáng sợ, đã đến cấp bậc mới.</w:t>
      </w:r>
    </w:p>
    <w:p>
      <w:pPr>
        <w:pStyle w:val="BodyText"/>
      </w:pPr>
      <w:r>
        <w:t xml:space="preserve">Tử Diệu vốn cũng không đặc biệt xem trọng Thạch Nham, nghe Đạt Mông vừa nói như vậy, tự nhiên càng thêm lo lắng, sợ nếu cho Thạch Nham xuất chiến, sẽ nhanh chóng bại trận, chẳng những không thể kinh sợ cha con Đạt Lặc, còn có thể làm đối phương khí diễm.</w:t>
      </w:r>
    </w:p>
    <w:p>
      <w:pPr>
        <w:pStyle w:val="BodyText"/>
      </w:pPr>
      <w:r>
        <w:t xml:space="preserve">Nàng lập tức cảm thấy đau đầu hẳn lên.</w:t>
      </w:r>
    </w:p>
    <w:p>
      <w:pPr>
        <w:pStyle w:val="BodyText"/>
      </w:pPr>
      <w:r>
        <w:t xml:space="preserve">“Tiểu nhi cũng không phải cuồng ngôn, ta cẩn thận thử qua, xác thực đến bên cạnh đột phá” Đạt Lặc ha ha cười, ánh mắt miết hướng Tử Diệu cùng Độ Phong, trong con ngươi hiện lên một tia ngạo nghễ bí ẩn.</w:t>
      </w:r>
    </w:p>
    <w:p>
      <w:pPr>
        <w:pStyle w:val="BodyText"/>
      </w:pPr>
      <w:r>
        <w:t xml:space="preserve">Tử Diệu tâm tình càng thêm trầm trọng hẳn lên.</w:t>
      </w:r>
    </w:p>
    <w:p>
      <w:pPr>
        <w:pStyle w:val="BodyText"/>
      </w:pPr>
      <w:r>
        <w:t xml:space="preserve">Độ Phong cùng Bá Cách và các võ giả, cũng ngầm hướng nàng nháy mắt, ý bảo nàng buông tha cho Thạch Nham đừng để hắn xuất chiến, miễn cho tự làm nhục, không công mất uy nghiêm hoàng thất.</w:t>
      </w:r>
    </w:p>
    <w:p>
      <w:pPr>
        <w:pStyle w:val="BodyText"/>
      </w:pPr>
      <w:r>
        <w:t xml:space="preserve">Tử Diệu hơi hơi nhíu mi, không có tỏ vẻ, tùy ý liếc liếc mắt một cái Thạch Nham, tựa như ở hỏi.</w:t>
      </w:r>
    </w:p>
    <w:p>
      <w:pPr>
        <w:pStyle w:val="BodyText"/>
      </w:pPr>
      <w:r>
        <w:t xml:space="preserve">Thạch Nham thần thái như thường, không sợ hãi không sợ, nhìn thẳng vào nàng ánh mắt, còn hơi hơi gật gật đầu.</w:t>
      </w:r>
    </w:p>
    <w:p>
      <w:pPr>
        <w:pStyle w:val="BodyText"/>
      </w:pPr>
      <w:r>
        <w:t xml:space="preserve">Tử Diệu trong lòng kinh ngạc, thật sâu nhìn hắn trong chốc lát, ý niệm vừa mới do dự trong đầu, lại lần nữa rõ ràng hẳn lên.</w:t>
      </w:r>
    </w:p>
    <w:p>
      <w:pPr>
        <w:pStyle w:val="BodyText"/>
      </w:pPr>
      <w:r>
        <w:t xml:space="preserve">Không biết vì cái gì, nhìn vẻ mặt tự nhiên của Thạch Nham, một chút không e ngại, nàng bỗng nhiên cảm thấy một trận chiến này còn có thể tiếp tục đi xuống.</w:t>
      </w:r>
    </w:p>
    <w:p>
      <w:pPr>
        <w:pStyle w:val="BodyText"/>
      </w:pPr>
      <w:r>
        <w:t xml:space="preserve">Ở trên người Thạch Nham, tựa như có một loại gì đó, có thể làm cho nàng an tâm, cho nàng không thể không tin tưởng.</w:t>
      </w:r>
    </w:p>
    <w:p>
      <w:pPr>
        <w:pStyle w:val="BodyText"/>
      </w:pPr>
      <w:r>
        <w:t xml:space="preserve">Thạch Nham sớm biết rằng đối thủ là ai, Đạt Mông trên người truyền đến dao động phi thường khủng bố, so với lúc trước Bạo Ngao, Kiệt Cức còn muốn khoa trương hơn, hẳn là thực đến sắp tình trạng đột phá.</w:t>
      </w:r>
    </w:p>
    <w:p>
      <w:pPr>
        <w:pStyle w:val="BodyText"/>
      </w:pPr>
      <w:r>
        <w:t xml:space="preserve">Nếu hắn không có đột phá đến Chân Thần nhị trọng thiên, không có một đoạn thời gian ma luyện này, không có đoạn thời gian khổ tu rèn luyện tự thân, hắn có lẽ cũng không dám dễ dàng ứng thừa xuống.</w:t>
      </w:r>
    </w:p>
    <w:p>
      <w:pPr>
        <w:pStyle w:val="BodyText"/>
      </w:pPr>
      <w:r>
        <w:t xml:space="preserve">Nhưng hắn biết, một trận chiến này khả năng quyết định vận mệnh tương lai hắn, hắn không muốn tránh lui, cũng thật muốn nhìn xem mấy ngày nay khổ tu, có thể làm cho lực lượng hắn đạt tới loại nào trình độ.</w:t>
      </w:r>
    </w:p>
    <w:p>
      <w:pPr>
        <w:pStyle w:val="BodyText"/>
      </w:pPr>
      <w:r>
        <w:t xml:space="preserve">“Công chúa, vương tử, có ngồi vào vị trí không?” Đạt Lặc trong lòng cười lạnh, thần sắc lại cực kỳ cung kính, khom người thành khẩn hỏi.</w:t>
      </w:r>
    </w:p>
    <w:p>
      <w:pPr>
        <w:pStyle w:val="BodyText"/>
      </w:pPr>
      <w:r>
        <w:t xml:space="preserve">Tử Diệu công chúa gật gật đầu, mỉm cười, “Thúc thúc có tâm”.</w:t>
      </w:r>
    </w:p>
    <w:p>
      <w:pPr>
        <w:pStyle w:val="BodyText"/>
      </w:pPr>
      <w:r>
        <w:t xml:space="preserve">Dứoi sự nghênh đón của cha con Đạt Lặc, đoàn người Tử Diệu chậm rãi đi về phía trước, hướng cung điện đàn, nơi đó phòng ốc kiến trúc hoa mỹ cao ngất, như một tòa núi nhỏ, bên ngoài vờn quanh vô số hồ nước, như là một khối phỉ thúy xanh tươi.</w:t>
      </w:r>
    </w:p>
    <w:p>
      <w:pPr>
        <w:pStyle w:val="BodyText"/>
      </w:pPr>
      <w:r>
        <w:t xml:space="preserve">Bên cạnh cung điện, có năng lượng thiên địa nồng đậm bị dẫn vào, trên tường thành có rất nhiều trận pháp, kết giới, cấm chế, mỗi một đơn vị đều truyền đến năng lượng dao động cực kỳ mãnh liệt, nếu không cẩn thận đụng vào, tất nhiên sẽ xuất hiện lực phản kích cường đại.</w:t>
      </w:r>
    </w:p>
    <w:p>
      <w:pPr>
        <w:pStyle w:val="BodyText"/>
      </w:pPr>
      <w:r>
        <w:t xml:space="preserve">Thạch Nham cau mày, lạnh nhạt đi theo phía sau Tử Diệu công chúa, lặng lẽ đánh giá chung quanh, ngầm càng phát ra rung động.</w:t>
      </w:r>
    </w:p>
    <w:p>
      <w:pPr>
        <w:pStyle w:val="BodyText"/>
      </w:pPr>
      <w:r>
        <w:t xml:space="preserve">Tường thành phòng ngự nơi này so sánh với tòa Bát Cực Luyện Ngục mà hắn kiến tạo ở vùng ven Vĩnh Hằng Sâm Lâm như là người lớn so với con nít vậy, bất luận là quy mô hay là lực phòng ngự, đều kém xa, không sánh kịp nơi này.</w:t>
      </w:r>
    </w:p>
    <w:p>
      <w:pPr>
        <w:pStyle w:val="BodyText"/>
      </w:pPr>
      <w:r>
        <w:t xml:space="preserve">Hắn tin tưởng, cho dù là cường giả Thần Vương cảnh, ở chỗ này xằng bậy, không cần người động thủ, đều sẽ bị cấm chế, kết giới này giảo sát, tuyệt đối không có khả năng may mắn tránh khỏi.</w:t>
      </w:r>
    </w:p>
    <w:p>
      <w:pPr>
        <w:pStyle w:val="BodyText"/>
      </w:pPr>
      <w:r>
        <w:t xml:space="preserve">Đạt Mông trên mặt lộ vẻ nhiệt tình tươi cười, dừng ở phía sau Tử Diệu công chúa, thần thái tiêu sái giới thiệu lực phòng ngự nơi này, ánh mắt kiêu ngạo.</w:t>
      </w:r>
    </w:p>
    <w:p>
      <w:pPr>
        <w:pStyle w:val="BodyText"/>
      </w:pPr>
      <w:r>
        <w:t xml:space="preserve">Hắn đối với Tử Diệu công chúa ái mộ, không có che dấu gì, bất luận kẻ nào đều có thể nhìn ra.</w:t>
      </w:r>
    </w:p>
    <w:p>
      <w:pPr>
        <w:pStyle w:val="BodyText"/>
      </w:pPr>
      <w:r>
        <w:t xml:space="preserve">Hắn một bên nói chuyện, còn không quên cùng Độ Phong hỏi han hai câu, rất chu đáo, sẽ không làm cho Độ Phong cảm thấy bị lạc lõng</w:t>
      </w:r>
    </w:p>
    <w:p>
      <w:pPr>
        <w:pStyle w:val="BodyText"/>
      </w:pPr>
      <w:r>
        <w:t xml:space="preserve">Nhưng mà, trừ bỏ Tử Diệu cùng Độ Phong ra, những người còn lại, hắn một mực không quan tâm, thậm chí ngay cả liếc mắt một cái đều lười, tuyệt đối coi rẻ xem nhẹ.</w:t>
      </w:r>
    </w:p>
    <w:p>
      <w:pPr>
        <w:pStyle w:val="BodyText"/>
      </w:pPr>
      <w:r>
        <w:t xml:space="preserve">Ở tinh vực phụ cận, Đạt Mông hắn là chủ nhân, có thể hoành hành vô kỵ, mỗi một sinh mệnh tinh đều thuộc loại hắn lãnh, hắn từ nhỏ trưởng thành dưới sự chăm sóc của phụ thân, tư chất phi phàm, cảnh giới đột phá cực nhanh, có thể nói là tụ tập ngàn vạn sủng ái cho một thân.</w:t>
      </w:r>
    </w:p>
    <w:p>
      <w:pPr>
        <w:pStyle w:val="BodyText"/>
      </w:pPr>
      <w:r>
        <w:t xml:space="preserve">Hắn vốn rất kiêu ngạo.</w:t>
      </w:r>
    </w:p>
    <w:p>
      <w:pPr>
        <w:pStyle w:val="BodyText"/>
      </w:pPr>
      <w:r>
        <w:t xml:space="preserve">Thạch Nham yên lặng quan sát, không nói được một lời, ngầm cực kỳ khiếp sợ.</w:t>
      </w:r>
    </w:p>
    <w:p>
      <w:pPr>
        <w:pStyle w:val="BodyText"/>
      </w:pPr>
      <w:r>
        <w:t xml:space="preserve">Đạt Lặc chỉ là chư hầu của Thiên Niết thần quốc, lại có thể có đến mười sinh mệnh tinh này cùng mấy quặng tinh lớn, có lãnh địa của chính mình, có vô số thần dân, xem như thổ bá vương một phương.</w:t>
      </w:r>
    </w:p>
    <w:p>
      <w:pPr>
        <w:pStyle w:val="BodyText"/>
      </w:pPr>
      <w:r>
        <w:t xml:space="preserve">Cung điện của hắn hùng vĩ bao la, như núi sáp nhập tận trời, có vô số kết giới cấm chế tồn tại, cao thủ dưới trướng nhiều như mây, hiện tại nhìn thấy cao thủ Thần Vương cảnh liền có gần trăm, trong đó một cường giả Thần Vương cảnh đi Thần Ân đại lục, đều có thể đem tất cả sinh linh trên Thần Ân đại lục hủy diệt.</w:t>
      </w:r>
    </w:p>
    <w:p>
      <w:pPr>
        <w:pStyle w:val="BodyText"/>
      </w:pPr>
      <w:r>
        <w:t xml:space="preserve">Nơi này Đạt Lặc nắm giữ lực lượng, ở trong mắt Thạch Nham, đã vô cùng khủng bố.</w:t>
      </w:r>
    </w:p>
    <w:p>
      <w:pPr>
        <w:pStyle w:val="BodyText"/>
      </w:pPr>
      <w:r>
        <w:t xml:space="preserve">Lại nghĩ đến Thiên Niết thần quốc, ngẫm lại mấy thế lực lớn còn lại cùng Thiên Niết thần quốc sánh vai, Thạch Nham bỗng nhiên cảm thấy tự thân vô cùng nhỏ bé, ở phía trước hắn, còn có thiên địa rộng lớn.</w:t>
      </w:r>
    </w:p>
    <w:p>
      <w:pPr>
        <w:pStyle w:val="BodyText"/>
      </w:pPr>
      <w:r>
        <w:t xml:space="preserve">Ở Liệt Diễm tinh vực, hắn vừa mới vừa khởi bước mà thôi, cùng so sánh với cường giả chân chính, hắn chỉ một con kiến, nhỏ yếu đáng thương.</w:t>
      </w:r>
    </w:p>
    <w:p>
      <w:pPr>
        <w:pStyle w:val="BodyText"/>
      </w:pPr>
      <w:r>
        <w:t xml:space="preserve">Hắn biết, hắn phải không ngừng mà cố gắng, tuyệt không có thể có một tia lơi lỏng, nếu muốn sinh tồn, nếu muốn đạt được tất cả, hắn phải đem hết có khả năng cường đại hẳn lên.</w:t>
      </w:r>
    </w:p>
    <w:p>
      <w:pPr>
        <w:pStyle w:val="BodyText"/>
      </w:pPr>
      <w:r>
        <w:t xml:space="preserve">Ngầm xiết chặt nắm tay, ánh mắt Thạch Nham kiên định, mục tiêu đã rất rõ ràng.</w:t>
      </w:r>
    </w:p>
    <w:p>
      <w:pPr>
        <w:pStyle w:val="Compact"/>
      </w:pPr>
      <w:r>
        <w:br w:type="textWrapping"/>
      </w:r>
      <w:r>
        <w:br w:type="textWrapping"/>
      </w:r>
    </w:p>
    <w:p>
      <w:pPr>
        <w:pStyle w:val="Heading2"/>
      </w:pPr>
      <w:bookmarkStart w:id="744" w:name="chương-720-một-cái-danh-ngạch"/>
      <w:bookmarkEnd w:id="744"/>
      <w:r>
        <w:t xml:space="preserve">722. Chương 720: Một Cái Danh Ngạch</w:t>
      </w:r>
    </w:p>
    <w:p>
      <w:pPr>
        <w:pStyle w:val="Compact"/>
      </w:pPr>
      <w:r>
        <w:br w:type="textWrapping"/>
      </w:r>
      <w:r>
        <w:br w:type="textWrapping"/>
      </w:r>
      <w:r>
        <w:t xml:space="preserve">Trong cung điện rộng rãi, rượu ngon món ngon điểm tâm rực rỡ muôn màu, trên sàn lát đá, những cô gái thanh lệ nhanh nhẹn ca vũ, một mảng không khí tường hòa.</w:t>
      </w:r>
    </w:p>
    <w:p>
      <w:pPr>
        <w:pStyle w:val="BodyText"/>
      </w:pPr>
      <w:r>
        <w:t xml:space="preserve">Cha con Đạt Lặc cùng Đạt Mông không ngừng kính rượu, vẻ mặt tươi cười, một tư thế nhiệt tình hiếu khách, đem Tử Diệu công chúa và Độ Phong vương tử hầu hạ thư thái thoải mái.</w:t>
      </w:r>
    </w:p>
    <w:p>
      <w:pPr>
        <w:pStyle w:val="BodyText"/>
      </w:pPr>
      <w:r>
        <w:t xml:space="preserve">Thạch Nham cùng Bá Cách cùng tất cả võ giả, không có tư cách ngồi vào vị trí, đều đứng ở phía sau Tử Diệu công chúa và Độ Phong vương tử, nghiêm túc đối phó.</w:t>
      </w:r>
    </w:p>
    <w:p>
      <w:pPr>
        <w:pStyle w:val="BodyText"/>
      </w:pPr>
      <w:r>
        <w:t xml:space="preserve">Rất nhiều võ giả dựa vào Đạt Lặc, cũng thường thường lại đây kính rượu, đều là hướng tới Tử Diệu công chúa và Độ Phong vương tử, không ai để ý võ giả phía sau.</w:t>
      </w:r>
    </w:p>
    <w:p>
      <w:pPr>
        <w:pStyle w:val="BodyText"/>
      </w:pPr>
      <w:r>
        <w:t xml:space="preserve">Thạch Nham thuộc loại bị xem nhẹ, ai cũng không liếc mắt một cái.</w:t>
      </w:r>
    </w:p>
    <w:p>
      <w:pPr>
        <w:pStyle w:val="BodyText"/>
      </w:pPr>
      <w:r>
        <w:t xml:space="preserve">Trong tiệc rượu, Đạt Lặc cười vui một tiếng, cười ha ha hỏi: “Công chúa và vương tử ở xa tới là khách, ta bên này cũng không có cái gì tốt chiêu đãi, chỉ có chút trái cây kỳ lạ mà đế quốc có, hy vọng công tử vương tử có thể thích”.</w:t>
      </w:r>
    </w:p>
    <w:p>
      <w:pPr>
        <w:pStyle w:val="BodyText"/>
      </w:pPr>
      <w:r>
        <w:t xml:space="preserve">Hắn đưa tay vỗ tay, không bao lâu, có người bưng tới vài mâm trái cây, trái cây hoa quả trên mâm xanh tươi ướt át, trong đó ẩn chứa năng lượng dao động.</w:t>
      </w:r>
    </w:p>
    <w:p>
      <w:pPr>
        <w:pStyle w:val="BodyText"/>
      </w:pPr>
      <w:r>
        <w:t xml:space="preserve">Thạch Nham chỉ liếc mắt xem một cái, liền vẻ mặt chấn động, hết sức ngạc nhiên.</w:t>
      </w:r>
    </w:p>
    <w:p>
      <w:pPr>
        <w:pStyle w:val="BodyText"/>
      </w:pPr>
      <w:r>
        <w:t xml:space="preserve">Hoa quả này thoạt nhìn liền cực kỳ ngon miệng, quả thực trên có đồ văn thiên nhiên tinh mỹ, bên trong có năng lượng dao động cực kỳ rõ ràng, so với lực lượng trong thần tinh còn muốn tinh thuần dễ dàng hấp thu hơn.</w:t>
      </w:r>
    </w:p>
    <w:p>
      <w:pPr>
        <w:pStyle w:val="BodyText"/>
      </w:pPr>
      <w:r>
        <w:t xml:space="preserve">Có thể khẳng định đây là một loại thiên địa linh dược, không cần luyện dược sư luyện hóa, trực tiếp là có thể dùng.</w:t>
      </w:r>
    </w:p>
    <w:p>
      <w:pPr>
        <w:pStyle w:val="BodyText"/>
      </w:pPr>
      <w:r>
        <w:t xml:space="preserve">Tử Diệu công chúa và Độ Phong vương tử nhìn thấy hoa quả này, mắt cũng sáng hẳn lên, không đợi cha con Đạt Lặc tiếp đón, đã chủ động đưa tay cầm lấy nhấm nháp.</w:t>
      </w:r>
    </w:p>
    <w:p>
      <w:pPr>
        <w:pStyle w:val="BodyText"/>
      </w:pPr>
      <w:r>
        <w:t xml:space="preserve">“Đạt Lặc thúc thúc quả nhiên rộng rãi, loại quả này ẩn chứa thiên địa nguyên lực, cho dù là chúng ta đều rất ít nhìn thấy, xem ra Đạt Lặc thúc thúc tọa trấn nơi này, quả nhiên là cực kỳ thích hợp” Tử Diệu công chúa thản nhiên cười, tao nhã ăn hoa quả, liên tục vuốt cằm, tâm tình tựa như thật tốt. Độ Phong không nói được một lời, ở đàng đó cắm đầu cắn ăn, tựa như hoa quả này đối với tu luyện cực kỳ hữu ích, hắn không muốn bỏ qua cơ hội tốt như vậy, tận tình nhấm nháp.</w:t>
      </w:r>
    </w:p>
    <w:p>
      <w:pPr>
        <w:pStyle w:val="BodyText"/>
      </w:pPr>
      <w:r>
        <w:t xml:space="preserve">Lúc nuốt nước ăn quả, trên người hắn truyền ra năng lượng dao động rõ ràng, tựa như đang hấp thụ năng lượng trong hoa quả, chỉ trong chốc lát công phu khí huyết trên người hắn liền tràn đầy lên rất nhiều, sắc mặt cũng hồng nhuận hơn rất nhiều, có vẻ rất có tinh thần.</w:t>
      </w:r>
    </w:p>
    <w:p>
      <w:pPr>
        <w:pStyle w:val="BodyText"/>
      </w:pPr>
      <w:r>
        <w:t xml:space="preserve">Đạt Lặc ha ha cười: “Nếu là công chúa vương tử thích, đợi thời điểm rời khỏi lại mang theo một ít, trên đường tận hứng”.</w:t>
      </w:r>
    </w:p>
    <w:p>
      <w:pPr>
        <w:pStyle w:val="BodyText"/>
      </w:pPr>
      <w:r>
        <w:t xml:space="preserve">“Đa tạ Đạt Lặc thúc thúc” Tử Diệu công chúa cười khanh khách, mắt lóe sáng, tùy ý nhìn thoáng qua Đạt Mông, thản nhiên nói: “Đạt Mông đệ đệ cảnh giới tiến triển cực nhanh, không bao lâu đã có thể đột phá Thần Vương cảnh, đây là phúc khí đế quốc, lần này quay về, ta tất nhiên bẩm báo phụ vương, cho người biết Đạt Mông đệ đệ chăm chỉ cố gắng, nghĩ đến phụ vương nhất định cũng thực vui mừng”.</w:t>
      </w:r>
    </w:p>
    <w:p>
      <w:pPr>
        <w:pStyle w:val="BodyText"/>
      </w:pPr>
      <w:r>
        <w:t xml:space="preserve">Đạt Mông mắt sáng lên,“Nếu có thể đạt được bệ hạ tán thành, chính là vinh hạnh nhất của ta”.</w:t>
      </w:r>
    </w:p>
    <w:p>
      <w:pPr>
        <w:pStyle w:val="BodyText"/>
      </w:pPr>
      <w:r>
        <w:t xml:space="preserve">“Chỉ cần ngươi vì đế quốc trung thành, vẫn tiến tới, phụ vương ta tự nhiên có thể thấy” Tử Diệu cười cười, ánh mắt có chút kỳ dị.</w:t>
      </w:r>
    </w:p>
    <w:p>
      <w:pPr>
        <w:pStyle w:val="BodyText"/>
      </w:pPr>
      <w:r>
        <w:t xml:space="preserve">“Đến đến đến, tiếp tục uống rượu, công chúa và vương tử khó được đến một chuyến, nhất định phải tận hứng” Đạt Lặc cười, tiếp tục mời rượu.</w:t>
      </w:r>
    </w:p>
    <w:p>
      <w:pPr>
        <w:pStyle w:val="BodyText"/>
      </w:pPr>
      <w:r>
        <w:t xml:space="preserve">Thạch Nham đứng ở phía sau Tử Diệu công chúa, vẫn âm thầm thật cẩn thận đánh giá nhất cử nhất động của Đạt Mông, biết người này cực kỳ đáng sợ, thật muốn giao thủ, hắn cũng không mười phần nắm chắc.</w:t>
      </w:r>
    </w:p>
    <w:p>
      <w:pPr>
        <w:pStyle w:val="BodyText"/>
      </w:pPr>
      <w:r>
        <w:t xml:space="preserve">Ngoài dự kiến của hắn, Tử Diệu cũng không có nhanh để hắn cùng Đạt Mông chiến một trận, chờ yến hội đã xong, cũng không có nhắc tới việc này, ngược lại viện lý do đi đường mệt nhọc, sớm mang theo hắn ra khỏi hội trường.</w:t>
      </w:r>
    </w:p>
    <w:p>
      <w:pPr>
        <w:pStyle w:val="BodyText"/>
      </w:pPr>
      <w:r>
        <w:t xml:space="preserve">Từ khi rời khỏi cung điện, Thạch Nham phát hiện tại sinh mệnh tinh này, có rất nhiều vật tư phụ thuộc vào Đạt Lặc vận chuyển tới Tử Tinh Chiến Hạm của Tử Diệu công chúa, thứ này hình như là Đạt Lặc giao nộp, đa phần đều là vật lạ Thạch Nham hiếm thấy.</w:t>
      </w:r>
    </w:p>
    <w:p>
      <w:pPr>
        <w:pStyle w:val="BodyText"/>
      </w:pPr>
      <w:r>
        <w:t xml:space="preserve">Đoàn người Tử Diệu công chúa, để Đạt Mông tự mình sắp đặt ở một chỗ cung điện yên tĩnh xinh đẹp, Đạt Mông thủy chung mỉm cười cùng Tử Diệu công chúa và Độ Phong nói chuyện, không coi ai ra gì, không có liếc mắt một cái nhìn đám người Thạch Nham.</w:t>
      </w:r>
    </w:p>
    <w:p>
      <w:pPr>
        <w:pStyle w:val="BodyText"/>
      </w:pPr>
      <w:r>
        <w:t xml:space="preserve">Dưới ám chỉ của Tử Diệu, Đạt Mông mới biết ý rút đi.</w:t>
      </w:r>
    </w:p>
    <w:p>
      <w:pPr>
        <w:pStyle w:val="BodyText"/>
      </w:pPr>
      <w:r>
        <w:t xml:space="preserve">Đợi cho hắn rời khỏi, hai người Bá Cách cùng Độ Phong, lập tức vẻ mặt nghiêm túc hẳn lên, “Tỷ tỷ, ta xem trận chiến này hay là thôi đi, Đạt Mông trong khoảng thời gian này cảnh giới lại tăng lên, trên người hắn chất chứa năng lượng dao động, so với võ giả Thần Vương cảnh không kém bao nhiêu, chỉ là thần thể còn chưa ngưng luyện, cái cuộc chiến đấu này căn bản không có cần tiếp tục” Độ Phong khuyên bảo.</w:t>
      </w:r>
    </w:p>
    <w:p>
      <w:pPr>
        <w:pStyle w:val="BodyText"/>
      </w:pPr>
      <w:r>
        <w:t xml:space="preserve">Bá Cách cũng vuốt cằm phụ họa, “Công chúa, ta thấy một trận chiến này thực một chút phần thắng đều không có, không cần tiếp tục”.</w:t>
      </w:r>
    </w:p>
    <w:p>
      <w:pPr>
        <w:pStyle w:val="BodyText"/>
      </w:pPr>
      <w:r>
        <w:t xml:space="preserve">Tử Diệu công chúa không trả lời ngay, chỉ nhíu mày lại, nhìn thật sâu về phía Thạch Nham, “Ngươi có dám cùng hắn chiến một trận?”</w:t>
      </w:r>
    </w:p>
    <w:p>
      <w:pPr>
        <w:pStyle w:val="BodyText"/>
      </w:pPr>
      <w:r>
        <w:t xml:space="preserve">Ở cái nhìn chăm chú của mọi người, Thạch Nham thần sắc lạnh lùng, “Ta nguyện thử một lần, mặc dù không dám khẳng định thắng, nhưng sẽ không để công chúa mất mặt”.</w:t>
      </w:r>
    </w:p>
    <w:p>
      <w:pPr>
        <w:pStyle w:val="BodyText"/>
      </w:pPr>
      <w:r>
        <w:t xml:space="preserve">“Ngươi hiểu rõ rồi chứ” Tử Diệu công chúa vẻ mặt nghiêm, khó được nghiêm túc nói: “Đạt Mông người này trời sinh tính tàn bạo, người cùng hắn giao thủ, rất ít có kết cục tốt, ngươi thật muốn là quyết đấu? Một khi không địch lại, khả năng tốt nhất cũng là trọng thương, bị giết… cũng là thực bình thường. Đạt Mông thân phận cao quý, nếu hắn ở trong chiến đấu giết ngươi, ta cũng không có thể nói gì, ngươi thật sự quyết định rồi?”</w:t>
      </w:r>
    </w:p>
    <w:p>
      <w:pPr>
        <w:pStyle w:val="BodyText"/>
      </w:pPr>
      <w:r>
        <w:t xml:space="preserve">“Tỷ tỷ!”.</w:t>
      </w:r>
    </w:p>
    <w:p>
      <w:pPr>
        <w:pStyle w:val="BodyText"/>
      </w:pPr>
      <w:r>
        <w:t xml:space="preserve">“Công chúa!” Độ Phong, Bá Cách hô nhẹ, có vẻ cực kỳ bất mãn, không biết vì cái gì khiến công chúa kiên trì…</w:t>
      </w:r>
    </w:p>
    <w:p>
      <w:pPr>
        <w:pStyle w:val="BodyText"/>
      </w:pPr>
      <w:r>
        <w:t xml:space="preserve">Phất tay, Tử Diệu công chúa ý bảo hai người an tâm một chút, nhíu mày giải thích: “Đạt Lặc nhìn như khách khí, trong giọng nói đã có cuồng vọng rất mạnh, nếu không thể kịp chấn hắn, hắn có lẽ càng thêm cuồng vọng. Đạt Mông đã muốn đạt tới Chân Thần đỉnh phong, nếu không có ngoài ý muốn, đột phá sẽ thuận lý thành chương. Dĩ nhiên, trận chiến này nếu như hắn bị đánh bại, hoặc là ngang tay, ở trong lòng hắn sẽ lưu lại bóng ma, cái này sẽ làm hắn cả đời đều ghi khắc, hình thành ma chướng. Đó là một cơ hội tốt, bỏ lỡ, chờ hắn đột phá đến Thần Vương cảnh, sẽ rất khó áp chế hắn”.</w:t>
      </w:r>
    </w:p>
    <w:p>
      <w:pPr>
        <w:pStyle w:val="BodyText"/>
      </w:pPr>
      <w:r>
        <w:t xml:space="preserve">“Nhưng Thạch Nham, căn bản không có thể thắng” Bá Cách cười khổ.</w:t>
      </w:r>
    </w:p>
    <w:p>
      <w:pPr>
        <w:pStyle w:val="BodyText"/>
      </w:pPr>
      <w:r>
        <w:t xml:space="preserve">Tử Diệu không có trả lời, lại nhìn về phía Thạch Nham.</w:t>
      </w:r>
    </w:p>
    <w:p>
      <w:pPr>
        <w:pStyle w:val="BodyText"/>
      </w:pPr>
      <w:r>
        <w:t xml:space="preserve">“Ta sẽ đem hết toàn lực” Thạch Nham vẻ mặt hờ hững, như là không biết ở trước mặt Đạt Mông có gì đáng sợ, “Công chúa an tâm, nhất định sẽ không để người thất vọng”.</w:t>
      </w:r>
    </w:p>
    <w:p>
      <w:pPr>
        <w:pStyle w:val="BodyText"/>
      </w:pPr>
      <w:r>
        <w:t xml:space="preserve">“Tốt, rất can đảm!” Tử Diệu công chúa vuốt cằm, “Ta nói một câu, nếu trận chiến này ngươi có thể thắng lợi, ta tất nhiên không thể thiếu chỗ cho ngươi. Tạm thời không nói trước, chờ ngươi thắng, ngươi liền biết ngươi sẽ đạt được cái gì”.</w:t>
      </w:r>
    </w:p>
    <w:p>
      <w:pPr>
        <w:pStyle w:val="BodyText"/>
      </w:pPr>
      <w:r>
        <w:t xml:space="preserve">Thạch Nham ánh mắt đột nhiên sáng ngời hẳn lên.</w:t>
      </w:r>
    </w:p>
    <w:p>
      <w:pPr>
        <w:pStyle w:val="BodyText"/>
      </w:pPr>
      <w:r>
        <w:t xml:space="preserve">“Liền định ra như vậy đi” Tử Diệu ngăn Bá Cách, Độ Phong khuyên giải, “Hai ngày này giám sát chặt chẽ, đem vật tư đều tính rõ ràng, đừng làm cho Đạt Lặc phá, thiếu vật liệu”.</w:t>
      </w:r>
    </w:p>
    <w:p>
      <w:pPr>
        <w:pStyle w:val="BodyText"/>
      </w:pPr>
      <w:r>
        <w:t xml:space="preserve">Bá Cách vuốt cằm.</w:t>
      </w:r>
    </w:p>
    <w:p>
      <w:pPr>
        <w:pStyle w:val="BodyText"/>
      </w:pPr>
      <w:r>
        <w:t xml:space="preserve">Liên tục ba ngày, đoàn người Tử Diệu đều không có ra ngoài, lấy nghỉ ngơi mà cự tuyệt gặp khách.</w:t>
      </w:r>
    </w:p>
    <w:p>
      <w:pPr>
        <w:pStyle w:val="BodyText"/>
      </w:pPr>
      <w:r>
        <w:t xml:space="preserve">Thạch Nham không nghe thấy sự việc ngoài cửa sổ, dụng tâm tu luyện, đưa lực lượng áo nghĩa hắn lĩnh ngộ một lần nữa ở trong đầu diễn luyện vài lần, liên kết trạng thái tinh khí thần đưa lên tới đỉnh phong, thời khắc chuẩn bị chiến đấu.</w:t>
      </w:r>
    </w:p>
    <w:p>
      <w:pPr>
        <w:pStyle w:val="BodyText"/>
      </w:pPr>
      <w:r>
        <w:t xml:space="preserve">Tại sinh mệnh tinh này, hắn phát hiện tinh thần võ hồn được lợi nhất, thời điểm cố ý thúc dục tinh thần võ hồn, ba cái thái dương trên trời chiếu ra viêm lực, nhiệt lưu nhập vào trong thân thể hắn, khiến cho trong thân thể hắn khô nóng khó nhịn, có mong muốn chiến đấu phát tiết.</w:t>
      </w:r>
    </w:p>
    <w:p>
      <w:pPr>
        <w:pStyle w:val="BodyText"/>
      </w:pPr>
      <w:r>
        <w:t xml:space="preserve">Cái này hoàn toàn là hắn mong muốn.</w:t>
      </w:r>
    </w:p>
    <w:p>
      <w:pPr>
        <w:pStyle w:val="BodyText"/>
      </w:pPr>
      <w:r>
        <w:t xml:space="preserve">Hắn liên kết cùng khát vọng chiến đấu tâm cảnh, thần kinh căng thẳng, tùy thời chuẩn bị một hồi gian nan khổ chiến.</w:t>
      </w:r>
    </w:p>
    <w:p>
      <w:pPr>
        <w:pStyle w:val="BodyText"/>
      </w:pPr>
      <w:r>
        <w:t xml:space="preserve">Tử Diệu công chúa rốt cuộc từ phòng nghỉ ngơi đi ra, nàng cùng một đám võ giả đến chỗ Tử Tinh Chiến Hạm, tiếp nhận sổ sách trong tay một võ giả, đi kiểm tra kỹ lưỡng.</w:t>
      </w:r>
    </w:p>
    <w:p>
      <w:pPr>
        <w:pStyle w:val="BodyText"/>
      </w:pPr>
      <w:r>
        <w:t xml:space="preserve">Đạt Lặc cùng Đạt Mông, nhìn thấy nàng đi ra, cũng mang theo gần trăm võ giả lại đây, cao giọng hành lễ, thần thái khiêm tốn.</w:t>
      </w:r>
    </w:p>
    <w:p>
      <w:pPr>
        <w:pStyle w:val="BodyText"/>
      </w:pPr>
      <w:r>
        <w:t xml:space="preserve">Tử Diệu công chúa vuốt cằm, lại tiếp tục nhìn vật tư trên sổ sách, nửa ngày, nàng bỗng nhiên ngẩng đầu, ánh mắt kinh ngạc nói: “Đạt Lặc thúc thúc, vật tư không đúng lắm?”</w:t>
      </w:r>
    </w:p>
    <w:p>
      <w:pPr>
        <w:pStyle w:val="BodyText"/>
      </w:pPr>
      <w:r>
        <w:t xml:space="preserve">Thạch Nham trong lòng rùng mình, ánh mắt hơi đổi, âm thầm cẩn thận hẳn lên.</w:t>
      </w:r>
    </w:p>
    <w:p>
      <w:pPr>
        <w:pStyle w:val="BodyText"/>
      </w:pPr>
      <w:r>
        <w:t xml:space="preserve">Đạt Lặc thần sắc như thường, vẻ mặt tươi cười như trước, “Như thế nào? Chẳng lẽ thiếu?”</w:t>
      </w:r>
    </w:p>
    <w:p>
      <w:pPr>
        <w:pStyle w:val="BodyText"/>
      </w:pPr>
      <w:r>
        <w:t xml:space="preserve">“Không phải thiếu” Tử Diệu công chúa lắc lắc đầu, sắc mặt khác thường, “Là hơn rất nhiều, Đạt Lặc thúc thúc phân lượng giao nộp, không nên nhiều như vậy mới đúng. Đạt Lặc thúc thúc tính sai rồi sao?”</w:t>
      </w:r>
    </w:p>
    <w:p>
      <w:pPr>
        <w:pStyle w:val="BodyText"/>
      </w:pPr>
      <w:r>
        <w:t xml:space="preserve">Thạch Nham kinh ngạc, hắn vốn tưởng rằng Đạt Lặc tỏ vẻ ra không tốt, khẳng định âm thầm giảm bớt cung phụng, còn tưởng rằng sẽ có xung đột bùng nổ, không dự đoán được tình hình lại có thể hoàn toàn tương phản, lập tức nghi hoặc đi lên.</w:t>
      </w:r>
    </w:p>
    <w:p>
      <w:pPr>
        <w:pStyle w:val="BodyText"/>
      </w:pPr>
      <w:r>
        <w:t xml:space="preserve">“Ha ha, vậy đúng rồi” Đạt Lặc cười, “Nhiều vật tư, là hy vọng có thể mở cho tiểu nhi một con đường. Cực Đạo luyện ngục tràng sắp mở ra, tiểu nhi cảnh giới tuy rằng thấp một ít, hẳn là cũng có thể miễn cưỡng tiến vào, ta dâng nhiều vật tư, tức là hy vọng bệ hạ niệm tình lão thần, cấp tiểu nhi một cái danh ngạch”.</w:t>
      </w:r>
    </w:p>
    <w:p>
      <w:pPr>
        <w:pStyle w:val="BodyText"/>
      </w:pPr>
      <w:r>
        <w:t xml:space="preserve">Đám người Tử Diệu cùng Độ Phong, sắc mặt bỗng nhiên kỳ lạ hẳn lên, đều nhíu mày.</w:t>
      </w:r>
    </w:p>
    <w:p>
      <w:pPr>
        <w:pStyle w:val="BodyText"/>
      </w:pPr>
      <w:r>
        <w:t xml:space="preserve">Thạch Nham thật ra không biết bọn họ nói “Cực Đạo luyện ngục tràng” là cái gì, bất quá Đạt Lặc vui lòng giao nộp nhiều vật tư như vậy, cũng muốn để cho con đi vào, không cần hoài nghi, khẳng định là chỗ tốt.</w:t>
      </w:r>
    </w:p>
    <w:p>
      <w:pPr>
        <w:pStyle w:val="BodyText"/>
      </w:pPr>
      <w:r>
        <w:t xml:space="preserve">“Đạt Lặc thúc thúc tiến cử hai cái danh ngạch, đã muốn đi chỗ Cực Đạo luyện ngục tràng, mỗi một người tiến vào trong đó, đều cần vì đế quốc làm ra cực nhiều cống hiến, Đạt Mông đệ đệ tu vi tuy rằng tinh thuần bất phàm, nhưng hắn vì đế quốc… lại không có cống hiến, cái này cũng không quá thỏa đáng” Tử Diệu công chúa nhíu lại mày, vẻ mặt khó xử, “Thực không tốt lắm”.</w:t>
      </w:r>
    </w:p>
    <w:p>
      <w:pPr>
        <w:pStyle w:val="BodyText"/>
      </w:pPr>
      <w:r>
        <w:t xml:space="preserve">Đạt Lặc sắc mặt bỗng nhiên âm trầm một phần, “Lão thần vì đế quốc làm nhiều như vậy, để cho con hưởng một phần công lao, hẳn là không quan hệ chứ? Huống chi, ta còn dâng nhiều vật tư như vậy, chẳng lẽ còn không thể làm cho tiểu nhi tiến vào trong đó? Chờ tiểu nhi đi ra, cũng sẽ vì đế quốc chinh chiến, chẳng lẽ sẽ không thể dàn xếp?”</w:t>
      </w:r>
    </w:p>
    <w:p>
      <w:pPr>
        <w:pStyle w:val="BodyText"/>
      </w:pPr>
      <w:r>
        <w:t xml:space="preserve">Đạt Mông thần sắc cũng lạnh xuống.</w:t>
      </w:r>
    </w:p>
    <w:p>
      <w:pPr>
        <w:pStyle w:val="BodyText"/>
      </w:pPr>
      <w:r>
        <w:t xml:space="preserve">“Mỗi một lần danh ngạch có hạn, Đạt Lặc đệ đệ muốn đi vào, tức là sẽ lấy đi của người khác, cái này quả thật không tốt lắm” Tử Diệu công chúa thực bình tĩnh, nhẹ nhàng lắc đầu.</w:t>
      </w:r>
    </w:p>
    <w:p>
      <w:pPr>
        <w:pStyle w:val="BodyText"/>
      </w:pPr>
      <w:r>
        <w:t xml:space="preserve">“Nghe nói năm nay công chúa cũng có một cái danh ngạch, phải không?” Đạt Lặc bỗng nhiên vừa cười lên, “Công chúa đã đạt tới Thần Vương tam trọng thiên, tự nhiên không cần đi Cực Đạo luyện ngục tràng, nếu không, công chúa cho một cái giá, đem danh ngạch này để cho con ta, lão thần tất nhiên vô cùng cảm kích, như thế nào?”</w:t>
      </w:r>
    </w:p>
    <w:p>
      <w:pPr>
        <w:pStyle w:val="BodyText"/>
      </w:pPr>
      <w:r>
        <w:t xml:space="preserve">Thạch Nham lập tức phản ứng lại đây, biết Đạt Lặc sớm lập kế hoạch, thì ra là nhìn trúng một cái danh ngạch trong tay Tử Diệu công chúa.</w:t>
      </w:r>
    </w:p>
    <w:p>
      <w:pPr>
        <w:pStyle w:val="BodyText"/>
      </w:pPr>
      <w:r>
        <w:t xml:space="preserve">Tử Diệu công chúa sắc mặt bỗng thay đổi, trong mắt hiện lên một tia tức giận, nàng trầm ngâm ba giây, bỗng nhiên chỉ hướng Thạch Nham, “Cái danh ngạch kia, là ta muốn lưu cho hắn”.</w:t>
      </w:r>
    </w:p>
    <w:p>
      <w:pPr>
        <w:pStyle w:val="Compact"/>
      </w:pPr>
      <w:r>
        <w:br w:type="textWrapping"/>
      </w:r>
      <w:r>
        <w:br w:type="textWrapping"/>
      </w:r>
    </w:p>
    <w:p>
      <w:pPr>
        <w:pStyle w:val="Heading2"/>
      </w:pPr>
      <w:bookmarkStart w:id="745" w:name="chương-721-xuất-đầu"/>
      <w:bookmarkEnd w:id="745"/>
      <w:r>
        <w:t xml:space="preserve">723. Chương 721: Xuất Đầu</w:t>
      </w:r>
    </w:p>
    <w:p>
      <w:pPr>
        <w:pStyle w:val="Compact"/>
      </w:pPr>
      <w:r>
        <w:br w:type="textWrapping"/>
      </w:r>
      <w:r>
        <w:br w:type="textWrapping"/>
      </w:r>
      <w:r>
        <w:t xml:space="preserve">Lời vừa nói ra, ánh mắt mọi người toàn bộ ngưng tụ đến trên người Thạch Nham.</w:t>
      </w:r>
    </w:p>
    <w:p>
      <w:pPr>
        <w:pStyle w:val="BodyText"/>
      </w:pPr>
      <w:r>
        <w:t xml:space="preserve">Chẳng những cha con Đạt Lặc, Đạt Mông lắp bắp kinh hãi, liền ngay cả đám võ giả Độ Phong, Bá Cách đi theo Tử Diệu công chúa, cũng đều đột nhiên biến sắc, bị dọa nhảy dựng.</w:t>
      </w:r>
    </w:p>
    <w:p>
      <w:pPr>
        <w:pStyle w:val="BodyText"/>
      </w:pPr>
      <w:r>
        <w:t xml:space="preserve">Chỉ có một mình Tử Diệu vẻ mặt tự nhiên, thản nhiên cười, cười khanh khách nói: “Cái danh ngạch kia, ta là tính cho hắn. Hắn những năm gần đây làm cho ta không ít chuyện, mà ta làm tất cả, đều là vì đế quốc, cho nên hắn coi như là vì đế quốc lập hạ công lao hãn mã”.</w:t>
      </w:r>
    </w:p>
    <w:p>
      <w:pPr>
        <w:pStyle w:val="BodyText"/>
      </w:pPr>
      <w:r>
        <w:t xml:space="preserve">Đạt Lặc sắc mặt lạnh lùng, ánh mắt như đao, ở trên người Thạch Nham tuần tra tới lui.</w:t>
      </w:r>
    </w:p>
    <w:p>
      <w:pPr>
        <w:pStyle w:val="BodyText"/>
      </w:pPr>
      <w:r>
        <w:t xml:space="preserve">Nơi ánh mắt hắn đi qua, Thạch Nham cả người mơ hồ đau đớn, liền ngay cả linh hồn đều như là bị công kích, như kim đâm, khổ như đòi mạng.</w:t>
      </w:r>
    </w:p>
    <w:p>
      <w:pPr>
        <w:pStyle w:val="BodyText"/>
      </w:pPr>
      <w:r>
        <w:t xml:space="preserve">Thạch Nham trong lòng hoảng sợ, sắc mặt không khỏi thay đổi hẳn lên, âm thầm vận chuyển lực lượng, lặng lẽ phòng bị.</w:t>
      </w:r>
    </w:p>
    <w:p>
      <w:pPr>
        <w:pStyle w:val="BodyText"/>
      </w:pPr>
      <w:r>
        <w:t xml:space="preserve">Chỉ ánh mắt của Đạt Lặc, đã khiến cho hắn có điểm ăn không tiêu, nếu thật muốn là muốn giết hắn, quả thực dễ như trở bàn tay, có lẽ so với bóp chết một con kiến còn muốn dễ dàng hơn.</w:t>
      </w:r>
    </w:p>
    <w:p>
      <w:pPr>
        <w:pStyle w:val="BodyText"/>
      </w:pPr>
      <w:r>
        <w:t xml:space="preserve">Loại cảm giác này làm cho hắn cực kỳ không thoải mái.</w:t>
      </w:r>
    </w:p>
    <w:p>
      <w:pPr>
        <w:pStyle w:val="BodyText"/>
      </w:pPr>
      <w:r>
        <w:t xml:space="preserve">Hắn tự nhiên biết, Tử Diệu lời nói này đều là nói nhảm, mục đích vì đưa hắn lên đài, có thể cùng Đạt Mông giao chiến. Về phần công lao nọ, hoàn toàn là hư cấu, bởi vì cha con Đạt Lặc chưa bao giờ thấy qua hắn, căn bản không có biện pháp chứng thực.</w:t>
      </w:r>
    </w:p>
    <w:p>
      <w:pPr>
        <w:pStyle w:val="BodyText"/>
      </w:pPr>
      <w:r>
        <w:t xml:space="preserve">“Hắn chỉ có Chân Thần nhị trọng thiên cảnh, cũng có tư cách vào Cực Đạo luyện ngục tràng?” Đạt Lặc mặt âm trầm, hừ một tiếng, “Khi nào thì Cực Đạo luyện ngục tràng trở nên dễ dàng tiến nhập như vậy?”</w:t>
      </w:r>
    </w:p>
    <w:p>
      <w:pPr>
        <w:pStyle w:val="BodyText"/>
      </w:pPr>
      <w:r>
        <w:t xml:space="preserve">“Hắn cảnh giới tuy rằng không cao, nhưng thực lực là đủ rồi” Tử Diệu công chúa mỉm cười gật đầu, “Chỉ mấy ngày hôm trước, hắn còn tự tay giết chết một võ giả U Minh Chân Thần tam trọng thiên cảnh, chỉ dùng không đến một phút đồng hồ”.</w:t>
      </w:r>
    </w:p>
    <w:p>
      <w:pPr>
        <w:pStyle w:val="BodyText"/>
      </w:pPr>
      <w:r>
        <w:t xml:space="preserve">Đạt Lặc ngạc nhiên, bất quá trên mặt khinh thị vẫn rõ ràng như cũ, “Võ giả U Minh nho nhỏ, chẳng lẽ có thể so sánh cùng con ta? Con ta có thể cùng võ giả Thần Vương cảnh chiến một trận, thực lực của nó, mới có tư cách tiến vào Cực Đạo luyện ngục tràng, về phần tiểu tử này... ta xem không đủ tư cách!”</w:t>
      </w:r>
    </w:p>
    <w:p>
      <w:pPr>
        <w:pStyle w:val="BodyText"/>
      </w:pPr>
      <w:r>
        <w:t xml:space="preserve">“Có đủ hay không cách, có lẽ phải thử một chút mới biết được” Tử Diệu công chúa vẫn không tức giận, cười khanh khách nhìn về phía Đạt Mông, “Không bằng, các ngươi chiến một trận, nếu ngươi thắng hắn, ta liền cho cái danh ngạch này, thế nào?”</w:t>
      </w:r>
    </w:p>
    <w:p>
      <w:pPr>
        <w:pStyle w:val="BodyText"/>
      </w:pPr>
      <w:r>
        <w:t xml:space="preserve">“Hắn xứng cùng ta giao chiến sao?” Đạt Mông cười lạnh, “Đối thủ của ta, mỗi một người đều có tiếng tăm, một tiểu tử chưa bao giờ từng nghe qua, cũng muốn cùng ta giao thủ, ta nào có nhiều thời gian rỗi như vậy”.</w:t>
      </w:r>
    </w:p>
    <w:p>
      <w:pPr>
        <w:pStyle w:val="BodyText"/>
      </w:pPr>
      <w:r>
        <w:t xml:space="preserve">“Thạch Nham là tùy tùng của ta, cũng là người ta muốn đưa đi Cực Đạo luyện ngục tràng, vì đế quốc lập hạ công lao hãn mã, ta nói hắn đủ quy cách, đó là đủ quy cách” Tử Diệu thu liễm tươi cười, lạnh lùng nói: “Ngươi nếu không chịu chiến một trận, vậy chính là không được, cái danh ngạch kia các ngươi chính mình nghĩ biện pháp đi. Có lẽ, các ngươi có thể từ trong tay vương hầu khác kiếm tới danh ngạch, không cần cùng ta nói nữa”.</w:t>
      </w:r>
    </w:p>
    <w:p>
      <w:pPr>
        <w:pStyle w:val="BodyText"/>
      </w:pPr>
      <w:r>
        <w:t xml:space="preserve">Đạt Lặc sắc mặt khẽ biến.</w:t>
      </w:r>
    </w:p>
    <w:p>
      <w:pPr>
        <w:pStyle w:val="BodyText"/>
      </w:pPr>
      <w:r>
        <w:t xml:space="preserve">Ở Thiên Niết thần quốc, dưới quốc vương có ngũ đại vương hầu, Đạt Lặc hắn chỉ là một trong đó, thế lực cùng lực lượng còn không phải cường đại nhất.</w:t>
      </w:r>
    </w:p>
    <w:p>
      <w:pPr>
        <w:pStyle w:val="BodyText"/>
      </w:pPr>
      <w:r>
        <w:t xml:space="preserve">Tứ đại vương hầu còn lại, mỗi một người cảnh giới cùng thế lực cũng không yếu hơn so với hắn, thậm chí còn muốn càng mạnh hơn!</w:t>
      </w:r>
    </w:p>
    <w:p>
      <w:pPr>
        <w:pStyle w:val="BodyText"/>
      </w:pPr>
      <w:r>
        <w:t xml:space="preserve">Muốn từ trong tay những người đó kiếm danh ngạch, quả thực ngàn khó vạn khó, hắn sớm biết rằng biện pháp này không thể thực hiện được, cho nên mới từ trong tay Tử Diệu công chúa kiếm danh ngạch.</w:t>
      </w:r>
    </w:p>
    <w:p>
      <w:pPr>
        <w:pStyle w:val="BodyText"/>
      </w:pPr>
      <w:r>
        <w:t xml:space="preserve">Thạch Nham tới thủy tới chung không có nói, ngầm lặng lẽ ngưng luyện lực lượng, vẫn duy trì tốt nhất chiến lực, tùy thời chuẩn bị ra tay, tiến hành lần đầu tiên bộc lộ tài năng huyết chiến ở Liệt Diễm tinh vực.</w:t>
      </w:r>
    </w:p>
    <w:p>
      <w:pPr>
        <w:pStyle w:val="BodyText"/>
      </w:pPr>
      <w:r>
        <w:t xml:space="preserve">“Công chúa, ý tứ của người là, chỉ cần con ta hơn tùy tùng dưới tay người, người liền cho ra cái danh ngạch kia?” Đạt Lặc trầm ngâm trong chốc lát, lại nhếch miệng nở nụ cười, không có lúc trước giương cung bạt kiếm, làm cho người ta một loại nhẹ nhàng ôn hòa.</w:t>
      </w:r>
    </w:p>
    <w:p>
      <w:pPr>
        <w:pStyle w:val="BodyText"/>
      </w:pPr>
      <w:r>
        <w:t xml:space="preserve">Nhưng mà, ánh mắt hắn, lại sắc bén nhìn về phía Thạch Nham, trong con ngươi lòe ra một tia lệ khí.</w:t>
      </w:r>
    </w:p>
    <w:p>
      <w:pPr>
        <w:pStyle w:val="BodyText"/>
      </w:pPr>
      <w:r>
        <w:t xml:space="preserve">Hắn vừa nói như vậy, Tử Diệu công chúa cũng ngẩn người, nàng nhíu mày thật sâu nhìn thoáng qua Thạch Nham, trong lòng thầm than, kiên trì nói: “Không sai, chỉ cần hắn có thể hơn Thạch Nham, cái danh ngạch kia của ta liền tặng cho hắn”.</w:t>
      </w:r>
    </w:p>
    <w:p>
      <w:pPr>
        <w:pStyle w:val="BodyText"/>
      </w:pPr>
      <w:r>
        <w:t xml:space="preserve">“Công chúa có tâm” Đạt Lặc bỗng nhiên cười ha ha lên, vỗ tay nói: “Là ta hiểu lầm công chúa, thì ra công chúa thực đối với lão thần không tệ, muốn tặng không một cái danh ngạch cho ta. Lão thần ngu dốt, đến bây giờ mới hiểu được công chúa khổ tâm, lão thần thật sự là đáng chết”.</w:t>
      </w:r>
    </w:p>
    <w:p>
      <w:pPr>
        <w:pStyle w:val="BodyText"/>
      </w:pPr>
      <w:r>
        <w:t xml:space="preserve">Hắn cười lớn, liếc liếc mắt nhìn Đạt Mông một cái nói: “Vậy đi một chút đi, cùng dũng giả dưới tay công chúa luyện tập một chút, nhớ cần lưu thủ, vạn vạn không thể gây thương người của công chúa”.</w:t>
      </w:r>
    </w:p>
    <w:p>
      <w:pPr>
        <w:pStyle w:val="BodyText"/>
      </w:pPr>
      <w:r>
        <w:t xml:space="preserve">Đạt Mông nghe phụ thân hắn vừa nói như vậy, tựa như cũng lĩnh ngộ lại, vẻ mặt tươi cười, hướng tới Tử Diệu công chúa cúi đầu thật sâu, “Đa tạ công chúa ưu ái, ta tự nhiên khắc trong tâm khảm, sẽ không quên công chúa ban ân hôm nay”.</w:t>
      </w:r>
    </w:p>
    <w:p>
      <w:pPr>
        <w:pStyle w:val="BodyText"/>
      </w:pPr>
      <w:r>
        <w:t xml:space="preserve">Võ giả phía sau bọn họ, cũng đều vẻ mặt quái dị nở nụ cười.</w:t>
      </w:r>
    </w:p>
    <w:p>
      <w:pPr>
        <w:pStyle w:val="BodyText"/>
      </w:pPr>
      <w:r>
        <w:t xml:space="preserve">Đám người Tử Diệu cùng Độ Phong, một đám sắc mặt không dể coi, thần sắc âm tình bất định.</w:t>
      </w:r>
    </w:p>
    <w:p>
      <w:pPr>
        <w:pStyle w:val="BodyText"/>
      </w:pPr>
      <w:r>
        <w:t xml:space="preserve">Đối phương hiển nhiên căn bản không có đem Thạch Nham xem là cái gì, thái độ có tuyệt đối coi rẻ, chỉ xem cùng Thạch Nham giao chiến, bất quá là hình thức mà thôi, chiến đấu giây lát là sẽ xong.</w:t>
      </w:r>
    </w:p>
    <w:p>
      <w:pPr>
        <w:pStyle w:val="BodyText"/>
      </w:pPr>
      <w:r>
        <w:t xml:space="preserve">“Mời chỉ giáo!”</w:t>
      </w:r>
    </w:p>
    <w:p>
      <w:pPr>
        <w:pStyle w:val="BodyText"/>
      </w:pPr>
      <w:r>
        <w:t xml:space="preserve">Ở dưới không khí áp lực, Thạch Nham tiến lên một bước, thần sắc bình tĩnh, lưng duỗi thẳng, đều có một cỗ khí tức như núi toát ra.</w:t>
      </w:r>
    </w:p>
    <w:p>
      <w:pPr>
        <w:pStyle w:val="BodyText"/>
      </w:pPr>
      <w:r>
        <w:t xml:space="preserve">Tiếng cười nhạo của mọi người, chậm rãi bình ổn xuống, cha con Đạt Lặc cùng võ giả dưới tay bọn họ, đều nhìn về phía Thạch Nham, vẻ mặt đều thực nhẹ nhàng, không có một chút nghiêm túc diễn ra đại chiến.</w:t>
      </w:r>
    </w:p>
    <w:p>
      <w:pPr>
        <w:pStyle w:val="BodyText"/>
      </w:pPr>
      <w:r>
        <w:t xml:space="preserve">“Đi đi, có điểm đúng mực, không cần xằng bậy giống như dĩ vãng. Người ta là tặng không cho ngươi danh ngạch, phải có tâm cảm ơn” Đạt Lặc huy phất tay, thoải mái nói.</w:t>
      </w:r>
    </w:p>
    <w:p>
      <w:pPr>
        <w:pStyle w:val="BodyText"/>
      </w:pPr>
      <w:r>
        <w:t xml:space="preserve">Tử Diệu công chúa trong mắt đẹp dị quang lóe ra, cũng ý bảo đám người Độ Phong cùng Bá Cách lui về phía sau, vì Thạch Nham cùng Đạt Mông lưu lại một khoảng sân trống trải, để cho bọn họ có thể tận tình chiến đấu, không cần cố kỵ sẽ làm bị thương người khác.</w:t>
      </w:r>
    </w:p>
    <w:p>
      <w:pPr>
        <w:pStyle w:val="BodyText"/>
      </w:pPr>
      <w:r>
        <w:t xml:space="preserve">Thạch Nham đứng như bàn thạch bàn, không có nguyên nhân vì chung quanh cười nhạo mà có một tia giận dữ, bình tĩnh làm cho người ta cảm thấy kỳ quái, giống như người tham chiến cũng không phải là hắn, hắn chỉ là một người ngoài cuộc, một người đứng xem.</w:t>
      </w:r>
    </w:p>
    <w:p>
      <w:pPr>
        <w:pStyle w:val="BodyText"/>
      </w:pPr>
      <w:r>
        <w:t xml:space="preserve">Đợi cho Đạt Lặc cũng phất tay, cho tùy tùng của hắn đều thối lui, Đạt Mông nọ mới ha ha cười khẽ, tùy ý liếc liếc mắt nhìn Thạch Nham một cái nói: “Yên tâm đi, xem ở mặt mũi công chúa, ta tự nhiên sẽ không giết ngươi. Bất quá ta động thủ vẫn hay không có chừng mực, ở trên người ngươi lưu lại điểm ấn ký, sẽ là thực bình thường, ngươi cũng đừng khẩn trương, cũng không lấy mạng ngươi”.</w:t>
      </w:r>
    </w:p>
    <w:p>
      <w:pPr>
        <w:pStyle w:val="BodyText"/>
      </w:pPr>
      <w:r>
        <w:t xml:space="preserve">“Lằng nhằng” Thạch Nham nhếch nhếch khóe miệng, không kiên nhẫn hừ lạnh một tiếng.</w:t>
      </w:r>
    </w:p>
    <w:p>
      <w:pPr>
        <w:pStyle w:val="BodyText"/>
      </w:pPr>
      <w:r>
        <w:t xml:space="preserve">Đạt Mông sắc mặt bỗng lạnh lùng, “Tiểu tử, ngươi nói cái gì?”</w:t>
      </w:r>
    </w:p>
    <w:p>
      <w:pPr>
        <w:pStyle w:val="BodyText"/>
      </w:pPr>
      <w:r>
        <w:t xml:space="preserve">“Ta nói ngươi giống như đàn bà vậy, chiến đấu mà cứ lằng nhằng, không dứt khoát, ngươi không thấy phiền sao?” Thạch Nham vẻ mặt rất chân thật.</w:t>
      </w:r>
    </w:p>
    <w:p>
      <w:pPr>
        <w:pStyle w:val="BodyText"/>
      </w:pPr>
      <w:r>
        <w:t xml:space="preserve">Đạt Mông ha ha nở nụ cười, “Ngươi muốn chọc giận ta? Rất buồn cười, ngươi cho là ngươi chọc giận ta, liền có thể ảnh hưởng tới chiến cuộc? Ngươi sẽ không thực ngân thơ như vậy sao? Ngươi là ai? Ta cho dù là bị ngươi chọc giận, rối loạn tâm, ngươi cho là có thể tránh thoát một kiếp?”</w:t>
      </w:r>
    </w:p>
    <w:p>
      <w:pPr>
        <w:pStyle w:val="BodyText"/>
      </w:pPr>
      <w:r>
        <w:t xml:space="preserve">“Phiền!”</w:t>
      </w:r>
    </w:p>
    <w:p>
      <w:pPr>
        <w:pStyle w:val="BodyText"/>
      </w:pPr>
      <w:r>
        <w:t xml:space="preserve">Thạch Nham hơi hơi cúi đầu, nhíu mày khẽ quát một tiếng.</w:t>
      </w:r>
    </w:p>
    <w:p>
      <w:pPr>
        <w:pStyle w:val="BodyText"/>
      </w:pPr>
      <w:r>
        <w:t xml:space="preserve">Vù vù vù!</w:t>
      </w:r>
    </w:p>
    <w:p>
      <w:pPr>
        <w:pStyle w:val="BodyText"/>
      </w:pPr>
      <w:r>
        <w:t xml:space="preserve">Ở bên cạnh Đạt Mông, ba cây cốt thứ (cốt thứ) phút chốc hiển hiện ra, trong tiếng kêu to, mạnh đâm vào hậu tâm hắn.</w:t>
      </w:r>
    </w:p>
    <w:p>
      <w:pPr>
        <w:pStyle w:val="BodyText"/>
      </w:pPr>
      <w:r>
        <w:t xml:space="preserve">Trong cốt thứ ẩn chứa không gian áo nghĩa, dựa vào thần thức của hắn, xé rách hư không, đột ngột hiện thân, không có một chút dấu hiệu, đợi khi Đạt Mông phát hiện, ba cây cốt thứ nọ cách hắn chỉ có một cái chớp mắt.</w:t>
      </w:r>
    </w:p>
    <w:p>
      <w:pPr>
        <w:pStyle w:val="BodyText"/>
      </w:pPr>
      <w:r>
        <w:t xml:space="preserve">Bốp bốp bốp!</w:t>
      </w:r>
    </w:p>
    <w:p>
      <w:pPr>
        <w:pStyle w:val="BodyText"/>
      </w:pPr>
      <w:r>
        <w:t xml:space="preserve">Ba tiếng trầm đục, hậu tâm Đạt Mông trống rỗng nở rộ một đóa hoa tươi yêu diễm, tạo thành hoa thuẫn, đem ba cây cốt thứ hung ác đâm đánh chống đỡ, tóe ra từng đóa hoa.</w:t>
      </w:r>
    </w:p>
    <w:p>
      <w:pPr>
        <w:pStyle w:val="BodyText"/>
      </w:pPr>
      <w:r>
        <w:t xml:space="preserve">Thân mình hắn liên tục rung rung ba cái, sắc mặt cũng đỏ một phần, trong mắt hiện ra một tia lửa giận, bị Thạch Nham thành công chọc giận.</w:t>
      </w:r>
    </w:p>
    <w:p>
      <w:pPr>
        <w:pStyle w:val="BodyText"/>
      </w:pPr>
      <w:r>
        <w:t xml:space="preserve">“Không biết tự lượng sức mình” Đạt Mông nổi giận gầm lên một tiếng, linh hồn tế đàn trong thức hải chợt xoay tròn ra, có một linh hồn khổng lồ phút chốc từ hắn mi tâm chui ra.</w:t>
      </w:r>
    </w:p>
    <w:p>
      <w:pPr>
        <w:pStyle w:val="BodyText"/>
      </w:pPr>
      <w:r>
        <w:t xml:space="preserve">Đây là một ngân giáp hổ sư vương thân thể dài mười thước, ở Liệt Diễm tinh vực cực kỳ nổi tiếng, ngân giáp hổ sư vương quanh thân giáp lóe màu bạc, như hổ như sư, lực lớn vô cùng, lợi trảo có thể dễ dàng xé rách kim thạch, thiên phú thần uy, hai mắt như khối máu, nhiếp người đến cùng cực.</w:t>
      </w:r>
    </w:p>
    <w:p>
      <w:pPr>
        <w:pStyle w:val="BodyText"/>
      </w:pPr>
      <w:r>
        <w:t xml:space="preserve">Cái ngân giáp hổ sư vương này chỉ là hình thái linh hồn, tựa như giấu ở linh hồn tế đàn Đạt Mông, bị tế đàn của hắn luyện hóa nuôi nấng, khi thúc ra, ngân giáp hổ sư vương nọ liền ở trên mặt đá cứng rắn lăn một cái, chỉ thấy một khối đá thật lớn như đất sét dính vào trên người nó.</w:t>
      </w:r>
    </w:p>
    <w:p>
      <w:pPr>
        <w:pStyle w:val="BodyText"/>
      </w:pPr>
      <w:r>
        <w:t xml:space="preserve">Nó là hình thái linh hồn, như là lập tức được cự thạch bỏ thêm huyết nhục, khí tức trở nên hung hãn, quanh thân lại có thể tràn đầy huyết khí cường đại.</w:t>
      </w:r>
    </w:p>
    <w:p>
      <w:pPr>
        <w:pStyle w:val="BodyText"/>
      </w:pPr>
      <w:r>
        <w:t xml:space="preserve">Ngân giáp hổ sư vương cao mười thước, cả người đá màu bạc thành giáp phiến, ngửa mặt lên trời rít gào một tiếng, như gió như ảnh, lợi trảo như đao, mạnh chúp hướng đầu Thạch Nham, tựa như muốn đem hắn trong nháy mắt chộp chết.</w:t>
      </w:r>
    </w:p>
    <w:p>
      <w:pPr>
        <w:pStyle w:val="BodyText"/>
      </w:pPr>
      <w:r>
        <w:t xml:space="preserve">Từ trên người ngân giáp hổ sư vương nọ truyền đến năng lượng dao động, cực kỳ đáng sợ, nó căn bản không giống như là hình thái linh hồn, tựa như so với khi chưa chết còn muốn hung tàn hơn, cái loại khí tức này, cái loại thế hung hãn này, làm cho võ giả bên Tử Diệu đều thầm giật mình, ánh mắt khẽ biến.</w:t>
      </w:r>
    </w:p>
    <w:p>
      <w:pPr>
        <w:pStyle w:val="BodyText"/>
      </w:pPr>
      <w:r>
        <w:t xml:space="preserve">Liền ngay cả Tử Diệu, lạnh nhạt tự nhiên vừa rồi cũng không còn, trên khuôn mặt xinh đẹp, có lo lắng rõ ràng, ánh mắt lập lòe bất định, âm thầm khẩn trương hẳn lên.</w:t>
      </w:r>
    </w:p>
    <w:p>
      <w:pPr>
        <w:pStyle w:val="BodyText"/>
      </w:pPr>
      <w:r>
        <w:t xml:space="preserve">Một trận chiến này nếu Thạch Nham bại, một cái danh ngạch trong tay nàng chẳng những mất đi, còn có thể trợ cao khí diễm Đạt Lặc, hơn nữa để cho Đạt Mông nọ đạt được một lần kỳ ngộ thật lớn, về sau càng thêm khó có thể khắc chế.</w:t>
      </w:r>
    </w:p>
    <w:p>
      <w:pPr>
        <w:pStyle w:val="BodyText"/>
      </w:pPr>
      <w:r>
        <w:t xml:space="preserve">Bất luận như thế nào, nàng cũng không hy vọng Thạch Nham bại trận, nhưng Đạt Mông vừa ra tay, bày ra lực lượng liền làm cho nàng chấn động, rốt cuộc biết bên ngoài đồn đãi quả nhiên không giả, Đạt Mông này quả nhiên có lực cùng võ giả Thần Vương cảnh chiến một trận.</w:t>
      </w:r>
    </w:p>
    <w:p>
      <w:pPr>
        <w:pStyle w:val="BodyText"/>
      </w:pPr>
      <w:r>
        <w:t xml:space="preserve">Không giống với nàng, Đạt Mông vừa ra tay, phụ thân Đạt Lặc lập tức thoải mái nở nụ cười, ở dưới tỳ nữ bên cạnh hầu hạ, chậm rãi ăn trái cây, cùng võ giả bên cạnh cười nói cái gì đó.</w:t>
      </w:r>
    </w:p>
    <w:p>
      <w:pPr>
        <w:pStyle w:val="BodyText"/>
      </w:pPr>
      <w:r>
        <w:t xml:space="preserve">Hắn tựa như một chút không lo lắng, đã sớm biết kết cục, nhận định con của hắn tất nhiên có thể thoải mái thắng lợi.</w:t>
      </w:r>
    </w:p>
    <w:p>
      <w:pPr>
        <w:pStyle w:val="BodyText"/>
      </w:pPr>
      <w:r>
        <w:t xml:space="preserve">Không ai xem trọng Thạch Nham.</w:t>
      </w:r>
    </w:p>
    <w:p>
      <w:pPr>
        <w:pStyle w:val="BodyText"/>
      </w:pPr>
      <w:r>
        <w:t xml:space="preserve">Bao gồm Tử Diệu công chúa trước đó còn có điểm tin tưởng, ở sau khi kiến thức Đạt Mông cường đại, nàng cũng bỗng nhiên hối hận hẳn lên, cảm thấy không nên mạo hiểm như vậy, không nên để cho một võ giả còn chưa có quá quen thuộc xuất chiến.</w:t>
      </w:r>
    </w:p>
    <w:p>
      <w:pPr>
        <w:pStyle w:val="BodyText"/>
      </w:pPr>
      <w:r>
        <w:t xml:space="preserve">Nàng lo lắng nhìn về phía Thạch Nham, trong lòng thở dài, tự giác có điểm tính sai, cân nhắc nên tìm kiếm cái phương pháp gì bổ cứu.</w:t>
      </w:r>
    </w:p>
    <w:p>
      <w:pPr>
        <w:pStyle w:val="BodyText"/>
      </w:pPr>
      <w:r>
        <w:t xml:space="preserve">Nhưng mà, nàng còn chưa có kịp nghĩ đến biện pháp, bỗng nhiên nhìn thấy Thạch Nham trong con ngươi, bỗng nhiên có động tác, ở trên người Thạch Nham, chợt lan tràn ra một cỗ khí tức hung lệ bá đạo, làm cho nàng đều lâm vào chấn động.</w:t>
      </w:r>
    </w:p>
    <w:p>
      <w:pPr>
        <w:pStyle w:val="BodyText"/>
      </w:pPr>
      <w:r>
        <w:t xml:space="preserve">Tử Diệu công chúa ánh mắt phút chốc sáng lên một chút, nhịn không được nhẹ ồ một tiếng.</w:t>
      </w:r>
    </w:p>
    <w:p>
      <w:pPr>
        <w:pStyle w:val="Compact"/>
      </w:pPr>
      <w:r>
        <w:br w:type="textWrapping"/>
      </w:r>
      <w:r>
        <w:br w:type="textWrapping"/>
      </w:r>
    </w:p>
    <w:p>
      <w:pPr>
        <w:pStyle w:val="Heading2"/>
      </w:pPr>
      <w:bookmarkStart w:id="746" w:name="chương-722-áo-nghĩa-diễn-biến"/>
      <w:bookmarkEnd w:id="746"/>
      <w:r>
        <w:t xml:space="preserve">724. Chương 722: Áo Nghĩa Diễn Biến</w:t>
      </w:r>
    </w:p>
    <w:p>
      <w:pPr>
        <w:pStyle w:val="Compact"/>
      </w:pPr>
      <w:r>
        <w:br w:type="textWrapping"/>
      </w:r>
      <w:r>
        <w:br w:type="textWrapping"/>
      </w:r>
      <w:r>
        <w:t xml:space="preserve">Thạch Nham hầu như ở trong nháy mắt liền thúc dục lực phản ngược, đem lực lượng phản ngược ẩn chứa trong huyệt khiếu cả người ngưng luyện ra, hình thành một tầng ánh sáng trắng bao trùm ở trên người.</w:t>
      </w:r>
    </w:p>
    <w:p>
      <w:pPr>
        <w:pStyle w:val="BodyText"/>
      </w:pPr>
      <w:r>
        <w:t xml:space="preserve">Bạo tẩu nhị trọng thiên!</w:t>
      </w:r>
    </w:p>
    <w:p>
      <w:pPr>
        <w:pStyle w:val="BodyText"/>
      </w:pPr>
      <w:r>
        <w:t xml:space="preserve">Hai mắt hắn chốc lát thành màu đỏ, một cỗ khí tức thô bạo, hung ác điên cuồng, lặng yên từ trên người nảy sinh ra, làm cho khí thế của hắn lập tức tăng trưởng lên một cao độ.</w:t>
      </w:r>
    </w:p>
    <w:p>
      <w:pPr>
        <w:pStyle w:val="BodyText"/>
      </w:pPr>
      <w:r>
        <w:t xml:space="preserve">Lợi trảo ngân giáp hổ sư vương nọ xé rách mà đến, thân hình dài mười thước xông tới, giống nhau một tòa núi đá áp bách lại đây, cho hắn lực chấn nhiếp rất mạnh.</w:t>
      </w:r>
    </w:p>
    <w:p>
      <w:pPr>
        <w:pStyle w:val="BodyText"/>
      </w:pPr>
      <w:r>
        <w:t xml:space="preserve">“Thất tinh hoán nguyệt!”</w:t>
      </w:r>
    </w:p>
    <w:p>
      <w:pPr>
        <w:pStyle w:val="BodyText"/>
      </w:pPr>
      <w:r>
        <w:t xml:space="preserve">Thạch Nham gầm nhẹ, tinh thần võ hồn trước ngực toát ra tinh quang loá mắt, vô số tinh điểm tụ tập lên, hình thành bảy cái tinh đoàn cực lớn.</w:t>
      </w:r>
    </w:p>
    <w:p>
      <w:pPr>
        <w:pStyle w:val="BodyText"/>
      </w:pPr>
      <w:r>
        <w:t xml:space="preserve">Bảy cái tinh đoàn như kim cương lấp lánh, năng lượng dao động mãnh liệt, quay cuồng chuyển động, lấy phương thức bắc đẩu thất tinh mà vận chuyển.</w:t>
      </w:r>
    </w:p>
    <w:p>
      <w:pPr>
        <w:pStyle w:val="BodyText"/>
      </w:pPr>
      <w:r>
        <w:t xml:space="preserve">Rống!</w:t>
      </w:r>
    </w:p>
    <w:p>
      <w:pPr>
        <w:pStyle w:val="BodyText"/>
      </w:pPr>
      <w:r>
        <w:t xml:space="preserve">Ngân giáp hổ sư vương rít gào, một đầu đâm vào trung ương bảy cái tinh đoàn cực lớn, cả người vặn vẹo một chút, muốn đem áp bách xuống.</w:t>
      </w:r>
    </w:p>
    <w:p>
      <w:pPr>
        <w:pStyle w:val="BodyText"/>
      </w:pPr>
      <w:r>
        <w:t xml:space="preserve">Chấn động vô cùng cuồng liệt.</w:t>
      </w:r>
    </w:p>
    <w:p>
      <w:pPr>
        <w:pStyle w:val="BodyText"/>
      </w:pPr>
      <w:r>
        <w:t xml:space="preserve">Từ trong bảy cái tinh đoàn nổ mạnh ra, bắc đẩu thất tinh như thuốc nổ mạnh mẽ nhất, lập tức chấn động phóng xuất ra lực lượng cuồng triều khủng bố, vô số tinh quang kích bắn.</w:t>
      </w:r>
    </w:p>
    <w:p>
      <w:pPr>
        <w:pStyle w:val="BodyText"/>
      </w:pPr>
      <w:r>
        <w:t xml:space="preserve">Ngân giáp hổ sư vương đầy người ngân sắc giáp phiến, đột nhiên phát run lên, vô số tinh quang rơi xuống, rất nhiều tinh quang theo giáp phiến của nó mà nhảy vào thân thể nó, xâm nhập bên trong linh hồn của nó.</w:t>
      </w:r>
    </w:p>
    <w:p>
      <w:pPr>
        <w:pStyle w:val="BodyText"/>
      </w:pPr>
      <w:r>
        <w:t xml:space="preserve">Vù!</w:t>
      </w:r>
    </w:p>
    <w:p>
      <w:pPr>
        <w:pStyle w:val="BodyText"/>
      </w:pPr>
      <w:r>
        <w:t xml:space="preserve">Thân hình khổng lồ của ngân giáp hổ sư vương, đột nhiên ở trong vô số tinh quang tiêu thất, có vẻ vô cùng quỷ dị.</w:t>
      </w:r>
    </w:p>
    <w:p>
      <w:pPr>
        <w:pStyle w:val="BodyText"/>
      </w:pPr>
      <w:r>
        <w:t xml:space="preserve">Đợi cho ngân giáp hổ sư vương nọ một lần nữa hiện ra, lại có thể rơi xuống ở phía sau Thạch Nham rtas xa, hung hăng va chạm ở trên đất đá, đem tảng đá cứng rắn nổ ra một cái hố sâu thật lớn, vô số đất đá bắn lên trời, sương khói lượn lờ.</w:t>
      </w:r>
    </w:p>
    <w:p>
      <w:pPr>
        <w:pStyle w:val="BodyText"/>
      </w:pPr>
      <w:r>
        <w:t xml:space="preserve">Thạch Nham nhìn cũng không nhìn phía sau, ánh mắt như kiếm, thẳng tắp ghim ở trên người Đạt Mông, một cái ý niệm ở trong đầu như điện xẹt qua.</w:t>
      </w:r>
    </w:p>
    <w:p>
      <w:pPr>
        <w:pStyle w:val="BodyText"/>
      </w:pPr>
      <w:r>
        <w:t xml:space="preserve">Xẹt xẹt xẹt!</w:t>
      </w:r>
    </w:p>
    <w:p>
      <w:pPr>
        <w:pStyle w:val="BodyText"/>
      </w:pPr>
      <w:r>
        <w:t xml:space="preserve">Ba cây cốt thứ biến mất, lại từ trong một góc nhìn không thấy bắn ra, lấy khí thế càng thêm sắc bén, lại một lần nữa đâm về phía Đạt Mông.</w:t>
      </w:r>
    </w:p>
    <w:p>
      <w:pPr>
        <w:pStyle w:val="BodyText"/>
      </w:pPr>
      <w:r>
        <w:t xml:space="preserve">Lần này ba cây cốt thứ cũng không có lựa chọn hậu tâm, mà chuyển qua trước người hắn, hai căn cốt thứ đâm hướng hai mắt Đạt Mông, một cây cốt thứ đâm hướng mi tâm hắn, có khí thế xuyên thấu tất cả sinh linh.</w:t>
      </w:r>
    </w:p>
    <w:p>
      <w:pPr>
        <w:pStyle w:val="BodyText"/>
      </w:pPr>
      <w:r>
        <w:t xml:space="preserve">Người vây xem bỗng nhiên đều hô khẽ lên, mặt đầy vẻ kinh ngạc, ánh mắt nhìn về phía Thạch Nham, không khỏi hơn một tia ngưng trọng.</w:t>
      </w:r>
    </w:p>
    <w:p>
      <w:pPr>
        <w:pStyle w:val="BodyText"/>
      </w:pPr>
      <w:r>
        <w:t xml:space="preserve">Đạt Lặc đình chỉ cùng võ giả bên cạnh cười nói, trong tay còn cầm một xâu nho thủy tinh, quên nuốt ăn, ánh mắt âm u khó dò, tựa như tâm tình cực kỳ không tốt.</w:t>
      </w:r>
    </w:p>
    <w:p>
      <w:pPr>
        <w:pStyle w:val="BodyText"/>
      </w:pPr>
      <w:r>
        <w:t xml:space="preserve">Gần trăm tên cường giả đạt tới Thần Vương cảnh phía sau hắn, cũng đều nhíu mày thật sâu, âm thầm cẩn thận hẳn lên, lạc quan thoải mái lúc trước, cũng đã bị nghiêm túc thay thế.</w:t>
      </w:r>
    </w:p>
    <w:p>
      <w:pPr>
        <w:pStyle w:val="BodyText"/>
      </w:pPr>
      <w:r>
        <w:t xml:space="preserve">Đám người Độ Phong vương tử cùng Bá Cách, lại là mở lớn miệng, thần sắc tràn đầy vẻ không thể tưởng tượng, âm thầm ngạc nhiên, ngẩn ra nhìn về phía Thạch Nham, trong lúc nhất thời quên mất uể oải cùng bất đắc dĩ lúc trước.</w:t>
      </w:r>
    </w:p>
    <w:p>
      <w:pPr>
        <w:pStyle w:val="BodyText"/>
      </w:pPr>
      <w:r>
        <w:t xml:space="preserve">Chỉ có Tử Diệu công chúa trong đôi mắt đẹp như sao trời, trên khuôn mặt rõ ràng nhiều hơn một tia vui vẻ, nàng hoàn mỹ trầm tĩnh lại, còn duỗi cái lưng mỏi, cười khanh khách, thực tùy ý liếc liếc mắt nhìn Đạt Lặc một cái, thấy Đạt Lặc trên mặt biến sắc, bỗng nhiên cảm thấy tâm tình tốt lắm rất nhiều.</w:t>
      </w:r>
    </w:p>
    <w:p>
      <w:pPr>
        <w:pStyle w:val="BodyText"/>
      </w:pPr>
      <w:r>
        <w:t xml:space="preserve">Thạch Nham biểu hiện, có điểm ra ngoài dự kiến của nàng, nàng vốn tưởng rằng một trận chiến này không có trì hoãn, ở dưới Đạt Mông cường thế công kích như thế, Thạch Nham sẽ rất nhanh bị thương nặng, thậm chí bị đánh chết trong thời gian ngắn.</w:t>
      </w:r>
    </w:p>
    <w:p>
      <w:pPr>
        <w:pStyle w:val="BodyText"/>
      </w:pPr>
      <w:r>
        <w:t xml:space="preserve">Nàng cũng có chút không biết làm sao, bắt đầu cân nhắc bổ cứu lại như thế nào, không dự đoán được ngay tại thời điểm nàng lo lắng nhất, Thạch Nham đột nhiên triển lộ ra thực lực phi phàm, đem một kích tất sát của ngân giáp hổ sư vương nọ hóa giải thoải mái, điều này làm cho nàng vẻ mặt phấn chấn, trong lòng lại lần nữa dấy lên hỏa diễm hy vọng.</w:t>
      </w:r>
    </w:p>
    <w:p>
      <w:pPr>
        <w:pStyle w:val="BodyText"/>
      </w:pPr>
      <w:r>
        <w:t xml:space="preserve">Xẹt xẹt xẹt!</w:t>
      </w:r>
    </w:p>
    <w:p>
      <w:pPr>
        <w:pStyle w:val="BodyText"/>
      </w:pPr>
      <w:r>
        <w:t xml:space="preserve">Cốt thứ phá không rít lên, như ma âm đòi mạng, như xé rách màng tai của mọi người.</w:t>
      </w:r>
    </w:p>
    <w:p>
      <w:pPr>
        <w:pStyle w:val="BodyText"/>
      </w:pPr>
      <w:r>
        <w:t xml:space="preserve">Ra ngoài dự kiến mọi người, cốt thứ nọ khi ở trong hư không chạy như bay, đều không phải là áp dụng tiến lên thẳng tắp, ngược lại như linh xà không ngừng mà uốn lượn thay đổi phương vị, không dấu tích có thể tìm ra.</w:t>
      </w:r>
    </w:p>
    <w:p>
      <w:pPr>
        <w:pStyle w:val="BodyText"/>
      </w:pPr>
      <w:r>
        <w:t xml:space="preserve">Nơi ba cây cốt thứ đi qua, ở trên hư không lưu lại ba đạo ánh sáng trắng, như lưu tinh, khúc chiết, thậm chí còn dây dưa ở cùng nơi, phi thường quỷ dị.</w:t>
      </w:r>
    </w:p>
    <w:p>
      <w:pPr>
        <w:pStyle w:val="BodyText"/>
      </w:pPr>
      <w:r>
        <w:t xml:space="preserve">Độ Phong biết khí tức trên ba cây cốt thứ nọ truyền đến, tập trung hai mắt cùng mi tâm hắn, nhưng mắt hắn thấy cốt thứ nọ không ngừng biến ảo phương vị, khí tức ẩn chứa trong đó càng lúc càng lớn, cũng có chút đắn đo không có chủ ý, cảm thấy cốt thứ có thể từ bất cứ góc độ nào, từ bất cứ phương hướng nào ám sát lại đây, không nhất định chính là mục tiêu ban đầu.</w:t>
      </w:r>
    </w:p>
    <w:p>
      <w:pPr>
        <w:pStyle w:val="BodyText"/>
      </w:pPr>
      <w:r>
        <w:t xml:space="preserve">Kích thứ nhất của ba cây cốt thứ, tuy rằng sắc bén hung mãnh, lại áp dụng thẳng tắp, mục tiêu rõ ràng, cho nên hắn tuy rằng phản ứng chậm một tia, cũng có thể thong dong ở ngực hình thành phòng ngự, vừa rồi đem công kích của ba cây cốt thứ cản xuống.</w:t>
      </w:r>
    </w:p>
    <w:p>
      <w:pPr>
        <w:pStyle w:val="BodyText"/>
      </w:pPr>
      <w:r>
        <w:t xml:space="preserve">Nhưng lúc này đây, hắn không có tuyệt đối nắm chắc, có điểm đánh giá không ra, không thể không ở toàn thân đều bao trùm phòng ngự thật dày, không dám lưu một tia khe hở, sợ cốt thứ nọ xảo quyệt nhằm về phía khác của hắn mà uy hiếp.</w:t>
      </w:r>
    </w:p>
    <w:p>
      <w:pPr>
        <w:pStyle w:val="BodyText"/>
      </w:pPr>
      <w:r>
        <w:t xml:space="preserve">Thạch Nham đứng ở tại chỗ bất động, huyết đồng hiện lên một tia huyết quang yêu dị, như yêu ma ở chỗ sâu trong địa ngục nhìn trộm con mồi, làm cho người ta cả người bất an.</w:t>
      </w:r>
    </w:p>
    <w:p>
      <w:pPr>
        <w:pStyle w:val="BodyText"/>
      </w:pPr>
      <w:r>
        <w:t xml:space="preserve">Từng đợt từng đợt thần thức của hắn, lặng yên nhảy vào trong ba cây cốt thứ, trong khoảng thời gian này lĩnh ngộ không gian áo nghĩa đã vận dụng ra thành thạo, phương thức công kích của ba cây cốt thứ, ẩn chứa không gian chi mê, có thể trong thời gian ngắn ở trong khe hở không gian mà di chuyển, né qua thần thức đối phương tập trung, cho nên mới sẽ có vẻ xảo quyệt quỷ dị như thế, làm người ta không thể dò ra.</w:t>
      </w:r>
    </w:p>
    <w:p>
      <w:pPr>
        <w:pStyle w:val="BodyText"/>
      </w:pPr>
      <w:r>
        <w:t xml:space="preserve">Sau khi đi vào Liệt Diễm tinh vực này, hắn mới biết được võ giả ở chỗ này, cũng không có vận dụng vũ kỹ rõ ràng, người này chỉ có áo nghĩa thần thông, đối với lực lượng thiên địa căn bản không có nhận thức.</w:t>
      </w:r>
    </w:p>
    <w:p>
      <w:pPr>
        <w:pStyle w:val="BodyText"/>
      </w:pPr>
      <w:r>
        <w:t xml:space="preserve">Có chiêu thức vũ kỹ xác thực, chỉ vận dụng đối với lực lượng cùng áo nghĩa thần thông, nếu lĩnh ngộ khắc sâu đối với áo nghĩa chân chính, đạt tới cảnh giới sâu đậm, vận dụng lực lượng là biến ảo ngàn vạn, cái vũ kỹ gì cũng đều có thể chính mình sáng tạo vận dụng, không cần câu nệ cùng chi tiết.</w:t>
      </w:r>
    </w:p>
    <w:p>
      <w:pPr>
        <w:pStyle w:val="BodyText"/>
      </w:pPr>
      <w:r>
        <w:t xml:space="preserve">Võ giả Liệt Diễm tinh vực, lấy lực lượng áo nghĩa làm căn bản, các loại vũ kỹ đều có thể thông qua nhận thức đối với lực lượng quy tắc, dựa theo chiến đấu mà hình thành ra, sẽ không có phương thức chiến đấu cố định.</w:t>
      </w:r>
    </w:p>
    <w:p>
      <w:pPr>
        <w:pStyle w:val="BodyText"/>
      </w:pPr>
      <w:r>
        <w:t xml:space="preserve">Ví dụ như vũ kỹ thất tinh thần tiễn của Quang Minh thần giáo, chính là vận dụng lực lượng tinh thần đối với tinh thần võ hồn, nhưng hiện tại Thạch Nham đối với tinh thần áo nghĩa lĩnh ngộ đã cực kỳ khắc sâu, biết phương thức vận chuyển thất tinh, là có thể thông qua thiên địa chí lý đơn giản nhất, căn cứ hoàn cảnh chiến đấu cùng phân biệt rất nhỏ, tùy ý thay đổi thất tinh thần tiễn, lấy hình thức khác nhau mà ngưng luyện vũ kỹ mới, cũng chính là phương thức lực lượng công kích mới.</w:t>
      </w:r>
    </w:p>
    <w:p>
      <w:pPr>
        <w:pStyle w:val="BodyText"/>
      </w:pPr>
      <w:r>
        <w:t xml:space="preserve">Ở đại lục đẳng cấp cao, thần thông áo nghĩa là căn bản, chỉ cần nắm giữ một loại lực lượng thiên địa pháp tắc, ở thời điểm vận dụng loại lực lượng này, có thể căn cứ hoàn cảnh khác nhau, tùy thời dựa vào vũ kỹ mà đối địch, tùy thời sáng tạo vũ kỹ mới.</w:t>
      </w:r>
    </w:p>
    <w:p>
      <w:pPr>
        <w:pStyle w:val="BodyText"/>
      </w:pPr>
      <w:r>
        <w:t xml:space="preserve">Vũ kỹ, chỉ là phương thức lấy thiên địa quy tắc biểu hiện, tiến hành trọng tổ một loại lực lượng biến hóa.</w:t>
      </w:r>
    </w:p>
    <w:p>
      <w:pPr>
        <w:pStyle w:val="BodyText"/>
      </w:pPr>
      <w:r>
        <w:t xml:space="preserve">Nhận thức căn bản, vũ kỹ sẽ biến đổi không cố định, theo thời cơ bằng phương thức khác nhau mà xuất hiện ra.</w:t>
      </w:r>
    </w:p>
    <w:p>
      <w:pPr>
        <w:pStyle w:val="BodyText"/>
      </w:pPr>
      <w:r>
        <w:t xml:space="preserve">Áo nghĩa thần thông càng sâu, đối với thiên địa pháp tắc lý giải càng thấu triệt, ở trong chiến đấu, đối với vận dụng lực lượng mới có thể càng phát ra kỳ diệu huyền ảo, khi chiến đấu diễn biến ra vũ kỹ, cũng sẽ càng cường đại huyền ảo, đem uy lực mỗi một loại lực lượng áo nghĩa phát huy ra càng tinh túy.</w:t>
      </w:r>
    </w:p>
    <w:p>
      <w:pPr>
        <w:pStyle w:val="BodyText"/>
      </w:pPr>
      <w:r>
        <w:t xml:space="preserve">Trong ba cây cốt thứ, ẩn chứa tinh túy không gian ảo diệu, tự nhiên diễn biến thành vũ kỹ kỳ diệu, trong hư không uốn lượn tiến lên, góc độ xảo quyệt bất định, không ngừng tụ tập không gian lực, càng ngày càng sắc bén.</w:t>
      </w:r>
    </w:p>
    <w:p>
      <w:pPr>
        <w:pStyle w:val="BodyText"/>
      </w:pPr>
      <w:r>
        <w:t xml:space="preserve">Lúc cốt thứ sắp hướng về Đạt Mông, bỗng nhiên lại một lần nữa hư không tiêu thất, như rơi vào khe hơn không gian, một chút khí tức cũng không có.</w:t>
      </w:r>
    </w:p>
    <w:p>
      <w:pPr>
        <w:pStyle w:val="BodyText"/>
      </w:pPr>
      <w:r>
        <w:t xml:space="preserve">Đạt Mông bỗng biến sắc, toàn bộ tinh thần cảnh giác hẳn lên, biết công kích sẽ tới ngay lập tức.</w:t>
      </w:r>
    </w:p>
    <w:p>
      <w:pPr>
        <w:pStyle w:val="BodyText"/>
      </w:pPr>
      <w:r>
        <w:t xml:space="preserve">Vù!</w:t>
      </w:r>
    </w:p>
    <w:p>
      <w:pPr>
        <w:pStyle w:val="BodyText"/>
      </w:pPr>
      <w:r>
        <w:t xml:space="preserve">Ba cây cốt thứ chợt thoáng hiện, trình hình tam giác, vẫn chưa biến ảo mục tiêu, vẫn đâm hướng hai mắt cùng mi tâm hắn.</w:t>
      </w:r>
    </w:p>
    <w:p>
      <w:pPr>
        <w:pStyle w:val="BodyText"/>
      </w:pPr>
      <w:r>
        <w:t xml:space="preserve">Một chốc lát cốt thứ hiện ra, cách Đạt Mông chỉ có một tấc, quả thực giống như là trực tiếp ở trong hốc mắt hắn xuất hiện vậy.</w:t>
      </w:r>
    </w:p>
    <w:p>
      <w:pPr>
        <w:pStyle w:val="BodyText"/>
      </w:pPr>
      <w:r>
        <w:t xml:space="preserve">“Cái đcm!”</w:t>
      </w:r>
    </w:p>
    <w:p>
      <w:pPr>
        <w:pStyle w:val="BodyText"/>
      </w:pPr>
      <w:r>
        <w:t xml:space="preserve">Đạt Mông mắng lớn, một cái ấn ký ở chỗ sâu trong đồng tử hắn hiện ra, mơ hồ có thể thấy được linh hồn tế đàn bỗng nhiên chớp lên một phân.</w:t>
      </w:r>
    </w:p>
    <w:p>
      <w:pPr>
        <w:pStyle w:val="BodyText"/>
      </w:pPr>
      <w:r>
        <w:t xml:space="preserve">Một cái linh hồn yêu thú cuộn tròn, từ trong mắt trái hắn hiện ra, nháy mắt trướng lớn lên, yêu thú nọ như là một con nhím thật lớn, cả người đầy lưỡi đao dài, lượn vòng rất nhanh, lưỡi đao cả người lóe ra hào quang chói lọi.</w:t>
      </w:r>
    </w:p>
    <w:p>
      <w:pPr>
        <w:pStyle w:val="BodyText"/>
      </w:pPr>
      <w:r>
        <w:t xml:space="preserve">Rầm rầm oành!</w:t>
      </w:r>
    </w:p>
    <w:p>
      <w:pPr>
        <w:pStyle w:val="BodyText"/>
      </w:pPr>
      <w:r>
        <w:t xml:space="preserve">Ba cây cốt thứ thẳng tắp đâm vào trên người yêu thú nọ, yêu thú kêu lên thê lương, thân thể rất nhanh héo rút xuống, ở lúc khí tức ba cây cốt thứ suy kiệt, yêu thú nọ một lần nữa chui vào đồng tử Đạt Mông, yên lặng ở trong linh hồn tế đàn của hắn.</w:t>
      </w:r>
    </w:p>
    <w:p>
      <w:pPr>
        <w:pStyle w:val="BodyText"/>
      </w:pPr>
      <w:r>
        <w:t xml:space="preserve">Đạt Mông cười lạnh, hai tay có vô số phù văn lóe ra, một tay trong nháy mắt cầm lấy ba cây cốt thứ ngưng trệ, chỉ thấy vô số phù văn hoạt động như nước chảy, toàn bộ nhập vào trong ba cây cốt thứ nọ.</w:t>
      </w:r>
    </w:p>
    <w:p>
      <w:pPr>
        <w:pStyle w:val="BodyText"/>
      </w:pPr>
      <w:r>
        <w:t xml:space="preserve">Cốt thứ lấy xương cốt yêu thú cấp mười ngưng luyện mà thành, ở dưới phù văn kỳ diệu kia thẩm thấu, lập tức trở nên mềm yếu hẳn lên, không còn sắc bén như lúc trước.</w:t>
      </w:r>
    </w:p>
    <w:p>
      <w:pPr>
        <w:pStyle w:val="BodyText"/>
      </w:pPr>
      <w:r>
        <w:t xml:space="preserve">Răng rắc!</w:t>
      </w:r>
    </w:p>
    <w:p>
      <w:pPr>
        <w:pStyle w:val="BodyText"/>
      </w:pPr>
      <w:r>
        <w:t xml:space="preserve">Đạt Mông dùng sức gập lại, ba cây cốt thứ gãy thành cả chục khúc, bị hai tay hắn xiết lại, chỉ thấy cốt phấn bay loạn, cốt thứ bị hắn trực tiếp đánh nát.</w:t>
      </w:r>
    </w:p>
    <w:p>
      <w:pPr>
        <w:pStyle w:val="BodyText"/>
      </w:pPr>
      <w:r>
        <w:t xml:space="preserve">Cười lạnh, hắn đưa tay điểm lên trán, ánh mắt lãnh liệt, lấy thần niệm phân phó.</w:t>
      </w:r>
    </w:p>
    <w:p>
      <w:pPr>
        <w:pStyle w:val="BodyText"/>
      </w:pPr>
      <w:r>
        <w:t xml:space="preserve">Lại có hai yêu thú, từ trong đồng tử của hắn chạy đi ra, một con cự ưng cả người hồng quang, một con ác lang chỉ có một mắt, hai yêu thú này cũng là hình thái linh hồn, vừa hiện thân, liền hấp thu thiên địa năng lượng khổng lồ, thân thể được ngưng luyện lên, tràn đầy huyết khí, trở nên uy phong lẫm lẫm, khí huyết tràn đầy.</w:t>
      </w:r>
    </w:p>
    <w:p>
      <w:pPr>
        <w:pStyle w:val="BodyText"/>
      </w:pPr>
      <w:r>
        <w:t xml:space="preserve">Cùng lúc đó, ngân giáp hổ sư vương bị tinh thần áo nghĩa chuyển sang một bên, cũng rít gào lên, không ngừng ngửa mặt lên trời tê rống, một cột cát khí tức khủng bố ngưng tụ năng lượng thiên địa, hung hăng hướng tới hậu tâm Thạch Nham va chạm đến.</w:t>
      </w:r>
    </w:p>
    <w:p>
      <w:pPr>
        <w:pStyle w:val="BodyText"/>
      </w:pPr>
      <w:r>
        <w:t xml:space="preserve">“Đừng để hắn chết” Đạt Lặc bỗng nhiên nhẹ giọng cười, tà tà nhìn thoáng qua Tử Diệu công chúa, hướng con của hắn phân phó: “Bị thương liền bị thương, chỉ là một võ giả nho nhỏ thô bỉ, hướng đến công chúa sẽ không chỉ trích. Tính mệnh lưu lại cho hắn đi, tiểu tử này coi như là có chút thủ đoạn, có thể làm cho con vận dụng ra ba linh hồn thú, cũng là có điểm thực lực”.</w:t>
      </w:r>
    </w:p>
    <w:p>
      <w:pPr>
        <w:pStyle w:val="BodyText"/>
      </w:pPr>
      <w:r>
        <w:t xml:space="preserve">Đám người Độ Phong cùng Bá Cách, lại lần nữa tâm tình trầm trọng hẳn lên, mặt sắc u ám.</w:t>
      </w:r>
    </w:p>
    <w:p>
      <w:pPr>
        <w:pStyle w:val="BodyText"/>
      </w:pPr>
      <w:r>
        <w:t xml:space="preserve">“Tiểu tử, không có cốt thứ quỷ dị, ta xem ngươi còn có cái thủ đoạn gì” Đạt Mông cười lạnh, sắc mặt hơi chút tái nhợt, ánh mắt sắc bén như đao.</w:t>
      </w:r>
    </w:p>
    <w:p>
      <w:pPr>
        <w:pStyle w:val="BodyText"/>
      </w:pPr>
      <w:r>
        <w:t xml:space="preserve">Thạch Nham nhíu mày, cũng không có vội vã trả lời, ngược lại hướng Tử Diệu công chúa ở một bên nói: “Ta muốn toàn lực ứng phó, cũng không dám cam đoan sẽ không ngộ thương đến đối phương”.</w:t>
      </w:r>
    </w:p>
    <w:p>
      <w:pPr>
        <w:pStyle w:val="BodyText"/>
      </w:pPr>
      <w:r>
        <w:t xml:space="preserve">Rầm rầm oành!</w:t>
      </w:r>
    </w:p>
    <w:p>
      <w:pPr>
        <w:pStyle w:val="BodyText"/>
      </w:pPr>
      <w:r>
        <w:t xml:space="preserve">Cột sát của ngân giáp hổ sư vương nọ, rơi vào trong Từ Cức Vực Tràng của hắn, bị lực lượng khác nhau cứng rắn xé nát, không có đối với hắn tạo thành chút uy hiếp nào.</w:t>
      </w:r>
    </w:p>
    <w:p>
      <w:pPr>
        <w:pStyle w:val="BodyText"/>
      </w:pPr>
      <w:r>
        <w:t xml:space="preserve">Tử Diệu tim đang thót lên, nghe một câu của hắn, bỗng nhiên an ổn xuống, nhìn hắn thật sâu, tươi cười như nắng, “Trong chiến đấu khó tránh khỏi có tổn thương, nghĩ đến Đạt Mông đệ đệ cũng có chuẩn bị, ngươi toàn lực ra tay đi, không cần cố kỵ nhiều lắm”.</w:t>
      </w:r>
    </w:p>
    <w:p>
      <w:pPr>
        <w:pStyle w:val="BodyText"/>
      </w:pPr>
      <w:r>
        <w:t xml:space="preserve">“Tốt!”</w:t>
      </w:r>
    </w:p>
    <w:p>
      <w:pPr>
        <w:pStyle w:val="Compact"/>
      </w:pPr>
      <w:r>
        <w:br w:type="textWrapping"/>
      </w:r>
      <w:r>
        <w:br w:type="textWrapping"/>
      </w:r>
    </w:p>
    <w:p>
      <w:pPr>
        <w:pStyle w:val="Heading2"/>
      </w:pPr>
      <w:bookmarkStart w:id="747" w:name="chương-723-tử-vong-áo-nghĩa-chi-linh-hồn-táng-trường"/>
      <w:bookmarkEnd w:id="747"/>
      <w:r>
        <w:t xml:space="preserve">725. Chương 723: Tử Vong Áo Nghĩa Chi Linh Hồn Táng Trường!</w:t>
      </w:r>
    </w:p>
    <w:p>
      <w:pPr>
        <w:pStyle w:val="Compact"/>
      </w:pPr>
      <w:r>
        <w:br w:type="textWrapping"/>
      </w:r>
      <w:r>
        <w:br w:type="textWrapping"/>
      </w:r>
      <w:r>
        <w:t xml:space="preserve">Thạch Nham tay phải vươn ra, vô số tinh thần quang điểm ngưng luyện cực nhanh, một cỗ thái dương viêm lực, cũng lặng lẽ rót vào trong đó.</w:t>
      </w:r>
    </w:p>
    <w:p>
      <w:pPr>
        <w:pStyle w:val="BodyText"/>
      </w:pPr>
      <w:r>
        <w:t xml:space="preserve">Chỉ ngắn ngủn một cái chớp mắt, ở tay phải hắn liền xuất hiện một thanh tinh quang kiếm bảng to dài ba thước, kiếm bảng to nọ từ vô số tinh quang cùng thái dương viêm lực ngưng luyện mà thành, bên trong hỏa diễm đỏ rực, bên ngoài lại là vô số tinh quang tụ tập, lóe ra hào quang đẹp mắt, có năng lượng dao động phi thường cường đại.</w:t>
      </w:r>
    </w:p>
    <w:p>
      <w:pPr>
        <w:pStyle w:val="BodyText"/>
      </w:pPr>
      <w:r>
        <w:t xml:space="preserve">Không đợi yêu thú trong linh hồn tế đàn của Đạt Mông xông lại đây, Thạch Nham bỗng nhiên ngửa mặt lên trời thét dài một tiếng, tay cầm tinh thần kiếm quang vọt tới, kiếm bảng to nọ xuất ra một cái đường cong tuyệt đẹp, hung hăng hướng tới cự ưng xông tới trước hết chém tới.</w:t>
      </w:r>
    </w:p>
    <w:p>
      <w:pPr>
        <w:pStyle w:val="BodyText"/>
      </w:pPr>
      <w:r>
        <w:t xml:space="preserve">Xẹt xẹt xẹt!</w:t>
      </w:r>
    </w:p>
    <w:p>
      <w:pPr>
        <w:pStyle w:val="BodyText"/>
      </w:pPr>
      <w:r>
        <w:t xml:space="preserve">Vô số tinh quang từ trong kiếm bảng to bắn nhanh ra, một kiếm này trực tiếp đánh ở trên người cự ưng, cự ưng kêu lên thê lương, ở không trung đánh tới, lại bị Thạch Nham đánh bay quá nửa.</w:t>
      </w:r>
    </w:p>
    <w:p>
      <w:pPr>
        <w:pStyle w:val="BodyText"/>
      </w:pPr>
      <w:r>
        <w:t xml:space="preserve">Quanh thân lưu chuyển tinh quang, Thạch Nham theo quỹ tích tinh thần vận hành, phương hướng không ngừng biến ảo, mỗi một lần đều rất nhẹ nhàng né qua cự ưng công kích, kiếm trong tay vung lên, một kiếm tiếp một kiếm chém đến, ánh sáng tinh thần trong đó, giống nhau cát, thẩm thấu về phía thân thể cự ưng.</w:t>
      </w:r>
    </w:p>
    <w:p>
      <w:pPr>
        <w:pStyle w:val="BodyText"/>
      </w:pPr>
      <w:r>
        <w:t xml:space="preserve">Cự ưng nọ kêu to, có vẻ cực kỳ đau đớn, vẫn bắt không được Thạch Nham, khổ sở đòi mạng.</w:t>
      </w:r>
    </w:p>
    <w:p>
      <w:pPr>
        <w:pStyle w:val="BodyText"/>
      </w:pPr>
      <w:r>
        <w:t xml:space="preserve">Một ác lang ở mặt khác, cả người sắc vàng lưu chuyển sóng quang kỳ dị, như là có một tầng nước ở trên người nó, làm cho nó khi hoạt động sẽ tản mát ra tầng tầng sóng gợn.</w:t>
      </w:r>
    </w:p>
    <w:p>
      <w:pPr>
        <w:pStyle w:val="BodyText"/>
      </w:pPr>
      <w:r>
        <w:t xml:space="preserve">Nó giương nanh múa vuốt, ngửa mặt lên trời gào thét, từng đạo ánh sáng vàng ròng, ở trên hư không bện thành võng, ý đồ đem toàn bộ không gian của Thạch Nham đều ngăn chặn, từng chút một đem thân thể Thạch Nham trói buộc giam cầm lại, rồi chậm rãi tra tấn.</w:t>
      </w:r>
    </w:p>
    <w:p>
      <w:pPr>
        <w:pStyle w:val="BodyText"/>
      </w:pPr>
      <w:r>
        <w:t xml:space="preserve">“Xé!”</w:t>
      </w:r>
    </w:p>
    <w:p>
      <w:pPr>
        <w:pStyle w:val="BodyText"/>
      </w:pPr>
      <w:r>
        <w:t xml:space="preserve">Thạch Nham huyết đồng hào quang rạng rỡ, sắc mặt lạnh lùng, kiếm bảng to trong tay truyền đến một trận dao động mãnh liệt.</w:t>
      </w:r>
    </w:p>
    <w:p>
      <w:pPr>
        <w:pStyle w:val="BodyText"/>
      </w:pPr>
      <w:r>
        <w:t xml:space="preserve">Chỉ thấy viêm lực vô cùng nóng, như dòng suối lửa đỏ, từ trong kiếm nọ bỗng nhiên bay ra, rót vào thân cự ưng nọ.</w:t>
      </w:r>
    </w:p>
    <w:p>
      <w:pPr>
        <w:pStyle w:val="BodyText"/>
      </w:pPr>
      <w:r>
        <w:t xml:space="preserve">Bên ngoài cự ưng là do từng mảnh nhỏ năng lượng ngưng luyện, nhưng bên trong, cũng là linh hồn của nó, linh hồn là căn bản của nó.</w:t>
      </w:r>
    </w:p>
    <w:p>
      <w:pPr>
        <w:pStyle w:val="BodyText"/>
      </w:pPr>
      <w:r>
        <w:t xml:space="preserve">Nhưng mà, bất luận loại linh hồn nào, đều cực kỳ e ngại nhiệt độ cao, nhất là thái dương viêm lực, đối với loại linh hồn sinh vật này, có khắc chế thật lớn.</w:t>
      </w:r>
    </w:p>
    <w:p>
      <w:pPr>
        <w:pStyle w:val="BodyText"/>
      </w:pPr>
      <w:r>
        <w:t xml:space="preserve">Vô số viêm lưu ùa vào thân thể cự ưng, thẩm thấu linh hồn của nó, cự ưng nọ kêu lên thê lương làm cho người ta khó chịu, khi nó thét lên chói tai, ác lang màu đỏ nọ cũng bay lên trời, giống như muốn giúp trợ nó.</w:t>
      </w:r>
    </w:p>
    <w:p>
      <w:pPr>
        <w:pStyle w:val="BodyText"/>
      </w:pPr>
      <w:r>
        <w:t xml:space="preserve">Ngân giáp hổ sư vương rít gào, rất nhanh vọt tới, lại bị Từ Cức Vực Tràng nọ bao phủ, như lâm vào trong vũng bùn đáng sợ, thân mình càng giãy dụa, càng bị lực hỗn loạn vặn vẹo, không thể trong thời gian ngắn thoát khỏi Từ Cức Vực Tràng bao trùm, tuy nóng nảy nhưng thủy chung không thể lao tới.</w:t>
      </w:r>
    </w:p>
    <w:p>
      <w:pPr>
        <w:pStyle w:val="BodyText"/>
      </w:pPr>
      <w:r>
        <w:t xml:space="preserve">Kiếm bảng to mang theo tinh thần, không ngừng tỏa ra thái dương viêm lực mãnh liệt, làm cho linh hồn cự ưng nọ nhanh chóng uể oải xuống.</w:t>
      </w:r>
    </w:p>
    <w:p>
      <w:pPr>
        <w:pStyle w:val="BodyText"/>
      </w:pPr>
      <w:r>
        <w:t xml:space="preserve">Đợi cho thân ảnh cự ưng nọ thu nhỏ lại, năng lượng ngưng luyện ra thân thể chấn động rớt xuống, nó trông mong nhìn về phía Đạt Mông xa xa, hiện ra một tia kinh sợ bất an, muốn quay về linh hồn tế đàn tĩnh dưỡng.</w:t>
      </w:r>
    </w:p>
    <w:p>
      <w:pPr>
        <w:pStyle w:val="BodyText"/>
      </w:pPr>
      <w:r>
        <w:t xml:space="preserve">Đạt Mông sắc mặt khó coi, ở đó ánh mắt âm lãnh, lửa giận mãnh liệt.</w:t>
      </w:r>
    </w:p>
    <w:p>
      <w:pPr>
        <w:pStyle w:val="BodyText"/>
      </w:pPr>
      <w:r>
        <w:t xml:space="preserve">Hắn không có truyền ra ý niệm để cho cự ưng quay về, cắn răng, lớn tiếng quát: “Tốt, quả nhiên có chút thủ đoạn, xem ra ta thật phải sử ra toàn lực”.</w:t>
      </w:r>
    </w:p>
    <w:p>
      <w:pPr>
        <w:pStyle w:val="BodyText"/>
      </w:pPr>
      <w:r>
        <w:t xml:space="preserve">Lại là điểm lên trán, đem ý niệm trong đầu ùa về linh hồn tế đàn, trong linh hồn tế đàn của hắn, đột nhiên lại trào ra vài loại yêu thú dao động, thần kỳ là, lần này cũng không có yêu thú trực tiếp bay ra, mà là tràn đầy ở bên trong huyết nhục của hắn.</w:t>
      </w:r>
    </w:p>
    <w:p>
      <w:pPr>
        <w:pStyle w:val="BodyText"/>
      </w:pPr>
      <w:r>
        <w:t xml:space="preserve">Rắc rắc rắc!</w:t>
      </w:r>
    </w:p>
    <w:p>
      <w:pPr>
        <w:pStyle w:val="BodyText"/>
      </w:pPr>
      <w:r>
        <w:t xml:space="preserve">Thân thể Đạt Mông, lấy tốc độ mắt thường có thể thấy được thú hóa, sinh ra một cỗ hấp lực khổng lồ, đến ngưng luyện năng lượng thiên địa, tụ tập khả năng yêu thú.</w:t>
      </w:r>
    </w:p>
    <w:p>
      <w:pPr>
        <w:pStyle w:val="BodyText"/>
      </w:pPr>
      <w:r>
        <w:t xml:space="preserve">Chỗ tay chân trán lồng ngực của hắn, xuất hiện khải giáp yêu thú rõ ràng, tầng tầng giáp trụ màu xám bạc thật dày, hỗn loạn bộ lông yêu thú thật dày, từ trên thân thể của hắn toát ra.</w:t>
      </w:r>
    </w:p>
    <w:p>
      <w:pPr>
        <w:pStyle w:val="BodyText"/>
      </w:pPr>
      <w:r>
        <w:t xml:space="preserve">Trong chốc lát, Đạt Mông nọ trở nên giống như yêu thú hung hãn, khí huyết tràn đầy đến cùng cực, giống nhau trong nháy mắt hấp thu một thân yêu lực của vài yêu thú, trên người năng lượng dao động một lần nữa đặt lên đỉnh cao mới, làm cho người ta kinh sợ.</w:t>
      </w:r>
    </w:p>
    <w:p>
      <w:pPr>
        <w:pStyle w:val="BodyText"/>
      </w:pPr>
      <w:r>
        <w:t xml:space="preserve">Đạt Mông vẫn chưa từng chân chính động thủ, chỉ lấy yêu thú ngăn địch, rốt cuộc kiềm chế không được, phát ra một tiếng dã thú tru lên, giống như một đầu yêu thú viễn cổ thức tỉnh, thân mình phục xuống đất, lấy bộ dáng yêu thú xung phong lại đây.</w:t>
      </w:r>
    </w:p>
    <w:p>
      <w:pPr>
        <w:pStyle w:val="BodyText"/>
      </w:pPr>
      <w:r>
        <w:t xml:space="preserve">Thùng thùng thùng!</w:t>
      </w:r>
    </w:p>
    <w:p>
      <w:pPr>
        <w:pStyle w:val="BodyText"/>
      </w:pPr>
      <w:r>
        <w:t xml:space="preserve">Tay chân hắn cùng sử dụng, phiến đá cứng rắn, bị đánh ra một đám huyệt động thật lớn, hắn lúc này, giống như yêu thú khủng bố nhất, trong tay chân ẩn chứa năng lượng hủy diệt tất cả.</w:t>
      </w:r>
    </w:p>
    <w:p>
      <w:pPr>
        <w:pStyle w:val="BodyText"/>
      </w:pPr>
      <w:r>
        <w:t xml:space="preserve">“Trở về vị trí cũ!”</w:t>
      </w:r>
    </w:p>
    <w:p>
      <w:pPr>
        <w:pStyle w:val="BodyText"/>
      </w:pPr>
      <w:r>
        <w:t xml:space="preserve">Đạt Mông lại quát lớn.</w:t>
      </w:r>
    </w:p>
    <w:p>
      <w:pPr>
        <w:pStyle w:val="BodyText"/>
      </w:pPr>
      <w:r>
        <w:t xml:space="preserve">Chỉ thấy ngân giáp hổ sư vương nọ cùng cự ưng, bao gồm ác lang nọ, đều ở trong nháy mắt khôi phục hình thái linh hồn, hóa thành ba đạo ánh sáng linh hồn, toàn bộ biến mất ở ngực hắn.</w:t>
      </w:r>
    </w:p>
    <w:p>
      <w:pPr>
        <w:pStyle w:val="BodyText"/>
      </w:pPr>
      <w:r>
        <w:t xml:space="preserve">Đạt Mông thú hóa bao trùm toàn thân, chỗ cổ cùng thắt lưng, toát ra thú giáp dày đặc, cánh tay cùng đầu gối khửu tay, lại là có mũi nhọn sắc bén hiển hiện ra, hàn quang rạng rỡ, tựa như có thể dễ dàng đem cả ngọn núi xuyên phá.</w:t>
      </w:r>
    </w:p>
    <w:p>
      <w:pPr>
        <w:pStyle w:val="BodyText"/>
      </w:pPr>
      <w:r>
        <w:t xml:space="preserve">Hắn hoàn toàn thú hóa, rốt cuộc nhìn không ra một tia dấu hiệu nhân loại, giống như là từ nhiều loại yêu thú hỗn hợp thể, hấp thu yêu lực yêu thú, điên cuồng khát máu, tàn bạo muốn hủy diệt tất cả sinh linh chứng kiến trong mắt.</w:t>
      </w:r>
    </w:p>
    <w:p>
      <w:pPr>
        <w:pStyle w:val="BodyText"/>
      </w:pPr>
      <w:r>
        <w:t xml:space="preserve">Đây mới là lực lượng áo nghĩa Đạt Mông lĩnh ngộ, dung hợp linh hồn yêu thú, làm cho lực lượng tự thân đạt được tăng lên thật lớn, đem lực lượng yêu thú dung nhập nhục thân, đạt tới cường độ khiêu chiến võ giả đẳng cấp cao hơn.</w:t>
      </w:r>
    </w:p>
    <w:p>
      <w:pPr>
        <w:pStyle w:val="BodyText"/>
      </w:pPr>
      <w:r>
        <w:t xml:space="preserve">“Để cho Đạt Mông thiếu gia xuất ra lực lượng chân chính, người này đủ để kiêu ngạo, bất quá, cũng chỉ như vậy” Ở bên cạnh Đạt Lặc, một võ giả Thần Vương cảnh đẳng cấp cao, nhíu nhíu mày nói: “Sau khi toàn thân thú hóa, Đạt Mông thiếu gia sẽ biến khát máu thành tánh, hy vọng tiểu tử nọ vận khí tốt, có thể tránh thoát một kiếp này”.</w:t>
      </w:r>
    </w:p>
    <w:p>
      <w:pPr>
        <w:pStyle w:val="BodyText"/>
      </w:pPr>
      <w:r>
        <w:t xml:space="preserve">Đạt Lặc sắc mặt trở nên vô cùng bình tĩnh, không nói được một lời, ánh mắt nhìn về phía con của hắn, trong ánh mắt có vẻ kiêu căng.</w:t>
      </w:r>
    </w:p>
    <w:p>
      <w:pPr>
        <w:pStyle w:val="BodyText"/>
      </w:pPr>
      <w:r>
        <w:t xml:space="preserve">Hắn so với ai đều biết đáng sợ của Đạt Mông sau khi thú hóa, cho dù là cường giả Thần Vương cảnh, nếu thần thể không có ngưng luyện đủ cường độ, cũng so với không quá thân thể của Đạt Mông sau khi thú hóa.</w:t>
      </w:r>
    </w:p>
    <w:p>
      <w:pPr>
        <w:pStyle w:val="BodyText"/>
      </w:pPr>
      <w:r>
        <w:t xml:space="preserve">Trừ cái đó ra, Đạt Mông ở sau thú hóa, có thể đem toàn bộ lực lượng thú hồn hấp thu ngưng luyện lại, trong cơ thể có thể vận dụng năng lượng, nháy mắt đạt tới một độ cao cực kỳ đáng sợ.</w:t>
      </w:r>
    </w:p>
    <w:p>
      <w:pPr>
        <w:pStyle w:val="BodyText"/>
      </w:pPr>
      <w:r>
        <w:t xml:space="preserve">Hắn tin tưởng, cho dù là Thạch Nham ở Chân Thần đỉnh phong cảnh, cùng Đạt Mông giờ khắc này chiến đấu, cũng chỉ có bị giết trong nháy mắt.</w:t>
      </w:r>
    </w:p>
    <w:p>
      <w:pPr>
        <w:pStyle w:val="BodyText"/>
      </w:pPr>
      <w:r>
        <w:t xml:space="preserve">Đám người Độ Phong cùng Bá Cách, lúc này đã tuyệt vọng, lắc đầu cười khổ, trong lòng không còn một chút hy vọng nào.</w:t>
      </w:r>
    </w:p>
    <w:p>
      <w:pPr>
        <w:pStyle w:val="BodyText"/>
      </w:pPr>
      <w:r>
        <w:t xml:space="preserve">Đạt Mông giờ khắc này biểu hiện ra lực lượng, liền ngay cả Độ Phong đạt tới Thần Vương nhất trọng thiên cảnh, đều cảm thấy có điểm đau đầu, có loại cảm giác không thể nào xuống tay.</w:t>
      </w:r>
    </w:p>
    <w:p>
      <w:pPr>
        <w:pStyle w:val="BodyText"/>
      </w:pPr>
      <w:r>
        <w:t xml:space="preserve">Huống chi là Thạch Nham?</w:t>
      </w:r>
    </w:p>
    <w:p>
      <w:pPr>
        <w:pStyle w:val="BodyText"/>
      </w:pPr>
      <w:r>
        <w:t xml:space="preserve">Tử Diệu công chúa thần sắc cũng không còn thoải mái, trên mặt tươi cười như nắng sớm đã thu liễm, mày cũng nhíu lại thật sâu, âm thầm thở dài một tiếng.</w:t>
      </w:r>
    </w:p>
    <w:p>
      <w:pPr>
        <w:pStyle w:val="BodyText"/>
      </w:pPr>
      <w:r>
        <w:t xml:space="preserve">Thạch Nham biểu hiện không có làm cho nàng thất vọng, nàng tin tưởng, nếu thay một đối thủ Chân Thần đỉnh phong cảnh khác, mà không phải Đạt Mông, nàng cho rằng Thạch Nham có thể thắng lợi, có thể cấp cho nàng mặt mũi.</w:t>
      </w:r>
    </w:p>
    <w:p>
      <w:pPr>
        <w:pStyle w:val="BodyText"/>
      </w:pPr>
      <w:r>
        <w:t xml:space="preserve">Đáng tiếc, đối thủ của hắn là Đạt Mông, một người có thể cùng cường giả Thần Vương cảnh chính diện giao phong!</w:t>
      </w:r>
    </w:p>
    <w:p>
      <w:pPr>
        <w:pStyle w:val="BodyText"/>
      </w:pPr>
      <w:r>
        <w:t xml:space="preserve">Tử Diệu bỗng nhiên ý thức được, nàng vẫn có ý xem thường Đạt Mông, cho nên nàng cũng cho rằng trận chiến đấu này, đến giờ khắc này, đã không có gì đáng nói.</w:t>
      </w:r>
    </w:p>
    <w:p>
      <w:pPr>
        <w:pStyle w:val="BodyText"/>
      </w:pPr>
      <w:r>
        <w:t xml:space="preserve">“Bạo tẩu tam trọng thiên!”</w:t>
      </w:r>
    </w:p>
    <w:p>
      <w:pPr>
        <w:pStyle w:val="BodyText"/>
      </w:pPr>
      <w:r>
        <w:t xml:space="preserve">Mắt thấy Đạt Mông mang theo khí tức hung lệ cùng cực xung phong lại đây, nơi đi qua ven đường, đại địa bị đánh ra một đám huyệt động, Thạch Nham lần đầu tiên thay đổi sắc mặt, trong lòng điên cuồng hét lên.</w:t>
      </w:r>
    </w:p>
    <w:p>
      <w:pPr>
        <w:pStyle w:val="BodyText"/>
      </w:pPr>
      <w:r>
        <w:t xml:space="preserve">Một chốc lát nọ, trong huyệt khiếu cả người hắn, toát ra một đám xúc tu tái nhợt, đây là lực phản ngược ngưng kết đến mức tận cùng biểu hiện ra, trong mỗi một đạo xúc tu, đều ẩn chứa ý niệm tuyệt vọng, điên cuồng, oán độc, khát máu, lực lượng tà ác quỷ bí, có thể nói là tà ác đại hội tụ.</w:t>
      </w:r>
    </w:p>
    <w:p>
      <w:pPr>
        <w:pStyle w:val="BodyText"/>
      </w:pPr>
      <w:r>
        <w:t xml:space="preserve">Bạo tẩu tam trọng thiên cảnh, nhục thân hắn đột nhiên khô quắt xuống một cách quỷ dị, một thân huyết nhục tựa như bị áp súc trong nháy mắt, lực lượng ẩn chứa trong cơ thể, lập tức bị tinh thuần mấy lần.</w:t>
      </w:r>
    </w:p>
    <w:p>
      <w:pPr>
        <w:pStyle w:val="BodyText"/>
      </w:pPr>
      <w:r>
        <w:t xml:space="preserve">Ở trong mắt mọi người, thân thể hắn đột nhiên gầy yếu xuống, tinh luyện đến cùng cực, ánh mắt trở nên hờ hững, không có một tia cảm giác nhân loại.</w:t>
      </w:r>
    </w:p>
    <w:p>
      <w:pPr>
        <w:pStyle w:val="BodyText"/>
      </w:pPr>
      <w:r>
        <w:t xml:space="preserve">Lúc này Thạch Nham, nhìn từ ngoài, đã không giống như là người, liền ngay cả khí tức trên người, cũng không có sinh cơ bừng bừng, như là thành một cái năng lượng thể thuần các loại lực lượng tà ác hỗn tạp, làm cho người ta có một loại cảm giác cực kỳ không thoải mái.</w:t>
      </w:r>
    </w:p>
    <w:p>
      <w:pPr>
        <w:pStyle w:val="BodyText"/>
      </w:pPr>
      <w:r>
        <w:t xml:space="preserve">“Cái này là lực lượng áo nghĩa gì, sao quỷ dị tà ác như thế?” Võ giả bên cạnh Đạt Lặc kia, bỗng nhiên giật mình, vẻ mặt kinh ngạc.</w:t>
      </w:r>
    </w:p>
    <w:p>
      <w:pPr>
        <w:pStyle w:val="BodyText"/>
      </w:pPr>
      <w:r>
        <w:t xml:space="preserve">Đạt Lặc cũng ngây ngẩn cả người, nhíu mày nhìn về phía Thạch Nham.</w:t>
      </w:r>
    </w:p>
    <w:p>
      <w:pPr>
        <w:pStyle w:val="BodyText"/>
      </w:pPr>
      <w:r>
        <w:t xml:space="preserve">Tử Diệu công chúa trong đôi mắt u ám, lại có một tia quang điểm hiện ra, thần sắc hơi hơi chấn động.</w:t>
      </w:r>
    </w:p>
    <w:p>
      <w:pPr>
        <w:pStyle w:val="BodyText"/>
      </w:pPr>
      <w:r>
        <w:t xml:space="preserve">Một cỗ ý cảnh tử vong, từ trên người Thạch Nham chậm rãi lan tràn ra, ở dưới ý cảnh tử vong kia, trăm loài hoa trong vườn hoa xa xa chung quanh, bỗng nhiên điêu linh, cả một đám chết héo, sinh cơ như nước, tựa như bị trực tiếp rút đi.</w:t>
      </w:r>
    </w:p>
    <w:p>
      <w:pPr>
        <w:pStyle w:val="BodyText"/>
      </w:pPr>
      <w:r>
        <w:t xml:space="preserve">Ở trong sâu, đều đình chỉ kêu to, tựa như sinh mệnh đều bị rút đi, yên tĩnh đến đáng sợ.</w:t>
      </w:r>
    </w:p>
    <w:p>
      <w:pPr>
        <w:pStyle w:val="BodyText"/>
      </w:pPr>
      <w:r>
        <w:t xml:space="preserve">Liền ngay cả đám người võ giả Tử Diệu công chúa và Độ Phong, Bá Cách ở bên cạnh Thạch Nham, trên người cũng hiện ra quang điểm thật nhỏ như huỳnh hỏa, quang điểm này lay động, như mưa chậm rãi hướng tới Thạch Nham mà hội tụ.</w:t>
      </w:r>
    </w:p>
    <w:p>
      <w:pPr>
        <w:pStyle w:val="BodyText"/>
      </w:pPr>
      <w:r>
        <w:t xml:space="preserve">Những người bị ý cảnh tử vong nọ bao trùm, chỉ cần có sinh cơ, đều cảm thấy thân thể phi thường không thoải mái, tinh thần có điểm mỏi mệt.</w:t>
      </w:r>
    </w:p>
    <w:p>
      <w:pPr>
        <w:pStyle w:val="BodyText"/>
      </w:pPr>
      <w:r>
        <w:t xml:space="preserve">Liền ngay cả Tử Diệu công chúa, cũng ngẩn ra, nhìn quang điểm chảy ra từ trên người nàng, cảm thấy linh hồn có điểm không thoải mái, nhíu nhíu mày lại.</w:t>
      </w:r>
    </w:p>
    <w:p>
      <w:pPr>
        <w:pStyle w:val="BodyText"/>
      </w:pPr>
      <w:r>
        <w:t xml:space="preserve">“Rút đi sinh mệnh căn nguyên! Tử vong áo nghĩa chi linh hồn táng tràng!” Ở trong một mảng tĩnh mịch, Đạt Lặc nọ đột nhiên nhớ tới cái gì, thất thanh hét rầm lêm, sắc mặt trở nên vô cùng khó coi.</w:t>
      </w:r>
    </w:p>
    <w:p>
      <w:pPr>
        <w:pStyle w:val="BodyText"/>
      </w:pPr>
      <w:r>
        <w:t xml:space="preserve">Tử Diệu công chúa như thể hồ quán đỉnh, nhất thời phản ứng lại, mắt đẹp trở nên vô cùng quái dị, cũng hoảng sợ nhìn về phía Thạch Nham.</w:t>
      </w:r>
    </w:p>
    <w:p>
      <w:pPr>
        <w:pStyle w:val="BodyText"/>
      </w:pPr>
      <w:r>
        <w:t xml:space="preserve">Toàn bộ người vây xem, cũng đều giống như gặp quỷ vậy, một đám sắc mặt trở nên hoảng sợ không thôi, đều nhìn Thạch Nham một chút sinh mệnh dao động cũng không có, như là một kẻ thu gặt tử vong, từ đáy lòng tỏa ra một cỗ hàn ý.</w:t>
      </w:r>
    </w:p>
    <w:p>
      <w:pPr>
        <w:pStyle w:val="BodyText"/>
      </w:pPr>
      <w:r>
        <w:t xml:space="preserve">Nhưng vào lúc này, xúc tu tái nhợt từ trong huyệt khiếu quanh thân Thạch Nham toát ra, đột nhiên rung rung lên, chủ động đem những quang điểm từ trên người những người khác tràn ra cuốn lấy, kéo lên trên người hắn.</w:t>
      </w:r>
    </w:p>
    <w:p>
      <w:pPr>
        <w:pStyle w:val="BodyText"/>
      </w:pPr>
      <w:r>
        <w:t xml:space="preserve">Quang điểm này, đến từ những đóa hoa cực xa, đến từ mặt đất, đến từ trên người các võ giả Tử Diệu, Độ Phong, Bá Cách, đó là sinh mệnh căn nguyên lực, là sinh cơ bừng bừng.</w:t>
      </w:r>
    </w:p>
    <w:p>
      <w:pPr>
        <w:pStyle w:val="BodyText"/>
      </w:pPr>
      <w:r>
        <w:t xml:space="preserve">Thạch Nham cả người ở trong thoải mái vô cùng dào dạt, cảm thấy nhục thân lại một lần nữa thu hoạch một cỗ lực lượng không nhỏ, chợt đột nhiên nhích người, cùng Đạt Mông nọ ngay mặt va chạm, bằng lực bùng nổ nhục thân thuần túy, ở trong vô số hào quang bắn ra, hung hăng giao chiến cận thân.</w:t>
      </w:r>
    </w:p>
    <w:p>
      <w:pPr>
        <w:pStyle w:val="BodyText"/>
      </w:pPr>
      <w:r>
        <w:t xml:space="preserve">Đạt Lặc mặt xám như tro tàn.</w:t>
      </w:r>
    </w:p>
    <w:p>
      <w:pPr>
        <w:pStyle w:val="BodyText"/>
      </w:pPr>
      <w:r>
        <w:t xml:space="preserve">Tử Diệu vẻ mặt bất an.</w:t>
      </w:r>
    </w:p>
    <w:p>
      <w:pPr>
        <w:pStyle w:val="Compact"/>
      </w:pPr>
      <w:r>
        <w:br w:type="textWrapping"/>
      </w:r>
      <w:r>
        <w:br w:type="textWrapping"/>
      </w:r>
    </w:p>
    <w:p>
      <w:pPr>
        <w:pStyle w:val="Heading2"/>
      </w:pPr>
      <w:bookmarkStart w:id="748" w:name="chương-724-chư-hầu-phục-nhuyễn"/>
      <w:bookmarkEnd w:id="748"/>
      <w:r>
        <w:t xml:space="preserve">726. Chương 724: Chư Hầu Phục Nhuyễn</w:t>
      </w:r>
    </w:p>
    <w:p>
      <w:pPr>
        <w:pStyle w:val="Compact"/>
      </w:pPr>
      <w:r>
        <w:br w:type="textWrapping"/>
      </w:r>
      <w:r>
        <w:br w:type="textWrapping"/>
      </w:r>
      <w:r>
        <w:t xml:space="preserve">Đạt Lặc cùng Tử Diệu một đám người vây xem, sắc mặt đều quái dị khó coi, đều mắt sáng như đuốc nhìn về phía Thạch Nham, một cái chớp mắt cũng không có.</w:t>
      </w:r>
    </w:p>
    <w:p>
      <w:pPr>
        <w:pStyle w:val="BodyText"/>
      </w:pPr>
      <w:r>
        <w:t xml:space="preserve">Trong sân châm rơi cũng có thể nghe, tĩnh đến đáng sợ.</w:t>
      </w:r>
    </w:p>
    <w:p>
      <w:pPr>
        <w:pStyle w:val="BodyText"/>
      </w:pPr>
      <w:r>
        <w:t xml:space="preserve">Thạch Nham cùng Đạt Mông chiến đấu còn đang tiếp tục.</w:t>
      </w:r>
    </w:p>
    <w:p>
      <w:pPr>
        <w:pStyle w:val="BodyText"/>
      </w:pPr>
      <w:r>
        <w:t xml:space="preserve">Hai người quanh thân lưu chuyển khí tức cuồng liệt cùng hào quang, hồn nhiên không phát giác bên ngoài kinh hãi muốn chết, còn đang liều chết giao đấu.</w:t>
      </w:r>
    </w:p>
    <w:p>
      <w:pPr>
        <w:pStyle w:val="BodyText"/>
      </w:pPr>
      <w:r>
        <w:t xml:space="preserve">Đạt Mông sau khi thú hóa, có được yêu lực vài loại yêu thú, trở nên không giống nhân dạng, Thạch Nham càng thêm quái dị, thân thể khô quắt, trong huyệt khiếu kéo dài ra xúc tu tái nhợt.</w:t>
      </w:r>
    </w:p>
    <w:p>
      <w:pPr>
        <w:pStyle w:val="BodyText"/>
      </w:pPr>
      <w:r>
        <w:t xml:space="preserve">Hắn giống như không biết đau đớn, không cảm giác, bằng công kích mạnh mẽ cùng Đạt Mông đối chọi.</w:t>
      </w:r>
    </w:p>
    <w:p>
      <w:pPr>
        <w:pStyle w:val="BodyText"/>
      </w:pPr>
      <w:r>
        <w:t xml:space="preserve">Đủ loại lực lượng áo nghĩa diễn biến ra vũ kỹ, ở trên người hai người hiển hiện ra, kỳ quang tràn đầy, khiến cho hai người bị vô số ánh sáng bao vây lấy.</w:t>
      </w:r>
    </w:p>
    <w:p>
      <w:pPr>
        <w:pStyle w:val="BodyText"/>
      </w:pPr>
      <w:r>
        <w:t xml:space="preserve">Ở trong quá trình này, trên người đám người Tử Diệu cùng Độ Phong, Bá Cách, vẫn lóng lánh quang điểm kỳ diệu, không thể khống chế ùa hướng Thạch Nham, bị xúc tu từ trong huyệt khiếu của hắn kéo dài ra hấp thụ, hóa thành khả năng chiến đấu cuồn cuộn không ngừng của hắn.</w:t>
      </w:r>
    </w:p>
    <w:p>
      <w:pPr>
        <w:pStyle w:val="BodyText"/>
      </w:pPr>
      <w:r>
        <w:t xml:space="preserve">Thạch Nham càng đánh càng hăng.</w:t>
      </w:r>
    </w:p>
    <w:p>
      <w:pPr>
        <w:pStyle w:val="BodyText"/>
      </w:pPr>
      <w:r>
        <w:t xml:space="preserve">Đạt Mông cùng hắn giao phong, liên tục gia tăng lực lượng, yêu thú lực quanh thân mãnh liệt cuồng liệt, thân thể sau khi thú hóa có thể so với yêu thú cấp mười, quả thực như sắt đá cứng rắn nhất.</w:t>
      </w:r>
    </w:p>
    <w:p>
      <w:pPr>
        <w:pStyle w:val="BodyText"/>
      </w:pPr>
      <w:r>
        <w:t xml:space="preserve">Rất nhanh, Tử Diệu dẫn đầu tỉnh táo lại, liếc mắt nhìn phía sau một cái, hô nhỏ nói: “Tránh đi, ra khỏi ý cảnh tràng vực của Thạch Nham”.</w:t>
      </w:r>
    </w:p>
    <w:p>
      <w:pPr>
        <w:pStyle w:val="BodyText"/>
      </w:pPr>
      <w:r>
        <w:t xml:space="preserve">Lời vừa nói ra, Độ Phong vương tử cùng Bá Cách như được đại xá, lập tức lui về phía sau, vẻ mặt kinh sợ tránh né xa xa, sợ cách Thạch Nham gần, sẽ bị vực tràng trên người hắn ảnh hưởng lan đến.</w:t>
      </w:r>
    </w:p>
    <w:p>
      <w:pPr>
        <w:pStyle w:val="BodyText"/>
      </w:pPr>
      <w:r>
        <w:t xml:space="preserve">Tử Diệu chính mình cũng rút lui ra xa.</w:t>
      </w:r>
    </w:p>
    <w:p>
      <w:pPr>
        <w:pStyle w:val="BodyText"/>
      </w:pPr>
      <w:r>
        <w:t xml:space="preserve">Đạt Lặc mặt âm trầm, ánh mắt lóe ra hào quang kinh người, đột nhiên khẽ quát một tiếng: “Đều thối lui ra, không muốn chết mà nói, cách tiểu tử này xa xa!”</w:t>
      </w:r>
    </w:p>
    <w:p>
      <w:pPr>
        <w:pStyle w:val="BodyText"/>
      </w:pPr>
      <w:r>
        <w:t xml:space="preserve">Phần đông võ giả trên sinh mệnh tinh này, một đám thấp thỏm lo âu tránh ra, cách xa Thạch Nham, âm thầm cẩn thận, vận chuyển lực lượng, đem khí tức trên người gắt gao bao lấy.</w:t>
      </w:r>
    </w:p>
    <w:p>
      <w:pPr>
        <w:pStyle w:val="BodyText"/>
      </w:pPr>
      <w:r>
        <w:t xml:space="preserve">Từ sau một câu “Linh hồn táng tràng” của Đạt Lặc nọ, võ giả chỉ cần nghe qua cái tên này, đều như là thấy quỷ, ánh mắt nhìn về phía Thạch Nham, có kiêng kị thật sâu, trong lòng phát lạnh.</w:t>
      </w:r>
    </w:p>
    <w:p>
      <w:pPr>
        <w:pStyle w:val="BodyText"/>
      </w:pPr>
      <w:r>
        <w:t xml:space="preserve">Ở trong mắt bọn họ, Thạch Nham vốn cực kỳ không được coi trọng, tựa như hóa thân thành yêu ma, có thể đem tính mạng mọi người dễ dàng kéo vào vực sâu vô tận.</w:t>
      </w:r>
    </w:p>
    <w:p>
      <w:pPr>
        <w:pStyle w:val="BodyText"/>
      </w:pPr>
      <w:r>
        <w:t xml:space="preserve">Rầm rầm oành!</w:t>
      </w:r>
    </w:p>
    <w:p>
      <w:pPr>
        <w:pStyle w:val="BodyText"/>
      </w:pPr>
      <w:r>
        <w:t xml:space="preserve">Nhục thân bị thiên chuy bách luyện của Thạch Nham, cùng Đạt Mông sau thú hóa điên cuồng đánh nhau, không bao lâu, đã cả người máu tươi đầm đìa, trên người gặp thương tích thật lớn.</w:t>
      </w:r>
    </w:p>
    <w:p>
      <w:pPr>
        <w:pStyle w:val="BodyText"/>
      </w:pPr>
      <w:r>
        <w:t xml:space="preserve">Cùng như hắn, Đạt Mông nọ cũng không tốt gì hơn, cũng là vết thương đầm đìa, khửu tay đầu gối cùng trên vai xông ra gai nhọn, đều bị chặt đứt, mặt đầy máu tươi, ánh mắt cũng u ám xuống.</w:t>
      </w:r>
    </w:p>
    <w:p>
      <w:pPr>
        <w:pStyle w:val="BodyText"/>
      </w:pPr>
      <w:r>
        <w:t xml:space="preserve">Cái này ngược lại kích phát hung tính của hắn, ngao ngao điên cuồng kêu lên, như là yêu thú điên cuồng, không ngừng thúc dục ra càng nhiều lực lượng.</w:t>
      </w:r>
    </w:p>
    <w:p>
      <w:pPr>
        <w:pStyle w:val="BodyText"/>
      </w:pPr>
      <w:r>
        <w:t xml:space="preserve">Tất cả mọi người im lặng xuống, đình chỉ nói chuyện với nhau, vẻ mặt ngưng trọng nhìn về phía hai người, ánh mắt trở nên vô cùng kỳ quái.</w:t>
      </w:r>
    </w:p>
    <w:p>
      <w:pPr>
        <w:pStyle w:val="BodyText"/>
      </w:pPr>
      <w:r>
        <w:t xml:space="preserve">Dần dần, Đạt Mông cảm thấy càng ngày càng mỏi mệt, ở trong chiến đấu, trên người hắn thỉnh thoảng lưu chuyển quang điểm kỳ diệu, cứ qua một lúc, hắn sẽ mỏi mệt một phần, cảm thấy như là vô duyên cớ bị mất đi sinh mệnh lực.</w:t>
      </w:r>
    </w:p>
    <w:p>
      <w:pPr>
        <w:pStyle w:val="BodyText"/>
      </w:pPr>
      <w:r>
        <w:t xml:space="preserve">Trái lại Thạch Nham, thật ra càng ngày càng phi thường dũng mãnh, như căn bản là không biết mỏi mệt, trong mắt thần thái bay lên, khí thế càng sắc bén đáng sợ.</w:t>
      </w:r>
    </w:p>
    <w:p>
      <w:pPr>
        <w:pStyle w:val="BodyText"/>
      </w:pPr>
      <w:r>
        <w:t xml:space="preserve">Chiến đấu còn đang tiếp tục, nhưng ở trong mắt mọi người, thế cục vốn nghiêng về một mặt, đã hoàn toàn đảo ngược.</w:t>
      </w:r>
    </w:p>
    <w:p>
      <w:pPr>
        <w:pStyle w:val="BodyText"/>
      </w:pPr>
      <w:r>
        <w:t xml:space="preserve">Thực hiển nhiên, Thạch Nham lúc này là người chiếm cứ thượng phong.</w:t>
      </w:r>
    </w:p>
    <w:p>
      <w:pPr>
        <w:pStyle w:val="BodyText"/>
      </w:pPr>
      <w:r>
        <w:t xml:space="preserve">“Mông nhi trở về!” Đột nhiên, Đạt Lặc lớn tiếng hô lên.</w:t>
      </w:r>
    </w:p>
    <w:p>
      <w:pPr>
        <w:pStyle w:val="BodyText"/>
      </w:pPr>
      <w:r>
        <w:t xml:space="preserve">Đạt Mông ngoảnh mặt làm ngơ, tiếp tục ngưng luyện lực lượng, hướng tới Thạch Nham điên cuồng đánh tới, không có ý tứ muốn dừng lại.</w:t>
      </w:r>
    </w:p>
    <w:p>
      <w:pPr>
        <w:pStyle w:val="BodyText"/>
      </w:pPr>
      <w:r>
        <w:t xml:space="preserve">Ở trên người hắn, vô số quang điểm lóe lên đi ra, lặng yên nhập vào xúc tu của Thạch Nham, hắn một chút cũng không có cảm thấy được, chỉ cảm giác tinh thần thực mệt mỏi, lại dựa vào một cỗ ý chí dẻo dai, không muốn dừng lại, không muốn nhận thua.</w:t>
      </w:r>
    </w:p>
    <w:p>
      <w:pPr>
        <w:pStyle w:val="BodyText"/>
      </w:pPr>
      <w:r>
        <w:t xml:space="preserve">Đạt Lặc sắc mặt càng khó coi, mặt âm trầm, đột nhiên vung tay lên.</w:t>
      </w:r>
    </w:p>
    <w:p>
      <w:pPr>
        <w:pStyle w:val="BodyText"/>
      </w:pPr>
      <w:r>
        <w:t xml:space="preserve">Một mảng sáng chiếu ra, như lưới đánh cá trong nháy mắt đem Đạt Mông che kín, không đợi hắn giãy dụa, nháy mắt đem hắn kéo ra chiến trường, cách Thạch Nham xa xa.</w:t>
      </w:r>
    </w:p>
    <w:p>
      <w:pPr>
        <w:pStyle w:val="BodyText"/>
      </w:pPr>
      <w:r>
        <w:t xml:space="preserve">“Phụ thân!” Đạt Mông gào thét, vẻ mặt quật cường, “Người vì sao cản con lại?”</w:t>
      </w:r>
    </w:p>
    <w:p>
      <w:pPr>
        <w:pStyle w:val="BodyText"/>
      </w:pPr>
      <w:r>
        <w:t xml:space="preserve">Đạt Lặc thần sắc có chút khó mà chịu nổi, hướng tới hắn lắc lắc đầu, tùy tay lấy ra một viên đan dược xanh tươi như long nhãn, “Nuốt nó, trước bổ sung nguyên khí rồi nói sau”.</w:t>
      </w:r>
    </w:p>
    <w:p>
      <w:pPr>
        <w:pStyle w:val="BodyText"/>
      </w:pPr>
      <w:r>
        <w:t xml:space="preserve">“Còn còn chưa bại!” Đạt Mông không có đưa tay đi tiếp, mắt đỏ hồng, lại muốn lao đi ra.</w:t>
      </w:r>
    </w:p>
    <w:p>
      <w:pPr>
        <w:pStyle w:val="BodyText"/>
      </w:pPr>
      <w:r>
        <w:t xml:space="preserve">Đạt Lặc hừ một tiếng, quầng sáng bao trùm trên người con của hắn, lập tức buộc chặt, đem lực lượng toàn thân Đạt Mông trói buộc giam cầm lại.</w:t>
      </w:r>
    </w:p>
    <w:p>
      <w:pPr>
        <w:pStyle w:val="BodyText"/>
      </w:pPr>
      <w:r>
        <w:t xml:space="preserve">“Nuốt nó vào!” Đạt Lặc đem đan dược cứng rắn nhét vào miệng hắn, ý niệm trong đầu vừa động, đem hắn hoàn toàn giam cầm, ngay cả nói chuyện cũng không thể.</w:t>
      </w:r>
    </w:p>
    <w:p>
      <w:pPr>
        <w:pStyle w:val="BodyText"/>
      </w:pPr>
      <w:r>
        <w:t xml:space="preserve">Bên kia, Thạch Nham bỗng mất đi mục tiêu, nhíu mày ngây ngẩn cả người, khó hiểu nhìn về phía bên này.</w:t>
      </w:r>
    </w:p>
    <w:p>
      <w:pPr>
        <w:pStyle w:val="BodyText"/>
      </w:pPr>
      <w:r>
        <w:t xml:space="preserve">Không có chiến đấu, khí tức trên người hắn dần dần suy giảm, cái loại ý cảnh khủng bố này cũng chậm chậm trở nên nhạt đi.</w:t>
      </w:r>
    </w:p>
    <w:p>
      <w:pPr>
        <w:pStyle w:val="BodyText"/>
      </w:pPr>
      <w:r>
        <w:t xml:space="preserve">“Là tình huống gì?” Hắn nhìn về phía Đạt Lặc xa xa, “Cái này có tính là chấm dứt không?”</w:t>
      </w:r>
    </w:p>
    <w:p>
      <w:pPr>
        <w:pStyle w:val="BodyText"/>
      </w:pPr>
      <w:r>
        <w:t xml:space="preserve">“Tính con ta bại đi” Ra ngoài ý nghĩ, Đạt Lặc nọ lại có thể chủ động chịu thua, thật sâu nhìn thoáng qua Thạch Nham, sau đó đối với Tử Diệu nói: “Công chúa quả nhiên lợi hại, bên người lại có thể có kỳ tài như vậy, lão thần hôm nay thật sự là mở rộng tầm mắt. Công chúa, ta chỉ muốn hỏi một câu, Thạch Nham cùng người nọ có quan hệ gì?”</w:t>
      </w:r>
    </w:p>
    <w:p>
      <w:pPr>
        <w:pStyle w:val="BodyText"/>
      </w:pPr>
      <w:r>
        <w:t xml:space="preserve">Thạch Nham ngạc nhiên, không rõ hắn nói cái gì.</w:t>
      </w:r>
    </w:p>
    <w:p>
      <w:pPr>
        <w:pStyle w:val="BodyText"/>
      </w:pPr>
      <w:r>
        <w:t xml:space="preserve">Nhưng mà, còn chưa chờ hắn nói chuyện, Tử Diệu công chúa tựa như đã suy nghĩ cẩn thận cái gì, thản nhiên cười, khoát tay, ý bảo hắn im miệng, đối với Đạt Lặc nọ cười khanh khách nói: “Thạch Nham là truyền nhân người nọ, điểm này, nghĩ đến không cần ta nhiều lời chứ? Đạt Lặc thúc thúc, người hẳn là xem thực rõ ràng?”</w:t>
      </w:r>
    </w:p>
    <w:p>
      <w:pPr>
        <w:pStyle w:val="BodyText"/>
      </w:pPr>
      <w:r>
        <w:t xml:space="preserve">Đạt Lặc trầm mặc, hồi lâu mới có chút vô lực gật đầu, vẻ mặt chua xót, “Đã xem rõ ràng. Công chúa sao không nói sớm, nếu nói rõ hắn là đồ nhi người nọ, ta nào dám nghĩ loạn?”</w:t>
      </w:r>
    </w:p>
    <w:p>
      <w:pPr>
        <w:pStyle w:val="BodyText"/>
      </w:pPr>
      <w:r>
        <w:t xml:space="preserve">Thạch Nham nhíu mày, không hiểu ra sao, biết Đạt Lặc nọ cùng Tử Diệu nói chuyện, là cùng hắn có liên quan, nhưng hắn lại nghe không rõ, có điểm không hiểu ra sao.</w:t>
      </w:r>
    </w:p>
    <w:p>
      <w:pPr>
        <w:pStyle w:val="BodyText"/>
      </w:pPr>
      <w:r>
        <w:t xml:space="preserve">Tử Diệu phất tay, dùng ánh mắt ra hiệu, để cho hắn không cần nói chuyện, điểm này hắn có thể hiểu ý, cho nên mới không nói một lời, nhưng nghe lời nói hai người, hắn càng ngày càng cảm thấy không thích hợp, nổi lên cảm giác thực cổ quái.</w:t>
      </w:r>
    </w:p>
    <w:p>
      <w:pPr>
        <w:pStyle w:val="BodyText"/>
      </w:pPr>
      <w:r>
        <w:t xml:space="preserve">Giống như… Đạt Lặc nọ cực kỳ kiêng kị một người, tựa như cùng hắn có liên quan, nhưng hắn còn chưa có biết, chính mình nhận thức qua tồn tại gì có thể làm cho Đạt Lặc sợ hãi.</w:t>
      </w:r>
    </w:p>
    <w:p>
      <w:pPr>
        <w:pStyle w:val="BodyText"/>
      </w:pPr>
      <w:r>
        <w:t xml:space="preserve">“Ha ha, ta vốn không muốn vạch trần ra, nhưng Đạt Lặc thúc thúc không nên ép ta, không có biện pháp, chỉ có thể để cho Đạt Lặc thúc thúc chính mình nhìn thấy” Tử Diệu lạnh nhạt cười, bình tĩnh nói: “Nếu không có chuyện gì khác, chúng ta liền cáo từ, hy vọng Đạt Lặc thúc thúc giữ bí mật cho ta”.</w:t>
      </w:r>
    </w:p>
    <w:p>
      <w:pPr>
        <w:pStyle w:val="BodyText"/>
      </w:pPr>
      <w:r>
        <w:t xml:space="preserve">Đạt Lặc vẻ mặt cười khổ, “Ta nào dám nói lung tung? Nếu việc này bị người phát giác, ta sợ, sẽ mang đến phiền toái lớn cho thần quốc chúng ta, yên tâm đi, ta coi như cái gì cũng chưa từng nhìn thấy qua”.</w:t>
      </w:r>
    </w:p>
    <w:p>
      <w:pPr>
        <w:pStyle w:val="BodyText"/>
      </w:pPr>
      <w:r>
        <w:t xml:space="preserve">“Vậy đa tạ Đạt Lặc thúc thúc” Tử Diệu cúi người hành lễ, cười khanh khách nói lời cảm tạ.</w:t>
      </w:r>
    </w:p>
    <w:p>
      <w:pPr>
        <w:pStyle w:val="BodyText"/>
      </w:pPr>
      <w:r>
        <w:t xml:space="preserve">“Công chúa” Đạt Lặc ngẩn ra một chút, bỗng nhiên vẻ mặt hy vọng thử hỏi: “Người nọ, có ở Liệt Diễm tinh vực chúng ta hay không? Ta chỉ nghe qua sự tích về hắn, chưa bao giờ từng gặp qua, không biết có may mắn được gặp hay không?”</w:t>
      </w:r>
    </w:p>
    <w:p>
      <w:pPr>
        <w:pStyle w:val="BodyText"/>
      </w:pPr>
      <w:r>
        <w:t xml:space="preserve">“Tạm thời không ở Liệt Diễm tinh vực chúng ta. Về phần ở địa phương nào, ha ha, không quá thuận tiện để nói, Thạch Nham là đồ đệ của hắn, lần này là tới Liệt Diễm tinh vực chúng ta lịch lãm, cho nên ta đem danh ngạch Cực Đạo luyện ngục tràng nọ, để lại cho hắn, nghĩ đến Đạt Lặc thúc thúc sẽ không có ý kiến chứ?” Tử Diệu tựa cười mà không cười chậm rãi nói.</w:t>
      </w:r>
    </w:p>
    <w:p>
      <w:pPr>
        <w:pStyle w:val="BodyText"/>
      </w:pPr>
      <w:r>
        <w:t xml:space="preserve">“Không dám, lão thần cho dù là có lá gan bằng trời, cũng không dám lại có chút ý kiến” Đạt Lặc kinh sợ, sau đó hướng Thạch Nham cúi người hành lễ, vẻ mặt hòa khí tươi cười, “Tiểu huynh đệ, lúc trước không biết thân phận của ngươi, có nhiều mạo phạm, còn xin bao dung”.</w:t>
      </w:r>
    </w:p>
    <w:p>
      <w:pPr>
        <w:pStyle w:val="BodyText"/>
      </w:pPr>
      <w:r>
        <w:t xml:space="preserve">Dừng một chút, Đạt Lặc nói: “Người đâu, đem một xe dược tài khoáng thạch trong bảo khố của ta đi ra, để bồi tội với tiểu huynh đệ này!”</w:t>
      </w:r>
    </w:p>
    <w:p>
      <w:pPr>
        <w:pStyle w:val="BodyText"/>
      </w:pPr>
      <w:r>
        <w:t xml:space="preserve">Hắn lời nói vừa dứt, võ giả Thần Vương cảnh cao giai trước đó cùng hắn nói chuyện kia, phút chốc biến mất, không bao lâu, liền đẩy ra một cái chiến xa màu bạc, trên chiến xa chồng chất vật tư rực rỡ muôn màu, đem chiến xa đưa lên trên tử tinh chiến hạm của Tử Diệu công chúa.</w:t>
      </w:r>
    </w:p>
    <w:p>
      <w:pPr>
        <w:pStyle w:val="BodyText"/>
      </w:pPr>
      <w:r>
        <w:t xml:space="preserve">“Đã mạo phạm nhiều, đã mạo phạm nhiều, tiểu huynh đệ chớ trách” Đạt Lặc chắp tay, vẻ mặt thành khẩn, thật cẩn thận.</w:t>
      </w:r>
    </w:p>
    <w:p>
      <w:pPr>
        <w:pStyle w:val="BodyText"/>
      </w:pPr>
      <w:r>
        <w:t xml:space="preserve">“Ha ha, cám ơn Đạt Lặc thúc thúc, ta chậm trễ thời gian đã lâu, không quấy rầy nữa, chúng ta tạm biệt” Tử Diệu công chúa vui vẻ cười, huy phất tay, hướng Thạch Nham nói: “Về thuyền, chúng ta xuất phát”.</w:t>
      </w:r>
    </w:p>
    <w:p>
      <w:pPr>
        <w:pStyle w:val="BodyText"/>
      </w:pPr>
      <w:r>
        <w:t xml:space="preserve">Thạch Nham trong lòng tràn đầy nghi hoặc, nhưng thần sắc lại trấn định tự nhiên, hướng Đạt Lặc nọ lạnh nhạt cười, nói một tiếng cám ơn, liền đi theo Tử Diệu công chúa lên chiến hạm màu tím nọ.</w:t>
      </w:r>
    </w:p>
    <w:p>
      <w:pPr>
        <w:pStyle w:val="BodyText"/>
      </w:pPr>
      <w:r>
        <w:t xml:space="preserve">Tử Diệu tựa như sốt ruột, đợi hắn vừa lên chiến hạm, liền hạ lệnh khởi động, ở trong tiếng gầm rú thật lớn, tử tinh chiến hạm nọ phá không đi ra, xé rách tầng khí quyển, hướng tới vực ngoại hắc ám lạnh như băng mà tốc hành đi ra, ở vực ngoại dừng lại chờ thuyền lớn Thanh Đồng cũng theo đi lên, xa xa bám ở phía sau tử tinh chiến hạm kia.</w:t>
      </w:r>
    </w:p>
    <w:p>
      <w:pPr>
        <w:pStyle w:val="BodyText"/>
      </w:pPr>
      <w:r>
        <w:t xml:space="preserve">Đạt Lặc nhìn theo chiến hạm màu tím rời khỏi, không nói một lời, sắc mặt vô cùng phức tạp khó mà phân biệt.</w:t>
      </w:r>
    </w:p>
    <w:p>
      <w:pPr>
        <w:pStyle w:val="BodyText"/>
      </w:pPr>
      <w:r>
        <w:t xml:space="preserve">Sau một hồi, hắn phất tay giải trừ cấm chế ở trên người Đạt Mông, hướng tới người bên người nói: “Tất cả chứng kiến hôm nay, đều quên đi cho ta, bất luận kẻ nào cũng không thể lộ ra một chút ít, nếu không liên luỵ cả nhà!”</w:t>
      </w:r>
    </w:p>
    <w:p>
      <w:pPr>
        <w:pStyle w:val="BodyText"/>
      </w:pPr>
      <w:r>
        <w:t xml:space="preserve">Gần trăm cường giả Thần Vương phía sau cảnh hắn, một đám mặt trầm như băng, yên lặng gật đầu.</w:t>
      </w:r>
    </w:p>
    <w:p>
      <w:pPr>
        <w:pStyle w:val="BodyText"/>
      </w:pPr>
      <w:r>
        <w:t xml:space="preserve">“Phụ thân, người rốt cuộc làm sao vậy? Vì cái gì mà ngăn cản con?” Đạt Mông sau khi giải thoát, nóng nảy thét to lên, sắc mặt trở nên phi thường đáng sợ.</w:t>
      </w:r>
    </w:p>
    <w:p>
      <w:pPr>
        <w:pStyle w:val="BodyText"/>
      </w:pPr>
      <w:r>
        <w:t xml:space="preserve">“Tiếp tục chiến đấu xuống, sinh mệnh lực của con sẽ bị hấp thu toàn bộ, đến lúc đó ngay cả đan dược cũng không thể khôi phục” Đạt Lặc hít một hơi thật sâu, mặt âm trầm, “Nếu lời nói Tử Diệu công chúa là thật, tiểu tử nọ, chúng ta đắc tội không nổi. Ở Liệt Diễm tinh vực chúng ta, cũng không có người đắc tội nổi!”</w:t>
      </w:r>
    </w:p>
    <w:p>
      <w:pPr>
        <w:pStyle w:val="BodyText"/>
      </w:pPr>
      <w:r>
        <w:t xml:space="preserve">Đạt Mông kinh hãi muốn chết, ngơ ngác nhìn về phía hắn.</w:t>
      </w:r>
    </w:p>
    <w:p>
      <w:pPr>
        <w:pStyle w:val="BodyText"/>
      </w:pPr>
      <w:r>
        <w:t xml:space="preserve">“Ở rất nhiều năm trước, có một võ giả không biết tên thân chịu trọng thương, không cẩn thận lưu lạc đến Liệt Diễm tinh vực chúng ta. Nơi người này đi qua, sinh cơ một cái sinh mệnh tinh bị hấp thu, hoa cỏ, yêu thú, các đại chủng tộc, toàn bộ giống loài, đều bị hút khô sinh mệnh lực. Khu vực hắn đi qua, sinh mệnh tinh đều thành tử tinh. Sau khi hắn xuất hiện, trong vòng nửa tháng, Liệt Diễm tinh vực hàng chục sinh mệnh tinh đã thành tử tinh, không có một chút sinh mệnh dao động”.</w:t>
      </w:r>
    </w:p>
    <w:p>
      <w:pPr>
        <w:pStyle w:val="BodyText"/>
      </w:pPr>
      <w:r>
        <w:t xml:space="preserve">Đạt Lặc dừng một chút, cười khổ nói: “Người nọ lợi dụng áo nghĩa, đó là tử vong áo nghĩa, hắn thi triển thần chi lĩnh vực, kêu là linh hồn táng tràng. Nghe nói, hắn sở dĩ làm như vậy, là vì thân chịu trọng thương, phải nhanh chóng khôi phục lên, không đến nửa tháng, hơn mười cái sinh mệnh tinh! Con có thể tưởng tượng không?”</w:t>
      </w:r>
    </w:p>
    <w:p>
      <w:pPr>
        <w:pStyle w:val="BodyText"/>
      </w:pPr>
      <w:r>
        <w:t xml:space="preserve">Đạt Mông cùng võ giả bên cạnh hắn, bị kinh sợ vẻ mặt tái nhợt, một câu cũng nói không nên lời.</w:t>
      </w:r>
    </w:p>
    <w:p>
      <w:pPr>
        <w:pStyle w:val="Compact"/>
      </w:pPr>
      <w:r>
        <w:br w:type="textWrapping"/>
      </w:r>
      <w:r>
        <w:br w:type="textWrapping"/>
      </w:r>
    </w:p>
    <w:p>
      <w:pPr>
        <w:pStyle w:val="Heading2"/>
      </w:pPr>
      <w:bookmarkStart w:id="749" w:name="chương-725-bịa-đặt-thân-phận-mới"/>
      <w:bookmarkEnd w:id="749"/>
      <w:r>
        <w:t xml:space="preserve">727. Chương 725: Bịa Đặt Thân Phận Mới</w:t>
      </w:r>
    </w:p>
    <w:p>
      <w:pPr>
        <w:pStyle w:val="Compact"/>
      </w:pPr>
      <w:r>
        <w:br w:type="textWrapping"/>
      </w:r>
      <w:r>
        <w:br w:type="textWrapping"/>
      </w:r>
      <w:r>
        <w:t xml:space="preserve">Làm cho hơn mười cái sinh mệnh tinh sinh linh đồ thán, chỉ là vì khôi phục thương thế trên người, tử vong áo nghĩa linh hồn táng trường hấp thụ vô số sinh cơ, cách làm như thế, có thể xưng được với cực kỳ tàn ác.</w:t>
      </w:r>
    </w:p>
    <w:p>
      <w:pPr>
        <w:pStyle w:val="BodyText"/>
      </w:pPr>
      <w:r>
        <w:t xml:space="preserve">Đám người Đạt Mông, nghe sắc mặt trắng bệch, bị hung ác điên cuồng của người nọ dọa không biết nên làm cái gì.</w:t>
      </w:r>
    </w:p>
    <w:p>
      <w:pPr>
        <w:pStyle w:val="BodyText"/>
      </w:pPr>
      <w:r>
        <w:t xml:space="preserve">Sau một lúc, Đạt Mông mới cười khổ nói: “Thế lực khắp nơi Liệt Diễm tinh vực chúng ta cũng không phải ăn chay, chẳng lẽ không có áp dụng hành động? Không có giết chết người nọ?”</w:t>
      </w:r>
    </w:p>
    <w:p>
      <w:pPr>
        <w:pStyle w:val="BodyText"/>
      </w:pPr>
      <w:r>
        <w:t xml:space="preserve">Phụ thân tươi cười, so với hắn còn muốn chua xót hơn rất nhiều, “Sao có khả năng không có hành động? Ngược lại, từ sinh mệnh tinh đầu tiên bị người nọ hủy diệt, thế lực khắp nơi liền phái ra cường giả, nhưng mà, cường giả này đều không có quay về, toàn bộ thành năng lượng để đối phương khôi phục thương thế”.</w:t>
      </w:r>
    </w:p>
    <w:p>
      <w:pPr>
        <w:pStyle w:val="BodyText"/>
      </w:pPr>
      <w:r>
        <w:t xml:space="preserve">Đạt Mông hoảng sợ biến sắc.</w:t>
      </w:r>
    </w:p>
    <w:p>
      <w:pPr>
        <w:pStyle w:val="BodyText"/>
      </w:pPr>
      <w:r>
        <w:t xml:space="preserve">“Hắn một đường như châu chấu càn quét qua, không biết giết bao nhiêu cao thủ Liệt Diễm tinh vực chúng ta, hủy diệt hơn mười sinh mệnh tinh. Đến cuối cùng, cao thủ lánh đời không ra của thế lực khắp nơi cũng bị kinh động, liên thủ tìm đến, đem người này tiêu diệt” Đạt Lặc lắc lắc đầu, sắc mặt khó coi, “Đáng tiếc, không biết vì cái gì, cao thủ lánh đời không ra này của Liệt Diễm tinh vực chúng ta, sau khi nhìn thấy hắn, không bao lâu, đều chủ động bỏ chạy, có người, chỉ tới gần khu vực của hắn, âm thầm cảm thụ một chút, căn bản là không dám tiến lên”.</w:t>
      </w:r>
    </w:p>
    <w:p>
      <w:pPr>
        <w:pStyle w:val="BodyText"/>
      </w:pPr>
      <w:r>
        <w:t xml:space="preserve">Đám người Đạt Mông không nói được lời nào, ánh mắt kinh hãi đến cực điểm.</w:t>
      </w:r>
    </w:p>
    <w:p>
      <w:pPr>
        <w:pStyle w:val="BodyText"/>
      </w:pPr>
      <w:r>
        <w:t xml:space="preserve">“Cũng giống như suy nghĩ của các ngươi, cảnh giới cùng thực lực của người nọ, so với các lão quái vật lánh đời không ra của Liệt Diễm tinh vực chúng ta, còn đáng sợ hơn” Đạt Lặc chần chờ một chút, rồi mới nói: “Bởi vì biết khẳng định không phải đối thủ, bọn họ mới buông tha, không có dám tiến lên chiến đấu”.</w:t>
      </w:r>
    </w:p>
    <w:p>
      <w:pPr>
        <w:pStyle w:val="BodyText"/>
      </w:pPr>
      <w:r>
        <w:t xml:space="preserve">“Cuối cùng thế nào?” Đạt Mông trầm mặc một hồi lâu, thấy phụ thân hắn không nói nữa, lại hỏi.</w:t>
      </w:r>
    </w:p>
    <w:p>
      <w:pPr>
        <w:pStyle w:val="BodyText"/>
      </w:pPr>
      <w:r>
        <w:t xml:space="preserve">“Có thể thế nào?” Đạt Lặc cười khổ, “Đối phương tiếp tục cướp giết, lại liên tiếp tiêu diệt năm sinh mệnh tinh, khôi phục lực lượng, sau đó mới từ Liệt Diễm tinh vực chúng ta rút đi. Quỷ mới biết hắn từ địa phương nào đến, căn bản mạnh không thể tả, hắn lúc gần đi, lão quái vật Liệt Diễm tinh vực chúng ta, còn lấy lễ vãn bối tiễn đưa, hy vọng có thể được chút chỉ điểm. Cũng là khi đó mới biết được, đối phương thi triển là tử vong áo nghĩa, thần chi lĩnh vực của hắn tên là linh hồn táng tràng. Nhưng đối phương cũng không có nhiều lời, không có lưu lại tin tức gì hữu dụng, đến tận giờ vẫn biến mất, không có xuất hiện”.</w:t>
      </w:r>
    </w:p>
    <w:p>
      <w:pPr>
        <w:pStyle w:val="BodyText"/>
      </w:pPr>
      <w:r>
        <w:t xml:space="preserve">Dừng một chút, Đạt Lặc nói: “Ta vốn nghĩ đến cái này chỉ là đồn đãi, một cái đồn đãi được bịa đặt ra, nhưng hôm nay... ta tin”.</w:t>
      </w:r>
    </w:p>
    <w:p>
      <w:pPr>
        <w:pStyle w:val="BodyText"/>
      </w:pPr>
      <w:r>
        <w:t xml:space="preserve">Mọi người đều trầm mặc không nói, như bị tin tức này cấp cho trọng kích vậy, hồi lâu cũng không có người lên tiếng.</w:t>
      </w:r>
    </w:p>
    <w:p>
      <w:pPr>
        <w:pStyle w:val="BodyText"/>
      </w:pPr>
      <w:r>
        <w:t xml:space="preserve">“Liền quên đi như vậy?” Hồi lâu sau, Đạt Mông nói: “Phụ thân, người thật tin tiểu tử nọ, sẽ là truyền nhân của người nọ?”</w:t>
      </w:r>
    </w:p>
    <w:p>
      <w:pPr>
        <w:pStyle w:val="BodyText"/>
      </w:pPr>
      <w:r>
        <w:t xml:space="preserve">“Ta không quá tin tưởng, nhưng là không dám mạo hiểm” Đạt Lặc sắc mặt ngưng trọng hẳn lên, “Ít nhất, ta sẽ không giáp mặt đắc tội hắn, miễn cho gia tộc rước lấy tai ương ngập đầu”.</w:t>
      </w:r>
    </w:p>
    <w:p>
      <w:pPr>
        <w:pStyle w:val="BodyText"/>
      </w:pPr>
      <w:r>
        <w:t xml:space="preserve">“Chúng ta phải làm sao bây giờ?”</w:t>
      </w:r>
    </w:p>
    <w:p>
      <w:pPr>
        <w:pStyle w:val="BodyText"/>
      </w:pPr>
      <w:r>
        <w:t xml:space="preserve">“Ngươi truyền ra tin tức, nói Tử Diệu công chúa mang theo lượng lớn vật tư, nói rõ phương hướng bọn họ đi, để cho người khác thử xem” Đạt Lặc nghĩ nghĩ, dặn dò nói: “Tất cả có liên quan tiểu tử nọ, tuyệt đối không được nói ra một chút nào, tin tức chỉ nói tình huống của Tử Diệu công chúa, còn nữa, tin tức phải làm phức tạp một chút, trải qua nhiều chút người, đừng làm cho người khác cảm thấy được tin tức đến từ chính chúng ta”.</w:t>
      </w:r>
    </w:p>
    <w:p>
      <w:pPr>
        <w:pStyle w:val="BodyText"/>
      </w:pPr>
      <w:r>
        <w:t xml:space="preserve">Đạt Mông mắt sáng lên, bỗng nhiên nói: “Phụ thân là muốn cho... những người này lén đi động thủ?”</w:t>
      </w:r>
    </w:p>
    <w:p>
      <w:pPr>
        <w:pStyle w:val="BodyText"/>
      </w:pPr>
      <w:r>
        <w:t xml:space="preserve">“Ta cũng không dể nói chuyện như vậy” Đạt Lặc lạnh lùng cười, “Không ngay mặt xung đột, không có nghĩa là chúng ta liền nén giận, Tử Diệu ở chỗ chúng ta diễu võ dương oai, tự nhiên không thể để cho nàng mọi chuyện hài lòng”.</w:t>
      </w:r>
    </w:p>
    <w:p>
      <w:pPr>
        <w:pStyle w:val="BodyText"/>
      </w:pPr>
      <w:r>
        <w:t xml:space="preserve">“Ừm, chỉ cần không tính ở trên đầu chúng ta, vậy không có việc gì” Đạt Mông rõ ràng cái này, cũng nhịn không được nở nụ cười.</w:t>
      </w:r>
    </w:p>
    <w:p>
      <w:pPr>
        <w:pStyle w:val="BodyText"/>
      </w:pPr>
      <w:r>
        <w:t xml:space="preserve">“Ngươi tự mình an bài, nhớ kỹ, nhất định phải cẩn thận, Tử Diệu không dễ dàng đối phó như vậy, đừng bị nàng phát giác. Ít nhất... không thể để nàng bắt được nhược điểm thực chất, làm cho nàng không có cách nào nhằm vào chúng ta” Đạt Lặc nghiêm nghị nói.</w:t>
      </w:r>
    </w:p>
    <w:p>
      <w:pPr>
        <w:pStyle w:val="BodyText"/>
      </w:pPr>
      <w:r>
        <w:t xml:space="preserve">“Phụ thân yên tâm đi, con biết nên làm như thế nào”.</w:t>
      </w:r>
    </w:p>
    <w:p>
      <w:pPr>
        <w:pStyle w:val="BodyText"/>
      </w:pPr>
      <w:r>
        <w:t xml:space="preserve">“Nhớ cẩn thận. Chuyện có liên quan tiểu tử nọ, vạn vạn không thể nhiều lời, nếu không, vạn nhất là thật, đối với ai đều không có ưu việt”.</w:t>
      </w:r>
    </w:p>
    <w:p>
      <w:pPr>
        <w:pStyle w:val="BodyText"/>
      </w:pPr>
      <w:r>
        <w:t xml:space="preserve">“Rõ ràng”.</w:t>
      </w:r>
    </w:p>
    <w:p>
      <w:pPr>
        <w:pStyle w:val="BodyText"/>
      </w:pPr>
      <w:r>
        <w:t xml:space="preserve">Vực ngoại tĩnh mịch lạnh như băng.</w:t>
      </w:r>
    </w:p>
    <w:p>
      <w:pPr>
        <w:pStyle w:val="BodyText"/>
      </w:pPr>
      <w:r>
        <w:t xml:space="preserve">Tử Tinh chiến hạm chậm rãi đi, ở phía sau nó, thuyền lớn Thanh Đồng nọ cách xa xa, không có kéo gần.</w:t>
      </w:r>
    </w:p>
    <w:p>
      <w:pPr>
        <w:pStyle w:val="BodyText"/>
      </w:pPr>
      <w:r>
        <w:t xml:space="preserve">Thạch Nham vừa lên thuyền, liền cảm thấy không quá thích hợp.</w:t>
      </w:r>
    </w:p>
    <w:p>
      <w:pPr>
        <w:pStyle w:val="BodyText"/>
      </w:pPr>
      <w:r>
        <w:t xml:space="preserve">Võ giả chung quanh, đám người Bá Cách cùng Độ Phong, ánh mắt nhìn về phía hắn vô cùng quái dị, âm thầm cùng hắn duy trì khoảng cách, giống như trong thân thể hắn có yêu ma vậy, sợ bị hắn hại.</w:t>
      </w:r>
    </w:p>
    <w:p>
      <w:pPr>
        <w:pStyle w:val="BodyText"/>
      </w:pPr>
      <w:r>
        <w:t xml:space="preserve">Bá Cách cùng Độ Phong trong mắt không một tia khinh thường nữa, ngược lại, bọn họ trở nên thật cẩn thận, ánh mắt kính sợ, có vẻ sợ hãi thật sâu.</w:t>
      </w:r>
    </w:p>
    <w:p>
      <w:pPr>
        <w:pStyle w:val="BodyText"/>
      </w:pPr>
      <w:r>
        <w:t xml:space="preserve">Thạch Nham không biết đã xảy ra cái gì, cũng hiểu được rất kỳ quái, đối với thái độ những người đó cảm thấy rất khó hiểu, suy nghĩ không ra.</w:t>
      </w:r>
    </w:p>
    <w:p>
      <w:pPr>
        <w:pStyle w:val="BodyText"/>
      </w:pPr>
      <w:r>
        <w:t xml:space="preserve">“Ngươi theo ta đến đây” Tử Diệu ở trên thuyền ngồi một hồi lâu, nhíu mày cân nhắc cái gì, đợi cho Tử Tinh chiến hạm này cách sinh mệnh tinh Đạt Lặc khá xa, nàng mới hít một hơi thật sâu, bộ ngực theo đó cao lên vô cùng, hướng Thạch Nham nhẹ nhàng nói.</w:t>
      </w:r>
    </w:p>
    <w:p>
      <w:pPr>
        <w:pStyle w:val="BodyText"/>
      </w:pPr>
      <w:r>
        <w:t xml:space="preserve">Thạch Nham không nói một lời, yên lặng đi theo.</w:t>
      </w:r>
    </w:p>
    <w:p>
      <w:pPr>
        <w:pStyle w:val="BodyText"/>
      </w:pPr>
      <w:r>
        <w:t xml:space="preserve">“Tỷ tỷ!” Độ Phong đột nhiên la hoảng lên, muốn nói lại thôi.</w:t>
      </w:r>
    </w:p>
    <w:p>
      <w:pPr>
        <w:pStyle w:val="BodyText"/>
      </w:pPr>
      <w:r>
        <w:t xml:space="preserve">“Câm miệng!” Tử Diệu trừng mắt liếc nhìn hắn một cái, ánh mắt sắc bén, “Ta biết chính mình làm cái gì, đệ bớt quấy rối cho ta!”</w:t>
      </w:r>
    </w:p>
    <w:p>
      <w:pPr>
        <w:pStyle w:val="BodyText"/>
      </w:pPr>
      <w:r>
        <w:t xml:space="preserve">Độ Phong sợ hãi lui đầu, không dám nói tiếp nữa.</w:t>
      </w:r>
    </w:p>
    <w:p>
      <w:pPr>
        <w:pStyle w:val="BodyText"/>
      </w:pPr>
      <w:r>
        <w:t xml:space="preserve">Bá Cách cùng không ít võ giả, cũng đều cau mày, thần sắc phức tạp, ngầm vụng trộm đánh giá Thạch Nham, có giấu diếm thực kiêng kị.</w:t>
      </w:r>
    </w:p>
    <w:p>
      <w:pPr>
        <w:pStyle w:val="BodyText"/>
      </w:pPr>
      <w:r>
        <w:t xml:space="preserve">Một đường cùng Tử Diệu đi vào bên trong khoang thuyền, ở trong khoang thuyền chủ rộng lớn ngừng lại, Tử Diệu công chúa ở trên tử tinh viên đài ngồi xuống, chân mày cau lại, đã không nụ cười tươi như nắng trước đó, vẻ mặt có vẻ ngưng trọng, giống như đầy bụng tâm sự.</w:t>
      </w:r>
    </w:p>
    <w:p>
      <w:pPr>
        <w:pStyle w:val="BodyText"/>
      </w:pPr>
      <w:r>
        <w:t xml:space="preserve">Thạch Nham nghiêm túc đứng đó, lẳng lặng chờ.</w:t>
      </w:r>
    </w:p>
    <w:p>
      <w:pPr>
        <w:pStyle w:val="BodyText"/>
      </w:pPr>
      <w:r>
        <w:t xml:space="preserve">Một hồi lâu, Tử Diệu công chúa mới ngẩng đầu, bình tĩnh nhìn về phía hắn, “Tử vong áo nghĩa của ngươi, là được ai truyền thụ?”</w:t>
      </w:r>
    </w:p>
    <w:p>
      <w:pPr>
        <w:pStyle w:val="BodyText"/>
      </w:pPr>
      <w:r>
        <w:t xml:space="preserve">“Không có ai. Ở đại lục cấp thấp của chúng ta, ta tìm được quyển sách, tự mình tu luyện, liền biến thành như bây giờ” Thạch Nham tự nhiên không có ngốc mà nói rõ, tùy ý tìm cái lý do, qua loa mà qua.</w:t>
      </w:r>
    </w:p>
    <w:p>
      <w:pPr>
        <w:pStyle w:val="BodyText"/>
      </w:pPr>
      <w:r>
        <w:t xml:space="preserve">Tử Diệu thật sâu nhìn về phía hắn, như ánh mắt như sao không chớp mắt một cái, tựa như muốn thấy rõ tất cả ý niệm trong lòng hắn.</w:t>
      </w:r>
    </w:p>
    <w:p>
      <w:pPr>
        <w:pStyle w:val="BodyText"/>
      </w:pPr>
      <w:r>
        <w:t xml:space="preserve">Thạch Nham thần sắc lạnh nhạt, ánh mắt đều không có một tia thác loạn, thực bình tĩnh, một chút đều không có khẩn trương.</w:t>
      </w:r>
    </w:p>
    <w:p>
      <w:pPr>
        <w:pStyle w:val="BodyText"/>
      </w:pPr>
      <w:r>
        <w:t xml:space="preserve">“Không được người truyền thụ?” Tử Diệu trầm ngâm một chút, lại hỏi, “Yên tâm, ngươi hiện tại cùng ta một đường, bất luận như thế nào, ta cũng sẽ không hại ngươi”.</w:t>
      </w:r>
    </w:p>
    <w:p>
      <w:pPr>
        <w:pStyle w:val="BodyText"/>
      </w:pPr>
      <w:r>
        <w:t xml:space="preserve">“Thực không ai truyền thụ” Thạch Nham khẳng định, suy nghĩ một chút, thản nhiên cười cười, “Mỗi một loại lực lượng áo nghĩa, tu luyện đến cảnh giới sâu đậm, hẳn là đều tương thông, chỉ cần nhập môn, chậm rãi lĩnh ngộ xuống, không cần người dạy, cũng sẽ đạt tới cảnh giới cao, tự hiểu được cách vận dụng loại lực lượng áo nghĩa tinh diệu nọ”.</w:t>
      </w:r>
    </w:p>
    <w:p>
      <w:pPr>
        <w:pStyle w:val="BodyText"/>
      </w:pPr>
      <w:r>
        <w:t xml:space="preserve">Hắn cũng không phải nói loạn.</w:t>
      </w:r>
    </w:p>
    <w:p>
      <w:pPr>
        <w:pStyle w:val="BodyText"/>
      </w:pPr>
      <w:r>
        <w:t xml:space="preserve">Một loại lực lượng áo nghĩa, tu luyện đến cảnh giới sâu đậm, xác thực đều tương thông.</w:t>
      </w:r>
    </w:p>
    <w:p>
      <w:pPr>
        <w:pStyle w:val="BodyText"/>
      </w:pPr>
      <w:r>
        <w:t xml:space="preserve">Ví dụ như thủy lực lượng áo nghĩa, ở thời điểm bắt đầu, sẽ bởi vì không thể lý giải bản chất tinh túy, có diễn sinh rất nhiều vũ kỹ khác nhau.</w:t>
      </w:r>
    </w:p>
    <w:p>
      <w:pPr>
        <w:pStyle w:val="BodyText"/>
      </w:pPr>
      <w:r>
        <w:t xml:space="preserve">Chỉ khi nào thực lĩnh ngộ thấu triệt, ở linh hồn tế đàn hình thành lực lượng áo nghĩa, ở trong thần hồn hình thành ấn ký, chậm rãi lĩnh ngộ xuống, đều thực hiểu rõ quy tắc thủy lực lượng áo nghĩa, sau đó hình thành thần chi lĩnh vực đều có chút tương tự.</w:t>
      </w:r>
    </w:p>
    <w:p>
      <w:pPr>
        <w:pStyle w:val="BodyText"/>
      </w:pPr>
      <w:r>
        <w:t xml:space="preserve">Lực lượng áo nghĩa khác, cũng giống như vậy, tu luyện đến cuối cùng, thần chi lĩnh vực cũng sẽ không sai khác quá lớn.</w:t>
      </w:r>
    </w:p>
    <w:p>
      <w:pPr>
        <w:pStyle w:val="BodyText"/>
      </w:pPr>
      <w:r>
        <w:t xml:space="preserve">Lĩnh ngộ lực lượng áo nghĩa, nắm giữ là quy tắc căn nguyên, quy tắc là sẽ không thay đổi, chỉ có phương thức vận dụng cá nhân không giống nhau mà thôi.</w:t>
      </w:r>
    </w:p>
    <w:p>
      <w:pPr>
        <w:pStyle w:val="BodyText"/>
      </w:pPr>
      <w:r>
        <w:t xml:space="preserve">“Nhưng ở Liệt Diễm tinh vực chúng ta, có vô số loại lực lượng áo nghĩa khác nhau, có ngũ hành, có quang áo nghĩa, có ám áo nghĩa, có vô số áo nghĩa thiên kì bách quái, ví dụ như Đạt Mông nọ nắm giữ thú dung áo nghĩa, nhưng mà, Liệt Diễm tinh vực chúng ta, lại không có tử vong áo nghĩa ngươi nắm giữ, không ai có thể nhập môn” Tử Diệu trong mắt hiện lên một tia hào quang kỳ dị, “Từng có một người thần bí cùng ngươi nắm giữ tử vong áo nghĩa giống nhau, ở Liệt Diễm tinh vực chúng ta hiện thân ngắn ngủi qua, thần chi lĩnh vực của hắn, tên là linh hồn táng tràng…”</w:t>
      </w:r>
    </w:p>
    <w:p>
      <w:pPr>
        <w:pStyle w:val="BodyText"/>
      </w:pPr>
      <w:r>
        <w:t xml:space="preserve">Tử Diệu tựa như dẫn đường Thạch Nham nhớ lại, bởi vậy, ở thời điểm nói chuyện, nàng thanh âm thực thong thả, con mắt thủy chung lưu ý Thạch Nham, âm thầm quan sát.</w:t>
      </w:r>
    </w:p>
    <w:p>
      <w:pPr>
        <w:pStyle w:val="BodyText"/>
      </w:pPr>
      <w:r>
        <w:t xml:space="preserve">Nhưng Thạch Nham một chút dị thường cũng không có, lộ ra một tia kinh ngạc, “Cũng có người nắm giữ? Vậy người vì sao nói ở Liệt Diễm tinh vực, không ai hiểu được thi triển?”</w:t>
      </w:r>
    </w:p>
    <w:p>
      <w:pPr>
        <w:pStyle w:val="BodyText"/>
      </w:pPr>
      <w:r>
        <w:t xml:space="preserve">“Hắn không thuộc về Liệt Diễm tinh vực chúng ta” Tử Diệu cười khổ, phát hiện từ trên mặt Thạch Nham, nhìn không ra chút khác thường, “Người nọ cực kỳ đáng sợ, ở Liệt Diễm tinh vực chúng ta tạo ra hạo kiếp, hủy diệt hơn mười sinh mệnh tinh”.</w:t>
      </w:r>
    </w:p>
    <w:p>
      <w:pPr>
        <w:pStyle w:val="BodyText"/>
      </w:pPr>
      <w:r>
        <w:t xml:space="preserve">Thạch Nham hoảng sợ.</w:t>
      </w:r>
    </w:p>
    <w:p>
      <w:pPr>
        <w:pStyle w:val="BodyText"/>
      </w:pPr>
      <w:r>
        <w:t xml:space="preserve">Tử Diệu trầm ngâm một chút, đem những lời mà Đạt Lặc đã giải thích cho con của hắn nói một phen, giảng thuật cho Thạch Nham một lần, Thạch Nham nghe mà kinh hãi không hiểu, hồi lâu còn chưa phản ứng lại.</w:t>
      </w:r>
    </w:p>
    <w:p>
      <w:pPr>
        <w:pStyle w:val="BodyText"/>
      </w:pPr>
      <w:r>
        <w:t xml:space="preserve">“Hiện tại ngươi có biết vì cái gì Đạt Lặc đột nhiên thay đổi thái độ chưa?” Tử Diệu giảng giải xong, chờ hắn tiêu hóa một hồi lâu, mới nhíu mày hỏi.</w:t>
      </w:r>
    </w:p>
    <w:p>
      <w:pPr>
        <w:pStyle w:val="BodyText"/>
      </w:pPr>
      <w:r>
        <w:t xml:space="preserve">Gật gật đầu, Thạch Nham sắc mặt trầm trọng, “Ta nghĩ... ta đã biết, bất quá ta cùng người nọ một chút quan hệ cũng không có, hắn cường đại như thế, không phải ta có thể trèo cao. Công chúa, người khoác thân phận này ở trên người của ta, thật có thể dọa được Đạt Lặc nọ?”</w:t>
      </w:r>
    </w:p>
    <w:p>
      <w:pPr>
        <w:pStyle w:val="BodyText"/>
      </w:pPr>
      <w:r>
        <w:t xml:space="preserve">“Hắn khẳng định sẽ bị dọa, chỉ cần hắn không thể xác định quan hệ giữa ngươi cùng người nọ, lòng sẽ vẫn có cố kỵ, tuyệt không dám ở ngoài sáng đối với chúng ta làm cái gì” Tử Diệu bỗng nhiên cười lên, như hoa nở rộ, “Đừng nói hắn, chỉ cần biết tới người nọ, cũng sẽ không dám xằng bậy, ngươi tồn tại, tuy rằng cực kỳ nguy hiểm, nhưng mà là một liểu thuốc mạnh, thời điểm mấu chốt, sẽ có trọng dụng”.</w:t>
      </w:r>
    </w:p>
    <w:p>
      <w:pPr>
        <w:pStyle w:val="BodyText"/>
      </w:pPr>
      <w:r>
        <w:t xml:space="preserve">Thạch Nham ngạc nhiên, tâm tư xoay chuyển, liền rõ ràng.</w:t>
      </w:r>
    </w:p>
    <w:p>
      <w:pPr>
        <w:pStyle w:val="BodyText"/>
      </w:pPr>
      <w:r>
        <w:t xml:space="preserve">“Từ hôm nay trở đi, ngươi nhớ kỹ, cứ nói ngươi là truyền nhân người nọ, bất luận ai hỏi tới, đều nói ngươi là đến lịch luyện, tất cả có liên quan người nọ, ngươi có thể cự tuyệt trả lời” Tử Diệu công chúa trầm ngâm một chút, phấn chấn nói: “Ngươi thi triển tử vong ý cảnh, có thể cho mọi người tâm sinh cố kỵ, làm cho bọn họ e ngại! Chỉ cần không thể chứng minh ngươi nói dối, ta nghĩ rất nhiều người đều sẽ đem ngươi trở thành một tồn tại cực kỳ đặc thù, sẽ không dám ở ngoài sáng cả gan đối phó ngươi. Mà ngươi, cũng sẽ là một tấm vương bài trong tay ta, ở thời điểm mấu chốt, sẽ khởi lên tác dụng khó co thể tưởng tượng!”</w:t>
      </w:r>
    </w:p>
    <w:p>
      <w:pPr>
        <w:pStyle w:val="Compact"/>
      </w:pPr>
      <w:r>
        <w:br w:type="textWrapping"/>
      </w:r>
      <w:r>
        <w:br w:type="textWrapping"/>
      </w:r>
    </w:p>
    <w:p>
      <w:pPr>
        <w:pStyle w:val="Heading2"/>
      </w:pPr>
      <w:bookmarkStart w:id="750" w:name="chương-726-nhật-tinh-bạo-toái-trường"/>
      <w:bookmarkEnd w:id="750"/>
      <w:r>
        <w:t xml:space="preserve">728. Chương 726: Nhật Tinh Bạo Toái Trường</w:t>
      </w:r>
    </w:p>
    <w:p>
      <w:pPr>
        <w:pStyle w:val="Compact"/>
      </w:pPr>
      <w:r>
        <w:br w:type="textWrapping"/>
      </w:r>
      <w:r>
        <w:br w:type="textWrapping"/>
      </w:r>
      <w:r>
        <w:t xml:space="preserve">Sau khi cùng Tử Diệu công chúa nói chuyện kết thúc, Thạch Nham trở về phòng thuộc về hắn, không có bị an bài nhiệm vụ gì khác.</w:t>
      </w:r>
    </w:p>
    <w:p>
      <w:pPr>
        <w:pStyle w:val="BodyText"/>
      </w:pPr>
      <w:r>
        <w:t xml:space="preserve">Có người đúng hạn đưa tới thực vật điểm tâm tinh mỹ ngon miệng, tất cả cũng không cần hắn phí công, hắn chỉ cần an tâm tu luyện là được.</w:t>
      </w:r>
    </w:p>
    <w:p>
      <w:pPr>
        <w:pStyle w:val="BodyText"/>
      </w:pPr>
      <w:r>
        <w:t xml:space="preserve">Độ Phong vương tử cùng Bá Cách các võ giả, mỗi một lần nhìn thấy hắn, đều thần sắc kính sợ, đã không có một chút khinh thị, còn thậm chí sẽ cố ý né tránh hắn, sợ cùng hắn va chạm thời gian quá dài, sẽ mất đi sinh mệnh lực của mình.</w:t>
      </w:r>
    </w:p>
    <w:p>
      <w:pPr>
        <w:pStyle w:val="BodyText"/>
      </w:pPr>
      <w:r>
        <w:t xml:space="preserve">Thạch Nham ở trong phòng của mình, an tâm tu luyện, rất nhanh khôi phục lại như lúc ban đầu, thương thế cùng Đạt Mông giao chiến, không có lưu lại chút dấu vết, ở dưới tác dụng kỳ diệu của bất tử võ hồn, hắn khôi phục sức khỏe có thể nói là biến thái.</w:t>
      </w:r>
    </w:p>
    <w:p>
      <w:pPr>
        <w:pStyle w:val="BodyText"/>
      </w:pPr>
      <w:r>
        <w:t xml:space="preserve">Từ khi biết có liên quan tử vong áo nghĩa tinh diệu, một đoạn thời gian này, hắn đều dụng tâm lĩnh ngộ, cảm thấy áo nghĩa đó một khi hình thành thần chi lĩnh vực, sẽ trở nên vô cùng khủng bố.</w:t>
      </w:r>
    </w:p>
    <w:p>
      <w:pPr>
        <w:pStyle w:val="BodyText"/>
      </w:pPr>
      <w:r>
        <w:t xml:space="preserve">Hắn ngầm cũng câu thông qua giới linh huyết văn giới, muốn biết nơi phát ra tử vong áo nghĩa trên người hắn, đáng tiếc là, từ khi tại Ma Vực đệ nhất kia giới linh yên lặng xuống, nó đã không có sinh mệnh dao động truyền đến, tựa như hao phí không ít lực lượng, lâm vào thời kỳ hồi phục.</w:t>
      </w:r>
    </w:p>
    <w:p>
      <w:pPr>
        <w:pStyle w:val="BodyText"/>
      </w:pPr>
      <w:r>
        <w:t xml:space="preserve">Thạch Nham trong lòng rõ ràng, giới linh nọ đối với tình huống của hắn khẳng định thực rõ ràng, chỉ là giới linh không có xuất hiện, hắn không chiếm được tin tức gì.</w:t>
      </w:r>
    </w:p>
    <w:p>
      <w:pPr>
        <w:pStyle w:val="BodyText"/>
      </w:pPr>
      <w:r>
        <w:t xml:space="preserve">Ở trong giới chỉ, vẫn có vách tường kỳ diệu tồn tại, vách tường nọ bị hắn bài trừ qua mấy tầng, chiếm được Bạo Tẩu cùng Sinh Tử ấn, thuật tế luyện ngũ ma.</w:t>
      </w:r>
    </w:p>
    <w:p>
      <w:pPr>
        <w:pStyle w:val="BodyText"/>
      </w:pPr>
      <w:r>
        <w:t xml:space="preserve">Hắn biết, ở sau vách tường kia, khẳng định còn có thứ cực kỳ huyền ảo, nhưng nếu muốn được, phải đạt tới cảnh giới nhất định, mới có thể bài trừ.</w:t>
      </w:r>
    </w:p>
    <w:p>
      <w:pPr>
        <w:pStyle w:val="BodyText"/>
      </w:pPr>
      <w:r>
        <w:t xml:space="preserve">Hắn từ lâu đã muốn có thể phá đi vách tường đó.</w:t>
      </w:r>
    </w:p>
    <w:p>
      <w:pPr>
        <w:pStyle w:val="BodyText"/>
      </w:pPr>
      <w:r>
        <w:t xml:space="preserve">Nay, hắn đạt tới Chân Thần nhị trọng thiên cảnh, không chỉ huyết nhục tinh khí, mà còn tinh thần, lực lượng của hắn, đều đã đến một độ cao mà hắn trước kia nghĩ cũng không dám nghĩ tới.</w:t>
      </w:r>
    </w:p>
    <w:p>
      <w:pPr>
        <w:pStyle w:val="BodyText"/>
      </w:pPr>
      <w:r>
        <w:t xml:space="preserve">Nhưng dù vậy, hắn cũng không thể đột phá một tầng vách tường mới, đã thử rất nhiều lần, cuối cùng đều vô công mà về.</w:t>
      </w:r>
    </w:p>
    <w:p>
      <w:pPr>
        <w:pStyle w:val="BodyText"/>
      </w:pPr>
      <w:r>
        <w:t xml:space="preserve">Thời gian mơ hồ trôi qua, hắn cảm thấy tựa như chỉ có chờ hắn đột phá đến Thần Vương cảnh, ngưng luyện thần thể, mới có thể đem một tầng vách tường nọ phá tan, biết được tình trạng chân thực phía dưới.</w:t>
      </w:r>
    </w:p>
    <w:p>
      <w:pPr>
        <w:pStyle w:val="BodyText"/>
      </w:pPr>
      <w:r>
        <w:t xml:space="preserve">Thần Vương cảnh, thoạt nhìn tựa như không quá xa xôi, nhưng hắn rõ ràng, cho dù là võ giả Liệt Diễm tinh vực này, từ Chân Thần nhị trọng thiên cảnh đột phá Thần Vương cảnh, cũng không phải một sớm một chiều là có thể thực hiện.</w:t>
      </w:r>
    </w:p>
    <w:p>
      <w:pPr>
        <w:pStyle w:val="BodyText"/>
      </w:pPr>
      <w:r>
        <w:t xml:space="preserve">Có người, có khả năng cần mấy chục năm, thậm chí mấy trăm năm.</w:t>
      </w:r>
    </w:p>
    <w:p>
      <w:pPr>
        <w:pStyle w:val="BodyText"/>
      </w:pPr>
      <w:r>
        <w:t xml:space="preserve">Một khi nhập Chân Thần cảnh, hình thành linh hồn tế đàn, võ giả thọ mệnh sẽ kéo dài trên diện rộng, nếu không có gì ngoài ý muốn mà nói, sống mấy ngàn tuổi cũng sẽ không quá khó khăn.</w:t>
      </w:r>
    </w:p>
    <w:p>
      <w:pPr>
        <w:pStyle w:val="BodyText"/>
      </w:pPr>
      <w:r>
        <w:t xml:space="preserve">So sánh với tổng số ngàn năm, mấy chục năm thậm chí mấy trăm năm, cũng không phải là quá dài lâu, nhưng đối với hắn có thói quen nhanh chóng đột phá mà nói, lúc này... giống nhau xa xa không thấy tới.</w:t>
      </w:r>
    </w:p>
    <w:p>
      <w:pPr>
        <w:pStyle w:val="BodyText"/>
      </w:pPr>
      <w:r>
        <w:t xml:space="preserve">Hắn không phải là người ở một chỗ mà khổ tu, bởi vậy, sau một đoạn thời gian trầm ngâm, hắn biết phải không ngừng chiến đấu, chỉ có thông qua săn giết võ giả cao cường, đem một thân tinh khí đối phương hấp thu, mới có thể đột phá tiến trình nhanh hơn.</w:t>
      </w:r>
    </w:p>
    <w:p>
      <w:pPr>
        <w:pStyle w:val="BodyText"/>
      </w:pPr>
      <w:r>
        <w:t xml:space="preserve">Hắn bỗng nhiên khát vọng chiến đấu, khát vọng nguy hiểm, khát vọng giết chóc, hy vọng hỗn loạn, hận không thể thế lực khắp nơi Liệt Diễm tinh vực cùng nhau nổi điên.</w:t>
      </w:r>
    </w:p>
    <w:p>
      <w:pPr>
        <w:pStyle w:val="BodyText"/>
      </w:pPr>
      <w:r>
        <w:t xml:space="preserve">Với hắn mà nói, chỉ có chiến loạn, mới có thể tạo nên kỳ tích, làm cho hắn không ngừng trưởng thành, nhanh chóng đột phá, đạt tới cảnh giới lĩnh vực càng sâu càng mạnh hơn.</w:t>
      </w:r>
    </w:p>
    <w:p>
      <w:pPr>
        <w:pStyle w:val="BodyText"/>
      </w:pPr>
      <w:r>
        <w:t xml:space="preserve">Trên Tử Tinh chiến hạm.</w:t>
      </w:r>
    </w:p>
    <w:p>
      <w:pPr>
        <w:pStyle w:val="BodyText"/>
      </w:pPr>
      <w:r>
        <w:t xml:space="preserve">Tử Diệu công chúa ngồi ở trên ghế dựa bằng ngà, ở trong biển tinh thần, nhìn ra xa xa, mắt đẹp lóe sáng, sắc mặt dần dần ngưng trọng hẳn lên.</w:t>
      </w:r>
    </w:p>
    <w:p>
      <w:pPr>
        <w:pStyle w:val="BodyText"/>
      </w:pPr>
      <w:r>
        <w:t xml:space="preserve">Ở phía sau nàng, Độ Phong cùng Bá Cách mấy tên võ giả Thần Vương cảnh, sắc mặt cũng đều ngưng trọng.</w:t>
      </w:r>
    </w:p>
    <w:p>
      <w:pPr>
        <w:pStyle w:val="BodyText"/>
      </w:pPr>
      <w:r>
        <w:t xml:space="preserve">Phía trước, có một khu vực hải dương ánh sáng chói mắt, ánh sáng này đến từ vô số tảng đá hỏa diễm thật lớn, phóng thích hỏa diễm dao động khủng bố, trên tảng đá bắn ra ánh sáng, tựa như có thể xuyên thủng tất cả, đem vật chất nào cũng có thể hòa tan vậy, một khi đụng chạm, sẽ làm cho Tử Tinh chiến hạm chậm rãi hòa tan.</w:t>
      </w:r>
    </w:p>
    <w:p>
      <w:pPr>
        <w:pStyle w:val="BodyText"/>
      </w:pPr>
      <w:r>
        <w:t xml:space="preserve">Đương nhiên, ở trong ánh sáng này cũng có khe hở, nếu cẩn thận né qua, sẽ không có hung hiểm.</w:t>
      </w:r>
    </w:p>
    <w:p>
      <w:pPr>
        <w:pStyle w:val="BodyText"/>
      </w:pPr>
      <w:r>
        <w:t xml:space="preserve">Một khối khu vực nọ, ở Liệt Diễm tinh vực cũng có danh hung hiểm, tên là nhật tinh bạo toái trường.</w:t>
      </w:r>
    </w:p>
    <w:p>
      <w:pPr>
        <w:pStyle w:val="BodyText"/>
      </w:pPr>
      <w:r>
        <w:t xml:space="preserve">Thế lực khắp nơi khi chiến hạm thông qua, thường thường sẽ thả chậm tốc độ, cẩn thận né qua, từ khe hở xuyên qua, phòng ngừa bị ánh sáng bắn trúng.</w:t>
      </w:r>
    </w:p>
    <w:p>
      <w:pPr>
        <w:pStyle w:val="BodyText"/>
      </w:pPr>
      <w:r>
        <w:t xml:space="preserve">Rất ít có người dám ở một mảng khu vực nọ giao chiến, bởi vì một khi khai chiến, tình thế sẽ trở nên khó có thể không chế, cho dù là cường giả Thần Vương cảnh, bị ánh sáng nọ bắn trúng, cũng sẽ bị hòa tan nhục thân, linh hồn đều bị đốt cháy thành bụi vũ trụ.</w:t>
      </w:r>
    </w:p>
    <w:p>
      <w:pPr>
        <w:pStyle w:val="BodyText"/>
      </w:pPr>
      <w:r>
        <w:t xml:space="preserve">Nhưng đối rất nhiều người mà nói, ở trong khu vực kia, cũng ẩn chứa kỳ ngộ, một ít người tu luyện áo nghĩa đặc thù, sẽ đem khu vực nọ trở thành thánh địa tu luyện, mượn nơi này đột phá tự thân.</w:t>
      </w:r>
    </w:p>
    <w:p>
      <w:pPr>
        <w:pStyle w:val="BodyText"/>
      </w:pPr>
      <w:r>
        <w:t xml:space="preserve">“Tỷ tỷ, chúng ta không nên đi từ bên này?” Độ Phong cau mày thật sâu, “Ai cũng đều biết nơi này là một chỗ hung hiểm, ở bên trong, còn có không ít kẻ không có tín ngưỡng, không có quốc gia, chỉ vì chính mình. Bọn họ hoành hành ương ngạnh, cừu hận tất cả thế lực lớn, một khi bị bọn họ phát hiện, biết chúng ta mang theo lượng lớn vật tư, cho dù chúng ta có danh hiệu Thiên Niết thần quốc, cũng không thể kinh sợ đối phương”.</w:t>
      </w:r>
    </w:p>
    <w:p>
      <w:pPr>
        <w:pStyle w:val="BodyText"/>
      </w:pPr>
      <w:r>
        <w:t xml:space="preserve">Bá Cách cũng khuyên bảo, “Công chúa, không bằng... đổi một con đường đi khác? Tuy rằng sẽ chậm trễ rất nhiều hành trình, nhưng mà sẽ an toàn hơn rất nhiều. Nếu chúng ta thật muốn từ nơi này đi qua, lấy thực lực hiện tại của chúng ta, chưa chắc đã có thể bình yên vô sự”.</w:t>
      </w:r>
    </w:p>
    <w:p>
      <w:pPr>
        <w:pStyle w:val="BodyText"/>
      </w:pPr>
      <w:r>
        <w:t xml:space="preserve">“Đổi hành trình mà nói, sẽ chậm trễ rất nhiều thời gian, còn nữa, ta tiến vào nơi đây, còn muốn bái phỏng một người” Tử Diệu công chúa thần sắc như thường, bỗng nhiên nở nụ cười, “Không cần quá lo lắng, chỉ cần chúng ta có thể gặp hắn, sẽ thực thuận lợi thông qua. Hành tung người nọ, ta là hao phí rất lớn tinh lực mới biết được, ta cũng không muốn buông tha”.</w:t>
      </w:r>
    </w:p>
    <w:p>
      <w:pPr>
        <w:pStyle w:val="BodyText"/>
      </w:pPr>
      <w:r>
        <w:t xml:space="preserve">“Ai?” Độ Phong kinh ngạc, “Đệ sao lại không biết?”</w:t>
      </w:r>
    </w:p>
    <w:p>
      <w:pPr>
        <w:pStyle w:val="BodyText"/>
      </w:pPr>
      <w:r>
        <w:t xml:space="preserve">“Hừ!” Tử Diệu công chúa trừng mắt liếc nhìn hắn một cái, “Đệ nếu có thể bớt chút hành động hoang đường trêu hoa ghẹo cỏ, phụ vương sẽ đối với đệ ủy thác trọng trách. Đáng tiếc ngươi không chịu thua kém, không có việc gì liền thích xem xét chung quanh, đến bây giờ cũng chỉ là cảnh giới Thần Vương nhất trọng thiên. Ta thấy, đệ nếu cứ xằng bậy như vậy đi xuống, không bao lâu nữa, Đạt Mông nọ có thể sẽ vượt qua đệ”.</w:t>
      </w:r>
    </w:p>
    <w:p>
      <w:pPr>
        <w:pStyle w:val="BodyText"/>
      </w:pPr>
      <w:r>
        <w:t xml:space="preserve">Độ Phong bị nàng giáo huấn, xấu hổ cúi đầu, không dám phản bác.</w:t>
      </w:r>
    </w:p>
    <w:p>
      <w:pPr>
        <w:pStyle w:val="BodyText"/>
      </w:pPr>
      <w:r>
        <w:t xml:space="preserve">“Phụ vương không phải chỉ có một người con là đệ” Tử Diệu châm chước một chút, bỗng nhiên nhẹ giọng nói: “Đệ ta kiếp này cùng mẹ sinh ra, ta mới có thể mỗi ngày quản đệ, nếu đệ không phải thân đệ đệ của ta, ta cũng lười quản đệ”.</w:t>
      </w:r>
    </w:p>
    <w:p>
      <w:pPr>
        <w:pStyle w:val="BodyText"/>
      </w:pPr>
      <w:r>
        <w:t xml:space="preserve">“Tỷ tỷ, đệ biết tỷ cũng là tốt với đệ, đệ biết sai lầm rồi” Độ Phong cúi đầu, nhỏ giọng hồi đấp.</w:t>
      </w:r>
    </w:p>
    <w:p>
      <w:pPr>
        <w:pStyle w:val="BodyText"/>
      </w:pPr>
      <w:r>
        <w:t xml:space="preserve">“Cho nên cấp cho tỷ tỷ, cấp cho mẫu thân chút mặt mũi, đừng bị người đè áp nữa” Tử Diệu công chúa trong lòng than nhẹ, một khi nghĩ tới thế cục hoàng thất thần quốc, liền không tránh khỏi phiền muốn, “Chuyện có liên quan đến Thạch Nham, đệ sau khi về ít nhất phải đối với hắn hữu hảo một chút cho ta. Nói không chừng, tương lai hắn tồn tại, sẽ cho đệ đạt được thanh danh thật lớn. Nếu thật có thể đem hắn cùng người nọ liên hệ lên, tương lai, sẽ khởi lên tác dụng thật lớn”.</w:t>
      </w:r>
    </w:p>
    <w:p>
      <w:pPr>
        <w:pStyle w:val="BodyText"/>
      </w:pPr>
      <w:r>
        <w:t xml:space="preserve">Bá Cách ánh mắt phút chốc lóe sáng hẳn lên, vui lòng phục tùng cúi người hành lễ, “Công chúa nhìn xa trông rộng, tất cả những gì làm đều là vì vương tử điện hạ. Có công chúa ở đây, mới có thể né qua rất nhiều phiền toái”.</w:t>
      </w:r>
    </w:p>
    <w:p>
      <w:pPr>
        <w:pStyle w:val="BodyText"/>
      </w:pPr>
      <w:r>
        <w:t xml:space="preserve">Độ Phong tựa như nhớ tới ánh mắt mẫu thân hơi hơi ướt át, thành tâm nói: “Đệ biết tỷ tỷ thương đệ, đa tạ tỷ tỷ”.</w:t>
      </w:r>
    </w:p>
    <w:p>
      <w:pPr>
        <w:pStyle w:val="BodyText"/>
      </w:pPr>
      <w:r>
        <w:t xml:space="preserve">“Bái phỏng người nọ, cũng là ý tứ của phụ thân, nếu có thể làm cho hắn xem trọng chúng ta, đối với đệ ta đều có ưu việt thật lớn” Tử Diệu công chúa gật gật đầu, “Cho nên hành trình không thay đổi, chúng ta phải đi vào, chỉ cần có thể nhìn thấy người nọ, cũng không uổng phí chúng ta mạo hiểm cùng ngàn dặm xa xôi. Hắn nếu như khẳng định đệ ta, cho dù là vật tư này toàn bộ tổn thất, cũng đều đáng giá”.</w:t>
      </w:r>
    </w:p>
    <w:p>
      <w:pPr>
        <w:pStyle w:val="BodyText"/>
      </w:pPr>
      <w:r>
        <w:t xml:space="preserve">“Tỷ tỷ, người nọ rốt cuộc là ai?” Độ Phong ánh mắt sáng lên.</w:t>
      </w:r>
    </w:p>
    <w:p>
      <w:pPr>
        <w:pStyle w:val="BodyText"/>
      </w:pPr>
      <w:r>
        <w:t xml:space="preserve">“Phụ vương khi trẻ tuổi nhận thức một bằng hữu, rất nhiều năm chưa từng liên hệ” Tử Diệu công chúa trầm ngâm một chút, cẩn thận lộ ra vài phần, “Nghe nói, năm đó phụ vương từng lấy chức vị quốc sư mời hắn, lại bị hắn cự tuyệt . Nhưng phụ vương cũng không có tức giận, cùng hắn từng có liên hệ thời gian rất lâu, vẫn cố ý giao hảo, nếu hắn có thể chịu chúng ta mời đến, cùng đế quốc quan hệ chặt chẽ một chút, ta nghĩ phụ vương nhất định sẽ cực kỳ vui mừng”.</w:t>
      </w:r>
    </w:p>
    <w:p>
      <w:pPr>
        <w:pStyle w:val="BodyText"/>
      </w:pPr>
      <w:r>
        <w:t xml:space="preserve">Độ Phong ánh mắt sáng lên, âm thầm hạ quyết tâm, “Tốt lắm, liền đi mạo hiểm một lần, thật muốn được hắn khẳng định, chúng ta bên này bảo đảm sẽ lớn mạnh hơn nữa một chút:.</w:t>
      </w:r>
    </w:p>
    <w:p>
      <w:pPr>
        <w:pStyle w:val="BodyText"/>
      </w:pPr>
      <w:r>
        <w:t xml:space="preserve">“Nổi khổ tâm của công chúa, thuộc hạ khâm phục” Bá Cách cúi người nói.</w:t>
      </w:r>
    </w:p>
    <w:p>
      <w:pPr>
        <w:pStyle w:val="BodyText"/>
      </w:pPr>
      <w:r>
        <w:t xml:space="preserve">“Ta chỉ có một đệ đệ như vậy, cho dù là hắn không kham nổi, ta cũng sẽ suy nghĩ vì hắn” Tử Diệu công chúa cười khổ, “Đế quốc có quy tắc đế quốc, tranh chấp thái tử hướng đến tàn khốc, người thất bại, không có kết cục tốt, ta tự nhiên phải sớm tính toán”.</w:t>
      </w:r>
    </w:p>
    <w:p>
      <w:pPr>
        <w:pStyle w:val="BodyText"/>
      </w:pPr>
      <w:r>
        <w:t xml:space="preserve">Độ Phong vẻ mặt cảm động, đầu cúi càng sâu.</w:t>
      </w:r>
    </w:p>
    <w:p>
      <w:pPr>
        <w:pStyle w:val="BodyText"/>
      </w:pPr>
      <w:r>
        <w:t xml:space="preserve">Ở tại khu vực ánh sáng dây dưa kia, từ khu vực vô số vẫn thạch thiêu đốt năng lượng cuồng bạo, có một góc, tập trung gần trăm chiếc chiến xa kỳ lạ.</w:t>
      </w:r>
    </w:p>
    <w:p>
      <w:pPr>
        <w:pStyle w:val="BodyText"/>
      </w:pPr>
      <w:r>
        <w:t xml:space="preserve">Chiến xa cả thân màu xanh, bộ dáng hình hổ, dài đến mười thước, trên chiến xa có đồ án tinh mịn, trung ương đồ án này, truyền đến khí tức lực lượng phi thường sắc bén.</w:t>
      </w:r>
    </w:p>
    <w:p>
      <w:pPr>
        <w:pStyle w:val="BodyText"/>
      </w:pPr>
      <w:r>
        <w:t xml:space="preserve">Trên chiến xa hổ sa lớn nhất ở trung ương, ngồi ngay ngắn đại hán đầu trọc một thân khí lực hùng vĩ, đó là một tộc nhân Ám Linh tộc, mặc một thân khải giáp vết máu loang lổ, thân cao gần ba thước, khí tức hung lệ nóng nảy, như một đầu mãnh thú khát máu.</w:t>
      </w:r>
    </w:p>
    <w:p>
      <w:pPr>
        <w:pStyle w:val="BodyText"/>
      </w:pPr>
      <w:r>
        <w:t xml:space="preserve">“Mọi người đã tập trung chưa?” Hắn ngửa đầu, nhìn về phía chỗ ánh sáng tụ tập cách đó không xa, tầm mắt tựa như lướt qua hào quang cực nóng, phóng hướng chỗ cực xa.</w:t>
      </w:r>
    </w:p>
    <w:p>
      <w:pPr>
        <w:pStyle w:val="BodyText"/>
      </w:pPr>
      <w:r>
        <w:t xml:space="preserve">“Bẩm báo khôi thủ đã tập trung…” Một thanh niên nhân tộc, nhếch miệng, tươi cười tàn nhẫn, “Tùy thời có thể động thủ”.</w:t>
      </w:r>
    </w:p>
    <w:p>
      <w:pPr>
        <w:pStyle w:val="BodyText"/>
      </w:pPr>
      <w:r>
        <w:t xml:space="preserve">“Ừm” Người nọ gật gật đầu, thanh âm khàn khàn nói: “Nhớ kỹ, lúc này đây không thể có sơ sót, không động thủ thì thôi, một khi động thủ, liền nhớ không được để có cá lọt lưới. Đối phương là hoàng thất Thiên Niết thần quốc, nếu như để lộ tiếng gió, chúng ta tất nhiên sẽ rước lấy phiền toái lớn”.</w:t>
      </w:r>
    </w:p>
    <w:p>
      <w:pPr>
        <w:pStyle w:val="BodyText"/>
      </w:pPr>
      <w:r>
        <w:t xml:space="preserve">“Khôi thủ hào khí, ngay cả hoàng thất Thiên Niết thần quốc cũng đều cảm động, chúng ta lần này cũng chỉ có khôi thủ có quyết đoán, không sợ cường thế của Thiên Niết thần quốc” Thanh niên nọ lấy lòng nịnh nọt.</w:t>
      </w:r>
    </w:p>
    <w:p>
      <w:pPr>
        <w:pStyle w:val="BodyText"/>
      </w:pPr>
      <w:r>
        <w:t xml:space="preserve">“Ra giá cũng đủ cao mà nói, liền có thể bí quá hoá liều, thật sự không được, chúng ta lùi bước đến tử vực hoang vắng, sống qua mấy chục trăm năm, cũng có thể né qua mũi nhọn” Thủ lĩnh nọ nhe răng nhếch miệng cười, “Thù lao lần này, không đơn giản chỉ vật tư của đối phương, còn có người mặt khác ra giá tiền cao, chỉ là vì mua tính mạng một người. Cái thù lao này, mới là ta coi trọng, đáng giá ta mạo hiểm một lần”.</w:t>
      </w:r>
    </w:p>
    <w:p>
      <w:pPr>
        <w:pStyle w:val="BodyText"/>
      </w:pPr>
      <w:r>
        <w:t xml:space="preserve">“Còn có người trả giá cao hơn?” Thanh niên nhân tộc sửng sốt một chút, thật cẩn thận hỏi: “Là ai?”</w:t>
      </w:r>
    </w:p>
    <w:p>
      <w:pPr>
        <w:pStyle w:val="BodyText"/>
      </w:pPr>
      <w:r>
        <w:t xml:space="preserve">“Hắc hắc, cái này liền không thể nói…” Thủ lĩnh nọ ha ha cười lớn nói, “Ta thích tham dự nội chiến của người khác, người ta đem chúng ta làm quân cờ, cái này không sao cả, chỉ cần có đủ ích lợi sử dụng mà nói, bị trở thành quân cờ ta một chút cũng không thấy là sỉ nhục”.</w:t>
      </w:r>
    </w:p>
    <w:p>
      <w:pPr>
        <w:pStyle w:val="BodyText"/>
      </w:pPr>
      <w:r>
        <w:t xml:space="preserve">“Khôi thủ anh minh”.</w:t>
      </w:r>
    </w:p>
    <w:p>
      <w:pPr>
        <w:pStyle w:val="BodyText"/>
      </w:pPr>
      <w:r>
        <w:t xml:space="preserve">“Ha ha ha, ở vực ngoại lăn lộn, không có điểm ánh mắt, là không thể sống lâu dài”</w:t>
      </w:r>
    </w:p>
    <w:p>
      <w:pPr>
        <w:pStyle w:val="Compact"/>
      </w:pPr>
      <w:r>
        <w:br w:type="textWrapping"/>
      </w:r>
      <w:r>
        <w:br w:type="textWrapping"/>
      </w:r>
    </w:p>
    <w:p>
      <w:pPr>
        <w:pStyle w:val="Heading2"/>
      </w:pPr>
      <w:bookmarkStart w:id="751" w:name="chương-727-vực-ngoại-lược-đoạt-giả"/>
      <w:bookmarkEnd w:id="751"/>
      <w:r>
        <w:t xml:space="preserve">729. Chương 727: Vực Ngoại Lược Đoạt Giả</w:t>
      </w:r>
    </w:p>
    <w:p>
      <w:pPr>
        <w:pStyle w:val="Compact"/>
      </w:pPr>
      <w:r>
        <w:br w:type="textWrapping"/>
      </w:r>
      <w:r>
        <w:br w:type="textWrapping"/>
      </w:r>
      <w:r>
        <w:t xml:space="preserve">Tử Tinh chiến hạm tốc độ chạy, bỗng nhiên trở nên vô cùng thong thả, tốc độ nháy mắt hạ thấp không chỉ năm lần.</w:t>
      </w:r>
    </w:p>
    <w:p>
      <w:pPr>
        <w:pStyle w:val="BodyText"/>
      </w:pPr>
      <w:r>
        <w:t xml:space="preserve">Thạch Nham lập tức sâu sắc cảm thấy được, hắn từ bên trong khoang thuyền đi ra, đi lên trên thuyền, liếc mắt một cái phát hiện đám người Tử Diệu công chúa và Độ Phong, Bá Cách nọ, đều đến trên thuyền, một đám sắc mặt ác liệt.</w:t>
      </w:r>
    </w:p>
    <w:p>
      <w:pPr>
        <w:pStyle w:val="BodyText"/>
      </w:pPr>
      <w:r>
        <w:t xml:space="preserve">Hắn sửng sốt một chút, bỗng nhiên cảm thấy được tinh thần võ hồn chủ động truyền đến một cỗ dao động, bên trong thức hải, tinh thần áo nghĩa nọ cũng truyền đến chấn động, như là phát hiện sự vật gì đó tuyệt vời.</w:t>
      </w:r>
    </w:p>
    <w:p>
      <w:pPr>
        <w:pStyle w:val="BodyText"/>
      </w:pPr>
      <w:r>
        <w:t xml:space="preserve">Nhìn ra xa phía trước, hắn đột nhiên ngây ngẩn cả người.</w:t>
      </w:r>
    </w:p>
    <w:p>
      <w:pPr>
        <w:pStyle w:val="BodyText"/>
      </w:pPr>
      <w:r>
        <w:t xml:space="preserve">Ở hắn trước mắt, là một mảng hải dương hỏa viêm xạ tuyến, có vô số khối vẫn thạch thiêu đốt thật lớn, như đốt sắt nóng đỏ hồng, truyền ra vô số hỏa diễm xạ tuyến, xạ tuyến này cực kỳ nóng bức, như là có thể hòa tan tất cả vật chất.</w:t>
      </w:r>
    </w:p>
    <w:p>
      <w:pPr>
        <w:pStyle w:val="BodyText"/>
      </w:pPr>
      <w:r>
        <w:t xml:space="preserve">Địa tâm hoả chấn động rung rung, ở trong linh hồn tế đàn của hắn có chút vui vẻ, truyền ra ý niệm linh hồn vui mừng, “Nơi này thực kỳ diệu, phi thường thích hợp với ta, ta thích địa phương này”.</w:t>
      </w:r>
    </w:p>
    <w:p>
      <w:pPr>
        <w:pStyle w:val="BodyText"/>
      </w:pPr>
      <w:r>
        <w:t xml:space="preserve">Thạch Nham ngạc nhiên, sửng sốt một chút, mới phát hiện ở trong một mảng khu vực này, có hào quang nóng bức đậm đặc, lén lút hướng tới hắn tụ tập, rót vào trung ương tinh thần võ hồn của hắn.</w:t>
      </w:r>
    </w:p>
    <w:p>
      <w:pPr>
        <w:pStyle w:val="BodyText"/>
      </w:pPr>
      <w:r>
        <w:t xml:space="preserve">Cả người tràn đầy quang năng ấm áp, không cần hắn thúc dục lực lượng, hắn liền cảm thấy được lợi không phải là ít, thư thái đến cùng cực, nhịn không được muốn cất tiếng hô ra.</w:t>
      </w:r>
    </w:p>
    <w:p>
      <w:pPr>
        <w:pStyle w:val="BodyText"/>
      </w:pPr>
      <w:r>
        <w:t xml:space="preserve">“Ồ” Tử Diệu đang cùng Độ Phong, Bá Cách nói chuyện, thở nhẹ một tiếng, cười khanh khách nhìn về phía hắn, “Ngươi cũng đi ra?”</w:t>
      </w:r>
    </w:p>
    <w:p>
      <w:pPr>
        <w:pStyle w:val="BodyText"/>
      </w:pPr>
      <w:r>
        <w:t xml:space="preserve">Gật gật đầu, Thạch Nham tươi cười sáng lạn, “Bỗng nhiên phát hiện tốc độ thuyền biến thật chậm, liền đi ra nhìn xem tình huống, ha ha, đây là địa phương gì? Cũng thật kỳ quái”.</w:t>
      </w:r>
    </w:p>
    <w:p>
      <w:pPr>
        <w:pStyle w:val="BodyText"/>
      </w:pPr>
      <w:r>
        <w:t xml:space="preserve">Vừa thấy Thạch Nham đến, đám người Độ Phong cùng Bá Cách nọ, sắc mặt hơi đổi, theo bản năng bắt đầu ngưng luyện lực lượng, phòng ngừa sinh mệnh lực trôi đi.</w:t>
      </w:r>
    </w:p>
    <w:p>
      <w:pPr>
        <w:pStyle w:val="BodyText"/>
      </w:pPr>
      <w:r>
        <w:t xml:space="preserve">Từ sau khi biết Thạch Nham có thể phóng thích linh hồn táng tràng, những người đó liền trở nên phi thường cẩn thận, đối với Thạch Nham có tâm kiêng kị mãnh liệt, không dám tùy tiện tới gần hắn, lặng lẽ tránh né.</w:t>
      </w:r>
    </w:p>
    <w:p>
      <w:pPr>
        <w:pStyle w:val="BodyText"/>
      </w:pPr>
      <w:r>
        <w:t xml:space="preserve">Độ Phong cảm ứng một chút, phát hiện sinh mệnh lực không có trôi đi, mới yên lòng, gượng ra một nụ cười hơi miễn cưỡng, hướng tới hắn gật gật đầu nói: “Gần đây ở có quen không? Lúc trước thái độ của ta không quá hữu hảo, cũng mong ngươi không cần để ý. Ừm, chờ khi trở về, ta sẽ tìm một cái sinh mệnh tinh cho ngươi, thực hiện lời hứa của ta, cũng mong ngươi không cần thầm oán ta”.</w:t>
      </w:r>
    </w:p>
    <w:p>
      <w:pPr>
        <w:pStyle w:val="BodyText"/>
      </w:pPr>
      <w:r>
        <w:t xml:space="preserve">Tử Diệu công chúa trong mắt lóe sáng một chút, âm thầm gật đầu, cảm thấy đệ đệ này của nàng, cuối cùng cũng tiến bộ một chút.</w:t>
      </w:r>
    </w:p>
    <w:p>
      <w:pPr>
        <w:pStyle w:val="BodyText"/>
      </w:pPr>
      <w:r>
        <w:t xml:space="preserve">Thạch Nham cũng có chút kinh ngạc, vẻ mặt cổ quái, nhìn Độ Phong nọ vài lần, phát hiện hắn không giống như là nói giỡn, mới ôm quyền nói: “Vương tử nâng đỡ, ta đức gì tài gì, không dám xa cầu sinh mệnh tinh của vương tử? Hơn nữa, cảnh giới của ta cũng quá thấp, cho dù là vương tử ban cho ta, ta cũng không thể giữ được, hay là miễn đi”.</w:t>
      </w:r>
    </w:p>
    <w:p>
      <w:pPr>
        <w:pStyle w:val="BodyText"/>
      </w:pPr>
      <w:r>
        <w:t xml:space="preserve">“Ta đây trước lưu trữ cho ngươi, chờ ngươi cảm thấy thích hợp, có thể đến lấy, chỉ cần ngươi mở miệng, ta tùy thời có thể cho ngươi. Lần này tuyệt sẽ giữ lời” Độ Phong vẻ mặt nghiêm túc, tỏ thái độ thực nghiêm túc.</w:t>
      </w:r>
    </w:p>
    <w:p>
      <w:pPr>
        <w:pStyle w:val="BodyText"/>
      </w:pPr>
      <w:r>
        <w:t xml:space="preserve">Trong lòng nghi hoặc càng sâu, nhưng Thạch Nham không có lập tức biểu hiện ra ngoài, vẫn lạnh nhạt như cũ, cười ha ha, “Ta đây liền đa tạ, vương tử ưu ái, tại hạ sẽ khắc ghi trong tâm khảm”.</w:t>
      </w:r>
    </w:p>
    <w:p>
      <w:pPr>
        <w:pStyle w:val="BodyText"/>
      </w:pPr>
      <w:r>
        <w:t xml:space="preserve">“Không khách khí, ngươi cứu ta một mạng, ta giúp ngươi hẳn là nên” Độ Phong đột nhiên cao hứng lên, vui vẻ nở nụ cười.</w:t>
      </w:r>
    </w:p>
    <w:p>
      <w:pPr>
        <w:pStyle w:val="BodyText"/>
      </w:pPr>
      <w:r>
        <w:t xml:space="preserve">“Nơi này là nhật tinh bạo toái tràng, ngươi tại sinh mệnh tinh Đạt Lặc kia, có phải nhìn thấy ba nhật tinh hay không?” Tử Diệu công chúa từ ghế trên đứng lên, hướng tới hắn ngoắc, ý bảo hắn lại đây.</w:t>
      </w:r>
    </w:p>
    <w:p>
      <w:pPr>
        <w:pStyle w:val="BodyText"/>
      </w:pPr>
      <w:r>
        <w:t xml:space="preserve">Thạch Nham thong dong đi tới, mỉm cười, “Người là nói ba cái mặt trời nọ?”</w:t>
      </w:r>
    </w:p>
    <w:p>
      <w:pPr>
        <w:pStyle w:val="BodyText"/>
      </w:pPr>
      <w:r>
        <w:t xml:space="preserve">“Ừm, thái dương ở Liệt Diễm tinh vực chúng ta, có tên là nhật tinh. Ngươi có lẽ không biết, thật ra có lẽ là trước đây, sinh mệnh tinh Đạt Lặc kia, có thể nhìn thấy nhật tinh thứ tư” Tử Diệu chỉ chỉ bên cạnh, “Nơi này, vốn chính là nhật tinh thứ tư nọ, bất quá lại nổ tung ra, hình thành Nhật tinh bạo toái tràng hiện tại. Bên trong Nhật tinh bạo toái tràng, có vô số mảnh vỡ nhật tinh, bắn ra nhật quang xạ tuyến cường đại, có thể hòa tan rất nhiều vật chất cùng sinh linh, cho dù là ta, đạt tới Thần Vương tam trọng thiên cảnh, cũng không thể bị nhật quang xạ tuyến nọ chiếu rọi trong thời gian dài, bằng không cũng sẽ hòa tan”.</w:t>
      </w:r>
    </w:p>
    <w:p>
      <w:pPr>
        <w:pStyle w:val="BodyText"/>
      </w:pPr>
      <w:r>
        <w:t xml:space="preserve">Thạch Nham hoảng sợ.</w:t>
      </w:r>
    </w:p>
    <w:p>
      <w:pPr>
        <w:pStyle w:val="BodyText"/>
      </w:pPr>
      <w:r>
        <w:t xml:space="preserve">Vực ngoại quả nhiên hung hiểm trùng trùng, có gió lốc năng lượng, còn có cái Nhật tinh bạo toái tràng này càng thêm đáng sợ, nếu đúng như Tử Diệu nói, cái khu vực này tất nhiên phi thường đáng sợ.</w:t>
      </w:r>
    </w:p>
    <w:p>
      <w:pPr>
        <w:pStyle w:val="BodyText"/>
      </w:pPr>
      <w:r>
        <w:t xml:space="preserve">Khó trách hắn sau khi đi vào một mảng khu vực này, tinh thần võ hồn sẽ được lợi rất nhiều, địa tâm hoả nọ cũng sẽ cực kỳ vui vẻ, thì ra nơi này thế mà chính là khu vực đặc thù sau khi một cái thái dương nổ tung mà hình thành.</w:t>
      </w:r>
    </w:p>
    <w:p>
      <w:pPr>
        <w:pStyle w:val="BodyText"/>
      </w:pPr>
      <w:r>
        <w:t xml:space="preserve">“Ở giữa Nhật tinh bạo toái tràng, chiến hạm gì cũng không dám đi quá nhanh, một khi đụng chạm đến nhật quang xạ tuyến này, cho dù là Tử Tinh chiến hạm này của ta, cũng sẽ rất nhanh bị hòa tan đi” Tử Diệu tiếp tục giải thích, “Cho nên chúng ta phải thả chậm tốc độ, còn nữa, ở trong Nhật tinh bạo toái tràng này, còn có vực ngoại lược đoạt giả (chính là kẻ cướp) thường lui tới, nếu như không cẩn thận đụng tới bọn họ, cũng sẽ nảy sinh phiền toái rất lớn”.</w:t>
      </w:r>
    </w:p>
    <w:p>
      <w:pPr>
        <w:pStyle w:val="BodyText"/>
      </w:pPr>
      <w:r>
        <w:t xml:space="preserve">“Vực ngoại lược đoạt giả?” Thạch Nham ánh mắt hơi hơi lóe ra dị quang, “Bọn họ không e ngại Thiên Niết thần quốc? Ngay cả các người cũng dám động thủ?”</w:t>
      </w:r>
    </w:p>
    <w:p>
      <w:pPr>
        <w:pStyle w:val="BodyText"/>
      </w:pPr>
      <w:r>
        <w:t xml:space="preserve">Độ Phong cười khổ, trước một bước trả lời, “Vực ngoại lược đoạt giả này hành tung bất định, không có sinh mệnh tinh riêng. Bọn họ hoạt động ở các khu vực nguy hiểm Liệt Diễm tinh vực, chuyên môn đánh cướp chiến hạm chiến xa lui tới nơi này, một khi đạt thành mục tiêu, đều đã nhanh chóng tìm một khu vực tránh né, có lẽ trăm năm cũng không xuất hiện, căn bản là không thể bắt được bọn chúng”.</w:t>
      </w:r>
    </w:p>
    <w:p>
      <w:pPr>
        <w:pStyle w:val="BodyText"/>
      </w:pPr>
      <w:r>
        <w:t xml:space="preserve">Thạch Nham vừa nghe như vậy, lập tức rõ ràng.</w:t>
      </w:r>
    </w:p>
    <w:p>
      <w:pPr>
        <w:pStyle w:val="BodyText"/>
      </w:pPr>
      <w:r>
        <w:t xml:space="preserve">Hắn cùng Độ Phong ở bên trong thuyền lớn Thanh Đồng từng nói chuyện với nhau, biết ở trong Liệt Diễm tinh vực, có cường giả cực kỳ đáng sợ, lực bao trùm của thần thức linh hồn, có thể quán thông vài cái sinh mệnh tinh, có thể nói lực lượng khó có thể tưởng tượng.</w:t>
      </w:r>
    </w:p>
    <w:p>
      <w:pPr>
        <w:pStyle w:val="BodyText"/>
      </w:pPr>
      <w:r>
        <w:t xml:space="preserve">Nhưng mà, mặc dù là một loại cường giả này, cũng không thể thực đem mỗi một khu vực Liệt Diễm tinh vực đều nắm giữ trong lòng, không thể chuẩn xác nắm chắc hướng đi đến các nơi.</w:t>
      </w:r>
    </w:p>
    <w:p>
      <w:pPr>
        <w:pStyle w:val="BodyText"/>
      </w:pPr>
      <w:r>
        <w:t xml:space="preserve">Có rất nhiều khu vực, phi thường kỳ lạ, có thể ngăn cách tất cả linh hồn thần thức cường giả thăm dò.</w:t>
      </w:r>
    </w:p>
    <w:p>
      <w:pPr>
        <w:pStyle w:val="BodyText"/>
      </w:pPr>
      <w:r>
        <w:t xml:space="preserve">Thí dụ như hoang tịch tử vực, có thể làm cho linh hồn cường giả mất đi lực dò xét, linh hồn một khi xâm nhập trong đó, giống như là bị vây trong hắc ám vô tận, không thể cảm ứng được dao động gì.</w:t>
      </w:r>
    </w:p>
    <w:p>
      <w:pPr>
        <w:pStyle w:val="BodyText"/>
      </w:pPr>
      <w:r>
        <w:t xml:space="preserve">Nếu vực ngoại lược đoạt giả tiến vào loại khu vực này, không có một cường giả nào có thể dùng linh hồn thần thức cảm ứng, để cho người ta đau đầu là: Loại khu vực này ở Liệt Diễm tinh vực có rất nhiều, cường giả không có khả năng tiến vào truy tìm.</w:t>
      </w:r>
    </w:p>
    <w:p>
      <w:pPr>
        <w:pStyle w:val="BodyText"/>
      </w:pPr>
      <w:r>
        <w:t xml:space="preserve">Bởi vậy, vực ngoại lược đoạt giả cho dù là đánh cướp đắc tội với rất nhiều thế lực, cũng có thể thong dong rút đi, chỉ cần không có xuất đầu, rất khó mà tìm được bọn họ.</w:t>
      </w:r>
    </w:p>
    <w:p>
      <w:pPr>
        <w:pStyle w:val="BodyText"/>
      </w:pPr>
      <w:r>
        <w:t xml:space="preserve">“Thì ra là như thế” Thạch Nham gật gật đầu, “Một mảng Nhật tinh bạo toái tràng này, chính là nơi vực ngoại lược đoạt giả thường xuyên thường lui tới?”</w:t>
      </w:r>
    </w:p>
    <w:p>
      <w:pPr>
        <w:pStyle w:val="BodyText"/>
      </w:pPr>
      <w:r>
        <w:t xml:space="preserve">Đám người Tử Diệu cùng Độ Phong, Bá Cách, đều cười khổ gật đầu.</w:t>
      </w:r>
    </w:p>
    <w:p>
      <w:pPr>
        <w:pStyle w:val="BodyText"/>
      </w:pPr>
      <w:r>
        <w:t xml:space="preserve">“Vậy các người vì cái gì phải đi tới nơi này, không thể đổi phương hướng khác?” Thạch Nham hỏi lại.</w:t>
      </w:r>
    </w:p>
    <w:p>
      <w:pPr>
        <w:pStyle w:val="BodyText"/>
      </w:pPr>
      <w:r>
        <w:t xml:space="preserve">“Chúng ta có khó xử của chúng ta, nếu không phải muốn tới, ai mà đi đến cái khu vực này?” Tử Diệu thản nhiên cười, nhưng không giải thích nữa, “Ngươi vừa lúc đi ra, một mặt bế quan khổ tu, đối với cảnh giới đột phá cũng không phải là thời gian dài là hữu hiệu. Cái Nhật tinh bạo toái tràng này cũng là kỳ quan Liệt Diễm tinh vực, lưu tinh phi thường khó lường, ngươi có thể thưởng thức một chút, nhìn xem cảnh đẹp vực ngoại, có lẽ tâm cảnh sẽ trống trải, có thể đột phá cũng nói không chừng”.</w:t>
      </w:r>
    </w:p>
    <w:p>
      <w:pPr>
        <w:pStyle w:val="BodyText"/>
      </w:pPr>
      <w:r>
        <w:t xml:space="preserve">“Nào có dễ dàng như vậy” Thạch Nham cười cười, biết nàng cũng là tùy tiện nói, cũng không để ý, liền đứng ở bên cạnh Tử Diệu, cùng bọn họ tùy ý nói chuyện, nhìn lên lưu tinh Nhật tinh bạo toái tràng.</w:t>
      </w:r>
    </w:p>
    <w:p>
      <w:pPr>
        <w:pStyle w:val="BodyText"/>
      </w:pPr>
      <w:r>
        <w:t xml:space="preserve">Từng khối hỏa diễm vẫn thạch thật lớn, tầng ngoài tựa như toát ra dung dịch hỏa diễm, phóng xuất ra nhật quang xạ tuyến đáng sợ, ở tại nơi này hình thành một mạng lưới ánh sáng phi thường bao la hùng vĩ xinh đẹp, mảnh vỡ nhật tinh hỏa diễm vẫn thạch, như vô số hỏa đoàn, yên lặng bất động, giống như vô số các đèn lồng lớn, đem một khối khu vực này chiếu rọi đến đèn đuốc huy hoàng.</w:t>
      </w:r>
    </w:p>
    <w:p>
      <w:pPr>
        <w:pStyle w:val="BodyText"/>
      </w:pPr>
      <w:r>
        <w:t xml:space="preserve">Nhiệt độ, tự nhiên cũng cực kỳ nóng bức, đám người Tử Diệu mặc quần áo đơn bạc, trên người thỉnh thoảng có mồ hôi chảy xuống.</w:t>
      </w:r>
    </w:p>
    <w:p>
      <w:pPr>
        <w:pStyle w:val="BodyText"/>
      </w:pPr>
      <w:r>
        <w:t xml:space="preserve">Độ Phong cùng Bá Cách thật ra hoàn hảo, ở trong mắt Thạch Nham, trên người bọn họ không có một chút mỹ cảm đáng nói.</w:t>
      </w:r>
    </w:p>
    <w:p>
      <w:pPr>
        <w:pStyle w:val="BodyText"/>
      </w:pPr>
      <w:r>
        <w:t xml:space="preserve">Nhưng Tử Diệu thì khác nhau.</w:t>
      </w:r>
    </w:p>
    <w:p>
      <w:pPr>
        <w:pStyle w:val="BodyText"/>
      </w:pPr>
      <w:r>
        <w:t xml:space="preserve">Y phục tơ lụa đơn bạc màu tím của nàng, bị sau khi bị mồ hôi dính ướt, dính sát lên trên thân thể mạn diệu hoàn mỹ của nàng, khiến cho nàng đường cong lộ ra, mị thái mê người tăng lên gấp trăm lần, người ta nhìn đến huyết mạch phun trào, hai mắt đều muốn phun ra lửa.</w:t>
      </w:r>
    </w:p>
    <w:p>
      <w:pPr>
        <w:pStyle w:val="BodyText"/>
      </w:pPr>
      <w:r>
        <w:t xml:space="preserve">Thạch Nham ở bên cạnh nàng, ánh mắt trong lúc vô tình cố ý, cũng sẽ thường thường liếc hướng nàng, liếc mắt nhìn một cái, hắn đều đã tâm viên ý mã, cũng nhịn không được muốn vụng trộm nhìn thêm vài lần.</w:t>
      </w:r>
    </w:p>
    <w:p>
      <w:pPr>
        <w:pStyle w:val="BodyText"/>
      </w:pPr>
      <w:r>
        <w:t xml:space="preserve">Hắn bỗng nhiên cảm thấy có điểm khô nóng khó nhịn, cảm thấy cái Nhật tinh bạo toái tràng này quả nhiên phi thường nóng, chỉ chốc lát sau, cũng mồ hôi như mưa, hắn hồn nhiên bất giác, cũng câu được câu không cùng Tử Diệu, Độ Phong nói chuyện.</w:t>
      </w:r>
    </w:p>
    <w:p>
      <w:pPr>
        <w:pStyle w:val="BodyText"/>
      </w:pPr>
      <w:r>
        <w:t xml:space="preserve">“Thân thể có đôi khi ra điểm mồ hôi, không có hại gì, chúng ta cho dù là ngưng luyện ra thần hồn, ở trong Nhật tinh bạo toái tràng này, nếu không dùng lực lượng, cũng sẽ giống như người thường” Tử Diệu cười lên khanh khách, tựa như đã nhận ra hắn nhìn lén, nhưng không ngại, tươi cười như nắng, “Phàm nhân nếu tới chỗ này, ẩn ở bên trong chiến hạm, cũng sẽ ăn không tiêu, dám can đảm trực tiếp bại lộ đi ra, sẽ trực tiếp bị hòa tan. Chúng ta không ngưng luyện lực lượng, là làm cho thần hồn thích ứng các loại hoàn cảnh ác liệt, cũng là một loại ma luyện đối với chính mình”.</w:t>
      </w:r>
    </w:p>
    <w:p>
      <w:pPr>
        <w:pStyle w:val="BodyText"/>
      </w:pPr>
      <w:r>
        <w:t xml:space="preserve">Thạch Nham yên lặng nghe, có đôi khi tùy ý liếc mắt nhìn nàng một cái, liền mặt đỏ tai hồng, không chịu thua kém sẽ là đặc thù nam tính.</w:t>
      </w:r>
    </w:p>
    <w:p>
      <w:pPr>
        <w:pStyle w:val="BodyText"/>
      </w:pPr>
      <w:r>
        <w:t xml:space="preserve">Hắn dần dần cảm thấy không chịu nổi, chính mình cũng không thể không biết xấu hổ, trầm ngâm trong chốc lát, bắt đầu dời đi lực chú ý, buông ra thần thức, ở trong Nhật tinh bạo toái tràng xem xét.</w:t>
      </w:r>
    </w:p>
    <w:p>
      <w:pPr>
        <w:pStyle w:val="BodyText"/>
      </w:pPr>
      <w:r>
        <w:t xml:space="preserve">Hắn lĩnh ngộ không gian áo nghĩa, thần thức ở trong khi lui tới ngầm có ý không gian tinh diệu, tuy rằng cảnh giới hắn ở trong mọi người xem như thấp nhất, nhưng khu vực thần thức của hắn khuếch tán tới, bởi vì không gian áo nghĩa tồn tại, so với Tử Diệu đạt tới Thần Vương tam trọng thiên cảnh còn muốn xa hơn rất nhiều.</w:t>
      </w:r>
    </w:p>
    <w:p>
      <w:pPr>
        <w:pStyle w:val="BodyText"/>
      </w:pPr>
      <w:r>
        <w:t xml:space="preserve">Đem lực chú ý đặt ở trên cảm ứng thần thức, hắn liền không có tiếp tục lộ ra bộ dáng càng thêm không chịu nổi, đem thần thức thăm dò, diện tích thần thức che phủ càng ngày càng xa, càng ngày càng rộng.</w:t>
      </w:r>
    </w:p>
    <w:p>
      <w:pPr>
        <w:pStyle w:val="BodyText"/>
      </w:pPr>
      <w:r>
        <w:t xml:space="preserve">Dần dần, linh hồn hắn hiện ra một tia mỏi mệt, đây là thần thức thăm dò xâm nhập quá mức, có dấu hiệu vượt qua cảnh giới của hắn gánh chịu.</w:t>
      </w:r>
    </w:p>
    <w:p>
      <w:pPr>
        <w:pStyle w:val="BodyText"/>
      </w:pPr>
      <w:r>
        <w:t xml:space="preserve">Ngẩn người, hắn liền chuẩn bị đem thần thức thu hồi, muốn trước khôi phục một chút.</w:t>
      </w:r>
    </w:p>
    <w:p>
      <w:pPr>
        <w:pStyle w:val="BodyText"/>
      </w:pPr>
      <w:r>
        <w:t xml:space="preserve">Nhưng mà vào lúc này, trong một luồng thần thức xa nhất của hắn, truyền đến sinh mệnh dao động.</w:t>
      </w:r>
    </w:p>
    <w:p>
      <w:pPr>
        <w:pStyle w:val="BodyText"/>
      </w:pPr>
      <w:r>
        <w:t xml:space="preserve">Thạch Nham trong lòng vừa động, trước đem thần thức còn lại thu hồi, đem lực lượng linh hồn ngưng luyện tại một luồng thần thức kia, tiếp tục đi về phía trước thăm dò.</w:t>
      </w:r>
    </w:p>
    <w:p>
      <w:pPr>
        <w:pStyle w:val="BodyText"/>
      </w:pPr>
      <w:r>
        <w:t xml:space="preserve">Hắn vẻ mặt đột nhiên chấn động, một luồng thần thức nọ, có phát hiện kinh người!</w:t>
      </w:r>
    </w:p>
    <w:p>
      <w:pPr>
        <w:pStyle w:val="Compact"/>
      </w:pPr>
      <w:r>
        <w:br w:type="textWrapping"/>
      </w:r>
      <w:r>
        <w:br w:type="textWrapping"/>
      </w:r>
    </w:p>
    <w:p>
      <w:pPr>
        <w:pStyle w:val="Heading2"/>
      </w:pPr>
      <w:bookmarkStart w:id="752" w:name="chương-728-tử-diệu-hứa-hẹn"/>
      <w:bookmarkEnd w:id="752"/>
      <w:r>
        <w:t xml:space="preserve">730. Chương 728: Tử Diệu Hứa Hẹn</w:t>
      </w:r>
    </w:p>
    <w:p>
      <w:pPr>
        <w:pStyle w:val="Compact"/>
      </w:pPr>
      <w:r>
        <w:br w:type="textWrapping"/>
      </w:r>
      <w:r>
        <w:br w:type="textWrapping"/>
      </w:r>
      <w:r>
        <w:t xml:space="preserve">Gần trăm chiếc hổ sa chiến xa, trốn ở phía sau một khối hỏa diễm vẫn thạch thật lớn, khí tức trầm ổn, lặng im chờ, như mãnh thú phục giết con mồi, rất kiên nhẫn, rất lạnh lùng.</w:t>
      </w:r>
    </w:p>
    <w:p>
      <w:pPr>
        <w:pStyle w:val="BodyText"/>
      </w:pPr>
      <w:r>
        <w:t xml:space="preserve">Trên hổ sa chiến xa này, đứng không ít võ giả cảnh giới cao thâm, quần áo cũng không nhất trí, lại đều có sắc mặt lạnh lùng hung ác.</w:t>
      </w:r>
    </w:p>
    <w:p>
      <w:pPr>
        <w:pStyle w:val="BodyText"/>
      </w:pPr>
      <w:r>
        <w:t xml:space="preserve">Võ giả này có rất nhiều tộc khác nhau, cầm đầu là một tộc nhân Ám Linh tộc, đầu trọc, thân cao thể rộng, vẻ mặt dữ tợn, thần sắc dữ tợn hung lệ.</w:t>
      </w:r>
    </w:p>
    <w:p>
      <w:pPr>
        <w:pStyle w:val="BodyText"/>
      </w:pPr>
      <w:r>
        <w:t xml:space="preserve">Một luồng thần thức nọ của Thạch Nham, cùng một đạo nhật quang xạ tuyến song song, phụ có thái dương viêm lực, rất khó cảm thấy được.</w:t>
      </w:r>
    </w:p>
    <w:p>
      <w:pPr>
        <w:pStyle w:val="BodyText"/>
      </w:pPr>
      <w:r>
        <w:t xml:space="preserve">Hắn yên lặng quan sát trong chốc lát, bỗng nhiên cảm thấy không ổn, chủ động lui trở về.</w:t>
      </w:r>
    </w:p>
    <w:p>
      <w:pPr>
        <w:pStyle w:val="BodyText"/>
      </w:pPr>
      <w:r>
        <w:t xml:space="preserve">Trên Tử Tinh chiến hạm, đám võ giả Tử Diệu công chúa và Độ Phong, Bá Cách, không ngừng thương nghị phương hướng đi tới, khiến cho chiến hạm ở trong nhật quang xạ tuyến đi tới, giống như không có quỹ tích đáng nói.</w:t>
      </w:r>
    </w:p>
    <w:p>
      <w:pPr>
        <w:pStyle w:val="BodyText"/>
      </w:pPr>
      <w:r>
        <w:t xml:space="preserve">Mọi người trên người đều mồ hôi ướt nhẹp, như là bị vây trong lồng hấp, mặt đều thực đỏ bừng.</w:t>
      </w:r>
    </w:p>
    <w:p>
      <w:pPr>
        <w:pStyle w:val="BodyText"/>
      </w:pPr>
      <w:r>
        <w:t xml:space="preserve">Thạch Nham cũng là như thế, mồ hôi đầm đìa, bất quá thần thái sớm khôi phục bình tĩnh, không có vụng trộm xem xét họa thủy xinh đẹp bên cạnh giống như lúc trước.</w:t>
      </w:r>
    </w:p>
    <w:p>
      <w:pPr>
        <w:pStyle w:val="BodyText"/>
      </w:pPr>
      <w:r>
        <w:t xml:space="preserve">Tử Diệu một bên cùng đám võ giả Bá Cách nói chuyện, còn thường thường hướng hắn liếc mắt một cái, mắt đẹp có ý cười nhè nhẹ, tựa như muốn nhìn hắn kinh ngạc, cảm thấy hành động lén lút nọ của hắn, có chút thú vị đáng yêu.</w:t>
      </w:r>
    </w:p>
    <w:p>
      <w:pPr>
        <w:pStyle w:val="BodyText"/>
      </w:pPr>
      <w:r>
        <w:t xml:space="preserve">Đợi cho nàng phát hiện Thạch Nham trở nên bình tĩnh, cũng lộ ra thần thái chú ý, nàng âm thầm quan sát trong chốc lát, phát hiện Thạch Nham buông ra thần thức, mới âm thầm gật đầu, không có tiếp tục để ý, tự cùng đám người Bá Cách thương thảo hành động kế tiếp.</w:t>
      </w:r>
    </w:p>
    <w:p>
      <w:pPr>
        <w:pStyle w:val="BodyText"/>
      </w:pPr>
      <w:r>
        <w:t xml:space="preserve">Liền vào lúc này, ánh mắt u ám không có tiêu điểm của Thạch Nham, phút chốc sáng ngời hẳn lên.</w:t>
      </w:r>
    </w:p>
    <w:p>
      <w:pPr>
        <w:pStyle w:val="BodyText"/>
      </w:pPr>
      <w:r>
        <w:t xml:space="preserve">Nhíu nhíu mày, hắn quay đầu nhìn về phía Tử Diệu, thần sắc trở nên nghiêm nghị ngưng trọng hẳn lên, “Dừng một chút”.</w:t>
      </w:r>
    </w:p>
    <w:p>
      <w:pPr>
        <w:pStyle w:val="BodyText"/>
      </w:pPr>
      <w:r>
        <w:t xml:space="preserve">Tử Diệu công chúa nhíu mày, trong lòng kinh ngạc, “Dừng một chút? Vì cái gì muốn dừng lại? Tốc độ chạy của chúng ta, đã là cực kỳ thong thả, còn muốn dừng sao?”</w:t>
      </w:r>
    </w:p>
    <w:p>
      <w:pPr>
        <w:pStyle w:val="BodyText"/>
      </w:pPr>
      <w:r>
        <w:t xml:space="preserve">Độ Phong cùng Bá Cách nọ, ánh mắt cũng đều khó hiểu, ngẩn ra nhìn về phía hắn.</w:t>
      </w:r>
    </w:p>
    <w:p>
      <w:pPr>
        <w:pStyle w:val="BodyText"/>
      </w:pPr>
      <w:r>
        <w:t xml:space="preserve">Nếu không phải bởi vì hắn biểu hiện ra tiềm lực làm cho người ta kính sợ, Độ Phong cùng Bá Cách nói không chừng đã nói lời chỉ trích, nhưng hiện tại hai người bởi vì trong lòng sợ hãi, cho nên mới sẽ không mở miệng lung tung, cho hắn cơ hội giải thích.</w:t>
      </w:r>
    </w:p>
    <w:p>
      <w:pPr>
        <w:pStyle w:val="BodyText"/>
      </w:pPr>
      <w:r>
        <w:t xml:space="preserve">“Các người không phải là muôn đi qua bên kia? Ừm, đại khái sau năm mươi dặm, sẽ tới phương hướng kia chứ?” Thạch Nham cũng không quá xác định, châm chước một chút lí do thoái thác, đưa tay xa xa điểm hướng một cái phương vị.</w:t>
      </w:r>
    </w:p>
    <w:p>
      <w:pPr>
        <w:pStyle w:val="BodyText"/>
      </w:pPr>
      <w:r>
        <w:t xml:space="preserve">Mấy người thần sắc hơi đổi.</w:t>
      </w:r>
    </w:p>
    <w:p>
      <w:pPr>
        <w:pStyle w:val="BodyText"/>
      </w:pPr>
      <w:r>
        <w:t xml:space="preserve">Tử Diệu gật đầu, “Không sai, tuy rằng chúng ta không ngừng mà biến ảo phương vị, nhưng xác thực muốn đi qua bên đó. Chỗ đó đối với chiến hạm mà nói, tương đối an toàn hơn rất nhiều, không có quá nhiều nhật quang xạ tuyến, có thể bớt đi hung hiểm” Dừng một chút, nàng thản nhiên cười, “Ngươi mới tới Nhật tinh bạo toái tràng, có thể phân rõ phương vị thích hợp như vậy, thật sự là làm cho ta ngoài ý muốn. Nói xem, ngươi làm sao biết chỗ chúng ta sẽ đi qua?”</w:t>
      </w:r>
    </w:p>
    <w:p>
      <w:pPr>
        <w:pStyle w:val="BodyText"/>
      </w:pPr>
      <w:r>
        <w:t xml:space="preserve">Nàng vừa giải thích, Thạch Nham lập tức khẳng định xuống, quyết đoán nói: “Bên đó không thể đi!”.</w:t>
      </w:r>
    </w:p>
    <w:p>
      <w:pPr>
        <w:pStyle w:val="BodyText"/>
      </w:pPr>
      <w:r>
        <w:t xml:space="preserve">Mọi người đều ngạc nhiên.</w:t>
      </w:r>
    </w:p>
    <w:p>
      <w:pPr>
        <w:pStyle w:val="BodyText"/>
      </w:pPr>
      <w:r>
        <w:t xml:space="preserve">“Sao lại thế?” Tử Diệu công chúa nghiêm sắc mặt, bị thái độ của hắn làm cho cũng có chút bất an, “Không lẽ, ngươi có phát hiện gì?”</w:t>
      </w:r>
    </w:p>
    <w:p>
      <w:pPr>
        <w:pStyle w:val="BodyText"/>
      </w:pPr>
      <w:r>
        <w:t xml:space="preserve">“Ta không biết các người sẽ đi đâu, nhưng ta đề nghị các người tốt nhất không cần đi qua đó, bên kia có gần trăm chiếc chiến xa, bộ dáng hổ sa, có không dưới trăm tên võ giả cảnh giới không giống nhau, quần áo đủ mọi màu sắc các tộc, trong đó… có một tên trọc Ám Linh tộc, khí tức trên người phi thường đáng sợ, so với người… tựa như còn mạnh hơn một phần” Thạch Nham thật sâu hít một hơi nói: “Ta cảm thấy, bọn họ có lẽ đó là vực ngoại lược đoạt giả mà các người nói, mà lực lượng của chúng ta, không đủ để ứng phó bọn họ”.</w:t>
      </w:r>
    </w:p>
    <w:p>
      <w:pPr>
        <w:pStyle w:val="BodyText"/>
      </w:pPr>
      <w:r>
        <w:t xml:space="preserve">Lời vừa nói ra, đám người Tử Diệu cùng Bá Cách, Độ Phong, một đám sắc mặt biến đổi lớn, thân hình mạnh chấn động.</w:t>
      </w:r>
    </w:p>
    <w:p>
      <w:pPr>
        <w:pStyle w:val="BodyText"/>
      </w:pPr>
      <w:r>
        <w:t xml:space="preserve">“Ngươi sao có thể thấy?” Độ Phong thất thanh quát to lên, “Thật giả? Ở trong Nhật tinh bạo toái tràng, thần thức sẽ gặp trở ngại trùng trùng, phạm vi bao trùm sẽ thu nhỏ lại rất nhiều, ngươi làm sao có thể cảm ứng được chỗ đó?”</w:t>
      </w:r>
    </w:p>
    <w:p>
      <w:pPr>
        <w:pStyle w:val="BodyText"/>
      </w:pPr>
      <w:r>
        <w:t xml:space="preserve">Bá Cách cùng võ giả còn lại, cũng là vẻ mặt khó có thể tin.</w:t>
      </w:r>
    </w:p>
    <w:p>
      <w:pPr>
        <w:pStyle w:val="BodyText"/>
      </w:pPr>
      <w:r>
        <w:t xml:space="preserve">Nhưng Tử Diệu tin.</w:t>
      </w:r>
    </w:p>
    <w:p>
      <w:pPr>
        <w:pStyle w:val="BodyText"/>
      </w:pPr>
      <w:r>
        <w:t xml:space="preserve">Nàng chẳng những tin, còn lập tức quyết đoán hạ đạt mệnh lệnh, “Dừng lại!”</w:t>
      </w:r>
    </w:p>
    <w:p>
      <w:pPr>
        <w:pStyle w:val="BodyText"/>
      </w:pPr>
      <w:r>
        <w:t xml:space="preserve">Bá Cách gật đầu, lớn giọng hô to một tiếng, rất nhanh, Tử Tinh chiến hạm này liền lẳng lặng lơ lửng ở bên cạnh một khối hỏa diễm vẫn thạch thật lớn, không có tiếp tục đi tới.</w:t>
      </w:r>
    </w:p>
    <w:p>
      <w:pPr>
        <w:pStyle w:val="BodyText"/>
      </w:pPr>
      <w:r>
        <w:t xml:space="preserve">“Hổ ngư chiến xa, đại hán đầu trọc Ám Linh tộc, khí tức so với ta không kém…” Tử Diệu thần sắc nghiêm nghị, lẩm bẩm vài câu, sắc mặt phút chốc trở nên trầm trọng hẳn lên, “Tạp Thác, là huyết đồ Tạp Thác!”</w:t>
      </w:r>
    </w:p>
    <w:p>
      <w:pPr>
        <w:pStyle w:val="BodyText"/>
      </w:pPr>
      <w:r>
        <w:t xml:space="preserve">Độ Phong, Bá Cách mặt không có chút máu, sắc mặt bỗng nhiên tái nhợt hẳn lên.</w:t>
      </w:r>
    </w:p>
    <w:p>
      <w:pPr>
        <w:pStyle w:val="BodyText"/>
      </w:pPr>
      <w:r>
        <w:t xml:space="preserve">“Không thể nào, có thể sai lầm hay không?” Độ Phong rên rỉ một tiếng, vuốt đầu, không muốn tin tưởng, “Như thế nào sẽ là sát tinh kia?”</w:t>
      </w:r>
    </w:p>
    <w:p>
      <w:pPr>
        <w:pStyle w:val="BodyText"/>
      </w:pPr>
      <w:r>
        <w:t xml:space="preserve">“Thạch Nham mới đến Liệt Diễm tinh vực, nếu không có chính mắt nhìn thấy, tuyệt đối không thể nói rõ ràng như vậy!” Tử Diệu hít một hơi thật sâu, quyết đoán nói: “Lập tức một lần nữa trắc định phương hướng mới, nhất định phải né qua bên kia, huyết đồ Tạp Thác rất ít ở khu vực này lui tới, lần này có chuẩn bị mà đến, mục tiêu tám chín phần mười đó là chúng ta”.</w:t>
      </w:r>
    </w:p>
    <w:p>
      <w:pPr>
        <w:pStyle w:val="BodyText"/>
      </w:pPr>
      <w:r>
        <w:t xml:space="preserve">“A!” Độ Phong la hoảng lên, “Chúng ta cùng hắn không có cừu oán gì mà?”</w:t>
      </w:r>
    </w:p>
    <w:p>
      <w:pPr>
        <w:pStyle w:val="BodyText"/>
      </w:pPr>
      <w:r>
        <w:t xml:space="preserve">Tử Diệu sắc mặt không dể coi cho lắm, “Thù oán? Hắn giết người, có ai cùng hắn thâm cừu đại hận? Hắn ở đó sớm chờ, tất nhiên là có được tin tức chúng ta sẽ đi qua, người cho hắn tin tức, là muốn ta chết!”</w:t>
      </w:r>
    </w:p>
    <w:p>
      <w:pPr>
        <w:pStyle w:val="BodyText"/>
      </w:pPr>
      <w:r>
        <w:t xml:space="preserve">Độ Phong chợt tỉnh ngộ lại, biến sắc nói: “Tỷ tỷ, tỷ là nói, có người chúng ta quen thuộc, cho hắn tin tức, để cho hắn giết chúng ta?”</w:t>
      </w:r>
    </w:p>
    <w:p>
      <w:pPr>
        <w:pStyle w:val="BodyText"/>
      </w:pPr>
      <w:r>
        <w:t xml:space="preserve">“Đây là khẳng định, bằng không cũng không trùng hợp như vậy” Tử Diệu không kiên nhẫn hừ một tiếng, “Cái này tạm thời không nói chuyện, trước né qua huyết đồ Tạp Thác rồi nói sau, chờ không có nguy hiểm, chúng ta mới ngẫm lại, rốt cuộc sẽ là ai muốn mạng của tỷ đệ chúng ta!”</w:t>
      </w:r>
    </w:p>
    <w:p>
      <w:pPr>
        <w:pStyle w:val="BodyText"/>
      </w:pPr>
      <w:r>
        <w:t xml:space="preserve">Độ Phong sắc mặt xanh mét.</w:t>
      </w:r>
    </w:p>
    <w:p>
      <w:pPr>
        <w:pStyle w:val="BodyText"/>
      </w:pPr>
      <w:r>
        <w:t xml:space="preserve">Tử Diệu cùng hai người Bá Cách, rất nhanh xác định hàng tuyến mới, lập tức cải biến phương vị Tử Tinh chiến hạm, hướng tới phương hướng hàng không mới mà đi.</w:t>
      </w:r>
    </w:p>
    <w:p>
      <w:pPr>
        <w:pStyle w:val="BodyText"/>
      </w:pPr>
      <w:r>
        <w:t xml:space="preserve">“Thạch Nham, giúp ta nhìn chằm chằm bên kia, bất luận có cái dị thường gì, lập tức nói cho ta biết” Tử Diệu công chúa không có tươi cười, hướng Thạch Nham nói: “Lần này nếu chúng ta có thể tránh thoát một kiếp này, tính ngươi thủ công, ngày sau danh ngạch Cực Đạo luyện ngục tràng nọ, ta lưu trữ cho ngươi”.</w:t>
      </w:r>
    </w:p>
    <w:p>
      <w:pPr>
        <w:pStyle w:val="BodyText"/>
      </w:pPr>
      <w:r>
        <w:t xml:space="preserve">“Tỷ tỷ, tỷ không phải đáp ứng Áo Cách Lạp Tư sao?” Độ Phong kêu lên sợ hãi.</w:t>
      </w:r>
    </w:p>
    <w:p>
      <w:pPr>
        <w:pStyle w:val="BodyText"/>
      </w:pPr>
      <w:r>
        <w:t xml:space="preserve">Bá Cách cũng sửng sốt một chút, “Công chúa, người tặng cho Thạch Nham, Áo Cách Lạp Tư bên kia làm sao bây giờ? Hắn cũng không dễ dàng chịu như vậy?”</w:t>
      </w:r>
    </w:p>
    <w:p>
      <w:pPr>
        <w:pStyle w:val="BodyText"/>
      </w:pPr>
      <w:r>
        <w:t xml:space="preserve">“Chuyện khác, ta tự nhiên sẽ sắp xếp, yên tâm đi, ta sẽ trấn an tốt hắn” Tử Diệu nhíu mày, tựa như cũng có chút đau đầu, bất quá vì có thể làm cho Thạch Nham chân chính an lòng, nàng là chuẩn bị hạ vốn gốc.</w:t>
      </w:r>
    </w:p>
    <w:p>
      <w:pPr>
        <w:pStyle w:val="BodyText"/>
      </w:pPr>
      <w:r>
        <w:t xml:space="preserve">Thạch Nham cũng không biết cái gì là Cực Đạo luyện ngục tràng, nhưng thông qua hắn trong khoảng thời gian này cẩn thận quan sát, hắn biết cái địa phương kia đối với tu luyện võ đạo cực kỳ có lợi, nay thấy Tử Diệu nọ đem danh ngạch duy nhất tặng cho hắn, vẻ mặt cũng chấn động, âm thầm hưng phấn.</w:t>
      </w:r>
    </w:p>
    <w:p>
      <w:pPr>
        <w:pStyle w:val="BodyText"/>
      </w:pPr>
      <w:r>
        <w:t xml:space="preserve">Hắn lập tức lại một lần nữa ngưng luyện thần thức, kéo dài hướng tới phía trước cảm ứng phương vị.</w:t>
      </w:r>
    </w:p>
    <w:p>
      <w:pPr>
        <w:pStyle w:val="BodyText"/>
      </w:pPr>
      <w:r>
        <w:t xml:space="preserve">Tử Tinh chiến hạm tiếp tục di chuyển, Thanh Đồng thuyền phía sau cũng không nhanh không chậm đi theo, không có bị tụt lại.</w:t>
      </w:r>
    </w:p>
    <w:p>
      <w:pPr>
        <w:pStyle w:val="BodyText"/>
      </w:pPr>
      <w:r>
        <w:t xml:space="preserve">Một khắc sau.</w:t>
      </w:r>
    </w:p>
    <w:p>
      <w:pPr>
        <w:pStyle w:val="BodyText"/>
      </w:pPr>
      <w:r>
        <w:t xml:space="preserve">Thạch Nham sắc mặt khẽ biến, bỗng nhiên trầm giọng nói: “Không thích hợp” Hắn ánh mắt lóe ra, nhìn về phía đám người Tử Diệu, Độ Phong, Bá Cách, lại nhìn Thanh Đồng thuyền phía sau, nhíu mày nói: “Công chúa, cách xa nhau xa như vậy, huyết đồ Tạp Thác nọ có cảm ứng được phương vị của chúng ta hay không?”</w:t>
      </w:r>
    </w:p>
    <w:p>
      <w:pPr>
        <w:pStyle w:val="BodyText"/>
      </w:pPr>
      <w:r>
        <w:t xml:space="preserve">“Tạp Thác ở Thần Vương tam trọng thiên, cảnh giới cùng ta giống nhau, nhưng hắn tiến cảnh sớm, lực lượng hẳn là so với ta thâm hậu hơn rất nhiều. Nhưng ở trong Nhật tinh bạo toái tràng, diện tích thần thức che phủ có hạn, ta nghĩ hắn hẳn là cảm không ra phương vị của chúng ta” Tử Diệu chần chờ một chút, còn nói thêm: “Bất quá hắn nếu giống như ngươi, trên người cũng có rất nhiều chỗ thần bí, có lẽ có thể”.</w:t>
      </w:r>
    </w:p>
    <w:p>
      <w:pPr>
        <w:pStyle w:val="BodyText"/>
      </w:pPr>
      <w:r>
        <w:t xml:space="preserve">Thạch Nham giật mình, cười khổ nói: “Vậy hắn như thế nào biết chúng ta cải biến phương hướng, cũng theo đó biến ảo vị trí, lại đi chặn đường phía trước chúng ta?”</w:t>
      </w:r>
    </w:p>
    <w:p>
      <w:pPr>
        <w:pStyle w:val="BodyText"/>
      </w:pPr>
      <w:r>
        <w:t xml:space="preserve">Lời vừa nói ra, đám người Tử Diệu, Bá Cách, Độ Phong, sắc mặt càng thêm khó coi .</w:t>
      </w:r>
    </w:p>
    <w:p>
      <w:pPr>
        <w:pStyle w:val="BodyText"/>
      </w:pPr>
      <w:r>
        <w:t xml:space="preserve">“Có thể bên trong các người có người vụng trộm truyền lại tin tức hay không?” Thạch Nham châm chước lí do, nhẹ giọng nói thầm một câu.</w:t>
      </w:r>
    </w:p>
    <w:p>
      <w:pPr>
        <w:pStyle w:val="BodyText"/>
      </w:pPr>
      <w:r>
        <w:t xml:space="preserve">Tử Diệu sắc mặt tái nhợt, cũng nghĩ tới khả năng này, nàng ánh mắt hiện lên một chút bối rối, trầm mặc một chút, đột nhiên nói: “Bá Cách, An Đặc, các ngươi dẫn theo Độ Phong vương tử rời khỏi, Tử Tinh chiến hạm thể tích khổng lồ, ở Nhật tinh bạo toái tràng tốc độ sẽ rất chậm, các ngươi mang một chiếc tử tinh chiến xa, lập tức đổi phương hướng, sớm lướt qua Nhật tinh bạo toái tràng, không được có chút dừng lại”.</w:t>
      </w:r>
    </w:p>
    <w:p>
      <w:pPr>
        <w:pStyle w:val="BodyText"/>
      </w:pPr>
      <w:r>
        <w:t xml:space="preserve">“Tỷ tỷ!”</w:t>
      </w:r>
    </w:p>
    <w:p>
      <w:pPr>
        <w:pStyle w:val="BodyText"/>
      </w:pPr>
      <w:r>
        <w:t xml:space="preserve">“Công chúa!”</w:t>
      </w:r>
    </w:p>
    <w:p>
      <w:pPr>
        <w:pStyle w:val="BodyText"/>
      </w:pPr>
      <w:r>
        <w:t xml:space="preserve">Độ Phong cùng Bá Cách cùng nhau kinh hô lên.</w:t>
      </w:r>
    </w:p>
    <w:p>
      <w:pPr>
        <w:pStyle w:val="BodyText"/>
      </w:pPr>
      <w:r>
        <w:t xml:space="preserve">“Lập tức đi!” Tử Diệu sắc mặt ngưng trọng, “Mục tiêu của đối phương, khẳng định không đơn giản là vật tư của chúng ta, bọn họ là muốn tính mạng tỷ đệ chúng ta! Chúng ta… có lẽ thực không quá yên ổn, nhưng ta tin tưởng Bá Cách hai người các ngươi, các ngươi vẫn đi theo ta, tuyệt sẽ không đối với ta có dị tâm, đáp ứng ta, đem Độ Phong an toàn đưa về nhà!”</w:t>
      </w:r>
    </w:p>
    <w:p>
      <w:pPr>
        <w:pStyle w:val="BodyText"/>
      </w:pPr>
      <w:r>
        <w:t xml:space="preserve">Bá Cách cùng một võ giả, ầm ầm chấn động, bỗng nhiên quì một gối, cúi đầu nói: “Nhất định không có nhục sứ mệnh!”</w:t>
      </w:r>
    </w:p>
    <w:p>
      <w:pPr>
        <w:pStyle w:val="BodyText"/>
      </w:pPr>
      <w:r>
        <w:t xml:space="preserve">Nói xong, hai người Bá Cách cùng An Đặc nọ, lập tức cao quát một tiếng, từ bên trong Tử Tinh chiến hạm, đi ra một chiếc tử tinh chiến xa, cùng Tử Diệu không quá giống nhau, hẳn là một chiếc khác.</w:t>
      </w:r>
    </w:p>
    <w:p>
      <w:pPr>
        <w:pStyle w:val="BodyText"/>
      </w:pPr>
      <w:r>
        <w:t xml:space="preserve">“Tỷ tỷ, ta không đi, ta muốn cùng tỷ kề vai chiến đấu! Phải đi, chúng ta liền cùng nhau đi!” Độ Phong đến thời điểm này, thật ra không có phóng túng, thét to nói: “Cho dù là huyết đồ Tạp Thác, chúng ta cũng muốn làm cho hắn trả giá cũng đủ lớn!”</w:t>
      </w:r>
    </w:p>
    <w:p>
      <w:pPr>
        <w:pStyle w:val="BodyText"/>
      </w:pPr>
      <w:r>
        <w:t xml:space="preserve">“Đừng có dong dài!” Tử Diệu quát lớn, ý niệm trong đầu vừa động, ngọc thủ như tia chớp khoát lên trên vai Độ Phong, đưa một thân lực lượng của hắn tạm thời giam cầm, không để ý Độ Phong trong mắt giãy dụa đau đớn, đối với Bá Cách, An Đặc phân phó: “Lập tức dẫn hắn đi!”</w:t>
      </w:r>
    </w:p>
    <w:p>
      <w:pPr>
        <w:pStyle w:val="BodyText"/>
      </w:pPr>
      <w:r>
        <w:t xml:space="preserve">Bá Cách trùng trùng gật đầu, “Công chúa yên tâm, chúng ta cho dù chết, cũng sẽ bình an đem vương tử đưa đi!”</w:t>
      </w:r>
    </w:p>
    <w:p>
      <w:pPr>
        <w:pStyle w:val="BodyText"/>
      </w:pPr>
      <w:r>
        <w:t xml:space="preserve">Hắn cùng An Đặc kéo Độ Phong nọ lên Tử Tinh chiến xa, không có vô nghĩa, lập tức đi ra ngoài, hóa thành một luồng tinh quang màu tím, nháy mắt liền rời xa.</w:t>
      </w:r>
    </w:p>
    <w:p>
      <w:pPr>
        <w:pStyle w:val="BodyText"/>
      </w:pPr>
      <w:r>
        <w:t xml:space="preserve">“Lần này nếu như chúng ta có thể bình an vượt qua, ngươi yên tâm, ta tuyệt sẽ không bạc đãi ngươi!” Tử Diệu tâm thần hơi thả lỏng, thật sự nhìn về phía Thạch Nham, mỉm cười, “Vinh hoa phú quý, mĩ nữ nô phó, ngươi muốn tất cả, cũng sẽ không quá xa”.</w:t>
      </w:r>
    </w:p>
    <w:p>
      <w:pPr>
        <w:pStyle w:val="BodyText"/>
      </w:pPr>
      <w:r>
        <w:t xml:space="preserve">Thạch Nham sắc mặt lạnh nhạt cười nói: “Vậy trước tạ quá công chúa”.</w:t>
      </w:r>
    </w:p>
    <w:p>
      <w:pPr>
        <w:pStyle w:val="BodyText"/>
      </w:pPr>
      <w:r>
        <w:t xml:space="preserve">Hắn trải qua vô số hoàn cảnh gian nan hẳn phải chết, hắn tin tưởng vững chắc, chỉ có đem chính mình đưa tới huyết chiến tràng khó khăn nhất, mới có thể rất nhanh đột phá.</w:t>
      </w:r>
    </w:p>
    <w:p>
      <w:pPr>
        <w:pStyle w:val="BodyText"/>
      </w:pPr>
      <w:r>
        <w:t xml:space="preserve">Hắn cảm thấy, lại có kỳ ngộ đang hướng tới hắn mà ngoắc.</w:t>
      </w:r>
    </w:p>
    <w:p>
      <w:pPr>
        <w:pStyle w:val="Compact"/>
      </w:pPr>
      <w:r>
        <w:br w:type="textWrapping"/>
      </w:r>
      <w:r>
        <w:br w:type="textWrapping"/>
      </w:r>
    </w:p>
    <w:p>
      <w:pPr>
        <w:pStyle w:val="Heading2"/>
      </w:pPr>
      <w:bookmarkStart w:id="753" w:name="chương-729-cùng-hoạn-nạn"/>
      <w:bookmarkEnd w:id="753"/>
      <w:r>
        <w:t xml:space="preserve">731. Chương 729: Cùng Hoạn Nạn</w:t>
      </w:r>
    </w:p>
    <w:p>
      <w:pPr>
        <w:pStyle w:val="Compact"/>
      </w:pPr>
      <w:r>
        <w:br w:type="textWrapping"/>
      </w:r>
      <w:r>
        <w:br w:type="textWrapping"/>
      </w:r>
      <w:r>
        <w:t xml:space="preserve">Đối phương lại đây tốc độ so với trong tưởng tượng của bọn họ còn nhanh hơn nhiều.</w:t>
      </w:r>
    </w:p>
    <w:p>
      <w:pPr>
        <w:pStyle w:val="BodyText"/>
      </w:pPr>
      <w:r>
        <w:t xml:space="preserve">Ba người Độ Phong vương tử cùng Bá Cách, An Đặc mới rời khỏi không bao lâu, Huyết đồ Tạp Thác vực ngoại lược đoạt giả này, lại biến ảo phương vị.</w:t>
      </w:r>
    </w:p>
    <w:p>
      <w:pPr>
        <w:pStyle w:val="BodyText"/>
      </w:pPr>
      <w:r>
        <w:t xml:space="preserve">Lúc này đây, đối phương không có chận trước ở trên đường bọn họ, mà là lấy tốc độ cao bay thẳng đến chỗ bọn họ.</w:t>
      </w:r>
    </w:p>
    <w:p>
      <w:pPr>
        <w:pStyle w:val="BodyText"/>
      </w:pPr>
      <w:r>
        <w:t xml:space="preserve">Ở trung ương Nhật tinh bạo toái trường, chiến xa so với chiến hạm thì linh hoạt hơn, tốc độ cũng nhanh hơn nhiều, nói cách khác, cái Tử Tinh chiến hạm cùng Thanh Đồng thuyền này rất khó tránh được đối phương, bị đuổi theo, là rõ ràng.</w:t>
      </w:r>
    </w:p>
    <w:p>
      <w:pPr>
        <w:pStyle w:val="BodyText"/>
      </w:pPr>
      <w:r>
        <w:t xml:space="preserve">Khi Thạch Nham đem hành động của đối phương nói rõ cùng nàng, Tử Diệu khi đó liền thần sắc xanh hẳn lên, nàng trong lòng sáng như tuyết, biết ở trên thuyền của nàng, nhất định có phản đồ.</w:t>
      </w:r>
    </w:p>
    <w:p>
      <w:pPr>
        <w:pStyle w:val="BodyText"/>
      </w:pPr>
      <w:r>
        <w:t xml:space="preserve">Trên Tử Tinh chiến hạm có gần trăm tên võ giả, võ giả này đều dựa vào nàng, có người đã đi theo nàng rất nhiều năm.</w:t>
      </w:r>
    </w:p>
    <w:p>
      <w:pPr>
        <w:pStyle w:val="BodyText"/>
      </w:pPr>
      <w:r>
        <w:t xml:space="preserve">Trong thời gian ngắn như vậy, nàng rất khó tìm ra phản đồ, cũng không dám tùy ý xuống tay, để tránh rét lạnh nhân tâm, điều này làm cho nàng rất là đau đầu, trong lúc nhất thời cũng tìm không ra dự tính tốt hơn, chỉ có thể đi một bước tính một bước.</w:t>
      </w:r>
    </w:p>
    <w:p>
      <w:pPr>
        <w:pStyle w:val="BodyText"/>
      </w:pPr>
      <w:r>
        <w:t xml:space="preserve">Chiến hạm còn đang di chuyển, Thạch Nham ngồi ở bên cạnh Tử Diệu, vẻ mặt lãnh đạm bình tĩnh, không ngừng thả ra thần thức, sưu tầm hướng đi của người tới.</w:t>
      </w:r>
    </w:p>
    <w:p>
      <w:pPr>
        <w:pStyle w:val="BodyText"/>
      </w:pPr>
      <w:r>
        <w:t xml:space="preserve">Một lát sau, Thạch Nham cười khổ mở mắt ra, nhìn về phía Tử Diệu công chúa bên cạnh, bất đắc dĩ nói: “Nhiều nhất một canh giờ, đối phương khẳng định có thể đi tới trước mặt chúng ta, nếu không có cách nào giải quyết, một trận chiến này, thế tất khó có thể tránh thoát”.</w:t>
      </w:r>
    </w:p>
    <w:p>
      <w:pPr>
        <w:pStyle w:val="BodyText"/>
      </w:pPr>
      <w:r>
        <w:t xml:space="preserve">Tử Diệu mắt đẹp hiện ra một tia bối rối, nàng hít một hơi thật sâu, bỗng nhiên nói: “Mục tiêu của đối phương, hẳn chỉ là hai tỷ đệ chúng ta, chúng ta là mục tiêu chủ yếu, vật tư trên thuyền, chỉ là chiến lợi phẩm”.</w:t>
      </w:r>
    </w:p>
    <w:p>
      <w:pPr>
        <w:pStyle w:val="BodyText"/>
      </w:pPr>
      <w:r>
        <w:t xml:space="preserve">Thạch Nham im lặng, lẳng lặng nhìn nàng, không biết nên nên như thế nào mới tốt.</w:t>
      </w:r>
    </w:p>
    <w:p>
      <w:pPr>
        <w:pStyle w:val="BodyText"/>
      </w:pPr>
      <w:r>
        <w:t xml:space="preserve">“Đạt Kiếp!” Tử Diệu khẽ quát.</w:t>
      </w:r>
    </w:p>
    <w:p>
      <w:pPr>
        <w:pStyle w:val="BodyText"/>
      </w:pPr>
      <w:r>
        <w:t xml:space="preserve">Ở nàng bên cạnh, một gã võ giả Thần Vương cảnh hơi hơi khom người, “Công chúa có gì dặn dò?”</w:t>
      </w:r>
    </w:p>
    <w:p>
      <w:pPr>
        <w:pStyle w:val="BodyText"/>
      </w:pPr>
      <w:r>
        <w:t xml:space="preserve">“Thả chiến xa, toàn bộ nhân viên trên thuyền, chia ra mà chạy, cũng không cần ở lại trên thuyền” Tử Diệu hạ lệnh.</w:t>
      </w:r>
    </w:p>
    <w:p>
      <w:pPr>
        <w:pStyle w:val="BodyText"/>
      </w:pPr>
      <w:r>
        <w:t xml:space="preserve">Tên võ giả Thần Vương cảnh kia lập tức đi xuống khoang thuyền, bắt tay vào chuẩn bị.</w:t>
      </w:r>
    </w:p>
    <w:p>
      <w:pPr>
        <w:pStyle w:val="BodyText"/>
      </w:pPr>
      <w:r>
        <w:t xml:space="preserve">Không bao lâu, liền nhìn thấy từng chiếc tử tinh chiến xa nhỏ từ bên trong chiến hạm bay ra, ở phía trên mỗi một tử tinh chiến xa, đều có vài người đến mười võ giả. Các võ giả này cảnh giới không xem như đặc biệt cao, có rất nhiều người chỉ là nô bộc của Tử Diệu, phụ trách để ý kiểm kê vật tư trên thuyền.</w:t>
      </w:r>
    </w:p>
    <w:p>
      <w:pPr>
        <w:pStyle w:val="BodyText"/>
      </w:pPr>
      <w:r>
        <w:t xml:space="preserve">Rất nhanh, vũ giả trên Tử Tinh chiến hạm này, đều phân biệt mà rút lui, như là từng đạo tử quang, hướng bốn phương tám hướng mà tán ra.</w:t>
      </w:r>
    </w:p>
    <w:p>
      <w:pPr>
        <w:pStyle w:val="BodyText"/>
      </w:pPr>
      <w:r>
        <w:t xml:space="preserve">Còn có ba gã võ giả, ở bên cạnh Tử Diệu nghiêm túc chờ đợi, một người trong đó là Đạt Kiếp.</w:t>
      </w:r>
    </w:p>
    <w:p>
      <w:pPr>
        <w:pStyle w:val="BodyText"/>
      </w:pPr>
      <w:r>
        <w:t xml:space="preserve">“Sau khi thông báo, bảo bọn họ cũng đều nhanh chóng rời khỏi, bất luận kẻ nào cũng không cần tiếp tục ở lại” Tử Diệu ánh mắt nghiêm túc tiếp tục dặn dò.</w:t>
      </w:r>
    </w:p>
    <w:p>
      <w:pPr>
        <w:pStyle w:val="BodyText"/>
      </w:pPr>
      <w:r>
        <w:t xml:space="preserve">Đạt Kiếp vuốt cằm, hướng võ giả trên Thanh Đồng thuyền phía sau truyền lại tin tức.</w:t>
      </w:r>
    </w:p>
    <w:p>
      <w:pPr>
        <w:pStyle w:val="BodyText"/>
      </w:pPr>
      <w:r>
        <w:t xml:space="preserve">Trong chốc lát, chỉ thấy từ bên trong Thanh Đồng thuyền nọ, toát ra một đám chiến xa hình thù kỳ quái linh hoạt như là cá, ở khe hở nhật quang xạ tuyến chui tới chui lui, nhanh chóng rời xa nơi này.</w:t>
      </w:r>
    </w:p>
    <w:p>
      <w:pPr>
        <w:pStyle w:val="BodyText"/>
      </w:pPr>
      <w:r>
        <w:t xml:space="preserve">“Công chúa, người cũng có thể rời khỏi” Đạt Kiếp nọ nhìn rất nhiều người bỏ chạy, cúi người hành lễ, chân thật nói.</w:t>
      </w:r>
    </w:p>
    <w:p>
      <w:pPr>
        <w:pStyle w:val="BodyText"/>
      </w:pPr>
      <w:r>
        <w:t xml:space="preserve">“Người rời khỏi, không nhất thiết có thể sống sót, ta tin tưởng bên trong đó ít nhất hơn nửa sẽ bị người của Huyết đồ Tạp Thác chém giết” Tử Diệu vẻ mặt cười khổ âm thầm thở dài, “Nhưng bọn hắn chia nhau mà chạy, có thể quấy rầy hàng ngũ đối phương, có thể tranh thủ cho Độ Phong càng nhiều thời gian chạy trốn. Tuy rằng bọn họ rất nhiều người sẽ chết nhưng mà sẽ có người có thể sống xuống, nhưng mà người nếu vẫn còn đứng ở nơi này hẳn phải chết không thể nghi ngờ”.</w:t>
      </w:r>
    </w:p>
    <w:p>
      <w:pPr>
        <w:pStyle w:val="BodyText"/>
      </w:pPr>
      <w:r>
        <w:t xml:space="preserve">Thạch Nham khó hiểu nhìn về phía nàng.</w:t>
      </w:r>
    </w:p>
    <w:p>
      <w:pPr>
        <w:pStyle w:val="BodyText"/>
      </w:pPr>
      <w:r>
        <w:t xml:space="preserve">“Ngươi có thể cảm thấy ta rất máu lạnh hay không?” Tử Diệu thần sắc phức tạp, quay đầu liếc mắt nhìn Thạch Nham một cái nói.</w:t>
      </w:r>
    </w:p>
    <w:p>
      <w:pPr>
        <w:pStyle w:val="BodyText"/>
      </w:pPr>
      <w:r>
        <w:t xml:space="preserve">Cười lắc lắc đầu, Thạch Nham thực trấn định nói: “Sẽ không, nếu như người để bọn họ ở lại, bọn họ mới là thật hẳn phải chết không thể nghi ngờ. Tình cảnh hiện tại, bọn họ còn có một đường sinh cơ”.</w:t>
      </w:r>
    </w:p>
    <w:p>
      <w:pPr>
        <w:pStyle w:val="BodyText"/>
      </w:pPr>
      <w:r>
        <w:t xml:space="preserve">“Ta không biết sẽ có tình trạng như hiện tại, thật không ngờ sẽ có vực ngoại lược đoạt giả ở chỗ này chận chúng ta, đây là ta thất sách” Tử Diệu miễn cưỡng cười cười, sau đó hướng Đạt Kiếp nọ nói: “Các ngươi cũng rút lui đi, ta lưu lại”.</w:t>
      </w:r>
    </w:p>
    <w:p>
      <w:pPr>
        <w:pStyle w:val="BodyText"/>
      </w:pPr>
      <w:r>
        <w:t xml:space="preserve">“Công chúa!” Đạt Kiếp cùng mấy võ giả nọ biến sắc, đồng thời kinh hô, muốn ngăn cản nàng.</w:t>
      </w:r>
    </w:p>
    <w:p>
      <w:pPr>
        <w:pStyle w:val="BodyText"/>
      </w:pPr>
      <w:r>
        <w:t xml:space="preserve">“Ta không thể chối bỏ trách nhiệm, ta lưu lại, cũng có thể vì mọi người tranh thủ chút thời gian” Tử Diệu ánh mắt kiên định, “Mục tiêu chủ yếu của đối phương là ta, nếu nhìn thấy ta còn ở chỗ này, đối với người khác bao vây tiễu trừ sẽ yếu bớt, sẽ có càng nhiều người có thể chạy trốn. Ngươi không cần phải nhiều lời, các ngươi hiện tại rời đi, lập tức đi, ta hy vọng mọi người đều có thể sống sót, còn có cơ hội gặp lại!”</w:t>
      </w:r>
    </w:p>
    <w:p>
      <w:pPr>
        <w:pStyle w:val="BodyText"/>
      </w:pPr>
      <w:r>
        <w:t xml:space="preserve">Đám người Đạt Kiếp, vẻ mặt trầm tư, kiên định lắc đầu, không chịu rời khỏi.</w:t>
      </w:r>
    </w:p>
    <w:p>
      <w:pPr>
        <w:pStyle w:val="BodyText"/>
      </w:pPr>
      <w:r>
        <w:t xml:space="preserve">Thạch Nham cau mày, quan sát đến hắc ám, trong mắt có chút khác thường.</w:t>
      </w:r>
    </w:p>
    <w:p>
      <w:pPr>
        <w:pStyle w:val="BodyText"/>
      </w:pPr>
      <w:r>
        <w:t xml:space="preserve">Tử Diệu công chúa này thân là thành viên vương thất, ở thời điểm mấu chốt có thể có suy nghĩ như vậy, tâm địa cũng là không xấu.</w:t>
      </w:r>
    </w:p>
    <w:p>
      <w:pPr>
        <w:pStyle w:val="BodyText"/>
      </w:pPr>
      <w:r>
        <w:t xml:space="preserve">Võ giả dưới tay nàng, biết rõ lưu lại sẽ gặp cái gì, cũng không chịu ý rời khỏi, có thể thấy được đối với nàng là cực kỳ tin cậy, cái này thuyết minh Tử Diệu đối đãi với bọn hắn không tệ, mới có thể làm cho bọn họ không sợ tử vong.</w:t>
      </w:r>
    </w:p>
    <w:p>
      <w:pPr>
        <w:pStyle w:val="BodyText"/>
      </w:pPr>
      <w:r>
        <w:t xml:space="preserve">“Ta nói, các ngươi cũng không nghe?” Tử Diệu ánh mắt lạnh lùng, “Ta có cảnh giới Thần Vương tam trọng thiên, Huyết đồ nọ tuy rằng lực lượng so với ta cao thâm hơn một chút, không nhất thiết là có thể giết được ta. Các ngươi đã cho là ta hẳn phải chết hay sao?”</w:t>
      </w:r>
    </w:p>
    <w:p>
      <w:pPr>
        <w:pStyle w:val="BodyText"/>
      </w:pPr>
      <w:r>
        <w:t xml:space="preserve">Đám người Đạt Kiếp lắc đầu, vẫn không chịu rời khỏi.</w:t>
      </w:r>
    </w:p>
    <w:p>
      <w:pPr>
        <w:pStyle w:val="BodyText"/>
      </w:pPr>
      <w:r>
        <w:t xml:space="preserve">“Ta lấy danh nghĩa công chúa ra lệnh cho các ngươi, lập tức rời đi! Các ngươi còn sống, cũng là bảo tồn lực lượng cho ta. Đều lưu lại, hệ số nguy hiểm rất cao, nếu đều bị chém giết, ta tổn thất mới là nặng nhất!” Tử Diệu mặt lạnh lùng hạ lệnh.</w:t>
      </w:r>
    </w:p>
    <w:p>
      <w:pPr>
        <w:pStyle w:val="BodyText"/>
      </w:pPr>
      <w:r>
        <w:t xml:space="preserve">Ở nàng khuyên bảo, đám võ giả Đạt Kiếp, rốt cuộc vẻ mặt đau khổ, cũng lên một chiếc tử tinh chiến xa rời khỏi.</w:t>
      </w:r>
    </w:p>
    <w:p>
      <w:pPr>
        <w:pStyle w:val="BodyText"/>
      </w:pPr>
      <w:r>
        <w:t xml:space="preserve">“Ta nói rời khỏi… cũng bao hàm ngươi, ngươi vì sao không đi?” Tử Diệu thấy chung quanh bỗng nhiên tĩnh lặng xuống, nhíu nhíu mày, nhìn về phía Thạch Nham, “Ngươi theo ta thời gian ngắn nhất, không cần cùng ta mạo hiểm, ý tứ của ta vừa rồi, là hy vọng ngươi cùng đám người Đạt Kiếp cùng nhau rời khỏi”.</w:t>
      </w:r>
    </w:p>
    <w:p>
      <w:pPr>
        <w:pStyle w:val="BodyText"/>
      </w:pPr>
      <w:r>
        <w:t xml:space="preserve">Thạch Nham cười cười, tùy ý nói: “Chính là bởi vì cùng người thời gian ngắn nhất, cho nên mới sẽ không nhận thức người khác, tự nhiên cũng sẽ không cùng đối phương mật báo. Trừ Bá Cách cùng An Đặc ra, ta nghĩ, ta hẳn là người đáng giá tín nhiệm nhất”.</w:t>
      </w:r>
    </w:p>
    <w:p>
      <w:pPr>
        <w:pStyle w:val="BodyText"/>
      </w:pPr>
      <w:r>
        <w:t xml:space="preserve">Hắn quan sát hắc ám, biết Tử Diệu tuy rằng nói nghiêm nghị, thật ra ở chỗ sâu bên trong lòng, vẫn không tin võ giả Đạt Kiếp này.</w:t>
      </w:r>
    </w:p>
    <w:p>
      <w:pPr>
        <w:pStyle w:val="BodyText"/>
      </w:pPr>
      <w:r>
        <w:t xml:space="preserve">Những người đó chỉ cần ở lại, vô luận nàng chạy như thế nào, nếu bọn họ ở bên cạnh thực sự là phản đồ, đám người Huyết đồ Tạp Thác sẽ nhìn chằm chằm vào nàng, như bóng với hình, làm thế nào cũng dứt không ra.</w:t>
      </w:r>
    </w:p>
    <w:p>
      <w:pPr>
        <w:pStyle w:val="BodyText"/>
      </w:pPr>
      <w:r>
        <w:t xml:space="preserve">Ở trong lòng Tử Diệu, thiện tâm hẳn là thực sự, thật hy vọng người bên người có thể còn sống rời khỏi, nhưng mà nói nàng thực một mảng thiện ý, tuyệt không suy nghĩ vì chính mình, Thạch Nham là kiên quyết không tin.</w:t>
      </w:r>
    </w:p>
    <w:p>
      <w:pPr>
        <w:pStyle w:val="BodyText"/>
      </w:pPr>
      <w:r>
        <w:t xml:space="preserve">Tử Diệu sửng sốt một chút, im lặng hồi lâu, mới sắc mặt kỳ dị nói: “Ngươi thực thông minh”.</w:t>
      </w:r>
    </w:p>
    <w:p>
      <w:pPr>
        <w:pStyle w:val="BodyText"/>
      </w:pPr>
      <w:r>
        <w:t xml:space="preserve">Thạch Nham cười cười, không có nói gì nữa.</w:t>
      </w:r>
    </w:p>
    <w:p>
      <w:pPr>
        <w:pStyle w:val="BodyText"/>
      </w:pPr>
      <w:r>
        <w:t xml:space="preserve">Hắn sở dĩ lưu lại, cũng không tin bất luận kẻ nào trừ Tử Diệu ra, hắn cảnh giới rất thấp, chỉ có Chân Thần nhị trọng thiên cảnh, một khi phân cách cùng Tử Diệu, phản đồ nọ muốn giết hắn, quả thực dễ như trở bàn tay.</w:t>
      </w:r>
    </w:p>
    <w:p>
      <w:pPr>
        <w:pStyle w:val="BodyText"/>
      </w:pPr>
      <w:r>
        <w:t xml:space="preserve">Ở lại bên người Tử Diệu, tuy rằng cũng hung hiểm, nhưng hắn ít nhất không cần lo lắng sẽ bị Tử Diệu đột nhiên tập sát.</w:t>
      </w:r>
    </w:p>
    <w:p>
      <w:pPr>
        <w:pStyle w:val="BodyText"/>
      </w:pPr>
      <w:r>
        <w:t xml:space="preserve">Còn có một điểm, trong chiến đấu gian nan nhất, hắn mới có thể đột phá rất nhanh, thông qua hấp thu tinh khí người chết, để hỗ trợ tăng trưởng lực lượng chính mình.</w:t>
      </w:r>
    </w:p>
    <w:p>
      <w:pPr>
        <w:pStyle w:val="BodyText"/>
      </w:pPr>
      <w:r>
        <w:t xml:space="preserve">Đây là một cái cơ hội khó được, hắn không muốn dễ dàng vứt bỏ.</w:t>
      </w:r>
    </w:p>
    <w:p>
      <w:pPr>
        <w:pStyle w:val="BodyText"/>
      </w:pPr>
      <w:r>
        <w:t xml:space="preserve">“Chính ngươi nguyện ý lưu lại, ta cũng không nói thêm gì, chúng ta liền kề vai chiến đấu. Nói thực ra, ta cũng hy vọng ngươi có thể lưu lại, ngươi ở lại, khả năng ta sống sót sẽ tăng cường” Tử Diệu thản nhiên cười, sau khi người ở bên người toàn bộ rời khỏi, nàng ngược lại trầm tĩnh xuống, đã không có thấp thỏm cùng khẩn trương bất an trước đó.</w:t>
      </w:r>
    </w:p>
    <w:p>
      <w:pPr>
        <w:pStyle w:val="BodyText"/>
      </w:pPr>
      <w:r>
        <w:t xml:space="preserve">“Chiến hạm cùng trên thuyền phía sau, là có cái gì?” Thạch Nham cũng trấn định tự nhiên, không chút e ngại, mỉm cười hỏi.</w:t>
      </w:r>
    </w:p>
    <w:p>
      <w:pPr>
        <w:pStyle w:val="BodyText"/>
      </w:pPr>
      <w:r>
        <w:t xml:space="preserve">“Các loại linh dược linh thảo nuôi trồng, quặng tràng trân quý, kim chúc kỳ lạ, rất nhiều tài liệu phụ trợ tu luyện” Tử Diệu vẻ mặt đau tiếc, có chút lo lắng quyết tuyệt bộc phát ra, “Một khi nghĩ đến những công cụ này bị hủy hoại mất mát, lòng ta đều muốn nhỏ máu, vật tư này là vô giá, đối với võ giả tu luyện mà nói là không thể thiếu, ta thực sự có chút không hạ được quyết tâm”.</w:t>
      </w:r>
    </w:p>
    <w:p>
      <w:pPr>
        <w:pStyle w:val="BodyText"/>
      </w:pPr>
      <w:r>
        <w:t xml:space="preserve">Thạch Nham hoảng sợ.</w:t>
      </w:r>
    </w:p>
    <w:p>
      <w:pPr>
        <w:pStyle w:val="BodyText"/>
      </w:pPr>
      <w:r>
        <w:t xml:space="preserve">“Có cái gì kỳ quái?” Tử Diệu liếc mắt nhìn hắn, cười khổ nói: “Nhiều công cụ như vậy, ta lại mang không đi, chẳng lẽ lưu cho Huyết đồ Tạp Thác nọ hay sao? Ta không được, cũng phải phá huỷ đi, không thể để cho bọn chúng không không như vậy!”</w:t>
      </w:r>
    </w:p>
    <w:p>
      <w:pPr>
        <w:pStyle w:val="BodyText"/>
      </w:pPr>
      <w:r>
        <w:t xml:space="preserve">“Vì cái gì không cho vào huyễn không giới?” Thạch Nham thuận miệng hỏi.</w:t>
      </w:r>
    </w:p>
    <w:p>
      <w:pPr>
        <w:pStyle w:val="BodyText"/>
      </w:pPr>
      <w:r>
        <w:t xml:space="preserve">Hắn chợt cảm thấy vấn đề này thực ngu ngốc, chuyện đơn giản như vậy, nếu thật có thể thành, Tử Diệu cần gì cần phải đem Tử Tinh chiến hạm ra hủy hoại?</w:t>
      </w:r>
    </w:p>
    <w:p>
      <w:pPr>
        <w:pStyle w:val="BodyText"/>
      </w:pPr>
      <w:r>
        <w:t xml:space="preserve">“Linh dược linh thảo này, một khi rơi vào trong nhẫn, sẽ héo rũ rất nhanh, không có năng lượng thiên địa tẩm bổ, chúng nó sống không lâu được. Rất nhiều khoáng thạch trên thuyền, đều rất là hiếm lạ, sẽ cùng không gian trong nhẫn nội có xung đột, có thể để vào huyễn không giới, ai sẽ dùng chiến hạm đến vận chuyển?” Tử Diệu cười nhạo một tiếng, thản nhiên nói: “Còn có khoáng thạch, vô cùng nặng, một khối nhỏ sức nặng liền có thể so với vẫn thạch, nhẫn là chịu tải không được”.</w:t>
      </w:r>
    </w:p>
    <w:p>
      <w:pPr>
        <w:pStyle w:val="BodyText"/>
      </w:pPr>
      <w:r>
        <w:t xml:space="preserve">Thạch Nham xấu hổ cười cười, gật gật đầu, “Ta hiểu rồi”.</w:t>
      </w:r>
    </w:p>
    <w:p>
      <w:pPr>
        <w:pStyle w:val="BodyText"/>
      </w:pPr>
      <w:r>
        <w:t xml:space="preserve">“Ngươi đi bên kia, đem linh dược linh thảo bên kia phá huỷ, ta đến phá hủy cái này, thế tất phá hủy toàn bộ. Về phần khoáng thạch này, liền quên đi, không công cho Huyết đồ” Tử Diệu công chúa ngón tay điểm nhẹ, chỉ hướng thuyền Thanh Đồng phía sau, hướng hắn ý bảo.</w:t>
      </w:r>
    </w:p>
    <w:p>
      <w:pPr>
        <w:pStyle w:val="BodyText"/>
      </w:pPr>
      <w:r>
        <w:t xml:space="preserve">Thạch Nham cũng không có động, trong ánh mắt lóe ra dị quang kỳ diệu, tựa như đang suy nghĩ cái gì đó.</w:t>
      </w:r>
    </w:p>
    <w:p>
      <w:pPr>
        <w:pStyle w:val="BodyText"/>
      </w:pPr>
      <w:r>
        <w:t xml:space="preserve">“Sao vậy?” Tử Diệu ngừng lại, quay đầu khó hiểu nhìn về phía hắn.</w:t>
      </w:r>
    </w:p>
    <w:p>
      <w:pPr>
        <w:pStyle w:val="BodyText"/>
      </w:pPr>
      <w:r>
        <w:t xml:space="preserve">“Công cụ nơi này, người là thực đều muốn bỏ? Muốn phá hủy?” Thạch Nham ánh mắt phút chốc lóe sáng một chút, chân thật hỏi.</w:t>
      </w:r>
    </w:p>
    <w:p>
      <w:pPr>
        <w:pStyle w:val="BodyText"/>
      </w:pPr>
      <w:r>
        <w:t xml:space="preserve">Tử Diệu cười khổ nói: “Ta không thể mang đi, lại không muốn cho không Huyết đồ, chỉ có thể làm như vậy”.</w:t>
      </w:r>
    </w:p>
    <w:p>
      <w:pPr>
        <w:pStyle w:val="BodyText"/>
      </w:pPr>
      <w:r>
        <w:t xml:space="preserve">“Ta đây giúp người” Thạch Nham vẻ mặt chấn động, đột nhiên nhếch miệng nở nụ cười, chân thật nhìn về phía Tử Diệu, “Nói không chừng, công cụ này về sau còn có thể tìm trở về”.</w:t>
      </w:r>
    </w:p>
    <w:p>
      <w:pPr>
        <w:pStyle w:val="BodyText"/>
      </w:pPr>
      <w:r>
        <w:t xml:space="preserve">Nói xong, hắn ngay ở bên cạnh Tử Diệu, điềm tĩnh ngồi xuống, lực lượng trong thân thể vận chuyển vô cùng mạnh mẽ, một cỗ khí tức cực kỳ sắc bén, lấy thần thức dẫn đường, phút chốc ở phía trước hắn hiển hiện ra.</w:t>
      </w:r>
    </w:p>
    <w:p>
      <w:pPr>
        <w:pStyle w:val="BodyText"/>
      </w:pPr>
      <w:r>
        <w:t xml:space="preserve">Tử Diệu vẻ mặt kinh ngạc, ngơ ngác nhìn về phía hắn, không rõ cái gì.</w:t>
      </w:r>
    </w:p>
    <w:p>
      <w:pPr>
        <w:pStyle w:val="Compact"/>
      </w:pPr>
      <w:r>
        <w:br w:type="textWrapping"/>
      </w:r>
      <w:r>
        <w:br w:type="textWrapping"/>
      </w:r>
    </w:p>
    <w:p>
      <w:pPr>
        <w:pStyle w:val="Heading2"/>
      </w:pPr>
      <w:bookmarkStart w:id="754" w:name="chương-730-huyết-đồ-tạp-thác"/>
      <w:bookmarkEnd w:id="754"/>
      <w:r>
        <w:t xml:space="preserve">732. Chương 730: Huyết Đồ Tạp Thác</w:t>
      </w:r>
    </w:p>
    <w:p>
      <w:pPr>
        <w:pStyle w:val="Compact"/>
      </w:pPr>
      <w:r>
        <w:br w:type="textWrapping"/>
      </w:r>
      <w:r>
        <w:br w:type="textWrapping"/>
      </w:r>
      <w:r>
        <w:t xml:space="preserve">Thạch Nham hờ hững ngồi ngay ngắn, thần thái an tường tự nhiên, nhưng trên người hắn lại truyền đến dao động cực kỳ sắc bén!</w:t>
      </w:r>
    </w:p>
    <w:p>
      <w:pPr>
        <w:pStyle w:val="BodyText"/>
      </w:pPr>
      <w:r>
        <w:t xml:space="preserve">Sức mạnh lực lượng sắc bén nọ, rơi vào trong Tử Tinh chiến hạm cùng thuyền Thanh Đồng, dần dần vặn vẹo không gian, khiến cho một khối khu vực nọ không gian dao động phi thường bạo loạn.</w:t>
      </w:r>
    </w:p>
    <w:p>
      <w:pPr>
        <w:pStyle w:val="BodyText"/>
      </w:pPr>
      <w:r>
        <w:t xml:space="preserve">Chậm rãi, một đạo khe hở không gian hẹp dài, từ từ trong khu vực không gian vặn vẹo hỗn loạn nọ hiển hiện ra!</w:t>
      </w:r>
    </w:p>
    <w:p>
      <w:pPr>
        <w:pStyle w:val="BodyText"/>
      </w:pPr>
      <w:r>
        <w:t xml:space="preserve">Tựa như bị bàn tay vô hình kéo ra, khe hở nọ càng lúc càng lớn, rất nhanh, đã dài mấy chục thước, trong đó lưu chuyển vô số ánh sáng đẹp mắt, không gian lực giằng kéo lẫn nhau, vô cùng kỳ lạ.</w:t>
      </w:r>
    </w:p>
    <w:p>
      <w:pPr>
        <w:pStyle w:val="BodyText"/>
      </w:pPr>
      <w:r>
        <w:t xml:space="preserve">Từng đợt từng đợt thần thức, từ trong thân thể hắn lưu chuyển ra tinh quang, đem không gian hỗn loạn, mạnh mẽ cải biến dao động không gian, hình thành một cái khe hở không gian thật lớn, trong đó có thể thấy được không gian loạn lưu, kỳ quan sắc thái vô tận.</w:t>
      </w:r>
    </w:p>
    <w:p>
      <w:pPr>
        <w:pStyle w:val="BodyText"/>
      </w:pPr>
      <w:r>
        <w:t xml:space="preserve">Hơi hơi mở mắt ra, Thạch Nham ngẩng đầu nhìn về phía Tử Diệu công chúa đang ngẩn ra, thân nhiên cười, “Ta đối với không gian áo nghĩa lĩnh ngộ, còn không xem như đặc biệt tinh thâm, ngưng kết ra khe hở không gian dễ dàng, nhưng hai chiếc thuyền lớn này một khi tiến vào, ta cũng rất khó lại đem chúng nó tìm kiếm ra, hơn nữa cũng không thể từ trong không gian nội dắt đi ra. Trừ khi, ta nhận thức đối với lực lượng không gian áo nghĩa, đạt tới cấp bậc mới”.</w:t>
      </w:r>
    </w:p>
    <w:p>
      <w:pPr>
        <w:pStyle w:val="BodyText"/>
      </w:pPr>
      <w:r>
        <w:t xml:space="preserve">Tử Diệu đã ngây dại, trong đôi mắt đẹp tia sáng kỳ dị lóe lên, trên gương mặt kiều mỵ, lộ ra sắc mặt vui mừng rõ ràng, “Ngươi đối với lực lượng không gian áo nghĩa, cũng có nhận thức?”</w:t>
      </w:r>
    </w:p>
    <w:p>
      <w:pPr>
        <w:pStyle w:val="BodyText"/>
      </w:pPr>
      <w:r>
        <w:t xml:space="preserve">Gật gật đầu, Thạch Nham cười nói: “Ở trong linh hồn tế đàn của ta, có không gian áo nghĩa, cùng ý cảnh tử vong nọ giống nhau, đã hình thành áo nghĩa lạc ấn”.</w:t>
      </w:r>
    </w:p>
    <w:p>
      <w:pPr>
        <w:pStyle w:val="BodyText"/>
      </w:pPr>
      <w:r>
        <w:t xml:space="preserve">Tử Diệu mắt đẹp sáng ngời, cười diễm lệ đẹp như một đóa hoa tươi, “Khó trách ngươi có thể tìm đến Huyết đồ Tạp Thác, lực bao trùm so với thần thức của ta còn muốn rộng lớn hơn, thì ra, ngươi lại có thể đối với không gian áo nghĩa cũng có hiểu biết, ta còn là xem thường ngươi”.</w:t>
      </w:r>
    </w:p>
    <w:p>
      <w:pPr>
        <w:pStyle w:val="BodyText"/>
      </w:pPr>
      <w:r>
        <w:t xml:space="preserve">Thạch Nham hoạt kê, “Không lẽ, ở Liệt Diễm tinh vực các người, không gian áo nghĩa cũng là hi hữu?”</w:t>
      </w:r>
    </w:p>
    <w:p>
      <w:pPr>
        <w:pStyle w:val="BodyText"/>
      </w:pPr>
      <w:r>
        <w:t xml:space="preserve">Tử Diệu oán trách liếc trắng mắt, vừa bực mình vừa buồn cười giải thích: “Ngươi thật đúng là không rõ à? Ở đại lục đẳng cấp cao nào, không gian áo nghĩa đều là thiên môn, chẳng những rất khó tiến vào, còn cực kỳ khó có thể đột phá. Cho dù là Liệt Diễm tinh vực chúng ta, người tu luyện dám đem không gian áo nghĩa trở thành chủ áo nghĩa, cũng là rất khó thấy, đạt tới tình trạng như ngươi, có thể xé rách không gian, ta đều không có nghe nói qua”.</w:t>
      </w:r>
    </w:p>
    <w:p>
      <w:pPr>
        <w:pStyle w:val="BodyText"/>
      </w:pPr>
      <w:r>
        <w:t xml:space="preserve">Lắc lắc đầu, Tử Diệu có chút quái dị nói: “Ngươi người này, thật đúng là làm cho người ta giật mình, chẳng những có thể đem tử vong áo nghĩa lĩnh ngộ đến bước hình thành linh hồn táng tràng, còn có thể lấy không gian áo nghĩa xé rách không gian, A, ta còn thật sự hỏi một câu: Ngươi thực đến từ đại lục cấp thấp hơn? Ngươi sẽ không là giả heo ăn hổ, lừa bịp ta chứ?”</w:t>
      </w:r>
    </w:p>
    <w:p>
      <w:pPr>
        <w:pStyle w:val="BodyText"/>
      </w:pPr>
      <w:r>
        <w:t xml:space="preserve">“Nào có?” Thạch Nham ấm ức, “Ta muốn nói đến tinh vực cùng đại lục tự cho rất cao cấp, như thế nào đối với những cái này hoàn toàn không biết gì cả? Hơn nữa, ngay từ đầu, ta liền bị vây ở thế yếu, bị các người hiếp bức, bắt bớ, không có chiếm cứ chủ động. Ta nếu là thật đến từ đại lục đẳng cấp cao, sao lại nghẹn khuất như vậy?”</w:t>
      </w:r>
    </w:p>
    <w:p>
      <w:pPr>
        <w:pStyle w:val="BodyText"/>
      </w:pPr>
      <w:r>
        <w:t xml:space="preserve">Tử Diệu chân thật nhìn hắn, tựa như muốn nhìn thấu tâm hắn.</w:t>
      </w:r>
    </w:p>
    <w:p>
      <w:pPr>
        <w:pStyle w:val="BodyText"/>
      </w:pPr>
      <w:r>
        <w:t xml:space="preserve">Thạch Nham thản nhiên tự nhiên, “Thế nào? Hiện tại có thể động thủ không?”</w:t>
      </w:r>
    </w:p>
    <w:p>
      <w:pPr>
        <w:pStyle w:val="BodyText"/>
      </w:pPr>
      <w:r>
        <w:t xml:space="preserve">“Ngươi xuống tay đi, dù sao chúng ta không có khả năng đem vật tư này mang đi, bị ngươi đưa vào không gian không biết, nói không chừng chờ ngươi đột phá, còn có khả năng tìm lại được” Tử Diệu mỉm cười gật đầu, bỗng nhiên cảm thấy tâm tình lập tức tốt hẳn lên.</w:t>
      </w:r>
    </w:p>
    <w:p>
      <w:pPr>
        <w:pStyle w:val="BodyText"/>
      </w:pPr>
      <w:r>
        <w:t xml:space="preserve">Chỉ cần vật tư không bị đám người Huyết đồ Tạp Thác đó lấy được, ở nàng thấy, cho dù là thực tổn thất, cũng sẽ không quá mức khổ sở, sẽ không khó có thể tiếp nhận như vậy.</w:t>
      </w:r>
    </w:p>
    <w:p>
      <w:pPr>
        <w:pStyle w:val="BodyText"/>
      </w:pPr>
      <w:r>
        <w:t xml:space="preserve">Ở dưới nàng gật đầu cho phép, Thạch Nham không hề do dự, vặn vẹo không gian lực, khiến cho khe hở nọ càng lúc càng lớn.</w:t>
      </w:r>
    </w:p>
    <w:p>
      <w:pPr>
        <w:pStyle w:val="BodyText"/>
      </w:pPr>
      <w:r>
        <w:t xml:space="preserve">Tử Diệu chủ động phối hợp đứng dậy, đầu tiên là ngự động chiến hạm màu tím, đưa vào khe hở nọ, rồi nàng lại phi thân đi vào trong thuyền Thanh Đồng, không biết vận dụng cái phương pháp gì, cũng làm cho thuyền nọ, chậm rãi chui vào trong đó.</w:t>
      </w:r>
    </w:p>
    <w:p>
      <w:pPr>
        <w:pStyle w:val="BodyText"/>
      </w:pPr>
      <w:r>
        <w:t xml:space="preserve">Thạch Nham tại trên hai chiếc thuyền chứa vật tư kia, lưu lại một đạo thần thức lạc ấn vĩnh cửu, rồi thu hồi lực lượng, có chút mỏi mệt yên lặng khôi phục.</w:t>
      </w:r>
    </w:p>
    <w:p>
      <w:pPr>
        <w:pStyle w:val="BodyText"/>
      </w:pPr>
      <w:r>
        <w:t xml:space="preserve">Nhận thức cùng lĩnh ngộ của hắn đối với không gian áo nghĩa, còn không có đạt tới cảnh giới sâu đậm, hình thành khe hở không gian cũng rất khó di động, bằng không, hắn có thể dùng khe hở không gian, đem kẻ địch cùng nhau kéo vào.</w:t>
      </w:r>
    </w:p>
    <w:p>
      <w:pPr>
        <w:pStyle w:val="BodyText"/>
      </w:pPr>
      <w:r>
        <w:t xml:space="preserve">Hắn trong lòng sáng như tuyết, Huyết đồ Tạp Thác vực ngoại lược đoạt giả này, đều là hạng người cảnh giới cao thâm, một khi phát hiện khe hở không gian, đều sẽ chủ động tránh đi, sẽ không cho hắn cơ hội.</w:t>
      </w:r>
    </w:p>
    <w:p>
      <w:pPr>
        <w:pStyle w:val="BodyText"/>
      </w:pPr>
      <w:r>
        <w:t xml:space="preserve">Chỉ có hắn nhận thức đối với không gian áo nghĩa, lại một lần nữa kéo lên một bậc, mới có khả năng khiến cho khe hở không đâu không có, hơn nữa có thể di động rất nhanh, thì mới đem người cùng nhau kéo đi vào được.</w:t>
      </w:r>
    </w:p>
    <w:p>
      <w:pPr>
        <w:pStyle w:val="BodyText"/>
      </w:pPr>
      <w:r>
        <w:t xml:space="preserve">Ngưng luyện ra khe hở không gian lớn như vậy, đối với hắn tiêu hao cũng rất lớn, Tinh Nguyên hao phí một phần ba, tinh thần cũng rất là mỏi mệt, lộ ra một cỗ mỏi mệt, muốn lợi dụng thần tinh để trong thời gian ngắn khôi phục lại một chút.</w:t>
      </w:r>
    </w:p>
    <w:p>
      <w:pPr>
        <w:pStyle w:val="BodyText"/>
      </w:pPr>
      <w:r>
        <w:t xml:space="preserve">“Thần tinh khôi phục quá chậm, viên thần đan này ngươi ăn vào, có thể cho ngươi rất nhanh khôi phục như lúc ban đầu” Tử Diệu đưa tay lấy ra một viên đan dược màu xanh đậm, mặt trên đan dược nọ có rất nhiều lỗ nhỏ, chứa đầy sinh cơ màu xanh, phi thường kỳ lạ.</w:t>
      </w:r>
    </w:p>
    <w:p>
      <w:pPr>
        <w:pStyle w:val="BodyText"/>
      </w:pPr>
      <w:r>
        <w:t xml:space="preserve">Không có một chút khách khí, Thạch Nham đưa tay lấy thần đan nọ qua, không chút nghĩ ngợi, một ngụm nuốt xuống.</w:t>
      </w:r>
    </w:p>
    <w:p>
      <w:pPr>
        <w:pStyle w:val="BodyText"/>
      </w:pPr>
      <w:r>
        <w:t xml:space="preserve">Đan dược nhập hầu, hóa thành một dòng suối màu xanh, khi rơi vào hắn trong bụng, bỗng nhiên phân tán thành vô số đạo năng lượng tinh thuần thật nhỏ, lan tràn ở trong huyết nhục cùng Tinh Nguyên cổ thụ của hắn.</w:t>
      </w:r>
    </w:p>
    <w:p>
      <w:pPr>
        <w:pStyle w:val="BodyText"/>
      </w:pPr>
      <w:r>
        <w:t xml:space="preserve">Trong một viên thần đan ẩn chứa năng lượng, cực kỳ nồng đậm, vượt qua hắn tưởng tượng, ở dưới sự trợ giúp đan dược kia, Tinh Nguyên hắn mất đi rất nhanh ngưng luyện lại, tinh khí thần đều được lợi, cả người thư thái.</w:t>
      </w:r>
    </w:p>
    <w:p>
      <w:pPr>
        <w:pStyle w:val="BodyText"/>
      </w:pPr>
      <w:r>
        <w:t xml:space="preserve">“Cái thần đan này là đan dược thánh cấp thất phẩm, ngươi chưa đạt tới Thần Vương cảnh, đan dược thần cấp khác, ngươi dùng cũng không được, đan dược khác, hoàn toàn thích hợp ngươi, đủ để cho ngươi khôi phục như lúc ban đầu” Tử Diệu cười khẽ, tâm tình tựa như không tệ.</w:t>
      </w:r>
    </w:p>
    <w:p>
      <w:pPr>
        <w:pStyle w:val="BodyText"/>
      </w:pPr>
      <w:r>
        <w:t xml:space="preserve">Hai người ngồi ở trên chiếc Tử Tinh chiến xa có dấu hiệu vương miện của nàng, đến hiện tại, nàng cũng không có vội vã chạy, vẫn như cũ lẳng lặng chờ đợi.</w:t>
      </w:r>
    </w:p>
    <w:p>
      <w:pPr>
        <w:pStyle w:val="BodyText"/>
      </w:pPr>
      <w:r>
        <w:t xml:space="preserve">Thạch Nham không có trả lời, nhanh chóng tiêu hao dược hiệu đan dược nọ, lan tràn toàn thân, mau chóng khôi phục lực lượng.</w:t>
      </w:r>
    </w:p>
    <w:p>
      <w:pPr>
        <w:pStyle w:val="BodyText"/>
      </w:pPr>
      <w:r>
        <w:t xml:space="preserve">Chiến đấu có khả năng đến ngay lập tức, cảnh giới của hắn, so sánh với vực ngoại lược đoạt giả này mà nói, là phi thường nhỏ yếu, nếu thực động thủ, hắn còn không có ở trạng thái đỉnh phong, sẽ phi thường bị động.</w:t>
      </w:r>
    </w:p>
    <w:p>
      <w:pPr>
        <w:pStyle w:val="BodyText"/>
      </w:pPr>
      <w:r>
        <w:t xml:space="preserve">Hắn không dám lãng phí một tia thời gian.</w:t>
      </w:r>
    </w:p>
    <w:p>
      <w:pPr>
        <w:pStyle w:val="BodyText"/>
      </w:pPr>
      <w:r>
        <w:t xml:space="preserve">Nhưng mà, không đợi hắn chân chính khôi phục lại, Tử Diệu đã khẽ quát một tiếng, “Đến rồi”.</w:t>
      </w:r>
    </w:p>
    <w:p>
      <w:pPr>
        <w:pStyle w:val="BodyText"/>
      </w:pPr>
      <w:r>
        <w:t xml:space="preserve">Thạch Nham thân hình ầm ầm chấn động, tạm thời dừng lại thúc giục hóa đối với đan dược, đứng mnahj lên, bình tĩnh nhìn về phía xa xa.</w:t>
      </w:r>
    </w:p>
    <w:p>
      <w:pPr>
        <w:pStyle w:val="BodyText"/>
      </w:pPr>
      <w:r>
        <w:t xml:space="preserve">Dần dần, ở phía trước chỗ nhật quang xạ tuyến dày đặc, hiện ra một đám quang điểm nho nhỏ, quang điểm này chỉ lớn chừng móng tay, không ngừng chạy như bay, chậm rãi mở rộng.</w:t>
      </w:r>
    </w:p>
    <w:p>
      <w:pPr>
        <w:pStyle w:val="BodyText"/>
      </w:pPr>
      <w:r>
        <w:t xml:space="preserve">Thạch Nham thần thức ngưng lại, sắc mặt bỗng ngưng trọng hẳn lên.</w:t>
      </w:r>
    </w:p>
    <w:p>
      <w:pPr>
        <w:pStyle w:val="BodyText"/>
      </w:pPr>
      <w:r>
        <w:t xml:space="preserve">Người tới quả nhiên đó là vực ngoại lược đoạt giả hắn cảm thấy được, bộ dáng hổ sa chiến xa nọ, sớm khắc thật sâu ở trong lòng hắn.</w:t>
      </w:r>
    </w:p>
    <w:p>
      <w:pPr>
        <w:pStyle w:val="BodyText"/>
      </w:pPr>
      <w:r>
        <w:t xml:space="preserve">Rất nhanh, quang điểm trở nên càng lúc càng lớn, hổ sa chiến xa cũng hiện ra hình dạng vốn có, ở trong nhật quang xạ tuyến kia xuyên qua mà đi, linh hoạt như là cá ở trong biển, tốc độ cũng phi thường mau lẹ.</w:t>
      </w:r>
    </w:p>
    <w:p>
      <w:pPr>
        <w:pStyle w:val="BodyText"/>
      </w:pPr>
      <w:r>
        <w:t xml:space="preserve">Vù vù vù!</w:t>
      </w:r>
    </w:p>
    <w:p>
      <w:pPr>
        <w:pStyle w:val="BodyText"/>
      </w:pPr>
      <w:r>
        <w:t xml:space="preserve">Tiếng kêu to chói tai, đột nhiên từ phía trước truyền đến, sắc bén xé rách màng tai, làm cho người ta cả người không thoải mái.</w:t>
      </w:r>
    </w:p>
    <w:p>
      <w:pPr>
        <w:pStyle w:val="BodyText"/>
      </w:pPr>
      <w:r>
        <w:t xml:space="preserve">Ở trên một chiếnc hổ sa chiến xa trước nhất, đại hán đầu trọc Ám Linh tộc sắc mặt hung lệ, có vẻ cực kỳ nóng nảy, người chưa tới, tiếng gầm gừ phẫn nộ đã vang vọng bốn phương: “Đáng chết! Thứ nọ đâu! Hai chiếc chiến hạm kia đâu? Gặp quỷ rồi!”</w:t>
      </w:r>
    </w:p>
    <w:p>
      <w:pPr>
        <w:pStyle w:val="BodyText"/>
      </w:pPr>
      <w:r>
        <w:t xml:space="preserve">Mục tiêu của hắn, trừ bỏ Tử Diệu cùng Độ Phong vương tử ra, đó là hai thuyền vật tư, hắn ngàn dặm xa xôi mà đến, không tiếc khổ chờ lâu ngày, cũng là vì vật tư mà đến.</w:t>
      </w:r>
    </w:p>
    <w:p>
      <w:pPr>
        <w:pStyle w:val="BodyText"/>
      </w:pPr>
      <w:r>
        <w:t xml:space="preserve">Nay thật vất vả tìm đi lên, lại phát hiện mục tiêu khuyết thiếu, điều này làm cho hắn cực kỳ tức giận, thanh âm chói tai như đao, tiếng gầm gừ không dứt bên tai.</w:t>
      </w:r>
    </w:p>
    <w:p>
      <w:pPr>
        <w:pStyle w:val="BodyText"/>
      </w:pPr>
      <w:r>
        <w:t xml:space="preserve">Ở phía sau hắn, không ít vực ngoại lược đoạt giả các tộc, vẻ mặt cũng phát xanh, hung ác nhìn xung quanh, muốn tìm kiếm con mồi vốn nên xuất hiện.</w:t>
      </w:r>
    </w:p>
    <w:p>
      <w:pPr>
        <w:pStyle w:val="BodyText"/>
      </w:pPr>
      <w:r>
        <w:t xml:space="preserve">Đáng tiếc, cái gì đều không có.</w:t>
      </w:r>
    </w:p>
    <w:p>
      <w:pPr>
        <w:pStyle w:val="BodyText"/>
      </w:pPr>
      <w:r>
        <w:t xml:space="preserve">“Đầu trọc, chính là Huyết đồ Tạp Thác. Ở bên trong vực ngoại lược đoạt giả, là một tên đồ tể hung danh hiển hách. Mục tiêu hắn coi trọng, cho dù là giao ra vật tư, cũng sẽ bị tàn sát sạch sẽ, một cái không lọt. Nơi người này đi qua, tất cả đều là máu tươi, cho nên mới có danh xưng Huyết đồ” Tử Diệu trấn định tự nhiên, ở lúc này còn không quên hướng tới Thạch Nham giải thích: “Chống lại loại đồ tể này, không cần nghĩ hắn sẽ có thiện ý, không phải hắn chết, chính là chúng ta vong. Đương nhiên, chúng ta hôm nay rất khó giết chết hắn, bảo toàn tính mạng chính mình, mới hẳn là việc phải làm”.</w:t>
      </w:r>
    </w:p>
    <w:p>
      <w:pPr>
        <w:pStyle w:val="BodyText"/>
      </w:pPr>
      <w:r>
        <w:t xml:space="preserve">Thạch Nham hờ hững gật đầu, ánh mắt bình tĩnh, thản nhiên nói: “Yên tâm, ta biết nên làm cái gì”.</w:t>
      </w:r>
    </w:p>
    <w:p>
      <w:pPr>
        <w:pStyle w:val="BodyText"/>
      </w:pPr>
      <w:r>
        <w:t xml:space="preserve">“Ha ha, ngươi thật đúng là không cần làm cái gì” Tử Diệu nhìn về phía hắn, nhẹ giọng cười cười, “Ngươi… cảnh giới vẫn là quá thấp, thực cùng võ giả Thần Vương cảnh chính diện giao phong, ngươi không có một tia hy vọng thắng lợi. Dưới Huyết đồ, còn có Thần Vương nhị trọng thiên cảnh, ngươi cũng đừng lỗ mãng”.</w:t>
      </w:r>
    </w:p>
    <w:p>
      <w:pPr>
        <w:pStyle w:val="BodyText"/>
      </w:pPr>
      <w:r>
        <w:t xml:space="preserve">Thấy nàng nói như vậy, Thạch Nham không khỏi cười khổ hẳn lên, bất đắc dĩ gật gật đầu.</w:t>
      </w:r>
    </w:p>
    <w:p>
      <w:pPr>
        <w:pStyle w:val="BodyText"/>
      </w:pPr>
      <w:r>
        <w:t xml:space="preserve">Tử Diệu vẫn chưa vội vã rời khỏi, thực trấn định hổ sa chiến xa nhìn phía trước tới gần, đợi cho thời điểm Huyết đồ Tạp Thác cầm đầu nọ cách nàng chỉ có mấy ngàn thước, nàng mới lớn giọng quát lớn: “Huyết đồ Tạp Thác, bất luận ngươi chịu ai sai sử, dám can đảm cùng Thiên Niết thần quốc chúng ta là địch, cũng không sẽ có kết cục tốt!”</w:t>
      </w:r>
    </w:p>
    <w:p>
      <w:pPr>
        <w:pStyle w:val="BodyText"/>
      </w:pPr>
      <w:r>
        <w:t xml:space="preserve">“Ha ha, công chúa điện hạ, ta dám can đảm lại đây, liền không sợ thần quốc các ngươi trả thù!” Đại hán đầu trọc nhe răng cười, trong mắt hiện lên huyết tinh, “Hai chiếc thuyền nọ đâu? Chỉ cần ngươi nói ra hướng đi, ta có thể không làm nhục thân mình ngươi, cho ngươi chết thoải mái. Bằng không, ngươi chẳng những sẽ chết, còn có thể bị ta làm cho sống không bằng chết!”</w:t>
      </w:r>
    </w:p>
    <w:p>
      <w:pPr>
        <w:pStyle w:val="BodyText"/>
      </w:pPr>
      <w:r>
        <w:t xml:space="preserve">Đám người vực ngoại lược đoạt giả dưới tay hắn, một đám ánh mắt tỏa ánh sáng, trên mặt tràn đầy vẻ dâm dục, cũng có tên điên cuồng cử thân dưới, làm ra tư thế cực kỳ hạ lưu.</w:t>
      </w:r>
    </w:p>
    <w:p>
      <w:pPr>
        <w:pStyle w:val="BodyText"/>
      </w:pPr>
      <w:r>
        <w:t xml:space="preserve">Tử Diệu sắc mặt trắng nhợt, âm thầm cắn răng nói: “Ta sẽ nhớ kỹ ngươi”.</w:t>
      </w:r>
    </w:p>
    <w:p>
      <w:pPr>
        <w:pStyle w:val="BodyText"/>
      </w:pPr>
      <w:r>
        <w:t xml:space="preserve">“Hắc hắc, ngươi sẽ nhớ kỹ ta, ta sẽ cho ngươi chung thân khó quên!” Tạp Thác như yêu thú động dục, khí tức ồ ồ, trong ánh mắt có lửa nóng cực độ khát vọng, liền ngay cả cái đầu trọc đều tỏa ra hồng quang kinh người.</w:t>
      </w:r>
    </w:p>
    <w:p>
      <w:pPr>
        <w:pStyle w:val="BodyText"/>
      </w:pPr>
      <w:r>
        <w:t xml:space="preserve">Hắn liếm miệng nói: “Nói thực ra, nếu không phải vì công chúa điện hạ sắc đẹp, ta còn không nhất định dám mạo hiểm. Danh mỹ diễm của công chúa, truyền lưu toàn bộ Liệt Diễm tinh vực, ngươi là giấc mộng chung cực của mỗi một nam nhân! Ta Tạp Thác cũng là nam nhân, cũng chịu không nổi, về sau đó là bị phụ vương ngươi tìm được giết chết, hôm nay chỉ cần nếm thử tư vị công chúa, ta cũng sẽ không hối hận, chết cũng đáng!”</w:t>
      </w:r>
    </w:p>
    <w:p>
      <w:pPr>
        <w:pStyle w:val="BodyText"/>
      </w:pPr>
      <w:r>
        <w:t xml:space="preserve">Tử Diệu công chúa vẻ mặt chán ghét, xem thường cười lạnh một tiếng, quát khẽ nói: “Đi”.</w:t>
      </w:r>
    </w:p>
    <w:p>
      <w:pPr>
        <w:pStyle w:val="BodyText"/>
      </w:pPr>
      <w:r>
        <w:t xml:space="preserve">Một đoàn ám quang đánh nhập bên trong chiến xa, tử tinh chiến xa nọ giống nhau một đạo tia chớp màu tím, lấy tốc độ so với hổ sa chiến xa nhanh hơn nhiều, chợt lóe rồi biến mất, nháy mắt liền cùng hổ sa chiến xa kéo ra khoảng cách.</w:t>
      </w:r>
    </w:p>
    <w:p>
      <w:pPr>
        <w:pStyle w:val="BodyText"/>
      </w:pPr>
      <w:r>
        <w:t xml:space="preserve">Thạch Nham bỗng nhiên biết nàng vì cái gì sẽ không lo lắng, thì ra cái tử tinh chiến xa này tốc độ, xa xa vượt qua hổ sa chiến xa của đám người Tạp Thác.</w:t>
      </w:r>
    </w:p>
    <w:p>
      <w:pPr>
        <w:pStyle w:val="Compact"/>
      </w:pPr>
      <w:r>
        <w:br w:type="textWrapping"/>
      </w:r>
      <w:r>
        <w:br w:type="textWrapping"/>
      </w:r>
    </w:p>
    <w:p>
      <w:pPr>
        <w:pStyle w:val="Heading2"/>
      </w:pPr>
      <w:bookmarkStart w:id="755" w:name="chương-731-mê-lộ"/>
      <w:bookmarkEnd w:id="755"/>
      <w:r>
        <w:t xml:space="preserve">733. Chương 731: Mê Lộ</w:t>
      </w:r>
    </w:p>
    <w:p>
      <w:pPr>
        <w:pStyle w:val="Compact"/>
      </w:pPr>
      <w:r>
        <w:br w:type="textWrapping"/>
      </w:r>
      <w:r>
        <w:br w:type="textWrapping"/>
      </w:r>
      <w:r>
        <w:t xml:space="preserve">Tử tinh chiến xa như là một đạo tia chớp tím, chỉ một chốc lát, đã bay ra khỏi phạm vi vây công của vực ngoại lược đoạt giả Huyết đồ Tạp Thác.</w:t>
      </w:r>
    </w:p>
    <w:p>
      <w:pPr>
        <w:pStyle w:val="BodyText"/>
      </w:pPr>
      <w:r>
        <w:t xml:space="preserve">Tử Diệu ngồi ngay ngắn trên tử tinh chiến xa, thần sắc trấn định, khóe miệng lại mang theo hàn ý lạnh lẽo, hiển nhiên còn đang vì những gì Tạp Thác vừa rồi nói phẫn nộ không thôi.</w:t>
      </w:r>
    </w:p>
    <w:p>
      <w:pPr>
        <w:pStyle w:val="BodyText"/>
      </w:pPr>
      <w:r>
        <w:t xml:space="preserve">Thạch Nham khoanh chân ngồi, mặt như đá tảng, không có một chút cảm xúc dao động, tiếp tục thúc giục dược hiệu trong thân thể, muốn ở thời gian ngắn nhất khôi phục tới trạng thái đỉnh phong, dễ ứng phó chiến đấu tùy thời có khả năng xuất hiện.</w:t>
      </w:r>
    </w:p>
    <w:p>
      <w:pPr>
        <w:pStyle w:val="BodyText"/>
      </w:pPr>
      <w:r>
        <w:t xml:space="preserve">Tốc độ của Tử tinh chiến xa, so với hổ sa chiến xa kia nhanh hơn rất nhiều, ở trong Nhật tinh bạo toái trường xuyên qua như tia chớp, chợt lóe rồi biến mất, làm cho vực ngoại lược đoạt giả Tạp Thác này căn bản khó có thể bắt giữ được, cũng sẽ không có thể xác định phương hướng của bọn họ, rất khó thi thố áp dụng ứng đối hữu hiệu.</w:t>
      </w:r>
    </w:p>
    <w:p>
      <w:pPr>
        <w:pStyle w:val="BodyText"/>
      </w:pPr>
      <w:r>
        <w:t xml:space="preserve">Tử Diệu, Thạch Nham nháy mắt biến mất, làm cho vực ngoại lược đoạt giả dưới trướng Tạp Thác rất là phẫn nộ, ngao ngao quái kêu, như là châu chấu vọt tới.</w:t>
      </w:r>
    </w:p>
    <w:p>
      <w:pPr>
        <w:pStyle w:val="BodyText"/>
      </w:pPr>
      <w:r>
        <w:t xml:space="preserve">Huyết đồ Tạp Thác cầm đầu, ngược lại tỉnh táo lại, không ngừng cười lạnh, tựa như có tính kế khác, một chút cũng không nóng nảy.</w:t>
      </w:r>
    </w:p>
    <w:p>
      <w:pPr>
        <w:pStyle w:val="BodyText"/>
      </w:pPr>
      <w:r>
        <w:t xml:space="preserve">“Khôi thủ” một gã thanh niên nhân tộc dưới trướng hắn, ánh mắt chớp động, hắc hắc cười nhẹ: “Xem ra Tử Diệu công chúa diễm danh quả nhiên danh bất hư truyền, không hổ là nữ nhân cực phẩm nhất đẳng Liệt Diễm tinh vực chúng ta, nếu có thể âu yếm, khôi thủ uy danh tất nhiên truyền khắp toàn bộ Liệt Diễm tinh vực, không biết sẽ tiện sát bao nhiêu nam nhân”.</w:t>
      </w:r>
    </w:p>
    <w:p>
      <w:pPr>
        <w:pStyle w:val="BodyText"/>
      </w:pPr>
      <w:r>
        <w:t xml:space="preserve">Tạp Thác đầu trọc lóe sáng, nhe răng cười gật gật đầu, “Ta lần này từ xa vạn dặm mà đến, là vì đàn bà này, chỉ cần có thể được nàng, cho dù là bị giết chết, cũng đáng được”.</w:t>
      </w:r>
    </w:p>
    <w:p>
      <w:pPr>
        <w:pStyle w:val="BodyText"/>
      </w:pPr>
      <w:r>
        <w:t xml:space="preserve">Thanh niên nọ cúi đầu xuống, thần sắc âm lãnh, “Thuộc hạ chúc mừng khôi thủ trước”.</w:t>
      </w:r>
    </w:p>
    <w:p>
      <w:pPr>
        <w:pStyle w:val="BodyText"/>
      </w:pPr>
      <w:r>
        <w:t xml:space="preserve">Hổ sa chiến xa ở trong nhật quang xạ tuyến lui tới, tựa như cũng không sốt ruột, cường giả dưới trướng hắn, lại là phân tán ra, như là một cái lưới lớn, từ các khu vực đi trước.</w:t>
      </w:r>
    </w:p>
    <w:p>
      <w:pPr>
        <w:pStyle w:val="BodyText"/>
      </w:pPr>
      <w:r>
        <w:t xml:space="preserve">“Chúng ta đến Nhật tinh bạo toái trường đã lâu như vậy, đối với nơi này tình thế so với đàn bà kia rõ ràng hơn nhiều, cho dù là tử tinh chiến xa của nàng được xưng là tim chớp tím của Liệt Diễm tinh vực, ở Nhật tinh bạo toái tràng, cũng mơ tưởng thoát khỏi chúng ta” Tạp Thác sờ sờ cái đầu trọc, “Để cho nàng đắc ý trong chốc lát, ta cũng muốn nhìn ở trong Nhật tinh bạo toái tràng, nàng như thế nào có thể bỏ rơi được ta”.</w:t>
      </w:r>
    </w:p>
    <w:p>
      <w:pPr>
        <w:pStyle w:val="BodyText"/>
      </w:pPr>
      <w:r>
        <w:t xml:space="preserve">“Khôi thủ cao minh” Thanh niên nọ vỗ mông ngựa nói.</w:t>
      </w:r>
    </w:p>
    <w:p>
      <w:pPr>
        <w:pStyle w:val="BodyText"/>
      </w:pPr>
      <w:r>
        <w:t xml:space="preserve">Tạp Thác hắc hắc nhe răng cười.</w:t>
      </w:r>
    </w:p>
    <w:p>
      <w:pPr>
        <w:pStyle w:val="BodyText"/>
      </w:pPr>
      <w:r>
        <w:t xml:space="preserve">Bên trong Nhật tinh bạo toái tràng, có chiến xa danh xưng tia chớp tím, xẹt đến xẹt đi, giống như một tia điện, rất khó nắm được tung tích.</w:t>
      </w:r>
    </w:p>
    <w:p>
      <w:pPr>
        <w:pStyle w:val="BodyText"/>
      </w:pPr>
      <w:r>
        <w:t xml:space="preserve">Tia chớp tím bay cực nhanh, một cái chớp mắt đó là mấy ngàn dặm, phi thường linh hoạt lướt qua nhật quang xạ tuyến, làm cho Thạch Nham phía trên sợ hãi than thở không thôi.</w:t>
      </w:r>
    </w:p>
    <w:p>
      <w:pPr>
        <w:pStyle w:val="BodyText"/>
      </w:pPr>
      <w:r>
        <w:t xml:space="preserve">Hắn tin tưởng, cho dù là hắn toàn tốc mà chạy, đem lực lượng nhật nguyệt tinh thần thúc dục, sợ là cũng cản không nổi tốc độ tia chớp tím.</w:t>
      </w:r>
    </w:p>
    <w:p>
      <w:pPr>
        <w:pStyle w:val="BodyText"/>
      </w:pPr>
      <w:r>
        <w:t xml:space="preserve">Có lẽ, cũng chỉ có người đạt tới cảnh giới Thần Vương cao thâm, liều mạng mà bay, mới có thể mơ hồ truy đuổi theo.</w:t>
      </w:r>
    </w:p>
    <w:p>
      <w:pPr>
        <w:pStyle w:val="BodyText"/>
      </w:pPr>
      <w:r>
        <w:t xml:space="preserve">Tạp Thác nọ, đó là Thần Vương tam trọng thiên cảnh, dựa theo hắn phán đoán, Tạp Thác hẳn là sẽ tức giận xuống hổ sa chiến xa, trực tiếp lấy nhục thân điên cuồng đuổi theo, mới có khả năng còn có hy vọng truy kích.</w:t>
      </w:r>
    </w:p>
    <w:p>
      <w:pPr>
        <w:pStyle w:val="BodyText"/>
      </w:pPr>
      <w:r>
        <w:t xml:space="preserve">Nhưng mà, sau khi hắn buông ra thần thức cảm ứng, lại âm thầm kinh ngạc một phần.</w:t>
      </w:r>
    </w:p>
    <w:p>
      <w:pPr>
        <w:pStyle w:val="BodyText"/>
      </w:pPr>
      <w:r>
        <w:t xml:space="preserve">Đối phương căn bản không có bỏ đi chiến xa, cách tử tinh chiến xa càng ngày càng xa, hình như là đã muốn buông tha, không có dục vọng tiếp tục truy đuổi.</w:t>
      </w:r>
    </w:p>
    <w:p>
      <w:pPr>
        <w:pStyle w:val="BodyText"/>
      </w:pPr>
      <w:r>
        <w:t xml:space="preserve">Cau mày, hắn lặng lẽ quan sát Tử Diệu bên cạnh, lại phát hiện ở trên mặt Tử Diệu, vẫn như cũ giăng kín ngưng trọng, ánh mắt hơi hiển bối rối, không có một chút vui sướng cùng may mắn chạy thoát khỏi.</w:t>
      </w:r>
    </w:p>
    <w:p>
      <w:pPr>
        <w:pStyle w:val="BodyText"/>
      </w:pPr>
      <w:r>
        <w:t xml:space="preserve">Trong lòng kinh ngạc, tạm thời dừng lại điên cuồng thúc dục dược lực, hắn hơi hơi ngẩng đầu, thấp giọng nói: “Đám người Tạp Thác nọ, cách chúng ta đã cực kỳ xa xôi, người vì sao vẫn lo lắng như vậy? Từ tốc độ chênh lệch đến xem, đối phương là rất khó đuổi theo chúng ta, người còn sốt ruột cái gì?”</w:t>
      </w:r>
    </w:p>
    <w:p>
      <w:pPr>
        <w:pStyle w:val="BodyText"/>
      </w:pPr>
      <w:r>
        <w:t xml:space="preserve">Tử Diệu tâm tình trầm trọng, nghe được hắn nghi hoặc, miễn cưỡng cười, “Đó là bởi vì ngươi không rõ ràng lắm Nhật tinh bạo toái tràng”.</w:t>
      </w:r>
    </w:p>
    <w:p>
      <w:pPr>
        <w:pStyle w:val="BodyText"/>
      </w:pPr>
      <w:r>
        <w:t xml:space="preserve">“Là thế nào?”</w:t>
      </w:r>
    </w:p>
    <w:p>
      <w:pPr>
        <w:pStyle w:val="BodyText"/>
      </w:pPr>
      <w:r>
        <w:t xml:space="preserve">“Nhật tinh bạo toái tràng so với trong tưởng tượng của ngươi còn rộng lớn hơn nhiều, ta lấy tốc độ hiện nay toàn lực chạy như bay, ít nhất cũng phải mất thời gian nửa tháng, có lẽ mới có thể chân chính lao ra” Nàng cúi đầu nhìn về phía Thạch Nham ngồi xếp bằng, mắt đẹp lòe ra một chút chua xót, “Cái này là trạng thái tốt nhất, phương hướng phải không sai mới có thể thực hiện. Nhưng trong Nhật tinh bạo toái tràng, chỗ đáng sợ nhất, chính là rất khó nắm giữ phương hướng, đối với người không quen thuộc ở đây mà nói, Nhật tinh bạo toái tràng có thể so với một cái mê cung rườm rà”.</w:t>
      </w:r>
    </w:p>
    <w:p>
      <w:pPr>
        <w:pStyle w:val="BodyText"/>
      </w:pPr>
      <w:r>
        <w:t xml:space="preserve">Thạch Nham ánh mắt biến đổi.</w:t>
      </w:r>
    </w:p>
    <w:p>
      <w:pPr>
        <w:pStyle w:val="BodyText"/>
      </w:pPr>
      <w:r>
        <w:t xml:space="preserve">“Mê cung rộng lớn như vậy, đối với người không quen thuộc mà nói, thường thường sẽ xuất hiện kết quả thực buồn cười. Phi hành rất nhanh, ý đồ sớm thoát ly một chút, nhưng mà, một ngày nào đó sẽ đột nhiên phát hiện, chính mình đã đi một vòng lớn, lại quay trở về chỗ cũ” Tử Diệu bất đắc dĩ lắc đầu thở dài một tiếng, “Tốc độ càng nhanh, khả năng bị lạc lại càng lớn, bởi vì ngươi căn bản không có thời gian để suy đoán phương hướng, một mặt đánh thẳng về phía trước, thường thường sẽ bất tri bất giác tiến vào rất nhiều khu vực thực đáng sợ, sẽ không cẩn thận mà lạc đường”.</w:t>
      </w:r>
    </w:p>
    <w:p>
      <w:pPr>
        <w:pStyle w:val="BodyText"/>
      </w:pPr>
      <w:r>
        <w:t xml:space="preserve">“Nói như vậy, hai chúng ta, ở trong Nhật tinh bạo toái tràng này, rất có khả năng… sẽ lạc đường?”</w:t>
      </w:r>
    </w:p>
    <w:p>
      <w:pPr>
        <w:pStyle w:val="BodyText"/>
      </w:pPr>
      <w:r>
        <w:t xml:space="preserve">“Không phải rất có khả năng” Tử Diệu thần sắc không dể coi cho lắm, “Chúng ta đã muốn lạc đường”.</w:t>
      </w:r>
    </w:p>
    <w:p>
      <w:pPr>
        <w:pStyle w:val="BodyText"/>
      </w:pPr>
      <w:r>
        <w:t xml:space="preserve">Thạch Nham ngạc nhiên.</w:t>
      </w:r>
    </w:p>
    <w:p>
      <w:pPr>
        <w:pStyle w:val="BodyText"/>
      </w:pPr>
      <w:r>
        <w:t xml:space="preserve">“Nếu chúng ta luôn luôn ở trong Tử Tinh chiến hạm, dùng tốc độ chậm rãi mà chạy, ta có thể tìm ra phương hướng chính xác, sẽ không bị lạc. Nhưng tốc độ một khi tăng lên, ta liền rất khó nắm chắc phương vị, nếu ngay cả phương vị chính mình cũng không thể xác định, chúng ta đi tới, rất nhiều thời điểm là vòng một vòng lớn, cho dù là trở lại tại chỗ, cũng không phải không có khả năng phát sinh”.</w:t>
      </w:r>
    </w:p>
    <w:p>
      <w:pPr>
        <w:pStyle w:val="BodyText"/>
      </w:pPr>
      <w:r>
        <w:t xml:space="preserve">Nàng tươi cười càng chua xót, “Đám người Tạp Thác thì khác, đối với vực ngoại lược đoạt giả mà nói, bất luận thời điểm nào hành động, chuyện mà bọn chúng làm trước hết, chính là trước quen thuộc địa hình, đem mỗi một khu vực hung hiểm mỗi một góc đều dò xét thấu triệt, mới có thể chân chính hành động”.</w:t>
      </w:r>
    </w:p>
    <w:p>
      <w:pPr>
        <w:pStyle w:val="BodyText"/>
      </w:pPr>
      <w:r>
        <w:t xml:space="preserve">“Nói như vậy, đám người Tạp Thác đối với tình thế của Ngày tinh bạo toái tràng rõ như lòng bàn tay? Phương hướng của bọn họ sẽ không mắc lỗi, cho dù là chúng ta thoát ly trước bọn họ, cũng khó thực thoát khỏi?”</w:t>
      </w:r>
    </w:p>
    <w:p>
      <w:pPr>
        <w:pStyle w:val="BodyText"/>
      </w:pPr>
      <w:r>
        <w:t xml:space="preserve">“Chính là như vậy. Tạm thời thoát khỏi, không có nghĩa là chúng ta có thể chạy khỏi. Tạp Thác càng là không nóng nảy đi theo, lại càng là có tin tưởng, cái này thuyết minh ở trong bọn chúng khẳng định có người đối với mỗi một khu vực của Nhật tinh bạo toái tràng này đều rành mạch”.</w:t>
      </w:r>
    </w:p>
    <w:p>
      <w:pPr>
        <w:pStyle w:val="BodyText"/>
      </w:pPr>
      <w:r>
        <w:t xml:space="preserve">Thạch Nham gật gật đầu, tâm tình cũng trầm trọng hẳn lên, “Xem ra, lần này thật đúng là không dể chạy trốn cho lắm”.</w:t>
      </w:r>
    </w:p>
    <w:p>
      <w:pPr>
        <w:pStyle w:val="BodyText"/>
      </w:pPr>
      <w:r>
        <w:t xml:space="preserve">“Cũng không nhất định” Tử Diệu miệng nhẹ nhàng cười, mắt đẹp lóe sáng, “Ở bên cạnh ta, còn có ngươi nha. Cái này cũng là nguyên nhân vì cái gì ta dám độc thân lưu lại. Chỉ cần ngươi có thể đem sinh mệnh dao động chỗ cực xa dò xét, chúng ta trước tiên tránh đi, cho dù là không thể tìm ra phương hướng rời khỏi Nhật tinh bạo toái tràng, cũng có thể sẽ không bị đám người Tạp Thác bao vây. Ở trong Nhật tinh bạo toái tràng này, chúng ta cùng bọn họ đi vòng vòng, chơi trốn tìm, đợi cho bọn họ phát hiện không thể bắt được chúng ta, sẽ tự mình chủ động rút đi”.</w:t>
      </w:r>
    </w:p>
    <w:p>
      <w:pPr>
        <w:pStyle w:val="BodyText"/>
      </w:pPr>
      <w:r>
        <w:t xml:space="preserve">“Thì ra công chúa ngay từ đầu đã không tính để cho ta đi” Thạch Nham cười cười, cũng không tức giận.</w:t>
      </w:r>
    </w:p>
    <w:p>
      <w:pPr>
        <w:pStyle w:val="BodyText"/>
      </w:pPr>
      <w:r>
        <w:t xml:space="preserve">“Ngươi nếu đi, ta hiện tại liền càng thêm bị động, có lẽ thực bỏ chạy không được” Tử Diệu thản nhiên cười, mắt đẹp ánh lên những tia sáng, “Ta vận khí thật không tệ, không nghĩ tới còn có thể đụng tới một người thần bí như ngươi, Tạp Thác khẳng định cũng không đoán trước được, bằng không sẽ không thong dong bình tĩnh như vậy”.</w:t>
      </w:r>
    </w:p>
    <w:p>
      <w:pPr>
        <w:pStyle w:val="BodyText"/>
      </w:pPr>
      <w:r>
        <w:t xml:space="preserve">“Được rồi, ta biết chính mình phải làm cái gì” Thạch Nham trầm mặc một chút, gật gật đầu, lại chậm rãi nhắm mắt lại, tiếp tục thúc giục hóa dược lực.</w:t>
      </w:r>
    </w:p>
    <w:p>
      <w:pPr>
        <w:pStyle w:val="BodyText"/>
      </w:pPr>
      <w:r>
        <w:t xml:space="preserve">Một đoạn thời gian kế tiếp, hắn không ngừng phóng thích thần thức lực, đem diện tích thần thức che phủ mở rộng ra, cẩn thận lưu ý sinh mệnh dao động trong phạm vi xung quanh.</w:t>
      </w:r>
    </w:p>
    <w:p>
      <w:pPr>
        <w:pStyle w:val="BodyText"/>
      </w:pPr>
      <w:r>
        <w:t xml:space="preserve">Mỗi khi hắn cảm thấy được dấu vết sinh mệnh, sẽ lập tức nói cho Tử Diệu, để cho nàng lập tức biến ảo phương hướng.</w:t>
      </w:r>
    </w:p>
    <w:p>
      <w:pPr>
        <w:pStyle w:val="BodyText"/>
      </w:pPr>
      <w:r>
        <w:t xml:space="preserve">Tử Diệu mỗi một lần cũng sẽ không có chút chần chờ, dựa theo hắn nhắc nhở, luôn luôn chạy như bay không chút quỹ tích, thường thường có thể trước tiên tránh đi người tới, liên tục vài lần, đều thoải mái tránh khỏi vòng vây của đám người Tạp Thác.</w:t>
      </w:r>
    </w:p>
    <w:p>
      <w:pPr>
        <w:pStyle w:val="BodyText"/>
      </w:pPr>
      <w:r>
        <w:t xml:space="preserve">Trải qua phiên phản truy kích này, hắn là thật tin cách nói của Tử Diệu, đối phương quả nhiên quen thuộc địa hình bên trong Nhật tinh bạo toái tràng, hổ sa tuy rằng thong thả, nhưng bọn họ có thể di chuyển chính xác, sẽ không lạc đường, vài lần đều thiếu chút nữa bị bọn chúng vây công lên.</w:t>
      </w:r>
    </w:p>
    <w:p>
      <w:pPr>
        <w:pStyle w:val="BodyText"/>
      </w:pPr>
      <w:r>
        <w:t xml:space="preserve">Mấy lần qua đi, Tử Diệu tin tưởng cũng đi lên, trên mặt một lần nữa tươi cười dào dạt, đã không có khẩn trương bất an như lúc đầu.</w:t>
      </w:r>
    </w:p>
    <w:p>
      <w:pPr>
        <w:pStyle w:val="BodyText"/>
      </w:pPr>
      <w:r>
        <w:t xml:space="preserve">Bên trong hải dương hỏa diễm vẫn thạch, vô số nhật quang xạ tuyến đan vào, kỳ quan lưu tinh, vứt bỏ hung hiểm này không nói tới, nơi này quả thực là một chỗ lữ hành trong giấc mộng.</w:t>
      </w:r>
    </w:p>
    <w:p>
      <w:pPr>
        <w:pStyle w:val="BodyText"/>
      </w:pPr>
      <w:r>
        <w:t xml:space="preserve">Tạm thời không có nguy hiểm tử vong, Tử Diệu cùng Thạch Nham đều thần sắc thoải mái không ít, đứng ở trong tia chớp tím, còn có nhàn hạ thưởng thức kỳ quan xinh đẹp ở vực ngoại, vì phong cảnh của bạo toái tràng này mà kinh diễm không thôi.</w:t>
      </w:r>
    </w:p>
    <w:p>
      <w:pPr>
        <w:pStyle w:val="BodyText"/>
      </w:pPr>
      <w:r>
        <w:t xml:space="preserve">Thạch Nham cũng thực an tường vui vẻ, có phong cảnh vực ngoại lưu tinh động lòng người, vô số khối hỏa diễm cự thạch, giống như hỏa cầu thật lớn, đem vực ngoại hắc ám lạnh như băng chiếu sáng lên, bên người còn có một nữ tử phong hoa tuyệt đại mị hoặc vô song, có giai nhân bên người, hắn bỗng nhiên cảm thấy lần này hung hiểm này, tựa như trở nên đầy sắc màu hẳn lên.</w:t>
      </w:r>
    </w:p>
    <w:p>
      <w:pPr>
        <w:pStyle w:val="BodyText"/>
      </w:pPr>
      <w:r>
        <w:t xml:space="preserve">Trong hoàn cảnh cực nóng, Tử Diệu một thân váy ngắn mỏng, ở dưới ánh sáng như thái dương chiếu rọi xuống, lộ ra mỹ cảm loạn hoặc linh hồn, đứng ở trên chiến xa, có một cỗ ung dung đẹp đẽ quý giá từ trong xương cốt, làm cho người ta thần hồn điên đảo.</w:t>
      </w:r>
    </w:p>
    <w:p>
      <w:pPr>
        <w:pStyle w:val="BodyText"/>
      </w:pPr>
      <w:r>
        <w:t xml:space="preserve">Đó là Thạch Nham nhìn sắc đẹp đã quen, cũng không khỏi hoa mắt thần mê, thường xuyên sẽ khống chế không được, ánh mắt cực nóng như lửa, tựa như muốn đem mỹ nữ bên cạnh hòa tan đi mới tốt.</w:t>
      </w:r>
    </w:p>
    <w:p>
      <w:pPr>
        <w:pStyle w:val="BodyText"/>
      </w:pPr>
      <w:r>
        <w:t xml:space="preserve">“Thạch Nham, ở đại lục kia của ngươi, nghĩ đến ngươi cũng là người nổi danh, ngươi cả đời này, có từng yêu nữ nhân nào chưa? Ngươi có biết tư vị yêu không?” Tử Diệu ngắm nhìn phong cảnh lưu tinh, trong ánh mắt hiện lên một chút mê man, nói như mê: “Tư vị đó, là động lòng người như thế nào? Ngươi có thể nói nói không?”</w:t>
      </w:r>
    </w:p>
    <w:p>
      <w:pPr>
        <w:pStyle w:val="BodyText"/>
      </w:pPr>
      <w:r>
        <w:t xml:space="preserve">Thạch Nham thần sắc hoảng hốt, suy nghĩ như sóng triều, nháy mắt bao phủ hắn.</w:t>
      </w:r>
    </w:p>
    <w:p>
      <w:pPr>
        <w:pStyle w:val="BodyText"/>
      </w:pPr>
      <w:r>
        <w:t xml:space="preserve">Hắn trầm mặc xuống, như ở trong hải dương hồi ức, rất lâu sau, mới ngữ khí nhẹ nhàng chậm rãi nói: “Quả thật có nữ nhân như vậy, ở thời điểm ta từng nhỏ yếu, cùng ta sóng vai trải qua rất nhiều. Chỉ vì tình huống, bởi vì nguyên nhân trùng trùng, ta cùng nàng không thể gặp lại, cho dù là gặp, ta cũng không biết nên đối mặt như thế nào?”</w:t>
      </w:r>
    </w:p>
    <w:p>
      <w:pPr>
        <w:pStyle w:val="BodyText"/>
      </w:pPr>
      <w:r>
        <w:t xml:space="preserve">“Vì sao?” Tử Diệu đến đây hứng thú, mắt đẹp sáng ngời, quay đầu nhìn thật sâu về phía hắn, “Mọi người không phải thường nói, chỉ cần có tình yêu, là không có gì có thể ngăn cản sao? Ngươi đối với nàng thâm tình vô hạn, nàng có phải cũng yêu ngươi như vậy hay không? Sẽ vì ngươi mà liều lĩnh hay không?”</w:t>
      </w:r>
    </w:p>
    <w:p>
      <w:pPr>
        <w:pStyle w:val="BodyText"/>
      </w:pPr>
      <w:r>
        <w:t xml:space="preserve">Thạch Nham nhíu mày, bỗng nhiên trầm mặc xuống, thật lâu không nói gì.</w:t>
      </w:r>
    </w:p>
    <w:p>
      <w:pPr>
        <w:pStyle w:val="Compact"/>
      </w:pPr>
      <w:r>
        <w:br w:type="textWrapping"/>
      </w:r>
      <w:r>
        <w:br w:type="textWrapping"/>
      </w:r>
    </w:p>
    <w:p>
      <w:pPr>
        <w:pStyle w:val="Heading2"/>
      </w:pPr>
      <w:bookmarkStart w:id="756" w:name="chương-732-cô-không-lẽ-có-bệnh-sao"/>
      <w:bookmarkEnd w:id="756"/>
      <w:r>
        <w:t xml:space="preserve">734. Chương 732: Cô Không Lẽ… Có Bệnh Sao?</w:t>
      </w:r>
    </w:p>
    <w:p>
      <w:pPr>
        <w:pStyle w:val="Compact"/>
      </w:pPr>
      <w:r>
        <w:br w:type="textWrapping"/>
      </w:r>
      <w:r>
        <w:br w:type="textWrapping"/>
      </w:r>
      <w:r>
        <w:t xml:space="preserve">“Sao lại không nói?” Tử Diệu hưng thú bị câu lên, cười khanh khách, không ngừng truy hỏi, không có ý tứ buông tay.</w:t>
      </w:r>
    </w:p>
    <w:p>
      <w:pPr>
        <w:pStyle w:val="BodyText"/>
      </w:pPr>
      <w:r>
        <w:t xml:space="preserve">“Ta không biết” Hồilaau, Thạch Nham cười khổ, gãi gãi đầu, “Không biết vì sao, ta cùng nàng dần dần đi hai con đường, đều tự vì gia tộc của cùng thân nhân chính mình phấn đấu, thậm chí có xung đột. Kết quả, ta xem như thắng, khiến cho gia tộc nàng bị tan vỡ, không thể không chạy trốn chung quanh, nàng đi vào vực ngoại không rõ, ta cũng không biết nàng sinh tử như thế nào. Nếu như gặp lại, ta không biết nàng sẽ hận ta hay không”.</w:t>
      </w:r>
    </w:p>
    <w:p>
      <w:pPr>
        <w:pStyle w:val="BodyText"/>
      </w:pPr>
      <w:r>
        <w:t xml:space="preserve">“Ngươi cũng thật là độc” Tử Diệu ngẩn ra một chút, mới nói: “Ngươi nếu yêu nàng, vì sao còn muốn làm cho gia tộc nàng đến bước thê thảm như thế? Không thể lưới mở một mặt sao?”</w:t>
      </w:r>
    </w:p>
    <w:p>
      <w:pPr>
        <w:pStyle w:val="BodyText"/>
      </w:pPr>
      <w:r>
        <w:t xml:space="preserve">“Không thể” Thạch Nham thản nhiên nói, ngữ khí lại vô cùng kiên định.</w:t>
      </w:r>
    </w:p>
    <w:p>
      <w:pPr>
        <w:pStyle w:val="BodyText"/>
      </w:pPr>
      <w:r>
        <w:t xml:space="preserve">Tử Diệu kinh ngạc, nhìn hắn thật sâu trong chốc lát, hồi lâu mới nói:“Ngươi đó nha, ta xem nữ nhân ở bên trong sinh mệnh của ngươi, tuyệt sẽ không là chủ đề. Nữ nhân yêu ngươi, ta nghĩ, tương lai không có hạnh phúc quá lớn, bởi vì ngươi sẽ không bởi vì một nữ nhân, mà bỏ qua thứ mà ngươi theo đuổi, bỏ qua thứ mà ngươi muốn được”.</w:t>
      </w:r>
    </w:p>
    <w:p>
      <w:pPr>
        <w:pStyle w:val="BodyText"/>
      </w:pPr>
      <w:r>
        <w:t xml:space="preserve">Thạch Nham nhếch nhếch khóe miệng, ánh mắt hiện lên một tia chua xót, “Người nói không sai, ta sẽ không bởi vì một nữ nhân, buông tha cho mục tiêu cả đời, buông tha thứ mà thuộc về ta. Cũng có thể là… ta còn chưa có đụng tới, nữ nhân thật sự đủ để cho ta dứt bỏ tất cả, quên hết tất cả”.</w:t>
      </w:r>
    </w:p>
    <w:p>
      <w:pPr>
        <w:pStyle w:val="BodyText"/>
      </w:pPr>
      <w:r>
        <w:t xml:space="preserve">“Nếu như ta yêu ngươi, ngươi sẽ vì ta, buông toàn bộ theo đuổi của ngươi, cùng ta cả đời không?”</w:t>
      </w:r>
    </w:p>
    <w:p>
      <w:pPr>
        <w:pStyle w:val="BodyText"/>
      </w:pPr>
      <w:r>
        <w:t xml:space="preserve">Tử Diệu bỗng nhiên thản nhiên cười, mị thái ngàn vạn, xinh đẹp ở hắn trước mắt nhẹ nhàng dạo qua một vòng, đem cơ thể xinh đẹp của nàng toàn bộ bày ra.</w:t>
      </w:r>
    </w:p>
    <w:p>
      <w:pPr>
        <w:pStyle w:val="BodyText"/>
      </w:pPr>
      <w:r>
        <w:t xml:space="preserve">“Sẽ không:”.</w:t>
      </w:r>
    </w:p>
    <w:p>
      <w:pPr>
        <w:pStyle w:val="BodyText"/>
      </w:pPr>
      <w:r>
        <w:t xml:space="preserve">“Vì cái gì sẽ không?”</w:t>
      </w:r>
    </w:p>
    <w:p>
      <w:pPr>
        <w:pStyle w:val="BodyText"/>
      </w:pPr>
      <w:r>
        <w:t xml:space="preserve">“Người sẽ yêu ta sao?” Thạch Nham cười cười, “Người là công chúa Thiên Niết thần quốc minh châu Liệt Diễm tinh vực, tập ngàn vạn sủng ái cho một thân, nữ thần trong lòng toàn bộ nam nhân, giấc mộng chung cực theo đuổi. Mà ta, chỉ là một võ giả nho nhỏ đến từ đại lục cấp thấp hơn, cảnh giới thấp kém, thân phận thấp kém người sẽ coi trọng ta sao?”</w:t>
      </w:r>
    </w:p>
    <w:p>
      <w:pPr>
        <w:pStyle w:val="BodyText"/>
      </w:pPr>
      <w:r>
        <w:t xml:space="preserve">“Ai có thể nói chuẩn đây?” Tử Diệu hé miệng cười khẽ, “Nếu ngươi có thể đột phá tới như vậy, có thể thực cùng người nọ có liên hệ, có lẽ… phụ vương ta cũng sẽ đồng ý thì sao?”</w:t>
      </w:r>
    </w:p>
    <w:p>
      <w:pPr>
        <w:pStyle w:val="BodyText"/>
      </w:pPr>
      <w:r>
        <w:t xml:space="preserve">“Đáng tiếc ta không phải, cùng người nọ không có một chút quan hệ” Thạch Nham cười khổ.</w:t>
      </w:r>
    </w:p>
    <w:p>
      <w:pPr>
        <w:pStyle w:val="BodyText"/>
      </w:pPr>
      <w:r>
        <w:t xml:space="preserve">“Nếu tương lai thực sẽ là như vậy, mà ta… ta sẽ yêu ngươi mà nói, ngươi có thể vì ta buông tha thứ ngươi theo đuổi cả đời, vì ta ngay cả nghiên cứu võ đạo đều dừng lại chỉ vì làm cho ta cao hứng, làm cho ta mỗi ngày vui vẻ hay không?” Tử Diệu mắt đẹp lóe ra quang điểm kỳ dị, một cái chớp mắt cũng không có nhìn về phía hắn, “Ngươi sẽ sao?”</w:t>
      </w:r>
    </w:p>
    <w:p>
      <w:pPr>
        <w:pStyle w:val="BodyText"/>
      </w:pPr>
      <w:r>
        <w:t xml:space="preserve">Thạch Nham bỗng nhiên trầm mặc xuống, hồi lâu mới lắc lắc đầu, “Sẽ không”.</w:t>
      </w:r>
    </w:p>
    <w:p>
      <w:pPr>
        <w:pStyle w:val="BodyText"/>
      </w:pPr>
      <w:r>
        <w:t xml:space="preserve">Tử Diệu trong mắt hiện lên một tia tức giận, “Quả nhiên là tên thiên tính bạc tình quả nghĩa!”</w:t>
      </w:r>
    </w:p>
    <w:p>
      <w:pPr>
        <w:pStyle w:val="BodyText"/>
      </w:pPr>
      <w:r>
        <w:t xml:space="preserve">Thạch Nham cười cười, không có trả lời.</w:t>
      </w:r>
    </w:p>
    <w:p>
      <w:pPr>
        <w:pStyle w:val="BodyText"/>
      </w:pPr>
      <w:r>
        <w:t xml:space="preserve">“Vì cái gì, ngươi vì cái gì sẽ không?” Tử Diệu không tìm kiếm được đáp án, bám riết không tha mà hỏi, trên gương mặt kiều mỵ, tràn đầy vẻ tức giận, “Ta không đủ đẹp sao?”</w:t>
      </w:r>
    </w:p>
    <w:p>
      <w:pPr>
        <w:pStyle w:val="BodyText"/>
      </w:pPr>
      <w:r>
        <w:t xml:space="preserve">“Hoàn toàn ngược lại” Thạch Nham thật sự nhìn về phía nàng, “Cô thật đẹp, đẹp không tả xiết, như là một tác phẩm nghệ thuật tinh mỹ nhất, ở trước khi gặp được cô, ta không nghĩ trên thế gian còn có nữ nhân có thể hoàn mỹ như cô vậy”.</w:t>
      </w:r>
    </w:p>
    <w:p>
      <w:pPr>
        <w:pStyle w:val="BodyText"/>
      </w:pPr>
      <w:r>
        <w:t xml:space="preserve">“Ngươi đây là khoa ta sao?” Tử Diệu nở nụ cười, ánh mắt như trăng sao, tựa như không hề tức giận, “Vậy ngươi vì cái gì sẽ không?”</w:t>
      </w:r>
    </w:p>
    <w:p>
      <w:pPr>
        <w:pStyle w:val="BodyText"/>
      </w:pPr>
      <w:r>
        <w:t xml:space="preserve">“A” Dừng một chút, Thạch Nham thần sắc khác thường, “Cô đẹp, có thể gợi lên dục vọng sâu nhất trong đáy lòng nam nhân, làm cho nam nhân lâm vào điên cuồng. Chỉ là, cái đẹp đó, sẽ chỉ làm ta có dục vọng giữ lấy rất mạnh, muốn được người, đem cô biến thành chỉ thuộc về một mình ta, không cho bất luận kẻ nào chạm tới. Cái này giống như nam nhân muốn có được thần khí vậy, giống như tác phẩm nghệ thuật thích nhất, mị lực của cô, sẽ áp qua tình yêu, sẽ làm dục vọng của ta thay thế được tất cả, ta rất khó mà thật lòng yêu cô”.</w:t>
      </w:r>
    </w:p>
    <w:p>
      <w:pPr>
        <w:pStyle w:val="BodyText"/>
      </w:pPr>
      <w:r>
        <w:t xml:space="preserve">“Ngươi sẽ không yêu ta? Ngươi khẳng định?” Tử Diệu cắn răng, trong lòng thầm hận, cảm thấy rất là khó chịu.</w:t>
      </w:r>
    </w:p>
    <w:p>
      <w:pPr>
        <w:pStyle w:val="BodyText"/>
      </w:pPr>
      <w:r>
        <w:t xml:space="preserve">“Sẽ không, ta sẽ không yêu cô, ta khẳng định, tuyệt đối sẽ không” Thạch Nham gật đầu.</w:t>
      </w:r>
    </w:p>
    <w:p>
      <w:pPr>
        <w:pStyle w:val="BodyText"/>
      </w:pPr>
      <w:r>
        <w:t xml:space="preserve">Tử Diệu càng thêm căm tức, hận ngứa răng, thiếu chút nữa nhịn không được nắm lấy cổ hắn, buộc hắn thay đổi ý tưởng trong lòng.</w:t>
      </w:r>
    </w:p>
    <w:p>
      <w:pPr>
        <w:pStyle w:val="BodyText"/>
      </w:pPr>
      <w:r>
        <w:t xml:space="preserve">Ở trong cuộc đời Tử Diệu, không biết có bao nhiêu nam nhân, sau khi thấy nàng thì mất cả hồn, không ngừng nói sẽ yêu nàng cả đời, vĩnh viễn sẽ không quên nàng, nàng còn chưa bao giờ từng gặp một người giống như Thạch Nham vậy, nam nhân nói sẽ không yêu nàng.</w:t>
      </w:r>
    </w:p>
    <w:p>
      <w:pPr>
        <w:pStyle w:val="BodyText"/>
      </w:pPr>
      <w:r>
        <w:t xml:space="preserve">Nàng bỗng nhiên có cảm giác thất bại mãnh liệt, đối với mị lực chính mình có điểm hoài nghi, điều này làm cho nàng rất là giận dữ, cố chấp muốn làm cho Thạch Nham thừa nhận hắn phán đoán sai lầm.</w:t>
      </w:r>
    </w:p>
    <w:p>
      <w:pPr>
        <w:pStyle w:val="BodyText"/>
      </w:pPr>
      <w:r>
        <w:t xml:space="preserve">“Cần gì chấp nhất như vậy?” Thạch Nham lạnh nhạt cười, “Ta nghĩ, người theo đuổi cô sẽ trải rộng toàn bộ tinh vực, mà cô, hẳn là cũng có người chính mình thực thích? Vì một võ giả thân phận cảnh giới thấp kém như ta mà tức giận, không đáng chứ?”</w:t>
      </w:r>
    </w:p>
    <w:p>
      <w:pPr>
        <w:pStyle w:val="BodyText"/>
      </w:pPr>
      <w:r>
        <w:t xml:space="preserve">“Ta người theo đuổi xác thực rất nhiều, so với ngươi tưởng tượng còn muốn nhiều hơn” Tử Diệu tức giạn, cao ngạo ngửa đầu, “Nhưng ta cho tới bây giờ, cũng không có yêu chân chính, không biết vì cái gì, ta còn chưa có tìm được một người, có thể cho ta toàn thân tâm đầu nhập, có thể vì hắn buông tất cả. Ta muốn… thử xem, lại bất hạnh không tuyển được ai, ta còn đang tìm”.</w:t>
      </w:r>
    </w:p>
    <w:p>
      <w:pPr>
        <w:pStyle w:val="BodyText"/>
      </w:pPr>
      <w:r>
        <w:t xml:space="preserve">Lời vừa nói ra, Thạch Nham thật ra sửng sốt một chút, vẻ mặt khác thường, “Cô sẽ không phải… có vấn đề gì chứ? Không lẽ là có bệnh?”</w:t>
      </w:r>
    </w:p>
    <w:p>
      <w:pPr>
        <w:pStyle w:val="BodyText"/>
      </w:pPr>
      <w:r>
        <w:t xml:space="preserve">“Ngươi mới có bệnh đó!” Tử Diệu nổi giận, hung hăng trừng mắt nhìn hắn một cái, hừ lạnh nói: “Thật sự là một tên chán ghét, không biết vì cái gì, hiện tại ta xem ngươi, như thế nào liền cảm thấy khó chịu như vậy? Ngươi nói xem, ta vì cái gì sẽ có ý niệm muốn đánh ngươi trong đầu? Hơn nữa cái ý niệm này trong đầu, đang càng ngày càng mãnh liệt!” Nói đến đây, nàng thậm chí có điểm nghiến răng nghiến lợi hẳn lên.</w:t>
      </w:r>
    </w:p>
    <w:p>
      <w:pPr>
        <w:pStyle w:val="BodyText"/>
      </w:pPr>
      <w:r>
        <w:t xml:space="preserve">Thạch Nham ngạc nhiên, chợt ngượng ngùng cười gượng, sờ sờ mũi, câm miệng không dám nhiều lời.</w:t>
      </w:r>
    </w:p>
    <w:p>
      <w:pPr>
        <w:pStyle w:val="BodyText"/>
      </w:pPr>
      <w:r>
        <w:t xml:space="preserve">Cứ nói đùa, nữ nhân này có tu vi Thần Vương tam trọng thiên cảnh, lúc này thật muốn sửa trị hắn, hắn là một chút lực hoàn thủ cũng không có, bị đánh một chút, cũng chỉ có thể tự nhận xui xẻo, hắn cũng không muốn lúc này làm cho nữ nhân này điên cuồng lên.</w:t>
      </w:r>
    </w:p>
    <w:p>
      <w:pPr>
        <w:pStyle w:val="BodyText"/>
      </w:pPr>
      <w:r>
        <w:t xml:space="preserve">“Thật muốn đánh ngươi” Tử Diệu mắt đẹp lóe ra hào quang, ngọc thủ xinh đẹp chà xát, hưng trí bừng bừng, trên mặt toả sáng.</w:t>
      </w:r>
    </w:p>
    <w:p>
      <w:pPr>
        <w:pStyle w:val="BodyText"/>
      </w:pPr>
      <w:r>
        <w:t xml:space="preserve">Thạch Nham trầm mặc, bỗng nhiên nói: “Ta còn muốn tu luyện, không rảnh quan tâm” Nói xong, hắn lại ngồi ngay ngắn xuống, nhắm mắt lại, bắt đầu ngưng luyện lực lượng.</w:t>
      </w:r>
    </w:p>
    <w:p>
      <w:pPr>
        <w:pStyle w:val="BodyText"/>
      </w:pPr>
      <w:r>
        <w:t xml:space="preserve">Tử Diệu trừng mắt nhìn hắn, mắt đẹp dị quang lóe ra, một hồi lâu, nàng mới ôm bụng nhịn không được ha ha cười lên, cười cực kỳ vui vẻ, cười run rẩy hết cả người, nàng trong khoảng thời gian này buồn bực, tựa như đều trở thành hư không, thần thanh khí sảng.</w:t>
      </w:r>
    </w:p>
    <w:p>
      <w:pPr>
        <w:pStyle w:val="BodyText"/>
      </w:pPr>
      <w:r>
        <w:t xml:space="preserve">Thật là một tên thú vị…</w:t>
      </w:r>
    </w:p>
    <w:p>
      <w:pPr>
        <w:pStyle w:val="BodyText"/>
      </w:pPr>
      <w:r>
        <w:t xml:space="preserve">Tử Diệu âm thầm lẩm bẩm một câu, trong lòng cười khẽ, đôi mắt sáng ngời như sao, lóe ra ánh mắt giảo hoạt, không biết lại có tâm tư gì.</w:t>
      </w:r>
    </w:p>
    <w:p>
      <w:pPr>
        <w:pStyle w:val="BodyText"/>
      </w:pPr>
      <w:r>
        <w:t xml:space="preserve">Trong Nhật tinh bạo toái trường, phía dưới một khối hỏa diễm vẫn thạch thật lớn, hơn mười chiếc hổ sa chiến xa lẳng lặng lơ lửng.</w:t>
      </w:r>
    </w:p>
    <w:p>
      <w:pPr>
        <w:pStyle w:val="BodyText"/>
      </w:pPr>
      <w:r>
        <w:t xml:space="preserve">Tạp Thác đầu trọc vẻ mặt nóng nảy, thần sắc dữ tợn, rống giận không thôi, “Mẹ, như thế nào luôn vây không được? Không có khả năng! Đàn bà nọ mới đến, sẽ không quen thuộc địa thế Nhật tinh bạo toái trường, nàng như thế nào có thể liên tục né qua chúng ta?”</w:t>
      </w:r>
    </w:p>
    <w:p>
      <w:pPr>
        <w:pStyle w:val="BodyText"/>
      </w:pPr>
      <w:r>
        <w:t xml:space="preserve">Vực ngoại lược đoạt giả dưới tay hắn, một đám trầm mặc không lên tiếng, không dám nhiều lời.</w:t>
      </w:r>
    </w:p>
    <w:p>
      <w:pPr>
        <w:pStyle w:val="BodyText"/>
      </w:pPr>
      <w:r>
        <w:t xml:space="preserve">Liền ngay cả thanh niên nhân tộc thích nhất chen vào nói, cũng là vẻ mặt cười khổ, cúi đầu, không dám lúc này đến trêu chọc hắn.</w:t>
      </w:r>
    </w:p>
    <w:p>
      <w:pPr>
        <w:pStyle w:val="BodyText"/>
      </w:pPr>
      <w:r>
        <w:t xml:space="preserve">Thời điểm Huyết đồ Tạp Thác tức giận, sẽ phi thường điên cuồng, có khả năng sẽ ra tay đem người nào xem không vừa mắt, trực tiếp chém giết trong nháy mắt.</w:t>
      </w:r>
    </w:p>
    <w:p>
      <w:pPr>
        <w:pStyle w:val="BodyText"/>
      </w:pPr>
      <w:r>
        <w:t xml:space="preserve">Mọi người đều biết thói quen này của hắn, cho nên tuyệt không dám ở khi hắn nổi giận, tự tìm mất mặt, miễn cho bị hắn thuận tay xử lý, vậy thật sự là chết không nhắm mắt.</w:t>
      </w:r>
    </w:p>
    <w:p>
      <w:pPr>
        <w:pStyle w:val="BodyText"/>
      </w:pPr>
      <w:r>
        <w:t xml:space="preserve">Tạp Thác rít gào, tự thét to trong chốc lát, thấy không có người quan tâm tới hắn, cũng dần dần bình tĩnh xuống.</w:t>
      </w:r>
    </w:p>
    <w:p>
      <w:pPr>
        <w:pStyle w:val="BodyText"/>
      </w:pPr>
      <w:r>
        <w:t xml:space="preserve">Hồi lâu sau Tạp Thác nói: “Khẳng định có vấn đề. Đàn bà nọ tuyệt đối không có khả năng quen thuộc địa thế nơi này, bằng không đã sớm lao ra khu vực phụ cận, nàng có thể trước đó tránh né đi, nhất định có chỗ dựa vào khác, khả năng lớn nhất… đó là có thể phát hiện chúng ta trước, thần thức có thể thăm dò đến hướng đi của chúng ta”.</w:t>
      </w:r>
    </w:p>
    <w:p>
      <w:pPr>
        <w:pStyle w:val="BodyText"/>
      </w:pPr>
      <w:r>
        <w:t xml:space="preserve">“Khôi thủ cao minh” Thấy hắn khôi phục bình thường, thanh niên nhân tộc nọ mới lấy lòng chen vào nói, “Nếu chúng ta có thể né qua thần thức đối phương thăm dò, hẳn là có thể đuổi theo nàng, sẽ không cứ như vậy bị tránh né trước đi”.</w:t>
      </w:r>
    </w:p>
    <w:p>
      <w:pPr>
        <w:pStyle w:val="BodyText"/>
      </w:pPr>
      <w:r>
        <w:t xml:space="preserve">Tạp Thác nhe răng cười, gật gật đầu, “Không sai, đúng là như vậy! Hắc hắc, chúng ta đó là ở kẽ hở vực ngoại kiếm ăn, am hiểu nhất, chính là ẩn nấp sinh mệnh dao động, để cho đàn bà nọ kiến thức thủ đoạn ẩn nấp của chúng ta”.</w:t>
      </w:r>
    </w:p>
    <w:p>
      <w:pPr>
        <w:pStyle w:val="BodyText"/>
      </w:pPr>
      <w:r>
        <w:t xml:space="preserve">“Khôi thủ chuẩn bị làm sao bây giờ?” Thanh niên nọ thuận thế hỏi.</w:t>
      </w:r>
    </w:p>
    <w:p>
      <w:pPr>
        <w:pStyle w:val="BodyText"/>
      </w:pPr>
      <w:r>
        <w:t xml:space="preserve">“Trong Nhật tinh bạo toái tràng, ở điểm nhật quang xạ tuyến dây dưa, có một chút khu vực không chịu thần thức dò xét. Khu vực này tuy rằng phi thường nguy hiểm, nhưng nếu đợi thời gian thực ngắn, chúng ta cũng có thể thừa nhận” Tạp Thác tròng mắt xoay chuyển một chút, “Vì được đàn bà nọ, chỉ có làm cho hổ sa tổn thương một chút. Từ giờ trở đi, bảo các huynh đệ lưu tâm, mỗi một lần di động đi qua, đều tiềm tàng tại khu vực kia một chút, chờ phát hiện đàn bà nọ chưa từng đến, mới cho rời khỏi”.</w:t>
      </w:r>
    </w:p>
    <w:p>
      <w:pPr>
        <w:pStyle w:val="BodyText"/>
      </w:pPr>
      <w:r>
        <w:t xml:space="preserve">“Tuân mệnh” Thanh niên nọ trả lời, chợt lấy ra một viên âm thạch, hướng tới bên trong truyền lại mệnh lệnh Tạp Thác.</w:t>
      </w:r>
    </w:p>
    <w:p>
      <w:pPr>
        <w:pStyle w:val="BodyText"/>
      </w:pPr>
      <w:r>
        <w:t xml:space="preserve">“Không quá thích hợp!”</w:t>
      </w:r>
    </w:p>
    <w:p>
      <w:pPr>
        <w:pStyle w:val="BodyText"/>
      </w:pPr>
      <w:r>
        <w:t xml:space="preserve">Trên Tử tinh chiến xa, Thạch Nham từ trong tu luyện tỉnh lại, sắc mặt ngưng trọng hẳn lên.</w:t>
      </w:r>
    </w:p>
    <w:p>
      <w:pPr>
        <w:pStyle w:val="BodyText"/>
      </w:pPr>
      <w:r>
        <w:t xml:space="preserve">“Sao vậy?” Tử Diệu mi nhíu lại, cũng không có phiền lòng, “Một đoạn thời gian gần đây, chúng ta thật ra không có né tránh, ta cũng thấy có điểm kỳ quái? Không lẽ, đối phương đã muốn buông tha?”</w:t>
      </w:r>
    </w:p>
    <w:p>
      <w:pPr>
        <w:pStyle w:val="BodyText"/>
      </w:pPr>
      <w:r>
        <w:t xml:space="preserve">“Không phải buông tha, hẳn là thay đổi phương pháp” Thạch Nham đứng dậy, nhìn lên vô số hỏa diễm vẫn thạch trong mắt, “Không biết vì cái gì, một đoạn thời gian gần đây, ta đã cảm ứng không được sinh mệnh từ trường của bọn họ, không biết phương vị tấn công của bọn họ…”</w:t>
      </w:r>
    </w:p>
    <w:p>
      <w:pPr>
        <w:pStyle w:val="BodyText"/>
      </w:pPr>
      <w:r>
        <w:t xml:space="preserve">“Ngươi khẳng định bọn họ không có rời xa chúng ta?” Tử Diệu thần sắc nghiêm túc.</w:t>
      </w:r>
    </w:p>
    <w:p>
      <w:pPr>
        <w:pStyle w:val="BodyText"/>
      </w:pPr>
      <w:r>
        <w:t xml:space="preserve">“Không có khả năng rời xa chúng ta nhanh như vậy, những kẻ này, một đám giống như là hư không tiêu thất. Nếu nói rời xa, sẽ chậm rãi, sẽ không đột ngột như vậy”.</w:t>
      </w:r>
    </w:p>
    <w:p>
      <w:pPr>
        <w:pStyle w:val="BodyText"/>
      </w:pPr>
      <w:r>
        <w:t xml:space="preserve">Thạch Nham lắc đầu, “Ta cảm thấy, đối phương tựa như trốn đi, tránh khỏi thần thức của ta thăm dò”.</w:t>
      </w:r>
    </w:p>
    <w:p>
      <w:pPr>
        <w:pStyle w:val="BodyText"/>
      </w:pPr>
      <w:r>
        <w:t xml:space="preserve">Tử Diệu đôi mắt hiện lên một tia kinh hoảng, tựa như nhớ tới cái gì, “Ta nghe người ta nói quá, ở trong Nhật tinh bạo toái tràng, chỗ nhật quang xạ tuyến giao hội, có rất nhiều khu vực có thể né qua thần thức cảm ứng. Có chút võ giả bị đuổi giết đến Nhật tinh bạo toái trường, vì phòng ngừa bị sưu tầm ra, sẽ trốn ở bên trong, lấy lực lượng hao tổn để trả giá, để chống đỡ nhật quang xạ tuyến, phòng ngừa người truy kích cảm ứng”.</w:t>
      </w:r>
    </w:p>
    <w:p>
      <w:pPr>
        <w:pStyle w:val="BodyText"/>
      </w:pPr>
      <w:r>
        <w:t xml:space="preserve">“Đám người Tạp Thác hẳn là đã làm như vậy” Thạch Nham bỗng nhiên đau đầu hẳn lên, “Cái này khó làm rồi, xem ra, ngày lành của chúng ta đã tính đến điểm cuối rồi”.</w:t>
      </w:r>
    </w:p>
    <w:p>
      <w:pPr>
        <w:pStyle w:val="BodyText"/>
      </w:pPr>
      <w:r>
        <w:t xml:space="preserve">Tử Diệu biến sắc.</w:t>
      </w:r>
    </w:p>
    <w:p>
      <w:pPr>
        <w:pStyle w:val="Compact"/>
      </w:pPr>
      <w:r>
        <w:br w:type="textWrapping"/>
      </w:r>
      <w:r>
        <w:br w:type="textWrapping"/>
      </w:r>
    </w:p>
    <w:p>
      <w:pPr>
        <w:pStyle w:val="Heading2"/>
      </w:pPr>
      <w:bookmarkStart w:id="757" w:name="chương-733-vực-ngoại-thần-quang"/>
      <w:bookmarkEnd w:id="757"/>
      <w:r>
        <w:t xml:space="preserve">735. Chương 733: Vực Ngoại Thần Quang</w:t>
      </w:r>
    </w:p>
    <w:p>
      <w:pPr>
        <w:pStyle w:val="Compact"/>
      </w:pPr>
      <w:r>
        <w:br w:type="textWrapping"/>
      </w:r>
      <w:r>
        <w:br w:type="textWrapping"/>
      </w:r>
      <w:r>
        <w:t xml:space="preserve">Tia chớp tím vẫn di chuyển không có phương hướng rõ ràng…</w:t>
      </w:r>
    </w:p>
    <w:p>
      <w:pPr>
        <w:pStyle w:val="BodyText"/>
      </w:pPr>
      <w:r>
        <w:t xml:space="preserve">Thạch Nham cùng Tử Diệu hai người, đã sớm không có trấn định an nhàn như trước đó, thần thức đều lặng lẽ phóng xuất ra, cẩn thận ứng phó hung hiểm tùy thời có khả năng xuất hiện.</w:t>
      </w:r>
    </w:p>
    <w:p>
      <w:pPr>
        <w:pStyle w:val="BodyText"/>
      </w:pPr>
      <w:r>
        <w:t xml:space="preserve">Biết đối phương cải biến phương châm, sẽ trốn từ một nơi bí mật gần đó để chờ đợi, bọn họ đã bắt đầu khẩn trương bất an hẳn lên.</w:t>
      </w:r>
    </w:p>
    <w:p>
      <w:pPr>
        <w:pStyle w:val="BodyText"/>
      </w:pPr>
      <w:r>
        <w:t xml:space="preserve">Hai người rất ít nói chuyện với nhau, trong lòng căng thẳng, không có chút thả lỏng, tùy thời chuẩn bị ứng chiến.</w:t>
      </w:r>
    </w:p>
    <w:p>
      <w:pPr>
        <w:pStyle w:val="BodyText"/>
      </w:pPr>
      <w:r>
        <w:t xml:space="preserve">Nguy hiểm đến so với trong tưởng tượng của bọn họ nhanh hơn rất nhiều.</w:t>
      </w:r>
    </w:p>
    <w:p>
      <w:pPr>
        <w:pStyle w:val="BodyText"/>
      </w:pPr>
      <w:r>
        <w:t xml:space="preserve">Một ngày này, Tử tinh chiến xa đi vào một chỗ nhật quang xạ tuyến rất nhiều, Tử Diệu trong tay đang chơi một khối tử tinh, đang âm thầm dò xét, đột nhiên biến sắc quát: “Cẩn thận!”</w:t>
      </w:r>
    </w:p>
    <w:p>
      <w:pPr>
        <w:pStyle w:val="BodyText"/>
      </w:pPr>
      <w:r>
        <w:t xml:space="preserve">Thạch Nham như lâm đại địch.</w:t>
      </w:r>
    </w:p>
    <w:p>
      <w:pPr>
        <w:pStyle w:val="BodyText"/>
      </w:pPr>
      <w:r>
        <w:t xml:space="preserve">Oành!</w:t>
      </w:r>
    </w:p>
    <w:p>
      <w:pPr>
        <w:pStyle w:val="BodyText"/>
      </w:pPr>
      <w:r>
        <w:t xml:space="preserve">Từ chỗ giao hội nhật quang xạ tuyến phía trước, phút chốc toát ra một đạo ánh lửa mãnh liệt, ánh lửa như cuồng long, một đường quét ngang mà đến, tới rất nhanh, làm cho bọn họ không thể lập tức ứng đối.</w:t>
      </w:r>
    </w:p>
    <w:p>
      <w:pPr>
        <w:pStyle w:val="BodyText"/>
      </w:pPr>
      <w:r>
        <w:t xml:space="preserve">Một cỗ năng lượng dao động mãnh liệt, phút chốc từ trong thân thể mềm mại của Tử Diệu bộc phát ra, ở trong khoảnh khắc, nàng đã thi triển ra thần chi lĩnh vực, trên người hiện ra hào quang bảy màu, hào quang ngưng luyện như nước, tầng tầng đem nàng cùng Thạch Nham chặt chẽ bao lấy.</w:t>
      </w:r>
    </w:p>
    <w:p>
      <w:pPr>
        <w:pStyle w:val="BodyText"/>
      </w:pPr>
      <w:r>
        <w:t xml:space="preserve">Hỏa long hung ác điên cuồng va chạm tới, vừa đụng chạm đến thần chi lĩnh vực của nàng, hỏa diễm cuồng long nọ chợt biến thành quang điểm đẹp mắt, tựa như bị xé rách, nháy mắt tiêu tán ra.</w:t>
      </w:r>
    </w:p>
    <w:p>
      <w:pPr>
        <w:pStyle w:val="BodyText"/>
      </w:pPr>
      <w:r>
        <w:t xml:space="preserve">Tử Diệu thần sắc nghiêm túc, thân thể nhẹ nhàng rung lên, đưa tay xa xa điểm ra.</w:t>
      </w:r>
    </w:p>
    <w:p>
      <w:pPr>
        <w:pStyle w:val="BodyText"/>
      </w:pPr>
      <w:r>
        <w:t xml:space="preserve">Từ trong thần chi lĩnh vực của nàng, phút chốc ngưng luyện ra một luồng hào quang màu đỏ, hào quang nọ bắn ra, đánh về phía trước, trong nháy mắt đã qua trăm dặm.</w:t>
      </w:r>
    </w:p>
    <w:p>
      <w:pPr>
        <w:pStyle w:val="BodyText"/>
      </w:pPr>
      <w:r>
        <w:t xml:space="preserve">Ở dưới hào quang kia xuyên thấu, bên trong điểm nhật quang xạ tuyến ngưng tụ, đột nhiên chấn động một chút, một chiếc hổ sa chiến xa dần hiện ra.</w:t>
      </w:r>
    </w:p>
    <w:p>
      <w:pPr>
        <w:pStyle w:val="BodyText"/>
      </w:pPr>
      <w:r>
        <w:t xml:space="preserve">Hơn mười võ giả chủng tộc khác nhau, cùng nhau từ trên hổ sa chiến xa nọ hiển thân, cười một cách quái dị, một đám phóng xuất ra khí huyết khổng lồ, các loại pháp quyết cùng lực lượng áo nghĩa kỳ diệu, ở dưới năng lượng thôi động, hóa thành sóng triều lực lượng mắt thường có thể thấy được, toàn bộ hướng về phía Tử Diệu xông tới.</w:t>
      </w:r>
    </w:p>
    <w:p>
      <w:pPr>
        <w:pStyle w:val="BodyText"/>
      </w:pPr>
      <w:r>
        <w:t xml:space="preserve">Tử Diệu cả người bị hào quang bảy sắc bao trùm, bảy loại hào quang, mỗi một loại đều tựa như có tác dụng kỳ diệu, ẩn chứa năng lượng dao động phi thường khổng lồ, nàng điểm lên trán, linh hồn tế đàn ở thức hải chuyển động lên.</w:t>
      </w:r>
    </w:p>
    <w:p>
      <w:pPr>
        <w:pStyle w:val="BodyText"/>
      </w:pPr>
      <w:r>
        <w:t xml:space="preserve">Từ trên người nàng lưu chuyển ra hào quang bảy sắc, đột nhiên ngưng luyện, như là cầu vồng trên trời, đem thân thể nàng bao lấy.</w:t>
      </w:r>
    </w:p>
    <w:p>
      <w:pPr>
        <w:pStyle w:val="BodyText"/>
      </w:pPr>
      <w:r>
        <w:t xml:space="preserve">Trong thần chi lĩnh vực kỳ diệu, Tử Diệu vẻ mặt nghiêm nghị, vận chuyển năng lượng khổng lồ trong thân thể, lấy áo nghĩa đặc thù thúc dục.</w:t>
      </w:r>
    </w:p>
    <w:p>
      <w:pPr>
        <w:pStyle w:val="BodyText"/>
      </w:pPr>
      <w:r>
        <w:t xml:space="preserve">Chỉ thấy hào quang bảy sắc nọ, phút chốc hóa thành bảy dải băng, thật như cầu vồng, hướng về phía lực lượng áo nghĩa cùng pháp quyết đang điên cuồng hướng tới đây mà quấn lấy.</w:t>
      </w:r>
    </w:p>
    <w:p>
      <w:pPr>
        <w:pStyle w:val="BodyText"/>
      </w:pPr>
      <w:r>
        <w:t xml:space="preserve">Các loại lực lượng áo nghĩa, một khi bị dải băng do hào quang bảy sắc nọ ngưng luyện đụng chạm, đều đột nhiên trở nên mềm yếu vô lực, chậm rãi, năng lượng khổng lồ đều nhanh chóng bị tiêu hao đi.</w:t>
      </w:r>
    </w:p>
    <w:p>
      <w:pPr>
        <w:pStyle w:val="BodyText"/>
      </w:pPr>
      <w:r>
        <w:t xml:space="preserve">Thạch Nham mắt sáng lên, nhìn Tử Diệu bị hào quang bảy sắc bao lấy, như nữ thần vậy, tâm thần hoảng sợ.</w:t>
      </w:r>
    </w:p>
    <w:p>
      <w:pPr>
        <w:pStyle w:val="BodyText"/>
      </w:pPr>
      <w:r>
        <w:t xml:space="preserve">Tử Diệu này, chủ tu lực lượng áo nghĩa, lại là quang chi áo nghĩa kỳ diệu, nàng một khi đem thần chi lĩnh vực khuếch tán ra, quang chi áo nghĩa nọ sẽ theo tâm ý nàng biến ảo vô cùng, có đều có công hiệu thần kỳ.</w:t>
      </w:r>
    </w:p>
    <w:p>
      <w:pPr>
        <w:pStyle w:val="BodyText"/>
      </w:pPr>
      <w:r>
        <w:t xml:space="preserve">Hắn từng cùng Độ Phong trao đổi qua, biết ở trên đời này, có những tia sáng phi thường kỳ diệu, có tác dụng thần kỳ, có tia sáng có thể xuyên thấu tất cả, sắc bén cùng cực, có quang điểm mềm mại như bông, có thể trói buộc tất cả, còn có ánh sáng cực nóng, có thể hòa tan rất nhiều vật tư.</w:t>
      </w:r>
    </w:p>
    <w:p>
      <w:pPr>
        <w:pStyle w:val="BodyText"/>
      </w:pPr>
      <w:r>
        <w:t xml:space="preserve">Ánh sáng có được tác dụng kỳ diệu, trở thành vực ngoại thần quang, những chùm sáng này ở trong không gian vực ngoại lui tới, như cầu vồng chợt hiện, bình thường rất ít nhìn thấy.</w:t>
      </w:r>
    </w:p>
    <w:p>
      <w:pPr>
        <w:pStyle w:val="BodyText"/>
      </w:pPr>
      <w:r>
        <w:t xml:space="preserve">Nếu có người có thể lĩnh ngộ ảo diệu của ánh sáng, là có thể có được thần quang áo nghĩa, không ngừng nghiên cứu xuống, có thể được pháp lực thần thông rất lớn, cực kỳ đáng sợ.</w:t>
      </w:r>
    </w:p>
    <w:p>
      <w:pPr>
        <w:pStyle w:val="BodyText"/>
      </w:pPr>
      <w:r>
        <w:t xml:space="preserve">Vực ngoại thần quang, vẫn lưu động, bình thường rất khó thấy, càng thêm khó có thể thấy được lĩnh ngộ.</w:t>
      </w:r>
    </w:p>
    <w:p>
      <w:pPr>
        <w:pStyle w:val="BodyText"/>
      </w:pPr>
      <w:r>
        <w:t xml:space="preserve">Tử Diệu này chủ áo nghĩa lại có thể sẽ là thần quang áo nghĩa, cái này có ý nghĩa nàng tất nhiên từng có cơ duyên lớn, từng tới gần thần quang vô hạn, lĩnh ngộ vực ảo diệu của ngoại thần quang, lúc này mới có thể hình thành áo nghĩa lạc ấn, dung nhập vào trong linh hồn tế đàn.</w:t>
      </w:r>
    </w:p>
    <w:p>
      <w:pPr>
        <w:pStyle w:val="BodyText"/>
      </w:pPr>
      <w:r>
        <w:t xml:space="preserve">Càng là áo nghĩa thiên môn khó có thể tu luyện, thường thường sẽ phát ra càng lợi hại, thần quang áo nghĩa, ở Liệt Diễm tinh vực cũng là thứ cực kỳ hiếm thấy, võ giả có thể tu luyện nhập môn, hình thành áo nghĩa lạc ấn, thường thường là phúc duyên thâm hậu, hơn nữa lực lĩnh ngộ phi thường xuất chúng.</w:t>
      </w:r>
    </w:p>
    <w:p>
      <w:pPr>
        <w:pStyle w:val="BodyText"/>
      </w:pPr>
      <w:r>
        <w:t xml:space="preserve">Tử Diệu, đó là một loại người này.</w:t>
      </w:r>
    </w:p>
    <w:p>
      <w:pPr>
        <w:pStyle w:val="BodyText"/>
      </w:pPr>
      <w:r>
        <w:t xml:space="preserve">Thần quang bảy màu ở dưới tâm niệm của nàng ngự động, hóa thành bảy dải băng bảy màu, đem lực lượng áo nghĩa phía trước quấn quanh, tiêu hao đi lực lượng.</w:t>
      </w:r>
    </w:p>
    <w:p>
      <w:pPr>
        <w:pStyle w:val="BodyText"/>
      </w:pPr>
      <w:r>
        <w:t xml:space="preserve">Nàng thần sắc lạnh nhạt, ngưng thần nhìn về phía trước, quanh thân vẫn có hào quang bảy sắc tràn ra, không ngừng sưu tầm cái gì, thực cẩn thận, rất để tâm.</w:t>
      </w:r>
    </w:p>
    <w:p>
      <w:pPr>
        <w:pStyle w:val="BodyText"/>
      </w:pPr>
      <w:r>
        <w:t xml:space="preserve">Xẹt xẹt xẹt!</w:t>
      </w:r>
    </w:p>
    <w:p>
      <w:pPr>
        <w:pStyle w:val="BodyText"/>
      </w:pPr>
      <w:r>
        <w:t xml:space="preserve">Âm thanh lạ vang lên từ phía sau nàng!</w:t>
      </w:r>
    </w:p>
    <w:p>
      <w:pPr>
        <w:pStyle w:val="BodyText"/>
      </w:pPr>
      <w:r>
        <w:t xml:space="preserve">Chỗ Nhật quang xạ tuyến ngưng kết, phút chốc truyền đến một cỗ linh hồn dao động mãnh liệt, chợt liền thấy Huyết đồ Tạp Thác nọ nhe răng cười xông ra, điên cuồng hét lên, nhục thân như dãy núi kim loại, không để ý nhật quang xạ tuyến bao trùm, cả người bốc lên khói nhẹ, nháy mắt vọt đi lên.</w:t>
      </w:r>
    </w:p>
    <w:p>
      <w:pPr>
        <w:pStyle w:val="BodyText"/>
      </w:pPr>
      <w:r>
        <w:t xml:space="preserve">Trên người Tạp Thác đầu trọc, cũng rõ ràng truyền đến thần chi lĩnh vực, thần chi lĩnh vực của hắn cực kỳ đặc thù, tựa như có thể hấp thụ vật ở vực ngoại, ở thời điểm hắn bay lại đây, có vô số đá vụn thật nhỏ cùng những thứ tàn phá ở vực ngoại, hóa thành quang điểm đầy trời, toàn bộ hội tụ về phía hắn.</w:t>
      </w:r>
    </w:p>
    <w:p>
      <w:pPr>
        <w:pStyle w:val="BodyText"/>
      </w:pPr>
      <w:r>
        <w:t xml:space="preserve">Trong phúc chốc, ở chung quanh Tạp Thác, liền xuất hiện một khu vực năng lượng hoảng loạn, trong đó có vô số các thứ, vẫn thạch vực ngoại, thi hài võ giả, yêu tinh yêu thú…</w:t>
      </w:r>
    </w:p>
    <w:p>
      <w:pPr>
        <w:pStyle w:val="BodyText"/>
      </w:pPr>
      <w:r>
        <w:t xml:space="preserve">Phần đông đá vụn, ám quang, xương cốt, kim loại… lơ lửng ở quanh người hắn, không ngừng lượn vòng, khiến cho khí thế của hắn có vẻ phi thường làm cho người ta sợ hãi.</w:t>
      </w:r>
    </w:p>
    <w:p>
      <w:pPr>
        <w:pStyle w:val="BodyText"/>
      </w:pPr>
      <w:r>
        <w:t xml:space="preserve">Tạp Thác nhe răng cười, hai tay hư không kéo nhả, đem vật ở trong thần chi lĩnh vực của hắn ngưng luyện lên, hình thành một đạo nước lũ năng lượng hỗn loạn màu xám, như roi hung hăng quất về phía Tử Diệu cùng Thạch Nham bên này.</w:t>
      </w:r>
    </w:p>
    <w:p>
      <w:pPr>
        <w:pStyle w:val="BodyText"/>
      </w:pPr>
      <w:r>
        <w:t xml:space="preserve">Tử Diệu tựa như đã sớm biết, lập tức bàn tay xa xa điểm ra, từng đạo vực ngoại thần quang bảy màu, từ đầu ngón tay nàng nổ bắn ra, mãnh liệt đâm vào trong nước lũ màu xám nọ.</w:t>
      </w:r>
    </w:p>
    <w:p>
      <w:pPr>
        <w:pStyle w:val="BodyText"/>
      </w:pPr>
      <w:r>
        <w:t xml:space="preserve">Bốp bốp bốp!</w:t>
      </w:r>
    </w:p>
    <w:p>
      <w:pPr>
        <w:pStyle w:val="BodyText"/>
      </w:pPr>
      <w:r>
        <w:t xml:space="preserve">Tiếng nổ mãnh liệt vang lên, từ chỗ thần quang cùng nước lũ màu xám nọ va chạm mà vang lên, vô số năng lượng dao động cuồng liệt tản ra, như là phi đao tán loạn, đem rất nhiều hỏa diễm vẫn thạch đều bị đánh cho nổ tung ra.</w:t>
      </w:r>
    </w:p>
    <w:p>
      <w:pPr>
        <w:pStyle w:val="BodyText"/>
      </w:pPr>
      <w:r>
        <w:t xml:space="preserve">Từng dòng lửa dạng chất lỏng, từ hỏa diễm vẫn thạch này tràn ra, như là mưa bắn ra ngoài.</w:t>
      </w:r>
    </w:p>
    <w:p>
      <w:pPr>
        <w:pStyle w:val="BodyText"/>
      </w:pPr>
      <w:r>
        <w:t xml:space="preserve">Tử Diệu thần sắc trở nên vô cùng ngưng trọng, quanh thân thần quang bảy màu lưu chuyển, đem thần chi lĩnh vực khuếch tán, bao vây Tử tinh chiến xa, mỗi khi nước lửa này rơi xuống, thần quang bảy màu lĩnh vực của nàng sẽ truyền đến tiếng “xẹt xẹt”, khiến cho diện tích che phủ thần chi lĩnh vực của nàng thu nhỏ lại một phần.</w:t>
      </w:r>
    </w:p>
    <w:p>
      <w:pPr>
        <w:pStyle w:val="BodyText"/>
      </w:pPr>
      <w:r>
        <w:t xml:space="preserve">“Công chúa điện hạ, Tạp Thác hướng tới người vấn an, ha ha!” Huyết đồ nhe răng cười, thân thể ở trong vực ngoại loạn lưu hỗn loạn, giống như là một cái từ trường thật lớn, còn đang hấp thụ những vật thể ở trong vực ngoại, như một ngọn núi thật lớn mà xông lại.</w:t>
      </w:r>
    </w:p>
    <w:p>
      <w:pPr>
        <w:pStyle w:val="BodyText"/>
      </w:pPr>
      <w:r>
        <w:t xml:space="preserve">Cùng lúc đó, ở trong rất nhiều nhật quang xạ tuyến, dần dần có càng nhiều hổ sa chiến xa hiển hiện ra. Trên mỗi một cái chiến xa, đều có vực ngoại lược đoạt giả điên cuồng cười lên, ánh mắt cực nóng, như sói đói tham lam nhìn cơ thể của Tử Diệu, hô hấp ồ ồ, hận không thể trực tiếp xông lên, đem Tử Diệu đè ngã xuống đất.</w:t>
      </w:r>
    </w:p>
    <w:p>
      <w:pPr>
        <w:pStyle w:val="BodyText"/>
      </w:pPr>
      <w:r>
        <w:t xml:space="preserve">Ở Liệt Diễm tinh vực, Tử Diệu công chúa diễm danh trong thiên hạ, nam nhân nào thấy nàng, đều hồn như vào mộng, như yêu cơ đẹp nhất trong mộng, khắc ghi thật sâu vào trong linh hồn.</w:t>
      </w:r>
    </w:p>
    <w:p>
      <w:pPr>
        <w:pStyle w:val="BodyText"/>
      </w:pPr>
      <w:r>
        <w:t xml:space="preserve">Vực ngoại lược đoạt giả quả nhiên cả ngày sống trên lưỡi đao nhiễm máu, thường thường chém giết tàn bạo, hoang dâm vô độ, không có gì cố kỵ, thông qua gian dâm đoạt lấy thứ làm cho tự thân đạt được thỏa mãn, bên trong bọn họ, rất nhiều người đều là sắc quỷ.</w:t>
      </w:r>
    </w:p>
    <w:p>
      <w:pPr>
        <w:pStyle w:val="BodyText"/>
      </w:pPr>
      <w:r>
        <w:t xml:space="preserve">Nay Tử Diệu có thể nói là giấc mộng chung cực của nam nhân, ngay tại trước mặt, cái này kích phát một tầng dục vọng sâu trong đáy lòng bọn họ, bọn họ như là gà chọi, đều điên cuồng hung ác phấn khởi lên, vừa đi ra, liền ngao ngao kêu lên, ra sức hướng tới nàng mà xung phong.</w:t>
      </w:r>
    </w:p>
    <w:p>
      <w:pPr>
        <w:pStyle w:val="BodyText"/>
      </w:pPr>
      <w:r>
        <w:t xml:space="preserve">Thạch Nham sắc mặt lạnh như băng, trong lòng lại nhấc lên sóng to gió lớn.</w:t>
      </w:r>
    </w:p>
    <w:p>
      <w:pPr>
        <w:pStyle w:val="BodyText"/>
      </w:pPr>
      <w:r>
        <w:t xml:space="preserve">Xuất hiện vực ngoại lược đoạt giả, ít nhất có cả chục người đạt tới Thần Vương cảnh, còn lại, cũng đều là cường giả cảnh giới Chân Thần nhị, tam trọng thiên, một cỗ lực lượng này, là hắn ở Thần Ân đại lục không dám tưởng tượng.</w:t>
      </w:r>
    </w:p>
    <w:p>
      <w:pPr>
        <w:pStyle w:val="BodyText"/>
      </w:pPr>
      <w:r>
        <w:t xml:space="preserve">So sánh cùng hung nhân này, cảnh giới của hắn thật sự quá thấp, căn bản không đủ xem, khó có thể giúp đỡ.</w:t>
      </w:r>
    </w:p>
    <w:p>
      <w:pPr>
        <w:pStyle w:val="BodyText"/>
      </w:pPr>
      <w:r>
        <w:t xml:space="preserve">Một đám lược đoạt giả phóng xuất ra thần chi lĩnh vực, quanh thân mỗi một người đều có được dao động kỳ diệu, ở bên trong thần chi lĩnh vực, những người đó lực lượng đạt được tăng lên, ở dưới áo nghĩa thúc dục, tùy thời sáng tạo vũ kỹ tốt nhất, phát huy ra năng lượng trùng kích cuồng liệt.</w:t>
      </w:r>
    </w:p>
    <w:p>
      <w:pPr>
        <w:pStyle w:val="BodyText"/>
      </w:pPr>
      <w:r>
        <w:t xml:space="preserve">Trong đó, còn có một Huyết đồ Tạp Thác, lực lượng so với Tử Diệu còn mạnh hơn!</w:t>
      </w:r>
    </w:p>
    <w:p>
      <w:pPr>
        <w:pStyle w:val="BodyText"/>
      </w:pPr>
      <w:r>
        <w:t xml:space="preserve">Thạch Nham bỗng nhiên cảm thấy, ở tại đây hắn thực vô dụng, không biết giúp Tử Diệu như thế nào.</w:t>
      </w:r>
    </w:p>
    <w:p>
      <w:pPr>
        <w:pStyle w:val="BodyText"/>
      </w:pPr>
      <w:r>
        <w:t xml:space="preserve">Mắt thấy lực lượng áo nghĩa cùng pháp quyết đến đây, vũ kỹ điên cuồng đánh tới, hắn trầm mặc hồi lâu, đột nhiên ngồi ngay ngắn xuống tại chỗ, bắt buộc chính mình bình tĩnh, đem toàn bộ lực lượng trong thân thể ngưng luyện ra.</w:t>
      </w:r>
    </w:p>
    <w:p>
      <w:pPr>
        <w:pStyle w:val="BodyText"/>
      </w:pPr>
      <w:r>
        <w:t xml:space="preserve">Tử Diệu đã không có nhàn hạ đi quản hành động của hắn, mắt thấy cuồng nhân vọt tới, điểm lên mi tâm, trong đôi mắt đẹp lóe lên như sao trời.</w:t>
      </w:r>
    </w:p>
    <w:p>
      <w:pPr>
        <w:pStyle w:val="BodyText"/>
      </w:pPr>
      <w:r>
        <w:t xml:space="preserve">Linh hồn tế đàn của nàng, quay tròn từ mi tâm hiện ra, treo ở đỉnh đầu nàng, tại tầng thứ hai trong tế đàn kia, lực lượng áo nghĩa mãnh liệt truyền đến dao động, chỉ thấy từng đạo quang mang bảy màu, giống nhau vô số lưu tinh bắn ra bốn phía, hối nhập bên trong thần chi lĩnh vực của nàng.</w:t>
      </w:r>
    </w:p>
    <w:p>
      <w:pPr>
        <w:pStyle w:val="BodyText"/>
      </w:pPr>
      <w:r>
        <w:t xml:space="preserve">Thần quang ngưng luyện diễn hóa mà thành thần chi lĩnh vực của nàng, đột nhiên nhanh chóng khuếch trương lên, trong giây lát, liền bao trùm phạm vi hàng trăm mét.</w:t>
      </w:r>
    </w:p>
    <w:p>
      <w:pPr>
        <w:pStyle w:val="BodyText"/>
      </w:pPr>
      <w:r>
        <w:t xml:space="preserve">Vô số đạo thần quang bảy màu, như tia chớp bắn ra bốn phía, hung hăng đánh nhập vào bên trong thần chi lĩnh vực người tới, võ giả còn chưa có hình thành thần chi lĩnh vực, bị thần quang bắn trúng, nhục thân liền bị xuyên thủng, linh hồn tế đàn đều tán đi.</w:t>
      </w:r>
    </w:p>
    <w:p>
      <w:pPr>
        <w:pStyle w:val="BodyText"/>
      </w:pPr>
      <w:r>
        <w:t xml:space="preserve">Võ giả Thần Vương cảnh có được thần chi lĩnh vực, dựa vào đặc tính thần chi lĩnh vực, đem thần quang xâm nhập nọ gắt gao bao lấy, lấy áo nghĩa tự thân lĩnh ngộ, dùng phương pháp khác nhau để làm tan rã thần quang, phòng ngừa thần chi lĩnh vực bị phá đi, mà khiến cho nhục thân bị thương nặng.</w:t>
      </w:r>
    </w:p>
    <w:p>
      <w:pPr>
        <w:pStyle w:val="BodyText"/>
      </w:pPr>
      <w:r>
        <w:t xml:space="preserve">Thần quang nhiều nhất là đánh vào bên trong thần chi lĩnh vực của Huyết đồ Tạp Thác, tạo thành giảm mạnh thần chi lĩnh vực của Tạp Thác trên diện rộng độ, lực lượng hỗn loạn, khiến cho Tạp Thác cũng không thể không tạm thời dừng lại, trước đem thần chi lĩnh vực ổn định.</w:t>
      </w:r>
    </w:p>
    <w:p>
      <w:pPr>
        <w:pStyle w:val="BodyText"/>
      </w:pPr>
      <w:r>
        <w:t xml:space="preserve">Tử Diệu phát lực, khiến cho vực ngoại lược đoạt giả đột kích, ít nhất có mười người chết thảm đương trường, còn có thần chi lĩnh vực mấy người bị phá, nhục thân bị thương nặng, vô lực xông lên, vẻ mặt thô bạo, há mồm mắng to, miệng tất cả đều là ô ngôn uế ngữ.</w:t>
      </w:r>
    </w:p>
    <w:p>
      <w:pPr>
        <w:pStyle w:val="BodyText"/>
      </w:pPr>
      <w:r>
        <w:t xml:space="preserve">“Phốc!”</w:t>
      </w:r>
    </w:p>
    <w:p>
      <w:pPr>
        <w:pStyle w:val="BodyText"/>
      </w:pPr>
      <w:r>
        <w:t xml:space="preserve">Tử Diệu phun ra một ngụm máu tươi đỏ sẫm, khuôn mặt kiều mỵ, bỗng nhiên tái nhợt hẳn lên.</w:t>
      </w:r>
    </w:p>
    <w:p>
      <w:pPr>
        <w:pStyle w:val="BodyText"/>
      </w:pPr>
      <w:r>
        <w:t xml:space="preserve">Một kích này, cũng làm cho nàng bị thương, trong lúc nhất thời khó có thể lại ra tay.</w:t>
      </w:r>
    </w:p>
    <w:p>
      <w:pPr>
        <w:pStyle w:val="BodyText"/>
      </w:pPr>
      <w:r>
        <w:t xml:space="preserve">Ngay tại lúc này, Thạch Nham đột nhiên mở mắt ra, ở chỗ sâu trong đồng tử lóe ra ánh sáng lạnh như băng.</w:t>
      </w:r>
    </w:p>
    <w:p>
      <w:pPr>
        <w:pStyle w:val="Compact"/>
      </w:pPr>
      <w:r>
        <w:br w:type="textWrapping"/>
      </w:r>
      <w:r>
        <w:br w:type="textWrapping"/>
      </w:r>
    </w:p>
    <w:p>
      <w:pPr>
        <w:pStyle w:val="Heading2"/>
      </w:pPr>
      <w:bookmarkStart w:id="758" w:name="chương-734-nhật-diệu"/>
      <w:bookmarkEnd w:id="758"/>
      <w:r>
        <w:t xml:space="preserve">736. Chương 734: Nhật Diệu!</w:t>
      </w:r>
    </w:p>
    <w:p>
      <w:pPr>
        <w:pStyle w:val="Compact"/>
      </w:pPr>
      <w:r>
        <w:br w:type="textWrapping"/>
      </w:r>
      <w:r>
        <w:br w:type="textWrapping"/>
      </w:r>
      <w:r>
        <w:t xml:space="preserve">Huyết đồ Tạp Thác hưng phấn không hiểu, điên cuồng cười lên, quanh thân bị vô số đá vụn cùng đồ vật ở vực ngoại bao trùm, như là cơn lốc quét ngang tất cả, nơi đi qua phần đông thần quang đều bị tiêu diệt đi...</w:t>
      </w:r>
    </w:p>
    <w:p>
      <w:pPr>
        <w:pStyle w:val="BodyText"/>
      </w:pPr>
      <w:r>
        <w:t xml:space="preserve">Vực ngoại lược đoạt giả này vừa thấy vậy, cũng đều kích lên huyết tính, đem thần chi lĩnh vực khuếch tán ra, muốn thừa dịp một chốc lát Tử Diệu lực mới chưa sinh, đem toàn bộ từ trường phòng ngự của nàng một lần phá hủy đi.</w:t>
      </w:r>
    </w:p>
    <w:p>
      <w:pPr>
        <w:pStyle w:val="BodyText"/>
      </w:pPr>
      <w:r>
        <w:t xml:space="preserve">Không ai chú ý tới Thạch Nham.</w:t>
      </w:r>
    </w:p>
    <w:p>
      <w:pPr>
        <w:pStyle w:val="BodyText"/>
      </w:pPr>
      <w:r>
        <w:t xml:space="preserve">Không ai liếc hắn nhiều một cái.</w:t>
      </w:r>
    </w:p>
    <w:p>
      <w:pPr>
        <w:pStyle w:val="BodyText"/>
      </w:pPr>
      <w:r>
        <w:t xml:space="preserve">Đều trực tiếp không nhìn hắn tồn tại.</w:t>
      </w:r>
    </w:p>
    <w:p>
      <w:pPr>
        <w:pStyle w:val="BodyText"/>
      </w:pPr>
      <w:r>
        <w:t xml:space="preserve">Võ giả đạt tới Thần Vương cảnh, chỉ cần thần thức đảo qua, là có thể biết cảnh giới thực của hắn, võ giả nhỏ bé Chân Thần nhị trọng thiên, ở trong mắt bọn họ cái gì cũng không tính, khởi không đến một chút tác dụng.</w:t>
      </w:r>
    </w:p>
    <w:p>
      <w:pPr>
        <w:pStyle w:val="BodyText"/>
      </w:pPr>
      <w:r>
        <w:t xml:space="preserve">Tử Diệu mặt sắc trắng bệch, góc miệng hiện ra vết máu đỏ sẫm, mắt thấy lược đoạt giả điên cuồng đột kích, bỗng sinh ra một chút tuyệt vọng bất lực.</w:t>
      </w:r>
    </w:p>
    <w:p>
      <w:pPr>
        <w:pStyle w:val="BodyText"/>
      </w:pPr>
      <w:r>
        <w:t xml:space="preserve">Một kích nọ của nàng, khiến cho linh hồn tế đàn đều đi ra, lực lượng cuồng bạo đánh sâu vào, đối với nàng hình thành lực cắn trả thực lớn, lúc này trong thân thể nàng lực lượng hồn loạn không chịu nổi, cần phải làm êm xuống, mới có thể lại phát động công kích.</w:t>
      </w:r>
    </w:p>
    <w:p>
      <w:pPr>
        <w:pStyle w:val="BodyText"/>
      </w:pPr>
      <w:r>
        <w:t xml:space="preserve">Đối phương hiển nhiên xem chuẩn thời cơ này, không để cho nàng một chút thời gian nào, muốn cho nàng không có lực ngăn cản, trở thành tù binh của đối phương.</w:t>
      </w:r>
    </w:p>
    <w:p>
      <w:pPr>
        <w:pStyle w:val="BodyText"/>
      </w:pPr>
      <w:r>
        <w:t xml:space="preserve">Một khi nghĩ đến vận mệnh bi thảm này, Tử Diệu liền hận không thể tự tuyệt ngay tại chỗ, cũng miễn cho rơi vào tay địch thủ, trải qua tra tấn đáng sợ nhất thế gian.</w:t>
      </w:r>
    </w:p>
    <w:p>
      <w:pPr>
        <w:pStyle w:val="BodyText"/>
      </w:pPr>
      <w:r>
        <w:t xml:space="preserve">Tử Diệu cắn răng, đáy lòng đã có quyết định, một khi phát hiện chuyện không ổn, sẽ ngọc thạch đều nát, lấy linh hồn tế đàn làm trả giá, cuối cùng cấp cho đối phương một cái giáo huấn bằng máu chung thân khó quên.</w:t>
      </w:r>
    </w:p>
    <w:p>
      <w:pPr>
        <w:pStyle w:val="BodyText"/>
      </w:pPr>
      <w:r>
        <w:t xml:space="preserve">Liền vào lúc này, nàng bỗng nhiên cảm thấy được một tia dao động sắc bén, ngẩn người, nàng cúi đầu nhìn thoáng qua Thạch Nham.</w:t>
      </w:r>
    </w:p>
    <w:p>
      <w:pPr>
        <w:pStyle w:val="BodyText"/>
      </w:pPr>
      <w:r>
        <w:t xml:space="preserve">Thanh niên vẫn ngồi ở trên chiến xa không nói một lời, như là tảng đá, đã mở mắt ra, thần sắc bình tĩnh làm cho nàng cảm thấy quỷ dị.</w:t>
      </w:r>
    </w:p>
    <w:p>
      <w:pPr>
        <w:pStyle w:val="BodyText"/>
      </w:pPr>
      <w:r>
        <w:t xml:space="preserve">Tử Diệu trong lòng lộ ra một cỗ chua xót, nhếch nhếch khóe miệng, thầm than một tiếng, không biết vì cái gì đến lúc này người này vẫn lạnh lùng như vậy. Hắn không sợ? Thấy không rõ thế cục? Hay là bị dọa choáng váng?</w:t>
      </w:r>
    </w:p>
    <w:p>
      <w:pPr>
        <w:pStyle w:val="BodyText"/>
      </w:pPr>
      <w:r>
        <w:t xml:space="preserve">Xẹt xẹt xẹt!</w:t>
      </w:r>
    </w:p>
    <w:p>
      <w:pPr>
        <w:pStyle w:val="BodyText"/>
      </w:pPr>
      <w:r>
        <w:t xml:space="preserve">Từng cái khe hở, đột ngột từ ở ngoài diện tích thần chi lĩnh vực của nàng che phủ hiển lộ ra, mỗi một cái khe dài mấy chục thước, thoáng như những thanh đao sắc dày đặc, ở dưới lực lượng khu động dần dần di động với tốc độ nhanh hơn.</w:t>
      </w:r>
    </w:p>
    <w:p>
      <w:pPr>
        <w:pStyle w:val="BodyText"/>
      </w:pPr>
      <w:r>
        <w:t xml:space="preserve">Tử Diệu mắt đẹp u ám, phút chốc hiện ra một luồng ánh sáng hy vọng, vẻ mặt hơi chấn động, tạm thời bỏ đi ý niệm tự bạo trong đầu.</w:t>
      </w:r>
    </w:p>
    <w:p>
      <w:pPr>
        <w:pStyle w:val="BodyText"/>
      </w:pPr>
      <w:r>
        <w:t xml:space="preserve">Nàng muốn nhìn một chút, nhìn xem có thể có kỳ tích sinh ra hay không.</w:t>
      </w:r>
    </w:p>
    <w:p>
      <w:pPr>
        <w:pStyle w:val="BodyText"/>
      </w:pPr>
      <w:r>
        <w:t xml:space="preserve">Ở trên người Thạch Nham có chứa nhiều chỗ thần bí, điểm này, nàng so với bất luận kẻ nào đều rõ ràng hơn.</w:t>
      </w:r>
    </w:p>
    <w:p>
      <w:pPr>
        <w:pStyle w:val="BodyText"/>
      </w:pPr>
      <w:r>
        <w:t xml:space="preserve">Một võ giả đến từ đại lục cấp thấp hơn, hiểu được ý cảnh tử vong, nắm trong tay lực không gian, không biết còn ẩn tàng bao nhiêu thủ đoạn quỷ dị.</w:t>
      </w:r>
    </w:p>
    <w:p>
      <w:pPr>
        <w:pStyle w:val="BodyText"/>
      </w:pPr>
      <w:r>
        <w:t xml:space="preserve">Nàng cảm thấy, nàng thủy chung chưa từng chân chính nhìn thấu Thạch Nham, nàng muốn ở trước khi chết nhìn một cái, xem tên kia rốt cuộc có chỗ thần kỳ gì.</w:t>
      </w:r>
    </w:p>
    <w:p>
      <w:pPr>
        <w:pStyle w:val="BodyText"/>
      </w:pPr>
      <w:r>
        <w:t xml:space="preserve">Không gian lợi đao như quang đao chói lọi, không ra thì thôi, một khi hiện ra, liền có hơn mười đạo, mỗi một đạo không gian lợi đao đều từ thong thả trở nên nhanh chóng, như là lợi khí cắt đi tất cả, ở bên ngoài thần chi lĩnh vực của nàng kích bắn đi.</w:t>
      </w:r>
    </w:p>
    <w:p>
      <w:pPr>
        <w:pStyle w:val="BodyText"/>
      </w:pPr>
      <w:r>
        <w:t xml:space="preserve">Thạch Nham bên cạnh nàng, lúc này cũng trợn mắt đứng lên, một cỗ huyết tinh mạnh mẽ, từ trong thân thể hắn khuếch tán ra, ánh mắt trong nháy mắt thành màu màu đỏ, thoáng như mắt yêu ma, làm cho người ta sợ hãi, cảm thấy lạnh cả người.</w:t>
      </w:r>
    </w:p>
    <w:p>
      <w:pPr>
        <w:pStyle w:val="BodyText"/>
      </w:pPr>
      <w:r>
        <w:t xml:space="preserve">Một đám vực ngoại lược đoạt giả đang điên cuồng xông đến, còn chưa có tiếp cận thần chi lĩnh vực của Tử Diệu, liền đột nhiên phát hiện dị thường, không khỏi la hoảng lên.</w:t>
      </w:r>
    </w:p>
    <w:p>
      <w:pPr>
        <w:pStyle w:val="BodyText"/>
      </w:pPr>
      <w:r>
        <w:t xml:space="preserve">Không gian lợi đao lượn vòng, đâm vào thần chi lĩnh vực của bọn họ, các loại thần chi lĩnh vực ở không gian lợi đao kích bắn, trong nháy mắt bị xé nhỏ ra!</w:t>
      </w:r>
    </w:p>
    <w:p>
      <w:pPr>
        <w:pStyle w:val="BodyText"/>
      </w:pPr>
      <w:r>
        <w:t xml:space="preserve">Vài võ giả bị không gian lợi đao va chạm vào, nhục thân tràn đầy máu tươi, lập tức bị xé nhỏ ra, chết ngay tại chỗ.</w:t>
      </w:r>
    </w:p>
    <w:p>
      <w:pPr>
        <w:pStyle w:val="BodyText"/>
      </w:pPr>
      <w:r>
        <w:t xml:space="preserve">Liền ngay cả cường giả đạt tới Thần Vương cảnh, một khi độn né không kịp, cũng bị chặt đứt tay chân, khải giáp cùng bí bảo trên người không có tác dụng.</w:t>
      </w:r>
    </w:p>
    <w:p>
      <w:pPr>
        <w:pStyle w:val="BodyText"/>
      </w:pPr>
      <w:r>
        <w:t xml:space="preserve">Tử Diệu ánh mắt phút chốc sáng ngời hẳn lên, vẻ mặt phấn chấn, trên mặt toả sáng hào quang kỳ diệu.</w:t>
      </w:r>
    </w:p>
    <w:p>
      <w:pPr>
        <w:pStyle w:val="BodyText"/>
      </w:pPr>
      <w:r>
        <w:t xml:space="preserve">“Nhật Diệu!”</w:t>
      </w:r>
    </w:p>
    <w:p>
      <w:pPr>
        <w:pStyle w:val="BodyText"/>
      </w:pPr>
      <w:r>
        <w:t xml:space="preserve">Thạch Nham điểm vào mi tâm, tinh thần áo nghĩa ở trong linh hồn tế đàn, hóa thành một cỗ nước lũ, tuôn ra bốn phía.</w:t>
      </w:r>
    </w:p>
    <w:p>
      <w:pPr>
        <w:pStyle w:val="BodyText"/>
      </w:pPr>
      <w:r>
        <w:t xml:space="preserve">Nơi tinh thần áo nghĩa đi qua, nhật quang xạ tuyến, hỏa diễm vẫn thạch, thoáng như sống lại.</w:t>
      </w:r>
    </w:p>
    <w:p>
      <w:pPr>
        <w:pStyle w:val="BodyText"/>
      </w:pPr>
      <w:r>
        <w:t xml:space="preserve">Từng khối hỏa diễm vẫn thạch lớn, đột nhiên bị lực lượng không biết tên dẫn dắt!</w:t>
      </w:r>
    </w:p>
    <w:p>
      <w:pPr>
        <w:pStyle w:val="BodyText"/>
      </w:pPr>
      <w:r>
        <w:t xml:space="preserve">Từ yên lặng vạn năm, đến hoạt động đột nhiên cuồng bạo, chỉ dùng một giây!</w:t>
      </w:r>
    </w:p>
    <w:p>
      <w:pPr>
        <w:pStyle w:val="BodyText"/>
      </w:pPr>
      <w:r>
        <w:t xml:space="preserve">Trong chốc lát, hơn mười khối hỏa diễm vẫn thạch to lớn, ở dưới lực lượng kỳ diệu dắt dưới, ầm ầm lăn hướng Tạp Thác.</w:t>
      </w:r>
    </w:p>
    <w:p>
      <w:pPr>
        <w:pStyle w:val="BodyText"/>
      </w:pPr>
      <w:r>
        <w:t xml:space="preserve">Hỏa diễm vẫn thạch lớn thì như một hòn đảo nhỏ, nhỏ một chút, cũng như cái sân bóng, dung nham tràn đầy, mang theo nóng bức khó có thể đánh giá nhảy vào thần chi lĩnh vực của Tạp Thác.</w:t>
      </w:r>
    </w:p>
    <w:p>
      <w:pPr>
        <w:pStyle w:val="BodyText"/>
      </w:pPr>
      <w:r>
        <w:t xml:space="preserve">Rầm rầm oành!</w:t>
      </w:r>
    </w:p>
    <w:p>
      <w:pPr>
        <w:pStyle w:val="BodyText"/>
      </w:pPr>
      <w:r>
        <w:t xml:space="preserve">Chấn động như trời sụp đất nứt, từ bên trong thần chi lĩnh vực của Tạp Thác nọ nổ mạnh ra, ở bên trong thần chi lĩnh vực, Tạp Thác mặt sắc chật vật, đã ngừng cười, tay vội chân loạn ngự động lực lượng, sợ bị hỏa diễm vẫn thạch đánh tới.</w:t>
      </w:r>
    </w:p>
    <w:p>
      <w:pPr>
        <w:pStyle w:val="BodyText"/>
      </w:pPr>
      <w:r>
        <w:t xml:space="preserve">Từng đạo nhật quang xạ tuyến, đột nhiên thành phong mang vô cùng, cũng từ yên lặng trở nên mạnh mẽ cuồng loạn, như là từng đạo linh xà vặn vẹo, uốn lượn tiến lên, hướng về phía vực ngoại lược đoạt giả còn lại mà đến.</w:t>
      </w:r>
    </w:p>
    <w:p>
      <w:pPr>
        <w:pStyle w:val="BodyText"/>
      </w:pPr>
      <w:r>
        <w:t xml:space="preserve">Trong nháy mắt, toàn bộ vực ngoại lược đoạt giả đột kích, đều bị hỏa diễm vẫn thạch cùng nhật quang xạ tuyến đánh cho không yên, khó mà cười nữa, tránh né chung quanh.</w:t>
      </w:r>
    </w:p>
    <w:p>
      <w:pPr>
        <w:pStyle w:val="BodyText"/>
      </w:pPr>
      <w:r>
        <w:t xml:space="preserve">Người bị hỏa diễm vẫn thạch va chạm đến, một khi bị nước dung nham bao vây, quanh thân như bị vây trong hồ hỏa diễm, một thân huyết nhục bị hòa tan đi.</w:t>
      </w:r>
    </w:p>
    <w:p>
      <w:pPr>
        <w:pStyle w:val="BodyText"/>
      </w:pPr>
      <w:r>
        <w:t xml:space="preserve">Nhật quang xạ tuyến quán thông bốn phương, chỉ cần bị bắn trúng, vực ngoại lược đoạt giả này đều thê lương kêu thảm, thân thể bị bắn xuyên, thét chói tai thê lương, như bị lệ quỷ cắn nuốt máu huyết.</w:t>
      </w:r>
    </w:p>
    <w:p>
      <w:pPr>
        <w:pStyle w:val="BodyText"/>
      </w:pPr>
      <w:r>
        <w:t xml:space="preserve">Lực lượng trên người Thạch Nham, bị xói mòn cực nhanh, trong ánh mắt uể oải xuống, Tinh Nguyên cổ thụ nhanh chóng khô kiệt.</w:t>
      </w:r>
    </w:p>
    <w:p>
      <w:pPr>
        <w:pStyle w:val="BodyText"/>
      </w:pPr>
      <w:r>
        <w:t xml:space="preserve">Hắn sau khi phát hiện nguy cơ tiến đến, liền ngồi xuống, thử lấy tinh thần áo nghĩa đến liên hệ hỏa diễm vẫn thạch nơi này.</w:t>
      </w:r>
    </w:p>
    <w:p>
      <w:pPr>
        <w:pStyle w:val="BodyText"/>
      </w:pPr>
      <w:r>
        <w:t xml:space="preserve">Ở bên trong tinh thần áo nghĩa của hắn, dung hợp hào quang thái dương, lần này ở lúc ngự động, lợi dụng lĩnh ngộ mỏng manh của hắn đối với thái dương hình thành tự bạo, làm cho mảnh vỡ thái dương bên trong Nhật tinh bạo toái trường này hoạt động mở ra.</w:t>
      </w:r>
    </w:p>
    <w:p>
      <w:pPr>
        <w:pStyle w:val="BodyText"/>
      </w:pPr>
      <w:r>
        <w:t xml:space="preserve">Một chốc nọ, hắn có cảm giác kỳ diệu, giống như chính mình thành tâm thái dương, hỏa diễm vẫn thạch này, giống như thành một bộ phận thân thể hắn!</w:t>
      </w:r>
    </w:p>
    <w:p>
      <w:pPr>
        <w:pStyle w:val="BodyText"/>
      </w:pPr>
      <w:r>
        <w:t xml:space="preserve">Chỉ cần thần thức động vừa động, lực lượng toàn thân phối hợp ra, liền có thể dắt động hỏa diễm vẫn thạch này.</w:t>
      </w:r>
    </w:p>
    <w:p>
      <w:pPr>
        <w:pStyle w:val="BodyText"/>
      </w:pPr>
      <w:r>
        <w:t xml:space="preserve">Phát hiện này làm cho hắn vẻ mặt phấn chấn, ở thời điểm Tử Diệu huyết chiến với đối phương, hắn đã cùng hơn mười cái vẫn thạch sau lưng cùng chung quanh hoàn thành liên hệ, ở một chốc lát Tử Diệu chống đỡ hết nổi, ngự động hỏa diễm vẫn thạch, một kích liền làm cho đối phương trả giá thảm khốc.</w:t>
      </w:r>
    </w:p>
    <w:p>
      <w:pPr>
        <w:pStyle w:val="BodyText"/>
      </w:pPr>
      <w:r>
        <w:t xml:space="preserve">Nhưng mà, cái này đối với lực lượng của hắn tiêu hao, cũng là chịu không nổi.</w:t>
      </w:r>
    </w:p>
    <w:p>
      <w:pPr>
        <w:pStyle w:val="BodyText"/>
      </w:pPr>
      <w:r>
        <w:t xml:space="preserve">Chỉ ngắn ngủn vài giây, Tinh Nguyên cổ thụ trong thân thể hắn liền khô kiệt, một tia lực lượng không còn, ngay cả tinh thần võ hồn của hắn hấp thu thái dương viêm lực, cũng bị đốt sạch.</w:t>
      </w:r>
    </w:p>
    <w:p>
      <w:pPr>
        <w:pStyle w:val="BodyText"/>
      </w:pPr>
      <w:r>
        <w:t xml:space="preserve">Chỉ có thần thức là còn có thể chống đỡ, miễn cưỡng điều động hỏa diễm vẫn thạch, đánh thẳng về phía trước, đem thần chi lĩnh vực của người đến quấy đến long trời lỡ đất.</w:t>
      </w:r>
    </w:p>
    <w:p>
      <w:pPr>
        <w:pStyle w:val="BodyText"/>
      </w:pPr>
      <w:r>
        <w:t xml:space="preserve">Từng khối hỏa diễm vẫn thạch to lớn, thoáng như một đám thiết quyền, hung hăng đánh tới người xem, nhật quang xạ tuyến này, thoáng như linh xà, chui tới chui lui, đánh vào những vực ngoại lược đoạt giả này xâm nhập.</w:t>
      </w:r>
    </w:p>
    <w:p>
      <w:pPr>
        <w:pStyle w:val="BodyText"/>
      </w:pPr>
      <w:r>
        <w:t xml:space="preserve">Một bước trước nhất là ngưng luyện ra không gian lợi đao, còn lại là thuận thế mà lên, phá hư thần chi lĩnh vực của võ giả khác.</w:t>
      </w:r>
    </w:p>
    <w:p>
      <w:pPr>
        <w:pStyle w:val="BodyText"/>
      </w:pPr>
      <w:r>
        <w:t xml:space="preserve">Không gian áo nghĩa cùng tinh thần áo nghĩa, bị hắn lập tức vận chuyển ra, tạo thành phô trương giống như hạo kiếp, cũng làm cho tinh thần của hắn cạn kiệt, lực lượng bị trực tiếp kềm hãm.</w:t>
      </w:r>
    </w:p>
    <w:p>
      <w:pPr>
        <w:pStyle w:val="BodyText"/>
      </w:pPr>
      <w:r>
        <w:t xml:space="preserve">A!</w:t>
      </w:r>
    </w:p>
    <w:p>
      <w:pPr>
        <w:pStyle w:val="BodyText"/>
      </w:pPr>
      <w:r>
        <w:t xml:space="preserve">Tiếng kêu thảm không ngừng vang lên bên tai, gần trăm vực ngoại lược đoạt giả đột kích, bị hỏa diễm vẫn thạch bao phủ, từng người một bị làm váng đầu hoa mắt, cảnh giới hạ thấp, hầu như đều chết sạch.</w:t>
      </w:r>
    </w:p>
    <w:p>
      <w:pPr>
        <w:pStyle w:val="BodyText"/>
      </w:pPr>
      <w:r>
        <w:t xml:space="preserve">Chỉ có người đạt tới Thần Vương cảnh, ngưng luyện thần thể, còn có thể chống đỡ, không có bị nhật quang xạ tuyến cùng hỏa diễm vẫn thạch này hòa tan đi, đau khổ chạy trốn.</w:t>
      </w:r>
    </w:p>
    <w:p>
      <w:pPr>
        <w:pStyle w:val="BodyText"/>
      </w:pPr>
      <w:r>
        <w:t xml:space="preserve">Tạp Thác dữ tợn như mãnh thú, ánh mắt gắt gao trừng trừng nhìn Thạch Nham, lần đầu tiên chú ý tới võ giả nho nhỏ bên cạnh Tử Diệu này, khi thở hổn hển ứng đối hỏa diễm vẫn thạch, còn không quên rít gào uy hiếp: “Tiểu tử! Ta sẽ nhốt linh hồn của ngươi, cho ngươi nhận toàn bộ tra tấn mà chết! Ta thề, ta sẽ cho ngươi sống không bằng chết!”</w:t>
      </w:r>
    </w:p>
    <w:p>
      <w:pPr>
        <w:pStyle w:val="BodyText"/>
      </w:pPr>
      <w:r>
        <w:t xml:space="preserve">Thạch Nham thần sắc lạnh lùng, mặt sắc trắng bệch đáng sợ, chỉ có huyết đồng như máu tươi, hiện ra tà ác âm hàn.</w:t>
      </w:r>
    </w:p>
    <w:p>
      <w:pPr>
        <w:pStyle w:val="BodyText"/>
      </w:pPr>
      <w:r>
        <w:t xml:space="preserve">Hắn không có để ý tới Tạp Thác, vẫn lấy thần thức tiêu hao, hỏa diễm vẫn thạch ngự động được bị điều lên, hình thành hỏa diễm vẫn thạch hải, đem đám người nọ bao vây.</w:t>
      </w:r>
    </w:p>
    <w:p>
      <w:pPr>
        <w:pStyle w:val="BodyText"/>
      </w:pPr>
      <w:r>
        <w:t xml:space="preserve">Tử Diệu trong đôi mắt đẹp có những tia sáng kỳ dị, trên mặt tràn đầy mỹ lệ cùng vui sướng kinh người, hồng môi mấp máy một chút, nàng cuối cùng không nói gì, lập tức lấy toàn bộ nguyên lực đến củng cố loạn lưu trong thân thể, muốn điều chỉnh lại, một lần nữa công kích.</w:t>
      </w:r>
    </w:p>
    <w:p>
      <w:pPr>
        <w:pStyle w:val="BodyText"/>
      </w:pPr>
      <w:r>
        <w:t xml:space="preserve">“Khụ khụ khụ!”</w:t>
      </w:r>
    </w:p>
    <w:p>
      <w:pPr>
        <w:pStyle w:val="BodyText"/>
      </w:pPr>
      <w:r>
        <w:t xml:space="preserve">Thạch Nham ho ra máu tươi, ánh mắt phút chốc u ám xuống, cả người chấn động, lực lượng dừng vận chuyển.</w:t>
      </w:r>
    </w:p>
    <w:p>
      <w:pPr>
        <w:pStyle w:val="BodyText"/>
      </w:pPr>
      <w:r>
        <w:t xml:space="preserve">Tinh Nguyên cổ thụ khô kiệt, tinh thần võ hồn hấp thụ thái dương viêm lực, bị bắt làm, một tia cũng không dư thừa!</w:t>
      </w:r>
    </w:p>
    <w:p>
      <w:pPr>
        <w:pStyle w:val="BodyText"/>
      </w:pPr>
      <w:r>
        <w:t xml:space="preserve">Liền ngay cả hải dương thần thức, đều giảm bớt gần như bình thường, linh hồn tế đàn lộ ra dao động thực bất an, tổn thương.</w:t>
      </w:r>
    </w:p>
    <w:p>
      <w:pPr>
        <w:pStyle w:val="BodyText"/>
      </w:pPr>
      <w:r>
        <w:t xml:space="preserve">“Ta không thể” Hắn chua xót cười, bất đắc dĩ nhìn về phía giai nhân bên cạnh, “Nếu cô không thể tiếp tục nữa, chúng ta liền thật phải chết ở tại đây”.</w:t>
      </w:r>
    </w:p>
    <w:p>
      <w:pPr>
        <w:pStyle w:val="BodyText"/>
      </w:pPr>
      <w:r>
        <w:t xml:space="preserve">Hắn cũng không phải không còn lực lượng dư thừa, hắn còn có thể vận dụng lực huyết nhục, vận dụng lực phản đối.</w:t>
      </w:r>
    </w:p>
    <w:p>
      <w:pPr>
        <w:pStyle w:val="BodyText"/>
      </w:pPr>
      <w:r>
        <w:t xml:space="preserve">Chỉ là, lực lượng này, không thể để cho hắn đem không gian áo nghĩa cùng tinh thần áo nghĩa lấy lên, không thể không tiếp tục khiến cho hỏa diễm vẫn thạch cùng nhật quang xạ tuyến tàn sát bừa bãi bốn phương.</w:t>
      </w:r>
    </w:p>
    <w:p>
      <w:pPr>
        <w:pStyle w:val="BodyText"/>
      </w:pPr>
      <w:r>
        <w:t xml:space="preserve">Hắn có thể tạo thành cục diện này, không phải bởi vì cảnh giới thật của hắn thực chờ cái gì cao thâm, hắn là thuần túy mượn dùng ngoại lực.</w:t>
      </w:r>
    </w:p>
    <w:p>
      <w:pPr>
        <w:pStyle w:val="BodyText"/>
      </w:pPr>
      <w:r>
        <w:t xml:space="preserve">Ngày tinh bạo toái trường một nơi như vậy, khu vực kỳ lạ, phân tán vô số mảnh vỡ thái dương, bởi vì hắn tu luyện áo nghĩa, có thái dương tinh phách, ngự động mảnh vỡ thái dương vẫn thạch, mới có thể tạo thành cục diện này.</w:t>
      </w:r>
    </w:p>
    <w:p>
      <w:pPr>
        <w:pStyle w:val="BodyText"/>
      </w:pPr>
      <w:r>
        <w:t xml:space="preserve">Đổi thành khu vực khác, hắn căn bản vô kế khả thi.</w:t>
      </w:r>
    </w:p>
    <w:p>
      <w:pPr>
        <w:pStyle w:val="BodyText"/>
      </w:pPr>
      <w:r>
        <w:t xml:space="preserve">Không thể tiếp tục lấy thái dương vẫn thạch giao chiến, lực lượng mặt khác của hắn căn bản khởi không đến tác dụng, cho nên hắn hiện tại không thể nói, cũng không phải khiêm tốn, không phải bảo tồn thực lực.</w:t>
      </w:r>
    </w:p>
    <w:p>
      <w:pPr>
        <w:pStyle w:val="BodyText"/>
      </w:pPr>
      <w:r>
        <w:t xml:space="preserve">Mà là thực không có cách nào khác.</w:t>
      </w:r>
    </w:p>
    <w:p>
      <w:pPr>
        <w:pStyle w:val="BodyText"/>
      </w:pPr>
      <w:r>
        <w:t xml:space="preserve">Tử Diệu không có nói gì, hơi hơi híp mắt, dạo động vặn loạn trên người dần dần bình phục xuống.</w:t>
      </w:r>
    </w:p>
    <w:p>
      <w:pPr>
        <w:pStyle w:val="BodyText"/>
      </w:pPr>
      <w:r>
        <w:t xml:space="preserve">Từng khối thái dương vẫn thạch, ở dưới tình huống không có lực lượng tiếp sau bù lại, dần dần đình trệ xuống, nhật quang xạ tuyến tàn sát bừa bãi này, cũng một lần nữa bình tĩnh lại.</w:t>
      </w:r>
    </w:p>
    <w:p>
      <w:pPr>
        <w:pStyle w:val="BodyText"/>
      </w:pPr>
      <w:r>
        <w:t xml:space="preserve">Đám người Tạp Thác trải qua một phen hao tổn này, lại một lần nữa tụ tập lại, dị thường nổi giận, ánh mắt đều đỏ, điên cuồng hướng đến.</w:t>
      </w:r>
    </w:p>
    <w:p>
      <w:pPr>
        <w:pStyle w:val="BodyText"/>
      </w:pPr>
      <w:r>
        <w:t xml:space="preserve">Tử Diệu phất tay, nhẫn ở trên ngón tay nàng lóe sáng hẳn lên, chỉ thấy từng khối tinh thạch hình dạng như núi lửa, từ trong nhẫn đi ra ngoài, hướng tới bên ngoài thần chi lĩnh vực mà hoạt động lan tràn ra.</w:t>
      </w:r>
    </w:p>
    <w:p>
      <w:pPr>
        <w:pStyle w:val="BodyText"/>
      </w:pPr>
      <w:r>
        <w:t xml:space="preserve">“Ngươi đã làm quá nhiều” Tử Diệu sau khi thả ra này tinh thạch hình dạng núi lửa, bỗng nhiên thản nhiên cười, đôi môi hồng của nàng, như chuồn chuồn lướt nước, ở má trái của Thạch Nham hôn một cái, “Chúng ta có thể còn sống rời khỏi, ta bảo đảm”.</w:t>
      </w:r>
    </w:p>
    <w:p>
      <w:pPr>
        <w:pStyle w:val="Compact"/>
      </w:pPr>
      <w:r>
        <w:br w:type="textWrapping"/>
      </w:r>
      <w:r>
        <w:br w:type="textWrapping"/>
      </w:r>
    </w:p>
    <w:p>
      <w:pPr>
        <w:pStyle w:val="Heading2"/>
      </w:pPr>
      <w:bookmarkStart w:id="759" w:name="chương-735-hỏa-sơn-tinh-hạch"/>
      <w:bookmarkEnd w:id="759"/>
      <w:r>
        <w:t xml:space="preserve">737. Chương 735: Hỏa Sơn Tinh Hạch</w:t>
      </w:r>
    </w:p>
    <w:p>
      <w:pPr>
        <w:pStyle w:val="Compact"/>
      </w:pPr>
      <w:r>
        <w:br w:type="textWrapping"/>
      </w:r>
      <w:r>
        <w:br w:type="textWrapping"/>
      </w:r>
      <w:r>
        <w:t xml:space="preserve">Thạch Nham như gặp điện giật, vẻ mặt ngốc ra nhìn nàng, theo bản năng sờ sờ hai má, hiện ra một cái vẻ mặt rất quái lạ dị.</w:t>
      </w:r>
    </w:p>
    <w:p>
      <w:pPr>
        <w:pStyle w:val="BodyText"/>
      </w:pPr>
      <w:r>
        <w:t xml:space="preserve">Hắn không có đoán được, tại cái hoàn cảnh này, Tử Diệu công chúa lại có thể sẽ có hành động như thế, thế mà… hôn hắn một cái.</w:t>
      </w:r>
    </w:p>
    <w:p>
      <w:pPr>
        <w:pStyle w:val="BodyText"/>
      </w:pPr>
      <w:r>
        <w:t xml:space="preserve">Đây là thưởng sao?</w:t>
      </w:r>
    </w:p>
    <w:p>
      <w:pPr>
        <w:pStyle w:val="BodyText"/>
      </w:pPr>
      <w:r>
        <w:t xml:space="preserve">Hắn trong lòng tràn đầy nghi hoặc khó hiểu, vẻ mặt kinh ngạc, trong lúc nhất thời thất thần, không biết ứng đối như thế nào.</w:t>
      </w:r>
    </w:p>
    <w:p>
      <w:pPr>
        <w:pStyle w:val="BodyText"/>
      </w:pPr>
      <w:r>
        <w:t xml:space="preserve">Bất quá cảm giác này… thực tốt lắm.</w:t>
      </w:r>
    </w:p>
    <w:p>
      <w:pPr>
        <w:pStyle w:val="BodyText"/>
      </w:pPr>
      <w:r>
        <w:t xml:space="preserve">Tử Diệu vẫn không cùng hắn nói chuyện, cũng không có thời gian, nàng mắt đẹp sáng ngời, ngắm nhìn phương xa, lấy thần thức đến ngự động tinh thạch hình dạng núi lửa này, hướng đám người Tạp Thác mà đẩy đến.</w:t>
      </w:r>
    </w:p>
    <w:p>
      <w:pPr>
        <w:pStyle w:val="BodyText"/>
      </w:pPr>
      <w:r>
        <w:t xml:space="preserve">Từng đợt dao động kỳ diệu, từ tinh thạch hình dạng núi lửa này đi ra, Tạp Thác đột nhiên có cảm giác!</w:t>
      </w:r>
    </w:p>
    <w:p>
      <w:pPr>
        <w:pStyle w:val="BodyText"/>
      </w:pPr>
      <w:r>
        <w:t xml:space="preserve">“Tản ra!” Hắn lớn tiếng hét rầm lêm, “Là tinh hạch núi lửa!”</w:t>
      </w:r>
    </w:p>
    <w:p>
      <w:pPr>
        <w:pStyle w:val="BodyText"/>
      </w:pPr>
      <w:r>
        <w:t xml:space="preserve">Phần đông vực ngoại lược đoạt giả đang xung phong đi lên, nghe vậy đều biến sắc, như gặp quỷ mị, vội vàng lui về phía sau.</w:t>
      </w:r>
    </w:p>
    <w:p>
      <w:pPr>
        <w:pStyle w:val="BodyText"/>
      </w:pPr>
      <w:r>
        <w:t xml:space="preserve">Rầm rầm oành!</w:t>
      </w:r>
    </w:p>
    <w:p>
      <w:pPr>
        <w:pStyle w:val="BodyText"/>
      </w:pPr>
      <w:r>
        <w:t xml:space="preserve">Tinh hạch núi lửa lớn bằng nắm tay, mãnh liệt nổ mạnh ra, năng lượng ẩn chứa trong đó, thật sao giống như núi lửa bùng nổ vậy, hung ác điên cuồng đến cùng cực!</w:t>
      </w:r>
    </w:p>
    <w:p>
      <w:pPr>
        <w:pStyle w:val="BodyText"/>
      </w:pPr>
      <w:r>
        <w:t xml:space="preserve">Người tránh né không kịp, một khi bị nổ mạnh bao trùm, đều ở trong khoảnh khắc hóa thành mảnh vụn vực ngoại, ngay cả linh hồn tế đàn, đều bị nổ tung, cái gì cũng đều không bảo toàn được.</w:t>
      </w:r>
    </w:p>
    <w:p>
      <w:pPr>
        <w:pStyle w:val="BodyText"/>
      </w:pPr>
      <w:r>
        <w:t xml:space="preserve">Tinh hạch núi lửa là Tử Diệu ở một khu vực núi lửa kỳ diệu của Liệt Diễm tinh vực, trải qua thời gian nhiều năm ngưng luyện ra, mỗi một tòa núi lửa mãnh liệt, đều có một chỗ tinh hạch.</w:t>
      </w:r>
    </w:p>
    <w:p>
      <w:pPr>
        <w:pStyle w:val="BodyText"/>
      </w:pPr>
      <w:r>
        <w:t xml:space="preserve">Nàng áp dụng tinh hạch nọ, bảo toàn lực lượng hung mãnh nhất của núi lửa, ở thời điểm mấu chốt thúc dục, giống như là núi lửa trong nháy mắt tiến hành nổ mạnh, hình thành lực trùng kích khủng bố.</w:t>
      </w:r>
    </w:p>
    <w:p>
      <w:pPr>
        <w:pStyle w:val="BodyText"/>
      </w:pPr>
      <w:r>
        <w:t xml:space="preserve">Một cái tinh hạch núi lửa, tương đương với một núi lửa bùng nổ, hình thành lực nổ mạnh, cho dù là võ giả Thần Vương cảnh cao giai, cũng không chịu nổi.</w:t>
      </w:r>
    </w:p>
    <w:p>
      <w:pPr>
        <w:pStyle w:val="BodyText"/>
      </w:pPr>
      <w:r>
        <w:t xml:space="preserve">Chỉ trong nháy mắt, liền có cả chục lược đoạt giả đạt tới Thần Vương cảnh, bị quấy thành phấn vụn, huyết nhục cốt cách cả người vỡ nát, lan tràn ở trong Nhật tinh bạo toái tràng.</w:t>
      </w:r>
    </w:p>
    <w:p>
      <w:pPr>
        <w:pStyle w:val="BodyText"/>
      </w:pPr>
      <w:r>
        <w:t xml:space="preserve">Một kích này, làm cho lược đoạt giả sợ hãi không thôi, liền ngay cả Tạp Thác đang điên cuồng xông lên, cũng vẻ mặt kinh hãi, không dám liều mạng không cố kỵ nữa.</w:t>
      </w:r>
    </w:p>
    <w:p>
      <w:pPr>
        <w:pStyle w:val="BodyText"/>
      </w:pPr>
      <w:r>
        <w:t xml:space="preserve">Thạch Nham cũng hoảng sợ biến sắc, vẻ mặt kinh sợ nhìn tinh hạch núi lửa nổ tung, linh hồn đều lộ ra một cỗ hàn ý.</w:t>
      </w:r>
    </w:p>
    <w:p>
      <w:pPr>
        <w:pStyle w:val="BodyText"/>
      </w:pPr>
      <w:r>
        <w:t xml:space="preserve">Đáng sợ!</w:t>
      </w:r>
    </w:p>
    <w:p>
      <w:pPr>
        <w:pStyle w:val="BodyText"/>
      </w:pPr>
      <w:r>
        <w:t xml:space="preserve">Cái tinh hạch núi lửa này nổ mạnh hình thành năng lượng sóng triều khủng bố, so với mảnh vụn thái dương vẫn thạch kia va chạm còn muốn hung mãnh hơn nhiều!</w:t>
      </w:r>
    </w:p>
    <w:p>
      <w:pPr>
        <w:pStyle w:val="BodyText"/>
      </w:pPr>
      <w:r>
        <w:t xml:space="preserve">Vụ nổ mạnh nọ làm cho rất nhiều thái dương vẫn thạch đều vỡ nát, vô số đá hỏa diễm lăn lộn kích bắn ra.</w:t>
      </w:r>
    </w:p>
    <w:p>
      <w:pPr>
        <w:pStyle w:val="BodyText"/>
      </w:pPr>
      <w:r>
        <w:t xml:space="preserve">“Ồ!”</w:t>
      </w:r>
    </w:p>
    <w:p>
      <w:pPr>
        <w:pStyle w:val="BodyText"/>
      </w:pPr>
      <w:r>
        <w:t xml:space="preserve">Hắn bỗng nhiên thở nhẹ một tiếng, trên mặt hiện ra vẻ khác thường.</w:t>
      </w:r>
    </w:p>
    <w:p>
      <w:pPr>
        <w:pStyle w:val="BodyText"/>
      </w:pPr>
      <w:r>
        <w:t xml:space="preserve">Địa Tâm Hoả ẩn sâu ở trong linh hồn tế đàn, lần này không có được thần thức của hắn đưa tin, đã muốn chủ động từ trong tế đàn của hắn bay đi ra, như là một đạo ánh lửa, hướng tới trung tâm tinh hạch núi lửa nọ nổ mạnh hung mãnh nhất mà bay đi.</w:t>
      </w:r>
    </w:p>
    <w:p>
      <w:pPr>
        <w:pStyle w:val="BodyText"/>
      </w:pPr>
      <w:r>
        <w:t xml:space="preserve">Hắn sửng sốt, bỗng nhiên vẻ mặt phấn chấn, trong lòng lộ ra ý mừng từ đáy lòng. Địa Tâm Hoả chính là lửa tinh túy nhất trong núi lửa vạn năm, từ từ hấp thu lực núi lửa chậm rãi có được ý thức, là một loại sinh mệnh phi thường kỳ lạ.</w:t>
      </w:r>
    </w:p>
    <w:p>
      <w:pPr>
        <w:pStyle w:val="BodyText"/>
      </w:pPr>
      <w:r>
        <w:t xml:space="preserve">Nó ở trước khi hình thành ý thức, tựa như cũng là một cái tinh hạch núi lửa, tên này tán tràn ra hỏa sơn viêm lực với hắn mà nói, quả thực đều là thuốc bổ, so với đan dược gì đều có hiệu quả hơn.</w:t>
      </w:r>
    </w:p>
    <w:p>
      <w:pPr>
        <w:pStyle w:val="BodyText"/>
      </w:pPr>
      <w:r>
        <w:t xml:space="preserve">Một đám tinh hạch núi lửa nổ tung, lực lượng núi lửa mãnh liệt này, chung quanh kích bắn, hình thành hải dương hỏa diễm, đem phương vị đám người Tạp Thác đều bao phủ, làm cho bọn họ không thể rất nhanh vượt qua.</w:t>
      </w:r>
    </w:p>
    <w:p>
      <w:pPr>
        <w:pStyle w:val="BodyText"/>
      </w:pPr>
      <w:r>
        <w:t xml:space="preserve">Tử Diệu lạnh nhạt cười tràn đầy tự tin nói: “Chúng ta đi”.</w:t>
      </w:r>
    </w:p>
    <w:p>
      <w:pPr>
        <w:pStyle w:val="BodyText"/>
      </w:pPr>
      <w:r>
        <w:t xml:space="preserve">Nàng tay điểm hướng dưới thân, gõ lên Tử tinh chiến xa, chiến xa nọ như tia chớp, phút chốc bắn ra.</w:t>
      </w:r>
    </w:p>
    <w:p>
      <w:pPr>
        <w:pStyle w:val="BodyText"/>
      </w:pPr>
      <w:r>
        <w:t xml:space="preserve">“Chờ một chút!” Thạch Nham nhịn không được hét lên.</w:t>
      </w:r>
    </w:p>
    <w:p>
      <w:pPr>
        <w:pStyle w:val="BodyText"/>
      </w:pPr>
      <w:r>
        <w:t xml:space="preserve">Tử Diệu vội vàng đối địch không có chú ý tới Địa Tâm Hoả trong thân thể hắn bay đi ra, nàng tự nhiên không biết lúc này Địa Tâm Hoả đang hấp thu lực lượng tinh hạch núi lửa cho nên mới sốt ruột rời khỏi.</w:t>
      </w:r>
    </w:p>
    <w:p>
      <w:pPr>
        <w:pStyle w:val="BodyText"/>
      </w:pPr>
      <w:r>
        <w:t xml:space="preserve">“Vì sao?” Tuy rằng lòng tràn đầy khó hiểu, nhưng nàng vẫn tạm thời ngừng lại, nhíu mày nhìn về phía Thạch Nham, “Hiện tại không đi, có thể sẽ có càng nhiều phiền toái”.</w:t>
      </w:r>
    </w:p>
    <w:p>
      <w:pPr>
        <w:pStyle w:val="BodyText"/>
      </w:pPr>
      <w:r>
        <w:t xml:space="preserve">“Chờ một chút” Thạch Nham không có giải thích, miễn cưỡng lại ngưng luyện một luồng thần thức tinh thuần, cùng Địa Tâm Hoả đạt thành liên hệ. Địa Tâm Hoả tên kia lại có thể không có quay về!</w:t>
      </w:r>
    </w:p>
    <w:p>
      <w:pPr>
        <w:pStyle w:val="BodyText"/>
      </w:pPr>
      <w:r>
        <w:t xml:space="preserve">Hắn tựa như toàn bộ tinh lực, đều dùng để hấp thu năng lượng núi lửa của tinh hạch núi lửa nổ tung này, căn bản không cùng Thạch Nham đối thoại, trong tinh hạch núi lửa này tràn đầy năng lượng khổng lồ, đúng là thứ hắn tha thiết ước mơ nhất, hắn là vạn vạn sẽ không bỏ qua.</w:t>
      </w:r>
    </w:p>
    <w:p>
      <w:pPr>
        <w:pStyle w:val="BodyText"/>
      </w:pPr>
      <w:r>
        <w:t xml:space="preserve">Thạch Nham bỗng nhiên đau đầu hẳn lên, thầm mắng tiểu gia hỏa này tham lam, lại không biết sống chết như thế.</w:t>
      </w:r>
    </w:p>
    <w:p>
      <w:pPr>
        <w:pStyle w:val="BodyText"/>
      </w:pPr>
      <w:r>
        <w:t xml:space="preserve">“Rốt cuộc là thế nào?” Tử Diệu hơi lộ vẻ lo lắng, “Chúng ta thật vất vả tranh thủ đến một đường sinh cơ, nếu không thể nắm chắc, rất khó xông đi ra?”</w:t>
      </w:r>
    </w:p>
    <w:p>
      <w:pPr>
        <w:pStyle w:val="BodyText"/>
      </w:pPr>
      <w:r>
        <w:t xml:space="preserve">“Thật có lỗi, đợi lát nữa lập tức xong ngay” Thạch Nham âm thầm cắn răng, thần thức lực lượng ngưng luyện một luồng quang tiễn, mãnh liệt nhập khu tinh hạch núi lửa nổ mạnh, “Xú tiểu tử, hoặc là trở về, hoặc là đem thứ này bao lấy mang đi, bằng không, lão tử sẽ không quản ngươi!”</w:t>
      </w:r>
    </w:p>
    <w:p>
      <w:pPr>
        <w:pStyle w:val="BodyText"/>
      </w:pPr>
      <w:r>
        <w:t xml:space="preserve">Một luồng thần thức này của hắn thả ra, Tử Diệu đã có cảm thấy, kinh ngạc quát: “Ngươi đang cùng ai trao đổi?”</w:t>
      </w:r>
    </w:p>
    <w:p>
      <w:pPr>
        <w:pStyle w:val="BodyText"/>
      </w:pPr>
      <w:r>
        <w:t xml:space="preserve">Thạch Nham trầm mặc không lên tiếng, một bàn tay ấn lên trán, sắc mặt tái nhợt đem thần thức trong đầu khuếch tán ra.</w:t>
      </w:r>
    </w:p>
    <w:p>
      <w:pPr>
        <w:pStyle w:val="BodyText"/>
      </w:pPr>
      <w:r>
        <w:t xml:space="preserve">Hải dương núi lửa phía trước, phút chốc có biến hóa, biển lửa cuồn cuộn nọ hoạt động, đầu tiên là cực kỳ thong thả, sau đó dần dần biến nhanh, hướng tới bên này di chuyển lại. Địa Tâm Hoả rốt cuộc hành động.</w:t>
      </w:r>
    </w:p>
    <w:p>
      <w:pPr>
        <w:pStyle w:val="BodyText"/>
      </w:pPr>
      <w:r>
        <w:t xml:space="preserve">Thạch Nham âm thầm thở phào nhẹ nhõm một hơi.</w:t>
      </w:r>
    </w:p>
    <w:p>
      <w:pPr>
        <w:pStyle w:val="BodyText"/>
      </w:pPr>
      <w:r>
        <w:t xml:space="preserve">Liền vào lúc này, một khối ngọc bài kỳ diệu, từ trong một chỗ nhật quang xạ tuyến ngưng kết không xa đột nhiên hiển hiện ra, trên ngọc bài nọ có khắc trận đồ vô cùng tinh diệu, vừa xuất hiện, liền phóng xuất ra dao động phi thường mãnh liệt, trong thời gian ngắn, liền hướng về phía Tử Diệu.</w:t>
      </w:r>
    </w:p>
    <w:p>
      <w:pPr>
        <w:pStyle w:val="BodyText"/>
      </w:pPr>
      <w:r>
        <w:t xml:space="preserve">Tử Diệu thân thể mềm mại run lên, trong đôi mắt hiện lên một chút kinh sợ thật sâu, dư lực quanh thân nàng toàn bộ thúc dục ra, cả người thần quang nổ bắn, ngưng luyện ra một đạo cột sáng bảy màu, không cần mạng mà va chạm vào ngọc bội nọ.</w:t>
      </w:r>
    </w:p>
    <w:p>
      <w:pPr>
        <w:pStyle w:val="BodyText"/>
      </w:pPr>
      <w:r>
        <w:t xml:space="preserve">Bùng!</w:t>
      </w:r>
    </w:p>
    <w:p>
      <w:pPr>
        <w:pStyle w:val="BodyText"/>
      </w:pPr>
      <w:r>
        <w:t xml:space="preserve">Ngọc bài lắc lắc, mặt trên phóng thích tản ra dao động, đem một khối thái dương vẫn thạch cực lớn đánh nát.</w:t>
      </w:r>
    </w:p>
    <w:p>
      <w:pPr>
        <w:pStyle w:val="BodyText"/>
      </w:pPr>
      <w:r>
        <w:t xml:space="preserve">Ngọc bài nọ, tốc độ bay lại đây, cũng bị ngăn chặn lại, nhưng sau đó lại tiếp tục bay đến.</w:t>
      </w:r>
    </w:p>
    <w:p>
      <w:pPr>
        <w:pStyle w:val="BodyText"/>
      </w:pPr>
      <w:r>
        <w:t xml:space="preserve">Tử Diệu thân mình mềm nhũn, máu tươi không tự kìm hãm từ trong miệng nàng tràn ra, thần thái uể oải cùng cực, ánh mắt đều chậm rãi nhắm lại, khí tức vô cùng mỏng manh.</w:t>
      </w:r>
    </w:p>
    <w:p>
      <w:pPr>
        <w:pStyle w:val="BodyText"/>
      </w:pPr>
      <w:r>
        <w:t xml:space="preserve">Thạch Nham vẻ mặt hoảng sợ, lúc này cũng không quản cái khác, điên cuồng rít gào nói: “Đi thôi!”</w:t>
      </w:r>
    </w:p>
    <w:p>
      <w:pPr>
        <w:pStyle w:val="BodyText"/>
      </w:pPr>
      <w:r>
        <w:t xml:space="preserve">Đầu ngón tay Tử Diệu, một điểm tử quang hiện lên, rơi vào trong chiến xa dưới thân, chiến xa gào thét mà đi, như tia chớp màu tím, lướt qua nhật quang xạ tuyến, hướng tới phía trước cực nhanh.</w:t>
      </w:r>
    </w:p>
    <w:p>
      <w:pPr>
        <w:pStyle w:val="BodyText"/>
      </w:pPr>
      <w:r>
        <w:t xml:space="preserve">Một chỗ phía trước lơ lửng mười bộ thi thể, Thạch Nham đưa ra một tia lực lượng cuối cùng, đem thi thể này quấn lấy, kéo lên trên chiến xa.</w:t>
      </w:r>
    </w:p>
    <w:p>
      <w:pPr>
        <w:pStyle w:val="BodyText"/>
      </w:pPr>
      <w:r>
        <w:t xml:space="preserve">Từ trên thi thể này lan tràn ra tinh khí, giống nhau nước sông vỡ đê, điên cuồng ùa vào huyệt khiếu cả người hắn, cái loại cảm giác huyệt khiếu tăng vọt này, làm cho nhục thân hắn truyền đến thống khổ xé rách.</w:t>
      </w:r>
    </w:p>
    <w:p>
      <w:pPr>
        <w:pStyle w:val="BodyText"/>
      </w:pPr>
      <w:r>
        <w:t xml:space="preserve">Phía sau, hải dương núi lửa nọ bị lực lượng Địa Tâm Hoả ngưng luyện lại, dần dần co rút, cuối cùng hóa thành từng đốm lửa, ở trong Nhật tinh bạo toái tràng ngầm vọt tới, không cần tránh né nhật quang xạ tuyến, cho nên tốc độ cực nhanh, lại có thể ở trong thời gian ngắn vượt qua Tử tinh chiến xa mà Thạch Nham cưỡi.</w:t>
      </w:r>
    </w:p>
    <w:p>
      <w:pPr>
        <w:pStyle w:val="BodyText"/>
      </w:pPr>
      <w:r>
        <w:t xml:space="preserve">Từng đóa hỏa diễm, sắp hàng chỉnh tề, chậm rãi dung hợp ngưng luyện lại, cuối cùng hóa thành một đóa lớn, phút chốc ở mi tâm Thạch Nham biến mất không thấy.</w:t>
      </w:r>
    </w:p>
    <w:p>
      <w:pPr>
        <w:pStyle w:val="BodyText"/>
      </w:pPr>
      <w:r>
        <w:t xml:space="preserve">Địa Tâm Hoả rơi vào thiên hỏa tế đàn, yên lặng xuống, truyền đến một luồng ý niệm hưng phấn, “Thật tốt quá, ta lần này có thể tiến hóa! Ha ha, chờ ta tỉnh lại, liền có thể tiến hóa một giai!”</w:t>
      </w:r>
    </w:p>
    <w:p>
      <w:pPr>
        <w:pStyle w:val="BodyText"/>
      </w:pPr>
      <w:r>
        <w:t xml:space="preserve">Thạch Nham ngạc nhiên.</w:t>
      </w:r>
    </w:p>
    <w:p>
      <w:pPr>
        <w:pStyle w:val="BodyText"/>
      </w:pPr>
      <w:r>
        <w:t xml:space="preserve">Tử tinh chiến xa tiếp tục bỏ chạy, ở bên cạnh hắn, trừ bỏ Tử Diệu công chúa uể oải ngất đi, còn có chín cái thi thể vực ngoại lược đoạt giả, những người đó, đều là bị Tử Diệu thần quang đánh chết, nhục thân thủng lỗ, mới chết không bao lâu.</w:t>
      </w:r>
    </w:p>
    <w:p>
      <w:pPr>
        <w:pStyle w:val="BodyText"/>
      </w:pPr>
      <w:r>
        <w:t xml:space="preserve">Trong đó có tám người là Chân Thần nhị, tam trọng thiên cảnh giới, còn có một người, đây là Thần Vương cảnh!</w:t>
      </w:r>
    </w:p>
    <w:p>
      <w:pPr>
        <w:pStyle w:val="BodyText"/>
      </w:pPr>
      <w:r>
        <w:t xml:space="preserve">Trên người Thần Vương cảnh nọ tản ra tinh khí khổng lồ, có thể so với tám Chân Thần cảnh còn lại, làm cho hắn khó có thể tin.</w:t>
      </w:r>
    </w:p>
    <w:p>
      <w:pPr>
        <w:pStyle w:val="BodyText"/>
      </w:pPr>
      <w:r>
        <w:t xml:space="preserve">Tử tinh chiến xa điên cuồng bay đi, linh hoạt từ khe hở nhật quang xạ tuyến xuyên qua, giống như tia chớp.</w:t>
      </w:r>
    </w:p>
    <w:p>
      <w:pPr>
        <w:pStyle w:val="BodyText"/>
      </w:pPr>
      <w:r>
        <w:t xml:space="preserve">Ở phía sau hắn, vực ngoại lược đoạt giả điên cuồng rít gào, ánh mắt màu đỏ, không muốn sống xung phong lên, nhưng mà, hổ sa chiến xa bọn họ tốc độ không bằng tử tinh chiến xa, mặc cho bọn họ cố gắng như thế nào, cũng không thể truy kích lên.</w:t>
      </w:r>
    </w:p>
    <w:p>
      <w:pPr>
        <w:pStyle w:val="BodyText"/>
      </w:pPr>
      <w:r>
        <w:t xml:space="preserve">Thạch Nham trọng điểm nhìn ngọc bài hiển hiện ra cuối cùng kia.</w:t>
      </w:r>
    </w:p>
    <w:p>
      <w:pPr>
        <w:pStyle w:val="BodyText"/>
      </w:pPr>
      <w:r>
        <w:t xml:space="preserve">Ngọc bài nọ ở khi mấu chốt nhất xuất hiện, chỉ một kích, liền làm cho Tử Diệu thân chịu trọng thương, trực tiếp ngất đi.</w:t>
      </w:r>
    </w:p>
    <w:p>
      <w:pPr>
        <w:pStyle w:val="BodyText"/>
      </w:pPr>
      <w:r>
        <w:t xml:space="preserve">Hắn biết, ngọc bài nọ mới là đòn sát thủ lớn nhất, người khống chế ngọc bài cảnh giới tu vi, có lẽ không yếu hơn Tạp Thác chút nào.</w:t>
      </w:r>
    </w:p>
    <w:p>
      <w:pPr>
        <w:pStyle w:val="BodyText"/>
      </w:pPr>
      <w:r>
        <w:t xml:space="preserve">Người khống chế ngọc bài, hẳn là vẫn trốn ở điểm ngưng tụ nhật quang xạ tuyến, tiềm tàng không ra, chờ một kích tất sát.</w:t>
      </w:r>
    </w:p>
    <w:p>
      <w:pPr>
        <w:pStyle w:val="BodyText"/>
      </w:pPr>
      <w:r>
        <w:t xml:space="preserve">Người kia, mới là người nguy hiểm nhất lần hành động săn giết này, có lẽ… hắn còn quen biết cùng Tử Diệu.</w:t>
      </w:r>
    </w:p>
    <w:p>
      <w:pPr>
        <w:pStyle w:val="BodyText"/>
      </w:pPr>
      <w:r>
        <w:t xml:space="preserve">Nếu không phải như thế, hắn sẽ không từ đầu tới đuôi không dám hiện thân, không dám đem diện mạo hiển lộ ra.</w:t>
      </w:r>
    </w:p>
    <w:p>
      <w:pPr>
        <w:pStyle w:val="BodyText"/>
      </w:pPr>
      <w:r>
        <w:t xml:space="preserve">Hắn vẫn chờ thời cơ tốt nhất, phi thường có kiên nhẫn, mượn dùng điểm ngưng tụ nhật quang xạ tuyến kỳ diệu, tránh khỏi thần thức mọi người cảm thấy, người này, so với vực ngoại lược đoạt giả kia còn muốn đáng sợ hơn nhiều!</w:t>
      </w:r>
    </w:p>
    <w:p>
      <w:pPr>
        <w:pStyle w:val="BodyText"/>
      </w:pPr>
      <w:r>
        <w:t xml:space="preserve">Thạch Nham quay đầu nhìn ra sau, phát hiện ngọc bài đã hư không tiêu thất, không dấu vết có thể tìm ra, rất có khả năng người khống chế đã thu hồi.</w:t>
      </w:r>
    </w:p>
    <w:p>
      <w:pPr>
        <w:pStyle w:val="BodyText"/>
      </w:pPr>
      <w:r>
        <w:t xml:space="preserve">Mà người nọ, tựa như còn trốn ở trong điểm ngưng tụ, vẫn như cũ không có hiện thân, giống như có cố kỵ nào đó.</w:t>
      </w:r>
    </w:p>
    <w:p>
      <w:pPr>
        <w:pStyle w:val="BodyText"/>
      </w:pPr>
      <w:r>
        <w:t xml:space="preserve">Chiến xa nhanh chóng đi xa.</w:t>
      </w:r>
    </w:p>
    <w:p>
      <w:pPr>
        <w:pStyle w:val="BodyText"/>
      </w:pPr>
      <w:r>
        <w:t xml:space="preserve">Thạch Nham dần dần tỉnh táo lại, một bên hấp thu tinh khí khổng lồ, một bên thần sắc ngưng trọng đi kiểm tra thương thế của Tử Diệu.</w:t>
      </w:r>
    </w:p>
    <w:p>
      <w:pPr>
        <w:pStyle w:val="BodyText"/>
      </w:pPr>
      <w:r>
        <w:t xml:space="preserve">Còn có khí tức, linh hồn tế đàn vẫn tồn tại như cũ, chỉ là ở trong thân thể Tử Diệu, đã có một cỗ lực lượng không hiểu, đang không ngừng phá hư sinh cơ của nàng, cùng lực lượng trong thân thể nàng đấu tranh.</w:t>
      </w:r>
    </w:p>
    <w:p>
      <w:pPr>
        <w:pStyle w:val="BodyText"/>
      </w:pPr>
      <w:r>
        <w:t xml:space="preserve">Sau khi thăm dò một chút, Thạch Nham sắc mặt khẽ biến, trong mắt tràn đầy hàn ý.</w:t>
      </w:r>
    </w:p>
    <w:p>
      <w:pPr>
        <w:pStyle w:val="BodyText"/>
      </w:pPr>
      <w:r>
        <w:t xml:space="preserve">Một cỗ lực lượng không hiểu nọ, rõ ràng chiếm cứ thượng phong, cùng lực lượng trong thân thể Tử Diệu đấu tranh, không ngừng mà làm cho lực lượng của nàng tiêu giảm, một khi lực lượng nhục thân Tử Diệu toàn bộ hao tổn hầu như không còn, vậy một cỗ lực lượng nọ, sẽ chặt đứt toàn bộ sinh cơ của nàng, ít nhất làm cho thần thể nàng tử vong.</w:t>
      </w:r>
    </w:p>
    <w:p>
      <w:pPr>
        <w:pStyle w:val="BodyText"/>
      </w:pPr>
      <w:r>
        <w:t xml:space="preserve">Cái này cũng không phải làm cho hắn kinh sợ.</w:t>
      </w:r>
    </w:p>
    <w:p>
      <w:pPr>
        <w:pStyle w:val="BodyText"/>
      </w:pPr>
      <w:r>
        <w:t xml:space="preserve">Hắn từ trong một cỗ lực lượng không hiểu nọ, hắn còn cảm thấy được dao động hủy diệt linh hồn!</w:t>
      </w:r>
    </w:p>
    <w:p>
      <w:pPr>
        <w:pStyle w:val="BodyText"/>
      </w:pPr>
      <w:r>
        <w:t xml:space="preserve">Nói cách khác, tùy ý để cỗ lực lượng này tiếp tục đi xuống, ở sau khi thần hồn Tử Diệu tử vong, một cỗ lực lượng nọ sẽ nhảy vào trong đầu nàng, đem linh hồn tế đàn của nàng đều phá hủy!</w:t>
      </w:r>
    </w:p>
    <w:p>
      <w:pPr>
        <w:pStyle w:val="BodyText"/>
      </w:pPr>
      <w:r>
        <w:t xml:space="preserve">Người đánh lén, là thật muốn tính mạng Tử Diệu, không để cho nàng một chút hy vọng nào!</w:t>
      </w:r>
    </w:p>
    <w:p>
      <w:pPr>
        <w:pStyle w:val="Compact"/>
      </w:pPr>
      <w:r>
        <w:br w:type="textWrapping"/>
      </w:r>
      <w:r>
        <w:br w:type="textWrapping"/>
      </w:r>
    </w:p>
    <w:p>
      <w:pPr>
        <w:pStyle w:val="Heading2"/>
      </w:pPr>
      <w:bookmarkStart w:id="760" w:name="chương-736-không-có-đường"/>
      <w:bookmarkEnd w:id="760"/>
      <w:r>
        <w:t xml:space="preserve">738. Chương 736: Không Có Đường</w:t>
      </w:r>
    </w:p>
    <w:p>
      <w:pPr>
        <w:pStyle w:val="Compact"/>
      </w:pPr>
      <w:r>
        <w:br w:type="textWrapping"/>
      </w:r>
      <w:r>
        <w:br w:type="textWrapping"/>
      </w:r>
      <w:r>
        <w:t xml:space="preserve">Vực ngoại lược đoạt giả dưới tay Tạp Thác, cuồng nộ bay theo, nhưng mà tử tinh chiến xa nọ lại càng lúc càng nhanh, rất nhanh liền từ trong tầm mắt bọn họ biến mất không thấy.</w:t>
      </w:r>
    </w:p>
    <w:p>
      <w:pPr>
        <w:pStyle w:val="BodyText"/>
      </w:pPr>
      <w:r>
        <w:t xml:space="preserve">Huyết đồ Tạp Thác ngừng lại, mặt âm trầm, ở trên hổ sa nghiến răng nghiến lợi, vẻ mặt nóng nảy.</w:t>
      </w:r>
    </w:p>
    <w:p>
      <w:pPr>
        <w:pStyle w:val="BodyText"/>
      </w:pPr>
      <w:r>
        <w:t xml:space="preserve">Không ít hổ sa chiến xa xông tới, thanh niên nhân tộc nọ, vẻ mặt đau khổ nói: “Khôi thủ, hiện tại làm sao bây giờ?”</w:t>
      </w:r>
    </w:p>
    <w:p>
      <w:pPr>
        <w:pStyle w:val="BodyText"/>
      </w:pPr>
      <w:r>
        <w:t xml:space="preserve">“Làm sao bây giờ?” Tạp Thác nhe răng cười, trong đồng tử tràn đầy điên cuồng,“Còn muốn ta dạy cho ngươi sao? Tiếp tục phân tán cho ta, tiếp tục chặn đường! Nơi này chúng ta quen thuộc, chúng ta có thể ngăn chặn bọn chúng một lần, cũng có thể ngăn chặn bọn chúng lần thứ hai!”</w:t>
      </w:r>
    </w:p>
    <w:p>
      <w:pPr>
        <w:pStyle w:val="BodyText"/>
      </w:pPr>
      <w:r>
        <w:t xml:space="preserve">Thanh niên nọ vẻ mặt chấn động, liên tục gật đầu, “Thuộc hạ rõ ràng!”</w:t>
      </w:r>
    </w:p>
    <w:p>
      <w:pPr>
        <w:pStyle w:val="BodyText"/>
      </w:pPr>
      <w:r>
        <w:t xml:space="preserve">“Đều cút ngay cho ta, lập tức hành động!” Huyết đồ Tạp Thác rít gào một tiếng, chính mình không có lao đi, ngược lại, hắn còn lui về phía sau, hướng tới khu vực trước đó giao chiến kịch liệt nhất một mình bay đi.</w:t>
      </w:r>
    </w:p>
    <w:p>
      <w:pPr>
        <w:pStyle w:val="BodyText"/>
      </w:pPr>
      <w:r>
        <w:t xml:space="preserve">Vực ngoại lược đoạt giả không dám nhiều lời, đều tâm thần thấp thỏm tiếp tục hành động, một lần nữa chế định bước hành động tiếp theo.</w:t>
      </w:r>
    </w:p>
    <w:p>
      <w:pPr>
        <w:pStyle w:val="BodyText"/>
      </w:pPr>
      <w:r>
        <w:t xml:space="preserve">Rất nhanh, Tạp Thác đi vào khu vực xuất hiện ngọc bài, sắc mặt tỉnh táo lại, từ từ đi đến điểm ngưng tụ nhật quang xạ tuyến, do dự một chút, hắn hơi hơi khom người, “Yên tâm, chuyện ta đáp ứng ngươi, nhất định sẽ làm được cho ngươi. Bọn họ hiện tại có thể đào tẩu, không có nghĩa là có thể toàn thân trở ra, còn sống rời khỏi Nhật tinh bạo toái tràng! Ta cam đoan!”</w:t>
      </w:r>
    </w:p>
    <w:p>
      <w:pPr>
        <w:pStyle w:val="BodyText"/>
      </w:pPr>
      <w:r>
        <w:t xml:space="preserve">Trong Nhật quang xạ tuyến, chậm rãi truyền đến một cỗ linh hồn dao động, một lát sau, liền truyền ra một cái tin tức, “Đừng để cho ta thất vọng”.</w:t>
      </w:r>
    </w:p>
    <w:p>
      <w:pPr>
        <w:pStyle w:val="BodyText"/>
      </w:pPr>
      <w:r>
        <w:t xml:space="preserve">Tạp Thác khom người, liên tục cam đoan.</w:t>
      </w:r>
    </w:p>
    <w:p>
      <w:pPr>
        <w:pStyle w:val="BodyText"/>
      </w:pPr>
      <w:r>
        <w:t xml:space="preserve">“Ừm, danh Huyết đồ Tạp Thác ngươi trong lòng ta đều biết, ta biết chuyện ngươi đáp ứng, sẽ không dừng lại giữa đường” Thanh âm nọ tràn đầy âm lãnh, “Thù lao ta trả cho ngươi, sẽ không thiếu, tiếp tục truy kích cho ta, chờ lại xác định phương vị của bọn họ, trước một bước cho ta biết”.</w:t>
      </w:r>
    </w:p>
    <w:p>
      <w:pPr>
        <w:pStyle w:val="BodyText"/>
      </w:pPr>
      <w:r>
        <w:t xml:space="preserve">“Rõ ràng” Tạp Thác trịnh trọng nói.</w:t>
      </w:r>
    </w:p>
    <w:p>
      <w:pPr>
        <w:pStyle w:val="BodyText"/>
      </w:pPr>
      <w:r>
        <w:t xml:space="preserve">“Ngươi trong lòng hiểu rõ là tốt rồi, ta cũng không yêu cầu nhiều, chờ tin tức tốt của ngươi, ngươi đi đi”.</w:t>
      </w:r>
    </w:p>
    <w:p>
      <w:pPr>
        <w:pStyle w:val="BodyText"/>
      </w:pPr>
      <w:r>
        <w:t xml:space="preserve">“Tốt” Tạp Thác không có nói gì nữa, xoay người rời khỏi, chỉ trong chốc lát, liền biến mất khỏi nơi này.</w:t>
      </w:r>
    </w:p>
    <w:p>
      <w:pPr>
        <w:pStyle w:val="BodyText"/>
      </w:pPr>
      <w:r>
        <w:t xml:space="preserve">Điểm ngưng tụ nhật quang xạ tuyến nọ, chậm rãi truyền ra một luồng ánh sáng, hào quang nọ rất nhanh cũng biến mất không thấy.</w:t>
      </w:r>
    </w:p>
    <w:p>
      <w:pPr>
        <w:pStyle w:val="BodyText"/>
      </w:pPr>
      <w:r>
        <w:t xml:space="preserve">Thạch Nham ngồi ngay ngắn ở trên Tử tinh chiến xa, vẻ mặt ngưng trọng, trong mắt có một tia cấp bách.</w:t>
      </w:r>
    </w:p>
    <w:p>
      <w:pPr>
        <w:pStyle w:val="BodyText"/>
      </w:pPr>
      <w:r>
        <w:t xml:space="preserve">Tử Diệu ở bên cạnh, khí tức càng ngày càng yếu đi, một đạo lực lượng không hiểu trong thân thể nàng chiếm cứ thượng phong tuyệt đối, sắp đem lực lượng còn lại của nàng đều hòa tan đi.</w:t>
      </w:r>
    </w:p>
    <w:p>
      <w:pPr>
        <w:pStyle w:val="BodyText"/>
      </w:pPr>
      <w:r>
        <w:t xml:space="preserve">Một khi lực lượng nhục thân của nàng hoàn toàn biến mất, thần hồn của nàng sẽ bị phá đi toàn bộ, đến lúc đó để cho cỗ lực lượng nọ một vào trong đầu nàng, đem linh hồn tế đàn phá hủy, Tử Diệu sẽ bị hình thần câu diệt.</w:t>
      </w:r>
    </w:p>
    <w:p>
      <w:pPr>
        <w:pStyle w:val="BodyText"/>
      </w:pPr>
      <w:r>
        <w:t xml:space="preserve">Cái này cũng không phải kết quả hắn muốn nhìn thấy.</w:t>
      </w:r>
    </w:p>
    <w:p>
      <w:pPr>
        <w:pStyle w:val="BodyText"/>
      </w:pPr>
      <w:r>
        <w:t xml:space="preserve">Hắn muốn trợ giúp, giúp Tử Diệu đem một luồng lực lượng nọ phá hủy đi, nhưng mà, hắn lúc này, trạng thái cùng Tử Diệu cực kỳ tương tự.</w:t>
      </w:r>
    </w:p>
    <w:p>
      <w:pPr>
        <w:pStyle w:val="BodyText"/>
      </w:pPr>
      <w:r>
        <w:t xml:space="preserve">Một thân Tinh Nguyên đều hao tổn hầu như không còn, lực lượng phản ngược lại có công hiệu tà ác phá hư sinh cơ, hắn căn bản vô kế khả thi.</w:t>
      </w:r>
    </w:p>
    <w:p>
      <w:pPr>
        <w:pStyle w:val="BodyText"/>
      </w:pPr>
      <w:r>
        <w:t xml:space="preserve">Tinh khí khổng lồ vừa mới hấp thu, ở trong huyệt khiếu cả người hắn điên cuồng bốc lên, làm cho hắn càng ngày càng nóng nảy bất an, tinh khí này, chưa chuyển hóa làm lực lượng thần bí, tại tình trạng này, bản thân hắn cũng cực kỳ nguy hiểm.</w:t>
      </w:r>
    </w:p>
    <w:p>
      <w:pPr>
        <w:pStyle w:val="BodyText"/>
      </w:pPr>
      <w:r>
        <w:t xml:space="preserve">Phải tìm được một khu vực an toàn!</w:t>
      </w:r>
    </w:p>
    <w:p>
      <w:pPr>
        <w:pStyle w:val="BodyText"/>
      </w:pPr>
      <w:r>
        <w:t xml:space="preserve">Chỉ có đợi cho tinh khí của hắn được chuyển hóa, lực lượng bản thân khôi phục, mới có thể vì thương thế Tử Diệu tiến hành chữa trị, ở trong tinh khí chuyển hóa, hắn cũng sẽ cực kỳ không khoẻ, sẽ hiện ra mỏi mệt.</w:t>
      </w:r>
    </w:p>
    <w:p>
      <w:pPr>
        <w:pStyle w:val="BodyText"/>
      </w:pPr>
      <w:r>
        <w:t xml:space="preserve">Vào lúc này, nếu có cường địch đến, hắn cũng không có đường sống phản kích, sẽ bị chém giết.</w:t>
      </w:r>
    </w:p>
    <w:p>
      <w:pPr>
        <w:pStyle w:val="BodyText"/>
      </w:pPr>
      <w:r>
        <w:t xml:space="preserve">Hắn khổ suy nghĩ, trong đầu óc một đám ý niệm hiện lên, không ngừng suy nghĩ, muốn giải quyết nan đề này.</w:t>
      </w:r>
    </w:p>
    <w:p>
      <w:pPr>
        <w:pStyle w:val="BodyText"/>
      </w:pPr>
      <w:r>
        <w:t xml:space="preserve">Tạp Thác có thể đem bọn họ ngăn chặn một hồi, tiếp theo, còn có khả năng cản lại, hắn đầu tiên phải làm, đó là phải thoát khỏi đám người Tạp Thác, cho dù là chỉ trong chốc lát, để cho lực lượng của hắn trước khôi phục lại cho tốt.</w:t>
      </w:r>
    </w:p>
    <w:p>
      <w:pPr>
        <w:pStyle w:val="BodyText"/>
      </w:pPr>
      <w:r>
        <w:t xml:space="preserve">Hắn trước hết nghĩ đến, là trung ương nhật quang xạ tuyến.</w:t>
      </w:r>
    </w:p>
    <w:p>
      <w:pPr>
        <w:pStyle w:val="BodyText"/>
      </w:pPr>
      <w:r>
        <w:t xml:space="preserve">Trầm ngâm một chút, hắn chuẩn bị hành động.</w:t>
      </w:r>
    </w:p>
    <w:p>
      <w:pPr>
        <w:pStyle w:val="BodyText"/>
      </w:pPr>
      <w:r>
        <w:t xml:space="preserve">Phương thức ngự động Tử tinh chiến xa dưới thân, Tử Diệu rất sớm đã nói cho hắn, chỉ cần được chiến xa thừa nhận, thả ra một luồng thần thức, liền có thể huy phương hướng chiến xa.</w:t>
      </w:r>
    </w:p>
    <w:p>
      <w:pPr>
        <w:pStyle w:val="BodyText"/>
      </w:pPr>
      <w:r>
        <w:t xml:space="preserve">Thần thức của Tử Diệu, ở trong chiến xa tiêu hao rất nhanh, dần dần, phương hướng chiến xa có điểm không rõ ràng, trong lòng hắn rõ ràng, đó là bởi vì Tử Diệu tự thân quá mức nguy hiểm, đã không thể hạ đi quản.</w:t>
      </w:r>
    </w:p>
    <w:p>
      <w:pPr>
        <w:pStyle w:val="BodyText"/>
      </w:pPr>
      <w:r>
        <w:t xml:space="preserve">Do dự một chút, hắn đưa tay ấn lên một góc chiến xa, đem thần thức chính mình phóng thích ra.</w:t>
      </w:r>
    </w:p>
    <w:p>
      <w:pPr>
        <w:pStyle w:val="BodyText"/>
      </w:pPr>
      <w:r>
        <w:t xml:space="preserve">Một luồng thần thức tinh thuần, nhập vào trong chiến xa, ngay sau đó, hắn thành chủ nhân chiến xa, có được quyền khống chế đối với chiến xa.</w:t>
      </w:r>
    </w:p>
    <w:p>
      <w:pPr>
        <w:pStyle w:val="BodyText"/>
      </w:pPr>
      <w:r>
        <w:t xml:space="preserve">Thần thức hoạt động, tâm niệm hướng tới đâu, chiến xa sẽ hướng về phía hắn suy nghĩ mà chạy như bay, phi thường thuận tiện, phi thường thần kỳ.</w:t>
      </w:r>
    </w:p>
    <w:p>
      <w:pPr>
        <w:pStyle w:val="BodyText"/>
      </w:pPr>
      <w:r>
        <w:t xml:space="preserve">Chiến xa lập tức cải biến phương vị, hướng tới một chỗ nhật quang xạ tuyến ngưng luyện bay đi, chỉ chợt lóe lên, hắn liền xuất hiện ở một mảng hải dương ánh sáng.</w:t>
      </w:r>
    </w:p>
    <w:p>
      <w:pPr>
        <w:pStyle w:val="BodyText"/>
      </w:pPr>
      <w:r>
        <w:t xml:space="preserve">Thái dương viêm lực đậm đặc, có được dao động kỳ diệu, không ngừng chấn động, trong đó phóng thích lực xuyên thấu nóng bức, lập tức liền bao trùm chiến xa, bao trùm Tử Diệu cùng hắn.</w:t>
      </w:r>
    </w:p>
    <w:p>
      <w:pPr>
        <w:pStyle w:val="BodyText"/>
      </w:pPr>
      <w:r>
        <w:t xml:space="preserve">Hắn ở trong Nhật tinh bạo toái tràng, đã lĩnh ngộ ảo diệu mỏng manh của thái dương, nhân ở điểm nhật quang xạ tuyến ngưng tụ, hắn lấy thái dương tinh túy trong linh hồn tế đàn, đến cùng thái dương viêm lực quanh thân hình thành vận động kỳ diệu.</w:t>
      </w:r>
    </w:p>
    <w:p>
      <w:pPr>
        <w:pStyle w:val="BodyText"/>
      </w:pPr>
      <w:r>
        <w:t xml:space="preserve">Ở dưới dao động thần kỳ kia, hắn chẳng những một chút cũng không thấy không khoẻ, thân thể còn ấm áp, tinh thần võ hồn như bọt biển hấp thu thái dương viêm lực, khiến cho hắn phi thường thư thái.</w:t>
      </w:r>
    </w:p>
    <w:p>
      <w:pPr>
        <w:pStyle w:val="BodyText"/>
      </w:pPr>
      <w:r>
        <w:t xml:space="preserve">Hắn lĩnh ngộ áo nghĩa, có chút kỳ diệu, năng lượng tinh thần cùng thái dương, sẽ hóa thành năng lượng thân thể của hắn, chỉ cần đem tinh thần, thái dương ảo diệu nắm giữ thấu triệt, hắn là có thể vận dụng năng lượng tinh thần, thái dương, cất giữ ở trong thân thể, biến thành năng lượng công kích cường đại của hắn.</w:t>
      </w:r>
    </w:p>
    <w:p>
      <w:pPr>
        <w:pStyle w:val="BodyText"/>
      </w:pPr>
      <w:r>
        <w:t xml:space="preserve">Hắn rất nhanh liền cảm thấy thân thể thư thái không ít, tinh thần võ hồn cũng trở nên thực yên ổn, chậm rãi hấp thu thái dương viêm lực, có được bổ sung.</w:t>
      </w:r>
    </w:p>
    <w:p>
      <w:pPr>
        <w:pStyle w:val="BodyText"/>
      </w:pPr>
      <w:r>
        <w:t xml:space="preserve">Chỉ là Tử Diệu bên cạnh hắn, lại tựa như cũng không thoải mái.</w:t>
      </w:r>
    </w:p>
    <w:p>
      <w:pPr>
        <w:pStyle w:val="BodyText"/>
      </w:pPr>
      <w:r>
        <w:t xml:space="preserve">Thân thể hoàn mỹ của Tử Diệu, hiện ra vô số bọt nước dày đặc, thần thể nàng tự phát ra thần quang bảy sắc, đến chống đỡ thái dương viêm lực xâm nhập.</w:t>
      </w:r>
    </w:p>
    <w:p>
      <w:pPr>
        <w:pStyle w:val="BodyText"/>
      </w:pPr>
      <w:r>
        <w:t xml:space="preserve">Bởi vậy, một đạo lực lượng không hiểu nhảy vào thân thể nàng, đối với thân thể nàng tàn phá, trở nên càng hung mãnh.</w:t>
      </w:r>
    </w:p>
    <w:p>
      <w:pPr>
        <w:pStyle w:val="BodyText"/>
      </w:pPr>
      <w:r>
        <w:t xml:space="preserve">Các khối thi thể bị hắn kéo lên xe cũng đang dần dần hòa tan ra, tựa như muốn thành máu loãng.</w:t>
      </w:r>
    </w:p>
    <w:p>
      <w:pPr>
        <w:pStyle w:val="BodyText"/>
      </w:pPr>
      <w:r>
        <w:t xml:space="preserve">Liền ngay cả Tử tinh chiến xa, cũng tựa như muốn tan rã từng chút một, không thể thừa nhận thái dương tinh hoa tại điểm thái dương xạ tuyến ngưng tụ trong thời gian quá dài.</w:t>
      </w:r>
    </w:p>
    <w:p>
      <w:pPr>
        <w:pStyle w:val="BodyText"/>
      </w:pPr>
      <w:r>
        <w:t xml:space="preserve">Dưới sửng sốt, hắn quyết đoán rời khỏi, lại thúc dục Tử tinh chiến xa, từ nơi này bay đi, tiếp tục lấy thần thức ngự động, chuyên môn tìm kiếm khu vực nguy hiểm mà chạy như bay.</w:t>
      </w:r>
    </w:p>
    <w:p>
      <w:pPr>
        <w:pStyle w:val="BodyText"/>
      </w:pPr>
      <w:r>
        <w:t xml:space="preserve">Không thể ở nhật quang xạ tuyến tránh né, với hắn mà nói, là một chuyện cực kỳ đau đầu.</w:t>
      </w:r>
    </w:p>
    <w:p>
      <w:pPr>
        <w:pStyle w:val="BodyText"/>
      </w:pPr>
      <w:r>
        <w:t xml:space="preserve">Cái này có ý nghĩa, hắn không chiếm được yên ổn, không thể nhân cơ hội đem lực lượng khôi phục lại, cũng có ý nghĩa, vực ngoại lược đoạt giả này, có khả năng sẽ tùy thời tìm tới hắn.</w:t>
      </w:r>
    </w:p>
    <w:p>
      <w:pPr>
        <w:pStyle w:val="BodyText"/>
      </w:pPr>
      <w:r>
        <w:t xml:space="preserve">Hắn phải không ngừng di động, tìm khu vực mới, khu an toàn có thể để cho hắn cùng Tử Diệu không cần lo lắng vực ngoại lược đoạt giả.</w:t>
      </w:r>
    </w:p>
    <w:p>
      <w:pPr>
        <w:pStyle w:val="BodyText"/>
      </w:pPr>
      <w:r>
        <w:t xml:space="preserve">Thần thức của hắn tới lui tuần tra, ở khu vực nhật quang xạ tuyến dày đặc nhất thăm dò, càng là khu vực nguy hiểm, hắn liền càng có hứng thú, thúc dục Tử tinh chiến xa, chuyên môn tìm nguy hiểm.</w:t>
      </w:r>
    </w:p>
    <w:p>
      <w:pPr>
        <w:pStyle w:val="BodyText"/>
      </w:pPr>
      <w:r>
        <w:t xml:space="preserve">Một khu vực năng lượng cực kỳ quỷ dị, bỗng nhiên ở trong thức hải của hắn thoáng hiện ra, khu vực nọ, dao động mãnh liệt, tựa như có rất nhiều gió lốc năng lượng hình thành, tàn sát bừa bãi tám phương, có thể quấn chết tất cả vậy.</w:t>
      </w:r>
    </w:p>
    <w:p>
      <w:pPr>
        <w:pStyle w:val="BodyText"/>
      </w:pPr>
      <w:r>
        <w:t xml:space="preserve">Nơi đó, võ giả nào tiến đến Nhật tinh bạo toái tràng, đều chủ động tránh đi, sẽ không dám xâm nhập.</w:t>
      </w:r>
    </w:p>
    <w:p>
      <w:pPr>
        <w:pStyle w:val="BodyText"/>
      </w:pPr>
      <w:r>
        <w:t xml:space="preserve">Hắn thì khác, ở dưới tình trạng nguy hiểm như thế, càng là khu vực làm cho người khác kính sợ, làm cho người khác sợ hãi, hắn càng muốn đi vào!</w:t>
      </w:r>
    </w:p>
    <w:p>
      <w:pPr>
        <w:pStyle w:val="BodyText"/>
      </w:pPr>
      <w:r>
        <w:t xml:space="preserve">Hắn rất nhanh liền hạ quyết tâm, âm thầm ngự động Tử tinh chiến xa, hướng tới chỗ nọ phóng đi.</w:t>
      </w:r>
    </w:p>
    <w:p>
      <w:pPr>
        <w:pStyle w:val="BodyText"/>
      </w:pPr>
      <w:r>
        <w:t xml:space="preserve">Chiến xa tốc độ thong thả xuống, tại trung tâm khu vực kia cẩn thận tránh đi dao động có khả năng sẽ làm cho hắn thần hồn câu diệt, không dám có chút thả lỏng, để cho Tử tinh chiến xa đi tới trước.</w:t>
      </w:r>
    </w:p>
    <w:p>
      <w:pPr>
        <w:pStyle w:val="BodyText"/>
      </w:pPr>
      <w:r>
        <w:t xml:space="preserve">Rắc rắc!</w:t>
      </w:r>
    </w:p>
    <w:p>
      <w:pPr>
        <w:pStyle w:val="BodyText"/>
      </w:pPr>
      <w:r>
        <w:t xml:space="preserve">Trên chiến xa truyền đến tiếng nổ thanh thúy, chiến xa dài mười thước, một khi vô ý đụng chạm đến gió lốc năng lượng hung ác điên cuồng, sẽ như bị lợi khí oanh kích, từng khối tử tinh vỡ vụn ra.</w:t>
      </w:r>
    </w:p>
    <w:p>
      <w:pPr>
        <w:pStyle w:val="BodyText"/>
      </w:pPr>
      <w:r>
        <w:t xml:space="preserve">Thạch Nham trong lòng hoảng sợ, càng cẩn thận hẳn lên.</w:t>
      </w:r>
    </w:p>
    <w:p>
      <w:pPr>
        <w:pStyle w:val="BodyText"/>
      </w:pPr>
      <w:r>
        <w:t xml:space="preserve">Hắn nghe Tử Diệu nói qua, cái Tử tinh chiến xa này chính là loại cực kỳ chắc chắn ở trong Liệt Diễm tinh vực, cho dù là võ giả Thần Vương cảnh, cũng rất khó thuần túy lấy lực lượng mà đánh vỡ nó.</w:t>
      </w:r>
    </w:p>
    <w:p>
      <w:pPr>
        <w:pStyle w:val="BodyText"/>
      </w:pPr>
      <w:r>
        <w:t xml:space="preserve">Gió lốc năng lượng hỗn loạn này, vừa đụng tới tử tinh chiến xa, liền làm cho nó vỡ ra một số mảnh, đủ để chứng minh dao động này khủng bố.</w:t>
      </w:r>
    </w:p>
    <w:p>
      <w:pPr>
        <w:pStyle w:val="BodyText"/>
      </w:pPr>
      <w:r>
        <w:t xml:space="preserve">Hắn ở khắp cả khu vực nguy hiểm, gian nan đi tới, những cỗ thi thể trên chiến xa, thỉnh thoảng bị hắn kéo ra, ở khu vực thần thức của hắn cảm ứng được hung hiểm nhất ném vào, để xem uy lực mạnh yếu.</w:t>
      </w:r>
    </w:p>
    <w:p>
      <w:pPr>
        <w:pStyle w:val="BodyText"/>
      </w:pPr>
      <w:r>
        <w:t xml:space="preserve">Từng khối thi thể, rơi vào rất nhiều khu vực thần thức không rõ, thường thường trong nháy mắt biến thành máu loãng, hoặc là hoàn toàn nổ tung, hoặc là bị chia làm vô số khối thật nhỏ.</w:t>
      </w:r>
    </w:p>
    <w:p>
      <w:pPr>
        <w:pStyle w:val="BodyText"/>
      </w:pPr>
      <w:r>
        <w:t xml:space="preserve">Thạch Nham vẻ mặt cười khổ, âm thầm đau đầu, nhìn Tử Diệu dần dần chống đỡ hết nổi ở bên cạnh, nhìn hung hiểm không chỗ nào mà không có, có loại cảm giác cùng đường mạt lộ.</w:t>
      </w:r>
    </w:p>
    <w:p>
      <w:pPr>
        <w:pStyle w:val="BodyText"/>
      </w:pPr>
      <w:r>
        <w:t xml:space="preserve">Rắc rắc rắc!</w:t>
      </w:r>
    </w:p>
    <w:p>
      <w:pPr>
        <w:pStyle w:val="BodyText"/>
      </w:pPr>
      <w:r>
        <w:t xml:space="preserve">Ở khi hắn mặt co mày cáu, tại một chỗ gió lốc năng lượng đình chỉ, đột nhiên hoạt động lên, đụng vào thân Tử tinh chiến xa.</w:t>
      </w:r>
    </w:p>
    <w:p>
      <w:pPr>
        <w:pStyle w:val="BodyText"/>
      </w:pPr>
      <w:r>
        <w:t xml:space="preserve">Trên chiến xa truyền đến tiếng nổ thật lớn, vô số tử tinh hóa thành đá vụn, từ trên chiến xa bắn đi ra ngoài.</w:t>
      </w:r>
    </w:p>
    <w:p>
      <w:pPr>
        <w:pStyle w:val="BodyText"/>
      </w:pPr>
      <w:r>
        <w:t xml:space="preserve">Trong khoảnh khắc, Tử tinh chiến xa lập tức trực tiếp bị vỡ, đình chỉ vận chuyển.</w:t>
      </w:r>
    </w:p>
    <w:p>
      <w:pPr>
        <w:pStyle w:val="BodyText"/>
      </w:pPr>
      <w:r>
        <w:t xml:space="preserve">Gió lốc năng lượng mãnh liệt nọ, còn đang thong thả di chuyển, dần dần hướng về phía hắn cùng Tử Diệu mà đi tới.</w:t>
      </w:r>
    </w:p>
    <w:p>
      <w:pPr>
        <w:pStyle w:val="BodyText"/>
      </w:pPr>
      <w:r>
        <w:t xml:space="preserve">Thạch Nham hoảng sợ biến sắc, không kịp nghĩ nhiều, mạnh đem Tử Diệu ôm lấy, vừa mới hấp thu năng lượng thái dương lan tràn toàn thân, như là một cái hỏa cầu thật lớn, từ trên chiến xa bay đi, hướng về phía trước mà xâm nhập.</w:t>
      </w:r>
    </w:p>
    <w:p>
      <w:pPr>
        <w:pStyle w:val="BodyText"/>
      </w:pPr>
      <w:r>
        <w:t xml:space="preserve">Thân thể mềm mại nhập vào lòng, hắn không có một chút vui sướng, ngược lại cảm thấy vô cùng trầm trọng.</w:t>
      </w:r>
    </w:p>
    <w:p>
      <w:pPr>
        <w:pStyle w:val="BodyText"/>
      </w:pPr>
      <w:r>
        <w:t xml:space="preserve">Chiến xa có tên tia chớp tím, đã hoàn toàn bị hủy đi, hắn ở Nhật tinh bạo toái tràng sẽ trở nên càng ngày càng gian nan, nếu lại đụng tới vực ngoại lược đoạt giả Tạp Thác này, hắn đã không thể mượn dùng tốc độ cao mà rời khỏi, sẽ trở thành con mồi của đối phương.</w:t>
      </w:r>
    </w:p>
    <w:p>
      <w:pPr>
        <w:pStyle w:val="BodyText"/>
      </w:pPr>
      <w:r>
        <w:t xml:space="preserve">Ngay tại khi hắn tâm tư hỗn độn, một chỗ khu vực an toàn hắn đang dừng lại, đột nhiên truyền đến dao động mãnh liệt.</w:t>
      </w:r>
    </w:p>
    <w:p>
      <w:pPr>
        <w:pStyle w:val="BodyText"/>
      </w:pPr>
      <w:r>
        <w:t xml:space="preserve">Hắn vẻ mặt kinh sợ, không biết đã xảy ra cái gì, chỉ cảm thấy như là bị một cỗ lực lượng nhìn không thấy bao lấy, hướng tới một cái trung tâm lốc xoáy thật lớn mà nhấn xuống.</w:t>
      </w:r>
    </w:p>
    <w:p>
      <w:pPr>
        <w:pStyle w:val="BodyText"/>
      </w:pPr>
      <w:r>
        <w:t xml:space="preserve">Hắn muốn giãy dụa, lại phát hiện lực lượng của hắn ở dưới thiên uy, trở nên vô cùng vô lực.</w:t>
      </w:r>
    </w:p>
    <w:p>
      <w:pPr>
        <w:pStyle w:val="BodyText"/>
      </w:pPr>
      <w:r>
        <w:t xml:space="preserve">Ôm Tử Diệu, hắn liền cứ như vậy mà chìm xuống, nhập vào trung tâm lốc xoáy, đầu váng mắt hoa, không biết chuyện gì.</w:t>
      </w:r>
    </w:p>
    <w:p>
      <w:pPr>
        <w:pStyle w:val="Compact"/>
      </w:pPr>
      <w:r>
        <w:br w:type="textWrapping"/>
      </w:r>
      <w:r>
        <w:br w:type="textWrapping"/>
      </w:r>
    </w:p>
    <w:p>
      <w:pPr>
        <w:pStyle w:val="Heading2"/>
      </w:pPr>
      <w:bookmarkStart w:id="761" w:name="chương-737-lĩnh-ngộ-mới"/>
      <w:bookmarkEnd w:id="761"/>
      <w:r>
        <w:t xml:space="preserve">739. Chương 737: Lĩnh Ngộ Mới!</w:t>
      </w:r>
    </w:p>
    <w:p>
      <w:pPr>
        <w:pStyle w:val="Compact"/>
      </w:pPr>
      <w:r>
        <w:br w:type="textWrapping"/>
      </w:r>
      <w:r>
        <w:br w:type="textWrapping"/>
      </w:r>
      <w:r>
        <w:t xml:space="preserve">Thạch Nham tỉnh lại.</w:t>
      </w:r>
    </w:p>
    <w:p>
      <w:pPr>
        <w:pStyle w:val="BodyText"/>
      </w:pPr>
      <w:r>
        <w:t xml:space="preserve">Mở mắt ra, hắn nhìn thấy chính là u ám vô tận, che kín bầu trời trên đỉnh đầu.</w:t>
      </w:r>
    </w:p>
    <w:p>
      <w:pPr>
        <w:pStyle w:val="BodyText"/>
      </w:pPr>
      <w:r>
        <w:t xml:space="preserve">Dõi mắt nhìn về phía xa, hắn phát hiện hắn ở một cái đại địa tĩnh mịch lạnh như băng, thổ địa màu nâu đen, không có một chút sinh mệnh dao động, phía trước có núi cao ngất, có rất nhiều thi hài mai táng ở chỗ này.</w:t>
      </w:r>
    </w:p>
    <w:p>
      <w:pPr>
        <w:pStyle w:val="BodyText"/>
      </w:pPr>
      <w:r>
        <w:t xml:space="preserve">Hài cốt này có yêu thú, có các loại tộc, thân thể đã mục nát, tựa như gió thổi qua là sẽ tiêu tán đi.</w:t>
      </w:r>
    </w:p>
    <w:p>
      <w:pPr>
        <w:pStyle w:val="BodyText"/>
      </w:pPr>
      <w:r>
        <w:t xml:space="preserve">Đứng lên, mắt nhìn phía trước, hắn phát hiện khắp nơi đều có thi hài, giống như hải dương thi cốt vậy, không đâu không có, liếc mắt nhìn một cái không tới cuối, làm cho hắn bỗng sinh ra một cỗ bi thương hoang vắng.</w:t>
      </w:r>
    </w:p>
    <w:p>
      <w:pPr>
        <w:pStyle w:val="BodyText"/>
      </w:pPr>
      <w:r>
        <w:t xml:space="preserve">Nơi này là chỗ nào?</w:t>
      </w:r>
    </w:p>
    <w:p>
      <w:pPr>
        <w:pStyle w:val="BodyText"/>
      </w:pPr>
      <w:r>
        <w:t xml:space="preserve">Trong đầu vừa động, hắn cau mày, có chút đau đầu sờ sờ đầu, hắn chỉ nhớ, ở trước khi hắn lại đây, bị vây vào một khu vực năng lượng phi thường cuồng bạo ở Nhật tinh bạo toái trường.</w:t>
      </w:r>
    </w:p>
    <w:p>
      <w:pPr>
        <w:pStyle w:val="BodyText"/>
      </w:pPr>
      <w:r>
        <w:t xml:space="preserve">Ở đó, Tử tinh chiến xa bị phá hủy, hắn chỉ có thể mang theo Tử Diệu rời đi.</w:t>
      </w:r>
    </w:p>
    <w:p>
      <w:pPr>
        <w:pStyle w:val="BodyText"/>
      </w:pPr>
      <w:r>
        <w:t xml:space="preserve">Sau đó hắn bị một cỗ lực lượng kéo vào trong một cái lốc xoáy lực lượng mãnh liệt, ở trong đó, hắn đã ngất đi.</w:t>
      </w:r>
    </w:p>
    <w:p>
      <w:pPr>
        <w:pStyle w:val="BodyText"/>
      </w:pPr>
      <w:r>
        <w:t xml:space="preserve">Hắn nhớ tới Tử Diệu, lập tức tìm kiếm.</w:t>
      </w:r>
    </w:p>
    <w:p>
      <w:pPr>
        <w:pStyle w:val="BodyText"/>
      </w:pPr>
      <w:r>
        <w:t xml:space="preserve">Rất nhanh, hắn phát hiện Tử Diệu cách hắn cũng không xa, ở phía dưới một cái xương đầu yêu thú thân thể dài gần ngàn thước, lẳng lặng nằm trên mặt đất, khí tức như tơ, nhẹ không thể tra. Sắc mặt hơi đổi, hắn nhanh chóng bay ra, đột nhiên phát hiện nơi này trọng lực cực kỳ đáng sợ, thân thể như là bị một ngọn núi lớn áp chế, tốc độ chạy trở nên cực kỳ thong thả.</w:t>
      </w:r>
    </w:p>
    <w:p>
      <w:pPr>
        <w:pStyle w:val="BodyText"/>
      </w:pPr>
      <w:r>
        <w:t xml:space="preserve">Trong huyệt khiếu cả người, vô số tinh hoa tinh khí còn đang điên cuồng xoay chuyển, huyệt đạo trướng đau đến khó chịu.</w:t>
      </w:r>
    </w:p>
    <w:p>
      <w:pPr>
        <w:pStyle w:val="BodyText"/>
      </w:pPr>
      <w:r>
        <w:t xml:space="preserve">Hắn lập tức ý thức được, hắn hôn mê thời gian phi thường ngắn ngủi, hẳn là chỉ có không đến nửa canh giờ, bằng không, huyệt khiếu hắn đã đem tinh khí này tinh lọc thành công.</w:t>
      </w:r>
    </w:p>
    <w:p>
      <w:pPr>
        <w:pStyle w:val="BodyText"/>
      </w:pPr>
      <w:r>
        <w:t xml:space="preserve">Lấy tốc độ so với bình thường chậm gần mấy chục lần, hắn đi tới bên cạnh Tử Diệu, đưa tay đặt lên trên người Tử Diệu, phát hiện cỗ lực lượng không hiểu nọ, còn đang đối với thân thể Tử Diệu tiến hành phá hoại, mắt thấy, Tử Diệu đã mất đi toàn bộ sức chống cự.</w:t>
      </w:r>
    </w:p>
    <w:p>
      <w:pPr>
        <w:pStyle w:val="BodyText"/>
      </w:pPr>
      <w:r>
        <w:t xml:space="preserve">Sắc mặt vô cùng trầm trọng, hắn đột nhiên ngồi xuống, cau mày đem Tử Diệu ôm vào trong lòng, hai thủ phân biệt đặt ở chỗ ngực cùng bụng nàng.</w:t>
      </w:r>
    </w:p>
    <w:p>
      <w:pPr>
        <w:pStyle w:val="BodyText"/>
      </w:pPr>
      <w:r>
        <w:t xml:space="preserve">Tinh khí nhục thân còn đang điên cuồng tiến hóa, hắn nóng vội như lửa, chờ luồng dị lực thần bí đầu tiên hiện ra.</w:t>
      </w:r>
    </w:p>
    <w:p>
      <w:pPr>
        <w:pStyle w:val="BodyText"/>
      </w:pPr>
      <w:r>
        <w:t xml:space="preserve">Thời gian bỗng nhiên trở nên cực kỳ thong thả, trong lòng hắn dần dần lộ ra nóng nảy cuồng loạn, không thể không đem linh hồn an tĩnh không linh, miễn cho vô ý tiến vào cảnh giới điên cuồng tẩu hỏa nhập ma.</w:t>
      </w:r>
    </w:p>
    <w:p>
      <w:pPr>
        <w:pStyle w:val="BodyText"/>
      </w:pPr>
      <w:r>
        <w:t xml:space="preserve">Tại thời điểm này, một khi hắn mất đi lý trí, liền rất khó khôi phục lại nhanh chóng, cũng không thể đối với Tử Diệu tiến hành khôi phục thương thế.</w:t>
      </w:r>
    </w:p>
    <w:p>
      <w:pPr>
        <w:pStyle w:val="BodyText"/>
      </w:pPr>
      <w:r>
        <w:t xml:space="preserve">Hắn tạm thời quên mất thương thế Tử Diệu, linh đài không minh, toàn thân trầm tĩnh lại, như là một khối đá, không có một chút dao động.</w:t>
      </w:r>
    </w:p>
    <w:p>
      <w:pPr>
        <w:pStyle w:val="BodyText"/>
      </w:pPr>
      <w:r>
        <w:t xml:space="preserve">Rất lâu sau đó, ở trong cả người hắn đau nhức, huyệt khiếu đã phát lực =.</w:t>
      </w:r>
    </w:p>
    <w:p>
      <w:pPr>
        <w:pStyle w:val="BodyText"/>
      </w:pPr>
      <w:r>
        <w:t xml:space="preserve">Dị lực thần bí mãnh liệt, từ trong mỗi một huyệt khiếu của hắn lan tràn ra, lưu chuyển toàn thân hắn, nhập vào Tinh Nguyên cổ thụ của hắn.</w:t>
      </w:r>
    </w:p>
    <w:p>
      <w:pPr>
        <w:pStyle w:val="BodyText"/>
      </w:pPr>
      <w:r>
        <w:t xml:space="preserve">Tinh Nguyên cổ thụ khô kiệt, như bị lực lượng tràn vào, một lần nữa được thêm vào lực lượng.</w:t>
      </w:r>
    </w:p>
    <w:p>
      <w:pPr>
        <w:pStyle w:val="BodyText"/>
      </w:pPr>
      <w:r>
        <w:t xml:space="preserve">Vẻ mặt chấn động, toàn bộ tinh thần ý thức của hắn, đều ngưng luyện lại, đem toàn bộ tinh vân tinh luyện ra, rót vào trong thân thể Tử Diệu, đem cỗ lực lượng không hiểu nọ tiêu diệt đi.</w:t>
      </w:r>
    </w:p>
    <w:p>
      <w:pPr>
        <w:pStyle w:val="BodyText"/>
      </w:pPr>
      <w:r>
        <w:t xml:space="preserve">Không ngờ, một cỗ lực lượng đến từ ngọc bài nọ, như là có ý thức chính mình, lực lượng của hắn xâm nhập vào, cỗ lực lượng nọ lại có thể bắt đầu không ngừng chạy trốn, phương hướng bất định, có thể tránh qua hắn truy kích, vẫn tiếp tục phá hủy sinh cơ của Tử Diệu.</w:t>
      </w:r>
    </w:p>
    <w:p>
      <w:pPr>
        <w:pStyle w:val="BodyText"/>
      </w:pPr>
      <w:r>
        <w:t xml:space="preserve">Tà môn! Thạch Nham sắc mặt biến đổi lớn, đây là lần đầu tiên đụng tới cảnh tượng quỷ dị như thế, một cỗ lực lượng, có được ý thức chính mình, mở ra trí tuệ, có thể tự tránh né, đây là xảy ra chuyện gì?</w:t>
      </w:r>
    </w:p>
    <w:p>
      <w:pPr>
        <w:pStyle w:val="BodyText"/>
      </w:pPr>
      <w:r>
        <w:t xml:space="preserve">Tiếp tục ngưng luyện Tinh Nguyên, thần thức của hắn ngự động, ở bên trong thân thể Tử Diệu không ngừng chạy như bay, đem cỗ lực lượng nọ săn đuổi.</w:t>
      </w:r>
    </w:p>
    <w:p>
      <w:pPr>
        <w:pStyle w:val="BodyText"/>
      </w:pPr>
      <w:r>
        <w:t xml:space="preserve">Đáng tiếc, lực lượng nọ vô cùng linh hoạt, bất luận hắn cố gắng như thế nào, tựa như cũng khó có thể đem lực lượng nọ bắt giữ, hắn cùng cỗ lực lượng nọ, ở bên trong thân thể Tử Diệu như là chơi trốn tìm, cứ như vậy là chạy tới lui.</w:t>
      </w:r>
    </w:p>
    <w:p>
      <w:pPr>
        <w:pStyle w:val="BodyText"/>
      </w:pPr>
      <w:r>
        <w:t xml:space="preserve">Lực lượng nọ chưa từng suy yếu mảy may, nhưng Tinh Nguyên của hắn, ở trong sự săn đuổi này, ngược lại chậm rãi tiêu thất không ít. Sắc mặt trở nên vô cùng khó coi, mắt thấy sinh cơ của Tử Diệu càng ngày càng mỏng manh, hắn có cảm giác vô kế khả thi.</w:t>
      </w:r>
    </w:p>
    <w:p>
      <w:pPr>
        <w:pStyle w:val="BodyText"/>
      </w:pPr>
      <w:r>
        <w:t xml:space="preserve">Tạm thời ngừng lại, cảm thụ được dị lực thần bí mãnh liệt, hắn làm cho chính mình bình tĩnh lại, cân nhắc một hồi lâu, bỗng nhiên có quyết định mới.</w:t>
      </w:r>
    </w:p>
    <w:p>
      <w:pPr>
        <w:pStyle w:val="BodyText"/>
      </w:pPr>
      <w:r>
        <w:t xml:space="preserve">Vận dụng lực lượng phản ngược!</w:t>
      </w:r>
    </w:p>
    <w:p>
      <w:pPr>
        <w:pStyle w:val="BodyText"/>
      </w:pPr>
      <w:r>
        <w:t xml:space="preserve">Bên trong lực lượng phản ngược, có thể thêm ý cảnh tử vong của hắn, có lẽ sẽ làm cho sinh cơ của Tử Diệu gia tốc mất đi, nhưng mà có thể đem cỗ lực lượng nọ tiêu đi.</w:t>
      </w:r>
    </w:p>
    <w:p>
      <w:pPr>
        <w:pStyle w:val="BodyText"/>
      </w:pPr>
      <w:r>
        <w:t xml:space="preserve">Hắn mới muốn động thủ, đột nhiên có điều lĩnh ngộ, vẻ mặt chấn động.</w:t>
      </w:r>
    </w:p>
    <w:p>
      <w:pPr>
        <w:pStyle w:val="BodyText"/>
      </w:pPr>
      <w:r>
        <w:t xml:space="preserve">Ý cảnh sinh tử!</w:t>
      </w:r>
    </w:p>
    <w:p>
      <w:pPr>
        <w:pStyle w:val="BodyText"/>
      </w:pPr>
      <w:r>
        <w:t xml:space="preserve">Hắn không đơn giản chỉ hiểu được tử vong áo nghĩa, hắn đối với sinh mệnh ảo diệu, cũng có nhận thức, có thể… phóng xuất ra sinh mệnh từ trường cùng loại với linh hồn táng tràng hay không?</w:t>
      </w:r>
    </w:p>
    <w:p>
      <w:pPr>
        <w:pStyle w:val="BodyText"/>
      </w:pPr>
      <w:r>
        <w:t xml:space="preserve">Ý niệm này khởi lên trong đầu, liền không thể ngăn chặn lớn mạnh lên, lái không đi được.</w:t>
      </w:r>
    </w:p>
    <w:p>
      <w:pPr>
        <w:pStyle w:val="BodyText"/>
      </w:pPr>
      <w:r>
        <w:t xml:space="preserve">Trầm ngâm một chút, hắn quyết định thử một lần.</w:t>
      </w:r>
    </w:p>
    <w:p>
      <w:pPr>
        <w:pStyle w:val="BodyText"/>
      </w:pPr>
      <w:r>
        <w:t xml:space="preserve">Ý tưởng mới từ trong đầu hiện lên, liền biến thành một cỗ điện lưu, ùa vào chỗ sâu trong thần hồn hắn, tựa như cùng áo nghĩa lạc ấn có nối tiếp kỳ diệu, làm cho trong đầu hắn đột nhiên hiện ra ý niệm mơ hồ thần kỳ.</w:t>
      </w:r>
    </w:p>
    <w:p>
      <w:pPr>
        <w:pStyle w:val="BodyText"/>
      </w:pPr>
      <w:r>
        <w:t xml:space="preserve">Lúc nàu từ trong huyệt khiếu thân thể hắn chợt xuất hiện ra dị lực thần bí, giống như bị kích hoạt vậy, trở nên bừng bừng sinh cơ, sinh mệnh lực cường đại nọ làm cho hắn cả người rung lên, không tự kìm hãm được dựa theo ấn tượng mơ hồ trong đầu, lặng lẽ phóng xuất ra…</w:t>
      </w:r>
    </w:p>
    <w:p>
      <w:pPr>
        <w:pStyle w:val="BodyText"/>
      </w:pPr>
      <w:r>
        <w:t xml:space="preserve">Thực thần kỳ, hai mắt hắn xuất hiện cảm xúc kỳ diệu, một con mắt tĩnh mịch u ám, giống như tử thần hủy diệt tất cả, không có một chút nhân từ, tà ác khó lường.</w:t>
      </w:r>
    </w:p>
    <w:p>
      <w:pPr>
        <w:pStyle w:val="BodyText"/>
      </w:pPr>
      <w:r>
        <w:t xml:space="preserve">Một con mắt khác, lại tản ra sinh cơ bừng bừng, có quyến luyến đối với sinh mệnh, tràn ngập tình cảm.</w:t>
      </w:r>
    </w:p>
    <w:p>
      <w:pPr>
        <w:pStyle w:val="BodyText"/>
      </w:pPr>
      <w:r>
        <w:t xml:space="preserve">Đều là mắt của hắn, lại hiện ra dao động hoàn toàn khác nhau, lộ ra cảm xúc hoàn toàn tương phản.</w:t>
      </w:r>
    </w:p>
    <w:p>
      <w:pPr>
        <w:pStyle w:val="BodyText"/>
      </w:pPr>
      <w:r>
        <w:t xml:space="preserve">Ở đồng thời hai mắt phát sinh biến hóa quỷ dị, hai tay hắn, cũng hiện ra ấn ký.</w:t>
      </w:r>
    </w:p>
    <w:p>
      <w:pPr>
        <w:pStyle w:val="BodyText"/>
      </w:pPr>
      <w:r>
        <w:t xml:space="preserve">Sinh ấn cùng tử ấn!</w:t>
      </w:r>
    </w:p>
    <w:p>
      <w:pPr>
        <w:pStyle w:val="BodyText"/>
      </w:pPr>
      <w:r>
        <w:t xml:space="preserve">Hai loại ấn ký khác nhau, đồng thời đặt ở trên người Tử Diệu, một cỗ ý cảnh tử vong cùng một cỗ ý cảnh sinh mệnh, lại có thể đồng thời bị kích phát ra.</w:t>
      </w:r>
    </w:p>
    <w:p>
      <w:pPr>
        <w:pStyle w:val="BodyText"/>
      </w:pPr>
      <w:r>
        <w:t xml:space="preserve">Trong huyệt khiếu của hắn, ở đồng thời lan tràn ra dị lực thần bí, cũng có lực lượng tà ác phản ngược chảy ra, cùng ánh mắt cảm xúc của hắn, tay trái phải lực lượng tương phản tương hợp, dị lực thần bí trong đó ùa vào trong sinh ấn, làm cho một bàn tay của hắn có được thần thông sinh mệnh kỳ diệu mới.</w:t>
      </w:r>
    </w:p>
    <w:p>
      <w:pPr>
        <w:pStyle w:val="BodyText"/>
      </w:pPr>
      <w:r>
        <w:t xml:space="preserve">Mà lực phản ngược, còn đang cùng ánh mắt tĩnh mịch nọ của hắn đạt thành liên hệ, ùa vào trong tử ấn, cùng ý cảnh tử vong hoàn mỹ dung hợp ra, hóa thành năng lượng thánh cấp tà ác diệt sát tất cả, cũng tiến vào trong thân thể Tử Diệu.</w:t>
      </w:r>
    </w:p>
    <w:p>
      <w:pPr>
        <w:pStyle w:val="BodyText"/>
      </w:pPr>
      <w:r>
        <w:t xml:space="preserve">Giờ khắc này, hắn giống như trở thành thần minh chấp chưởng sinh tử, có thể đem sinh linh tiêu diệt trong nháy mắt, mang đi sinh cơ, cũng có thể giao cho sinh mệnh, mở ra linh trí.</w:t>
      </w:r>
    </w:p>
    <w:p>
      <w:pPr>
        <w:pStyle w:val="BodyText"/>
      </w:pPr>
      <w:r>
        <w:t xml:space="preserve">Lực phản ngược cùng dị lực thần bí, dung nhập vào trong ý cảnh sinh mệnh cùng ý cảnh tử vong, đều bị linh hồn của hắn sử dụng, cùng nhau đưa vào trong thân thể Tử Diệu.</w:t>
      </w:r>
    </w:p>
    <w:p>
      <w:pPr>
        <w:pStyle w:val="BodyText"/>
      </w:pPr>
      <w:r>
        <w:t xml:space="preserve">Sinh cơ bừng bừng, ở trong thân thể Tử Diệu hoạt động, tựa như một lần nữa kích phát sinh cơ của Tử Diệu, làm cho da thịt tái nhợt của nàng, dần dần địa trở nên hồng nhuận hẳn lên.</w:t>
      </w:r>
    </w:p>
    <w:p>
      <w:pPr>
        <w:pStyle w:val="BodyText"/>
      </w:pPr>
      <w:r>
        <w:t xml:space="preserve">Lực phản ngược ngưng luyện dung hợp tử vong áo nghĩa, lại là phá hủy sinh cơ, tựa như muốn đem sinh mệnh lực của Tử Diệu đi.</w:t>
      </w:r>
    </w:p>
    <w:p>
      <w:pPr>
        <w:pStyle w:val="BodyText"/>
      </w:pPr>
      <w:r>
        <w:t xml:space="preserve">Ánh mắt quỷ dị của hắn nhìn giai nhân trong lòng, sửng sốt trong chốc lát, bỗng nhiên sở ngộ.</w:t>
      </w:r>
    </w:p>
    <w:p>
      <w:pPr>
        <w:pStyle w:val="BodyText"/>
      </w:pPr>
      <w:r>
        <w:t xml:space="preserve">Sinh mệnh ý cảnh phân tán ra, đem linh hồn tế đàn cùng não bộ của Tử Diệu bao lấy, đem tứ chi của nàng cùng nhau bao trùm, để tránh có tổn thương.</w:t>
      </w:r>
    </w:p>
    <w:p>
      <w:pPr>
        <w:pStyle w:val="BodyText"/>
      </w:pPr>
      <w:r>
        <w:t xml:space="preserve">Ý cảnh tử vong lại là ùa vào lồng ngực Tử Diệu, ở trong đó tìm cỗ lực lượng có được ý thức nọ, muốn đem nó diệt đi.</w:t>
      </w:r>
    </w:p>
    <w:p>
      <w:pPr>
        <w:pStyle w:val="BodyText"/>
      </w:pPr>
      <w:r>
        <w:t xml:space="preserve">Cỗ lực lượng có được ý thức nọ, đang không ngừng hoạt động, tựa như cũng phát hiện dị thường, có ý đồ phản kích.</w:t>
      </w:r>
    </w:p>
    <w:p>
      <w:pPr>
        <w:pStyle w:val="BodyText"/>
      </w:pPr>
      <w:r>
        <w:t xml:space="preserve">Tử vong ý cảnh diện tích che phủ càng ngày càng lớn, ở dưới lực phản ngược thúc dục, hình thành linh hồn táng tràng, đem hơn phân nửa thân thể Tử Diệu đều bao vây lại, quấn quanh toàn thân nàng.</w:t>
      </w:r>
    </w:p>
    <w:p>
      <w:pPr>
        <w:pStyle w:val="BodyText"/>
      </w:pPr>
      <w:r>
        <w:t xml:space="preserve">Linh hồn táng tràng kỳ diệu, có thể hấp thụ tất cả sinh mệnh lực, phá hư tất cả sinh cơ, liền ngay cả cỗ lực lượng có được ý thức nọ, cũng khó mà chống đỡ.</w:t>
      </w:r>
    </w:p>
    <w:p>
      <w:pPr>
        <w:pStyle w:val="BodyText"/>
      </w:pPr>
      <w:r>
        <w:t xml:space="preserve">Ở dưới linh hồn táng tràng thần kỳ tà ác bao trùm, cỗ lực lượng có được ý thức nọ, từng chút một suy yếu xuống, chậm rãi tan rã đi.</w:t>
      </w:r>
    </w:p>
    <w:p>
      <w:pPr>
        <w:pStyle w:val="BodyText"/>
      </w:pPr>
      <w:r>
        <w:t xml:space="preserve">Thạch Nham thần hồn phấn chấn, trong hai mắt hiện ra hào quang kinh người, hắn ở thời điểm phá hủy cỗ lực lượng không hiểu trong cơ thể Tử Diệu, đối với lực lượng sinh tử áo nghĩa, có nhận thức hoàn toàn mới.</w:t>
      </w:r>
    </w:p>
    <w:p>
      <w:pPr>
        <w:pStyle w:val="BodyText"/>
      </w:pPr>
      <w:r>
        <w:t xml:space="preserve">Hắn lúc này đã không thể nghĩ nhiều, tinh khí thần ngưng luyện lên, một bên sinh cơ, một bên tĩnh mịch, dùng thân thể Tử Diệu đến nghiệm chứng cảnh giới lĩnh ngộ của hắn.</w:t>
      </w:r>
    </w:p>
    <w:p>
      <w:pPr>
        <w:pStyle w:val="BodyText"/>
      </w:pPr>
      <w:r>
        <w:t xml:space="preserve">Rất nhanh, một cỗ lực lượng có được ý thức ở trong thân thể Tử Diệu, bị ý cảnh tử vong làm cho hoàn toàn tan rã, không có một chút lưu lại.</w:t>
      </w:r>
    </w:p>
    <w:p>
      <w:pPr>
        <w:pStyle w:val="BodyText"/>
      </w:pPr>
      <w:r>
        <w:t xml:space="preserve">Vào lúc này, Thạch Nham ý niệm trong đầu chợt động, đem ý cảnh tử vong thu hồi, đình chỉ lực phản ngược tiếp tục quán chú năng lượng.</w:t>
      </w:r>
    </w:p>
    <w:p>
      <w:pPr>
        <w:pStyle w:val="BodyText"/>
      </w:pPr>
      <w:r>
        <w:t xml:space="preserve">Dị lực thần bí lan tràn ở trong thân thể hắn, còn đang chuyển hóa thành sinh cơ bừng bừng, dũng mãnh vào trong ý cảnh sinh mệnh, đem thân thể Tử Diệu đã sắp dầu hết đèn tắt, toàn bộ bao lấy.</w:t>
      </w:r>
    </w:p>
    <w:p>
      <w:pPr>
        <w:pStyle w:val="BodyText"/>
      </w:pPr>
      <w:r>
        <w:t xml:space="preserve">Tử Diệu như đắm chìm trong hải dương sinh mệnh tuyệt vời, thân thể tái nhợt, toả sáng ra sinh cơ hoàn toàn mới, cơ năng thân thể bị phá phá hư, cũng khôi phục cực nhanh lên.</w:t>
      </w:r>
    </w:p>
    <w:p>
      <w:pPr>
        <w:pStyle w:val="BodyText"/>
      </w:pPr>
      <w:r>
        <w:t xml:space="preserve">Trên mặt nàng, lại có hồng quang, liền ngay cả linh hồn tế đàn, cũng bắt đầu từ trạng thái đình trệ, lại chậm rãi vận chuyển mở ra.</w:t>
      </w:r>
    </w:p>
    <w:p>
      <w:pPr>
        <w:pStyle w:val="BodyText"/>
      </w:pPr>
      <w:r>
        <w:t xml:space="preserve">Thạch Nham hai mắt gắt gao nhìn nàng, một hồi lâu mới xác định nàng đã không ngại, mới trầm tĩnh lại.</w:t>
      </w:r>
    </w:p>
    <w:p>
      <w:pPr>
        <w:pStyle w:val="BodyText"/>
      </w:pPr>
      <w:r>
        <w:t xml:space="preserve">Hắn tiếp tục phóng thích ý cảnh sinh mệnh, chính mình cũng nhắm mắt lại, dụng tâm thể ngộ nhận thức mới nhất đối với sinh tử áo nghĩa, sa vào trong đó, gắng đạt tới lợi ích lớn nhất.</w:t>
      </w:r>
    </w:p>
    <w:p>
      <w:pPr>
        <w:pStyle w:val="BodyText"/>
      </w:pPr>
      <w:r>
        <w:t xml:space="preserve">Nơi này tĩnh mịch thần bí lạnh như băng, thi hài đầy đất, không có một tia sinh cơ.</w:t>
      </w:r>
    </w:p>
    <w:p>
      <w:pPr>
        <w:pStyle w:val="BodyText"/>
      </w:pPr>
      <w:r>
        <w:t xml:space="preserve">Ôm một nữ tử có thể nói nhân gian họa thủy, hờ hững mà ngồi, trên người trào ra dao động tương phản tử vong cùng sinh mệnh, vô cùng kỳ diệu, hắn đang ở trong lĩnh ngộ áo nghĩa, vì võ đạo cực hạn mà cố gắng.</w:t>
      </w:r>
    </w:p>
    <w:p>
      <w:pPr>
        <w:pStyle w:val="BodyText"/>
      </w:pPr>
      <w:r>
        <w:t xml:space="preserve">***</w:t>
      </w:r>
    </w:p>
    <w:p>
      <w:pPr>
        <w:pStyle w:val="BodyText"/>
      </w:pPr>
      <w:r>
        <w:t xml:space="preserve">Bên trong Nhật tinh bạo toái trường.</w:t>
      </w:r>
    </w:p>
    <w:p>
      <w:pPr>
        <w:pStyle w:val="BodyText"/>
      </w:pPr>
      <w:r>
        <w:t xml:space="preserve">Một luồng ám quang rất nhanh chạy như bay, kỳ diệu né qua một cái nhật quang xạ tuyến, ở bên trong ám quang kia, mơ hồ có thể thấy được một bóng người gầy yếu, trong ám quang, truyền ra khí tức âm lãnh băng hàn.</w:t>
      </w:r>
    </w:p>
    <w:p>
      <w:pPr>
        <w:pStyle w:val="BodyText"/>
      </w:pPr>
      <w:r>
        <w:t xml:space="preserve">Ám quang rất nhanh đi tới, đột nhiên, ám quang nọ rung mạnh lên, tựa như bị trọng kích một đòn, tốc độ đột nhiên thong thả xuống.</w:t>
      </w:r>
    </w:p>
    <w:p>
      <w:pPr>
        <w:pStyle w:val="BodyText"/>
      </w:pPr>
      <w:r>
        <w:t xml:space="preserve">Bóng người bị ám quang bao lấy, thần kỳ rõ ràng vặn vẹo một chút, hình như là bị thương.</w:t>
      </w:r>
    </w:p>
    <w:p>
      <w:pPr>
        <w:pStyle w:val="BodyText"/>
      </w:pPr>
      <w:r>
        <w:t xml:space="preserve">Hắn ở trong ám quang ngồi xuống, tựa như là khôi phục cái gì, rất lâu sau đó, hắn mới bình ổn xuống.</w:t>
      </w:r>
    </w:p>
    <w:p>
      <w:pPr>
        <w:pStyle w:val="BodyText"/>
      </w:pPr>
      <w:r>
        <w:t xml:space="preserve">Một cỗ khí tức vô cùng băng hàn hung ác, từ bóng người bên trong ám quang nọ tràn ngập ra, hắn như là bị chọc giận, ý đồ làm cái gì đó.</w:t>
      </w:r>
    </w:p>
    <w:p>
      <w:pPr>
        <w:pStyle w:val="Compact"/>
      </w:pPr>
      <w:r>
        <w:br w:type="textWrapping"/>
      </w:r>
      <w:r>
        <w:br w:type="textWrapping"/>
      </w:r>
    </w:p>
    <w:p>
      <w:pPr>
        <w:pStyle w:val="Heading2"/>
      </w:pPr>
      <w:bookmarkStart w:id="762" w:name="chương-738-bồi-thường"/>
      <w:bookmarkEnd w:id="762"/>
      <w:r>
        <w:t xml:space="preserve">740. Chương 738: Bồi Thường</w:t>
      </w:r>
    </w:p>
    <w:p>
      <w:pPr>
        <w:pStyle w:val="Compact"/>
      </w:pPr>
      <w:r>
        <w:br w:type="textWrapping"/>
      </w:r>
      <w:r>
        <w:br w:type="textWrapping"/>
      </w:r>
      <w:r>
        <w:t xml:space="preserve">Tử Diệu giống như từ trong tầng mộng sâu nhất tỉnh lại, cả người mỏi mệt vô lực, thần hồn vẫn không thể khôi phục thanh minh.</w:t>
      </w:r>
    </w:p>
    <w:p>
      <w:pPr>
        <w:pStyle w:val="BodyText"/>
      </w:pPr>
      <w:r>
        <w:t xml:space="preserve">Ở trong hôn mê nặng nề, nàng cảm thấy được một cỗ sát khí lạnh như băng, hoạt động ở trong đầu nàng, thế mà đem nàng chém giết.</w:t>
      </w:r>
    </w:p>
    <w:p>
      <w:pPr>
        <w:pStyle w:val="BodyText"/>
      </w:pPr>
      <w:r>
        <w:t xml:space="preserve">Cái loại cảm giác này, làm cho nàng phi thường kinh sợ bất an, luôn luôn kiệt lực ứng đối, nhưng ác mộng như là không có điểm cuối, ở dưới một cỗ lực lượng phá hư kia, nàng càng ngày càng cảm thấy vô lực, càng ngày càng cảm thấy sắp chết tới nơi rồi.</w:t>
      </w:r>
    </w:p>
    <w:p>
      <w:pPr>
        <w:pStyle w:val="BodyText"/>
      </w:pPr>
      <w:r>
        <w:t xml:space="preserve">Ngay tại thời điểm nàng sắp muốn buông tha ho, một cỗ ý thức ấm dào dạt đem linh hồn nàng bao vây, ở trong hải dương sinh cơ bừng bừng kia, nàng bỗng nhiên cảm thấy vô cùng an tường, sợ hãi trong lòng, cũng dần dần bị quên đi.</w:t>
      </w:r>
    </w:p>
    <w:p>
      <w:pPr>
        <w:pStyle w:val="BodyText"/>
      </w:pPr>
      <w:r>
        <w:t xml:space="preserve">Sau khi cỗ ý thức ấm áp nọ xuất hiện, ác mộng của nàng biến thành mộng đẹp, cả người chậm rãi thoải mái hẳn lên, bóng ma cùng sợ hãi trong lòng, đã trở thành hư không, thần hồn cũng tựa như được rót vào một cỗ lực lượng tươi mát, dần dần khôi phục thanh minh, lại có ý chí chính mình.</w:t>
      </w:r>
    </w:p>
    <w:p>
      <w:pPr>
        <w:pStyle w:val="BodyText"/>
      </w:pPr>
      <w:r>
        <w:t xml:space="preserve">Lực lượng muốn chém đoạn sinh cơ của nàng, ở trong thân thể nàng bị một cỗ ý thức tà ác khác bao lấy, chậm rãi tan rã, sau khi làm cho lực lượng nọ biến mất, cỗ lực lượng tà ác có điểm quen thuộc nọ, cũng từ trong thân thể nàng rút lui khỏi.</w:t>
      </w:r>
    </w:p>
    <w:p>
      <w:pPr>
        <w:pStyle w:val="BodyText"/>
      </w:pPr>
      <w:r>
        <w:t xml:space="preserve">Đột nhiên, nàng không còn một tia sợ hãi bất an, cả người thư thái đến cùng cực, như hưởng thụ tắm rửa thích ý nhất, có thể cảm nhận được sinh cơ bản thân bắt đầu khởi động, được một cỗ lực lượng không hiểu, từng chút một tẩm bổ.</w:t>
      </w:r>
    </w:p>
    <w:p>
      <w:pPr>
        <w:pStyle w:val="BodyText"/>
      </w:pPr>
      <w:r>
        <w:t xml:space="preserve">Ý thức của nàng nhanh chóng khôi phục lại, linh hồn tế đàn ở thức hải nàng chậm rãi chuyển động, thân mình mỏi mệt, cũng một lần nữa trở nên nhẹ nhàng hẳn lên. Không biết qua bao lâu, nàng nhớ lại cảnh tượng chiến đấu trước khi ngất đi, nhớ rõ tất cả…</w:t>
      </w:r>
    </w:p>
    <w:p>
      <w:pPr>
        <w:pStyle w:val="BodyText"/>
      </w:pPr>
      <w:r>
        <w:t xml:space="preserve">Bất ngờ, ánh mắt chợt lóe sáng hẳn lên, kinh ngạc nhìn người trước mắt.</w:t>
      </w:r>
    </w:p>
    <w:p>
      <w:pPr>
        <w:pStyle w:val="BodyText"/>
      </w:pPr>
      <w:r>
        <w:t xml:space="preserve">Gương mặt Thạch Nham gần trong gang tấc, thần sắc lạnh lùng, hờ hững nhắm mắt bất động, như bàn thạch, quanh thân tán ra hai loại khí tức hoàn toàn tương phản.</w:t>
      </w:r>
    </w:p>
    <w:p>
      <w:pPr>
        <w:pStyle w:val="BodyText"/>
      </w:pPr>
      <w:r>
        <w:t xml:space="preserve">Một cỗ tĩnh mịch băng lạnh, một cỗ sinh cơ bừng bừng, hai cỗ khí tức hoàn toàn khác nhau, kỳ diệu ở trên người hắn đồng loạt hiển hiện ra, không có xung đột, cấp cho Tử Diệu một loại ảo giác cực kỳ quỷ dị.</w:t>
      </w:r>
    </w:p>
    <w:p>
      <w:pPr>
        <w:pStyle w:val="BodyText"/>
      </w:pPr>
      <w:r>
        <w:t xml:space="preserve">Ngay sau đó, nàng phát hiện nàng ở trong lòng đối phương, bị Thạch Nham một tay ôm lấy, nằm ở trên hai chân hắn.</w:t>
      </w:r>
    </w:p>
    <w:p>
      <w:pPr>
        <w:pStyle w:val="BodyText"/>
      </w:pPr>
      <w:r>
        <w:t xml:space="preserve">Tử Diệu ánh mắt hiện lên một tia hoảng loạn, mới định giãy dụa, chợt có cảm giác, bỗng nhiên lại một lần nữa ngây ngẩn cả người.</w:t>
      </w:r>
    </w:p>
    <w:p>
      <w:pPr>
        <w:pStyle w:val="BodyText"/>
      </w:pPr>
      <w:r>
        <w:t xml:space="preserve">Tay của Thạch Nham đang nắm lấy tay nàng, truyền đến một cỗ năng lượng kỳ diệu, năng lượng nọ có sinh cơ bừng bừng, như hải dương sinh mệnh đem thân mình nàng bao phủ.</w:t>
      </w:r>
    </w:p>
    <w:p>
      <w:pPr>
        <w:pStyle w:val="BodyText"/>
      </w:pPr>
      <w:r>
        <w:t xml:space="preserve">Ở dưới năng lượng kỳ dị kia, thân thể của nàng tựa như một lần nữa tràn đầy lực lượng, thân thể mệt mỏi, cũng dần dần khôi phục điểm lực đạo.</w:t>
      </w:r>
    </w:p>
    <w:p>
      <w:pPr>
        <w:pStyle w:val="BodyText"/>
      </w:pPr>
      <w:r>
        <w:t xml:space="preserve">Năng lượng thần bí, hóa thành vô số dòng suối, lan tràn ra, tràn ngập ở mỗi một góc trong thân thể nàng, một cỗ lớn nhất trong đó, còn đang xâm nhập Tinh Nguyên cổ thụ ở trong bụng nàng.</w:t>
      </w:r>
    </w:p>
    <w:p>
      <w:pPr>
        <w:pStyle w:val="BodyText"/>
      </w:pPr>
      <w:r>
        <w:t xml:space="preserve">Tinh Nguyên cổ thụ khô kiệt nọ, cũng chậm rãi sáng hẳn lên, được bỏ thêm vào lực lượng mới.</w:t>
      </w:r>
    </w:p>
    <w:p>
      <w:pPr>
        <w:pStyle w:val="BodyText"/>
      </w:pPr>
      <w:r>
        <w:t xml:space="preserve">Nàng sâu sắc cảm thấy được cỗ năng lượng thần bí nọ, mang đến cho nàng ưu việt rất lớn, bởi vậy, nàng bỗng nhiên ngừng lại, vẫn duy trì nguyên tư thế không thay đổi, lẳng lặng nhìn Thạch Nham.</w:t>
      </w:r>
    </w:p>
    <w:p>
      <w:pPr>
        <w:pStyle w:val="BodyText"/>
      </w:pPr>
      <w:r>
        <w:t xml:space="preserve">Nhìn gương mặt lạnh lùng gần trong gang tấc nọ.</w:t>
      </w:r>
    </w:p>
    <w:p>
      <w:pPr>
        <w:pStyle w:val="BodyText"/>
      </w:pPr>
      <w:r>
        <w:t xml:space="preserve">Tên này…còn chưa có tỉnh lại.</w:t>
      </w:r>
    </w:p>
    <w:p>
      <w:pPr>
        <w:pStyle w:val="BodyText"/>
      </w:pPr>
      <w:r>
        <w:t xml:space="preserve">Trên khuôn mặt Tử Diệu dần dần có huyết sắc, hiện ra một đoàn đỏ ửng, mắt nàng lóe ra quang điểm kỳ diệu, trong lòng như bị ném vào một hòn đá nhỏ, đang nổi lên gợn sóng mỏng manh.</w:t>
      </w:r>
    </w:p>
    <w:p>
      <w:pPr>
        <w:pStyle w:val="BodyText"/>
      </w:pPr>
      <w:r>
        <w:t xml:space="preserve">Thạch Nham hồn nhiên không biết nàng tỉnh dậy, giống như đang ở trong giấc mơ, khí tức vững vàng, sắc mặt lạnh nhạt, hai mắt nhắm chặt, linh hồn an bình.</w:t>
      </w:r>
    </w:p>
    <w:p>
      <w:pPr>
        <w:pStyle w:val="BodyText"/>
      </w:pPr>
      <w:r>
        <w:t xml:space="preserve">Chỉ là ở trên người hắn, truyền đến ý cảnh sinh tử lại như là hai thanh lợi kiếm, ở quanh mình hắn ngưng luyện ra, một tay sinh cơ, quán nhập vào trong thân thể Tử Diệu, một tay khác gạt bỏ sinh linh, mang đi sinh mệnh lực, đặt ở trên thổ địa lạnh như băng.</w:t>
      </w:r>
    </w:p>
    <w:p>
      <w:pPr>
        <w:pStyle w:val="BodyText"/>
      </w:pPr>
      <w:r>
        <w:t xml:space="preserve">Sinh mệnh cùng tử vong, ý cảnh tính chất tương phản, liên tiếp trọng điệp từ trên người hắn xuất hiện ra.</w:t>
      </w:r>
    </w:p>
    <w:p>
      <w:pPr>
        <w:pStyle w:val="BodyText"/>
      </w:pPr>
      <w:r>
        <w:t xml:space="preserve">Một chốc nọ, hắn giống như thành tử thần, muốn chém giết tất cả sinh linh, chỉ nhoáng một cái, hắn lại làm cho người ta có một loại cảm giác như cây gặp gió xuân, giống như muốn ban cho vạn vật sinh mệnh vậy.</w:t>
      </w:r>
    </w:p>
    <w:p>
      <w:pPr>
        <w:pStyle w:val="BodyText"/>
      </w:pPr>
      <w:r>
        <w:t xml:space="preserve">Hắn đang tiến hành cảnh giới lĩnh ngộ.</w:t>
      </w:r>
    </w:p>
    <w:p>
      <w:pPr>
        <w:pStyle w:val="BodyText"/>
      </w:pPr>
      <w:r>
        <w:t xml:space="preserve">Tử Diệu rất nhanh liền rõ ràng, mắt đẹp chợt càng sáng ngời, nhìn hắn không chớp mắt.</w:t>
      </w:r>
    </w:p>
    <w:p>
      <w:pPr>
        <w:pStyle w:val="BodyText"/>
      </w:pPr>
      <w:r>
        <w:t xml:space="preserve">Còn có ý cảnh sinh mệnh?</w:t>
      </w:r>
    </w:p>
    <w:p>
      <w:pPr>
        <w:pStyle w:val="BodyText"/>
      </w:pPr>
      <w:r>
        <w:t xml:space="preserve">Một cái ý niệm không thể ngăn chặn ở trong đầu nàng hiện ra, điều này làm cho nàng biết nàng có thể sống sót, hoàn toàn là nhờ công lao của Thạch Nham.</w:t>
      </w:r>
    </w:p>
    <w:p>
      <w:pPr>
        <w:pStyle w:val="BodyText"/>
      </w:pPr>
      <w:r>
        <w:t xml:space="preserve">Sau khi tỉnh dậy, nàng biết cỗ lực lượng không hiểu xâm nhập vào trong thân thể nàng, rốt cuộc có bao nhiêu đáng sợ hung ác, coi như là nàng ở trạng thái trước kia, ở dưới cỗ lực lượng nọ cũng không có cách nào chống đỡ, nàng khi ở nửa tỉnh nửa mê, nhớ rõ sinh cơ trong thân thể bị phá hư phi thường lợi hại.</w:t>
      </w:r>
    </w:p>
    <w:p>
      <w:pPr>
        <w:pStyle w:val="BodyText"/>
      </w:pPr>
      <w:r>
        <w:t xml:space="preserve">Nếu không có Thạch Nham ra tay trợ giúp nàng, nàng biết, nàng lúc này, hẳn là linh hồn tế đàn đều bị xâm nhập tiêu tán rồi.</w:t>
      </w:r>
    </w:p>
    <w:p>
      <w:pPr>
        <w:pStyle w:val="BodyText"/>
      </w:pPr>
      <w:r>
        <w:t xml:space="preserve">Mơ hồ nhớ lại cảnh trong mơ, chợt rõ ràng hẳn lên, đôi mắt đẹp của Tử Diệu sáng như sao trời của, tâm như mặt hồ gợn sóng, thần sắc hơn vài tia khác thường.</w:t>
      </w:r>
    </w:p>
    <w:p>
      <w:pPr>
        <w:pStyle w:val="BodyText"/>
      </w:pPr>
      <w:r>
        <w:t xml:space="preserve">Nàng cứ như vậy kinh ngạc nhìn thanh niên ôm nàng, đang ngộ lượng lực lĩnh áo nghĩa kia, trong lúc nhất thời như là mê mang...</w:t>
      </w:r>
    </w:p>
    <w:p>
      <w:pPr>
        <w:pStyle w:val="BodyText"/>
      </w:pPr>
      <w:r>
        <w:t xml:space="preserve">Dị lực thần bí xâm nhập vào trong thân thể nàng, dần dần yếu bớt, cho đến khi biến mất không thấy, điều này làm cho nàng từ trong suy nghĩ ngàn vạn tỉnh lại.</w:t>
      </w:r>
    </w:p>
    <w:p>
      <w:pPr>
        <w:pStyle w:val="BodyText"/>
      </w:pPr>
      <w:r>
        <w:t xml:space="preserve">Hơi dò xét một chút trạng thái trong thân thể, trên mặt nàng không khỏi hiện lên một chút chua xót bất đắc dĩ.</w:t>
      </w:r>
    </w:p>
    <w:p>
      <w:pPr>
        <w:pStyle w:val="BodyText"/>
      </w:pPr>
      <w:r>
        <w:t xml:space="preserve">Tính mệnh không ngại, nhưng một thân lực lượng tiêu hao quá nhiều, cho dù là được dị lực thần bí đến từ thân thể Thạch Nham bổ sung một chút, cũng là như muối bỏ biển, xa xa không đạt tới bước khôi phục.</w:t>
      </w:r>
    </w:p>
    <w:p>
      <w:pPr>
        <w:pStyle w:val="BodyText"/>
      </w:pPr>
      <w:r>
        <w:t xml:space="preserve">Nàng dù sao chính là Thần Vương tam trọng thiên cảnh, nếu muốn khôi phục, cần năng lượng như hải dương rộng lớn, chỉ bằng lực tinh lọc huyệt khiếu cảnh giới Chân Thần của Thạch Nham, là không có khả năng làm cho nàng khôi phục lại.</w:t>
      </w:r>
    </w:p>
    <w:p>
      <w:pPr>
        <w:pStyle w:val="BodyText"/>
      </w:pPr>
      <w:r>
        <w:t xml:space="preserve">Nàng ở lúc chua xót, lại bỗng nhiên nhớ tới cái gì, vẻ mặt kinh ngạc hoảng sợ.</w:t>
      </w:r>
    </w:p>
    <w:p>
      <w:pPr>
        <w:pStyle w:val="BodyText"/>
      </w:pPr>
      <w:r>
        <w:t xml:space="preserve">Thạch Nham tu luyện áo nghĩa, lại có thể khôi phục thương thế của nàng? Sinh cơ bừng bừng nọ, tựa như ẩn chứa sinh mệnh chân lý ảo diệu, làm cho sinh cơ bị phá hư của nàng, có thể một lần nữa khôi phục, loại áo nghĩa này, lại có thể xuất hiện đồng thời với tử vong áo nghĩa?!</w:t>
      </w:r>
    </w:p>
    <w:p>
      <w:pPr>
        <w:pStyle w:val="BodyText"/>
      </w:pPr>
      <w:r>
        <w:t xml:space="preserve">Phát hiện này làm cho nàng chấn động.</w:t>
      </w:r>
    </w:p>
    <w:p>
      <w:pPr>
        <w:pStyle w:val="BodyText"/>
      </w:pPr>
      <w:r>
        <w:t xml:space="preserve">Không dám tưởng tượng!</w:t>
      </w:r>
    </w:p>
    <w:p>
      <w:pPr>
        <w:pStyle w:val="BodyText"/>
      </w:pPr>
      <w:r>
        <w:t xml:space="preserve">Trong lúc nhất thời, nàng lại nhìn Thạch Nham, bỗng nhiên cảm thấy người này giống như là một sự bí ẩn, không biết ẩn tàng bao nhiêu bí mật, như thế nào cũng nhìn không thấu.</w:t>
      </w:r>
    </w:p>
    <w:p>
      <w:pPr>
        <w:pStyle w:val="BodyText"/>
      </w:pPr>
      <w:r>
        <w:t xml:space="preserve">Thời gian trôi qua.</w:t>
      </w:r>
    </w:p>
    <w:p>
      <w:pPr>
        <w:pStyle w:val="BodyText"/>
      </w:pPr>
      <w:r>
        <w:t xml:space="preserve">Không biết qua bao lâu, Thạch Nham chính mình từ trong cảnh giới lĩnh ngộ tỉnh lại, ánh mắt hắn hơi hơi mở, chợt hoảng sợ.</w:t>
      </w:r>
    </w:p>
    <w:p>
      <w:pPr>
        <w:pStyle w:val="BodyText"/>
      </w:pPr>
      <w:r>
        <w:t xml:space="preserve">Một gương mặt quyến rũ, cách hắn không đến nửa thước, mùi hương thấm vào ruột gan, nhập vào miệng mũi hắn.</w:t>
      </w:r>
    </w:p>
    <w:p>
      <w:pPr>
        <w:pStyle w:val="BodyText"/>
      </w:pPr>
      <w:r>
        <w:t xml:space="preserve">Cái này vốn là một chuyện cực kỳ tuyệt, nhưng mà hắn là từ trong lĩnh ngộ cảnh giới tỉnh lại, trong lúc nhất thời phản ứng không kịp, ngược lại bị kinh ngạc một chút.</w:t>
      </w:r>
    </w:p>
    <w:p>
      <w:pPr>
        <w:pStyle w:val="BodyText"/>
      </w:pPr>
      <w:r>
        <w:t xml:space="preserve">Rất nhanh, hắn liền xấu hổ hẳn lên, vội vàng buông tay Tử Diệu ra, cười ngượng ngùng đứng lên.</w:t>
      </w:r>
    </w:p>
    <w:p>
      <w:pPr>
        <w:pStyle w:val="BodyText"/>
      </w:pPr>
      <w:r>
        <w:t xml:space="preserve">Tử Diệu thần sắc trở nên như thường, vẫn là miệng cười như hoa, nửa nằm ở trên đất lạnh như băng, duỗi cái lưng mỏi, đường cong lộ ra, mắt đẹp lóe ra dị quang, “Ngủ được một giấc, thật đúng là thoải mái, chính là còn chưa ngủ đủ, vẫn mỏi mệt nha”.</w:t>
      </w:r>
    </w:p>
    <w:p>
      <w:pPr>
        <w:pStyle w:val="BodyText"/>
      </w:pPr>
      <w:r>
        <w:t xml:space="preserve">Thạch Nham ngẩn ra một chút, trong lòng cười cười nói: “Không có việc gì, cô có thể tiếp tục ngủ, dù sao chúng ta cũng không gấp”.</w:t>
      </w:r>
    </w:p>
    <w:p>
      <w:pPr>
        <w:pStyle w:val="BodyText"/>
      </w:pPr>
      <w:r>
        <w:t xml:space="preserve">Hắn biết Tử Diệu khẳng định đã rõ ràng sinh cái gì, đối phương không có chủ động nhắc tới, hắn cũng không muốn giải thích nhiều, cũng liền nói theo Tử Diệu.</w:t>
      </w:r>
    </w:p>
    <w:p>
      <w:pPr>
        <w:pStyle w:val="BodyText"/>
      </w:pPr>
      <w:r>
        <w:t xml:space="preserve">“Thời điểm ta ngủ, ngươi sao lại đem ta đưa tới nơi này? Đây là cái địa phương quỷ quái gì?” Tử Diệu đưa tay vuốt vuốt cái cổ trắng như tuyết, lắc lắc đầu, tựa như đang khôi phục, mắt đẹp liếc nhìn bốn phía, tùy ý hỏi.</w:t>
      </w:r>
    </w:p>
    <w:p>
      <w:pPr>
        <w:pStyle w:val="BodyText"/>
      </w:pPr>
      <w:r>
        <w:t xml:space="preserve">Thạch Nham thần sắc cứng đờ, “Có quỷ mới biết, chiến xa của chúng ta bị một khu vực năng lượng mãnh liệt phá hủy, ta mang theo cô ý đồ thoát đi, lại bị một cái lốc xoáy thật lớn hút vào, chìm ở trung tâm lốc xoáy. Chờ sau khi ta tỉnh lại, chúng ta đã ở nơi này, ta đã sớm thử qua, không có sinh mệnh dao động gì, tử khí trầm trầm, chỉ có vô số thi hài mục nát, thi hài này có yêu tộc, cũng có chủng tộc khác” Thời điểm nói chuyện, hắn chỉ chỉ trên đầu.</w:t>
      </w:r>
    </w:p>
    <w:p>
      <w:pPr>
        <w:pStyle w:val="BodyText"/>
      </w:pPr>
      <w:r>
        <w:t xml:space="preserve">Tử Diệu ngẩng đầu, nhìn xương khô yêu thú cao ngất nọ, một chút không ngoài ý muốn, tựa như đã sớm phát hiện, cười khanh khách nói: “Ngươi đó nha, đem ta đưa đến một nơi quái như vậy, có phải bụng dạ khó lường hay không? Vì cái gì ta thời điểm tỉnh lại, ngươi lại ôm ta? Ngươi có… làm cái gì đối với ta hay không?”</w:t>
      </w:r>
    </w:p>
    <w:p>
      <w:pPr>
        <w:pStyle w:val="BodyText"/>
      </w:pPr>
      <w:r>
        <w:t xml:space="preserve">Thạch Nham ngạc nhiên, sửng sốt một chút, mới bình tĩnh nói: “Ta không làm cái gì với cô cả. Ngược lại, trước khi tiến vào đây, ở trên chiến xa kia, cô tựa như đã chiếm tiện nghi của ta?”</w:t>
      </w:r>
    </w:p>
    <w:p>
      <w:pPr>
        <w:pStyle w:val="BodyText"/>
      </w:pPr>
      <w:r>
        <w:t xml:space="preserve">Hắn vươn ngón tay, điểm chỗ từng bị Tử Diệu hôn qua, nghiêm trang nói: “Nơi này, chưa từng bị nữ nhân nào động qua, cô muốn bồi thường ta như thế nào đây?”</w:t>
      </w:r>
    </w:p>
    <w:p>
      <w:pPr>
        <w:pStyle w:val="BodyText"/>
      </w:pPr>
      <w:r>
        <w:t xml:space="preserve">Tử Diệu bỗng nhiên nhịn không được khanh khách cười rộ lên, trong đôi mắt đẹp tràn đầy ánh sáng, tâm tình áp lực cùng tao ngộ gian nan, tựa như bỗng nhiên được quét đi không ít.</w:t>
      </w:r>
    </w:p>
    <w:p>
      <w:pPr>
        <w:pStyle w:val="BodyText"/>
      </w:pPr>
      <w:r>
        <w:t xml:space="preserve">Nàng cười tủm tỉm nhìn Thạch Nham, đôi môi hồng quyến rũ mở ra nói:“Thực xin lỗi, ta sai lầm rồi, ta không nên xâm phạm ngươi, ngươi nói đi, ngươi muốn bồi thường như thế nào? Người ta không hiểu lắm nha, ngươi phải chậm rãi dạy ta mới được…”</w:t>
      </w:r>
    </w:p>
    <w:p>
      <w:pPr>
        <w:pStyle w:val="BodyText"/>
      </w:pPr>
      <w:r>
        <w:t xml:space="preserve">Thạch Nham cả người sung huyết, hai mắt tỏa ra ánh lửa cực nóng, như núi lửa bị đổ thêm dầu.</w:t>
      </w:r>
    </w:p>
    <w:p>
      <w:pPr>
        <w:pStyle w:val="BodyText"/>
      </w:pPr>
      <w:r>
        <w:t xml:space="preserve">“Trả lại là được” Hắn vẻ mặt chấn động, đột nhiên chồm tới Tử Diệu, đưa miệng hướng về phía má nàng.</w:t>
      </w:r>
    </w:p>
    <w:p>
      <w:pPr>
        <w:pStyle w:val="BodyText"/>
      </w:pPr>
      <w:r>
        <w:t xml:space="preserve">Tử Diệu cười khanh khách, đợi cho miệng hắn sắp hôn đến, mới vươn một ngón tay ra, nhẹ nhàng đặt ở trên miệng hắn, liền cứ như vậy cười khanh khách nhìn hắn, cũng không nói chuyện, mắt đẹp thâm ý sâu sắc.</w:t>
      </w:r>
    </w:p>
    <w:p>
      <w:pPr>
        <w:pStyle w:val="BodyText"/>
      </w:pPr>
      <w:r>
        <w:t xml:space="preserve">Cùng nàng đối diện một chút, Thạch Nham hơi lộ vẻ xấu hổ, chính mình bại trận trước, ngượng ngùng cười gượng một tiếng, chủ động lui trở về, ho nhẹ một tiếng, vẻ mặt nghiêm túc hẳn lên, đứng đắn ngắm nhìn xa xa, bình tĩnh nói: “Chúng ta hẳn là nên biết chỗ này là chỗ nào, đem cái khu vực này điều tra một phen, để rõ ràng hiện trạng”.</w:t>
      </w:r>
    </w:p>
    <w:p>
      <w:pPr>
        <w:pStyle w:val="BodyText"/>
      </w:pPr>
      <w:r>
        <w:t xml:space="preserve">Tử Diệu mỉm cười nhìn hắn, hồi lâu, mới cúi đầu cười, dùng thanh âm mềm mại lẩm bẩm một câu: “Da mặt thực dày”.</w:t>
      </w:r>
    </w:p>
    <w:p>
      <w:pPr>
        <w:pStyle w:val="BodyText"/>
      </w:pPr>
      <w:r>
        <w:t xml:space="preserve">Thạch Nham thần sắc bất động, trấn định tự nhiên nói: “Nơi này trọng lực thực đáng sợ, cô thương thế chưa khôi phục, còn cần ta đến giúp cô, ừm, lần này không tính toán với cô”.</w:t>
      </w:r>
    </w:p>
    <w:p>
      <w:pPr>
        <w:pStyle w:val="BodyText"/>
      </w:pPr>
      <w:r>
        <w:t xml:space="preserve">Nói xong, cũng không chờ Tử Diệu phản đối, hắn như tia chớp tới gần, cầm lấy tay Tử Diệu, mắt nhìn phía trước, thực bình tĩnh thúc dục lực lượng, kéo nàng cùng nhau đi tới phía trước.</w:t>
      </w:r>
    </w:p>
    <w:p>
      <w:pPr>
        <w:pStyle w:val="BodyText"/>
      </w:pPr>
      <w:r>
        <w:t xml:space="preserve">Một khắc bị hắn bắt lấy tay, Tử Diệu trong nắt hiện lên một chút thất kinh, bất quá nàng rất nhanh trấn định xuống, không có giãy dụa, tùy ý Thạch Nham nắm tay, buông lực lượng, đem quyền chủ đạo giao ra, để cho Thạch Nham đem nàng bay lên.</w:t>
      </w:r>
    </w:p>
    <w:p>
      <w:pPr>
        <w:pStyle w:val="Compact"/>
      </w:pPr>
      <w:r>
        <w:br w:type="textWrapping"/>
      </w:r>
      <w:r>
        <w:br w:type="textWrapping"/>
      </w:r>
    </w:p>
    <w:p>
      <w:pPr>
        <w:pStyle w:val="Heading2"/>
      </w:pPr>
      <w:bookmarkStart w:id="763" w:name="chương-739-thánh-thú-chu-tước"/>
      <w:bookmarkEnd w:id="763"/>
      <w:r>
        <w:t xml:space="preserve">741. Chương 739: Thánh Thú Chu Tước</w:t>
      </w:r>
    </w:p>
    <w:p>
      <w:pPr>
        <w:pStyle w:val="Compact"/>
      </w:pPr>
      <w:r>
        <w:br w:type="textWrapping"/>
      </w:r>
      <w:r>
        <w:br w:type="textWrapping"/>
      </w:r>
      <w:r>
        <w:t xml:space="preserve">Trong cấm địa thần bí, Thạch Nham cùng Tử Diệu hai người không có mục tiêu mà bay tới… tốc độ cực kỳ thong thả, không kịp một phần ba dĩ vãng.</w:t>
      </w:r>
    </w:p>
    <w:p>
      <w:pPr>
        <w:pStyle w:val="BodyText"/>
      </w:pPr>
      <w:r>
        <w:t xml:space="preserve">Trọng lực nơi này cực kỳ đáng sợ, võ giả tới nơi đây, phải thừa nhận áp lực thật lớn, liền ngay cả bay lên trời đều trở nên khó khăn, bầu trời trên đỉnh đầu có mây đậm đặc như nước, thật dày, đem cả bầu trời che lấp đi.</w:t>
      </w:r>
    </w:p>
    <w:p>
      <w:pPr>
        <w:pStyle w:val="BodyText"/>
      </w:pPr>
      <w:r>
        <w:t xml:space="preserve">Không có ánh sáng thái dương từ ra ngoài tiến vào, không có nhật nguyệt tinh thần lực, một mảng u ám, đầy đất thi hài mục nát, không thấy được một tia sinh mệnh dao động.</w:t>
      </w:r>
    </w:p>
    <w:p>
      <w:pPr>
        <w:pStyle w:val="BodyText"/>
      </w:pPr>
      <w:r>
        <w:t xml:space="preserve">Nơi này cực kỳ rộng lớn, hai người bay hồi lâu, cũng không có nhìn đến cuối, ngược lại cảm thấy tinh thần mỏi mệt, không thể không nghĩ ngơi, bất đắc dĩ lấy thần thức sưu tầm.</w:t>
      </w:r>
    </w:p>
    <w:p>
      <w:pPr>
        <w:pStyle w:val="BodyText"/>
      </w:pPr>
      <w:r>
        <w:t xml:space="preserve">“Cô thân thể thế nào rồi?” Thạch Nham nắm chặt tay nàng, sắc mặt đứng đắn hẳn lên, “Trước đó một cỗ lực lượng nhảy vào thân thể cô, cực kỳ đáng sợ, lại có thể có được ý thức chính mình, có thể ở dưới ta truy tìm mà trốn tránh, nếu không phải ta phản ứng đúng lúc, lấy ý cảnh tử vong đem nó bao lấy, có lẽ, cô thực sẽ chống đỡ không được”.</w:t>
      </w:r>
    </w:p>
    <w:p>
      <w:pPr>
        <w:pStyle w:val="BodyText"/>
      </w:pPr>
      <w:r>
        <w:t xml:space="preserve">“Người ra tay với ta, đạt tới Thần Vương đỉnh phong cảnh, chỉ kém một bước, liền có thể bước nhập cảnh giới Nguyên Thần. Giao cho lực lượng một luồng thần thức, làm cho thần thức diễn biến thành sinh mệnh, đây là thiên địa ảo diệu võ giả Nguyên Thần cảnh mới có thể nắm giữ. Người nọ… còn kém không ít, không thể ở cự ly vô cùng xa, đem càng nhiều lực lượng quán chú ở thần thức diễn biến sinh mệnh của hắn, bằng không, cho dù là có ngươi giúp, ta cũng phải chết”.</w:t>
      </w:r>
    </w:p>
    <w:p>
      <w:pPr>
        <w:pStyle w:val="BodyText"/>
      </w:pPr>
      <w:r>
        <w:t xml:space="preserve">Tử Diệu ánh mắt ảm đạm, trầm mặc một chút, quay đầu nhìn về phía hắn,“Thật muốn đa tạ ngươi, nếu không phải ngươi giúp ta, ta sợ là đã sớm không được”.</w:t>
      </w:r>
    </w:p>
    <w:p>
      <w:pPr>
        <w:pStyle w:val="BodyText"/>
      </w:pPr>
      <w:r>
        <w:t xml:space="preserve">“Một luồng thần thức diễn biến thành sinh mệnh? Cường giả Nguyên Thần, thật có thể có được thần thông như thế?” Thạch Nham hoảng sợ.</w:t>
      </w:r>
    </w:p>
    <w:p>
      <w:pPr>
        <w:pStyle w:val="BodyText"/>
      </w:pPr>
      <w:r>
        <w:t xml:space="preserve">Ở hắn thấy, cái này quả thực là không thể tưởng tượng… một luồng thần thức chính mình bay đi ra ngoài, có được ý thức tự chủ, như là thành một cái phân thân chính mình, thần thông ảo diệu như thế có thể nói quỷ thần khó lường.</w:t>
      </w:r>
    </w:p>
    <w:p>
      <w:pPr>
        <w:pStyle w:val="BodyText"/>
      </w:pPr>
      <w:r>
        <w:t xml:space="preserve">“Cường giả đạt tới Nguyên Thần cảnh, có được thần thông áo nghĩkỳ diệu a, không đơn giản cái này” Tử Diệu miễn gượng cười, vẻ mặt khát khao… “Ta vì cảnh giới này, luôn luôn cố gắng, cho tới bây giờ vẫn như cũ cảm thấy xa không thể tới. Cường giả cảnh giới này, ở Liệt Diễm tinh vực mới là đại nhân vật chân chính, thần thông quảng đại, bọn họ đều là lão yêu quái thành tinh”.</w:t>
      </w:r>
    </w:p>
    <w:p>
      <w:pPr>
        <w:pStyle w:val="BodyText"/>
      </w:pPr>
      <w:r>
        <w:t xml:space="preserve">“Thương thế của cô...”</w:t>
      </w:r>
    </w:p>
    <w:p>
      <w:pPr>
        <w:pStyle w:val="BodyText"/>
      </w:pPr>
      <w:r>
        <w:t xml:space="preserve">“Chết là không chết được… Nhưng nếu muốn khôi phục như lúc ban đầu, cũng một sớm một chiều. Đừng lo lắng, ta linh dược rất nhiều... từ từ là được, cũng có thể chuyển tốt... Chỉ cần có thời gian” Tử Diệu không thèm để ý nói.</w:t>
      </w:r>
    </w:p>
    <w:p>
      <w:pPr>
        <w:pStyle w:val="BodyText"/>
      </w:pPr>
      <w:r>
        <w:t xml:space="preserve">Thạch Nham gật gật đầu, “Vậy là tốt rồi, nơi này cực kỳ quỷ dị, thần thức của ta không thể xuyên qua, người bên ngoài cũng sưu tầm không đến. Cho dù là sưu tầm đến, dù thế nào cũng không dám xâm nhập, cho nên chúng ta còn có thời gian”.</w:t>
      </w:r>
    </w:p>
    <w:p>
      <w:pPr>
        <w:pStyle w:val="BodyText"/>
      </w:pPr>
      <w:r>
        <w:t xml:space="preserve">“Ngươi thì sao?” Tử Diệu mắt đẹp phút chốc sáng hẳn lên, “Ở khi ta tỉnh lại, liền thấy ngươi đang lĩnh ngộ lực lượng áo nghĩa kỳ diệu, thế nào? Có thu hoạch hay không? Cách tiến vào Chân Thần tam trọng thiên cảnh, có phải không xa hay không? Ta cảm thấy, Tinh Nguyên ẩn chứa trong thân thể của ngươi, đã đủ khổng lồ…”</w:t>
      </w:r>
    </w:p>
    <w:p>
      <w:pPr>
        <w:pStyle w:val="BodyText"/>
      </w:pPr>
      <w:r>
        <w:t xml:space="preserve">Tử Diệu phía dưới cũng không có nói rõ.</w:t>
      </w:r>
    </w:p>
    <w:p>
      <w:pPr>
        <w:pStyle w:val="BodyText"/>
      </w:pPr>
      <w:r>
        <w:t xml:space="preserve">Ở trước khi cùng người của Huyết đồ Tạp Thác giao chiến phía, Tinh Nguyên hoạt động trong thân thể Thạch Nham nàng có thể dò xét, biết tình trạng trong thân thể Thạch Nham lúc ấy.</w:t>
      </w:r>
    </w:p>
    <w:p>
      <w:pPr>
        <w:pStyle w:val="BodyText"/>
      </w:pPr>
      <w:r>
        <w:t xml:space="preserve">Nhưng mà, ở sau khi nàng tỉnh lại, khi lại điều tra tình trạng trong thân thể Thạch Nham, lại phát hiện Tinh Nguyên của Thạch Nham hùng hậu gần gấp ba!</w:t>
      </w:r>
    </w:p>
    <w:p>
      <w:pPr>
        <w:pStyle w:val="BodyText"/>
      </w:pPr>
      <w:r>
        <w:t xml:space="preserve">Đây là nàng không dám tưởng tượng!</w:t>
      </w:r>
    </w:p>
    <w:p>
      <w:pPr>
        <w:pStyle w:val="BodyText"/>
      </w:pPr>
      <w:r>
        <w:t xml:space="preserve">Tử Diệu không biết ở thời điểm nàng hôn mê, trên người Thạch Nham rốt cuộc đã xảy ra cái thần bí gì, có thể làm cho Tinh Nguyên của hắn tăng vọt gấp ba.</w:t>
      </w:r>
    </w:p>
    <w:p>
      <w:pPr>
        <w:pStyle w:val="BodyText"/>
      </w:pPr>
      <w:r>
        <w:t xml:space="preserve">Thạch Nham bỗng nhiên nở nụ cười.</w:t>
      </w:r>
    </w:p>
    <w:p>
      <w:pPr>
        <w:pStyle w:val="BodyText"/>
      </w:pPr>
      <w:r>
        <w:t xml:space="preserve">“Thế nào? Có phải thu hoạch thật lớn hay không?” Tử Diệu trong lòng vừa động, nhịn không được hỏi lại.</w:t>
      </w:r>
    </w:p>
    <w:p>
      <w:pPr>
        <w:pStyle w:val="BodyText"/>
      </w:pPr>
      <w:r>
        <w:t xml:space="preserve">Gật gật đầu, Thạch Nham thoải mái nói: “Xác thực thu hoạch không nhỏ, không cố ý nói lời xa lạ, hẳn là có thể đột phá ở trong thời gian ngắn, còn kém... một chút”.</w:t>
      </w:r>
    </w:p>
    <w:p>
      <w:pPr>
        <w:pStyle w:val="BodyText"/>
      </w:pPr>
      <w:r>
        <w:t xml:space="preserve">Đâu chỉ là thu hoạch không nhỏ, lần này hắn căn bản chính là thu hoạch lớn!</w:t>
      </w:r>
    </w:p>
    <w:p>
      <w:pPr>
        <w:pStyle w:val="BodyText"/>
      </w:pPr>
      <w:r>
        <w:t xml:space="preserve">Hắn chẳng những Tinh Nguyên cổ thụ bị tràn đầy lực lượng tinh túy, còn đối với sinh tử ảo diệu có nhận thức hoàn toàn mới.</w:t>
      </w:r>
    </w:p>
    <w:p>
      <w:pPr>
        <w:pStyle w:val="BodyText"/>
      </w:pPr>
      <w:r>
        <w:t xml:space="preserve">Ở trong tinh thần, không gian, sinh tử ba loại lực lượng áo nghĩa, hắn ở trên sinh tử ý cảnh thủy chung trì trệ không tiến, không biết lĩnh ngộ như thế nào để tiến cấp.</w:t>
      </w:r>
    </w:p>
    <w:p>
      <w:pPr>
        <w:pStyle w:val="BodyText"/>
      </w:pPr>
      <w:r>
        <w:t xml:space="preserve">Lần này khi giúp Tử Diệu khôi phục thương thế, kỳ lạ rơi vào tình trạng lĩnh ngộ, đối với sinh tử ý cảnh có lĩnh ngộ hoàn toàn mới, có thể nói đi vào thiên địa hoàn toàn mới.</w:t>
      </w:r>
    </w:p>
    <w:p>
      <w:pPr>
        <w:pStyle w:val="BodyText"/>
      </w:pPr>
      <w:r>
        <w:t xml:space="preserve">Hắn mơ hồ cảm thấy được, không bao lâu nữa, cảnh giới sẽ nhập vào Chân Thần tam trọng thiên, đối với cảnh giới cùng lực lượng áo nghĩa, tiến hành một tầng lột xác mới.</w:t>
      </w:r>
    </w:p>
    <w:p>
      <w:pPr>
        <w:pStyle w:val="BodyText"/>
      </w:pPr>
      <w:r>
        <w:t xml:space="preserve">“Chúc mừng ngươi” Tử Diệu thật sự nói, “Thế sự khó liệu, ta thân bị thương, trong thời gian ngắn không thể khôi phục, mà ngươi, ngược lại được lợi thật to, cảnh giới cùng lực lượng tăng lên trên diện rộng, ta vốn nên thực nản lòng tức giận, cũng không biết nói vì cái gì, ta lại cảm thấy như vậy cũng tốt, ít nhất... ta có thể im lặng một đoạn thời gian, không cần mỗi ngày đi tính kế cái gì, có thể chân chính tĩnh tâm xuống, không để ý đến những chuyện linh tinh nữa”.</w:t>
      </w:r>
    </w:p>
    <w:p>
      <w:pPr>
        <w:pStyle w:val="BodyText"/>
      </w:pPr>
      <w:r>
        <w:t xml:space="preserve">Thạch Nham kinh ngạc, biết nàng gánh vác áp lực thật lớn, trong lòng thở dài một tiếng, “Người động thủ cuối cùng kia, cô có nhận ra được không?”</w:t>
      </w:r>
    </w:p>
    <w:p>
      <w:pPr>
        <w:pStyle w:val="BodyText"/>
      </w:pPr>
      <w:r>
        <w:t xml:space="preserve">Tử Diệu mặt cười chợt biến đổi, ánh mắt dày đặc lạnh như băng, trên người tràn ra cừu hận khắc cốt minh tâm, “Có lẽ nhận được, nhưng còn chưa dám khẳng định, ta sẽ tra rõ việc này, hy vọng không phải như ta nghĩ”.</w:t>
      </w:r>
    </w:p>
    <w:p>
      <w:pPr>
        <w:pStyle w:val="BodyText"/>
      </w:pPr>
      <w:r>
        <w:t xml:space="preserve">“Người mà cô hoài nghi, là ai?” Thạch Nham trầm ngâm một chút, nhíu mày hỏi.</w:t>
      </w:r>
    </w:p>
    <w:p>
      <w:pPr>
        <w:pStyle w:val="BodyText"/>
      </w:pPr>
      <w:r>
        <w:t xml:space="preserve">Tử Diệu nhìn thật sâu về phía hắn, trầm mặc nói: “Ngươi hiện tại không cần biết, có biết cũng đối với ta không có giúp ích gì, ngược lại càng tăng áp lực cho ngươi, huống chi... ta cũng còn chưa có khẳng định, chuyện này về sau hãy nói”.</w:t>
      </w:r>
    </w:p>
    <w:p>
      <w:pPr>
        <w:pStyle w:val="BodyText"/>
      </w:pPr>
      <w:r>
        <w:t xml:space="preserve">“Cũng tốt” Thạch Nham gật gật đầu.</w:t>
      </w:r>
    </w:p>
    <w:p>
      <w:pPr>
        <w:pStyle w:val="BodyText"/>
      </w:pPr>
      <w:r>
        <w:t xml:space="preserve">“Nơi đây trọng lực đáng sợ, cảnh giới của ngươi sợ là giãy không được trọng lực, không thể thoát ly nơi đây” Tử Diệu ngẩng đầu nhìn trời, thì thào nói nhỏ... “Ta nếu cảnh giới khôi phục... có lẽ có thể giãy trọng lực rời khỏi, nhưng bây giờ còn thực làm không được, ừm, xem ra, chúng ta phải lưu lại ở chỗ này một đoạn thời gian”.</w:t>
      </w:r>
    </w:p>
    <w:p>
      <w:pPr>
        <w:pStyle w:val="BodyText"/>
      </w:pPr>
      <w:r>
        <w:t xml:space="preserve">“Cô là người Liệt Diễm tinh vực nhân, có biết bên trong cái Nhật tinh bạo toái trường này, còn có một khu vực quỷ dị như vậy không?”</w:t>
      </w:r>
    </w:p>
    <w:p>
      <w:pPr>
        <w:pStyle w:val="BodyText"/>
      </w:pPr>
      <w:r>
        <w:t xml:space="preserve">“Liệt Diễm tinh vực so với trong tưởng tượng của ngươi lớn hơn nhiều, Nhật tinh bạo toái trường cũng không chỉ có một chỗ như vậy, ta đối với nơi đây căn bản không biết, bằng không cũng sẽ không bị lạc phương hướng” Tử Diệu lắc lắc đầu, “Ta cũng không biết đây là cái địa phương gì, ở trong Liệt Diễm tinh vực, có chứa nhiều chỗ thần bí, có rất nhiều mơ hồ chưa thể giải, có địa phương ngay cả cường giả Nguyên Thần cảnh, cũng không dám dễ dàng phạm hiểm”.</w:t>
      </w:r>
    </w:p>
    <w:p>
      <w:pPr>
        <w:pStyle w:val="BodyText"/>
      </w:pPr>
      <w:r>
        <w:t xml:space="preserve">Thạch Nham trong lòng rùng mình, âm thầm cảnh giác.</w:t>
      </w:r>
    </w:p>
    <w:p>
      <w:pPr>
        <w:pStyle w:val="BodyText"/>
      </w:pPr>
      <w:r>
        <w:t xml:space="preserve">“Được rồi, ngươi có thể buông tay, chúng ta tiếp tục sưu tầm đi” Tử Diệu bỗng nhiên nở nụ cười, như hoa nở rộ, thu thập tâm tình trầm trọng, tựa như lại thả lỏng xuống.</w:t>
      </w:r>
    </w:p>
    <w:p>
      <w:pPr>
        <w:pStyle w:val="BodyText"/>
      </w:pPr>
      <w:r>
        <w:t xml:space="preserve">Thạch Nham sắc mặt không thay đổi, im lặng buông ra bàn tay đang nắm chặt kia của nàng, bình tĩnh nói: “Được rồi, chúng ta tiếp tục sưu tầm đi”.</w:t>
      </w:r>
    </w:p>
    <w:p>
      <w:pPr>
        <w:pStyle w:val="BodyText"/>
      </w:pPr>
      <w:r>
        <w:t xml:space="preserve">Hắn một bộ mặt cái gì cũng đều không có phát sinh qua... thong dong làm cho Tử Diệu trong lòng thầm hận... cắn chặt răng, hừ nhẹ một tiếng.</w:t>
      </w:r>
    </w:p>
    <w:p>
      <w:pPr>
        <w:pStyle w:val="BodyText"/>
      </w:pPr>
      <w:r>
        <w:t xml:space="preserve">Thạch Nham phảng phất hồn nhiên bất giác, đã hướng tới phía trước chạy đi như bay, một bên tiến lên, một bên còn thở dài... “Đáng tiếc, nhiều xương cốt thi hài như vậy, đều bị thời gian ăn mòn... đã không có một tia năng lượng, bằng không... ta cũng có thể luyện chế ra chút đồ”.</w:t>
      </w:r>
    </w:p>
    <w:p>
      <w:pPr>
        <w:pStyle w:val="BodyText"/>
      </w:pPr>
      <w:r>
        <w:t xml:space="preserve">“Ngươi còn có thể luyện chế bí bảo?” Tử Diệu ngạc nhiên, ở phía sau hắn nhịn không được hô lên.</w:t>
      </w:r>
    </w:p>
    <w:p>
      <w:pPr>
        <w:pStyle w:val="BodyText"/>
      </w:pPr>
      <w:r>
        <w:t xml:space="preserve">“Cũng có thể một chút” Thạch Nham cũng không quay đầu lại, vẫn đi tới trước, “Khi cùng Đạt Mông chiến một trận, ba cây cốt thứ nọ, đó là ta tự tay rèn luyện. Ài, đáng tiếc không có tài liệu rất tốt, bằng không, ta thật ra có thể thử luyện chế thần khí”.</w:t>
      </w:r>
    </w:p>
    <w:p>
      <w:pPr>
        <w:pStyle w:val="BodyText"/>
      </w:pPr>
      <w:r>
        <w:t xml:space="preserve">Tử Diệu ngây ra như gà gỗ.</w:t>
      </w:r>
    </w:p>
    <w:p>
      <w:pPr>
        <w:pStyle w:val="BodyText"/>
      </w:pPr>
      <w:r>
        <w:t xml:space="preserve">Thạch Nham không có để ý tới nàng, thần thức buông ra, âm thầm thúc dục lực lượng, không để ý trọng lực trói buộc, bay nhanh về phía trước.</w:t>
      </w:r>
    </w:p>
    <w:p>
      <w:pPr>
        <w:pStyle w:val="BodyText"/>
      </w:pPr>
      <w:r>
        <w:t xml:space="preserve">Từng khối hài cốt yêu thú, ở dưới thân hắn hiển hiện ra, hài cốt này không có thương tổn, không biết chết như thế nào, làm cho hắn rất là không hiểu.</w:t>
      </w:r>
    </w:p>
    <w:p>
      <w:pPr>
        <w:pStyle w:val="BodyText"/>
      </w:pPr>
      <w:r>
        <w:t xml:space="preserve">Ở rất xa, còn có rất nhiều xương cốt cường giả chủng tộc khác, đều là bụi nâu, linh khí đều không còn, không thể làm tài liệu luyện khí.</w:t>
      </w:r>
    </w:p>
    <w:p>
      <w:pPr>
        <w:pStyle w:val="BodyText"/>
      </w:pPr>
      <w:r>
        <w:t xml:space="preserve">Từng tòa núi trọc, hiện ra ở trước mắt hắn, không bao lâu lại bị hắn vứt ở phía sau, hắn cũng không biết tiến lên bao lâu, một ngày này, ở thời điểm hắn cảm thấy có điểm mỏi mệt, đột nhiên trong thần thức chợt xuất hiện một tia năng lượng cực kỳ mỏng manh.</w:t>
      </w:r>
    </w:p>
    <w:p>
      <w:pPr>
        <w:pStyle w:val="BodyText"/>
      </w:pPr>
      <w:r>
        <w:t xml:space="preserve">Cỗ năng lượng nọ, phi thường nhỏ yếu, tựa như bị cái gì che lấp, nếu không phải hắn đối với thái dương áo nghĩa có nhận thức, có lẽ căn bản không thể cảm thấy.</w:t>
      </w:r>
    </w:p>
    <w:p>
      <w:pPr>
        <w:pStyle w:val="BodyText"/>
      </w:pPr>
      <w:r>
        <w:t xml:space="preserve">Là thái dương viêm lực!</w:t>
      </w:r>
    </w:p>
    <w:p>
      <w:pPr>
        <w:pStyle w:val="BodyText"/>
      </w:pPr>
      <w:r>
        <w:t xml:space="preserve">Vẻ mặt đột nhiên phấn chấn hẳn lên, Thạch Nham không để ý tinh thần mỏi mệt, tiếp tục bay về phía trước, tốc độ lại chậm rãi hẳn lên.</w:t>
      </w:r>
    </w:p>
    <w:p>
      <w:pPr>
        <w:pStyle w:val="BodyText"/>
      </w:pPr>
      <w:r>
        <w:t xml:space="preserve">Từng tòa núi trọc xẹt qua ở dưới người hạ, không biết qua bao lâu, tầm nhìn hắn đột nhiên trống trải hẳn lên.</w:t>
      </w:r>
    </w:p>
    <w:p>
      <w:pPr>
        <w:pStyle w:val="BodyText"/>
      </w:pPr>
      <w:r>
        <w:t xml:space="preserve">Ở trong một chỗ hõm thật sâu, có một khối thi hài yêu thú khổng lồ!</w:t>
      </w:r>
    </w:p>
    <w:p>
      <w:pPr>
        <w:pStyle w:val="BodyText"/>
      </w:pPr>
      <w:r>
        <w:t xml:space="preserve">Thi hài nọ như là một cự điểu (chim khổng lồ), không có một tia huyết nhục, chỉ có xương cốt màu đỏ sậm, chiều cao vạn thước, quả thực tựa như một tòa núi bị sụp đổ, rơi vào trong chỗ hõm này.</w:t>
      </w:r>
    </w:p>
    <w:p>
      <w:pPr>
        <w:pStyle w:val="BodyText"/>
      </w:pPr>
      <w:r>
        <w:t xml:space="preserve">Một tia thái dương viêm lực mỏng manh nọ, là đến từ chính giữa trán cự điểu này, tựa như bị che dấu lại, nếu không phải hắn áo nghĩa đặc thù, rất khó cảm thấy được.</w:t>
      </w:r>
    </w:p>
    <w:p>
      <w:pPr>
        <w:pStyle w:val="BodyText"/>
      </w:pPr>
      <w:r>
        <w:t xml:space="preserve">Hắn chậm rãi đi lên, lẳng lặng lơ lửng ở phía trên cự điểu, quan sát dưới thân, đem thần thức buông ra, ngưng luyện làm một đạo, hướng tới chỗ trán mà hắn cảm ứng được.</w:t>
      </w:r>
    </w:p>
    <w:p>
      <w:pPr>
        <w:pStyle w:val="BodyText"/>
      </w:pPr>
      <w:r>
        <w:t xml:space="preserve">Thái dương viêm lực mỏng manh, là đến từ chỗ đó.</w:t>
      </w:r>
    </w:p>
    <w:p>
      <w:pPr>
        <w:pStyle w:val="BodyText"/>
      </w:pPr>
      <w:r>
        <w:t xml:space="preserve">“Chờ một chút!” Nhưng vào lúc này, phía sau hắn truyền đến tiếng kêu sợ hãi của Tử Diệu.</w:t>
      </w:r>
    </w:p>
    <w:p>
      <w:pPr>
        <w:pStyle w:val="BodyText"/>
      </w:pPr>
      <w:r>
        <w:t xml:space="preserve">Một đạo tử quang hiện lên, ngay sau đó, Tử Diệu đã đến trước người hắn, khiếp sợ nhìn hài cốt cự điểu phía dưới nói: “Trăm ngàn đừng xằng bậy!”</w:t>
      </w:r>
    </w:p>
    <w:p>
      <w:pPr>
        <w:pStyle w:val="BodyText"/>
      </w:pPr>
      <w:r>
        <w:t xml:space="preserve">Thạch Nham lập tức đem thần thức dò xét thu liễm, cau mày, khó hiểu nhìn về phía nàng, “Cô nhận thức hài cốt cự điểu phía dưới?”</w:t>
      </w:r>
    </w:p>
    <w:p>
      <w:pPr>
        <w:pStyle w:val="BodyText"/>
      </w:pPr>
      <w:r>
        <w:t xml:space="preserve">“Nếu không sai mà nói, ta nghĩ, ta biết đây là cái gì” Tử Diệu ánh mắt lóe sáng, nói không tỉ mỉ, tựa như không quá xác định.</w:t>
      </w:r>
    </w:p>
    <w:p>
      <w:pPr>
        <w:pStyle w:val="BodyText"/>
      </w:pPr>
      <w:r>
        <w:t xml:space="preserve">“Cái gì?”</w:t>
      </w:r>
    </w:p>
    <w:p>
      <w:pPr>
        <w:pStyle w:val="BodyText"/>
      </w:pPr>
      <w:r>
        <w:t xml:space="preserve">“Thánh thú Chu Tước!”</w:t>
      </w:r>
    </w:p>
    <w:p>
      <w:pPr>
        <w:pStyle w:val="BodyText"/>
      </w:pPr>
      <w:r>
        <w:t xml:space="preserve">Thạch Nham hoảng sợ, “Cái gì? Cô nói cái gì?”</w:t>
      </w:r>
    </w:p>
    <w:p>
      <w:pPr>
        <w:pStyle w:val="BodyText"/>
      </w:pPr>
      <w:r>
        <w:t xml:space="preserve">“Là thánh thú Chu Tước!” Tử Diệu lập lại một câu, “Ở thật lâu trước đây, thánh thú này không biết từ đâu mà đến, bỗng nhiên hiện thân ở Liệt Diễm tinh vực chúng ta. Nó đến, làm cho một viên nhật tinh Liệt Diễm tinh vực chúng ta mất đi quang lượng, đã không còn ánh sáng thái dương, tự xưng thánh thú Chu Tước này tồn tại, tựa như có thể hấp thu lực lượng nhật tinh lớn mạnh chính mình. Ánh sáng giảm mạnh, làm cho rất nhiều thực vật sinh mệnh tinh khô kiệt mà chết, làm cho rất nhiều dược tinh vô số linh dược linh thảo không thể sống, điều này cũng làm cho rất nhiều cường giả thời kì đó nổi giận, liên thủ đến săn giết thánh thú Chu Tước nọ”.</w:t>
      </w:r>
    </w:p>
    <w:p>
      <w:pPr>
        <w:pStyle w:val="BodyText"/>
      </w:pPr>
      <w:r>
        <w:t xml:space="preserve">“Kết quả như thế nào?” Thạch Nham trong lòng nhấc lên sóng to gió lớn, ngữ khí cũng rất bình tĩnh.</w:t>
      </w:r>
    </w:p>
    <w:p>
      <w:pPr>
        <w:pStyle w:val="BodyText"/>
      </w:pPr>
      <w:r>
        <w:t xml:space="preserve">“Kết quả?” Tử Diệu cười khổ một tiếng, “Ta vốn cũng không biết kết quả, bởi vì cường giả bắt giết thánh thú Chu Tước này, cùng thánh thú Chu Tước bỗng nhiên hư không tiêu thất . Nhưng hiện tại, ta đã biết...”</w:t>
      </w:r>
    </w:p>
    <w:p>
      <w:pPr>
        <w:pStyle w:val="BodyText"/>
      </w:pPr>
      <w:r>
        <w:t xml:space="preserve">Nàng chỉ hướng hài cốt cự điểu dưới thân, lại điểm hướng thi hài vô số cường giả yêu thú, các tộc xa xa, “Ta nghĩ, đây là kết quả”.</w:t>
      </w:r>
    </w:p>
    <w:p>
      <w:pPr>
        <w:pStyle w:val="BodyText"/>
      </w:pPr>
      <w:r>
        <w:t xml:space="preserve">“Chu Tước chân hỏa ở trong này”.</w:t>
      </w:r>
    </w:p>
    <w:p>
      <w:pPr>
        <w:pStyle w:val="BodyText"/>
      </w:pPr>
      <w:r>
        <w:t xml:space="preserve">Bỗng nhiên, ở trong linh hồn tế đàn Thạch Nham, đồng thời truyền đến mấy ý niệm đại thiên hỏa.</w:t>
      </w:r>
    </w:p>
    <w:p>
      <w:pPr>
        <w:pStyle w:val="BodyText"/>
      </w:pPr>
      <w:r>
        <w:t xml:space="preserve">Một chốc nọ, hắn cũng sâu sắc cảm thấy được, ở trên trán cự điểu, một chút dao động, đột nhiên nhộn nhạo lên.</w:t>
      </w:r>
    </w:p>
    <w:p>
      <w:pPr>
        <w:pStyle w:val="Compact"/>
      </w:pPr>
      <w:r>
        <w:br w:type="textWrapping"/>
      </w:r>
      <w:r>
        <w:br w:type="textWrapping"/>
      </w:r>
    </w:p>
    <w:p>
      <w:pPr>
        <w:pStyle w:val="Heading2"/>
      </w:pPr>
      <w:bookmarkStart w:id="764" w:name="chương-740-từ-trường-bổn-nguyên"/>
      <w:bookmarkEnd w:id="764"/>
      <w:r>
        <w:t xml:space="preserve">742. Chương 740: Từ Trường Bổn Nguyên</w:t>
      </w:r>
    </w:p>
    <w:p>
      <w:pPr>
        <w:pStyle w:val="Compact"/>
      </w:pPr>
      <w:r>
        <w:br w:type="textWrapping"/>
      </w:r>
      <w:r>
        <w:br w:type="textWrapping"/>
      </w:r>
      <w:r>
        <w:t xml:space="preserve">Ở trên Thần Ân đại lục, có truyền lưu truyền thuyết Chu Tước chân hỏa, mỗi một cái truyền thuyết, đều cùng thánh thú Chu Tước có liên quan.</w:t>
      </w:r>
    </w:p>
    <w:p>
      <w:pPr>
        <w:pStyle w:val="BodyText"/>
      </w:pPr>
      <w:r>
        <w:t xml:space="preserve">Thánh thú Chu Tước là sinh mệnh cường đại tồn tại thời đại thái cổ, nghe nói trời sinh hiểu được vận dụng hỏa diễm lực, chính là hỏa diễm thánh thú, pháp lực vô cùng, có lực lượng thần thông cường đại, có thể nói là một trong những tồn tại khủng bố nhất thời đại đó.</w:t>
      </w:r>
    </w:p>
    <w:p>
      <w:pPr>
        <w:pStyle w:val="BodyText"/>
      </w:pPr>
      <w:r>
        <w:t xml:space="preserve">Có một cách nói, được rất nhiều người tán đồng, nghe nói cũng chuẩn xác chân tướng.</w:t>
      </w:r>
    </w:p>
    <w:p>
      <w:pPr>
        <w:pStyle w:val="BodyText"/>
      </w:pPr>
      <w:r>
        <w:t xml:space="preserve">Nghe nói tứ thánh thú Chu Tước lúc rời Thần Ân đại lục, không biết có ở vực ngoại để lại một luồng linh hồn hay không.</w:t>
      </w:r>
    </w:p>
    <w:p>
      <w:pPr>
        <w:pStyle w:val="BodyText"/>
      </w:pPr>
      <w:r>
        <w:t xml:space="preserve">Một luồng linh hồn nọ có hỏa viêm lực của nó, nhưng không có thực thể, theo thời gian trôi qua, dần dần, nó cùng Chu Tước gián đoạn liên hệ, có ý thức chính mình, thành một trong thiên hỏa, Chu Tước chân hỏa bởi vì có lĩnh ngộ của Chu Tước đối với thiên địa chí lý, dùng Chu Tước chân hỏa luyện chế vũ khí, đưa vào thần lực của Chu Tước, uy lực thật lớn, bài danh thứ bảy.</w:t>
      </w:r>
    </w:p>
    <w:p>
      <w:pPr>
        <w:pStyle w:val="BodyText"/>
      </w:pPr>
      <w:r>
        <w:t xml:space="preserve">Cách nói về Chu Tước chân hỏa rất nhiều, cách nói này là có thể tin nhất, nhưng mà, ở trên Thần Ân đại lục, Chu Tước chân hỏa thân là một trong thiên hỏa, cũng là thần bí nhất, rất ít hiện thân.</w:t>
      </w:r>
    </w:p>
    <w:p>
      <w:pPr>
        <w:pStyle w:val="BodyText"/>
      </w:pPr>
      <w:r>
        <w:t xml:space="preserve">Sau thời đại thái cổ, thời đại thượng cổ cùng thời đại viễn cổ, đều không có người thấy quá loại thiên hỏa này, thiên hỏa như là hư không tiêu thất, tựa như rời khỏi Thần Ân đại lục vậy.</w:t>
      </w:r>
    </w:p>
    <w:p>
      <w:pPr>
        <w:pStyle w:val="BodyText"/>
      </w:pPr>
      <w:r>
        <w:t xml:space="preserve">Giữa thiên hỏa cùng thiên hỏa, có thể cảm ứng lẫn nhau, bởi vậy, ở trên trán Cự điểu, giao động nọ vừa mới hiện ra, mấy loại thiên hỏa giấu kín ở trong linh hồn tế đàn của Thạch Nham, lập tức đều cảm giác được sâu sắc, lập tức có phản ứng, đồng thời đem tin tức truyền lại cho Thạch Nham.</w:t>
      </w:r>
    </w:p>
    <w:p>
      <w:pPr>
        <w:pStyle w:val="BodyText"/>
      </w:pPr>
      <w:r>
        <w:t xml:space="preserve">Bởi vậy, Thạch Nham càng không dám hành động thiếu suy nghĩ .</w:t>
      </w:r>
    </w:p>
    <w:p>
      <w:pPr>
        <w:pStyle w:val="BodyText"/>
      </w:pPr>
      <w:r>
        <w:t xml:space="preserve">“Thế nào?” Tử Diệu chợt có cảm giác, “Ngươi không phải là có phát hiện sao?”</w:t>
      </w:r>
    </w:p>
    <w:p>
      <w:pPr>
        <w:pStyle w:val="BodyText"/>
      </w:pPr>
      <w:r>
        <w:t xml:space="preserve">Thạch Nham trầm mặc, cũng không có buông ra thần thức, chỉ cau mày đánh giá hài cốt cự điểu nọ, ngầm cùng thiên hỏa linh hồn tế đàn liên hệ, “Cái này, cho các ngươi cảm giác như thế nào?”</w:t>
      </w:r>
    </w:p>
    <w:p>
      <w:pPr>
        <w:pStyle w:val="BodyText"/>
      </w:pPr>
      <w:r>
        <w:t xml:space="preserve">“Rất cường đại, hẳn là chừng ngũ giai, hắn tiến hóa so với chúng ta hoàn thiện hơn, ẩn chứa lực lượng, cũng phi thường đáng sợ” Huyền Băng Hàn Diễm dẫn đầu đưa ra tin tức, “Ngươi phải cẩn thận một chút, giữa thiên hỏa cùng thiên hỏa, có thể cảm ứng lẫn nhau, có thể cắn nuốt lẫn nhau để tăng cường lực lượng chính mình. Cùng giống như Diệt Thế Lôi Viêm nọ, hắn cảm ứng được chúng ta, nói không chừng sẽ có ý tứ mạnh mẽ chiếm lấy”.</w:t>
      </w:r>
    </w:p>
    <w:p>
      <w:pPr>
        <w:pStyle w:val="BodyText"/>
      </w:pPr>
      <w:r>
        <w:t xml:space="preserve">Thạch Nham mặt sắc khẽ biến, “Ngũ giai? Có ý tứ gì?”</w:t>
      </w:r>
    </w:p>
    <w:p>
      <w:pPr>
        <w:pStyle w:val="BodyText"/>
      </w:pPr>
      <w:r>
        <w:t xml:space="preserve">“Chúng ta cùng võ giả các ngươi giống nhau, cũng có thể tiến hóa, thiên hỏa có cửu giai, mỗi lần tiến hóa, đột phá nhất giai, có thể tăng cường trí tuệ, lực lượng cường đại, có được ý thức cùng hình thái sinh mệnh càng thêm hoàn mỹ. Loại phân chia cửu giai này, ở thời điểm chúng ta có được ý thức, liền ở chỗ sâu trong linh hồn chúng ta, vĩnh viễn sẽ không mất đi. Ta cũng không biết vì cái gì sẽ có loại phân chia cảnh giới này, nhưng mà vì đạt được hình thái sinh mệnh càng thêm hoàn thiện, chúng ta vẫn nỗ lực hướng tới cửu giai” Lần này hồi đáp là Cửu U Phệ Hồn Diễm, bài danh thiên hỏa thứ ba.</w:t>
      </w:r>
    </w:p>
    <w:p>
      <w:pPr>
        <w:pStyle w:val="BodyText"/>
      </w:pPr>
      <w:r>
        <w:t xml:space="preserve">“Ta từng tiến hóa đến tứ giai, bởi vì bị giam cầm thời gian dài, cảnh giới của ta ngược lại lui về phía sau, hiện tại chỉ có tam giai, trong chúng ta, nay chỉ có Âm Linh Quỷ Hỏa ở tứ giai, Huyền Băng Hàn Diễm cùng ta giống nhau, cũng là tam giai, Bì Tuyệt Thi Hỏa nọ chỉ có nhị giai, Địa Tâm Hoả cũng là nhị giai, bất quá hắn tựa như muốn đột phá, hẳn là có thể tiến hóa đến tam giai”.</w:t>
      </w:r>
    </w:p>
    <w:p>
      <w:pPr>
        <w:pStyle w:val="BodyText"/>
      </w:pPr>
      <w:r>
        <w:t xml:space="preserve">“Nói cách khác, hắn so với các ngươi trình độ tiến hóa đều hoàn thiện hơn?” Thạch Nham nhíu mày.</w:t>
      </w:r>
    </w:p>
    <w:p>
      <w:pPr>
        <w:pStyle w:val="BodyText"/>
      </w:pPr>
      <w:r>
        <w:t xml:space="preserve">“Không sai, hắn cùng Diệt Thế Lôi Viêm lúc trước giống nhau, ở ngũ giai, tuy rằng hắn bài danh thứ bảy, nhưng trình độ tiến hóa của hắn càng thêm hoàn toàn, chúng ta... có lẽ còn không phải đối thủ của hắn. Mà nơi này, là địa bàn của hắn, một khi giao chiến, hắn đạt được lực lượng sẽ lớn hơn nữa, rất khó đối phó” Cửu U Phệ Hồn Diễm cũng có vẻ thực bất đắc dĩ, “Nếu không phải bởi vì bị giam cầm vô số năm, ta nghĩ, ta chẳng những sẽ không cảnh giới rút lui, hẳn là cũng có thể đột phá đến ngũ giai”.</w:t>
      </w:r>
    </w:p>
    <w:p>
      <w:pPr>
        <w:pStyle w:val="BodyText"/>
      </w:pPr>
      <w:r>
        <w:t xml:space="preserve">“Ngươi tựa như đang cùng ai giao lưu?” Tử Diệu mắt đẹp lóe sáng, rõ ràng cảm thấy được thần thức của hắn biến ảo, “Ở trước khi ta trọng thương chưa hôn mê, ngươi tựa như cũng đang cùng ai giao lưu, người nọ, rốt cuộc là ai? Ở địa phương nào?”</w:t>
      </w:r>
    </w:p>
    <w:p>
      <w:pPr>
        <w:pStyle w:val="BodyText"/>
      </w:pPr>
      <w:r>
        <w:t xml:space="preserve">Linh hồn tế đàn là một khu vực căn bản nhất võ giả quý giá nhất, sinh mệnh cấm khu, cũng là bí mật nhất, thiên hỏa giấu kín ở trong linh hồn tế đàn của hắn, thế cho nên ngay cả Tử Diệu cũng rất khó mà điều tra rõ.</w:t>
      </w:r>
    </w:p>
    <w:p>
      <w:pPr>
        <w:pStyle w:val="BodyText"/>
      </w:pPr>
      <w:r>
        <w:t xml:space="preserve">“Cô có nghe nói qua thiên hỏa hay không?” Trầm ngâm một chút, Thạch Nham hít một hơi thật sâu, ngưng thần nhìn về phía Tử Diệu.</w:t>
      </w:r>
    </w:p>
    <w:p>
      <w:pPr>
        <w:pStyle w:val="BodyText"/>
      </w:pPr>
      <w:r>
        <w:t xml:space="preserve">Tử Diệu là công chúa Thiên Niết thần quốc Liệt Diễm tinh vực, kiến thức uyên bác, ở Thạch Nham thấy, trên Thần Ân đại lục xuất hiện thiên hỏa, có lẽ ở Liệt Diễm tinh vực cũng sẽ tồn tại, cho nên mới hỏi.</w:t>
      </w:r>
    </w:p>
    <w:p>
      <w:pPr>
        <w:pStyle w:val="BodyText"/>
      </w:pPr>
      <w:r>
        <w:t xml:space="preserve">“Thiên hỏa?” Tử Diệu vẻ mặt chấn động, rõ ràng hoảng sợ, “Ngươi làm thế nào mà biết thứ này?”</w:t>
      </w:r>
    </w:p>
    <w:p>
      <w:pPr>
        <w:pStyle w:val="BodyText"/>
      </w:pPr>
      <w:r>
        <w:t xml:space="preserve">Thạch Nham vẻ mặt động dung, “Cô biết? Cô nói xem, loại sinh mệnh kỳ lạ này, rốt cuộc là cái gì?”</w:t>
      </w:r>
    </w:p>
    <w:p>
      <w:pPr>
        <w:pStyle w:val="BodyText"/>
      </w:pPr>
      <w:r>
        <w:t xml:space="preserve">“Ngươi làm sao biết?” Tử Diệu không đáp mà hỏi lại.</w:t>
      </w:r>
    </w:p>
    <w:p>
      <w:pPr>
        <w:pStyle w:val="BodyText"/>
      </w:pPr>
      <w:r>
        <w:t xml:space="preserve">“Ta đương nhiên biết, bởi vì, ở trên đại lục chúng ta, còn có thiên hỏa tồn tại” Thạch Nham nhíu mày, trong lòng tràn đầy nghi ngờ, vì Tử Diệu thái độ khó hiểu.</w:t>
      </w:r>
    </w:p>
    <w:p>
      <w:pPr>
        <w:pStyle w:val="BodyText"/>
      </w:pPr>
      <w:r>
        <w:t xml:space="preserve">“Ngươi còn nói ngươi tới từ đại lục cấp thấp hơn, ngươi muốn lừa gạt ta tới khi nào?” Tử Diệu mặt giận tái đi, tức giận nói: “Ta chỉ biết, ngươi có thể có được tử vong áo nghĩa, hơn nữa nắm giữ không gian áo nghĩa, tuyệt đối không phải là đại lục cấp thấp hơn”.</w:t>
      </w:r>
    </w:p>
    <w:p>
      <w:pPr>
        <w:pStyle w:val="BodyText"/>
      </w:pPr>
      <w:r>
        <w:t xml:space="preserve">Thạch Nham cười khổ, “Ta thực không lừa gạt cô, ta đến từ đại lục, võ giả mạnh nhất, cũng chỉ là Chân Thần đỉnh phong cảnh”.</w:t>
      </w:r>
    </w:p>
    <w:p>
      <w:pPr>
        <w:pStyle w:val="BodyText"/>
      </w:pPr>
      <w:r>
        <w:t xml:space="preserve">“Ở đại lục của ngươi, chẳng lẽ chưa bao giờ từng có võ giả càng mạnh hơn?” Tử Diệu hung hăng trừng mắt nhìn hắn.</w:t>
      </w:r>
    </w:p>
    <w:p>
      <w:pPr>
        <w:pStyle w:val="BodyText"/>
      </w:pPr>
      <w:r>
        <w:t xml:space="preserve">Thạch Nham sửng sốt một chút,“Trước kia... tựa như từng có, nhưng mà là từ rất lâu trước đó, hiện tại đại lục chúng ta chu kỳ năng lượng đã đến cuối cùng, thực không có võ giả Thần Vương cảnh xuất hiện, cho nên ta nói, đại lục ta đến hẳn là đại lục cấp thấp hơn”.</w:t>
      </w:r>
    </w:p>
    <w:p>
      <w:pPr>
        <w:pStyle w:val="BodyText"/>
      </w:pPr>
      <w:r>
        <w:t xml:space="preserve">“Không, ngươi sai lầm rồi” Tử Diệu nghe hắn giải thích như vậy, sắc mặt tốt hơn một chút, “Đại lục chỗ của ngươi, hẳn là từng vô cùng cường thịnh qua, ở thời kì ngươi không biết, tuyệt đối có cường giả cực kỳ đáng sợ xuất hiện. Chỉ là, bởi vì bọn họ đạt tới cấp bậc cực cao, thiên địa năng lượng đại lục các ngươi lại khô kiệt, bọn họ mới bất đắc dĩ rời khỏi, tìm kiếm chỗ đột phá tốt hơn”.</w:t>
      </w:r>
    </w:p>
    <w:p>
      <w:pPr>
        <w:pStyle w:val="BodyText"/>
      </w:pPr>
      <w:r>
        <w:t xml:space="preserve">“Chính là như vậy” Thạch Nham gật đầu.</w:t>
      </w:r>
    </w:p>
    <w:p>
      <w:pPr>
        <w:pStyle w:val="BodyText"/>
      </w:pPr>
      <w:r>
        <w:t xml:space="preserve">“Theo ta được biết, chỉ có đại lục từ xa xưa nhất, mới có thể sinh ra thiên hỏa loại sinh vật thần kỳ này” Tử Diệu chân thật nhìn hắn, chậm rãi giải thích: “Đại lục xa xưa thần bí nhất này, có được từ trường căn nguyên, hấp thu năng lượng tinh hải mênh mông trải qua hàng tỉ năm dần dần thành hình, từ trường căn nguyên ở chỗ sâu nhất bên trong đại lục này, kỳ diệu như linh hồn tế đàn võ giả chúng ta, là căn bản đại lục. Cái gọi là thiên hỏa, đó là căn nguyên lực từ trường căn nguyên này, diễn hóa mà thành một loại sinh linh kỳ dị, mỗi một loại thiên hỏa, đều là cơ duyên trùng hợp, chiếm được một luồng căn nguyên lực, dần dần biến hóa mà thành, loại hỏa diễm này không có thực thể, hình thái sinh mệnh cực kỳ huyền ảo, có thể không ngừng hoàn thiện, không ngừng tiến hóa”.</w:t>
      </w:r>
    </w:p>
    <w:p>
      <w:pPr>
        <w:pStyle w:val="BodyText"/>
      </w:pPr>
      <w:r>
        <w:t xml:space="preserve">Chẳng những Thạch Nham đang thật sự lắng nghe, liền ngay cả mấy loại thiên hỏa ở trong linh hồn tế đàn của hắn, cũng đều tĩnh xuống, nương theo cảm giác của Thạch Nham, đến lắng nghe nàng miêu tả.</w:t>
      </w:r>
    </w:p>
    <w:p>
      <w:pPr>
        <w:pStyle w:val="BodyText"/>
      </w:pPr>
      <w:r>
        <w:t xml:space="preserve">Bản thân mấy thiên hỏa, đối với chính mình tồn tại cùng hình thành đều chưa hiểu rõ hết, cũng không có người nói rõ cho bọn hắn nguyên do hình thành, nay Tử Diệu nói rõ, bọn chúng toàn bộ chú ý hẳn lên, e sợ lọt mất một chữ nào.</w:t>
      </w:r>
    </w:p>
    <w:p>
      <w:pPr>
        <w:pStyle w:val="BodyText"/>
      </w:pPr>
      <w:r>
        <w:t xml:space="preserve">“Căn nguyên lực, là một cỗ lực lượng thần kỳ nhất trên thế gian, chỉ có đại lục xa xưa thần bí nhất này, có được căn nguyên từ trường mới có thể xuất hiện. Đương nhiên, cỗ lực lượng này sẽ theo sinh mệnh đại lục mà cường đại, dần dần trôi qua, cuối cùng khô kiệt. Theo như lời ngươi nói, năng lượng của đại lục ngươi đã đến điểm cuối cùng, hẳn là mất đi từ trường căn nguyên, cũng không còn căn nguyên lực”.</w:t>
      </w:r>
    </w:p>
    <w:p>
      <w:pPr>
        <w:pStyle w:val="BodyText"/>
      </w:pPr>
      <w:r>
        <w:t xml:space="preserve">Dừng một chút, Tử Diệu sửa sang lại một chút suy nghĩ, tiếp tục giải thích: “Nhưng ta có thể nói cho ngươi, mỗi một đại lục từng có được từ trường căn nguyên, đều là đại lục cường đại từ xa xưa nhất, cũng không phải đại lục cấp thấp. Ít nhất, ở Liệt Diễm tinh vực chúng ta, cũng chưa từng có đại lục loại này, chưa từng có quá”.</w:t>
      </w:r>
    </w:p>
    <w:p>
      <w:pPr>
        <w:pStyle w:val="BodyText"/>
      </w:pPr>
      <w:r>
        <w:t xml:space="preserve">“Từ trường căn nguyên có ích lợi gì?” Thạch Nham âm thầm tặc lưỡi, ánh mắt kinh hãi hỏi.</w:t>
      </w:r>
    </w:p>
    <w:p>
      <w:pPr>
        <w:pStyle w:val="BodyText"/>
      </w:pPr>
      <w:r>
        <w:t xml:space="preserve">“Đại lục xa xưa có được từ trường căn nguyên, có thể dựng dục ra sinh mệnh phi thường cường đại, khiến cho sinh vật trên đại lục đối với lực lượng thế gian nhận thức càng thêm sâu sắc nhanh chóng. Trên đại lục có từ trường căn nguyên này hình thành sinh mệnh, đều là sinh mệnh đẳng cấp cao. Ở từ sớm, mượn dùng năng lượng khổng lồ trên đại lục, bọn họ sẽ rất nhanh đột phá tiến giai, đạt được cảnh giới cực kỳ cao thâm khó có thể đo lường” Tử Diệu hít một hơi, chỉ vào thánh thú Chu Tước dưới thân, “Ví dụ như loại sinh linh khổng lồ đáng sợ này, ở Liệt Diễm tinh vực chúng ta liền không có một đại lục nào có thể dựng dục ra, có thể xuất hiện loại sinh mệnh này, khẳng định đó là đại lục xa xưa thần bí có được từ tường căn nguyên này”.</w:t>
      </w:r>
    </w:p>
    <w:p>
      <w:pPr>
        <w:pStyle w:val="BodyText"/>
      </w:pPr>
      <w:r>
        <w:t xml:space="preserve">Theo bản năng gật gật đầu, Thạch Nham thần sắc phức tạp, “Ừm, ta nghĩ, cái này, xác thực đến từ Thần Ân đại lục chúng ta. Bởi vì, ở chỗ chúng ta, vô số năm qua, còn truyền lưu truyền thuyết có liên quan tới nó”.</w:t>
      </w:r>
    </w:p>
    <w:p>
      <w:pPr>
        <w:pStyle w:val="BodyText"/>
      </w:pPr>
      <w:r>
        <w:t xml:space="preserve">Tử Diệu đôi mắt lóe sáng, lập tức khẳng định, “Vậy không có sai! Thiên hỏa, đó là sinh linh kỳ lạ hấp thu một luồng căn nguyên lực mà hình thành, nghe nói, nếu dung hợp toàn bộ chủng loại thiên hỏa trên đại lục xa xưa thần bí này, võ giả có thể đem căn nguyên lực này dung hợp làm một, mang đến cho linh hồn tế đàn ưu việt khó có thể tưởng tượng. Đương nhiên, làm như thế nào, ta cũng không rõ tình hình cụ thể, bởi vì, ở Liệt Diễm tinh vực chúng ta, chưa từng có người có thể may mắn như thế, có thể được toàn bộ thiên hỏa có được từ trường căn nguyên trên đại lục cổ, cho nên cũng không thể nào biết được”.</w:t>
      </w:r>
    </w:p>
    <w:p>
      <w:pPr>
        <w:pStyle w:val="BodyText"/>
      </w:pPr>
      <w:r>
        <w:t xml:space="preserve">Thạch Nham vẻ mặt chấn động, ánh mắt không khỏi sáng hẳn lên.</w:t>
      </w:r>
    </w:p>
    <w:p>
      <w:pPr>
        <w:pStyle w:val="BodyText"/>
      </w:pPr>
      <w:r>
        <w:t xml:space="preserve">Hắn nhớ rõ, lúc trước từng từ trong nhẫn, được đến một loại Thiên hỏa thần luyện thuật.</w:t>
      </w:r>
    </w:p>
    <w:p>
      <w:pPr>
        <w:pStyle w:val="BodyText"/>
      </w:pPr>
      <w:r>
        <w:t xml:space="preserve">Loại bí thuật này đó là muốn dung hợp toàn bộ thiên hỏa, hình thành sinh mệnh chi hỏa, đốt lên linh hồn, tiến tới thành tựu nguyên hồn, thiên hỏa thần luyện thuật, cần lôi cức mộc, huyết hồn thần thủy, ngũ hành tinh tủy ba loại chủ tài, còn có rất nhiều phụ tài, quá trình dung hợp cực kỳ rườm rà phức tạp.</w:t>
      </w:r>
    </w:p>
    <w:p>
      <w:pPr>
        <w:pStyle w:val="BodyText"/>
      </w:pPr>
      <w:r>
        <w:t xml:space="preserve">Bởi vì quá gian nan, cũng không thể tìm được đủ thiên hỏa, hắn không có đặc biệt lưu tâm, không phải thực để ý.</w:t>
      </w:r>
    </w:p>
    <w:p>
      <w:pPr>
        <w:pStyle w:val="BodyText"/>
      </w:pPr>
      <w:r>
        <w:t xml:space="preserve">Hôm nay Tử Diệu vừa nói như vậy, hắn chợt có sở ngộ, biết pháp quyết thiên hỏa thần luyện hiện ra trong nhẫn, là quý giá huyền ảo ra sao.</w:t>
      </w:r>
    </w:p>
    <w:p>
      <w:pPr>
        <w:pStyle w:val="BodyText"/>
      </w:pPr>
      <w:r>
        <w:t xml:space="preserve">Hắn trong lòng lập tức có tính toán, rốt cuộc khẳng định, nếu tụ tập toàn bộ thiên hỏa trên Thần Ân đại lục, dung hợp làm một, hắn sẽ được dạng cơ duyên lớn đến cỡ nào.</w:t>
      </w:r>
    </w:p>
    <w:p>
      <w:pPr>
        <w:pStyle w:val="Compact"/>
      </w:pPr>
      <w:r>
        <w:br w:type="textWrapping"/>
      </w:r>
      <w:r>
        <w:br w:type="textWrapping"/>
      </w:r>
    </w:p>
    <w:p>
      <w:pPr>
        <w:pStyle w:val="Heading2"/>
      </w:pPr>
      <w:bookmarkStart w:id="765" w:name="chương-740-1-thái-dương-nguyên-tinh"/>
      <w:bookmarkEnd w:id="765"/>
      <w:r>
        <w:t xml:space="preserve">743. Chương 740 (1): Thái Dương Nguyên Tinh!</w:t>
      </w:r>
    </w:p>
    <w:p>
      <w:pPr>
        <w:pStyle w:val="Compact"/>
      </w:pPr>
      <w:r>
        <w:br w:type="textWrapping"/>
      </w:r>
      <w:r>
        <w:br w:type="textWrapping"/>
      </w:r>
      <w:r>
        <w:t xml:space="preserve">Biết được trên Thần Ân đại lục có mười loại Thiên hỏa, hắn đã được Cửu U Phệ Hồn Diễm, Huyền Băng Hàn Diễm, Âm Linh Quỷ Hỏa, Bì Tuyệt Thi Hỏa, Địa Tâm Hoả, Luyện Ngục Chân Hỏa ở trong thân thể hắn, nếu hắn có thể trở về Thần Ân đại lục, lấy trả giá cực cao mà đổi, cái Luyện Ngục Chân Hỏa này cũng có thể đạt được, tựa như cũng không phải đặc biệt gian nan.</w:t>
      </w:r>
    </w:p>
    <w:p>
      <w:pPr>
        <w:pStyle w:val="BodyText"/>
      </w:pPr>
      <w:r>
        <w:t xml:space="preserve">Diệt Thế Lôi Viêm từng bị đánh tan, bị hắn trục xuất ở không gian khác nhau, theo không gian áo nghĩa của hắn tiến giai, một ngày kia, hắn nhất định có thể đem không gian này hiển hiện ra, đem Diệt Thế Lôi Viêm một lần nữa hợp nhất, tiến tới thu phục.</w:t>
      </w:r>
    </w:p>
    <w:p>
      <w:pPr>
        <w:pStyle w:val="BodyText"/>
      </w:pPr>
      <w:r>
        <w:t xml:space="preserve">Bởi vậy, biết trong mười loại Thiên hỏa, chỉ còn lại có Hỗn Độn Thánh Hỏa, Thái Cổ Yêu Hỏa, Chu Tước Chân Hỏa ba loại Thiên hỏa này là chưa đạt được tin tức.</w:t>
      </w:r>
    </w:p>
    <w:p>
      <w:pPr>
        <w:pStyle w:val="BodyText"/>
      </w:pPr>
      <w:r>
        <w:t xml:space="preserve">Nay, Chu Tước Chân Hỏa đã hiện ra, ngay ở dưới thân hắn.</w:t>
      </w:r>
    </w:p>
    <w:p>
      <w:pPr>
        <w:pStyle w:val="BodyText"/>
      </w:pPr>
      <w:r>
        <w:t xml:space="preserve">Hắn bỗng nhiên cảm thấy, đã muốn vô hạn tiếp cận tụ tập toàn bộ Thiên hỏa tồn tại trên Thần Ân đại lục.</w:t>
      </w:r>
    </w:p>
    <w:p>
      <w:pPr>
        <w:pStyle w:val="BodyText"/>
      </w:pPr>
      <w:r>
        <w:t xml:space="preserve">Nhíu nhíu mày, hắn ngẩn ra một chút, lại nghĩ tới một sự kiện.</w:t>
      </w:r>
    </w:p>
    <w:p>
      <w:pPr>
        <w:pStyle w:val="BodyText"/>
      </w:pPr>
      <w:r>
        <w:t xml:space="preserve">Nếu Tử Diệu nói là thật, mỗi một loại Thiên hỏa đều cần một luồng căn nguyên lực, như vậy Địa Tâm Hoả hình thành kia, cũng phải có hay không?</w:t>
      </w:r>
    </w:p>
    <w:p>
      <w:pPr>
        <w:pStyle w:val="BodyText"/>
      </w:pPr>
      <w:r>
        <w:t xml:space="preserve">Căn nguyên lực là một cái căn bản của đại lục thần bí xa xưa, mất đi căn nguyên lực, một cái đại lục sẽ gia tốc mất đi năng lượng thiên địa...</w:t>
      </w:r>
    </w:p>
    <w:p>
      <w:pPr>
        <w:pStyle w:val="BodyText"/>
      </w:pPr>
      <w:r>
        <w:t xml:space="preserve">Khó trách năng lượng thiên địa của Thần Ân đại lục, rất nhanh đã đến mạt kỳ, xem ra ít nhiều cùng Địa Tâm Hoả hình thành có điểm quan hệ.</w:t>
      </w:r>
    </w:p>
    <w:p>
      <w:pPr>
        <w:pStyle w:val="BodyText"/>
      </w:pPr>
      <w:r>
        <w:t xml:space="preserve">“Ngươi hỏi Thiên hỏa làm cái gì?” Tử Diệu vẫn quan sát hắn, thấy hắn khi thì nhíu mày, khi thì thoải mái, cuối cùng nhịn không được lại hỏi.</w:t>
      </w:r>
    </w:p>
    <w:p>
      <w:pPr>
        <w:pStyle w:val="BodyText"/>
      </w:pPr>
      <w:r>
        <w:t xml:space="preserve">“Bởi vì, thứ mà cùng ta vẫn trao đổi, đó là Thiên hỏa” Thạch Nham cười cười.</w:t>
      </w:r>
    </w:p>
    <w:p>
      <w:pPr>
        <w:pStyle w:val="BodyText"/>
      </w:pPr>
      <w:r>
        <w:t xml:space="preserve">Tử Diệu mắt đẹp lóe lên những tia sáng kỳ dị, kinh ngạc nhìn hắn, sau một hồi, mới cười khổ, “Ngươi người này, vận khí thật sự là thật tốt, lại có thể thu hoạch một loại Thiên hỏa”.</w:t>
      </w:r>
    </w:p>
    <w:p>
      <w:pPr>
        <w:pStyle w:val="BodyText"/>
      </w:pPr>
      <w:r>
        <w:t xml:space="preserve">Một loại?</w:t>
      </w:r>
    </w:p>
    <w:p>
      <w:pPr>
        <w:pStyle w:val="BodyText"/>
      </w:pPr>
      <w:r>
        <w:t xml:space="preserve">Thạch Nham cười không nổi, âm thầm lắc lắc đầu, nhưng không có giải thích rõ ràng.</w:t>
      </w:r>
    </w:p>
    <w:p>
      <w:pPr>
        <w:pStyle w:val="BodyText"/>
      </w:pPr>
      <w:r>
        <w:t xml:space="preserve">“Dưới đất có biến cố, cẩn thận” Đột nhiên Huyền Băng Hàn Diễm đưa tin, “Có một cỗ năng lượng cực kỳ nóng bức, ta thực không thích”.</w:t>
      </w:r>
    </w:p>
    <w:p>
      <w:pPr>
        <w:pStyle w:val="BodyText"/>
      </w:pPr>
      <w:r>
        <w:t xml:space="preserve">Ngay sau đó, Thạch Nham cũng chợt có cảm giác, ánh mắt như kiếm lập tức hướng về phía chỗ đầu của Chu Tước.</w:t>
      </w:r>
    </w:p>
    <w:p>
      <w:pPr>
        <w:pStyle w:val="BodyText"/>
      </w:pPr>
      <w:r>
        <w:t xml:space="preserve">Một luồng dao động mỏng manh, dần dần rất nhanh trở nên rõ ràng hẳn lên, hiện ra một chút ánh lửa màu đỏ, ánh lửa dần dần thành lớn, trong nháy mắt, ngưng tụ thành hình một con Chu Tước hỏa điểu nhỏ, từ trong đầu lâu Chu Tước hiện ra.</w:t>
      </w:r>
    </w:p>
    <w:p>
      <w:pPr>
        <w:pStyle w:val="BodyText"/>
      </w:pPr>
      <w:r>
        <w:t xml:space="preserve">Viêm lực vô cùng nóng, từ trên người Chu Tước hỏa điểu nọ phóng xuất ra, tựa như cải biến dao động năng lượng thiên địa, tạo thành từng vòng sóng gợn hỏa diễm, sóng gợn không ngừng khuếch tán ra đem Thạch Nham cùng Tử Diệu đều bao phủ lấy.</w:t>
      </w:r>
    </w:p>
    <w:p>
      <w:pPr>
        <w:pStyle w:val="BodyText"/>
      </w:pPr>
      <w:r>
        <w:t xml:space="preserve">“Hắn khơi mào chiến đấu” Cửu U Phệ Hồn Diễm có vẻ cực kỳ nổi giận, “Tuy rằng hắn có ngũ giai, nhưng chúng ta không đơn giản chỉ có một cái, thật sự là không biết sống chết”.</w:t>
      </w:r>
    </w:p>
    <w:p>
      <w:pPr>
        <w:pStyle w:val="BodyText"/>
      </w:pPr>
      <w:r>
        <w:t xml:space="preserve">“Trận chiến đấu này thuộc về giữa Thiên hỏa chúng ta, tựa như lần trước cùng Diệt Thế Lôi Viêm chiến vậy, ngươi không dễ dàng nhúng tay” Huyền Băng Hàn Diễm đưa tin ra.</w:t>
      </w:r>
    </w:p>
    <w:p>
      <w:pPr>
        <w:pStyle w:val="BodyText"/>
      </w:pPr>
      <w:r>
        <w:t xml:space="preserve">Ngay sau đó, từng đợt từng đợt ngọn lửa kỳ lạ, từ trong linh hồn tế đàn của hắn bay ra.</w:t>
      </w:r>
    </w:p>
    <w:p>
      <w:pPr>
        <w:pStyle w:val="BodyText"/>
      </w:pPr>
      <w:r>
        <w:t xml:space="preserve">Cửu U Phệ Hồn Diễm, Âm Linh Quỷ Hỏa, Huyền Băng Hàn Diễm, Bì Tuyệt Thi Hỏa tứ đại Thiên hỏa này, nháy mắt độn ra, cùng nhau nhằm về phía Chu Tước hỏa điểu do Chu Tước chân hỏa ngưng luyện ra nọ.</w:t>
      </w:r>
    </w:p>
    <w:p>
      <w:pPr>
        <w:pStyle w:val="BodyText"/>
      </w:pPr>
      <w:r>
        <w:t xml:space="preserve">Tử Diệu trợn mắt há hốc mồm, lẩm bẩm đếm: “Một, hai, ba, bốn, thế mà có bốn loại! Ông trời ơi”.</w:t>
      </w:r>
    </w:p>
    <w:p>
      <w:pPr>
        <w:pStyle w:val="BodyText"/>
      </w:pPr>
      <w:r>
        <w:t xml:space="preserve">Thạch Nham khẽ nhíu mày một cái, phát hiện Địa Tâm Hoả vãn bị vây ở trong trạng thái ngủ đông còn đang tiến hóa, một trận chiến này, Địa Tâm Hoả sợ là không thể tham dự.</w:t>
      </w:r>
    </w:p>
    <w:p>
      <w:pPr>
        <w:pStyle w:val="BodyText"/>
      </w:pPr>
      <w:r>
        <w:t xml:space="preserve">Lúc này, Cửu U Phệ Hồn Diễm màu bạc, Âm Linh Quỷ Hỏa màu lam, Bì Tuyệt Thi Hỏa màu xanh lục, cùng Huyền Băng Hàn Diễm màu trắng nọ, hóa thành bốn đạo lửa, chợt lóe rồi biến mất, đều hướng tới Chu Tước Chân Hỏa mà phóng đi.</w:t>
      </w:r>
    </w:p>
    <w:p>
      <w:pPr>
        <w:pStyle w:val="BodyText"/>
      </w:pPr>
      <w:r>
        <w:t xml:space="preserve">Bốn cỗ lực lượng thuộc tính khác nhau, cùng nhau thúc dục lên, đem một mảng thiên địa này quấy đến long trời lỡ đất.</w:t>
      </w:r>
    </w:p>
    <w:p>
      <w:pPr>
        <w:pStyle w:val="BodyText"/>
      </w:pPr>
      <w:r>
        <w:t xml:space="preserve">Bì Tuyệt Thi Hỏa tụt ở cuối cùng, hắn lẳng lặng lơ lửng, phút chốc, từ trong hỏa diễm màu xanh lục của nó, truyền đến một cỗ từ trường kỳ diệu.</w:t>
      </w:r>
    </w:p>
    <w:p>
      <w:pPr>
        <w:pStyle w:val="BodyText"/>
      </w:pPr>
      <w:r>
        <w:t xml:space="preserve">Bỗng nhiên, ở trên thổ địa tĩnh mịch hoang vắng, vô số lân hỏa âm u chậm rãi trôi nổi ra, như là bông tuyết, nghịch thiên mà lên, hướng về phía hắn tụ tập tới.</w:t>
      </w:r>
    </w:p>
    <w:p>
      <w:pPr>
        <w:pStyle w:val="BodyText"/>
      </w:pPr>
      <w:r>
        <w:t xml:space="preserve">Bên trong lân hỏa âm u này, có thi khí nhàn nhạt, như là một tia lực lượng ẩn chứa cuối cùng ở trong cường giả các tộc cùng thi hài yêu thú đã chết đi này, hoàn toàn có thể bị hắn hấp thu.</w:t>
      </w:r>
    </w:p>
    <w:p>
      <w:pPr>
        <w:pStyle w:val="BodyText"/>
      </w:pPr>
      <w:r>
        <w:t xml:space="preserve">Vô lân hỏa số màu xanh lục hướng Bì Tuyệt Thi Hỏa tụ tập lại, cùng thời gian, Âm Linh Quỷ Hỏa giống như cũng thấy được cái gì, truyền ra một cỗ dao động, chỉ thấy trong đám mây thật dày ở trên trời, cũng lam tràn ra lực lượng như tơ mắt thường khó thấy, đều hội tụ hướng Âm Linh Quỷ Hỏa.</w:t>
      </w:r>
    </w:p>
    <w:p>
      <w:pPr>
        <w:pStyle w:val="BodyText"/>
      </w:pPr>
      <w:r>
        <w:t xml:space="preserve">Giờ khắc này, Thạch Nham rõ ràng cảm ứng được Bì Tuyệt Thi Hỏa cùng Âm Linh Quỷ Hỏa vui sướng, cái khu vực này, lại có thể có năng lượng thần kỳ làm cho bọn họ lớn mạnh.</w:t>
      </w:r>
    </w:p>
    <w:p>
      <w:pPr>
        <w:pStyle w:val="BodyText"/>
      </w:pPr>
      <w:r>
        <w:t xml:space="preserve">Bì Tuyệt Thi Hỏa có thể từ trong thi hài đạt được lực lượng, nơi đây vô số thi hài, Thạch Nham cảm thấy không ra năng lượng dao động gì, cũng không đại biểu thực không có một chút năng lượng có thể dùng. Bì Tuyệt Thi Hỏa loại sinh linh quỷ dị tà ác này, hoàn toàn có thể từ trong thi hài lấy ra thi khí, để lớn mạnh cường đại chính mình.</w:t>
      </w:r>
    </w:p>
    <w:p>
      <w:pPr>
        <w:pStyle w:val="BodyText"/>
      </w:pPr>
      <w:r>
        <w:t xml:space="preserve">Mà ở trong đám mây dày đặc trên trời, tựa như cũng ẩn chứa quỷ dị tàn hồn, tàn hồn này, có thể bị Âm Linh Quỷ Hỏa hấp thu.</w:t>
      </w:r>
    </w:p>
    <w:p>
      <w:pPr>
        <w:pStyle w:val="BodyText"/>
      </w:pPr>
      <w:r>
        <w:t xml:space="preserve">Hai tên này tựa như sớm đã có chuẩn bị, vừa xuất hiện, liền bắt tay vào làm hành động, phân biệt thu hoạch lực lượng mà bọn họ có thể được lợi, làm cho khí tức chính mình trở nên mạnh mẽ thêm một phần.</w:t>
      </w:r>
    </w:p>
    <w:p>
      <w:pPr>
        <w:pStyle w:val="BodyText"/>
      </w:pPr>
      <w:r>
        <w:t xml:space="preserve">Vô số lân hỏa màu xanh lục, đa phần là tàn hồn xem không thấy, làm cho Bì Tuyệt Thi Hỏa cùng Âm Linh Quỷ Hỏa phấn chấn không thôi, nhất là Âm Linh Quỷ Hỏa, hắn là tứ giai, sau khi được tàn hồn này, đột nhiên hiển hiện ra lực lượng dao động, làm cho Thạch Nham đều biến sắc.</w:t>
      </w:r>
    </w:p>
    <w:p>
      <w:pPr>
        <w:pStyle w:val="BodyText"/>
      </w:pPr>
      <w:r>
        <w:t xml:space="preserve">Rất cường đại!</w:t>
      </w:r>
    </w:p>
    <w:p>
      <w:pPr>
        <w:pStyle w:val="BodyText"/>
      </w:pPr>
      <w:r>
        <w:t xml:space="preserve">Tử Diệu bỗng nhiên rên rỉ một tiếng, mỏi mệt ôm trán, mặt trở nên vô cùng quái dị, nhìn hắn thật sâu, “Ngươi rốt cuộc… còn có thủ đoạn thần bí cỡ nào? Vì cái gì, ta cảm thấy ở trên người ngươi, vĩnh viễn nhìn không thấu không biết?”</w:t>
      </w:r>
    </w:p>
    <w:p>
      <w:pPr>
        <w:pStyle w:val="BodyText"/>
      </w:pPr>
      <w:r>
        <w:t xml:space="preserve">Sờ sờ mũi, Thạch Nham nhún vai, “Cô chỉ cái gì?”</w:t>
      </w:r>
    </w:p>
    <w:p>
      <w:pPr>
        <w:pStyle w:val="BodyText"/>
      </w:pPr>
      <w:r>
        <w:t xml:space="preserve">“Ngươi không phải nói chỉ có một loại Thiên hỏa sao? Như thế nào đột nhiên đi ra bốn?” Tử Diệu hận ngứa răng, cảm thấy lại bị lừa gạt, trong lòng tức giận.</w:t>
      </w:r>
    </w:p>
    <w:p>
      <w:pPr>
        <w:pStyle w:val="BodyText"/>
      </w:pPr>
      <w:r>
        <w:t xml:space="preserve">Thạch Nham vẻ mặt kinh ngạc, “Ta khi nào thì nói qua chỉ có một loại Thiên hỏa ? Là cô tự mình nghĩ mà?”</w:t>
      </w:r>
    </w:p>
    <w:p>
      <w:pPr>
        <w:pStyle w:val="BodyText"/>
      </w:pPr>
      <w:r>
        <w:t xml:space="preserve">“Vậy ngươi vì sao không giải thích rõ ràng?” Tử Diệu oán hận hô lên, kiều nhan giận dữ.</w:t>
      </w:r>
    </w:p>
    <w:p>
      <w:pPr>
        <w:pStyle w:val="BodyText"/>
      </w:pPr>
      <w:r>
        <w:t xml:space="preserve">“Bỏ đi” Thạch Nham lạnh nhạt cười, “Ta cảm thấy, cũng không cần thiết phải giải thích, cái này cũng không có gì để nói, cô không phải đều thấy được hay sao”.</w:t>
      </w:r>
    </w:p>
    <w:p>
      <w:pPr>
        <w:pStyle w:val="BodyText"/>
      </w:pPr>
      <w:r>
        <w:t xml:space="preserve">“Ta cái gì đều nói cho ngươi, ngươi lại mọi chuyện đều giấu diếm, ngươi rất không có ý tứ!” Tử Diệu tức giận, nghiến răng kèn kẹt, “Ngươi nhớ kỹ cho ta! Nữ nhân là tâm nhãn nhỏ nhất, ta sẽ cho ngươi rõ ràng, khi dễ nữ nhân, sẽ thừa nhận cái gì!”</w:t>
      </w:r>
    </w:p>
    <w:p>
      <w:pPr>
        <w:pStyle w:val="BodyText"/>
      </w:pPr>
      <w:r>
        <w:t xml:space="preserve">“Khi dễ cô?” Thạch Nham cười khổ, cảm thấy cùng nàng nói chuyện, có đôi khi thực vô lý không thể nói, lắc lắc đầu, cũng không có tiếp tục biện giải, mà là đem lực chú ý, đều đặt ở trên Thiên hỏa kịch chiến.</w:t>
      </w:r>
    </w:p>
    <w:p>
      <w:pPr>
        <w:pStyle w:val="BodyText"/>
      </w:pPr>
      <w:r>
        <w:t xml:space="preserve">Cùng cảnh tượng lần trước cực kỳ tương tự, chiến đấu giữa Thiên hỏa, như là có thể tự động hình thành một giới, người khác rất khó nhúng tay.</w:t>
      </w:r>
    </w:p>
    <w:p>
      <w:pPr>
        <w:pStyle w:val="BodyText"/>
      </w:pPr>
      <w:r>
        <w:t xml:space="preserve">Hắn ngẩng đầu nhìn trời, chỉ thấy vô số hỏa diễm tầng tầng bao trùm, như là một cái lồng hỏa diễm thật lớn, cái loại cực nóng này, cái loại cuồng liệt này, làm cho hắn cũng không biết xuống tay như thế nào.</w:t>
      </w:r>
    </w:p>
    <w:p>
      <w:pPr>
        <w:pStyle w:val="BodyText"/>
      </w:pPr>
      <w:r>
        <w:t xml:space="preserve">Không bao lâu sau, trên trời ngay cả quang đoàn cũng không thấy, chỉ còn lại có vài cỗ khí tức tồn tại, thần thức đều rất khó bắt giữ, nếu không phải hắn cùng Thiên hỏa có liên hệ, có lẽ đều không cảm thấy được.</w:t>
      </w:r>
    </w:p>
    <w:p>
      <w:pPr>
        <w:pStyle w:val="BodyText"/>
      </w:pPr>
      <w:r>
        <w:t xml:space="preserve">Không có tiếp tục lưu lại ở trên trời, chịu đựng trọng lực cũng không phải là một chuyện thoải mái.</w:t>
      </w:r>
    </w:p>
    <w:p>
      <w:pPr>
        <w:pStyle w:val="BodyText"/>
      </w:pPr>
      <w:r>
        <w:t xml:space="preserve">Hắn chủ động hạ xuống, ở trên hài cốt vạn thước Chu Tước kia ngừng lại, ngẩng đầu nhìn trời, ngưng luyện thần thức ý thức, “Ta biết, các ngươi có thể mượn dùng linh hồn lực của ta, đây là ta duy nhất có thể giúp các ngươi, nếu cần, nhớ nói một chút”.</w:t>
      </w:r>
    </w:p>
    <w:p>
      <w:pPr>
        <w:pStyle w:val="BodyText"/>
      </w:pPr>
      <w:r>
        <w:t xml:space="preserve">“Không cần! Ta cùng tên hấp thu thi khí nọ, ở trong này có thu hoạch rất lớn, sẽ đối phó hắn, không phải quá mức gian nan” Đưa tin là Âm Linh Quỷ Hỏa, trong mấy loại Thiên hỏa, duy nhất hắn đạt tới tứ giai.</w:t>
      </w:r>
    </w:p>
    <w:p>
      <w:pPr>
        <w:pStyle w:val="BodyText"/>
      </w:pPr>
      <w:r>
        <w:t xml:space="preserve">Ở trong này, hắn nhẹ nhàng nhất, lúc cùng Chu Tước Chân Hỏa giao chiến, còn có rảnh rỗi trả lời Thạch Nham.</w:t>
      </w:r>
    </w:p>
    <w:p>
      <w:pPr>
        <w:pStyle w:val="BodyText"/>
      </w:pPr>
      <w:r>
        <w:t xml:space="preserve">Hắn nói như vậy, Thạch Nham cũng yên lòng, cười cười, cũng thả lỏng, ở bên cạnh hài cốt Chu Tước di chuyển, vẻ mặt kính sợ nhìn sinh linh xa xưa đến từ Thần Ân đại lục này.</w:t>
      </w:r>
    </w:p>
    <w:p>
      <w:pPr>
        <w:pStyle w:val="BodyText"/>
      </w:pPr>
      <w:r>
        <w:t xml:space="preserve">Thánh thú Chu Tước, sinh mệnh sinh ra trên Thần Ân đại lục thời đại thái cổ, ở rất sớm trước đây, đã từ Thần Ân đại lục rời khỏi, cường đại như hắn, đã ở vực ngoại ngã xuống, bị vô số cường giả liên thủ bao vây tiễu trừ, cuối cùng trả giá thần diệt hồn tiêu, mới đem kẻ động thủ đều giết chết.</w:t>
      </w:r>
    </w:p>
    <w:p>
      <w:pPr>
        <w:pStyle w:val="BodyText"/>
      </w:pPr>
      <w:r>
        <w:t xml:space="preserve">Vực ngoại quả nhiên vô cùng hung hiểm.</w:t>
      </w:r>
    </w:p>
    <w:p>
      <w:pPr>
        <w:pStyle w:val="BodyText"/>
      </w:pPr>
      <w:r>
        <w:t xml:space="preserve">Chu Tước chiều cao vạn thước, xương cốt màu xám trắng, sớm đã mục nát, tựa như đã không còn năng lượng.</w:t>
      </w:r>
    </w:p>
    <w:p>
      <w:pPr>
        <w:pStyle w:val="BodyText"/>
      </w:pPr>
      <w:r>
        <w:t xml:space="preserve">Nhưng mà, Thạch Nham đưa tay gõ một đốt xương chân, lại nghe thấy tiếng kim loại thanh thúy, điều này làm cho hắn sửng sốt một chút, thần sắc đột nhiên ngưng trọng hẳn lên.</w:t>
      </w:r>
    </w:p>
    <w:p>
      <w:pPr>
        <w:pStyle w:val="BodyText"/>
      </w:pPr>
      <w:r>
        <w:t xml:space="preserve">Hắn ngưng luyện lực lượng, thúc dục cuồng lực nhục thân, lại đánh ra một kích.</w:t>
      </w:r>
    </w:p>
    <w:p>
      <w:pPr>
        <w:pStyle w:val="BodyText"/>
      </w:pPr>
      <w:r>
        <w:t xml:space="preserve">“Ầm!”</w:t>
      </w:r>
    </w:p>
    <w:p>
      <w:pPr>
        <w:pStyle w:val="BodyText"/>
      </w:pPr>
      <w:r>
        <w:t xml:space="preserve">Hài cốt nọ truyền đến tiếng vang thật lớn, một kích của hắn đánh tới, không có ở trên hài cốt kia lưu lại một điểm ấn ký.</w:t>
      </w:r>
    </w:p>
    <w:p>
      <w:pPr>
        <w:pStyle w:val="BodyText"/>
      </w:pPr>
      <w:r>
        <w:t xml:space="preserve">Hắn sắc mặt đột nhiên thay đổi, quay đầu nhìn về phía Tử Diệu cũng đã xuống dưới, “Thứ này đã xuống đã vô số năm, nhìn xương cốt đã mục, vì cái gì sẽ không hóa thành tro bụi theo gió, mà còn chắc chắn như vậy”.</w:t>
      </w:r>
    </w:p>
    <w:p>
      <w:pPr>
        <w:pStyle w:val="BodyText"/>
      </w:pPr>
      <w:r>
        <w:t xml:space="preserve">Hắn rõ ràng nhớ rõ, một đường bay đến đây, có đôi khi vô ý ở trên một hài cốt yêu thú dừng lại, hài cốt yêu thú nọ sẽ đột nhiên tán đi, rơi xuống đất thành một mảng cốt phấn, yếu ớt khó có thể tưởng tượng.</w:t>
      </w:r>
    </w:p>
    <w:p>
      <w:pPr>
        <w:pStyle w:val="BodyText"/>
      </w:pPr>
      <w:r>
        <w:t xml:space="preserve">Đều là yêu thú mục nát, hài cốt Chu Tước này, vẫn chắc chắn đến bước hắn khó có thể tưởng tượng, làm cho hắn âm thầm ngạc nhiên.</w:t>
      </w:r>
    </w:p>
    <w:p>
      <w:pPr>
        <w:pStyle w:val="BodyText"/>
      </w:pPr>
      <w:r>
        <w:t xml:space="preserve">“Sinh linh này không phải Liệt Diễm tinh vực chúng ta có thể dựng dục, nhưng hắn cường đại, lại làm cho Liệt Diễm tinh vực chúng ta rất nhiều người khắc trong tâm khảm. Trong truyền thuyết, lúc trước vì bao vây tiễu trừ hắn, hầu như xuất động toàn bộ cường giả đỉnh phong nhất của Liệt Diễm tinh vực chúng ta thời kì đó! Có thể ở dưới cường giả kia bao vây tiễu trừ, còn làm cho toàn bộ người động thủ ngã xuống, ta cũng nhìn không thấu” Tử Diệu ánh mắt kính sợ, “Chỗ đại lục kia của ngươi, may mà chu kỳ năng lượng đã đến cuối cùng, bằng không, không biết sẽ đáng sợ cỡ nào nữa. Sinh linh từ đại lục kia đi ra, trình độ cường đại, đã vượt qua ta hiểu biết”.</w:t>
      </w:r>
    </w:p>
    <w:p>
      <w:pPr>
        <w:pStyle w:val="BodyText"/>
      </w:pPr>
      <w:r>
        <w:t xml:space="preserve">“Rắc rắc rắc!”</w:t>
      </w:r>
    </w:p>
    <w:p>
      <w:pPr>
        <w:pStyle w:val="BodyText"/>
      </w:pPr>
      <w:r>
        <w:t xml:space="preserve">Đột nhiên, ở dưới hài cốt thánh thú Chu Tước, truyền đến một trận thanh âm nứt vỡ nổ vang mãnh liệt.</w:t>
      </w:r>
    </w:p>
    <w:p>
      <w:pPr>
        <w:pStyle w:val="BodyText"/>
      </w:pPr>
      <w:r>
        <w:t xml:space="preserve">Thạch Nham hoảng sợ, cổ quái nhìn chỗ xương chạm đến, kêu lên: “Mẹ, sẽ không xúc động cái cấm chế gì chứ?”</w:t>
      </w:r>
    </w:p>
    <w:p>
      <w:pPr>
        <w:pStyle w:val="BodyText"/>
      </w:pPr>
      <w:r>
        <w:t xml:space="preserve">Tử Diệu cũng ngây dại, kinh hãi nhìn dưới thân.</w:t>
      </w:r>
    </w:p>
    <w:p>
      <w:pPr>
        <w:pStyle w:val="BodyText"/>
      </w:pPr>
      <w:r>
        <w:t xml:space="preserve">Đại địa bị xé rách một cái lỗ hổng thật lớn, một khối tinh thể hỏa diễm lớn như cái sân bóng, từng chút hiển lộ ra, ở trên khối tinh thể, phóng xuất ra vô số đạo nhật quang xạ tuyến, thái dương viêm lực cuồn cuộn bắt đầu khởi động, có chất lỏng ở mặt ngoài tinh thể chảy quanh.</w:t>
      </w:r>
    </w:p>
    <w:p>
      <w:pPr>
        <w:pStyle w:val="BodyText"/>
      </w:pPr>
      <w:r>
        <w:t xml:space="preserve">“Thái Dương Nguyên Tinh!”</w:t>
      </w:r>
    </w:p>
    <w:p>
      <w:pPr>
        <w:pStyle w:val="BodyText"/>
      </w:pPr>
      <w:r>
        <w:t xml:space="preserve">Tử Diệu nhịn không được thất thanh hét rầm lên.</w:t>
      </w:r>
    </w:p>
    <w:p>
      <w:pPr>
        <w:pStyle w:val="Compact"/>
      </w:pPr>
      <w:r>
        <w:br w:type="textWrapping"/>
      </w:r>
      <w:r>
        <w:br w:type="textWrapping"/>
      </w:r>
    </w:p>
    <w:p>
      <w:pPr>
        <w:pStyle w:val="Heading2"/>
      </w:pPr>
      <w:bookmarkStart w:id="766" w:name="chương-740-2-áo-nghĩa-thăng-hoa"/>
      <w:bookmarkEnd w:id="766"/>
      <w:r>
        <w:t xml:space="preserve">744. Chương 740 (2): Áo Nghĩa Thăng Hoa!</w:t>
      </w:r>
    </w:p>
    <w:p>
      <w:pPr>
        <w:pStyle w:val="Compact"/>
      </w:pPr>
      <w:r>
        <w:br w:type="textWrapping"/>
      </w:r>
      <w:r>
        <w:br w:type="textWrapping"/>
      </w:r>
      <w:r>
        <w:t xml:space="preserve">Hỏa diễm tinh thể chậm rãi từ dưới đất hiển lộ ra, phóng xạ ra vô số đạo nhật quang xạ tuyến, trong chốc lát, cái khối đại địa băng lạnh hoang vắng này, tràn ngập viêm lực cực nóng.</w:t>
      </w:r>
    </w:p>
    <w:p>
      <w:pPr>
        <w:pStyle w:val="BodyText"/>
      </w:pPr>
      <w:r>
        <w:t xml:space="preserve">Phần đông thi hài cường giả các chủng tộc, còn có xương khô yêu thú, ở dưới ánh sáng kia chiếu rọi, chậm rãi tan rã đi.</w:t>
      </w:r>
    </w:p>
    <w:p>
      <w:pPr>
        <w:pStyle w:val="BodyText"/>
      </w:pPr>
      <w:r>
        <w:t xml:space="preserve">Bầu trời u ám, cũng bị ánh lửa chiếu sáng hẳn lên, sáng rọi trải rộng bốn phương tám hướng.</w:t>
      </w:r>
    </w:p>
    <w:p>
      <w:pPr>
        <w:pStyle w:val="BodyText"/>
      </w:pPr>
      <w:r>
        <w:t xml:space="preserve">Khí tức Chu Tước Chân Hỏa ở trong bầu trời, bỗng nhiên trở nên cường đại hẳn lên!</w:t>
      </w:r>
    </w:p>
    <w:p>
      <w:pPr>
        <w:pStyle w:val="BodyText"/>
      </w:pPr>
      <w:r>
        <w:t xml:space="preserve">Sau khi hỏa diễm tinh thể kia thoáng hiện, nó như là được thêm đạt lực lượng, cùng với mấy loại thiên hỏa tranh đấu, nó bởi vì lực lượng tăng lên, tựa như mơ hồ có chiếm cứ thượng phong.</w:t>
      </w:r>
    </w:p>
    <w:p>
      <w:pPr>
        <w:pStyle w:val="BodyText"/>
      </w:pPr>
      <w:r>
        <w:t xml:space="preserve">Thiên hỏa cùng thiên hỏa kịch chiến, người ngoài rất khó nhúng tay, cho dù là Thạch Nham, trong đầu có thiên hỏa tế đàn, cũng chỉ có thể dùng lực lượng linh hồn cung cấp điểm viện trợ.</w:t>
      </w:r>
    </w:p>
    <w:p>
      <w:pPr>
        <w:pStyle w:val="BodyText"/>
      </w:pPr>
      <w:r>
        <w:t xml:space="preserve">Hắn cũng không thể đem lực lượng trực tiếp quán chú vào, giúp đám Huyền Băng Hàn Diễm đối phó Chu Tước Chân Hỏa, chiến đấu giữa thiên hỏa, giống như có quy tắc nào đó trói buộc.</w:t>
      </w:r>
    </w:p>
    <w:p>
      <w:pPr>
        <w:pStyle w:val="BodyText"/>
      </w:pPr>
      <w:r>
        <w:t xml:space="preserve">Mỗi một lần chiến đấu xuất hiện, đều bị một cỗ lực lượng nhìn không thấy bao lấy, làm cho người ngoài cảm thấy không ra, cũng tiến vào không được.</w:t>
      </w:r>
    </w:p>
    <w:p>
      <w:pPr>
        <w:pStyle w:val="BodyText"/>
      </w:pPr>
      <w:r>
        <w:t xml:space="preserve">Hỏa diễm tinh thể chậm rãi hiện lên, đã bị lực lượng nào đó dẫn dắt, từ chỗ sâu trong đại địa bay lên, không chịu trọng lực ảnh hưởng, chậm rãi bay lên không.</w:t>
      </w:r>
    </w:p>
    <w:p>
      <w:pPr>
        <w:pStyle w:val="BodyText"/>
      </w:pPr>
      <w:r>
        <w:t xml:space="preserve">Vô số nhật quang xạ tuyến như đèn chiếu xạ, đem đại địa chiếu sáng, ở rất xa, từng khối thi hài bị hòa tan đi, không còn tồn tại trên mặt đất nữa.</w:t>
      </w:r>
    </w:p>
    <w:p>
      <w:pPr>
        <w:pStyle w:val="BodyText"/>
      </w:pPr>
      <w:r>
        <w:t xml:space="preserve">Tử Diệu trên gương mặt kiều mỵ, hiện ra vẻ kinh hãi, trên cần cổ trắng như tuyết hiện ra mồ hôi tinh mịn, quanh thân lưu chuyển ra thần quang bảy sắc, kháng cự hỏa diễm xạ tuyến này ăn mòn hòa tan, trên gò mặt nàng đỏ au, giống nhau táo chín cây, làm cho người ta hận không thể hung hăng cắn một ngụm cho đỡ thèm.</w:t>
      </w:r>
    </w:p>
    <w:p>
      <w:pPr>
        <w:pStyle w:val="BodyText"/>
      </w:pPr>
      <w:r>
        <w:t xml:space="preserve">Thạch Nham ngẩng đầu nhìn trời, vẻ mặt kinh hãi, trong lòng lại là hưng phấn không hiểu.</w:t>
      </w:r>
    </w:p>
    <w:p>
      <w:pPr>
        <w:pStyle w:val="BodyText"/>
      </w:pPr>
      <w:r>
        <w:t xml:space="preserve">Thái dương nguyên tinh là hình dạng hỏa diễm tinh thể, cùng với tinh thần nguyên tinh lúc trước hắn nhìn thấy giống nhau, là tinh hoa tâm thái dương, cũng là suối nguồn để năng lượng mặt trời liên tục phóng thích lực lượng nóng bức.</w:t>
      </w:r>
    </w:p>
    <w:p>
      <w:pPr>
        <w:pStyle w:val="BodyText"/>
      </w:pPr>
      <w:r>
        <w:t xml:space="preserve">Hắn không biết cái khối thái dương nguyên tinh thật lớn này, có phải trung tâm toàn bộ thái dương nổ tung hay không, nhưng hắn có thể khẳng định, trung ương thái dương nguyên tinh nọ, đã ẩn chứa chí lý nào đó diễn biến hình thành thái dương!</w:t>
      </w:r>
    </w:p>
    <w:p>
      <w:pPr>
        <w:pStyle w:val="BodyText"/>
      </w:pPr>
      <w:r>
        <w:t xml:space="preserve">Hắn đột nhiên tỉnh táo lại, ánh mắt sáng lên, đưa tay điểm hướng trên mi tâm.</w:t>
      </w:r>
    </w:p>
    <w:p>
      <w:pPr>
        <w:pStyle w:val="BodyText"/>
      </w:pPr>
      <w:r>
        <w:t xml:space="preserve">Trong lòng bàn tay một điểm ánh lửa nở rộ, nhập vào linh hồn tế đàn trong đầu, linh hồn tế đàn nọ quay tròn ở trong thức hải của hắn, trong đó lực lượng áo nghĩa trong tầng hai, hiện ra ý cảnh ảo diệu của tinh thần võ hồn.</w:t>
      </w:r>
    </w:p>
    <w:p>
      <w:pPr>
        <w:pStyle w:val="BodyText"/>
      </w:pPr>
      <w:r>
        <w:t xml:space="preserve">Một điểm ánh lửa cực nóng, từ trong linh hồn tế đàn nọ thoáng hiện ra, ngay sau đó, hắn cả người lộ ra hỏa diễm màu đỏ kinh người, chậm rãi nhắm mắt lại, thân hình chấn động.</w:t>
      </w:r>
    </w:p>
    <w:p>
      <w:pPr>
        <w:pStyle w:val="BodyText"/>
      </w:pPr>
      <w:r>
        <w:t xml:space="preserve">Tầng cao nhất linh hồn tế đàn, chủ hồn của hắn xoay chuyển, như là thành một tấm gương sáng thật lớn, đem thái dương nguyên tinh nọ chiếu rọi tiến vào…</w:t>
      </w:r>
    </w:p>
    <w:p>
      <w:pPr>
        <w:pStyle w:val="BodyText"/>
      </w:pPr>
      <w:r>
        <w:t xml:space="preserve">Thái dương nguyên tinh ánh lửa cực nóng, hiện lên ở trong thần hồn của hắn, mỗi một tia biến hóa tinh diệu, đều bị thần hồn sâu sắc khắc xuống.</w:t>
      </w:r>
    </w:p>
    <w:p>
      <w:pPr>
        <w:pStyle w:val="BodyText"/>
      </w:pPr>
      <w:r>
        <w:t xml:space="preserve">Theo bản năng, hắn khoanh chân ngồi ngay ngắn xuống, cũng không quản Tử Diệu thần sắc biến đổi, cứ như vậy nín thở ngưng thần, lấy thần hồn hắn làm xúc tu, đi đụng vào thái dương nguyên tinh, đi thấm nhuần ảo diệu trong tinh thể.</w:t>
      </w:r>
    </w:p>
    <w:p>
      <w:pPr>
        <w:pStyle w:val="BodyText"/>
      </w:pPr>
      <w:r>
        <w:t xml:space="preserve">Thần hồn của hắn, giống như quỷ dị tiến vào một mảng không gian hỏa diễm cực nóng, trong đó có vô số tinh thể lửa lấp lánh, giữa tinh thể cùng tinh thể có khe hở thật nhỏ, tựa như chính là ông trời khắc lên trận đồ, làm cho lực lượng tinh thể cùng tinh thể kích phát ra, tăng cường trọng điệp lẫn nhau, tạo thành một cái linh trận tự nhiên chất chứa thiên địa chí lý.</w:t>
      </w:r>
    </w:p>
    <w:p>
      <w:pPr>
        <w:pStyle w:val="BodyText"/>
      </w:pPr>
      <w:r>
        <w:t xml:space="preserve">Ở trong Nhật tinh bạo toái, hắn đã nghiệm chứng qua, biết trong thần hồn hắn có tinh thần áo nghĩa, có thể đối với thái dương có cảm ứng kỳ diệu.</w:t>
      </w:r>
    </w:p>
    <w:p>
      <w:pPr>
        <w:pStyle w:val="BodyText"/>
      </w:pPr>
      <w:r>
        <w:t xml:space="preserve">trên Thần Ân đại lục, hắn từng dung hợp năng lượng thái dương, làm cho tinh thần võ hồn phát sinh biến hóa, chỉ là hắn không thể ở trên thái dương ảo diệu có tinh tiến, nhưng hôm nay, hắn có một cái cơ hội thật lớn!</w:t>
      </w:r>
    </w:p>
    <w:p>
      <w:pPr>
        <w:pStyle w:val="BodyText"/>
      </w:pPr>
      <w:r>
        <w:t xml:space="preserve">Tinh thần áo nghĩa, bao quát các vì sao trên bầu trời, thái dương chính là nhật tinh, minh nguyệt vì nguyệt tinh, đều là những ngôi sao, nếu muốn tinh thần võ hồn đột phá, hiểu rõ ảo diệu cùng chí lý nhật tinh cùng nguyệt tinh, cũng là một bước hắn phải vượt qua.</w:t>
      </w:r>
    </w:p>
    <w:p>
      <w:pPr>
        <w:pStyle w:val="BodyText"/>
      </w:pPr>
      <w:r>
        <w:t xml:space="preserve">Áo nghĩa này, bao hàm ngàn vạn, các vì sao trên bầu trời đều là đối tượng hắn lĩnh ngộ, nhật tinh cùng nguyệt tinh thân là một bộ phận quan trọng nhất của sao trên trời, cũng là hắn cần lĩnh ngộ thăm dò một chút.</w:t>
      </w:r>
    </w:p>
    <w:p>
      <w:pPr>
        <w:pStyle w:val="BodyText"/>
      </w:pPr>
      <w:r>
        <w:t xml:space="preserve">Thần hồn chiếu rọi thái dương nguyên tinh, linh hồn hắn ý thức có chút bất tri bất giác, tựa như ùa vào bên trong thái dương nguyên tinh, du lịch ở trong đó, hiểu rõ thiên địa lực ở trong đó.</w:t>
      </w:r>
    </w:p>
    <w:p>
      <w:pPr>
        <w:pStyle w:val="BodyText"/>
      </w:pPr>
      <w:r>
        <w:t xml:space="preserve">Thái dương nguyên tinh là trung tâm lực lượng nhật tinh, nguồn suối năng lượng, bên trong nó, ẩn chứa diễn biến thái dương sinh ra thậm chí suy kiệt, mặc dù là lĩnh ngộ một chút ít, cũng có thể làm cho hắn đối với thái dương có nhận thức khắc sâu, tiến tới làm cho tinh thần võ hồn lại tiến giai.</w:t>
      </w:r>
    </w:p>
    <w:p>
      <w:pPr>
        <w:pStyle w:val="BodyText"/>
      </w:pPr>
      <w:r>
        <w:t xml:space="preserve">Hắn tự nhiên sẽ không bỏ qua cơ hội này.</w:t>
      </w:r>
    </w:p>
    <w:p>
      <w:pPr>
        <w:pStyle w:val="BodyText"/>
      </w:pPr>
      <w:r>
        <w:t xml:space="preserve">Linh hồn ý thức ở trong thái dương nguyên tinh, Thạch Nham hết sức chăm chú lĩnh ngộ, nhìn vô số khối tinh thể không giống như, tựa như không bàn mà hợp với quy tắc thiên địa, sắp hàng thành linh trận.</w:t>
      </w:r>
    </w:p>
    <w:p>
      <w:pPr>
        <w:pStyle w:val="BodyText"/>
      </w:pPr>
      <w:r>
        <w:t xml:space="preserve">Trong đó, tinh thể sẽ không ngừng phóng thích năng lượng cực lớn, như trái tim của ngọn lửa, có năng lượng ở trong thái dương tinh thể, cũng sẽ đến lúc suy kiệt!</w:t>
      </w:r>
    </w:p>
    <w:p>
      <w:pPr>
        <w:pStyle w:val="BodyText"/>
      </w:pPr>
      <w:r>
        <w:t xml:space="preserve">Hắn giống như ở trong hải dương tinh thể, có thể ở bên trong cảm ứng được hải dương này rộng lớn cùng cực nóng, ở trong ý thức của hắn, cái thái dương nguyên tinh này giống như có sinh mệnh kỳ lạ, đối với vạn vật là có quyến luyến, là có thống hận, phi thường phức tạp.</w:t>
      </w:r>
    </w:p>
    <w:p>
      <w:pPr>
        <w:pStyle w:val="BodyText"/>
      </w:pPr>
      <w:r>
        <w:t xml:space="preserve">Hắn hoàn toàn quên thiên hỏa kịch chiến, quên vị trí hoàn cảnh của hắn, thậm chí quên mục đích hắn, ngay cả tinh thần võ hồn cũng không nhớ rõ.</w:t>
      </w:r>
    </w:p>
    <w:p>
      <w:pPr>
        <w:pStyle w:val="BodyText"/>
      </w:pPr>
      <w:r>
        <w:t xml:space="preserve">Hắn chỉ ở trong thái dương nguyên tinh, lắng nghe cảm xúc của thái dương, cảm thụ ái niệm bi thương của nó, cảm thụ nó vì thế gian làm ra cống hiến, cảm thụ tất cả buồn vui, cùng thế giới cảm xúc người thường vĩnh viễn đụng không đến.</w:t>
      </w:r>
    </w:p>
    <w:p>
      <w:pPr>
        <w:pStyle w:val="BodyText"/>
      </w:pPr>
      <w:r>
        <w:t xml:space="preserve">Thân thể hoàn mỹ của Tử Diệu, được thần quang bảy sắc bao trùm, tản mát ra hào quang xinh đẹp làm cho nam nhân si mê, giống nhau nữ thần hạ phàm, đắm chìm trong hải dương thần quang.</w:t>
      </w:r>
    </w:p>
    <w:p>
      <w:pPr>
        <w:pStyle w:val="BodyText"/>
      </w:pPr>
      <w:r>
        <w:t xml:space="preserve">Nhưng mà, ánh mắt nàng, lại giăng kín kinh dị.</w:t>
      </w:r>
    </w:p>
    <w:p>
      <w:pPr>
        <w:pStyle w:val="BodyText"/>
      </w:pPr>
      <w:r>
        <w:t xml:space="preserve">Ngang đầu nhìn thái dương nguyên tinh chậm rãi lên không, nàng thỉnh thoảng cúi đầu thoáng nhìn Thạch Nham an tường tự nhiên, chân mày cau lại, trong lòng như mặt hồ bị viên đá ném vào, nhộn nhạo tản ra vô số gợn sóng.</w:t>
      </w:r>
    </w:p>
    <w:p>
      <w:pPr>
        <w:pStyle w:val="BodyText"/>
      </w:pPr>
      <w:r>
        <w:t xml:space="preserve">Nàng có thể phi thường rõ ràng cảm giác được, Thạch Nham sau khi ngồi ngay ngắn xuống, nhắm mắt không nói, trong thái dương nguyên tinh, có một luồng khí tức linh hồn thuộc về hắn.</w:t>
      </w:r>
    </w:p>
    <w:p>
      <w:pPr>
        <w:pStyle w:val="BodyText"/>
      </w:pPr>
      <w:r>
        <w:t xml:space="preserve">Tại một khắc kia, Tử Diệu liền rõ ràng, biết ý thức linh hồn của Thạch Nham, đã bay vào trong thái dương nguyên tinh, làm cho thái dương nguyên tinh có khí tức của hắn, biết hắn đang lĩnh ngộ thái dương ảo diệu ẩn chứa trong thái dương nguyên tinh.</w:t>
      </w:r>
    </w:p>
    <w:p>
      <w:pPr>
        <w:pStyle w:val="BodyText"/>
      </w:pPr>
      <w:r>
        <w:t xml:space="preserve">Tử Diệu mắt hơi hơi sáng lên, gương mặt ửng hồng, âm thầm ngạc nhiên.</w:t>
      </w:r>
    </w:p>
    <w:p>
      <w:pPr>
        <w:pStyle w:val="BodyText"/>
      </w:pPr>
      <w:r>
        <w:t xml:space="preserve">Ở trên người Thạch Nham, có rất nhiều thần bí, nàng càng muốn thăm dò hiểu biết, lại phát hiện thần bí trên người Thạch Nham, tựa như lại nặng thêm một phần.</w:t>
      </w:r>
    </w:p>
    <w:p>
      <w:pPr>
        <w:pStyle w:val="BodyText"/>
      </w:pPr>
      <w:r>
        <w:t xml:space="preserve">Giống nhau ở trên người Thạch Nham, vĩnh viễn giăng một tầng sương khói thần bí, sương khói nọ sâu đậm, đem linh hồn hắn bao lấy, giống như vĩnh viễn không thể chân chính va chạm vào linh hồn ảo diệu của hắn, nắm giữ tất cả của hắn.</w:t>
      </w:r>
    </w:p>
    <w:p>
      <w:pPr>
        <w:pStyle w:val="BodyText"/>
      </w:pPr>
      <w:r>
        <w:t xml:space="preserve">Tử Diệu trong lòng không khỏi lộ ra một tia chua xót, theo bản năng lắc lắc đầu, cảm thấy cái tên đến từ đại lục không biết này, có khả năng ở trong tương lai, ở Liệt Diễm tinh vực nhấc lên sóng to gió lớn, thậm chí có thể làm cho Liệt Diễm tinh vực phát sinh đại biến kinh thiên nào đó.</w:t>
      </w:r>
    </w:p>
    <w:p>
      <w:pPr>
        <w:pStyle w:val="BodyText"/>
      </w:pPr>
      <w:r>
        <w:t xml:space="preserve">Cái ý niệm này không hề có căn cứ, ở nàng đến xem, thậm chí có điểm buồn cười.</w:t>
      </w:r>
    </w:p>
    <w:p>
      <w:pPr>
        <w:pStyle w:val="BodyText"/>
      </w:pPr>
      <w:r>
        <w:t xml:space="preserve">Bởi vì Thạch Nham hôm nay, vẫn chỉ là một võ giả Chân Thần cảnh, thấp kém đáng thương, dựa theo đạo lý đến xem, tuyệt đối không thể mang đến cho Liệt Diễm tinh vực cái biến hóa gì.</w:t>
      </w:r>
    </w:p>
    <w:p>
      <w:pPr>
        <w:pStyle w:val="BodyText"/>
      </w:pPr>
      <w:r>
        <w:t xml:space="preserve">Nhưng nàng còn có loại cảm giác này, cảm thấy Thạch Nham đến, sẽ làm cho một khối tinh vực này xuất hiện biến cố lớn, thậm chí làm cho cái tinh vực này biến thiên, làm cho phần đông cường giả đỉnh phong, cũng bởi vì hắn xuất hiện, mà sôi trào kinh hãi, thậm chí… sẽ sợ hãi!</w:t>
      </w:r>
    </w:p>
    <w:p>
      <w:pPr>
        <w:pStyle w:val="BodyText"/>
      </w:pPr>
      <w:r>
        <w:t xml:space="preserve">Một điểm ánh lửa màu đỏ hồng, lặng yên bất giác, từ trong con ngươi Thạch Nham thoáng hiện, chợt bay đi ra.</w:t>
      </w:r>
    </w:p>
    <w:p>
      <w:pPr>
        <w:pStyle w:val="BodyText"/>
      </w:pPr>
      <w:r>
        <w:t xml:space="preserve">Ánh lửa nọ vừa hiện, liền truyền đến một cỗ vận động kỳ diệu, tựa như cùng thái dương nguyên tinh lơ lửng ở trên trời có liên hệ kỳ diệu nào đó, chỉ thấy thái dương nguyên tinh trên trời, trong phút chốc rung động một chút.</w:t>
      </w:r>
    </w:p>
    <w:p>
      <w:pPr>
        <w:pStyle w:val="BodyText"/>
      </w:pPr>
      <w:r>
        <w:t xml:space="preserve">Ngay sau đó, liền thấy từ thái dương nguyên tinh nọ bay ra một luồng ánh sáng tinh túy vô cùng nóng bức, rót vào trung ương ánh lửa nọ.</w:t>
      </w:r>
    </w:p>
    <w:p>
      <w:pPr>
        <w:pStyle w:val="BodyText"/>
      </w:pPr>
      <w:r>
        <w:t xml:space="preserve">Ánh lửa vặn vẹo, hóa thành một đóa hỏa diễm đỏ đậm kỳ diệu, ở trong hỏa diễm kia, còn có rất nhiều năng lượng dao động của núi lửa tinh hạch còn lại, phi thường rõ ràng.</w:t>
      </w:r>
    </w:p>
    <w:p>
      <w:pPr>
        <w:pStyle w:val="BodyText"/>
      </w:pPr>
      <w:r>
        <w:t xml:space="preserve">Tử Diệu vẻ mặt chấn động, trong mắt lộ ra hào quang đẹp mắt, nhìn đóa hỏa diễm nọ không chớp mắt, nửa ngày, nàng mới cười khổ một tiếng, thấp giọng mắng: “Khốn kiếp! Vẫn là lừa gạt ta, thì ra, ngươi còn có một loại thiên hỏa nữa!”</w:t>
      </w:r>
    </w:p>
    <w:p>
      <w:pPr>
        <w:pStyle w:val="BodyText"/>
      </w:pPr>
      <w:r>
        <w:t xml:space="preserve">Rất nhanh, nàng lại là sắc mặt chấn động, hoa mắt thần mê.</w:t>
      </w:r>
    </w:p>
    <w:p>
      <w:pPr>
        <w:pStyle w:val="BodyText"/>
      </w:pPr>
      <w:r>
        <w:t xml:space="preserve">Trong thái dương nguyên tinh, lại một lần nữa truyền đến hai cỗ dao động, thái dương nguyên tinh nọ quay tròn một chút.</w:t>
      </w:r>
    </w:p>
    <w:p>
      <w:pPr>
        <w:pStyle w:val="BodyText"/>
      </w:pPr>
      <w:r>
        <w:t xml:space="preserve">Hai đạo ánh sáng thái dương tinh luyện, một trên một dưới, một luồng rót vào chỗ sâu trong bầu trời, tựa như cùng Chu Tước Chân Hỏa đạt thành liên hệ.</w:t>
      </w:r>
    </w:p>
    <w:p>
      <w:pPr>
        <w:pStyle w:val="BodyText"/>
      </w:pPr>
      <w:r>
        <w:t xml:space="preserve">Còn có một luồng, từ trên trời giáng xuống, cũng rơi vào đóa hỏa diễm nọ, rồi nhập vào trên người Thạch Nham, theo nhập vào trái tim của hắn.</w:t>
      </w:r>
    </w:p>
    <w:p>
      <w:pPr>
        <w:pStyle w:val="BodyText"/>
      </w:pPr>
      <w:r>
        <w:t xml:space="preserve">Tử Diệu công chúa thầm hô một tiếng, biết Thạch Nham tiến vào trong thái dương nguyên tinh, hẳn là đã hiểu rõ một chút thái dương ảo diệu, lúc này mới có thể đem thái dương lực kéo xuống, tẩm bổ thân thể hắn.</w:t>
      </w:r>
    </w:p>
    <w:p>
      <w:pPr>
        <w:pStyle w:val="BodyText"/>
      </w:pPr>
      <w:r>
        <w:t xml:space="preserve">Sửng sốt một hồi lâu, Tử Diệu âm thầm nói một câu: “Ưu việt không thể đều cho ngươi chiếm…”</w:t>
      </w:r>
    </w:p>
    <w:p>
      <w:pPr>
        <w:pStyle w:val="BodyText"/>
      </w:pPr>
      <w:r>
        <w:t xml:space="preserve">Điểm vào mi tâm, linh hồn tế đàn của nàng hiện ra, tầng thứ hai có thất thải nghê hồng, xinh đẹp đến làm cho vô số phong cảnh thất sắc, đó là chủ áo nghĩa linh hồn của nàng: Thần quang áo nghĩa.</w:t>
      </w:r>
    </w:p>
    <w:p>
      <w:pPr>
        <w:pStyle w:val="BodyText"/>
      </w:pPr>
      <w:r>
        <w:t xml:space="preserve">Ở trung ương thất thải nghê hồng, một điểm ánh lửa toát ra, tựa như có sinh mệnh dao động, ẩn chứa linh hồn ý niệm của nàng, hướng tới thái dương nguyên tinh trên bầu trời mà dẫn dắt.</w:t>
      </w:r>
    </w:p>
    <w:p>
      <w:pPr>
        <w:pStyle w:val="BodyText"/>
      </w:pPr>
      <w:r>
        <w:t xml:space="preserve">Tử Diệu thần hồn vặn vẹo, không ngừng phóng thích linh hồn ý niệm, dần dần, lại từ trong thái dương nguyên tinh nọ, bay ra một cỗ hỏa diễm tinh thuần, vô số nhật quang xạ tuyến hội hợp làm một, cũng chậm rãi phóng xuống, rót vào trung ương thất thải nghê hồng tế đàn của nàng.</w:t>
      </w:r>
    </w:p>
    <w:p>
      <w:pPr>
        <w:pStyle w:val="BodyText"/>
      </w:pPr>
      <w:r>
        <w:t xml:space="preserve">Vực ngoại thần quang áo nghĩa, cùng thiên hỏa có hiệu quả như nhau, có thần quang ở vực ngoại nhiều năm, thậm chí có ý niệm ý thức của chính mình.</w:t>
      </w:r>
    </w:p>
    <w:p>
      <w:pPr>
        <w:pStyle w:val="BodyText"/>
      </w:pPr>
      <w:r>
        <w:t xml:space="preserve">Mà Tử Diệu, liền từng đạt được một luồng thần quang như vậy, cũng bởi vì chiếm được một luồng thần quang nọ, nàng mới có thể lĩnh ngộ thần quang áo nghĩa, tiến tới ngưng luyện thành linh hồn tế đàn, ở thần hồn trong sinh ra áo nghĩa lạc ấn.</w:t>
      </w:r>
    </w:p>
    <w:p>
      <w:pPr>
        <w:pStyle w:val="BodyText"/>
      </w:pPr>
      <w:r>
        <w:t xml:space="preserve">Nàng chính là dựa vào luồng thần quang nọ, mới có thể hấp dẫn năng lượng ánh nắng, làm cho ánh sáng thái dương chiếu rọi vào linh hồn tế đàn, cùng Thạch Nham, Địa Tâm Hoả, Chu Tước Chân Hỏa đến hấp thu năng lượng tinh thuần của một khối thái dương nguyên tinh nọ, đến lớn mạnh chính mình, làm cho linh hồn tế đàn đạt được thu hoạch thật lớn.</w:t>
      </w:r>
    </w:p>
    <w:p>
      <w:pPr>
        <w:pStyle w:val="BodyText"/>
      </w:pPr>
      <w:r>
        <w:t xml:space="preserve">Nàng nhìn Thạch Nham bên cạnh, mắt đẹp lộ ra thần thái phức tạp khó hiểu, môi hơi run rẩy.</w:t>
      </w:r>
    </w:p>
    <w:p>
      <w:pPr>
        <w:pStyle w:val="BodyText"/>
      </w:pPr>
      <w:r>
        <w:t xml:space="preserve">Nàng bỗng nhiên có một cái ý niệm trong đầu.</w:t>
      </w:r>
    </w:p>
    <w:p>
      <w:pPr>
        <w:pStyle w:val="BodyText"/>
      </w:pPr>
      <w:r>
        <w:t xml:space="preserve">Ở trong Liệt Diễm tinh vực, đã có một viên “Thái dương nhật tinh” dâng lên, hào quang loá mắt, toàn bộ người Liệt Diễm tinh vực, sẽ bởi vì hào quang của hắn mà thất sắc, người ta sẽ vì hắn vui mừng mà vui mừng, người ta sẽ vì hắn bi thương mà bi thương, người ta sẽ vì hắn cường đại mà phấn chấn sôi trào!</w:t>
      </w:r>
    </w:p>
    <w:p>
      <w:pPr>
        <w:pStyle w:val="Compact"/>
      </w:pPr>
      <w:r>
        <w:br w:type="textWrapping"/>
      </w:r>
      <w:r>
        <w:br w:type="textWrapping"/>
      </w:r>
    </w:p>
    <w:p>
      <w:pPr>
        <w:pStyle w:val="Heading2"/>
      </w:pPr>
      <w:bookmarkStart w:id="767" w:name="chương-740-3-chân-thần-tam-trọng-thiên"/>
      <w:bookmarkEnd w:id="767"/>
      <w:r>
        <w:t xml:space="preserve">745. Chương 740 (3): Chân Thần Tam Trọng Thiên</w:t>
      </w:r>
    </w:p>
    <w:p>
      <w:pPr>
        <w:pStyle w:val="Compact"/>
      </w:pPr>
      <w:r>
        <w:br w:type="textWrapping"/>
      </w:r>
      <w:r>
        <w:br w:type="textWrapping"/>
      </w:r>
      <w:r>
        <w:t xml:space="preserve">Nhật tinh bạo toái trường.</w:t>
      </w:r>
    </w:p>
    <w:p>
      <w:pPr>
        <w:pStyle w:val="BodyText"/>
      </w:pPr>
      <w:r>
        <w:t xml:space="preserve">Trung ương những khối hỏa diễm vẫn thạch cực lớn, gần trăm chiếc hổ sa chiến xa lẳng lặng lơ lửng, tránh đi nhật quang xạ tuyến chiếu rọi, mơ hồ đem một khu vực vây lại.</w:t>
      </w:r>
    </w:p>
    <w:p>
      <w:pPr>
        <w:pStyle w:val="BodyText"/>
      </w:pPr>
      <w:r>
        <w:t xml:space="preserve">Tại khu vực kia, các loại gió lốc năng lượng quỷ dị tàn sát bừa bãi tám phương, lực vặn vẹo cường đại, làm cho vực ngoại lược đoạt giả trên chiến xa cũng không dám dễ dàng xâm nhập, chỉ dám vây quanh ở chỗ bên cạnh, yên lặng lưu ý.</w:t>
      </w:r>
    </w:p>
    <w:p>
      <w:pPr>
        <w:pStyle w:val="BodyText"/>
      </w:pPr>
      <w:r>
        <w:t xml:space="preserve">Trên hổ sa chiến xa cầm đầu, Huyết đồ Tạp Thác vẻ mặt nóng nảy, hai mắt giăng kín tơ máu, hắn trừng mắt nhìn phía trước, đột nhiên đưa tay chỉ, “Thiết Lặc, ngươi đi vào xem xem”.</w:t>
      </w:r>
    </w:p>
    <w:p>
      <w:pPr>
        <w:pStyle w:val="BodyText"/>
      </w:pPr>
      <w:r>
        <w:t xml:space="preserve">Một vực ngoại lược đoạt giả bị điểm danh ánh mắt biến đổi, chiến run rẩy, thất thanh hô: “Khôi thủ, nơi đó là nhật tinh cấm địa”.</w:t>
      </w:r>
    </w:p>
    <w:p>
      <w:pPr>
        <w:pStyle w:val="BodyText"/>
      </w:pPr>
      <w:r>
        <w:t xml:space="preserve">“Bớt con mẹ nó vô nghĩa” Tạp Thác mở ra thần chi lĩnh vực, một cỗ dao động mãnh liệt, phút chốc tràn ngập bốn phía, người bị thần chi lĩnh vực bao lấy, toàn bộ hai chân run lên, “Ngươi đi hay không?” Hắn trừng mắt nhìn tên vực ngoại lược đoạt giả kia.</w:t>
      </w:r>
    </w:p>
    <w:p>
      <w:pPr>
        <w:pStyle w:val="BodyText"/>
      </w:pPr>
      <w:r>
        <w:t xml:space="preserve">Ở dưới hắn nóng nảy gầm lên, võ giả tên là Thiết Lặc kia sắc mặt biến đổi lớn, liên tục cười khổ gật đầu, không cần nhiều lời gì nữa, một đầu vọt vào.</w:t>
      </w:r>
    </w:p>
    <w:p>
      <w:pPr>
        <w:pStyle w:val="BodyText"/>
      </w:pPr>
      <w:r>
        <w:t xml:space="preserve">Tạp Thác hừ lạnh một tiếng, ánh mắt hung lệ ở trên người thủ hạ quét tới quét lui, bực bội không hiểu.</w:t>
      </w:r>
    </w:p>
    <w:p>
      <w:pPr>
        <w:pStyle w:val="BodyText"/>
      </w:pPr>
      <w:r>
        <w:t xml:space="preserve">Rắc! Rắc!</w:t>
      </w:r>
    </w:p>
    <w:p>
      <w:pPr>
        <w:pStyle w:val="BodyText"/>
      </w:pPr>
      <w:r>
        <w:t xml:space="preserve">Tiếng nổ gãy đột nhiên từ nhật tinh cấm địa truyền đến, chỉ thấy hổ sa chiến xa Thiết Lặc nọ cưỡi, trong khoảnh khắc phá thành mảnh nhỏ, Thiết Lặc ngồi ở trong chiến xa, cũng kêu thảm thiết một tiếng, nhục thân như bị vô số lợi nhận cắt, chia thành từng khối thịt.</w:t>
      </w:r>
    </w:p>
    <w:p>
      <w:pPr>
        <w:pStyle w:val="BodyText"/>
      </w:pPr>
      <w:r>
        <w:t xml:space="preserve">Người vây xem một đám lưng lạnh cả người, đều lộ ra sợ hãi bất an thật sâu từ đáy lòng, đều cúi đầu, không dám nhìn tới Tạp Thác.</w:t>
      </w:r>
    </w:p>
    <w:p>
      <w:pPr>
        <w:pStyle w:val="BodyText"/>
      </w:pPr>
      <w:r>
        <w:t xml:space="preserve">Thiết Lặc bỏ mình không có làm cho bọn họ ngoài ý muốn, bọn họ ngoài ý muốn nhất là tốc độ tử vong này thật sự quá nhanh!</w:t>
      </w:r>
    </w:p>
    <w:p>
      <w:pPr>
        <w:pStyle w:val="BodyText"/>
      </w:pPr>
      <w:r>
        <w:t xml:space="preserve">Biến cố như thế, cũng càng một bước chứng thực nhật tinh cấm địa khủng bố, quả nhiên có thể xé nát tất cả, làm cho sinh mệnh nào lâm vào cũng sẽ bị xé rách ra.</w:t>
      </w:r>
    </w:p>
    <w:p>
      <w:pPr>
        <w:pStyle w:val="BodyText"/>
      </w:pPr>
      <w:r>
        <w:t xml:space="preserve">Ánh mắt Tạp Thác, ở trong đám người quét tới quét lui, không có ai dám can đảm nhìn thẳng hắn, toàn bộ cúi đầu thật sâu, giả bộ không nhìn thấy.</w:t>
      </w:r>
    </w:p>
    <w:p>
      <w:pPr>
        <w:pStyle w:val="BodyText"/>
      </w:pPr>
      <w:r>
        <w:t xml:space="preserve">Mặt âm trầm, Tạp Thác không có tiếp tục gây áp lực nữa. Hắn trong lòng sáng như tuyết, biết nếu cố ý như thế, nháo đến cuối cùng, sẽ rét lạnh tâm toàn bộ mọi người.</w:t>
      </w:r>
    </w:p>
    <w:p>
      <w:pPr>
        <w:pStyle w:val="BodyText"/>
      </w:pPr>
      <w:r>
        <w:t xml:space="preserve">Thật nếu là như vậy, một cỗ thế lực hắn thật vất vả tụ tập lên này cũng sẽ sụp đổ.</w:t>
      </w:r>
    </w:p>
    <w:p>
      <w:pPr>
        <w:pStyle w:val="BodyText"/>
      </w:pPr>
      <w:r>
        <w:t xml:space="preserve">Cái này cũng không phải kết quả hắn nguyện ý nhìn thấy.</w:t>
      </w:r>
    </w:p>
    <w:p>
      <w:pPr>
        <w:pStyle w:val="BodyText"/>
      </w:pPr>
      <w:r>
        <w:t xml:space="preserve">Có chút vô lực phất phất tay, Tạp Thác phiền muộn phân phó: “Tản ra đem một mảng khu vực này thủ cho ta, không cho có một tia lơi lỏng”.</w:t>
      </w:r>
    </w:p>
    <w:p>
      <w:pPr>
        <w:pStyle w:val="BodyText"/>
      </w:pPr>
      <w:r>
        <w:t xml:space="preserve">Lược đoạt giả như được đại xá, liên tục cao giọng đáp ứng, nhanh từ bên cạnh hắn tản ra.</w:t>
      </w:r>
    </w:p>
    <w:p>
      <w:pPr>
        <w:pStyle w:val="BodyText"/>
      </w:pPr>
      <w:r>
        <w:t xml:space="preserve">Trong nháy mắt, ở bên cạnh hắn, đã không còn chiếc hổ sa chiến xa nào.</w:t>
      </w:r>
    </w:p>
    <w:p>
      <w:pPr>
        <w:pStyle w:val="BodyText"/>
      </w:pPr>
      <w:r>
        <w:t xml:space="preserve">Trong một chỗ nhật quang xạ tuyến ngưng tụ, lặng lẽ truyền đến một luồng sinh mệnh dao động, dao động nọ cực kỳ âm hàn, làm cho người ta cả người băng lạnh.</w:t>
      </w:r>
    </w:p>
    <w:p>
      <w:pPr>
        <w:pStyle w:val="BodyText"/>
      </w:pPr>
      <w:r>
        <w:t xml:space="preserve">“Còn chưa có phát hiện?” Một cái thanh âm âm nhu lãnh liệt, từ trong đó truyền ra, “Tạp Thác, ngươi hướng ta cam đoan qua, làm cho bọn họ không thể còn sống rời khỏi Nhật tinh bạo toái tràng, ta hy vọng ngươi có thể thực hiện lời hứa! Bằng không ngươi biết sẽ có kết quả gì”.</w:t>
      </w:r>
    </w:p>
    <w:p>
      <w:pPr>
        <w:pStyle w:val="BodyText"/>
      </w:pPr>
      <w:r>
        <w:t xml:space="preserve">Tạp Thác hơi hơi cúi đầu, trong đồng tử giăng kín tơ máu, hiện lên giấu diếm một tia sợ hãi, “Yên tâm, chuyện ta đáp ứng ngươi, nhất định sẽ thực hiện. Trong nhật tinh cấm khu, chôn dấu vô số sinh linh, chiến xa nào xâm nhập trong đó đều bị quấn thành phấn vụn, ta tin tưởng bọn hắn cũng khó mà ngoại lệ. Nói không chừng bọn họ hiện tại đã chết”.</w:t>
      </w:r>
    </w:p>
    <w:p>
      <w:pPr>
        <w:pStyle w:val="BodyText"/>
      </w:pPr>
      <w:r>
        <w:t xml:space="preserve">“Cho dù chết, ta cũng muốn nhìn thấy thi thể”.</w:t>
      </w:r>
    </w:p>
    <w:p>
      <w:pPr>
        <w:pStyle w:val="BodyText"/>
      </w:pPr>
      <w:r>
        <w:t xml:space="preserve">“Rõ rồi, ta sẽ phòng bị ở chỗ này, thẳng đến khẳng định bọn họ tử vong”.</w:t>
      </w:r>
    </w:p>
    <w:p>
      <w:pPr>
        <w:pStyle w:val="BodyText"/>
      </w:pPr>
      <w:r>
        <w:t xml:space="preserve">“Ừm ta không có nhiều thời gian lưu lại như vậy, ngươi có tin tức mà ta muốn, thì lập tức truyền lại cho ta”.</w:t>
      </w:r>
    </w:p>
    <w:p>
      <w:pPr>
        <w:pStyle w:val="BodyText"/>
      </w:pPr>
      <w:r>
        <w:t xml:space="preserve">“Rõ rồi”.</w:t>
      </w:r>
    </w:p>
    <w:p>
      <w:pPr>
        <w:pStyle w:val="BodyText"/>
      </w:pPr>
      <w:r>
        <w:t xml:space="preserve">Trong điểm xạ tuyến ngưng tụ, linh hồn dao động dần dần trở nên nhạt, cuối cùng hoàn toàn biến mất.</w:t>
      </w:r>
    </w:p>
    <w:p>
      <w:pPr>
        <w:pStyle w:val="BodyText"/>
      </w:pPr>
      <w:r>
        <w:t xml:space="preserve">Huyết đồ Tạp Thác ngẩng đầu, hung tợn nhìn chỗ nọ, phun ra một ngụm đàm, “Phì! Cái thứ gì, nếu không ham chút đồ của ngươi, lão tử đã sớm đi rồi. Mẹ, lần này thực xui xẻo, chẳng những cái gì đều không có vào tay, ngược lại rước lấy một thân xui xẻo! Cái đệch”.</w:t>
      </w:r>
    </w:p>
    <w:p>
      <w:pPr>
        <w:pStyle w:val="BodyText"/>
      </w:pPr>
      <w:r>
        <w:t xml:space="preserve">Nói xong, hắn lập tức rời khỏi, đi vào bên cạnh nhật tinh cấm khu, suy nghĩ một chút, liền buông ra thần thức, từng chút một hướng tới bên trong sưu tầm.</w:t>
      </w:r>
    </w:p>
    <w:p>
      <w:pPr>
        <w:pStyle w:val="BodyText"/>
      </w:pPr>
      <w:r>
        <w:t xml:space="preserve">Không biết qua bao lâu, đợi cho thời điểm hắn cảm thấy thần thức suy nhược không rõ, hắn mơ hồ cảm thấy được một tia khí tức nóng bức.</w:t>
      </w:r>
    </w:p>
    <w:p>
      <w:pPr>
        <w:pStyle w:val="BodyText"/>
      </w:pPr>
      <w:r>
        <w:t xml:space="preserve">Tạp Thác vẻ mặt chấn động, tiếp tục ngưng luyện thần thức lực, không để ý tinh thần mỏi mệt, không để ý thần thức hao tổn, khư khư cố chấp.</w:t>
      </w:r>
    </w:p>
    <w:p>
      <w:pPr>
        <w:pStyle w:val="BodyText"/>
      </w:pPr>
      <w:r>
        <w:t xml:space="preserve">Oành!</w:t>
      </w:r>
    </w:p>
    <w:p>
      <w:pPr>
        <w:pStyle w:val="BodyText"/>
      </w:pPr>
      <w:r>
        <w:t xml:space="preserve">Một cỗ chấn động mênh mông, từ chỗ sâu vỡ ra, dao động nọ như nhật tinh bạo toái, hung mãnh cực kỳ đáng sợ.</w:t>
      </w:r>
    </w:p>
    <w:p>
      <w:pPr>
        <w:pStyle w:val="BodyText"/>
      </w:pPr>
      <w:r>
        <w:t xml:space="preserve">Một luồng thần thức Tạp Thác thả ra nọ, nháy mắt bị cắt đứt, sắc mặt cũng hơi tái nhợt một phần.</w:t>
      </w:r>
    </w:p>
    <w:p>
      <w:pPr>
        <w:pStyle w:val="BodyText"/>
      </w:pPr>
      <w:r>
        <w:t xml:space="preserve">Nhưng mà, hắn cũng không có suy sụp, ngược lại sắc mặt chấn động, khóe miệng hiện ra nét cười độc ác, “Quả nhiên còn ở bên trong, lão tử với ngươi so kiên nhẫn, ta cũng không tin ngươi không đi ra”.</w:t>
      </w:r>
    </w:p>
    <w:p>
      <w:pPr>
        <w:pStyle w:val="BodyText"/>
      </w:pPr>
      <w:r>
        <w:t xml:space="preserve">Trong nhật tinh cấm khu.</w:t>
      </w:r>
    </w:p>
    <w:p>
      <w:pPr>
        <w:pStyle w:val="BodyText"/>
      </w:pPr>
      <w:r>
        <w:t xml:space="preserve">Một khối thái dương nguyên tinh thật lớn lơ lửng ở trên trời, quay tròn xoay tròn, trong đó ẩn chứa thái dương viêm năng mênh mông, bị chia ra làm bốn, phân biệt rót vào Thạch Nham, Địa Tâm Hoả, Chu Tước Chân Hỏa cùng Tử Diệu, hóa thành một cỗ năng lượng viêm nhiệt cho bọn họ.</w:t>
      </w:r>
    </w:p>
    <w:p>
      <w:pPr>
        <w:pStyle w:val="BodyText"/>
      </w:pPr>
      <w:r>
        <w:t xml:space="preserve">Khối thái dương nguyên tinh nọ, phía trên lưu chuyển hào quang hỏa diễm, dần dần trở nên ảm đạm hẳn lên.</w:t>
      </w:r>
    </w:p>
    <w:p>
      <w:pPr>
        <w:pStyle w:val="BodyText"/>
      </w:pPr>
      <w:r>
        <w:t xml:space="preserve">Ở mặt trên tràn đầy nước hỏa diễm, cũng chậm chậm mất đi lực lượng, hóa thành giọt nước bình thường, từ trên trời rơi xuống.</w:t>
      </w:r>
    </w:p>
    <w:p>
      <w:pPr>
        <w:pStyle w:val="BodyText"/>
      </w:pPr>
      <w:r>
        <w:t xml:space="preserve">Thạch Nham cùng Tử Diệu ngồi ở trên đất, bình tĩnh hấp thu viêm năng cực nóng, yên tĩnh không tiếng động.</w:t>
      </w:r>
    </w:p>
    <w:p>
      <w:pPr>
        <w:pStyle w:val="BodyText"/>
      </w:pPr>
      <w:r>
        <w:t xml:space="preserve">Thời gian không biết trôi qua bao lâu, một ngày này Tử Diệu tỉnh dậy trước, theo bản năng ngẩng đầu nhìn trời.</w:t>
      </w:r>
    </w:p>
    <w:p>
      <w:pPr>
        <w:pStyle w:val="BodyText"/>
      </w:pPr>
      <w:r>
        <w:t xml:space="preserve">Thái dương nguyên tinh đã không còn cực nóng nữa, hóa thành vẫn thạch vực ngoại tùy ý có thể thấy, tựa như mất đi toàn bộ lực lượng.</w:t>
      </w:r>
    </w:p>
    <w:p>
      <w:pPr>
        <w:pStyle w:val="BodyText"/>
      </w:pPr>
      <w:r>
        <w:t xml:space="preserve">Địa Tâm Hoả thành một đóa hỏa diễm cực lớn bao quanh, di động ở trước mặt Thạch Nham, trong đó còn có tràn đầy năng lượng hỏa sơn tinh thể, từng tầng thái dương viêm lực, như sóng gợn, đem hắn giăng lên tầng tầng.</w:t>
      </w:r>
    </w:p>
    <w:p>
      <w:pPr>
        <w:pStyle w:val="BodyText"/>
      </w:pPr>
      <w:r>
        <w:t xml:space="preserve">Hắn tựa như còn đang tiêu hóa năng lượng.</w:t>
      </w:r>
    </w:p>
    <w:p>
      <w:pPr>
        <w:pStyle w:val="BodyText"/>
      </w:pPr>
      <w:r>
        <w:t xml:space="preserve">Trên trời truyền đến vài cỗ khí tức mỏng manh, trong đó một cỗ chính là Chu Tước Chân Hỏa, bởi vì khí tức có điểm tương tự, Tử Diệu có thể thấy rõ một chút, nàng ngửa đầu nhìn trời, sửng sốt một hồi lâu, chợt quay đầu nhìn về phía Thạch Nham.</w:t>
      </w:r>
    </w:p>
    <w:p>
      <w:pPr>
        <w:pStyle w:val="BodyText"/>
      </w:pPr>
      <w:r>
        <w:t xml:space="preserve">Thạch Nham hờ hững bất động, giống nhau khúc gỗ, trên người không có truyền đến dao động gì, liền ngay cả khí tức, cũng như là ẩn nấp đi.</w:t>
      </w:r>
    </w:p>
    <w:p>
      <w:pPr>
        <w:pStyle w:val="BodyText"/>
      </w:pPr>
      <w:r>
        <w:t xml:space="preserve">Nhưng mà, Tử Diệu buông ra linh hồn cẩn thận dò xét một phen, sâu sắc cảm thấy được ở chỗ sâu trong linh hồn của hắn, tế đàn thủy chung đang vận chuyển không ngớt.</w:t>
      </w:r>
    </w:p>
    <w:p>
      <w:pPr>
        <w:pStyle w:val="BodyText"/>
      </w:pPr>
      <w:r>
        <w:t xml:space="preserve">Nàng trong lòng sáng như tuyết, rõ ràng Thạch Nham vẫn đang lĩnh ngộ thái dương ảo diệu, lần kỳ ngộ này, với hắn mà nói là ngộ không thể cầu, sẽ làm hắn càng tiến thêm một bước, Tử Diệu có thể khẳng định.</w:t>
      </w:r>
    </w:p>
    <w:p>
      <w:pPr>
        <w:pStyle w:val="BodyText"/>
      </w:pPr>
      <w:r>
        <w:t xml:space="preserve">Một viên ngọc thạch hình tam giác, từ trên nhẫn của nàng hiện ra, nhíu mày nhìn thoáng qua, Tử Diệu thì thào nói nhỏ: “Đã qua nửa năm, thời gian qua thực nhanh nha, chút bất tri bất giác, lại lâu như vậy”.</w:t>
      </w:r>
    </w:p>
    <w:p>
      <w:pPr>
        <w:pStyle w:val="BodyText"/>
      </w:pPr>
      <w:r>
        <w:t xml:space="preserve">Nàng cũng bình tĩnh xuống, tự lấy ra một khối thần tinh, nhắm mắt hấp thu lực lượng tinh thuần ẩn chứa bên trong, để bổ sung lực lượng đã hao tổn.</w:t>
      </w:r>
    </w:p>
    <w:p>
      <w:pPr>
        <w:pStyle w:val="BodyText"/>
      </w:pPr>
      <w:r>
        <w:t xml:space="preserve">Lại là một đoạn im lặng dài lâu.</w:t>
      </w:r>
    </w:p>
    <w:p>
      <w:pPr>
        <w:pStyle w:val="BodyText"/>
      </w:pPr>
      <w:r>
        <w:t xml:space="preserve">Một ngày này, ở chỗ đỉnh đầu của nàng, toát ra từng đạo ánh lửa, trên trời phát sinh biến cố thật lớn, từng đạo thiên hỏa dần hiện ra, dây dưa ở cùng chỗ, chiến đấu lẫn nhau.</w:t>
      </w:r>
    </w:p>
    <w:p>
      <w:pPr>
        <w:pStyle w:val="BodyText"/>
      </w:pPr>
      <w:r>
        <w:t xml:space="preserve">Tử Diệu kinh ngạc, chợt tỉnh lại, ngẩng đầu nhìn trời, khẽ nhíu mày.</w:t>
      </w:r>
    </w:p>
    <w:p>
      <w:pPr>
        <w:pStyle w:val="BodyText"/>
      </w:pPr>
      <w:r>
        <w:t xml:space="preserve">Phút chốc, nàng mắt sáng lên, vội vàng đi xem Thạch Nham bên cạnh.</w:t>
      </w:r>
    </w:p>
    <w:p>
      <w:pPr>
        <w:pStyle w:val="BodyText"/>
      </w:pPr>
      <w:r>
        <w:t xml:space="preserve">Địa Tâm Hoả đã biến mất không thấy, tựa như một lần nữa ở trong đầu Thạch Nham yên lặng xuống, mà trên người Thạch Nham, lại rõ ràng truyền đến linh hồn chấn động.</w:t>
      </w:r>
    </w:p>
    <w:p>
      <w:pPr>
        <w:pStyle w:val="BodyText"/>
      </w:pPr>
      <w:r>
        <w:t xml:space="preserve">Tựa như có từng đợt từng đợt năng lượng linh hồn tinh thuần, từ trên người hắn bay lên đỉnh đầu, giúp mấy loại thiên hỏa chiến đấu.</w:t>
      </w:r>
    </w:p>
    <w:p>
      <w:pPr>
        <w:pStyle w:val="BodyText"/>
      </w:pPr>
      <w:r>
        <w:t xml:space="preserve">Thạch Nham vẫn không có biến hóa, mày cũng lặng lẽ nhíu chặt, một cỗ viêm năng từ lồng ngực hắn lan tràn ra, truyền ra viêm năng cực nóng, làm cho Tử Diệu sửng sốt trong chốc lát.</w:t>
      </w:r>
    </w:p>
    <w:p>
      <w:pPr>
        <w:pStyle w:val="BodyText"/>
      </w:pPr>
      <w:r>
        <w:t xml:space="preserve">“Chiến đấu đã xong” Thạch Nham trầm mặc không biết bao lâu, bỗng nhiên nhẹ giọng nói một câu, chậm rãi mở mắt, hướng tới nàng cười tươi sáng, “Cô trạng thái tựa như không tệ?”</w:t>
      </w:r>
    </w:p>
    <w:p>
      <w:pPr>
        <w:pStyle w:val="BodyText"/>
      </w:pPr>
      <w:r>
        <w:t xml:space="preserve">Tử Diệu mắt đẹp sáng ngời, khóe miệng lộ ra ý cười, “Ngươi là tốt nhất, ta thương thế là khôi phục, nhưng lực lượng còn chưa có trở về đỉnh phong. Mà ngươi, lại thực nhập Chân Thần tam trọng thiên, cách Thần Vương cảnh, cũng càng ngày càng gần”.</w:t>
      </w:r>
    </w:p>
    <w:p>
      <w:pPr>
        <w:pStyle w:val="BodyText"/>
      </w:pPr>
      <w:r>
        <w:t xml:space="preserve">Thạch Nham chậm rãi đứng lên, ngẩng đầu nhìn trời, “Xác thực, lần này thu hoạch thực rất lớn, cũng là lần này trải qua, mới làm cho ta thực hiểu rõ tinh thần ảo diệu, thì ra tinh thần áo nghĩa bao quát bầu trời rộng lớn, bất luận là nhật tinh, nguyệt tinh đều là một loại tinh thần áo nghĩa. Lực lượng thái dương viêm năng, cũng cho ta được lợi không phải ít, cảm ngộ thái dương nguyên tinh nọ, sẽ làm ta chung thân được lợi”.</w:t>
      </w:r>
    </w:p>
    <w:p>
      <w:pPr>
        <w:pStyle w:val="BodyText"/>
      </w:pPr>
      <w:r>
        <w:t xml:space="preserve">“Cảm giác đột phá như thế nào?” Tử Diệu cười khanh khách, cũng chân thành đứng dậy, thân thể xoay chuyển, mị thái lộ ra.</w:t>
      </w:r>
    </w:p>
    <w:p>
      <w:pPr>
        <w:pStyle w:val="BodyText"/>
      </w:pPr>
      <w:r>
        <w:t xml:space="preserve">Vẻ mặt an tường bình tĩnh, không có ánh mắt cực nóng như dĩ vãng, Thạch Nham nhếch miệng cười cười, “Công chúa sức hấp dẫn vô cùng, quả nhiên là nhân gian họa thủy, không biết bao nhiêu nam nhi Liệt Diễm tinh vực, nằm mơ cũng muốn âu yếm. Có thể cùng công chúa ở đây sớm chiều một chỗ, thật sự là vinh hạnh của ta, không biết tiện sát bao nhiêu người”.</w:t>
      </w:r>
    </w:p>
    <w:p>
      <w:pPr>
        <w:pStyle w:val="BodyText"/>
      </w:pPr>
      <w:r>
        <w:t xml:space="preserve">Tử Diệu ánh mắt lóe sáng, tươi cười không thay đổi, “Bớt khách sáo đi, nhiều người ca ngợi ta, ta đã sớm chai rồi. Ừm, đừng chuyển đề tài, cảm giác như thế nào?”</w:t>
      </w:r>
    </w:p>
    <w:p>
      <w:pPr>
        <w:pStyle w:val="BodyText"/>
      </w:pPr>
      <w:r>
        <w:t xml:space="preserve">Hai tay duỗi ra, vô số thái dương viêm lực cực nóng từ trên cánh tay dần hiện ra, một cỗ khí tức nóng bức mãnh liệt, từ thân thể hắn tràn ngập bốn phía, nhếch miệng ha ha cười dài, Thạch Nham ngửa mặt lên trời hô: “Đương nhiên thoải mái! Mỗi lần cảnh giới đột phá, đều là tẩy luyện linh hồn tế đàn, là lại rèn luyện nhục thân. Cảnh giới đột phá, ý nghĩa lực lượng tăng vọt, ta nghĩ, ta lần này thực kiếm lợi lớn”.</w:t>
      </w:r>
    </w:p>
    <w:p>
      <w:pPr>
        <w:pStyle w:val="BodyText"/>
      </w:pPr>
      <w:r>
        <w:t xml:space="preserve">“Đó là khẳng định” Tử Diệu mắt đẹp chăm chú nhìn ở trên người hắn, “Ngươi lần này đột phá lực lượng tăng vọt, so với người thường hơn nhiều! Bởi vì ngươi thêm vào một phần thái dương viêm năng, cũng hiểu rõ tinh túy thái dương vận chuyển, cái này đối với tương lai của ngươi, tất nhiên có khó có thể đánh giá. Ta có thể khẳng định, lấy trạng thái của ngươi, một khi ngưng luyện thần hồn, sẽ thuận lợi khó có thể tin. Ngươi rèn luyện ra thần hồn, cũng sẽ mạnh hơn cường giả ta biết”.</w:t>
      </w:r>
    </w:p>
    <w:p>
      <w:pPr>
        <w:pStyle w:val="BodyText"/>
      </w:pPr>
      <w:r>
        <w:t xml:space="preserve">“Ha ha” Thạch Nham cười cười, không có khẳng định, cũng không có phủ định, tiếp tục nhìn trời, “Nhanh thôi, mấy tên nọ lập tức sẽ quay trở về, ừm, tùy tiện hỏi một câu, chúng ta ở chỗ này đã bao lâu?”</w:t>
      </w:r>
    </w:p>
    <w:p>
      <w:pPr>
        <w:pStyle w:val="BodyText"/>
      </w:pPr>
      <w:r>
        <w:t xml:space="preserve">“Tính từ ta ngất, thời gian qua một năm rưỡi, thật sự là nhanh”.</w:t>
      </w:r>
    </w:p>
    <w:p>
      <w:pPr>
        <w:pStyle w:val="BodyText"/>
      </w:pPr>
      <w:r>
        <w:t xml:space="preserve">“Một năm rưỡi sao, ô, vậy thật đúng là có điểm quá dài, bất quá may mắn, một năm rưỡi này, chúng ta đều không có ở không”.</w:t>
      </w:r>
    </w:p>
    <w:p>
      <w:pPr>
        <w:pStyle w:val="BodyText"/>
      </w:pPr>
      <w:r>
        <w:t xml:space="preserve">“Ta phát hiện cùng ngươi một đạo, mặc dù có điểm không hay ho, nhưng là có kỳ ngộ thật lớn” Tử Diệu ánh mắt đầy ý cười, “Ngươi người này tuy rằng là tai họa, nhưng lại được phúc, mấu chốt là xem thế nào. Thạch Nham, đại lục ngươi ở, hẳn là cực kỳ nổi danh? Bằng không, ngươi là không có khả năng được nhiều thiên hỏa như vậy, nói xem, ngươi tổng cộng có bao nhiêu hồng nhan tri kỷ?”</w:t>
      </w:r>
    </w:p>
    <w:p>
      <w:pPr>
        <w:pStyle w:val="BodyText"/>
      </w:pPr>
      <w:r>
        <w:t xml:space="preserve">Sửng sốt một chút, Thạch Nham vẻ mặt quái dị, nhìn chằm chằm nàng trong chốc lát, vươn mười ngón, “Nhiều lắm, nhớ không rõ, thế nào? Cô cũng muốn làm hồng nhan tri kỷ của ta? Ừm, cô nếu cố ý nói như thế, xem ở chúng ta cùng hoạn nạn, ta có thể miễn cưỡng đáp ứng cô”.</w:t>
      </w:r>
    </w:p>
    <w:p>
      <w:pPr>
        <w:pStyle w:val="BodyText"/>
      </w:pPr>
      <w:r>
        <w:t xml:space="preserve">Tử Diệu ngẩn ngơ, trừng mắt nhìn, âm thầm cắn răng, “Khốn kiếp”.</w:t>
      </w:r>
    </w:p>
    <w:p>
      <w:pPr>
        <w:pStyle w:val="BodyText"/>
      </w:pPr>
      <w:r>
        <w:t xml:space="preserve">“Ha ha ha” Thạch Nham cười không thôi, thanh âm tận trời.</w:t>
      </w:r>
    </w:p>
    <w:p>
      <w:pPr>
        <w:pStyle w:val="Compact"/>
      </w:pPr>
      <w:r>
        <w:br w:type="textWrapping"/>
      </w:r>
      <w:r>
        <w:br w:type="textWrapping"/>
      </w:r>
    </w:p>
    <w:p>
      <w:pPr>
        <w:pStyle w:val="Heading2"/>
      </w:pPr>
      <w:bookmarkStart w:id="768" w:name="chương-740-4-hồn-niết-bàn"/>
      <w:bookmarkEnd w:id="768"/>
      <w:r>
        <w:t xml:space="preserve">746. Chương 740 (4): Hồn Niết Bàn</w:t>
      </w:r>
    </w:p>
    <w:p>
      <w:pPr>
        <w:pStyle w:val="Compact"/>
      </w:pPr>
      <w:r>
        <w:br w:type="textWrapping"/>
      </w:r>
      <w:r>
        <w:br w:type="textWrapping"/>
      </w:r>
      <w:r>
        <w:t xml:space="preserve">Trong tiếng cười, từng đạo ánh lửa từ trên trời hiển hiện ra, chậm rãi, chậm rãi hạ xuống.</w:t>
      </w:r>
    </w:p>
    <w:p>
      <w:pPr>
        <w:pStyle w:val="BodyText"/>
      </w:pPr>
      <w:r>
        <w:t xml:space="preserve">Cửu U Phệ Hồn Diễm, Âm Linh Quỷ Hỏa, Huyền Băng Hàn Diễm, Bì Tuyệt Thi Hỏa, bốn loại thiên hỏa giấu ở trong linh hồn tế đàn của hắn, một đám hiện hình, dần dần hướng tới gần hắn.</w:t>
      </w:r>
    </w:p>
    <w:p>
      <w:pPr>
        <w:pStyle w:val="BodyText"/>
      </w:pPr>
      <w:r>
        <w:t xml:space="preserve">Cuối cùng một luồng ánh lửa, như cô gái ngượng ngùng, màu đỏ hồng, thành bộ dáng hỏa diễm điểu, xoay xoay trở trở, tựa như còn xấu hổ, đến chỗ bốn loại thiên hỏa lưu lại, mới chậm rãi hiện lên, một hướng tới hắn đến gần.</w:t>
      </w:r>
    </w:p>
    <w:p>
      <w:pPr>
        <w:pStyle w:val="BodyText"/>
      </w:pPr>
      <w:r>
        <w:t xml:space="preserve">Thạch Nham trên mặt hiện ra một tia ý cười quái dị, ngưng thần nhìn về phía hỏa diễm nọ, đột nhiên nói: “Thế nào? Còn xấu hổ? Vừa rồi không phải nháo thực hung sao?”</w:t>
      </w:r>
    </w:p>
    <w:p>
      <w:pPr>
        <w:pStyle w:val="BodyText"/>
      </w:pPr>
      <w:r>
        <w:t xml:space="preserve">“Hừ! Ta là sinh linh huyền diệu nhất trên thế gian, cao quý hơn nhân loại các ngươi nhiều, nếu không phải bọn họ chế phục ta, ta là quả quyết sẽ không dựa vào ngươi!” Chu Tước Chân Hỏa truyền đến thanh âm không tình nguyện, “Thật sự là xui xẻo, chẳng những không có thành, còn bị quản chế bởi ngươi”.</w:t>
      </w:r>
    </w:p>
    <w:p>
      <w:pPr>
        <w:pStyle w:val="BodyText"/>
      </w:pPr>
      <w:r>
        <w:t xml:space="preserve">Linh trí của hắn, tựa như so với thiên hỏa khác cao hơn, còn có cảm xúc, cái này làm cho Thạch Nham sửng sốt một chút.</w:t>
      </w:r>
    </w:p>
    <w:p>
      <w:pPr>
        <w:pStyle w:val="BodyText"/>
      </w:pPr>
      <w:r>
        <w:t xml:space="preserve">Bất quá, cũng chỉ là sửng sốt một chút, chợt hắn liền cười hì hì nói: “Cao quý? Những tên cao quý giống như ngươi, một đám đều trốn ở trong linh hồn tế đàn của ta, đuổi đều đuổi không đi, ngươi nếu thực cao quý như vậy, cũng sẽ không chủ động hạ xuống”.</w:t>
      </w:r>
    </w:p>
    <w:p>
      <w:pPr>
        <w:pStyle w:val="BodyText"/>
      </w:pPr>
      <w:r>
        <w:t xml:space="preserve">Chu Tước Chân Hỏa có vẻ cực kỳ tức giận, “Ta là bởi vì biết ngươi ta ngang hàng, mới cam nguyện ở tế đàn của ngươi, ngươi nếu là nhục nhã ta, ta sẽ không đi vào”.</w:t>
      </w:r>
    </w:p>
    <w:p>
      <w:pPr>
        <w:pStyle w:val="BodyText"/>
      </w:pPr>
      <w:r>
        <w:t xml:space="preserve">“Tính tình không tốt” Thạch Nham nhếch miệng, cười tủm tỉm, một chút không thèm để ý, “Được rồi, ngươi tiếp tục lưu lại đi, dù sao thái dương nguyên tinh cũng không còn, chờ ta sau khi ra ngoài, sẽ truyền ra tin tức, nói nơi này có một đám thiên hỏa, để cho người khác cùng ngươi chơi đùa”.</w:t>
      </w:r>
    </w:p>
    <w:p>
      <w:pPr>
        <w:pStyle w:val="BodyText"/>
      </w:pPr>
      <w:r>
        <w:t xml:space="preserve">“Không biết xấu hổ!” Chu Tước Chân Hỏa gầm lên.</w:t>
      </w:r>
    </w:p>
    <w:p>
      <w:pPr>
        <w:pStyle w:val="BodyText"/>
      </w:pPr>
      <w:r>
        <w:t xml:space="preserve">Lười biếng phất tay, Thạch Nham không kiên nhẫn nói: “Đừng nhiều lời, ngươi muốn lưu lại, ta tự nhiên muốn làm gì cũng được, dù sao trong linh hồn tế đàn của ta, cũng không phải một mình ngươi”.</w:t>
      </w:r>
    </w:p>
    <w:p>
      <w:pPr>
        <w:pStyle w:val="BodyText"/>
      </w:pPr>
      <w:r>
        <w:t xml:space="preserve">“Ngu ngốc, ngươi nháo cái tính tình gì, bạc đãi ngươi?” Huyền Băng Hàn Diễm ý niệm thoáng hiện, “Lưu cho ngươi vị trí, là xem ở lưu lại một mạch. Hừ, ngươi nếu đụng tới Diệt Thế Lôi Viêm tên này, không cắn nuốt chết ngươi mới là lạ!”</w:t>
      </w:r>
    </w:p>
    <w:p>
      <w:pPr>
        <w:pStyle w:val="BodyText"/>
      </w:pPr>
      <w:r>
        <w:t xml:space="preserve">“Đừng ca thán, chủ động một chút, đến linh hồn tế đàn nọ, ngươi mới có thể biết sẽ đạt được cái gì” Cửu U Phệ Hồn Diễm cũng có chút bất mãn, “Đối chiến cùng ngươi, làm cho chúng ta tiêu hao thật lớn, chúng ta phải sớm khôi phục, ngươi nếu không thành thật, hừ, ta không ngại đem ngươi cắn nuốt. Hắc hắc, cũng tốt có thể cho ta tiến hóa càng thêm mau lẹ!”</w:t>
      </w:r>
    </w:p>
    <w:p>
      <w:pPr>
        <w:pStyle w:val="BodyText"/>
      </w:pPr>
      <w:r>
        <w:t xml:space="preserve">Lời vừa nói ra, Âm Linh Quỷ Hỏa cũng lộ ra vẻ rất mãnh liệt.</w:t>
      </w:r>
    </w:p>
    <w:p>
      <w:pPr>
        <w:pStyle w:val="BodyText"/>
      </w:pPr>
      <w:r>
        <w:t xml:space="preserve">Chu Tước Chân Hỏa nọ cô đơn, phút chốc bị bốn ngọn lửa vây quanh, lực lượng của hắn hao tổn tựa như thật lớn, lập tức có vẻ bất an hẳn lên, “Bốn đánh một, các ngươi có xấu hổ hay không?”</w:t>
      </w:r>
    </w:p>
    <w:p>
      <w:pPr>
        <w:pStyle w:val="BodyText"/>
      </w:pPr>
      <w:r>
        <w:t xml:space="preserve">“Còn chưa có năm đánh một đó!” Bì Tuyệt Thi Hỏa lóe ra một chút, “Còn có một tên đang tiến hóa, bằng không, ngươi đã sớm xong đời”.</w:t>
      </w:r>
    </w:p>
    <w:p>
      <w:pPr>
        <w:pStyle w:val="BodyText"/>
      </w:pPr>
      <w:r>
        <w:t xml:space="preserve">Chu Tước Chân Hỏa bỗng nhiên thành thật xuống, tựa như nhận mệnh, không nói một lời, lắc lư trong chốc lát, liền hướng tới trong đầu Thạch Nham bay đi.</w:t>
      </w:r>
    </w:p>
    <w:p>
      <w:pPr>
        <w:pStyle w:val="BodyText"/>
      </w:pPr>
      <w:r>
        <w:t xml:space="preserve">“Chờ một chút” Thạch Nham vung tay, linh hồn dao động xuất hiện, đem tế đàn thu liễm lại, “Ta muốn hỏi rõ ràng trước”.</w:t>
      </w:r>
    </w:p>
    <w:p>
      <w:pPr>
        <w:pStyle w:val="BodyText"/>
      </w:pPr>
      <w:r>
        <w:t xml:space="preserve">Tử Diệu cau mày, nhìn chằm chằm năm đoàn hỏa diễm, nàng có thể cảm thấy linh hồn dao động của Thạch Nham cùng thiên hỏa, cũng không sao biết được bọn họ đang nói cái gì, tò mò đòi mạng, không ngừng buông ra linh hồn ý thức, nhưng khó có thể nắm giữ.</w:t>
      </w:r>
    </w:p>
    <w:p>
      <w:pPr>
        <w:pStyle w:val="BodyText"/>
      </w:pPr>
      <w:r>
        <w:t xml:space="preserve">Thiên hỏa cùng Thạch Nham trao đổi, lấy linh hồn ý thức, trừ khi Thạch Nham cùng thiên hỏa đều mở ra linh hồn chính mình, bằng không nàng là thật không hiểu rõ được, cũng không thể nào biết được nội dung đối phương nói chuyện.</w:t>
      </w:r>
    </w:p>
    <w:p>
      <w:pPr>
        <w:pStyle w:val="BodyText"/>
      </w:pPr>
      <w:r>
        <w:t xml:space="preserve">“Ngươi muốn làm gì?” Chu Tước Chân Hỏa cảnh giác hẳn lên, nỗ lực tế ra một luồng năng lượng, ở hắn trước mắt phóng xuất ra viêm lực.</w:t>
      </w:r>
    </w:p>
    <w:p>
      <w:pPr>
        <w:pStyle w:val="BodyText"/>
      </w:pPr>
      <w:r>
        <w:t xml:space="preserve">“Ngươi vì cái gì lại ở chỗ này?” Thạch Nham hỏi.</w:t>
      </w:r>
    </w:p>
    <w:p>
      <w:pPr>
        <w:pStyle w:val="BodyText"/>
      </w:pPr>
      <w:r>
        <w:t xml:space="preserve">“Ta cảm ứng được khí tức Chu Tước, liền một đường từ cố hương phiêu bạc đến, trải qua vô số gian nan, mới cuối cùng đi tới nơi này” Chu Tước Chân Hỏa do dự một hồi lâu, mới không tình nguyện trả lời.</w:t>
      </w:r>
    </w:p>
    <w:p>
      <w:pPr>
        <w:pStyle w:val="BodyText"/>
      </w:pPr>
      <w:r>
        <w:t xml:space="preserve">“Ngươi tới làm cái gì? Còn nữa, Chu Tước táng thân nơi đây, có phải đã hoàn toàn vẫn diệt hay không?”</w:t>
      </w:r>
    </w:p>
    <w:p>
      <w:pPr>
        <w:pStyle w:val="BodyText"/>
      </w:pPr>
      <w:r>
        <w:t xml:space="preserve">“Ta đến, là hy vọng có thể được Chu Tước thánh thể, cũng hy vọng có thể tiến hóa một bước. Nhưng ta sau khi đến, mới phát hiện thánh hồn của hắn đã không có năng lượng, ta rất khó cùng hắn dung hợp làm một, thái dương nguyên tinh nọ ta đem nó giấu ở phía dưới hài cốt Chu Tước, là hy vọng có thể chậm rãi để cho thánh hồn của hắn lấy được năng lượng, nhưng hiện tại, đã không còn hy vọng này”.</w:t>
      </w:r>
    </w:p>
    <w:p>
      <w:pPr>
        <w:pStyle w:val="BodyText"/>
      </w:pPr>
      <w:r>
        <w:t xml:space="preserve">“Ngươi sau khi lại đây, có tiến hóa không?”</w:t>
      </w:r>
    </w:p>
    <w:p>
      <w:pPr>
        <w:pStyle w:val="BodyText"/>
      </w:pPr>
      <w:r>
        <w:t xml:space="preserve">“Tiến hóa một giai, hoàn cảnh nơi này phi thường thích hợp với ta, ta cũng có thể lợi dụng thái dương nguyên tinh chậm rãi tăng cường lực lượng. Nếu có thể được Chu Tước thánh hồn, dung hợp làm một, ta có thể trở thành Chu Tước, thay thế được hắn, có được hình thái sinh mệnh càng hoàn thiện hơn”.</w:t>
      </w:r>
    </w:p>
    <w:p>
      <w:pPr>
        <w:pStyle w:val="BodyText"/>
      </w:pPr>
      <w:r>
        <w:t xml:space="preserve">“Ngươi chẳng lẽ không phải hắn?”</w:t>
      </w:r>
    </w:p>
    <w:p>
      <w:pPr>
        <w:pStyle w:val="BodyText"/>
      </w:pPr>
      <w:r>
        <w:t xml:space="preserve">“Trước kia là đúng, bất quá đã sớm không còn, từ khi ta có được ý thức tự chủ, đường đi cùng hắn cũng không giống nhau. Ta cũng không muốn trở thành một bộ phận linh hồn của hắn, ta muốn cố gắng vì chính mình, sống vì chính mình, mà không phải vì hắn. Huống chi, hắn đã sớm mất”.</w:t>
      </w:r>
    </w:p>
    <w:p>
      <w:pPr>
        <w:pStyle w:val="BodyText"/>
      </w:pPr>
      <w:r>
        <w:t xml:space="preserve">“Hắn đã hoàn toàn vẫn diệt?”</w:t>
      </w:r>
    </w:p>
    <w:p>
      <w:pPr>
        <w:pStyle w:val="BodyText"/>
      </w:pPr>
      <w:r>
        <w:t xml:space="preserve">“Hắn loại tồn tại này, là rất khó hoàn toàn vẫn diệt, hắn hủy diệt những người bao vây tiễu trừ hắn, ở Nhật tinh bạo toái trường thiết trí cấm khu, xây dựng năng lượng cấm chế mãnh liệt, vì bảo toàn thi cốt không bị phát hiện”.</w:t>
      </w:r>
    </w:p>
    <w:p>
      <w:pPr>
        <w:pStyle w:val="BodyText"/>
      </w:pPr>
      <w:r>
        <w:t xml:space="preserve">“Vì cái gì?”</w:t>
      </w:r>
    </w:p>
    <w:p>
      <w:pPr>
        <w:pStyle w:val="BodyText"/>
      </w:pPr>
      <w:r>
        <w:t xml:space="preserve">“Bởi vì linh hồn hắn cuối cùng tiêu tán, biến thành vài cỗ, không biết lưu động đến không gian gì. Nhưng mà, nếu có sinh linh chiếm được linh hồn tàn niệm của hắn, có thể hiểu rõ Chu Tước lực, nếu có một ngày cường đại đến trình độ nhất định, là có thể sống lại. Chỉ cần được thi cốt của hắn, vậy có ý nghĩa hắn lại sống lại, lấy một loại phương thức khác trọng sinh”.</w:t>
      </w:r>
    </w:p>
    <w:p>
      <w:pPr>
        <w:pStyle w:val="BodyText"/>
      </w:pPr>
      <w:r>
        <w:t xml:space="preserve">Thạch Nham kinh ngạc, gắt gao nhíu mày.</w:t>
      </w:r>
    </w:p>
    <w:p>
      <w:pPr>
        <w:pStyle w:val="BodyText"/>
      </w:pPr>
      <w:r>
        <w:t xml:space="preserve">“Đạt tới thánh thú Chu Tước loại cao độ này, linh hồn sẽ không hoàn toàn vẫn diệt, sẽ ở một chốc nổ tung nọ, phân thành rất nhiều tàn hồn phiêu đãng ở các không gian khác nhau, chỉ cần có một luồng tàn hồn bị sinh linh đạt được, không ngừng tiến hóa cường đại lên, hắn có thể một lần nữa sống lại, nếu có thể được thi cốt của hắn, vậy hắn sẽ có lại được bản thân. Nói không chừng, chẳng những có thể khôi phục toàn bộ lực lượng, còn có thể càng tiến thêm một bước, hiểu biết thiên địa ảo diệu càng thêm thâm thúy”.</w:t>
      </w:r>
    </w:p>
    <w:p>
      <w:pPr>
        <w:pStyle w:val="BodyText"/>
      </w:pPr>
      <w:r>
        <w:t xml:space="preserve">Cửu U Phệ Hồn Diễm truyền đến ý niệm, hắn tựa như đối với sinh linh thời đại thái cổ, có một chút nhận thức.</w:t>
      </w:r>
    </w:p>
    <w:p>
      <w:pPr>
        <w:pStyle w:val="BodyText"/>
      </w:pPr>
      <w:r>
        <w:t xml:space="preserve">Thạch Nham sửng sờ ở tại chỗ, trong lòng hoảng sợ, vì sinh linh thái cổ cường đại mà rung động không thôi.</w:t>
      </w:r>
    </w:p>
    <w:p>
      <w:pPr>
        <w:pStyle w:val="BodyText"/>
      </w:pPr>
      <w:r>
        <w:t xml:space="preserve">“Đúng rồi, cái kia nha đầu ngươi từng nhìn thấy ở Vĩnh Dạ Sâm Lâm, chính là kêu là Tả Thi kia, nếu không có gì ngoài ý muốn, hẳn là được một luồng tàn hồn thánh thú Huyền Vũ. Nàng nếu vẫn tiến bộ xuống, không ngừng cường đại, một ngày kia sẽ trở thành thánh thú Huyền Vũ, có lẽ là càng cường đại hơn Huyền Vũ!” Cửu U Phệ Hồn Diễm bỗng nhiên nhớ tới cái gì, trầm ngâm một chút, mới lại trả lời.</w:t>
      </w:r>
    </w:p>
    <w:p>
      <w:pPr>
        <w:pStyle w:val="BodyText"/>
      </w:pPr>
      <w:r>
        <w:t xml:space="preserve">Vẻ mặt chấn động, Thạch Nham quát: “Ngươi sao không nói sớm?”</w:t>
      </w:r>
    </w:p>
    <w:p>
      <w:pPr>
        <w:pStyle w:val="BodyText"/>
      </w:pPr>
      <w:r>
        <w:t xml:space="preserve">“Ta cùng Chu Tước Chân Hỏa trao đổi qua, mới biết được thánh thú Hồn Niết Bàn ảo diệu, loại phương thức trọng sinh này, bị hắn gọi là Hồn Niết Bàn” Cửu U Phệ Hồn Diễm đáp lại.</w:t>
      </w:r>
    </w:p>
    <w:p>
      <w:pPr>
        <w:pStyle w:val="BodyText"/>
      </w:pPr>
      <w:r>
        <w:t xml:space="preserve">Thạch Nham ánh mắt lóe ra hào quang kinh ngạc, ở tại chỗ sửng sốt một hồi lâu, hắn bỗng nhiên rõ ràng vì cái gì Huyền Minh lão nhân kia chiếu cố Tả Thi, vì Tả Thi, Huyền Minh có thể nói là đem hết toàn lực.</w:t>
      </w:r>
    </w:p>
    <w:p>
      <w:pPr>
        <w:pStyle w:val="BodyText"/>
      </w:pPr>
      <w:r>
        <w:t xml:space="preserve">Huyền Minh cũng là một mạch nọ, thánh thú Huyền Vũ có thể nói là tổ tiên hắn, linh hồn Tả Thi dung hợp một luồng tàn hồn tổ tiên, cũng có thể xem như tổ tông hắn, hắn dốc lòng giúp Tả Thi, có thể biết Hồn Niết Bàn hay không, muốn thông qua Tả Thi làm cho thánh thú Huyền Vũ được sống lại?</w:t>
      </w:r>
    </w:p>
    <w:p>
      <w:pPr>
        <w:pStyle w:val="BodyText"/>
      </w:pPr>
      <w:r>
        <w:t xml:space="preserve">Thánh thú Huyền Vũ trước khi rời đi Thần Ân đại lục, đã là một trong tồn tại cường đại nhất, ở vực ngoại, sao lại cũng giống như Chu Tước phải kinh qua Hồn Niết Bàn?</w:t>
      </w:r>
    </w:p>
    <w:p>
      <w:pPr>
        <w:pStyle w:val="BodyText"/>
      </w:pPr>
      <w:r>
        <w:t xml:space="preserve">Không lẽ, bọn họ đụng phải tồn tại càng thêm khủng bố?</w:t>
      </w:r>
    </w:p>
    <w:p>
      <w:pPr>
        <w:pStyle w:val="BodyText"/>
      </w:pPr>
      <w:r>
        <w:t xml:space="preserve">Thạch Nham bỗng nhiên cảm khái không hiểu, trong lòng sinh một loại kính sợ, vì vực ngoại thần bí khó lường kinh sợ bất an hẳn lên.</w:t>
      </w:r>
    </w:p>
    <w:p>
      <w:pPr>
        <w:pStyle w:val="BodyText"/>
      </w:pPr>
      <w:r>
        <w:t xml:space="preserve">Vực ngoại cường giả rất nhiều, cho dù là đạt tới cảnh giới Chân Thần tam trọng thiên, cũng không đủ để ứng phó cái gì, nghĩ như vậy, đầu óc hắn xoay chuyển một chút, trong ánh mắt lóe ra hào quang làm cho người ta sợ hãi.</w:t>
      </w:r>
    </w:p>
    <w:p>
      <w:pPr>
        <w:pStyle w:val="BodyText"/>
      </w:pPr>
      <w:r>
        <w:t xml:space="preserve">Hắn đột nhiên đi tới chỗ hài cốt Chu Tước, đưa tay gõ gõ, quay đầu nhìn về phía Tử Diệu, cười cười hỏi: “Có muốn đem hài cốt Chu Tước này mang đi hay không?”</w:t>
      </w:r>
    </w:p>
    <w:p>
      <w:pPr>
        <w:pStyle w:val="BodyText"/>
      </w:pPr>
      <w:r>
        <w:t xml:space="preserve">“Ngươi muốn làm gì?” Tử Diệu kinh ngạc.</w:t>
      </w:r>
    </w:p>
    <w:p>
      <w:pPr>
        <w:pStyle w:val="BodyText"/>
      </w:pPr>
      <w:r>
        <w:t xml:space="preserve">“Luyện khí” Thạch Nham vẻ mặt phấn chấn, hoa chân múa tay vui sướng nói: “Cái này cấp bậc cực kỳ tinh thâm, nếu có thể dùng hài cốt hắn luyện chế vũ khí, tất nhiên là thần cấp! Ta mất đi ba cây cốt thứ, có lẽ có thể dùng xương cốt hắn một lần nữa luyện chế lại càng tốt hơn!”</w:t>
      </w:r>
    </w:p>
    <w:p>
      <w:pPr>
        <w:pStyle w:val="BodyText"/>
      </w:pPr>
      <w:r>
        <w:t xml:space="preserve">“Không được!” Chu Tước Chân Hỏa đột nhiên kêu lên, linh hồn thanh âm thê lương, “Đó là thân thể ta, thân thể ta! Ngươi không thể phá hư! Ngươi tuyệt không thể phá hư!”</w:t>
      </w:r>
    </w:p>
    <w:p>
      <w:pPr>
        <w:pStyle w:val="BodyText"/>
      </w:pPr>
      <w:r>
        <w:t xml:space="preserve">“Ngươi không phải nói ngươi là ngươi, hắn là hắn sao?” Thạch Nham trừng mắt nhìn hắn một cái, “Chu Tước đã chết, cái hài cốt này lưu trữ cũng như không, không bằng cho ta”.</w:t>
      </w:r>
    </w:p>
    <w:p>
      <w:pPr>
        <w:pStyle w:val="BodyText"/>
      </w:pPr>
      <w:r>
        <w:t xml:space="preserve">“Không được, ngươi nếu làm thật như vậy, ta và ngươi liều mạng! Cho dù là hoàn toàn tiêu vong, ta cũng sẽ ngăn cản ngươi!” Chu Tước Chân Hỏa kêu to, “Ta lưu trữ cốt cách, tương lai một ngày nào đó, hắn còn có khả năng sống lại, đạt được lực lượng càng mạnh. Cho dù ta không phải là hắn, cũng không hy vọng hắn hoàn toàn diệt vong, ngươi đáp ứng ta, chỉ cần buông tha khối hài cốt này, ta sẽ thật tình theo ngươi, tuyệt sẽ không phản kháng!”</w:t>
      </w:r>
    </w:p>
    <w:p>
      <w:pPr>
        <w:pStyle w:val="BodyText"/>
      </w:pPr>
      <w:r>
        <w:t xml:space="preserve">Dừng một chút, Chu Tước Chân Hỏa đau khổ nói, “Cầu ngươi, ta ở vực ngoại qua lại nhiều năm, biết còn có một số địa phương cũng là có hài cốt cường đại, ta có thể đáp ứng ngươi, tất nhiên tìm được cho ngươi! Ta cam đoan!”</w:t>
      </w:r>
    </w:p>
    <w:p>
      <w:pPr>
        <w:pStyle w:val="BodyText"/>
      </w:pPr>
      <w:r>
        <w:t xml:space="preserve">Thạch Nham cân nhắc một hồi lâu, rốt cuộc buông tha tính toán tốt đẹp, gật gật đầu nói: “Quên đi, xem ngươi cầu xin như vậy, ngẫm lại tương lai chúng ta còn phải sớm chiều ở chung, liền cho ngươi một cái mặt mũi”.</w:t>
      </w:r>
    </w:p>
    <w:p>
      <w:pPr>
        <w:pStyle w:val="BodyText"/>
      </w:pPr>
      <w:r>
        <w:t xml:space="preserve">Chu Tước Chân Hỏa thở phào nhẹ nhõm một hơi, lần này không còn ngạo mạn quật cường, không đợi Thạch Nham nhiều lời, chủ động hướng tới thức hải của hắn thức mà bay đi.</w:t>
      </w:r>
    </w:p>
    <w:p>
      <w:pPr>
        <w:pStyle w:val="BodyText"/>
      </w:pPr>
      <w:r>
        <w:t xml:space="preserve">Thạch Nham cũng không có tiếp tục làm khó hắn, cười cười, mở ra linh hồn tế đàn, để cho năm loại thiên hỏa nhất nhất tiến vào.</w:t>
      </w:r>
    </w:p>
    <w:p>
      <w:pPr>
        <w:pStyle w:val="BodyText"/>
      </w:pPr>
      <w:r>
        <w:t xml:space="preserve">Chợt, hắn cảm thụ một chút, cảm thấy linh hồn tựa như thăng hoa, cả người sinh ra cảm giác cực kỳ thư thái, sau đó mới nhếch miệng vui vẻ nói: “Ta nghĩ, chúng ta có thể rời khỏi”.</w:t>
      </w:r>
    </w:p>
    <w:p>
      <w:pPr>
        <w:pStyle w:val="BodyText"/>
      </w:pPr>
      <w:r>
        <w:t xml:space="preserve">Tử Diệu gật gật đầu, hơn nhìn ra bốn phía, “Ừm, là thời điểm rời khỏi, nơi này tuy rằng cằn cỗi hoang vắng, nhưng thực làm cho ta khó quên”.</w:t>
      </w:r>
    </w:p>
    <w:p>
      <w:pPr>
        <w:pStyle w:val="BodyText"/>
      </w:pPr>
      <w:r>
        <w:t xml:space="preserve">“Đi thôi” Thạch Nham thét dài một tiếng, phóng lên cao, hướng tới đám mây dày đặc kia xông tới.</w:t>
      </w:r>
    </w:p>
    <w:p>
      <w:pPr>
        <w:pStyle w:val="BodyText"/>
      </w:pPr>
      <w:r>
        <w:t xml:space="preserve">Tử Diệu theo sau, thân thể mềm mại như tiên nữ về trời, xinh đẹp không thể tả.</w:t>
      </w:r>
    </w:p>
    <w:p>
      <w:pPr>
        <w:pStyle w:val="Compact"/>
      </w:pPr>
      <w:r>
        <w:br w:type="textWrapping"/>
      </w:r>
      <w:r>
        <w:br w:type="textWrapping"/>
      </w:r>
    </w:p>
    <w:p>
      <w:pPr>
        <w:pStyle w:val="Heading2"/>
      </w:pPr>
      <w:bookmarkStart w:id="769" w:name="chương-740-5-áo-nghĩa-hỗn-loạn"/>
      <w:bookmarkEnd w:id="769"/>
      <w:r>
        <w:t xml:space="preserve">747. Chương 740 (5): Áo Nghĩa Hỗn Loạn</w:t>
      </w:r>
    </w:p>
    <w:p>
      <w:pPr>
        <w:pStyle w:val="Compact"/>
      </w:pPr>
      <w:r>
        <w:br w:type="textWrapping"/>
      </w:r>
      <w:r>
        <w:br w:type="textWrapping"/>
      </w:r>
      <w:r>
        <w:t xml:space="preserve">Tầng tầng đám mây u ám hình thành một kết giới kỳ diệu trùng trùng, trọng lực thăng lên mấy chục lần, càng là hướng lên trời, trọng lực càng mạnh.</w:t>
      </w:r>
    </w:p>
    <w:p>
      <w:pPr>
        <w:pStyle w:val="BodyText"/>
      </w:pPr>
      <w:r>
        <w:t xml:space="preserve">Tử Diệu lực lượng khôi phục không ít, đem thần chi lĩnh vực phóng thích ra, thời điểm xung đột kết giới này, coi như là thoải mái.</w:t>
      </w:r>
    </w:p>
    <w:p>
      <w:pPr>
        <w:pStyle w:val="BodyText"/>
      </w:pPr>
      <w:r>
        <w:t xml:space="preserve">Nhưng Thạch Nham lại có chút gian nan, mỗi một bước hướng lên trên trời, đều háo phí năng lượng thật lớn.</w:t>
      </w:r>
    </w:p>
    <w:p>
      <w:pPr>
        <w:pStyle w:val="BodyText"/>
      </w:pPr>
      <w:r>
        <w:t xml:space="preserve">Liền vào lúc này, Chu Tước Chân Hỏa ở trong linh hồn tế đàn hắn, phút chốc truyền đến một cỗ dao động kỳ diệu.</w:t>
      </w:r>
    </w:p>
    <w:p>
      <w:pPr>
        <w:pStyle w:val="BodyText"/>
      </w:pPr>
      <w:r>
        <w:t xml:space="preserve">Dao động nọ cùng đám mây dày đặc ở trong bầu trời có một tia liên hệ, ngay sau đó, trọng lực bao phủ ở trong thiên địa, lập tức tiêu giảm vô số lần.</w:t>
      </w:r>
    </w:p>
    <w:p>
      <w:pPr>
        <w:pStyle w:val="BodyText"/>
      </w:pPr>
      <w:r>
        <w:t xml:space="preserve">Thạch Nham một bước tận trời, so với kia Tử Diệu còn nhanh hơn, trực tiếp vọt tới thiên ngoại, một cái lốc xoáy kỳ diệu ở đỉnh đầu hắn dần hiện ra, đúng là cái đã đem hắn kéo vào.</w:t>
      </w:r>
    </w:p>
    <w:p>
      <w:pPr>
        <w:pStyle w:val="BodyText"/>
      </w:pPr>
      <w:r>
        <w:t xml:space="preserve">Chu Tước Chân Hỏa đột nhiên bay ra, hắn hạ xuống trung ương lốc xoáy, lốc xoáy liền đình chỉ xoay chuyển, không hề có lực hấp thu cường đại.</w:t>
      </w:r>
    </w:p>
    <w:p>
      <w:pPr>
        <w:pStyle w:val="BodyText"/>
      </w:pPr>
      <w:r>
        <w:t xml:space="preserve">Hắn cùng Chu Tước vốn là một thể, Chu Tước xây dựng ra kết giới hắn rất quen thuộc, ở dưới sự trợ giúp của hắn, kết giới cùng gió lốc năng lượng trùng trùng nơi này, đều ngừng lại trong thời gian ngắn.</w:t>
      </w:r>
    </w:p>
    <w:p>
      <w:pPr>
        <w:pStyle w:val="BodyText"/>
      </w:pPr>
      <w:r>
        <w:t xml:space="preserve">Thạch Nham thuận thế mà ra, từ trong lốc xoáy nọ bay đi ra, một lần nữa hiện thân ở cấm khu Nhật tinh bạo toái trường.</w:t>
      </w:r>
    </w:p>
    <w:p>
      <w:pPr>
        <w:pStyle w:val="BodyText"/>
      </w:pPr>
      <w:r>
        <w:t xml:space="preserve">Không có vội vã đi, hắn cúi đầu nhìn dưới thân, không bao lâu, thân ảnh Tử Diệu nọ cũng dần dần hiển hiện ra, vọt tới bên cạnh hắn, cùng hắn sóng vai đứng thẳng.</w:t>
      </w:r>
    </w:p>
    <w:p>
      <w:pPr>
        <w:pStyle w:val="BodyText"/>
      </w:pPr>
      <w:r>
        <w:t xml:space="preserve">Ở bên người hai người, có gió lốc năng lượng trùng trùng mãnh liệt khổng lồ, nhưng mà, Chu Tước Chân Hỏa không biết mượn dùng biện pháp gì, gió lốc năng lượng này đều ngừng lại ở tại chỗ, cũng không có tàn sát bừa bãi chung quanh.</w:t>
      </w:r>
    </w:p>
    <w:p>
      <w:pPr>
        <w:pStyle w:val="BodyText"/>
      </w:pPr>
      <w:r>
        <w:t xml:space="preserve">Cũng là như thế, thời điểm bọn họ đi ra, hầu như không có đụng tới một chút trở ngại nào. Ở dưới Chu Tước Chân Hỏa kia hỗ trợ, một đường bình yên, từ trong cấm khu Nhật tinh bạo toái trường xông ra, trở về vô số hỏa diễm vẫn thạch ở bên ngoài.</w:t>
      </w:r>
    </w:p>
    <w:p>
      <w:pPr>
        <w:pStyle w:val="BodyText"/>
      </w:pPr>
      <w:r>
        <w:t xml:space="preserve">Hỏa diễm vẫn thạch này, là tàn khối thái dương nổ tung năm đó hình thành, trong đó vốn có một chút thái dương nguyên tinh, nhưng mà bởi vì ở vực ngoại hấp thụ vô số đá vụn cùng rác rưởi cho nên không thuần, làm cho Thạch Nham khó có thể hấp thu, chỉ có dùng linh hồn tinh thần áo nghĩa cảm giác, mới có thể đạt thành liên hệ mỏng manh.</w:t>
      </w:r>
    </w:p>
    <w:p>
      <w:pPr>
        <w:pStyle w:val="BodyText"/>
      </w:pPr>
      <w:r>
        <w:t xml:space="preserve">Nhưng mà, mặc dù là liên hệ phi thường mỏng manh, với hắn mà nói cũng là đủ rồi, có thể mang đến cho hắn trợ giúp thật lớn.</w:t>
      </w:r>
    </w:p>
    <w:p>
      <w:pPr>
        <w:pStyle w:val="BodyText"/>
      </w:pPr>
      <w:r>
        <w:t xml:space="preserve">“Cẩn thận!” Tử Diệu gọi to một tiếng, sắc mặt bỗng lãnh liệt xuống, “Tạp Thác còn ở đây!”</w:t>
      </w:r>
    </w:p>
    <w:p>
      <w:pPr>
        <w:pStyle w:val="BodyText"/>
      </w:pPr>
      <w:r>
        <w:t xml:space="preserve">Thạch Nham nhíu mày theo bản năng lấy thần thức liên hệ, từng đạo ý niệm trong đầu tán ra phân biệt rót vào từng khối hỏa diễm vẫn thạch chung quanh.</w:t>
      </w:r>
    </w:p>
    <w:p>
      <w:pPr>
        <w:pStyle w:val="BodyText"/>
      </w:pPr>
      <w:r>
        <w:t xml:space="preserve">Hỏa diễm vẫn thạch cùng thần thức của hắn có hô ứng, lặng lẽ di động ra, chậm rãi hướng tới hắn tụ tập.</w:t>
      </w:r>
    </w:p>
    <w:p>
      <w:pPr>
        <w:pStyle w:val="BodyText"/>
      </w:pPr>
      <w:r>
        <w:t xml:space="preserve">Từng chiếc hổ sa chiến xa, từ các góc dần dần hiện hình ra, trên hổ sa chiến xa cầm đầu, Tạp Thác đầu trọc thần sắc dữ tợn, nhịn không được cười ha hả, “Các ngươi đã đi ra, ta đã biết, các ngươi không có khả năng vẫn trốn ở bên trong”.</w:t>
      </w:r>
    </w:p>
    <w:p>
      <w:pPr>
        <w:pStyle w:val="BodyText"/>
      </w:pPr>
      <w:r>
        <w:t xml:space="preserve">“Khôi thủ cao minh”.</w:t>
      </w:r>
    </w:p>
    <w:p>
      <w:pPr>
        <w:pStyle w:val="BodyText"/>
      </w:pPr>
      <w:r>
        <w:t xml:space="preserve">Rất nhiều vực ngoại lược đoạt giả, một đám ngửa mặt lên trời cười to, vẻ mặt phấn chấn, cảm thấy khổ sở trong khoảng thời gian này, quả nhiên không phải uổng phí tâm cơ.</w:t>
      </w:r>
    </w:p>
    <w:p>
      <w:pPr>
        <w:pStyle w:val="BodyText"/>
      </w:pPr>
      <w:r>
        <w:t xml:space="preserve">“Tạp Thác, ngươi thật đúng là âm hồn không tiêu tan” Tử Diệu bình tĩnh, mắt đẹp hàn quang rạng rỡ, “Đối phương rốt cuộc cho ngươi cái ưu việt gì, có thể làm cho ngươi chờ thời gian dài như vậy? Tạp Thác ngươi sa lại nhàn rỗi đột nhiên như vậy?”</w:t>
      </w:r>
    </w:p>
    <w:p>
      <w:pPr>
        <w:pStyle w:val="BodyText"/>
      </w:pPr>
      <w:r>
        <w:t xml:space="preserve">“Công chúa điện hạ thật sự là thông minh, ta càng ngày càng thích cô” Huyết đồ Tạp Thác nhe răng cười không thôi, “Không sai, đối phương hứa cho ta ưu việt, xác thực làm cho ta khó có thể cự tuyệt. Bằng không, ta cũng sẽ không nhìn chằm chằm vào các ngươi không buông, công chúa điện hạ, ta hy vọng cô thông minh một chút, nay tử tinh chiến xa của cô đã mất, cô trốn không thoát. Còn không bằng thành thật theo ta, chỉ cần làm cho ta hài lòng, hắc hắc, nói không chừng cho cô sống sót cũng có khả năng”.</w:t>
      </w:r>
    </w:p>
    <w:p>
      <w:pPr>
        <w:pStyle w:val="BodyText"/>
      </w:pPr>
      <w:r>
        <w:t xml:space="preserve">“Ngươi dám để cho ta sống xuống, đối phương liền dám để cho ngươi chết, Tạp Thác, ngươi ở trước mặt ta bày ra cái trò này, không biết là không thú vị sao?” Tử Diệu hừ lạnh một tiếng, nhìn quanh bốn phía nói: “Ta cảm thấy, các ngươi tốt nhất sớm rời khỏi một chút, bằng không, các ngươi sẽ hối hận vì đã tiếp lấy việc này”.</w:t>
      </w:r>
    </w:p>
    <w:p>
      <w:pPr>
        <w:pStyle w:val="BodyText"/>
      </w:pPr>
      <w:r>
        <w:t xml:space="preserve">“Ha ha ha!” Tạp Thác cười to, “Công chúa điện hạ quá ngây thơ rồi, nếu đi lên con đường này, ta cũng chưa từng nghĩ tới sẽ chết già, có thể sống một ngày, liền kiếm nhiều một chút, vận mệnh với ta mà nói là đã định rồi, ta cũng muốn lực kháng, vì chính mình tìm kiếm một con đường sống mới”.</w:t>
      </w:r>
    </w:p>
    <w:p>
      <w:pPr>
        <w:pStyle w:val="BodyText"/>
      </w:pPr>
      <w:r>
        <w:t xml:space="preserve">Dừng một chút, Tạp Thác quát: “Giết cho ta! Lần này ai dám lưu thủ, lão tử làm cho hắn chôn cùng!”</w:t>
      </w:r>
    </w:p>
    <w:p>
      <w:pPr>
        <w:pStyle w:val="BodyText"/>
      </w:pPr>
      <w:r>
        <w:t xml:space="preserve">Lời vừa nói ra, các vực ngoại lược đoạt giả phút chốc điên cuồng hẳn lên, đều không muốn sống mà điên cuồng hướng đến.</w:t>
      </w:r>
    </w:p>
    <w:p>
      <w:pPr>
        <w:pStyle w:val="BodyText"/>
      </w:pPr>
      <w:r>
        <w:t xml:space="preserve">Tử Diệu không cần phải nhiều lời nữa, ánh mắt nghiêm túc, thần chi lĩnh vực phóng thích ra, cầu vồng bảy sắc từ trong thân thể nở rộ, nháy mắt bao phủ bốn phương tám hướng.</w:t>
      </w:r>
    </w:p>
    <w:p>
      <w:pPr>
        <w:pStyle w:val="BodyText"/>
      </w:pPr>
      <w:r>
        <w:t xml:space="preserve">Thạch Nham vẫn bất động, đột nhiên nhếch miệng cười, đối với nàng nói: “Cô lưu ý Tạp Thác là tốt rồi, người còn lại, giao cho ta đi”.</w:t>
      </w:r>
    </w:p>
    <w:p>
      <w:pPr>
        <w:pStyle w:val="BodyText"/>
      </w:pPr>
      <w:r>
        <w:t xml:space="preserve">“Ngươi?” Tử Diệu kinh ngạc, đẹp dừng ở hắn, “Ngươi khẳng định? Tuy rằng ngươi đã tiến thêm một bước, đạt tới Chân Thần tam trọng thiên, nhưng ngươi cho là, ngươi có thể ở trong tay võ giả Thần Vương cảnh chiếm được ưu việt?”</w:t>
      </w:r>
    </w:p>
    <w:p>
      <w:pPr>
        <w:pStyle w:val="BodyText"/>
      </w:pPr>
      <w:r>
        <w:t xml:space="preserve">“Không thử tự nhiên không biết” Thạch Nham cười cười, “Công chúa chẳng lẽ chưa từng nghe qua, có một phương pháp kêu tứ lạng bạt thiên cân?”</w:t>
      </w:r>
    </w:p>
    <w:p>
      <w:pPr>
        <w:pStyle w:val="BodyText"/>
      </w:pPr>
      <w:r>
        <w:t xml:space="preserve">“Không” Tử Diệu lắc đầu.</w:t>
      </w:r>
    </w:p>
    <w:p>
      <w:pPr>
        <w:pStyle w:val="BodyText"/>
      </w:pPr>
      <w:r>
        <w:t xml:space="preserve">“Ta đây sẽ cho cô xem xem”.</w:t>
      </w:r>
    </w:p>
    <w:p>
      <w:pPr>
        <w:pStyle w:val="BodyText"/>
      </w:pPr>
      <w:r>
        <w:t xml:space="preserve">Thạch Nham bỗng nhiên thu liễm ý cười, tỉnh táo lại, điểm lên trán, quanh thân lan tràn ra từng cổ viêm năng nóng bỏng, viêm năng này giống như vô số lưu tinh cực nhanh, đột nhiên nhảy vào trong hỏa diễm vẫn thạch chung quanh.</w:t>
      </w:r>
    </w:p>
    <w:p>
      <w:pPr>
        <w:pStyle w:val="BodyText"/>
      </w:pPr>
      <w:r>
        <w:t xml:space="preserve">Trong lúc nhất thời, hỏa diễm vẫn thạch này giống như là sống lại, thành từng đoàn hỏa cầu chạy như bay, đánh thẳng về phía trước, hướng tới lược đoạt giả đang xông tới cuồng bạo nghiền áp qua. Mỗi một khối hỏa diễm vẫn thạch, đều phi thường lớn, trong đó có một chút thái dương nguyên tinh, hấp thụ vô số đá vụn cùng rác vực ngoại, một khi vận động ra, ở trong Nhật tinh bạo toái trường, có vẻ làm cho người ta cực kỳ sợ hãi.</w:t>
      </w:r>
    </w:p>
    <w:p>
      <w:pPr>
        <w:pStyle w:val="BodyText"/>
      </w:pPr>
      <w:r>
        <w:t xml:space="preserve">Hỏa diễm vẫn thạch theo thiên địa chí lý, giống như những ngọn đèn lồng bay lượn, hung hăng đánh về phía lược đoạt giả.</w:t>
      </w:r>
    </w:p>
    <w:p>
      <w:pPr>
        <w:pStyle w:val="BodyText"/>
      </w:pPr>
      <w:r>
        <w:t xml:space="preserve">Lược đoạt giả dưới trướng Tạp Thác, đột nhiên đều thất thanh chửi bậy lên, mặt mày chật vật, một khi bị hỏa diễm vẫn thạch này đánh tới, quanh thân đều bị nước hỏa diễm bắn vào, đều thê lương kêu lên, thần thể đều toát ra sương khói nhè nhẹ.</w:t>
      </w:r>
    </w:p>
    <w:p>
      <w:pPr>
        <w:pStyle w:val="BodyText"/>
      </w:pPr>
      <w:r>
        <w:t xml:space="preserve">Lẳng lặng lơ lửng ở vực ngoại, Thạch Nham thần sắc lạnh nhạt lãnh khốc, giữa mười ngón hai tay, bắn ra từng đạo thái dương viêm lực tinh túy, cùng vẫn thạch chung quanh đạt thành liên hệ.</w:t>
      </w:r>
    </w:p>
    <w:p>
      <w:pPr>
        <w:pStyle w:val="BodyText"/>
      </w:pPr>
      <w:r>
        <w:t xml:space="preserve">Hỏa diễm vẫn thạch nọ, cùng ngón tay hắn, tựa như có sợi tơ nhìn không thấy, chịu ngón tay hắn dẫn dắt, hoạt động bay nhanh, đem lược đoạt giả đánh tới quấy đến long trời lỡ đất, chật vật không chịu nổi.</w:t>
      </w:r>
    </w:p>
    <w:p>
      <w:pPr>
        <w:pStyle w:val="BodyText"/>
      </w:pPr>
      <w:r>
        <w:t xml:space="preserve">Không hề thiếu lược đoạt giả Chân Thần cảnh, bởi vì thần thể chưa có, cảnh giới không tính rất tinh thâm, một khi bị hỏa diễm vẫn thạch nọ va chạm, đều là cả người phun máu, máu tươi cũng sẽ bị nước hỏa diễm đốt thành tro bị, rất nhanh liền mất đi khí tức sinh mệnh.</w:t>
      </w:r>
    </w:p>
    <w:p>
      <w:pPr>
        <w:pStyle w:val="BodyText"/>
      </w:pPr>
      <w:r>
        <w:t xml:space="preserve">Chỉ có võ giả Thần Vương cảnh, mới có thể chật vật chạy trốn, cho dù là bị nước hỏa diễm đụng chạm, cũng có thể dựa vào thần thể cứng cỏi chống đỡ một khắc.</w:t>
      </w:r>
    </w:p>
    <w:p>
      <w:pPr>
        <w:pStyle w:val="BodyText"/>
      </w:pPr>
      <w:r>
        <w:t xml:space="preserve">Thạch Nham chỉ bằng lực một người, mượn dùng tình thế độc đáo của Nhật tinh bạo toái trường, lấy tinh thần võ hồn, đến ngự động hỏa diễm vẫn thạch, hình thành một hải dương vẫn thạch kỳ diệu, trong đó vẫn thạch di chuyển, cứng rắn đem lược đoạt giả tập kích tới bức không dám tiến lên.</w:t>
      </w:r>
    </w:p>
    <w:p>
      <w:pPr>
        <w:pStyle w:val="BodyText"/>
      </w:pPr>
      <w:r>
        <w:t xml:space="preserve">Tử Diệu mắt đẹp lóe sáng, nhìn về phía hắn thật sâu, hồi lâu mới nhoẻn miệng cười, “Thì ra, cái này kêu là tứ lạng bạt thiên cân, ta hiểu rồi, ngươi lĩnh ngộ thái dương áo nghĩa, mượn năng lượng thái dương nguyên tinh đã hấp thu, cùng vẫn thạch đạt thành liên hệ, có thủ đoạn, ta quả nhiên không có nhìn lầm ngươi”.</w:t>
      </w:r>
    </w:p>
    <w:p>
      <w:pPr>
        <w:pStyle w:val="BodyText"/>
      </w:pPr>
      <w:r>
        <w:t xml:space="preserve">Ở dưới linh hồn Thạch Nham thúc dục, hải dương vẫn thạch nọ quả thực không gì phá nổi, phần đông lược đoạt giả bay lại đây, một bộ phận bị hỏa diễm vẫn thạch đâm chết, còn có một bộ phận cường giả Thần Vương cảnh giới cao thâm, đang không ngừng lượn vòng, như rắn không đầu, căn bản không thể mang đến cho hắn uy hiếp.</w:t>
      </w:r>
    </w:p>
    <w:p>
      <w:pPr>
        <w:pStyle w:val="BodyText"/>
      </w:pPr>
      <w:r>
        <w:t xml:space="preserve">Phòng tuyến tựa như không gì phá nổi.</w:t>
      </w:r>
    </w:p>
    <w:p>
      <w:pPr>
        <w:pStyle w:val="BodyText"/>
      </w:pPr>
      <w:r>
        <w:t xml:space="preserve">Tử Diệu yên lòng, hít một hơi, thần quang quanh thân chậm rãi khuếch tán, một cỗ ánh lửa nóng bức, cũng từ bên trong lĩnh vực kéo dài ra, phụ vào thần thức, mơ hồ đem Huyết đồ Tạp Thác nọ tập trung.</w:t>
      </w:r>
    </w:p>
    <w:p>
      <w:pPr>
        <w:pStyle w:val="BodyText"/>
      </w:pPr>
      <w:r>
        <w:t xml:space="preserve">Tạp Thác vẻ mặt nóng nảy, thần chi lĩnh vực sớm đã thi triển ra, vô số đá vụn còn có hài cốt người chết, đều bị lĩnh vực của hắn hấp thu, trong đó có dao động hỗn loạn phi thường rõ ràng.</w:t>
      </w:r>
    </w:p>
    <w:p>
      <w:pPr>
        <w:pStyle w:val="BodyText"/>
      </w:pPr>
      <w:r>
        <w:t xml:space="preserve">Người ở trong đó, Tạp Thác thần thể tỏa ra một cỗ khí tức hỗn loạn, đồng tử thành màu đỏ như máu, rít gào đánh lại đây.</w:t>
      </w:r>
    </w:p>
    <w:p>
      <w:pPr>
        <w:pStyle w:val="BodyText"/>
      </w:pPr>
      <w:r>
        <w:t xml:space="preserve">Thạch Nham đồng tử co rụt lại, đột nhiên khẩn trương cẩn thận hẳn lên.</w:t>
      </w:r>
    </w:p>
    <w:p>
      <w:pPr>
        <w:pStyle w:val="BodyText"/>
      </w:pPr>
      <w:r>
        <w:t xml:space="preserve">Nhưng vào lúc này, từ trong huyết văn giới trên ngón tay hắn, truyền đến một luồng ánh sáng cầu vồng thực mỏng manh, ánh sáng cầu vồng chợt lóe rồi biến mất, như là nhập vào thần chi lĩnh vực của Tạp Thác.</w:t>
      </w:r>
    </w:p>
    <w:p>
      <w:pPr>
        <w:pStyle w:val="BodyText"/>
      </w:pPr>
      <w:r>
        <w:t xml:space="preserve">Ánh sáng cầu vồng nọ như sợi dây nhỏ, ở bên trong lĩnh vực của Tạp Thác chạy trong chốc lát, tựa như dò xét xác định cái gì, một lát sau, từ trong nhẫn, truyền đến một cỗ ý niệm nhỏ bé suy yếu, “Là chủ áo nghĩa truyền thừa của Cách Lỗ, thu phục hắn, làm cho hắn trở thành hỗ trợ thứ nhất của ngươi, áo nghĩa của hắn không thuần, đi đường vòng rồi, ta đem áo nghĩa giai đoạn trước của Cách Lỗ truyền thừa cho ngươi, ngươi hướng dẫn hắn, làm cho hắn đi theo ngươi”.</w:t>
      </w:r>
    </w:p>
    <w:p>
      <w:pPr>
        <w:pStyle w:val="BodyText"/>
      </w:pPr>
      <w:r>
        <w:t xml:space="preserve">Khí tức giới linh trong huyết văn giới, phi thường mỏng manh, nếu không phải Thạch Nham không gian tinh thần lực khẩn trương, sợ là đều cảm ứng không đến.</w:t>
      </w:r>
    </w:p>
    <w:p>
      <w:pPr>
        <w:pStyle w:val="BodyText"/>
      </w:pPr>
      <w:r>
        <w:t xml:space="preserve">“Cách Lỗ là ai?” Thạch Nham sửng sốt một chút, vội vàng đưa tin, “Ngươi thế nào? Khôi phục thế nào rồi?”</w:t>
      </w:r>
    </w:p>
    <w:p>
      <w:pPr>
        <w:pStyle w:val="BodyText"/>
      </w:pPr>
      <w:r>
        <w:t xml:space="preserve">“Ta rất khó khôi phục, chỉ có truyền cho ngươi điểm ý thức, mỗi lần cho ngươi một cỗ ý niệm, đều là hao phí năng lượng của ta. Trước đừng nói cái khác, ta đem bộ phận áo nghĩa của Cách Lỗ truyền thừa cho ngươi, ngươi dùng nó hướng dẫn người nọ, làm cho hắn theo ngươi. Cái áo nghĩa truyền thừa này có thể cho hắn đi lên chính đồ, bất quá muốn đột phá Nguyên Thần cảnh, còn cần ta điều chỉnh một lần nữa. Cho ngươi áo nghĩa truyền thừa thực mệt mỏi, ta sẽ lại yên lặng xuống, chính ngươi cẩn thận, không nên bị người giết chết”.</w:t>
      </w:r>
    </w:p>
    <w:p>
      <w:pPr>
        <w:pStyle w:val="BodyText"/>
      </w:pPr>
      <w:r>
        <w:t xml:space="preserve">Giới linh một cái ý niệm thoáng hiện, ngay sau đó, một cỗ dao động kỳ diệu, trực tiếp bay vào thức hải Thạch Nham, ở trong thức hải của hắn yên lặng bất động, “Cách Lỗ là một trong thị huyết bát hỗ tòng (tám người đi theo hồ trợ), chủ áo nghĩa của hắn là hỗn loạn áo nghĩa, dùng lực lượng phản ngược bao lấy, giao cho người nọ…”</w:t>
      </w:r>
    </w:p>
    <w:p>
      <w:pPr>
        <w:pStyle w:val="BodyText"/>
      </w:pPr>
      <w:r>
        <w:t xml:space="preserve">Cho áo nghĩa truyền thừa tựa như cực kỳ hao phí năng lượng, giới linh khí tức càng ngày càng yếu, còn chưa có nói rõ tình huống, liền lại một lần sa vào trầm tịch, như thế nào cũng cảm ứng không ra.</w:t>
      </w:r>
    </w:p>
    <w:p>
      <w:pPr>
        <w:pStyle w:val="BodyText"/>
      </w:pPr>
      <w:r>
        <w:t xml:space="preserve">Thạch Nham giật mình, không kịp nghĩ nhiều, phóng xuất ra lực phản ngược trong huyệt khiếu, ùa vào thức hải, lấy lực phản ngược đem một cỗ dao động nọ bao lấy, khiến cho nó không tiêu tán.</w:t>
      </w:r>
    </w:p>
    <w:p>
      <w:pPr>
        <w:pStyle w:val="BodyText"/>
      </w:pPr>
      <w:r>
        <w:t xml:space="preserve">Trong cỗ dao động nọ, có khí tức áo nghĩa kỳ diệu, kỳ lạ giống như linh hồn tế đàn, sau khi bị lực phản ngược bao lấy, như bị bịt kín một tầng khăn che mặt, như thế nào cũng xem không rõ ràng.</w:t>
      </w:r>
    </w:p>
    <w:p>
      <w:pPr>
        <w:pStyle w:val="BodyText"/>
      </w:pPr>
      <w:r>
        <w:t xml:space="preserve">Một trong thị huyết bát hỗ tòng ất, Cách Lỗ, áo nghĩa hỗn loạn…</w:t>
      </w:r>
    </w:p>
    <w:p>
      <w:pPr>
        <w:pStyle w:val="BodyText"/>
      </w:pPr>
      <w:r>
        <w:t xml:space="preserve">Một đám ý niệm hiện lên ở trong đầu, sửng sốt một chút, Thạch Nham bỗng nhiên rõ ràng cái gì, mắt sáng lên.</w:t>
      </w:r>
    </w:p>
    <w:p>
      <w:pPr>
        <w:pStyle w:val="Compact"/>
      </w:pPr>
      <w:r>
        <w:br w:type="textWrapping"/>
      </w:r>
      <w:r>
        <w:br w:type="textWrapping"/>
      </w:r>
    </w:p>
    <w:p>
      <w:pPr>
        <w:pStyle w:val="Heading2"/>
      </w:pPr>
      <w:bookmarkStart w:id="770" w:name="chương-740-6-gọi-ta-là-sư-huynh"/>
      <w:bookmarkEnd w:id="770"/>
      <w:r>
        <w:t xml:space="preserve">748. Chương 740 (6): Gọi Ta Là Sư Huynh!</w:t>
      </w:r>
    </w:p>
    <w:p>
      <w:pPr>
        <w:pStyle w:val="Compact"/>
      </w:pPr>
      <w:r>
        <w:br w:type="textWrapping"/>
      </w:r>
      <w:r>
        <w:br w:type="textWrapping"/>
      </w:r>
      <w:r>
        <w:t xml:space="preserve">Thạch Nham đột nhiên xoay người, hướng Tử Diệu quát: “Cô rời khỏi trước, ta đi cản người lại, ta sẽ đem toàn bộ hỏa diễm vẫn thạch cho nổ, đến lúc đó hình thành dư chấn, trừ bỏ ta hiểu thái dương áo nghĩa không chịu ảnh hưởng, người khác đều sẽ bị. Mà cô, cũng không thể ngoại lệ”.</w:t>
      </w:r>
    </w:p>
    <w:p>
      <w:pPr>
        <w:pStyle w:val="BodyText"/>
      </w:pPr>
      <w:r>
        <w:t xml:space="preserve">Tử Diệu hoảng sợ, “Ngươi muốn cùng Huyết đồ Tạp Thác ngay mặt giao chiến? Không có khả năng! Ngươi tuyệt đối không thể thương đến hắn”.</w:t>
      </w:r>
    </w:p>
    <w:p>
      <w:pPr>
        <w:pStyle w:val="BodyText"/>
      </w:pPr>
      <w:r>
        <w:t xml:space="preserve">“Ta biết, hắn ở cảnh giới Thần Vương tam trọng thiên, ta cùng hắn kém một cấp bậc, ta sẽ không là đối thủ của hắn”, Thạch Nham không có ý tứ nói đùa, “Ta chỉ cản hắn lại một chút, cho hắn biết điểm lợi hại, chờ dư âm chấm dứt, cô có thể lại đến trợ ta. Nhưng hiện tại, cô trước hết rút lui đi ”.</w:t>
      </w:r>
    </w:p>
    <w:p>
      <w:pPr>
        <w:pStyle w:val="BodyText"/>
      </w:pPr>
      <w:r>
        <w:t xml:space="preserve">Tử Diệu thần sắc phức tạp, nhìn về phía hắn thật sâu, ngẩn ra ba giây, mới gật gật đầu, “Thạch Nham, đáp ứng ta, không được gặp chuyện không may. Ta không muốn ngươi có cái ngoài ý muốn gì, ta thực không muốn ngươi gặp chuyện”.</w:t>
      </w:r>
    </w:p>
    <w:p>
      <w:pPr>
        <w:pStyle w:val="BodyText"/>
      </w:pPr>
      <w:r>
        <w:t xml:space="preserve">Cười cười, Thạch Nham nói: “Đi thôi, ta không có việc gì, cho ta một chút thời gian, nói không chừng... ta có thể cho cô một cái ngạc nhiên lớn”.</w:t>
      </w:r>
    </w:p>
    <w:p>
      <w:pPr>
        <w:pStyle w:val="BodyText"/>
      </w:pPr>
      <w:r>
        <w:t xml:space="preserve">Tử Diệu thở ra một hơi, “Tốt, ta trước rút lui trong chốc lát, ngươi tất cả cẩn thận”.</w:t>
      </w:r>
    </w:p>
    <w:p>
      <w:pPr>
        <w:pStyle w:val="BodyText"/>
      </w:pPr>
      <w:r>
        <w:t xml:space="preserve">Nàng cũng không phải loại nữ nhân không quả quyết, có thể ở Thiên Niết thần quốc thượng vị, thành một thế hệ thanh danh trong vương thất, hào quang áp qua rất nhiều vương tử, cái này đủ để chứng minh năng lực cùng tâm tính của nàng.</w:t>
      </w:r>
    </w:p>
    <w:p>
      <w:pPr>
        <w:pStyle w:val="BodyText"/>
      </w:pPr>
      <w:r>
        <w:t xml:space="preserve">Tử Diệu theo lời thối lui, hóa thành một đạo cầu vồng bảy sắc, trong nháy mắt liền rời xa.</w:t>
      </w:r>
    </w:p>
    <w:p>
      <w:pPr>
        <w:pStyle w:val="BodyText"/>
      </w:pPr>
      <w:r>
        <w:t xml:space="preserve">Lúc này, lược đoạt giả khác tạm thời không dám tới gần, chỉ có Huyết đồ Tạp Thác thi triển ra thần chi lĩnh vực, như điên cuồng mà đến, thế phải đem Thạch Nham giết chết, sau đó tiếp tục truy kích Tử Diệu.</w:t>
      </w:r>
    </w:p>
    <w:p>
      <w:pPr>
        <w:pStyle w:val="BodyText"/>
      </w:pPr>
      <w:r>
        <w:t xml:space="preserve">Mắt thấy Tạp Thác đến, cách hắn càng ngày càng gần, Thạch Nham trong đầu suy nghĩ ngàn vạn, cũng âm thầm khẩn trương, không biết giới linh nọ nói là thật hay không, có phải thực có thể mượn dùng áo nghĩa truyền thừa nọ, làm Tạp Thác tỉnh táo lại hay không.</w:t>
      </w:r>
    </w:p>
    <w:p>
      <w:pPr>
        <w:pStyle w:val="BodyText"/>
      </w:pPr>
      <w:r>
        <w:t xml:space="preserve">Dần dần, Tạp Thác cách hắn chỉ chừng ngàn thước.</w:t>
      </w:r>
    </w:p>
    <w:p>
      <w:pPr>
        <w:pStyle w:val="BodyText"/>
      </w:pPr>
      <w:r>
        <w:t xml:space="preserve">Thạch Nham ý niệm chợt động, vô số hỏa diễm vẫn thạch đột nhiên thu nạp về phía hắn, trong nháy mắt, ở chung quanh hắn liền tràn ngập hỏa diễm vẫn thạch, đem hắn cùng Tạp Thác ngăn lại, làm cho người ngoài rất khó cảm thấy.</w:t>
      </w:r>
    </w:p>
    <w:p>
      <w:pPr>
        <w:pStyle w:val="BodyText"/>
      </w:pPr>
      <w:r>
        <w:t xml:space="preserve">Tạp Thác thần chi lĩnh vực phi thường đặc thù, ở trong hỏa diễm vẫn thạch kia va chạm, vẫn như cũ không có chút dấu hiệu suy nhược, ngược lại, vẫn thạch vỡ vụn, còn bị thần chi lĩnh vực của hắn hấp thu, thành một cỗ lực lượng tự do ở bên người hắn, làm cho khí thế của hắn càng khủng bố.</w:t>
      </w:r>
    </w:p>
    <w:p>
      <w:pPr>
        <w:pStyle w:val="BodyText"/>
      </w:pPr>
      <w:r>
        <w:t xml:space="preserve">“Tiểu tử, thần chi lĩnh vực của ta là một loại đặc thù nhất Liệt Diễm tinh vực, ngươi cho là ngươi thực có thể cản lại ta?” Tạp Thác ánh mắt màu đỏ, nóng nảy rống giận, khí thế hung lệ cuồng bạo, làm cho người ta kinh hãi.</w:t>
      </w:r>
    </w:p>
    <w:p>
      <w:pPr>
        <w:pStyle w:val="BodyText"/>
      </w:pPr>
      <w:r>
        <w:t xml:space="preserve">“Tạp Thác, ngươi tu luyện áo nghĩa, đã đi sai rồi. Ngươi được truyền thừa, cũng không đầy đủ, truyền thừa này kêu hỗn loạn áo nghĩa, ngươi có rõ ràng không?” Thạch Nham bình tĩnh nhìn hắn, đột nhiên cười cười, “Ta để cho Tử Diệu rời khỏi, cho người của ngươi tạm thời không thể vào, là muốn cùng ngươi nói chuyện”.</w:t>
      </w:r>
    </w:p>
    <w:p>
      <w:pPr>
        <w:pStyle w:val="BodyText"/>
      </w:pPr>
      <w:r>
        <w:t xml:space="preserve">Tạp Thác thốt nhiên biến sắc, như gặp quỷ, vẻ mặt kinh hãi nhìn về phía hắn, “Ngươi nói cái gì? Ngươi lặp lại lần nữa? Ta tu luyện áo nghĩa, gọi là gì? Ngươi lặp lại lần nữa”.</w:t>
      </w:r>
    </w:p>
    <w:p>
      <w:pPr>
        <w:pStyle w:val="BodyText"/>
      </w:pPr>
      <w:r>
        <w:t xml:space="preserve">“Hỗn loạn áo nghĩa” Thạch Nham thản nhiên lập lại một câu.</w:t>
      </w:r>
    </w:p>
    <w:p>
      <w:pPr>
        <w:pStyle w:val="BodyText"/>
      </w:pPr>
      <w:r>
        <w:t xml:space="preserve">Tạp Thác hai mắt lóe ra hào quang khó có thể tin, một thân khí thế hung lệ, cũng lặng lẽ tiêu giảm xuống, hơn nữa cùng Thạch Nham vẫn duy trì khoảng cách nhất định, cả người run run, “Ngươi, ngươi như thế nào biết tên áo nghĩa ta tu luyện? Ngươi là ai, ngươi cùng người kia có quan hệ gì?”</w:t>
      </w:r>
    </w:p>
    <w:p>
      <w:pPr>
        <w:pStyle w:val="BodyText"/>
      </w:pPr>
      <w:r>
        <w:t xml:space="preserve">Thạch Nham thần sắc ngẩn ra, chợt trong lòng phấn chấn hẳn lên, “Tạp Thác, ngươi tu luyện áo nghĩa, cùng ta có liên hệ rất lớn. Ngươi nếu tu luyện áo nghĩa của hắn, chúng ta đó là một đường, thả lỏng chút, chúng ta nói chuyện một chút”.</w:t>
      </w:r>
    </w:p>
    <w:p>
      <w:pPr>
        <w:pStyle w:val="BodyText"/>
      </w:pPr>
      <w:r>
        <w:t xml:space="preserve">Tạp Thác cả người run run không thôi, trong ánh mắt tràn đầy hào quang kinh hãi, vẻ mặt không thể tưởng tượng, “Áo nghĩa của ta, ở Liệt Diễm tinh vực cũng chưa từng xuất hiện qua, ngươi vì sao biết? Ta có được áo nghĩa, cũng là tử vực hoang vắng bên ngoài Liệt Diễm tinh vực, ngươi chẳng lẽ đi qua nơi đó? Ngươi sao có thể biết”.</w:t>
      </w:r>
    </w:p>
    <w:p>
      <w:pPr>
        <w:pStyle w:val="BodyText"/>
      </w:pPr>
      <w:r>
        <w:t xml:space="preserve">Hắn cảm xúc cực kỳ không ổn định, tựa như bị kinh hãi thật lớn đánh sâu vào đến, thanh âm càng lúc càng lớn, vô cùng to lớn.</w:t>
      </w:r>
    </w:p>
    <w:p>
      <w:pPr>
        <w:pStyle w:val="BodyText"/>
      </w:pPr>
      <w:r>
        <w:t xml:space="preserve">“Nói nhỏ thôi” Thạch Nham nhíu mày, hừ lạnh một tiếng.</w:t>
      </w:r>
    </w:p>
    <w:p>
      <w:pPr>
        <w:pStyle w:val="BodyText"/>
      </w:pPr>
      <w:r>
        <w:t xml:space="preserve">Tạp Thác giật mình ở đàng kia, không ngừng hô hấp, làm cho chính mình bình tĩnh trở lại một chút, rất lâu sau đó, hắn mới ánh mắt toát ra dị quang, kinh ngạc nhìn về phía Thạch Nham, “Ngươi rốt cuộc là ai? Ngươi tới từ nơi nào?”</w:t>
      </w:r>
    </w:p>
    <w:p>
      <w:pPr>
        <w:pStyle w:val="BodyText"/>
      </w:pPr>
      <w:r>
        <w:t xml:space="preserve">“Áo nghĩa của ngươi, một khi thi triển, tựa như hai mắt sẽ biến thành màu đỏ, có phải thế không?” Trong lòng vừa động, Thạch Nham đột nhiên hỏi.</w:t>
      </w:r>
    </w:p>
    <w:p>
      <w:pPr>
        <w:pStyle w:val="BodyText"/>
      </w:pPr>
      <w:r>
        <w:t xml:space="preserve">Tạp Thác vẻ mặt chấn động, lại là hoảng sợ, “Cái này ngươi cũng biết?”</w:t>
      </w:r>
    </w:p>
    <w:p>
      <w:pPr>
        <w:pStyle w:val="BodyText"/>
      </w:pPr>
      <w:r>
        <w:t xml:space="preserve">Thạch Nham nhếch miệng, đột nhiên thi triển bạo tẩu, con ngươi cũng hơi đổi, thành màu đỏ làm cho người ta sợ hãi.</w:t>
      </w:r>
    </w:p>
    <w:p>
      <w:pPr>
        <w:pStyle w:val="BodyText"/>
      </w:pPr>
      <w:r>
        <w:t xml:space="preserve">Tạp Thác hoàn toàn ngây dại, cả người cảm xúc nóng nảy, cũng mau bình ổn, hắn thật sâu nhìn về phía Thạch Nham, sau một hồi, mới gật gật đầu, “Có lẽ, ngươi ta xác thực có điểm sâu xa. Nhưng ta không phải đồ đệ người nọ, ta chỉ là được hắn truyền thừa, mà hắn, đã sớm ngã xuống, cho dù là ta có được truyền thừa, cũng không phải đầy đủ”.</w:t>
      </w:r>
    </w:p>
    <w:p>
      <w:pPr>
        <w:pStyle w:val="BodyText"/>
      </w:pPr>
      <w:r>
        <w:t xml:space="preserve">Năm đó khi hắn còn trẻ, đó là vực ngoại lược đoạt giả, tu vi Thiên Vị cảnh, đi theo một lược đoạt giả chạy trốn vào trong tử vực hoang vắng bên ngoài Liệt Diễm tinh vực, ở trong đó, hắn có được một cơ duyên.</w:t>
      </w:r>
    </w:p>
    <w:p>
      <w:pPr>
        <w:pStyle w:val="BodyText"/>
      </w:pPr>
      <w:r>
        <w:t xml:space="preserve">Hắn bị một cỗ lực lượng dắt đến một chỗ phi thường thần bí quỷ dị, ở bên trong hắn phát hiện một khối thi cốt vỡ nát, thi cốt sớm đã mục nát, linh hồn tế đàn chỉ còn một chút ánh sáng nhạt, trong đó chỉ có một luồng ý niệm áo nghĩa tàn khuyết.</w:t>
      </w:r>
    </w:p>
    <w:p>
      <w:pPr>
        <w:pStyle w:val="BodyText"/>
      </w:pPr>
      <w:r>
        <w:t xml:space="preserve">Hắn đem một luồng ý niệm áo nghĩa tàn khuyết nọ dung nhập linh hồn, dụng tâm cảm ngộ, dùng thời gian rất lâu mới hiểu được áo nghĩa tinh diệu nọ, áo nghĩa nọ là Liệt Diễm tinh vực chưa từng thấy xuất hiện qua.</w:t>
      </w:r>
    </w:p>
    <w:p>
      <w:pPr>
        <w:pStyle w:val="BodyText"/>
      </w:pPr>
      <w:r>
        <w:t xml:space="preserve">Tuy rằng áo nghĩa nọ cũng không đầy đủ, nhưng hắn lại mượn cơ hội nhập môn, đem tu tập trở thành chủ áo nghĩa, đột phá đến Chân Thần cảnh, hình thành áo nghĩa lạc ấn, một đường tiến cảnh.</w:t>
      </w:r>
    </w:p>
    <w:p>
      <w:pPr>
        <w:pStyle w:val="BodyText"/>
      </w:pPr>
      <w:r>
        <w:t xml:space="preserve">Nhiều năm qua như vậy, hắn chính là dựa vào áo nghĩa truyền thừa không hoàn chỉnh, ở Liệt Diễm tinh vực lộ mũi nhọn, dần dần thành lập được một cỗ thế lực lược đoạt giả mới.</w:t>
      </w:r>
    </w:p>
    <w:p>
      <w:pPr>
        <w:pStyle w:val="BodyText"/>
      </w:pPr>
      <w:r>
        <w:t xml:space="preserve">Mặc dù là áo nghĩa tàn phá, hắn cũng như lấy được trân bảo, thông qua nhiều năm lĩnh ngộ, hiện vậy áo nghĩa nọ lớn rộng rãi tinh thâm, tựa như có lực lượng khủng bố đến cùng cực, là một trong áo nghĩa đáng sợ nhất trong thiên địa, thậm chí so với áo nghĩa thế lực khắp nơi Liệt Diễm tinh vực này tu tập mà hắn biết, còn muốn tinh diệu cao cấp hơn một chút.</w:t>
      </w:r>
    </w:p>
    <w:p>
      <w:pPr>
        <w:pStyle w:val="BodyText"/>
      </w:pPr>
      <w:r>
        <w:t xml:space="preserve">Đây là bí ẩn lớn nhất của Tạp Thác hắn, cũng chưa từng lộ qua với ai, cái áo nghĩa này làm cho hắn từ một lược đoạt giả không được người coi trọng, trở thành có được thành tựu hôm nay.</w:t>
      </w:r>
    </w:p>
    <w:p>
      <w:pPr>
        <w:pStyle w:val="BodyText"/>
      </w:pPr>
      <w:r>
        <w:t xml:space="preserve">Nhưng mà, theo cảnh giới hắn dần dần cao thâm, áo nghĩa không hoàn chỉnh nọ dần dần hiện ra chỗ thiếu hụt, có đôi khi sẽ làm cho cảnh giới của hắn phi thường hồn loạn, thần chí đều không rõ, giống như linh hồn cũng đã bị áo nghĩa ảnh hưởng, dần dần hỗn loạn.</w:t>
      </w:r>
    </w:p>
    <w:p>
      <w:pPr>
        <w:pStyle w:val="BodyText"/>
      </w:pPr>
      <w:r>
        <w:t xml:space="preserve">Hắn phi thường sốt ruột, những năm gần đây, thủy chung tìm biện pháp giải quyết, nhưng một loại áo nghĩa này cũng chưa từng xuất hiện ở Liệt Diễm tinh vực, bất luận hắn tìm kiếm như thế nào, đều tìm không ra được một chút đường lối.</w:t>
      </w:r>
    </w:p>
    <w:p>
      <w:pPr>
        <w:pStyle w:val="BodyText"/>
      </w:pPr>
      <w:r>
        <w:t xml:space="preserve">Hắn đã tiến vào Thần Vương tam trọng thiên cảnh, không chỉnh được chỗ thiếu hụt trong áo nghĩa, sẽ làm hắn cực kỳ khó khăn đột phá Nguyên Thần cảnh, có khả năng sẽ làm cho hắn khi đột phá, trực tiếp đem linh hồn tế đàn nổ tung ra!</w:t>
      </w:r>
    </w:p>
    <w:p>
      <w:pPr>
        <w:pStyle w:val="BodyText"/>
      </w:pPr>
      <w:r>
        <w:t xml:space="preserve">Hắn chính là biết sẽ có hung hiểm này, cho nên mới không dám liều lĩnh, không dám thử đột phá, cũng không dám ở trên áo nghĩa nọ tiếp tục nghiên cứu sâu xuống.</w:t>
      </w:r>
    </w:p>
    <w:p>
      <w:pPr>
        <w:pStyle w:val="BodyText"/>
      </w:pPr>
      <w:r>
        <w:t xml:space="preserve">“Ngươi áo nghĩa không hoàn chỉnh, có chỗ thiếu hụt, ngươi cũng đi trật. Nếu không thể được áo nghĩa đầy đủ, ngươi cả đời vô vọng đột phá Nguyên Thần, không nên nghịch thiên mà đi, sẽ gặp linh hồn triệt để vẫn diệt”, Thạch Nham nhìn hắn, bỗng nhiên nở nụ cười, “Nhưng mà, nếu ngươi được hỗn loạn áo nghĩa đầy đủ, đột phá, ngươi sẽ trở thành một trong những người mạnh nhất Liệt Diễm tinh vực, nếu cảnh giới của ngươi bằng với bọn họ, ngươi thậm chí có thể thoải mái hơn. Ngươi không biết ngươi đạt được bao nhiêu cơ duyên, gặp được ta, là may mắn lớn nhất cả đời ngươi”.</w:t>
      </w:r>
    </w:p>
    <w:p>
      <w:pPr>
        <w:pStyle w:val="BodyText"/>
      </w:pPr>
      <w:r>
        <w:t xml:space="preserve">Thạch Nham như là một thần côn, vừa dụ dỗ vừa uy hiếp, trong chốc lát tung ra ích lợi thật lớn.</w:t>
      </w:r>
    </w:p>
    <w:p>
      <w:pPr>
        <w:pStyle w:val="BodyText"/>
      </w:pPr>
      <w:r>
        <w:t xml:space="preserve">Nhìn thần sắc Tạp Thác, hắn tin tưởng, Tạp Thác sẽ không lại tạo thành uy hiếp cho hắn, bởi vì trong tay hắn có lợi thế mà Tạp Thác kháng cự không được.</w:t>
      </w:r>
    </w:p>
    <w:p>
      <w:pPr>
        <w:pStyle w:val="BodyText"/>
      </w:pPr>
      <w:r>
        <w:t xml:space="preserve">“Người nọ là ai? Ngươi là ai?” Tạp Thác hô hấp ồ ồ, không ngừng thở, ý đồ bình tĩnh trở lại.</w:t>
      </w:r>
    </w:p>
    <w:p>
      <w:pPr>
        <w:pStyle w:val="BodyText"/>
      </w:pPr>
      <w:r>
        <w:t xml:space="preserve">Hắn đối với áo nghĩa tàn phá không đầy đủ nọ tu luyện nhiều năm, so với bất luận kẻ nào đều biết chỗ khủng bố đáng sợ của áo nghĩa này, hắn tin tưởng, áo nghĩa đầy đủ sẽ là một loại đáng sợ nhất Liệt Diễm tinh vực, hắn khát vọng đạt được!</w:t>
      </w:r>
    </w:p>
    <w:p>
      <w:pPr>
        <w:pStyle w:val="BodyText"/>
      </w:pPr>
      <w:r>
        <w:t xml:space="preserve">Cái loại ý niệm cực nóng này, đã tràn ngập thức hải hắn, thậm chí thiêu đốt thần trí hắn!</w:t>
      </w:r>
    </w:p>
    <w:p>
      <w:pPr>
        <w:pStyle w:val="BodyText"/>
      </w:pPr>
      <w:r>
        <w:t xml:space="preserve">“Người nọ là trưởng bối ta, ta là truyền nhân một mạch nọ, áo nghĩa ngươi tu luyện, ta có đầy đủ” Thạch Nham lại cười nói.</w:t>
      </w:r>
    </w:p>
    <w:p>
      <w:pPr>
        <w:pStyle w:val="BodyText"/>
      </w:pPr>
      <w:r>
        <w:t xml:space="preserve">Tạp Thác bỗng nhiên nhe răng cười lên, “Vậy thật tốt quá, giết ngươi, được áo nghĩa đầy đủ, Tạp Thác ta một khi mượn cái này đột phá đến Nguyên Thần cảnh, cái Liệt Diễm tinh vực này ta có thể hoành hành vô kỵ, ha ha”.</w:t>
      </w:r>
    </w:p>
    <w:p>
      <w:pPr>
        <w:pStyle w:val="BodyText"/>
      </w:pPr>
      <w:r>
        <w:t xml:space="preserve">“Thực sự đơn giản như vậy?” Thạch Nham sớm biết rằng chuẩn tắc loại hung nhân này làm việc, “Nếu giết ta, là có thể được cái ngươi muốn, ta còn lưu lại, là nhiều như ngươi mong muốn sao?”</w:t>
      </w:r>
    </w:p>
    <w:p>
      <w:pPr>
        <w:pStyle w:val="BodyText"/>
      </w:pPr>
      <w:r>
        <w:t xml:space="preserve">Dừng một chút, Thạch Nham nói: “Ngượng ngùng, ngươi cho dù là giết ta, cũng không thể được truyền thừa đầy đủ nọ. Bởi vì, nó ở trong thức hải của ta, ta mất mạng, nó cũng sẽ tiêu tán đi. Chỉ có lực lượng của ta, mới có thể làm cho nó bảo toàn bất diệt”.</w:t>
      </w:r>
    </w:p>
    <w:p>
      <w:pPr>
        <w:pStyle w:val="BodyText"/>
      </w:pPr>
      <w:r>
        <w:t xml:space="preserve">Tạp Thác trầm mặc, hắn cũng biết sẽ không đơn giản như vậy, sở dĩ nói như vậy, chính là muốn nhìn một chút phản ứng của Thạch Nham.</w:t>
      </w:r>
    </w:p>
    <w:p>
      <w:pPr>
        <w:pStyle w:val="BodyText"/>
      </w:pPr>
      <w:r>
        <w:t xml:space="preserve">Nếu Thạch Nham biểu hiện ra sợ hãi bất an, vậy ý nghĩa sự tình có tương lai, mà nếu quả Thạch Nham một chút phản ứng cũng đều không có, vậy ý nghĩa đối phương không lo lắng, căn bản không sợ sẽ mất đi.</w:t>
      </w:r>
    </w:p>
    <w:p>
      <w:pPr>
        <w:pStyle w:val="BodyText"/>
      </w:pPr>
      <w:r>
        <w:t xml:space="preserve">Hắn cẩn thận quan sát một chút, lập tức có chủ ý, hít một hơi, cả người bình tĩnh xuống dưới, “Tiểu tử, ngươi muốn thế nào?”</w:t>
      </w:r>
    </w:p>
    <w:p>
      <w:pPr>
        <w:pStyle w:val="BodyText"/>
      </w:pPr>
      <w:r>
        <w:t xml:space="preserve">“Mời gọi ta sư huynh, ta bối phận lớn hơn so với ngươi” Thạch Nham đặt chuyện nói.</w:t>
      </w:r>
    </w:p>
    <w:p>
      <w:pPr>
        <w:pStyle w:val="BodyText"/>
      </w:pPr>
      <w:r>
        <w:t xml:space="preserve">Tạp Thác mặt đỏ lên, có vẻ cực kỳ tức giận, bất quá vì được truyền thừa đầy đủ nọ, cũng cắn răng chịu thua, thanh âm khàn khàn, không tình nguyện hô: “Sư huynh”.</w:t>
      </w:r>
    </w:p>
    <w:p>
      <w:pPr>
        <w:pStyle w:val="BodyText"/>
      </w:pPr>
      <w:r>
        <w:t xml:space="preserve">“Cái này đúng rồi, ngươi tu luyện áo nghĩa của hắn, chúng ta là người một nhà, đánh đánh giết giết, vậy rất không quy củ” Thạch Nham nhếch miệng cười, “Được rồi, ta cũng không muốn làm cái gì, mọi người là người một nhà, ngươi kêu ta sư huynh, liền thừa nhận điểm này, sư huynh cho ngươi lễ gặp mặt, cũng là bình thường”.</w:t>
      </w:r>
    </w:p>
    <w:p>
      <w:pPr>
        <w:pStyle w:val="BodyText"/>
      </w:pPr>
      <w:r>
        <w:t xml:space="preserve">Nói xong, hắn ý niệm vừa động, lấy lực phản ngược bao lấy áo nghĩa truyền thừa kỳ diệu nọ, chậm rãi bay về phía Tạp Thác, “Cái này sẽ làm ngươi đi lên chính quy, miễn cho ngươi tẩu hỏa nhập ma. Bất quá, ở trước đột phá đến Nguyên Thần cảnh phía, ngươi còn phải tìm ta một chút, bằng không còn có thể có điểm phiền toái”.</w:t>
      </w:r>
    </w:p>
    <w:p>
      <w:pPr>
        <w:pStyle w:val="BodyText"/>
      </w:pPr>
      <w:r>
        <w:t xml:space="preserve">Tạp Thác cả người run run, hai mắt tỏa ánh sáng, so với lúc trước nhìn thấy dung mạo Tử Diệu công chúa còn muốn nóng bỏng hơn, nhìn áo nghĩa truyền thừa nọ, hận không thể một ngụm nuốt vào.</w:t>
      </w:r>
    </w:p>
    <w:p>
      <w:pPr>
        <w:pStyle w:val="Compact"/>
      </w:pPr>
      <w:r>
        <w:br w:type="textWrapping"/>
      </w:r>
      <w:r>
        <w:br w:type="textWrapping"/>
      </w:r>
    </w:p>
    <w:p>
      <w:pPr>
        <w:pStyle w:val="Heading2"/>
      </w:pPr>
      <w:bookmarkStart w:id="771" w:name="chương-741-lui-địch"/>
      <w:bookmarkEnd w:id="771"/>
      <w:r>
        <w:t xml:space="preserve">749. Chương 741: Lui Địch</w:t>
      </w:r>
    </w:p>
    <w:p>
      <w:pPr>
        <w:pStyle w:val="Compact"/>
      </w:pPr>
      <w:r>
        <w:br w:type="textWrapping"/>
      </w:r>
      <w:r>
        <w:br w:type="textWrapping"/>
      </w:r>
      <w:r>
        <w:t xml:space="preserve">Từ thức hải Thạch Nham phóng xuất áo nghĩa truyền thừa, chậm rãi lơ lửng đến trước mắt Tạp Thác, Tạp Thác hai mắt cực nóng, hơi do dự, liền đem linh hồn tế đàn phóng xuất ra.</w:t>
      </w:r>
    </w:p>
    <w:p>
      <w:pPr>
        <w:pStyle w:val="BodyText"/>
      </w:pPr>
      <w:r>
        <w:t xml:space="preserve">Linh hồn tế đàn của hắn đem áo nghĩa truyền thừa nọ che kín.</w:t>
      </w:r>
    </w:p>
    <w:p>
      <w:pPr>
        <w:pStyle w:val="BodyText"/>
      </w:pPr>
      <w:r>
        <w:t xml:space="preserve">Lực lượng phản nghịch Thạch Nham phủ ở mặt trên, trong khoảnh khắc tiêu tán đi, áo nghĩa truyền thừa nọ cũng dung nhập vào lực lượng áo nghĩa của Tạp Thác, thành một bộ phận linh hồn tế đàn của hắn.</w:t>
      </w:r>
    </w:p>
    <w:p>
      <w:pPr>
        <w:pStyle w:val="BodyText"/>
      </w:pPr>
      <w:r>
        <w:t xml:space="preserve">Tạp Thác quanh thân lan tràn ra dao động cực kỳ hỗn loạn, thân mình rung rung trên diện rộng, lẳng lặng cảm giác áo nghĩa truyền thừa nọ, chậm rãi đem truyền thừa dung hợp ở trong tế đàn, hóa thành lạc ấn của hắn.</w:t>
      </w:r>
    </w:p>
    <w:p>
      <w:pPr>
        <w:pStyle w:val="BodyText"/>
      </w:pPr>
      <w:r>
        <w:t xml:space="preserve">Thạch Nham lạnh nhạt cười, trầm mặc nhìn Tạp Thác, không có một chút ác ý.</w:t>
      </w:r>
    </w:p>
    <w:p>
      <w:pPr>
        <w:pStyle w:val="BodyText"/>
      </w:pPr>
      <w:r>
        <w:t xml:space="preserve">Khi dung hợp áo nghĩa truyền thừa, cần để cho linh hồn tế đàn phóng xuất, đem thần niệm trong đầu ngưng luyện làm một, không thể có ngoại lực gì quấy nhiễu.</w:t>
      </w:r>
    </w:p>
    <w:p>
      <w:pPr>
        <w:pStyle w:val="BodyText"/>
      </w:pPr>
      <w:r>
        <w:t xml:space="preserve">Lúc này, nếu Thạch Nham đột nhiên hạ sát thủ, Huyết đồ Tạp Thác cho dù là đạt tới cảnh giới Thần Vương tam trọng thiên, cũng ăn không tiêu, sẽ bị hắn làm cho bị thương nặng.</w:t>
      </w:r>
    </w:p>
    <w:p>
      <w:pPr>
        <w:pStyle w:val="BodyText"/>
      </w:pPr>
      <w:r>
        <w:t xml:space="preserve">Chỉ cần hắn nguyện ý, lấy toàn lực đánh chết, Huyết đồ Tạp Thác cho dù là không chết, cũng muốn thoát một tầng da, có lẽ cả đời đều vô vọng nhập Nguyên Thần cảnh.</w:t>
      </w:r>
    </w:p>
    <w:p>
      <w:pPr>
        <w:pStyle w:val="BodyText"/>
      </w:pPr>
      <w:r>
        <w:t xml:space="preserve">Nhưng hắn cũng không có xuống tay.</w:t>
      </w:r>
    </w:p>
    <w:p>
      <w:pPr>
        <w:pStyle w:val="BodyText"/>
      </w:pPr>
      <w:r>
        <w:t xml:space="preserve">Với hắn mà nói, trong huyết văn giới ẩn chứa bí mật thật lớn, bí mật này, cho tới bây giờ hắn cũng chỉ là mới vào cửa, còn xa xa chưa có đạt tới bước cởi bỏ.</w:t>
      </w:r>
    </w:p>
    <w:p>
      <w:pPr>
        <w:pStyle w:val="BodyText"/>
      </w:pPr>
      <w:r>
        <w:t xml:space="preserve">Tạp Thác được truyền thừa, là của Cách Lỗ một trong Thị huyết bát hỗ tòng, là hỗn loạn áo nghĩa.</w:t>
      </w:r>
    </w:p>
    <w:p>
      <w:pPr>
        <w:pStyle w:val="BodyText"/>
      </w:pPr>
      <w:r>
        <w:t xml:space="preserve">Cách Lỗ thân là một trong bát hỗ tòng, hẳn từng là cực kỳ cường đại đáng sợ, loại tồn tại cấp bậc này, đều đã vẫn diệt, làm cho Thạch Nham rất là hoảng sợ bất an.</w:t>
      </w:r>
    </w:p>
    <w:p>
      <w:pPr>
        <w:pStyle w:val="BodyText"/>
      </w:pPr>
      <w:r>
        <w:t xml:space="preserve">Tạp Thác, có lẽ thực cùng hắn có tương quan, tương lai, nói không chừng sẽ trở thành một thanh lợi khí trong tay hắn.</w:t>
      </w:r>
    </w:p>
    <w:p>
      <w:pPr>
        <w:pStyle w:val="BodyText"/>
      </w:pPr>
      <w:r>
        <w:t xml:space="preserve">Hắn tự nhiên sẽ không tự tay hủy diệt.</w:t>
      </w:r>
    </w:p>
    <w:p>
      <w:pPr>
        <w:pStyle w:val="BodyText"/>
      </w:pPr>
      <w:r>
        <w:t xml:space="preserve">Rất nhanh, Tạp Thác tựa như đem áo nghĩa truyền thừa nọ dung nhập linh hồn tế đàn, tế đàn nọ chớp động một chút, một lần nữa nhập thức hải hắn, thành động lực suối nguồn căn bản nhất của linh hồn hắn.</w:t>
      </w:r>
    </w:p>
    <w:p>
      <w:pPr>
        <w:pStyle w:val="BodyText"/>
      </w:pPr>
      <w:r>
        <w:t xml:space="preserve">Cũng là giờ khắc này, Tạp Thác mở mắt ra, hít một hơi thật sâu, từ chỗ sâu trong tâm lộ ra một cỗ cảm giác mừng như điên, hắn kinh ngạc nhìn về phía Thạch Nham, “Liền cứ như vậy đem truyền thừa cho ta? Không có yêu cầu gì?”</w:t>
      </w:r>
    </w:p>
    <w:p>
      <w:pPr>
        <w:pStyle w:val="BodyText"/>
      </w:pPr>
      <w:r>
        <w:t xml:space="preserve">Thạch Nham nhếch miệng cười, “Sư đệ nha, ngươi ta đều là người trong nhà, ta khẳng định sẽ không hại ngươi. Cái truyền thừa này, vốn liền hẳn là thuộc về ngươi, từ ngươi được hơn nữa lĩnh ngộ xuống, ta là yên tâm, về phần yêu cầu sao, nếu ngươi nguyện ý, có thể nói ra là ai bảo ngươi xuống tay. Còn nữa, không cần tiếp tục quấn quít lấy chúng ta không buông, ngươi thấy thế nào?”</w:t>
      </w:r>
    </w:p>
    <w:p>
      <w:pPr>
        <w:pStyle w:val="BodyText"/>
      </w:pPr>
      <w:r>
        <w:t xml:space="preserve">Huyết đồ Tạp Thác không có lập tức nói chuyện, hắn trầm mặc một hồi lâu, bỗng nhiên nói: “Sư huynh, ngươi vì sao chỉ có tu vi cảnh giới Chân Thần?”</w:t>
      </w:r>
    </w:p>
    <w:p>
      <w:pPr>
        <w:pStyle w:val="BodyText"/>
      </w:pPr>
      <w:r>
        <w:t xml:space="preserve">“Ta tuổi rất trẻ, nhập môn mặc dù sớm, nhưng thời gian tu luyện ngắn ngủi” Thạch Nham nói dối, “Ngươi kêu ta sư huynh, chúng ta cũng tính là người một nhà, chuyện có liên quan tới chúng ta, đợi cho ngươi bước vào Nguyên Thần cảnh, ta sẽ nói chuyện cùng ngươi”.</w:t>
      </w:r>
    </w:p>
    <w:p>
      <w:pPr>
        <w:pStyle w:val="BodyText"/>
      </w:pPr>
      <w:r>
        <w:t xml:space="preserve">“Không bằng ngươi ta liên thủ, đem Tử Diệu bắt lấy, nữ nhân này ta là tha thiết ước mơ, bất quá nếu như sư huynh muốn, ta làm sư đệ, có thể bỏ thứ yêu thích” Tạp Thác trong ánh mắt hung lệ, hiện lên một tia hào quang giảo kiềm, “Ngươi ta liên thủ bắt Tử Diệu, ta có thể đạt được tiền lời thật lớn, ngươi cùng ta một đường, so với đi theo nha đầu kia tốt hơn chứ? Chúng ta thân là lược đoạt giả, thanh danh tuy rằng không tốt, cũng không chịu ước thúc gì, muốn làm gì thì làm, tự tại cỡ nào? Ngươi cảm thấy sao?”</w:t>
      </w:r>
    </w:p>
    <w:p>
      <w:pPr>
        <w:pStyle w:val="BodyText"/>
      </w:pPr>
      <w:r>
        <w:t xml:space="preserve">“Lược đoạt giả?” Thạch Nham sửng sốt một chút, chợt lắc đầu bật cười, “Cả ngày trốn đông trốn tây, cái này không phải ta muốn, ngươi làm vực ngoại lược đoạt giả ta sẽ không quản, nhưng ta sẽ không. Ta có mục tiêu của ta, có việc ta muốn đi làm, trong lược đoạt giả có ngươi, là đủ rồi, ta cũng không cùng ngươi cướp đoạt cái gì”.</w:t>
      </w:r>
    </w:p>
    <w:p>
      <w:pPr>
        <w:pStyle w:val="BodyText"/>
      </w:pPr>
      <w:r>
        <w:t xml:space="preserve">Tạp Thác nhíu mày, trầm mặc không nói.</w:t>
      </w:r>
    </w:p>
    <w:p>
      <w:pPr>
        <w:pStyle w:val="BodyText"/>
      </w:pPr>
      <w:r>
        <w:t xml:space="preserve">“Ngươi cần mau chóng tinh lọc áo nghĩa, đem phương hướng áo nghĩa mà ngươi đi trật lên chính đồ, cho nên, ngươi nên thành thành thật thật, nhanh chóng tìm một chỗ im lặng không bị quấy rầy, trước đem vấn đề của chính mình giải quyết đi” Thạch Nham mỉm cười, “Ngươi không muốn nhiều lời, ta cũng không miễn cưỡng, ngươi ta sau này còn gặp lại. Chờ ngươi đem cảnh giới củng cố xuống, cảm thấy có thể hướng tới Nguyên Thần cảnh đột phá, nhớ tới tìm ta, đến cái thời điểm kia, chúng ta có thể nói chuyện”.</w:t>
      </w:r>
    </w:p>
    <w:p>
      <w:pPr>
        <w:pStyle w:val="BodyText"/>
      </w:pPr>
      <w:r>
        <w:t xml:space="preserve">Nói xong, Thạch Nham không có ý tứ nhiều lời nữa, liền muốn quay đầu rời khỏi.</w:t>
      </w:r>
    </w:p>
    <w:p>
      <w:pPr>
        <w:pStyle w:val="BodyText"/>
      </w:pPr>
      <w:r>
        <w:t xml:space="preserve">Huyết đồ Tạp Thác kinh ngạc nhìn hắn, thấy hắn thật muốn đi, hơn nữa đã muốn bay đi, mới đột nhiên trầm quát một tiếng: “Chờ một chút!”.</w:t>
      </w:r>
    </w:p>
    <w:p>
      <w:pPr>
        <w:pStyle w:val="BodyText"/>
      </w:pPr>
      <w:r>
        <w:t xml:space="preserve">Thạch Nham quay đầu, cười nhìn hắn.</w:t>
      </w:r>
    </w:p>
    <w:p>
      <w:pPr>
        <w:pStyle w:val="BodyText"/>
      </w:pPr>
      <w:r>
        <w:t xml:space="preserve">“Bảo ta động thủ, có U Minh Bích Nhu tiểu thư, còn có Thiên Niết thần quốc Tô Lạp” Tạp Thác hừ một tiếng, “Coi như là báo đáp sư huynh ban cho, cái mua bán này dừng ở đây, ta sẽ có thể rời khỏi. Sư huynh chính mình cẩn thận, Tô Lạp tập kích sẽ không chấm dứt, cho dù là chúng ta đi, hắn vẫn còn có thể tiếp tục”.</w:t>
      </w:r>
    </w:p>
    <w:p>
      <w:pPr>
        <w:pStyle w:val="BodyText"/>
      </w:pPr>
      <w:r>
        <w:t xml:space="preserve">“Tô Lạp?” Thạch Nham ngạc nhiên, “Hắn là ai vậy?”</w:t>
      </w:r>
    </w:p>
    <w:p>
      <w:pPr>
        <w:pStyle w:val="BodyText"/>
      </w:pPr>
      <w:r>
        <w:t xml:space="preserve">“Hắc hắc, Tử Diệu công chúa điện hạ khẳng định rõ ràng, ngươi chỉ cần hướng nàng nói rõ, nàng lập tức biết là ai hạ sát thủ đối với nàng” Tạp Thác suy nghĩ một chút, còn nói: “Công chúa điện hạ không phải người lương thiện, sư huynh lưu ý chút, không cần để nữ nhân này hại chết. Ở Liệt Diễm tinh vực, rất nhiều võ giả cường đại bởi vì vẻ đẹp của nàng mà dựa vào nàng, nhưng mà, tuyệt đại đa số đều không có kết cục tốt, chính ngươi bảo trọng đi”.</w:t>
      </w:r>
    </w:p>
    <w:p>
      <w:pPr>
        <w:pStyle w:val="BodyText"/>
      </w:pPr>
      <w:r>
        <w:t xml:space="preserve">Thạch Nham gật gật đầu, mỉm cười nói:“Đa tạ ngươi nhắc nhở, ồ, thuận tiện hỏi một câu, nếu ta muốn liên hệ ngươi, nên làm cái gì bây giờ?”</w:t>
      </w:r>
    </w:p>
    <w:p>
      <w:pPr>
        <w:pStyle w:val="BodyText"/>
      </w:pPr>
      <w:r>
        <w:t xml:space="preserve">Tạp Thác do dự một chút, từ trong nhẫn lấy ra một khối tinh thạch màu lam, trên tinh thạch kia có khắc họa trận đồ kỳ diệu, trong đó có một tia năng lượng hỗn loạn áo nghĩa lưu động.</w:t>
      </w:r>
    </w:p>
    <w:p>
      <w:pPr>
        <w:pStyle w:val="BodyText"/>
      </w:pPr>
      <w:r>
        <w:t xml:space="preserve">“Đây là ta tự tay luyện chế, ngươi nếu muốn tìm ta, có thể lấy thứ này, ở nơi thần phạt đưa cho một người tên là Tạp Phu, hắn là đệ đệ của ta” Tạp Thác đem tinh thạch nọ đưa cho hắn, “Bất quá tốt nhất đừng để cho người phát hiện, miễn mang đến cho ta phiền toái”.</w:t>
      </w:r>
    </w:p>
    <w:p>
      <w:pPr>
        <w:pStyle w:val="BodyText"/>
      </w:pPr>
      <w:r>
        <w:t xml:space="preserve">“Nơi thần phạt? Đó là địa phương nào?” Thạch Nham ngạc nhiên.</w:t>
      </w:r>
    </w:p>
    <w:p>
      <w:pPr>
        <w:pStyle w:val="BodyText"/>
      </w:pPr>
      <w:r>
        <w:t xml:space="preserve">“Ngươi hỏi Tử Diệu công chúa một chút đi, nàng khẳng định biết” Tạp Thác không nhiều lời nữa, quay đầu rời khỏi, tựa như vội vã đem truyền thừa mới đến làm cho rõ ràng.</w:t>
      </w:r>
    </w:p>
    <w:p>
      <w:pPr>
        <w:pStyle w:val="BodyText"/>
      </w:pPr>
      <w:r>
        <w:t xml:space="preserve">Trong nháy mắt, Tạp Thác đã biến mất không thấy, đem hỏa diễm vẫn thạch lan tràn của Thạch Nham gạt ra, không bao lâu, hắn liền lên một chiếc hổ sa chiến xa, lập tức biến mất.</w:t>
      </w:r>
    </w:p>
    <w:p>
      <w:pPr>
        <w:pStyle w:val="BodyText"/>
      </w:pPr>
      <w:r>
        <w:t xml:space="preserve">Tạp Thác coi như là có điểm nghĩa khí, tại khu vực kia, còn lưu lại một chiếc hổ sa chiến xa, cô đơn dừng ở chỗ đó.</w:t>
      </w:r>
    </w:p>
    <w:p>
      <w:pPr>
        <w:pStyle w:val="BodyText"/>
      </w:pPr>
      <w:r>
        <w:t xml:space="preserve">Thạch Nham trầm ngâm một chút, từ trong hỏa diễm vẫn thạch bay đi qua, đi lên hổ sa chiến xa nọ, hiện bên trong linh đài chiến xa, cấm chế, kết giới đã giải trừ, hắn đem một luồng thần thức rót vào trong đó, hổ sa chiến xa liền bay lên, lướt qua hỏa diễm vẫn thạch, hướng về phía Tử Diệu bay đi.</w:t>
      </w:r>
    </w:p>
    <w:p>
      <w:pPr>
        <w:pStyle w:val="BodyText"/>
      </w:pPr>
      <w:r>
        <w:t xml:space="preserve">Ở phía hắn bay đi, trên một khối hỏa diễm vẫn thạch cực lớn, tại điểm nhật quang xạ tuyến ngưng tụ, Tử Diệu như hỏa diễm tinh linh, quanh thân lưu chuyển cầu vồng bảy sắc, đang yên lặng chờ.</w:t>
      </w:r>
    </w:p>
    <w:p>
      <w:pPr>
        <w:pStyle w:val="BodyText"/>
      </w:pPr>
      <w:r>
        <w:t xml:space="preserve">Mặt nàng có vẻ lo âu rõ ràng, bất an co duỗi ngón tay thon dài, từng đạo bảy sắc thần quang từ đầu ngón tay trong suốt bay ra, như con rắn nhỏ linh hoạt, ở trên bàn tay nàng vòng tới vòng lui.</w:t>
      </w:r>
    </w:p>
    <w:p>
      <w:pPr>
        <w:pStyle w:val="BodyText"/>
      </w:pPr>
      <w:r>
        <w:t xml:space="preserve">Cùng Thạch Nham trong khoảng thời gian này sớm chiều ở chung, làm cho nàng tâm thần an bình, quên mất vương thất đấu tranh âm hiểm, giống như là bỗng nhiên được dỡ xuống gánh nặng, cả người đều thoải mái không ít.</w:t>
      </w:r>
    </w:p>
    <w:p>
      <w:pPr>
        <w:pStyle w:val="BodyText"/>
      </w:pPr>
      <w:r>
        <w:t xml:space="preserve">Đoạn trải qua này, là một lần khó có thể quên ở trong cuộc đời của nàng, làm cho nàng phi thường quý trọng, mà Thạch Nham, đó là một đạo ánh lửa ở trong đó, làm cho nàng kí ức khắc sâu, không thể xóa nhòa.</w:t>
      </w:r>
    </w:p>
    <w:p>
      <w:pPr>
        <w:pStyle w:val="BodyText"/>
      </w:pPr>
      <w:r>
        <w:t xml:space="preserve">Khổ chờ lâu, Tử Diệu dần dần có điểm không kiên nhẫn, mắt thấy phía trước hải dương hỏa diễm vẫn thạch cũng không có hoàn toàn nổ xong, nàng có điểm kiềm chế không được, không khỏi từ điểm ngưng tụ nhật quang xạ tuyến bay đi ra, đi tìm kiếm.</w:t>
      </w:r>
    </w:p>
    <w:p>
      <w:pPr>
        <w:pStyle w:val="BodyText"/>
      </w:pPr>
      <w:r>
        <w:t xml:space="preserve">Nhưng mà, nàng mới bay trong chốc lát, đột nhiên phát hiện một chiếc hổ sa chiến xa, mặt không khỏi biến đổi, lập tức ngưng tụ lực lượng, chuẩn bị động thủ.</w:t>
      </w:r>
    </w:p>
    <w:p>
      <w:pPr>
        <w:pStyle w:val="BodyText"/>
      </w:pPr>
      <w:r>
        <w:t xml:space="preserve">“Cô thật đúng là quay lại tìm ta?” Một cái tiếng cười sang sảng, đột nhiên từ trên hổ sa chiến xa truyền đến, “Xem ra công chúa điện hạ đối với ta thực có chút quan tâm, ừm, ta rất là vinh hạnh, bỗng nhiên toàn thân đều phấn chấn hẳn lên. Có lẽ, cũng là như thế, mới đột nhiên có thần lực, đem đám người Tạp Thác đánh bại”.</w:t>
      </w:r>
    </w:p>
    <w:p>
      <w:pPr>
        <w:pStyle w:val="BodyText"/>
      </w:pPr>
      <w:r>
        <w:t xml:space="preserve">Thạch Nham thét dài một tiếng, hổ sa chiến xa nhanh hơn, xuyên qua nhật quang xạ tuyến, trong nháy mắt tới gần Tử Diệu.</w:t>
      </w:r>
    </w:p>
    <w:p>
      <w:pPr>
        <w:pStyle w:val="BodyText"/>
      </w:pPr>
      <w:r>
        <w:t xml:space="preserve">Tử Diệu gương mặt như đóa hoa tươi quyến rũ nhất, cười khanh khách, chân thành đứng ở trong nhật quang xạ tuyến, thân thể mềm mại bị thần quang bảy sắc quấn quanh, mắt đẹp lóe sáng ‘“Đúng nha, thực lo lắng cho ngươi, bất quá xem ra ta nghĩ nhiều rồi, có thể nói cho ta biết, vì sao đám người Tạp Thác không có truy kích lên?”</w:t>
      </w:r>
    </w:p>
    <w:p>
      <w:pPr>
        <w:pStyle w:val="BodyText"/>
      </w:pPr>
      <w:r>
        <w:t xml:space="preserve">Nàng tâm hải nhấc lên sóng lớn, không giống bình tĩnh như mặt ngoài, thần thức buông ra, thực không có phát hiện vực ngoại lược đoạt giả âm hồn không tiêu tan này, tò mò đòi mạng.</w:t>
      </w:r>
    </w:p>
    <w:p>
      <w:pPr>
        <w:pStyle w:val="BodyText"/>
      </w:pPr>
      <w:r>
        <w:t xml:space="preserve">Danh hiệu Huyết đồ Tạp Thác, vang vọng Liệt Diễm tinh vực, đó là một đồ tể hung tàn nhất, trên tay dính đầy vô số máu tươi, người này, tuyệt đối không phải người dễ dàng từ bỏ ý đồ, chỉ cần không chết, đều chằm chằm vào mục tiêu không buông.</w:t>
      </w:r>
    </w:p>
    <w:p>
      <w:pPr>
        <w:pStyle w:val="BodyText"/>
      </w:pPr>
      <w:r>
        <w:t xml:space="preserve">Hắn không có tới, làm cho Tử Diệu quả nhiên là kinh hãi, không biết đến tột cùng đã nảy sinh cái gì.</w:t>
      </w:r>
    </w:p>
    <w:p>
      <w:pPr>
        <w:pStyle w:val="BodyText"/>
      </w:pPr>
      <w:r>
        <w:t xml:space="preserve">“Tạp Thác không bao giờ sẽ xuất hiện nữa, hắn đã rút lui khỏi Nhật tinh bạo toái trường, cái hổ sa chiến xa này, là hắn đưa tặng cho chúng ta” Thạch Nham cười cười, phất tay ý bảo Tử Diệu lên xe.</w:t>
      </w:r>
    </w:p>
    <w:p>
      <w:pPr>
        <w:pStyle w:val="BodyText"/>
      </w:pPr>
      <w:r>
        <w:t xml:space="preserve">Tử Diệu do dự một chút, tựa như lòng có cố kỵ, sau đó mới chậm rãi đi lên chiến xa, bỗng nhiên nói: “Ngươi sẽ không cùng Tạp Thác đạt thành hiệp nghị, muốn liên thủ hắn đối phó ta, đem ta cấp bán đi?”</w:t>
      </w:r>
    </w:p>
    <w:p>
      <w:pPr>
        <w:pStyle w:val="BodyText"/>
      </w:pPr>
      <w:r>
        <w:t xml:space="preserve">“Tạp Thác xác thực có một cái đề nghị như vậy” Thạch Nham nhìn nàng thật sâu, bỗng nhiên nở nụ cười.</w:t>
      </w:r>
    </w:p>
    <w:p>
      <w:pPr>
        <w:pStyle w:val="BodyText"/>
      </w:pPr>
      <w:r>
        <w:t xml:space="preserve">Tử Diệu mặt sắc khẽ biến.</w:t>
      </w:r>
    </w:p>
    <w:p>
      <w:pPr>
        <w:pStyle w:val="BodyText"/>
      </w:pPr>
      <w:r>
        <w:t xml:space="preserve">“Nhưng ta cự tuyệt. Ha ha, cụ thể như thế nào, xin thứ cho ta không tiện nhiều lời, hy vọng cô cũng không cần hỏi đến cùng” Nhíu nhíu mày, Thạch Nham thật sự nói: “Tạp Thác cùng ta có chút sâu xa, ta hy vọng cô sau khi ra ngoài, đừng truy cứu hắn. Ta tạm thời không tiện nói thêm cái gì, ta hy vọng cô tin tưởng ta, ta đối với cô cũng không có ác ý”.</w:t>
      </w:r>
    </w:p>
    <w:p>
      <w:pPr>
        <w:pStyle w:val="BodyText"/>
      </w:pPr>
      <w:r>
        <w:t xml:space="preserve">Tử Diệu công chúa đôi mắt lóe ra, nhìn về phía hắn không chớp mắt, rất lâu sau đó, mới nhẹ nhàng gật đầu, “Được rồi, ta không hỏi ngươi. Ngươi không nói rõ tình huống, ta ngược lại yên tâm một chút, nếu ngươi tìm ra một lý do nói dối đến lừa gạt ta, ta ngược lại sợ hãi, sẽ cho là ngươi thực cùng Tạp Thác cùng nhau tính kế ta”.</w:t>
      </w:r>
    </w:p>
    <w:p>
      <w:pPr>
        <w:pStyle w:val="BodyText"/>
      </w:pPr>
      <w:r>
        <w:t xml:space="preserve">“Âm thầm hướng Tạp Thác ưng thuận giá cao, có U Minh Bích Nhu.” Thạch Nham mỉm cười.</w:t>
      </w:r>
    </w:p>
    <w:p>
      <w:pPr>
        <w:pStyle w:val="BodyText"/>
      </w:pPr>
      <w:r>
        <w:t xml:space="preserve">“Tiện nhân này!” Tử Diệu cắn răng.</w:t>
      </w:r>
    </w:p>
    <w:p>
      <w:pPr>
        <w:pStyle w:val="BodyText"/>
      </w:pPr>
      <w:r>
        <w:t xml:space="preserve">“Còn có một người” Thạch Nham dừng một chút, thần sắc quái dị, “Người nọ là Thiên Niết thần quốc các người, nghe Tạp Thác nói, hình như kêu là Tô Lạp, cô có nhận thức?”</w:t>
      </w:r>
    </w:p>
    <w:p>
      <w:pPr>
        <w:pStyle w:val="BodyText"/>
      </w:pPr>
      <w:r>
        <w:t xml:space="preserve">Tử Diệu thần sắc biến đổi, thân thể mềm mại run lên, mắt đẹp lóe ra hàn ý kinh người, “Quả nhiên là người này!”</w:t>
      </w:r>
    </w:p>
    <w:p>
      <w:pPr>
        <w:pStyle w:val="BodyText"/>
      </w:pPr>
      <w:r>
        <w:t xml:space="preserve">“Ai vậy?”</w:t>
      </w:r>
    </w:p>
    <w:p>
      <w:pPr>
        <w:pStyle w:val="BodyText"/>
      </w:pPr>
      <w:r>
        <w:t xml:space="preserve">“Độ Già vương tử, ca ca cùng cha khác mẹ của ta, Tô Lạp là hộ vệ của hắn!”</w:t>
      </w:r>
    </w:p>
    <w:p>
      <w:pPr>
        <w:pStyle w:val="Compact"/>
      </w:pPr>
      <w:r>
        <w:br w:type="textWrapping"/>
      </w:r>
      <w:r>
        <w:br w:type="textWrapping"/>
      </w:r>
    </w:p>
    <w:p>
      <w:pPr>
        <w:pStyle w:val="Heading2"/>
      </w:pPr>
      <w:bookmarkStart w:id="772" w:name="chương-742-đức-khắc-tư"/>
      <w:bookmarkEnd w:id="772"/>
      <w:r>
        <w:t xml:space="preserve">750. Chương 742: Đức Khắc Tư</w:t>
      </w:r>
    </w:p>
    <w:p>
      <w:pPr>
        <w:pStyle w:val="Compact"/>
      </w:pPr>
      <w:r>
        <w:br w:type="textWrapping"/>
      </w:r>
      <w:r>
        <w:br w:type="textWrapping"/>
      </w:r>
      <w:r>
        <w:t xml:space="preserve">Vương thất đấu tranh, là tàn khốc dơ bẩn nhất trên đời, vì vương vị, huynh đệ tương tàn, không nhận cha con cũng không hiếm thấy.</w:t>
      </w:r>
    </w:p>
    <w:p>
      <w:pPr>
        <w:pStyle w:val="BodyText"/>
      </w:pPr>
      <w:r>
        <w:t xml:space="preserve">Độ Già cùng Tử Diệu là cùng cha khác mẹ, vì được quyền kế thừa Thiên Niết thần quốc, Độ Già nọ muốn giết đi Độ Phong, tiêu diệt Tử Diệu, cũng là không khó lý giải.</w:t>
      </w:r>
    </w:p>
    <w:p>
      <w:pPr>
        <w:pStyle w:val="BodyText"/>
      </w:pPr>
      <w:r>
        <w:t xml:space="preserve">Tử Diệu công chúa sau khi nói ra Độ Già vương tử, tâm tình phi thường trầm trọng, dọc theo đường đi trầm mặc ít lời, cười cũng không tươi nữa.</w:t>
      </w:r>
    </w:p>
    <w:p>
      <w:pPr>
        <w:pStyle w:val="BodyText"/>
      </w:pPr>
      <w:r>
        <w:t xml:space="preserve">Thạch Nham có thể lý giải tâm tình củanàng, biết rất khó tại phương diện này khuyên giải, cũng không có nói lời vô nghĩa.</w:t>
      </w:r>
    </w:p>
    <w:p>
      <w:pPr>
        <w:pStyle w:val="BodyText"/>
      </w:pPr>
      <w:r>
        <w:t xml:space="preserve">Trong miệng Từ Tử Diệu, hắn cũng biết nơi thần phạt là ở đâu, đó là một chỗ bên cạnh Liệt Diễm tinh vực, quanh năm bị sương mù u ám dày đặc bao trùm, không thấy mặt trời, phụ cận có rất nhiều cấm khu, cho dù là đạt tới Nguyên Thần cảnh, cũng không thể dùng thần thức dò xét.</w:t>
      </w:r>
    </w:p>
    <w:p>
      <w:pPr>
        <w:pStyle w:val="BodyText"/>
      </w:pPr>
      <w:r>
        <w:t xml:space="preserve">Có rất nhiều vực ngoại lược đoạt giả, đều nấp ở trong những cấm khu kia, tránh né người đuổi giết.</w:t>
      </w:r>
    </w:p>
    <w:p>
      <w:pPr>
        <w:pStyle w:val="BodyText"/>
      </w:pPr>
      <w:r>
        <w:t xml:space="preserve">Nơi thần phạt ở trung ương các cấm khu, bên trong tràn ngập lược đoạt giả, hung nhân không được thế lực khắp nơi chứa, đồ tể cùng hung cực ác, các đại cuồng nhân Liệt Diễm tinh vực.</w:t>
      </w:r>
    </w:p>
    <w:p>
      <w:pPr>
        <w:pStyle w:val="BodyText"/>
      </w:pPr>
      <w:r>
        <w:t xml:space="preserve">Đó là khu vực không được thế nhân chấp nhận, cũng là một khu phồn hoa giao dịch dị dạng, rất nhiều lược đoạt giả cướp được tài vật, đều ở chỗ này giao dịch, rất nhiều tài liệu tu luyện ở Liệt Diễm tinh vực tìm kiếm không đến, có khả năng sẽ xuất hiện ở chỗ này.</w:t>
      </w:r>
    </w:p>
    <w:p>
      <w:pPr>
        <w:pStyle w:val="BodyText"/>
      </w:pPr>
      <w:r>
        <w:t xml:space="preserve">Nơi thần phạt tràn ngập chiến loạn, hầu như mỗi ngày đều có chiến đấu, kẻ yếu ở bên trong rất khó sinh tồn, mỗi ngày đều có người bị giết chết, bị cướp đoạt đi tất cả mang theo trên người.</w:t>
      </w:r>
    </w:p>
    <w:p>
      <w:pPr>
        <w:pStyle w:val="BodyText"/>
      </w:pPr>
      <w:r>
        <w:t xml:space="preserve">Huyết đồ Tạp Thác thân là lược đoạt giả, hoạt động ở Liệt Diễm tinh vực, một khi bị cừu gia phát hiện, sẽ bị đuổi giết.</w:t>
      </w:r>
    </w:p>
    <w:p>
      <w:pPr>
        <w:pStyle w:val="BodyText"/>
      </w:pPr>
      <w:r>
        <w:t xml:space="preserve">Nhưng nơi thần phạt cũng không giống, phụ cận cấm địa vô số, nếu hắn tự biết không thể lực địch thì chỉ cần trốn ở trong cấm địa là có thể trốn được người đuổi giết, có thể có thời gian thở dốc.</w:t>
      </w:r>
    </w:p>
    <w:p>
      <w:pPr>
        <w:pStyle w:val="BodyText"/>
      </w:pPr>
      <w:r>
        <w:t xml:space="preserve">Cuồng nhân, đồ tể, lược đoạt giả, hạng người tà ác thân phụ vô số huyết án mạng người ở nơi thần phạt lui tới, ở đó tiến hành trao đổi bán ra vật tư, tạo thành một nơi dị dạng phồn vinh nọ.</w:t>
      </w:r>
    </w:p>
    <w:p>
      <w:pPr>
        <w:pStyle w:val="BodyText"/>
      </w:pPr>
      <w:r>
        <w:t xml:space="preserve">Đó là một nơi không ai quản lí, thế lực khắp nơi Liệt Diễm tinh vực, từng dọn dẹp qua, lại thủy chung không thể đem khu vực nọ chân chính hủy diệt.</w:t>
      </w:r>
    </w:p>
    <w:p>
      <w:pPr>
        <w:pStyle w:val="BodyText"/>
      </w:pPr>
      <w:r>
        <w:t xml:space="preserve">Thạch Nham sau khi từ trong miệng Tử Diệu công chúa, đã biết tình huống cùng phương vị chuẩn xác nơi thần phạt cũng liền bình tĩnh xuống, âm thầm hạ quyết tâm, không có chuyện, cũng không cần mạo hiểm đi tới chỗ đó.</w:t>
      </w:r>
    </w:p>
    <w:p>
      <w:pPr>
        <w:pStyle w:val="BodyText"/>
      </w:pPr>
      <w:r>
        <w:t xml:space="preserve">Cho dù là thật muốn đi, cũng khẳng định không phải cảnh giới hiện nay, chỉ có khi cảm thấy có lực tự bảo vệ mình, mới có thể đi qua tìm Tạp Thác nọ, để cho hắn hỗ trợ làm chút gì đó.</w:t>
      </w:r>
    </w:p>
    <w:p>
      <w:pPr>
        <w:pStyle w:val="BodyText"/>
      </w:pPr>
      <w:r>
        <w:t xml:space="preserve">Tử Diệu như là có mục tiêu chính mình, biết Huyết đồ Tạp Thác sẽ không truy kích lại đây, hổ sa chiến xa hạ tốc độ, một lần nữa xác định không trọng mau, mà là trọng phương hướng, thong thả ở trong Nhật tinh bạo toái trường mà bay đi.</w:t>
      </w:r>
    </w:p>
    <w:p>
      <w:pPr>
        <w:pStyle w:val="BodyText"/>
      </w:pPr>
      <w:r>
        <w:t xml:space="preserve">Ở trong đó, bọn họ cũng đụng phải lược đoạt giả khác, một ít võ giả ở trong Nhật tinh bạo toái trường khổ tu, nhưng những người đó cũng không có hung tàn không ngại như Huyết đồ Tạp Thác, một khi phát hiện Tử Diệu tu vi đạt tới cảnh giới Thần Vương tam trọng thiên thì sẽ chủ động né tránh ra, không dám cùng nàng xung đột.</w:t>
      </w:r>
    </w:p>
    <w:p>
      <w:pPr>
        <w:pStyle w:val="BodyText"/>
      </w:pPr>
      <w:r>
        <w:t xml:space="preserve">Thạch Nham mừng rỡ tự tại ở trên hổ sa chiến xa yên lặng khổ tu, đến củng cố cảnh giới, cũng không sốt ruột, tùy ý Tử Diệu chủ đạo tất cả.</w:t>
      </w:r>
    </w:p>
    <w:p>
      <w:pPr>
        <w:pStyle w:val="BodyText"/>
      </w:pPr>
      <w:r>
        <w:t xml:space="preserve">Thời gian trôi qua, một ngày này, ở thời điểm hắn đang nhắm mắt dưỡng thần, Tử Diệu bỗng nhiên nở nụ cười, thì thào nói nhỏ: “Cũng sắp tới rồi”.</w:t>
      </w:r>
    </w:p>
    <w:p>
      <w:pPr>
        <w:pStyle w:val="BodyText"/>
      </w:pPr>
      <w:r>
        <w:t xml:space="preserve">“Cô rốt cuộc muốn đi tới nơi nào?” Thạch Nham ngẩng đầu, khó hiểu nhìn về phía nàng, “Cô tới Nhật tinh bạo toái trường, hẳn là có mục tiêu chuẩn xác, cô rốt cuộc muốn làm gì?”</w:t>
      </w:r>
    </w:p>
    <w:p>
      <w:pPr>
        <w:pStyle w:val="BodyText"/>
      </w:pPr>
      <w:r>
        <w:t xml:space="preserve">“Ta muốn bái phỏng một người, người này đối với ta phi thường quan trọng, nếu có thể được hắn tán thành, tương lai trong chiến đấu vương thất, ta mới có thể chiếm cứ chủ động” Tử Diệu mày nhíu lại, “Đừng có gấp, chúng ta rất nhanh có thể thấy hắn”.</w:t>
      </w:r>
    </w:p>
    <w:p>
      <w:pPr>
        <w:pStyle w:val="BodyText"/>
      </w:pPr>
      <w:r>
        <w:t xml:space="preserve">Tử Diệu ngự động hổ sa chiến xa, ở trong từng khối hỏa diễm vẫn thạch xuyên qua, khúc khúc chiết chiết, trong khi tiến lên thỉnh thoảng lấy thần thức tra xét.</w:t>
      </w:r>
    </w:p>
    <w:p>
      <w:pPr>
        <w:pStyle w:val="BodyText"/>
      </w:pPr>
      <w:r>
        <w:t xml:space="preserve">Dần dần, bọn họ đi vào một chỗ hỏa diễm vẫn thạch cực kỳ dày đặc, nơi nơi đều là vẫn thạch thật lớn lơ lửng, nhật quang xạ tuyến không đâu không có.</w:t>
      </w:r>
    </w:p>
    <w:p>
      <w:pPr>
        <w:pStyle w:val="BodyText"/>
      </w:pPr>
      <w:r>
        <w:t xml:space="preserve">Tử Diệu hưng phấn lên, tại khe hở vẫn thạch có chút nguy hiểm kia xuyên qua, vòng qua rất nhiều khu vực nguy hiểm, liên tục tiến lên hồi lâu, rốt cuộc lớn giọng hô lên: “Quả nhiên ở trong này”.</w:t>
      </w:r>
    </w:p>
    <w:p>
      <w:pPr>
        <w:pStyle w:val="BodyText"/>
      </w:pPr>
      <w:r>
        <w:t xml:space="preserve">Thạch Nham mắt sáng lên, vẻ mặt cũng là phấn chấn hẳn lên, tầm mắt rộng mở trong sáng.</w:t>
      </w:r>
    </w:p>
    <w:p>
      <w:pPr>
        <w:pStyle w:val="BodyText"/>
      </w:pPr>
      <w:r>
        <w:t xml:space="preserve">Không nghĩ tới ở trung ương phần đông hỏa diễm vẫn thạch, đột nhiên hiện ra một khối thổ địa ẩn chứa thiên địa năng lượng mênh mông, thổ địa nọ hình tứ giác, diện tích có ngàn dặm, lẳng lặng lơ lửng, vô số thái dương vẫn thạch hào quang chiếu rọi nó, tựa như bị nó hấp thu năng lượng.</w:t>
      </w:r>
    </w:p>
    <w:p>
      <w:pPr>
        <w:pStyle w:val="BodyText"/>
      </w:pPr>
      <w:r>
        <w:t xml:space="preserve">Ở bên ngoài thổ địa kia, lượn lờ hơi nước nồng đậm, hình thành kết giới tinh diệu, chặt chẽ giăng kín, làm cho thái dương vẫn thạch hào quang không đến mức quá nóng, miễn cho phá hư vật thể mặt trên.</w:t>
      </w:r>
    </w:p>
    <w:p>
      <w:pPr>
        <w:pStyle w:val="BodyText"/>
      </w:pPr>
      <w:r>
        <w:t xml:space="preserve">Từng khối dược điền như những khối đậu hủ bị cắt một cách đều đặn, trên mỗi một khối dược điền, đều gieo trồng linh dược hiếm thấy, sinh cơ bừng bừng, ẩn chứa các loại dược hiệu kỳ diệu.</w:t>
      </w:r>
    </w:p>
    <w:p>
      <w:pPr>
        <w:pStyle w:val="BodyText"/>
      </w:pPr>
      <w:r>
        <w:t xml:space="preserve">Liếc mắt nhìn một cái, dược điền này tán ra ánh sáng sáng lạn, rất nhiều dược vật đều là ngũ nhan lục sắc, như là tiên hoa nở rộ, phi thường xinh đẹp.</w:t>
      </w:r>
    </w:p>
    <w:p>
      <w:pPr>
        <w:pStyle w:val="BodyText"/>
      </w:pPr>
      <w:r>
        <w:t xml:space="preserve">Trung ương mấy trăm khối dược điền, có một hồ nước sáng tỏ, trong hồ nước có một đảo nhỏ, trên đảo nhỏ có một cái nhà cỏ.</w:t>
      </w:r>
    </w:p>
    <w:p>
      <w:pPr>
        <w:pStyle w:val="BodyText"/>
      </w:pPr>
      <w:r>
        <w:t xml:space="preserve">Tầm mắt Tử Diệu lướt qua hơi nước trùng trùng, liền rơi xuống nhà cỏ nọ, đi xuống hổ sa chiến xa, đi vào trung ương hơi nước, lớn tiếng hô: “Đức Khắc Tư thúc thúc, chất nữ tiến đến bái kiến người, mong rằng buông ra kết giới, để cho con tiến vào”.</w:t>
      </w:r>
    </w:p>
    <w:p>
      <w:pPr>
        <w:pStyle w:val="BodyText"/>
      </w:pPr>
      <w:r>
        <w:t xml:space="preserve">Trong nhà cỏ trên đảo nhỏ, phút chốc truyền đến một cỗ dao động linh hồn nhàn nhạt, một lát sau, một lão giả đầu đầy tóc từ trong nhà cỏ hiển hiện ra, phất tay cởi bỏ kết giới, nhẹ giọng cười: “Vào đi”.</w:t>
      </w:r>
    </w:p>
    <w:p>
      <w:pPr>
        <w:pStyle w:val="BodyText"/>
      </w:pPr>
      <w:r>
        <w:t xml:space="preserve">Tử Diệu công chúa hướng Thạch Nham gật gật đầu, ý bảo hắn cùng nhau đi vào.</w:t>
      </w:r>
    </w:p>
    <w:p>
      <w:pPr>
        <w:pStyle w:val="BodyText"/>
      </w:pPr>
      <w:r>
        <w:t xml:space="preserve">Thạch Nham cười cười, không có chút do dự, cùng Tử Diệu cùng nhau xuyên qua kết giới, đi vào đại địa linh khí tràn đầy kia, chậm rãi đáp xuống trung ương đảo nhỏ.</w:t>
      </w:r>
    </w:p>
    <w:p>
      <w:pPr>
        <w:pStyle w:val="BodyText"/>
      </w:pPr>
      <w:r>
        <w:t xml:space="preserve">Lão giả được Tử Diệu gọi là Đức Khắc Tư, khóe mắt đã có nếp nhăn, khi tuổi trẻ hẳn là cực kỳ anh tuấn, hắn chắp tay sau lưng đứng ở phía trước nhà cỏ, ngửa đầu nhìn bầu trời, đợi cho Tử Diệu cùng Thạch Nham hạ xuống, ánh mắt thâm thúy của hắn không khỏi rơi xuống trên người Tử Diệu, suy nghĩ xuất thần.</w:t>
      </w:r>
    </w:p>
    <w:p>
      <w:pPr>
        <w:pStyle w:val="BodyText"/>
      </w:pPr>
      <w:r>
        <w:t xml:space="preserve">Thạch Nham không một lời, âm thầm đánh giá bốn phía, lưu ý Đức Khắc Tư.</w:t>
      </w:r>
    </w:p>
    <w:p>
      <w:pPr>
        <w:pStyle w:val="BodyText"/>
      </w:pPr>
      <w:r>
        <w:t xml:space="preserve">Mảng dược vực bị hỏa diễm vẫn thạch dày đặc bao trùm này, diện tích ngàn dặm, cũng không lớn, nhưng thiên địa linh khí cùng ngũ hành lực, so với Dược tinh thứ sáu nồng đậm không chỉ gấp mấy chục lần!</w:t>
      </w:r>
    </w:p>
    <w:p>
      <w:pPr>
        <w:pStyle w:val="BodyText"/>
      </w:pPr>
      <w:r>
        <w:t xml:space="preserve">Linh thảo linh dược trong những khối dược điền nọ, phẩm giai tựa như cũng cực cao, xa không phải Bác Ny Tháp bên kia có thể bằng được. Nơi này tựa như đem năng lượng mặt trời bên trong Nhật tinh bạo toái trường vận dụng phi thường hoàn toàn. Mượn dùng ánh sáng thái dương, cải biến phương thức vận chuyển năng lượng thiên địa, tạo nên nơi thần kỳ này.</w:t>
      </w:r>
    </w:p>
    <w:p>
      <w:pPr>
        <w:pStyle w:val="BodyText"/>
      </w:pPr>
      <w:r>
        <w:t xml:space="preserve">Mà dao động trên người Đức Khắc Tư như Đạt Lặc vậy, không thể lường được, rộng lớn như hải dương, nhưng mà, cẩn thận cảm ứng lại, đã có cảm thấy không đến một tia khí tức năng lượng, như phàm nhân vậy.</w:t>
      </w:r>
    </w:p>
    <w:p>
      <w:pPr>
        <w:pStyle w:val="BodyText"/>
      </w:pPr>
      <w:r>
        <w:t xml:space="preserve">Hắn hiển nhiên là một luyện dược sư, là luyện dược sư so với Bác Ny Tháp còn muốn cao giai hơn, nhìn ở Tử Diệu, Đức Khắc Tư lâm vào trong hồi ức, ánh mắt tản ra vô số sắc màu cảm xúc phức tạp khó hiểu, rất lâu sau đó, hắn mới than khẽ, cảm khái ngàn vạn nói: “Quả thực là giống nhau như đúc, con cùng mẫu thân con, giống như là một người”.</w:t>
      </w:r>
    </w:p>
    <w:p>
      <w:pPr>
        <w:pStyle w:val="BodyText"/>
      </w:pPr>
      <w:r>
        <w:t xml:space="preserve">Tử Diệu thanh âm rung lên: “Đức Khắc Tư thúc thúc, người đã thấy mẫu thân của con? Nàng là dạng người thế nào?”</w:t>
      </w:r>
    </w:p>
    <w:p>
      <w:pPr>
        <w:pStyle w:val="BodyText"/>
      </w:pPr>
      <w:r>
        <w:t xml:space="preserve">Ở thời điểm Tử Diệu còn chưa có nhớ được chuyện, mẫu thân nàng đã chết. Nàng nhớ về mẫu thân đã mơ hồ nhớ không rõ, mà nàng mỗi lần hỏi phụ vương nàng, đều không chiếm được tin tức nàng muốn biết, cảm giác đối với mẫu thân, tựa như càng ngày càng xa xôi.</w:t>
      </w:r>
    </w:p>
    <w:p>
      <w:pPr>
        <w:pStyle w:val="BodyText"/>
      </w:pPr>
      <w:r>
        <w:t xml:space="preserve">“Tên khốn kiếp kia, năm đó hắn đáp ứng ta chiếu cố tốt mẫu thân con, hắn không có thực hiện hứa hẹn, lại có thể để cho mẫu thân con chết!” Đức Khắc Tư hừ lạnh một tiếng, vẻ mặt âm u, “Sớm biết như thế, ta sẽ không nên buông tay, lúc trước nếu mẫu thân con cùng ta một đạo, tuyệt không sẽ rơi xuống bước như hôm nay. Nàng tuyệt sẽ không chết!”</w:t>
      </w:r>
    </w:p>
    <w:p>
      <w:pPr>
        <w:pStyle w:val="BodyText"/>
      </w:pPr>
      <w:r>
        <w:t xml:space="preserve">“Mẫu thân con chết như thế nào? Phụ thân chưa bao giờ từng nhắc tới, thúc thúc, người có thể nói cho con biết không?” Tử Diệu cầu xin nói.</w:t>
      </w:r>
    </w:p>
    <w:p>
      <w:pPr>
        <w:pStyle w:val="BodyText"/>
      </w:pPr>
      <w:r>
        <w:t xml:space="preserve">“Chính con hỏi hắn đi” Đức Khắc Tư thở dài thật sâu, vẻ mặt từ ái nhìn về phía Tử Diệu: “Tên khốn kiếp nọ, biết rõ con cùng nàng giống nhau như đúc, mới cho con tới gặp ta. Nhiều năm như vậy, hắn vẫn như cũ không thay đổi, giỏi về tâm kế, mọi chuyện đều tính không lộ chút sơ hở, biết ta tuyệt đối không thể cự tuyệt con, mới cho con tới gặp ta”.</w:t>
      </w:r>
    </w:p>
    <w:p>
      <w:pPr>
        <w:pStyle w:val="BodyText"/>
      </w:pPr>
      <w:r>
        <w:t xml:space="preserve">“Thúc thúc” Tử Diệu nhẹ giọng hô nhỏ, “Mẫu thân con chết, cùng với ông ta có quan hệ hay không?”</w:t>
      </w:r>
    </w:p>
    <w:p>
      <w:pPr>
        <w:pStyle w:val="BodyText"/>
      </w:pPr>
      <w:r>
        <w:t xml:space="preserve">“Đương nhiên là có!” Đức Khắc Tư trừng mắt, “Nếu không phải hắn một lòng thượng vị thành vương, một lòng mở rộng cương thổ, sư muội ta như thế nào hao hết tâm huyết mà chết? Sư muội năm đó là luyện dược sư chói mắt nhất, cho dù là ta, cũng không có thiên phú như nàng, nàng là vì Độ Thiên Kỳ khốn kiếp nọ, thi triển đại thần thông luyện chế đủ loại thần đan, làm cho linh hồn chính mình tổn hao nhiều, làm cho Độ Thiên Kỳ tăng cường thế lực, mới khiến cho linh hồn bị ăn mòn, cuối cùng tế đàn tiêu tán mà chết. Nếu Độ Thiên Kỳ không một lòng muốn hùng bá Liệt Diễm tinh vực, một lòng mở rộng cương thổ, sư muội tuyệt sẽ không chết!”</w:t>
      </w:r>
    </w:p>
    <w:p>
      <w:pPr>
        <w:pStyle w:val="BodyText"/>
      </w:pPr>
      <w:r>
        <w:t xml:space="preserve">Tử Diệu trong lòng rung động, mắt đẹp hiện ra một màn nước, trên người lộ ra một cỗ cảm xúc bi thương đau khổ.</w:t>
      </w:r>
    </w:p>
    <w:p>
      <w:pPr>
        <w:pStyle w:val="BodyText"/>
      </w:pPr>
      <w:r>
        <w:t xml:space="preserve">“Con giống sư muội, nhưng đệ đệ Độ Phong của con, lại giống khốn kiếp nọ, con muốn ta rời núi hiệp trợ đệ đệ con, đây là không có khả năng. Ta sẽ không giúp tên giống với Độ Thiên Kỳ, nhưng nếu là con, chính con muốn tranh thủ cái gì, ta đáp ứng con, cho dù là dựa vào một cái mạng già, cũng sẽ trợ con”.</w:t>
      </w:r>
    </w:p>
    <w:p>
      <w:pPr>
        <w:pStyle w:val="BodyText"/>
      </w:pPr>
      <w:r>
        <w:t xml:space="preserve">Đức Khắc Tư hít sâu một hơi, hừ lạnh vừa nói: “Đệ đệ con tính xấu Liệt Diễm tinh vực mọi người biết, hắn cùng Độ Thiên Kỳ khi tuổi trẻ là cùng một đức hạnh, ta tuyệt sẽ không vì hắn liều sống chết!”</w:t>
      </w:r>
    </w:p>
    <w:p>
      <w:pPr>
        <w:pStyle w:val="BodyText"/>
      </w:pPr>
      <w:r>
        <w:t xml:space="preserve">Tử Diệu im lặng không nói.</w:t>
      </w:r>
    </w:p>
    <w:p>
      <w:pPr>
        <w:pStyle w:val="BodyText"/>
      </w:pPr>
      <w:r>
        <w:t xml:space="preserve">“Ở trước con, Độ Già cũng đã tới, ca ca cùng cha khác mẹ của con, hắn đến hướng ta ưng thuận giá con, chỉ cần ta ở lại nơi này không đi, hắn có thể cách mỗi mười năm, chuyển vận cho ta dược liệu khổng lồ” Đức Khắc Tư mặt bình tĩnh, “Vương thất đấu tranh vô cùng dơ bẩn, huynh muội tương tàn lên, không có một chút băn khoăn. Bất quá nghĩ đến cũng đúng, năm đó Độ Thiên Kỳ cũng đã giết không ít huynh đệ tỷ muội, mới có thể trèo lên vương vị, hiện tại hắn có vài người con, đi cùng con đường của hắn năm đó, không biết hắn có thể đoán trước?”</w:t>
      </w:r>
    </w:p>
    <w:p>
      <w:pPr>
        <w:pStyle w:val="BodyText"/>
      </w:pPr>
      <w:r>
        <w:t xml:space="preserve">“Quả nhiên là hắn!” Tử Diệu âm thầm cắn răng, “Con thiếu chút nữa không thể sống để thấy thúc thúc, âm thầm xuống tay, đó là Độ Già ca ca tốt này của con”.</w:t>
      </w:r>
    </w:p>
    <w:p>
      <w:pPr>
        <w:pStyle w:val="BodyText"/>
      </w:pPr>
      <w:r>
        <w:t xml:space="preserve">“Cần gì lưu niệm quyền vị, buông tay cùng ta một đạo, chẳng phải là tự tại bình yên?” Đức Khắc Tư nhìn về phía nàng thật sâu, “Chỉ cần con nguyện ý, thúc thúc có thể hộ vệ con cả đời, cho con vĩnh viễn sẽ không phiền não, toàn bộ tài liệu tu luyện, thúc thúc có thể giúp con thu thập, vì sao không cần đi thần quốc tranh đấu?”</w:t>
      </w:r>
    </w:p>
    <w:p>
      <w:pPr>
        <w:pStyle w:val="BodyText"/>
      </w:pPr>
      <w:r>
        <w:t xml:space="preserve">“Con nếu không tranh, người khác vẫn sẽ không bỏ qua con” Tử Diệu trầm mặc hồi lâu, bỗng nhiên cười khổ lên, “Phụ thân ý đồ tiến giai Hư Thần cảnh, người cũng biết hung hiểm khủng bố trong đó, ông ta nếu thành công, tất cả cũng sẽ không có biến. Nhưng mà, ông ta nếu thất bại, linh hồn tế đàn sẽ hoàn toàn bị diệt, thần quốc chắc chắn cũng đại loạn, tới lúc đó, con bất luận trốn ở nơi nào, đều tránh không khỏi đuổi giết vô cùng vô tận, cho dù là thúc thúc người, chỉ sợ cũng khó có thể hộ con chu toàn”.</w:t>
      </w:r>
    </w:p>
    <w:p>
      <w:pPr>
        <w:pStyle w:val="BodyText"/>
      </w:pPr>
      <w:r>
        <w:t xml:space="preserve">Đức Khắc Tư thần sắc hoảng sợ, “Tên khốn kiếp đáng chết! Cái tên vô tình vô nghĩa này, vì sao có thể đạt tới cảnh giới như thế, ông trời bất công!”</w:t>
      </w:r>
    </w:p>
    <w:p>
      <w:pPr>
        <w:pStyle w:val="Compact"/>
      </w:pPr>
      <w:r>
        <w:br w:type="textWrapping"/>
      </w:r>
      <w:r>
        <w:br w:type="textWrapping"/>
      </w:r>
    </w:p>
    <w:p>
      <w:pPr>
        <w:pStyle w:val="Heading2"/>
      </w:pPr>
      <w:bookmarkStart w:id="773" w:name="chương-743-kiên-định-cự-tuyệt"/>
      <w:bookmarkEnd w:id="773"/>
      <w:r>
        <w:t xml:space="preserve">751. Chương 743: Kiên Định Cự Tuyệt</w:t>
      </w:r>
    </w:p>
    <w:p>
      <w:pPr>
        <w:pStyle w:val="Compact"/>
      </w:pPr>
      <w:r>
        <w:br w:type="textWrapping"/>
      </w:r>
      <w:r>
        <w:br w:type="textWrapping"/>
      </w:r>
      <w:r>
        <w:t xml:space="preserve">Trung ương hỏa diễm vẫn thạch, Tử Diệu công chúa khẩn cầu Đức Khắc Tư có thể rời núi, giúp nàng vì Độ Phong tranh đoạt vương tử bảo vị, trở thành vương giả tương lai của Thiên Niết thần quốc.</w:t>
      </w:r>
    </w:p>
    <w:p>
      <w:pPr>
        <w:pStyle w:val="BodyText"/>
      </w:pPr>
      <w:r>
        <w:t xml:space="preserve">Đức Khắc Tư luôn mắng Độ Thiên Kỳ vô tình vô nghĩa, lại thủy chung không muốn ra tay, vì Tử Diệu giúp Độ Phong, trợ hắn lên vương vị.</w:t>
      </w:r>
    </w:p>
    <w:p>
      <w:pPr>
        <w:pStyle w:val="BodyText"/>
      </w:pPr>
      <w:r>
        <w:t xml:space="preserve">Thạch Nham đứng ở một bên, từ đầu đến cuối không có chen vào, thật sự nghe hai người đối thoại, dần dần đối với bệ hạ Thiên Niết thần quốc Độ Thiên Kỳ có điểm nhận thức, ý thức được người này quả nhiên không hổ là bá chủ một phương Liệt Diễm tinh vực, vì nghiệp lớn có thể hại tất cả, vì cảnh giới càng sâu càng mạnh, cái gì cũng có thể buông.</w:t>
      </w:r>
    </w:p>
    <w:p>
      <w:pPr>
        <w:pStyle w:val="BodyText"/>
      </w:pPr>
      <w:r>
        <w:t xml:space="preserve">Có lẽ, ở trong lòng Độ Thiên Kỳ, có thể kế thừa vương vị của hắn, thì cũng chỉ có thể là thiết huyết bá chủ giống như hắn.</w:t>
      </w:r>
    </w:p>
    <w:p>
      <w:pPr>
        <w:pStyle w:val="BodyText"/>
      </w:pPr>
      <w:r>
        <w:t xml:space="preserve">Các con tranh đấu gay gắt, hắn nói không chừng ngầm thấy rõ rõ ràng, muốn để cho bọn họ đấu ngươi chết ta sống, khôn sống dại chết, từ trong đó chọn lựa người thắng lợi làm người nối nghiệp.</w:t>
      </w:r>
    </w:p>
    <w:p>
      <w:pPr>
        <w:pStyle w:val="BodyText"/>
      </w:pPr>
      <w:r>
        <w:t xml:space="preserve">Thực có thể từ vương thất tranh đấu trổ hết tài năng, mới có thể lọt vào mắt xanh của hắn, được hắn định làm vương tử, chấp chưởng Thiên Niết thần quốc, làm cho quốc gia lớn mạnh, vĩnh cửu hùng cứ Liệt Diễm tinh vực, không bị thế lực khác công phá.</w:t>
      </w:r>
    </w:p>
    <w:p>
      <w:pPr>
        <w:pStyle w:val="BodyText"/>
      </w:pPr>
      <w:r>
        <w:t xml:space="preserve">Chỉ có từ trong tàn khốc đấu tranh thắng lợi, mới có thể chứng minh tâm tính thế lực cùng lực lượng, vì nghiệp lớn, hắn năm đó có thể giết huynh đệ, hôm nay cũng có thể để cho con tướng tàn, người thành công, đều là điên cuồng cố chấp, Độ Thiên Kỳ chính là loại người này.</w:t>
      </w:r>
    </w:p>
    <w:p>
      <w:pPr>
        <w:pStyle w:val="BodyText"/>
      </w:pPr>
      <w:r>
        <w:t xml:space="preserve">Hắn cùng Đức Khắc Tư rõ ràng có khác nhau rất sâu, khi tuổi trẻ hẳn là bằng hữu, thậm chí là huynh đệ tốt, bởi vì mẹ đẻ của Tử Diệu mà đi con đường khác nhau, cuối cùng quyết liệt.</w:t>
      </w:r>
    </w:p>
    <w:p>
      <w:pPr>
        <w:pStyle w:val="BodyText"/>
      </w:pPr>
      <w:r>
        <w:t xml:space="preserve">Hắn muốn cho Đức Khắc Tư vì hắn phục vụ, lại biết Đức Khắc Tư khẳng định sẽ không đáp ứng mới để cho Tử Diệu công chúa xuất mã, bởi vì Tử Diệu cùng mẹ đẻ của nàng giống nhau như đúc, Đức Khắc Tư rất khó mà dứt khoát, làm cho hắn lấy cũ tình mà bị chính mình trói buộc, tiến tới rời núi.</w:t>
      </w:r>
    </w:p>
    <w:p>
      <w:pPr>
        <w:pStyle w:val="BodyText"/>
      </w:pPr>
      <w:r>
        <w:t xml:space="preserve">Chỉ là, hắn tựa như đã đánh giá sai cái gì đó.</w:t>
      </w:r>
    </w:p>
    <w:p>
      <w:pPr>
        <w:pStyle w:val="BodyText"/>
      </w:pPr>
      <w:r>
        <w:t xml:space="preserve">Đức Khắc Tư không phải không chịu ra tay, điều kiện tiên quyết là, vương vị Thiên Niết thần quốc, phải rơi vào trong tay Tử Diệu, mà không phải đệ đệ Độ Phong của nàng.</w:t>
      </w:r>
    </w:p>
    <w:p>
      <w:pPr>
        <w:pStyle w:val="BodyText"/>
      </w:pPr>
      <w:r>
        <w:t xml:space="preserve">Có vấn đề này, bất luận Tử Diệu cố gắng khuyên bảo như thế nào, Đức Khắc Tư đều là bất động, cắn chặt răng, chính là không đáp ứng.</w:t>
      </w:r>
    </w:p>
    <w:p>
      <w:pPr>
        <w:pStyle w:val="BodyText"/>
      </w:pPr>
      <w:r>
        <w:t xml:space="preserve">Tử Diệu cuối cùng vô kế khả thi, ở chỗ này vài ngày, liền cùng Đức Khắc Tư nói lời từ biệt.</w:t>
      </w:r>
    </w:p>
    <w:p>
      <w:pPr>
        <w:pStyle w:val="BodyText"/>
      </w:pPr>
      <w:r>
        <w:t xml:space="preserve">Trước khi đi, Đức Khắc Tư trầm ngâm một chút, từ trên tay cởi ra một cái nhẫn, trân trọng giao vào trong tay Tử Diệu, “Trong cái nhẫn này có không ít đan dược ta tự tay luyện chế, trong đó rất nhiều đan dược đều có trợ giúp đối với con. Con có thể tới gặp ta, ta thật cao hứng, tuy rằng hiện tại không thể hứa hẹn con cái gì, nhưng ta sẽ không đối với con không để ý tới. Con cầm đi, bất luận là tổ kiến thành viên tổ chức chính mình, hay là đột phá trong tương lai, con đều cần dùng”.</w:t>
      </w:r>
    </w:p>
    <w:p>
      <w:pPr>
        <w:pStyle w:val="BodyText"/>
      </w:pPr>
      <w:r>
        <w:t xml:space="preserve">Tử Diệu cũng không có từ chối, ngón tay ngọc thon đeo nhẫn, trong mắt đẹp ẩn chứa bất đắc dĩ nhè nhẹ, “Thúc thúc, con biết những gì mà người dành cho con, yên tâm đi, con sẽ chiếu cố tốt chính mình. Tương lai... nếu con ở trong vương thất đấu tranh thất bại, ta sẽ lại đến gặp người”.</w:t>
      </w:r>
    </w:p>
    <w:p>
      <w:pPr>
        <w:pStyle w:val="BodyText"/>
      </w:pPr>
      <w:r>
        <w:t xml:space="preserve">“Nơi này của ta vĩnh viễn rộng mở cho con, chỉ cần con có thể đến, cái gì đều không sao cả” Đức Khắc Tư cười cười, từ ái nói: “Phụ thân con là kẻ vô liêm sỉ, vì tư lợi cả đời đều vì chính mình, không quan tâm cảm tưởng người khác, cũng sẽ không để ý tới người bên cạnh. Có người, vì hắn mà chết, hắn cũng chỉ sẽ hối hận một chút, sau đó tiếp tục đầu nhập vào cái mà hắn gọi là nghiệp lớn”.</w:t>
      </w:r>
    </w:p>
    <w:p>
      <w:pPr>
        <w:pStyle w:val="BodyText"/>
      </w:pPr>
      <w:r>
        <w:t xml:space="preserve">Dừng một chút, Đức Khắc Tư lần đầu tiên nhìn về phía Thạch Nham, nhíu nhíu mày nói: “Con không cần ngốc giống như mẫu thân của con, đừng tìm tới một tên giống như phụ thân của con vậy, thật nếu là như vậy, để cho ta đã biết, ta sẽ không tiếc trả giá tất cả mà ra tay! Ai dám bạc đãi con, ta chắc chắn giết hắn!”</w:t>
      </w:r>
    </w:p>
    <w:p>
      <w:pPr>
        <w:pStyle w:val="BodyText"/>
      </w:pPr>
      <w:r>
        <w:t xml:space="preserve">Ánh mắt hắn, đột nhiên sắc bén hẳn lên, mũi nhọn giống như kiếm, làm cho người ta sợ hãi đến cùng cực.</w:t>
      </w:r>
    </w:p>
    <w:p>
      <w:pPr>
        <w:pStyle w:val="BodyText"/>
      </w:pPr>
      <w:r>
        <w:t xml:space="preserve">Bị mắt hắn nhìn chằm chằm, Thạch Nham như bị vạn kiếm đặt ở trên cổ, lưng đều lộ ra cảm giác băng hàn, giống như ngay sau đó sẽ bị đập nát đi.</w:t>
      </w:r>
    </w:p>
    <w:p>
      <w:pPr>
        <w:pStyle w:val="BodyText"/>
      </w:pPr>
      <w:r>
        <w:t xml:space="preserve">Lợi hại!</w:t>
      </w:r>
    </w:p>
    <w:p>
      <w:pPr>
        <w:pStyle w:val="BodyText"/>
      </w:pPr>
      <w:r>
        <w:t xml:space="preserve">Trong lòng rùng mình, Thạch Nham lập tức khẳng định, Đức Khắc Tư này chẳng những là một gã luyện dược sư tinh thâm, cũng là một cường giả phi thường khủng bố, có lẽ... so với Đạt Lặc kia còn mạnh hơn!</w:t>
      </w:r>
    </w:p>
    <w:p>
      <w:pPr>
        <w:pStyle w:val="BodyText"/>
      </w:pPr>
      <w:r>
        <w:t xml:space="preserve">Ở trong ánh mắt uy hiếp của Đức Khắc Tư, Thạch Nham cau mày, ánh mắt không loạn, như một khối băng, quanh thân lộ ra một cỗ ý lạnh vô cùng.</w:t>
      </w:r>
    </w:p>
    <w:p>
      <w:pPr>
        <w:pStyle w:val="BodyText"/>
      </w:pPr>
      <w:r>
        <w:t xml:space="preserve">Lại là không sợ!</w:t>
      </w:r>
    </w:p>
    <w:p>
      <w:pPr>
        <w:pStyle w:val="BodyText"/>
      </w:pPr>
      <w:r>
        <w:t xml:space="preserve">Đức Khắc Tư nhìn thật sâu về phía hắn, một cái chớp mắt không dời, hồi lâu, mới đem ánh mắt sắc bén thu hồi, ngữ khí thực bình thản nói: “Tiểu tử, ta không biết ngươi là ai, nhưng ngươi nếu đã lại đây, đó là có duyên, cái viên đan dược này cho ngươi, ngươi tự lo thân cho tốt”.</w:t>
      </w:r>
    </w:p>
    <w:p>
      <w:pPr>
        <w:pStyle w:val="BodyText"/>
      </w:pPr>
      <w:r>
        <w:t xml:space="preserve">Một viên đan dược xanh tươi, hương khí mê người, lóe ra ánh sáng mênh mông, bỗng nhiên di động về phía Thạch Nham.</w:t>
      </w:r>
    </w:p>
    <w:p>
      <w:pPr>
        <w:pStyle w:val="BodyText"/>
      </w:pPr>
      <w:r>
        <w:t xml:space="preserve">Trong đan dược nọ truyền đến dao động năng lượng khổng lồ, dược lực cực kỳ kinh người, tựa như còn có tiếng nước chảy từ trong truyền đến, ngưng thần nhìn, trong đan dược, có từng đạo khe hở thật nhỏ, trong đó giống như có dòng suối thu nhỏ lại vô số lần, tự nhiên chảy xuôi, chậm rãi vận chuyển, như đường lối gân mạch ở trong thân thể võ giả.</w:t>
      </w:r>
    </w:p>
    <w:p>
      <w:pPr>
        <w:pStyle w:val="BodyText"/>
      </w:pPr>
      <w:r>
        <w:t xml:space="preserve">Tử Diệu mắt đẹp sáng ngời, môi đỏ mấp máy một chút, “Thạch Nham, còn không nói lời cảm tạ?”</w:t>
      </w:r>
    </w:p>
    <w:p>
      <w:pPr>
        <w:pStyle w:val="BodyText"/>
      </w:pPr>
      <w:r>
        <w:t xml:space="preserve">Thạch Nham nhìn đan dược nọ, cảm thụ được dược lực dao động trong đó, con ngươi hơi co lại, nhưng không có đưa tay đi tiếp, bình tĩnh nói: “Tiền bối ưu ái tại hạ tâm lĩnh, nhưng cái đan dược này, thứ ta không thể tiếp nhận”.</w:t>
      </w:r>
    </w:p>
    <w:p>
      <w:pPr>
        <w:pStyle w:val="BodyText"/>
      </w:pPr>
      <w:r>
        <w:t xml:space="preserve">Tử Diệu ngạc nhiên.</w:t>
      </w:r>
    </w:p>
    <w:p>
      <w:pPr>
        <w:pStyle w:val="BodyText"/>
      </w:pPr>
      <w:r>
        <w:t xml:space="preserve">Đức Khắc Tư cũng khẽ nhíu mày, ánh mắt sắc bén nhìn về phía hắn, trầm ngâm vài giây, mới nhếch nhếch khóe miệng, tựa cười mà không cười nói: “Tiểu tử, ngươi có biết cái đan dược này gọi là gì? Có tác dụng gì không?”</w:t>
      </w:r>
    </w:p>
    <w:p>
      <w:pPr>
        <w:pStyle w:val="BodyText"/>
      </w:pPr>
      <w:r>
        <w:t xml:space="preserve">Thạch Nham lắc đầu, “Không biết”.</w:t>
      </w:r>
    </w:p>
    <w:p>
      <w:pPr>
        <w:pStyle w:val="BodyText"/>
      </w:pPr>
      <w:r>
        <w:t xml:space="preserve">“Bách lưu thông hồn đan, đan dược thần cấp tứ phẩm, tẩm bổ thần hồn, bổ sung nhục thân huyết khí, cho dù là võ giả cảnh giới Thần Vương tam trọng thiên, có một viên đan dược này, cũng có thể đạt được lợi ích thật lớn” Đức Khắc Tư nhướng mày, “Mà ngươi, một khi dùng đan dược này, đột phá Thần Vương cảnh cũng không có chút khó khăn, ngưng luyện thần thể cũng là dễ như trở bàn tay, không có khó khăn gì. Chỉ cần cảnh giới của ngươi đủ, áo nghĩa cũng được lĩnh ngộ đến cảnh giới đủ, ngươi sẽ rất nhanh đột phá Thần Vương cảnh, chỉ một viên đan dược này, ở bên ngoài, có thể làm cho vô số võ giả chém giết tranh đoạt”.</w:t>
      </w:r>
    </w:p>
    <w:p>
      <w:pPr>
        <w:pStyle w:val="BodyText"/>
      </w:pPr>
      <w:r>
        <w:t xml:space="preserve">Tạm dừng một chút, Đức Khắc Tư lạnh nhạt cười, híp mắt, “Ta hỏi lại một câu, ngươi có cần hay không?”</w:t>
      </w:r>
    </w:p>
    <w:p>
      <w:pPr>
        <w:pStyle w:val="BodyText"/>
      </w:pPr>
      <w:r>
        <w:t xml:space="preserve">“Không cần” Thạch Nham lắc lắc đầu, vẫn kiên định như trước, không có một tia do dự, ánh mắt không loạn một chút, thực lạnh nhạt nói: “Không có cái Bách lưu thông hồn đan này, ta cũng thoải mái bước qua chất cốc, nhập Thần Vương cảnh. Cái gọi là ngưng luyện thần thể, ở ta thấy không mượn dùng ngoại lực, mới là con đường tốt nhất. Mượn dùng đan dược, là đối với chính mình không tín nhiệm, ta tu luyện đến nay, đột phá mỗi một cảnh giới, cũng không ỷ lại đan dược mà có được”.</w:t>
      </w:r>
    </w:p>
    <w:p>
      <w:pPr>
        <w:pStyle w:val="BodyText"/>
      </w:pPr>
      <w:r>
        <w:t xml:space="preserve">“Hay cho tiểu tử cuồng ngạo!” Đức Khắc Tư hừ lạnh một tiếng, “Cứ khư khư cố chấp, ta xem ngươi thành tựu tương lai cũng có hạn”.</w:t>
      </w:r>
    </w:p>
    <w:p>
      <w:pPr>
        <w:pStyle w:val="BodyText"/>
      </w:pPr>
      <w:r>
        <w:t xml:space="preserve">Hắn quay đầu nhin về phía Tử Diệu, “Hỗ trợ này của con, tính tình thật đúng là như tảng đá lót nhà xí vừa thối vừa cứng, cảnh giới không cao, ngữ khí thật ra không thấp. Hừ!”</w:t>
      </w:r>
    </w:p>
    <w:p>
      <w:pPr>
        <w:pStyle w:val="BodyText"/>
      </w:pPr>
      <w:r>
        <w:t xml:space="preserve">Tử Diệu hé miệng cười khẽ, mắt đẹp liếc liếc nhìn Thạch Nham một cái, ôn nhu nói: “Người này nha, chính là như rắm thối, a, bất quá con cảm thấy, rõ ràng nhìn thấy đan dược ở trước mắt, còn dám buông tay không để ý tới, muốn lấy lực lượng tự thân đột phá, cũng không phải đầu óc ngu dốt, mà chính là đối với chính mình có tin tưởng tuyệt đối. Mà hắn, tự nhiên đó là người sau”.</w:t>
      </w:r>
    </w:p>
    <w:p>
      <w:pPr>
        <w:pStyle w:val="BodyText"/>
      </w:pPr>
      <w:r>
        <w:t xml:space="preserve">“Hừ, không biết biến báo, không biết dựa thế, ta xem cũng không thế nào” Đức Khắc Tư khoát tay, đem đan dược nọ thu hồi, hơi lộ vẻ không vui nói: “Được rồi, đừng ở trước mặt ta giả bộ, không phải là muốn ở trước mặt Tử Diệu biểu hiện ngươi không giống người thường sao? Thứ giống như ngươi, ta thấy đã nhiều, năm đó Độ Thiên Kỳ, chính là đức hạnh này. Đáng chết, sư muội lại cố tình thích bộ dáng này của hắn, đáng giận đến cực điểm!”</w:t>
      </w:r>
    </w:p>
    <w:p>
      <w:pPr>
        <w:pStyle w:val="BodyText"/>
      </w:pPr>
      <w:r>
        <w:t xml:space="preserve">Hắn tựa như đối với Thạch Nham ấn tượng không tốt, cau mày nói thầm vài câu, liền không kiên nhẫn thúc giục nói: “Đi đi, thứ như ngươi, không ăn điểm đau khổ, sẽ không biết trời cao đất rộng”.</w:t>
      </w:r>
    </w:p>
    <w:p>
      <w:pPr>
        <w:pStyle w:val="BodyText"/>
      </w:pPr>
      <w:r>
        <w:t xml:space="preserve">Vì được lọt mắt xanh mỹ nữ, cố ý biểu hiện ra không giống người khác, đây là kỹ xảo rất nhiều nam nhân thường dùng, ở Đức Khắc Tư thấy, Thạch Nham đó là loại người này, mà hắn, không thích nhất chính là loại hình này, cho nên cũng lười nhiều lời.</w:t>
      </w:r>
    </w:p>
    <w:p>
      <w:pPr>
        <w:pStyle w:val="BodyText"/>
      </w:pPr>
      <w:r>
        <w:t xml:space="preserve">Thạch Nham lạnh nhạt, nhún vai, không có giải thích cái gì.</w:t>
      </w:r>
    </w:p>
    <w:p>
      <w:pPr>
        <w:pStyle w:val="BodyText"/>
      </w:pPr>
      <w:r>
        <w:t xml:space="preserve">Tử Diệu công chúa lại cùng Đức Khắc Tư nói lời từ biệt trong chốc lát, rốt cuộc không có tiếp tục lưu lại, cùng Thạch Nham từ đường cũ quay về, chờ một lần nữa đi vào trong Nhật tinh bạo toái trường, mới cúi đầu cười khẽ, “Ngươi là không phải đúng như thúc thúc nói, ở trước mặt ta biểu hiện ngươi không giống người thường chứ?”</w:t>
      </w:r>
    </w:p>
    <w:p>
      <w:pPr>
        <w:pStyle w:val="BodyText"/>
      </w:pPr>
      <w:r>
        <w:t xml:space="preserve">“Cô cho là sao?” Thạch Nham thần sắc không thay đổi, nhếch nhếch khóe miệng hỏi lại.</w:t>
      </w:r>
    </w:p>
    <w:p>
      <w:pPr>
        <w:pStyle w:val="BodyText"/>
      </w:pPr>
      <w:r>
        <w:t xml:space="preserve">“Ta hy vọng như thế nha, nói thực ra, nhiều qua như vậy năm, xác thực không hề thiếu người, cố ý ở trước mặt ta giả vờ giả vịt. Những người này, biểu hiện cùng ngươi, thực tương tự” Tử Diệu cười khanh khách, “Ngươi nếu cùng bọn họ giống nhau, ta trong lòng sẽ vui mừng, ít nhất chứng minh mị lực của ta chưa từng tiêu giảm”.</w:t>
      </w:r>
    </w:p>
    <w:p>
      <w:pPr>
        <w:pStyle w:val="BodyText"/>
      </w:pPr>
      <w:r>
        <w:t xml:space="preserve">“Thực thật có lỗi, cho cô thất vọng rồi” Thạch Nham hơi hơi khom người, nho nhã lễ độ nói: “Ta chỉ là không muốn thiếu nhân tình của lão gia này, miễn cho tương lai hắn đối với ta khoa tay múa chân, lão nhân này... cũng thực tự cho là đúng, có lẽ trong mắt hắn, trên đời không có người xứng với cô, tiếp cận cô, đều là có mục đích khác, vì sắc đẹp của cô mà đến, hắc, thú vị”.</w:t>
      </w:r>
    </w:p>
    <w:p>
      <w:pPr>
        <w:pStyle w:val="BodyText"/>
      </w:pPr>
      <w:r>
        <w:t xml:space="preserve">“Khốn kiếp!” Tử Diệu âm thầm cắn răng, “Ta liền thực không thể cho ngươi cảm thấy thần hồn điên đảo sao? Vì cái gì người khác, đều là như thế, ngươi lại không? Đúng rồi, mượn một câu của ngươi, ngươi sẽ không là... có bệnh chứ?”</w:t>
      </w:r>
    </w:p>
    <w:p>
      <w:pPr>
        <w:pStyle w:val="BodyText"/>
      </w:pPr>
      <w:r>
        <w:t xml:space="preserve">Nàng một bộ dáng bừng tỉnh đại ngộ, đầu gật nhẹ, khẳng định nói: “Hẳn là vậy, ta rốt cuộc rõ ràng, cáp, ta tha thứ cho ngươi, thực xin lỗi, ta trước kia đã hiểu lầm ngươi, thực xin lỗi”.</w:t>
      </w:r>
    </w:p>
    <w:p>
      <w:pPr>
        <w:pStyle w:val="BodyText"/>
      </w:pPr>
      <w:r>
        <w:t xml:space="preserve">Thạch Nham mặt đầy hắc tuyến.</w:t>
      </w:r>
    </w:p>
    <w:p>
      <w:pPr>
        <w:pStyle w:val="BodyText"/>
      </w:pPr>
      <w:r>
        <w:t xml:space="preserve">Tử Diệu chân thật nhìn hắn, nửa ngày, đột nhiên ôm bụng mà cười lên, cười run rẩy hết cả người, ngón tay ngọc điểm hướng Thạch Nham, “Ha ha ha, thật thú vị, ngươi người này, thì ra cũng có thời điểm kinh ngạc, rất có ý tứ, ngươi xem bộ dáng của ngươi, cáp!”</w:t>
      </w:r>
    </w:p>
    <w:p>
      <w:pPr>
        <w:pStyle w:val="BodyText"/>
      </w:pPr>
      <w:r>
        <w:t xml:space="preserve">Thạch Nham dừng một chút, đột nhiên gia tốc bay đi, như một đạo lưu quang, nháy mắt lướt qua nàng, bay về phía trước.</w:t>
      </w:r>
    </w:p>
    <w:p>
      <w:pPr>
        <w:pStyle w:val="BodyText"/>
      </w:pPr>
      <w:r>
        <w:t xml:space="preserve">Một chuỗi tiếng cười như chuông bạc, từ hắn phía sau truyền đến.</w:t>
      </w:r>
    </w:p>
    <w:p>
      <w:pPr>
        <w:pStyle w:val="BodyText"/>
      </w:pPr>
      <w:r>
        <w:t xml:space="preserve">Tử Diệu nét mặt toả sáng, có vẻ cực kỳ vui sướng, ở đó hưng mão hoa chân múa tay vui vẻ, tựa như cảm thấy đã làm được một chuyện vĩ đại, mặt cười như nở hoa, mị thái mê người.</w:t>
      </w:r>
    </w:p>
    <w:p>
      <w:pPr>
        <w:pStyle w:val="BodyText"/>
      </w:pPr>
      <w:r>
        <w:t xml:space="preserve">Nàng ngả người ra sau, tiếng cười không giảm, thân thể mềm mại run rẩy, mắt đẹp dừng ở bóng lưng Thạch Nham, âm thầm xuất thần trong chốc lát, mới thúc dục lực lượng, đuổi theo cực nhanh.</w:t>
      </w:r>
    </w:p>
    <w:p>
      <w:pPr>
        <w:pStyle w:val="Compact"/>
      </w:pPr>
      <w:r>
        <w:br w:type="textWrapping"/>
      </w:r>
      <w:r>
        <w:br w:type="textWrapping"/>
      </w:r>
    </w:p>
    <w:p>
      <w:pPr>
        <w:pStyle w:val="Heading2"/>
      </w:pPr>
      <w:bookmarkStart w:id="774" w:name="chương-744-tử-diệu-tinh"/>
      <w:bookmarkEnd w:id="774"/>
      <w:r>
        <w:t xml:space="preserve">752. Chương 744: Tử Diệu Tinh</w:t>
      </w:r>
    </w:p>
    <w:p>
      <w:pPr>
        <w:pStyle w:val="Compact"/>
      </w:pPr>
      <w:r>
        <w:br w:type="textWrapping"/>
      </w:r>
      <w:r>
        <w:br w:type="textWrapping"/>
      </w:r>
      <w:r>
        <w:t xml:space="preserve">Bên ngoài Nhật tinh bạo bàng trường.</w:t>
      </w:r>
    </w:p>
    <w:p>
      <w:pPr>
        <w:pStyle w:val="BodyText"/>
      </w:pPr>
      <w:r>
        <w:t xml:space="preserve">Một chiếc hổ sa chiến xa gào thét mà ra, ở vực ngoại hôn ám u lãnh chợt lóe rồi biến mất, trên chiến xa Thạch Nham cùng Tử Diệu công chúa sóng vai đứng thẳng, ngắm nhìn tinh không mênh mông, có cùng vui sướng lại thấy ánh mặt trời.</w:t>
      </w:r>
    </w:p>
    <w:p>
      <w:pPr>
        <w:pStyle w:val="BodyText"/>
      </w:pPr>
      <w:r>
        <w:t xml:space="preserve">Sau khi từ chỗ Đức Khắc Tư rời khỏi, bọn họ cũng không có lại gặp hung hiểm, một đường thuận lợi, thực nhẹ nhàng xuyên qua Nhật tinh bạo toái trường.</w:t>
      </w:r>
    </w:p>
    <w:p>
      <w:pPr>
        <w:pStyle w:val="BodyText"/>
      </w:pPr>
      <w:r>
        <w:t xml:space="preserve">Hổ sa chiến xa ngừng lại, Tử Diệu cau mày, ngọc thủ lấy ra một khối đá màu lam tinh mỹ, truyền ra thần thức, ý đồ liên hệ cái gì.</w:t>
      </w:r>
    </w:p>
    <w:p>
      <w:pPr>
        <w:pStyle w:val="BodyText"/>
      </w:pPr>
      <w:r>
        <w:t xml:space="preserve">Một lát sau, Tử Diệu trên gương mặt kiều mỵ, hiện ra ra thần thái trầm trọng, ánh mắt bất an.</w:t>
      </w:r>
    </w:p>
    <w:p>
      <w:pPr>
        <w:pStyle w:val="BodyText"/>
      </w:pPr>
      <w:r>
        <w:t xml:space="preserve">Thạch Nham yên lặng quan sát, trong lòng chợt lạnh, thầm than một tiếng, biết đám người Độ Phong có lẽ có ngoài ý muốn.</w:t>
      </w:r>
    </w:p>
    <w:p>
      <w:pPr>
        <w:pStyle w:val="BodyText"/>
      </w:pPr>
      <w:r>
        <w:t xml:space="preserve">“Không có tin tức của bọn họ?” Trầm mặc một chút, Thạch Nham nhẹ giọng hỏi.</w:t>
      </w:r>
    </w:p>
    <w:p>
      <w:pPr>
        <w:pStyle w:val="BodyText"/>
      </w:pPr>
      <w:r>
        <w:t xml:space="preserve">Tử Diệu gật đầu, “Trước khi chia tay, ta cùng Bá Cách có nói qua, ở bên ngoài đoàn tụ, hiện tại không có một chút tin tức truyền đến, bọn họ… có khả năng có ngoài ý muốn” Nàng rất là lo lắng, âm thầm sốt ruột.</w:t>
      </w:r>
    </w:p>
    <w:p>
      <w:pPr>
        <w:pStyle w:val="BodyText"/>
      </w:pPr>
      <w:r>
        <w:t xml:space="preserve">“Chúng ta ở Nhật tinh bạo toái trường thời gian quá dài, nếu Bá Cách cùng vương tử đi ra, chờ hồi lâu không có thấy chúng ta, nói không chừng sẽ trước tiên quay trở về, công chúa cũng đừng lo lắng nhiều” Thạch Nham khuyên giải an ủi một câu.</w:t>
      </w:r>
    </w:p>
    <w:p>
      <w:pPr>
        <w:pStyle w:val="BodyText"/>
      </w:pPr>
      <w:r>
        <w:t xml:space="preserve">Tử Diệu sắc mặt tốt hơn một chút, “Hy vọng như thế, nếu đệ đệ của ta có cái gì ngoài ý muốn, ta tuyệt đối sẽ không bỏ qua bọn họ!”</w:t>
      </w:r>
    </w:p>
    <w:p>
      <w:pPr>
        <w:pStyle w:val="BodyText"/>
      </w:pPr>
      <w:r>
        <w:t xml:space="preserve">Thạch Nham biết nàng nói là vương tử Độ Già.</w:t>
      </w:r>
    </w:p>
    <w:p>
      <w:pPr>
        <w:pStyle w:val="BodyText"/>
      </w:pPr>
      <w:r>
        <w:t xml:space="preserve">Tô Lạp là hộ vệ trưởng của hắn, phụ trách cùng Huyết đồ Tạp Thác liên thủ, mục tiêu chủ yếu của đám người Tạp Thác, là Tử Diệu, Tô Lạp là người trực tiếp tham dự.</w:t>
      </w:r>
    </w:p>
    <w:p>
      <w:pPr>
        <w:pStyle w:val="BodyText"/>
      </w:pPr>
      <w:r>
        <w:t xml:space="preserve">Có lẽ, bọn họ còn có một cỗ lực lượng khác, đi đuổi giết đám người Độ Phong cùng Bá Cách. Nay Bá Cách cùng Độ Phong cũng không thấy, hai người nói không chừng thực đã xảy ra chuyện.</w:t>
      </w:r>
    </w:p>
    <w:p>
      <w:pPr>
        <w:pStyle w:val="BodyText"/>
      </w:pPr>
      <w:r>
        <w:t xml:space="preserve">“Đi thôi, chúng ta trước đi về, đến nơi lại sưu tầm tin tức của bọn họ” Tử Diệu trầm ngâm trong chốc lát, cũng hiểu được ở đây chờ đợi cũng không phải biện pháp, miễn cho lại một lần nữa bị đám người Tô Lạp theo dõi.</w:t>
      </w:r>
    </w:p>
    <w:p>
      <w:pPr>
        <w:pStyle w:val="BodyText"/>
      </w:pPr>
      <w:r>
        <w:t xml:space="preserve">Thạch Nham gật đầu không nói thêm gì, lại ở trên hổ sa chiến xa ngồi xuống.</w:t>
      </w:r>
    </w:p>
    <w:p>
      <w:pPr>
        <w:pStyle w:val="BodyText"/>
      </w:pPr>
      <w:r>
        <w:t xml:space="preserve">Vực ngoại không có phương thức tính toán thời gian chuẩn xác, chỉ có mượn dùng cho bảo thạch đặc thù, mới có thể đo lường thời gian trôi qua, hắn không có thứ này, cũng không biết thời gian qua bao lâu, chỉ biết là có một đoạn thời gian thực dài lâu, ở trên hổ sa chiến xa thượng trôi qua.</w:t>
      </w:r>
    </w:p>
    <w:p>
      <w:pPr>
        <w:pStyle w:val="BodyText"/>
      </w:pPr>
      <w:r>
        <w:t xml:space="preserve">Rất lâu sau đó.</w:t>
      </w:r>
    </w:p>
    <w:p>
      <w:pPr>
        <w:pStyle w:val="BodyText"/>
      </w:pPr>
      <w:r>
        <w:t xml:space="preserve">Một ngày nào đó, chợt hiện ra một ngôi sao cực kỳ lớn, linh khí đậm đặc, có vô số sinh mệnh dao động.</w:t>
      </w:r>
    </w:p>
    <w:p>
      <w:pPr>
        <w:pStyle w:val="BodyText"/>
      </w:pPr>
      <w:r>
        <w:t xml:space="preserve">Tử Diệu mắt đẹp lóe sáng, cảm xúc bất an trầm tĩnh lại, tươi cười cũng một lần nữa hiện ra ở trên mặt nàng, “Chúng ta đã về đến nhà”.</w:t>
      </w:r>
    </w:p>
    <w:p>
      <w:pPr>
        <w:pStyle w:val="BodyText"/>
      </w:pPr>
      <w:r>
        <w:t xml:space="preserve">Thạch Nham đứng dậy, ở trên hổ sa chiến xa nhìn ra xa xa, phát hiện ở trong những ngôi sao phía trước, có một ngôi sao lập lòe, bởi vì khoảng cách quá xa, không thể cảm giác được cái gì, cũng không thể xác định ngôi sao này lớn nhỏ cùng năng lượng nhiều ít.</w:t>
      </w:r>
    </w:p>
    <w:p>
      <w:pPr>
        <w:pStyle w:val="BodyText"/>
      </w:pPr>
      <w:r>
        <w:t xml:space="preserve">“Đó chính là Thiên Niết thần quốc” Tử Diệu đưa tay chỉ hướng xa xa, “Từ mười một cái sinh mệnh tinh tạo thành, bên ngoài mười cái, sinh mệnh tinh trung ương là chủ tinh Thiên Niết thần quốc chúng ta, Thiên Niết tinh, chỗ phụ vương ta tọa trấn. Ở đó, có ba mặt trời ba mặt trăng, tam đại nhật tinh, tam đại nguyệt tinh, phân tán ở các khu vực, chiếu sáng thần quốc chúng ta, vĩnh viễn không có hắc ám. Cho dù là ban đêm, ở dưới ánh sáng của tam đại nguyệt tinh, vẫn sáng ngời huy hoàng như cũ”.</w:t>
      </w:r>
    </w:p>
    <w:p>
      <w:pPr>
        <w:pStyle w:val="BodyText"/>
      </w:pPr>
      <w:r>
        <w:t xml:space="preserve">Tử Diệu trên mặt hiện ra thần thái kiêu ngạo, “Đó là nơi các đời chúng ta trấn thủ, là gia viên chúng ta, Thiên Niết tinh vĩnh viễn thuộc sở hữu đứng đầu thần quốc, mười đại sinh mệnh tinh bên ngoài, lại thuộc về vương tử công chúa và huynh đệ phụ vương”.</w:t>
      </w:r>
    </w:p>
    <w:p>
      <w:pPr>
        <w:pStyle w:val="BodyText"/>
      </w:pPr>
      <w:r>
        <w:t xml:space="preserve">Thạch Nham nhìn ra xa xa, cũng là vẻ mặt chấn động, thấy Thiên Niết thần quốc quả nhiên cường uy.</w:t>
      </w:r>
    </w:p>
    <w:p>
      <w:pPr>
        <w:pStyle w:val="BodyText"/>
      </w:pPr>
      <w:r>
        <w:t xml:space="preserve">Ngay tại mặt trên ngôi sao cách hắn gần nhất, truyền đến dao động năng lượng cực kỳ nồng đậm, ít nhất hẳn là sinh mệnh tinh tam, tứ phẩm, năng lượng thiên địa thực tràn đầy, thích hợp võ giả tu luyện.</w:t>
      </w:r>
    </w:p>
    <w:p>
      <w:pPr>
        <w:pStyle w:val="BodyText"/>
      </w:pPr>
      <w:r>
        <w:t xml:space="preserve">Một cái sinh mệnh tinh, đó là một khối địa phương cùng loại với Thần Ân đại lục, mười một cái như vậy tạo thành một khu vực, đó là chỗ vương thất Thiên Niết thần quốc ở.</w:t>
      </w:r>
    </w:p>
    <w:p>
      <w:pPr>
        <w:pStyle w:val="BodyText"/>
      </w:pPr>
      <w:r>
        <w:t xml:space="preserve">Đương nhiên, lãnh thổ Thiên Niết thần quốc, cũng không phải là chỉ có nơi này.</w:t>
      </w:r>
    </w:p>
    <w:p>
      <w:pPr>
        <w:pStyle w:val="BodyText"/>
      </w:pPr>
      <w:r>
        <w:t xml:space="preserve">Chỗ xa hơn, còn có ngũ đại chư hầu tọa trấn, cũng là có được hơn mười sinh mệnh tinh cùng phần đông quặng tinh, cùng nhau cấu thành Thiên Niết thần quốc cường thế, mỗi một chư hầu, đều như Đạt Lặc vậy, chính là cường giả Nguyên Thần cảnh.</w:t>
      </w:r>
    </w:p>
    <w:p>
      <w:pPr>
        <w:pStyle w:val="BodyText"/>
      </w:pPr>
      <w:r>
        <w:t xml:space="preserve">Vừa thấy như vậy, ranh giới Thiên Niết thần quốc quả thực rộng lớn, khó có thể tưởng tượng, thế lực mạnh mẽ, cũng nghe rợn cả người, không hổ là một trong ba thế lực mạnh nhất Liệt Diễm tinh vực, có thể cùng U Minh, Cửu Tinh thương hội sóng vai sừng sững vạn năm không ngã, đủ thấy thần quốc này nội tình có bao nhiêu đáng sợ.</w:t>
      </w:r>
    </w:p>
    <w:p>
      <w:pPr>
        <w:pStyle w:val="BodyText"/>
      </w:pPr>
      <w:r>
        <w:t xml:space="preserve">Hổ sa chiến xa còn đang bay đi rất nhanh, dần dần, sinh mệnh tinh ở phía trước hắn trở nên càng lúc càng lớn, mặt trên có vô số sinh linh, yêu thú, núi, hồ nước, phong cảnh tú lệ, linh thảo linh dược được phân chia ở khu vực độc đáo, có chuyên gia phụ trách để ý.</w:t>
      </w:r>
    </w:p>
    <w:p>
      <w:pPr>
        <w:pStyle w:val="BodyText"/>
      </w:pPr>
      <w:r>
        <w:t xml:space="preserve">Thần thức vừa động, mắt hắn liền sáng lên, từ trên sinh mệnh tinh nọ cảm ứng được khí tức linh hồn, quả thực rậm rạp như kiến, không biết là bao nhiêu.</w:t>
      </w:r>
    </w:p>
    <w:p>
      <w:pPr>
        <w:pStyle w:val="BodyText"/>
      </w:pPr>
      <w:r>
        <w:t xml:space="preserve">“Ha ha, cái Tử Diệu tinh này, liền thuộc về ta, có hàng trăm ngàn sinh mệnh, mấy ngàn ngọn núi hồ nước, tùy ý có thể thấy được phong cảnh xinh đẹp” Tử Diệu tâm tình vô cùng tốt, “Tử Diệu tinh từ tên của ta mà ra, từ khi ta sinh ra, liền được phụ vương ban cho. Nơi này nhiều năm qua, ở dưới ta để ý, Tử Diệu tinh coi như là có chút phồn vinh, sinh mệnh tinh tứ phẩm, cho dù qua mấy vạn năm, cũng sẽ không khô linh khí…”</w:t>
      </w:r>
    </w:p>
    <w:p>
      <w:pPr>
        <w:pStyle w:val="BodyText"/>
      </w:pPr>
      <w:r>
        <w:t xml:space="preserve">Dừng một chút, Tử Diệu nét mặt tươi cười như hoa, mắt đẹp sáng trông suốt, hướng tới hắn nói: “Mỗi một vương tử công chúa chúng ta, đều có sinh mệnh tinh thuộc về mình, đệ đệ của ta tự nhiên cũng có. Nhưng sinh mệnh tinh của hắn chướng khí mù mịt, loạn hết cả lên, tuy rằng linh khí tràn đầy, nhưng trật tự cũng không vững vàng, thường xuyên có chiến đấu phát sinh, hắn lúc trước nói ban cho ngươi cái sinh mệnh tinh này, chỉ ăn nói bừa bãi mà thôi, hắn là không có khả năng đưa sinh mệnh tinh của hắn cho ngươi. Đương nhiên, nếu hắn có thể đi lên vương vị, vậy thì sẽ khác”.</w:t>
      </w:r>
    </w:p>
    <w:p>
      <w:pPr>
        <w:pStyle w:val="BodyText"/>
      </w:pPr>
      <w:r>
        <w:t xml:space="preserve">Thạch Nham lạnh nhạt cười, “Ta sớm biết rồi, cô không cần giải thích”.</w:t>
      </w:r>
    </w:p>
    <w:p>
      <w:pPr>
        <w:pStyle w:val="BodyText"/>
      </w:pPr>
      <w:r>
        <w:t xml:space="preserve">“Ngươi xem Tử Diệu tinh của ta thế nào?” Hổ sa chiến xa chậm rãi hạ xuống, hướng tới cung điện hùng vĩ trung ương Tử Diệu tinh bay đi, Tử Diệu cười hỏi.</w:t>
      </w:r>
    </w:p>
    <w:p>
      <w:pPr>
        <w:pStyle w:val="BodyText"/>
      </w:pPr>
      <w:r>
        <w:t xml:space="preserve">Cung điện nọ chung quanh tử khí lượn lờ, đều lấy đá màu tím xây nên, lưu chuyển lưu quang màu tím xinh đẹp.</w:t>
      </w:r>
    </w:p>
    <w:p>
      <w:pPr>
        <w:pStyle w:val="BodyText"/>
      </w:pPr>
      <w:r>
        <w:t xml:space="preserve">Trong cung điện núi giả đình tạ, cầu nhỏ nước chảy, bên ngoài có hồ có núi, trăm hoa đua nở, linh khí xông vào mũi, liếc mắt nhìn lại một cái, như mộng như ảo, xa hoa như tiên cảnh, làm cho người ta có thể tâm thần an bình, tựa như nháy mắt là có thể quên mất tất cả lo lắng.</w:t>
      </w:r>
    </w:p>
    <w:p>
      <w:pPr>
        <w:pStyle w:val="BodyText"/>
      </w:pPr>
      <w:r>
        <w:t xml:space="preserve">Thạch Nham thăm dò, dưới phong cảnh tuyệt vời, nhìn thấy vô số võ giả các tộc, ở trong ngoài cung điện bận rộn, hoặc là thu thập dược thảo, hoặc là nuôi dưỡng linh thú, hoặc là tu luyện, hoặc là luyện dược luyện khí, ngay ngắn có trật tự.</w:t>
      </w:r>
    </w:p>
    <w:p>
      <w:pPr>
        <w:pStyle w:val="BodyText"/>
      </w:pPr>
      <w:r>
        <w:t xml:space="preserve">Tử Diệu tựa như đã thả ra tin tức, không ít võ giả, ở một chỗ bình đài thật lớn trung ương cung điện nghiêm túc yên lặng chờ đợi.</w:t>
      </w:r>
    </w:p>
    <w:p>
      <w:pPr>
        <w:pStyle w:val="BodyText"/>
      </w:pPr>
      <w:r>
        <w:t xml:space="preserve">Hai mươi mấy võ giả Thần Vương cảnh, trăm Chân Thần cảnh, mấy chục Thông Thần cảnh tản ra, ở trên bình đài thật lớn kia hoặc quỳ gối, hoặc là cúi đầu, hoặc là phủ phục, đang chờ chủ nhân bọn họ trở về.</w:t>
      </w:r>
    </w:p>
    <w:p>
      <w:pPr>
        <w:pStyle w:val="BodyText"/>
      </w:pPr>
      <w:r>
        <w:t xml:space="preserve">Nhìn nghi thức hoành tráng nọ, Thạch Nham tự nhiên có một cỗ cảm xúc phức tạp…</w:t>
      </w:r>
    </w:p>
    <w:p>
      <w:pPr>
        <w:pStyle w:val="BodyText"/>
      </w:pPr>
      <w:r>
        <w:t xml:space="preserve">Tử Diệu chỉ là công chúa Thiên Niết thần quốc, có thể có thánh địa như thế, dưới trướng có thế lực đáng sợ như vậy, liên tưởng tới toàn bộ, Thiên Niết thần quốc, cùng U Minh, Cửu Tinh thương hội sóng vai Thiên Niết thần quốc, hắn mới biết được, hắn trước kia, tầm mắt vẫn là quá thấp.</w:t>
      </w:r>
    </w:p>
    <w:p>
      <w:pPr>
        <w:pStyle w:val="BodyText"/>
      </w:pPr>
      <w:r>
        <w:t xml:space="preserve">Liệt Diễm tinh vực, xa so với trong tưởng tượng của hắn rộng lớn thần bí hơn nhiều, so sánh với Thần ân đại lục, vận mệnh… thật là quá nhỏ.</w:t>
      </w:r>
    </w:p>
    <w:p>
      <w:pPr>
        <w:pStyle w:val="BodyText"/>
      </w:pPr>
      <w:r>
        <w:t xml:space="preserve">“Cung nghênh công chúa điện hạ!”</w:t>
      </w:r>
    </w:p>
    <w:p>
      <w:pPr>
        <w:pStyle w:val="BodyText"/>
      </w:pPr>
      <w:r>
        <w:t xml:space="preserve">“Cung nghênh công chúa điện hạ!”</w:t>
      </w:r>
    </w:p>
    <w:p>
      <w:pPr>
        <w:pStyle w:val="BodyText"/>
      </w:pPr>
      <w:r>
        <w:t xml:space="preserve">“Cung nghênh công chúa điện hạ!”</w:t>
      </w:r>
    </w:p>
    <w:p>
      <w:pPr>
        <w:pStyle w:val="BodyText"/>
      </w:pPr>
      <w:r>
        <w:t xml:space="preserve">Thanh âm to lớn, từ dưới quảng trường vang vọng lên, trong nháy mắt, phạm vi mấy ngàn dặm, đều bị cỗ thanh âm này như nước lũ lan tràn.</w:t>
      </w:r>
    </w:p>
    <w:p>
      <w:pPr>
        <w:pStyle w:val="BodyText"/>
      </w:pPr>
      <w:r>
        <w:t xml:space="preserve">Trong ngoài cung điện, chỉ cần là người nghe thấy thanh âm này, bất luận là ở bận rộn thu thập dược thảo hay là nuôi dưỡng linh thú, hoặc là luyện dược, luyện khí, đều tạm dừng động tác trên tay, đều khom người hô to, cùng dòng nước lũ nọ hợp làm một cỗ, tăng thêm thanh uy.</w:t>
      </w:r>
    </w:p>
    <w:p>
      <w:pPr>
        <w:pStyle w:val="BodyText"/>
      </w:pPr>
      <w:r>
        <w:t xml:space="preserve">Tử Diệu khuôn mặt tươi cười thu liễm, không giận mà uy, trên gương mặt quyến rũ câu hồn, hiện ra ngạo nghễ mà người thân ở địa vị cao mới có, nhẹ nhàng nói: “Không cần đa lễ, đều đứng lên đi”.</w:t>
      </w:r>
    </w:p>
    <w:p>
      <w:pPr>
        <w:pStyle w:val="BodyText"/>
      </w:pPr>
      <w:r>
        <w:t xml:space="preserve">“Đa tạ công chúa điện hạ!”</w:t>
      </w:r>
    </w:p>
    <w:p>
      <w:pPr>
        <w:pStyle w:val="BodyText"/>
      </w:pPr>
      <w:r>
        <w:t xml:space="preserve">Mấy ngàn võ giả đều đứng dậy, vẻ mặt nghiêm túc, vẫn khom người như cũ, mảy may không loạn.</w:t>
      </w:r>
    </w:p>
    <w:p>
      <w:pPr>
        <w:pStyle w:val="BodyText"/>
      </w:pPr>
      <w:r>
        <w:t xml:space="preserve">Hổ sa chiến xa ngừng lại, hạ xuống ở trung ương quảng trường, hổ sa chiến xa dài mười thước, dừng lại ở quảng trường rộng mấy vạn thước, có vẻ rất là không bắt mắt.</w:t>
      </w:r>
    </w:p>
    <w:p>
      <w:pPr>
        <w:pStyle w:val="BodyText"/>
      </w:pPr>
      <w:r>
        <w:t xml:space="preserve">Thạch Nham quan sát một chút, phát hiện phía trên quảng trường kia, còn có rất nhiều chiến hạm cùng chiến xa đủ loại kiểu dáng, đại đa số đều là màu tím, cũng có rất nhiều tử tinh chiến xa, cùng tử tinh chiến xa lúc trước Tử Diệu cưỡi, cũng không có khác nhau.</w:t>
      </w:r>
    </w:p>
    <w:p>
      <w:pPr>
        <w:pStyle w:val="BodyText"/>
      </w:pPr>
      <w:r>
        <w:t xml:space="preserve">Hắn lập tức rõ ràng, chiếc Tử tinh chiến hạm bị hắn kéo nhập khe hở không gian, hẳn là thuộc về Tử Diệu, khẳng định có chút quý giá, là hành cung di động của nàng.</w:t>
      </w:r>
    </w:p>
    <w:p>
      <w:pPr>
        <w:pStyle w:val="BodyText"/>
      </w:pPr>
      <w:r>
        <w:t xml:space="preserve">Cho dù là cao quý giàu có như nàng, cũng không có năng lực làm ra nhiều Tử tinh chiến hạm, cái này đủ để chứng minh chiến hạm nọ quý giá bất phàm.</w:t>
      </w:r>
    </w:p>
    <w:p>
      <w:pPr>
        <w:pStyle w:val="BodyText"/>
      </w:pPr>
      <w:r>
        <w:t xml:space="preserve">“Công chúa, chiến hạm của ngài đâu? Còn có, đám người Bá Cách đâu?”</w:t>
      </w:r>
    </w:p>
    <w:p>
      <w:pPr>
        <w:pStyle w:val="BodyText"/>
      </w:pPr>
      <w:r>
        <w:t xml:space="preserve">Một đại hán ma tộc râu ngắn, tinh thần quắc thước, nửa người trên trần trụi, cả người cơ nhục như đá nở nang, ẩn chứa lực bạo phát cực kỳ khổng lồ, hắn tiến lên một bước, khom người hỏi.</w:t>
      </w:r>
    </w:p>
    <w:p>
      <w:pPr>
        <w:pStyle w:val="BodyText"/>
      </w:pPr>
      <w:r>
        <w:t xml:space="preserve">Tử Diệu biến sắc, ánh mắt cũng hiện ra một tia kinh loạn, “Đám người Bá Cách còn chưa quay về?”</w:t>
      </w:r>
    </w:p>
    <w:p>
      <w:pPr>
        <w:pStyle w:val="BodyText"/>
      </w:pPr>
      <w:r>
        <w:t xml:space="preserve">“Đám người Bá Cách, An Đặc, không phải cùng công chúa cùng nhau rời đi sao?” Đại hán nọ vẻ mặt kinh ngạc, khó hiểu hỏi.</w:t>
      </w:r>
    </w:p>
    <w:p>
      <w:pPr>
        <w:pStyle w:val="BodyText"/>
      </w:pPr>
      <w:r>
        <w:t xml:space="preserve">Thạch Nham trong lòng thầm than một tiếng, âm thầm lắc đầu, hắn biết, đám người Bá Cách cùng Độ Phong, khẳng định đã gặp chuyện.</w:t>
      </w:r>
    </w:p>
    <w:p>
      <w:pPr>
        <w:pStyle w:val="BodyText"/>
      </w:pPr>
      <w:r>
        <w:t xml:space="preserve">Tử Diệu thanh âm hơi có vẻ nghèn nghẹn, “Một chút tin tức cũng không có trở về? Đệ đệ của ta đâu, có tin tức Độ Phong vương tử hay không?”</w:t>
      </w:r>
    </w:p>
    <w:p>
      <w:pPr>
        <w:pStyle w:val="BodyText"/>
      </w:pPr>
      <w:r>
        <w:t xml:space="preserve">“Dưới trướng Độ Phong vương tử, đã tới vài lần, cũng truy hỏi tin tức” Đại hán nọ cũng thay đổi sắc mặt, “Vương tử chưa có quay về, từ lần trước ra ngoài, cho tới bây giờ một chút tin tức cũng không có”.</w:t>
      </w:r>
    </w:p>
    <w:p>
      <w:pPr>
        <w:pStyle w:val="BodyText"/>
      </w:pPr>
      <w:r>
        <w:t xml:space="preserve">Tử Diệu lòng chìm vào đáy cốc, cả người lạnh như băng, sửng sờ ngây dại ở tại chỗ.</w:t>
      </w:r>
    </w:p>
    <w:p>
      <w:pPr>
        <w:pStyle w:val="BodyText"/>
      </w:pPr>
      <w:r>
        <w:t xml:space="preserve">Mọi người thở lớn cũng không dám ra, đều ý thức được tình huống có biến, một đám mặt âm trầm, toàn bộ Tử Diệu tinh, tựa như đều bị một tầng u ám nhìn không thấy bao phủ lấy.</w:t>
      </w:r>
    </w:p>
    <w:p>
      <w:pPr>
        <w:pStyle w:val="BodyText"/>
      </w:pPr>
      <w:r>
        <w:t xml:space="preserve">Thạch Nham nhíu mày, tầm mắt ở trên người mọi người quét tới quét lui, bỗng nhiên ý thức được, có lẽ đám người Độ Khắc nọ, có khả năng vĩnh viễn cũng sẽ không xuất hiện.</w:t>
      </w:r>
    </w:p>
    <w:p>
      <w:pPr>
        <w:pStyle w:val="Compact"/>
      </w:pPr>
      <w:r>
        <w:br w:type="textWrapping"/>
      </w:r>
      <w:r>
        <w:br w:type="textWrapping"/>
      </w:r>
    </w:p>
    <w:p>
      <w:pPr>
        <w:pStyle w:val="Heading2"/>
      </w:pPr>
      <w:bookmarkStart w:id="775" w:name="chương-745-áo-nghĩa-truyền-thừa-nguyên"/>
      <w:bookmarkEnd w:id="775"/>
      <w:r>
        <w:t xml:space="preserve">753. Chương 745: Áo Nghĩa Truyền Thừa Nguyên</w:t>
      </w:r>
    </w:p>
    <w:p>
      <w:pPr>
        <w:pStyle w:val="Compact"/>
      </w:pPr>
      <w:r>
        <w:br w:type="textWrapping"/>
      </w:r>
      <w:r>
        <w:br w:type="textWrapping"/>
      </w:r>
      <w:r>
        <w:t xml:space="preserve">Không có tin tức đám người Độ Phong vương tử cùng Bá Cách, Tử Diệu tâm tình rất thấp, nàng trước hỏi tình hình gần đây Tử Diệu tinh một phen, bắt tay vào an bài chút việc vặt, liền dẫn theo Thạch Nham đi vào cung điện màu tím.</w:t>
      </w:r>
    </w:p>
    <w:p>
      <w:pPr>
        <w:pStyle w:val="BodyText"/>
      </w:pPr>
      <w:r>
        <w:t xml:space="preserve">Bên đường rất nhiều võ giả quỳ gối, tỏ vẻ kính ý chính mình, phía sau nàng, mấy ngàn võ giả đi theo, ủng hộ như nữ thần, đem nàng đưa vào Tử tinh điện thuộc về nàng.</w:t>
      </w:r>
    </w:p>
    <w:p>
      <w:pPr>
        <w:pStyle w:val="BodyText"/>
      </w:pPr>
      <w:r>
        <w:t xml:space="preserve">Thạch Nham một đường đi theo, trầm mặc không nói, nhưng không có khom người cong eo, cùng võ giả khác có khác nhau rõ ràng.</w:t>
      </w:r>
    </w:p>
    <w:p>
      <w:pPr>
        <w:pStyle w:val="BodyText"/>
      </w:pPr>
      <w:r>
        <w:t xml:space="preserve">Rất nhiều người của Tử Diệu, đều âm thầm đánh giá hắn, thần sắc phức tạp, không biết hắn rốt cuộc là thân phận gì.</w:t>
      </w:r>
    </w:p>
    <w:p>
      <w:pPr>
        <w:pStyle w:val="BodyText"/>
      </w:pPr>
      <w:r>
        <w:t xml:space="preserve">Khi bọn hắn từ trong miệng Tử Diệu, hỏi rõ thân phận Thạch Nham, sau khi biết hắn cũng là một trong tùy tùng của Tử Diệu công chúa, đều có chút kinh ngạc, âm thầm kinh hãi.</w:t>
      </w:r>
    </w:p>
    <w:p>
      <w:pPr>
        <w:pStyle w:val="BodyText"/>
      </w:pPr>
      <w:r>
        <w:t xml:space="preserve">Tử Diệu công chúa ở Thiên Niết thần quốc cũng là thân phận tôn quý, tùy tùng vô số, cường giả Thần Vương cảnh đều phải cúi đầu cúi người đối với nàng.</w:t>
      </w:r>
    </w:p>
    <w:p>
      <w:pPr>
        <w:pStyle w:val="BodyText"/>
      </w:pPr>
      <w:r>
        <w:t xml:space="preserve">Mà Thạch Nham, chỉ một võ giả cảnh giới Chân Thần tam trọng thiên, dựa theo đạo lý, cũng không đáng giá Tử Diệu đối đãi đặc thù như vậy.</w:t>
      </w:r>
    </w:p>
    <w:p>
      <w:pPr>
        <w:pStyle w:val="BodyText"/>
      </w:pPr>
      <w:r>
        <w:t xml:space="preserve">Nhưng mà, mọi người âm thầm đánh giá trong chốc lát, phát hiện thái độ Tử Diệu đối đãi Thạch Nham, cùng không giống như đối đãi với bọn họ.</w:t>
      </w:r>
    </w:p>
    <w:p>
      <w:pPr>
        <w:pStyle w:val="BodyText"/>
      </w:pPr>
      <w:r>
        <w:t xml:space="preserve">Điều này làm cho có người hâm mộ, làm cho một ít người âm thầm ghen tị, sinh ra nhiều ý niệm khác nhau.</w:t>
      </w:r>
    </w:p>
    <w:p>
      <w:pPr>
        <w:pStyle w:val="BodyText"/>
      </w:pPr>
      <w:r>
        <w:t xml:space="preserve">Tiểu tử này là ai? Có tài gì đức gì? Dựa vào cái gì chỉ có Chân Thần cảnh, liền được lọt mắt xanh của công chúa điện hạ?</w:t>
      </w:r>
    </w:p>
    <w:p>
      <w:pPr>
        <w:pStyle w:val="BodyText"/>
      </w:pPr>
      <w:r>
        <w:t xml:space="preserve">Những người đó âm thầm nghĩ như vậy.</w:t>
      </w:r>
    </w:p>
    <w:p>
      <w:pPr>
        <w:pStyle w:val="BodyText"/>
      </w:pPr>
      <w:r>
        <w:t xml:space="preserve">Thạch Nham mặc kệ ý tưởng của những người đó, một đường trầm mặc, đi theo Tử Diệu đi vào Tử tinh điện thuộc về nàng.</w:t>
      </w:r>
    </w:p>
    <w:p>
      <w:pPr>
        <w:pStyle w:val="BodyText"/>
      </w:pPr>
      <w:r>
        <w:t xml:space="preserve">“Các ngươi đều đi xuống trước đi, một khi có tin tức của Độ Phong, Bá Cách, lập tức bẩm báo cho ta” Tử Diệu có điểm mỏi mệt, huy phất tay, lớn giọng nói: “Một đoạn thời gian gần đây, đều chú ý cho ta, còn nữa, đem tình huống gần nhất của thần quốc sửa sang lại, đưa cho ta xem qua”.</w:t>
      </w:r>
    </w:p>
    <w:p>
      <w:pPr>
        <w:pStyle w:val="BodyText"/>
      </w:pPr>
      <w:r>
        <w:t xml:space="preserve">Đám tùy tùng yên lặng gật đầu, khom người lui về phía sau.</w:t>
      </w:r>
    </w:p>
    <w:p>
      <w:pPr>
        <w:pStyle w:val="BodyText"/>
      </w:pPr>
      <w:r>
        <w:t xml:space="preserve">“Thạch Nham, ngươi ngay tại Tử tinh điện tự lựa chọn một chỗ ở, phòng tu luyện nơi này, áo nghĩa điện cùng các loại tài liệu tàng thất đều có, ngươi cần đều có thể lấy đến dùng, ta có thể đưa vật phẩm của ta cho ngươi” Tử Diệu trầm ngâm một hồi, “Ngươi ta cùng hoạn nạn qua, ở thời điểm gian nan nhất, cùng ta kề vai chiến đấu. Ngươi cùng người khác, không quá giống nhau, thật ra... ở khi tiến vào cấm địa nọ, ta đã không có đem ngươi đối đãi trở thành tùy tùng, ta xem ngươi trở thành bằng hữu, hy vọng ngươi cũng giống như vậy”.</w:t>
      </w:r>
    </w:p>
    <w:p>
      <w:pPr>
        <w:pStyle w:val="BodyText"/>
      </w:pPr>
      <w:r>
        <w:t xml:space="preserve">Thạch Nham lạnh nhạt cười, gật gật đầu, “Đa tạ công chúa lọt mắt xanh”.</w:t>
      </w:r>
    </w:p>
    <w:p>
      <w:pPr>
        <w:pStyle w:val="BodyText"/>
      </w:pPr>
      <w:r>
        <w:t xml:space="preserve">“Ngươi hãy chấm dứt kiểu đó đi, ta biết ngươi tâm cao khí ngạo, trên người có đủ loại thần bí. Nhưng ngươi đối với Liệt Diễm tinh vực cũng không quen thuộc, nơi này phi thường phức tạp, ngươi tương lai ta tin tưởng tiền đồ bát ngát, nhưng hiện tại... ngươi cảnh giới còn thấp, rất nhiều chuyện ngươi tạm thời không thể giúp ta” Tử Diệu liếc trắng mắt, “Ta biết, ngươi cũng không phải tôn trọng ta phát ra từ trong lòng, cái này không có vấn đề gì, ngươi người như thế, là rất khó thực quy thuận một người, lòng ta rõ ràng”.</w:t>
      </w:r>
    </w:p>
    <w:p>
      <w:pPr>
        <w:pStyle w:val="BodyText"/>
      </w:pPr>
      <w:r>
        <w:t xml:space="preserve">Thạch Nham cười gượng, “Nào có? Ta là thực một lòng suy nghĩ vì công chúa”.</w:t>
      </w:r>
    </w:p>
    <w:p>
      <w:pPr>
        <w:pStyle w:val="BodyText"/>
      </w:pPr>
      <w:r>
        <w:t xml:space="preserve">“Đừng nói loại lời dối trá này, cái này không phải bản tâm của ngươi” Tử Diệu hừ một tiếng, “Ta cũng muốn nghỉ ngơi một phen, sửa sang lại một chút suy nghĩ, ngươi thì tự mình lo đi, cái ngọc bài này cho ngươi, Tử tinh điện ngươi có thể tự do đi lại, ở Tử Diệu tinh của ta, có ngọc bài, như ta thân tới, không ai dám làm gì ngươi”.</w:t>
      </w:r>
    </w:p>
    <w:p>
      <w:pPr>
        <w:pStyle w:val="BodyText"/>
      </w:pPr>
      <w:r>
        <w:t xml:space="preserve">“Đa tạ công chúa” Không chút khách khí tiếp nhận ngọc bài, đeo ở bên hông, Thạch Nham cười nói cảm ơn.</w:t>
      </w:r>
    </w:p>
    <w:p>
      <w:pPr>
        <w:pStyle w:val="BodyText"/>
      </w:pPr>
      <w:r>
        <w:t xml:space="preserve">Huy phất tay, Tử Diệu thúc giục nói: “Đi đi, Tử tinh điện cao ba trăm thước, mỗi một tầng đều có nơi tu luyện, ngươi tùy ý chọn lựa. Trong ngọc bài có phương vị phòng tu luyện, áo nghĩa điện cùng kho cất giữ tài liệu, ngươi muốn làm gì đều có thể. Ồ, đúng rồi, ngươi nói ngươi là luyện khí sư, ta đây cũng không cho ngươi cái vũ khí gì, ngươi có thể chọn lựa tài liệu tự mình rèn luyện. Ngươi có thiên hỏa, chính mình rèn luyện ra vũ khí, càng thích hợp với ngươi hơn. Tài liệu ta trong kho rất nhiều, đều là Liệt Diễm tinh vực hiếm thấy, cốt thứ loại yêu thú cấp mười giống như ngươi luyện chế kia, ta có rất nhiều, liền ngay cả cấp mười một, ta cũng có, ngươi cứ xem đi”.</w:t>
      </w:r>
    </w:p>
    <w:p>
      <w:pPr>
        <w:pStyle w:val="BodyText"/>
      </w:pPr>
      <w:r>
        <w:t xml:space="preserve">Thạch Nham ánh mắt phút chốc sáng một chút, lần đầu tiên hơi hơi khom người nói: “Đa tạ” Lần này thái độ của hắn thoáng chân thành một chút.</w:t>
      </w:r>
    </w:p>
    <w:p>
      <w:pPr>
        <w:pStyle w:val="BodyText"/>
      </w:pPr>
      <w:r>
        <w:t xml:space="preserve">Yêu thú cấp mười một, có thể so với cường giả Nguyên Thần cảnh, xương cốt chúng nó phi thường cứng rắn, dùng để luyện khí mà nói, chính là tài liệu thượng giai.</w:t>
      </w:r>
    </w:p>
    <w:p>
      <w:pPr>
        <w:pStyle w:val="BodyText"/>
      </w:pPr>
      <w:r>
        <w:t xml:space="preserve">Ở trên Thần Ân đại lục, yêu tộc đạt tới loại cấp bậc này, đã sớm nhảy vào vực ngoại, hắn chưa từng nhìn thấy.</w:t>
      </w:r>
    </w:p>
    <w:p>
      <w:pPr>
        <w:pStyle w:val="BodyText"/>
      </w:pPr>
      <w:r>
        <w:t xml:space="preserve">Liền ngay cả hài cốt yêu tộc cấp mười, luyện chế thành cốt thứ, đã cực kỳ đáng sợ, trong cốt thứ có thể phụ không gian lực của hắn, vận dụng lên rất thuận tiện, hắn vốn đã chuẩn bị rèn luyện một lần nữa, cái này cũng là nguyên nhân vì sao lúc trước nhìn thấy xương cốt Chu Tước, sẽ đỏ mắt như vậy.</w:t>
      </w:r>
    </w:p>
    <w:p>
      <w:pPr>
        <w:pStyle w:val="BodyText"/>
      </w:pPr>
      <w:r>
        <w:t xml:space="preserve">Chu Tước cũng là yêu tộc, căn cứ hắn thăm dò, ít nhất cấp mười một, thậm chí cấp mười hai cũng có khả năng.</w:t>
      </w:r>
    </w:p>
    <w:p>
      <w:pPr>
        <w:pStyle w:val="BodyText"/>
      </w:pPr>
      <w:r>
        <w:t xml:space="preserve">Nhưng Chu Tước Chân Hỏa kiên trì, hắn cũng không có biện pháp, chỉ có thể dứt bỏ, đương nhiên, nếu Chu Tước thực đạt tới cấp mười hai, cho dù là hắn, có lẽ cũng rất khó đem xương cốt luyện hóa.</w:t>
      </w:r>
    </w:p>
    <w:p>
      <w:pPr>
        <w:pStyle w:val="BodyText"/>
      </w:pPr>
      <w:r>
        <w:t xml:space="preserve">Cấp mười một đối với hắn, có lẽ, cũng có điểm gian nan.</w:t>
      </w:r>
    </w:p>
    <w:p>
      <w:pPr>
        <w:pStyle w:val="BodyText"/>
      </w:pPr>
      <w:r>
        <w:t xml:space="preserve">Tử Diệu dặn vài câu, cũng không có nhiều lời nữa, thân ảnh chợt lóe, tiêu thất ở trong Tử tinh điện, không biết đi nơi nào.</w:t>
      </w:r>
    </w:p>
    <w:p>
      <w:pPr>
        <w:pStyle w:val="BodyText"/>
      </w:pPr>
      <w:r>
        <w:t xml:space="preserve">Thạch Nham đứng ở tại chỗ, vẫn chưa vội vã rời khỏi, ngón tay sờ lên ngọc bài, buông ra một luồng thần thức, chuyển động ở trong ngọc bài kia.</w:t>
      </w:r>
    </w:p>
    <w:p>
      <w:pPr>
        <w:pStyle w:val="BodyText"/>
      </w:pPr>
      <w:r>
        <w:t xml:space="preserve">Ngọc bài là một cái lược đồ của Tử tinh điện, cấm chế đã được giải trừ, hắn có thể thông qua ngọc bài đối với kết cấu của Tử tinh điện cùng phân bố các loại mật thất, có nhận thức rõ ràng.</w:t>
      </w:r>
    </w:p>
    <w:p>
      <w:pPr>
        <w:pStyle w:val="BodyText"/>
      </w:pPr>
      <w:r>
        <w:t xml:space="preserve">Tầng nào thích hợp ở lại, tầng nào có phòng tu luyện cùng áo nghĩa điện, trong ngọc bài đều rành mạch, liếc mắt một cái liền sáng tỏ.</w:t>
      </w:r>
    </w:p>
    <w:p>
      <w:pPr>
        <w:pStyle w:val="BodyText"/>
      </w:pPr>
      <w:r>
        <w:t xml:space="preserve">Hắn nhất tò mò, đó là cái gọi là áo nghĩa điện của Liệt Diễm tinh vực, cùng loại với Vũ kĩ điện đường cùng Vũ hồn điện của Thần Ân đại lục, khắc thuật tu luyện nhập môn các loại áo nghĩa.</w:t>
      </w:r>
    </w:p>
    <w:p>
      <w:pPr>
        <w:pStyle w:val="BodyText"/>
      </w:pPr>
      <w:r>
        <w:t xml:space="preserve">Tử Diệu sau khi rời khỏi, hắn âm thầm cân nhắc trong chốc lát, liền theo phương vị trong ngọc bài, tìm được áo nghĩa điện trong Tử tinh điện.</w:t>
      </w:r>
    </w:p>
    <w:p>
      <w:pPr>
        <w:pStyle w:val="BodyText"/>
      </w:pPr>
      <w:r>
        <w:t xml:space="preserve">Một căn phòng thật lớn làm từ tử tinh, ở trung ương phòng, có đại thụ do một khối ngũ sắc tinh thạch rèn luyện thành, đại thụ không có cành lá, chỉ có cành trong suốt, cùng loại với Tinh Nguyên cổ thụ ở trong thân thể hắn.</w:t>
      </w:r>
    </w:p>
    <w:p>
      <w:pPr>
        <w:pStyle w:val="BodyText"/>
      </w:pPr>
      <w:r>
        <w:t xml:space="preserve">Đại thụ nọ là nguồn gốc truyền thừa áo nghĩa, trong đó tràn đầy áo nghĩa kỳ diệu, có thể hướng nội tăng thêm áo nghĩa mới, đương nhiên, ở trong rất nhiều áo nghĩa điện, áo nghĩa ngưng tụ hồn, cũng không nhất định đều là dạng cây cối.</w:t>
      </w:r>
    </w:p>
    <w:p>
      <w:pPr>
        <w:pStyle w:val="BodyText"/>
      </w:pPr>
      <w:r>
        <w:t xml:space="preserve">Thí dụ như thi tộc, sẽ đem nguồn gốc áo nghĩa truyền thừa làm ra hình thái mộ bia, cũng có chủng tộc sẽ biến thành dãy núi, thậm chí hải dương, hoặc là bộ dáng linh hồn tế đàn.</w:t>
      </w:r>
    </w:p>
    <w:p>
      <w:pPr>
        <w:pStyle w:val="BodyText"/>
      </w:pPr>
      <w:r>
        <w:t xml:space="preserve">Nguồn gốc áo nghĩa truyền thừa này bộ dáng thiên kì bách quái, tên lại thống nhất, kêu là áo nghĩa truyền thừa nguyên, tác dụng giống nhau, đều là làm cho võ giả lĩnh ngộ áo nghĩa.</w:t>
      </w:r>
    </w:p>
    <w:p>
      <w:pPr>
        <w:pStyle w:val="BodyText"/>
      </w:pPr>
      <w:r>
        <w:t xml:space="preserve">Áo nghĩa khác nhau, dùng phương thức kỳ diệu khắc ở trong áo nghĩa truyền thừa nguyên, áo nghĩa mới cũng có thể dùng bí pháp thêm vào, áo nghĩa truyền thừa nguyên phi thường quý giá, chỉ có thế lực cường đại nhất, mới có thể gìn giữ.</w:t>
      </w:r>
    </w:p>
    <w:p>
      <w:pPr>
        <w:pStyle w:val="BodyText"/>
      </w:pPr>
      <w:r>
        <w:t xml:space="preserve">Nhìn chằm chằm áo nghĩa truyền thừa nguyên dạng cây nọ, Thạch Nham cười vang lên.</w:t>
      </w:r>
    </w:p>
    <w:p>
      <w:pPr>
        <w:pStyle w:val="BodyText"/>
      </w:pPr>
      <w:r>
        <w:t xml:space="preserve">Hắn bỗng nhiên rõ ràng ở trong đệ nhất Ma Vực Thần Ân đại lục, bảy tòa ma thần nọ, cũng là áo nghĩa truyền thừa nguyên (nguồn áo nghĩa truyền thừa), chỉ cấp bậc hẳn là cực thấp, trong đó khắc đại đa số là vũ kỹ, cũng không có căn bản của vũ kỹ: Lực lượng áo nghĩa.</w:t>
      </w:r>
    </w:p>
    <w:p>
      <w:pPr>
        <w:pStyle w:val="BodyText"/>
      </w:pPr>
      <w:r>
        <w:t xml:space="preserve">Áo nghĩa truyền thừa nguyên này, hiển nhiên cao cấp hơn rất nhiều, trong đó khắc, là căn bản của vũ kỹ, chỉ cần lĩnh ngộ một loại áo nghĩa không ngừng xâm nhập xuống, là có thể tự sáng tạo ra đủ loại vũ kỹ khác nhau, theo áo nghĩa quy tắc thiên địa, đem một loại phương thức sử dụng lực lượng mà biểu hiện ra loại vũ kỹ đó.</w:t>
      </w:r>
    </w:p>
    <w:p>
      <w:pPr>
        <w:pStyle w:val="BodyText"/>
      </w:pPr>
      <w:r>
        <w:t xml:space="preserve">Trên ngũ sắc đại thụ trước mắt tràn đầy dao động kỳ diệu, trên mỗi một cái nhánh, đều như là có khí tức áo nghĩa.</w:t>
      </w:r>
    </w:p>
    <w:p>
      <w:pPr>
        <w:pStyle w:val="BodyText"/>
      </w:pPr>
      <w:r>
        <w:t xml:space="preserve">Thạch Nham buông ra thần thức, đem linh hồn không linh, thử đụng chạm áo nghĩa truyền thừa nguyên nọ.</w:t>
      </w:r>
    </w:p>
    <w:p>
      <w:pPr>
        <w:pStyle w:val="BodyText"/>
      </w:pPr>
      <w:r>
        <w:t xml:space="preserve">Ngọc bài bên hông hắn, phút chốc lóe sáng lên, một luồng tử quang mỏng manh, ùa vào trong áo nghĩa truyền thừa nguyên trước mắt, ngay sau đó kết giới ở trên áo nghĩa truyền thừa nguyên, tựa như được mở ra.</w:t>
      </w:r>
    </w:p>
    <w:p>
      <w:pPr>
        <w:pStyle w:val="BodyText"/>
      </w:pPr>
      <w:r>
        <w:t xml:space="preserve">Thần thức của hắn, cũng thuận thế ùa vào trong đó.</w:t>
      </w:r>
    </w:p>
    <w:p>
      <w:pPr>
        <w:pStyle w:val="BodyText"/>
      </w:pPr>
      <w:r>
        <w:t xml:space="preserve">Áo nghĩa truyền thừa nguyên dạng cây, có rất nhiều nhánh cây trong mỗi một nhánh cây, tựa như đều có ẩn chứa áo nghĩa khác nhau, có áo nghĩa kim mộc thủy hỏa thổ, có áo nghĩa lôi điện, có áo nghĩa tật phong, có áo nghĩa thôi miên, có áo nghĩa ánh sáng, có áo nghĩa thanh âm, có áo nghĩa trọng lực...</w:t>
      </w:r>
    </w:p>
    <w:p>
      <w:pPr>
        <w:pStyle w:val="BodyText"/>
      </w:pPr>
      <w:r>
        <w:t xml:space="preserve">Rất nhiều áo nghĩa khác nhau, được khắc ở trong áo nghĩa truyền thừa nguyên, trong mỗi một cái nhánh cây, đều có thuật tu luyện nhập môn áo nghĩa, đương nhiên, áo nghĩa truyền thừa nguyên cũng không phải thực vạn năng.</w:t>
      </w:r>
    </w:p>
    <w:p>
      <w:pPr>
        <w:pStyle w:val="BodyText"/>
      </w:pPr>
      <w:r>
        <w:t xml:space="preserve">Nó hiển hiện ra áo nghĩa, chỉ là quy tắc nhập môn cùng nguyên lý lực lượng, chiếm được, cũng không nhất định thực có thể nhập môn, ở trong thần hồn hình thành áo nghĩa tế đàn.</w:t>
      </w:r>
    </w:p>
    <w:p>
      <w:pPr>
        <w:pStyle w:val="BodyText"/>
      </w:pPr>
      <w:r>
        <w:t xml:space="preserve">Chỉ có thực lĩnh tinh túy ngộ áo nghĩa sơ cấp, có nhận thức của chính mình, không ngừng khổ tu nghiên cứu xuống, mới có hy vọng thực nhập môn, ở linh hồn tế đàn hình thành áo nghĩa lạc ấn.</w:t>
      </w:r>
    </w:p>
    <w:p>
      <w:pPr>
        <w:pStyle w:val="BodyText"/>
      </w:pPr>
      <w:r>
        <w:t xml:space="preserve">Nói như vậy, võ giả sẽ không tu luyện quá nhiều áo nghĩa, một loại áo nghĩa thâm nghiên khổ tu, có khả năng sẽ hao phí tinh lực cả đời võ giả. Mỗi một loại áo nghĩa, sau khi nhập môn, đều có vô số vách ngăn chất chồng, áo nghĩa tinh thâm là cực kỳ dài lâu, như là không có điểm cuối vậy, vô cùng vô tận.</w:t>
      </w:r>
    </w:p>
    <w:p>
      <w:pPr>
        <w:pStyle w:val="BodyText"/>
      </w:pPr>
      <w:r>
        <w:t xml:space="preserve">Một cái áo nghĩa, cho một võ giả cân nhắc cả đời, cũng chưa chắc thực đạt tới đỉnh phong.</w:t>
      </w:r>
    </w:p>
    <w:p>
      <w:pPr>
        <w:pStyle w:val="BodyText"/>
      </w:pPr>
      <w:r>
        <w:t xml:space="preserve">Cho dù là cường giả đại trí tuệ đại nghị lực, cũng sẽ chỉ tu luyện hai đến ba loại áo nghĩa, hơn nữa lựa chọn áo nghĩa còn có thể là cùng loại, có chung chỗ, như vậy mới có thể thực khởi lên tác dụng.</w:t>
      </w:r>
    </w:p>
    <w:p>
      <w:pPr>
        <w:pStyle w:val="BodyText"/>
      </w:pPr>
      <w:r>
        <w:t xml:space="preserve">Không có kẻ ngốc nào một lần lĩnh ngộ nhiều áo nghĩa, thật muốn như vậy, có khả năng ngay cả một cái áo nghĩa cũng không có thể vào cửa, vĩnh viễn không thể ở trong thần hồn hình thành áo nghĩa lạc ấn, căn bản không thể tế luyện linh hồn tế đàn, cả đời vô vọng đột phá đến cảnh giới càng sâu càng mạnh.</w:t>
      </w:r>
    </w:p>
    <w:p>
      <w:pPr>
        <w:pStyle w:val="BodyText"/>
      </w:pPr>
      <w:r>
        <w:t xml:space="preserve">Một loại áo nghĩa, không nhập môn, không lĩnh ngộ đến cảnh giới sâu đậm, là khó có thể phát huy ra uy lực thật lớn.</w:t>
      </w:r>
    </w:p>
    <w:p>
      <w:pPr>
        <w:pStyle w:val="BodyText"/>
      </w:pPr>
      <w:r>
        <w:t xml:space="preserve">Võ giả tinh lực cũng có hạn, áo nghĩa lại rất bác đại tinh thâm, vô cùng thâm thúy, một võ giả cả đời nghiên cứu một loại áo nghĩa, mới là vương đạo, cái này cũng là quy luật đại đa số võ giả Liệt Diễm tinh vực tu luyện.</w:t>
      </w:r>
    </w:p>
    <w:p>
      <w:pPr>
        <w:pStyle w:val="BodyText"/>
      </w:pPr>
      <w:r>
        <w:t xml:space="preserve">Thần thức ở trong áo nghĩa truyền thừa nguyên di động, Thạch Nham ý đồ tìm kiếm áo nghĩa cùng loại với tinh thần, không gian, sinh tử, nhưng mà, hắn đem từng đợt từng đợt thần thức đảo qua, lại bất đắc dĩ phát hiện không có một loại áo nghĩa có thể kiêm tu.</w:t>
      </w:r>
    </w:p>
    <w:p>
      <w:pPr>
        <w:pStyle w:val="BodyText"/>
      </w:pPr>
      <w:r>
        <w:t xml:space="preserve">Áo nghĩa nơi này, đều thực thông thường, ở trên Thần Ân đại lục cũng có vũ kỹ cùng loại, không gian, sinh tử, tinh thần áo nghĩa, thực hiển nhiên là áo nghĩa cực kỳ cao cấp, thực tà môn, ở Liệt Diễm tinh vực cũng là hiếm thấy.</w:t>
      </w:r>
    </w:p>
    <w:p>
      <w:pPr>
        <w:pStyle w:val="BodyText"/>
      </w:pPr>
      <w:r>
        <w:t xml:space="preserve">Cho dù là Tử Diệu thân phận tôn quý, cũng biết không đến loại áo nghĩa cao cấp này, khó có thể khắc ở trong áo nghĩa truyền thừa nguyên dạng cây này.</w:t>
      </w:r>
    </w:p>
    <w:p>
      <w:pPr>
        <w:pStyle w:val="BodyText"/>
      </w:pPr>
      <w:r>
        <w:t xml:space="preserve">Nhưng hắn động cái tâm tư, áo nghĩa truyền thừa nguyên đối với hắn có lẽcó tác dụng không lớn, mà nếu quả là thân bằng hảo hữu trong Vĩnh Dạ Sâm Lâm ở Thần Ân đại lục có được áo nghĩa truyền thừa nguyên này, có thể lấy thần thức lĩnh ngộ, chắc chắn đạt được chỗ tốt thật lớn!</w:t>
      </w:r>
    </w:p>
    <w:p>
      <w:pPr>
        <w:pStyle w:val="BodyText"/>
      </w:pPr>
      <w:r>
        <w:t xml:space="preserve">Có chút lưu niệm nhìn chằm chằm áo nghĩa truyền thừa nguyên xuất thần trong chốc lát, hắn liền lặng yên rời khỏi, đi tới kho chứa tài liệu, chọn lựa xương cốt để vì chính mình một lần nữa rèn luyện ra cốt thứ.</w:t>
      </w:r>
    </w:p>
    <w:p>
      <w:pPr>
        <w:pStyle w:val="Compact"/>
      </w:pPr>
      <w:r>
        <w:br w:type="textWrapping"/>
      </w:r>
      <w:r>
        <w:br w:type="textWrapping"/>
      </w:r>
    </w:p>
    <w:p>
      <w:pPr>
        <w:pStyle w:val="Heading2"/>
      </w:pPr>
      <w:bookmarkStart w:id="776" w:name="chương-746-cốt-tài-cực-phẩm."/>
      <w:bookmarkEnd w:id="776"/>
      <w:r>
        <w:t xml:space="preserve">754. Chương 746: Cốt Tài Cực Phẩm.</w:t>
      </w:r>
    </w:p>
    <w:p>
      <w:pPr>
        <w:pStyle w:val="Compact"/>
      </w:pPr>
      <w:r>
        <w:br w:type="textWrapping"/>
      </w:r>
      <w:r>
        <w:br w:type="textWrapping"/>
      </w:r>
      <w:r>
        <w:t xml:space="preserve">Trong phòng tàng trữ riêng của Tử Diệu, xây thành từng gian phòng khác biệt, trong phòng khác biệt, cất tài liệu khác biệt.</w:t>
      </w:r>
    </w:p>
    <w:p>
      <w:pPr>
        <w:pStyle w:val="BodyText"/>
      </w:pPr>
      <w:r>
        <w:t xml:space="preserve">Có gian phòng đều là đủ loại khoáng thạch hiếm có, có gian phòng thì là vật liệu gỗ tinh mỹ, trên vật liệu gỗ có ký hiệu thiên nhiên, còn có gian phòng, toàn bộ đều là mỹ ngọc, phong phú đa dạng, công dụng đều không giống nhau...</w:t>
      </w:r>
    </w:p>
    <w:p>
      <w:pPr>
        <w:pStyle w:val="BodyText"/>
      </w:pPr>
      <w:r>
        <w:t xml:space="preserve">Tài liệu của gian phòng bất đồng, đều khắc văn tự thuyết minh rõ, ví dụ như, trong phòng cốt tài chỗ Thạch Nham.</w:t>
      </w:r>
    </w:p>
    <w:p>
      <w:pPr>
        <w:pStyle w:val="BodyText"/>
      </w:pPr>
      <w:r>
        <w:t xml:space="preserve">Phòng cốt tài không tính quá lớn, chỉ có ngàn thước vuông, ở trên đài xanh nâu này, trưng bày từng khối xương kỳ lạ, có xương trong suốt như ngọc, có mấy xương vết nứt loang lổ, còn có xương đầy máu tươi, có mùi máu tươi nồng đậm.</w:t>
      </w:r>
    </w:p>
    <w:p>
      <w:pPr>
        <w:pStyle w:val="BodyText"/>
      </w:pPr>
      <w:r>
        <w:t xml:space="preserve">Mấy chục loại cốt tài khác biệt, phân bố ở khu vực khác biệt, phía trước một loại cốt tài, đều có giới thiệu rõ ràng, thuyết minh cốt tài nà đến từ yêu thú cấp bậc nào, danh xưng của yêu thú, còn có thuộc tính và phương pháp luyện chế cốt tài.</w:t>
      </w:r>
    </w:p>
    <w:p>
      <w:pPr>
        <w:pStyle w:val="BodyText"/>
      </w:pPr>
      <w:r>
        <w:t xml:space="preserve">Thạch Nham dạo quanh phòng cốt tài, không vội ra tay, hai mắt lóe sáng, tấm tắc.</w:t>
      </w:r>
    </w:p>
    <w:p>
      <w:pPr>
        <w:pStyle w:val="BodyText"/>
      </w:pPr>
      <w:r>
        <w:t xml:space="preserve">Cốt tài có thể khiến Tử Diệu thu thập lại, tất nhiên sẽ không có vật phàm, đẳng cấp kém cỏi nhất, cũng là xương cốt của yêu thú cấp chín, yêu thú tương ứng đều có điểm đặc thù này.</w:t>
      </w:r>
    </w:p>
    <w:p>
      <w:pPr>
        <w:pStyle w:val="BodyText"/>
      </w:pPr>
      <w:r>
        <w:t xml:space="preserve">Xương cốt của yêu thú cấp mười, ở chỗ này cũng không hiếm có, xếp ở trên bàn riêng, có giới thiệu rõ ràng.</w:t>
      </w:r>
    </w:p>
    <w:p>
      <w:pPr>
        <w:pStyle w:val="BodyText"/>
      </w:pPr>
      <w:r>
        <w:t xml:space="preserve">Đi từ từ lên, hắn duỗi ngón tay ra, say sưa vuốt qua cốt tài, thỉnh thoảng cau mày, thỉnh thoảng nhãn tình sáng lên, lộ ra nụ cười thản nhiên.</w:t>
      </w:r>
    </w:p>
    <w:p>
      <w:pPr>
        <w:pStyle w:val="BodyText"/>
      </w:pPr>
      <w:r>
        <w:t xml:space="preserve">Yêu tộc cấp mười, có thể so với cường giả Thần vương cảnh, xương cốt thường cực kỳ cứng, yêu tộc bất đồng thì thuộc tính không giống nhau, dẫn tới mặt cốt cách cũng có khác nhau rõ ràng, có xương yêu thú nhẹ như lông hồng, có xương thì lại nặng như thiết thạch, cái đó tương hợp với thuộc tính của bọn chúng.</w:t>
      </w:r>
    </w:p>
    <w:p>
      <w:pPr>
        <w:pStyle w:val="BodyText"/>
      </w:pPr>
      <w:r>
        <w:t xml:space="preserve">Hắn dạo quanh một vòng, mườn ngón tay vuốt ve tường khối xương, phát hiện xương cốt ở đây chủng loại phong phú, thuộc tính cũng không giống nhau, rất nhiều cốt tài trong đó, đều là vô cùng quý giá.</w:t>
      </w:r>
    </w:p>
    <w:p>
      <w:pPr>
        <w:pStyle w:val="BodyText"/>
      </w:pPr>
      <w:r>
        <w:t xml:space="preserve">Đương nhiên trong lòng hắn nhớ nhất, vẫn là xương cốt của yêu thú cấp 11 theo lời của Tử Diệu.</w:t>
      </w:r>
    </w:p>
    <w:p>
      <w:pPr>
        <w:pStyle w:val="BodyText"/>
      </w:pPr>
      <w:r>
        <w:t xml:space="preserve">Một tay cầm Tử Tinh bài, hắn không vội không chậm mà đi lên, dần dần đi tới một góc của phòng cốt tài, một khu vực ba động rõ ràng.</w:t>
      </w:r>
    </w:p>
    <w:p>
      <w:pPr>
        <w:pStyle w:val="BodyText"/>
      </w:pPr>
      <w:r>
        <w:t xml:space="preserve">Khu vực kia có một cái bàn Tử Tinh cực lớn, trên mặt bàn bày mười miếng xương khác nhau dài từ ba thước đến tám thước, trên bàn cũng có văn tự ghi lại, nhưng không có phần rõ ràng.</w:t>
      </w:r>
    </w:p>
    <w:p>
      <w:pPr>
        <w:pStyle w:val="BodyText"/>
      </w:pPr>
      <w:r>
        <w:t xml:space="preserve">Nhưng mà, mấy văn tự giản lược kia, liền khiến Thạch Nham vẻ mặt chấn động, ngưng tụ tất cả lực chú ý.</w:t>
      </w:r>
    </w:p>
    <w:p>
      <w:pPr>
        <w:pStyle w:val="BodyText"/>
      </w:pPr>
      <w:r>
        <w:t xml:space="preserve">Tài liệu: Cấp 11, tên yêu thú: Không rõ, công dụng: không rõ.</w:t>
      </w:r>
    </w:p>
    <w:p>
      <w:pPr>
        <w:pStyle w:val="BodyText"/>
      </w:pPr>
      <w:r>
        <w:t xml:space="preserve">Ánh mắt lóe ra dị quang, Thạch Nham đã sớm theo dõi mười cái xương yêu thú kia, hơi chần chờ một chút, liền đưa tay cầm lên một khúc xương màu đen, xương này không biết từ loại yêu thú gì, đen như mực, lộ ra quang trạch âm u, cầm vào tay hơi lạnh hơn nữa cực kỳ nặng.</w:t>
      </w:r>
    </w:p>
    <w:p>
      <w:pPr>
        <w:pStyle w:val="BodyText"/>
      </w:pPr>
      <w:r>
        <w:t xml:space="preserve">Cầm xương thú trong tay, lòng bàn tay Thạch Nham chợt lạnh, đột nhiên cảm giác một cổ khí tức nặng nề như núi, từ trong xương ập vào mặt, xương thú kia cực kỳ nặng, cho dù là hắn, cầm xương thú cũng có chút cố hết sức, không thể không thôi phát lực thân thể.</w:t>
      </w:r>
    </w:p>
    <w:p>
      <w:pPr>
        <w:pStyle w:val="BodyText"/>
      </w:pPr>
      <w:r>
        <w:t xml:space="preserve">Sắc mặt hơi đổi, hắn nhắm mắt cảm ứng đoạn xương này một lát, cảm thấy được một cổ khí nặng như cả vùng đất.</w:t>
      </w:r>
    </w:p>
    <w:p>
      <w:pPr>
        <w:pStyle w:val="BodyText"/>
      </w:pPr>
      <w:r>
        <w:t xml:space="preserve">Âm thầm lắc đầu, hắn để đoạn xương này xuống, ánh mắt tiếp tục hướng tới mười mấy xương cốt hàng đầu trước mặt.</w:t>
      </w:r>
    </w:p>
    <w:p>
      <w:pPr>
        <w:pStyle w:val="BodyText"/>
      </w:pPr>
      <w:r>
        <w:t xml:space="preserve">Hắn cần xương cốt không thể quá nặng, nếu không rất khó phát huy ảo diệu của không gian thần thức đén loại đặc tính đi lại vô tung sắc bén cực kỳ, mới là điều hắn cần, xương thú có thể thi triển ra không gian ảo diệu, phải sắc bén, phải nhanh nhẹn, còn phải cứng cực kỳ!</w:t>
      </w:r>
    </w:p>
    <w:p>
      <w:pPr>
        <w:pStyle w:val="BodyText"/>
      </w:pPr>
      <w:r>
        <w:t xml:space="preserve">Nặng, cũng không phải là đặc tính hắn cần, vẫn nên tránh.</w:t>
      </w:r>
    </w:p>
    <w:p>
      <w:pPr>
        <w:pStyle w:val="BodyText"/>
      </w:pPr>
      <w:r>
        <w:t xml:space="preserve">Hắn hoạt động năm ngón tay, như vuốt ve da thịt của tình nhân, xẹt qua trên một đoạn xương ngon.</w:t>
      </w:r>
    </w:p>
    <w:p>
      <w:pPr>
        <w:pStyle w:val="BodyText"/>
      </w:pPr>
      <w:r>
        <w:t xml:space="preserve">Không được, quá giòn, chịu không được quán chú của lực lượng không gian.</w:t>
      </w:r>
    </w:p>
    <w:p>
      <w:pPr>
        <w:pStyle w:val="BodyText"/>
      </w:pPr>
      <w:r>
        <w:t xml:space="preserve">Cũng không được, nó cùn, không đủ sắc bén, cho dù rèn luyện, cũng không đạt tới trình độ sắc bén phá vỡ lĩnh vực thần của cường giả.</w:t>
      </w:r>
    </w:p>
    <w:p>
      <w:pPr>
        <w:pStyle w:val="BodyText"/>
      </w:pPr>
      <w:r>
        <w:t xml:space="preserve">Khúc này cũng không được...</w:t>
      </w:r>
    </w:p>
    <w:p>
      <w:pPr>
        <w:pStyle w:val="BodyText"/>
      </w:pPr>
      <w:r>
        <w:t xml:space="preserve">Từng khúc xương, khi ngón tay hắn lướt qua, thần thức thả ra, khí tức linh hồn ẩn trong xương thú, hắn có thể từ trên xương thú trên bàn, cảm nhận được rõ ràng thuộc tính và đặc thù của chất xương.</w:t>
      </w:r>
    </w:p>
    <w:p>
      <w:pPr>
        <w:pStyle w:val="BodyText"/>
      </w:pPr>
      <w:r>
        <w:t xml:space="preserve">Cốt tài trên bàn, gần như đều là trong thân thể của yêu thú cấp 11 không biết tên, nhưng mà, phần lớn cốt tài trong đó gần như không có một tia năng lượng, cũng có vài loại còn có tàn năng, nhưng đặc tính không phù hợp với hắn, hoặc là quá giòn, hoặc là quá cùn, hoặc là có kèm theo lực thuộc tính hắn không cần, ví dụ như lôi điện.</w:t>
      </w:r>
    </w:p>
    <w:p>
      <w:pPr>
        <w:pStyle w:val="BodyText"/>
      </w:pPr>
      <w:r>
        <w:t xml:space="preserve">Nhắm mắt lại, dùng thần thức làm chủ đạo, ngón tay của hắn tiếp tục trượt trên xương cốt ở mặt bàn.</w:t>
      </w:r>
    </w:p>
    <w:p>
      <w:pPr>
        <w:pStyle w:val="BodyText"/>
      </w:pPr>
      <w:r>
        <w:t xml:space="preserve">Ơ!</w:t>
      </w:r>
    </w:p>
    <w:p>
      <w:pPr>
        <w:pStyle w:val="BodyText"/>
      </w:pPr>
      <w:r>
        <w:t xml:space="preserve">Hắn đột nhiên mở to mắt, hai tròng mắt sáng dữ dội, nhìn chằm chằm một khúc xương thú dài sáu thước cỡ nắm tay, xương thú trong suốt như bạch ngọc, phía trên đầy lỗ nhỏ, lỗ nhỏ giống như tự nhiên mà thành, một khối với xương thú, nhìn không ra chút tì vết nào.</w:t>
      </w:r>
    </w:p>
    <w:p>
      <w:pPr>
        <w:pStyle w:val="BodyText"/>
      </w:pPr>
      <w:r>
        <w:t xml:space="preserve">Tay hắn chỉ vào một lỗ nhỏ trên xương thú kia, lập tức cảm thấy tiếng gió, phảng phất có lệ phong từ trong lỗ nhỏ của xương thú gào thét mà ra, xé rách màng nhĩ của hắn.</w:t>
      </w:r>
    </w:p>
    <w:p>
      <w:pPr>
        <w:pStyle w:val="BodyText"/>
      </w:pPr>
      <w:r>
        <w:t xml:space="preserve">Ong ong ong!</w:t>
      </w:r>
    </w:p>
    <w:p>
      <w:pPr>
        <w:pStyle w:val="BodyText"/>
      </w:pPr>
      <w:r>
        <w:t xml:space="preserve">Ngón tay bịt lỗ nhỏ kia, tiếng gió gào thét nhảy vào linh hồn của hắn, phảng phất như đã xảy ra, khiến da thịt hắn đều có loại cảm giác đau đớn.</w:t>
      </w:r>
    </w:p>
    <w:p>
      <w:pPr>
        <w:pStyle w:val="BodyText"/>
      </w:pPr>
      <w:r>
        <w:t xml:space="preserve">Vẻ mặt chấn động, hắn chăm chú cúi đầu nhìn về phía xương thú, đầu không ngừng ghé sát vào, con mắt sáng lên, nửa ngày, hắn đột nhiên nở nụ cười hắc hắc, vẻ mặt vui vẻ, "Cứng, sắc bén, còn là xương yêu thú phong thuộc tính, còn có tàn năng có thể dùng, cốt tài cực phẩm".</w:t>
      </w:r>
    </w:p>
    <w:p>
      <w:pPr>
        <w:pStyle w:val="BodyText"/>
      </w:pPr>
      <w:r>
        <w:t xml:space="preserve">Vù!</w:t>
      </w:r>
    </w:p>
    <w:p>
      <w:pPr>
        <w:pStyle w:val="BodyText"/>
      </w:pPr>
      <w:r>
        <w:t xml:space="preserve">Xương thú dài sáu thước kia, phút chốc bay ra, tại ngón tay hắn điểm một cái, vững vàng trôi nổi trước mặt hắn.</w:t>
      </w:r>
    </w:p>
    <w:p>
      <w:pPr>
        <w:pStyle w:val="BodyText"/>
      </w:pPr>
      <w:r>
        <w:t xml:space="preserve">Một đám chân hỏa Chu Tước, từ trong đàn tế linh hồn hắn trôi ra ngoài, theo ngự động của tâm niệm hắn, hóa thành một vòng hỏa trấp, bao lấy xương thú kia.</w:t>
      </w:r>
    </w:p>
    <w:p>
      <w:pPr>
        <w:pStyle w:val="BodyText"/>
      </w:pPr>
      <w:r>
        <w:t xml:space="preserve">Thạch Nham vẻ mặt vui vẻ, "Ngươi thôi luyện sạch tạp chất trước cho ta, ta chọn lựa tài liệu phụ, tăng cường độ mềm và dai, độ sắc bén, còn cả tốc độ của nó". Hắn vứt lại cốt tài với chân hỏa Chu Tước, đột nhiên rời khỏi phòng cốt tài, bay tới phòng tài liệu khác của Tử Diệu, ở các phòng tài liệu chọn lựa vật phẩm thích hợp để tăng cường thuộc tính và lực lượng của cốt tài.</w:t>
      </w:r>
    </w:p>
    <w:p>
      <w:pPr>
        <w:pStyle w:val="BodyText"/>
      </w:pPr>
      <w:r>
        <w:t xml:space="preserve">Tài liệu luyện khí Tử Diệu thu thập nhiều năm, đột nhiên gặp nguy, nơi hắn đi qua, những phòng tài liệu kia loạn thành một đống.</w:t>
      </w:r>
    </w:p>
    <w:p>
      <w:pPr>
        <w:pStyle w:val="BodyText"/>
      </w:pPr>
      <w:r>
        <w:t xml:space="preserve">Vì cố tụ tập tài liệu phụ lại, hắn như một trận gió lốc, càn quét ở trong phòng tài liệu, một khi phát hiện tài liệu hữu dụng, không chút khách khí cầm lên thưởng thức cảm ứng, rồi thu vào Huyễn Không Giới.</w:t>
      </w:r>
    </w:p>
    <w:p>
      <w:pPr>
        <w:pStyle w:val="BodyText"/>
      </w:pPr>
      <w:r>
        <w:t xml:space="preserve">Hắn như ngạ lang vồ mồi, chỉ lo vơ vét bốn phía, tựa hồ rốt cuộc kinh động Tử Diệu đang nghỉ ngơi trong Tử Tinh điện.</w:t>
      </w:r>
    </w:p>
    <w:p>
      <w:pPr>
        <w:pStyle w:val="BodyText"/>
      </w:pPr>
      <w:r>
        <w:t xml:space="preserve">Trong phòng ngọc thạch, ở một trận đồ tinh mỹ nhiều màu phía dưới, đột nhiên chợt hiện, ngay sau đó, một thân ảnh trong suốt hiện ra trong thần quang.</w:t>
      </w:r>
    </w:p>
    <w:p>
      <w:pPr>
        <w:pStyle w:val="BodyText"/>
      </w:pPr>
      <w:r>
        <w:t xml:space="preserve">Tử Diệu công chúa đang mặc một bộ váy màu tím, mỹ mâu hơi có vẻ ảm đạm, xuất hiện âm u trong trận đồ, nàng tới vô thanh vô tức, người nào đó đang lục lọi tron từng gian ngọc thạch, vẫn chưa cảm nhận được, vẫn như cũ đang chọn lựa chăm chú, trong miệng còn lẩm bẩm: "Phong thuộc tính, tốt nhất là phong thuộc tính, cái này không được, mẹ kiếp, cái này cũng không được..."</w:t>
      </w:r>
    </w:p>
    <w:p>
      <w:pPr>
        <w:pStyle w:val="BodyText"/>
      </w:pPr>
      <w:r>
        <w:t xml:space="preserve">Lông mày Tử Diệu hơi nhíu, hơi có vẻ tức giận, nhìn chằm chằm sau lưng hắn, đúng là chuyện hay ho, thấy hắn vẫn như cũ chưa xoay người, cuối cùng nhịn không được quát lên: "Ngươi muốn hủy phòng tài liệu của ta hay sao?"</w:t>
      </w:r>
    </w:p>
    <w:p>
      <w:pPr>
        <w:pStyle w:val="BodyText"/>
      </w:pPr>
      <w:r>
        <w:t xml:space="preserve">Thạch Nham giật thót một cái, đột nhiên xoay người, quay đầu lại nhìn thoáng qua, cười sáng lạng: "Không phải".</w:t>
      </w:r>
    </w:p>
    <w:p>
      <w:pPr>
        <w:pStyle w:val="BodyText"/>
      </w:pPr>
      <w:r>
        <w:t xml:space="preserve">Đáp một câu, hắn lại xoay người lại, tiếp tục vùi đầu vào trong nghiệp lớn thu thập tài liệu, lại một lần nữa xem nhẹ Tử Diệu.</w:t>
      </w:r>
    </w:p>
    <w:p>
      <w:pPr>
        <w:pStyle w:val="BodyText"/>
      </w:pPr>
      <w:r>
        <w:t xml:space="preserve">Hắn ở trong đống ngọc thạch bị hắn quậy loạn, ló đầu ra, giống như cuối cùng có phát hiện, ánh mắt hiện lên vẻ vui mừng, cười hắc hắc, "Chỗ này của ngươi thật tốt, đa tạ hậu ái của công chú, ta nghĩ ta có thể dùng thôi luyện ra gai xương của ta rồi".</w:t>
      </w:r>
    </w:p>
    <w:p>
      <w:pPr>
        <w:pStyle w:val="BodyText"/>
      </w:pPr>
      <w:r>
        <w:t xml:space="preserve">Nói xong, hắn nhẹ gật đầu, như một trận gió xuyên qua bên cạnh Tử Diệu, lại tới phòng cốt tài.</w:t>
      </w:r>
    </w:p>
    <w:p>
      <w:pPr>
        <w:pStyle w:val="BodyText"/>
      </w:pPr>
      <w:r>
        <w:t xml:space="preserve">Khuôn mặt Tử Diệu công chúa rất khó coi, có loại tức giận bị xem nhẹ, cắn răng hừ một tiếng, cũng đi phòng cốt tài.</w:t>
      </w:r>
    </w:p>
    <w:p>
      <w:pPr>
        <w:pStyle w:val="BodyText"/>
      </w:pPr>
      <w:r>
        <w:t xml:space="preserve">Một vòng hỏa diễm màu vỏ quýt, bao lấy một đoạn xương thú trong suốt dài sáu thước, từ trong xương thú trong suốt kia, thỉnh thoảng nhỏ dịch lỏng màu nâu, màu xám, chính là tạp chất bên trong xương thú, bị nung chảy ra ngoài.</w:t>
      </w:r>
    </w:p>
    <w:p>
      <w:pPr>
        <w:pStyle w:val="BodyText"/>
      </w:pPr>
      <w:r>
        <w:t xml:space="preserve">Xương thú được chân hỏa Chu Tước rèn luyện, ở hỏa diễm màu vỏ quýt kia, lỗ nhỏ trên xương thú thỉnh thoảng truyền đến tiếng gió thoang thoảng, xương thú dần dần thành màu đỏ thẫm, vốn là mặt hình vuông, từ từ trở nên bén nhọn, như mâu sắc bén.</w:t>
      </w:r>
    </w:p>
    <w:p>
      <w:pPr>
        <w:pStyle w:val="BodyText"/>
      </w:pPr>
      <w:r>
        <w:t xml:space="preserve">Thạch Nham hồn nhiên chưa phát giác ra nàng đã đến, sắc mặt ngưng trọng lên, Huyễn Không Giới lóe sáng, từng khối mỹ ngọc và kỳ thạch dần hiện ra, được hắn tiện tay kéo một cái, liền bị một cổ lực lượng dẫn dắt, hướng về phía xương thú.</w:t>
      </w:r>
    </w:p>
    <w:p>
      <w:pPr>
        <w:pStyle w:val="BodyText"/>
      </w:pPr>
      <w:r>
        <w:t xml:space="preserve">Chân hỏa Chu Tước hơi phát lực, một ngọn lửa màu vỏ quýt, liền bao lấy những mỹ ngọc và kỳ thạch này, dùng hỏa diễm luyện hóa.</w:t>
      </w:r>
    </w:p>
    <w:p>
      <w:pPr>
        <w:pStyle w:val="BodyText"/>
      </w:pPr>
      <w:r>
        <w:t xml:space="preserve">Thạch Nham vẻ mặt nghiêm túc, làm trò trước mặt Tử Diệu công chúa, khoanh chân ngồi xuống tại chỗ, đàn tế linh hồn chuyển động, hai tay bấm ra vô số pháp quyết huyền diệu trong hư không, đem từng luồng năng lượng với hình thức pháp quyết, đánh vào trong xương thú.</w:t>
      </w:r>
    </w:p>
    <w:p>
      <w:pPr>
        <w:pStyle w:val="BodyText"/>
      </w:pPr>
      <w:r>
        <w:t xml:space="preserve">Điểm vào mi tâm, một cổ viêm lực mãnh liệt, ẩn chứa khí tức thái dương nguyên tinh, hỏa diễm như lưu quang rót vào trong xương thú, theo lỗ nhỏ chui vào trong xương cốt.</w:t>
      </w:r>
    </w:p>
    <w:p>
      <w:pPr>
        <w:pStyle w:val="BodyText"/>
      </w:pPr>
      <w:r>
        <w:t xml:space="preserve">Hắn đột nhiên nhắm mắt lại, hai tay khắc họa vô ý thức trong hư không, một vùng ánh sáng không gian tinh mịn, chợt hiện ra, xuy xuy, ở dưới sự trợ giúp của năng lượng thần bí nào đó, rót vào xương thú, dường như đang cưỡng chế biến đổi tách rời kết cấu của xương thú.</w:t>
      </w:r>
    </w:p>
    <w:p>
      <w:pPr>
        <w:pStyle w:val="BodyText"/>
      </w:pPr>
      <w:r>
        <w:t xml:space="preserve">Mấy trăm pháp quyết tinh diệu, như hư ảnh dung nhập vào trong xương thú, xương thú kia đột nhiên tiếng gió rung trời, từng lỗ nhỏ đều truyền đến tiếng gió hú cực lớn.</w:t>
      </w:r>
    </w:p>
    <w:p>
      <w:pPr>
        <w:pStyle w:val="BodyText"/>
      </w:pPr>
      <w:r>
        <w:t xml:space="preserve">Mỹ ngọc và kỳ thạch được chân hỏa Chu Tước rèn luyện, hóa thành từng luồng chất lỏng kỳ diệu, cùng các loại pháp quyết dung hợp làm một, lặng lẽ khắc ở trong xương thú, dung hợp với năng lượng kỳ lạ trong xương thú, tăng cường tinh diệu của xương thú.</w:t>
      </w:r>
    </w:p>
    <w:p>
      <w:pPr>
        <w:pStyle w:val="BodyText"/>
      </w:pPr>
      <w:r>
        <w:t xml:space="preserve">Một loạt thủ đoạn của Thạch Nham, Tử Diệu công chúa nhìn thấy mà váng đầu hoa mắt, sắc mặt cực kỳ kinh dị.</w:t>
      </w:r>
    </w:p>
    <w:p>
      <w:pPr>
        <w:pStyle w:val="BodyText"/>
      </w:pPr>
      <w:r>
        <w:t xml:space="preserve">Mỹ mâu của nàng chợt sáng, lẩm bẩm: "Không ngờ, không ngờ còn là một luyện khí sư, nhìn tư thế, phẩm cấp dường như còn không thấp..."</w:t>
      </w:r>
    </w:p>
    <w:p>
      <w:pPr>
        <w:pStyle w:val="BodyText"/>
      </w:pPr>
      <w:r>
        <w:t xml:space="preserve">Một đường lửa, bốc lên trên xương thú, xương thú thành màu hỏa diễm, như que hàn đốt đỏ, cả đám pháp quyết tinh diệu, đột nhiên biến mất không thấy, lỗ nhỏ trên xương thú giống như bị vỡ ra, lỗ nhỏ thành từng khe hở.</w:t>
      </w:r>
    </w:p>
    <w:p>
      <w:pPr>
        <w:pStyle w:val="BodyText"/>
      </w:pPr>
      <w:r>
        <w:t xml:space="preserve">Nhìn lại, xương thú kia giống như thứ nát bấy trọng tổ lại, xuất hiện vô số lỗ hổng, giống như là bị lợi khí chém.</w:t>
      </w:r>
    </w:p>
    <w:p>
      <w:pPr>
        <w:pStyle w:val="BodyText"/>
      </w:pPr>
      <w:r>
        <w:t xml:space="preserve">Nhưng mà, cẩn thận cảm ứng, sẽ phát hiện mỗi khe hở, đều có được lực không gian vô cùng sắc bén, như lưỡi gió không gian, có thể nghiền nát hết thảy.</w:t>
      </w:r>
    </w:p>
    <w:p>
      <w:pPr>
        <w:pStyle w:val="Compact"/>
      </w:pPr>
      <w:r>
        <w:br w:type="textWrapping"/>
      </w:r>
      <w:r>
        <w:br w:type="textWrapping"/>
      </w:r>
    </w:p>
    <w:p>
      <w:pPr>
        <w:pStyle w:val="Heading2"/>
      </w:pPr>
      <w:bookmarkStart w:id="777" w:name="chương-747-rèn-luyện-thần-khí"/>
      <w:bookmarkEnd w:id="777"/>
      <w:r>
        <w:t xml:space="preserve">755. Chương 747: Rèn Luyện Thần Khí!</w:t>
      </w:r>
    </w:p>
    <w:p>
      <w:pPr>
        <w:pStyle w:val="Compact"/>
      </w:pPr>
      <w:r>
        <w:br w:type="textWrapping"/>
      </w:r>
      <w:r>
        <w:br w:type="textWrapping"/>
      </w:r>
      <w:r>
        <w:t xml:space="preserve">Tiếng gió chói tai thê lương, ở trong phòng cốt tài xé rách mà ra, như lợi khí đâm vào màng tai người khác, khiến linh hồn người ta đau nhức như bị châm vào!</w:t>
      </w:r>
    </w:p>
    <w:p>
      <w:pPr>
        <w:pStyle w:val="BodyText"/>
      </w:pPr>
      <w:r>
        <w:t xml:space="preserve">Phòng cốt tài, nhìn không thấy tung tích xương cốt, chỉ nghe tiếng kêu to, cũng không phát hiện ra một tia năng lượng dị thường nào, tiếng kêu gào như ẩn nấp ở kẽ hở không gian, quỷ thần khó dò.</w:t>
      </w:r>
    </w:p>
    <w:p>
      <w:pPr>
        <w:pStyle w:val="BodyText"/>
      </w:pPr>
      <w:r>
        <w:t xml:space="preserve">Thạch Nham híp mắt, khí tức cả người u lãnh sắc bén, như mũi nhọn xuất khiếu, khiến toàn thân người ta khó chịu.</w:t>
      </w:r>
    </w:p>
    <w:p>
      <w:pPr>
        <w:pStyle w:val="BodyText"/>
      </w:pPr>
      <w:r>
        <w:t xml:space="preserve">Chân hỏa Chu Tước nhập vào tế đài linh hồn của hắn, tạp chất dạng dịch thể màu đen, màu xám trên đất, trước mắt dưới chân hắn, đó chính là dơ bẩn trong xương cốt, dấu vết được thanh lý ra.</w:t>
      </w:r>
    </w:p>
    <w:p>
      <w:pPr>
        <w:pStyle w:val="BodyText"/>
      </w:pPr>
      <w:r>
        <w:t xml:space="preserve">Tiếng kêu to không dứt bên tai, gào thét ở phòng cốt tài, xé rách màng tai, khiến Tử Diệu cũng sắc mặt khẽ biến.</w:t>
      </w:r>
    </w:p>
    <w:p>
      <w:pPr>
        <w:pStyle w:val="BodyText"/>
      </w:pPr>
      <w:r>
        <w:t xml:space="preserve">Nàng tu vi cảnh giới Thần vương tam trọng thiên, phóng thần thức ra, dùng linh hồn hình thành làn sóng khuếch tán ra, cũng không thể tìm ra xương cốt kia.</w:t>
      </w:r>
    </w:p>
    <w:p>
      <w:pPr>
        <w:pStyle w:val="BodyText"/>
      </w:pPr>
      <w:r>
        <w:t xml:space="preserve">Tiếng kêu to thủy chung không ngừng, khúc xương ở ngay trong phòng cốt tài, nàng có thể chắc chắn, nhưng lại không thể tập trung, cũng chỉ khó có thể bắt cảm ứng, không thể đem gai xương phương vị cho điểm ra.</w:t>
      </w:r>
    </w:p>
    <w:p>
      <w:pPr>
        <w:pStyle w:val="BodyText"/>
      </w:pPr>
      <w:r>
        <w:t xml:space="preserve">Đây là chuyện cực kỳ quỷ dị!</w:t>
      </w:r>
    </w:p>
    <w:p>
      <w:pPr>
        <w:pStyle w:val="BodyText"/>
      </w:pPr>
      <w:r>
        <w:t xml:space="preserve">Nàng là cảnh giới Thần vương tam trọng thiên, không thể cảm nhận tung tích của khúc xương mà Thạch Nham luyện chế vận chuyển, rõ ràng cho thấy không hợp với lẽ thường, điều này cũng làm cho nàng với thủ đoạn luyện khí Thạch Nham, có một tầng chờ mong rất cao.</w:t>
      </w:r>
    </w:p>
    <w:p>
      <w:pPr>
        <w:pStyle w:val="BodyText"/>
      </w:pPr>
      <w:r>
        <w:t xml:space="preserve">Tiếng kêu to phút chốc biến mất.</w:t>
      </w:r>
    </w:p>
    <w:p>
      <w:pPr>
        <w:pStyle w:val="BodyText"/>
      </w:pPr>
      <w:r>
        <w:t xml:space="preserve">Ba khúc xương trong suốt, mỗi khúc dài hai thước, hai đầu sắc nhọn như lưỡi gió, như hai cây trường mâu, trên khúc xương có từng khe hở thật nhỏ, như bị lợi khí chém nứt ra, liếc nhìn qua, ba khúc xương phảng phất đều là thứ phẩm khiếm khuyết.</w:t>
      </w:r>
    </w:p>
    <w:p>
      <w:pPr>
        <w:pStyle w:val="BodyText"/>
      </w:pPr>
      <w:r>
        <w:t xml:space="preserve">Nhưng mà, xem xét kỹ, dùng khí tức linh hồn đi cảm thụ, liền có thể từ trong những khe hở kia, cảm nhận được mũi nhọn không gian!</w:t>
      </w:r>
    </w:p>
    <w:p>
      <w:pPr>
        <w:pStyle w:val="BodyText"/>
      </w:pPr>
      <w:r>
        <w:t xml:space="preserve">Đem không gian áo nghĩa khắc ở trên xương, thủ đoạn này vô cùng kỳ lạ lợi hại, thế cho nên ngay cả Tử Diệu, cũng có điểm hứng thú với ba khúc xương kia, rất muốn biết ba khúc xương này, đến tột cùng đạt đến loại phẩm giai nào.</w:t>
      </w:r>
    </w:p>
    <w:p>
      <w:pPr>
        <w:pStyle w:val="BodyText"/>
      </w:pPr>
      <w:r>
        <w:t xml:space="preserve">Vì vậy bàn tay nhỏ bé xinh đẹp của nàng vẽ trên hư không, điểm mở cấm chế nào đó, một luồng ánh sáng màu tím nhạt lóe lên, liền thấy một dụng cụ khối lăng hình, trận đồ hiện ra ở trong phòng cốt tài, khóe miệng Tử Diệu chứa ý vui, chân thành đi tới bên cạnh dụng cụ kia, nói với Thạch Nham: "Phẩm khí thạch này, có thể kiểm tra ra đẳng cấp ba khúc xương của ngươi, thử một lần không? "</w:t>
      </w:r>
    </w:p>
    <w:p>
      <w:pPr>
        <w:pStyle w:val="BodyText"/>
      </w:pPr>
      <w:r>
        <w:t xml:space="preserve">Thạch Nham đột nhiên, sảng khoái đáp ứng, ba khúc xương phút chốc biến mất, lại đột nhiên thoáng hiện, vững vàng rơi xuống trong cái gọi là phẩm khí thạch kia.</w:t>
      </w:r>
    </w:p>
    <w:p>
      <w:pPr>
        <w:pStyle w:val="BodyText"/>
      </w:pPr>
      <w:r>
        <w:t xml:space="preserve">Trong dụng cụ hình lăng, có vô số đường cong năng lượng sáng chói, phảng phất như xúc tua, đều chiếu xạ ở trên ba khúc xương kia, giống như đang xác định phẩm giai của khúc xương.</w:t>
      </w:r>
    </w:p>
    <w:p>
      <w:pPr>
        <w:pStyle w:val="BodyText"/>
      </w:pPr>
      <w:r>
        <w:t xml:space="preserve">"Đồ chơi này, có tính tiêu chuẩn gì không? " Thạch Nham liếc mắt xa xa, trong lòng kinh ngạc, tùy ý hỏi.</w:t>
      </w:r>
    </w:p>
    <w:p>
      <w:pPr>
        <w:pStyle w:val="BodyText"/>
      </w:pPr>
      <w:r>
        <w:t xml:space="preserve">"Đương nhiên, từ độ mềm và dai, độ sắc bén, độ thừa nhận lực lương, nếu có linh khí, lại phải xem cấp bậc linh khí, các loại tài liệu dung hợp cấu thành, cùng tạp chất bao nhiêu, các loại tiêu chuẩn nhiều không kể hết" . Tử Diệu thản nhiên cười, cái cổ trắng nõn ngẩng lên, ngửa đầu nhìn về phía hắn, "Cụ thể như thế nào ta cũng rất khó nói rõ, phẩm khí thạch này là do những Luyện Khí Sư có thể rèn luyện cấp thần kia luyện chế ra ngoài, lưu độ tiêu chuẩn của bọn họ, ta không phải quá rõ, có điều chắc là không có lầm".</w:t>
      </w:r>
    </w:p>
    <w:p>
      <w:pPr>
        <w:pStyle w:val="BodyText"/>
      </w:pPr>
      <w:r>
        <w:t xml:space="preserve">Thạch Nham nhẹ gật đầu, hứng thú nổi lên, cũng rất muốn biết ba khúc xương mà hắn tỉ mỉ rèn luyện, đạt đến loại cấp bậc nào.</w:t>
      </w:r>
    </w:p>
    <w:p>
      <w:pPr>
        <w:pStyle w:val="BodyText"/>
      </w:pPr>
      <w:r>
        <w:t xml:space="preserve">Khúc xương lấy xương yêu thú phong thuộc tính cấp 11 là chính, tăng thêm mười hai loại mỹ ngọc cùng thạch thiết tăng độ mềm và dai, sắc bén, tốc độ, dùng thiên hỏa luyện bỏ tạp chất, dùng các loại pháp quyết yếu quyết luyện khí của hắn làm thuật dung hợp lực lượng, hàm ẩn ảo diệu không gian, có kèm theo thái dương viêm năng.</w:t>
      </w:r>
    </w:p>
    <w:p>
      <w:pPr>
        <w:pStyle w:val="BodyText"/>
      </w:pPr>
      <w:r>
        <w:t xml:space="preserve">Đây là bí bảo mà hắn đã đầu nhập vào tất cả nhiệt tình cùng tinh lực, chân chính lợi dụng tất cả tư nguyên có thể khống chế, ngưng luyện ra được.</w:t>
      </w:r>
    </w:p>
    <w:p>
      <w:pPr>
        <w:pStyle w:val="BodyText"/>
      </w:pPr>
      <w:r>
        <w:t xml:space="preserve">Cấp bậc của khúc xương, hắn cũng rất chờ mong.</w:t>
      </w:r>
    </w:p>
    <w:p>
      <w:pPr>
        <w:pStyle w:val="BodyText"/>
      </w:pPr>
      <w:r>
        <w:t xml:space="preserve">Trên phẩm khí thạch, cả đám điểm sáng lóe lên, liên tiếp bảy điểm sáng thoáng hiện, đột nhiên dung hợp làm một, tỏa ra ánh sáng mạnh chói mắt, hóa thành một luồng sáng óng ánh như sao, chậm rãi kích tán biến mất.</w:t>
      </w:r>
    </w:p>
    <w:p>
      <w:pPr>
        <w:pStyle w:val="BodyText"/>
      </w:pPr>
      <w:r>
        <w:t xml:space="preserve">Đôi mắt sáng của Tử Diệu hiện ra vẻ không thể tưởng tượng nổi, ngơ ngác nhìn sự dị thường của phẩm khí thạch, cặp môi đỏ mọng mềm mại bỗng nhúc nhích, nói lầm bầm một câu tối nghĩa gì đó.</w:t>
      </w:r>
    </w:p>
    <w:p>
      <w:pPr>
        <w:pStyle w:val="BodyText"/>
      </w:pPr>
      <w:r>
        <w:t xml:space="preserve">Thạch Nham không nghe rõ, nhíu mày, có chút nóng nảy mà hỏi: "ngươi nói cái gì? "</w:t>
      </w:r>
    </w:p>
    <w:p>
      <w:pPr>
        <w:pStyle w:val="BodyText"/>
      </w:pPr>
      <w:r>
        <w:t xml:space="preserve">Bộ ngực sữa cao ngất của Tử Diệu, thở hổn hển mấy hơi, giống như dần dần trấn định xuống, vẻ mặt quái dị nhìn hắn, " Cấp thần nhất phẩm. Ngươi không ngờ còn là Luyện Khí Sư cấp thần! Ba khúc xương của ngươi, đều không ngoại lệ, đều đạt tới đặc tính cấp thần nhất phẩm! "</w:t>
      </w:r>
    </w:p>
    <w:p>
      <w:pPr>
        <w:pStyle w:val="BodyText"/>
      </w:pPr>
      <w:r>
        <w:t xml:space="preserve">"Hắc! " Thạch Nham nhếch miệng, phát ra một cổ cảm giác thỏa mãn mừng rỡ.</w:t>
      </w:r>
    </w:p>
    <w:p>
      <w:pPr>
        <w:pStyle w:val="BodyText"/>
      </w:pPr>
      <w:r>
        <w:t xml:space="preserve">Cấp thần!</w:t>
      </w:r>
    </w:p>
    <w:p>
      <w:pPr>
        <w:pStyle w:val="BodyText"/>
      </w:pPr>
      <w:r>
        <w:t xml:space="preserve">Ở trên đại lục Thần Ân, hắn cũng không dám tưởng tượng hắn có thể rèn luyện ra bí bảo cấp thần, không ngờ, tá trợ bởi xương yêu thú cấp 11 cao cường, ở chỗ này, hắn không ngờ thành công luyện ra bí bảo cấp thần, ba khúc xương có kèm theo khí tức lực lượng đặc biệt của hắn!</w:t>
      </w:r>
    </w:p>
    <w:p>
      <w:pPr>
        <w:pStyle w:val="BodyText"/>
      </w:pPr>
      <w:r>
        <w:t xml:space="preserve">"Trong tinh vực Liệt Diễm, có không ít Luyện Dược Sư cấp thần, mỗi người đều là nhân vật tôn quý có thế lực khắp nơi. Nhưng mà, Luyện Khí Sư cấp thần, lại hiếm thấy, ở thần quốc Thiên Niết chúng ta, Luyện Khí Sư đạt tới cấp thần, cũng chỉ có rải rác hai người" . Tử Diệu dừng lại, nghiêm túc nhìn về phía hắn, "Cả tinh vực Liệt Diễm, Luyện Khí Sư có ngàn vạn, nhưng có thể rèn luyện bí bảo cấp thần, tổng cộng không đến mười người".</w:t>
      </w:r>
    </w:p>
    <w:p>
      <w:pPr>
        <w:pStyle w:val="BodyText"/>
      </w:pPr>
      <w:r>
        <w:t xml:space="preserve">Ở tinh vực Liệt Diễm, Luyện Khí Sư so với Luyện Dược Sư càng thêm thưa thớt, liền kéo theo, thân phận của bọn họ cũng cao quý hơn Luyện Dược Sư không ít.</w:t>
      </w:r>
    </w:p>
    <w:p>
      <w:pPr>
        <w:pStyle w:val="BodyText"/>
      </w:pPr>
      <w:r>
        <w:t xml:space="preserve">Bởi vậy, lúc Tử Diệu nhìn lại hắn, mỹ mâu quả thực phóng ra ánh sáng.</w:t>
      </w:r>
    </w:p>
    <w:p>
      <w:pPr>
        <w:pStyle w:val="BodyText"/>
      </w:pPr>
      <w:r>
        <w:t xml:space="preserve">Thạch Nham cười nhạt một tiếng, nói rất tùy ý: "ta chỉ là Luyện Khí Sư gà mờ, ngươi đừng đánh chủ ý ta làm gì, ta không thể nào bỏ tu luyện, rèn luyện dụng cụ cho ngươi".</w:t>
      </w:r>
    </w:p>
    <w:p>
      <w:pPr>
        <w:pStyle w:val="BodyText"/>
      </w:pPr>
      <w:r>
        <w:t xml:space="preserve">Trong lòng hắn hiểu, sở dĩ có thể luyện chế ra xương cốt cấp thần, một là vì cốt tài bản thân đạt được là cấp 11, hai là vì chân hỏa Chu Tước chính là thiên hỏa ngũ giai, có thể bài trừ tạp chất khúc xương, khiến tài liệu chính trân quý phi thường.</w:t>
      </w:r>
    </w:p>
    <w:p>
      <w:pPr>
        <w:pStyle w:val="BodyText"/>
      </w:pPr>
      <w:r>
        <w:t xml:space="preserve">Không có hai điều kiện này, dùng thủ đoạn cũng không phải là đặc biệt thành thạo của hắn, căn bản không thể nào luyện ra xương cấp thần.</w:t>
      </w:r>
    </w:p>
    <w:p>
      <w:pPr>
        <w:pStyle w:val="BodyText"/>
      </w:pPr>
      <w:r>
        <w:t xml:space="preserve">Tâm niệm vừa động, ba khúc xương biến mất không thấy gì nữa ở trong Huyễn Không Giới của hắn, Thạch Nham khẽ cười, duỗi lưng mỏi, nói: "mệt rồi, cần nghỉ ngơi, công chúa xin cứ tự nhiên".</w:t>
      </w:r>
    </w:p>
    <w:p>
      <w:pPr>
        <w:pStyle w:val="BodyText"/>
      </w:pPr>
      <w:r>
        <w:t xml:space="preserve">Mỹ mâu của Tử Diệu như bó đuốc, nhìn về phía hắn cực nóng, " Luyện Dược Sư cấp thần nha! A, Thạch Nham nha, ngươi không biết là ngươi nên giúp ta chút việc sao? Ngươi cần phải biết, cốt tài chỗ này của ta rất trân quý, còn cả những phụ tài kia, ngươi hao phí nhiều như vậy, chẳng lẽ muốn dùng không? "</w:t>
      </w:r>
    </w:p>
    <w:p>
      <w:pPr>
        <w:pStyle w:val="BodyText"/>
      </w:pPr>
      <w:r>
        <w:t xml:space="preserve">"Trước đó ngươi không phải nói như vậy nha?" Thạch Nham sững sờ, "Lúc ngươi cho ta ngọc bài, đã từng nói, hết thảy ở trong này, ta có thể tùy tiện sử dụng".</w:t>
      </w:r>
    </w:p>
    <w:p>
      <w:pPr>
        <w:pStyle w:val="BodyText"/>
      </w:pPr>
      <w:r>
        <w:t xml:space="preserve">"Không sai, nhưng ta cũng không nói, đều là miễn phí hết nha? " Tử Diệu công chúa cười dịu dàng, ánh mắt giảo hoạt " Hao phí nhiều tài liệu của ta như vậy, dù sao cũng nên làm chút việc bồi thường chứ? "</w:t>
      </w:r>
    </w:p>
    <w:p>
      <w:pPr>
        <w:pStyle w:val="BodyText"/>
      </w:pPr>
      <w:r>
        <w:t xml:space="preserve">Thạch Nham trầm mặc, cau mày, đang cân nhắc nên cự tuyệt như thế nào.</w:t>
      </w:r>
    </w:p>
    <w:p>
      <w:pPr>
        <w:pStyle w:val="BodyText"/>
      </w:pPr>
      <w:r>
        <w:t xml:space="preserve">Tử Diệu công chúa cũng không sốt ruột, mỉm cười nhìn, chỉ là không ly khai, giống như phải đợi hắn đồng ý mới được.</w:t>
      </w:r>
    </w:p>
    <w:p>
      <w:pPr>
        <w:pStyle w:val="BodyText"/>
      </w:pPr>
      <w:r>
        <w:t xml:space="preserve">Ngay khi hai người giằng co, đột nhiên, từ bên ngoài Tử Tinh điện, truyền đến một tiếng hoan hô.</w:t>
      </w:r>
    </w:p>
    <w:p>
      <w:pPr>
        <w:pStyle w:val="BodyText"/>
      </w:pPr>
      <w:r>
        <w:t xml:space="preserve">Nhãn tình Tử Diệu sáng lên, thở nhẹ một tiếng: "Không ngờ đệ đệ không nên thân của ta đã trở lại?" Nói xong, nàng hóa thành một luồng tử quang, nhanh chóng rời đi.</w:t>
      </w:r>
    </w:p>
    <w:p>
      <w:pPr>
        <w:pStyle w:val="BodyText"/>
      </w:pPr>
      <w:r>
        <w:t xml:space="preserve">Thạch Nham sửng sốt một chút, cũng tò mò từ phòng cốt tài bay ra, đi ra bên ngoài Tử Tinh điện.</w:t>
      </w:r>
    </w:p>
    <w:p>
      <w:pPr>
        <w:pStyle w:val="BodyText"/>
      </w:pPr>
      <w:r>
        <w:t xml:space="preserve">Trên sân rộng, một chiếc chiến hạm phi điểu màu bạc dài mấy trăm mét từ từ đáp xuống.</w:t>
      </w:r>
    </w:p>
    <w:p>
      <w:pPr>
        <w:pStyle w:val="BodyText"/>
      </w:pPr>
      <w:r>
        <w:t xml:space="preserve">Một nam tử anh tuấn tóc vàng chói mắt cười ôn hòa, từ trên chiến hạm chậm rãi bay thấp xuống, mấy tên võ giả Thần vương cảnh đi theo ở sau lưng hắn.</w:t>
      </w:r>
    </w:p>
    <w:p>
      <w:pPr>
        <w:pStyle w:val="BodyText"/>
      </w:pPr>
      <w:r>
        <w:t xml:space="preserve">Ở trên chiến hạm phi điểu màu bạc kia, không ngừng có chiến xa hình điểu nhi xuất hiện, trên chiến xa đều chồng chất vật tư, cực kỳ bắt mắt.</w:t>
      </w:r>
    </w:p>
    <w:p>
      <w:pPr>
        <w:pStyle w:val="BodyText"/>
      </w:pPr>
      <w:r>
        <w:t xml:space="preserve">" Áo Cách Lạp Tư đã trở lại! "</w:t>
      </w:r>
    </w:p>
    <w:p>
      <w:pPr>
        <w:pStyle w:val="BodyText"/>
      </w:pPr>
      <w:r>
        <w:t xml:space="preserve">" Hmm, quả nhiên là Áo Cách Lạp Tư! "</w:t>
      </w:r>
    </w:p>
    <w:p>
      <w:pPr>
        <w:pStyle w:val="BodyText"/>
      </w:pPr>
      <w:r>
        <w:t xml:space="preserve">Không ít võ giả Tử Diệu tinh, đều đều nhao nhao lên, mặt đầy nụ cười, ở rất xa đã hô to lên.</w:t>
      </w:r>
    </w:p>
    <w:p>
      <w:pPr>
        <w:pStyle w:val="BodyText"/>
      </w:pPr>
      <w:r>
        <w:t xml:space="preserve">Nam tử tóc vàng anh tuấn, dáng người cao to, nụ cười rực rỡ kia không ngừng xoay người gật đầu thăm hỏi, giống như cực kỳ quen biết võ giả xung quanh.</w:t>
      </w:r>
    </w:p>
    <w:p>
      <w:pPr>
        <w:pStyle w:val="BodyText"/>
      </w:pPr>
      <w:r>
        <w:t xml:space="preserve">Tử Diệu công chúa sau khi ra ngoài, cũng chủ động nghênh đón thanh niên anh tuấn tên là Áo Cách Lạp Tư kia, vừa thấy được nàng xuất hiện ánh mắt rốt cuộc không nhìn thấy những người khác nữa, vội tiến lên, một gối chạm đất, như kỵ sĩ khiêm trác nhất, ôn hòa nói: "Công chúa điện hạ khổ cực rồi".</w:t>
      </w:r>
    </w:p>
    <w:p>
      <w:pPr>
        <w:pStyle w:val="BodyText"/>
      </w:pPr>
      <w:r>
        <w:t xml:space="preserve">Cười chân thành, hắn hôn nhẹ mu bàn tay của Tử Diệu công chúa, lúc này mới nho nhã lễ độ đứng lên.</w:t>
      </w:r>
    </w:p>
    <w:p>
      <w:pPr>
        <w:pStyle w:val="BodyText"/>
      </w:pPr>
      <w:r>
        <w:t xml:space="preserve">"Ngươi vất vả rồi" . Tử Diệu nở nụ cười dịu dàng đáng yêu, như nữ hoàng cao quý nhất, tiếp nhận nụ hôn tay của hắn, sau đó mới nói: "Áo Cách Lạp Tư, chuyện làm thế nào? "</w:t>
      </w:r>
    </w:p>
    <w:p>
      <w:pPr>
        <w:pStyle w:val="BodyText"/>
      </w:pPr>
      <w:r>
        <w:t xml:space="preserve">" Nhờ phúc của công chúa điện hạ, hết thảy đều thuận lợi" . Thanh niên tóc vàng mỉm cười trả lời, bộ dáng đương nhiên, giống như nan đề gì ở trong tay hắn, đều giải quyết dễ dàng.</w:t>
      </w:r>
    </w:p>
    <w:p>
      <w:pPr>
        <w:pStyle w:val="BodyText"/>
      </w:pPr>
      <w:r>
        <w:t xml:space="preserve">"Thạch Nham, tới ra mắt Áo Cách Lạp Tư, sứ giả xứng chức nhất của ta, chưa tính là hộ vệ" . Tử Diệu công chúa cười dịu dàng, vươn tay ngọc, ngoắc Thạch Nham phía xa.</w:t>
      </w:r>
    </w:p>
    <w:p>
      <w:pPr>
        <w:pStyle w:val="BodyText"/>
      </w:pPr>
      <w:r>
        <w:t xml:space="preserve">Thạch Nham ngạc nhiên, sửng sốt một chút, mới tiến lên chậm rì rì, gật đầu chào hỏi thanh niên tóc vàng ở xa xa kia.</w:t>
      </w:r>
    </w:p>
    <w:p>
      <w:pPr>
        <w:pStyle w:val="BodyText"/>
      </w:pPr>
      <w:r>
        <w:t xml:space="preserve">Áo Cách Lạp Tư cũng có chút kinh dị, trong mắt rất nghi hoặc, nhìn hắn một cái thật sâu, khẽ gật đầu tùy ý, rồi mới nói với Tử Diệu: "Điện hạ, hắn là tùy tùng mới của ngươi? "</w:t>
      </w:r>
    </w:p>
    <w:p>
      <w:pPr>
        <w:pStyle w:val="BodyText"/>
      </w:pPr>
      <w:r>
        <w:t xml:space="preserve">" không sai" . Tử Diệu khẽ cười đầy ưu nhã, mỹ mâu đầy vẻ thâm ý, "Ở trong Nhật Tinh Bạo Toái tràng, hắn còn từng cứu ta, Áo Cách Lạp Tư, Thạch Nham mặc dù chưa bước vào Thần vương cảnh, nhưng tiềm lực rất lớn, ta rất xem trọng hắn".</w:t>
      </w:r>
    </w:p>
    <w:p>
      <w:pPr>
        <w:pStyle w:val="BodyText"/>
      </w:pPr>
      <w:r>
        <w:t xml:space="preserve">"Ồ" . Thanh niên tóc vàng lạnh nhạt đáp lại một câu, không phải quá để ý, chần chờ một chút, mới đột nhiên hạ giọng, "Điện hạ, có chut chuyện muốn bẩm báo một mình với người. Về. . . , vương tử Độ Phong".</w:t>
      </w:r>
    </w:p>
    <w:p>
      <w:pPr>
        <w:pStyle w:val="BodyText"/>
      </w:pPr>
      <w:r>
        <w:t xml:space="preserve">Sắc mặt Tử Diệu thay đổi, "Đi theo ta" . Thân ảnh nàng như điện, trực tiếp bay vào Tử Tinh điện, Áo Cách Lạp Tư đuổi sát theo sau.</w:t>
      </w:r>
    </w:p>
    <w:p>
      <w:pPr>
        <w:pStyle w:val="BodyText"/>
      </w:pPr>
      <w:r>
        <w:t xml:space="preserve">Thạch Nham dừng lại ngay tại chỗ, sắc mặt không thay đổi, nhìn vật liệu trên chiến xa phi điểu kia, còn cả mấy tên võ giả theo sau Áo Cách Lạp Tư, trong lòng có chút ngạc nhiên.</w:t>
      </w:r>
    </w:p>
    <w:p>
      <w:pPr>
        <w:pStyle w:val="BodyText"/>
      </w:pPr>
      <w:r>
        <w:t xml:space="preserve">Trong mấy tên võ giả Thần vương cảnh kia, có một người đạt tới cảnh giới Thần vương Tam Trọng Thiên, cực kỳ đáng sợ, bao gồm cả hắn ở bên trong, ánh mắt của những người kia lúc nhìn về phía Áo Cách Lạp Tư, mới là tôn kính và ủng hộ chân chính, giống như. . . Áo Cách Lạp Tư mới là chủ nhân của bọn hắn, chứ không phải là Tử Diệu.</w:t>
      </w:r>
    </w:p>
    <w:p>
      <w:pPr>
        <w:pStyle w:val="BodyText"/>
      </w:pPr>
      <w:r>
        <w:t xml:space="preserve">Áo Cách Lạp Tư có tu vi cảnh giới Thần vương Nhị Trọng Thiên, chỉ thấp hơn Tử Diệu một bậc, xem như là hộ hoa sứ giả của Tử Diệu, nói cách khác thân phận của hắn và mình giống nhau, đều là một trong những người hỗ trợ Tử Diệu, nhưng hắn, tại sao lại có thành viên tổ chức của hắn?</w:t>
      </w:r>
    </w:p>
    <w:p>
      <w:pPr>
        <w:pStyle w:val="BodyText"/>
      </w:pPr>
      <w:r>
        <w:t xml:space="preserve">Thạch Nham trong lúc nhất thời đoán không ra, lại thầm cẩn thận.</w:t>
      </w:r>
    </w:p>
    <w:p>
      <w:pPr>
        <w:pStyle w:val="BodyText"/>
      </w:pPr>
      <w:r>
        <w:t xml:space="preserve">Hắn mơ hồ cảm thấy, tiểu tử được gọi là Áo Cách Lạp Tư kia, ánh mắt nhìn về phía hắn cũng không phải quá thân mật, giống như giấu diếm sát khí.</w:t>
      </w:r>
    </w:p>
    <w:p>
      <w:pPr>
        <w:pStyle w:val="BodyText"/>
      </w:pPr>
      <w:r>
        <w:t xml:space="preserve">Đột nhiên, hắn ý thức được Áo Cách Lạp Tư kia hẳn đã sớm biết về hắn, biết hết thảy cử động khi hắn đi vào Tử Diệu tinh, chỉ là người này che dấu vô cùng sâu, giả bộ không biết, còn cố gắng xem nhẹ hắn.</w:t>
      </w:r>
    </w:p>
    <w:p>
      <w:pPr>
        <w:pStyle w:val="BodyText"/>
      </w:pPr>
      <w:r>
        <w:t xml:space="preserve">Tâm tư hơi động, hắn đột nhiên hiểu rõ, không khỏi lộ ra một nụ cười khổ, lắc đầu bất đắc dĩ.</w:t>
      </w:r>
    </w:p>
    <w:p>
      <w:pPr>
        <w:pStyle w:val="Compact"/>
      </w:pPr>
      <w:r>
        <w:br w:type="textWrapping"/>
      </w:r>
      <w:r>
        <w:br w:type="textWrapping"/>
      </w:r>
    </w:p>
    <w:p>
      <w:pPr>
        <w:pStyle w:val="Heading2"/>
      </w:pPr>
      <w:bookmarkStart w:id="778" w:name="chương-748-thiên-hỏa-tiến-giai."/>
      <w:bookmarkEnd w:id="778"/>
      <w:r>
        <w:t xml:space="preserve">756. Chương 748: Thiên Hỏa Tiến Giai.</w:t>
      </w:r>
    </w:p>
    <w:p>
      <w:pPr>
        <w:pStyle w:val="Compact"/>
      </w:pPr>
      <w:r>
        <w:br w:type="textWrapping"/>
      </w:r>
      <w:r>
        <w:br w:type="textWrapping"/>
      </w:r>
      <w:r>
        <w:t xml:space="preserve">Đều là hỗ trợ Tử Diệu công chúa, thân phận cùng địa vị của Áo Cách Lạp Tư lại cực cao, chẳng những có tùy tùng của mình, còn nghiễm nhiên đem bản thân trở thành nửa chủ nhân của Tử Diệu tinh.</w:t>
      </w:r>
    </w:p>
    <w:p>
      <w:pPr>
        <w:pStyle w:val="BodyText"/>
      </w:pPr>
      <w:r>
        <w:t xml:space="preserve">Thuộc hạ của hắn, đều đang an bài, đem vật tư trên chiến xa phi điểu vận chuyển xuống, lớn tiếng hò hét, chỉ huy võ giả vây xem.</w:t>
      </w:r>
    </w:p>
    <w:p>
      <w:pPr>
        <w:pStyle w:val="BodyText"/>
      </w:pPr>
      <w:r>
        <w:t xml:space="preserve">Người được gọi tên, đều không có vẻ kháng cự, ngược lại rất vui vẻ giúp, phục vụ cho võ giả dưới trướng Áo Cách Lạp Tư, đem rất nhiều tài liệu tập hợp lại, vận chuyển đến các nơi.</w:t>
      </w:r>
    </w:p>
    <w:p>
      <w:pPr>
        <w:pStyle w:val="BodyText"/>
      </w:pPr>
      <w:r>
        <w:t xml:space="preserve">Tử Diệu công chúa cùng Áo Cách Lạp Tư đi tới Tử Tinh điện, thương thảo chuyện có liên quan tới Độ Phong, Bá Cách, Thạch Nham âm thầm quan sát trong chốc lát, trong lòng hiểu rõ, cười khổ một tiếng, không trở về Tử Tinh điện, mà lại một mình rời khỏi nơi này.</w:t>
      </w:r>
    </w:p>
    <w:p>
      <w:pPr>
        <w:pStyle w:val="BodyText"/>
      </w:pPr>
      <w:r>
        <w:t xml:space="preserve">Hắn đến Tử Diệu tinh cũng đã một thời gian, nhưng vẫn luôn sống ở trong Tử Tinh điện, cũng chưa từng ra ngoài, cũng chưa từng trao đổi với người ngoài Tử Diệu công chúa, cho nên mới hoàn toàn không biết gì cả với lai lịch cùng thân phận của Áo Cách Lạp Tư.</w:t>
      </w:r>
    </w:p>
    <w:p>
      <w:pPr>
        <w:pStyle w:val="BodyText"/>
      </w:pPr>
      <w:r>
        <w:t xml:space="preserve">Thạch Nham ý thức được hắn hơi phong bế, muốn đi xem thử xung quanh, xem thử tình huống Tử Diệu tinh bây giờ, tốt nhất có một nhận thức sâu sắc hơn đối với nơi này, cũng sớm có ý định cho bản thân.</w:t>
      </w:r>
    </w:p>
    <w:p>
      <w:pPr>
        <w:pStyle w:val="BodyText"/>
      </w:pPr>
      <w:r>
        <w:t xml:space="preserve">Tử Diệu tinh là một đại lục, mặc dù không rộng như Thần Ân đại lục, nhưng lãnh thổ quốc gia cũng không phải là thần thức có thể bao trùm toàn bộ, nơi này tràn đầy năng lượng thiên địa, có rất nhiều linh thú, cũng có phần đông dược thảo hoa mộc hiếm có, hết thảy của Tử Diệu tinh, đều thuộc về Tử Diệu công chúa điện hạ của thần quốc Thiên Niết, nàng là chủ nhân nơi này.</w:t>
      </w:r>
    </w:p>
    <w:p>
      <w:pPr>
        <w:pStyle w:val="BodyText"/>
      </w:pPr>
      <w:r>
        <w:t xml:space="preserve">Thạch Nham rời khỏi cụm cung điện kia, vì bên hông đeo ngọc bài Tử Tinh, võ giả hộ vệ, phòng ngự giả lui tới, vừa nhìn thấy hắn, đều vẻ mặt chấn động, hơi khom người.</w:t>
      </w:r>
    </w:p>
    <w:p>
      <w:pPr>
        <w:pStyle w:val="BodyText"/>
      </w:pPr>
      <w:r>
        <w:t xml:space="preserve">Người nắm giữ ngọc bài Tử Tinh, có thể tự do ẩn hiện ở Tử Tinh điện, đó chính là nhân vật tôn quý của Tử Diệu tinh, có thể tùy ý đi loạn bốn phía, không bị câu thúc.</w:t>
      </w:r>
    </w:p>
    <w:p>
      <w:pPr>
        <w:pStyle w:val="BodyText"/>
      </w:pPr>
      <w:r>
        <w:t xml:space="preserve">Có ngọc bài kia trong tay, hắn một đường yên ổn, chạy như bay ở trên Tử Diệu tinh, nhìn bầu trời hiện ra ba mặt trời cực nóng, đắm chìm trong ánh mặt trời, tâm tình Thạch Nham lập tức thoải mái.</w:t>
      </w:r>
    </w:p>
    <w:p>
      <w:pPr>
        <w:pStyle w:val="BodyText"/>
      </w:pPr>
      <w:r>
        <w:t xml:space="preserve">Thân như điện, ý niệm trong đầu chớp động, ba khúc xương gào thét mà ra, cuồng xông cực lướt ở giữa dãy núi không để lại chút tung tích.</w:t>
      </w:r>
    </w:p>
    <w:p>
      <w:pPr>
        <w:pStyle w:val="BodyText"/>
      </w:pPr>
      <w:r>
        <w:t xml:space="preserve">Tiếng kêu chói tai, ở trung ương sơn lĩnh truyền đến, khiến phần đông linh thú sợ hãi trốn tránh, khúc xương như duệ khí ẩn hình, xuyên qua ở trong khe hở của ngọn núi, chỉ có tiếng kêu gào, không thấy quỹ tích.</w:t>
      </w:r>
    </w:p>
    <w:p>
      <w:pPr>
        <w:pStyle w:val="BodyText"/>
      </w:pPr>
      <w:r>
        <w:t xml:space="preserve">Phút chốc, Thạch Nham trôi nổi giữa không trung, trong mắt toát ra một đám lệ quang băng hàn.</w:t>
      </w:r>
    </w:p>
    <w:p>
      <w:pPr>
        <w:pStyle w:val="BodyText"/>
      </w:pPr>
      <w:r>
        <w:t xml:space="preserve">Phốc!</w:t>
      </w:r>
    </w:p>
    <w:p>
      <w:pPr>
        <w:pStyle w:val="BodyText"/>
      </w:pPr>
      <w:r>
        <w:t xml:space="preserve">Ở trước mắt hắn, chỗ sườn núi của một ngọn núi xanh, hiện ra một động khẩu lớn bằng nắm quyền, cực sâu, sâu không thấy đáy.</w:t>
      </w:r>
    </w:p>
    <w:p>
      <w:pPr>
        <w:pStyle w:val="BodyText"/>
      </w:pPr>
      <w:r>
        <w:t xml:space="preserve">Tầm mắt của hắn, cũng hướng về động khẩu kia, hơi híp mắt, âm thầm cảm ứng một chút, nhếch miệng cười.</w:t>
      </w:r>
    </w:p>
    <w:p>
      <w:pPr>
        <w:pStyle w:val="BodyText"/>
      </w:pPr>
      <w:r>
        <w:t xml:space="preserve">Ba khúc xương trong suốt, bắn ra quang mang sáng ngời, vững vàng trôi nổi trên trán hắn, tỏa ra bạch quang nhàn nhạt, tràn đầy năng lượng ba động kỳ diệu.</w:t>
      </w:r>
    </w:p>
    <w:p>
      <w:pPr>
        <w:pStyle w:val="BodyText"/>
      </w:pPr>
      <w:r>
        <w:t xml:space="preserve">Đưa tay kéo xuống, ba khúc xương lặng lẽ biến mất không thấy gì nữa, ánh mắt Thạch Nham thoả mãn, khẽ cười, lần nữa bay về phía trước.</w:t>
      </w:r>
    </w:p>
    <w:p>
      <w:pPr>
        <w:pStyle w:val="BodyText"/>
      </w:pPr>
      <w:r>
        <w:t xml:space="preserve">Khúc xương trọng tân thôi luyện, độ cứng cỏi, độ sắc bén cực kỳ bất phàm, có thể kèm thêm lực thần trí của hắn, đem ảo diệu không gian dùng khúc xương để vận chuyển lên, khiến khúc xương ẩn chứa không gian, có được công dụng tránh khỏi sự bắt giữ của thần thức đối phương.</w:t>
      </w:r>
    </w:p>
    <w:p>
      <w:pPr>
        <w:pStyle w:val="BodyText"/>
      </w:pPr>
      <w:r>
        <w:t xml:space="preserve">Ba khúc xương này, sẽ là lợi khí trong tay hắn, trong lúc quyết đấu sinh tử với người khác, có thể đột nhiên ra tay, phát ra hiệu quả kỳ diệu.</w:t>
      </w:r>
    </w:p>
    <w:p>
      <w:pPr>
        <w:pStyle w:val="BodyText"/>
      </w:pPr>
      <w:r>
        <w:t xml:space="preserve">Tâm tình thoải mái, hắn xuyên qua hồ nước rừng tùng trong núi, vừa bay mấy trăm dặm, lướt qua lãnh thổ quốc gia bao la, phát hiện rất nhiều thành thị.</w:t>
      </w:r>
    </w:p>
    <w:p>
      <w:pPr>
        <w:pStyle w:val="BodyText"/>
      </w:pPr>
      <w:r>
        <w:t xml:space="preserve">Ở trong những thành thị kia, phàm nhân chiếm đa số, có các chủng tộc, trong đó võ giả cũng có không ít, nhưng đại đa số đẳng cấp đều không cao, võ giả cường đại nhất, quần áo đều màu tím, rõ ràng những thành thị kia đều lệ thuộc Tử Diệu công chúa, chuẩn bị cho nàng.</w:t>
      </w:r>
    </w:p>
    <w:p>
      <w:pPr>
        <w:pStyle w:val="BodyText"/>
      </w:pPr>
      <w:r>
        <w:t xml:space="preserve">Tuyệt đa số thành thị, cùng loại với Thiên Vẫn thành ở đất U Vân, cũng có thể là Kỳ Thạch thành của vùng đất Thần Châu, mỗi thành thị thiết lập một thành chủ, chưởng quản cả thành thị.</w:t>
      </w:r>
    </w:p>
    <w:p>
      <w:pPr>
        <w:pStyle w:val="BodyText"/>
      </w:pPr>
      <w:r>
        <w:t xml:space="preserve">Thành chủ, đều là an bài dưới trướng Tử Diệu quản lý, chọn lựa võ giả có tiềm lực trong thành cho nàng, trở thành người có khả năng được lợi cho nàng trong tương lai, làm việc thu thuế trong thành, cũng sẽ giao nạp đúng hạn, biến thành tài phú của Tử Diệu nàng.</w:t>
      </w:r>
    </w:p>
    <w:p>
      <w:pPr>
        <w:pStyle w:val="BodyText"/>
      </w:pPr>
      <w:r>
        <w:t xml:space="preserve">Thạch Nham một đường đi tới, đi vào trong các thành thị, thu lại lệnh bài trên người, liền không ai để ý hắn.</w:t>
      </w:r>
    </w:p>
    <w:p>
      <w:pPr>
        <w:pStyle w:val="BodyText"/>
      </w:pPr>
      <w:r>
        <w:t xml:space="preserve">Xẹt qua từng tòa thành thị, hắn phát hiện phần đông thành thị trên Tử Diệu tinh, rất nhiều thành chủ thành thị chỉ là tu vi chân thần cảnh, còn thành nhỏ, thành chủ thậm chí chỉ có tu vi thông thần, thiên vị cảnh, những thành thị cấu thành Tử Diệu tinh kia, đem nhóm cung điện Tử Diệu ở trung ương Tử Diệu tinh, trở thành cơ cấu quyền lợi duy nhất của ngôi sao.</w:t>
      </w:r>
    </w:p>
    <w:p>
      <w:pPr>
        <w:pStyle w:val="BodyText"/>
      </w:pPr>
      <w:r>
        <w:t xml:space="preserve">Ở trong mắt mấy ngàn người này, Tử Diệu chính là nữ hoàng của bọn họ, chủ nhân vĩnh cửu, một số người trong đó, thậm chí chưa từng nghe qua thần quốc Thiên Niết cùng U Minh, đại đa số mọi người, cả đời chưa từng rời khỏi Tử Diệu tinh.</w:t>
      </w:r>
    </w:p>
    <w:p>
      <w:pPr>
        <w:pStyle w:val="BodyText"/>
      </w:pPr>
      <w:r>
        <w:t xml:space="preserve">Chỉ có những võ giả thể hiện ra tiềm lực kia, mới có thể được tuyển ra, vận chuyển đến cụm cung điện của Tử Diệu, tiếp nhận truyền thừa võ giả, ma luyện khảo thí, căn cứ tu vi cùng tiềm lực thực lực, phân ra thân phận khác biệt, hoặc là là trở thành hộ vệ của Tử Diệu, hoặc là là quản lý dược điền và nuôi linh thú cho nàng.</w:t>
      </w:r>
    </w:p>
    <w:p>
      <w:pPr>
        <w:pStyle w:val="BodyText"/>
      </w:pPr>
      <w:r>
        <w:t xml:space="preserve">Thành thị tương tự Tử Diệu có rất nhiều, có điều cường độ năng lượng thiên địa không đồng nhất, có khu vực năng lượng đầy đủ sung túc, có khu vực thì lại tương đối bạc nhược yếu kém, chỉ có khu vực của Tử Diệu, năng lượng nồng đậm nhất.</w:t>
      </w:r>
    </w:p>
    <w:p>
      <w:pPr>
        <w:pStyle w:val="BodyText"/>
      </w:pPr>
      <w:r>
        <w:t xml:space="preserve">Hoạt động vài ngày ở Tử Diệu tinh, hắn có nhận thức riêng với ngôi sao sinh mệnh kim này, âm thầm cân nhắc, ngày sau nếu tiếp nhận thân bằng hảo hữu ở đại lục Thần Ân tới, nên thiết lập thành thị ở nơi nào, để bọn họ sống yên vui.</w:t>
      </w:r>
    </w:p>
    <w:p>
      <w:pPr>
        <w:pStyle w:val="BodyText"/>
      </w:pPr>
      <w:r>
        <w:t xml:space="preserve">Khác với đại lục Thần Ân, chủng tộc nơi này không cừu hận, có thể sống chung hòa bình, sẽ không vì chủng tộc khác biệt mà cừu thị đối phương, khai chiến trước mặt thậm chí giết đến ngươi chết ta sống.</w:t>
      </w:r>
    </w:p>
    <w:p>
      <w:pPr>
        <w:pStyle w:val="BodyText"/>
      </w:pPr>
      <w:r>
        <w:t xml:space="preserve">Tử Diệu chọn lựa thuộc hạ đắc lực, cũng không xem chủng tộc đối phương, chỉ xem tu vi cùng cảnh giới của đối phương, có thể trợ giúp bao nhiêu cho nàng.</w:t>
      </w:r>
    </w:p>
    <w:p>
      <w:pPr>
        <w:pStyle w:val="BodyText"/>
      </w:pPr>
      <w:r>
        <w:t xml:space="preserve">Mất thời gian mấy ngày, đi đi lại lại ở trong Tử Diệu tinh một phen, Thạch Nham có một tầng nhận thức càng sâu đối với ngôi sao sinh mệnh kim này, cũng thông qua một vị thành chủ chân thần cảnh, biết được thân phận của Áo Cách Lạp Tư.</w:t>
      </w:r>
    </w:p>
    <w:p>
      <w:pPr>
        <w:pStyle w:val="BodyText"/>
      </w:pPr>
      <w:r>
        <w:t xml:space="preserve">Áo Cách Lạp Tư - Thần vương Nhị Trọng Thiên, là đứa con của Áo Lạp Đại – em gái ruột của ngũ đại chư hầu Áo Cổ Đa, Áo Lạp Đại gả cho thủ lĩnh một tiểu thế lực ở biên giới lãnh thổ Áo Cổ Đa, Áo Cổ Đa vì triệt để thu phục hắn, mới gả muội muội Áo Lạp Đại của mình cho, để thế lực kia thành một bộ phận lãnh thổ của hắn.</w:t>
      </w:r>
    </w:p>
    <w:p>
      <w:pPr>
        <w:pStyle w:val="BodyText"/>
      </w:pPr>
      <w:r>
        <w:t xml:space="preserve">Áo Cách Lạp Tư còn trẻ đã thể hiện ra thiên phú tu luyện bất phàm, vô cùng chói mắt, ở trên cảnh giới võ đạo cực kỳ bất phàm, rất được vợ chồng Áo Lạp Đại cưng chiều.</w:t>
      </w:r>
    </w:p>
    <w:p>
      <w:pPr>
        <w:pStyle w:val="BodyText"/>
      </w:pPr>
      <w:r>
        <w:t xml:space="preserve">Áo Cổ Đa một trong ngũ đại chư hầu của thần quốc Thiên Niết, cũng không cưới vợ, cũng không có con, nên xem đứa cháu cực kỳ xuất chính này như con mình, cũng cực kỳ sủng ái, thậm chí từng tự mình dạy bảo Áo Cách Lạp Tư võ đạo một thời gian ngắn.</w:t>
      </w:r>
    </w:p>
    <w:p>
      <w:pPr>
        <w:pStyle w:val="BodyText"/>
      </w:pPr>
      <w:r>
        <w:t xml:space="preserve">Áo Cách Lạp Tư ở thần quốc Thiên Niết, cũng là một nhân vật cực kỳ nổi danh, nhưng hắn sau lần đầu tiên nhìn thấy Tử Diệu, như trúng ma chú, đột nhiên quyết định muốn theo đuổi Tử Diệu, thề giữ gìn an nguy vinh dự của Tử Diệu.</w:t>
      </w:r>
    </w:p>
    <w:p>
      <w:pPr>
        <w:pStyle w:val="BodyText"/>
      </w:pPr>
      <w:r>
        <w:t xml:space="preserve">Lúc trước Áo Cổ Đa và Áo Lạp Đại sau khi biết quyết định của hắn, đều cực lực phản đối, nhưng hắn khư khư cố chấp, vứt bỏ hết thảy, một mình tới Tử Diệu tinh, thành một tên tùy tùng dưới trướng Tử Diệu.</w:t>
      </w:r>
    </w:p>
    <w:p>
      <w:pPr>
        <w:pStyle w:val="BodyText"/>
      </w:pPr>
      <w:r>
        <w:t xml:space="preserve">Bởi vì thân phận của hắn đặc thù, Tử Diệu cũng cực kỳ tự hào vui sướng, luôn đối đãi hắn không tệ, xem hắn trở thành tri kỷ thân mật, thậm chí ngay cả rất nhiều thành thị của Tử Diệu tinh, đều giao cho hắn quản lý.</w:t>
      </w:r>
    </w:p>
    <w:p>
      <w:pPr>
        <w:pStyle w:val="BodyText"/>
      </w:pPr>
      <w:r>
        <w:t xml:space="preserve">Áo Cách Lạp Tư sau khi theo đuổi Tử Diệu, cảnh giới chẳng những chưa từng đình trệ, ngược lại tiếp tục tinh tiến, điều này làm cho cậu hắn Áo Cổ Đa cao hứng phi thường, về sau thậm chí để mặc hắn làm xằng bậy, còn phái thuộc hạ cường mạnh đi theo hắn, thành tùy tùng riêng của hắn.</w:t>
      </w:r>
    </w:p>
    <w:p>
      <w:pPr>
        <w:pStyle w:val="BodyText"/>
      </w:pPr>
      <w:r>
        <w:t xml:space="preserve">Cũng là như thế, ở dưới trướng Tử Diệu, Áo Cách Lạp Tư xem như là một nhân vật đặc thù, xuất thân bất phàm, có chỗ dựa rất cứng, bản thân có thành viên tổ chức riêng, thuần túy là vì ngưỡng mộ Tử Diệu, mới cam tâm tình nguyện ủy khuất bản thân, thành người theo đuổi của nàng.</w:t>
      </w:r>
    </w:p>
    <w:p>
      <w:pPr>
        <w:pStyle w:val="BodyText"/>
      </w:pPr>
      <w:r>
        <w:t xml:space="preserve">Sau khi biết được thân phận cường hãn của Áo Cách Lạp Tư, Thạch Nham cũng thầm ngạc nhiên, hành động này thật khiến người ta cảm thán.</w:t>
      </w:r>
    </w:p>
    <w:p>
      <w:pPr>
        <w:pStyle w:val="BodyText"/>
      </w:pPr>
      <w:r>
        <w:t xml:space="preserve">Rõ ràng có thân phận xuất chúng, bởi vì Tử Diệu cam nguyện vứt bỏ hết thảy, lãng phí bản thân thành tùy tùng, người này nếu không phải là tình cảm sâu đậm, chính là đại tà ác đại âm hiểm, bất luận là loại nào, bởi vì hắn đã tới Tử Tinh điện, hơn nữa cũng khá gần gũi Tử Diệu, đều làm cho lòng đối phương có ghen tỵ.</w:t>
      </w:r>
    </w:p>
    <w:p>
      <w:pPr>
        <w:pStyle w:val="BodyText"/>
      </w:pPr>
      <w:r>
        <w:t xml:space="preserve">Cũng khó trách lúc Áo Cách Lạp Tư kia nhìn về phía hắn, lại làm hắn có loại cảm giác không thoải mái, suy bụng ta ra bụng người, hắn biết đổi là chính mình, cũng sẽ tức giận.</w:t>
      </w:r>
    </w:p>
    <w:p>
      <w:pPr>
        <w:pStyle w:val="BodyText"/>
      </w:pPr>
      <w:r>
        <w:t xml:space="preserve">Bất đắc dĩ lắc đầu, Thạch Nham cười khổ, nhìn cụm cung điện màu tím hiện ra trong tầm mắt, trầm ngâm một hồi lâu, mới phi thân mà đi.</w:t>
      </w:r>
    </w:p>
    <w:p>
      <w:pPr>
        <w:pStyle w:val="BodyText"/>
      </w:pPr>
      <w:r>
        <w:t xml:space="preserve">Tách tách tách!</w:t>
      </w:r>
    </w:p>
    <w:p>
      <w:pPr>
        <w:pStyle w:val="BodyText"/>
      </w:pPr>
      <w:r>
        <w:t xml:space="preserve">Trong Thức Hải, truyền đến một chút ánh lửa yếu ớt, ánh lửa vừa động, một cổ ý niệm kỳ diệu nảy ra trong đầu hắn.</w:t>
      </w:r>
    </w:p>
    <w:p>
      <w:pPr>
        <w:pStyle w:val="BodyText"/>
      </w:pPr>
      <w:r>
        <w:t xml:space="preserve">Hắn chạy như bay, thân thế giữ không thay đổi, lực chú ý thì lại tập trung ở Thức Hải, âm thầm xem xét kỹ.</w:t>
      </w:r>
    </w:p>
    <w:p>
      <w:pPr>
        <w:pStyle w:val="BodyText"/>
      </w:pPr>
      <w:r>
        <w:t xml:space="preserve">Chỉ cần ở trên đàn tế thiên hỏa của Thức Hải, Địa Tâm Hỏa cùng Âm Linh Quỷ Hỏa, Bì Tuyệt Thi Hỏa đã tắt lịm, cùng truyền ra năng lượng ba động, hỏa diễm chập chờn, lay động ở trên tế đài, như sắp thức tỉnh.</w:t>
      </w:r>
    </w:p>
    <w:p>
      <w:pPr>
        <w:pStyle w:val="BodyText"/>
      </w:pPr>
      <w:r>
        <w:t xml:space="preserve">Con mắt Thạch Nham không khỏi sáng ngời.</w:t>
      </w:r>
    </w:p>
    <w:p>
      <w:pPr>
        <w:pStyle w:val="BodyText"/>
      </w:pPr>
      <w:r>
        <w:t xml:space="preserve">Ở trong Nhật Tinh Bạo Toái Tràng, Địa Tâm Hỏa là loại đầu tiên tắt, lúc giao chiến với chân hỏa Chu Tước, Âm Linh Quỷ Hỏa, Bì Tuyệt Thi Hỏa phân biệt hấp thu năng lượng kỳ dị của cấm địa kia, sau đó, hai loại hỏa diễm này, cũng đều tắt lịm.</w:t>
      </w:r>
    </w:p>
    <w:p>
      <w:pPr>
        <w:pStyle w:val="BodyText"/>
      </w:pPr>
      <w:r>
        <w:t xml:space="preserve">Đến hôm nay, thời gian qua sắp hơn nửa năm, ba loại thiên hỏa này lại cùng sắp tỉnh lại.</w:t>
      </w:r>
    </w:p>
    <w:p>
      <w:pPr>
        <w:pStyle w:val="BodyText"/>
      </w:pPr>
      <w:r>
        <w:t xml:space="preserve">Tâm tình của hắn hơi có vẻ kích động, âm thầm quan sát, tinh khí thần ngưng luyện làm một.</w:t>
      </w:r>
    </w:p>
    <w:p>
      <w:pPr>
        <w:pStyle w:val="BodyText"/>
      </w:pPr>
      <w:r>
        <w:t xml:space="preserve">Không bao lâu, Địa Tâm Hỏa "bùm" một phát, tung tóe ra vô số ánh lửa, lượn vòng một hồi ở trong tế đài, dừng lại đầu tiêm, truyền ra ý niệm: "ta đến tứ giai rồi! "</w:t>
      </w:r>
    </w:p>
    <w:p>
      <w:pPr>
        <w:pStyle w:val="BodyText"/>
      </w:pPr>
      <w:r>
        <w:t xml:space="preserve">Thạch Nham kinh hãi gần chết, " nhanh vậy sao? "</w:t>
      </w:r>
    </w:p>
    <w:p>
      <w:pPr>
        <w:pStyle w:val="BodyText"/>
      </w:pPr>
      <w:r>
        <w:t xml:space="preserve">" tinh hạch Hỏa Sơn cùng Thái Dương Nguyên Tinh, đối với ta đều là chí bảo đột phá tiến giai, đạt được hai dạng đồ vật này, ta tất nhiên có thể đột phá vượt giai" . Địa Tâm Hỏa vui vẻ đáp lại.</w:t>
      </w:r>
    </w:p>
    <w:p>
      <w:pPr>
        <w:pStyle w:val="BodyText"/>
      </w:pPr>
      <w:r>
        <w:t xml:space="preserve">"Còn cả ta" . Bì Tuyệt Thi Hỏa truyền ý niệm, cũng từ từ truyền ra, "Ta cũng tam giai, thi khí nơi này rất đủ, thuận thế đột phá nhất giai, thật may mắn" .</w:t>
      </w:r>
    </w:p>
    <w:p>
      <w:pPr>
        <w:pStyle w:val="BodyText"/>
      </w:pPr>
      <w:r>
        <w:t xml:space="preserve">"Ha ha, ta đạt tới ngũ giai! Ta sớm nên ngũ giai rồi! " Âm Linh Quỷ Hỏa hưng phấn cực kỳ, có vẻ vô cùng vui sướng.</w:t>
      </w:r>
    </w:p>
    <w:p>
      <w:pPr>
        <w:pStyle w:val="BodyText"/>
      </w:pPr>
      <w:r>
        <w:t xml:space="preserve">Hắn và chân hỏa Chu Tước giống nhau, cũng đạt tới ngũ giai, ở trong thiên hỏa xem như cao giai.</w:t>
      </w:r>
    </w:p>
    <w:p>
      <w:pPr>
        <w:pStyle w:val="BodyText"/>
      </w:pPr>
      <w:r>
        <w:t xml:space="preserve">Cửu U Phệ Hồn Diễm từng ở tứ giai, bởi vì thờì gian bị giam cầm quá dài, không tiến ngược lại lùi, đến tam giai, ngược lại cuối cùng hình thành Địa Tâm Hỏa ý thức, do nhận được kỳ ngộ rất lớn, không ngờ từ nhị giai trực tiếp chốt đến tứ giai, có thể nói là người thu lợi lớn nhất.</w:t>
      </w:r>
    </w:p>
    <w:p>
      <w:pPr>
        <w:pStyle w:val="BodyText"/>
      </w:pPr>
      <w:r>
        <w:t xml:space="preserve">Cảm thụ được sự vui mừng của thiên hỏa trong té đài linh hồn, Thạch Nham cũng nở nụ cười, từ từ tiến nhập cụm cung điện màu tím, trực tiếp tới Tử Tinh điện.</w:t>
      </w:r>
    </w:p>
    <w:p>
      <w:pPr>
        <w:pStyle w:val="Compact"/>
      </w:pPr>
      <w:r>
        <w:br w:type="textWrapping"/>
      </w:r>
      <w:r>
        <w:br w:type="textWrapping"/>
      </w:r>
    </w:p>
    <w:p>
      <w:pPr>
        <w:pStyle w:val="Heading2"/>
      </w:pPr>
      <w:bookmarkStart w:id="779" w:name="chương-749-lệnh-bài-luyện-ngục"/>
      <w:bookmarkEnd w:id="779"/>
      <w:r>
        <w:t xml:space="preserve">757. Chương 749: Lệnh Bài Luyện Ngục</w:t>
      </w:r>
    </w:p>
    <w:p>
      <w:pPr>
        <w:pStyle w:val="Compact"/>
      </w:pPr>
      <w:r>
        <w:br w:type="textWrapping"/>
      </w:r>
      <w:r>
        <w:br w:type="textWrapping"/>
      </w:r>
      <w:r>
        <w:t xml:space="preserve">Tử Tinh điện quyền lợi đỉnh phong của huyện Tử Diệu tinh, cũng là tẩm cung của Tử Diệu công chúa, luôn do Tử Diệu công chúa chấp chưởng, cũng là chỗ tu luyện của nàng.</w:t>
      </w:r>
    </w:p>
    <w:p>
      <w:pPr>
        <w:pStyle w:val="BodyText"/>
      </w:pPr>
      <w:r>
        <w:t xml:space="preserve">Nhưng mà hôm nay, rõ ràng lại có điểm khác biệt, ở trên bậc thang Tử Tinh trước cửa điện Tử Tinh, đứng hai hàng hộ vệ.</w:t>
      </w:r>
    </w:p>
    <w:p>
      <w:pPr>
        <w:pStyle w:val="BodyText"/>
      </w:pPr>
      <w:r>
        <w:t xml:space="preserve">Phía sau hộ vệ, nơi cửa, một võ giả Thần vương cảnh Tam Trọng Thiên, đang nhắm mắt đả tọa, hơi thở sâu dài.</w:t>
      </w:r>
    </w:p>
    <w:p>
      <w:pPr>
        <w:pStyle w:val="BodyText"/>
      </w:pPr>
      <w:r>
        <w:t xml:space="preserve">Võ giả kia chính là tùy tùng của Áo Cách Lạp Tư, cùng hắn một đường từ ngoại giới đường về, Thạch Nham đã từng thấy qua.</w:t>
      </w:r>
    </w:p>
    <w:p>
      <w:pPr>
        <w:pStyle w:val="BodyText"/>
      </w:pPr>
      <w:r>
        <w:t xml:space="preserve">Âm thầm nhíu mày, Thạch Nham vẻ mặt như thường bước tới trước cửa điện Tử Tinh, đột nhiên, hai hàng hộ vệ đứng nghiêm túc ở trên bậc thang, chặn đường đi của hắn lại, thần thái bất thiện, một người cất giọng quát: "dừng lại".</w:t>
      </w:r>
    </w:p>
    <w:p>
      <w:pPr>
        <w:pStyle w:val="BodyText"/>
      </w:pPr>
      <w:r>
        <w:t xml:space="preserve">Hai hàng hộ vệ tổng cộng mười bốn người, một bên bảy người, cầm trường thương màu bạc trong tay, trường thương sáng loáng, hàn quang sắc bén.</w:t>
      </w:r>
    </w:p>
    <w:p>
      <w:pPr>
        <w:pStyle w:val="BodyText"/>
      </w:pPr>
      <w:r>
        <w:t xml:space="preserve">Mười bốn ánh mắt, cùng một chỗ bắn về phía Thạch Nham, ý vị cảnh giác vừa nhìn liền rõ, trường thương của bọn họ, cũng khẽ run lên, truyền ra một cổ năng lượng ba động bất phàm.</w:t>
      </w:r>
    </w:p>
    <w:p>
      <w:pPr>
        <w:pStyle w:val="BodyText"/>
      </w:pPr>
      <w:r>
        <w:t xml:space="preserve">Đều là tu vi cảnh giới chân thần, một nửa người trong đó, đạt gần cảnh giới chân thần đỉnh phong, so với khí tức toát ra trên người hắn, còn hùng hậu hơn không ít.</w:t>
      </w:r>
    </w:p>
    <w:p>
      <w:pPr>
        <w:pStyle w:val="BodyText"/>
      </w:pPr>
      <w:r>
        <w:t xml:space="preserve">Thạch Nham biến sắc, hừ lạnh một tiếng, đem ngọc bài bên hông lấy ra, "Ngọc này bài do công chúa điện hạ tự mình giao cho ta, để ta tự do đi lại trong Tử Tinh điện, không ngờ ta mới rời khỏi mấy ngày, Tử Tinh điện này đã thay đổi chủ nhân phải không?"</w:t>
      </w:r>
    </w:p>
    <w:p>
      <w:pPr>
        <w:pStyle w:val="BodyText"/>
      </w:pPr>
      <w:r>
        <w:t xml:space="preserve">Hộ vệ nhìn thấy ngọc bài, vẻ mặt có điểm khác thường, không trả lời, đột nhiên nhìn về phía người sau lưng.</w:t>
      </w:r>
    </w:p>
    <w:p>
      <w:pPr>
        <w:pStyle w:val="BodyText"/>
      </w:pPr>
      <w:r>
        <w:t xml:space="preserve">Lão già vẫn nhắm chặt hai mắt, đột nhiên từ từ mở miệng, ngữ khí lãnh đạm hờ hững: "Công chúa điện hạ đi Thiên Niết tinh rồi, tìm bệ hạ đòi công đạo đi, điện hạ trước khi đi đã căn dặn, lúc nàng không ở đây, Tử Diệu tinh do Áo Cách Lạp Tư làm chủ. Bây giờ Áo Cách Lạp Tư đang tu luyện cảnh giới ở Tử Tinh điện, không được bất luận kẻ nào quấy rầy, trước khi hắn tiến vào đã phân phó, bất luận là người phương nào, trước khi hắn chưa tỉnh lại, cũng không được tự tiện xông vào Tử Tinh điện.</w:t>
      </w:r>
    </w:p>
    <w:p>
      <w:pPr>
        <w:pStyle w:val="BodyText"/>
      </w:pPr>
      <w:r>
        <w:t xml:space="preserve">"Có ngọc bài do công chúa điện hạ ban phát, cũng không thể thông hành? " Thạch Nham mặt lạnh, hừ một tiếng, "Tử Diệu tinh này, chẳng lẽ không phải là của công chúa điện hạ sao?"</w:t>
      </w:r>
    </w:p>
    <w:p>
      <w:pPr>
        <w:pStyle w:val="BodyText"/>
      </w:pPr>
      <w:r>
        <w:t xml:space="preserve">"Làm càn" Lão giả kia quát lớn một tiếng, quanh thân phóng xuất ra một cổ khí tức cực kỳ sắc bén, như lợi kiếm xuất vỏ, con mắt đóng chặt, cũng chợt mở ra, sắc bén mà nhìn hắn, "Tử Diệu tinh đương nhiên công chúa là lớn nhất, điểm này vĩnh viễn sẽ không thay đổi, nhưng bây giờ công chúa không ở đây, nàng cũng đã căn dặn, lúc nàng không ở đây, Áo Cách Lạp Tư thay nàng làm chủ. Hôm nay Áo Cách Lạp Tư ở Tử Tinh điện tu luyện, tuyệt không cho phép quấy rầy, cho dù ngươi có ngọc bài, cũng không được xâm nhập, nếu không đừng trách ta không khách khí".</w:t>
      </w:r>
    </w:p>
    <w:p>
      <w:pPr>
        <w:pStyle w:val="BodyText"/>
      </w:pPr>
      <w:r>
        <w:t xml:space="preserve">Lúc người này nói chuyện, thanh âm cực vang. Rất nhiều võ giả ở đó nghe được, không khỏi nhìn sang.</w:t>
      </w:r>
    </w:p>
    <w:p>
      <w:pPr>
        <w:pStyle w:val="BodyText"/>
      </w:pPr>
      <w:r>
        <w:t xml:space="preserve">Còn không ít võ giả của cung điện khác, cũng đều cau mày đi ra, đến xem rốt cuộc xảy ra chuyện gì.</w:t>
      </w:r>
    </w:p>
    <w:p>
      <w:pPr>
        <w:pStyle w:val="BodyText"/>
      </w:pPr>
      <w:r>
        <w:t xml:space="preserve">Không bao lâu, một đại hán hùng vĩ, ở trần của Ma tộc mà Thạch Nham đã từng thấy qua, cũng từ trong một cung điện xông ra.</w:t>
      </w:r>
    </w:p>
    <w:p>
      <w:pPr>
        <w:pStyle w:val="BodyText"/>
      </w:pPr>
      <w:r>
        <w:t xml:space="preserve">Hắn vừa xuất đầu, liền hừ một tiếng, trong thời gian ngắn đi tới bên cạnh Thạch Nham, mỉa mai lão già đang hét to kia: "Vưu Ân, điện hạ mặc dù không ở đây, nhưng cũng không tới phiên ngươi tới để ý đông để ý tây nha? Cái gì ngươi cũng để ý, còn cần đại quản gia ta làm gì? "</w:t>
      </w:r>
    </w:p>
    <w:p>
      <w:pPr>
        <w:pStyle w:val="BodyText"/>
      </w:pPr>
      <w:r>
        <w:t xml:space="preserve">Lão giả kia sắc mặt nghiêm túc, nghiêm trang nói: "Ta là phòng hộ Tử Tinh điện cho Áo Cách Lạp Tư, để tránh lúc hắn tu luyện, một số người cảnh giới thấp kém, không cẩn thận xâm nhập bị lĩnh vực của thần xé thành nát bấy" .</w:t>
      </w:r>
    </w:p>
    <w:p>
      <w:pPr>
        <w:pStyle w:val="BodyText"/>
      </w:pPr>
      <w:r>
        <w:t xml:space="preserve">Nói xong, lão giả này lại nhắm mắt lại, giống như không muốn lắm lời với đại hán Ma tộc.</w:t>
      </w:r>
    </w:p>
    <w:p>
      <w:pPr>
        <w:pStyle w:val="BodyText"/>
      </w:pPr>
      <w:r>
        <w:t xml:space="preserve">Đại quản gia đứng ở ngoài Tử Tinh điện, trầm mặt nhìn vào bên trong, giống như cũng phóng ra lực lượng cảm ứng, một lát sau, mới nhíu mày, hỏi thăm Thạch Nham bên cạnh: "Ngươi có thứ gì ở bên trong không? "</w:t>
      </w:r>
    </w:p>
    <w:p>
      <w:pPr>
        <w:pStyle w:val="BodyText"/>
      </w:pPr>
      <w:r>
        <w:t xml:space="preserve">"Không" . Thạch Nham lắc đầu, ánh mắt lãnh khốc dừng lại một lát ở trên người Vưu Ân, lạnh nhạt nói.</w:t>
      </w:r>
    </w:p>
    <w:p>
      <w:pPr>
        <w:pStyle w:val="BodyText"/>
      </w:pPr>
      <w:r>
        <w:t xml:space="preserve">"Đi theo ta, công chúa điện hạ trước khi đi, từng có an bài đối với ngươi" . Đại hán Ma tộc này xoay người bỏ đi, bước về phía nghiễm tràng, Thạch Nham tự đi theo.</w:t>
      </w:r>
    </w:p>
    <w:p>
      <w:pPr>
        <w:pStyle w:val="BodyText"/>
      </w:pPr>
      <w:r>
        <w:t xml:space="preserve">"Xảy ra chuyện gì? " ở sau lưng đại hán kia, hắn thử hỏi một câu.</w:t>
      </w:r>
    </w:p>
    <w:p>
      <w:pPr>
        <w:pStyle w:val="BodyText"/>
      </w:pPr>
      <w:r>
        <w:t xml:space="preserve">"Sauk hi Áo Cách Lạp Tư trở về, nói phát hiện thi cốt bọn người Bá Cách, An Đặc, nhưng không phát hiện tung tích của vương tử Độ Phong" . Đại hán Ma tộc kia do dự một chút, xoay người lại, "Công chúa lo lắng vương tử Độ Phong gặp độc thủ, tự mình đi Thiên Niết tinh tìm bệ hạ đưa ý kiến, trước khi nàng đi, đúng là đã dặn Tử Diệu tinh tạm thời do Áo Cách Lạp Tư làm chủ. Trước kia cũng như vậy" .</w:t>
      </w:r>
    </w:p>
    <w:p>
      <w:pPr>
        <w:pStyle w:val="BodyText"/>
      </w:pPr>
      <w:r>
        <w:t xml:space="preserve">Thạch Nham nhẹ gật đầu, tỏ vẻ hiểu.</w:t>
      </w:r>
    </w:p>
    <w:p>
      <w:pPr>
        <w:pStyle w:val="BodyText"/>
      </w:pPr>
      <w:r>
        <w:t xml:space="preserve">"Ngươi chưa quen thuộc Tử Diệu tinh, cho dù là ngươi rất được công chúa tín nhiệm ưu ái, nàng không thể nào để ngươi chấp chưởng hết thảy của Tử Diệu tinh, ngươi sẽ làm hỏng hét" . Đại hán Ma tộc giải thích một câu, "Công chúa cực kỳ coi trọng ngươi, bằng không, sẽ không thoáng cái đã đem ngọc bài giao cho ngươi" .</w:t>
      </w:r>
    </w:p>
    <w:p>
      <w:pPr>
        <w:pStyle w:val="BodyText"/>
      </w:pPr>
      <w:r>
        <w:t xml:space="preserve">Thạch Nham tiếp tục gật đầu.</w:t>
      </w:r>
    </w:p>
    <w:p>
      <w:pPr>
        <w:pStyle w:val="BodyText"/>
      </w:pPr>
      <w:r>
        <w:t xml:space="preserve">"Đây là công chúa giao cho ngươi, lệnh bài Luyện Ngục, bằng chứng đi Cực Đạo Luyện Ngục tràng" . Hai tay đại hán Ma tộc cầm một khối bài tử không phải vàng không phải ngọc, trân trọng giao cho Thạch Nham, mặt đầy cung kính.</w:t>
      </w:r>
    </w:p>
    <w:p>
      <w:pPr>
        <w:pStyle w:val="BodyText"/>
      </w:pPr>
      <w:r>
        <w:t xml:space="preserve">Hắn cung kính, không phải là nhằm vào Thạch Nham, mà lại nhằm vào bản thân lệnh bài Luyện Ngục kia.</w:t>
      </w:r>
    </w:p>
    <w:p>
      <w:pPr>
        <w:pStyle w:val="BodyText"/>
      </w:pPr>
      <w:r>
        <w:t xml:space="preserve">Thạch Nham thuận tay cầm lấy lệnh bài, ngưng thần xem xét, phát hiện trên lệnh bài hình tam giác, chỉ có một vương miện bạch cốt, phía dưới vương miện bạch cốt máu tươi đầm đìa, bị mấy khúc xương trắng xám dựng lên, hắn vuốt lệnh bài Luyện Ngục, lập tức sinh ra một cổ tâm tình thô bạo thích giết chóc, trong lệnh bài phảng phất có vô số oan hồn đang kêu to.</w:t>
      </w:r>
    </w:p>
    <w:p>
      <w:pPr>
        <w:pStyle w:val="BodyText"/>
      </w:pPr>
      <w:r>
        <w:t xml:space="preserve">"Lệnh bài Luyện Ngục chính là bệ hạ tự tay luyện ra, vương miện bạch cốt màu máu, chính là kí hiệu hoàng thất thần quốc" . Đại hán Ma tộc kia nghiêm túc giải thích.</w:t>
      </w:r>
    </w:p>
    <w:p>
      <w:pPr>
        <w:pStyle w:val="BodyText"/>
      </w:pPr>
      <w:r>
        <w:t xml:space="preserve">Thạch Nham gật đầu, nhắm mắt lại vuốt ve vương miện bạch cốt trên lệnh bài, chỉ cảm thấy huyết khí tiêu thăng, lại có loại dục vọng muốn đại khai sát giới khống chế không nổi.</w:t>
      </w:r>
    </w:p>
    <w:p>
      <w:pPr>
        <w:pStyle w:val="BodyText"/>
      </w:pPr>
      <w:r>
        <w:t xml:space="preserve">Giật mình hoảng sợ, hắn không dám cảm ứng thêm, vội vàng đem lệnh bài Luyện Ngục kia thu vào Huyễn Không Giới, lúc này mới hỏi: "Lúc công chúa điện hạ rời khỏi, còn có căn dặn gì" .</w:t>
      </w:r>
    </w:p>
    <w:p>
      <w:pPr>
        <w:pStyle w:val="BodyText"/>
      </w:pPr>
      <w:r>
        <w:t xml:space="preserve">"Muốn ngươi đi Luyện Ngục tinh, Cực Đạo Luyện Ngục tràng liền ở đàng kia, còn có một chiếc chiến xa Tử Tinh này, cũng là công chúa cấp cho ngươi" . Đại hán kia chỉ một ngón tay, một chiến xa Tử Tinh mới tinh lóng lánh tử quang sáng ngời, vô cùng xinh đẹp ở phía xa, so với mấy cái chiến xa chung quanh rõ ràng cao cấp hơn không ít, " Cực Đạo Luyện Ngục tràng sắp mở ra, ngươi cầm lệnh bài Luyện Ngục này thì có thể tiến vào, đến Luyện Ngục tinh, chỉ cần ngươi đưa lệnh bài ra, tất sẽ có người tiếp đãi, sẽ nói rõ tình huống cho ngươi" .</w:t>
      </w:r>
    </w:p>
    <w:p>
      <w:pPr>
        <w:pStyle w:val="BodyText"/>
      </w:pPr>
      <w:r>
        <w:t xml:space="preserve">Thạch Nham khẽ cười, hơi khom người, "Đa tạ đại quản gia, không biết đại quản gia cao tính đại danh? "</w:t>
      </w:r>
    </w:p>
    <w:p>
      <w:pPr>
        <w:pStyle w:val="BodyText"/>
      </w:pPr>
      <w:r>
        <w:t xml:space="preserve">"Ngả Phất Lạp" . Đại hán Ma tộc do dự một chút, mới nở nụ cười, đem tên của mình báo ra, ánh mắt hắn đi lòng vòng, cân nhắc một phen, đột nhiên nhỏ giọng nói: "bởi vì khối lệnh bài Luyện Ngục này, công chúa điện hạ và Áo Cách Lạp Tư dường như từng có một lần khắc khẩu, người của ta, vô tình nghe được" .</w:t>
      </w:r>
    </w:p>
    <w:p>
      <w:pPr>
        <w:pStyle w:val="BodyText"/>
      </w:pPr>
      <w:r>
        <w:t xml:space="preserve">Thạch Nham khẽ giật mình, dừng một lát, lần nữa cúi đầu, nghiêm túc nhìn hắn, "Cám ơn" .</w:t>
      </w:r>
    </w:p>
    <w:p>
      <w:pPr>
        <w:pStyle w:val="BodyText"/>
      </w:pPr>
      <w:r>
        <w:t xml:space="preserve">"Không cần khách khí, ngươi cẩn thận một chút, công chúa xem trọng ngươi, ngươi không nên làm nàng thất vọng. Danh ngạch Cực Đạo Luyện Ngục tràng, vô cùng quý giá, công chúa cho ngươi đi, thật sự rất xem trọng ngươi. Hôm nay đúng là lúc công chúa cần trợ lực, mong rằng ngươi tương lai quả thật có thể cho công chúa trợ giúp cường lực" . Ngả Phất Lạp vẻ mặt nghiêm túc nói.</w:t>
      </w:r>
    </w:p>
    <w:p>
      <w:pPr>
        <w:pStyle w:val="BodyText"/>
      </w:pPr>
      <w:r>
        <w:t xml:space="preserve">Hắn rất rõ ràng trung thành và tận tâm với Tử Diệu công chúa, toàn tâm toàn ý suy nghĩ cho Tử Diệu, có lợi đối với Tử Diệu, chỉ cần là Tử Diệu căn dặn, hắn đều tận tâm tận lực đi làm.</w:t>
      </w:r>
    </w:p>
    <w:p>
      <w:pPr>
        <w:pStyle w:val="BodyText"/>
      </w:pPr>
      <w:r>
        <w:t xml:space="preserve">"Ừm, ta hiểu, cám ơn lần nữa" . Thạch Nham trầm trọng nói, đi lên chiến xa Tử Tinh, phát hiện cấm chế, kết giới đều bị xóa đi, có thể trực tiếp dùng thần thức ngự động.</w:t>
      </w:r>
    </w:p>
    <w:p>
      <w:pPr>
        <w:pStyle w:val="BodyText"/>
      </w:pPr>
      <w:r>
        <w:t xml:space="preserve">Đem ý thức linh hồn của mình, tiến vào trong linh đài của chiến xa Tử Tinh, một bộ tinh đồ đột nhiên hiện ra, trong đó khắc vị trí Tử Diệu tinh, vị trí Luyện Ngục tinh, cũng bị rõ ràng điểm ra ngoài, đi quỹ tích vừa xem hiểu ngay.</w:t>
      </w:r>
    </w:p>
    <w:p>
      <w:pPr>
        <w:pStyle w:val="BodyText"/>
      </w:pPr>
      <w:r>
        <w:t xml:space="preserve">Chỉ là nhìn thoáng qua, Thạch Nham liền biết trước khi Tử Diệu đi, quả thật dụng tâm sắp xếp xong xuôi hết thảy cho hắn, ngay cả tinh đồ đều điều chỉnh qua, cái gì cũng không cần hắn phí công.</w:t>
      </w:r>
    </w:p>
    <w:p>
      <w:pPr>
        <w:pStyle w:val="BodyText"/>
      </w:pPr>
      <w:r>
        <w:t xml:space="preserve">"Ngươi cẩn thận kiểm tra thử, chiến xa qua tay rất nhiều người, trước kia ta đã thấy người của Áo Cách Lạp Tư, điều chỉnh qua với chiến xa này" . Đột nhiên, Ngả Phất Lạp kia lại nói một câu, ý có ám chỉ.</w:t>
      </w:r>
    </w:p>
    <w:p>
      <w:pPr>
        <w:pStyle w:val="BodyText"/>
      </w:pPr>
      <w:r>
        <w:t xml:space="preserve">Thạch Nham sửng sốt một chút, phóng mở ý niệm thần thức, cảm thụ năng lượng ba động trong chiến xa, một hồi lâu, hắn khẽ cười, nói: "chắc không có vấn đề gì" .</w:t>
      </w:r>
    </w:p>
    <w:p>
      <w:pPr>
        <w:pStyle w:val="BodyText"/>
      </w:pPr>
      <w:r>
        <w:t xml:space="preserve">"Trước kia, có rất nhiều người theo đuổi điện hạ, thề hiệu lực vì công chúa, dầu sôi lửa bỏng cũng không chối từ. Nhưng có một số người, mất tích một cách khó hiểu, cũng không biết vì nguyên nhân gì. ." . Ngả Phất Lạp nhỏ giọng nói thầm một câu, quay đầu nhìn thoáng qua phương hướng Tử Tinh điện.</w:t>
      </w:r>
    </w:p>
    <w:p>
      <w:pPr>
        <w:pStyle w:val="BodyText"/>
      </w:pPr>
      <w:r>
        <w:t xml:space="preserve">Ánh mắt Thạch Nham biến đổi, trong lòng hoảng sợ.</w:t>
      </w:r>
    </w:p>
    <w:p>
      <w:pPr>
        <w:pStyle w:val="BodyText"/>
      </w:pPr>
      <w:r>
        <w:t xml:space="preserve">Lúc trước khi hắn và Huyết Đồ Tạp Thác nói lời từ biệt, Tạp Thác đã từng nói qua bảo hắn chú ý Tử Diệu, nói rất nhiều người theo đuổi nàng đều mất tích tử vong một cách khó hiểu, nói Tử Diệu là nhân vật cực kỳ nguy hiểm.</w:t>
      </w:r>
    </w:p>
    <w:p>
      <w:pPr>
        <w:pStyle w:val="BodyText"/>
      </w:pPr>
      <w:r>
        <w:t xml:space="preserve">Liên tưởng tới những lời này của Ngả Phất Lạp, phảng phất một đạo điện quang xẹt qua ở trong óc, Thạch Nham giống như đột nhiên minh bạch gì đó.</w:t>
      </w:r>
    </w:p>
    <w:p>
      <w:pPr>
        <w:pStyle w:val="BodyText"/>
      </w:pPr>
      <w:r>
        <w:t xml:space="preserve">"Bản thân ngươi cẩn thận một chút" . Ngả Phất Lạp không nhiều lời nữa, nhẹ gật đầu, liền từ đây rời đi.</w:t>
      </w:r>
    </w:p>
    <w:p>
      <w:pPr>
        <w:pStyle w:val="BodyText"/>
      </w:pPr>
      <w:r>
        <w:t xml:space="preserve">Đợi sau khi thân ảnh hắn dần dần biến mất, Thạch Nham mới dùng thần niệm khu động chiến xa Tử Tinh, hóa thành một đạo thiểm điện màu tím, từ Tử Diệu tinh phóng lên trời.</w:t>
      </w:r>
    </w:p>
    <w:p>
      <w:pPr>
        <w:pStyle w:val="BodyText"/>
      </w:pPr>
      <w:r>
        <w:t xml:space="preserve">Chiến xa Tử Tinh do tử tinh luyện thành, tử tinh cũng một loại tinh thạch kỳ lạ, có thể kèm theo lực của Thần tinh, trong mỗi chiến xa Tử Tinh, đều có Thần tinh cung cấp năng lượng chống đỡ, năng lượng của chiến xa này bắn ra, nó liền bay loạn trên bầu trời, Thạch Nham vẫn âm thầm quan sát chiến xa, chợt tỉnh ngộ.</w:t>
      </w:r>
    </w:p>
    <w:p>
      <w:pPr>
        <w:pStyle w:val="BodyText"/>
      </w:pPr>
      <w:r>
        <w:t xml:space="preserve">Đứng ở trên chiến xa, tầm mắt của hắn hướng về Tử Tinh điện, ngưng mắt nhìn về phía một lộ đài rộng rãi, ở tầng trung ương của Tử Tinh điện.</w:t>
      </w:r>
    </w:p>
    <w:p>
      <w:pPr>
        <w:pStyle w:val="BodyText"/>
      </w:pPr>
      <w:r>
        <w:t xml:space="preserve">Ở trên lộ đài kia, thân ảnh Áo Cách Lạp Tư một đầu tóc vàng nhỏ bé, yên lặng đả tọa, từ trong tế đài linh hồn của hắn, giống như bật ra một đám ba động nhàn nhạt, hắn dường như cũng ngẩng đầu, liếc về phía chiến xa của Thạch Nham.</w:t>
      </w:r>
    </w:p>
    <w:p>
      <w:pPr>
        <w:pStyle w:val="BodyText"/>
      </w:pPr>
      <w:r>
        <w:t xml:space="preserve">Tầm mắt của Thạch Nham và hắn, cách xa nhau vạn mét, nhìn nhau trong hư không.</w:t>
      </w:r>
    </w:p>
    <w:p>
      <w:pPr>
        <w:pStyle w:val="BodyText"/>
      </w:pPr>
      <w:r>
        <w:t xml:space="preserve">Xuy!</w:t>
      </w:r>
    </w:p>
    <w:p>
      <w:pPr>
        <w:pStyle w:val="BodyText"/>
      </w:pPr>
      <w:r>
        <w:t xml:space="preserve">Trong hư không, phảng phất có tia lửa bắn ra, trong tia lửa có khí tức sắc bén đối chọi gay gắt nào đó.</w:t>
      </w:r>
    </w:p>
    <w:p>
      <w:pPr>
        <w:pStyle w:val="BodyText"/>
      </w:pPr>
      <w:r>
        <w:t xml:space="preserve">Thạch Nham nhếch miệng, cười nhẹ hắc hắc một tiếng, vẻ mặt lãnh khốc.</w:t>
      </w:r>
    </w:p>
    <w:p>
      <w:pPr>
        <w:pStyle w:val="BodyText"/>
      </w:pPr>
      <w:r>
        <w:t xml:space="preserve">Áo Cách Lạp Tư dáng sừng sững bất động, chậm rãi nhắm mắt lại, khí tức xa xưa tĩnh lặng.</w:t>
      </w:r>
    </w:p>
    <w:p>
      <w:pPr>
        <w:pStyle w:val="Compact"/>
      </w:pPr>
      <w:r>
        <w:br w:type="textWrapping"/>
      </w:r>
      <w:r>
        <w:br w:type="textWrapping"/>
      </w:r>
    </w:p>
    <w:p>
      <w:pPr>
        <w:pStyle w:val="Heading2"/>
      </w:pPr>
      <w:bookmarkStart w:id="780" w:name="chương-750-hội-tụ-ánh-sáng-của-trăng"/>
      <w:bookmarkEnd w:id="780"/>
      <w:r>
        <w:t xml:space="preserve">758. Chương 750: Hội Tụ Ánh Sáng Của Trăng!</w:t>
      </w:r>
    </w:p>
    <w:p>
      <w:pPr>
        <w:pStyle w:val="Compact"/>
      </w:pPr>
      <w:r>
        <w:br w:type="textWrapping"/>
      </w:r>
      <w:r>
        <w:br w:type="textWrapping"/>
      </w:r>
      <w:r>
        <w:t xml:space="preserve">Chiến xa Tử Tinh xông lên trời... Như một đạo thiểm điện màu tím, xé rách biển mây, tốc hành ra ngoài lãnh thổ băng lãnh u ám.</w:t>
      </w:r>
    </w:p>
    <w:p>
      <w:pPr>
        <w:pStyle w:val="BodyText"/>
      </w:pPr>
      <w:r>
        <w:t xml:space="preserve">Ở Tử Diệu tinh chưa tới một tháng, bởi vì Tử Diệu rời đi, hắn lại không thể không lần nữa ra ngoài, một lần nữa đi ra ngoài lãnh thổ.</w:t>
      </w:r>
    </w:p>
    <w:p>
      <w:pPr>
        <w:pStyle w:val="BodyText"/>
      </w:pPr>
      <w:r>
        <w:t xml:space="preserve">Hờ hững ngồi trên chiến xa, Thạch Nham ngắm nhìn sao trời mênh mông, thần thức mờ ảo bất định, ý niệm trong đầu phân tán, cứ ý thức mơ hồ như vậy, xuất thần cân nhắc gì đó.</w:t>
      </w:r>
    </w:p>
    <w:p>
      <w:pPr>
        <w:pStyle w:val="BodyText"/>
      </w:pPr>
      <w:r>
        <w:t xml:space="preserve">Chiến xa Tử Tinh không cần hắn phí công, dựa theo quỹ tích dự định, dùng tốc độ bay như điện.</w:t>
      </w:r>
    </w:p>
    <w:p>
      <w:pPr>
        <w:pStyle w:val="BodyText"/>
      </w:pPr>
      <w:r>
        <w:t xml:space="preserve">Đường xá Tử Diệu tinh và Luyện Ngục tinh không tính quá xa, dùng tốc độ chiến xa này đến xem, nhiều nhất nửa tháng, liền có thể đạt tới Luyện Ngục tinh, tham gia cái gọi là ma luyện Cực Đạo Luyện Ngục tràng.</w:t>
      </w:r>
    </w:p>
    <w:p>
      <w:pPr>
        <w:pStyle w:val="BodyText"/>
      </w:pPr>
      <w:r>
        <w:t xml:space="preserve">Ở trong biển sao bao la, hắn bỗng sinh ra một cổ cảm giác cô độc hoang vắng, thần kinh mềm dẻo, cũng không khỏi mềm đi một phần.</w:t>
      </w:r>
    </w:p>
    <w:p>
      <w:pPr>
        <w:pStyle w:val="BodyText"/>
      </w:pPr>
      <w:r>
        <w:t xml:space="preserve">Tinh vực Liệt Diễm thật lớn, giống vô cùng vô tận, nhưng mà ở trong này, hắn chỉ là một người ngoài, không có thân bằng hảo hữu, không có sự vật quen thuộc, không có người tình để nhớ thương.</w:t>
      </w:r>
    </w:p>
    <w:p>
      <w:pPr>
        <w:pStyle w:val="BodyText"/>
      </w:pPr>
      <w:r>
        <w:t xml:space="preserve">Hết thảy ở đây, giống như cách hắn cực xa cực xa, hắn một thân một mình lưu lạc ở tinh vực này, theo bản năng nhớ tới đám người Bạo Ngao và Kiệt Cức.</w:t>
      </w:r>
    </w:p>
    <w:p>
      <w:pPr>
        <w:pStyle w:val="BodyText"/>
      </w:pPr>
      <w:r>
        <w:t xml:space="preserve">Không biết các ngươi có mạnh khỏe hay không?</w:t>
      </w:r>
    </w:p>
    <w:p>
      <w:pPr>
        <w:pStyle w:val="BodyText"/>
      </w:pPr>
      <w:r>
        <w:t xml:space="preserve">Tới cùng hắn, chỉ có hai cường giả Ma tộc kia, bởi vì kéo dài và cường thịnh chủng tộc, không tiếc buông hết thảy, đến ngoại vực tìm đường giải quyết.</w:t>
      </w:r>
    </w:p>
    <w:p>
      <w:pPr>
        <w:pStyle w:val="BodyText"/>
      </w:pPr>
      <w:r>
        <w:t xml:space="preserve">Từ hiện tại để xem, phương pháp giải quyết năng lượng khô kiệt của đại lục Thần Ân, đã tìm được rồi.</w:t>
      </w:r>
    </w:p>
    <w:p>
      <w:pPr>
        <w:pStyle w:val="BodyText"/>
      </w:pPr>
      <w:r>
        <w:t xml:space="preserve">Chỉ là, tánh mạng của Bạo Ngao và Kiệt Cức kia không biết có bị diệt hay khồn, trận chiến ấy, hắn và Phỉ Cơ lặng lẽ đào tẩu, bọn người Bạo Ngao và Kiệt Cức tất sẽ lưu lại tham chiến, có khả năng rất lớn trở thành pháo hôi.</w:t>
      </w:r>
    </w:p>
    <w:p>
      <w:pPr>
        <w:pStyle w:val="BodyText"/>
      </w:pPr>
      <w:r>
        <w:t xml:space="preserve">Trong lòng Thạch Nham bất đắc dĩ, nhìn trời xanh đầy sao cười khổ một tiếng, "Đừng trách ta, cho dù lưu lại, ta cũng không giúp được các người, cho dù các người còn sống hay không, ta đáp ứng các người, ngày sau trở về đại lục Thần Ân, chắc chắn cho những Ma tộc kia một nơi an thân, để bọn họ thoát khỏi đại lục Thần Ân".</w:t>
      </w:r>
    </w:p>
    <w:p>
      <w:pPr>
        <w:pStyle w:val="BodyText"/>
      </w:pPr>
      <w:r>
        <w:t xml:space="preserve">Mục đích rời đi, cũng không dám quên, vì thân hữu cùng những người nhớ thương ở đại lục Thần Ân, hắn phải nhanh tìm kiếm một ngôi sao sinh mệnh an toàn ở tinh vực Liệt Diễm, tiếp nhận những người hắn quan tâm tới.</w:t>
      </w:r>
    </w:p>
    <w:p>
      <w:pPr>
        <w:pStyle w:val="BodyText"/>
      </w:pPr>
      <w:r>
        <w:t xml:space="preserve">Tử Diệu tinh, coi như là một chỗ không tệ, điều kiện tiên quyết là, hắn phải giải quyết phiền toái ẩn hình Áo Cách Lạp Tư này.</w:t>
      </w:r>
    </w:p>
    <w:p>
      <w:pPr>
        <w:pStyle w:val="BodyText"/>
      </w:pPr>
      <w:r>
        <w:t xml:space="preserve">Một nụ cười lạnh như băng, từ khóe miệng hiện ra, Thạch Nham trầm ngâm hồi lâu, đột nhiên điểm nhẹ mi tâm.</w:t>
      </w:r>
    </w:p>
    <w:p>
      <w:pPr>
        <w:pStyle w:val="BodyText"/>
      </w:pPr>
      <w:r>
        <w:t xml:space="preserve">Một đạo linh hồn xuất hiện trong đầu, trực tiếp tới tế đài thiên hỏa, khóa chân hỏa Chu Tước, "Từ tinh vực Liệt Diễm đi cố thổ của chúng ta, cần bao lâu? Ừm, ta là nói, ngồi chiến xa Tử Tinh, ngươi cho ta con số chuẩn xác".</w:t>
      </w:r>
    </w:p>
    <w:p>
      <w:pPr>
        <w:pStyle w:val="BodyText"/>
      </w:pPr>
      <w:r>
        <w:t xml:space="preserve">"A". Chân hỏa Chu Tước hiển nhiên bị dọa sợ hết hồn, thấp thỏm trong chốc lát, mới từ từ đáp lại: "Cần rất lâu, ít nhất mấy chục năm. Lúc trước ta từ cố thổ rời đi, tuân theo một luồng khí tức Chu Tước, một đường chạy tới nơi này, ít nhất hơn một trăm năm, tốc độ của chiến xa này, toàn lực khởi động, cũng cần đại khái hai mươi năm, mới có thể đi đến cố thổ, đây là tình huống hết thảy thuận lợi".</w:t>
      </w:r>
    </w:p>
    <w:p>
      <w:pPr>
        <w:pStyle w:val="BodyText"/>
      </w:pPr>
      <w:r>
        <w:t xml:space="preserve">Con mắt Thạch Nham co rụt lại, trong lòng lẫm liệt, "Cần lâu như vậy sao?"</w:t>
      </w:r>
    </w:p>
    <w:p>
      <w:pPr>
        <w:pStyle w:val="BodyText"/>
      </w:pPr>
      <w:r>
        <w:t xml:space="preserve">" Ít nhất hai mươi năm". Chân hỏa Chu Tước rất khẳng định, "Nếu vận khí không tốt, tốn thời gian một trăm năm, cũng rất bình thường".</w:t>
      </w:r>
    </w:p>
    <w:p>
      <w:pPr>
        <w:pStyle w:val="BodyText"/>
      </w:pPr>
      <w:r>
        <w:t xml:space="preserve">"Sao nói thế?"</w:t>
      </w:r>
    </w:p>
    <w:p>
      <w:pPr>
        <w:pStyle w:val="BodyText"/>
      </w:pPr>
      <w:r>
        <w:t xml:space="preserve">"Từ cố thổ đi tới tinh vực Liệt Diễm, cần xuyên qua rất nhiều tinh vực băng lãnh tĩnh mịch, những tinh vực này không có sinh mệnh tồn tại, ngôi sao không có sinh mệnh, năng lượng đã sớm hoang vu khô kiệt. Ở mấy khu vực đó, ẩn chứa hung hiểm rất lớn, hơi vô ý, sẽ gặp linh hồn toái diệt. Ta là hình thái linh hồn tinh khiết, đoạn đường này đi tới còn nguy hiểm trùng trùng, nếu là ngươi, nhân dịp chiến xa Tử Tinh, chỉ cần đụng phải một chỗ hung hiểm không ổn, chiến xa sẽ nổ tung. Còn ngươi, cũng rất dễ bị những đại khủng bố ngoài lãnh thổ này hủy diệt".</w:t>
      </w:r>
    </w:p>
    <w:p>
      <w:pPr>
        <w:pStyle w:val="BodyText"/>
      </w:pPr>
      <w:r>
        <w:t xml:space="preserve">Thạch Nham im lặng, nhíu mày thật sâu.</w:t>
      </w:r>
    </w:p>
    <w:p>
      <w:pPr>
        <w:pStyle w:val="BodyText"/>
      </w:pPr>
      <w:r>
        <w:t xml:space="preserve">Hắn biết chân hỏa Chu Tước không phải là nói bậy, kể từ khi tới tinh vực Liệt Diễm, hắn thường xuyên có thể nhìn thấy hung hiểm ở ngoại vực, có nhận thức rõ ràng, biết ở rất nhiều khu vực, đều có đất cuồng bạo ngoại vực cùng loại với Nhật Tinh Bạo Toái Tràng.</w:t>
      </w:r>
    </w:p>
    <w:p>
      <w:pPr>
        <w:pStyle w:val="BodyText"/>
      </w:pPr>
      <w:r>
        <w:t xml:space="preserve">Càng khiến người ta bất đắc dĩ chính là, nếu xuôi theo dọc đường, vẫn không thể không đi qua những tinh vực này.</w:t>
      </w:r>
    </w:p>
    <w:p>
      <w:pPr>
        <w:pStyle w:val="BodyText"/>
      </w:pPr>
      <w:r>
        <w:t xml:space="preserve">Hơi không cẩn thận, bị đại khủng bố trong đó cuốn vào, tế đài linh hồn dập nát cũng không phải là chuyện không thể nào.</w:t>
      </w:r>
    </w:p>
    <w:p>
      <w:pPr>
        <w:pStyle w:val="BodyText"/>
      </w:pPr>
      <w:r>
        <w:t xml:space="preserve">Hắn đột nhiên trầm mặc lại, trong lòng dở khóc dở cười, cảm thấy cách cố thổ này tựa hồ xa xôi vô hạn, phương châm đã sớm định ra kia, cũng trở nên xa không thể chạm.</w:t>
      </w:r>
    </w:p>
    <w:p>
      <w:pPr>
        <w:pStyle w:val="BodyText"/>
      </w:pPr>
      <w:r>
        <w:t xml:space="preserve">"Nếu ngươi muốn về, có một phương pháp đơn giản, không nhất định lặn lội đường xa như vậy". Đột nhiên, trong thức hải của hắn, Cửu U Phệ Hồn Diễm truyền đến ba động linh hồn yếu ớt.</w:t>
      </w:r>
    </w:p>
    <w:p>
      <w:pPr>
        <w:pStyle w:val="BodyText"/>
      </w:pPr>
      <w:r>
        <w:t xml:space="preserve">Ở trong thiên hỏa, Cửu U Phệ Hồn Diễm cũng không phải là kẻ cấp bậc cao nhất, nhưng nó vẫn luôn bài danh thứ ba, tất nhiên có sự cường đại của nó, nó nhận thức với các loại tình huống, cũng sâu sắc hơn thiên hỏa khác một chút.</w:t>
      </w:r>
    </w:p>
    <w:p>
      <w:pPr>
        <w:pStyle w:val="BodyText"/>
      </w:pPr>
      <w:r>
        <w:t xml:space="preserve">Ánh mắt Thạch Nham hơi sáng, "Có phương pháp đơn giản gì?"</w:t>
      </w:r>
    </w:p>
    <w:p>
      <w:pPr>
        <w:pStyle w:val="BodyText"/>
      </w:pPr>
      <w:r>
        <w:t xml:space="preserve">"Nếu ngươi lĩnh ngộ đối với không gian lực lượng, đạt tới một cảnh giới và độ cao cực sâu, ngươi có thể ngưng luyện cầu không gian, nối liền giữa ngươi và cố thổ, tạo thành thông đạo không gian ". Cửu U Phệ Hồn Diễm tùy ý đáp lại, "Chỉ cần chỗ nào ngươi có thể cảm ứng được, biết phương vị đại khái, đối với không gian có lĩnh ngộ mạnh hơn, ngươi có thể vượt qua tầng tầng không gian, như xây dựng Truyền tống trận không gian, trực tiếp liên hệ đại lục Thần Ân cùng tinh vực Liệt Diễm".</w:t>
      </w:r>
    </w:p>
    <w:p>
      <w:pPr>
        <w:pStyle w:val="BodyText"/>
      </w:pPr>
      <w:r>
        <w:t xml:space="preserve">Thân thể Thạch Nham chấn động mãnh liệt, ánh mắt tuôn ra quang mang kinh người.</w:t>
      </w:r>
    </w:p>
    <w:p>
      <w:pPr>
        <w:pStyle w:val="BodyText"/>
      </w:pPr>
      <w:r>
        <w:t xml:space="preserve">Không sai!</w:t>
      </w:r>
    </w:p>
    <w:p>
      <w:pPr>
        <w:pStyle w:val="BodyText"/>
      </w:pPr>
      <w:r>
        <w:t xml:space="preserve">Cửu U Phệ Hồn Diễm đúng là cho ra một phương pháp giải quyết đơn giản, hơn nữa rất có khả năng thành công, không gian, một trong lực lượng kỳ diệu nhất thời gian này, đối với người tu luyện không gian mà nói, liên hệ không gian một chút cũng không khó khăn.</w:t>
      </w:r>
    </w:p>
    <w:p>
      <w:pPr>
        <w:pStyle w:val="BodyText"/>
      </w:pPr>
      <w:r>
        <w:t xml:space="preserve">Điều kiện tiên quyết là, lĩnh ngộ đối với không gian, phải đạt. Ở cấp bậc cảnh giới cao thâm, bản thân cũng sẽ có lực lượng cường đại.</w:t>
      </w:r>
    </w:p>
    <w:p>
      <w:pPr>
        <w:pStyle w:val="BodyText"/>
      </w:pPr>
      <w:r>
        <w:t xml:space="preserve">Nghiêm túc cân nhắc khả năng, Thạch Nham trầm ngâm nửa ngày, đột nhiên mở miệng cười hắc hắc, một nan đề lớn nhất khốn nhiễu hắn, dường như đột nhiên được giải quyết dễ dàng.</w:t>
      </w:r>
    </w:p>
    <w:p>
      <w:pPr>
        <w:pStyle w:val="BodyText"/>
      </w:pPr>
      <w:r>
        <w:t xml:space="preserve">Hắn lại an định lại.</w:t>
      </w:r>
    </w:p>
    <w:p>
      <w:pPr>
        <w:pStyle w:val="BodyText"/>
      </w:pPr>
      <w:r>
        <w:t xml:space="preserve">Chiến xa Tử Tinh tiếp tục lao về trước như điện.</w:t>
      </w:r>
    </w:p>
    <w:p>
      <w:pPr>
        <w:pStyle w:val="BodyText"/>
      </w:pPr>
      <w:r>
        <w:t xml:space="preserve">Trong ngày này, hắn đang nhắm mắt dưỡng thần, âm thầm tìm hiểu cố gắng cảm giác ảo diệu không gian, đột nhiên tỉnh lại, mở mắt ra, trên mặt phát ra vẻ kinh hỉ.</w:t>
      </w:r>
    </w:p>
    <w:p>
      <w:pPr>
        <w:pStyle w:val="BodyText"/>
      </w:pPr>
      <w:r>
        <w:t xml:space="preserve">Ở phía trước hắn, nguyệt tinh cực đại như vòng tròn, ánh trăng sáng tỏ như dòng nước, từ nơi không xa lưu chuyển ra ngoài, giống như là vô số dòng suối nhỏ, xông vào ngoại vực, vẩy ngôi sao sinh mệnh quanh thân.</w:t>
      </w:r>
    </w:p>
    <w:p>
      <w:pPr>
        <w:pStyle w:val="BodyText"/>
      </w:pPr>
      <w:r>
        <w:t xml:space="preserve">Đây là một trong những mặt trăng gặp qua ở Tử Diệu tinh, cùng hai mặt trăng khác mọc ở thần quốc Thiên Niết, mang đến ánh sáng cho mười ngôi sao sinh mệnh! Mang đến trong sáng và thánh khiết của mặt trăng, khiến những ngôi sao sinh mệnh kia vĩnh viễn sẽ không tối, vĩnh viễn đắm chìm trong ánh trăng trong trẻo lạnh lùng.</w:t>
      </w:r>
    </w:p>
    <w:p>
      <w:pPr>
        <w:pStyle w:val="BodyText"/>
      </w:pPr>
      <w:r>
        <w:t xml:space="preserve">Trong mắt, mặt trăng vô cùng kia, giống như chiếm hết thảy đồng tử của hắn, hắn cách một vòng trăng sáng, không ngờ gần như thế.</w:t>
      </w:r>
    </w:p>
    <w:p>
      <w:pPr>
        <w:pStyle w:val="BodyText"/>
      </w:pPr>
      <w:r>
        <w:t xml:space="preserve">Gần đến ánh sáng vầng trăng kia, liền như nước sông trong trẻo lạnh lùng từ trên đầu rót xuống, khiến cả người hắn mát mẻ thư thái, ngăn không được mà hô lớn.</w:t>
      </w:r>
    </w:p>
    <w:p>
      <w:pPr>
        <w:pStyle w:val="BodyText"/>
      </w:pPr>
      <w:r>
        <w:t xml:space="preserve">Giang rộng hai tay, Thạch Nham hơi nhắm mắt lại, âm thầm ngưng tụ ý niệm, đạt thành hô ứng với tế đài linh hồn, ý đồ thu nạp tập trung ánh trăng lại.</w:t>
      </w:r>
    </w:p>
    <w:p>
      <w:pPr>
        <w:pStyle w:val="BodyText"/>
      </w:pPr>
      <w:r>
        <w:t xml:space="preserve">Bất luận nhật tinh hay nguyệt tinh, đều là một phần của biển sao, với ngôi sao Áo Nghĩa mà nói, biết nắm giữ ảo diệu của nhật tinh, nguyệt tinh, là tiến bộ và đột phá về mặt cảnh giới.</w:t>
      </w:r>
    </w:p>
    <w:p>
      <w:pPr>
        <w:pStyle w:val="BodyText"/>
      </w:pPr>
      <w:r>
        <w:t xml:space="preserve">Ở trong Nhật Tinh Bạo Toái Tràng, hắn nhờ vào phương thức tạo và tồn tại của Thái Dương Nguyên Tinh với nhật tinh, có nhận thức riêng của bản thân, cho nên có thể hấp thu thái dương viêm năng, có thể ngự động thiên thạch mặt trời trong Nhật Tinh Bạo Toái Tràng, tiến tới cướp bóc những người cảnh giới cao hơn hắn.</w:t>
      </w:r>
    </w:p>
    <w:p>
      <w:pPr>
        <w:pStyle w:val="BodyText"/>
      </w:pPr>
      <w:r>
        <w:t xml:space="preserve">Mặt trời, là ngôi sao tạo thành một phần, lĩnh ngộ đối với nó cũng là động lực đột phá tinh lọc ngôi sao Áo Nghĩa của hắn.</w:t>
      </w:r>
    </w:p>
    <w:p>
      <w:pPr>
        <w:pStyle w:val="BodyText"/>
      </w:pPr>
      <w:r>
        <w:t xml:space="preserve">Đồng dạng, mặt trăng cũng là một phần tử của ngôi sao, với diễn biến và hình thành của mặt trăng, biến ảo nhận thức của nguyệt năng, chỉ là cảm ngộ mới đối với ngôi sao Áo Nghĩa.</w:t>
      </w:r>
    </w:p>
    <w:p>
      <w:pPr>
        <w:pStyle w:val="BodyText"/>
      </w:pPr>
      <w:r>
        <w:t xml:space="preserve">Hắn yên tĩnh không nhúc nhích ở trên chiến xa Tử Tinh, tế đài linh hồn thì khẽ run, dấu vết lực lượng ngôi sao Áo Nghĩa trong thần hồn, dường như cũng được kích hoạt rồi.</w:t>
      </w:r>
    </w:p>
    <w:p>
      <w:pPr>
        <w:pStyle w:val="BodyText"/>
      </w:pPr>
      <w:r>
        <w:t xml:space="preserve">Nhắm mắt lại, lỗ chân lông cả người phóng mở, đắm chìm trong ánh trăng như nước chảy, tĩnh tâm thể hội, cảm thụ sự trong trẻo lạnh lùng của ánh trăng chiếu xuống, thấy rõ năng lượng biến ảo bên trong ánh trăng kia.</w:t>
      </w:r>
    </w:p>
    <w:p>
      <w:pPr>
        <w:pStyle w:val="BodyText"/>
      </w:pPr>
      <w:r>
        <w:t xml:space="preserve">Ở đáy lòng hắn, ở Thức Hải hắn, ở trong tế đài linh hồn của hắn, dường như có thêm một ánh trăng như bóng ngược trong nước, lơ lững, phóng thích ra nguyệt năng nhàn nhạt.</w:t>
      </w:r>
    </w:p>
    <w:p>
      <w:pPr>
        <w:pStyle w:val="BodyText"/>
      </w:pPr>
      <w:r>
        <w:t xml:space="preserve">Khí tức của hắn trở nên kéo dài liên miên, trong hơi thở, dường như có một tia nguyệt quang cực kỳ yếu ớt.</w:t>
      </w:r>
    </w:p>
    <w:p>
      <w:pPr>
        <w:pStyle w:val="BodyText"/>
      </w:pPr>
      <w:r>
        <w:t xml:space="preserve">Dần dần, những nguyệt quang chiếu xạ ở trên người hắn, phảng phất thật thành thủy dịch, nhưng lại kỳ diệu theo lỗ chân lông hắn khuếch trương chui vào thân thể hắn, ở trên người, cũng lặng lẽ phủ kín một tầng quang khốn trắng xóa, thần bí khó lường.</w:t>
      </w:r>
    </w:p>
    <w:p>
      <w:pPr>
        <w:pStyle w:val="BodyText"/>
      </w:pPr>
      <w:r>
        <w:t xml:space="preserve">Ngoại vực hoang vắng, trắng sáng tỏ, một chiếc chiến xa Tử Tinh ngưng trệ bất động, như một khối tinh thạch màu tím.</w:t>
      </w:r>
    </w:p>
    <w:p>
      <w:pPr>
        <w:pStyle w:val="BodyText"/>
      </w:pPr>
      <w:r>
        <w:t xml:space="preserve">Trên chiến xa, một người vươn cánh tay ra, dường như muốn ôm vầng trăng, mặt đầy vẻ mê say, phảng phất như nhập ma, vẫn không nhúc nhích, chỉ có khí tức quầng trăng cực kỳ đạm mạc, từ trên người hắn tràn ra từng chút một.</w:t>
      </w:r>
    </w:p>
    <w:p>
      <w:pPr>
        <w:pStyle w:val="BodyText"/>
      </w:pPr>
      <w:r>
        <w:t xml:space="preserve">Cảnh tượng này, tựa như đứng hình, ở sự chiếu rọi của nguyệt quang, có vẻ có chút kỳ lạ.</w:t>
      </w:r>
    </w:p>
    <w:p>
      <w:pPr>
        <w:pStyle w:val="BodyText"/>
      </w:pPr>
      <w:r>
        <w:t xml:space="preserve">Hơn mười chiếc chiến hạm dài gần ngàn mét, do bạch cốt kỳ lạ chế thành, xếp thành một hình thái trường mâu, chậm rãi lao đi cạnh ánh trăng.</w:t>
      </w:r>
    </w:p>
    <w:p>
      <w:pPr>
        <w:pStyle w:val="BodyText"/>
      </w:pPr>
      <w:r>
        <w:t xml:space="preserve">Trên mỗi chiếc chiến hạm, đều có võ giả năng lượng khổng lồ cố thủ, ở trên bong thuyền, rất nhiều võ giả luôn ẩn hiện, hoặc đang nói giỡn, hoặc đang đánh bạc, cũng có người đem thức ăn thừa tùy ý vứt bỏ, biến thành cặn nổi phù du chung quanh ngoại vực.</w:t>
      </w:r>
    </w:p>
    <w:p>
      <w:pPr>
        <w:pStyle w:val="BodyText"/>
      </w:pPr>
      <w:r>
        <w:t xml:space="preserve">Không ít võ giả trên chiến hạm, đều nhìn thấy Thạch Nham duỗi cánh tay làm tư thế kỳ lạ dưới ánh trăng kia, những người đó cười nhạo, ánh mắt có mỉa mai khinh thường, nhưng không quá để ý.</w:t>
      </w:r>
    </w:p>
    <w:p>
      <w:pPr>
        <w:pStyle w:val="BodyText"/>
      </w:pPr>
      <w:r>
        <w:t xml:space="preserve">Từng chiếc từng chiếc chiến hạm, cách chiến xa Tử Tinh chưa tới mười mét vạn mét, từ từ đi tới, từ từ tới gần.</w:t>
      </w:r>
    </w:p>
    <w:p>
      <w:pPr>
        <w:pStyle w:val="BodyText"/>
      </w:pPr>
      <w:r>
        <w:t xml:space="preserve">Phút chốc, chiến xa Tử Tinh dưới thân Thạch Nham, chẳng biết tại sao, chợt lòe ra từng vòng ba quang màu tím, ở trong ba quang kia, có điểm mang quang màu lam, từ từ trở nên to lớn, khí tức năng lượng mỏng manh, trong nháy mắt bạo tăng hàng tỉ lần!</w:t>
      </w:r>
    </w:p>
    <w:p>
      <w:pPr>
        <w:pStyle w:val="BodyText"/>
      </w:pPr>
      <w:r>
        <w:t xml:space="preserve">Nhóm chiến hạm phía trước, đột nhiên truyền đến một giọng nữ thô bạo băng hàn cực độ: "Mau tránh chiến xa Tử Tinh kia! Là Ám Cức Từ Bạo! Đáng chết!"</w:t>
      </w:r>
    </w:p>
    <w:p>
      <w:pPr>
        <w:pStyle w:val="BodyText"/>
      </w:pPr>
      <w:r>
        <w:t xml:space="preserve">Tiếng nàng hét to, truyền khắp mỗi chiếc chiến hạm, tất cả võ giả cường đại trên chiến hạm, như gặp quỷ, sắc mặt tái nhợt, liều lĩnh thúc dục chiến hạm, nhanh chóng tránh né chiến xa Tử Tinh chỗ Thạch Nham.</w:t>
      </w:r>
    </w:p>
    <w:p>
      <w:pPr>
        <w:pStyle w:val="BodyText"/>
      </w:pPr>
      <w:r>
        <w:t xml:space="preserve">Cái gọi là "Ám Cức Từ Bạo" mà nàng nói, dường như đến từ chính chiến xa Tử Tinh dưới thân Thạch Nham.</w:t>
      </w:r>
    </w:p>
    <w:p>
      <w:pPr>
        <w:pStyle w:val="Compact"/>
      </w:pPr>
      <w:r>
        <w:br w:type="textWrapping"/>
      </w:r>
      <w:r>
        <w:br w:type="textWrapping"/>
      </w:r>
    </w:p>
    <w:p>
      <w:pPr>
        <w:pStyle w:val="Heading2"/>
      </w:pPr>
      <w:bookmarkStart w:id="781" w:name="chương-751-ám-cức-từ-bạo"/>
      <w:bookmarkEnd w:id="781"/>
      <w:r>
        <w:t xml:space="preserve">759. Chương 751: Ám Cức Từ Bạo</w:t>
      </w:r>
    </w:p>
    <w:p>
      <w:pPr>
        <w:pStyle w:val="Compact"/>
      </w:pPr>
      <w:r>
        <w:br w:type="textWrapping"/>
      </w:r>
      <w:r>
        <w:br w:type="textWrapping"/>
      </w:r>
      <w:r>
        <w:t xml:space="preserve">Thạch Nham đột nhiên tỉnh lại.</w:t>
      </w:r>
    </w:p>
    <w:p>
      <w:pPr>
        <w:pStyle w:val="BodyText"/>
      </w:pPr>
      <w:r>
        <w:t xml:space="preserve">bên dưới Tử tinh chiến xa truyền ra một trận ba động cực kỳ khủng bố, tử tinh trong nháy mắt đã nứt ra, một cỗ lực lượng có thể nói có tính hủy diệt không thể áp chế được sắp bộc phát ra.</w:t>
      </w:r>
    </w:p>
    <w:p>
      <w:pPr>
        <w:pStyle w:val="BodyText"/>
      </w:pPr>
      <w:r>
        <w:t xml:space="preserve">Sự khủng bố hung mãnh của năng lượng đó so với tinh hạch núi lửa lúc trước Tử Diệu phóng xuất ra còn đáng sợ hơn nhiều. Giống như có thể khiến cả một quả Sinh mệnh chi tinh này nổ tung. Thạch Nham cũng không nghĩ nhiều, không gian áo nghĩa mở ra, lực lượng cả người lập tức tăng lên tới cực hạn.</w:t>
      </w:r>
    </w:p>
    <w:p>
      <w:pPr>
        <w:pStyle w:val="BodyText"/>
      </w:pPr>
      <w:r>
        <w:t xml:space="preserve">Sự kỳ diệu của không gian áo nghĩa và không gian vực ngoại đạt thành cộng hưởng, vào lúc này, ở bên cạnh hắn đột nhiên hiện ra vô số khe hở không gian, tỏa ra hào quang đẹp mắt.</w:t>
      </w:r>
    </w:p>
    <w:p>
      <w:pPr>
        <w:pStyle w:val="BodyText"/>
      </w:pPr>
      <w:r>
        <w:t xml:space="preserve">Từng dòng sóng gợn không gian từ trước mắt trước mắt hiện lên, hắn dồn tất cả lực lượng, nhục thân trong nháy mắt đã khô quắt, Bạo tẩu tam trọng thiên hình thành, phụ diện chi lực lập tức được thúc dục, hắn liều lĩnh nhảy vào trong tầng tầng không gian trùng điệp. điên cuồng lao tới Nguyệt tinh trước mắt.</w:t>
      </w:r>
    </w:p>
    <w:p>
      <w:pPr>
        <w:pStyle w:val="BodyText"/>
      </w:pPr>
      <w:r>
        <w:t xml:space="preserve">Ba động kinh thiên động địa Phía sau đã được thôi phát tới cực hạn, lực lượng như xé rách thương khung chấn động rồi bùng nổ.</w:t>
      </w:r>
    </w:p>
    <w:p>
      <w:pPr>
        <w:pStyle w:val="BodyText"/>
      </w:pPr>
      <w:r>
        <w:t xml:space="preserve">Vụ nổ hình thành dư ba, tốc độ cực nhanh, hung mãnh tàn nhẫn đến cực hạn, ngay cả khe hở do không gian hình thành mà hắn vượt qua cũng đều vỡ nát, nước lũ không gian mắt thường có thể thấy được từ trong khe hở phun ra. Như nhật nguyệt bạo toái, hào quang vạn trượng, hàng ức vạn ánh sáng cuồng bạo tách ra, đánh cho không gian sóng gợn phía sau hắn thành những mảnh nhỏ, năng lượng này như bóng với hình, bùng nổ mãnh liệt hung ác điên cuồng, đánh vào phía sau lưng hắn.</w:t>
      </w:r>
    </w:p>
    <w:p>
      <w:pPr>
        <w:pStyle w:val="BodyText"/>
      </w:pPr>
      <w:r>
        <w:t xml:space="preserve">Trong khoảnh khắc, lưng hắn huyết nhục mơ hồ, xương cốt cũng đều lòi cả ra.</w:t>
      </w:r>
    </w:p>
    <w:p>
      <w:pPr>
        <w:pStyle w:val="BodyText"/>
      </w:pPr>
      <w:r>
        <w:t xml:space="preserve">Cố gắng thúc dục lực lượng toàn thân, linh hồn tế đài vẫn nhanh chóng bay đi, giống như là từng tàn ảnh cong, hắn cắm đầu lao về phía Nguyệt tinh.</w:t>
      </w:r>
    </w:p>
    <w:p>
      <w:pPr>
        <w:pStyle w:val="BodyText"/>
      </w:pPr>
      <w:r>
        <w:t xml:space="preserve">Năng lượng Cuồng bạo đã khiến sau lưng hắn huyết nhục bay tứ tung, ngay cả thân thể cường hãn như hắn cũng không chịu nổi được loại dư ba này, linh hồn chấn động, cả người mệt rũ, giống như bị bóng tối nuốt chửng, lập tức hôn mê.</w:t>
      </w:r>
    </w:p>
    <w:p>
      <w:pPr>
        <w:pStyle w:val="BodyText"/>
      </w:pPr>
      <w:r>
        <w:t xml:space="preserve">Phía dưới Nguyệt tinh, năng lượng cuồng bạo như hải dương lan ra, ánh sáng thổi quét bốn phương tám hướng, năng lượng ba động khủng bố khiến cho những chiến hãm cũng không chịu nổi.</w:t>
      </w:r>
    </w:p>
    <w:p>
      <w:pPr>
        <w:pStyle w:val="BodyText"/>
      </w:pPr>
      <w:r>
        <w:t xml:space="preserve">Một chiếc chiến hạm ở gần trong khoảnh khắc vỡ nát, võ giả của các tộc đang đánh bạc uống rượu bên trên, chưa hình thành thần chi lĩnh vực, trong nháy mắt đã hóa thành bột mịn, ngay cả huyết nhục cũng không còn.</w:t>
      </w:r>
    </w:p>
    <w:p>
      <w:pPr>
        <w:pStyle w:val="BodyText"/>
      </w:pPr>
      <w:r>
        <w:t xml:space="preserve">người đã Đạt tới cảnh giới Thần Vương, hình thành thần thể và thần chi lĩnh vực, khó thoát khỏi chấn động dư ba, thần thể so với sắt đá còn chắc chắn hơn cũng nứt ra huyết quang, từng khối huyết nhục tróc khỏi xương cốt, hóa thành một khối khô lâu đẫm máu, chỉ có linh hồn tế đài trong nháy mắt độn đi.</w:t>
      </w:r>
    </w:p>
    <w:p>
      <w:pPr>
        <w:pStyle w:val="BodyText"/>
      </w:pPr>
      <w:r>
        <w:t xml:space="preserve">Một tiếng hét thô bạo điên cuồng hét lên vang lên, trong chiến hạm trước nhất, một nữ tử mặc quần áo màu đen, dáng người mạn diệu, đột nhiên từ giữa vụ nổ hiện ra.</w:t>
      </w:r>
    </w:p>
    <w:p>
      <w:pPr>
        <w:pStyle w:val="BodyText"/>
      </w:pPr>
      <w:r>
        <w:t xml:space="preserve">Từng gợn sóng tinh thể từ trong thần chi lĩnh vực của nàng ta được phóng thích ra, mạnh mẽ xoay chuyển thiên địa quy tắc, hình thành nước lũ năng lượng dẫn đường, đẩy lực lượng do vụ nổ hình thành sang một bên, vẻ mặt ngưng trọng không ngừng thi triển thần lực!" kéo năng lượng khủng bố do vụ nổ hình thành tới chỗ hắc ám vô tận.</w:t>
      </w:r>
    </w:p>
    <w:p>
      <w:pPr>
        <w:pStyle w:val="BodyText"/>
      </w:pPr>
      <w:r>
        <w:t xml:space="preserve">Nữ tử áo đen vẻ mặt đầy vết thương, thần sắc dữ tợn như lệ quỷ, trong ánh mắt đầy vẻ giận dữ.</w:t>
      </w:r>
    </w:p>
    <w:p>
      <w:pPr>
        <w:pStyle w:val="BodyText"/>
      </w:pPr>
      <w:r>
        <w:t xml:space="preserve">dưới lực lượng của nàng ta, nước lũ năng lượng cuồng liệt do Ám cức từ bạo hình thành tạm thời bị ngăn chặn, bị kéo sang một bên, những chiến hạm còn lại vẫn chưa bị tổn hại.</w:t>
      </w:r>
    </w:p>
    <w:p>
      <w:pPr>
        <w:pStyle w:val="BodyText"/>
      </w:pPr>
      <w:r>
        <w:t xml:space="preserve">Chỉ có chiến hạm ở trước nhất bị vụ nổ oanh kích, hóa thành phế tích, khu vực đó lưu lại từng cỗ khô lâu màu máu, còn có những linh hồn tế đài bồng bềnh, thần hồn trên dàn tế hiện ra, đều phóng ra khí tức uất hận.</w:t>
      </w:r>
    </w:p>
    <w:p>
      <w:pPr>
        <w:pStyle w:val="BodyText"/>
      </w:pPr>
      <w:r>
        <w:t xml:space="preserve">Ám cức từ bạo chấn động, khiến những võ giả trên chiến hạm may mắn không bị ảnh hưởng sắc mặt xanh mét, cắn răng, hai mắt đỏ ngầu, giống cho như sài lang nhìn về phía kẻ đầu sỏ trên nguyệt tinh, đã khiến chiến hạm gần ngàn thước triệt để vỡ nát, mấy trăm võ giả cấp bậc khác nhau chết thảm, gần hai mươi võ giả cảnh giới Thần Vương mất đi thần thể, chỉ còn lại linh hồn tế đài,các vật tư tu luyện cũng đại đa số hóa thành bột mịn, thành cặn bã phiêu đãng trong tinh không hắc ám.</w:t>
      </w:r>
    </w:p>
    <w:p>
      <w:pPr>
        <w:pStyle w:val="BodyText"/>
      </w:pPr>
      <w:r>
        <w:t xml:space="preserve">Mùi máu tanh từ khu vực này tỏa ra, ngửi thấy mà buồn nôn, võ giả các tộc đã mất đi thần thể, chỉ còn lại linh hồn tế đài, thần hồn truyền ra những tiếng rít thê lương, giống như những quỷ hồn, bỗng nhiên bay tới nguyệt tinh.</w:t>
      </w:r>
    </w:p>
    <w:p>
      <w:pPr>
        <w:pStyle w:val="BodyText"/>
      </w:pPr>
      <w:r>
        <w:t xml:space="preserve">Nữ tử Áo đen bồng bềnh ở trung tâm vụ nổ, đôi mắt màu xanh lạnh như đao, một cỗ khí tức hiếu sát điên cuồng từ trên người nàng ta tỏa ra, khiến võ giả xung quanh run như cầy sấy.</w:t>
      </w:r>
    </w:p>
    <w:p>
      <w:pPr>
        <w:pStyle w:val="BodyText"/>
      </w:pPr>
      <w:r>
        <w:t xml:space="preserve">Nữ tử đó nghiêm mặt, vết thương như những con rắn nhỏ trên mặt nàng ta mấp máy, nàng ta tựa hồ đã bị khơi dậy tất cả lửa giận, như một tòa núi lửa mãnh liệt, tùy thời đều có thể bùng nổ.</w:t>
      </w:r>
    </w:p>
    <w:p>
      <w:pPr>
        <w:pStyle w:val="BodyText"/>
      </w:pPr>
      <w:r>
        <w:t xml:space="preserve">" Đại nhân." Một đại hán khôi ngô đã đạt tới Thần Vương tam trọng thiên, mặc một kiện trọng giáp hắc thiết quỳ một chân trong hư không, nói: "Tên gia hỏa đó cưỡi tử tinh chiến xa!"</w:t>
      </w:r>
    </w:p>
    <w:p>
      <w:pPr>
        <w:pStyle w:val="BodyText"/>
      </w:pPr>
      <w:r>
        <w:t xml:space="preserve">Nữ tử áo đen quát to một tiếng: "Ta muốn người sống!" Nàng ta nghiến răng nghiến lợi gầm lên.</w:t>
      </w:r>
    </w:p>
    <w:p>
      <w:pPr>
        <w:pStyle w:val="BodyText"/>
      </w:pPr>
      <w:r>
        <w:t xml:space="preserve">Đại hán khôi ngô một thân đầy mùi máu tươi, như ngầm mình trong huyết hải vô số năm, trọng giáp đó cũng loang lổ vết máu, phi thường dọa người, hắn gật đầu thật mạnh, không nói câu nào, giống như một đạo huyết quang bay tới nguyệt tinh.</w:t>
      </w:r>
    </w:p>
    <w:p>
      <w:pPr>
        <w:pStyle w:val="BodyText"/>
      </w:pPr>
      <w:r>
        <w:t xml:space="preserve">Trên Nguyệt tinh Hoang vu, đại địa giống như kim loại màu bạc, lóe ra ánh sáng kỳ diệu.</w:t>
      </w:r>
    </w:p>
    <w:p>
      <w:pPr>
        <w:pStyle w:val="BodyText"/>
      </w:pPr>
      <w:r>
        <w:t xml:space="preserve">Thạch Nham da thịt như tróc ra, cơ hồ biến thành một khung xương, gân mạch đứt đoạn, xương cốt màu vàng lợt cũng đứt mấy mấy đoạn, ngay cả ngũ tạng lục phủ cũng đầy vết rạn, người bình thường nếu ở trạng thái này thì đã chết rồi.</w:t>
      </w:r>
    </w:p>
    <w:p>
      <w:pPr>
        <w:pStyle w:val="BodyText"/>
      </w:pPr>
      <w:r>
        <w:t xml:space="preserve">Nhưng trên người hắn sinh cơ vẫn không dứt, lẳng lặng nằm ở trên mặt đất, hai mắt hiện ra một tia nghịch mang, đang cố chịu sự đau đớn để điều chỉnh tình trạng nhục thân.</w:t>
      </w:r>
    </w:p>
    <w:p>
      <w:pPr>
        <w:pStyle w:val="BodyText"/>
      </w:pPr>
      <w:r>
        <w:t xml:space="preserve">Tử tinh chiến xa đột nhiên nổ tung, hình thành dư ba cuồng bạo, quả thực có thể chấn vỡ Sinh mệnh chi tinh loại nhỏ, lực lượng hủy diệt khủng bố đó hắn chưa bao giờ thấy, cũng không nghĩ một vụ nổ có thể đạt tới mức như vậy.</w:t>
      </w:r>
    </w:p>
    <w:p>
      <w:pPr>
        <w:pStyle w:val="BodyText"/>
      </w:pPr>
      <w:r>
        <w:t xml:space="preserve">Nếu không phải hắn có lĩnh ngộ đối với không gian áo nghĩa, ở thời khắc mấu chốt không tiếc thúc dục toàn bộ lực lượng, thậm chí dùng hết năng lượng linh hồn để đả thông vết rạn không gian thì hắn đã sớm hôi phi yên diệt rồi.</w:t>
      </w:r>
    </w:p>
    <w:p>
      <w:pPr>
        <w:pStyle w:val="BodyText"/>
      </w:pPr>
      <w:r>
        <w:t xml:space="preserve">Nhưng mà, mặc dù hắn trốn rất nhanh, nhưng dưới sự trùng kích của dư ba vụ nổ, cũng cơ hồ là nhục thân vỡ nát, ngay cả linh hồn tế đàn cũng bị thương nặng, ý thức mơ hồ, trong nhất thời ngay cả suy nghĩ cũng trở nên gian nan.</w:t>
      </w:r>
    </w:p>
    <w:p>
      <w:pPr>
        <w:pStyle w:val="BodyText"/>
      </w:pPr>
      <w:r>
        <w:t xml:space="preserve">Từng đạo quỷ ảnh gào thét, gầm lên trong linh hồn tế đài, xuyên qua hải dương ánh trăng, bỗng nhiên dần hiện ra trong tầm mắt hắn.</w:t>
      </w:r>
    </w:p>
    <w:p>
      <w:pPr>
        <w:pStyle w:val="BodyText"/>
      </w:pPr>
      <w:r>
        <w:t xml:space="preserve">Hỏa quỷ ảnh đó là thần hồn của những cường giả đã mất đi thần thể, linh hồn tế đài giống như chiến xa mà bọn họ cưỡi, từng cái nối tiếp nhau xuất hiện trong tầm mắt hắn.</w:t>
      </w:r>
    </w:p>
    <w:p>
      <w:pPr>
        <w:pStyle w:val="BodyText"/>
      </w:pPr>
      <w:r>
        <w:t xml:space="preserve">Thần hồn của các Cường giả cứ như cha mẹ bị giết, khí tức oán hận phẫn nộ tới cực độ từ trên người bọn họ hiện ra, ai nấy linh hồn tế đài xoay chuyển, muốn thi triển ra thần chi lĩnh vực để bắn hắn nát bấy.</w:t>
      </w:r>
    </w:p>
    <w:p>
      <w:pPr>
        <w:pStyle w:val="BodyText"/>
      </w:pPr>
      <w:r>
        <w:t xml:space="preserve">Thạch Nham hoảng sợ.</w:t>
      </w:r>
    </w:p>
    <w:p>
      <w:pPr>
        <w:pStyle w:val="BodyText"/>
      </w:pPr>
      <w:r>
        <w:t xml:space="preserve">Một đạo thân ảnh cực kỳ khôi ngô mặc một thân hắc thiết trọng giáp đột nhiên hiện ra, nói: "Đại nhân muốn người sống!"</w:t>
      </w:r>
    </w:p>
    <w:p>
      <w:pPr>
        <w:pStyle w:val="BodyText"/>
      </w:pPr>
      <w:r>
        <w:t xml:space="preserve">Một cỗ năng lượng u ám từ trên tay hắn tỏa ra, giống như một con sông dài u ám từ trên trời giáng xuống, bọc lấy thân thể đầy máu của Thạch Nham.</w:t>
      </w:r>
    </w:p>
    <w:p>
      <w:pPr>
        <w:pStyle w:val="BodyText"/>
      </w:pPr>
      <w:r>
        <w:t xml:space="preserve">Thạch Nham dưới sự dẫn dắt của năng lượng u ám đó, không tự chủ được bay lên, cả người không thể động đậy, ngay cả bất tử võ hồn cũng tạm dừng khôi phục huyết nhục, rất nhanh đã đi tới trước mắt hắn.</w:t>
      </w:r>
    </w:p>
    <w:p>
      <w:pPr>
        <w:pStyle w:val="BodyText"/>
      </w:pPr>
      <w:r>
        <w:t xml:space="preserve">Các thần hồn ngồi ngay ngắn trên linh hồn tế đài như sói đói nhìn về phía hắn, hận không thể ăn hắn, nuốt cả xương.</w:t>
      </w:r>
    </w:p>
    <w:p>
      <w:pPr>
        <w:pStyle w:val="BodyText"/>
      </w:pPr>
      <w:r>
        <w:t xml:space="preserve">Dưới sự trói buộc của con sông dài u ám, hắn không thể động đậy, bị cường hành kéo ra khỏi Nguyệt tinh, mang tới khu vực của vụ nổ.</w:t>
      </w:r>
    </w:p>
    <w:p>
      <w:pPr>
        <w:pStyle w:val="BodyText"/>
      </w:pPr>
      <w:r>
        <w:t xml:space="preserve">Cơ năng đã bị thương nặng, hắn ở trung ương vụ nổ chỉ nhìn thấy những mảnh vụn của chiến hạm, nhìn thấy nhưng mảnh xương vụn và những giọt máu trôi bồng bềnh.</w:t>
      </w:r>
    </w:p>
    <w:p>
      <w:pPr>
        <w:pStyle w:val="BodyText"/>
      </w:pPr>
      <w:r>
        <w:t xml:space="preserve">Từng dòng năng lượng mắt thường khó có thể nhìn thấy lặng lẽ trôi vào trong thân thể hắn.</w:t>
      </w:r>
    </w:p>
    <w:p>
      <w:pPr>
        <w:pStyle w:val="BodyText"/>
      </w:pPr>
      <w:r>
        <w:t xml:space="preserve">Đó là tinh khí của những võ giả đã chết thảm lúc trước, được vũ hồn thần bí trong cơ thể hắn hấp thu, dùng phương thức chúng thần khó phân biệt chảy vào trong huyệt khiếu của hắn, lấp đầy phụ diện chi lực, oán hận cuồng bạo, tuyệt vọng, oán hận ở khu vực này trở nên vô cùng rõ ràng, tựa hồ có thể ảnh hưởng tới tinh thần khí của ủa người ta.</w:t>
      </w:r>
    </w:p>
    <w:p>
      <w:pPr>
        <w:pStyle w:val="BodyText"/>
      </w:pPr>
      <w:r>
        <w:t xml:space="preserve">Hắn bồng bềnh trong con sông dài u ám, thân thể huyệt khiếu tự hấp dẫn tàn năng của những người đã chết, hắn có thể hiểu rõ cảm xúc trước khi chết của những người đó.</w:t>
      </w:r>
    </w:p>
    <w:p>
      <w:pPr>
        <w:pStyle w:val="BodyText"/>
      </w:pPr>
      <w:r>
        <w:t xml:space="preserve">Bọn họ sợ hãi, bọn họ tuyệt vọng, bọn họ quyến luyến đối với thế gian, còn có cả phẫn nộ cực độ.</w:t>
      </w:r>
    </w:p>
    <w:p>
      <w:pPr>
        <w:pStyle w:val="BodyText"/>
      </w:pPr>
      <w:r>
        <w:t xml:space="preserve">Thạch Nham cười khổ trong lòng, ánh mắt nhìn xuống, nhìn thân thể đầy máu của mình, nhất thời không biết nói gì.</w:t>
      </w:r>
    </w:p>
    <w:p>
      <w:pPr>
        <w:pStyle w:val="BodyText"/>
      </w:pPr>
      <w:r>
        <w:t xml:space="preserve">" Vẫn chưa chết hả, rất tốt, rất tốt!" Một giọng nữ thô bạo điên cuồng từ xa vang lên, ngay sau đó, nữ tử áo đen hiện ra trong tầm mắt của hắn, nữ nhân này vươn tay ra tóm một cái, một cỗ lực lượng thần bí ùa vào trong óc Thạch Nham.</w:t>
      </w:r>
    </w:p>
    <w:p>
      <w:pPr>
        <w:pStyle w:val="BodyText"/>
      </w:pPr>
      <w:r>
        <w:t xml:space="preserve">Linh hồn tế đài của hắn không chịu khống chế run rung, từ trong đầu hiện ra, nổi lên trên thân thể đã bạo toái của hắn.</w:t>
      </w:r>
    </w:p>
    <w:p>
      <w:pPr>
        <w:pStyle w:val="BodyText"/>
      </w:pPr>
      <w:r>
        <w:t xml:space="preserve">Vô số vết máu, xương cốt, ngũ tạng lục phủ, gân mạch, chiếu rọi sâu trong linh hồn hắn.</w:t>
      </w:r>
    </w:p>
    <w:p>
      <w:pPr>
        <w:pStyle w:val="BodyText"/>
      </w:pPr>
      <w:r>
        <w:t xml:space="preserve">Thạch Nham không khỏi cười khổ, thần hồn cũng truyền đến vẻ chán chường, rồi lập tức lại bình tĩnh, linh hồn tế đài khẽ động, nhìn về phía nữ tử áo đen.</w:t>
      </w:r>
    </w:p>
    <w:p>
      <w:pPr>
        <w:pStyle w:val="BodyText"/>
      </w:pPr>
      <w:r>
        <w:t xml:space="preserve">A!</w:t>
      </w:r>
    </w:p>
    <w:p>
      <w:pPr>
        <w:pStyle w:val="BodyText"/>
      </w:pPr>
      <w:r>
        <w:t xml:space="preserve">Chỉ nhìn thoáng qua mà thần hồn của hắn liền chấn động, giật mình vì bộ dạng của nữ tử này, giống như cảm thấy lệ quỷ của địa ngục, cả người không được thoải mái.</w:t>
      </w:r>
    </w:p>
    <w:p>
      <w:pPr>
        <w:pStyle w:val="BodyText"/>
      </w:pPr>
      <w:r>
        <w:t xml:space="preserve">"Ồ!"</w:t>
      </w:r>
    </w:p>
    <w:p>
      <w:pPr>
        <w:pStyle w:val="BodyText"/>
      </w:pPr>
      <w:r>
        <w:t xml:space="preserve">Nữ tử Áo đen lôi linh hồn tế đài của cho ra, ngưng thần nhìn rồi đột nhiên hô khẽ một tiếng: "Tất cả mọi người cút ngay!"</w:t>
      </w:r>
    </w:p>
    <w:p>
      <w:pPr>
        <w:pStyle w:val="BodyText"/>
      </w:pPr>
      <w:r>
        <w:t xml:space="preserve">Không ít cường giả phẫn nộ đang muốn đi lên, chưa kịp tới gần linh hồn tế đài của Thạch Nham thì nghe thấy tiếng hét của nàng ta, linh hồn chấn động, nơm nớp lo sợ trốn ra xa.</w:t>
      </w:r>
    </w:p>
    <w:p>
      <w:pPr>
        <w:pStyle w:val="BodyText"/>
      </w:pPr>
      <w:r>
        <w:t xml:space="preserve">Bên cạnh Nàng ta và Thạch Nham không còn ai nữa, không có bất kỳ một cường giả nào cả gan tới gần, nàng ta giống như là chủ nhân thực chất của những chiến hạm này.</w:t>
      </w:r>
    </w:p>
    <w:p>
      <w:pPr>
        <w:pStyle w:val="BodyText"/>
      </w:pPr>
      <w:r>
        <w:t xml:space="preserve">trong con ngươi màu xanh sẫm của nữ tử Áo đen hiện lên một đạo quang, chiếu lên linh hồn tế đài của Thạch Nham rồi bỗng nhiên sửng sốt.</w:t>
      </w:r>
    </w:p>
    <w:p>
      <w:pPr>
        <w:pStyle w:val="Compact"/>
      </w:pPr>
      <w:r>
        <w:br w:type="textWrapping"/>
      </w:r>
      <w:r>
        <w:br w:type="textWrapping"/>
      </w:r>
    </w:p>
    <w:p>
      <w:pPr>
        <w:pStyle w:val="Heading2"/>
      </w:pPr>
      <w:bookmarkStart w:id="782" w:name="chương-752-ấn-ký-màu-máu"/>
      <w:bookmarkEnd w:id="782"/>
      <w:r>
        <w:t xml:space="preserve">760. Chương 752: Ấn Ký Màu Máu</w:t>
      </w:r>
    </w:p>
    <w:p>
      <w:pPr>
        <w:pStyle w:val="Compact"/>
      </w:pPr>
      <w:r>
        <w:br w:type="textWrapping"/>
      </w:r>
      <w:r>
        <w:br w:type="textWrapping"/>
      </w:r>
      <w:r>
        <w:t xml:space="preserve">Linh hồn tế đài của Thạch Nham rõ ràng khác với của người khác, linh hồn tế đài của hắn cũng có ba tầng, nhưng mà tầng thứ hai của linh hồn tế đài lại chia làm khối.</w:t>
      </w:r>
    </w:p>
    <w:p>
      <w:pPr>
        <w:pStyle w:val="BodyText"/>
      </w:pPr>
      <w:r>
        <w:t xml:space="preserve">Một chỗ là áo nghĩa tế đài, bên trong lưu chuyển áo nghĩa tinh thần, không gian, sinh tử thiên hỏa tế đài thì có mấy thiên hỏa ngưng luyện hình thành.'</w:t>
      </w:r>
    </w:p>
    <w:p>
      <w:pPr>
        <w:pStyle w:val="BodyText"/>
      </w:pPr>
      <w:r>
        <w:t xml:space="preserve">Chỗ khác thì là một khu vực hắc ám giống như hắc động, không có một tia khí tức nào, không có ba động, tạo cho người ta một loại cảm giác thần bí khó lường.</w:t>
      </w:r>
    </w:p>
    <w:p>
      <w:pPr>
        <w:pStyle w:val="BodyText"/>
      </w:pPr>
      <w:r>
        <w:t xml:space="preserve">Phía trên linh hồn tế đài bồng bềnh thần hồn của Thạch Nham. Lúc này thần hồn của hắn đã diễn biến thành hư ảnh của nhục thân, chính là hắn khác được thu nhỏ lại gấp mười lần, như là một đạo u ảnh, lẳng lặng ngồi ngay ngắn trên lực lượng áo nghĩa tế đài, thiên hỏa tế đài và tế đài gì đó.</w:t>
      </w:r>
    </w:p>
    <w:p>
      <w:pPr>
        <w:pStyle w:val="BodyText"/>
      </w:pPr>
      <w:r>
        <w:t xml:space="preserve">Hư ảnh thần hồn của hắn rất nhạt, giống như u hồn, ở chỗ mi tâm hiện ra một ấn ký kỳ diệu.</w:t>
      </w:r>
    </w:p>
    <w:p>
      <w:pPr>
        <w:pStyle w:val="BodyText"/>
      </w:pPr>
      <w:r>
        <w:t xml:space="preserve">Đó là ấn ký màu máu được tạo thành từ năm đó huyết tinh vân đoàn.</w:t>
      </w:r>
    </w:p>
    <w:p>
      <w:pPr>
        <w:pStyle w:val="BodyText"/>
      </w:pPr>
      <w:r>
        <w:t xml:space="preserve">Ở mi tâm của nhục thân hắn, ấn ký này cũng từng hiện lên, khi hắn ngưng luyện thành thần bí tế đài, ấn ký huyết tinh vân đoàn và Tâm Hải Ngũ Ma, Tụ hồn châu cùng nhau hòa thành một thể, biến mất khỏi mi tâm của hắn, biến thành thần bí tế đài.</w:t>
      </w:r>
    </w:p>
    <w:p>
      <w:pPr>
        <w:pStyle w:val="BodyText"/>
      </w:pPr>
      <w:r>
        <w:t xml:space="preserve">Thì ra ấn ký không hề biến mất, mà là một lần nữa lạc ấn trong thần hồn của hắn, biến thành dấu hiệu rực rỡ ở trán của thần hồn.</w:t>
      </w:r>
    </w:p>
    <w:p>
      <w:pPr>
        <w:pStyle w:val="BodyText"/>
      </w:pPr>
      <w:r>
        <w:t xml:space="preserve">năm đóa huyết tinh vân đoàn xếp hành thành năm mũi nhọn, ấn ký màu máu như huyết hải, phi thường tà ác và thần bí, lạc ấn sâu trong thần hồn.</w:t>
      </w:r>
    </w:p>
    <w:p>
      <w:pPr>
        <w:pStyle w:val="BodyText"/>
      </w:pPr>
      <w:r>
        <w:t xml:space="preserve">Nữ tử áo đen lúc này đang ngưng thần chú ý ấn ký màu máu ở trán thần hồn của hắn, trong con ngươi màu xanh hiện ra sắc thái cực kỳ phức tạp, tựa hồ đang suy nghĩ xuất thần.</w:t>
      </w:r>
    </w:p>
    <w:p>
      <w:pPr>
        <w:pStyle w:val="BodyText"/>
      </w:pPr>
      <w:r>
        <w:t xml:space="preserve">Thạch Nham không dám vọng động, từ trên người nữ tử áo đen này hắn cảm thấy được một cỗ khí tức năng lượng khiến linh hồn của hắn run rẩy, hắn tin, đối phương muốn giết hắn thì rất dễ dàng.</w:t>
      </w:r>
    </w:p>
    <w:p>
      <w:pPr>
        <w:pStyle w:val="BodyText"/>
      </w:pPr>
      <w:r>
        <w:t xml:space="preserve">Chỉ là hắn không biết, chỗ mi tâm thần hồn của hắn, ấn ký đó lại hiện ra, cũng không biết ánh mắt của nữ tử thần bí áo đen tất cả đều tập trung vào nó.</w:t>
      </w:r>
    </w:p>
    <w:p>
      <w:pPr>
        <w:pStyle w:val="BodyText"/>
      </w:pPr>
      <w:r>
        <w:t xml:space="preserve">Cả nửa ngày sau, nữ tử áo đen tựa hồ dần dần tỉnh lại, nhìn về phía hắn nói: "Ngươi từ đâu tới?"</w:t>
      </w:r>
    </w:p>
    <w:p>
      <w:pPr>
        <w:pStyle w:val="BodyText"/>
      </w:pPr>
      <w:r>
        <w:t xml:space="preserve">Thạch Nham ngạc nhiên, sửng sốt một chút rồi mới truyền ra linh hồn niệm đầu: "Ta có thể về bản thể trước đã không?"</w:t>
      </w:r>
    </w:p>
    <w:p>
      <w:pPr>
        <w:pStyle w:val="BodyText"/>
      </w:pPr>
      <w:r>
        <w:t xml:space="preserve">" Thân thể của ngươi còn có thể dùng nữa ư?" Áo đen ngoác miệng, giống như lệ quỷ, vẻ mặt đùa cợt: "Cho dù là cường giả Thần Vương cảnh, chú thành thần thể, bị thương nặng như vậy cũng vĩnh viễn không thể khôi phục, ngươi thì có thể ư?"</w:t>
      </w:r>
    </w:p>
    <w:p>
      <w:pPr>
        <w:pStyle w:val="BodyText"/>
      </w:pPr>
      <w:r>
        <w:t xml:space="preserve">"Không sai." Linh hồn Thạch Nham truyền ra niệm đầu.</w:t>
      </w:r>
    </w:p>
    <w:p>
      <w:pPr>
        <w:pStyle w:val="BodyText"/>
      </w:pPr>
      <w:r>
        <w:t xml:space="preserve">Thần thức vừa động, hắn bỗng nhiên phát hiện lực lượng nào đó đang trói buộc linh hồn tế đài của hắn rút đi như thủy triều, hắn lập tức lại có thể nắm quyền khống chế linh hồn tế đài.</w:t>
      </w:r>
    </w:p>
    <w:p>
      <w:pPr>
        <w:pStyle w:val="BodyText"/>
      </w:pPr>
      <w:r>
        <w:t xml:space="preserve">Linh hồn tế đài bồng bềnh, hóa thành một đạo ánh sáng, một lần nữa biến mất trong bản thể của hắn.</w:t>
      </w:r>
    </w:p>
    <w:p>
      <w:pPr>
        <w:pStyle w:val="BodyText"/>
      </w:pPr>
      <w:r>
        <w:t xml:space="preserve">Thạch Nham mở mắt ra, cảm thụ được sự đau đớn của thân thể, cứ vậy nằm trong hư không, bồng bềnh, ngẩng đầu nhìn nữ tử áo đen, nhếch miệng cười khổ: "Không phải ta muốn hại ngươi."</w:t>
      </w:r>
    </w:p>
    <w:p>
      <w:pPr>
        <w:pStyle w:val="BodyText"/>
      </w:pPr>
      <w:r>
        <w:t xml:space="preserve">Gật đầu, nữ tử áo đen hờ hững thừa nhận: "Nhìn ra được, ngươi cũng không biết gì cả?" Đối phương muốn ngươi làm vật hi sinh, không có ý giữ lại mạng sống cho ngươi."</w:t>
      </w:r>
    </w:p>
    <w:p>
      <w:pPr>
        <w:pStyle w:val="BodyText"/>
      </w:pPr>
      <w:r>
        <w:t xml:space="preserve">Thạch Nham trong lòng tức giận.</w:t>
      </w:r>
    </w:p>
    <w:p>
      <w:pPr>
        <w:pStyle w:val="BodyText"/>
      </w:pPr>
      <w:r>
        <w:t xml:space="preserve">Hắn có thể khẳng định, có người động tay động chân trên tử tinh chiến xa, tựa hồ đoán trước được hắn sẽ lưu lại Nguyệt tinh, cũng biết nữ tử áo đen này sẽ đi qua đây, nên nhét thứ khủng bố nào đó vào trong chiến xa rồi đột nhiên kích phát.</w:t>
      </w:r>
    </w:p>
    <w:p>
      <w:pPr>
        <w:pStyle w:val="BodyText"/>
      </w:pPr>
      <w:r>
        <w:t xml:space="preserve">Mục đích là muốn khiến hắn chết, khiến chiến hạm của nữ tử áo đen cũng chịu chung số phận.</w:t>
      </w:r>
    </w:p>
    <w:p>
      <w:pPr>
        <w:pStyle w:val="BodyText"/>
      </w:pPr>
      <w:r>
        <w:t xml:space="preserve">Đây tuyệt đối là một đại âm mưu, có người đang tìm trăm phương ngàn kế chơi hắn, tính kế nữ tử áo đen này.</w:t>
      </w:r>
    </w:p>
    <w:p>
      <w:pPr>
        <w:pStyle w:val="BodyText"/>
      </w:pPr>
      <w:r>
        <w:t xml:space="preserve">"Trước tiên nói chuyện đúng như kết quả mà đối phương dự liệu." Áo đen "Bình tĩnh nói: "Nếu Ám cức từ bạo tất cả thuận lợi th ngươi sẽ chết, không còn lại gì cả. Chiến hạm của ta cũng sẽ vỡ mấy chiếc, ta lần này rất khó ăn nói. Ngươi cưỡi tử tinh chiến xa mà đến, tử tinh chiến xa thuộc về Tử Diệu công chúa, ta sẽ tính nợ lên đầu Tử Diệu, ta sẽ bắt Tử Diệu phải trả giá đắt."</w:t>
      </w:r>
    </w:p>
    <w:p>
      <w:pPr>
        <w:pStyle w:val="BodyText"/>
      </w:pPr>
      <w:r>
        <w:t xml:space="preserve">Thạch Nham gật đầu, thuận theo phỏng đoán của nàng ta nói: "Không sai, mục đích của đối phương là muốn kích khởi cừu hận giữa ngươi và Tử Diệu công chúa, khiến ngươi tìm Tử Diệu trả thù."</w:t>
      </w:r>
    </w:p>
    <w:p>
      <w:pPr>
        <w:pStyle w:val="BodyText"/>
      </w:pPr>
      <w:r>
        <w:t xml:space="preserve">"Liệu đó là ai?" Áo đen nữ tử nói thầm một câu rồi bỗng nhiên hô: "Ngươi là ai? Ngươi tới từ đâu, có quan hệ gì với Tử Diệu, vì sao lại đến đây?"</w:t>
      </w:r>
    </w:p>
    <w:p>
      <w:pPr>
        <w:pStyle w:val="BodyText"/>
      </w:pPr>
      <w:r>
        <w:t xml:space="preserve">Nữ tử áo đen đối với thân phận của Thạch Nham tựa hồ cực kỳ chú ý, sâu trong con ngươi hiện lên vẻ ngạc nhiên.</w:t>
      </w:r>
    </w:p>
    <w:p>
      <w:pPr>
        <w:pStyle w:val="BodyText"/>
      </w:pPr>
      <w:r>
        <w:t xml:space="preserve">"Ặc..." Thạch Nham sửng sốt một chút, tổ chức lại suy nghĩ: "Ta đến từ đại lục cấp thấp, trước đây không lâu vừa trở thành một trong những người theo đuổi Tử Diệu điện hạ, ta đến là cầm luyện ngục lệnh bài mà Tử Diệu công chúa ban cho, muốn tới Cực Đạo luyện ngục trường để thối luyện. Ta tên là Thạch Nham."</w:t>
      </w:r>
    </w:p>
    <w:p>
      <w:pPr>
        <w:pStyle w:val="BodyText"/>
      </w:pPr>
      <w:r>
        <w:t xml:space="preserve">" Đại lục cấp thấp ư?" Nữ tử Áo đen mắt ánh quang: "Ngươi chắc chứ?"</w:t>
      </w:r>
    </w:p>
    <w:p>
      <w:pPr>
        <w:pStyle w:val="BodyText"/>
      </w:pPr>
      <w:r>
        <w:t xml:space="preserve">"Ta chắc." Thạch Nham gật đầu: "Trên đại lục của chúng ta, võ giả mạnh nhất cũng chỉ có Chân thần cảnh.Trước khi tới Liệt Diễm tinh vực ta chưa từng ly khai, đến khi tới đây rồi mới biết được sự thần bí vô ngần của tinh không bao la."</w:t>
      </w:r>
    </w:p>
    <w:p>
      <w:pPr>
        <w:pStyle w:val="BodyText"/>
      </w:pPr>
      <w:r>
        <w:t xml:space="preserve">Nữ tử Áo đen nhìn hắn, hồi lâu không nói gì, cả nửa ngày sau mới lẩm bẩm một câu, không biết đang nói gì, Thạch Nham không nghe rõ.</w:t>
      </w:r>
    </w:p>
    <w:p>
      <w:pPr>
        <w:pStyle w:val="BodyText"/>
      </w:pPr>
      <w:r>
        <w:t xml:space="preserve">"Rất xin lỗi, tạo thành cục diện như vậy cũng không phải là điều ta muốn thấy." Thạch Nham thống khổ hoạt động thử, bỗng nhiên cảm thấy thân thể bị thương đã dần dần khôi phục, ngay cả gân mạch đã đứt cũng tựa hồ mấp máy, muốn liền lại.</w:t>
      </w:r>
    </w:p>
    <w:p>
      <w:pPr>
        <w:pStyle w:val="BodyText"/>
      </w:pPr>
      <w:r>
        <w:t xml:space="preserve">Nữ tử Áo đen suy nghĩ xuất thần, tựa hồ không để ý tới tình trạng thân thể của hắn, cả nửa ngày sau mới nói: "Ngươi hoài nghi là ai làm?"</w:t>
      </w:r>
    </w:p>
    <w:p>
      <w:pPr>
        <w:pStyle w:val="BodyText"/>
      </w:pPr>
      <w:r>
        <w:t xml:space="preserve">" Một người tên là Áo Cách Lạp Tư, ta nghe nói hắn là chất nhi của Áo Cổ Đcủa, rất được Áo Cổ Đa coi trọng. Luyện ngục lệnh bài Trong tay ta vốn thuộc về hắn, Tử Diệu công chúa điện hạ giao cho ta, có lẽ dẫn tới sự ghi hấn của hắn, cho nên mới thừa cơ đối phó ta." Thạch Nham không do dự lập tức trả lời.</w:t>
      </w:r>
    </w:p>
    <w:p>
      <w:pPr>
        <w:pStyle w:val="BodyText"/>
      </w:pPr>
      <w:r>
        <w:t xml:space="preserve">Đây cũng là phỏng đoán của bản thân hắn, hắn cũng tin đây là sự thật.</w:t>
      </w:r>
    </w:p>
    <w:p>
      <w:pPr>
        <w:pStyle w:val="BodyText"/>
      </w:pPr>
      <w:r>
        <w:t xml:space="preserve">Ở Tử Diệu tinh, hắn tự thấy không hề đắc tội với ai, cũng không cảm thấy được ác ý muốn giết hắn từ trên người ai, chỉ có Áo Cách Lạp Tư đó.</w:t>
      </w:r>
    </w:p>
    <w:p>
      <w:pPr>
        <w:pStyle w:val="BodyText"/>
      </w:pPr>
      <w:r>
        <w:t xml:space="preserve">" Áo Cách Lạp Tư, chất nhi của tên gia hỏa Áo Cổ Đa." Nữ tử Áo đen nói thầm, trong đôi mắt màu xanh đột nhiên lóe ra quang, hừ lạnh: "Tiểu tử Không biết sống chết."</w:t>
      </w:r>
    </w:p>
    <w:p>
      <w:pPr>
        <w:pStyle w:val="BodyText"/>
      </w:pPr>
      <w:r>
        <w:t xml:space="preserve">Thạch Nham hoảng sợ, hắn từ trên người nữ nhân này cảm ứng được sát ý điên cuồng, loại sát như có thực chất này giống như ngọn lửa, có thể có thể đốt sạch tất cả sinh linh.</w:t>
      </w:r>
    </w:p>
    <w:p>
      <w:pPr>
        <w:pStyle w:val="BodyText"/>
      </w:pPr>
      <w:r>
        <w:t xml:space="preserve">Hắn bỗng nhiên ý thức được Áo Cách Lạp Tư đó e là sẽ gặp phải đại phiền toái rồi.</w:t>
      </w:r>
    </w:p>
    <w:p>
      <w:pPr>
        <w:pStyle w:val="BodyText"/>
      </w:pPr>
      <w:r>
        <w:t xml:space="preserve">" Ngươi tựa hồ từng có kỳ ngộ?" Nữ tử Áo đen trầm mặc hồi lâu rồi bỗng nhiên nói: " trong thần hồn của ngươi, ở mi tâm có một ấn ký màu máu kỳ diệu, ấn ký đó ngươi có từ đâu?" Ánh mắt của Nữ tử áo đen đột nhiên trở nên sắc bén, tựa hồ một khi Thạch Nham trả lời không thích hợp thì nàng ta sẽ hạ sát thủ, tuyệt không cho Thạch Nham cơ hội lần thứ hai.</w:t>
      </w:r>
    </w:p>
    <w:p>
      <w:pPr>
        <w:pStyle w:val="BodyText"/>
      </w:pPr>
      <w:r>
        <w:t xml:space="preserve">Thạch Nham ngẩn ra.</w:t>
      </w:r>
    </w:p>
    <w:p>
      <w:pPr>
        <w:pStyle w:val="BodyText"/>
      </w:pPr>
      <w:r>
        <w:t xml:space="preserve">Sửng sốt một hồi lâu hắn ngưng luyện linh hồn ý thức, phân tán ra một dòng, quả nhiên phát hiện chỗ mi tâm của thần hồn, ấn ký kỳ lạ đã biến mất lại một lần nữa hiện ra, chỉ là sau khi tiến vào linh hồn tế đài thì trở nên cực kỳ nhạt, giống như còn nhạt nữa thì sẽ biến mất.</w:t>
      </w:r>
    </w:p>
    <w:p>
      <w:pPr>
        <w:pStyle w:val="BodyText"/>
      </w:pPr>
      <w:r>
        <w:t xml:space="preserve">"Có được ở đại lục của ta, bởi vì ta ta tu luyện bí pháp đặc thù, không biết vì sao lại khắc vào. Đến giờ ta cũng không biết là ấn ký gì, không biết tác dụng của nó và nó đại biểu cho cái gì." Dừng một chút, hắn nhìn về phía nữ tử áo đen không chớp mắt, lờ mờ cảm thấy nữ tử áo đen đó sở dĩ không giết hắn, có lẽ có liên quan tới ấn ký thì không khỏi thử hỏi: "Ngươi... biết à?"</w:t>
      </w:r>
    </w:p>
    <w:p>
      <w:pPr>
        <w:pStyle w:val="BodyText"/>
      </w:pPr>
      <w:r>
        <w:t xml:space="preserve">Nữ tử áo đen không trả lời, vẫn lườm hắn, tựa hồ muốn nhìn ra hắn có phải đang nói dối hay không.</w:t>
      </w:r>
    </w:p>
    <w:p>
      <w:pPr>
        <w:pStyle w:val="BodyText"/>
      </w:pPr>
      <w:r>
        <w:t xml:space="preserve">Ánh mắt của Thạch Nham không hề có một tia hỗn độn nào, vẫn trầm mặc nhìn về phía nàng ta, không nói gì.</w:t>
      </w:r>
    </w:p>
    <w:p>
      <w:pPr>
        <w:pStyle w:val="BodyText"/>
      </w:pPr>
      <w:r>
        <w:t xml:space="preserve">Nửa ngày sau, nữ tử áo đen hừ một tiếng: "Hôm nay coi như ngươi vận khí tốt."</w:t>
      </w:r>
    </w:p>
    <w:p>
      <w:pPr>
        <w:pStyle w:val="BodyText"/>
      </w:pPr>
      <w:r>
        <w:t xml:space="preserve">Nói xong, nàng ta không quan tâm tới Thạch Nham nữa, đột nhiên bay đi, chờ khi đi qua một đám dưới trướng thì mới quát: "Hắn là tới Cực Đạo luyện ngục trường, ngươi dẫn hắn đi, tạm thời nhốt vào thiên."</w:t>
      </w:r>
    </w:p>
    <w:p>
      <w:pPr>
        <w:pStyle w:val="BodyText"/>
      </w:pPr>
      <w:r>
        <w:t xml:space="preserve">Đại hán một thân trọng giáp màu đen có Thần Vương tam trọng thiên chi cảnh nghe vậy thì sắc mặt khẽ biến: "Đại nhân, tiểu tử đó hắn thiếu chút nữa thì hủy đi tất cả của chúng ta, hắn..."</w:t>
      </w:r>
    </w:p>
    <w:p>
      <w:pPr>
        <w:pStyle w:val="BodyText"/>
      </w:pPr>
      <w:r>
        <w:t xml:space="preserve">"hả?" Nữ tử áo đen nhíu mày.</w:t>
      </w:r>
    </w:p>
    <w:p>
      <w:pPr>
        <w:pStyle w:val="BodyText"/>
      </w:pPr>
      <w:r>
        <w:t xml:space="preserve">Cự hán mặc trọng giáp bỗng nhiên câm như hến, gật đầu rồi lập tức phi thân tránh ra, tới lôi Thạch Nham tới trước một chiến hạm làm bằng xương, ném hắn vào một gian lao tù rồi hung tợn nói: "Tiểu tử, tuy rằng không biết đại nhân vì sao không tra tấn ngươi tới chết, nhưng ngươi tuyệt đối không sống được đâu. Chỉ cần đại nhân thay đổi ý kiến thì ta sẽ tự mình xuất thủ, cho ngươi chịu hết khổ hình trên đời, báo thù rửa hận cho các huynh đệ."</w:t>
      </w:r>
    </w:p>
    <w:p>
      <w:pPr>
        <w:pStyle w:val="BodyText"/>
      </w:pPr>
      <w:r>
        <w:t xml:space="preserve">Thiên lao không có một chút ánh sáng nào, vươn tay ra không thấy năm ngón tay, chung quanh có năng lượng từ trường mãnh liệt, tựa hồ chỉ cần chạm vào là sẽ nổ tung.</w:t>
      </w:r>
    </w:p>
    <w:p>
      <w:pPr>
        <w:pStyle w:val="BodyText"/>
      </w:pPr>
      <w:r>
        <w:t xml:space="preserve">"À, có thể hỏi một chút không, các ngươi là ai?" Trong thiên, Thạch Nham cau mày hỏi khẽ.</w:t>
      </w:r>
    </w:p>
    <w:p>
      <w:pPr>
        <w:pStyle w:val="BodyText"/>
      </w:pPr>
      <w:r>
        <w:t xml:space="preserve">" Huyết tinh quân đoàn của Lị An Na đại nhân." Đại hán hắc giáp ngạo nghễ hừ lạnh, không nói gì nữa, biến mất.</w:t>
      </w:r>
    </w:p>
    <w:p>
      <w:pPr>
        <w:pStyle w:val="BodyText"/>
      </w:pPr>
      <w:r>
        <w:t xml:space="preserve">Thạch Nham cả người mệt mỏi nằm trong thiên hắc ám, sắc mặt biến đổi, trong lòng cảm thấy kinh sợ.</w:t>
      </w:r>
    </w:p>
    <w:p>
      <w:pPr>
        <w:pStyle w:val="BodyText"/>
      </w:pPr>
      <w:r>
        <w:t xml:space="preserve">Huyết tinh quân đoàn, Lị An Na đại nhân.</w:t>
      </w:r>
    </w:p>
    <w:p>
      <w:pPr>
        <w:pStyle w:val="BodyText"/>
      </w:pPr>
      <w:r>
        <w:t xml:space="preserve">Bỗng nhiên bỗng nhiên biết thân phận của đối phương.</w:t>
      </w:r>
    </w:p>
    <w:p>
      <w:pPr>
        <w:pStyle w:val="BodyText"/>
      </w:pPr>
      <w:r>
        <w:t xml:space="preserve">Thiên Niết thần quốc có ngũ đại chư hầu, tọa trấn một phương, rất hung diễm, chính là năm người khủng bố nhất dưới Độ Thiên Kỳ.</w:t>
      </w:r>
    </w:p>
    <w:p>
      <w:pPr>
        <w:pStyle w:val="BodyText"/>
      </w:pPr>
      <w:r>
        <w:t xml:space="preserve">Trong Ngũ đại chư hầu, ai nấy đều mãnh liệt cường đại, khai thác cương thổ cho Thiên Niết thần quốc, đều là tồn tại khủng bố truyền thuyết bất hủ, Nguyên Thần cảnh.</w:t>
      </w:r>
    </w:p>
    <w:p>
      <w:pPr>
        <w:pStyle w:val="BodyText"/>
      </w:pPr>
      <w:r>
        <w:t xml:space="preserve">Trong Năm người chỉ có một nữ tính duy nhất, dưới trướng là huyết tinh quân đoàn, tạo nên vô số huyết án ở Liệt Diễm tinh vực, so với Huyết Đồ Tạp Thác thì không biết hung tàn khủng bố hơn bao nhiêu lần, tàn sát không biết bao nhiêu Sinh mệnh chi tinh.</w:t>
      </w:r>
    </w:p>
    <w:p>
      <w:pPr>
        <w:pStyle w:val="BodyText"/>
      </w:pPr>
      <w:r>
        <w:t xml:space="preserve">Hung danh của người này vang vọng Liệt Diễm tinh vực, ngay cả cường giả của hai cỗ thế lựcU Minh và Cửu Tinh thương hội cũng không dám xung đột chính diện với nàng ta.</w:t>
      </w:r>
    </w:p>
    <w:p>
      <w:pPr>
        <w:pStyle w:val="BodyText"/>
      </w:pPr>
      <w:r>
        <w:t xml:space="preserve">Nàng ta cũng rất được Độ Thiên Kỳ tin cậy, so với các đại vương tử và công chúa thì đều được sủng ái hơn, là một thanh huyết đao tàn sát tứ phương của Thiên Niết thần quốc.</w:t>
      </w:r>
    </w:p>
    <w:p>
      <w:pPr>
        <w:pStyle w:val="BodyText"/>
      </w:pPr>
      <w:r>
        <w:t xml:space="preserve">Người này chính là Lị An Na, nữ đồ tể có danh xưng Huyết Dạ Lệ Ma, đứng đầu ngũ đại chư hầu.</w:t>
      </w:r>
    </w:p>
    <w:p>
      <w:pPr>
        <w:pStyle w:val="Compact"/>
      </w:pPr>
      <w:r>
        <w:br w:type="textWrapping"/>
      </w:r>
      <w:r>
        <w:br w:type="textWrapping"/>
      </w:r>
    </w:p>
    <w:p>
      <w:pPr>
        <w:pStyle w:val="Heading2"/>
      </w:pPr>
      <w:bookmarkStart w:id="783" w:name="chương-753-ma-huyết-tố-thể"/>
      <w:bookmarkEnd w:id="783"/>
      <w:r>
        <w:t xml:space="preserve">761. Chương 753: Ma Huyết Tố Thể</w:t>
      </w:r>
    </w:p>
    <w:p>
      <w:pPr>
        <w:pStyle w:val="Compact"/>
      </w:pPr>
      <w:r>
        <w:br w:type="textWrapping"/>
      </w:r>
      <w:r>
        <w:br w:type="textWrapping"/>
      </w:r>
      <w:r>
        <w:t xml:space="preserve">Trong thiên lao Vươn tay không thấy năm ngón, Thạch Nham lẳng lặng nằm, vẫn không nhúc nhích, linh hồn thả lỏng, thể ngộ biến hóa của thân thể huyết nhục.</w:t>
      </w:r>
    </w:p>
    <w:p>
      <w:pPr>
        <w:pStyle w:val="BodyText"/>
      </w:pPr>
      <w:r>
        <w:t xml:space="preserve">Từng giọt Bất tử ma huyết đỏ sẫm từ trong mạch máu của hắn nổ ra, bắn ra quang mang, hóa thành một cỗ tinh hoa khôi phục kỳ diệu, lan tràn khắp gân mạch, xương cốt, huyết nhục của hắn.</w:t>
      </w:r>
    </w:p>
    <w:p>
      <w:pPr>
        <w:pStyle w:val="BodyText"/>
      </w:pPr>
      <w:r>
        <w:t xml:space="preserve">Bất Tử Trùng Sinh quyết khôi phục rất nhanh, trừ dựa vào bất tử võ hồn ra, còn mượn dùng Bất tử ma huyết, Bất tử ma huyết càng nhiều thì tốc độ khôi phục cũng sẽ càng nhanh.</w:t>
      </w:r>
    </w:p>
    <w:p>
      <w:pPr>
        <w:pStyle w:val="BodyText"/>
      </w:pPr>
      <w:r>
        <w:t xml:space="preserve">Mười giọt Bất tử ma huyết cùng nhau hóa thành nguồn suối khôi phục tinh thuần, róc rách chảy khắp toàn thân hắn, Bất tử ma huyết đi qua đâu, gân mạch đã bạo toái như là có được sinh cơ khổng lồ, nhanh chóng tiến hành sinh trưởng.</w:t>
      </w:r>
    </w:p>
    <w:p>
      <w:pPr>
        <w:pStyle w:val="BodyText"/>
      </w:pPr>
      <w:r>
        <w:t xml:space="preserve">Từng sợi gân mạch so với gân trâu không biết cứng cỏi hơn bao nhiêu chậm rãi lúc nhúc, chỗ gãy xuất hiện huyết quang, dính dính khiến gân mạch liền lại.</w:t>
      </w:r>
    </w:p>
    <w:p>
      <w:pPr>
        <w:pStyle w:val="BodyText"/>
      </w:pPr>
      <w:r>
        <w:t xml:space="preserve">Xương cốt đã Bạo toái dưới tác dụng của Bất tử ma huyết cũng tựa hồ một lần nữa sinh trưởng, hình thành một tầng chất xương cứng rắn, chất xương vừa hình thành, có thể hấp thu huyết nhục chi lực của nhục than hắn, tụ tập lực lượng tinh thuần của tinh nguyên cổ thụ, trong chất xương dùng phương thức thần bí để hoạt động, khiến chất xương biến thành cứng rắn như sắt.</w:t>
      </w:r>
    </w:p>
    <w:p>
      <w:pPr>
        <w:pStyle w:val="BodyText"/>
      </w:pPr>
      <w:r>
        <w:t xml:space="preserve">Từng khối huyết nhục được từng tầng chất lỏng đỏ như máu bao trùm, bên trong đầy sinh cơ, khiến huyết nhục tràn đầy.</w:t>
      </w:r>
    </w:p>
    <w:p>
      <w:pPr>
        <w:pStyle w:val="BodyText"/>
      </w:pPr>
      <w:r>
        <w:t xml:space="preserve">Nằm trên mặt đất, hắn không nghĩ gì cả, thả lỏng tâm linh, để Bất tử ma huyết tự phát huy tác dụng, tiến hành khôi phục nhục thân của hắn.</w:t>
      </w:r>
    </w:p>
    <w:p>
      <w:pPr>
        <w:pStyle w:val="BodyText"/>
      </w:pPr>
      <w:r>
        <w:t xml:space="preserve">Nếu có ngoại nhân nhìn thấy sẽ phát hiện hắn được bao phủ trong một vầng huyết quang ảm đạm, gân mạch cả người rung rung, xương cốt truyền đến tiếng lách cách, huyết nhục như bị nhét đầy khí, các tế bào đều như tươi mới.</w:t>
      </w:r>
    </w:p>
    <w:p>
      <w:pPr>
        <w:pStyle w:val="BodyText"/>
      </w:pPr>
      <w:r>
        <w:t xml:space="preserve">Sự mệt mỏi và đau đớn dưới sự khôi phục của Bất Tử Trùng Sinh quyết chậm rãi biến mất.</w:t>
      </w:r>
    </w:p>
    <w:p>
      <w:pPr>
        <w:pStyle w:val="BodyText"/>
      </w:pPr>
      <w:r>
        <w:t xml:space="preserve">Cũng không biết trôi qua bao lâu, hắn dần dần tỉnh lại, đột nhiên sắc mặt khẽ biến, ánh mắt đột nhiên sáng lên, trong bóng đêm, nở một nụ cười quỷ dị.</w:t>
      </w:r>
    </w:p>
    <w:p>
      <w:pPr>
        <w:pStyle w:val="BodyText"/>
      </w:pPr>
      <w:r>
        <w:t xml:space="preserve">Năng lượng cuồng bạocủa Ám cức từ bạo khiến chiến hạm của Lị An Na triệt để vỡ nát, mấy trăm võ giả chết thảm tại đương trường, trong đó có ít nhất mười tên cường giả Thần Vương, bởi vì không kịp đào tẩu, nhục thân tan xương nát thịt, chỉ có linh hồn tế đài có thể giữ lại.</w:t>
      </w:r>
    </w:p>
    <w:p>
      <w:pPr>
        <w:pStyle w:val="BodyText"/>
      </w:pPr>
      <w:r>
        <w:t xml:space="preserve">Một tên tùy tùng bị Lị An Na dẫn vào trung tâm vụ nổ,khi hắn và Lị An Na nói chuyện với nhau, một thân tinh khí đều ùa vào trong huyệt khiếu của hắn.</w:t>
      </w:r>
    </w:p>
    <w:p>
      <w:pPr>
        <w:pStyle w:val="BodyText"/>
      </w:pPr>
      <w:r>
        <w:t xml:space="preserve">Phương thức lưu động của Loại năng lượng này cực kỳ thần bí khó dò, ngay cả Lị An Na đã đạt tới Nguyên Thần cảnh, người đứng đầu ngũ đại chư hầu của Thiên Niết thần quốc cũng không thể phát hiện, cũng không biết hắn trong trạng thái thê thảm có được gì.</w:t>
      </w:r>
    </w:p>
    <w:p>
      <w:pPr>
        <w:pStyle w:val="BodyText"/>
      </w:pPr>
      <w:r>
        <w:t xml:space="preserve">Khí tức năng lượng cuồn cuộn dũng động trong huyệt khiếu của hắn, trong thần thức hắn thấy rõ ràng vòng xoáy thần bí trong huyệt khiếu đang điên cuồng xoay chuyển.</w:t>
      </w:r>
    </w:p>
    <w:p>
      <w:pPr>
        <w:pStyle w:val="BodyText"/>
      </w:pPr>
      <w:r>
        <w:t xml:space="preserve">trong Mỗi một huyệt khiếu đều đang phát sinh biến đổi lớn kinh người, vòng xoáy chuyển động tốc, tách ra những phụ diện chi lực, ở trung ương vòng xoáy dần dần xuất hiện dị lực thần bí, dị lực thần bí này một khi hình thành sẽ từ trung tâm của vòng xoáy trào ra, hóa thành một cỗ năng lượng rất có ích cho toàn thân hắn.</w:t>
      </w:r>
    </w:p>
    <w:p>
      <w:pPr>
        <w:pStyle w:val="BodyText"/>
      </w:pPr>
      <w:r>
        <w:t xml:space="preserve">Bảy trăm hai mươi huyệt khiếu, mỗi một huyệt khiếu đều giống như tự thành một mảng thiên địa thần bí, đều có công hiệu tinh lọc tinh khí để biến thành dị lực thần bí.</w:t>
      </w:r>
    </w:p>
    <w:p>
      <w:pPr>
        <w:pStyle w:val="BodyText"/>
      </w:pPr>
      <w:r>
        <w:t xml:space="preserve">Hắn nằm trên mặt đất, vẫn không nhúc nhích, nhưng có thể cảm giác được biến hóa nghiêng trời lệch đất trong huyệt khiếu, như từng thế giới đang sống lại, thành một thế giới mới bị linh hồn của hắn nắm giữ.</w:t>
      </w:r>
    </w:p>
    <w:p>
      <w:pPr>
        <w:pStyle w:val="BodyText"/>
      </w:pPr>
      <w:r>
        <w:t xml:space="preserve">Bảy trăm hai mươi tân thế giới, giấu kín trong huyệt khiếu, có lực lượng thần bí tinh lọc tất cả.</w:t>
      </w:r>
    </w:p>
    <w:p>
      <w:pPr>
        <w:pStyle w:val="BodyText"/>
      </w:pPr>
      <w:r>
        <w:t xml:space="preserve">Bên trong, những phụ diện chi lực được tinh lọc mà có tràn ngập trong huyệt khiếu, khiến thế giới trong huyệt khiếu mở rộng, trở nên rộng lớn hơn.</w:t>
      </w:r>
    </w:p>
    <w:p>
      <w:pPr>
        <w:pStyle w:val="BodyText"/>
      </w:pPr>
      <w:r>
        <w:t xml:space="preserve">Thần thức niệm đầu của hắn lưu chuyển trong các huyệt khiếu, nghiễm nhiên có một loại ảo giác.</w:t>
      </w:r>
    </w:p>
    <w:p>
      <w:pPr>
        <w:pStyle w:val="BodyText"/>
      </w:pPr>
      <w:r>
        <w:t xml:space="preserve">Hắn đã thành chúa tể duy nhất của bảy trăm hai mươi thế giới quỷ dị.</w:t>
      </w:r>
    </w:p>
    <w:p>
      <w:pPr>
        <w:pStyle w:val="BodyText"/>
      </w:pPr>
      <w:r>
        <w:t xml:space="preserve">Hắn có thể nắm trong tay tất cả, hắn thậm chí có một loại cảm giác như từng thế giới thần bí được thu nhỏ lại trong không gian huyệt khiếu của hắn đang tồn tại thực sự.</w:t>
      </w:r>
    </w:p>
    <w:p>
      <w:pPr>
        <w:pStyle w:val="BodyText"/>
      </w:pPr>
      <w:r>
        <w:t xml:space="preserve">Tất cả đều chờ hắn tìm kiếm, cảm ngộ, thu hoạch sự ảo diệu bên trong.</w:t>
      </w:r>
    </w:p>
    <w:p>
      <w:pPr>
        <w:pStyle w:val="BodyText"/>
      </w:pPr>
      <w:r>
        <w:t xml:space="preserve">Phụ diện tình tự Nồng đậm nhộn nhạo trong tâm hồn, sinh ra một loại phụ diện tình tự thô bạo, tuyệt vọng, sợ hãi, hiếu sát, oán hận, phụ diện tình tự như vực sâu hắc ám, như là có thể kéo linh hồn của hắn vào trong đó, khiến hắn điên cuồng như bị điên.</w:t>
      </w:r>
    </w:p>
    <w:p>
      <w:pPr>
        <w:pStyle w:val="BodyText"/>
      </w:pPr>
      <w:r>
        <w:t xml:space="preserve">Lúc này, hắn đã có kinh nghiệm lập tức nín thở ngưng thần, không dám nghĩ nhiều, vẫn duy trì sự thanh tịnh của linh hồn tế đài.</w:t>
      </w:r>
    </w:p>
    <w:p>
      <w:pPr>
        <w:pStyle w:val="BodyText"/>
      </w:pPr>
      <w:r>
        <w:t xml:space="preserve">Băng hàn chi khí của Huyền Băng Hàn Diễm biến ảo trong niệm đầu của hắn, lặng lẽ tràn ra, biến thành hàn khí màu bạc, bọc lấy thần hồn thần hồn của hắn.</w:t>
      </w:r>
    </w:p>
    <w:p>
      <w:pPr>
        <w:pStyle w:val="BodyText"/>
      </w:pPr>
      <w:r>
        <w:t xml:space="preserve">Khí tức Lạnh vô cùng ùa vào trong thần hồn, hắn bởi vì phụ diện tình tự mà dần dần không khống chế được ý thức lý trí lại bình tĩnh, tất cả ý nghĩ thô bạo đều như là bị đóng băng, bị chặn trong trứng nước không khiến hắn điên cuồng nhập ma.</w:t>
      </w:r>
    </w:p>
    <w:p>
      <w:pPr>
        <w:pStyle w:val="BodyText"/>
      </w:pPr>
      <w:r>
        <w:t xml:space="preserve">Trong linh hồn tế đài, thức hải nhộn nhạo tầng tầng gợn sóng, thức hải tựa hồ được lực lượng rót vào, lặng lẽ tràn ra, mỗi một dòng thần thức đều tựa hồ được thiên hỏa thối luyện, trở nên tinh thuần hơn.</w:t>
      </w:r>
    </w:p>
    <w:p>
      <w:pPr>
        <w:pStyle w:val="BodyText"/>
      </w:pPr>
      <w:r>
        <w:t xml:space="preserve">Thạch Nham thần hồn chấn động, bỗng nhiên có minh ngộ, linh hồn tế đài xoay như máy xay gió.</w:t>
      </w:r>
    </w:p>
    <w:p>
      <w:pPr>
        <w:pStyle w:val="BodyText"/>
      </w:pPr>
      <w:r>
        <w:t xml:space="preserve">Ba loại áo nghĩa Sinh tử, không gian, tinh thần trong áo nghĩa tế đài như được chải chuốt, phân biệt rõ ràng, đồng thời trào ra một cỗ ba động kỳ diệu, đạt thành liên hệ kỳ diệu trong thức hải của hắn, Khiến linh hồn của hắn không khỏi run rẩy, nổi lên khắc sâu lĩnh ngộ.</w:t>
      </w:r>
    </w:p>
    <w:p>
      <w:pPr>
        <w:pStyle w:val="BodyText"/>
      </w:pPr>
      <w:r>
        <w:t xml:space="preserve">Hắn bỗng nhiên ngây ngốc.</w:t>
      </w:r>
    </w:p>
    <w:p>
      <w:pPr>
        <w:pStyle w:val="BodyText"/>
      </w:pPr>
      <w:r>
        <w:t xml:space="preserve">Giống như năng lượng của ánh trăng phía dưới Nguyệt tinh này, giống như trong Nhật tinh Bạo toái trường, đạt thành liên hệ với thái dương nguyên tinh.</w:t>
      </w:r>
    </w:p>
    <w:p>
      <w:pPr>
        <w:pStyle w:val="BodyText"/>
      </w:pPr>
      <w:r>
        <w:t xml:space="preserve">Vào lúc này, hắn như quên cả bản thân, thần hồn giống như một đạo u hồn, chậm rãi bay lượn, cảm ứng thiên địa chi lực, lĩnh ngộ đủ loại tinh túy và căn bản của áo nghĩa trên thế gian.</w:t>
      </w:r>
    </w:p>
    <w:p>
      <w:pPr>
        <w:pStyle w:val="BodyText"/>
      </w:pPr>
      <w:r>
        <w:t xml:space="preserve">dưới trạng thái không có ý thức, thân thể đã bạo toái dùng tốc độ mắt thường có thể nhìn thấy khôi phục.</w:t>
      </w:r>
    </w:p>
    <w:p>
      <w:pPr>
        <w:pStyle w:val="BodyText"/>
      </w:pPr>
      <w:r>
        <w:t xml:space="preserve">Từng sợi gân mạch hiện ra trong huyết nhục, giống như con giun. Không ngờ mấp máy rất nhanh, nối vào nhau, một lần nữa hiện ra trong cơ thể hắn.</w:t>
      </w:r>
    </w:p>
    <w:p>
      <w:pPr>
        <w:pStyle w:val="BodyText"/>
      </w:pPr>
      <w:r>
        <w:t xml:space="preserve">Từng khối huyết nhục tràn đầy năng lượng, cơ nhục như được dị lực thần bí nhồi nhét, truyền đến sự cộng hưởng, thân thể phồng lên, huyết nhục hiện ra từng khối, chậm rãi trở nên cứng cỏi, như sắt đá khó vỡ, tràn ngập một cỗ khuynh hướng cảm xúc như năng lượng nổ mạnh.</w:t>
      </w:r>
    </w:p>
    <w:p>
      <w:pPr>
        <w:pStyle w:val="BodyText"/>
      </w:pPr>
      <w:r>
        <w:t xml:space="preserve">Xương cốt Cả người kêu lách cách, trong lỗ chân lông vật chất tanh hôi dơ bẩn ứa ra, đó là cặn bã của nhục thân, bị Bất Tử Trùng Sinh quyết và Bất tử ma huyết của hắn ép ra ngoài.</w:t>
      </w:r>
    </w:p>
    <w:p>
      <w:pPr>
        <w:pStyle w:val="BodyText"/>
      </w:pPr>
      <w:r>
        <w:t xml:space="preserve">Khi Võ giả tiến giai sẽ hấp thu năng lượng thiên địa, trong thần tinh, trong tinh nguyên cổ thụ của người chết, trong các loại đan dược bí bảo cũng có loại năng lượng hữu lực đối với huyết nhục nhục thân này.</w:t>
      </w:r>
    </w:p>
    <w:p>
      <w:pPr>
        <w:pStyle w:val="BodyText"/>
      </w:pPr>
      <w:r>
        <w:t xml:space="preserve">Nhưng mà, bất kỳ một loại năng lượng nào đều không phải là thực sự sạch sẽ, đều sẽ có cặn bã.</w:t>
      </w:r>
    </w:p>
    <w:p>
      <w:pPr>
        <w:pStyle w:val="BodyText"/>
      </w:pPr>
      <w:r>
        <w:t xml:space="preserve">Một cường giả trong lúc thối luyện nhục thân đều phải ép những cặn bã này ra bên ngoài cơ thể, để huyết nhục được sạch sẽ hơn, như vậy mới có thể phát huy đủ loại lực lượng tới lớn nhất, tốc độ lưu chuyển của năng lượng trong gân mạch cũng sẽ nhanh hơn.</w:t>
      </w:r>
    </w:p>
    <w:p>
      <w:pPr>
        <w:pStyle w:val="BodyText"/>
      </w:pPr>
      <w:r>
        <w:t xml:space="preserve">Loại bỏ dơ bẩn trong cơ thể, là việc mà mỗi một đều cần làm, bất luận trong giai đoạn nào, chỉ cần tu luyện võ đạo, chỉ cần hấp thu năng lượng thiên địa hoặc là ăn đan dược thì đều sẽ có cặn bã.</w:t>
      </w:r>
    </w:p>
    <w:p>
      <w:pPr>
        <w:pStyle w:val="BodyText"/>
      </w:pPr>
      <w:r>
        <w:t xml:space="preserve">Những cặn bã này sẽ ảnh hưởng tới lưu động năng lượng của thân thể, khiến nhục thân có khe hở, trở nên không đủ sạch sẽ, không đủ chắc chắn, dễ để lực lượng ngoại giới từ chỗ hổng xâm nhập vào.</w:t>
      </w:r>
    </w:p>
    <w:p>
      <w:pPr>
        <w:pStyle w:val="BodyText"/>
      </w:pPr>
      <w:r>
        <w:t xml:space="preserve">Võ giả đối với thối luyện thân thể, chính yếu là phải trừ bõ những cặn bã này.</w:t>
      </w:r>
    </w:p>
    <w:p>
      <w:pPr>
        <w:pStyle w:val="BodyText"/>
      </w:pPr>
      <w:r>
        <w:t xml:space="preserve">Tổ Bất Tử Trùng Sinh quyết của hắn trọng tổ nhục thân, một công hiệu cơ bản chính là tẩy trừ cặn bã trong cơ thể.</w:t>
      </w:r>
    </w:p>
    <w:p>
      <w:pPr>
        <w:pStyle w:val="BodyText"/>
      </w:pPr>
      <w:r>
        <w:t xml:space="preserve">Nhưng mà sau mỗi lần thanh trừ, theo cảnh giới đột phá, theo hấp thu năng lượng, vẫn sẽ sinh ra cặn mới, vẫn sẽ ảnh hưởng tới sự lưu chuyển của lực lượng.</w:t>
      </w:r>
    </w:p>
    <w:p>
      <w:pPr>
        <w:pStyle w:val="BodyText"/>
      </w:pPr>
      <w:r>
        <w:t xml:space="preserve">Bởi vậy, vô số lần thối luyện, từng lần tinh lọc sẽ làm nhục thân của võ giả trở nên cứng cỏi cường hãn hơn, đối với bài trừ cặn của thân thể cũng là một bước ắt không thể thiếu.</w:t>
      </w:r>
    </w:p>
    <w:p>
      <w:pPr>
        <w:pStyle w:val="BodyText"/>
      </w:pPr>
      <w:r>
        <w:t xml:space="preserve">Cái rõ ràng dính nhớt, tanh hôi này chính là cặn của thân thể.</w:t>
      </w:r>
    </w:p>
    <w:p>
      <w:pPr>
        <w:pStyle w:val="BodyText"/>
      </w:pPr>
      <w:r>
        <w:t xml:space="preserve">Trong bất chi bất giác, Bất tử ma huyết và Bất Tử Trùng Sinh quyết của hắn cùng nhau phát lực, tiến hành cọ rửa thân thể hắn, khiến thân thể máu thịt của hắn trở nên ít sơ hở hơn, khiến huyết nhục không còn xuất hiện khe hở, khiến cho thương tổn của ngoại giới đối với thân thể hắn trở nên không có chỗ mà vào.</w:t>
      </w:r>
    </w:p>
    <w:p>
      <w:pPr>
        <w:pStyle w:val="BodyText"/>
      </w:pPr>
      <w:r>
        <w:t xml:space="preserve">Trong thiên lao Hắc ám.</w:t>
      </w:r>
    </w:p>
    <w:p>
      <w:pPr>
        <w:pStyle w:val="BodyText"/>
      </w:pPr>
      <w:r>
        <w:t xml:space="preserve">Thạch Nham lẳng lặng nằm, linh hồn trống trải, lâm vào trong hoàn cảnh kỳ diệu, đang tiến hành lĩnh ngộ áo nghĩa, thăng hoa linh hồn.</w:t>
      </w:r>
    </w:p>
    <w:p>
      <w:pPr>
        <w:pStyle w:val="BodyText"/>
      </w:pPr>
      <w:r>
        <w:t xml:space="preserve">Mà thân thể hắn thì đang khôi phục, nhục thân tiến hành thối luyện.</w:t>
      </w:r>
    </w:p>
    <w:p>
      <w:pPr>
        <w:pStyle w:val="BodyText"/>
      </w:pPr>
      <w:r>
        <w:t xml:space="preserve">Khiến linh hồn và nhục thân của hắn cùng được lợi là dị lực thần bí từ trong huyệt khiếu đó, dị lực thần bí lấp đầy người hắn, giúp hắn khôi phục rất nhanh, khiến thân thể máu thịt của hắn được thối luyện như bí bảo.</w:t>
      </w:r>
    </w:p>
    <w:p>
      <w:pPr>
        <w:pStyle w:val="BodyText"/>
      </w:pPr>
      <w:r>
        <w:t xml:space="preserve">Linh hồnhắn bởi vì được yên ổn, bởi vì đang chống cự phụ diện tình tự lan đến, trở nên phi thường yên tĩnh, mà nhận thức đối với áo nghĩa lại ngăn trở linh hồn điên cuồng nhập ma.</w:t>
      </w:r>
    </w:p>
    <w:p>
      <w:pPr>
        <w:pStyle w:val="BodyText"/>
      </w:pPr>
      <w:r>
        <w:t xml:space="preserve">Đương nhiên, lần này linh hồn được lợi hơn xa lần trước.</w:t>
      </w:r>
    </w:p>
    <w:p>
      <w:pPr>
        <w:pStyle w:val="BodyText"/>
      </w:pPr>
      <w:r>
        <w:t xml:space="preserve">Sau khi giao phong với âm linh của minh tộc, hắn hình thành một linh hồn tế đài như hắc động, khi nhảy ra thì sẽ nuốt hết linh hồn tế đài của người đó, tiến tới hình thành một cỗ lực lượng kỳ diệu khiến linh hồn tế đài được thăng hoa, một cỗ lực lượng đó có hiệu quả như thần bí vũ hồn.</w:t>
      </w:r>
    </w:p>
    <w:p>
      <w:pPr>
        <w:pStyle w:val="BodyText"/>
      </w:pPr>
      <w:r>
        <w:t xml:space="preserve">Chỗ bất đồng duy nhất đó chính là vũ hồn thần bí hấp thu tinh khí của người chết, nhằm vào năng lượng nhục thân, mà linh hồn tế đài như hắc động thì nhằm vào linh hồn.</w:t>
      </w:r>
    </w:p>
    <w:p>
      <w:pPr>
        <w:pStyle w:val="BodyText"/>
      </w:pPr>
      <w:r>
        <w:t xml:space="preserve">Nuốt hết linh hồn, hình thành năng lượng, khiến linh hồn tế đài của hắn có được thăng hoa thối luyện.</w:t>
      </w:r>
    </w:p>
    <w:p>
      <w:pPr>
        <w:pStyle w:val="BodyText"/>
      </w:pPr>
      <w:r>
        <w:t xml:space="preserve">hai phương thức bất đồng nhưng có thể có thể mang tới lợi ích cực lớn cho hắn, nhất là đối với sự thăng hoa của linh hồn tế đài, khiến lực lượng áo nghĩa và thiên hỏa của hắn đều có được trợ giúp cực lớn, khiến thần hồn của hắn cũng có được năng lượng trong vắt nào đó.</w:t>
      </w:r>
    </w:p>
    <w:p>
      <w:pPr>
        <w:pStyle w:val="BodyText"/>
      </w:pPr>
      <w:r>
        <w:t xml:space="preserve">trong thiên lao hắc ám, hắn không bị ngoại giới quấy rầy, cũng không ai biết hắn đang làm gì.</w:t>
      </w:r>
    </w:p>
    <w:p>
      <w:pPr>
        <w:pStyle w:val="BodyText"/>
      </w:pPr>
      <w:r>
        <w:t xml:space="preserve">Ngay cả bản thân hắn ý thức của mơ hồ, không phát giác sự biến hóa quỷ dị của nhục thân.</w:t>
      </w:r>
    </w:p>
    <w:p>
      <w:pPr>
        <w:pStyle w:val="BodyText"/>
      </w:pPr>
      <w:r>
        <w:t xml:space="preserve">Một đạo bóng dáng hòa thành một thể với hắc ám dần hiện ra bên cạnh hắn.</w:t>
      </w:r>
    </w:p>
    <w:p>
      <w:pPr>
        <w:pStyle w:val="BodyText"/>
      </w:pPr>
      <w:r>
        <w:t xml:space="preserve">Một đôi mắt màu xanh lẳng lặng nhìn hắn, không nói gì, nhưng quỷ hồn, tựa hồ chính nàng ta cũng là một bộ phận của hắc ám, là hắc ám chi linh.</w:t>
      </w:r>
    </w:p>
    <w:p>
      <w:pPr>
        <w:pStyle w:val="Compact"/>
      </w:pPr>
      <w:r>
        <w:br w:type="textWrapping"/>
      </w:r>
      <w:r>
        <w:br w:type="textWrapping"/>
      </w:r>
    </w:p>
    <w:p>
      <w:pPr>
        <w:pStyle w:val="Heading2"/>
      </w:pPr>
      <w:bookmarkStart w:id="784" w:name="chương-754-hoán-huyết-thự-quang"/>
      <w:bookmarkEnd w:id="784"/>
      <w:r>
        <w:t xml:space="preserve">762. Chương 754: Hoán Huyết Thự Quang</w:t>
      </w:r>
    </w:p>
    <w:p>
      <w:pPr>
        <w:pStyle w:val="Compact"/>
      </w:pPr>
      <w:r>
        <w:br w:type="textWrapping"/>
      </w:r>
      <w:r>
        <w:br w:type="textWrapping"/>
      </w:r>
      <w:r>
        <w:t xml:space="preserve">Một trận tiếng nổ ầm ĩ vang lên, chiến hạm đột nhiên rung rung, tựa hồ hạ xuống đâu đó.</w:t>
      </w:r>
    </w:p>
    <w:p>
      <w:pPr>
        <w:pStyle w:val="BodyText"/>
      </w:pPr>
      <w:r>
        <w:t xml:space="preserve">Trong Thiên lao hắc ám, Thạch Nham đột nhiên tỉnh dậy, mắt sáng như sao.</w:t>
      </w:r>
    </w:p>
    <w:p>
      <w:pPr>
        <w:pStyle w:val="BodyText"/>
      </w:pPr>
      <w:r>
        <w:t xml:space="preserve">Nhục thân một lần nữa khôi phục như lúc ban đầu, xương cốt, gân mạch, huyết nhục chẳng những không có một tia tổn thương, còn như là đạt tới độ cao cứng cỏi mới.</w:t>
      </w:r>
    </w:p>
    <w:p>
      <w:pPr>
        <w:pStyle w:val="BodyText"/>
      </w:pPr>
      <w:r>
        <w:t xml:space="preserve">trong thiên lao, hắn không nhìn thấy tình trạng của bản thân, chỉ có thể dùng thần thức để cảm ứng.</w:t>
      </w:r>
    </w:p>
    <w:p>
      <w:pPr>
        <w:pStyle w:val="BodyText"/>
      </w:pPr>
      <w:r>
        <w:t xml:space="preserve">Nhắm mắt lại, hắn lặng lẽ cảm ứng, dần dần, hắn nhếch miệng bật cười, tiếng cười lúc ban đầu thì rất nhỏ, dần dần to lên, cuối cùng thành tiếng cười vang vui sướng, vang vọng cả thiên lao.</w:t>
      </w:r>
    </w:p>
    <w:p>
      <w:pPr>
        <w:pStyle w:val="BodyText"/>
      </w:pPr>
      <w:r>
        <w:t xml:space="preserve">Hắn có một loại cảm giác, lần này thối luyện nhục thân lợi ích đối với hắn quả thực khó có thể đánh giá.</w:t>
      </w:r>
    </w:p>
    <w:p>
      <w:pPr>
        <w:pStyle w:val="BodyText"/>
      </w:pPr>
      <w:r>
        <w:t xml:space="preserve">Niệm đầu vừa động, cả người cứng như sắt đá, như là không có gì có thể phá được.</w:t>
      </w:r>
    </w:p>
    <w:p>
      <w:pPr>
        <w:pStyle w:val="BodyText"/>
      </w:pPr>
      <w:r>
        <w:t xml:space="preserve">Hắn không biết thần thể là một loại tình trạng gì, nhưng hắn cảm thấy cho dù là cường giả đạt tới Thần Vương, ngưng luyện ra thần thể, nhục thân cứng cỏi chắc cũng chỉ tới mức này.</w:t>
      </w:r>
    </w:p>
    <w:p>
      <w:pPr>
        <w:pStyle w:val="BodyText"/>
      </w:pPr>
      <w:r>
        <w:t xml:space="preserve">Khiến hắn cuồng tiếu không chỉ vì thân thể biến hóa, còn có tinh nguyên cổ thụ và Bất tử ma huyết mới ngưng luyện ra.</w:t>
      </w:r>
    </w:p>
    <w:p>
      <w:pPr>
        <w:pStyle w:val="BodyText"/>
      </w:pPr>
      <w:r>
        <w:t xml:space="preserve">Trải qua lần Ám cức từ bạo bất ngờ này, hắn vốn là bị thương nặng, nhưng mà, thông qua sự giúp đỡ của vũ hồn thần bí, hắn chẳng những khôi phục như lúc ban đầu, còn có thu hoạch cực lớn.</w:t>
      </w:r>
    </w:p>
    <w:p>
      <w:pPr>
        <w:pStyle w:val="BodyText"/>
      </w:pPr>
      <w:r>
        <w:t xml:space="preserve">Tinh nguyên cổ thụ chật ních, mỗi một cái cành đều tựa hồ tràn đầy năng lượng tinh thuần, trong sáng như ngọc thạch, ẩn chứa chấn động năng lượng cuồn cuộn.</w:t>
      </w:r>
    </w:p>
    <w:p>
      <w:pPr>
        <w:pStyle w:val="BodyText"/>
      </w:pPr>
      <w:r>
        <w:t xml:space="preserve">Hắn không biết cảnh giới giờ đã như thế nào, nhưng hắn khẳng định, với trạng thái hiện tại của hắn, tinh nguyên chắc đã đạt tới cường độ của võ giả chân thần đỉnh phong.</w:t>
      </w:r>
    </w:p>
    <w:p>
      <w:pPr>
        <w:pStyle w:val="BodyText"/>
      </w:pPr>
      <w:r>
        <w:t xml:space="preserve">Nói cách khác, tinh nguyên của hắn đã trèo lên một ngọn núi cao mới, có thể đột phá tới kế tiếp kế tiếp.</w:t>
      </w:r>
    </w:p>
    <w:p>
      <w:pPr>
        <w:pStyle w:val="BodyText"/>
      </w:pPr>
      <w:r>
        <w:t xml:space="preserve">Còn có Bất tử ma huyết.</w:t>
      </w:r>
    </w:p>
    <w:p>
      <w:pPr>
        <w:pStyle w:val="BodyText"/>
      </w:pPr>
      <w:r>
        <w:t xml:space="preserve">Trọng tổ nhục thân khiến hắn hao phí mười giọt Bất tử ma huyết, vốn tưởng rằng lần này thiệt rồi, nhưng mà thần thức sau khi kiểm tra thì mới phát hiện, Bất tử ma huyết không ít đi mà ngược lại còn nhiều hơn, có gần năm mươi giọt.</w:t>
      </w:r>
    </w:p>
    <w:p>
      <w:pPr>
        <w:pStyle w:val="BodyText"/>
      </w:pPr>
      <w:r>
        <w:t xml:space="preserve">Năm mươi giọt Bất tử ma huyết, đây là cảnh tượng hắn chưa từng thấy, xem ra tinh khí mà người chết sinh ra này quả nhiên giúp hắn rất lớn, không ngờ sau khi lấp đầy tinh nguyên cổ thụ còn khiến hắn có thêm nhiều Bất tử ma huyết như vậy.</w:t>
      </w:r>
    </w:p>
    <w:p>
      <w:pPr>
        <w:pStyle w:val="BodyText"/>
      </w:pPr>
      <w:r>
        <w:t xml:space="preserve">Trên Thần Ân đại lục, liệp sát mấy trăm võ giả thiên vị, Thông Thần cảnh cũng chỉ có ngưng luyện ra được vài giọt Bất tử ma huyết mà thôi.</w:t>
      </w:r>
    </w:p>
    <w:p>
      <w:pPr>
        <w:pStyle w:val="BodyText"/>
      </w:pPr>
      <w:r>
        <w:t xml:space="preserve">Tinh khí sinh ra sau khi cường giả Chân thần, Thần Vương chết quả nhiên so với hai cảnh giới kia thì nhiều hơn nhiều, khiến hắn khó có thể ức chế được sự hưng phấn.</w:t>
      </w:r>
    </w:p>
    <w:p>
      <w:pPr>
        <w:pStyle w:val="BodyText"/>
      </w:pPr>
      <w:r>
        <w:t xml:space="preserve">Theo như lời của Bạo Ngao lúc trước, hành động dùng Bất tử ma huyết tiến hành thay máu, hắn vốn cảm thấy là xa không thể với.</w:t>
      </w:r>
    </w:p>
    <w:p>
      <w:pPr>
        <w:pStyle w:val="BodyText"/>
      </w:pPr>
      <w:r>
        <w:t xml:space="preserve">Mà hôm nay hắn bỗng nhiên ý thức được, ở Liệt Diễm tinh vực làm việc này nói không chừng không hề khó khăn.</w:t>
      </w:r>
    </w:p>
    <w:p>
      <w:pPr>
        <w:pStyle w:val="BodyText"/>
      </w:pPr>
      <w:r>
        <w:t xml:space="preserve">Dùng Bất tử ma huyết thay thế máu tươi sẽ đạt tới một độ cao mới, hắn Bạo Ngao, Kiệt Cức nói qua, hắn tin hai người này sẽ không nói láo.</w:t>
      </w:r>
    </w:p>
    <w:p>
      <w:pPr>
        <w:pStyle w:val="BodyText"/>
      </w:pPr>
      <w:r>
        <w:t xml:space="preserve">Bởi vì, hắn thân là người mang huyết huyết so với hai người kia thì minh bạch sự thần bí và cường đại của ma huyết hơn, nếu một ngày kia hắn thật sự có thể khiến cả người toàn là Bất tử ma huyết thì hắn tin hắn nhất định sẽ có biến hóa cực lớn.</w:t>
      </w:r>
    </w:p>
    <w:p>
      <w:pPr>
        <w:pStyle w:val="BodyText"/>
      </w:pPr>
      <w:r>
        <w:t xml:space="preserve">Chậm rãi ngồi dậy, hai mắt sáng rực, do dự một chút, một giọt Bất tử ma huyết đỏ sẫm từ đầu ngón tay ứa ra.</w:t>
      </w:r>
    </w:p>
    <w:p>
      <w:pPr>
        <w:pStyle w:val="BodyText"/>
      </w:pPr>
      <w:r>
        <w:t xml:space="preserve">Một niệm đầu léo lên, linh hồn ùa vào trong Bất tử ma huyết, dùng bí pháp thúc giục, trong thần hồn hiện lên khuôn mặt của một người, là Thạch Kiên.</w:t>
      </w:r>
    </w:p>
    <w:p>
      <w:pPr>
        <w:pStyle w:val="BodyText"/>
      </w:pPr>
      <w:r>
        <w:t xml:space="preserve">Bất tử ma huyết bốc cháy lên, một cỗ ba động kỳ diệu từ trong bắn ra, như xé rách không gian, ở vực ngoại dùng tốc độ khó có thể tưởng tượng bay đi.</w:t>
      </w:r>
    </w:p>
    <w:p>
      <w:pPr>
        <w:pStyle w:val="BodyText"/>
      </w:pPr>
      <w:r>
        <w:t xml:space="preserve">Giữa hắn và Thạch Kiên tựa hồ đã đạt thành liên hệ, loại liên hệ này như ẩn như hiện, tựa hồ có tầng tầng trở ngại.</w:t>
      </w:r>
    </w:p>
    <w:p>
      <w:pPr>
        <w:pStyle w:val="BodyText"/>
      </w:pPr>
      <w:r>
        <w:t xml:space="preserve">Không bao lâu sau, Bất tử ma huyết cháy hết, không còn lại một chút năng lượng nào.</w:t>
      </w:r>
    </w:p>
    <w:p>
      <w:pPr>
        <w:pStyle w:val="BodyText"/>
      </w:pPr>
      <w:r>
        <w:t xml:space="preserve">Mà hắn, cuối cùng vẫn không thể đạt thành liên hệ với Thạch Kiên, cảm ứng được gia gia này ở Thần Ân đại lục.</w:t>
      </w:r>
    </w:p>
    <w:p>
      <w:pPr>
        <w:pStyle w:val="BodyText"/>
      </w:pPr>
      <w:r>
        <w:t xml:space="preserve">Không không thất vọng, ngược lại mắt vẫn sáng ngời, cười gượng.</w:t>
      </w:r>
    </w:p>
    <w:p>
      <w:pPr>
        <w:pStyle w:val="BodyText"/>
      </w:pPr>
      <w:r>
        <w:t xml:space="preserve">Một giọt ma huyết tất nhiên không có khả năng lướt qua không gian vô tận, tới được Thần Ân đại lục.</w:t>
      </w:r>
    </w:p>
    <w:p>
      <w:pPr>
        <w:pStyle w:val="BodyText"/>
      </w:pPr>
      <w:r>
        <w:t xml:space="preserve">Nhưng nếu không phải một giọt thì sao? Nếu nói là mấy chục giọt Bất tử ma huyết, cùng nhau thôi phát, có tìm được phương vị chuẩn xác của Thạch Kiên hay không, hơn nữa có thể biết được tình hình gần đây của Thạch Kiên, thậm chí tiến hành câu thông linh hồn với Thạch Kiên hay không."</w:t>
      </w:r>
    </w:p>
    <w:p>
      <w:pPr>
        <w:pStyle w:val="BodyText"/>
      </w:pPr>
      <w:r>
        <w:t xml:space="preserve">Hắn nhếch miệng cười, tự khẳng định suy đoán này.</w:t>
      </w:r>
    </w:p>
    <w:p>
      <w:pPr>
        <w:pStyle w:val="BodyText"/>
      </w:pPr>
      <w:r>
        <w:t xml:space="preserve">Lúc trước đề nghị của Cửu U Phệ Hồn Diễm trong mắt hắn tuyệt đối có tính khả thi,</w:t>
      </w:r>
    </w:p>
    <w:p>
      <w:pPr>
        <w:pStyle w:val="BodyText"/>
      </w:pPr>
      <w:r>
        <w:t xml:space="preserve">Một khi không gian áo nghĩa của hắn đạt tới cảnh giới mới, dùng Bất tử ma huyết đạt thành liên hệ với một người thân trên Thần Ân đại lục!" Xác định phương vị, hắn có thể dùng đại pháp lực, trực tiếp đạt thành thông đạo không gian, tiến tới dùng thông đạo không gian đưa thân bằng trên Thần Ân đại lục vào Liệt Diễm tinh vực, xoay chuyển nan đề đã khốn nhiễu đại lục nhiều năm.</w:t>
      </w:r>
    </w:p>
    <w:p>
      <w:pPr>
        <w:pStyle w:val="BodyText"/>
      </w:pPr>
      <w:r>
        <w:t xml:space="preserve">Không phải là năng lượng khô kiệt ư?</w:t>
      </w:r>
    </w:p>
    <w:p>
      <w:pPr>
        <w:pStyle w:val="BodyText"/>
      </w:pPr>
      <w:r>
        <w:t xml:space="preserve">Liệt Diễm tinh vực, chính là Sinh mệnh chi tinh, bất kỳ một Sinh mệnh chi tinh nào cũng có thể để võ giả tiếp tục tu luyện, dùng năng lượng thiên địa khổng lồ để hình thành thần thể, đột phá tới Thần Vương cảnh.</w:t>
      </w:r>
    </w:p>
    <w:p>
      <w:pPr>
        <w:pStyle w:val="BodyText"/>
      </w:pPr>
      <w:r>
        <w:t xml:space="preserve">Còn có các loại đan dược, có truyền thừa nguyên áo nghĩa, tất cả của nơi này đối với người trên Thần Ân đại lục mà nói sẽ là cơ hội lớn nhất có thể khiến cho bọn họ đột phá tới độ cao mới, trở thành thành viên tổ chức kiên cố của hắn, sống yên trên Liệt Diễm tinh vực, thậm chí có một ngày có thể chống lại tam đại thế lực, thành kiêu hùng một phương.</w:t>
      </w:r>
    </w:p>
    <w:p>
      <w:pPr>
        <w:pStyle w:val="BodyText"/>
      </w:pPr>
      <w:r>
        <w:t xml:space="preserve">Ngay khi hắn đang cười quái dị thì ngoài thiên lao hắc ám truyền đến một tiếng quát: "Xuất hiện đi."</w:t>
      </w:r>
    </w:p>
    <w:p>
      <w:pPr>
        <w:pStyle w:val="BodyText"/>
      </w:pPr>
      <w:r>
        <w:t xml:space="preserve">Trong bóng đêm Vươn tay không thấy năm ngón, hiện ra một chút ánh sáng, là cửa mở.</w:t>
      </w:r>
    </w:p>
    <w:p>
      <w:pPr>
        <w:pStyle w:val="BodyText"/>
      </w:pPr>
      <w:r>
        <w:t xml:space="preserve">Thạch Nham sửng sốt một chút, lập tức dừng ngây ngô cười ngây ngô cười, đi ra, xuất hiện trước mặt tên tùy tùng của Lị An Na.</w:t>
      </w:r>
    </w:p>
    <w:p>
      <w:pPr>
        <w:pStyle w:val="BodyText"/>
      </w:pPr>
      <w:r>
        <w:t xml:space="preserve">Đại hán mặc trọng giáp màu đen chuẩn bị xoay người thì đột nhiên ngây người, trong hai mắt hiện ra quang mang không thể tưởng tượng được, nhìn về phía hắn không chớp mắt: "Thân thể của ngươi?"</w:t>
      </w:r>
    </w:p>
    <w:p>
      <w:pPr>
        <w:pStyle w:val="BodyText"/>
      </w:pPr>
      <w:r>
        <w:t xml:space="preserve">Thạch Nham mỉm cười, hoạt động xương tay, liếc hắn một cái: "Có vấn đề gì à?"</w:t>
      </w:r>
    </w:p>
    <w:p>
      <w:pPr>
        <w:pStyle w:val="BodyText"/>
      </w:pPr>
      <w:r>
        <w:t xml:space="preserve">" Con mẹ nó ngươi là quái vật à?" Đại hán nói thầm một câu, rồi lắc đầu, vẻ mặt kinh hãi: "Bị thương nặng như vậy mà không ngờ có thể khôi phục được? Cho dù là cường giả có thần thể bị nổ thành như vậy cũng sẽ phải vứt bỏ thân thể, lựa chọn ký túc hoặc là trùng sinh, ngươi không ngờ có thể khôi phục?"</w:t>
      </w:r>
    </w:p>
    <w:p>
      <w:pPr>
        <w:pStyle w:val="BodyText"/>
      </w:pPr>
      <w:r>
        <w:t xml:space="preserve">Thạch Nham đương nhiên biết sự đặc thù của hắn, cười cười: "Vận khí tốt thôi, ta còn có thần dược chữa thương, có thể khôi phục cũng là bình thường."</w:t>
      </w:r>
    </w:p>
    <w:p>
      <w:pPr>
        <w:pStyle w:val="BodyText"/>
      </w:pPr>
      <w:r>
        <w:t xml:space="preserve">" Thần dược ư?" Đại hán sửng sốt một chút, ánh mắt lấp lánh trong chốc lát rồi gật đầu: "Chẳng trách, đích xác có đan dược có thể khiến thần thể khôi phục như lúc ban đầu. Nhưng ngươi chỉ có tu vi Chân thần cảnh, thế cũng quá không bình thường rồi."</w:t>
      </w:r>
    </w:p>
    <w:p>
      <w:pPr>
        <w:pStyle w:val="BodyText"/>
      </w:pPr>
      <w:r>
        <w:t xml:space="preserve">Thạch Nham cười cười không nói gì.</w:t>
      </w:r>
    </w:p>
    <w:p>
      <w:pPr>
        <w:pStyle w:val="BodyText"/>
      </w:pPr>
      <w:r>
        <w:t xml:space="preserve">Đại hán nhìn hắn trong chốc lát, không nhìn ra nguyên cớ thì cũng không nói thêm gìnu, hừ một tiếng: "Đại nhân muốn gặp ngươi, ta mong đại nhân hạ lệnh giết ngươi, ta sẽ tự mình động thủ."</w:t>
      </w:r>
    </w:p>
    <w:p>
      <w:pPr>
        <w:pStyle w:val="BodyText"/>
      </w:pPr>
      <w:r>
        <w:t xml:space="preserve">" Sẽ không đâu." Thạch Nham vẻ mặt đạm mạc, không có một tia sợ hãi: "Lị An Na đại nhân nếu muốn giết ta thì ta sẽ không sống đến bây giờ, ngươi chắc phải thất vọng rồi, ta chẳng những sẽ không chết, còn có thể sống tốt nữa."</w:t>
      </w:r>
    </w:p>
    <w:p>
      <w:pPr>
        <w:pStyle w:val="BodyText"/>
      </w:pPr>
      <w:r>
        <w:t xml:space="preserve">Không biết vì sao hắn luôn cảm thấy hắn và nữ đồ tể đó có chút uyên nguyên, tuy rằng tạm thời hắn vẫn còn chưa hiểu rõ, nhưng hắn khẳng định, hắn sở dĩ sống đến bây giờ chắc là có liên quan tới ấn ký màu máu trong thần hồn, nhưng nữ đồ tể đó không có nói rõ, hắn cũng không tiện truy hỏi, trong lòng cũng tràn ngập nghi hoặc.</w:t>
      </w:r>
    </w:p>
    <w:p>
      <w:pPr>
        <w:pStyle w:val="BodyText"/>
      </w:pPr>
      <w:r>
        <w:t xml:space="preserve">dưới sự dẫn dắt của đại hán, hắn đi trong thiên lao, ánh mắt mơ hồ, không khỏi nhìn về phía những cánh cửa hắc ám trong thiên lao, trên mỗi một cánh cửa đều khắc mân lý thần bí rườm rà, có lúc là hỏa mân, có lúc là vân mân, lại có lúc là thủy mân, mân lý này có công hiệu như kết giới. Cấm chế. Phong ấn.</w:t>
      </w:r>
    </w:p>
    <w:p>
      <w:pPr>
        <w:pStyle w:val="BodyText"/>
      </w:pPr>
      <w:r>
        <w:t xml:space="preserve">Hắn không thể cảm ứng được sau đại môn hắc ám có gì, nhưng liên tưởng tới tình cảnh của hắn, hắn mơ hồ thấy phía sau cánh cửa đó đều đang giam cầm một người.</w:t>
      </w:r>
    </w:p>
    <w:p>
      <w:pPr>
        <w:pStyle w:val="BodyText"/>
      </w:pPr>
      <w:r>
        <w:t xml:space="preserve">Trầm ngâm một chút, hắn bỗng nhiên thử hỏi: "bên trong đó có gì?"</w:t>
      </w:r>
    </w:p>
    <w:p>
      <w:pPr>
        <w:pStyle w:val="BodyText"/>
      </w:pPr>
      <w:r>
        <w:t xml:space="preserve">"Có gì ư?" Đại hán nhếch miệng cười gằn: "Tù phạm của Đế quốc, lược đoạt giả, đạo tặc của vực ngoại, những tên điên hiếu sát thành tính. Bọn họ sẽ là ma luyện thạch của Cực Đạo luyện ngục tràng, nếu ngươi cũng tham gia Cực Đạo luyện ngục tràng thì bọn họ sẽ là đối thủ của ngươi."</w:t>
      </w:r>
    </w:p>
    <w:p>
      <w:pPr>
        <w:pStyle w:val="BodyText"/>
      </w:pPr>
      <w:r>
        <w:t xml:space="preserve">"Thế là sao?" Thạch Nham ngạc nhiên hỏi hỏi: "Có liên quan tới Cực Đạo luyện ngục tràng ư?"</w:t>
      </w:r>
    </w:p>
    <w:p>
      <w:pPr>
        <w:pStyle w:val="BodyText"/>
      </w:pPr>
      <w:r>
        <w:t xml:space="preserve">" Ngươi con mẹ nó cầm luyện ngục lệnh bài, không ngờ không biết Cực Đạo luyện ngục tràng là gì ư?" Ánh mắt của Đại hán cực kỳ quái dị: " ngươi không phải là người của Liệt Diễm tinh vực ư? Sao chẳng biết gì cả thế?"</w:t>
      </w:r>
    </w:p>
    <w:p>
      <w:pPr>
        <w:pStyle w:val="BodyText"/>
      </w:pPr>
      <w:r>
        <w:t xml:space="preserve">Thạch Nham cười gượng một tiếng, không giải thích.</w:t>
      </w:r>
    </w:p>
    <w:p>
      <w:pPr>
        <w:pStyle w:val="BodyText"/>
      </w:pPr>
      <w:r>
        <w:t xml:space="preserve">Đại hán đã đi hết đường, phất tay, cũng lười chẳng muốn tiếp tục nhiều lời: "Đến Luyện Ngục tinh rồi, nếu đại nhân cho ngươi sống thì ngươi sẽ tham gia Cực Đạo luyện ngục tràng để ma luyện, tới lúc đó ngươi sẽ biết họ có tác dụng gì?"</w:t>
      </w:r>
    </w:p>
    <w:p>
      <w:pPr>
        <w:pStyle w:val="BodyText"/>
      </w:pPr>
      <w:r>
        <w:t xml:space="preserve">Nói xong, đại hán đi ra vào, Thạch Nham lập tức vào theo.</w:t>
      </w:r>
    </w:p>
    <w:p>
      <w:pPr>
        <w:pStyle w:val="BodyText"/>
      </w:pPr>
      <w:r>
        <w:t xml:space="preserve">U quang chợt lóe, hắn xuất hiện trên giáp bản của thuyền xương, xương cốt màu lục cực kỳ quái dị, tản mát ra khí tức băng hàn.</w:t>
      </w:r>
    </w:p>
    <w:p>
      <w:pPr>
        <w:pStyle w:val="BodyText"/>
      </w:pPr>
      <w:r>
        <w:t xml:space="preserve">trên giáp bản, mấy trăm võ giả đứng thẳng, không dám thở mạnh, một cỗ mùi máu tươi từ trên người những võ giả này phóng xuất ra, tụ tập thành một cỗ nước lũ màu máu mắt thường không nhìn thấy, quấn trên người họ.</w:t>
      </w:r>
    </w:p>
    <w:p>
      <w:pPr>
        <w:pStyle w:val="BodyText"/>
      </w:pPr>
      <w:r>
        <w:t xml:space="preserve">Thạch Nham biến sắc, có một loại cảm giác như đang ở trong huyết hải địa ngục, cả người không thoải mái.</w:t>
      </w:r>
    </w:p>
    <w:p>
      <w:pPr>
        <w:pStyle w:val="BodyText"/>
      </w:pPr>
      <w:r>
        <w:t xml:space="preserve">Võ giả của quân đoàn quân đoàn dưới trướng Lị An Na mỗi một người đều hiếu sát thành tính, phong tử tên đồ tể, hoành hành Liệt Diễm tinh vực, gây ra vô số huyết án ở Sinh mệnh chi tinh, không biết đã giết bao nhiêu người.</w:t>
      </w:r>
    </w:p>
    <w:p>
      <w:pPr>
        <w:pStyle w:val="BodyText"/>
      </w:pPr>
      <w:r>
        <w:t xml:space="preserve">Trên người những trên người này cũng có khí tức khát máu, bởi vì giết người quá nhiều, huyết sát chi khí cực kỳ nồng đậm, tựa hồ có thể trực tiếp ảnh hưởng tới linh hồn của võ giả.</w:t>
      </w:r>
    </w:p>
    <w:p>
      <w:pPr>
        <w:pStyle w:val="BodyText"/>
      </w:pPr>
      <w:r>
        <w:t xml:space="preserve">Đứng trên giáp bản, linh hồn của hắn lộ ra vẻ bất an, hắn tin, nếu người ý chí lực không đủ kiên định, đứng ở đây có thể sẽ mềm nhũn gối, cảnh giới sẽ giảm mạnh, căn bản không sinh ra được dũng khí để giao chiến.</w:t>
      </w:r>
    </w:p>
    <w:p>
      <w:pPr>
        <w:pStyle w:val="BodyText"/>
      </w:pPr>
      <w:r>
        <w:t xml:space="preserve">Phía trước các võ giả huyết tinh, một thân ảnh áo đen lẳng lặng ngồi đó, không nhúc nhích, nhìn ra xa, đang đợi đang đợi gì đó.</w:t>
      </w:r>
    </w:p>
    <w:p>
      <w:pPr>
        <w:pStyle w:val="BodyText"/>
      </w:pPr>
      <w:r>
        <w:t xml:space="preserve">" Đại nhân đang chờ ngươi."</w:t>
      </w:r>
    </w:p>
    <w:p>
      <w:pPr>
        <w:pStyle w:val="BodyText"/>
      </w:pPr>
      <w:r>
        <w:t xml:space="preserve">Đại hán vươn tay ra chỉ về phía trước, lưng ưỡn thẳng, đứng sừng sững bất động như một tảng đá, ánh mắt nhìn về phía nữ tử áo đen có một loại sùng bái và kính sợ.</w:t>
      </w:r>
    </w:p>
    <w:p>
      <w:pPr>
        <w:pStyle w:val="BodyText"/>
      </w:pPr>
      <w:r>
        <w:t xml:space="preserve">Trong mắt hắn, nữ tử áo đen chính là thần của hắn.</w:t>
      </w:r>
    </w:p>
    <w:p>
      <w:pPr>
        <w:pStyle w:val="BodyText"/>
      </w:pPr>
      <w:r>
        <w:t xml:space="preserve">Thạch Nham nhíu mày, đi qua những võ giả giống như những tảng đá nhuốm máu, tầm mắt mơ hồ, nhìn quanh bốn phía.</w:t>
      </w:r>
    </w:p>
    <w:p>
      <w:pPr>
        <w:pStyle w:val="Compact"/>
      </w:pPr>
      <w:r>
        <w:br w:type="textWrapping"/>
      </w:r>
      <w:r>
        <w:br w:type="textWrapping"/>
      </w:r>
    </w:p>
    <w:p>
      <w:pPr>
        <w:pStyle w:val="Heading2"/>
      </w:pPr>
      <w:bookmarkStart w:id="785" w:name="chương-755-luyện-ngục-tinh"/>
      <w:bookmarkEnd w:id="785"/>
      <w:r>
        <w:t xml:space="preserve">763. Chương 755: Luyện Ngục Tinh</w:t>
      </w:r>
    </w:p>
    <w:p>
      <w:pPr>
        <w:pStyle w:val="Compact"/>
      </w:pPr>
      <w:r>
        <w:br w:type="textWrapping"/>
      </w:r>
      <w:r>
        <w:br w:type="textWrapping"/>
      </w:r>
      <w:r>
        <w:t xml:space="preserve">Trời đen xì, không thấy tinh thần nhật nguyệt, trong thương khung tựa hồ lượn lờ nước đen xì, ngăn cản tất cả ánh sáng, khí tức lạnh như băng tràn ngập bốn phía.</w:t>
      </w:r>
    </w:p>
    <w:p>
      <w:pPr>
        <w:pStyle w:val="BodyText"/>
      </w:pPr>
      <w:r>
        <w:t xml:space="preserve">Ánh mắt nhìn ra xa, xa xa có từng ngọn núi sừng sững, bị điêu khắc thành bộ dạng yêu ma quỷ quái, cực kỳ dữ tợn, như mãnh thú lệ quỷ hồng hoang, khiến cho người ta chấn động linh hồn.</w:t>
      </w:r>
    </w:p>
    <w:p>
      <w:pPr>
        <w:pStyle w:val="BodyText"/>
      </w:pPr>
      <w:r>
        <w:t xml:space="preserve">Đại địa màu đỏ sậm, tràn ngập mùi máu thanh.</w:t>
      </w:r>
    </w:p>
    <w:p>
      <w:pPr>
        <w:pStyle w:val="BodyText"/>
      </w:pPr>
      <w:r>
        <w:t xml:space="preserve">Lị An Na đứng trước giáp bản, như là lệ quỷ của Luyện Ngục tinh này, tựa hồ đang đợi gì đó.</w:t>
      </w:r>
    </w:p>
    <w:p>
      <w:pPr>
        <w:pStyle w:val="BodyText"/>
      </w:pPr>
      <w:r>
        <w:t xml:space="preserve">Thạch Nham thầm cẩn thận, chậm rãi đi tới phía sau nàng ta, nói: "Bái kiến đại nhân."</w:t>
      </w:r>
    </w:p>
    <w:p>
      <w:pPr>
        <w:pStyle w:val="BodyText"/>
      </w:pPr>
      <w:r>
        <w:t xml:space="preserve">Lị An Na không xoay người lại, vẫn nhìn về phía trước: "Thân thể ngươi thế nào rồi?"</w:t>
      </w:r>
    </w:p>
    <w:p>
      <w:pPr>
        <w:pStyle w:val="BodyText"/>
      </w:pPr>
      <w:r>
        <w:t xml:space="preserve">"Đã Khôi phục như lúc ban đầu, không còn tổn thương, nhờ phúc của đại nhân." Thạch Nham hơi khom người, bình tĩnh trả lời.</w:t>
      </w:r>
    </w:p>
    <w:p>
      <w:pPr>
        <w:pStyle w:val="BodyText"/>
      </w:pPr>
      <w:r>
        <w:t xml:space="preserve">Bên cạnh Lị An Na còn có ba thanh niên, một Thần Vương nhị trọng thiên, Hai Thần Vương nhất trọng thiên, ba người mặc áo dài màu đen, phía sau áo có thêu huy chương thái dương hắc ám, như là dấu hiệu độc nhất vô nhị của Lị An Na.</w:t>
      </w:r>
    </w:p>
    <w:p>
      <w:pPr>
        <w:pStyle w:val="BodyText"/>
      </w:pPr>
      <w:r>
        <w:t xml:space="preserve">Tên cảnh Thần Vương nhị trọng thiên Thần Vương nhị trọng thiên là nữ nhân của Minh tộc. Tướng mạo cũng không xuất chúng, dáng người thì yểu điệu động lòng người, cũng có khí tức phi thường khủng bố.</w:t>
      </w:r>
    </w:p>
    <w:p>
      <w:pPr>
        <w:pStyle w:val="BodyText"/>
      </w:pPr>
      <w:r>
        <w:t xml:space="preserve">Hai người còn lại đều là thanh niên của nhân tộc, tướng mạo rất giống nhau, chắc là huynh đệ, thần thái cuồng ngạo.</w:t>
      </w:r>
    </w:p>
    <w:p>
      <w:pPr>
        <w:pStyle w:val="BodyText"/>
      </w:pPr>
      <w:r>
        <w:t xml:space="preserve">Ba người sở dĩ dẫn tới sự chú ý của Thạch Nham cũng không phải bởi vì cảnh giới của bọn họ, cũng không phải hình dáng đặc thù của bọn họ, mà là bởi vì bên hông bọn họ đều đeo một lệnh bài, trên lệnh bài có đồ án vương miện đẫm mãu, chính là luyện ngục lệnh bài.</w:t>
      </w:r>
    </w:p>
    <w:p>
      <w:pPr>
        <w:pStyle w:val="BodyText"/>
      </w:pPr>
      <w:r>
        <w:t xml:space="preserve">Rất hiển nhiên, ba người này như hắn, cũng muốn tham gia Cực đạo luyện ngục tràng.</w:t>
      </w:r>
    </w:p>
    <w:p>
      <w:pPr>
        <w:pStyle w:val="BodyText"/>
      </w:pPr>
      <w:r>
        <w:t xml:space="preserve">Khi hắn quan sát ba người đó thì đối phương cũng đang nhìn hắn, thần sắc đều có chút khinh thường.</w:t>
      </w:r>
    </w:p>
    <w:p>
      <w:pPr>
        <w:pStyle w:val="BodyText"/>
      </w:pPr>
      <w:r>
        <w:t xml:space="preserve">Nhất là nữ nhân của minh tộc, miệng nhếch lên, hô khẽ: "Mới là Chân thần cảnh, một phế vật, đến Cực đạo luyện ngục tràng chỉ có nước chịu chết."</w:t>
      </w:r>
    </w:p>
    <w:p>
      <w:pPr>
        <w:pStyle w:val="BodyText"/>
      </w:pPr>
      <w:r>
        <w:t xml:space="preserve">Lị An Na hừ lạnh một tiếng.</w:t>
      </w:r>
    </w:p>
    <w:p>
      <w:pPr>
        <w:pStyle w:val="BodyText"/>
      </w:pPr>
      <w:r>
        <w:t xml:space="preserve">Ba thanh niên đều bỗng nhiên trầm mặc, ánh mắt nghiêm lại, hơi khom người, tựa hồ đang đợi nàng ta lên tiếng.</w:t>
      </w:r>
    </w:p>
    <w:p>
      <w:pPr>
        <w:pStyle w:val="BodyText"/>
      </w:pPr>
      <w:r>
        <w:t xml:space="preserve">"Ta mặc ệ các ngươi sau khi tiến vào sẽ làm như thế nào, tóm lại, người giết người nhiều nhất phải là một trong ba người các ngươi." Lị An Na đột nhiên xoay người, nói: "Nếu làm mất mặt ta, cho dù là các ngươi còn sống đi ra ta cũng sẽ tự mình động thủ trảm sát bọn ngươi, tru sát tộc nhân của các ngươi."</w:t>
      </w:r>
    </w:p>
    <w:p>
      <w:pPr>
        <w:pStyle w:val="BodyText"/>
      </w:pPr>
      <w:r>
        <w:t xml:space="preserve">Ba người câm như hến, lập tức quỳ xuống, cúi đầu, không dám nhiều lời.</w:t>
      </w:r>
    </w:p>
    <w:p>
      <w:pPr>
        <w:pStyle w:val="BodyText"/>
      </w:pPr>
      <w:r>
        <w:t xml:space="preserve">" Người này cũng muốn tham gia Cực đạo luyện ngục tràng, các ngươi lưu ý cho ta." Lị An Na chỉ về phía Thạch Nham rồi lớn tiếng phân phó: " trong luyện ngục tràng, các ngươi gặp hắn thì có thể ra tay giết hắn. Nhưng các ngươi nhớ kỹ cho ta, hắn cho dù chết thì cũng phải chết ở trong tay các ngươi, những người còn lại nếu dám động tới hắn thì lột da rút xương, tra tấn linh hồn tới chết cho ta."</w:t>
      </w:r>
    </w:p>
    <w:p>
      <w:pPr>
        <w:pStyle w:val="BodyText"/>
      </w:pPr>
      <w:r>
        <w:t xml:space="preserve">Ba người vội vàng gật đầu, ánh mắt nhìn về phía Thạch Nham tràn đầy vẻ hiếu sát.</w:t>
      </w:r>
    </w:p>
    <w:p>
      <w:pPr>
        <w:pStyle w:val="BodyText"/>
      </w:pPr>
      <w:r>
        <w:t xml:space="preserve">Thạch Nham rùng mình, đột nhiên đột nhiên liệt liệt, cúi đầu cười hắc hắc.</w:t>
      </w:r>
    </w:p>
    <w:p>
      <w:pPr>
        <w:pStyle w:val="BodyText"/>
      </w:pPr>
      <w:r>
        <w:t xml:space="preserve">" Nếu thấy người của Áo Cổ Đa thì đừng lưu tình, cứ đuổi tận giết tuyệt! Nhất là Áo Cách Lạp Tư, hắn nếu xuất hiện thì bắt linh hồn về cho ta, để ta tự mình tra tấn hắn." Lị An Na quát khẽ.</w:t>
      </w:r>
    </w:p>
    <w:p>
      <w:pPr>
        <w:pStyle w:val="BodyText"/>
      </w:pPr>
      <w:r>
        <w:t xml:space="preserve">Ba người vẻ mặt chấn động, hưng phấn, ánh mắt tựa hồ trở nên đỏ như máu, tràn ngập ý chí chiến đấu.</w:t>
      </w:r>
    </w:p>
    <w:p>
      <w:pPr>
        <w:pStyle w:val="BodyText"/>
      </w:pPr>
      <w:r>
        <w:t xml:space="preserve">Lúc Lị An Na nói chuyện, phía trước truyền đến tiếng rít chói tai, không bao lâu sau, chỉ thấy từng hắc thiết chiến xa dài mười thước hiện ra, trên chiến xa trước nhất, một võ giả tuấn mỹ cao giọng hô to: "Tham kiến Lị An Na đại nhân."</w:t>
      </w:r>
    </w:p>
    <w:p>
      <w:pPr>
        <w:pStyle w:val="BodyText"/>
      </w:pPr>
      <w:r>
        <w:t xml:space="preserve">Lị An Na khẽ gật đầu, liếc Thạch Nham một cái rồi vươn tay ra kéo hờ một cái, một bạch cốt chiến xa bay tới, nàng ta chậm rãi hạ xuống chiến xa rồi quát khẽ: "Đi lên."</w:t>
      </w:r>
    </w:p>
    <w:p>
      <w:pPr>
        <w:pStyle w:val="BodyText"/>
      </w:pPr>
      <w:r>
        <w:t xml:space="preserve">Ba gã tùy tùng thuộc về huyết tinh quân đoàn của nàng ta, người tham dự Cực đạo luyện ngục tràng không nói câu nào đều bay lên chiến xa.</w:t>
      </w:r>
    </w:p>
    <w:p>
      <w:pPr>
        <w:pStyle w:val="BodyText"/>
      </w:pPr>
      <w:r>
        <w:t xml:space="preserve">Lị An Na nhíu mày, liếc Thạch Nham một cái.</w:t>
      </w:r>
    </w:p>
    <w:p>
      <w:pPr>
        <w:pStyle w:val="BodyText"/>
      </w:pPr>
      <w:r>
        <w:t xml:space="preserve">Thạch Nham thần sắc đạm mạc, gật đầu rồi cũng đi theo.</w:t>
      </w:r>
    </w:p>
    <w:p>
      <w:pPr>
        <w:pStyle w:val="BodyText"/>
      </w:pPr>
      <w:r>
        <w:t xml:space="preserve">trên chiến xa, tầm mắt của hắn càng rộng hơn, phát hiện xuất hiện ở Luyện Ngục tinh chỉ có một bạch cốt chiến hạm này, những cái còn lại thì không biết đâu rồi.</w:t>
      </w:r>
    </w:p>
    <w:p>
      <w:pPr>
        <w:pStyle w:val="BodyText"/>
      </w:pPr>
      <w:r>
        <w:t xml:space="preserve">Lị An Na điểm hờ một cái, một đoàn quang mang hắc ám rơi vào trong bạch cốt chiến hạm dưới thân nàng ta.</w:t>
      </w:r>
    </w:p>
    <w:p>
      <w:pPr>
        <w:pStyle w:val="BodyText"/>
      </w:pPr>
      <w:r>
        <w:t xml:space="preserve">Bên trong Chiến hạm đột nhiên bay ra từng khối lao tù cực lớn, mỗi một lao tù đều bị hắc ám bao lấy, tổng cộng có năm mươi lao tù, đều bồng bềnh trong không trung như thái dương màu đen loại nhỏ.</w:t>
      </w:r>
    </w:p>
    <w:p>
      <w:pPr>
        <w:pStyle w:val="BodyText"/>
      </w:pPr>
      <w:r>
        <w:t xml:space="preserve">Thần thức của Thạch Nham vừa động, hai mắt lóe ra quang mang kinh hãi, chăm chú nhìn Lị An Na.</w:t>
      </w:r>
    </w:p>
    <w:p>
      <w:pPr>
        <w:pStyle w:val="BodyText"/>
      </w:pPr>
      <w:r>
        <w:t xml:space="preserve">Hắn bỗng nhiên phát hiện, khi Lị An Na động thủ từ trên người của nàng ta truyền ra ba động của thần chi lĩnh vực, người Lị An Na quanh người hắc ám bao phủ, tựa hồ triệt để biến mất.</w:t>
      </w:r>
    </w:p>
    <w:p>
      <w:pPr>
        <w:pStyle w:val="BodyText"/>
      </w:pPr>
      <w:r>
        <w:t xml:space="preserve">Hắc ám lĩnh vực.</w:t>
      </w:r>
    </w:p>
    <w:p>
      <w:pPr>
        <w:pStyle w:val="BodyText"/>
      </w:pPr>
      <w:r>
        <w:t xml:space="preserve">Một đạo linh quang hiện ra trong đầu, ngay sau đó hắn như là lờ mờ nắm được gì đó, hắc ám áo nghĩa, đây là hắc ám áo nghĩa.</w:t>
      </w:r>
    </w:p>
    <w:p>
      <w:pPr>
        <w:pStyle w:val="BodyText"/>
      </w:pPr>
      <w:r>
        <w:t xml:space="preserve">Vẻ mặt chấn động, hắn bỗng nhiên ý thức được vì sao hắn cảm thấy có chút uyên nguyên với Lị An Na, bởi vì, đối phương tu luyện hắc ám áo nghĩa, hoàn toàn nhất trí với Chiến Ma trong giới chỉ của hắn.</w:t>
      </w:r>
    </w:p>
    <w:p>
      <w:pPr>
        <w:pStyle w:val="BodyText"/>
      </w:pPr>
      <w:r>
        <w:t xml:space="preserve">Chỉ là Chiến Ma không thể đem hắc ám áo nghĩa đạt tới tình trạng như vậy, Chiến Ma chỉ là khôi lỗi, là một khối hắc ám phân thân của Lạc La, không có linh hồn, vĩnh viễn không thể chạm đến sự tinh túy của hắc ám áo nghĩa.</w:t>
      </w:r>
    </w:p>
    <w:p>
      <w:pPr>
        <w:pStyle w:val="BodyText"/>
      </w:pPr>
      <w:r>
        <w:t xml:space="preserve">Lị An Na thì khác, nàng ta đạt tới Nguyên Thần cảnh, lĩnh ngộ và nhận thức đối với hắc ám áo nghĩa Chiến Ma không thể sánh bằng.</w:t>
      </w:r>
    </w:p>
    <w:p>
      <w:pPr>
        <w:pStyle w:val="BodyText"/>
      </w:pPr>
      <w:r>
        <w:t xml:space="preserve">Nhưng mà thuộc tính và khí tức áo nghĩa của hai người giống nhau như đúc, chỉ là một người vô cùng khủng bố, một người thì rất nhỏ yếu.</w:t>
      </w:r>
    </w:p>
    <w:p>
      <w:pPr>
        <w:pStyle w:val="BodyText"/>
      </w:pPr>
      <w:r>
        <w:t xml:space="preserve">" Xin mời Lị An Na đại nhân." Võ giả trên hắc thiết chiến xa cung kính cúi người đồng thời thét to.</w:t>
      </w:r>
    </w:p>
    <w:p>
      <w:pPr>
        <w:pStyle w:val="BodyText"/>
      </w:pPr>
      <w:r>
        <w:t xml:space="preserve">Lị An Na gật đầu, bạch cốt chiến xa dưới thân bay nhanh lên trước, phía sau bạch cốt chiến xa, năm mươi lao tù bị hắc ám quang đoàn trói buộc , như từng đoàn mây đen đi theo nàng ta, bị lực lượng hắc ám của nàng ta dẫn dắt.</w:t>
      </w:r>
    </w:p>
    <w:p>
      <w:pPr>
        <w:pStyle w:val="BodyText"/>
      </w:pPr>
      <w:r>
        <w:t xml:space="preserve">những người tới rõ ràng là người đón tiếp, đi trước dẫn đường, Thạch Nham và Lị An Na thì yên lặng đi theo phía sau.</w:t>
      </w:r>
    </w:p>
    <w:p>
      <w:pPr>
        <w:pStyle w:val="BodyText"/>
      </w:pPr>
      <w:r>
        <w:t xml:space="preserve">Từng ngọn núi cố ý bị khắc thành bộ dạng yêu ma, cao mấy ngàn thước, tỏa ra khí tức huyết tinh tà ác, dần dần hiện ra phía dưới bạch cốt chiến xa, chậm rãi nhỏ đi.</w:t>
      </w:r>
    </w:p>
    <w:p>
      <w:pPr>
        <w:pStyle w:val="BodyText"/>
      </w:pPr>
      <w:r>
        <w:t xml:space="preserve">Bỗng nhiên, bên cạnh từng tòa sơn cao ba ngàn thước, hắn nhìn thấy một chiến hạm khác, từ bạch kim tạo ra, ở Luyện Ngục tinh không có ánh sáng còn lóe ra ánh sáng ngọc loá mắt.</w:t>
      </w:r>
    </w:p>
    <w:p>
      <w:pPr>
        <w:pStyle w:val="BodyText"/>
      </w:pPr>
      <w:r>
        <w:t xml:space="preserve">" Xem ra La Thiết Tư Đặc đã tới rồi." Lị An Na liếc bạch kim chiến hạm một cái rồi thu hồi ánh mắt, thản nhiên nói.</w:t>
      </w:r>
    </w:p>
    <w:p>
      <w:pPr>
        <w:pStyle w:val="BodyText"/>
      </w:pPr>
      <w:r>
        <w:t xml:space="preserve">"Không sai, La Thiết Tư Đặc đại nhân tới trước, ở đây được nửa tháng rồi." người dẫn đường lập tức giải thích: "Trừ La Thiết Tư Đặc đại nhân ra còn có Tạp Tu Ân và Đạt Lặc đại nhân, cũng đều trước sau tới đây, hiện giờ chỉ có Áo Cổ Đa đại nhân là đang trên đường tới."</w:t>
      </w:r>
    </w:p>
    <w:p>
      <w:pPr>
        <w:pStyle w:val="BodyText"/>
      </w:pPr>
      <w:r>
        <w:t xml:space="preserve">Mắt Thạch Nham lóe lên quang.</w:t>
      </w:r>
    </w:p>
    <w:p>
      <w:pPr>
        <w:pStyle w:val="BodyText"/>
      </w:pPr>
      <w:r>
        <w:t xml:space="preserve">Trong ngũ đại chư hầu của Thiên Niết thần quốc, trừ Lị An Na, Áo Cổ Đa, Đạt Lặc ra thì chính là La Thiết Tư Đặc và Tạp Tu Ân.</w:t>
      </w:r>
    </w:p>
    <w:p>
      <w:pPr>
        <w:pStyle w:val="BodyText"/>
      </w:pPr>
      <w:r>
        <w:t xml:space="preserve">Ngũ đại chư hầu tọa trấn năm phương, mở rộng cương thổ cho Thiên Niết thần quốc, suốt ngày huyết chiến đánh hạ lãnh thổ, có thể nói là cột chống trời của thần quốc.</w:t>
      </w:r>
    </w:p>
    <w:p>
      <w:pPr>
        <w:pStyle w:val="BodyText"/>
      </w:pPr>
      <w:r>
        <w:t xml:space="preserve">Trong Ngũ đại chư hầu, Lị An Na thế lực hùng hậu nhất, tiếp theo là Áo Cổ Đa, sau đó là La Thiết Tư Đặc và Tạp Tu Ân, Đạt Lặc mà hắn từng gặp chính là thế lực yếu nhất, xếp hạng cuối cùng trong ngũ đại chư hầu.</w:t>
      </w:r>
    </w:p>
    <w:p>
      <w:pPr>
        <w:pStyle w:val="BodyText"/>
      </w:pPr>
      <w:r>
        <w:t xml:space="preserve">Bài danh của Ngũ đại chư hầu cũng không phải vĩnh viễn không thay đổi, căn cứ vào cảnh giới cương thổ và công lao của chư hầu sẽ có phương thức phân chia rõ ràng.</w:t>
      </w:r>
    </w:p>
    <w:p>
      <w:pPr>
        <w:pStyle w:val="BodyText"/>
      </w:pPr>
      <w:r>
        <w:t xml:space="preserve">Nghe nói ban đầu, Lị An Na bài danh thấp nhất, thậm chí khi trở thành chư hầu còn rước lấy sự cười chê, nói nàng ta không đủ tư cách.</w:t>
      </w:r>
    </w:p>
    <w:p>
      <w:pPr>
        <w:pStyle w:val="BodyText"/>
      </w:pPr>
      <w:r>
        <w:t xml:space="preserve">Là Độ Thiên Kỳ của Thiên Niết thần quốc giúp sức nàng ta, cực lực để nàng ta biểu hiện, mới khiến nàng ta ngồi vững vị trí cuối cùng trong các chư hầu.</w:t>
      </w:r>
    </w:p>
    <w:p>
      <w:pPr>
        <w:pStyle w:val="BodyText"/>
      </w:pPr>
      <w:r>
        <w:t xml:space="preserve">Nàng ta có khiến Độ Thiên Kỳ thất vọng, nàng ta khiến tất cả người cười chê phải ngậm miệng,trong trăm năm ngắn ngủi, nàng ta dùng thủ đoạn tàn nhẫn đã lập được công lao hãn mã cho Thiên Niết thần quốc, đánh hạ cương thổ rộng rãi, nàng ta từ đứng cuối chư hầu lên đứng đầu chư hầu, trở thành truyền thuyết bất hủ của thần quốc.</w:t>
      </w:r>
    </w:p>
    <w:p>
      <w:pPr>
        <w:pStyle w:val="BodyText"/>
      </w:pPr>
      <w:r>
        <w:t xml:space="preserve">Cho đến ngày nay, nàng ta đã danh phù kỳ thực, trong thần quốc không còn ai dám cả gan xem thường nàng ta, khi nhắc tới nàng ta đều sẽ cẩn thận, lòng tràn đầy kính sợ.</w:t>
      </w:r>
    </w:p>
    <w:p>
      <w:pPr>
        <w:pStyle w:val="BodyText"/>
      </w:pPr>
      <w:r>
        <w:t xml:space="preserve">Không bao lâu sau, một dãy núi kéo dài cả trăm dặm hiện ra, dãy núi đó như mãnh thú khủng bố đang nằm, vách đá sắc nhọn như răng nanh, lộ ra khí tức mãnh liệt, chỉ nhìn một cái đã khiến cho người ta kinh hãi đảm chiến.</w:t>
      </w:r>
    </w:p>
    <w:p>
      <w:pPr>
        <w:pStyle w:val="BodyText"/>
      </w:pPr>
      <w:r>
        <w:t xml:space="preserve">Chỗ cao nhất của ngọn núi có một tòa cung điện tự nhiên được xây rất giản dị, bên trong ngọn núi có những huyệt động hắc ám, trong rất nhiều huyệt động truyền ra tiếng gầm gừ oán độc.</w:t>
      </w:r>
    </w:p>
    <w:p>
      <w:pPr>
        <w:pStyle w:val="BodyText"/>
      </w:pPr>
      <w:r>
        <w:t xml:space="preserve">Đi tới sau khi đi tới đây, hắc ám hắc ám trên người vừa động, hắc ám lao tù bồng bềnh phía sau nàng ta màu đen bóng cao su màu đen lăn vào trong huyệt động.</w:t>
      </w:r>
    </w:p>
    <w:p>
      <w:pPr>
        <w:pStyle w:val="BodyText"/>
      </w:pPr>
      <w:r>
        <w:t xml:space="preserve">Những võ giả đã sớm đứng đó chờ liền tiếp nhận phạm nhân trong lồng giam.</w:t>
      </w:r>
    </w:p>
    <w:p>
      <w:pPr>
        <w:pStyle w:val="BodyText"/>
      </w:pPr>
      <w:r>
        <w:t xml:space="preserve">Nàng ta cũng không thèm nhìn huyệt động, đứng trên bạch cốt chiến xa, tầm mắt hướng tới quảng trường ở chỗ cao nhất, trên quảng trường kia có mấy người đang đợi.</w:t>
      </w:r>
    </w:p>
    <w:p>
      <w:pPr>
        <w:pStyle w:val="BodyText"/>
      </w:pPr>
      <w:r>
        <w:t xml:space="preserve">Thạch Nham thuận theo ánh mắt của nàng ta, nhìn về phía quảng trường, nhìn thấy phụ tử Đạt Lặc và Đạt Mông, trừ họ ra, còn có mấy thanh niên thoạt nhìn tuổi cũng không lớn, khí tức của ai cũng hung lệ, bên hông cũng đều đeo luyện ngục lệnh bài, cũng là tới tới tham gia ma luyện ở Cực đạo luyện ngục tràng.</w:t>
      </w:r>
    </w:p>
    <w:p>
      <w:pPr>
        <w:pStyle w:val="BodyText"/>
      </w:pPr>
      <w:r>
        <w:t xml:space="preserve">" Ha ha ha, Lị An Na đại nhân cuối cùng cũng đến rồi, đã chờ từ lâu." "Trung niên nhân anh tuấn phi phàm, có mấy phần tương tự như Độ Phong bỗng nhiên từ trong đám người bay ra, cười ha hả.</w:t>
      </w:r>
    </w:p>
    <w:p>
      <w:pPr>
        <w:pStyle w:val="BodyText"/>
      </w:pPr>
      <w:r>
        <w:t xml:space="preserve">Lị An Na bất vi sở động, hơi gật đầu, ngự động bạch cốt chiến xa đi vào quảng trường.</w:t>
      </w:r>
    </w:p>
    <w:p>
      <w:pPr>
        <w:pStyle w:val="BodyText"/>
      </w:pPr>
      <w:r>
        <w:t xml:space="preserve">"Ồ!" Trung niên nhân hô khẽ một tiếng, ánh mắt nhìn lướt qua bốn người phía sau Lị An Na, nghi hoặc nói: "Không đúng, huyết tinh quân đoàn của các ngươi, chỉ có ba danh ngạch ư? Sao bỗng nhiên lại có thêm một người?"</w:t>
      </w:r>
    </w:p>
    <w:p>
      <w:pPr>
        <w:pStyle w:val="BodyText"/>
      </w:pPr>
      <w:r>
        <w:t xml:space="preserve">Trung niên nhân này tựa hồ là một trong những người phụ trách của Cực đạo luyện ngục tràng, hắn rất rõ quy củ cho nên mới kinh ngạc.</w:t>
      </w:r>
    </w:p>
    <w:p>
      <w:pPr>
        <w:pStyle w:val="BodyText"/>
      </w:pPr>
      <w:r>
        <w:t xml:space="preserve">" Hắn không phải là người của huyết tinh quân đoàn." Lị An Na hừ một tiếng." Vươn tay ra chỉ về phía Thạch Nham: "Tử Diệu người của Tử Diệu, ta gặp phải trên đường nến dẫn hắn tới đây."</w:t>
      </w:r>
    </w:p>
    <w:p>
      <w:pPr>
        <w:pStyle w:val="BodyText"/>
      </w:pPr>
      <w:r>
        <w:t xml:space="preserve">" Người của Tử Diệu ư?" Trung niên nhân ngạc nhiên: "Không phải Áo Cách Lạp Tư điều động nội bộ ư? Sao đột nhiên lại thay đổi người? Kỳ quái nhỉ?"</w:t>
      </w:r>
    </w:p>
    <w:p>
      <w:pPr>
        <w:pStyle w:val="Compact"/>
      </w:pPr>
      <w:r>
        <w:br w:type="textWrapping"/>
      </w:r>
      <w:r>
        <w:br w:type="textWrapping"/>
      </w:r>
    </w:p>
    <w:p>
      <w:pPr>
        <w:pStyle w:val="Heading2"/>
      </w:pPr>
      <w:bookmarkStart w:id="786" w:name="chương-756-mạch-nước-ngầm"/>
      <w:bookmarkEnd w:id="786"/>
      <w:r>
        <w:t xml:space="preserve">764. Chương 756: Mạch Nước Ngầm</w:t>
      </w:r>
    </w:p>
    <w:p>
      <w:pPr>
        <w:pStyle w:val="Compact"/>
      </w:pPr>
      <w:r>
        <w:br w:type="textWrapping"/>
      </w:r>
      <w:r>
        <w:br w:type="textWrapping"/>
      </w:r>
      <w:r>
        <w:t xml:space="preserve">Trừ bỏ Đạt Lặc cùng Đạt Mông, thì phần đông võ giả ở chỗ này, đều toát ra vẻ mặt không hiểu, bỗng nhiên đều lưu ý đến Thạch Nham.</w:t>
      </w:r>
    </w:p>
    <w:p>
      <w:pPr>
        <w:pStyle w:val="BodyText"/>
      </w:pPr>
      <w:r>
        <w:t xml:space="preserve">"Áo Cách Lạp Tư có một người cậu tốt, hắn không cần vì danh ngạch của Cực Đạo luyện ngục tràng mà lo lắng, Tử Diệu đem danh ngạch đó cho người khác, cũng là vì đế quốc đào tạo lực lượng mới, có cái gì đáng kinh ngạc?" Lỵ An Na vẻ mặt tự nhiên, tầm mắt ở trên người võ giả ở trên dãy núi cao nhất đảo qua, lạnh lùng nói.</w:t>
      </w:r>
    </w:p>
    <w:p>
      <w:pPr>
        <w:pStyle w:val="BodyText"/>
      </w:pPr>
      <w:r>
        <w:t xml:space="preserve">Người trung niên cười nhạt một tiếng, gật gật đầu, "Chỉ cần có luyện ngục lệnh bài, có thể tham gia Cực Đạo luyện ngục tràng, đây là quy củ, bất kể là ai, thì bản thân ta cũng không quan tâm."</w:t>
      </w:r>
    </w:p>
    <w:p>
      <w:pPr>
        <w:pStyle w:val="BodyText"/>
      </w:pPr>
      <w:r>
        <w:t xml:space="preserve">"Thạch Nham tiểu hữu, từ khi chia tay không có vấn đề gì chứ, không nghĩ tới nhanh như vậy, chúng ta lại gặp mặt."Ngũ đại chư hầu Đạt Lặc, bỗng nhiên tiến lên từng bước, nở nụ cười ha hả.</w:t>
      </w:r>
    </w:p>
    <w:p>
      <w:pPr>
        <w:pStyle w:val="BodyText"/>
      </w:pPr>
      <w:r>
        <w:t xml:space="preserve">Đạt Mông ở bên cạnh hắn, trầm ngâm một chút, cũng nhếch miệng cười hắc hắc, hướng tới Thạch Nham gật gật đầu.</w:t>
      </w:r>
    </w:p>
    <w:p>
      <w:pPr>
        <w:pStyle w:val="BodyText"/>
      </w:pPr>
      <w:r>
        <w:t xml:space="preserve">Thạch Nham nhíu mày một cái, vẻ mặt chợt giãn ra, cũng hướng tới hai người gật đầu cười, hình như quan hệ có vẻ không tệ.</w:t>
      </w:r>
    </w:p>
    <w:p>
      <w:pPr>
        <w:pStyle w:val="BodyText"/>
      </w:pPr>
      <w:r>
        <w:t xml:space="preserve">"Đạt Lặc, ngươi quen biết tiểu tử này? Có lai lịch gì?"Một người nam tử mặc bố y, khuôn mặt tục tằng, giương giọng nở nụ cười, "Ta nhớ được, ở bên trong người theo đuổi của Tử Diệu, hình như không có kẻ nào có tên là Thạch Nham? Đừng nói là, mới đây mới đi theo Tử Diệu nha?"</w:t>
      </w:r>
    </w:p>
    <w:p>
      <w:pPr>
        <w:pStyle w:val="BodyText"/>
      </w:pPr>
      <w:r>
        <w:t xml:space="preserve">Hắn vừa nói xong, có rất nhiều người cũng đều lộ ra vẻ mặt khác thường.</w:t>
      </w:r>
    </w:p>
    <w:p>
      <w:pPr>
        <w:pStyle w:val="BodyText"/>
      </w:pPr>
      <w:r>
        <w:t xml:space="preserve">Nhất là Đạt Lặc, sắc mặt hơi có chút không được tự nhiên, chuyện liên quan đến con của hắn là Đạt Mông, hắn tự nhiên sẽ không nói với người khác, hắc hắc cười gượng hai tiếng, nói: " Thời điểm Tử Diệu đi ngang qua chỗ ta, từng dẫn theo Thạch Nham làm khách chỗ ta mấy ngày, quen biết cũng là bình thường. Thạch Nham tiểu hữu cũng không yếu, ha hả, hơn nữa tu vi tiến giai cực nhanh, hai năm trước, hắn chỉ có tu vi Chân Thần Nhị trọng thiên, không nghĩ tới, bây giờ đã đạt đến Chân Thần tam trọng thiên chi cảnh rồi, quả nhiên là phúc của Tử Diệu, phúc của đế quốc."</w:t>
      </w:r>
    </w:p>
    <w:p>
      <w:pPr>
        <w:pStyle w:val="BodyText"/>
      </w:pPr>
      <w:r>
        <w:t xml:space="preserve">Lời nói này của Đạt Lặc, thật ra cũng có vài phần sự thật.</w:t>
      </w:r>
    </w:p>
    <w:p>
      <w:pPr>
        <w:pStyle w:val="BodyText"/>
      </w:pPr>
      <w:r>
        <w:t xml:space="preserve">Phần đông cường giả ở đây, thật sự quen biết Thạch Nham, hơn nữa biết được sự thần bí của hắn, thì cũng không có mấy người, mà ngay cả Lỵ An Na, cũng không biết Thạch Nham có thể thi triển ra Linh Hồn Táng Tràng.</w:t>
      </w:r>
    </w:p>
    <w:p>
      <w:pPr>
        <w:pStyle w:val="BodyText"/>
      </w:pPr>
      <w:r>
        <w:t xml:space="preserve">Rất nhiều năm trước, có một cường giả xuất hiện ở Liệt Diễm tinh vực, ở tinh vực này hắn thể hiện ra lực lượng có thể nói là vô địch, làm cho sinh linh trên một cái Kim Sinh Mệnh Chi Tinh bị tiêu diệt, chỉ cần nghe qua truyền thuyết về người nọ, một khi cảm thấy được Thạch Nham có liên quan đến hắn, tất nhiên sẽ coi trọng Thạch Nham.</w:t>
      </w:r>
    </w:p>
    <w:p>
      <w:pPr>
        <w:pStyle w:val="BodyText"/>
      </w:pPr>
      <w:r>
        <w:t xml:space="preserve">Thạch Nham có thể cùng Tử Diệu đi đến đây, hơn nữa còn sống đi ra khỏi Nhật Tinh Bạo Toái Tràng, ở trong mắt Đạt Lặc thì cực kỳ may mắn.</w:t>
      </w:r>
    </w:p>
    <w:p>
      <w:pPr>
        <w:pStyle w:val="BodyText"/>
      </w:pPr>
      <w:r>
        <w:t xml:space="preserve">Hắn thật sự hâm mộ Tử Diệu, có thể có được một người đi theo có thế lực sau lưng thần bí như vậy, bởi vì biết đều bí ẩn trong đó, cho nên cho dù hắn là không hề ưa thích Thạch Nham, thậm chí có một chút hận ý, hắn cũng không dám xem nhẹ Thạch Nham.</w:t>
      </w:r>
    </w:p>
    <w:p>
      <w:pPr>
        <w:pStyle w:val="BodyText"/>
      </w:pPr>
      <w:r>
        <w:t xml:space="preserve">Thời điểm mọi người đang âm thầm lưu ý hắn, Thạch Nham cũng đang quan sát những võ giả này, âm thầm đánh giá.</w:t>
      </w:r>
    </w:p>
    <w:p>
      <w:pPr>
        <w:pStyle w:val="BodyText"/>
      </w:pPr>
      <w:r>
        <w:t xml:space="preserve">Trừ bỏ Lỵ An Na cùng Đạt Lặc, thì ở trước mắt hắn, là kẻ trung niên phụ trách việc chiêu đãi ở Cực Đạo luyện ngục tràng, cũng có tu vi Thần Vương đỉnh phong cảnh giới, bởi vì tướng mạo cùng phong độ có điểm tương tự, hắn đoán đối phương có lẽ là một gã thân vương, là huynh đệ của người đứng đầu Thiên Niết thần quốc Độ Thiên Kỳ.</w:t>
      </w:r>
    </w:p>
    <w:p>
      <w:pPr>
        <w:pStyle w:val="BodyText"/>
      </w:pPr>
      <w:r>
        <w:t xml:space="preserve">Còn có hai người, ngay khi hắn vừa đặt chân xuống, liền chú ý xem.</w:t>
      </w:r>
    </w:p>
    <w:p>
      <w:pPr>
        <w:pStyle w:val="BodyText"/>
      </w:pPr>
      <w:r>
        <w:t xml:space="preserve">Một người trong đó, là một người trung niên mặc áo vải thô, ngay từ đầu trả lời tục tằng, cảnh giới hơi thở không thể tìm ra, cùng Lỵ An Na, Đạt Lặc giống nhau, hẳn cũng là Nguyên Thần cảnh.</w:t>
      </w:r>
    </w:p>
    <w:p>
      <w:pPr>
        <w:pStyle w:val="BodyText"/>
      </w:pPr>
      <w:r>
        <w:t xml:space="preserve">Bằng sự hiểu biết của hắn đối với ngũ đại chư hầu, thì người này phải là La Thiết Tư Đặc, bài danh ở sau Áo Cổ Đa, cũng là một tên phi thường hung hãn khủng bố.</w:t>
      </w:r>
    </w:p>
    <w:p>
      <w:pPr>
        <w:pStyle w:val="BodyText"/>
      </w:pPr>
      <w:r>
        <w:t xml:space="preserve">Có một người khác, phong độ nhẹ nhàng, thoạt nhìn trẻ tuổi anh tuấn vô cùng, khuôn mặt trắng nõn, dáng người thon dài, hẳn là một người trong ngũ đại chư hầu, Tạp Tu Ân.</w:t>
      </w:r>
    </w:p>
    <w:p>
      <w:pPr>
        <w:pStyle w:val="BodyText"/>
      </w:pPr>
      <w:r>
        <w:t xml:space="preserve">Cũng là Nguyên Thần cảnh cường giả, ở bên trong ngũ đại chư hầu, có ngoại hiệu là "Bạch Diện Huyết Thủ” là kẻ mà ngoại trừ Lỵ An Na, thì là người trẻ tuổi nhất, cũng là truyền kỳ lớn nhất của Thiên Niết thần quốc.</w:t>
      </w:r>
    </w:p>
    <w:p>
      <w:pPr>
        <w:pStyle w:val="BodyText"/>
      </w:pPr>
      <w:r>
        <w:t xml:space="preserve">Tạp Tu Ân nghe nói từ lúc thiếu niên đã bộc lộ tài năng, tuy xuất thân rất bình thường, là một đứa nhỏ trong một gia đình bình thường trên Kim Sinh Mệnh Chi Tinh, ở lần truyền thừa áo nghĩa thứ nhất, liền hiện ra tài năng, tiến vào quân bộ của đế quốc, hàng năm chinh chiến bốn phương, biểu hiện ra ánh sáng chói mắt, trổ hết tài năng, vinh quang trèo lên vị trí chư hầu.</w:t>
      </w:r>
    </w:p>
    <w:p>
      <w:pPr>
        <w:pStyle w:val="BodyText"/>
      </w:pPr>
      <w:r>
        <w:t xml:space="preserve">Tạp Tu Ân cũng là người có xuất thân hèn mọn nhất trong ngũ đại chư hầu, hắn dùng lực lượng của chính mình, trèo lên từng chút một, cuối cùng đạt tới vị trí chư hầu.</w:t>
      </w:r>
    </w:p>
    <w:p>
      <w:pPr>
        <w:pStyle w:val="BodyText"/>
      </w:pPr>
      <w:r>
        <w:t xml:space="preserve">Tạp Tu Ân vẫn luôn cười nhạt, thần thái ôn hòa vô hại, thoạt nhìn, giống như là một gã thư sinh bình thường, không hề có cảm giác nguy hiểm, làm cho người ta sẽ thả lỏng cảnh giác theo bản năng, bị khí tức trên thân hắn làm cho mê hoặc.</w:t>
      </w:r>
    </w:p>
    <w:p>
      <w:pPr>
        <w:pStyle w:val="BodyText"/>
      </w:pPr>
      <w:r>
        <w:t xml:space="preserve">Nhưng hắn ở trong mắt thế lực khác ngoài Thiên Niết thần quốc, lại là một tên ma quỷ không hơn không kém, hoành hành ngoại vực nhiều năm, không biết săn giết nhiều ít ngoại vực Đoạt Lược Giả.</w:t>
      </w:r>
    </w:p>
    <w:p>
      <w:pPr>
        <w:pStyle w:val="BodyText"/>
      </w:pPr>
      <w:r>
        <w:t xml:space="preserve">Hắn có thể sống yên ở thần quốc, là do vô số xác chết của Đoạt Lược Giả xây thành, phần đông Đoạt Lược Giả ở Liệt Diễm tinh vực, vừa nhắc tới tên của hắn, không biết thù hận cỡ nào.</w:t>
      </w:r>
    </w:p>
    <w:p>
      <w:pPr>
        <w:pStyle w:val="BodyText"/>
      </w:pPr>
      <w:r>
        <w:t xml:space="preserve">Ở bên trong Đoạt Lược Giả, có một câu nói, nếu ái có thể giết Tạp Tu Ân, liền có thể trở thành chủ nhân của Đoạt Lược Giả, trở thành người đứng đầu duy nhất của Đoạt Lược Giả ở thần phạt chi địa.</w:t>
      </w:r>
    </w:p>
    <w:p>
      <w:pPr>
        <w:pStyle w:val="BodyText"/>
      </w:pPr>
      <w:r>
        <w:t xml:space="preserve">Nhưng mà, thẳng cho tới hôm nay, Tạp Tu Ân hắn vẫn hoành hành ở ngoại vực như cũ, tiếp tục đuổi giết Đoạt Lược Giả, cướp đoạt vật tư của những người đó, vì đế quốc tích lũy vô số tài phú.</w:t>
      </w:r>
    </w:p>
    <w:p>
      <w:pPr>
        <w:pStyle w:val="BodyText"/>
      </w:pPr>
      <w:r>
        <w:t xml:space="preserve">Nơi hắn đi qua, Đoạt Lược Giả vừa nghe tin đã sợ mất mật, căn bản không hề có người dám chống lại.</w:t>
      </w:r>
    </w:p>
    <w:p>
      <w:pPr>
        <w:pStyle w:val="BodyText"/>
      </w:pPr>
      <w:r>
        <w:t xml:space="preserve">Cho nên cho tới bây giờ, hắn vẫn sống thoái mái như trước, Đoạt Lược Giả thây hắn vẫn khiếp sợ bỏ chạy như trước.</w:t>
      </w:r>
    </w:p>
    <w:p>
      <w:pPr>
        <w:pStyle w:val="BodyText"/>
      </w:pPr>
      <w:r>
        <w:t xml:space="preserve">Cướp giật từ trong tay của Đoạt Lược Giả, thủ đoạn cùng sự tàn nhẫn của hắn, có thể thấy đạt tới mức nào, người thường có nghĩ cũng không dám nghĩ tới.</w:t>
      </w:r>
    </w:p>
    <w:p>
      <w:pPr>
        <w:pStyle w:val="BodyText"/>
      </w:pPr>
      <w:r>
        <w:t xml:space="preserve">Tạp Tu Ân vẫn luôn mỉm cười, không nói mội lời nào, một đôi mắt xếch thon dài giống như nữ nhân, lại thường thường liếc về phía Lỵ An Na, trong ánh mắt có chút gì khác lạ.</w:t>
      </w:r>
    </w:p>
    <w:p>
      <w:pPr>
        <w:pStyle w:val="BodyText"/>
      </w:pPr>
      <w:r>
        <w:t xml:space="preserve">Thạch Nham âm thầm đánh giá trong chốc lát, trong lòng cảm thấy được cổ quái, nhìn bộ dạng của Tạp Tu Ân, phảng phất trong lòng hắn có cảm tình gì đó đối với Lỵ An Na, hình như rất là mê say.</w:t>
      </w:r>
    </w:p>
    <w:p>
      <w:pPr>
        <w:pStyle w:val="BodyText"/>
      </w:pPr>
      <w:r>
        <w:t xml:space="preserve">Vẻ mặt ngẩn ra, hắn không khỏi quay đầu nhìn lướt qua bên cạnh nữ nhân, trong mắt phát ra không dễ dàng phát giác quái dị đến.</w:t>
      </w:r>
    </w:p>
    <w:p>
      <w:pPr>
        <w:pStyle w:val="BodyText"/>
      </w:pPr>
      <w:r>
        <w:t xml:space="preserve">Nữ nhân này là truyền thuyết của Thiên Niết thần quốc, thủ đoạn máu me tàn bạo, thân phận cũng tôn quý, nhưng bên ngoài của nàng So với ác quỷ cũng không đẹp hơn bao nhiêu a.</w:t>
      </w:r>
    </w:p>
    <w:p>
      <w:pPr>
        <w:pStyle w:val="BodyText"/>
      </w:pPr>
      <w:r>
        <w:t xml:space="preserve">Đừng nói tên Tạp Tu Ân kia sở thích cực kỳ đặc thù, liền thích người như vậy?</w:t>
      </w:r>
    </w:p>
    <w:p>
      <w:pPr>
        <w:pStyle w:val="BodyText"/>
      </w:pPr>
      <w:r>
        <w:t xml:space="preserve">Hắn không hiểu ra sao.</w:t>
      </w:r>
    </w:p>
    <w:p>
      <w:pPr>
        <w:pStyle w:val="BodyText"/>
      </w:pPr>
      <w:r>
        <w:t xml:space="preserve">"Áo Cổ Đa chưa đến, mọi người cần chờ mấy ngày, ta thu được tin tức từ hắn, nhiều nhất là bảy ngày, thì hắn có thể đến đây, uhm, hắn nói ở trên đường có việc làm chậm trễ."Người trung niên nhẹ giọng cười cười, giải thích.</w:t>
      </w:r>
    </w:p>
    <w:p>
      <w:pPr>
        <w:pStyle w:val="BodyText"/>
      </w:pPr>
      <w:r>
        <w:t xml:space="preserve">"Áo Cổ Đa thật oai phong nhỉ, lại dám để cho ta chờ hắn "Người khác không có nhiều lời, Lỵ An Na còn lại là dẫn đầu làm khó dễ, vẻ mặt lạnh như băng, trong mắt màu xanh thẫm, tràn đầy phiền chán thô bạo.</w:t>
      </w:r>
    </w:p>
    <w:p>
      <w:pPr>
        <w:pStyle w:val="BodyText"/>
      </w:pPr>
      <w:r>
        <w:t xml:space="preserve">Trong tất cả mọi người, cũng chỉ có nàng dám không để ý đến người bên ngoài mà trực tiếp quát lớn Áo Cổ Đa, bởi vì nàng càng cường đại hơn, bởi vì thế lực của nàng, là thê lực máu me khủng bố nhất Thiên Niết thần quốc, cho nên dù hắn không kiên nhẫn, cũng không có người dám nói gì.</w:t>
      </w:r>
    </w:p>
    <w:p>
      <w:pPr>
        <w:pStyle w:val="BodyText"/>
      </w:pPr>
      <w:r>
        <w:t xml:space="preserve">"Lỵ An Na đại nhân bớt giận, Áo Cổ Đa đại nhân đúng là có chuyện làm chậm trễ, hắn nói, sau khi hắn tới, sẽ hướng các vị bồi thường."Người trung niên cười khan, liên tục giải thích.</w:t>
      </w:r>
    </w:p>
    <w:p>
      <w:pPr>
        <w:pStyle w:val="BodyText"/>
      </w:pPr>
      <w:r>
        <w:t xml:space="preserve">"Bản thân ta muốn xem Áo Cổ Đa bồi thường như thế nào."Lỵ An Na vung tay lên, không kiên nhẫn hừ một câu, "Ta nghỉ ngơi trước, chờ đến khi Áo Cổ Đa tới, để cho hắn đứng trước mặt ta nói rõ ràng. Hừ, đúng lức ta có việc cùng với hắn thương lượng."</w:t>
      </w:r>
    </w:p>
    <w:p>
      <w:pPr>
        <w:pStyle w:val="BodyText"/>
      </w:pPr>
      <w:r>
        <w:t xml:space="preserve">Ánh mắt của nàng, bỗng nhiên rơi xuống trên người Thạch Nham, mang theo ý gì đó.</w:t>
      </w:r>
    </w:p>
    <w:p>
      <w:pPr>
        <w:pStyle w:val="BodyText"/>
      </w:pPr>
      <w:r>
        <w:t xml:space="preserve">Thạch Nham lặng đi một chút, lập tức biết rõ đến lúc đó nữ nhân này sẽ làm khó dễ Áo Cổ Đa, bởi vì chuyện đó, cũng là do Áo Cách Lạp Tư hãm hại, thế cho nên một tàu chiến hạm của nàng bị phá hủy.</w:t>
      </w:r>
    </w:p>
    <w:p>
      <w:pPr>
        <w:pStyle w:val="BodyText"/>
      </w:pPr>
      <w:r>
        <w:t xml:space="preserve">Nhíu mày, Thạch Nham bỗng nhiên ý thức được, hắn sẽ trở thành một nhân chứng, đến lúc đó có thể phải đi ra chỉ trích Áo Cổ Đa cùng Áo Cách Lạp Tư.</w:t>
      </w:r>
    </w:p>
    <w:p>
      <w:pPr>
        <w:pStyle w:val="BodyText"/>
      </w:pPr>
      <w:r>
        <w:t xml:space="preserve">Nhưng mà... Chứng cớ rõ ràng không đủ? Căn bản không có chứng cớ thực sự, có thể chứng minh người ra tay là Áo Cách Lạp Tư, cũng không thể đổ tội lên người Áo Cổ Đa, đừng nói là, nữ nhân tính ngang ngược hỏi tội, mạnh mẽ ép hắn nhận tội sao?</w:t>
      </w:r>
    </w:p>
    <w:p>
      <w:pPr>
        <w:pStyle w:val="BodyText"/>
      </w:pPr>
      <w:r>
        <w:t xml:space="preserve">Lỵ An Na lấy lý do đi đường mệt mỏi, mang theo ba tên thanh niên kia là thủ hạ của nàng, ngông nghênh rời đi, đến cung điện ở một chỗ trên ngọn núi dừng chân.</w:t>
      </w:r>
    </w:p>
    <w:p>
      <w:pPr>
        <w:pStyle w:val="BodyText"/>
      </w:pPr>
      <w:r>
        <w:t xml:space="preserve">Ở trên cung điện kia, có hắc ám thái dương huy chương, hình như là của bản thân nàng, nàng cũng không có chào đón Thạch Nham, sau khi đi tới nơi này, hình như nàng cố ý cách xa Thạch Nham, không hề nói chuyện gì.</w:t>
      </w:r>
    </w:p>
    <w:p>
      <w:pPr>
        <w:pStyle w:val="BodyText"/>
      </w:pPr>
      <w:r>
        <w:t xml:space="preserve">Lỵ An Na vừa đi, phần đông võ giả ở bên này cũng đều giải tán rồi, La Thiết Tư Đặc, Tạp Tu Ân cùng Đạt Lặc, đều mang theo thủ hạ đi đến cung điện bên cạnh, ở trên ngọn núi cao này, đều có cung điện thuộc về họ, sở dĩ bọn họ không đi đầu, là bởi vì tỏ vẻ tôn kính đối với Lỵ An Na.</w:t>
      </w:r>
    </w:p>
    <w:p>
      <w:pPr>
        <w:pStyle w:val="BodyText"/>
      </w:pPr>
      <w:r>
        <w:t xml:space="preserve">Tạp Tu Ân rời đi không bao lâu, khi hắn đang trên đường đi tới cung điện của hắn, bỗng nhiên ngừng một chút, hắn xoay người lại, chợt mỉm cười hướng Thạch Nham vẫy vẫy tay.</w:t>
      </w:r>
    </w:p>
    <w:p>
      <w:pPr>
        <w:pStyle w:val="BodyText"/>
      </w:pPr>
      <w:r>
        <w:t xml:space="preserve">"Hây tiểu hữu, nếu như không chê, đến chỗ ta đây uống hai chén?"</w:t>
      </w:r>
    </w:p>
    <w:p>
      <w:pPr>
        <w:pStyle w:val="BodyText"/>
      </w:pPr>
      <w:r>
        <w:t xml:space="preserve">Trên đỉnh của dãy núi cao nhất, một đám võ giả đều tự giải tán, cũng không có người quan tâm đến Thạch Nham, mà ngay cả người trung niên tiếp đãi kia, hình như cũng không muốn sắp xếp vị trí cho hắn.</w:t>
      </w:r>
    </w:p>
    <w:p>
      <w:pPr>
        <w:pStyle w:val="BodyText"/>
      </w:pPr>
      <w:r>
        <w:t xml:space="preserve">Tử Diệu không ở đây, làm cho Thạch Nham muốn hỏi cũng không có người để hỏi, hình như Lỵ An Na cũng không muốn nói nhiều với hắn, trong lúc nhất thời, hắn như là thành người ngoài.</w:t>
      </w:r>
    </w:p>
    <w:p>
      <w:pPr>
        <w:pStyle w:val="BodyText"/>
      </w:pPr>
      <w:r>
        <w:t xml:space="preserve">Thời điểm hắn ứng lẻ loi một mình ở đằng kia, chính hắn không biết nên đi con đường nào, Tạp Tu Ân ngoắc tay, làm cho ánh mắt hắn hơi hơi sáng ngời.</w:t>
      </w:r>
    </w:p>
    <w:p>
      <w:pPr>
        <w:pStyle w:val="BodyText"/>
      </w:pPr>
      <w:r>
        <w:t xml:space="preserve">Ngắm nhìn bốn phía, thấy không có người để ý hắn, Thạch Nham nhíu mày, chợt buông ra, nhếch miệng cười nhạt một tiếng, cũng không quan tâm đến thanh danh của Tạp Tu Ân như thế nào, trực tiếp đi thẳng về phía hắn, xa xa chắp tay, "Vậy tiểu tử liền không khách khí."</w:t>
      </w:r>
    </w:p>
    <w:p>
      <w:pPr>
        <w:pStyle w:val="BodyText"/>
      </w:pPr>
      <w:r>
        <w:t xml:space="preserve">"Không sao."Tạp Tu Ân cười ha ha, để cho người của hắn rời đi trước, sau đó mang theo Thạch Nham đi đến cung điện của hắn.</w:t>
      </w:r>
    </w:p>
    <w:p>
      <w:pPr>
        <w:pStyle w:val="BodyText"/>
      </w:pPr>
      <w:r>
        <w:t xml:space="preserve">Ở cung điện bằng thủy tinh xanh đẹp đẽ, hắn vừa hiện thân, liền có nữ tỳ đi ra chào đón, mỗi một người đều hai mươi tuổi, hơi xinh đẹp, quần áo hở hang, chỉ che một tầng lụa mỏng, thường thường có thể thấy được chỗ bí ẩn.</w:t>
      </w:r>
    </w:p>
    <w:p>
      <w:pPr>
        <w:pStyle w:val="BodyText"/>
      </w:pPr>
      <w:r>
        <w:t xml:space="preserve">Rượu ngon món ngon, đặt trên vạt áo của nữ tỳ, trong cung điện bằng thủy tinh lam, Tạp Tu Ân ngồi ngay ngắn trên vị trí chủ nhân, vẻ mặt tươi cười ôn hòa, bưng chén rượu lên, nói: "Đến đây, tiểu huynh đệ uống với ta một ly, đừng khách khí."</w:t>
      </w:r>
    </w:p>
    <w:p>
      <w:pPr>
        <w:pStyle w:val="BodyText"/>
      </w:pPr>
      <w:r>
        <w:t xml:space="preserve">Trong bụng Thạch Nham tràn đầy nghi ngờ, không biết vì sao Tạp Tu Ân lại tìm đến hắn, trước lúc tới đây, hắn và Tạp Tu Ân chưa từng gặp mặt, một chút giao tình cũng không có.</w:t>
      </w:r>
    </w:p>
    <w:p>
      <w:pPr>
        <w:pStyle w:val="BodyText"/>
      </w:pPr>
      <w:r>
        <w:t xml:space="preserve">Mà hắn còn chỉ là một nhân vật nhỏ, ở trong Thiên Niết thần quốc thì một chút thanh danh cũng không có.</w:t>
      </w:r>
    </w:p>
    <w:p>
      <w:pPr>
        <w:pStyle w:val="BodyText"/>
      </w:pPr>
      <w:r>
        <w:t xml:space="preserve">Quan trọng nhất là, trên người hắn mang thân phận là người của Tử Diệu, Tạp Tu Ân cũng không có khả năng chiêu mộ hắn.</w:t>
      </w:r>
    </w:p>
    <w:p>
      <w:pPr>
        <w:pStyle w:val="BodyText"/>
      </w:pPr>
      <w:r>
        <w:t xml:space="preserve">Thạch Nham âm thầm nhíu mày.</w:t>
      </w:r>
    </w:p>
    <w:p>
      <w:pPr>
        <w:pStyle w:val="Compact"/>
      </w:pPr>
      <w:r>
        <w:br w:type="textWrapping"/>
      </w:r>
      <w:r>
        <w:br w:type="textWrapping"/>
      </w:r>
    </w:p>
    <w:p>
      <w:pPr>
        <w:pStyle w:val="Heading2"/>
      </w:pPr>
      <w:bookmarkStart w:id="787" w:name="chương-757-dùng-dao-mổ-trâu-cắt-tiết-gà"/>
      <w:bookmarkEnd w:id="787"/>
      <w:r>
        <w:t xml:space="preserve">765. Chương 757: Dùng Dao Mổ Trâu Cắt Tiết Gà</w:t>
      </w:r>
    </w:p>
    <w:p>
      <w:pPr>
        <w:pStyle w:val="Compact"/>
      </w:pPr>
      <w:r>
        <w:br w:type="textWrapping"/>
      </w:r>
      <w:r>
        <w:br w:type="textWrapping"/>
      </w:r>
      <w:r>
        <w:t xml:space="preserve">Rượu ngon món ngon, mỹ nhân vờn quanh, trong cung điện do thủy tinh cùng ngọc xây thành, Tạp Tu Ân cùng Thạch Nham liên tiếp chè chén.</w:t>
      </w:r>
    </w:p>
    <w:p>
      <w:pPr>
        <w:pStyle w:val="BodyText"/>
      </w:pPr>
      <w:r>
        <w:t xml:space="preserve">Ngũ đại chư hầu Tạp Tu Ân, thật ra là một người thích rượu như mạng, các loại rượu ngon không cùng chủng loại, hắn thuộc như lòng bàn tay, không ngừng giảng giải cho Thạch Nham.</w:t>
      </w:r>
    </w:p>
    <w:p>
      <w:pPr>
        <w:pStyle w:val="BodyText"/>
      </w:pPr>
      <w:r>
        <w:t xml:space="preserve">Loại rượu ngon nào hương thơm ngọt ngào, loại rượu ngon nào mạnh như lửa, loại rượu ngon khác nhau thì muốn dùng loại dụng cụ đặc thù nào để mở ra, phải uống như thế nào, tựa như có rất nhiều điều cần chú ý.</w:t>
      </w:r>
    </w:p>
    <w:p>
      <w:pPr>
        <w:pStyle w:val="BodyText"/>
      </w:pPr>
      <w:r>
        <w:t xml:space="preserve">Thạch Nham không phải là người rất chú ý đến chi tiết, chỉ là phụ họa gật gật đầu, trong lòng lại âm thầm cảnh giác, không biết người này tìm hắn, có chuyện gì không.</w:t>
      </w:r>
    </w:p>
    <w:p>
      <w:pPr>
        <w:pStyle w:val="BodyText"/>
      </w:pPr>
      <w:r>
        <w:t xml:space="preserve">Tạp Tu Ân không hề quen biết, hôm nay chính là lần đầu gặp mặt, dựa theo lý thuyết mà nói, không nên chiếu cố hắn như vậy.</w:t>
      </w:r>
    </w:p>
    <w:p>
      <w:pPr>
        <w:pStyle w:val="BodyText"/>
      </w:pPr>
      <w:r>
        <w:t xml:space="preserve">Dù sao, đối với Thiên Niết thần quốc mà nói, hắn chỉ là một người xa lạ, không hề nổi tiếng.</w:t>
      </w:r>
    </w:p>
    <w:p>
      <w:pPr>
        <w:pStyle w:val="BodyText"/>
      </w:pPr>
      <w:r>
        <w:t xml:space="preserve">Mặc dù là người có danh tiếng ở Thiên Niết thần quốc, nếu so sánh với ngũ đại chư hầu như Tạp Tu Ân, cũng không thể để hắn coi trọng, không đáng để hắn nhiệt tình chiêu đãi như vậy.</w:t>
      </w:r>
    </w:p>
    <w:p>
      <w:pPr>
        <w:pStyle w:val="BodyText"/>
      </w:pPr>
      <w:r>
        <w:t xml:space="preserve">Không có việc nhờ vả mà ân cần, thì không phải là gian xảo thì là trộm cắp, ở trong mắt Thạch Nham, Tạp Tu Ân tất nhiên có ý khác.</w:t>
      </w:r>
    </w:p>
    <w:p>
      <w:pPr>
        <w:pStyle w:val="BodyText"/>
      </w:pPr>
      <w:r>
        <w:t xml:space="preserve">Quả nhiên, uống rượu một hơi, trên khuôn mặt trắng nõn giống như phụ nữ của Tạp Tu Ân trở nên ửng hồng, vô cùng đẹp đẽ, chậm rãi đem chén rượu trong tay đặt xuống, bật cười lớn, "Ta có hai chuyện khó hiểu, mong rằng tiểu hữu giải thích giùm."</w:t>
      </w:r>
    </w:p>
    <w:p>
      <w:pPr>
        <w:pStyle w:val="BodyText"/>
      </w:pPr>
      <w:r>
        <w:t xml:space="preserve">Thạch Nham ngồi thẳng lưng lên, vẻ mặt nghiêm túc, "Nếu tại hạ có thể giải đáp, tất nhiên sẽ không dấu diếm, vì đại nhân đã chiêu đãi nhiệt tình, nên không biết sẽ không nói."</w:t>
      </w:r>
    </w:p>
    <w:p>
      <w:pPr>
        <w:pStyle w:val="BodyText"/>
      </w:pPr>
      <w:r>
        <w:t xml:space="preserve">"Tốt lắm." Tạp Tu Ân vẻ mặt vui mừng, "Ở trong Nhật Tinh Bạo Toái Tràng, ta nghe nói Huyết Đồ Tạp Thác nói chuyện một mình với ngươi, sau đó, Tạp Thác bỏ chạy khỏi Nhật Tinh Bạo Toái Tràng, đến bây giờ vẫn biến mất, không tiếp tục quấn quanh ngươi cùng Tử Diệu, ta rất muốn biết, ngươi cùng Huyết Đồ Tạp Thác đã nói những gì?"</w:t>
      </w:r>
    </w:p>
    <w:p>
      <w:pPr>
        <w:pStyle w:val="BodyText"/>
      </w:pPr>
      <w:r>
        <w:t xml:space="preserve">Sắc mặt Thạch Nham đột nhiên biến đổi, trong lòng rùng mình.</w:t>
      </w:r>
    </w:p>
    <w:p>
      <w:pPr>
        <w:pStyle w:val="BodyText"/>
      </w:pPr>
      <w:r>
        <w:t xml:space="preserve">"Không cần khẩn trương, ta chỉ là tò mò, tùy tiện hỏi một chút, không phải là muốn bắt ngươi, cũng không phải thẩm vấn ngươi." Tạp Tu Ân xua tay, ý bảo hắn không cần rất ngạc nhiên, "Ta có thể có thân phận địa vị như hôm nay, cùng ngoại vực Lược Đoạt Giả rất có quan hệ, chắc ngươi cũng từng nghe qua, ta là giẫm lên thi thể của Lược Đoạt Giả mà đạt được vị trí này. Cũng là vì như thế nên ta đặc biệt chú ý đám Lược Đoạt Giả này, đương nhiên, ta ở bên trong không ít Lược Đoạt Giả, cũng sắp xếp tay chân vào. Cũng có rất nhiều Lược Đoạt Giả, sẽ truyền lại tin tức cho ta, chính là hy vọng ta không cần nhìn bọn hắn chằm chằm, ta biết chuyện của ngươi, cũng là bình thường."</w:t>
      </w:r>
    </w:p>
    <w:p>
      <w:pPr>
        <w:pStyle w:val="BodyText"/>
      </w:pPr>
      <w:r>
        <w:t xml:space="preserve">Thạch Nham thoáng thoải mái, hít một hơi, cau mày trầm trọng nói: "Đại nhân, nếu ngươi đã hỏi, ta tất nhiên sẽ không dấu diếm. Nhưng về chuyện này, thật xin lỗi, ta rất khó nói rõ cho ngươi biết."</w:t>
      </w:r>
    </w:p>
    <w:p>
      <w:pPr>
        <w:pStyle w:val="BodyText"/>
      </w:pPr>
      <w:r>
        <w:t xml:space="preserve">Hai con mắt Tạp Tu Ân hơi híp lại, trong ánh mắt hiện lên một đạo điện quang, "Cũng được, chuyện này ta không hỏi nữa, đổi thành một chuyện khác vậy."</w:t>
      </w:r>
    </w:p>
    <w:p>
      <w:pPr>
        <w:pStyle w:val="BodyText"/>
      </w:pPr>
      <w:r>
        <w:t xml:space="preserve">"Đại nhân cứ hỏi."</w:t>
      </w:r>
    </w:p>
    <w:p>
      <w:pPr>
        <w:pStyle w:val="BodyText"/>
      </w:pPr>
      <w:r>
        <w:t xml:space="preserve">"Ta hiểu rất rõ Lỵ An Na, nàng cũng không phải là người thích xen vào việc của người khác, ta không rõ lắm, vì cái gì mà nàng lại đem ngươi lên chiến hạm." Dừng một chút, sắc mặt Tạp Tu Ân hơi trầm xuống nói: "Theo ta được biết, trước khi Lỵ An Na tới đây, có một tàu chiến hạm bị hư hao, có mấy trăm võ giả thương vong. Ngươi có thể nói cho ta biết tại sao lại như vậy không? Có quan hệ gì với người?"</w:t>
      </w:r>
    </w:p>
    <w:p>
      <w:pPr>
        <w:pStyle w:val="BodyText"/>
      </w:pPr>
      <w:r>
        <w:t xml:space="preserve">Thạch Nham nhăn mày, chần chờ một chút rồi bình tĩnh nói: "Chiến hạm của Lỵ An Na đại nhân nổ tung, đúng là có liên quan đến ta?"</w:t>
      </w:r>
    </w:p>
    <w:p>
      <w:pPr>
        <w:pStyle w:val="BodyText"/>
      </w:pPr>
      <w:r>
        <w:t xml:space="preserve">"Uhm? Xin lắng tai nghe?"</w:t>
      </w:r>
    </w:p>
    <w:p>
      <w:pPr>
        <w:pStyle w:val="BodyText"/>
      </w:pPr>
      <w:r>
        <w:t xml:space="preserve">"Ta từ Tử Diệu Tinh xuất phát, ta cưỡi Tử Tinh chiến xa đi qua Nguyệt Tinh, bỗng nhiên phát sinh nổ mạnh, trong đó...Giống bị người rải Ám Cức Từ Bạo, hình thành năng lượng nổ mạnh, đem chiến hạm của Lỵ An Na đại nhân nổ tung."</w:t>
      </w:r>
    </w:p>
    <w:p>
      <w:pPr>
        <w:pStyle w:val="BodyText"/>
      </w:pPr>
      <w:r>
        <w:t xml:space="preserve">"Ám Cức Từ Bạo?"</w:t>
      </w:r>
    </w:p>
    <w:p>
      <w:pPr>
        <w:pStyle w:val="BodyText"/>
      </w:pPr>
      <w:r>
        <w:t xml:space="preserve">Tạp Tu Ân sợ hãi biến sắc, thân hình hơi chấn động, sợ hãi nói: "Thứ kia chỉ có Cửu Tinh thương hội mới biết cách luyện chế, cực kỳ khủng bố, ngay cả Sinh Mệnh Chi Tinh loại nhỏ đều không chịu nổi, sẽ bị nổ thành phấn vụn. Cường giả không đến Nguyên Thần cảnh, bị hút vào trong Ám Cức Từ Bạo, thì Linh Hồn Tế Thai cùng thần hồn sẽ đều bị xé nứt dập nát. Mặc dù là ta, nếu bị bao vây ở chính giữa vụ nổ, cũng sẽ bị thương nặng! Ở trên Tử Tinh chiến xa của ngươi cưỡi, vì sao lại có vật kia?"</w:t>
      </w:r>
    </w:p>
    <w:p>
      <w:pPr>
        <w:pStyle w:val="BodyText"/>
      </w:pPr>
      <w:r>
        <w:t xml:space="preserve">"Ta cũng liền không biết." Thạch Nham cười khổ.</w:t>
      </w:r>
    </w:p>
    <w:p>
      <w:pPr>
        <w:pStyle w:val="BodyText"/>
      </w:pPr>
      <w:r>
        <w:t xml:space="preserve">Tạp Tu Ân bỗng nhiên im lặng, hắn nhìn thật kĩ về phía Thạch Nham, sửng sốt hồi lâu, lại nhíu mày nói: "Nếu nổ mạnh là do người, mà ngươi còn có thể sống sót, thì đúng là kỳ tích rồi. Ta thật sự cảm thấy ngạc nhiên, vì sao ngươi còn có thể sống được?"</w:t>
      </w:r>
    </w:p>
    <w:p>
      <w:pPr>
        <w:pStyle w:val="BodyText"/>
      </w:pPr>
      <w:r>
        <w:t xml:space="preserve">"Sao lại nói thế?"</w:t>
      </w:r>
    </w:p>
    <w:p>
      <w:pPr>
        <w:pStyle w:val="BodyText"/>
      </w:pPr>
      <w:r>
        <w:t xml:space="preserve">"Lỵ An Na cũng không phải là người nhân từ ôn hòa, nếu không, cũng sẽ không có thành tựu như ngày hôm nay. Ta liền thấy kì quái, tuy rằng không phải do ngươi chủ mưu, nhưng chiến hạm của nàng nổ tung, cũng là do ngươi mà bị, với tính tình của nàng, đem ngươi rút gân lột da cũng là chuyện bình thường, vì cái gì mà ngươi còn có thể sống đến bây giờ?"</w:t>
      </w:r>
    </w:p>
    <w:p>
      <w:pPr>
        <w:pStyle w:val="BodyText"/>
      </w:pPr>
      <w:r>
        <w:t xml:space="preserve">"Việc này, ngươi nên đi hỏi Lị An Na đại nhân. Đến nay, ta cũng không rõ cho lắm, cũng tò mò muốn chết."</w:t>
      </w:r>
    </w:p>
    <w:p>
      <w:pPr>
        <w:pStyle w:val="BodyText"/>
      </w:pPr>
      <w:r>
        <w:t xml:space="preserve">Tạp Tu Ân thất thần trong chốc lát, bỗng nhiên cười cười quái dị, "Hai vấn đề của ta, ngươi đều không có cho ta đáp án mà ta muốn a."</w:t>
      </w:r>
    </w:p>
    <w:p>
      <w:pPr>
        <w:pStyle w:val="BodyText"/>
      </w:pPr>
      <w:r>
        <w:t xml:space="preserve">"Ha hả, đại nhân có cảm thấy lãng phí một cách vô ích một chút rượu ngon hay không?" Thạch Nham thong thả trả lời, vẻ mặt thản nhiên, thật sự không biểu hiện ra chút sợ hãi nào.</w:t>
      </w:r>
    </w:p>
    <w:p>
      <w:pPr>
        <w:pStyle w:val="BodyText"/>
      </w:pPr>
      <w:r>
        <w:t xml:space="preserve">Tạp Tu Ân lắc lắc đầu, "Rượu ngon uống một mình, luôn mất đi sự thú vị, chia xẻ, mới là cách uống rượu." Dừng một chút, hắn phất phất tay, tùy ý nói: "Ngươi tạm thời ở lại bên cạnh ta, chờ đến khi Áo Cổ Đa đến, Cực Đạo luyện ngục tràng thí luyện bắt đầu, ngươi liền muốn tham gia, tuy rằng ngươi không có trả lời đầy đủ câu hỏi của ta, nhưng ta cũng sẽ không keo kiệt như vậy, rượu ngon món ngon bên này, ngươi tùy ý sử dụng, không cần phải khách khí."</w:t>
      </w:r>
    </w:p>
    <w:p>
      <w:pPr>
        <w:pStyle w:val="BodyText"/>
      </w:pPr>
      <w:r>
        <w:t xml:space="preserve">"Vậy xin cảm ơn đại nhân trước."</w:t>
      </w:r>
    </w:p>
    <w:p>
      <w:pPr>
        <w:pStyle w:val="BodyText"/>
      </w:pPr>
      <w:r>
        <w:t xml:space="preserve">"Việc nhỏ."</w:t>
      </w:r>
    </w:p>
    <w:p>
      <w:pPr>
        <w:pStyle w:val="BodyText"/>
      </w:pPr>
      <w:r>
        <w:t xml:space="preserve">Thạch Nham thật sự dừng chân tạm thời ở trong cung điện của Tạp Tu Ân.</w:t>
      </w:r>
    </w:p>
    <w:p>
      <w:pPr>
        <w:pStyle w:val="BodyText"/>
      </w:pPr>
      <w:r>
        <w:t xml:space="preserve">Nơi đây có các loại phòng tu luyện, có phòng trọng lực gấp trăm lần, hắn mặc kệ tình huống bên ngoài, tiến vào một gian trọng lực thất, một thân một mình khổ tu.</w:t>
      </w:r>
    </w:p>
    <w:p>
      <w:pPr>
        <w:pStyle w:val="BodyText"/>
      </w:pPr>
      <w:r>
        <w:t xml:space="preserve">Đạt tới Chân Thần tam trọng thiên chi cảnh, ảnh hưởng của trọng lực bình thường đối với hắn là quá nhỏ, nhưng nơi này là phòng trọng lực gấp trăm lần, lại cực kỳ hữu hiệu, người khác đi lại ở trong đó, đều sẽ cảm thấy bước đi gian nan.</w:t>
      </w:r>
    </w:p>
    <w:p>
      <w:pPr>
        <w:pStyle w:val="BodyText"/>
      </w:pPr>
      <w:r>
        <w:t xml:space="preserve">Thân thể của hắn rèn luyện cực hạn nhiều lần, làm thân thể hắn cứng rắn như sắt đá, thân thể so với sắt thép cùng thể tích còn nặng hơn mấy chục lần, sức nặng càng lớn, ở bên trong trọng lực thất, thừa nhận trọng lực cũng sẽ nhiều.</w:t>
      </w:r>
    </w:p>
    <w:p>
      <w:pPr>
        <w:pStyle w:val="BodyText"/>
      </w:pPr>
      <w:r>
        <w:t xml:space="preserve">Phòng trọng lực có rất nhiều hòn đá bất quy tắc, trên hòn đá có lỗ, có thể dùng tay nhấc lên, từng khối đá kia, đều cực kì nặng, có hòn đá rõ ràng không lớn, lại tựa như núi, nặng làm cho người ta sợ hãi.</w:t>
      </w:r>
    </w:p>
    <w:p>
      <w:pPr>
        <w:pStyle w:val="BodyText"/>
      </w:pPr>
      <w:r>
        <w:t xml:space="preserve">Hắn ở ngay bên trong trọng lực thất, dùng hòn đá này rèn luyện chính mình.</w:t>
      </w:r>
    </w:p>
    <w:p>
      <w:pPr>
        <w:pStyle w:val="BodyText"/>
      </w:pPr>
      <w:r>
        <w:t xml:space="preserve">Hắn ngồi xếp bằng cạnh hòn đá, hai con mắt hơi híp lại, cả người tràn đầy mồ hôi, không bao lâu sau, liền điên cuồng đứng lên, cánh tay đâm thật sâu vào lỗ rỗng trên tảng đá, không vận dụng Tinh Nguyên dị lực trong cơ thể, chỉ dùng thân thể để nâng tảng đá lên, chạy quanh ở bên trong trọng lực thất gấp trăm lần.</w:t>
      </w:r>
    </w:p>
    <w:p>
      <w:pPr>
        <w:pStyle w:val="BodyText"/>
      </w:pPr>
      <w:r>
        <w:t xml:space="preserve">Cũng không lâu lắm, hắn liền rơi vào tình trạng kiệt sức, cả người giống như bị tụ máu, gân xanh nổi lên giống như con giun ngọ nguậy ở trên người hắn, sắc mặt dữ tợn đáng sợ.</w:t>
      </w:r>
    </w:p>
    <w:p>
      <w:pPr>
        <w:pStyle w:val="BodyText"/>
      </w:pPr>
      <w:r>
        <w:t xml:space="preserve">Hắn muốn nhìn một chút, cực hạn của thân thể hắn ở chỗ nào, tảng đá nặng nề như núi này, dưới tác dụng của phòng trọng lực, trở nên nặng lên mấy chục lần, cho dù là hắn đã đạt tới Chân Thần tam trọng thiên, muốn tập luyện bằng nó, cũng sẽ có chút cố hết sức.</w:t>
      </w:r>
    </w:p>
    <w:p>
      <w:pPr>
        <w:pStyle w:val="BodyText"/>
      </w:pPr>
      <w:r>
        <w:t xml:space="preserve">Cũng là vì như thế, tiềm lực trong thân thể hắn, cũng bị kích phát ra, năng lượng ẩn chứa trong cơ thể gân mạch, sẽ bị trọng lực chèn ép run rẩy không thôi.</w:t>
      </w:r>
    </w:p>
    <w:p>
      <w:pPr>
        <w:pStyle w:val="BodyText"/>
      </w:pPr>
      <w:r>
        <w:t xml:space="preserve">Lại là một phen điên cuồng rèn luyện, cả người hắn không có một chút sức lực nào, nằm sập xuống trên mặt đất.</w:t>
      </w:r>
    </w:p>
    <w:p>
      <w:pPr>
        <w:pStyle w:val="BodyText"/>
      </w:pPr>
      <w:r>
        <w:t xml:space="preserve">Đóng lại mắt, cảm thụ được huyết nhục trong cơ thể ẩn chứa sinh cơ tràn đầy, trong đầu có từng đạo ý niệm hiện lên, chỉ trong chốc lát, hắn có một ý tưởng.</w:t>
      </w:r>
    </w:p>
    <w:p>
      <w:pPr>
        <w:pStyle w:val="BodyText"/>
      </w:pPr>
      <w:r>
        <w:t xml:space="preserve">Hắn bỗng nhiên ngồi dậy, thật sự ngưng thần, đem mười giọt bất tử chi huyết giấu kín trong cơ thể, dùng linh hồn đưa về phía cánh tay trái.</w:t>
      </w:r>
    </w:p>
    <w:p>
      <w:pPr>
        <w:pStyle w:val="BodyText"/>
      </w:pPr>
      <w:r>
        <w:t xml:space="preserve">"Ba ba ba "</w:t>
      </w:r>
    </w:p>
    <w:p>
      <w:pPr>
        <w:pStyle w:val="BodyText"/>
      </w:pPr>
      <w:r>
        <w:t xml:space="preserve">Xương cốt trên cánh tay trái của hắn truyền đến tiếng gầm rú, cơ thể phồng to ra, giống như một con mãnh thú khủng bố đang ngủ đông thức dậy, truyền đến một cỗ dao động làm cho người ta sợ hãi.</w:t>
      </w:r>
    </w:p>
    <w:p>
      <w:pPr>
        <w:pStyle w:val="BodyText"/>
      </w:pPr>
      <w:r>
        <w:t xml:space="preserve">Bất tử ma huyết thay thế một đoạn máu tươi trong mạch máu ở cánh tay trái, gân mạch truyền đến đau đớn cực kỳ đáng sợ, ở cánh tay nhỏ bé của hắn, hiện ra màu đỏ như máu kinh người, giống như nhỏ ra máu tươi, cánh tay đó, giống như là tôm lớn được nấu chín, đỏ kinh khủng.</w:t>
      </w:r>
    </w:p>
    <w:p>
      <w:pPr>
        <w:pStyle w:val="BodyText"/>
      </w:pPr>
      <w:r>
        <w:t xml:space="preserve">Hắn nhảy dựng lên, từ trong cánh tay kia, trào ra một cỗ dao động cuồng bạo, giống như mãnh thú từ vật sâu muốn lao ra.</w:t>
      </w:r>
    </w:p>
    <w:p>
      <w:pPr>
        <w:pStyle w:val="BodyText"/>
      </w:pPr>
      <w:r>
        <w:t xml:space="preserve">Một khối tảng đá màu vàng lợt giống như một ngọn núi, dưới sự phát lực của cánh tay trái, bị giơ lên khỏi mặt đất, một ánh sáng màu đỏ sậm, từ trong cánh tay hắn chạy ra, sinh ra một cỗ năng lượng điên cuồng nổ tung.</w:t>
      </w:r>
    </w:p>
    <w:p>
      <w:pPr>
        <w:pStyle w:val="BodyText"/>
      </w:pPr>
      <w:r>
        <w:t xml:space="preserve">Thạch Nham vẻ mặt phấn chấn, trong nội tâm mừng như điên, nhịn không được cười ha ha như điên.</w:t>
      </w:r>
    </w:p>
    <w:p>
      <w:pPr>
        <w:pStyle w:val="BodyText"/>
      </w:pPr>
      <w:r>
        <w:t xml:space="preserve">Tảng đá màu vàng lợt này, ở trong trọng lực thất này thì có thể coi như là khối lớn nhất, là Kim Tuyệt Thạch chỉ có ở Liệt Diễm tinh vực, so với hòn đá bình thường thì nặng gấp mấy trăm lần!</w:t>
      </w:r>
    </w:p>
    <w:p>
      <w:pPr>
        <w:pStyle w:val="BodyText"/>
      </w:pPr>
      <w:r>
        <w:t xml:space="preserve">Sức nặng thật sự của hòn đá trong tay hắn, thật sự có thể so với một ngọn núi cao vài cây số!</w:t>
      </w:r>
    </w:p>
    <w:p>
      <w:pPr>
        <w:pStyle w:val="BodyText"/>
      </w:pPr>
      <w:r>
        <w:t xml:space="preserve">Ở bên trong trọng lực thất gấp trăm lần, thì sức nặng của tảng đá này, lại được tăng lên mấy chục lần!</w:t>
      </w:r>
    </w:p>
    <w:p>
      <w:pPr>
        <w:pStyle w:val="BodyText"/>
      </w:pPr>
      <w:r>
        <w:t xml:space="preserve">Cho dù là cường giả Thần Vương cảnh bình thường, muốn đem tảng đá kia nâng lên, cũng rất ít người có thể, trừ phi đạt tới Thần Vương tam trọng thiên, có lẽ mới có khả năng thử một lần.</w:t>
      </w:r>
    </w:p>
    <w:p>
      <w:pPr>
        <w:pStyle w:val="BodyText"/>
      </w:pPr>
      <w:r>
        <w:t xml:space="preserve">Trước đó, hắn từng thử qua, muốn dựa vào lực lượng của thân thể, đem tảng đá này nâng lên, nhưng mà, hắn liên tục nếm thử nhiều lần, ngay cả làm cho tảng đá rung động một chút thì hắn cũng không thể làm được.</w:t>
      </w:r>
    </w:p>
    <w:p>
      <w:pPr>
        <w:pStyle w:val="BodyText"/>
      </w:pPr>
      <w:r>
        <w:t xml:space="preserve">Hôm nay, dùng cánh tay trái tràn đầy bất tử ma huyết, năng lượng mãnh liệt từ trong đó phóng ra, lại có thể mạnh mẽ đem tảng đá trực tiếp nhấc lên, sức mạnh kinh khủng như thế, làm cho chính hắn đều khiếp sợ rồi.</w:t>
      </w:r>
    </w:p>
    <w:p>
      <w:pPr>
        <w:pStyle w:val="BodyText"/>
      </w:pPr>
      <w:r>
        <w:t xml:space="preserve">Đột nhiên, hắn đối với chuyện thay đổi máu huyết của Bạo Ngao, Kiệt Cức, càng hiểu rõ hơn một phần.</w:t>
      </w:r>
    </w:p>
    <w:p>
      <w:pPr>
        <w:pStyle w:val="BodyText"/>
      </w:pPr>
      <w:r>
        <w:t xml:space="preserve">Nếu, nếu hắn có thể dùng bất tử ma huyết, đem toàn bộ máu tươi trong mạch máu thay thế sạch, khi đó sức mạnh của thân thể hắn, sẽ đạt tới độ cao nào?</w:t>
      </w:r>
    </w:p>
    <w:p>
      <w:pPr>
        <w:pStyle w:val="BodyText"/>
      </w:pPr>
      <w:r>
        <w:t xml:space="preserve">Hắn quả thực không dám tưởng tượng.</w:t>
      </w:r>
    </w:p>
    <w:p>
      <w:pPr>
        <w:pStyle w:val="BodyText"/>
      </w:pPr>
      <w:r>
        <w:t xml:space="preserve">Oanh!</w:t>
      </w:r>
    </w:p>
    <w:p>
      <w:pPr>
        <w:pStyle w:val="BodyText"/>
      </w:pPr>
      <w:r>
        <w:t xml:space="preserve">Tảng đá nổ mạnh khi va chạm với đất, đất đá cứng rắn vô cùng, từ chỗ tảng đá rơi xuống đất làm trung tâm, đột nhiên dập nát sạch, hiện ra từng vết rạn thật lớn mà mắt thường có thể thấy được.</w:t>
      </w:r>
    </w:p>
    <w:p>
      <w:pPr>
        <w:pStyle w:val="BodyText"/>
      </w:pPr>
      <w:r>
        <w:t xml:space="preserve">Vết rạn không ngừng mở rộng kéo dài ra, tảng đá nằm ở đấy, lại vẫn còn truyền đến tiếng nổ vang thật lớn, từng khối đá vụn bắn ra, hình thành từng đám đá vụn cực kì sắc bén, hướng tới bốn phương tám hướng bắn tới.</w:t>
      </w:r>
    </w:p>
    <w:p>
      <w:pPr>
        <w:pStyle w:val="BodyText"/>
      </w:pPr>
      <w:r>
        <w:t xml:space="preserve">"*** nó "</w:t>
      </w:r>
    </w:p>
    <w:p>
      <w:pPr>
        <w:pStyle w:val="BodyText"/>
      </w:pPr>
      <w:r>
        <w:t xml:space="preserve">Một thanh âm hào phóng, từ cửa phòng trọng lực truyền đến, một gã đại hán có đeo luyện ngục lệnh bài ở bên hông, hai tay tạo ra từng đạo ánh sáng mạnh, đem đám đá vụn đánh rơi xuống, vẻ mặt quái dị.</w:t>
      </w:r>
    </w:p>
    <w:p>
      <w:pPr>
        <w:pStyle w:val="BodyText"/>
      </w:pPr>
      <w:r>
        <w:t xml:space="preserve">Ở bên cạnh hắn, còn có một tên nữ tử thanh tú, nhưng mà không hiểu vì sao, lại lạnh lùng nhìn về phía phòng trọng lực, nhìn về phía Thạch Nham đang ngồi bên cạnh khối đá.</w:t>
      </w:r>
    </w:p>
    <w:p>
      <w:pPr>
        <w:pStyle w:val="BodyText"/>
      </w:pPr>
      <w:r>
        <w:t xml:space="preserve">Đồng dạng, ở chỗ vòng eo mảnh khảnh yểu điệu của nàng, cũng có một khối luyện ngục lệnh bài.</w:t>
      </w:r>
    </w:p>
    <w:p>
      <w:pPr>
        <w:pStyle w:val="BodyText"/>
      </w:pPr>
      <w:r>
        <w:t xml:space="preserve">Hai người này, là thủ hạ của Tạp Tu Ân, cũng là nhân vật nổi tiếng tham gia Cực Đạo luyện ngục tràng.</w:t>
      </w:r>
    </w:p>
    <w:p>
      <w:pPr>
        <w:pStyle w:val="Compact"/>
      </w:pPr>
      <w:r>
        <w:br w:type="textWrapping"/>
      </w:r>
      <w:r>
        <w:br w:type="textWrapping"/>
      </w:r>
    </w:p>
    <w:p>
      <w:pPr>
        <w:pStyle w:val="Heading2"/>
      </w:pPr>
      <w:bookmarkStart w:id="788" w:name="chương-758-giấu-dốt"/>
      <w:bookmarkEnd w:id="788"/>
      <w:r>
        <w:t xml:space="preserve">766. Chương 758: Giấu Dốt</w:t>
      </w:r>
    </w:p>
    <w:p>
      <w:pPr>
        <w:pStyle w:val="Compact"/>
      </w:pPr>
      <w:r>
        <w:br w:type="textWrapping"/>
      </w:r>
      <w:r>
        <w:br w:type="textWrapping"/>
      </w:r>
      <w:r>
        <w:t xml:space="preserve">Hai người đứng ở cửa, nhìn phòng trọng lực đầy đất đá vụn, khó nén vẻ kinh ngạc trên mặt, ánh mắt quái dị.</w:t>
      </w:r>
    </w:p>
    <w:p>
      <w:pPr>
        <w:pStyle w:val="BodyText"/>
      </w:pPr>
      <w:r>
        <w:t xml:space="preserve">Chỗ khối Kim Tuyệt Thạch thật lớn kia, rơi xuống đất, xuất hiện vô số đá vụn, vết rạn nhỏ giống như mạng nhện, từ chỗ tảng đá kia kéo dài gần như toàn bộ phòng trọng lực, nhìn thấy ghê người.</w:t>
      </w:r>
    </w:p>
    <w:p>
      <w:pPr>
        <w:pStyle w:val="BodyText"/>
      </w:pPr>
      <w:r>
        <w:t xml:space="preserve">Rất hiển nhiên, đó là bởi vì Kim Tuyệt Thạch rớt mạnh xuống, lực đánh vào cực lớn tạo thành sự phá hư rất lớn, bọn họ khác với Thạch Nham, bọn hắn biết rất rõ phòng trọng lực này, biết rõ sức nặng khủng bố của khối Kim Tuyệt Thạch kia.</w:t>
      </w:r>
    </w:p>
    <w:p>
      <w:pPr>
        <w:pStyle w:val="BodyText"/>
      </w:pPr>
      <w:r>
        <w:t xml:space="preserve">Một tên võ giả chỉ có tu vi Chân Thần Cảnh, lại có thể có thể nhấc một khối Kim Tuyệt Thạch lên, lại còn tạo thành cảnh tượng đáng sợ như vậy, hai người vốn có chút khinh thường Thạch Nham, bỗng tập trung chú ý, thời điểm nhìn Thạch Nham, trong ánh mắt có một chút khiếp sợ.</w:t>
      </w:r>
    </w:p>
    <w:p>
      <w:pPr>
        <w:pStyle w:val="BodyText"/>
      </w:pPr>
      <w:r>
        <w:t xml:space="preserve">Thạch Nham cả người đều mỏi mệt, nằm im trên mặt đất, vẫn không nhúc nhích, cau mày đánh giá hai người, cũng không mở miệng nói chuyện.</w:t>
      </w:r>
    </w:p>
    <w:p>
      <w:pPr>
        <w:pStyle w:val="BodyText"/>
      </w:pPr>
      <w:r>
        <w:t xml:space="preserve">Hắn biết, đối phương đến phòng trọng lực, chắc cũng để tu luyện đấy, có lẽ cũng không biết hắn cũng đang tu luyện.</w:t>
      </w:r>
    </w:p>
    <w:p>
      <w:pPr>
        <w:pStyle w:val="BodyText"/>
      </w:pPr>
      <w:r>
        <w:t xml:space="preserve">Luyện ngục lệnh bài bên hông đối phương, cho biết thân phận của bọn họ, cũng là người dưới trướng của Tạp Tu Ân tham gia Cực Đạo luyện ngục tràng đấy, là những kẻ cực kỳ xuất chúng mới phát triển gần đây.</w:t>
      </w:r>
    </w:p>
    <w:p>
      <w:pPr>
        <w:pStyle w:val="BodyText"/>
      </w:pPr>
      <w:r>
        <w:t xml:space="preserve">Có lẽ, ở trong Thiên Niết Thần quốc, hai người này đều có tiếng tăm lừng lẫy.</w:t>
      </w:r>
    </w:p>
    <w:p>
      <w:pPr>
        <w:pStyle w:val="BodyText"/>
      </w:pPr>
      <w:r>
        <w:t xml:space="preserve">"Cảnh tượng nơi này, là do ngươi tạo thành?" Sửng sốt nửa ngày, tên đại hán hào phóng kia, nhịn không được mở miệng trước, cảm thấy kì quái nói ra: "Có vẻ lợi hại thật, ngươi chỉ có tu vi Chân Thần Cảnh, lại có thể tạo thành động tĩnh lớn như vậy, không tệ, thật sự rất tốt, khó trách có thể tham gia Cực Đạo luyện ngục tràng. Ta vốn đang nghĩ đến, Tử Diệu công chúa để cho ngươi tham gia cho đủ số đâu."</w:t>
      </w:r>
    </w:p>
    <w:p>
      <w:pPr>
        <w:pStyle w:val="BodyText"/>
      </w:pPr>
      <w:r>
        <w:t xml:space="preserve">"Không phải là dùng lực lượng khác chứ?"Cô gái có bộ dáng thanh tú, lạnh lùng cười, ánh mắt có vài phần nghi ngờ, "Nếu sử dụng Tinh Nguyên lực, vậy cho dù là khênh được Kim Tuyệt Thạch lên thì cũng không phải là chuyện gì kì lạ. Ta còn thật sự không biết, một cái cường giả Chân Thần Cảnh, thần thể chưa có, chỉ bằng lực lượng của thân thể, có thể đem một khối Kim Tuyệt Thạch như vậy khênh lên sao."</w:t>
      </w:r>
    </w:p>
    <w:p>
      <w:pPr>
        <w:pStyle w:val="BodyText"/>
      </w:pPr>
      <w:r>
        <w:t xml:space="preserve">Nàng rất nghi ngờ, vẻ mặt cũng có chút khinh thường, khóe miệng có vẻ như đang đùa cợt.</w:t>
      </w:r>
    </w:p>
    <w:p>
      <w:pPr>
        <w:pStyle w:val="BodyText"/>
      </w:pPr>
      <w:r>
        <w:t xml:space="preserve">Những kẻ có thể tham gia Cực Đạo luyện ngục tràng, ở trong thế lực của bọn hắn, thì bọn hắn đều là nhân vật nổi tiếng, đều là nhân tài kiệt xuất mới bộc lộ tài năng trong khoảng thời gian này.</w:t>
      </w:r>
    </w:p>
    <w:p>
      <w:pPr>
        <w:pStyle w:val="BodyText"/>
      </w:pPr>
      <w:r>
        <w:t xml:space="preserve">Mỗi người đều có chính mình kiêu ngạo, theo bản năng cho rằng mình mới là người mạnh nhất, bỗng nhiên nhìn thấy một người mạnh hơn chính mình qua nhiều, phản ứng đầu tiên của bọn họ không phải là chấp nhận, mà là nghi ngờ.</w:t>
      </w:r>
    </w:p>
    <w:p>
      <w:pPr>
        <w:pStyle w:val="BodyText"/>
      </w:pPr>
      <w:r>
        <w:t xml:space="preserve">Vừa nghe nàng nói như thế, tên đại hán có vẻ hào phóng kia, cũng lặng đi một chút, hình như cũng bắt đầu nghi ngờ.</w:t>
      </w:r>
    </w:p>
    <w:p>
      <w:pPr>
        <w:pStyle w:val="BodyText"/>
      </w:pPr>
      <w:r>
        <w:t xml:space="preserve">Để tay lên ngực tự hỏi, cho dù là hắn, nếu không sử dụng Tinh Nguyên lực trong cơ thể, chỉ bằng năng lượng thân thể do thần thể tạo thành cũng rất khó để nhấc Kim Tuyệt Thạch lên, bởi vậy, cẩn thận tưởng tượng lại thì chính bản thân hắn cũng có chút không tin.</w:t>
      </w:r>
    </w:p>
    <w:p>
      <w:pPr>
        <w:pStyle w:val="BodyText"/>
      </w:pPr>
      <w:r>
        <w:t xml:space="preserve">Thạch Nham nằm trên mặt đất, vẻ mặt tự nhiên, cười nhàn nhạt, không có giải thích, cũng hiểu được rằng không cần thiết phải giải thích.</w:t>
      </w:r>
    </w:p>
    <w:p>
      <w:pPr>
        <w:pStyle w:val="BodyText"/>
      </w:pPr>
      <w:r>
        <w:t xml:space="preserve">Đối phương là người của Tạp Tu Ân, không cùng đương với hắn, khi vào trong Cực Đạo luyện ngục tràng, còn có thể biến thành đối thủ, nếu là đối thủ, thì phải che dấu thực lực của chính mình, ở trong Cực Đạo luyện ngục tràng, mới có thể sống sót tốt hơn.</w:t>
      </w:r>
    </w:p>
    <w:p>
      <w:pPr>
        <w:pStyle w:val="BodyText"/>
      </w:pPr>
      <w:r>
        <w:t xml:space="preserve">Để cho người khác không biết năng lực của ngươi, một khi giao chiến, sẽ xem nhẹ ngươi, này sẽ làm cho trận chiến có rất nhiều biến hóa.</w:t>
      </w:r>
    </w:p>
    <w:p>
      <w:pPr>
        <w:pStyle w:val="BodyText"/>
      </w:pPr>
      <w:r>
        <w:t xml:space="preserve">Đối với người có nhiều kinh nghiệm chinh chiến như Thạch Nham mà nói, hắn đương nhiên biết nên làm gì, cho nên trầm ngâm một chút, liền theo lời của đối phương, cười cười, "Các ngươi đoán không sai, ta đúng là có sử dụng một chút Tinh Nguyên trong cơ thể, bởi vì chỉ bằng lực lượng của thân thể ta, thì thật sự khó có thể đem Kim Tuyệt Thạch nâng lên. Ta chỉ muốn nhìn xem, khối Kim Tuyệt Thạch rốt cuộc nặng bao nhiêu, ta đã thử qua, đúng là phi thường nặng a."</w:t>
      </w:r>
    </w:p>
    <w:p>
      <w:pPr>
        <w:pStyle w:val="BodyText"/>
      </w:pPr>
      <w:r>
        <w:t xml:space="preserve">"Không biết tự lượng sức mình."</w:t>
      </w:r>
    </w:p>
    <w:p>
      <w:pPr>
        <w:pStyle w:val="BodyText"/>
      </w:pPr>
      <w:r>
        <w:t xml:space="preserve">Cô gái thanh tú kia, lộ ra vẻ mặt đúng là như vậy, khẽ hừ một tiếng, nhưng vẻ mặt hắn, cũng đã buông lỏng một ít, có lẽ, Thạch Nham thừa nhận, làm cho nàng giữ vững được tự tin vào bản thân.</w:t>
      </w:r>
    </w:p>
    <w:p>
      <w:pPr>
        <w:pStyle w:val="BodyText"/>
      </w:pPr>
      <w:r>
        <w:t xml:space="preserve">Nếu Thạch Nham thật sự thừa nhận, hắn thật sự chỉ dùng lực lượng của cơ thể, đem một khối Kim Tuyệt Thạch mà ngay cả nàng cũng không thể lay động nâng lên, thì điều này sẽ đánh tan lòng tin của nàng, làm cho nàng cảm thấy không bằng người khác, sẽ hình thành khúc mắc, làm cho sự tự tin của nàng tan vỡ.</w:t>
      </w:r>
    </w:p>
    <w:p>
      <w:pPr>
        <w:pStyle w:val="BodyText"/>
      </w:pPr>
      <w:r>
        <w:t xml:space="preserve">Thạch Nham giấu diếm, làm cho nàng thả lỏng, làm cho sự tự tin của nàng vẫn như cũ, cho nên khi nhìn Thạch Nham, vẻ mặt nàng tuy rằng vẫn lạnh lùng như cũ, nhưng cũng thoải mái hơn một chút rồi.</w:t>
      </w:r>
    </w:p>
    <w:p>
      <w:pPr>
        <w:pStyle w:val="BodyText"/>
      </w:pPr>
      <w:r>
        <w:t xml:space="preserve">"Ngươi kì quá."Tên đại hán hào phóng kia, nhếch miệng cười to, "Những người đến phòng trọng lực luyện tập, đâu có ai vận dụng Tinh Nguyên lực đâu? Nếu như sử dụng, thì thà đừng tới còn hơn? Căn bản sẽ không có bất cứ thu hoạch gì."</w:t>
      </w:r>
    </w:p>
    <w:p>
      <w:pPr>
        <w:pStyle w:val="BodyText"/>
      </w:pPr>
      <w:r>
        <w:t xml:space="preserve">Thạch Nham hắc hắc cười gượng hai tiếng.</w:t>
      </w:r>
    </w:p>
    <w:p>
      <w:pPr>
        <w:pStyle w:val="BodyText"/>
      </w:pPr>
      <w:r>
        <w:t xml:space="preserve">"Đúng rồi, ngươi làm như thế nào mà đẩy được Áo Cách Lạp Tư ra vậy?"Đại hán kia bỗng nhiên hứng thú, "Tê Áo Cách Lạp Tư kia, ở Thiên Niết thần quốc chúng ta cũng là tiếng tăm lừng lẫy đấy, qua nhiều năm như vậy, tốc độ tu luyện của hắn vẫn làm cho rất nhiều người ở thần quốc chịu thua, mà ngay cả hai ta, cũng phải công nhận rằng, ở phương diện này thì chúng ta không sánh được với hắn."</w:t>
      </w:r>
    </w:p>
    <w:p>
      <w:pPr>
        <w:pStyle w:val="BodyText"/>
      </w:pPr>
      <w:r>
        <w:t xml:space="preserve">"Ai nói ta không sánh bằng hắn!"Cô gái thanh tú, sắc mặt lạnh lùng, rất là khó chịu, "Đó là do hắn có một ông cậu tốt, đứng ở trạng thái thiên thời địa lợi nhân hoà mà thôi, nếu hắn cũng giống như chúng ta, không có một chỗ dựa mạnh mẽ vững chắc, thì ta cũng không tin hắn có thể mạnh hơn ta!"</w:t>
      </w:r>
    </w:p>
    <w:p>
      <w:pPr>
        <w:pStyle w:val="BodyText"/>
      </w:pPr>
      <w:r>
        <w:t xml:space="preserve">"Á Lan, đừng không thừa nhận, tên Áo Cách Lạp Tư kia, phương diện rất có thiên phú đấy." Hán tử hào phóng cười hắc hắc rồi nói, "Chúng ta đi theo Tạp Tu Ân đại nhân, cũng có không ít thuận lợi mà, linh dược cùng các loại tài nguyên, đại nhân cũng chưa từng keo kiệt với chúng ta. Nếu so về các phương diện thì chúng ta cũng không thua kém tên Áo Cách Lạp Tư kia, nhưng tuổi của hắn so với chúng ta đều nhỏ rất nhiều."</w:t>
      </w:r>
    </w:p>
    <w:p>
      <w:pPr>
        <w:pStyle w:val="BodyText"/>
      </w:pPr>
      <w:r>
        <w:t xml:space="preserve">"Ta không tin!"Cô gái thanh tú được gọi là Á Lan hừ lạnh một tiếng.</w:t>
      </w:r>
    </w:p>
    <w:p>
      <w:pPr>
        <w:pStyle w:val="BodyText"/>
      </w:pPr>
      <w:r>
        <w:t xml:space="preserve">Thạch Nham nhếch miệng cười, híp mắt nhìn hai người, cảm thấy có chút thú vị.</w:t>
      </w:r>
    </w:p>
    <w:p>
      <w:pPr>
        <w:pStyle w:val="BodyText"/>
      </w:pPr>
      <w:r>
        <w:t xml:space="preserve">"Tu luyện đi!"Á Lan trừng mắt liếc nhìn đại hán bên cạnh một cái, hình như lười nói thêm cái gì, quần áo trên người đột nhiên phồng lên, một cỗ năng lượng mạnh mẽ từ trong cơ thể nàng tràn ra đến, chợt nhằm về phía một tảng đá lớn ở bên cạnh, một tay giơ lên, cánh tay hoạt động, đem viên đá lớn kia vung lên hạ xuống.</w:t>
      </w:r>
    </w:p>
    <w:p>
      <w:pPr>
        <w:pStyle w:val="BodyText"/>
      </w:pPr>
      <w:r>
        <w:t xml:space="preserve">Đại hán hào phóng, cười gượng hai tiếng, cũng không cần phải nhiều lời nữa, cũng bắt đầu hoạt động trong phòng trọng lực, lực lượng tràn đầy cả người, cơ thể cũng bộc phát ra lực lượng mạnh mẽ.</w:t>
      </w:r>
    </w:p>
    <w:p>
      <w:pPr>
        <w:pStyle w:val="BodyText"/>
      </w:pPr>
      <w:r>
        <w:t xml:space="preserve">Hai người này, đều không có thi triển Thần Chi Lĩnh Vực, không có sử dụng Linh Hồn Tế Thai cùng Tinh Nguyên trong cơ thể, đều chỉ dựa vào lực lượng chứa đựng trong thân thể.</w:t>
      </w:r>
    </w:p>
    <w:p>
      <w:pPr>
        <w:pStyle w:val="BodyText"/>
      </w:pPr>
      <w:r>
        <w:t xml:space="preserve">Hai người đều là Thần Vương Nhị trọng thiên cảnh giới, thần thể đã được rèn luyện thành công, khi bọn họ hoạt động, ở bên trong thần thể của bọn họ, có lực lượng của sinh cơ cùng khí huyết vô cùng mạnh mẽ, giống như viễn cổ Yêu Tộc biến hóa thành con người, lực lượng của thân thể đều phi thường đáng sợ.</w:t>
      </w:r>
    </w:p>
    <w:p>
      <w:pPr>
        <w:pStyle w:val="BodyText"/>
      </w:pPr>
      <w:r>
        <w:t xml:space="preserve">Thạch Nham nằm trên mặt đất, im lặng quan sát, ánh mắt dần dần ngưng trọng lên.</w:t>
      </w:r>
    </w:p>
    <w:p>
      <w:pPr>
        <w:pStyle w:val="BodyText"/>
      </w:pPr>
      <w:r>
        <w:t xml:space="preserve">Âm thầm đánh giá trong chốc lát, trong lòng hắn rất khiếp sợ, Thần Vương cảnh cường giả, sau khi ngưng luyện thần thể, lực lượng ẩn chứa trong huyết nhục quả nhiên là cực kỳ khủng bố.</w:t>
      </w:r>
    </w:p>
    <w:p>
      <w:pPr>
        <w:pStyle w:val="BodyText"/>
      </w:pPr>
      <w:r>
        <w:t xml:space="preserve">Hắn có thể khẳng định, mặc dù thân thể của hắn đã được rèn luyện trăm ngàn lần, nhưng nếu cùng hai người kia đánh nhau, thì cũng không mạnh hơn tí nào, trừ khi hắn vận dụng lực lượng của bất tử ma huyết, giống như lúc trước, làm cho ma huyết tràn đầy cánh tay.</w:t>
      </w:r>
    </w:p>
    <w:p>
      <w:pPr>
        <w:pStyle w:val="BodyText"/>
      </w:pPr>
      <w:r>
        <w:t xml:space="preserve">Lực lượng bạo phát ra cường đại như vậy, mới có thể tin tưởng rằng chỉ dựa vào lực lượng trong thân thể đánh bại hai người này, nhưng mà, bất tử ma huyết trong cơ thể hắn, chỉ có thể làm cho một đoạn xương tay có được lực lượng mạnh mẽ, cũng không thể tràn đầy khắp thân thể.</w:t>
      </w:r>
    </w:p>
    <w:p>
      <w:pPr>
        <w:pStyle w:val="BodyText"/>
      </w:pPr>
      <w:r>
        <w:t xml:space="preserve">Đương nhiên, bằng trạng thái và tốc độ trưởng thành của hắn bây giờ, một khi hắn cũng đột phá đến Thần Vương cảnh, ngưng luyện thần thể giống như hai người này, hắn tin tưởng, cho dù không sử dụng bất tử ma huyết, cũng có thể chiến thắng khi so đấu bằng thần thể!</w:t>
      </w:r>
    </w:p>
    <w:p>
      <w:pPr>
        <w:pStyle w:val="BodyText"/>
      </w:pPr>
      <w:r>
        <w:t xml:space="preserve">Hắn đối với lực lượng trong thân thể mình, vẫn có tin tưởng rất lớn đấy, những người có cảnh giới ngang hắn, cho dù là Yêu Tộc, Ma tộc vốn nổi tiếng vì thân thể cực kì mạnh mẽ, nếu thực sự so đấu thân thể với hắn, hắn cũng có tin tưởng thắng lợi.</w:t>
      </w:r>
    </w:p>
    <w:p>
      <w:pPr>
        <w:pStyle w:val="BodyText"/>
      </w:pPr>
      <w:r>
        <w:t xml:space="preserve">Hai người dưới trướng của Tạp Tu Ân, ở trong phòng trọng lực rèn luyện chính mình, Thạch Nham nghỉ ngơi một chút, cũng một lần nữa đứng lên, cũng giống như bọn họ, lợi dụng hoàn cảnh đặc thù của phòng trọng lực, đối với mình tiến hành rèn luyện.</w:t>
      </w:r>
    </w:p>
    <w:p>
      <w:pPr>
        <w:pStyle w:val="BodyText"/>
      </w:pPr>
      <w:r>
        <w:t xml:space="preserve">Lúc này đây, hắn cũng không có sử dụng lực lượng của bất tử ma huyết, cũng chỉ bằng lực lượng của thân thể để nâng đá lớn.</w:t>
      </w:r>
    </w:p>
    <w:p>
      <w:pPr>
        <w:pStyle w:val="BodyText"/>
      </w:pPr>
      <w:r>
        <w:t xml:space="preserve">Nhưng mà, cho dù là như vậy, thì sức bật của thân thể hắn cũng có thể nói là đáng sợ, ít nhất, thân thể của Chân Thần Cảnh cường giả có cảnh giới bằng hắn, không có cách nào mạnh mẽ như hắn được.</w:t>
      </w:r>
    </w:p>
    <w:p>
      <w:pPr>
        <w:pStyle w:val="BodyText"/>
      </w:pPr>
      <w:r>
        <w:t xml:space="preserve">Cùng ở trong một phòng trọng lực, Á Lan cùng Thiết Mục tự nhiên đều chú ý đến hắn, hai người vốn đang có chút khinh thường, sau khi quan sát trong chốc lát, cũng đều âm thầm ngạc nhiên, càng hiểu rõ Thạch Nham thêm một chút.</w:t>
      </w:r>
    </w:p>
    <w:p>
      <w:pPr>
        <w:pStyle w:val="BodyText"/>
      </w:pPr>
      <w:r>
        <w:t xml:space="preserve">Kẻ có cảnh giới Chân Thần tam trọng thiên như Thạch Nham, không sử dụng lực lượng của bất tử ma huyết, cũng có được sự tôn trọng của hai người, làm cho hai người không dám coi thường.</w:t>
      </w:r>
    </w:p>
    <w:p>
      <w:pPr>
        <w:pStyle w:val="BodyText"/>
      </w:pPr>
      <w:r>
        <w:t xml:space="preserve">Thạch Nham từ trong miệng của hai người này, cũng biết được tình huống của Cực Đạo luyện ngục tràng, có thêm nhận thức cùng phán đoán về Cực Đạo luyện ngục tràng.</w:t>
      </w:r>
    </w:p>
    <w:p>
      <w:pPr>
        <w:pStyle w:val="BodyText"/>
      </w:pPr>
      <w:r>
        <w:t xml:space="preserve">Cái gọi là Cực Đạo luyện ngục tràng, chính là một nửa kia của Luyện Ngục Tinh, không biết vì nguyên nhân gì, ở trong khu vực kia, nhận thức của võ giả đối với lực lượng áo nghĩa của thiên địa, lại trở nên vô cùng mẫn cảm, ở trong Cực Đạo luyện ngục tràng, thường cách một đoạn thời gian, sẽ từ trong lòng đất sâu sinh ra dao động kỳ diệu.</w:t>
      </w:r>
    </w:p>
    <w:p>
      <w:pPr>
        <w:pStyle w:val="BodyText"/>
      </w:pPr>
      <w:r>
        <w:t xml:space="preserve">Loại dao động này, bao trùm toàn bộ Cực Đạo luyện ngục tràng, trong lúc đó, nếu võ giả tu luyện ở bên trong, thì nhận thức đối với lực lượng áo nghĩa, có thể nói là vô cùng rõ ràng.</w:t>
      </w:r>
    </w:p>
    <w:p>
      <w:pPr>
        <w:pStyle w:val="BodyText"/>
      </w:pPr>
      <w:r>
        <w:t xml:space="preserve">Nói một cách đơn giản, ở nơi đó tu luyện đột phá, là cực kỳ có ích đấy.</w:t>
      </w:r>
    </w:p>
    <w:p>
      <w:pPr>
        <w:pStyle w:val="BodyText"/>
      </w:pPr>
      <w:r>
        <w:t xml:space="preserve">Mỗi khi đến lúc đó, từ rất nhiều lao tù ở mặt còn lại của Luyện Ngục Tinh, có chứa vô số kẻ tàn ác, kẻ giết người cùng Lược Đoạt Giản do Thiên Niết thần quốc bắt được, sẽ đều bị ném vào Cực Đạo luyện ngục tràng, trở thành con mồi của những người tham gia rèn luyện.</w:t>
      </w:r>
    </w:p>
    <w:p>
      <w:pPr>
        <w:pStyle w:val="BodyText"/>
      </w:pPr>
      <w:r>
        <w:t xml:space="preserve">Coi những tên phạm nhân này là con mồi, thời điểm người dự thi săn giết bọn chúng, sẽ vận dụng lực lượng áo nghĩa của chính mình, vì vậy lĩnh ngộ cùng nhận thức của bọn hắn đối đối với lực lượng áo nghĩa, có trợ giúp thật lớn.</w:t>
      </w:r>
    </w:p>
    <w:p>
      <w:pPr>
        <w:pStyle w:val="BodyText"/>
      </w:pPr>
      <w:r>
        <w:t xml:space="preserve">Thông qua săn giết những người đó, người dự thi phải không ngừng chiến đấu, rèn luyện kinh nghiệm chiến đấu của mình, mượn cơ hội lĩnh ngộ lực lượng áo nghĩa, thường thường có thể đột phá, bước vào một cái cảnh giới mới.</w:t>
      </w:r>
    </w:p>
    <w:p>
      <w:pPr>
        <w:pStyle w:val="BodyText"/>
      </w:pPr>
      <w:r>
        <w:t xml:space="preserve">Đương nhiên, giữa con mồi cùng thợ săn, cũng không được phân chia chính xác.</w:t>
      </w:r>
    </w:p>
    <w:p>
      <w:pPr>
        <w:pStyle w:val="BodyText"/>
      </w:pPr>
      <w:r>
        <w:t xml:space="preserve">Thần quốc có quy tắc, nếu những tù phạm này ở trong Cực Đạo luyện ngục tràng, đã đến thời gian kết thúc, nếu không có bị giết chết, ngược lại lại có được một khối luyện ngục lệnh bài, thì mặc kệ trước đó hắn phạm tội gì, cũng có thể được xóa bỏ, có một cơ hội sống cuộc đời mới.</w:t>
      </w:r>
    </w:p>
    <w:p>
      <w:pPr>
        <w:pStyle w:val="BodyText"/>
      </w:pPr>
      <w:r>
        <w:t xml:space="preserve">Bởi vì như thế, nên người dự thi sẽ không ngừng săn giết bọn hắn, nhưng bọn hắc cũng sẽ tranh thủ giết chết những người tham gia, tranh thủ sống sót, có được cuộc đời mới.</w:t>
      </w:r>
    </w:p>
    <w:p>
      <w:pPr>
        <w:pStyle w:val="BodyText"/>
      </w:pPr>
      <w:r>
        <w:t xml:space="preserve">Cho nên, Cực Đạo luyện ngục tràng là một chỗ tràn đầy máu tanh, mỗi một lần bắt đầu đến lúc chấm dứt, cũng không biết phải chết bao nhiêu người, người sống, có thể sẽ là người dự thi, cũng có thể chính là con mồi, con mồi có thể có được cuộc đời mới, mà người dự thi có thể có được kinh nghiệm chiến đấu đột phá, có thể có được phần thưởng của thần quốc.</w:t>
      </w:r>
    </w:p>
    <w:p>
      <w:pPr>
        <w:pStyle w:val="Compact"/>
      </w:pPr>
      <w:r>
        <w:br w:type="textWrapping"/>
      </w:r>
      <w:r>
        <w:br w:type="textWrapping"/>
      </w:r>
    </w:p>
    <w:p>
      <w:pPr>
        <w:pStyle w:val="Heading2"/>
      </w:pPr>
      <w:bookmarkStart w:id="789" w:name="chương-759-làm-mất-mặt-nhau"/>
      <w:bookmarkEnd w:id="789"/>
      <w:r>
        <w:t xml:space="preserve">767. Chương 759: Làm Mất Mặt Nhau</w:t>
      </w:r>
    </w:p>
    <w:p>
      <w:pPr>
        <w:pStyle w:val="Compact"/>
      </w:pPr>
      <w:r>
        <w:br w:type="textWrapping"/>
      </w:r>
      <w:r>
        <w:br w:type="textWrapping"/>
      </w:r>
      <w:r>
        <w:t xml:space="preserve">Thạch Nham ở bên trong trọng lực thất im lặng khổ tu, mỗi khi Á Lan cùng Thiết Mục rãnh rỗi, đều hỏi một ít tình huống của Cực Đạo luyện ngục tràng, thông qua hai người này, nhận thức của hắn đối với Cực Đạo luyện ngục tràng càng ngày càng nhiều.</w:t>
      </w:r>
    </w:p>
    <w:p>
      <w:pPr>
        <w:pStyle w:val="BodyText"/>
      </w:pPr>
      <w:r>
        <w:t xml:space="preserve">Á Lan cùng Thiết Mục, sau khi phát hiện ra hắn dùng tu vi Chân Thần Cảnh, cũng có thể hành động như vậy ở trong phòng trọng lực, thì đã không châm chọc khiêu khích hắn nữa, không có coi hắn như một nhân vật nhỏ, không hề coi thường.</w:t>
      </w:r>
    </w:p>
    <w:p>
      <w:pPr>
        <w:pStyle w:val="BodyText"/>
      </w:pPr>
      <w:r>
        <w:t xml:space="preserve">Những ngày an nhàn của hắn, không kéo dài bao lâu bao lâu.</w:t>
      </w:r>
    </w:p>
    <w:p>
      <w:pPr>
        <w:pStyle w:val="BodyText"/>
      </w:pPr>
      <w:r>
        <w:t xml:space="preserve">Một ngày này, thời điểm hắn tu luyện đến tình trạng kiệt sức, bỗng có một tiếng hét to: "Ai là Thạch Nham"</w:t>
      </w:r>
    </w:p>
    <w:p>
      <w:pPr>
        <w:pStyle w:val="BodyText"/>
      </w:pPr>
      <w:r>
        <w:t xml:space="preserve">Ngay sau đó, một cỗ dao động kinh khủng, từ bên ngoài quảng trường truyền đến</w:t>
      </w:r>
    </w:p>
    <w:p>
      <w:pPr>
        <w:pStyle w:val="BodyText"/>
      </w:pPr>
      <w:r>
        <w:t xml:space="preserve">Hắn còn chưa kịp phản ứng, thì sắc mặt của Á Lan cùng Thiết Mục đã biến đổi, lập tức ngồi dậy, vẻ mặt hoảng sợ.</w:t>
      </w:r>
    </w:p>
    <w:p>
      <w:pPr>
        <w:pStyle w:val="BodyText"/>
      </w:pPr>
      <w:r>
        <w:t xml:space="preserve">“Là ai?" Thạch Nham lặng đi một chút, vội hỏi.</w:t>
      </w:r>
    </w:p>
    <w:p>
      <w:pPr>
        <w:pStyle w:val="BodyText"/>
      </w:pPr>
      <w:r>
        <w:t xml:space="preserve">"Áo Cổ Đa đại nhân." Thiết Mục vẻ mặt không yên, "Hắn tìm ngươi làm cái gì? Xem ngữ khí của hắn, hình như muốn hỏi tội ngươi, ngươi đắc tội hắn?"</w:t>
      </w:r>
    </w:p>
    <w:p>
      <w:pPr>
        <w:pStyle w:val="BodyText"/>
      </w:pPr>
      <w:r>
        <w:t xml:space="preserve">Thạch Nham lắc lắc đầu, "Không rõ lắm." Vừa nói, hắn vừa đứng lên, cau mày rời khỏi phòng trọng lực, đi ra bên ngoài.</w:t>
      </w:r>
    </w:p>
    <w:p>
      <w:pPr>
        <w:pStyle w:val="BodyText"/>
      </w:pPr>
      <w:r>
        <w:t xml:space="preserve">Trên quảng trường rộng lớn, một gã đại hán thân cao hai thước, mặc một bộ áo giáp màu nâu đen, uy phong như thiên thần, một cảm giác hung hãn khổng lồ hiện ra, ở bên cạnh đại hán này, còn có hai võ giả có mang theo luyện ngục lệnh bài, ngoài ra còn có Áo Cách Lạp Tư- đã từng gặp ở Tử Diệu Tinh, đứng bên cạnh tên đại hán kia.</w:t>
      </w:r>
    </w:p>
    <w:p>
      <w:pPr>
        <w:pStyle w:val="BodyText"/>
      </w:pPr>
      <w:r>
        <w:t xml:space="preserve">Ba tên chư hầu Tạp Tu Ân cùng La Thiết Tư Đặc, Đạt Lặc, còn có thân vương Độ Thiên Nhạc cũng xông ra, Độ Thiên Nhạc là em trai của người đứng đầu Thiên Niết thần quốc Độ Thiên Kỳ, chính là người trung niên anh tuấn phụ trách tiếp đãi chư hầu khắp nơi mà Thạch Nham nhìn thấy.</w:t>
      </w:r>
    </w:p>
    <w:p>
      <w:pPr>
        <w:pStyle w:val="BodyText"/>
      </w:pPr>
      <w:r>
        <w:t xml:space="preserve">Vẻ mặt hắn tươi cười, chắp tay hướng đại hán kia nói: "Áo Cổ Đa đại nhân, ngươi ồn ào gì vậy?"</w:t>
      </w:r>
    </w:p>
    <w:p>
      <w:pPr>
        <w:pStyle w:val="BodyText"/>
      </w:pPr>
      <w:r>
        <w:t xml:space="preserve">"Ai là Thạch Nham?" Tên đại hán uy phong giống như ma thần kia, quát lớn một tiếng, một đôi mắt hung ác quét qua quét lại đám người, võ giả bị hắn nhìn thấy, đều nhíu mày thật sâu, lộ ra một chút lo lắng.</w:t>
      </w:r>
    </w:p>
    <w:p>
      <w:pPr>
        <w:pStyle w:val="BodyText"/>
      </w:pPr>
      <w:r>
        <w:t xml:space="preserve">Áo Cách Lạp Tư ở bên cạnh hắn bỗng nhiên cười tươi vô cùng, giơ tay chỉ về phía Thạch Nham ở đằng xa.</w:t>
      </w:r>
    </w:p>
    <w:p>
      <w:pPr>
        <w:pStyle w:val="BodyText"/>
      </w:pPr>
      <w:r>
        <w:t xml:space="preserve">"Thì ra ngươi chính là tên phản đồ kia" Áo Cổ Đa cười dữ tợn, giơ tay túm lấy, một cỗ năng lượng mãnh liệt giống như thủy triều trên biển bắt đầu khởi động, nháy mắt đem thân hình Thạch Nham bao lấy.</w:t>
      </w:r>
    </w:p>
    <w:p>
      <w:pPr>
        <w:pStyle w:val="BodyText"/>
      </w:pPr>
      <w:r>
        <w:t xml:space="preserve">Thạch Nham vừa mới tu luyện đến kiệt sức, không có cách nào chống lại, liền bị năng lượng này trực tiếp bao lấy rồi treo lên, nhấp nhô ở trên đầu mọi người đang đứng, cả người bị giam cầm rồi, một chút lực lượng cũng không thể vận dụng.</w:t>
      </w:r>
    </w:p>
    <w:p>
      <w:pPr>
        <w:pStyle w:val="BodyText"/>
      </w:pPr>
      <w:r>
        <w:t xml:space="preserve">Áo Cổ Đa chính là một trong ngũ đại chư hầu, pháp lực vô biên, tu vi Nguyên Thần cảnh.</w:t>
      </w:r>
    </w:p>
    <w:p>
      <w:pPr>
        <w:pStyle w:val="BodyText"/>
      </w:pPr>
      <w:r>
        <w:t xml:space="preserve">So sánh với hắn, chỉ có tu vi Chân Thần Cảnh như Thạch Nham, yếu hơn tận hai cảnh giới, hắn vừa ra tay, thì Thạch Nham không có bất cứ cơ hồi phản kháng nào.</w:t>
      </w:r>
    </w:p>
    <w:p>
      <w:pPr>
        <w:pStyle w:val="BodyText"/>
      </w:pPr>
      <w:r>
        <w:t xml:space="preserve">Bị cổ lực lượng kia giam cầm, Tinh Nguyên cổ thụ trong cơ thể Thạch Nham tựa như cũng bị phong ấn, một tia lực lượng đều không thể di chuyển, mà ngay cả Linh Hồn Tế Thai, tựa như cũng bị một tầng màng không nhìn thấy bao trùm, không cách nào chuyển động được.</w:t>
      </w:r>
    </w:p>
    <w:p>
      <w:pPr>
        <w:pStyle w:val="BodyText"/>
      </w:pPr>
      <w:r>
        <w:t xml:space="preserve">Đây mới thực sự là thần hồn giam cầm!</w:t>
      </w:r>
    </w:p>
    <w:p>
      <w:pPr>
        <w:pStyle w:val="BodyText"/>
      </w:pPr>
      <w:r>
        <w:t xml:space="preserve">Vẻ mặt Áo Cổ Đa tức giận tàn nhẫn, cười hung ác: "Tiểu tử, ngươi dám cấu kết với Lược Đoạt Giả ở ngoại vực là Huyết Đồ Tạp Thác, muốn làm hại Tử Diệu điện hạ, ta tới đây muộn, là do phải điều tra rõ việc này, hiện tại đã điều tra ra rõ ràng, ta muốn để cho ngươi biết cái giá phải trả khi dám ra tay với Tử Diệu công chúa là lớn cỡ nào"</w:t>
      </w:r>
    </w:p>
    <w:p>
      <w:pPr>
        <w:pStyle w:val="BodyText"/>
      </w:pPr>
      <w:r>
        <w:t xml:space="preserve">"Áo Cổ Đa, ngươi làm cái gì vậy?" Tạp Tu Ân nhíu mày, sắc mặt phát lạnh, bỗng nhiên quát lớn: "Thạch Nham có được luyện ngục lệnh bài, ta kiểm tra qua, là Tử Diệu công chúa tự mình ban cho hắn đấy. Tử Diệu công chúa đem luyện ngục lệnh bài đưa cho hắn thì chắc chắc biết hắn có thể tin tưởng được, ngươi đừng có mà ăn nói bừa bãi"</w:t>
      </w:r>
    </w:p>
    <w:p>
      <w:pPr>
        <w:pStyle w:val="BodyText"/>
      </w:pPr>
      <w:r>
        <w:t xml:space="preserve">Đạt Lặc ở bên cạnh, cau mày, không nói một lời nào, sắc mặt tối tăm, không biết nghĩ tới cái gì.</w:t>
      </w:r>
    </w:p>
    <w:p>
      <w:pPr>
        <w:pStyle w:val="BodyText"/>
      </w:pPr>
      <w:r>
        <w:t xml:space="preserve">Một vị khác trong ngũ đại chư hầu là La Thiết Tư Đặc, thì có vẻ vẫn ung dung, hứng thú nhìn xem, hiển nhiên không có ý định nhúng tay vào.</w:t>
      </w:r>
    </w:p>
    <w:p>
      <w:pPr>
        <w:pStyle w:val="BodyText"/>
      </w:pPr>
      <w:r>
        <w:t xml:space="preserve">Độ Thiên Nhạc cũng kêu lên, "Áo Cổ Đa đại nhân, có phải ngươi nghĩ sai rồi không? Thạch Nham có luyện ngục lệnh bài, điều này nói rõ hắn chiếm được sự tín nhiệm Tử Diệu, Tử Diệu tuyệt đối không thể đem luyện ngục lệnh bài đưa cho người muốn hại nàng, chắc chắn là ngươi nghĩ sai rồi."</w:t>
      </w:r>
    </w:p>
    <w:p>
      <w:pPr>
        <w:pStyle w:val="BodyText"/>
      </w:pPr>
      <w:r>
        <w:t xml:space="preserve">"Ha ha, ta cho các ngươi tâm phục khẩu phục" Áo Cổ Đa nhe răng cười, đột nhiên vẫy tay.</w:t>
      </w:r>
    </w:p>
    <w:p>
      <w:pPr>
        <w:pStyle w:val="BodyText"/>
      </w:pPr>
      <w:r>
        <w:t xml:space="preserve">Từ chỗ rất xa, có một bóng người bị một loại lực lượng nào đó trói buộc, đột nhiên lao về phía bên này, trong nháy mắt, người nọ hiện lên trong mắt mọi người ở đây, lơ lửng đối mặt với Thạch Nham trên hư không.</w:t>
      </w:r>
    </w:p>
    <w:p>
      <w:pPr>
        <w:pStyle w:val="BodyText"/>
      </w:pPr>
      <w:r>
        <w:t xml:space="preserve">Đó là một thanh niên thuộc nhân tộc, bên ngoài coi như là đẹp trai, nhưng mà ánh mắt có chút khiếp sợ bất an, vừa nhìn thấy Thạch Nham, hắn lặng đi một chút, đột nhiên thét to: "Chính là hắn! Là hắn liên hệ với Tạp Thác, đem tin tức của Tử Diệu công chúa điện hạ lộ ra ngoài, cho nên chúng ta mới có thể đuổi theo, ở trong Nhật Tinh Bạo Toái Tràng ngăn chặn Tử Diệu công chúa điện hạ."</w:t>
      </w:r>
    </w:p>
    <w:p>
      <w:pPr>
        <w:pStyle w:val="BodyText"/>
      </w:pPr>
      <w:r>
        <w:t xml:space="preserve">Sắc mặt Thạch Nham lạnh lùng, nhìn thật kĩ về phía người nọ, trong lòng tức giận.</w:t>
      </w:r>
    </w:p>
    <w:p>
      <w:pPr>
        <w:pStyle w:val="BodyText"/>
      </w:pPr>
      <w:r>
        <w:t xml:space="preserve">Người này, là thủ hạ của Huyết Đồ Tạp Thác, hắn từng gặp qua người này ở trong Nhật Tinh Bạo Toái Tràng, lúc đó hắn vẫn còn phục vụ cho Tạp Thác, không nghĩ tới hắn lại có thể ra mặt chỉ trích chính mình.</w:t>
      </w:r>
    </w:p>
    <w:p>
      <w:pPr>
        <w:pStyle w:val="BodyText"/>
      </w:pPr>
      <w:r>
        <w:t xml:space="preserve">Thạch Nham đột nhiên cảm giác được trong lòng bỗng lạnh như băng, biết có người đang âm thầm tính kế mình, ở Nguyệt Tinh đã không thể giết chết mình, thì lại bắt đầu một âm mưu thâm độc mới.</w:t>
      </w:r>
    </w:p>
    <w:p>
      <w:pPr>
        <w:pStyle w:val="BodyText"/>
      </w:pPr>
      <w:r>
        <w:t xml:space="preserve">Tầm mắt của hắn, không khỏi hướng về trên người Áo Cách Lạp Tư, trong mắt tràn đầy sự phẫn nộ cùng thù hận.</w:t>
      </w:r>
    </w:p>
    <w:p>
      <w:pPr>
        <w:pStyle w:val="BodyText"/>
      </w:pPr>
      <w:r>
        <w:t xml:space="preserve">Chắc chắn có liên quan đến Áo Cách Lạp Tư!</w:t>
      </w:r>
    </w:p>
    <w:p>
      <w:pPr>
        <w:pStyle w:val="BodyText"/>
      </w:pPr>
      <w:r>
        <w:t xml:space="preserve">Trong lòng hắn khẳng định, đột nhiên , hắn biết được, có lẽ việc Tử Diệu bị tấn công, sẽ có liên quan đến Áo Cách Lạp Tư, nghĩ đến như vậy, trong lòng hắn bỗng thấy rất tồi tệ, biết chuyến này có phiền toái lớn rồi.</w:t>
      </w:r>
    </w:p>
    <w:p>
      <w:pPr>
        <w:pStyle w:val="BodyText"/>
      </w:pPr>
      <w:r>
        <w:t xml:space="preserve">Rõ ràng đối phương có chuẩn bị mà đến, mà ngay cả nhân chứng cũng mang tới, rõ ràng muốn đẩy hắn vào chỗ chết!</w:t>
      </w:r>
    </w:p>
    <w:p>
      <w:pPr>
        <w:pStyle w:val="BodyText"/>
      </w:pPr>
      <w:r>
        <w:t xml:space="preserve">Quan hệ giữa hắn và Huyết Đồ Tạp Thác, không có người nào biết được, ở trong Nhật Tinh Bạo Toái Tràng, những gì hắn trao đổi với Tạp Thác, hắn khẳng định không ai có thể biết được.</w:t>
      </w:r>
    </w:p>
    <w:p>
      <w:pPr>
        <w:pStyle w:val="BodyText"/>
      </w:pPr>
      <w:r>
        <w:t xml:space="preserve">Có thể có người sợ sự việc bại lộ, nên mới đem người liên quan giết sạch, mà hắn, chính là kẻ nguy hiểm nhất, cho nên cũng bị tiêu diệt sớm.</w:t>
      </w:r>
    </w:p>
    <w:p>
      <w:pPr>
        <w:pStyle w:val="BodyText"/>
      </w:pPr>
      <w:r>
        <w:t xml:space="preserve">Hắn thành người bị hại, người bị liên lụy trong chuyện xảy ra với Tử Diệu, trong lòng hắn đã hiểu rõ ràng.</w:t>
      </w:r>
    </w:p>
    <w:p>
      <w:pPr>
        <w:pStyle w:val="BodyText"/>
      </w:pPr>
      <w:r>
        <w:t xml:space="preserve">"Ngươi còn có lời gì nói?" Áo Cổ Đa cười ha ha, "Nhân chứng ở đây, nói rõ ngươi có liên quan đến chuyện Tử Diệu bị tấn công, lần này ta xem ngươi làm như thế nào mới có thể trốn thoát?"</w:t>
      </w:r>
    </w:p>
    <w:p>
      <w:pPr>
        <w:pStyle w:val="BodyText"/>
      </w:pPr>
      <w:r>
        <w:t xml:space="preserve">"Nếu quả thật cùng ta có liên quan? Thì tại sao Tử Diệu công chúa điện hạ lại cho ta luyện ngục lệnh bài? Nếu ta muốn hãm hại công chúa, thì làm sao mà nàng lại có thể còn sống rời khỏi Nhật Tinh Bạo Toái Tràng, vì cái gì Tạp Thác lại đột nhiên buông tay?" Thạch Nham bình tĩnh cân nhắc một chút, không sợ nhìn về phía Áo Cổ Đa, mở miệng cãi lại.</w:t>
      </w:r>
    </w:p>
    <w:p>
      <w:pPr>
        <w:pStyle w:val="BodyText"/>
      </w:pPr>
      <w:r>
        <w:t xml:space="preserve">"Không ngờ ngươi cũng khéo ăn khéo nói, ha ha, ngươi lấy được sự tín nhiệm của Tử Diệu công chúa điện hạ, chắc chắn là mục đích lớn hơn nữa" Áo Cổ Đa cười lạnh, "Ngươi tới Luyện Ngục Tinh, tiến vào Cực Đạo luyện ngục tràng, đó là một trong nhưng âm mưu của người. Ngươi chắc chắn sẽ có âm mưu lớn hơn nữa, là phản đồ hoặc là gián điệp, ta cũng không quan tâm đến việc ngươi rốt cuộc là cái gì, nói tóm lại, giết chết ngươi là chắc chắn rồi "</w:t>
      </w:r>
    </w:p>
    <w:p>
      <w:pPr>
        <w:pStyle w:val="BodyText"/>
      </w:pPr>
      <w:r>
        <w:t xml:space="preserve">Một cỗ năng lượng khổng lồ, nháy mắt đem Thạch Nham nắm chặt, nằm ở trong cổ năng lượng kia, Thạch Nham có cảm giác như bị núi đá đè ép đau đớn.</w:t>
      </w:r>
    </w:p>
    <w:p>
      <w:pPr>
        <w:pStyle w:val="BodyText"/>
      </w:pPr>
      <w:r>
        <w:t xml:space="preserve">Xương cốt trên người hắn, rung lên ầm ầm, giống như sẽ lập tức bay ra khỏi cơ thể.</w:t>
      </w:r>
    </w:p>
    <w:p>
      <w:pPr>
        <w:pStyle w:val="BodyText"/>
      </w:pPr>
      <w:r>
        <w:t xml:space="preserve">"Chờ một chút" Tạp Tu Ân đột nhiên mở miệng, một cỗ dao động cực kỳ sắc bén, từ trên người hắn bắn ra, nháy mắt rơi lên trên người Thạch Nham.</w:t>
      </w:r>
    </w:p>
    <w:p>
      <w:pPr>
        <w:pStyle w:val="BodyText"/>
      </w:pPr>
      <w:r>
        <w:t xml:space="preserve">Năng lượng cuồng bạo bao trùm ở trên người Thạch Nham, giống như bị đánh thủng, bị xé ra rất nhiều khe hở nhìn không thấy được, cũng là vì như thế, Thạch Nham không có bị đè ép làm cho thân thể nổ tung ra.</w:t>
      </w:r>
    </w:p>
    <w:p>
      <w:pPr>
        <w:pStyle w:val="BodyText"/>
      </w:pPr>
      <w:r>
        <w:t xml:space="preserve">"Tạp Tu Ân, ngươi hô cái gì? Ta giết phản đồ của đế quốc, liên quan gì đến ngươi?" Áo Cổ Đa hét to, vẻ mặt hung ác.</w:t>
      </w:r>
    </w:p>
    <w:p>
      <w:pPr>
        <w:pStyle w:val="BodyText"/>
      </w:pPr>
      <w:r>
        <w:t xml:space="preserve">Tạp Tu Ân bình thản tự nhiên, không hề sợ hãi, lạnh lùng cười, "Hắn là người của Tử Diệu công chúa điện hạ, cho dù muốn xử lý, cũng là do Tử Diệu công chúa xuống tay, Áo Cổ Đa, hình như người đang xen vào việc của người khác rồi đó"</w:t>
      </w:r>
    </w:p>
    <w:p>
      <w:pPr>
        <w:pStyle w:val="BodyText"/>
      </w:pPr>
      <w:r>
        <w:t xml:space="preserve">"Cháu của ta là Áo Cách Lạp Tư, chính là là người theo đuổi của công chúa điện hạ, hắn chính là người của Tử Diệu, ta vì Tử Diệu mà tiêu diệt phản đồ, ai dám nói ta xen vào việc của người khác?" Áo Cổ Đa không nói gì, nhe răng cười, lại muốn ra tay: "Một tên phản đồ Chân Thần Cảnh, giết liền giết, nếu Tử Diệu công chúa điện hạ có hỏi thăm, ta sẽ cho nàng một lời giải thích thỏa đáng."</w:t>
      </w:r>
    </w:p>
    <w:p>
      <w:pPr>
        <w:pStyle w:val="BodyText"/>
      </w:pPr>
      <w:r>
        <w:t xml:space="preserve">Nói như vậy, Áo Cổ Đa táo bạo rít gào một tiếng, lực lượng cả người giống như núi sụp, vừa muốn ra tay giết Thạch Nham rồi.</w:t>
      </w:r>
    </w:p>
    <w:p>
      <w:pPr>
        <w:pStyle w:val="BodyText"/>
      </w:pPr>
      <w:r>
        <w:t xml:space="preserve">Sắc mặt Tạp Tu Ân trắng nhợt, hình như đang do dự, có muốn vì Thạch Nham, mà đánh nhau trực tiếp với Áo Cổ Đa ở quảng trường này hay không, trong nháy mắt thì lực lượng có điểm thả lỏng.</w:t>
      </w:r>
    </w:p>
    <w:p>
      <w:pPr>
        <w:pStyle w:val="BodyText"/>
      </w:pPr>
      <w:r>
        <w:t xml:space="preserve">Cả người Thạch Nham lại căng thẳng, dường như bị vô số bàn tay vô hình bóp ở cổ, liền ngay cả hít thở cũng trở nên khó khăn.</w:t>
      </w:r>
    </w:p>
    <w:p>
      <w:pPr>
        <w:pStyle w:val="BodyText"/>
      </w:pPr>
      <w:r>
        <w:t xml:space="preserve">Ở trước mặt Nguyên Thần cảnh như Áo Cổ Đa, lực lượng cũng như cảnh giới của hắn đều quá thấp rồi, hắn biết, lúc này cho dù hắn sử dụng toàn bộ lực lượng, cũng không phải là đối thủ của Áo Cổ Đa, căn bản không có khả năng thoát thân.</w:t>
      </w:r>
    </w:p>
    <w:p>
      <w:pPr>
        <w:pStyle w:val="BodyText"/>
      </w:pPr>
      <w:r>
        <w:t xml:space="preserve">Hắn trợn trừng hai tròng mắt , gắt gao nhìn về phía Áo Cổ Đa cùng Áo Cách Lạp Tư, khóe miệng cắn ra một giọt máu đỏ tươi, ánh mắt tràn đầy vẻ oán hận âm độc.</w:t>
      </w:r>
    </w:p>
    <w:p>
      <w:pPr>
        <w:pStyle w:val="BodyText"/>
      </w:pPr>
      <w:r>
        <w:t xml:space="preserve">Oanh!</w:t>
      </w:r>
    </w:p>
    <w:p>
      <w:pPr>
        <w:pStyle w:val="BodyText"/>
      </w:pPr>
      <w:r>
        <w:t xml:space="preserve">Một cỗ năng lượng hắc ám có thể hủy thiên diệt địa, không biết từ đâu mà đến, liền đưa thân hình hắn bao phủ lấy.</w:t>
      </w:r>
    </w:p>
    <w:p>
      <w:pPr>
        <w:pStyle w:val="BodyText"/>
      </w:pPr>
      <w:r>
        <w:t xml:space="preserve">Trong lúc nhất thời, hắn có cảm giác giống như đã trở về thiên lao, cái gì cũng không thấy.</w:t>
      </w:r>
    </w:p>
    <w:p>
      <w:pPr>
        <w:pStyle w:val="BodyText"/>
      </w:pPr>
      <w:r>
        <w:t xml:space="preserve">Nhưng mà, thân thể vốn đau nhức của hắn, khi ở trong bóng đêm, bỗng nhiên buông lỏng xuống, không còn chút đau đớn nào.</w:t>
      </w:r>
    </w:p>
    <w:p>
      <w:pPr>
        <w:pStyle w:val="BodyText"/>
      </w:pPr>
      <w:r>
        <w:t xml:space="preserve">Năng lượng mạnh mẽ từ Áo Cổ Đa, trong bóng đêm, lại thất bại rất nhanh, nhanh chóng biến mất, chỉ trong chốc lát, khí tức do Áo Cổ Đa đưa vào thân thể hắn liền biến mất sạch sẽ.</w:t>
      </w:r>
    </w:p>
    <w:p>
      <w:pPr>
        <w:pStyle w:val="BodyText"/>
      </w:pPr>
      <w:r>
        <w:t xml:space="preserve">Cũng là lúc này, bên ngoài lại truyền tới thanh âm táo bạo của Áo Cổ Đa, "Lỵ An Na, việc này có liên quan gì tới ngươi, ngươi chớ có xen vào việc của người khác?"</w:t>
      </w:r>
    </w:p>
    <w:p>
      <w:pPr>
        <w:pStyle w:val="BodyText"/>
      </w:pPr>
      <w:r>
        <w:t xml:space="preserve">"Ta cứ xen vào việc của người khác đó, làm gì được ta?" Thanh âm độc ác, lạnh như băng của Lỵ An Na đột nhiên vang lên.</w:t>
      </w:r>
    </w:p>
    <w:p>
      <w:pPr>
        <w:pStyle w:val="BodyText"/>
      </w:pPr>
      <w:r>
        <w:t xml:space="preserve">Ngay sau đó, Thạch Nham đột nhiên nghe thấy tiếng Áo Cách Lạp Tư hét thảm một tiếng, hình như bị người nào đó tát một phát.</w:t>
      </w:r>
    </w:p>
    <w:p>
      <w:pPr>
        <w:pStyle w:val="BodyText"/>
      </w:pPr>
      <w:r>
        <w:t xml:space="preserve">"Lỵ An Na, ngươi dám đánh cháu ta? Ngươi muốn cùng ta tử chiến à?" Áo Cổ Đa nổi giận, điên cuồng hét lên.</w:t>
      </w:r>
    </w:p>
    <w:p>
      <w:pPr>
        <w:pStyle w:val="BodyText"/>
      </w:pPr>
      <w:r>
        <w:t xml:space="preserve">"Đúng vậy, ta đang muốn học hỏi một chút." Lỵ An Na vẫn ung dung, "Áo Cách Lạp Tư có ý đồ mưu hại ta, ta muốn xử lí hắn, ngươi là cậu của hắn, nói không chừng là do ngươi sai bảo hắn, ta muốn thẩm vấn cả ngươi nữa"</w:t>
      </w:r>
    </w:p>
    <w:p>
      <w:pPr>
        <w:pStyle w:val="BodyText"/>
      </w:pPr>
      <w:r>
        <w:t xml:space="preserve">Hắc ám đột nhiên biến mất không thấy.</w:t>
      </w:r>
    </w:p>
    <w:p>
      <w:pPr>
        <w:pStyle w:val="BodyText"/>
      </w:pPr>
      <w:r>
        <w:t xml:space="preserve">Lực lượng trói buộc toàn thân Thạch Nham, đã biến mấy nhanh chóng, lơ lửng ở trên trời, Thạch Nham cúi đầu nhìn xuống, phát hiện Lỵ An Na cùng Áo Cổ Đa đứng đối mặt nhau, trên người không có một chút hơi thở nào hiện ra, ánh mắt của hai người, lại thiêu đốt lên ngọn lửa kì lạ, chiến ý vô cùng.</w:t>
      </w:r>
    </w:p>
    <w:p>
      <w:pPr>
        <w:pStyle w:val="BodyText"/>
      </w:pPr>
      <w:r>
        <w:t xml:space="preserve">Tóc vàng Áo Cách Lạp Tư, khóe miệng chảy ra máu tươi, một bên má có năm vết ngón tay đầy máu, vẻ mặt thê lương, trong mắt tràn đầy oán độc, đang nhìn chằm chằm vào Lỵ An Na.</w:t>
      </w:r>
    </w:p>
    <w:p>
      <w:pPr>
        <w:pStyle w:val="BodyText"/>
      </w:pPr>
      <w:r>
        <w:t xml:space="preserve">Nữ nhân kia cũng không thèm liếc mắt nhìn Áo Cách Lạp Tư một cái, khóe miệng chứa đựng vẻ khát máu hung ác, quanh thân giống như có thể cắn nuốt ánh sáng, vị trí nàng đứng, dần dần đen lại, ánh sáng không còn chút nào.</w:t>
      </w:r>
    </w:p>
    <w:p>
      <w:pPr>
        <w:pStyle w:val="Compact"/>
      </w:pPr>
      <w:r>
        <w:br w:type="textWrapping"/>
      </w:r>
      <w:r>
        <w:br w:type="textWrapping"/>
      </w:r>
    </w:p>
    <w:p>
      <w:pPr>
        <w:pStyle w:val="Heading2"/>
      </w:pPr>
      <w:bookmarkStart w:id="790" w:name="chương-760-trong-vòng-trăm-năm-ta-lấy-đầu-ngươi"/>
      <w:bookmarkEnd w:id="790"/>
      <w:r>
        <w:t xml:space="preserve">768. Chương 760: Trong Vòng Trăm Năm, Ta Lấy Đầu Ngươi!</w:t>
      </w:r>
    </w:p>
    <w:p>
      <w:pPr>
        <w:pStyle w:val="Compact"/>
      </w:pPr>
      <w:r>
        <w:br w:type="textWrapping"/>
      </w:r>
      <w:r>
        <w:br w:type="textWrapping"/>
      </w:r>
      <w:r>
        <w:t xml:space="preserve">Lỵ An Na cùng Áo Cổ Đa đối chọi gay gắt, không bên nào yếu thế, hình như bất cứ lúc nào cũng có thể khai chiến.</w:t>
      </w:r>
    </w:p>
    <w:p>
      <w:pPr>
        <w:pStyle w:val="BodyText"/>
      </w:pPr>
      <w:r>
        <w:t xml:space="preserve">Hai người đều là chư hầu của Thiên Niết Thần quốc, ngày thường cũng đều tranh đấu với nhau, Lỵ An Na vừa trở thành chư hầu không bao lâu, lại đem Áo Cổ Đa đè xuống, thành người có thực lực và thế lực mạnh nhất trong các chư hầu, đều này làm cho Áo Cổ Đa cảm thấy bất mãn.</w:t>
      </w:r>
    </w:p>
    <w:p>
      <w:pPr>
        <w:pStyle w:val="BodyText"/>
      </w:pPr>
      <w:r>
        <w:t xml:space="preserve">Hôm nay, Lỵ An Na nhúng tay vào chuyện của hắn, trợ giúp một tên tiểu tử không hề có danh tiếng, ở trong mắt của Áo Cổ Đa, đây là trắng trợn khiêu khích!</w:t>
      </w:r>
    </w:p>
    <w:p>
      <w:pPr>
        <w:pStyle w:val="BodyText"/>
      </w:pPr>
      <w:r>
        <w:t xml:space="preserve">Bằng thân phận cùng địa vị của hắn, thì tuyệt đối không thể bị khiêu khích được, bởi vậy, hắn đúng là phẫn nộ rồi, phải thông qua Lỵ An Na để làm cho tất cả mọi người biết rõ, Áo Cổ Đa hắn mới là kẻ đứng đầu trong các chư hầu của Thiên Niết thần quốc.</w:t>
      </w:r>
    </w:p>
    <w:p>
      <w:pPr>
        <w:pStyle w:val="BodyText"/>
      </w:pPr>
      <w:r>
        <w:t xml:space="preserve">Hai người này đối chọi nhau, làm cho rất nhiều người đều im lặng.</w:t>
      </w:r>
    </w:p>
    <w:p>
      <w:pPr>
        <w:pStyle w:val="BodyText"/>
      </w:pPr>
      <w:r>
        <w:t xml:space="preserve">Mặc dù là Tạp Tu Ân, La Thiết Tư Đặc cùng Đạt Lặc, cũng tạm thời bình tĩnh lại, yên lặng nhìn, không khuyên giải, cũng không tăng thêm mâu thuẫn, tựa như cũng muốn nhìn xem thử, rốt cuộc ai lợi hại hơn một chút.</w:t>
      </w:r>
    </w:p>
    <w:p>
      <w:pPr>
        <w:pStyle w:val="BodyText"/>
      </w:pPr>
      <w:r>
        <w:t xml:space="preserve">Trong mọi người ở đây, người duy nhất có thể ngăn cản, chỉ có thân vương Độ Thiên Nhạc, nhưng cảnh giới của hắn hơi thấp, Thần Vương tam trọng thiên tu vi, ở thời điểm hai người kia đối chọi gay gắt, không thể không tạm thời tránh ra, tránh bị liên lụy.</w:t>
      </w:r>
    </w:p>
    <w:p>
      <w:pPr>
        <w:pStyle w:val="BodyText"/>
      </w:pPr>
      <w:r>
        <w:t xml:space="preserve">Thạch Nham cả người đau nhức, vẻ mặt tối tăm nhìn phía dưới, trong mắt tràn đầy thù hận.</w:t>
      </w:r>
    </w:p>
    <w:p>
      <w:pPr>
        <w:pStyle w:val="BodyText"/>
      </w:pPr>
      <w:r>
        <w:t xml:space="preserve">Ở trước mắt bao người, hắn bị Áo Cổ Đa nhốt lại, bị gán cho một cái tội danh lạ lùng, thiếu chút nữa sẽ không thể sống được.</w:t>
      </w:r>
    </w:p>
    <w:p>
      <w:pPr>
        <w:pStyle w:val="BodyText"/>
      </w:pPr>
      <w:r>
        <w:t xml:space="preserve">Vô cùng nhục nhã!</w:t>
      </w:r>
    </w:p>
    <w:p>
      <w:pPr>
        <w:pStyle w:val="BodyText"/>
      </w:pPr>
      <w:r>
        <w:t xml:space="preserve">Từ khi ở Thần Ân đại lục bộc lộ tài năng tới nay, hắn vẫn chưa bao giờ bị xỉ nhục như vậy, sự phẫn nộ trong lòng quả thực là khó mà nói lên lời được, hắn biết, bằng cảnh giới bây giờ của hắn, rất khó để chống lại Áo Cổ Đa, không cách nào trả thù ngay được.</w:t>
      </w:r>
    </w:p>
    <w:p>
      <w:pPr>
        <w:pStyle w:val="BodyText"/>
      </w:pPr>
      <w:r>
        <w:t xml:space="preserve">Thời gian mà hắn đến Liệt Diễm tinh vực vẫn là quá ngắn, chưa chân chính hòa vào mảnh tinh vực này, không có thế lực chống đỡ, cảnh giới cũng quá thấp, ngay cả quyền phát ngôn cũng không có.</w:t>
      </w:r>
    </w:p>
    <w:p>
      <w:pPr>
        <w:pStyle w:val="BodyText"/>
      </w:pPr>
      <w:r>
        <w:t xml:space="preserve">Yên lặng nhìn bên dưới, ánh mắt hắn dần cứng rắn lên, cảm thấy nhiệt huyết đã bị kích phát tràn đầy.</w:t>
      </w:r>
    </w:p>
    <w:p>
      <w:pPr>
        <w:pStyle w:val="BodyText"/>
      </w:pPr>
      <w:r>
        <w:t xml:space="preserve">Hắn cần có thời gian!</w:t>
      </w:r>
    </w:p>
    <w:p>
      <w:pPr>
        <w:pStyle w:val="BodyText"/>
      </w:pPr>
      <w:r>
        <w:t xml:space="preserve">Hắn tin tưởng chắc chắn, chỉ cần cho hắn đầy đủ thời gian để phát triển, một ngày kia, hắn muốn cho tất cả những ai từng coi thường hắn run rẩy, làm cho Áo Cổ Đa phải trả một cái giá thật lớn vì hành động ngày hôm nay, làm cho hắn phải hối hận cả đời!</w:t>
      </w:r>
    </w:p>
    <w:p>
      <w:pPr>
        <w:pStyle w:val="BodyText"/>
      </w:pPr>
      <w:r>
        <w:t xml:space="preserve">Ngay lúc bầu không khí hết sức căng thẳng, lúc nào cũng có thể khai chiến, thì thân vương Độ Thiên Nhạc đột nhiên hét to lên: "Chờ một chút "</w:t>
      </w:r>
    </w:p>
    <w:p>
      <w:pPr>
        <w:pStyle w:val="BodyText"/>
      </w:pPr>
      <w:r>
        <w:t xml:space="preserve">Mọi người không khỏi nhìn về phía hắn, nagy cả Lỵ An Na cùng Áo Cổ Đa đang chuẩn bị giao chiến, cũng đều tạm dừng lại, nhíu mày nhìn về phía hắn, chờ hắn nói chuyện.</w:t>
      </w:r>
    </w:p>
    <w:p>
      <w:pPr>
        <w:pStyle w:val="BodyText"/>
      </w:pPr>
      <w:r>
        <w:t xml:space="preserve">"Bệ hạ có lệnh, không được tranh đấu." Độ Thiên Nhạc cầm trong tay một viên kỳ lạ kim loại không phải vàng cũng không phải bạc, được khắc thành hình của một vương miện có màu máu, hắn vuốt vương miện kia, duỗi ngón tay chỉ một chút.</w:t>
      </w:r>
    </w:p>
    <w:p>
      <w:pPr>
        <w:pStyle w:val="BodyText"/>
      </w:pPr>
      <w:r>
        <w:t xml:space="preserve">Một cỗ linh hồn dao động kỳ diệu, từ trong vương miện kia tràn ra, chia làm hai cổ, đồng thời bắn về phía Áo Cổ Đa cùng Lỵ An Na .</w:t>
      </w:r>
    </w:p>
    <w:p>
      <w:pPr>
        <w:pStyle w:val="BodyText"/>
      </w:pPr>
      <w:r>
        <w:t xml:space="preserve">Hai người này đang đối chọi gay gắt, bỗng đồng thời im lặng, hơi híp mắt lại, hình như đang nghe dao động linh hồn kia nhắc nhở.</w:t>
      </w:r>
    </w:p>
    <w:p>
      <w:pPr>
        <w:pStyle w:val="BodyText"/>
      </w:pPr>
      <w:r>
        <w:t xml:space="preserve">Không bao lâu sau, linh hồn dao động từ trong vương miện trong tay Độ Thiên Nhạc truyền ra cũng dần biến mất, cũng đúng lúc này, Lỵ An Na cùng Áo Cổ Đa đều đứng thẳng người, chợt liếc mắt một cái, đồng thời hừ lạnh một tiếng.</w:t>
      </w:r>
    </w:p>
    <w:p>
      <w:pPr>
        <w:pStyle w:val="BodyText"/>
      </w:pPr>
      <w:r>
        <w:t xml:space="preserve">Độ Thiên Nhạc cười hắc hắc "Ngũ đại chư hầu đã tập trung đủ, Cực Đạo luyện ngục tràng thí luyện, có thể bắt đầu rồi."</w:t>
      </w:r>
    </w:p>
    <w:p>
      <w:pPr>
        <w:pStyle w:val="BodyText"/>
      </w:pPr>
      <w:r>
        <w:t xml:space="preserve">Hắn bỗng nhiên giương giọng kêu to, vương miện trong tay bị hắn ném lên trời, một lực lượng kỳ diệu phóng về phía luyện ngục lệnh bài bên hông của tất cả mọi võ giả dự thi ở chung quanh, cùng lúc đó ở trong từng ngọn núi có hình yêu ma quỷ quái ở xung quanh, đột nhiên bắn ra từng đoàn từng đoàn hào quang.</w:t>
      </w:r>
    </w:p>
    <w:p>
      <w:pPr>
        <w:pStyle w:val="BodyText"/>
      </w:pPr>
      <w:r>
        <w:t xml:space="preserve">Bên trong mỗi một đoàn hào quang, đều nhốt một gã tử tù cực kì hung ác, những tên tử tù này bị hào quang bao lấy, không thể khống chế bay về phía xa xa.</w:t>
      </w:r>
    </w:p>
    <w:p>
      <w:pPr>
        <w:pStyle w:val="BodyText"/>
      </w:pPr>
      <w:r>
        <w:t xml:space="preserve">Thạch Nham tính toán sơ sơ, phát hiện số tử tù bay ra, ít nhất cũng có hơn hai trăm người, cảnh giới không giống nhau, kém nhất, cũng là Thần Vương nhất trọng thiên, trong đó còn có một số kẻ đạt tới cảnh giới Thần Vương tam trọng thiên, đều bị lực lượng nào đó lôi kéo về phía Cực Đạo luyện ngục tràng.</w:t>
      </w:r>
    </w:p>
    <w:p>
      <w:pPr>
        <w:pStyle w:val="BodyText"/>
      </w:pPr>
      <w:r>
        <w:t xml:space="preserve">Luyện ngục lệnh bài bên hông hắn, truyền ra dao động kỳ diệu, hình như có phong ấn nào đó được cởi bỏ.</w:t>
      </w:r>
    </w:p>
    <w:p>
      <w:pPr>
        <w:pStyle w:val="BodyText"/>
      </w:pPr>
      <w:r>
        <w:t xml:space="preserve">"Những người có được luyện ngục lệnh bài, có thể đi vào dự thi rồi, luyện ngục lệnh bài bên hông các ngươi là chìa khóa để đi vào, một khi tiến vào Cực Đạo luyện ngục tràng, thời gian chưa kết thúc, thì các ngươi không thể đi ra được." Độ Thiên Nhạc ngửa đầu chậm rãi giải thích, "Ở trong Cực Đạo luyện ngục tràng, không có quy tắc, các ngươi có thể giết bất cứ kẻ nào! Tù phạm, người tham dự, thậm chí đồng bọn của các ngươi, cũng có thể giết! Người giết được nhiều người nhất, sẽ được bệ hạ gặp mặt, sẽ được bệ hạ ban thưởng. Ở bên trong luyện ngục lệnh bài nằm bên hông các ngươi, có thể cảm ứng sinh mệnh lực lượng, ở trong đó, các ngươi có thể cảm thấy được vị trí của con mồi, cũng như cảnh giới cao thấp, các ngươi tự lượng sức mà làm."</w:t>
      </w:r>
    </w:p>
    <w:p>
      <w:pPr>
        <w:pStyle w:val="BodyText"/>
      </w:pPr>
      <w:r>
        <w:t xml:space="preserve">Ngay cả Lỵ An Na cùng Áo Cổ Đa, đều không có nói một lời nào, im lặng nghe Độ Thiên Kỳ giảng giải.</w:t>
      </w:r>
    </w:p>
    <w:p>
      <w:pPr>
        <w:pStyle w:val="BodyText"/>
      </w:pPr>
      <w:r>
        <w:t xml:space="preserve">Cũng không biết Độ Thiên Kỳ dùng linh hồn nói gì với bọn họ, mà làm cho hai người vốn giương cung bạt kiếm, đều lặng lẽ làm việc, cái gì cũng không nói nữa.</w:t>
      </w:r>
    </w:p>
    <w:p>
      <w:pPr>
        <w:pStyle w:val="BodyText"/>
      </w:pPr>
      <w:r>
        <w:t xml:space="preserve">Giống như chuyện Lỵ An Na hỏi tội Áo Cách Lạp Tư, Áo Cổ Đa hãm hại Thạch Nham, hình như chưa từng xảy ra, đều tan thành mây khói.</w:t>
      </w:r>
    </w:p>
    <w:p>
      <w:pPr>
        <w:pStyle w:val="BodyText"/>
      </w:pPr>
      <w:r>
        <w:t xml:space="preserve">La Thiết Tư Đặc cùng Tạp Tu Ân, Đạt Lặc đã phân phó cho người dưới trướng, làm cho những kẻ dự thi cần lưu ý cái gì, Thạch Nham chú ý quan sát, phát hiện ở bên hông của Đạt Mông, cũng có một khối luyện ngục lệnh bài, hiển nhiên, hắn cũng là người tham dự.</w:t>
      </w:r>
    </w:p>
    <w:p>
      <w:pPr>
        <w:pStyle w:val="BodyText"/>
      </w:pPr>
      <w:r>
        <w:t xml:space="preserve">Hắn là con của Đạt Lặc, Đạt Lặc vốn có hai cái danh ngạch, ngay từ đầu hắn muốn giao chúng cho hai tên võ giả xuất chúng dưới trướng, còn Đạt Mông thì hắn có tính toán khác, muốn lấy một danh ngạch từ Tử Diệu.</w:t>
      </w:r>
    </w:p>
    <w:p>
      <w:pPr>
        <w:pStyle w:val="BodyText"/>
      </w:pPr>
      <w:r>
        <w:t xml:space="preserve">Sau khi thất bại, vốn cực kì yêu thương con trai như Đạt Lặc, không có biện pháp nào, chỉ có để cho một tên thủ hạ giao ra luyện ngục lệnh bài, làm cho Đạt Mông có thể dự thi, ở trong Cực Đạo luyện ngục tràng rèn luyện chính mình.</w:t>
      </w:r>
    </w:p>
    <w:p>
      <w:pPr>
        <w:pStyle w:val="BodyText"/>
      </w:pPr>
      <w:r>
        <w:t xml:space="preserve">Trừ bỏ Đạt Mông, thì Áo Cách Lạp Tư cũng giống vậy, bên hông của hắn cũng có một tấm luyện ngục lệnh bài.</w:t>
      </w:r>
    </w:p>
    <w:p>
      <w:pPr>
        <w:pStyle w:val="BodyText"/>
      </w:pPr>
      <w:r>
        <w:t xml:space="preserve">Tấm luyện ngục lệnh bài này là do cậu hắn là Áo Cổ Đa cho, Áo Cổ Đa có ba cái danh ngạch, cho hắn một cái, bởi vì danh ngạch của hắn, đã bị Tử Diệu tặng cho Thạch Nham.</w:t>
      </w:r>
    </w:p>
    <w:p>
      <w:pPr>
        <w:pStyle w:val="BodyText"/>
      </w:pPr>
      <w:r>
        <w:t xml:space="preserve">Ngũ đại chư hầu, trong đó Lỵ An Na cùng Áo Cổ Đa có công lao lớn nhất, có được ba danh ngạch, tam đại chư hầu còn lại, một người có hai danh ngạch, Tử Diệu có một danh ngạch, số người tham gia Cực Đạo luyện ngục tràng, tổng cộng là mười ba người.</w:t>
      </w:r>
    </w:p>
    <w:p>
      <w:pPr>
        <w:pStyle w:val="BodyText"/>
      </w:pPr>
      <w:r>
        <w:t xml:space="preserve">Lúc này, một đám người dự thi, cầm trong tay luyện ngục lệnh bài, đã bắt đầu hoạt động.</w:t>
      </w:r>
    </w:p>
    <w:p>
      <w:pPr>
        <w:pStyle w:val="BodyText"/>
      </w:pPr>
      <w:r>
        <w:t xml:space="preserve">Vẻ mặt Lỵ An Na lạnh như băng, nàng cùng ba tên võ giả dưới trướng thấp giọng trao đổi, đôi mắt màu xanh thẫm đầy sát khí, thường thường nhìn về phía Áo Cổ Đa cùng người dự thi bên cạnh hắn, thường nhìn chằm chằm về phía Áo Cách Lạp Tư.</w:t>
      </w:r>
    </w:p>
    <w:p>
      <w:pPr>
        <w:pStyle w:val="BodyText"/>
      </w:pPr>
      <w:r>
        <w:t xml:space="preserve">Hình như nàng đang ra lệnh cho kẻ dưới tay, bảo bọn họ ở trong Cực Đạo luyện ngục tràng, tìm cách giết chết Áo Cách Lạp Tư cùng hai tên võ giả kia của Áo Cổ Đa.</w:t>
      </w:r>
    </w:p>
    <w:p>
      <w:pPr>
        <w:pStyle w:val="BodyText"/>
      </w:pPr>
      <w:r>
        <w:t xml:space="preserve">Đồng dạng, Áo Cổ Đa cũng nhe răng cười hắc hắc, đối mặt với nàng mà không hề yếu thế, rất hiển nhiên, hắn cùng Lỵ An Na có chung tính toán, đều chuẩn bị ở trong Cực Đạo luyện ngục tràng, quyết tranh đấu hơn thua một lần.</w:t>
      </w:r>
    </w:p>
    <w:p>
      <w:pPr>
        <w:pStyle w:val="BodyText"/>
      </w:pPr>
      <w:r>
        <w:t xml:space="preserve">"Thạch Nham, đi thôi."</w:t>
      </w:r>
    </w:p>
    <w:p>
      <w:pPr>
        <w:pStyle w:val="BodyText"/>
      </w:pPr>
      <w:r>
        <w:t xml:space="preserve">Thiết Mục cười lớn một tiếng, từ bên cạnh Tạp Tu Ân rời đi, cùng Á Lan một chỗ đi tới, hướng hắn vẫy vẫy tay.</w:t>
      </w:r>
    </w:p>
    <w:p>
      <w:pPr>
        <w:pStyle w:val="BodyText"/>
      </w:pPr>
      <w:r>
        <w:t xml:space="preserve">Thạch Nham nhếch miệng cười nhạt một tiếng, đi đến bên cạnh Thiết Mục cùng Á Lan, nhưng lại không hề vội vả rời đi.</w:t>
      </w:r>
    </w:p>
    <w:p>
      <w:pPr>
        <w:pStyle w:val="BodyText"/>
      </w:pPr>
      <w:r>
        <w:t xml:space="preserve">Ngược lại, hắn ngừng lại, nhìn về phía Áo Cổ Đa ở xa xa bên kia, nhìn về phía Áo Cách Lạp Tư, suy nghĩ một chút, đột nhiên bình tĩnh nói: “Áo Cổ Đa đại nhân, sự sỉ nhục hôm nay, ngày sau ta nhất định trả lại gấp mười".</w:t>
      </w:r>
    </w:p>
    <w:p>
      <w:pPr>
        <w:pStyle w:val="BodyText"/>
      </w:pPr>
      <w:r>
        <w:t xml:space="preserve">Áo Cổ Đa khinh thường cười một tiếng mỉa mai, "Bằng ngươi? Ngươi nghĩ người là cái gì? Hắc hắc, ngươi căn bản không có khả năng còn sống để rời khỏi Cực Đạo luyện ngục tràng."</w:t>
      </w:r>
    </w:p>
    <w:p>
      <w:pPr>
        <w:pStyle w:val="BodyText"/>
      </w:pPr>
      <w:r>
        <w:t xml:space="preserve">Vẻ mặt Thạch Nham bình tĩnh, cũng không tức giận, giơ tay chỉ lên trời, lạnh nhạt nói: "Ta Thạch Nham xin thề, trong vòng trăm năm, chắc chắn sẽ lấy đầu của Áo Cổ Đa ngươi! Nếu không làm được, Thạch Nham ta ở trong vòng trăm năm, tự sát tại chỗ".</w:t>
      </w:r>
    </w:p>
    <w:p>
      <w:pPr>
        <w:pStyle w:val="BodyText"/>
      </w:pPr>
      <w:r>
        <w:t xml:space="preserve">Sắc mặt mọi người đều chấn động, đều không thể tin được nhìn về phía hắn, trong ánh mắt đều cảm thấy không thể tưởng tượng.</w:t>
      </w:r>
    </w:p>
    <w:p>
      <w:pPr>
        <w:pStyle w:val="BodyText"/>
      </w:pPr>
      <w:r>
        <w:t xml:space="preserve">Một cái võ giả Chân Thần Cảnh, nếu muốn đột phá đến Thần Vương cảnh, thời gian một trăm năm có vẻ còn ngắn ngủi, bước vào Nguyên Thần cảnh, rất nhiều người cả đời đều khó có khả năng, mà Áo Cổ Đa, hình như còn là cường giả có tu vi Nguyên Thần cảnh Nhị trọng thiên, Thạch Nham thề như vậy, chẳng lẽ là đầu óc choáng váng rồi?</w:t>
      </w:r>
    </w:p>
    <w:p>
      <w:pPr>
        <w:pStyle w:val="BodyText"/>
      </w:pPr>
      <w:r>
        <w:t xml:space="preserve">Áo Cổ Đa cười như điên, "Tốt, bản thân ta muốn xem, ngươi có thể sống qua một trăm năm hay không! Ha ha ha "</w:t>
      </w:r>
    </w:p>
    <w:p>
      <w:pPr>
        <w:pStyle w:val="BodyText"/>
      </w:pPr>
      <w:r>
        <w:t xml:space="preserve">Thạch Nham không bị ảnh hưởng, không coi ai ra gì chỉ về phái Áo Cách Lạp Tư, nói: " Trong Cực Đạo luyện ngục tràng, ta sẽ lấy đi tính mạng của ngươi, nếu như ngươi dám tiến vào mà nói."</w:t>
      </w:r>
    </w:p>
    <w:p>
      <w:pPr>
        <w:pStyle w:val="BodyText"/>
      </w:pPr>
      <w:r>
        <w:t xml:space="preserve">Mọi người lại khiếp sợ, nhìn về phía hắn như nhìn một kẻ ngu.</w:t>
      </w:r>
    </w:p>
    <w:p>
      <w:pPr>
        <w:pStyle w:val="BodyText"/>
      </w:pPr>
      <w:r>
        <w:t xml:space="preserve">Hắn chỉ có tu vi Chân Thần Cảnh, ở bên trong người dự thi, hắn là người có cảnh giới thấp nhất, mà Áo Cách Lạp Tư, lại là Thần Vương Nhị trọng thiên, nổi tiếng khắp Liệt Diễm tinh vực, là một cường giả trẻ tuổi.</w:t>
      </w:r>
    </w:p>
    <w:p>
      <w:pPr>
        <w:pStyle w:val="BodyText"/>
      </w:pPr>
      <w:r>
        <w:t xml:space="preserve">Hôm nay, ở trước mặt ngũ đại chư hầu cùng thân vương Độ Thiên Nhạc, ở trước mặt rất đông võ giả, hắn lại nói sẽ giết chết Áo Cách Lạp Tư ở trong Cực Đạo luyện ngục tràng, đây là chọc cười người khác sao?</w:t>
      </w:r>
    </w:p>
    <w:p>
      <w:pPr>
        <w:pStyle w:val="BodyText"/>
      </w:pPr>
      <w:r>
        <w:t xml:space="preserve">Trong vòng trăm năm giết Áo Cổ Đa, trong Cực Đạo luyện ngục tràng, giết chết Áo Cách Lạp Tư, hắn điên cường cùng kiêu ngạo, làm cho tất cả mọi người cảm thấy ngây dại, cả đám đều tỏ ra quái dị nhìn về phía hắn, cảm thấy chắc hắn đã điên rồi, cảm thấy chuyện này cực kỳ buồn cười.</w:t>
      </w:r>
    </w:p>
    <w:p>
      <w:pPr>
        <w:pStyle w:val="BodyText"/>
      </w:pPr>
      <w:r>
        <w:t xml:space="preserve">Nhưng mọi người lại cười không nổi, vẻ mặt Thạch Nham vô cùng nghiêm túc, rõ ràng không phải nói giỡn, tuy rằng trên người hắn không có dao động cùng khí tức gì mạnh mẽ, nhưng hắn làm cho người ta cảm thấy bất thường.</w:t>
      </w:r>
    </w:p>
    <w:p>
      <w:pPr>
        <w:pStyle w:val="BodyText"/>
      </w:pPr>
      <w:r>
        <w:t xml:space="preserve">"Ta sẽ ở bên trong chờ ngươi." Ánh mắt Áo Cách Lạp Tư lạnh lùng, cười hắc hắc, "Nếu muốn cứ tìm ta."</w:t>
      </w:r>
    </w:p>
    <w:p>
      <w:pPr>
        <w:pStyle w:val="BodyText"/>
      </w:pPr>
      <w:r>
        <w:t xml:space="preserve">"Áo Cổ Đa đại nhân, mời ngươi bớt đau buồn trước, đi chuẩn bị cho cháu trai ngươi một cái quan tài tốt đi." Thạch Nham cười lớn, chợt ngẩng đầu bước đi, lướt qua Á Lan cùng Thiết Mục đang kinh ngạc đến ngây người, bay về phía Cực Đạo luyện ngục tràng.</w:t>
      </w:r>
    </w:p>
    <w:p>
      <w:pPr>
        <w:pStyle w:val="BodyText"/>
      </w:pPr>
      <w:r>
        <w:t xml:space="preserve">Vẻ mặt Áo Cổ Đa xanh mét, hai tròng mắt toát lửa giận ngút trời, cười lạnh không ngừng, "Áo Cách Lạp Tư, nếu như ngươi ở trong Cực Đạo luyện ngục tràng, không thể đem tiểu tử kia tra tấn đến chết cho ta, ta thì ta không có cháu trai như ngươi "</w:t>
      </w:r>
    </w:p>
    <w:p>
      <w:pPr>
        <w:pStyle w:val="BodyText"/>
      </w:pPr>
      <w:r>
        <w:t xml:space="preserve">"Cậu yên tâm, ta sẽ cho hắn cảm nhận tất cả thống khổ trên thế gian, ta sẽ đem cảnh tượng trước khi hắn chết in vào Huyễn Thạch, để cho cậu xem thật kỹ." Vẻ mặt Áo Cách Lạp Tư thoải mái nhàn nhã, mỉm cười, tự tin trả lời.</w:t>
      </w:r>
    </w:p>
    <w:p>
      <w:pPr>
        <w:pStyle w:val="BodyText"/>
      </w:pPr>
      <w:r>
        <w:t xml:space="preserve">"Đi thôi, ta chờ tin tức tốt của ngươi." Áo Cổ Đa phất tay.</w:t>
      </w:r>
    </w:p>
    <w:p>
      <w:pPr>
        <w:pStyle w:val="BodyText"/>
      </w:pPr>
      <w:r>
        <w:t xml:space="preserve">Áo Cách Lạp Tư cùng hai gã võ giả bên cạnh hắn, chợt khom người, hướng về phương hướng của Thạch Nham bay đi.</w:t>
      </w:r>
    </w:p>
    <w:p>
      <w:pPr>
        <w:pStyle w:val="BodyText"/>
      </w:pPr>
      <w:r>
        <w:t xml:space="preserve">"Áo Cổ Đa, dám cùng ta cá cược không?" Đột nhiên, Lỵ An Na nói chuyện, "Ta dùng một viên Kim Sinh Mệnh Chi Tinh của ta cá cược với ngươi, ta cá là cháu trai của ngươi sẽ chết, Thạch Nham sẽ sống."</w:t>
      </w:r>
    </w:p>
    <w:p>
      <w:pPr>
        <w:pStyle w:val="BodyText"/>
      </w:pPr>
      <w:r>
        <w:t xml:space="preserve">Tạp Tu Ân, Đạt Lặc, La Thiết Tư Đặc cùng Độ Thiên Nhạc đều ngây dại, không thể tin được nhìn về phía nữ nhân nổi tiếng hung ác kia, làm như thế nào cũng không đoán được, tại sao nàng lại coi trọng Thạch Nham.</w:t>
      </w:r>
    </w:p>
    <w:p>
      <w:pPr>
        <w:pStyle w:val="BodyText"/>
      </w:pPr>
      <w:r>
        <w:t xml:space="preserve">Đừng nói là, chỉ là muốn hơn thua với Áo Cổ Đa? Nhưng cho dù là vậy, nếu tổn hao một viên Kim Sinh Mệnh Chi Tinh làm cái giá, cũng quá điên cuồng đi?</w:t>
      </w:r>
    </w:p>
    <w:p>
      <w:pPr>
        <w:pStyle w:val="BodyText"/>
      </w:pPr>
      <w:r>
        <w:t xml:space="preserve">"Ta cá với ngươi" Vẻ mặt Áo Cổ Đa dữ tợn, chợt quát lên.</w:t>
      </w:r>
    </w:p>
    <w:p>
      <w:pPr>
        <w:pStyle w:val="Compact"/>
      </w:pPr>
      <w:r>
        <w:br w:type="textWrapping"/>
      </w:r>
      <w:r>
        <w:br w:type="textWrapping"/>
      </w:r>
    </w:p>
    <w:p>
      <w:pPr>
        <w:pStyle w:val="Heading2"/>
      </w:pPr>
      <w:bookmarkStart w:id="791" w:name="chương-761"/>
      <w:bookmarkEnd w:id="791"/>
      <w:r>
        <w:t xml:space="preserve">769. Chương 761</w:t>
      </w:r>
    </w:p>
    <w:p>
      <w:pPr>
        <w:pStyle w:val="Compact"/>
      </w:pPr>
      <w:r>
        <w:br w:type="textWrapping"/>
      </w:r>
      <w:r>
        <w:br w:type="textWrapping"/>
      </w:r>
    </w:p>
    <w:p>
      <w:pPr>
        <w:pStyle w:val="BodyText"/>
      </w:pPr>
      <w:r>
        <w:t xml:space="preserve">Thạch Nham cũng không biết rằng Phỉ An Na đem hắn và Áo cổ Đa ném vào một canh bạc lớn, tiền đặt cược là một khỏa Sinh Mệnh Chi Tinh, đúng là hiếm thấy.</w:t>
      </w:r>
    </w:p>
    <w:p>
      <w:pPr>
        <w:pStyle w:val="BodyText"/>
      </w:pPr>
      <w:r>
        <w:t xml:space="preserve">Từ sau khi rời khỏi đỉnh Sơn Loan, hắn hóa thành một chấm sao , theo luyện ngục lệnh bài hướng dẫn, hướng tới Cực Đạo luyện ngục tràng, sau lưng hắn là Á Lan, Thiết mục cũng đang nhanh chóng đuổi kịp hắn, cả hai đều hướng theo với con mắt kinh ngạc.</w:t>
      </w:r>
    </w:p>
    <w:p>
      <w:pPr>
        <w:pStyle w:val="BodyText"/>
      </w:pPr>
      <w:r>
        <w:t xml:space="preserve">Rồi rất nhanh, Thần Vương Nhị Trọng Thiên Á Lan cùng Thiết Mục đã từ phía sau vọt lên bằng hắn, rồi cả hai cùng hắn sóng vai chạy như bay.</w:t>
      </w:r>
    </w:p>
    <w:p>
      <w:pPr>
        <w:pStyle w:val="BodyText"/>
      </w:pPr>
      <w:r>
        <w:t xml:space="preserve">“Tiểu tử ngươi điên rồi sao? Cảnh giới của Áo Cách Lạp Tư là Thần vương nhị trọng thiên, cho dù là hai chúng ta cũng khó mà xử lý được hắn, ngươi mới Chân Thần cảnh?” Thiết Mục nghiêng đầu nhìn về phía hẳn, ánh mắt đầy cổ quái,</w:t>
      </w:r>
    </w:p>
    <w:p>
      <w:pPr>
        <w:pStyle w:val="BodyText"/>
      </w:pPr>
      <w:r>
        <w:t xml:space="preserve">“Ngươi cho dù là muốn xả hận, cũng không nên chọn nhanh như vậy. Cái này không phải muốn cho Áo Cách Lạp Tư ở Cực Đạo luyện ngục tràng đối phó với ngươi sao?”</w:t>
      </w:r>
    </w:p>
    <w:p>
      <w:pPr>
        <w:pStyle w:val="BodyText"/>
      </w:pPr>
      <w:r>
        <w:t xml:space="preserve">Thạch Nham nhíu nhíu mày, trầm giọng nói:</w:t>
      </w:r>
    </w:p>
    <w:p>
      <w:pPr>
        <w:pStyle w:val="BodyText"/>
      </w:pPr>
      <w:r>
        <w:t xml:space="preserve">“Ta tin rằng ta ở trong Cực Đạo luyện ngục tràng có thể khiến cho Áo Cách Lạp Tư không sống nổi mà rời khỏi đó.” Hắn có tự tin của hắn.</w:t>
      </w:r>
    </w:p>
    <w:p>
      <w:pPr>
        <w:pStyle w:val="BodyText"/>
      </w:pPr>
      <w:r>
        <w:t xml:space="preserve">“Cả trăm năm nay hắn đè đầu cưỡi cổ người khác, ngươi thật nghĩ quá xa xôi đấy”. Á Lan chậc lưỡi lấy làm kì lạ, lắc lắc đầu nói:</w:t>
      </w:r>
    </w:p>
    <w:p>
      <w:pPr>
        <w:pStyle w:val="BodyText"/>
      </w:pPr>
      <w:r>
        <w:t xml:space="preserve">“Đừng nói là ngươi, ở Thiên Niết thần quốc chúng ta trừ bệ hạ ra thì không ai dám phát biểu những lời to tác như thế này, cho dù là Lỵ An Na đại nhân sợ là cũng không cả gan nói ra điều này.</w:t>
      </w:r>
    </w:p>
    <w:p>
      <w:pPr>
        <w:pStyle w:val="BodyText"/>
      </w:pPr>
      <w:r>
        <w:t xml:space="preserve">Đây mới là đều làm cho Á Lan không dám tin.</w:t>
      </w:r>
    </w:p>
    <w:p>
      <w:pPr>
        <w:pStyle w:val="BodyText"/>
      </w:pPr>
      <w:r>
        <w:t xml:space="preserve">Áo Cổ Đa là một trong ngũ đại chư hầu, trong Thần Quốc chỉ dưới một người nhưng trên cả vạn người, sức mạnh và thế lực đều vô cùng hùng hậu, tay chân dưới trướng hắn là vô kể.</w:t>
      </w:r>
    </w:p>
    <w:p>
      <w:pPr>
        <w:pStyle w:val="BodyText"/>
      </w:pPr>
      <w:r>
        <w:t xml:space="preserve">Có thể đạt tới tu vi của Áo cổ Đa, không có người hỗ trợ thì đừng có mơ mà đánh bại Áo cổ Đa nói gì đến giết hắn.</w:t>
      </w:r>
    </w:p>
    <w:p>
      <w:pPr>
        <w:pStyle w:val="BodyText"/>
      </w:pPr>
      <w:r>
        <w:t xml:space="preserve">Những kẻ mạnh ở Nguyên thần cảnh, mỗi một người đều có thủ đoạn tự bảo vệ mình dù là không địch nổi đi nữa thì muốn rời khỏi cũng chẳng có gì là khó.</w:t>
      </w:r>
    </w:p>
    <w:p>
      <w:pPr>
        <w:pStyle w:val="BodyText"/>
      </w:pPr>
      <w:r>
        <w:t xml:space="preserve">Áo Cổ Đa vẫn là một kẻ mạnh trong cảnh giới Nguyên Thần Nhị Trọng thiên, thật sự muốn giết hắn, trừ khi đối phương đạt được cảnh giới Nguyên Thần Tam Trọng Thiên, phải cao hơn một cảnh giới, mới có thể thành công.</w:t>
      </w:r>
    </w:p>
    <w:p>
      <w:pPr>
        <w:pStyle w:val="BodyText"/>
      </w:pPr>
      <w:r>
        <w:t xml:space="preserve">Một thần quốc to như vậy, cảnh giới Nguyên Thần tam trọng thiên chỉ có bệ hạ Độ Thiên Kỳ là người đạt tới.</w:t>
      </w:r>
    </w:p>
    <w:p>
      <w:pPr>
        <w:pStyle w:val="BodyText"/>
      </w:pPr>
      <w:r>
        <w:t xml:space="preserve">Trong cả Liệt Diệm Tinh Vực, những nhân vật khủng bố đạt được cảnh giới Nguyên Thần Tam Trọng Thiên cũng chỉ đếm trên đầu ngón tay, bất cứ ai trong số họ cũng đều là nhân vật hùng bá một phương hoặc là ẩn ẩn mình nhiều năm không lộ diện, không biết còn nhân vật nào khủng bố hơn hiện còn sống không.</w:t>
      </w:r>
    </w:p>
    <w:p>
      <w:pPr>
        <w:pStyle w:val="BodyText"/>
      </w:pPr>
      <w:r>
        <w:t xml:space="preserve">So với những người đó thì Chân Thần cảnh như Nham Nham thì cũng như một con kiến mà thôi, tại Thương Khung phía trước còn ẩn chứa không biết bao nhiêu nguy hiểm.</w:t>
      </w:r>
    </w:p>
    <w:p>
      <w:pPr>
        <w:pStyle w:val="BodyText"/>
      </w:pPr>
      <w:r>
        <w:t xml:space="preserve">Hắn nói thẳng là trong vòng trăm năm sẽ đánh bại được cổ Đa, khát vọng này không phải là cuồng vọng thì cũng là chẳng hiểu biết gì!</w:t>
      </w:r>
    </w:p>
    <w:p>
      <w:pPr>
        <w:pStyle w:val="BodyText"/>
      </w:pPr>
      <w:r>
        <w:t xml:space="preserve">Bởi vậy bất luận là Á Lan xem trọng Thạch Nham như thế nào, cũng không tin vào những lời mà hắn nói ra, chỉ là khi hắn nói bừa bãi bị cổ Đa chỉ trích làm hắn tức khí hắn mới nói ra những lời thiếu hiểu biết như vậy.</w:t>
      </w:r>
    </w:p>
    <w:p>
      <w:pPr>
        <w:pStyle w:val="BodyText"/>
      </w:pPr>
      <w:r>
        <w:t xml:space="preserve">Thiết Mục nghe được Á lan nói như vậy thì vẻ mặt cũng nửa khóc nửa cười, hắn tuy rằng không có nói gì châm chọc nhưng nhìn thần thái với sắc mặt của hắn cũng đủ biết trong lòng hắn nghĩ gì, thật ra hoàn toàn giống với Á Lan, hắn-cũng không tin tưởng Thạch Nham có thể thực hiện lời thề đó.</w:t>
      </w:r>
    </w:p>
    <w:p>
      <w:pPr>
        <w:pStyle w:val="BodyText"/>
      </w:pPr>
      <w:r>
        <w:t xml:space="preserve">Thạch Nham không hề giải thích gì, vẻ mặt bình tĩnh, ánh mắt thản nhiên tiếp tục đẩy nhanh tốc độ, chạy về hướng Cực Đạo luyện ngục tràng.</w:t>
      </w:r>
    </w:p>
    <w:p>
      <w:pPr>
        <w:pStyle w:val="BodyText"/>
      </w:pPr>
      <w:r>
        <w:t xml:space="preserve">Từng đoàn người một bị nhốt làm tử tù, rồi bị một sức mạnh nào đó dẫn dụ từ từ vào trong Cực Đạo luyện ngục tràng, bên cạnh Thạch Nham, Á Lan và Thiết Mục thỉnh thoảng lại thấy một tia sáng lung linh xẹt qua, bắn về phía xa xa của Luyện Ngục Tinh.</w:t>
      </w:r>
    </w:p>
    <w:p>
      <w:pPr>
        <w:pStyle w:val="BodyText"/>
      </w:pPr>
      <w:r>
        <w:t xml:space="preserve">Cực Đạo luyện ngục tràng rất rộng, chiếm một nửa diện tích Luyện Ngục Tinh, trong đó có núi non, hồ nước, rừng rậm rộng lớn, ẩn chứa rất nhiều nguy hiểm.</w:t>
      </w:r>
    </w:p>
    <w:p>
      <w:pPr>
        <w:pStyle w:val="BodyText"/>
      </w:pPr>
      <w:r>
        <w:t xml:space="preserve">Thông qua Á Lan và Thiết mục, Thạch Nham biết được rằng trong Cực Đạo luyện ngục tràng còn có người tạo ra cấm chế, kết giới, trận pháp, nghe nói Cực Đạo luyện ngục tràng chính là một trận pháp thiên nhiên kỳ diệu, do tạo hóa sinh ra, sau đó có bàn tay còn người tác động vào, có thể nói là khu vực nguy hiểm nhất Thiên Niết thần quốc.</w:t>
      </w:r>
    </w:p>
    <w:p>
      <w:pPr>
        <w:pStyle w:val="BodyText"/>
      </w:pPr>
      <w:r>
        <w:t xml:space="preserve">Cho dù là không có đấu tranh không có những kẻ hung ác, côn đồ, võ giả như Liệt Diệm Tinh nhưng cũng rất khó xâm nhập vào đó, phải cẩn thận ứng phó tránh gây ra nguy hiểm.</w:t>
      </w:r>
    </w:p>
    <w:p>
      <w:pPr>
        <w:pStyle w:val="BodyText"/>
      </w:pPr>
      <w:r>
        <w:t xml:space="preserve">Ở đó có rất nhiều khu vực kinh khủng, còn đáng sợ hơn cả ngoài Hắc Ám Băng Vực.</w:t>
      </w:r>
    </w:p>
    <w:p>
      <w:pPr>
        <w:pStyle w:val="BodyText"/>
      </w:pPr>
      <w:r>
        <w:t xml:space="preserve">Nhưng mà nơi nguy hiểm thường là nơi ẩn chứa những cơ duyên bất ngờ, Cực Đạo luyện ngục tràng chính là nơi như vậy.</w:t>
      </w:r>
    </w:p>
    <w:p>
      <w:pPr>
        <w:pStyle w:val="BodyText"/>
      </w:pPr>
      <w:r>
        <w:t xml:space="preserve">Luyện ngục lệnh bài trong tay đột nhiên lóe sáng, rồi trong đó có một khe hở màu xám hiện ra, hắn biến thành một tia sáng chui vào bên trong đó như nhanh như chớp.</w:t>
      </w:r>
    </w:p>
    <w:p>
      <w:pPr>
        <w:pStyle w:val="BodyText"/>
      </w:pPr>
      <w:r>
        <w:t xml:space="preserve">Hắn hắn vừa xuất hiện trở lại, linh hồn tế thai chấn động mạnh, ánh mắt hắn lộ rõ sự kinh ngạc, khóe miệng lộ rõ sự vui mừng.</w:t>
      </w:r>
    </w:p>
    <w:p>
      <w:pPr>
        <w:pStyle w:val="BodyText"/>
      </w:pPr>
      <w:r>
        <w:t xml:space="preserve">Lời đồn đại quả nhiên không sai!</w:t>
      </w:r>
    </w:p>
    <w:p>
      <w:pPr>
        <w:pStyle w:val="BodyText"/>
      </w:pPr>
      <w:r>
        <w:t xml:space="preserve">Ở trong đó hắn không hề dùng tới chút năng lượng nào, không có đi tìm hiểu không gian, tinh thần, sinh tử áo nghĩa, cũng không biết vì sao lại không thấy được ánh mặt trời, hắn lại trở nên vô cùng mẫn cảm với lực lượng áo nghĩa.</w:t>
      </w:r>
    </w:p>
    <w:p>
      <w:pPr>
        <w:pStyle w:val="BodyText"/>
      </w:pPr>
      <w:r>
        <w:t xml:space="preserve">Dường như trong Cực Đạo luyện ngục tràng ẩn chứa rất nhiều điều mà mắt thường không thể nhìn thấy ngay cả linh hồn cũng không cảm giác được sức mạnh thần bí, trong cái không gian mà sức mạnh cứ vờn quanh ấy đều có thể nhận thức được một cách sâu sắc lực lượng áo nghĩa.</w:t>
      </w:r>
    </w:p>
    <w:p>
      <w:pPr>
        <w:pStyle w:val="BodyText"/>
      </w:pPr>
      <w:r>
        <w:t xml:space="preserve">Nín thở định thần rồi đem linh hồn chìm vào lực lượng áo nghĩa theo bản năng, bỗng nhiên phát hiện trong linh hồn tế thai, ba loại lực lượng áo nghĩa đang tuôn ra những làn sóng dao động kì diệu.</w:t>
      </w:r>
    </w:p>
    <w:p>
      <w:pPr>
        <w:pStyle w:val="BodyText"/>
      </w:pPr>
      <w:r>
        <w:t xml:space="preserve">Dao động đó như cộng hưởng với sức mạnh của Cực Đạo luyện ngục tràng, chỉ một lát hắn đã cảm giác được sinh tử, không gian áo nghãi, cứ liên tục như vậy làm hắn bị vô số lực lượng của không gian làm cho có cảm giác méo mó.</w:t>
      </w:r>
    </w:p>
    <w:p>
      <w:pPr>
        <w:pStyle w:val="BodyText"/>
      </w:pPr>
      <w:r>
        <w:t xml:space="preserve">Quan niệm về sinh tử 5 không có linh hồn dẫn đường, chủ động tràn ra từ thân thể hắn, trong khoảnh khắc, hắn giống như quay trở về Nhật Tinh Bạo Toái Tràng, lấy sinh tử áo nghĩa làm choTử Diệu khôi phục lại như lúc ban đầu.</w:t>
      </w:r>
    </w:p>
    <w:p>
      <w:pPr>
        <w:pStyle w:val="BodyText"/>
      </w:pPr>
      <w:r>
        <w:t xml:space="preserve">Nơi đây không thấy mặt trời mặt trắng cũng như trời sao, cả bầu trời chỉ một màu xám xịt, nhưng mà tinh thần võ hồn lại mở ra một cách kì diệu.</w:t>
      </w:r>
    </w:p>
    <w:p>
      <w:pPr>
        <w:pStyle w:val="BodyText"/>
      </w:pPr>
      <w:r>
        <w:t xml:space="preserve">Tập trung cảm nhận, đưa linh hồn đưa vào trong tinh thần võ hồn, hắn giống như đang ngao du trong biển sao mênh mông, hắn có thể cảm thấy được quĩ đạo hoạt động của các vì sao.</w:t>
      </w:r>
    </w:p>
    <w:p>
      <w:pPr>
        <w:pStyle w:val="BodyText"/>
      </w:pPr>
      <w:r>
        <w:t xml:space="preserve">Tại vùng đất kỳ diệu này, hắn chẳng muốn làm gì, chỉ nhắm mắt lại để cảm nhận và ngộ ra, hắn liền phát hiện hắn đã tiếp cận được áo nghĩa căn bản, phảng phất như thấy rõ được sự thay đổi đầy huyền diệu của trời đất, nếu như có thể tĩnh tâm thể ngộ sẽ có ích rất lớn cho cảnh giới sau này của hắn.</w:t>
      </w:r>
    </w:p>
    <w:p>
      <w:pPr>
        <w:pStyle w:val="BodyText"/>
      </w:pPr>
      <w:r>
        <w:t xml:space="preserve">Vụt!</w:t>
      </w:r>
    </w:p>
    <w:p>
      <w:pPr>
        <w:pStyle w:val="BodyText"/>
      </w:pPr>
      <w:r>
        <w:t xml:space="preserve">Hai bóng người bỗng nhiên rơi xuống bên cạnh hắn, Thạch Nham quay đầu lại thì phát hiện ra người tới chính là Á lan với Thiết mục.</w:t>
      </w:r>
    </w:p>
    <w:p>
      <w:pPr>
        <w:pStyle w:val="BodyText"/>
      </w:pPr>
      <w:r>
        <w:t xml:space="preserve">Hai người này là người của Tạp Tu Ân, đứng bên cạnh hắn với vẻ mặt say mê, cũng nhắm mắt từ từ cảm nhận và lĩnh hội.</w:t>
      </w:r>
    </w:p>
    <w:p>
      <w:pPr>
        <w:pStyle w:val="BodyText"/>
      </w:pPr>
      <w:r>
        <w:t xml:space="preserve">“Đúng là một nơi kỳ diệu, lời đồn đại quả nhiên không sai, nếu có thể ở đây tu luyện luôn thì nhận thức của chúng ta về cảnh giới sẽ vô cùng thâm sâu. Ha ha, ta cũng không muốn rời khỏi đây.” Thiết mục cười lớn, vẻ mặt vui mừng:</w:t>
      </w:r>
    </w:p>
    <w:p>
      <w:pPr>
        <w:pStyle w:val="BodyText"/>
      </w:pPr>
      <w:r>
        <w:t xml:space="preserve">“Cảm tạ Tạp Tu Ân đại nhân, đã cho ta thêm hai vị trí, ha ha, nếu lần này có thể còn sống mà thoát khỏi Cực Đạo luyện ngục tràng, ta nghĩ ta nhất định có thể đạt tới cảnh giới Thần vương tam trọng thiên</w:t>
      </w:r>
    </w:p>
    <w:p>
      <w:pPr>
        <w:pStyle w:val="BodyText"/>
      </w:pPr>
      <w:r>
        <w:t xml:space="preserve">“Ngươi mơ à.” Á Lan hừ nhẹ một tiếng</w:t>
      </w:r>
    </w:p>
    <w:p>
      <w:pPr>
        <w:pStyle w:val="BodyText"/>
      </w:pPr>
      <w:r>
        <w:t xml:space="preserve">“Ngươi có biết rằng Cực Đạo luyện ngục tràng cứ cách năm mươi năm mới mở ra một lần không? Mỗi lần mở ra chỉ trong vòng ba năm, trong ba năm đó Thần quốc tiêu hao bao nhiêu vật tư ngươi biết không?”</w:t>
      </w:r>
    </w:p>
    <w:p>
      <w:pPr>
        <w:pStyle w:val="BodyText"/>
      </w:pPr>
      <w:r>
        <w:t xml:space="preserve">“Uhm?” Thiết Mục không hiểu có chuyện gì.</w:t>
      </w:r>
    </w:p>
    <w:p>
      <w:pPr>
        <w:pStyle w:val="BodyText"/>
      </w:pPr>
      <w:r>
        <w:t xml:space="preserve">Thạch Nham cũng hơi sửng sốt, tạm thời dừng cảm nhận rồi nhìn về phía Á lan.</w:t>
      </w:r>
    </w:p>
    <w:p>
      <w:pPr>
        <w:pStyle w:val="BodyText"/>
      </w:pPr>
      <w:r>
        <w:t xml:space="preserve">“Nghe nói Cực Đạo luyện ngục tràng này chính là một trận pháp vô cùng thần bí, có sức mạnh xoay chuyển trời đất nhưng muốn duy trì như thế này thì cần phải có rất nhiều năng lượng và vật tư, dù sao ta cũng nghe nói mỗi một năm, thì chỉ Thần Tinh đều đã phải hao tốn gần vạn! Mà đó còn phải là Thần Tinh trung phẩm trở lên, ngoài ra còn cần các loại nguyên liệu khác, có rất nhiều nguyên liệu đều thuộc dạng hiếm thấy, chỉ có Thần phạt chi địa mới có.”.</w:t>
      </w:r>
    </w:p>
    <w:p>
      <w:pPr>
        <w:pStyle w:val="BodyText"/>
      </w:pPr>
      <w:r>
        <w:t xml:space="preserve">Á lan dừng lại một lát, bỗng nhiên nói:“Lúc đại nhân tới đây, ngươi cũng thấy có người mang theo lượng lớn vật tư, ngươi cho là những vật tư này được đưa đến nơi nào? Nói cho ngươi biết, cuối cùng đều tiêu hao tại Cực Đạo luyện ngục tràng!”.</w:t>
      </w:r>
    </w:p>
    <w:p>
      <w:pPr>
        <w:pStyle w:val="BodyText"/>
      </w:pPr>
      <w:r>
        <w:t xml:space="preserve">Nghe thấy thế, Thạch Nham cũng hoảng sợ.</w:t>
      </w:r>
    </w:p>
    <w:p>
      <w:pPr>
        <w:pStyle w:val="BodyText"/>
      </w:pPr>
      <w:r>
        <w:t xml:space="preserve">Hắn lập tức nghĩ đến con thuyền chiến hạm của Lỵ An Na, chiến hạm có chở một lượng vật tư khổng lồ, hẳn là vận chuyển để duy trì Cực Đạo luyện ngục tràng. Mỗi một năm, Thần Tinh đều phải tiêu hao cả vạn khối, còn có các loại vật tư hiếm có nữa. Để đại trận này duy trì được trong ba năm thì phải tiêu hao bao nhiêu bảo vật?</w:t>
      </w:r>
    </w:p>
    <w:p>
      <w:pPr>
        <w:pStyle w:val="BodyText"/>
      </w:pPr>
      <w:r>
        <w:t xml:space="preserve">Hèn gì danh ngạch tiến vào Cực Đạo luyện ngục tràng lại ít như vậy, đến ngay cả Đạt Lặc cũng chỉ có hai danh ngạch, mà cao quý như Tử Diệu cũng chỉ có 1 danh ngạch.</w:t>
      </w:r>
    </w:p>
    <w:p>
      <w:pPr>
        <w:pStyle w:val="BodyText"/>
      </w:pPr>
      <w:r>
        <w:t xml:space="preserve">Đột nhiên hắn đối với Tử Diệu cảm thấy thật lòng cảm kích, cảm kích vì nàng đã cho mình một cơ hội.</w:t>
      </w:r>
    </w:p>
    <w:p>
      <w:pPr>
        <w:pStyle w:val="BodyText"/>
      </w:pPr>
      <w:r>
        <w:t xml:space="preserve">Danh ngạch của hắn là đoạt được từ tay của Áo Cách Lạp Tư, giá trị một cái luyện ngục lệnh bài, có lẽ còn quí hơn nhiều so với một con thuyền tử tinh chiến hạm!</w:t>
      </w:r>
    </w:p>
    <w:p>
      <w:pPr>
        <w:pStyle w:val="BodyText"/>
      </w:pPr>
      <w:r>
        <w:t xml:space="preserve">“Thạch Nham, ngươi đi cùng chúng ta hay muốn một mình hành động?” Á Lan giảng giải lại một lần, hắn suy nghĩ ngơ ngẩn một rồi do dự một chút mới nói:“ Cảnh giới của ngươi thấp quá, chỉ có một mình ở Cực Đạo luyện ngục tràng, nguy hiểm luôn rình rập, nếu chúng ta đi cùng thì nhiều ít cũng có thể phối hợp chặt chẽ, trong khoảng thời gian ngắn nữa Áo Cách Lạp Tư sẽ đối phó với ngươi, sẽ rất khó khăn cho ngươi đó.”.</w:t>
      </w:r>
    </w:p>
    <w:p>
      <w:pPr>
        <w:pStyle w:val="BodyText"/>
      </w:pPr>
      <w:r>
        <w:t xml:space="preserve">Á Lan tỏ ra có chút ý tốt.</w:t>
      </w:r>
    </w:p>
    <w:p>
      <w:pPr>
        <w:pStyle w:val="BodyText"/>
      </w:pPr>
      <w:r>
        <w:t xml:space="preserve">Thiết Mục cũng nhếch mép cười, “Đúng, ba người chúng ta một chỗ, ở chỗ này trừ những tên cường giả, kẻ hung ác, côn đồ dưới trướng chư hầu ra thì không ai dám đụng đến chúng ta, chúng ta cũng sẽ từ từ vây hãm chúng, thấy sao?”.</w:t>
      </w:r>
    </w:p>
    <w:p>
      <w:pPr>
        <w:pStyle w:val="BodyText"/>
      </w:pPr>
      <w:r>
        <w:t xml:space="preserve">Á Lan cùng Thiết Mục cùng ở trong phòng trọng lực, từng có một khoảng thời gian ngắn giao lưu với hắn để hiểu về nhau, hai kẻ này hình như cũng từng bị Tạp Tu Ân sai bảo, cho nên cũng muốn bảo vệ hắn một khoảng thời gian.</w:t>
      </w:r>
    </w:p>
    <w:p>
      <w:pPr>
        <w:pStyle w:val="BodyText"/>
      </w:pPr>
      <w:r>
        <w:t xml:space="preserve">Nhưng Thạch Nham không hề cảm kích, hắn cười lạnh nhạt, hơi cúi người xuống: “Ý tốt của hai vị tại hạ xin ghi nhận, ta đến Cực Đạo luyện ngục tràng là vì muốn rèn luyện chính mình. Cùng một chỗ với các ngươi, khi gặp nguy hiểm đều bị các ngươi đẩy sang một bên, như thế thì ta không thể tôi luyện bản thân được. Nên thôi chúng ta tạm biệt đi, các ngươi không cần lo lắng, ta tự có cách bảo vệ mình.”</w:t>
      </w:r>
    </w:p>
    <w:p>
      <w:pPr>
        <w:pStyle w:val="BodyText"/>
      </w:pPr>
      <w:r>
        <w:t xml:space="preserve">“Ngươi có chắc không?” Thiết Mục có chút lo lắng,</w:t>
      </w:r>
    </w:p>
    <w:p>
      <w:pPr>
        <w:pStyle w:val="BodyText"/>
      </w:pPr>
      <w:r>
        <w:t xml:space="preserve">“Áo Cách Lạp Tư một lòng muốn giết ngươi, hắn còn không phải chỉ có một người, hai tên dưới trướng Áo cổ Đa cũng không phải người tốt, ba tên đó ở Cực Đạo luyện ngục tràng thì không có nhiều người dám động vào đâu”.</w:t>
      </w:r>
    </w:p>
    <w:p>
      <w:pPr>
        <w:pStyle w:val="BodyText"/>
      </w:pPr>
      <w:r>
        <w:t xml:space="preserve">“Ngươi đúng là muốn cậy mạnh hả?” Á Lan nhíu mày, hừ một tiếng.</w:t>
      </w:r>
    </w:p>
    <w:p>
      <w:pPr>
        <w:pStyle w:val="BodyText"/>
      </w:pPr>
      <w:r>
        <w:t xml:space="preserve">Thạch Nham cười cười, chắp tay thi lễ, không nói thêm gì nữa, lập tức chuyển hướng, một mình rời khỏi, trong khe hở giữa hai ngọn núi chợt lóe lên một tia sáng rồi nhanh chóng vụt biến mất, chỉ trong chốc lát công phu đã hoàn toàn biến mất.</w:t>
      </w:r>
    </w:p>
    <w:p>
      <w:pPr>
        <w:pStyle w:val="Compact"/>
      </w:pPr>
      <w:r>
        <w:br w:type="textWrapping"/>
      </w:r>
      <w:r>
        <w:br w:type="textWrapping"/>
      </w:r>
    </w:p>
    <w:p>
      <w:pPr>
        <w:pStyle w:val="Heading2"/>
      </w:pPr>
      <w:bookmarkStart w:id="792" w:name="chương-762"/>
      <w:bookmarkEnd w:id="792"/>
      <w:r>
        <w:t xml:space="preserve">770. Chương 762</w:t>
      </w:r>
    </w:p>
    <w:p>
      <w:pPr>
        <w:pStyle w:val="Compact"/>
      </w:pPr>
      <w:r>
        <w:br w:type="textWrapping"/>
      </w:r>
      <w:r>
        <w:br w:type="textWrapping"/>
      </w:r>
    </w:p>
    <w:p>
      <w:pPr>
        <w:pStyle w:val="BodyText"/>
      </w:pPr>
      <w:r>
        <w:t xml:space="preserve">Trong Cực Đạo luyện ngục tràng. Á Lan cùng Thiết Mục cau mày, nhìn về phía Thạch Nham rời đi, cả hai im lặng một hồi lâu.</w:t>
      </w:r>
    </w:p>
    <w:p>
      <w:pPr>
        <w:pStyle w:val="BodyText"/>
      </w:pPr>
      <w:r>
        <w:t xml:space="preserve">“Đại nhân yêu cầu chúng ta để ý hắn, xem trên người hắn rốt cuộc có cái gì thần bí, xem ra đại nhân đã tính sai rồi.” Á Lan im lặng hồi lâu, rồi với vẻ mặt khác thường nói:“Đại nhân vốn tưởng rằng hắn sẽ đi cùng với chúng ta, nhưng đại nhân xem thường ngạo khí của hắn, có lẽ thái độ ấy của hăn là không biết nên chẳng sợ.”.</w:t>
      </w:r>
    </w:p>
    <w:p>
      <w:pPr>
        <w:pStyle w:val="BodyText"/>
      </w:pPr>
      <w:r>
        <w:t xml:space="preserve">“Ngươi nói, có phải hắn biết ý đồ của chúng ta cho nên mới không muốn cùng phe với chúng ta không?” Thiết Mục hỏi.</w:t>
      </w:r>
    </w:p>
    <w:p>
      <w:pPr>
        <w:pStyle w:val="BodyText"/>
      </w:pPr>
      <w:r>
        <w:t xml:space="preserve">Á Lan lắc lắc đầu:</w:t>
      </w:r>
    </w:p>
    <w:p>
      <w:pPr>
        <w:pStyle w:val="BodyText"/>
      </w:pPr>
      <w:r>
        <w:t xml:space="preserve">“Ta không biết, nhưng ta khẳng định người này không hề đơn giản, hắn chăc chắn có rất nhiều bí mật. Bằng không, với Chân thần cảnh tu vi ta dám chắc hắn không dám ương ngạnh như thế, trong phòng trọng lực... ngươi cũng biết rồi đấy.”</w:t>
      </w:r>
    </w:p>
    <w:p>
      <w:pPr>
        <w:pStyle w:val="BodyText"/>
      </w:pPr>
      <w:r>
        <w:t xml:space="preserve">Ánh mắt Thiết Mục ánh lên: “Không sai, hắn thực sự không đơn giản, ta chưa từng thấy một võ giả nào lại có một thần hình vạm vỡ như vậy. Nếu hắn có thể nhanh chóng đột phá lênThần vương cảnh thì với nền tảng hiện có của hắn, nếu ngưng luyện thần thể, nói không chừng Áo Cách Lạp Tư cũng sẽ phải đau đầu vì hắn.”.</w:t>
      </w:r>
    </w:p>
    <w:p>
      <w:pPr>
        <w:pStyle w:val="BodyText"/>
      </w:pPr>
      <w:r>
        <w:t xml:space="preserve">“Áo Cách Lạp Tư quả thật đáng giận, nếu là chúng ta đụng tới hắn, cũng muốn cho hắn đẹp mặt!” Á Lan hừ một tiếrig, “Thật không biết vì sao Tử Diệu lại dung nạp hắn, hay là đã nhìn rà ầằng sau hắn có Áo cổ Đa?”.</w:t>
      </w:r>
    </w:p>
    <w:p>
      <w:pPr>
        <w:pStyle w:val="BodyText"/>
      </w:pPr>
      <w:r>
        <w:t xml:space="preserve">“Có thể, thân là công chúa, cũng có chuyện cần lo lắng. Tâm tư của bệ hạ không ai có hiểu được, hình như bệ hạ muốn làm cho con cái liều chết rồi chọn ra người nối nghiệp thích hợp. Có thể đem huynh đệ tỷ muội chèn ép, cuối cùng hiện ra tài năng thì bệ hạ mới có thể biết người đó có cho Thần quốc một tương lai hưng thịnh hay không.” Thiết Mục lắc lắc đầu, thở dài một câu:</w:t>
      </w:r>
    </w:p>
    <w:p>
      <w:pPr>
        <w:pStyle w:val="BodyText"/>
      </w:pPr>
      <w:r>
        <w:t xml:space="preserve">“Bệ hạ ngầm đồng ý các vương tử và công chúa tích lũy sức mạnh của mình để áp chế đối phương, cũng không biết là tốt hay xấu.”.</w:t>
      </w:r>
    </w:p>
    <w:p>
      <w:pPr>
        <w:pStyle w:val="BodyText"/>
      </w:pPr>
      <w:r>
        <w:t xml:space="preserve">“Ta thấy Thạch Nham sẽ chẳng có kết thúc tốt đẹp. Nghe nói Độ Phong vượng tử đã mất tích, dù sao Tử Diệu điện hạ cũng chỉ là nữ nhân, ở thần quốc chưa có nữ thân nào có thể thượng vị, tương lai của Tử Diệu điện hạ có thế không tốt lắm.” Á Lan có chút tức giận, chán ghét thói trọng nam khinh nữ của Thần quốc.</w:t>
      </w:r>
    </w:p>
    <w:p>
      <w:pPr>
        <w:pStyle w:val="BodyText"/>
      </w:pPr>
      <w:r>
        <w:t xml:space="preserve">“Chúng ta chỉ là tiểu nhân vật, không lo được nhiều như thế đâu, chỉ hy vọng đại nhân có thể lựa chọn chính xác, bằng không, chúng ta cũng sẽ bị liên lụy.” Thiết Mục cười với vẻ mặt khổ sở.</w:t>
      </w:r>
    </w:p>
    <w:p>
      <w:pPr>
        <w:pStyle w:val="BodyText"/>
      </w:pPr>
      <w:r>
        <w:t xml:space="preserve">Á Lan không nói gì nữa, hai người điều chỉnh một chút đem thần thức nhập vào luyện ngục lệnh bài, dò xét một chút rồi rời đi ngược hướng với Thạch Nham.</w:t>
      </w:r>
    </w:p>
    <w:p>
      <w:pPr>
        <w:pStyle w:val="BodyText"/>
      </w:pPr>
      <w:r>
        <w:t xml:space="preserve">Cực Đạo luyện ngục rộng lớn vô cùng, núi non trập trùng, vô số hồ nước lớn, rừng rậm toàn cây cối loại cổ thụ.</w:t>
      </w:r>
    </w:p>
    <w:p>
      <w:pPr>
        <w:pStyle w:val="BodyText"/>
      </w:pPr>
      <w:r>
        <w:t xml:space="preserve">Thạch Nham ở trong một gốc cây cao gần trăm mét trong rừng, di chuyển không có mục đích, thần thức của hắn chìm vào luyện ngục lệnh bài để cảm ứng.</w:t>
      </w:r>
    </w:p>
    <w:p>
      <w:pPr>
        <w:pStyle w:val="BodyText"/>
      </w:pPr>
      <w:r>
        <w:t xml:space="preserve">Nghe nói Cực Đạo luyện ngục chính là đại trận từ xưa, ở chỗ này thần thức bị hạn chế, kể cả thần thức của hắn có không gian lực đi kèm thì cũng không thoát khỏi trói buộc, chỉ có thể cảm nhận được sinh cơ trong vòng một dặm.</w:t>
      </w:r>
    </w:p>
    <w:p>
      <w:pPr>
        <w:pStyle w:val="BodyText"/>
      </w:pPr>
      <w:r>
        <w:t xml:space="preserve">Còn không bằng luyện ngục lệnh bài.</w:t>
      </w:r>
    </w:p>
    <w:p>
      <w:pPr>
        <w:pStyle w:val="BodyText"/>
      </w:pPr>
      <w:r>
        <w:t xml:space="preserve">Mỗi một người tham gia có luyện ngục lệnh bài, đều có thể thông qua luyện ngục lệnh bài dò xét sự dao động của sinh linh xung qanh, phạm vi bao trùm là năm dặm.</w:t>
      </w:r>
    </w:p>
    <w:p>
      <w:pPr>
        <w:pStyle w:val="BodyText"/>
      </w:pPr>
      <w:r>
        <w:t xml:space="preserve">Trong năm dậm, chỉ cần sinh mệnh từ trường dao động, luyện ngục lệnh bài đều có thể phát hiện, cái này so với thần thức của hắn còn xa hơn, cho nên hắn lấy luyện ngục lệnh bài là bó bảo để dò xét.</w:t>
      </w:r>
    </w:p>
    <w:p>
      <w:pPr>
        <w:pStyle w:val="BodyText"/>
      </w:pPr>
      <w:r>
        <w:t xml:space="preserve">Đương nhiên, cái này không hề bao gồm những người tham gia khác.</w:t>
      </w:r>
    </w:p>
    <w:p>
      <w:pPr>
        <w:pStyle w:val="BodyText"/>
      </w:pPr>
      <w:r>
        <w:t xml:space="preserve">Người sở hữu luyện ngục lệnh bài có thể ngăn người khác dùng thần thức để dò xét mình, nói cách khác hắn chỉ có thể cảm nhận được tử tù, không thể cảm ứng được người cũng sở hữu Luyện ngục lệnh bài như Á Lan, Thiết Mục và Áo Cách Lạp Tư.</w:t>
      </w:r>
    </w:p>
    <w:p>
      <w:pPr>
        <w:pStyle w:val="BodyText"/>
      </w:pPr>
      <w:r>
        <w:t xml:space="preserve">Dù sao bọn họ cũng là người tham gia, vào đây chủ yếu là vì muốn tu luyện cảnh giới của chính mình và đi săn những kẻ từ tù này.</w:t>
      </w:r>
    </w:p>
    <w:p>
      <w:pPr>
        <w:pStyle w:val="BodyText"/>
      </w:pPr>
      <w:r>
        <w:t xml:space="preserve">Thần quốc không muốn tham dự giả đánh nhau, đương nhiên cũng không cầm đoán rõ ràng, nếu gặp phải kẻ thù trong luyện ngục rồi xông vào giết nhau thì thần quốc cũng sẽ không kiểm soát.</w:t>
      </w:r>
    </w:p>
    <w:p>
      <w:pPr>
        <w:pStyle w:val="BodyText"/>
      </w:pPr>
      <w:r>
        <w:t xml:space="preserve">Thắng làm vua, cái này là tôn chỉ mà thần quốc hướng tới, thần quốc có thể mạnh mẽ như ngày nay cũng là bởi vì bên trong cạnh tranh tàn khốc, mỗi người đều duy trì cho mình dục vọng chiến đấu đẫm máu nên mới chống lại được Cửu Tinh thương hội, u Minh phân đình.</w:t>
      </w:r>
    </w:p>
    <w:p>
      <w:pPr>
        <w:pStyle w:val="BodyText"/>
      </w:pPr>
      <w:r>
        <w:t xml:space="preserve">Một dây thần thức, từ đầu đến cuối ở trong luyện ngục lệnh bài, cùng linh hồn hắn hình thành một sợi dây không thể nhìn thấy.</w:t>
      </w:r>
    </w:p>
    <w:p>
      <w:pPr>
        <w:pStyle w:val="BodyText"/>
      </w:pPr>
      <w:r>
        <w:t xml:space="preserve">Hắn đi thẳng tới, bước đi chậm rãi trong rừng mà không hề nhận thấy được động tĩnh gì của tử tù.</w:t>
      </w:r>
    </w:p>
    <w:p>
      <w:pPr>
        <w:pStyle w:val="BodyText"/>
      </w:pPr>
      <w:r>
        <w:t xml:space="preserve">Bị nhốt vào Cực Đạo luyện ngục đều là thần vương cảnh, từ Nhất Trọng Thiên đến Tam Trọng Thiên cả trăm người, số lượng có thể nói là cực nhiều.</w:t>
      </w:r>
    </w:p>
    <w:p>
      <w:pPr>
        <w:pStyle w:val="BodyText"/>
      </w:pPr>
      <w:r>
        <w:t xml:space="preserve">Nhưng Cực Đạo luyện ngục lại cực kỳ rộng lớn, mấy trăm người được thả vào đó, nếu muốn dò xét một người cũng không phải là điều dễ dàng.</w:t>
      </w:r>
    </w:p>
    <w:p>
      <w:pPr>
        <w:pStyle w:val="BodyText"/>
      </w:pPr>
      <w:r>
        <w:t xml:space="preserve">Thạch Nham cũng không sốt ruột, một lũ thần thức đưa vào trong luyện ngục lệnh bài, vân duy trì dò xét sinh mệnh trong vòng năm dậm, chính mình đem thần thức thả ra cho phân tán khắp nơi để cảm nhận những biến đổi xung quanh.</w:t>
      </w:r>
    </w:p>
    <w:p>
      <w:pPr>
        <w:pStyle w:val="BodyText"/>
      </w:pPr>
      <w:r>
        <w:t xml:space="preserve">Thần thức của hắn rất đặc thù, ẩn chứa không gian áo nghĩa, chỉ cần có dao động rất nhỏ thôi là hắn cũng cảm nhận được sâu sắc rồi.</w:t>
      </w:r>
    </w:p>
    <w:p>
      <w:pPr>
        <w:pStyle w:val="BodyText"/>
      </w:pPr>
      <w:r>
        <w:t xml:space="preserve">Hắn chậm rãi đi tới, trên đường hắn đã phát hiện ra ít nhất có sáu khu vực có năng lượng mỏng manh, hắn nghe Thiết Mục, Á Lan nói qua và biết được trong Cực Đạo luyện ngục có rất nhiều nơi nguy hiểm, nếu tử tù còn và những người tham gia không cẩn thận, nếu xông bừa vào sẽ gặp rắc rối, thậm chí sẽ thần hồn tan nát.</w:t>
      </w:r>
    </w:p>
    <w:p>
      <w:pPr>
        <w:pStyle w:val="BodyText"/>
      </w:pPr>
      <w:r>
        <w:t xml:space="preserve">Bởi vậy, một khi cảm thấy được những dao động bất thường, hắn đều chủ động tránh né ra, không dám mạo hiểm.</w:t>
      </w:r>
    </w:p>
    <w:p>
      <w:pPr>
        <w:pStyle w:val="BodyText"/>
      </w:pPr>
      <w:r>
        <w:t xml:space="preserve">Tới trên một ngọn núi trọc, hắn tạm thời ngừng lại, ngồi ngay ngắn ở đỉnh núi nhìn thẳng về phía trước.</w:t>
      </w:r>
    </w:p>
    <w:p>
      <w:pPr>
        <w:pStyle w:val="BodyText"/>
      </w:pPr>
      <w:r>
        <w:t xml:space="preserve">Một đồ án kì lạ hiện ra dưới chân hắn, đó là không ít cấm chế kết giới mà hắn nắm vững, đến từ luyện khí yếu quyết trung, hắn lĩnh ngộ không ít cách bố trí trận đồ kỳ diệu, có kết giới và cấm chế mắt thường khó thấy, chỉ có thần thức đặc biệt mới cảm nhận được.</w:t>
      </w:r>
    </w:p>
    <w:p>
      <w:pPr>
        <w:pStyle w:val="BodyText"/>
      </w:pPr>
      <w:r>
        <w:t xml:space="preserve">Hắn đem những trận đồ này bố trí ở bên cạnh ngọn núi, người ở trong đó lại bị bao phủ bởi những đám sương khói tối tăm không nhìn thấy, nếu người bên ngoài nhìn chăm chú bên này, sẽ phát hiện nơi đây chỉ là một mảng tối tăm, không thể dùng mắt thường phát hiện chuẩn xác được.</w:t>
      </w:r>
    </w:p>
    <w:p>
      <w:pPr>
        <w:pStyle w:val="BodyText"/>
      </w:pPr>
      <w:r>
        <w:t xml:space="preserve">Ngồi ở đỉnh núi, hắn thẫn thờ nhìn ra xa, chỉ thấy từng tòa từng ngọn núi cao ngất trong mây, những đám mây màu xám, nâu, âm u bao phủ các khu vực, như một mảnh vải màu tối.</w:t>
      </w:r>
    </w:p>
    <w:p>
      <w:pPr>
        <w:pStyle w:val="BodyText"/>
      </w:pPr>
      <w:r>
        <w:t xml:space="preserve">Bóp trán một cái, linh hồn nhập thiên hỏa tế thai, hắn truyền ra ý niệm trong đầu: “Ở chỗ này, linh hồn ý thức của các ngươi, có bị ảnh hưởng hay không?”</w:t>
      </w:r>
    </w:p>
    <w:p>
      <w:pPr>
        <w:pStyle w:val="BodyText"/>
      </w:pPr>
      <w:r>
        <w:t xml:space="preserve">“Có.”</w:t>
      </w:r>
    </w:p>
    <w:p>
      <w:pPr>
        <w:pStyle w:val="BodyText"/>
      </w:pPr>
      <w:r>
        <w:t xml:space="preserve">Vài loại thiên hỏa đồng thời truyền đến câu trả lời, tất cả đều nhất trí, nói rõ nơi người này đúng là có chút đặc thù, có năng lượng thần bí ngăn trở linh hồn thần thức, kể cả sinh mệnh đặc biệt như bọn họ cũng không thể nắm chuẩn xác đến hướng đi xung quanh.</w:t>
      </w:r>
    </w:p>
    <w:p>
      <w:pPr>
        <w:pStyle w:val="BodyText"/>
      </w:pPr>
      <w:r>
        <w:t xml:space="preserve">Nhíu nhíu đầu mày rồi hắn bỗng nhiên quát:</w:t>
      </w:r>
    </w:p>
    <w:p>
      <w:pPr>
        <w:pStyle w:val="BodyText"/>
      </w:pPr>
      <w:r>
        <w:t xml:space="preserve">“Các ngươi tản ra cách ta năm dặm quan sát bốn hướng cho ta, ta muốn yên tĩnh một chút.”</w:t>
      </w:r>
    </w:p>
    <w:p>
      <w:pPr>
        <w:pStyle w:val="BodyText"/>
      </w:pPr>
      <w:r>
        <w:t xml:space="preserve">Từng luồng thiên hỏa từ trong linh hồn tế thai phóng ra ngoài, chỉ nháy mắt liền biến mất không có dấu vết.</w:t>
      </w:r>
    </w:p>
    <w:p>
      <w:pPr>
        <w:pStyle w:val="BodyText"/>
      </w:pPr>
      <w:r>
        <w:t xml:space="preserve">Thiên hỏa là một thủ đoạn che dấu của hắn, vào những thời khắc quyết định có thể giúp hắn xoay đổi cục diện, thậm chí từ bại chuyển thắng, ngoài ra hắn hắn có thể sử dụng nó như lính canh.</w:t>
      </w:r>
    </w:p>
    <w:p>
      <w:pPr>
        <w:pStyle w:val="BodyText"/>
      </w:pPr>
      <w:r>
        <w:t xml:space="preserve">Thiên hỏa cùng hắn tâm ý tương thông, một khi cảm thấy có nguy hiểm đến gần, sẽ báo tin cho linh hồn hắn, giúp hắn đề phòng trước.</w:t>
      </w:r>
    </w:p>
    <w:p>
      <w:pPr>
        <w:pStyle w:val="BodyText"/>
      </w:pPr>
      <w:r>
        <w:t xml:space="preserve">Từng luồng hỏa diễm thoát ra, hắn cũng dần dần bĩnh tĩnh lại, duy trì một lũ thần thức ở toong luyện ngục lệnh bài, ngồi trên đỉnh núi trọc im lặng tỉnh lại rồi đem linh hồn yên lặng, lực chú ý đặt ở lực lượng áo nghĩa, tạo thành một loại cộng hưởng kì diệu.</w:t>
      </w:r>
    </w:p>
    <w:p>
      <w:pPr>
        <w:pStyle w:val="BodyText"/>
      </w:pPr>
      <w:r>
        <w:t xml:space="preserve">Thả lỏng, không hề muốn suy nghĩ đến những chuyện khác, sắc mặt hắn điềm tĩnh, nhắm mắt, khí tức toàn thân hắn dồn nén như thành một khối đá vạn năm bất động, dần dần ngay cả sinh mệnh dao động đều biến mất.</w:t>
      </w:r>
    </w:p>
    <w:p>
      <w:pPr>
        <w:pStyle w:val="BodyText"/>
      </w:pPr>
      <w:r>
        <w:t xml:space="preserve">Hắn biết cảnh giới của hắn quá thấp.</w:t>
      </w:r>
    </w:p>
    <w:p>
      <w:pPr>
        <w:pStyle w:val="BodyText"/>
      </w:pPr>
      <w:r>
        <w:t xml:space="preserve">Với Chân Thần cảnh tu vi nếu muốn giết chết áo Cách Lạp Tư sẽ vô cùng khó khăn, nhất là Áo Cách Lạp Tư không phải chỉ có một người, sẽ rất nhanh liền gặp phải hắn, thì hắn không có chút phần thắng nào.</w:t>
      </w:r>
    </w:p>
    <w:p>
      <w:pPr>
        <w:pStyle w:val="BodyText"/>
      </w:pPr>
      <w:r>
        <w:t xml:space="preserve">Sở dĩ hắn dám nói ra những cuồng ngôn như thế, bởi vì hắn tin tưởng, tin tưởng hắn có thể đạt tới Thần Vương chi cảnh trong một khoảng thời gian ngắn.</w:t>
      </w:r>
    </w:p>
    <w:p>
      <w:pPr>
        <w:pStyle w:val="BodyText"/>
      </w:pPr>
      <w:r>
        <w:t xml:space="preserve">Với thiên phú và nền tảng của hắn, một khi đạt đến Thần Vương cảnh, thì lực lượng áo nghĩa có thể biến thành thần chi lĩnh vực, thần thể đại thành, hắn tin rằng Thần Vương Nhị Trọng thiên cảnh giới như Áo Cách Lạp Tư cũng không phải là đối thủ của hắn.</w:t>
      </w:r>
    </w:p>
    <w:p>
      <w:pPr>
        <w:pStyle w:val="BodyText"/>
      </w:pPr>
      <w:r>
        <w:t xml:space="preserve">Hắn có lòng tin như thế đó!</w:t>
      </w:r>
    </w:p>
    <w:p>
      <w:pPr>
        <w:pStyle w:val="BodyText"/>
      </w:pPr>
      <w:r>
        <w:t xml:space="preserve">Phần đông tử tù và người tham gia trong Cực Đạó luyện ngục, đều sẽ trở thành tài nguyên giúp hắn mạnh lên, ở hắn chắc chắn sẽ leo lên một tầm cao mới.</w:t>
      </w:r>
    </w:p>
    <w:p>
      <w:pPr>
        <w:pStyle w:val="BodyText"/>
      </w:pPr>
      <w:r>
        <w:t xml:space="preserve">Trong ngọn núi yên tĩnh, hắn nhắm mắt lại, nhờ vào sự kì diệu của Cực Đạo luyện ngục hắn thả lỏng tinh thần, thể nghiệm và lĩnh ngộ sự tinh túy của lực lượng áo nghĩa, không cần biết thời gian ngoài kia trôi qua như thế nào.</w:t>
      </w:r>
    </w:p>
    <w:p>
      <w:pPr>
        <w:pStyle w:val="BodyText"/>
      </w:pPr>
      <w:r>
        <w:t xml:space="preserve">Bên ngoài mười dặm, có ba người tử tù chỉ có một con mắt, kề vai nhau trông chừng cảnh giác từ bốn phía.</w:t>
      </w:r>
    </w:p>
    <w:p>
      <w:pPr>
        <w:pStyle w:val="BodyText"/>
      </w:pPr>
      <w:r>
        <w:t xml:space="preserve">Ba người đều là Thần vương Nhất Trọng thiên cảnh giới, dường như bị trọng tội, không những bị khoét mất một mắt mà trên mặt còn bị săm chữ nhìn rất đáng sợ, ba bọn họ đều là hải tộc rất ít thấy, trên cổ đều có vây cá.</w:t>
      </w:r>
    </w:p>
    <w:p>
      <w:pPr>
        <w:pStyle w:val="BodyText"/>
      </w:pPr>
      <w:r>
        <w:t xml:space="preserve">Ba người cao gần ba thước, mặc quần áo rách tung toé, mắt xanh sâu, vừa âm thầm nhìn quanh bốn phía, mặt họ toát lên vẻ hung hãn.</w:t>
      </w:r>
    </w:p>
    <w:p>
      <w:pPr>
        <w:pStyle w:val="BodyText"/>
      </w:pPr>
      <w:r>
        <w:t xml:space="preserve">Bọn họ rất cảnh giác, biết mình sẽ là con mồi của những người tham gia, một khi đụng phải cao thủ sẽ bị đánh chết rất nhanh, sẽ trở thành công huân cho người tham gia.</w:t>
      </w:r>
    </w:p>
    <w:p>
      <w:pPr>
        <w:pStyle w:val="BodyText"/>
      </w:pPr>
      <w:r>
        <w:t xml:space="preserve">Bởi vậy từ trước trước nay bọn họ đều tránh những nơi có kẻ mạnh tới và tìm những khu vực hẻo lánh để lẩn trốn.</w:t>
      </w:r>
    </w:p>
    <w:p>
      <w:pPr>
        <w:pStyle w:val="BodyText"/>
      </w:pPr>
      <w:r>
        <w:t xml:space="preserve">Vô tình bọn họ đi tới khu vực của Thạch Nham mà không hề hay biết.</w:t>
      </w:r>
    </w:p>
    <w:p>
      <w:pPr>
        <w:pStyle w:val="BodyText"/>
      </w:pPr>
      <w:r>
        <w:t xml:space="preserve">Luyện ngục lệnh bài của Thạch Nham còn chưa truyền ra sinh mệnh dao động, thì một trong các loại Thiên Hỏa là Âm Linh Quỷ Hỏa, đã phát hiện ra trước</w:t>
      </w:r>
    </w:p>
    <w:p>
      <w:pPr>
        <w:pStyle w:val="BodyText"/>
      </w:pPr>
      <w:r>
        <w:t xml:space="preserve">Một ngọn lửa nhỏ màu xanh bị tán cây rậm rạp che lấy, căn bản không ai có thể phát hiện ra, ba người nọ cũng đều không phát hiện ra có gì dị thường, còn đang hướng về phía Thạch Nham.</w:t>
      </w:r>
    </w:p>
    <w:p>
      <w:pPr>
        <w:pStyle w:val="BodyText"/>
      </w:pPr>
      <w:r>
        <w:t xml:space="preserve">Âm linh quỷ hỏa suy nghĩ xong liền bay về linh hồn tế thai của Thạch Nham.</w:t>
      </w:r>
    </w:p>
    <w:p>
      <w:pPr>
        <w:pStyle w:val="BodyText"/>
      </w:pPr>
      <w:r>
        <w:t xml:space="preserve">Mới tiến vào diệu cảnh không bao lâu, còn chưa kịp thể ngộ nơi đây ảo diệu như thế nào, hắn bỗng tỉnh lại, vẻ mặt đầy chấn động,“Cảnh giới nào ?”.</w:t>
      </w:r>
    </w:p>
    <w:p>
      <w:pPr>
        <w:pStyle w:val="BodyText"/>
      </w:pPr>
      <w:r>
        <w:t xml:space="preserve">“Lợi hại hơn ngươi một chút, dựa theo võ giả các ngươi phân chia, có lẽ là Thần Vương Nhất Trọng Thiên, nhưng đối phương có ba người, ngươi chưa chắc đã nuốt nổi.” Âm linh quỷ hỏa đưa tin.</w:t>
      </w:r>
    </w:p>
    <w:p>
      <w:pPr>
        <w:pStyle w:val="BodyText"/>
      </w:pPr>
      <w:r>
        <w:t xml:space="preserve">“Ba người?” Thạch Nham sửng sốt rồi do dự một lát, nói:“ Chỉ có huyết chiến mới nhanh chóng hiểu được được lực lượng áo nghĩa, ba người này đến thật đúng lúc. Giải quyết chúng!”.</w:t>
      </w:r>
    </w:p>
    <w:p>
      <w:pPr>
        <w:pStyle w:val="BodyText"/>
      </w:pPr>
      <w:r>
        <w:t xml:space="preserve">Hắn vươn người, hít một hơi thật sau, đưa tay chạm vào kết giới xung quanh, cấm chế biến mất không thấy, phân rõ ra một phương hướng, hắn không vội mà chạy chầm chấm, thần thái bình tĩnh tự nhiên, trong mắt ánh lên chiến ý mãnh liệt.</w:t>
      </w:r>
    </w:p>
    <w:p>
      <w:pPr>
        <w:pStyle w:val="Compact"/>
      </w:pPr>
      <w:r>
        <w:br w:type="textWrapping"/>
      </w:r>
      <w:r>
        <w:br w:type="textWrapping"/>
      </w:r>
    </w:p>
    <w:p>
      <w:pPr>
        <w:pStyle w:val="Heading2"/>
      </w:pPr>
      <w:bookmarkStart w:id="793" w:name="chương-763"/>
      <w:bookmarkEnd w:id="793"/>
      <w:r>
        <w:t xml:space="preserve">771. Chương 763</w:t>
      </w:r>
    </w:p>
    <w:p>
      <w:pPr>
        <w:pStyle w:val="Compact"/>
      </w:pPr>
      <w:r>
        <w:br w:type="textWrapping"/>
      </w:r>
      <w:r>
        <w:br w:type="textWrapping"/>
      </w:r>
    </w:p>
    <w:p>
      <w:pPr>
        <w:pStyle w:val="BodyText"/>
      </w:pPr>
      <w:r>
        <w:t xml:space="preserve">Tần Cốc Xuyên đi tới phương vị cửa nam.</w:t>
      </w:r>
    </w:p>
    <w:p>
      <w:pPr>
        <w:pStyle w:val="BodyText"/>
      </w:pPr>
      <w:r>
        <w:t xml:space="preserve">Trong mắt hắn, cửa nam là một tòa thành nhỏ, Ngân Tiêu thành, hắn vĩnh viễn sẽ không quên tòa thành này!</w:t>
      </w:r>
    </w:p>
    <w:p>
      <w:pPr>
        <w:pStyle w:val="BodyText"/>
      </w:pPr>
      <w:r>
        <w:t xml:space="preserve">Trong thành có vợ hắn, con hắn còn ở trong tã lót, hắn cực kỳ đau yêu, coi như trân bảo, tiếc như mạng.</w:t>
      </w:r>
    </w:p>
    <w:p>
      <w:pPr>
        <w:pStyle w:val="BodyText"/>
      </w:pPr>
      <w:r>
        <w:t xml:space="preserve">Mà hắn một lần này đến, lại là đến giết cả thành.</w:t>
      </w:r>
    </w:p>
    <w:p>
      <w:pPr>
        <w:pStyle w:val="BodyText"/>
      </w:pPr>
      <w:r>
        <w:t xml:space="preserve">Bên trên hạ đạt mệnh lệnh, tòa thành trì này chó gà không tha, trong thành trừ vợ con hắn, còn có bố vợ của hắn, nhất nhất kẻ phản loạn Thiên Cung.</w:t>
      </w:r>
    </w:p>
    <w:p>
      <w:pPr>
        <w:pStyle w:val="BodyText"/>
      </w:pPr>
      <w:r>
        <w:t xml:space="preserve">Mục tiêu của hắn, phải đem mọi người bao gồm bố vợ, vợ con hắn ở bên trong, toàn bộ giết sạch sẽ.</w:t>
      </w:r>
    </w:p>
    <w:p>
      <w:pPr>
        <w:pStyle w:val="BodyText"/>
      </w:pPr>
      <w:r>
        <w:t xml:space="preserve">Đây là ác mộng cả đời hắn!</w:t>
      </w:r>
    </w:p>
    <w:p>
      <w:pPr>
        <w:pStyle w:val="BodyText"/>
      </w:pPr>
      <w:r>
        <w:t xml:space="preserve">Vô số năm qua, hắn vẫn như cũ không thể quên được một màn kia năm đó, vĩnh viễn hối hận, vô số lần mơ vợ con chết đi của hắn.</w:t>
      </w:r>
    </w:p>
    <w:p>
      <w:pPr>
        <w:pStyle w:val="BodyText"/>
      </w:pPr>
      <w:r>
        <w:t xml:space="preserve">Đây là tâm ma của hắn, tra tấn cả đời hắn. Rất nhiều lần, hắn để tay lên ngực tự hỏi: Nếu lại có một lần cơ hội, hắn là hạ thủ được không?</w:t>
      </w:r>
    </w:p>
    <w:p>
      <w:pPr>
        <w:pStyle w:val="BodyText"/>
      </w:pPr>
      <w:r>
        <w:t xml:space="preserve">Hôm nay giấc mộng trở thành sự thật, hắn lại qua một lần nữa.</w:t>
      </w:r>
    </w:p>
    <w:p>
      <w:pPr>
        <w:pStyle w:val="BodyText"/>
      </w:pPr>
      <w:r>
        <w:t xml:space="preserve">Tần Cốc Xuyên đứng ở nơi đó, hai mắt tràn ra nước mắt máu, đang khóc rống không tiếng động, nhìn tòa thành trì kia, trong lòng đang kịch liệt giãy dụa, tâm ma như đao kiếm, đang hung hăng cắt thân thể hắn, làm cho hắn mình đầy thương tích.</w:t>
      </w:r>
    </w:p>
    <w:p>
      <w:pPr>
        <w:pStyle w:val="BodyText"/>
      </w:pPr>
      <w:r>
        <w:t xml:space="preserve">Còn chưa chiến, thân đã bị thương nặng.</w:t>
      </w:r>
    </w:p>
    <w:p>
      <w:pPr>
        <w:pStyle w:val="BodyText"/>
      </w:pPr>
      <w:r>
        <w:t xml:space="preserve">Quản Phá đi tới bắc môn khẩu.</w:t>
      </w:r>
    </w:p>
    <w:p>
      <w:pPr>
        <w:pStyle w:val="BodyText"/>
      </w:pPr>
      <w:r>
        <w:t xml:space="preserve">Cửa chỉ có một lão nhân ngã vào trong vũng máu, một đầu tóc bạc, đầy mặt máu tươi, trong ánh mắt có bi thương thật sâu.</w:t>
      </w:r>
    </w:p>
    <w:p>
      <w:pPr>
        <w:pStyle w:val="BodyText"/>
      </w:pPr>
      <w:r>
        <w:t xml:space="preserve">Hắn vĩnh viễn không thể quên được lão nhân này!</w:t>
      </w:r>
    </w:p>
    <w:p>
      <w:pPr>
        <w:pStyle w:val="BodyText"/>
      </w:pPr>
      <w:r>
        <w:t xml:space="preserve">Hắn là trẻ mồ côi, ở trước khi gặp lão nhân này, hắn chỉ là một gã ăn mày nhỏ lưu lạc, suốt ngày lo lắng vì cái ăn, thậm chí đoạt lấy bánh bao với chó dữ, chỉ là vì sống sót.</w:t>
      </w:r>
    </w:p>
    <w:p>
      <w:pPr>
        <w:pStyle w:val="BodyText"/>
      </w:pPr>
      <w:r>
        <w:t xml:space="preserve">Là lão nhân kia thay đổi cả đời hắn!</w:t>
      </w:r>
    </w:p>
    <w:p>
      <w:pPr>
        <w:pStyle w:val="BodyText"/>
      </w:pPr>
      <w:r>
        <w:t xml:space="preserve">Dạy hắn tu luyện, đem hắn mang vào Võ Hồn điện, khai quật tiềm lực của hắn, dốc lòng dạy hắn, làm cho hắn thành tài.</w:t>
      </w:r>
    </w:p>
    <w:p>
      <w:pPr>
        <w:pStyle w:val="BodyText"/>
      </w:pPr>
      <w:r>
        <w:t xml:space="preserve">“Sư phụ.” Hốc mắt Quản Hiểu tràn ra nước mắt, thống khổ túm tóc của mình.</w:t>
      </w:r>
    </w:p>
    <w:p>
      <w:pPr>
        <w:pStyle w:val="BodyText"/>
      </w:pPr>
      <w:r>
        <w:t xml:space="preserve">Lão nhân nhìn hắn, trên khuôn mặt già nua che kín gió sương là tuyệt vọng thật sâu: “Hổ Nhi, ngươi động thủ đi. Ngươi tới, không phải chính là giết ta sao? Ngươi hạ độc, còn ở trong cơ thể ta cắn nuốt máu thịt ta, vì vị trí điện chủ Võ Hồn điện, ngươi thật muốn làm như vậy? Chính là bởi vì ta không lựa chọn ngươi?”.</w:t>
      </w:r>
    </w:p>
    <w:p>
      <w:pPr>
        <w:pStyle w:val="BodyText"/>
      </w:pPr>
      <w:r>
        <w:t xml:space="preserve">Quản Phá thống khổ rơi nước mắt, không tự kìm hãm được đem môi cắn ra máu, nhìn lão nhân kia, mười ngón nắm chặt, móng tay cắm ở trong máu thịt không thể biết.</w:t>
      </w:r>
    </w:p>
    <w:p>
      <w:pPr>
        <w:pStyle w:val="BodyText"/>
      </w:pPr>
      <w:r>
        <w:t xml:space="preserve">“Giết ta đi, lấy được võ hồn quả thụ, các trưởng lão sẽ đồng ý ngươi, đây chẳng phải là ngươi muốn sao? Giết ta, ngươi chính là điện chủ Võ Hồn điện”.</w:t>
      </w:r>
    </w:p>
    <w:p>
      <w:pPr>
        <w:pStyle w:val="BodyText"/>
      </w:pPr>
      <w:r>
        <w:t xml:space="preserve">Lão nhân run rẩy, sắp dầu hết đèn tắt: “Nhưng ngươi nhớ hay không, năm đó ngươi thê thảm như thế nào? Nhớ là ai cho ngươi tất cả cái này? Lời thề lúc bái sư, còn ở trong đầu ngươi, ngươi là sớm quên, quên sung sướng lúc theo ta phải không? Ngươi... thật muốn làm như vậy?”.</w:t>
      </w:r>
    </w:p>
    <w:p>
      <w:pPr>
        <w:pStyle w:val="BodyText"/>
      </w:pPr>
      <w:r>
        <w:t xml:space="preserve">Quản Hổ khóc không thành tiếng, nhìn lão nhân kia, hai tay như thế nào cũng không nâng nổi.</w:t>
      </w:r>
    </w:p>
    <w:p>
      <w:pPr>
        <w:pStyle w:val="BodyText"/>
      </w:pPr>
      <w:r>
        <w:t xml:space="preserve">Đám người Thạch Nham cùng Dương Thanh Đế, Lệ Tranh Vanh ở bên ngoài nội thành im lặng đứng, cau mày nhìn cảnh tượng bên ngoài, nhìn Lâm Manh, Tần Cốc Xuyên, Niết Nhược, Quản Hổ, Lữ Miểu, Nhan Khả, Văn Thu toàn bộ giật mình, nhìn bảy võ giả đạt tới Chân Thần cảnh này, lộ ra thần sắc phức tạp khó hiểu.</w:t>
      </w:r>
    </w:p>
    <w:p>
      <w:pPr>
        <w:pStyle w:val="BodyText"/>
      </w:pPr>
      <w:r>
        <w:t xml:space="preserve">“Cái trận này... vậy mà quỷ dị như thế.” Dương Thanh Đế hít sâu một hơi, vẻ mặt kinh hãi.</w:t>
      </w:r>
    </w:p>
    <w:p>
      <w:pPr>
        <w:pStyle w:val="BodyText"/>
      </w:pPr>
      <w:r>
        <w:t xml:space="preserve">“Bát Cực Luyện Ngục, đây là luyện ngục lòng người. Mỗi người bọn họ, đều sẽ gặp phải lựa chọn thống khổ nhất trong cuộc đời, bất luận bước qua hay không, đều là kết cục đau lòng.” Vẻ mặt Thạch Nham tự nhiên, lạnh nhạt nói: “Có người, mặc dù năm đó làm ra lựa chọn, cũng sẽ hối hận cả đời, hối hận trăm năm. Nếu bọn họ lại một lần nữa lựa chọn, có thể vượt qua một cửa kia hay không, rất khó nói. Có đôi khi, trước kia thống khổ lựa chọn năm đó có thể làm được, cho hắn một lần cơ hội nữa, lại là không cần”.</w:t>
      </w:r>
    </w:p>
    <w:p>
      <w:pPr>
        <w:pStyle w:val="BodyText"/>
      </w:pPr>
      <w:r>
        <w:t xml:space="preserve">“Luyện ngục, quả nhiên là luyện ngục.” Lệ Tranh Vanh cảm thán một tiếng, lắc đầu nói: “Đổi thành ta, có lẽ, cũng không thể bước qua”.</w:t>
      </w:r>
    </w:p>
    <w:p>
      <w:pPr>
        <w:pStyle w:val="BodyText"/>
      </w:pPr>
      <w:r>
        <w:t xml:space="preserve">Mỗi người trong cuộc đời, luôn có vài lần lựa chọn thống khổ như vậy, ai cũng không thể tránh né, có những lựa chọn không có kết quả, không có chính xác hoặc sai lầm, bất luận lựa chọn như thế nào, đều sẽ thống khổ cả đời.</w:t>
      </w:r>
    </w:p>
    <w:p>
      <w:pPr>
        <w:pStyle w:val="BodyText"/>
      </w:pPr>
      <w:r>
        <w:t xml:space="preserve">Còn phải cần thiết lựa chọn, bất luận đúng sai, đều phải có cái quyết định, mặc kệ ngươi muốn hay không, mặc kệ ngươi là biết đúng sai hay không, ngươi đều phải có cái lựa chọn.</w:t>
      </w:r>
    </w:p>
    <w:p>
      <w:pPr>
        <w:pStyle w:val="BodyText"/>
      </w:pPr>
      <w:r>
        <w:t xml:space="preserve">Hiện tại trong Bát Cực Luyện Ngục, đám người Lâm Manh gặp phải là lựa chọn thống khổ nhất trong cuộc đời bọn họ.</w:t>
      </w:r>
    </w:p>
    <w:p>
      <w:pPr>
        <w:pStyle w:val="BodyText"/>
      </w:pPr>
      <w:r>
        <w:t xml:space="preserve">Hoặc là chém giết bản thân, hoặc là tiêu diệt tình cảm chân thành, từng lựa chọn làm cho bọn họ cả đời đều đang hối hận, đều muốn lịch sử tái diễn đi bù lại cái gì, giãy dụa ở thống khổ vĩnh viễn, hoài nghi quyết định của mình năm đó.</w:t>
      </w:r>
    </w:p>
    <w:p>
      <w:pPr>
        <w:pStyle w:val="BodyText"/>
      </w:pPr>
      <w:r>
        <w:t xml:space="preserve">Bọn họ đối mặt, là tâm của mình.</w:t>
      </w:r>
    </w:p>
    <w:p>
      <w:pPr>
        <w:pStyle w:val="BodyText"/>
      </w:pPr>
      <w:r>
        <w:t xml:space="preserve">Đám người Vẫn Hạo, Úc Hoàn Cương ở ngoài mười dặm hờ hững đứng, vẻ mặt phức tạp.</w:t>
      </w:r>
    </w:p>
    <w:p>
      <w:pPr>
        <w:pStyle w:val="BodyText"/>
      </w:pPr>
      <w:r>
        <w:t xml:space="preserve">Trong đám người, Lãnh Đan Thanh cùng Sương Vũ Trúc nóng lòng như đốt nhất, mắt thấy Lâm Manh bọn bảy đại cường giả Chân Thần cảnh tiến vào, các nàng không biết Thạch Nham có thể chống đỡ bao lâu.</w:t>
      </w:r>
    </w:p>
    <w:p>
      <w:pPr>
        <w:pStyle w:val="BodyText"/>
      </w:pPr>
      <w:r>
        <w:t xml:space="preserve">Năm đó sau khi Thạch Nham dứt khoát rời khỏi Băng Đế thành, ở trong vô số giấc mơ, sâu trong tâm linh Lãnh Đan Thanh cùng Sương Vũ Trúc luôn có một cái bóng dáng đang mơ hồ như vậy, chiếm cứ khu vực chủ yếu nhất trong đầu các nàng, không lái đi được.</w:t>
      </w:r>
    </w:p>
    <w:p>
      <w:pPr>
        <w:pStyle w:val="BodyText"/>
      </w:pPr>
      <w:r>
        <w:t xml:space="preserve">Thạch Nham ngay tại trong thành, cùng các nàng chỉ cách mười dặm, lại làm cho các nàng cảm thấy giống như cách xa nhau thiên nhai, tựa như vĩnh viễn cũng không đụng đến được.</w:t>
      </w:r>
    </w:p>
    <w:p>
      <w:pPr>
        <w:pStyle w:val="BodyText"/>
      </w:pPr>
      <w:r>
        <w:t xml:space="preserve">Các nàng muốn tiến vào trong thành, lại biết một khi xuất phát rồi, võ giả bảy cổ phái bên kia tất nhiên sẽ toàn lực đánh chết các nàng, tuyệt sẽ không khoan dung.</w:t>
      </w:r>
    </w:p>
    <w:p>
      <w:pPr>
        <w:pStyle w:val="BodyText"/>
      </w:pPr>
      <w:r>
        <w:t xml:space="preserve">Sự thật chính là tàn khốc như vậy, rõ ràng có thể nhìn thấy, lại không thể chạm đến, làm cho người ta đau lòng.</w:t>
      </w:r>
    </w:p>
    <w:p>
      <w:pPr>
        <w:pStyle w:val="BodyText"/>
      </w:pPr>
      <w:r>
        <w:t xml:space="preserve">“Có lẽ, năm đó chúng ta nên cùng hắn cùng nhau rời khỏi, không công lãng phí nhiều năm như vậy, cả đời nữ nhân chúng ta, thời gian phấn khích nhất khó quên nhất cũng không có bao nhiêu, chúng ta sớm nên vứt bỏ tất cả.” Lãnh Đan Thanh trầm mặc rất lâu sau, đột nhiên cúi đầu nói.</w:t>
      </w:r>
    </w:p>
    <w:p>
      <w:pPr>
        <w:pStyle w:val="BodyText"/>
      </w:pPr>
      <w:r>
        <w:t xml:space="preserve">Sương Vũ Trúc gật đầu: “Một lần này, nếu chúng ta có thể gặp lại, ta sẽ không thả hắn đi nữa. Cho dù là hắn đi chết, ta cũng muốn đi theo, bất luận hắn là muốn dẫn theo ta hay không”.</w:t>
      </w:r>
    </w:p>
    <w:p>
      <w:pPr>
        <w:pStyle w:val="BodyText"/>
      </w:pPr>
      <w:r>
        <w:t xml:space="preserve">Lãnh Đan Thanh nặng nề gật đầu.</w:t>
      </w:r>
    </w:p>
    <w:p>
      <w:pPr>
        <w:pStyle w:val="BodyText"/>
      </w:pPr>
      <w:r>
        <w:t xml:space="preserve">Trong đám người bảy cổ phái.</w:t>
      </w:r>
    </w:p>
    <w:p>
      <w:pPr>
        <w:pStyle w:val="BodyText"/>
      </w:pPr>
      <w:r>
        <w:t xml:space="preserve">Hà Thanh Mạn cùng Thôi Nghiễn Tình cũng là tâm loạn như ma, ở sau khi Nhan Khả rời khỏi, ý niệm trong lòng rốt cuộc không ngăn chặn được, bị các nàng gắt gao khắc chế.</w:t>
      </w:r>
    </w:p>
    <w:p>
      <w:pPr>
        <w:pStyle w:val="BodyText"/>
      </w:pPr>
      <w:r>
        <w:t xml:space="preserve">Số phận các nàng không tệ, lúc Vô Tận Hải xảy ra bạo loạn, hai nàng nhảy vào Ám Từ Vụ Chướng, trải qua trùng trùng hung hiểm, gặp Nhan Khả được Nhan Khả thu làm đồ đệ, khiến cho cảnh giới các nàng đều đạt được tăng trưởng.</w:t>
      </w:r>
    </w:p>
    <w:p>
      <w:pPr>
        <w:pStyle w:val="BodyText"/>
      </w:pPr>
      <w:r>
        <w:t xml:space="preserve">Các nàng vẫn là có chút cảm kích Nhan Khả.</w:t>
      </w:r>
    </w:p>
    <w:p>
      <w:pPr>
        <w:pStyle w:val="BodyText"/>
      </w:pPr>
      <w:r>
        <w:t xml:space="preserve">Chỉ là, sau khi Nhan Khả cùng Thạch Nham đi lên mặt đối lập, các nàng mới đột nhiên cảm thấy Nhan Khả tựa như trở nên đáng giận hẳn lên, trước kia hướng dẫn từng bước, ở trong mắt hai nàng, tỏ ra dong dài làm cho các nàng phiền chán.</w:t>
      </w:r>
    </w:p>
    <w:p>
      <w:pPr>
        <w:pStyle w:val="BodyText"/>
      </w:pPr>
      <w:r>
        <w:t xml:space="preserve">Nhưng các nàng luôn không dám ở trước mặt Nhan Khả nhắc tới tình bạn cố tri cùng Thạch Nham, lộ ra một tia ý nghĩ khác nhau.</w:t>
      </w:r>
    </w:p>
    <w:p>
      <w:pPr>
        <w:pStyle w:val="BodyText"/>
      </w:pPr>
      <w:r>
        <w:t xml:space="preserve">Các nàng hiểu biết sư phụ này, biết sư phụ này vui giận, căn bản không dám yêu cầu cái gì.</w:t>
      </w:r>
    </w:p>
    <w:p>
      <w:pPr>
        <w:pStyle w:val="BodyText"/>
      </w:pPr>
      <w:r>
        <w:t xml:space="preserve">Năm đó hai nàng, dứt khoát quyết định đi Ám Từ Vụ Chướng đó là biết tại trên một khối thổ địa kia, có gia hỏa đã thanh danh lên cao.</w:t>
      </w:r>
    </w:p>
    <w:p>
      <w:pPr>
        <w:pStyle w:val="BodyText"/>
      </w:pPr>
      <w:r>
        <w:t xml:space="preserve">Lúc gia hỏa kia ở Vô Tận Hải, ở trong tâm hồ nàng từng ném vào một tảng đá lớn. Một tảng đá lớn kia các nàng như thế nào cũng không thể dời ra được.</w:t>
      </w:r>
    </w:p>
    <w:p>
      <w:pPr>
        <w:pStyle w:val="BodyText"/>
      </w:pPr>
      <w:r>
        <w:t xml:space="preserve">Cho nên các nàng đã đến.</w:t>
      </w:r>
    </w:p>
    <w:p>
      <w:pPr>
        <w:pStyle w:val="BodyText"/>
      </w:pPr>
      <w:r>
        <w:t xml:space="preserve">“Tiểu Nham, thực có nắm chắc không?” Dương Thanh Đế cau mày, ngữ khí không xác định.</w:t>
      </w:r>
    </w:p>
    <w:p>
      <w:pPr>
        <w:pStyle w:val="BodyText"/>
      </w:pPr>
      <w:r>
        <w:t xml:space="preserve">“Những người này đều là hạng người lạnh lùng tàn khốc vô tình, loại chuyện giết vợ giết con này cũng làm ra được, ta nghĩ Bát Cực Luyện Ngục cũng không thể thực đánh bọn họ, sẽ chỉ làm bọn họ nguyên khí đại thương.” Sắc mặt Thạch Nham bình tĩnh: “Như vậy cũng là đủ rồi, tại trong Bát Cực Luyện Ngục kia, lực lượng của chúng ta sẽ không chút yếu bớt, mà cảnh giới bọn họ đều sẽ bị áp chế, nếu bị thương, liền càng thêm hư nhược rồi”.</w:t>
      </w:r>
    </w:p>
    <w:p>
      <w:pPr>
        <w:pStyle w:val="BodyText"/>
      </w:pPr>
      <w:r>
        <w:t xml:space="preserve">Dương Thanh Đế gật gật đầu, cười nói: “Xem ra, vẫn là cần chúng ta tự tay chiến một trận”.</w:t>
      </w:r>
    </w:p>
    <w:p>
      <w:pPr>
        <w:pStyle w:val="BodyText"/>
      </w:pPr>
      <w:r>
        <w:t xml:space="preserve">“Đừng lo lắng, chờ bọn hắn phá tan trói buộc trong lòng, mỗi một người đều sẽ trở nên suy yếu không chịu nổi. Bọn họ khi đó, cảnh giới ít nhất giảm xuống một hai bậc, chúng ta cùng bọn họ chênh lệch cảnh giới sẽ được bù lại.” Thạch Nham cười nhạt.</w:t>
      </w:r>
    </w:p>
    <w:p>
      <w:pPr>
        <w:pStyle w:val="BodyText"/>
      </w:pPr>
      <w:r>
        <w:t xml:space="preserve">Dương Thanh Đế gật gật đầu.</w:t>
      </w:r>
    </w:p>
    <w:p>
      <w:pPr>
        <w:pStyle w:val="BodyText"/>
      </w:pPr>
      <w:r>
        <w:t xml:space="preserve">Oành!</w:t>
      </w:r>
    </w:p>
    <w:p>
      <w:pPr>
        <w:pStyle w:val="BodyText"/>
      </w:pPr>
      <w:r>
        <w:t xml:space="preserve">Càn Khôn Quy Nguyên đỉnh tuôn ra vô số cầu vồng quang, Lâm Manh sắc mặt tái nhợt suy yếu kia như là một nữ quỷ dữ tợn, chém giết chính mình, cứng rắn xâm nhập tiến vào.</w:t>
      </w:r>
    </w:p>
    <w:p>
      <w:pPr>
        <w:pStyle w:val="BodyText"/>
      </w:pPr>
      <w:r>
        <w:t xml:space="preserve">Chỉ là, nàng rất rõ ràng bị thương nặng, tóc tai bù xù, dáng vẻ tao nhã trước kia không còn sót lại chút gì, so với người đàn bà chanh chua mạnh mẽ nhất còn giống người đàn bà chanh chua hơn, thần quang trong mắt cũng có chút tán loạn, tựa như ngay cả chủ hồn cũng đã bị thương.</w:t>
      </w:r>
    </w:p>
    <w:p>
      <w:pPr>
        <w:pStyle w:val="BodyText"/>
      </w:pPr>
      <w:r>
        <w:t xml:space="preserve">Chém giết chính mình, đối với bất luận kẻ nào mà nói, đều là kinh lịch thống khổ nhất, cho dù là Tịnh Thổ chi chủ, cũng không thể may mắn thoát khỏi.</w:t>
      </w:r>
    </w:p>
    <w:p>
      <w:pPr>
        <w:pStyle w:val="BodyText"/>
      </w:pPr>
      <w:r>
        <w:t xml:space="preserve">Một Lâm Manh kia, tiêu hao cũng là lực lượng của nàng. Nàng tuy rằng thắng, cũng là thắng thảm, một thân lực lượng tiêu hao ít nhất bảy thành, cuối cùng bằng vào tiêm hồn bị thương, mới từ trong luyện ngục kia giãy thoát ra.</w:t>
      </w:r>
    </w:p>
    <w:p>
      <w:pPr>
        <w:pStyle w:val="BodyText"/>
      </w:pPr>
      <w:r>
        <w:t xml:space="preserve">Lâm Manh đạt tới Chân Thần cảnh, lực lượng giờ khắc này thậm chí chỉ tương đương với một võ giả Chân Thần nhất trọng thiên chi cảnh.</w:t>
      </w:r>
    </w:p>
    <w:p>
      <w:pPr>
        <w:pStyle w:val="BodyText"/>
      </w:pPr>
      <w:r>
        <w:t xml:space="preserve">Nhưng đám người Thạch Nham vẫn như cũ không dám khinh thường, bởi vì ở trong tay Lâm Manh còn có thần khí, mà cảnh giới của Lâm Manh vĩnh viễn sẽ không rút lui, nàng đối với thiên địa chi lực lĩnh ngộ, vô số lần chiến đấu ma luyện, tuyệt sẽ không theo luyện ngục ma luyện yếu bớt mảy may.</w:t>
      </w:r>
    </w:p>
    <w:p>
      <w:pPr>
        <w:pStyle w:val="BodyText"/>
      </w:pPr>
      <w:r>
        <w:t xml:space="preserve">Đó là ưu thế lớn nhất của nàng, cũng là chỗ đám người Thạch Nham kiêng kị nhất.</w:t>
      </w:r>
    </w:p>
    <w:p>
      <w:pPr>
        <w:pStyle w:val="BodyText"/>
      </w:pPr>
      <w:r>
        <w:t xml:space="preserve">“Đi!” Thạch Nham hờ hững theo dõi hồi lâu, lúc này rốt cuộc đã lên tiếng, trong huyệt khiếu cả người điên cuồng bắt đầu khởi động ra năng lượng tiêu cực, đi trước làm gương hướng tới Lâm Manh phóng đi. “Đi theo ta, không nên rời khỏi đường lát gạch. Chỉ có ở trong đường lát gạch, các ngươi mới không chịu cấm chế, kết giới chi lực ảnh hưởng”.</w:t>
      </w:r>
    </w:p>
    <w:p>
      <w:pPr>
        <w:pStyle w:val="BodyText"/>
      </w:pPr>
      <w:r>
        <w:t xml:space="preserve">Bọn người Dương Thanh Đế lập tức bay ra, không dám có chút chần chờ.</w:t>
      </w:r>
    </w:p>
    <w:p>
      <w:pPr>
        <w:pStyle w:val="BodyText"/>
      </w:pPr>
      <w:r>
        <w:t xml:space="preserve">Một góc Vĩnh Dạ sâm lâm.</w:t>
      </w:r>
    </w:p>
    <w:p>
      <w:pPr>
        <w:pStyle w:val="BodyText"/>
      </w:pPr>
      <w:r>
        <w:t xml:space="preserve">Viêm Long, Huyết Liệp cùng Băng Giáp Cự Ngạc, Ngân Dực Thiên Lang, Cửu Đầu Điểu nôn nóng đi lại, ở bên cạnh bọn hắn núp vô số con yêu thú, một đám khí huyết khổng lồ, rất nhiều yêu thú máu thịt đều từng được Thạch Nham tinh luyện, trên giáp trụ lưu lộ ra năng lượng thực chất như dòng suối.</w:t>
      </w:r>
    </w:p>
    <w:p>
      <w:pPr>
        <w:pStyle w:val="BodyText"/>
      </w:pPr>
      <w:r>
        <w:t xml:space="preserve">Đại tôn của năm yêu tộc, giữ một khối mặc ngọc tinh nho nhỏ, đang đợi bên trong hiệu lệnh.</w:t>
      </w:r>
    </w:p>
    <w:p>
      <w:pPr>
        <w:pStyle w:val="BodyText"/>
      </w:pPr>
      <w:r>
        <w:t xml:space="preserve">“Thạch Nham gia hỏa kia nhất định đang thầm mắng chúng ta không nói nghĩa khí, đây là thời khắc hắn khó khăn nhất, chúng ta lại tránh ở nơi này không để ý tới không hỏi. Không được! Như vậy không được! Yêu tộc chúng ta cũng không phải là nhân loại, tri ân báo đáp là quy tắc chúng ta xưa nay tuân thủ, hắn từng giúp chúng ta, chúng ta cũng phải giúp hắn một phen!” Viêm Long ồn ào, cả người tung tóe ánh lửa, làm Huyết Liệp cùng Băng Giáp Cự Ngạc kia đều trốn xa xa.</w:t>
      </w:r>
    </w:p>
    <w:p>
      <w:pPr>
        <w:pStyle w:val="BodyText"/>
      </w:pPr>
      <w:r>
        <w:t xml:space="preserve">“Huyền Minh lão đại không nói gì, ta cũng không dám xằng bậy, tuy ta cũng muốn đi qua hỗ trợ.” Cửu Đầu Điểu vẻ mặt bất đắc dĩ.</w:t>
      </w:r>
    </w:p>
    <w:p>
      <w:pPr>
        <w:pStyle w:val="BodyText"/>
      </w:pPr>
      <w:r>
        <w:t xml:space="preserve">“Chờ đi, Huyền Minh lão đại nói, bảo chúng ta chờ tin tức hắn, tin tức của hắn không đến, cũng không cho phép vọng động.” Ngân Dực Thiên Lang rất trấn định: “Yên tâm đi, ta thấy Thạch Nham gia hỏa kia, không dễ dàng chết như vậy. Gia hỏa kia, so với ai khác đều khôn khéo hơn, hắn tiềm tàng rất nhiều thủ đoạn, ta cũng có thể cảm giác được”.</w:t>
      </w:r>
    </w:p>
    <w:p>
      <w:pPr>
        <w:pStyle w:val="BodyText"/>
      </w:pPr>
      <w:r>
        <w:t xml:space="preserve">Năm đại tôn yêu tộc nói nhao nhao ồn ào, không thể hạ quyết định, ở lúc bọn họ khắc khẩu kích liệt nhất, mặc ngọc tinh trung ương bọn họ, đột nhiên lóe sáng hẳn lên.</w:t>
      </w:r>
    </w:p>
    <w:p>
      <w:pPr>
        <w:pStyle w:val="BodyText"/>
      </w:pPr>
      <w:r>
        <w:t xml:space="preserve">Năm người Viêm Long, Huyết Liệp cùng nhau chen lên, chỉ liếc mắt một cái đã đều ầm ầm rít gào lên, ngao ngao kêu to, thét to binh sĩ dưới trướng, chuẩn bị ra tay.</w:t>
      </w:r>
    </w:p>
    <w:p>
      <w:pPr>
        <w:pStyle w:val="BodyText"/>
      </w:pPr>
      <w:r>
        <w:t xml:space="preserve">Trên mặc ngọc tinh, hiện ra ba văn tự yêu tộc cổ xưa: Lăn đi thôi!</w:t>
      </w:r>
    </w:p>
    <w:p>
      <w:pPr>
        <w:pStyle w:val="Compact"/>
      </w:pPr>
      <w:r>
        <w:br w:type="textWrapping"/>
      </w:r>
      <w:r>
        <w:br w:type="textWrapping"/>
      </w:r>
    </w:p>
    <w:p>
      <w:pPr>
        <w:pStyle w:val="Heading2"/>
      </w:pPr>
      <w:bookmarkStart w:id="794" w:name="chương-764"/>
      <w:bookmarkEnd w:id="794"/>
      <w:r>
        <w:t xml:space="preserve">772. Chương 764</w:t>
      </w:r>
    </w:p>
    <w:p>
      <w:pPr>
        <w:pStyle w:val="Compact"/>
      </w:pPr>
      <w:r>
        <w:br w:type="textWrapping"/>
      </w:r>
      <w:r>
        <w:br w:type="textWrapping"/>
      </w:r>
      <w:r>
        <w:br w:type="textWrapping"/>
      </w:r>
      <w:r>
        <w:br w:type="textWrapping"/>
      </w:r>
    </w:p>
    <w:p>
      <w:pPr>
        <w:pStyle w:val="Heading2"/>
      </w:pPr>
      <w:bookmarkStart w:id="795" w:name="chương-765-tử-vong-thiên-mạc"/>
      <w:bookmarkEnd w:id="795"/>
      <w:r>
        <w:t xml:space="preserve">773. Chương 765: Tử Vong Thiên Mạc</w:t>
      </w:r>
    </w:p>
    <w:p>
      <w:pPr>
        <w:pStyle w:val="Compact"/>
      </w:pPr>
      <w:r>
        <w:br w:type="textWrapping"/>
      </w:r>
      <w:r>
        <w:br w:type="textWrapping"/>
      </w:r>
    </w:p>
    <w:p>
      <w:pPr>
        <w:pStyle w:val="BodyText"/>
      </w:pPr>
      <w:r>
        <w:t xml:space="preserve">Trong Cực Đạo luyện ngục tràng. Ba hải tộc cường giả có cảnh giới Thần Vương nhất trọng thiên, cảm xúc hưng phấn kích động liền biến mất, ngược lại cảm thấy cả cơ lạnh như băng, sắc mặt tái nhợt.</w:t>
      </w:r>
    </w:p>
    <w:p>
      <w:pPr>
        <w:pStyle w:val="BodyText"/>
      </w:pPr>
      <w:r>
        <w:t xml:space="preserve">Thạch Nham lực lượng áo nghĩa, quỷ dị ngoài dự đoán của bọn họ, thế cho nên bọn họ căn bản phản ứng không kịp nữa, bởi vì phán đoán sai lầm, ba con thiên hà do hơn phân nửa lực lượng ngưng luyện trong cơ thể tạo ra, bị khe không gian nuốt hết trong nháy mắt, một tia không dư thừa.</w:t>
      </w:r>
    </w:p>
    <w:p>
      <w:pPr>
        <w:pStyle w:val="BodyText"/>
      </w:pPr>
      <w:r>
        <w:t xml:space="preserve">Lực lượng đưa ra ngoài, bị hút vào trong khe không gian, vĩnh viễn cũng không thu lại được, lực lượng của ba người giảm đi rất nhiều.</w:t>
      </w:r>
    </w:p>
    <w:p>
      <w:pPr>
        <w:pStyle w:val="BodyText"/>
      </w:pPr>
      <w:r>
        <w:t xml:space="preserve">Lúc này, Thạch Nham đã sớm lặng lẽ phóng xuất ra Linh Hồn Táng Tràng áo nghĩa, không hay không biết, đem sinh cơ trên thân ba người hút đi không ít.</w:t>
      </w:r>
    </w:p>
    <w:p>
      <w:pPr>
        <w:pStyle w:val="BodyText"/>
      </w:pPr>
      <w:r>
        <w:t xml:space="preserve">Lực lượng của ba cái hải tộc cường giả biến mất trên phạm vi lớn, nhưng hẳn, dựa vào Linh Hồn Táng Tràng ảo diệu, mạnh mẽ hấp thu sinh mệnh quang điểm ở chung quanh, ngược lại tinh thần khí no đủ tràn đầy, cả người tràn đầy lực lượng khổng lồ.</w:t>
      </w:r>
    </w:p>
    <w:p>
      <w:pPr>
        <w:pStyle w:val="BodyText"/>
      </w:pPr>
      <w:r>
        <w:t xml:space="preserve">Thiên Niết Tinh Hoàng cung.</w:t>
      </w:r>
    </w:p>
    <w:p>
      <w:pPr>
        <w:pStyle w:val="BodyText"/>
      </w:pPr>
      <w:r>
        <w:t xml:space="preserve">Ánh mắt Độ Thiên Kỳ hơi hơi lóe sáng, một cái chớp mắt không dời nhìn một khối mặt gương thật lớn ở trước mắt, vẻ mặt rõ ràng có chút kinh ngạc, hắn sững sờ trong chốc lát, quay đầu nhìn về phía Tử Diệu công chúa ở bên cạnh, "Diệu nhi, tiểu tử này, còn hiểu Không Gian Lực Lượng Áo Nghĩa?,...</w:t>
      </w:r>
    </w:p>
    <w:p>
      <w:pPr>
        <w:pStyle w:val="BodyText"/>
      </w:pPr>
      <w:r>
        <w:t xml:space="preserve">Tử Diệu có điểm xấu hổ, nàng vừa mới nói Thạch Nham hiểu được một loại lực lượng áo nghĩa khác, hiện giờ lại đột nhiên hiện ra Không Gian Áo Nghĩa, làm cho nàng có chút ngượng ngùng, "Phụ vương, hắn tu luyện lực lượng áo nghĩa, đúng là... Có điểm pha tạp rồi, chẳng qua."</w:t>
      </w:r>
    </w:p>
    <w:p>
      <w:pPr>
        <w:pStyle w:val="BodyText"/>
      </w:pPr>
      <w:r>
        <w:t xml:space="preserve">Độ Thiên Kỳ phất phất tay, ngăn nàng giải thích, mở miệng cười nhạt một tiếng, "Dựa theo theo lời ngươi nói, hắn biết hắn làm cái hay không gì, bản thân ta muốn nhìn xem người nầy có đúng là hiểu được hay không."</w:t>
      </w:r>
    </w:p>
    <w:p>
      <w:pPr>
        <w:pStyle w:val="BodyText"/>
      </w:pPr>
      <w:r>
        <w:t xml:space="preserve">Tử Diệu cười khổ không nói.</w:t>
      </w:r>
    </w:p>
    <w:p>
      <w:pPr>
        <w:pStyle w:val="BodyText"/>
      </w:pPr>
      <w:r>
        <w:t xml:space="preserve">Độ Thiên Kỳ sờ sờ cằm, "Thật là một tiểu tử tham lam, nếu là người khác, nếu có được Tử Vong Áo Nghĩa, tuyệt đối sẽ không để ý tới áo nghĩa khác, mà chỉ cần tu luyện Tử Vong Áo Nghĩa thì ở Liệt Diễm tinh vực chúng ta thì cũng hiếm thấy rồi, người thường thấy cũng chưa từng thấy qua. Có loại lực lượng áo nghĩa cao giai này còn không biết dừng, lại đi tu luyện áo nghĩa khác, ta thật sự không biết rốt cuộc hắn muốn như thế nào rồi.”</w:t>
      </w:r>
    </w:p>
    <w:p>
      <w:pPr>
        <w:pStyle w:val="BodyText"/>
      </w:pPr>
      <w:r>
        <w:t xml:space="preserve">"Hắn nghiên cứu Không Gian Lực Lượng Áo Nghĩa, có vẻ cũng không thấp." Tử Diệu giải thích.</w:t>
      </w:r>
    </w:p>
    <w:p>
      <w:pPr>
        <w:pStyle w:val="BodyText"/>
      </w:pPr>
      <w:r>
        <w:t xml:space="preserve">Gật gật đầu, Độ Thiên Kỳ nói: "Nhìn ra được, có thể ở tu vi Chân Thần Cảnh, mạnh mẽ xé rách ra một đạo khe hở không gian, cái này đủ để chứng minh năng lực lĩnh ngộ của hắn cực kỳ bất phàm. Chính là, một khi đạt tới Thần Vương cảnh, còn tham lam như vậy, đối với tu vi tương lai của hắn, chưa chắc là chuyện tốt."</w:t>
      </w:r>
    </w:p>
    <w:p>
      <w:pPr>
        <w:pStyle w:val="BodyText"/>
      </w:pPr>
      <w:r>
        <w:t xml:space="preserve">Tử Diệu cũng có chút đau đầu, "Đúng là như thế, nhưng dù sao hắn cũng tương đối đặc thù, trên người có chứa nhiều chỗ thần bí, phụ vương từ từ xem đi, mặc dù là ta, cũng không đặc biệt hiểu biết hắn, cũng nhìn không ra rốt cuộc hắn ẩn giấu bao nhiêu."</w:t>
      </w:r>
    </w:p>
    <w:p>
      <w:pPr>
        <w:pStyle w:val="BodyText"/>
      </w:pPr>
      <w:r>
        <w:t xml:space="preserve">"Thú vị." Độ Thiên Kỳ gật gật đầu, lộ ra vẻ mặt chú ý.</w:t>
      </w:r>
    </w:p>
    <w:p>
      <w:pPr>
        <w:pStyle w:val="BodyText"/>
      </w:pPr>
      <w:r>
        <w:t xml:space="preserve">Trong Cực Đạo luyện ngục tràng.</w:t>
      </w:r>
    </w:p>
    <w:p>
      <w:pPr>
        <w:pStyle w:val="BodyText"/>
      </w:pPr>
      <w:r>
        <w:t xml:space="preserve">Thạch Nham đem năng lượng trên đỉnh đầu thu hồi, khe hở không gian khổng lồ kia, liền biến mất không thấy.</w:t>
      </w:r>
    </w:p>
    <w:p>
      <w:pPr>
        <w:pStyle w:val="BodyText"/>
      </w:pPr>
      <w:r>
        <w:t xml:space="preserve">Nhìn sắc mặt ba hải tộc cường giả tái nhợt, hắn mở miệng cười cười, không nhanh không chậm, bước thẳng tới một trong ba người.</w:t>
      </w:r>
    </w:p>
    <w:p>
      <w:pPr>
        <w:pStyle w:val="BodyText"/>
      </w:pPr>
      <w:r>
        <w:t xml:space="preserve">Đi tới một cách vững chắc, nơi hắn đi qua, cổ thụ cùng vô số hoa cỏ rực rỡ ở cạnh, đều khô vàng chết đi, nhanh chóng tàn úa, các loại con trùng giấu kín ở trong đất sâu, cũng đều dừng không kêu to nữa.</w:t>
      </w:r>
    </w:p>
    <w:p>
      <w:pPr>
        <w:pStyle w:val="BodyText"/>
      </w:pPr>
      <w:r>
        <w:t xml:space="preserve">Đạt Lặc ở bên ngoài, ánh mắt đột nhiên sáng lên, vẻ mặt hơi chấn động, trong lòng thầm hô: đến rồi! truyện từ .com</w:t>
      </w:r>
    </w:p>
    <w:p>
      <w:pPr>
        <w:pStyle w:val="BodyText"/>
      </w:pPr>
      <w:r>
        <w:t xml:space="preserve">Tử Vong Áo Nghĩa chi linh hồn táng tràng, một khi phóng mở ra, chỉ có người xâm nhập vào trong đó, mới có thể cảm thấy được.</w:t>
      </w:r>
    </w:p>
    <w:p>
      <w:pPr>
        <w:pStyle w:val="BodyText"/>
      </w:pPr>
      <w:r>
        <w:t xml:space="preserve">Người ở bên ngoài, thì không thể thông qua hình ảnh bên trong hồ, phát hiện ra linh hồn tang tràng, sở dĩ Đạt Lặc đoán được Thạch Nham thi triển ra loại áo nghĩa này, thuần túy là thông qua sự khác thường của bách hoa, cổ thụ, sâu, bởi vì hắn từng tận mắt nhìn thấy dấu hiệu quỷ dị khi loại áo nghĩa này hình thành, cho nên hắn khẳng định như vậy.</w:t>
      </w:r>
    </w:p>
    <w:p>
      <w:pPr>
        <w:pStyle w:val="BodyText"/>
      </w:pPr>
      <w:r>
        <w:t xml:space="preserve">Bọn họ cũng không thể nhìn thấy, có quang điểm nhỏ bé, phảng phất như hạt mưa, đều hướng tới Thạch Nham hội tụ lại.</w:t>
      </w:r>
    </w:p>
    <w:p>
      <w:pPr>
        <w:pStyle w:val="BodyText"/>
      </w:pPr>
      <w:r>
        <w:t xml:space="preserve">Nhưng những người vây xem này, lại phát hiện điều dị thường khi Thạch Nham lướt qua, cũng đều âm thầm ngạc nhiên, không rõ tình huống.</w:t>
      </w:r>
    </w:p>
    <w:p>
      <w:pPr>
        <w:pStyle w:val="BodyText"/>
      </w:pPr>
      <w:r>
        <w:t xml:space="preserve">Trừ bỏ Đạt Lặc, người duy nhất có điểm hiểu rõ, đó là ngũ đại chư hầu Lỵ An Na rồi.</w:t>
      </w:r>
    </w:p>
    <w:p>
      <w:pPr>
        <w:pStyle w:val="BodyText"/>
      </w:pPr>
      <w:r>
        <w:t xml:space="preserve">Nàng vừa thấy hình ảnh trăm hoa điêu tàn, nhìn thấy cổ thụ khô vàng, ánh mắt màu xanh thẫm phút chốc phát sáng lên, dừng lại nụ cười kì quái, lại trở nên chăm chú, nghiêm túc nhìn tình thế trong tràng.</w:t>
      </w:r>
    </w:p>
    <w:p>
      <w:pPr>
        <w:pStyle w:val="BodyText"/>
      </w:pPr>
      <w:r>
        <w:t xml:space="preserve">Áo Cổ Đa cùng La Thiết Tư Đặc, Tạp Tu Ân ba gã chư hầu, cùng Độ Thiên Nhạc giống nhau, không biết trong tràng phát sinh chuyện gì, chỉ là nhìn thấy ba gã hải tộc võ giả kia, ánh mắt dần dần ảm đạm xuống, hình như tinh khí thần đều bị rút sạch.</w:t>
      </w:r>
    </w:p>
    <w:p>
      <w:pPr>
        <w:pStyle w:val="BodyText"/>
      </w:pPr>
      <w:r>
        <w:t xml:space="preserve">Đấu khí của bọn họ đều suy kiệt, tương phản với bọn họ, chính là ý chí chiến đấu mênh mông của Thạch Nham, trong hai tròng mắt bộc phát ra ánh sáng hưng phấn chấn động, giống như mãnh thú ngửi thấy mùi máu, từ Vô Tận Thâm Uyên trốn ra, muốn dùng thân thể huyết nhục để lấp đầy bụng.</w:t>
      </w:r>
    </w:p>
    <w:p>
      <w:pPr>
        <w:pStyle w:val="BodyText"/>
      </w:pPr>
      <w:r>
        <w:t xml:space="preserve">"Tử Vong Thiên Mạc!"</w:t>
      </w:r>
    </w:p>
    <w:p>
      <w:pPr>
        <w:pStyle w:val="BodyText"/>
      </w:pPr>
      <w:r>
        <w:t xml:space="preserve">Thạch Nham chậm rãi dạo bước, thần thái bình tĩnh, đi tời trước mặt ba người, bỗng nhiên dừng một chút, cúi đầu khẽ quát một tiếng.</w:t>
      </w:r>
    </w:p>
    <w:p>
      <w:pPr>
        <w:pStyle w:val="BodyText"/>
      </w:pPr>
      <w:r>
        <w:t xml:space="preserve">Một hơi thở tuyệt vọng tĩnh mịch hoang vắng, bỗng từ trên người hắn tràn ngập ra đến, trong huyệt khiếu của hắn, chợt trào ra năng lượng phản đối làm cho người ta sợ hãi như thô bạo, chém giết, oán hận vân vân, từng cổ năng lượng hóa thành từng đoàn sương khói màu xám, ngưng luyện ở trên đỉnh đầu hắn, biến thành một khối lều vải màu xám cực lớn.</w:t>
      </w:r>
    </w:p>
    <w:p>
      <w:pPr>
        <w:pStyle w:val="BodyText"/>
      </w:pPr>
      <w:r>
        <w:t xml:space="preserve">Ở trong lều vải màu xám, tử vong hơi thở cực kỳ dày đặc, dường như có thể đem tất cả sinh cơ đều chặt đứt.</w:t>
      </w:r>
    </w:p>
    <w:p>
      <w:pPr>
        <w:pStyle w:val="BodyText"/>
      </w:pPr>
      <w:r>
        <w:t xml:space="preserve">Đây là Tử Vong Áo Nghĩa mà hắn lĩnh ngộ, một trong những vũ kỹ thần thông mà hắn sáng tạo ra đến, lấy Tử Vong Áo Nghĩa làm cơ sở, cô đọng phản đối năng lượng hình thành thế công. Ở trên hư không diễn biến thành một khối Tử Vong Thiên Mạc màu xám, theo trời cao áp bức xuống.</w:t>
      </w:r>
    </w:p>
    <w:p>
      <w:pPr>
        <w:pStyle w:val="BodyText"/>
      </w:pPr>
      <w:r>
        <w:t xml:space="preserve">Ba cái hải tộc cường giả bị Tử Vong Thiên Mạc dần bao lại, sắc mặt u ám, vẻ mặt có chút hoảng hốt.</w:t>
      </w:r>
    </w:p>
    <w:p>
      <w:pPr>
        <w:pStyle w:val="BodyText"/>
      </w:pPr>
      <w:r>
        <w:t xml:space="preserve">Ở bên trong màu xám màn trời, vô số phản đối cảm xúc nảy sinh, từ trong con mắt của bọn họ nhìn thấy, trong đó dường như là một cái tử vong thế giới, không thấy một chút sinh cơ nào, hoàn toàn lạnh như băng, phảng phất có vô số oan hồn lệ quỷ khóc lóc, ở trong tử vong thế giới gọi về bọn họ.</w:t>
      </w:r>
    </w:p>
    <w:p>
      <w:pPr>
        <w:pStyle w:val="BodyText"/>
      </w:pPr>
      <w:r>
        <w:t xml:space="preserve">Đang lúc đần độn, trong đầu bọn họ nổi lên một ý nghĩ kỳ diệu, cảm giác chính mình là một phần của thế giới tử vong kia, đó sẽ là nơi ở của bọn họ.</w:t>
      </w:r>
    </w:p>
    <w:p>
      <w:pPr>
        <w:pStyle w:val="BodyText"/>
      </w:pPr>
      <w:r>
        <w:t xml:space="preserve">Cảm xúc phản đối này xuất hiện, có nghĩa ý chí chiến đấu của bọn họ đã bị đánh sụp, không thể hình thành đầy đủ ý thức, tự nhiên cũng không có khả năng đem toàn bộ lực lượng trong cơ thể phát huy ra được.</w:t>
      </w:r>
    </w:p>
    <w:p>
      <w:pPr>
        <w:pStyle w:val="BodyText"/>
      </w:pPr>
      <w:r>
        <w:t xml:space="preserve">Ánh mắt mê mang, càng ngày càng mê mang, ba người dường như ngu dại rồi, ngây ngốc đứng tại nguyên chỗ vẫn không nhúc nhích, cứ như vậy tùy ý Tử Vong Thiên Mạc chậm rãi chụp xuống, đem thân hình ba người bọn họ bao phủ.</w:t>
      </w:r>
    </w:p>
    <w:p>
      <w:pPr>
        <w:pStyle w:val="BodyText"/>
      </w:pPr>
      <w:r>
        <w:t xml:space="preserve">Đến khi năng lượng tử vong trong Tử Vong Thiên Mạc ngưng luyện ra, hình thành từng khối tử ấn thật lớn, nổ bung ầm ầm từ trong đám mây màu xám ra, hung hăng đè xuống bpn hắn, ở bên trong tình cảnh đáng sợ hung hiểm đó, bọn họ mới tỉnh lại theo bản năng.</w:t>
      </w:r>
    </w:p>
    <w:p>
      <w:pPr>
        <w:pStyle w:val="BodyText"/>
      </w:pPr>
      <w:r>
        <w:t xml:space="preserve">Thần Chi Lĩnh Vực của ba người lại ngưng luyện ra một lần nữa, nỗ lực đem năng lượng còn sót lại trong cơ thể kích phát, ở bên trong tiếng nước chảy ào ào, một cỗ Thủy Chi Lực, tạo thành nước gợn màu trắng, đánh mạnh lên trời.</w:t>
      </w:r>
    </w:p>
    <w:p>
      <w:pPr>
        <w:pStyle w:val="BodyText"/>
      </w:pPr>
      <w:r>
        <w:t xml:space="preserve">“...Phần Thiêu!"</w:t>
      </w:r>
    </w:p>
    <w:p>
      <w:pPr>
        <w:pStyle w:val="BodyText"/>
      </w:pPr>
      <w:r>
        <w:t xml:space="preserve">Vẻ mặt Thạch Nham không hề có động tĩnh gì, trong linh hồn hiện lên một ý nghĩ.</w:t>
      </w:r>
    </w:p>
    <w:p>
      <w:pPr>
        <w:pStyle w:val="BodyText"/>
      </w:pPr>
      <w:r>
        <w:t xml:space="preserve">Địa Tâm hỏa cùng Chu Tước chân hòa, cùng với thái dương nguyên tinh viêm năng hòa hợp một ngọn lửa hung ác điên cuồng, từ trong miệng hắn lao ra, giống như một đầu giao long bằng lửa, trực tiếp xông vào sóng gợn do ba người tạo thành.</w:t>
      </w:r>
    </w:p>
    <w:p>
      <w:pPr>
        <w:pStyle w:val="BodyText"/>
      </w:pPr>
      <w:r>
        <w:t xml:space="preserve">Ngọn lửa giao long khủng bố uốn lượn tiến lên, hoa cỏ cây cối khô vàng đều hừng hực bốc cháy lên, mà ngay cả những cục đá cứng ngắc đều bị hòa tan thành nước, một lúc sao, ở khu vực mấy ngàn thước phía trước Thạch Nham, đã thành một biển lửa.</w:t>
      </w:r>
    </w:p>
    <w:p>
      <w:pPr>
        <w:pStyle w:val="BodyText"/>
      </w:pPr>
      <w:r>
        <w:t xml:space="preserve">Ngọn lửa bao phủ bốn phía, thừa dịp này, Địa Tâm hỏa cùng Chu Tước chân hỏa vụng trộm chui ra, ở trong biển lửa phóng thích năng lượng ra xung quanh.</w:t>
      </w:r>
    </w:p>
    <w:p>
      <w:pPr>
        <w:pStyle w:val="BodyText"/>
      </w:pPr>
      <w:r>
        <w:t xml:space="preserve">Thần Chi Lĩnh Vực do ba người nỗ lực làm ra, bị biển lửa cuồn cuộn như vậy đốt cháy, tốc độ tốt tiêu hao lực lượng mau hơn nữa rồi, hải tộc vốn sợ lửa, bởi vậy, thân thể bọn họ không thể thích ứng, lại bắt đầu đần độn rồi.</w:t>
      </w:r>
    </w:p>
    <w:p>
      <w:pPr>
        <w:pStyle w:val="BodyText"/>
      </w:pPr>
      <w:r>
        <w:t xml:space="preserve">Tử Vong Thiên Mạc mang theo tà ác năng lượng ảnh hưởng linh hồn ý thức, nhân cơ hội này thẩm thấu vào, chiếm lấy linh hồn dàn tế của bọn họ, ảnh hưởng tới thần hồn của bọn họ.</w:t>
      </w:r>
    </w:p>
    <w:p>
      <w:pPr>
        <w:pStyle w:val="BodyText"/>
      </w:pPr>
      <w:r>
        <w:t xml:space="preserve">Ba cái cường giả hải tộc có cảnh giới Thần Vương nhất trọng thiên đáng thương, liên tục phán đoán sai lầm, bị lực lượng áo nghĩa quỷ dị tà ác của Thạch Nham làm cho tinh thần hỏng mất, bị Tử Vong Thiên Mạc thay đổi thần trí, lại có thể chủ động đi thẳng vào trong màn trời cùng biển lửa.</w:t>
      </w:r>
    </w:p>
    <w:p>
      <w:pPr>
        <w:pStyle w:val="BodyText"/>
      </w:pPr>
      <w:r>
        <w:t xml:space="preserve">Sắc mặt Thạch Nham bình tĩnh, thần thức mở ra, âm thầm theo dõi mọi hành động của ba người, không dám coi thường chút nào.</w:t>
      </w:r>
    </w:p>
    <w:p>
      <w:pPr>
        <w:pStyle w:val="BodyText"/>
      </w:pPr>
      <w:r>
        <w:t xml:space="preserve">Phần đông người vây xem bên ngoài, thất thần nhìn về phía hồ nước, sắc mặt cả đám vô cùng quỷ dị.</w:t>
      </w:r>
    </w:p>
    <w:p>
      <w:pPr>
        <w:pStyle w:val="BodyText"/>
      </w:pPr>
      <w:r>
        <w:t xml:space="preserve">Bọn họ không ở bên trong, không biết đến năng lượng quỷ dị tà ác ảnh hưởng tới linh hồn ở trong Tử Vong Thiên Mạc, ở dưới mắt của bọn hẳn, ba hải tộc cường giả kia, đột nhiên choáng váng, điên rồi, lại có thể quên mất chống đờ, đi thẳng vào trong biển lửa, chủ động bị màu xám sương khói bao trùm.</w:t>
      </w:r>
    </w:p>
    <w:p>
      <w:pPr>
        <w:pStyle w:val="BodyText"/>
      </w:pPr>
      <w:r>
        <w:t xml:space="preserve">Cũng trong giây phút kia, người vây xem bỗng nhiên ý thức được, ở dưới lực lượng áo nghĩa quỷ dị của Thạch Nham, ba hải tộc cường giả kia, chỉ sợ là thực sự xong đời, không còn hy vọng thay đổi tình thế.</w:t>
      </w:r>
    </w:p>
    <w:p>
      <w:pPr>
        <w:pStyle w:val="BodyText"/>
      </w:pPr>
      <w:r>
        <w:t xml:space="preserve">Sự thật cũng đúng như thế.</w:t>
      </w:r>
    </w:p>
    <w:p>
      <w:pPr>
        <w:pStyle w:val="BodyText"/>
      </w:pPr>
      <w:r>
        <w:t xml:space="preserve">Ba tên hải tộc cường giả đi vào trong biển lửa, thần thể không chịu đựng được Địa Tâm hỏa cùng Chu Tước chân hỏa đốt cháy, không bao lâu, thần thể của ba người dần dần bị hòa tan sạch, hóa thành máu loãng, bị ngọn lửa đốt thành sương khói màu máu.</w:t>
      </w:r>
    </w:p>
    <w:p>
      <w:pPr>
        <w:pStyle w:val="BodyText"/>
      </w:pPr>
      <w:r>
        <w:t xml:space="preserve">Quỷ dị nhất là, ba người giống như không biết đau đớn, cứ đứng đờ đẫn như vậy, dường như mất đi hồn phách, không biết bọn họ đang dần dần tiến tới tử vong, không biết thần thể của bọn họ, đang dần dần hòa tan ra.</w:t>
      </w:r>
    </w:p>
    <w:p>
      <w:pPr>
        <w:pStyle w:val="BodyText"/>
      </w:pPr>
      <w:r>
        <w:t xml:space="preserve">Ở một góc Luyện Ngục Tinh, những người ngồi ngay ngắn ở trên từng ngọn núi, ánh mắt rạng rỡ nhìn cảnh tượng ở bên trong hồ nước, đột nhiên thấy lưng phát lạnh, phát ra một cảm xúc sợ hãi lạnh như băng.</w:t>
      </w:r>
    </w:p>
    <w:p>
      <w:pPr>
        <w:pStyle w:val="BodyText"/>
      </w:pPr>
      <w:r>
        <w:t xml:space="preserve">Ba hải tộc cường giả tử vong, không máu me, không tàn nhẫn, lại cực kỳ quỷ dị, quỷ dị làm cho bọn họ cảm thấy được cảnh tượng mà họ nhìn thấy giống như không thực.</w:t>
      </w:r>
    </w:p>
    <w:p>
      <w:pPr>
        <w:pStyle w:val="BodyText"/>
      </w:pPr>
      <w:r>
        <w:t xml:space="preserve">Có ai sẽ không thương tiếc tánh mạng của mình? Có người nào bị ngọn lửa đốt cháy mà không thống khổ gào thét? Có ai sẽ chủ động đi chịu chết?</w:t>
      </w:r>
    </w:p>
    <w:p>
      <w:pPr>
        <w:pStyle w:val="BodyText"/>
      </w:pPr>
      <w:r>
        <w:t xml:space="preserve">Ba hải tộc cường giả kia chết càng bình tĩnh, thì những người vây xem càng khiếp sợ, ánh mắt nhìn về phía Thạch Nham, cũng cảm thấy da đầu run lên.</w:t>
      </w:r>
    </w:p>
    <w:p>
      <w:pPr>
        <w:pStyle w:val="BodyText"/>
      </w:pPr>
      <w:r>
        <w:t xml:space="preserve">Tiểu tử này, quả nhiên là khó giải quyết, không biết thi triển thủ đoạn gì, lại có thể làm cho đối thủ chủ động chịu chết, không biết đau đớn, đây là lực lượng áo nghĩa gì?</w:t>
      </w:r>
    </w:p>
    <w:p>
      <w:pPr>
        <w:pStyle w:val="BodyText"/>
      </w:pPr>
      <w:r>
        <w:t xml:space="preserve">Khuôn mặt của Áo cổ Đa, La Thiết Tư Đặc, Tạp Tu Ân đều âm trầm, trong ánh mắt có giấu diếm nét hồi hộp, âm thầm cảnh giác, cảm thấy được Thạch Nham quả nhiên không dễ dàng đối phó, cũng không biết tu luyện loại áo nghĩa tà ác nào, lại có hiệu quả như thế.</w:t>
      </w:r>
    </w:p>
    <w:p>
      <w:pPr>
        <w:pStyle w:val="BodyText"/>
      </w:pPr>
      <w:r>
        <w:t xml:space="preserve">Vẻ mặt Đạt Lặc âm u bất định, không nói được một lời, nhíu mày thật sâu.</w:t>
      </w:r>
    </w:p>
    <w:p>
      <w:pPr>
        <w:pStyle w:val="Compact"/>
      </w:pPr>
      <w:r>
        <w:t xml:space="preserve">Chỉ có Lỵ An Na bỗng nhiên bình tĩnh trở lại, hình như xác định được cái gì, thả lỏng tùy ý, bình tĩnh ăn hai trái cây trong suốt, thoải mái nhàn nhà, dường như không còn khúc mắc gì nữa.</w:t>
      </w:r>
      <w:r>
        <w:br w:type="textWrapping"/>
      </w:r>
      <w:r>
        <w:br w:type="textWrapping"/>
      </w:r>
    </w:p>
    <w:p>
      <w:pPr>
        <w:pStyle w:val="Heading2"/>
      </w:pPr>
      <w:bookmarkStart w:id="796" w:name="chương-766-chọn-cứng-rắn-xuống-tay"/>
      <w:bookmarkEnd w:id="796"/>
      <w:r>
        <w:t xml:space="preserve">774. Chương 766: Chọn Cứng Rắn Xuống Tay!</w:t>
      </w:r>
    </w:p>
    <w:p>
      <w:pPr>
        <w:pStyle w:val="Compact"/>
      </w:pPr>
      <w:r>
        <w:br w:type="textWrapping"/>
      </w:r>
      <w:r>
        <w:br w:type="textWrapping"/>
      </w:r>
    </w:p>
    <w:p>
      <w:pPr>
        <w:pStyle w:val="BodyText"/>
      </w:pPr>
      <w:r>
        <w:t xml:space="preserve">Ba cái hải tộc thần cảnh võ giả, bị ngọn lửa mạnh mẽ đốt cháy thành tro bụi, chỉ có một ít tro xương còn lại trên đất.</w:t>
      </w:r>
    </w:p>
    <w:p>
      <w:pPr>
        <w:pStyle w:val="BodyText"/>
      </w:pPr>
      <w:r>
        <w:t xml:space="preserve">Thạch Nham ở trung ương ngọn lửa, đem lực lượng phụ gia của Tử Vong Áo Nghĩa thu nạp lại, híp mắt, đem một thân tinh khí của ba cái Thần Vương cảnh võ giả thu vào trong cơ thể, sắc mặt lạnh nhạt, không có chút nào mỏi mệt sau khi chiến đấu kịch liệt.</w:t>
      </w:r>
    </w:p>
    <w:p>
      <w:pPr>
        <w:pStyle w:val="BodyText"/>
      </w:pPr>
      <w:r>
        <w:t xml:space="preserve">Quả thật hắn cũng không có tiêu hao nhiều năng lượng lắm.</w:t>
      </w:r>
    </w:p>
    <w:p>
      <w:pPr>
        <w:pStyle w:val="BodyText"/>
      </w:pPr>
      <w:r>
        <w:t xml:space="preserve">Địa Tâm hỏa cùng Chu Tước chân hỏa trợ giúp, làm cho hắn có thể dễ dàng phá vỡ Thủy Chi Lực Lượng áo nghĩa của đối phương, Không Gian Áo Nghĩa của hắn, ngay từ đầu lại đem đại đa số lực lượng của ba người nuốt mất, thế cho nên trận chiến này thắng lợi nhẹ nhàng hơn hắn tưởng.</w:t>
      </w:r>
    </w:p>
    <w:p>
      <w:pPr>
        <w:pStyle w:val="BodyText"/>
      </w:pPr>
      <w:r>
        <w:t xml:space="preserve">Ở trong hỏa diễm mănh liệt, hắn không có quá nhiều thời gian để bình tĩnh lại, thời gian chớp mắt, hắn liền nhíu mày thật sâu, hừ lạnh một tiếng.</w:t>
      </w:r>
    </w:p>
    <w:p>
      <w:pPr>
        <w:pStyle w:val="BodyText"/>
      </w:pPr>
      <w:r>
        <w:t xml:space="preserve">Lệnh bài luyện ngục ở bên hông, truyền ra tám cổ sinh mệnh dao động, hắn cùng với này ba cái hải tộc võ giả giao chiến, rõ ràng làm cho tử tù tồn tại ở phụ cận cảm giác được, đều lặng lẽ hội tụ tới bên này.</w:t>
      </w:r>
    </w:p>
    <w:p>
      <w:pPr>
        <w:pStyle w:val="BodyText"/>
      </w:pPr>
      <w:r>
        <w:t xml:space="preserve">Ở một góc Luyện Ngục Tinh, Trung ương ngũ đại chư hầu vẫn đang còn khiếp sợ, cũng mẫn cảm thấy được biến hóa mới, vẻ mặt đều chấn động, lại chăm chú nhìn phía dưới.</w:t>
      </w:r>
    </w:p>
    <w:p>
      <w:pPr>
        <w:pStyle w:val="BodyText"/>
      </w:pPr>
      <w:r>
        <w:t xml:space="preserve">"Hắc hắc hắc!" Áo Cổ Đa dữ tợn cười rộ lên, cũng không nói gì, nhưng thần sắc hắn, cho thấy hắn đang mừng thầm cùng đắc ý.</w:t>
      </w:r>
    </w:p>
    <w:p>
      <w:pPr>
        <w:pStyle w:val="BodyText"/>
      </w:pPr>
      <w:r>
        <w:t xml:space="preserve">Thạch Nham mới trải qua một phen khổ chiến, như Áo cổ Đa thấy, tuy rằng hắn đánh chết ba cái hải tộc, nhưng hắn nhất định cũng tiêu hao quá nhiều lực lượng.</w:t>
      </w:r>
    </w:p>
    <w:p>
      <w:pPr>
        <w:pStyle w:val="BodyText"/>
      </w:pPr>
      <w:r>
        <w:t xml:space="preserve">Lúc này, bỗng nhiên có càng nhiều tử tù dựa sát vào, trong đó còn có một tên đạt tới Thần Vương Nhị trọng thiên cảnh giới, bằng kinh nghiệm của hắn, hắn tin tưởng người nọ khẳng định sẽ không kiềm nén được, tuyệt đối sẽ làm khó dễ, muốn giết chết Thạch Nham, để thu hoạch một khối luyện ngục lệnh bài, có thể theo Luyện Ngục Tinh chạy ra tìm đường sống, có được một cuộc sống mới.</w:t>
      </w:r>
    </w:p>
    <w:p>
      <w:pPr>
        <w:pStyle w:val="BodyText"/>
      </w:pPr>
      <w:r>
        <w:t xml:space="preserve">Tạp Tu Ân cùng La Thiết Tư Đặc cũng đều có suy nghĩ giống hắn, đều nhíu mày ngẫm nghĩ.</w:t>
      </w:r>
    </w:p>
    <w:p>
      <w:pPr>
        <w:pStyle w:val="BodyText"/>
      </w:pPr>
      <w:r>
        <w:t xml:space="preserve">Chỉ có vẻ mặt Lỵ An Na vẫn bình tĩnh như cũ, sẵng giọng liếc đám người Áo Cổ Đa một cái, hừ lạnh một tiếng, tràn đầy ý châm chọc.</w:t>
      </w:r>
    </w:p>
    <w:p>
      <w:pPr>
        <w:pStyle w:val="BodyText"/>
      </w:pPr>
      <w:r>
        <w:t xml:space="preserve">"Hắn xong rồi." Áo cổ Đa mở ra tay, cười ha hả, rất là vui mừng, "Ngươi liền chuẩn bị đem Sinh Mệnh Chi Tinh nhường cho ta đi."</w:t>
      </w:r>
    </w:p>
    <w:p>
      <w:pPr>
        <w:pStyle w:val="BodyText"/>
      </w:pPr>
      <w:r>
        <w:t xml:space="preserve">Tạp Tu Ân kéo kéo khóe miệng, nhìn nhìn Áo cổ Đa, cũng nhìn sang Lỵ An Na, cũng không có nói mội lời, thần sắc quái dị.</w:t>
      </w:r>
    </w:p>
    <w:p>
      <w:pPr>
        <w:pStyle w:val="BodyText"/>
      </w:pPr>
      <w:r>
        <w:t xml:space="preserve">"Cho ngươi Sinh Mệnh Chi Tinh? Áo cổ Đa, người dùng đôi mắt mù lòa của người nhìn rõ ràng đi!" Lỵ An Na cười lạnh không ngừng, hiển nhiên sẽ không dễ dàng nhận thua.</w:t>
      </w:r>
    </w:p>
    <w:p>
      <w:pPr>
        <w:pStyle w:val="BodyText"/>
      </w:pPr>
      <w:r>
        <w:t xml:space="preserve">"Nhưng thật ra Tử Diệu chọn lựa một cái người theo đuổi tốt, tiểu tử này, nếu như có thể thông qua Cực Đạo luyện ngục tràng thí luyện, thành tựu tương lai quả thực khó có thể đánh giá." Độ Thiên Nhạc cười cười có chút cảm khái, "Chân Thần tam trọng thiên, vượt cấp khiêu chiến, một lần đối mặt ba cái Thần Vương cảnh, còn nhẹ nhàng thắng lợi, ta xem ở trong thần quốc chúng ta, cũng không có mấy người tiểu bối có thể làm được."</w:t>
      </w:r>
    </w:p>
    <w:p>
      <w:pPr>
        <w:pStyle w:val="BodyText"/>
      </w:pPr>
      <w:r>
        <w:t xml:space="preserve">La Thiết Tư Đặc cũng gật gật đầu, đồng ý nói: "Tiểu tử này quả nhiên là có chút thủ đoạn khó trách Tử Diệu vì hắn mà đem danh ngạch của Áo Cách Lạp Tư nhường lại. Uhm, xem ra lúc này đây, Tử Diệu lại xem đúng rồi, nha đầu kia, quả thật có ánh mắt độc ác."</w:t>
      </w:r>
    </w:p>
    <w:p>
      <w:pPr>
        <w:pStyle w:val="BodyText"/>
      </w:pPr>
      <w:r>
        <w:t xml:space="preserve">"Thối lắm!" Áo Cổ Đa căm tức hắn, quát lên một tiếng lớn, "Cháu của ta là Áo Cách Lạp Tư vốn không muốn tranh giành, vì biết có thể từ trong tay của ta đạt được một cái danh ngạch, mới có thể tặng cho hắn. Hừ, bản thân ta muốn nhìn, hắn thật sự có thể sống tiếp hay không!"</w:t>
      </w:r>
    </w:p>
    <w:p>
      <w:pPr>
        <w:pStyle w:val="BodyText"/>
      </w:pPr>
      <w:r>
        <w:t xml:space="preserve">"Vậy ngươi xem thật kỹ đi." La Thiết Tư Đặc ngửa đầu, không sợ nhìn về phía hắn, tự nhiên nói ra: "Không biết vì sao, ta đột nhiên tin tưởng, tiểu tử kia có thể sống sót đi ra khỏi Cực Đạo luyện ngục tràng."</w:t>
      </w:r>
    </w:p>
    <w:p>
      <w:pPr>
        <w:pStyle w:val="BodyText"/>
      </w:pPr>
      <w:r>
        <w:t xml:space="preserve">"La Thiết Tư Đặc, ngươi muốn nói, cháu của ta sẽ chết?" Áo cổ Đa vẻ mặt dữ tợn, lạnh lùng nói.</w:t>
      </w:r>
    </w:p>
    <w:p>
      <w:pPr>
        <w:pStyle w:val="BodyText"/>
      </w:pPr>
      <w:r>
        <w:t xml:space="preserve">Gật gật đầu, La Thiết Tư Đặc cười hì hì, "Đúng vậy, nếu Thạch Nham có thể trong thời gian ngắn đột phá đến Thần Vương cảnh, ta tin tưởng, hắn có thể còn sống sót, còn cháu của ngươi, có thể thật sự sẽ chết, ha ha."</w:t>
      </w:r>
    </w:p>
    <w:p>
      <w:pPr>
        <w:pStyle w:val="BodyText"/>
      </w:pPr>
      <w:r>
        <w:t xml:space="preserve">Sắc mặt Áo Cổ Đa cực kỳ khó coi, tức giận nói lầm bầm , ánh mắt hung bạo, tựa như bị kích thích điên cuồng.</w:t>
      </w:r>
    </w:p>
    <w:p>
      <w:pPr>
        <w:pStyle w:val="BodyText"/>
      </w:pPr>
      <w:r>
        <w:t xml:space="preserve">Nhưng mà, bất luận là Tạp Tu Ân hay là La Thiết Tư Đặc, đều là chư hầu như hắn, tự nhiên sẽ không sợ hắn, còn thường hay châm chọc khiêu khích một đôi lời, làm cho hắn càng thêm nổi giận.</w:t>
      </w:r>
    </w:p>
    <w:p>
      <w:pPr>
        <w:pStyle w:val="BodyText"/>
      </w:pPr>
      <w:r>
        <w:t xml:space="preserve">Đôi mắt hắn, nhìn gắt gao về phía hồ, nếu ánh mắt có thể xuyên thấu đi qua, bằng cảnh giới tu vi của hắn, nói không chừng có thể trực tiếp đem Thạch Nham nhìn cho chết luôn.</w:t>
      </w:r>
    </w:p>
    <w:p>
      <w:pPr>
        <w:pStyle w:val="BodyText"/>
      </w:pPr>
      <w:r>
        <w:t xml:space="preserve">Đáng tiếc, hồ nước chính là do Độ Thiên Kỳ sai chuyên gia luyện chế mà thành, ẩn chứa thật lớn kỳ diệu thần bí, cho dù là hắn, cũng không thể dùng linh hồn trực tiếp xuyên thấu vào.</w:t>
      </w:r>
    </w:p>
    <w:p>
      <w:pPr>
        <w:pStyle w:val="BodyText"/>
      </w:pPr>
      <w:r>
        <w:t xml:space="preserve">"Không tồi." Thiên Niết Tinh, thần quốc bệ hạ Độ Thiên Kỳ gật gật đầu, sờ lên cằm, lại tiếp một câu: "Thật không sai."</w:t>
      </w:r>
    </w:p>
    <w:p>
      <w:pPr>
        <w:pStyle w:val="BodyText"/>
      </w:pPr>
      <w:r>
        <w:t xml:space="preserve">Vẻ mặt Tử Diệu vui mừng, "Ta đã nói rồi, người nầy một thân thần bí, chắc chắn sẽ không thua trận dễ dàng như vậy, ha hả."</w:t>
      </w:r>
    </w:p>
    <w:p>
      <w:pPr>
        <w:pStyle w:val="BodyText"/>
      </w:pPr>
      <w:r>
        <w:t xml:space="preserve">"Nha đầu ngươi, ánh mắt vẫn tốt lắm, ta rất vui mừng." Độ Thiên Kỳ nhìn về phía nàng, nửa ngày, mới thở dài một tiếng, "Đáng tiếc, đáng tiếc ngươi không phải là nam nhi, nếu không, ta cũng sẽ không phải nhức đầu như vậy."</w:t>
      </w:r>
    </w:p>
    <w:p>
      <w:pPr>
        <w:pStyle w:val="BodyText"/>
      </w:pPr>
      <w:r>
        <w:t xml:space="preserve">Sắc mặt Tử Diệu tối sầm lại, nội tâm phát ra một cảm giác chua sót bất đắc dì, thở dài một tiếng, không nói gì thêm.</w:t>
      </w:r>
    </w:p>
    <w:p>
      <w:pPr>
        <w:pStyle w:val="BodyText"/>
      </w:pPr>
      <w:r>
        <w:t xml:space="preserve">Trong hỏa diễm bốc cháy hừng hực, nhiệt độ không ngừng tăng lên, cổ thụ ở phụ cận làm cho ngọn lửa càng thêm hung mãnh, thiêu đốt càng mạnh mẽ, ở trong biển lửa, vẻ mặt Thạch Nham như thường, đứng thẳng như trường thương, ánh mắt nhìn ra bốn phía xa xa.</w:t>
      </w:r>
    </w:p>
    <w:p>
      <w:pPr>
        <w:pStyle w:val="BodyText"/>
      </w:pPr>
      <w:r>
        <w:t xml:space="preserve">Chỗ rừng sâu cách đó không xa, có tám gã tử tù ẩn núp, trong đó có một người đạt đến Thần Vương Nhị trọng thiên cảnh giới, sinh mệnh từ trường rõ ràng mạnh hơn rất nhiều so với người khác, những người đó, đều bị luyện ngục lệnh bài bên hông hắn biểu hiện ra.</w:t>
      </w:r>
    </w:p>
    <w:p>
      <w:pPr>
        <w:pStyle w:val="BodyText"/>
      </w:pPr>
      <w:r>
        <w:t xml:space="preserve">Thạch Nham không dám hành động thiếu suy nghĩ, bảy tên Thần Vương nhất trọng thiên, một gã Thần Vương Nhị trọng thiên, cổ lực lượng này, cho dù hắn cuồng vọng hơn nữa, cũng không dám nói chắc thắng.</w:t>
      </w:r>
    </w:p>
    <w:p>
      <w:pPr>
        <w:pStyle w:val="BodyText"/>
      </w:pPr>
      <w:r>
        <w:t xml:space="preserve">Nhất là, hắn vừa mới trải qua một trận chiến, hấp thu tinh khí của ba cái hải tộc, còn cần một khoảng thời gian để khôi phục tinh lọc, lúc này chiến đấu, đối với hắn mà nói là cực kỳ bất lợi.</w:t>
      </w:r>
    </w:p>
    <w:p>
      <w:pPr>
        <w:pStyle w:val="BodyText"/>
      </w:pPr>
      <w:r>
        <w:t xml:space="preserve">Hắn không dám lộ ra một tia mệt mỏi nào.</w:t>
      </w:r>
    </w:p>
    <w:p>
      <w:pPr>
        <w:pStyle w:val="BodyText"/>
      </w:pPr>
      <w:r>
        <w:t xml:space="preserve">Hắn tin tưởng, đám sói đói đang âm thầm ẩn núp, một khi phát hiện ra hắn lộ ra dấu hiệu chống đỡ hết nổi, tất nhiên sẽ điên cuồng xung phong liều chết, đưa hắn đập nát, cướp lấy luyện ngục lệnh bài bên hông hắn.</w:t>
      </w:r>
    </w:p>
    <w:p>
      <w:pPr>
        <w:pStyle w:val="BodyText"/>
      </w:pPr>
      <w:r>
        <w:t xml:space="preserve">Lúc này, hắn tỉnh táo lại, trong biển lửa cuồn cuộn trầm ngâm trong chốc lát, đột nhiên ngửa mặt lên trời cười như điên, ở trong tiếng huýt gió chói tai, hắn lại có thể ra tay trước.</w:t>
      </w:r>
    </w:p>
    <w:p>
      <w:pPr>
        <w:pStyle w:val="BodyText"/>
      </w:pPr>
      <w:r>
        <w:t xml:space="preserve">Từng đoàn từng đoàn ngọn lửa, từ bên cạnh hắn ngưng luyện lăn lộn, dường như từng khối thiên thạch bốc cháy, bay thẳng vào nơi đám người kia đang ẩn núp.</w:t>
      </w:r>
    </w:p>
    <w:p>
      <w:pPr>
        <w:pStyle w:val="BodyText"/>
      </w:pPr>
      <w:r>
        <w:t xml:space="preserve">Rầm rầm rầm!</w:t>
      </w:r>
    </w:p>
    <w:p>
      <w:pPr>
        <w:pStyle w:val="BodyText"/>
      </w:pPr>
      <w:r>
        <w:t xml:space="preserve">Ngọn lửa rơi xuống đất, đám người đang ẩn núp hoặc đem Thần Chi Lĩnh Vực triển khai, hoặc là lập tức lùi lại, hoặc là dùng lực lượng của bản thân để chống đở.</w:t>
      </w:r>
    </w:p>
    <w:p>
      <w:pPr>
        <w:pStyle w:val="BodyText"/>
      </w:pPr>
      <w:r>
        <w:t xml:space="preserve">Viu viu viu!!</w:t>
      </w:r>
    </w:p>
    <w:p>
      <w:pPr>
        <w:pStyle w:val="BodyText"/>
      </w:pPr>
      <w:r>
        <w:t xml:space="preserve">Tiếng huýt gió cực kỳ thê lương, giống như đâm rách màng tai, nổ tung tại chỗ.</w:t>
      </w:r>
    </w:p>
    <w:p>
      <w:pPr>
        <w:pStyle w:val="BodyText"/>
      </w:pPr>
      <w:r>
        <w:t xml:space="preserve">Nhìn không thấy nơi tiếng rít phát ra, chỉ có thể cảm thấy được lực lượng cực kỳ bén nhọn, ba cái cốt thứ mới thối luyện, tựa như ba con lệ quỷ, chất chứa Không Gian Áo Nghĩa, chạy như bay không hình không bóng, chỉ lưu lại tiếng huýt gió khủng bố.</w:t>
      </w:r>
    </w:p>
    <w:p>
      <w:pPr>
        <w:pStyle w:val="BodyText"/>
      </w:pPr>
      <w:r>
        <w:t xml:space="preserve">Thần Chi Lĩnh Vực của một người đang ẩn núp, bị đâm rách trong nháy mắt, cốt thứ đột ngột hiện ra, nhanh chóng đâm thẳng vào cổ người nọ.</w:t>
      </w:r>
    </w:p>
    <w:p>
      <w:pPr>
        <w:pStyle w:val="BodyText"/>
      </w:pPr>
      <w:r>
        <w:t xml:space="preserve">Bình bịch!</w:t>
      </w:r>
    </w:p>
    <w:p>
      <w:pPr>
        <w:pStyle w:val="BodyText"/>
      </w:pPr>
      <w:r>
        <w:t xml:space="preserve">Tiếng nổ vang lên, từ phía người nọ truyền đến, người đang ẩn núp kia, nháy mắt hiện ra, chính là là một gà ám linh tộc cường giả, đúng là người ẩn núp có cảnh giới cao nhất.</w:t>
      </w:r>
    </w:p>
    <w:p>
      <w:pPr>
        <w:pStyle w:val="BodyText"/>
      </w:pPr>
      <w:r>
        <w:t xml:space="preserve">Thần Vương Nhị trọng thiên!</w:t>
      </w:r>
    </w:p>
    <w:p>
      <w:pPr>
        <w:pStyle w:val="BodyText"/>
      </w:pPr>
      <w:r>
        <w:t xml:space="preserve">Bốp bốp!</w:t>
      </w:r>
    </w:p>
    <w:p>
      <w:pPr>
        <w:pStyle w:val="BodyText"/>
      </w:pPr>
      <w:r>
        <w:t xml:space="preserve">Hai cái cốt thứ còn lại, như bóng với hình, liên tiếp hiện hình, hung hăng đâm về phía hắn.</w:t>
      </w:r>
    </w:p>
    <w:p>
      <w:pPr>
        <w:pStyle w:val="BodyText"/>
      </w:pPr>
      <w:r>
        <w:t xml:space="preserve">Tên ám linh tộc cường giả kia, thần sắc trở nên cực kỳ ngưng trọng, hai tay không ngừng ngưng luyện pháp quyết, tuôn ra ánh sáng bóng lập lòe.</w:t>
      </w:r>
    </w:p>
    <w:p>
      <w:pPr>
        <w:pStyle w:val="BodyText"/>
      </w:pPr>
      <w:r>
        <w:t xml:space="preserve">Giống như pháo hoa nổ tung,cốt thứ cùng pháp quyết đánh vào cùng một chỗ, tỏa ra ánh sáng chói lòa, làm người nhìn chói mắt.</w:t>
      </w:r>
    </w:p>
    <w:p>
      <w:pPr>
        <w:pStyle w:val="BodyText"/>
      </w:pPr>
      <w:r>
        <w:t xml:space="preserve">Hắn vội vàng ngưng luyện pháp quyết, tạo thành một đám tiễu hào ám linh tộc, giống như vật còn sống, đem ba cái cốt thứ đang điên cuồng đâm vào chận lại, nhưng thân thể của hắn, cũng liên tiếp lùi nhanh lại, hiện ra một tia chật vật.</w:t>
      </w:r>
    </w:p>
    <w:p>
      <w:pPr>
        <w:pStyle w:val="BodyText"/>
      </w:pPr>
      <w:r>
        <w:t xml:space="preserve">Từng đoàn từng đoàn ngọn lửa thật lớn, lăn lộn hướng tới bảy người đang ẩn núp, những người đó một đám yên lặng lui về phía sau, không dám tiếp tục ở bên cạnh nhìn trộm.</w:t>
      </w:r>
    </w:p>
    <w:p>
      <w:pPr>
        <w:pStyle w:val="BodyText"/>
      </w:pPr>
      <w:r>
        <w:t xml:space="preserve">Thần Vương Nhị trọng thiên cảnh giới ám linh tộc cường giả, không ngừng ngưng luyện pháp quyết, ba cái cốt thứ kia, giống như lệ quỷ đi theo sát, như thế nào cũng không bỏ rơi được, một đòn không trúng, nháy mắt ẩn hình, ngay sau đó, lại từ một góc độ xảo quyệt nào đó bắn ra đến, làm cho người nọ ứng phó một cách mệt mỏi.</w:t>
      </w:r>
    </w:p>
    <w:p>
      <w:pPr>
        <w:pStyle w:val="BodyText"/>
      </w:pPr>
      <w:r>
        <w:t xml:space="preserve">Trong chớp mắt, tên kia liền thấy phiền phức, liếc mắt nhìn Thạch Nham một cái, hừ lạnh một tiếng, đột nhiên bỏ chạy.</w:t>
      </w:r>
    </w:p>
    <w:p>
      <w:pPr>
        <w:pStyle w:val="BodyText"/>
      </w:pPr>
      <w:r>
        <w:t xml:space="preserve">Còn lại bảy tên người vây xem, vừa thấy ngay cả người có cảnh giới Thần Vương Nhị trọng thiên, đều không thể không tạm lánh mũi nhọn, liền không nghĩ nhiều, cũng đều nhanh chóng rút lui khỏi.</w:t>
      </w:r>
    </w:p>
    <w:p>
      <w:pPr>
        <w:pStyle w:val="BodyText"/>
      </w:pPr>
      <w:r>
        <w:t xml:space="preserve">Trong nháy mắt, ở bên cạnh Thạch Nham, không có bất cứ ai ẩn núp nữa.</w:t>
      </w:r>
    </w:p>
    <w:p>
      <w:pPr>
        <w:pStyle w:val="BodyText"/>
      </w:pPr>
      <w:r>
        <w:t xml:space="preserve">Đúng lúc này, trên trán Thạch Nham hiện ra mồ hôi, thần kinh đang căng thẳng thoáng buông lỏng ra, vội vàng nuốt đan dược, điều tức khôi phục.</w:t>
      </w:r>
    </w:p>
    <w:p>
      <w:pPr>
        <w:pStyle w:val="BodyText"/>
      </w:pPr>
      <w:r>
        <w:t xml:space="preserve">Thần Vương Nhị trọng thiên chi cảnh, quả nhiên cường đại, cốt thứ dựa vào Không Gian Áo Nghĩa kia, cũng không thể đột nhiên xé rách Thần Chi Lĩnh Vực, trong nháy mắt đâm vào thần thể của đối phương.</w:t>
      </w:r>
    </w:p>
    <w:p>
      <w:pPr>
        <w:pStyle w:val="BodyText"/>
      </w:pPr>
      <w:r>
        <w:t xml:space="preserve">Hắn gần như dùng hết toàn lực, đưa toàn bộ lĩnh ngộ về Không Gian Áo Nghĩa của hắn đều thi triển ra, thậm chí ở trong cốt thứ có đưa vào tinh thần chi năng, cũng chỉ làm cho đối phương có một tia kiêng kị, không thật sự có thể đủ xúc phạm tới hắn.</w:t>
      </w:r>
    </w:p>
    <w:p>
      <w:pPr>
        <w:pStyle w:val="BodyText"/>
      </w:pPr>
      <w:r>
        <w:t xml:space="preserve">Sở dĩ người nọ nhanh chóng lùi lại, bởi vì đánh giá không chính xác lực lượng thật sự của hắn, sợ hãi một khi cùng hắn giao chiến dẫn đến lưỡng bại câu thương, bị bảy tên ẩn núp còn lại thừa cơ đuổi giết, cuối cùng chẳng những không lấy được luyện ngục lệnh bài, ngược lại sẽ bị thương nặng đánh chết.</w:t>
      </w:r>
    </w:p>
    <w:p>
      <w:pPr>
        <w:pStyle w:val="BodyText"/>
      </w:pPr>
      <w:r>
        <w:t xml:space="preserve">Trong lòng Thạch Nham rõ ràng, nếu người ẩn núp chung quanh không có nhiều như vậy, nếu chỉ có một mình ám linh tộc cường giả kia, hắn khẳng định, đối phương tuyệt đối sẽ không từ bỏ ý đồ, tất nhiên sẽ toàn lực đánh chết hắn.</w:t>
      </w:r>
    </w:p>
    <w:p>
      <w:pPr>
        <w:pStyle w:val="BodyText"/>
      </w:pPr>
      <w:r>
        <w:t xml:space="preserve">Đối phương lui lại, ngoại trừ hắn biểu hiện ra lực lượng cường đại siêu việt cảnh giới ở ngoài, quan trọng nhất, vẫn là sợ người khác đánh lén hắn, cho nên mới không thể không tạm thời rời đi.</w:t>
      </w:r>
    </w:p>
    <w:p>
      <w:pPr>
        <w:pStyle w:val="BodyText"/>
      </w:pPr>
      <w:r>
        <w:t xml:space="preserve">Lựa chọn người mạnh nhất ra tay, quả nhiên không ngoài dự đoán của hắn, làm ra tác dụng lớn nhất là gây sợ hãi, tuy rằng tiêu hao lực lượng cực lớn, nhưng hôm nay bên người không có ai dám lưu lại, cái này đủ để chứng minh cho phán đoán của hắn là chuẩn xác, đã tìm đúng phương pháp.</w:t>
      </w:r>
    </w:p>
    <w:p>
      <w:pPr>
        <w:pStyle w:val="BodyText"/>
      </w:pPr>
      <w:r>
        <w:t xml:space="preserve">Nếu hắn chọn một tên có cảnh giới Thần Vương nhất trọng thiên ra tay, kết quả có thể sẽ không phải như vậy rồi, chẳng những không thể tạo được tác dụng gây sợ hãi, còn có thể cho tên Thần Vương Nhị trọng thiên cảnh giới cường giả kia cơ hội dùng một đòn giết chết hắn, cuối cùng có thể thân bại danh liệt, chết thảm nơi đây.</w:t>
      </w:r>
    </w:p>
    <w:p>
      <w:pPr>
        <w:pStyle w:val="BodyText"/>
      </w:pPr>
      <w:r>
        <w:t xml:space="preserve">"Đều lưu ý bốn phía cho ta, khuếch tán ra mười dậm, khi nào có sinh linh tiếp cận, lập tức nói cho ta biết!"</w:t>
      </w:r>
    </w:p>
    <w:p>
      <w:pPr>
        <w:pStyle w:val="BodyText"/>
      </w:pPr>
      <w:r>
        <w:t xml:space="preserve">Thần thức ở trong luyện ngục lệnh bài cảm ứng một chút, hắn quyết đoán ra lệnh, lặng yên bay ra khỏi biển lửa thiên hỏa ra, hắn lập tức rời khỏi chỗ này, hướng tới khu vực càng thêm hẻo lánh nguy hiểm bay đi.</w:t>
      </w:r>
    </w:p>
    <w:p>
      <w:pPr>
        <w:pStyle w:val="BodyText"/>
      </w:pPr>
      <w:r>
        <w:t xml:space="preserve">Trong nháy mắt, hình ảnh của hắn, liền biến mất khỏi tầm mắt đám người Lỵ An Na, Áo cổ Đa, Độ Thiên Nhạc, không biểu hiện ra bên trong hồ bạc.</w:t>
      </w:r>
    </w:p>
    <w:p>
      <w:pPr>
        <w:pStyle w:val="BodyText"/>
      </w:pPr>
      <w:r>
        <w:t xml:space="preserve">"Rất thông minh, kinh nghiệm chiến đấu cực kỳ phong phú, thời khắc mấu chốt bình tĩnh tự nhiên, là một nhân vật." Tại phía xa Thiên Niết Tinh Thần Quốc đứng đầu, đột nhiên nở nụ cười ha hả, gật gật đầu, "Quả nhiên, không hề kém hơn Áo Cách Lạp Tư, ta rất chờ mong, chờ đợi hắn cùng Áo Cách Lạp Tư gặp mật, ta nghĩ trận chiến ấy, hẳn là càng thêm thú vị."</w:t>
      </w:r>
    </w:p>
    <w:p>
      <w:pPr>
        <w:pStyle w:val="BodyText"/>
      </w:pPr>
      <w:r>
        <w:t xml:space="preserve">Sắc mặt Tử Diệu u ám, trong mắt hiện lên một tia thống khổ bất đắc dĩ.</w:t>
      </w:r>
    </w:p>
    <w:p>
      <w:pPr>
        <w:pStyle w:val="Compact"/>
      </w:pPr>
      <w:r>
        <w:t xml:space="preserve">Áo Cách Lạp Tư cùng Thạch Nham, đều xem như người hỗ trợ nàng, bất luận ai thắng ai thua, người tổn thất, đều là nàng.</w:t>
      </w:r>
      <w:r>
        <w:br w:type="textWrapping"/>
      </w:r>
      <w:r>
        <w:br w:type="textWrapping"/>
      </w:r>
    </w:p>
    <w:p>
      <w:pPr>
        <w:pStyle w:val="Heading2"/>
      </w:pPr>
      <w:bookmarkStart w:id="797" w:name="chương-767-dần-dần-cường-đại"/>
      <w:bookmarkEnd w:id="797"/>
      <w:r>
        <w:t xml:space="preserve">775. Chương 767: Dần Dần Cường Đại!</w:t>
      </w:r>
    </w:p>
    <w:p>
      <w:pPr>
        <w:pStyle w:val="Compact"/>
      </w:pPr>
      <w:r>
        <w:br w:type="textWrapping"/>
      </w:r>
      <w:r>
        <w:br w:type="textWrapping"/>
      </w:r>
    </w:p>
    <w:p>
      <w:pPr>
        <w:pStyle w:val="BodyText"/>
      </w:pPr>
      <w:r>
        <w:t xml:space="preserve">Thạch Nham cũng không biết Lỵ An Na cùng Áo cổ Đa vì hắn, tiến hành cá độ, hắn cũng không biết kẻ đứng đầu Thiên Niết Tinh Thần Quốc ở phía xa, đang âm thầm chú ý đến hắn.</w:t>
      </w:r>
    </w:p>
    <w:p>
      <w:pPr>
        <w:pStyle w:val="BodyText"/>
      </w:pPr>
      <w:r>
        <w:t xml:space="preserve">Ở trong Cực Đạo luyện ngục tràng, sau khi giết chết ba gã hải tộc Thần Vương nhất trọng thiên võ giả cảnh giới, hắn lập tức chạy ra xa ngoài ngàn dặm, tìm một chỗ hang động yên lặng trên núi, yên lặng đem tinh khí của ba cái Thần Vương cảnh võ giả hoàn toàn tiêu hóa hấp thu.</w:t>
      </w:r>
    </w:p>
    <w:p>
      <w:pPr>
        <w:pStyle w:val="BodyText"/>
      </w:pPr>
      <w:r>
        <w:t xml:space="preserve">Từ khi đột phá đến Chân Thần đỉnh phong cảnh giới, huyệt khiếu của hắn đã bị mở rộng, có thể cất chứa hấp thu năng lượng phản đối nhiều hơn nữa.</w:t>
      </w:r>
    </w:p>
    <w:p>
      <w:pPr>
        <w:pStyle w:val="BodyText"/>
      </w:pPr>
      <w:r>
        <w:t xml:space="preserve">Không chỉ như thế, hắn phát hiện ra hắn rất ít khi lâm vào điên cuồng, bị phản đối cảm xúc làm cho thần chí không rõ.</w:t>
      </w:r>
    </w:p>
    <w:p>
      <w:pPr>
        <w:pStyle w:val="BodyText"/>
      </w:pPr>
      <w:r>
        <w:t xml:space="preserve">Biến hóa này phát sinh, đã có từ trước đây rất lâu, năm đó ở hải dương thiên thạch, hắn đem tất cả tinh thần đều dùng ở việc lấy quặng, trong lòng không tạp niệm, thần hồn có thể được tinh lọc.</w:t>
      </w:r>
    </w:p>
    <w:p>
      <w:pPr>
        <w:pStyle w:val="BodyText"/>
      </w:pPr>
      <w:r>
        <w:t xml:space="preserve">Hắn phát hiện, chỉ cần hắn chuyên tâm vào một sự kiện, bảo trì trong đầu thanh tĩnh, không cố ý củng cố tâm thần, như vậy, sẽ không dễ dàng tẩu hỏa nhập ma.</w:t>
      </w:r>
    </w:p>
    <w:p>
      <w:pPr>
        <w:pStyle w:val="BodyText"/>
      </w:pPr>
      <w:r>
        <w:t xml:space="preserve">Lúc trước, tên Minh Tộc cường giả bị giết chết kia, Tụ Hồn Châu cùng ấn ký trên trán thêm Tâm Hải ngũ ma cùng nhau dung hợp, biến thành linh hồn tế thai mới, khi đó, hắn liền cảm thấy được, ở thời điểm hình thành tế thai, tâm trí trở nên cứng cỏi hơn rất rõ ràng.</w:t>
      </w:r>
    </w:p>
    <w:p>
      <w:pPr>
        <w:pStyle w:val="BodyText"/>
      </w:pPr>
      <w:r>
        <w:t xml:space="preserve">Hắn cảm thấy được, hắn sở dĩ sẽ không dễ dàng tẩu hỏa nhập ma, thì có liên quan chặt chẽ không thể với việc linh đài hình thành.</w:t>
      </w:r>
    </w:p>
    <w:p>
      <w:pPr>
        <w:pStyle w:val="BodyText"/>
      </w:pPr>
      <w:r>
        <w:t xml:space="preserve">Trong huyệt động tối lờ mờ, hắn khoanh chân chấm đất, dùng hòn đá che kín khe hở ở cửa động, đóng lại mắt cảm nhận biến hóa trong cơ thể.</w:t>
      </w:r>
    </w:p>
    <w:p>
      <w:pPr>
        <w:pStyle w:val="BodyText"/>
      </w:pPr>
      <w:r>
        <w:t xml:space="preserve">Thần bí dị lực mà lần này tinh lọc ra, không có lưu chuyển tới Tinh Nguyên cổ thụ, Tinh Nguyên cổ thụ đã muốn tràn đầy tới cực hạn, trừ phi lại một lần nữa đột phá, đạt tới Thần Vương cảnh giới, mở rộng vài lần, nếu không sẽ không sẽ không có ích lợi gì.</w:t>
      </w:r>
    </w:p>
    <w:p>
      <w:pPr>
        <w:pStyle w:val="BodyText"/>
      </w:pPr>
      <w:r>
        <w:t xml:space="preserve">Thần bí dị lực lần này, được chia làm hai bộ phân dung nhập thân thể của hắn, một phần hóa thành năng lượng kỳ lạ, dũng mãnh tiến vào huyết nhục cả người hắn, bị vây trông mỗi một khối cơ bắp trong cơ thể, tăng cường huyết nhục cốt cách, đối với thân thể như một lần rèn luyện.</w:t>
      </w:r>
    </w:p>
    <w:p>
      <w:pPr>
        <w:pStyle w:val="BodyText"/>
      </w:pPr>
      <w:r>
        <w:t xml:space="preserve">Càng nhiều thần bí dị lực, do hắn cố ý chuyển hóa xuống, bị hắn ngưng luyện ra thành bất tử ma huyết, tinh khí của ba cái Thần Vương nhất trọng thiên hải tộc võ giả, hơn phân nửa bị dùng để luyện hóa thành bất tử ma huyết.</w:t>
      </w:r>
    </w:p>
    <w:p>
      <w:pPr>
        <w:pStyle w:val="BodyText"/>
      </w:pPr>
      <w:r>
        <w:t xml:space="preserve">Tổng cộng được đến hai mươi mấy giọt bất tử ma huyết, bị hắn cất giữ ở một góc trong huyết nhục, có thể dùng để đối địch ở thời khắc mấu chốt.</w:t>
      </w:r>
    </w:p>
    <w:p>
      <w:pPr>
        <w:pStyle w:val="BodyText"/>
      </w:pPr>
      <w:r>
        <w:t xml:space="preserve">Ở phòng trọng lực của Tạp Tu Ân, hắn đã thử qua lực lượng do bất tử ma huyết kích phát ra, hắn liền quyết định, ở trong Cực Đạo luyện ngục tràng, phải không ngừng săn giết cường giả, để tích lũy từng chút ma huyết một, nhằm tiến hành ước muốn thay máu của hắn.</w:t>
      </w:r>
    </w:p>
    <w:p>
      <w:pPr>
        <w:pStyle w:val="BodyText"/>
      </w:pPr>
      <w:r>
        <w:t xml:space="preserve">Lúc này, bất tử ma huyết được cất giữ trong cơ thể hắn, đã có bảy mươi mấy giọ, mặc dù để thay máu còn có một một đoạn đường rất dài phải đi, nhưng hắn nhìn thấy ánh sáng hy vọng. Mỗi một lần điều tức khôi phục, đối trong cơ thể tiến hành rèn luyện, hắn đều bình ổn tinh thần, yên lặng nghiên cứu không gian, sinh tử, tinh thần ba loại lực lượng áo nghĩa. Mỗi một lần giao chiến, hắn đều đã thi triển ba loại áo nghĩa này, dựa vào chiến đấu diễn biến thành cùng với căn cứ tình hình chiến đấu mà sáng tạo ra thần thông vũ kỹ, thời gian dần qua, hắn đối ba loại lực lượng áo nghĩa nhận thức sâu hơn nhiều.</w:t>
      </w:r>
    </w:p>
    <w:p>
      <w:pPr>
        <w:pStyle w:val="BodyText"/>
      </w:pPr>
      <w:r>
        <w:t xml:space="preserve">Cùng những võ giả khác có sự khác biệt, ở thời điểm hắn tiến giai Chân Thần Cảnh, trong linh hồn tế thai, ba loại áo nghĩa cùng nhau hình thành.</w:t>
      </w:r>
    </w:p>
    <w:p>
      <w:pPr>
        <w:pStyle w:val="BodyText"/>
      </w:pPr>
      <w:r>
        <w:t xml:space="preserve">Có lẽ là vì như thế, nên hắn không có phân chia rõ ràng chủ áo nghĩa cùng phụ áo nghĩa, theo góc độ quan sát của hắn, ba loại áo nghĩa này đều rộng lớn tinh thâm, không có loại áo nghĩa nào nhỏ yếu, tất cả áo nghĩa đều như nhau, đối với hắn mà nói thì đều có khả năng trợ giúp cực lớn.</w:t>
      </w:r>
    </w:p>
    <w:p>
      <w:pPr>
        <w:pStyle w:val="BodyText"/>
      </w:pPr>
      <w:r>
        <w:t xml:space="preserve">Trận chiến cùng ba cái hải tộc cường giả, cũng làm cho hắn nhận thức rò, ba loại áo nghĩa mang đến cho hắn loại trợ giúp nào.</w:t>
      </w:r>
    </w:p>
    <w:p>
      <w:pPr>
        <w:pStyle w:val="BodyText"/>
      </w:pPr>
      <w:r>
        <w:t xml:space="preserve">Nếu hắn không có Không Gian Áo Nghĩa, không có khả năng đem một đòn khủng bố của ba người hóa giải, lúc sau cũng khó có thể đánh bại ba người kia, nếu như không có Tử Vong Áo Nghĩa, linh hồn ba người sẽ không chịu ảnh hưởng, cuối cùng cũng sẽ không vì thần chí không rõ mà đi chịu chết.</w:t>
      </w:r>
    </w:p>
    <w:p>
      <w:pPr>
        <w:pStyle w:val="BodyText"/>
      </w:pPr>
      <w:r>
        <w:t xml:space="preserve">Hắn có thể thắng lợi một cách gọn gang linh hoạt, có liên quan với việc hắn tu luyện bất đồng áo nghĩa, ba loại áo nghĩa được vận dụng tinh chuẩn trong lúc giao chiến, mới là điểm mấu chốt để hắn chiến thắng.</w:t>
      </w:r>
    </w:p>
    <w:p>
      <w:pPr>
        <w:pStyle w:val="BodyText"/>
      </w:pPr>
      <w:r>
        <w:t xml:space="preserve">Đối với hắn mà nói, ba loại áo nghĩa này, đều là chủ áo nghĩa, không thể để cái nào hạ xuống, hắn tin tưởng vững chắc, ba cùng áo nghĩa này có thể cùng nhau lớn dần, trong tương lai, làm cho sức chiến đấu của hắn tăng lên tới một mức độ cực cao.</w:t>
      </w:r>
    </w:p>
    <w:p>
      <w:pPr>
        <w:pStyle w:val="BodyText"/>
      </w:pPr>
      <w:r>
        <w:t xml:space="preserve">Yên lặng nhìn về phía trước, thần thức nội liễm, cảm thấy được thân thể biến hóa, đem linh hồn rót vào tế thai, lại cẩn thận cảm nhận.</w:t>
      </w:r>
    </w:p>
    <w:p>
      <w:pPr>
        <w:pStyle w:val="BodyText"/>
      </w:pPr>
      <w:r>
        <w:t xml:space="preserve">Một lúc lâu, hắn mở miệng cười cười không tiếng động, từ trong hang động đi ra, sờ soạng luyện ngục lệnh bài một cái, đột nhiên bay ra.</w:t>
      </w:r>
    </w:p>
    <w:p>
      <w:pPr>
        <w:pStyle w:val="BodyText"/>
      </w:pPr>
      <w:r>
        <w:t xml:space="preserve">Một đạo thần thức rót vào trong luyện ngục lệnh bài, sinh mệnh dao động trong vòng mười dặm chung quanh, đều sẽ xuất hiện bên trong luyện ngục lệnh bài, làm cho hắn liếc nhìn một cái đã biết rõ.</w:t>
      </w:r>
    </w:p>
    <w:p>
      <w:pPr>
        <w:pStyle w:val="BodyText"/>
      </w:pPr>
      <w:r>
        <w:t xml:space="preserve">Hắn ở trong núi rừng rộng lớn xuyên qua, không có phương hướng chuẩn xác, chỉ là vì tìm kiếm người để chiến đấu.</w:t>
      </w:r>
    </w:p>
    <w:p>
      <w:pPr>
        <w:pStyle w:val="BodyText"/>
      </w:pPr>
      <w:r>
        <w:t xml:space="preserve">Một tia dao động mỏng manh, đột nhiên từ trong luyện ngục lệnh bài truyền ra, ngưng thần cảm ứng một chút, hắn liền nở nụ cười, chạy như bay, chợt nhanh thêm, lao thẳng về phía một hồ nước.</w:t>
      </w:r>
    </w:p>
    <w:p>
      <w:pPr>
        <w:pStyle w:val="BodyText"/>
      </w:pPr>
      <w:r>
        <w:t xml:space="preserve">Sau nửa canh giờ.</w:t>
      </w:r>
    </w:p>
    <w:p>
      <w:pPr>
        <w:pStyle w:val="BodyText"/>
      </w:pPr>
      <w:r>
        <w:t xml:space="preserve">Chiến đấu chấm dứt, một gã Thần Vương nhất trọng thiên cảnh giới tử tù, trôi nổi ở bên trong hồ, sinh cơ biến mất.</w:t>
      </w:r>
    </w:p>
    <w:p>
      <w:pPr>
        <w:pStyle w:val="BodyText"/>
      </w:pPr>
      <w:r>
        <w:t xml:space="preserve">Hắn híp mắt, ngồi ở chỗ yên lặng cạnh hồ nước trong chốc lát, lại bước trên hành trình.</w:t>
      </w:r>
    </w:p>
    <w:p>
      <w:pPr>
        <w:pStyle w:val="BodyText"/>
      </w:pPr>
      <w:r>
        <w:t xml:space="preserve">Hắn thành một tên thợ săn, tử tù ẩn núp tại các cái khu vực, đều là con mồi của hắn, đương nhiên, sắm vai cũng là tương đối, cũng có tử tù, một khi phát hiện hắn, cũng sẽ đem hắn trở thành con mồi ngon miệng.</w:t>
      </w:r>
    </w:p>
    <w:p>
      <w:pPr>
        <w:pStyle w:val="BodyText"/>
      </w:pPr>
      <w:r>
        <w:t xml:space="preserve">Đến nay tu vi của hắn vẫn là Chân Thần Cảnh, từng cái tử tù, chỉ cần phát hiện ra hắn, đều sẽ coi hắn là quả hồng mềm dễ bóp, muốn giết chết hẳn, đạt được luyện ngục lệnh bài.</w:t>
      </w:r>
    </w:p>
    <w:p>
      <w:pPr>
        <w:pStyle w:val="BodyText"/>
      </w:pPr>
      <w:r>
        <w:t xml:space="preserve">Đại đa sô thời điêm, một khi hăn hiện thân ra, con môi bị hăn nhìn</w:t>
      </w:r>
    </w:p>
    <w:p>
      <w:pPr>
        <w:pStyle w:val="BodyText"/>
      </w:pPr>
      <w:r>
        <w:t xml:space="preserve">chằm chằm vào, thậm chí còn không kịp nói một câu, đều bị làm khó dễ, cười như điên, nhanh chóng tấn công hắn trước.</w:t>
      </w:r>
    </w:p>
    <w:p>
      <w:pPr>
        <w:pStyle w:val="BodyText"/>
      </w:pPr>
      <w:r>
        <w:t xml:space="preserve">Tiến vào Cực Đạo luyện ngục tràng, đều là loai người hung ác, cảnh giới của từng người dự thi cũng không thấp, Chân Thần tam trọng thiên, đây là cánh cửa nhập môn, không có đối tượng nào dễ xuống tay hơn so với người dự thi có tu vi Chân Thần Cảnh, bởi vậy, một khi có tử tù phát hiện ra hắn, ngược lại sẽ rất hưng phấn khích động.</w:t>
      </w:r>
    </w:p>
    <w:p>
      <w:pPr>
        <w:pStyle w:val="BodyText"/>
      </w:pPr>
      <w:r>
        <w:t xml:space="preserve">Nhưng mà, không được bao lâu sau, những tử tù này liền phát hiện kẻ có cảnh giới thấp nhất là hắn, chính là người khó xơi nhất trong đám người dự thi bên trong Cực Đạo luyện ngục tràng.</w:t>
      </w:r>
    </w:p>
    <w:p>
      <w:pPr>
        <w:pStyle w:val="BodyText"/>
      </w:pPr>
      <w:r>
        <w:t xml:space="preserve">Thông qua luyện ngục lệnh bài, hắn không ngừng tìm kiếm con mồi, một khi có thể xuống tay người, lập tức sẽ tiến lên, không ngừng giao chiến, không ngừng giết chết đối phương, lấy được tinh khí của đối phương, để khôi phục lực lượng, rèn luyện thân thể cốt cách, ngưng luyện bất tử ma huyết.</w:t>
      </w:r>
    </w:p>
    <w:p>
      <w:pPr>
        <w:pStyle w:val="BodyText"/>
      </w:pPr>
      <w:r>
        <w:t xml:space="preserve">Thời gian vội vàng trôi qua.</w:t>
      </w:r>
    </w:p>
    <w:p>
      <w:pPr>
        <w:pStyle w:val="BodyText"/>
      </w:pPr>
      <w:r>
        <w:t xml:space="preserve">Trong chớp mắt, hơn ba tháng trôi qua, hắn không nhớ rõ đã trải qua bao nhiêu lần chiến đấu, cũng không nhớ rõ đã giết bao nhiêu người, ý chí chiến đấu của hắn vĩnh viễn tràn đầy, lực lượng vẫn luôn duy trì ở cảnh giới đỉnh phong.</w:t>
      </w:r>
    </w:p>
    <w:p>
      <w:pPr>
        <w:pStyle w:val="BodyText"/>
      </w:pPr>
      <w:r>
        <w:t xml:space="preserve">Thông qua khoảng thời gian chiến đấu này, bất tử ma huyết trong cơ thể hắn, đạt đến số lượng kinh người là hơn ba trăm giọt!</w:t>
      </w:r>
    </w:p>
    <w:p>
      <w:pPr>
        <w:pStyle w:val="BodyText"/>
      </w:pPr>
      <w:r>
        <w:t xml:space="preserve">Đây là số lượng chưa bao giờ có.</w:t>
      </w:r>
    </w:p>
    <w:p>
      <w:pPr>
        <w:pStyle w:val="BodyText"/>
      </w:pPr>
      <w:r>
        <w:t xml:space="preserve">Ba trăm giọt bất tử ma huyết, đã có thể đưa máu tươi hai cánh tay hắn đổi đi, hắn thử qua rồi, một khi làm cho máu tươi trong hai cánh tay, biến thành bất tử ma huyết, thì hai cánh tay, giống như ẩn chứa lực lượng vô cùng vô tận, có thể bạo phát ra năng lượng, dễ dàng xé rách thần thể của một gã Thần Vương cảnh võ giả, so với xé rách một trang giấy không khó khăn hơn bao nhiêu.</w:t>
      </w:r>
    </w:p>
    <w:p>
      <w:pPr>
        <w:pStyle w:val="BodyText"/>
      </w:pPr>
      <w:r>
        <w:t xml:space="preserve">Bất tử ma huyết, ẩn chứa mênh mông tà ác chi năng, cùng hắn hoàn mỹ dung hợp, trong chiến đấu, hắn còn chưa từng sử dụng.</w:t>
      </w:r>
    </w:p>
    <w:p>
      <w:pPr>
        <w:pStyle w:val="BodyText"/>
      </w:pPr>
      <w:r>
        <w:t xml:space="preserve">Nhưng hắn tin tưởng, nếu lúc này có người đưa hắn bức đến tuyệt cảnh, một khi đem toàn bộ lực lượng của bất tử ma huyết kích phát ra, hắn có thể xoay thế cục, thậm chí chuyển bại thành thắng!</w:t>
      </w:r>
    </w:p>
    <w:p>
      <w:pPr>
        <w:pStyle w:val="BodyText"/>
      </w:pPr>
      <w:r>
        <w:t xml:space="preserve">Ba tháng chiến đấu, mỗi một cuộc chiến đấu, hắn đều thông qua đối thủ để hiểu rõ tinh túy của ba loại lực lượng áo nghĩa.</w:t>
      </w:r>
    </w:p>
    <w:p>
      <w:pPr>
        <w:pStyle w:val="BodyText"/>
      </w:pPr>
      <w:r>
        <w:t xml:space="preserve">Cực Đạo luyện ngục tràng, quả nhiên là một chỗ vô cùng kỳ diệu, ở chỗ này, nhận thức cùng xúc giác của hắn đối với ba loại lực lượng này, trở nên vô cùng mẫn cảm.</w:t>
      </w:r>
    </w:p>
    <w:p>
      <w:pPr>
        <w:pStyle w:val="BodyText"/>
      </w:pPr>
      <w:r>
        <w:t xml:space="preserve">Mỗi một lần chiến đấu, hắn thông qua ba loại lực lượng áo nghĩa giết chết đối thủ, đều đã có thêm một tầng nhận thức mới đối với ba loại áo nghĩa, mỗi lần chiến đấu qua đi, khi ngưng luyện bất tử ma huyết, hắn đều tổng kết bộ phận khiếm khuyết khi chiến đấu, lĩnh ngộ sự vận dụng tinh diệu của lực lượng áo nghĩa lúc chiến đấu.</w:t>
      </w:r>
    </w:p>
    <w:p>
      <w:pPr>
        <w:pStyle w:val="BodyText"/>
      </w:pPr>
      <w:r>
        <w:t xml:space="preserve">Thời gian dần qua, hiểu biết cùng lĩnh ngộ của hắn đối với ba loại lực lượng áo nghĩa, càng tinh thâm đứng lên.</w:t>
      </w:r>
    </w:p>
    <w:p>
      <w:pPr>
        <w:pStyle w:val="BodyText"/>
      </w:pPr>
      <w:r>
        <w:t xml:space="preserve">Ngày hôm nay, hắn săn giết năm tên Thần Vương nhất trọng thiên tử tù, tiêu hao không ít, nhìn năm bộ thi thể bị hắn xé rách thành phấn vụn, ở trong vũng máu đầy đất, thần sắc hắn lạnh lùng, ánh mắt lại sáng ngời giống như sao.</w:t>
      </w:r>
    </w:p>
    <w:p>
      <w:pPr>
        <w:pStyle w:val="BodyText"/>
      </w:pPr>
      <w:r>
        <w:t xml:space="preserve">Thân thể hắn nhẹ nhàng bay bay, đang tĩnh tâm tìm hiểu trận chiến vừa rồi, vận dụng tinh diệu ba loại lực lượng áo nghĩa, hình như linh hồn một lần nữa về tới lúc chiến đấu, kín đáo cảm nhận .</w:t>
      </w:r>
    </w:p>
    <w:p>
      <w:pPr>
        <w:pStyle w:val="BodyText"/>
      </w:pPr>
      <w:r>
        <w:t xml:space="preserve">Phảng phất có một ánh mắt, ở trong linh hồn tế thai của hắn sáng lạn vô cùng, hắn sững sờ ở đàng kia, ánh mắt hiện ra dao động kỳ dị, nếu như có tinh thần quang điểm tỏa ra, quanh thân không thể ức chế toát ra hai thuộc tính hoàn toàn bất đồng là tử vong cùng sinh cơ.</w:t>
      </w:r>
    </w:p>
    <w:p>
      <w:pPr>
        <w:pStyle w:val="BodyText"/>
      </w:pPr>
      <w:r>
        <w:t xml:space="preserve">Từng đạo khe hở không gian rất nhỏ, cũng hiện lên trong hư không ở bên cạnh hắn, ở chỗ hắn, không gian giống như đã xảy ra bạo loạn, trở nên không bị khống chế.</w:t>
      </w:r>
    </w:p>
    <w:p>
      <w:pPr>
        <w:pStyle w:val="BodyText"/>
      </w:pPr>
      <w:r>
        <w:t xml:space="preserve">Cứ đứng hờ hững như vậy, thần thức hốt hoảng, dường như tiến vào một loại Bí Cảnh.</w:t>
      </w:r>
    </w:p>
    <w:p>
      <w:pPr>
        <w:pStyle w:val="BodyText"/>
      </w:pPr>
      <w:r>
        <w:t xml:space="preserve">Nửa ngày sau, hắn giống như gặp được kỳ quan gì, trên mặt hiện ra vẻ mê say, đột nhiên chạy rất nhanh đi xa ra ngoài, giống như một đạo tinh quang, chợt lóe lên rồi biến mất, tìm kiếm địa phương khổ tu.</w:t>
      </w:r>
    </w:p>
    <w:p>
      <w:pPr>
        <w:pStyle w:val="BodyText"/>
      </w:pPr>
      <w:r>
        <w:t xml:space="preserve">Hắn biết, hắn đã nắm chặt ảo diệu, chỉ cần nghiên cứu theo một đạo tuyến kia, chỉ cần có thu hoạch, cánh cửa của cảnh giới làm hắn khó chịu hồi lâu, sẽ mở rộng ra vì hắn.</w:t>
      </w:r>
    </w:p>
    <w:p>
      <w:pPr>
        <w:pStyle w:val="BodyText"/>
      </w:pPr>
      <w:r>
        <w:t xml:space="preserve">Một khi hắn đạt tới Thần Vương cảnh, hắn tin tưởng, tại trong Cực Đạo luyện ngục tràng, con mồi của hắn, sẽ từ Thần Vương nhất trọng thiên cảnh giới, tăng lên tới nhị, tam trọng thiên, đến lúc đó, tốc độ ngưng luyện bất tử ma huyết của hắn, sẽ nhanh chóng hơn nhiều.</w:t>
      </w:r>
    </w:p>
    <w:p>
      <w:pPr>
        <w:pStyle w:val="BodyText"/>
      </w:pPr>
      <w:r>
        <w:t xml:space="preserve">Trong chốc lát, hắn liền biến mất không thấy.</w:t>
      </w:r>
    </w:p>
    <w:p>
      <w:pPr>
        <w:pStyle w:val="BodyText"/>
      </w:pPr>
      <w:r>
        <w:t xml:space="preserve">Ở một góc Luyện Ngục Tinh, trên từng ngọn núi, đám người năm đại chư hầu cùng Độ Thiên Nhạc, đều đang nhìn cảnh tượng bên trong hồ bạc.</w:t>
      </w:r>
    </w:p>
    <w:p>
      <w:pPr>
        <w:pStyle w:val="BodyText"/>
      </w:pPr>
      <w:r>
        <w:t xml:space="preserve">Trong đó, bị hóa thành nhiều khu vực, trong mỗi một khu vực, đều có một người hung ác đang bộc lộ tài năng.</w:t>
      </w:r>
    </w:p>
    <w:p>
      <w:pPr>
        <w:pStyle w:val="BodyText"/>
      </w:pPr>
      <w:r>
        <w:t xml:space="preserve">Một cuộc chiến đấu ở bên trong phát sinh, bên trong hồ đều đã hiện ra hình ảnh rõ ràng, bởi vậy, đám người Lỵ An Na, Áo cổ Đa, gần như thấy được mỗi một cuộc chiến đấu trong Cực Đạo luyện ngục tràng.</w:t>
      </w:r>
    </w:p>
    <w:p>
      <w:pPr>
        <w:pStyle w:val="BodyText"/>
      </w:pPr>
      <w:r>
        <w:t xml:space="preserve">Ở trong từng tràng chiến đấu, ba cái thanh niên dưới trướng Lỵ An Na, cùng ba người Áo Cách Lạp Tư, phảng phất một thanh vũ khi không gì ngăn được, nơi bon hắn đi qua, đại đa số tử tù đều đã bị chém thành phấn vụn, chỉ có Thần Vương tam trọng thiên cảnh giới cường giả, sẽ chủ động tránh đi mũi nhọn, ở thời điểm không có nhìn thấy, bị hai cổ lực lượng này giết chết.</w:t>
      </w:r>
    </w:p>
    <w:p>
      <w:pPr>
        <w:pStyle w:val="BodyText"/>
      </w:pPr>
      <w:r>
        <w:t xml:space="preserve">Trừ bỏ hai cổ lực lượng này, Tạp Tu Ân dưới trướng là Á Lan cùng hai cái võ giả dưới trướng Thiết Mục, còn có La Thiết Tư Đặc, hơn nữa Đạt Lặc hai người, cũng là không gặp khó khăn nhiều lắm.</w:t>
      </w:r>
    </w:p>
    <w:p>
      <w:pPr>
        <w:pStyle w:val="BodyText"/>
      </w:pPr>
      <w:r>
        <w:t xml:space="preserve">Nhưng mà, chiến tích của ba cổ lực lượng này, xa xa không kịp phỉ An Na dưới trướng cùng áo Cách Lạp Tư, giết chết tử tù số lượng hữu hạn.</w:t>
      </w:r>
    </w:p>
    <w:p>
      <w:pPr>
        <w:pStyle w:val="Compact"/>
      </w:pPr>
      <w:r>
        <w:t xml:space="preserve">Lẻ loi một mình Thạch Nham, coi như là một cỗ, chiến tích, tạm thời chỉ có thể tính bình thường thôi.</w:t>
      </w:r>
      <w:r>
        <w:br w:type="textWrapping"/>
      </w:r>
      <w:r>
        <w:br w:type="textWrapping"/>
      </w:r>
    </w:p>
    <w:p>
      <w:pPr>
        <w:pStyle w:val="Heading2"/>
      </w:pPr>
      <w:bookmarkStart w:id="798" w:name="chương-768-chân-diện-mục"/>
      <w:bookmarkEnd w:id="798"/>
      <w:r>
        <w:t xml:space="preserve">776. Chương 768: Chân Diện Mục</w:t>
      </w:r>
    </w:p>
    <w:p>
      <w:pPr>
        <w:pStyle w:val="Compact"/>
      </w:pPr>
      <w:r>
        <w:br w:type="textWrapping"/>
      </w:r>
      <w:r>
        <w:br w:type="textWrapping"/>
      </w:r>
    </w:p>
    <w:p>
      <w:pPr>
        <w:pStyle w:val="BodyText"/>
      </w:pPr>
      <w:r>
        <w:t xml:space="preserve">Hơn ba tháng thời gian, Thạch Nham đã giết không ít người, lấy được chiến tích xa xỉ, nhưng mà, so sánh với cùng năm cổ lực lượng khác, hắn vẫn yếu đi không ít...</w:t>
      </w:r>
    </w:p>
    <w:p>
      <w:pPr>
        <w:pStyle w:val="BodyText"/>
      </w:pPr>
      <w:r>
        <w:t xml:space="preserve">Người mà hắn giết chết, đều là Thần Vương nhất trọng thiên, vẫn không thể xử lý cường giả cảnh giới Thần Vương Nhị trọng thiên, hơn nữa mỗi một lần chiến đấu qua đi, hắn đều biến mất mấy ngày, sau đó mới có thể hiện thân.</w:t>
      </w:r>
    </w:p>
    <w:p>
      <w:pPr>
        <w:pStyle w:val="BodyText"/>
      </w:pPr>
      <w:r>
        <w:t xml:space="preserve">Không giống năm cổ lực lượng còn lại, sẽ tàn sát không biết mỏi mệt, dường như vĩnh viễn sẽ không mệt mỏi.</w:t>
      </w:r>
    </w:p>
    <w:p>
      <w:pPr>
        <w:pStyle w:val="BodyText"/>
      </w:pPr>
      <w:r>
        <w:t xml:space="preserve">Cách xác định ở Cực Đạo luyện ngục tràng được bao nhiêu công huân, cũng không phải lấy giết nhiều ít người để cân nhắc, mà còn muốn xem cảnh giới người bị giết chết.</w:t>
      </w:r>
    </w:p>
    <w:p>
      <w:pPr>
        <w:pStyle w:val="BodyText"/>
      </w:pPr>
      <w:r>
        <w:t xml:space="preserve">Dựa theo quy củ do Độ Thiên Kỳ thiết lập, giết chết một người cảnh giới Thần Vương Nhị trọng thiên võ giả, có thể tính bằng mười tên cảnh giới nhất trọng thiên, đám người dưới trướng Lỵ An Na cùng Áo Cách Lạp Tư, giết chết người, có mấy người là Thần Vương Nhị trọng thiên, mức độ này, trước mắt thì Thạch Nham vẫn thua kém.</w:t>
      </w:r>
    </w:p>
    <w:p>
      <w:pPr>
        <w:pStyle w:val="BodyText"/>
      </w:pPr>
      <w:r>
        <w:t xml:space="preserve">Vì cảnh giới thực của hắn chỉ là Chân Thần, cho nên có đều hạn chế, Thần Vương Nhị trọng thiên cảnh giới, hắn tạm thời còn không dám khiêu chiến.</w:t>
      </w:r>
    </w:p>
    <w:p>
      <w:pPr>
        <w:pStyle w:val="BodyText"/>
      </w:pPr>
      <w:r>
        <w:t xml:space="preserve">Chỉ có chờ mong khi đột phá đến Thần Vương cảnh giới, hắn mới có thể vượt cấp khiêu chiến, sau khi thắng lợi, mới có thể có tự tin giết chết người khác mà không bị tiêu diệt lại.</w:t>
      </w:r>
    </w:p>
    <w:p>
      <w:pPr>
        <w:pStyle w:val="BodyText"/>
      </w:pPr>
      <w:r>
        <w:t xml:space="preserve">Hiện tại, có lẽ hắn có thể giết chết một cái võ giả Thần Vương Nhị trọng thiên, nhưng chắc chắn sẽ không nhẹ nhàng như vậy, sẽ bị thương, có thể còn phải chịu trọng thương, mỗi giây mỗi phút ở Cực Đạo luyện ngục tràng đều có hung hiểm, không hề có thời gian thái bình.</w:t>
      </w:r>
    </w:p>
    <w:p>
      <w:pPr>
        <w:pStyle w:val="BodyText"/>
      </w:pPr>
      <w:r>
        <w:t xml:space="preserve">Khi võ giả giao chiến, sẽ tạo thành dao động khủng bố, sẽ hấp dẫn tử tù ở xung quanh tụ tập lại đây.</w:t>
      </w:r>
    </w:p>
    <w:p>
      <w:pPr>
        <w:pStyle w:val="BodyText"/>
      </w:pPr>
      <w:r>
        <w:t xml:space="preserve">Một khi người khác nhìn thấy ngươi lộ ra vẻ mệt mòi, bị trọng thương, sẽ không nói đến quy củ gì, ngược lại sẽ thừa dịp ngươi bị thương muốn mạng ngươi.</w:t>
      </w:r>
    </w:p>
    <w:p>
      <w:pPr>
        <w:pStyle w:val="BodyText"/>
      </w:pPr>
      <w:r>
        <w:t xml:space="preserve">Bởi vậy, đối với người luôn có phán đoán chính xác như Thạch Nham, cho tới bây giờ, cũng không dám dễ dàng khiêu chiến Thần Vương Nhị trọng thiên.</w:t>
      </w:r>
    </w:p>
    <w:p>
      <w:pPr>
        <w:pStyle w:val="BodyText"/>
      </w:pPr>
      <w:r>
        <w:t xml:space="preserve">Không phải là sợ thua, mà là sợ sẽ gặp phải áp chế, mất nhiều hơn được không nói, còn sẽ trở thành con mồi của những người ẩn núp.</w:t>
      </w:r>
    </w:p>
    <w:p>
      <w:pPr>
        <w:pStyle w:val="BodyText"/>
      </w:pPr>
      <w:r>
        <w:t xml:space="preserve">Hắn có chuẩn tắc làm việc của hắn, có lẽ cũng là vì hắn rất cẩn thận, cho nên hắn có thể sống tốt, từng bước mạnh mẽ tiến giai, tích lũy lực lượng, chờ đợi cơ hội đột phá.</w:t>
      </w:r>
    </w:p>
    <w:p>
      <w:pPr>
        <w:pStyle w:val="BodyText"/>
      </w:pPr>
      <w:r>
        <w:t xml:space="preserve">Hôm nay, sau khi hắn ẩn nhẫn tích lũy ba tháng, cơ hội đột phá kia, rốt cuộc chậm rãi tới rồi.</w:t>
      </w:r>
    </w:p>
    <w:p>
      <w:pPr>
        <w:pStyle w:val="BodyText"/>
      </w:pPr>
      <w:r>
        <w:t xml:space="preserve">Một góc của Luyện Ngục Tinh.</w:t>
      </w:r>
    </w:p>
    <w:p>
      <w:pPr>
        <w:pStyle w:val="BodyText"/>
      </w:pPr>
      <w:r>
        <w:t xml:space="preserve">Đám người Lỵ An Na cùng Áo cổ Đa, mắt nhìn xuống hồ nước, nhìn mọi người ở các cái khu vực giao chiến, sắc mặt lạnh như băng, cũng không tiếp tục đấu võ mồm, châm chọc như lúc trước.</w:t>
      </w:r>
    </w:p>
    <w:p>
      <w:pPr>
        <w:pStyle w:val="BodyText"/>
      </w:pPr>
      <w:r>
        <w:t xml:space="preserve">Chiến đấu cho tới bây giờ, đã muốn dần dần sáng tỏ, không có gì ngoài dự kiến mà nói, thì ba người dưới trướng Lỵ An Na, cùng ba người của Áo Cách Lạp Tư, sẽ lấy được thắng lợi cuối cùng, trở thành nhóm giết người nhiều nhất.</w:t>
      </w:r>
    </w:p>
    <w:p>
      <w:pPr>
        <w:pStyle w:val="BodyText"/>
      </w:pPr>
      <w:r>
        <w:t xml:space="preserve">về phần Á Lan, Thiết Mục cùng hai người dưới trướng La Thiết Tư Đặc, cùng với Đạt Mông cùng với một người, tuy rằng cũng thật nhẹ nhàng, vui mừng không có đụng tới tình huống khó giải quyết, có lẽ trước mắt đến xem, bọn họ rất khó đạt được thắng lợi cuối cùng.</w:t>
      </w:r>
    </w:p>
    <w:p>
      <w:pPr>
        <w:pStyle w:val="BodyText"/>
      </w:pPr>
      <w:r>
        <w:t xml:space="preserve">Trong mắt người xem, ba tháng chiến đấu, kết quả cuối cùng, người thắng trận, tất nhiên sẽ là ba người dưới trướng Lỵ An Na, hoặc là ba người Áo Cách Lạp Tư.</w:t>
      </w:r>
    </w:p>
    <w:p>
      <w:pPr>
        <w:pStyle w:val="BodyText"/>
      </w:pPr>
      <w:r>
        <w:t xml:space="preserve">Còn một điều làm cho mọi người canh cánh trong lòng, đó là vụ cá cược giữa Lỵ An Na cùng Áo cổ Đa, là Thạch Nham.</w:t>
      </w:r>
    </w:p>
    <w:p>
      <w:pPr>
        <w:pStyle w:val="BodyText"/>
      </w:pPr>
      <w:r>
        <w:t xml:space="preserve">Bọn họ đều đang yên lặng mong đợi, hy vọng áo Cách Lạp Tư cùng Thạch Nham chạm mặt ở trong Cực Đạo luyện ngục tràng, chờ mong một trận chiến của hai người này.</w:t>
      </w:r>
    </w:p>
    <w:p>
      <w:pPr>
        <w:pStyle w:val="BodyText"/>
      </w:pPr>
      <w:r>
        <w:t xml:space="preserve">Nhưng mà, Cực Đạo luyện ngục tràng thật lớn, có được một nửa lãnh thổ của Luyện Ngục Tinh, rộng rãi bát ngát, cơ hội cho hai người chạm mặt ở trong đó, cũng không phải rất lớn.</w:t>
      </w:r>
    </w:p>
    <w:p>
      <w:pPr>
        <w:pStyle w:val="BodyText"/>
      </w:pPr>
      <w:r>
        <w:t xml:space="preserve">Trừ khi, trừ khi bọn họ chủ động tìm kiếm.</w:t>
      </w:r>
    </w:p>
    <w:p>
      <w:pPr>
        <w:pStyle w:val="BodyText"/>
      </w:pPr>
      <w:r>
        <w:t xml:space="preserve">Hiện giờ Áo Cách Lạp Tư, đang làm chuyện này, mỗi khi hắn sắp giết một người, ở trước khi giết chết người nọ, đều đã hỏi tin tức của Thạch Nham, hy vọng mau chóng được vị trí của Thạch Nham, nhanh chóng giết chết Thạch Nham.</w:t>
      </w:r>
    </w:p>
    <w:p>
      <w:pPr>
        <w:pStyle w:val="BodyText"/>
      </w:pPr>
      <w:r>
        <w:t xml:space="preserve">Hắn ghi nhớ lí do thoái thác của Áo cổ Đa, cừu hận của hắn đối với Thạch Nham, làm cho hắn mỗi ngày đều đang tức giận.</w:t>
      </w:r>
    </w:p>
    <w:p>
      <w:pPr>
        <w:pStyle w:val="BodyText"/>
      </w:pPr>
      <w:r>
        <w:t xml:space="preserve">Nhưng mà, người cùng Thạch Nham chạm mật, gần như đều bị hắn vô tình giết chết, cũng vì như thế, Áo Cách Lạp Tư không thể nào biết được tin tức của Thạch Nham, hắn đã có chút vội vàng xao động.</w:t>
      </w:r>
    </w:p>
    <w:p>
      <w:pPr>
        <w:pStyle w:val="BodyText"/>
      </w:pPr>
      <w:r>
        <w:t xml:space="preserve">Ngày này, cơ hội của Áo Cách Lạp Tư đã tới, hắn đụng phải tên võ giả ám linh tộc cảnh giới Thần Vương Nhị trọng thiên mà Thạch Nham gặp được đầu tiên kia, đều là Thần Vương Nhị trọng thiên, lực lượng của thiên chi kiêu tử như Áo Cách Lạp Tư, vốn là mạnh hơn hắn, huống chi, Áo Cách Lạp Tư còn không phải chỉ là một người.</w:t>
      </w:r>
    </w:p>
    <w:p>
      <w:pPr>
        <w:pStyle w:val="BodyText"/>
      </w:pPr>
      <w:r>
        <w:t xml:space="preserve">Vận mệnh của người nọ, đà được định trước.</w:t>
      </w:r>
    </w:p>
    <w:p>
      <w:pPr>
        <w:pStyle w:val="BodyText"/>
      </w:pPr>
      <w:r>
        <w:t xml:space="preserve">Thảm bại, trọng thương, cho nên bị giam cầm linh hồn cùng thân thể.</w:t>
      </w:r>
    </w:p>
    <w:p>
      <w:pPr>
        <w:pStyle w:val="BodyText"/>
      </w:pPr>
      <w:r>
        <w:t xml:space="preserve">Lúc này, áo Cách Lạp Tư không có vội vả xuống tay, sắc mặt lạnh lùng, nói: "Nhưng có tin tức của một người dự thi mới Chân Thần Cảnh? Người nọ là người dự thi bên trong chúng ta, là hai người cảnh giới yếu nhất, hắn không biết triệu hoán yêu thú, nếu ngươi có biết phương hướng của hắn, nói cho ta biết, ta cho ngươi chết toàn thây.”</w:t>
      </w:r>
    </w:p>
    <w:p>
      <w:pPr>
        <w:pStyle w:val="BodyText"/>
      </w:pPr>
      <w:r>
        <w:t xml:space="preserve">Ám linh tộc cường giả đã bị giam cầm linh hồn cùng thần thể, vẻ mặt tuyệt vọng, hắn nghe qua tên của Áo Cách Lạp Tư, biết thủ đoạn hung tàn của đối phương, bởi vậy, chỉ là hơi do dự, hắn đã nói ra: "Ta biết phương hướng của hắn.”</w:t>
      </w:r>
    </w:p>
    <w:p>
      <w:pPr>
        <w:pStyle w:val="BodyText"/>
      </w:pPr>
      <w:r>
        <w:t xml:space="preserve">Ánh mắt Áo Cách Lạp Tư bỗng phát sáng lên, sắc mặt thay đổi, "Chỉ cần ngươi nói cho ta biết phương hướng đại khái, ngươi có thể không chịu thống khổ chết đi, thần thể của ngươi có thể đầy đủ.”</w:t>
      </w:r>
    </w:p>
    <w:p>
      <w:pPr>
        <w:pStyle w:val="BodyText"/>
      </w:pPr>
      <w:r>
        <w:t xml:space="preserve">"Ba tháng trước ta có gặp qua hắn, sau đó âm thầm ẩn núp đi theo một thời gian ngắn, phương hướng đại khái của hắn, ta có biết." Người này im lặng vài giây, tự biết rất khó tránh được việc bị Áo Cách Lạp Tư giết chết, cho dù là không nói, đối phương vẫn đem linh hồn của hắn kéo ra, dùng bí pháp sưu hồn, hắn vẫn không thể bảo toàn bí mật, bởi vậy, hắn thành thật, đem phương hướng của Thạch Nham nói ra.</w:t>
      </w:r>
    </w:p>
    <w:p>
      <w:pPr>
        <w:pStyle w:val="BodyText"/>
      </w:pPr>
      <w:r>
        <w:t xml:space="preserve">Bùm!</w:t>
      </w:r>
    </w:p>
    <w:p>
      <w:pPr>
        <w:pStyle w:val="BodyText"/>
      </w:pPr>
      <w:r>
        <w:t xml:space="preserve">Thân thể Thử nhân này bị vô số kim sắc quang mang xé rách thành phấn vụn, máu tươi vẩy ra, giống như mưa phùn rậm rạp rơi lả tả trên đất, mùi máu tươi nồng đậm.</w:t>
      </w:r>
    </w:p>
    <w:p>
      <w:pPr>
        <w:pStyle w:val="BodyText"/>
      </w:pPr>
      <w:r>
        <w:t xml:space="preserve">Áo Cách Lạp Tư không có lưu hắn toàn thây, ngược lại, hắn cúi đầu cười lạnh, giống như phát tiết bình thường, từng đạo điện mang màu vàng từ trong Thần chi lĩnh vực của hắn bắn ra, đem người này mạnh mẽ lăng trì, huyết nhục đều bị đánh tan thành bùn thịt.</w:t>
      </w:r>
    </w:p>
    <w:p>
      <w:pPr>
        <w:pStyle w:val="BodyText"/>
      </w:pPr>
      <w:r>
        <w:t xml:space="preserve">"Rốt cuộc tìm được ngươi rồi." Áo Cách Lạp Tư cúi thấp đầu, ánh mắt lạnh lùng, bỗng nhiên nói: "Thay đổi phương hướng, là thời điểm đem tánh mạng của tiểu tử kia thu lại rồi.”</w:t>
      </w:r>
    </w:p>
    <w:p>
      <w:pPr>
        <w:pStyle w:val="BodyText"/>
      </w:pPr>
      <w:r>
        <w:t xml:space="preserve">Hai cái võ giả dưới trướng Áo cổ Đa, sớm biết rằng hắn tính như thế nào, thấy nhưng không thể nói gì, gật gật đầu, tỏ vẻ rõ ràng.</w:t>
      </w:r>
    </w:p>
    <w:p>
      <w:pPr>
        <w:pStyle w:val="BodyText"/>
      </w:pPr>
      <w:r>
        <w:t xml:space="preserve">Một nhóm ba người, dựa theo phương hướng người nọ nói ra, nhanh chóng đi xa.</w:t>
      </w:r>
    </w:p>
    <w:p>
      <w:pPr>
        <w:pStyle w:val="BodyText"/>
      </w:pPr>
      <w:r>
        <w:t xml:space="preserve">"Kẻ này tâm tính tàn bạo, không có chút nhân tình nào, không nói quy củ, ngaỵ cả người chết mà hắn đều lừa, tốt lắm, ta thích." Thiên Niết Tin, đứng đầu Thần quốc là Độ Thiên Kỳ cười nhẹ, đem thủ đoạn của Áo Cách Lạp Tư xem rõ ràng.</w:t>
      </w:r>
    </w:p>
    <w:p>
      <w:pPr>
        <w:pStyle w:val="BodyText"/>
      </w:pPr>
      <w:r>
        <w:t xml:space="preserve">Nhưng trong đôi mắt đẹp dịu dàng của Tử Diệu, lại hiện lên một tia mê hoặc, lông mày kẻ đen nhăn lại, sắc mặt hơi có vẻ không được tự nhiên.</w:t>
      </w:r>
    </w:p>
    <w:p>
      <w:pPr>
        <w:pStyle w:val="BodyText"/>
      </w:pPr>
      <w:r>
        <w:t xml:space="preserve">Cho tới nay, Áo Cách Lạp Tư ở trước mặt nàng, đều biểu hiện nho nhã lễ độ, cho nàng một cảm giác ôn hòa giống như tắm gió xuân, nàng chưa bao giờ từng thấy bộ mặt khác của Áo Cách Lạp Tư.</w:t>
      </w:r>
    </w:p>
    <w:p>
      <w:pPr>
        <w:pStyle w:val="BodyText"/>
      </w:pPr>
      <w:r>
        <w:t xml:space="preserve">Hôm nay, ở chỗ này, nàng nhìn thấy rõ ràng thủ đoạn hung tàn của Cách Lạp Tư, rốt cuộc cũng hiểu rõ, Áo Cách Lạp Tư ở trước mặt nàng là một người, ở thời điểm nàng nhìn không thấy, sẽ biến thành một người khác.</w:t>
      </w:r>
    </w:p>
    <w:p>
      <w:pPr>
        <w:pStyle w:val="BodyText"/>
      </w:pPr>
      <w:r>
        <w:t xml:space="preserve">Trong nội tâm như hồ nước của nàng, giống như bị một viên hòn đá nhỏ ném vào, tạo nên gợn sóng nhè nhẹ, âm thầm suy nghĩ đứng lên.</w:t>
      </w:r>
    </w:p>
    <w:p>
      <w:pPr>
        <w:pStyle w:val="BodyText"/>
      </w:pPr>
      <w:r>
        <w:t xml:space="preserve">Tên kia, vẫn không cố ý ngụy trang chính mình, từ đầu tới cuối, đều biểu hiện ra lãnh khốc vô tình, so sánh với Áo Cách Lạp Tư, hình như hẳn, càng dễ dàng chấp nhận một chút.</w:t>
      </w:r>
    </w:p>
    <w:p>
      <w:pPr>
        <w:pStyle w:val="BodyText"/>
      </w:pPr>
      <w:r>
        <w:t xml:space="preserve">Nàng lặng yên suy nghĩ, vẻ mặt có điểm hoảng hốt, vì thủ đoạn của Áo Cách Lạp Tư có chút khiếp sợ.</w:t>
      </w:r>
    </w:p>
    <w:p>
      <w:pPr>
        <w:pStyle w:val="BodyText"/>
      </w:pPr>
      <w:r>
        <w:t xml:space="preserve">Người đứng đầu thần quốc cười nhạt một tiếng, không thèm để ý, cười ha hả, "Diệu nhi, có phải cảm thấy có chút mất mát hay không? Áo Cách Lạp Tư ở thần giới vốn là nổi tiếng hung ác, chính là sau khi thành người hỗ trợ của ngươi, mới cố ý thu liễm không ít, có phải ngươi chưa từng gặp qua bộ dáng này của hắn?”</w:t>
      </w:r>
    </w:p>
    <w:p>
      <w:pPr>
        <w:pStyle w:val="BodyText"/>
      </w:pPr>
      <w:r>
        <w:t xml:space="preserve">Tử Diệu chua sót gật gật đầu, "Thời điểm hắn ở cùng với ta, luôn nho nhã lễ độ, đối với ngườ khác thìi rất thân thiết nhiệt tình, Tử Diệu Tinh cũng do hắn xử lí giùm, phàm nhân khắp nơi cũng đều rất tin cậy kính yêu hắn, nói hắn vô cùng ôn hòa.”</w:t>
      </w:r>
    </w:p>
    <w:p>
      <w:pPr>
        <w:pStyle w:val="BodyText"/>
      </w:pPr>
      <w:r>
        <w:t xml:space="preserve">Độ Thiên Kỳ kinh ngạc, "Con gái ngốc của ta, đó là bởi vì Áo Cách Lạp Tư muốn theo đuổi ngươi, cho nên mới phải ở trước mặt ngươi, thể hiện ra vẻ ngoài tốt nhất. Chẳng lẽ ngươi không biết, tiếng tăm hung ác của hắn trước khi gặp được ngươi sao? Hay là ngươi không cố ý để mắt đến?”</w:t>
      </w:r>
    </w:p>
    <w:p>
      <w:pPr>
        <w:pStyle w:val="BodyText"/>
      </w:pPr>
      <w:r>
        <w:t xml:space="preserve">Tử Diệu im lặng nửa ngày, mới bất đắc dĩ nói: "Có thể là thời điểm ở một chỗ cùng ta, hắn biểu hiện rất xuất chúng ôn hòa, thế cho nên ta không tin lời đồn đãi bên ngoài là thật.”</w:t>
      </w:r>
    </w:p>
    <w:p>
      <w:pPr>
        <w:pStyle w:val="BodyText"/>
      </w:pPr>
      <w:r>
        <w:t xml:space="preserve">Nói như vậy nàng bỗng nhiên giật mình, sinh ra một suy nghĩ mới.</w:t>
      </w:r>
    </w:p>
    <w:p>
      <w:pPr>
        <w:pStyle w:val="BodyText"/>
      </w:pPr>
      <w:r>
        <w:t xml:space="preserve">Tên khốn kia, ở trước mặt ta vẫn trước sau như một, sẽ không cố ý biểu hiện mình hoàn mỹ vô cùng, ngược lại thường xuyên nghiến răng nghiến lợi nói chút lời nói khiến người khác chán ghét, có phải hay không, hắn thực sự không có ý gì với ta? Cho nên mới không sẽ để ý cảm nhận của ta về hắn?</w:t>
      </w:r>
    </w:p>
    <w:p>
      <w:pPr>
        <w:pStyle w:val="BodyText"/>
      </w:pPr>
      <w:r>
        <w:t xml:space="preserve">Nghĩ đi nghĩ lại, trong lòng nàng có chút mất mác, cảm thấy được có chút giận dữ, trong mắt đẹp hiện lên một tia tức giận.</w:t>
      </w:r>
    </w:p>
    <w:p>
      <w:pPr>
        <w:pStyle w:val="BodyText"/>
      </w:pPr>
      <w:r>
        <w:t xml:space="preserve">"Chuyện này không có gì, rất bình thường, thời điểm năm đó phụ vương theo đuổi mẫu thân ngươi, cũng là ôn hòa lễ độ, sẽ không đem phía mặt ác cho nàng xem. Bởi vì để ý, cho nên mới phải quan tâm che chở đối phương, tuy rằng Áo Cách Lạp Tư hung dữ vô cùng, nhưng hắn đối với ngươi, thật ra cũng tốn nhiều tâm tư, điểm này ta dám cam đoan." Độ Thiên Kỳ mỉm cười, "Nhưng thật ra tên tiểu tử kia, có lẽ đối với ngươi không có ý tưởng gì, mới có thể hiện ra tướng mạo sẵn có, như thế cũng tốt, nếu quả thật có tài năng để ngươi sử dụng, cũng không nên dấu diếm ý nghĩ ở trong đầu, đó chưa chắc là một một chuyện tốt.”</w:t>
      </w:r>
    </w:p>
    <w:p>
      <w:pPr>
        <w:pStyle w:val="BodyText"/>
      </w:pPr>
      <w:r>
        <w:t xml:space="preserve">"Ta không thích người khác diễn kịch trước mặt ta, quá dối trá, ta tình nguyện nhìn thấy Áo Cách Lạp Tư thể hiện ra con người thật, không cần mang theo mặt nạ ở chung với ta." Tử Diệu đột nhiên ngẩng đầu, nhìn về phía người đứng đầu thần quốc, "Ta cảm thấy rằng, ở chung với người như Thạch Nham, ngược lại càng thêm thoải mái một chút.</w:t>
      </w:r>
    </w:p>
    <w:p>
      <w:pPr>
        <w:pStyle w:val="BodyText"/>
      </w:pPr>
      <w:r>
        <w:t xml:space="preserve">Độ Thiên Kỳ im lặng một chút, hình như nhớ ra cái gì đó, ánh mắt phức tạp, hơn nửa ngày, hắn mới thì thào nói nhỏ: "Có lẽ năm đó ta thực sự làm sai, mẫu thân ngươi, cũng bởi vì chuyện này, bởi vì phát hiện thủ đoạn hung tàn của ta mà tức giận. Có lẽ, ngay từ đầu ta không nên ngụy trang chính mình, ngược lại sẽ không để chotnàng có ám ảnh.”</w:t>
      </w:r>
    </w:p>
    <w:p>
      <w:pPr>
        <w:pStyle w:val="BodyText"/>
      </w:pPr>
      <w:r>
        <w:t xml:space="preserve">Đôi mắt Tử Diệu lóe lên một cái, "Phụ vương, mẫu thân rốt cuộc vì sao mà chết?”</w:t>
      </w:r>
    </w:p>
    <w:p>
      <w:pPr>
        <w:pStyle w:val="BodyText"/>
      </w:pPr>
      <w:r>
        <w:t xml:space="preserve">Sắc mặt Độ Thiên Kỳ bỗng trở nên khó coi, hừ một tiếng, không nói thêm gì nữa.</w:t>
      </w:r>
    </w:p>
    <w:p>
      <w:pPr>
        <w:pStyle w:val="BodyText"/>
      </w:pPr>
      <w:r>
        <w:t xml:space="preserve">Tử Diệu thấp thỏm trong lòng, cũng không có tiếp tục truy hỏi đi xuống, nhưng sự tò mò trong nội tâm nàng, tuyệt đối sẽ không bị dập tắt dễ dàng như vậy.</w:t>
      </w:r>
    </w:p>
    <w:p>
      <w:pPr>
        <w:pStyle w:val="BodyText"/>
      </w:pPr>
      <w:r>
        <w:t xml:space="preserve">Rất lâu sau đó lúc sau, Độ Thiên Kỳ mới mở miệng lần nữa, "Diệu nhi, nếu ngươi có thể lựa chọn, Áo Cách Lạp Tư cùng tiểu tử kia, ngươi sẽ chọn ai? Sau lưng Áo Cách Lạp Tư có Áo cổ Đa, tiểu tử kia, tuy rằng tu luyện Tử Vong Áo Nghĩa, nhưng thoạt nhìn cùng người nọ cũng không có liên hệ. Hiện tại, tiềm lực của hắn không bằng Áo Cách Lạp Tư, có thể trợ giúp cho ngươi, càng không bằng, nếu tuyển chọn một người còn sống, ngươi hy vọng người sống sót cuối cùng, là ai?”</w:t>
      </w:r>
    </w:p>
    <w:p>
      <w:pPr>
        <w:pStyle w:val="BodyText"/>
      </w:pPr>
      <w:r>
        <w:t xml:space="preserve">Tử Diệu ngạc nhiên, vẻ mặt hoảng hốt, hơn nửa ngày, mới cúi đầu nỉ non: "Ta không biết.”</w:t>
      </w:r>
    </w:p>
    <w:p>
      <w:pPr>
        <w:pStyle w:val="Compact"/>
      </w:pPr>
      <w:r>
        <w:t xml:space="preserve">"Thật ra ngươi không cần lựa chọn, giữa hai người bọn họ, chỉ có một người có thể còn sống xuống dưới, chính bọn họ sẽ giúp ngươi quyết định." Độ Thiên Kỳ cười nhạt một tiếng, thần thái thoải mái, không biết nghĩ cái gì.</w:t>
      </w:r>
      <w:r>
        <w:br w:type="textWrapping"/>
      </w:r>
      <w:r>
        <w:br w:type="textWrapping"/>
      </w:r>
    </w:p>
    <w:p>
      <w:pPr>
        <w:pStyle w:val="Heading2"/>
      </w:pPr>
      <w:bookmarkStart w:id="799" w:name="chương-769-kinh-biến"/>
      <w:bookmarkEnd w:id="799"/>
      <w:r>
        <w:t xml:space="preserve">777. Chương 769: Kinh Biến</w:t>
      </w:r>
    </w:p>
    <w:p>
      <w:pPr>
        <w:pStyle w:val="Compact"/>
      </w:pPr>
      <w:r>
        <w:br w:type="textWrapping"/>
      </w:r>
      <w:r>
        <w:br w:type="textWrapping"/>
      </w:r>
    </w:p>
    <w:p>
      <w:pPr>
        <w:pStyle w:val="BodyText"/>
      </w:pPr>
      <w:r>
        <w:t xml:space="preserve">Luyện Ngục Tinh, chỗ hồ nước, Độ Thiên Nhạc cầm huyết sắc vương miện ữong tay, cúi đầu nhìn phía dưới.</w:t>
      </w:r>
    </w:p>
    <w:p>
      <w:pPr>
        <w:pStyle w:val="BodyText"/>
      </w:pPr>
      <w:r>
        <w:t xml:space="preserve">Đột nhiên, sắc mặt hắn hiện ra một vẻ kinh dị, nhịn không được kêu lên một tiếng: "Hả".</w:t>
      </w:r>
    </w:p>
    <w:p>
      <w:pPr>
        <w:pStyle w:val="BodyText"/>
      </w:pPr>
      <w:r>
        <w:t xml:space="preserve">Lỵ An Na cũng cảm thấy, không khỏi cũng nhìn về phía hồ nước, trong đồng tử màu xanh thẫm, không ngăn được hiện lên một chút vui mừng.</w:t>
      </w:r>
    </w:p>
    <w:p>
      <w:pPr>
        <w:pStyle w:val="BodyText"/>
      </w:pPr>
      <w:r>
        <w:t xml:space="preserve">"Sao lại thế này? Khu vực kia, thiên địa lực lượng có dao động quỷ dị, tình huống này, đừng nói là, có người muốn đột phá?" Độ Thiên Nhạc lặng đi một chút, dường như chợt nhớ tới cái gì, "Thạch Nham tại chỗ đó."</w:t>
      </w:r>
    </w:p>
    <w:p>
      <w:pPr>
        <w:pStyle w:val="BodyText"/>
      </w:pPr>
      <w:r>
        <w:t xml:space="preserve">Mọi người chấn động.</w:t>
      </w:r>
    </w:p>
    <w:p>
      <w:pPr>
        <w:pStyle w:val="BodyText"/>
      </w:pPr>
      <w:r>
        <w:t xml:space="preserve">Ba người La Thiết Tư Đặc cùng Tạp Tu Ân, Đạt Lặc, cảm thấy sửng sốt, ánh mắt đột nhiên phóng ra tia sáng kỳ dị, nhìn chăm chú vào một khối kia.</w:t>
      </w:r>
    </w:p>
    <w:p>
      <w:pPr>
        <w:pStyle w:val="BodyText"/>
      </w:pPr>
      <w:r>
        <w:t xml:space="preserve">Chỉ có sắc mặt Áo Cổ Đa khó coi, nhịn không được hừ lạnh một tiếng, có vẻ cực kỳ khó chịu.</w:t>
      </w:r>
    </w:p>
    <w:p>
      <w:pPr>
        <w:pStyle w:val="BodyText"/>
      </w:pPr>
      <w:r>
        <w:t xml:space="preserve">Bên trong hồ, trong một hang động trện một ngọn núi trụi lủi, không biết vì nguyên nhân nào, tụ tập năng lượng cực lớn, năng lượng này quay vòng, giống như bị thân hình nhìn không thấy buộc quá chặt rồi, không ngừng tụ tập lại, từng đạo dị quang từ giữa bắn ra, dị quang này hình như đang tiến hành tinh lọc lực lượng.</w:t>
      </w:r>
    </w:p>
    <w:p>
      <w:pPr>
        <w:pStyle w:val="BodyText"/>
      </w:pPr>
      <w:r>
        <w:t xml:space="preserve">Ngay từ đầu, năng lượng này chỉ lớn bằng một gian phòng bình thường, thời gian dần trôi qua, năng lượng trong đó tiếp tục kéo hút, đem năng lượng thiên địa ở phụ cận tụ tập lại, qua một lúc, năng lượng tụ tập lại, đã có diện tích mười mẫu đất.</w:t>
      </w:r>
    </w:p>
    <w:p>
      <w:pPr>
        <w:pStyle w:val="BodyText"/>
      </w:pPr>
      <w:r>
        <w:t xml:space="preserve">Dao động năng lượng kỳ lạ, từ khu vực kia hiển hiện ra, thường thường, có thể nhìn thấy một chút tinh quang, có thể phát hiện ra một đạo khe hở không gian nhỏ bé.</w:t>
      </w:r>
    </w:p>
    <w:p>
      <w:pPr>
        <w:pStyle w:val="BodyText"/>
      </w:pPr>
      <w:r>
        <w:t xml:space="preserve">Trong mắt bọn họ, chỉ có thể nhìn thấy năng lượng không ngừng tụ tập, nhìn không thấy cảnh tượng bên trong huyệt động, cũng khó có thể biết được Thạch Nham đang làm những gì.</w:t>
      </w:r>
    </w:p>
    <w:p>
      <w:pPr>
        <w:pStyle w:val="BodyText"/>
      </w:pPr>
      <w:r>
        <w:t xml:space="preserve">Nhưng mà, quan sát trong khoảng thời gian này, bọn họ biết ở bên trong người dự thi, người có thể vận dụng không gian chi lực, làm cho không gian hiện ra vết rạn, chỉ có một người, đó chính là Thạch Nham.</w:t>
      </w:r>
    </w:p>
    <w:p>
      <w:pPr>
        <w:pStyle w:val="BodyText"/>
      </w:pPr>
      <w:r>
        <w:t xml:space="preserve">Bởi vậy, mặc dù không thể nhìn thấy Thạch Nham, bọn họ cũng khẳng định, người, tạo thành động tĩnh thật lớn lần này, đó là hắn không có gì phải nghi ngờ.</w:t>
      </w:r>
    </w:p>
    <w:p>
      <w:pPr>
        <w:pStyle w:val="BodyText"/>
      </w:pPr>
      <w:r>
        <w:t xml:space="preserve">Không được ngưng luyện thiên địa năng lượng tự động tinh lọc lẫn nhau, hình thành lực lượng quỷ dị kỵ lạ để thay đổi thân thể, đây là dấu hiệu rõ ràng nhất khi có Chân Thần Cảnh võ giả đột phá đến Thần Vương cảnh.</w:t>
      </w:r>
    </w:p>
    <w:p>
      <w:pPr>
        <w:pStyle w:val="BodyText"/>
      </w:pPr>
      <w:r>
        <w:t xml:space="preserve">Rất hiển nhiên, lúc này Thạch Nham, đang trong thời gian đột phá.</w:t>
      </w:r>
    </w:p>
    <w:p>
      <w:pPr>
        <w:pStyle w:val="BodyText"/>
      </w:pPr>
      <w:r>
        <w:t xml:space="preserve">"Trong thời gian hơn ba tháng, rất ngắn ngủi, hắn có thể đi đến một bước này, đúng là không dễ, lợi hại." Tạp Tu Ân suy nghĩ xuất thần, sững sờ trong chốc lát, mới chậm rãi mở miệng, theo bản năng nhìn về phía Lỵ An Na.</w:t>
      </w:r>
    </w:p>
    <w:p>
      <w:pPr>
        <w:pStyle w:val="BodyText"/>
      </w:pPr>
      <w:r>
        <w:t xml:space="preserve">Lỵ An Na không có động tĩnh gì, ngược lại, nàng rất tỉnh táo, trong ánh mắt, rõ ràng có một tia chờ mong.</w:t>
      </w:r>
    </w:p>
    <w:p>
      <w:pPr>
        <w:pStyle w:val="BodyText"/>
      </w:pPr>
      <w:r>
        <w:t xml:space="preserve">"Tiểu tử này, nếu lần này có thể sống đi ra, thật sự là tiền đồ vô lượng." Đạt Lặc vốn đã im lặng mấy ngày nay, đột nhiên nói chuyện, tầm mắt hắn đảo qua mọi người, ngưng trọng nói: "Ba năm trước đây, ta cùng hắn gặp qua, khi đó, hắn chỉ có tu vi Chân Thần Nhị trọng thiên cảnh giới."</w:t>
      </w:r>
    </w:p>
    <w:p>
      <w:pPr>
        <w:pStyle w:val="BodyText"/>
      </w:pPr>
      <w:r>
        <w:t xml:space="preserve">Hắn tuyệt đối sẽ không nhìn lầm, trận chiến ba năm trước đây, ở trong lòng hắn, tạo thành dấu vết thật sâu, cả đời không thể quên.</w:t>
      </w:r>
    </w:p>
    <w:p>
      <w:pPr>
        <w:pStyle w:val="BodyText"/>
      </w:pPr>
      <w:r>
        <w:t xml:space="preserve">Hắn sẽ không quên, ba năm trước đây, Chân Thần Nhị trọng thiên cảnh giới Thạch Nham, đem con của hắn là Đạt Mông ép xuống, làm cho Đạt Mông cũng không thể thắng lợi.</w:t>
      </w:r>
    </w:p>
    <w:p>
      <w:pPr>
        <w:pStyle w:val="BodyText"/>
      </w:pPr>
      <w:r>
        <w:t xml:space="preserve">Trận chiến ấy, hắn đã biết ở trên người Thạch Nham, có một bóng người, người của cái bóng kia đã biến vô số năm, nhưng vẫn làm cho hắn kính sợ như cũ, làm cho hắn sợ hãi thật sâu.</w:t>
      </w:r>
    </w:p>
    <w:p>
      <w:pPr>
        <w:pStyle w:val="BodyText"/>
      </w:pPr>
      <w:r>
        <w:t xml:space="preserve">Cũng vì như thế, tuy rằng xấu hổ và giận dữ, tuy rằng muốn giết chết Thạch Nham, nhưng hắn cũng không dám tự mình ra tay, chỉ có thể vụng trộm xài một ít thủ đoạn.</w:t>
      </w:r>
    </w:p>
    <w:p>
      <w:pPr>
        <w:pStyle w:val="BodyText"/>
      </w:pPr>
      <w:r>
        <w:t xml:space="preserve">Hắn sợ, sợ cái bóng phía sau Thạch Nham, sợ hãi chính mình phán đoán sai lầm, sợ hãi vì mình mà gia tộc gặp phải tai hoạ ngập đầu.</w:t>
      </w:r>
    </w:p>
    <w:p>
      <w:pPr>
        <w:pStyle w:val="BodyText"/>
      </w:pPr>
      <w:r>
        <w:t xml:space="preserve">Người kia, là một cái bất hủ truyền thuyết của Liệt Diễm tinh vực, bất cứ người nào nghe qua sự tích của hắn, cũng sẽ không bình tĩnh, sẽ không dám đối mặt với hắn.</w:t>
      </w:r>
    </w:p>
    <w:p>
      <w:pPr>
        <w:pStyle w:val="BodyText"/>
      </w:pPr>
      <w:r>
        <w:t xml:space="preserve">Đạt Lặc giải thích một tiếng, đột nhiên hấp dẫn sự chú ý cùng ánh mắt của mọi người.</w:t>
      </w:r>
    </w:p>
    <w:p>
      <w:pPr>
        <w:pStyle w:val="BodyText"/>
      </w:pPr>
      <w:r>
        <w:t xml:space="preserve">Mà ngay cả Áo cổ Đa đều ngồi không yên, phút chốc theo chỗ ngồi đứng lên, khó nén nổi vẻ kinh hãi trên mặt, "Đạt Lặc, ngươi không lầm? Ba năm trước đây, tiểu tử kia, thực sự chỉ có tu vi Chân Thần Nhị trọng thiên cảnh giới?"</w:t>
      </w:r>
    </w:p>
    <w:p>
      <w:pPr>
        <w:pStyle w:val="BodyText"/>
      </w:pPr>
      <w:r>
        <w:t xml:space="preserve">La Thiết Tư Đặc chặc chặc lưỡi kêu kỳ la, cảm thán không hiểu, " Quả nhiên là số phận của Tử Diệu đến đây, ta rốt cuộc rõ ràng, vì cái gì nàng phải đưa danh ngạch của Áo Cách Lạp Tư, tặng cho Thạch Nham rồi, ta thực sự đã hiểu ra, nha đầu kia, không hề bình thường.".</w:t>
      </w:r>
    </w:p>
    <w:p>
      <w:pPr>
        <w:pStyle w:val="BodyText"/>
      </w:pPr>
      <w:r>
        <w:t xml:space="preserve">Tạp Tu Ân cũng ầm ầm chấn động, ánh mắt sáng ngời lên, hít một hơi thật sâu, nói: "Ba năm thời gian, từ Chân Thần Nhị trọng thiên cảnh giới đột phá đến tam trọng thiên, nếu lúc trước hắn tích lũy rất nhiều năm, cũng không phải là đều đáng ngạc nhiên. Nhưng hắn đạt được Chân Thần tam trọng thiên cảnh giới, khẳng định ở trong vòng ba năm này mà thôi, nói cách khác, ở trong ba năm này, hắn từ Chân Thần tam trọng thiên, trực tiếp đạt đến cánh cửa đi thông Thần Vương cảnh. Ba năm, chỉ dùng thời gian ba năm, quái vật, quả nhiên là một cái quái vật</w:t>
      </w:r>
    </w:p>
    <w:p>
      <w:pPr>
        <w:pStyle w:val="BodyText"/>
      </w:pPr>
      <w:r>
        <w:t xml:space="preserve">Tạp Tu Ân liếc mắt một cái đã hiểu rõ.</w:t>
      </w:r>
    </w:p>
    <w:p>
      <w:pPr>
        <w:pStyle w:val="BodyText"/>
      </w:pPr>
      <w:r>
        <w:t xml:space="preserve">Trong mắt bọn hắn đến xem, thời điểm Thạch Nham đang là Chân Thần Nhị trọng thiên, có lẽ đã tích lũy rất nhiều lực lượng cùng lĩnh ngộ, ở trong vòng ba năm đột phá đến Chân Thần tam trọng thiên, cũng không phải là điều làm cho người khác không thể chấp nhận.</w:t>
      </w:r>
    </w:p>
    <w:p>
      <w:pPr>
        <w:pStyle w:val="BodyText"/>
      </w:pPr>
      <w:r>
        <w:t xml:space="preserve">Trong suy nghĩ của bọn hắn, trước đây, chắc là Thạch Nham đã có một đoạn thời gian tu luyện lâu dài.</w:t>
      </w:r>
    </w:p>
    <w:p>
      <w:pPr>
        <w:pStyle w:val="BodyText"/>
      </w:pPr>
      <w:r>
        <w:t xml:space="preserve">Nhưng bây giờ lại bất đồng.</w:t>
      </w:r>
    </w:p>
    <w:p>
      <w:pPr>
        <w:pStyle w:val="BodyText"/>
      </w:pPr>
      <w:r>
        <w:t xml:space="preserve">Chân Thần tam trọng thiên cảnh giới, đến cơ hội đột phá Thần Vương cảnh, có thể xác định, Thạch Nham dùng thời gian không đến ba</w:t>
      </w:r>
    </w:p>
    <w:p>
      <w:pPr>
        <w:pStyle w:val="BodyText"/>
      </w:pPr>
      <w:r>
        <w:t xml:space="preserve">năm.</w:t>
      </w:r>
    </w:p>
    <w:p>
      <w:pPr>
        <w:pStyle w:val="BodyText"/>
      </w:pPr>
      <w:r>
        <w:t xml:space="preserve">Đây là chuyện gì?</w:t>
      </w:r>
    </w:p>
    <w:p>
      <w:pPr>
        <w:pStyle w:val="BodyText"/>
      </w:pPr>
      <w:r>
        <w:t xml:space="preserve">Ngũ đại chư hầu cùng Độ Thiên Nhạc, đều khiếp sợ rồi, đột nhiên toàn bộ im lặng.</w:t>
      </w:r>
    </w:p>
    <w:p>
      <w:pPr>
        <w:pStyle w:val="BodyText"/>
      </w:pPr>
      <w:r>
        <w:t xml:space="preserve">"Ta nghĩ, sau khi một cái võ giả đột phá đến Thần Vương tam trọng thiên, cho dù mỗi ngày đều ăn linh đan diệu dược, ở trong thời gian ba năm, cũng rất khó đem Tinh Nguyên cung cấp tràn đầy. Lại càng không phải nói cần vô số ngày đêm để lĩnh ngộ áo nghĩa, thời gian ba năm, đối với chúng ta mà nói thì chỉ chợt lóe lên rồi biến mất, chỉ là một điểm gợn sóng nhỏ trên hành trình sinh mệnh, không đáng giá nhắc tới. Nhưng hẳn, lại có thể..." La Thiết Tư Đặc cười khổ lắc lắc đầu, dừng một chút, "Năm đó ta dùng thời gian gần trăm năm, mới từ Chân Thần tam trọng thiên tìm được cơ hội đột phá, đó đã coi như nhanh rồi, rất nhiều người, hao tốn thời gian mấy trăm năm, mới có thể đạt tới Thần Vương Bí Cảnh".</w:t>
      </w:r>
    </w:p>
    <w:p>
      <w:pPr>
        <w:pStyle w:val="BodyText"/>
      </w:pPr>
      <w:r>
        <w:t xml:space="preserve">Mọi người đều im lặng không nói.</w:t>
      </w:r>
    </w:p>
    <w:p>
      <w:pPr>
        <w:pStyle w:val="BodyText"/>
      </w:pPr>
      <w:r>
        <w:t xml:space="preserve">Mà ngay cả Áo cổ Đa vốn táo bạo, lúc này đều ngậm miệng, sắc mặt thay đổi liên tục, không biết đang suy nghĩ cái gì.</w:t>
      </w:r>
    </w:p>
    <w:p>
      <w:pPr>
        <w:pStyle w:val="BodyText"/>
      </w:pPr>
      <w:r>
        <w:t xml:space="preserve">"Nếu tốc độ tu luyện của hắn, có thể tiếp tục giữ vững như vậy." Thanh âm buồn rười rượi của Lỵ An Na vang lên, dừng lại một chút, nàng lạnh nhạt nhìn về phía sắc mặt khó coi Áo cổ Đa, "Như vậy, lời nói điên cuồng lúc trước của hắn, nói không chừng có thể thực hiện được. Trong vòng trăm năm, lấy cái đầu trên cổ Áo cổ Đa, cũng không phải là lời nói điên cuồng nữa."</w:t>
      </w:r>
    </w:p>
    <w:p>
      <w:pPr>
        <w:pStyle w:val="BodyText"/>
      </w:pPr>
      <w:r>
        <w:t xml:space="preserve">Lời này vừa nói ra, tất cả mọi người mới nhớ tới chuyện này, vẻ mặt quái dị nhìn về phía Áo cổ Đa.</w:t>
      </w:r>
    </w:p>
    <w:p>
      <w:pPr>
        <w:pStyle w:val="BodyText"/>
      </w:pPr>
      <w:r>
        <w:t xml:space="preserve">Bị mọi người soi mói, Áo cổ Đa im lặng không nói gì, sắc mặt càng khó coi, thân hình hùng vĩ, cũng không khỏi chấn động một cái, ánh mắt dữ tợn cực kỳ đáng sợ, rõ ràng đẵ bị đánh tới chỗ đau.</w:t>
      </w:r>
    </w:p>
    <w:p>
      <w:pPr>
        <w:pStyle w:val="BodyText"/>
      </w:pPr>
      <w:r>
        <w:t xml:space="preserve">"Ta đã cho rằng ta đă xem trọng hắn một cách đầy đủ, không nghĩ tới, vẫn còn đánh giá thấp năng lực của hắn..." Tạp Tu Ân dở khóc dở cười, bỗng nhiên vươn tay lấy rượu mạnh từ tỳ nữ ở bên cạnh, uống vài hớp, ha hả nói: "Có thể cùng tiểu tử này uống rượu cười đùa, nói không chừng về sau có thể trở thành chuyện để ta khoe khoang rồi, ha ha, thú vị, nói không chừng ta có thể chứng kiến một cái kỳ tích, nhìn thấy một ngôi sao mới sáng rọi chói mắt dâng lên trên thần quốc.</w:t>
      </w:r>
    </w:p>
    <w:p>
      <w:pPr>
        <w:pStyle w:val="BodyText"/>
      </w:pPr>
      <w:r>
        <w:t xml:space="preserve">"Xem ra, chờ sau khi hắn đi ra, ta cũng cân nịnh bợ một chút rồi, hắc hắc." La Thiết Tư Đặc cũng hùa theo, vẻ mặt quái dị.</w:t>
      </w:r>
    </w:p>
    <w:p>
      <w:pPr>
        <w:pStyle w:val="BodyText"/>
      </w:pPr>
      <w:r>
        <w:t xml:space="preserve">Hai tròng mắt Áo cổ Đa như muốn phun lửa, thân hình không ngừng run rẩy, sắc mặt âm trầm tới cực điểm.</w:t>
      </w:r>
    </w:p>
    <w:p>
      <w:pPr>
        <w:pStyle w:val="BodyText"/>
      </w:pPr>
      <w:r>
        <w:t xml:space="preserve">"Đừng quá kích động, đột phá ở trong Cực Đạo luyện ngục tràng, chưa chắc là một chuyện tốt, chẳng lẽ các ngươi đã quên hắn ở địa phương nào rồi hả?" Độ Thiên Nhạc bỗng nhiên ra tiếng, cau mày thật sâu, "Những năm gần đây, dám đột phá ở trong Cực Đạo luyện ngục tràng, có mấy người, có thể có kết cục tốt?".</w:t>
      </w:r>
    </w:p>
    <w:p>
      <w:pPr>
        <w:pStyle w:val="BodyText"/>
      </w:pPr>
      <w:r>
        <w:t xml:space="preserve">Lời này vừa nói ra, vẻ mặt Áo cổ Đa chấn động, liền cười rộ lên, "Đúng vậy, mặc kệ tiềm lực của hắn lớn như thế nào, cũng không nên đột phá ngay trong Cực Đạo luyện ngục tràng, đây là tự tìm đường chết, ha ha".</w:t>
      </w:r>
    </w:p>
    <w:p>
      <w:pPr>
        <w:pStyle w:val="BodyText"/>
      </w:pPr>
      <w:r>
        <w:t xml:space="preserve">Lỵ An Na cũng đột nhiên nhớ tới chỗ đặc thù của Cực Đạo luyện ngục tràng, sắc mặt không khỏi biến hóa, trong ánh mắt hiện ra một tia hồi hộp lo lắng.</w:t>
      </w:r>
    </w:p>
    <w:p>
      <w:pPr>
        <w:pStyle w:val="BodyText"/>
      </w:pPr>
      <w:r>
        <w:t xml:space="preserve">Quả nhiên không ngoài dự liệu.</w:t>
      </w:r>
    </w:p>
    <w:p>
      <w:pPr>
        <w:pStyle w:val="BodyText"/>
      </w:pPr>
      <w:r>
        <w:t xml:space="preserve">Độ Thiên Nhạc vừa nói xong không bao lâu, ở khu vực gần hang động mà Thạch Nham ẩn thân, bắt đầu có biến hóa mới.</w:t>
      </w:r>
    </w:p>
    <w:p>
      <w:pPr>
        <w:pStyle w:val="BodyText"/>
      </w:pPr>
      <w:r>
        <w:t xml:space="preserve">Trong vòng trăm dặm xung quanh, không ít tử tù đang âm thầm ẩn núp, đều theo thiên địa năng lượng quỷ dị, đoán được chuyện gì xảy ra.</w:t>
      </w:r>
    </w:p>
    <w:p>
      <w:pPr>
        <w:pStyle w:val="BodyText"/>
      </w:pPr>
      <w:r>
        <w:t xml:space="preserve">Có người ở trong Cực Đạo luyện ngục tràng, phải đột phá một cảnh giới mới, phát hiện này, làm cho đám tử tù giống như uống rượu hưng phấn lên, đều không do dự chút nào, đều hướng tới chỗ Thạch Nham, tụ tập lại.</w:t>
      </w:r>
    </w:p>
    <w:p>
      <w:pPr>
        <w:pStyle w:val="BodyText"/>
      </w:pPr>
      <w:r>
        <w:t xml:space="preserve">Bất cứ võ giả nào, khi đang đột phá, cũng không thể bị bên ngoài quấy nhiễu, nhất là, đột phá một cái đại cảnh giới! Lúc này càng cần bí ẩn, thậm chí cần phải có cường giả bảo vệ, bằng không một khi gặp phải lực lượng bên ngoài đánh vào, căn bản không rảnh để bận tâm đến, bị người khác nhân cơ hội chém giết là bình thường.</w:t>
      </w:r>
    </w:p>
    <w:p>
      <w:pPr>
        <w:pStyle w:val="BodyText"/>
      </w:pPr>
      <w:r>
        <w:t xml:space="preserve">Khác với khi đột phá tới Chân Thần Cảnh, khi hắn tới Thần Vương cảnh, cần tụ tập thiên địa năng lượng rèn luyện thần thể, đây cũng không phải là chuyện có thể dễ dàng mau lẹ.</w:t>
      </w:r>
    </w:p>
    <w:p>
      <w:pPr>
        <w:pStyle w:val="BodyText"/>
      </w:pPr>
      <w:r>
        <w:t xml:space="preserve">Tại trong lúc này, hắn căn bản không thể phân tâm, cũng khó có thể vận dụng lực lượng ngăn địch, cần tập trung toàn bộ tinh lực, tiến hành đột phá gian nan rèn luyện, một khi có kẻ thù bên ngoài lại đây, hắn căn bản là bị vây trong hoàn cảnh không có đề phòng.</w:t>
      </w:r>
    </w:p>
    <w:p>
      <w:pPr>
        <w:pStyle w:val="BodyText"/>
      </w:pPr>
      <w:r>
        <w:t xml:space="preserve">Từng cái tử tù, đều biết lúc này động thủ sẽ thuận lợi cỡ nào, bởi vậy, toàn bộ không tự chủ được đều lao qua.</w:t>
      </w:r>
    </w:p>
    <w:p>
      <w:pPr>
        <w:pStyle w:val="BodyText"/>
      </w:pPr>
      <w:r>
        <w:t xml:space="preserve">Trong chớp mắt, ở phía trước hang động Thạch Nham ẩn núp, liền hiện ra một đám cuồng nhân dữ tợn hung ác tên, vừa nhìn sơ qua, thậm chí có hơn mười người, trong đó có cả người đạt tới Thần Vương Nhị trọng thiên.</w:t>
      </w:r>
    </w:p>
    <w:p>
      <w:pPr>
        <w:pStyle w:val="BodyText"/>
      </w:pPr>
      <w:r>
        <w:t xml:space="preserve">"Ha ha, coi thường mạnh sống quá. Hắn không biết sự nguy hiểm của Cực Đạo luyện ngục tràng hay sao, mà lại có thể mạo hiểm như thế, ha ha." Vẻ mặt Áo cổ Đa trầm tĩnh lại, một viên đá lớn ở trong lòng, giống như đã biến mất, lại lần nữa lộ ra tươi cười.</w:t>
      </w:r>
    </w:p>
    <w:p>
      <w:pPr>
        <w:pStyle w:val="BodyText"/>
      </w:pPr>
      <w:r>
        <w:t xml:space="preserve">Vẻ mặt La Thiết Tư Đặc cùng Tạp Tu Ân, Độ Thiên Nhạc, cũng đều ngưng trọng, đều cau mày, thở dài, cũng đều cảm thấy Thạch Nham quá mức liều lĩnh, rất không cẩn thận, thế nhưng lại hấp dẫn nhiều hung nhân như vậy nhìn chung quanh.</w:t>
      </w:r>
    </w:p>
    <w:p>
      <w:pPr>
        <w:pStyle w:val="BodyText"/>
      </w:pPr>
      <w:r>
        <w:t xml:space="preserve">Mà ngay cả Lỵ An Na, cũng có chút phiền lòng bất an, trong lòng tức giận mắng nhiếc, cảm thấy được Thạch Nham quá mức điên cuồng, biết rõ Cực Đạo luyện ngục tràng nguy hiểm, còn dám ở chỗ này đột phá.</w:t>
      </w:r>
    </w:p>
    <w:p>
      <w:pPr>
        <w:pStyle w:val="BodyText"/>
      </w:pPr>
      <w:r>
        <w:t xml:space="preserve">Nàng lo lắng, không đơn thuần là bởi vì một viên sinh mệnh chi tinh, còn có nguyên nhân khác...</w:t>
      </w:r>
    </w:p>
    <w:p>
      <w:pPr>
        <w:pStyle w:val="Compact"/>
      </w:pPr>
      <w:r>
        <w:t xml:space="preserve">Việc Thạch Nham sống chết, liên quan đến một bí mật trên người nàng, thậm chí liên quan đến tương lai của nàng, nàng không thể không khẩn trương, nàng cũng không muốn trơ mắt nhìn Thạch Nham bị đám côn đồ, tử tù này thừa dịp hăn đang đột phá, dễ dàng thu gặt tánh mạng của hắn.</w:t>
      </w:r>
      <w:r>
        <w:br w:type="textWrapping"/>
      </w:r>
      <w:r>
        <w:br w:type="textWrapping"/>
      </w:r>
    </w:p>
    <w:p>
      <w:pPr>
        <w:pStyle w:val="Heading2"/>
      </w:pPr>
      <w:bookmarkStart w:id="800" w:name="chương-770-đế-vương-chi-tâm"/>
      <w:bookmarkEnd w:id="800"/>
      <w:r>
        <w:t xml:space="preserve">778. Chương 770: Đế Vương Chi Tâm</w:t>
      </w:r>
    </w:p>
    <w:p>
      <w:pPr>
        <w:pStyle w:val="Compact"/>
      </w:pPr>
      <w:r>
        <w:br w:type="textWrapping"/>
      </w:r>
      <w:r>
        <w:br w:type="textWrapping"/>
      </w:r>
    </w:p>
    <w:p>
      <w:pPr>
        <w:pStyle w:val="BodyText"/>
      </w:pPr>
      <w:r>
        <w:t xml:space="preserve">Trong hoàng cung hùng vĩ của Thiên Niết thần quốc.</w:t>
      </w:r>
    </w:p>
    <w:p>
      <w:pPr>
        <w:pStyle w:val="BodyText"/>
      </w:pPr>
      <w:r>
        <w:t xml:space="preserve">Độ Thiên Kỳ sờ lên cằm, vẻ mặt mỉm cười, cười nói: "Tiểu tử không biết sống chết."</w:t>
      </w:r>
    </w:p>
    <w:p>
      <w:pPr>
        <w:pStyle w:val="BodyText"/>
      </w:pPr>
      <w:r>
        <w:t xml:space="preserve">Lông mày kẻ đen của Tử Diệu nhăn lại, âm thầm cắn chặt răng, thấp giọng nói lầm bầm: "Người nầy, thật sự là không biết nghĩ cái gì, biết rất rõ ràng Cực Đạo luyện ngục tràng nguy hiểm, còn xằng bậy như vậy."</w:t>
      </w:r>
    </w:p>
    <w:p>
      <w:pPr>
        <w:pStyle w:val="BodyText"/>
      </w:pPr>
      <w:r>
        <w:t xml:space="preserve">Cùng Áo Cổ Đa, La Thiết Tư Đặc, lỵ An Na giống nhau, bọn họ cũng nhìn thấu nguy cơ mà Thạch Nham gặp phải, thấy được hơn mười tên tử tù tụ tập lại đây, đều ở bên ngoài hang động Thạch Nham tu luyện, giống như sói đói, nhìn chăm chú vào hướng kia.</w:t>
      </w:r>
    </w:p>
    <w:p>
      <w:pPr>
        <w:pStyle w:val="BodyText"/>
      </w:pPr>
      <w:r>
        <w:t xml:space="preserve">Những người này, không có một người nào là người lương thiện, tất cả đều là trọng phạm của thần quốc, việc xấu khắp nơi, chém giết thành tính.</w:t>
      </w:r>
    </w:p>
    <w:p>
      <w:pPr>
        <w:pStyle w:val="BodyText"/>
      </w:pPr>
      <w:r>
        <w:t xml:space="preserve">Vì đem những người này nhốt lại, ngũ đại chư hầu đều hao tốn không ít tâm tư, trong đó có một số người, ở Liệt Diễm tinh vực đều có được hung danh thật lớn, hai tay dính đầy máu.</w:t>
      </w:r>
    </w:p>
    <w:p>
      <w:pPr>
        <w:pStyle w:val="BodyText"/>
      </w:pPr>
      <w:r>
        <w:t xml:space="preserve">Bất cứ người nào trong bọn họ, phóng đi ra bên ngoài, đều làm cho rất nhiều võ giả run như cầy sấy.</w:t>
      </w:r>
    </w:p>
    <w:p>
      <w:pPr>
        <w:pStyle w:val="BodyText"/>
      </w:pPr>
      <w:r>
        <w:t xml:space="preserve">Hôm nay, bọn họ tụ tập ở một chỗ, chỉ là vì một mục đích, vì một khối luyện ngục lệnh bài.</w:t>
      </w:r>
    </w:p>
    <w:p>
      <w:pPr>
        <w:pStyle w:val="BodyText"/>
      </w:pPr>
      <w:r>
        <w:t xml:space="preserve">Luyện Ngục Tinh, là lao tù lớn nhất đế quốc, chỉ có người chắn chắn chết mới có thể bị giam giữ vào đây, một khi rơi xuống Luyện Ngục Tinh, ai cũng đừng mơ tưởng chạy ra tìm đường sống.</w:t>
      </w:r>
    </w:p>
    <w:p>
      <w:pPr>
        <w:pStyle w:val="BodyText"/>
      </w:pPr>
      <w:r>
        <w:t xml:space="preserve">Nơi đây, chẳng những có cường giả hàng năm đóng ở, trong thiên lao lại có cấm chế cùng kết giới khủng bố tồn tại, ngu ngốc đánh sâu vào, chỉ biết rơi vào kết cục là hình thần câu diệt.</w:t>
      </w:r>
    </w:p>
    <w:p>
      <w:pPr>
        <w:pStyle w:val="BodyText"/>
      </w:pPr>
      <w:r>
        <w:t xml:space="preserve">Bọn họ sở dĩ còn sống, không có bị chém giết, là bởi vì đế quốc cần dùng bọn họ, làm cho bọn họ chết cũng có giá trị một chút, mỗi một lần Cực Đạo luyện ngục tràng, đều là sân khấu của bọn hắn, là vận mệnh máu và lửa của bọn hắn.</w:t>
      </w:r>
    </w:p>
    <w:p>
      <w:pPr>
        <w:pStyle w:val="BodyText"/>
      </w:pPr>
      <w:r>
        <w:t xml:space="preserve">Ở tình huống chắc chắn phải chết, bọn họ chỉ có một con đường sống, thì phải là luyện ngục lệnh bài.</w:t>
      </w:r>
    </w:p>
    <w:p>
      <w:pPr>
        <w:pStyle w:val="BodyText"/>
      </w:pPr>
      <w:r>
        <w:t xml:space="preserve">Chỉ có chiếm được luyện ngục lệnh bài, bọn họ mới có thể thoát ly khỏi Luyện Ngục Tinh, bất luận phía trước phạm nhiều ít tội lỗi, đều được xóa bò, thần quốc sẽ không hỏi tới nữa.</w:t>
      </w:r>
    </w:p>
    <w:p>
      <w:pPr>
        <w:pStyle w:val="BodyText"/>
      </w:pPr>
      <w:r>
        <w:t xml:space="preserve">Một khối luyện ngục lệnh bài, tương đương với một mạng, với một tia sáng hi vọng.</w:t>
      </w:r>
    </w:p>
    <w:p>
      <w:pPr>
        <w:pStyle w:val="BodyText"/>
      </w:pPr>
      <w:r>
        <w:t xml:space="preserve">Mà lúc này, ở trước mắt bọn hắn, liền có một tia sáng như vậy, vẫn là một tai sáng có thể lấy được dễ như trở bàn tay.</w:t>
      </w:r>
    </w:p>
    <w:p>
      <w:pPr>
        <w:pStyle w:val="BodyText"/>
      </w:pPr>
      <w:r>
        <w:t xml:space="preserve">Ai có thể không kích động?</w:t>
      </w:r>
    </w:p>
    <w:p>
      <w:pPr>
        <w:pStyle w:val="BodyText"/>
      </w:pPr>
      <w:r>
        <w:t xml:space="preserve">"Xem ra, chúng ta không đợi được đến lúc hắn và Áo Cách Lạp Tư giao chiến, bất cứ võ giả nào, lúc đột phá, cũng không thể phân tâm, hắn cũng sẽ không ngoại lệ." Độ Thiên Kỳ cười nhạt một tiếng, nhếch miệng nói: "Đáng tiếc, tiềm lực xác thực không tệ, chính là rất lỗ mãng rồi.</w:t>
      </w:r>
    </w:p>
    <w:p>
      <w:pPr>
        <w:pStyle w:val="BodyText"/>
      </w:pPr>
      <w:r>
        <w:t xml:space="preserve">Tử Diệu cắn răng, trong lòng có điểm lạnh lẽo, âm thầm lo lắng.</w:t>
      </w:r>
    </w:p>
    <w:p>
      <w:pPr>
        <w:pStyle w:val="BodyText"/>
      </w:pPr>
      <w:r>
        <w:t xml:space="preserve">Không biết vì sao, nàng cực kỳ không muốn nhìn thấy Thạch Nham gặp chuyện không may, loại ý muốn này mãnh liệt, thậm chí vượt qua Áo Cách Lạp Tư sống chết.</w:t>
      </w:r>
    </w:p>
    <w:p>
      <w:pPr>
        <w:pStyle w:val="BodyText"/>
      </w:pPr>
      <w:r>
        <w:t xml:space="preserve">Mắt nhìn thấy đám côn đồ, hung nhân càng ngày càng nhiều, hơn nữa có ý đồ hành động, trong đầu Tử Diệu, không khỏi hiện ra một vài hình ảnh.</w:t>
      </w:r>
    </w:p>
    <w:p>
      <w:pPr>
        <w:pStyle w:val="BodyText"/>
      </w:pPr>
      <w:r>
        <w:t xml:space="preserve">Thạch Nham cùng Đạt Mông giao thủ, kinh sợ Đạt Lặc, vì nàng giữ vững uy nghiêm của hoàng thất, ở Nhật Tinh Bạo Toái, hai người ở trên Tử Tinh chiến xa trốn chết, thời khắc mấu chốt hắn ngưng tụ thái dương vẫn thạch cuồng bạo, ở trong cấm địa kỳ lạ, ở chung sớm chiều trong khu vực hoang vắng tĩnh mịch, từng lời nói hành động, Thạch Nham trêu chọc, đủ loại hành động không kềm chế được...</w:t>
      </w:r>
    </w:p>
    <w:p>
      <w:pPr>
        <w:pStyle w:val="BodyText"/>
      </w:pPr>
      <w:r>
        <w:t xml:space="preserve">Những hình ảnh kia, liên tiếp hiện ra ở trong đầu nàng không thể quên đi.</w:t>
      </w:r>
    </w:p>
    <w:p>
      <w:pPr>
        <w:pStyle w:val="BodyText"/>
      </w:pPr>
      <w:r>
        <w:t xml:space="preserve">Một cảm giác chua sót, ở trong nội tâm nàng tràn ra, lan tràn toàn thân, không hề hay biết, trong đôi mắt xinh đẹp của Tử Diệu, lòe ra sự lo lắng cùng khẩn trương một cách rõ ràng, đây là chuyện chưa bao giờ xảy ra.</w:t>
      </w:r>
    </w:p>
    <w:p>
      <w:pPr>
        <w:pStyle w:val="BodyText"/>
      </w:pPr>
      <w:r>
        <w:t xml:space="preserve">Qua nhiều năm như vậy, không có một tên nam tử nào, có thể làm nàng nhớ mong như thế, làm cho nàng để ý như thế, lo lắng sống chết, sợ gặp phải con đường chết.</w:t>
      </w:r>
    </w:p>
    <w:p>
      <w:pPr>
        <w:pStyle w:val="BodyText"/>
      </w:pPr>
      <w:r>
        <w:t xml:space="preserve">Mà ngay cả Áo Cách Lạp Tư, kiên định đứng ở sau lưng nàng nhiều năm như vậy, nàng cũng không có cảm giác quá lớn như thế.</w:t>
      </w:r>
    </w:p>
    <w:p>
      <w:pPr>
        <w:pStyle w:val="BodyText"/>
      </w:pPr>
      <w:r>
        <w:t xml:space="preserve">Đột nhiên, Tử Diệu ý thức được, tên nam tử từ đại lục không biết tên đột nhiên xuất hiện này, đã ở chỗ sâu trong trái tim nàng, mạnh mẽ chiếm lấy một vị trí rất trọng yếu, có thể vĩnh viễn không thể loại bỏ.</w:t>
      </w:r>
    </w:p>
    <w:p>
      <w:pPr>
        <w:pStyle w:val="BodyText"/>
      </w:pPr>
      <w:r>
        <w:t xml:space="preserve">"Tâm ngươi loạn rồi." Độ Thiên Kỳ nhíu mày, lạnh như băng vô tình nói: "Người làm việc lớn, không quan tâm đến chuyện nhỏ, sẽ không vì bất cứ chuyện gì mà hỗn loạn tâm tính. Bất cứ kẻ nào, cũng chỉ là đao kiếm trong tay ngươi, là động lực để ngươi đi tới, nhưng ngươi phải nhớ cho kỹ một chút, đao kiếm trong tay ngươi vĩnh viễn chỉ là đồ vật, không thể để chúng đâm chính mình!".</w:t>
      </w:r>
    </w:p>
    <w:p>
      <w:pPr>
        <w:pStyle w:val="BodyText"/>
      </w:pPr>
      <w:r>
        <w:t xml:space="preserve">Vẻ mặt Tử Diệu chấn động, theo trong hoảng hốt tỉnh lại, giật mình hồi nửa ngày, cười khổ lắc lắc đầu, không cần nói thêm gì nữa.</w:t>
      </w:r>
    </w:p>
    <w:p>
      <w:pPr>
        <w:pStyle w:val="BodyText"/>
      </w:pPr>
      <w:r>
        <w:t xml:space="preserve">"Không có tâm địa lãnh khốc, như thế nào sinh tồn trong hoàn cảnh cạnh tranh tàn khốc? Không đủ bình tĩnh, chỉ biết hại người hại mình, cho ngươi mất đi sức phán đoán, cho ngươi cùng người bên cạnh ngươi, đều phải chịu liện lụy." Độ Thiên Kỳ hừ lạnh một tiếng, "Điểm nậy, ngươi không bằng anh họ của ngươi là Độ Già, nha đầu, ngươi rất mềm lòng rồi, làm sao có thể thành công?"</w:t>
      </w:r>
    </w:p>
    <w:p>
      <w:pPr>
        <w:pStyle w:val="BodyText"/>
      </w:pPr>
      <w:r>
        <w:t xml:space="preserve">"Hắn, vì đạt được vị trí, có thể ra tay hạ độc ta cùng em họ, đây là phẩm chất mà một người muốn thành công phải có sao?" Trong mắt Tử Diệu hiện ra một chút khó chịu, "Phụ vương, đừng nói là năm đó ngươi, cũng giống như hắn?"</w:t>
      </w:r>
    </w:p>
    <w:p>
      <w:pPr>
        <w:pStyle w:val="BodyText"/>
      </w:pPr>
      <w:r>
        <w:t xml:space="preserve">"Ta so với hắn còn tuyệt tình hơn." vẻ mặt Độ Thiên Kỳ lãnh khốc, nhếch nhếch miệng, "Các ngươi cùng Độ Già, đều không phải là anh em ruột, không phải cùng một mẹ sinh ra, hắn có thể xuống tay, là chuyện rất bình thường. Năm đó ta, đừng nói anh em khác mẹ, cho dù là an hem ruột, cũng giết chết không tha! Ai dám chống ta, ta liền giết kẻ đó, bất kể có phải là an hem hay không!"</w:t>
      </w:r>
    </w:p>
    <w:p>
      <w:pPr>
        <w:pStyle w:val="BodyText"/>
      </w:pPr>
      <w:r>
        <w:t xml:space="preserve">Tử Diệu hoảng sợ thất sắc.</w:t>
      </w:r>
    </w:p>
    <w:p>
      <w:pPr>
        <w:pStyle w:val="BodyText"/>
      </w:pPr>
      <w:r>
        <w:t xml:space="preserve">"Nếu để cho ta quay trở về, ta vẫn sẽ làm như cũ, vì võ đạo chung cực, vì sự hưng thịnh của thần quốc, trong thiên hạ không có người nào không thể giết!" Độ Thiên Kỳ hừ lạnh một tiếng, vẻ mặt tuyệt đối rõ ràng.</w:t>
      </w:r>
    </w:p>
    <w:p>
      <w:pPr>
        <w:pStyle w:val="BodyText"/>
      </w:pPr>
      <w:r>
        <w:t xml:space="preserve">Cực Đạo luyện ngục tràng.</w:t>
      </w:r>
    </w:p>
    <w:p>
      <w:pPr>
        <w:pStyle w:val="BodyText"/>
      </w:pPr>
      <w:r>
        <w:t xml:space="preserve">Trong núi màu xám lạnh như băng, động trong một cái hang động u ám, năng lượng quỷ dị dao động rõ ràng, càng nhiều thiên địa năng lượng tụ tập lại, diện tích hơn mười mẫu, trong đó năng lượng bay loạn khắp nơi, năng lượng va chạm lẫn nhau.</w:t>
      </w:r>
    </w:p>
    <w:p>
      <w:pPr>
        <w:pStyle w:val="BodyText"/>
      </w:pPr>
      <w:r>
        <w:t xml:space="preserve">Từng sợi thiên địa lực lượng trở nên tinh thuần sạch sẽ, năng lượng từ trong khu vực đó lưu chuyển đi ra, như là một dòng suối dài hẹp, đã bị lực lượng nào đó hút lấy, đều hướng tới phía trong huyệt động tụ tập lại.</w:t>
      </w:r>
    </w:p>
    <w:p>
      <w:pPr>
        <w:pStyle w:val="BodyText"/>
      </w:pPr>
      <w:r>
        <w:t xml:space="preserve">Bên cạnh, trong rừng rậm, bên cạnh con sông, sâu trong lòng đất, đám tử tù, côn đồ đang ẩn núp dần dần kiềm nén không được, đều hiện ra, tất cả giống như sói đói, hung ác trừng mắt nhìn miệng hang.</w:t>
      </w:r>
    </w:p>
    <w:p>
      <w:pPr>
        <w:pStyle w:val="BodyText"/>
      </w:pPr>
      <w:r>
        <w:t xml:space="preserve">"Phất Lạc, ngươi xem lâu như vậy, vì sao còn chưa ra tay?" Một gã đạt tới Thần Vương Nhị trọng thiên cảnh giới Quỷ Văn tộc lão giả, hất đầu nhìn về phía bên cạnh, nhịn không được quát.</w:t>
      </w:r>
    </w:p>
    <w:p>
      <w:pPr>
        <w:pStyle w:val="BodyText"/>
      </w:pPr>
      <w:r>
        <w:t xml:space="preserve">Những người này, hàng năm bị nhốt ở đây, rất nhiều người đều biết nhau, trao đổi tên tuổi.</w:t>
      </w:r>
    </w:p>
    <w:p>
      <w:pPr>
        <w:pStyle w:val="BodyText"/>
      </w:pPr>
      <w:r>
        <w:t xml:space="preserve">Được xưng là Phất Lạc là một hải tộc võ giả, thiếu một cánh tay, đồng dạng cũng có tu vi Thần Vương Nhị trọng thiên cảnh giới, hắn hừ hừ, "Lạp Cơ, ngươi muốn có được luyện ngục lệnh bài, thì có thể đi trước đi. Ha ha, ngươi yên tâm, ta sẽ không tranh đoạt với ngươi, ngươi bây giờ đi vào là được."</w:t>
      </w:r>
    </w:p>
    <w:p>
      <w:pPr>
        <w:pStyle w:val="BodyText"/>
      </w:pPr>
      <w:r>
        <w:t xml:space="preserve">Hắn và Lạp Cơ, hai người duy nhất trong đám người, là cường giả đạt tới Chân Thần Nhị trọng thiên cảnh giới, hiểu biết lẫn nhau, cũng biết đối phương tàn nhẫn khó chơi.</w:t>
      </w:r>
    </w:p>
    <w:p>
      <w:pPr>
        <w:pStyle w:val="BodyText"/>
      </w:pPr>
      <w:r>
        <w:t xml:space="preserve">Bọn họ đều có điều cố ky.</w:t>
      </w:r>
    </w:p>
    <w:p>
      <w:pPr>
        <w:pStyle w:val="BodyText"/>
      </w:pPr>
      <w:r>
        <w:t xml:space="preserve">"Hắc hắc, ta tạm thời không vội cho lắm, dù sao bị nhốt lâu như vậy, cũng không vội đi ra ngoài." Lạp Cơ nhếch miệng, miệng đầy răng vàng, "Nhưng thật ra ngươi, ta nhớ được ngươi có con trai, hình như ở bên ngoài trả qua vô cùng thê thảm. Từ khi ngươi bị nhốt vào đây, đứa nhóc kia, giống như đã chịu không ít đau khổ rồi, bây giờ còn sống hay không, đều không chắc cho lắm."</w:t>
      </w:r>
    </w:p>
    <w:p>
      <w:pPr>
        <w:pStyle w:val="BodyText"/>
      </w:pPr>
      <w:r>
        <w:t xml:space="preserve">Lời vừa nói ra, sắc mặt Phất Lạc biến hóa, nhịn không được lại hừ một tiếng.</w:t>
      </w:r>
    </w:p>
    <w:p>
      <w:pPr>
        <w:pStyle w:val="BodyText"/>
      </w:pPr>
      <w:r>
        <w:t xml:space="preserve">Quả thật, hắn không kịp chờ đợi, hắn cần phải ra ngoài.</w:t>
      </w:r>
    </w:p>
    <w:p>
      <w:pPr>
        <w:pStyle w:val="BodyText"/>
      </w:pPr>
      <w:r>
        <w:t xml:space="preserve">Phất Lạc biết, đột phá thiên vị cảnh cần rất nhiều cơ duyên cùng tài lực, nếu có thần đan giúp đờ, sẽ giảm bớt rất nhiều phiêu lưu, cũng có thể tìm được áo nghĩa truyền thừa tốt hơn, thiên vị cảnh, là một bình cảnh quan trọng.</w:t>
      </w:r>
    </w:p>
    <w:p>
      <w:pPr>
        <w:pStyle w:val="BodyText"/>
      </w:pPr>
      <w:r>
        <w:t xml:space="preserve">Hắn phải rời khỏi, phải trợ giúp con của hắn đột phá, cho nên hắn rất sốt một.</w:t>
      </w:r>
    </w:p>
    <w:p>
      <w:pPr>
        <w:pStyle w:val="BodyText"/>
      </w:pPr>
      <w:r>
        <w:t xml:space="preserve">"Lực Mộc!" Phất Lạc trầm ngâm một chút, đột nhiên vẻ mặt trở nên dữ tợn hung ác, chỉ một cái võ giả cảnh giới Thần Vương nhất trọng thiên ở bên cạnh, nói: "Ngươi đi vào trước, tìm kiếm tình huống, nếu như ngươi có thể giúp ta chiếm được luyện ngục lệnh bài, ta đáp ứng ngươi, sau khi ra ngoài, ta sẽ chiếu cố thật tốt con gái của ngươi."</w:t>
      </w:r>
    </w:p>
    <w:p>
      <w:pPr>
        <w:pStyle w:val="BodyText"/>
      </w:pPr>
      <w:r>
        <w:t xml:space="preserve">Võ giả bị hắn chi, nghe được phân phó, sắc mặt phát lạnh, có điểm nao núng.</w:t>
      </w:r>
    </w:p>
    <w:p>
      <w:pPr>
        <w:pStyle w:val="BodyText"/>
      </w:pPr>
      <w:r>
        <w:t xml:space="preserve">"Nếu ngươi không đi, đừng trách ta không khách khí!" Phất Lạc vừa trừng mắt, lộ thái độ hung dữ, "Cơ hội thì ta cho ngươi rồi, ngươi cần phải nắm chắc!"</w:t>
      </w:r>
    </w:p>
    <w:p>
      <w:pPr>
        <w:pStyle w:val="BodyText"/>
      </w:pPr>
      <w:r>
        <w:t xml:space="preserve">Tên Lực Mộc kia, trong lòng lạnh như băng, bị ánh mắt Phất Lạc nhìn chằm chằm, dường như cảm thấy có rắn độc đang phun nuốt lưỡi nhìn mình, trong lòng cảm thấy sợ hãi.</w:t>
      </w:r>
    </w:p>
    <w:p>
      <w:pPr>
        <w:pStyle w:val="BodyText"/>
      </w:pPr>
      <w:r>
        <w:t xml:space="preserve">Hắn do dự một chút, ngẫm lại tình trạng của con gái hắn ở bên ngoài, cắn răng một cái, nói: "Phất Lạc lão đại, ngươi đáp ứng ta, nếu ta chết đi, mà ngươi có thể sống sót đi ra ngoài, thì ngươi giúp ta chiếu cố thật tốt con gái của ta."</w:t>
      </w:r>
    </w:p>
    <w:p>
      <w:pPr>
        <w:pStyle w:val="BodyText"/>
      </w:pPr>
      <w:r>
        <w:t xml:space="preserve">"Ta đáp ứng ngươi." Phất Lạc gật gật đầu, "Nếu ta thực sự có thể còn sống đi ra ngoài."</w:t>
      </w:r>
    </w:p>
    <w:p>
      <w:pPr>
        <w:pStyle w:val="BodyText"/>
      </w:pPr>
      <w:r>
        <w:t xml:space="preserve">Lực Mộc không dài dòng nữa, khẽ cắn môi, từ trong đám đông người vây xem lao ra, bay thẳng về phía hang động Thạch Nham ẩn thân.</w:t>
      </w:r>
    </w:p>
    <w:p>
      <w:pPr>
        <w:pStyle w:val="BodyText"/>
      </w:pPr>
      <w:r>
        <w:t xml:space="preserve">Phần đông tử tù cùng tên côn đồ, vẻ mặt đều hưng phấn vô cùng, không tự chủ xúm sát lại phía trước, cách hang động càng ngày càng gần.</w:t>
      </w:r>
    </w:p>
    <w:p>
      <w:pPr>
        <w:pStyle w:val="BodyText"/>
      </w:pPr>
      <w:r>
        <w:t xml:space="preserve">Đồng thời, ánh mắt đám người Áo cổ Đa, lỵ An Na, Tạp Tu Ân cũng đều sáng lên, tập trung toàn bộ tinh thần chú ý, đều mơ tưởng nhìn xem, Thạch Nham có thể sống sót hay không.</w:t>
      </w:r>
    </w:p>
    <w:p>
      <w:pPr>
        <w:pStyle w:val="BodyText"/>
      </w:pPr>
      <w:r>
        <w:t xml:space="preserve">Người đang đột phá, bất cứ người nào ra tay, đều có thể dễ dàng đạt được mục đích, nếu như đối phương không hề phòng bị mà nói.</w:t>
      </w:r>
    </w:p>
    <w:p>
      <w:pPr>
        <w:pStyle w:val="BodyText"/>
      </w:pPr>
      <w:r>
        <w:t xml:space="preserve">Lực Mộc giống như tia chớp, người đang ở giữa không trung, Thần Chi Lĩnh Vực triển khai, thần thể đột nhiên hóa gỗ, có từng mảnh phiến gỗ, da thịt giống như vạn năm cổ thụ, tràn đầy vỏ cứng, Thần Chi Lĩnh Vực của hắn phóng thích, cổ mộc ở phụ cận cũng đều rụng động đứng lên.</w:t>
      </w:r>
    </w:p>
    <w:p>
      <w:pPr>
        <w:pStyle w:val="BodyText"/>
      </w:pPr>
      <w:r>
        <w:t xml:space="preserve">Từng đám nhánh cây cứng rắn, răng rắc gãy, bị Thần Chi Lĩnh Vực của hắn kéo xuống, hóa thành mộc kiếm bén nhọn, bay vụt vào trong động.</w:t>
      </w:r>
    </w:p>
    <w:p>
      <w:pPr>
        <w:pStyle w:val="BodyText"/>
      </w:pPr>
      <w:r>
        <w:t xml:space="preserve">Vèo vèo vèo!</w:t>
      </w:r>
    </w:p>
    <w:p>
      <w:pPr>
        <w:pStyle w:val="BodyText"/>
      </w:pPr>
      <w:r>
        <w:t xml:space="preserve">Mộc kiếm mang theo lực lượng sắc bén cực kỳ, cửa động bị chúng chạm vào, liền nổ tung ra.</w:t>
      </w:r>
    </w:p>
    <w:p>
      <w:pPr>
        <w:pStyle w:val="BodyText"/>
      </w:pPr>
      <w:r>
        <w:t xml:space="preserve">Lực Mộc thấy vậy, cũng thừa dịp nổ tung, chợt lóe rồi biến mất, biến mất không thấy gì nữa ở trong hang động.</w:t>
      </w:r>
    </w:p>
    <w:p>
      <w:pPr>
        <w:pStyle w:val="BodyText"/>
      </w:pPr>
      <w:r>
        <w:t xml:space="preserve">Rất nhiều người đều cẩn thận quan sát, âm thầm mong đợi cái gì.</w:t>
      </w:r>
    </w:p>
    <w:p>
      <w:pPr>
        <w:pStyle w:val="BodyText"/>
      </w:pPr>
      <w:r>
        <w:t xml:space="preserve">Không có chút dao động nào, không có chút hơi thở nào, thậm chí ngay cả âm thanh đều không có truyền đến, Lực Mộc giống như một giọt nước rót vào biển rộng, không có tạo nên gợn sóng, không có biến hoái gì.</w:t>
      </w:r>
    </w:p>
    <w:p>
      <w:pPr>
        <w:pStyle w:val="BodyText"/>
      </w:pPr>
      <w:r>
        <w:t xml:space="preserve">Phần đông tên côn đồ, cuồng nhân, tử tù, đều giật mình, nhìn về phía hang động một cách khó hiểu, bỗng nhiên cảm thấy một cảm giác lạnh lẽo.</w:t>
      </w:r>
    </w:p>
    <w:p>
      <w:pPr>
        <w:pStyle w:val="BodyText"/>
      </w:pPr>
      <w:r>
        <w:t xml:space="preserve">Ácnh mắt Lỵ An Na bỗng nhiên sáng ngời, thần thái buông lỏng, lại lấy ra một trái cây, nhìn hồ nước phía dưới, thưởng thức một miếng.</w:t>
      </w:r>
    </w:p>
    <w:p>
      <w:pPr>
        <w:pStyle w:val="BodyText"/>
      </w:pPr>
      <w:r>
        <w:t xml:space="preserve">Tên Lực Mộc kia vô thanh vô tức biến mất, ý nghĩa Thạch Nham ở trong hang động, cũng không phải là không phòng bị chút nào, điều này nói rõ hắn biết mình làm cái gì, cũng là vì như thế, Nên Lỵ An Na tạm thời yên lòng, biết có lẽ Thạch Nham sẽ không bị giết chết một cách dễ dàng như vậy.</w:t>
      </w:r>
    </w:p>
    <w:p>
      <w:pPr>
        <w:pStyle w:val="BodyText"/>
      </w:pPr>
      <w:r>
        <w:t xml:space="preserve">"Sa Lỗ! Ngươi đi thử một chút!" Lạp Cơ cười dữ tợn một tiếng, "Ngươi chết, ta cũng sẽ chăm sóc người nhà của ngươi, đi thôi."</w:t>
      </w:r>
    </w:p>
    <w:p>
      <w:pPr>
        <w:pStyle w:val="BodyText"/>
      </w:pPr>
      <w:r>
        <w:t xml:space="preserve">Lại là một võ giả cảnh giới Thần Vương nhất trọng thiên, ở bị hiếp bức xuống, không thể không nhảy vào trong hang động.</w:t>
      </w:r>
    </w:p>
    <w:p>
      <w:pPr>
        <w:pStyle w:val="BodyText"/>
      </w:pPr>
      <w:r>
        <w:t xml:space="preserve">Cũng không âm thanh hơi thở, cũng không có dao động giao chiến, tiến vào người, như là tự dưng biến mất, vô thanh vô tức.</w:t>
      </w:r>
    </w:p>
    <w:p>
      <w:pPr>
        <w:pStyle w:val="Compact"/>
      </w:pPr>
      <w:r>
        <w:t xml:space="preserve">Đột nhiên mọi người cảm giác được sau lưng lạnh lẽo, có điểm sợ hãi.</w:t>
      </w:r>
      <w:r>
        <w:br w:type="textWrapping"/>
      </w:r>
      <w:r>
        <w:br w:type="textWrapping"/>
      </w:r>
    </w:p>
    <w:p>
      <w:pPr>
        <w:pStyle w:val="Heading2"/>
      </w:pPr>
      <w:bookmarkStart w:id="801" w:name="chương-771-sáng-tạo-kỳ-tích"/>
      <w:bookmarkEnd w:id="801"/>
      <w:r>
        <w:t xml:space="preserve">779. Chương 771: Sáng Tạo Kỳ Tích</w:t>
      </w:r>
    </w:p>
    <w:p>
      <w:pPr>
        <w:pStyle w:val="Compact"/>
      </w:pPr>
      <w:r>
        <w:br w:type="textWrapping"/>
      </w:r>
      <w:r>
        <w:br w:type="textWrapping"/>
      </w:r>
      <w:r>
        <w:br w:type="textWrapping"/>
      </w:r>
      <w:r>
        <w:br w:type="textWrapping"/>
      </w:r>
    </w:p>
    <w:p>
      <w:pPr>
        <w:pStyle w:val="Heading2"/>
      </w:pPr>
      <w:bookmarkStart w:id="802" w:name="chương-772-thần-vương-cảnh"/>
      <w:bookmarkEnd w:id="802"/>
      <w:r>
        <w:t xml:space="preserve">780. Chương 772: Thần Vương Cảnh!</w:t>
      </w:r>
    </w:p>
    <w:p>
      <w:pPr>
        <w:pStyle w:val="Compact"/>
      </w:pPr>
      <w:r>
        <w:br w:type="textWrapping"/>
      </w:r>
      <w:r>
        <w:br w:type="textWrapping"/>
      </w:r>
    </w:p>
    <w:p>
      <w:pPr>
        <w:pStyle w:val="BodyText"/>
      </w:pPr>
      <w:r>
        <w:t xml:space="preserve">Tinh thần hải dương, dày đặc vết nứt không gian, phóng xuất ra Linh Hồn Táng Tràng, ba loại Thần chi lĩnh vực hình thức ban đầu hiển hiện ra, cùng một chỗ tại động huyệt thành hình, riêng phần mình hình thành kỳ quan.</w:t>
      </w:r>
    </w:p>
    <w:p>
      <w:pPr>
        <w:pStyle w:val="BodyText"/>
      </w:pPr>
      <w:r>
        <w:t xml:space="preserve">Một đầu trùng kích vào những cái...kia Luyện Ngục Tinh tử tù, lúc này định dạng tại trong hư không, không dám nhúc nhích.</w:t>
      </w:r>
    </w:p>
    <w:p>
      <w:pPr>
        <w:pStyle w:val="BodyText"/>
      </w:pPr>
      <w:r>
        <w:t xml:space="preserve">Khi bọn hắn bên cạnh, từng đạo vết nứt không gian cực kỳ đáng sợ, mỗi hoạt động thoáng một phát, cũng có thể bị vết nứt không gian cắt thần thể.</w:t>
      </w:r>
    </w:p>
    <w:p>
      <w:pPr>
        <w:pStyle w:val="BodyText"/>
      </w:pPr>
      <w:r>
        <w:t xml:space="preserve">Bất động, cũng không có nghĩa là bọn hắn ngàn an vô sự.</w:t>
      </w:r>
    </w:p>
    <w:p>
      <w:pPr>
        <w:pStyle w:val="BodyText"/>
      </w:pPr>
      <w:r>
        <w:t xml:space="preserve">Tử Vong Áo Nghĩa Chi Linh Hồn Táng Tràng hình thành về sau, loại này Thần chi lĩnh vực chỉ mới có đích đặc tính cũng hiển hiện ra, những người kia cảm thấy linh hồn mỏi mệt, dần dần cảm thấy ý chí tinh thần sa sút, có thể nhìn thấy theo trên người của mình, phi bật ra đom đóm giống như hơi tiểu Quang điểm, cùng những cái...kia tụ tập lại năng lượng giống nhau, nhao nhao hướng phía huyệt động tụ tập.</w:t>
      </w:r>
    </w:p>
    <w:p>
      <w:pPr>
        <w:pStyle w:val="BodyText"/>
      </w:pPr>
      <w:r>
        <w:t xml:space="preserve">Mỗi người trong nội tâm, đều phát ra mãnh liệt sợ hãi bất an đến, ba loại thuộc tính Thần chi lĩnh vực, cho bọn hắn rung động thật lớn.</w:t>
      </w:r>
    </w:p>
    <w:p>
      <w:pPr>
        <w:pStyle w:val="BodyText"/>
      </w:pPr>
      <w:r>
        <w:t xml:space="preserve">Bất luận là Lị An Na, Áo Cổ Đa, hay (vẫn) là tại phía xa Thiên Niết Tinh Thần Quốc chi chủ Độ Thiên Kỳ, cũng bị thật sâu chấn nhiếp đến, bỗng nhiên ý thức được, bọn hắn thủ vững chân lý, không nhất định chính là chính xác.</w:t>
      </w:r>
    </w:p>
    <w:p>
      <w:pPr>
        <w:pStyle w:val="BodyText"/>
      </w:pPr>
      <w:r>
        <w:t xml:space="preserve">Thạch Nham xuất hiện, vì những võ giả này mở ra một cái cánh cửa mới, tựa hồ muốn muốn nói cho hắn biết nhóm:đám bọn họ, võ đạo một đường biến ảo vô cùng, cũng không phải chỉ có một cái đường ra, nói cho bọn hắn biết, lực lượng áo nghĩa kiêm tu, giống nhau có thể đi thông hào quang đại đạo.</w:t>
      </w:r>
    </w:p>
    <w:p>
      <w:pPr>
        <w:pStyle w:val="BodyText"/>
      </w:pPr>
      <w:r>
        <w:t xml:space="preserve">Không có ai biết, ẩn thân trong huyệt động Thạch Nham, rốt cuộc là tình huống gì.</w:t>
      </w:r>
    </w:p>
    <w:p>
      <w:pPr>
        <w:pStyle w:val="BodyText"/>
      </w:pPr>
      <w:r>
        <w:t xml:space="preserve">Có thể mỗi người lại cũng biết, Thạch Nham ở vào đột phá khẩn yếu nhất quan khẩu, một khi bước qua cửa ải này, chắc chắn nhất phi trùng thiên, chói mắt áp qua bất luận cái gì một gã cái gọi là thiên tài thanh niên.</w:t>
      </w:r>
    </w:p>
    <w:p>
      <w:pPr>
        <w:pStyle w:val="BodyText"/>
      </w:pPr>
      <w:r>
        <w:t xml:space="preserve">Trong huyệt động.</w:t>
      </w:r>
    </w:p>
    <w:p>
      <w:pPr>
        <w:pStyle w:val="BodyText"/>
      </w:pPr>
      <w:r>
        <w:t xml:space="preserve">Trước cửa hiện ra thêm nữa... Dày đặc khe hở không gian, trong động ba mét chỗ, rơi xuống một đoạn đoạn cánh tay, eo chân, cái kia là trước kia nhảy vào tới hai gã võ giả.</w:t>
      </w:r>
    </w:p>
    <w:p>
      <w:pPr>
        <w:pStyle w:val="BodyText"/>
      </w:pPr>
      <w:r>
        <w:t xml:space="preserve">Bọn hắn căn bản thật không ngờ, tại huyệt động này bên trong có lấy thêm nữa... Đã sớm hiển hiện ra khe hở không gian, bọn hắn tại xông tới cái kia một sát na, thân thể đã chia năm xẻ bảy, thân thể vô cùng lớn một bộ phận, bị kéo vào khe hở không gian, vĩnh viễn không có khả năng một lần nữa tụ tập.</w:t>
      </w:r>
    </w:p>
    <w:p>
      <w:pPr>
        <w:pStyle w:val="BodyText"/>
      </w:pPr>
      <w:r>
        <w:t xml:space="preserve">Dày đặc khe hở không gian bên trong, huyệt động ở chỗ sâu trong, Thạch Nham hờ hững ngồi ngay ngắn lấy.</w:t>
      </w:r>
    </w:p>
    <w:p>
      <w:pPr>
        <w:pStyle w:val="BodyText"/>
      </w:pPr>
      <w:r>
        <w:t xml:space="preserve">Từ ngoài cửa động chảy vào tinh thuần thiên địa chi năng, phảng phất đã thành từng đạo năm màu lôi điện, quấn quanh tại thân thể của hắn lên, một mảnh dài hẹp lôi điện chui vào thân thể của hắn, như xà bình thường uốn lượn giãy dụa.</w:t>
      </w:r>
    </w:p>
    <w:p>
      <w:pPr>
        <w:pStyle w:val="BodyText"/>
      </w:pPr>
      <w:r>
        <w:t xml:space="preserve">Hắn lúc này, toàn thân vẩy ra ra sáng lạn tia lửa, thân thể như bị bầy đặt tại trên bệ đá, bị thiên địa năng lượng biến thành thợ rèn, vung vẩy lên hỏa diễm thiết chùy, gõ rèn luyện lấy thân thể.</w:t>
      </w:r>
    </w:p>
    <w:p>
      <w:pPr>
        <w:pStyle w:val="BodyText"/>
      </w:pPr>
      <w:r>
        <w:t xml:space="preserve">Đối (với) rất nhiều Chân Thần cảnh võ giả mà nói, thần thể ngưng luyện thống khổ, sẽ nương theo lấy kinh người đau khổ tra tấn.</w:t>
      </w:r>
    </w:p>
    <w:p>
      <w:pPr>
        <w:pStyle w:val="BodyText"/>
      </w:pPr>
      <w:r>
        <w:t xml:space="preserve">Nhưng mà, Thạch Nham thì là không quá giống nhau, sắc mặt hắn thần kỳ bình tĩnh, hắn cả đời này khiêu chiến cực hạn, chịu được thường người chỗ không thể nhịn được đau đớn, thần kinh cứng cỏi trình độ, người bình thường khó có thể tưởng tượng.</w:t>
      </w:r>
    </w:p>
    <w:p>
      <w:pPr>
        <w:pStyle w:val="BodyText"/>
      </w:pPr>
      <w:r>
        <w:t xml:space="preserve">Chủ yếu hơn chính là, hắn trụ cột thật sự quá vững chắc rồi, hắn cổ thân thể này sớm đã qua muôn ngàn thử thách, các loại tra tấn đều hưởng qua rồi.</w:t>
      </w:r>
    </w:p>
    <w:p>
      <w:pPr>
        <w:pStyle w:val="BodyText"/>
      </w:pPr>
      <w:r>
        <w:t xml:space="preserve">So sánh dưới, hôm nay thần thể ngưng luyện, cũng không phải đặc biệt khó có thể tiếp nhận, cho nên hắn cùng với đại đa số võ giả không giống với, tại thần thể ngưng luyện trong quá trình, vẫn như cũ tỉnh táo, thậm chí có chút:điểm chết lặng.</w:t>
      </w:r>
    </w:p>
    <w:p>
      <w:pPr>
        <w:pStyle w:val="BodyText"/>
      </w:pPr>
      <w:r>
        <w:t xml:space="preserve">Tự phát hình thành thiên địa năng lượng, ẩn chứa thế gian lực lượng thần bí chân lý, như một thanh thần kỳ khắc đao, tại trên người của hắn lưu lại dấu vết thật sâu, trợ thân thể của hắn nâng cao một bước.</w:t>
      </w:r>
    </w:p>
    <w:p>
      <w:pPr>
        <w:pStyle w:val="BodyText"/>
      </w:pPr>
      <w:r>
        <w:t xml:space="preserve">Theo Tử Diệu chỗ ấy đoạt được đấy, trợ giúp thần thể cô đọng đan dược, sớm đã phục dụng, đan dược dược lực tăng lên thiên địa năng lượng cường độ, hình thành từng cổ một mãnh liệt năng lượng nước lũ, lại để cho hắn tụ tập hấp thu thiên địa năng lượng tốc độ càng thêm mau lẹ.</w:t>
      </w:r>
    </w:p>
    <w:p>
      <w:pPr>
        <w:pStyle w:val="BodyText"/>
      </w:pPr>
      <w:r>
        <w:t xml:space="preserve">Hắn toàn thân huyết nhục, cốt cách, lục phủ ngũ tạng, từng đám cây gân mạch, đều bị những cái...kia tự phát ngưng luyện ra thiên địa năng lượng thẩm thấu, những cái...kia năng lượng phảng phất có được cực kỳ thần bí công hiệu, tràn đầy toàn thân hắn, tăng cường hắn cốt cách cường độ, gân mạch tính bền dẻo, huyết nhục kiên cố trình độ.</w:t>
      </w:r>
    </w:p>
    <w:p>
      <w:pPr>
        <w:pStyle w:val="BodyText"/>
      </w:pPr>
      <w:r>
        <w:t xml:space="preserve">Như là đã thành một kiện thần binh, bị canh trong lực lượng rèn luyện lấy, một chút trở nên lao không thể xuyên thủng, trở nên cứng cỏi như núi, ẩn chứa khủng bố tinh có thể.</w:t>
      </w:r>
    </w:p>
    <w:p>
      <w:pPr>
        <w:pStyle w:val="BodyText"/>
      </w:pPr>
      <w:r>
        <w:t xml:space="preserve">Biến hóa của hắn, không đơn giản chẳng qua là bên ngoài huyết nhục, mà ngay cả linh hồn tế đàn cũng giống như thăng hoa rồi.</w:t>
      </w:r>
    </w:p>
    <w:p>
      <w:pPr>
        <w:pStyle w:val="BodyText"/>
      </w:pPr>
      <w:r>
        <w:t xml:space="preserve">Tầng ba linh hồn tế đàn bên trong, cái kia lực lượng áo nghĩa tầng, như bị bịt kín một tầng thần bí vầng sáng, trong đó tinh thần, không gian, sinh tử ba loại áo nghĩa, phảng phất có thể trông thấy, cùng thần hồn bên trong lực lượng áo nghĩa đạt thành kỳ diệu hô ứng, lại để cho hắn đối (với) cái này ba loại lực lượng áo nghĩa bản chất, đã có càng sâu một tầng nhận thức.</w:t>
      </w:r>
    </w:p>
    <w:p>
      <w:pPr>
        <w:pStyle w:val="BodyText"/>
      </w:pPr>
      <w:r>
        <w:t xml:space="preserve">Hắn liền như vậy ngồi, tùy ý thần thể rèn luyện ngưng kết, linh hồn linh hoạt kỳ ảo yên tĩnh, dẫn dắt đến ba loại lực lượng áo nghĩa.</w:t>
      </w:r>
    </w:p>
    <w:p>
      <w:pPr>
        <w:pStyle w:val="BodyText"/>
      </w:pPr>
      <w:r>
        <w:t xml:space="preserve">Thần hồn cùng ba loại lực lượng áo nghĩa trở nên dung hợp làm một, khi hắn thần hồn chỗ sâu ba loại lực lượng áo nghĩa, kỳ diệu nổi lên, mỗi một chủng lực lượng đã thành một đoàn Hỗn Độn sáng bóng, phóng xuất ra mịt mờ vầng sáng.</w:t>
      </w:r>
    </w:p>
    <w:p>
      <w:pPr>
        <w:pStyle w:val="BodyText"/>
      </w:pPr>
      <w:r>
        <w:t xml:space="preserve">Những cái...kia lượn lờ tại lực lượng áo nghĩa lạc ấn bên ngoài vầng sáng, chính là Thần chi lĩnh vực bày ra, hắn đối (với) lực lượng áo nghĩa lạc ấn hiểu rõ thời điểm, những cái...kia vầng sáng chậm rãi khuếch tán, phát sinh kỳ diệu mặt biến hóa, linh hồn bên trong vầng sáng biến ảo, phản ứng đã đến hắn ngoài thân.</w:t>
      </w:r>
    </w:p>
    <w:p>
      <w:pPr>
        <w:pStyle w:val="BodyText"/>
      </w:pPr>
      <w:r>
        <w:t xml:space="preserve">Thế cho nên, những cái...kia hiển hiện ngoài động vết nứt không gian, thoáng hiện thêm nữa..., khuếch tán phạm vi cũng càng lớn rồi.</w:t>
      </w:r>
    </w:p>
    <w:p>
      <w:pPr>
        <w:pStyle w:val="BodyText"/>
      </w:pPr>
      <w:r>
        <w:t xml:space="preserve">Tử vong lực lượng áo nghĩa ra tán dật vầng sáng, có hai tầng, một tầng sinh cơ bừng bừng, một tầng tĩnh mịch lạnh như băng, sinh cơ tầng bao lấy hắn áo nghĩa lạc ấn, bảo vệ hắn thần hồn thần thể, tử vong tầng khoách tán ra, đi ảnh hưởng tất cả mọi người, làm cho địch nhân linh hồn bị rút lấy.</w:t>
      </w:r>
    </w:p>
    <w:p>
      <w:pPr>
        <w:pStyle w:val="BodyText"/>
      </w:pPr>
      <w:r>
        <w:t xml:space="preserve">Điều này cũng trực tiếp dẫn đến, bên ngoài động huyệt không dám nhúc nhích tử tù, tên côn đồ, trên người tánh mạng quang điểm lưu Chiết tốc độ càng lúc càng nhanh.</w:t>
      </w:r>
    </w:p>
    <w:p>
      <w:pPr>
        <w:pStyle w:val="BodyText"/>
      </w:pPr>
      <w:r>
        <w:t xml:space="preserve">Bị tử vong tầng bao trùm những người kia, tánh mạng quang điểm một điểm rút nhập lôi kéo, tụ tập đến sinh cơ tầng, lập tức lại để cho Thạch Nham tánh mạng chấn động trở nên mãnh liệt, thể nội lực lượng cũng đạt được tăng lên, điều này cũng trực tiếp dẫn đến, hắn tử vong tầng hấp thu chi lực, trở nên đáng sợ kinh người.</w:t>
      </w:r>
    </w:p>
    <w:p>
      <w:pPr>
        <w:pStyle w:val="BodyText"/>
      </w:pPr>
      <w:r>
        <w:t xml:space="preserve">Tử vong tầng rút ra sinh cơ linh hồn, một khi rơi vào sinh cơ tầng, Thạch Nham thần thể linh hồn tiền lời, lại lần nữa tăng cường lực lượng, gia nhập tử vong tầng năng lượng lại để cho, lại để cho Tử Vong Áo Nghĩa Chi Linh Hồn Táng Tràng uy lực càng cường đại hơn.</w:t>
      </w:r>
    </w:p>
    <w:p>
      <w:pPr>
        <w:pStyle w:val="BodyText"/>
      </w:pPr>
      <w:r>
        <w:t xml:space="preserve">Cả hai hỗ trợ lẫn nhau, giúp nhau tăng cường lực lượng, lớn nhất muốn lợi ích người, chính là bản thân của hắn.</w:t>
      </w:r>
    </w:p>
    <w:p>
      <w:pPr>
        <w:pStyle w:val="BodyText"/>
      </w:pPr>
      <w:r>
        <w:t xml:space="preserve">Còn có hiển hiện Tinh Hải, chính là tinh thần áo nghĩa lạc ấn bên ngoài hiện ra, Tinh Hải chìm nổi lấy, một chút quang điểm thoáng hiện, như sáng chói đầy sao.</w:t>
      </w:r>
    </w:p>
    <w:p>
      <w:pPr>
        <w:pStyle w:val="BodyText"/>
      </w:pPr>
      <w:r>
        <w:t xml:space="preserve">Chẳng qua là, cùng Tử Vong Áo Nghĩa không giống với, Tinh Hải áo nghĩa không sẽ chủ động đối ngoại vây tánh mạng tiến hành công kích, cần Thạch Nham vốn linh hồn của con người điều khiển di chuyển, lúc này Thạch Nham, còn đang đột phá cửa khẩu, tự nhiên khó có thể thúc dục, điều này cũng trực tiếp dẫn đến Tinh Hải Thần chi lĩnh vực ảo diệu, không có cho bày ra.</w:t>
      </w:r>
    </w:p>
    <w:p>
      <w:pPr>
        <w:pStyle w:val="BodyText"/>
      </w:pPr>
      <w:r>
        <w:t xml:space="preserve">Mặc dù như vậy, không gian kia áo nghĩa kỷ ke hở, cùng Tử Vong Áo Nghĩa hấp thu sinh mệnh lực, cũng đủ làm cho hắn bình yên vô sự, không sợ bất luận kẻ nào đánh lén tới.</w:t>
      </w:r>
    </w:p>
    <w:p>
      <w:pPr>
        <w:pStyle w:val="BodyText"/>
      </w:pPr>
      <w:r>
        <w:t xml:space="preserve">Thần chi lĩnh vực mới bắt đầu hình thành thời điểm, tạo thành động tĩnh hội (sẽ) thật lớn, hội (sẽ) không bàn mà hợp ý nhau thiên địa nào đó quy tắc hô ứng, dẫn đến lĩnh vực diện tích che phủ cùng uy lực đều tăng cường, rất chủ yếu nhất là, không gian của hắn áo nghĩa hội (sẽ) hình thành khe hở không gian, bất động như núi, cũng có được đáng sợ lực phòng ngự.</w:t>
      </w:r>
    </w:p>
    <w:p>
      <w:pPr>
        <w:pStyle w:val="BodyText"/>
      </w:pPr>
      <w:r>
        <w:t xml:space="preserve">Mà tà ác quỷ dị Tử Vong Áo Nghĩa, thuộc tính đặc biệt có thể chủ động xuất kích, chỉ cần bên cạnh có sinh linh lộ diện, Tử Vong Áo Nghĩa sẽ bày ra bản chất, đem sinh cơ rút sạch.</w:t>
      </w:r>
    </w:p>
    <w:p>
      <w:pPr>
        <w:pStyle w:val="BodyText"/>
      </w:pPr>
      <w:r>
        <w:t xml:space="preserve">Trong huyệt động, Thạch Nham bình yên lĩnh ngộ lấy, đối (với) ba loại áo nghĩa lạc ấn hiểu ra, nhận thức Thần chi lĩnh vực thần kỳ cường đại, căn bản mặc kệ ngoại giới tình huống.</w:t>
      </w:r>
    </w:p>
    <w:p>
      <w:pPr>
        <w:pStyle w:val="BodyText"/>
      </w:pPr>
      <w:r>
        <w:t xml:space="preserve">Thời gian vội vàng.</w:t>
      </w:r>
    </w:p>
    <w:p>
      <w:pPr>
        <w:pStyle w:val="BodyText"/>
      </w:pPr>
      <w:r>
        <w:t xml:space="preserve">Chớp mắt thời gian, những cái...kia dừng lại tại động huyệt, không dám nhúc nhích tử tù, tên côn đồ, trong cơ thể sinh cơ bởi vì trôi qua quá độ, nguyên một đám cháng váng đầu hoa mắt, chút bất tri bất giác, đã thần trí đần độn.</w:t>
      </w:r>
    </w:p>
    <w:p>
      <w:pPr>
        <w:pStyle w:val="BodyText"/>
      </w:pPr>
      <w:r>
        <w:t xml:space="preserve">Một cái sơ sẩy, có người rơi vào vết nứt không gian bên trong, lúc này chết thảm.</w:t>
      </w:r>
    </w:p>
    <w:p>
      <w:pPr>
        <w:pStyle w:val="BodyText"/>
      </w:pPr>
      <w:r>
        <w:t xml:space="preserve">Từng cái đột nhiên tử vong người, một thân tinh khí cũng sẽ không tiêu tán mất, cùng cái kia tụ tập năng lượng giống nhau, nhanh chóng tụ tập nhập huyệt động, rót vào Thạch Nham thân thể huyệt khiếu, đã thành hắn lực lượng một bộ phận.</w:t>
      </w:r>
    </w:p>
    <w:p>
      <w:pPr>
        <w:pStyle w:val="BodyText"/>
      </w:pPr>
      <w:r>
        <w:t xml:space="preserve">Nguyên một đám võ giả, liên tiếp rơi vào khe hở không gian chết thảm, trước khi chết, bọn họ sinh cơ đã vô cùng yếu ớt rồi.</w:t>
      </w:r>
    </w:p>
    <w:p>
      <w:pPr>
        <w:pStyle w:val="BodyText"/>
      </w:pPr>
      <w:r>
        <w:t xml:space="preserve">Đến cuối cùng, mà ngay cả Raki cùng Phất Lạc cũng không thể may mắn thoát khỏi tại khó, chóng mặt chóng mặt nặng nề đấy, cứ như vậy một đầu đụng người khe hở không gian miệng.</w:t>
      </w:r>
    </w:p>
    <w:p>
      <w:pPr>
        <w:pStyle w:val="BodyText"/>
      </w:pPr>
      <w:r>
        <w:t xml:space="preserve">Hai cái đạt tới Thần Vương Nhị trọng thiên cảnh giới cường giả, cũng cuối cùng bị nuốt hết, trên người lưu lại tinh khí, nhao nhao rót vào huyệt động.</w:t>
      </w:r>
    </w:p>
    <w:p>
      <w:pPr>
        <w:pStyle w:val="BodyText"/>
      </w:pPr>
      <w:r>
        <w:t xml:space="preserve">Sơn động ở chỗ sâu trong, Thạch Nham hồn nhiên chưa phát giác ra ngoại giới biến hóa, vẫn như cũ hờ hững khổ tu lấy, một bên rèn luyện thần thể, đi một bên hình thành Thần chi lĩnh vực, trong cơ thể Tinh Nguyên cổ thụ khi hắn chút bất tri bất giác, có mở rộng gấp ba.</w:t>
      </w:r>
    </w:p>
    <w:p>
      <w:pPr>
        <w:pStyle w:val="BodyText"/>
      </w:pPr>
      <w:r>
        <w:t xml:space="preserve">Âm thầm tại tất cả cái phương vị đang trông xem thế nào cường giả, đều trầm mặc lại, chú mục nhìn về phía cái kia u ám cửa động, tại chờ cái gì.</w:t>
      </w:r>
    </w:p>
    <w:p>
      <w:pPr>
        <w:pStyle w:val="BodyText"/>
      </w:pPr>
      <w:r>
        <w:t xml:space="preserve">Thời gian tại lặng lẽ trôi qua.</w:t>
      </w:r>
    </w:p>
    <w:p>
      <w:pPr>
        <w:pStyle w:val="BodyText"/>
      </w:pPr>
      <w:r>
        <w:t xml:space="preserve">Bảy ngày sau.</w:t>
      </w:r>
    </w:p>
    <w:p>
      <w:pPr>
        <w:pStyle w:val="BodyText"/>
      </w:pPr>
      <w:r>
        <w:t xml:space="preserve">Ngày hôm nay, ba loại lực lượng áo nghĩa hình thành Thần chi lĩnh vực, phút chốc biến mất vô ảnh, tụ tập có chút thời điểm thiên địa năng lượng, đã một tia không còn.</w:t>
      </w:r>
    </w:p>
    <w:p>
      <w:pPr>
        <w:pStyle w:val="BodyText"/>
      </w:pPr>
      <w:r>
        <w:t xml:space="preserve">Bên ngoài hang động mặt, chỉ còn lại có trên đất phần còn lại của chân tay đã bị cụt, không có một cái nào toàn thây người.</w:t>
      </w:r>
    </w:p>
    <w:p>
      <w:pPr>
        <w:pStyle w:val="BodyText"/>
      </w:pPr>
      <w:r>
        <w:t xml:space="preserve">Mọi người âm thầm nhìn chăm chú lên, nín hơi tập trung tư tưởng suy nghĩ, tựa hồ tại đang mong đợi cái gì.</w:t>
      </w:r>
    </w:p>
    <w:p>
      <w:pPr>
        <w:pStyle w:val="BodyText"/>
      </w:pPr>
      <w:r>
        <w:t xml:space="preserve">Mà ngay cả Lị An Na, đều có chút khẩn trương bất an rồi, không biết kết quả sau cùng là cái gì.</w:t>
      </w:r>
    </w:p>
    <w:p>
      <w:pPr>
        <w:pStyle w:val="BodyText"/>
      </w:pPr>
      <w:r>
        <w:t xml:space="preserve">Đã qua thật lâu, ở đằng kia u ám huyệt động viết, toát ra một đạo tinh luyện thân ảnh, hắn ở đây cửa động nhíu mày nhìn về phía đầy đất phần còn lại của chân tay đã bị cụt, quỷ dị cười cười, chợt dạo bước mà ra.</w:t>
      </w:r>
    </w:p>
    <w:p>
      <w:pPr>
        <w:pStyle w:val="BodyText"/>
      </w:pPr>
      <w:r>
        <w:t xml:space="preserve">"Thành công! Thật sự thành công!" Độ Thiên Nhạc nhịn không được la hoảng lên, ầm ầm chấn động, "Xem ra nhiều loại lực lượng kiêm tu, quả nhiên là cũng được, chúng ta nhận thức, bởi vì này nhóc con xuất hiện, phải có mới cải biến."</w:t>
      </w:r>
    </w:p>
    <w:p>
      <w:pPr>
        <w:pStyle w:val="BodyText"/>
      </w:pPr>
      <w:r>
        <w:t xml:space="preserve">"Người mang ba loại Thần chi lĩnh vực, ba loại áo nghĩa cân đối như một, thằng này, là một kỳ tích." Tạp Tu Ân cảm khái ngàn vạn.</w:t>
      </w:r>
    </w:p>
    <w:p>
      <w:pPr>
        <w:pStyle w:val="BodyText"/>
      </w:pPr>
      <w:r>
        <w:t xml:space="preserve">"Ta nghĩ, hắn ở đây Cực Đạo Luyện Ngục Tràng chính thức chiến đấu, hiện tại mới bắt đầu. Ha ha, Chân Thần cảnh hắn, có thể giết chết Thần Vương nhất trọng thiên, hắn hôm nay, cũng tiến giai đến Thần Vương Cảnh, ta nghĩ, hắn bây giờ đối thủ, có lẽ có thể đổi một thay đổi." La Thiết Tư Đặc nhìn về phía Áo Cổ Đa, hắc hắc cười nhẹ một tiếng, trong lời nói ý tứ hàm xúc không cần nói cũng biết.</w:t>
      </w:r>
    </w:p>
    <w:p>
      <w:pPr>
        <w:pStyle w:val="BodyText"/>
      </w:pPr>
      <w:r>
        <w:t xml:space="preserve">Áo Cách Lạp Tư, cũng chỉ có Thần Vương Nhị trọng thiên cảnh giới tu vị, chẳng phải là, cũng sẽ trở thành Thạch Nham săn giết con mồi?</w:t>
      </w:r>
    </w:p>
    <w:p>
      <w:pPr>
        <w:pStyle w:val="BodyText"/>
      </w:pPr>
      <w:r>
        <w:t xml:space="preserve">"Áo Cổ Đa, ngươi chuẩn bị một chút a, đem một viên tánh mạng ngôi sao cắt nhường cùng ta." Lị An Na u ám nở nụ cười, trong ánh mắt tràn đầy vui mừng, tựa hồ cảm thấy không có xem nhìn lầm.</w:t>
      </w:r>
    </w:p>
    <w:p>
      <w:pPr>
        <w:pStyle w:val="BodyText"/>
      </w:pPr>
      <w:r>
        <w:t xml:space="preserve">"Diệu Nhi, ngươi vận nói không sai, rõ ràng đụng phải như vậy một cái thần kỳ tiểu gia hỏa." Thiên Niết Tinh, Độ Thiên Kỳ liếc qua Tử Diệu, thần sắc khác thường cười cười, "Áo Cách Lạp Tư thảm rồi, bây giờ tiểu tử kia, sợ là không hề chỗ thua kém hắn, nếu như một chọi một chạm mặt, ai thắng ai thua, ta cũng xem không rõ."</w:t>
      </w:r>
    </w:p>
    <w:p>
      <w:pPr>
        <w:pStyle w:val="BodyText"/>
      </w:pPr>
      <w:r>
        <w:t xml:space="preserve">Lúc trước, hắn là một mực xem trọng Áo Cách Lạp Tư đấy, nhưng bây giờ, mà ngay cả hắn, cũng không dám khẳng định như vậy rồi.</w:t>
      </w:r>
    </w:p>
    <w:p>
      <w:pPr>
        <w:pStyle w:val="Compact"/>
      </w:pPr>
      <w:r>
        <w:t xml:space="preserve">Lúc này Thạch Nham, đã thay đổi bại cục, đột phá Thần Vương, vượt qua một cái đằng trước hoàn toàn mới đẳng cấp rồi.</w:t>
      </w:r>
      <w:r>
        <w:br w:type="textWrapping"/>
      </w:r>
      <w:r>
        <w:br w:type="textWrapping"/>
      </w:r>
    </w:p>
    <w:p>
      <w:pPr>
        <w:pStyle w:val="Heading2"/>
      </w:pPr>
      <w:bookmarkStart w:id="803" w:name="chương-773"/>
      <w:bookmarkEnd w:id="803"/>
      <w:r>
        <w:t xml:space="preserve">781. Chương 773</w:t>
      </w:r>
    </w:p>
    <w:p>
      <w:pPr>
        <w:pStyle w:val="Compact"/>
      </w:pPr>
      <w:r>
        <w:br w:type="textWrapping"/>
      </w:r>
      <w:r>
        <w:br w:type="textWrapping"/>
      </w:r>
      <w:r>
        <w:br w:type="textWrapping"/>
      </w:r>
      <w:r>
        <w:br w:type="textWrapping"/>
      </w:r>
    </w:p>
    <w:p>
      <w:pPr>
        <w:pStyle w:val="Heading2"/>
      </w:pPr>
      <w:bookmarkStart w:id="804" w:name="chương-774"/>
      <w:bookmarkEnd w:id="804"/>
      <w:r>
        <w:t xml:space="preserve">782. Chương 774</w:t>
      </w:r>
    </w:p>
    <w:p>
      <w:pPr>
        <w:pStyle w:val="Compact"/>
      </w:pPr>
      <w:r>
        <w:br w:type="textWrapping"/>
      </w:r>
      <w:r>
        <w:br w:type="textWrapping"/>
      </w:r>
      <w:r>
        <w:br w:type="textWrapping"/>
      </w:r>
      <w:r>
        <w:br w:type="textWrapping"/>
      </w:r>
    </w:p>
    <w:p>
      <w:pPr>
        <w:pStyle w:val="Heading2"/>
      </w:pPr>
      <w:bookmarkStart w:id="805" w:name="chương-775-chương-775"/>
      <w:bookmarkEnd w:id="805"/>
      <w:r>
        <w:t xml:space="preserve">783. Chương 775: Chương 775</w:t>
      </w:r>
    </w:p>
    <w:p>
      <w:pPr>
        <w:pStyle w:val="Compact"/>
      </w:pPr>
      <w:r>
        <w:br w:type="textWrapping"/>
      </w:r>
      <w:r>
        <w:br w:type="textWrapping"/>
      </w:r>
      <w:r>
        <w:br w:type="textWrapping"/>
      </w:r>
      <w:r>
        <w:br w:type="textWrapping"/>
      </w:r>
    </w:p>
    <w:p>
      <w:pPr>
        <w:pStyle w:val="Heading2"/>
      </w:pPr>
      <w:bookmarkStart w:id="806" w:name="chương-776"/>
      <w:bookmarkEnd w:id="806"/>
      <w:r>
        <w:t xml:space="preserve">784. Chương 776</w:t>
      </w:r>
    </w:p>
    <w:p>
      <w:pPr>
        <w:pStyle w:val="Compact"/>
      </w:pPr>
      <w:r>
        <w:br w:type="textWrapping"/>
      </w:r>
      <w:r>
        <w:br w:type="textWrapping"/>
      </w:r>
      <w:r>
        <w:br w:type="textWrapping"/>
      </w:r>
      <w:r>
        <w:br w:type="textWrapping"/>
      </w:r>
    </w:p>
    <w:p>
      <w:pPr>
        <w:pStyle w:val="Heading2"/>
      </w:pPr>
      <w:bookmarkStart w:id="807" w:name="chương-777"/>
      <w:bookmarkEnd w:id="807"/>
      <w:r>
        <w:t xml:space="preserve">785. Chương 777</w:t>
      </w:r>
    </w:p>
    <w:p>
      <w:pPr>
        <w:pStyle w:val="Compact"/>
      </w:pPr>
      <w:r>
        <w:br w:type="textWrapping"/>
      </w:r>
      <w:r>
        <w:br w:type="textWrapping"/>
      </w:r>
      <w:r>
        <w:br w:type="textWrapping"/>
      </w:r>
      <w:r>
        <w:br w:type="textWrapping"/>
      </w:r>
    </w:p>
    <w:p>
      <w:pPr>
        <w:pStyle w:val="Heading2"/>
      </w:pPr>
      <w:bookmarkStart w:id="808" w:name="chương-778"/>
      <w:bookmarkEnd w:id="808"/>
      <w:r>
        <w:t xml:space="preserve">786. Chương 778</w:t>
      </w:r>
    </w:p>
    <w:p>
      <w:pPr>
        <w:pStyle w:val="Compact"/>
      </w:pPr>
      <w:r>
        <w:br w:type="textWrapping"/>
      </w:r>
      <w:r>
        <w:br w:type="textWrapping"/>
      </w:r>
      <w:r>
        <w:br w:type="textWrapping"/>
      </w:r>
      <w:r>
        <w:br w:type="textWrapping"/>
      </w:r>
    </w:p>
    <w:p>
      <w:pPr>
        <w:pStyle w:val="Heading2"/>
      </w:pPr>
      <w:bookmarkStart w:id="809" w:name="chương-779"/>
      <w:bookmarkEnd w:id="809"/>
      <w:r>
        <w:t xml:space="preserve">787. Chương 779</w:t>
      </w:r>
    </w:p>
    <w:p>
      <w:pPr>
        <w:pStyle w:val="Compact"/>
      </w:pPr>
      <w:r>
        <w:br w:type="textWrapping"/>
      </w:r>
      <w:r>
        <w:br w:type="textWrapping"/>
      </w:r>
      <w:r>
        <w:br w:type="textWrapping"/>
      </w:r>
      <w:r>
        <w:br w:type="textWrapping"/>
      </w:r>
    </w:p>
    <w:p>
      <w:pPr>
        <w:pStyle w:val="Heading2"/>
      </w:pPr>
      <w:bookmarkStart w:id="810" w:name="chương-780"/>
      <w:bookmarkEnd w:id="810"/>
      <w:r>
        <w:t xml:space="preserve">788. Chương 780</w:t>
      </w:r>
    </w:p>
    <w:p>
      <w:pPr>
        <w:pStyle w:val="Compact"/>
      </w:pPr>
      <w:r>
        <w:br w:type="textWrapping"/>
      </w:r>
      <w:r>
        <w:br w:type="textWrapping"/>
      </w:r>
      <w:r>
        <w:br w:type="textWrapping"/>
      </w:r>
      <w:r>
        <w:br w:type="textWrapping"/>
      </w:r>
    </w:p>
    <w:p>
      <w:pPr>
        <w:pStyle w:val="Heading2"/>
      </w:pPr>
      <w:bookmarkStart w:id="811" w:name="chương-781"/>
      <w:bookmarkEnd w:id="811"/>
      <w:r>
        <w:t xml:space="preserve">789. Chương 781</w:t>
      </w:r>
    </w:p>
    <w:p>
      <w:pPr>
        <w:pStyle w:val="Compact"/>
      </w:pPr>
      <w:r>
        <w:br w:type="textWrapping"/>
      </w:r>
      <w:r>
        <w:br w:type="textWrapping"/>
      </w:r>
      <w:r>
        <w:br w:type="textWrapping"/>
      </w:r>
      <w:r>
        <w:br w:type="textWrapping"/>
      </w:r>
    </w:p>
    <w:p>
      <w:pPr>
        <w:pStyle w:val="Heading2"/>
      </w:pPr>
      <w:bookmarkStart w:id="812" w:name="chương-782"/>
      <w:bookmarkEnd w:id="812"/>
      <w:r>
        <w:t xml:space="preserve">790. Chương 782</w:t>
      </w:r>
    </w:p>
    <w:p>
      <w:pPr>
        <w:pStyle w:val="Compact"/>
      </w:pPr>
      <w:r>
        <w:br w:type="textWrapping"/>
      </w:r>
      <w:r>
        <w:br w:type="textWrapping"/>
      </w:r>
      <w:r>
        <w:br w:type="textWrapping"/>
      </w:r>
      <w:r>
        <w:br w:type="textWrapping"/>
      </w:r>
    </w:p>
    <w:p>
      <w:pPr>
        <w:pStyle w:val="Heading2"/>
      </w:pPr>
      <w:bookmarkStart w:id="813" w:name="chương-783"/>
      <w:bookmarkEnd w:id="813"/>
      <w:r>
        <w:t xml:space="preserve">791. Chương 783</w:t>
      </w:r>
    </w:p>
    <w:p>
      <w:pPr>
        <w:pStyle w:val="Compact"/>
      </w:pPr>
      <w:r>
        <w:br w:type="textWrapping"/>
      </w:r>
      <w:r>
        <w:br w:type="textWrapping"/>
      </w:r>
      <w:r>
        <w:br w:type="textWrapping"/>
      </w:r>
      <w:r>
        <w:br w:type="textWrapping"/>
      </w:r>
    </w:p>
    <w:p>
      <w:pPr>
        <w:pStyle w:val="Heading2"/>
      </w:pPr>
      <w:bookmarkStart w:id="814" w:name="chương-784"/>
      <w:bookmarkEnd w:id="814"/>
      <w:r>
        <w:t xml:space="preserve">792. Chương 784</w:t>
      </w:r>
    </w:p>
    <w:p>
      <w:pPr>
        <w:pStyle w:val="Compact"/>
      </w:pPr>
      <w:r>
        <w:br w:type="textWrapping"/>
      </w:r>
      <w:r>
        <w:br w:type="textWrapping"/>
      </w:r>
      <w:r>
        <w:br w:type="textWrapping"/>
      </w:r>
      <w:r>
        <w:br w:type="textWrapping"/>
      </w:r>
    </w:p>
    <w:p>
      <w:pPr>
        <w:pStyle w:val="Heading2"/>
      </w:pPr>
      <w:bookmarkStart w:id="815" w:name="chương-785"/>
      <w:bookmarkEnd w:id="815"/>
      <w:r>
        <w:t xml:space="preserve">793. Chương 785</w:t>
      </w:r>
    </w:p>
    <w:p>
      <w:pPr>
        <w:pStyle w:val="Compact"/>
      </w:pPr>
      <w:r>
        <w:br w:type="textWrapping"/>
      </w:r>
      <w:r>
        <w:br w:type="textWrapping"/>
      </w:r>
      <w:r>
        <w:br w:type="textWrapping"/>
      </w:r>
      <w:r>
        <w:br w:type="textWrapping"/>
      </w:r>
    </w:p>
    <w:p>
      <w:pPr>
        <w:pStyle w:val="Heading2"/>
      </w:pPr>
      <w:bookmarkStart w:id="816" w:name="chương-786"/>
      <w:bookmarkEnd w:id="816"/>
      <w:r>
        <w:t xml:space="preserve">794. Chương 786</w:t>
      </w:r>
    </w:p>
    <w:p>
      <w:pPr>
        <w:pStyle w:val="Compact"/>
      </w:pPr>
      <w:r>
        <w:br w:type="textWrapping"/>
      </w:r>
      <w:r>
        <w:br w:type="textWrapping"/>
      </w:r>
      <w:r>
        <w:br w:type="textWrapping"/>
      </w:r>
      <w:r>
        <w:br w:type="textWrapping"/>
      </w:r>
    </w:p>
    <w:p>
      <w:pPr>
        <w:pStyle w:val="Heading2"/>
      </w:pPr>
      <w:bookmarkStart w:id="817" w:name="chương-787"/>
      <w:bookmarkEnd w:id="817"/>
      <w:r>
        <w:t xml:space="preserve">795. Chương 787</w:t>
      </w:r>
    </w:p>
    <w:p>
      <w:pPr>
        <w:pStyle w:val="Compact"/>
      </w:pPr>
      <w:r>
        <w:br w:type="textWrapping"/>
      </w:r>
      <w:r>
        <w:br w:type="textWrapping"/>
      </w:r>
      <w:r>
        <w:br w:type="textWrapping"/>
      </w:r>
      <w:r>
        <w:br w:type="textWrapping"/>
      </w:r>
    </w:p>
    <w:p>
      <w:pPr>
        <w:pStyle w:val="Heading2"/>
      </w:pPr>
      <w:bookmarkStart w:id="818" w:name="chương-788"/>
      <w:bookmarkEnd w:id="818"/>
      <w:r>
        <w:t xml:space="preserve">796. Chương 788</w:t>
      </w:r>
    </w:p>
    <w:p>
      <w:pPr>
        <w:pStyle w:val="Compact"/>
      </w:pPr>
      <w:r>
        <w:br w:type="textWrapping"/>
      </w:r>
      <w:r>
        <w:br w:type="textWrapping"/>
      </w:r>
      <w:r>
        <w:br w:type="textWrapping"/>
      </w:r>
      <w:r>
        <w:br w:type="textWrapping"/>
      </w:r>
    </w:p>
    <w:p>
      <w:pPr>
        <w:pStyle w:val="Heading2"/>
      </w:pPr>
      <w:bookmarkStart w:id="819" w:name="chương-789"/>
      <w:bookmarkEnd w:id="819"/>
      <w:r>
        <w:t xml:space="preserve">797. Chương 789</w:t>
      </w:r>
    </w:p>
    <w:p>
      <w:pPr>
        <w:pStyle w:val="Compact"/>
      </w:pPr>
      <w:r>
        <w:br w:type="textWrapping"/>
      </w:r>
      <w:r>
        <w:br w:type="textWrapping"/>
      </w:r>
      <w:r>
        <w:br w:type="textWrapping"/>
      </w:r>
      <w:r>
        <w:br w:type="textWrapping"/>
      </w:r>
    </w:p>
    <w:p>
      <w:pPr>
        <w:pStyle w:val="Heading2"/>
      </w:pPr>
      <w:bookmarkStart w:id="820" w:name="chương-790"/>
      <w:bookmarkEnd w:id="820"/>
      <w:r>
        <w:t xml:space="preserve">798. Chương 790</w:t>
      </w:r>
    </w:p>
    <w:p>
      <w:pPr>
        <w:pStyle w:val="Compact"/>
      </w:pPr>
      <w:r>
        <w:br w:type="textWrapping"/>
      </w:r>
      <w:r>
        <w:br w:type="textWrapping"/>
      </w:r>
      <w:r>
        <w:br w:type="textWrapping"/>
      </w:r>
      <w:r>
        <w:br w:type="textWrapping"/>
      </w:r>
    </w:p>
    <w:p>
      <w:pPr>
        <w:pStyle w:val="Heading2"/>
      </w:pPr>
      <w:bookmarkStart w:id="821" w:name="chương-791"/>
      <w:bookmarkEnd w:id="821"/>
      <w:r>
        <w:t xml:space="preserve">799. Chương 791</w:t>
      </w:r>
    </w:p>
    <w:p>
      <w:pPr>
        <w:pStyle w:val="Compact"/>
      </w:pPr>
      <w:r>
        <w:br w:type="textWrapping"/>
      </w:r>
      <w:r>
        <w:br w:type="textWrapping"/>
      </w:r>
    </w:p>
    <w:p>
      <w:pPr>
        <w:pStyle w:val="BodyText"/>
      </w:pPr>
      <w:r>
        <w:t xml:space="preserve">Phong Nhiêu từng bước cởi ra, lộ da thịt mềm mại trắng mịn, vết máu phía trước, giống như dung nhập vào vân xanh trên da nàng, đã sớm không thấy nữa.</w:t>
      </w:r>
    </w:p>
    <w:p>
      <w:pPr>
        <w:pStyle w:val="BodyText"/>
      </w:pPr>
      <w:r>
        <w:t xml:space="preserve">Một thân váy ngắn bằng da bó sát, rách tung tóe, không che dấu được phong quang trên người nàng, lúc đi lại, đùi đẹp lắc lư, mơ hồ có thể thấy được mỹ diệu giữa hai chân, khiển người ta huyết mạch phun trào, không ngăn cản được dục vọngcủa nội tâm.</w:t>
      </w:r>
    </w:p>
    <w:p>
      <w:pPr>
        <w:pStyle w:val="BodyText"/>
      </w:pPr>
      <w:r>
        <w:t xml:space="preserve">Lúc nàng nói chuyện, mũi nặng nề, rên đủ loại âm phù mộng ảo ừm, a, ê mê hoặc lòng người như nhịp trống gõ ở tâm hải của Thạch Nham, dậy sóng cực kỳ.</w:t>
      </w:r>
    </w:p>
    <w:p>
      <w:pPr>
        <w:pStyle w:val="BodyText"/>
      </w:pPr>
      <w:r>
        <w:t xml:space="preserve">Trong mắt đẹp, bao hàm thâm tình như biển sâu, có thể hòa tan linh hồn người khác, khiển thần hưu trở nên mềm yếu, hội tụ với cơ thể yêu dị của nàng, loại mị thái hấp dẫn câu hồn đoạt phách này, ngay cả Thạch Nham cũng ăn không tiêu.</w:t>
      </w:r>
    </w:p>
    <w:p>
      <w:pPr>
        <w:pStyle w:val="BodyText"/>
      </w:pPr>
      <w:r>
        <w:t xml:space="preserve">"Đánh đánh giết giết nhiều cũng không tốt, chúng ta có thể bắt tay nói chuyện, hảo hảo nói chuyện hợp tác nha". Phong Nhiêu cười duyên dịu dàng, thân thể đẫy đã mỹ diệu uốn éo, phong quang vô hạn lặng lẽ hiện ra.</w:t>
      </w:r>
    </w:p>
    <w:p>
      <w:pPr>
        <w:pStyle w:val="BodyText"/>
      </w:pPr>
      <w:r>
        <w:t xml:space="preserve">Con mắt Thạch Nham đột nhiên đỏ lên, lần này cũng không thi triển bạo tẩu Tam Trọng Thiên, mà là bị sự mê hoặc của đối phương câu dẫn nên.</w:t>
      </w:r>
    </w:p>
    <w:p>
      <w:pPr>
        <w:pStyle w:val="BodyText"/>
      </w:pPr>
      <w:r>
        <w:t xml:space="preserve">Hắn khẽ thở phì phò, ánh mắt cực nóng như lửa, giống như là yêu râu xanh, nhìn chàm chàm thân thể của Phong Nhiêu, không tự chủ được mà dựa sát vào Phong Nhiêu.</w:t>
      </w:r>
    </w:p>
    <w:p>
      <w:pPr>
        <w:pStyle w:val="BodyText"/>
      </w:pPr>
      <w:r>
        <w:t xml:space="preserve">Ngọn lửa Phong Nhiêu xuất ra, du động vòng quanh khóe môi, hiện ra phong tình xinh đẹp kinh người.</w:t>
      </w:r>
    </w:p>
    <w:p>
      <w:pPr>
        <w:pStyle w:val="BodyText"/>
      </w:pPr>
      <w:r>
        <w:t xml:space="preserve">Hô hấp của Thạch Nham càng thêm nặng nề, ngay cả Phong Nhiêu cách mười mét trũng có thể nghe được, vẻ vui sướng trên mặt nàng lại tăng thêm một phần, aấi thầm đắc ý, mỹ mâu thâm tình vô hạn, nhưng trong lòng lại lạnh lẽo như bắng.</w:t>
      </w:r>
    </w:p>
    <w:p>
      <w:pPr>
        <w:pStyle w:val="BodyText"/>
      </w:pPr>
      <w:r>
        <w:t xml:space="preserve">Thanh âm lực lượng Áo Nghĩa của nàng, càng cách gần, khả năng đắc thủ càng lớn, uy lực cũng càng khủng bố.</w:t>
      </w:r>
    </w:p>
    <w:p>
      <w:pPr>
        <w:pStyle w:val="BodyText"/>
      </w:pPr>
      <w:r>
        <w:t xml:space="preserve">Thạch Nham dựa sát vào, chính là phải một kích đắc thủ, không bao giờ cho Thạch Nham một tia cơ hội nữa.</w:t>
      </w:r>
    </w:p>
    <w:p>
      <w:pPr>
        <w:pStyle w:val="BodyText"/>
      </w:pPr>
      <w:r>
        <w:t xml:space="preserve">Trải qua thất bại trong khoảng thời gian này, nàng đã sớm không dám xem thường Thạch Nham, ngược lại còn xem Thạch Nham là đối thủ đáng sợ hơn cả Cam Cơ, Bàng Gia, nàng lại biết đối phương tâm cơ âm trầm, sợ bị tính kế, vẫn luôn cẩn thận chuẩn bị, giống như không đợi Thạch Nham đụng vào cơ thể nàng, tuyệt đối sẽ không xuất thủ.</w:t>
      </w:r>
    </w:p>
    <w:p>
      <w:pPr>
        <w:pStyle w:val="BodyText"/>
      </w:pPr>
      <w:r>
        <w:t xml:space="preserve">Cứ như vậy, giống như mất hồn, ánh mắt lửa nóng của Thạch Nham nhìn chàm chàm nàng, từng bước một đi tới, rốt cuộc đi tới bên cạnh Phong Nhiêu.</w:t>
      </w:r>
    </w:p>
    <w:p>
      <w:pPr>
        <w:pStyle w:val="BodyText"/>
      </w:pPr>
      <w:r>
        <w:t xml:space="preserve">"Vậy mới đúng nha, chúng ta có thể từ từ tán gẫu, cần gì phải ngươi chết ta sống..." Phong Nhiêu cười khúc khích, mê hoặc động lòng người, thanh âm chạy thẳng vào lòng người, tay ngọc non mềm duỗi ra, sờ về lỗ máu trên ngực Thạch Nham.</w:t>
      </w:r>
    </w:p>
    <w:p>
      <w:pPr>
        <w:pStyle w:val="BodyText"/>
      </w:pPr>
      <w:r>
        <w:t xml:space="preserve">Ánh mắt nàng, vẫn luôn quan sát khuôn mặt Thạch Nham, không buông tha chút manh mối nào, chỉ cần có điểm không ổn, nàng sẽ lập tức hạ độc thủ, hơn nữa sẽ lập tức rút lui.</w:t>
      </w:r>
    </w:p>
    <w:p>
      <w:pPr>
        <w:pStyle w:val="BodyText"/>
      </w:pPr>
      <w:r>
        <w:t xml:space="preserve">Không gian Áo Nghĩa của Thạch Nham, có khắc chế kỳ lạ với lực lượng Áo Nghĩa của nàng, nàng cũng biết không gian Áo Nghĩa có thể trong thời gian ngắn giam cầm bản thân, cho nên mặc dù đến lúc này rồi, cũng không dám lơi lỏng chút nào.</w:t>
      </w:r>
    </w:p>
    <w:p>
      <w:pPr>
        <w:pStyle w:val="BodyText"/>
      </w:pPr>
      <w:r>
        <w:t xml:space="preserve">Tay ngọc từ từ duỗi ra, Phong Nhiêu nhìn chàm chàm Thạch Nham cẩn thận, một đoạn ngón giữa, đã rơi xuống lồng ngực có lỗ máu của Thạch Nham.</w:t>
      </w:r>
    </w:p>
    <w:p>
      <w:pPr>
        <w:pStyle w:val="BodyText"/>
      </w:pPr>
      <w:r>
        <w:t xml:space="preserve">"Gừ"</w:t>
      </w:r>
    </w:p>
    <w:p>
      <w:pPr>
        <w:pStyle w:val="BodyText"/>
      </w:pPr>
      <w:r>
        <w:t xml:space="preserve">Thạch Nham gầm nhẹ một tiếng, con mắt vẫn ngây dại lửa nóng như cũ, ôm chặt lấy cơ thể Phong Nhiêu, thoáng cái ép lên một tảng đá lớn hơi nghiêng.</w:t>
      </w:r>
    </w:p>
    <w:p>
      <w:pPr>
        <w:pStyle w:val="BodyText"/>
      </w:pPr>
      <w:r>
        <w:t xml:space="preserve">Mỹ mâu của Phong Nhiêu hiện lên một tia kinh hoảng lấp liếm, nhưng nàng vẫn không hành động thiếu suy nghĩ, vì nàng phát hiện thần thái của Thạch Nham vẫn ngây dại, rất rõ ràng còn đang bị khống chế bởi âm thanh mê hoặc của nàng, nàng cũng chỉ xem đây là bản năng của nam nhân, ngược lại còn mừng thầm.</w:t>
      </w:r>
    </w:p>
    <w:p>
      <w:pPr>
        <w:pStyle w:val="BodyText"/>
      </w:pPr>
      <w:r>
        <w:t xml:space="preserve">Tay ngọc của nàng, từng chút, rốt cuộc rơi xuống lỗ máu trên ngực Thạch Nham, chỉ cần nhích thêm một điểm nữa, dường như có thể bắt được trái tim Thạch Nham, một kích bóp nát.</w:t>
      </w:r>
    </w:p>
    <w:p>
      <w:pPr>
        <w:pStyle w:val="BodyText"/>
      </w:pPr>
      <w:r>
        <w:t xml:space="preserve">Mà lúc này, Thạch Nham đang dùng sức ôm chặt nàng, giống tất cả nam nhân bắt đầu động tay đông chân, bàn tay to thô ráp, hoạt động ở mông đẹp cùng eo bụng của nàng.</w:t>
      </w:r>
    </w:p>
    <w:p>
      <w:pPr>
        <w:pStyle w:val="BodyText"/>
      </w:pPr>
      <w:r>
        <w:t xml:space="preserve">Đè nén sự chán ghét trong tâm, nụ cười Phong Nhiêu không giảm, nhưng ánh mắt lại lạnh lẽo âm tàn, nhìn chàm chàm ánh mắt Thạch Nham, tay kia của nàng, vừa chạm vào lỗ máu trên ngực Thạch Nham, cũng sắp chạm tới một đoạn gân mạch vỡ đứt.</w:t>
      </w:r>
    </w:p>
    <w:p>
      <w:pPr>
        <w:pStyle w:val="BodyText"/>
      </w:pPr>
      <w:r>
        <w:t xml:space="preserve">Phong Nhiêu bỗng biến sắc, cặp môi đỏ mọng khẽ nhếch, liền phát ra âm phù chết người.</w:t>
      </w:r>
    </w:p>
    <w:p>
      <w:pPr>
        <w:pStyle w:val="BodyText"/>
      </w:pPr>
      <w:r>
        <w:t xml:space="preserve">Liền vào lúc này, một cỗ năng lượng lạnh như băng, mạnh mẽ bao phủ, lực cực hàn, thẩm thấu người nàng, ở trong cơ thể huyết nhục của nàng trắng trợn hoạt động.</w:t>
      </w:r>
    </w:p>
    <w:p>
      <w:pPr>
        <w:pStyle w:val="BodyText"/>
      </w:pPr>
      <w:r>
        <w:t xml:space="preserve">Cùng một thời gian, váy ngắn dưới hạ thân nàng, bị xé roẹt, không đợi nàng kịp phản ứng, liền cảm aiấc khe giữa hai chân, bị một vật cứng như lửa nóng đâm rách, kịch liệt đau nhức tập kích toàn thân, đáy mắt Phong Nhiêu hiện ra sợ hãi thật sâu, bỗng tỉnh lại, ý thức được trinh tiết đã không còn.</w:t>
      </w:r>
    </w:p>
    <w:p>
      <w:pPr>
        <w:pStyle w:val="BodyText"/>
      </w:pPr>
      <w:r>
        <w:t xml:space="preserve">Lại nhìn Thạch Nham, ánh mắt vốn ngốc trệ lửa nóng, hiện ra vẻ mỉa mai nhàn nhạt, nào có bộ dạng bị âm mê hoặc chế trụ?</w:t>
      </w:r>
    </w:p>
    <w:p>
      <w:pPr>
        <w:pStyle w:val="BodyText"/>
      </w:pPr>
      <w:r>
        <w:t xml:space="preserve">"A"</w:t>
      </w:r>
    </w:p>
    <w:p>
      <w:pPr>
        <w:pStyle w:val="BodyText"/>
      </w:pPr>
      <w:r>
        <w:t xml:space="preserve">Kịch liệt đau nhức từ dưới thân vọt tới, Phong Nhiêu nhịn không được kêu đau nghẹn ngào, cảm thấy được sự trùng kích cuồng mãnh của tên khốn này, chỉ cảm thấy hạ thân như bị xé rảch, loại thống khổ này, nàng không ngờ nhất thời không thích ứng được.</w:t>
      </w:r>
    </w:p>
    <w:p>
      <w:pPr>
        <w:pStyle w:val="BodyText"/>
      </w:pPr>
      <w:r>
        <w:t xml:space="preserve">Khiển cho nàng sợ hãi bất an nhất, là từ dưới thân tên khốn kia, còn truyền đến năng lượng tà ác chém tuyệt sinh cơ, từ giữa hai chân nàng lan ra, xâm nhập nội tạng huyết nhục của nàng, khiến gân mạch nàng bị quản chế, một thân lực lượng đều ngưng trệ.</w:t>
      </w:r>
    </w:p>
    <w:p>
      <w:pPr>
        <w:pStyle w:val="BodyText"/>
      </w:pPr>
      <w:r>
        <w:t xml:space="preserve">"Bạo"</w:t>
      </w:r>
    </w:p>
    <w:p>
      <w:pPr>
        <w:pStyle w:val="BodyText"/>
      </w:pPr>
      <w:r>
        <w:t xml:space="preserve">Trong tiếng hét thê lương, Phong Nhiêu nỗ lực ngưng luyện lực lượng còn thừa không nhiều lắm, hợp nhất với âm phù, định làm nổ tung trái tim Thạch Nham, phá hủy bộ vị mấu chốt nhất thần hưu của hắn.</w:t>
      </w:r>
    </w:p>
    <w:p>
      <w:pPr>
        <w:pStyle w:val="BodyText"/>
      </w:pPr>
      <w:r>
        <w:t xml:space="preserve">"**, sướng không?" Thạch Nham nhếch miệng, ưỡn thẳng người</w:t>
      </w:r>
    </w:p>
    <w:p>
      <w:pPr>
        <w:pStyle w:val="BodyText"/>
      </w:pPr>
      <w:r>
        <w:t xml:space="preserve">trùng kích sâu vào, không gian Áo Nghĩa cũng theo đó mà phóng thích</w:t>
      </w:r>
    </w:p>
    <w:p>
      <w:pPr>
        <w:pStyle w:val="BodyText"/>
      </w:pPr>
      <w:r>
        <w:t xml:space="preserve">ra.</w:t>
      </w:r>
    </w:p>
    <w:p>
      <w:pPr>
        <w:pStyle w:val="BodyText"/>
      </w:pPr>
      <w:r>
        <w:t xml:space="preserve">Âm phù của Phong Nhiêu, lực lượng ngưng luyện, lập tức đình trệ, bàn tay non mềm vươn tới lỗ máu trên ngực Thạch Nham của nàng, cũng bị một bàn tay to giữ chặt, lực lượng ở lòng bàn tay nàng chợt nổ tung, khiển bàn tay nhỏ bé của nàng đau đớn muốn nứt, lực lượng phản kích chảy qua trong xương cốt của nàng.</w:t>
      </w:r>
    </w:p>
    <w:p>
      <w:pPr>
        <w:pStyle w:val="BodyText"/>
      </w:pPr>
      <w:r>
        <w:t xml:space="preserve">Nhìn thanh niên lãnh khốc trên thân đang xâm phạm mình, cảm nhận được hạ thân bị oanh kích như cự chùy, mỹ mâu của Phong Nhiêu hiện ra sợ hãi vô cùng, đáng tiếc thần hưu tạm thời bị giam cầm, ngay cả thét chói tai cũng không thể.</w:t>
      </w:r>
    </w:p>
    <w:p>
      <w:pPr>
        <w:pStyle w:val="BodyText"/>
      </w:pPr>
      <w:r>
        <w:t xml:space="preserve">" Ngươi tự tìm đường chết, không oán ta được". Thạch Nham cười lạnh, không chút khách khí chinh phạt ở trên người nàng, hai cánh tay chia ra giữ lấy hai bàn tay nhỏ bé, dán chặt trên đá lớn, không chút thương hương tiếc ngọc, dùng phương thức thô bạo mãnh liệt nhất, cường hành chiếm hữu nàng.</w:t>
      </w:r>
    </w:p>
    <w:p>
      <w:pPr>
        <w:pStyle w:val="BodyText"/>
      </w:pPr>
      <w:r>
        <w:t xml:space="preserve">"Ta liều mạng với ngươi". Dù sao có cảnh giới Thần vương Tam Trọng Thiên, Phong Nhiêu chịu khuất nhục lần này, liều mạng mà hét ầm lên, không ngờ giãy khỏi vách cản không gian, bàn tay nhỏ bé cũng như rắn trượt ra ngoài, móng ta oán hận đâm vào huyết nhục của Thạch Nham.</w:t>
      </w:r>
    </w:p>
    <w:p>
      <w:pPr>
        <w:pStyle w:val="BodyText"/>
      </w:pPr>
      <w:r>
        <w:t xml:space="preserve">Nàng giống như phát điên, há miệng căn bả vai của Thạch Nham, phản kháng bằng khí lực lớn nhất.</w:t>
      </w:r>
    </w:p>
    <w:p>
      <w:pPr>
        <w:pStyle w:val="BodyText"/>
      </w:pPr>
      <w:r>
        <w:t xml:space="preserve">Thể thần của cảnh giới Thần vương tam trọng thiên, không thể coi thường, ngay cả cơ thể củaThạch Nham cũng có chút ăn không tiêu, bị nàng đâm đến máu tươi đầm đìa.</w:t>
      </w:r>
    </w:p>
    <w:p>
      <w:pPr>
        <w:pStyle w:val="BodyText"/>
      </w:pPr>
      <w:r>
        <w:t xml:space="preserve">" Thống khoái". Thạch Nham quát lớn một tiếng, động tác dưới thân không ngừng, thiết quyền huơ ra, không khách khí oanh kích ở trên bụng Phong Nhiêu, đánh Phong Nhiêu điên cuồng hét lên.</w:t>
      </w:r>
    </w:p>
    <w:p>
      <w:pPr>
        <w:pStyle w:val="BodyText"/>
      </w:pPr>
      <w:r>
        <w:t xml:space="preserve">Hai người này, vẫn giữ tư thể giao hảo trên một tảng đá lớn, cắn xé oanh kích lẫn nhau, như dã thú nổi điên, cự thạch kia đã sớm không chịu nổi, vỡ toác ra, hai người ngã nhào xuống đất, điên cuồng ra tay độc ác với nhau, lực lượng trùng kích lẫn nhau, huyết nhục va chạm vào nhau, hiện ra một hình ảnh hương diễm máu tanh.</w:t>
      </w:r>
    </w:p>
    <w:p>
      <w:pPr>
        <w:pStyle w:val="BodyText"/>
      </w:pPr>
      <w:r>
        <w:t xml:space="preserve">Chẳng biết tại sao, Thạch Nham tuy bị đâm đến máu tươi đầm đìa, nhưng lại chưa bao giờ cảm nhận kích thích như thế, chỉ cảm thấy hạ thân sảng khoái vô cùng, mạnh mẽ đâm tới trong chỗ chật hẹp ẩm ướt, có sướng khoái mất hồn trước nay chưa từng có.</w:t>
      </w:r>
    </w:p>
    <w:p>
      <w:pPr>
        <w:pStyle w:val="BodyText"/>
      </w:pPr>
      <w:r>
        <w:t xml:space="preserve">Mạnh mẽ chinh phạt mỹ nữ dưới thân, nhưng hắn ra tay không chút lưu tình, quả đấm rơi xuống như mưa, rơi lộn xộn trên bụng Phong Nhiêu, đánh Phong Nhiêu đến khóc trời gọi đất, hai tay càng liều mạng bấu chặt, khiển thần hưu của Thạch Nham có thêm từng vết thương sâu tới xương.</w:t>
      </w:r>
    </w:p>
    <w:p>
      <w:pPr>
        <w:pStyle w:val="BodyText"/>
      </w:pPr>
      <w:r>
        <w:t xml:space="preserve">Ở ngoại vực tối tăm lạnh lẽo, trên một khối thiên thạch cực đại, hai người này giống như là phát điên, như dã thú giao hợp, lăn qua lăn lại, nơi đi qua, đá vụn đều nổ tung, như đẽo gỗ mục, nghiền nát hết thảy.</w:t>
      </w:r>
    </w:p>
    <w:p>
      <w:pPr>
        <w:pStyle w:val="BodyText"/>
      </w:pPr>
      <w:r>
        <w:t xml:space="preserve">Phong Nhiêu dù sao cũng bị thương quá nặng, chổ hiểm giữa hai chân thất thủ, bị trùng kích cuồng bạo, bụng lại bị đánh, dần dần chống đở hết nổi, chậm rãi, lực nàng nắm xé thần hưu của Thạch Nham, càng ngày càng nhẹ.</w:t>
      </w:r>
    </w:p>
    <w:p>
      <w:pPr>
        <w:pStyle w:val="BodyText"/>
      </w:pPr>
      <w:r>
        <w:t xml:space="preserve">Mỹ mâu của Phong Nhiêu hiện ra vẻ bi thương gần chết, oán độc nhìn về phía nam nhân chiếm lấy thân thể nàng, mạnh mẽ đâm tới trên da thịt tuyết trắng kiều mỵ củầ íaàng, khuôn mặt hiện ra vẻ đỏ ửng mất tự nhiên, thở hổn hển, hâù không thể tự tuyệt tại chỗ, đây là vũ nhục nàng ngay cả nghĩ cũrig không dám nghĩ.</w:t>
      </w:r>
    </w:p>
    <w:p>
      <w:pPr>
        <w:pStyle w:val="BodyText"/>
      </w:pPr>
      <w:r>
        <w:t xml:space="preserve">Ở đất thần phạt, ngay cả kẻ cướp bóc cùng vô số tên côn đồ ngoại vực cũng không dám nhìn thẳng nàng, hôm nay, ở trên thiên thạch lạnh như băng, ở trong đá vun lăn lộn, bị đè xuống đất, đã gặp phải cơn ác mộng ngay cả nằm mộng cũng muốn.</w:t>
      </w:r>
    </w:p>
    <w:p>
      <w:pPr>
        <w:pStyle w:val="BodyText"/>
      </w:pPr>
      <w:r>
        <w:t xml:space="preserve">Rốt cuộc, Phong Nhiêu suy yếu đến độ ngay cả phản kích cũng mất, khóe mắt nhỏ ra nước mắt, tuyệt vọng nhắm mắt lại, tùy ý Thạch Nham chinh phạt, giống như đã biết khó thoát khỏi độc thủ.</w:t>
      </w:r>
    </w:p>
    <w:p>
      <w:pPr>
        <w:pStyle w:val="BodyText"/>
      </w:pPr>
      <w:r>
        <w:t xml:space="preserve">Ánh mắt Thạch Nham vẫn lãnh khốc như cũ, thấy nàng như thế, tạm dừng tay chân công kích, hừ lạnh một tiếng, cũng cẩn thận nhìn về phía nàng, không dám buông lỏng.</w:t>
      </w:r>
    </w:p>
    <w:p>
      <w:pPr>
        <w:pStyle w:val="BodyText"/>
      </w:pPr>
      <w:r>
        <w:t xml:space="preserve">Một thân tinh khí của hai cường giả cảnh giới Thần vương tam trọng thiên như Cam Cơ, Bàng Gia, vào lúc này, bị tinh lọc nhanh chóng, cảm xúc mặt trái tạo thành bị hắn phóng thích ra ngoài, khiển hắn thô bạo tuyệt tình, thủ đoạn độc ác không chút chần chờ.</w:t>
      </w:r>
    </w:p>
    <w:p>
      <w:pPr>
        <w:pStyle w:val="BodyText"/>
      </w:pPr>
      <w:r>
        <w:t xml:space="preserve">Huyệt khiếu tinh lọc năng lượng điên cuồng, cắn nuốt hắc động thần bí của tế đài linh hồn của Cam Cơ, đang xoay chuyển quỷ dị, từ từ có dị năng kỳ diệu dồi dào tẩm bổ tế đài linh hồn, lẫn vào thức hải của hắn, lực lượng Áo Nghĩa, tế đài thiên hỏa cùng thần hồn.</w:t>
      </w:r>
    </w:p>
    <w:p>
      <w:pPr>
        <w:pStyle w:val="BodyText"/>
      </w:pPr>
      <w:r>
        <w:t xml:space="preserve">Những dị năng kỳ lạ này, dường như có thể tẩy rửa tẩm bổ tế đài linh hồn, thiên hỏa cũng tung tăng như chim sẻ, cực kỳ hưng phấn, giống như chiếm được chỗ tốt lớn lao.</w:t>
      </w:r>
    </w:p>
    <w:p>
      <w:pPr>
        <w:pStyle w:val="BodyText"/>
      </w:pPr>
      <w:r>
        <w:t xml:space="preserve">Thần hồn của hắn, ở dưới tẩm bổ năng lượng dồi dào kia, dấu ấn Áo nghĩa tựa hồ cũng mờ đi, kiến hắn đối với không gian, sinh tử, ngôi sao Áo Nghĩa có nhận thức càng thêm trực quan sấu sắc, mà lực lượng trong khiếu huyệt, ở dưới tác dụng của vỏ hồn bất tử, đang bắt đầu khôi phục trọng thương của thân thể hắn, dung nhập vào cổ thụ tinh nguyên của hắn, rèn luyện thể thần của hắn</w:t>
      </w:r>
    </w:p>
    <w:p>
      <w:pPr>
        <w:pStyle w:val="BodyText"/>
      </w:pPr>
      <w:r>
        <w:t xml:space="preserve">Thu hoạch của trận chiến này, khổng lồ vượt ngoài tưởng tượng của hắn, đều có được tăng cựprng với tu vi cảnh giới của hắn.</w:t>
      </w:r>
    </w:p>
    <w:p>
      <w:pPr>
        <w:pStyle w:val="BodyText"/>
      </w:pPr>
      <w:r>
        <w:t xml:space="preserve">Nhất là ảo diệu khi cắn nuốt tế đài linh hồn, mặc dù hắn nhìn không thấu, nhưng biết đây tuyệt đối là lực lượng tà ác kỳ quỷ nhất thể gian, vượt qua tưởng tượng của bất kỳ kẻ nà, hắn có dự cảm, tác dụng của khủng bố tà ác cắn nuốt tế đài linh hồn kia, mới là bí mật lớn nhất của Huyết Văn Giới!</w:t>
      </w:r>
    </w:p>
    <w:p>
      <w:pPr>
        <w:pStyle w:val="BodyText"/>
      </w:pPr>
      <w:r>
        <w:t xml:space="preserve">Tẩm bổ tế đài linh hồn, làm mờ dấu ấn Áo Nghĩa, nói ra, sợ là ngay cả cường giả độ Thiên Kỳ cũng không thể tin được.</w:t>
      </w:r>
    </w:p>
    <w:p>
      <w:pPr>
        <w:pStyle w:val="BodyText"/>
      </w:pPr>
      <w:r>
        <w:t xml:space="preserve">Thạch Nham bỗng nhiên ý thức được, đủ loại kỳ diệu gia thân, hắn nếu không thể độc bá một phương ở tinh vực Liệt Diễm, quả thực có lỗi với ban ân của Huyết Văn Giới, xin lỗi sự hậu ái của chủ nhân Huyết Văn Giới.</w:t>
      </w:r>
    </w:p>
    <w:p>
      <w:pPr>
        <w:pStyle w:val="Compact"/>
      </w:pPr>
      <w:r>
        <w:br w:type="textWrapping"/>
      </w:r>
      <w:r>
        <w:br w:type="textWrapping"/>
      </w:r>
    </w:p>
    <w:p>
      <w:pPr>
        <w:pStyle w:val="Heading2"/>
      </w:pPr>
      <w:bookmarkStart w:id="822" w:name="chương-792"/>
      <w:bookmarkEnd w:id="822"/>
      <w:r>
        <w:t xml:space="preserve">800. Chương 792</w:t>
      </w:r>
    </w:p>
    <w:p>
      <w:pPr>
        <w:pStyle w:val="Compact"/>
      </w:pPr>
      <w:r>
        <w:br w:type="textWrapping"/>
      </w:r>
      <w:r>
        <w:br w:type="textWrapping"/>
      </w:r>
    </w:p>
    <w:p>
      <w:pPr>
        <w:pStyle w:val="BodyText"/>
      </w:pPr>
      <w:r>
        <w:t xml:space="preserve">Trên thiên thạch, loạn thạch chồng chất, Thạch Nham ngồi cố định, ngồi thẳng một bên, nghiêm túc nhắm mắt điều tức, trên người chỉ khoác một cái áo choàng màu xanh đen.</w:t>
      </w:r>
    </w:p>
    <w:p>
      <w:pPr>
        <w:pStyle w:val="BodyText"/>
      </w:pPr>
      <w:r>
        <w:t xml:space="preserve">Ở cách hãn không xa, trên một tảng đá hình trụ lạnh như băng, Phong Nhiêu đang đắp một cái áo choàng cùng màu, cánh tay trắng như tuyết lộ ra bên ngoài, nghiễm nhiên đã ngủ say.</w:t>
      </w:r>
    </w:p>
    <w:p>
      <w:pPr>
        <w:pStyle w:val="BodyText"/>
      </w:pPr>
      <w:r>
        <w:t xml:space="preserve">Khối băng cứng rắn, ngưng kết bao trùm nàng và tảng đá, tầng băng dày cộm chừng năm thước, hàn khí dày đặc, sương mù màu trắng bốc lên nhàn nhạt, khí lạnh tỏa ra bốn phía.</w:t>
      </w:r>
    </w:p>
    <w:p>
      <w:pPr>
        <w:pStyle w:val="BodyText"/>
      </w:pPr>
      <w:r>
        <w:t xml:space="preserve">Đây là công lao của Huyền Băng Hàn Diễm.</w:t>
      </w:r>
    </w:p>
    <w:p>
      <w:pPr>
        <w:pStyle w:val="BodyText"/>
      </w:pPr>
      <w:r>
        <w:t xml:space="preserve">Phong Nhiêu có tu vi cảnh giới Thần vương tam trọng thiên, sau khi bị Thạch Nham đánh trọng thương, cũng không phải không có chút năng lực phản kích, dùng lực cực hàn của Huyền Băng Hàn Diễm giam cầm nàng, cũng là bất đắc dĩ, nếu không lỡ như nàng tỉnh lại làm khó dễ, Thạch Nham vội vàng ứng phó cũng phiền toái.</w:t>
      </w:r>
    </w:p>
    <w:p>
      <w:pPr>
        <w:pStyle w:val="BodyText"/>
      </w:pPr>
      <w:r>
        <w:t xml:space="preserve">Tầng băng trong suốt dày cộm, giam cầm thân thể nở nang trắng nõn của nàng, băng trắng sáng óng ánh, phảng phất như một khối thủy tinh trong suốt cắt hoàn chỉnh, nàng thì là hóa thạch trong thủy tinh, có mỹ cảm khác.</w:t>
      </w:r>
    </w:p>
    <w:p>
      <w:pPr>
        <w:pStyle w:val="BodyText"/>
      </w:pPr>
      <w:r>
        <w:t xml:space="preserve">Thạch Nham nhắm mắt lại, âm thầm điều tức vận chuyển lực lượng, tế đài linh hồn từ từ xoay chuyển.</w:t>
      </w:r>
    </w:p>
    <w:p>
      <w:pPr>
        <w:pStyle w:val="BodyText"/>
      </w:pPr>
      <w:r>
        <w:t xml:space="preserve">Không biết qua bao lâu, từng luồng dị lực thần bí, lan khắp toàn thân, hóa thành một cỗ tinh hoa huyết nhục trong huyết nhục, gân mạch, xương cốt thần hưu của hắn, khiển thựợng thể cả người hắn khôi phục như lúc ban đầu.</w:t>
      </w:r>
    </w:p>
    <w:p>
      <w:pPr>
        <w:pStyle w:val="BodyText"/>
      </w:pPr>
      <w:r>
        <w:t xml:space="preserve">Đột phá đến Thần Vương cảnh, ngưng luyện thần hưu, Thạch Nham mới biết được cường độ của cơ thể quả thật không có chừng mực,chỉ cần chịu bỏ công phu, thần hưu này vĩnh viễn có thể tiếp tục cường kiện.</w:t>
      </w:r>
    </w:p>
    <w:p>
      <w:pPr>
        <w:pStyle w:val="BodyText"/>
      </w:pPr>
      <w:r>
        <w:t xml:space="preserve">Thần hưu hình thành lưới sự tẩm bổ của dị lực thần bí kia, quanh thân hắn bao phủ mọt tầng huyết quang mờ nhạt, có chút giống với quang trạch phóng thích trong Huyết Văn Giới, từ xa nhìn lại, làm cho người ta có một loại cảm giác thần bí khó dò.</w:t>
      </w:r>
    </w:p>
    <w:p>
      <w:pPr>
        <w:pStyle w:val="BodyText"/>
      </w:pPr>
      <w:r>
        <w:t xml:space="preserve">Huyết mạch, xương cốt của hắn, giống như bọt biển hút nước, hấp thu đại lượng dị lực thần bí, khiển cho thể thần càng chắc chắn hơn.</w:t>
      </w:r>
    </w:p>
    <w:p>
      <w:pPr>
        <w:pStyle w:val="BodyText"/>
      </w:pPr>
      <w:r>
        <w:t xml:space="preserve">Cùng một thời gian, tế đài linh hồn xoay chuyển, dường như cũng có biến hóa kỳ diệu, những năng lượng kỳ lạ từ trong hắc động lan ra, phân ra một dòng chảy ở các khu vực của tế đài hắn.</w:t>
      </w:r>
    </w:p>
    <w:p>
      <w:pPr>
        <w:pStyle w:val="BodyText"/>
      </w:pPr>
      <w:r>
        <w:t xml:space="preserve">Biển thần thức của hắn, ở dưới sự trợ giúp của những lực lượng kia, càng rộng lớn, mỗi luồng thần thức đều tinh luyện vừa cứng, vừa mềm như chăn bỗng thu phát tùy tâm.</w:t>
      </w:r>
    </w:p>
    <w:p>
      <w:pPr>
        <w:pStyle w:val="BodyText"/>
      </w:pPr>
      <w:r>
        <w:t xml:space="preserve">Tế đài linh hồn xoay chuyển, dấu ấn Áo Nghĩa trong thần hồn mờ dần, nhận thức của hắn với ba loại lực lượng Áo Nghĩa, phảng phất có tăng lên một bước.</w:t>
      </w:r>
    </w:p>
    <w:p>
      <w:pPr>
        <w:pStyle w:val="BodyText"/>
      </w:pPr>
      <w:r>
        <w:t xml:space="preserve">Tế đài Thiên Hỏa, cả đám thiên hỏa tung tăng dị thường, đều đang liều mạng mà lôi kéo những năng lượng đang tràn ra kia, dung nhập vào bản thân, khiển cho trí tuệ thông đạt, hình thái sinh mệnh chiếm được thăng hoa.</w:t>
      </w:r>
    </w:p>
    <w:p>
      <w:pPr>
        <w:pStyle w:val="BodyText"/>
      </w:pPr>
      <w:r>
        <w:t xml:space="preserve">Cổ lực lượng kia, có tác dụng lớn với tế đài linh hồn khiển Thạch Nham cũng theo đó mà trố mắt nhìn, bởi vì đủ loại thiên hỏa truyền đến tấn niệm, nói cho hắn biết đều nhận được chổ tốt lớổ lao.</w:t>
      </w:r>
    </w:p>
    <w:p>
      <w:pPr>
        <w:pStyle w:val="BodyText"/>
      </w:pPr>
      <w:r>
        <w:t xml:space="preserve">Trong đó, Cửu u Phệ Hồn Diễm, Huỵền Băng Hàn Diễm và Bì Tuyệt Thi Hỏa không ngờ đang ngủ đông, sắp đột phá nhất giai.</w:t>
      </w:r>
    </w:p>
    <w:p>
      <w:pPr>
        <w:pStyle w:val="BodyText"/>
      </w:pPr>
      <w:r>
        <w:t xml:space="preserve">Biến cố này, khiến Thạch Nham khiếp sợ khó hiểu với hắc độc có thể nuốt hết tế đài linh hồn kia, cộ nhận thức cuồng hỉ.</w:t>
      </w:r>
    </w:p>
    <w:p>
      <w:pPr>
        <w:pStyle w:val="BodyText"/>
      </w:pPr>
      <w:r>
        <w:t xml:space="preserve">Áo Nghĩa nuốt hết tế đài linh hồn, đừng nói Thạch Nham chưa từng nghe qua, hắn cũng chừa Đào giờ nghe thấy, nhưng hôm nay lại phát sinh ở trên người hắn, sao không khiển hắn mừng chứ?</w:t>
      </w:r>
    </w:p>
    <w:p>
      <w:pPr>
        <w:pStyle w:val="BodyText"/>
      </w:pPr>
      <w:r>
        <w:t xml:space="preserve">Ba loại thiên hỏa sau khi được lợi, không ngờ sẽ đột phá nhất giai, đây ý nghĩa những năng lượng tràn ra kia quả nhiên có ảo diệu có thể nói là kỳ tích khiến hắn càng kinh ngạc mừng rỡ hơn.</w:t>
      </w:r>
    </w:p>
    <w:p>
      <w:pPr>
        <w:pStyle w:val="BodyText"/>
      </w:pPr>
      <w:r>
        <w:t xml:space="preserve">Yên lặng điều tức khôi phục, không biết qua bao lâu, hắn mở mắt ra, con mắt như sao quang mang sáng chói.</w:t>
      </w:r>
    </w:p>
    <w:p>
      <w:pPr>
        <w:pStyle w:val="BodyText"/>
      </w:pPr>
      <w:r>
        <w:t xml:space="preserve">Trận chiến này, hắn hao phí tâm cơ và lực lượng cuối cùng cũng không khiển hắn thất vọng, quả nhiên là có thu hoạch rất lớn.</w:t>
      </w:r>
    </w:p>
    <w:p>
      <w:pPr>
        <w:pStyle w:val="BodyText"/>
      </w:pPr>
      <w:r>
        <w:t xml:space="preserve">Lực lượng mất đi chẳng những khôi phục như lúc ban đầu, còn tiến thêm một bước, cổ thụ tinh nguyên tràn đầy lực lượng trong suốt, tế đài linh hồn được rửa, thần hồn trong suốt, mơ hồ, hắn cảm giác được cách cảnh giới Thần vương Nhị Trọng Thiên, tựa hồ chỉ còn một bước ngắn.</w:t>
      </w:r>
    </w:p>
    <w:p>
      <w:pPr>
        <w:pStyle w:val="BodyText"/>
      </w:pPr>
      <w:r>
        <w:t xml:space="preserve">Phảng phất như, nếu ở trên lực lượng Áo Nghĩa, có một tầng nhận thức mới, hắn sẽ đột phá thuận lý thành chương, chạy thẳng lên cảnh giới Nhị Trọng Thiên.</w:t>
      </w:r>
    </w:p>
    <w:p>
      <w:pPr>
        <w:pStyle w:val="BodyText"/>
      </w:pPr>
      <w:r>
        <w:t xml:space="preserve">Tốc độ tu luyện này, là vô số cường giả tinh, vực Liệt Diễm ngay cả nghĩ cũng không dám nghĩ.</w:t>
      </w:r>
    </w:p>
    <w:p>
      <w:pPr>
        <w:pStyle w:val="BodyText"/>
      </w:pPr>
      <w:r>
        <w:t xml:space="preserve">Nếu bọn người Lì An Na, Tử Diệu, Tạp Tu Ân, biết hắn ở trong khoảng thời gian ngắn, từ cảnh giới Nhất Trọng thiên, lại đột phá tới trạng thái cảnh giới Nhị Trọng Thiên, không biết sẽ khiếp sợ đến mức nào.</w:t>
      </w:r>
    </w:p>
    <w:p>
      <w:pPr>
        <w:pStyle w:val="BodyText"/>
      </w:pPr>
      <w:r>
        <w:t xml:space="preserve">Nhìn về phía Luyện Ngục tinh xa xa, ánh mắt Thạch Nham lạnh như băng, nhịn không được cười lạnh một tiếng.</w:t>
      </w:r>
    </w:p>
    <w:p>
      <w:pPr>
        <w:pStyle w:val="BodyText"/>
      </w:pPr>
      <w:r>
        <w:t xml:space="preserve">Hắn tất nhiên nhớ rõ cuồng ngôn ban đầu, trong vòng trăm năm, lấy đầu trên cổ Áo cổ Đa, phải giết chết Áo Cách Lạp Tư, bắt chú cháu này trả giá đắt.</w:t>
      </w:r>
    </w:p>
    <w:p>
      <w:pPr>
        <w:pStyle w:val="BodyText"/>
      </w:pPr>
      <w:r>
        <w:t xml:space="preserve">Hai người Áo Cách Lạp Tư, Áo cổ Đa, vì hãm hại Lì An Na, lấy hắn làm con cá, thiếu chút nữa khiển hắn vạn kiếp bất phục.</w:t>
      </w:r>
    </w:p>
    <w:p>
      <w:pPr>
        <w:pStyle w:val="BodyText"/>
      </w:pPr>
      <w:r>
        <w:t xml:space="preserve">Ở trên Luyện Ngục tinh kia, Áo cổ Đa không khỏi phân trần, liền muốn chém chết hắn, nếu không phải Lì An Na ra mật, hắn hoàn toàn không có khả năng còn sống tiến vào Cực Đạo Luyện Ngục tràng.</w:t>
      </w:r>
    </w:p>
    <w:p>
      <w:pPr>
        <w:pStyle w:val="BodyText"/>
      </w:pPr>
      <w:r>
        <w:t xml:space="preserve">Thù này, hắn sẽ không dễ quên.</w:t>
      </w:r>
    </w:p>
    <w:p>
      <w:pPr>
        <w:pStyle w:val="BodyText"/>
      </w:pPr>
      <w:r>
        <w:t xml:space="preserve">Thời gian trăm năm, với võ giả khác thì cũng không tính là gì, có lẽ một đại cảnh giới cũng không đột phá được, nhưng đối với hắn mà nói, thời gian trăm năm đã dư dả, có lẽ có thể liên tục vượt qua lá chắn, đạt tới Nguyên thần cảnh.</w:t>
      </w:r>
    </w:p>
    <w:p>
      <w:pPr>
        <w:pStyle w:val="BodyText"/>
      </w:pPr>
      <w:r>
        <w:t xml:space="preserve">Với thủ đoạn và năng lực tiềm tàng của hắn, nếu quả thật đột phá đến Nguyên thần cảnh, giết chết Áo cổ Đa cũng không phải là lời nói suông, rất có khả năng thành công.</w:t>
      </w:r>
    </w:p>
    <w:p>
      <w:pPr>
        <w:pStyle w:val="BodyText"/>
      </w:pPr>
      <w:r>
        <w:t xml:space="preserve">Chậm rãi đứng lên, hắn đi tới bên cạnh Phong Nhiêu, cau mày đánh giá nữ nhân này, ánh mắt lạnh như băng, âm thầm cân nhắc.</w:t>
      </w:r>
    </w:p>
    <w:p>
      <w:pPr>
        <w:pStyle w:val="BodyText"/>
      </w:pPr>
      <w:r>
        <w:t xml:space="preserve">Hắn hừ nhẹ một tiếng, vươn tay phải đặt trên tầng băng trong suốt, Thái Dương Viêm Lực lưu chuyển ra ngoài.</w:t>
      </w:r>
    </w:p>
    <w:p>
      <w:pPr>
        <w:pStyle w:val="BodyText"/>
      </w:pPr>
      <w:r>
        <w:t xml:space="preserve">Từng luồng sóng ánh sáng màu đỏ thẫm, từ lòng bàn tay hắn lan ra, bao trùm tầng băng dày kia.</w:t>
      </w:r>
    </w:p>
    <w:p>
      <w:pPr>
        <w:pStyle w:val="BodyText"/>
      </w:pPr>
      <w:r>
        <w:t xml:space="preserve">Ở dưới sự ngưng thần chú mục của hắn, lực cực hàn trong tầng băng, sương mù hình thành dày đặc tiêu tán, từng giọt băng rót thành dòng suối, từ khe đá dưới thân Phong Nhiêu chảy xuôi xuống.</w:t>
      </w:r>
    </w:p>
    <w:p>
      <w:pPr>
        <w:pStyle w:val="BodyText"/>
      </w:pPr>
      <w:r>
        <w:t xml:space="preserve">Cơ thể xinh đẹp của Phong Nhiêu, cũng từ từ tan tuyết, chân mày dài nhỏ, dường như lặng lẽ động đậy.</w:t>
      </w:r>
    </w:p>
    <w:p>
      <w:pPr>
        <w:pStyle w:val="BodyText"/>
      </w:pPr>
      <w:r>
        <w:t xml:space="preserve">Thạch Nham nhếch miệng, cười nhẹ hắc hắc một tiếng, ánh mắt quét một vòng trên đường cong có lồi có lõm của nàng, trong ánh mắt chứa nụ cười kỳ dị.</w:t>
      </w:r>
    </w:p>
    <w:p>
      <w:pPr>
        <w:pStyle w:val="BodyText"/>
      </w:pPr>
      <w:r>
        <w:t xml:space="preserve">Một dòng nước ấm, từ lòng bàn tay hắn tuôn ra, biến mất không thấy gì nữa ở trên bụng Phong Nhiêu.</w:t>
      </w:r>
    </w:p>
    <w:p>
      <w:pPr>
        <w:pStyle w:val="BodyText"/>
      </w:pPr>
      <w:r>
        <w:t xml:space="preserve">Đây là ba động sinh mệnh của sinh tử Áo Nghĩa, có sinh cơ bừng bừng, có thể tẩm bổ sinh mệnh, kỳ diệu vô cùng.</w:t>
      </w:r>
    </w:p>
    <w:p>
      <w:pPr>
        <w:pStyle w:val="BodyText"/>
      </w:pPr>
      <w:r>
        <w:t xml:space="preserve">Dòng nước ấm này vừa vào trong bụng Phong Nhiêu, nàng liền theo bản năng mà thở nhẹ, chân mày nhíu chặt giãn ra, dường như rất thoải mái, không kìm được, ba dòng nước ấm kia, hoạt động một vòng trong gân mạch trong cơ thể.</w:t>
      </w:r>
    </w:p>
    <w:p>
      <w:pPr>
        <w:pStyle w:val="BodyText"/>
      </w:pPr>
      <w:r>
        <w:t xml:space="preserve">Dần dần, Phong Nhiêu cảm giác mình dường như đắm chìm trong suối nước nóng, cả thân mỏi mệt biến mất, tinh thần đều dồi dào.</w:t>
      </w:r>
    </w:p>
    <w:p>
      <w:pPr>
        <w:pStyle w:val="BodyText"/>
      </w:pPr>
      <w:r>
        <w:t xml:space="preserve">Rất nhanh, nàng liền chớp lông mi thật dài, mỹ mâu ra.</w:t>
      </w:r>
    </w:p>
    <w:p>
      <w:pPr>
        <w:pStyle w:val="BodyText"/>
      </w:pPr>
      <w:r>
        <w:t xml:space="preserve">Khuôn mặt kiên nghị lãnh khốc của Thạch Nham, là thứ đầu tiên đập vào mắt nàng.</w:t>
      </w:r>
    </w:p>
    <w:p>
      <w:pPr>
        <w:pStyle w:val="BodyText"/>
      </w:pPr>
      <w:r>
        <w:t xml:space="preserve">Trí nhớ ô nhục, như hồng thủy trong nháy mắt bao phủ nàng, Phong Nhiêu mơ hồ, đột nhiên thanh tỉnh, trên mặt tinh xảo bỗng dưng toát ra lãnh ý băng hàn oán độc, còn c tôi môi tái nhợt bỗng nhúc nhích, một bạo âm phát ra : "Chết".</w:t>
      </w:r>
    </w:p>
    <w:p>
      <w:pPr>
        <w:pStyle w:val="BodyText"/>
      </w:pPr>
      <w:r>
        <w:t xml:space="preserve">Oanh!</w:t>
      </w:r>
    </w:p>
    <w:p>
      <w:pPr>
        <w:pStyle w:val="BodyText"/>
      </w:pPr>
      <w:r>
        <w:t xml:space="preserve">Một chữ chết kích khởi năng lượng còn sót lại của nàng, như núi băng, đánh úp lại thanh niên gần trong gang tấc.</w:t>
      </w:r>
    </w:p>
    <w:p>
      <w:pPr>
        <w:pStyle w:val="BodyText"/>
      </w:pPr>
      <w:r>
        <w:t xml:space="preserve">" Giam cầm".</w:t>
      </w:r>
    </w:p>
    <w:p>
      <w:pPr>
        <w:pStyle w:val="BodyText"/>
      </w:pPr>
      <w:r>
        <w:t xml:space="preserve">Da mặt Thạch Nham cũng không động, trong lòng hét to không gian Áo Nghĩa giam cầm, chỉ cần nhàm vào một điểm, bao trùm trước mắt.</w:t>
      </w:r>
    </w:p>
    <w:p>
      <w:pPr>
        <w:pStyle w:val="BodyText"/>
      </w:pPr>
      <w:r>
        <w:t xml:space="preserve">Âm tiết chữ chết lao đến, khiển không gian trước người Thạch Nham kích động mở ra, từng tầng không gian gợn sóng ra, như bị lợi khí đâm tới.</w:t>
      </w:r>
    </w:p>
    <w:p>
      <w:pPr>
        <w:pStyle w:val="BodyText"/>
      </w:pPr>
      <w:r>
        <w:t xml:space="preserve">Nhưng mà, âm tiết kỳ lạ kia vân chưa thật sự tạo thành nguy hại, lực lượng trong đó, rất nhanh bị tiêu tán.</w:t>
      </w:r>
    </w:p>
    <w:p>
      <w:pPr>
        <w:pStyle w:val="BodyText"/>
      </w:pPr>
      <w:r>
        <w:t xml:space="preserve">Hơi híp mắt, Thạch Nham đưa tay một trảo giữ chặt cái cổ trắng nõn của Phong Nhiêu, cúi đầu nhìn về phía nàng, cười lạnh nói: "Còn muốn giết ta? Ngươi dường như không nhận rõ tình thế nhỉ?"</w:t>
      </w:r>
    </w:p>
    <w:p>
      <w:pPr>
        <w:pStyle w:val="BodyText"/>
      </w:pPr>
      <w:r>
        <w:t xml:space="preserve">Ánh mắt Phong Nhiêu oán độc, nhìn chàm chàm hắn hận không thể ăn sống hắn.</w:t>
      </w:r>
    </w:p>
    <w:p>
      <w:pPr>
        <w:pStyle w:val="BodyText"/>
      </w:pPr>
      <w:r>
        <w:t xml:space="preserve">"Hắc hắc, bọn đàn bà các ngươi hận thật đáo để, ngay cả lúc chúng ta giao hảo, cũng đủ hương vị như vậy, ta thích". Thạch Nham nhếch miệng cười, nhưng ánh mắt lại lạnh lẽo vô tình, bàn tay to giữ chặt cổ Phong Nhiêu, lực đạo hơi nới lỏng một chút.</w:t>
      </w:r>
    </w:p>
    <w:p>
      <w:pPr>
        <w:pStyle w:val="BodyText"/>
      </w:pPr>
      <w:r>
        <w:t xml:space="preserve">"Vô sỉ". Phong Nhiêu giãy ra, cánh tay trắng nõn kéo áo choàng trên người, một thân trắng nõn lập tức lộ ra, vân xanh tinh mỹ trên người hoạt động, khiển người ta mắt hoa thần mê.</w:t>
      </w:r>
    </w:p>
    <w:p>
      <w:pPr>
        <w:pStyle w:val="BodyText"/>
      </w:pPr>
      <w:r>
        <w:t xml:space="preserve">Thạch Nham hừ lạnh một tiếng, ánh mắt quyến luyến trên hai vú no đủ căng tròn của nàng, chép miệng liên tục, "Đúng là có vốn, vóc người này, bô neưc này, hắc hắc, hoành tráng nha".</w:t>
      </w:r>
    </w:p>
    <w:p>
      <w:pPr>
        <w:pStyle w:val="BodyText"/>
      </w:pPr>
      <w:r>
        <w:t xml:space="preserve">Phong Nhiêu mặt đầy nhục nhã, cắn chặc răng, môi cũng có vết máu, phẫn nộ cực độ nhìn về phía hắn, hận không thể ăn thịt của hắn.</w:t>
      </w:r>
    </w:p>
    <w:p>
      <w:pPr>
        <w:pStyle w:val="BodyText"/>
      </w:pPr>
      <w:r>
        <w:t xml:space="preserve">"Ta cũng không chủ động trêu chọc ngươi, là các ngươi ám toán ta trước, định giết ta, ta chỉ ra tay phản kích thôi". Thạch Nham cười lạnh, hừ một tiếng, đột nhiên thu tay lại, không tiếp tục làm khó nàng, hơn nữa tiện tay đem áo choàng che thân thể lỏa lồ của nàng, xoay người lại, nói: "Đừng cố chọc giận ta, với trạng thái hiện giờ của ngươi, muốn giết ta là si tâm vọng tưởng. Ngươi bây giờ, lực lượng chưa tới hai thành, tuyệt không phải là đối thủ của ta, nếu mạo muội ra tay, chỉ là tự tìm đường chết".</w:t>
      </w:r>
    </w:p>
    <w:p>
      <w:pPr>
        <w:pStyle w:val="BodyText"/>
      </w:pPr>
      <w:r>
        <w:t xml:space="preserve">Phong Nhiêu nhìn chàm chàm bóng lưng của hắn, trầm mặc vài giây, yên lặng từ Huyễn Không Giới lấy ra một bộ áo da quần da, mặc vào xong, lại dùng đan dược, khống nói tiếng nào.</w:t>
      </w:r>
    </w:p>
    <w:p>
      <w:pPr>
        <w:pStyle w:val="BodyText"/>
      </w:pPr>
      <w:r>
        <w:t xml:space="preserve">Thạch Nham đột nhiên quay đầu lại, vẻ mặt đạm mạc, nhìn chàm chàm nàng trong chốc lát, bình tĩnh nói: "Với tình huống ngươi, nếu muốn khôi phục toàn bộ lực lượng, ít nhất thời gian mười ngày nửa tháng. Nhưng ngươi bị thương nặng, thời gian khôi phục tất sẽ thành chậm, ừm, nói cách khác, ít nhất trong vòng một tháng, ngươi tuyệt không phải là đối thủ của ta. À, đúng rồi, quên nói một tiếng, cho dù ngươi đạt tới đỉnh phong, cũng không thể giết chết ta, giết chết ta, ngươi có thể toàn thân trở ra sao".</w:t>
      </w:r>
    </w:p>
    <w:p>
      <w:pPr>
        <w:pStyle w:val="BodyText"/>
      </w:pPr>
      <w:r>
        <w:t xml:space="preserve">"Tự tin của ngươi ai cho?" Phong Nhiêu trầm mặc hồi lâu, cúi thấp đầu, nhìn không rõ vẻ mặt, "ngươi cho rằng đánh lén giết chết Bàng Gia, Cam Cơ, liên thật có lực lượng cường giả Thân vương đỉnh phong? Nêu không phải Bàng Gia, Cam Cơ tiêu haọ quá nhiều lực lượng, lại tranh đấu với nhau khiển người đầy thương tích, ngươi cho rằng ngươi có thể đánh lén thành công".</w:t>
      </w:r>
    </w:p>
    <w:p>
      <w:pPr>
        <w:pStyle w:val="BodyText"/>
      </w:pPr>
      <w:r>
        <w:t xml:space="preserve">"Tất nhiên không dễ như vậy Thạch Nham cười cười không thèm để ý, "Ta sở dĩ tính kể đánh lén, là vì các ngươi có ba người, nếu chỉ một người, ta cũng không khó khăn như vậy".</w:t>
      </w:r>
    </w:p>
    <w:p>
      <w:pPr>
        <w:pStyle w:val="BodyText"/>
      </w:pPr>
      <w:r>
        <w:t xml:space="preserve">Phong Nhiêu ngẩng đầu, mỹ mâu băng hàn âm lệ cực kỳ, "Ngươi thật cho rằng, lực lượng của ngươi, đủ để chống lại cường giả cảnh giới Thần vương tam trọng thiên?"</w:t>
      </w:r>
    </w:p>
    <w:p>
      <w:pPr>
        <w:pStyle w:val="BodyText"/>
      </w:pPr>
      <w:r>
        <w:t xml:space="preserve">"Ta chính là nghĩ như vậy". Thạch Nham gật gật đầu rất nghiêm túc, sau đó nói: "Đáng tiếc, ta sẽ không cho ngươi cơ hội thử nghiệm, ngươi cũng đừng vọng tưởng khích tướng ta".</w:t>
      </w:r>
    </w:p>
    <w:p>
      <w:pPr>
        <w:pStyle w:val="BodyText"/>
      </w:pPr>
      <w:r>
        <w:t xml:space="preserve">"Ngươi muốn thế nào?" Phong Nhiêu nghiến răng nghiến lợi, thầm mắng hắn vô sỉ đê tiện, "Ngươi căn bản hoàn toàn không biết gì về tinh đồ, vì sao lại tham dự vào? Ngươi rốt cuộc là thế lực phe nào? Là độ Thiên Kỳ phái ngươi tới?"</w:t>
      </w:r>
    </w:p>
    <w:p>
      <w:pPr>
        <w:pStyle w:val="BodyText"/>
      </w:pPr>
      <w:r>
        <w:t xml:space="preserve">Thạch Nham ngạc nhiên, "Quản độ Thiên Kỳ cái rắm? Ta luon bị giang thương ám toán, tính kể kéo vào cho hắn? Nếu không phải ba người các ngươi cố ý tính kế ta, ta cần gì liều mạng? Ngươi ngược lại còn oán hận ta? Buồn cười".</w:t>
      </w:r>
    </w:p>
    <w:p>
      <w:pPr>
        <w:pStyle w:val="BodyText"/>
      </w:pPr>
      <w:r>
        <w:t xml:space="preserve">Dừng một chút, Thạch Nham đột nhiên nở nụ cười, "Có điều sai có cái hay của sai, bây giờ ta vào được, tinh đồ lại đang trong tay ta, ta đương nhiên sẽ không từ bỏ ý đồ, ừm, nói thử ta nghe, tinh đồ rốt cuộc có bí mật gì, ngươi thành thật mà nói, có thể đổi ngươi một mạng".</w:t>
      </w:r>
    </w:p>
    <w:p>
      <w:pPr>
        <w:pStyle w:val="Compact"/>
      </w:pPr>
      <w:r>
        <w:br w:type="textWrapping"/>
      </w:r>
      <w:r>
        <w:br w:type="textWrapping"/>
      </w:r>
    </w:p>
    <w:p>
      <w:pPr>
        <w:pStyle w:val="Heading2"/>
      </w:pPr>
      <w:bookmarkStart w:id="823" w:name="chương-793-trọng-bảo"/>
      <w:bookmarkEnd w:id="823"/>
      <w:r>
        <w:t xml:space="preserve">801. Chương 793: Trọng Bảo</w:t>
      </w:r>
    </w:p>
    <w:p>
      <w:pPr>
        <w:pStyle w:val="Compact"/>
      </w:pPr>
      <w:r>
        <w:br w:type="textWrapping"/>
      </w:r>
      <w:r>
        <w:br w:type="textWrapping"/>
      </w:r>
    </w:p>
    <w:p>
      <w:pPr>
        <w:pStyle w:val="BodyText"/>
      </w:pPr>
      <w:r>
        <w:t xml:space="preserve">Phong Nhiêu nhìn Thạch Nham nói, ánh mắt xám xịt, bỗng phát ra một cổ đau khổ bất đắc dĩ.</w:t>
      </w:r>
    </w:p>
    <w:p>
      <w:pPr>
        <w:pStyle w:val="BodyText"/>
      </w:pPr>
      <w:r>
        <w:t xml:space="preserve">Nếu nàng có thể khôi phục lực lượng cảnh giới đỉnh phong, sẽ không chút do dự mà giết chết Thạch Nham, cướp lấy tinh đồ, giành lợi ích lớn nhất cho chính mình.</w:t>
      </w:r>
    </w:p>
    <w:p>
      <w:pPr>
        <w:pStyle w:val="BodyText"/>
      </w:pPr>
      <w:r>
        <w:t xml:space="preserve">Nhưng Thạch Nham dọc theo con đường này, làm việc ra bài không theo lẽ thường, mỗi lần đều có tính toán kinh người cùng lực lượng không thể dò xét, hơn nữa ra tay tàn nhẫn, tuyệt không phải là nhân vật dễ đối phó.</w:t>
      </w:r>
    </w:p>
    <w:p>
      <w:pPr>
        <w:pStyle w:val="BodyText"/>
      </w:pPr>
      <w:r>
        <w:t xml:space="preserve">Nàng hiểu được, nàng có thể sống đến bây giờ, căn bản không phải là Thạch Nham ham sắc đẹp, mà là muốn từ trong miệng nàng, đạt được bí mật của tinh đồ, vẫn sẽ không cho nàng chút cơ hội.</w:t>
      </w:r>
    </w:p>
    <w:p>
      <w:pPr>
        <w:pStyle w:val="BodyText"/>
      </w:pPr>
      <w:r>
        <w:t xml:space="preserve">Một khi lực lượng của nàng hơi khôi phục, có cơ hội uy hiếp Thạch Nham, Thạch Nham chắc chắn sẽ không nhân từ nương tay, tất nhiên sẽ lại một lần nữa trọng thương nàng, khiến nàng vĩnh viễn không thể nào thật sự khôi phục như lúc ban đầu.</w:t>
      </w:r>
    </w:p>
    <w:p>
      <w:pPr>
        <w:pStyle w:val="BodyText"/>
      </w:pPr>
      <w:r>
        <w:t xml:space="preserve">Suy nghĩ của Thạch Nham, nàng vô cùng rõ ràng, nhưng luôn không có biện pháp ứng phó.</w:t>
      </w:r>
    </w:p>
    <w:p>
      <w:pPr>
        <w:pStyle w:val="BodyText"/>
      </w:pPr>
      <w:r>
        <w:t xml:space="preserve">"Nếu ngươi chịu giao tinh đồ cho ta, ta sẽ quên mất ngươi đã làm gì đối với ta, còn có thể đáp ứng ngươi, cho ngươi vinh hoa phú quý, còn nhiều hơn thứ ngươi có được ở thần quốc Thiên Niết, thế nào?" Phong Nhiêu trầm ngâm một chút, cảm thấy Thạch Nham hẳn không cam nguyện bị thần quốc Thiên Niết quản chế, không khỏi đưa ra lãi nặng, hy vọng Thạch Nham có thể mắc mưu.</w:t>
      </w:r>
    </w:p>
    <w:p>
      <w:pPr>
        <w:pStyle w:val="BodyText"/>
      </w:pPr>
      <w:r>
        <w:t xml:space="preserve">"Ngươi để ý tinh đô như vậy, ta càng không đưa cho ngươi". Thạch Nham nhếchlmiệng cười, vẻ mặt đùa cợt, "Một khi ngươi khôi phục, tất sẽ không bỏ qua cho ta, trõ này ta vẫn có thể nhìn ra".</w:t>
      </w:r>
    </w:p>
    <w:p>
      <w:pPr>
        <w:pStyle w:val="BodyText"/>
      </w:pPr>
      <w:r>
        <w:t xml:space="preserve">Oán độc băng hàn trọng mắt Phong Nhiêu, hắn sao không nhìn ra? Khôi phục toàn bộ lựp ỉượog của Phong Nhiêu như cũ, hắn sao khiến nữ nhân này ngoan ngoãn?</w:t>
      </w:r>
    </w:p>
    <w:p>
      <w:pPr>
        <w:pStyle w:val="BodyText"/>
      </w:pPr>
      <w:r>
        <w:t xml:space="preserve">"Vậy rốt cuộc ngươi muốn thế nào?" Phong Nhiêu ngầm bực, tức giận nói: "Ngươi đã chiếm hết tiện nghi, lại hoàn toàn không biết gì về tinh đồ, sau lưng lại không có người nào chống đỡ, ngươi cho dù nhận được tinh đồ, lại có thể thế nào?"</w:t>
      </w:r>
    </w:p>
    <w:p>
      <w:pPr>
        <w:pStyle w:val="BodyText"/>
      </w:pPr>
      <w:r>
        <w:t xml:space="preserve">Híp mắt, Thạch Nham lần nữa nở nụ cười, "Ở tinh vực Liệt Diễm, ta chỉ mới đến, cái gì cũng không rõ ràng. Nhưng cũng chính vì như thế, ta không chịu bất kỳ ước thúc nào, không có người thân có thể uy hiếp, muốn ta làm cái gì, ai cũng áp chế không được, ừm, ngươi có cảnh giới Thần vương Tam Trọng Thiên, nếu giết chết ngươi, có thể cướp lấy trí nhớ linh hồn của ngươi, ta sẽ không cần lãng phí nhiều thời gian như vậy.</w:t>
      </w:r>
    </w:p>
    <w:p>
      <w:pPr>
        <w:pStyle w:val="BodyText"/>
      </w:pPr>
      <w:r>
        <w:t xml:space="preserve">Nói như vậy, chỉ có cảnh giới chênh lệch thật lớn, mới có thể giam cầm thần hồn của đối phương, đoạt đi ý thức trí nhớ trong thần hồn, biết suy nghĩ, hết thảy kinh nghiệm của đối phương.</w:t>
      </w:r>
    </w:p>
    <w:p>
      <w:pPr>
        <w:pStyle w:val="BodyText"/>
      </w:pPr>
      <w:r>
        <w:t xml:space="preserve">Nói cách khác, trừ khi hắn đạt tới Nguyên Thần Cảnh, nếu không rất khó giết chết Phong Nhiêu, từ trong thần hồn của nàng nhận được thứ hắn muốn.</w:t>
      </w:r>
    </w:p>
    <w:p>
      <w:pPr>
        <w:pStyle w:val="BodyText"/>
      </w:pPr>
      <w:r>
        <w:t xml:space="preserve">Đây là phán đoán theo hướng tốt, nếu Phong Nhiêu cam chịu mất mạng, đem thần hồn nổ tung trước một bước, cho dù hắn có tu vi Nguyên Thần Cảnh, cũng không đạt được gì cả.</w:t>
      </w:r>
    </w:p>
    <w:p>
      <w:pPr>
        <w:pStyle w:val="BodyText"/>
      </w:pPr>
      <w:r>
        <w:t xml:space="preserve">Cũng là như thế, hắn mới có thể ở sau khi giết Bàng Gia, Cam Cơ, lưu lại một kẻ sống.</w:t>
      </w:r>
    </w:p>
    <w:p>
      <w:pPr>
        <w:pStyle w:val="BodyText"/>
      </w:pPr>
      <w:r>
        <w:t xml:space="preserve">Lúc nói chuyện, sắc mặt Thạch Nham lạnh như băng, đi tới bên cạnh Phong Nhiêu, hờ hững nhìn về phía nàng, "Có lẽ, dùng hình sẽ hữu hiệu hơn một chút".</w:t>
      </w:r>
    </w:p>
    <w:p>
      <w:pPr>
        <w:pStyle w:val="BodyText"/>
      </w:pPr>
      <w:r>
        <w:t xml:space="preserve">"Rốt cuộc ngươi làm việc cho ai?" Mỹ mâu của Phong Nhiêu lòe ra một tia kinh hoảng, "Yêu râu xanh ngươi, vì sao cứ muốn tham dự vào? Ngươi cũng đã biết, bọn Bàng Gia, Cam Cơ, theo thứ tự là người của Cửu Tinh thương hội cung U Minh ? Còn ta, sau lưng cũng có một cổ thế lực? Nếu ngươi không phải vì Độ Thiên Kỳ tranh thủ gì, ta khuỵên ngươi tốt nhất thu tay lại, trốn được bao xa thì cứ trốn, bởi vì chỉ bằng vào lực lượng của ngươi, cho dù là lấy được tinh đồ, cũng khó mà làm, trừ khi hợp với một phe".</w:t>
      </w:r>
    </w:p>
    <w:p>
      <w:pPr>
        <w:pStyle w:val="BodyText"/>
      </w:pPr>
      <w:r>
        <w:t xml:space="preserve">Con mắt Thạch Nham bỗng sáng lên, vẻ mặt chấn động, "Nghe ngươi nói như vậy, chuyện liên quan đến tinh đồ, so với trong tưởng tượng của ta còn quan trọng hơn, không ngờ khiến Cửu Tinh thương hội và U Minh mưu đồ trăm năm, rốt cuộc là muốn làm gì? Còn nữa, ngươi là ai? Sau lưng ngươi là ai?"</w:t>
      </w:r>
    </w:p>
    <w:p>
      <w:pPr>
        <w:pStyle w:val="BodyText"/>
      </w:pPr>
      <w:r>
        <w:t xml:space="preserve">"Ngươi nghe qua Phong Khả chưa?" Phong Nhiêu nhíu mày, trầm ngâm một chút, yếu ớt hỏi.</w:t>
      </w:r>
    </w:p>
    <w:p>
      <w:pPr>
        <w:pStyle w:val="BodyText"/>
      </w:pPr>
      <w:r>
        <w:t xml:space="preserve">" Phong Khả của đất thần phạt? Lãnh tụ của Lược Đoạt Giả ở ngoại vực?" Thạch Nham sắc mặt thay đôi, khẽ biến.</w:t>
      </w:r>
    </w:p>
    <w:p>
      <w:pPr>
        <w:pStyle w:val="BodyText"/>
      </w:pPr>
      <w:r>
        <w:t xml:space="preserve">Kể từ khi hắn tiếp xúc với Huyết Đồ Tạp Thác, liền cực kỳ để ý với Lược Đoạt Giả ở ngoại vực, cũng từng nghiên cứu về đất thần phạt.</w:t>
      </w:r>
    </w:p>
    <w:p>
      <w:pPr>
        <w:pStyle w:val="BodyText"/>
      </w:pPr>
      <w:r>
        <w:t xml:space="preserve">Ở tinh vực Liệt Diễm, thế lực mạnh nhất tất nhiên là thần quốc Thiên Niết, U Minh và Cửu Tinh thương hội.</w:t>
      </w:r>
    </w:p>
    <w:p>
      <w:pPr>
        <w:pStyle w:val="BodyText"/>
      </w:pPr>
      <w:r>
        <w:t xml:space="preserve">Nhưng mà, ngoại tr|r ba cổ lực lượng này, tinh vực Liệt Diễm cũng còn có mấy thế lực không kém, Phong Khả chính là một cổ trong đó, còn là một cổ không thễ^teoi thường nhất.</w:t>
      </w:r>
    </w:p>
    <w:p>
      <w:pPr>
        <w:pStyle w:val="BodyText"/>
      </w:pPr>
      <w:r>
        <w:t xml:space="preserve">Lược Đoạt Giả là một tổ chức tương đối rời rạc, ẩn náu ở khu vực nguy hiểm của tinh vực Liệt Diễm, trong đó gần đất thần phạt tụ tập nhiều Lược Đoạt Giả ngoại vực nhất, cũng đáng sợ cực mạnh nhất, lực ảnh hưởng cũng phổ biến nhất.</w:t>
      </w:r>
    </w:p>
    <w:p>
      <w:pPr>
        <w:pStyle w:val="BodyText"/>
      </w:pPr>
      <w:r>
        <w:t xml:space="preserve">Tình huống đặt thù của đất thần phạt, nếu không phải là ngôi sao sinh mệnh xung quanh có quá nhiều hung hiểm đáng sợ, không thích hợp cho võ giả tu luyện hoặc có thể hình thành cổ thế lực cường đại thứ tư của tinh vực Liệt Diễm, ngoại trừ thần quốc Thiên Niết, U Minh , Cửu Tinh thương hội.</w:t>
      </w:r>
    </w:p>
    <w:p>
      <w:pPr>
        <w:pStyle w:val="BodyText"/>
      </w:pPr>
      <w:r>
        <w:t xml:space="preserve">Vô số cổ Lược Đoạt Giả, vì ứng phó sự vây sát của ba đại thế lực, tự phát hình thành tổ chức rời rạc, Phong Khả kia chính là một cổ thế lực hùng hậu nhất trong Lược Đoạt Giả, mơ hồ trở thành thủ lĩnh của Lược Đoạt Giả.</w:t>
      </w:r>
    </w:p>
    <w:p>
      <w:pPr>
        <w:pStyle w:val="BodyText"/>
      </w:pPr>
      <w:r>
        <w:t xml:space="preserve">Đất thần phạt chính là chỗ tránh nạn của vô số tên côn đồ, kẻ cướp, người điên, tụ tập phần đông mãnh nhân cường giả liều mạng, Phong Khả, chính là người cầm lái ngầm của đất thần phạt, rất nhiều trường giao dịch, đều quy về Phong Khả xử lý.</w:t>
      </w:r>
    </w:p>
    <w:p>
      <w:pPr>
        <w:pStyle w:val="BodyText"/>
      </w:pPr>
      <w:r>
        <w:t xml:space="preserve">Bản thân Phong Khả, cũng là cường giả số một số hai của tinh vực Liệt Diễm, tu vi nguyên thần Nhị Trọng Thiên, lực lượng khủng bố, dưới trướng vô số người hung ác.</w:t>
      </w:r>
    </w:p>
    <w:p>
      <w:pPr>
        <w:pStyle w:val="BodyText"/>
      </w:pPr>
      <w:r>
        <w:t xml:space="preserve">So với Phong Khả, Huyết Đồ Tạp Thác cũng là Lược Đoạt Giả (kẻ cướp), căn bản không đáng nhắc tới, ở trên rất nhiều sự việc, đều phải lệ thuộc vào Phong Khả.</w:t>
      </w:r>
    </w:p>
    <w:p>
      <w:pPr>
        <w:pStyle w:val="BodyText"/>
      </w:pPr>
      <w:r>
        <w:t xml:space="preserve">Người này thủ đoạn tàn nhẫn vô tình, thanh danh hiển hách ở đất thần phạt, nếu không phải bị ba thế lực thường xuyên quét sạch, nói không chừng Phong Khả thật có thể sánh vai với thần quốc Thiên Niết, U Minh và Cửu Tinh thương hội.</w:t>
      </w:r>
    </w:p>
    <w:p>
      <w:pPr>
        <w:pStyle w:val="BodyText"/>
      </w:pPr>
      <w:r>
        <w:t xml:space="preserve">Người này, thế lực và thực lực mạnh, cũng gần bằng với mấy người như Độ Thiên Kỳ, coi như là nhân vật cấp bậc cự ma kiêu hùng một phương.</w:t>
      </w:r>
    </w:p>
    <w:p>
      <w:pPr>
        <w:pStyle w:val="BodyText"/>
      </w:pPr>
      <w:r>
        <w:t xml:space="preserve">"Tất nhiên có nghe qúa". Thạch Nham thất kinh, sắc mặt trầm xuống, "Có liên quan với ngươi?"</w:t>
      </w:r>
    </w:p>
    <w:p>
      <w:pPr>
        <w:pStyle w:val="BodyText"/>
      </w:pPr>
      <w:r>
        <w:t xml:space="preserve">" Hắn là phụ thân ta". Phong Nhiêu hãnh diện, ngửa đầu hừ lạnh một tiếng, "Ở quanh đất thần phạt, Phong Nhiêu ta cũng có thanh danh không kém, chỉ là vì đạt được tinh đồ, mới cố ý tiến vào Luyện Ngục tinh".</w:t>
      </w:r>
    </w:p>
    <w:p>
      <w:pPr>
        <w:pStyle w:val="BodyText"/>
      </w:pPr>
      <w:r>
        <w:t xml:space="preserve">Thạch Nham hoảng sợ, chần chờ một chút, liền có chút đau đầu mà giay giay trán, "Danh tiếng của phụ thân ngươi không nhỏ, ở tinh vực Liệt Diễm đúng là bá chủ một phương, sao hắn phậi mưu đồ tinh đồ?"</w:t>
      </w:r>
    </w:p>
    <w:p>
      <w:pPr>
        <w:pStyle w:val="BodyText"/>
      </w:pPr>
      <w:r>
        <w:t xml:space="preserve">"Quên nói cho ngươi biết, chuyện xảy ra bátt ạày, ta đã dùng bí pháp truyền lại cho phụ thân ta. Cho dù ta thế nào, về sau chỉ cần ngươi dám trồi lên ở tinh vực Liệt Diễm, phụ thân ta tuỵệt sẽ không bỏ qua cho ngươi". Phong Nhiêu nói lời uy hiểp, "Ta muốn cho ngươi biết, ngươi rốt cuộc trêu chọc ai!"</w:t>
      </w:r>
    </w:p>
    <w:p>
      <w:pPr>
        <w:pStyle w:val="BodyText"/>
      </w:pPr>
      <w:r>
        <w:t xml:space="preserve">"Thất lễ rồi". Thạch Nham đứng dậy, khom người khom lưng, lại cười nói: "Không ngờ thất lễ với minh châu trên lòng bàn tay bá chủ đất thần phat, còn để ngươi chiu nhuc, thât khiển trong lòng ta khó có thể bình an".</w:t>
      </w:r>
    </w:p>
    <w:p>
      <w:pPr>
        <w:pStyle w:val="BodyText"/>
      </w:pPr>
      <w:r>
        <w:t xml:space="preserve">" Ngươi còn dám xách chuyện kia!" Phong Nhiêu nổi giận, nàng từ trong mắt Thạch Nham nhìn thấy vẻ trêu tức trào phúng, không thấy vẻ thất kinh, nghĩ tới tao ngộ của bản thân, nhịn không được bi từ tâm tới, giận từ gan sinh.</w:t>
      </w:r>
    </w:p>
    <w:p>
      <w:pPr>
        <w:pStyle w:val="BodyText"/>
      </w:pPr>
      <w:r>
        <w:t xml:space="preserve">" Mặc dù phụ thân ngươi pháp lực ngập trời, nhưng tinh vực Liệt Diễm lãnh thổ rộng lớn, hắn làm sao tìm ta được?" Thạch Nham nhếch miệng, vẻ mặt lạnh lùng, "Hơn nữa, tinh vực Liệt Diễm cũng không phải chỉ mình hắn, nếu hắn dám hiện thân ở thần quốc Thiên Niết, không cần ta động thủ, năm đại chư hầu của thần quốc liền có thể khiển hắn lưu lại vĩnh viễn".</w:t>
      </w:r>
    </w:p>
    <w:p>
      <w:pPr>
        <w:pStyle w:val="BodyText"/>
      </w:pPr>
      <w:r>
        <w:t xml:space="preserve">Uy hiếp của Phong Nhiêu, đối với hắn mà nói, không có chút lực ước thúc nào, chỉ cần hắn không chủ động đâm đầu vào gần đất thần phạt, ở phạm vi thế lực của Phong Khả hoạt động, có gì đáng e ngại?</w:t>
      </w:r>
    </w:p>
    <w:p>
      <w:pPr>
        <w:pStyle w:val="BodyText"/>
      </w:pPr>
      <w:r>
        <w:t xml:space="preserve">"Nhưng tinh đồ điểm danh phương vị, theo chúng ta đo, ngay ở xung quanh đât thân phạt". Phong Nhiêu cười lạnh,' "Hướng ngươi chạy trôn, cũng là một khối này, điều này chứng mũm suy đoán của chúng ta lúc trước là đúng. Phụ thân ta bây giờ đã biết tinh đồ trên tay ngươi, lại biết ngươi cần đi gần đất thần phạt, ngươi cho rằng ngươi có thể còn sống tìm được khu vực tinh đồ ghi rõ? Cho dù là ngươi có thể tìm được, chỉ cần ngươi một mình, ngươi cho rằng ngươi có thể được cái gì? Ngươi có thể mang ngôi sao sinh mệnh đi sao? Dời mảnh tinh vực chưa từng khai khẩn đi sao?"</w:t>
      </w:r>
    </w:p>
    <w:p>
      <w:pPr>
        <w:pStyle w:val="BodyText"/>
      </w:pPr>
      <w:r>
        <w:t xml:space="preserve">Thạch Nham hoảng sợ biến sắc, hai con ngươi bắn ra kỳ quang như lụa, nhịn không được quát lên: "Ngươi nói cái gì? Ngôi sao sinh mệnh? Tinh vực chưa được khai khẩn?"</w:t>
      </w:r>
    </w:p>
    <w:p>
      <w:pPr>
        <w:pStyle w:val="BodyText"/>
      </w:pPr>
      <w:r>
        <w:t xml:space="preserve">" Quả nhiên hoàn toàn không biét gì cả". Phong Nhiêu cười nhạo, "Nực cười cho kẻ ngu như ngươi, cái gì cũng không biết, đã muốn chen một chân vào, thật không biết chữ chết viết như thế nào?"</w:t>
      </w:r>
    </w:p>
    <w:p>
      <w:pPr>
        <w:pStyle w:val="BodyText"/>
      </w:pPr>
      <w:r>
        <w:t xml:space="preserve">Hít một hơi thật sâu, Thạch Nham cũng không tức giận, vẻ mặt ngưng trọng nói: "Có thể nói rõ chút không?"</w:t>
      </w:r>
    </w:p>
    <w:p>
      <w:pPr>
        <w:pStyle w:val="BodyText"/>
      </w:pPr>
      <w:r>
        <w:t xml:space="preserve">Phong Nhiêu nhìn hắn, do dự trong chốc lát, cân nhắc được mất, "Việc này cũng dấu diểm không được bao lâu. Năm đại quốc sự của thần quốc Thiên Niểt, đều từng tới hoạt động ở gần đất thần phạt, ở rất nhiều năm trước, ngoại giới đã có lời đồn, nói quốc sư của thần quốc Thiên Niết, phát hiện ra gần đất thần phạt bây giờ có mật đạo đi thông một tinh vực mới. Nghe nói, tinh vực kia mặc dù không lớn, nhưng có mười ngôi sao sinh mệnh, trong đó có ngôi sao sinh mệnh đạt tới thất phẩm, còn có mấy mỏ tinh lớn, ẩn chứa mỏ Thần tinh khổng lồ, còn có rất nhiều khoáng thạch kỳ lạ, có thể làm linh thảo linh dược trực tiếp dùng, tất cả đều là tha thiết ước mơ của vố giả, nhưng chỗ đó lại chưa có bất kỳ thế lực nào tiến vào chiếm giữ, không có sinh linh tồn tại".</w:t>
      </w:r>
    </w:p>
    <w:p>
      <w:pPr>
        <w:pStyle w:val="BodyText"/>
      </w:pPr>
      <w:r>
        <w:t xml:space="preserve">Dừng một lát, Phong Nhiêu lại nói: "Có rất nhiều người, đều đi qua bên kia thăm dò, thế lực ba phe cùng Lược Đoạt Giả ngoại vực, cũng thử tìm, nhưng không thu hoạch được gì. Nhưng bên ngoài lại nói, quốc sư của thần quốc Thiên Niết, đã từng tiến vào, hơn nữa vẽ lại tinh đồ, chúng ta vẫn luôn không biết thiệt giả, nhưng bây giờ ta tin, ta nghĩ, tin tức truyền đi, rất nhiều người cũng sẽ tin, hơn nữa sẽ điên cuồng!"</w:t>
      </w:r>
    </w:p>
    <w:p>
      <w:pPr>
        <w:pStyle w:val="BodyText"/>
      </w:pPr>
      <w:r>
        <w:t xml:space="preserve">Thân thể Thạch Nham chấn động.</w:t>
      </w:r>
    </w:p>
    <w:p>
      <w:pPr>
        <w:pStyle w:val="BodyText"/>
      </w:pPr>
      <w:r>
        <w:t xml:space="preserve">Mười ngôi sao sinh mệnh, còn có ngôi sao đạt tới thất phẩm, hơn nữa có mỏ Thần tinh, vô số linh dược linh thảo, hấp dẫn này, đủ để cho ba cổ thế lực điên cuồng.</w:t>
      </w:r>
    </w:p>
    <w:p>
      <w:pPr>
        <w:pStyle w:val="BodyText"/>
      </w:pPr>
      <w:r>
        <w:t xml:space="preserve">Tinh vực Liệt Diễm hiện giờ, ngôi sao sinh mệnh mặc dù không ít, nhưng không đạt tới thất phẩm, cho dù là Thiên Niết tinh của thần quốc Thiên Niết, nghe nói cũng chỉ là giữa ngũ phẩm, lục phẩm.</w:t>
      </w:r>
    </w:p>
    <w:p>
      <w:pPr>
        <w:pStyle w:val="BodyText"/>
      </w:pPr>
      <w:r>
        <w:t xml:space="preserve">Ngôi sao sinh mệnh thất phẩm, sẽ dựng dục ra vô số linh dược trân bảo, năng lượng thiên địa tràn đầy cực kỳ, năng lượng thậm chí có thể thực chất hóa, hóa thành sương mù mờ mờ có thể thấy được rõ ràng, có chỗ tốt khó lường với võ giả tu luyện</w:t>
      </w:r>
    </w:p>
    <w:p>
      <w:pPr>
        <w:pStyle w:val="BodyText"/>
      </w:pPr>
      <w:r>
        <w:t xml:space="preserve">Chỉ là ngôi sao sinh mệnh đã có thể làm cho bất kỳ thế lực nào thèm thuồng, còn có mỏ Thần tinh, có đủ loại linh dược linh thảo, ai có thể không điên cuồng?</w:t>
      </w:r>
    </w:p>
    <w:p>
      <w:pPr>
        <w:pStyle w:val="BodyText"/>
      </w:pPr>
      <w:r>
        <w:t xml:space="preserve">Thạch Nham tới tinh vực Liệt Diễm, dựa vào Tử Diệu và thần quốc Thiên Niết, chính là để tìm một ngôi sao sinh mệnh kim, tìm một chỗ đặt chân tốt cho thân nhân bằng hữu ở đại lục Thần Ân.</w:t>
      </w:r>
    </w:p>
    <w:p>
      <w:pPr>
        <w:pStyle w:val="BodyText"/>
      </w:pPr>
      <w:r>
        <w:t xml:space="preserve">Cho dù là ngôi sao sinh mệnh nhị phẩm, nếu như có thể đạt được, cũng đủ để thỏa mãn tâm nguyện của hắn.</w:t>
      </w:r>
    </w:p>
    <w:p>
      <w:pPr>
        <w:pStyle w:val="BodyText"/>
      </w:pPr>
      <w:r>
        <w:t xml:space="preserve">Nhưng mà, bây giờ Phong Nhiêu lại tung ra một quả bom nặng cân như vậy, có thể nào không khiến hắn kích động chứ?</w:t>
      </w:r>
    </w:p>
    <w:p>
      <w:pPr>
        <w:pStyle w:val="BodyText"/>
      </w:pPr>
      <w:r>
        <w:t xml:space="preserve">Hắn rốt cuộc hiểu được, vì sao bọn người Cam Cơ, Bàng Gia, Phong Nhiêu, vì sao cam nguyện ẩn núp trăm năm, mưu đồ tinh đồ.</w:t>
      </w:r>
    </w:p>
    <w:p>
      <w:pPr>
        <w:pStyle w:val="Compact"/>
      </w:pPr>
      <w:r>
        <w:br w:type="textWrapping"/>
      </w:r>
      <w:r>
        <w:br w:type="textWrapping"/>
      </w:r>
    </w:p>
    <w:p>
      <w:pPr>
        <w:pStyle w:val="Heading2"/>
      </w:pPr>
      <w:bookmarkStart w:id="824" w:name="chương-794-nương-tay"/>
      <w:bookmarkEnd w:id="824"/>
      <w:r>
        <w:t xml:space="preserve">802. Chương 794: Nương Tay</w:t>
      </w:r>
    </w:p>
    <w:p>
      <w:pPr>
        <w:pStyle w:val="Compact"/>
      </w:pPr>
      <w:r>
        <w:br w:type="textWrapping"/>
      </w:r>
      <w:r>
        <w:br w:type="textWrapping"/>
      </w:r>
    </w:p>
    <w:p>
      <w:pPr>
        <w:pStyle w:val="BodyText"/>
      </w:pPr>
      <w:r>
        <w:t xml:space="preserve">Một tinh vực mới chưa từng khai khẩn, lực đánh vào đối với hắn thật lớn, khiển hắn quả thực kích động đến toàn thân run rẩy.</w:t>
      </w:r>
    </w:p>
    <w:p>
      <w:pPr>
        <w:pStyle w:val="BodyText"/>
      </w:pPr>
      <w:r>
        <w:t xml:space="preserve">Hắn từ đại lục Thần Ân thoát ra, chính là muốn tìm một đường ra cho thân nhân bằng hữu, một ngôi sao sinh mệnh này liền có thể thỏa mãn tâm nguyện của hắn, vốn tưởng rằng tâm nguyện này còn cần một thời gian dài nữa mới có thể thực hiện, nhưng Phong Nhiêu đề cập tới bí mật của tinh đồ, lại cho hắn một ý tưởng mới.</w:t>
      </w:r>
    </w:p>
    <w:p>
      <w:pPr>
        <w:pStyle w:val="BodyText"/>
      </w:pPr>
      <w:r>
        <w:t xml:space="preserve">Mười mấy ngôi sao sinh mệnh, trong đó còn có đạt tới thất phẩm, cũng có mỏ Thần tinh, cùng vô số linh dược linh thảo, bất kỳ một thế lực nào của tinh vực Liệt Diễm, một khi chiếm được tinh vực mới kia, liền có thể đạt được thực lực tư nguyên khổng lồ.</w:t>
      </w:r>
    </w:p>
    <w:p>
      <w:pPr>
        <w:pStyle w:val="BodyText"/>
      </w:pPr>
      <w:r>
        <w:t xml:space="preserve">Thần quốc Thiên Niết và U Minh , Cửu Tinh thương hội, bất kỳ cổ lực lượng nào trong đó chiếm được tinh vực mới kia, liền có thể đè ép hai phe còn lại, chỉ cần thời gian mấv^răm năm ngắn ngủn, liền có thể chân chính xưng hùng tinh vực Liệt Diễm, trở thành vương giả cuôi cùng.</w:t>
      </w:r>
    </w:p>
    <w:p>
      <w:pPr>
        <w:pStyle w:val="BodyText"/>
      </w:pPr>
      <w:r>
        <w:t xml:space="preserve">Phong Khả và Lược Đoạt Giả ngoại vực, sở dĩ thua kém thần quốc Thiên Niết, U Minh và Cửu Tinh thương hội, chính là vì không có chỗ đặt chân chân chính nào.</w:t>
      </w:r>
    </w:p>
    <w:p>
      <w:pPr>
        <w:pStyle w:val="BodyText"/>
      </w:pPr>
      <w:r>
        <w:t xml:space="preserve">Quanh đất thần phạt, không có ngôi sao sinh mệnh có năng lượng thiên địa, trong khu vực hung hiểm trùng trùng, chỉ có thể tụ tập du thủ du thực, tử tù không có nơi dung thân, nếu Phong Khả có thể chiếm được tinh vực mới kia, Phong Khả liền có thể trở thành một cổ lực lượng mạnh mẽ mới của tinh vực Liệt Diễm, ngoài ba đại thế lực.</w:t>
      </w:r>
    </w:p>
    <w:p>
      <w:pPr>
        <w:pStyle w:val="BodyText"/>
      </w:pPr>
      <w:r>
        <w:t xml:space="preserve">Nếu Thạch Nham chiếm được tinh vực mới, chẳng những nguy cơ của đại lục Thần Ân có thể giải trừ lập tức, cũng có tư cách vấn đỉnh thế lực chí cường tinh vực Liệt Diễm.</w:t>
      </w:r>
    </w:p>
    <w:p>
      <w:pPr>
        <w:pStyle w:val="BodyText"/>
      </w:pPr>
      <w:r>
        <w:t xml:space="preserve">Tới lúc đó, đừng nói Độ Thiên Kỳ đứng đầu thần quốc, cho dù là U Minh và Cửu Tinh thương hội cũng rất khó ước thúc hắn, cho hắn một thời gian ngắn lớn mạnh, tương lai cũng có thể trở thành hào hùng một phương của tinh vực Liệt Diễm.</w:t>
      </w:r>
    </w:p>
    <w:p>
      <w:pPr>
        <w:pStyle w:val="BodyText"/>
      </w:pPr>
      <w:r>
        <w:t xml:space="preserve">Bí mật này, do Phong Nhiêu để lộ ra, quả nhiên khiển hắn khiếp sợ cuồng hỉ không thôi.</w:t>
      </w:r>
    </w:p>
    <w:p>
      <w:pPr>
        <w:pStyle w:val="BodyText"/>
      </w:pPr>
      <w:r>
        <w:t xml:space="preserve">Chỉ là, dò xét khống chế một vùng tinh vực mới, chỉ dựa vào sức một người hắn, tuyệt không có khả năng thực hiện, khu vực kia lại ở giữa đất thần phạt và Cửu Tinh thương hội, muốn sống yên, tuyệt không phải là một chuyện dễ dàng.</w:t>
      </w:r>
    </w:p>
    <w:p>
      <w:pPr>
        <w:pStyle w:val="BodyText"/>
      </w:pPr>
      <w:r>
        <w:t xml:space="preserve">"Tốt lắm, cám ơn ngươi nói cho ta biết tin tức này".</w:t>
      </w:r>
    </w:p>
    <w:p>
      <w:pPr>
        <w:pStyle w:val="BodyText"/>
      </w:pPr>
      <w:r>
        <w:t xml:space="preserve">Trầm mặc hồi lâu, sắc mặt Thạch Nham lạnh lùng dần, nhìn lên biển sao, hùng tâm tráng chí không thể khống chế mà cháy hừng hực, "Tinh vực mới kia, ta cũng là tình thế bắt buộc, sẽ bất chấp tất cả mọi giá để chiếm được".</w:t>
      </w:r>
    </w:p>
    <w:p>
      <w:pPr>
        <w:pStyle w:val="BodyText"/>
      </w:pPr>
      <w:r>
        <w:t xml:space="preserve">"Cho dù ngươi tìm ra chỗ, lại có thể thế nào?" Phong Nhiêu nhìn về phía hắn giễu cợt, nói mỉa mai: "Chỉ bằng ngươi? Một võ giả cảnh giới Thần vương Nhất Trọng Thiên, ở dưới sự mạnh mẽ của mọi người, ngươi thật có thể nắm ở trong tay?"</w:t>
      </w:r>
    </w:p>
    <w:p>
      <w:pPr>
        <w:pStyle w:val="BodyText"/>
      </w:pPr>
      <w:r>
        <w:t xml:space="preserve">" Bây giờ không thể, không có nghĩa là sau này không thể". Thạch Nham nhếch miệng cười một tiếng, không thèm để ý cười nhạo của nàng, "Ta còn trẻ, có thời gian đầy đủ đạt thành chuyện này. Đúng như lời ngươi nói, tinh vực mới kia thế lực khắp nơi mưu đồ, vẫn không thể tiến vào như cũ, tinh đồ đang ở trong tay ta, chỉ cần ta tích lũy được lực lượng đầy đủ, nắm ở lòng bàn tay, có cái gì không có khả năng?"</w:t>
      </w:r>
    </w:p>
    <w:p>
      <w:pPr>
        <w:pStyle w:val="BodyText"/>
      </w:pPr>
      <w:r>
        <w:t xml:space="preserve">" Tích lũy lực lượng đủ mức? Thật dễ dàng như vậy sao?" Phong Nhiêu hừ một tiếng, "Cường giả Thần vượng cảnh của tinh vực Liệt Diễm nhiều vô số kể, cao thủ Nguyên Thần Cảnh cũng không thiểu, ngươi mới vào ngưỡng cửa, thật tường rằng thiên hạ đều ngu ngốc? Có thể mặc ngươi đem ra sử dụng?"</w:t>
      </w:r>
    </w:p>
    <w:p>
      <w:pPr>
        <w:pStyle w:val="BodyText"/>
      </w:pPr>
      <w:r>
        <w:t xml:space="preserve">" Hắc hắc, ngươi muốn nói cái gì?" Thạch Nham cười nhẹ, ánh mắt nhìn chằm chằm nàng.</w:t>
      </w:r>
    </w:p>
    <w:p>
      <w:pPr>
        <w:pStyle w:val="BodyText"/>
      </w:pPr>
      <w:r>
        <w:t xml:space="preserve">" Thật ra, chúng ta có thể họp tác". Phong Nhiêu cúi đầu, trong lòng hận đến nghiến răng, nhưng biết rõ lúc này chỉ có thể cố gắng lôi kéo Thạch Nham, mới có thể ở trước ba phương thế lực, nắm giữ tinh vực kia trong tay bọn họ.</w:t>
      </w:r>
    </w:p>
    <w:p>
      <w:pPr>
        <w:pStyle w:val="BodyText"/>
      </w:pPr>
      <w:r>
        <w:t xml:space="preserve">" Hợp tác? Hợp tác thế nào?" Cười nhẹ, Thạch Nham tới gần Phong Nhiêu, có thể ngửi được mùi thơm thấm vào ruột gan trên người nàng, đôi mắt lượn quanh trên cổ tuyết trắng của nàng, ánh mắt lửa nóng trần trụi, không chút che dấu dục vọng nội tâm, "Ngươi là con gái của Phong Khả, ha ha, lại có quan hệ xác thịt với ta, hay là, ngươi muôn chiêu dụ ta?"</w:t>
      </w:r>
    </w:p>
    <w:p>
      <w:pPr>
        <w:pStyle w:val="BodyText"/>
      </w:pPr>
      <w:r>
        <w:t xml:space="preserve">Phong Nhiêu đột nhiên ngẩng đầu, mỹ mâu hiện lên một luồng ánh sáng u lãnh, giao mắt với hắn không chút sợ hãi. "Phụ thân ta chính là bá chủ một phương, bản thân ta lại có tu vi cảnh giới Thần vương tam trọng thiên, còn ngươi, chỉ là một võ giả nhỏ không có gốc rễ, chẳng lẽ ta không xứng với ngươi sao?"</w:t>
      </w:r>
    </w:p>
    <w:p>
      <w:pPr>
        <w:pStyle w:val="BodyText"/>
      </w:pPr>
      <w:r>
        <w:t xml:space="preserve">Thạch Nham nở nụ cười hắc hắc, ánh mắt thâm ý sâu sắc, bàn tay to thô ráp vươn ra, to gan sờ soạng một cái trên cổ mềm mại của Phong Nhiêu, không để ý nàng oán giận, lại cười nói: "Là ta trèo cao không nổi đó".</w:t>
      </w:r>
    </w:p>
    <w:p>
      <w:pPr>
        <w:pStyle w:val="BodyText"/>
      </w:pPr>
      <w:r>
        <w:t xml:space="preserve">Phong Nhiêu đột nhiên bị chọc giận, bỗng nhiên bật dậy, vẻ mặt lạnh như băng, ngửa đầu, quát lên: "Ta biết ngươi sẽ không bỏ qua cho ta, ngươi động thủ đi".</w:t>
      </w:r>
    </w:p>
    <w:p>
      <w:pPr>
        <w:pStyle w:val="BodyText"/>
      </w:pPr>
      <w:r>
        <w:t xml:space="preserve">" Đừng tức giận nha, ta không muốn cự tuyêt". Thạch Nhan nở nụ cười vô sỉ không ngừng, "Ngươi xinh đẹp động lòng người như vậy, ta sao cam lòng giết ngươi? Chỉ là ta tạm thời vẫn chưa nghĩ kỹ, chúng ta phải đi phương vị nào, cho ta thêm chút thời gian suy nghĩ, thế nào?"</w:t>
      </w:r>
    </w:p>
    <w:p>
      <w:pPr>
        <w:pStyle w:val="BodyText"/>
      </w:pPr>
      <w:r>
        <w:t xml:space="preserve">Lúc nói, bàn tay to của hắn trượt xuống, liền rơi vào chỗ tuyết trắng trong ngực Phong Nhiêu, nhưng ánh mắt lại tỉnh táo sáng ngời, không có ý niệm dâm uế.</w:t>
      </w:r>
    </w:p>
    <w:p>
      <w:pPr>
        <w:pStyle w:val="BodyText"/>
      </w:pPr>
      <w:r>
        <w:t xml:space="preserve">"Lấy bàn tay bẩn thỉu của ngươi ra!" Tay ngọc của Phong Nhiêu bắn ra, một điểm hào quang tràn ra, hình thành lực vặn siết, mang cái tay hắn đi, bứt lui về sau trăm mét, cảnh giác mà nhìn về phía hắn, "Nếu ngươi còn dám động tay động chân, ta tuyệt sẽ không bỏ qua cho ngươi, cho dù là tế đài linh hồn nổ tung, cũng sẽ để ngươi không chiếm được tiện nghi".</w:t>
      </w:r>
    </w:p>
    <w:p>
      <w:pPr>
        <w:pStyle w:val="BodyText"/>
      </w:pPr>
      <w:r>
        <w:t xml:space="preserve">"Cần gì vô tình như vậy chứ? Một ngày vợ chồng trăm ngày ân ái, ta và ngươi đã thân mật như vậy, ta là người cực đa tình, nếu ngươi ngoan ngoãn câu thông với ta, thêm chút nhu tình mật ý, không chừng ta liền mềm lòng..." Thạch Nham nhịn không được mà cười lên.</w:t>
      </w:r>
    </w:p>
    <w:p>
      <w:pPr>
        <w:pStyle w:val="BodyText"/>
      </w:pPr>
      <w:r>
        <w:t xml:space="preserve">"Bớt nói ngọt đi, ngươi là người vô tình vô nghĩa, sao lại bị một nữ nhân trói buộc tay chân được?" Phong Nhiêu hừ lạnh một tiếng.</w:t>
      </w:r>
    </w:p>
    <w:p>
      <w:pPr>
        <w:pStyle w:val="BodyText"/>
      </w:pPr>
      <w:r>
        <w:t xml:space="preserve">Thạch Nham nhìn nàng thật sâu, vẻ mặt lãnh đạm dần, cũng không giải thích cái gì, nói: "Thời gian dừng lại quá lâu rồi, chúng ta có thể xuất phát, nếu không chờ thần quốc truy binh tìm kiếm tới, ta và ngươi đều phiền toái".</w:t>
      </w:r>
    </w:p>
    <w:p>
      <w:pPr>
        <w:pStyle w:val="BodyText"/>
      </w:pPr>
      <w:r>
        <w:t xml:space="preserve">Phong Nhiêu cũng không trả lời, chỉ oán hận nhìn hắn, oán hận trong lòng một chút cũng chưa từng giảm bớt.</w:t>
      </w:r>
    </w:p>
    <w:p>
      <w:pPr>
        <w:pStyle w:val="BodyText"/>
      </w:pPr>
      <w:r>
        <w:t xml:space="preserve">Cũng không có gì đê thu dọn, Thạch Nham phân rõ phương hướng, từ thiên thạch này bay ra, quay đầu ý bảo Phong Nhiêu đi theo, cùng bước vào phương hướng đât thân phạt cùng Cửu Tinh thương hội.</w:t>
      </w:r>
    </w:p>
    <w:p>
      <w:pPr>
        <w:pStyle w:val="BodyText"/>
      </w:pPr>
      <w:r>
        <w:t xml:space="preserve">Thời gian vội vã, nháy mắt, một tháng liền qua.</w:t>
      </w:r>
    </w:p>
    <w:p>
      <w:pPr>
        <w:pStyle w:val="BodyText"/>
      </w:pPr>
      <w:r>
        <w:t xml:space="preserve">Hai người hắn và Phong Nhiêu, đã sớm rời khỏi lĩnh vực của thần quốc Thiên Niết, đi vào ven thế lực Cửu Tinh thương hội, khu vực hai người đi cũng có ngôi sao sinh mệnh, là chỗ sống của mấy thế lực nhỏ ở tinh vực Liệt Diễm, dựa vào Cửu Tinh thương hội.</w:t>
      </w:r>
    </w:p>
    <w:p>
      <w:pPr>
        <w:pStyle w:val="BodyText"/>
      </w:pPr>
      <w:r>
        <w:t xml:space="preserve">Hai người sợ ba phương thế lực lưu ý tìm được bọn họ, tận lực tìm kiếm khu vực hẻo lánh, không dám quá tiếp cận ngôi sao sinh mệnh, cứ đi như vậy rất lâu, đất thần phạt này cùng Cửu Tinh thương hội vẫn xa xôi như cũ.</w:t>
      </w:r>
    </w:p>
    <w:p>
      <w:pPr>
        <w:pStyle w:val="BodyText"/>
      </w:pPr>
      <w:r>
        <w:t xml:space="preserve">Trong đó, mỗi lần Phong Nhiêu bị Thạch Nham giam cầm, lực lượng tiêu hao trong cơ thể, thủy chung không thể khôi phục như ban đầu, không tạo được uy hiếp đối với hắn.</w:t>
      </w:r>
    </w:p>
    <w:p>
      <w:pPr>
        <w:pStyle w:val="BodyText"/>
      </w:pPr>
      <w:r>
        <w:t xml:space="preserve">Phong Nhiêu dọc đường cũng dần dần an phận, biết người cẩn thận như Thạch Nham, sẽ không thật cho nàng cơ hội.</w:t>
      </w:r>
    </w:p>
    <w:p>
      <w:pPr>
        <w:pStyle w:val="BodyText"/>
      </w:pPr>
      <w:r>
        <w:t xml:space="preserve">Thế cho nên về sau, nàng cũng không nuốt đan dược phục hồi nữa, tránh cho lực lượng hơi khôi phục lại bị Thạch Nham một kích phá hủy sinh cơ, khiến lực lượng mật nữa suy kiệt.</w:t>
      </w:r>
    </w:p>
    <w:p>
      <w:pPr>
        <w:pStyle w:val="BodyText"/>
      </w:pPr>
      <w:r>
        <w:t xml:space="preserve">Chỉ cần nàng không tạo thành uy hiếp, Thạch Nham sẽ không động thủ, một đường đi tới, hắn đều hỏi Phong Nhiêu tình huống có liên quan tới đất thần phạt.</w:t>
      </w:r>
    </w:p>
    <w:p>
      <w:pPr>
        <w:pStyle w:val="BodyText"/>
      </w:pPr>
      <w:r>
        <w:t xml:space="preserve">Hiểu rõ càng sâu, hắn càng kinh hãi, rất kiêng kỵ với Lược Đoạt Giả ngoại vực quanh đất thần phạt, thế lực Lược Đoạt Giả có mấy chục nhóm, trong đó Huyết Đồ Tạp Thác chỉ là một cổ trong đó mà thôi, ở đất kẻ ác, du thu du thực, kẻ điên thường xuyên hoạt động tụ tập, Tạp Thác cùng Lược Đoạt Giả dưới trướng hắn cũng chỉ là thế lực nhị lưu mà thôi.</w:t>
      </w:r>
    </w:p>
    <w:p>
      <w:pPr>
        <w:pStyle w:val="BodyText"/>
      </w:pPr>
      <w:r>
        <w:t xml:space="preserve">Bên kia, người giống Phong Khả có Nguyên Thần Cảnh, còn có ba người, chỉ là ba người kia, đều chỉ có nguyên thần Nhất Trọng Thiên, thế lực và lực lượng không bằng Phong Khả.</w:t>
      </w:r>
    </w:p>
    <w:p>
      <w:pPr>
        <w:pStyle w:val="BodyText"/>
      </w:pPr>
      <w:r>
        <w:t xml:space="preserve">Nhưng so với Huyết Đồ Tạp Thác, ba người kia lại cường đại hơn, đều là du thủ du thực khủng bố ba thế lực dung nạp, kẻ điên liều mạng dưới trướng vô số, một khu vực cực kỳ hỗn loạn như vậy, người mạnh là vua, mỗi ngày đều đốt giết đánh cướp, giữa Lược Đoạt Giả cũng tranh đấu không ngừng với nhau, quả thật là nơi bạo loạn hung hiểm nhất tinh vực Liệt Diễm.</w:t>
      </w:r>
    </w:p>
    <w:p>
      <w:pPr>
        <w:pStyle w:val="BodyText"/>
      </w:pPr>
      <w:r>
        <w:t xml:space="preserve">Người bình thường, nếu không có lực lượng tự bảo vệ mình đầy đủ, một khi tiến vào, sẽ bị gặm ngay cả xương cốt cũng không còn.</w:t>
      </w:r>
    </w:p>
    <w:p>
      <w:pPr>
        <w:pStyle w:val="BodyText"/>
      </w:pPr>
      <w:r>
        <w:t xml:space="preserve">Chỉ dựa vào lực lượng đơn giản của hăn, muôn tìm được vị trí bày ra của tinh đồ ở khu vực này, tuyệt không phải chuyện dê, rất có khả năng không thấy mục tiêu, đã bị những kẻ điên kia ăn sống.</w:t>
      </w:r>
    </w:p>
    <w:p>
      <w:pPr>
        <w:pStyle w:val="BodyText"/>
      </w:pPr>
      <w:r>
        <w:t xml:space="preserve">Ngày này, hai người có chút mỏi mệt đi/tơi một mỏ tinh bỏ hoang, cân nhắc phải tìm một chiến xa để đi đường, bằng không chỉ dựa vào lực lượng trong cơ thể mà đi, tiêu hao thật sự quá lớn.</w:t>
      </w:r>
    </w:p>
    <w:p>
      <w:pPr>
        <w:pStyle w:val="BodyText"/>
      </w:pPr>
      <w:r>
        <w:t xml:space="preserve">Chỉ là bọn hắn càng đi càng lệch, đi tới đoạn đường này, không thấy một chiếc thuyền hạm nào qua lại, cũng không gặp chiến xa của thương hội, lúc này nghĩ tới cần chiến xa thay đi bộ, đột nhiên trở nên có chút khó khăn.</w:t>
      </w:r>
    </w:p>
    <w:p>
      <w:pPr>
        <w:pStyle w:val="BodyText"/>
      </w:pPr>
      <w:r>
        <w:t xml:space="preserve">Trên mỏ tinh bỏ hoang, có một hồ nước nhỏ, hồ nước trong vắt, dưới đáy hồ có đá năm màu không có giá trị với võ giả, ba quang tiên diễm.</w:t>
      </w:r>
    </w:p>
    <w:p>
      <w:pPr>
        <w:pStyle w:val="BodyText"/>
      </w:pPr>
      <w:r>
        <w:t xml:space="preserve">Trên đường đi Phong Nhiêu mỏi mệt vô cùng, mỗi khi lực lượng ngưng luyện một chút, liền bị vô tình xóa sạch, trong lòng tức giận vô cùng, cơ thể cũng chưa tắm rửa qua, vừa nhìn thấy hồ nước, Phong Nhiêu hào hứng vô cùng, cũng không đợi Thạch Nham hạ lệnh, liền phi thân vào trong hồ nước, cơ thể ngâm trong nước, nghiêm túc chà lau dơ bẩn trên người.</w:t>
      </w:r>
    </w:p>
    <w:p>
      <w:pPr>
        <w:pStyle w:val="BodyText"/>
      </w:pPr>
      <w:r>
        <w:t xml:space="preserve">Thạch Nham lười biếng nằm nghiêng ở trên một tảng đá lớn nhô lên cạnh hồ nước, cúi đầu ngắm hồ nước phía dưới, khóe miệng chứa đựng nụ cười hờ hững, không có chút ý ngại ngùng.</w:t>
      </w:r>
    </w:p>
    <w:p>
      <w:pPr>
        <w:pStyle w:val="BodyText"/>
      </w:pPr>
      <w:r>
        <w:t xml:space="preserve">"Ta muốn tắm rửa, ngươi đừng ở bên cạnh ta, có thể có chút phong độ hay không?" Phong Nhiêu ngẩng đầu, liếc hắn một cái, lại cúi đầu, dường như không nhìn qua, "Lực lượng của ta bị ngươi áp chế sít sao, trong thời gian ngắn sẽ không mang đến ảnh hưởng cho ngươi, ngươi còn có gì không yên lòng?"</w:t>
      </w:r>
    </w:p>
    <w:p>
      <w:pPr>
        <w:pStyle w:val="BodyText"/>
      </w:pPr>
      <w:r>
        <w:t xml:space="preserve">"Ta sợ ngươi âm thầm trao đổi với phụ thân ngươi, không thể không phòng". Thạch Nham không có ý động thân, hờ hững nói.</w:t>
      </w:r>
    </w:p>
    <w:p>
      <w:pPr>
        <w:pStyle w:val="BodyText"/>
      </w:pPr>
      <w:r>
        <w:t xml:space="preserve">Hắn sớm đã ở trong thức hải của Phong Nhiêu, lưu lại suy nghĩ Áo Nghĩa của riêng hắn, có kèm theo ảo diệu của khộrigsgian, chỉ cần tế đài linh hồn của Phong Nhiêu có chút dị động, hắo^ liền lập tức phát hiện, cũng không cho một lần cơ hội.</w:t>
      </w:r>
    </w:p>
    <w:p>
      <w:pPr>
        <w:pStyle w:val="BodyText"/>
      </w:pPr>
      <w:r>
        <w:t xml:space="preserve">Phong Khả cường đại hung tàn, nếu xác định phương hướng cho người này, tìm lên, cho dù hắn có ba, cái mạng, cũng không đủ chết, không thể không thận trọng.</w:t>
      </w:r>
    </w:p>
    <w:p>
      <w:pPr>
        <w:pStyle w:val="BodyText"/>
      </w:pPr>
      <w:r>
        <w:t xml:space="preserve">Phong Nhiêu thầm hận, ca£Ị răng, quay lưng lại, cởi áo nới dây lưng, tấm lưng tuyết trắng hiệii ra từng chút, chậm rãi chìm xuống đáy hồ, ẩn giấu thân thể.</w:t>
      </w:r>
    </w:p>
    <w:p>
      <w:pPr>
        <w:pStyle w:val="BodyText"/>
      </w:pPr>
      <w:r>
        <w:t xml:space="preserve">Thạch Nham híp mắt, nhìn dưới đáy hồ trong suốt hơi hiện cơ thể mềm mại mơ hồ, vẻ mặt lạnh lùng, cũng không tmlỏng.</w:t>
      </w:r>
    </w:p>
    <w:p>
      <w:pPr>
        <w:pStyle w:val="BodyText"/>
      </w:pPr>
      <w:r>
        <w:t xml:space="preserve">Cô gái này xảo trá âm tàn, chỉ cần cho nàng một cơ hội trở mình, sẽ thừa thể mà lên, hạ thủ chắc chắn sẽ không do dự, Thạch Nham cũng không muốn đưa tới phiền toái không cần thiết.</w:t>
      </w:r>
    </w:p>
    <w:p>
      <w:pPr>
        <w:pStyle w:val="Compact"/>
      </w:pPr>
      <w:r>
        <w:br w:type="textWrapping"/>
      </w:r>
      <w:r>
        <w:br w:type="textWrapping"/>
      </w:r>
    </w:p>
    <w:p>
      <w:pPr>
        <w:pStyle w:val="Heading2"/>
      </w:pPr>
      <w:bookmarkStart w:id="825" w:name="chương-795-chiến-hạm-huyết-khô-lâu-đầu"/>
      <w:bookmarkEnd w:id="825"/>
      <w:r>
        <w:t xml:space="preserve">803. Chương 795: Chiến Hạm Huyết Khô Lâu Đầu</w:t>
      </w:r>
    </w:p>
    <w:p>
      <w:pPr>
        <w:pStyle w:val="Compact"/>
      </w:pPr>
      <w:r>
        <w:br w:type="textWrapping"/>
      </w:r>
      <w:r>
        <w:br w:type="textWrapping"/>
      </w:r>
    </w:p>
    <w:p>
      <w:pPr>
        <w:pStyle w:val="BodyText"/>
      </w:pPr>
      <w:r>
        <w:t xml:space="preserve">Phong Nhiêu quả nhiên không có biện pháp nào nắm bắt Thạch Nham</w:t>
      </w:r>
    </w:p>
    <w:p>
      <w:pPr>
        <w:pStyle w:val="BodyText"/>
      </w:pPr>
      <w:r>
        <w:t xml:space="preserve">Thạch Nham không đi, nàng cũng không đuổi được, cũng chỉ có thể nấp ở trong hồ nước tắm rửa, đã lâu chưa từng thấy qua nước sạch, nàng cũng không muốn bỏ qua cơ hội tắm rửa này.</w:t>
      </w:r>
    </w:p>
    <w:p>
      <w:pPr>
        <w:pStyle w:val="BodyText"/>
      </w:pPr>
      <w:r>
        <w:t xml:space="preserve">Hồ nước trong suốt, cho dù nàng ẩn thân ở đáy hồ, Thạch Nham vẫn có thể thấy chỗ trắng nõn động lòng người, chiếm không ít tiện nghi không công.</w:t>
      </w:r>
    </w:p>
    <w:p>
      <w:pPr>
        <w:pStyle w:val="BodyText"/>
      </w:pPr>
      <w:r>
        <w:t xml:space="preserve">Cơ thể Phong Nhiêu đã bị hắn sờ khắp, cũng giống như có chút cam chịu, không tị hiềm mà tùy ý hắn chiếm tiện nghi nhỏ, vẫn tự tắm rửa.</w:t>
      </w:r>
    </w:p>
    <w:p>
      <w:pPr>
        <w:pStyle w:val="BodyText"/>
      </w:pPr>
      <w:r>
        <w:t xml:space="preserve">Thạch Nham nằm nghiêng ở trên hòn đá nhô lên, vẻ mặt lạnh lùng, một lát sau, đột nhiên cười nhẹ một tiếng, cũng phi thân vào trong hồ nước, cách Phong Nhiêu mấy chục thước, ngâm ở trong hồ, ngửa mặt lên trời nhìn bầu trời sao lấp lánh, tự tại an tường.</w:t>
      </w:r>
    </w:p>
    <w:p>
      <w:pPr>
        <w:pStyle w:val="BodyText"/>
      </w:pPr>
      <w:r>
        <w:t xml:space="preserve">Phong Nhiêu kinh hoảng một chút, vốn tưởng rằng Thạch Nham sẽ dậy lòng xấu xa, âm thầm đề phòng, đợi đến khi nàng phát hiện Thạch Nham cũng không muốn chiếm tiện nghi của nàng, mới bình tĩnh lại.</w:t>
      </w:r>
    </w:p>
    <w:p>
      <w:pPr>
        <w:pStyle w:val="BodyText"/>
      </w:pPr>
      <w:r>
        <w:t xml:space="preserve">Tinh vực Liệt Diễm này cách đại lục Thần Ân không gian vô tận, xa đến độ cho dù hắn là ma huyết bất tử, cũng khó có thể cảm ứng được hướng đi của bên kia.</w:t>
      </w:r>
    </w:p>
    <w:p>
      <w:pPr>
        <w:pStyle w:val="BodyText"/>
      </w:pPr>
      <w:r>
        <w:t xml:space="preserve">Một thân một mình xông pha ở tinh vực xa lạ.'thật vất vả mới có nhàn hạ, nhìn biển sao kia, không tự kìm hãm đứợc mà sinh ra tình cảm nhớ nhà.</w:t>
      </w:r>
    </w:p>
    <w:p>
      <w:pPr>
        <w:pStyle w:val="BodyText"/>
      </w:pPr>
      <w:r>
        <w:t xml:space="preserve">Tới đại lục Thần Ân đến nay, đã qua thời gian mấy chục năm, rất nhiều trí nhớ khác, dần dần mơ hồ.</w:t>
      </w:r>
    </w:p>
    <w:p>
      <w:pPr>
        <w:pStyle w:val="BodyText"/>
      </w:pPr>
      <w:r>
        <w:t xml:space="preserve">Hắn cực sớm đã mất đi cha mẹ, ở một tinh không khác cũng không thể ngộ được tình thân, hắn khi đó phóng đãng không kềm chế được, say mê ở khiêu chiến cực hạn, tìm kiếm lạc thú, không có huynh đệ tay chân, không có sinh tử chi giao, cũng không có cái gì không có người nào đáng để hắn đối đãi toàn tâm toàn ý.</w:t>
      </w:r>
    </w:p>
    <w:p>
      <w:pPr>
        <w:pStyle w:val="BodyText"/>
      </w:pPr>
      <w:r>
        <w:t xml:space="preserve">Ngược lại sau khi đi tới đại lục Thần Ân, hắn dùng thân phận một Thạch Nham khác, cảm nhận được sự cảm động của thân tình, được Thạch Kiên và Thạch gia xem thành hy vọng, quan tâm cẩn thận.</w:t>
      </w:r>
    </w:p>
    <w:p>
      <w:pPr>
        <w:pStyle w:val="BodyText"/>
      </w:pPr>
      <w:r>
        <w:t xml:space="preserve">Hắn cả đời kinh nghiệm, sau khi đi tới đại lục Thần Ân, mới chính thức tách ra khỏi ánh sáng loá mắt, cảm nhận được nhân sinh có ý nghĩa cùng truy cầu.</w:t>
      </w:r>
    </w:p>
    <w:p>
      <w:pPr>
        <w:pStyle w:val="BodyText"/>
      </w:pPr>
      <w:r>
        <w:t xml:space="preserve">Rất nhiều chuyện ở đây, thành quá trình cảm động mà linh hồn hắn khó có thể quên được, nhìn sao trời, cả đám ảnh hưởng quen thuộc lại lạ lẫm, dường như hiện ra rõ ràng trong đầu hắn.</w:t>
      </w:r>
    </w:p>
    <w:p>
      <w:pPr>
        <w:pStyle w:val="BodyText"/>
      </w:pPr>
      <w:r>
        <w:t xml:space="preserve">Một tia sáng, từ trong biển sao hiện ra, ánh sáng dần dần lớn lên, mơ hồ có thể thấy được bộ dạng một chiến hạm, từ trong từng điểm ngôi sao lao ra, đi về phía bên này.</w:t>
      </w:r>
    </w:p>
    <w:p>
      <w:pPr>
        <w:pStyle w:val="BodyText"/>
      </w:pPr>
      <w:r>
        <w:t xml:space="preserve">Bỗng tỉnh dậy, ầm ầm chấn động, hắn lập tức đi tới phương vị Phong Nhiêu trong hồ nước, quát khẽ: "Có chiến hạm!"</w:t>
      </w:r>
    </w:p>
    <w:p>
      <w:pPr>
        <w:pStyle w:val="BodyText"/>
      </w:pPr>
      <w:r>
        <w:t xml:space="preserve">Phong Nhiêu thất kinh, vội dùng áo che thân thể thanh mị động lòng người, đôi mắt thầm hận mà liếc hắn một cái, mới ngẩng đầu nhìn trời.</w:t>
      </w:r>
    </w:p>
    <w:p>
      <w:pPr>
        <w:pStyle w:val="BodyText"/>
      </w:pPr>
      <w:r>
        <w:t xml:space="preserve">Ba người Bàng Gia, Hán Địch, Cam Cơ sau khi tử vong, toàn bộ ngọc thạch của ba người bọn họ rơi vào trong tay Thạch Nham, ngọc thạch có sinh mệnh ẩn nấp kỳ diệu.</w:t>
      </w:r>
    </w:p>
    <w:p>
      <w:pPr>
        <w:pStyle w:val="BodyText"/>
      </w:pPr>
      <w:r>
        <w:t xml:space="preserve">Thạch Nham lập tức lấy ra một khối, giừ trong lòng bàn tay, hơi thả lỏng một chút</w:t>
      </w:r>
    </w:p>
    <w:p>
      <w:pPr>
        <w:pStyle w:val="BodyText"/>
      </w:pPr>
      <w:r>
        <w:t xml:space="preserve">Phong Nhiêu cũng phản ứng lại, lấy ra ngọc thạch của nàng, che dấu dấu vết sinh mệnh trên người</w:t>
      </w:r>
    </w:p>
    <w:p>
      <w:pPr>
        <w:pStyle w:val="BodyText"/>
      </w:pPr>
      <w:r>
        <w:t xml:space="preserve">Ken két!</w:t>
      </w:r>
    </w:p>
    <w:p>
      <w:pPr>
        <w:pStyle w:val="BodyText"/>
      </w:pPr>
      <w:r>
        <w:t xml:space="preserve">Đáy hồ tách ra một thạch động thật sâu, Thạch Nham không khỏi kéo Phong Nhiêu, nấp ở trong thạch động dưới đáy hồ, lại dùng hòn đá chặn không ít cửa động, chỉ lộ ra đôi mắt u lãnh, xuyên thấu qua hồ nước nhìn bầu trời.</w:t>
      </w:r>
    </w:p>
    <w:p>
      <w:pPr>
        <w:pStyle w:val="BodyText"/>
      </w:pPr>
      <w:r>
        <w:t xml:space="preserve">Che dấu sinh mệnh, thể thần cũng bị che dấu, cường giả trên chiến hạm kia, trừ khi đạt tới cảnh giới cực cao của Nguyên thần, nếu không tuyệt không thể nào cảm nhận được hai người bọn họ.</w:t>
      </w:r>
    </w:p>
    <w:p>
      <w:pPr>
        <w:pStyle w:val="BodyText"/>
      </w:pPr>
      <w:r>
        <w:t xml:space="preserve">"Sẽ là ai?" Thạch Nham cau mày, hắn vẫn không quá quen thuộc bố cục của tinh vực Liệt Diễm như cũ, không biết khối khu vực này thuộc về nơi nào, có ai thường lui tới, cho nên liền hỏi vậy, nhìn về phía Phong Nhiêu.</w:t>
      </w:r>
    </w:p>
    <w:p>
      <w:pPr>
        <w:pStyle w:val="BodyText"/>
      </w:pPr>
      <w:r>
        <w:t xml:space="preserve">Phong Nhiêu nhíu mày, "Khu vực này, chỉ có chiến hạm của Cửu Tinh thương hội thỉnh thoảng đi qua, cũng có Lược Đoạt Giả thường lui tới, săn bắt vật tư của Cửu Tinh thương hội, có điều so với khu vực khác, nơi này tương đối thái bình, cơ hội xảy ra chiến đấu rất ít".</w:t>
      </w:r>
    </w:p>
    <w:p>
      <w:pPr>
        <w:pStyle w:val="BodyText"/>
      </w:pPr>
      <w:r>
        <w:t xml:space="preserve">Thạch động được Thạch Nham oanh mở cũng không lớn, hai người nấp bên trong, cánh tay tựa cùng nơi, quần áo trên người cũng bị ngâm ướt, cánh tay cùng tựa, có thể cảm giác được nhiệt độ cơ thể của nhau.</w:t>
      </w:r>
    </w:p>
    <w:p>
      <w:pPr>
        <w:pStyle w:val="BodyText"/>
      </w:pPr>
      <w:r>
        <w:t xml:space="preserve">Trên mặt Phong Nhiêu hiện ra vẻ khác thường, theo bản năng nhìn chỗ dán tay, nhíu mày, liền muốn tránh ra một chút.</w:t>
      </w:r>
    </w:p>
    <w:p>
      <w:pPr>
        <w:pStyle w:val="BodyText"/>
      </w:pPr>
      <w:r>
        <w:t xml:space="preserve">Thạch Nham lập tức phát hiện, mỉm cười nhìn nàng một cái, "Chô nào trên người ngươi mà ta chưa chạm qua, có cần khách khí như vậy không?"</w:t>
      </w:r>
    </w:p>
    <w:p>
      <w:pPr>
        <w:pStyle w:val="BodyText"/>
      </w:pPr>
      <w:r>
        <w:t xml:space="preserve">Phong Nhiêu thầm hận, cắn răng, đôi mắt phát ra vẻ oán hận, thấp giọng nói: "Ta thề, sớm muộn gì có một ngày, sẽ bắt ngươi trả giá thật đắt!"</w:t>
      </w:r>
    </w:p>
    <w:p>
      <w:pPr>
        <w:pStyle w:val="BodyText"/>
      </w:pPr>
      <w:r>
        <w:t xml:space="preserve">Nàng không nói lời hung ác còn đỡ, vừa uy hiếp như vậy, Thạch Nham lập tức nở nụ cười hắc hắc, không biết xấu hổ mà đụng lên nàng, không gian ảo diệu trên người vừa hiển ra, giam cầm khu vực chỗ nàng.</w:t>
      </w:r>
    </w:p>
    <w:p>
      <w:pPr>
        <w:pStyle w:val="BodyText"/>
      </w:pPr>
      <w:r>
        <w:t xml:space="preserve">Vào lúc nàng thất kinh, Thạch Nham một tay giữ lấy nàng, để Phong Nhiêu ngã vào trong lòng ngực của hắn, cười tủm tìm nói: "Ta đã nói rồi, ta là người dễ mềm lòng, nếu ngươi muốn ta hợp tác với phụ thân ngươi, thủ đoạn khác không có hiệu quả, nhưng dùng sắc đẹp là có tác dụng nhất. Dù sao đi nữa ta và ngươi cũng có quan hệ vợ chồng, một cái hôn sự liền đủ lôi kéo ta".</w:t>
      </w:r>
    </w:p>
    <w:p>
      <w:pPr>
        <w:pStyle w:val="BodyText"/>
      </w:pPr>
      <w:r>
        <w:t xml:space="preserve">" Có quỷ mới tin ngươi!" Phong Nhiêu nghiến răng nghiến lợi, đang định phản kháng giãy dụa, đột nhiên sắc mật, quát khẽ: "Lược Đoạt Giả Huyết Khô Lâu Đầu, là người của Lạp Tắc Nhĩ! cẩn thận!"</w:t>
      </w:r>
    </w:p>
    <w:p>
      <w:pPr>
        <w:pStyle w:val="BodyText"/>
      </w:pPr>
      <w:r>
        <w:t xml:space="preserve">Thạch Nham ngạc nhiên, cũng dừng động tác khinh bạc, ngẩng đầu nhìn trời, sắc mặt từ từ trầm xuống.</w:t>
      </w:r>
    </w:p>
    <w:p>
      <w:pPr>
        <w:pStyle w:val="BodyText"/>
      </w:pPr>
      <w:r>
        <w:t xml:space="preserve">Chiến hạm từ từ hiện ra, dài sáu bảy trăm mét, toàn thân do gỗ màu xám tro kỳ lạ kiến tạo mà thành, gỗ dính vết máu loang lổ, có khu vực hiện lên sắc đỏ thẫm, rõ ràng cho thấy máu tươi khô mà thành.</w:t>
      </w:r>
    </w:p>
    <w:p>
      <w:pPr>
        <w:pStyle w:val="BodyText"/>
      </w:pPr>
      <w:r>
        <w:t xml:space="preserve">Ở tầng ngoài chiến hạm, treo từng cái đầu lâu máu chảy đầm đìa, có đủ chủng tộc, lớn nhỏ bất đồng, cả đám Huyết Khô Lâu Đầu được dây thường buộc trên chiến hạm, nhìn sơ qua, Huyết Khô Lâu Đầu sợ là phải ngàn cái, làm cho người ta sợ hãi cực kỳ, máu tanh đáng sợ.</w:t>
      </w:r>
    </w:p>
    <w:p>
      <w:pPr>
        <w:pStyle w:val="BodyText"/>
      </w:pPr>
      <w:r>
        <w:t xml:space="preserve">Trên chiến hạm, một cờ thưởng Huyết Khô Lâu Đầu tiên diễm tung bay, lá cờ tựa hồ bị máu tươi ngâm qua, **, còn nhỏ máu tươi, có chút dọa người.</w:t>
      </w:r>
    </w:p>
    <w:p>
      <w:pPr>
        <w:pStyle w:val="BodyText"/>
      </w:pPr>
      <w:r>
        <w:t xml:space="preserve">Từng tên võ giả, hiện ra trên chiến hạm, cảnh giác đánh giá bốn phía, mỗi người đều có ngọn, đều là dạng bưu hãn tàn nhẫn, hung quang trong mắt bắn ra bốn phía.</w:t>
      </w:r>
    </w:p>
    <w:p>
      <w:pPr>
        <w:pStyle w:val="BodyText"/>
      </w:pPr>
      <w:r>
        <w:t xml:space="preserve">" Lược Đoạt Giả Huyết Khô Lâu Đầu, là một cổ thế lực rất mạnh của đất thần phạt. Thủ lĩnh là Lạp Tắc Nhĩ, cảahgiới Nguyên thần Nhất Trọng Thiên, thế lực ở đất thần phạt gần voi phụ thân ta". Phong Nhiêu mặt lạnh lùng, "Lạp Tắc Nhĩ hung danh hiển hách, thích đầu lâu máu chảy đâm đìa, sau khi hắn hành hung sẽ chặt đầu cường giả, trở thành chiến lợi phẩm buộc trên chiến hạm. Chiến hạm Huyết Khô Lâu Đầu kia, do cây Huyết Hoàng chế thành, cứng giống tóm thiết, còn có thể che dấu khí tức trên đố, tốc độ cực nhanh, vô cùng khó chơi".</w:t>
      </w:r>
    </w:p>
    <w:p>
      <w:pPr>
        <w:pStyle w:val="BodyText"/>
      </w:pPr>
      <w:r>
        <w:t xml:space="preserve">Thủ lĩnh Lược Đoạt Giả Huyết Khô Lâu Đầu Lạp Tắc Nhĩ, chính là một tên cường giả cảnh giới Nguyên thần khác trong Lược Đoạt Giả ngoại vực của đất thần phạt, người này ra tay tàn nhẫn, ở đất thần phạt, là số ít người hung ác có thể dám giằns co với Phong Khả.</w:t>
      </w:r>
    </w:p>
    <w:p>
      <w:pPr>
        <w:pStyle w:val="BodyText"/>
      </w:pPr>
      <w:r>
        <w:t xml:space="preserve">" Đây là khu vực hoạt đội hắn?" Thạch Nham nhíu mày, "Dựa theo lời của ngươi, khối khu vực gần đây, không phải rất ít xuất hiện chiến đấu sao?"</w:t>
      </w:r>
    </w:p>
    <w:p>
      <w:pPr>
        <w:pStyle w:val="BodyText"/>
      </w:pPr>
      <w:r>
        <w:t xml:space="preserve">"Đúng là rất ít, nhưng không có nghĩa là không có". Phong Nhiêu giay giay đầu, có điểm nhức đầu nói: "Lạp Tắc Nhĩ và Lược Đoạt Giả Huyết Khô Lâu Đầu, bình thường sẽ không rời khỏi chỗ ẩn nấp của chúng, hiện giờ xuất hiện ở chỗ này, nhất định là có hành động lớn. Ta dám khẳng định, mấy ngày gần đây, nhất định có chiến hạm mang theo vật tư đi qua nơi đây, Lạp Tắc Nhĩ tới đây trước một bước, là định phục kích".</w:t>
      </w:r>
    </w:p>
    <w:p>
      <w:pPr>
        <w:pStyle w:val="BodyText"/>
      </w:pPr>
      <w:r>
        <w:t xml:space="preserve">Thạch Nham vẻ ngưng trọng, hai cánh tay vòng quanh Phong Nhiêu, cả người căng lên, cẩn thận chuẩn bị, một khi Phong Nhiêu có hành động dị thường, sẽ lạt thủ tồi hoa.</w:t>
      </w:r>
    </w:p>
    <w:p>
      <w:pPr>
        <w:pStyle w:val="BodyText"/>
      </w:pPr>
      <w:r>
        <w:t xml:space="preserve">Phụ thân của Phong Nhiêu là Phong Khả, chính là cự ma kiêu hùng chân chính của đất thần phạt, nói không chừng quan hệ với Lạp Tắc Nhĩ không tệ, nếu cho Lạp Tắc Nhĩ biết Phong Nhiêu ở trong tay hắn, hành tung bại lộ, hắn rất khó chạy thoát một kiếp.</w:t>
      </w:r>
    </w:p>
    <w:p>
      <w:pPr>
        <w:pStyle w:val="BodyText"/>
      </w:pPr>
      <w:r>
        <w:t xml:space="preserve">" Ngươi không cần cẩn thận như vậy". Bộ ngực đầy đặn của Phong Nhiêu bị cánh tay hắn ép thành biến hình, như bị điện hồ đánh trúng, hai má phát ra vẻ đỏ ửng mất tự nhiên, lại âm thầm cắn răng, "Lạp Tắc Nhĩ không hợp với phụ thân ta, đây là chuyện tất cả mọi người đều rõ, nếu hắn biết ta bị ngươi giam cầm, tuyệt sẽ không cứu ta, ngược lại còn bỏ đá xuống giếng".</w:t>
      </w:r>
    </w:p>
    <w:p>
      <w:pPr>
        <w:pStyle w:val="BodyText"/>
      </w:pPr>
      <w:r>
        <w:t xml:space="preserve">Thạch Nham cười gượng hắc hắc, cũng không tin nàng, vẫn ôm chặt nàng như cũ, tiến tới bên tai nàng khẽ lên tiếng; "Mặc kệ hắn, chúng ta từ từ xem thử".</w:t>
      </w:r>
    </w:p>
    <w:p>
      <w:pPr>
        <w:pStyle w:val="BodyText"/>
      </w:pPr>
      <w:r>
        <w:t xml:space="preserve">Phong Nhiêu tức giận vô cùng, biết Thạch Nham đây là cố ý chiếm tiện nghi của nàng, nhưng lại không có biện pháp gì.</w:t>
      </w:r>
    </w:p>
    <w:p>
      <w:pPr>
        <w:pStyle w:val="BodyText"/>
      </w:pPr>
      <w:r>
        <w:t xml:space="preserve">Bị ôm như vậy, bộ ngực bị đè, nàng phát ra sự khuất nhục bất an mãnh liệt, không tự kìm hăm được, nhớ tới huyết chiến hương diễm trên thiên thạch kia, hoàn cảnh lúc ấy, vẫn như mộng mà hiện ra trong đầu nàng</w:t>
      </w:r>
    </w:p>
    <w:p>
      <w:pPr>
        <w:pStyle w:val="BodyText"/>
      </w:pPr>
      <w:r>
        <w:t xml:space="preserve">Ở trước khi có Thạch Nham, nàng chưa từng trải qua tư vị nam nhân, vì bí mật tinh đồ, lúc còn trẻ liền tự mình đến Luyện Ngục tinh, ban đầu lúc cơ thể bị chinh phạt, nàng mặc dù cuồng nộ cực kỳ, nhưng cũng lần đầu tiên cảm nhận được diệu vị, trong khoảng thời gian này thường sẽ không tự chủ được mà nhớ lại, không lái đi được.</w:t>
      </w:r>
    </w:p>
    <w:p>
      <w:pPr>
        <w:pStyle w:val="BodyText"/>
      </w:pPr>
      <w:r>
        <w:t xml:space="preserve">Lúc này, nàng lại cùng Thạch Nham dán sát nhau, lại bị tận lực khiêu khích, không ngờ thoáng có điểm không kìm nổi.</w:t>
      </w:r>
    </w:p>
    <w:p>
      <w:pPr>
        <w:pStyle w:val="BodyText"/>
      </w:pPr>
      <w:r>
        <w:t xml:space="preserve">Thầm mắng mình sa đọa thấp hèn, Phong Nhiêu vội ổn định thần trí, cưỡng chế bản thân khôi phục tĩnh táo, không nghĩ nhiều nữa, hung hăng nói: "Ngươi thả lỏng chút đã".</w:t>
      </w:r>
    </w:p>
    <w:p>
      <w:pPr>
        <w:pStyle w:val="BodyText"/>
      </w:pPr>
      <w:r>
        <w:t xml:space="preserve">"Ngươi xem, bọn họ tới chỗ này, ta nghĩ bọn họ muốn biển nơi đây thành cứ điểm". Thạch Nham không để ý tới nàng ,đưa tay chỉ lên đầu, "Mỏ tinh bỏ hoang này, bên trong có vô số quặng mổf cũng không cần phí sức thêm, trực tiếp ẩn nấp vào là được. Xem ra, Lạp Tắc Nhĩ kia là định bỏ vốn lớn, không biết ai lại xui xẻo như vậy, bị hắn tính kể như thế".</w:t>
      </w:r>
    </w:p>
    <w:p>
      <w:pPr>
        <w:pStyle w:val="BodyText"/>
      </w:pPr>
      <w:r>
        <w:t xml:space="preserve">"Tất nhiên là Cửu Tinh thương hội, Lạp Tắc Nhĩ và Cửu Tinh thương hội nghe nói có huyết cừu, nhiều năm như vậy, vẫn luôn cắn Cửu Tinh thương hội không tha, ta nghe nói, hắn hình như trước kia cũng là người của Cửu Tinh thương hội bị diệt tộc truy sát, mới chạy trốn tới phụ cận đất thần phạt". Phong Nhiêu thấy hắn không buông tay, cũng không thể tránh được, cắn răng giải thích: " Cửu Tinh thương hội muốn giết hắn nhiều năm rồ, nếu không phải gần đất thần phạt có vô số hung hiểm náu</w:t>
      </w:r>
    </w:p>
    <w:p>
      <w:pPr>
        <w:pStyle w:val="BodyText"/>
      </w:pPr>
      <w:r>
        <w:t xml:space="preserve">mình, Lạp Tắc Nhĩ đã sớm chết. Nhưng Lạp Tắc Nhĩ bây giờ đạt tới cảnh giới Nguyên thần, liền có vốn chống lại với Cửu Tinh thương hội, những năm gần đây giống như chó điên nhìn chàm chàm Cửu Tinh thương hội, lần này hẳn cũng sẽ không ngoại lệ".</w:t>
      </w:r>
    </w:p>
    <w:p>
      <w:pPr>
        <w:pStyle w:val="BodyText"/>
      </w:pPr>
      <w:r>
        <w:t xml:space="preserve">"Ha ha, có ngươi ở bên cạnh, ta giống như có thêm đôi mắt, ở đất thần phạt hẳn là sẽ thoải mái không ít". Thạch Nham nở nụ cười, miệng rộng liếm nhẹ vành tai óng ánh của Phong Nhiêu.</w:t>
      </w:r>
    </w:p>
    <w:p>
      <w:pPr>
        <w:pStyle w:val="BodyText"/>
      </w:pPr>
      <w:r>
        <w:t xml:space="preserve">Phong Nhiêu như bị điện giựt, thân thể đây đã nhịn không được run lên, da thịt trắng nõn phát ra vẻ ửng hồng.</w:t>
      </w:r>
    </w:p>
    <w:p>
      <w:pPr>
        <w:pStyle w:val="BodyText"/>
      </w:pPr>
      <w:r>
        <w:t xml:space="preserve">Thạch Nham cười thầm, nhưng ánh mắt phía sau cổ Phong Nhiêu, lại bình tĩnh như vậy, cũng không có vẻ động tình.</w:t>
      </w:r>
    </w:p>
    <w:p>
      <w:pPr>
        <w:pStyle w:val="BodyText"/>
      </w:pPr>
      <w:r>
        <w:t xml:space="preserve">Hắn đã quyết định, phải hết sức chinh phục nữ nhân này, khiến Phong Nhiêu một lòng một dạ đi theo, trở thành một cánh tay của hắn, trợ giúp hắn cướp lấy tinh vực mới.</w:t>
      </w:r>
    </w:p>
    <w:p>
      <w:pPr>
        <w:pStyle w:val="Compact"/>
      </w:pPr>
      <w:r>
        <w:br w:type="textWrapping"/>
      </w:r>
      <w:r>
        <w:br w:type="textWrapping"/>
      </w:r>
    </w:p>
    <w:p>
      <w:pPr>
        <w:pStyle w:val="Heading2"/>
      </w:pPr>
      <w:bookmarkStart w:id="826" w:name="chương-796-không-huyễn-tinh"/>
      <w:bookmarkEnd w:id="826"/>
      <w:r>
        <w:t xml:space="preserve">804. Chương 796: Không Huyễn Tinh</w:t>
      </w:r>
    </w:p>
    <w:p>
      <w:pPr>
        <w:pStyle w:val="Compact"/>
      </w:pPr>
      <w:r>
        <w:br w:type="textWrapping"/>
      </w:r>
      <w:r>
        <w:br w:type="textWrapping"/>
      </w:r>
    </w:p>
    <w:p>
      <w:pPr>
        <w:pStyle w:val="BodyText"/>
      </w:pPr>
      <w:r>
        <w:t xml:space="preserve">Lược Đoạt Giả Huyết Khô Lâu Đầu từ từ tới gần mỏ tinh bỏ hoang... cũng không lâu sau, một số chiến hạm khổng lồ, liền đáp xuống mỏ tinh.</w:t>
      </w:r>
    </w:p>
    <w:p>
      <w:pPr>
        <w:pStyle w:val="BodyText"/>
      </w:pPr>
      <w:r>
        <w:t xml:space="preserve">Mỏ tinh này có vô số động khẩu khổng lồ, chạy thẳng xuống lòng đất, có động khẩu thậm chí có thể chứa mười chiếc chiến hạm khổng lồ cùng loại với Huyết Khô Lâu Đầu, giấu một chiếc, lại càng dễ dàng.</w:t>
      </w:r>
    </w:p>
    <w:p>
      <w:pPr>
        <w:pStyle w:val="BodyText"/>
      </w:pPr>
      <w:r>
        <w:t xml:space="preserve">Chiến hạm Huyết Khô Lâu Đầu kia, vững vàng hạ xuống một hố u ám không thấy đáy, Lược Đoạt Giả dưới trướng Lạp Tắc Nhĩ, thu thập đá vụn chung quanh, xây chiến hạm Huyết Khô Lâu Đầu, để người bên ngoài, không thể nào từ tinh không nhìn thấy.</w:t>
      </w:r>
    </w:p>
    <w:p>
      <w:pPr>
        <w:pStyle w:val="BodyText"/>
      </w:pPr>
      <w:r>
        <w:t xml:space="preserve">Chiến hạm Huyết Khô Lâu Đầu được chế tạo bằng chất liệu gỗ đặc thù, có thể che dấu sinh mệnh, những Lược Đoạt Giả này chỉ cần đứng ở trong, ở trong khoảng cách nhất định, sẽ không bị thần thức của cường giả phát hiện.</w:t>
      </w:r>
    </w:p>
    <w:p>
      <w:pPr>
        <w:pStyle w:val="BodyText"/>
      </w:pPr>
      <w:r>
        <w:t xml:space="preserve">Lạp Tắc Nhĩ hiển nhiên có kế hoạch chu đáo chặt chẽ, che dấu chiến hạm ở mỏ tinh, tất cả Lược Đoạt Giả đều ở bên trong, ẩn dấu của khí tức, như vậy liền không cần lo sẽ bị cường giả và chiến hạm khác phát hiện, có thể phát ra hiệu quả đánh bất ngờ.</w:t>
      </w:r>
    </w:p>
    <w:p>
      <w:pPr>
        <w:pStyle w:val="BodyText"/>
      </w:pPr>
      <w:r>
        <w:t xml:space="preserve">Hai người Thạch Nham và Phong Nhiêu, trốn ở trong thạch động dưới hồ nước, mắt thấy Lược Đoạt Giả Huyết Khô Lâu Đầu an bài thỏa đáng, không dám rời đi, âm thầm cẩn thận.</w:t>
      </w:r>
    </w:p>
    <w:p>
      <w:pPr>
        <w:pStyle w:val="BodyText"/>
      </w:pPr>
      <w:r>
        <w:t xml:space="preserve">"Nhìn bộ dạng, chúng ta cũng phải tìm nơi an thân rồi". Thạch Nham đã sớm thả lỏng Phong Nhiêu, cau mày cân nhắc một chút, nói: "Mỏ tinh này chỉ có hồ nước này, không chắc những Ểược Đoạt Giả kia sẽ tới tắm rửa, ừm, chúng ta đi sâu xuống dưới".</w:t>
      </w:r>
    </w:p>
    <w:p>
      <w:pPr>
        <w:pStyle w:val="BodyText"/>
      </w:pPr>
      <w:r>
        <w:t xml:space="preserve">Phong Nhiêu gật đầu, đồng ý với quyết định của hắn.</w:t>
      </w:r>
    </w:p>
    <w:p>
      <w:pPr>
        <w:pStyle w:val="BodyText"/>
      </w:pPr>
      <w:r>
        <w:t xml:space="preserve">Ken két!</w:t>
      </w:r>
    </w:p>
    <w:p>
      <w:pPr>
        <w:pStyle w:val="BodyText"/>
      </w:pPr>
      <w:r>
        <w:t xml:space="preserve">Thạch động dưới chân hai người, ở sự oanh kích của Thạch Nham, vết nứt ngày càng lớn</w:t>
      </w:r>
    </w:p>
    <w:p>
      <w:pPr>
        <w:pStyle w:val="BodyText"/>
      </w:pPr>
      <w:r>
        <w:t xml:space="preserve">Không lâu sau, ở dưới thân hai người, quy mô của thạch động đã lớn gấp mười lần, chỉ là cửa động vẫn chặt khít như cũ, hơn nữa bị đá vụn bao trùm, cho dù là Lược Đoạt Giả tới, không đến nơi này cẩn thận điều tra, cũng không thể phát hiện manh mối.</w:t>
      </w:r>
    </w:p>
    <w:p>
      <w:pPr>
        <w:pStyle w:val="BodyText"/>
      </w:pPr>
      <w:r>
        <w:t xml:space="preserve">Trong thạch động rộng rãi, Thạch Nham và Phong Nhiêu cách nhau năm thước, khoanh chân ngồi đối diện.</w:t>
      </w:r>
    </w:p>
    <w:p>
      <w:pPr>
        <w:pStyle w:val="BodyText"/>
      </w:pPr>
      <w:r>
        <w:t xml:space="preserve">"Người còn nán lại?" Phong Nhiêu có chút kinh ngạc khó hiểu "Ngươi và Lược Đoạt Giả Huyết Khô Lâu Đầu không có liên quan, cũng không có quan hệ với Cửu Tinh thương hội, ngươi muốn chen một chân vào?"</w:t>
      </w:r>
    </w:p>
    <w:p>
      <w:pPr>
        <w:pStyle w:val="BodyText"/>
      </w:pPr>
      <w:r>
        <w:t xml:space="preserve">Lắc đầu, Thạch Nham giải thích: "Ta cũng không muốn nhúng tay, chỉ là hiện giờ trên mỏ tinh đầy tai mắt của Lạp Tắc Nhĩ, nếu chúng ta không vội đi, dựa vào ngọc thạch che dấu từ trường sinh mệnh, chắc sẽ không bị phát hiện. Nếu cứ cố từ mỏ tinh rời đi, một khi nhảy vào tầng khí, khó bảo đảm không bị trông thấy".</w:t>
      </w:r>
    </w:p>
    <w:p>
      <w:pPr>
        <w:pStyle w:val="BodyText"/>
      </w:pPr>
      <w:r>
        <w:t xml:space="preserve">Dừng một lát, hắn cau mày, lại nói: "Ngươi cũng đã nói, Lạp Tắc Nhĩ có tu vi cảnh giới Nguyên Thần Nhất Trọng Thiên, thủ hạ còn có mấy tên cường giả đạt tới Thần vương Tam Trọng Thiên, chỉ cần bị hắn phát hiện, ở vùng tinh vực này, chúng ta muốn chạy trốn bình yên vô sự, không quá dễ".</w:t>
      </w:r>
    </w:p>
    <w:p>
      <w:pPr>
        <w:pStyle w:val="BodyText"/>
      </w:pPr>
      <w:r>
        <w:t xml:space="preserve">Phong Nhiêu cũng vẻ mặt ngưng trọng, nhẹ gật đầu "Đúng là không dễ. Lạp Tắc Nhĩ kia không phải là người lướng thiện, có lẽ biết mục đích ta đi Luyện Ngục tinh. Nếu để hắn phát hiện hành tung của ta, nói không chừng có thể đoán được ta đã đắc thủ tinh đồ, tất sẽ không bỏ qua cho chúng ta"."Tạm thời nán ở chổ này, mặc kệ bọn họ làm gì, chúng ta không can thiệp, cũng không cần quá để ý. Ừm, chờ bọn hắn làm xong việc này, tự sẽ rời đi, một mỏ tinh bỏ hoang như vậy hắn chắc chắn sẽ không dừng lại thời gian dài..." Thạch Nham trầm ngâm một chút, đưa ra chủ ý.</w:t>
      </w:r>
    </w:p>
    <w:p>
      <w:pPr>
        <w:pStyle w:val="BodyText"/>
      </w:pPr>
      <w:r>
        <w:t xml:space="preserve">Phong Nhiêu suy nghĩ một lát, cảm thấy cũng chỉ có thể như vậy, không nói thêm gì nữa.</w:t>
      </w:r>
    </w:p>
    <w:p>
      <w:pPr>
        <w:pStyle w:val="BodyText"/>
      </w:pPr>
      <w:r>
        <w:t xml:space="preserve">Thời gian vội vã, chỉ chớp mắt, chừng mười ngày đã trôi qua.</w:t>
      </w:r>
    </w:p>
    <w:p>
      <w:pPr>
        <w:pStyle w:val="BodyText"/>
      </w:pPr>
      <w:r>
        <w:t xml:space="preserve">Hai người Thạch Nham và Phong Nhiêu, thủy chung nấp dưới động khẩu dưới hồ, chưa từng ra ngoài một bước, thỉnh thoảng, sẽ ngẩng đầu xuyên khe hở của thạch động, xem thử tình trạng ngoài trời, cũng không phát hiện gì cả.</w:t>
      </w:r>
    </w:p>
    <w:p>
      <w:pPr>
        <w:pStyle w:val="BodyText"/>
      </w:pPr>
      <w:r>
        <w:t xml:space="preserve">Hai người đại đa số thời gian, đều không nói gì với nhau, đều nhắm mắt dưỡng thần.</w:t>
      </w:r>
    </w:p>
    <w:p>
      <w:pPr>
        <w:pStyle w:val="BodyText"/>
      </w:pPr>
      <w:r>
        <w:t xml:space="preserve">Thời gian mười ngày rất ngắn, ngắn đến độ Thạch Nham ở mặt lĩnh ngộ ngôi sao Áo Nghĩa, khó khăn lắm mới đắm chìm vào, còn chưa kịp từ từ lĩnh ngộ.</w:t>
      </w:r>
    </w:p>
    <w:p>
      <w:pPr>
        <w:pStyle w:val="BodyText"/>
      </w:pPr>
      <w:r>
        <w:t xml:space="preserve">Đạt tới cảnh giới Thần vương, tiến triển của ba loại Áo Nghĩa của hắn có chút chậm chạp, về phần tích lũy, ở trong mắt hắn ngược lại không cấu thành phiến toái, chỉ cần giết người, có thể giữ trạng thái đỉnh phong, không cần lo lắng chút nào.</w:t>
      </w:r>
    </w:p>
    <w:p>
      <w:pPr>
        <w:pStyle w:val="BodyText"/>
      </w:pPr>
      <w:r>
        <w:t xml:space="preserve">Chỉ có tiến giai Áo Nghĩa, mới liên quan đến độ cao thấp của cảnh giới hắn, có thể giúp hắn đột phá.</w:t>
      </w:r>
    </w:p>
    <w:p>
      <w:pPr>
        <w:pStyle w:val="BodyText"/>
      </w:pPr>
      <w:r>
        <w:t xml:space="preserve">Một trận chiến ở thiên thạch kia, giết Bàng Gia, nuốt sống tế đài linh hồn của Cam Cơ, thần hồn của bản thân hắn được lợi, dấu ấn Áo Nghĩa mờ dần, mơ hồ có dấu hiệu đột phá, hắn lúc này liền muốn nắm chặt tất cả thời cơ, muốn biến sự cường đại của Áo Nghĩa thành cửa đột phá.</w:t>
      </w:r>
    </w:p>
    <w:p>
      <w:pPr>
        <w:pStyle w:val="BodyText"/>
      </w:pPr>
      <w:r>
        <w:t xml:space="preserve">Hắn không quá quản lý hành động của Phong Nhiêu, thời gian mười ngày, Phong Nhiêu trải qua một phen khôi phục, năng lượng thể nội khôi phục ba thành, có được một nửa thời kỳ toàn uy.</w:t>
      </w:r>
    </w:p>
    <w:p>
      <w:pPr>
        <w:pStyle w:val="BodyText"/>
      </w:pPr>
      <w:r>
        <w:t xml:space="preserve">Thường vào thời khắc này, hậnvsẽ đích thân ra tay, tiêu giảm Phong Nhiêu, khiến nàng thủy chung duy trì ở trạng thái hai, ba thành, như vậy mới có thể bảo đảm riềuig sẽ không tạo thành uy hiếp.</w:t>
      </w:r>
    </w:p>
    <w:p>
      <w:pPr>
        <w:pStyle w:val="BodyText"/>
      </w:pPr>
      <w:r>
        <w:t xml:space="preserve">Phong Nhiêu cũng biết tính toán của hắn, cho nên sau mười ngày, Phong Nhiêu tỉnh dậy, đôi mắt rạng rỡ sinh huy, lẳng lặng nhìn hắn, dường như đang đợi hắn ra tay.</w:t>
      </w:r>
    </w:p>
    <w:p>
      <w:pPr>
        <w:pStyle w:val="BodyText"/>
      </w:pPr>
      <w:r>
        <w:t xml:space="preserve">Mở mắt ra, Thạch Nham cười sáng lạng, lạnh nhạt nói: "Tình thế đặc thù, lần này ta sẽ không tiếp tục quản lý ngươi, ừm, ngươi khôi phục một nửa, nếu thật có gì ngoài ý muốn, cũng có lực tự vệ".</w:t>
      </w:r>
    </w:p>
    <w:p>
      <w:pPr>
        <w:pStyle w:val="BodyText"/>
      </w:pPr>
      <w:r>
        <w:t xml:space="preserve">Phong Nhiêu khẽ thở phào nhẹ nhõm, lần đầu lộ ra một nụ cười nhẹ nhàng, "Coi như ngươi cũng chưa tới mức lòng dạ ác độc. Nếu ngươi ở tình trạng này, còn ra tay đối với ta, quả thật là quá tiểu nhân rồi".</w:t>
      </w:r>
    </w:p>
    <w:p>
      <w:pPr>
        <w:pStyle w:val="BodyText"/>
      </w:pPr>
      <w:r>
        <w:t xml:space="preserve">Khẽ cười, Thạch Nham cũng không để ý châm chọc của nàng "Ngươi là con gái của Phong Khả, ta muốn hỏi một chút, phụ thân ngươi ngoại trừ ngươi, còn có người con khác không?"</w:t>
      </w:r>
    </w:p>
    <w:p>
      <w:pPr>
        <w:pStyle w:val="BodyText"/>
      </w:pPr>
      <w:r>
        <w:t xml:space="preserve">"Ta còn có hai ca ca". Phong Nhiêu nhíu mày, suy nghĩ, lại giải thích: "Không phải là cùng mẫu thân".</w:t>
      </w:r>
    </w:p>
    <w:p>
      <w:pPr>
        <w:pStyle w:val="BodyText"/>
      </w:pPr>
      <w:r>
        <w:t xml:space="preserve">Thạch Nham mỉm cười "Phụ thân ngươi thương ngươi không? Ở trong mắt phụ thân ngươi, ai quan trọng hơn?"</w:t>
      </w:r>
    </w:p>
    <w:p>
      <w:pPr>
        <w:pStyle w:val="BodyText"/>
      </w:pPr>
      <w:r>
        <w:t xml:space="preserve">Phong Nhiêu sắc mặt lạnh lùng, hừ một tiếng, cũng không trả lời.</w:t>
      </w:r>
    </w:p>
    <w:p>
      <w:pPr>
        <w:pStyle w:val="BodyText"/>
      </w:pPr>
      <w:r>
        <w:t xml:space="preserve">"Ta hiểu rồi". Thạch Nham nhẹ gật đầu, "Nếu ngươi thật quan trọng bằng hai ca ca ngươi, đi Luyện Ngục tinh, hẳn đã không phải là ngươi. Cũng khó trách, ở tinh vực Liệt Diễm, con gái luôn không bằng con trai".</w:t>
      </w:r>
    </w:p>
    <w:p>
      <w:pPr>
        <w:pStyle w:val="BodyText"/>
      </w:pPr>
      <w:r>
        <w:t xml:space="preserve">Phong Nhiêu tức giận, mặt lạnh lùng "Ngươi đến tột cùng muốn nói cái gì?"</w:t>
      </w:r>
    </w:p>
    <w:p>
      <w:pPr>
        <w:pStyle w:val="BodyText"/>
      </w:pPr>
      <w:r>
        <w:t xml:space="preserve">"Ta muốn nói, cho dù ngươi trở về đất thần phạt, một ngày kia, cũng không thể nào làm thành viên tổ chức của phụ thân ngươi. Nói không chừng, còn có thể bị hai ca ca ngươi ra tay hãm hại, không bằng theo ta là được rồi". Thạch Nham mày dạn mặt dày nói.</w:t>
      </w:r>
    </w:p>
    <w:p>
      <w:pPr>
        <w:pStyle w:val="BodyText"/>
      </w:pPr>
      <w:r>
        <w:t xml:space="preserve">"Theo ngươi?" Phong Nhiêu ngạc nhiên, chợt thở hổn hển " Ngươi có cái g? Ngươi đối với ta như thế nào? Bảo ta theo ngươi? Nếu ngươi không đạt được tinh đồ, ngươi tính là cái rắm gì! Mới cảnh giới Thần vương Nhất Trọng Thiên, ngươi ngay cả ta cũng đấu không lại, có thể cho ta cái gì? Đúng là nực cười!"</w:t>
      </w:r>
    </w:p>
    <w:p>
      <w:pPr>
        <w:pStyle w:val="BodyText"/>
      </w:pPr>
      <w:r>
        <w:t xml:space="preserve">Nàng tuyệt đối là nữ nhân có dã tâm, hơn nữa tinh thông tính kế, nếu không sẽ không một mình tiến vào Luyện Ngịụè tình, mưu đồ tinh đồ trăm năm.</w:t>
      </w:r>
    </w:p>
    <w:p>
      <w:pPr>
        <w:pStyle w:val="BodyText"/>
      </w:pPr>
      <w:r>
        <w:t xml:space="preserve">Nếu có một nam nhân, mạnh hơn nàng khắp mọi mật, có thể cho nàng quyền thể thật lớn, còn có quan hệ xác thịt với nàng, nói không chừng nàng sẽ thần phục, toàn tâm toàn ý đối đãi.</w:t>
      </w:r>
    </w:p>
    <w:p>
      <w:pPr>
        <w:pStyle w:val="BodyText"/>
      </w:pPr>
      <w:r>
        <w:t xml:space="preserve">Chỉ là, thế lực Thạch Nham thể hiện ra lúc này, thật quá khiêm tốn, không có sức thuyết phục quá mạnh mẽ, cũng khó trách nàng cảm thấy buồn cười.</w:t>
      </w:r>
    </w:p>
    <w:p>
      <w:pPr>
        <w:pStyle w:val="BodyText"/>
      </w:pPr>
      <w:r>
        <w:t xml:space="preserve">"Ta bây giờ đúng là không thể cho ngươi cái gì". Thạch Nham lộ vẻ ngưng trọng "Nhưng không có nghĩa là sau này cũng vậy. Tinh vực Liệt Diễm này tuy lớn, nhưng không trói buộc được ta, sớm muộn gì có một ngày, ta sẽ vượt lên trên tất cả mọi người, ngươi hôm nay theo ta, tương lai có thể hưởng dụng hết thảy của ta".</w:t>
      </w:r>
    </w:p>
    <w:p>
      <w:pPr>
        <w:pStyle w:val="BodyText"/>
      </w:pPr>
      <w:r>
        <w:t xml:space="preserve">"Chờ một ngày ngươi chứng minh được, lại nói với ta những thứ này đi". Phong Nhiêu khinh thường hừ lạnh, hiển nhiên không dễ dàng cúi đầu xưng thần như vậy.</w:t>
      </w:r>
    </w:p>
    <w:p>
      <w:pPr>
        <w:pStyle w:val="BodyText"/>
      </w:pPr>
      <w:r>
        <w:t xml:space="preserve">Thạch Nham khẽ cười, cũng không tiếp tục nhiều lời, hắn cũng biết không dễ dàng chinh phục nữ nhân này, hắn còn có thời gian, hắn cũng tin tưởng, chỉ cần nữ nhân này ở bên cạnh hắn một thời gian ngắn, sẽ dần dần thay đổi thái độ, không chừng có một ngày, sẽ một lòng với hắn.</w:t>
      </w:r>
    </w:p>
    <w:p>
      <w:pPr>
        <w:pStyle w:val="BodyText"/>
      </w:pPr>
      <w:r>
        <w:t xml:space="preserve">Tinh vực Liệt Diễm tuy lớn, nhưng hắn lại không có thành viên tổ chức của mình, muốn làm chút gì đó cũng không dễ dàng, không thể dùng ai, làm sao xưng bá một phương?</w:t>
      </w:r>
    </w:p>
    <w:p>
      <w:pPr>
        <w:pStyle w:val="BodyText"/>
      </w:pPr>
      <w:r>
        <w:t xml:space="preserve">Ở trong mắt hắn, cô gái Phong Nhiêu này âm hiểm ngoan độc, thủ đoạn cũng không bình thường, nếu như có thể nhận được ưu ái của nàng, mở đầu sẽ dễ dàng hơn rất nhiều.</w:t>
      </w:r>
    </w:p>
    <w:p>
      <w:pPr>
        <w:pStyle w:val="BodyText"/>
      </w:pPr>
      <w:r>
        <w:t xml:space="preserve">Tử Diệu chính là công chúa của thần quốc Thiên Niết, tuyệt không thể liều chết liều mạng với hắn, mấy nhóm quyền thế của thần quốc, thầm đấu với nhau, cho dù hắn có một ngày muốn nhờ Tử Diệu cái gì, nếu như không có thực lực đầy đủ, cũng sẽ khiển người ta xem thường.</w:t>
      </w:r>
    </w:p>
    <w:p>
      <w:pPr>
        <w:pStyle w:val="BodyText"/>
      </w:pPr>
      <w:r>
        <w:t xml:space="preserve">"Có thuyền tới rồi..." Phong Nhiêu đột nhiên hô nhỏ, rướn người tới khe hở ở cửa động, nhìn bên ngoài, sắc mặt khẽ biến.</w:t>
      </w:r>
    </w:p>
    <w:p>
      <w:pPr>
        <w:pStyle w:val="BodyText"/>
      </w:pPr>
      <w:r>
        <w:t xml:space="preserve">Thạch Nham tạm thời buông suy nghĩ, cũng tới gần khe hở ở cửa động, sóng vai dựa vàọ với Phong Nhiêu, ngửi mùi thơm trên người nàng, không khỏi có chut mê mẩn, thầm nghĩ nếu như có thể thật lòng thu phục được nữ nhẩn này, nói không chừng mưu đồ tinh vực mới sẽ thuận lợi hơn nhiều.</w:t>
      </w:r>
    </w:p>
    <w:p>
      <w:pPr>
        <w:pStyle w:val="BodyText"/>
      </w:pPr>
      <w:r>
        <w:t xml:space="preserve">Một con thuyền lớn màu bạc có huy chương Cửu Tinh, từ từ đi tới giữa tinh không u ám, thuyền lớn dần dần phóng đại, cách mỏ tinh bỏ hoang này càng ngày càng gần.</w:t>
      </w:r>
    </w:p>
    <w:p>
      <w:pPr>
        <w:pStyle w:val="BodyText"/>
      </w:pPr>
      <w:r>
        <w:t xml:space="preserve">Dấu hiệu Cửu Tinh, người đến quả nhiên là người của Cửu Tinh thương hội, nhìn kích thước cự thuyền không nhỏ, tất mang theo rất nhiều vật tư, con mắt Thạch Nham hơi sáng lên.</w:t>
      </w:r>
    </w:p>
    <w:p>
      <w:pPr>
        <w:pStyle w:val="BodyText"/>
      </w:pPr>
      <w:r>
        <w:t xml:space="preserve">Một luồng thần thức phóng mở, âm thầm vận chuyển không gian Áo Nghĩa, để thần thức lặng lẽ tới gần chiến hạm kia.</w:t>
      </w:r>
    </w:p>
    <w:p>
      <w:pPr>
        <w:pStyle w:val="BodyText"/>
      </w:pPr>
      <w:r>
        <w:t xml:space="preserve">Hắn hiểu rõ ảo diệu không gian, thần thức khó có thể tìm ra dấu vết, rất khó cảm nhận rõ, nhưng mà, luồng thần thức này, mới rơi vào thuyền lớn của Cửu Tinh thương hội, giống như đá chìm vào biển rộng, như bị lực không gian khó hiểu quấy nhiễu, một chút tung tích cũng không cảm ứng được.</w:t>
      </w:r>
    </w:p>
    <w:p>
      <w:pPr>
        <w:pStyle w:val="BodyText"/>
      </w:pPr>
      <w:r>
        <w:t xml:space="preserve">Sắc mặt biến đổi, Thạch Nham bỗng ngưng trọng lên "Cự thuyền của Cửu Tinh thương hội kia, có thể quấy nhiễủ lực không gian? Lợi hại như vậy?"</w:t>
      </w:r>
    </w:p>
    <w:p>
      <w:pPr>
        <w:pStyle w:val="BodyText"/>
      </w:pPr>
      <w:r>
        <w:t xml:space="preserve">"Chưa từng nghe nói". Phong Nhiêu lắc đầu, kinh ngạc nói: "Ở tinh vực Liệt Diễm, không có chiến hạm nào có thể làm nhiễu lực không gian, tuyệt không thể!"</w:t>
      </w:r>
    </w:p>
    <w:p>
      <w:pPr>
        <w:pStyle w:val="BodyText"/>
      </w:pPr>
      <w:r>
        <w:t xml:space="preserve">" Thần trí của ta, mới tới gần thuyền lớn kia, liền mất đi liên hệ, không phát hiện ra gì cả". Thạch Nham nhíu mày, trầm giọng nói.</w:t>
      </w:r>
    </w:p>
    <w:p>
      <w:pPr>
        <w:pStyle w:val="BodyText"/>
      </w:pPr>
      <w:r>
        <w:t xml:space="preserve">" Thần trí của ngươi, do khỏns gian ảo diệu ngưng luyện mà thành?" Phong Nhiêu hơi khiếp sợ.</w:t>
      </w:r>
    </w:p>
    <w:p>
      <w:pPr>
        <w:pStyle w:val="BodyText"/>
      </w:pPr>
      <w:r>
        <w:t xml:space="preserve">Thạch Nham gật đầu.</w:t>
      </w:r>
    </w:p>
    <w:p>
      <w:pPr>
        <w:pStyle w:val="BodyText"/>
      </w:pPr>
      <w:r>
        <w:t xml:space="preserve">"Chắc là trên thuỳền có thứ đặc biệt gì đó". Phong Nhiêu kiến thức rộng rãi, trầm ngâm một lát, mỹ mâu lập tức sáng lên "Không huyễn tinh! Chỉ có Không huyễn tinh mới có đặc hiệu này!"</w:t>
      </w:r>
    </w:p>
    <w:p>
      <w:pPr>
        <w:pStyle w:val="BodyText"/>
      </w:pPr>
      <w:r>
        <w:t xml:space="preserve">"Không huyễn tinh..."</w:t>
      </w:r>
    </w:p>
    <w:p>
      <w:pPr>
        <w:pStyle w:val="BodyText"/>
      </w:pPr>
      <w:r>
        <w:t xml:space="preserve">"ừm, tài liệu chủ yếu nhất để luyện chế Huyễn Không Giới, cũng là tài liệu chủ dựng trận pháp không gian. So với Không Linh tinh còn trân quý gấp mười lần, nghe nói vận dụng Không huyễn tinh tốt, có thể đạt được thông đạo hư không nối với tinh vực, đương nhiên, cần cường giả nắm giữ không gian Áo Nghĩa dùng thần hồn chống đỡ ngự động". Phong Nhiêu giải thích.</w:t>
      </w:r>
    </w:p>
    <w:p>
      <w:pPr>
        <w:pStyle w:val="BodyText"/>
      </w:pPr>
      <w:r>
        <w:t xml:space="preserve">Con mắt Thạch Nham sáng dữ dội, thân thể chấn động mạnh một cái "Ta muốn món đồ chơi này!"</w:t>
      </w:r>
    </w:p>
    <w:p>
      <w:pPr>
        <w:pStyle w:val="Compact"/>
      </w:pPr>
      <w:r>
        <w:br w:type="textWrapping"/>
      </w:r>
      <w:r>
        <w:br w:type="textWrapping"/>
      </w:r>
    </w:p>
    <w:p>
      <w:pPr>
        <w:pStyle w:val="Heading2"/>
      </w:pPr>
      <w:bookmarkStart w:id="827" w:name="chương-797-chen-một-chân-vào"/>
      <w:bookmarkEnd w:id="827"/>
      <w:r>
        <w:t xml:space="preserve">805. Chương 797: Chen Một Chân Vào</w:t>
      </w:r>
    </w:p>
    <w:p>
      <w:pPr>
        <w:pStyle w:val="Compact"/>
      </w:pPr>
      <w:r>
        <w:br w:type="textWrapping"/>
      </w:r>
      <w:r>
        <w:br w:type="textWrapping"/>
      </w:r>
    </w:p>
    <w:p>
      <w:pPr>
        <w:pStyle w:val="BodyText"/>
      </w:pPr>
      <w:r>
        <w:t xml:space="preserve">Sau khi đi tới tinh vực Liệt Diễm, hắn luôn muốn tiếp thân bằng chí hữu ở đại lục Thần Ân tới, không ngừng thể ngộ tiến giai trên không gian Áo Nghĩa, cũng vì có thể mau chóng thực hiện mục đích này.</w:t>
      </w:r>
    </w:p>
    <w:p>
      <w:pPr>
        <w:pStyle w:val="BodyText"/>
      </w:pPr>
      <w:r>
        <w:t xml:space="preserve">Sự xuất hiện của Không huyễn tinh, giống như một luồng điện quang, phát sáng trong linh hồn của hắn, khiển hắn rốt cuộc kiềm nén không được.</w:t>
      </w:r>
    </w:p>
    <w:p>
      <w:pPr>
        <w:pStyle w:val="BodyText"/>
      </w:pPr>
      <w:r>
        <w:t xml:space="preserve">"Ngươi muốn? Ngươi làm gì?" Phong Nhiêu cười khổ, "Không huyễn tinh ở tinh vực Liệt Diễm cực kỳ trân quý, trăm khối Thần tinh thượng phẩm cũng không đổi được một khối Không huyễn tinh, nếu trên thuyền lớn kia thật sự có, cũng là vật trân quý nhất trong đó, làm sao ngươi đạt được?"</w:t>
      </w:r>
    </w:p>
    <w:p>
      <w:pPr>
        <w:pStyle w:val="BodyText"/>
      </w:pPr>
      <w:r>
        <w:t xml:space="preserve">Dừng một lát, Phong Nhiêu tiếp tục châm chọc hắn, "Cửu Tinh thương hội là một trong ba đại thế lực, ngươi cho rằng dễ đối phó như thế à? Đừng nói Cửu Tinh thương hội, lần này còn có Huyết Cách Khô Lâu của Lạp Tắc Nhĩ, ngươi muốn giành ăn từ trong tay hắn, không muốn sống nữa?"</w:t>
      </w:r>
    </w:p>
    <w:p>
      <w:pPr>
        <w:pStyle w:val="BodyText"/>
      </w:pPr>
      <w:r>
        <w:t xml:space="preserve">"Ta là tình thế bắt buộc". Thạch Nham trầm mặt hừ lạnh một tiếng.</w:t>
      </w:r>
    </w:p>
    <w:p>
      <w:pPr>
        <w:pStyle w:val="BodyText"/>
      </w:pPr>
      <w:r>
        <w:t xml:space="preserve">" Ngươi muốn tìm chết, cũng không nên kéo ta theo, ta mới mặc kệ chuyện rảnh của ngươi". Phong Nhiêu lắc đầu, thấy khuyên giải không có hiệu quả, cũng không nói tiếp nữa.</w:t>
      </w:r>
    </w:p>
    <w:p>
      <w:pPr>
        <w:pStyle w:val="BodyText"/>
      </w:pPr>
      <w:r>
        <w:t xml:space="preserve">Thạch Nham cũng không để ý đến nàng, ngưng thần nhìn về phía chiến hạm của Cửu Tinh thương hội kia, âm thầm tính kế.</w:t>
      </w:r>
    </w:p>
    <w:p>
      <w:pPr>
        <w:pStyle w:val="BodyText"/>
      </w:pPr>
      <w:r>
        <w:t xml:space="preserve">Chiến hạm kia, cách mỏ tinh bỏ hoang càng ngày càng gần, gần đến mức hắn thậm chí có thể thấy bóng ngnời nhỏ như con kiến trên chiến hạm.</w:t>
      </w:r>
    </w:p>
    <w:p>
      <w:pPr>
        <w:pStyle w:val="BodyText"/>
      </w:pPr>
      <w:r>
        <w:t xml:space="preserve">Ầm!</w:t>
      </w:r>
    </w:p>
    <w:p>
      <w:pPr>
        <w:pStyle w:val="BodyText"/>
      </w:pPr>
      <w:r>
        <w:t xml:space="preserve">Trong mỏ tinh, đột nhiện truyền đến chấn động mãnh liệt, như cả vùng đất đang gầm théc tai điếc óc, khủng bố vô cùng.</w:t>
      </w:r>
    </w:p>
    <w:p>
      <w:pPr>
        <w:pStyle w:val="BodyText"/>
      </w:pPr>
      <w:r>
        <w:t xml:space="preserve">" Lạp Tăc Nhĩ hành động rôi". Phong Nhiêu quát khẽ.</w:t>
      </w:r>
    </w:p>
    <w:p>
      <w:pPr>
        <w:pStyle w:val="BodyText"/>
      </w:pPr>
      <w:r>
        <w:t xml:space="preserve">Nàng vừa nói xong, chỉ thấy từng chiếc từng chiếc chiến xa, đột nhiên từ hố trong mỏ tinh gào thét mà ra, một thanh âm dõng dạc vang dội vang lên, "Phạm Dạ! Gia gia ngươi muốn mạng của ngươi".</w:t>
      </w:r>
    </w:p>
    <w:p>
      <w:pPr>
        <w:pStyle w:val="BodyText"/>
      </w:pPr>
      <w:r>
        <w:t xml:space="preserve">Năng lượng đại địa cuồng bào, mãnh liệt bạo phát ra, vô số núi đá trên mỏ tinh bạo liệt, hình thành thiên thạch loạn lưu, ầm ầm đánh tới thuyền lớn của thương hội Cửu Tinh kia, tảng đá lớn nhất, cỡ núi nhỏ chừng trăm mét, mang theo cương mãnh cuồng liệt kinh người.</w:t>
      </w:r>
    </w:p>
    <w:p>
      <w:pPr>
        <w:pStyle w:val="BodyText"/>
      </w:pPr>
      <w:r>
        <w:t xml:space="preserve">"Là Lạp Tắc Nhĩ". Phong Nhiêu vẻ mặt hoảng sợ, "Hắn quả nhiên đích thân tới".</w:t>
      </w:r>
    </w:p>
    <w:p>
      <w:pPr>
        <w:pStyle w:val="BodyText"/>
      </w:pPr>
      <w:r>
        <w:t xml:space="preserve">" Phạm Dạ là ai?" Thạch Nham trầm thấp hỏi, sắc mặt nghiêm nghị.</w:t>
      </w:r>
    </w:p>
    <w:p>
      <w:pPr>
        <w:pStyle w:val="BodyText"/>
      </w:pPr>
      <w:r>
        <w:t xml:space="preserve">"Hắn là đệ đệ của Phạm Nhật. Phạm gia có thể nói là trụ cột của thương hội Cửu Tinh, gia tộc lớn nhất, thế lực hùng hậu, vô cùng khó chơi. Phạm Dạ cũng có được tu vi Nguyên Thần Nhất Trọng Thiên, đây là một trường ác chiến đó". Phong Nhiêu đáp.</w:t>
      </w:r>
    </w:p>
    <w:p>
      <w:pPr>
        <w:pStyle w:val="BodyText"/>
      </w:pPr>
      <w:r>
        <w:t xml:space="preserve">Thương hội Cửu Tinh do gia tộc lớn nhỏ tạo thành, là tình thế liên minh gia tộc, Phạm gia, chính là gia tộc lớn nhất của thương hội Cửu Tinh, trụ cột của thương hội, Phạm Nhật chính là hội trưởng của thương hội, nhất ngôn cửu đỉnh ở thương hội Cửu Tinh, nhân vật cùng cấp bậc Độ Thiên Kỳ của thần quốc Thiên Niết minh chủ U Minh .</w:t>
      </w:r>
    </w:p>
    <w:p>
      <w:pPr>
        <w:pStyle w:val="BodyText"/>
      </w:pPr>
      <w:r>
        <w:t xml:space="preserve">Phạm gia cao thủ như mây, ngoại trừ Phạm Nhật chói mắt nhất thể hệ mới, thể hệ trước cũng cường giả như rừng</w:t>
      </w:r>
    </w:p>
    <w:p>
      <w:pPr>
        <w:pStyle w:val="BodyText"/>
      </w:pPr>
      <w:r>
        <w:t xml:space="preserve">Phạm Dạ, chính là một trong cường giả thể hệ trước của Phạm gia, em ruột của Phạm Nhật, cường giả cảnh giới Nguyên Thần Nhất Trọng Thiên, phụ trách vận chuyển vật tư của Phạm gia ở Cửu Tinh thương</w:t>
      </w:r>
    </w:p>
    <w:p>
      <w:pPr>
        <w:pStyle w:val="BodyText"/>
      </w:pPr>
      <w:r>
        <w:t xml:space="preserve">hội, ở cả tinh vực Liệt Diễm, đều là nhân vật quyền thế ngập trời.</w:t>
      </w:r>
    </w:p>
    <w:p>
      <w:pPr>
        <w:pStyle w:val="BodyText"/>
      </w:pPr>
      <w:r>
        <w:t xml:space="preserve">"Xem ra, trên thuyền lớn kia chắc chắn có trọng bảo, thứ đáng để Phạm Dạ tự thân xuât mã, giá trị tuyệt đối đủ khiển Lạp Tắc Nhĩ đích thân tới". Phong Nhiêu cảm khái không thôi, "Khó trách có Không huyễn tinh, hóa ra Phạm Dạ ở trên đó, Thạch Nham, ngươi cuối cùng đừng hành động thiểu suy nghĩ, nếu không chết như thế nào cũng không biết".</w:t>
      </w:r>
    </w:p>
    <w:p>
      <w:pPr>
        <w:pStyle w:val="BodyText"/>
      </w:pPr>
      <w:r>
        <w:t xml:space="preserve">Bất luận là Lạp Tắc Nhĩ hay là Phạm Dạ, đều là cường giả cảnh giới Nguyên Thần Nhất Trọng Thiên, hai người này bất kỳ một người nào nhìn thấy Thạch Nham, đều có thể tiêu diệt hắn.</w:t>
      </w:r>
    </w:p>
    <w:p>
      <w:pPr>
        <w:pStyle w:val="BodyText"/>
      </w:pPr>
      <w:r>
        <w:t xml:space="preserve">Còn có đông đảo cường giả Thần vương cảnh, người Thần vương Tam Trọng Thiên, chắc chắn cũng không ít, tham gia vào trận chiến này, tuyệt đối không phải là cử chỉ sáng suốt.</w:t>
      </w:r>
    </w:p>
    <w:p>
      <w:pPr>
        <w:pStyle w:val="BodyText"/>
      </w:pPr>
      <w:r>
        <w:t xml:space="preserve">Thạch Nham trầm mặc một hồi, cau mày, đột nhiên hỏi: "Ở tinh vực Liệt Diễm, muốn lấy được Không huyễn tinh dễ không?"</w:t>
      </w:r>
    </w:p>
    <w:p>
      <w:pPr>
        <w:pStyle w:val="BodyText"/>
      </w:pPr>
      <w:r>
        <w:t xml:space="preserve">Phong Nhiêu kinh ngạc, tự cân nhắc một chút, lắc đầu, "Không dễ tí nào. Không huyễn tinh chỉ có sản xuất chỗ không gian vặn vẹo của U Minh , sản lượng cứ trăm năm cũng vô cùng có hạn, ngay cả phòng đấu giá của đất thần phạt chúng ta, cũng rất hiểm thấy".</w:t>
      </w:r>
    </w:p>
    <w:p>
      <w:pPr>
        <w:pStyle w:val="BodyText"/>
      </w:pPr>
      <w:r>
        <w:t xml:space="preserve">"nếu bỏ qua cơ hội lần này, ta còn có khả năng đạt được Không huyễn tinh không? Trong vòng mười năm, có khả năng này không?" Thạch Nham hỏi lại.</w:t>
      </w:r>
    </w:p>
    <w:p>
      <w:pPr>
        <w:pStyle w:val="BodyText"/>
      </w:pPr>
      <w:r>
        <w:t xml:space="preserve">Phong Nhiêu lắc đầu.</w:t>
      </w:r>
    </w:p>
    <w:p>
      <w:pPr>
        <w:pStyle w:val="BodyText"/>
      </w:pPr>
      <w:r>
        <w:t xml:space="preserve">"Được rồi, ta biết làm sao rồi". Ánh mắt Thạch Nham kiên nghị, "Mạo hiểm liền mạo hiểm đi, lần này ta phải liều mạng rồi, Không huyễn tinh đáng để ta làm vây".</w:t>
      </w:r>
    </w:p>
    <w:p>
      <w:pPr>
        <w:pStyle w:val="BodyText"/>
      </w:pPr>
      <w:r>
        <w:t xml:space="preserve">"Ngươi định làm trõ gì?" Phồng Nhiêu có điểm nhức đầu, "Chỉ có Luyện Khí Sư tối cao siêu, mởi có thể dùng Không huyễn tinh luyện chế Huyễn Không Giới, kiến lập Không trận thần kỳ, Không trận có thể liên thông không gian, chí có ba phương thế lực mới có, nối liền với chủ tinh, một võ giả nhỏ nnư ngươi, nghĩ quá nhiều rồi đó?"</w:t>
      </w:r>
    </w:p>
    <w:p>
      <w:pPr>
        <w:pStyle w:val="BodyText"/>
      </w:pPr>
      <w:r>
        <w:t xml:space="preserve">Nàng cũng không biết Thạch Nham tới tinh vực Liệt Diễm chỉ mới có mười năm, cũng không biết Thạch Nham có thứ nhớ thương, tất nhiên khó có thể giải thích.</w:t>
      </w:r>
    </w:p>
    <w:p>
      <w:pPr>
        <w:pStyle w:val="BodyText"/>
      </w:pPr>
      <w:r>
        <w:t xml:space="preserve">Lúc hai người nói chuyện, cả đám Lược Đoạt Giả ngồi chiến xa, điên cuồng xông về phía thuyền lớn của thương hội Cửu Tinh, Lạp Tắc Nhĩ thi triển ra Đại Địa Áo Nghĩa, loạn thạch của mỏ tinh này như mưa thiên thạch, đều oanh kích tới thuyền lớn.</w:t>
      </w:r>
    </w:p>
    <w:p>
      <w:pPr>
        <w:pStyle w:val="BodyText"/>
      </w:pPr>
      <w:r>
        <w:t xml:space="preserve">Trên thuyền lớn tràn ra ba luồng sáng, hình thành màn hào quang kỳ diệu, bao lấy thuyền lớn.</w:t>
      </w:r>
    </w:p>
    <w:p>
      <w:pPr>
        <w:pStyle w:val="BodyText"/>
      </w:pPr>
      <w:r>
        <w:t xml:space="preserve">Nhưng dù vậy, ở Đại Địa Áo Nghĩa của Lạp Tắc Nhĩ, thuyền lớn cũng không chịu nổi, ở sự oanh kích của mưa thiên thạch dày đặc, lay động kịch liệt, ba luồng sáng cũng từ từ ảm đạm dần, "Lạp Tắc Nhĩ!</w:t>
      </w:r>
    </w:p>
    <w:p>
      <w:pPr>
        <w:pStyle w:val="BodyText"/>
      </w:pPr>
      <w:r>
        <w:t xml:space="preserve">Ngươi muốn tìm chết à?" Trên thuyền lớn, một thân ảnh cao gầy, lập tức hiện ra, mặt lạnh lùng, "Năm đó tội ngươi không chém tận giết tuyệt gia tộc ngươi, ngươi sống tạm bợ coi như xong, không nên chống đối với Phạm gia ta, thật tưởng rằng Phạm gia không thể bắt ngươi sao?"</w:t>
      </w:r>
    </w:p>
    <w:p>
      <w:pPr>
        <w:pStyle w:val="BodyText"/>
      </w:pPr>
      <w:r>
        <w:t xml:space="preserve">" Đó chính là Phạm Dạ". Phong Nhiêu thấp giọng giải thích, "Nhìn bộ dạng thì cừu hận giữa Lạp Tắc Nhĩ và Phạm gia không nhỏ nha, cừu hận diệt tộc", không phải là dễ quên như vậy, khó trách Lạp Tắc Nhĩ như chó điên, luôn nhìn chàm chàm thương hội Cửu Tinh không tha".</w:t>
      </w:r>
    </w:p>
    <w:p>
      <w:pPr>
        <w:pStyle w:val="BodyText"/>
      </w:pPr>
      <w:r>
        <w:t xml:space="preserve">"Đổi lại là ta, có cừu hận diệt môn, cũng sẽ bất chấp tất cả để trả thù, không chết không ngừng". Thạch Nham sắc mặt lạnh lùng, nói hờ hững.</w:t>
      </w:r>
    </w:p>
    <w:p>
      <w:pPr>
        <w:pStyle w:val="BodyText"/>
      </w:pPr>
      <w:r>
        <w:t xml:space="preserve">Rầm rầm rầm!</w:t>
      </w:r>
    </w:p>
    <w:p>
      <w:pPr>
        <w:pStyle w:val="BodyText"/>
      </w:pPr>
      <w:r>
        <w:t xml:space="preserve">Từng chiếc từng chiếc chiến xa, Lược Đoạt Giả phía trên phóng thích, vô số chùm tia sáng đẹp mắt, đánh lên thuyền lớn, những Lược Đoạt Giả kia hét lớn, nhào tới thuyền lớn.</w:t>
      </w:r>
    </w:p>
    <w:p>
      <w:pPr>
        <w:pStyle w:val="BodyText"/>
      </w:pPr>
      <w:r>
        <w:t xml:space="preserve">Một đại hán khôi ngô như núi, mặt râu tua tủa, trên mắt sắc có một vết sẹo dữ tợn, một mình phóng về phía thuyền lớn, ngửa mặt lên trời cười như điên, "Phạm gia các người năm đó không giết ta, là thất sách lớn nhất của các người. Ta còn sống, liền sẽ khiến Phạm gia các người vĩnh viễn không được an bình! Phạm Dạ, năm đó các người diệt cả nhà ta, thay địa vị của gia tộc ta ở thương hội, hôm nay, ta liền lấy ngươi khai đao, để ngươi biết Phạm gia các người phải trả giá đắt như thế nào".</w:t>
      </w:r>
    </w:p>
    <w:p>
      <w:pPr>
        <w:pStyle w:val="BodyText"/>
      </w:pPr>
      <w:r>
        <w:t xml:space="preserve">Người nàỵ tất nhiên chính là Lạp Tắc Nhĩ, thủ lĩnh của Lược Đoạt Giả Huyết Sắc Khô Lâu, tinh thông Đại Địa Áo Nghĩa, triển khai lĩnh vực của thần, rất nhiều thiên thạch ngoại vực bị hắn ngự động, cuồng bạo va vào thuyền lớn của thương hội Cửu Tinh.</w:t>
      </w:r>
    </w:p>
    <w:p>
      <w:pPr>
        <w:pStyle w:val="BodyText"/>
      </w:pPr>
      <w:r>
        <w:t xml:space="preserve">Ba luông ánh sáng, ở sự oanh kích liên tục của hăn, không chông đỡ được bao lâu, liền đột nhiên nổ tung.</w:t>
      </w:r>
    </w:p>
    <w:p>
      <w:pPr>
        <w:pStyle w:val="BodyText"/>
      </w:pPr>
      <w:r>
        <w:t xml:space="preserve">Phần đông Lược Đoạt giả nhân thời cơ, cưỡi chiến xa, đều xông về phía thuyền lớn, trong lúc nhất thời, chiến đấu thảm thiết bộc phát.</w:t>
      </w:r>
    </w:p>
    <w:p>
      <w:pPr>
        <w:pStyle w:val="BodyText"/>
      </w:pPr>
      <w:r>
        <w:t xml:space="preserve">Hai người Thạch Nham và Phong Nhiêu, không ẩn nấp cẩn thận nữa, từ trong thạch động đi lên hồ nước, ngửa đầu nhìn giao chiến kịch liệt trong tầng mây, thần sắc kinh hãi.</w:t>
      </w:r>
    </w:p>
    <w:p>
      <w:pPr>
        <w:pStyle w:val="BodyText"/>
      </w:pPr>
      <w:r>
        <w:t xml:space="preserve">Năng lượng khủng bố oanh kích, tập hợp va chạm ở tinh không u ám kia, bắn ra tia lửa chói mắt, từng trận năng lượng bắn ra, giống như từng chùm sao băng nhiều màu, bắn xuống bốn phía các loại lĩnh vực thần Áo Nghĩa bất đồng, hiện ra trên thuyền lớn, trong lúc nhất thời, thuyền lớn không chịu nổi, dần dần tách ra, giống như sắp nổ tung.</w:t>
      </w:r>
    </w:p>
    <w:p>
      <w:pPr>
        <w:pStyle w:val="BodyText"/>
      </w:pPr>
      <w:r>
        <w:t xml:space="preserve">Võ giả đạt tới Thần, có được lĩnh vực của thần, lĩnh vực của thần bất đồng trùng kích lẫn nhau, sẽ bộc phát ra chấn động cuồng bạo, từ hướng hai người mà nhìn, sẽ phát hiện rất nhiều lĩnh vực của thần cổ quái kỳ lạ thể hiện ra, kinh người cực kỳ.</w:t>
      </w:r>
    </w:p>
    <w:p>
      <w:pPr>
        <w:pStyle w:val="BodyText"/>
      </w:pPr>
      <w:r>
        <w:t xml:space="preserve">" Lạp Tắc Nhĩ mấy năm nay cướp đoạt vô số vật tư, một lòng tu luyện, nghe nói sắp đột phá Nguyên Thần Nhị Trọng Thiên. Người này tàn bạo vô cùng, lòng mang cừu hận, kinh nghiệm chiến đấu cực kỳ phong phú, Phạm Dạ kia không chắc là đối thủ". Phong Nhiêu khẽ lên tiếng.</w:t>
      </w:r>
    </w:p>
    <w:p>
      <w:pPr>
        <w:pStyle w:val="BodyText"/>
      </w:pPr>
      <w:r>
        <w:t xml:space="preserve">" Không còn gì tốt hơn". Thạch Nham bất động như núi, "Bọn họ tốt nhất lưỡng bại câu thương mới tốt, ngọc đá cùng vỡ là tốt nhất, ta chỉ cần Không huyễn tinh".</w:t>
      </w:r>
    </w:p>
    <w:p>
      <w:pPr>
        <w:pStyle w:val="BodyText"/>
      </w:pPr>
      <w:r>
        <w:t xml:space="preserve">"Không dể vậy đâu". Phong Nhiêu lắc đầu, than nhẹ một tiếng, "Cho dù không có sự chú ý của Lạp Tắc Nhĩ và Phạm Dạ, một khi ngươi tham dự, bị cường giả cảnh giới Thần vương tam trọng thiên nhìn chàm chàm, cũng căn bản không thể thoát thân</w:t>
      </w:r>
    </w:p>
    <w:p>
      <w:pPr>
        <w:pStyle w:val="BodyText"/>
      </w:pPr>
      <w:r>
        <w:t xml:space="preserve">Ngừng một chút, Phong Nhiêu nhìn về phía hắn, Chủ yếu nhất là, Không huyễn tinh không thể để vào Huyễn Không Giới, mục tiêu quá rõ ràng, ngươi muốn lặng lẽ mang đi, căn bản không có khả năng, ta khuyên ngươi tốt nhất đừng vọng tưởng".</w:t>
      </w:r>
    </w:p>
    <w:p>
      <w:pPr>
        <w:pStyle w:val="BodyText"/>
      </w:pPr>
      <w:r>
        <w:t xml:space="preserve">"Vậy thì cướp lấy chiến xa". Thạch Nham hừ một tiếng, "Bất luận là Lược Đoạt Giả, hay là thương hội Cửu Tinh, đều có chiến xa có thể dùng, dùng chiến xa vận chuyển Không huyễn tinh cũng không khó khăn".</w:t>
      </w:r>
    </w:p>
    <w:p>
      <w:pPr>
        <w:pStyle w:val="BodyText"/>
      </w:pPr>
      <w:r>
        <w:t xml:space="preserve">Lúc nói chuyện, thần thức của hắn triển khai, hướng về khu vực trung ương giao chiến, một luồng thần từ từ dâng lên, cẩn thận loại bỏ không gian lực, tế đài linh hồn chuyển động, chỉ dụng tâm cảm ứng không gian.</w:t>
      </w:r>
    </w:p>
    <w:p>
      <w:pPr>
        <w:pStyle w:val="BodyText"/>
      </w:pPr>
      <w:r>
        <w:t xml:space="preserve">Chiến đấu đã xảy ra, thần thức tán loạn, luồng thần thức của hắn không có ai để ý, không gian lực trong đó bị hắn tiêu trừ, cũng sẽ không chịu ảnh hưởng của Không huyễn tinh.</w:t>
      </w:r>
    </w:p>
    <w:p>
      <w:pPr>
        <w:pStyle w:val="BodyText"/>
      </w:pPr>
      <w:r>
        <w:t xml:space="preserve">Còn không gian Áo Nghĩa mà hắn lĩnh ngộ, cực kỳ mẫn cảm với chuyển động không gian, chỉ một sơ hở, hắn liền tìm được vị trí của Không huyễn tinh.</w:t>
      </w:r>
    </w:p>
    <w:p>
      <w:pPr>
        <w:pStyle w:val="BodyText"/>
      </w:pPr>
      <w:r>
        <w:t xml:space="preserve">Ở góc sườn phía sau thuyền lớn.</w:t>
      </w:r>
    </w:p>
    <w:p>
      <w:pPr>
        <w:pStyle w:val="BodyText"/>
      </w:pPr>
      <w:r>
        <w:t xml:space="preserve">Rầm rầm rầm!</w:t>
      </w:r>
    </w:p>
    <w:p>
      <w:pPr>
        <w:pStyle w:val="BodyText"/>
      </w:pPr>
      <w:r>
        <w:t xml:space="preserve">Năng lượng cuồng bạo công kích, ở sự phá hoại của Lược Đoạt Giả, thuyền lớn của thương hội Cửu Tinh từ từ tách ra, thành mấy trăm mảnh màu bạc lớn.</w:t>
      </w:r>
    </w:p>
    <w:p>
      <w:pPr>
        <w:pStyle w:val="BodyText"/>
      </w:pPr>
      <w:r>
        <w:t xml:space="preserve">Mảnh nhỏ thuyền lớn có Không huyễn tinh, bắn ra, rơi xuống tinh không u ám phía oưới mỏ tinh, giống như là một cỉìùin sao băng, tốc độ cực nhanh.</w:t>
      </w:r>
    </w:p>
    <w:p>
      <w:pPr>
        <w:pStyle w:val="BodyText"/>
      </w:pPr>
      <w:r>
        <w:t xml:space="preserve">Thuyền lớn dài gần ngàn thước, mảnh nhỏ kia cũng cỡ mười chiếc chiến xa, trong đó còn có chuyển động sinh mệnh rõ ràng, hẳn là có cao thủ ẩn núp trong đó.</w:t>
      </w:r>
    </w:p>
    <w:p>
      <w:pPr>
        <w:pStyle w:val="BodyText"/>
      </w:pPr>
      <w:r>
        <w:t xml:space="preserve">Ánh mắt Thạch Nham nhìn chằm chàm khối vỡ của thuyền lớn kia, trong mắt tinh quang rạng rồf, ngímg một chút, đột nhiên nói: "Việc này không quan hệ với ngươi, ngươi có thể không cần nhúng tay vào".</w:t>
      </w:r>
    </w:p>
    <w:p>
      <w:pPr>
        <w:pStyle w:val="BodyText"/>
      </w:pPr>
      <w:r>
        <w:t xml:space="preserve">Phong Nhiêu sửng sốt.</w:t>
      </w:r>
    </w:p>
    <w:p>
      <w:pPr>
        <w:pStyle w:val="BodyText"/>
      </w:pPr>
      <w:r>
        <w:t xml:space="preserve">"Mặc kệ ngươi có tin ta hay không, ta đều muốn nói một câu, ngươi rất đẹp". Thạch Nham cười một tiếng, đột nhiên kéo Phong Nhiêu qua, hôn mạnh một cái, "Sau này gặp lại".</w:t>
      </w:r>
    </w:p>
    <w:p>
      <w:pPr>
        <w:pStyle w:val="BodyText"/>
      </w:pPr>
      <w:r>
        <w:t xml:space="preserve">Một đạo điện quang tách ra, thân ảnh của hắn lập tức biến mất, chuyển động sinh mệnh biến mất.</w:t>
      </w:r>
    </w:p>
    <w:p>
      <w:pPr>
        <w:pStyle w:val="BodyText"/>
      </w:pPr>
      <w:r>
        <w:t xml:space="preserve">Phong Nhiêu ngẩn ngơ ở đó, mỹ mâu hiện ra vẻ kinh ngạc kỳ dị, gò má theo bản năng đỏ ửng, nửa ngày, mới dậm chân, oán hận nói: "Bây giờ lại muốn vứt bỏ ta, không dễ vậy đâu".</w:t>
      </w:r>
    </w:p>
    <w:p>
      <w:pPr>
        <w:pStyle w:val="BodyText"/>
      </w:pPr>
      <w:r>
        <w:t xml:space="preserve">Nàng biết mục tiêu của Thạch Nham, mặc dù không thể cảm ứng được khí tức của Thạch Nham, nhưng biết phương hướng, cũng đột nhiên bay lên, phóng về phía chỗ Thạch Nham nhắm tới.</w:t>
      </w:r>
    </w:p>
    <w:p>
      <w:pPr>
        <w:pStyle w:val="Compact"/>
      </w:pPr>
      <w:r>
        <w:br w:type="textWrapping"/>
      </w:r>
      <w:r>
        <w:br w:type="textWrapping"/>
      </w:r>
    </w:p>
    <w:p>
      <w:pPr>
        <w:pStyle w:val="Heading2"/>
      </w:pPr>
      <w:bookmarkStart w:id="828" w:name="chương-798-huyết-hồn-hải"/>
      <w:bookmarkEnd w:id="828"/>
      <w:r>
        <w:t xml:space="preserve">806. Chương 798: Huyết Hồn Hải</w:t>
      </w:r>
    </w:p>
    <w:p>
      <w:pPr>
        <w:pStyle w:val="Compact"/>
      </w:pPr>
      <w:r>
        <w:br w:type="textWrapping"/>
      </w:r>
      <w:r>
        <w:br w:type="textWrapping"/>
      </w:r>
    </w:p>
    <w:p>
      <w:pPr>
        <w:pStyle w:val="BodyText"/>
      </w:pPr>
      <w:r>
        <w:t xml:space="preserve">Trong chiến đấu say sưa, Thạch Nham đột nhiên hóa thành một đạo lưu quang, xông thẳng về mảnh thuyền có Không huyễn tinh.</w:t>
      </w:r>
    </w:p>
    <w:p>
      <w:pPr>
        <w:pStyle w:val="BodyText"/>
      </w:pPr>
      <w:r>
        <w:t xml:space="preserve">Trong tinh hà u ám, đầy sao sáng chói, mưa máu rơi xuống, từng cái bóng trên người đầy lửa, hiện đầy vết thương, từ trong tinh hà rơi xuống, sinh cơ tuyệt diệt.</w:t>
      </w:r>
    </w:p>
    <w:p>
      <w:pPr>
        <w:pStyle w:val="BodyText"/>
      </w:pPr>
      <w:r>
        <w:t xml:space="preserve">Chiến đấu giữa Lược Đoạt Giả Huyết Khô Lâu Đầu cùng thương hội Cửu Tinh, đến thời khắc này, đã đến giai đoạn gay cấn, hai cường giả đạt tới Nguyên Thần Cảnh Lạp Tắc Nhĩ và Phạm Dạ này, chiếm lấy trung ương của chiến trường, liều chết bính đấu, khu vực hai người giao chiến, vạn vật tuyệt tích.</w:t>
      </w:r>
    </w:p>
    <w:p>
      <w:pPr>
        <w:pStyle w:val="BodyText"/>
      </w:pPr>
      <w:r>
        <w:t xml:space="preserve">Không có ai gan lớn đến khu vực lực lượng bọn họ trùng kích, toàn bộ trốn rất xa, sợ bị lan tới.</w:t>
      </w:r>
    </w:p>
    <w:p>
      <w:pPr>
        <w:pStyle w:val="BodyText"/>
      </w:pPr>
      <w:r>
        <w:t xml:space="preserve">Lạp Tắc Nhĩ có chuẩn bị mà đến, hung đồ thị huyết thô bạo dưới trướng, mơ hồ chiếm được thượng phong, phần đông võ giả Phạm gia của thương hội Cửu Tinh, bị áp chế gắt gao, căn bản không thể bảo vệ tốt vật tư trên thuyền.</w:t>
      </w:r>
    </w:p>
    <w:p>
      <w:pPr>
        <w:pStyle w:val="BodyText"/>
      </w:pPr>
      <w:r>
        <w:t xml:space="preserve">Lược Đoạt Giả lần này, cưỡi chiến xa, trong khi giao chiến, một khi đắc thủ giết người, sẽ tập hợp các loại khoáng thạch sáng ngời ở trên chiến xa, tiếp tục giết chóc gào thét, gầm hét cuồng tiểu không thôi.</w:t>
      </w:r>
    </w:p>
    <w:p>
      <w:pPr>
        <w:pStyle w:val="BodyText"/>
      </w:pPr>
      <w:r>
        <w:t xml:space="preserve">Có rất nhiều võ giả của thương hội Cửu Tinh, đều bị xé thành phấn vụn, thể thần hóa thành từng khối, có kẻ đầu bị cật rụng, bị Lược Đoạt Giả tùy ý treo trên chiến xa, làm chiến lợi phẩm của bọn họ.</w:t>
      </w:r>
    </w:p>
    <w:p>
      <w:pPr>
        <w:pStyle w:val="BodyText"/>
      </w:pPr>
      <w:r>
        <w:t xml:space="preserve">Phạm gia mặc dù thể lớn, nhưng lần này đung phải Lạp Tắc Nhĩ coi như là hỏng bét, bị kẻ có ý định đột rứỉiên đárứi lén, ứng phó có vẻ dần dần vô lực.</w:t>
      </w:r>
    </w:p>
    <w:p>
      <w:pPr>
        <w:pStyle w:val="BodyText"/>
      </w:pPr>
      <w:r>
        <w:t xml:space="preserve">Thạch Nham lạnh lùng cuồng xông, chỗ bóng người xẹt qua, thỉnh</w:t>
      </w:r>
    </w:p>
    <w:p>
      <w:pPr>
        <w:pStyle w:val="BodyText"/>
      </w:pPr>
      <w:r>
        <w:t xml:space="preserve">thoảng đưa taỵ kéo từng khối thi thể rơi xuống tinh không về phía hắn, nhân cơ hội hấp thu tinh khí người chết chưa tiêu tán trong thiên địa.</w:t>
      </w:r>
    </w:p>
    <w:p>
      <w:pPr>
        <w:pStyle w:val="BodyText"/>
      </w:pPr>
      <w:r>
        <w:t xml:space="preserve">Ngắn ngủn mười giây, ở bên cạnh hắn đã tập hợp mấy chục cổ thi thể, một nửa ở cảnh giới Chân thần, một nửa ở Thần vương Nhất Trọng Thiên, cũng có một hai cổ là cường giả đạt tới cảnh giới Thần vương Nhị Trọng Thiên.</w:t>
      </w:r>
    </w:p>
    <w:p>
      <w:pPr>
        <w:pStyle w:val="BodyText"/>
      </w:pPr>
      <w:r>
        <w:t xml:space="preserve">Những tinh khí tử vong kia, hóa thành năng lượng tuôn trào, điên cuồng nhập vào trong cơ thể hắn, khiển huyệt khiếu hắn trướng đau, thậm chí toát ra sương khói màu trắng.</w:t>
      </w:r>
    </w:p>
    <w:p>
      <w:pPr>
        <w:pStyle w:val="BodyText"/>
      </w:pPr>
      <w:r>
        <w:t xml:space="preserve">Liếc mắt nhìn lại, cả người hắn bốc khói giống thiêu đốt, cực kỳ quỷ dị.</w:t>
      </w:r>
    </w:p>
    <w:p>
      <w:pPr>
        <w:pStyle w:val="BodyText"/>
      </w:pPr>
      <w:r>
        <w:t xml:space="preserve">Vù vù!</w:t>
      </w:r>
    </w:p>
    <w:p>
      <w:pPr>
        <w:pStyle w:val="BodyText"/>
      </w:pPr>
      <w:r>
        <w:t xml:space="preserve">Chùm tia sáng năng lượng xông mạnh, so với mũi tên sắc bén nhất còn sắc bén gấp mười lần, những chùm sáng kia bắn xuống mỏ tinh bỏ hoang, lưu lại cả đám huyệt động sâu không thấy đáy trên mỏ tinh.</w:t>
      </w:r>
    </w:p>
    <w:p>
      <w:pPr>
        <w:pStyle w:val="BodyText"/>
      </w:pPr>
      <w:r>
        <w:t xml:space="preserve">Từng cổ thi thể vặn xoắn lại với nhau, ở dưới sự ngự động của lực lượng hắn, dũng mãnh lao tới trước, thân ảnh hắn ẩn núp ở dưới thi thể, rốt cuộc tiếp cận khối vụn của thuyền lớn có Không huyễn tinh kia.</w:t>
      </w:r>
    </w:p>
    <w:p>
      <w:pPr>
        <w:pStyle w:val="BodyText"/>
      </w:pPr>
      <w:r>
        <w:t xml:space="preserve">Khối vụn kim loại màu bạc có diện tích ba mẫu, mười mấy võ giả phía trên đang chém giết võ giả của thương hội Cửu Tinh, mặc quần áo màu bạc có đồ án Cửu Tinh, vừa liếc mắt một cái liền sáng tỏ, trên phù hiệu tay áo của Lược Đoạt Giả Huyết Khô Lâu Đầu, cũng có huy chương Huyết Khô Lâu Đầu, để bọn họ phân biệt rỡ/ràng, có thể nhanh chóng phân rõ địch ta.</w:t>
      </w:r>
    </w:p>
    <w:p>
      <w:pPr>
        <w:pStyle w:val="BodyText"/>
      </w:pPr>
      <w:r>
        <w:t xml:space="preserve">Thạch Nham đột nhiên hiện thân, hạúhipng khối kim loại màu bạc kia, ánh mắt vừa chuyển, liền nhìn về phía đáy mảnh nhỏ.</w:t>
      </w:r>
    </w:p>
    <w:p>
      <w:pPr>
        <w:pStyle w:val="BodyText"/>
      </w:pPr>
      <w:r>
        <w:t xml:space="preserve">Từng vết rạn chi chít, hiện ra ở trên mảnh nhỏ kia, trong vết rạn, bộc lộ ra lực không gian hỗn loạn tựa hồ khe hở không gian du động, cực kỳ đáng sợ.</w:t>
      </w:r>
    </w:p>
    <w:p>
      <w:pPr>
        <w:pStyle w:val="BodyText"/>
      </w:pPr>
      <w:r>
        <w:t xml:space="preserve">Lược Đoạt Giả và vỏ giả của thương hội Cửu Tinh trong lúc giao chiến, đều cố hết sức tránh vết rạn kia tới gần, sợ bị lực lượng không gian hỗn loạn trong đó ảnh hưởng, bị đối phương chém chết dễ dàng.</w:t>
      </w:r>
    </w:p>
    <w:p>
      <w:pPr>
        <w:pStyle w:val="BodyText"/>
      </w:pPr>
      <w:r>
        <w:t xml:space="preserve">Thạch Nham vừa xuất hiện, lập tức dẫn động sự chú ý của hai phương giao chiến, người hai bên nhìn hắn một cái, sắc mặt đồng thời trầm xuống.</w:t>
      </w:r>
    </w:p>
    <w:p>
      <w:pPr>
        <w:pStyle w:val="BodyText"/>
      </w:pPr>
      <w:r>
        <w:t xml:space="preserve">Ở trên người hắn, không có dấu hiệu của thương hội Cửu Tinh, cũng không có huy chương của Lược Đoạt Giả Huyết Khô Lâu Đầu, rất rõ ràng, đây là người từ ngoài đến.</w:t>
      </w:r>
    </w:p>
    <w:p>
      <w:pPr>
        <w:pStyle w:val="BodyText"/>
      </w:pPr>
      <w:r>
        <w:t xml:space="preserve">Ba!</w:t>
      </w:r>
    </w:p>
    <w:p>
      <w:pPr>
        <w:pStyle w:val="BodyText"/>
      </w:pPr>
      <w:r>
        <w:t xml:space="preserve">Tiếng nổ thanh thúy truyền đến, thân thể thanh mỵ của Phong Nhiêu, lộ ra ở cạnh Thạch Nham, lông mày dài mảnh của nàng nhíu lại, quát khẽ: "Khó chơi!"</w:t>
      </w:r>
    </w:p>
    <w:p>
      <w:pPr>
        <w:pStyle w:val="BodyText"/>
      </w:pPr>
      <w:r>
        <w:t xml:space="preserve">Người giao chiến, có ba võ giả đạt tới cảnh giới Thần vương Nhị Trọng Thiên, một người trong đó đến từ chính thương hội Cửu Tinh, hai người khác thuộc Lược Đoạt Giả, mấy người còn lại đều là Thần vương Nhất Trọng Thiên, bất kỳ một người nào, từ cảnh giới nhìn lại, cũng không thua kém Thạch Nham.</w:t>
      </w:r>
    </w:p>
    <w:p>
      <w:pPr>
        <w:pStyle w:val="BodyText"/>
      </w:pPr>
      <w:r>
        <w:t xml:space="preserve">Lúc này cường hành nhúng taỵ vào, chưa thấy được chổ tốt có thể có được, nói không chừng còn có thể bị đối phương giết ngược lại.</w:t>
      </w:r>
    </w:p>
    <w:p>
      <w:pPr>
        <w:pStyle w:val="BodyText"/>
      </w:pPr>
      <w:r>
        <w:t xml:space="preserve">Phong Nhiêu rời khỏi đất thần phạt không chỉ trăm năm, rất nhiều Lược Đoạt Giả đã sớm quên nàng, mấy thủ hạ của Lạp Tắc Nhĩ, cũng không nhận ra nàng, chỉ nhìn lướt qua, liền quay đầu đi chỗ khác.</w:t>
      </w:r>
    </w:p>
    <w:p>
      <w:pPr>
        <w:pStyle w:val="BodyText"/>
      </w:pPr>
      <w:r>
        <w:t xml:space="preserve">Lực lượng bị Thạch Nham tiêu 'hao hơn phân nửa, từ trường sinh mệnh của Phong Nhiêiycũng có chút suy yếu, không còn khí tức khủng bố của cường giả Thần vương Tam Trọng Thiên, thể cho nên nhận lấy khinh thị.</w:t>
      </w:r>
    </w:p>
    <w:p>
      <w:pPr>
        <w:pStyle w:val="BodyText"/>
      </w:pPr>
      <w:r>
        <w:t xml:space="preserve">về phần Thạch Nham, cảnh giới Thần vương Nhất Trọng Thiên vừa liếc mắt một cái liên rõ, đối với chiến đấu không tạo thành ảnh hưởng lớn, hai bên chỉ nhìn thoáng qua, đều không quá để ý, hai bên tiếp tục quấn lấy nhau.</w:t>
      </w:r>
    </w:p>
    <w:p>
      <w:pPr>
        <w:pStyle w:val="BodyText"/>
      </w:pPr>
      <w:r>
        <w:t xml:space="preserve">Từng cổ thi thể khô kiệt, trôi nổi ở bốn phía Thạch Nham, phần lớn người tử vong tinh khi rót thành dòng suối không nhìn thấy, rót vào trong cơ thể của hắn.</w:t>
      </w:r>
    </w:p>
    <w:p>
      <w:pPr>
        <w:pStyle w:val="BodyText"/>
      </w:pPr>
      <w:r>
        <w:t xml:space="preserve">Dần dần, một luồng sát khí máu tanh, thô bạo, từ đáy lòng hắn sinh sôi, lan khắp toàn thân.</w:t>
      </w:r>
    </w:p>
    <w:p>
      <w:pPr>
        <w:pStyle w:val="BodyText"/>
      </w:pPr>
      <w:r>
        <w:t xml:space="preserve">Mặt trái sát khí giống như thực chất, chỉ một lát, thành đám mây mờ mịt, từng đoàn từng đoàn tụ tập lại, tràn ngập sự dữ dội điên cuồng.</w:t>
      </w:r>
    </w:p>
    <w:p>
      <w:pPr>
        <w:pStyle w:val="BodyText"/>
      </w:pPr>
      <w:r>
        <w:t xml:space="preserve">Khuôn mặt của Phong Nhiêu hơi thay đổi, nhìn thoáng qua những sát khí máu tanh kia, lại nhìn thử thần thái của Thạch Nham, chợt có cảm giác, không hành động thiểu suy nghĩ, mà chủ động yên lặng lui về phía sau mấy bước.</w:t>
      </w:r>
    </w:p>
    <w:p>
      <w:pPr>
        <w:pStyle w:val="BodyText"/>
      </w:pPr>
      <w:r>
        <w:t xml:space="preserve">Rầm rầm!</w:t>
      </w:r>
    </w:p>
    <w:p>
      <w:pPr>
        <w:pStyle w:val="BodyText"/>
      </w:pPr>
      <w:r>
        <w:t xml:space="preserve">Hai Lược Đoạt Giả cảnh giới Thần vương Nhị Trọng Thiên, liên thủ hợp lực, dùng lĩnh vực của thần đè ép, trói buộc cường giả đồng cấp của thương hội Cửu Tinh, một đầu húc qua, nhe răng cười mà chém đầu hắn.</w:t>
      </w:r>
    </w:p>
    <w:p>
      <w:pPr>
        <w:pStyle w:val="BodyText"/>
      </w:pPr>
      <w:r>
        <w:t xml:space="preserve">Mấy tên võ giả Thần vương của thương hội Cửu Tinh, vừa thấy đến thời khắc nguy hiểm, không chút do dự, cũng thi triển ra toàn lực, cùng ngăn địch.</w:t>
      </w:r>
    </w:p>
    <w:p>
      <w:pPr>
        <w:pStyle w:val="BodyText"/>
      </w:pPr>
      <w:r>
        <w:t xml:space="preserve">Chính vào lúc này, con ngươi máu của Thạch Nham nóng lên, thể thần tinh luyện hơi co rút lại, đám mây mờ mịt lượn lờ cạnh người, lượn vòng đánh về phía song phương.</w:t>
      </w:r>
    </w:p>
    <w:p>
      <w:pPr>
        <w:pStyle w:val="BodyText"/>
      </w:pPr>
      <w:r>
        <w:t xml:space="preserve">Chỗ chôn cất linh hồn!</w:t>
      </w:r>
    </w:p>
    <w:p>
      <w:pPr>
        <w:pStyle w:val="BodyText"/>
      </w:pPr>
      <w:r>
        <w:t xml:space="preserve">Lĩnh vực của thần thi triển, con ngươi đỏ hồng quỷ dị, có thêm tia sáng thèm máu, từ trong đồ tử hiện ra, dường như đột nhiên dung hợp làm một với đám mây mờ mị kia.</w:t>
      </w:r>
    </w:p>
    <w:p>
      <w:pPr>
        <w:pStyle w:val="BodyText"/>
      </w:pPr>
      <w:r>
        <w:t xml:space="preserve">Bùm!</w:t>
      </w:r>
    </w:p>
    <w:p>
      <w:pPr>
        <w:pStyle w:val="BodyText"/>
      </w:pPr>
      <w:r>
        <w:t xml:space="preserve">Đám mây màu máu bắn tung tóe, hóa thành một biển máu đỏ tươi, hoàn toàn bao khu vực quanh mình lại.</w:t>
      </w:r>
    </w:p>
    <w:p>
      <w:pPr>
        <w:pStyle w:val="BodyText"/>
      </w:pPr>
      <w:r>
        <w:t xml:space="preserve">Một cổ khí tức cực kỳ tà ác, từ trên người Thạch Nham lưu chuyển ra ngoài, đủ loại cảm xúc mặt trái như tuyệt vọng, thích giết chóc, oán độc, máu tanh, điên cuồng nảy sinh, liên tục tăng vọt.</w:t>
      </w:r>
    </w:p>
    <w:p>
      <w:pPr>
        <w:pStyle w:val="BodyText"/>
      </w:pPr>
      <w:r>
        <w:t xml:space="preserve">Phong Nhiêu đi tới cách bên cạnh Thạch Nham không xa, tế đài linh hồn phút chốc đình trệ, mỹ mâu hiện ra một tia mê mang, như bị ăn mòn thần hồn, hoảng sợ biến sắc.</w:t>
      </w:r>
    </w:p>
    <w:p>
      <w:pPr>
        <w:pStyle w:val="BodyText"/>
      </w:pPr>
      <w:r>
        <w:t xml:space="preserve">Diện tích của biên máu, từ từ lan ra, nhưng cũng không bao phủ nàng, có điều, cách nhau hơn mười thướcyĩìàiig vẫn cảm giác được thần hồn bị ảnh hưởng, có chút thu phát không theo tâm.</w:t>
      </w:r>
    </w:p>
    <w:p>
      <w:pPr>
        <w:pStyle w:val="BodyText"/>
      </w:pPr>
      <w:r>
        <w:t xml:space="preserve">Phong Nhiêu hoảng sợ mà lui râ, eách Thạch Nham trăm mét, hoảng sợ nhìn về phía kia.</w:t>
      </w:r>
    </w:p>
    <w:p>
      <w:pPr>
        <w:pStyle w:val="BodyText"/>
      </w:pPr>
      <w:r>
        <w:t xml:space="preserve">Cảnh tượng cực kỳ quỷ dị, đột nhiên xảy ra.</w:t>
      </w:r>
    </w:p>
    <w:p>
      <w:pPr>
        <w:pStyle w:val="BodyText"/>
      </w:pPr>
      <w:r>
        <w:t xml:space="preserve">Hai bên bị biển máu bao phủ, bị lĩnh vực của thần bao trùm, lúc này cả thân như bị sung huyết, hốc mắt hiện ra vẻ máu tanh điên cuồng thô bạo, mất đi lý trí, liều mạng công kích kéo xé nhau. Không phải là giao chiến giữa Lược Đoạt Giả và thương hội Cửu Tinh, mà là khong phân biệt bên nọ với bên kia, đều tự đánh nhau.</w:t>
      </w:r>
    </w:p>
    <w:p>
      <w:pPr>
        <w:pStyle w:val="BodyText"/>
      </w:pPr>
      <w:r>
        <w:t xml:space="preserve">Giữa Lược Đoạt Giả và Lược Đoạt Giả, cũng giống như có huyết hải thâm cừu, điên cuồng giao chiến, giữa võ giả thương hội Cửu Tinh, cũng nghiến răng nghiến lợi oanh kích vào nhau.</w:t>
      </w:r>
    </w:p>
    <w:p>
      <w:pPr>
        <w:pStyle w:val="BodyText"/>
      </w:pPr>
      <w:r>
        <w:t xml:space="preserve">Trong lúc nhất thời, tất cả người bị biển máu và lĩnh vực của thần bao phủ, đều thần trí mất phương hướng, giống như trúng ma chú, trong lòng chỉ tồn tại một ý niệm: Hủy diệt mọi sinh linh!</w:t>
      </w:r>
    </w:p>
    <w:p>
      <w:pPr>
        <w:pStyle w:val="BodyText"/>
      </w:pPr>
      <w:r>
        <w:t xml:space="preserve">Ngắn ngủn mấy khắc, thương hội Cửu Tinh và Lược Đoạt Giả Huyết Khô Lâu Đầu liền thương vong thảm trọng, có một nửa người, bị bằng hữu bên cạnh vô tình treo cổ.</w:t>
      </w:r>
    </w:p>
    <w:p>
      <w:pPr>
        <w:pStyle w:val="BodyText"/>
      </w:pPr>
      <w:r>
        <w:t xml:space="preserve">Nhìn kẻ thực lực nhỏ yếu, đều thể thần chia năm xẻ bảy, tế đài linh hồn cũng nát bấy, những tế đài nát bấy kia, mảnh nhỏ như bị hấp dẫn, hư không chợt lóe, quỷ dị ở phương hướng của Thạch Nham biến mất không thấy gì nữa, giống như hư không nuốt sống.</w:t>
      </w:r>
    </w:p>
    <w:p>
      <w:pPr>
        <w:pStyle w:val="BodyText"/>
      </w:pPr>
      <w:r>
        <w:t xml:space="preserve">Trong biển máu, đồng tử của Thạch Nham đỏ rực, thần thái dữ tợn, khóe miệng phát ra hàn ý lạnh lẽo, dường như đang vô ý thức mà kéo vặn, ngưng luyện sát khí máu tanh vây quanh, hóa thành năng lượng hỗn loạn của linh hồn vặn vẹo, xông vào thể thần võ giả mất đi lý trí xung quanh.</w:t>
      </w:r>
    </w:p>
    <w:p>
      <w:pPr>
        <w:pStyle w:val="BodyText"/>
      </w:pPr>
      <w:r>
        <w:t xml:space="preserve">Bị những sát khí máu tanh kia trùng kích, cả đám như bị thôi phát tiềm lực sinh mệnh, điên cuồng hét lên, thể thần nổ tung bắn ra máu tươi ghê sợ, lực lượng điên cuồng tăng Ịgn, chém giết người xung quanh. Thạch Nham giống như vô cùng hưởng thụ hết thảy, ở trong biển máu, thậm chí từ từ nhắm mắt lại/nhấn nhã dạo chơi, kích phát mặt điên cuồng của những người kia, tùy ỵ bọn họ cuồng bạo đối oánh với nhau. Mấy kẻ du thủ du thực điên cuồng giống nhập ma, dường như không nhìn thấy hắn ở tron^ biển/ínáu kia, tùy ý hắn tác quái, không có chút biện pháp, dần dần, còn giao chiến, chỉ còn hai người, là hai Thần vương Nhị Trọng Thiên còn sót lại trong Lược Đoạt Giả.</w:t>
      </w:r>
    </w:p>
    <w:p>
      <w:pPr>
        <w:pStyle w:val="BodyText"/>
      </w:pPr>
      <w:r>
        <w:t xml:space="preserve">Cả đám người chết thảm, đủ loại tình cảm điên cuồng, thô bạo, oán hận trước khi chết đều tràn ngập ở trong biển máu, khiển dục vọng giết chóc ẩn sâu trong tâm linh tăng lên.</w:t>
      </w:r>
    </w:p>
    <w:p>
      <w:pPr>
        <w:pStyle w:val="BodyText"/>
      </w:pPr>
      <w:r>
        <w:t xml:space="preserve">Cách nhau trăm mét, Phong Nhiêu chỉ kinh ngạc nhìn biển máu, cũng cảm giác được linh hồn hãm sâu, có sát niệm điên cuồng tăng lên, muốn phá tan lý trí, đi vào đại sát đại giết một phen. Nàng hoảng sợ thất sắc, không dám nhìn thêm, nhìn chàm chàm một lát, sẽ vội quay đầu, chờ lý trí khôi phục, mới dám tiếp tục xem.</w:t>
      </w:r>
    </w:p>
    <w:p>
      <w:pPr>
        <w:pStyle w:val="BodyText"/>
      </w:pPr>
      <w:r>
        <w:t xml:space="preserve">Lần nữa quay đầu nhìn, nàng phát hiện trong biển máu, đã không còn người sống, hai người cuối cùng cũng đã tử vong.</w:t>
      </w:r>
    </w:p>
    <w:p>
      <w:pPr>
        <w:pStyle w:val="BodyText"/>
      </w:pPr>
      <w:r>
        <w:t xml:space="preserve">Trong vòng chiến máu tanh xộc vào mũi, Thạch Nham như đắm chìm trong biển máu, từ từ mở mắt ra, trong con ngươi không có chút nhân tình, chỉ có vẻ khát máu hủy diệt bản chất nhất, khiến linh hồn người ta sợ hãi rét lạnh.</w:t>
      </w:r>
    </w:p>
    <w:p>
      <w:pPr>
        <w:pStyle w:val="BodyText"/>
      </w:pPr>
      <w:r>
        <w:t xml:space="preserve">Giờ khắc này, Thạch Nham không giống như là sinh linh, mà giống tử thần khát máu hơn, ý nghĩa tồn tại của hắn, phảng phất chính là hủy diệt chúng sinh.</w:t>
      </w:r>
    </w:p>
    <w:p>
      <w:pPr>
        <w:pStyle w:val="BodyText"/>
      </w:pPr>
      <w:r>
        <w:t xml:space="preserve">Tay chân Phong Nhiêu lạnh như băng, lưng phát rét, đột nhiên ý thức được tinh đồ rơi vào tay hắn, có lẽ, cũng không chỉ là may mắn.</w:t>
      </w:r>
    </w:p>
    <w:p>
      <w:pPr>
        <w:pStyle w:val="BodyText"/>
      </w:pPr>
      <w:r>
        <w:t xml:space="preserve">Máu tươi đỏ sẫm, bốc lên ở tử vong Áo Nghĩa, dần dần tiêu tán, từng luống huyết vụ phút chốc chui vào huyệt khiếu của Thạch Nham, dung nhập trong huyệt khiếu, bị tinh lọc rất nhanh.</w:t>
      </w:r>
    </w:p>
    <w:p>
      <w:pPr>
        <w:pStyle w:val="BodyText"/>
      </w:pPr>
      <w:r>
        <w:t xml:space="preserve">Con người máu từ từ khôi phục bình thường, Thạch Nham sắc mặt đờ đẫn, một lát sau, hít một hơi thật sâu, giống như từ trong cơn mơ tỉnh dậy, cũng hoảng sợ biến sắc. Mà ngay cả bản thân hắn, cũng có điểm không biết làm sao, nhìn thi thể rải rác bên cạnh, vẻ mặt ngưng trọng trước nay chưa từng dè.</w:t>
      </w:r>
    </w:p>
    <w:p>
      <w:pPr>
        <w:pStyle w:val="BodyText"/>
      </w:pPr>
      <w:r>
        <w:t xml:space="preserve">Huyết Hồn Hải, thần thông diễn biển Thần chi lĩnh vực của tử vong Áo Nghĩa, có thể thôi phát dục vọng thích giết chóc mặt trái nhân tâm, giết chóc không biết mệt mỏi, chỉ có vào lúc cảm xúc mặt trái kích phát triệt để, mới có thể hình thành Huyết hồn hải... trí nhớ như bị bụi phủ vén lên, một luồng sóng trí nhớ ở một góc trong đầu hiện rõ ra, trong khoảnh khắc, hắn ý thức được đây gọi là Huyết Hồn Hải, chính là thần thông diễn biển Thần chi lĩnh vực, chỗ chôn cất linh hồn, là biểu hiện ảo diệu chung cực của võ kỹ.</w:t>
      </w:r>
    </w:p>
    <w:p>
      <w:pPr>
        <w:pStyle w:val="BodyText"/>
      </w:pPr>
      <w:r>
        <w:t xml:space="preserve">Hắn kéo mấy chục cổ thi thể, cảm xúc mặt trái trong thời gian ngắn rót quá nhiều, bị hắn cưỡng chế thúc dục bạo tẩu Tam Trọng Thiên, khiển cảm xúc mặt trái kinh khủng kia cùng tuôn ra, dung hợp làm một với chỗ chôn cất linh hồn, hình thành thần thông biến hóa gọi là Huyết Hồn Hải, khiển tất cả người bị bao trùm trong Huyết Hồn Hải, đều trong nháy mắt phát điên, hoàn toàn trở thành nô dịch giết chóc.</w:t>
      </w:r>
    </w:p>
    <w:p>
      <w:pPr>
        <w:pStyle w:val="BodyText"/>
      </w:pPr>
      <w:r>
        <w:t xml:space="preserve">Ý niệm liên tiếp xẹt qua trong đầu, sắc mặt Thạch Nham ngưng trọng lên, cưỡng chế tỉnh táo lại, tạm thời không dám suy nghĩ nhiều, đưa tay chụp lấy Không huyễn tinh trong khối thuyền vụn.</w:t>
      </w:r>
    </w:p>
    <w:p>
      <w:pPr>
        <w:pStyle w:val="Compact"/>
      </w:pPr>
      <w:r>
        <w:br w:type="textWrapping"/>
      </w:r>
      <w:r>
        <w:br w:type="textWrapping"/>
      </w:r>
    </w:p>
    <w:p>
      <w:pPr>
        <w:pStyle w:val="Heading2"/>
      </w:pPr>
      <w:bookmarkStart w:id="829" w:name="chương-799-gặp-cố-nhân"/>
      <w:bookmarkEnd w:id="829"/>
      <w:r>
        <w:t xml:space="preserve">807. Chương 799: Gặp Cố Nhân</w:t>
      </w:r>
    </w:p>
    <w:p>
      <w:pPr>
        <w:pStyle w:val="Compact"/>
      </w:pPr>
      <w:r>
        <w:br w:type="textWrapping"/>
      </w:r>
      <w:r>
        <w:br w:type="textWrapping"/>
      </w:r>
    </w:p>
    <w:p>
      <w:pPr>
        <w:pStyle w:val="BodyText"/>
      </w:pPr>
      <w:r>
        <w:t xml:space="preserve">"Đừng nhúc nhích!”.</w:t>
      </w:r>
    </w:p>
    <w:p>
      <w:pPr>
        <w:pStyle w:val="BodyText"/>
      </w:pPr>
      <w:r>
        <w:t xml:space="preserve">Phong Nhiêu đột nhiên quát một tiếng, nghiêm túc ngăn cản hắn động thủ.</w:t>
      </w:r>
    </w:p>
    <w:p>
      <w:pPr>
        <w:pStyle w:val="BodyText"/>
      </w:pPr>
      <w:r>
        <w:t xml:space="preserve">“Sao?”. Thạch Nham vẻ mặt kinh ngạc: “Có vấn đề gì?”.</w:t>
      </w:r>
    </w:p>
    <w:p>
      <w:pPr>
        <w:pStyle w:val="BodyText"/>
      </w:pPr>
      <w:r>
        <w:t xml:space="preserve">“Ngươi tu luyện không gian Áo Nghĩa, dễ dàng phát sinh dị động với Không huyễn tinh, nói không chừng vừa vô ý, làm không gian đột biến, chuyển chúng ta đến chỗ hung hiểm không biết tên”. Phong Nhiêu vẻ mặt ngưng trọng: “Không nắm chắc ngự động được Không huyễn tinh, không thể nắm giữ ảo diệu trước, tốt nhất không nên đụng vào”.</w:t>
      </w:r>
    </w:p>
    <w:p>
      <w:pPr>
        <w:pStyle w:val="BodyText"/>
      </w:pPr>
      <w:r>
        <w:t xml:space="preserve">Nàng kiến thức rộng rãi, sinh ra tu luyện ở tinh vực Liệt Diễm, vô cùng hiểu biết với đặc điểm của Không huyễn tinh, vội vàng lên tiếng nhắc nhở.</w:t>
      </w:r>
    </w:p>
    <w:p>
      <w:pPr>
        <w:pStyle w:val="BodyText"/>
      </w:pPr>
      <w:r>
        <w:t xml:space="preserve">Lúc này chung quanh giao chiến đã tới tình trạng ác liệt nhất, võ giả của Lược Đoạt giả và thương hội Cửu Tinh, đều bị bộc phát lửa giận, công kích không chừa đường sống, không ngừng có người ngã xuống tử vong, ngược lại không có mấy người đặc biệt để ý khối này.</w:t>
      </w:r>
    </w:p>
    <w:p>
      <w:pPr>
        <w:pStyle w:val="BodyText"/>
      </w:pPr>
      <w:r>
        <w:t xml:space="preserve">Thạch Nham vừa nghe nàng nói thế, cũng tạm dừng động tác, rất nhanh cân nhắc một chút, nhẹ gật đầu, nói: “Xem ra, nên tìm một chiến xa trước, dời Không huyễn tinh ra ngoài rồi tính sau”.</w:t>
      </w:r>
    </w:p>
    <w:p>
      <w:pPr>
        <w:pStyle w:val="BodyText"/>
      </w:pPr>
      <w:r>
        <w:t xml:space="preserve">“Đây là phương pháp tốt nhất”. Phong Nhiêu vội từ thái độ, ánh mắt cẩn thận, sợ hắn làm bậy.</w:t>
      </w:r>
    </w:p>
    <w:p>
      <w:pPr>
        <w:pStyle w:val="BodyText"/>
      </w:pPr>
      <w:r>
        <w:t xml:space="preserve">“Được rồi, ngươi bảo vệ khối này cho ta, ta đoạt một chiếc chiến xa”. Thạch Nham quyết định thật nhanh, hạ quyết tâm, muốn bay khôi đây.</w:t>
      </w:r>
    </w:p>
    <w:p>
      <w:pPr>
        <w:pStyle w:val="BodyText"/>
      </w:pPr>
      <w:r>
        <w:t xml:space="preserve">“Ta dựa vào cái gì phải giúp ngươi?”. Phong Nhiêu sắc mặt phát lạnh: “Ta cũng không phải nô dịch của ngươi, ngươi căn dặn ta cái gì? Ngươi thật cho rằng, ta sẽ toàn tâm toàn ý trợ giúp ngươi sao? Ngươi người này, cảnh giới không cao, cuồng vọng tự tin ở đâu ra vậy?”.</w:t>
      </w:r>
    </w:p>
    <w:p>
      <w:pPr>
        <w:pStyle w:val="BodyText"/>
      </w:pPr>
      <w:r>
        <w:t xml:space="preserve">Thạch Nham hơi nhíu mày, ánh mắt hơi lập lòe, lạnh nhạt nói: “Tinh đồ ở trong tay ta, nếu ngươi cũng có ý muốn, đừng ngại gần hơn với ta. Yên tâm ta không thiếu chỗ tốt cho ngươi”.</w:t>
      </w:r>
    </w:p>
    <w:p>
      <w:pPr>
        <w:pStyle w:val="BodyText"/>
      </w:pPr>
      <w:r>
        <w:t xml:space="preserve">Lời này nói xong, cũng không đợi Phong Nhiêu nhiều lời, hắn liền hóa thành một đạo lưu quang, lập tức rời đi, lao về phía một chiến xa màu bạc của thương hội Cửu Tinh gần nhất.</w:t>
      </w:r>
    </w:p>
    <w:p>
      <w:pPr>
        <w:pStyle w:val="BodyText"/>
      </w:pPr>
      <w:r>
        <w:t xml:space="preserve">Trong biển sao u ám, vẻ mặt Phong Nhiêu âm tình bất định, nhìn khối thi thể chìm nổi, nhớ lại chiến đấu mới hơn phẫn nửa phút vừa rồi, ánh mắt phức tạp khó phân.</w:t>
      </w:r>
    </w:p>
    <w:p>
      <w:pPr>
        <w:pStyle w:val="BodyText"/>
      </w:pPr>
      <w:r>
        <w:t xml:space="preserve">Một hồi lâu, nàng mới cúi đầu hừ nhẹ một tiếng, cũng không vọng động, thành thành thật thật mà canh giữ ở một khối này, giúp Thạch Nham trông chừng Không huyễn tinh.</w:t>
      </w:r>
    </w:p>
    <w:p>
      <w:pPr>
        <w:pStyle w:val="BodyText"/>
      </w:pPr>
      <w:r>
        <w:t xml:space="preserve">Lược Đoạt giả Huyết Khô Lâu Đầu và võ giả thương hội Cửu Tinh oanh kích điên cuồng, không ngừng có võ giả thần thể nổ tung, tế đài linh hồn tiêu tán ở trong biển sao.</w:t>
      </w:r>
    </w:p>
    <w:p>
      <w:pPr>
        <w:pStyle w:val="BodyText"/>
      </w:pPr>
      <w:r>
        <w:t xml:space="preserve">Đủ loại năng lượng đẹp mắt, liên tiếp lóe lên ở trong tinh không u ám trùng kích theo giới hạn vô ngân, không biết bắn về nơi nào.</w:t>
      </w:r>
    </w:p>
    <w:p>
      <w:pPr>
        <w:pStyle w:val="BodyText"/>
      </w:pPr>
      <w:r>
        <w:t xml:space="preserve">Trận đánh giữa Lạp Tắc Nhĩ và Phạm Dạ, là biến số lớn nhất của cuộc chiến, hai người đều là cường giả Nguyên Thần Cảnh, vượt qua tất cả mọi người trong tràng, chỉ cần một bên chiến thắng, là có thể ngăn cơn sóng dữ, thay đổi toàn bộ thế cục.</w:t>
      </w:r>
    </w:p>
    <w:p>
      <w:pPr>
        <w:pStyle w:val="BodyText"/>
      </w:pPr>
      <w:r>
        <w:t xml:space="preserve">Khu vực hai người này đứng, vặn vẹo, loạn thạch bay nhảy, lôi điện nổ vang, khủng bố như hủy thiên diệt địa, khiến tất cả võ giả đều kinh hãi rời xa, không dám tới gần, để tránh gặp liên lụy.</w:t>
      </w:r>
    </w:p>
    <w:p>
      <w:pPr>
        <w:pStyle w:val="BodyText"/>
      </w:pPr>
      <w:r>
        <w:t xml:space="preserve">Thạch Nham cũng âm thầm chú ý khối kia, trong lòng lẫm liệt, âm thầm hành động.</w:t>
      </w:r>
    </w:p>
    <w:p>
      <w:pPr>
        <w:pStyle w:val="BodyText"/>
      </w:pPr>
      <w:r>
        <w:t xml:space="preserve">Nguyên Thần Cảnh, quả nhiên không hổ là cảnh giới đỉnh phong của tinh vực Liệt Diễm, không gian tạo thành, phảng phất có thể nghiền mỏ tinh thành phấn vụn, biển sao hư không u ám, cũng tách ra vết rạn, năng lượng ngoại vực tán loạn.</w:t>
      </w:r>
    </w:p>
    <w:p>
      <w:pPr>
        <w:pStyle w:val="BodyText"/>
      </w:pPr>
      <w:r>
        <w:t xml:space="preserve">Khu vực bọn họ giao chiến, bị năng lượng gió lốc cuồng liệt làm nguy hiểm gấp mười lần, thần thể của cường giả Thần vương cảnh, cũng ăn không tiêu, chỉ cần bị đánh trúng, sẽ trực tiếp thành khói bay.</w:t>
      </w:r>
    </w:p>
    <w:p>
      <w:pPr>
        <w:pStyle w:val="BodyText"/>
      </w:pPr>
      <w:r>
        <w:t xml:space="preserve">Mà ngay cả Thạch Nham cực kỳ tự tin với thần thể cứng rắn, cũng biết không thể dính tới khu vực cuồng bạo kia, mặc dù chỗ đó có chiến xa vô chủ, hắn vẫn tránh ra xa, tình nguyện tìm chiến xa có người đóng quân đang giao chiến.</w:t>
      </w:r>
    </w:p>
    <w:p>
      <w:pPr>
        <w:pStyle w:val="BodyText"/>
      </w:pPr>
      <w:r>
        <w:t xml:space="preserve">Ngay khi hắn tới gần một chiến xa, hắn chợt phát hiện ở phía dưới thuyền lớn vỡ nát của thương hội Cửu Tinh, rơi xuống từng thân ảnh mặt mũi tiều tụy, ngưng thần nhìn thử, phát hiện những người kia đều da bọc xương, gầy giống lệ quỷ, từ trường sinh mệnh cực kỳ suy yếu, như đèn đã cạn dầu, tùy thời có thể tử vong.</w:t>
      </w:r>
    </w:p>
    <w:p>
      <w:pPr>
        <w:pStyle w:val="BodyText"/>
      </w:pPr>
      <w:r>
        <w:t xml:space="preserve">Kia hẳn là nô lệ mà thương hội Cửu Tinh nhốt, dùng để khai thác mỏ, hoặc thành cơ thể thử thuốc, tình cảnh đều thê thảm tuyệt vọng.</w:t>
      </w:r>
    </w:p>
    <w:p>
      <w:pPr>
        <w:pStyle w:val="BodyText"/>
      </w:pPr>
      <w:r>
        <w:t xml:space="preserve">Cả đám nô lệ, vốn bị nhốt ở tầng dưới cùng tại thuyền lớn của thương hội Cửu Tinh, lúc thuyền lớn nổ tung, lực giam cầm bị oanh phá, mới rơi xuống.</w:t>
      </w:r>
    </w:p>
    <w:p>
      <w:pPr>
        <w:pStyle w:val="BodyText"/>
      </w:pPr>
      <w:r>
        <w:t xml:space="preserve">Nhìn bọn họ, Thạch Nham lập tức nhớ tới tao ngộ hắn gặp năm đó, bị Bích Nhu nhốt lại, trở thành người thử thuốc, bị đối phương dùng để chế thuốc, đau khổ bất lực, không nhìn thấy bất kỳ hy vọng gì, tương lai chính là một con đường chết.</w:t>
      </w:r>
    </w:p>
    <w:p>
      <w:pPr>
        <w:pStyle w:val="BodyText"/>
      </w:pPr>
      <w:r>
        <w:t xml:space="preserve">Ba đại thế lực của tinh vực Liệt Diễm, đều nhốt nô lệ trở thành kẻ khai thác mỏ và người thử thuốc, xem mạng người như cỏ rác, không xem nô lệ là sinh linh, tình cảnh của bọn họ, có đôi khi ngay cả súc sinh cũng không bằng, vô cùng bi thảm.</w:t>
      </w:r>
    </w:p>
    <w:p>
      <w:pPr>
        <w:pStyle w:val="BodyText"/>
      </w:pPr>
      <w:r>
        <w:t xml:space="preserve">Cả đám nô lệ, từ tầng dưới của thuyền lớn rơi xuống, từ trường sinh mệnh như đèn đã cạn dầu, đều bị một loại hoa tươi yêu dị bao trùm toàn thân, không thể động đậy, chỉ lộ ra khuôn mặt gầy gò vàng vọt không có sắc hồng, như máu thịt đã bị hút khô, cực kỳ đáng sợ.</w:t>
      </w:r>
    </w:p>
    <w:p>
      <w:pPr>
        <w:pStyle w:val="BodyText"/>
      </w:pPr>
      <w:r>
        <w:t xml:space="preserve">Cho dù là Lược Đoạt giả, hay là cường giả của thương hội Cửu Tinh, cũng không xem bọn họ là chuyện to tát gì, vừa rơi xuống Thần chi lĩnh vực của người giao chiến, những người kia sẽ bị tan thành bột phấn, hoàn toàn tử tuyệt.</w:t>
      </w:r>
    </w:p>
    <w:p>
      <w:pPr>
        <w:pStyle w:val="BodyText"/>
      </w:pPr>
      <w:r>
        <w:t xml:space="preserve">Những người kia, trong đó cũng có võ giả cảnh giới không thấp, đáng tiếc, cả người bị rút nước, từ trường sinh mệnh khô kiệt, lại bị hoa tươi yêu dị bao trùm toàn thân, một chút năng lượng cũng không phóng thích được.</w:t>
      </w:r>
    </w:p>
    <w:p>
      <w:pPr>
        <w:pStyle w:val="BodyText"/>
      </w:pPr>
      <w:r>
        <w:t xml:space="preserve">Loại trạng thái này, bọn họ không cường đại hơn người phàm là bao, rơi vào Thần chi lĩnh vực đè ép giao chiến, không có một ai có thể may mắn sống sót, liên tiếp tử vong.</w:t>
      </w:r>
    </w:p>
    <w:p>
      <w:pPr>
        <w:pStyle w:val="BodyText"/>
      </w:pPr>
      <w:r>
        <w:t xml:space="preserve">Thạch Nham liếc mắt ra xa, vốn không nghĩ phức tạp, định cướp lấy một chiếc chiến xa bên cạnh, nhưng mà, ngay khi hắn định quay đầu lại, đồng tử đột nhiên co rút lại, sắc mặt chợt trầm xuống.</w:t>
      </w:r>
    </w:p>
    <w:p>
      <w:pPr>
        <w:pStyle w:val="BodyText"/>
      </w:pPr>
      <w:r>
        <w:t xml:space="preserve">Trong nô lệ rơi xuống, hắn thấy được một người quen.</w:t>
      </w:r>
    </w:p>
    <w:p>
      <w:pPr>
        <w:pStyle w:val="BodyText"/>
      </w:pPr>
      <w:r>
        <w:t xml:space="preserve">Ba Nhược!</w:t>
      </w:r>
    </w:p>
    <w:p>
      <w:pPr>
        <w:pStyle w:val="BodyText"/>
      </w:pPr>
      <w:r>
        <w:t xml:space="preserve">Bị một đóa hoa tươi tiên diễm yêu dị bao trùm, xương gò má hăm sâu, khuôn mặt trước kia coi như là yêu mị, ốm dọa người! Ánh mắt xám xịt tuyệt vọng, miệng tái nhợt nhẹ nhàng run rẩy, một chút huyết sắc cũng không có.</w:t>
      </w:r>
    </w:p>
    <w:p>
      <w:pPr>
        <w:pStyle w:val="BodyText"/>
      </w:pPr>
      <w:r>
        <w:t xml:space="preserve">Từ trường sinh mệnh của nàng cực kỳ suy yếu, như ngọn đèn dầu trong gió, giống như tùy thời đều sẽ tắt.</w:t>
      </w:r>
    </w:p>
    <w:p>
      <w:pPr>
        <w:pStyle w:val="BodyText"/>
      </w:pPr>
      <w:r>
        <w:t xml:space="preserve">So với dung nhan dọa người của nàng, đóa hoa tươi bao trùm toàn thân nàng kia, lại tiên diễm vô cùng, có vẻ yêu dị động lòng người, dường như đã tới thời khắc hoa mỹ nhất.</w:t>
      </w:r>
    </w:p>
    <w:p>
      <w:pPr>
        <w:pStyle w:val="BodyText"/>
      </w:pPr>
      <w:r>
        <w:t xml:space="preserve">Trong lòng Ba Nhược tuyệt vọng bất lực, ánh mắt có chút ngốc trệ, hoàn toàn không chú ý đến sự theo dõi của Thạch Nham, cứ lẻ loi như vậy mà rơi xuống biển sao u ám, dần dần chìm xuống chỗ giao hội Thần chỉ lĩnh vực của một võ giả.</w:t>
      </w:r>
    </w:p>
    <w:p>
      <w:pPr>
        <w:pStyle w:val="BodyText"/>
      </w:pPr>
      <w:r>
        <w:t xml:space="preserve">Nàng không có chút lực phòng ngự, chỉ cần cơ thể rơi vào trong Thần chỉ lĩnh vực, sẽ tức khắc xé rách thành phấn vụn, từ trường sinh mệnh sắp khô kiệt, sẽ chân chính biến mất, không thể nào khôi phục lại nữa.</w:t>
      </w:r>
    </w:p>
    <w:p>
      <w:pPr>
        <w:pStyle w:val="BodyText"/>
      </w:pPr>
      <w:r>
        <w:t xml:space="preserve">Sắc mặt lạnh lùng, Thạch Nham lập tức phát ra tức giận mãnh liệt, cũng không lên tiếng, dùng toàn lực phóng tới, thoáng cái đi tới bên cạnh Ba Nhược, một tay kéo lấy cơ thể nàng, mang theo nàng liền phóng về phía vị trí của Phong Nhiêu.</w:t>
      </w:r>
    </w:p>
    <w:p>
      <w:pPr>
        <w:pStyle w:val="BodyText"/>
      </w:pPr>
      <w:r>
        <w:t xml:space="preserve">Con mắt ngốc trệ của Ba Nhược, còn có chút mờ mịt, hồn nhiên không biết xảy ra chuyện gì, đợi đến khi được Thạch Nham xách, kéo đến bên cạnh Phong Nhiêu, dường như mới hơi khôi phục tỉnh táo, chợt hét ầm lên: “Thạch Nham!”.</w:t>
      </w:r>
    </w:p>
    <w:p>
      <w:pPr>
        <w:pStyle w:val="BodyText"/>
      </w:pPr>
      <w:r>
        <w:t xml:space="preserve">Thanh âm run rẩy.</w:t>
      </w:r>
    </w:p>
    <w:p>
      <w:pPr>
        <w:pStyle w:val="BodyText"/>
      </w:pPr>
      <w:r>
        <w:t xml:space="preserve">Quang mang trong mắt Ba Nhược hơi sáng lên, giống như dấy lên ngọn lửa hy vọng, nhìn hắn không dám tin: “Ngươi sao lại ở đây?”.</w:t>
      </w:r>
    </w:p>
    <w:p>
      <w:pPr>
        <w:pStyle w:val="BodyText"/>
      </w:pPr>
      <w:r>
        <w:t xml:space="preserve">“Ngươi sao?”. Thạch Nham không đáp mà hỏi ngược lại, thần thái sốt ruột: “Cũng bị nhốt thành nô lệ à?”.</w:t>
      </w:r>
    </w:p>
    <w:p>
      <w:pPr>
        <w:pStyle w:val="BodyText"/>
      </w:pPr>
      <w:r>
        <w:t xml:space="preserve">Khuôn mặt Ba Nhược tái nhợt, thân thể bị hoa tươi bao trùm run bần bật, khóe miệng nhỏ ra máu tươi, huyết khí trong cơ thể bị cường chế rút lấy lần nữa.</w:t>
      </w:r>
    </w:p>
    <w:p>
      <w:pPr>
        <w:pStyle w:val="BodyText"/>
      </w:pPr>
      <w:r>
        <w:t xml:space="preserve">Đóa hoa tươi kia run run, lại càng tiên diễm hơn...</w:t>
      </w:r>
    </w:p>
    <w:p>
      <w:pPr>
        <w:pStyle w:val="BodyText"/>
      </w:pPr>
      <w:r>
        <w:t xml:space="preserve">Ba Nhược mặt đầy vẻ thống khổ khắc cốt minh tâm, cắn chặt răng, căn bản không rảnh nhiều lời, đợi tới khí lực hút biến mất, nàng mới run rẩy, thanh âm cực kỳ suy yếu nói: “Đại nhân, đại nhân cũng ở trong đó, cứu đại nhân! Mau đi cứu đại nhân!”.</w:t>
      </w:r>
    </w:p>
    <w:p>
      <w:pPr>
        <w:pStyle w:val="BodyText"/>
      </w:pPr>
      <w:r>
        <w:t xml:space="preserve">Lời này nói xong, Ba Nhược liền ngất đi, huyết nhục toàn thân khô kiệt, lực linh hồn trong từ trường sinh mệnh, trôi qua từng chút một.</w:t>
      </w:r>
    </w:p>
    <w:p>
      <w:pPr>
        <w:pStyle w:val="BodyText"/>
      </w:pPr>
      <w:r>
        <w:t xml:space="preserve">Đôi mắt Thạch Nham quả thực muốn phun ra lửa, hai cánh tay ấn mạnh vào trán Ba Nhược, thi triển thần chỉ Áo Nghĩa, một cỗ sinh cơ bừng bừng, từ lòng bàn tay hắn chuyển ra ngoài, rót vào trong cơ thể Ba Nhược, giúp nàng tạm thời ổn định, không đến mức tử vong.</w:t>
      </w:r>
    </w:p>
    <w:p>
      <w:pPr>
        <w:pStyle w:val="BodyText"/>
      </w:pPr>
      <w:r>
        <w:t xml:space="preserve">“Vào lúc này không nên cậy mạnh, bị Linh yêu hoa hấp thụ huyết khí lâu như vậy, nàng đã hết thuốc chữa, đừng lăng phí thời gian, cũng đừng làm việc ngốc gì”. Phong Nhiêu rất bình tĩnh, chuyện này nàng đã gặp qua nhiều, đã chết lặng: “Ngươi muốn đạt được Không huyễn tinh, nhất định phải cướp lấy một chiếc chiến xa, chỉ có thừa dịp loạn chúng ta mới có cơ hội rời đi. Nếu không, một khi chờ song phương chia thắng bại, chúng ta tuyệt khó thoát khỏi cái chết”.</w:t>
      </w:r>
    </w:p>
    <w:p>
      <w:pPr>
        <w:pStyle w:val="BodyText"/>
      </w:pPr>
      <w:r>
        <w:t xml:space="preserve">“Giúp ta chiểu cổ một lúc, chờ một lát, có mấy người, ta phải cứu!”. Thạch Nham trầm mặt, nói chém đinh chặt sắt: “Cho dù tổn thất Không huyễn tinh, ta cũng phải mang bọn họ còn sống ra!”. Nói xong, hắn lập tức biến mất không thấy gì nữa.</w:t>
      </w:r>
    </w:p>
    <w:p>
      <w:pPr>
        <w:pStyle w:val="BodyText"/>
      </w:pPr>
      <w:r>
        <w:t xml:space="preserve">Phong Nhiêu ngạc nhiên.</w:t>
      </w:r>
    </w:p>
    <w:p>
      <w:pPr>
        <w:pStyle w:val="BodyText"/>
      </w:pPr>
      <w:r>
        <w:t xml:space="preserve">Trải qua thời gian ở chung lần này, nàng tự nhận là có nhận thức khá sâu sắc về Thạch Nham, cảm thấy người này lòng dạ độc ác, lãnh khốc tuyệt tình, sẽ không để ý sinh tử của bất luận kẻ nào, vì mục đích không từ thủ đoạn, có thể hy sinh tất cả mọi người.</w:t>
      </w:r>
    </w:p>
    <w:p>
      <w:pPr>
        <w:pStyle w:val="BodyText"/>
      </w:pPr>
      <w:r>
        <w:t xml:space="preserve">Nhưng bây giờ, rõ ràng cách Không huyễn tinh chỉ có một bước ngắn, thừa dịp song phương giao chiến có thể có cơ hội chạy thoát rất lớn, nhưng chỉ vì mấy nô lệ, hắn lại đột nhiên quyết định, muốn liều chết mà cứu.</w:t>
      </w:r>
    </w:p>
    <w:p>
      <w:pPr>
        <w:pStyle w:val="BodyText"/>
      </w:pPr>
      <w:r>
        <w:t xml:space="preserve">Biểu hiện khác thường của Thạch Nham, khiển Phong Nhiêu rất kinh ngạc khó hiểu, nhận thức của nàng với Thạch Nham, cũng có cách nhìn hoàn toàn bất đồng.</w:t>
      </w:r>
    </w:p>
    <w:p>
      <w:pPr>
        <w:pStyle w:val="BodyText"/>
      </w:pPr>
      <w:r>
        <w:t xml:space="preserve">Hắn không phải là tuyệt tình tuyệt nghĩa, chỉ là không có bằng hữu đáng để hắn đối đãi chân thành xuất hiện, xem ra, người này. Cũng không phải là vô tình vô nghĩa...</w:t>
      </w:r>
    </w:p>
    <w:p>
      <w:pPr>
        <w:pStyle w:val="BodyText"/>
      </w:pPr>
      <w:r>
        <w:t xml:space="preserve">Phong Nhiêu im lặng một lát, thầm suy nghĩ.</w:t>
      </w:r>
    </w:p>
    <w:p>
      <w:pPr>
        <w:pStyle w:val="BodyText"/>
      </w:pPr>
      <w:r>
        <w:t xml:space="preserve">Cả đám nô lệ, từ thuyền lớn rơi xuống, từng luồng thần thức của Thạch Nham phóng mờ, tìm kiếm chỗ nô lệ dày đặc rơi tán loạn kia.</w:t>
      </w:r>
    </w:p>
    <w:p>
      <w:pPr>
        <w:pStyle w:val="BodyText"/>
      </w:pPr>
      <w:r>
        <w:t xml:space="preserve">Chuyển động sinh mệnh quen thuộc, chợt hiện ra trong thức hải, con mắt Thạch Nham bỗng nhiên sáng lên, liều lĩnh xông mạnh tới một thân ảnh rơi xuống.</w:t>
      </w:r>
    </w:p>
    <w:p>
      <w:pPr>
        <w:pStyle w:val="BodyText"/>
      </w:pPr>
      <w:r>
        <w:t xml:space="preserve">Thân ảnh kia, cách Thần chỉ lĩnh vực giao chiến phía dưới, chỉ một bước ngắn, một giây sau, dường như cũng sẽ bị đánh nát, linh hồn hoàn toàn tiêu tán.</w:t>
      </w:r>
    </w:p>
    <w:p>
      <w:pPr>
        <w:pStyle w:val="BodyText"/>
      </w:pPr>
      <w:r>
        <w:t xml:space="preserve">Chính là Bạo Ngao.</w:t>
      </w:r>
    </w:p>
    <w:p>
      <w:pPr>
        <w:pStyle w:val="BodyText"/>
      </w:pPr>
      <w:r>
        <w:t xml:space="preserve">Một trong thủ lĩnh Ma tộc ở đại lục Thần Ân, đã từng trợ giúp lớn lao cho Thạch Nham, cùng hắn đi vào tinh vực Liệt Diễm, đồng cam cộng khổ.</w:t>
      </w:r>
    </w:p>
    <w:p>
      <w:pPr>
        <w:pStyle w:val="BodyText"/>
      </w:pPr>
      <w:r>
        <w:t xml:space="preserve">Bạo Ngao giờ khắc này, suy yếu như phế nhân, ánh mắt ảm đạm vô quang, khóe miệng không có huyết sắc, kéo ra một độ cong đau khổ bất đắc dĩ, giống như tự biết khó thoát khỏi một kiếp, tâm thần tuyệt vọng.</w:t>
      </w:r>
    </w:p>
    <w:p>
      <w:pPr>
        <w:pStyle w:val="BodyText"/>
      </w:pPr>
      <w:r>
        <w:t xml:space="preserve">Cơ thể đồng dạng bị một đóa Linh yêu hoa bao trùm, rơi xuống như cành liễu, hoa yêu tiên diễm cực kỳ, cùng sắc mặt tái nhợt đáng sợ của hắn, tạo thành đối lập rõ ràng.</w:t>
      </w:r>
    </w:p>
    <w:p>
      <w:pPr>
        <w:pStyle w:val="Compact"/>
      </w:pPr>
      <w:r>
        <w:br w:type="textWrapping"/>
      </w:r>
      <w:r>
        <w:br w:type="textWrapping"/>
      </w:r>
    </w:p>
    <w:p>
      <w:pPr>
        <w:pStyle w:val="Heading2"/>
      </w:pPr>
      <w:bookmarkStart w:id="830" w:name="chương-800-không-gian-bạo-loạn"/>
      <w:bookmarkEnd w:id="830"/>
      <w:r>
        <w:t xml:space="preserve">808. Chương 800: Không Gian Bạo Loạn</w:t>
      </w:r>
    </w:p>
    <w:p>
      <w:pPr>
        <w:pStyle w:val="Compact"/>
      </w:pPr>
      <w:r>
        <w:br w:type="textWrapping"/>
      </w:r>
      <w:r>
        <w:br w:type="textWrapping"/>
      </w:r>
    </w:p>
    <w:p>
      <w:pPr>
        <w:pStyle w:val="BodyText"/>
      </w:pPr>
      <w:r>
        <w:t xml:space="preserve">Một đạo điện quang hiện lên.</w:t>
      </w:r>
    </w:p>
    <w:p>
      <w:pPr>
        <w:pStyle w:val="BodyText"/>
      </w:pPr>
      <w:r>
        <w:t xml:space="preserve">Thân thể đang trầm xuống, đột nhiên được nắm lấy, kéo cách chỗ giao hội đè ép của Thần chỉ lĩnh vực, chạy ra khỏi đó.</w:t>
      </w:r>
    </w:p>
    <w:p>
      <w:pPr>
        <w:pStyle w:val="BodyText"/>
      </w:pPr>
      <w:r>
        <w:t xml:space="preserve">Bạo Ngao hốt hoảng, chỉ cảm thấy gió táp mạnh mẽ xẹt qua, chờ tinh thần hồi phục lại, chợt phát hiện bên cạnh có thêm một người.</w:t>
      </w:r>
    </w:p>
    <w:p>
      <w:pPr>
        <w:pStyle w:val="BodyText"/>
      </w:pPr>
      <w:r>
        <w:t xml:space="preserve">Hắn khôi phục nhanh hơn Ba Nhược nhiều, chỉ sửng sốt một chút, lập tức phản ứng lại, không ngăn được mừng rỡ mà kinh hô lên: “Thạch Nham!”.</w:t>
      </w:r>
    </w:p>
    <w:p>
      <w:pPr>
        <w:pStyle w:val="BodyText"/>
      </w:pPr>
      <w:r>
        <w:t xml:space="preserve">“Kiệt Cức đại nhân đâu?”. Thạch Nham sắc mặt trầm xuống, sát khí dạt dào: “Cổ Đạt Tư ở phương vị nào? Không đề cập tới cái khác trước, cứu người quan trọng!”.</w:t>
      </w:r>
    </w:p>
    <w:p>
      <w:pPr>
        <w:pStyle w:val="BodyText"/>
      </w:pPr>
      <w:r>
        <w:t xml:space="preserve">Lúc này cuộc chiến giữa Lược Đoạt giả và thương hội Cửu Tinh, đã đến giai đoạn gay cấn, hai người Lạp Tắc Nhĩ và Phạm Dạ đấu ra chân hỏa, trên người đều đủ màu, lực lượng ba động do hai người hình thành, thổi quét bốn phương tám hướng, không ai dám tới gần.</w:t>
      </w:r>
    </w:p>
    <w:p>
      <w:pPr>
        <w:pStyle w:val="BodyText"/>
      </w:pPr>
      <w:r>
        <w:t xml:space="preserve">Rất nhiều nô lệ, bị hoa yêu bao trùm cơ thể, đều chìm xuống liên tiếp không ngừng, động tĩnh của Thạch Nham, ngược lại không có bao nhiêu người chú ý.</w:t>
      </w:r>
    </w:p>
    <w:p>
      <w:pPr>
        <w:pStyle w:val="BodyText"/>
      </w:pPr>
      <w:r>
        <w:t xml:space="preserve">Ở trong mắt người giao chiến, những nô lệ như đèn đã cạn dầu kia thật không đáng nhắc tới, chết thì cứ chết, không ai đau lòng.</w:t>
      </w:r>
    </w:p>
    <w:p>
      <w:pPr>
        <w:pStyle w:val="BodyText"/>
      </w:pPr>
      <w:r>
        <w:t xml:space="preserve">Hốc mắt Bạo Ngao hăm sâu, trên mặt không có chút huyết sắc, dao động sinh mệnh suy yếu uể oải, ngọn lửa sinh mệnh, giống như sau một khắc sẽ tắt.</w:t>
      </w:r>
    </w:p>
    <w:p>
      <w:pPr>
        <w:pStyle w:val="BodyText"/>
      </w:pPr>
      <w:r>
        <w:t xml:space="preserve">Lúc Thạch Nham nói chuyện, hai tay đặt ở chỗ cổ Bạo Ngao, sinh mệnh Áo Nghĩa tách ra, sinh cơ bừng bừng rót mạnh vào trong cơ thể Bạo Ngao, giúp hắn tạm thời ổn định lại, không đến mức trong thời gian ngắn tử vong.</w:t>
      </w:r>
    </w:p>
    <w:p>
      <w:pPr>
        <w:pStyle w:val="BodyText"/>
      </w:pPr>
      <w:r>
        <w:t xml:space="preserve">“Cổ Đạt Tư không chống đỡ đến bây giờ, đã rời đi trước một bước”. Bạo Ngao rất nhanh trấn định lại, mặt đầy chua xót: “Kiệt Cức hẳn là còn sống, ngươi mau tìm hắn, ngàn vạn lần không nên xảy ra chuyện gì”.</w:t>
      </w:r>
    </w:p>
    <w:p>
      <w:pPr>
        <w:pStyle w:val="BodyText"/>
      </w:pPr>
      <w:r>
        <w:t xml:space="preserve">“Được!”.</w:t>
      </w:r>
    </w:p>
    <w:p>
      <w:pPr>
        <w:pStyle w:val="BodyText"/>
      </w:pPr>
      <w:r>
        <w:t xml:space="preserve">Thạch Nham một tay xách Bạo Ngao, thần thức như thoi đưa, xuyên qua không ngừng ở trong nô lệ chìm quanh thân, tìm kiếm dao động sinh mệnh của Kiệt Cức.</w:t>
      </w:r>
    </w:p>
    <w:p>
      <w:pPr>
        <w:pStyle w:val="BodyText"/>
      </w:pPr>
      <w:r>
        <w:t xml:space="preserve">Một luồng ánh sáng, hiện lên trong đầu hắn, thần thức không gian vô ảnh vô hình, nắm chắc chính xác mục tiêu mới.</w:t>
      </w:r>
    </w:p>
    <w:p>
      <w:pPr>
        <w:pStyle w:val="BodyText"/>
      </w:pPr>
      <w:r>
        <w:t xml:space="preserve">Không có chút do dự, hắn túm lấy Bạo Ngao độn ly, thân ảnh liên tục chớp lên, né qua cả đám nô lệ rơi xuống, đi tới đáy thuyền.</w:t>
      </w:r>
    </w:p>
    <w:p>
      <w:pPr>
        <w:pStyle w:val="BodyText"/>
      </w:pPr>
      <w:r>
        <w:t xml:space="preserve">Ba ba ba!</w:t>
      </w:r>
    </w:p>
    <w:p>
      <w:pPr>
        <w:pStyle w:val="BodyText"/>
      </w:pPr>
      <w:r>
        <w:t xml:space="preserve">Tảng đá kim loại màu bạc dưới thuyền lớn, nổ ra, lộ ra rất nhiều nô lệ, trong phòng kín dưới đáy thuyền, dao động sinh mệnh của Kiệt Cức như ẩn như hiện, tình huống tựa hồ còn hòng bét hơn cả Bạo Ngao.</w:t>
      </w:r>
    </w:p>
    <w:p>
      <w:pPr>
        <w:pStyle w:val="BodyText"/>
      </w:pPr>
      <w:r>
        <w:t xml:space="preserve">Oanh!</w:t>
      </w:r>
    </w:p>
    <w:p>
      <w:pPr>
        <w:pStyle w:val="BodyText"/>
      </w:pPr>
      <w:r>
        <w:t xml:space="preserve">Ở lực lượng hắn đánh mạnh, mật thất kia lập tức hóa thành mảnh đá bay tán loạn, trong đó lộ ra một khuôn mặt gầy gò không thành dạng người.</w:t>
      </w:r>
    </w:p>
    <w:p>
      <w:pPr>
        <w:pStyle w:val="BodyText"/>
      </w:pPr>
      <w:r>
        <w:t xml:space="preserve">Chính là Kiệt Cức.</w:t>
      </w:r>
    </w:p>
    <w:p>
      <w:pPr>
        <w:pStyle w:val="BodyText"/>
      </w:pPr>
      <w:r>
        <w:t xml:space="preserve">Con mắt Kiệt Cức ngốc trệ, linh hồn giống như là bị rút mất, nhìn thấy Thạch Nham, ánh mắt không có tiêu điểm, giống như là đang ngủ mơ, không thể lập tức tỉnh lại.</w:t>
      </w:r>
    </w:p>
    <w:p>
      <w:pPr>
        <w:pStyle w:val="BodyText"/>
      </w:pPr>
      <w:r>
        <w:t xml:space="preserve">Đưa tay túm một cái, một cỗ lực hút mạnh mẽ truyền đến. Kiệt Cức cùng Linh yêu hoa, bị hắn bắt tới.</w:t>
      </w:r>
    </w:p>
    <w:p>
      <w:pPr>
        <w:pStyle w:val="BodyText"/>
      </w:pPr>
      <w:r>
        <w:t xml:space="preserve">Một tay xách Bạo Ngao, một tay nắm Kiệt Cức, Thạch Nham thôi phát lực lượng đến mức tận cùng, không chút nghĩ ngợi, lập tức bay tới vị trí của Phong Nhiêu.</w:t>
      </w:r>
    </w:p>
    <w:p>
      <w:pPr>
        <w:pStyle w:val="BodyText"/>
      </w:pPr>
      <w:r>
        <w:t xml:space="preserve">Ối chao!</w:t>
      </w:r>
    </w:p>
    <w:p>
      <w:pPr>
        <w:pStyle w:val="BodyText"/>
      </w:pPr>
      <w:r>
        <w:t xml:space="preserve">Bên kia, cặp môi đỏ mọng của Phong Nhiêu mấp máy, tuôn ra cả đám âm phù, hình thành lực lượng mũi tên mắt thường có thể thấy được.</w:t>
      </w:r>
    </w:p>
    <w:p>
      <w:pPr>
        <w:pStyle w:val="BodyText"/>
      </w:pPr>
      <w:r>
        <w:t xml:space="preserve">Hai thân ảnh cường tráng, nhe răng cười hắc hắc, vây bắt Phong Nhiêu, thi triển ra lực lượng Áo Nghĩa, bộ dạng muốn chặn bắt Phong Nhiêu.</w:t>
      </w:r>
    </w:p>
    <w:p>
      <w:pPr>
        <w:pStyle w:val="BodyText"/>
      </w:pPr>
      <w:r>
        <w:t xml:space="preserve">Thạch Nham vừa xuất hiện, Phong Nhiêu vội la hoảng lên: “Cẩn thận! Bọn họ nhận ra ta!”.</w:t>
      </w:r>
    </w:p>
    <w:p>
      <w:pPr>
        <w:pStyle w:val="BodyText"/>
      </w:pPr>
      <w:r>
        <w:t xml:space="preserve">Hai người kia, đều thân cao hai thước, mặc chiến giáp màu máu, trên cánh tay trần chằng chịt vết sẹo, tu vi cảnh giới Thần vương tam trọng thiên, chính là Lược Đoạt giả ngoại vực hung tàn nhất dưới trướng Lạp Tắc Nhĩ.</w:t>
      </w:r>
    </w:p>
    <w:p>
      <w:pPr>
        <w:pStyle w:val="BodyText"/>
      </w:pPr>
      <w:r>
        <w:t xml:space="preserve">Hai người này, cũng biết thân phận của Phong Nhiêu, nhìn thấy nàng xuất hiện, lộ ra vẻ hưng phấn dị thường, giống như sau khi bắt được Phong Nhiêu, có thể lập được đại công, dùng để uy hiếp phụ thân của Phong Nhiêu.</w:t>
      </w:r>
    </w:p>
    <w:p>
      <w:pPr>
        <w:pStyle w:val="BodyText"/>
      </w:pPr>
      <w:r>
        <w:t xml:space="preserve">Phong Khả ở trong Lược Đoạt giả, mặc dù thanh danh hiển hách, nhưng Lạp Tắc Nhĩ cũng không e ngại, cường giả dưới trướng hắn, cũng sẽ không vì uy danh của Phong Khả, mà lựa chọn buông tha cho Phong Nhiêu.</w:t>
      </w:r>
    </w:p>
    <w:p>
      <w:pPr>
        <w:pStyle w:val="BodyText"/>
      </w:pPr>
      <w:r>
        <w:t xml:space="preserve">Ngược lại, một khi bắt sống Phong Nhiêu, Lạp Tắc Nhĩ thậm chí có thể thông qua Phong Nhiêu cỡ kè mặc cả với Phong Khả, đạt được chỗ tốt thật sự.</w:t>
      </w:r>
    </w:p>
    <w:p>
      <w:pPr>
        <w:pStyle w:val="BodyText"/>
      </w:pPr>
      <w:r>
        <w:t xml:space="preserve">Bắt Phong Nhiêu, chính là một cái công lớn, hai người kia tất nhiên sẽ không thu tay lại, lộ ra vẻ hưng phấn dị thường.</w:t>
      </w:r>
    </w:p>
    <w:p>
      <w:pPr>
        <w:pStyle w:val="BodyText"/>
      </w:pPr>
      <w:r>
        <w:t xml:space="preserve">Cơ thể Ba Nhược, mềm oặt nằm trên khối vụn màu bạc, vẫn không nhúc nhích.</w:t>
      </w:r>
    </w:p>
    <w:p>
      <w:pPr>
        <w:pStyle w:val="BodyText"/>
      </w:pPr>
      <w:r>
        <w:t xml:space="preserve">Ở trong mắt hai Lược Đoạt giả kia, chỉ là một nô lệ của thương hội Cửu Tinh, cho dù chết sống, giá trị đều có hạn, cho nên sẽ không phân tâm hạ thủ, khiến cho Ba Nhược bình yên vô sự.</w:t>
      </w:r>
    </w:p>
    <w:p>
      <w:pPr>
        <w:pStyle w:val="BodyText"/>
      </w:pPr>
      <w:r>
        <w:t xml:space="preserve">“Không Gian Lợi Nhận!”.</w:t>
      </w:r>
    </w:p>
    <w:p>
      <w:pPr>
        <w:pStyle w:val="BodyText"/>
      </w:pPr>
      <w:r>
        <w:t xml:space="preserve">Thạch Nham đột nhiên tỉnh táo lại, mắt thấy còn một khoảng cách, vội phóng ra Thần chỉ lĩnh vực, đột nhiên hét to.</w:t>
      </w:r>
    </w:p>
    <w:p>
      <w:pPr>
        <w:pStyle w:val="BodyText"/>
      </w:pPr>
      <w:r>
        <w:t xml:space="preserve">Từng lười dao ánh sáng không gian sắc bén cực kỳ, lập tức từ trong Thần chỉ lĩnh vực của hắn bắn nhanh ra ngoài, mục tiêu nhắm thẳng vào Lược Đoạt giả dưới trướng Lạp Tắc Nhĩ này.</w:t>
      </w:r>
    </w:p>
    <w:p>
      <w:pPr>
        <w:pStyle w:val="BodyText"/>
      </w:pPr>
      <w:r>
        <w:t xml:space="preserve">Không gian ảo diệu triển khai, Không Gian Lợi Nhận kích xạ, giống như đột nhiên có một tia liên hệ vi diệu với Không huyễn tinh, lực lượng của Không Gian Lợi Nhận đột nhiên tăng lên, trở nên vừa dài vừa nhanh, như cả đám lợi kiếm, hoành không bổ xuống.</w:t>
      </w:r>
    </w:p>
    <w:p>
      <w:pPr>
        <w:pStyle w:val="BodyText"/>
      </w:pPr>
      <w:r>
        <w:t xml:space="preserve">Không Gian Lợi Nhận có thể cắt mọi cơ thể, đây là chỗ khủng bố của không gian ảo diệu, cho dù hai người kia có cảnh giới Thần vương Tam Trọng Thiên, mắt thấy bị Không Gian Lợi Nhận được Không huyễn tinh tăng phúc bổ tới, cũng biến sắc.</w:t>
      </w:r>
    </w:p>
    <w:p>
      <w:pPr>
        <w:pStyle w:val="BodyText"/>
      </w:pPr>
      <w:r>
        <w:t xml:space="preserve">Không dám quá tới gần Phong Nhiêu, hai người này như gặp quỷ, cực nhanh bứt ra.</w:t>
      </w:r>
    </w:p>
    <w:p>
      <w:pPr>
        <w:pStyle w:val="BodyText"/>
      </w:pPr>
      <w:r>
        <w:t xml:space="preserve">Thạch Nham mặt âm trầm, thể thần xuyên qua Không Gian Lợi Nhận, đi tới bên cạnh Phong Nhiêu, tiện tay ném Bạo Ngao và Kiệt Cức xuống, đặt một nơi với Ba Nhược, không thèm liếc sau lưng một cái, khẽ quát một tiếng: “Giúp ta chiểu cố một chút”.</w:t>
      </w:r>
    </w:p>
    <w:p>
      <w:pPr>
        <w:pStyle w:val="BodyText"/>
      </w:pPr>
      <w:r>
        <w:t xml:space="preserve">Lúc này lực lượng của Phong Nhiêu chỉ mới khôi phục năm thành, mặc dù cũng là cảnh giới Thần vương Tam Trọng Thiên, nhưng nếu tử chiến với hai Lược Đoạt giả kia, tất không có chỗ tốt, rơi vào tình trạng bị bắt sống.</w:t>
      </w:r>
    </w:p>
    <w:p>
      <w:pPr>
        <w:pStyle w:val="BodyText"/>
      </w:pPr>
      <w:r>
        <w:t xml:space="preserve">Nàng cùng hiểu tình huống hiện nay, chần chừ một chút, liền không tiếp tục thi triển lực lượng Áo Nghĩa, thành thật đứng ở sau lưng Thạch Nham, trông nom ba người Ba Nhược, Bạo Ngao.</w:t>
      </w:r>
    </w:p>
    <w:p>
      <w:pPr>
        <w:pStyle w:val="BodyText"/>
      </w:pPr>
      <w:r>
        <w:t xml:space="preserve">“Tiểu tử, ngươi là ai? Ngươi không phải là thương hội Cửu Tinh, tới chen một chân muốn giành ăn với Huyết Khô Lâu Đầu ta chứ? Ngươi chán sống rồi sao?”. Một kẻ né tránh khu vực Không Gian Lợi Nhận lan đến, cũng không sợ hài, lạnh lùng cười một tiếng: “Nếu thức thời, giao Phong Nhiêu ra đây, ta sẽ tha cho ngươi một con đường sống, bằng không ngươi liền vĩnh viễn lưu lại”.</w:t>
      </w:r>
    </w:p>
    <w:p>
      <w:pPr>
        <w:pStyle w:val="BodyText"/>
      </w:pPr>
      <w:r>
        <w:t xml:space="preserve">Bọn họ đã nhìn ra, cảnh giới chân thật của Thạch Nham, chỉ có Thần vương Nhất Trọng Thiên.</w:t>
      </w:r>
    </w:p>
    <w:p>
      <w:pPr>
        <w:pStyle w:val="BodyText"/>
      </w:pPr>
      <w:r>
        <w:t xml:space="preserve">Không gian Áo Nghĩa mặc dù quỷ dị cường đại, nhưng bởi vì phát hiện khổng lồ của cảnh giới, hai người cũng không e ngại, chỉ cần cẩn thận một chút, làm mòn lực lượng của Thạch Nham trước, tất có thể chiến thắng dễ dàng.</w:t>
      </w:r>
    </w:p>
    <w:p>
      <w:pPr>
        <w:pStyle w:val="BodyText"/>
      </w:pPr>
      <w:r>
        <w:t xml:space="preserve">Bọn họ cho là như thế.</w:t>
      </w:r>
    </w:p>
    <w:p>
      <w:pPr>
        <w:pStyle w:val="BodyText"/>
      </w:pPr>
      <w:r>
        <w:t xml:space="preserve">Thạch Nham sắc mặt lạnh lùng, cũng không đáp lời, hơi híp mắt, âm thầm đề cao Thần chỉ lĩnh vực của không gian Áo Nghĩa, diện tích che phủ từ từ khuếch tán.</w:t>
      </w:r>
    </w:p>
    <w:p>
      <w:pPr>
        <w:pStyle w:val="BodyText"/>
      </w:pPr>
      <w:r>
        <w:t xml:space="preserve">“Lưu lại chiến đấu, là không khôn ngoan, võ giả Huyết Khô Lâu Đầu cường đại, không đơn thuần chỉ hai người bọn chúng”. Phong Nhiêu khẽ quát một tiếng: “Tìm cơ hội rời đi! Nếu không chậm thì sinh biến!”.</w:t>
      </w:r>
    </w:p>
    <w:p>
      <w:pPr>
        <w:pStyle w:val="BodyText"/>
      </w:pPr>
      <w:r>
        <w:t xml:space="preserve">Chỉ hai người, toàn lực ngăn địch, cũng có chút nắm chắc, nếu nhiều cường giả hơn tới gần, còn định rời đi, liền ngàn khó vạn khó.</w:t>
      </w:r>
    </w:p>
    <w:p>
      <w:pPr>
        <w:pStyle w:val="BodyText"/>
      </w:pPr>
      <w:r>
        <w:t xml:space="preserve">Hai Lược Đoạt giả kia lúc một người trả lời, người còn lại dường như truyền ra tin tức, nói tình huống bên này cho Lạp Tắc Nhĩ.</w:t>
      </w:r>
    </w:p>
    <w:p>
      <w:pPr>
        <w:pStyle w:val="BodyText"/>
      </w:pPr>
      <w:r>
        <w:t xml:space="preserve">Thủ lĩnh Huyết Khô Lâu Đầu vẫn như cũ kịch chiến với Phạm Dạ, sau khi được truyền tin, sừng sốt một chút, chợt quát chói tai: “Lưu lại Phong Nhiêu cho ta! Ta muốn à còn sổng!”.</w:t>
      </w:r>
    </w:p>
    <w:p>
      <w:pPr>
        <w:pStyle w:val="BodyText"/>
      </w:pPr>
      <w:r>
        <w:t xml:space="preserve">Thanh âm hắn vang dội, truyền ra mệnh lệnh, rất nhiều Lược Đoạt giả đều nhào về phía Thạch Nham, thần thái điên cuồng.</w:t>
      </w:r>
    </w:p>
    <w:p>
      <w:pPr>
        <w:pStyle w:val="BodyText"/>
      </w:pPr>
      <w:r>
        <w:t xml:space="preserve">Phong Nhiêu hoảng sợ biến sắc, trong ánh mắt hiện ra vẻ thất kinh, có chút bó tay không biện pháp.</w:t>
      </w:r>
    </w:p>
    <w:p>
      <w:pPr>
        <w:pStyle w:val="BodyText"/>
      </w:pPr>
      <w:r>
        <w:t xml:space="preserve">Nếu nàng còn có lực đỉnh phong của cảnh giới Thần vương tam trọng thiên. Lạp Tắc Nhĩ bị dây dưa, nàng còn nắm chắc rời đi được.</w:t>
      </w:r>
    </w:p>
    <w:p>
      <w:pPr>
        <w:pStyle w:val="BodyText"/>
      </w:pPr>
      <w:r>
        <w:t xml:space="preserve">Nhưng bây giờ...</w:t>
      </w:r>
    </w:p>
    <w:p>
      <w:pPr>
        <w:pStyle w:val="BodyText"/>
      </w:pPr>
      <w:r>
        <w:t xml:space="preserve">Lòng Phong Nhiêu không khỏi trầm xuống, phát ra một cỗ chua xót bất đắc dĩ.</w:t>
      </w:r>
    </w:p>
    <w:p>
      <w:pPr>
        <w:pStyle w:val="BodyText"/>
      </w:pPr>
      <w:r>
        <w:t xml:space="preserve">Kiệt Cức vẫn như cũ mờ mịt bất tỉnh, cả người không có chút lực lượng, hoa yêu trước ngực hắn, lại tiên diễm quỷ dị.</w:t>
      </w:r>
    </w:p>
    <w:p>
      <w:pPr>
        <w:pStyle w:val="BodyText"/>
      </w:pPr>
      <w:r>
        <w:t xml:space="preserve">Bạo Ngao nhận được sự bổ sung lực lượng của Thạch Nham, hơi khôi phục vài phần huyết sắc, khiếp sợ nhìn về phía Thạch Nham, con mắt hơi sáng, dường như không dự liệu được Thạch Nham hôm nay, lại có lực lượng khủng bố như thế.</w:t>
      </w:r>
    </w:p>
    <w:p>
      <w:pPr>
        <w:pStyle w:val="BodyText"/>
      </w:pPr>
      <w:r>
        <w:t xml:space="preserve">“Lúc này kịch chiến, đúng là không khôn ngoan, chúng ta đi trước”. Thạch Nham trầm mặc ba giây, quyết định tỉnh táo, quát khẽ: “Kéo bọn họ về phía Không huyễn tinh”.</w:t>
      </w:r>
    </w:p>
    <w:p>
      <w:pPr>
        <w:pStyle w:val="BodyText"/>
      </w:pPr>
      <w:r>
        <w:t xml:space="preserve">Phong Nhiêu sửng sốt một giây, lập tức phản ứng lại, không nói hai lời, đem ba người Ba Nhược. Bạo Ngao, Kiệt Cức, cùng đưa lên Không huyễn tinh.</w:t>
      </w:r>
    </w:p>
    <w:p>
      <w:pPr>
        <w:pStyle w:val="BodyText"/>
      </w:pPr>
      <w:r>
        <w:t xml:space="preserve">Bọn họ đều chưa từng tu luyện không gian Áo Nghĩa, cho dù để lên Không huyên tinh, cũng không thế nào kích phát lực lượng của Không huyễn tinh, hình thành thay đổi không gian.</w:t>
      </w:r>
    </w:p>
    <w:p>
      <w:pPr>
        <w:pStyle w:val="BodyText"/>
      </w:pPr>
      <w:r>
        <w:t xml:space="preserve">“Tiểu tử kia tu luyện chính là không gian Áo Nghĩa, đang ở trên khối Không huyễn tinh kia!”. Lược Đoạt giả Huyết Khô Lâu Đầu cảnh giới Thần vương tam trọng thiên nói chuyện lúc trước, đột nhiên phản ứng lại, nhịn không được la hoảng lên.</w:t>
      </w:r>
    </w:p>
    <w:p>
      <w:pPr>
        <w:pStyle w:val="BodyText"/>
      </w:pPr>
      <w:r>
        <w:t xml:space="preserve">Cả đám cường giả nhào tới đây, cùng đều ý thức được cái gì, vẻ mật kinh hãi, lập tức tạm thời ngừng lại.</w:t>
      </w:r>
    </w:p>
    <w:p>
      <w:pPr>
        <w:pStyle w:val="BodyText"/>
      </w:pPr>
      <w:r>
        <w:t xml:space="preserve">Nhưng vào lúc này, Thạch Nham đột nhiên đi lên Không huyễn tinh, hai cánh tay, ấn mạnh xuống.</w:t>
      </w:r>
    </w:p>
    <w:p>
      <w:pPr>
        <w:pStyle w:val="BodyText"/>
      </w:pPr>
      <w:r>
        <w:t xml:space="preserve">Từng trận không gian có thể nói khủng bố, từ lòng bàn tay Thạch Nham tách ra, điều động từ trường không gian kỳ lạ của Không huyễn tinh, bỗng nhiên ảnh hưởng tới không gian bốn bề.</w:t>
      </w:r>
    </w:p>
    <w:p>
      <w:pPr>
        <w:pStyle w:val="BodyText"/>
      </w:pPr>
      <w:r>
        <w:t xml:space="preserve">Từng luồng không gian Lợi Nhận, lần nửa tăng vọt mấy lần, hoành không kích xạ không mục đích, khối vụn của thuyền lớn ở xung quanh, trong khoảnh khắc bị chém thành mảnh nhỏ hơn, nơi không gian Lợi Nhận đi qua, cả đám Lược Đoạt giả hoảng sợ thối lui.</w:t>
      </w:r>
    </w:p>
    <w:p>
      <w:pPr>
        <w:pStyle w:val="BodyText"/>
      </w:pPr>
      <w:r>
        <w:t xml:space="preserve">Không gian sụp xuống, hình thành động khẩu sặc sờ quỷ dị, bao gồm Không huyễn tinh ở bên trong, đoàn người Thạch Nham vừa chìm vào, tiến vào động khẩu đủ màu kia, dần dần tiêu tán không thấy nửa.</w:t>
      </w:r>
    </w:p>
    <w:p>
      <w:pPr>
        <w:pStyle w:val="BodyText"/>
      </w:pPr>
      <w:r>
        <w:t xml:space="preserve">Từng luồng không gian Lợi Nhân, sau khi tàn sát bừa bãi một phen, cùng chợt co rút lại, biến mất trong động khẩu kích xạ đủ màu kia.</w:t>
      </w:r>
    </w:p>
    <w:p>
      <w:pPr>
        <w:pStyle w:val="BodyText"/>
      </w:pPr>
      <w:r>
        <w:t xml:space="preserve">Lược Đoạt giả Huyết Khô Lâu Đầu, đều nhào tới, cẩn thận xem xét, phát hiện bên kia đã không còn bất cứ dị thường nào, đoàn người Thạch Nham, cũng không huyễn tinh, cứ như vậy biến mất, một chút tung tích cũng không có.</w:t>
      </w:r>
    </w:p>
    <w:p>
      <w:pPr>
        <w:pStyle w:val="BodyText"/>
      </w:pPr>
      <w:r>
        <w:t xml:space="preserve">“Mẹ kiếp, tiểu tử này quả nhiên mượn dùng Không huyễn tinh, kích phát không gian dịch chuyển!”. Một kẻ bực bội quát lớn một tiếng, mặt đầy vẻ bất đắc dĩ.</w:t>
      </w:r>
    </w:p>
    <w:p>
      <w:pPr>
        <w:pStyle w:val="BodyText"/>
      </w:pPr>
      <w:r>
        <w:t xml:space="preserve">“Võ giả hiểu được không gian ảo diệu, thời gian mấy trăm năm gần đây, tinh vực Liệt Diễm chúng ta cùng chưa từng xuất hiện qua. Tên kia. Lai lịch gì?”.</w:t>
      </w:r>
    </w:p>
    <w:p>
      <w:pPr>
        <w:pStyle w:val="BodyText"/>
      </w:pPr>
      <w:r>
        <w:t xml:space="preserve">“Có quỷ mới biết, nghe nói thế hệ quốc sư của thần quốc Thiên Niết trước kia. Hình như tạo nghệ sâu đậm trên không gian Áo Nghĩa, qua nhiều năm như vậy, ai biết có để lại truyền thừa hay không”.</w:t>
      </w:r>
    </w:p>
    <w:p>
      <w:pPr>
        <w:pStyle w:val="BodyText"/>
      </w:pPr>
      <w:r>
        <w:t xml:space="preserve">“Phong Nhiêu biến mất hơn hai trăm năm, sao đột nhiên xuất hiện? Không phải đã xem nàng sớm chết rồi sao”.</w:t>
      </w:r>
    </w:p>
    <w:p>
      <w:pPr>
        <w:pStyle w:val="BodyText"/>
      </w:pPr>
      <w:r>
        <w:t xml:space="preserve">“Nàng lúc trước chính là một đóa hoa hồng có gai ở đất thần phạt đó, không ngờ cách lâu như vậy, lại hoạt động, không biết Phong Khả vì sao giấu nàng đi”.</w:t>
      </w:r>
    </w:p>
    <w:p>
      <w:pPr>
        <w:pStyle w:val="BodyText"/>
      </w:pPr>
      <w:r>
        <w:t xml:space="preserve">“Có quỷ mới biết”.</w:t>
      </w:r>
    </w:p>
    <w:p>
      <w:pPr>
        <w:pStyle w:val="BodyText"/>
      </w:pPr>
      <w:r>
        <w:t xml:space="preserve">Cả đám Lược Đoạt giả, quay chung quanh chỗ bọn người Thạch Nham biến mất, nói chuyện một lát, mắt thấy không còn gợn sóng gì nữa, đều ủ rũ giải tán, đem tức giận phát tiết trên đầu võ giả thương hội Cừu Tinh, tiếp tục công kích cuồng bạo.</w:t>
      </w:r>
    </w:p>
    <w:p>
      <w:pPr>
        <w:pStyle w:val="Compact"/>
      </w:pPr>
      <w:r>
        <w:br w:type="textWrapping"/>
      </w:r>
      <w:r>
        <w:br w:type="textWrapping"/>
      </w:r>
    </w:p>
    <w:p>
      <w:pPr>
        <w:pStyle w:val="Heading2"/>
      </w:pPr>
      <w:bookmarkStart w:id="831" w:name="chương-801-vực-ngoại-thiên-hà"/>
      <w:bookmarkEnd w:id="831"/>
      <w:r>
        <w:t xml:space="preserve">809. Chương 801: Vực Ngoại Thiên Hà</w:t>
      </w:r>
    </w:p>
    <w:p>
      <w:pPr>
        <w:pStyle w:val="Compact"/>
      </w:pPr>
      <w:r>
        <w:br w:type="textWrapping"/>
      </w:r>
      <w:r>
        <w:br w:type="textWrapping"/>
      </w:r>
    </w:p>
    <w:p>
      <w:pPr>
        <w:pStyle w:val="BodyText"/>
      </w:pPr>
      <w:r>
        <w:t xml:space="preserve">Một đạo điện quang hiện lên.</w:t>
      </w:r>
    </w:p>
    <w:p>
      <w:pPr>
        <w:pStyle w:val="BodyText"/>
      </w:pPr>
      <w:r>
        <w:t xml:space="preserve">Thân thể đang trầm xuống, đột nhiên được nắm lấy, kéo cách chỗ giao hội đè ép của Thần chỉ lĩnh vực, chạy ra khỏi đó.</w:t>
      </w:r>
    </w:p>
    <w:p>
      <w:pPr>
        <w:pStyle w:val="BodyText"/>
      </w:pPr>
      <w:r>
        <w:t xml:space="preserve">Bạo Ngao hốt hoảng, chỉ cảm thấy gió táp mạnh mẽ xẹt qua, chờ tinh thần hồi phục lại, chợt phát hiện bên cạnh có thêm một người.</w:t>
      </w:r>
    </w:p>
    <w:p>
      <w:pPr>
        <w:pStyle w:val="BodyText"/>
      </w:pPr>
      <w:r>
        <w:t xml:space="preserve">Hắn khôi phục nhanh hơn Ba Nhược nhiều, chỉ sửng sốt một chút, lập tức phản ứng lại, không ngăn được mừng rỡ mà kinh hô lên: “Thạch Nham!”.</w:t>
      </w:r>
    </w:p>
    <w:p>
      <w:pPr>
        <w:pStyle w:val="BodyText"/>
      </w:pPr>
      <w:r>
        <w:t xml:space="preserve">“Kiệt Cức đại nhân đâu?”. Thạch Nham sắc mặt trầm xuống, sát khí dạt dào: “Cổ Đạt Tư ở phương vị nào? Không đề cập tới cái khác trước, cứu người quan trọng!”.</w:t>
      </w:r>
    </w:p>
    <w:p>
      <w:pPr>
        <w:pStyle w:val="BodyText"/>
      </w:pPr>
      <w:r>
        <w:t xml:space="preserve">Lúc này cuộc chiến giữa Lược Đoạt giả và thương hội Cửu Tinh, đã đến giai đoạn gay cấn, hai người Lạp Tắc Nhĩ và Phạm Dạ đấu ra chân hỏa, trên người đều đủ màu, lực lượng ba động do hai người hình thành, thổi quét bốn phương tám hướng, không ai dám tới gần.</w:t>
      </w:r>
    </w:p>
    <w:p>
      <w:pPr>
        <w:pStyle w:val="BodyText"/>
      </w:pPr>
      <w:r>
        <w:t xml:space="preserve">Rất nhiều nô lệ, bị hoa yêu bao trùm cơ thể, đều chìm xuống liên tiếp không ngừng, động tĩnh của Thạch Nham, ngược lại không có bao nhiêu người chú ý.</w:t>
      </w:r>
    </w:p>
    <w:p>
      <w:pPr>
        <w:pStyle w:val="BodyText"/>
      </w:pPr>
      <w:r>
        <w:t xml:space="preserve">Ở trong mắt người giao chiến, những nô lệ như đèn đã cạn dầu kia thật không đáng nhắc tới, chết thì cứ chết, không ai đau lòng.</w:t>
      </w:r>
    </w:p>
    <w:p>
      <w:pPr>
        <w:pStyle w:val="BodyText"/>
      </w:pPr>
      <w:r>
        <w:t xml:space="preserve">Hốc mắt Bạo Ngao hăm sâu, trên mặt không có chút huyết sắc, dao động sinh mệnh suy yếu uể oải, ngọn lửa sinh mệnh, giống như sau một khắc sẽ tắt.</w:t>
      </w:r>
    </w:p>
    <w:p>
      <w:pPr>
        <w:pStyle w:val="BodyText"/>
      </w:pPr>
      <w:r>
        <w:t xml:space="preserve">Lúc Thạch Nham nói chuyện, hai tay đặt ở chỗ cổ Bạo Ngao, sinh mệnh Áo Nghĩa tách ra, sinh cơ bừng bừng rót mạnh vào trong cơ thể Bạo Ngao, giúp hắn tạm thời ổn định lại, không đến mức trong thời gian ngắn tử vong.</w:t>
      </w:r>
    </w:p>
    <w:p>
      <w:pPr>
        <w:pStyle w:val="BodyText"/>
      </w:pPr>
      <w:r>
        <w:t xml:space="preserve">“Cổ Đạt Tư không chống đỡ đến bây giờ, đã rời đi trước một bước”. Bạo Ngao rất nhanh trấn định lại, mặt đầy chua xót: “Kiệt Cức hẳn là còn sống, ngươi mau tìm hắn, ngàn vạn lần không nên xảy ra chuyện gì”.</w:t>
      </w:r>
    </w:p>
    <w:p>
      <w:pPr>
        <w:pStyle w:val="BodyText"/>
      </w:pPr>
      <w:r>
        <w:t xml:space="preserve">“Được!”.</w:t>
      </w:r>
    </w:p>
    <w:p>
      <w:pPr>
        <w:pStyle w:val="BodyText"/>
      </w:pPr>
      <w:r>
        <w:t xml:space="preserve">Thạch Nham một tay xách Bạo Ngao, thần thức như thoi đưa, xuyên qua không ngừng ở trong nô lệ chìm quanh thân, tìm kiếm dao động sinh mệnh của Kiệt Cức.</w:t>
      </w:r>
    </w:p>
    <w:p>
      <w:pPr>
        <w:pStyle w:val="BodyText"/>
      </w:pPr>
      <w:r>
        <w:t xml:space="preserve">Một luồng ánh sáng, hiện lên trong đầu hắn, thần thức không gian vô ảnh vô hình, nắm chắc chính xác mục tiêu mới.</w:t>
      </w:r>
    </w:p>
    <w:p>
      <w:pPr>
        <w:pStyle w:val="BodyText"/>
      </w:pPr>
      <w:r>
        <w:t xml:space="preserve">Không có chút do dự, hắn túm lấy Bạo Ngao độn ly, thân ảnh liên tục chớp lên, né qua cả đám nô lệ rơi xuống, đi tới đáy thuyền.</w:t>
      </w:r>
    </w:p>
    <w:p>
      <w:pPr>
        <w:pStyle w:val="BodyText"/>
      </w:pPr>
      <w:r>
        <w:t xml:space="preserve">Ba ba ba!</w:t>
      </w:r>
    </w:p>
    <w:p>
      <w:pPr>
        <w:pStyle w:val="BodyText"/>
      </w:pPr>
      <w:r>
        <w:t xml:space="preserve">Tảng đá kim loại màu bạc dưới thuyền lớn, nổ ra, lộ ra rất nhiều nô lệ, trong phòng kín dưới đáy thuyền, dao động sinh mệnh của Kiệt Cức như ẩn như hiện, tình huống tựa hồ còn hòng bét hơn cả Bạo Ngao.</w:t>
      </w:r>
    </w:p>
    <w:p>
      <w:pPr>
        <w:pStyle w:val="BodyText"/>
      </w:pPr>
      <w:r>
        <w:t xml:space="preserve">Oanh!</w:t>
      </w:r>
    </w:p>
    <w:p>
      <w:pPr>
        <w:pStyle w:val="BodyText"/>
      </w:pPr>
      <w:r>
        <w:t xml:space="preserve">Ở lực lượng hắn đánh mạnh, mật thất kia lập tức hóa thành mảnh đá bay tán loạn, trong đó lộ ra một khuôn mặt gầy gò không thành dạng người.</w:t>
      </w:r>
    </w:p>
    <w:p>
      <w:pPr>
        <w:pStyle w:val="BodyText"/>
      </w:pPr>
      <w:r>
        <w:t xml:space="preserve">Chính là Kiệt Cức.</w:t>
      </w:r>
    </w:p>
    <w:p>
      <w:pPr>
        <w:pStyle w:val="BodyText"/>
      </w:pPr>
      <w:r>
        <w:t xml:space="preserve">Con mắt Kiệt Cức ngốc trệ, linh hồn giống như là bị rút mất, nhìn thấy Thạch Nham, ánh mắt không có tiêu điểm, giống như là đang ngủ mơ, không thể lập tức tỉnh lại.</w:t>
      </w:r>
    </w:p>
    <w:p>
      <w:pPr>
        <w:pStyle w:val="BodyText"/>
      </w:pPr>
      <w:r>
        <w:t xml:space="preserve">Đưa tay túm một cái, một cỗ lực hút mạnh mẽ truyền đến. Kiệt Cức cùng Linh yêu hoa, bị hắn bắt tới.</w:t>
      </w:r>
    </w:p>
    <w:p>
      <w:pPr>
        <w:pStyle w:val="BodyText"/>
      </w:pPr>
      <w:r>
        <w:t xml:space="preserve">Một tay xách Bạo Ngao, một tay nắm Kiệt Cức, Thạch Nham thôi phát lực lượng đến mức tận cùng, không chút nghĩ ngợi, lập tức bay tới vị trí của Phong Nhiêu.</w:t>
      </w:r>
    </w:p>
    <w:p>
      <w:pPr>
        <w:pStyle w:val="BodyText"/>
      </w:pPr>
      <w:r>
        <w:t xml:space="preserve">Ối chao!</w:t>
      </w:r>
    </w:p>
    <w:p>
      <w:pPr>
        <w:pStyle w:val="BodyText"/>
      </w:pPr>
      <w:r>
        <w:t xml:space="preserve">Bên kia, cặp môi đỏ mọng của Phong Nhiêu mấp máy, tuôn ra cả đám âm phù, hình thành lực lượng mũi tên mắt thường có thể thấy được.</w:t>
      </w:r>
    </w:p>
    <w:p>
      <w:pPr>
        <w:pStyle w:val="BodyText"/>
      </w:pPr>
      <w:r>
        <w:t xml:space="preserve">Hai thân ảnh cường tráng, nhe răng cười hắc hắc, vây bắt Phong Nhiêu, thi triển ra lực lượng Áo Nghĩa, bộ dạng muốn chặn bắt Phong Nhiêu.</w:t>
      </w:r>
    </w:p>
    <w:p>
      <w:pPr>
        <w:pStyle w:val="BodyText"/>
      </w:pPr>
      <w:r>
        <w:t xml:space="preserve">Thạch Nham vừa xuất hiện, Phong Nhiêu vội la hoảng lên: “Cẩn thận! Bọn họ nhận ra ta!”.</w:t>
      </w:r>
    </w:p>
    <w:p>
      <w:pPr>
        <w:pStyle w:val="BodyText"/>
      </w:pPr>
      <w:r>
        <w:t xml:space="preserve">Hai người kia, đều thân cao hai thước, mặc chiến giáp màu máu, trên cánh tay trần chằng chịt vết sẹo, tu vi cảnh giới Thần vương tam trọng thiên, chính là Lược Đoạt giả ngoại vực hung tàn nhất dưới trướng Lạp Tắc Nhĩ.</w:t>
      </w:r>
    </w:p>
    <w:p>
      <w:pPr>
        <w:pStyle w:val="BodyText"/>
      </w:pPr>
      <w:r>
        <w:t xml:space="preserve">Hai người này, cũng biết thân phận của Phong Nhiêu, nhìn thấy nàng xuất hiện, lộ ra vẻ hưng phấn dị thường, giống như sau khi bắt được Phong Nhiêu, có thể lập được đại công, dùng để uy hiếp phụ thân của Phong Nhiêu.</w:t>
      </w:r>
    </w:p>
    <w:p>
      <w:pPr>
        <w:pStyle w:val="BodyText"/>
      </w:pPr>
      <w:r>
        <w:t xml:space="preserve">Phong Khả ở trong Lược Đoạt giả, mặc dù thanh danh hiển hách, nhưng Lạp Tắc Nhĩ cũng không e ngại, cường giả dưới trướng hắn, cũng sẽ không vì uy danh của Phong Khả, mà lựa chọn buông tha cho Phong Nhiêu.</w:t>
      </w:r>
    </w:p>
    <w:p>
      <w:pPr>
        <w:pStyle w:val="BodyText"/>
      </w:pPr>
      <w:r>
        <w:t xml:space="preserve">Ngược lại, một khi bắt sống Phong Nhiêu, Lạp Tắc Nhĩ thậm chí có thể thông qua Phong Nhiêu cỡ kè mặc cả với Phong Khả, đạt được chỗ tốt thật sự.</w:t>
      </w:r>
    </w:p>
    <w:p>
      <w:pPr>
        <w:pStyle w:val="BodyText"/>
      </w:pPr>
      <w:r>
        <w:t xml:space="preserve">Bắt Phong Nhiêu, chính là một cái công lớn, hai người kia tất nhiên sẽ không thu tay lại, lộ ra vẻ hưng phấn dị thường.</w:t>
      </w:r>
    </w:p>
    <w:p>
      <w:pPr>
        <w:pStyle w:val="BodyText"/>
      </w:pPr>
      <w:r>
        <w:t xml:space="preserve">Cơ thể Ba Nhược, mềm oặt nằm trên khối vụn màu bạc, vẫn không nhúc nhích.</w:t>
      </w:r>
    </w:p>
    <w:p>
      <w:pPr>
        <w:pStyle w:val="BodyText"/>
      </w:pPr>
      <w:r>
        <w:t xml:space="preserve">Ở trong mắt hai Lược Đoạt giả kia, chỉ là một nô lệ của thương hội Cửu Tinh, cho dù chết sống, giá trị đều có hạn, cho nên sẽ không phân tâm hạ thủ, khiến cho Ba Nhược bình yên vô sự.</w:t>
      </w:r>
    </w:p>
    <w:p>
      <w:pPr>
        <w:pStyle w:val="BodyText"/>
      </w:pPr>
      <w:r>
        <w:t xml:space="preserve">“Không Gian Lợi Nhận!”.</w:t>
      </w:r>
    </w:p>
    <w:p>
      <w:pPr>
        <w:pStyle w:val="BodyText"/>
      </w:pPr>
      <w:r>
        <w:t xml:space="preserve">Thạch Nham đột nhiên tỉnh táo lại, mắt thấy còn một khoảng cách, vội phóng ra Thần chỉ lĩnh vực, đột nhiên hét to.</w:t>
      </w:r>
    </w:p>
    <w:p>
      <w:pPr>
        <w:pStyle w:val="BodyText"/>
      </w:pPr>
      <w:r>
        <w:t xml:space="preserve">Từng lười dao ánh sáng không gian sắc bén cực kỳ, lập tức từ trong Thần chỉ lĩnh vực của hắn bắn nhanh ra ngoài, mục tiêu nhắm thẳng vào Lược Đoạt giả dưới trướng Lạp Tắc Nhĩ này.</w:t>
      </w:r>
    </w:p>
    <w:p>
      <w:pPr>
        <w:pStyle w:val="BodyText"/>
      </w:pPr>
      <w:r>
        <w:t xml:space="preserve">Không gian ảo diệu triển khai, Không Gian Lợi Nhận kích xạ, giống như đột nhiên có một tia liên hệ vi diệu với Không huyễn tinh, lực lượng của Không Gian Lợi Nhận đột nhiên tăng lên, trở nên vừa dài vừa nhanh, như cả đám lợi kiếm, hoành không bổ xuống.</w:t>
      </w:r>
    </w:p>
    <w:p>
      <w:pPr>
        <w:pStyle w:val="BodyText"/>
      </w:pPr>
      <w:r>
        <w:t xml:space="preserve">Không Gian Lợi Nhận có thể cắt mọi cơ thể, đây là chỗ khủng bố của không gian ảo diệu, cho dù hai người kia có cảnh giới Thần vương Tam Trọng Thiên, mắt thấy bị Không Gian Lợi Nhận được Không huyễn tinh tăng phúc bổ tới, cũng biến sắc.</w:t>
      </w:r>
    </w:p>
    <w:p>
      <w:pPr>
        <w:pStyle w:val="BodyText"/>
      </w:pPr>
      <w:r>
        <w:t xml:space="preserve">Không dám quá tới gần Phong Nhiêu, hai người này như gặp quỷ, cực nhanh bứt ra.</w:t>
      </w:r>
    </w:p>
    <w:p>
      <w:pPr>
        <w:pStyle w:val="BodyText"/>
      </w:pPr>
      <w:r>
        <w:t xml:space="preserve">Thạch Nham mặt âm trầm, thể thần xuyên qua Không Gian Lợi Nhận, đi tới bên cạnh Phong Nhiêu, tiện tay ném Bạo Ngao và Kiệt Cức xuống, đặt một nơi với Ba Nhược, không thèm liếc sau lưng một cái, khẽ quát một tiếng: “Giúp ta chiểu cố một chút”.</w:t>
      </w:r>
    </w:p>
    <w:p>
      <w:pPr>
        <w:pStyle w:val="BodyText"/>
      </w:pPr>
      <w:r>
        <w:t xml:space="preserve">Lúc này lực lượng của Phong Nhiêu chỉ mới khôi phục năm thành, mặc dù cũng là cảnh giới Thần vương Tam Trọng Thiên, nhưng nếu tử chiến với hai Lược Đoạt giả kia, tất không có chỗ tốt, rơi vào tình trạng bị bắt sống.</w:t>
      </w:r>
    </w:p>
    <w:p>
      <w:pPr>
        <w:pStyle w:val="BodyText"/>
      </w:pPr>
      <w:r>
        <w:t xml:space="preserve">Nàng cùng hiểu tình huống hiện nay, chần chừ một chút, liền không tiếp tục thi triển lực lượng Áo Nghĩa, thành thật đứng ở sau lưng Thạch Nham, trông nom ba người Ba Nhược, Bạo Ngao.</w:t>
      </w:r>
    </w:p>
    <w:p>
      <w:pPr>
        <w:pStyle w:val="BodyText"/>
      </w:pPr>
      <w:r>
        <w:t xml:space="preserve">“Tiểu tử, ngươi là ai? Ngươi không phải là thương hội Cửu Tinh, tới chen một chân muốn giành ăn với Huyết Khô Lâu Đầu ta chứ? Ngươi chán sống rồi sao?”. Một kẻ né tránh khu vực Không Gian Lợi Nhận lan đến, cũng không sợ hài, lạnh lùng cười một tiếng: “Nếu thức thời, giao Phong Nhiêu ra đây, ta sẽ tha cho ngươi một con đường sống, bằng không ngươi liền vĩnh viễn lưu lại”.</w:t>
      </w:r>
    </w:p>
    <w:p>
      <w:pPr>
        <w:pStyle w:val="BodyText"/>
      </w:pPr>
      <w:r>
        <w:t xml:space="preserve">Bọn họ đã nhìn ra, cảnh giới chân thật của Thạch Nham, chỉ có Thần vương Nhất Trọng Thiên.</w:t>
      </w:r>
    </w:p>
    <w:p>
      <w:pPr>
        <w:pStyle w:val="BodyText"/>
      </w:pPr>
      <w:r>
        <w:t xml:space="preserve">Không gian Áo Nghĩa mặc dù quỷ dị cường đại, nhưng bởi vì phát hiện khổng lồ của cảnh giới, hai người cũng không e ngại, chỉ cần cẩn thận một chút, làm mòn lực lượng của Thạch Nham trước, tất có thể chiến thắng dễ dàng.</w:t>
      </w:r>
    </w:p>
    <w:p>
      <w:pPr>
        <w:pStyle w:val="BodyText"/>
      </w:pPr>
      <w:r>
        <w:t xml:space="preserve">Bọn họ cho là như thế.</w:t>
      </w:r>
    </w:p>
    <w:p>
      <w:pPr>
        <w:pStyle w:val="BodyText"/>
      </w:pPr>
      <w:r>
        <w:t xml:space="preserve">Thạch Nham sắc mặt lạnh lùng, cũng không đáp lời, hơi híp mắt, âm thầm đề cao Thần chỉ lĩnh vực của không gian Áo Nghĩa, diện tích che phủ từ từ khuếch tán.</w:t>
      </w:r>
    </w:p>
    <w:p>
      <w:pPr>
        <w:pStyle w:val="BodyText"/>
      </w:pPr>
      <w:r>
        <w:t xml:space="preserve">“Lưu lại chiến đấu, là không khôn ngoan, võ giả Huyết Khô Lâu Đầu cường đại, không đơn thuần chỉ hai người bọn chúng”. Phong Nhiêu khẽ quát một tiếng: “Tìm cơ hội rời đi! Nếu không chậm thì sinh biến!”.</w:t>
      </w:r>
    </w:p>
    <w:p>
      <w:pPr>
        <w:pStyle w:val="BodyText"/>
      </w:pPr>
      <w:r>
        <w:t xml:space="preserve">Chỉ hai người, toàn lực ngăn địch, cũng có chút nắm chắc, nếu nhiều cường giả hơn tới gần, còn định rời đi, liền ngàn khó vạn khó.</w:t>
      </w:r>
    </w:p>
    <w:p>
      <w:pPr>
        <w:pStyle w:val="BodyText"/>
      </w:pPr>
      <w:r>
        <w:t xml:space="preserve">Hai Lược Đoạt giả kia lúc một người trả lời, người còn lại dường như truyền ra tin tức, nói tình huống bên này cho Lạp Tắc Nhĩ.</w:t>
      </w:r>
    </w:p>
    <w:p>
      <w:pPr>
        <w:pStyle w:val="BodyText"/>
      </w:pPr>
      <w:r>
        <w:t xml:space="preserve">Thủ lĩnh Huyết Khô Lâu Đầu vẫn như cũ kịch chiến với Phạm Dạ, sau khi được truyền tin, sừng sốt một chút, chợt quát chói tai: “Lưu lại Phong Nhiêu cho ta! Ta muốn à còn sổng!”.</w:t>
      </w:r>
    </w:p>
    <w:p>
      <w:pPr>
        <w:pStyle w:val="BodyText"/>
      </w:pPr>
      <w:r>
        <w:t xml:space="preserve">Thanh âm hắn vang dội, truyền ra mệnh lệnh, rất nhiều Lược Đoạt giả đều nhào về phía Thạch Nham, thần thái điên cuồng.</w:t>
      </w:r>
    </w:p>
    <w:p>
      <w:pPr>
        <w:pStyle w:val="BodyText"/>
      </w:pPr>
      <w:r>
        <w:t xml:space="preserve">Phong Nhiêu hoảng sợ biến sắc, trong ánh mắt hiện ra vẻ thất kinh, có chút bó tay không biện pháp.</w:t>
      </w:r>
    </w:p>
    <w:p>
      <w:pPr>
        <w:pStyle w:val="BodyText"/>
      </w:pPr>
      <w:r>
        <w:t xml:space="preserve">Nếu nàng còn có lực đỉnh phong của cảnh giới Thần vương tam trọng thiên. Lạp Tắc Nhĩ bị dây dưa, nàng còn nắm chắc rời đi được.</w:t>
      </w:r>
    </w:p>
    <w:p>
      <w:pPr>
        <w:pStyle w:val="BodyText"/>
      </w:pPr>
      <w:r>
        <w:t xml:space="preserve">Nhưng bây giờ...</w:t>
      </w:r>
    </w:p>
    <w:p>
      <w:pPr>
        <w:pStyle w:val="BodyText"/>
      </w:pPr>
      <w:r>
        <w:t xml:space="preserve">Lòng Phong Nhiêu không khỏi trầm xuống, phát ra một cỗ chua xót bất đắc dĩ.</w:t>
      </w:r>
    </w:p>
    <w:p>
      <w:pPr>
        <w:pStyle w:val="BodyText"/>
      </w:pPr>
      <w:r>
        <w:t xml:space="preserve">Kiệt Cức vẫn như cũ mờ mịt bất tỉnh, cả người không có chút lực lượng, hoa yêu trước ngực hắn, lại tiên diễm quỷ dị.</w:t>
      </w:r>
    </w:p>
    <w:p>
      <w:pPr>
        <w:pStyle w:val="BodyText"/>
      </w:pPr>
      <w:r>
        <w:t xml:space="preserve">Bạo Ngao nhận được sự bổ sung lực lượng của Thạch Nham, hơi khôi phục vài phần huyết sắc, khiếp sợ nhìn về phía Thạch Nham, con mắt hơi sáng, dường như không dự liệu được Thạch Nham hôm nay, lại có lực lượng khủng bố như thế.</w:t>
      </w:r>
    </w:p>
    <w:p>
      <w:pPr>
        <w:pStyle w:val="BodyText"/>
      </w:pPr>
      <w:r>
        <w:t xml:space="preserve">“Lúc này kịch chiến, đúng là không khôn ngoan, chúng ta đi trước”. Thạch Nham trầm mặc ba giây, quyết định tỉnh táo, quát khẽ: “Kéo bọn họ về phía Không huyễn tinh”.</w:t>
      </w:r>
    </w:p>
    <w:p>
      <w:pPr>
        <w:pStyle w:val="BodyText"/>
      </w:pPr>
      <w:r>
        <w:t xml:space="preserve">Phong Nhiêu sửng sốt một giây, lập tức phản ứng lại, không nói hai lời, đem ba người Ba Nhược. Bạo Ngao, Kiệt Cức, cùng đưa lên Không huyễn tinh.</w:t>
      </w:r>
    </w:p>
    <w:p>
      <w:pPr>
        <w:pStyle w:val="BodyText"/>
      </w:pPr>
      <w:r>
        <w:t xml:space="preserve">Bọn họ đều chưa từng tu luyện không gian Áo Nghĩa, cho dù để lên Không huyên tinh, cũng không thế nào kích phát lực lượng của Không huyễn tinh, hình thành thay đổi không gian.</w:t>
      </w:r>
    </w:p>
    <w:p>
      <w:pPr>
        <w:pStyle w:val="BodyText"/>
      </w:pPr>
      <w:r>
        <w:t xml:space="preserve">“Tiểu tử kia tu luyện chính là không gian Áo Nghĩa, đang ở trên khối Không huyễn tinh kia!”. Lược Đoạt giả Huyết Khô Lâu Đầu cảnh giới Thần vương tam trọng thiên nói chuyện lúc trước, đột nhiên phản ứng lại, nhịn không được la hoảng lên.</w:t>
      </w:r>
    </w:p>
    <w:p>
      <w:pPr>
        <w:pStyle w:val="BodyText"/>
      </w:pPr>
      <w:r>
        <w:t xml:space="preserve">Cả đám cường giả nhào tới đây, cùng đều ý thức được cái gì, vẻ mật kinh hãi, lập tức tạm thời ngừng lại.</w:t>
      </w:r>
    </w:p>
    <w:p>
      <w:pPr>
        <w:pStyle w:val="BodyText"/>
      </w:pPr>
      <w:r>
        <w:t xml:space="preserve">Nhưng vào lúc này, Thạch Nham đột nhiên đi lên Không huyễn tinh, hai cánh tay, ấn mạnh xuống.</w:t>
      </w:r>
    </w:p>
    <w:p>
      <w:pPr>
        <w:pStyle w:val="BodyText"/>
      </w:pPr>
      <w:r>
        <w:t xml:space="preserve">Từng trận không gian có thể nói khủng bố, từ lòng bàn tay Thạch Nham tách ra, điều động từ trường không gian kỳ lạ của Không huyễn tinh, bỗng nhiên ảnh hưởng tới không gian bốn bề.</w:t>
      </w:r>
    </w:p>
    <w:p>
      <w:pPr>
        <w:pStyle w:val="BodyText"/>
      </w:pPr>
      <w:r>
        <w:t xml:space="preserve">Từng luồng không gian Lợi Nhận, lần nửa tăng vọt mấy lần, hoành không kích xạ không mục đích, khối vụn của thuyền lớn ở xung quanh, trong khoảnh khắc bị chém thành mảnh nhỏ hơn, nơi không gian Lợi Nhận đi qua, cả đám Lược Đoạt giả hoảng sợ thối lui.</w:t>
      </w:r>
    </w:p>
    <w:p>
      <w:pPr>
        <w:pStyle w:val="BodyText"/>
      </w:pPr>
      <w:r>
        <w:t xml:space="preserve">Không gian sụp xuống, hình thành động khẩu sặc sờ quỷ dị, bao gồm Không huyễn tinh ở bên trong, đoàn người Thạch Nham vừa chìm vào, tiến vào động khẩu đủ màu kia, dần dần tiêu tán không thấy nửa.</w:t>
      </w:r>
    </w:p>
    <w:p>
      <w:pPr>
        <w:pStyle w:val="BodyText"/>
      </w:pPr>
      <w:r>
        <w:t xml:space="preserve">Từng luồng không gian Lợi Nhân, sau khi tàn sát bừa bãi một phen, cùng chợt co rút lại, biến mất trong động khẩu kích xạ đủ màu kia.</w:t>
      </w:r>
    </w:p>
    <w:p>
      <w:pPr>
        <w:pStyle w:val="BodyText"/>
      </w:pPr>
      <w:r>
        <w:t xml:space="preserve">Lược Đoạt giả Huyết Khô Lâu Đầu, đều nhào tới, cẩn thận xem xét, phát hiện bên kia đã không còn bất cứ dị thường nào, đoàn người Thạch Nham, cũng không huyễn tinh, cứ như vậy biến mất, một chút tung tích cũng không có.</w:t>
      </w:r>
    </w:p>
    <w:p>
      <w:pPr>
        <w:pStyle w:val="BodyText"/>
      </w:pPr>
      <w:r>
        <w:t xml:space="preserve">“Mẹ kiếp, tiểu tử này quả nhiên mượn dùng Không huyễn tinh, kích phát không gian dịch chuyển!”. Một kẻ bực bội quát lớn một tiếng, mặt đầy vẻ bất đắc dĩ.</w:t>
      </w:r>
    </w:p>
    <w:p>
      <w:pPr>
        <w:pStyle w:val="BodyText"/>
      </w:pPr>
      <w:r>
        <w:t xml:space="preserve">“Võ giả hiểu được không gian ảo diệu, thời gian mấy trăm năm gần đây, tinh vực Liệt Diễm chúng ta cùng chưa từng xuất hiện qua. Tên kia. Lai lịch gì?”.</w:t>
      </w:r>
    </w:p>
    <w:p>
      <w:pPr>
        <w:pStyle w:val="BodyText"/>
      </w:pPr>
      <w:r>
        <w:t xml:space="preserve">“Có quỷ mới biết, nghe nói thế hệ quốc sư của thần quốc Thiên Niết trước kia. Hình như tạo nghệ sâu đậm trên không gian Áo Nghĩa, qua nhiều năm như vậy, ai biết có để lại truyền thừa hay không”.</w:t>
      </w:r>
    </w:p>
    <w:p>
      <w:pPr>
        <w:pStyle w:val="BodyText"/>
      </w:pPr>
      <w:r>
        <w:t xml:space="preserve">“Phong Nhiêu biến mất hơn hai trăm năm, sao đột nhiên xuất hiện? Không phải đã xem nàng sớm chết rồi sao”.</w:t>
      </w:r>
    </w:p>
    <w:p>
      <w:pPr>
        <w:pStyle w:val="BodyText"/>
      </w:pPr>
      <w:r>
        <w:t xml:space="preserve">“Nàng lúc trước chính là một đóa hoa hồng có gai ở đất thần phạt đó, không ngờ cách lâu như vậy, lại hoạt động, không biết Phong Khả vì sao giấu nàng đi”.</w:t>
      </w:r>
    </w:p>
    <w:p>
      <w:pPr>
        <w:pStyle w:val="BodyText"/>
      </w:pPr>
      <w:r>
        <w:t xml:space="preserve">“Có quỷ mới biết”.</w:t>
      </w:r>
    </w:p>
    <w:p>
      <w:pPr>
        <w:pStyle w:val="BodyText"/>
      </w:pPr>
      <w:r>
        <w:t xml:space="preserve">Cả đám Lược Đoạt giả, quay chung quanh chỗ bọn người Thạch Nham biến mất, nói chuyện một lát, mắt thấy không còn gợn sóng gì nữa, đều ủ rũ giải tán, đem tức giận phát tiết trên đầu võ giả thương hội Cừu Tinh, tiếp tục công kích cuồng bạo.</w:t>
      </w:r>
    </w:p>
    <w:p>
      <w:pPr>
        <w:pStyle w:val="Compact"/>
      </w:pPr>
      <w:r>
        <w:br w:type="textWrapping"/>
      </w:r>
      <w:r>
        <w:br w:type="textWrapping"/>
      </w:r>
    </w:p>
    <w:p>
      <w:pPr>
        <w:pStyle w:val="Heading2"/>
      </w:pPr>
      <w:bookmarkStart w:id="832" w:name="chương-802-gặp-lại-diệt-thế-lôi-viêm"/>
      <w:bookmarkEnd w:id="832"/>
      <w:r>
        <w:t xml:space="preserve">810. Chương 802: Gặp Lại Diệt Thế Lôi Viêm</w:t>
      </w:r>
    </w:p>
    <w:p>
      <w:pPr>
        <w:pStyle w:val="Compact"/>
      </w:pPr>
      <w:r>
        <w:br w:type="textWrapping"/>
      </w:r>
      <w:r>
        <w:br w:type="textWrapping"/>
      </w:r>
    </w:p>
    <w:p>
      <w:pPr>
        <w:pStyle w:val="BodyText"/>
      </w:pPr>
      <w:r>
        <w:t xml:space="preserve">"Các ngươi có thể kết bạn với Thạch Nham là may mắn lớn nhất trong cả đời của các ngươi, không ai sẽ bởi vì ba nhân thân dược đỉnh mà trả giá lớn như vậy đâu”. Phong Nhiêu nhìn về phía ba người, một hồi lâu mới than khẽ một tiếng, thần sắc phức tạp.</w:t>
      </w:r>
    </w:p>
    <w:p>
      <w:pPr>
        <w:pStyle w:val="BodyText"/>
      </w:pPr>
      <w:r>
        <w:t xml:space="preserve">Nếu người này nguyện ý vì ta mà bỏ ra tinh đồ, như vậy, cái gì cũng đều có thể tha thứ.</w:t>
      </w:r>
    </w:p>
    <w:p>
      <w:pPr>
        <w:pStyle w:val="BodyText"/>
      </w:pPr>
      <w:r>
        <w:t xml:space="preserve">Phong Nhiêu thầm nghĩ.</w:t>
      </w:r>
    </w:p>
    <w:p>
      <w:pPr>
        <w:pStyle w:val="BodyText"/>
      </w:pPr>
      <w:r>
        <w:t xml:space="preserve">“Tinh đồ là cái gì?”. Mày Kiệt Cức giật giật, kinh ngạc hỏi.</w:t>
      </w:r>
    </w:p>
    <w:p>
      <w:pPr>
        <w:pStyle w:val="BodyText"/>
      </w:pPr>
      <w:r>
        <w:t xml:space="preserve">“Một tân tinh vực chưa được mở, trong đó có mười sinh mệnh tinh, có thất phẩm! Ngoài ra còn có vô số khoáng thạch và linh dược linh thảo! Cho dù là là tam đại thế lực biết tinh đồ thì cũng sẽ toàn lực ứng phó, phái tất cả cường giả tới đây”. Phong Nhiêu giải thích.</w:t>
      </w:r>
    </w:p>
    <w:p>
      <w:pPr>
        <w:pStyle w:val="BodyText"/>
      </w:pPr>
      <w:r>
        <w:t xml:space="preserve">Ba người Ba Nhược, Bạo Ngao, Kiệt Cức lập tức trợn mắt há hốc mồm, mắt bắn ra tinh quang, khó có thể tin được.</w:t>
      </w:r>
    </w:p>
    <w:p>
      <w:pPr>
        <w:pStyle w:val="BodyText"/>
      </w:pPr>
      <w:r>
        <w:t xml:space="preserve">Bọn họ lăn lắt ở Liệt Diễm tinh vực mười năm, tất nhiên biết tầm quan trọng của Sinh mệnh chi tinh, Sinh mệnh chi tinh này chính là một Thần Ân đại lục, còn tràn đầy năng lượng thiên địa, và là thấp hẩm, đây là khái niệm gì?”.</w:t>
      </w:r>
    </w:p>
    <w:p>
      <w:pPr>
        <w:pStyle w:val="BodyText"/>
      </w:pPr>
      <w:r>
        <w:t xml:space="preserve">Ba người quả thực không thể tin được Thạch Nham vì bọn họ lại cam nguyện từ bỏ chí bảo như vậy.</w:t>
      </w:r>
    </w:p>
    <w:p>
      <w:pPr>
        <w:pStyle w:val="BodyText"/>
      </w:pPr>
      <w:r>
        <w:t xml:space="preserve">“Thạch Nham, không đáng, thật sự không đáng”. Bạo Ngao sửng sốt trong chốc lát rồi đột nhiên phản ứng, vội vàng nói: “Chỉ cần ngươi đem tộc nhân của tộc ta di chuyển tới Liệt Diễm tinh vực, chúng ta đã vô cùng cảm kích rồi. Không dám vọng cầu, chúng ta chết cũng không sao, để duy trì chủng tộc, ngươi chắc biết từ bỏ”.</w:t>
      </w:r>
    </w:p>
    <w:p>
      <w:pPr>
        <w:pStyle w:val="BodyText"/>
      </w:pPr>
      <w:r>
        <w:t xml:space="preserve">Ba Nhược, Kiệt Cức cực kỳ cảm động, thật không ngờ vì bọn họ, Thạch Nham nguyện ý từ bỏ một dụ hoặc khó có thể tưởng tượng như vậy.</w:t>
      </w:r>
    </w:p>
    <w:p>
      <w:pPr>
        <w:pStyle w:val="BodyText"/>
      </w:pPr>
      <w:r>
        <w:t xml:space="preserve">Lúc trước, trên Thần Ân đại lục, bọn họ giúp Thạch Nham cũng không thể bằng thế nào, ơn giọt nước, báo đáp ở con suối, nhưng Thạch Nham không phải báo cả con suối mà là cả đại dương mênh mông.</w:t>
      </w:r>
    </w:p>
    <w:p>
      <w:pPr>
        <w:pStyle w:val="BodyText"/>
      </w:pPr>
      <w:r>
        <w:t xml:space="preserve">“Đừng nói nữa”. Thạch Nham xua tay: “Chúng ta lần trước cùng đến. Không có một chút hy vọng, ta vì bỏ các ngươi mấy năm nay vẫn luôn áy náy. Hôm nay gặp lại, ta tuyệt không thể dứt bỏ các ngươi, tinh đồ không có cũng chả sao, ta trong tương lai nhất định có thể tìm được Sinh mệnh chi tinh mới, mọi người có thể gặp lại chính là duyên phận hiểm có, ta hy vọng các ngươi có thể sống”.</w:t>
      </w:r>
    </w:p>
    <w:p>
      <w:pPr>
        <w:pStyle w:val="BodyText"/>
      </w:pPr>
      <w:r>
        <w:t xml:space="preserve">Ba người Bạo Ngao không biết nên nói những gì, hai mắt đầy kích động.</w:t>
      </w:r>
    </w:p>
    <w:p>
      <w:pPr>
        <w:pStyle w:val="BodyText"/>
      </w:pPr>
      <w:r>
        <w:t xml:space="preserve">“Chúng ta thương lượng nhé?”. Phong Nhiêu bỗng nhiên mỉm cười nói: “Ngươi đưa tinh đồ cho ta, ta đáp ứng ngươi, chẳng những khiến cho bọn họ khôi phục như lúc ban đầu, còn đáp ứng ngươi một khi tìm được tinh đồ sẽ để lại cho ngươi một Sinh mệnh chi tinh, để ngươi an trí bằng hữu của ngươi, như thế nào?”.</w:t>
      </w:r>
    </w:p>
    <w:p>
      <w:pPr>
        <w:pStyle w:val="BodyText"/>
      </w:pPr>
      <w:r>
        <w:t xml:space="preserve">Thạch Nham kinh ngạc.</w:t>
      </w:r>
    </w:p>
    <w:p>
      <w:pPr>
        <w:pStyle w:val="BodyText"/>
      </w:pPr>
      <w:r>
        <w:t xml:space="preserve">“Với lực lượng và danh vọng của ngươi đương nhiên không thể khiển luyện dược sư Nguyên Thần cảnh giúp ngươi, ta cũng không được. Nhưng cha ta thì có thể”. Phong nhiêu cũng không lừa hắn”. Vì ba mạng sống của bọn họ, cái giá của tinh đồ là lớn, cha ta có thể trả giá tốt hơn. Ta cũng tin, nếu ngươi nguyện ý giao ra tướng tinh thì hắn sẽ nguyện ý lưu lại một Sinh mệnh chi tinh cho ngươi, điểm này ta có thể đảm bảo tuyệt không bạc đãi ngươi, thế nào?”.</w:t>
      </w:r>
    </w:p>
    <w:p>
      <w:pPr>
        <w:pStyle w:val="BodyText"/>
      </w:pPr>
      <w:r>
        <w:t xml:space="preserve">Phong Nhiêu vì tinh đồ, hơn hai trăm nhiều năm khổ thủ Luyện Ngục tinh, tất nhiên biết giá trị của tinh đồ.</w:t>
      </w:r>
    </w:p>
    <w:p>
      <w:pPr>
        <w:pStyle w:val="BodyText"/>
      </w:pPr>
      <w:r>
        <w:t xml:space="preserve">Vô số chí bảo của một tinh vực mới, bất kỳ ai cũng thèm muốn, mạng sống của ba nhân thân dược đỉnh thì làm sao trọng yếu bằng tinh đồ.</w:t>
      </w:r>
    </w:p>
    <w:p>
      <w:pPr>
        <w:pStyle w:val="BodyText"/>
      </w:pPr>
      <w:r>
        <w:t xml:space="preserve">“Được”. Thạch Nham đáp ứng: “Tinh đồ ta tạm thời giữ, một khi giúp ba người bọn họ sống sót thì ta có thể lập tức giao ra, tuyệt không nuốt lời”.</w:t>
      </w:r>
    </w:p>
    <w:p>
      <w:pPr>
        <w:pStyle w:val="BodyText"/>
      </w:pPr>
      <w:r>
        <w:t xml:space="preserve">“Thống khoái”. Phong Nhiêu cuối cùng cũng bật cười.</w:t>
      </w:r>
    </w:p>
    <w:p>
      <w:pPr>
        <w:pStyle w:val="BodyText"/>
      </w:pPr>
      <w:r>
        <w:t xml:space="preserve">Ba người Bạo Ngao kích động không thôi, mắt tỏa sáng.</w:t>
      </w:r>
    </w:p>
    <w:p>
      <w:pPr>
        <w:pStyle w:val="BodyText"/>
      </w:pPr>
      <w:r>
        <w:t xml:space="preserve">Nếu có thể sống sót thì ai muốn chết chứ?</w:t>
      </w:r>
    </w:p>
    <w:p>
      <w:pPr>
        <w:pStyle w:val="BodyText"/>
      </w:pPr>
      <w:r>
        <w:t xml:space="preserve">Biết đã có phương pháp giải quyết tốt hơn, ba người cũng không nhắc tới chịu chết, đều âm thầm chờ mong, hy vọng thoát khỏi trói buộc của yêu hoa, tiếp tục tăng cường trên con đường vò đạo, ngày sau tự tay xử lý những người đó của Cửu Tinh thương hội, báo thù rửa hận.</w:t>
      </w:r>
    </w:p>
    <w:p>
      <w:pPr>
        <w:pStyle w:val="BodyText"/>
      </w:pPr>
      <w:r>
        <w:t xml:space="preserve">“Nơi này là đâu?”. Thạch Nham nhìn sang bên cạnh, ánh mắt kỳ dị: “Ngươi có biết không?”.</w:t>
      </w:r>
    </w:p>
    <w:p>
      <w:pPr>
        <w:pStyle w:val="BodyText"/>
      </w:pPr>
      <w:r>
        <w:t xml:space="preserve">“Biết”. Phong Nhiêu mỉm cười gật đầu: “Một tinh vực quỷ dị xung quanh Thần Phạt chi địa, trong đó có một tử tinh hung hiểm, bên cạnh tử tinh còn có một vực ngoại thiên hà, không biết đi thông tới đâu. Chúng ta chắc là ở thiên hà đó”.</w:t>
      </w:r>
    </w:p>
    <w:p>
      <w:pPr>
        <w:pStyle w:val="BodyText"/>
      </w:pPr>
      <w:r>
        <w:t xml:space="preserve">Nàng ta giơ tay lên chỉ về phía một thiên hà: “Chúng ta một đường đi tới phía trước, có thể có thể tới cuối của tử tinh thiên hà, về phần cái khác, ha ha, thôi đừng nghĩ, có vô số kẻ cướp đoạt mất trăm năm thời gian thăm dò cũng không tìm thấy điểm cuối, ngược lại còn chết ở trong đó”.</w:t>
      </w:r>
    </w:p>
    <w:p>
      <w:pPr>
        <w:pStyle w:val="BodyText"/>
      </w:pPr>
      <w:r>
        <w:t xml:space="preserve">Thạch Nham hoảng sợ.</w:t>
      </w:r>
    </w:p>
    <w:p>
      <w:pPr>
        <w:pStyle w:val="BodyText"/>
      </w:pPr>
      <w:r>
        <w:t xml:space="preserve">“Một phương hướng khác thì vô biên vô hạn, càng đi vào bên trong thì hung hiểm càng lớn. Đương nhiên, ta chưa từng thăm dò, không biết rốt cuộc có hung hiểm gì, chúng ta đừng mạo hiểm”. Phong Nhiêu và Thạch Nham đạt thành giao dịch, tâm tình tựa hồ không tồi: “Chỉ cần chúng ta trở về, nếu vận khí tốt thì nói không chừng mấy tháng hay một hai năm sẽ có thể tới tử tinh. Đến bên đó thì ta tất nhiên có biện pháp rời khỏi. Tới Thần Phạt chi địa”.</w:t>
      </w:r>
    </w:p>
    <w:p>
      <w:pPr>
        <w:pStyle w:val="BodyText"/>
      </w:pPr>
      <w:r>
        <w:t xml:space="preserve">Thạch Nham gật đầu: “Theo ngươi, nhưng ta tạm thời không vội rời khỏi. Ta cần lưu lại một đoạn thời gian”.</w:t>
      </w:r>
    </w:p>
    <w:p>
      <w:pPr>
        <w:pStyle w:val="BodyText"/>
      </w:pPr>
      <w:r>
        <w:t xml:space="preserve">“Vì sao?”. Phong Nhiêu hỏi.</w:t>
      </w:r>
    </w:p>
    <w:p>
      <w:pPr>
        <w:pStyle w:val="BodyText"/>
      </w:pPr>
      <w:r>
        <w:t xml:space="preserve">“Ngươi không cảm thấy, địa phương này với ta mà nói thì chính là nơi tu luyện cực tốt ư?”. Thạch Nham mỉm cười.</w:t>
      </w:r>
    </w:p>
    <w:p>
      <w:pPr>
        <w:pStyle w:val="BodyText"/>
      </w:pPr>
      <w:r>
        <w:t xml:space="preserve">Mắt Phong Nhiêu sáng lên, lập tức phản ứng: “Không sai, nơi này có vô số khe hở không gian, ngươi có thể ở đây lĩnh ngộ không gian áo nghĩa, đối với cảnh giới của ngươi mà nói thì đích xác rất có ích lợi”.</w:t>
      </w:r>
    </w:p>
    <w:p>
      <w:pPr>
        <w:pStyle w:val="BodyText"/>
      </w:pPr>
      <w:r>
        <w:t xml:space="preserve">“Ta trước tiên chuyển vận sinh cơ cho họ đã. Sau đó thì tu luyện một đoạn thời gian, chờ ta tu luyện xong chúng ta sẽ rời khỏi”. Thạch Nham không lằng nhằng, đi tới bên cạnh ba người Bạo Ngao, tỏa ra sinh tử áo nghĩa, dùng sinh cơ bừng bừng trong cơ thể làm nguồn, trực tiếp quán chú vào hải dương linh hồn của bọn họ.</w:t>
      </w:r>
    </w:p>
    <w:p>
      <w:pPr>
        <w:pStyle w:val="BodyText"/>
      </w:pPr>
      <w:r>
        <w:t xml:space="preserve">Ba người Bạo Ngao dưới sự chuyển vận của lực lượng của hắn, sắc mặt dần dần hồng hào lên, trong mắt hiện ra sinh cơ.</w:t>
      </w:r>
    </w:p>
    <w:p>
      <w:pPr>
        <w:pStyle w:val="BodyText"/>
      </w:pPr>
      <w:r>
        <w:t xml:space="preserve">Trong khoảng thời gian ngắn, Hấp Linh yêu hoa không thể hấp thu hết huyết khí và sinh cơ của bọn họ, bọn họ ít nhất trong nửa năm cũng không cần lo lắng sẽ chết.</w:t>
      </w:r>
    </w:p>
    <w:p>
      <w:pPr>
        <w:pStyle w:val="BodyText"/>
      </w:pPr>
      <w:r>
        <w:t xml:space="preserve">Làm xong tất cả, Thạch Nham nhìn về phía Phong Nhiêu rồi cười nói: “Từ giờ trở đi, ta sẽ không trói buộc ngươi, ngươi có thể từ từ khôi phục, đưa lực lượng tới trạng thái đỉnh phong”.</w:t>
      </w:r>
    </w:p>
    <w:p>
      <w:pPr>
        <w:pStyle w:val="BodyText"/>
      </w:pPr>
      <w:r>
        <w:t xml:space="preserve">“Ừ, nể mặt tinh đồ, ta tạm thời tha thứ cho ngươi”. Phong Nhiêu hô một câu rồi cúi đầu, cổ đỏ ửng: “Nhưng thương tổn mặt khác ngươi tạo thành cho ta thì ta sẽ nhớ rõ, hỗn đản, ta sớm muộn gì cũng cho ngươi biết đắc tội với ta sẽ phải trả giá thế nào”.</w:t>
      </w:r>
    </w:p>
    <w:p>
      <w:pPr>
        <w:pStyle w:val="BodyText"/>
      </w:pPr>
      <w:r>
        <w:t xml:space="preserve">Thạch Nham cười cười, biết nàng ta không thể dễ dàng từ bỏ cừu hận như vậy, nhưng dưới đại tiền đề tinh đồ ở trước mặt, Phong Nhiêu trong thời gian ngắn khẳng định sẽ không xuất thủ.</w:t>
      </w:r>
    </w:p>
    <w:p>
      <w:pPr>
        <w:pStyle w:val="BodyText"/>
      </w:pPr>
      <w:r>
        <w:t xml:space="preserve">“Chuyện sau này chúng ta để sau hẵng tính, hiện giờ chúng ta có lợi ích chung, tạm thời gạt sang một bên đi”. Hắn tùy ý nói một câu rồi chủ động rời khỏi. Bỗng nhiên bay tới khe hở không gian đó.</w:t>
      </w:r>
    </w:p>
    <w:p>
      <w:pPr>
        <w:pStyle w:val="BodyText"/>
      </w:pPr>
      <w:r>
        <w:t xml:space="preserve">Phong Nhiêu ngẩng đầu, mắt đẹp rạng rỡ nhìn về phía hắn, sắc mặt có chút phức tạp.</w:t>
      </w:r>
    </w:p>
    <w:p>
      <w:pPr>
        <w:pStyle w:val="BodyText"/>
      </w:pPr>
      <w:r>
        <w:t xml:space="preserve">Dừng lại ở từng đạo khe hở không gian, cảm thụ được sự kỳ diệu của ba động không gian, Thạch Nham chậm rãi khoanh chân ngồi trong hư không, mở thần thức, linh hồn tế đài chậm rãi xoay chuyển, lạc ấn áo nghĩa trong thần hồn sáng rực, không gian ba động từ trong cơ thể tỏa ra, tựa hồ dần dần câu thông trực tiếp với khe hở không gian.</w:t>
      </w:r>
    </w:p>
    <w:p>
      <w:pPr>
        <w:pStyle w:val="BodyText"/>
      </w:pPr>
      <w:r>
        <w:t xml:space="preserve">Từng dòng thần thức, thẩm thấu vào trong từng đạo khe hở không gian, không bao lâu sau, tất cả thần thức trong thức hải của hắn đều lặng lẽ bay ra, toàn bộ chui vào trong từng đạo khe hở không gian.</w:t>
      </w:r>
    </w:p>
    <w:p>
      <w:pPr>
        <w:pStyle w:val="BodyText"/>
      </w:pPr>
      <w:r>
        <w:t xml:space="preserve">Một loại cảm giác cực kỳ huyền diệu lập tức từ trong đầu hắn hiện ra.</w:t>
      </w:r>
    </w:p>
    <w:p>
      <w:pPr>
        <w:pStyle w:val="BodyText"/>
      </w:pPr>
      <w:r>
        <w:t xml:space="preserve">Hắn có một loại đầu mối tự thành không gian, ảo giác kỳ diệu của cửa không gian, từng dòng thần thức trong khe hở không gian chui tới chui lui, giống như liên thông với vô số không gian không nhìn thấy, thành Thiên môn kỳ diệu có thể nối với tinh vực khác.</w:t>
      </w:r>
    </w:p>
    <w:p>
      <w:pPr>
        <w:pStyle w:val="BodyText"/>
      </w:pPr>
      <w:r>
        <w:t xml:space="preserve">Cũng chỉ có cường giả tu luyện không gian áo nghĩa, thần thức được không gian chi lực ngưng luyện, mới có thể dừng thần thức trong khe hở không gian mà không sợ bị nuốt mất.</w:t>
      </w:r>
    </w:p>
    <w:p>
      <w:pPr>
        <w:pStyle w:val="BodyText"/>
      </w:pPr>
      <w:r>
        <w:t xml:space="preserve">Thần thức chậm rãi lan ra trong khe hở không gian, linh hồn tế đài xoay chuyển, thần hồn của hắn không minh bình tĩnh, đang không ngừng thăm dò.</w:t>
      </w:r>
    </w:p>
    <w:p>
      <w:pPr>
        <w:pStyle w:val="BodyText"/>
      </w:pPr>
      <w:r>
        <w:t xml:space="preserve">Dần dần, khí tức trên người hắn biến mất, tựa hồ hòa thành một thể với không gian, thành một đạo trong vô số khe hở không gian đó.</w:t>
      </w:r>
    </w:p>
    <w:p>
      <w:pPr>
        <w:pStyle w:val="BodyText"/>
      </w:pPr>
      <w:r>
        <w:t xml:space="preserve">Không biết qua bao lâu, một tia liên hệ cực kỳ mỏng manh từ trong linh hồn hắn hiện ra.</w:t>
      </w:r>
    </w:p>
    <w:p>
      <w:pPr>
        <w:pStyle w:val="BodyText"/>
      </w:pPr>
      <w:r>
        <w:t xml:space="preserve">Trong các khe hở không gian tựa hồ có càng nhiều hơn những khe hở không gian tồn tại, khe hở không gian đan xen nhau, bốn phương thông suốt, như có thể nối với tất cả tinh vực vô tận.</w:t>
      </w:r>
    </w:p>
    <w:p>
      <w:pPr>
        <w:pStyle w:val="BodyText"/>
      </w:pPr>
      <w:r>
        <w:t xml:space="preserve">Thần thức của hắn lan ra, không biết qua bao lâu, một đạo thần thức trong đó bỗng nhiên cảm thấy ba động quen thuộc, giống như là thần thức bị trục xuất cảm ứng được sự triệu hồi của chủ nhân.</w:t>
      </w:r>
    </w:p>
    <w:p>
      <w:pPr>
        <w:pStyle w:val="BodyText"/>
      </w:pPr>
      <w:r>
        <w:t xml:space="preserve">Thần hồn nhẹ nhàng run rẩy, hắn ngưng luyện lực lượng linh hồn, hướng tới ánh mắt vô tận có ba động quen thuộc đó, một dòng thần thức xuyên qua vô số không gian xuyên toa, xuyên qua các không gian bất đồng.</w:t>
      </w:r>
    </w:p>
    <w:p>
      <w:pPr>
        <w:pStyle w:val="BodyText"/>
      </w:pPr>
      <w:r>
        <w:t xml:space="preserve">Một điểm thanh quang đột nhiên thoáng hiện trong một chỗ không gian loạn lưu. Trong đó có một dòng thần thức mỏng manh, đột nhiên hòa thành một thể với thần thức mà hắn kéo ra.</w:t>
      </w:r>
    </w:p>
    <w:p>
      <w:pPr>
        <w:pStyle w:val="BodyText"/>
      </w:pPr>
      <w:r>
        <w:t xml:space="preserve">Thi triển đại pháp lực, thần thức dung hợp làm một của hắn bao lấy thanh quang, cũng không cách bao nhiêu loạn lưu vực không gian kép, kéo một điểm thanh quang đó lại, liên tục xuyên qua mấy trăm không gian xá đạo, lập tức từ trong một đạo khe hở không gian bắn ra.</w:t>
      </w:r>
    </w:p>
    <w:p>
      <w:pPr>
        <w:pStyle w:val="BodyText"/>
      </w:pPr>
      <w:r>
        <w:t xml:space="preserve">Đó là một ngọn lửa xanh, từ lôi điện chỉ lực ngưng luyện mà hình thành, vừa xuất hiện, khu vực xung quanh đã điện thiểm lôi minh, từng đạo tia chớp đi lại trong hư không, làm cho người ta sợ hãi.</w:t>
      </w:r>
    </w:p>
    <w:p>
      <w:pPr>
        <w:pStyle w:val="BodyText"/>
      </w:pPr>
      <w:r>
        <w:t xml:space="preserve">“Diệt Thế Lôi Viêm”. Cửu U Phệ Hồn Diễm đang trầm tịch trong linh hồn tế đài của hắn lập tức truyền đến ba động: “Ngươi không ngờ tìm được hắn”.</w:t>
      </w:r>
    </w:p>
    <w:p>
      <w:pPr>
        <w:pStyle w:val="BodyText"/>
      </w:pPr>
      <w:r>
        <w:t xml:space="preserve">Ánh mắt Thạch Nham nhìn chằm chằm vào ngọn lửa màu xanh, linh hồn kéo một cái, đột nhiên kéo vào trong linh hồn tế đài, dung nhập với thiên hỏa tế đài.</w:t>
      </w:r>
    </w:p>
    <w:p>
      <w:pPr>
        <w:pStyle w:val="BodyText"/>
      </w:pPr>
      <w:r>
        <w:t xml:space="preserve">Không trả lời, hắn tỉnh táo lại, tiếp tục dùng thần thức để thăm dò, tìm tàn hồn của Diệt Thế Lôi Viêm năm đó bị hắn trục xuất trong không gian loạn lưu.</w:t>
      </w:r>
    </w:p>
    <w:p>
      <w:pPr>
        <w:pStyle w:val="BodyText"/>
      </w:pPr>
      <w:r>
        <w:t xml:space="preserve">Không lâu sau mới cảm ứng được, hắn toàn thân truy đuổi tìm kiếm, không lâu sau lại có một ngọn lửa màu xanh từ trong một khe hở không gian bị kéo ra, dung nhập vào linh hồn tế đài.</w:t>
      </w:r>
    </w:p>
    <w:p>
      <w:pPr>
        <w:pStyle w:val="BodyText"/>
      </w:pPr>
      <w:r>
        <w:t xml:space="preserve">Hai tháng thời gian lặng lẽ qua đi, tổng cộng có bảy ngọn lửa màu xanh bị hắn cũng từ trong không gian loạn lưu xa xôi cỡ nào tìm về, một lần nữa dung hợp tụ tập trong linh hồn tế đài của hắn.</w:t>
      </w:r>
    </w:p>
    <w:p>
      <w:pPr>
        <w:pStyle w:val="BodyText"/>
      </w:pPr>
      <w:r>
        <w:t xml:space="preserve">Diệt Thế Lôi Viêm đã được hồi sinh.</w:t>
      </w:r>
    </w:p>
    <w:p>
      <w:pPr>
        <w:pStyle w:val="Compact"/>
      </w:pPr>
      <w:r>
        <w:br w:type="textWrapping"/>
      </w:r>
      <w:r>
        <w:br w:type="textWrapping"/>
      </w:r>
    </w:p>
    <w:p>
      <w:pPr>
        <w:pStyle w:val="Heading2"/>
      </w:pPr>
      <w:bookmarkStart w:id="833" w:name="chương-803-đột-phá"/>
      <w:bookmarkEnd w:id="833"/>
      <w:r>
        <w:t xml:space="preserve">811. Chương 803: Đột Phá</w:t>
      </w:r>
    </w:p>
    <w:p>
      <w:pPr>
        <w:pStyle w:val="Compact"/>
      </w:pPr>
      <w:r>
        <w:br w:type="textWrapping"/>
      </w:r>
      <w:r>
        <w:br w:type="textWrapping"/>
      </w:r>
    </w:p>
    <w:p>
      <w:pPr>
        <w:pStyle w:val="BodyText"/>
      </w:pPr>
      <w:r>
        <w:t xml:space="preserve">Năm đó tranh đấu với Diệt Thế Lôi Viêm, mấy loại thiên hỏa cùng lên, cũng chỉ là đấu tới lưỡng bại câu thương, hao phí rất nhiều năng lượng linh hồn của hắn, cũng không thể thu phục được Diệt Thế Lôi Viêm, chỉ tạm thời trục xuất ra vực ngoại loạn lưu.</w:t>
      </w:r>
    </w:p>
    <w:p>
      <w:pPr>
        <w:pStyle w:val="BodyText"/>
      </w:pPr>
      <w:r>
        <w:t xml:space="preserve">Cách nhiều năm, nhận thức của Thạch Nham đối với sự ảo diệu của không gian đã hơn xưa, cảnh giới cũng đạt tới Thần Vương nhất trọng thiên, hình thành thần hồn, thần thể, thiên hỏa dựa vào hắn phần lớn cũng tiến giai, đồng dạng có biến hóa hoàn toàn mới.</w:t>
      </w:r>
    </w:p>
    <w:p>
      <w:pPr>
        <w:pStyle w:val="BodyText"/>
      </w:pPr>
      <w:r>
        <w:t xml:space="preserve">Hôm nay, bảy ngọn lửa màu xanh bị hắn trục xuất cũng không biết từ vực ngoại xa xôi cỡ nào bị kéo về, một lần nữa tụ tập trên thiên hỏa tế đài, khiến cho Diệt Thế Lôi Viêm được trùng sinh.</w:t>
      </w:r>
    </w:p>
    <w:p>
      <w:pPr>
        <w:pStyle w:val="BodyText"/>
      </w:pPr>
      <w:r>
        <w:t xml:space="preserve">Ở cửa khe hở không gian, Thạch Nham lẳng lặng bồng bềnh, híp mắt lại, dùng linh hồn câu thông với Diệt Thế Lôi Viêm.</w:t>
      </w:r>
    </w:p>
    <w:p>
      <w:pPr>
        <w:pStyle w:val="BodyText"/>
      </w:pPr>
      <w:r>
        <w:t xml:space="preserve">Mấy loại thiên hỏa vây quanh ngọn lửa màu xanh Diệt Thế Lôi Viêm, đều tự tỏa ra năng lượng, phóng xuất ra khí tức bất đồng, tiến hành trao đổi với hắn.</w:t>
      </w:r>
    </w:p>
    <w:p>
      <w:pPr>
        <w:pStyle w:val="BodyText"/>
      </w:pPr>
      <w:r>
        <w:t xml:space="preserve">Diệt Thế Lôi Viêm bị thương, bị giam cầm ở vực ngoại nhiều năm, bỗng nhiên một lần nữa tụ tập lại, linh hồn vừa khôi phục thì đặc tính háo cường lại nổi lên, ý đồ muốn hấp thu thiên hỏa trong thiên hỏa tế đài, tăng cường lực lượng của hắn.</w:t>
      </w:r>
    </w:p>
    <w:p>
      <w:pPr>
        <w:pStyle w:val="BodyText"/>
      </w:pPr>
      <w:r>
        <w:t xml:space="preserve">Đáng tiếc, hôm nay rốt cuộc không thể sính cường, năng lượng kỳ lạ của Cửu U Phệ Hồn Diễm, Âm Linh Quỷ Hỏa và Chu Tước Chân Hỏa đột nhiên áp chế tới, lập tức đè lôi điện của hắn xuống, khiến hắn không thể rời khỏi thiên hỏa tế đài.</w:t>
      </w:r>
    </w:p>
    <w:p>
      <w:pPr>
        <w:pStyle w:val="BodyText"/>
      </w:pPr>
      <w:r>
        <w:t xml:space="preserve">Địa Tâm Hỏa và Huyền Băng Hàn Diễm, Bì Tuyệt Thi Hỏa cũng lặng lẽ tỏa năng lượng ra, cực hàn chi lực, cực viêm chi lực đều có, linh hồn u lãnh thẩm thấu, cùng nhau ùa tới, bức từng đạo lôi điện lại, khiến Diệt Thế Lôi Viêm không thể động đậy.</w:t>
      </w:r>
    </w:p>
    <w:p>
      <w:pPr>
        <w:pStyle w:val="BodyText"/>
      </w:pPr>
      <w:r>
        <w:t xml:space="preserve">“Ngươi không có khác lựa chọn có khác, hoặc là thành thật ở lại, hoặc là ta sẽ hủy diệt ngươi!”. Thạch Nham sắc mặt lạnh lùng, truyền ra linh hồn niệm đầu, thức hải khẽ hoạt động, một cỗ ý thức lạnh như băng đánh sâu vào trong linh hồn của Diệt Thế Lôi Viêm.</w:t>
      </w:r>
    </w:p>
    <w:p>
      <w:pPr>
        <w:pStyle w:val="BodyText"/>
      </w:pPr>
      <w:r>
        <w:t xml:space="preserve">Tử vong áo nghĩa triển khai, xóa sạch ý chí lực của sinh linh, theo linh hồn tế đài xoay chuyển, trực tiếp bọc lấy Diệt Thế Lôi Viêm.</w:t>
      </w:r>
    </w:p>
    <w:p>
      <w:pPr>
        <w:pStyle w:val="BodyText"/>
      </w:pPr>
      <w:r>
        <w:t xml:space="preserve">Hiện giờ hắn, áo nghĩa tinh diệu, thủ đoạn cực nhiều, đối phó với Diệt Thế Lôi Viêm cũng không khó khăn, cũng không sợ Diệt Thế Lôi Viêm tiếp tục làm ác.</w:t>
      </w:r>
    </w:p>
    <w:p>
      <w:pPr>
        <w:pStyle w:val="BodyText"/>
      </w:pPr>
      <w:r>
        <w:t xml:space="preserve">Thậm chí, không cần hắn động thủ, chỉ cần đủ loại năng lượng thiên hỏa bao trùm cũng đủ để khiến Diệt Thế Lôi Viêm không thể đào thoát được.</w:t>
      </w:r>
    </w:p>
    <w:p>
      <w:pPr>
        <w:pStyle w:val="BodyText"/>
      </w:pPr>
      <w:r>
        <w:t xml:space="preserve">“Hắc hắc, ta rất hứng thú dung hợp ngươi, ngươi có muốn thử không?”. Âm Linh Quỷ Hỏa thích thú, không ngừng đe dọa, tựa hồ chỉ cần Thạch Nham gật gật đầu thì hắn sẽ lập tức động thủ.</w:t>
      </w:r>
    </w:p>
    <w:p>
      <w:pPr>
        <w:pStyle w:val="BodyText"/>
      </w:pPr>
      <w:r>
        <w:t xml:space="preserve">Diệt Thế Lôi Viêm vốn ở ngũ giai, trải qua lần trục xuất này, lực lượng tiêu hao cực lớn, không còn là đối thủ của Âm Linh Quỷ Hỏa, Chu Tước Chân Hỏa, nếu thực sự liều chết đánh nhau, Diệt Thế Lôi Viêm khó thoát khỏi vận mệnh bị dung hợp.</w:t>
      </w:r>
    </w:p>
    <w:p>
      <w:pPr>
        <w:pStyle w:val="BodyText"/>
      </w:pPr>
      <w:r>
        <w:t xml:space="preserve">Rất nhanh, hắn liền nhận thức được sự bất lợi của tình thế, dưới sự uy hiếp của Thạch Nham và thiên hỏa, Diệt Thế Lôi Viêm cuối cùng chịu thua, bỏ đi ý đồ chống cự, thành thành thật thật đưa ấn ký linh hồn của hắn liên hệ với thiên hỏa tế đài, thành một cỗ lực lượng màu xanh trong thiên hỏa tế đài, khiến thiên hỏa tế đài lại xảy ra biến hóa một lần nữa.</w:t>
      </w:r>
    </w:p>
    <w:p>
      <w:pPr>
        <w:pStyle w:val="BodyText"/>
      </w:pPr>
      <w:r>
        <w:t xml:space="preserve">Híp mắt, cẩn thận cảm ứng một hồi lâu, đợi cho phát hiện Diệt Thế Lôi Viêm thực sự an phận rồi, Thạch Nham mới rút ý thức linh hồn về, một lần nữa tỉnh táo lại. Tiếp tục mở thần thức, an tĩnh thần hồn không minh, cảm ngộ vận động thần bí của không gian chung quanh.</w:t>
      </w:r>
    </w:p>
    <w:p>
      <w:pPr>
        <w:pStyle w:val="BodyText"/>
      </w:pPr>
      <w:r>
        <w:t xml:space="preserve">Phong Nhiêu cũng không quấy rầy hắn, vẫn đang cắn nuốt đan dược, tiêu hóa lực lượng trong thần tinh để khôi phục lực lượng của mình.</w:t>
      </w:r>
    </w:p>
    <w:p>
      <w:pPr>
        <w:pStyle w:val="BodyText"/>
      </w:pPr>
      <w:r>
        <w:t xml:space="preserve">Trải qua hấp thu trong khoảng thời gian này, lực lượng đã mất đi của nàng ta khôi phục được bảy tám phần, cảnh giới tựa hồ còn hơi đề thăng, có chút vui sướng, như Thạch Nham, rất nghiêm túc nghiên cứ lực lượng áo nghĩa mà nàng ta chủ tu, lĩnh ngộ sự ảo diệu trong đó.</w:t>
      </w:r>
    </w:p>
    <w:p>
      <w:pPr>
        <w:pStyle w:val="BodyText"/>
      </w:pPr>
      <w:r>
        <w:t xml:space="preserve">Ba người Bạo Ngao, Kiệt Cức, Ba Nhược được Thạch Nham bổ sung sinh cơ linh hồn, mặc dù cứ cách mỗi một đoạn thời gian lại bị Hấp Linh yêu hoa hấp thu lực lượng, nhưng từ trường coi như là ổn định, trong khoảng thời gian ngắn sẽ không xuất hiện khả năng mất đi sinh cơ mà tử vong.</w:t>
      </w:r>
    </w:p>
    <w:p>
      <w:pPr>
        <w:pStyle w:val="BodyText"/>
      </w:pPr>
      <w:r>
        <w:t xml:space="preserve">Đoàn người ở trong vực ngoại thiên hà yên lặng khổ tu, mặc kệ biến hóa của ngoại giới.</w:t>
      </w:r>
    </w:p>
    <w:p>
      <w:pPr>
        <w:pStyle w:val="BodyText"/>
      </w:pPr>
      <w:r>
        <w:t xml:space="preserve">Quặng tinh bị vứt bỏ, vỡ nào, nhưng huyệt động sâu không thấy đáy, xuyên qua giữa quặng tinh.</w:t>
      </w:r>
    </w:p>
    <w:p>
      <w:pPr>
        <w:pStyle w:val="BodyText"/>
      </w:pPr>
      <w:r>
        <w:t xml:space="preserve">Lược Đoạt giả Huyết khô lâu đầu và Cửu Tinh thương hội chiến đấu, qua nhiều hơn ba tháng, lúc này ở gần quặng tinh có rất nhiều toái phiến của chiến hạm, cũng có không ít tàn chi của võ giả bồng bềnh, trình độ của chiến đấu rất rõ ràng.</w:t>
      </w:r>
    </w:p>
    <w:p>
      <w:pPr>
        <w:pStyle w:val="BodyText"/>
      </w:pPr>
      <w:r>
        <w:t xml:space="preserve">Từng chiến hạm lam tinh cực lớn từ trong bóng đêm hiện ra, đỗ xuống quặng tinh.</w:t>
      </w:r>
    </w:p>
    <w:p>
      <w:pPr>
        <w:pStyle w:val="BodyText"/>
      </w:pPr>
      <w:r>
        <w:t xml:space="preserve">Một thân ảnh gầy yếu dần hiện ra, bay lượn một vòng trên quặng tinh, dùng thần thức bao phủ các góc.</w:t>
      </w:r>
    </w:p>
    <w:p>
      <w:pPr>
        <w:pStyle w:val="BodyText"/>
      </w:pPr>
      <w:r>
        <w:t xml:space="preserve">Đồng thời, lại có hai bóng người từ trên chiến hạm bay ra, tìm kiếm những tàn thi ở gần đó, giống như muốn xác định gì đó.</w:t>
      </w:r>
    </w:p>
    <w:p>
      <w:pPr>
        <w:pStyle w:val="BodyText"/>
      </w:pPr>
      <w:r>
        <w:t xml:space="preserve">Không bao lâu sau, thân ảnh đó bay về chiến hạm rồi khẽ nhíu mày.</w:t>
      </w:r>
    </w:p>
    <w:p>
      <w:pPr>
        <w:pStyle w:val="BodyText"/>
      </w:pPr>
      <w:r>
        <w:t xml:space="preserve">“Tạp Tu Ân đại nhân, có phát hiện gì không?”. Trong Khoang thuyền một thân ảnh mạn diệu hiện ra, đường cong linh, xinh đẹp vô song.</w:t>
      </w:r>
    </w:p>
    <w:p>
      <w:pPr>
        <w:pStyle w:val="BodyText"/>
      </w:pPr>
      <w:r>
        <w:t xml:space="preserve">Chính là Tử Diệu công chúa.</w:t>
      </w:r>
    </w:p>
    <w:p>
      <w:pPr>
        <w:pStyle w:val="BodyText"/>
      </w:pPr>
      <w:r>
        <w:t xml:space="preserve">Một con Áo Cách Lạp Tư tóc vàng cũng từ bên cạnh dần hiện ra, hơi hơi cúi đầu, mỉm cười, như một người hầu khiêm cung.</w:t>
      </w:r>
    </w:p>
    <w:p>
      <w:pPr>
        <w:pStyle w:val="BodyText"/>
      </w:pPr>
      <w:r>
        <w:t xml:space="preserve">“Đại nhân, không có thu hoạch gì”. Á Lan từ bên ngoài về, khom người thi lễ với Tạp Tu Ân rồi nói: “Chỉ có một khu vực từng có dấu vết từng có của không gian ba động”.</w:t>
      </w:r>
    </w:p>
    <w:p>
      <w:pPr>
        <w:pStyle w:val="BodyText"/>
      </w:pPr>
      <w:r>
        <w:t xml:space="preserve">Tạp Tu An mắt sáng lên, dựa theo hướng A Lan chỉ, bay đi.</w:t>
      </w:r>
    </w:p>
    <w:p>
      <w:pPr>
        <w:pStyle w:val="BodyText"/>
      </w:pPr>
      <w:r>
        <w:t xml:space="preserve">Hắn xuất hiện ở Không huyễn tinh mà Thạch Nham lúc trước kích phát, vươn tay trái chạm đến không gian, cau mày rồi trong lòng thầm kinh ngạc.</w:t>
      </w:r>
    </w:p>
    <w:p>
      <w:pPr>
        <w:pStyle w:val="BodyText"/>
      </w:pPr>
      <w:r>
        <w:t xml:space="preserve">Tử Diệu lặng lẽ hiện ra, nhìn chằm chằm vào khu vực đó rồi thấp giọng hỏi: “Tạp Tu Ân đại nhân, có phát hiện gì không?”.</w:t>
      </w:r>
    </w:p>
    <w:p>
      <w:pPr>
        <w:pStyle w:val="BodyText"/>
      </w:pPr>
      <w:r>
        <w:t xml:space="preserve">“Đúng là dấu vết của lực lượng không gian, còn mượn dùng năng lượng của Không Huyễn tinh”. Tạp Tu Ân gật đầu, nhìn thoáng qua phía quặng tinh, mắt thấy Áo Cách Lạp Tư không chủ động đi lên thì mới hạ giọng nói: “Nhưng không nhất định chính là tiểu tử đó”.</w:t>
      </w:r>
    </w:p>
    <w:p>
      <w:pPr>
        <w:pStyle w:val="BodyText"/>
      </w:pPr>
      <w:r>
        <w:t xml:space="preserve">“Biết vận dụng không gian chi lực, trong trăm năm gần đây không có lấy một người”. Mắt Tử Diệu lóe sáng, ngầm nắm quyền rồi quát khẽ: “Khẳng định là hắn!”.</w:t>
      </w:r>
    </w:p>
    <w:p>
      <w:pPr>
        <w:pStyle w:val="BodyText"/>
      </w:pPr>
      <w:r>
        <w:t xml:space="preserve">Tạp Tu Ân cười cười, từ chối cho ý kiến: “Tùy ngươi nghĩ sao cũng được.”.</w:t>
      </w:r>
    </w:p>
    <w:p>
      <w:pPr>
        <w:pStyle w:val="BodyText"/>
      </w:pPr>
      <w:r>
        <w:t xml:space="preserve">“Trận chiến ấy, tình huống như thế nào?”. Tâm tình của Tử Diệu tựa hồ không tồi, lạnh lùng cười khẽ: “Tạp Tu Ân, ngươi quen thuộc nhất với Thần Phạt chi địa, trong rất nhiều đoàn đội Lược Đoạt giả đều có nhân viên mà ngươi an bài, ngươi chắc phi thường minh bạch”.</w:t>
      </w:r>
    </w:p>
    <w:p>
      <w:pPr>
        <w:pStyle w:val="BodyText"/>
      </w:pPr>
      <w:r>
        <w:t xml:space="preserve">“Lạp Tắc Nhĩ và Cửu Tinh thương hội Phạm gia chiến đấu, Phạm Dạ bại trận, bị thương bỏ chạy, thủ hạ tổn thất thảm trọng, vật tư mang theo từ U Minh đều bị cướp sạch. Chỉ có một khối Không huyễn tinh cực đại là sau chuyện không được tìm thấy, dựa theo tin tức của ta thì cùng biến mất với tên gia hỏa lợi dụng không gian chi lực đó”. Tạp Tu Ân mỉm cười giải thích: “Công chúa điện hạ, tiểu tử đó chỉ là một tùy tùng dưới tay ngươi, đáng để ngươi thay đổi hàng tuyển, đặc biệt tới đây xác định sinh tử của hắn ư?”.</w:t>
      </w:r>
    </w:p>
    <w:p>
      <w:pPr>
        <w:pStyle w:val="BodyText"/>
      </w:pPr>
      <w:r>
        <w:t xml:space="preserve">Tạp Tu Ân là hộ tống Tử Diệu công chúa tới Cửu Tinh thương hội, đi được một nửa lộ trình thì Tạp Tu Ân nhận được tin tức, biết khu vực này phát sinh đại chiến, trong đó có tên tiểu tử vận dụng gian chỉ lực.</w:t>
      </w:r>
    </w:p>
    <w:p>
      <w:pPr>
        <w:pStyle w:val="BodyText"/>
      </w:pPr>
      <w:r>
        <w:t xml:space="preserve">Khi chứng thực được tin tức này, Tử Diệu lập tức vẻ mặt đại động, không nói tiếng nào bắt thay đổi hàng tuyển, muốn tới đây xem, Tạp Tu Ân không can được, chỉ có thể đi theo, trong lòng rất tò mò khó hiểu.</w:t>
      </w:r>
    </w:p>
    <w:p>
      <w:pPr>
        <w:pStyle w:val="BodyText"/>
      </w:pPr>
      <w:r>
        <w:t xml:space="preserve">“Hắn đã cứu mạng của ta”. Tử Diệu nghiêm túc trả lời.</w:t>
      </w:r>
    </w:p>
    <w:p>
      <w:pPr>
        <w:pStyle w:val="BodyText"/>
      </w:pPr>
      <w:r>
        <w:t xml:space="preserve">“Chỉ đơn giản như vậy ư?”. Tạp Tu Ân cười cười: “Theo ta được biết thì người cứu công chúa điện hạ không chỉ có một mình hắn à? Dưới trướng Điện hạ tùy tùng đông đúc, cũng có không ít kẻ vào thời khắc mấu chốt đã cứu ngươi, sao không được công chúa để ý như vậy?”.</w:t>
      </w:r>
    </w:p>
    <w:p>
      <w:pPr>
        <w:pStyle w:val="BodyText"/>
      </w:pPr>
      <w:r>
        <w:t xml:space="preserve">Tử Diệu khẽ cắn răng, trợn mắt hừ nhẹ một tiếng, không trả lời.</w:t>
      </w:r>
    </w:p>
    <w:p>
      <w:pPr>
        <w:pStyle w:val="BodyText"/>
      </w:pPr>
      <w:r>
        <w:t xml:space="preserve">Tạp Tu Ân cười ha ha, cũng không truy hỏi: “Công chúa điện hạ yên tâm đi, ta đã phái người tìm kiếm tin tức, tr, sẽ tiến vào Huyết khô lâu đầu, còn mang theo tranh chân dung của tiểu tử đó, nếu thật sự là hắn thì rất nhanh có thể xác định thôi”.</w:t>
      </w:r>
    </w:p>
    <w:p>
      <w:pPr>
        <w:pStyle w:val="BodyText"/>
      </w:pPr>
      <w:r>
        <w:t xml:space="preserve">Mắt đẹp của Tử Diệu đột nhiên sáng ngời: “Cảm ơn Tạp Tu Ân thúc thúc”.</w:t>
      </w:r>
    </w:p>
    <w:p>
      <w:pPr>
        <w:pStyle w:val="BodyText"/>
      </w:pPr>
      <w:r>
        <w:t xml:space="preserve">“Ha ha, lúc trước còn gọi là Tạp Tu Ân đại nhân, nháy mắt đã biến thành thúc thúc”. Tạp Tu Ân mỉm cười lắc đầu.</w:t>
      </w:r>
    </w:p>
    <w:p>
      <w:pPr>
        <w:pStyle w:val="BodyText"/>
      </w:pPr>
      <w:r>
        <w:t xml:space="preserve">Trong Vực ngoại thiên hà.</w:t>
      </w:r>
    </w:p>
    <w:p>
      <w:pPr>
        <w:pStyle w:val="BodyText"/>
      </w:pPr>
      <w:r>
        <w:t xml:space="preserve">Vô số cửa khe hở không gian dày đặc, lực lượng không gian thác loạn, từ trong từng khe hở không gian tỏa ra lưu quang nhiều màu đẹp mắt.</w:t>
      </w:r>
    </w:p>
    <w:p>
      <w:pPr>
        <w:pStyle w:val="BodyText"/>
      </w:pPr>
      <w:r>
        <w:t xml:space="preserve">Thân ảnh của Thạch Nham phút chốc xuyên qua trong các khe hở không gian, liên tiếp thoáng hiện, từng dòng thần thức hoạt động như rắn trong không gian, linh hồn mãnh liệt rung chuyển, từ khu vực của hắn sinh ra.</w:t>
      </w:r>
    </w:p>
    <w:p>
      <w:pPr>
        <w:pStyle w:val="BodyText"/>
      </w:pPr>
      <w:r>
        <w:t xml:space="preserve">Phút chốc, trong vô số khe hở không gian, đồng thời truyền đến không gian chi lực rõ ràng, như mấy vạn chiếc dây thừng vô hình cùng quấn lấy hắn.</w:t>
      </w:r>
    </w:p>
    <w:p>
      <w:pPr>
        <w:pStyle w:val="BodyText"/>
      </w:pPr>
      <w:r>
        <w:t xml:space="preserve">Phong Nhiêu bỗng từ trong khôi phục lực lượng tỉnh lại, mắt lập tức tuôn ra tinh quang, nhìn về phía khe hở không gian không chớp mắt, khẽ há miệng, mặt đầy vẻ kinh ngạc.</w:t>
      </w:r>
    </w:p>
    <w:p>
      <w:pPr>
        <w:pStyle w:val="BodyText"/>
      </w:pPr>
      <w:r>
        <w:t xml:space="preserve">Bạo Ngao, Kiệt Cức, Ba Nhược đang bị Hấp Linh yêu hoa bọc lấy mắt cũng sáng lên, ngẩng đầu nhìn khe hở không gian.</w:t>
      </w:r>
    </w:p>
    <w:p>
      <w:pPr>
        <w:pStyle w:val="BodyText"/>
      </w:pPr>
      <w:r>
        <w:t xml:space="preserve">Thần thể của Thạch Nham bị từng đợt từng đợt không gian chi lực quấn quanh. Linh hồn tế đài độn ra khỏi thể, như bị roi quật, không ngừng run rẩy.</w:t>
      </w:r>
    </w:p>
    <w:p>
      <w:pPr>
        <w:pStyle w:val="BodyText"/>
      </w:pPr>
      <w:r>
        <w:t xml:space="preserve">Trong Áo nghĩa tế đài, không gian chi lực hỗn loạn, đột nhiên vừa nhìn đã phát hiện ở giữa áo nghĩa tế đài cũng hiện ra từng khe hở không gian nhỏ, truyền ra rung động không gian mãnh liệt.</w:t>
      </w:r>
    </w:p>
    <w:p>
      <w:pPr>
        <w:pStyle w:val="BodyText"/>
      </w:pPr>
      <w:r>
        <w:t xml:space="preserve">Thần thể của hắn vẫn an tường, nhắm mắt lại, như là không biết chuyện gì phát sinh, vẫn đang tĩnh tâm thể ngộ gì đó.</w:t>
      </w:r>
    </w:p>
    <w:p>
      <w:pPr>
        <w:pStyle w:val="BodyText"/>
      </w:pPr>
      <w:r>
        <w:t xml:space="preserve">Nhưng ở tầng cao nhất của linh hồn tế đài, những thần hồn hư ảo giống hệt bản thể của hắn thì trợn tròn mắt, trong con ngươi hiện ra vết rạn, là biểu hiện bên ngoài của lực lượng không gian.</w:t>
      </w:r>
    </w:p>
    <w:p>
      <w:pPr>
        <w:pStyle w:val="BodyText"/>
      </w:pPr>
      <w:r>
        <w:t xml:space="preserve">Lực lượng cầm cốc không gian từ thần hồn của hắn lan ra, bao phủ bốn phương tám hướng, khiển khe hở không gian chung quanh tựa hồ đều khựng lại.</w:t>
      </w:r>
    </w:p>
    <w:p>
      <w:pPr>
        <w:pStyle w:val="BodyText"/>
      </w:pPr>
      <w:r>
        <w:t xml:space="preserve">Ầm.</w:t>
      </w:r>
    </w:p>
    <w:p>
      <w:pPr>
        <w:pStyle w:val="BodyText"/>
      </w:pPr>
      <w:r>
        <w:t xml:space="preserve">Linh hồn tế đài đột nhiên chấn động, áo nghĩa tế đài từ trong linh hồn thức hải bay ra, xuyên qua các khe hở không gian hấp thu lực lượng trong đó.</w:t>
      </w:r>
    </w:p>
    <w:p>
      <w:pPr>
        <w:pStyle w:val="BodyText"/>
      </w:pPr>
      <w:r>
        <w:t xml:space="preserve">Vô số lưu quang tụ tập trên áo nghĩa tế đài, thần hồn của Thạch Nham phiêu đăng, không ngừng chấn động bồng bềnh, tựa hồ đang ngưng luyện không gian chi lực, dung hợp làm một với thần thức của hắn.</w:t>
      </w:r>
    </w:p>
    <w:p>
      <w:pPr>
        <w:pStyle w:val="BodyText"/>
      </w:pPr>
      <w:r>
        <w:t xml:space="preserve">Dần dần, thần hồn của hắn ngừng run rẩy, dần dần co rút lại, áo nghĩa tế đài đã độn ra ngoài cũng trở về thức hải, cùng linh hồn tế đài chui vào trong thần thể của hắn.</w:t>
      </w:r>
    </w:p>
    <w:p>
      <w:pPr>
        <w:pStyle w:val="BodyText"/>
      </w:pPr>
      <w:r>
        <w:t xml:space="preserve">Không gian ba động Thác loạn cũng dần dần khôi phục bình tĩnh.</w:t>
      </w:r>
    </w:p>
    <w:p>
      <w:pPr>
        <w:pStyle w:val="BodyText"/>
      </w:pPr>
      <w:r>
        <w:t xml:space="preserve">Phong Nhiêu giật mình, thì thào nói nhỏ: “Đột phá rồi, Thần Vương nhị trọng thiên chi cảnh, không ngờ thoải mái thuận lợi như vậy”.</w:t>
      </w:r>
    </w:p>
    <w:p>
      <w:pPr>
        <w:pStyle w:val="BodyText"/>
      </w:pPr>
      <w:r>
        <w:t xml:space="preserve">Ba người Bạo Ngao, Kiệt Cức, Ba Nhược mắt đột nhiên sáng ngời, hưng phấn không thôi.</w:t>
      </w:r>
    </w:p>
    <w:p>
      <w:pPr>
        <w:pStyle w:val="Compact"/>
      </w:pPr>
      <w:r>
        <w:br w:type="textWrapping"/>
      </w:r>
      <w:r>
        <w:br w:type="textWrapping"/>
      </w:r>
    </w:p>
    <w:p>
      <w:pPr>
        <w:pStyle w:val="Heading2"/>
      </w:pPr>
      <w:bookmarkStart w:id="834" w:name="chương-804-quần-hùng-xôn-xao"/>
      <w:bookmarkEnd w:id="834"/>
      <w:r>
        <w:t xml:space="preserve">812. Chương 804: Quần Hùng Xôn Xao</w:t>
      </w:r>
    </w:p>
    <w:p>
      <w:pPr>
        <w:pStyle w:val="Compact"/>
      </w:pPr>
      <w:r>
        <w:br w:type="textWrapping"/>
      </w:r>
      <w:r>
        <w:br w:type="textWrapping"/>
      </w:r>
    </w:p>
    <w:p>
      <w:pPr>
        <w:pStyle w:val="BodyText"/>
      </w:pPr>
      <w:r>
        <w:t xml:space="preserve">Góc tây nam của Thần Phạt chi địa, một hạn vực u ám dày đặc những mò quặng khô cạn, một chiến hạm được tạo thành từ hài cốt của nghiệt rong, đỡ trên một quặng tinh.</w:t>
      </w:r>
    </w:p>
    <w:p>
      <w:pPr>
        <w:pStyle w:val="BodyText"/>
      </w:pPr>
      <w:r>
        <w:t xml:space="preserve">Một lão nhân nhỏ gầy, trên mặt bị những hoa văn màu xanh bao trùm, hai tay đúng trong ống tay áo, đứng trên xương đầu của nghiệt long, ngưng thần nhìn về phía Thần Phạt chi địa.</w:t>
      </w:r>
    </w:p>
    <w:p>
      <w:pPr>
        <w:pStyle w:val="BodyText"/>
      </w:pPr>
      <w:r>
        <w:t xml:space="preserve">Mắt hắn thâm thúy không thấy đấy, cau mày thật sâu, tựa hồ đang hoài niệm gì đó.</w:t>
      </w:r>
    </w:p>
    <w:p>
      <w:pPr>
        <w:pStyle w:val="BodyText"/>
      </w:pPr>
      <w:r>
        <w:t xml:space="preserve">Sau nửa canh giờ, một thanh niên của Hoảng Văn tộc đột nhiên hiện ra, ở phía sau hắn hô khẽ: “Phụ thân”.</w:t>
      </w:r>
    </w:p>
    <w:p>
      <w:pPr>
        <w:pStyle w:val="BodyText"/>
      </w:pPr>
      <w:r>
        <w:t xml:space="preserve">Phong Khả quay đầu lại, nhìn con thứ hai Phong Kiêu rồi trầm giọng nói: “Có tin tức của muội muội ngươi chưa?”.</w:t>
      </w:r>
    </w:p>
    <w:p>
      <w:pPr>
        <w:pStyle w:val="BodyText"/>
      </w:pPr>
      <w:r>
        <w:t xml:space="preserve">Phong Kiêu lắc đầu: “Chưa. Nàng ta chắc chưa tới gần Thần Phạt chi địa, bằng không thì đã liên hệ với chúng ta rồi”.</w:t>
      </w:r>
    </w:p>
    <w:p>
      <w:pPr>
        <w:pStyle w:val="BodyText"/>
      </w:pPr>
      <w:r>
        <w:t xml:space="preserve">“Không có gì bất trắc chứ”. Phong Khả lẩm bẩm rồi thở dài một tiếng: “Hơn Hai trăm năm, lúc trước vì tinh đồ mà nàng ta chủ động xin đi giết giặc, khẳng khẳng muốn tới Luyện Ngục tinh. Thời gian trôi qua lâu như vậy, hiện giờ cuối cùng cũng có tin tức, vi phụ thực sự không muốn nàng ta xảy ra chuyện”.</w:t>
      </w:r>
    </w:p>
    <w:p>
      <w:pPr>
        <w:pStyle w:val="BodyText"/>
      </w:pPr>
      <w:r>
        <w:t xml:space="preserve">“Muội muội trí mưu xuất chúng, khẳng định sẽ không sao, phụ thân xin yên tâm, ta đã phái người chờ đợi các nơi cứ điểm các nơi, chỉ cần có tin tức của muội muội thì chúng ta lập tức có thể biết ngay”. Phong Kiêu cúi đầu, cũng có chút thương cảm: “Năm đó muội muội tùy hứng, không nên thay ta đi, ta áy náy nhiều năm, lần này nàng ta về nhà ta nhất định sẽ bồi thường”.</w:t>
      </w:r>
    </w:p>
    <w:p>
      <w:pPr>
        <w:pStyle w:val="BodyText"/>
      </w:pPr>
      <w:r>
        <w:t xml:space="preserve">“Ài, hơn hai trăm trôi qua rồi, đại ca ngươi chết trận, vi phụ chỉ còn hai người các ngươi”. Phong Khả nhìn về nơi xa, sắc mặt vô cùng trầm trọng: “Vì tinh đồ, chúng ta đã phải trả giá quá nhiều, không biết có đáng giá hay không?”.</w:t>
      </w:r>
    </w:p>
    <w:p>
      <w:pPr>
        <w:pStyle w:val="BodyText"/>
      </w:pPr>
      <w:r>
        <w:t xml:space="preserve">“Đáng”. Phong Kiêu vẻ mặt kiên nghị, nắm chặt quyền đầu rồi nói: “Lược Đoạt giả Chúng ta vẫn luôn bị tam đại thế lực áp chế. Bọn họ nếu có rảnh thì lại tới càn quét chúng ta, nhiều năm như vậy, bao nhiêu người đã bị tam đại thế lực giết chết! Những trục xuất giả Chúng ta chỉ có một nơi an thân này mà bọn họ vẫn không buông tha, chỉ cần có được tinh đồ thì chúng ta có thể thay đổi tất cả”.</w:t>
      </w:r>
    </w:p>
    <w:p>
      <w:pPr>
        <w:pStyle w:val="BodyText"/>
      </w:pPr>
      <w:r>
        <w:t xml:space="preserve">“Hy vọng là như vậy”. Phong Khả ánh mắt u ám: “Bên Thiên Niết thần quốc có lời đồn, nói tinh đồ xuất hiện trong Thần Phạt chi địa của chúng ta. Một đoạn thời gian Gần đây ở khu vực chúng ta khẳng định sẽ không thái bình, ta nghe nói, ba cỗ thế lực đó đều phái cao thủ tới đây, chắc không bao lâu sau Thần Phạt chi địa sẽ lại có đại chiến”.</w:t>
      </w:r>
    </w:p>
    <w:p>
      <w:pPr>
        <w:pStyle w:val="BodyText"/>
      </w:pPr>
      <w:r>
        <w:t xml:space="preserve">“Đáng chết!”. Phong Kiêu gầm lên một tiếng: “Làm sao lại để lộ tin tức?”.</w:t>
      </w:r>
    </w:p>
    <w:p>
      <w:pPr>
        <w:pStyle w:val="BodyText"/>
      </w:pPr>
      <w:r>
        <w:t xml:space="preserve">“Kẻ thèm muốn tinh đồ không chỉ có chúng ta, chuyện liên quan tới tinh đồ rát trọng đại, bất kỳ ai cũng đều sẽ đỏ mắt”. Phong Khả thở dài một tiếng: “Giúp ta truyền tin, ta muốn tìm các đại khôi thủ nói chuyện, chỉ bằng vào một phương thế lực chúng ta, cho dù có được tinh đồ thì cũng khó mà mờ được, vẫn phải đồng tâm hợp lực”.</w:t>
      </w:r>
    </w:p>
    <w:p>
      <w:pPr>
        <w:pStyle w:val="BodyText"/>
      </w:pPr>
      <w:r>
        <w:t xml:space="preserve">“Phụ thân, một khi các khôi thủ khác biết được, tinh đồ đó sẽ không thể do một phương chúng ta nắm trong tay, người nên cân nhắc”. Phong Kiêu tựa hồ không đồng ý, khuyên bảo.</w:t>
      </w:r>
    </w:p>
    <w:p>
      <w:pPr>
        <w:pStyle w:val="BodyText"/>
      </w:pPr>
      <w:r>
        <w:t xml:space="preserve">Khoát tay, Phong Khả trả lời: “Nếu tin tức không lộ ra thì ta tất nhiên sẽ không chia xẻ với bọn họ, nhưng hiện tại, ba phương thế lực đều sẽ tới đây, rất nhanh các khôi thủ khác cụng sẽ biết. Huống chi, đến bây giờ cũng không dám khẳng định tinh đồ có được muội muội của ngươi đoạt lấy không, nếu cứ khư khư cố chấp thì bản thân chúng ta cũng không thể đứng vững ở Thần Phạt chi địa, càng không thể đối kháng với tam đại thế lực”.</w:t>
      </w:r>
    </w:p>
    <w:p>
      <w:pPr>
        <w:pStyle w:val="BodyText"/>
      </w:pPr>
      <w:r>
        <w:t xml:space="preserve">Phong Kiêu nghe hắn giải thích như vậy thì cũng gật đầu: “Ta đi an bài”.</w:t>
      </w:r>
    </w:p>
    <w:p>
      <w:pPr>
        <w:pStyle w:val="BodyText"/>
      </w:pPr>
      <w:r>
        <w:t xml:space="preserve">“Ừ”.</w:t>
      </w:r>
    </w:p>
    <w:p>
      <w:pPr>
        <w:pStyle w:val="BodyText"/>
      </w:pPr>
      <w:r>
        <w:t xml:space="preserve">Một chiến hạm đồng đen cực lớn chậm rãi bay tới Thần Phạt chi địa.</w:t>
      </w:r>
    </w:p>
    <w:p>
      <w:pPr>
        <w:pStyle w:val="BodyText"/>
      </w:pPr>
      <w:r>
        <w:t xml:space="preserve">U Minh đại thống lĩnh Bích Thiên khoanh tay đứng thẳng phía trước chiến hạm, thần sắc bình tĩnh.</w:t>
      </w:r>
    </w:p>
    <w:p>
      <w:pPr>
        <w:pStyle w:val="BodyText"/>
      </w:pPr>
      <w:r>
        <w:t xml:space="preserve">Bên cạnh hắn, Bích Nhu và mấy tên võ giả cũng nhìn về phía trước, có chút đăm chiêu.</w:t>
      </w:r>
    </w:p>
    <w:p>
      <w:pPr>
        <w:pStyle w:val="BodyText"/>
      </w:pPr>
      <w:r>
        <w:t xml:space="preserve">“Phụ thân, tinh đồ thực sự xuất hiện ở Thần Phạt chi địa ư?”. Bích Nhu nhẹ giọng hỏi.</w:t>
      </w:r>
    </w:p>
    <w:p>
      <w:pPr>
        <w:pStyle w:val="BodyText"/>
      </w:pPr>
      <w:r>
        <w:t xml:space="preserve">Bích Thiên một thân áo đay vải thô, không mặc áo giáp, lạnh lùng cười: “Chắc sẽ không sai, người U Minh chúng ta phái ra đã được xác định tử vong rồi. Người còn sống hiện tại hình như là một tiểu nha đầu của Thần Phạt chi địa, tinh đồ khẳng định ở trong tay nàng ta”.</w:t>
      </w:r>
    </w:p>
    <w:p>
      <w:pPr>
        <w:pStyle w:val="BodyText"/>
      </w:pPr>
      <w:r>
        <w:t xml:space="preserve">“Phụ thân, nếu có thể có được tinh đồ, chúng ta có phải có thể thoát ly U Minh , tự thành một thể hay không?”. Bích Nhu mắt đẹp lóe sáng, âm thầm hưng phấn.</w:t>
      </w:r>
    </w:p>
    <w:p>
      <w:pPr>
        <w:pStyle w:val="BodyText"/>
      </w:pPr>
      <w:r>
        <w:t xml:space="preserve">Bích Thiên thân là một trong tam đại thống lĩnh của U Minh , ở U Minh thế lực hùng hậu, cao thủ dưới trướng nhiều như mây, có mấy Sinh mệnh chi tinh.</w:t>
      </w:r>
    </w:p>
    <w:p>
      <w:pPr>
        <w:pStyle w:val="BodyText"/>
      </w:pPr>
      <w:r>
        <w:t xml:space="preserve">Nhưng hắn cũng không phải là minh chủ của U Minh , nhiều năm như vậy phải ở dưới người ta, không có cơ hội thượng vị.</w:t>
      </w:r>
    </w:p>
    <w:p>
      <w:pPr>
        <w:pStyle w:val="BodyText"/>
      </w:pPr>
      <w:r>
        <w:t xml:space="preserve">Tinh đồ có thể thay đổi tất cả, cho dù không thể khiển hắn trở thành minh chủ mới của U Minh thì cũng có thể khiển hắn thu hoạch được lợi ích không thể tưởng tượng, trở thành một cỗ lực lượng mạnh nhất của U Minh , thậm chí có thể thoát ly U Minh , tự thành bá chủ một phương.</w:t>
      </w:r>
    </w:p>
    <w:p>
      <w:pPr>
        <w:pStyle w:val="BodyText"/>
      </w:pPr>
      <w:r>
        <w:t xml:space="preserve">“Hắc hắc, nếu tinh đồ đúng như lời đồn thì lần này bị chúng ta đoạt được, chúng ta tất nhiên có thể xoay chuyển thể cục, trong tương lai trở thành thế lực hùng hậu của Liệt Diễm tinh vực. Gia tộc bọn ta cũng sẽ trở thành gia tộc lớn nhất tinh vực”. Bích Thiên nhếch miệng cười to.</w:t>
      </w:r>
    </w:p>
    <w:p>
      <w:pPr>
        <w:pStyle w:val="BodyText"/>
      </w:pPr>
      <w:r>
        <w:t xml:space="preserve">Khuôn mặt nhỏ nhắn tinh mỹ của Bích Nhu tràn đầy thần sắc chờ mong.</w:t>
      </w:r>
    </w:p>
    <w:p>
      <w:pPr>
        <w:pStyle w:val="BodyText"/>
      </w:pPr>
      <w:r>
        <w:t xml:space="preserve">Vực ngoại thiên hà.</w:t>
      </w:r>
    </w:p>
    <w:p>
      <w:pPr>
        <w:pStyle w:val="BodyText"/>
      </w:pPr>
      <w:r>
        <w:t xml:space="preserve">Thạch Nham ngồi ngay ngắn trên cự thạch, ngồi cả nửa tháng thì đột nhiên mở to mắt.</w:t>
      </w:r>
    </w:p>
    <w:p>
      <w:pPr>
        <w:pStyle w:val="BodyText"/>
      </w:pPr>
      <w:r>
        <w:t xml:space="preserve">Phong Nhiêu nhìn về phía hắn, thấy hắn tỉnh dậy thì mắt đẹp đột nhiên sáng ngời: “Đột phá rồi hả?”.</w:t>
      </w:r>
    </w:p>
    <w:p>
      <w:pPr>
        <w:pStyle w:val="BodyText"/>
      </w:pPr>
      <w:r>
        <w:t xml:space="preserve">Cười Cười gật đầu, Thạch Nham đứng lên nói: “Rất thuận lợi, linh hồn tế đài một lần nữa ngưng luyện, Thần Vương nhị trọng thiên chi cảnh”.</w:t>
      </w:r>
    </w:p>
    <w:p>
      <w:pPr>
        <w:pStyle w:val="BodyText"/>
      </w:pPr>
      <w:r>
        <w:t xml:space="preserve">“Có lẽ, mặc dù là ta khôi phục đến lực lượng Thần Vương đỉnh phong chi cảnh thì cũng vô kể khả thi đối với ngươi”. Phong Nhiêu chua sót lắc đầu: “Tên gia hỏa ngươi, quả nhiên là dị loại, ta thừa nhận ta trước kia đã xem thường ngươi”.</w:t>
      </w:r>
    </w:p>
    <w:p>
      <w:pPr>
        <w:pStyle w:val="BodyText"/>
      </w:pPr>
      <w:r>
        <w:t xml:space="preserve">“Tiểu tử này là tên biển thái của Thần Ân đại lục chúng ta”. Ba Nhược nói thầm một câu, hâm mộ không thôi.</w:t>
      </w:r>
    </w:p>
    <w:p>
      <w:pPr>
        <w:pStyle w:val="BodyText"/>
      </w:pPr>
      <w:r>
        <w:t xml:space="preserve">Bạo Ngao, Kiệt Cức nhìn nhau cười khổ.</w:t>
      </w:r>
    </w:p>
    <w:p>
      <w:pPr>
        <w:pStyle w:val="BodyText"/>
      </w:pPr>
      <w:r>
        <w:t xml:space="preserve">“Đợi cho các ngươi khôi phục rồi cũng sẽ đột phá rất nhanh, ta biết năng lực của các ngươi”. Thạch Nham nhìn về phía ba người, trấn an: “Có thể ở địa phương như Thần Ân đại lục đến đỉnh phong chi cảnh, đã đủ để chứng minh năng lực và thiên phú của các ngươi”.</w:t>
      </w:r>
    </w:p>
    <w:p>
      <w:pPr>
        <w:pStyle w:val="BodyText"/>
      </w:pPr>
      <w:r>
        <w:t xml:space="preserve">“Hy vọng có thể thoát khỏi yêu hoa chết tiệt này, mẹ nó, lão tử hận không thể giết tới Cửu Tinh thương hội”. Kiệt Cức nhe răng trợn mắt.</w:t>
      </w:r>
    </w:p>
    <w:p>
      <w:pPr>
        <w:pStyle w:val="BodyText"/>
      </w:pPr>
      <w:r>
        <w:t xml:space="preserve">“Sẽ có cơ hội”. Thạch Nham cười cười, nhìn về phía Phong Nhiêu: “Chúng ta hiện tại xuất phát, phải bao lâu mới có thể tiến vào Thần Phạt chi địa”.</w:t>
      </w:r>
    </w:p>
    <w:p>
      <w:pPr>
        <w:pStyle w:val="BodyText"/>
      </w:pPr>
      <w:r>
        <w:t xml:space="preserve">“Nếu vận khí tốt thì khoảng nửa năm”.</w:t>
      </w:r>
    </w:p>
    <w:p>
      <w:pPr>
        <w:pStyle w:val="BodyText"/>
      </w:pPr>
      <w:r>
        <w:t xml:space="preserve">“Ừ, không tính là lâu”.</w:t>
      </w:r>
    </w:p>
    <w:p>
      <w:pPr>
        <w:pStyle w:val="BodyText"/>
      </w:pPr>
      <w:r>
        <w:t xml:space="preserve">Vươn tay ra tóm, một khối Không huyễn tinh cực đại bị hắn kéo ra, đột nhiên ném vào trong một đạo khe hở không gian.</w:t>
      </w:r>
    </w:p>
    <w:p>
      <w:pPr>
        <w:pStyle w:val="BodyText"/>
      </w:pPr>
      <w:r>
        <w:t xml:space="preserve">Không huyễn tinh chợt lóe rồi biến mất trong khe hở không gian.</w:t>
      </w:r>
    </w:p>
    <w:p>
      <w:pPr>
        <w:pStyle w:val="BodyText"/>
      </w:pPr>
      <w:r>
        <w:t xml:space="preserve">“Ngươi?”. Phong Nhiêu kinh ngạc.</w:t>
      </w:r>
    </w:p>
    <w:p>
      <w:pPr>
        <w:pStyle w:val="BodyText"/>
      </w:pPr>
      <w:r>
        <w:t xml:space="preserve">“Làm sao?”. Bạo Ngao cũng sửng sốt.</w:t>
      </w:r>
    </w:p>
    <w:p>
      <w:pPr>
        <w:pStyle w:val="BodyText"/>
      </w:pPr>
      <w:r>
        <w:t xml:space="preserve">“Cửa không gian nối nhau cần lực lượng khổng lồ, ta còn thiếu chút nữa”. Thạch Nham cau mày giải thích: “Chờ ta đột phá tới Thần Vương tam trọng thiên, chắc có thể làm được, bây giờ còn chưa được. Không huyễn tinh không thể để vào Huyễn Không Giới, mang theo không tiện, ta để lại trong khe hở không gian này. Ta muốn đả thông cửa không gian cần lợi dụng hoàn cảnh đặc thù của nơi này, sớm muộn gì cũng phải quay lại một chuyển”.</w:t>
      </w:r>
    </w:p>
    <w:p>
      <w:pPr>
        <w:pStyle w:val="BodyText"/>
      </w:pPr>
      <w:r>
        <w:t xml:space="preserve">Ba người vẻ mặt phấn chấn.</w:t>
      </w:r>
    </w:p>
    <w:p>
      <w:pPr>
        <w:pStyle w:val="BodyText"/>
      </w:pPr>
      <w:r>
        <w:t xml:space="preserve">“Thật sự có thể ư?”. Kiệt Cức vẻ mặt chờ mong.</w:t>
      </w:r>
    </w:p>
    <w:p>
      <w:pPr>
        <w:pStyle w:val="BodyText"/>
      </w:pPr>
      <w:r>
        <w:t xml:space="preserve">Bọn họ rời khỏi Thần Ân để tiếp diễn chủng tộc, tìm kiếm một con đường sống cho tộc nhân ở Thần Ân đại lục, mười năm qua lăn lộn ở Liệt Diễm tinh vực, gặp rất nhiều bất tắc, niệm tường trong lòng bị tiêu diệt hầu như không còn.</w:t>
      </w:r>
    </w:p>
    <w:p>
      <w:pPr>
        <w:pStyle w:val="BodyText"/>
      </w:pPr>
      <w:r>
        <w:t xml:space="preserve">Hiện giờ Thạch Nham đột nhiên nói tới mục tiêu này có thể thực hiện được, hơn nữa liên thông với cửa không gian, không cần bọn họ ngàn dặm xa xôi trở về Thần Ân đại lục, tất nhiên khiến cho bọn họ kinh hỉ không thôi.</w:t>
      </w:r>
    </w:p>
    <w:p>
      <w:pPr>
        <w:pStyle w:val="BodyText"/>
      </w:pPr>
      <w:r>
        <w:t xml:space="preserve">“Không sai, một khi ta đột phá tới Thần Vương tam trọng thiên, cửa không gian tự nhiên sẽ bị ta mở ra”. Thạch Nham gật đầu khẳng định: “Đến lúc đó, chúng ta có thể trực tiếp về cố hương, đưa hết thảy bọn họ tới đây”.</w:t>
      </w:r>
    </w:p>
    <w:p>
      <w:pPr>
        <w:pStyle w:val="BodyText"/>
      </w:pPr>
      <w:r>
        <w:t xml:space="preserve">Ba người mừng như điên, cảm thấy sau mười năm đau khổ cuối cùng cũng có bồi thường.</w:t>
      </w:r>
    </w:p>
    <w:p>
      <w:pPr>
        <w:pStyle w:val="BodyText"/>
      </w:pPr>
      <w:r>
        <w:t xml:space="preserve">“Đi thôi, chúng ta rời khỏi nơi này, tới Thần Phạt chi địa”. Thạch Nham cười cười, thấy bọn họ hưng phấn, trong lòng cũng kích động, nói với Phong Nhiêu: “Ngươi đã liên hệ phụ thân ngươi chưa?”.</w:t>
      </w:r>
    </w:p>
    <w:p>
      <w:pPr>
        <w:pStyle w:val="BodyText"/>
      </w:pPr>
      <w:r>
        <w:t xml:space="preserve">Phong Nhiêu sửng sốt rồi lúng túng nói: “Ta lần trước lừa ngươi đó, ta căn bản không thể trong khoảng cách xa xôi như vậy liên hệ với cha ta, cảnh giới của ta không đủ”.</w:t>
      </w:r>
    </w:p>
    <w:p>
      <w:pPr>
        <w:pStyle w:val="BodyText"/>
      </w:pPr>
      <w:r>
        <w:t xml:space="preserve">Thạch Nham kinh ngạc.</w:t>
      </w:r>
    </w:p>
    <w:p>
      <w:pPr>
        <w:pStyle w:val="BodyText"/>
      </w:pPr>
      <w:r>
        <w:t xml:space="preserve">“Không sao, chỉ cần tiến vào Thần Phạt chi địa thì ta tất nhiên có thể liên hệ với cha ta, đến lúc đó sẽ ổn cả thôi”. Phong Nhiêu cười khanh khách: “Chỉ cần có tinh đồ, không có chuyện gì là không thể, ngươi cứ yên tâm”.</w:t>
      </w:r>
    </w:p>
    <w:p>
      <w:pPr>
        <w:pStyle w:val="BodyText"/>
      </w:pPr>
      <w:r>
        <w:t xml:space="preserve">“Ta sẽ không bị ngươi hăm hại chứ?”. Thạch Nham nghiêm túc nhìn nàng ta: “Đến Thần Phạt chi địa, liệu có vô số cường giả đột nhiên giam cầm ta, sau đó cướp đoạt tinh đồ của ta hay không, hoặc là ngươi trực tiếp giết chết ta rồi cầm theo tinh đồ thong dong rời đi”.</w:t>
      </w:r>
    </w:p>
    <w:p>
      <w:pPr>
        <w:pStyle w:val="BodyText"/>
      </w:pPr>
      <w:r>
        <w:t xml:space="preserve">Phong Nhiêu khẽ cười một tiếng rồi rất nghiêm túc gật đầu: “Ừ, chủ ý này không tồi, ta vốn không nghĩ đến. Hiện tại chắc phải làm như vậy”.</w:t>
      </w:r>
    </w:p>
    <w:p>
      <w:pPr>
        <w:pStyle w:val="BodyText"/>
      </w:pPr>
      <w:r>
        <w:t xml:space="preserve">“Ta đây cần phải suy nghĩ lại đã”. Thạch Nham nhíu mày, như có chút đăm chiêu nhìn về phía Phong Nhiêu, bỗng nhiên cười xấu xa nói: “Một ngày vợ chồng trăm ngày ân, ngươi nếu thực sự muốn đối với ta như vậy thì có chút không niệm tình cũ rồi, đến lúc đó cũng đừng trách ta làm tổn hại danh tiết của ngươi”.</w:t>
      </w:r>
    </w:p>
    <w:p>
      <w:pPr>
        <w:pStyle w:val="BodyText"/>
      </w:pPr>
      <w:r>
        <w:t xml:space="preserve">“Danh tiết là cái rắm, ta trong Lược Đoạt giả của Thần Phạt chi địa vốn cũng chẳng có thanh danh tốt gì, còn ngại ngươi vẩy mực à?”. Phong Nhiêu tựa hồ nhớ tới gì đó, tự mình bật cười: “Ở đó, mọi người đều biết ta hàng đêm sênh ca, không có zai thì không vui”.</w:t>
      </w:r>
    </w:p>
    <w:p>
      <w:pPr>
        <w:pStyle w:val="BodyText"/>
      </w:pPr>
      <w:r>
        <w:t xml:space="preserve">“Không phải đâu, lúc trước ngươi đổ máu mà?”. Thạch Nham vẻ mặt sợ hãi.</w:t>
      </w:r>
    </w:p>
    <w:p>
      <w:pPr>
        <w:pStyle w:val="BodyText"/>
      </w:pPr>
      <w:r>
        <w:t xml:space="preserve">“Là cái đó, trùng hợp tới thôi, ngươi cho rằng là sao?”. Ánh mắt Phong Nhiêu run lên, thầm cắn răng hừ một tiếng.</w:t>
      </w:r>
    </w:p>
    <w:p>
      <w:pPr>
        <w:pStyle w:val="BodyText"/>
      </w:pPr>
      <w:r>
        <w:t xml:space="preserve">Thạch Nham nhếch miệng, ngoài cười nhưng trong không cười: “Nói như vậy ngươi không ngại ư?”. Hắn cũng không phải ngốc tử? Phương diện đó kinh nghiệm cực kỳ phong phú, một nữ nhân còn trinh hay không, hắn tự mình đã trải qua thì sao mà không biết?</w:t>
      </w:r>
    </w:p>
    <w:p>
      <w:pPr>
        <w:pStyle w:val="BodyText"/>
      </w:pPr>
      <w:r>
        <w:t xml:space="preserve">Ba người Bạo Ngao vẻ mặt quái dị nhìn về phía này, do dự một chút rồi bỗng nhiên như cương thi, chủ động nhảy ra. Bị yêu hoa trói buộc, hành động của bọn họ cực kỳ không tiện.</w:t>
      </w:r>
    </w:p>
    <w:p>
      <w:pPr>
        <w:pStyle w:val="BodyText"/>
      </w:pPr>
      <w:r>
        <w:t xml:space="preserve">“Ta không ngại”. Sắc mặt Phong Nhiêu dần dần khó coi rồi chợt tức giận nói: “Ngươi xong chưa? Có thấy xấu hổ hay không?”.</w:t>
      </w:r>
    </w:p>
    <w:p>
      <w:pPr>
        <w:pStyle w:val="BodyText"/>
      </w:pPr>
      <w:r>
        <w:t xml:space="preserve">“Ha ha ha!”. Thạch Nham đột nhiên cuồng tiểu rồi ôm bụng, run rẩy nói: “Được rồi, ta không nói nữa”.</w:t>
      </w:r>
    </w:p>
    <w:p>
      <w:pPr>
        <w:pStyle w:val="BodyText"/>
      </w:pPr>
      <w:r>
        <w:t xml:space="preserve">Đột nhiên, hắn như quỷ mị xuất hiện trước mắt Phong Nhiêu, đột nhiên ôm chặt Phong Nhiêu rồi hung hăng hôn nàng ta.</w:t>
      </w:r>
    </w:p>
    <w:p>
      <w:pPr>
        <w:pStyle w:val="BodyText"/>
      </w:pPr>
      <w:r>
        <w:t xml:space="preserve">Phong Nhiêu kịch liệt giãy dụa. Hai tay điên cuồng oanh tạc vào ngực hắn, nhưng không dùng lượng áo nghĩa, lực lượng của thần thể thì không thể thực sự làm tổn hại tới Thạch Nham.</w:t>
      </w:r>
    </w:p>
    <w:p>
      <w:pPr>
        <w:pStyle w:val="BodyText"/>
      </w:pPr>
      <w:r>
        <w:t xml:space="preserve">Nửa ngày sau hai người mới tách ra, Thạch Nham cúi đầu nhìn nàng ta rồi nghiêm trang nói: “Theo ta đi”.</w:t>
      </w:r>
    </w:p>
    <w:p>
      <w:pPr>
        <w:pStyle w:val="BodyText"/>
      </w:pPr>
      <w:r>
        <w:t xml:space="preserve">“Ta phải suy nghĩ đã”. Ngón tay ngọc Phong Nhiêu lau đôi môi đỏ, lau đi nước miếng của Thạch Nham, mặt đỏ bừng, giả bộ trấn định nói: “Ta vẫn không tha thứ cho ngươi, đừng tưởng rằng có thể dễ dàng có được tim của ta, ngươi phải nỗ lực lên”.</w:t>
      </w:r>
    </w:p>
    <w:p>
      <w:pPr>
        <w:pStyle w:val="BodyText"/>
      </w:pPr>
      <w:r>
        <w:t xml:space="preserve">Tiếng nói vừa dứt thì nàng ta không dám nhìn vào ánh mắt nóng rực của Thạch Nham nữa, đột nhiên bay ra, phóng về phía một thiên hà.</w:t>
      </w:r>
    </w:p>
    <w:p>
      <w:pPr>
        <w:pStyle w:val="Compact"/>
      </w:pPr>
      <w:r>
        <w:br w:type="textWrapping"/>
      </w:r>
      <w:r>
        <w:br w:type="textWrapping"/>
      </w:r>
    </w:p>
    <w:p>
      <w:pPr>
        <w:pStyle w:val="Heading2"/>
      </w:pPr>
      <w:bookmarkStart w:id="835" w:name="chương-805-ước-định"/>
      <w:bookmarkEnd w:id="835"/>
      <w:r>
        <w:t xml:space="preserve">813. Chương 805: Ước Định</w:t>
      </w:r>
    </w:p>
    <w:p>
      <w:pPr>
        <w:pStyle w:val="Compact"/>
      </w:pPr>
      <w:r>
        <w:br w:type="textWrapping"/>
      </w:r>
      <w:r>
        <w:br w:type="textWrapping"/>
      </w:r>
    </w:p>
    <w:p>
      <w:pPr>
        <w:pStyle w:val="BodyText"/>
      </w:pPr>
      <w:r>
        <w:t xml:space="preserve">Bốn tháng sau.</w:t>
      </w:r>
    </w:p>
    <w:p>
      <w:pPr>
        <w:pStyle w:val="BodyText"/>
      </w:pPr>
      <w:r>
        <w:t xml:space="preserve">Một nhóm năm người đột nhiên hàng lâm trên một tử tinh, tử tinh này không có năng lượng thiên địa, không sinh mệnh ba động, cũng không có bất kỳ khoáng thạch có giá trị nào.</w:t>
      </w:r>
    </w:p>
    <w:p>
      <w:pPr>
        <w:pStyle w:val="BodyText"/>
      </w:pPr>
      <w:r>
        <w:t xml:space="preserve">Tử tinh bị bao quanh trong khói đặc, một phương hướng có vực ngoại thiên hà kỳ lạ, không biết điểm cuối là đâu, giống như không có giới hạn.</w:t>
      </w:r>
    </w:p>
    <w:p>
      <w:pPr>
        <w:pStyle w:val="BodyText"/>
      </w:pPr>
      <w:r>
        <w:t xml:space="preserve">Năm người này chính là Thạch Nham, Phong Nhiêu, Kiệt Cức, Ba Nhược, Bạo Ngạo, trải qua bốn tháng đi đường mới tới khu vực này.</w:t>
      </w:r>
    </w:p>
    <w:p>
      <w:pPr>
        <w:pStyle w:val="BodyText"/>
      </w:pPr>
      <w:r>
        <w:t xml:space="preserve">Nơi đây chính là một nơi kỳ lạ xung quanh Thần Phạt chi địa, có thể ngăn cách thăm dò thần thức, không có lực lượng nào có thể thẩm thấu được.</w:t>
      </w:r>
    </w:p>
    <w:p>
      <w:pPr>
        <w:pStyle w:val="BodyText"/>
      </w:pPr>
      <w:r>
        <w:t xml:space="preserve">Không có sinh linh, khói đặc chung quanh cũng không biết hình thành thế nào, giống như là một đống vải màu xám, bọc kín nơi này.</w:t>
      </w:r>
    </w:p>
    <w:p>
      <w:pPr>
        <w:pStyle w:val="BodyText"/>
      </w:pPr>
      <w:r>
        <w:t xml:space="preserve">“Từ nơi này tới Thần Phạt chi địa chỉ còn một tháng lộ trình, rất gần”. Phong Nhiêu lực lượng đã khôi phục đỉnh phong, hưng trí cũng tăng vọt: “Chúng ta tăng tốc thì có thể mau chóng tới Thần Phạt chi địa, có điều phải cẩn thận một chút, tránh đúng phải Lược Đoạt giả lợi hại”.</w:t>
      </w:r>
    </w:p>
    <w:p>
      <w:pPr>
        <w:pStyle w:val="BodyText"/>
      </w:pPr>
      <w:r>
        <w:t xml:space="preserve">Phụ cận Thần Phạt chi địa, Lược Đoạt giả vực ngoại hoành hành, những cường nhân, hung đồ các phương của Liệt Diễm tinh vực không có chỗ trốn sẽ hoạt động trong khu vực phụ cận.</w:t>
      </w:r>
    </w:p>
    <w:p>
      <w:pPr>
        <w:pStyle w:val="BodyText"/>
      </w:pPr>
      <w:r>
        <w:t xml:space="preserve">Xung quanh không có Sinh mệnh chi tinh, chỉ còn những nơi hung hiểm như quặng tinh, tử tinh bỏ đi, hải dương vẫn thạch và gió lốc năng lượng hỗn loạn, ngăn cách thần thức.</w:t>
      </w:r>
    </w:p>
    <w:p>
      <w:pPr>
        <w:pStyle w:val="BodyText"/>
      </w:pPr>
      <w:r>
        <w:t xml:space="preserve">Thiên Niết thần quốc, U Minh , Cửu Tinh thương hội cứ cách mỗi một đoạn thời gian đều sẽ phái ra cường giả càn quét, nhưng bởi vì tình thế đặc thù xung quanh, thường thường không thể thật sự quét sạch được Lược Đoạt giả.</w:t>
      </w:r>
    </w:p>
    <w:p>
      <w:pPr>
        <w:pStyle w:val="BodyText"/>
      </w:pPr>
      <w:r>
        <w:t xml:space="preserve">Đám hung đồ các phương một khi trốn ở những nơi hung hiểm phụ cận thì cho dù là tam đại thế lực cũng vô kể khả thi, chui vào tìm kiếm, bởi vì không quen địa hình ngược lại sẽ tổn thất thảm trọng, bị Lược Đoạt giả phản kích.</w:t>
      </w:r>
    </w:p>
    <w:p>
      <w:pPr>
        <w:pStyle w:val="BodyText"/>
      </w:pPr>
      <w:r>
        <w:t xml:space="preserve">Những tên gia hỏa tàn nhẫn tàn bạo nhất của Liệt Diễm tinh vực thường xuyên tới lui ở phụ cận, một khi phát hiện con mồi nhỏ yếu thì khẳng định sẽ không nương tay.</w:t>
      </w:r>
    </w:p>
    <w:p>
      <w:pPr>
        <w:pStyle w:val="BodyText"/>
      </w:pPr>
      <w:r>
        <w:t xml:space="preserve">Phụ cận Thần Phạt chi địa cũng là nơi huyết tinh và hỗn loạn nhất của Liệt Diễm tinh vực, cơ hồ mỗi một giây đều có chiến đấu phát sinh, cũng có thi hài của rất nhiều cao thủ vẫn lạc phân tán ở tinh hải, hỗn tạp với năng lượng gió lốc trong thiên địa hình thành kỳ quan biển thây, khiến cho người ta tâm thần kinh hãi.</w:t>
      </w:r>
    </w:p>
    <w:p>
      <w:pPr>
        <w:pStyle w:val="BodyText"/>
      </w:pPr>
      <w:r>
        <w:t xml:space="preserve">Phong Nhiêu từ nhỏ đã lớn lên ở gần Thần Phạt chi địa, đối với tình thế nơi này thì rất quen thuộc, có điều biết những người hoạt động ở khu vực này là ai cho nên mới lên tiếng nhắc nhở.</w:t>
      </w:r>
    </w:p>
    <w:p>
      <w:pPr>
        <w:pStyle w:val="BodyText"/>
      </w:pPr>
      <w:r>
        <w:t xml:space="preserve">Người Bọn họ chỉ có Phong Nhiêu và Thạch Nham là có sức chiến đấu, đám Bạo Ngạo bị yêu hoa bọc lấy, chẳng những không thể giúp được gì mà còn là gánh nặng. Trong chiến đấu phải cẩn thận chiểu cố cho bọn họ, bằng không một khi bị cao thủ tới gần thì lập tức sẽ gặp phải kết cục linh hồn tiêu vong.</w:t>
      </w:r>
    </w:p>
    <w:p>
      <w:pPr>
        <w:pStyle w:val="BodyText"/>
      </w:pPr>
      <w:r>
        <w:t xml:space="preserve">“Một tháng lộ trình, ừ, rất nhanh”. Thạch Nham cau mày, quan sát tứ phía rồi cường điệu nhìn về phía vực ngoại thiên hà kỳ dị kia.</w:t>
      </w:r>
    </w:p>
    <w:p>
      <w:pPr>
        <w:pStyle w:val="BodyText"/>
      </w:pPr>
      <w:r>
        <w:t xml:space="preserve">Chỉ cần đột phá tới Thần Vương tam trọng thiên chi cảnh, mượn dùng Không huyễn tinh, hắn có tám phần nắm chắc có thể trong những nơi dầy đặc khe hở không gian, dựng ra không gian thần đạo trực tiếp liên thông tới Thần Ân đại lục.</w:t>
      </w:r>
    </w:p>
    <w:p>
      <w:pPr>
        <w:pStyle w:val="BodyText"/>
      </w:pPr>
      <w:r>
        <w:t xml:space="preserve">Hắn sớm muộn gì cũng phải về một chuyển, tất nhiên phải nhớ cho kỹ vị trí này, để tránh về sau tìm kiếm khó khăn.</w:t>
      </w:r>
    </w:p>
    <w:p>
      <w:pPr>
        <w:pStyle w:val="BodyText"/>
      </w:pPr>
      <w:r>
        <w:t xml:space="preserve">Nhìn chung quanh, ghi sâu đặc trưng của tướng tinh vào trong óc, hắn thần thức vừa động, lấy tinh đồ từ trong Huyễn Không Giới rồi ngưng thần nhìn tinh đồ.</w:t>
      </w:r>
    </w:p>
    <w:p>
      <w:pPr>
        <w:pStyle w:val="BodyText"/>
      </w:pPr>
      <w:r>
        <w:t xml:space="preserve">Mắt Phong Nhiêu đột nhiên sáng lên, giật mình, cũng tập trung sự chú ý vào tinh đồ ở trong tay hắn, âm thầm đánh giá.</w:t>
      </w:r>
    </w:p>
    <w:p>
      <w:pPr>
        <w:pStyle w:val="BodyText"/>
      </w:pPr>
      <w:r>
        <w:t xml:space="preserve">Tinh đồ được khắc từ gỗ bất hủ, từng dòng hoa văn gỗ thiên nhiên được Tinh đồ đặc thù nối lại, hình thành tinh đồ thần bí, đột nhiên nhìn một cái thì tinh đồ tựa hồ còn chậm rãi di động, giống như là không có định tính, cực kỳ thần bí.</w:t>
      </w:r>
    </w:p>
    <w:p>
      <w:pPr>
        <w:pStyle w:val="BodyText"/>
      </w:pPr>
      <w:r>
        <w:t xml:space="preserve">Mắt Thạch Nham nhìn chằm chằm vào tinh đồ, thức hải chấn động, ngay trong thức hải của hắn, lập tức hiện ra một bộ tinh đồ rộng lớn vô ngần, từng ánh sáng tinh thần đan xen, ghi rõ một phương hướng nào đó, thần thức của hắn xem xét tinh đồ trong thức hải, linh hồn chi lực tiêu hao rất nhanh.</w:t>
      </w:r>
    </w:p>
    <w:p>
      <w:pPr>
        <w:pStyle w:val="BodyText"/>
      </w:pPr>
      <w:r>
        <w:t xml:space="preserve">Tinh đồ trực tiếp chiếu rọi ở trong đầu hắn, chiếm một mảng khu vực rộng lớn.</w:t>
      </w:r>
    </w:p>
    <w:p>
      <w:pPr>
        <w:pStyle w:val="BodyText"/>
      </w:pPr>
      <w:r>
        <w:t xml:space="preserve">Nếu muốn hiểu rõ bí mật của tinh đồ thì năng lượng linh hồn tiêu hao rất nhanh, nhưng phải dùng linh hồn chi lực để thăm dò thì mới có thể nắm chắc được vị trí ghi trong tinh đồ.</w:t>
      </w:r>
    </w:p>
    <w:p>
      <w:pPr>
        <w:pStyle w:val="BodyText"/>
      </w:pPr>
      <w:r>
        <w:t xml:space="preserve">Thần thức của hắn phiêu đăng, hoạt động trong tinh đồ tườm rà, như những tinh quang hư ảo đi tới đi lui, dần dần có một loại cảm giác linh hồn chống đỡ hết nổi.</w:t>
      </w:r>
    </w:p>
    <w:p>
      <w:pPr>
        <w:pStyle w:val="BodyText"/>
      </w:pPr>
      <w:r>
        <w:t xml:space="preserve">Tinh đồ là trực quan, lập thể, lại rườm rà thần bí, không ngừng biến ảo, có một cỗ lực lượng phi thường kỳ dị, tựa hồ đang dẫn dắt thần thức của hắn, hướng tới một phương hướng nào đó để thăm dò, nhưng mà vị trí chuẩn xác thì tựa hồ cực kỳ xa xôi, thần thức nếu muốn thăm dò thì linh hồn chi lực phải tiêu hao rất lớn.</w:t>
      </w:r>
    </w:p>
    <w:p>
      <w:pPr>
        <w:pStyle w:val="BodyText"/>
      </w:pPr>
      <w:r>
        <w:t xml:space="preserve">Sau nửa canh giờ, hắn có một loại cảm giác linh hồn mê muội, thình lình nhắm mắt lại.</w:t>
      </w:r>
    </w:p>
    <w:p>
      <w:pPr>
        <w:pStyle w:val="BodyText"/>
      </w:pPr>
      <w:r>
        <w:t xml:space="preserve">Tinh đồ hiện lên trong thức hải lập tức biến mất, ký ức thăm dò vừa rồi của hắn không còn lại chút nào, giống như là bị quét khỏi óc.</w:t>
      </w:r>
    </w:p>
    <w:p>
      <w:pPr>
        <w:pStyle w:val="BodyText"/>
      </w:pPr>
      <w:r>
        <w:t xml:space="preserve">Vẻ mặt kinh ngạc, Thạch Nham cau mày thì thào nói nhỏ: “Cổ quái thật...”.</w:t>
      </w:r>
    </w:p>
    <w:p>
      <w:pPr>
        <w:pStyle w:val="BodyText"/>
      </w:pPr>
      <w:r>
        <w:t xml:space="preserve">“Sao? Tìm được phương vị chưa?”. Phong Nhiêu rất hiếu kỳ ghé tới trợn to mắt: “Có phát hiện gì không?”.</w:t>
      </w:r>
    </w:p>
    <w:p>
      <w:pPr>
        <w:pStyle w:val="BodyText"/>
      </w:pPr>
      <w:r>
        <w:t xml:space="preserve">Lắc đầu, trong lòng đầy nghi hoặc và khó hiểu, Thạch Nham giải thích: “Tinh đồ này có chút cổ quái, trực tiếp chiếu rọi ở trong đầu, tinh đồ rộng lớn vô ngần, tựa hồ đang hoạt động. Có một cỗ lực lượng kỳ diệu dẫn dắt thần thức, hướng tới hướng tới, cần tiêu hao linh hồn chi lực khổng lồ. Tinh đồ ghi rõ vị trí của chúng ta, phía linh hồn chỉ thì chắc là mục tiêu, nhưng linh hồn chi lực của ta tựa hồ không đủ để tới mục tiêu, cũng không ghi nhớ được”.</w:t>
      </w:r>
    </w:p>
    <w:p>
      <w:pPr>
        <w:pStyle w:val="BodyText"/>
      </w:pPr>
      <w:r>
        <w:t xml:space="preserve">“Không hổ là vật thối luyện của quốc sư Thiên Niết thần quốc, quả nhiên là thần kỳ khó lường”. Phong Nhiêu cũng không lấy làm lạ, lạnh lùng cười: “Loại tinh đồ này vĩnh viễn không thể khắc được một kiện nữa, cũng không thể ghi nhớ. Chỉ có tay cầm tinh đồ, không ngừng dùng linh hồn tìm kiếm, được năng lượng trong đó chỉ dẫn thì mới có thể chậm rãi tới được mục tiêu, cho đến một ngày đi tới được vị trí chính xác thì tinh đồ mới có chỉ thị khác”.</w:t>
      </w:r>
    </w:p>
    <w:p>
      <w:pPr>
        <w:pStyle w:val="BodyText"/>
      </w:pPr>
      <w:r>
        <w:t xml:space="preserve">“Chẳng trách”. Thạch Nham gật đầu: “Tinh đồ là duy nhất, chỉ có thủy chung nắm trong tay, không ngừng tìm kiếm mới có thể tới gần phương hướng của tân tinh vực. Như vậy cho thấy ta muốn giao ra đây tinh đồ, trừ phi là đi cùng với người giữ tinh đồ, nếu không thì không thể không thể tới được tân tinh vực”.</w:t>
      </w:r>
    </w:p>
    <w:p>
      <w:pPr>
        <w:pStyle w:val="BodyText"/>
      </w:pPr>
      <w:r>
        <w:t xml:space="preserve">“Chính là như vậy”. Phong Nhiêu cười nói.</w:t>
      </w:r>
    </w:p>
    <w:p>
      <w:pPr>
        <w:pStyle w:val="BodyText"/>
      </w:pPr>
      <w:r>
        <w:t xml:space="preserve">“Phụ thân ngươi thật sự không tiếc một viên Sinh mệnh chi tinh ư?”. Thạch Nham trầm mặc trong chốc lát rồi bỗng nhiên dò hỏi.</w:t>
      </w:r>
    </w:p>
    <w:p>
      <w:pPr>
        <w:pStyle w:val="BodyText"/>
      </w:pPr>
      <w:r>
        <w:t xml:space="preserve">“Làm sao mà không nỡ”. Phong Nhiêu thần thái tự nhiên: “Nếu tân tinh vực đó thực sự có mấy chục Sinh mệnh chi tinh, cho ngươi một viên ở trong mắt ta là rất bình thường”.</w:t>
      </w:r>
    </w:p>
    <w:p>
      <w:pPr>
        <w:pStyle w:val="BodyText"/>
      </w:pPr>
      <w:r>
        <w:t xml:space="preserve">“Trong mắt ngươi”. Thạch Nham nhíu mày, bỗng nhiên nói: “Ta tin ngươi, nhưng không thực sự tin phụ thân ngươi, ta sợ một khi giao ra tinh đồ thì ta chẳng những mất tất mà còn gặp phải vận mệnh bị giết”.</w:t>
      </w:r>
    </w:p>
    <w:p>
      <w:pPr>
        <w:pStyle w:val="BodyText"/>
      </w:pPr>
      <w:r>
        <w:t xml:space="preserve">Phong Nhiêu biến sắc.</w:t>
      </w:r>
    </w:p>
    <w:p>
      <w:pPr>
        <w:pStyle w:val="BodyText"/>
      </w:pPr>
      <w:r>
        <w:t xml:space="preserve">Ba người Kiệt Cức, Ba Nhược, Bạo Ngạo đứng xa, không tới gần, chỉ lặng lặng quan sát hai người.</w:t>
      </w:r>
    </w:p>
    <w:p>
      <w:pPr>
        <w:pStyle w:val="BodyText"/>
      </w:pPr>
      <w:r>
        <w:t xml:space="preserve">“Ngươi không tin cha ta?”. Phong Nhiêu nhíu mày: “Nếu muốn cứu bọn họ thì phải thông qua cha ta, ngươi cho dù là mang theo tinh đồ đi gặp luyện dược sư đó thì cũng khó mà an toàn trở lại. Thanh danh của Cha ta tuy rằng không tốt, nhưng cũng được coi là người trọng lời hứa, giao dịch một khi đạt thành thì sẽ không đổi ý. Còn nữa ngươi không tin hắn thì cũng có thể tin ta, ta... Ta sẽ không hại ngươi”.</w:t>
      </w:r>
    </w:p>
    <w:p>
      <w:pPr>
        <w:pStyle w:val="BodyText"/>
      </w:pPr>
      <w:r>
        <w:t xml:space="preserve">“Ta tin ngươi, nhưng tinh đồ là chuyện trọng đại, ta muốn lưu lại một con đường cho mình”.</w:t>
      </w:r>
    </w:p>
    <w:p>
      <w:pPr>
        <w:pStyle w:val="BodyText"/>
      </w:pPr>
      <w:r>
        <w:t xml:space="preserve">Thạch Nham nghiêm túc nói.</w:t>
      </w:r>
    </w:p>
    <w:p>
      <w:pPr>
        <w:pStyle w:val="BodyText"/>
      </w:pPr>
      <w:r>
        <w:t xml:space="preserve">“Đường gì?”. Phong Nhiêu kinh ngạc.</w:t>
      </w:r>
    </w:p>
    <w:p>
      <w:pPr>
        <w:pStyle w:val="BodyText"/>
      </w:pPr>
      <w:r>
        <w:t xml:space="preserve">“Đợi tới Thần Phạt chi địa, ngươi dẫn ba người Bạo Ngao đi gặp phụ thân ngươi, sau đó chờ ba người họ khôi phục như lúc ban đầu thì ngươi đem bọn họ giao cho người của Huyết Đồ Tạp Thác Chờ ta bảo đảm chắc chắn họ sao thì sẽ giao tinh đồ cho các ngươi, về phần các ngươi có muốn ta đi cùng thăm dò tân tinh vực hay không thì đến lúc đó tùy các ngươi, chỉ cần ba người bọn họ bình yên vô sự thì cho dù phụ thân ngươi về sau đổi ý, không cho ta Sinh mệnh chi tinh thì ta cũng chấp nhận”. Thạch Nham lạnh lùng nói.</w:t>
      </w:r>
    </w:p>
    <w:p>
      <w:pPr>
        <w:pStyle w:val="BodyText"/>
      </w:pPr>
      <w:r>
        <w:t xml:space="preserve">“Ngươi không xem trọng chúng ta ư?”. Phong Nhiêu thở dài.</w:t>
      </w:r>
    </w:p>
    <w:p>
      <w:pPr>
        <w:pStyle w:val="BodyText"/>
      </w:pPr>
      <w:r>
        <w:t xml:space="preserve">Thạch Nham nhìn ra xa, ánh mắt âm u: “Từ khi ta tới Liệt Diễm tinh vực, vốn không có không thấy người lương thiện nào cả, đi đâu cũng bị tính kể. Ta không phải không tin phụ thân ngươi, là vì cảnh giới của ta rất thấp, lực lượng không đủ, không cấu thành bất kỳ uy hiếp nào tới phụ thân ngươi. Một võ giả Thần Vương thiên cảnh nhị trọng thiên cảnh, phụ thân ngươi há lại coi ra gì? Đơn phương vứt bỏ. Giết chết ta, ta biết đi tìm ai kêu khổ?”.</w:t>
      </w:r>
    </w:p>
    <w:p>
      <w:pPr>
        <w:pStyle w:val="BodyText"/>
      </w:pPr>
      <w:r>
        <w:t xml:space="preserve">Phong Khả chính là võ giả mạnh nhất khu vực Thần Phạt chi địa, Thần Vương nhị trọng thiên cảnh, khôi thủ thế lực mạnh nhất của Lược Đoạt giả, đối với cự kiêu bá chủ này mà nói thì có vô số cường giả Thần Vương cảnh, một tên gia hỏa chỉ có nhị trọng thiên, sao được hắn coi trọng.</w:t>
      </w:r>
    </w:p>
    <w:p>
      <w:pPr>
        <w:pStyle w:val="BodyText"/>
      </w:pPr>
      <w:r>
        <w:t xml:space="preserve">Huống chỉ còn bao gồm một viên Sinh mệnh chi tinh, chia cắt cự như vậy hắn sao có thể rộng rãi.</w:t>
      </w:r>
    </w:p>
    <w:p>
      <w:pPr>
        <w:pStyle w:val="BodyText"/>
      </w:pPr>
      <w:r>
        <w:t xml:space="preserve">Thạch Nham rất hoài nghi.</w:t>
      </w:r>
    </w:p>
    <w:p>
      <w:pPr>
        <w:pStyle w:val="BodyText"/>
      </w:pPr>
      <w:r>
        <w:t xml:space="preserve">Phong Nhiêu trong lòng biết hắn cẩn thận, nhíu mày suy nghĩ trong chốc lát rồi bỗng nhiên: “Ngươi sao quen được Huyết Đồ Tạp Thác? Ngươi tin tưởng hắn ư?”.</w:t>
      </w:r>
    </w:p>
    <w:p>
      <w:pPr>
        <w:pStyle w:val="BodyText"/>
      </w:pPr>
      <w:r>
        <w:t xml:space="preserve">“Có gặp mặt một lần, ta và Tạp Thác có chút uyên nguyên, so sánh với phụ thân ngươi thì ta tin tưởng hắn hơn”. Thạch Nham giải thích.</w:t>
      </w:r>
    </w:p>
    <w:p>
      <w:pPr>
        <w:pStyle w:val="BodyText"/>
      </w:pPr>
      <w:r>
        <w:t xml:space="preserve">“Được, ta đáp ứng ngươi, trước cha ta sẽ giúp ngươi khôi phục ba người này. Ta sẽ tự mình đem bọn họ giao cho Huyết Đồ Tạp Thác, nhưng ngươi đừng đùa giỡn với ta, bằng không ta... Ta sẽ hận ngươi cả đời”. Phong Nhiêu cắn răng, nhìn về phía hắn.</w:t>
      </w:r>
    </w:p>
    <w:p>
      <w:pPr>
        <w:pStyle w:val="BodyText"/>
      </w:pPr>
      <w:r>
        <w:t xml:space="preserve">“Tin ta đi, loại sự tình này ta vẫn chưa làm được, cũng sẽ không làm khó ngươi”. Thạch Nham cười cười trấn an.</w:t>
      </w:r>
    </w:p>
    <w:p>
      <w:pPr>
        <w:pStyle w:val="BodyText"/>
      </w:pPr>
      <w:r>
        <w:t xml:space="preserve">“Vậy chúng ta đi thôi, ngươi đi theo ta, ta biết một đường đi tắt, có thể tránh gặp phải những hung nhân này. Thần Phạt chi địa có trật tự của Thần Phạt chi địa, một khi tiến vào, ngược lại sẽ không có hung hiểm quá lớn”. Phong Nhiêu gật đầu, đồng ý với quyết định của hắn.</w:t>
      </w:r>
    </w:p>
    <w:p>
      <w:pPr>
        <w:pStyle w:val="BodyText"/>
      </w:pPr>
      <w:r>
        <w:t xml:space="preserve">“Sau khi tới Thần Phạt chi địa, chúng ta sẽ tách ra. Đúng rồi, ta muốn liên hệ ngươi thì nên làm như thế nào?”. Thạch Nham gật đầu, thầm hạ quyết tâm, vừa đến Thần Phạt chi địa lập tức sẽ liên hệ với Huyết Đồ Tạp Thác, người này cùng hắn có uyên nguyên sâu xa, so sánh với Phong Khả thì hắn cảm thấy Tạp Thác đáng tin hơn.</w:t>
      </w:r>
    </w:p>
    <w:p>
      <w:pPr>
        <w:pStyle w:val="BodyText"/>
      </w:pPr>
      <w:r>
        <w:t xml:space="preserve">“Trung ương Thần Phạt chi địa có Thiên Phạt thành, cha ta liên hệ với người đóng quân hàng năm, ngươi tìm người đó là được”. Phong Nhiêu suy nghĩ một chút rồi lại nói: “Ta sẽ nói với hắn, ngươi tên là Thạch Nham, chỉ cần ngươi báo tên thì hắn sẽ mang ngươi tới gặp”.</w:t>
      </w:r>
    </w:p>
    <w:p>
      <w:pPr>
        <w:pStyle w:val="BodyText"/>
      </w:pPr>
      <w:r>
        <w:t xml:space="preserve">“Được”.</w:t>
      </w:r>
    </w:p>
    <w:p>
      <w:pPr>
        <w:pStyle w:val="BodyText"/>
      </w:pPr>
      <w:r>
        <w:t xml:space="preserve">Năm người lại vào hành trình, mục tiêu là Thần Phạt chi địa.</w:t>
      </w:r>
    </w:p>
    <w:p>
      <w:pPr>
        <w:pStyle w:val="Compact"/>
      </w:pPr>
      <w:r>
        <w:br w:type="textWrapping"/>
      </w:r>
      <w:r>
        <w:br w:type="textWrapping"/>
      </w:r>
    </w:p>
    <w:p>
      <w:pPr>
        <w:pStyle w:val="Heading2"/>
      </w:pPr>
      <w:bookmarkStart w:id="836" w:name="chương-806-thiên-phạt-thành"/>
      <w:bookmarkEnd w:id="836"/>
      <w:r>
        <w:t xml:space="preserve">814. Chương 806: Thiên Phạt Thành</w:t>
      </w:r>
    </w:p>
    <w:p>
      <w:pPr>
        <w:pStyle w:val="Compact"/>
      </w:pPr>
      <w:r>
        <w:br w:type="textWrapping"/>
      </w:r>
      <w:r>
        <w:br w:type="textWrapping"/>
      </w:r>
    </w:p>
    <w:p>
      <w:pPr>
        <w:pStyle w:val="BodyText"/>
      </w:pPr>
      <w:r>
        <w:t xml:space="preserve">Thần Phạt chi địa là địa phương kỳ lạ.</w:t>
      </w:r>
    </w:p>
    <w:p>
      <w:pPr>
        <w:pStyle w:val="BodyText"/>
      </w:pPr>
      <w:r>
        <w:t xml:space="preserve">Cường giả mà Liệt Diễm tinh vực không dung, những tên tên côn đồ, kẻ trộm gây thảm án huyết tinh, trọng phạm của các thế lực lớn, cường giả muốn bảo vật tu luyện đặc thù nào đó, đều thích thường lui tới thường lui tới như Thần Phạt chi địa.</w:t>
      </w:r>
    </w:p>
    <w:p>
      <w:pPr>
        <w:pStyle w:val="BodyText"/>
      </w:pPr>
      <w:r>
        <w:t xml:space="preserve">Nơi này, tụ tập những tên điên tàn bạo nhất của Liệt Diễm tinh vực, có mấy chục cỗ thế lực Lược Đoạt giả to nhỏ, Thiên Phạt thành ở trung ương Thần Phạt chi địa cũng là nơi giao dịch lớn nhất của Liệt Diễm tinh vực, mỗi ngày cũng có đại lượng vật tư được chuyển vận tới đây.</w:t>
      </w:r>
    </w:p>
    <w:p>
      <w:pPr>
        <w:pStyle w:val="BodyText"/>
      </w:pPr>
      <w:r>
        <w:t xml:space="preserve">Vật tư mà các Lược Đoạt giả ở khu vực khác của Liệt Diễm tinh vực cướp đoạt được đều sẽ mang tới đây, đổi lấy vật tư, các loại tài liệu tu luyện lực lượng tăng cường mà bọn họ muốn.</w:t>
      </w:r>
    </w:p>
    <w:p>
      <w:pPr>
        <w:pStyle w:val="BodyText"/>
      </w:pPr>
      <w:r>
        <w:t xml:space="preserve">Tài liệu tu luyện mà Tam đại thế lực có thì Thiên Phạt thành cũng có, tài liệu mà tam đại thế lực không có thì nơi này cũng sẽ xuất hiện.</w:t>
      </w:r>
    </w:p>
    <w:p>
      <w:pPr>
        <w:pStyle w:val="BodyText"/>
      </w:pPr>
      <w:r>
        <w:t xml:space="preserve">Hiện giờ Thần Phạt chi địa thành một khu vực hỗn loạn nhất và cũng dụ hoặc nhất của Liệt Diễm tinh vực, do tứ đại khôi thủ Lược Đoạt giả nắm giữ, duy trì trật tự.</w:t>
      </w:r>
    </w:p>
    <w:p>
      <w:pPr>
        <w:pStyle w:val="BodyText"/>
      </w:pPr>
      <w:r>
        <w:t xml:space="preserve">Phong Khả chính là một trong tứ đại khôi thủ Lược Đoạt giả, cũng là người mạnh nhất.</w:t>
      </w:r>
    </w:p>
    <w:p>
      <w:pPr>
        <w:pStyle w:val="BodyText"/>
      </w:pPr>
      <w:r>
        <w:t xml:space="preserve">Tùy tùng của hắn là Thanh quỷ cùng với Huyết khô lâu đầu của Lạp Tắc Nhĩ, Hắc Mạc của Ba Lôi Đặc và Huyết Vũ của Giới Nông được xưng là tứ hung của Thần Phạt chi địa, uy danh hiển hách.</w:t>
      </w:r>
    </w:p>
    <w:p>
      <w:pPr>
        <w:pStyle w:val="BodyText"/>
      </w:pPr>
      <w:r>
        <w:t xml:space="preserve">Phòng đấu giá Thiên Phạt Kỳ Vật lớn nhất Thiên Phạt thành chính là do Phong Khả, Lạp Tắc Nhĩ, Ba Lôi Đặc và Giới Nông bốn người cùng nhau liên thủ xây dựng.</w:t>
      </w:r>
    </w:p>
    <w:p>
      <w:pPr>
        <w:pStyle w:val="BodyText"/>
      </w:pPr>
      <w:r>
        <w:t xml:space="preserve">Thiên Phạt Kỳ Vật cũng là phòng đấu giá lớn nhất của Liệt Diễm tinh vực, trọng bảo được bán đấu giá trong đó đại đa số đều lai lịch không rõ ràng, thường thường là từ từ tam đại thế lực và các phương lực lượng cường đại của Liệt Diễm tinh vực cướp đoạt được, cũng chỉ có Thiên Phạt Kỳ Vật mới dám ngang nhiên bán ra.</w:t>
      </w:r>
    </w:p>
    <w:p>
      <w:pPr>
        <w:pStyle w:val="BodyText"/>
      </w:pPr>
      <w:r>
        <w:t xml:space="preserve">Thần Phạt chi địa là một quặng tinh bỏ hoang cực lớn, so với Thần Ân đại lục còn rộng lớn hh. Thiên Phạt thành trong đó chính là thành trì duy nhất của Thần Phạt chi địa, nó cực lớn, so với quốc gia bình thường còn lớn hơn.</w:t>
      </w:r>
    </w:p>
    <w:p>
      <w:pPr>
        <w:pStyle w:val="BodyText"/>
      </w:pPr>
      <w:r>
        <w:t xml:space="preserve">Trong Thần Phạt chi địa, rất nhiều khu vực đều chiến hạm chiến xa, thế lực Lược Đoạt giả cường đại có có địa bàn riêng của mình, có khu nghỉ ngơi riêng.</w:t>
      </w:r>
    </w:p>
    <w:p>
      <w:pPr>
        <w:pStyle w:val="BodyText"/>
      </w:pPr>
      <w:r>
        <w:t xml:space="preserve">Toàn bộ Thần Phạt chi địa được phân chia thành vô số khu vực to nhỏ, mỗi một khu vực cũng có chủ nhân riêng, đều là cường giả trải qua máu và giết chóc mà có được sự công nhận.</w:t>
      </w:r>
    </w:p>
    <w:p>
      <w:pPr>
        <w:pStyle w:val="BodyText"/>
      </w:pPr>
      <w:r>
        <w:t xml:space="preserve">Thạch Nham ở trên bầu trời Thần Phạt chi địa, quan sát phía dưới, vẻ mặt khiếp sợ.</w:t>
      </w:r>
    </w:p>
    <w:p>
      <w:pPr>
        <w:pStyle w:val="BodyText"/>
      </w:pPr>
      <w:r>
        <w:t xml:space="preserve">Nhìn một cái, chắc trên quặng tinh cực đại này có vô số vực sâu, bên trong cũng có chiến hạm, chiến xa hoạt động, chân trời thường thường có thể thấy được chiến xa gào thét lướt qua, cũng có võ giả như hắn dùng nhục thân để bay.</w:t>
      </w:r>
    </w:p>
    <w:p>
      <w:pPr>
        <w:pStyle w:val="BodyText"/>
      </w:pPr>
      <w:r>
        <w:t xml:space="preserve">Võ giả này đến từ các chủng tộc bất đồng, có người thần sắc đạm mạc, có người ánh mắt lệ âm lành, có người hắc hắc cười gằn, nhìn người chung quanh như con mồi, như là dã thú hung tàn tùy thời muốn ăn thịt.</w:t>
      </w:r>
    </w:p>
    <w:p>
      <w:pPr>
        <w:pStyle w:val="BodyText"/>
      </w:pPr>
      <w:r>
        <w:t xml:space="preserve">“Thần Phạt chi địa là địa phương hỗn loạn, ra khỏi Thiên Phạt thành thì chinh chiến không ai quản, sống chết bất luận”. Phong Nhiêu tựa hồ rất hứng thú, chỉ xuống phía dưới rồi nhẹ giọng giải thích: “Rất nhiều người thu mua tài liệu tu luyện ở Thiên Phạt thành, bởi vì thực lực không đủ, vừa rời khỏi thành trì đã bị cướp đoạt, rời vào kết cục hình thần câu diệt. Ngươi xem, ở phụ cận Thiên Phạt thành có phải có rất nhiều hung nhân nhìn chung quanh hay không, có thấy dưới mặt đất băng lãnh có rất nhiều thi thể của các tộc không?”.</w:t>
      </w:r>
    </w:p>
    <w:p>
      <w:pPr>
        <w:pStyle w:val="BodyText"/>
      </w:pPr>
      <w:r>
        <w:t xml:space="preserve">Thạch Nham thuận thể nhìn lại, sắc mặt hơi đổi, nhẹ nhàng gật đầu.</w:t>
      </w:r>
    </w:p>
    <w:p>
      <w:pPr>
        <w:pStyle w:val="BodyText"/>
      </w:pPr>
      <w:r>
        <w:t xml:space="preserve">Phụ cận Thiên Phạt thành không hề thiểu cường giả đang cười gằn nhìn chằm chằm vào con mồi, một khi phát hiện có thể cướp đoạt thì sẽ không chút khách khí xuống tay.</w:t>
      </w:r>
    </w:p>
    <w:p>
      <w:pPr>
        <w:pStyle w:val="BodyText"/>
      </w:pPr>
      <w:r>
        <w:t xml:space="preserve">Bên cạnh thành trì, trong khe rãnh cực lớn thường thường có thể thấy được tàn thi, cũng có toái cốt của yêu tộc, không ngờ đáng sợ như Tu La địa ngục vậy.</w:t>
      </w:r>
    </w:p>
    <w:p>
      <w:pPr>
        <w:pStyle w:val="BodyText"/>
      </w:pPr>
      <w:r>
        <w:t xml:space="preserve">“Trong Thiên Phạt thành trước kia cũng không thái bình, cho tới lúc cha ta và Lạp Tắc Nhĩ Ba Lôi Đặc, Giới Nông bốn người cùng nhau chế định quy tắc, không cho phép tranh đấu trong Thiên Phạt thành thì mới thái bình”. Phong Nhiêu giải thích: “Bất kỳ ai cả gan làm xằng bậy ở Thiên Phạt thành, sẽ bị bốn cỗ lực lượng liên thủ bao vây tiêu diệt, sau khi giết không biết bao nhiêu lần, Thiên Phạt thành mới được như hôm nay, trong thành cấm đấu. Đây cũng là để phòng ngừa người yếu đuối thu mua trọng bảo thì không thể rời khỏi Thiên Phạt thành”.</w:t>
      </w:r>
    </w:p>
    <w:p>
      <w:pPr>
        <w:pStyle w:val="BodyText"/>
      </w:pPr>
      <w:r>
        <w:t xml:space="preserve">“Theo như ngươi nói, trong Thiên Phạt Kỳ Vật, võ giả thu mua trọng bảo nếu bản thân nhỏ yếu thì chẳng phải là vĩnh viễn không thể rời khỏi Thiên Phạt thành? Cả đời phải ở lại ư?”. Thạch Nham kinh ngạc.</w:t>
      </w:r>
    </w:p>
    <w:p>
      <w:pPr>
        <w:pStyle w:val="BodyText"/>
      </w:pPr>
      <w:r>
        <w:t xml:space="preserve">“Cũng không phải như vậy”. Phong Nhiêu cười cười: “Bọn họ có thể dùng số tiền lớn để tìm kiếm sự che chở. Thanh Quỷ của Cha ta và Huyết Khô Lâu Đầu của Lạp Tắc Nhĩ đều có thể hộ vệ bọn họ rời khỏi. Đương nhiên, cần giao nộp một phần thần tinh làm phí dụng hộ vệ. Trong Thiên Phạt thành trừ phòng đấu giá Thiên Phạt Kỳ Vật ra thì còn có vô số cửa hàng bán đan dược, linh thảo kỳ lạ khoáng thạch kỳ lạ, nô lệ, nữ nhân xinh đẹp, áo nghĩa bí văn, chiến xa, thậm chí chiến hạm, những cửa hàng này đại đa số đều là Lược Đoạt giả cướp đoạt của người khác tới đây buôn bán. Có cửa hàng thì trực tiếp chính là một cỗ nhân viên quan trọng của Lược Đoạt giả phụ trách tọa trấn, thứ nơi này bán ra đều lai lịch không rõ ràng, đại đa số đều là tang vật, cũng chỉ có nơi đây mới dám công nhận buôn bán”.</w:t>
      </w:r>
    </w:p>
    <w:p>
      <w:pPr>
        <w:pStyle w:val="BodyText"/>
      </w:pPr>
      <w:r>
        <w:t xml:space="preserve">Thạch Nham âm thầm gật đầu.</w:t>
      </w:r>
    </w:p>
    <w:p>
      <w:pPr>
        <w:pStyle w:val="BodyText"/>
      </w:pPr>
      <w:r>
        <w:t xml:space="preserve">Lúc trước sau khi hắn và Huyết Đồ Tạp Thác chia tay, Tạp Thác từng cho hắn một khối tinh thạch màu lam làm tín vật, nhưng hắn tới Thiên Phạt thành tìm kiếm Tạp Phu.</w:t>
      </w:r>
    </w:p>
    <w:p>
      <w:pPr>
        <w:pStyle w:val="BodyText"/>
      </w:pPr>
      <w:r>
        <w:t xml:space="preserve">Tạp Phu chắc chính là chủ nhân của một cửa hàng trong Thiên Phạt thành, chuyên môn phụ trách tẩu tán tang vật cho Tạp Thác, đổi lấy chiến hạm và các loại tài liệu tu luyện mà Tạp Thác cần, khiển thế lực của Tạp Thác cường đại hơn.</w:t>
      </w:r>
    </w:p>
    <w:p>
      <w:pPr>
        <w:pStyle w:val="BodyText"/>
      </w:pPr>
      <w:r>
        <w:t xml:space="preserve">“Trong Thiên Phạt thành có mấy chục cửa hàng của các thế lực Lược Đoạt giả, ở gầm Thần Phạt chi địa, khôi thủ lượt đoạt giả Thần Vương tam trọng thiên chi cảnh rất nhiều, Huyết Đồ Tạp Thác chỉ là một trong số đó, có chút danh tiếng mà thôi, cũng không được tính là nhân vật quá lợi hại”. Phong Nhiêu cười nói: “Ngươi muốn tìm Tạp Thác cũng rất đơn giản, hắn có thân đệ đệ tên là Tạp Phu, ở ngay cửa hàng phía đông kia kìa. Ha ha, người khác không biết Tạp Phu là thân đệ đệ của hắn, nhưng ta tất nhiên là biết, tên gia hỏa đó phi thường giả dối giả dối ngươi ứng phó cẩn thận, đừng để bị huynh đệ của Tạp Thác lừa”.</w:t>
      </w:r>
    </w:p>
    <w:p>
      <w:pPr>
        <w:pStyle w:val="BodyText"/>
      </w:pPr>
      <w:r>
        <w:t xml:space="preserve">“Ta có chủ ý, ngươi cứ yên tâm”. Thạch Nham lạnh lùng cười.</w:t>
      </w:r>
    </w:p>
    <w:p>
      <w:pPr>
        <w:pStyle w:val="BodyText"/>
      </w:pPr>
      <w:r>
        <w:t xml:space="preserve">Tiến vào Thiên Phạt thành không cần bất kỳ lệnh bài thân phận gì cả, tất cả võ giả bất luận là chủng tộc thân phận gì đều có thể trực tiếp tới đây.</w:t>
      </w:r>
    </w:p>
    <w:p>
      <w:pPr>
        <w:pStyle w:val="BodyText"/>
      </w:pPr>
      <w:r>
        <w:t xml:space="preserve">Cho dù là ngươi ở bên ngoài phạm phải trọng án, bị phương thế lực cùng truy nà. Thậm chí phía sau còn có cao thủ đuổi giết, cũng có thể vào Thiên Phạt thành.</w:t>
      </w:r>
    </w:p>
    <w:p>
      <w:pPr>
        <w:pStyle w:val="BodyText"/>
      </w:pPr>
      <w:r>
        <w:t xml:space="preserve">Gia hỏa càng hung danh hiển hách, thủ đoạn tàn bạo thì ở Thiên Phạt thành càng được tôn trọng.</w:t>
      </w:r>
    </w:p>
    <w:p>
      <w:pPr>
        <w:pStyle w:val="BodyText"/>
      </w:pPr>
      <w:r>
        <w:t xml:space="preserve">Trong mắt các Lược Đoạt giả, chỉ có loại cường giả lực lượng cường đại và thủ đoạn huyết tinh, mới coi là nhân vật nhất hào, kẻ yếu đuối vô năng ở Thiên Phạt thành sẽ không được ai coi trọng.</w:t>
      </w:r>
    </w:p>
    <w:p>
      <w:pPr>
        <w:pStyle w:val="BodyText"/>
      </w:pPr>
      <w:r>
        <w:t xml:space="preserve">Cũng vì vậy, đoàn người Thạch Nham tiến vào Thiên Phạt thành không hề gặp một chút trở ngại nào.</w:t>
      </w:r>
    </w:p>
    <w:p>
      <w:pPr>
        <w:pStyle w:val="BodyText"/>
      </w:pPr>
      <w:r>
        <w:t xml:space="preserve">Trong thành đều là những cửa hàng dùng cự thạch cổ quái xây thành, trên đường cái rộng lớn, tiếng võ giả kêu gào, tiếng uống rượu mua vui thống khoái, bên cạnh cửa rất nhiều trang viên có những nữ tử quần áo hờ hang, oanh oanh yến yến, bộ dạng trêu người, ánh mắt quyến rũ dụ hoặc.</w:t>
      </w:r>
    </w:p>
    <w:p>
      <w:pPr>
        <w:pStyle w:val="BodyText"/>
      </w:pPr>
      <w:r>
        <w:t xml:space="preserve">Rất nhiều võ giả đi tới địa phương này bị ánh mắt của những nữ tử yêu liếc một cái, liền đi không nổi, trực tiếp lao vào.</w:t>
      </w:r>
    </w:p>
    <w:p>
      <w:pPr>
        <w:pStyle w:val="BodyText"/>
      </w:pPr>
      <w:r>
        <w:t xml:space="preserve">Lược Đoạt giả sống cuộc sống lưỡi đao nhuốm máu, không chừng một ngày sẽ phải chết, sau khi tới Thiên Phạt thành đều sẽ tùy ý phóng túng, chén rượu lớn miếng thịt to, lưu luyến trên giường nữ nhân, vui đến quên cả trời đất.</w:t>
      </w:r>
    </w:p>
    <w:p>
      <w:pPr>
        <w:pStyle w:val="BodyText"/>
      </w:pPr>
      <w:r>
        <w:t xml:space="preserve">Các loại cửa hàng bán ra linh dược linh thảo, khoáng thạch, kim thiết mộc tài kỳ lạ, thần binh lợi khí thần binh lợi khí, trải rộng các khu vực, hành tẩu trên ngã tư đường, mắt thấy trong các cửa hàng đều có võ giả đang chọn lựa đồ.</w:t>
      </w:r>
    </w:p>
    <w:p>
      <w:pPr>
        <w:pStyle w:val="BodyText"/>
      </w:pPr>
      <w:r>
        <w:t xml:space="preserve">Bạo Ngao, Kiệt Cức, Ba Nhược ba người bị Hấp Linh yêu hoa bao bọc, sau khi tới đây mắt cũng tỏa sáng, vẻ mặt động dung, bị sự phồn hoa của nơi đây chấn nhiếp.</w:t>
      </w:r>
    </w:p>
    <w:p>
      <w:pPr>
        <w:pStyle w:val="BodyText"/>
      </w:pPr>
      <w:r>
        <w:t xml:space="preserve">Võ giả đi qua bên cạnh ba người cũng thản nhiên như không, chỉ coi ba người Bạo Ngao là dược nô bị Thạch Nham, Phong Nhiêu bắt, đang chuẩn bị chờ yêu hoa thành thục, ở Thiên Phạt thành cũng bán ra yêu hoa quả thực.</w:t>
      </w:r>
    </w:p>
    <w:p>
      <w:pPr>
        <w:pStyle w:val="BodyText"/>
      </w:pPr>
      <w:r>
        <w:t xml:space="preserve">Người của Thiên Phạt thành cảnh lạ gì cũng từng thấy rồi, chẳng ai kinh ngạc, không chú ý tới đoàn người của Thạch Nham.</w:t>
      </w:r>
    </w:p>
    <w:p>
      <w:pPr>
        <w:pStyle w:val="BodyText"/>
      </w:pPr>
      <w:r>
        <w:t xml:space="preserve">“Các ngươi bảo trọng, lần sau gặp mặt ta hy vọng các ngươi đã bình yên vô sự”. Thạch Nham bỗng nhiên ngừng lại, nhìn về phía ba người Bạo Ngao: “Ta tin các ngươi sẽ không sao, Phong Khả vì tinh đồ trong tay ta chắc sẽ không làm khó các ngươi, các ngươi cứ yên tâm”.</w:t>
      </w:r>
    </w:p>
    <w:p>
      <w:pPr>
        <w:pStyle w:val="BodyText"/>
      </w:pPr>
      <w:r>
        <w:t xml:space="preserve">Bạo Ngạo, Kiệt Cức, Ba Nhược gật đầu, trong lòng thở dài, không nói gì.</w:t>
      </w:r>
    </w:p>
    <w:p>
      <w:pPr>
        <w:pStyle w:val="BodyText"/>
      </w:pPr>
      <w:r>
        <w:t xml:space="preserve">“Nếu nhanh thì mười ngày nửa tháng bọn họ sẽ khôi phục lại”. Phong Nhiêu cười cười: “Luyện dược sư cấp Nguyên Thần kia cứ cách mỗi một đoạn thời gian sẽ tới Thiên Phạt thành ở. Khi ta tới, phát hiện phía hắn tụ tập không ít người, hắn lúc này chắc là ở trong thành thôi, yên tâm đi, ba người bọn họ rất nhanh sẽ ổn, có thể tiếp tục tu luyện”.</w:t>
      </w:r>
    </w:p>
    <w:p>
      <w:pPr>
        <w:pStyle w:val="BodyText"/>
      </w:pPr>
      <w:r>
        <w:t xml:space="preserve">Luyện dược sư Nguyên Thần cảnh đó cũng thường tới Thiên Phạt thành mua bán các loại đan dược đặc thù.</w:t>
      </w:r>
    </w:p>
    <w:p>
      <w:pPr>
        <w:pStyle w:val="BodyText"/>
      </w:pPr>
      <w:r>
        <w:t xml:space="preserve">Rất nhiều đan dược, ác độc phi thường, tà ác quỷ bí, ở khu vực khác không được phép xuất hiện, cũng chỉ có ở Thiên Phạt thành là không kiêng kỵ gì.</w:t>
      </w:r>
    </w:p>
    <w:p>
      <w:pPr>
        <w:pStyle w:val="BodyText"/>
      </w:pPr>
      <w:r>
        <w:t xml:space="preserve">Luyện dược sư đó nghe nói trước kia cũng bởi vì nghiên cứu về độc dược mới bị thể nhân không tha, không thể không tới Thần Phạt chi địa tiếp tục tiến cảnh, đan dược hắn nghiên cứu chế tạo cần vô số các loại linh thảo linh dược kỳ lạ, cần thuốc dẫn đặc thù, những thứ này đều phải bỏ giá cao để mua, cho nên hắn phải thông qua luyện chế đan dược cho người khác để bổ sung tiêu hao.</w:t>
      </w:r>
    </w:p>
    <w:p>
      <w:pPr>
        <w:pStyle w:val="BodyText"/>
      </w:pPr>
      <w:r>
        <w:t xml:space="preserve">“Vậy thì tốt quá”. Thạch Nham giật mình, cười bảo: “Ta chỉ cần xác định ba người bọn họ bình yên vô sự thì tinh đồ tất nhiên sẽ giao cho ngươi”.</w:t>
      </w:r>
    </w:p>
    <w:p>
      <w:pPr>
        <w:pStyle w:val="BodyText"/>
      </w:pPr>
      <w:r>
        <w:t xml:space="preserve">“Ừ, ta dẫn họ đi. Ngươi thích đi đâu cứ đi”. Phong Nhiêu nhìn hắn một thoáng, cũng không ở lại, dùng lực lượng dắt ba người Bạo Ngao đi về một phía của Thiên Phạt thành.</w:t>
      </w:r>
    </w:p>
    <w:p>
      <w:pPr>
        <w:pStyle w:val="BodyText"/>
      </w:pPr>
      <w:r>
        <w:t xml:space="preserve">Thạch Nham đứng giữa đường, nhìn Phong Nhiêu biến mất, cười cười, rồi thay đổi phương hướng, đi tới khu vực cửa hàng của Tạp Phu.</w:t>
      </w:r>
    </w:p>
    <w:p>
      <w:pPr>
        <w:pStyle w:val="BodyText"/>
      </w:pPr>
      <w:r>
        <w:t xml:space="preserve">Trong Thiên Phạt thành, không thể phi hành nhanh, đây là quy định, hắn dù sao cũng không quá sốt ruột, khi đi thường nhìn vào cửa hàng hai bên đường, ánh mắt tò mò .</w:t>
      </w:r>
    </w:p>
    <w:p>
      <w:pPr>
        <w:pStyle w:val="BodyText"/>
      </w:pPr>
      <w:r>
        <w:t xml:space="preserve">Phía sau hắn trăm mét, một võ giả trên người có đồ án Huyết Khô Lâu Đầu, ôm một nữ tử hải tộc diễm, tay tùy ý vuốt ve bộ ngực sữa của nữ tử đó, ánh mắt hết nhìn đông tới nhìn tây, đột nhiên vẻ mặt ngẩn ra rồi mắt chiểu tinh quang, khẽ quát một tiếng: “Chính là tiểu tử kia!”.</w:t>
      </w:r>
    </w:p>
    <w:p>
      <w:pPr>
        <w:pStyle w:val="Compact"/>
      </w:pPr>
      <w:r>
        <w:br w:type="textWrapping"/>
      </w:r>
      <w:r>
        <w:br w:type="textWrapping"/>
      </w:r>
    </w:p>
    <w:p>
      <w:pPr>
        <w:pStyle w:val="Heading2"/>
      </w:pPr>
      <w:bookmarkStart w:id="837" w:name="chương-807-gió-nổi-mây-phun"/>
      <w:bookmarkEnd w:id="837"/>
      <w:r>
        <w:t xml:space="preserve">815. Chương 807: Gió Nổi Mây Phun</w:t>
      </w:r>
    </w:p>
    <w:p>
      <w:pPr>
        <w:pStyle w:val="Compact"/>
      </w:pPr>
      <w:r>
        <w:br w:type="textWrapping"/>
      </w:r>
      <w:r>
        <w:br w:type="textWrapping"/>
      </w:r>
    </w:p>
    <w:p>
      <w:pPr>
        <w:pStyle w:val="BodyText"/>
      </w:pPr>
      <w:r>
        <w:t xml:space="preserve">Đại nhân, hắn là ai vậy?”. Nữ tử hải tộc tò mò dò hỏi, đôi mắt như ngập nước.</w:t>
      </w:r>
    </w:p>
    <w:p>
      <w:pPr>
        <w:pStyle w:val="BodyText"/>
      </w:pPr>
      <w:r>
        <w:t xml:space="preserve">Võ giả mặc quần áo Huyết Khô Lâu Đầu một tay đẩy nữ nhân hải tộc ra khỏi lòng, hắc hắc cười khẽ: “Cút ngay, đừng cản trở lão tử phát tài”.</w:t>
      </w:r>
    </w:p>
    <w:p>
      <w:pPr>
        <w:pStyle w:val="BodyText"/>
      </w:pPr>
      <w:r>
        <w:t xml:space="preserve">Người này đi theo phía sau Thạch Nham, nhìn Thạch Nham tới cửa hàng của Tạp Phu thì mắt sáng lên, chợt lập tức rời khỏi.</w:t>
      </w:r>
    </w:p>
    <w:p>
      <w:pPr>
        <w:pStyle w:val="BodyText"/>
      </w:pPr>
      <w:r>
        <w:t xml:space="preserve">Hắn đi một vòng trên đường, tới một sân tu luyện kín, tìm được một lão nhân gầy trơ cả xương, quát: “Tát Pháp lão quỷ, ta có tin tức của tiểu tử đó rồi”.</w:t>
      </w:r>
    </w:p>
    <w:p>
      <w:pPr>
        <w:pStyle w:val="BodyText"/>
      </w:pPr>
      <w:r>
        <w:t xml:space="preserve">“Tiểu tử nào?”. Lão nhân híp mắt, không thèm để ý hỏi.</w:t>
      </w:r>
    </w:p>
    <w:p>
      <w:pPr>
        <w:pStyle w:val="BodyText"/>
      </w:pPr>
      <w:r>
        <w:t xml:space="preserve">“Tiểu tử mà lúc trước ngươi đưa cho ta một bức họa, bảo ta lưu ý ấy, cái tên biết vận dụng không gian chi lực, đoạn thời gian trước ở ngay dưới mí mắt của chúng ta cướp Không huyễn tinh rồi bỏ chạy ý”. Võ giả cười quái dị: “Trả thù lao cho ta, ta sẽ nói hắn đang ở đâu”.</w:t>
      </w:r>
    </w:p>
    <w:p>
      <w:pPr>
        <w:pStyle w:val="BodyText"/>
      </w:pPr>
      <w:r>
        <w:t xml:space="preserve">Mắt của Tát Pháp đột nhiên sáng ngời, không chút do dự khẽ quát một tiếng, không bao lâu sau có một võ giả đi tới, đưa cho hắn một Huyễn Không Giới.</w:t>
      </w:r>
    </w:p>
    <w:p>
      <w:pPr>
        <w:pStyle w:val="BodyText"/>
      </w:pPr>
      <w:r>
        <w:t xml:space="preserve">Hắn đưa Huyễn Không Giới cho võ giả đó rồi nói: “Đề Liệt, ngươi áng thử đi, xem đã đủ chưa”.</w:t>
      </w:r>
    </w:p>
    <w:p>
      <w:pPr>
        <w:pStyle w:val="BodyText"/>
      </w:pPr>
      <w:r>
        <w:t xml:space="preserve">Võ giả được gọi là Đề Liệt cười ha ha, thần thức xem xét một vòng trong Không huyễn tinh, mắt sáng lên: “Tốt, không thiếu chút nào, không tồi không tồi, tiểu tử đó ở cửa hàng Thiên Phu, tự ngươi đi tìm đi”.</w:t>
      </w:r>
    </w:p>
    <w:p>
      <w:pPr>
        <w:pStyle w:val="BodyText"/>
      </w:pPr>
      <w:r>
        <w:t xml:space="preserve">Không đợi Tát Pháp nói gì, Đề Liệt lập tức rời khỏi nơi này.</w:t>
      </w:r>
    </w:p>
    <w:p>
      <w:pPr>
        <w:pStyle w:val="BodyText"/>
      </w:pPr>
      <w:r>
        <w:t xml:space="preserve">Tát Pháp chờ hắn biến mất thì lập tức lấy ra âm thạch truyền tin, sau khi thông thì cúi lưng nói khẽ: “Tạp Tu Ân đại nhân, người ngài muốn tìm đã hiện thân rồi”.</w:t>
      </w:r>
    </w:p>
    <w:p>
      <w:pPr>
        <w:pStyle w:val="BodyText"/>
      </w:pPr>
      <w:r>
        <w:t xml:space="preserve">Sau khi Đề Liệt rời khỏi thì lại vòng một vòng, đi tới cứ điểm của Huyết Khô Lâu Đầu, cao giọng quát: “Ta muốn gặp khôi thủ”.</w:t>
      </w:r>
    </w:p>
    <w:p>
      <w:pPr>
        <w:pStyle w:val="BodyText"/>
      </w:pPr>
      <w:r>
        <w:t xml:space="preserve">“Ngươi tìm khôi thủ làm gì?”.</w:t>
      </w:r>
    </w:p>
    <w:p>
      <w:pPr>
        <w:pStyle w:val="BodyText"/>
      </w:pPr>
      <w:r>
        <w:t xml:space="preserve">“Đại sự”.</w:t>
      </w:r>
    </w:p>
    <w:p>
      <w:pPr>
        <w:pStyle w:val="BodyText"/>
      </w:pPr>
      <w:r>
        <w:t xml:space="preserve">“Khôi thủ ở mật thất, tự ngươi đi đi”.</w:t>
      </w:r>
    </w:p>
    <w:p>
      <w:pPr>
        <w:pStyle w:val="BodyText"/>
      </w:pPr>
      <w:r>
        <w:t xml:space="preserve">“Được”.</w:t>
      </w:r>
    </w:p>
    <w:p>
      <w:pPr>
        <w:pStyle w:val="BodyText"/>
      </w:pPr>
      <w:r>
        <w:t xml:space="preserve">Đề Liệt hưng phấn lao về phía mật thất, nhẹ nhàng gò cửa đá rồi gọi khẽ: “Khôi thủ, ta có tin tức trọng yếu muốn bẩm báo! Về tiểu tử biết không gian chi lực đó”.</w:t>
      </w:r>
    </w:p>
    <w:p>
      <w:pPr>
        <w:pStyle w:val="BodyText"/>
      </w:pPr>
      <w:r>
        <w:t xml:space="preserve">Rắc!</w:t>
      </w:r>
    </w:p>
    <w:p>
      <w:pPr>
        <w:pStyle w:val="BodyText"/>
      </w:pPr>
      <w:r>
        <w:t xml:space="preserve">Cửa đá đột nhiên mở ra, khôi thủ Lạp Tắc Nhĩ của Huyết Khô Lâu Đầu ngồi ngay ngắn trên đài sen một, híp mắt nói: “Hắn ở đâu?”.</w:t>
      </w:r>
    </w:p>
    <w:p>
      <w:pPr>
        <w:pStyle w:val="BodyText"/>
      </w:pPr>
      <w:r>
        <w:t xml:space="preserve">“Ở cửa hàng của Tạp Phu, ta vừa rồi mới nhìn thấy, lúc này chắc vẫn chưa rời khỏi đâu”. Đề Liệt cung kính nói.</w:t>
      </w:r>
    </w:p>
    <w:p>
      <w:pPr>
        <w:pStyle w:val="BodyText"/>
      </w:pPr>
      <w:r>
        <w:t xml:space="preserve">“Tính cho ngươi đã lập được một công lớn, tự đi lĩnh một trăm khối thần tinh thượng phẩm đi, ngoài ra còn cấp cho ngươi một chiến xa”. Lạp Tắc Nhĩ bỗng nhiên đứng lên, vẻ mặt hưng phấn, cười ha ha.</w:t>
      </w:r>
    </w:p>
    <w:p>
      <w:pPr>
        <w:pStyle w:val="BodyText"/>
      </w:pPr>
      <w:r>
        <w:t xml:space="preserve">Đề Liệt cúi đầu cười cười, xoay người rời khỏi.</w:t>
      </w:r>
    </w:p>
    <w:p>
      <w:pPr>
        <w:pStyle w:val="BodyText"/>
      </w:pPr>
      <w:r>
        <w:t xml:space="preserve">Ở phía tây nam Thần Phạt chi địa, một chiến hạm lẳng lặng bồng bềnh trên hư không.</w:t>
      </w:r>
    </w:p>
    <w:p>
      <w:pPr>
        <w:pStyle w:val="BodyText"/>
      </w:pPr>
      <w:r>
        <w:t xml:space="preserve">Tạp Tu Ân ở phía trước chiến hạm, tay cầm một khối âm thạch, vẻ mặt động dung.</w:t>
      </w:r>
    </w:p>
    <w:p>
      <w:pPr>
        <w:pStyle w:val="BodyText"/>
      </w:pPr>
      <w:r>
        <w:t xml:space="preserve">Mắt hắn hơi hơi nhíu lại, một dòng thần thức được phóng thích ra, trực tiếp hướng về phòng tu luyện của Tử Diệu.</w:t>
      </w:r>
    </w:p>
    <w:p>
      <w:pPr>
        <w:pStyle w:val="BodyText"/>
      </w:pPr>
      <w:r>
        <w:t xml:space="preserve">Tử Diệu đột nhiên phi thân lên, từ trong phòng tu luyện vọt ra, rất nhanh đi tới bên cạnh Tạp Tu Ân, hô: “Tạp Tu Ân thúc thúc, có tin tức của hắn rồi à?”.</w:t>
      </w:r>
    </w:p>
    <w:p>
      <w:pPr>
        <w:pStyle w:val="BodyText"/>
      </w:pPr>
      <w:r>
        <w:t xml:space="preserve">“Ừ, quả nhiên xuất hiện ở Thần Phạt chi địa, hiện giờ đang ở trong cửa hàng của Tạp Phu”. Tạp Tu Ân mỉm cười: “Từ khi xác định tiểu tử đó còn sống, ta đã sai người lưu ý hắn, hôm nay cuối cùng cũng có thu hoạch. Ha ha, chúng ta đang muốn tới Thần Phạt chi địa, xem ra không bao lâu nữa chắc có thể gặp hắn ở Thần Phạt chi địa”.</w:t>
      </w:r>
    </w:p>
    <w:p>
      <w:pPr>
        <w:pStyle w:val="BodyText"/>
      </w:pPr>
      <w:r>
        <w:t xml:space="preserve">Mắt đẹp của Tử Diệu lóe sáng, khóe miệng mỉm cười: “Ta biết hắn mạng lớn mà”.</w:t>
      </w:r>
    </w:p>
    <w:p>
      <w:pPr>
        <w:pStyle w:val="BodyText"/>
      </w:pPr>
      <w:r>
        <w:t xml:space="preserve">Ba tháng trước, Tạp Tu Ân nhận được tin tức, xác định người dùng không gian chi lực chính là Thạch Nham. Sau khi khẳng định điểm này, không lâu sau bọn họ từ Thiên Niết thần quốc nhận được tin tức, nói Luyện Ngục tinh phát sinh dị biến, thần điện mà đại quốc sư kiến lập lúc trước đã sụp đổ.</w:t>
      </w:r>
    </w:p>
    <w:p>
      <w:pPr>
        <w:pStyle w:val="BodyText"/>
      </w:pPr>
      <w:r>
        <w:t xml:space="preserve">Chuyện có liên quan tới tinh đồ Độ Thiên Nhạc cũng biết một chút, nói tinh đồ trong truyền thuyết có khả năng đã bị người đó lấy rồi.</w:t>
      </w:r>
    </w:p>
    <w:p>
      <w:pPr>
        <w:pStyle w:val="BodyText"/>
      </w:pPr>
      <w:r>
        <w:t xml:space="preserve">Tin tức này vừa được xác định, Tạp Tu Ân, Tử Diệu vốn muốn tới Cửu Tinh thương hội lập tức thay đổi hàng tuyến, hướng tới Thần Phạt chi địa.</w:t>
      </w:r>
    </w:p>
    <w:p>
      <w:pPr>
        <w:pStyle w:val="BodyText"/>
      </w:pPr>
      <w:r>
        <w:t xml:space="preserve">“Nếu không có gì bất ngờ thì tinh đồ chắc ở trong tay Thạch Nham và một nữ nhân, thân vương lần trước truyền ra tin tức, nói Lỵ An Na và Áo Cổ Đa đang toàn lực tới Thần Phạt chi địa, đã xuất phát được hai tháng rồi, không bao lâu nữa hai người này chắc sẽ hiện thân ở Thần Phạt chi địa”. Tạp Tu Ân giải thích.</w:t>
      </w:r>
    </w:p>
    <w:p>
      <w:pPr>
        <w:pStyle w:val="BodyText"/>
      </w:pPr>
      <w:r>
        <w:t xml:space="preserve">“Tên hỗn đản đó đúng là tai họa, hắn xuất hiện ở đâu thì nơi đó không được thái bình”. Tử Diệu cắn răng, vừa hận vừa mừng: “Hy vọng hắn không sao”.</w:t>
      </w:r>
    </w:p>
    <w:p>
      <w:pPr>
        <w:pStyle w:val="BodyText"/>
      </w:pPr>
      <w:r>
        <w:t xml:space="preserve">“Tin tức Tinh đồ xuất hiện không biết vì sao đã được truyền bá ra. Không chỉ chúng ta, U Minh và Cửu Tinh thương hội cũng đều tới đây, không bao lâu nữa Thần Phạt chi địa sẽ rất náo nhiệt”. Tạp Tu Ân day day trán, có chút đau đầu nói: “Muốn có được tinh đồ không dễ dàng, tiểu tử đó có quan hệ tới tinh đồ, tình thế rất đáng lo”.</w:t>
      </w:r>
    </w:p>
    <w:p>
      <w:pPr>
        <w:pStyle w:val="BodyText"/>
      </w:pPr>
      <w:r>
        <w:t xml:space="preserve">“Tạp Tu Ân thúc thúc, ngươi quen thuộc với Thần Phạt chi địa, chúng ta có phải lập tức đi ngay hay không?”. Tử Diệu lộ ra vẻ lo lắng.</w:t>
      </w:r>
    </w:p>
    <w:p>
      <w:pPr>
        <w:pStyle w:val="BodyText"/>
      </w:pPr>
      <w:r>
        <w:t xml:space="preserve">“Đương nhiên phải đi rồi, có điều không thể ngồi chiến hạm, phải lặng lẽ mà tới, còn phải che giấu thân phận nữa”.</w:t>
      </w:r>
    </w:p>
    <w:p>
      <w:pPr>
        <w:pStyle w:val="BodyText"/>
      </w:pPr>
      <w:r>
        <w:t xml:space="preserve">Tạp Tu Ân đã lập kế hoạch, giải thích: “Những tên gia hỏa của Thần Phạt chi địa cực kỳ cừu thị chúng ta, nhất là ta, nhiều năm như vậy, vẫn luôn bao vây tiễu trừ bọn họ. Ta nếu ngồi chiến hạm thì quá nghênh ngang, sẽ rước lấy phiền toái không cần thiết, ừ, ta chỉ mang theo Á Lan và Thiết Mục, ngươi nhiều nhất chỉ dẫn theo Áo Cách Lạp Tư, ngồi chiến xa, sau khi tới Thần Phạt chi địa thì quyết không được dễ dàng để lộ thân phận, bằng không muốn bình yên vô sự rời khỏi là rất khó khăn. Phong Khả và Lạp Tắc Nhĩ, Ba Lôi Đặc, Giới Nông đều là Nguyên Thần cảnh, không kém gì ta. Phong Khả cảnh giới so với ta còn cao hơn một bậc, ta muốn minh mục trương đảm thì sẽ chọc giận bọn họ”.</w:t>
      </w:r>
    </w:p>
    <w:p>
      <w:pPr>
        <w:pStyle w:val="BodyText"/>
      </w:pPr>
      <w:r>
        <w:t xml:space="preserve">“Cũng chỉ đành vậy thôi”. Tử Diệu gật đầu.</w:t>
      </w:r>
    </w:p>
    <w:p>
      <w:pPr>
        <w:pStyle w:val="BodyText"/>
      </w:pPr>
      <w:r>
        <w:t xml:space="preserve">“Chờ Lỵ An Na tới, thì sẽ không có vấn đề gì, đến lúc đó người phải chạy trốn chính là những Lược Đoạt giả này”. Tạp Tu Ân cười cười: “Chúng ta trước tiên che giấu tung tích. Dù sao Thiên Phạt thành đó cũng không bao giờ tìm hiểu nhân thân của người ta”.</w:t>
      </w:r>
    </w:p>
    <w:p>
      <w:pPr>
        <w:pStyle w:val="BodyText"/>
      </w:pPr>
      <w:r>
        <w:t xml:space="preserve">“Được, ta an bài một chút, sau đó chúng ta sẽ ngồi chiến xa đi”. Tử Diệu cũng rất quyết đoán.</w:t>
      </w:r>
    </w:p>
    <w:p>
      <w:pPr>
        <w:pStyle w:val="BodyText"/>
      </w:pPr>
      <w:r>
        <w:t xml:space="preserve">“Áo Cách Lạp Tư nếu có thể không mang theo thì cố gắng đừng mang theo, hắn và tiểu tử đó không hợp, một khi gặp mặt nói không chừng sẽ xảy ra mâu thuẫn”. Tạp Tu Ân do dự một chút rồi nhắc nhở.</w:t>
      </w:r>
    </w:p>
    <w:p>
      <w:pPr>
        <w:pStyle w:val="BodyText"/>
      </w:pPr>
      <w:r>
        <w:t xml:space="preserve">“Khó đấy, hắn chỉ cần còn sống thì ta không bỏ mặc hắn được. Yên tâm đi, nếu thực sự xảy ra mâu thuẫn với Thạch Nham thì ta sẽ xử lý”.</w:t>
      </w:r>
    </w:p>
    <w:p>
      <w:pPr>
        <w:pStyle w:val="BodyText"/>
      </w:pPr>
      <w:r>
        <w:t xml:space="preserve">“Tùy, đến lúc đó biến thành rối rắm thì cũng đừng trách ta không nhắc nhở ngươi”.</w:t>
      </w:r>
    </w:p>
    <w:p>
      <w:pPr>
        <w:pStyle w:val="BodyText"/>
      </w:pPr>
      <w:r>
        <w:t xml:space="preserve">“Ừ, ta biết rồi”.</w:t>
      </w:r>
    </w:p>
    <w:p>
      <w:pPr>
        <w:pStyle w:val="BodyText"/>
      </w:pPr>
      <w:r>
        <w:t xml:space="preserve">Thiên Phạt thành, Thanh Quỷ Lược Đoạt giả tụ tập.</w:t>
      </w:r>
    </w:p>
    <w:p>
      <w:pPr>
        <w:pStyle w:val="BodyText"/>
      </w:pPr>
      <w:r>
        <w:t xml:space="preserve">Phong Nhiêu dẫn theo ba người Bạo Ngạo, Kiệt Cức, Ba Nhược vừa xuất hiện, Lược Đoạt giả nơi đây liền chấn kinh, liên tục hô to: “Tiểu thư đã về rồi! Tiểu thư đã về rồi!”.</w:t>
      </w:r>
    </w:p>
    <w:p>
      <w:pPr>
        <w:pStyle w:val="BodyText"/>
      </w:pPr>
      <w:r>
        <w:t xml:space="preserve">Các Thanh Quỷ Lược Đoạt giả nối đuôi nhau đi tới, ai nấy khom mình hành lễ, thần thái hưng phấn.</w:t>
      </w:r>
    </w:p>
    <w:p>
      <w:pPr>
        <w:pStyle w:val="BodyText"/>
      </w:pPr>
      <w:r>
        <w:t xml:space="preserve">Phong Nhiêu năm đó khi chưa đi, cũng rất có uy danh trong các Thanh Quỷ Lược Đoạt giả, rất nhiều người từng nhận ân huệ của nàng ta, phi thường kính trọng nàng ta.</w:t>
      </w:r>
    </w:p>
    <w:p>
      <w:pPr>
        <w:pStyle w:val="BodyText"/>
      </w:pPr>
      <w:r>
        <w:t xml:space="preserve">Sự xuất hiện của nàng ta khiến các võ giả của nơi này kích động, đều ra nghênh đón.</w:t>
      </w:r>
    </w:p>
    <w:p>
      <w:pPr>
        <w:pStyle w:val="BodyText"/>
      </w:pPr>
      <w:r>
        <w:t xml:space="preserve">“Tiểu muội!”. Phong Kiêu đột nhiên xuất hiện, vẻ mặt mừng như điên, cười ha ha nói: “Ngươi cuối cùng cũng đã trở lại, phụ thân rất lo lắng cho ngươi”.</w:t>
      </w:r>
    </w:p>
    <w:p>
      <w:pPr>
        <w:pStyle w:val="BodyText"/>
      </w:pPr>
      <w:r>
        <w:t xml:space="preserve">“Phụ thân đâu?”. Phong Nhiêu hỏi.</w:t>
      </w:r>
    </w:p>
    <w:p>
      <w:pPr>
        <w:pStyle w:val="BodyText"/>
      </w:pPr>
      <w:r>
        <w:t xml:space="preserve">“Không ở Thiên Phạt thành, nhưng ở cứ điểm của Thần Phạt chi địa, ta sẽ thông tri cho hắn, hắn sẽ tới rất nhanh. Ha ha, phụ thân biết ngươi bình yên vô sự nhất định sẽ rất cao hứng”. Phong Kiêu cực kỳ vui sướng, nhìn về phía nàng ta nói: “Tiểu muội, ngươi so với trước kia thì gầy hơn rất nhiều”.</w:t>
      </w:r>
    </w:p>
    <w:p>
      <w:pPr>
        <w:pStyle w:val="BodyText"/>
      </w:pPr>
      <w:r>
        <w:t xml:space="preserve">“Đại ca đâu?”. Phong Nhiêu nhìn quanh bốn phía rồi kinh ngạc nói: “Nơi này không phải do đại ca đóng quân ư?”.</w:t>
      </w:r>
    </w:p>
    <w:p>
      <w:pPr>
        <w:pStyle w:val="BodyText"/>
      </w:pPr>
      <w:r>
        <w:t xml:space="preserve">Nụ cười trên mặt tắt hẳn, mắt lập tức ảm đạm: “Đại ca chết trận, bị vi tiễu giả của Cửu Tinh thương hội giết chết, đã chết hơn một trăm năm rồi”.</w:t>
      </w:r>
    </w:p>
    <w:p>
      <w:pPr>
        <w:pStyle w:val="BodyText"/>
      </w:pPr>
      <w:r>
        <w:t xml:space="preserve">Sắc mặt Phong Nhiêu bỗng nhiên tái nhợt, vô thần đứng đó nói: “Sao lại vậy?”.</w:t>
      </w:r>
    </w:p>
    <w:p>
      <w:pPr>
        <w:pStyle w:val="BodyText"/>
      </w:pPr>
      <w:r>
        <w:t xml:space="preserve">“Chúng ta sống ở Thần Phạt chi địa, đều chuẩn bị sẽ chết trận, ai có thể cam đoan vĩnh viễn không sao?”. Vẻ mặt của Phong Kiêu cũng đầy thương cảm: “Sau khi Đại ca mất, phụ thân sa sút một đoạn thời gian rất dài, vẫn luôn nhắc tới ngươi, hy vọng ngươi được bình an vô sự. Hiện tại ngươi cuối cùng cũng đã trở lại, phụ thân chắc cũng có thể an tâm hơn một chút, ài, chỉ hận lực lượng của chúng ta không đủ, chỉ có thể tùy ý để tam đại thế lực càn quét chúng ta, chúng ta thì không có sức tới lãnh thổ của bọn họ để báo thù”.</w:t>
      </w:r>
    </w:p>
    <w:p>
      <w:pPr>
        <w:pStyle w:val="BodyText"/>
      </w:pPr>
      <w:r>
        <w:t xml:space="preserve">“Sẽ không vĩnh viễn như vậy đâu, ta lần này trở về mang theo khả năng xoay chuyển tất cả”. Phong Nhiêu cắn răng, oán hận nói.</w:t>
      </w:r>
    </w:p>
    <w:p>
      <w:pPr>
        <w:pStyle w:val="BodyText"/>
      </w:pPr>
      <w:r>
        <w:t xml:space="preserve">Mắt Phong Kiêu lập tức sáng lên: “Tiểu muội, nghe đồn... ngươi có tinh đồ?”.</w:t>
      </w:r>
    </w:p>
    <w:p>
      <w:pPr>
        <w:pStyle w:val="BodyText"/>
      </w:pPr>
      <w:r>
        <w:t xml:space="preserve">“Tinh đồ không ở trong tay ta, có điều cũng không khác ta có là mấy, ta muốn lập tức gặp phụ thân thì nói rõ tình huống”.</w:t>
      </w:r>
    </w:p>
    <w:p>
      <w:pPr>
        <w:pStyle w:val="BodyText"/>
      </w:pPr>
      <w:r>
        <w:t xml:space="preserve">“Được, ta sẽ lập tức thông tri cho phụ thân!”. Phong Kiêu lập tức lấy ra âm thạch, truyền ra tin tức.</w:t>
      </w:r>
    </w:p>
    <w:p>
      <w:pPr>
        <w:pStyle w:val="BodyText"/>
      </w:pPr>
      <w:r>
        <w:t xml:space="preserve">“Ta tới đây!”. Trong Âm thạch truyền đến tiếng nói mừng rỡ của bá chủ Thần Phạt chi địa Phong Khả: “Nhiêu nhi, chờ ta, vi phụ lập tức về gặp ngươi”.</w:t>
      </w:r>
    </w:p>
    <w:p>
      <w:pPr>
        <w:pStyle w:val="BodyText"/>
      </w:pPr>
      <w:r>
        <w:t xml:space="preserve">Trong một cửa hàng rộng rãi. Bày kỳ thạch rực rỡ muôn màu, còn có rất nhiều linh dược linh thảo, tỏa ra mùi thơm mê người.</w:t>
      </w:r>
    </w:p>
    <w:p>
      <w:pPr>
        <w:pStyle w:val="BodyText"/>
      </w:pPr>
      <w:r>
        <w:t xml:space="preserve">Một võ giả thô hào cụt tay phải, lười biếng nằm ở trên giường mềm, híp mắt quan sát người đi trên ngã tư đường.</w:t>
      </w:r>
    </w:p>
    <w:p>
      <w:pPr>
        <w:pStyle w:val="BodyText"/>
      </w:pPr>
      <w:r>
        <w:t xml:space="preserve">Đây là cửa hàng của Huyết Đồ Tạp Thác, nhưng một đoạn thời gian gần đây lại có chút vắng vẻ.</w:t>
      </w:r>
    </w:p>
    <w:p>
      <w:pPr>
        <w:pStyle w:val="BodyText"/>
      </w:pPr>
      <w:r>
        <w:t xml:space="preserve">Từ khi Tạp Thác thất bại ở Nhật tinh, hung danh giảm mạnh, hơn nữa ẩn nấp để tu luyện, thời gian rất lâu không đi cướp bóc, thế cho nên trong khoảng thời gian này trong cửa hàng không có kỳ bảo giá trị, cũng khiến cửa hàng này trở nên vắng vẻ.</w:t>
      </w:r>
    </w:p>
    <w:p>
      <w:pPr>
        <w:pStyle w:val="BodyText"/>
      </w:pPr>
      <w:r>
        <w:t xml:space="preserve">Ở cửa, một thân ảnh vạm vỡ hiện ra, vừa vào cửa đã hô khẽ: “Ai là Tạp Phu?”.</w:t>
      </w:r>
    </w:p>
    <w:p>
      <w:pPr>
        <w:pStyle w:val="BodyText"/>
      </w:pPr>
      <w:r>
        <w:t xml:space="preserve">“Là ta, tiểu tử, ngươi muốn mua gì?”. Võ giả cụt tay trên giường mềm một cái giật mình, nhiệt tình dào dạt phóng tới, vẻ mặt tươi cười: “Chỗ ta cái gì cũng có”.</w:t>
      </w:r>
    </w:p>
    <w:p>
      <w:pPr>
        <w:pStyle w:val="BodyText"/>
      </w:pPr>
      <w:r>
        <w:t xml:space="preserve">“Ta tìm Tạp Thác!”. Không đợi hắn nói xong, Thạch Nham trực tiếp ngắt lời, lấy ra tín vật: “Hắn có phân phó gì cho ngươi không?”.</w:t>
      </w:r>
    </w:p>
    <w:p>
      <w:pPr>
        <w:pStyle w:val="BodyText"/>
      </w:pPr>
      <w:r>
        <w:t xml:space="preserve">Tạp Phu sửng sốt một chút rồi tỉnh táo lại, tiếp nhận tín vật, cẩn thận quan sát một chút rồi nói: “Ngươi là Thạch Nham?”.</w:t>
      </w:r>
    </w:p>
    <w:p>
      <w:pPr>
        <w:pStyle w:val="BodyText"/>
      </w:pPr>
      <w:r>
        <w:t xml:space="preserve">“Ừ”.</w:t>
      </w:r>
    </w:p>
    <w:p>
      <w:pPr>
        <w:pStyle w:val="BodyText"/>
      </w:pPr>
      <w:r>
        <w:t xml:space="preserve">“Đại ca đang ở đây!”.</w:t>
      </w:r>
    </w:p>
    <w:p>
      <w:pPr>
        <w:pStyle w:val="BodyText"/>
      </w:pPr>
      <w:r>
        <w:t xml:space="preserve">Vù vù vu.</w:t>
      </w:r>
    </w:p>
    <w:p>
      <w:pPr>
        <w:pStyle w:val="BodyText"/>
      </w:pPr>
      <w:r>
        <w:t xml:space="preserve">Hỗn Loạn chi lực hiện ra, từ trong địa để u tĩnh phía sau cửa hàng đột nhiên một đạo bóng người hiện ra, chính là Huyết Đồ Tạp Thác.</w:t>
      </w:r>
    </w:p>
    <w:p>
      <w:pPr>
        <w:pStyle w:val="BodyText"/>
      </w:pPr>
      <w:r>
        <w:t xml:space="preserve">“Ngươi cuối cùng cũng đến rồi”. Tạp Thác mừng rỡ: “Ta đang chờ cho ngươi một phần khác của áo nghĩa, đột phá Nguyên Thần chi cảnh! Ha ha, hảo sư huynh của ta, ta vẫn đang đợi ngươi đây!”.</w:t>
      </w:r>
    </w:p>
    <w:p>
      <w:pPr>
        <w:pStyle w:val="BodyText"/>
      </w:pPr>
      <w:r>
        <w:t xml:space="preserve">“Đại ca, ngươi không phải nghe nói tinh đồ xuất hiện cho nên mới từ hang ổ tới đây chứ? Phong Khả đã sớm bắn tiếng, muốn tụ tập khôi thủ các phương để đồng mưu việc này”. Tạp Phu bật cười.</w:t>
      </w:r>
    </w:p>
    <w:p>
      <w:pPr>
        <w:pStyle w:val="BodyText"/>
      </w:pPr>
      <w:r>
        <w:t xml:space="preserve">“Kệ mẹ tinh đồ, có đám gia hỏa Phong Khả, Lạp Tắc Nhĩ, Ba Lôi Đặc, Giới Nông, làm sao còn tới lượt ta được chia một chén canh”. Huyết Đồ Tạp Thác hừ một tiếng: “Muốn cướp đồ ăn từ trong tay những lão quỷ này, nào có dễ? Ta sở dĩ tới đây là muốn chờ sư huynh đại giá quang lâm, ha ha, chỉ có ta đột phá Nguyên Thần cảnh thì mới có chỗ dựa để mưu đồ tinh đồ, bằng không tất cả đều là phí công phí sức”.</w:t>
      </w:r>
    </w:p>
    <w:p>
      <w:pPr>
        <w:pStyle w:val="BodyText"/>
      </w:pPr>
      <w:r>
        <w:t xml:space="preserve">“Cũng không nhất định”. Thạch Nham nói: “Tinh đồ hiện tại đang ở trong tay ta, ngươi vẫn có cơ hội”.</w:t>
      </w:r>
    </w:p>
    <w:p>
      <w:pPr>
        <w:pStyle w:val="BodyText"/>
      </w:pPr>
      <w:r>
        <w:t xml:space="preserve">Hai huynh đệ Tạp Thác, Tạp Phu lập tức ngây ngốc.</w:t>
      </w:r>
    </w:p>
    <w:p>
      <w:pPr>
        <w:pStyle w:val="Compact"/>
      </w:pPr>
      <w:r>
        <w:br w:type="textWrapping"/>
      </w:r>
      <w:r>
        <w:br w:type="textWrapping"/>
      </w:r>
    </w:p>
    <w:p>
      <w:pPr>
        <w:pStyle w:val="Heading2"/>
      </w:pPr>
      <w:bookmarkStart w:id="838" w:name="chương-808"/>
      <w:bookmarkEnd w:id="838"/>
      <w:r>
        <w:t xml:space="preserve">816. Chương 808:</w:t>
      </w:r>
    </w:p>
    <w:p>
      <w:pPr>
        <w:pStyle w:val="Compact"/>
      </w:pPr>
      <w:r>
        <w:br w:type="textWrapping"/>
      </w:r>
      <w:r>
        <w:br w:type="textWrapping"/>
      </w:r>
    </w:p>
    <w:p>
      <w:pPr>
        <w:pStyle w:val="BodyText"/>
      </w:pPr>
      <w:r>
        <w:t xml:space="preserve">Huynh đệ Tạp Thác, Tạp Phu trợn mắt há hốc mồm, kinh ngạc trợn mắt nhìn, trong cửa hàng bỗng nhiên trầm mặc.</w:t>
      </w:r>
    </w:p>
    <w:p>
      <w:pPr>
        <w:pStyle w:val="BodyText"/>
      </w:pPr>
      <w:r>
        <w:t xml:space="preserve">“Sao lại ở trong tay ngươi?”. Tạp Thác sửng sốt hồi lâu mới nói khẽ: “Không phải nói ở trên người Phong Nhiêu ư?”.</w:t>
      </w:r>
    </w:p>
    <w:p>
      <w:pPr>
        <w:pStyle w:val="BodyText"/>
      </w:pPr>
      <w:r>
        <w:t xml:space="preserve">“Nói ra thì dài lắm”. Thạch Nham lạnh lùng cười: “Ừ, nơi này không phải chỗ nói chuyện, chuyện ta tới đây Phong Nhiêu biết, ta sợ phụ thân Phong Khả của nàng ta sẽ có ý đồ, chúng ta hay là trước tiên rời khỏi nơi này đã”.</w:t>
      </w:r>
    </w:p>
    <w:p>
      <w:pPr>
        <w:pStyle w:val="BodyText"/>
      </w:pPr>
      <w:r>
        <w:t xml:space="preserve">Chuyện Tinh đồ quá trọng đại, chỉ cần là cường giả hơi có chút thế lực đều sẽ nghĩ hết mọi biện pháp để có được, sẽ nguyện dù phải mất tính mạng cũng không bỏ qua, Phong Khả có thể trực tiếp giết tới hay không thì rất khó nói, hay là trước tiên tìm một địa phương an toàn để trao đổi thì bảo đảm hơn.</w:t>
      </w:r>
    </w:p>
    <w:p>
      <w:pPr>
        <w:pStyle w:val="BodyText"/>
      </w:pPr>
      <w:r>
        <w:t xml:space="preserve">“Cũng được”. Tạp Thác cũng rất dứt khoát: “Chúng ta trước tiên ra khỏi Thiên Phạt thành. Thành trì này do bốn người Phong Khả, Lạp Tắc Nhĩ, Ba Lôi Đặc, Giới Nông nắm giữ, bọn họ muốn xuống tay với một người thì có rất nhiều thủ đoạn và phương pháp”.</w:t>
      </w:r>
    </w:p>
    <w:p>
      <w:pPr>
        <w:pStyle w:val="BodyText"/>
      </w:pPr>
      <w:r>
        <w:t xml:space="preserve">Tạp Phu cũng biết tình huống bất diệu, không dong dài lập tức tỏ thái độ: “Đại ca, các ngươi đi trước đi, nơi này dễ ta an bài một chút”.</w:t>
      </w:r>
    </w:p>
    <w:p>
      <w:pPr>
        <w:pStyle w:val="BodyText"/>
      </w:pPr>
      <w:r>
        <w:t xml:space="preserve">Khi Tạp Thác chuẩn bị đi thì thì sắc mặt bỗng dưng biến đổi, ánh mắt hiện ra vẻ kinh hãi, quát khẽ: “Có cường giả tới! Nguyên Thần cảnh! Rất nhanh!”.</w:t>
      </w:r>
    </w:p>
    <w:p>
      <w:pPr>
        <w:pStyle w:val="BodyText"/>
      </w:pPr>
      <w:r>
        <w:t xml:space="preserve">Tạp Phu kinh hãi: “Chẳng lẽ là Phong Khả tới đây?”.</w:t>
      </w:r>
    </w:p>
    <w:p>
      <w:pPr>
        <w:pStyle w:val="BodyText"/>
      </w:pPr>
      <w:r>
        <w:t xml:space="preserve">“Tám chín phần mười, mẹ nó, quả nhiên không đáng tín nhiệm!”. Thạch Nham mặt âm trầm, hơi do dự rồi nghiến răng nghiến lợi nói: “Giở trõ với ta à, ta sẽ không để hắn dễ dàng thành công đâu”.</w:t>
      </w:r>
    </w:p>
    <w:p>
      <w:pPr>
        <w:pStyle w:val="BodyText"/>
      </w:pPr>
      <w:r>
        <w:t xml:space="preserve">Một cỗ không gian chi lực vặn vẹo lập tức từ trong cơ thể hắn bộc phát ra, hắn đứng đó, không gian chung quanh hiện ra những khe hở, lưu quang nhiều màu đẹp mắt, bốc lên như lửa, muốn từ trong khe hở chui ra.</w:t>
      </w:r>
    </w:p>
    <w:p>
      <w:pPr>
        <w:pStyle w:val="BodyText"/>
      </w:pPr>
      <w:r>
        <w:t xml:space="preserve">Huyễn Không Giới sáng lên, tinh đồ do Bất Hủ Mộc thối luyện thành dưới sự dẫn dắt của lực lượng của hắn, lập tức bắn tới một khe hở.</w:t>
      </w:r>
    </w:p>
    <w:p>
      <w:pPr>
        <w:pStyle w:val="BodyText"/>
      </w:pPr>
      <w:r>
        <w:t xml:space="preserve">Đại lượng lực lượng từ trong cơ thể hắn tuôn ra, một dòng thần thức cực kỳ tinh thuần chặt đứt liên hệ với linh hồn tế đài, bám vào Bất Hủ Mộc, biến mất trong khe hở không gian đó.</w:t>
      </w:r>
    </w:p>
    <w:p>
      <w:pPr>
        <w:pStyle w:val="BodyText"/>
      </w:pPr>
      <w:r>
        <w:t xml:space="preserve">Do dự một chút, hắn cởi Huyết Văn Giới ra, ném cả Huyết Văn Giới vào trong khe hở không gian.</w:t>
      </w:r>
    </w:p>
    <w:p>
      <w:pPr>
        <w:pStyle w:val="BodyText"/>
      </w:pPr>
      <w:r>
        <w:t xml:space="preserve">Xé rách một khe hở không gian, đặt vật phẩm vào trong chính là cường hạng của võ giả không gian áo nghĩa, chỉ là, đối với Thạch Nham mà nói, vận dụng vẫn có chút miễn cưỡng, năng lượng của Thần Vương nhị trọng thiên cảnh rất khó duy trì thần thức bất diệt trong thời gian dài, thủy chung bảo trì liên hệ với vật phẩm đã được ném đi.</w:t>
      </w:r>
    </w:p>
    <w:p>
      <w:pPr>
        <w:pStyle w:val="BodyText"/>
      </w:pPr>
      <w:r>
        <w:t xml:space="preserve">Trong không gian loạn lưu. Đủ loại không gian chi lực, quá mức hỗn loạn, một khi thần thức rơi vào sẽ dần dần suy yếu.</w:t>
      </w:r>
    </w:p>
    <w:p>
      <w:pPr>
        <w:pStyle w:val="BodyText"/>
      </w:pPr>
      <w:r>
        <w:t xml:space="preserve">Nhất là, một dòng thần thức đó của hắn vẫn còn nối với Bất Hủ Mộc.</w:t>
      </w:r>
    </w:p>
    <w:p>
      <w:pPr>
        <w:pStyle w:val="BodyText"/>
      </w:pPr>
      <w:r>
        <w:t xml:space="preserve">Cái này cần nhiều lực lượng hơn để liên tục chống đỡ.</w:t>
      </w:r>
    </w:p>
    <w:p>
      <w:pPr>
        <w:pStyle w:val="BodyText"/>
      </w:pPr>
      <w:r>
        <w:t xml:space="preserve">Diệt Thế Lôi Viêm không phải thực thể, lúc trước là hồn niệm tàn phá, thần thức duy trì liên hệ thoải mái hơn rất nhiều, lực lượng tiêu hao cũng ít hơn cả ngàn lần.</w:t>
      </w:r>
    </w:p>
    <w:p>
      <w:pPr>
        <w:pStyle w:val="BodyText"/>
      </w:pPr>
      <w:r>
        <w:t xml:space="preserve">Cũng bởi vì nguyên nhân này, tàn hồn của Diệt Thế Lôi Viêm sau khi bị hắn trục xuất thì còn có thể dễ dàng tìm về, không quá mức miễn cưỡng.</w:t>
      </w:r>
    </w:p>
    <w:p>
      <w:pPr>
        <w:pStyle w:val="BodyText"/>
      </w:pPr>
      <w:r>
        <w:t xml:space="preserve">Nhưng đem thần thức đạt thành liên hệ với thực thể, đưa thực thể vài khe hở không gian, muốn lần sau kéo ra thì cần lực lượng hơn mấy trăm lần.</w:t>
      </w:r>
    </w:p>
    <w:p>
      <w:pPr>
        <w:pStyle w:val="BodyText"/>
      </w:pPr>
      <w:r>
        <w:t xml:space="preserve">Vù!</w:t>
      </w:r>
    </w:p>
    <w:p>
      <w:pPr>
        <w:pStyle w:val="BodyText"/>
      </w:pPr>
      <w:r>
        <w:t xml:space="preserve">Bất Hủ Mộc và Huyết Văn Giới cùng biến mất trong khe hở, những đường vân nhỏ cũng biến mất rất nhanh.</w:t>
      </w:r>
    </w:p>
    <w:p>
      <w:pPr>
        <w:pStyle w:val="BodyText"/>
      </w:pPr>
      <w:r>
        <w:t xml:space="preserve">Thạch Nham sắc mặt trầm xuống, hô khẽ: “Bất kể là ai tới đây thì mục đích chắc cũng đều vì tinh đồ, các ngươi tạm thời đừng khẩn trương. Chỉ cần tinh đồ còn ở tay ta thì đối phương sẽ không dễ dàng hạ sát thủ”.</w:t>
      </w:r>
    </w:p>
    <w:p>
      <w:pPr>
        <w:pStyle w:val="BodyText"/>
      </w:pPr>
      <w:r>
        <w:t xml:space="preserve">Hai huynh đệ Tạp Thác và Tạp Phu thầm gật đầu, cũng tỉnh táo lại.</w:t>
      </w:r>
    </w:p>
    <w:p>
      <w:pPr>
        <w:pStyle w:val="BodyText"/>
      </w:pPr>
      <w:r>
        <w:t xml:space="preserve">Răng rắc!</w:t>
      </w:r>
    </w:p>
    <w:p>
      <w:pPr>
        <w:pStyle w:val="BodyText"/>
      </w:pPr>
      <w:r>
        <w:t xml:space="preserve">Dưới chân ba người, địa để cửa hàng sụp đổ một khối, chợt đá phiến hóa thành bột mịn rồi tiêu tán, một đạo thân ảnh hùng vĩ từ địa để chui ra, trên người không nhiễm bụi bặm.</w:t>
      </w:r>
    </w:p>
    <w:p>
      <w:pPr>
        <w:pStyle w:val="BodyText"/>
      </w:pPr>
      <w:r>
        <w:t xml:space="preserve">“Lạp Tắc Nhĩ?”. Ánh mắt biến đổi Tạp Thác ánh mắt biến đổi, hừ lạnh một tiếng, thanh âm khàn khàn nói: “Ngươi tới làm cái gì?”.</w:t>
      </w:r>
    </w:p>
    <w:p>
      <w:pPr>
        <w:pStyle w:val="BodyText"/>
      </w:pPr>
      <w:r>
        <w:t xml:space="preserve">Lạp Tắc Nhĩ, khôi thủ của Huyết Khô Lâu Đầu nhếch miệng cười quái dị một tiếng, một bàn tay ấn lên vách đá của cửa hàng.</w:t>
      </w:r>
    </w:p>
    <w:p>
      <w:pPr>
        <w:pStyle w:val="BodyText"/>
      </w:pPr>
      <w:r>
        <w:t xml:space="preserve">Tro bụi màu vàng đất trên vách đá dần dần ngưng luyện, lấy lòng bàn tay của Lạp Tắc Nhĩ làm trung tâm, dùng tốc độ mắt thường có thể thấy được lan ra bốn phương tám hướng, chỉ thấy tro bụi màu vàng đất này bao trùm hết vách tường của cửa hàng.</w:t>
      </w:r>
    </w:p>
    <w:p>
      <w:pPr>
        <w:pStyle w:val="BodyText"/>
      </w:pPr>
      <w:r>
        <w:t xml:space="preserve">Cửa lớn của cửa hàng cũng bị một vách tường màu vàng lấp kín, một chút ánh sáng cũng không lọt.</w:t>
      </w:r>
    </w:p>
    <w:p>
      <w:pPr>
        <w:pStyle w:val="BodyText"/>
      </w:pPr>
      <w:r>
        <w:t xml:space="preserve">Trong khoảnh khắc, cửa hàng đã bị lực lượng áo nghĩa của Lạp Tắc Nhĩ phong tỏa, chìm vào bóng tối.</w:t>
      </w:r>
    </w:p>
    <w:p>
      <w:pPr>
        <w:pStyle w:val="BodyText"/>
      </w:pPr>
      <w:r>
        <w:t xml:space="preserve">Trong cửa hàng, từng tảng đá nhiều màu ở trong tủ quầy bên cạnh tỏa ra ánh sáng, khiến cho bên trong cửa hàng vẫn có ánh sáng, không đến mức vươn tay ra không thấy năm ngón tay.</w:t>
      </w:r>
    </w:p>
    <w:p>
      <w:pPr>
        <w:pStyle w:val="BodyText"/>
      </w:pPr>
      <w:r>
        <w:t xml:space="preserve">Lạp Tắc Nhĩ làm xong tất cả mới trầm tĩnh lại, thuận tay vẫy một cái, một cái ghế bay tới, dừng ở phía sau hắn, hắn lười biếng ngồi xuống, mỉm cười rồi chậm rãi nhìn về phía Thạch Nham, giơ tay trái ra nói: “Đứa thứ đó cho ta”.</w:t>
      </w:r>
    </w:p>
    <w:p>
      <w:pPr>
        <w:pStyle w:val="BodyText"/>
      </w:pPr>
      <w:r>
        <w:t xml:space="preserve">“Cái gì?”. Thạch Nham nhíu mày, giả bộ không biết.</w:t>
      </w:r>
    </w:p>
    <w:p>
      <w:pPr>
        <w:pStyle w:val="BodyText"/>
      </w:pPr>
      <w:r>
        <w:t xml:space="preserve">“Đừng giả ngu với ta”. Lạp Tắc Nhĩ cười nhẹ: “Đưa Tinh đồ cho ta, ta lập tức sẽ đi, bảo đảm không quấy rầy các ngươi”.</w:t>
      </w:r>
    </w:p>
    <w:p>
      <w:pPr>
        <w:pStyle w:val="BodyText"/>
      </w:pPr>
      <w:r>
        <w:t xml:space="preserve">“Lạp Tắc Nhĩ, ngươi đừng khinh người quá đáng!”. Tạp Thác quát lớn một tiếng: “Trong Thiên Phạt thành không thể tranh đấu, quy củ này là các ngươi cùng nhau chế định, chẳng lẽ ngươi muốn tự mình vi phạm?”.</w:t>
      </w:r>
    </w:p>
    <w:p>
      <w:pPr>
        <w:pStyle w:val="BodyText"/>
      </w:pPr>
      <w:r>
        <w:t xml:space="preserve">“Quy củ ư?”. Lạp Tắc Nhĩ nhếch miệng cười to: “Ta định ra quy củ, ta tất nhiên không bị ước thúc, đừng dong dài Tạp Thác, ngươi cũng biết thủ đoạn của ta, nơi đây đã bị tạm thời giam cầm, các ngươi không thoáng được đâu. Ngươi đưa đồ cho ta thì ta tất nhiên sẽ đi, chúng ta coi như chưa hề có chuyện gì xảy ra, thế nào?”.</w:t>
      </w:r>
    </w:p>
    <w:p>
      <w:pPr>
        <w:pStyle w:val="BodyText"/>
      </w:pPr>
      <w:r>
        <w:t xml:space="preserve">Lạp Tắc Nhĩ có cảnh giới Nguyên Thần nhất trọng thiên cảnh, so với Tạp Thác mạnh nhất trong ba người còn cao hơn cả một cấp bậc lớn, một khi giao chiến, ba người Tạp Thác, Thạch Nham, Tạp Phu liên thủ cũng rất khó đào thoát.</w:t>
      </w:r>
    </w:p>
    <w:p>
      <w:pPr>
        <w:pStyle w:val="BodyText"/>
      </w:pPr>
      <w:r>
        <w:t xml:space="preserve">Huyết Đồ Tạp Thác tuy rằng có hung, nhưng so sánh với cự ma như Lạp Tắc Nhĩ thì vẫn còn kém xa, cho nên không dám ra tay, ngược lại trong ngôn ngữ cũng biểu hiện ra vẻ lực lượng không đủ.</w:t>
      </w:r>
    </w:p>
    <w:p>
      <w:pPr>
        <w:pStyle w:val="BodyText"/>
      </w:pPr>
      <w:r>
        <w:t xml:space="preserve">“Tinh đồ không ở trong tay ta”. Thạch Nham nhíu mày, sắc mặt âm u nói: “Đồ ở chỗ Phong Nhiêu, nàng ta về Thiên Phạt thành thì tới chỗ Thanh Quỷ. Ngươi muốn tinh đồ thì tìm nàng ta mà đồi, trong tay ta không có gì cả, không tin thì ngươi có thể nhìn xem”.</w:t>
      </w:r>
    </w:p>
    <w:p>
      <w:pPr>
        <w:pStyle w:val="BodyText"/>
      </w:pPr>
      <w:r>
        <w:t xml:space="preserve">Bốp!</w:t>
      </w:r>
    </w:p>
    <w:p>
      <w:pPr>
        <w:pStyle w:val="BodyText"/>
      </w:pPr>
      <w:r>
        <w:t xml:space="preserve">Một Huyễn Không Giới hắn đeo trên ngón tay đột nhiên vỡ vụn, vật phẩm từ trong hiện ra, có Càn Khôn Quy Nguyên đỉnh, Lưu Vân Phá Thiên Toa, Lôi Cức Mộc, Ngũ Hành Tinh Tủy, vân vân... những tài liệu này bồng bềnh trước mắt hắn, sắp xếp chỉnh tề.</w:t>
      </w:r>
    </w:p>
    <w:p>
      <w:pPr>
        <w:pStyle w:val="BodyText"/>
      </w:pPr>
      <w:r>
        <w:t xml:space="preserve">Huyễn Không Giới vỡ tan, vật phẩm trong đó sẽ lộ ra, không có thứ gì giấu giếm được cả.</w:t>
      </w:r>
    </w:p>
    <w:p>
      <w:pPr>
        <w:pStyle w:val="BodyText"/>
      </w:pPr>
      <w:r>
        <w:t xml:space="preserve">Huynh đệ Tạp Thác, Tạp Phu kinh ngạc nhìn về phía hắn, ánh mắt quái dị.</w:t>
      </w:r>
    </w:p>
    <w:p>
      <w:pPr>
        <w:pStyle w:val="BodyText"/>
      </w:pPr>
      <w:r>
        <w:t xml:space="preserve">Lạp Tắc Nhĩ cũng động dung, nhíu mày, đó các loại bí bảo và tài liệu tu luyện kỳ lạ đang bồng bềnh.</w:t>
      </w:r>
    </w:p>
    <w:p>
      <w:pPr>
        <w:pStyle w:val="BodyText"/>
      </w:pPr>
      <w:r>
        <w:t xml:space="preserve">“Không phải. Không phải”, Lạp Tắc Nhĩ bình tĩnh nói nhỏ, ánh mắt lấp lánh, dùng thần thức thăm dò tài liệu và bí bảo đó rồi chợt nghiêm mặt quát: “Cũng không phải”.</w:t>
      </w:r>
    </w:p>
    <w:p>
      <w:pPr>
        <w:pStyle w:val="BodyText"/>
      </w:pPr>
      <w:r>
        <w:t xml:space="preserve">Mục tiêu của hắn chỉ là tinh đồ, vật phẩm khác không được hắn để trong mắt, nhìn thấy không có tinh đồ xuất hiện, Lạp Tắc Nhĩ cắn răng, sắc mặt dần dần khó coi.</w:t>
      </w:r>
    </w:p>
    <w:p>
      <w:pPr>
        <w:pStyle w:val="BodyText"/>
      </w:pPr>
      <w:r>
        <w:t xml:space="preserve">“Ta chỉ có một Huyễn Không Giới giới, nó đã vỡ rồi, tất cả tài liệu đều ở trước mắt ngươi, ngươi có thể tùy tiện kiểm tra”. Thạch Nham bình tĩnh: “Trên người ta cũng không có thứ gì, với tu vi của ngươi thì chắc cũng nhìn ra ta không hề mang theo một mẩu gỗ nào”.</w:t>
      </w:r>
    </w:p>
    <w:p>
      <w:pPr>
        <w:pStyle w:val="BodyText"/>
      </w:pPr>
      <w:r>
        <w:t xml:space="preserve">“Cảnh giới của hắn không đủ cao, ở bên cạnh Phong Nhiêu là Thần Vương đỉnh phong há có thể giữ được tinh đồ?”. Tạp Thác thầm thở phào nhẹ nhòm, thuận theo lời nói của Thạch Nham bảo: “Tinh đồ tất nhiên ở trong tay Phong Nhiêu, ta nghe nói, Phong Khả đại nhân lúc này không ở Thiên Phạt thành, ở bên Thanh Quỷ chỉ có Phong Kiêu tọa trấn. Lạp Tắc Nhĩ đại nhân nếu hành động mau một chút thì có thể đuổi kịp trước khi Phong Khả về, cướp lấy tinh đồ trước một bước”.</w:t>
      </w:r>
    </w:p>
    <w:p>
      <w:pPr>
        <w:pStyle w:val="BodyText"/>
      </w:pPr>
      <w:r>
        <w:t xml:space="preserve">Mắt Lạp Tắc Nhĩ lấp lánh, giống như đã động lòng, nhếch miệng bật cười hắc hắc.</w:t>
      </w:r>
    </w:p>
    <w:p>
      <w:pPr>
        <w:pStyle w:val="BodyText"/>
      </w:pPr>
      <w:r>
        <w:t xml:space="preserve">Tạp Thác đột nhiên biến sắc, ngưng luyện ra Hỗn Loạn chi lực trong cơ thể, không nhịn được hét to: “Lạp Tắc Nhĩ, ngươi muốn giết người muốn giết người thì e là không dễ dàng như vậy đâu. Phong Khả đại nhân chắc đang trên đường tới, nếu ngươi lăng phí thời gian để diệt khẩu thì đích xác có thể làm được, nhưng chỉ sợ sẽ bỏ qua thời cơ có được tinh đồ”.</w:t>
      </w:r>
    </w:p>
    <w:p>
      <w:pPr>
        <w:pStyle w:val="BodyText"/>
      </w:pPr>
      <w:r>
        <w:t xml:space="preserve">Lạp Tắc Nhĩ hừ lạnh một tiếng, nhìn ba người Thạch Nham, Tạp Thác, Tạp Phu một lượt rồi nói: “Coi như các ngươi gặp may mắn”.</w:t>
      </w:r>
    </w:p>
    <w:p>
      <w:pPr>
        <w:pStyle w:val="BodyText"/>
      </w:pPr>
      <w:r>
        <w:t xml:space="preserve">Vù.</w:t>
      </w:r>
    </w:p>
    <w:p>
      <w:pPr>
        <w:pStyle w:val="BodyText"/>
      </w:pPr>
      <w:r>
        <w:t xml:space="preserve">Địa để lại tách ra một thông đạo, Lạp Tắc Nhĩ hóa thành một làm khói màu vàng chui xuống thông đạo rồi rồi biến mất.</w:t>
      </w:r>
    </w:p>
    <w:p>
      <w:pPr>
        <w:pStyle w:val="BodyText"/>
      </w:pPr>
      <w:r>
        <w:t xml:space="preserve">Tầng tầng giam cầm chỉ lực trong cửa hàng lặng lẽ tiêu tán, cũng thành khói vàng ùa vào trong thông đạo.</w:t>
      </w:r>
    </w:p>
    <w:p>
      <w:pPr>
        <w:pStyle w:val="BodyText"/>
      </w:pPr>
      <w:r>
        <w:t xml:space="preserve">Tạp Phu ngồi phịch xuống giường mềm, lau mồ hôi lạnh, vẻ sợ hãi trong ánh mắt vẫn chưa mất hẳn.</w:t>
      </w:r>
    </w:p>
    <w:p>
      <w:pPr>
        <w:pStyle w:val="BodyText"/>
      </w:pPr>
      <w:r>
        <w:t xml:space="preserve">Lạp Tắc Nhĩ trước khi đi rõ ràng đã động tâm tư diệt khẩu, nếu không phải Tạp Thác nhanh miệng, ba người bọn họ e là khó thoát khỏi một kiếp.</w:t>
      </w:r>
    </w:p>
    <w:p>
      <w:pPr>
        <w:pStyle w:val="BodyText"/>
      </w:pPr>
      <w:r>
        <w:t xml:space="preserve">“Mẹ nó!”. Tạp Thác cắn răng, vẻ mặt hung tợn: “Chờ lão tử đột phá tới Nguyên Thần cảnh, tất sẽ đòi lại món nợ ngày hôm nay. Con mẹ nó, Lạp Tắc Nhĩ không ngờ muốn giết chúng ta diệt khẩu, cũng may sư huynh thông minh, giấu đồ vào trong khe hở không gian, bằng không chúng ta chết toi rồi”.</w:t>
      </w:r>
    </w:p>
    <w:p>
      <w:pPr>
        <w:pStyle w:val="BodyText"/>
      </w:pPr>
      <w:r>
        <w:t xml:space="preserve">“Nhanh lên, chúng ta mau rời khỏi đây, tìm nơi an toàn đã”. Thạch Nham cũng sợ hãi, tâm thần bất an, có một loại may mắn sống sót sau tai nạn.</w:t>
      </w:r>
    </w:p>
    <w:p>
      <w:pPr>
        <w:pStyle w:val="BodyText"/>
      </w:pPr>
      <w:r>
        <w:t xml:space="preserve">Lạp Tắc Nhĩ Nguyên Thần nhất trọng thiên cảnh, đứng đó thôi đã tạo cho hắn cảm giác áp bức, người này nếu thật sự hạ sát thủ, cho dù hắn và huynh đệ Tạp Thác liên thủ cũng rất khó thắng lợi.</w:t>
      </w:r>
    </w:p>
    <w:p>
      <w:pPr>
        <w:pStyle w:val="BodyText"/>
      </w:pPr>
      <w:r>
        <w:t xml:space="preserve">Nếu không phải hắn trước chuyện đã chuẩn bị tốt, chủ động đập vờ Huyễn Không Giới, chứng minh tinh đồ không ở trên người, lại có Tạp Thác ở phía sau che lấp bổ khuyết cho, nói không chừng Lạp Tắc Nhĩ thật sự sẽ đại khai sát giới, tiêu diệt ba người bọn họ trong cửa hàng rồi hủy diệt tất cả dấu vết chiến đấu, khiến cho người ta không có manh mối gì để tìm.</w:t>
      </w:r>
    </w:p>
    <w:p>
      <w:pPr>
        <w:pStyle w:val="BodyText"/>
      </w:pPr>
      <w:r>
        <w:t xml:space="preserve">“Này, cho ngươi Huyễn Không Giới mới, thu đồ lại đi rồi chúng ta biến”. Tạp Phu cởi ra một cái Huyễn Không Giới rồi vứt cho Thạch Nham.</w:t>
      </w:r>
    </w:p>
    <w:p>
      <w:pPr>
        <w:pStyle w:val="BodyText"/>
      </w:pPr>
      <w:r>
        <w:t xml:space="preserve">Vươn tay ra bắt, câu liên thần thức linh hồn, vật phẩm đang bồng bềnh ùa vào trong Huyễn Không Giới mới.</w:t>
      </w:r>
    </w:p>
    <w:p>
      <w:pPr>
        <w:pStyle w:val="BodyText"/>
      </w:pPr>
      <w:r>
        <w:t xml:space="preserve">Huyễn Không Giới Tạp Phu tặng cho so với cái lúc đầu của hắn thì cường đại hợp nhiều, còn có rất nhiều lớp kéo để tách vật phẩm ra để, giá trị chắc cũng rất cao.</w:t>
      </w:r>
    </w:p>
    <w:p>
      <w:pPr>
        <w:pStyle w:val="BodyText"/>
      </w:pPr>
      <w:r>
        <w:t xml:space="preserve">“Đa tạ”. Thạch Nham gật đầu, cũng không nói nhiều, quay đầu nhìn về phía Tạp Thác rồi nói: “Ngươi đi an bài à?”.</w:t>
      </w:r>
    </w:p>
    <w:p>
      <w:pPr>
        <w:pStyle w:val="BodyText"/>
      </w:pPr>
      <w:r>
        <w:t xml:space="preserve">“Ừ, đi theo ta, trước tiên tránh phong đầu đã rồi tính sao”. Tạp Thác xoay người đi ra sau.</w:t>
      </w:r>
    </w:p>
    <w:p>
      <w:pPr>
        <w:pStyle w:val="BodyText"/>
      </w:pPr>
      <w:r>
        <w:t xml:space="preserve">Thạch Nham đuổi theo.</w:t>
      </w:r>
    </w:p>
    <w:p>
      <w:pPr>
        <w:pStyle w:val="Compact"/>
      </w:pPr>
      <w:r>
        <w:br w:type="textWrapping"/>
      </w:r>
      <w:r>
        <w:br w:type="textWrapping"/>
      </w:r>
    </w:p>
    <w:p>
      <w:pPr>
        <w:pStyle w:val="Heading2"/>
      </w:pPr>
      <w:bookmarkStart w:id="839" w:name="chương-809-bị-đánh-giá-cao-ư"/>
      <w:bookmarkEnd w:id="839"/>
      <w:r>
        <w:t xml:space="preserve">817. Chương 809: Bị Đánh Giá Cao Ư?</w:t>
      </w:r>
    </w:p>
    <w:p>
      <w:pPr>
        <w:pStyle w:val="Compact"/>
      </w:pPr>
      <w:r>
        <w:br w:type="textWrapping"/>
      </w:r>
      <w:r>
        <w:br w:type="textWrapping"/>
      </w:r>
    </w:p>
    <w:p>
      <w:pPr>
        <w:pStyle w:val="BodyText"/>
      </w:pPr>
      <w:r>
        <w:t xml:space="preserve">Lạp Tắc Nhĩ ngựa không ngừng vó phóng tới cứ điểm của Thanh Quỷ.</w:t>
      </w:r>
    </w:p>
    <w:p>
      <w:pPr>
        <w:pStyle w:val="BodyText"/>
      </w:pPr>
      <w:r>
        <w:t xml:space="preserve">Hắn không biết bị mắc mưu. Cho rằng Tinh Đồ thật sự ở trong tay Phong Nhiêu, vì sợ Phong Khả tới, hắn cũng không lăng phí tinh lực, diệt khẩu ba người Thạch Nham.</w:t>
      </w:r>
    </w:p>
    <w:p>
      <w:pPr>
        <w:pStyle w:val="BodyText"/>
      </w:pPr>
      <w:r>
        <w:t xml:space="preserve">Tầm quan trọng của Tinh Đồ ở trong mắt hắn tất nhiên hơn hẳn ba người Thạch Nham.</w:t>
      </w:r>
    </w:p>
    <w:p>
      <w:pPr>
        <w:pStyle w:val="BodyText"/>
      </w:pPr>
      <w:r>
        <w:t xml:space="preserve">Nhưng mà, hắn tiềm hành dưới đất, vừa tới dưới đất cứ điểm của Thanh Quỷ thì lập tức thầm kêu không ổn, trong lòng căm tức.</w:t>
      </w:r>
    </w:p>
    <w:p>
      <w:pPr>
        <w:pStyle w:val="BodyText"/>
      </w:pPr>
      <w:r>
        <w:t xml:space="preserve">Phong Khả không ngờ đã tới rồi.</w:t>
      </w:r>
    </w:p>
    <w:p>
      <w:pPr>
        <w:pStyle w:val="BodyText"/>
      </w:pPr>
      <w:r>
        <w:t xml:space="preserve">Hắn có thể cảm thấy được rõ ràng, trên khối đá cứng rắn ở đỉnh đầu có sinh mệnh từ trường khổng lồ đến từ Phong Khả.</w:t>
      </w:r>
    </w:p>
    <w:p>
      <w:pPr>
        <w:pStyle w:val="BodyText"/>
      </w:pPr>
      <w:r>
        <w:t xml:space="preserve">“Lạp Tắc Nhĩ, ngươi tới làm gì?”. Thanh âm của Phong Khả từ trên đỉnh đầu hắn truyền đến. Một cỗ năng lượng xé rách đại địa lập tức phụt xuống, tới thẳng địa tâm.</w:t>
      </w:r>
    </w:p>
    <w:p>
      <w:pPr>
        <w:pStyle w:val="BodyText"/>
      </w:pPr>
      <w:r>
        <w:t xml:space="preserve">Lạp Tắc Nhĩ tự biết khó có thể che giấu được nữa, do dự một chút rồi cười khẽ, đột nhiên từ dưới đất ngoi lên.</w:t>
      </w:r>
    </w:p>
    <w:p>
      <w:pPr>
        <w:pStyle w:val="BodyText"/>
      </w:pPr>
      <w:r>
        <w:t xml:space="preserve">Bên trong cung điện rộng lớn, Phong Khả, Phong Nhiêu, Phong Kiêu ba người đều có mặt, từ ba người này ra thì còn có hơn mười tên võ giả của Thanh Quỷ tọa trấn, đại đa số đều ở cảnh giới Thần Vương nhị, tam trọng thiên, thực lực không thể coi thường.</w:t>
      </w:r>
    </w:p>
    <w:p>
      <w:pPr>
        <w:pStyle w:val="BodyText"/>
      </w:pPr>
      <w:r>
        <w:t xml:space="preserve">Phong Khả một đường chạy tới, còn chưa kịp ôn chuyện với nữ nhi thì lập tức cảm thấy được dưới đất truyền ra sinh mệnh từ động độc đáo của Lạp Tắc Nhĩ, lập tức có phản ứng, dùng lực lượng bức hắn ra.</w:t>
      </w:r>
    </w:p>
    <w:p>
      <w:pPr>
        <w:pStyle w:val="BodyText"/>
      </w:pPr>
      <w:r>
        <w:t xml:space="preserve">Sắc mặt Phong Khả lập tức xuống, hừ lạnh một tiếng: “Ngươi lén lút như vậy là muốn làm gì?”.</w:t>
      </w:r>
    </w:p>
    <w:p>
      <w:pPr>
        <w:pStyle w:val="BodyText"/>
      </w:pPr>
      <w:r>
        <w:t xml:space="preserve">“Ta nghe nói chất nữ đã trở lại, vội vã tới đây chúc mừng, Phong huynh chẳng lẽ không hoan nghênh ta ư?”. Lạp Tắc Nhĩ thần sắc trấn định, cười tủm tìm: “Đoạn thời gian trước ở trên quặng tinh bỏ hoang nhìn thấy chất nữ, ta đã muốn bảo hộ chất nữ, bình yên đưa về cho ngươi, nhưng thật không ngờ chất nữ bị một tiểu tử cường ép, dùng năng lượng của Không huyễn tinh độn đi, khiến ta không thể giúp đỡ, trong lòng rất áy náy. Hôm nay biết chất nữ đã trở lại, tất nhiên phải tới thăm”.</w:t>
      </w:r>
    </w:p>
    <w:p>
      <w:pPr>
        <w:pStyle w:val="BodyText"/>
      </w:pPr>
      <w:r>
        <w:t xml:space="preserve">Lạp Tắc Nhĩ miệng lưỡi trơn tru, nói so với hát còn dễ nghe hơn, da mặt rất dày.</w:t>
      </w:r>
    </w:p>
    <w:p>
      <w:pPr>
        <w:pStyle w:val="BodyText"/>
      </w:pPr>
      <w:r>
        <w:t xml:space="preserve">Bất luận là Phong Khả hay là Phong Nhiêu đều biết hắn không nói được một câu nào là thật, thái độ cũng không thân mật, lạnh lùng nhìn hắn tự biên tự diễn.</w:t>
      </w:r>
    </w:p>
    <w:p>
      <w:pPr>
        <w:pStyle w:val="BodyText"/>
      </w:pPr>
      <w:r>
        <w:t xml:space="preserve">“Chất nữ không sao là tốt rồi, ha ha, ta chỉ là tới đây xem tình huống, ừ, ta hiện tại yên tâm rồi”. Lạp Tắc Nhĩ thấy không ai hoan nghênh thì cũng rất biết điều, nói vớ vẩn mấy câu rồi chuẩn bị đi.</w:t>
      </w:r>
    </w:p>
    <w:p>
      <w:pPr>
        <w:pStyle w:val="BodyText"/>
      </w:pPr>
      <w:r>
        <w:t xml:space="preserve">“Chờ một chút”. Phong Khả khẽ quát một tiếng.</w:t>
      </w:r>
    </w:p>
    <w:p>
      <w:pPr>
        <w:pStyle w:val="BodyText"/>
      </w:pPr>
      <w:r>
        <w:t xml:space="preserve">“Sao vậy?”. Lạp Tắc Nhĩ vẻ mặt kinh ngạc: “Chẳng lẽ Phong huynh còn muốn giữ ta lại ăn cơm ư? Ha ha, hai cha con người vừa gặp lại, chắc là có nhiều chuyện muốn nói? Ta ở lại cũng không tiện”.</w:t>
      </w:r>
    </w:p>
    <w:p>
      <w:pPr>
        <w:pStyle w:val="BodyText"/>
      </w:pPr>
      <w:r>
        <w:t xml:space="preserve">“Nếu đã tới thì không ngại nói chuyện một chút”. Phong Khả híp mắt, cau mày nói: “Ta triệu hồi các đại khôi thủ tụ tập là muốn đồng mưu Tinh Đồ, hiện giờ nữ nhi của ta đã về, chuyện này có thể đề lên hội nghị, ừ, lực lượng của Lạp Tắc Nhĩ ngươi cũng không kém chúng ta, cũng coi như là một cỗ thế lực rất mạnh, tất nhiên không thể thiểu một phần của ngươi”.</w:t>
      </w:r>
    </w:p>
    <w:p>
      <w:pPr>
        <w:pStyle w:val="BodyText"/>
      </w:pPr>
      <w:r>
        <w:t xml:space="preserve">“Ha ha, Phong huynh quả nhiên là hào khí, ngay cả Tinh Đồ cũng nguyện ý chia xẻ. Được, tính cho ta một phần”. Lạp Tắc Nhĩ đáp ứng, hắn chính là vì Tinh Đồ mà đến, đương nhiên không muốn buông tay.</w:t>
      </w:r>
    </w:p>
    <w:p>
      <w:pPr>
        <w:pStyle w:val="BodyText"/>
      </w:pPr>
      <w:r>
        <w:t xml:space="preserve">“Tinh Đồ là chuyện quan trọng, chỉ bằng sức một mình ta thì căn bản nuốt không trôi”. Phong Khả hừ một tiếng: “Lạp Tắc Nhĩ, Huyết Khô Lâu Đầu của ngươi tuy rằng không kém, song nếu muốn độc hưởng Tinh Đồ thì chỉ sợ là người si nói mộng. Ta nhận được tin tức chính xác, cường giả của tam đại thế lực đều đang tới Thần Phạt chi địa của chúng ta, không bao lâu nữa Thần Phạt chi địa sẽ chúng cường lâm lập, người của Cửu Tinh thương hội cũng sẽ xuất hiện, rất có thể chính là cường giả của Phạm gia tới, chúng ta có kẻ địch chung, ta hy vọng ngươi có thể thức thời một chút, đừng có âm thầm động tay động chân”.</w:t>
      </w:r>
    </w:p>
    <w:p>
      <w:pPr>
        <w:pStyle w:val="BodyText"/>
      </w:pPr>
      <w:r>
        <w:t xml:space="preserve">Dừng một chút, Phong Khả chậm rãi nói: “Thí dụ như tới chỗ Tạp Phu, ý đồ cướp đoạt Tinh Đồ, loại sự tình này ta không hy vọng lại nhìn thấy”.</w:t>
      </w:r>
    </w:p>
    <w:p>
      <w:pPr>
        <w:pStyle w:val="BodyText"/>
      </w:pPr>
      <w:r>
        <w:t xml:space="preserve">Lạp Tắc Nhĩ biến sắc, hừ một tiếng, không nói gì quay về trong lòng đất, trong nháy mắt đã không còn thấy đâu nữa.</w:t>
      </w:r>
    </w:p>
    <w:p>
      <w:pPr>
        <w:pStyle w:val="BodyText"/>
      </w:pPr>
      <w:r>
        <w:t xml:space="preserve">“Phụ thân, ngươi sao biết hắn tới chỗ của Tạp Phu?”. Phong Nhiêu trong lòng kinh ngạc, không nhịn được hỏi.</w:t>
      </w:r>
    </w:p>
    <w:p>
      <w:pPr>
        <w:pStyle w:val="BodyText"/>
      </w:pPr>
      <w:r>
        <w:t xml:space="preserve">“Ta trên đường về Thiên Phạt thành cảm thấy được hướng đi của Lạp Tắc Nhĩ. Vốn ta cũng không quá để ý, nhưng ngươi nói tên tiểu tử đó tới chỗ Tạp Phu, ta tất nhiên biết hắn có tâm tư gì”. Phong Khả cười.</w:t>
      </w:r>
    </w:p>
    <w:p>
      <w:pPr>
        <w:pStyle w:val="BodyText"/>
      </w:pPr>
      <w:r>
        <w:t xml:space="preserve">“Thạch Nham liệu có gặp bất trắc gì không? Không được, ta phải đi xem tình huống thế nào!”. Phong Nhiêu vội la lên.</w:t>
      </w:r>
    </w:p>
    <w:p>
      <w:pPr>
        <w:pStyle w:val="BodyText"/>
      </w:pPr>
      <w:r>
        <w:t xml:space="preserve">Phong Khả và Phong Kiêu hai người thần sắc khẽ biến, lộ ra vẻ kinh ngạc nhìn về phía nàng ta, vẻ mặt cổ quái.</w:t>
      </w:r>
    </w:p>
    <w:p>
      <w:pPr>
        <w:pStyle w:val="BodyText"/>
      </w:pPr>
      <w:r>
        <w:t xml:space="preserve">Năm đó khi Phong Nhiêu rời khỏi, ở khu vực Thần Phạt chi địa thanh danh cũng không tốt, nhưng bọn họ trong lòng minh bạch Phong Nhiêu không xấu như trong lời đồn, nhiều năm qua, bọn họ chỉ thấy Phong Nhiêu trêu chọc các cường giả thanh niên của Thần Phạt chi địa, nhưng không thấy nàng ta thật sự quan tâm tới ai.</w:t>
      </w:r>
    </w:p>
    <w:p>
      <w:pPr>
        <w:pStyle w:val="BodyText"/>
      </w:pPr>
      <w:r>
        <w:t xml:space="preserve">Hiện giờ vừa ý thức được Thạch Nham sẽ có bất trắc, nàng ta lập tức lo lắng, một chút thời gian cũng không muốn chậm trễ, rõ ràng có chút khác thường.</w:t>
      </w:r>
    </w:p>
    <w:p>
      <w:pPr>
        <w:pStyle w:val="BodyText"/>
      </w:pPr>
      <w:r>
        <w:t xml:space="preserve">“Các ngươi... sao lại nhìn ta như vậy?”. Phong Nhiêu cũng có chút chột dạ, hai má đỏ ửng. Hơi hơi cúi đầu.</w:t>
      </w:r>
    </w:p>
    <w:p>
      <w:pPr>
        <w:pStyle w:val="BodyText"/>
      </w:pPr>
      <w:r>
        <w:t xml:space="preserve">Phong Khả nhìn thấy vẻ mặt của nàng ta thì trầm ngâm một chút rồi nói: “Đừng lo lắng, tiểu tử đó chắc không sao đâu. Nếu không thì Lạp Tắc Nhĩ cũng sẽ không vội vã tới đây, hắn nếu có được Tinh Đồ rồi thì sẽ ngay lập tức rời khỏi Thần Phạt chi địa”.</w:t>
      </w:r>
    </w:p>
    <w:p>
      <w:pPr>
        <w:pStyle w:val="BodyText"/>
      </w:pPr>
      <w:r>
        <w:t xml:space="preserve">Quan tâm quá tất loạn, Phong Nhiêu được hắn nhắc nhở, cũng phản ứng lại, thản nhiên cười: “Tiểu tử đó không ngờ qua được mắt của tên điên Lạp Tắc Nhĩ, ha ha”.</w:t>
      </w:r>
    </w:p>
    <w:p>
      <w:pPr>
        <w:pStyle w:val="BodyText"/>
      </w:pPr>
      <w:r>
        <w:t xml:space="preserve">“Tiểu muội, ngươi và tiểu tử đó rốt cuộc là quan hệ gì?”. Phong Kiêu không nhịn được hỏi: “Ta thấy ngươi tựa hồ cực kỳ quan tâm tới hắn? Chuyện gì xảy ra vậy? Lai lịch của hắn rốt cuộc thế nào? Liệu có phải là ‘cái đinh’ mà Thiên Niết thần quốc phái ra không?”.</w:t>
      </w:r>
    </w:p>
    <w:p>
      <w:pPr>
        <w:pStyle w:val="BodyText"/>
      </w:pPr>
      <w:r>
        <w:t xml:space="preserve">“Không có quan hệ gì, chỉ là cùng chung hoạn nạn thôi, ừ, xem như có một chút giao tình, tên gia hỏa đó rất bất phàm, tiềm lực vô cùng, sau này sẽ là một trong những chí cường của Thiên Niết thần quốc”. Phong Nhiêu nghiêm trang nói.</w:t>
      </w:r>
    </w:p>
    <w:p>
      <w:pPr>
        <w:pStyle w:val="BodyText"/>
      </w:pPr>
      <w:r>
        <w:t xml:space="preserve">“Chưa từng thấy ngươi đánh giá một người nào như vậy. Tiểu tử đó thực sự xuất chúng như ngươi nói ư?”. Sắc mặt của Phong Khả ngưng trọng.</w:t>
      </w:r>
    </w:p>
    <w:p>
      <w:pPr>
        <w:pStyle w:val="BodyText"/>
      </w:pPr>
      <w:r>
        <w:t xml:space="preserve">Phong Nhiêu vẻ mặt nghiêm túc nói: “Hắn hiện giờ tuy rằng chỉ có tu vi Thần Vương nhị trọng thiên chi cảnh, nhưng ta tin, trong chiến đấu sinh tử ta không phải là đối thủ của hắn. Người cuối cũng sẽ chết khẳng định là ta, hắn nhất định sẽ sống tốt”.</w:t>
      </w:r>
    </w:p>
    <w:p>
      <w:pPr>
        <w:pStyle w:val="BodyText"/>
      </w:pPr>
      <w:r>
        <w:t xml:space="preserve">Lời vừa nói ra, Phong Khả, Phong Kiêu giật mình, trong lòng hoảng sợ.</w:t>
      </w:r>
    </w:p>
    <w:p>
      <w:pPr>
        <w:pStyle w:val="BodyText"/>
      </w:pPr>
      <w:r>
        <w:t xml:space="preserve">Ở trong Thần Phạt chi địa, Phong Nhiêu chính là nổi danh cường hãn, áo nghĩa quỷ bí kỳ lạ, lực lượng phi thường đáng sợ, bình thường mà nói, võ giả cảnh giới như nhau không phải là đối thủ của nàng ta, mà Thạch Nham còn thấp hơn một cảnh giới.</w:t>
      </w:r>
    </w:p>
    <w:p>
      <w:pPr>
        <w:pStyle w:val="BodyText"/>
      </w:pPr>
      <w:r>
        <w:t xml:space="preserve">“Tiểu muội, ngươi không phải đã thích hắn rồi nên cố ý đề cao hắn chứ?”. Phong Kiêu lắc đầu, bật cười nói: “Sao có thể? Hắn có thể thắng được ngươi ư? Còn là vượt cấp? Quá nực cười”.</w:t>
      </w:r>
    </w:p>
    <w:p>
      <w:pPr>
        <w:pStyle w:val="BodyText"/>
      </w:pPr>
      <w:r>
        <w:t xml:space="preserve">“Người đừng để xen lẫn tình cảm cá nhân, thành thành thật thật mà nói, hắn rốt cuộc như thế nào?”. Phong Khả cũng nhíu mày, trong lòng cũng không quá tin, hắn rất tự tin đối với nữ nhi của mình, không cho rằng có ai kém một cấp bậc mà lại có thể thắng được Phong Nhiêu.</w:t>
      </w:r>
    </w:p>
    <w:p>
      <w:pPr>
        <w:pStyle w:val="BodyText"/>
      </w:pPr>
      <w:r>
        <w:t xml:space="preserve">Hai cha con trái một câu phải một câu, rõ ràng đang hoài nghi, còn ám dụ nàng ta bởi vì động tình nên mới cố ý tâng bốc Thạch Nham, khiến Phong Nhiêu vừa thẹn vừa giận, bất đắc dĩ nói: “Về sau các ngươi tự nhiên sẽ biết”.</w:t>
      </w:r>
    </w:p>
    <w:p>
      <w:pPr>
        <w:pStyle w:val="BodyText"/>
      </w:pPr>
      <w:r>
        <w:t xml:space="preserve">“Được rồi, ta muốn gặp hắn, xem hắn rốt cuộc thế nào”. Phong Khả gật đầu.</w:t>
      </w:r>
    </w:p>
    <w:p>
      <w:pPr>
        <w:pStyle w:val="BodyText"/>
      </w:pPr>
      <w:r>
        <w:t xml:space="preserve">“Ba người kia có cần trị liệu không? Phụ thân, lão gia hỏa Kiệt Tư Đặc kia không phải là đã nói, bắt hắn trị liệu cho ba tên gia hỏa bị Hấp Linh yêu hoa xâm hại thì giá không nhỏ ư”. Phong Kiêu nhắc nhở, trong lòng tựa hồ không đồng ý.</w:t>
      </w:r>
    </w:p>
    <w:p>
      <w:pPr>
        <w:pStyle w:val="BodyText"/>
      </w:pPr>
      <w:r>
        <w:t xml:space="preserve">“Nhiêu nhi, ngươi nói cái gì?”. Phong Khả híp mắt hỏi.</w:t>
      </w:r>
    </w:p>
    <w:p>
      <w:pPr>
        <w:pStyle w:val="BodyText"/>
      </w:pPr>
      <w:r>
        <w:t xml:space="preserve">“Trị liệu! Cái giá lớn đến mấy chẳng lẽ hơn được Tinh Đồ ư?”. Phong Nhiêu đáp.</w:t>
      </w:r>
    </w:p>
    <w:p>
      <w:pPr>
        <w:pStyle w:val="BodyText"/>
      </w:pPr>
      <w:r>
        <w:t xml:space="preserve">“Hắn có đáng để tín nhiệm không?”. Phong Khả hỏi lại.</w:t>
      </w:r>
    </w:p>
    <w:p>
      <w:pPr>
        <w:pStyle w:val="BodyText"/>
      </w:pPr>
      <w:r>
        <w:t xml:space="preserve">“Người ở trong tay chúng ta, hắn không lấy Tinh Đồ ra đến đổi thì còn có thể thế nào? Hơn nữa, nơi này là Thần Phạt chi địa, là địa bàn của chúng ta, hắn còn có thể bay nuốt lời được à?”. Phong Nhiêu cười cười: “Yên tâm đi, ta có thể cam đoan, bên hắn không thành vấn đề”.</w:t>
      </w:r>
    </w:p>
    <w:p>
      <w:pPr>
        <w:pStyle w:val="BodyText"/>
      </w:pPr>
      <w:r>
        <w:t xml:space="preserve">“Tốt, vậy cứ làm thế đi”. Phong Khả trầm ngâm một chút, gật đầu đáp ứng, nói với Phong Kiêu Phong Kiêu: “Ba người đó ngươi dẫn tới chỗ Kiệt Tư Đặc, điều kiện gì thì tùy hắn nêu”.</w:t>
      </w:r>
    </w:p>
    <w:p>
      <w:pPr>
        <w:pStyle w:val="BodyText"/>
      </w:pPr>
      <w:r>
        <w:t xml:space="preserve">“Con minh bạch”.</w:t>
      </w:r>
    </w:p>
    <w:p>
      <w:pPr>
        <w:pStyle w:val="BodyText"/>
      </w:pPr>
      <w:r>
        <w:t xml:space="preserve">Sườn tây Thần Phạt chi địa.</w:t>
      </w:r>
    </w:p>
    <w:p>
      <w:pPr>
        <w:pStyle w:val="BodyText"/>
      </w:pPr>
      <w:r>
        <w:t xml:space="preserve">Bên trong một huyệt động như miệng yêu thú, có thạch điện dưới đất rộng rãi, thạch điện nối với thạch đạo, bốn phía bốn phương thông suốt, nghe nói có thể trực tiếp thông tới Thiên Phạt thành.</w:t>
      </w:r>
    </w:p>
    <w:p>
      <w:pPr>
        <w:pStyle w:val="BodyText"/>
      </w:pPr>
      <w:r>
        <w:t xml:space="preserve">Trong một thạch điện có cấm chế, Thạch Nham kể lại kinh lịch có được Tinh Đồ với huynh đệ Tạp Thác, hơn nữa không chút giấu giếm nói rõ hiệp nghị với Phong Nhiêu.</w:t>
      </w:r>
    </w:p>
    <w:p>
      <w:pPr>
        <w:pStyle w:val="BodyText"/>
      </w:pPr>
      <w:r>
        <w:t xml:space="preserve">Huynh đệ Tạp Thác yên lặng lắng nghe, đợi cho hắn nói xong thì Tạp Thác cau mày, tiếc rẻ nói: “Chỉ là ba nhân thân dược đỉnh, thật sự đáng để ngươi trả giá bằng Tinh Đồ ư? Sư huynh à sư huynh, ngươi cũng quá nặng rồi? Có cần phải thế không, trong Lược Đoạt giả chúng ta, chỉ có lợi ích là vĩnh hằng, còn lại đều là chó má. Ngươi xem, hay là chúng ta độn khỏi Thần Phạt chi địa, với lực lượng của tự chúng ta đi mở tân tinh vực?”.</w:t>
      </w:r>
    </w:p>
    <w:p>
      <w:pPr>
        <w:pStyle w:val="BodyText"/>
      </w:pPr>
      <w:r>
        <w:t xml:space="preserve">Tạp Thác hưng phấn, trong ánh mắt hung không ngờ hiện ra sắc thái mộng ảo khát khao, dang rộng tay nói: “Tinh vực mới, mười Sinh mệnh chi tinh, vô số khoáng thạch linh dược linh thảo kỳ lạ, chúng ta nếu có được thì cả đời này cũng không phải lo gì nữa. Sư huynh à, chúng ta có thể thành lập lãnh thổ của mình, khiến tinh vực bên kia có một ngày sẽ trở thành tồn tại cường đại như tam đại thế lực”.</w:t>
      </w:r>
    </w:p>
    <w:p>
      <w:pPr>
        <w:pStyle w:val="BodyText"/>
      </w:pPr>
      <w:r>
        <w:t xml:space="preserve">“Đừng có nằm mộng”. Thạch Nham hừ lạnh một tiếng: “Chỉ bằng với lực lượng của chúng ta, căn bản không thể hoàn thành được tất cả. Tin tức về Tinh Đồ đã được truyền ra rồi, không biết bao nhiêu cường giả đang nhìn chằm chằm, ngay cả Phong Khả cũng tự nhận là không thể với sức của bản thân mà thực hiện được, còn liên hệ với các đại khôi thủ khác, ngươi có thể ư?”.</w:t>
      </w:r>
    </w:p>
    <w:p>
      <w:pPr>
        <w:pStyle w:val="BodyText"/>
      </w:pPr>
      <w:r>
        <w:t xml:space="preserve">“Đại ca, tỉnh táo lại đi, tiểu tử này nói rất đúng, chúng ta cho dù là có thể tìm đến tân tinh vực đó thì cũng không giữ được. Khai khẩn một tân tinh vực cần vô số nhân lực và vật lực, thế lực của ngươi không phải chỉ thiếu một chút thôi đâu”. Tạp Phu cũng không khách khí khuyên nhủ.</w:t>
      </w:r>
    </w:p>
    <w:p>
      <w:pPr>
        <w:pStyle w:val="BodyText"/>
      </w:pPr>
      <w:r>
        <w:t xml:space="preserve">“Ta cũng chỉ nghĩ chơi thôi mà, các ngươi không cần nghiêm túc như vậy chứ?”. Tạp Thác có chút xấu hổ hừ một tiếng: “Ta sẽ phái người tới Thiên Phạt thành, nếu Phong Khả bên kia có người hỏi thì cũng có người truyền lời”.</w:t>
      </w:r>
    </w:p>
    <w:p>
      <w:pPr>
        <w:pStyle w:val="BodyText"/>
      </w:pPr>
      <w:r>
        <w:t xml:space="preserve">“Ta muốn bảo đảm ba bằng hữu của ta không sao, thì mới có thể giao Tinh Đồ ra”. Thạch Nham gật đầu: “Trọng điểm là người không sao, cái khác có thể từ từ trao đổi”.</w:t>
      </w:r>
    </w:p>
    <w:p>
      <w:pPr>
        <w:pStyle w:val="BodyText"/>
      </w:pPr>
      <w:r>
        <w:t xml:space="preserve">“Ừ, ta minh bạch, sẽ không làm hư chuyện của ngươi”. Tạp Thác nhận lời: “Trong Thần Phạt chi địa Tạp Thác ta cũng có chút danh khí”.</w:t>
      </w:r>
    </w:p>
    <w:p>
      <w:pPr>
        <w:pStyle w:val="BodyText"/>
      </w:pPr>
      <w:r>
        <w:t xml:space="preserve">“Ta đem đồ tới đây, lát nữa sẽ truyền thừa còn lại cho ngươi, giúp ngươi mau chóng đột phá Nguyên Thần cảnh”. Thạch Nham trầm ngâm một chút rồi bỗng nhiên nói.</w:t>
      </w:r>
    </w:p>
    <w:p>
      <w:pPr>
        <w:pStyle w:val="BodyText"/>
      </w:pPr>
      <w:r>
        <w:t xml:space="preserve">Huyết Đồ Tạp Thác mắt sáng lên, hưng phấn tới cả người run rẩy, cười ha ha không thôi.</w:t>
      </w:r>
    </w:p>
    <w:p>
      <w:pPr>
        <w:pStyle w:val="Compact"/>
      </w:pPr>
      <w:r>
        <w:br w:type="textWrapping"/>
      </w:r>
      <w:r>
        <w:br w:type="textWrapping"/>
      </w:r>
    </w:p>
    <w:p>
      <w:pPr>
        <w:pStyle w:val="Heading2"/>
      </w:pPr>
      <w:bookmarkStart w:id="840" w:name="chương-810-lời-dặn-dò-của-giới-linh"/>
      <w:bookmarkEnd w:id="840"/>
      <w:r>
        <w:t xml:space="preserve">818. Chương 810: Lời Dặn Dò Của Giới Linh</w:t>
      </w:r>
    </w:p>
    <w:p>
      <w:pPr>
        <w:pStyle w:val="Compact"/>
      </w:pPr>
      <w:r>
        <w:br w:type="textWrapping"/>
      </w:r>
      <w:r>
        <w:br w:type="textWrapping"/>
      </w:r>
    </w:p>
    <w:p>
      <w:pPr>
        <w:pStyle w:val="BodyText"/>
      </w:pPr>
      <w:r>
        <w:t xml:space="preserve">Tay trái điểm hờ, đầu ngón tay sáng lên, theo ngón tay kéo ra, một khe hở không gian bị xé rách như tờ giấy, lưu quang đẹp mắt từ trong khe hở bắn ra.</w:t>
      </w:r>
    </w:p>
    <w:p>
      <w:pPr>
        <w:pStyle w:val="BodyText"/>
      </w:pPr>
      <w:r>
        <w:t xml:space="preserve">Híp mắt, trong con ngươi có những vết nứt tinh mịn. Không gian bên cạnh người vặn vẹo hỗn loạn, lực lượng dũng động cuồn cuộn trong gân mạch, tới thẳng lòng bàn tay trái, từ đầu ngón tay thẩm thấu tới khe hở có lưu quang bắn ra.</w:t>
      </w:r>
    </w:p>
    <w:p>
      <w:pPr>
        <w:pStyle w:val="BodyText"/>
      </w:pPr>
      <w:r>
        <w:t xml:space="preserve">Thần thức như ánh sáng chậm rãi tìm kiếm trong khe hở, vượt qua mấy tường kép không gian.</w:t>
      </w:r>
    </w:p>
    <w:p>
      <w:pPr>
        <w:pStyle w:val="BodyText"/>
      </w:pPr>
      <w:r>
        <w:t xml:space="preserve">Khí tức của Huyết Văn Giới giống như một điểm tinh quang, đột nhiên hiện lên trong thần hồn của hắn.</w:t>
      </w:r>
    </w:p>
    <w:p>
      <w:pPr>
        <w:pStyle w:val="BodyText"/>
      </w:pPr>
      <w:r>
        <w:t xml:space="preserve">Linh hồn tế đài đột nhiên xoay chuyển, tỏa ra tinh quang mà người ngoài vĩnh viễn không thể đoán được, một cỗ lực hút như điện mang nối với Huyết Văn Giới.</w:t>
      </w:r>
    </w:p>
    <w:p>
      <w:pPr>
        <w:pStyle w:val="BodyText"/>
      </w:pPr>
      <w:r>
        <w:t xml:space="preserve">Vù!</w:t>
      </w:r>
    </w:p>
    <w:p>
      <w:pPr>
        <w:pStyle w:val="BodyText"/>
      </w:pPr>
      <w:r>
        <w:t xml:space="preserve">Một cái giới chỉ bay ra, rơi vào trong lòng bàn tay hắn, được hắn đeo lại vào.</w:t>
      </w:r>
    </w:p>
    <w:p>
      <w:pPr>
        <w:pStyle w:val="BodyText"/>
      </w:pPr>
      <w:r>
        <w:t xml:space="preserve">Không vội thu tay, thần thức của hắn dừng lại trong không gian loạn lưu. Tiếp tục tìm kiếm và đạt thành liên hệ với Tinh Đồ.</w:t>
      </w:r>
    </w:p>
    <w:p>
      <w:pPr>
        <w:pStyle w:val="BodyText"/>
      </w:pPr>
      <w:r>
        <w:t xml:space="preserve">Nhưng mà khi hắn thử kéo Tinh Đồ ra thì rõ ràng cảm thấy Tinh Đồ như nặng cả vạn cân, linh hồn có chút cật lực nhưng vẫn không thể kéo được ra thoải mái như Huyết Văn Giới.</w:t>
      </w:r>
    </w:p>
    <w:p>
      <w:pPr>
        <w:pStyle w:val="BodyText"/>
      </w:pPr>
      <w:r>
        <w:t xml:space="preserve">Tạm dừng một chút, hắn yên lặng cảm thụ một hồi lâu, dần dần tăng cường linh hồn chi lực, hóa thành những xúc tua vô hình bọc lấy Tinh Đồ.</w:t>
      </w:r>
    </w:p>
    <w:p>
      <w:pPr>
        <w:pStyle w:val="BodyText"/>
      </w:pPr>
      <w:r>
        <w:t xml:space="preserve">Đột nhiên dùng sức.</w:t>
      </w:r>
    </w:p>
    <w:p>
      <w:pPr>
        <w:pStyle w:val="BodyText"/>
      </w:pPr>
      <w:r>
        <w:t xml:space="preserve">Năng lượng linh hồn điên cuồng tiêu hao.</w:t>
      </w:r>
    </w:p>
    <w:p>
      <w:pPr>
        <w:pStyle w:val="BodyText"/>
      </w:pPr>
      <w:r>
        <w:t xml:space="preserve">Không gian hiện ra tầng tầng sóng gợn. Trông rất đẹp mắt.</w:t>
      </w:r>
    </w:p>
    <w:p>
      <w:pPr>
        <w:pStyle w:val="BodyText"/>
      </w:pPr>
      <w:r>
        <w:t xml:space="preserve">Trong từng tầng sóng gợn không gian, cửa khe hở không gian đã tách ra lại tách rộng hơn, không gian loạn lưu bên trong bạo loạn dị thường, tựa hồ muốn từ trong ùa ra.</w:t>
      </w:r>
    </w:p>
    <w:p>
      <w:pPr>
        <w:pStyle w:val="BodyText"/>
      </w:pPr>
      <w:r>
        <w:t xml:space="preserve">Sắc mặt tái nhợt, một thân lực lượng tiêu hao rất nhanh, Thạch Nham tinh thần mỏi mệt, hết sức chăm chú, không dám có chút lơi lỏng.</w:t>
      </w:r>
    </w:p>
    <w:p>
      <w:pPr>
        <w:pStyle w:val="BodyText"/>
      </w:pPr>
      <w:r>
        <w:t xml:space="preserve">Huynh đệ Tạp Thác kinh ngạc nhìn về phía hắn, thỉnh thoảng lại liếc cửa khe hở không gian một cái, âm thầm phóng thích thần thức, nhưng mà, thần thức vừa đụng tới không gian loạn lưu này thì tựa như hăm sâu vào vùng bùn, không sao ngưng tụ lại được.</w:t>
      </w:r>
    </w:p>
    <w:p>
      <w:pPr>
        <w:pStyle w:val="BodyText"/>
      </w:pPr>
      <w:r>
        <w:t xml:space="preserve">Sắc mặt của hai huynh đệ biến đổi, cũng không dám tùy ý thăm dò nữa, thu toàn bộ thần thức về, hít một hơi thật sâu, rồi đứng yên ở bên cạnh.</w:t>
      </w:r>
    </w:p>
    <w:p>
      <w:pPr>
        <w:pStyle w:val="BodyText"/>
      </w:pPr>
      <w:r>
        <w:t xml:space="preserve">Trán Thạch Nham đầy mồ hôi, vết rạn tinh mịn trong mắt càng rõ ràng hơn, một tia năng lượng không gian cực kỳ sắc bén thẩm thấu ra tới khe hở không gian.</w:t>
      </w:r>
    </w:p>
    <w:p>
      <w:pPr>
        <w:pStyle w:val="BodyText"/>
      </w:pPr>
      <w:r>
        <w:t xml:space="preserve">Hừ!</w:t>
      </w:r>
    </w:p>
    <w:p>
      <w:pPr>
        <w:pStyle w:val="BodyText"/>
      </w:pPr>
      <w:r>
        <w:t xml:space="preserve">Khẽ quát một tiếng, cả người hắn chiếu ra tinh quang đẹp mắt, giống như một khối thủy tinh cực lớn bị thái dương chiếu vào.</w:t>
      </w:r>
    </w:p>
    <w:p>
      <w:pPr>
        <w:pStyle w:val="BodyText"/>
      </w:pPr>
      <w:r>
        <w:t xml:space="preserve">Một cỗ lực hút cuồng bạo từ trong lòng bàn tay hắn phát ra, Tinh Đồ từ từ được kéo ra.</w:t>
      </w:r>
    </w:p>
    <w:p>
      <w:pPr>
        <w:pStyle w:val="BodyText"/>
      </w:pPr>
      <w:r>
        <w:t xml:space="preserve">“Phù!”.</w:t>
      </w:r>
    </w:p>
    <w:p>
      <w:pPr>
        <w:pStyle w:val="BodyText"/>
      </w:pPr>
      <w:r>
        <w:t xml:space="preserve">Há to miệng phun ra một ngụm trọc khí, lau lau mồ hôi trên trán, Thạch Nham ngồi bệt xuống đất, vẻ mặt chật vật.</w:t>
      </w:r>
    </w:p>
    <w:p>
      <w:pPr>
        <w:pStyle w:val="BodyText"/>
      </w:pPr>
      <w:r>
        <w:t xml:space="preserve">Tạp Thác tuy rằng lòng nóng như lửa đốt, nhưng thấy hắn mệt như vậy thì cũng không giục, ngồi yên ở bên cạnh chờ.</w:t>
      </w:r>
    </w:p>
    <w:p>
      <w:pPr>
        <w:pStyle w:val="BodyText"/>
      </w:pPr>
      <w:r>
        <w:t xml:space="preserve">Lấy ra một khối thần tinh, Thạch Nham hấp thu lực lượng trong đó, qua một hồi lâu thì chậm rãi mở to mắt, mỏi mệt cười cười: “Cũng may không có gì bất ngờ”.</w:t>
      </w:r>
    </w:p>
    <w:p>
      <w:pPr>
        <w:pStyle w:val="BodyText"/>
      </w:pPr>
      <w:r>
        <w:t xml:space="preserve">“Kéo một khối Tinh Đồ ra mà tiêu hao lực lượng như vậy ư?”. Tạp Phu ngạc nhiên: “Nhưng giới chỉ đó thì vì sao dễ dàng thu hồi như vậy? Ta thấy ngươi giống như căn bản không hề phí sức?”.</w:t>
      </w:r>
    </w:p>
    <w:p>
      <w:pPr>
        <w:pStyle w:val="BodyText"/>
      </w:pPr>
      <w:r>
        <w:t xml:space="preserve">Không chỉ hắn nghi hoặc, ngay cả bản thân Thạch Nham cũng có chút như lọt vào trong sương mù.</w:t>
      </w:r>
    </w:p>
    <w:p>
      <w:pPr>
        <w:pStyle w:val="BodyText"/>
      </w:pPr>
      <w:r>
        <w:t xml:space="preserve">Cũng là vật phẩm, Huyết Văn Giới thu hồi cơ hồ không hề tiêu hao lực lượng linh hồn của hắn, thần thức vừa đạt thành liên hệ đã lập tức từ trong không gian loạn lưu quay trở về, nhưng Tinh Đồ thì lại khiến hắn rất phí sức.</w:t>
      </w:r>
    </w:p>
    <w:p>
      <w:pPr>
        <w:pStyle w:val="BodyText"/>
      </w:pPr>
      <w:r>
        <w:t xml:space="preserve">“Ngu ngốc, đó là bí bảo tính mạng tương liên với sư huynh, tâm thần tương thông, tất nhiên có thể dễ dàng thu về”. Tạp Thác tự cho là thông minh, lườm đệ đệ hắn một cái rồi giải thích.</w:t>
      </w:r>
    </w:p>
    <w:p>
      <w:pPr>
        <w:pStyle w:val="BodyText"/>
      </w:pPr>
      <w:r>
        <w:t xml:space="preserve">“Thế cũng có phân biệt à?”. Tạp Phu lắc đầu không tin lắm.</w:t>
      </w:r>
    </w:p>
    <w:p>
      <w:pPr>
        <w:pStyle w:val="BodyText"/>
      </w:pPr>
      <w:r>
        <w:t xml:space="preserve">“Đừng nói nữa, để cho ta yên lặng một chút”. Thạch Nham nhíu mày.</w:t>
      </w:r>
    </w:p>
    <w:p>
      <w:pPr>
        <w:pStyle w:val="BodyText"/>
      </w:pPr>
      <w:r>
        <w:t xml:space="preserve">Hai huynh đệ lập tức câm miệng.</w:t>
      </w:r>
    </w:p>
    <w:p>
      <w:pPr>
        <w:pStyle w:val="BodyText"/>
      </w:pPr>
      <w:r>
        <w:t xml:space="preserve">Ngón tay vỗ nhẹ Huyết Văn Giới, linh hồn ý thức của Thạch Nham thẩm thấu vào: “Tên gia hỏa đó muốn truyền thừa còn lại, chỗ ngươi không có vấn đề chứ?”.</w:t>
      </w:r>
    </w:p>
    <w:p>
      <w:pPr>
        <w:pStyle w:val="BodyText"/>
      </w:pPr>
      <w:r>
        <w:t xml:space="preserve">“Có ba việc, ngươi phải nhớ cho kỹ, ta chỉ dặn một lần, chờ ta giao truyền thừa rồi sẽ lại trầm tịch, không có nhiều tinh lực để thuật lại”. Trong Huyết Văn Giới truyền đến niệm đầu của giới linh.</w:t>
      </w:r>
    </w:p>
    <w:p>
      <w:pPr>
        <w:pStyle w:val="BodyText"/>
      </w:pPr>
      <w:r>
        <w:t xml:space="preserve">“Chuyện thứ nhất, khi ta đưa truyền thừa ra, dung hợp truyền thừa ở người đó, thần hồn của ngươi mặc niệm pháp quyết, thôi phát kỳ diệu trong ấn ký của ngươi, cướp lấy một dòng căn nguyên của linh hồn người đó. Một dòng căn nguyên linh hồn của hắn bị ngươi lấy rồi, thì sẽ bị giam trong ấn ký của ngươi, sinh tử sẽ bị ngươi nắm trong tay, trở thành tùy tùng của ngươi”.</w:t>
      </w:r>
    </w:p>
    <w:p>
      <w:pPr>
        <w:pStyle w:val="BodyText"/>
      </w:pPr>
      <w:r>
        <w:t xml:space="preserve">“Thứ hai, lần sau khi cắn nuốt linh hồn tế đài, đừng độc hưởng lợi ích. Chia linh hồn chi tinh tỏa ra ra, cho ta một bộ phận để khôi phục, như vậy ta lần sau mới có tinh lực mà nói thêm mấy câu. Còn nữa, tận lực đừng có nuốt hết linh hồn tế đài, điều này đối với ngươi rất có lợi ích, so với thần thể cường đại thì còn có lợi ích hơn. Võ giả của tinh vực này chắc không có ai biết bí mật của ngươi, không cần quá lo lắng, phải tận lực thối luyện linh hồn tế đài, để linh hồn tế đài không thể bị phá vỡ”.</w:t>
      </w:r>
    </w:p>
    <w:p>
      <w:pPr>
        <w:pStyle w:val="BodyText"/>
      </w:pPr>
      <w:r>
        <w:t xml:space="preserve">“Chuyện thứ ba, mau chóng tập hợp thiên hỏa, khiến thiên hỏa hợp nhất trước kia đột phá tới Nguyên Thần cảnh thì thiên hỏa phải dùng Thiên Hỏa Thần Luyện chi thuật thối luyện một lần, có thể giúp ngươi thuận lợi đột phá tới Nguyên Thần cảnh, nguyên hồn có chút thành tựu. Nguyên hồn do Thiên hỏa dung hợp mà thành so với nguyên hồn của Nguyên Thần cảnh bình thường thì cường đại hơn nhiều. Diệu dụng vô cùng, nhớ lấy, nhất định phải tập hợp lại thiên hỏa, hoàn thành trước khi tới Thần Vương đỉnh phong”.</w:t>
      </w:r>
    </w:p>
    <w:p>
      <w:pPr>
        <w:pStyle w:val="BodyText"/>
      </w:pPr>
      <w:r>
        <w:t xml:space="preserve">Giới linh sau khi phân phó xong ba việc thì chuẩn bị ngưng luyện ra truyền thừa.</w:t>
      </w:r>
    </w:p>
    <w:p>
      <w:pPr>
        <w:pStyle w:val="BodyText"/>
      </w:pPr>
      <w:r>
        <w:t xml:space="preserve">“Ngươi rốt cuộc là ai? Còn nữa, ta không hiểu gì cả, giải nghĩa rõ một chút được không?”.</w:t>
      </w:r>
    </w:p>
    <w:p>
      <w:pPr>
        <w:pStyle w:val="BodyText"/>
      </w:pPr>
      <w:r>
        <w:t xml:space="preserve">“Ta chỉ là một dòng tàn hồn, đại bộ phận ký ức đã thất lạc, chỉ có dần dần khôi phục thì mới có thể tụ tập được ký ức từ hư không vô tận, hiện tại, ta không thể giảng giải nghi hoặc cho ngươi”.</w:t>
      </w:r>
    </w:p>
    <w:p>
      <w:pPr>
        <w:pStyle w:val="BodyText"/>
      </w:pPr>
      <w:r>
        <w:t xml:space="preserve">“Ít nhất thì cũng phải cho ta biết ta có nghĩa vụ gì?”.</w:t>
      </w:r>
    </w:p>
    <w:p>
      <w:pPr>
        <w:pStyle w:val="BodyText"/>
      </w:pPr>
      <w:r>
        <w:t xml:space="preserve">“Cường đại! Không ngừng cường đại! Tiến giai đột phá thật nhanh! Đây là chuyện trọng yếu nhất của ngươi hiện giờ! Được rồi, ta không lãng phí thời gian nữa, lát nữa mặc niệm pháp quyết, ta bảo ngươi, vẫn phải ngưng luyện truyền thừa, tinh lực có...”.</w:t>
      </w:r>
    </w:p>
    <w:p>
      <w:pPr>
        <w:pStyle w:val="BodyText"/>
      </w:pPr>
      <w:r>
        <w:t xml:space="preserve">Giới linh đơn phương cắt đứt truyền tin linh hồn, rất nhanh, một dòng ký ức ba động thẩm thấu vào sâu trong óc Thạch Nham.</w:t>
      </w:r>
    </w:p>
    <w:p>
      <w:pPr>
        <w:pStyle w:val="BodyText"/>
      </w:pPr>
      <w:r>
        <w:t xml:space="preserve">Pháp quyết có chút khó đọc, tựa hồ không có ý tứ thực chất, chỉ là đủ loại âm tiết kỳ diệu hiện ra, Thạch Nham cảm thụ một chút, hoàn toàn không rõ thâm ý, đành phải cố nhớ lại, không để lát nữa lại quên, hay là niệm nhầm.</w:t>
      </w:r>
    </w:p>
    <w:p>
      <w:pPr>
        <w:pStyle w:val="BodyText"/>
      </w:pPr>
      <w:r>
        <w:t xml:space="preserve">Huyết Văn Giới trên ngón tay lặng lẽ tỏa ra ánh sáng, giới linh thúc giục năng lượng tụ tập truyền thừa cho Tạp Thác.</w:t>
      </w:r>
    </w:p>
    <w:p>
      <w:pPr>
        <w:pStyle w:val="BodyText"/>
      </w:pPr>
      <w:r>
        <w:t xml:space="preserve">Tạp Thác hưng phấn, vẻ mặt chờ mong, xoa xoa tay, không ngừng ngây ngô cười.</w:t>
      </w:r>
    </w:p>
    <w:p>
      <w:pPr>
        <w:pStyle w:val="BodyText"/>
      </w:pPr>
      <w:r>
        <w:t xml:space="preserve">Hắn lần trước sau khi có được bộ phận truyền thừa, lập tức trốn đi tu luyện, qua lâu như vậy, lực lượng áo nghĩa của hắn đã bước vào chính quy, bản thân hắn cũng có tu vi Thần Vương tam trọng thiên chi cảnh, cách tiến giai chỉ có một bước.</w:t>
      </w:r>
    </w:p>
    <w:p>
      <w:pPr>
        <w:pStyle w:val="BodyText"/>
      </w:pPr>
      <w:r>
        <w:t xml:space="preserve">Chỉ cần có được truyền thừa áo nghĩa còn lại, hắn tin, chỉ cần cho hắn một đoạn thời gian để tiêu hóa, có thể vấn đỉnh Nguyên Thần cảnh, trở thành một cường giả khác của Thần Phạt chi địa, sánh vai với ba người Lạp Tắc Nhĩ, Ba Lôi Đặc, Giới Nông, cũng có thể bắt Lạp Tắc Nhĩ trả giá một chút.</w:t>
      </w:r>
    </w:p>
    <w:p>
      <w:pPr>
        <w:pStyle w:val="BodyText"/>
      </w:pPr>
      <w:r>
        <w:t xml:space="preserve">Chỉ có lực lượng cường đại mới có thể giành được tôn nghiêm ở Thần Phạt chi địa, hắn hoạt động ở đây nhiều năm, cũng hiểu rõ điều này.</w:t>
      </w:r>
    </w:p>
    <w:p>
      <w:pPr>
        <w:pStyle w:val="BodyText"/>
      </w:pPr>
      <w:r>
        <w:t xml:space="preserve">“Đại ca, lần này phải chúc mừng ngươi rồi”. Tạp Phu cũng hưng phấn không thôi, cười ha ha: “Sau lần này, đại ca tất nhiên có thể trở thành chúa tế một phương của Thần Phạt chi địa! Ha ha!”.</w:t>
      </w:r>
    </w:p>
    <w:p>
      <w:pPr>
        <w:pStyle w:val="BodyText"/>
      </w:pPr>
      <w:r>
        <w:t xml:space="preserve">“Con chó điên Lạp Tắc Nhĩ lão tử nhất định sẽ cho hắn biết tay!”. Tạp Thác cười gằn, ánh mắt đầy huyết tinh.</w:t>
      </w:r>
    </w:p>
    <w:p>
      <w:pPr>
        <w:pStyle w:val="BodyText"/>
      </w:pPr>
      <w:r>
        <w:t xml:space="preserve">Rầm!</w:t>
      </w:r>
    </w:p>
    <w:p>
      <w:pPr>
        <w:pStyle w:val="BodyText"/>
      </w:pPr>
      <w:r>
        <w:t xml:space="preserve">Hồng quang bắn ra, trong Huyết Văn Giới truyền ra chấn động năng lượng, một cỗ truyền thừa nguyên bỗng nhiên hiện ra trong lòng bàn tay của Thạch Nham, như hỗn độn, sương mù mênh mông, không thể nhìn được rõ, bên trong có Hỗn Loạn chi lực kỳ chạy tán loạn.</w:t>
      </w:r>
    </w:p>
    <w:p>
      <w:pPr>
        <w:pStyle w:val="BodyText"/>
      </w:pPr>
      <w:r>
        <w:t xml:space="preserve">Thân hình Tạp Thác run rẩy, lập tức an tĩnh lại, mắt như lửa nóng nhìn về phía truyền thừa nguyên.</w:t>
      </w:r>
    </w:p>
    <w:p>
      <w:pPr>
        <w:pStyle w:val="BodyText"/>
      </w:pPr>
      <w:r>
        <w:t xml:space="preserve">Thạch Nham cười cười, dùng sinh cơ của áo nghĩa tử vong bọc lấy truyền thừa nguyên rồi chậm rãi đẩy về phía Tạp Thác.</w:t>
      </w:r>
    </w:p>
    <w:p>
      <w:pPr>
        <w:pStyle w:val="BodyText"/>
      </w:pPr>
      <w:r>
        <w:t xml:space="preserve">Đợi cho truyền thừa nguyên biến mất trong hốc mắt của Tạp Thác, Tạp Thác đột nhiên run lên, cả người hiện ra Hỗn Loạn chi lực, thần chi lĩnh vực cũng tự hình thành, mạnh mẽ hút cặn của vực ngoại, hình thành từ trường hỗn loạn.</w:t>
      </w:r>
    </w:p>
    <w:p>
      <w:pPr>
        <w:pStyle w:val="BodyText"/>
      </w:pPr>
      <w:r>
        <w:t xml:space="preserve">Tạp Thác nhắm mắt lại, lập tức ngồi xuống, nín thở ngưng thần, thể ngộ sự ảo diệu của truyền thừa nguyên, ý đồ dung hợp thần hồn, trở thành một bộ phận của áo nghĩa lạc ấn.</w:t>
      </w:r>
    </w:p>
    <w:p>
      <w:pPr>
        <w:pStyle w:val="BodyText"/>
      </w:pPr>
      <w:r>
        <w:t xml:space="preserve">Lúc này, Thạch Nham cũng chậm rãi ngồi xuống, híp mắt, cẩn thận lưu ý biến hóa của Tạp Thác.</w:t>
      </w:r>
    </w:p>
    <w:p>
      <w:pPr>
        <w:pStyle w:val="BodyText"/>
      </w:pPr>
      <w:r>
        <w:t xml:space="preserve">Tạp Thác cả người lạnh run, từng đợt Hỗn Loạn chi lực lấy hắn làm trung tâm lan ra, tựa hồ đang hấp thu tạp chất của vực ngoại để tăng cường cường độ thần thể.</w:t>
      </w:r>
    </w:p>
    <w:p>
      <w:pPr>
        <w:pStyle w:val="BodyText"/>
      </w:pPr>
      <w:r>
        <w:t xml:space="preserve">Linh hồn tế đài của hắn từ hiện ra từ sâu trong con ngươi, không ngờ trong suốt, phi thường kỳ lạ.</w:t>
      </w:r>
    </w:p>
    <w:p>
      <w:pPr>
        <w:pStyle w:val="BodyText"/>
      </w:pPr>
      <w:r>
        <w:t xml:space="preserve">Thạch Nham nhìn cẩn thận, đợi cho phát hiện linh hồn tế đài của hắn xoay chuyển, thần hồn phía trên dung hợp với truyền thừa nguyên, trong lòng hắn khẽ động, yên lặng niệm đọc pháp quyết khó đọc mà giới linh cho.</w:t>
      </w:r>
    </w:p>
    <w:p>
      <w:pPr>
        <w:pStyle w:val="BodyText"/>
      </w:pPr>
      <w:r>
        <w:t xml:space="preserve">Pháp quyết vừa lắc lư trong thức hải tâm linh, tựa như từng tiếng sấm oanh kích trong thức hải, trong thức hải của hắn nổi lên sóng to gió lớn, linh hồn tế đài như một tiêu vong, từng dòng thần thức theo pháp quyết bay ra, ùa tới ấn ký kỳ diệu trong thần hồn.</w:t>
      </w:r>
    </w:p>
    <w:p>
      <w:pPr>
        <w:pStyle w:val="BodyText"/>
      </w:pPr>
      <w:r>
        <w:t xml:space="preserve">Thức hải kinh đào hãi lãng, thần hồn thì bất động như núi, trán hiện ra ấn ký, giống như thái dương hắc ám, hấp thu ngưng luyện từng dòng thần thức.</w:t>
      </w:r>
    </w:p>
    <w:p>
      <w:pPr>
        <w:pStyle w:val="BodyText"/>
      </w:pPr>
      <w:r>
        <w:t xml:space="preserve">Khẩu quyết tiếp tục được hắn thong thả ngâm xướng, một cỗ rung động kỳ diệu đột nhiên đạt thành liên hệ với linh hồn tế đài của Tạp Thác, một luồng sáng từ trong mắt hắn bắn ra, chui vào sâu trong hốc mắt của Tạp Thác.</w:t>
      </w:r>
    </w:p>
    <w:p>
      <w:pPr>
        <w:pStyle w:val="BodyText"/>
      </w:pPr>
      <w:r>
        <w:t xml:space="preserve">Một dòng linh hồn căn nguyên hỗn độn thuận theo ánh sáng đó từ trong thần hồn của Tạp Thác bay ra, chợt lóe rồi biến mất, biến mất trong ấn ký ở trên trán thần hồn của Thạch Nham.</w:t>
      </w:r>
    </w:p>
    <w:p>
      <w:pPr>
        <w:pStyle w:val="BodyText"/>
      </w:pPr>
      <w:r>
        <w:t xml:space="preserve">Trong khoảnh khắc, dòng linh hồn căn nguyên đến từ Tạp Thác thành khôi lỗi của hắn, tựa hồ chỉ cần động niệm đầu là có thể dễ dàng trừ bỏ Tạp Thác, khiến hắn thần hồn vẫn lạc, một chút cặn cũng không còn.</w:t>
      </w:r>
    </w:p>
    <w:p>
      <w:pPr>
        <w:pStyle w:val="BodyText"/>
      </w:pPr>
      <w:r>
        <w:t xml:space="preserve">Thạch Nham hoảng sợ trước mưu kể ác độc của giới linh, thủ đoạn trói buộc tùy tùng này quả nhiên là ác độc dị thường.</w:t>
      </w:r>
    </w:p>
    <w:p>
      <w:pPr>
        <w:pStyle w:val="BodyText"/>
      </w:pPr>
      <w:r>
        <w:t xml:space="preserve">Hắn biết, từ nay về sau, Tạp Thác không bao giờ thoát khỏi được sự trói buộc của hắn, sinh tử do hắn nắm giữ, chỉ một ý niệm là Tạp Thác sẽ thần hồn câu diệt, triệt để tiêu tán.</w:t>
      </w:r>
    </w:p>
    <w:p>
      <w:pPr>
        <w:pStyle w:val="Compact"/>
      </w:pPr>
      <w:r>
        <w:br w:type="textWrapping"/>
      </w:r>
      <w:r>
        <w:br w:type="textWrapping"/>
      </w:r>
    </w:p>
    <w:p>
      <w:pPr>
        <w:pStyle w:val="Heading2"/>
      </w:pPr>
      <w:bookmarkStart w:id="841" w:name="chương-811-mưu-đồ"/>
      <w:bookmarkEnd w:id="841"/>
      <w:r>
        <w:t xml:space="preserve">819. Chương 811: Mưu Đồ</w:t>
      </w:r>
    </w:p>
    <w:p>
      <w:pPr>
        <w:pStyle w:val="Compact"/>
      </w:pPr>
      <w:r>
        <w:br w:type="textWrapping"/>
      </w:r>
      <w:r>
        <w:br w:type="textWrapping"/>
      </w:r>
    </w:p>
    <w:p>
      <w:pPr>
        <w:pStyle w:val="BodyText"/>
      </w:pPr>
      <w:r>
        <w:t xml:space="preserve">Tạp Thác vẫn cố gắng dung hợp truyền thừa nguyên, căn bản không cảm thấy được Thạch Nham trong bất tri bất giác đã nắm lấy thóp của hắn, cả đời này chỉ sợ cũng không thể thoát khỏi sự trói buộc của Thạch Nham.</w:t>
      </w:r>
    </w:p>
    <w:p>
      <w:pPr>
        <w:pStyle w:val="BodyText"/>
      </w:pPr>
      <w:r>
        <w:t xml:space="preserve">Thạch Nham khẽ mở mắt, mỉm cười nhìn hắn.</w:t>
      </w:r>
    </w:p>
    <w:p>
      <w:pPr>
        <w:pStyle w:val="BodyText"/>
      </w:pPr>
      <w:r>
        <w:t xml:space="preserve">Sau một tiếng đồng hồ, năng lượng ba động trên người Tạp Thác bình tĩnh trở lại, ngồi trong chốc lát, linh hồn tế đài cũng khôi phục yên ổn, lúc này mới mở mắt ra.</w:t>
      </w:r>
    </w:p>
    <w:p>
      <w:pPr>
        <w:pStyle w:val="BodyText"/>
      </w:pPr>
      <w:r>
        <w:t xml:space="preserve">Trên mặt hắn là vẻ mừng rỡ, không nhịn được cười ha ha: “Không bao lâu nữa lão tử có thể tiến thêm một bước, ngưng luyện nguyên, sánh ngang với Lạp Tắc Nhĩ, Lạp Tắc Nhĩ, Ba Lôi Đặc, Giới Nông, trở thành chúa tế một phương của Thần Phạt chi địa!”.</w:t>
      </w:r>
    </w:p>
    <w:p>
      <w:pPr>
        <w:pStyle w:val="BodyText"/>
      </w:pPr>
      <w:r>
        <w:t xml:space="preserve">Chỉ có cường giả Nguyên Thần cảnh ở trong Lược Đoạt giả của Thần Phạt chi địa mới có thể trở thành thế lực cường đại chân chính, cũng có thể có nhiều tùy tòng hơn, làm mua bán lớn hơn.</w:t>
      </w:r>
    </w:p>
    <w:p>
      <w:pPr>
        <w:pStyle w:val="BodyText"/>
      </w:pPr>
      <w:r>
        <w:t xml:space="preserve">Trước khi chưa đạt tới Nguyên Thần cảnh, Huyết Đồ Tạp Thác hắn tuy rằng có hung, nhưng trong mắt người ngoài thì hắn còn lâu mới bằng ba người bọn Lạp Tắc Nhĩ.</w:t>
      </w:r>
    </w:p>
    <w:p>
      <w:pPr>
        <w:pStyle w:val="BodyText"/>
      </w:pPr>
      <w:r>
        <w:t xml:space="preserve">Nhưng mà, một khi Tạp Thác đạt tới Nguyên Thần cảnh, trong cường giả của Thần Phạt chi địa tất nhiên có đất của hắn.</w:t>
      </w:r>
    </w:p>
    <w:p>
      <w:pPr>
        <w:pStyle w:val="BodyText"/>
      </w:pPr>
      <w:r>
        <w:t xml:space="preserve">“Chúc mừng đại ca!”. Tạp Phu cũng bật cười, vẻ mặt kích động, tựa hồ nhìn thấy một sắc thái mới trong tương lai.</w:t>
      </w:r>
    </w:p>
    <w:p>
      <w:pPr>
        <w:pStyle w:val="BodyText"/>
      </w:pPr>
      <w:r>
        <w:t xml:space="preserve">Hai huynh đệ ở Thần Phạt chi địa giao tranh nhiều năm thật vất vả vất vả lắm mới có tích lũy và địa vị hôm nay, nhưng này Lạp Tắc Nhĩ vừa tới, phóng xuất ra lực lượng, hai huynh đệ lập tức cảm thấy mình quá nhỏ bé.</w:t>
      </w:r>
    </w:p>
    <w:p>
      <w:pPr>
        <w:pStyle w:val="BodyText"/>
      </w:pPr>
      <w:r>
        <w:t xml:space="preserve">Lạp Tắc Nhĩ ở Nguyên Thần cảnh có lực áp chế cường đại, trong cửa hàng nếu thực sự muốn diệt khẩu thì bọn họ không thể thoát được.</w:t>
      </w:r>
    </w:p>
    <w:p>
      <w:pPr>
        <w:pStyle w:val="BodyText"/>
      </w:pPr>
      <w:r>
        <w:t xml:space="preserve">Nếu lúc đó Tạp Thác cũng có tu vi Nguyên Thần cảnh thì Lạp Tắc Nhĩ tuyệt đối không dám làm càn như vậy, tâm tư diệt khẩu cũng không có, tất cả những điều này đều bởi vì lực lượng và cảnh giới bị hạn chế.</w:t>
      </w:r>
    </w:p>
    <w:p>
      <w:pPr>
        <w:pStyle w:val="BodyText"/>
      </w:pPr>
      <w:r>
        <w:t xml:space="preserve">“Cảm giác thế nào? Có chỗ nào không ổn không?”. Thạch Nham có chút chột dạ hỏi.</w:t>
      </w:r>
    </w:p>
    <w:p>
      <w:pPr>
        <w:pStyle w:val="BodyText"/>
      </w:pPr>
      <w:r>
        <w:t xml:space="preserve">Hắn không xác định được Tạp Thác có cảm thấy hắn động tay động chân trong cơ thể Tạp Thác hay không, sợ Tạp Thác đột nhiên ý thức được rồi làm khó dễ.</w:t>
      </w:r>
    </w:p>
    <w:p>
      <w:pPr>
        <w:pStyle w:val="BodyText"/>
      </w:pPr>
      <w:r>
        <w:t xml:space="preserve">“Ổn! Rất ổn! Không có chỗ nào không ổn cả! Ha ha ha!”. Tạp Thác cuồng tiểu, tâm tình cực kỳ vui sướng, không ngờ không phát hiện một dòng linh hồn căn nguyên của hắn bị Thạch Nham lặng lẽ cướp lấy, sinh tử không còn nằm trong tay bản thân.</w:t>
      </w:r>
    </w:p>
    <w:p>
      <w:pPr>
        <w:pStyle w:val="BodyText"/>
      </w:pPr>
      <w:r>
        <w:t xml:space="preserve">“Ha ha, vậy thì tốt rồi, chúng ta trước tiên đỡ đã. Chờ bên Thiên Phạt thành có tin tức thì lại tính tiếp”. Thạch Nham bỗng nhiên thả lòng, híp mắt cười.</w:t>
      </w:r>
    </w:p>
    <w:p>
      <w:pPr>
        <w:pStyle w:val="BodyText"/>
      </w:pPr>
      <w:r>
        <w:t xml:space="preserve">*************</w:t>
      </w:r>
    </w:p>
    <w:p>
      <w:pPr>
        <w:pStyle w:val="BodyText"/>
      </w:pPr>
      <w:r>
        <w:t xml:space="preserve">“Nơi này chính là Thiên Phạt thành”. Tạp Tu Ân một thân áo dài, mặt trái đeo một chiếc mặt nạ màu bạc, che đi nửa bên mặt, cười cười giải thích: “Thiên Phạt thành rất lỏng lẻo, bất kỳ ai cũng có thể tiến vào, ta đã đến đây mấy chuyển rồi. Chỉ cần che giấu lực lượng, không bị người ta nhận ra thì không ai quan tâm, Thiên Phạt thành là nơi bán tài liệu lớn nhất của Liệt Diễm tinh vực, các loại bí bảo, khoáng thạch, linh đan, ở nơi này cái gì cần đều có, mọi người có thể tùy tiện đi xem”.</w:t>
      </w:r>
    </w:p>
    <w:p>
      <w:pPr>
        <w:pStyle w:val="BodyText"/>
      </w:pPr>
      <w:r>
        <w:t xml:space="preserve">Tử Diệu thân thể mạn diệu, đường cong mê người, khuôn mặt kiều mỵ vô song, cũng đeo mặt nạ, phong hoa tuyệt thế bị che đi.</w:t>
      </w:r>
    </w:p>
    <w:p>
      <w:pPr>
        <w:pStyle w:val="BodyText"/>
      </w:pPr>
      <w:r>
        <w:t xml:space="preserve">Nhưng mà trên đường cái của Thiên Phạt thành, võ giả đi đường một khi nhìn thấy nàng ta thì vẫn lộ ra vẻ thèm thuồng, ánh mắt như lửa nóng nhìn cả người nàng ta.</w:t>
      </w:r>
    </w:p>
    <w:p>
      <w:pPr>
        <w:pStyle w:val="BodyText"/>
      </w:pPr>
      <w:r>
        <w:t xml:space="preserve">Chỉ cần đường cong mạn diệu của nàng ta đã đủ để hấp dẫn ánh mắt của các nam nhân.</w:t>
      </w:r>
    </w:p>
    <w:p>
      <w:pPr>
        <w:pStyle w:val="BodyText"/>
      </w:pPr>
      <w:r>
        <w:t xml:space="preserve">Ba người và và Thiết Mục, Áo Cách Lạp Tư cũng đồng dạng che giấu dung mạo, tùy tùng đi theo sát phía sau Tạp Tu Ân và Tử Diệu, tò mò quan sát cửa hàng xung quanh.</w:t>
      </w:r>
    </w:p>
    <w:p>
      <w:pPr>
        <w:pStyle w:val="BodyText"/>
      </w:pPr>
      <w:r>
        <w:t xml:space="preserve">Bọn họ phát hiện trong rất nhiều cửa hàng có bí bảo đã mất tích ở Liệt Diễm tinh vực, còn có rất nhiều tài liệu tu luyện kỳ lạ ngay cả thần quốc cũng không thể có được, nhưng ở đây lại được bày bán công khai, tự hồ không có gì là hiểm lạ cả.</w:t>
      </w:r>
    </w:p>
    <w:p>
      <w:pPr>
        <w:pStyle w:val="BodyText"/>
      </w:pPr>
      <w:r>
        <w:t xml:space="preserve">“Đúng là một địa phương kỳ lạ”. Tử Diệu quan sát trong chốc lát, tán thưởng: “Chẳng trách mọi người đều nói tài liệu tu luyện khan hiếm, không ngại tới Thiên Phạt thành một chuyến, tất có thu hoạch. Ta trước kia không tin lắm, nhưng hôm nay thì tin rồi, sản vật của Thiên Phạt thành có lẽ so với Cửu Tinh thương hội thì còn phong phú hơn”.</w:t>
      </w:r>
    </w:p>
    <w:p>
      <w:pPr>
        <w:pStyle w:val="BodyText"/>
      </w:pPr>
      <w:r>
        <w:t xml:space="preserve">“Đó là đương nhiên”. Tạp Tu Ân cười cười: “Thiên Phạt thành cực kỳ đặc thù, Lược Đoạt giả hoạt động ở đây rải khắp mọi ngóc ngách của tinh vực. Còn có Lược Đoạt giả hoạt động bên rìa tinh vực, thăm dò không ít quặng tinh kỳ lạ, Cửu Tinh thương hội cũng không có năng lực này”.</w:t>
      </w:r>
    </w:p>
    <w:p>
      <w:pPr>
        <w:pStyle w:val="BodyText"/>
      </w:pPr>
      <w:r>
        <w:t xml:space="preserve">“Chúng ta tới mục đích đi, tiểu tử đó không biết có ở đó hay không...”. Tử Diệu mắt đẹp sáng ngời, hé miệng hô khẽ.</w:t>
      </w:r>
    </w:p>
    <w:p>
      <w:pPr>
        <w:pStyle w:val="BodyText"/>
      </w:pPr>
      <w:r>
        <w:t xml:space="preserve">Tạp Tu Ân gật đầu nói: “Đi theo ta”.</w:t>
      </w:r>
    </w:p>
    <w:p>
      <w:pPr>
        <w:pStyle w:val="BodyText"/>
      </w:pPr>
      <w:r>
        <w:t xml:space="preserve">Sau nửa canh giờ, một nhóm năm người tới cửa hàng của Tạp Phu, dừng lại ở cửa, ngưng thần nhìn.</w:t>
      </w:r>
    </w:p>
    <w:p>
      <w:pPr>
        <w:pStyle w:val="BodyText"/>
      </w:pPr>
      <w:r>
        <w:t xml:space="preserve">Không có một bóng người.</w:t>
      </w:r>
    </w:p>
    <w:p>
      <w:pPr>
        <w:pStyle w:val="BodyText"/>
      </w:pPr>
      <w:r>
        <w:t xml:space="preserve">Cửa lớn đóng chặt, bên trong không có động tĩnh của một võ giả nào, nhưng phương hướng chung quanh lại có mấy người đang lén lút, nhìn chằm chằm về phía này.</w:t>
      </w:r>
    </w:p>
    <w:p>
      <w:pPr>
        <w:pStyle w:val="BodyText"/>
      </w:pPr>
      <w:r>
        <w:t xml:space="preserve">Tạp Tu Ân nhíu mày, bất động thanh sắc dẫn theo đám người Tử Diệu rời khỏi. Tìm một quảng trường yên lặng mới nói: “Tiểu tử đó không có ở đấy, bên ngoài cửa hàng có thám tử nhìn chằm chằm, khẳng định có tình huống mới đã xảy ra. Ừ, chờ trong chốc lát, chúng ta trước tiên tìm chỗ ở đó, ta tìm người hỏi thăm tình huống”.</w:t>
      </w:r>
    </w:p>
    <w:p>
      <w:pPr>
        <w:pStyle w:val="BodyText"/>
      </w:pPr>
      <w:r>
        <w:t xml:space="preserve">Trừ hắn ra, bọn người Tử Diệu là lần đầu tiên tới Thiên Phạt thành, cũng không rất quen thuộc với tình huống bên này, tùy ý để hắn an bài.</w:t>
      </w:r>
    </w:p>
    <w:p>
      <w:pPr>
        <w:pStyle w:val="BodyText"/>
      </w:pPr>
      <w:r>
        <w:t xml:space="preserve">Rất nhanh, Tạp Tu Ân dẫn theo đám người Tử Diệu tới sân bóng của Tát Pháp, Tạp Tu Ân bảo Á Lan, Thiết Mục, Áo Cách Lạp Tư trước tiên tìm chỗ ở, hắn thì dẫn theo Tử Diệu tới tìm Tát Pháp.</w:t>
      </w:r>
    </w:p>
    <w:p>
      <w:pPr>
        <w:pStyle w:val="BodyText"/>
      </w:pPr>
      <w:r>
        <w:t xml:space="preserve">“Tạp Tu Ân đại nhân”. Tát Pháp cung kính quỳ một gối, vừa gặp đã hành đại lễ, thần sắc kích động.</w:t>
      </w:r>
    </w:p>
    <w:p>
      <w:pPr>
        <w:pStyle w:val="BodyText"/>
      </w:pPr>
      <w:r>
        <w:t xml:space="preserve">“Bên chỗ Tạp Phu có tình huống gì? Vì sao bỗng nhiên lại đóng cửa?”. Tạp Tu Ân bảo hắn đứng dậy, hỏi.</w:t>
      </w:r>
    </w:p>
    <w:p>
      <w:pPr>
        <w:pStyle w:val="BodyText"/>
      </w:pPr>
      <w:r>
        <w:t xml:space="preserve">“Hình như Lạp Tắc Nhĩ đại nhân đã tới bên đó, ta phái người theo dõi. Phát hiện Lạp Tắc Nhĩ đại nhân thi triển lực lượng, giam cầm nơi đó lại. Không lâu sau, tựa hồ đám người Tạp Thác đã lặng lẽ ra khỏi Thiên Phạt thành, hiện tại không biết đang trốn ở đâu, không ai tìm được”.</w:t>
      </w:r>
    </w:p>
    <w:p>
      <w:pPr>
        <w:pStyle w:val="BodyText"/>
      </w:pPr>
      <w:r>
        <w:t xml:space="preserve">Tạp Tu Ân nhíu mày, lại hỏi một phen, lập tức phân phó Tát Pháp, bảo hắn lưu ý động tĩnh trong thành, một khi có gì khác thường thì lập tức bẩm báo.</w:t>
      </w:r>
    </w:p>
    <w:p>
      <w:pPr>
        <w:pStyle w:val="BodyText"/>
      </w:pPr>
      <w:r>
        <w:t xml:space="preserve">Qua mấy ngày, thống lĩnh Bích Thiên của U Minh dẫn theo đám võ giả Bích Nhu, cũng che giấu thân phận tới Thiên Phạt thành, sau khi tìm một trang viên để ở thì an bài cho người đi hỏi thăm tin tức.</w:t>
      </w:r>
    </w:p>
    <w:p>
      <w:pPr>
        <w:pStyle w:val="BodyText"/>
      </w:pPr>
      <w:r>
        <w:t xml:space="preserve">Hai ngày sau, Phạm Thiên của Cửu Tinh thương hội đeo mặt nạ, cùng một đám võ giả cũng từ vực ngoại tới Thần Phạt chi địa, vào Thiên Phạt thành.</w:t>
      </w:r>
    </w:p>
    <w:p>
      <w:pPr>
        <w:pStyle w:val="BodyText"/>
      </w:pPr>
      <w:r>
        <w:t xml:space="preserve">Một góc của Thiên Phạt thành.</w:t>
      </w:r>
    </w:p>
    <w:p>
      <w:pPr>
        <w:pStyle w:val="BodyText"/>
      </w:pPr>
      <w:r>
        <w:t xml:space="preserve">Trong một cửa hàng có khắc dấu hiệu của luyện dược sư, luyện dược sư Kiệt Tư Đặc sắc mặt tái nhợt, trong năm ngón tay bốc ra lửa, một tia hỏa diễm tinh diệu từ trong thức hải của ba người Bạo Ngao, Kiệt Cức, Ba Nhược bay trở về.</w:t>
      </w:r>
    </w:p>
    <w:p>
      <w:pPr>
        <w:pStyle w:val="BodyText"/>
      </w:pPr>
      <w:r>
        <w:t xml:space="preserve">Ba quả đan dược to như mắt rồng trực tiếp vỡ vụn trong thức hải của ba người Bạo Ngao, đan dược tỏa ra mùi thơm, hóa thành sinh cơ tinh thuần dung nhập vào thức hải của bọn họ.</w:t>
      </w:r>
    </w:p>
    <w:p>
      <w:pPr>
        <w:pStyle w:val="BodyText"/>
      </w:pPr>
      <w:r>
        <w:t xml:space="preserve">Kiệt Tư Đặc trán lấm tấm mồ hôi, vẻ mặt ngưng trọng dùng thần thức để câu thông, đem ba động kỳ lạ của Hấp Linh yêu hoa ở trước ngực ba người Bạo Ngao chậm rãi vuốt phẳng. Chặt đứt đường cong của thần hồn.</w:t>
      </w:r>
    </w:p>
    <w:p>
      <w:pPr>
        <w:pStyle w:val="BodyText"/>
      </w:pPr>
      <w:r>
        <w:t xml:space="preserve">Qua một hồi lâu, Kiệt Tư Đặc lau mồ hôi, năm ngón tay trái búng một cái.</w:t>
      </w:r>
    </w:p>
    <w:p>
      <w:pPr>
        <w:pStyle w:val="BodyText"/>
      </w:pPr>
      <w:r>
        <w:t xml:space="preserve">Từng ngọn lửa lam bay ra, bao phủ Hấp Linh yêu hoa, ngọn lửa đốt cháy, đóa Hấp Linh yêu hoa chậm rãi biến thành tro tàn.</w:t>
      </w:r>
    </w:p>
    <w:p>
      <w:pPr>
        <w:pStyle w:val="BodyText"/>
      </w:pPr>
      <w:r>
        <w:t xml:space="preserve">Thân thể gầy trơ cả xương của ba người Bạo Ngao sau khi yêu hoa tiêu tán thì chậm rãi hiện ra.</w:t>
      </w:r>
    </w:p>
    <w:p>
      <w:pPr>
        <w:pStyle w:val="BodyText"/>
      </w:pPr>
      <w:r>
        <w:t xml:space="preserve">Kiệt Tư Đặc lấy ra từng viên đan dược, vội vàng nuốt vào, nhắm mắt lại khôi phục điều tức, thần sắc mỏi mệt.</w:t>
      </w:r>
    </w:p>
    <w:p>
      <w:pPr>
        <w:pStyle w:val="BodyText"/>
      </w:pPr>
      <w:r>
        <w:t xml:space="preserve">Huynh muội Phong Kiêu và Phong Nhiêu cùng năm võ giả cảnh giới Thần Vương tam trọng thiên ngồi ngay ngắn ở góc cửa hàng, uống trà xanh, nhìn chằm chằm về phía này.</w:t>
      </w:r>
    </w:p>
    <w:p>
      <w:pPr>
        <w:pStyle w:val="BodyText"/>
      </w:pPr>
      <w:r>
        <w:t xml:space="preserve">Rắc rắc rắc!</w:t>
      </w:r>
    </w:p>
    <w:p>
      <w:pPr>
        <w:pStyle w:val="BodyText"/>
      </w:pPr>
      <w:r>
        <w:t xml:space="preserve">Xương cốt của ba người truyền đến tiếng rắc, sắc mặt của ba người trắng bệch, mắt lóe tinh quang, vẻ mặt hưng phấn và kinh hỉ.</w:t>
      </w:r>
    </w:p>
    <w:p>
      <w:pPr>
        <w:pStyle w:val="BodyText"/>
      </w:pPr>
      <w:r>
        <w:t xml:space="preserve">Hấp Linh yêu hoa trói buộc bọn họ đã lâu cuối cùng cũng bị thanh trừ triệt để, một chút dấu vết cũng không còn, ba người không còn cảm giác áp lực đến ngay cả mỗi lỗ chân lông cũng thoải mái mở ra.</w:t>
      </w:r>
    </w:p>
    <w:p>
      <w:pPr>
        <w:pStyle w:val="BodyText"/>
      </w:pPr>
      <w:r>
        <w:t xml:space="preserve">Phong Kiêu và Phong Nhiêu nhìn nhau một cái rồi mỉm cười đứng lên, chậm rãi đi tới phía này.</w:t>
      </w:r>
    </w:p>
    <w:p>
      <w:pPr>
        <w:pStyle w:val="BodyText"/>
      </w:pPr>
      <w:r>
        <w:t xml:space="preserve">“Đa tạ Phong Nhiêu tiểu thư”. Ba người Bạo Ngao hơi khom người, thành tâm nói lời cảm tạ.</w:t>
      </w:r>
    </w:p>
    <w:p>
      <w:pPr>
        <w:pStyle w:val="BodyText"/>
      </w:pPr>
      <w:r>
        <w:t xml:space="preserve">“Đừng cám tạ ta, muốn cảm tạ thì cảm tạ Thạch Nham ấy, không có lời hứa của hắn, ta không thể trả giá lớn cho các ngươi như vậy được. Ha ha, các ngươi có thể kết bạn với tiểu tử đó quả thực là may mắn, nói thực ra ta rất hâm mộ các ngươi”. Phong Nhiêu nghiêm túc nói.</w:t>
      </w:r>
    </w:p>
    <w:p>
      <w:pPr>
        <w:pStyle w:val="BodyText"/>
      </w:pPr>
      <w:r>
        <w:t xml:space="preserve">“Phong Nhiêu tiểu thư không cần phải hâm mộ chúng ta, ta nghĩ nếu Phong Nhiêu tiểu thư ngươi gặp phải cảnh ngộ như chúng ta thì tiểu tử đó chắc cũng sẽ bất chấp tất cả để cứu ngươi”. Bạo Ngao cười cười.</w:t>
      </w:r>
    </w:p>
    <w:p>
      <w:pPr>
        <w:pStyle w:val="BodyText"/>
      </w:pPr>
      <w:r>
        <w:t xml:space="preserve">“Ta không tin hắn sẽ vì ta mà rộng rãi như vậy”. Phong Nhiêu lắc đầu bật cười: “Cũng chỉ có người đi cùng với hắn như các ngươi, thì hắn mới đối đãi thật lòng, còn những người khác, ta thấy vĩnh viễn không có đãi ngộ này đâu”.</w:t>
      </w:r>
    </w:p>
    <w:p>
      <w:pPr>
        <w:pStyle w:val="BodyText"/>
      </w:pPr>
      <w:r>
        <w:t xml:space="preserve">Ba người Bạo Ngao nhìn nhau, đều thấy may mắn vì khi ở Thần Ân chẳng những không đắc tội với Thạch Nham, còn hết sức vươn tay ra kéo hắn, bằng không thì bọn họ không thể sống tới ngày hôm này.</w:t>
      </w:r>
    </w:p>
    <w:p>
      <w:pPr>
        <w:pStyle w:val="BodyText"/>
      </w:pPr>
      <w:r>
        <w:t xml:space="preserve">“Kiệt Tư Đặc, thù lao ta đã đáp ứng ngươi sẽ trả đúng hạn”. Phong Kiêu nhìn về phía luyện dược sư đang điều tức khôi phục, cam đoan.</w:t>
      </w:r>
    </w:p>
    <w:p>
      <w:pPr>
        <w:pStyle w:val="BodyText"/>
      </w:pPr>
      <w:r>
        <w:t xml:space="preserve">Kiệt Tư Đặc Sắc mặt mỏi mệt đột nhiên mở mắt ra, ánh mắt đờ đẫn nói: “Hành động tìm Tinh Đồ cho ta một phần, thù lao ta có thể giảm phân nửa”.</w:t>
      </w:r>
    </w:p>
    <w:p>
      <w:pPr>
        <w:pStyle w:val="BodyText"/>
      </w:pPr>
      <w:r>
        <w:t xml:space="preserve">“Ngươi cũng biết Tinh Đồ ư?”. Phong Nhiêu kinh ngạc.</w:t>
      </w:r>
    </w:p>
    <w:p>
      <w:pPr>
        <w:pStyle w:val="BodyText"/>
      </w:pPr>
      <w:r>
        <w:t xml:space="preserve">“Có một số khôi thủ có danh vọng đều được phụ thân ngươi truyền tin, ta sao lại không biết”. Kiệt Tư Đặc vẻ mặt đạm mạc: “Ta sở dĩ đáp ứng giúp các ngươi giải cứu ba người này thống khoái như vậy cũng là nể mặt Tinh Đồ, hiện tại bọn họ khôi phục rồi, chúng ta có thể bàn chuyện, ừ, tinh vực mới chắc có rất nhiều linh dược linh thảo đặc thù, mà các ngươi thì không ai biết đặc tính của những linh thảo linh dược này, có thêm ta, đối với các ngươi rất có lợi. Bằng không nếu các ngươi tùy ý làm bậy, nói không chừng sẽ làm những linh dược linh thảo này chết héo mất”.</w:t>
      </w:r>
    </w:p>
    <w:p>
      <w:pPr>
        <w:pStyle w:val="BodyText"/>
      </w:pPr>
      <w:r>
        <w:t xml:space="preserve">Phong Kiêu và Phong Nhiêu nhìn nhau một cái rồi khẽ nhíu mày.</w:t>
      </w:r>
    </w:p>
    <w:p>
      <w:pPr>
        <w:pStyle w:val="BodyText"/>
      </w:pPr>
      <w:r>
        <w:t xml:space="preserve">“Các ngươi không làm chủ được, ta biết, chờ các ngươi sau khi trở về rồi có thể nói với phụ thân của các ngươi, ta nghĩ với kiến thức và trí tuệ của hắn sẽ hiểu dẫn theo ta là có lợi”. Kiệt Tư Đặc chậm rãi nhắm mắt lại rồi phất tay: “Các ngươi đi đi”.</w:t>
      </w:r>
    </w:p>
    <w:p>
      <w:pPr>
        <w:pStyle w:val="BodyText"/>
      </w:pPr>
      <w:r>
        <w:t xml:space="preserve">Phong Kiêu gật đầu, trầm giọng nói: “Ta sẽ truyền lời cho cha ta”.</w:t>
      </w:r>
    </w:p>
    <w:p>
      <w:pPr>
        <w:pStyle w:val="BodyText"/>
      </w:pPr>
      <w:r>
        <w:t xml:space="preserve">“Chúng ta đi”. Phong Nhiêu gật đầu với ba người Bạo Ngao, cùng các võ giả hộ vệ rời khỏi cửa hàng của luyện dược sư này.</w:t>
      </w:r>
    </w:p>
    <w:p>
      <w:pPr>
        <w:pStyle w:val="BodyText"/>
      </w:pPr>
      <w:r>
        <w:t xml:space="preserve">Đợi cho đám người Phong Kiêu rời khỏi rồi, Kiệt Tư Đặc đột nhiên trợn mắt, hai mắt sáng quắc, lấy ra một khối âm thạch rồi quỳ một chân, vẻ mặt cung kính truyền ra tin tức: “Chủ nhân, ta khẳng định Tinh Đồ bị Phong Kiêu đoạt được rồi”.</w:t>
      </w:r>
    </w:p>
    <w:p>
      <w:pPr>
        <w:pStyle w:val="Compact"/>
      </w:pPr>
      <w:r>
        <w:br w:type="textWrapping"/>
      </w:r>
      <w:r>
        <w:br w:type="textWrapping"/>
      </w:r>
    </w:p>
    <w:p>
      <w:pPr>
        <w:pStyle w:val="Heading2"/>
      </w:pPr>
      <w:bookmarkStart w:id="842" w:name="chương-812-đơn-đao-dự-tiệc"/>
      <w:bookmarkEnd w:id="842"/>
      <w:r>
        <w:t xml:space="preserve">820. Chương 812: Đơn Đao Dự Tiệc</w:t>
      </w:r>
    </w:p>
    <w:p>
      <w:pPr>
        <w:pStyle w:val="Compact"/>
      </w:pPr>
      <w:r>
        <w:br w:type="textWrapping"/>
      </w:r>
      <w:r>
        <w:br w:type="textWrapping"/>
      </w:r>
    </w:p>
    <w:p>
      <w:pPr>
        <w:pStyle w:val="BodyText"/>
      </w:pPr>
      <w:r>
        <w:t xml:space="preserve">Trong địa huyệt kín đáo ở Thần Phạt chi địa.</w:t>
      </w:r>
    </w:p>
    <w:p>
      <w:pPr>
        <w:pStyle w:val="BodyText"/>
      </w:pPr>
      <w:r>
        <w:t xml:space="preserve">Tạp Thác khoanh chân ngồi ngay ngắn, sắc mặt bình thản, bỗng hắn cảm thấy được gì đó, từ trong ống tay áo lấy ra một khối âm thạch, nhíu mày kiểm tra.</w:t>
      </w:r>
    </w:p>
    <w:p>
      <w:pPr>
        <w:pStyle w:val="BodyText"/>
      </w:pPr>
      <w:r>
        <w:t xml:space="preserve">Sóng âm từ trong âm thạch truyền đến. Trực tiếp vang vọng trong thức hải của Tạp Thác, Tạp Thác mắt sáng lên, bỗng nhiên bật cười: “Sư huynh, Phong Khả đã cứu người xong rồi”.</w:t>
      </w:r>
    </w:p>
    <w:p>
      <w:pPr>
        <w:pStyle w:val="BodyText"/>
      </w:pPr>
      <w:r>
        <w:t xml:space="preserve">Thạch Nham nói: “Chắc không?”.</w:t>
      </w:r>
    </w:p>
    <w:p>
      <w:pPr>
        <w:pStyle w:val="BodyText"/>
      </w:pPr>
      <w:r>
        <w:t xml:space="preserve">“Chắc”. Tạp Thác gật đầu: “Người của ta đã nhìn thấy ba người đó, trên người đều không còn Hấp Linh yêu hoa. Lúc này đang sức khôi phục lực lượng”.</w:t>
      </w:r>
    </w:p>
    <w:p>
      <w:pPr>
        <w:pStyle w:val="BodyText"/>
      </w:pPr>
      <w:r>
        <w:t xml:space="preserve">“Bảo hắn đưa người tới”. Thạch Nham phân phó.</w:t>
      </w:r>
    </w:p>
    <w:p>
      <w:pPr>
        <w:pStyle w:val="BodyText"/>
      </w:pPr>
      <w:r>
        <w:t xml:space="preserve">“Được”.</w:t>
      </w:r>
    </w:p>
    <w:p>
      <w:pPr>
        <w:pStyle w:val="BodyText"/>
      </w:pPr>
      <w:r>
        <w:t xml:space="preserve">Tạp Thác vuốt âm thạch, híp mắt truyền ra tấn niệm.</w:t>
      </w:r>
    </w:p>
    <w:p>
      <w:pPr>
        <w:pStyle w:val="BodyText"/>
      </w:pPr>
      <w:r>
        <w:t xml:space="preserve">“Hiện tại làm gì?”. Tạp Phu hỏi.</w:t>
      </w:r>
    </w:p>
    <w:p>
      <w:pPr>
        <w:pStyle w:val="BodyText"/>
      </w:pPr>
      <w:r>
        <w:t xml:space="preserve">Thạch Nham đứng lên, trầm ngâm một chút: “Ta đã đáp ứng Phong Nhiêu, sau khi cứu người thì sẽ dâng ra. Xem ra, ta phải tới Thiên Phạt thành, giải quyết cho xong chuyện này”.</w:t>
      </w:r>
    </w:p>
    <w:p>
      <w:pPr>
        <w:pStyle w:val="BodyText"/>
      </w:pPr>
      <w:r>
        <w:t xml:space="preserve">“Sư huynh, ngươi hiện tại tới Thiên Phạt thành liệu có nguy hiểm không?”. Tạp Thác lo lắng nói.</w:t>
      </w:r>
    </w:p>
    <w:p>
      <w:pPr>
        <w:pStyle w:val="BodyText"/>
      </w:pPr>
      <w:r>
        <w:t xml:space="preserve">“Người được cứu sống rồi, ta tới giao ra Tinh Đồ thì có gì là nguy hiểm?”. Thạch Nham cười cười, nói nói: “Mục đích chủ yếu của bọn họ là Tinh Đồ trong tay ta, sẽ không để dây cà ra dây muống đâu”.</w:t>
      </w:r>
    </w:p>
    <w:p>
      <w:pPr>
        <w:pStyle w:val="BodyText"/>
      </w:pPr>
      <w:r>
        <w:t xml:space="preserve">“Sư huynh, chuyện Sinh mệnh chi tinh có thể... tốt nhất không nói nữa. Sinh mệnh chi tinh cực kỳ quý giá, Phong Khả không nhất định sẽ cắt cho ngươi, nếu thực sự chọc giận hắn thì nói không chừng sẽ không xong”. Tạp Thác do dự một chút rồi nhắc nhở.</w:t>
      </w:r>
    </w:p>
    <w:p>
      <w:pPr>
        <w:pStyle w:val="BodyText"/>
      </w:pPr>
      <w:r>
        <w:t xml:space="preserve">“Ừ, ta trong lòng hiểu rõ, ba người đó một khi trở về thì các ngươi các ngươi lập tức an bài, đưa bọn họ rời khỏi Thần Phạt chi địa”. Thạch Nham hít một hơi rồi nói: “Ta đi trước, có chuyện gì chúng ta liên hệ sau”.</w:t>
      </w:r>
    </w:p>
    <w:p>
      <w:pPr>
        <w:pStyle w:val="BodyText"/>
      </w:pPr>
      <w:r>
        <w:t xml:space="preserve">“Được”.</w:t>
      </w:r>
    </w:p>
    <w:p>
      <w:pPr>
        <w:pStyle w:val="BodyText"/>
      </w:pPr>
      <w:r>
        <w:t xml:space="preserve">Thạch Nham từ thạch đạo của địa huyệt chui ra, phân rõ một phương hướng rồi lập tức rời khỏi.</w:t>
      </w:r>
    </w:p>
    <w:p>
      <w:pPr>
        <w:pStyle w:val="BodyText"/>
      </w:pPr>
      <w:r>
        <w:t xml:space="preserve">Sau khi hắn biến mất một khắc thì Tạp Phu mở thần thức ra dò xét, bỗng nhiên mặt âm trầm, hô: “Đại ca, Tinh Đồ đó vì sao ngươi không động thủ cướp đoạt? Nếu chúng ta có được Tinh Đồ, có thể cò kè mặc cả với bất kỳ một phương nào. Truyền thừa nguyên ngươi cũng có rồi, tiểu tử đó còn có tác dụng gì với ngươi? Chẳng lẽ ngươi thật sự coi hắn là sư huynh ư? Ở Thần Phạt chi địa của chúng ta, chỉ có lợi ích tối thượng, cái khác đều là hư ảo”.</w:t>
      </w:r>
    </w:p>
    <w:p>
      <w:pPr>
        <w:pStyle w:val="BodyText"/>
      </w:pPr>
      <w:r>
        <w:t xml:space="preserve">Từ sau khi biết trong tay Thạch Nham có Tinh Đồ, Tạp Phu thường xuyên dùng ánh mắt ánh mắt ra hiệu, hy vọng Huyết Đồ Tạp Thác sẽ trực tiếp xuất thủ cướp đoạt.</w:t>
      </w:r>
    </w:p>
    <w:p>
      <w:pPr>
        <w:pStyle w:val="BodyText"/>
      </w:pPr>
      <w:r>
        <w:t xml:space="preserve">Hắn đã sớm nhìn ra, Thạch Nham chỉ có tu vi Thần Vương nhị trọng thiên cảnh, cảnh giới như hắn, mà Huyết Đồ Tạp Thác thì lại là Thần Vương đỉnh phong chi cảnh, sau khi có được truyền thừa nguyên thì đã một chân bước vào Nguyên Thần cảnh.</w:t>
      </w:r>
    </w:p>
    <w:p>
      <w:pPr>
        <w:pStyle w:val="BodyText"/>
      </w:pPr>
      <w:r>
        <w:t xml:space="preserve">Hai huynh đệ một khi liên thủ, trong mắt hắn, từ trong tay Thạch Nham cướp lấy Tinh Đồ chắc rất dễ dàng, không có gì phiền toái cả.</w:t>
      </w:r>
    </w:p>
    <w:p>
      <w:pPr>
        <w:pStyle w:val="BodyText"/>
      </w:pPr>
      <w:r>
        <w:t xml:space="preserve">Tinh Đồ vào tay, hai huynh đệ có thể độn ra khỏi Thần Phạt chi địa, về hang ổ ẩn nấp, đợi cho tới một ngày Tạp Thác đột phá tới Nguyên Thần cảnh sẽ mưu đồ Tinh Đồ cũng được. Dùng Tinh Đồ đổi lấy lợi ích cũng được, đều tốt hơn đi theo Thạch Nham.</w:t>
      </w:r>
    </w:p>
    <w:p>
      <w:pPr>
        <w:pStyle w:val="BodyText"/>
      </w:pPr>
      <w:r>
        <w:t xml:space="preserve">Huyết Đồ Tạp Thác trầm mặc trong chốc lát rồi bỗng nhiên nói: “Ngươi có biết hay không có biết lần đầu tiên ta nhìn thấy hắn thì hắn có cảnh giới gì hay không?”.</w:t>
      </w:r>
    </w:p>
    <w:p>
      <w:pPr>
        <w:pStyle w:val="BodyText"/>
      </w:pPr>
      <w:r>
        <w:t xml:space="preserve">“Cảnh giới gì?”. Tạp Phu vẻ mặt kinh ngạc.</w:t>
      </w:r>
    </w:p>
    <w:p>
      <w:pPr>
        <w:pStyle w:val="BodyText"/>
      </w:pPr>
      <w:r>
        <w:t xml:space="preserve">“Chân thần nhị trọng thiên chi cảnh”. Tạp Thác hít sâu một hơi: “Qua bảy năm, hắn đã đạt tới Thần Vương chi cảnh, còn là Thần Vương nhị trọng thiên! Ngươi tin được không?”.</w:t>
      </w:r>
    </w:p>
    <w:p>
      <w:pPr>
        <w:pStyle w:val="BodyText"/>
      </w:pPr>
      <w:r>
        <w:t xml:space="preserve">Tạp Phu hoảng sợ, không nhịn được hét lên: “Sao có thể?”.</w:t>
      </w:r>
    </w:p>
    <w:p>
      <w:pPr>
        <w:pStyle w:val="BodyText"/>
      </w:pPr>
      <w:r>
        <w:t xml:space="preserve">Huyết Đồ Tạp Thác cười khổ lắc đầu: “Đừng nói ngươi không tin, ta tận mắt nhìn thấy còn không tin đây này. Bảy năm, bước qua cả một cảnh giới lớn, từ Chân thần nhị trọng thiên đến Thần Vương nhị trọng thiên, ở Liệt Diễm tinh vực của chúng ta ngươi có từng nghe nói qua về loại kỳ tài này không?”.</w:t>
      </w:r>
    </w:p>
    <w:p>
      <w:pPr>
        <w:pStyle w:val="BodyText"/>
      </w:pPr>
      <w:r>
        <w:t xml:space="preserve">“Chưa từng nghe thấy”. Thanh âm của Tạp Phu đã run rẩy.</w:t>
      </w:r>
    </w:p>
    <w:p>
      <w:pPr>
        <w:pStyle w:val="BodyText"/>
      </w:pPr>
      <w:r>
        <w:t xml:space="preserve">“Năm đó, hắn ở trong Nhật Tinh Bạo toái trường chỉ có tu vi Chân Thần cảnh, nhưng lực lượng thể hiện ra lại có thể so với Thần Vương”. Tạp Thác thống khổ nhớ lại: “Khi đó, ta cũng có chút vô kể khả thi, đương nhiên, hắn là mượn dùng tình thế đặc thù của Nhật Tinh Bạo toái trường, nhưng dù vậy ta muốn giết hắn cũng không dễ dàng. Mà hôm nay, hắn đã đạt tới Thần Vương nhị trọng thiên, ta từ trên người hắn cảm ứng được khí tức năng lượng so với ngươi thì cường đại hơn không không chỉ năm lần!”.</w:t>
      </w:r>
    </w:p>
    <w:p>
      <w:pPr>
        <w:pStyle w:val="BodyText"/>
      </w:pPr>
      <w:r>
        <w:t xml:space="preserve">Tạp Phu cả người chấn động.</w:t>
      </w:r>
    </w:p>
    <w:p>
      <w:pPr>
        <w:pStyle w:val="BodyText"/>
      </w:pPr>
      <w:r>
        <w:t xml:space="preserve">“Ta có thể khẳng định, một khi huynh đệ ta động thủ, chẳng những không chiếm được gì, mà cũng đừng hòng giữ hắn lại được”. Tạp Thác nhìn về phía hắn: “Lực lượng chân chính của hắn chắc không hề kém ta, ta tuy rằng hiếu chiến lỗ mãng, nhưng không ngốc”.</w:t>
      </w:r>
    </w:p>
    <w:p>
      <w:pPr>
        <w:pStyle w:val="BodyText"/>
      </w:pPr>
      <w:r>
        <w:t xml:space="preserve">Tạp Phu im lặng.</w:t>
      </w:r>
    </w:p>
    <w:p>
      <w:pPr>
        <w:pStyle w:val="BodyText"/>
      </w:pPr>
      <w:r>
        <w:t xml:space="preserve">“Giao hảo với hắn so với đối địch với hắn thì có lợi hơn nhiều, nếu ta nắm chắc mười phần thì ta sẽ nhịn đến bây giờ ư? Luôn mồm gọi hắn là huynh làm gì?”. Huyết Đồ Tạp Thác cười khổ lắc đầu: “Không nhìn thấu, rồi sau này, hắn sẽ trở thành ngôi sao mới sáng nhất của Liệt Diễm tinh vực này, hào quang thậm chí có thể làm lu mờ loại tồn tại như Phạm Thiên, ta và hắn có một tầng quan hệ thân mật như vậy, nếu không biết nắm chắc thì chẳng phải là thành ngốc tử ư?”.</w:t>
      </w:r>
    </w:p>
    <w:p>
      <w:pPr>
        <w:pStyle w:val="BodyText"/>
      </w:pPr>
      <w:r>
        <w:t xml:space="preserve">Tạp Phu ngạc nhiên, cả nửa ngày sau mới gật đầu, thở dài một tiếng: “Đại ca, ta sai rồi, tầm mắt quá hạn hẹp”.</w:t>
      </w:r>
    </w:p>
    <w:p>
      <w:pPr>
        <w:pStyle w:val="BodyText"/>
      </w:pPr>
      <w:r>
        <w:t xml:space="preserve">“Toàn lực phối hợp với hắn, bất luận hắn làm gì thì chúng ta đều giúp hết sức. Hắn sẽ thay đổi vận mệnh của huynh đệ chúng ta, ta tin chắc là vậy”. Huyết Đồ Tạp Thác nói.</w:t>
      </w:r>
    </w:p>
    <w:p>
      <w:pPr>
        <w:pStyle w:val="BodyText"/>
      </w:pPr>
      <w:r>
        <w:t xml:space="preserve">Mắt Tạp Phu sáng lên.</w:t>
      </w:r>
    </w:p>
    <w:p>
      <w:pPr>
        <w:pStyle w:val="BodyText"/>
      </w:pPr>
      <w:r>
        <w:t xml:space="preserve">Thiên Phạt thành.</w:t>
      </w:r>
    </w:p>
    <w:p>
      <w:pPr>
        <w:pStyle w:val="BodyText"/>
      </w:pPr>
      <w:r>
        <w:t xml:space="preserve">Cứ điểm của Lược Đoạt giả.</w:t>
      </w:r>
    </w:p>
    <w:p>
      <w:pPr>
        <w:pStyle w:val="BodyText"/>
      </w:pPr>
      <w:r>
        <w:t xml:space="preserve">Phong Khả ngồi ngay ngắn trên đài cao, ánh mắt u ám, yên lặng chờ đợi gì đó.</w:t>
      </w:r>
    </w:p>
    <w:p>
      <w:pPr>
        <w:pStyle w:val="BodyText"/>
      </w:pPr>
      <w:r>
        <w:t xml:space="preserve">“Ba người kia được người của Tạp Thác dẫn đi rồi, Tạp Thác nếu còn ở Thần Phạt chi địa thì khẳng định nên hành động. Tiểu tử kia vì sao vẫn chưa đến”. Phong Kiêu có chút sốt ruột, không ngừng đi đi lại lại, sắc mặt dần dần có chút không kiên nhẫn: “Tiểu muội, tiểu tử đó sẽ không lừa ngươi chứ?”.</w:t>
      </w:r>
    </w:p>
    <w:p>
      <w:pPr>
        <w:pStyle w:val="BodyText"/>
      </w:pPr>
      <w:r>
        <w:t xml:space="preserve">Phong Nhiêu lắc đầu, cười miễn cưỡng: “Sẽ không đâu, hắn chắc biết ở Thần Phạt chi địa mà làm kẻ địch với chúng ta thì không có lợi gì. Hơn nữa chỉ bằng sức của một mình hắn, cầm Tinh Đồ cũng không làm được gì”.</w:t>
      </w:r>
    </w:p>
    <w:p>
      <w:pPr>
        <w:pStyle w:val="BodyText"/>
      </w:pPr>
      <w:r>
        <w:t xml:space="preserve">“Có thể bị Tạp Thác đoạt rồi hay không?”. Phong Khả híp mắt nói: “Thanh danh của Tạp Thác không tốt, hắn nếu biết chuyện về Tinh Đồ thì nhất định sẽ ra tay. Tên gia hỏa đó ta rất hiểu, vì lợi ích thì có gì cũng làm được”.</w:t>
      </w:r>
    </w:p>
    <w:p>
      <w:pPr>
        <w:pStyle w:val="BodyText"/>
      </w:pPr>
      <w:r>
        <w:t xml:space="preserve">“Rất có thể”. Phọng Kiêu gật đầu, vội vàng nói: “Có muốn phái người càn quét cứ điểm của Tạp Thác không?”.</w:t>
      </w:r>
    </w:p>
    <w:p>
      <w:pPr>
        <w:pStyle w:val="BodyText"/>
      </w:pPr>
      <w:r>
        <w:t xml:space="preserve">“Không thể vẫn còn ở đó, Tạp Thác không ngốc như vậy”. Phong Khả lắc đầu.</w:t>
      </w:r>
    </w:p>
    <w:p>
      <w:pPr>
        <w:pStyle w:val="BodyText"/>
      </w:pPr>
      <w:r>
        <w:t xml:space="preserve">“Vậy thì phải làm gì? Cứ chờ như vậy ư? Chờ tiểu tử đó tự mình tới đây à? Không ổn thỏa lắm”. Phong Kiêu gãi gãi: “Nếu không thể có được Tinh Đồ, chúng ta lần này sẽ mất hết mặt mũi, đã gọi khôi thủ các phương tụ tập ở Thần Phạt chi địa rồi, đến cuối cùng nói cho người khác là chúng ta nhầm, chẳng phải là sẽ bị cười nhạo ư? Tạp Thác cho dù là tâm hoài bất quỹ thì cũng không thể đắc thủ”. Phong Nhiêu vẫn trấn định: “Huynh đệ Tạp Thác một người là Thần Vương tam trọng thiên, một người là Thần Vương nhị trọng thiên, hai huynh đệ liên thủ cũng không làm gì được hắn”.</w:t>
      </w:r>
    </w:p>
    <w:p>
      <w:pPr>
        <w:pStyle w:val="BodyText"/>
      </w:pPr>
      <w:r>
        <w:t xml:space="preserve">“Tiểu muội, ngươi không phải bị hắn làm cho mê mẩn rồi chứ? Hắn là Thần Vương thiên cảnh nhị trọng thiên cảnh, có thể chiến được với huynh đệ Tạp Thác ư? Đùa quá lố rồi”. Phong Kiêu oán giận: “Ngươi bị tình cảm làm khốn nhiễu rồi”.</w:t>
      </w:r>
    </w:p>
    <w:p>
      <w:pPr>
        <w:pStyle w:val="BodyText"/>
      </w:pPr>
      <w:r>
        <w:t xml:space="preserve">Phong Khả cũng không tin lắm: “Muốn chiến thắng huynh đệ Tạp Thác đích xác không thể, Nhiêu nhi nghĩ quá rồi”.</w:t>
      </w:r>
    </w:p>
    <w:p>
      <w:pPr>
        <w:pStyle w:val="BodyText"/>
      </w:pPr>
      <w:r>
        <w:t xml:space="preserve">Phong Nhiêu buồn rầu không thôi, nàng ta từng có kinh nghiệm kịch chiến với Thạch Nham, tất nhiên biết Thạch Nham khó chơi cỡ nào, nhưng Huyết Đồ Tạp Thác ở Thần Phạt chi địa cũng có tiếng là kẻ độc ác, Thần Vương tam trọng thiên đồng cấp cũng đại đa số không phải là đối thủ của Tạp Thác, còn có huynh đệ Tạp Phu của hắn cũng là hạng gian trá khó chơi, hai huynh đệ liên thủ nhiều năm như vậy rất ít chịu thiệt.</w:t>
      </w:r>
    </w:p>
    <w:p>
      <w:pPr>
        <w:pStyle w:val="BodyText"/>
      </w:pPr>
      <w:r>
        <w:t xml:space="preserve">Nếu nàng ta không từng chiến đấu với Thạch Nham thì có lẽ cũng sẽ không tin, Thạch Nham có thể đào thoát dưới tay hai huynh đệ này, nhưng nàng ta hiện tại tuy rằng tin, nhưng phụ huynh thì không tín, nàng ta cũng bó tay.</w:t>
      </w:r>
    </w:p>
    <w:p>
      <w:pPr>
        <w:pStyle w:val="BodyText"/>
      </w:pPr>
      <w:r>
        <w:t xml:space="preserve">“Cứ đợi đi, ta tin hắn nhất định sẽ đến. Hắn sẽ không gạt ta đâu”. Phong Nhiêu cũng có chút không vững tâm.</w:t>
      </w:r>
    </w:p>
    <w:p>
      <w:pPr>
        <w:pStyle w:val="BodyText"/>
      </w:pPr>
      <w:r>
        <w:t xml:space="preserve">“Vì Tinh Đồ, đừng nói lừa ngươi, ai cũng có thể lừa được cả, tiểu muội, ngươi anh danh một đời, sao lại bị lụy vì chữ tình? Ài, nữ nhân đúng là nữ nhân, một khi động tình thì trí thông minh quả nhiên sẽ giảm mạnh, chúng ta không nên tin đề nghị của ngươi”. Phong Kiêu đau đầu không thôi, bỗng nhiên đi tới cửa quát: “Không được! Phải làm gì đó, không thể cứ chờ mãi thế này được”.</w:t>
      </w:r>
    </w:p>
    <w:p>
      <w:pPr>
        <w:pStyle w:val="BodyText"/>
      </w:pPr>
      <w:r>
        <w:t xml:space="preserve">“Ừ, người phái người đi chung quanh tìm kiếm, các huyệt động cũng không được bỏ sót, có tin tức về tiểu tử đó thì lập tức bẩm báo”. Phong Khả cũng gật đầu, tựa hồ cũng cho rằng nữ nhi của hắn lần này đã sai lầm rồi.</w:t>
      </w:r>
    </w:p>
    <w:p>
      <w:pPr>
        <w:pStyle w:val="BodyText"/>
      </w:pPr>
      <w:r>
        <w:t xml:space="preserve">Phong Nhiêu vẻ mặt bất đắc dĩ, mắt thấy Thạch Nham chậm chạp không xuất hiện thì cũng bắt đầu hoài nghi bản thân, cảm thấy có thể là bị Thạch Nham lừa rồi.</w:t>
      </w:r>
    </w:p>
    <w:p>
      <w:pPr>
        <w:pStyle w:val="BodyText"/>
      </w:pPr>
      <w:r>
        <w:t xml:space="preserve">“Khôi thủ, bên ngoài có tiểu tử cầu kiến, hắn nói hắn tên là Thạch Nham”. Nhưng vào lúc này đột nhiên một thanh âm vang dội truyền đến.</w:t>
      </w:r>
    </w:p>
    <w:p>
      <w:pPr>
        <w:pStyle w:val="BodyText"/>
      </w:pPr>
      <w:r>
        <w:t xml:space="preserve">Thân thể mềm mại của Phong Nhiêu run lên, mắt đẹp lóe ra vẻ vui mừng, phương tâm chấn động, cả người cả người bỗng nhiên trầm tĩnh lại, chỉ là không nén được nhẹ giọng bật cười.</w:t>
      </w:r>
    </w:p>
    <w:p>
      <w:pPr>
        <w:pStyle w:val="BodyText"/>
      </w:pPr>
      <w:r>
        <w:t xml:space="preserve">Phong Khả đứng lên, quát: “Cho mời!”.</w:t>
      </w:r>
    </w:p>
    <w:p>
      <w:pPr>
        <w:pStyle w:val="BodyText"/>
      </w:pPr>
      <w:r>
        <w:t xml:space="preserve">Phong Kiêu thì ngừng lại ở cửa, vẻ mặt cổ quái, bật cười nói: “Thật sự có tiểu tử ngu như vậy ư, không ngờ tới đây thật”. Hắn nhìn về phía Phong Nhiêu rồi cười ha ha nói: “Tiểu muội quả nhiên có tài, tiểu tử đó nhất định bị ngươi làm cho thần hồn điên đảo rồi”.</w:t>
      </w:r>
    </w:p>
    <w:p>
      <w:pPr>
        <w:pStyle w:val="BodyText"/>
      </w:pPr>
      <w:r>
        <w:t xml:space="preserve">Phong Khả cũng bật cười: “Đến rồi thì tốt, không ngờ đúng là một người giữ chữ tín, ta đã coi thường hắn rồi. Ừ, tiểu tử này quả nhiên là một nhân vật, không ngờ thực sự dám đến ổ trộm của chúng ta, ha ha, thú vị”.</w:t>
      </w:r>
    </w:p>
    <w:p>
      <w:pPr>
        <w:pStyle w:val="BodyText"/>
      </w:pPr>
      <w:r>
        <w:t xml:space="preserve">“Tạp Thác huynh đệ không ứng phó được hắn, ta đã nói rồi mà”.</w:t>
      </w:r>
    </w:p>
    <w:p>
      <w:pPr>
        <w:pStyle w:val="BodyText"/>
      </w:pPr>
      <w:r>
        <w:t xml:space="preserve">Phong Nhiêu cười đắc ý, đứng lên, lấy ra một cái kính, chỉnh lại đầu tóc, trát lại phẩm, sau khi bảo đảm xinh đẹp rồi thì lập tức đi ra cửa.</w:t>
      </w:r>
    </w:p>
    <w:p>
      <w:pPr>
        <w:pStyle w:val="BodyText"/>
      </w:pPr>
      <w:r>
        <w:t xml:space="preserve">Trên ngã tư đường, Thạch Nham đứng thẳng, vẻ mặt kiên nghị lãnh khốc.</w:t>
      </w:r>
    </w:p>
    <w:p>
      <w:pPr>
        <w:pStyle w:val="BodyText"/>
      </w:pPr>
      <w:r>
        <w:t xml:space="preserve">Võ giả của Thanh Quỷ Lược Đoạt giả bên cạnh ai nấy nghiêm túc nhìn, chủ động mời hắn tiến vào.</w:t>
      </w:r>
    </w:p>
    <w:p>
      <w:pPr>
        <w:pStyle w:val="BodyText"/>
      </w:pPr>
      <w:r>
        <w:t xml:space="preserve">Thạch Nham không có một tia ý sợ hãi, gật đầu, ngẩng đầu mà bước vào nơi hung hiểm đáng sợ nhất của Thiên Phạt thành.</w:t>
      </w:r>
    </w:p>
    <w:p>
      <w:pPr>
        <w:pStyle w:val="Compact"/>
      </w:pPr>
      <w:r>
        <w:br w:type="textWrapping"/>
      </w:r>
      <w:r>
        <w:br w:type="textWrapping"/>
      </w:r>
    </w:p>
    <w:p>
      <w:pPr>
        <w:pStyle w:val="Heading2"/>
      </w:pPr>
      <w:bookmarkStart w:id="843" w:name="chương-813-đừng-dựa-gần-quá"/>
      <w:bookmarkEnd w:id="843"/>
      <w:r>
        <w:t xml:space="preserve">821. Chương 813: Đừng Dựa Gần Quá</w:t>
      </w:r>
    </w:p>
    <w:p>
      <w:pPr>
        <w:pStyle w:val="Compact"/>
      </w:pPr>
      <w:r>
        <w:br w:type="textWrapping"/>
      </w:r>
      <w:r>
        <w:br w:type="textWrapping"/>
      </w:r>
    </w:p>
    <w:p>
      <w:pPr>
        <w:pStyle w:val="BodyText"/>
      </w:pPr>
      <w:r>
        <w:t xml:space="preserve">Ha ha ha, anh hùng xuất thiếu niên, hôm nay tiểu hữu mà đến. Chỗ này của ta đúng là vinh hạnh”.</w:t>
      </w:r>
    </w:p>
    <w:p>
      <w:pPr>
        <w:pStyle w:val="BodyText"/>
      </w:pPr>
      <w:r>
        <w:t xml:space="preserve">Phong Khả cao giọng, trong thạch điện rộng lớn nhiệt tình dào dạt, lộ ra vẻ rất cao hứng.</w:t>
      </w:r>
    </w:p>
    <w:p>
      <w:pPr>
        <w:pStyle w:val="BodyText"/>
      </w:pPr>
      <w:r>
        <w:t xml:space="preserve">Thạch Nham và Phong Nhiêu cùng quay về, Thanh Quỷ Lược Đoạt giả ở ven đường vẻ mặt tò mò , đều chú ý tới hắn.</w:t>
      </w:r>
    </w:p>
    <w:p>
      <w:pPr>
        <w:pStyle w:val="BodyText"/>
      </w:pPr>
      <w:r>
        <w:t xml:space="preserve">Qua hơn hai trăm năm, Phong Nhiêu bỗng nhiên quay về, mang theo tin tức của Tinh Đồ, khiến những Lược Đoạt giả biết truyền thuyết về Liệt Diễm tinh vực này đều có chút hưng phấn và tò mò , biết Tinh Đồ ở trong tay Thạch Nham thì ai nấy thầm kích động.</w:t>
      </w:r>
    </w:p>
    <w:p>
      <w:pPr>
        <w:pStyle w:val="BodyText"/>
      </w:pPr>
      <w:r>
        <w:t xml:space="preserve">Thạch Nham mặc chiến của võ giả thông thường, thoạt nhìn cũng không đặc biệt xuất chúng, chỉ có mắt là sáng ngời, tinh thần chấn hưng, khí tức nội liễm, khiến cho người ta không dám coi thường.</w:t>
      </w:r>
    </w:p>
    <w:p>
      <w:pPr>
        <w:pStyle w:val="BodyText"/>
      </w:pPr>
      <w:r>
        <w:t xml:space="preserve">Phong Nhiêu mặc quần trang bằng tơ lụa, tôn hết dáng người lung linh.</w:t>
      </w:r>
    </w:p>
    <w:p>
      <w:pPr>
        <w:pStyle w:val="BodyText"/>
      </w:pPr>
      <w:r>
        <w:t xml:space="preserve">Ở Thần Phạt chi địa diễm danh của Phong Nhiêu truyền xa, hơn hai trăm năm trước đã là mỹ nữ số một số hai, thời gian qua lâu như vậy, lần này về, sự diễm lệ chẳng những không hề giảm, mà còn tăng thêm một chút phong vận thành thục mê người, những Lược Đoạt giả ngắm nhìn mà hai mắt sáng rỡ, thèm nhỏ dãi không thôi.</w:t>
      </w:r>
    </w:p>
    <w:p>
      <w:pPr>
        <w:pStyle w:val="BodyText"/>
      </w:pPr>
      <w:r>
        <w:t xml:space="preserve">Nàng ta và Thạch Nham sóng vai đi tới, ngược lại hấp dẫn đại đa số ánh mắt, chỉ là không ai cả gan lộ ra bộ dạng dâm dục, ngoài mặt vẫn cung kính dị thường.</w:t>
      </w:r>
    </w:p>
    <w:p>
      <w:pPr>
        <w:pStyle w:val="BodyText"/>
      </w:pPr>
      <w:r>
        <w:t xml:space="preserve">Nàng ta là độc nữ của Phong Khả, là thiên kim tiểu thư của khôi thủ, cảnh giới của bản thân lại cao, thủ đoạn cũng tàn nhẫn hung lệ, nhân vật rời khỏi nơi khó chơi như Thần Phạt chi địa, lần này còn cầm theo trọng bảo về, càng không thể coi khinh nàng ta.</w:t>
      </w:r>
    </w:p>
    <w:p>
      <w:pPr>
        <w:pStyle w:val="BodyText"/>
      </w:pPr>
      <w:r>
        <w:t xml:space="preserve">“Bái kiến Phong Khả tiền bối”. Thạch Nham cười, hơi khom người, đi tới trung ương thạc đi, lưng ưỡn thẳng.</w:t>
      </w:r>
    </w:p>
    <w:p>
      <w:pPr>
        <w:pStyle w:val="BodyText"/>
      </w:pPr>
      <w:r>
        <w:t xml:space="preserve">Cứ điểm của Thanh Quỷ cao trăm mét, là một tòa vật kiến trúc hình trùy kỳ lạ, phần bên dưới thì rất rộng, càng đi lên cao thì càng hẹp.</w:t>
      </w:r>
    </w:p>
    <w:p>
      <w:pPr>
        <w:pStyle w:val="BodyText"/>
      </w:pPr>
      <w:r>
        <w:t xml:space="preserve">Lúc này Thạch Nham đứng giữa kiến trúc, bốn phía trống trải không có cửa, ở trên thạch điện dựng một cột đá, trên cột đá khắc hoa văn tinh mỹ, khảm tinh thạch sáng ngời, có năng lượng ba động nhè nhẹ từ trong tỏa ra.</w:t>
      </w:r>
    </w:p>
    <w:p>
      <w:pPr>
        <w:pStyle w:val="BodyText"/>
      </w:pPr>
      <w:r>
        <w:t xml:space="preserve">Trong thạch điện trừ cha con Phong Khả, Phong Kiêu ra thì còn có mấy tên võ giả dưới trướng Phong Khả, đại đa số đều là cảnh giới Thần Vương tam trọng thiên.</w:t>
      </w:r>
    </w:p>
    <w:p>
      <w:pPr>
        <w:pStyle w:val="BodyText"/>
      </w:pPr>
      <w:r>
        <w:t xml:space="preserve">Đợi cho Thạch Nham đi vào rồi, Phong Khả cười cười, giơ tay lên ra hiệu, võ giả ngồi ngay ngắn bên cạnh đều đứng lên khom người lui ra.</w:t>
      </w:r>
    </w:p>
    <w:p>
      <w:pPr>
        <w:pStyle w:val="BodyText"/>
      </w:pPr>
      <w:r>
        <w:t xml:space="preserve">Từ lúc này, trong thạch điện chỉ có Phong Khả, Phong Kiêu và Thạch Nham, Phong Nhiêu bốn người.</w:t>
      </w:r>
    </w:p>
    <w:p>
      <w:pPr>
        <w:pStyle w:val="BodyText"/>
      </w:pPr>
      <w:r>
        <w:t xml:space="preserve">“Tốt lắm, quả nhiên là quả nhiên là người thủ tín, điểm này rất đáng quý”. Phong Khả ngồi trên đài cao của thạch điện, phất tay ra hiệu cho Thạch Nham tùy tiện ngồi xuống, sau đó nói: “Tinh Đồ là chuyện quan trọng, ngươi có thể chủ động tới đây, nói thực ra ta cũng có chút bất ngờ. Ha ha, nếu đổi lại là ta, sẽ không bởi vì ba nhân thân dược đỉnh mà lấy Tinh Đồ ra trao đổi”.</w:t>
      </w:r>
    </w:p>
    <w:p>
      <w:pPr>
        <w:pStyle w:val="BodyText"/>
      </w:pPr>
      <w:r>
        <w:t xml:space="preserve">Phong Kiêu cũng mỉm cười gật đầu: “Tiểu huynh đệ đúng là một nhân vật, quả nhiên không hổ là cường giả thanh niên có thể tiến vào Cực Đạo luyện ngục trường, hôm nay được gặp mới hay Thiên Niết thần quốc đúng là nhân tài đông đúc”.</w:t>
      </w:r>
    </w:p>
    <w:p>
      <w:pPr>
        <w:pStyle w:val="BodyText"/>
      </w:pPr>
      <w:r>
        <w:t xml:space="preserve">“Ta đã đáp ứng Phong Nhiêu, tất nhiên sẽ không nuốt lời, người sống trên đời, có một số việc phải kiên trì. Thí dụ như ba bằng hữu của ta, trong mắt các ngươi thì chỉ là nhân vật nhỏ, nhưng với ta mà nói thì lại cực kỳ trọng yếu, vì giữ được tính mạng của bọn họ, mất Tinh Đồ ta cũng không cảm thấy không đáng”. Thạch Nham cười cười, quay đầu nhìn Phong Nhiêu bên cạnh, ánh mắt hiện ra một tia lửa nóng: “Ta nếu như nuốt lời, nàng ta không hận ta đến chết mới lạ đó”.</w:t>
      </w:r>
    </w:p>
    <w:p>
      <w:pPr>
        <w:pStyle w:val="BodyText"/>
      </w:pPr>
      <w:r>
        <w:t xml:space="preserve">“Coi như ngươi thức thời”. Phong Nhiêu hé miệng cười, mắt đẹp tỏa sáng, tâm tình tựa hồ cực tốt.</w:t>
      </w:r>
    </w:p>
    <w:p>
      <w:pPr>
        <w:pStyle w:val="BodyText"/>
      </w:pPr>
      <w:r>
        <w:t xml:space="preserve">Hai phụ tử Phong Khả và Phong Kiêu đều là hạng người tâm cơ âm trầm, từ lời nói cử chỉ của Thạch Nham và Phong Nhiêu tựa hồ cảm thấy được gì đó, ánh mắt có chút khác thường.</w:t>
      </w:r>
    </w:p>
    <w:p>
      <w:pPr>
        <w:pStyle w:val="BodyText"/>
      </w:pPr>
      <w:r>
        <w:t xml:space="preserve">“Đây là Tinh Đồ, Phong Khả tiền bối xin hãy nhận lấy”. Thạch Nham trầm ngâm một chút rồi từ trong Huyễn Không Giới lấy ra Tinh Đồ, niệm đầu khẽ động, Tinh Đồ hóa thành một đạo ánh sáng trực tiếp bắn về phía Phong Khả.</w:t>
      </w:r>
    </w:p>
    <w:p>
      <w:pPr>
        <w:pStyle w:val="BodyText"/>
      </w:pPr>
      <w:r>
        <w:t xml:space="preserve">Phong Khả hai mắt sáng rực, không nén được cười ha hả rồi thò tay ra bắt lấy Tinh Đồ, thần thức dò quét, trên mặt đầy vẻ hưng phấn, liên tục hô to: “Tốt, tốt tốt!”.</w:t>
      </w:r>
    </w:p>
    <w:p>
      <w:pPr>
        <w:pStyle w:val="BodyText"/>
      </w:pPr>
      <w:r>
        <w:t xml:space="preserve">Phong Kiêu cũng khó giấu được vẻ kích động, theo bản năng ghé lên, tựa hồ muốn nhìn kỹ sự ảo diệu của Tinh Đồ.</w:t>
      </w:r>
    </w:p>
    <w:p>
      <w:pPr>
        <w:pStyle w:val="BodyText"/>
      </w:pPr>
      <w:r>
        <w:t xml:space="preserve">“Nhiêu Nhi, dẫn tiểu huynh đệ đi nghỉ ngơi, ta lập tức sẽ triệu tập khôi thủ các phương, đồng mưu tân tinh vực! Đợi cho khôi thủ các phương đến đông đủ rồi thì ngươi lại dẫn tiểu huynh đệ cùng tới tham gia, Tinh Đồ là nhờ hắn mà có, tất nhiên phải tính cho hắn một phần”. Phong Khả rất cao hứng, cũng rất thống khoái thống khoái trong lòng nghĩ đến Tinh Đồ, vốn muốn nói thêm với hắn vài câu, nhưng lúc này cũng mặc kệ.</w:t>
      </w:r>
    </w:p>
    <w:p>
      <w:pPr>
        <w:pStyle w:val="BodyText"/>
      </w:pPr>
      <w:r>
        <w:t xml:space="preserve">Phong Nhiêu cười khanh khách, phong tình ngàn vạn liếc Thạch Nham một cái rồi lập tức đi ra ngoài.</w:t>
      </w:r>
    </w:p>
    <w:p>
      <w:pPr>
        <w:pStyle w:val="BodyText"/>
      </w:pPr>
      <w:r>
        <w:t xml:space="preserve">Thạch Nham cũng không dong dài, hơi cúi người hành lễ với Phong Khả rồi theo nàng ta đi ra.</w:t>
      </w:r>
    </w:p>
    <w:p>
      <w:pPr>
        <w:pStyle w:val="BodyText"/>
      </w:pPr>
      <w:r>
        <w:t xml:space="preserve">“Phụ thân, tiểu muội và tiểu tử đó tựa hồ quan hệ không nhạt. Ta thấy tiểu muội giống như đã động chân tình rồi”. Đợi cho hai người.</w:t>
      </w:r>
    </w:p>
    <w:p>
      <w:pPr>
        <w:pStyle w:val="BodyText"/>
      </w:pPr>
      <w:r>
        <w:t xml:space="preserve">Thạch Nham đi rồi, Phong Kiêu thu liễm nụ cười nhíu mày nói.</w:t>
      </w:r>
    </w:p>
    <w:p>
      <w:pPr>
        <w:pStyle w:val="BodyText"/>
      </w:pPr>
      <w:r>
        <w:t xml:space="preserve">Phong Khả cũng tạm dừng dò xét Tinh Đồ, sắc mặt xuống gật đầu: “Ừ, Nhiêu nhi đã động chân tình, nhưng tiểu tử đó, ta có chút... không nhìn thấu hắn”.</w:t>
      </w:r>
    </w:p>
    <w:p>
      <w:pPr>
        <w:pStyle w:val="BodyText"/>
      </w:pPr>
      <w:r>
        <w:t xml:space="preserve">“Tiểu muội từng nói qua, một khi khai khẩn tân tinh vực, phải cắt nhường một viên Sinh mệnh chi tinh cho hắn. Phụ thân... ngươi thực sự sẽ làm như vậy ư?”. Mắt Phong Kiêu đầy vẻ không nỡ. Nhẹ giọng nói: “Khôi thủ các phương đều sẽ trực tiếp tham dự, nếu tân tinh tân tinh thật sự được phát hiện, cần hao phí vô số nhân lực vật lực để khai khẩn. Đến lúc đó, mỗi một khôi thủ đều sẽ có yêu cầu, Sinh mệnh chi tinh cực kỳ quý giá, bọn người Lạp Tắc Nhĩ, Ba Lôi Đặc, Giới Nông không phải dễ đối phó, tất sẽ tranh đoạt, nếu cho hắn một Sinh mệnh chi tinh thì chúng ta sẽ rất khó xử”.</w:t>
      </w:r>
    </w:p>
    <w:p>
      <w:pPr>
        <w:pStyle w:val="BodyText"/>
      </w:pPr>
      <w:r>
        <w:t xml:space="preserve">Phong Khả cũng trầm mặc, cau mày thật sâu, nửa ngày sau mới nói: “Trước tiên cứ đáp ứng đã. Chờ sau khi phát hiện tân tinh vực rồi sẽ thương thảo lại, nếu tiểu tử đó thực sự xuất chúng như lời Nhiêu nhi nói, toàn tâm toàn ý làm việc cho chúng ta, lại có thể kết hợp với Nhiêu nhi thì sẽ thành người của chúng ta, Sinh mệnh chi tinh... Tất nhiên cũng là của chúng ta, coi như là cớ để có thêm một phần”.</w:t>
      </w:r>
    </w:p>
    <w:p>
      <w:pPr>
        <w:pStyle w:val="BodyText"/>
      </w:pPr>
      <w:r>
        <w:t xml:space="preserve">“Phụ thân cao minh”. Phong Kiêu khen một câu, dừng một chút rồi lại nói: “Nếu năng lực của hắn không xuất chúng, không thể kết hợp với tiểu muội, không cam tâm làm việc cho chúng ta thì sẽ thế nào?”.</w:t>
      </w:r>
    </w:p>
    <w:p>
      <w:pPr>
        <w:pStyle w:val="BodyText"/>
      </w:pPr>
      <w:r>
        <w:t xml:space="preserve">“Ha ha, cái này còn cần ta dạy ư!”. Sát khí trong mắt Phong Khả phụt ra, lạnh giọng nói.</w:t>
      </w:r>
    </w:p>
    <w:p>
      <w:pPr>
        <w:pStyle w:val="BodyText"/>
      </w:pPr>
      <w:r>
        <w:t xml:space="preserve">Phong Kiêu giật mình, cười nhẹ hắc hắc: “Con đã hiểu”.</w:t>
      </w:r>
    </w:p>
    <w:p>
      <w:pPr>
        <w:pStyle w:val="BodyText"/>
      </w:pPr>
      <w:r>
        <w:t xml:space="preserve">“Trước tiên xem Tinh Đồ đã. Đừng suy nghĩ nhiều quá làm gì, nếu lực lượng và năng lực của tiểu tử đó không đủ, cho dù hắn và Nhiêu nhi lưỡng tình tương duyệt thì ta cũng phải cực lực can thiệp. Trừ phi hắn chứng minh được lực lượng của mình, có thể trở thành cường lực của chúng ta, bằng không muốn có được lợi ích ở địa bàn của chúng ta thì quá ngây thơ rồi”. Phong Khả nhíu mày, lại tập trung sự chú ý vào Tinh Đồ, ngưng thần cảm ngộ.</w:t>
      </w:r>
    </w:p>
    <w:p>
      <w:pPr>
        <w:pStyle w:val="BodyText"/>
      </w:pPr>
      <w:r>
        <w:t xml:space="preserve">Đỉnh vật kiến trúc hình mũi khoan, trên một bình đài hình tam giác, đặt một cái bàn thủy tinh, bên trên đặt hoa quả.</w:t>
      </w:r>
    </w:p>
    <w:p>
      <w:pPr>
        <w:pStyle w:val="BodyText"/>
      </w:pPr>
      <w:r>
        <w:t xml:space="preserve">Thạch Nham và Phong Nhiêu ngồi trên ghế thủy tinh, ăn hoa quả, uống rượu ngon, quan sát Thiên Phạt thành dưới chân, thần thái thản nhiên.</w:t>
      </w:r>
    </w:p>
    <w:p>
      <w:pPr>
        <w:pStyle w:val="BodyText"/>
      </w:pPr>
      <w:r>
        <w:t xml:space="preserve">Cung điện hình mui khoan, cứ điểm của Thanh Quỷ Lược Đoạt giả này là cao nhất Thiên Phạt thành, ở đây có thể nhìn rõ các của Thiên Phạt thành, Phong Khả rất thích loại cảm giác trên cao nhìn xuống này, khi rảnh rỗi thường xuyên ở đây nhìn xuống thành trì, tự có một loại cảm giác thỏa mãn.</w:t>
      </w:r>
    </w:p>
    <w:p>
      <w:pPr>
        <w:pStyle w:val="BodyText"/>
      </w:pPr>
      <w:r>
        <w:t xml:space="preserve">Ngồi cách bàn thủy tinh với Phong Nhiêu, Thạch Nham quan sát toàn thành, cũng lờ mờ thể ngộ được cảm giác thỏa mãn của Phong Khả.</w:t>
      </w:r>
    </w:p>
    <w:p>
      <w:pPr>
        <w:pStyle w:val="BodyText"/>
      </w:pPr>
      <w:r>
        <w:t xml:space="preserve">Một thành trì to như vậy, lại là nơi phồn hoa dị dạng nhất của Liệt Diễm tinh vực, vô số thế lực Lược Đoạt giả đóng quân, cuồng giả, du côn các nơi thường xuyên lui tới, đều hoạt động dưới chân mình, tựa hồ tất cả đều ở trong lòng bàn tay, cảm giác này Quả thật phi thường tuyệt.</w:t>
      </w:r>
    </w:p>
    <w:p>
      <w:pPr>
        <w:pStyle w:val="BodyText"/>
      </w:pPr>
      <w:r>
        <w:t xml:space="preserve">“Sao? Không lừa ngươi chứ hả!”. Thạch Nham một ngụm uống cạn rượu ngon trong chén rồi bỗng nhiên đứng lên, từ trên cao nhìn xuống võ giả lui tới dưới chân, hô: “Phụ thân ngươi rất biết hưởng thụ, từ nơi này quan sát toàn thành, với cảnh giới tu vi Nguyên Thần nhị trọng thiên chi cảnh của hắn, có thể nhìn thấy tướng mạo và động tĩnh của bất kỳ võ giả nào dưới chân, ha ha, e là không có gì có thể qua được mắt hắn?”.</w:t>
      </w:r>
    </w:p>
    <w:p>
      <w:pPr>
        <w:pStyle w:val="BodyText"/>
      </w:pPr>
      <w:r>
        <w:t xml:space="preserve">“Ta biết ngươi nhất định sẽ đến”. Phong Nhiêu cười, cũng đứng dậy, thướt tha đi tới bên cạnh hắn, cùng hắn nhìn xuống thành trì dưới chân, ôn nhu nói: “Nam nhân lòng mang hùng đồ bá nghiệp, giẫm người khác dưới chân, nắm giữ sinh tử của người khác thì sẽ có được cảm giác thỏa màn. Nhưng nữ nhân chúng ta có đôi khi không cần những thứ này, một người đáng để phó thác cả đời đối với chúng ta thì quan trọng hơn”.</w:t>
      </w:r>
    </w:p>
    <w:p>
      <w:pPr>
        <w:pStyle w:val="BodyText"/>
      </w:pPr>
      <w:r>
        <w:t xml:space="preserve">Thạch Nham động dung, mỉm cười, quay đầu nhìn về phía nàng ta nói: “Ngươi thấy ta thế nào? Đáng để phó thác cả đời không?”.</w:t>
      </w:r>
    </w:p>
    <w:p>
      <w:pPr>
        <w:pStyle w:val="BodyText"/>
      </w:pPr>
      <w:r>
        <w:t xml:space="preserve">“Sặc!”. Phong Nhiêu lắc đầu bật cười, nhìn hắn thật lâu rồi nói: “Ngươi đúng là biết thuận theo ống trúc mà bò lên, tên gia hỏa ngươi rất nguy hiểm, đầu toàn suy nghĩ xấu, không có một khắc nào yên ổn cả, nữ nhân theo ngươi e là không có một ngày nào được sống yên”.</w:t>
      </w:r>
    </w:p>
    <w:p>
      <w:pPr>
        <w:pStyle w:val="BodyText"/>
      </w:pPr>
      <w:r>
        <w:t xml:space="preserve">“Ngươi không phải cũng thích mạo hiểm ư!”. Thạch Nham cười cười: “Loại người như chúng ta, vì lực lượng cảnh giới mà bỏ ra tinh lực cả đời, lấy đâu ra ngày tháng yên ổn? Không giãy dụa ma luyện trong nghịch cảnh, không tinh tiến lực lượng của mình thì sao mà được an ổn thoải mái?”.</w:t>
      </w:r>
    </w:p>
    <w:p>
      <w:pPr>
        <w:pStyle w:val="BodyText"/>
      </w:pPr>
      <w:r>
        <w:t xml:space="preserve">Trong lúc nói chuyện, hắn xoay người, ánh mắt nóng bỏng bước về phía Phong Nhiêu.</w:t>
      </w:r>
    </w:p>
    <w:p>
      <w:pPr>
        <w:pStyle w:val="BodyText"/>
      </w:pPr>
      <w:r>
        <w:t xml:space="preserve">Phong Nhiêu trong lòng run lên, nhưng cũng không tránh, mắt nhìn về phía hắn, cắn răng, mặt đỏ bừng: “Hỗn đản! Đừng có tới gần quá!”.</w:t>
      </w:r>
    </w:p>
    <w:p>
      <w:pPr>
        <w:pStyle w:val="BodyText"/>
      </w:pPr>
      <w:r>
        <w:t xml:space="preserve">Thạch Nham bỗng nhiên dừng lại, mặt đối mặt với Phong Nhiêu, lồng ngực to rộng của hắn trực tiếp ép lên bầu vú cao ngất của Phong Nhiêu, hắn có thể cảm ứng được hai hạt đào trên ngực nàng ta đang dần dần cứng lên.</w:t>
      </w:r>
    </w:p>
    <w:p>
      <w:pPr>
        <w:pStyle w:val="BodyText"/>
      </w:pPr>
      <w:r>
        <w:t xml:space="preserve">Hô hấp của Phong Nhiêu trở nên dồn dập, thổ khí như lan, mắt ngập nước, nhìn hắn không chớp, nhưng không lui về phía sau, để mặc cho hắn chiếm tiện nghi.</w:t>
      </w:r>
    </w:p>
    <w:p>
      <w:pPr>
        <w:pStyle w:val="BodyText"/>
      </w:pPr>
      <w:r>
        <w:t xml:space="preserve">Mắt Thạch Nham cực nóng, trong mắt lửa dục cháy hừng hực, hắn cười nhẹ, ngực chậm rãi ép lên, còn lắc trái lắc phải, ngực của Phong Nhiêu và ngực hắn ép vào nhau, không nhịn được mà rung khẽ, tạo ra ba động cực kỳ mê người.</w:t>
      </w:r>
    </w:p>
    <w:p>
      <w:pPr>
        <w:pStyle w:val="BodyText"/>
      </w:pPr>
      <w:r>
        <w:t xml:space="preserve">Năng lượng lửa nóng chậm rãi nảy sinh giữa hai người, tràn ngập sâu trong thân thể hai người.</w:t>
      </w:r>
    </w:p>
    <w:p>
      <w:pPr>
        <w:pStyle w:val="Compact"/>
      </w:pPr>
      <w:r>
        <w:br w:type="textWrapping"/>
      </w:r>
      <w:r>
        <w:br w:type="textWrapping"/>
      </w:r>
    </w:p>
    <w:p>
      <w:pPr>
        <w:pStyle w:val="Heading2"/>
      </w:pPr>
      <w:bookmarkStart w:id="844" w:name="chương-814-ngươi-có-thể-vô-liêm-sỉ-hơn-1-chút-không"/>
      <w:bookmarkEnd w:id="844"/>
      <w:r>
        <w:t xml:space="preserve">822. Chương 814: Ngươi Có Thể Vô Liêm Sỉ Hơn 1 Chút Không?</w:t>
      </w:r>
    </w:p>
    <w:p>
      <w:pPr>
        <w:pStyle w:val="Compact"/>
      </w:pPr>
      <w:r>
        <w:br w:type="textWrapping"/>
      </w:r>
      <w:r>
        <w:br w:type="textWrapping"/>
      </w:r>
    </w:p>
    <w:p>
      <w:pPr>
        <w:pStyle w:val="BodyText"/>
      </w:pPr>
      <w:r>
        <w:t xml:space="preserve">Trên bàn đá cao của Thiên Phạt thành.</w:t>
      </w:r>
    </w:p>
    <w:p>
      <w:pPr>
        <w:pStyle w:val="BodyText"/>
      </w:pPr>
      <w:r>
        <w:t xml:space="preserve">Thạch Nham kề sát vào Phong Nhiêu, hai ngực ép vào nhau, ánh mắt nóng rực và trần trụi, miệng cười xấu xa đầy khiêu khích.</w:t>
      </w:r>
    </w:p>
    <w:p>
      <w:pPr>
        <w:pStyle w:val="BodyText"/>
      </w:pPr>
      <w:r>
        <w:t xml:space="preserve">Phong Nhiêu mặc mỏng tang, đường cong lộ hết, ngực cao vút, kiều nhan ngượng ngùng, mắt sáng ngập nước, cắn răng nhìn hắn.</w:t>
      </w:r>
    </w:p>
    <w:p>
      <w:pPr>
        <w:pStyle w:val="BodyText"/>
      </w:pPr>
      <w:r>
        <w:t xml:space="preserve">Thạch Nham coi như không thấy, lắc lư vai ăn đậu hủ, tâm tình vui sướng, không có một chút ngượng ngùng.</w:t>
      </w:r>
    </w:p>
    <w:p>
      <w:pPr>
        <w:pStyle w:val="BodyText"/>
      </w:pPr>
      <w:r>
        <w:t xml:space="preserve">“Ngươi có thể vô sỉ cách một chút không?”. Phong Miêu đô mặt, tức giận nói, nhưng không lập tức lui về phía sau mà tựa hồ muốn xem cực hạn vô sỉ của hắn.</w:t>
      </w:r>
    </w:p>
    <w:p>
      <w:pPr>
        <w:pStyle w:val="BodyText"/>
      </w:pPr>
      <w:r>
        <w:t xml:space="preserve">“Có thể”. Thạch Nham nở nụ cười tà ác, chân trái bước lên, thọc vào giữa đùi của Phong Nhiêu, da thịt chạm nhau, có thể cảm giác được nhiệt độ cơ thể của đối phương đang tăng cao.</w:t>
      </w:r>
    </w:p>
    <w:p>
      <w:pPr>
        <w:pStyle w:val="BodyText"/>
      </w:pPr>
      <w:r>
        <w:t xml:space="preserve">Chân trái của hắn chậm rãi nhấc cao lên, dí vào chỗ đó của Phong Nhiêu, mắt càng lúc càng nóng, hô khẽ: “Ngươi lúc này rất đẹp”.</w:t>
      </w:r>
    </w:p>
    <w:p>
      <w:pPr>
        <w:pStyle w:val="BodyText"/>
      </w:pPr>
      <w:r>
        <w:t xml:space="preserve">“Vô sỉ đến cực điểm!”. Phong Nhiêu có chút ăn không tiêu, chỉ cảm thấy hai chân có chút như nhũn ra, bất tri bất giác ẩm ướt.</w:t>
      </w:r>
    </w:p>
    <w:p>
      <w:pPr>
        <w:pStyle w:val="BodyText"/>
      </w:pPr>
      <w:r>
        <w:t xml:space="preserve">Nàng ta đột nhiên lui về phía sau một bước, há miệng thở dốc, mặt đỏ như có thể chảy ra máu, hung hăng cắn răng lườm Thạch Nham: “Lai lịch của ngươi ta mấy ngày nay đã nghe nói rồi. Ngươi là người nương tựa của Tử Diệu công chúa của Thiên Niết thần quốc, ngươi không phải vì ái mộ nàng ta mới cam nguyện trở thành tùy tùng của nàng ta ư? Bằng không, với lực lượng cảnh giới của nàng ta, há có thể trói buộc được ngươi? Ngươi nếu một lòng với nàng ta thì đừng có trêu chọc ta, bằng không ta sẽ không không tha cho ngươi đâu”.</w:t>
      </w:r>
    </w:p>
    <w:p>
      <w:pPr>
        <w:pStyle w:val="BodyText"/>
      </w:pPr>
      <w:r>
        <w:t xml:space="preserve">“Đừng ghen, ta và nàng ta chỉ là lợi dụng lẫn nhau mà thôi, không phức tạp như ngươi tưởng đâu”.</w:t>
      </w:r>
    </w:p>
    <w:p>
      <w:pPr>
        <w:pStyle w:val="BodyText"/>
      </w:pPr>
      <w:r>
        <w:t xml:space="preserve">Thạch Nham bật cười, lắc đầu, nghiêm trang nói: “Quan hệ của ta và nàng ta không thân mật như ta và ngươi đâu, tin ta đi, ở trong Liệt Diễm tinh vực này trong lòng ta chỉ có một nữ nhân là ngươi”.</w:t>
      </w:r>
    </w:p>
    <w:p>
      <w:pPr>
        <w:pStyle w:val="BodyText"/>
      </w:pPr>
      <w:r>
        <w:t xml:space="preserve">Phong Nhiêu mừng thầm, hơi ngửa đầu, lộ ra cái cổ trắng nõn như: “Vậy ngươi đáp ứng ta, từ giờ trở đi ngươi không được là người đi theo Tử Diệu công chúa đó nữa”.</w:t>
      </w:r>
    </w:p>
    <w:p>
      <w:pPr>
        <w:pStyle w:val="BodyText"/>
      </w:pPr>
      <w:r>
        <w:t xml:space="preserve">“Không thành vấn đề”. Thạch Nham không chút nghĩ ngợi, đáp ứng ngay nói: “Ngươi còn yêu cầu gì nữa thì nói ra một thể đi, ta có thể thỏa mãn hết. Hắc hắc, ngươi là nữ nhân của ta, ta đương nhiên sẽ đối tốt với ngươi”.</w:t>
      </w:r>
    </w:p>
    <w:p>
      <w:pPr>
        <w:pStyle w:val="BodyText"/>
      </w:pPr>
      <w:r>
        <w:t xml:space="preserve">“Nữ nhân của ngươi ư?”. Phong Nhiêu đỏ mặt hừ một tiếng: “Không dễ dàng như vậy đâu, tên hỗn đản ngươi lúc trước đã làm gì với ta? Ngươi thiếu chút nữa đã giết ta đấy, ta không dễ dàng tha thứ cho ngươi như vậy đâu!”.</w:t>
      </w:r>
    </w:p>
    <w:p>
      <w:pPr>
        <w:pStyle w:val="BodyText"/>
      </w:pPr>
      <w:r>
        <w:t xml:space="preserve">“Quá khứ đã là quá khứ, đừng nhớ mãi làm gì”. Thạch Nham khẽ cười một tiếng, chợt lóe rồi lại tới trước mắt Phong Nhiêu. Kéo nàng ta vào lòng, ghé tai nàng ta nói: “Như vậy không phải rất tốt ư? Vì ngươi, ta đã tới Thần Phạt chi địa? Vì ngươi, ta không chút keo kiệt giao ra Tinh Đồ, vì ngươi, ta cố ý kết thân với phụ thân và huynh trưởng của ngươi, ngươi vui thì ta cũng thỏa mãn”.</w:t>
      </w:r>
    </w:p>
    <w:p>
      <w:pPr>
        <w:pStyle w:val="BodyText"/>
      </w:pPr>
      <w:r>
        <w:t xml:space="preserve">Nhưng lời tâm tình không mất vốn được hắn nói ra, khiến Phong Nhiêu giống như bị ma nhập thành thật an phận, không ngờ chủ động ôm chặt hắn, nỉ non nói: “Ngươi nói dễ nghe quá, nói nhiều thêm một chút đi”.</w:t>
      </w:r>
    </w:p>
    <w:p>
      <w:pPr>
        <w:pStyle w:val="BodyText"/>
      </w:pPr>
      <w:r>
        <w:t xml:space="preserve">Thạch Nham tất nhiên hết sức thỏa mãn, hắn sử dụng những lời ôn nhu học được từ thế giới khác ra nói cho Phong Nhiêu nghe, khiến nàng ta trong lòng ngọt ngào, vui đến nỗi cả người run rẩy.</w:t>
      </w:r>
    </w:p>
    <w:p>
      <w:pPr>
        <w:pStyle w:val="BodyText"/>
      </w:pPr>
      <w:r>
        <w:t xml:space="preserve">“Tên hỗn đản đó không biết đi đâu rồi, lâu như vậy rồi mà vẫn không có tin tức, liệu có bỏ đi rồi không?”.</w:t>
      </w:r>
    </w:p>
    <w:p>
      <w:pPr>
        <w:pStyle w:val="BodyText"/>
      </w:pPr>
      <w:r>
        <w:t xml:space="preserve">Trên ngã tư đường rộng lớn của Thiên Phạt thành, Tử Diệu buồn chán đi dạo, nóng nảy không thôi.</w:t>
      </w:r>
    </w:p>
    <w:p>
      <w:pPr>
        <w:pStyle w:val="BodyText"/>
      </w:pPr>
      <w:r>
        <w:t xml:space="preserve">Á Lan, Thiết Mục, Áo Cách Lạp Tư ba người ba người cực kỳ có hứng thú với tài liệu tu luyện khan hiếm của Thiên Phạt thành, chia nhau ra đi mua, chỉ có Tạp Tu Ân đi cùng nàng ta.</w:t>
      </w:r>
    </w:p>
    <w:p>
      <w:pPr>
        <w:pStyle w:val="BodyText"/>
      </w:pPr>
      <w:r>
        <w:t xml:space="preserve">“Ta nhận được tin tức, nói hắn và huynh đệ Tạp Thác đã rời khỏi Thiên Phạt thành, ừ, chắc đang trốn ở Thần Phạt chi địa”. Tạp Tu Ân cười cười nói: “Đừng có gấp, nghe nói hắn đã đáp ứng Phong Nhiêu, con gái của Phong Khả, chờ sau khi tính mạng của ba bằng hữu của hắn được bảo toàn rồi sẽ chủ động về giao ra Tinh Đồ”.</w:t>
      </w:r>
    </w:p>
    <w:p>
      <w:pPr>
        <w:pStyle w:val="BodyText"/>
      </w:pPr>
      <w:r>
        <w:t xml:space="preserve">“Phong Nhiêu, nàng ta đẹp lắm à?”. Tử Diệu nhíu mày, dò hỏi theo bản năng.</w:t>
      </w:r>
    </w:p>
    <w:p>
      <w:pPr>
        <w:pStyle w:val="BodyText"/>
      </w:pPr>
      <w:r>
        <w:t xml:space="preserve">“Một đóa hoa hồng đầy gai của Thần Phạt chi địa, hòn ngọc quý trên tay Phong Khả, tất nhiên là đẹp rồi. Ha ha, rất nhiều cuồng nhân của Thần Phạt chi địa đều thầm hâm mộ nàng ta, có điều so với công chúa điện hạ thì chắc là kém hơn”. Tạp Tu Ân mỉm cười đáp.</w:t>
      </w:r>
    </w:p>
    <w:p>
      <w:pPr>
        <w:pStyle w:val="BodyText"/>
      </w:pPr>
      <w:r>
        <w:t xml:space="preserve">“Như thế nào sao lại dính tới nữ nhân đó”. Tử Diệu hừ nhẹ.</w:t>
      </w:r>
    </w:p>
    <w:p>
      <w:pPr>
        <w:pStyle w:val="BodyText"/>
      </w:pPr>
      <w:r>
        <w:t xml:space="preserve">“Chắc là cùng nhau từ Luyện Ngục tinh đi ra, nha đầu Phong Nhiêu đó nghe nói là một trong kẻ tù tội của Luyện Ngục tinh, hẳn là kẻ muốn mưu đồ Tinh Đồ”. Tạp Tu Ân nhíu mày: “Đám gia hỏa Phong Khả quả nhiên là tâm cơ rất sâu, vì Tinh Đồ mà để nữ nhi mai danh ẩn tích, tới Luyện Ngục tinh, ở cả hơn hai trăm năm, quả nhiên là rất nhẫn nại”.</w:t>
      </w:r>
    </w:p>
    <w:p>
      <w:pPr>
        <w:pStyle w:val="BodyText"/>
      </w:pPr>
      <w:r>
        <w:t xml:space="preserve">“Tên hỗn đản Thạch Nham đó nếu tới Thiên Phạt thành, có phải sẽ trực tiếp tới cứ điểm của Thanh Quỷ hay không?”. Tử Diệu hỏi.</w:t>
      </w:r>
    </w:p>
    <w:p>
      <w:pPr>
        <w:pStyle w:val="BodyText"/>
      </w:pPr>
      <w:r>
        <w:t xml:space="preserve">Tạp Tu Ân gật đầu, vươn tay ra chỉ vào kiến trúc hình khoan nói: “Đó là tổng bộ của Thanh Quỷ ở Thiên Phạt thành, phòng ngự sâm nghiêm, Phong Khả lúc này đang ở trong đó. Ồ!”.</w:t>
      </w:r>
    </w:p>
    <w:p>
      <w:pPr>
        <w:pStyle w:val="BodyText"/>
      </w:pPr>
      <w:r>
        <w:t xml:space="preserve">Nói được một nửa thì Tạp Tu Ân đột nhiên giật mình, khẽ quát một tiếng, mắt phóng ra quang mang chói lọi, gắt gao nhìn về phía phía chóp của vật kiến trúc đó, vẻ mặt kinh hãi.</w:t>
      </w:r>
    </w:p>
    <w:p>
      <w:pPr>
        <w:pStyle w:val="BodyText"/>
      </w:pPr>
      <w:r>
        <w:t xml:space="preserve">Tử Diệu cũng ngẩng đầu nhìn, nhưng cảnh giới của nàng ta hơi thấp, chỉ có thể nhìn thấy một mảng mơ hồ trên đỉnh vật kiến trúc đó, nhìn không rõ lắm.</w:t>
      </w:r>
    </w:p>
    <w:p>
      <w:pPr>
        <w:pStyle w:val="BodyText"/>
      </w:pPr>
      <w:r>
        <w:t xml:space="preserve">Tạp Tu Ân ngây ra cả nửa ngày, vẻ mặt cực kỳ cổ quái, do dự một chút rồi bỗng nhiên lấy ra một cái gương sáu cạnh, giơ ra trước mặt Tử Diệu: “Đỉnh đó có năng lượng ngăn cản tầm mắt của ngươi, chiếc gương này có thể giúp ngươi nhìn rõ hơn”.</w:t>
      </w:r>
    </w:p>
    <w:p>
      <w:pPr>
        <w:pStyle w:val="BodyText"/>
      </w:pPr>
      <w:r>
        <w:t xml:space="preserve">Tử Diệu mắt sáng lên, cầm cái gương, ngưng thần nhìn.</w:t>
      </w:r>
    </w:p>
    <w:p>
      <w:pPr>
        <w:pStyle w:val="BodyText"/>
      </w:pPr>
      <w:r>
        <w:t xml:space="preserve">Một đôi nam nữ ở trên bãi đá của kiến trúc đó, ôm chặt lấy nhau, tựa hồ đang thì thầm to nhỏ, trông rất ngọt ngào, hai người tựa hồ nói mãi không hết lời. Thân thể mềm mại của nàng ta run lên, sắc mặt lập tức trở nên cực kỳ khó coi, mắt đẹp như chực phun ra lửa, phẫn nộ quát: “Tên hỗn đản không biết xấu hổ!”.</w:t>
      </w:r>
    </w:p>
    <w:p>
      <w:pPr>
        <w:pStyle w:val="BodyText"/>
      </w:pPr>
      <w:r>
        <w:t xml:space="preserve">Phương tâm của nàng ta như bị người ta xoắn một cái, cả người khó chịu nói không nên lời, hoảng hốt, tức giận, chỉ hận không thể trèo lên được, quả thực tức đến nỗi muốn giết người, nghiến răng nghiến lợi chửi nhỏ không ngừng.</w:t>
      </w:r>
    </w:p>
    <w:p>
      <w:pPr>
        <w:pStyle w:val="BodyText"/>
      </w:pPr>
      <w:r>
        <w:t xml:space="preserve">Tạp Tu Ân vuốt cằm, yên lặng nhìn nàng ta, ánh mắt quái dị: “Chỉ ôm nhau thôi mà đã là không biết xấu hổ rồi à, có điều tiểu tử đó cũng có diễm phúc thật, nha đầu Phong Nhiêu đó quả nhiên xinh đẹp. Chậc chậc, lúc này, quần hùng tụ tập mưu đồ Tinh Đồ, hắn thì lại bình tĩnh ở đây nói chuyện yêu đương, cũng khá đó”.</w:t>
      </w:r>
    </w:p>
    <w:p>
      <w:pPr>
        <w:pStyle w:val="BodyText"/>
      </w:pPr>
      <w:r>
        <w:t xml:space="preserve">“Hỗn đản! Tên hỗn đản đáng chém ngàn đao!”. Tử Diệu cắn như muốn gãy cả răng: “Chúng ta ngàn dặm xa xôi đến, mà hắn không ngờ lại không hiểu đại thế, không ngờ lại thông đồng với nữ nhi của một khôi thủ Lược Đoạt giả, tức chết ta rồi!”.</w:t>
      </w:r>
    </w:p>
    <w:p>
      <w:pPr>
        <w:pStyle w:val="BodyText"/>
      </w:pPr>
      <w:r>
        <w:t xml:space="preserve">Không biết vì sao, nhìn Thạch Nham và Phong Nhiêu ôm nhau, nàng ta cả người không thoải mái, hận không thể xông lên kéo hai người ra.</w:t>
      </w:r>
    </w:p>
    <w:p>
      <w:pPr>
        <w:pStyle w:val="BodyText"/>
      </w:pPr>
      <w:r>
        <w:t xml:space="preserve">“Ngươi nhưng đừng xung động, Thiên Phạt thành cấm bay, ngươi nếu để bại lộ thân phận, trước khi Áo Cổ Đa tới, ta không thể bảo đảm được tính mạng của ngươi đâu”. Tạp Tu Ân thấy nàng ta tức giận thì cũng hoảng sợ, vội vàng khuyên giải: “Thạch Nham chỉ là tùy tùng của ngươi, ngươi không cần phải để ý như vậy, hắn có quyền tự do theo đuổi nữ nhân, ngươi không có quyền can thiệp, phải để ý tới đại cục!”.</w:t>
      </w:r>
    </w:p>
    <w:p>
      <w:pPr>
        <w:pStyle w:val="BodyText"/>
      </w:pPr>
      <w:r>
        <w:t xml:space="preserve">Tấm gương lục lăng vỡ vụn, mảnh vỡ bay tứ tung, Tử Diệu hít mấy hơi thật sâu, ngực phập phồng lên xuống, hậm hực nói: “Nhắm mắt làm ngơ ư, nhìn thấy hắn tiêu diêu tự tại như vậy, nghĩ tới chúng ta một đường lo lắng cho hắn, ta tức lắm! Hỗn đản, tên hỗn đản này không ngờ còn rảnh để nói chuyện yêu đương, không biết người khác bởi vì chuyện của hắn mà cả ngày thấp tha thấp thỏm, sợ gặp chuyện không may ư?”.</w:t>
      </w:r>
    </w:p>
    <w:p>
      <w:pPr>
        <w:pStyle w:val="BodyText"/>
      </w:pPr>
      <w:r>
        <w:t xml:space="preserve">“Ta đâu có lo lắng cho hắn”. Tạp Tu Ân vẻ mặt đau lòng, nhìn tấm gương bị Tử Diệu bóp nát, bất đắc dĩ nói thầm: “Tiểu tử đó một bụng âm mưu. Nào có dễ gặp chuyện không may? Trong chúng ta cũng chỉ có ngươi là lo lắng cho hắn, chứ người khác đâu có lo. Áo Cách Lạp Tư nói không chừng còn hy vọng hắn chết sớm đi cho rồi kìa”.</w:t>
      </w:r>
    </w:p>
    <w:p>
      <w:pPr>
        <w:pStyle w:val="BodyText"/>
      </w:pPr>
      <w:r>
        <w:t xml:space="preserve">“Ta muốn gặp hắn, ngươi nghĩ biện pháp đi”. Tử Diệu hừ một tiếng, bỗng nhiên trấn định lại.</w:t>
      </w:r>
    </w:p>
    <w:p>
      <w:pPr>
        <w:pStyle w:val="BodyText"/>
      </w:pPr>
      <w:r>
        <w:t xml:space="preserve">“Cho ta chút thời gian”. Tạp Tu Ân thở dài trong lòng, kiên trì đáp ứng: “Nhưng ngươi phải nhớ cho kỹ, ở Thiên Phạt thành làm gì cũng phải cẩn thận, không thể để bại lộ thân phận. Ít nhất, trước kia Áo Cổ Đa và Ly An Na tới, đừng để cho ai biết thân phận của chúng ta”.</w:t>
      </w:r>
    </w:p>
    <w:p>
      <w:pPr>
        <w:pStyle w:val="BodyText"/>
      </w:pPr>
      <w:r>
        <w:t xml:space="preserve">“Được! Ta đáp ứng ngươi!”. Tử Diệu gật đầu.</w:t>
      </w:r>
    </w:p>
    <w:p>
      <w:pPr>
        <w:pStyle w:val="BodyText"/>
      </w:pPr>
      <w:r>
        <w:t xml:space="preserve">Cửa thành của Thiên Phạt thành.</w:t>
      </w:r>
    </w:p>
    <w:p>
      <w:pPr>
        <w:pStyle w:val="BodyText"/>
      </w:pPr>
      <w:r>
        <w:t xml:space="preserve">Một nhóm hai người bước vào, thị vệ xung quanh đều quỳ một chân, hô: “Bái kiến Ba Lôi Đặc! Bái Kiến Giới Y đại nhân!”.</w:t>
      </w:r>
    </w:p>
    <w:p>
      <w:pPr>
        <w:pStyle w:val="BodyText"/>
      </w:pPr>
      <w:r>
        <w:t xml:space="preserve">Hai người khẽ gật đầu, đi vào trong thành, phía sau đều có hơn mười tên võ giả cảnh giới cao thâm, khí tức huyết tinh hung lệ đi theo.</w:t>
      </w:r>
    </w:p>
    <w:p>
      <w:pPr>
        <w:pStyle w:val="BodyText"/>
      </w:pPr>
      <w:r>
        <w:t xml:space="preserve">Ba Lôi Đặc là cường giả của nhân tộc, thân cao khoảng hai thước, một thân trọng giáp đen xì.</w:t>
      </w:r>
    </w:p>
    <w:p>
      <w:pPr>
        <w:pStyle w:val="BodyText"/>
      </w:pPr>
      <w:r>
        <w:t xml:space="preserve">Giới Y là tộc nhân của Ám Linh tộc, tóc dài màu xanh xõa xuống tận lưng áo, sắc mặt lạnh lùng.</w:t>
      </w:r>
    </w:p>
    <w:p>
      <w:pPr>
        <w:pStyle w:val="BodyText"/>
      </w:pPr>
      <w:r>
        <w:t xml:space="preserve">“Phong Khả chắc có được Tinh Đồ rồi, bằng không cũng sẽ không vội vàng gọi chúng ta tới, hắc hắc, nghe nói Phong Nhiêu cũng đã trở lại, lần này ta phải lưu ý một chút, không thể để nàng ta thoát khỏi tay ta được”. Ba Lôi Đặc nhếch miệng cười to, ngẩng đầu liếc một cái về phía thạch điện của Thanh Quỷ.</w:t>
      </w:r>
    </w:p>
    <w:p>
      <w:pPr>
        <w:pStyle w:val="BodyText"/>
      </w:pPr>
      <w:r>
        <w:t xml:space="preserve">Mặt hắn đờ ra, híp mắt lại nhìn, sắc mặt bỗng trở nên cực kỳ khó coi.</w:t>
      </w:r>
    </w:p>
    <w:p>
      <w:pPr>
        <w:pStyle w:val="BodyText"/>
      </w:pPr>
      <w:r>
        <w:t xml:space="preserve">Giới Y thuận theo ánh mắt hắn, cũng nhìn ra xa, bỗng nhiên bật cười trêu chọc: “Ba Lôi Đặc, xem ra ngươi tính sai rồi? Ngươi thầm mến Phong Nhiêu nhiều năm, không ngờ lại bị người ta nhanh chân đến trước? Thú vị, ha ha, xem ra tiểu tử đó chắc chính là người cầm Tinh Đồ, không ngờ lại ở cùng với Phong Nhiêu”.</w:t>
      </w:r>
    </w:p>
    <w:p>
      <w:pPr>
        <w:pStyle w:val="BodyText"/>
      </w:pPr>
      <w:r>
        <w:t xml:space="preserve">Ba Lôi Đặc sắc mặt âm trầm, cả người bốc ra ngọn lửa hừng hực: “Rất nhiều năm trước, Phong Khả đã từng đáp ứng ta, ta có thể đột phá Nguyên Thần cảnh thì sẽ gả Phong Nhiêu cho ta. Hôm nay ta đã là Nguyên Thần cảnh, ta cũng muốn hỏi xem Phong Khả liệu có thực hiện lời hứa này hay không!”.</w:t>
      </w:r>
    </w:p>
    <w:p>
      <w:pPr>
        <w:pStyle w:val="BodyText"/>
      </w:pPr>
      <w:r>
        <w:t xml:space="preserve">“Ba Lôi Đặc, ngươi nếu cưới Phong Nhiêu, thì sẽ gắn chặt với Phong Khả ư? Ngươi cố gắng nhiều năm như vậy, đều tiện nghi cho cha con Phong Khả, ngươi thực sự nở ư?”. Giới Y ngạc nhiên.</w:t>
      </w:r>
    </w:p>
    <w:p>
      <w:pPr>
        <w:pStyle w:val="BodyText"/>
      </w:pPr>
      <w:r>
        <w:t xml:space="preserve">Khi Phong Nhiêu chưa rời khỏi Thần Phạt chi địa, Ba Lôi Đặc đã biểu lộ sự ái mộ đối với nàng ta, chỉ là năm đó cảnh giới của Ba Lôi Đặc không được tính là cao, trong mấy chục cỗ thế lực Lược Đoạt giả của Thần Phạt chi địa thì cũng không phải đặc biệt xuất chúng.</w:t>
      </w:r>
    </w:p>
    <w:p>
      <w:pPr>
        <w:pStyle w:val="BodyText"/>
      </w:pPr>
      <w:r>
        <w:t xml:space="preserve">Qua các hai trăm năm, Ba Lôi Đặc đã thành một trong những người mạnh nhất của Thần Phạt chi địa, là một đại cự đầu của Thiên Phạt thành, tự cho là cuối cùng cũng cuối cũng được như sở nguyện, nào ngờ vừa tiến vào Thiên Phạt thành thì liền nhìn thấy một cảnh khiến hắn lửa giận ngút trời.</w:t>
      </w:r>
    </w:p>
    <w:p>
      <w:pPr>
        <w:pStyle w:val="BodyText"/>
      </w:pPr>
      <w:r>
        <w:t xml:space="preserve">“Ta muốn lập tức gặp Phong Khả! Đi!”. Ba Lôi Đặc quát lớn một tiếng, không để ý tới quy tắc cấm bay của Thiên Phạt thành, đột nhiên điên cuồng lao đi.</w:t>
      </w:r>
    </w:p>
    <w:p>
      <w:pPr>
        <w:pStyle w:val="Compact"/>
      </w:pPr>
      <w:r>
        <w:br w:type="textWrapping"/>
      </w:r>
      <w:r>
        <w:br w:type="textWrapping"/>
      </w:r>
    </w:p>
    <w:p>
      <w:pPr>
        <w:pStyle w:val="Heading2"/>
      </w:pPr>
      <w:bookmarkStart w:id="845" w:name="chương-815-đứng-ra"/>
      <w:bookmarkEnd w:id="845"/>
      <w:r>
        <w:t xml:space="preserve">823. Chương 815: Đứng Ra</w:t>
      </w:r>
    </w:p>
    <w:p>
      <w:pPr>
        <w:pStyle w:val="Compact"/>
      </w:pPr>
      <w:r>
        <w:br w:type="textWrapping"/>
      </w:r>
      <w:r>
        <w:br w:type="textWrapping"/>
      </w:r>
    </w:p>
    <w:p>
      <w:pPr>
        <w:pStyle w:val="BodyText"/>
      </w:pPr>
      <w:r>
        <w:t xml:space="preserve">Ba Lôi Đặc như một con cuồng sư đang nổi giận, một đường lao thẳng về phía trước, không để ý tới quy tắc cấm bay của Thiên Phạt thành, bay nhanh tới cứ điểm Thanh Quỷ của Phong Khả.</w:t>
      </w:r>
    </w:p>
    <w:p>
      <w:pPr>
        <w:pStyle w:val="BodyText"/>
      </w:pPr>
      <w:r>
        <w:t xml:space="preserve">Quảng trường Thiên Phạt thành rộng lớn, bởi vì lửa giận của hắn cuồn cuộn mà khiến rất nhiều người bị liên lụy, ai nấy thầm mắng rồi tránh ra, sợ bị hỏa diễm trên người hắn ngộ thương.</w:t>
      </w:r>
    </w:p>
    <w:p>
      <w:pPr>
        <w:pStyle w:val="BodyText"/>
      </w:pPr>
      <w:r>
        <w:t xml:space="preserve">Áo nghĩa chủ tu của Ba Lôi Đặc là hỏa diễm, tính tình trước giờ rất nóng nảy cương liệt, một khi nổi giận lên thì cả người đều dấy lên hỏa diễm hừng hực. Hỏa diễm do áo nghĩa của cường giả Nguyên Thần cảnh diễn sinh ra nhiệt độ cực cao, khiến nhiệt độ của cả Thiên Phạt thành tăng lên.</w:t>
      </w:r>
    </w:p>
    <w:p>
      <w:pPr>
        <w:pStyle w:val="BodyText"/>
      </w:pPr>
      <w:r>
        <w:t xml:space="preserve">Võ giả ở trên đường lầm bầm chửi, ngẩng đầu nhìn trời, vừa phát hiện người phá bỏ quy tắc không ngờ là Ba Lôi Đặc, thì bỗng nhiên câm như hến, không ai dám nói gì nữa.</w:t>
      </w:r>
    </w:p>
    <w:p>
      <w:pPr>
        <w:pStyle w:val="BodyText"/>
      </w:pPr>
      <w:r>
        <w:t xml:space="preserve">Khu vực phụ cận Thần Phạt chi địa, có mấy chục cỗ đoàn thể Lược Đoạt giả khác nhau đang hoạt động, nhưng thực sự được xưng là cự đầu một phương thì chỉ có bốn đội, Hắc Mạc Lược Đoạt giả của Ba Lôi Đặc chính là một cỗ cực kỳ hung liệt, không phân rõ phải trái nhất trong đó.</w:t>
      </w:r>
    </w:p>
    <w:p>
      <w:pPr>
        <w:pStyle w:val="BodyText"/>
      </w:pPr>
      <w:r>
        <w:t xml:space="preserve">Tốc độ quật khởi của Hắc Mạc cực nhanh, chỉ mất hai năm thời gian ngắn ngủi đã từ một cỗ thế lực nhỏ không có tên tuổi trở thành một trong tứ đại cự đầu của Thiên Phạt thành.</w:t>
      </w:r>
    </w:p>
    <w:p>
      <w:pPr>
        <w:pStyle w:val="BodyText"/>
      </w:pPr>
      <w:r>
        <w:t xml:space="preserve">Hắc Mạc Lược Đoạt giả cũng nổi tiếng toàn bộ Liệt Diễm tinh vực, trở thành một truyền kỳ của Thiên Phạt thành.</w:t>
      </w:r>
    </w:p>
    <w:p>
      <w:pPr>
        <w:pStyle w:val="BodyText"/>
      </w:pPr>
      <w:r>
        <w:t xml:space="preserve">Ba Lôi Đặc chính là người sáng lập ra truyền kỳ này, thời gian hai trăm năm, từ Thần Vương nhất trọng thiên cảnh đột phá tới Nguyên Thần cảnh, đưa Hắc Mạc tới đỉnh phong, thế lực hùng hậu cường đại, uy chấn tứ phương.</w:t>
      </w:r>
    </w:p>
    <w:p>
      <w:pPr>
        <w:pStyle w:val="BodyText"/>
      </w:pPr>
      <w:r>
        <w:t xml:space="preserve">Người bị hỏa diễm của Ba Lôi Đặc lan đến giận mà không dám nói gì, ai nấy cúi đầu, giả bộ như không thấy hắn phá vỡ quy tắc, rất cẩn thận rụt rè, sợ bị Ba Lôi Đặc phát hiện ra sự bất mãn của bọn họ.</w:t>
      </w:r>
    </w:p>
    <w:p>
      <w:pPr>
        <w:pStyle w:val="BodyText"/>
      </w:pPr>
      <w:r>
        <w:t xml:space="preserve">Trong Tứ đại cự đầu, Ba Lôi Đặc tính tình nóng nhất, thường xuyên giết người mà không phân rõ phải trái, xuống tay không chút lưu tình, thờ phụng lực lượng vi tôn, hung nhân dưới trướng vô số, thật sự không có bao nhiêu người cả gan trêu chọc hắn.</w:t>
      </w:r>
    </w:p>
    <w:p>
      <w:pPr>
        <w:pStyle w:val="BodyText"/>
      </w:pPr>
      <w:r>
        <w:t xml:space="preserve">Một đường bay nhanh, hỏa diễm quanh người Ba Lôi Đặc bắn ra, như là lưu tinh, ầm ầm tới cứ điểm của Thanh Quỷ.</w:t>
      </w:r>
    </w:p>
    <w:p>
      <w:pPr>
        <w:pStyle w:val="BodyText"/>
      </w:pPr>
      <w:r>
        <w:t xml:space="preserve">Giới Nông cũng là một trong cự đầu, hứng trí bừng bừng đi theo, như hận thiên hạ không đại loạn, còn thỉnh thoảng châm chọc một câu: “Chậc chậc, Ba Lôi Đặc đáng thương. Khổ cực hơn hai năm, lại chờ được Phong Nhiêu và lang quân lang quân cùng nhau trở về, đây là tư vị gì nhỉ”.</w:t>
      </w:r>
    </w:p>
    <w:p>
      <w:pPr>
        <w:pStyle w:val="BodyText"/>
      </w:pPr>
      <w:r>
        <w:t xml:space="preserve">Như lửa cháy đổ thêm dầu, lửa giận của Ba Lôi Đặc càng thịnh hơn, hạ xuống rồi hét to: “Phong Khả!”.</w:t>
      </w:r>
    </w:p>
    <w:p>
      <w:pPr>
        <w:pStyle w:val="BodyText"/>
      </w:pPr>
      <w:r>
        <w:t xml:space="preserve">Trong Thạch điện, Phong Khả đang chìm vào trong Tinh Đồ bị một tiếng hét to của hắn làm cho giật mình, thu hồi thần thức, sắc mặt lập tức trầm xuống.</w:t>
      </w:r>
    </w:p>
    <w:p>
      <w:pPr>
        <w:pStyle w:val="BodyText"/>
      </w:pPr>
      <w:r>
        <w:t xml:space="preserve">Thân ảnh chợt lóe, hắn tới vị trí của Ba Lôi Đặc, sắc mặt khó coi quát lớn: “Ba Lôi Đặc, ngươi điên à? Ta hảo tâm mời ngươi tới đồng mưu Tinh Đồ, ngươi đừng có mà quấy rối ta!”.</w:t>
      </w:r>
    </w:p>
    <w:p>
      <w:pPr>
        <w:pStyle w:val="BodyText"/>
      </w:pPr>
      <w:r>
        <w:t xml:space="preserve">“Phong Nhiêu đâu? Bảo nàng ta ra đây cho ta!”. Ba Lôi Đặc hít sâu một hơi, mắt phun lửa, giận dữ hét: “Ngươi lúc trước đã đáp ứng ta thế nào? Ngươi từng nói, một ngày kia khi ta đột phá tới Nguyên Thần cảnh thì ngươi sẽ gả Phong Nhiêu cho ta, hiện tại ta đã tới Nguyên Thần cảnh, Phong Nhiêu cũng đã trở lại rồi, ngươi có phải nên cho ta một cái công đạo rồi không?”.</w:t>
      </w:r>
    </w:p>
    <w:p>
      <w:pPr>
        <w:pStyle w:val="BodyText"/>
      </w:pPr>
      <w:r>
        <w:t xml:space="preserve">Giới Nông cười khẽ, nhấc tay tỏ thái độ: “Phong Khả lão đại, năm đó ngươi quả thật đã nói như vậy, ta có thể làm chứng”.</w:t>
      </w:r>
    </w:p>
    <w:p>
      <w:pPr>
        <w:pStyle w:val="BodyText"/>
      </w:pPr>
      <w:r>
        <w:t xml:space="preserve">“Ta cũng có thể làm chứng, người quả thật từng nói vậy”. Thanh âm của Lạp Tắc Nhĩ từ sâu trong lòng đất truyền đến. Tiếng vừa dứt thì thân ảnh của hắn đột nhiên xuất hiện, đứng cùng với Ba Lôi Đặc, Giới Nông, nhếch miệng cười quái dị, tư thế chỉ sợ thiên hạ không loạn.</w:t>
      </w:r>
    </w:p>
    <w:p>
      <w:pPr>
        <w:pStyle w:val="BodyText"/>
      </w:pPr>
      <w:r>
        <w:t xml:space="preserve">Phong Khả ngạc nhiên.</w:t>
      </w:r>
    </w:p>
    <w:p>
      <w:pPr>
        <w:pStyle w:val="BodyText"/>
      </w:pPr>
      <w:r>
        <w:t xml:space="preserve">Chuyện này đã qua hơn hai trăm năm rồi, Phong Nhiêu cũng đi lâu lắm rồi, trong lòng hắn thực sự không quá để ý, gần như quên rồi, hôm nay Ba Lôi Đặc nói ra, hắn mới bỗng nhiên nhớ đến mình thực sự từng hứa như vậy.</w:t>
      </w:r>
    </w:p>
    <w:p>
      <w:pPr>
        <w:pStyle w:val="BodyText"/>
      </w:pPr>
      <w:r>
        <w:t xml:space="preserve">Hơn hai trăm năm trước, Ba Lôi Đặc chỉ là một võ giả cảnh giới Thần Vương nhất trọng thiên, bị người ta đuổi giết phải đào vong tới Thần Phạt chi địa, lần đầu tiên thấy Phong Nhiêu thì đã đem lòng yêu thương, thề sẽ cưới Phong Nhiêu làm vợ.</w:t>
      </w:r>
    </w:p>
    <w:p>
      <w:pPr>
        <w:pStyle w:val="BodyText"/>
      </w:pPr>
      <w:r>
        <w:t xml:space="preserve">Phong Khả lúc đó đã là bá chủ một phương ở xung quanh Thần Phạt chi địa, tất nhiên xem thường Ba Lôi Đặc chỉ có cảnh giới Thần Vương nhất trọng thiên, cười nhạo hắn cảnh giới quá thấp, không xứng cưới nữ nhi của hắn, còn ở trước mặt mọi người phát ngôn bừa bãi, nói nếu Ba Lôi Đặc đột phá tới Nguyên Thần cảnh, đủ lực lượng và thế lực thì sẽ đáp ứng hắn.</w:t>
      </w:r>
    </w:p>
    <w:p>
      <w:pPr>
        <w:pStyle w:val="BodyText"/>
      </w:pPr>
      <w:r>
        <w:t xml:space="preserve">Khi đó, không không nhìn ra tiềm lực của Ba Lôi Đặc, bởi vì Ba Lôi Đặc còn bị người ta đuổi giết, hắn cho rằng Ba Lôi Đặc không sống được tới lúc đột phá tới Nguyên Thần cảnh.</w:t>
      </w:r>
    </w:p>
    <w:p>
      <w:pPr>
        <w:pStyle w:val="BodyText"/>
      </w:pPr>
      <w:r>
        <w:t xml:space="preserve">Không bao lâu sau, Phong Khả biết được tin tức về Tinh Đồ, Phong Nhiêu chủ động xin đi giết giặc tới Luyện Ngục tinh mưu đồ Tinh Đồ.</w:t>
      </w:r>
    </w:p>
    <w:p>
      <w:pPr>
        <w:pStyle w:val="BodyText"/>
      </w:pPr>
      <w:r>
        <w:t xml:space="preserve">Ba Lôi Đặc bởi vì sự mất tích của Phong Nhiêu, còn từng làm loạn một trận, sau đó mới an phận.</w:t>
      </w:r>
    </w:p>
    <w:p>
      <w:pPr>
        <w:pStyle w:val="BodyText"/>
      </w:pPr>
      <w:r>
        <w:t xml:space="preserve">Qua hơn hai trăm năm, Ba Lôi Đặc năm đó cảnh giới còn nông cạn đã đạt tới Nguyên Thần cảnh, hơn nữa thay thể người mà hắn nương tựa trước kia, Hắc Mạc khôi thủ của Hắc Mạc, bá chủ một phương của Thiên Phạt thành.</w:t>
      </w:r>
    </w:p>
    <w:p>
      <w:pPr>
        <w:pStyle w:val="BodyText"/>
      </w:pPr>
      <w:r>
        <w:t xml:space="preserve">Mà lúc này, Phong Nhiêu cũng về, Ba Lôi Đặc sau khi biết được tin tức thì hưng phấn dị thường, lập tức tới đây.</w:t>
      </w:r>
    </w:p>
    <w:p>
      <w:pPr>
        <w:pStyle w:val="BodyText"/>
      </w:pPr>
      <w:r>
        <w:t xml:space="preserve">Nhưng Phong Khả thì đã quên lời hứa năm đó, bị Ba Lôi Đặc, Lạp Tắc Nhĩ, Giới Nông cùng nhau vạch ra, hắn bừng tỉnh đại ngộ, cũng nhớ tới có chuyện như vậy thật.</w:t>
      </w:r>
    </w:p>
    <w:p>
      <w:pPr>
        <w:pStyle w:val="BodyText"/>
      </w:pPr>
      <w:r>
        <w:t xml:space="preserve">“Phong Khả, ta hỏi ngươi, lời hứa năm đó có tính hay không!”. Ba Lôi Đặc nghiêm mặt, hỏa diễm trong hỏa diễm hừng hực nói: “Ngươi nếu nói không tính, chúng ta cùng ngươi khai khẩn Tinh Đồ, sau khi có thành quả rồi, ngươi lại nói là không tính thì chúng ta đây chẳng phải là uổng phí khí lực ư?”.</w:t>
      </w:r>
    </w:p>
    <w:p>
      <w:pPr>
        <w:pStyle w:val="BodyText"/>
      </w:pPr>
      <w:r>
        <w:t xml:space="preserve">Lạp Tắc Nhĩ và Giới Nông đều đều gật đầu.</w:t>
      </w:r>
    </w:p>
    <w:p>
      <w:pPr>
        <w:pStyle w:val="BodyText"/>
      </w:pPr>
      <w:r>
        <w:t xml:space="preserve">Khi ba người đang nói chuyện thì có càng nhiều khôi thủ của Lược Đoạt giả được mời từ từ tụ tập lại, Huyết Đồ Tạp Thác cũng đã ở trong đám người đó, kinh ngạc nhìn hai bên.</w:t>
      </w:r>
    </w:p>
    <w:p>
      <w:pPr>
        <w:pStyle w:val="BodyText"/>
      </w:pPr>
      <w:r>
        <w:t xml:space="preserve">“Kiệt Tư Đặc hiền giả, ngài cũng tới rồi à?”.</w:t>
      </w:r>
    </w:p>
    <w:p>
      <w:pPr>
        <w:pStyle w:val="BodyText"/>
      </w:pPr>
      <w:r>
        <w:t xml:space="preserve">“A, là Kiệt Tư Đặc tiền bối, mời vào trong, mời vào trong”.</w:t>
      </w:r>
    </w:p>
    <w:p>
      <w:pPr>
        <w:pStyle w:val="BodyText"/>
      </w:pPr>
      <w:r>
        <w:t xml:space="preserve">“Kiệt Tư Đặc tiên sinh, đan dược ngươi đáp ứng ta nhất định phải nhớ đấy nhé”.</w:t>
      </w:r>
    </w:p>
    <w:p>
      <w:pPr>
        <w:pStyle w:val="BodyText"/>
      </w:pPr>
      <w:r>
        <w:t xml:space="preserve">Đột nhiên, trong đám người truyền đến tiếng ồn ào náo động, luyện dược sư Kiệt Tư Đặc hai tay đút trong ống tay áo, thần sắc đạm mạc gật gật đầu những người chào hỏi rồi chậm rãi đi tới.</w:t>
      </w:r>
    </w:p>
    <w:p>
      <w:pPr>
        <w:pStyle w:val="BodyText"/>
      </w:pPr>
      <w:r>
        <w:t xml:space="preserve">Kiệt Tư Đặc Nguyên Thần cảnh, cảnh giới ở trong đám người này là cực kỳ nổi bật, bản thân lại là một luyện dược sư bất phàm, những Lược Đoạt giả khôi thủ của Thần Phạt chi địa này, rất nhiều đan dược đều phải thông qua hắn để luyện chế. Đối với hắn cũng có chút kính trọng, hắn vừa tới đây, mọi người đều tỏ vẻ cung kính, chủ động nhường đường cho hắn.</w:t>
      </w:r>
    </w:p>
    <w:p>
      <w:pPr>
        <w:pStyle w:val="BodyText"/>
      </w:pPr>
      <w:r>
        <w:t xml:space="preserve">Kiệt Tư Đặc gật đầu, lạnh lùng đi tới Ba Lôi Đặc, Lạp Tắc Nhĩ, Giới Nông, đứng bất động rồi hơi khom người với Phong Khả: “Đa tạ Phong Khả lão đại đã mời lão hủ tham dự”.</w:t>
      </w:r>
    </w:p>
    <w:p>
      <w:pPr>
        <w:pStyle w:val="BodyText"/>
      </w:pPr>
      <w:r>
        <w:t xml:space="preserve">Phong Khả xấu hổ cười cười vội vàng xua tay nói: “Tiên sinh khách khí rồi, linh dược linh thảo của tân tinh vực còn phải dựa vào sự chỉ điểm của tiên sinh, đám người thô lậu chúng ta chiến đấu thì có thể, nhưng bảo lại không thể nhận ra được tác dụng thực chất của linh thảo linh dược”.</w:t>
      </w:r>
    </w:p>
    <w:p>
      <w:pPr>
        <w:pStyle w:val="BodyText"/>
      </w:pPr>
      <w:r>
        <w:t xml:space="preserve">“Phong Khả lão đại khiêm tốn rồi, có thể được tham dự việc này là vinh hạnh rất lớn của lão hủ”. Kiệt Tư Đặc mỉm cười, lập tức liếc Ba Lôi Đặc một cái rồi nhíu mày: “Cãi nhau cái gì thế?”.</w:t>
      </w:r>
    </w:p>
    <w:p>
      <w:pPr>
        <w:pStyle w:val="BodyText"/>
      </w:pPr>
      <w:r>
        <w:t xml:space="preserve">“Ngươi đến đúng lúc lắm, phân xử cho ta, Phong Khả lão đại năm đó đã đáp ứng ta, nếu ta đột phá tới Nguyên Thần cảnh thì sẽ gả Phong Nhiêu cho ta, hiện tại ta đã hiện tại Nguyên Thần cảnh rồi, ta muốn một câu trả lời của Phong Nhiêu lão đại”. Ba Lôi Đặc khi đối đãi với Kiệt Tư Đặc cũng lộ ra vẻ kính trọng, thần sắc nổi giận thu liễm không ít, nhưng sắc mặt vẫn khó coi.</w:t>
      </w:r>
    </w:p>
    <w:p>
      <w:pPr>
        <w:pStyle w:val="BodyText"/>
      </w:pPr>
      <w:r>
        <w:t xml:space="preserve">“Phong Khả lão đại nhất ngôn cửu đỉnh, chắc là không nuốt lời đâu”. Kiệt Tư Đặc nghiêm túc nói.</w:t>
      </w:r>
    </w:p>
    <w:p>
      <w:pPr>
        <w:pStyle w:val="BodyText"/>
      </w:pPr>
      <w:r>
        <w:t xml:space="preserve">“Phong Khả lão đại, ngươi rốt cuộc có ý gì, tỏ thái độ đi?”. Khôi thủ Lược Đoạt giả Trong đám người đều kêu lên, đều sốt ruột việc Tinh Đồ, không muốn bởi vì Ba Lôi Đặc mà lãng phí thời gian.</w:t>
      </w:r>
    </w:p>
    <w:p>
      <w:pPr>
        <w:pStyle w:val="BodyText"/>
      </w:pPr>
      <w:r>
        <w:t xml:space="preserve">“Nhiêu nhi!”. Phong Khả đâm lao phải theo lao, trầm mặc trong chốc lát rồi đột nhiên quát lớn một tiếng.</w:t>
      </w:r>
    </w:p>
    <w:p>
      <w:pPr>
        <w:pStyle w:val="BodyText"/>
      </w:pPr>
      <w:r>
        <w:t xml:space="preserve">Phong Nhiêu Đã sớm nghe thấy tiếng ồn ào mắt đẹp mắt đẹp u ám, thần sắc lạnh như băng từ cửa hông đi ra, đi tới đứng bên cạnh Phong Khả, hờ hững liếc Ba Lôi Đặc một cái rồi thản nhiên: “Nói ngươi muốn cưới, có phải nên hỏi một chút ý tứ của ta hay không?”.</w:t>
      </w:r>
    </w:p>
    <w:p>
      <w:pPr>
        <w:pStyle w:val="BodyText"/>
      </w:pPr>
      <w:r>
        <w:t xml:space="preserve">Ba Lôi Đặc như thoáng bình tĩnh lại được mấy giây, vừa thấy Phong Nhiêu xuất hiện, chẳng những không cao hứng mà ngược lại lửa giận ngút trời, dữ tợn quát: “Ý tứ của ngươi ư? Ngươi coi ta là kẻ mù à, không thấy ngươi và tiểu tử đó chàng chàng thiếp thiếp ư?”. Hỏa diễm màu đỏ nóng rực nháy mắt từ trên người hắn tỏa ra, hắn như là đang ở trong hải dương hỏa diễm, quát: “Con chó nhỏ từ ngoài tới đó là ai? Bảo hắn lăn ra đây cho ta! Ta muốn cho hắn biết, dám chạm vào nữ nhân của lão tử sẽ có kết cục gì! Ta muốn đốt cháy linh hồn tế đài của hắn thành tro, để hắn chết trong đau đớn”.</w:t>
      </w:r>
    </w:p>
    <w:p>
      <w:pPr>
        <w:pStyle w:val="BodyText"/>
      </w:pPr>
      <w:r>
        <w:t xml:space="preserve">“Ba Lôi Đặc, an phận một chút cho ta!”. Phong Khả phát hỏa, sắc mặt đột nhiên âm lãnh: “Nơi này là Thanh Quỷ của ta! Không phải Hắc Mạc của ngươi! Là Thạch Nham mang Tinh Đồ tới, không có hắn thì chẳng ai chạm vào được Tinh Đồ cả! Ngươi bình tĩnh một chút cho ta, đừng khiến cho mọi người phải khó xử!”.</w:t>
      </w:r>
    </w:p>
    <w:p>
      <w:pPr>
        <w:pStyle w:val="BodyText"/>
      </w:pPr>
      <w:r>
        <w:t xml:space="preserve">“Ta mặc kệ, tên tiểu cẩu đó ta kiểu gì cũng phải giết!”. Ba Lôi Đặc tức giận dị thường, hét to như sấm.</w:t>
      </w:r>
    </w:p>
    <w:p>
      <w:pPr>
        <w:pStyle w:val="BodyText"/>
      </w:pPr>
      <w:r>
        <w:t xml:space="preserve">Phong Khả bỗng nhiên trầm mặc, sâu trong mắt có quang mang lạnh lùng, tựa hồ đã giận rồi.</w:t>
      </w:r>
    </w:p>
    <w:p>
      <w:pPr>
        <w:pStyle w:val="BodyText"/>
      </w:pPr>
      <w:r>
        <w:t xml:space="preserve">Vừa thấy hắn thật sự nổi giận, các khôi thủ đao gào thét bỗng nhiên câm hết, ai cũng biết Phong Khả một khi động chân hỏa thì cực kỳ đáng sợ.</w:t>
      </w:r>
    </w:p>
    <w:p>
      <w:pPr>
        <w:pStyle w:val="BodyText"/>
      </w:pPr>
      <w:r>
        <w:t xml:space="preserve">Ngay cả Lạp Tắc Nhĩ, Giới Nông hai người vừa rồi còn chỉ sợ thiên hạ không loạn cũng cười cười xấu hổ, không tiếp tục khiêu khích giúp Ba Lôi Đặc.</w:t>
      </w:r>
    </w:p>
    <w:p>
      <w:pPr>
        <w:pStyle w:val="BodyText"/>
      </w:pPr>
      <w:r>
        <w:t xml:space="preserve">Toàn trường bỗng nhiên kim rơi cũng nghe thấy tiếng, lúc này một thân ảnh thoáng hiện bên cạnh Phong Nhiêu, sắc mặt đạm mạc: “Ta chính là Thạch Nham”.</w:t>
      </w:r>
    </w:p>
    <w:p>
      <w:pPr>
        <w:pStyle w:val="BodyText"/>
      </w:pPr>
      <w:r>
        <w:t xml:space="preserve">“Hảo tiểu tử, đúng là có gan!”.</w:t>
      </w:r>
    </w:p>
    <w:p>
      <w:pPr>
        <w:pStyle w:val="BodyText"/>
      </w:pPr>
      <w:r>
        <w:t xml:space="preserve">“Có chút lớn mật, không ngờ vào lúc Ba Lôi Đặc đang nổi giận lại chủ động nhảy ra, chẳng lẽ thật sự không biết sống chết ư?”.</w:t>
      </w:r>
    </w:p>
    <w:p>
      <w:pPr>
        <w:pStyle w:val="BodyText"/>
      </w:pPr>
      <w:r>
        <w:t xml:space="preserve">“Hắc hắc, người từ ngoài đến mà, chắc chưa từng nghe qua hung danh của Ba Lôi Đặc?”.</w:t>
      </w:r>
    </w:p>
    <w:p>
      <w:pPr>
        <w:pStyle w:val="BodyText"/>
      </w:pPr>
      <w:r>
        <w:t xml:space="preserve">“Cũng đúng, tiểu tử này xui xẻo rồi”.</w:t>
      </w:r>
    </w:p>
    <w:p>
      <w:pPr>
        <w:pStyle w:val="BodyText"/>
      </w:pPr>
      <w:r>
        <w:t xml:space="preserve">Khôi thủ Lược Đoạt giả lại ồn ào, lớn tiếng cười nhạo.</w:t>
      </w:r>
    </w:p>
    <w:p>
      <w:pPr>
        <w:pStyle w:val="BodyText"/>
      </w:pPr>
      <w:r>
        <w:t xml:space="preserve">Chỉ có Huyết Đồ Tạp Thác là không nói câu nào, sắc mặt hung lệ nhìn chằm chằm vào Thạch Nham, nhíu mày không biết đang nghĩ gì.</w:t>
      </w:r>
    </w:p>
    <w:p>
      <w:pPr>
        <w:pStyle w:val="BodyText"/>
      </w:pPr>
      <w:r>
        <w:t xml:space="preserve">“Đã bảo đừng ra mà, ta sẽ giải quyết, ngươi thò mặt ra làm cái gì”. Phong Nhiêu nhíu mày, cười khổ quay đầu lại: “Ngươi vừa ra thì việc nhỏ biến thành việc lớn rồi, đúng là, ngươi thực sự muốn trêu chọc tên điên đó ư?”.</w:t>
      </w:r>
    </w:p>
    <w:p>
      <w:pPr>
        <w:pStyle w:val="BodyText"/>
      </w:pPr>
      <w:r>
        <w:t xml:space="preserve">Thạch Nham lạnh lùng cười, không thèm để ý nói: “Ta không quen để nữ nhân chắn gió che mưa cho ta”.</w:t>
      </w:r>
    </w:p>
    <w:p>
      <w:pPr>
        <w:pStyle w:val="BodyText"/>
      </w:pPr>
      <w:r>
        <w:t xml:space="preserve">“Có chút đảm phách, không tồi”. Giới Nông cười nhạo một tiếng, âm dương quái khí nói: “Chỉ là ngu quá”.</w:t>
      </w:r>
    </w:p>
    <w:p>
      <w:pPr>
        <w:pStyle w:val="BodyText"/>
      </w:pPr>
      <w:r>
        <w:t xml:space="preserve">“Ngu thật”. Lạp Tắc Nhĩ gật đầu phụ họa, ánh mắt lãnh lệ, đầy một bụng tức, lúc này hắn tất nhiên đã biết lúc trước Thạch Nham và Tạp Thác cùng nhau liên thủ lừa gạt hắn, trong lòng đương nhiên khó chịu.</w:t>
      </w:r>
    </w:p>
    <w:p>
      <w:pPr>
        <w:pStyle w:val="Compact"/>
      </w:pPr>
      <w:r>
        <w:br w:type="textWrapping"/>
      </w:r>
      <w:r>
        <w:br w:type="textWrapping"/>
      </w:r>
    </w:p>
    <w:p>
      <w:pPr>
        <w:pStyle w:val="Heading2"/>
      </w:pPr>
      <w:bookmarkStart w:id="846" w:name="chương-816-độc-tài"/>
      <w:bookmarkEnd w:id="846"/>
      <w:r>
        <w:t xml:space="preserve">824. Chương 816: Độc Tài</w:t>
      </w:r>
    </w:p>
    <w:p>
      <w:pPr>
        <w:pStyle w:val="Compact"/>
      </w:pPr>
      <w:r>
        <w:br w:type="textWrapping"/>
      </w:r>
      <w:r>
        <w:br w:type="textWrapping"/>
      </w:r>
    </w:p>
    <w:p>
      <w:pPr>
        <w:pStyle w:val="BodyText"/>
      </w:pPr>
      <w:r>
        <w:t xml:space="preserve">Trong tổng bộ Thanh Quỷ Lược Đoạt giả ở Thiên Phạt thành tiếng người ồn ào, tất cả khôi thủ Lược Đoạt giả đều hưng trí cười trộm, chờ xem kịch hay.</w:t>
      </w:r>
    </w:p>
    <w:p>
      <w:pPr>
        <w:pStyle w:val="BodyText"/>
      </w:pPr>
      <w:r>
        <w:t xml:space="preserve">Thân là Nguyên Thần cảnh, luyện dược sư Kiệt Tư Đặc và Lạp Tắc Nhĩ, Ba Lôi Đặc, Giới Y sóng vai đứng thẳng, nghe Giới Y và Lạp Tắc Nhĩ trào phúng châm biếm, quan sát Thạch Nham, phút chốc vẻ mặt đột nhiên khẽ động, ánh mắt sáng rực, lộ ra vẻ kinh hãi.</w:t>
      </w:r>
    </w:p>
    <w:p>
      <w:pPr>
        <w:pStyle w:val="BodyText"/>
      </w:pPr>
      <w:r>
        <w:t xml:space="preserve">Thân thể hắn run nhè nhẹ, mười đầu ngón tay trong ống tay áo cũng bắn ra những ngọn lửa nhỏ.</w:t>
      </w:r>
    </w:p>
    <w:p>
      <w:pPr>
        <w:pStyle w:val="BodyText"/>
      </w:pPr>
      <w:r>
        <w:t xml:space="preserve">Những ngọn lửa này không nóng bằng hỏa diễm trên người Ba Lôi Đặc, ngược lại còn có chút nhu hòa, tựa hồ có thể tùy tâm sở dục tạo thành bất kỳ hình thái nào, hoàn toàn bị hắn khống chế.</w:t>
      </w:r>
    </w:p>
    <w:p>
      <w:pPr>
        <w:pStyle w:val="BodyText"/>
      </w:pPr>
      <w:r>
        <w:t xml:space="preserve">Mỗi một luyện dược sư, luyện khí sư, áo nghĩa chủ tu cho dù không phải là hỏa diễm chi lực thì trong cơ thể cũng nhất định có ngọn lửa kỳ lạ, nhân hỏa và địa hỏa đều phải có, mới có thể tinh tiến trên con đường luyện dược, luyện khí này.</w:t>
      </w:r>
    </w:p>
    <w:p>
      <w:pPr>
        <w:pStyle w:val="BodyText"/>
      </w:pPr>
      <w:r>
        <w:t xml:space="preserve">Cũng như Ba Lôi Đặc, áo nghĩa chủ tu của Kiệt Tư Đặc cũng là lửa, chỗ bất đồng duy nhất là trong hỏa diễm của Kiệt Tư Đặc dung hợp một loại địa hỏa kỳ diệu của Liệt Diễm tinh vực, tuy rằng không có hình thành sinh mệnh nhưng uy lực lại cực lớn.</w:t>
      </w:r>
    </w:p>
    <w:p>
      <w:pPr>
        <w:pStyle w:val="BodyText"/>
      </w:pPr>
      <w:r>
        <w:t xml:space="preserve">Uy lực hỏa diễm của Kiệt Tư Đặc có lẽ không cường bạo như võ giả thuần chiến đấu như Ba Lôi Đặc, nhưng thủ đoạn khống chế lửa của hắn thì Ba Lôi Đặc không thể so được.</w:t>
      </w:r>
    </w:p>
    <w:p>
      <w:pPr>
        <w:pStyle w:val="BodyText"/>
      </w:pPr>
      <w:r>
        <w:t xml:space="preserve">Thạch Nham vừa xuất hiện, Kiệt Tư Đặc thân là luyện dược sư, cảm thấy được trong cơ thể Thạch Nham tiềm tàng hỏa diễm chi lực cực kỳ hung ác điên cuồng, trình độ cường hãn của loại hỏa diễm này khiến hắn trố mắt.</w:t>
      </w:r>
    </w:p>
    <w:p>
      <w:pPr>
        <w:pStyle w:val="BodyText"/>
      </w:pPr>
      <w:r>
        <w:t xml:space="preserve">Cũng vì vậy, hắn lúc trước còn lên tiếng vì Ba Lôi Đặc giờ lại trầm mặc, ngưng thần quan sát Thạch Nham.</w:t>
      </w:r>
    </w:p>
    <w:p>
      <w:pPr>
        <w:pStyle w:val="BodyText"/>
      </w:pPr>
      <w:r>
        <w:t xml:space="preserve">“Tiểu cẩu, ngươi không ngờ còn dám ra đây, quả nhiên không biết sống chết!”. Ba Lôi Đặc vừa thấy Thạch Nham hiện thân thì quát lớn một tiếng, hỏa diễm quanh người bắn ra, hóa thành hỏa diễm sóng triều, đột nhiên quét tới.</w:t>
      </w:r>
    </w:p>
    <w:p>
      <w:pPr>
        <w:pStyle w:val="BodyText"/>
      </w:pPr>
      <w:r>
        <w:t xml:space="preserve">“Làm càn!”. Phong Khả lập tức nổi giận, vươn tay ra kéo một cái, một đạo lôi điện từ trên trời hàng lâm, trực tiếp bắn lên trên hỏa diễm sóng triều của Ba Lôi Đặc.</w:t>
      </w:r>
    </w:p>
    <w:p>
      <w:pPr>
        <w:pStyle w:val="BodyText"/>
      </w:pPr>
      <w:r>
        <w:t xml:space="preserve">Hắn chủ tu lôi điện chi lực, thần khí lôi điện cầu mà Phong Nhiêu cầm trước đó chính là hắn tế luyện ra.</w:t>
      </w:r>
    </w:p>
    <w:p>
      <w:pPr>
        <w:pStyle w:val="BodyText"/>
      </w:pPr>
      <w:r>
        <w:t xml:space="preserve">Xì xì xì!</w:t>
      </w:r>
    </w:p>
    <w:p>
      <w:pPr>
        <w:pStyle w:val="BodyText"/>
      </w:pPr>
      <w:r>
        <w:t xml:space="preserve">Từng dòng hỏa diễm bị lôi điện chi lực đánh trúng, hóa thành những đóm lửa bắn ra, một bộ phận chấm nhỏ trong đó bắn về phía Thạch Nham.</w:t>
      </w:r>
    </w:p>
    <w:p>
      <w:pPr>
        <w:pStyle w:val="BodyText"/>
      </w:pPr>
      <w:r>
        <w:t xml:space="preserve">“Tránh đi!”. Huyết Đồ Tạp Thác Trong đám người không nhịn được hét to một tiếng.</w:t>
      </w:r>
    </w:p>
    <w:p>
      <w:pPr>
        <w:pStyle w:val="BodyText"/>
      </w:pPr>
      <w:r>
        <w:t xml:space="preserve">Những đốm lửa nhỏ như mưa phùn lập tức bao phủ phương hướng của Thạch Nham, trong đó bao gồm cả Phong Nhiêu.</w:t>
      </w:r>
    </w:p>
    <w:p>
      <w:pPr>
        <w:pStyle w:val="BodyText"/>
      </w:pPr>
      <w:r>
        <w:t xml:space="preserve">Mắt thấy ánh lửa đầy trời rơi xuống, Thạch Nham thần sắc đạm mạc, khẽ nhíu mày.</w:t>
      </w:r>
    </w:p>
    <w:p>
      <w:pPr>
        <w:pStyle w:val="BodyText"/>
      </w:pPr>
      <w:r>
        <w:t xml:space="preserve">Phút chốc, một cỗ cực hàn chi lực lấy hắn làm trung tâm khuếch tán ra!</w:t>
      </w:r>
    </w:p>
    <w:p>
      <w:pPr>
        <w:pStyle w:val="BodyText"/>
      </w:pPr>
      <w:r>
        <w:t xml:space="preserve">Bẹp bẹp bẹp.</w:t>
      </w:r>
    </w:p>
    <w:p>
      <w:pPr>
        <w:pStyle w:val="BodyText"/>
      </w:pPr>
      <w:r>
        <w:t xml:space="preserve">Hư không tựa hồ đông lạnh, lấy dưới chân hắn làm ngọn nguồn, từng khối băng cứng lấy mắt thường có thể thấy được cấp tốc hình thành, khuếch tán ra xung quanh cực nhanh.</w:t>
      </w:r>
    </w:p>
    <w:p>
      <w:pPr>
        <w:pStyle w:val="BodyText"/>
      </w:pPr>
      <w:r>
        <w:t xml:space="preserve">Sương mù trắng xóa bỗng dưng bao bọc lấy hắn và Phong Nhiêu, tầng băng trong suốt dưới chân hắn dưới sự dẫn dắt của lực lượng nào đó bỗng nhiên bay lên, hình thành một tầng băng vuông vức bồng bềnh trên đỉnh đầu.</w:t>
      </w:r>
    </w:p>
    <w:p>
      <w:pPr>
        <w:pStyle w:val="BodyText"/>
      </w:pPr>
      <w:r>
        <w:t xml:space="preserve">Tiếng lẹp bẹp từ trên đỉnh đầu hắn truyền đến. Những đóm lửa đầy trời do Ba Lôi Đặc phóng xuất ra đều bị tầng băng chặn lại.</w:t>
      </w:r>
    </w:p>
    <w:p>
      <w:pPr>
        <w:pStyle w:val="BodyText"/>
      </w:pPr>
      <w:r>
        <w:t xml:space="preserve">Thạch Nham và Phong Nhiêu ở bên dưới không hề bị thương tổn, không một đốm lửa nào có thể xuyên qua được tầng băng rơi xuống người hai người.</w:t>
      </w:r>
    </w:p>
    <w:p>
      <w:pPr>
        <w:pStyle w:val="BodyText"/>
      </w:pPr>
      <w:r>
        <w:t xml:space="preserve">“Áo nghĩa Hệ băng! Không tồi, không ngờ có thể ngăn cản được Lưu Tinh Hỏa Vũ của Ba Lôi Đặc”.</w:t>
      </w:r>
    </w:p>
    <w:p>
      <w:pPr>
        <w:pStyle w:val="BodyText"/>
      </w:pPr>
      <w:r>
        <w:t xml:space="preserve">“Thối lắm! Nếu không phải Phong Khả lão đại ra tay trước, kích phá hỏa diễm thì hắn chống đỡ được mới là lạ đó?”.</w:t>
      </w:r>
    </w:p>
    <w:p>
      <w:pPr>
        <w:pStyle w:val="BodyText"/>
      </w:pPr>
      <w:r>
        <w:t xml:space="preserve">“Ừ, vẫn là Phong Khả lão đại lợi hại, hắn chỉ phải chịu những đốm lửa nhỏ, không tính là gì”.</w:t>
      </w:r>
    </w:p>
    <w:p>
      <w:pPr>
        <w:pStyle w:val="BodyText"/>
      </w:pPr>
      <w:r>
        <w:t xml:space="preserve">“Có điều áo nghĩa hệ băng này đích xác coi được”.</w:t>
      </w:r>
    </w:p>
    <w:p>
      <w:pPr>
        <w:pStyle w:val="BodyText"/>
      </w:pPr>
      <w:r>
        <w:t xml:space="preserve">Các khôi thủ Lược Đoạt giả xôn xao nghị luận, thần sắc kinh ngạc.</w:t>
      </w:r>
    </w:p>
    <w:p>
      <w:pPr>
        <w:pStyle w:val="BodyText"/>
      </w:pPr>
      <w:r>
        <w:t xml:space="preserve">Khi bọn họ nói chuyện, càng nhiều khôi thủ được mời hơn cũng từ các khu vực của Thiên Phạt thành tụ tập tới, vừa đến liền thấy cục diện giương cung bạt kiếm thì đều tò mò hỏi tình hình cụ thể, sau đó thì hưng phấn không thôi.</w:t>
      </w:r>
    </w:p>
    <w:p>
      <w:pPr>
        <w:pStyle w:val="BodyText"/>
      </w:pPr>
      <w:r>
        <w:t xml:space="preserve">Khôi thủ Lược Đoạt giả sống trên đầu đao mũi kiếm, đều là hạng chỉ sợ thiên hạ không loạn, vừa thấy trước khi nghị sự có chuyện vui để xem thì rất kích động, cười ha ha xem biến hóa.</w:t>
      </w:r>
    </w:p>
    <w:p>
      <w:pPr>
        <w:pStyle w:val="BodyText"/>
      </w:pPr>
      <w:r>
        <w:t xml:space="preserve">“Áo nghĩa Hệ băng?”. Phong Kiêu cũng run lên, nhìn thoáng qua Thạch Nham, nhíu mày: “Ba Lôi Đặc tu luyện áo nghĩa hỏa diễm, thật đúng là vừa khéo, băng hòa không tương hợp, chẳng trách lại ầm ĩ”.</w:t>
      </w:r>
    </w:p>
    <w:p>
      <w:pPr>
        <w:pStyle w:val="BodyText"/>
      </w:pPr>
      <w:r>
        <w:t xml:space="preserve">Trong đám người chỉ có cực ít người biết áo nghĩa Thạch Nham tu luyện không phải là áo nghĩa hệ băng.</w:t>
      </w:r>
    </w:p>
    <w:p>
      <w:pPr>
        <w:pStyle w:val="BodyText"/>
      </w:pPr>
      <w:r>
        <w:t xml:space="preserve">Huyết Đồ Tạp Thác và Phong Nhiêu là người biết, ngoài ra còn có Kiệt Tư Đặc.</w:t>
      </w:r>
    </w:p>
    <w:p>
      <w:pPr>
        <w:pStyle w:val="BodyText"/>
      </w:pPr>
      <w:r>
        <w:t xml:space="preserve">Kiệt Tư Đặc vẻ mặt kích động, trong lòng hô to: Thiên hỏa! Đây là thiên hỏa cực hàn!</w:t>
      </w:r>
    </w:p>
    <w:p>
      <w:pPr>
        <w:pStyle w:val="BodyText"/>
      </w:pPr>
      <w:r>
        <w:t xml:space="preserve">Hắn là luyện dược sư, biết chỗ huyền diệu và thần kỳ của thiên hỏa, chỉ là trong Liệt Diễm tinh vực không có thiên hỏa xuất hiện, hiện giờ đột nhiên thấy Thạch Nham thi triển ra thiên hỏa chi lực thì hưng phấn không thôi, hai mắt hiện ra sắc thái kích động cực kỳ.</w:t>
      </w:r>
    </w:p>
    <w:p>
      <w:pPr>
        <w:pStyle w:val="BodyText"/>
      </w:pPr>
      <w:r>
        <w:t xml:space="preserve">“Phong Khả lão đại, ta hỏi lại một câu, lời ngươi nói rốt cuộc có tính không”.</w:t>
      </w:r>
    </w:p>
    <w:p>
      <w:pPr>
        <w:pStyle w:val="BodyText"/>
      </w:pPr>
      <w:r>
        <w:t xml:space="preserve">Ba Lôi Đặc sắc mặt khó coi, bị Phong Khả cản một cái, hít sâu một hơi, biết Phong Khả nếu muốn nhúng tay thì hắn rất khó hạ độc thủ, bỗng nhiên tỉnh táo lại.</w:t>
      </w:r>
    </w:p>
    <w:p>
      <w:pPr>
        <w:pStyle w:val="BodyText"/>
      </w:pPr>
      <w:r>
        <w:t xml:space="preserve">“Cha ta đáp ứng ngươi, nhưng ta thì không đáp ứng, các ngươi có phải cũng nên nghe ý kiến của ta một chút hay không!”. Phong Nhiêu biết phụ thân nàng ta trước mắt bao người cũng rất khó giải vây cho nàng ta, không nhịn được hét lên: “Ba Lôi Đặc, ngươi muốn kết hôn với ta, qua được một cửa của cha ta nhưng chưa qua được cửa của ta. Thạch Nham lúc này lúc này không bằng ngươi, nhưng không có nghĩa là về sau vẫn như vậy, ngươi từ dưới trướng chọn lựa một người, một người Thần Vương nhị trọng thiên chi cảnh, chỉ cần có thể thắng được Thạch Nham thì ta sẽ gả cho ngươi, có nhiều người như vậy làm chứng, ta tuyệt không không nuốt lời, thế nào?”.</w:t>
      </w:r>
    </w:p>
    <w:p>
      <w:pPr>
        <w:pStyle w:val="BodyText"/>
      </w:pPr>
      <w:r>
        <w:t xml:space="preserve">Phong Nhiêu vừa nói ra, mọi người lại ầm ĩ, lớn tiếng hoan hô, đều nói có lý.</w:t>
      </w:r>
    </w:p>
    <w:p>
      <w:pPr>
        <w:pStyle w:val="BodyText"/>
      </w:pPr>
      <w:r>
        <w:t xml:space="preserve">Ở Thần Phạt chi địa, bình thường gặp phải chuyện khó có thể giải quyết thì đều sẽ áp dụng vò đấu, đây là chí lý, Phong Nhiêu đưa ra một đề nghị chiết trung như vậy, còn là vò đấu mà mọi người thích xem nhất, lập tức giành được sự đồng ý của các võ giả đang vây xem.</w:t>
      </w:r>
    </w:p>
    <w:p>
      <w:pPr>
        <w:pStyle w:val="BodyText"/>
      </w:pPr>
      <w:r>
        <w:t xml:space="preserve">“Đúng, Ba Lôi Đặc ngươi là Nguyên Thần cảnh, khi dễ tiểu tử Thần Vương nhị trọng thiên chi cảnh kia thì không coi là anh hùng hảo hán. Có gan thì so đấu đồng cấp đi, như vậy mới công bằng”.</w:t>
      </w:r>
    </w:p>
    <w:p>
      <w:pPr>
        <w:pStyle w:val="BodyText"/>
      </w:pPr>
      <w:r>
        <w:t xml:space="preserve">“Ừ, hai người bọn họ giao chiến thì đích xác là không công bình, so đấu đồng cấp bất luận thắng bại, mọi người đều tâm phục khẩu phục”.</w:t>
      </w:r>
    </w:p>
    <w:p>
      <w:pPr>
        <w:pStyle w:val="BodyText"/>
      </w:pPr>
      <w:r>
        <w:t xml:space="preserve">“Thần Vương nhị trọng thiên đối với Thần Vương nhị trọng thiên, ở cùng một phân lượng có thể đổ đấu công bình, ta thấy thể được”.</w:t>
      </w:r>
    </w:p>
    <w:p>
      <w:pPr>
        <w:pStyle w:val="BodyText"/>
      </w:pPr>
      <w:r>
        <w:t xml:space="preserve">Những người vây xem cũng hét lên.</w:t>
      </w:r>
    </w:p>
    <w:p>
      <w:pPr>
        <w:pStyle w:val="BodyText"/>
      </w:pPr>
      <w:r>
        <w:t xml:space="preserve">Lạp Tắc Nhĩ liếc Ba Lôi Đặc một cái, lại nhìn thoáng qua Phong Nhiêu vẫn trấn định tự nhiên, bỗng nhiên nhíu mày: “Tiểu tử đó ta đã gặp mặt một lần rồi, võ giả Thần Vương nhị trọng thiên chi cảnh bình thường thực sự là không làm gì được hắn. Đừng trách ta không nhắc nhở ngươi, trừ áo nghĩa hệ băng ra hắn còn am hiểu không gian chi diệu, ngươi phải đối đãi thận trọng”.</w:t>
      </w:r>
    </w:p>
    <w:p>
      <w:pPr>
        <w:pStyle w:val="BodyText"/>
      </w:pPr>
      <w:r>
        <w:t xml:space="preserve">“Chủ tu của hắn cũng không phải là áo nghĩa hệ băng, thực lực thực sự không phải như hiện tại biểu lộ ra đâu, điểm này, ta dám khẳng định”. Luyện dược sư Kiệt Tư Đặc cũng nhắc nhở.</w:t>
      </w:r>
    </w:p>
    <w:p>
      <w:pPr>
        <w:pStyle w:val="BodyText"/>
      </w:pPr>
      <w:r>
        <w:t xml:space="preserve">Giới Y sửng sốt, không khỏi một lần nữa nhìn về phía Thạch Nham.</w:t>
      </w:r>
    </w:p>
    <w:p>
      <w:pPr>
        <w:pStyle w:val="BodyText"/>
      </w:pPr>
      <w:r>
        <w:t xml:space="preserve">Ba Lôi Đặc xanh mặt, giống như đang cân nhắc lợi hại, không thể lập tức đưa ra quyết định.</w:t>
      </w:r>
    </w:p>
    <w:p>
      <w:pPr>
        <w:pStyle w:val="BodyText"/>
      </w:pPr>
      <w:r>
        <w:t xml:space="preserve">“Ta thấy như vậy đi, Ba Lôi Đặc, ngươi từ dưới trướng ngươi chọn lựa một võ giả đồng cấp, đánh một trận với hắn, thắng thì Nhiêu nhi sẽ theo ngươi, bại thì chuyện này miễn bàn! Ngươi thấy sao?”. Phong Khả thấy những võ giả vây xem đều đồng ý thì thuận thế nói.</w:t>
      </w:r>
    </w:p>
    <w:p>
      <w:pPr>
        <w:pStyle w:val="BodyText"/>
      </w:pPr>
      <w:r>
        <w:t xml:space="preserve">“Ba Lôi Đặc, ngươi dám nghênh chiến không? Ngươi ở dưới trướng chọn bất kỳ một võ giả Thần Vương nhị trọng thiên chi cảnh nào, chỉ cần thắng được hắn thì ta sẽ đáp ứng hôn sự với ngươi”. Phong Nhiêu cũng thúc giục: “Có dám nghênh chiến hay không, nếu không dám thì đừng có nhắc tới chuyện cưới ta nữa!”.</w:t>
      </w:r>
    </w:p>
    <w:p>
      <w:pPr>
        <w:pStyle w:val="BodyText"/>
      </w:pPr>
      <w:r>
        <w:t xml:space="preserve">“Cái này...”.</w:t>
      </w:r>
    </w:p>
    <w:p>
      <w:pPr>
        <w:pStyle w:val="BodyText"/>
      </w:pPr>
      <w:r>
        <w:t xml:space="preserve">Đúng vào lúc này, Thạch Nham nhíu mày tiến lên một bước, đi tới bên cạnh Phong Khả, đối mặt với các khôi thủ Lược Đoạt giả của Thần Phạt chi địa, nhìn về phía Ba Lôi Đặc đang do dự, lạnh lùng nói: “Bất kỳ một Thần Vương nhị trọng thiên nào dưới trướng ngươi, mà Thần Vương tam trọng thiên cũng không sao, ngươi cứ tùy tiện chọn một người giao chiến với ta, nếu người của ngươi thắng thì ta sẽ quay đầu bỏ đi, tuyệt không nói một câu nào. Nếu người của ngươi bị đánh bại thì ngươi ngậm cái miệng thối của ngươi lại cho ta! Bớt con mẹ nó lải nhải thôi! Có dám hay không?”.</w:t>
      </w:r>
    </w:p>
    <w:p>
      <w:pPr>
        <w:pStyle w:val="BodyText"/>
      </w:pPr>
      <w:r>
        <w:t xml:space="preserve">Càng nói, sắc mặt của Thạch Nham càng băng hàn, giọng nói băng lăng gào thét, nghe bén nhọn chói tai.</w:t>
      </w:r>
    </w:p>
    <w:p>
      <w:pPr>
        <w:pStyle w:val="BodyText"/>
      </w:pPr>
      <w:r>
        <w:t xml:space="preserve">Mọi người chấn động, kinh ngạc bất khả tư nghị nhìn về phía hắn, lập tức ngây người.</w:t>
      </w:r>
    </w:p>
    <w:p>
      <w:pPr>
        <w:pStyle w:val="BodyText"/>
      </w:pPr>
      <w:r>
        <w:t xml:space="preserve">Tiểu tử cuồng vọng!</w:t>
      </w:r>
    </w:p>
    <w:p>
      <w:pPr>
        <w:pStyle w:val="BodyText"/>
      </w:pPr>
      <w:r>
        <w:t xml:space="preserve">Tất cả mọi người không nhịn được kinh hô trong lòng.</w:t>
      </w:r>
    </w:p>
    <w:p>
      <w:pPr>
        <w:pStyle w:val="BodyText"/>
      </w:pPr>
      <w:r>
        <w:t xml:space="preserve">Dưới trướng Ba Lôi Đặc cường giả như mây. Người cảnh giới Thần Vương tam trọng thiên nhiều không đếm xuể, hắn không ngờ bảo Ba Lôi Đặc tùy ý chọn lựa? Chọn lựa Thần Vương tam trọng thiên võ giả để giao phong? Điên rồi ư?</w:t>
      </w:r>
    </w:p>
    <w:p>
      <w:pPr>
        <w:pStyle w:val="BodyText"/>
      </w:pPr>
      <w:r>
        <w:t xml:space="preserve">Ở Thiên Phạt thành, Ba Lôi Đặc nổi tiếng là tên điên, nhưng hôm nay mọi người đột nhiên phát hiện người từ ngoài đến này còn điên hơn.</w:t>
      </w:r>
    </w:p>
    <w:p>
      <w:pPr>
        <w:pStyle w:val="BodyText"/>
      </w:pPr>
      <w:r>
        <w:t xml:space="preserve">Phong Nhiêu cũng hoa dung thất sắc, há to miệng, không biết nên nói gì.</w:t>
      </w:r>
    </w:p>
    <w:p>
      <w:pPr>
        <w:pStyle w:val="BodyText"/>
      </w:pPr>
      <w:r>
        <w:t xml:space="preserve">Nàng ta biết thực lực của Thạch Nham, võ giả đồng cấp khác không phải là đối thủ của Thạch Nham, nhưng cường giả Thần Vương tam trọng thiên đấu với hắn, trong mắt Phong Nhiêu thì thắng bại khó liệu.</w:t>
      </w:r>
    </w:p>
    <w:p>
      <w:pPr>
        <w:pStyle w:val="BodyText"/>
      </w:pPr>
      <w:r>
        <w:t xml:space="preserve">“Tốt”. Khi mọi người ồ lên kinh ngạc, Ba Lôi Đặc run rẩy, đột nhiên đáp ứng, hét to: “Bảo Hắc Giác mau ra đây cho ta!”.</w:t>
      </w:r>
    </w:p>
    <w:p>
      <w:pPr>
        <w:pStyle w:val="BodyText"/>
      </w:pPr>
      <w:r>
        <w:t xml:space="preserve">Một bóng người lao đi, tựa hồ đi gọi người cho Ba Lôi Đặc.</w:t>
      </w:r>
    </w:p>
    <w:p>
      <w:pPr>
        <w:pStyle w:val="BodyText"/>
      </w:pPr>
      <w:r>
        <w:t xml:space="preserve">Các đại khôi thủ vốn đang ồn ào, vừa nghe thấy tên của Hắc Giác thì đột nhiên biến sắc, lập tức an tĩnh lại.</w:t>
      </w:r>
    </w:p>
    <w:p>
      <w:pPr>
        <w:pStyle w:val="BodyText"/>
      </w:pPr>
      <w:r>
        <w:t xml:space="preserve">Hai người Lạp Tắc Nhĩ và Giới Y cũng kinh hãi nhìn về phía Ba Lôi Đặc, đồng thời hô: “Ngươi lần này ngay cả Hắc Giác cũng dẫn theo ư? Sào huyệt thì sao đây?”.</w:t>
      </w:r>
    </w:p>
    <w:p>
      <w:pPr>
        <w:pStyle w:val="BodyText"/>
      </w:pPr>
      <w:r>
        <w:t xml:space="preserve">Ngay cả Phong Khả nghe thấy tên của Hắc Giác cũng nhíu mày, bất đắc dĩ lắc đầu, tựa hồ biết sự lợi hại của người này.</w:t>
      </w:r>
    </w:p>
    <w:p>
      <w:pPr>
        <w:pStyle w:val="BodyText"/>
      </w:pPr>
      <w:r>
        <w:t xml:space="preserve">Phong Nhiêu rời khỏi Thần Phạt chi địa đã lâu rồi, cũng không biết nhưng tên hung đồ mới nổi. Cũng không biết nhân vật nhất hào Hắc Giác này, nhưng thấy sắc mặt mọi người đều thay đổi thì trong lòng đột nhiên trầm xuống, cũng ý thức được không ổn, dò hỏi Phong Kiêu bên cạnh: “Đại ca, Hắc Giác đó rất lợi hại à?”.</w:t>
      </w:r>
    </w:p>
    <w:p>
      <w:pPr>
        <w:pStyle w:val="BodyText"/>
      </w:pPr>
      <w:r>
        <w:t xml:space="preserve">“Thần Phạt chi địa một năm gần đây mọc ra một tên độc ác, phó khôi Hắc Mạc, Ba Lôi Đặc và hắn đối với nhau như huynh đệ, trước khi Ba Lôi Đặc chưa tới Nguyên Thần cảnh, hai người giao chiến chẳng phân biệt được cao thấp. Hiện giờ ở Thần Phạt chi địa của chúng ta, Hắc Giác nguyên danh hiệu đệ nhất nhân dưới Nguyên Thần cảnh, càn quét tất cả võ giả khác đồng cấp với hắn, là Thần Vương đỉnh phong chi cảnh!”. Phong Kiêu sắc mặt cực kỳ trầm trọng nói.</w:t>
      </w:r>
    </w:p>
    <w:p>
      <w:pPr>
        <w:pStyle w:val="BodyText"/>
      </w:pPr>
      <w:r>
        <w:t xml:space="preserve">Phong Nhiêu biên sắc.</w:t>
      </w:r>
    </w:p>
    <w:p>
      <w:pPr>
        <w:pStyle w:val="Compact"/>
      </w:pPr>
      <w:r>
        <w:br w:type="textWrapping"/>
      </w:r>
      <w:r>
        <w:br w:type="textWrapping"/>
      </w:r>
    </w:p>
    <w:p>
      <w:pPr>
        <w:pStyle w:val="Heading2"/>
      </w:pPr>
      <w:bookmarkStart w:id="847" w:name="chương-817-ma-tộc-hắc-giác"/>
      <w:bookmarkEnd w:id="847"/>
      <w:r>
        <w:t xml:space="preserve">825. Chương 817: Ma Tộc Hắc Giác</w:t>
      </w:r>
    </w:p>
    <w:p>
      <w:pPr>
        <w:pStyle w:val="Compact"/>
      </w:pPr>
      <w:r>
        <w:br w:type="textWrapping"/>
      </w:r>
      <w:r>
        <w:br w:type="textWrapping"/>
      </w:r>
    </w:p>
    <w:p>
      <w:pPr>
        <w:pStyle w:val="BodyText"/>
      </w:pPr>
      <w:r>
        <w:t xml:space="preserve">Vừa nghe thấy tên của Hắc Giác, các khôi thủ đều trầm mặc, thần sắc ngượng ngùng, tựa hồ có chút kiêng kỵ đối với người này.</w:t>
      </w:r>
    </w:p>
    <w:p>
      <w:pPr>
        <w:pStyle w:val="BodyText"/>
      </w:pPr>
      <w:r>
        <w:t xml:space="preserve">Ngay cả Huyết Đồ Tạp Thác trong lòng cũng trầm xuống, ở trong đám người chậm rãi thò đầu ra, đánh mắt ra hiệu cho Thạch Nham, trong lòng hắn nhất định phải cẩn thận.</w:t>
      </w:r>
    </w:p>
    <w:p>
      <w:pPr>
        <w:pStyle w:val="BodyText"/>
      </w:pPr>
      <w:r>
        <w:t xml:space="preserve">Phong Nhiêu nghe thấy giới thiệu đơn giản của Phong Kiêu thì sắc mặt thay đổi, càng lo lắng hơn.</w:t>
      </w:r>
    </w:p>
    <w:p>
      <w:pPr>
        <w:pStyle w:val="BodyText"/>
      </w:pPr>
      <w:r>
        <w:t xml:space="preserve">Nhưng mà, Thạch Nham và Ba Lôi Đặc ở trước mặt mọi người đã quyết định cách chiến đấu rồi, nếu nàng ta ngăn cản thì chẳng phải là khinh thường Thạch Nham ư?</w:t>
      </w:r>
    </w:p>
    <w:p>
      <w:pPr>
        <w:pStyle w:val="BodyText"/>
      </w:pPr>
      <w:r>
        <w:t xml:space="preserve">“Cẩn thận một chút, nghe nói Hắc Giác này cực kỳ khó chơi”. Bất đắc dĩ, Phong Nhiêu đành phải đi tới lặng lẽ nhắc nhở một câu.</w:t>
      </w:r>
    </w:p>
    <w:p>
      <w:pPr>
        <w:pStyle w:val="BodyText"/>
      </w:pPr>
      <w:r>
        <w:t xml:space="preserve">“Không sao”. Thạch Nham thần sắc vẫn bình tĩnh, lạnh lùng đáp lại, không hề khẩn trương vì sắp phải đại chiến.</w:t>
      </w:r>
    </w:p>
    <w:p>
      <w:pPr>
        <w:pStyle w:val="BodyText"/>
      </w:pPr>
      <w:r>
        <w:t xml:space="preserve">“Ba Lôi Đặc, ngươi thật đúng là... coi trọng hắn”. Giới Nông khẽ lắc đầu: “Không ngờ bảo Hắc Giác ra đấu với hắn, cũng quá nể mặt hắn rồi?”.</w:t>
      </w:r>
    </w:p>
    <w:p>
      <w:pPr>
        <w:pStyle w:val="BodyText"/>
      </w:pPr>
      <w:r>
        <w:t xml:space="preserve">“Hừ!”. Ba Lôi Đặc sầm mặt cười lạnh nói: “Ta chỉ là không muốn nhìn thấy bất ngờ gì phát sinh”.</w:t>
      </w:r>
    </w:p>
    <w:p>
      <w:pPr>
        <w:pStyle w:val="BodyText"/>
      </w:pPr>
      <w:r>
        <w:t xml:space="preserve">“Ừ, cẩn thận chút cũng không sai, tiểu tử đó rất không tồi, ta thấy Không gian chi lực của hắn cũng không phải là dễ đối phó, để Hắc Giác ra chiến với hắn mới có thể cam đoan vạn vô nhất thất”. Lạp Tắc Nhĩ gật đầu.</w:t>
      </w:r>
    </w:p>
    <w:p>
      <w:pPr>
        <w:pStyle w:val="BodyText"/>
      </w:pPr>
      <w:r>
        <w:t xml:space="preserve">Ở Thần Phạt chi địa, Phong Khả bởi vì có tu vi Nguyên Thần nhị trọng thiên, cho nên là thế lực cường đại hùng hậu nhất, cũng vì vậy, khi mỗi lần đối mặt với Phong Khả, ba người Lạp Tắc Nhĩ, Giới Nông, Ba Lôi Đặc đều sẽ cùng chung mối thù, cùng nhau lực kháng Phong Khả.</w:t>
      </w:r>
    </w:p>
    <w:p>
      <w:pPr>
        <w:pStyle w:val="BodyText"/>
      </w:pPr>
      <w:r>
        <w:t xml:space="preserve">Một khi thay đổi sang nơi khác, ba người ở riêng sẽ lại đối chọi gay gắt, giống như là thành cái lệ rồi.</w:t>
      </w:r>
    </w:p>
    <w:p>
      <w:pPr>
        <w:pStyle w:val="BodyText"/>
      </w:pPr>
      <w:r>
        <w:t xml:space="preserve">Khi ba người đang thấp giọng trao đổi thì một cỗ khí tức giá lạnh từ xa bay tới, một luồng bạch quang hiện lên, một cự hán thân cao gần ba thước đột nhiên hiện thân.</w:t>
      </w:r>
    </w:p>
    <w:p>
      <w:pPr>
        <w:pStyle w:val="BodyText"/>
      </w:pPr>
      <w:r>
        <w:t xml:space="preserve">Tộc nhân của Ma tộc Long Giác tộc, trên trán mọc một cái long giác gấp khúc dữ tợn, da thịt đen như mực, cơ nhục săn chắc, tựa hồ ẩn chứa lực lượng vô cùng vô tận.</w:t>
      </w:r>
    </w:p>
    <w:p>
      <w:pPr>
        <w:pStyle w:val="BodyText"/>
      </w:pPr>
      <w:r>
        <w:t xml:space="preserve">Ma tộc cự hán này nửa người trên mặc giáp ngực, hai vai lắp hai miếng móc sắc bén, dài tới một thước, trông rất khoa trương.</w:t>
      </w:r>
    </w:p>
    <w:p>
      <w:pPr>
        <w:pStyle w:val="BodyText"/>
      </w:pPr>
      <w:r>
        <w:t xml:space="preserve">Khí tức Băng hàn từ trên người hắn tỏa ra, hai mắt màu băng. Quanh người sương lạnh lượn lờ, giống như là một khối băng lạnh vô cùng, khiến cho người ta cả người cảm thấy không thoải mái, muốn cách hắn xa một chút.</w:t>
      </w:r>
    </w:p>
    <w:p>
      <w:pPr>
        <w:pStyle w:val="BodyText"/>
      </w:pPr>
      <w:r>
        <w:t xml:space="preserve">Băng chi áo nghĩa, ngươi tới tu luyện lực lượng áo nghĩa vừa hay hoàn toàn tương phản với Ba Lôi Đặc, xung đột với nhau, nhưng không ngờ lại là bạn thân.</w:t>
      </w:r>
    </w:p>
    <w:p>
      <w:pPr>
        <w:pStyle w:val="BodyText"/>
      </w:pPr>
      <w:r>
        <w:t xml:space="preserve">“Ba Lôi Đặc, ngươi vội vã gọi ta tới làm gì?”. Thanh âm của cự hán như tiếng sấm: “Chuyện của Tân tinh vực ngươi làm chủ là được rồi, việc gì phải gọi ta vào? Những quyết định này trước giờ không phải đều do ngươi an bài ư?”.</w:t>
      </w:r>
    </w:p>
    <w:p>
      <w:pPr>
        <w:pStyle w:val="BodyText"/>
      </w:pPr>
      <w:r>
        <w:t xml:space="preserve">“Hắc Giác, ta gọi ngươi tới đây là nhờ ngươi cướp nữ nhân giúp ta”. Ba Lôi Đặc hít sâu một hơi! Vươn tay ra chỉ về phía Thạch Nham: “Đánh bại hắn thì ta có thể cưới Phong Nhiêu, giúp ta chiếu cố hắn tốt vào!”.</w:t>
      </w:r>
    </w:p>
    <w:p>
      <w:pPr>
        <w:pStyle w:val="BodyText"/>
      </w:pPr>
      <w:r>
        <w:t xml:space="preserve">Hắc Giác rõ ràng sửng sốt, lập tức hùng hùng hổ hổ: “Ba Lôi Đặc, tên hỗn đản ngươi không ngờ bảo ta tới đây làm loại chuyện này, thật đúng là nhàm chán quá mức!”.</w:t>
      </w:r>
    </w:p>
    <w:p>
      <w:pPr>
        <w:pStyle w:val="BodyText"/>
      </w:pPr>
      <w:r>
        <w:t xml:space="preserve">Vừa nói Hắc Giác vừa bực mình lao về phía Thạch Nham, cao giọng rít gào: “Tiểu tử ngươi chết cho ta! Đừng lãng phí thời gian của đại gia ta!”.</w:t>
      </w:r>
    </w:p>
    <w:p>
      <w:pPr>
        <w:pStyle w:val="BodyText"/>
      </w:pPr>
      <w:r>
        <w:t xml:space="preserve">“Đừng lấy mạng hắn!”. Phong Khả vừa thấy chiến đấu trong nháy mắt đã bắt đầu thì bỗng nhớ ra gì đó, đột nhiên hét to: “Thắng là được rồi, Hắc Giác, tiểu tử ngươi để ý chút cho ta! Ngươi nếu thật dám giết hắn thì đừng trách ta trở mặt!”.</w:t>
      </w:r>
    </w:p>
    <w:p>
      <w:pPr>
        <w:pStyle w:val="BodyText"/>
      </w:pPr>
      <w:r>
        <w:t xml:space="preserve">Hắn hiển nhiên cũng không đánh giá cao Thạch Nham, bằng không thì sẽ không như vậy như vậy.</w:t>
      </w:r>
    </w:p>
    <w:p>
      <w:pPr>
        <w:pStyle w:val="BodyText"/>
      </w:pPr>
      <w:r>
        <w:t xml:space="preserve">Hắc Giác này cực kỳ nổi danh ở Thần Phạt chi địa, Thần Vương tam trọng thiên đỉnh phong chi cảnh, lại là người của ma tộc, cường hãn cực kỳ, áo nghĩa băng chi lực lượng tinh trạm, năm đó Ba Lôi Đặc trước khi chưa đột phá Nguyên Thần cảnh, ở trước mặt Hắc Giác cũng không có được chút ưu thế nào.</w:t>
      </w:r>
    </w:p>
    <w:p>
      <w:pPr>
        <w:pStyle w:val="BodyText"/>
      </w:pPr>
      <w:r>
        <w:t xml:space="preserve">Nghe nói Hắc Giác đã sắp lĩnh ngộ được tinh túy của băng chi áo nghĩa, cũng sắp đột phá tới Nguyên Thần cảnh.</w:t>
      </w:r>
    </w:p>
    <w:p>
      <w:pPr>
        <w:pStyle w:val="BodyText"/>
      </w:pPr>
      <w:r>
        <w:t xml:space="preserve">Hắc Giác cực kỳ hiếu chiến, trong Thần Phạt chi địa thường xuyên giao thủ với người ta, những năm gần đây, cường giả đồng cấp nổi danh với hắn đã bị hắn luân phiên đánh ngã. Không còn ai là đối thủ của hắn.</w:t>
      </w:r>
    </w:p>
    <w:p>
      <w:pPr>
        <w:pStyle w:val="BodyText"/>
      </w:pPr>
      <w:r>
        <w:t xml:space="preserve">Cũng chính vì vậy, Hắc Giác mới có danh hiệu đệ nhất nhân dưới Nguyên Thần, ở Thần Phạt chi địa hung danh hiển hách, so với danh khí của Huyết Đồ Tạp Thác thì lớn hơn rất nhiều, thực lực cá nhân và thế lực phía sau cũng hơn Tạp Thác một bậc.</w:t>
      </w:r>
    </w:p>
    <w:p>
      <w:pPr>
        <w:pStyle w:val="BodyText"/>
      </w:pPr>
      <w:r>
        <w:t xml:space="preserve">Các võ giả đang vây xem vừa thấy Hắc Giác không chút do dự, gầm lên một tiếng rồi động thủ thì cũng đều mắng thầm rồi lui về phía sau.</w:t>
      </w:r>
    </w:p>
    <w:p>
      <w:pPr>
        <w:pStyle w:val="BodyText"/>
      </w:pPr>
      <w:r>
        <w:t xml:space="preserve">Khi người này giao chiến sẽ không quản có thể ảnh hưởng tới người xung quanh hay không, một khi bắt đầu thì bất chấp tất cả, nếu người xem gần quá thường thường sẽ bị ảnh hưởng.</w:t>
      </w:r>
    </w:p>
    <w:p>
      <w:pPr>
        <w:pStyle w:val="BodyText"/>
      </w:pPr>
      <w:r>
        <w:t xml:space="preserve">Mắt Hắc Giác sáng lên, sâm hàn chi lực từ dưới chân hắn một đường thổi quét, như băng long dưới đất chồm lên, ùa về phía Thạch Nham.</w:t>
      </w:r>
    </w:p>
    <w:p>
      <w:pPr>
        <w:pStyle w:val="BodyText"/>
      </w:pPr>
      <w:r>
        <w:t xml:space="preserve">Rắc rắc rắc!</w:t>
      </w:r>
    </w:p>
    <w:p>
      <w:pPr>
        <w:pStyle w:val="BodyText"/>
      </w:pPr>
      <w:r>
        <w:t xml:space="preserve">Nền đá bằng nham thạch xanh hiện ra những vết rạn cực lớn, từng cây băng trùy bén nhọn từ dưới đất hiện ra, một tầng băng thật dày bao trùm lên, đóng băng khu vực giữa Hắc Giác và Thạch Nham.</w:t>
      </w:r>
    </w:p>
    <w:p>
      <w:pPr>
        <w:pStyle w:val="BodyText"/>
      </w:pPr>
      <w:r>
        <w:t xml:space="preserve">“Áo nghĩa mà tiểu tử này tu luyện tựa hồ cũng là băng chi áo nghĩa, tương tự như Hắc Giác, hắc hắc”.</w:t>
      </w:r>
    </w:p>
    <w:p>
      <w:pPr>
        <w:pStyle w:val="BodyText"/>
      </w:pPr>
      <w:r>
        <w:t xml:space="preserve">“Ba Lôi Đặc bảo Hắc Giác tới đây chắc chính là để Hắc Giác giáo huấn hắn, cho hắn biết uy lực chân chính và chỗ tinh diệu của băng chi áo nghĩa”.</w:t>
      </w:r>
    </w:p>
    <w:p>
      <w:pPr>
        <w:pStyle w:val="BodyText"/>
      </w:pPr>
      <w:r>
        <w:t xml:space="preserve">“Đúng vậy, Ba Lôi Đặc muốn đánh bại hắn bằng áo nghĩa chủ mà hắn đắc ý, khiến tiểu tử này cả đời mang theo ám ảnh trong tâm linh, không bao giờ có thể đề thăng được cảnh giới, quả nhiên là rất độc”.</w:t>
      </w:r>
    </w:p>
    <w:p>
      <w:pPr>
        <w:pStyle w:val="BodyText"/>
      </w:pPr>
      <w:r>
        <w:t xml:space="preserve">“Đương nhiên rồi, tiểu tử này dám cướp nữ nhân trong tay Ba Lôi Đặc, tất nhiên sẽ không có kết cục tốt”.</w:t>
      </w:r>
    </w:p>
    <w:p>
      <w:pPr>
        <w:pStyle w:val="BodyText"/>
      </w:pPr>
      <w:r>
        <w:t xml:space="preserve">Khôi thủ của thế lực các phương châu đầu ghé tai, ồn ào nghị luận, ngưng thần quan vọng, lớn tiếng hò hét.</w:t>
      </w:r>
    </w:p>
    <w:p>
      <w:pPr>
        <w:pStyle w:val="BodyText"/>
      </w:pPr>
      <w:r>
        <w:t xml:space="preserve">Hai cái đùi như hai cột băng của Hắc Giác không ngừng có cực hàn chi lực thẩm thấu xuống dưới đất, khu vực giữa hắn và Thạch Nham bị đóng băng triệt để, tầng băng dày tới cả trăm mét, từng cây băng lăng hiện ra, dưới sự dẫn dắt của lực lượng của hắn cuối cùng cũng bắn ra.</w:t>
      </w:r>
    </w:p>
    <w:p>
      <w:pPr>
        <w:pStyle w:val="BodyText"/>
      </w:pPr>
      <w:r>
        <w:t xml:space="preserve">Cực hàn chi lực lan tỏa, rất nhiều người cảnh giới hơi thấp đều rùng mình, không thể không lui xa hơn một chút, nhưng mà ánh mắt vẫn nhìn chằm chằm vào băng lăng bắn ra.</w:t>
      </w:r>
    </w:p>
    <w:p>
      <w:pPr>
        <w:pStyle w:val="BodyText"/>
      </w:pPr>
      <w:r>
        <w:t xml:space="preserve">Mấy trăm cây băng lăng như trường mâu bén nhọn, mang theo tiếng rít chói tai, xé rách thương khung, bao phủ toàn bộ khu vực của Thạch Nham.</w:t>
      </w:r>
    </w:p>
    <w:p>
      <w:pPr>
        <w:pStyle w:val="BodyText"/>
      </w:pPr>
      <w:r>
        <w:t xml:space="preserve">Phong Khả đã sớm dẫn theo Phong Kiêu, Phong Nhiêu đi ra xa mấy trăm thước, đứng trên bình đài nhìn chiến trường.</w:t>
      </w:r>
    </w:p>
    <w:p>
      <w:pPr>
        <w:pStyle w:val="BodyText"/>
      </w:pPr>
      <w:r>
        <w:t xml:space="preserve">Chiến trường là sân tu luyện của võ giả Thanh Quỷ, chiếm mấy ngàn thước, cực kỳ rộng, Hắc Giác vừa thi triển ra cực hàn chi lực, sân tu luyện to lớn đều bị đóng băng, giống như là ở trên một hồ nước lạnh, băng phủ tất cả các góc.</w:t>
      </w:r>
    </w:p>
    <w:p>
      <w:pPr>
        <w:pStyle w:val="BodyText"/>
      </w:pPr>
      <w:r>
        <w:t xml:space="preserve">Mấy trăm tấm băng lăng đâm tới, cả người Thạch Nham đột nhiên kêu rắc rắc.</w:t>
      </w:r>
    </w:p>
    <w:p>
      <w:pPr>
        <w:pStyle w:val="BodyText"/>
      </w:pPr>
      <w:r>
        <w:t xml:space="preserve">Thần thể khỏe mạnh to lớn của hắn tự dưng khô quắt một cách quỷ dị, trong nháy mắt đã gầy đi một vòng, cùng lúc đó, một cỗ năng lượng cực kỳ tà ác thô bạo từ trong cơ thể hắn tăng mạnh một cách không có giới hạn, một cỗ hung sát chi khí từ sau đầu xộc lên trời, giống như cánh của yêu ma, rất tà ác và quỷ dị.</w:t>
      </w:r>
    </w:p>
    <w:p>
      <w:pPr>
        <w:pStyle w:val="BodyText"/>
      </w:pPr>
      <w:r>
        <w:t xml:space="preserve">Con ngươi của hắn biến thành màu đỏ rực như máu, thần sắc hờ hững vô tình, tạo cho người ta một loại cảm giác như không hề có tình cảm.</w:t>
      </w:r>
    </w:p>
    <w:p>
      <w:pPr>
        <w:pStyle w:val="BodyText"/>
      </w:pPr>
      <w:r>
        <w:t xml:space="preserve">Bạo tẩu tam trọng thiên!</w:t>
      </w:r>
    </w:p>
    <w:p>
      <w:pPr>
        <w:pStyle w:val="BodyText"/>
      </w:pPr>
      <w:r>
        <w:t xml:space="preserve">“Mẹ! Cũng có chút lợi hại!”.</w:t>
      </w:r>
    </w:p>
    <w:p>
      <w:pPr>
        <w:pStyle w:val="BodyText"/>
      </w:pPr>
      <w:r>
        <w:t xml:space="preserve">“Một cỗ năng lượng tà ác mạnh quá! Lực lượng trong nháy mắt đã tăng lên gấp mấy lần! Mẹ nó, kỳ lạ!”.</w:t>
      </w:r>
    </w:p>
    <w:p>
      <w:pPr>
        <w:pStyle w:val="BodyText"/>
      </w:pPr>
      <w:r>
        <w:t xml:space="preserve">“Tiểu tử khủng bố! Lực lượng trong nháy mắt đã tăng vọt, đây là tình huống gì vậy?”.</w:t>
      </w:r>
    </w:p>
    <w:p>
      <w:pPr>
        <w:pStyle w:val="BodyText"/>
      </w:pPr>
      <w:r>
        <w:t xml:space="preserve">“Chịu!”.</w:t>
      </w:r>
    </w:p>
    <w:p>
      <w:pPr>
        <w:pStyle w:val="BodyText"/>
      </w:pPr>
      <w:r>
        <w:t xml:space="preserve">Mọi người bỗng nhiên kêu to.</w:t>
      </w:r>
    </w:p>
    <w:p>
      <w:pPr>
        <w:pStyle w:val="BodyText"/>
      </w:pPr>
      <w:r>
        <w:t xml:space="preserve">Chính là như vậy!</w:t>
      </w:r>
    </w:p>
    <w:p>
      <w:pPr>
        <w:pStyle w:val="BodyText"/>
      </w:pPr>
      <w:r>
        <w:t xml:space="preserve">Huyết Đồ Tạp Thác hít một hơi thật sâu, bỗng nhiên trấn định, vào sát na con ngươi của Thạch Nham đỏ rực lên, hắn đã biết Thạch Nham đang nghiêm túc đối địch!</w:t>
      </w:r>
    </w:p>
    <w:p>
      <w:pPr>
        <w:pStyle w:val="BodyText"/>
      </w:pPr>
      <w:r>
        <w:t xml:space="preserve">Vù vù vù!</w:t>
      </w:r>
    </w:p>
    <w:p>
      <w:pPr>
        <w:pStyle w:val="BodyText"/>
      </w:pPr>
      <w:r>
        <w:t xml:space="preserve">Mấy trăm tấm băng lăng bắn tới, uy lực cực kỳ khủng bố. Võ giả cảnh giới Thần Vương nhị trọng cảnh cho dù là thi triển ra thần chi lĩnh vực thì cũng sẽ bị đánh tan trong nháy mắt.</w:t>
      </w:r>
    </w:p>
    <w:p>
      <w:pPr>
        <w:pStyle w:val="BodyText"/>
      </w:pPr>
      <w:r>
        <w:t xml:space="preserve">Trong mắt Thạch Nham huyết quang chợt lóe, lực lượng áo nghĩa đột nhiên biến đổi, vươn tay ra chỉ ra xa vào hư không, đột nhiên hét to.</w:t>
      </w:r>
    </w:p>
    <w:p>
      <w:pPr>
        <w:pStyle w:val="BodyText"/>
      </w:pPr>
      <w:r>
        <w:t xml:space="preserve">Không gian bị giam cầm, năng lượng ngưng trệ, thanh âm bị ngăn cách, trong thần chi lĩnh vực của hắn, tất cả tĩnh mịch một cách quỷ dị.</w:t>
      </w:r>
    </w:p>
    <w:p>
      <w:pPr>
        <w:pStyle w:val="BodyText"/>
      </w:pPr>
      <w:r>
        <w:t xml:space="preserve">Mấy trăm băng lăng sắc bén trường mâu trường mâu đình trệ trong hư không, một cây băng cách hắn gần nhất chỉ cách hắn có hơn một thước, đối diện mi tâm của hắn.</w:t>
      </w:r>
    </w:p>
    <w:p>
      <w:pPr>
        <w:pStyle w:val="BodyText"/>
      </w:pPr>
      <w:r>
        <w:t xml:space="preserve">“Vỡ!”.</w:t>
      </w:r>
    </w:p>
    <w:p>
      <w:pPr>
        <w:pStyle w:val="BodyText"/>
      </w:pPr>
      <w:r>
        <w:t xml:space="preserve">Thần chi lĩnh vực của Thạch Nham đột nhiên biến đổi, sau người bốc lên sát khí, hóa thành từng quỷ thủ màu xanh, hung hăng đè lên những băng lăng.</w:t>
      </w:r>
    </w:p>
    <w:p>
      <w:pPr>
        <w:pStyle w:val="BodyText"/>
      </w:pPr>
      <w:r>
        <w:t xml:space="preserve">Rắc rắc rắc.</w:t>
      </w:r>
    </w:p>
    <w:p>
      <w:pPr>
        <w:pStyle w:val="BodyText"/>
      </w:pPr>
      <w:r>
        <w:t xml:space="preserve">Mấy trăm cây lăng lăng bạo toái trong hư không, mảnh băng bay tán loạn, lượn lờ bên cạnh người Thạch Nham, sương mù mênh mông, lộ ra vẻ mộng ảo.</w:t>
      </w:r>
    </w:p>
    <w:p>
      <w:pPr>
        <w:pStyle w:val="BodyText"/>
      </w:pPr>
      <w:r>
        <w:t xml:space="preserve">Mọi người ngạc nhiên, tiếng ồn ào bỗng nhiên ngừng lại.</w:t>
      </w:r>
    </w:p>
    <w:p>
      <w:pPr>
        <w:pStyle w:val="BodyText"/>
      </w:pPr>
      <w:r>
        <w:t xml:space="preserve">Trên bãi đá, Thanh Quỷ khôi thủ Phong Khả, trong mắt hiện ra vẻ kinh ngạc, đột nhiên quay đầu lại nhìn về phía Phong Nhiêu: “Nha đầu ngươi, nhiều năm như vậy ánh mắt đích xác phi phàm, chưa bao giờ nhìn lầm ai”.</w:t>
      </w:r>
    </w:p>
    <w:p>
      <w:pPr>
        <w:pStyle w:val="BodyText"/>
      </w:pPr>
      <w:r>
        <w:t xml:space="preserve">Phong Kiêu cũng thần sắc kinh ngạc, thì thào: “Những lời lúc trước của tiểu muội ta đến bây giờ cuối cùng cũng tin rồi. Chẳng trách hắn dám rời khỏi với huynh đệ Tạp Thác, quả nhiên là có chỗ dựa, chúng ta nhìn lầm rồi, tiểu tử này tuyệt đối là một nhân vật!”.</w:t>
      </w:r>
    </w:p>
    <w:p>
      <w:pPr>
        <w:pStyle w:val="BodyText"/>
      </w:pPr>
      <w:r>
        <w:t xml:space="preserve">“Ta đã nói rồi, cho dù là ta và hắn tử chiến thì người cuối cùng bị giết khẳng định sẽ là ta, chứ không phải là hắn”. Phong Nhiêu vẻ mặt phấn chấn, nhưng vẫn giả bộ trấn định, lạnh lùng nói: “Hắn chính là như vậy đó, khiêu chiến vượt cấp với hắn mà nói thì là rất bình thường”.</w:t>
      </w:r>
    </w:p>
    <w:p>
      <w:pPr>
        <w:pStyle w:val="BodyText"/>
      </w:pPr>
      <w:r>
        <w:t xml:space="preserve">Phong Khả, Phong Kiêu nhìn nhau một cái, trong lòng thầm gật đầu, không hoài nghi nữa.</w:t>
      </w:r>
    </w:p>
    <w:p>
      <w:pPr>
        <w:pStyle w:val="BodyText"/>
      </w:pPr>
      <w:r>
        <w:t xml:space="preserve">Băng lăng bạo toái, Thạch Nham không chút sứt mẻ, con ngươi tỏa ra hồng quang huyết tinh yêu dị, nhìn về phía Hắc Giác, không vội động thủ.</w:t>
      </w:r>
    </w:p>
    <w:p>
      <w:pPr>
        <w:pStyle w:val="BodyText"/>
      </w:pPr>
      <w:r>
        <w:t xml:space="preserve">Hắc Giác thì sửng sốt trong chốc lát, nhìn về phía hắn, sắc mặt dần dần ngưng trọng, hít một hơi băng hàn chi khí rồi nghiêm nghị nói: “Ta nhìn lầm rồi, người quả thật là một đối thủ, hiện tại ta sẽ toàn lực ứng phó! Ngươi đã thắng được sự tôn trọng của ta, ta sẽ coi ngươi trở thành cường giả thực lực ngang nhau!”.</w:t>
      </w:r>
    </w:p>
    <w:p>
      <w:pPr>
        <w:pStyle w:val="BodyText"/>
      </w:pPr>
      <w:r>
        <w:t xml:space="preserve">“Ba Lôi Đặc, đối thủ này của ngươi không kém, không hề kém hơn ngươi năm đó”. Lạp Tắc Nhĩ cau mày, trầm giọng nói: “Cho dù là ngươi năm đó, khi ở Thần Vương nhị trọng thiên chi cảnh e là cũng không có lực lượng cường hãn như vậy đâu nhỉ”.</w:t>
      </w:r>
    </w:p>
    <w:p>
      <w:pPr>
        <w:pStyle w:val="BodyText"/>
      </w:pPr>
      <w:r>
        <w:t xml:space="preserve">“Ừ, tuyệt đối là một nhân vật, chẳng trách có thể lấy được Tinh Đồ từ Luyện Ngục tinh. Không đơn giản”. Giới Nông cùng tán thưởng.</w:t>
      </w:r>
    </w:p>
    <w:p>
      <w:pPr>
        <w:pStyle w:val="BodyText"/>
      </w:pPr>
      <w:r>
        <w:t xml:space="preserve">Ba Lôi Đặc sắc mặt khó coi, hừ lạnh một tiếng, không trả lời.</w:t>
      </w:r>
    </w:p>
    <w:p>
      <w:pPr>
        <w:pStyle w:val="BodyText"/>
      </w:pPr>
      <w:r>
        <w:t xml:space="preserve">Thiên hỏa! Thiên hỏa chi lực đâu!</w:t>
      </w:r>
    </w:p>
    <w:p>
      <w:pPr>
        <w:pStyle w:val="BodyText"/>
      </w:pPr>
      <w:r>
        <w:t xml:space="preserve">Kiệt Tư Đặc thì ánh mắt nóng rực, trong lòng thầm hô, vẻ mặt chờ mong, âm thầm chờ thiên hỏa hàng lâm, muốn cẩn thận nghiền ngẫm tường tận.</w:t>
      </w:r>
    </w:p>
    <w:p>
      <w:pPr>
        <w:pStyle w:val="Compact"/>
      </w:pPr>
      <w:r>
        <w:br w:type="textWrapping"/>
      </w:r>
      <w:r>
        <w:br w:type="textWrapping"/>
      </w:r>
    </w:p>
    <w:p>
      <w:pPr>
        <w:pStyle w:val="Heading2"/>
      </w:pPr>
      <w:bookmarkStart w:id="848" w:name="chương-818-phá-băng-mà-ra"/>
      <w:bookmarkEnd w:id="848"/>
      <w:r>
        <w:t xml:space="preserve">826. Chương 818: Phá Băng Mà Ra</w:t>
      </w:r>
    </w:p>
    <w:p>
      <w:pPr>
        <w:pStyle w:val="Compact"/>
      </w:pPr>
      <w:r>
        <w:br w:type="textWrapping"/>
      </w:r>
      <w:r>
        <w:br w:type="textWrapping"/>
      </w:r>
    </w:p>
    <w:p>
      <w:pPr>
        <w:pStyle w:val="BodyText"/>
      </w:pPr>
      <w:r>
        <w:t xml:space="preserve">Hắc Giác một kích không thể thắng lợi, thần sắc đột nhiên ngưng trọng, nghiêm túc cảm ứng một chút ba động từ trên người Thạch Nham truyền đến, cũng hoảng sợ.</w:t>
      </w:r>
    </w:p>
    <w:p>
      <w:pPr>
        <w:pStyle w:val="BodyText"/>
      </w:pPr>
      <w:r>
        <w:t xml:space="preserve">Vào lúc này, năng lượng ba động từ trên người Thạch Nham truyền ra không phải là Thần Vương nhị trọng thiên có thể nắm giữ, cho dù là cường giả cảnh giới Thần Vương tam trọng thiên bình thường có lẽ năng lượng trong cơ thể cũng không đạt được độ cao như vậy.</w:t>
      </w:r>
    </w:p>
    <w:p>
      <w:pPr>
        <w:pStyle w:val="BodyText"/>
      </w:pPr>
      <w:r>
        <w:t xml:space="preserve">Hắc Giác hết sức chăm chú, không còn chút khinh thị, đứng đó bất động, hàn vụ khổng lồ từ trong cơ thể trào ra, lượn lờ quanh người, không ngừng khuếch tán.</w:t>
      </w:r>
    </w:p>
    <w:p>
      <w:pPr>
        <w:pStyle w:val="BodyText"/>
      </w:pPr>
      <w:r>
        <w:t xml:space="preserve">Một cỗ khí tức sâm hàn từ trong cơ thể Hắc Giác tỏa ra, trong thời khắc này, sân tu luyện to mấy ngàn thước vuông đều bị hàn khí khuếch tán bao phủ.</w:t>
      </w:r>
    </w:p>
    <w:p>
      <w:pPr>
        <w:pStyle w:val="BodyText"/>
      </w:pPr>
      <w:r>
        <w:t xml:space="preserve">Răng rắc! Răng rắc!</w:t>
      </w:r>
    </w:p>
    <w:p>
      <w:pPr>
        <w:pStyle w:val="BodyText"/>
      </w:pPr>
      <w:r>
        <w:t xml:space="preserve">Trong sương trắng mờ mịt, một sống băng từ sâu trong lòng đất tách ra, chậm rãi trồi lên, hiện ra trong sân tu luyện.</w:t>
      </w:r>
    </w:p>
    <w:p>
      <w:pPr>
        <w:pStyle w:val="BodyText"/>
      </w:pPr>
      <w:r>
        <w:t xml:space="preserve">Sông băng trong suốt ngưng luyện nước sông dưới lòng đất mà thành, có thêm cực hàn chi lực của Hắc Giác, có khí tức băng hàn thấu xương, trong suốt, tọa lạc trong sân tu luyện, hào quang bắn ra bốn phía, có chút chói mắt.</w:t>
      </w:r>
    </w:p>
    <w:p>
      <w:pPr>
        <w:pStyle w:val="BodyText"/>
      </w:pPr>
      <w:r>
        <w:t xml:space="preserve">Cứ điểm của Thanh Quỷ bốc ra khí tức sâm hàn, dần dần lan ra, tỏa về phía các phương hướng của Thiên Phạt thành.</w:t>
      </w:r>
    </w:p>
    <w:p>
      <w:pPr>
        <w:pStyle w:val="BodyText"/>
      </w:pPr>
      <w:r>
        <w:t xml:space="preserve">Rất nhiều võ giả của Thiên Phạt thành đang hoạt động trên ngã tư đường thì bỗng nhiên cảm thấy một cỗ hàn khí ùa tới, không nhịn được rùng mình.</w:t>
      </w:r>
    </w:p>
    <w:p>
      <w:pPr>
        <w:pStyle w:val="BodyText"/>
      </w:pPr>
      <w:r>
        <w:t xml:space="preserve">Lập tức, những người đó liền phát hiện dị thường ở cứ điểm của Thanh Quỷ, do dự một chút rồi đều tụ tập về phía này.</w:t>
      </w:r>
    </w:p>
    <w:p>
      <w:pPr>
        <w:pStyle w:val="BodyText"/>
      </w:pPr>
      <w:r>
        <w:t xml:space="preserve">Nơi Hắc Giác và Thạch Nham đang giằng co, chính là sân tu luyện rộng lớn bên ngoài cứ điểm của Thanh Quỷ, chung quanh có mấy cái cửa đá có thể tiến vào, các cửa đá đều có Thanh Quỷ Lược Đoạt giả canh gác, nghiêm cấm người không phận sự tiến vào.</w:t>
      </w:r>
    </w:p>
    <w:p>
      <w:pPr>
        <w:pStyle w:val="BodyText"/>
      </w:pPr>
      <w:r>
        <w:t xml:space="preserve">Ở một chỗ cửa đá, một võ giả của Thanh Quỷ Lược Đoạt giả nhìn về phía Phong Khả hô: “Bọn họ yêu cầu được tiến vào xem đang xem cuộc chiến, có cho phép không?”.</w:t>
      </w:r>
    </w:p>
    <w:p>
      <w:pPr>
        <w:pStyle w:val="BodyText"/>
      </w:pPr>
      <w:r>
        <w:t xml:space="preserve">Ở cửa đá bên ngoài sân tu luyện lúc này đang truyền đến những tiếng ồn ào cực lớn, rất nhiều cường giả trong Thiên Phạt thành đều đang kêu gào muốn vào xem.</w:t>
      </w:r>
    </w:p>
    <w:p>
      <w:pPr>
        <w:pStyle w:val="BodyText"/>
      </w:pPr>
      <w:r>
        <w:t xml:space="preserve">Phong Khả nhướng mày, nhìn chung quanh bãi đá, suy nghĩ một chút rồi hơi cúi đầu, lạnh lùng nói: “Cho họ vào”.</w:t>
      </w:r>
    </w:p>
    <w:p>
      <w:pPr>
        <w:pStyle w:val="BodyText"/>
      </w:pPr>
      <w:r>
        <w:t xml:space="preserve">Lời này vừa được nói ra, mọi người ở cửa đá cười ha ha tiến vào, chỉ một thoáng, rất nhiều người đã vây kín sân tu luyện, nhìn sông băng tự dưng hiện ra thì hoảng sợ thất sắc, vội vàng hỏi người bên cạnh rốt cuộc đã xảy ra chuyện gì.</w:t>
      </w:r>
    </w:p>
    <w:p>
      <w:pPr>
        <w:pStyle w:val="BodyText"/>
      </w:pPr>
      <w:r>
        <w:t xml:space="preserve">Trong đám người có mấy người lúi ha lúi húi, cẩn thận trốn tránh, tựa hồ sợ bị chú ý tới.</w:t>
      </w:r>
    </w:p>
    <w:p>
      <w:pPr>
        <w:pStyle w:val="BodyText"/>
      </w:pPr>
      <w:r>
        <w:t xml:space="preserve">Một đám người trong đó chính là Tạp Tu Ân, Tử Diệu, Áo Cách Lạp Tư và Á Lan, Thiết Mục, trong năm người Tạp Tu Ân, Tử Diệu, Áo Cách Lạp Tư đều phải che giấu dung mạo, đứng sau những Lược Đoạt giả của Thiên Phạt thành, không dám tới gần, chỉ dám quan chiến từ xa.</w:t>
      </w:r>
    </w:p>
    <w:p>
      <w:pPr>
        <w:pStyle w:val="BodyText"/>
      </w:pPr>
      <w:r>
        <w:t xml:space="preserve">“Là hắn!”. Tử Diệu vừa vào chỉ liếc một cái là cả người run rẩy, quát khẽ.</w:t>
      </w:r>
    </w:p>
    <w:p>
      <w:pPr>
        <w:pStyle w:val="BodyText"/>
      </w:pPr>
      <w:r>
        <w:t xml:space="preserve">Đám người Tạp Tu Ân, Áo Cách Lạp Tư thuận thế nhìn lại, thần sắc khác thường, đều phát hiện ở chính giữa sân tu luyện, phía sau sông băng có một thanh niên đang hờ hững đứng thẳng.</w:t>
      </w:r>
    </w:p>
    <w:p>
      <w:pPr>
        <w:pStyle w:val="BodyText"/>
      </w:pPr>
      <w:r>
        <w:t xml:space="preserve">“Hắn vì sao giao chiến với người ta?”. Tử Diệu lòng tràn đầy kinh ngạc, nghi hoặc nói nhỏ.</w:t>
      </w:r>
    </w:p>
    <w:p>
      <w:pPr>
        <w:pStyle w:val="BodyText"/>
      </w:pPr>
      <w:r>
        <w:t xml:space="preserve">“Bằng hữu, chuyện gì xảy ra vậy?”. Tạp Tu Ân nhíu mày, tướn người lên nhét năm khối thần tinh trung phẩm vào ống tay áo của một Lược Đoạt giả.</w:t>
      </w:r>
    </w:p>
    <w:p>
      <w:pPr>
        <w:pStyle w:val="BodyText"/>
      </w:pPr>
      <w:r>
        <w:t xml:space="preserve">“Ha ha, tranh đấu vì Phong Nhiêu tiểu thư. Ba Lôi Đặc đại nhân muốn kết hôn với Phong Nhiêu tiểu thư, Phong Khả đại nhân năm đó từng đáp ứng, có điều Phong Nhiêu tiểu thư tựa hồ có tình ý với tiểu tử đó rồi, sau đó...”. Lược Đoạt giả cầm tiền của Tạp Tu Ân rồi liền hào hứng kể lại, khoa chân múa tay bổ sung: “Vừa rồi Hắc Giác và tiểu tử đó động thủ, tiểu tử đó không hề lộ ra vẻ yếu thể, trận chiến này rất phấn khích, cần phải xem cho kỹ”.</w:t>
      </w:r>
    </w:p>
    <w:p>
      <w:pPr>
        <w:pStyle w:val="BodyText"/>
      </w:pPr>
      <w:r>
        <w:t xml:space="preserve">Tạp Tu Ân ngạc nhiên, hơi gật đầu, lặng lẽ lui về, hạ giọng giải thích tình huống với đám người Tử Diệu.</w:t>
      </w:r>
    </w:p>
    <w:p>
      <w:pPr>
        <w:pStyle w:val="BodyText"/>
      </w:pPr>
      <w:r>
        <w:t xml:space="preserve">“Hỗn đản, không ngờ vì một nữ nhân mà động thủ với người của Ba Lôi Đặc, đáng chết”. Tử Diệu nghe hắn giải thích xong thì đầy bụng khó chịu, thấp giọng nói thầm, mắt đẹp ôm nỗi hận nhìn về phía Thạch Nham.</w:t>
      </w:r>
    </w:p>
    <w:p>
      <w:pPr>
        <w:pStyle w:val="BodyText"/>
      </w:pPr>
      <w:r>
        <w:t xml:space="preserve">“Thiên, Thần Vương nhị trọng, người này đúng là biến thái”. Tạp Tu Ân cười khổ không thôi, không khỏi quay đầu lại nhìn Áo Cách Lạp Tư một cái, trong lòng so sánh một chút, thần sắc quái dị.</w:t>
      </w:r>
    </w:p>
    <w:p>
      <w:pPr>
        <w:pStyle w:val="BodyText"/>
      </w:pPr>
      <w:r>
        <w:t xml:space="preserve">Sắc mặt Áo Cách Lạp Tư cũng khó coi, đứng đó có chút bất an.</w:t>
      </w:r>
    </w:p>
    <w:p>
      <w:pPr>
        <w:pStyle w:val="BodyText"/>
      </w:pPr>
      <w:r>
        <w:t xml:space="preserve">“Tiểu tử này quá lợi hại”. Thiết Mục tán thưởng.</w:t>
      </w:r>
    </w:p>
    <w:p>
      <w:pPr>
        <w:pStyle w:val="BodyText"/>
      </w:pPr>
      <w:r>
        <w:t xml:space="preserve">Á Lan phụ họa gật đầu.</w:t>
      </w:r>
    </w:p>
    <w:p>
      <w:pPr>
        <w:pStyle w:val="BodyText"/>
      </w:pPr>
      <w:r>
        <w:t xml:space="preserve">“Ta biết hắn”. Trong đám người khác truyền đến tiếng quát khẽ của Bích Nhu: “Phụ thân, hắn tên là Thạch Nham, lúc trước chúng ta từ trong tay đệ lục dược tinh Bác My Tháp có được hắn, dùng hắn làm nhân thân dược đỉnh một đoạn thời gian, về sau hắn và Độ Phong thông đồng với nhau, được Tử Diệu đoạt đi từ trong tay ta. Người này lúc trước giết Phỉ Cơ của U Minh chúng ta, xuống tay cực độc, nếu không thì Độ Phong cũng không đi được”.</w:t>
      </w:r>
    </w:p>
    <w:p>
      <w:pPr>
        <w:pStyle w:val="BodyText"/>
      </w:pPr>
      <w:r>
        <w:t xml:space="preserve">Giống như Tử Diệu, Bích Như cũng thay đổi dung mạo.</w:t>
      </w:r>
    </w:p>
    <w:p>
      <w:pPr>
        <w:pStyle w:val="BodyText"/>
      </w:pPr>
      <w:r>
        <w:t xml:space="preserve">“Là một nhân vật”. Thống lĩnh Bích Thiên của U Minh khẽ gật đầu, một thân áo đay, trên đầu choàng mũ chùm đầu: “Cảnh giới không kém, Thần Vương nhị trọng thiên, đúng rồi, cảnh giới của hắn không thấp, năm đó sao lại bị các ngươi biến thành nhân thân dược đỉnh?”.</w:t>
      </w:r>
    </w:p>
    <w:p>
      <w:pPr>
        <w:pStyle w:val="BodyText"/>
      </w:pPr>
      <w:r>
        <w:t xml:space="preserve">“Lúc trước, chỉ có chỉ có Chân thần nhị trọng thiên”. Bích Nhu ngây ra rất lâu rồi mới nói với vẻ không xác định.</w:t>
      </w:r>
    </w:p>
    <w:p>
      <w:pPr>
        <w:pStyle w:val="BodyText"/>
      </w:pPr>
      <w:r>
        <w:t xml:space="preserve">Sắc mặt Bích Thiên bỗng nhiên trở nên ngưng trọng: “Ngươi không nhầm đấy chứ?”.</w:t>
      </w:r>
    </w:p>
    <w:p>
      <w:pPr>
        <w:pStyle w:val="BodyText"/>
      </w:pPr>
      <w:r>
        <w:t xml:space="preserve">“Ta cũng không dám khẳng định, năm đó hắn đích xác chỉ có Chân thần nhị trọng thiên, bằng không, chúng ta không ai có thể chế trụ được hắn cả”. Bích Như cũng lo lắng nói, mắt đẹp tràn đầy vẻ không thể tưởng tượng.</w:t>
      </w:r>
    </w:p>
    <w:p>
      <w:pPr>
        <w:pStyle w:val="BodyText"/>
      </w:pPr>
      <w:r>
        <w:t xml:space="preserve">“A Lạp Đức”. Bích Thiên khẽ quát một tiếng.</w:t>
      </w:r>
    </w:p>
    <w:p>
      <w:pPr>
        <w:pStyle w:val="BodyText"/>
      </w:pPr>
      <w:r>
        <w:t xml:space="preserve">“Đại thống lĩnh, Nhu tiểu thư không lầm đâu, khi đó hắn thật sự chỉ có Chân thần nhị trọng thiên chi cảnh, còn là... đột phá trên thuyền của chúng ta, trong lúc là nhân thân dược đỉnh”. Luyện dược sư A Lạp Đức vẻ mặt buồn bã. Thần sắc so với cha mẹ chết còn khó coi hơn.</w:t>
      </w:r>
    </w:p>
    <w:p>
      <w:pPr>
        <w:pStyle w:val="BodyText"/>
      </w:pPr>
      <w:r>
        <w:t xml:space="preserve">“Nhân vật như vậy mà các ngươi không ngờ không lung lạc được, còn để Thiên Niết thần quốc mang đi, ngu xuẩn”. Bích Thiên hạ giọng quát.</w:t>
      </w:r>
    </w:p>
    <w:p>
      <w:pPr>
        <w:pStyle w:val="BodyText"/>
      </w:pPr>
      <w:r>
        <w:t xml:space="preserve">A Lạp Đức và Bích Nhu hối hận không thôi, nhìn đạo thân ảnh trong sân tu luyện, không biết nên nói gì.</w:t>
      </w:r>
    </w:p>
    <w:p>
      <w:pPr>
        <w:pStyle w:val="BodyText"/>
      </w:pPr>
      <w:r>
        <w:t xml:space="preserve">Vù vù vù!</w:t>
      </w:r>
    </w:p>
    <w:p>
      <w:pPr>
        <w:pStyle w:val="BodyText"/>
      </w:pPr>
      <w:r>
        <w:t xml:space="preserve">Hắc Giác phá không mà ra, băng nhận quanh người bay lượn, thần chi lĩnh vực phóng thích ra, từ trên cao bổ xuống Thạch Nham.</w:t>
      </w:r>
    </w:p>
    <w:p>
      <w:pPr>
        <w:pStyle w:val="BodyText"/>
      </w:pPr>
      <w:r>
        <w:t xml:space="preserve">Sông băng bồng bềnh, vô số khối băng bắn ra, ùa vào trong thần chi lĩnh vực của hắn, hình thành càng nhiều băng nhận hơn, liếc một cái, nhưng hàng tỷ lười băng lượn lờ, uy hiếp cực kỳ khủng bố.</w:t>
      </w:r>
    </w:p>
    <w:p>
      <w:pPr>
        <w:pStyle w:val="BodyText"/>
      </w:pPr>
      <w:r>
        <w:t xml:space="preserve">“Tật băng phong bạo!”.</w:t>
      </w:r>
    </w:p>
    <w:p>
      <w:pPr>
        <w:pStyle w:val="BodyText"/>
      </w:pPr>
      <w:r>
        <w:t xml:space="preserve">Hắc Giác rống lên, thanh âm chấn động thương khung, một vạn nhận băng nhận lượn vòng, hình thành gió lốc băng nhận cực kỳ cương mãnh kịch liệt, bao phủ toàn bộ sân tu luyện.</w:t>
      </w:r>
    </w:p>
    <w:p>
      <w:pPr>
        <w:pStyle w:val="BodyText"/>
      </w:pPr>
      <w:r>
        <w:t xml:space="preserve">Sông băng biến mất với tốc độ mắt thường có thể thấy được. Vô số khối băng và mảnh băng bay lên trời, ùa vào giữa gió lốc băng nhận của Hắc Giác, đột nhiên thiên khung bị băng nhận sắc bén cắt nát, giống như hàng tỷ lười băng thổi quét, cực kỳ khủng bố.</w:t>
      </w:r>
    </w:p>
    <w:p>
      <w:pPr>
        <w:pStyle w:val="BodyText"/>
      </w:pPr>
      <w:r>
        <w:t xml:space="preserve">Rất nhiều người cảnh giới thấp đều vẻ mặt hoảng sợ tránh né, một là sợ băng nhận chẳng may đâm trúng, hai là sợ cực hàn chi khí thẩm thấu vào thần hồn.</w:t>
      </w:r>
    </w:p>
    <w:p>
      <w:pPr>
        <w:pStyle w:val="BodyText"/>
      </w:pPr>
      <w:r>
        <w:t xml:space="preserve">Rắc rắc.</w:t>
      </w:r>
    </w:p>
    <w:p>
      <w:pPr>
        <w:pStyle w:val="BodyText"/>
      </w:pPr>
      <w:r>
        <w:t xml:space="preserve">Tiếng băng nhận chạm vào nhau truyền khắp bốn phương tám hướng, sân tu luyện đã triệt để bị băng phong bạo bao phủ, người ngoài căn bản không nhìn thấy cảnh tượng bên trong.</w:t>
      </w:r>
    </w:p>
    <w:p>
      <w:pPr>
        <w:pStyle w:val="BodyText"/>
      </w:pPr>
      <w:r>
        <w:t xml:space="preserve">Chỉ có cường giả đạt tới Nguyên Thần cảnh, tầm mắt mới có thể xuyên thấu qua qua băng phong bạo bị hàn khí bao phủ, lờ mờ thấy rõ tình trạng bên trong.</w:t>
      </w:r>
    </w:p>
    <w:p>
      <w:pPr>
        <w:pStyle w:val="BodyText"/>
      </w:pPr>
      <w:r>
        <w:t xml:space="preserve">Băng lăng, bỗng tuyết, băng nhận, băng thứ bay tứ tung trong băng phong bạo, nền đá của sân tu luyện triệt để vỡ nát, bay tán loạn bên trong những mảnh đá, mảnh băng. Hắc Giác mang theo băng phong bạo bỗng nhiên ép xuống, giam cầm một đạo thân ảnh.</w:t>
      </w:r>
    </w:p>
    <w:p>
      <w:pPr>
        <w:pStyle w:val="BodyText"/>
      </w:pPr>
      <w:r>
        <w:t xml:space="preserve">Băng lăng, bỗng tuyết, băng nhận ùa tới, hình thành sâm hàn chi lực cực độ, lại ngưng luyện thành sông băng.</w:t>
      </w:r>
    </w:p>
    <w:p>
      <w:pPr>
        <w:pStyle w:val="BodyText"/>
      </w:pPr>
      <w:r>
        <w:t xml:space="preserve">Dần dần, mảnh đá, mảnh băng đều tiêu tán, năng lượng gió lốc như hủy thiên diệt địa dần dần dừng lại, ở giữa sân tu luyện đã tứ phân ngũ liệt hình thành một sống băng mới.</w:t>
      </w:r>
    </w:p>
    <w:p>
      <w:pPr>
        <w:pStyle w:val="BodyText"/>
      </w:pPr>
      <w:r>
        <w:t xml:space="preserve">Sông băng trong suốt cao cả ngàn mét, dày vài trăm thước, giống như một khối thủy tinh bằng phẳng cực lớn, ở chính giữa sông băng, Thạch Nham vẫn duy trì tư thế đứng thẳng, không hề thay đổi một chút nào, tựa hồ chưa từng động đậy.</w:t>
      </w:r>
    </w:p>
    <w:p>
      <w:pPr>
        <w:pStyle w:val="BodyText"/>
      </w:pPr>
      <w:r>
        <w:t xml:space="preserve">Chỉ là, thần thể của hắn đã lại bị sông băng giam cầm, mọi người chăm chú nhìn, vẫn có thể nhìn thấy có hàn khí đang liên tục thẩm thấu vào thần hồn của hắn.</w:t>
      </w:r>
    </w:p>
    <w:p>
      <w:pPr>
        <w:pStyle w:val="BodyText"/>
      </w:pPr>
      <w:r>
        <w:t xml:space="preserve">Hắc Giác nghiêm mặt, đứng trên sông băng cúi đầu quan sát Thạch Nham trong sông băng, Hừ một tiếng rồi nói với Phong Khả: “Có muốn tiếp tục nữa không?”.</w:t>
      </w:r>
    </w:p>
    <w:p>
      <w:pPr>
        <w:pStyle w:val="BodyText"/>
      </w:pPr>
      <w:r>
        <w:t xml:space="preserve">Mọi người đều trầm mặc, không hẹn mà cùng nhìn về phía Phong Khả và Phong Nhiêu sắc mặt khó coi đứng phía sau Phong Khả.</w:t>
      </w:r>
    </w:p>
    <w:p>
      <w:pPr>
        <w:pStyle w:val="BodyText"/>
      </w:pPr>
      <w:r>
        <w:t xml:space="preserve">Ba Lôi Đặc cười gằn không thôi, cao giọng hô to: “Phong Khả lão đại không lên tiếng đó là ngầm đồng ý cho ngươi giết người, động thủ đi!”.</w:t>
      </w:r>
    </w:p>
    <w:p>
      <w:pPr>
        <w:pStyle w:val="BodyText"/>
      </w:pPr>
      <w:r>
        <w:t xml:space="preserve">“Cẩn thận”. Đúng vào lúc này, luyện dược sư Kiệt Tư Đặc một mực trầm mặc không lên tiếng tựa hồ đột nhiên cảm thấy được gì đó, không nhịn được hét to.</w:t>
      </w:r>
    </w:p>
    <w:p>
      <w:pPr>
        <w:pStyle w:val="BodyText"/>
      </w:pPr>
      <w:r>
        <w:t xml:space="preserve">Xì xì xì.</w:t>
      </w:r>
    </w:p>
    <w:p>
      <w:pPr>
        <w:pStyle w:val="BodyText"/>
      </w:pPr>
      <w:r>
        <w:t xml:space="preserve">Hỏa diễm mãnh liệt từ trung tâm sông băng, ở sâu trong con ngươi của Thạch Nham đột nhiên hiện ra.</w:t>
      </w:r>
    </w:p>
    <w:p>
      <w:pPr>
        <w:pStyle w:val="BodyText"/>
      </w:pPr>
      <w:r>
        <w:t xml:space="preserve">Chỉ một giây, hỏa diễm mãnh liệt khủng bố đã đột nhiên tràn ra, trong thời gian ngắn bao trùm cả sông băng, hỏa diễm chi lực cực nóng đốt cháy sông băng từ bên trong, cực hàn chi lực bên trong sông băng bị thanh trừ cực nhanh.</w:t>
      </w:r>
    </w:p>
    <w:p>
      <w:pPr>
        <w:pStyle w:val="BodyText"/>
      </w:pPr>
      <w:r>
        <w:t xml:space="preserve">Hỏa diễm nóng rực đột nhiên bắn ra, dọc theo sông băng lan tới chân của Hắc Giác, quấn lên chân hắn, rồi tiếp tục lan lên, rất nhanh, toàn thân Hắc Giác dấy lên hỏa diễm hừng hực, hắn điên cuồng hét lên, nghe có vẻ tình hình không ổn.</w:t>
      </w:r>
    </w:p>
    <w:p>
      <w:pPr>
        <w:pStyle w:val="BodyText"/>
      </w:pPr>
      <w:r>
        <w:t xml:space="preserve">Sông băng tan ra cực nhanh, Thạch Nham dễ dàng thoát vây mà ra, lệ trong mắt chợt lóe, thân ảnh đột nhiên bắn về phía Hắc Giác.</w:t>
      </w:r>
    </w:p>
    <w:p>
      <w:pPr>
        <w:pStyle w:val="BodyText"/>
      </w:pPr>
      <w:r>
        <w:t xml:space="preserve">Vù vù vù.</w:t>
      </w:r>
    </w:p>
    <w:p>
      <w:pPr>
        <w:pStyle w:val="BodyText"/>
      </w:pPr>
      <w:r>
        <w:t xml:space="preserve">Tiếng rít vang vọng, trong hư không hiện ra từng đạo khe hở tinh mịn, tựa hồ có dị vật xuyên qua hư không.</w:t>
      </w:r>
    </w:p>
    <w:p>
      <w:pPr>
        <w:pStyle w:val="BodyText"/>
      </w:pPr>
      <w:r>
        <w:t xml:space="preserve">Hắc Giác đột nhiên biến sắc, cảm thấy được bị một cỗ lực lượng đang khóa chặt thần hồn, bất luận giãy dụa như thế nào thì cũng không thể hoát được, nhưng hắn lại không thể cảm nhận được phương hướng của người đang khóa.</w:t>
      </w:r>
    </w:p>
    <w:p>
      <w:pPr>
        <w:pStyle w:val="BodyText"/>
      </w:pPr>
      <w:r>
        <w:t xml:space="preserve">Vô số tinh quang hội tụ, một thanh kiếm lấp lánh tinh quang được ngưng luyện ra trong lòng bàn tay của Thạch Nham, sao sáng đầy trời tựa hồ đều chiếu lên thân kiếm, ẩn chứa tinh không chỉ mê, ảo diệu phi thường, hóa thành lưu tinh quang hà, hung hăng chém tới Hắc Giác.</w:t>
      </w:r>
    </w:p>
    <w:p>
      <w:pPr>
        <w:pStyle w:val="BodyText"/>
      </w:pPr>
      <w:r>
        <w:t xml:space="preserve">Ầm!</w:t>
      </w:r>
    </w:p>
    <w:p>
      <w:pPr>
        <w:pStyle w:val="BodyText"/>
      </w:pPr>
      <w:r>
        <w:t xml:space="preserve">Hắc Giác bị một kích bổ trúng, cả người bắn tinh quang, thân thể bắn ra xa.</w:t>
      </w:r>
    </w:p>
    <w:p>
      <w:pPr>
        <w:pStyle w:val="BodyText"/>
      </w:pPr>
      <w:r>
        <w:t xml:space="preserve">Vù vù vù!</w:t>
      </w:r>
    </w:p>
    <w:p>
      <w:pPr>
        <w:pStyle w:val="BodyText"/>
      </w:pPr>
      <w:r>
        <w:t xml:space="preserve">Ba cây gai xương thoáng hiện trong hư không, hung hăng đâm vào hậu tâm của hắn, máu tươi bắn ra.</w:t>
      </w:r>
    </w:p>
    <w:p>
      <w:pPr>
        <w:pStyle w:val="BodyText"/>
      </w:pPr>
      <w:r>
        <w:t xml:space="preserve">Thạch Nham sắc mặt lãnh khốc, trong mắt không hề có một tia tình cảm, tiếp tục theo sát không tha, tiếp tục điên cuồng oanh tạc.</w:t>
      </w:r>
    </w:p>
    <w:p>
      <w:pPr>
        <w:pStyle w:val="Compact"/>
      </w:pPr>
      <w:r>
        <w:br w:type="textWrapping"/>
      </w:r>
      <w:r>
        <w:br w:type="textWrapping"/>
      </w:r>
    </w:p>
    <w:p>
      <w:pPr>
        <w:pStyle w:val="Heading2"/>
      </w:pPr>
      <w:bookmarkStart w:id="849" w:name="chương-819-một-trận-chiến-mà-thành-danh"/>
      <w:bookmarkEnd w:id="849"/>
      <w:r>
        <w:t xml:space="preserve">827. Chương 819: Một Trận Chiến Mà Thành Danh</w:t>
      </w:r>
    </w:p>
    <w:p>
      <w:pPr>
        <w:pStyle w:val="Compact"/>
      </w:pPr>
      <w:r>
        <w:br w:type="textWrapping"/>
      </w:r>
      <w:r>
        <w:br w:type="textWrapping"/>
      </w:r>
    </w:p>
    <w:p>
      <w:pPr>
        <w:pStyle w:val="BodyText"/>
      </w:pPr>
      <w:r>
        <w:t xml:space="preserve">Thần thể của Hắc Giác như diều đứt dây lắc lư trong không trung, nhưng thủy chung không rơi xuống.</w:t>
      </w:r>
    </w:p>
    <w:p>
      <w:pPr>
        <w:pStyle w:val="BodyText"/>
      </w:pPr>
      <w:r>
        <w:t xml:space="preserve">Cực hàn chi khí từ trong thần thể hắn ùa ra, sương trắng bao trùm toàn thân, khiến thần thể của hắn kết ra một tầng băng dầy, liếc qua, Hắc Giác giống như một khối băng.</w:t>
      </w:r>
    </w:p>
    <w:p>
      <w:pPr>
        <w:pStyle w:val="BodyText"/>
      </w:pPr>
      <w:r>
        <w:t xml:space="preserve">Rắc rắc.</w:t>
      </w:r>
    </w:p>
    <w:p>
      <w:pPr>
        <w:pStyle w:val="BodyText"/>
      </w:pPr>
      <w:r>
        <w:t xml:space="preserve">Ba cây gai xương trắng ởn bay tới, xé rách thiên khung, gào rít chói tai, hết lần này tới lần khác đánh trúng thần thể của Hắc Giác.</w:t>
      </w:r>
    </w:p>
    <w:p>
      <w:pPr>
        <w:pStyle w:val="BodyText"/>
      </w:pPr>
      <w:r>
        <w:t xml:space="preserve">Băng nham vỡ nát. Thần thể của Hắc Giác bắn ra máu tươi, cùng với mảnh băng vỡ và hàn khí quấn quanh toàn thân hắn, bảo vệ chặt chẽ thần thể của hắn, mặc dù đã mình đầy thương tích, nhưng vẫn không bị thương tới căn bản.</w:t>
      </w:r>
    </w:p>
    <w:p>
      <w:pPr>
        <w:pStyle w:val="BodyText"/>
      </w:pPr>
      <w:r>
        <w:t xml:space="preserve">Hắc Giác là tộc nhân của tộc Long Giác tộc, nhục thân vốn rất cường hãn. Sau khi Thần Vương tam trọng thiên, trải qua vô số lần thiên chuy bách luyện càng thêm cường ngạnh không thể phá hủy.</w:t>
      </w:r>
    </w:p>
    <w:p>
      <w:pPr>
        <w:pStyle w:val="BodyText"/>
      </w:pPr>
      <w:r>
        <w:t xml:space="preserve">Gai xương mặc dù sắc bén, cũng chỉ có thể lưu lại mấy lỗ máu trên thần thể của hắn, không thể trực tiếp xuyên thủng thần thể của hắn.</w:t>
      </w:r>
    </w:p>
    <w:p>
      <w:pPr>
        <w:pStyle w:val="BodyText"/>
      </w:pPr>
      <w:r>
        <w:t xml:space="preserve">Kiếm tinh quang bắn ra quang mang sáng rực, Thạch Nham theo quỹ tích vận chuyển của tinh thần, không ngừng biến ảo phương vị, trong hai tay ngưng luyện ra từng đạo lưu tinh hỏa diễm, giống như cầu vồng quán nhật bắn vào người Hắc Giác.</w:t>
      </w:r>
    </w:p>
    <w:p>
      <w:pPr>
        <w:pStyle w:val="BodyText"/>
      </w:pPr>
      <w:r>
        <w:t xml:space="preserve">Hắc Giác tu luyện cực hàn chi lực, Chu Tước Chân Hỏa, Địa Tâm Hỏa thẩm thấu vào thần thể, trong cơ thể khí huyết hỗn loạn, trong nhất thời lực lượng không thể ngưng tụ, đây mới là nguyên do hắn tạm thời không có sức ứng đối.</w:t>
      </w:r>
    </w:p>
    <w:p>
      <w:pPr>
        <w:pStyle w:val="BodyText"/>
      </w:pPr>
      <w:r>
        <w:t xml:space="preserve">Thạch Nham biết rõ Hắc Giác lực lượng mạnh mẽ, một khi xuất thủ liền tận hết sức lực, một thân năng lượng được kích phát triệt để.</w:t>
      </w:r>
    </w:p>
    <w:p>
      <w:pPr>
        <w:pStyle w:val="BodyText"/>
      </w:pPr>
      <w:r>
        <w:t xml:space="preserve">Ở Bạo tẩu tam trọng thiên chi cảnh, liên tục biến ảo tinh thần, không gian thần chi áo nghĩa, diễn biến thành đủ loại vũ kỹ lực lượng kỳ ảo khó dò, hình thành hỏa diễm lưu tinh, giam cầm không gian, ngưng luyện không gian phong nhận, dùng tâm thần để điều khiển ba cây gai xương, phát động công kích toàn phương diện, bao bọc thần thể của Hắc Giác.</w:t>
      </w:r>
    </w:p>
    <w:p>
      <w:pPr>
        <w:pStyle w:val="BodyText"/>
      </w:pPr>
      <w:r>
        <w:t xml:space="preserve">Rầm rầm.</w:t>
      </w:r>
    </w:p>
    <w:p>
      <w:pPr>
        <w:pStyle w:val="BodyText"/>
      </w:pPr>
      <w:r>
        <w:t xml:space="preserve">Tiếng gầm rú chấn thiên động địa từ khu vực của Hắc Giác truyền đến. Mảnh băng vãi ra, vô số vụn băng lấp lánh chói mắt.</w:t>
      </w:r>
    </w:p>
    <w:p>
      <w:pPr>
        <w:pStyle w:val="BodyText"/>
      </w:pPr>
      <w:r>
        <w:t xml:space="preserve">Cực hàn chi lực lượn lờ toàn thân Hắc Giác, dưới công kích điên cuồng như vậy, thần thể cứng rắn như băng thiết của hắn truyền đến những tiếng leng keng, rất nhanh đã tiêu hao lực lượng, nỗ lực tế ra băng thuẫn để hình thành tấm chắn phòng ngự.</w:t>
      </w:r>
    </w:p>
    <w:p>
      <w:pPr>
        <w:pStyle w:val="BodyText"/>
      </w:pPr>
      <w:r>
        <w:t xml:space="preserve">Biến hóa liên tiếp hoa cả mắt khiến người vây xem thần sắc kinh ngạc không thôi, đều tạm dừng nói chuyện, ánh mắt sáng rực nhìn về phía hai người đang giao chiến.</w:t>
      </w:r>
    </w:p>
    <w:p>
      <w:pPr>
        <w:pStyle w:val="BodyText"/>
      </w:pPr>
      <w:r>
        <w:t xml:space="preserve">Thạch Nham đang bị sông băng phong tỏa quanh người bốc ra hỏa diễm dày đặc rồi phá băng mà ra, dùng hỏa diễm thẩm thấu vào thần thể của Hắc Giác, khiến Hắc Giác trong thời gian ngắn không thể thi triển được lực lượng, tiếp theo thì bộc phát ra từng đợt oanh tạc điên cuồng, khiến Hắc Giác phải ứng đối một cách mệt mỏi, một chút sức phản kích cũng không có.</w:t>
      </w:r>
    </w:p>
    <w:p>
      <w:pPr>
        <w:pStyle w:val="BodyText"/>
      </w:pPr>
      <w:r>
        <w:t xml:space="preserve">Chiến đấu liên tục tất cả mọi người tất cả mọi người ngây dại, sau đó mới có phản ứng, nhao nhao cao giọng nghị luận.</w:t>
      </w:r>
    </w:p>
    <w:p>
      <w:pPr>
        <w:pStyle w:val="BodyText"/>
      </w:pPr>
      <w:r>
        <w:t xml:space="preserve">“Hỏa diễm chi lực! Sao lại thay đổi rồi? Áo nghĩa chủ mà hắn tu luyện không phải là băng chi lực lượng ư?”.</w:t>
      </w:r>
    </w:p>
    <w:p>
      <w:pPr>
        <w:pStyle w:val="BodyText"/>
      </w:pPr>
      <w:r>
        <w:t xml:space="preserve">“Gặp quỷ rồi! Nhìn thấy rõ ràng có cả biến hóa không gian chi lực? Sao lại có hỏa diễm hiện ra? Tiểu tử này có lai lịch gì, sao lực lượng áo nghĩa mà hắn tu luyện lại pha tạp như vậy?”.</w:t>
      </w:r>
    </w:p>
    <w:p>
      <w:pPr>
        <w:pStyle w:val="BodyText"/>
      </w:pPr>
      <w:r>
        <w:t xml:space="preserve">“Mấy loại lực lượng áo nghĩa được thi triển ra đều tinh diệu bất phàm”.</w:t>
      </w:r>
    </w:p>
    <w:p>
      <w:pPr>
        <w:pStyle w:val="BodyText"/>
      </w:pPr>
      <w:r>
        <w:t xml:space="preserve">“Hắc Giác bị áp chế rồi, đáng sợ, người từ ngoài đến này rất mạnh”.</w:t>
      </w:r>
    </w:p>
    <w:p>
      <w:pPr>
        <w:pStyle w:val="BodyText"/>
      </w:pPr>
      <w:r>
        <w:t xml:space="preserve">“Đích xác rất mạnh”.</w:t>
      </w:r>
    </w:p>
    <w:p>
      <w:pPr>
        <w:pStyle w:val="BodyText"/>
      </w:pPr>
      <w:r>
        <w:t xml:space="preserve">Cơ hồ tất cả người qua đường vây xem đều nhất trí khẳng định thực lực của Thạch Nham, Thần Vương nhị trọng thiên chi cảnh mà áp chế được Hắc Giác, điều này đủ để chứng minh tất cả.</w:t>
      </w:r>
    </w:p>
    <w:p>
      <w:pPr>
        <w:pStyle w:val="BodyText"/>
      </w:pPr>
      <w:r>
        <w:t xml:space="preserve">Ngay cả đám người Nguyên Thần cảnh Phong Khả, Lạp Tắc Nhĩ, Giới Nông, Kiệt Tư Đặc lúc này cũng đều trầm mặc. Lộ ra vẻ khiếp sợ, trong lòng thầm kinh hãi.</w:t>
      </w:r>
    </w:p>
    <w:p>
      <w:pPr>
        <w:pStyle w:val="BodyText"/>
      </w:pPr>
      <w:r>
        <w:t xml:space="preserve">Ba Lôi Đặc sắc mặt cực kỳ khó coi, không nói được một lời, chỉ gắt gao nhìn chằm chằm vào nơi chiến đấu.</w:t>
      </w:r>
    </w:p>
    <w:p>
      <w:pPr>
        <w:pStyle w:val="BodyText"/>
      </w:pPr>
      <w:r>
        <w:t xml:space="preserve">Hắn tựa hồ đang chờ mong gì đó.</w:t>
      </w:r>
    </w:p>
    <w:p>
      <w:pPr>
        <w:pStyle w:val="BodyText"/>
      </w:pPr>
      <w:r>
        <w:t xml:space="preserve">“Không ngờ hắn cường đại tới mức này”. Trong đám người, Tạp Tu Ân cảm thán một tiếng.</w:t>
      </w:r>
    </w:p>
    <w:p>
      <w:pPr>
        <w:pStyle w:val="BodyText"/>
      </w:pPr>
      <w:r>
        <w:t xml:space="preserve">Á Lan và Thiết Mục hai người thầm gật đầu, đồng thanh nói: “Thần thể của Thạch Nham đúng là mạnh chưa từng thấy”.</w:t>
      </w:r>
    </w:p>
    <w:p>
      <w:pPr>
        <w:pStyle w:val="BodyText"/>
      </w:pPr>
      <w:r>
        <w:t xml:space="preserve">Mắt đẹp của Tử Diệu lấp lánh sáng, sáng quắc ngưng tụ trên người Thạch Nham, không chớp mắt lấy một cái, tựa hồ không nhớ rõ bên cạnh nàng ta còn có Áo Cách Lạp Tư hâm mộ nàng ta nhiều năm đang tồn tại.</w:t>
      </w:r>
    </w:p>
    <w:p>
      <w:pPr>
        <w:pStyle w:val="BodyText"/>
      </w:pPr>
      <w:r>
        <w:t xml:space="preserve">“Tiểu tử này lợi hại như vậy mà các ngươi lại ngu xuẩn không có lung lạc được, đây là sự thất trách lớn nhất của các ngươi”. Bích Thiên sắc mặt âm trầm, quay đầu lại nhìn về phía A Lạp Đức và Bích Nhu, hít một hơi nói: “Các ngươi nghĩ thử đi, xem có cách văn hồi không?”.</w:t>
      </w:r>
    </w:p>
    <w:p>
      <w:pPr>
        <w:pStyle w:val="BodyText"/>
      </w:pPr>
      <w:r>
        <w:t xml:space="preserve">A Lạp Đức và Bích Nhu cùng nhau cười khổ, không biết trả lời thế nào.</w:t>
      </w:r>
    </w:p>
    <w:p>
      <w:pPr>
        <w:pStyle w:val="BodyText"/>
      </w:pPr>
      <w:r>
        <w:t xml:space="preserve">“Phải thử một lần”. Bích Thiên nhíu mày phân phó: “Sau khi trận chiến này chấm dứt, các ngươi nghĩ biện pháp móc nối với hắn, xem có thể thuyết phúc hắn gia nhập với chúng ta hay không, Tiểu tử này tương lai tuyệt đối là một nhân vật, nếu có thể để chúng ta sử dụng thì chính là một đại cường viện”.</w:t>
      </w:r>
    </w:p>
    <w:p>
      <w:pPr>
        <w:pStyle w:val="BodyText"/>
      </w:pPr>
      <w:r>
        <w:t xml:space="preserve">“Phụ thân, hắn... thực sự lợi hại như ngươi nói ư?”. Bích Nhu thấp giọng nói.</w:t>
      </w:r>
    </w:p>
    <w:p>
      <w:pPr>
        <w:pStyle w:val="BodyText"/>
      </w:pPr>
      <w:r>
        <w:t xml:space="preserve">“Ta ở Liệt Diễm tinh vực hành tẩu nhiều năm qua, chưa bao giờ nhìn thấy tiểu tử có tiềm lực lớn như vậy”. Bích Thiên hít sâu một hơi, vẻ mặt nghiêm túc: “Nếu có thể lung lạc hắn, đem ngươi gả cho hắn ta cũng tuyệt không do dự”.</w:t>
      </w:r>
    </w:p>
    <w:p>
      <w:pPr>
        <w:pStyle w:val="BodyText"/>
      </w:pPr>
      <w:r>
        <w:t xml:space="preserve">Bích Nhu hoa dung thất sắc. Đột nhiên ngây dại.</w:t>
      </w:r>
    </w:p>
    <w:p>
      <w:pPr>
        <w:pStyle w:val="BodyText"/>
      </w:pPr>
      <w:r>
        <w:t xml:space="preserve">Lúc trước trước khi chia tay với Thạch Nham, nàng ta từng nói bắt Thạch Nham phải trả giá đắt. Khiên Thạch Nham một ngày kia phải minh bạch đắc tội với nàng ta sẽ phải giá đắt như thế nào.</w:t>
      </w:r>
    </w:p>
    <w:p>
      <w:pPr>
        <w:pStyle w:val="BodyText"/>
      </w:pPr>
      <w:r>
        <w:t xml:space="preserve">Mà hôm nay, phụ thân Bích Thiên của phụ thân vì lung lạc Thạch Nham, thậm chí không tiếc hy sinh hạnh phúc cả đời của nàng ta, bắt nàng ta gả cho Thạch Nham, vậy bảo nàng ta phải đối mặt với Thạch Nham như thế nào đây?</w:t>
      </w:r>
    </w:p>
    <w:p>
      <w:pPr>
        <w:pStyle w:val="BodyText"/>
      </w:pPr>
      <w:r>
        <w:t xml:space="preserve">Năm đó thật đúng là nhìn nhầm rồi. A Lạp Đức cúi đầu, không dám nhiều lời, trong lòng cũng tràn đầy chua xót và bất đắc dĩ.</w:t>
      </w:r>
    </w:p>
    <w:p>
      <w:pPr>
        <w:pStyle w:val="BodyText"/>
      </w:pPr>
      <w:r>
        <w:t xml:space="preserve">Khi Đám người đang ồn ào, Thạch Nham cả người đầy tinh quang, lao vào thần thể của Hắc Giác ở trong sương trắng dày đặc, nhục thân của hai người chạm nhau.</w:t>
      </w:r>
    </w:p>
    <w:p>
      <w:pPr>
        <w:pStyle w:val="BodyText"/>
      </w:pPr>
      <w:r>
        <w:t xml:space="preserve">Ma tộc nhục thân cường hãn. Sau khi ngưng luyện thần thể thì tuyệt đối bài danh hàng đầu trong các tộc, Thạch Nham cả gan lao vào, đọ nhục thân với Hắc Giác chính là muốn xem thần thể của bản thân hắn rốt cuộc cường hãn tới trình độ nào.</w:t>
      </w:r>
    </w:p>
    <w:p>
      <w:pPr>
        <w:pStyle w:val="BodyText"/>
      </w:pPr>
      <w:r>
        <w:t xml:space="preserve">Âm ầm ầm.</w:t>
      </w:r>
    </w:p>
    <w:p>
      <w:pPr>
        <w:pStyle w:val="BodyText"/>
      </w:pPr>
      <w:r>
        <w:t xml:space="preserve">Tiếng vang như tiếng trống vang lên, hai người giao chiến trong sương trắng dày dặc, đọ sức cận thân, truyền ra tiếng nổ đinh tai nhức óc.</w:t>
      </w:r>
    </w:p>
    <w:p>
      <w:pPr>
        <w:pStyle w:val="BodyText"/>
      </w:pPr>
      <w:r>
        <w:t xml:space="preserve">Qua tới nửa canh giờ tiếng nổ mới dần dần lắng xuống.</w:t>
      </w:r>
    </w:p>
    <w:p>
      <w:pPr>
        <w:pStyle w:val="BodyText"/>
      </w:pPr>
      <w:r>
        <w:t xml:space="preserve">Dần dần, sương trắng dày dặc tan đi. Sân tu luyện hiện ra từ từ, trong sân vỡ nát, lộ ra vô số cái hố to, rải rác trong đó là những mảng băng vụn.</w:t>
      </w:r>
    </w:p>
    <w:p>
      <w:pPr>
        <w:pStyle w:val="BodyText"/>
      </w:pPr>
      <w:r>
        <w:t xml:space="preserve">Ở giữa là Thạch Nham và Hắc Giác mình đầy thương tích.</w:t>
      </w:r>
    </w:p>
    <w:p>
      <w:pPr>
        <w:pStyle w:val="BodyText"/>
      </w:pPr>
      <w:r>
        <w:t xml:space="preserve">Hắc Giác vẻ mặt mỏi mệt đầy máu, ánh mắt tái nhợt, hai chân run rẩy, tựa hồ đứng không vững.</w:t>
      </w:r>
    </w:p>
    <w:p>
      <w:pPr>
        <w:pStyle w:val="BodyText"/>
      </w:pPr>
      <w:r>
        <w:t xml:space="preserve">Thạch Nham thì ngược lại, tuy rằng cũng cả người máu tươi đầm đìa, nhưng tinh thần khí lại đầy đủ, ánh mắt vẫn rạng rỡ, tựa hồ vẫn còn dư sức.</w:t>
      </w:r>
    </w:p>
    <w:p>
      <w:pPr>
        <w:pStyle w:val="BodyText"/>
      </w:pPr>
      <w:r>
        <w:t xml:space="preserve">Hắc Giác kiên trì trong chốc lát rồi thở hổn hển ngồi xuống đất, nhìn chằm chằm Thạch Nham rồi ủ rũ nói với Ba Lôi Đặc: “Lực lượng của ta hao hết toàn bộ rồi, không thể cướp nữ nhân lại cho ngươi, năng lượng thần thể cũng cạn sạch, lão tử xin lỗi ngươi”.</w:t>
      </w:r>
    </w:p>
    <w:p>
      <w:pPr>
        <w:pStyle w:val="BodyText"/>
      </w:pPr>
      <w:r>
        <w:t xml:space="preserve">Lời vừa nói ra, mọi người đều trợn mắt há hốc mồm.</w:t>
      </w:r>
    </w:p>
    <w:p>
      <w:pPr>
        <w:pStyle w:val="BodyText"/>
      </w:pPr>
      <w:r>
        <w:t xml:space="preserve">Ba Lôi Đặc thần sắc âm tình bất định, nhìn nhìn Thạch Nham rồi lại nhìn Hắc Giác, nửa ngày sau mới gật đầu, bóng người chợt lóe, đi tới bên cạnh Hắc Giác, dẫn theo Hắc Giác lập tức bay đi.</w:t>
      </w:r>
    </w:p>
    <w:p>
      <w:pPr>
        <w:pStyle w:val="BodyText"/>
      </w:pPr>
      <w:r>
        <w:t xml:space="preserve">Trước mắt bao người, hắn và Phong Nhiêu đã có ước định, hiện giờ hắn đã thua, tất nhiên không còn gì để nói, ở lại chỉ tổ để cho người ta cười nhạo, cho nên quyết định ly khai.</w:t>
      </w:r>
    </w:p>
    <w:p>
      <w:pPr>
        <w:pStyle w:val="BodyText"/>
      </w:pPr>
      <w:r>
        <w:t xml:space="preserve">Ba Lôi Đặc và Hắc Giác vừa đi, mọi người hò hét ầm ĩ.</w:t>
      </w:r>
    </w:p>
    <w:p>
      <w:pPr>
        <w:pStyle w:val="BodyText"/>
      </w:pPr>
      <w:r>
        <w:t xml:space="preserve">Ánh mắt nhìn Thạch Nham của rất nhiều người đã hoàn toàn thay đổi, có thêm một tia kính trọng.</w:t>
      </w:r>
    </w:p>
    <w:p>
      <w:pPr>
        <w:pStyle w:val="BodyText"/>
      </w:pPr>
      <w:r>
        <w:t xml:space="preserve">“Đại ca, ngươi đã đúng, ta triệt để phục rồi”.</w:t>
      </w:r>
    </w:p>
    <w:p>
      <w:pPr>
        <w:pStyle w:val="BodyText"/>
      </w:pPr>
      <w:r>
        <w:t xml:space="preserve">Tạp Phu trong đám người sau khi chứng kiến chiến đấu, lúc này vẻ mặt đầy cảm xúc nói: “Cũng may huynh đệ chúng ta không có động thủ, bằng không sẽ ăn trộm gà không thành lại mất nắm gạo”.</w:t>
      </w:r>
    </w:p>
    <w:p>
      <w:pPr>
        <w:pStyle w:val="BodyText"/>
      </w:pPr>
      <w:r>
        <w:t xml:space="preserve">Huyết Đồ Tạp Thác nhếch miệng cười hắc hắc: “Đương nhiên rồi, bằng không ngươi cho rằng ta sẽ cam tâm tình nguyện gọi hắn là sư huynh ư? Ta đê tiện vậy sao?”.</w:t>
      </w:r>
    </w:p>
    <w:p>
      <w:pPr>
        <w:pStyle w:val="BodyText"/>
      </w:pPr>
      <w:r>
        <w:t xml:space="preserve">Tạp Phu cười ha ha.</w:t>
      </w:r>
    </w:p>
    <w:p>
      <w:pPr>
        <w:pStyle w:val="BodyText"/>
      </w:pPr>
      <w:r>
        <w:t xml:space="preserve">“Nha đầu ngươi chọn được tên gia hỏa tốt lắm”. Phong Khả vẻ mặt tươi cười, nói với nữ nhi: “Quả nhiên là ánh mắt tốt. Lưu ý một chút, tóm chặt lấy tên tiểu tử đó cho ta, đừng để cho hắn trốn thoát”.</w:t>
      </w:r>
    </w:p>
    <w:p>
      <w:pPr>
        <w:pStyle w:val="BodyText"/>
      </w:pPr>
      <w:r>
        <w:t xml:space="preserve">“Biết rồi, còn cần ngươi nhắc nhở ư!”. Phong Nhiêu báo thấp giọng cười nói, mắt đẹp tràn đầy vẻ vui sướng và hưng phấn.</w:t>
      </w:r>
    </w:p>
    <w:p>
      <w:pPr>
        <w:pStyle w:val="BodyText"/>
      </w:pPr>
      <w:r>
        <w:t xml:space="preserve">Trước đó cũng không đoán được Thạch Nham không ngờ lại có lực lượng cường hãn như vậy, ngay cả Hắc Giác là Thần Vương đỉnh phong cũng có thể chiến thắng, thật sự mang tới cho nàng ta một rất lớn rất lớn.</w:t>
      </w:r>
    </w:p>
    <w:p>
      <w:pPr>
        <w:pStyle w:val="BodyText"/>
      </w:pPr>
      <w:r>
        <w:t xml:space="preserve">Sau trận chiến này, tên của Thạch Nham ở khu vực Thần Phạt chi địa đã xem như triệt để khai hỏa, không còn là tiểu nhân vật vô danh nữa.</w:t>
      </w:r>
    </w:p>
    <w:p>
      <w:pPr>
        <w:pStyle w:val="BodyText"/>
      </w:pPr>
      <w:r>
        <w:t xml:space="preserve">“Hắn nếu có thể ra sức cho chúng ta, đối với nghiệp lớn của chúng ta sẽ có giúp đỡ cực lớn, nếu thật sự tìm được tân tinh vực, cho hắn một Sinh mệnh chi tinh thì cũng đáng giá”. Phong Khả trầm ngâm một chút rồi nói thêm.</w:t>
      </w:r>
    </w:p>
    <w:p>
      <w:pPr>
        <w:pStyle w:val="BodyText"/>
      </w:pPr>
      <w:r>
        <w:t xml:space="preserve">Phong Kiêu cũng động dung, gật đầu: “Người này tiềm lực vô cùng, nếu thật sự ra sức cho chúng ta thì một viên Sinh mệnh chi tinh thật sự là đáng giá”.</w:t>
      </w:r>
    </w:p>
    <w:p>
      <w:pPr>
        <w:pStyle w:val="BodyText"/>
      </w:pPr>
      <w:r>
        <w:t xml:space="preserve">Phong Nhiêu mắt sáng rực, vẻ vui mừng trên mặt càng đậm hơn, Thạch Nham có thể được phụ huynh tán thành, nàng ta tất nhiên vui mừng hưng phấn, cảm thấy tương lai quả thực là một mảng rực rỡ, cảm thấy ủy khuất nhiều năm ở Luyện Ngục tinh đều như được xóa hết.</w:t>
      </w:r>
    </w:p>
    <w:p>
      <w:pPr>
        <w:pStyle w:val="BodyText"/>
      </w:pPr>
      <w:r>
        <w:t xml:space="preserve">“Công chúa điện hạ, ngươi thật sự là hồng vận tề thiên, tiểu tử đó không ngờ có thể trở thành người theo đuổi của ngươi”. Tạp Tu Ân trong đám người trầm mặc nửa ngày rồi bỗng nhiên nói khẽ: “Ta sẽ mau chóng an bài, để hai người có thể gặp mặt nhau một lần, hy vọng hắn vẫn chưa thay đổi, vẫn có thể ra sức làm việc cho ngươi. Bằng không, không tới trăm năm nữa, trong Thần Phạt chi địa sẽ xuất hiện một tên gia hỏa còn khủng bố hơn bốn người Phong Khả, Lạp Tắc Nhĩ, Giới Nông, Ba Lôi Đặc! Đây không phải là điều may mắn của thần quốc”.</w:t>
      </w:r>
    </w:p>
    <w:p>
      <w:pPr>
        <w:pStyle w:val="BodyText"/>
      </w:pPr>
      <w:r>
        <w:t xml:space="preserve">“Ta, ta không biết hắn có thay đổi hay không, cũng không biết hắn liệu còn theo đuổi ta không”. Tử Diệu vẻ mặt chua xót, tựa hồ cảm thấy có chí bảo lặng lẽ tuột khôi tay nàng ta.</w:t>
      </w:r>
    </w:p>
    <w:p>
      <w:pPr>
        <w:pStyle w:val="BodyText"/>
      </w:pPr>
      <w:r>
        <w:t xml:space="preserve">“Trong Thần Phạt chi địa vô số thế lực Lược Đoạt giả hoành hành, nhưng tương lai có lẽ sẽ có chủ nhân chân chính xuất hiện”. U Minh đại thống lĩnh Bích Thiên hít sâu một hơi, đột nhiên nói: “Nhu nhi, tiểu tử đó lúc trước có thể hiện... hảo cảm với ngươi hay không”.</w:t>
      </w:r>
    </w:p>
    <w:p>
      <w:pPr>
        <w:pStyle w:val="BodyText"/>
      </w:pPr>
      <w:r>
        <w:t xml:space="preserve">Bích Nhu ngẩn ra, nghiêm túc suy nghĩ một chút rồi lập tức lắc đầu.</w:t>
      </w:r>
    </w:p>
    <w:p>
      <w:pPr>
        <w:pStyle w:val="BodyText"/>
      </w:pPr>
      <w:r>
        <w:t xml:space="preserve">“Nếu không thì để hắn có đi”. Bích Thiên nghiêm mặt: “Với sự xinh đẹp của con gái ta, khiến hắn thích ngươi chắc cũng không phải là việc khó chứ? Các ngươi trù tính một chút đi, để tiểu tử này cho ta mượn sức, đây là mục tiêu gần như bằng tranh đoạt Tinh Đồ, phải đối đãi nghiêm túc cho ta”.</w:t>
      </w:r>
    </w:p>
    <w:p>
      <w:pPr>
        <w:pStyle w:val="Compact"/>
      </w:pPr>
      <w:r>
        <w:br w:type="textWrapping"/>
      </w:r>
      <w:r>
        <w:br w:type="textWrapping"/>
      </w:r>
    </w:p>
    <w:p>
      <w:pPr>
        <w:pStyle w:val="Heading2"/>
      </w:pPr>
      <w:bookmarkStart w:id="850" w:name="chương-820-sự-u-oán-của-tử-diệu"/>
      <w:bookmarkEnd w:id="850"/>
      <w:r>
        <w:t xml:space="preserve">828. Chương 820: Sự U Oán Của Tử Diệu</w:t>
      </w:r>
    </w:p>
    <w:p>
      <w:pPr>
        <w:pStyle w:val="Compact"/>
      </w:pPr>
      <w:r>
        <w:br w:type="textWrapping"/>
      </w:r>
      <w:r>
        <w:br w:type="textWrapping"/>
      </w:r>
    </w:p>
    <w:p>
      <w:pPr>
        <w:pStyle w:val="BodyText"/>
      </w:pPr>
      <w:r>
        <w:t xml:space="preserve">Trên mặt đất đầy mảng băng vỡ, Thạch Nham nhíu mày, thần thức quét qua đám người đang ầm ĩ. Thoáng giật mình.</w:t>
      </w:r>
    </w:p>
    <w:p>
      <w:pPr>
        <w:pStyle w:val="BodyText"/>
      </w:pPr>
      <w:r>
        <w:t xml:space="preserve">Xem xét một vòng đám người trong tầm mắt, hắn như phát giác gì đó, mắt sáng rực, nhưng không có hướng sự chú ý về nơi hắn cảm ứng.</w:t>
      </w:r>
    </w:p>
    <w:p>
      <w:pPr>
        <w:pStyle w:val="BodyText"/>
      </w:pPr>
      <w:r>
        <w:t xml:space="preserve">Trong cấm địa thần bí của Nhật Tinh Bạo toái trường, hắn và Tử Diệu ở bên nhau rất lâu, hơn nữa còn lợi dụng sinh mệnh áo nghĩa để khôi phục thương thế cho Tử Diệu, đối với sinh mệnh từ trường của nàng ta, Thạch Nham cực kỳ quen thuộc.</w:t>
      </w:r>
    </w:p>
    <w:p>
      <w:pPr>
        <w:pStyle w:val="BodyText"/>
      </w:pPr>
      <w:r>
        <w:t xml:space="preserve">Trong khi giao chiến với Hắc Giác, thần thức của hắn trong suốt, nắm giữ những động hướng nhỏ nhất trong thần thức, vào thời khắc đó, hắn biết Tử Diệu đang ở trong đám người.</w:t>
      </w:r>
    </w:p>
    <w:p>
      <w:pPr>
        <w:pStyle w:val="BodyText"/>
      </w:pPr>
      <w:r>
        <w:t xml:space="preserve">Tử Diệu thân là công chúa của Thiên Niết thần quốc, ở Thiên Phạt thành một khi bại lộ thì tất nhiên sẽ tước lấy phiền toái rất lớn.</w:t>
      </w:r>
    </w:p>
    <w:p>
      <w:pPr>
        <w:pStyle w:val="BodyText"/>
      </w:pPr>
      <w:r>
        <w:t xml:space="preserve">Bởi vậy, cảm ứng được phương hướng của Tử Diệu, nhưng hắn không chú ý nhìn, sợ dẫn tới sự chú ý của người khác, sẽ làm thân phận của Tử Diệu bị bại lộ.</w:t>
      </w:r>
    </w:p>
    <w:p>
      <w:pPr>
        <w:pStyle w:val="BodyText"/>
      </w:pPr>
      <w:r>
        <w:t xml:space="preserve">Trận tranh đấu này bởi vì sự rời khỏi của Ba Lôi Đặc mà kết thúc, Phong Khả cười ha ha, tâm tình tựa hồ không tồi, cao giọng hô: “Các vị tản đi thôi, đừng tiếp tục ở lại đây nữa, khôi thủ các phương được mời thì xin ở lại, ta có chuyện quan trọng muốn thương lượng với các ngươi”.</w:t>
      </w:r>
    </w:p>
    <w:p>
      <w:pPr>
        <w:pStyle w:val="BodyText"/>
      </w:pPr>
      <w:r>
        <w:t xml:space="preserve">Hắn truyền ra tin tức, bảo khôi thủ các phương của Thần Phạt chi địa tụ tập tới đây là vì trao đổi chuyện về tân tinh vực. Chỉ là Ba Lôi Đặc nổi điên nổi điên mới có một cuộc chiến đấu như vậy, hiện giờ bụi bặm đã hết, tất cả phải đi vào quỹ đạo, người không phận sự đương nhiên không thể tiếp tục lưu lại.</w:t>
      </w:r>
    </w:p>
    <w:p>
      <w:pPr>
        <w:pStyle w:val="BodyText"/>
      </w:pPr>
      <w:r>
        <w:t xml:space="preserve">Phong Khả vừa quát như vậy, thủ vệ của Thanh Quỷ Lược Đoạt giả gác ở các cửa thuận theo lời nói của hắn mà bắt đầu đuổi những võ giả của Thiên Phạt thành không được mời dưới sự uy hiếp của Phong Khả không thể không đi, trong đó có cả đám người Tạp Tu Ân, Bích Thiên.</w:t>
      </w:r>
    </w:p>
    <w:p>
      <w:pPr>
        <w:pStyle w:val="BodyText"/>
      </w:pPr>
      <w:r>
        <w:t xml:space="preserve">Không bao lâu sau, trong sân tu luyện chỉ còn khôi thủ các phương, Lạp Tắc Nhĩ và Giới Nông nhìn nhau một cái, cau mày đi về phía Phong Khả, Kiệt Tư Đặc thì bất động, hai mắt nhìn chằm chằm Thạch Nham, tựa hồ thiên ngôn vạn ngữ thiên ngôn vạn ngữ muốn nói.</w:t>
      </w:r>
    </w:p>
    <w:p>
      <w:pPr>
        <w:pStyle w:val="BodyText"/>
      </w:pPr>
      <w:r>
        <w:t xml:space="preserve">Phong Khả tâm tình không tồi, mỉm cười nói với Phong Nhiêu: “Lát nữa hội nghị sẽ cực kỳ nhàm chán, ngươi không cần tham dự. Ừ, Huyễn Không Giới này cho ngươi, bên trong có ngàn khối thần tinh thượng phẩm, ngươi dẫn Thạch Nham đi chơi trong thành, xem có gì cần mua thì mua. Hắn vừa tới Thiên Phạt thành, chắc vẫn chưa có thời gian đi tham quan, các ngươi đi đi, bên này cần thương thảo, chờ xong rồi sẽ báo cho ngươi”.</w:t>
      </w:r>
    </w:p>
    <w:p>
      <w:pPr>
        <w:pStyle w:val="BodyText"/>
      </w:pPr>
      <w:r>
        <w:t xml:space="preserve">Phong Kiêu mỉm cười: “Tiểu muội, cảnh giới và lực lượng của tiểu tử này đích xác bất phàm, cần phải giám sát chặt chẽ một chút. Trận chiến này, danh hào của hắn nhất định sẽ truyền khắp Thần Phạt chi địa, nữ tử mạnh mẽ ở chỗ chúng ta rất nhiều, đừng để người bị đoạt mất”.</w:t>
      </w:r>
    </w:p>
    <w:p>
      <w:pPr>
        <w:pStyle w:val="BodyText"/>
      </w:pPr>
      <w:r>
        <w:t xml:space="preserve">“Trong Thần Phạt chi địa có ai có dung mạo bằng được ta?”. Phong Nhiêu cười ngạo nghễ, tràn đầy tự tin nói: “Yên tâm đi, ta sẽ chú ý hắn, ta đi đây”.</w:t>
      </w:r>
    </w:p>
    <w:p>
      <w:pPr>
        <w:pStyle w:val="BodyText"/>
      </w:pPr>
      <w:r>
        <w:t xml:space="preserve">Nói xong, nàng ta từ trên bãi đá bay xuống, đi tới bên cạnh Thạch Nham rồi dịu dàng nói: “Đi, chúng ta tùy tiện đi dạo, chỗ thú vị của Thiên Phạt thành rất nhiều, có vô số cửa hàng và vật tư, ngươi muốn thứ gì cũng có cả”.</w:t>
      </w:r>
    </w:p>
    <w:p>
      <w:pPr>
        <w:pStyle w:val="BodyText"/>
      </w:pPr>
      <w:r>
        <w:t xml:space="preserve">Từ khi đi tới Thiên Phạt thành, Thạch Nham không có lấy một khắc được yên ổn, mới ở với huynh đệ Tạp Thác bao lâu thì đã bị Lạp Tắc Nhĩ bức cho phải bỏ chạy, sau đó thì ẩn nấp bên ngoài Thiên Phạt thành, không có cơ hội đi dạo.</w:t>
      </w:r>
    </w:p>
    <w:p>
      <w:pPr>
        <w:pStyle w:val="BodyText"/>
      </w:pPr>
      <w:r>
        <w:t xml:space="preserve">Phong Nhiêu vừa nói như vậy, chính hợp ý hắn, hắn cũng cần thông qua ngã tư đường rộng lớn của Thiên Phạt thành để gặp mặt Tử Diệu.</w:t>
      </w:r>
    </w:p>
    <w:p>
      <w:pPr>
        <w:pStyle w:val="BodyText"/>
      </w:pPr>
      <w:r>
        <w:t xml:space="preserve">Sảng khoái đáp ứng, Thạch Nham và Phong Nhiêu rời khỏi sân tu luyện, tới ngã tư đường náo nhiệt của Thiên Phạt thành.</w:t>
      </w:r>
    </w:p>
    <w:p>
      <w:pPr>
        <w:pStyle w:val="BodyText"/>
      </w:pPr>
      <w:r>
        <w:t xml:space="preserve">Hai bóng người một trước một sau đi tới, người đi trước là Tạp Phu, tươi cười nói: “Đại ca của ta ở lại, ta thì không có việc gì, Thạch Nham, có muốn ta cùng ngươi đi một vòng không?”.</w:t>
      </w:r>
    </w:p>
    <w:p>
      <w:pPr>
        <w:pStyle w:val="BodyText"/>
      </w:pPr>
      <w:r>
        <w:t xml:space="preserve">Huyết Đồ Tạp Thác cũng là một người được mời, sau khi phát hiện Phong Khả và Thạch Nham có quan hệ chặt chẽ thì quyết định ở lại xem chứ không vội đi, ngầm phân phó Tạp Phu, bảo hắn đi cùng Thạch Nham để tránh xảy ra bất trắc.</w:t>
      </w:r>
    </w:p>
    <w:p>
      <w:pPr>
        <w:pStyle w:val="BodyText"/>
      </w:pPr>
      <w:r>
        <w:t xml:space="preserve">Ở Thiên Phạt thành, Tạp Phu cũng là người có kinh nghiệm, giá trị của tất cả vật phẩm mà cửa hàng bán ra hắn đều nắm rõ, Thạch Nham nếu thực sự muốn mua đồ gì, có hắn đi theo khẳng định sẽ không bị hớ.</w:t>
      </w:r>
    </w:p>
    <w:p>
      <w:pPr>
        <w:pStyle w:val="BodyText"/>
      </w:pPr>
      <w:r>
        <w:t xml:space="preserve">“Không cần, có ta được rồi”. Thạch Nham đang muốn đáp ứng thì Phong Nhiêu lại đột nhiên quát nhẹ, cự tuyệt nhíu mày nói: “Tạp Phu, ngươi về cửa hàng của ngươi, làm sinh ý của ngươi đi”.</w:t>
      </w:r>
    </w:p>
    <w:p>
      <w:pPr>
        <w:pStyle w:val="BodyText"/>
      </w:pPr>
      <w:r>
        <w:t xml:space="preserve">Tạp Phu kinh ngạc cười khổ, nhưng không trả lời ngay, chỉ nhìn về phía Thạch Nham.</w:t>
      </w:r>
    </w:p>
    <w:p>
      <w:pPr>
        <w:pStyle w:val="BodyText"/>
      </w:pPr>
      <w:r>
        <w:t xml:space="preserve">Thạch Nham khẽ gật đầu.</w:t>
      </w:r>
    </w:p>
    <w:p>
      <w:pPr>
        <w:pStyle w:val="BodyText"/>
      </w:pPr>
      <w:r>
        <w:t xml:space="preserve">Tạp Phu lập tức không nói gì nữa, chắp tay rồi biến mất trong dòng người.</w:t>
      </w:r>
    </w:p>
    <w:p>
      <w:pPr>
        <w:pStyle w:val="BodyText"/>
      </w:pPr>
      <w:r>
        <w:t xml:space="preserve">Sau đó một đạo thân ảnh xuất hiện, chính là luyện dược sư Kiệt Tư Đặc, luyện dược sư vốn ở bên trong cứ điểm của Thanh Quỷ, thương thảo chuyện tân tinh vực với các khôi thủ không ngờ chủ động đi ra tìm Thạch Nham.</w:t>
      </w:r>
    </w:p>
    <w:p>
      <w:pPr>
        <w:pStyle w:val="BodyText"/>
      </w:pPr>
      <w:r>
        <w:t xml:space="preserve">“Kiệt Tư Đặc hiền giả, ngài sao lại ra đây?”. Phong Nhiêu khó hiểu hô khẽ, sắc mặt nghiêm lại, giới thiệu cho Thạch Nham: “Đây là Kiệt Tư Đặc hiền giả, luyện dược sư Nguyên Thần cảnh trong Thần Phạt chi địa chúng ta, ba người bọn Bạo Ngao chính là được Kiệt Tư Đặc trị liệu cho”.</w:t>
      </w:r>
    </w:p>
    <w:p>
      <w:pPr>
        <w:pStyle w:val="BodyText"/>
      </w:pPr>
      <w:r>
        <w:t xml:space="preserve">Thạch Nham động dung, cũng cung kính khom người cảm ơn: “Tiên sinh đại tài, không có ngài xuất thủ trị liệu thì ba bằng hữu của ta e là không sống được bao lâu”.</w:t>
      </w:r>
    </w:p>
    <w:p>
      <w:pPr>
        <w:pStyle w:val="BodyText"/>
      </w:pPr>
      <w:r>
        <w:t xml:space="preserve">Luyện dược sư Kiệt Tư Đặc khoát tay, thần sắc kích động nói: “Việc nhỏ thôi mà, à có thể mạo muội hỏi một câu hay không, hỏa diễm trước đó ngươi phóng thích hình như là thiên hỏa à?”.</w:t>
      </w:r>
    </w:p>
    <w:p>
      <w:pPr>
        <w:pStyle w:val="BodyText"/>
      </w:pPr>
      <w:r>
        <w:t xml:space="preserve">“Không sai”. Điểm này Thạch Nham cũng không giấu giếm, gật đầu khẳng định.</w:t>
      </w:r>
    </w:p>
    <w:p>
      <w:pPr>
        <w:pStyle w:val="BodyText"/>
      </w:pPr>
      <w:r>
        <w:t xml:space="preserve">Vẻ mặt Kiệt Tư Đặc đột nhiên chấn động. Hai mắt thần quang rạng rỡ: “Thiên hỏa của ngươi có thể bán cho ta không? Giá nào cũng được, chỉ cần ngươi gật đầu thì không có vấn đề gì cả?”.</w:t>
      </w:r>
    </w:p>
    <w:p>
      <w:pPr>
        <w:pStyle w:val="BodyText"/>
      </w:pPr>
      <w:r>
        <w:t xml:space="preserve">Thiên hỏa chính là căn bản của luyện dược sư, luyện khí sư, cường đại luyện dược sư, luyện khí sư cường đại nếu người mang thiên hỏa, trên luyện dược, luyện khí sẽ như hổ thêm cánh, cảnh giới cũng sẽ đạt được đề thăng, có trợ giúp cực kỳ rõ rệt.</w:t>
      </w:r>
    </w:p>
    <w:p>
      <w:pPr>
        <w:pStyle w:val="BodyText"/>
      </w:pPr>
      <w:r>
        <w:t xml:space="preserve">Luyện dược sư có thiên hỏa, luyện dược thậm chí không cần dược đỉnh, thiên hỏa chính là đỉnh lô tốt nhất rồi.</w:t>
      </w:r>
    </w:p>
    <w:p>
      <w:pPr>
        <w:pStyle w:val="BodyText"/>
      </w:pPr>
      <w:r>
        <w:t xml:space="preserve">Kiệt Tư Đặc là một luyện dược sư cao siêu, cũng nghe nói tới chỗ kỳ diệu của hòa, bởi vậy, vừa thấy hắn khẳng định là thiên hỏa thì lập tức hưng, hận không thể dung nhập thiên hỏa vào linh hồn tế đài, để con đường luyện dược trở nên tùy tâm sở dục.</w:t>
      </w:r>
    </w:p>
    <w:p>
      <w:pPr>
        <w:pStyle w:val="BodyText"/>
      </w:pPr>
      <w:r>
        <w:t xml:space="preserve">“Xin lỗi, bất luận ngươi trả giá cao cỡ nào thì ta cũng không thể bán được”. Thạch Nham cười cười lắc đầu: “Ngươi là luyện dược sư, chắc biết chỗ kỳ diệu của thiên hỏa. Mà ta, từ là một võ giả ra cũng là một luyện khí sư, thiên hỏa đối với ta mà nói thì cũng rất trọng yếu, cho nên ta tuyệt không thể bán được”.</w:t>
      </w:r>
    </w:p>
    <w:p>
      <w:pPr>
        <w:pStyle w:val="BodyText"/>
      </w:pPr>
      <w:r>
        <w:t xml:space="preserve">Kiệt Tư Đặc vẻ mặt chấn động.</w:t>
      </w:r>
    </w:p>
    <w:p>
      <w:pPr>
        <w:pStyle w:val="BodyText"/>
      </w:pPr>
      <w:r>
        <w:t xml:space="preserve">Phong Nhiêu cũng ngây người: “Ngươi còn là luyện khí sư?”.</w:t>
      </w:r>
    </w:p>
    <w:p>
      <w:pPr>
        <w:pStyle w:val="BodyText"/>
      </w:pPr>
      <w:r>
        <w:t xml:space="preserve">Sờ sờ mũi, Thạch Nham nói: “Có gì bất ngờ ư?”.</w:t>
      </w:r>
    </w:p>
    <w:p>
      <w:pPr>
        <w:pStyle w:val="BodyText"/>
      </w:pPr>
      <w:r>
        <w:t xml:space="preserve">“Ngươi là luyện khí sư bất nhập lưu? Bằng không, ngươi há có thể trên lực lượng áo nghĩa đi xa như vậy?”. Nàng ta theo bản năng cho rằng như vậy.</w:t>
      </w:r>
    </w:p>
    <w:p>
      <w:pPr>
        <w:pStyle w:val="BodyText"/>
      </w:pPr>
      <w:r>
        <w:t xml:space="preserve">Thạch Nham cười cười, cũng không giải thích.</w:t>
      </w:r>
    </w:p>
    <w:p>
      <w:pPr>
        <w:pStyle w:val="BodyText"/>
      </w:pPr>
      <w:r>
        <w:t xml:space="preserve">“Ta chỉ muốn biết có thứ gì có thể đả động ngươi được không thôi”. Kiệt Tư Đặc thở dài một hơi, trầm ngâm trong chốc lát rồi nói: “Vậy có thể giúp ta một việc không, dùng thiên hỏa luyện một lò đan dược cho ta? Đương nhiên, ta sẽ trả thù lao!”.</w:t>
      </w:r>
    </w:p>
    <w:p>
      <w:pPr>
        <w:pStyle w:val="BodyText"/>
      </w:pPr>
      <w:r>
        <w:t xml:space="preserve">Kiệt Tư Đặc vẻ mặt nghiêm túc khẩn cầu, hơi khom người, trong mắt đầy vẻ khát vọng.</w:t>
      </w:r>
    </w:p>
    <w:p>
      <w:pPr>
        <w:pStyle w:val="BodyText"/>
      </w:pPr>
      <w:r>
        <w:t xml:space="preserve">“Nếu không có gì phiền thì giúp hắn đi, dẫu sao hắn cũng cứu tính mạng của bằng hữu ngươi đó”. Phong Nhiêu nói đỡ một câu.</w:t>
      </w:r>
    </w:p>
    <w:p>
      <w:pPr>
        <w:pStyle w:val="BodyText"/>
      </w:pPr>
      <w:r>
        <w:t xml:space="preserve">“Được, ta có thể giúp ngươi, lúc nào?”. Thạch Nham nghĩ nghĩ, tựa hồ không có chỗ nào không tiện, liền sảng khoái đáp ứng.</w:t>
      </w:r>
    </w:p>
    <w:p>
      <w:pPr>
        <w:pStyle w:val="BodyText"/>
      </w:pPr>
      <w:r>
        <w:t xml:space="preserve">“Không vội, ha ha, không vội, ta còn phải chuẩn bị đã”. Kiệt Tư Đặc xoa xoa tay, hưng phấn: “Thôi, quấy rầy quấy rầy các ngươi nữa, ta đi vào nghe một chút. Thạch Nham, ngươi nhớ đấy nhé, đợi ta tụ tập được đủ tài liệu rồi sẽ mời ngươi tới hỗ trợ, ta cảm ơn trước”.</w:t>
      </w:r>
    </w:p>
    <w:p>
      <w:pPr>
        <w:pStyle w:val="BodyText"/>
      </w:pPr>
      <w:r>
        <w:t xml:space="preserve">“Không thành vấn đề”. Thạch Nham cười cười, nhìn Kiệt Tư Đặc về cứ điểm Thanh Quỷ rồi thuận miệng nói: “Lão nhân này là kẻ khó chơi mà ngươi nói lúc trước ư? Lúc trước ngươi nói muốn hắn hỗ trợ thì khó lắm, không phải là gạt ta đấy chứ?”.</w:t>
      </w:r>
    </w:p>
    <w:p>
      <w:pPr>
        <w:pStyle w:val="BodyText"/>
      </w:pPr>
      <w:r>
        <w:t xml:space="preserve">Phong Nhiêu vẻ mặt tối sầm: “Ngươi có biết để hắn đáp ứng trị liệu cho ba người Bạo Ngao chúng ta phải trả cái giá nào không?”.</w:t>
      </w:r>
    </w:p>
    <w:p>
      <w:pPr>
        <w:pStyle w:val="BodyText"/>
      </w:pPr>
      <w:r>
        <w:t xml:space="preserve">“Giá nào?”.</w:t>
      </w:r>
    </w:p>
    <w:p>
      <w:pPr>
        <w:pStyle w:val="BodyText"/>
      </w:pPr>
      <w:r>
        <w:t xml:space="preserve">“Năm vạn thần tinh thượng phẩm! Thêm ba loại dược thảo thần cấp mà hắn chỉ định!”. Phong Nhiêu cắn răng, vẻ mặt đau lòng.</w:t>
      </w:r>
    </w:p>
    <w:p>
      <w:pPr>
        <w:pStyle w:val="BodyText"/>
      </w:pPr>
      <w:r>
        <w:t xml:space="preserve">Thạch Nham ngạc nhiên, lập tức buồn cười, nhếch miệng cười to: “Nói như vậy lão nhân này rất giàu có rồi, như vậy rất tốt, chờ tới khi hắn cầu ta, ta sẽ bắt hắn phải nhả ra một nửa”.</w:t>
      </w:r>
    </w:p>
    <w:p>
      <w:pPr>
        <w:pStyle w:val="BodyText"/>
      </w:pPr>
      <w:r>
        <w:t xml:space="preserve">Phong Nhiêu mắt đẹp sáng ngời, liên tục gật đầu, vui vẻ nói: “Cũng nên chỉnh hắn!”.</w:t>
      </w:r>
    </w:p>
    <w:p>
      <w:pPr>
        <w:pStyle w:val="BodyText"/>
      </w:pPr>
      <w:r>
        <w:t xml:space="preserve">Hai người vừa đi vừa nói, không nhanh không chậm, ngắm nghía mỗi một cửa hàng.</w:t>
      </w:r>
    </w:p>
    <w:p>
      <w:pPr>
        <w:pStyle w:val="BodyText"/>
      </w:pPr>
      <w:r>
        <w:t xml:space="preserve">Thạch Nham giống như là không có mục đích, đối với những vật phẩm trong các cửa hàng, hắn hình như không có hứng thủ, không muốn mua, chỉ như đơn giản là đi dạo.</w:t>
      </w:r>
    </w:p>
    <w:p>
      <w:pPr>
        <w:pStyle w:val="BodyText"/>
      </w:pPr>
      <w:r>
        <w:t xml:space="preserve">Phong Nhiêu không biết hắn như vậy là đang chờ người tới, ngược lại mừng thầm, cho rằng Thạch Nham thích cảm giác ở bên nàng ta, càng vui mừng không thôi, dẫn hắn đi không có mục đích, dần dần rời xa ngã tư đường ồn ào, tới một dòng suối ở bắc bộ Thiên Phạt thành.</w:t>
      </w:r>
    </w:p>
    <w:p>
      <w:pPr>
        <w:pStyle w:val="BodyText"/>
      </w:pPr>
      <w:r>
        <w:t xml:space="preserve">Trên dòng suối có một cái cầu hình vòm, hai người đứng trên cầu, nhìn suối nước dưới chân chảy róc rách, lập tức cảm thấy toàn bộ tâm tìm cũng tĩnh lặng.</w:t>
      </w:r>
    </w:p>
    <w:p>
      <w:pPr>
        <w:pStyle w:val="BodyText"/>
      </w:pPr>
      <w:r>
        <w:t xml:space="preserve">Đúng vào lúc này, đuôi lông mày Thạch Nham giật giật, bỗng nhiên cười mỉa nói: “Ta đi vệ sinh chút, nàng đợi ta ở đây nhé, ta về ngay”.</w:t>
      </w:r>
    </w:p>
    <w:p>
      <w:pPr>
        <w:pStyle w:val="BodyText"/>
      </w:pPr>
      <w:r>
        <w:t xml:space="preserve">Phong Nhiêu không nghi ngờ gì hắn, đỏ mặt lườm rồi ngượng ngùng nói: “Hỗn đản, việc này cũng phải nói? Ngươi cứ đi là được, sao phải nói rõ ra thế?”.</w:t>
      </w:r>
    </w:p>
    <w:p>
      <w:pPr>
        <w:pStyle w:val="BodyText"/>
      </w:pPr>
      <w:r>
        <w:t xml:space="preserve">Thạch Nham cười khẽ, xoay người rời khỏi, phút chốc đã biến mất.</w:t>
      </w:r>
    </w:p>
    <w:p>
      <w:pPr>
        <w:pStyle w:val="BodyText"/>
      </w:pPr>
      <w:r>
        <w:t xml:space="preserve">Trong một đình viện u nhà. Một đạo thân ảnh mạn diệu đứng bên dưới cây, đưa lưng về phía đại môn nói: “Ta còn tưởng rằng ngươi sẽ không tới”.</w:t>
      </w:r>
    </w:p>
    <w:p>
      <w:pPr>
        <w:pStyle w:val="BodyText"/>
      </w:pPr>
      <w:r>
        <w:t xml:space="preserve">“Công chúa điện hạ”. Thạch Nham ngừng lại cửa, hơi khom người, sắc mặt phức tạp nói: “Sau khi ngươi rời khỏi Tử Diệu tinh, ta vốn không còn gặp ngươi nữa, đã qua một đoạn thời gian rồi, ngươi vì sao lại tới Thiên Phạt thành?”.</w:t>
      </w:r>
    </w:p>
    <w:p>
      <w:pPr>
        <w:pStyle w:val="BodyText"/>
      </w:pPr>
      <w:r>
        <w:t xml:space="preserve">Xoay người lại xoay người lại, mặt nạ sớm đã được cởi ra, dung nhan vô song vẫn câu hồn đoạt phách, chỉ là sâu trong mắt đẹp đã có thêm một tia chua xót, nhẹ giọng nói: “Tạp Tu Ân đại nhân nhận được tin tức, nói Tinh Đồ ở Thần Phạt chi địa, vì thế liền đến đây, ta thì vì nghe nói ngươi cũng ở Thiên Phạt thành cho nên tới đây gặp ngươi. Chỉ là, ta vốn tưởng rằng tình cảnh của ngươi rất gian nan, muốn cứu ngươi đi, nhưng không ngờ ngươi lại vui đến quên cả trời đất, xem ra ta nghĩ nhiều rồi, cũng xem thường năng lực của ngươi, ta căn bản không cần phải lo cho ngươi làm gì...”.</w:t>
      </w:r>
    </w:p>
    <w:p>
      <w:pPr>
        <w:pStyle w:val="BodyText"/>
      </w:pPr>
      <w:r>
        <w:t xml:space="preserve">Trong mắt Thạch Nham hiện ra một tia cảm động, nhưng vẫn trầm mặc, hắn không biết nên nói gì cho phải.</w:t>
      </w:r>
    </w:p>
    <w:p>
      <w:pPr>
        <w:pStyle w:val="Compact"/>
      </w:pPr>
      <w:r>
        <w:br w:type="textWrapping"/>
      </w:r>
      <w:r>
        <w:br w:type="textWrapping"/>
      </w:r>
    </w:p>
    <w:p>
      <w:pPr>
        <w:pStyle w:val="Heading2"/>
      </w:pPr>
      <w:bookmarkStart w:id="851" w:name="chương-821-đặt-cược-vào-tương-lai-của-ngươi"/>
      <w:bookmarkEnd w:id="851"/>
      <w:r>
        <w:t xml:space="preserve">829. Chương 821: Đặt Cược Vào Tương Lai Của Ngươi</w:t>
      </w:r>
    </w:p>
    <w:p>
      <w:pPr>
        <w:pStyle w:val="Compact"/>
      </w:pPr>
      <w:r>
        <w:br w:type="textWrapping"/>
      </w:r>
      <w:r>
        <w:br w:type="textWrapping"/>
      </w:r>
    </w:p>
    <w:p>
      <w:pPr>
        <w:pStyle w:val="BodyText"/>
      </w:pPr>
      <w:r>
        <w:t xml:space="preserve">Gặp lại, Thạch Nham cũng không biết nên nói gì.</w:t>
      </w:r>
    </w:p>
    <w:p>
      <w:pPr>
        <w:pStyle w:val="BodyText"/>
      </w:pPr>
      <w:r>
        <w:t xml:space="preserve">Từ sau khi rời khỏi Tử Diệu tinh, Tử Diệu tiến vào Thiên Niết tinh, mà Thạch Nham thì dưới sự an bài của nàng ta tới Luyện Ngục tinh tham gia Cực đạo luyện ngục tràng.</w:t>
      </w:r>
    </w:p>
    <w:p>
      <w:pPr>
        <w:pStyle w:val="BodyText"/>
      </w:pPr>
      <w:r>
        <w:t xml:space="preserve">Trên đường, chiến xa bạo toái, hình thành Ám Cức Từ Bạo cuồng bạo mãnh liệt, hắn thiếu chút nữa thì tan xương nát thịt.</w:t>
      </w:r>
    </w:p>
    <w:p>
      <w:pPr>
        <w:pStyle w:val="BodyText"/>
      </w:pPr>
      <w:r>
        <w:t xml:space="preserve">Hắn có thể khẳng định, người âm thầm xuống tay nhất định là Áo Cách Lạp Tư.</w:t>
      </w:r>
    </w:p>
    <w:p>
      <w:pPr>
        <w:pStyle w:val="BodyText"/>
      </w:pPr>
      <w:r>
        <w:t xml:space="preserve">Đi tới Luyện Ngục tinh không bao lâu thì Áo Cổ Đa bỗng nhiên cường thế muốn giết hắn, nói hắn cấu kết với Huyết Đồ Tạp Thác ý đồ mưu hại Tử Diệu, nếu không phải Lỵ An Na ra mặt ngăn cản thì hắn chắc đã chết rồi.</w:t>
      </w:r>
    </w:p>
    <w:p>
      <w:pPr>
        <w:pStyle w:val="BodyText"/>
      </w:pPr>
      <w:r>
        <w:t xml:space="preserve">Hai lần hung hiểm nhất đều có liên quan cực lớn tới Áo Cách Lạp Tư, nhưng hôm nay Tử Diệu tiến đến Thiên Phạt thành, vẫn dẫn theo Áo Cách Lạp Tư, nàng ta rõ ràng không trừng trị Áo Cách Lạp Tư, vẫn coi Áo Cách Lạp Tư là một quân cờ cực kỳ trọng yếu.</w:t>
      </w:r>
    </w:p>
    <w:p>
      <w:pPr>
        <w:pStyle w:val="BodyText"/>
      </w:pPr>
      <w:r>
        <w:t xml:space="preserve">Có lẽ, trong mắt Tử Diệu giá trị của Áo Cách Lạp Tư vẫn lớn hơn hắn rất nhiều, cũng có lẽ là nàng ta kiêng kỵ thế lực và lực lượng của Áo Cổ Đa.</w:t>
      </w:r>
    </w:p>
    <w:p>
      <w:pPr>
        <w:pStyle w:val="BodyText"/>
      </w:pPr>
      <w:r>
        <w:t xml:space="preserve">Bất luận là tình huống nào, đối với người bị hại là Thạch Nham mà nói đều không thể tiêu tan, chỉ cần Áo Cách Lạp Tư còn ở bên cạnh Tử Diệu thì trong lòng hắn không thoải mái.</w:t>
      </w:r>
    </w:p>
    <w:p>
      <w:pPr>
        <w:pStyle w:val="BodyText"/>
      </w:pPr>
      <w:r>
        <w:t xml:space="preserve">“Công chúa điện hạ, Thiên Phạt thành hung hiểm khó lường, nếu các ngươi không đủ lực lượng và nắm chắc thì tốt nhất rời khỏi sớm một chút đi”.</w:t>
      </w:r>
    </w:p>
    <w:p>
      <w:pPr>
        <w:pStyle w:val="BodyText"/>
      </w:pPr>
      <w:r>
        <w:t xml:space="preserve">Thạch Nham trầm mặc cả nửa ngày rồi bỗng nhiên nói.</w:t>
      </w:r>
    </w:p>
    <w:p>
      <w:pPr>
        <w:pStyle w:val="BodyText"/>
      </w:pPr>
      <w:r>
        <w:t xml:space="preserve">Mắt đẹp của Tử Diệu ảm đạm đi một phần: “Ngươi thì sao? Ngươi có thể đi với ta không?”.</w:t>
      </w:r>
    </w:p>
    <w:p>
      <w:pPr>
        <w:pStyle w:val="BodyText"/>
      </w:pPr>
      <w:r>
        <w:t xml:space="preserve">“Nếu ngươi đuổi Áo Cách Lạp Tự đi thì có lẽ ta sẽ”. Thạch Nham nhướng mày: “Ta thiếu chút nữa hai lần bị hắn làm hại, hắn nếu còn thì ta sống bên cạnh ngươi rất khó yên”.</w:t>
      </w:r>
    </w:p>
    <w:p>
      <w:pPr>
        <w:pStyle w:val="BodyText"/>
      </w:pPr>
      <w:r>
        <w:t xml:space="preserve">“Ngươi khẳng định là hắn ư?”. Tử Diệu buồn bã nói.</w:t>
      </w:r>
    </w:p>
    <w:p>
      <w:pPr>
        <w:pStyle w:val="BodyText"/>
      </w:pPr>
      <w:r>
        <w:t xml:space="preserve">Thạch Nham lạnh lùng cười: “Với trí tuệ của công chúa điện hạ không thể không nhìn ra hận ý của hắn đối với ta, bất luận ngươi xuất phát từ nguyên nhân nào mà giữ hắn lại bên cạnh thì ta cũng không được thoải mái, cũng sẽ không kề vai chiến đấu với hắn. Hai chúng ta sớm muộn gì cũng phải quyết sinh tử”.</w:t>
      </w:r>
    </w:p>
    <w:p>
      <w:pPr>
        <w:pStyle w:val="BodyText"/>
      </w:pPr>
      <w:r>
        <w:t xml:space="preserve">Tử Diệu vẻ mặt chua xót: “Áo Cách Lạp Tư theo ta nhiều năm, không có công lao cũng có khổ lao, ở Tử Diệu tinh cũng làm việc rất tốt, ta thực sự không có cớ để đuổi hắn. Hơn nữa phía sau hắn còn có Áo Cổ Đa, ngươi cho ta chút thời gian được không?”.</w:t>
      </w:r>
    </w:p>
    <w:p>
      <w:pPr>
        <w:pStyle w:val="BodyText"/>
      </w:pPr>
      <w:r>
        <w:t xml:space="preserve">“Ta không thể cưỡng cầu công chúa”. Thạch Nham cười cười: “Nhưng ta sẽ ghi nhớ sự giúp đỡ của công chúa đối với ta, nhưng đối đãi với Áo Cách Lạp Tư ta sẽ không nương tay, hắn nếu tiếp tục ở lại Thiên Phạt thành thì khó tránh khỏi ta sẽ giết hắn”.</w:t>
      </w:r>
    </w:p>
    <w:p>
      <w:pPr>
        <w:pStyle w:val="BodyText"/>
      </w:pPr>
      <w:r>
        <w:t xml:space="preserve">“Ngươi thì sao, ngươi và Phong Nhiêu đó có quan hệ gì?”. Tử Diệu nhíu mày nhìn Thạch Nham hỏi.</w:t>
      </w:r>
    </w:p>
    <w:p>
      <w:pPr>
        <w:pStyle w:val="BodyText"/>
      </w:pPr>
      <w:r>
        <w:t xml:space="preserve">Thạch Nham lắc đầu bật cười nói: “Cái này có liên quan gì tới ngươi? Theo đuổi nữ nhân nào là sự tự do của ta, ngươi không có quyền can thiệp?”.</w:t>
      </w:r>
    </w:p>
    <w:p>
      <w:pPr>
        <w:pStyle w:val="BodyText"/>
      </w:pPr>
      <w:r>
        <w:t xml:space="preserve">“Nàng ta là Lược Đoạt giả”. Tử Diệu quát khẽ.</w:t>
      </w:r>
    </w:p>
    <w:p>
      <w:pPr>
        <w:pStyle w:val="BodyText"/>
      </w:pPr>
      <w:r>
        <w:t xml:space="preserve">“Thế thì sao?”. Thạch Nham thờ ơ nói.</w:t>
      </w:r>
    </w:p>
    <w:p>
      <w:pPr>
        <w:pStyle w:val="BodyText"/>
      </w:pPr>
      <w:r>
        <w:t xml:space="preserve">“Lược Đoạt giả của Thần Phạt chi địa là cái đinh trong mắt tam đại thế lực, là kẻ địch của chúng ta. Ngươi quan hệ với nàng ta thì sẽ đứng ở phía đối lập với ba phương chúng ta”.</w:t>
      </w:r>
    </w:p>
    <w:p>
      <w:pPr>
        <w:pStyle w:val="BodyText"/>
      </w:pPr>
      <w:r>
        <w:t xml:space="preserve">“Vậy thì sao?”. Thạch Nham hỏi lại.</w:t>
      </w:r>
    </w:p>
    <w:p>
      <w:pPr>
        <w:pStyle w:val="BodyText"/>
      </w:pPr>
      <w:r>
        <w:t xml:space="preserve">Tử Diệu hít một hơi, cười khổ không nói gì.</w:t>
      </w:r>
    </w:p>
    <w:p>
      <w:pPr>
        <w:pStyle w:val="BodyText"/>
      </w:pPr>
      <w:r>
        <w:t xml:space="preserve">Vù vù vù.</w:t>
      </w:r>
    </w:p>
    <w:p>
      <w:pPr>
        <w:pStyle w:val="BodyText"/>
      </w:pPr>
      <w:r>
        <w:t xml:space="preserve">Điện lưu từ động ở phụ cận đột nhiên bắn ra, điện lưu như những tia lửa nhỏ bắn ra.</w:t>
      </w:r>
    </w:p>
    <w:p>
      <w:pPr>
        <w:pStyle w:val="BodyText"/>
      </w:pPr>
      <w:r>
        <w:t xml:space="preserve">“Ai?”. Trong một thạch thất cách đó không xa, đột nhiên truyền đến tiếng quát khẽ của Tạp Tu Ân, lập tức tật phong gào thét, một đạo thân ảnh màu ngân bạch đột nhiên hiện ra.</w:t>
      </w:r>
    </w:p>
    <w:p>
      <w:pPr>
        <w:pStyle w:val="BodyText"/>
      </w:pPr>
      <w:r>
        <w:t xml:space="preserve">“Tạp Tu Ân đại nhân, biệt lai vô dạng”. Thạch Nham khom người.</w:t>
      </w:r>
    </w:p>
    <w:p>
      <w:pPr>
        <w:pStyle w:val="BodyText"/>
      </w:pPr>
      <w:r>
        <w:t xml:space="preserve">Tạp Tu Ân gật đầu, sắc mặt ngưng trọng, quanh người hiện ra ba động gió rít.</w:t>
      </w:r>
    </w:p>
    <w:p>
      <w:pPr>
        <w:pStyle w:val="BodyText"/>
      </w:pPr>
      <w:r>
        <w:t xml:space="preserve">Cửa đá của một trạch viện mở ra, một đoàn người lách ra, thần thái tự nhiên, người cầm đầu thân cao thể rộng, mũi ưng, hốc mắt lõm sâu, bộ dạng cuồng ngạo.</w:t>
      </w:r>
    </w:p>
    <w:p>
      <w:pPr>
        <w:pStyle w:val="BodyText"/>
      </w:pPr>
      <w:r>
        <w:t xml:space="preserve">Phía sau hắn là luyện dược sư A Lạp Đức và Bích Nhu, ai nấy vẻ mặt kinh ngạc âm thầm quan sát Thạch Nham.</w:t>
      </w:r>
    </w:p>
    <w:p>
      <w:pPr>
        <w:pStyle w:val="BodyText"/>
      </w:pPr>
      <w:r>
        <w:t xml:space="preserve">Thạch Nham cũng ngây ra, lập tức cẩn thận, đề khởi tinh thần, tùy thời chuẩn bị chiến đấu.</w:t>
      </w:r>
    </w:p>
    <w:p>
      <w:pPr>
        <w:pStyle w:val="BodyText"/>
      </w:pPr>
      <w:r>
        <w:t xml:space="preserve">“Bích Thiên!”.</w:t>
      </w:r>
    </w:p>
    <w:p>
      <w:pPr>
        <w:pStyle w:val="BodyText"/>
      </w:pPr>
      <w:r>
        <w:t xml:space="preserve">Tạp Tu Ân và Tử Diệu hai người đồng thời khinh hô.</w:t>
      </w:r>
    </w:p>
    <w:p>
      <w:pPr>
        <w:pStyle w:val="BodyText"/>
      </w:pPr>
      <w:r>
        <w:t xml:space="preserve">Trong U Minh , Bích Thiên chính là nhân vật cường hãn dưới một người trên vạn người, tu vi cảnh giới Nguyên Thần nhị trọng thiên, so với Tạp Tu Ân còn cao hơn một bậc, thế lực của gia tộc khổng lồ và hùng hậu, chấp chưởng mấy Sinh mệnh chi tinh phì nhiêu, dưới trướng cao thủ nhiều như mây.</w:t>
      </w:r>
    </w:p>
    <w:p>
      <w:pPr>
        <w:pStyle w:val="BodyText"/>
      </w:pPr>
      <w:r>
        <w:t xml:space="preserve">Địa vị U Minh của Bích Thiên có thể so với Lỵ An Na, Áo Cổ Đa ở Thiên Niết thần quốc, đều là nhân vật bá tuyệt thương khung danh chấn Liệt Diễm tinh vực.</w:t>
      </w:r>
    </w:p>
    <w:p>
      <w:pPr>
        <w:pStyle w:val="BodyText"/>
      </w:pPr>
      <w:r>
        <w:t xml:space="preserve">“Tạp Tu Ân, nhìn thấy ta thì lạ lắm à?”. Bích Thiên sắc mặt lãnh đạm đi tới, bộ dạng không coi ai ra gì: “Các ngươi mưu đồ Tinh Đồ, ta tất nhiên cũng có hứng thú đối với Tinh Đồ, mục đích của mọi người đều như nhau, các ngươi tới thì ta tất nhiên cũng tới”.</w:t>
      </w:r>
    </w:p>
    <w:p>
      <w:pPr>
        <w:pStyle w:val="BodyText"/>
      </w:pPr>
      <w:r>
        <w:t xml:space="preserve">“Ngươi tới cũng rất nhanh”. Tạp Tu Ân sau khi cả kinh thì nhanh chóng tỉnh táo lại, gật đầu: “Nếu đã chung mục đích thì ngươi tới đây làm gì? Chẳng lẽ ngươi vẫn muốn liên thủ với ta, cùng nhau đoạt Tinh Đồ trong tay Phong Khả ư?”.</w:t>
      </w:r>
    </w:p>
    <w:p>
      <w:pPr>
        <w:pStyle w:val="BodyText"/>
      </w:pPr>
      <w:r>
        <w:t xml:space="preserve">Bích Thiên cười gượng một tiếng rồi lắc đầu: “Ta và Phong Khả cảnh giới ngang nhau, muốn thắng hắn cũng không dễ dàng, mà ngươi thì chỉ có cảnh giới Nguyên Thần nhất trọng thiên, không giúp gì được nhiều. Dù sao, cảnh giới của Lạp Tắc Nhĩ và Giới Nông cũng ngang ngửa ngươi, cho nên ta tới đây không phải là muốn tìm ngươi để hợp tác, ừ, nếu là Lỵ An Na ở đây thì may ra ta mới có hứng thú hợp tác”.</w:t>
      </w:r>
    </w:p>
    <w:p>
      <w:pPr>
        <w:pStyle w:val="BodyText"/>
      </w:pPr>
      <w:r>
        <w:t xml:space="preserve">Ý tứ của hắn rõ ràng là nói Tạp Tu Ân không cường đại bằng Lỵ An Na.</w:t>
      </w:r>
    </w:p>
    <w:p>
      <w:pPr>
        <w:pStyle w:val="BodyText"/>
      </w:pPr>
      <w:r>
        <w:t xml:space="preserve">Tạp Tu Ân cũng không tức giận, ngược lại còn cười cười: “Lỵ An Na đại nhân quả thực là mạnh hơn ta không ít, ừ, nếu không phải vì vậy thì ngươi đến đây làm gì?”.</w:t>
      </w:r>
    </w:p>
    <w:p>
      <w:pPr>
        <w:pStyle w:val="BodyText"/>
      </w:pPr>
      <w:r>
        <w:t xml:space="preserve">“Bởi vì hắn”. Bích Thiên thuận tay chỉ một cái về phía Thạch Nham, sắc mặt nghiêm túc nói: “Thạch Nham phải không? Lúc trước ngươi cũng có liên quan tới U Minh của chúng ta, chỉ là tiểu nữ không tốt, lúc ấy có chút thô bạo với ngươi, ta xin lỗi thay nó”.</w:t>
      </w:r>
    </w:p>
    <w:p>
      <w:pPr>
        <w:pStyle w:val="BodyText"/>
      </w:pPr>
      <w:r>
        <w:t xml:space="preserve">Dừng một chút, Bích Thiên quay đầu nhìn Bích Nhu rồi quát khẽ: “Nhu nhi!”.</w:t>
      </w:r>
    </w:p>
    <w:p>
      <w:pPr>
        <w:pStyle w:val="BodyText"/>
      </w:pPr>
      <w:r>
        <w:t xml:space="preserve">Khuôn mặt thanh lệ của Bích Nhu nhăn nhó không hài lòng, cúi đầu, dùng dằng một lúc mới bước tới thi lễ với Thạch Nham: “Xin lỗi, năm đó là chúng ta làm sai, ta xin lỗi ngươi”.</w:t>
      </w:r>
    </w:p>
    <w:p>
      <w:pPr>
        <w:pStyle w:val="BodyText"/>
      </w:pPr>
      <w:r>
        <w:t xml:space="preserve">“Thạch Nham tiểu ca, rộng lượng, rộng lượng”. Luyện dược sư A Lạp Đức vẻ mặt tươi cười, liên tục chắp tay thi lễ, thái độ rất tốt.</w:t>
      </w:r>
    </w:p>
    <w:p>
      <w:pPr>
        <w:pStyle w:val="BodyText"/>
      </w:pPr>
      <w:r>
        <w:t xml:space="preserve">Tạp Tu Ân ngây ra, Tử Diệu cũng sửng sốt, Thạch Nham vẻ mặt cũng mạc danh kỳ diệu.</w:t>
      </w:r>
    </w:p>
    <w:p>
      <w:pPr>
        <w:pStyle w:val="BodyText"/>
      </w:pPr>
      <w:r>
        <w:t xml:space="preserve">“Bích Thiên, ngươi làm vậy là sao?”. Tạp Tu Ân trầm mặc một chút rồi đột nhiên dò hỏi.</w:t>
      </w:r>
    </w:p>
    <w:p>
      <w:pPr>
        <w:pStyle w:val="BodyText"/>
      </w:pPr>
      <w:r>
        <w:t xml:space="preserve">“Khụ khụ!”. Bích Thiên ho nhẹ một tiếng, hít sâu một hơi, sắc mặt dần dần ngưng trọng, nghiêm túc nhìn về phía Thạch Nham nói: “Tiểu huynh đệ, ngươi cảm thấy nữ nhi của ta... diện mạo như thế nào?”.</w:t>
      </w:r>
    </w:p>
    <w:p>
      <w:pPr>
        <w:pStyle w:val="BodyText"/>
      </w:pPr>
      <w:r>
        <w:t xml:space="preserve">Thạch Nham, Tạp Tu Ân, Tử Diệu vẻ mặt đờ đẫn.</w:t>
      </w:r>
    </w:p>
    <w:p>
      <w:pPr>
        <w:pStyle w:val="BodyText"/>
      </w:pPr>
      <w:r>
        <w:t xml:space="preserve">Cái cổ trắng ngần của Bích Nhu ửng đỏ, xấu hổ nhìn Thạch Nham, thầm cắn răng, con mắt sáng tràn đầy vẻ tức giận và khó chịu.</w:t>
      </w:r>
    </w:p>
    <w:p>
      <w:pPr>
        <w:pStyle w:val="BodyText"/>
      </w:pPr>
      <w:r>
        <w:t xml:space="preserve">“Rất đẹp, rất tịnh lệ”. Thạch Nham trả lời theo bản năng, rất khó hiểu.</w:t>
      </w:r>
    </w:p>
    <w:p>
      <w:pPr>
        <w:pStyle w:val="BodyText"/>
      </w:pPr>
      <w:r>
        <w:t xml:space="preserve">Bích Thiên toét miệng cười nói: “Vậy thì tốt rồi, ta muốn gả tiểu nữ cho ngươi, ngươi thấy thế nào?”.</w:t>
      </w:r>
    </w:p>
    <w:p>
      <w:pPr>
        <w:pStyle w:val="BodyText"/>
      </w:pPr>
      <w:r>
        <w:t xml:space="preserve">Mắt Bích Nhu như muốn phun lửa, ở sau lưng Bích Thiên liên tục lắc đầu với Thạch Nham, ý bảo hắn đừng đáp ứng, thiếu chút nữa thì muốn kinh hãi hét lên.</w:t>
      </w:r>
    </w:p>
    <w:p>
      <w:pPr>
        <w:pStyle w:val="BodyText"/>
      </w:pPr>
      <w:r>
        <w:t xml:space="preserve">Tạp Tu Ân, Tử Diệu cả người run lên, vẻ mặt không thể tưởng tượng được Bích Thiên, trong nhất thời cũng không có phản ứng.</w:t>
      </w:r>
    </w:p>
    <w:p>
      <w:pPr>
        <w:pStyle w:val="BodyText"/>
      </w:pPr>
      <w:r>
        <w:t xml:space="preserve">“Nữ nhi của ta xinh đẹp động lòng người, Bích Thiên ta cũng là U Minh đại thống lĩnh, bất luận nhìn như thế nào thì thân phận so với Phong Khả đều cao quý hơn, ngươi cưới nữ nhi của ta, so với cưới Lược Đoạt giả thì bớt phiền toái hơn rất nhiều, ngươi thấy sao?”. Bích Thiên mỉm cười, do dự một chút rồi lại cười hắc hắc nói: “Đương nhiên, Tử Diệu công chúa xinh đẹp hơn, thân phận cũng cao quý hơn, nhưng ta nghĩ... Độ Thiên Kỳ sẽ không hào khí như ta đâu, lại đi gả công chúa cho ngươi. Cho nên lựa chọn này của ta, đối với ngươi mà nói thì thích hợp hơn, ngươi thấy sao?”.</w:t>
      </w:r>
    </w:p>
    <w:p>
      <w:pPr>
        <w:pStyle w:val="BodyText"/>
      </w:pPr>
      <w:r>
        <w:t xml:space="preserve">Ba người Tạp Tu Ân, Thạch Nham, Tử Diệu trợn mắt há hốc mồm, ngay cả mấy tên võ giả phía sau phía sau thần sắc cũng cực kỳ cổ quái.</w:t>
      </w:r>
    </w:p>
    <w:p>
      <w:pPr>
        <w:pStyle w:val="BodyText"/>
      </w:pPr>
      <w:r>
        <w:t xml:space="preserve">Bích Nhu đứng phía sau Bích Thiên không ngừng lắc đầu, lo lắng vạn phần, ý bảo hắn mau cự tuyệt, tựa hồ nàng ta đã có đối tượng trong lòng, không muốn trở thành lợi thế để phụ thân của nàng ta đem ra lôi kéo cường giả có tiềm lực.</w:t>
      </w:r>
    </w:p>
    <w:p>
      <w:pPr>
        <w:pStyle w:val="BodyText"/>
      </w:pPr>
      <w:r>
        <w:t xml:space="preserve">Thạch Nham ngây ngốc một hồi lâu rồi nhìn Bích Thiên, lại nhìn Bích Nhu, hít sâu một hơi: “Vì sao? Vì sao lựa chọn ta?”.</w:t>
      </w:r>
    </w:p>
    <w:p>
      <w:pPr>
        <w:pStyle w:val="BodyText"/>
      </w:pPr>
      <w:r>
        <w:t xml:space="preserve">“Cảnh giới hiện tại của ngươi tuy rằng chưa đáng kể, nhưng không đại biểu sau này vẫn vậy, ta tin chắc ngươi chỉ cần có thể sống sót thì về sau Liệt Diễm tinh vực bá chủ một phương của Liệt Diễm tinh vực!”. Bích Thiên trả lời rất nhanh: “Ta đặt cược vào tương lai của ngươi!”.</w:t>
      </w:r>
    </w:p>
    <w:p>
      <w:pPr>
        <w:pStyle w:val="BodyText"/>
      </w:pPr>
      <w:r>
        <w:t xml:space="preserve">Tạp Tu Ân vẻ mặt chấn động, mắt đột nhiên sáng lên, quát: “Bích Thiên, thủ đoạn hay lắm! Không thể không nói ta rất bội phục ngươi! Quả nhiên không hổ là hùng bá một phương, ngươi đủ khí phách!”.</w:t>
      </w:r>
    </w:p>
    <w:p>
      <w:pPr>
        <w:pStyle w:val="BodyText"/>
      </w:pPr>
      <w:r>
        <w:t xml:space="preserve">Tử Diệu cũng có phản ứng, thân thể mềm mại khẽ run.</w:t>
      </w:r>
    </w:p>
    <w:p>
      <w:pPr>
        <w:pStyle w:val="BodyText"/>
      </w:pPr>
      <w:r>
        <w:t xml:space="preserve">Bích Thiên đây là tiến hành một vụ đánh cuộc, dùng hạnh phúc cả đời của nữ nhi và thế lực hùng hậu của hắn để đặt cược vào Thạch Nham!</w:t>
      </w:r>
    </w:p>
    <w:p>
      <w:pPr>
        <w:pStyle w:val="BodyText"/>
      </w:pPr>
      <w:r>
        <w:t xml:space="preserve">Hắn tin chắc Liệt Diễm tinh vực trong tương lai, Thạch Nham sẽ là một người nổi bật nhất, cho nên lôi kéo trước, thậm chí không tiếc dùng hạnh phúc của nữ nhi tự mình, chính là bởi vì hắn đã nhắm chuẩn, Thạch Nham trong tương lai sẽ là cường giả cấp bậc đại ma cự kiêu của một phương.</w:t>
      </w:r>
    </w:p>
    <w:p>
      <w:pPr>
        <w:pStyle w:val="BodyText"/>
      </w:pPr>
      <w:r>
        <w:t xml:space="preserve">Sự quyết đoán của người này, sự khí phách của người này quả nhiên kinh người.</w:t>
      </w:r>
    </w:p>
    <w:p>
      <w:pPr>
        <w:pStyle w:val="BodyText"/>
      </w:pPr>
      <w:r>
        <w:t xml:space="preserve">Vào lúc này, Tạp Tu Ân và Tử Diệu đều minh bạch, bởi vì đã minh bạch cho nên trong lòng càng sợ thủ đoạn của Bích Thiên.</w:t>
      </w:r>
    </w:p>
    <w:p>
      <w:pPr>
        <w:pStyle w:val="BodyText"/>
      </w:pPr>
      <w:r>
        <w:t xml:space="preserve">“Ngươi cưới nữ nhi của ta rồi, thì chính là người của Bích Thiên ta, tất cả tài nguyên tu luyện của ta sẽ lót đường cho ngươi, ngươi muốn cái gì thì ta sẽ cho ngươi cái đó!”. Bích Thiên thần sắc nghiêm túc: “Với tư chất của ngươi, tin rằng không lâu nữa sẽ đột phá tới Nguyên Thần cảnh! Ta tin không tới hai trăm năm, Liệt Diễm tinh vực sẽ có một chỗ cho ngươi, ta không biết có ai coi trọng ngươi như ta không, nhưng ta tin, ta là người có thành ý nhất, ngươi thấy sao?”.</w:t>
      </w:r>
    </w:p>
    <w:p>
      <w:pPr>
        <w:pStyle w:val="BodyText"/>
      </w:pPr>
      <w:r>
        <w:t xml:space="preserve">“Có thể cho ta chút thời gian để suy nghĩ không?”. Thạch Nham trầm mặc hồi lâu rồi bỗng nhiên nói.</w:t>
      </w:r>
    </w:p>
    <w:p>
      <w:pPr>
        <w:pStyle w:val="BodyText"/>
      </w:pPr>
      <w:r>
        <w:t xml:space="preserve">Bên kia, Bích Nhu vẫn đang quan sát hắn, ý bảo hắn mau chạy nhanh, nghe hắn nói như vậy thì thân thể mềm mại chấn động, con mắt sáng hiện ra vẻ oán hận và xấu hổ, giống như cọp mẹ, tựa hồ muốn giương nanh múa vuốt xông lên, cắn xé Thạch Nham.</w:t>
      </w:r>
    </w:p>
    <w:p>
      <w:pPr>
        <w:pStyle w:val="BodyText"/>
      </w:pPr>
      <w:r>
        <w:t xml:space="preserve">Bích Thiên nhìn về phía hắn, sau một hồi thì nhếch miệng cười gật đầu: “Được, ta cho ngươi thời gian để nghĩ”.</w:t>
      </w:r>
    </w:p>
    <w:p>
      <w:pPr>
        <w:pStyle w:val="BodyText"/>
      </w:pPr>
      <w:r>
        <w:t xml:space="preserve">“Không quấy rầy các vị”. Hắn nhìn về phía Tạp Tu Ân, Tử Diệu, lạnh lùng nói một câu, rồi xoay người bước ra ngoài, cường giả dưới trướng hắn cũng đi theo, từ đầu đến cuối không có một ai mở miệng.</w:t>
      </w:r>
    </w:p>
    <w:p>
      <w:pPr>
        <w:pStyle w:val="BodyText"/>
      </w:pPr>
      <w:r>
        <w:t xml:space="preserve">Chỉ có Bích Nhu là lặng lẽ rớt lại cuối cùng, đợi cho cha nàng ta biến mất rồi mới lén lút thò đầu ra, đứng ở sau cánh cửa đá hậm hực nhìn Thạch Nham, nghiến răng nghiến lợi nói: “Đừng có nằm mộng! Ta chết cũng sẽ không gả cho ngươi!”. Nói xong, Bích Nhu biến mất.</w:t>
      </w:r>
    </w:p>
    <w:p>
      <w:pPr>
        <w:pStyle w:val="BodyText"/>
      </w:pPr>
      <w:r>
        <w:t xml:space="preserve">Lúc này, tiếng gọi của Phong Nhiêu truyền đến. Bởi vì chờ mãi không thấy hắn ra, cho nên bắt đầu sốt ruột.</w:t>
      </w:r>
    </w:p>
    <w:p>
      <w:pPr>
        <w:pStyle w:val="Compact"/>
      </w:pPr>
      <w:r>
        <w:br w:type="textWrapping"/>
      </w:r>
      <w:r>
        <w:br w:type="textWrapping"/>
      </w:r>
    </w:p>
    <w:p>
      <w:pPr>
        <w:pStyle w:val="Heading2"/>
      </w:pPr>
      <w:bookmarkStart w:id="852" w:name="chương-822-ấn-ký-tái-hiện"/>
      <w:bookmarkEnd w:id="852"/>
      <w:r>
        <w:t xml:space="preserve">830. Chương 822: Ấn Ký Tái Hiện</w:t>
      </w:r>
    </w:p>
    <w:p>
      <w:pPr>
        <w:pStyle w:val="Compact"/>
      </w:pPr>
      <w:r>
        <w:br w:type="textWrapping"/>
      </w:r>
      <w:r>
        <w:br w:type="textWrapping"/>
      </w:r>
    </w:p>
    <w:p>
      <w:pPr>
        <w:pStyle w:val="BodyText"/>
      </w:pPr>
      <w:r>
        <w:t xml:space="preserve">Phong Nhiêu sốt ruột hét lên, Thạch Nham liền không ở lại, vội vã cáo từ Tử Diệu, Tạp Tu Ân, nhanh chóng biến mất.</w:t>
      </w:r>
    </w:p>
    <w:p>
      <w:pPr>
        <w:pStyle w:val="BodyText"/>
      </w:pPr>
      <w:r>
        <w:t xml:space="preserve">Đoàn người Bích Thiên cũng đã đi trước một bước, Áo Cách Lạp Tư, Á Lan, Thiết Mục ba người không được an bài tới đây, bởi vậy, trang viên chỉ còn lại có Tử Diệu và Tạp Tu Ân.</w:t>
      </w:r>
    </w:p>
    <w:p>
      <w:pPr>
        <w:pStyle w:val="BodyText"/>
      </w:pPr>
      <w:r>
        <w:t xml:space="preserve">Bích Thiên, Thạch Nham vừa ly khai, Tạp Tu Ân và Tử Diệu mãi lâu sau không nói gì, sắc mặt cũng có chút trầm trọng.</w:t>
      </w:r>
    </w:p>
    <w:p>
      <w:pPr>
        <w:pStyle w:val="BodyText"/>
      </w:pPr>
      <w:r>
        <w:t xml:space="preserve">Rất lâu sau đó, Tạp Tu Ân thở dài một tiếng: “Bích Thiên đúng là khí phách! Lợi hại!”.</w:t>
      </w:r>
    </w:p>
    <w:p>
      <w:pPr>
        <w:pStyle w:val="BodyText"/>
      </w:pPr>
      <w:r>
        <w:t xml:space="preserve">Tử Diệu nhíu mày không nói.</w:t>
      </w:r>
    </w:p>
    <w:p>
      <w:pPr>
        <w:pStyle w:val="BodyText"/>
      </w:pPr>
      <w:r>
        <w:t xml:space="preserve">“Lấy hạnh phúc cả đời của nữ nhi ra đánh cuộc vào tương lai của Thạch Nham, vụ đánh cuộc này nếu thực sự thành công thì ta thấy hắn sẽ lời to!”. Tạp Tu Ân hít sâu một hơi, nghiêm trang nói: “Với tiềm lực của tiểu tử đó, trong hai trăm năm sẽ trở thành kiêu hùng chói mắt nhất của Liệt Diễm tinh vực, thậm chí có thể vượt qua Bích Thiên! Hắn nếu cưới Bích Nhu, được Bích Thiên dùng hết sức tài bồi, tốc độ quật khởi sẽ nhanh hơn! Đáng sợ, Bích Thiên thật sự là đáng sợ! Cho tới hôm nay ta cuối cùng cũng phục hắn rồi!”.</w:t>
      </w:r>
    </w:p>
    <w:p>
      <w:pPr>
        <w:pStyle w:val="BodyText"/>
      </w:pPr>
      <w:r>
        <w:t xml:space="preserve">Ánh mắt Tử Diệu hiện ra vẻ chua xót, bất đắc dĩ than khẽ.</w:t>
      </w:r>
    </w:p>
    <w:p>
      <w:pPr>
        <w:pStyle w:val="BodyText"/>
      </w:pPr>
      <w:r>
        <w:t xml:space="preserve">Nàng ta và Thạch Nham quen nhau đã lâu, tiềm lực của Thạch Nham như thế nào thì nàng ta minh bạch hơn bất kỳ ai.</w:t>
      </w:r>
    </w:p>
    <w:p>
      <w:pPr>
        <w:pStyle w:val="BodyText"/>
      </w:pPr>
      <w:r>
        <w:t xml:space="preserve">Khi ở Nhật Tinh Bạo toái trường, Thạch Nham chỉ có tu vi Chân Thần cảnh, trong mười năm ngắn ngủi, hắn đã đạt tới Thần Vương nhị trọng thiên.</w:t>
      </w:r>
    </w:p>
    <w:p>
      <w:pPr>
        <w:pStyle w:val="BodyText"/>
      </w:pPr>
      <w:r>
        <w:t xml:space="preserve">Ngay cả Tử Diệu cũng chỉ có cảnh giới Thần Vương tam trọng thiên, lâu như vậy, cảnh giới của nàng ta dừng không tiến, Thạch Nham thì đột nhiên tăng mạnh, vừa rồi đánh bại Hắc Giác tu luyện băng chi áo nghĩa, cường giả của ma tộc, để tay lên ngực tự hỏi, Tử Diệu cũng không nắm chắc có thể thắng dễ dàng Hắc Giác.</w:t>
      </w:r>
    </w:p>
    <w:p>
      <w:pPr>
        <w:pStyle w:val="BodyText"/>
      </w:pPr>
      <w:r>
        <w:t xml:space="preserve">Như vậy cho thấy, Thạch Nham lúc này cho dù là không mượn dùng ngoại lực tựa hồ cũng có tư cách và lực lượng đánh một trận với nàng ta.</w:t>
      </w:r>
    </w:p>
    <w:p>
      <w:pPr>
        <w:pStyle w:val="BodyText"/>
      </w:pPr>
      <w:r>
        <w:t xml:space="preserve">“Mới qua bấy lâu”. Tử Diệu thầm, có chút đau đầu.</w:t>
      </w:r>
    </w:p>
    <w:p>
      <w:pPr>
        <w:pStyle w:val="BodyText"/>
      </w:pPr>
      <w:r>
        <w:t xml:space="preserve">“Sau lưng Áo Cách Lạp Tư có Áo Cổ Đa, mà nếu vứt bỏ điểm này thì hắn thật sự không bằng Thạch Nham”. Tạp Tu Ân hít sâu một hơi, sắc mặt trầm trọng: “Đừng dễ dàng buông tay, một khi bỏ lỡ lần này, ngươi có lẽ sẽ hối hận cả đời”.</w:t>
      </w:r>
    </w:p>
    <w:p>
      <w:pPr>
        <w:pStyle w:val="BodyText"/>
      </w:pPr>
      <w:r>
        <w:t xml:space="preserve">Tử Diệu nhíu mày: “Tạp Tu Ân thúc thúc, ngươi muốn nói gì?”.</w:t>
      </w:r>
    </w:p>
    <w:p>
      <w:pPr>
        <w:pStyle w:val="BodyText"/>
      </w:pPr>
      <w:r>
        <w:t xml:space="preserve">“Trong lòng ngươi minh bạch, ta chỉ nhắc nhở ngươi một câu, Thạch Nham hôm nay không còn là hạng người vô danh nữa. Ngay cả Bích Thiên cũng tự thân xuất mã vì hắn, Phong Khả cũng sẽ mượn sức hắn, nếu ngươi không biết nắm chắc, sẽ vĩnh viễn mất đi, ngươi tự giải quyết cho tốt”. Tạp Tu Ân thở dài một tiếng rồi lắc đầu: “Đi thôi, Áo Cách Lạp Tư, Á Lan bọn họ đã đợi được một đoạn thời gian rồi, trên đường ngươi nghĩ cho kỹ, Áo Cổ Đa sắp tới rồi, có điều Lỵ An Na cũng tới, ngươi nghĩ đi”.</w:t>
      </w:r>
    </w:p>
    <w:p>
      <w:pPr>
        <w:pStyle w:val="BodyText"/>
      </w:pPr>
      <w:r>
        <w:t xml:space="preserve">Tử Diệu nhíu mày, không nói được một lời, yên lặng đi theo Tạp Tu Ân, thần sắc hoảng hốt.</w:t>
      </w:r>
    </w:p>
    <w:p>
      <w:pPr>
        <w:pStyle w:val="BodyText"/>
      </w:pPr>
      <w:r>
        <w:t xml:space="preserve">Trên ngã tư đường, Thạch Nham Phong Nhiêu sóng vai mà đi, thỉnh thoảng lại cười đùa, tâm tình không tồi.</w:t>
      </w:r>
    </w:p>
    <w:p>
      <w:pPr>
        <w:pStyle w:val="BodyText"/>
      </w:pPr>
      <w:r>
        <w:t xml:space="preserve">“Đi, tới cửa hàng này, bên trong có rất nhiều đồ mà ở Liệt Diễm tinh vực cũng không thấy đâu”. Phong Nhiêu mắt sáng lên, chỉ vào cửa hàng phía trước rồi cười duyên, tựa hồ rất hứng trí, cười khanh khách quay đầu nhìn về phía hắn: “Ngươi nếu muốn đi tiểu thì ta có thể đợi, nhưng ngươi phải nhanh lên”.</w:t>
      </w:r>
    </w:p>
    <w:p>
      <w:pPr>
        <w:pStyle w:val="BodyText"/>
      </w:pPr>
      <w:r>
        <w:t xml:space="preserve">Phong Nhiêu nói với ẩn ý, mắt đẹp lóe sáng.</w:t>
      </w:r>
    </w:p>
    <w:p>
      <w:pPr>
        <w:pStyle w:val="BodyText"/>
      </w:pPr>
      <w:r>
        <w:t xml:space="preserve">Nàng ta có thể ẩn nhẫn trăm năm ở Luyện Ngục tinh để mưu đồ Tinh Đồ, có thể ở trong chúng cường trổ hết tài năng, tất nhiên không phải người ngu dốt.</w:t>
      </w:r>
    </w:p>
    <w:p>
      <w:pPr>
        <w:pStyle w:val="BodyText"/>
      </w:pPr>
      <w:r>
        <w:t xml:space="preserve">Ngược lại, Phong Nhiêu tâm cơ kín đáo, đầu óc tỉnh táo.</w:t>
      </w:r>
    </w:p>
    <w:p>
      <w:pPr>
        <w:pStyle w:val="BodyText"/>
      </w:pPr>
      <w:r>
        <w:t xml:space="preserve">Thạch Nham biến mất quá lâu, liên hệ với những cổ quái liên tiếp trước đó, trong lòng Phong Nhiêu sáng như tuyết, biết hắn chắc đi gặp người nào đó, Phong Nhiêu là nữ nhân thông minh, không vạch trần, cũng không hỏi nhiều, chỉ giả bộ không biết.</w:t>
      </w:r>
    </w:p>
    <w:p>
      <w:pPr>
        <w:pStyle w:val="BodyText"/>
      </w:pPr>
      <w:r>
        <w:t xml:space="preserve">Nhưng cũng không có nghĩa là nàng ta thật sự không nhìn ra, cho nên mới mượn cơ hội để trêu chọc một chút.</w:t>
      </w:r>
    </w:p>
    <w:p>
      <w:pPr>
        <w:pStyle w:val="BodyText"/>
      </w:pPr>
      <w:r>
        <w:t xml:space="preserve">“Vừa rồi tiểu rồi, sạch sẽ rồi”. Thạch Nham cười mỉa, hắn cho Phong Nhiêu nhiều lời, chủ động đi vào cửa hàng.</w:t>
      </w:r>
    </w:p>
    <w:p>
      <w:pPr>
        <w:pStyle w:val="BodyText"/>
      </w:pPr>
      <w:r>
        <w:t xml:space="preserve">Đều là người thông minh, có đôi khi có những lời đừng nên nói ra.</w:t>
      </w:r>
    </w:p>
    <w:p>
      <w:pPr>
        <w:pStyle w:val="BodyText"/>
      </w:pPr>
      <w:r>
        <w:t xml:space="preserve">Trong lòng biết là được.</w:t>
      </w:r>
    </w:p>
    <w:p>
      <w:pPr>
        <w:pStyle w:val="BodyText"/>
      </w:pPr>
      <w:r>
        <w:t xml:space="preserve">Cửa hàng rộng cả ngàn mét vuông, trên những tủ hàng hình vuông để rất nhiều khoáng thạch kỳ lạ, dược thảo tiên hoa không biết tên, cả những da lông trân quý, trên da lông thiên nhiên hoa văn, còn có hài cốt của yêu thú.</w:t>
      </w:r>
    </w:p>
    <w:p>
      <w:pPr>
        <w:pStyle w:val="BodyText"/>
      </w:pPr>
      <w:r>
        <w:t xml:space="preserve">Năng lượng ba động từ trong thi hài của một số khoáng thạch và yêu thú truyền ra, cũng không quá hùng hậu cường đại, cũng không có nhiều chỗ kỳ lạ.</w:t>
      </w:r>
    </w:p>
    <w:p>
      <w:pPr>
        <w:pStyle w:val="BodyText"/>
      </w:pPr>
      <w:r>
        <w:t xml:space="preserve">Một bà già tóc bạc đang ngủ gật, tinh thần không tốt, tựa hồ không phát hiện có người tiến vào, cảnh giới của bà già cũng không cao, Chân thần tam trọng thiên thôi, tựa hồ đã bị dừng ở cảnh giới này rất nhiều năm rồi, chậm chạp không thể đột phá, thế cho nên dung nhan già nua, ký thác quăng đời còn lại ở trên những vật phẩm của cửa hàng, không có hy vọng đột phá tới cảnh giới Thần Vương.</w:t>
      </w:r>
    </w:p>
    <w:p>
      <w:pPr>
        <w:pStyle w:val="BodyText"/>
      </w:pPr>
      <w:r>
        <w:t xml:space="preserve">Liệt Diễm tinh vực cực lớn, cường giả Thần Vương cảnh tùy ý có thể thấy được, Nguyên Thần cảnh cũng có một số.</w:t>
      </w:r>
    </w:p>
    <w:p>
      <w:pPr>
        <w:pStyle w:val="BodyText"/>
      </w:pPr>
      <w:r>
        <w:t xml:space="preserve">Nhưng mà, không phải tất cả võ giả Chân Thần cảnh đều có thể đột phá Thần Vương cảnh, nếu đem vạn ức người của Liệt Diễm tinh vực ra so sánh thì võ giả Thần Vương cảnh kỳ thật cực kỳ ít, rất nhiều người cả đời kẹt ở Chân Thần cảnh, không thể đột phá.</w:t>
      </w:r>
    </w:p>
    <w:p>
      <w:pPr>
        <w:pStyle w:val="BodyText"/>
      </w:pPr>
      <w:r>
        <w:t xml:space="preserve">Bà già này tựa hồ là loại người đó. Bà ta cúi đầu mê man, giống như cũng không sợ người khác trộm đồ của cửa hàng.</w:t>
      </w:r>
    </w:p>
    <w:p>
      <w:pPr>
        <w:pStyle w:val="BodyText"/>
      </w:pPr>
      <w:r>
        <w:t xml:space="preserve">“Bà ta là một bà bà già nhất của Thần Phạt chi địa là chúng ta, chắc cũng mấy ngàn tuổi rồi, rất nhiều năm trước nam nhân của bà ta là thủ lĩnh Lược Đoạt giả cường hãn nhất của Thần Phạt chi địa, nghe nói ở xung quanh Liệt Diễm tinh vực chặn thuyền đòi tiền, có thu hoạch cực lớn. Nhưng người này biến mất cả mấy ngàn năm rồi, khẳng định đã chết, mà bà ta ở trong Thần Phạt chi địa vẫn phụ trách giúp nam nhân của bà ta bán thương phẩm cướp được, nghe nói nơi này có những đồ mà cả Liệt Diễm tinh vực đều không có, đương nhiên thứ có giá trị thực sự đều bị người ta mua rồi, hiện tại những gì còn lại là những thứ không đáng tiền”.</w:t>
      </w:r>
    </w:p>
    <w:p>
      <w:pPr>
        <w:pStyle w:val="BodyText"/>
      </w:pPr>
      <w:r>
        <w:t xml:space="preserve">Phong Nhiêu sau khi tới đây thì nhẹ giọng giải thích một phen: “Chúng ta tùy tiện xem một chút thôi, không nhất định phải mua”.</w:t>
      </w:r>
    </w:p>
    <w:p>
      <w:pPr>
        <w:pStyle w:val="BodyText"/>
      </w:pPr>
      <w:r>
        <w:t xml:space="preserve">“Nơi này có tài liệu mà Liệt Diễm tinh vực không có, những người mua trước có được thứ gì quý giá không?”. Thạch Nham thuận miệng.</w:t>
      </w:r>
    </w:p>
    <w:p>
      <w:pPr>
        <w:pStyle w:val="BodyText"/>
      </w:pPr>
      <w:r>
        <w:t xml:space="preserve">“Nghe nói có người có được bảo vật cực kỳ giá trị”. Phong Nhiêu gật đầu: “Đương nhiên chỉ là truyền thuyết, chúng ta không tận mắt nhìn thấy. Cha ta năm đó khi vẫn chỉ là một Lược Đoạt giả nhỏ thì bà ta đã ở đây rồi, truyền thuyết vẫn là ở trước đó, ta là nghe phụ thân ta nói, cũng không biết rốt cuộc có phải sự thật hay không”.</w:t>
      </w:r>
    </w:p>
    <w:p>
      <w:pPr>
        <w:pStyle w:val="BodyText"/>
      </w:pPr>
      <w:r>
        <w:t xml:space="preserve">Thạch Nham kinh ngạc, cũng không quá để ý, tùy tiện đi lại trong cửa hàng này.</w:t>
      </w:r>
    </w:p>
    <w:p>
      <w:pPr>
        <w:pStyle w:val="BodyText"/>
      </w:pPr>
      <w:r>
        <w:t xml:space="preserve">Khoáng thạch kỳ lạ, rất nhiều cái bên trong không có năng lượng ba động, không nhìn ra có công dụng gì, thi hài yêu thú thì vì thời gian quá lâu rồi, cũng mục rữa hết, khó nhận ra được là yêu thú loại hình nào cấp bậc nào, cho nên giá trị rất khó phán đoán, thứ ngạc nhiên cổ quái cũng không ít, cũng không có một tia khí tức năng lượng, không nhìn ra có gì dị thường.</w:t>
      </w:r>
    </w:p>
    <w:p>
      <w:pPr>
        <w:pStyle w:val="BodyText"/>
      </w:pPr>
      <w:r>
        <w:t xml:space="preserve">Trong cửa hàng thương phẩm lớn nhỏ có mấy trăm kiện, đại đa số không có năng lượng khí tức, nếu có thì cũng rất mỏng manh.</w:t>
      </w:r>
    </w:p>
    <w:p>
      <w:pPr>
        <w:pStyle w:val="BodyText"/>
      </w:pPr>
      <w:r>
        <w:t xml:space="preserve">Thạch Nham cũng không có mục đích gì, chỉ thuần túy là tò mò , muốn xem thứ của tinh vực khác có hình dáng gì, cho nên phóng ra thần thức thử cảm ứng một chút.</w:t>
      </w:r>
    </w:p>
    <w:p>
      <w:pPr>
        <w:pStyle w:val="BodyText"/>
      </w:pPr>
      <w:r>
        <w:t xml:space="preserve">Một quả thạch cầu màu lam to cỡ nắm đấm, trong đó không có chút năng lượng ba động nào, cầm vào tay thì cực kỳ trầm trọng đã dẫn tới sự chú ý của Thạch Nham.</w:t>
      </w:r>
    </w:p>
    <w:p>
      <w:pPr>
        <w:pStyle w:val="BodyText"/>
      </w:pPr>
      <w:r>
        <w:t xml:space="preserve">Thạch cầu liếc qua thì cực kỳ bình thường, không có một chút bất phàm nào, cũng không phải là thạch văn thiên nhiên, nhưng thần thức của hắn vào vào bên trong thì tinh thần áo nghĩa đột nhiên dấy lên một tia ba động mỏng manh, thạch cầu này tựa hồ có chút liên hệ vi diệu với tinh thần chi lực của hắn.</w:t>
      </w:r>
    </w:p>
    <w:p>
      <w:pPr>
        <w:pStyle w:val="BodyText"/>
      </w:pPr>
      <w:r>
        <w:t xml:space="preserve">Sửng sốt một chút, Thạch Nham lặng lẽ cầm lấy thạch cầu màu lam, đặt trên bàn, gật đầu với Phong Nhiêu: “Thạch cầu này ta muốn”.</w:t>
      </w:r>
    </w:p>
    <w:p>
      <w:pPr>
        <w:pStyle w:val="BodyText"/>
      </w:pPr>
      <w:r>
        <w:t xml:space="preserve">Hắn không vội vã dùng tinh thần áo nghĩa để thăm dò ảo diệu của thạch cầu, nơi này người ta cửa hàng của người ta, không tiện lắm, vạn nhất thạch cầu thực sự huyền diệu, bị người ta cảm thấy, thì muốn mua sẽ phải trả giá cao.</w:t>
      </w:r>
    </w:p>
    <w:p>
      <w:pPr>
        <w:pStyle w:val="BodyText"/>
      </w:pPr>
      <w:r>
        <w:t xml:space="preserve">“Ừ, ngươi tiếp tục xem đi”. Phong Nhiêu đó thạch đó một cái rồi thu hồi ánh mắt, cũng không để ý quá mức, Thạch Nham lại đi dạo trong cửa hàng, muốn chọn lựa một hai thứ gì đó khác lạ.</w:t>
      </w:r>
    </w:p>
    <w:p>
      <w:pPr>
        <w:pStyle w:val="BodyText"/>
      </w:pPr>
      <w:r>
        <w:t xml:space="preserve">Cúi đầu, Thạch Nham đi bên trong, có một số vật phẩm vật phẩm bởi vì không có năng lượng ba động nên đều bị hắn bỏ qua.</w:t>
      </w:r>
    </w:p>
    <w:p>
      <w:pPr>
        <w:pStyle w:val="BodyText"/>
      </w:pPr>
      <w:r>
        <w:t xml:space="preserve">Rất nhanh, hắn thay đổi phương hướng, tới chỗ tạp hóa khác.</w:t>
      </w:r>
    </w:p>
    <w:p>
      <w:pPr>
        <w:pStyle w:val="BodyText"/>
      </w:pPr>
      <w:r>
        <w:t xml:space="preserve">Một khối tiểu thuẫn bài cầm vào tay thì âm hàn bỗng nhiên rơi vào lòng bàn tay hắn, thuẫn bài là dạng bỏ túi, chỉ to bằng mặt người, trông cũng tinh xảo, thậm chí có chút đáng yêu.</w:t>
      </w:r>
    </w:p>
    <w:p>
      <w:pPr>
        <w:pStyle w:val="BodyText"/>
      </w:pPr>
      <w:r>
        <w:t xml:space="preserve">Tiểu thuẫn bài màu xanh nâu, cầm vào tay thì âm hàn bóng loáng, thần thức chìm vào trong đó cũng không thấy năng lượng ba động truyền đến. Bên ngoài thuẫn bài cũng không có văn lộ, không có dấu vết được khắc trận pháp.</w:t>
      </w:r>
    </w:p>
    <w:p>
      <w:pPr>
        <w:pStyle w:val="BodyText"/>
      </w:pPr>
      <w:r>
        <w:t xml:space="preserve">Thạch Nham nhìn lướt qua, cũng không để ý, tùy ý ném sang một bên.</w:t>
      </w:r>
    </w:p>
    <w:p>
      <w:pPr>
        <w:pStyle w:val="BodyText"/>
      </w:pPr>
      <w:r>
        <w:t xml:space="preserve">Choang.</w:t>
      </w:r>
    </w:p>
    <w:p>
      <w:pPr>
        <w:pStyle w:val="BodyText"/>
      </w:pPr>
      <w:r>
        <w:t xml:space="preserve">Tiểu thuẫn bài rơi vào trong một đống tạp, Thạch Nham liếc qua, bỗng nhiên sắc mặt cứng lại.</w:t>
      </w:r>
    </w:p>
    <w:p>
      <w:pPr>
        <w:pStyle w:val="BodyText"/>
      </w:pPr>
      <w:r>
        <w:t xml:space="preserve">Một mặt của tiểu thuẫn bài hiện ra ấn ký, là năm đóa vân đoàn màu máu.</w:t>
      </w:r>
    </w:p>
    <w:p>
      <w:pPr>
        <w:pStyle w:val="BodyText"/>
      </w:pPr>
      <w:r>
        <w:t xml:space="preserve">Giống y như ấn ký trên trán thần hồn của hắn.</w:t>
      </w:r>
    </w:p>
    <w:p>
      <w:pPr>
        <w:pStyle w:val="BodyText"/>
      </w:pPr>
      <w:r>
        <w:t xml:space="preserve">Thạch Nham hoảng sợ, sắc mặt bỗng ngưng trọng, bởi vì vừa rồi hắn đã cẩn thận kiểm tra, hai mặt trái phải của tiểu thuẫn bài đều không có ấn ký tồn tại, đều bóng loáng phẳng lỳ.</w:t>
      </w:r>
    </w:p>
    <w:p>
      <w:pPr>
        <w:pStyle w:val="BodyText"/>
      </w:pPr>
      <w:r>
        <w:t xml:space="preserve">Nhưng mà hắn sờ soạng một chút, thuận tay ném đi thì ấn ký kỳ dị hiện ra, đây là tình huống gì?</w:t>
      </w:r>
    </w:p>
    <w:p>
      <w:pPr>
        <w:pStyle w:val="BodyText"/>
      </w:pPr>
      <w:r>
        <w:t xml:space="preserve">Chẳng lẽ là vì hắn?</w:t>
      </w:r>
    </w:p>
    <w:p>
      <w:pPr>
        <w:pStyle w:val="BodyText"/>
      </w:pPr>
      <w:r>
        <w:t xml:space="preserve">Thạch Nham hít sâu một hơi, dặn mình phải tỉnh táo lại, thần sắc dần dần khôi phục, lại duỗi tay ra cầm thuẫn bài lên.</w:t>
      </w:r>
    </w:p>
    <w:p>
      <w:pPr>
        <w:pStyle w:val="BodyText"/>
      </w:pPr>
      <w:r>
        <w:t xml:space="preserve">Tiểu thuẫn bài vào tay, ấn ký hình năm đóa vân đoàn màu máu dưới cái nhìn của hắn, dần dần trở thành nhạt đi, không ngờ biến mất từng chút, chỉ là thuẫn bài càng lúc càng lạnh.</w:t>
      </w:r>
    </w:p>
    <w:p>
      <w:pPr>
        <w:pStyle w:val="BodyText"/>
      </w:pPr>
      <w:r>
        <w:t xml:space="preserve">Thạch Nham trong chốc lát trong chốc lát, bỗng nhiên đặt tiểu thuẫn bài vào cùng chỗ với thạch cầu, gật đầu với Phong Nhiêu: “Cái này ta cũng muốn”.</w:t>
      </w:r>
    </w:p>
    <w:p>
      <w:pPr>
        <w:pStyle w:val="BodyText"/>
      </w:pPr>
      <w:r>
        <w:t xml:space="preserve">“Tiểu tử, rất xin lỗi, tiểu thuẫn bài đó không bán”. Đúng vào lúc này, chủ nhân đang ngủ say tỉnh dậy, lim dim nói.</w:t>
      </w:r>
    </w:p>
    <w:p>
      <w:pPr>
        <w:pStyle w:val="BodyText"/>
      </w:pPr>
      <w:r>
        <w:t xml:space="preserve">Thạch Nham ngạc nhiên.</w:t>
      </w:r>
    </w:p>
    <w:p>
      <w:pPr>
        <w:pStyle w:val="Compact"/>
      </w:pPr>
      <w:r>
        <w:br w:type="textWrapping"/>
      </w:r>
      <w:r>
        <w:br w:type="textWrapping"/>
      </w:r>
    </w:p>
    <w:p>
      <w:pPr>
        <w:pStyle w:val="Heading2"/>
      </w:pPr>
      <w:bookmarkStart w:id="853" w:name="chương-823-phí-lan"/>
      <w:bookmarkEnd w:id="853"/>
      <w:r>
        <w:t xml:space="preserve">831. Chương 823: Phí Lan</w:t>
      </w:r>
    </w:p>
    <w:p>
      <w:pPr>
        <w:pStyle w:val="Compact"/>
      </w:pPr>
      <w:r>
        <w:br w:type="textWrapping"/>
      </w:r>
      <w:r>
        <w:br w:type="textWrapping"/>
      </w:r>
    </w:p>
    <w:p>
      <w:pPr>
        <w:pStyle w:val="BodyText"/>
      </w:pPr>
      <w:r>
        <w:t xml:space="preserve">Chủ nhân của Cửa hàng là một lão bà lớn tuổi, đang ngủ gật thì chậm rãi mở mắt ra, bộ dạng già nua.</w:t>
      </w:r>
    </w:p>
    <w:p>
      <w:pPr>
        <w:pStyle w:val="BodyText"/>
      </w:pPr>
      <w:r>
        <w:t xml:space="preserve">bà ta bị kẹt ở Chân thần cảnh vô số năm, thủy chung không thể đột phá tới Thần Vương cảnh, tựa hồ đã chán rồi, cũng mất đi tin tưởng đối với đề thăng cảnh giới, ký thác quãng đời còn lại ở trong cửa hàng nho nhỏ này, giống như đang đợi gì đó.</w:t>
      </w:r>
    </w:p>
    <w:p>
      <w:pPr>
        <w:pStyle w:val="BodyText"/>
      </w:pPr>
      <w:r>
        <w:t xml:space="preserve">Rất nhiều người nói bà ta đang đang đợi nam nhân của bà ta, vị lược đoạt giả chí cường của Thần Phạt chi địa vào rất nhiều năm trước.</w:t>
      </w:r>
    </w:p>
    <w:p>
      <w:pPr>
        <w:pStyle w:val="BodyText"/>
      </w:pPr>
      <w:r>
        <w:t xml:space="preserve">Vị đó mấy ngàn năm trước từng giống như Phong Khả, chính là người đứng đâu lược đoạt giả của Thần Phạt chi địa, thế lực so với Phong Khả hiện tại thì mạnh hơn nhiều, cảnh giới cũng cao thâm. Khu vực hoạt động không hạn chế ở Liệt Diễm tinh vực, xúc tua đã thò tới ven tinh vực, thậm chí thường lui tới những tinh vực khác.</w:t>
      </w:r>
    </w:p>
    <w:p>
      <w:pPr>
        <w:pStyle w:val="BodyText"/>
      </w:pPr>
      <w:r>
        <w:t xml:space="preserve">Có lẽ chính là bởi vì hắn quá mức to gan lớn mật, quá mạnh mẽ à quá tự phụ, mới gặp bất hạnh, rốt cuộc không thể trở về.</w:t>
      </w:r>
    </w:p>
    <w:p>
      <w:pPr>
        <w:pStyle w:val="BodyText"/>
      </w:pPr>
      <w:r>
        <w:t xml:space="preserve">Nhiều năm như vậy, quật khởi không ít thủ lĩnh lược đoạt giả mới, nhưng mà, bao gồm cả Phong Nhiêu hiện tại, không có thế lực và thủ đoạn của lược đoạt giả đó.</w:t>
      </w:r>
    </w:p>
    <w:p>
      <w:pPr>
        <w:pStyle w:val="BodyText"/>
      </w:pPr>
      <w:r>
        <w:t xml:space="preserve">Chủ nhân của Cửa hàng là lão bà dáng vẻ già nua, là nữ nhân duy nhất của người đó, vụ trách bán vật tư mà vì hắn cướp được ở Thiên Phạt thành.</w:t>
      </w:r>
    </w:p>
    <w:p>
      <w:pPr>
        <w:pStyle w:val="BodyText"/>
      </w:pPr>
      <w:r>
        <w:t xml:space="preserve">, cửa hàng này cực kỳ nổi tiếng và náo nhiệt, chỉ bởi vì người đó dă biến mất rất nhiều năm, dần dần vắng vẻ, cho đến hôm nay, cửa hàng vân nổi danh, nhưng vật tư được bán ra rất tít, không có nhiều người tới, tựa hồ đã quên nơi đây rồi.</w:t>
      </w:r>
    </w:p>
    <w:p>
      <w:pPr>
        <w:pStyle w:val="BodyText"/>
      </w:pPr>
      <w:r>
        <w:t xml:space="preserve">Phong Nhiêu dừng trước đống vật phẩm, kinh ngạc nói: "Phí Lan bà vì sao không bán?"</w:t>
      </w:r>
    </w:p>
    <w:p>
      <w:pPr>
        <w:pStyle w:val="BodyText"/>
      </w:pPr>
      <w:r>
        <w:t xml:space="preserve">Bà lão tên là Phí Lan, bình thường nhân vật hơi có chút thế lực trong Thiên Phạt thành mới có thể biết tên thật của bà ta.</w:t>
      </w:r>
    </w:p>
    <w:p>
      <w:pPr>
        <w:pStyle w:val="BodyText"/>
      </w:pPr>
      <w:r>
        <w:t xml:space="preserve">" Tiểu thuẫn bài đó chính là đồ chơi mà năm đó nam nhân của ta cho ta, không có chỗ đặc biệt gì cả, nhưng là vật kỷ niệm." Phí Lan nhớ lại quá khứ, ánh mắt hiện ra một tia nhu tình mật ý: "Hắn lúc nào nếu mệt rồi trở về, phát hiện thứ hắn cho ta không còn thì sẽ mất hứng."</w:t>
      </w:r>
    </w:p>
    <w:p>
      <w:pPr>
        <w:pStyle w:val="BodyText"/>
      </w:pPr>
      <w:r>
        <w:t xml:space="preserve">Phong Nhiêu hiện ra vẻ động dung, thầm cảm động.</w:t>
      </w:r>
    </w:p>
    <w:p>
      <w:pPr>
        <w:pStyle w:val="BodyText"/>
      </w:pPr>
      <w:r>
        <w:t xml:space="preserve">Thạch Nham cũng sửng sốt, nhìn về phía Phí Lan, trong lòng có chút cảm khái.</w:t>
      </w:r>
    </w:p>
    <w:p>
      <w:pPr>
        <w:pStyle w:val="BodyText"/>
      </w:pPr>
      <w:r>
        <w:t xml:space="preserve">trong mắt hai người bọn họ thì Phí Lan thực sự si tình tới ngốc nghếch rồi, vì một người đã biến mất ngàn năm mà chờ đợi ở Thiên Phạt thành, qua lâu như vậy rồi vân còn nhớ thương, thậm chí cho rằng người đó còn sống, còn có thể trở về.</w:t>
      </w:r>
    </w:p>
    <w:p>
      <w:pPr>
        <w:pStyle w:val="BodyText"/>
      </w:pPr>
      <w:r>
        <w:t xml:space="preserve">Nhưng mảng thâm tình này tuy rằng cổ hủ ngốc nghếch, song vẫn khiến ai cũng phải cảm động.</w:t>
      </w:r>
    </w:p>
    <w:p>
      <w:pPr>
        <w:pStyle w:val="BodyText"/>
      </w:pPr>
      <w:r>
        <w:t xml:space="preserve">Phong Nhiêu thực sự rất cảm động: "Bỏ đi,không bán thì thôi, thạch cầu này ngươi bán không?"</w:t>
      </w:r>
    </w:p>
    <w:p>
      <w:pPr>
        <w:pStyle w:val="BodyText"/>
      </w:pPr>
      <w:r>
        <w:t xml:space="preserve">Lòng bàn tay mở ra, một thạch cầu màu lam đơn giản, không có một tia năng lượng ba động, bất luận nhìn như thế nào cũng cũng chỉ là một tảng đá bình thường.</w:t>
      </w:r>
    </w:p>
    <w:p>
      <w:pPr>
        <w:pStyle w:val="BodyText"/>
      </w:pPr>
      <w:r>
        <w:t xml:space="preserve">Con mắt đục ngầu của Phí Lan nhìn thạch cầu màu lam một cái rồi không lên tiếng, trầm mặc.</w:t>
      </w:r>
    </w:p>
    <w:p>
      <w:pPr>
        <w:pStyle w:val="BodyText"/>
      </w:pPr>
      <w:r>
        <w:t xml:space="preserve">"Bà Phí Lan, quả cầu này ngươi bán không." Phong Nhiêu kinh ngạc, cảm thấy kỳ quái.</w:t>
      </w:r>
    </w:p>
    <w:p>
      <w:pPr>
        <w:pStyle w:val="BodyText"/>
      </w:pPr>
      <w:r>
        <w:t xml:space="preserve">Nàng ta không phải là lần đầu tiên tới chỗ này, ngược lại, khi nàng ta chưa rời khỏi Thiên Phạt thành còn thường xuyên tới đây chơi.</w:t>
      </w:r>
    </w:p>
    <w:p>
      <w:pPr>
        <w:pStyle w:val="BodyText"/>
      </w:pPr>
      <w:r>
        <w:t xml:space="preserve">Bình thường mà nói, .vật phẩm trong cửa hàng này đều rất rẻ, trước hôm nay nàng ta cũng chưa từng nghe qua nơi này có hàng không bán.</w:t>
      </w:r>
    </w:p>
    <w:p>
      <w:pPr>
        <w:pStyle w:val="BodyText"/>
      </w:pPr>
      <w:r>
        <w:t xml:space="preserve">Tiểu thuẫn bài mà Thạch Nham chọn Phí Lan lại nói không bán, ngay cả tảng đá này bà ta tựa hồ cũng có chút do dự, điều này khiến cho Phong Nhiêu trong lòng rất khó hiểu.</w:t>
      </w:r>
    </w:p>
    <w:p>
      <w:pPr>
        <w:pStyle w:val="BodyText"/>
      </w:pPr>
      <w:r>
        <w:t xml:space="preserve">" Lão tiền bối, ngươi nếu thật sự không muốn bán thì bỏ đi." Thạch Nham thần sắc lạnh lùng, trầm mặc trong chốc lát rồi bỗng nhiên tùy ý nói.</w:t>
      </w:r>
    </w:p>
    <w:p>
      <w:pPr>
        <w:pStyle w:val="BodyText"/>
      </w:pPr>
      <w:r>
        <w:t xml:space="preserve">Mắt hắn vẫn nhìn về phía thạch cầu và tiểu thuẫn bài kỳ lạ.</w:t>
      </w:r>
    </w:p>
    <w:p>
      <w:pPr>
        <w:pStyle w:val="BodyText"/>
      </w:pPr>
      <w:r>
        <w:t xml:space="preserve">Phí Lan dụi mắt lắc đầu, lẩm bẩm nói: "Thạch cầu thì cầm đi, ta dẫu sao cũng phải sống, cứ miệng ăn núi lở cũng không phải là biện pháp."</w:t>
      </w:r>
    </w:p>
    <w:p>
      <w:pPr>
        <w:pStyle w:val="BodyText"/>
      </w:pPr>
      <w:r>
        <w:t xml:space="preserve">" Bao nhiêu thần tinh?" Phong Nhiêu thuận miệng hỏi, rồi từ trong Huyễn Không Giới lấy ra mấy khối thần tinh thượng phẩm muốn đưa tới.</w:t>
      </w:r>
    </w:p>
    <w:p>
      <w:pPr>
        <w:pStyle w:val="BodyText"/>
      </w:pPr>
      <w:r>
        <w:t xml:space="preserve">Trong mắt nàng ta, một tảng đá cũ kỹ chăc không đáng một khôi thân tinh thượng phẩm, nhưng Thạch Nham đã thích thì thôi đừng tính toán làm gì, nàng ta định trả mười khối thần tinh thượng phẩm, coi như là thương cho bà lão.</w:t>
      </w:r>
    </w:p>
    <w:p>
      <w:pPr>
        <w:pStyle w:val="BodyText"/>
      </w:pPr>
      <w:r>
        <w:t xml:space="preserve">"Ngươi cảm thấy đáng bao nhiêu thì trả bấy nhiêu." Phí Lan trầm ngâm một chút, hơi ngẩng đầu, không nhìn Phong Nhiêu mà là nhìn về phía Thạch Nham.</w:t>
      </w:r>
    </w:p>
    <w:p>
      <w:pPr>
        <w:pStyle w:val="BodyText"/>
      </w:pPr>
      <w:r>
        <w:t xml:space="preserve">Phong Nhiêu ngạc nhiên.</w:t>
      </w:r>
    </w:p>
    <w:p>
      <w:pPr>
        <w:pStyle w:val="BodyText"/>
      </w:pPr>
      <w:r>
        <w:t xml:space="preserve">Thạch Nham thì bỗng nhiên trầm mặc</w:t>
      </w:r>
    </w:p>
    <w:p>
      <w:pPr>
        <w:pStyle w:val="BodyText"/>
      </w:pPr>
      <w:r>
        <w:t xml:space="preserve">Mấy chục giây qua đi, hắn chậm rãi hít một hơi rồi nhìn về phía Phong Nhiêu: "Phụ thân ngươi cho ngươi bao nhiêu thần tinh?"</w:t>
      </w:r>
    </w:p>
    <w:p>
      <w:pPr>
        <w:pStyle w:val="BodyText"/>
      </w:pPr>
      <w:r>
        <w:t xml:space="preserve">" Một ngàn khối, đều là thần tinh thượng phẩm." Phong Nhiêu thấy lạ,</w:t>
      </w:r>
    </w:p>
    <w:p>
      <w:pPr>
        <w:pStyle w:val="BodyText"/>
      </w:pPr>
      <w:r>
        <w:t xml:space="preserve">"Để lại hết đi." Thạch Nham thấp giọng nói.</w:t>
      </w:r>
    </w:p>
    <w:p>
      <w:pPr>
        <w:pStyle w:val="BodyText"/>
      </w:pPr>
      <w:r>
        <w:t xml:space="preserve">Thân thể mềm mại của Phong Nhiêu run lên, con mắt sáng hiện ra vẻ kinh ngạc.</w:t>
      </w:r>
    </w:p>
    <w:p>
      <w:pPr>
        <w:pStyle w:val="BodyText"/>
      </w:pPr>
      <w:r>
        <w:t xml:space="preserve">Một khối thạch cầu bình thường, trong mắt nàng ta thì căn bản không đáng một đồng, mà năng lượng ẩn chứa trong một khối thần tinh thượng phẩm đủ để một võ giả Thần Vương cảnh bổ sung một lần hao tổn.</w:t>
      </w:r>
    </w:p>
    <w:p>
      <w:pPr>
        <w:pStyle w:val="BodyText"/>
      </w:pPr>
      <w:r>
        <w:t xml:space="preserve">Một khối thượng phẩm thần tinh ở Thiên Phạt thành có thể mua được đại bộ phận đan dược thánh cấp, có thể thuê sân tu luyện nửa tháng.</w:t>
      </w:r>
    </w:p>
    <w:p>
      <w:pPr>
        <w:pStyle w:val="BodyText"/>
      </w:pPr>
      <w:r>
        <w:t xml:space="preserve">Ngàn khối thần tinh thượng phẩm, tuyệt đối là một tài phú xa xỉ. trong Thiên Phạt thành cũng chỉ có thủ lĩnh của lượt đoạt giả thế lực hùng hậu mới có thể có được tài phú như vậy.</w:t>
      </w:r>
    </w:p>
    <w:p>
      <w:pPr>
        <w:pStyle w:val="BodyText"/>
      </w:pPr>
      <w:r>
        <w:t xml:space="preserve">Phong Khả để mượn sức hắn có thể nói bỏ hết cả vốn, một ngàn khối thần tinh thượng phẩm ném, tuyệt đối là đủ khí phách.</w:t>
      </w:r>
    </w:p>
    <w:p>
      <w:pPr>
        <w:pStyle w:val="BodyText"/>
      </w:pPr>
      <w:r>
        <w:t xml:space="preserve">Phong Nhiêu biết giá trị của thần tinh, cho nên không rõ cho nên cực kỳ nghi hoặc, cho nên do dự.</w:t>
      </w:r>
    </w:p>
    <w:p>
      <w:pPr>
        <w:pStyle w:val="BodyText"/>
      </w:pPr>
      <w:r>
        <w:t xml:space="preserve">"Cho bà ta." Thạch Nham nhíu mày, lập lại.</w:t>
      </w:r>
    </w:p>
    <w:p>
      <w:pPr>
        <w:pStyle w:val="BodyText"/>
      </w:pPr>
      <w:r>
        <w:t xml:space="preserve">Phong Nhiêu không hề do dự, bỏ Huyễn Không Giới rồi nhẹ nhàng chậm chạp đặt lên quầy, hảo tâm nhắc nhở: "Phí Lan, trong Huyễn Không Giới thực sự có một ngàn khối thần tinh thượng phẩm, bà giữ cho kỹ, đừng có để lộ."</w:t>
      </w:r>
    </w:p>
    <w:p>
      <w:pPr>
        <w:pStyle w:val="BodyText"/>
      </w:pPr>
      <w:r>
        <w:t xml:space="preserve">Một khoản tiền lớn như vậy, nếu bị người ta biết được?" với tu vi Chân thần cảnh của Phí Lan nói không chừng sẽ dẫn lửa thiêu thân, cho nên Phong Nhiêu cẩn thận nhắc nhở.</w:t>
      </w:r>
    </w:p>
    <w:p>
      <w:pPr>
        <w:pStyle w:val="BodyText"/>
      </w:pPr>
      <w:r>
        <w:t xml:space="preserve">Phí Lan tựa hồ không nghe thấy lời nhắc nhở của nàng ta, vẫn nhìn Thạch Nham, nửa ngày sau mới khẽ gật đầu, có chút không nỡ nhìn thạch cầu rồi đẩy về phía Thạch Nham: "Nó thuộc về ngươi."</w:t>
      </w:r>
    </w:p>
    <w:p>
      <w:pPr>
        <w:pStyle w:val="BodyText"/>
      </w:pPr>
      <w:r>
        <w:t xml:space="preserve">Dừng một chút, nàng ta lẩm bẩm nói thầm: "Nó cũng thích hợp với ngươi."</w:t>
      </w:r>
    </w:p>
    <w:p>
      <w:pPr>
        <w:pStyle w:val="BodyText"/>
      </w:pPr>
      <w:r>
        <w:t xml:space="preserve">"Đa tạ." Thạch Nham mỉm cười, cất thạch cầu đi, cúi người hành lễ cúi người hành lê rồi nói với Phong Nhiêu: "Đi thôi, không không quấy rầy lão nhân gia nữa."</w:t>
      </w:r>
    </w:p>
    <w:p>
      <w:pPr>
        <w:pStyle w:val="BodyText"/>
      </w:pPr>
      <w:r>
        <w:t xml:space="preserve">Phong Nhiêu một bụng nghi hoặc, gật đầu nghe theo, cũng không nói gì, đi theo hắn rời khỏi cửa hàng này.</w:t>
      </w:r>
    </w:p>
    <w:p>
      <w:pPr>
        <w:pStyle w:val="BodyText"/>
      </w:pPr>
      <w:r>
        <w:t xml:space="preserve">Tầm mắt của Phí Lan thủy chung ngưng tụ Thạch Nham Thạch Nham, cho tới lúc hắn biến mất thì mới thu hồi ánh mắt, trầm mặc trong chốc lát rồi lại lười biếng ngủ gật.</w:t>
      </w:r>
    </w:p>
    <w:p>
      <w:pPr>
        <w:pStyle w:val="BodyText"/>
      </w:pPr>
      <w:r>
        <w:t xml:space="preserve">" Vì sao thể?" Rời khỏi cửa hàng, Phong Nhiêu đã nhịn hồi lâu cuối cùng cũng lên tiếng hỏi, mắt đầy vẻ khó hiểu: "Một ngàn khối thần tinh thượng phẩm, đủ để ngươi mua một trang viên rộng lớn ở Thiên Phạt thành, nhưng ngươi lại đem mua một tảng đá, liệu có đáng không!"</w:t>
      </w:r>
    </w:p>
    <w:p>
      <w:pPr>
        <w:pStyle w:val="BodyText"/>
      </w:pPr>
      <w:r>
        <w:t xml:space="preserve">"Ta ngay từ đầu cũng không dám khẳng định có đáng giá hay không." "Cười cười: "Nhưng này sự do dự của lão nhân gia này khiến ta cảm thấy. Có lẽ ta nhặt được bảo bối rồi. Nàng ta không muốn bán chắc là biết giá trị của thạch cầu,khi ngươi đưa một ngàn khối thần tinh thượng phẩm cho bà ta, ta thấy bà ta không hề kích động, tựa hồ còn có chút không nỡ, ngươi có biết vì sao không?"</w:t>
      </w:r>
    </w:p>
    <w:p>
      <w:pPr>
        <w:pStyle w:val="BodyText"/>
      </w:pPr>
      <w:r>
        <w:t xml:space="preserve">"Vì sao?"</w:t>
      </w:r>
    </w:p>
    <w:p>
      <w:pPr>
        <w:pStyle w:val="BodyText"/>
      </w:pPr>
      <w:r>
        <w:t xml:space="preserve">" Bởi vì bà ta chê ít."</w:t>
      </w:r>
    </w:p>
    <w:p>
      <w:pPr>
        <w:pStyle w:val="BodyText"/>
      </w:pPr>
      <w:r>
        <w:t xml:space="preserve">"Chê ít ư? vẫn còn chê ít ư!"</w:t>
      </w:r>
    </w:p>
    <w:p>
      <w:pPr>
        <w:pStyle w:val="BodyText"/>
      </w:pPr>
      <w:r>
        <w:t xml:space="preserve">"Ta cảm thấy bà ta chê ít, bằng không cũng sẽ không thể không hưng phấn chút nào. Chỉ có điều, bà ta chắc không cần thạch cầu đó, cho nên mới bán cho ta, có lẽ, còn có nguyên nhân gì khác nữa."</w:t>
      </w:r>
    </w:p>
    <w:p>
      <w:pPr>
        <w:pStyle w:val="BodyText"/>
      </w:pPr>
      <w:r>
        <w:t xml:space="preserve">Thạch Nham cũng không quá xác định, hắn lờ mờ cảm thấy Phí Lan đó chắc biết chổ kỳ diệu của tiểu thuẫn bài, nói không chừng còn biết chuyên về ấn ký vân đoàn màu máu, Phí Lan sở dĩ bỏ thạch cầu, chắc có liên quan tới hắn nhìn ra giá trị của tiểu thuẫn bài.</w:t>
      </w:r>
    </w:p>
    <w:p>
      <w:pPr>
        <w:pStyle w:val="BodyText"/>
      </w:pPr>
      <w:r>
        <w:t xml:space="preserve">Đương nhiên, tất cả đều là hắn đoán, hắn cũng không dám khẳng định, chỉ có chút dự cảm.</w:t>
      </w:r>
    </w:p>
    <w:p>
      <w:pPr>
        <w:pStyle w:val="BodyText"/>
      </w:pPr>
      <w:r>
        <w:t xml:space="preserve">Cũng không cũng không ngóc, sở dĩ nghi hoặc là vì nàng ta không nhìn ra chổ ảo diệu của thạch cầu, chỉ coi đó là một khối đá.</w:t>
      </w:r>
    </w:p>
    <w:p>
      <w:pPr>
        <w:pStyle w:val="BodyText"/>
      </w:pPr>
      <w:r>
        <w:t xml:space="preserve">Nhưng mà, được Thạch Nham chỉ điểm, nàng ta đột nhiên tỉnh ngộ, vẻ mặt chấn động: "Ngươi là nhìn ra chỗ cổ quái của thạch cầu ư?"</w:t>
      </w:r>
    </w:p>
    <w:p>
      <w:pPr>
        <w:pStyle w:val="BodyText"/>
      </w:pPr>
      <w:r>
        <w:t xml:space="preserve">"Nó có chút liên hệ vi diệu với tinh thần áo nghĩa của ta, chắc có thể khẳng định thạch cầu không phải vật phàm, ta nghĩ, giá trị thực sự của nó phải trên một ngàn một ngàn thần tinh thượng phâm. thậm chí còn hơn xa giá này." Thạch Nham suy nghĩ một chút rồi nghiêm túc nói.</w:t>
      </w:r>
    </w:p>
    <w:p>
      <w:pPr>
        <w:pStyle w:val="BodyText"/>
      </w:pPr>
      <w:r>
        <w:t xml:space="preserve">Mắt Phong Nhiêu sáng ngời: "Ý tứ của ngươi là Phí Lan biết giá trị của thạch cầu?"</w:t>
      </w:r>
    </w:p>
    <w:p>
      <w:pPr>
        <w:pStyle w:val="BodyText"/>
      </w:pPr>
      <w:r>
        <w:t xml:space="preserve">"Ta nghĩ bà ta chắc biết." Thạch Nham gật đầu.</w:t>
      </w:r>
    </w:p>
    <w:p>
      <w:pPr>
        <w:pStyle w:val="BodyText"/>
      </w:pPr>
      <w:r>
        <w:t xml:space="preserve">" bà ta chỉ có Chân thần cảnh? Nếu bà ta biết thì vì sao không nói rõ chỗ ảo diệu của thạch cầu rồi sau đó tăng giá?"</w:t>
      </w:r>
    </w:p>
    <w:p>
      <w:pPr>
        <w:pStyle w:val="BodyText"/>
      </w:pPr>
      <w:r>
        <w:t xml:space="preserve">" Ngươi đi mà hỏi bà ta, ta chịu."</w:t>
      </w:r>
    </w:p>
    <w:p>
      <w:pPr>
        <w:pStyle w:val="BodyText"/>
      </w:pPr>
      <w:r>
        <w:t xml:space="preserve">Hai người thấp giọng nói chuyện với nhau, dần dần đi tới một ngõ hẻo lánh, trong tầm mắt không còn thấy người đi đường.</w:t>
      </w:r>
    </w:p>
    <w:p>
      <w:pPr>
        <w:pStyle w:val="BodyText"/>
      </w:pPr>
      <w:r>
        <w:t xml:space="preserve">Thạch Nham đột nhiên dừng lại.</w:t>
      </w:r>
    </w:p>
    <w:p>
      <w:pPr>
        <w:pStyle w:val="BodyText"/>
      </w:pPr>
      <w:r>
        <w:t xml:space="preserve">Phong Nhiêu cũng ngừng lại theo.</w:t>
      </w:r>
    </w:p>
    <w:p>
      <w:pPr>
        <w:pStyle w:val="BodyText"/>
      </w:pPr>
      <w:r>
        <w:t xml:space="preserve">Một cỗ áp lực nặng nề chậm rãi bốn phương tám hướng bao phủ xuống, giống như muốn giam cầm nơi này.</w:t>
      </w:r>
    </w:p>
    <w:p>
      <w:pPr>
        <w:pStyle w:val="BodyText"/>
      </w:pPr>
      <w:r>
        <w:t xml:space="preserve">Lực lượng áo nghĩa của gió.</w:t>
      </w:r>
    </w:p>
    <w:p>
      <w:pPr>
        <w:pStyle w:val="BodyText"/>
      </w:pPr>
      <w:r>
        <w:t xml:space="preserve">Thạch Nham, Phong Nhiêu nhìn nhau một cái, sắc mặt dần dần ngưng trọng, lặng lẽ ngưng luyện lực lượng trong cơ thể.</w:t>
      </w:r>
    </w:p>
    <w:p>
      <w:pPr>
        <w:pStyle w:val="BodyText"/>
      </w:pPr>
      <w:r>
        <w:t xml:space="preserve">Từ năng lượng của gió ép, bọn họ biết người tới cảnh giới cực cao, hẳn là cường giả Nguyên Thần cảnh.</w:t>
      </w:r>
    </w:p>
    <w:p>
      <w:pPr>
        <w:pStyle w:val="BodyText"/>
      </w:pPr>
      <w:r>
        <w:t xml:space="preserve">Phụ diện chi lực bùng nổ, thần thể trong nháy mắt khô quắt, mắt biến thành màu đỏ, phụ diện sát khí ùa ra, tử vong lĩnh vực dần dần khuếch tán„ xé rách áp lực của gió.</w:t>
      </w:r>
    </w:p>
    <w:p>
      <w:pPr>
        <w:pStyle w:val="BodyText"/>
      </w:pPr>
      <w:r>
        <w:t xml:space="preserve">Phong Nhiêu không nói tiếng nào ngồi xuống, nhắm mắt lại, yên lặng cảm thụ dị động của gió hướng gió hướng, môi mấp máy, dùng thanh chi áo nghĩa làm hỗn loạn sức uy hiếp của thần chi lĩnh vực của đối phương.</w:t>
      </w:r>
    </w:p>
    <w:p>
      <w:pPr>
        <w:pStyle w:val="BodyText"/>
      </w:pPr>
      <w:r>
        <w:t xml:space="preserve">Người tới là Nguyên Thần cảnh, tinh thông lực lượng áo nghĩa của gió, có chuẩn bị mfa đến, lực lượng cường hãn, nếu có chút sơ ý sẽ gặp phải cảnh vạn kiếp bất phục, thậm chí linh hồn tế đài cũng sẽ tiêu tùng.</w:t>
      </w:r>
    </w:p>
    <w:p>
      <w:pPr>
        <w:pStyle w:val="BodyText"/>
      </w:pPr>
      <w:r>
        <w:t xml:space="preserve">Thạch Nham và Phong Nhiêu đều là võ giả có kinh nghiệm chiến đấu phong phú, vừa ý thức được không ổn thì lập tức toàn lực ứng phó, không dám do dự.</w:t>
      </w:r>
    </w:p>
    <w:p>
      <w:pPr>
        <w:pStyle w:val="BodyText"/>
      </w:pPr>
      <w:r>
        <w:t xml:space="preserve">Khi hai người đang trận địa sẵn sàng đón quân địch thì ở chỗ rẽ phía trước bọn họ một luồng gió thổi tới, ở bên trong bọc một người.</w:t>
      </w:r>
    </w:p>
    <w:p>
      <w:pPr>
        <w:pStyle w:val="Compact"/>
      </w:pPr>
      <w:r>
        <w:br w:type="textWrapping"/>
      </w:r>
      <w:r>
        <w:br w:type="textWrapping"/>
      </w:r>
    </w:p>
    <w:p>
      <w:pPr>
        <w:pStyle w:val="Heading2"/>
      </w:pPr>
      <w:bookmarkStart w:id="854" w:name="chương-824-chương-824-bàn-tay-khủng-bố-vô-hình"/>
      <w:bookmarkEnd w:id="854"/>
      <w:r>
        <w:t xml:space="preserve">832. Chương 824: &gt; Chương 824: Bàn Tay Khủng Bố Vô Hình</w:t>
      </w:r>
    </w:p>
    <w:p>
      <w:pPr>
        <w:pStyle w:val="Compact"/>
      </w:pPr>
      <w:r>
        <w:br w:type="textWrapping"/>
      </w:r>
      <w:r>
        <w:br w:type="textWrapping"/>
      </w:r>
    </w:p>
    <w:p>
      <w:pPr>
        <w:pStyle w:val="BodyText"/>
      </w:pPr>
      <w:r>
        <w:t xml:space="preserve">Gió như bão táp, ở giữa là một thân ảnh mờ mịt, không nhìn rõ, chỉ có thể cảm ứng được một cỗ ngoan kình hùng hậu.</w:t>
      </w:r>
    </w:p>
    <w:p>
      <w:pPr>
        <w:pStyle w:val="BodyText"/>
      </w:pPr>
      <w:r>
        <w:t xml:space="preserve">Gió màu xám gào thét, áp lực trầm trọng như núi đổ tăng vọt, trong nhất thời, vách đá cứng rắn trong ngõ nhỏ đột nhiên hiện ra những vết nứt rồi đột nhiên nổ tung, đá vụn như mưa rầm rập rơi xuống.</w:t>
      </w:r>
    </w:p>
    <w:p>
      <w:pPr>
        <w:pStyle w:val="BodyText"/>
      </w:pPr>
      <w:r>
        <w:t xml:space="preserve">Tiếng gió rít chói tai giống như một thanh quang nhận đâm vào thức hải của người ta.</w:t>
      </w:r>
    </w:p>
    <w:p>
      <w:pPr>
        <w:pStyle w:val="BodyText"/>
      </w:pPr>
      <w:r>
        <w:t xml:space="preserve">Thạch Nham cảm thấy đau đớn, trong nhất thời ngay cả ý thức cũng không thể ngưng luyện, suy nghĩ không thể truyền tới linh hồn tế đài, thần hồn phiêu phù bất định, như là bị rút khỏi thức hải tế đài.</w:t>
      </w:r>
    </w:p>
    <w:p>
      <w:pPr>
        <w:pStyle w:val="BodyText"/>
      </w:pPr>
      <w:r>
        <w:t xml:space="preserve">Trong gió rít, áp lực cuồn cuộn đè ép không khí, truyền ra mùi cháy khé, đá vụn rơi xuống như mưa, trong mỗi một mẩu đá vụn đều có lực lượng của gió, lập tức trở nên nặng cả vạn quân.</w:t>
      </w:r>
    </w:p>
    <w:p>
      <w:pPr>
        <w:pStyle w:val="BodyText"/>
      </w:pPr>
      <w:r>
        <w:t xml:space="preserve">trong thần chi lĩnh vực của gió, gió rít gào thét, tầm mắt mơ hồ, trong thiên địa là một mảng u ám, thiên uy ập tới, như muốn xé rách vạn vật.</w:t>
      </w:r>
    </w:p>
    <w:p>
      <w:pPr>
        <w:pStyle w:val="BodyText"/>
      </w:pPr>
      <w:r>
        <w:t xml:space="preserve">" Giam cầm!"</w:t>
      </w:r>
    </w:p>
    <w:p>
      <w:pPr>
        <w:pStyle w:val="BodyText"/>
      </w:pPr>
      <w:r>
        <w:t xml:space="preserve">Thạch Nham điên cuồng hét lẽíi, tiếng chấn thương khung, sắc mặt dữ tợn.</w:t>
      </w:r>
    </w:p>
    <w:p>
      <w:pPr>
        <w:pStyle w:val="BodyText"/>
      </w:pPr>
      <w:r>
        <w:t xml:space="preserve">Vô số sóng gợn không gian tinh mịn, lấy thần thể của hắn làm trung tâm đột nhiên khuếch trương, nước biển nước biển nhộn nhạo trào ra, nháy mắt đã thành trận hình.</w:t>
      </w:r>
    </w:p>
    <w:p>
      <w:pPr>
        <w:pStyle w:val="BodyText"/>
      </w:pPr>
      <w:r>
        <w:t xml:space="preserve">Không gian truyền đên tiếng nô, như bị xiêng xích vô hình trói buộc, thanh âm cũng không truyền vào được.</w:t>
      </w:r>
    </w:p>
    <w:p>
      <w:pPr>
        <w:pStyle w:val="BodyText"/>
      </w:pPr>
      <w:r>
        <w:t xml:space="preserve">Phong Nhiêu ngồi ngay ngắn nhắm mắt bên cạnh hắn, mặt trầm như nước, lông mi dài như cong thành dao, môi mấp máy, từng âm tiết sắc bén như kiếm vang lên, cuồng liệt đâm về phía thân ảnh mơ hồ trong gió.</w:t>
      </w:r>
    </w:p>
    <w:p>
      <w:pPr>
        <w:pStyle w:val="BodyText"/>
      </w:pPr>
      <w:r>
        <w:t xml:space="preserve">Bốp bốp bốp</w:t>
      </w:r>
    </w:p>
    <w:p>
      <w:pPr>
        <w:pStyle w:val="BodyText"/>
      </w:pPr>
      <w:r>
        <w:t xml:space="preserve">Tiếng Trầm đục không ngừng truyền đến, thanh chi áo nghĩa của Phong Nhiêu bắn ra, nổ tung trong cột gió.</w:t>
      </w:r>
    </w:p>
    <w:p>
      <w:pPr>
        <w:pStyle w:val="BodyText"/>
      </w:pPr>
      <w:r>
        <w:t xml:space="preserve">Bụi bặm màu xam đã tiêu tán không ít, nhưng cột gió chỉ thoáng ngưng trệ một chút, rồi lại xoay chuyển.</w:t>
      </w:r>
    </w:p>
    <w:p>
      <w:pPr>
        <w:pStyle w:val="BodyText"/>
      </w:pPr>
      <w:r>
        <w:t xml:space="preserve">Cuồng phong nổi lên, thổi quét bốn phương tám thướng, tàn phá mỗi một tấc đất xung quanh.</w:t>
      </w:r>
    </w:p>
    <w:p>
      <w:pPr>
        <w:pStyle w:val="BodyText"/>
      </w:pPr>
      <w:r>
        <w:t xml:space="preserve">Thạch Nham đã ngưng luyện thần chi lĩnh vực, giam cầm không gian vừa khóa chặt, dưới cuồng phong đột nhiên chấn động, khóa chặt không gian lập tức bị phá vỡ.</w:t>
      </w:r>
    </w:p>
    <w:p>
      <w:pPr>
        <w:pStyle w:val="BodyText"/>
      </w:pPr>
      <w:r>
        <w:t xml:space="preserve">Một cơn gió xoáy cực lớn mà mắt thường có thể thấy được giống như là búa xoay tròn, từ trên trời và xung quanh bay tới, tiếng gió rít chói tai, năng lượng ba động quả thực vô kiên bất tồi.</w:t>
      </w:r>
    </w:p>
    <w:p>
      <w:pPr>
        <w:pStyle w:val="BodyText"/>
      </w:pPr>
      <w:r>
        <w:t xml:space="preserve">Đá phiến trong ngõ nháy mắt bị thổi lên, rồi bị gió xoáy cắt, lập tức vỡ nát thành những mảnh nhỏ, mảnh đá tung ra, không gian như bị cơn lốc bao phủ, khuấy nát sinh linh huyết nhục.</w:t>
      </w:r>
    </w:p>
    <w:p>
      <w:pPr>
        <w:pStyle w:val="BodyText"/>
      </w:pPr>
      <w:r>
        <w:t xml:space="preserve">Phong Nhiêu nhắm mắt lại, cau mày, hai tay kết ra ấn quyết, lực lượng toàn thân được dồn ra, không ngừng hét to.</w:t>
      </w:r>
    </w:p>
    <w:p>
      <w:pPr>
        <w:pStyle w:val="BodyText"/>
      </w:pPr>
      <w:r>
        <w:t xml:space="preserve">Âm phù vỡ ra, không ngừng ngưng tụ thành điện quang, hung hăng đâm vào trong gió xoáy màu xám, nhưng vẫn không thể xuyên thấu được, không thương tổn tới người đó.</w:t>
      </w:r>
    </w:p>
    <w:p>
      <w:pPr>
        <w:pStyle w:val="BodyText"/>
      </w:pPr>
      <w:r>
        <w:t xml:space="preserve">Cảnh giới kém một tầng, đó là cách biệt kinh người, căn bản không thể tổn hại được thần chi lĩnh vực của đối phương, không tìm thấy được một chút sơ hở nào</w:t>
      </w:r>
    </w:p>
    <w:p>
      <w:pPr>
        <w:pStyle w:val="BodyText"/>
      </w:pPr>
      <w:r>
        <w:t xml:space="preserve">Vù vù vù.</w:t>
      </w:r>
    </w:p>
    <w:p>
      <w:pPr>
        <w:pStyle w:val="BodyText"/>
      </w:pPr>
      <w:r>
        <w:t xml:space="preserve">Ba cây gai xương như lệ quỷ gào thét, trong gió xoáy đột nhiên hiện ra, muốn đánh tan đạo thân ảnh đó.</w:t>
      </w:r>
    </w:p>
    <w:p>
      <w:pPr>
        <w:pStyle w:val="BodyText"/>
      </w:pPr>
      <w:r>
        <w:t xml:space="preserve">Từng phong nhận hình thành trong hư không, đao nhọn biển hải dương đột ngột xuất hiện, ba cây gai xương đâm tới chỉ phá vỡ được phong nhận chứ cũng không thể thương tổn được người bên trong.</w:t>
      </w:r>
    </w:p>
    <w:p>
      <w:pPr>
        <w:pStyle w:val="BodyText"/>
      </w:pPr>
      <w:r>
        <w:t xml:space="preserve">Rầm!</w:t>
      </w:r>
    </w:p>
    <w:p>
      <w:pPr>
        <w:pStyle w:val="BodyText"/>
      </w:pPr>
      <w:r>
        <w:t xml:space="preserve">Như tiếng sầm rền, dây thừng gió cực kỳ mãnh liệt quấn tới, thoáng chốc, thần thể Thạch Nham và Phong Nhiêu đều bị giam cầm, không thể động đậy.</w:t>
      </w:r>
    </w:p>
    <w:p>
      <w:pPr>
        <w:pStyle w:val="BodyText"/>
      </w:pPr>
      <w:r>
        <w:t xml:space="preserve">Dây gió màu xám to như ngón cái chậm rãi hiện ra, buộc chặt hai người.</w:t>
      </w:r>
    </w:p>
    <w:p>
      <w:pPr>
        <w:pStyle w:val="BodyText"/>
      </w:pPr>
      <w:r>
        <w:t xml:space="preserve">Cuồng phong vẫn gào thét bỗng nhiên dừng lại, bóng người mơ hồ trong cột gió cũng từ từ trở nên rõ ràng.</w:t>
      </w:r>
    </w:p>
    <w:p>
      <w:pPr>
        <w:pStyle w:val="BodyText"/>
      </w:pPr>
      <w:r>
        <w:t xml:space="preserve">" Phạm Dạ!" Phong Nhiêu không nhịn được quát: "Ngươi dám tới Thiên Phạt thành, còn dám tới đây sính cường, ngươi thật sự cho rằng Thiên Phạt thành không có ai ư!"</w:t>
      </w:r>
    </w:p>
    <w:p>
      <w:pPr>
        <w:pStyle w:val="BodyText"/>
      </w:pPr>
      <w:r>
        <w:t xml:space="preserve">người tới chính là Phạm Dạ của Cửu-Tinh thương hội, tu vi Nguyên Thần nhất trọng thiên, từng giao thủ với Lạp Tắc Nhĩ, tựa hồ còn chịu thiệt.</w:t>
      </w:r>
    </w:p>
    <w:p>
      <w:pPr>
        <w:pStyle w:val="BodyText"/>
      </w:pPr>
      <w:r>
        <w:t xml:space="preserve">Mới qua không lâu, hắn không ngờ tới Thiên Phạt thành, còn muốn đánh lén Thạch Nham, Phong Nhiêu Phong Nhiêu, rất là lớn mật, không coi quy củ của Thiên Phạt thành vào đâu.</w:t>
      </w:r>
    </w:p>
    <w:p>
      <w:pPr>
        <w:pStyle w:val="BodyText"/>
      </w:pPr>
      <w:r>
        <w:t xml:space="preserve">" Quy củ của Thiển Phạt thành Các ngươi thì liên quan gì tới ta?" Phạm Dạ vẻ mặt âm lãnh, khinh thường nói: "Cửu Tinh thương hội chung ta vẫn đang càn quét Thiên Phạt thành của các ngươi, những tinh vực dơ bẩn này của các ngươi sớm muộn gì cũng có một ngày sẽ bị giết sạch, chỉ là một Thiên Phạt thành, đối với Phạm Dạ ta mà nói thì đã sớm muốn hủy diệt rồi, ta sao phải tuân thủ quy tắc trong đây?"</w:t>
      </w:r>
    </w:p>
    <w:p>
      <w:pPr>
        <w:pStyle w:val="BodyText"/>
      </w:pPr>
      <w:r>
        <w:t xml:space="preserve">Trong tam đại thế lực của Liệt Diễm tinh vực, Cửu Tinh thương hội thống hận Thần Phạt chi địa nhất, một lòng muốn thanh trừ sạch các lược đoạt giả.</w:t>
      </w:r>
    </w:p>
    <w:p>
      <w:pPr>
        <w:pStyle w:val="BodyText"/>
      </w:pPr>
      <w:r>
        <w:t xml:space="preserve">Cửu Tinh thương hội ở Liệt Diễm tinh vực chính là thương hội lớn nhất. Thế lực rộng lớn. Sinh ý rất lớn. Mà lược đoạt giả của Thần Phạt chi địa chính là địch nhân lớn nhất trong sinh ý của bọn họ, thường xuyên cước bóc thương thuyền của bọn họ, hơn nữa ngang nhiên bày bán ở Thiên Phạt thành, đối với bọn họ có ảnh hưởng cực lớn.</w:t>
      </w:r>
    </w:p>
    <w:p>
      <w:pPr>
        <w:pStyle w:val="BodyText"/>
      </w:pPr>
      <w:r>
        <w:t xml:space="preserve">Nếu không phải bởi vì phụ cận Thần Phạt chi địa có vô số cấm địa, có thể dễ dàng để trốn, khiến thần thức của bất kỳ ai cũng không thể dò xét được thì Cửu Tinh thương hội tất sẽ dồn hết toàn lực hủy đi nơi này.</w:t>
      </w:r>
    </w:p>
    <w:p>
      <w:pPr>
        <w:pStyle w:val="BodyText"/>
      </w:pPr>
      <w:r>
        <w:t xml:space="preserve">" Ngươi tới đối phó với hai tiểu bối chúng ta thì tính là có bản sự gì chứ? Ngươi có gan thì đi tìm Lạp Tắc Nhĩ mà báo thù, hắn ở ngay trong thành ấy." Phong Nhiêu căm tức nói.</w:t>
      </w:r>
    </w:p>
    <w:p>
      <w:pPr>
        <w:pStyle w:val="BodyText"/>
      </w:pPr>
      <w:r>
        <w:t xml:space="preserve">"Sẽ, Lạp Tắc Nhĩ tất nhiên chạy không thoát, hắn hẳn phải chết không nghi ngờ gì nữa." Phạm Dạ cười lạnh: "Nhưng các ngươi cũng có giá trị của các ngươi, Không huyễn tinh đó ở đâu? Lúc trước ta thấy các ngươi vụng trộm dùng Không huyễn tinh để rời khỏi, giá trị của Không huyên tinh cực lớn, Cửu Tinh thương hội chúng ta khó lắm mới thu mua được để dùng, tuyệt không cho phép để một tiểu bối trộm mất." Dừng một chút, Phạm Dạ nhìn về phía Phong Nhiêu nói: "Nghe nói Phong Khả rất coi trọng ngươi, không biết hắn có nguyện ý dùng tinh đồ để đổi lấy tính mạng của ngươi hay không. Ta sẽ cho hắn chút thời gian để suy nghĩ, nhưng nếu quá thời gian mà hắn vẫn không dùng tinh đồ để đổi lấy ngươi thì cũng dừng trách ta không khách khí." Trong lúc nào, Phạm Dạ bước tới trước người Thạch Nham, Phong Nhiêu.</w:t>
      </w:r>
    </w:p>
    <w:p>
      <w:pPr>
        <w:pStyle w:val="BodyText"/>
      </w:pPr>
      <w:r>
        <w:t xml:space="preserve">Phốc xích!</w:t>
      </w:r>
    </w:p>
    <w:p>
      <w:pPr>
        <w:pStyle w:val="BodyText"/>
      </w:pPr>
      <w:r>
        <w:t xml:space="preserve">Một luồng gió thổi qua, Thạch Nham Thạch Nham lập tức hiện ra một vết máu, cách động mạch chủ chỉ có một đường.</w:t>
      </w:r>
    </w:p>
    <w:p>
      <w:pPr>
        <w:pStyle w:val="BodyText"/>
      </w:pPr>
      <w:r>
        <w:t xml:space="preserve">Ngón tay Phạm Dạ ngưng luyện ra một đạo phong nhận, lạnh lùng nói: "Ta muốn biết phương vị của Không huyên tinh."</w:t>
      </w:r>
    </w:p>
    <w:p>
      <w:pPr>
        <w:pStyle w:val="BodyText"/>
      </w:pPr>
      <w:r>
        <w:t xml:space="preserve">Thạch Nham bình tĩnh nhìn về phía Phạm Dạ, nhếch miệng nói: "Bị ta đập vỡ rồi." Phạm Dạ biến sắc, phong nhận giữa ngón tay như đao, đột nhiên cắt vào huyết mạch ở cổ hắn.</w:t>
      </w:r>
    </w:p>
    <w:p>
      <w:pPr>
        <w:pStyle w:val="BodyText"/>
      </w:pPr>
      <w:r>
        <w:t xml:space="preserve">Ầm!</w:t>
      </w:r>
    </w:p>
    <w:p>
      <w:pPr>
        <w:pStyle w:val="BodyText"/>
      </w:pPr>
      <w:r>
        <w:t xml:space="preserve">Như sơn băng địa liệt, một cô lực lượng cực kỳ cuông bạo từ trong cơ thể Thạch Nham nổ ra.</w:t>
      </w:r>
    </w:p>
    <w:p>
      <w:pPr>
        <w:pStyle w:val="BodyText"/>
      </w:pPr>
      <w:r>
        <w:t xml:space="preserve">Từng sợi dây thừng màu xám trong nháy mắt bị hắn giật đứt, thúc dục lực lượng Bất tử ma huyết, Thạch Nham vào lúc này như mãnh thú thoát, khí thể cuồng bạo, trong con mắt đỏ quang mang chợt lóe, tử vong áo nghĩa hình thành, vô số phụ diện chi lực được ngưng luyện, hình thành tử ấn đánh tới Phạm Dạ.</w:t>
      </w:r>
    </w:p>
    <w:p>
      <w:pPr>
        <w:pStyle w:val="BodyText"/>
      </w:pPr>
      <w:r>
        <w:t xml:space="preserve">Tử ấn như bàn tay khổng lồ của tử thần, đầy máu, tựa hồ một chưởng có thể bóp nát thiên khung.</w:t>
      </w:r>
    </w:p>
    <w:p>
      <w:pPr>
        <w:pStyle w:val="BodyText"/>
      </w:pPr>
      <w:r>
        <w:t xml:space="preserve">Năng lượng hung lệ Khủng bố, và đủ loại phụ diện tình tự cùng nhau tuôn ra, ảnh hưởng tới linh hồn tế đài của Phạm Dạ trước một bước.</w:t>
      </w:r>
    </w:p>
    <w:p>
      <w:pPr>
        <w:pStyle w:val="BodyText"/>
      </w:pPr>
      <w:r>
        <w:t xml:space="preserve">Trong khoảnh khắc, Phạm Dạ sinh ra cảm giác như nhìn thấy hải dương màu máu, sắc mặt đột nhiên dữ tợn, không nhịn được nổi lên sát khí cực kỳ mãnh liệt.</w:t>
      </w:r>
    </w:p>
    <w:p>
      <w:pPr>
        <w:pStyle w:val="BodyText"/>
      </w:pPr>
      <w:r>
        <w:t xml:space="preserve">Ầm!</w:t>
      </w:r>
    </w:p>
    <w:p>
      <w:pPr>
        <w:pStyle w:val="BodyText"/>
      </w:pPr>
      <w:r>
        <w:t xml:space="preserve">Cơn lốc như che trời đột nhiên hiện ra, va chạm với tử ấn như cự chưởng của tử thần, thiên địa chấn động, kinh thiên chi lực đã đánh tan kết giới do Phạm Dạ đã ngưng kết trước đó.</w:t>
      </w:r>
    </w:p>
    <w:p>
      <w:pPr>
        <w:pStyle w:val="BodyText"/>
      </w:pPr>
      <w:r>
        <w:t xml:space="preserve">Năng lượng bắn ra, vật kiến trúc cao xung quanh mấy chục thước ầm ầm vỡ nát, bị dư ba của lực lượng khiến cho nổ tan tành, không ít võ giả cũng chịu ảnh hưởng, cả người đầy vết thương.</w:t>
      </w:r>
    </w:p>
    <w:p>
      <w:pPr>
        <w:pStyle w:val="BodyText"/>
      </w:pPr>
      <w:r>
        <w:t xml:space="preserve">Thân ảnh đang bồng bềnh của Phạm Dạ đột nhiên run rẩy, trên mặt hiện ra màu đỏ không khỏe mạnh.</w:t>
      </w:r>
    </w:p>
    <w:p>
      <w:pPr>
        <w:pStyle w:val="BodyText"/>
      </w:pPr>
      <w:r>
        <w:t xml:space="preserve">Thạch Nham ngưng luyện Bất tử ma huyết đánh ra thủ ấn tử vong, ẩn chứa năng lượng cuồng bạo, ngay cả hắn cũng một kích đánh trúng, kết giới do thần chi lĩnh vực hình thành nổ tung.</w:t>
      </w:r>
    </w:p>
    <w:p>
      <w:pPr>
        <w:pStyle w:val="BodyText"/>
      </w:pPr>
      <w:r>
        <w:t xml:space="preserve">Vào nháy mắt kết giới bị xé rách, hắn ý thức được võ giả của Thiên Phạt thành sẽ lập tức phát hiện ra động tĩnh ở bên này, tất nhiên sẽ có cường giả nhanh chóng tới đây.</w:t>
      </w:r>
    </w:p>
    <w:p>
      <w:pPr>
        <w:pStyle w:val="BodyText"/>
      </w:pPr>
      <w:r>
        <w:t xml:space="preserve">Muốn ép Thạch Nham để hỏi về Không huyễn tinh, muốn bắt giữ Phong Nhiêu để bắt Phong Khả giao ra tinh đồ thì trở nên rất ít có khả năng.</w:t>
      </w:r>
    </w:p>
    <w:p>
      <w:pPr>
        <w:pStyle w:val="BodyText"/>
      </w:pPr>
      <w:r>
        <w:t xml:space="preserve">Vù vù!</w:t>
      </w:r>
    </w:p>
    <w:p>
      <w:pPr>
        <w:pStyle w:val="BodyText"/>
      </w:pPr>
      <w:r>
        <w:t xml:space="preserve">Thạch Nham thởi hổn hển, sắc mặt dữ tợn như mãnh thú, trong nắt đầy huyết quang, Bất tử ma huyết sôi trào, cả người giống như trào ra năng lượng vô cùng, muốn phát tiết ra hết.</w:t>
      </w:r>
    </w:p>
    <w:p>
      <w:pPr>
        <w:pStyle w:val="BodyText"/>
      </w:pPr>
      <w:r>
        <w:t xml:space="preserve">Phụ diện năng lượng trong Huyệt khiếu tuôn ra, dung hợp hoàn mỹ với thần chi lĩnh vực do tử vong áo nghĩa hình thành, dưới sự diễn biến của tử vong áo nghĩa trong linh hồn tế đài của hắn, bên cạnh như hình thành hải dương màu máu, mùi máu tươi ngút trời, muốn bao phủ bất kỳ sinh linh nào.</w:t>
      </w:r>
    </w:p>
    <w:p>
      <w:pPr>
        <w:pStyle w:val="BodyText"/>
      </w:pPr>
      <w:r>
        <w:t xml:space="preserve">Đặc tính Hấp thu sinh mệnh linh hồn lặng lẽ hiện ra, trong bất tri bất giác, quang điểm hiện lên trên người Phạm Dạ, chậm răi vọt tới thần thể ở trung tâm của thần chi lĩnh vực của hắn.</w:t>
      </w:r>
    </w:p>
    <w:p>
      <w:pPr>
        <w:pStyle w:val="BodyText"/>
      </w:pPr>
      <w:r>
        <w:t xml:space="preserve">"Phá!"</w:t>
      </w:r>
    </w:p>
    <w:p>
      <w:pPr>
        <w:pStyle w:val="BodyText"/>
      </w:pPr>
      <w:r>
        <w:t xml:space="preserve">Hít sâu một hơi, hai tay hắn đỏ như máu, đột nhiên kéo một cái, xé bỏ dây thừng của gió trên người Phong Nhiêu!" Khiến cho Phong Nhiêu cũng thoát khỏi sự trói buộc của phong chi lực của Phạm Dạ.</w:t>
      </w:r>
    </w:p>
    <w:p>
      <w:pPr>
        <w:pStyle w:val="BodyText"/>
      </w:pPr>
      <w:r>
        <w:t xml:space="preserve">" Xem ra chỉ có thể giết chết các ngươi thôi?" Phạm Dạ châm chước vài giây rồi sắc mặt đột nhiên âm hàn, muốn thi triển lực lượng chân chính đánh chết hai người Thạch Nham.</w:t>
      </w:r>
    </w:p>
    <w:p>
      <w:pPr>
        <w:pStyle w:val="BodyText"/>
      </w:pPr>
      <w:r>
        <w:t xml:space="preserve">Hắn có tu vi Nguyên Thần nhất trọng thiên, vữa rồi đánh một trận là không dùng toàn lực, hiện giờ xác định không thể bắt sống Thạch Nham, Phong Nhiêu hắn cũng bị khơi dậy lửa giận, có ý hạ sát thủ.</w:t>
      </w:r>
    </w:p>
    <w:p>
      <w:pPr>
        <w:pStyle w:val="BodyText"/>
      </w:pPr>
      <w:r>
        <w:t xml:space="preserve">Cuông phong tái hiện, cơn lôc như xé trời tụ tập lại rôi thành hình bên cạnh Phạm Dạ.</w:t>
      </w:r>
    </w:p>
    <w:p>
      <w:pPr>
        <w:pStyle w:val="BodyText"/>
      </w:pPr>
      <w:r>
        <w:t xml:space="preserve">Đột nhiên thấy Phạm Dạ như thành lốc xoáy cực lớn, bao phủ toàn bộ phụ cận, lực lượng khủng bố của gió ùa tới như phô thiên cái địa, uy lực so với lúc trước thì cường hãn hơn không biết bao nhiêu lần.</w:t>
      </w:r>
    </w:p>
    <w:p>
      <w:pPr>
        <w:pStyle w:val="BodyText"/>
      </w:pPr>
      <w:r>
        <w:t xml:space="preserve">Phạm Dạ không ngừng thúc giục lực lượng, muốn hạ sát thủ.</w:t>
      </w:r>
    </w:p>
    <w:p>
      <w:pPr>
        <w:pStyle w:val="BodyText"/>
      </w:pPr>
      <w:r>
        <w:t xml:space="preserve">Nhưng mà ngay khi hắn há miệng muốn tuyên án Phong Nhiêu Thạch Nham, Phong Nhiêu thì đột nhiên sắc mặt tái nhợt, ôm chặt lấy cổ, trong mắt hiện ra vẻ sợ hãi.</w:t>
      </w:r>
    </w:p>
    <w:p>
      <w:pPr>
        <w:pStyle w:val="BodyText"/>
      </w:pPr>
      <w:r>
        <w:t xml:space="preserve">Thần thể của hắn không ngừng trượt ra sau, trên đường phá vỡ mười thạch lâu mà vân tiếp tục trượt đi.</w:t>
      </w:r>
    </w:p>
    <w:p>
      <w:pPr>
        <w:pStyle w:val="BodyText"/>
      </w:pPr>
      <w:r>
        <w:t xml:space="preserve">Giống như là có một bàn tay vô hình đang tóm cổ hắn kéo đi, khiến hắn không thể thi triển ra lực lượng, năng lượng vất vả lắm mới ngưng luyện ra cũng tiêu tán cực nhanh.</w:t>
      </w:r>
    </w:p>
    <w:p>
      <w:pPr>
        <w:pStyle w:val="BodyText"/>
      </w:pPr>
      <w:r>
        <w:t xml:space="preserve">Phạm Dạ không Nguyên thần nhất trọng thiên, dưới lực lượng đó, giống như là một con chó, một chút phản kháng cũng không có.</w:t>
      </w:r>
    </w:p>
    <w:p>
      <w:pPr>
        <w:pStyle w:val="BodyText"/>
      </w:pPr>
      <w:r>
        <w:t xml:space="preserve">Thạch Nham và Phong Nhiêu vẻ mặt rung động, mắt thấy Phạm Dạ càng lúc càng xa, cho tới lúc không thấy bóng dáng.</w:t>
      </w:r>
    </w:p>
    <w:p>
      <w:pPr>
        <w:pStyle w:val="BodyText"/>
      </w:pPr>
      <w:r>
        <w:t xml:space="preserve">"Đi mau!" Phong Nhiêu đột nhiên tỉnh lại, vội vàng quát, không ngại nắm tay hắn, điên cuồng chạy tới cứ điểm của Thanh Quỷ.</w:t>
      </w:r>
    </w:p>
    <w:p>
      <w:pPr>
        <w:pStyle w:val="BodyText"/>
      </w:pPr>
      <w:r>
        <w:t xml:space="preserve">Thạch Nham loạng choạng bay lên theo nàng ta, sau khi sửng sốt hồi lâu, hắn mới hoảng sợ quay đầu lại nhìn về phía cửa hàng của Phí Lan, sắc mặt phức tạp khó hiểu.</w:t>
      </w:r>
    </w:p>
    <w:p>
      <w:pPr>
        <w:pStyle w:val="Compact"/>
      </w:pPr>
      <w:r>
        <w:br w:type="textWrapping"/>
      </w:r>
      <w:r>
        <w:br w:type="textWrapping"/>
      </w:r>
    </w:p>
    <w:p>
      <w:pPr>
        <w:pStyle w:val="Heading2"/>
      </w:pPr>
      <w:bookmarkStart w:id="855" w:name="chương-825-cường-giả-thần-bí"/>
      <w:bookmarkEnd w:id="855"/>
      <w:r>
        <w:t xml:space="preserve">833. Chương 825: Cường Giả Thần Bí</w:t>
      </w:r>
    </w:p>
    <w:p>
      <w:pPr>
        <w:pStyle w:val="Compact"/>
      </w:pPr>
      <w:r>
        <w:br w:type="textWrapping"/>
      </w:r>
      <w:r>
        <w:br w:type="textWrapping"/>
      </w:r>
    </w:p>
    <w:p>
      <w:pPr>
        <w:pStyle w:val="BodyText"/>
      </w:pPr>
      <w:r>
        <w:t xml:space="preserve">Phạm Dạ cảnh giới Nguyên Thần nhất trọng thiên bị một kích kéo ra xa, sớm đã không nhìn thấy tung tích, cũng không biết sống chết.</w:t>
      </w:r>
    </w:p>
    <w:p>
      <w:pPr>
        <w:pStyle w:val="BodyText"/>
      </w:pPr>
      <w:r>
        <w:t xml:space="preserve">trong ngõ nhỏ đổ nát, bụi bặm lượn lờ, truyền ra không ít tiếng rống giận dữ của võ giả, những người bị ảnh hưởng này giãy dụa đứng dậy trong vụn đá, lớn tiếng ồn ào, muốn tìm kẻ gây chuyện.</w:t>
      </w:r>
    </w:p>
    <w:p>
      <w:pPr>
        <w:pStyle w:val="BodyText"/>
      </w:pPr>
      <w:r>
        <w:t xml:space="preserve">Lúc này Thạch Nham, Phong Nhiêu để phòng ngừa Phạm Dạ hạ sát thủ tiếp, đã chạy nhanh về cứ điểm Thanh Quỷ.</w:t>
      </w:r>
    </w:p>
    <w:p>
      <w:pPr>
        <w:pStyle w:val="BodyText"/>
      </w:pPr>
      <w:r>
        <w:t xml:space="preserve">trong vụn đá đầy trời, ở đầu ngõ còn lại, trong một căn nhà cũ nát, U Minh đại thống lĩnh Bích Thiên, Bích Nhu, A Lạp Đức mấy người đang yên lặng, thần sắc trầm trọng nhìn chỗ mảnh đá bay toán loạn, ánh mắt lộ ra vẻ cực kỳ quái dịT</w:t>
      </w:r>
    </w:p>
    <w:p>
      <w:pPr>
        <w:pStyle w:val="BodyText"/>
      </w:pPr>
      <w:r>
        <w:t xml:space="preserve">" Một cỗ lực lượng thật đáng sợ.” A Lạp Đức hít sâu một hơi, sắc mặt có chút tái nhợt, theo bản năng nhìn về phía Bích Thiên ở bên cạnh: "Đại nhân, có phải là Phong Khả đột nhiên xuất thủ hay không?"</w:t>
      </w:r>
    </w:p>
    <w:p>
      <w:pPr>
        <w:pStyle w:val="BodyText"/>
      </w:pPr>
      <w:r>
        <w:t xml:space="preserve">" Phong Khả ư?" Bích Thiên lắc đầu: "Hắn tới cứ điểm Thanh Quỷ thương thảo việc tinh đồ, căn bản không rảnh, vả lại, hắn cũng không có loại lực lượng này, cho dù là ta muốn dễ dàng chế trụ Phạm Dạ, mà khiến hắn không có sức hoàn thủ thì cũng không thể làm được, Phong Khả thì càng không thể."</w:t>
      </w:r>
    </w:p>
    <w:p>
      <w:pPr>
        <w:pStyle w:val="BodyText"/>
      </w:pPr>
      <w:r>
        <w:t xml:space="preserve">Đều là cảnh giới Nguyên Thần nhị trọng thiên, Bích Thiên tự nhận là lực lượng so với Phong Khả thì mạnh hơn một bậc, cho nên tự phụ như vậy.</w:t>
      </w:r>
    </w:p>
    <w:p>
      <w:pPr>
        <w:pStyle w:val="BodyText"/>
      </w:pPr>
      <w:r>
        <w:t xml:space="preserve">Ngay cả hắn là cảnh giới Nguyên Thần nhị trọng thiên, cũng rõ ràng không có lực lượng này, vậy người xuất thủ xuất thủ cường đại cỡ nào?</w:t>
      </w:r>
    </w:p>
    <w:p>
      <w:pPr>
        <w:pStyle w:val="BodyText"/>
      </w:pPr>
      <w:r>
        <w:t xml:space="preserve">A Lạp Đức và Bích Nhu đều trầm mặc, thần sắc ngưng trọng.</w:t>
      </w:r>
    </w:p>
    <w:p>
      <w:pPr>
        <w:pStyle w:val="BodyText"/>
      </w:pPr>
      <w:r>
        <w:t xml:space="preserve">" Xem ra lời đồn Thiên Phạt thành có cường giả ẩn nấp quả nhiên không giả." Bích Thiên mắt lấp lánh quang, nói: "Tam đại thế lực liên thủ càn quyets Thiên Phạt thành nhiều lần, chưa thể triệt để tiêu diệt lược đoạt giả, trừ chung quanh có một cấm địa ra thì có thể là Còn có nguyên nhân khác."</w:t>
      </w:r>
    </w:p>
    <w:p>
      <w:pPr>
        <w:pStyle w:val="BodyText"/>
      </w:pPr>
      <w:r>
        <w:t xml:space="preserve">A Lạp Đức và Bích Nhu nghe vậy đồng thời biến sắc.</w:t>
      </w:r>
    </w:p>
    <w:p>
      <w:pPr>
        <w:pStyle w:val="BodyText"/>
      </w:pPr>
      <w:r>
        <w:t xml:space="preserve">" Phụ thân, ngươi là nói Ở đây thậm chí có võ giả còn mạnh hơn ngươi tồn tại ư?" Bích Nhu vẻ mặt không dám tin: "Thần quốc Độ Thiên Kỳ cũng chỉ là Nguyên Thần tam trọng thiên! Ở Liệt Diễm tinh vực cường giả đạt tới Nguyên Thần tam trọng thiên chi cảnh không phải chỉ có ba người đó ư?"</w:t>
      </w:r>
    </w:p>
    <w:p>
      <w:pPr>
        <w:pStyle w:val="BodyText"/>
      </w:pPr>
      <w:r>
        <w:t xml:space="preserve">"Đã được biết thì chỉ có ba người đó." Bích Thiên cau mày: "Nhưng người chưa được biết thì ai có thể nói được?"</w:t>
      </w:r>
    </w:p>
    <w:p>
      <w:pPr>
        <w:pStyle w:val="BodyText"/>
      </w:pPr>
      <w:r>
        <w:t xml:space="preserve">Võ giả dưới trướng hắn nghe vậy thì sắc mặt kinh biển!" Toàn bộ đều kinh sợ.</w:t>
      </w:r>
    </w:p>
    <w:p>
      <w:pPr>
        <w:pStyle w:val="BodyText"/>
      </w:pPr>
      <w:r>
        <w:t xml:space="preserve">" Khiến ta ngạc nhiên cũng không phải là cường giả ẩn nấp ở Thiên Phạt thành." Bích Thiên trầm ngâm một chút rồi nói: "Ta ngạc nhiên về lực lượng chân chính của Thạch Nham hơn."</w:t>
      </w:r>
    </w:p>
    <w:p>
      <w:pPr>
        <w:pStyle w:val="BodyText"/>
      </w:pPr>
      <w:r>
        <w:t xml:space="preserve">Như vậy vừa nói như vậy, Bích Nhu à A Lạp Đức lập tức phản ứng, trong lòng cũng rung động.</w:t>
      </w:r>
    </w:p>
    <w:p>
      <w:pPr>
        <w:pStyle w:val="BodyText"/>
      </w:pPr>
      <w:r>
        <w:t xml:space="preserve">" Đánh một trận với Hắc Giác đó, hắn hiển nhiên vẫn chưa dùng toàn lực, công kích tất của Phạm Dạ mới khơi dậy tiềm lực của hắn, bại lộ ra lực lượng chân thật, Theo ta thấy, mặc dù không có một kích của người âm thầm đó, tiểu tử ấy cũng không lập tức gặp nạn, hắn vân có sức đánh một trận." Bích Thiên hít sâu một hơi, mắt chiếu ra thần quang: "Trên thực tế, hắn hiện tại chỉ có Thần Vương nhị trọng thiên chi cảnh!" Phạm Dạ lại là Nguyên Thần nhất trọng thiên, người này quả thực quá cường đại, nhất định phải toàn lực tranh thủ để cho chúng ta sử dụng."</w:t>
      </w:r>
    </w:p>
    <w:p>
      <w:pPr>
        <w:pStyle w:val="BodyText"/>
      </w:pPr>
      <w:r>
        <w:t xml:space="preserve">A Lạp Đức, Bích Nhu nghiêm nghị gật đầu.</w:t>
      </w:r>
    </w:p>
    <w:p>
      <w:pPr>
        <w:pStyle w:val="BodyText"/>
      </w:pPr>
      <w:r>
        <w:t xml:space="preserve">Thạch Nham, Phong Nhiêu một đường bay nhanh, tới trang viên của Phong Khả ở Thiên Phạt thành, nhìn thấy vật kiến trúc rộng răi của hắn, tâm thần cuối cùng cũng yên ổn.</w:t>
      </w:r>
    </w:p>
    <w:p>
      <w:pPr>
        <w:pStyle w:val="BodyText"/>
      </w:pPr>
      <w:r>
        <w:t xml:space="preserve">Bên này, cường giả cũng phát giác ba động chiến đấu của Thiên Phạt thành, tạm dừng thương nghị tinh đồ, đều đi tới sân tu luyện mà Thạch Nham và Hắc Giác vừa giao chiến, nghị luận.</w:t>
      </w:r>
    </w:p>
    <w:p>
      <w:pPr>
        <w:pStyle w:val="BodyText"/>
      </w:pPr>
      <w:r>
        <w:t xml:space="preserve">Thạch Nham và Phong Nhiêu vừa xuất hiện, dẫn tới dẫn tới sự chú ý của mọi người, Phong Khả ở trên bãi đá, lúc này đang nhắm mắt lại, vẫn đang cảm ứng gì đó, như là không thấy Thạch Nham về.</w:t>
      </w:r>
    </w:p>
    <w:p>
      <w:pPr>
        <w:pStyle w:val="BodyText"/>
      </w:pPr>
      <w:r>
        <w:t xml:space="preserve">" Lạp Tắc Nhĩ đại nhân, bạn tốt Phạm Dạ của ngươi ở Thiên Phạt thành, vừa rồi người xuất thủ là hắn." Thạch Nham vừa tới, cước bộ chưa dừng đã hô lên.</w:t>
      </w:r>
    </w:p>
    <w:p>
      <w:pPr>
        <w:pStyle w:val="BodyText"/>
      </w:pPr>
      <w:r>
        <w:t xml:space="preserve">Lạp Tắc Nhĩ sắc mặt phát lạnh, lập tức hung quang rạng rỡ: "Ta cảm thấy lực lượng áo nghĩa quen thuộc, thì ra thật đúng là hắn đã đến đây, tốt.</w:t>
      </w:r>
    </w:p>
    <w:p>
      <w:pPr>
        <w:pStyle w:val="BodyText"/>
      </w:pPr>
      <w:r>
        <w:t xml:space="preserve">Thân ảnhcủa hắn giống như bùn dung nhập vào đại địa, đột nhiên như hút vào đó rồi lập tức không còn bóng dáng, hẳn là đi tìm kiếm tung tích của Phạm Dạ.</w:t>
      </w:r>
    </w:p>
    <w:p>
      <w:pPr>
        <w:pStyle w:val="BodyText"/>
      </w:pPr>
      <w:r>
        <w:t xml:space="preserve">Phong Khả tỉnh dậy, mắt giật giật, thần sắc có chút khác thường, cau mày.</w:t>
      </w:r>
    </w:p>
    <w:p>
      <w:pPr>
        <w:pStyle w:val="BodyText"/>
      </w:pPr>
      <w:r>
        <w:t xml:space="preserve">" Phụ thân, vừa rồi chúng ta đi dạo trên đường, Phạm Dạ đột nhiên xuất hiện, muốn bắt giữ ta để ép ngươi, ngay khi chúng ta sắp gặp nạn thì người người âm thầm xuất thủ cứu chúng ta." Phong Nhiêu thuật lại.</w:t>
      </w:r>
    </w:p>
    <w:p>
      <w:pPr>
        <w:pStyle w:val="BodyText"/>
      </w:pPr>
      <w:r>
        <w:t xml:space="preserve">Phong Khả nghe cực kỳ nghiêm túc, đợi cho nàng ta nói xong mới gật đầu: "Các ngươi đi nghỉ ngơi đi, ta sẽ tìm kiếm nơi hạ lạc của Phạm Dạ ở trong thành, sẽ không để hắn yên đâu."</w:t>
      </w:r>
    </w:p>
    <w:p>
      <w:pPr>
        <w:pStyle w:val="BodyText"/>
      </w:pPr>
      <w:r>
        <w:t xml:space="preserve">" Không sao chứ!" Trong khôi thủ Lược đoạt giả, Huyết Đồ Tạp Thác lặng lẽ đi lên hỏi tình trạng của Thạch Nham.</w:t>
      </w:r>
    </w:p>
    <w:p>
      <w:pPr>
        <w:pStyle w:val="BodyText"/>
      </w:pPr>
      <w:r>
        <w:t xml:space="preserve">" Không sao." Thạch Nham cười cười, khẽ gật đầu, lập tức rời khỏi với Phong Nhiêu.</w:t>
      </w:r>
    </w:p>
    <w:p>
      <w:pPr>
        <w:pStyle w:val="BodyText"/>
      </w:pPr>
      <w:r>
        <w:t xml:space="preserve">" Sớm biết rằng cường giả của tam đại thế lực sẽ không an phận đâu mà, Phạm Dạ quay lại cũng không kỳ quái, chỉ là hơi nhanh." Phong Khả hít sâu một hơi, trầm ngâm một chút rồi phất tay nói: "Hôm nay cứ như vậy đi, mọi người chuẩn bị trước, qua vài ngày nữa vài ngày triệu tập mọi người tiếp tục thương thảo chi tiết."</w:t>
      </w:r>
    </w:p>
    <w:p>
      <w:pPr>
        <w:pStyle w:val="BodyText"/>
      </w:pPr>
      <w:r>
        <w:t xml:space="preserve">Các khôi thủ lược đoạt giả cũng không làng nhàng, cáo từ rời đi.</w:t>
      </w:r>
    </w:p>
    <w:p>
      <w:pPr>
        <w:pStyle w:val="BodyText"/>
      </w:pPr>
      <w:r>
        <w:t xml:space="preserve">Phong Khả về mật thất của hắn, truyền ra tấn niệm.</w:t>
      </w:r>
    </w:p>
    <w:p>
      <w:pPr>
        <w:pStyle w:val="BodyText"/>
      </w:pPr>
      <w:r>
        <w:t xml:space="preserve">Không bao lâu sau, Phong Nhiêu đã an bài thỏa đáng cho Thạch Nham thì mở mật thất tiến vào, trong thạch thất, kết giới rất mạnh, nói chuyện ở đây không có bất kỳ ai có thể nghe lén được.</w:t>
      </w:r>
    </w:p>
    <w:p>
      <w:pPr>
        <w:pStyle w:val="BodyText"/>
      </w:pPr>
      <w:r>
        <w:t xml:space="preserve">" Nhiêu nhi, ngươi nói trước khi các ngươi gặp nạn thì người âm thầm xuất thủ. có biết là ai không?" Phong Khả sắc mặt ngưng trọng hỏi.</w:t>
      </w:r>
    </w:p>
    <w:p>
      <w:pPr>
        <w:pStyle w:val="BodyText"/>
      </w:pPr>
      <w:r>
        <w:t xml:space="preserve">" Không biết." Phong Nhiêu lắc đầu: "Đối phương tựa hồ đã nắm cổ Phạm Dạ rồi kéo hắn ra sau, Phạm Dạ ở trong tay người kia giống như không có sức phản kháng."</w:t>
      </w:r>
    </w:p>
    <w:p>
      <w:pPr>
        <w:pStyle w:val="BodyText"/>
      </w:pPr>
      <w:r>
        <w:t xml:space="preserve">Phong Khả thẫn sắc túc mục: "So với trong tưởng tượng của còn đáng sợ hơn, mặc dù đổi lại là ta cũng không có lực lượng này."</w:t>
      </w:r>
    </w:p>
    <w:p>
      <w:pPr>
        <w:pStyle w:val="BodyText"/>
      </w:pPr>
      <w:r>
        <w:t xml:space="preserve">Phong Nhiêu hoảng sợ: "Chẳng lẽ, đối phương ở Nguyên Thần tam trọng thiên? Sao có thể? Thiên Phạt thành Chúng ta sao lại có cường giả cấp bậc này tồn tại?"</w:t>
      </w:r>
    </w:p>
    <w:p>
      <w:pPr>
        <w:pStyle w:val="BodyText"/>
      </w:pPr>
      <w:r>
        <w:t xml:space="preserve">"Rất có khả năng." Phong Khả cười khổ: "Có một số việc ngươi không biết đâu, mấy ngàn năm qua, môi khi Thiên Phạt thành gặp phải tai ương ngập đầu, đều sẽ được giải quyết dễ dàng một cách mạc danh kỳ diệu. Một lần Gần đây, hơn năm trăm năm trước, gia chủ Lý gia của Cửu Tinh thương hội đích thân tới, thề muốn diệt sạch lược đoạt giả của Thiên Phạt thành, lần đó Thiên Phạt thành tổn thất thảm trọng, thành thị bị hủy, rất nhiều lược đoạt giả bị giết chết, ngay khi mọi người cho rằng Thiên Phạt thành sẽ bị phá huỷ thì không biết vì sao gia chủ của Lý gia đột nhiên chết bất đắc kỳ tử, cường giả dưới trướng cũng liên tiếp tử vong."</w:t>
      </w:r>
    </w:p>
    <w:p>
      <w:pPr>
        <w:pStyle w:val="BodyText"/>
      </w:pPr>
      <w:r>
        <w:t xml:space="preserve">Phong Khả hít một hơi: "Vốn Thiên Phạt thành sắp tiêu rồi, nhưng bởi vì cường giả của Lý gia chết bất đắc kỳ tử, kết quả hẳn phải chết cũng được giải quyết dễ dàng.</w:t>
      </w:r>
    </w:p>
    <w:p>
      <w:pPr>
        <w:pStyle w:val="BodyText"/>
      </w:pPr>
      <w:r>
        <w:t xml:space="preserve">Dừng một chút, Phong Khả thần sắc mờ mịt, nói: "Chuyện tương tự còn xảy ra mấy lần."</w:t>
      </w:r>
    </w:p>
    <w:p>
      <w:pPr>
        <w:pStyle w:val="BodyText"/>
      </w:pPr>
      <w:r>
        <w:t xml:space="preserve">Phong Nhiêu ngạc nhiên, vẻ mặt kinh ngạc: "Phụ thân, ngươi là đang hoài nghi trong Thần Phạt chi địa có cường giả cực kỳ khủng bố tồn tại, ngay cả ngươi... cũng không cảm thấy được?"</w:t>
      </w:r>
    </w:p>
    <w:p>
      <w:pPr>
        <w:pStyle w:val="BodyText"/>
      </w:pPr>
      <w:r>
        <w:t xml:space="preserve">" Nếu người đó cảnh giới hơn ta, che giấu khí tức thì ta quả thật không cảm thấy được." Phong Khả gật đầu: "Chuyện Thiên Phạt thành có cường giả tọa trấn tam đại thế lực chắc cũng có người biết, chính vì vậy mà nơi này mới có thể tồn tại đến giờ, chưa biến mất. Bằng không, ngươi cho rằng tam đại thế lực thực sự có thể buông tha? Không triệt để phá hủy thành thị của chúng ta ư?"</w:t>
      </w:r>
    </w:p>
    <w:p>
      <w:pPr>
        <w:pStyle w:val="BodyText"/>
      </w:pPr>
      <w:r>
        <w:t xml:space="preserve">Phong Nhiêu im lặng.</w:t>
      </w:r>
    </w:p>
    <w:p>
      <w:pPr>
        <w:pStyle w:val="BodyText"/>
      </w:pPr>
      <w:r>
        <w:t xml:space="preserve">" Lần này, người đó đột nhiên xuất thủ đối phó Phạm Dạ, hẳn là để giúp ngươi và Thạch Nham, chỉ không biết hắn là bởi vì ngươi hay là bởi vì Thạch Nham." Phong Khả nhíu mày, đột nhiên nói: "Các ngươi đã gặp những ai?"</w:t>
      </w:r>
    </w:p>
    <w:p>
      <w:pPr>
        <w:pStyle w:val="BodyText"/>
      </w:pPr>
      <w:r>
        <w:t xml:space="preserve">" Kiệt Tư Đặc, Tạp Phu và Phí Lan... Còn nữa, trên đường hắn biến mất một lúc, chắc là đi gặp người nào đó, nhưng ta không biết." Phong Nhiêu đáp.</w:t>
      </w:r>
    </w:p>
    <w:p>
      <w:pPr>
        <w:pStyle w:val="BodyText"/>
      </w:pPr>
      <w:r>
        <w:t xml:space="preserve">" Kiệt Tư Đặc, Tạp Phu thì không thể, Phí Lan... Chân thần tam trọng thiên, dáng vògià nua, cho tới bây giờ chưa thấy bà ta có dị thường gì, tựa hồ thần trí cũng không tỉnh táo, chắc là không có khả năng. Có lẽ, chắc là hắn trên đường đã gặp người nào đó, nói không chừng người đó sở dĩ xứất thủ là vì hắn!" Phong Khả vẻ mặt biến đổi, nghiêm túc cân nhắc trong chốc lát rồi nói: "Hắn tuyệt không đơn giản, Nhiêu nhi, ngươi nếu có thể sử dụng chữ tình để trói buộc, để cho chúng ta sử dụng, tương lai tất sẽ là cường viện của chứng ta."</w:t>
      </w:r>
    </w:p>
    <w:p>
      <w:pPr>
        <w:pStyle w:val="BodyText"/>
      </w:pPr>
      <w:r>
        <w:t xml:space="preserve">Phong Nhiêu thản nhiên cười.</w:t>
      </w:r>
    </w:p>
    <w:p>
      <w:pPr>
        <w:pStyle w:val="BodyText"/>
      </w:pPr>
      <w:r>
        <w:t xml:space="preserve">"ừ, ngươi đi đi, ta muốn suy nghĩ tiếp." Phong Khả cũng không tiếp tục truy hỏi, nói.</w:t>
      </w:r>
    </w:p>
    <w:p>
      <w:pPr>
        <w:pStyle w:val="BodyText"/>
      </w:pPr>
      <w:r>
        <w:t xml:space="preserve">Phong Nhiêu lập tức rời khỏi.</w:t>
      </w:r>
    </w:p>
    <w:p>
      <w:pPr>
        <w:pStyle w:val="BodyText"/>
      </w:pPr>
      <w:r>
        <w:t xml:space="preserve">trong thạch thất, Thạch Nham nằm ở cạnh cửa sổ, cúi đầu quan sát dòng người trong Thiên Phạt thành, trong tay nghịch thạch cầu màu lam mua được từ cửa hàng của Phí Lan, ánh mắt dần dần sáng lên.</w:t>
      </w:r>
    </w:p>
    <w:p>
      <w:pPr>
        <w:pStyle w:val="BodyText"/>
      </w:pPr>
      <w:r>
        <w:t xml:space="preserve">Một dòng thần thức vụt ra, bay vào trong thạch cầu, thạch cầu không có một chút ba động nào.</w:t>
      </w:r>
    </w:p>
    <w:p>
      <w:pPr>
        <w:pStyle w:val="BodyText"/>
      </w:pPr>
      <w:r>
        <w:t xml:space="preserve">Nhíu mày, hắn cũng không nóng nảy, nhìn chàm chàm vào thạch cầu, quan sát trong chốc lát, lập tức vận chuyển tinh thần áo nghĩa, linh hồn tế đài chậm rãi rung chuyển, dùng tinh thần áo nghĩa để tìm hiểu bên trong thạch cầu.</w:t>
      </w:r>
    </w:p>
    <w:p>
      <w:pPr>
        <w:pStyle w:val="BodyText"/>
      </w:pPr>
      <w:r>
        <w:t xml:space="preserve">Đồng thời, lồng ngực của hắn cũng có hào quang lấp lánh, hóa thành quang điểm như đom đóm nhanh chóng nhập vào thạch cầu.</w:t>
      </w:r>
    </w:p>
    <w:p>
      <w:pPr>
        <w:pStyle w:val="BodyText"/>
      </w:pPr>
      <w:r>
        <w:t xml:space="preserve">Tinh thần áo nghĩa vận chuyển, dùng tâm thần khắc họa tinh thần quỹ tích. Tựa hồ đạt thành liên hệ vi diệu với biển sao trên trời.</w:t>
      </w:r>
    </w:p>
    <w:p>
      <w:pPr>
        <w:pStyle w:val="BodyText"/>
      </w:pPr>
      <w:r>
        <w:t xml:space="preserve">Năng lượng Tinh thần rót vào thạch cầu, dần dần, thạch cầu kín bưng cũng hiện ra từng lô nhỏ.</w:t>
      </w:r>
    </w:p>
    <w:p>
      <w:pPr>
        <w:pStyle w:val="BodyText"/>
      </w:pPr>
      <w:r>
        <w:t xml:space="preserve">Rầm!</w:t>
      </w:r>
    </w:p>
    <w:p>
      <w:pPr>
        <w:pStyle w:val="BodyText"/>
      </w:pPr>
      <w:r>
        <w:t xml:space="preserve">Thức hải chấn động, tay trái đang nắm chặt thạch cầu đột nhiên được tinh quang quấn quanh, lực lượng áo nghĩa tế đài của hắn giống như đang có gắn kết tinh diệu với thạch cầu.</w:t>
      </w:r>
    </w:p>
    <w:p>
      <w:pPr>
        <w:pStyle w:val="BodyText"/>
      </w:pPr>
      <w:r>
        <w:t xml:space="preserve">Tinh quang trong biển sao như mưa rải xuống, toàn bộ trút vào bên trong thạch cầu.</w:t>
      </w:r>
    </w:p>
    <w:p>
      <w:pPr>
        <w:pStyle w:val="BodyText"/>
      </w:pPr>
      <w:r>
        <w:t xml:space="preserve">Trong lỗ nhỏ của Thạch cầu đột nhiên nở rộ tinh quang đẹp mắt, lực xuyên thấu cực kỳ kinh người.</w:t>
      </w:r>
    </w:p>
    <w:p>
      <w:pPr>
        <w:pStyle w:val="BodyText"/>
      </w:pPr>
      <w:r>
        <w:t xml:space="preserve">Bốp bốp bốp.</w:t>
      </w:r>
    </w:p>
    <w:p>
      <w:pPr>
        <w:pStyle w:val="BodyText"/>
      </w:pPr>
      <w:r>
        <w:t xml:space="preserve">Tinh quang chiếu vào vách tường, trong nháy mắt đã xuyên thủng, cửa sổ đột nhiên vỡ nát, ngay cả thạch thất của hắn, chỗ bị tinh quang chiểu vào cũng bị một kích xuyên thủng, đá yụÌỊ írơi rào rào.</w:t>
      </w:r>
    </w:p>
    <w:p>
      <w:pPr>
        <w:pStyle w:val="BodyText"/>
      </w:pPr>
      <w:r>
        <w:t xml:space="preserve">Tiếng kinh hô đột nhiên từ trong thạch thất truyền đến, không ít võ giả dưới trướng Phong Khả có phản ứng, ai nấy giống như xông lên muốn hỏi đã phát sinh chuyện gì.</w:t>
      </w:r>
    </w:p>
    <w:p>
      <w:pPr>
        <w:pStyle w:val="BodyText"/>
      </w:pPr>
      <w:r>
        <w:t xml:space="preserve">Thạch Nham vẻ mặt động dung, vuốt ve thạch cầu, mắt càng lúc càng sáng, khóe miệng phác ra nụ cười.</w:t>
      </w:r>
    </w:p>
    <w:p>
      <w:pPr>
        <w:pStyle w:val="Compact"/>
      </w:pPr>
      <w:r>
        <w:br w:type="textWrapping"/>
      </w:r>
      <w:r>
        <w:br w:type="textWrapping"/>
      </w:r>
    </w:p>
    <w:p>
      <w:pPr>
        <w:pStyle w:val="Heading2"/>
      </w:pPr>
      <w:bookmarkStart w:id="856" w:name="chương-826-dung-hợp"/>
      <w:bookmarkEnd w:id="856"/>
      <w:r>
        <w:t xml:space="preserve">834. Chương 826: Dung Hợp</w:t>
      </w:r>
    </w:p>
    <w:p>
      <w:pPr>
        <w:pStyle w:val="Compact"/>
      </w:pPr>
      <w:r>
        <w:br w:type="textWrapping"/>
      </w:r>
      <w:r>
        <w:br w:type="textWrapping"/>
      </w:r>
    </w:p>
    <w:p>
      <w:pPr>
        <w:pStyle w:val="BodyText"/>
      </w:pPr>
      <w:r>
        <w:t xml:space="preserve">Thạch cầu màu lam tỏa ra ánh sáng ngọc loá mắt, tản mát ra một cỗ năng lượng ngân hà mênh mông mãnh liệt.</w:t>
      </w:r>
    </w:p>
    <w:p>
      <w:pPr>
        <w:pStyle w:val="BodyText"/>
      </w:pPr>
      <w:r>
        <w:t xml:space="preserve">trong tinh vực, vô số tinh quang vẫn lạc, như là những con sông hội nhập vào biển, ùa vào trong thạch cầu, tay cầm thạch cầu, Thạch Nham phóng thích tinh thần áo nghĩa, đạt thành liên hệ với năng lượng kỳ lạ bên trong thạch cầu.</w:t>
      </w:r>
    </w:p>
    <w:p>
      <w:pPr>
        <w:pStyle w:val="BodyText"/>
      </w:pPr>
      <w:r>
        <w:t xml:space="preserve">Đột nhiên, vô số tinh quang quấn quanh thần thể hắn, lập tức trói buộc nhục thân hắn.</w:t>
      </w:r>
    </w:p>
    <w:p>
      <w:pPr>
        <w:pStyle w:val="BodyText"/>
      </w:pPr>
      <w:r>
        <w:t xml:space="preserve">Đột nhiên, hắn hóa thành một kén ánh sáng tinh thần, cả người chói sáng, khiến cho người ta không dám nhìn thẳng vào.</w:t>
      </w:r>
    </w:p>
    <w:p>
      <w:pPr>
        <w:pStyle w:val="BodyText"/>
      </w:pPr>
      <w:r>
        <w:t xml:space="preserve">Năng lượng tinh thần khổng lồ như những chùm tia sáng từ trên trời cực nhanh rơi xuống, tràn ngập thạch thất này, đột nhiên thạch thất như chìm nổi bên trong ngân hà, cực kỳ huyền diệu.</w:t>
      </w:r>
    </w:p>
    <w:p>
      <w:pPr>
        <w:pStyle w:val="BodyText"/>
      </w:pPr>
      <w:r>
        <w:t xml:space="preserve">Đám người Phong Khả, Phong Kiêu, Phong Nhiêu đều cảm ứng được biến động thật lớn, những lược đoạt giả này đều tụ tập tới</w:t>
      </w:r>
    </w:p>
    <w:p>
      <w:pPr>
        <w:pStyle w:val="BodyText"/>
      </w:pPr>
      <w:r>
        <w:t xml:space="preserve">Từng bóng người bồng bềnh ngoài cửa sổ thạch thất của Thạch Nham, kinh ngạc nhìn vào bên trong.</w:t>
      </w:r>
    </w:p>
    <w:p>
      <w:pPr>
        <w:pStyle w:val="BodyText"/>
      </w:pPr>
      <w:r>
        <w:t xml:space="preserve">Một đoàn ánh sáng ngọc chìm nổi trong ngân hà trong thạch thất, rất chói mắt, khiến cho mắt người ta không thể mở lâu.</w:t>
      </w:r>
    </w:p>
    <w:p>
      <w:pPr>
        <w:pStyle w:val="BodyText"/>
      </w:pPr>
      <w:r>
        <w:t xml:space="preserve">Tinh thần ba động Mãnh liệt từ bên trong thạch thất truyền ra, từ khi Thạch Nham phóng xuất ra thần chi lĩnh vực, diễn biến thành bộ dạng của tinh hải vực ngoại, không ngừng hấp thu toái quang tinh thần của thiên ngoại, khiến thần thể hắn hình thành tinh đoàn, càng phát càng loá mắt.</w:t>
      </w:r>
    </w:p>
    <w:p>
      <w:pPr>
        <w:pStyle w:val="BodyText"/>
      </w:pPr>
      <w:r>
        <w:t xml:space="preserve">"Đây là?" Mắt Phong Khả tỏa sáng, không khỏi quay đầu nhìn về phía Phong Nhiêu.</w:t>
      </w:r>
    </w:p>
    <w:p>
      <w:pPr>
        <w:pStyle w:val="BodyText"/>
      </w:pPr>
      <w:r>
        <w:t xml:space="preserve">Lắc đầu, Phong Nhiêu vẻ mặt khó hiểu: "Ta không biết chuyện gì xảy ra, lực lượng áo nghĩa hắn tu luyện có cả tinh thần."</w:t>
      </w:r>
    </w:p>
    <w:p>
      <w:pPr>
        <w:pStyle w:val="BodyText"/>
      </w:pPr>
      <w:r>
        <w:t xml:space="preserve">Phong Khả:</w:t>
      </w:r>
    </w:p>
    <w:p>
      <w:pPr>
        <w:pStyle w:val="BodyText"/>
      </w:pPr>
      <w:r>
        <w:t xml:space="preserve">"Không phải là không gian và hỏa diễm áo nghĩa ư!" Phong Kiêu kinh ngạc.</w:t>
      </w:r>
    </w:p>
    <w:p>
      <w:pPr>
        <w:pStyle w:val="BodyText"/>
      </w:pPr>
      <w:r>
        <w:t xml:space="preserve">" Không tu luyện hỏa diễm áo nghĩa, Không gian áo nghĩa chỉ là một loại." Phong Nhiêu giải thích.</w:t>
      </w:r>
    </w:p>
    <w:p>
      <w:pPr>
        <w:pStyle w:val="BodyText"/>
      </w:pPr>
      <w:r>
        <w:t xml:space="preserve">Phong Khả và Phong Kiêu cùng ngây người.</w:t>
      </w:r>
    </w:p>
    <w:p>
      <w:pPr>
        <w:pStyle w:val="BodyText"/>
      </w:pPr>
      <w:r>
        <w:t xml:space="preserve">" Hắn chắc đang tiến hành lĩnh ngộ trên tinh thần áo nghĩa, lúc này, không thể bị quấy rầy." Phong Nhiêu một chút một chút rồi nói một cách không xác định.</w:t>
      </w:r>
    </w:p>
    <w:p>
      <w:pPr>
        <w:pStyle w:val="BodyText"/>
      </w:pPr>
      <w:r>
        <w:t xml:space="preserve">Phong Khả gật đầu, sắc mặt trầm xuống quát những người bên cạnh: "Lui ra hết, đừng ảnh hướng tới tiểu huynh đệ lĩnh ngộ áo nghĩa."</w:t>
      </w:r>
    </w:p>
    <w:p>
      <w:pPr>
        <w:pStyle w:val="BodyText"/>
      </w:pPr>
      <w:r>
        <w:t xml:space="preserve">Những lược đoạt giả vây tới nghe hắn quát thì đều tản đi, trong nháy mắt nơi này chỉ còn lại có Phong Nhiêu, Phong Khả, Phong Kiêu.</w:t>
      </w:r>
    </w:p>
    <w:p>
      <w:pPr>
        <w:pStyle w:val="BodyText"/>
      </w:pPr>
      <w:r>
        <w:t xml:space="preserve">" Nha đầu, tiểu tử này rốt cuộc ẩn tàng bao nhiêu chỗ kỳ lạ? Ngươi rốt cuộc có minh bạch không?" Phong Khả cười khổ: "Không biết vì sao, ta luôn cảm thấy hắn cực kỳ nguy hiểm, liệu có làm hỏng đại sự của chúng ta hay không."</w:t>
      </w:r>
    </w:p>
    <w:p>
      <w:pPr>
        <w:pStyle w:val="BodyText"/>
      </w:pPr>
      <w:r>
        <w:t xml:space="preserve">"Ta cũng không biết hãn rôt cuộc có bao nhiêu chổ kỳ lạ." Phong Nhiêu lắc đầu: "Nhưng ta biết, hắn chắc sẽ không phải là kẻ địch của chúng ta."</w:t>
      </w:r>
    </w:p>
    <w:p>
      <w:pPr>
        <w:pStyle w:val="BodyText"/>
      </w:pPr>
      <w:r>
        <w:t xml:space="preserve">Phong Khả im lặng, nhìn chàm chàm vào Thạch Nham rồi gật đầu: "Ngươi lưu lại phụ trách chiểu cố hắn, ta còn phải an bài chuyện quan trọng, Kiêu nhi, đi theo ta." Nói xong hắn và Phong Kiêu chậm rãi biến mất.</w:t>
      </w:r>
    </w:p>
    <w:p>
      <w:pPr>
        <w:pStyle w:val="BodyText"/>
      </w:pPr>
      <w:r>
        <w:t xml:space="preserve">Phong Nhiêu ở lại nơi này, mắt lập lòe nhìn Thạch Nham.</w:t>
      </w:r>
    </w:p>
    <w:p>
      <w:pPr>
        <w:pStyle w:val="BodyText"/>
      </w:pPr>
      <w:r>
        <w:t xml:space="preserve">Thạch Nham cả người bị tinh quang trói buộc, bên trong kén ánh sáng có tinh thần ba động phi thường mãnh liệt gột rửa, như có thể ảnh hưởng tới ngân hà thiên ngoại, kéo xuống vô số tinh quang hội tụ trên thần thể của hắn.</w:t>
      </w:r>
    </w:p>
    <w:p>
      <w:pPr>
        <w:pStyle w:val="BodyText"/>
      </w:pPr>
      <w:r>
        <w:t xml:space="preserve">Trạng thái này kéo dài một đoạn thời gian, dần dần, không còn tinh quang trên trời chiểu xuống nữa.</w:t>
      </w:r>
    </w:p>
    <w:p>
      <w:pPr>
        <w:pStyle w:val="BodyText"/>
      </w:pPr>
      <w:r>
        <w:t xml:space="preserve">Thần chi lĩnh vực diễn biến thành hải dương tinh thần, cũng chầm chậm biến mất, cho đến giờ phút này thần thể Thạch Nham cuối cùng mới hiện ra.</w:t>
      </w:r>
    </w:p>
    <w:p>
      <w:pPr>
        <w:pStyle w:val="BodyText"/>
      </w:pPr>
      <w:r>
        <w:t xml:space="preserve">Tất cả khôi phục bình thường.</w:t>
      </w:r>
    </w:p>
    <w:p>
      <w:pPr>
        <w:pStyle w:val="BodyText"/>
      </w:pPr>
      <w:r>
        <w:t xml:space="preserve">Hắn ngồi trên đất, hô hấp bình ổn, mắt nhắm, như người thường đang tu luyện.</w:t>
      </w:r>
    </w:p>
    <w:p>
      <w:pPr>
        <w:pStyle w:val="BodyText"/>
      </w:pPr>
      <w:r>
        <w:t xml:space="preserve">Chỉ là thạch cầu mà hắn lúc ban đầu nắm chặt không biết vì sao đã biến mất.</w:t>
      </w:r>
    </w:p>
    <w:p>
      <w:pPr>
        <w:pStyle w:val="BodyText"/>
      </w:pPr>
      <w:r>
        <w:t xml:space="preserve">Chỗ tinh nguyên quang đoàn ở bụng hắn lại tỏa ra tinh quang mênh mông, tựa hồ hình thành tinh vân kỳ diệu, khiến cho người ta phải chu</w:t>
      </w:r>
    </w:p>
    <w:p>
      <w:pPr>
        <w:pStyle w:val="BodyText"/>
      </w:pPr>
      <w:r>
        <w:t xml:space="preserve">Một hồi lâu sau, biến hóa ở bụng cũng khôi phục bình thường, không còn lóe sáng.</w:t>
      </w:r>
    </w:p>
    <w:p>
      <w:pPr>
        <w:pStyle w:val="BodyText"/>
      </w:pPr>
      <w:r>
        <w:t xml:space="preserve">Lúc này, Thạch Nham tỉnh lại, con ngươi tỏa ra tinh thần, loá mắt như kim cương.</w:t>
      </w:r>
    </w:p>
    <w:p>
      <w:pPr>
        <w:pStyle w:val="BodyText"/>
      </w:pPr>
      <w:r>
        <w:t xml:space="preserve">"Ngươi sao thể!" Phong Nhiêu khẩn trương hỏi.</w:t>
      </w:r>
    </w:p>
    <w:p>
      <w:pPr>
        <w:pStyle w:val="BodyText"/>
      </w:pPr>
      <w:r>
        <w:t xml:space="preserve">Thạch Nham đứng lên, ngưng thần nội kiểm, mắt càng sáng hơn.</w:t>
      </w:r>
    </w:p>
    <w:p>
      <w:pPr>
        <w:pStyle w:val="BodyText"/>
      </w:pPr>
      <w:r>
        <w:t xml:space="preserve">Tinh thần vũ hồn ở tim hắn đã triệt để biến mất, thạch cầu màu lam cũng không thấy đâu, nhưng mà, luồng khí xoáy ở đan điền hắn trừ tinh nguyên cổ thụ ra thì có thêm một mảng tinh vân mênh mông, trong tinh vân có một viên tinh quang cực kỳ loá mắt.</w:t>
      </w:r>
    </w:p>
    <w:p>
      <w:pPr>
        <w:pStyle w:val="BodyText"/>
      </w:pPr>
      <w:r>
        <w:t xml:space="preserve">Tinh thần vũ hồn và thạch cầu màu lam hấp thu tinh thần chi lực đã dung hợp làm một, thành tinh vân trong luồng khí xoáy ở đan điền, diễn biến thành một viên tinh thần.</w:t>
      </w:r>
    </w:p>
    <w:p>
      <w:pPr>
        <w:pStyle w:val="BodyText"/>
      </w:pPr>
      <w:r>
        <w:t xml:space="preserve">Tinh thần đó cũng không phải là hư ảo, thần thức nội kiểm, có thể phát hiện quả nhiên là một viên vực ngoại tinh thần ẩn chứa kỳ diệu vô tận.</w:t>
      </w:r>
    </w:p>
    <w:p>
      <w:pPr>
        <w:pStyle w:val="BodyText"/>
      </w:pPr>
      <w:r>
        <w:t xml:space="preserve">Trong Tinh vân mênh mông nhìn kỹ thì thấy chính là một mảng ngân hà, cũng có những ngôi sao lác đác, có khí tức của Nhật Nguyệt Tinh thần, Tinh thần vũ hồn ở tim tựa hồ cũng bị di thực tới đây, mà thạch cầu màu lam tựa hồ thành ngôi sao sáng rực trong tinh vân.</w:t>
      </w:r>
    </w:p>
    <w:p>
      <w:pPr>
        <w:pStyle w:val="BodyText"/>
      </w:pPr>
      <w:r>
        <w:t xml:space="preserve">Tâm niệm vừa động, khi ngưng luyện lực lượng, năng lượng thiên địa tụ tập tới, sau khi tinh luyện thì chảy vào luồng khí xoáy trong đan điền, ùa vào tinh nguyên cổ thụ.</w:t>
      </w:r>
    </w:p>
    <w:p>
      <w:pPr>
        <w:pStyle w:val="BodyText"/>
      </w:pPr>
      <w:r>
        <w:t xml:space="preserve">Nhưng mà, cùng lúc đó, tinh quang tinh quang tụ tập tới, khi hắn vận chuyển ngưng luyện năng lượng thiên địa thì ùa vào tinh vân trong luồng khí xoáy ở đan điền, chảy vào toái tinh và những ngôi sao sáng đó.</w:t>
      </w:r>
    </w:p>
    <w:p>
      <w:pPr>
        <w:pStyle w:val="BodyText"/>
      </w:pPr>
      <w:r>
        <w:t xml:space="preserve">Niệm đầu biến đổi, tinh nguyên tinh thuần từ trong tinh nguyên cổ thụ lưu chuyển ra, đồng thời trong tinh vân bỗng dưng truyền đến tinh thần chi lực trong vắt, hóa thành dòng suối tinh thần lạnh lẽo chảy trong gân mạch của hắn, đột nhiên một đạo tinh quang sắc bén từ đầu ngón tay hắn bắn ra.</w:t>
      </w:r>
    </w:p>
    <w:p>
      <w:pPr>
        <w:pStyle w:val="BodyText"/>
      </w:pPr>
      <w:r>
        <w:t xml:space="preserve">Tinh vân trong luồng khí xoáy ở Đan điền đã thành ngọn nguồn lực lượng khác của hắn, cũng giống như tinh nguyên cổ thụ, có thể hấp thu ngân hà, hơn nữa có thể vận dụng dễ dàng.</w:t>
      </w:r>
    </w:p>
    <w:p>
      <w:pPr>
        <w:pStyle w:val="BodyText"/>
      </w:pPr>
      <w:r>
        <w:t xml:space="preserve">Tinh vân mênh mông giống như vật sống, không ngừng du động trong luồng khí xoáy, tinh thần trong đó cho hắn một loại năng lượng cực kỳ đầy đủ, tựa hồ chỉ cần vận dụng tinh diệu tinh thần áo nghĩa thì có thể vận dụng lực lượng tinh thần cực kỳ khả quan.</w:t>
      </w:r>
    </w:p>
    <w:p>
      <w:pPr>
        <w:pStyle w:val="BodyText"/>
      </w:pPr>
      <w:r>
        <w:t xml:space="preserve">Chỉ cần hắn ngưng luyện lực lượng, tinh vân cũng sẽ được lợi, rất nhanh hấp thu tinh quang vực ngoại tới, không ngừng tăng cường lực lượng ẩn chứa trong tinh vân.</w:t>
      </w:r>
    </w:p>
    <w:p>
      <w:pPr>
        <w:pStyle w:val="BodyText"/>
      </w:pPr>
      <w:r>
        <w:t xml:space="preserve">Hắn tin, nếu giao chiến với ngươi ta, mặc dù là tinh nguyên cổ thụ khô kiệt thì bằng vào tinh thần chi lực trong tinh vân„ ngoan cường chiến đấu tiếp, không đến mức vô kế khả thi.</w:t>
      </w:r>
    </w:p>
    <w:p>
      <w:pPr>
        <w:pStyle w:val="BodyText"/>
      </w:pPr>
      <w:r>
        <w:t xml:space="preserve">Tinh vân, thành một nguồn suối năng lượng của hắn, có thể tụ tập, có thể thuyên chuyển vận chuyển lực lượng, phi thường ảo diệu.</w:t>
      </w:r>
    </w:p>
    <w:p>
      <w:pPr>
        <w:pStyle w:val="BodyText"/>
      </w:pPr>
      <w:r>
        <w:t xml:space="preserve">Tất cả đều có liên quan tới thạch cầu màu lam có từ cửa hàng của Phí Lan, hắn khẳng định, thạch cầu đó tuyệt đối là tinh thần dị bảo!</w:t>
      </w:r>
    </w:p>
    <w:p>
      <w:pPr>
        <w:pStyle w:val="BodyText"/>
      </w:pPr>
      <w:r>
        <w:t xml:space="preserve">"Ta khỏe, rất khỏe! Ngươi không cần lo lắng." Cười cười, Thạch Nham trấn an Phong Nhiêu: "Không sao, ta ở thể ngộ tinh thần áo nghĩa đã có chút thu hoạch, đúng rồi, ta muốn đi tìm Tạp Thác để bàn chuyện, sau khi xong việc thì sẽ tới tìm ngươi</w:t>
      </w:r>
    </w:p>
    <w:p>
      <w:pPr>
        <w:pStyle w:val="BodyText"/>
      </w:pPr>
      <w:r>
        <w:t xml:space="preserve">"Ta đi với ngươi." Phong Nhiêu nói.</w:t>
      </w:r>
    </w:p>
    <w:p>
      <w:pPr>
        <w:pStyle w:val="BodyText"/>
      </w:pPr>
      <w:r>
        <w:t xml:space="preserve">Lắc đầu, Thạch Nham nhíu mày: "Tên gia hỏa Tạp Thác đó không thích người khác phát hiện riêng tư của hắn, yên tâm, ta sẽ về, thương thể của Bạo Ngao bọn họ vừa mới khôi phục, ta cũng muốn xem thế nào. Phụ thân ngươi bận rộn vì chuyện tinh đồ, ngươi lưu lại giúp hắn, đợi trước khi các khôi thủ xuất phát thì ta sẽ đi với Tạp Thác."</w:t>
      </w:r>
    </w:p>
    <w:p>
      <w:pPr>
        <w:pStyle w:val="BodyText"/>
      </w:pPr>
      <w:r>
        <w:t xml:space="preserve">" Vậy được rồi, ngươi cẩn thận một chút, hiện tại Thần Phạt chi địa không an toàn, đừng để bị nhân vật hèn hạ đánh lén." Phong Nhiêu trong lòng minh bạch Thạch Nham có một số việc không muốn để nàng ta biết, cũng không truy hỏi: "Có thể không ra khỏi thành thì tận lực đừng ra khỏi thành, ngoài thành càng không an toàn, Lôi Đặc không thích ngươi, để hắn biết ngươi ra khỏi thành thì nói không chừng sẽ xuống tay đối phó ngươi, ngươi phải cẩn thận."</w:t>
      </w:r>
    </w:p>
    <w:p>
      <w:pPr>
        <w:pStyle w:val="BodyText"/>
      </w:pPr>
      <w:r>
        <w:t xml:space="preserve">"ừ, ta minh bạch." Thạch Nham cười cười: "Ta sẽ trở về rất nhanh, đừng lo lắng, không sao đâu."</w:t>
      </w:r>
    </w:p>
    <w:p>
      <w:pPr>
        <w:pStyle w:val="BodyText"/>
      </w:pPr>
      <w:r>
        <w:t xml:space="preserve">Nói xong, hắn từ trong thạch thất bay xuống, tới ngã tư đường của Thiên Phạt thành, nhấp nhoáng trong dòng người rồi liền biến mất.</w:t>
      </w:r>
    </w:p>
    <w:p>
      <w:pPr>
        <w:pStyle w:val="BodyText"/>
      </w:pPr>
      <w:r>
        <w:t xml:space="preserve">Phong Nhiêu biết rõ hắn muốn một mình làm việc, tất nhiên sẽ không giống bám sát như nữ nhân ngốc, mặc dù có chút lo lắng, nhưng Phong Nhiêu vân ở lại.</w:t>
      </w:r>
    </w:p>
    <w:p>
      <w:pPr>
        <w:pStyle w:val="BodyText"/>
      </w:pPr>
      <w:r>
        <w:t xml:space="preserve">Ở trong dòng người, tôc độ của Thạch Nham chậm răi đê thăng, càng đi càng xa.,</w:t>
      </w:r>
    </w:p>
    <w:p>
      <w:pPr>
        <w:pStyle w:val="BodyText"/>
      </w:pPr>
      <w:r>
        <w:t xml:space="preserve">Thạch cầu màu lam giúp hắn cực lớn, chẳng những hình thành tinh vân trong luồng khí xoáy ở đan điền, còn khiến tinh thần áo nghĩa của hắn tăng tiến rất nhiều lĩnh ngộ.</w:t>
      </w:r>
    </w:p>
    <w:p>
      <w:pPr>
        <w:pStyle w:val="BodyText"/>
      </w:pPr>
      <w:r>
        <w:t xml:space="preserve">Hắn lờ mờ có một loại cảm giác, có thể không bao lâu nữa hắn có thể bằng vào tinh thần áo nghĩa để đột phá tới Thần Vương tam trọng thiên.</w:t>
      </w:r>
    </w:p>
    <w:p>
      <w:pPr>
        <w:pStyle w:val="BodyText"/>
      </w:pPr>
      <w:r>
        <w:t xml:space="preserve">Không ngừng thay đổi phương hướng, qua một hồi lâu, thân ảnh của hắn đột nhiên dừng lại.</w:t>
      </w:r>
    </w:p>
    <w:p>
      <w:pPr>
        <w:pStyle w:val="BodyText"/>
      </w:pPr>
      <w:r>
        <w:t xml:space="preserve">Ở trước mặt hắn, có một cửa hàng vắng vẻ, nhưng không phải là của Tạp Phu.</w:t>
      </w:r>
    </w:p>
    <w:p>
      <w:pPr>
        <w:pStyle w:val="BodyText"/>
      </w:pPr>
      <w:r>
        <w:t xml:space="preserve">Đại môn của đại môn rộng mở, mới cách một ngày, hắn đã quay lại, bước vào, là cửa hàng của Phí Lan.</w:t>
      </w:r>
    </w:p>
    <w:p>
      <w:pPr>
        <w:pStyle w:val="BodyText"/>
      </w:pPr>
      <w:r>
        <w:t xml:space="preserve">Bên trong, Phí Lan không ngờ không thấy đâu, những cửa lại mở, trong phòng còn có không ít thương phẩm, tiểu thuẫn bài kỳ lạ đó vẫn ở trong đây, giống như không được Phí Lan coi trọng.</w:t>
      </w:r>
    </w:p>
    <w:p>
      <w:pPr>
        <w:pStyle w:val="BodyText"/>
      </w:pPr>
      <w:r>
        <w:t xml:space="preserve">Tầm mắt của Thạch Nham lướt một vòng trong cửa hàng, rồi dừng ở trên tiểu thuẫn bài, hắn hít sâu một hơi, tùy ý ngồi xuống ghế, nhắm mắt dưỡng thần, yên lặng chờ gì đó.</w:t>
      </w:r>
    </w:p>
    <w:p>
      <w:pPr>
        <w:pStyle w:val="BodyText"/>
      </w:pPr>
      <w:r>
        <w:t xml:space="preserve">Sau nửa canh giờ.</w:t>
      </w:r>
    </w:p>
    <w:p>
      <w:pPr>
        <w:pStyle w:val="BodyText"/>
      </w:pPr>
      <w:r>
        <w:t xml:space="preserve">trong đình viện phía sau Cửa hàng truyền đến tiếng bước chân, thân thể còng cõi của Phí Lan run rẩy đi tới, mắt đục ngầu nhìn hắn, ôn hoà nói: "Ngươi lại tới làm gì? Đã nói rồi, thuẫn bài thuẫn bài không bán."</w:t>
      </w:r>
    </w:p>
    <w:p>
      <w:pPr>
        <w:pStyle w:val="BodyText"/>
      </w:pPr>
      <w:r>
        <w:t xml:space="preserve">Thạch Nham đột nhiên đứng thẳng lên, cung kính thi lễ rồi nghiêm túc nói: "Cám ơn tiền bối."</w:t>
      </w:r>
    </w:p>
    <w:p>
      <w:pPr>
        <w:pStyle w:val="BodyText"/>
      </w:pPr>
      <w:r>
        <w:t xml:space="preserve">"Cám ơn ta? Gầm ơn ta cái gì?" Phí Lan dụi dụi mắt, ngồi xuống chỗ cũ, hơi ngửa đầu, trên cổ đầy nếp nhăn, ánh mắt nghi hoặc nói.</w:t>
      </w:r>
    </w:p>
    <w:p>
      <w:pPr>
        <w:pStyle w:val="BodyText"/>
      </w:pPr>
      <w:r>
        <w:t xml:space="preserve">"Cám ơn tiền bối đã xuất thủ cứu giúp, cũng cám ơn đại lễ thạch cầu của tiền bối." Thạch Nham vẫn cúi người, mắt sáng quắc nhìn bà ta, vẻ mặt nghiêm túc.</w:t>
      </w:r>
    </w:p>
    <w:p>
      <w:pPr>
        <w:pStyle w:val="BodyText"/>
      </w:pPr>
      <w:r>
        <w:t xml:space="preserve">" Xuất thủ cứu ngươi ư?" Phí Lan cười nhạo: "Ngươi lầm rồi, cảnh giới của ta rất thấp, không cứu được ngươi. Thạch cầu đó cũng không phải là thứ đáng giá gì, huống chi các ngươi còn trả một ngàn khối thần tinh, ngươi không cần cảm tạ ta, ngươi không nợ ta gì cả."</w:t>
      </w:r>
    </w:p>
    <w:p>
      <w:pPr>
        <w:pStyle w:val="BodyText"/>
      </w:pPr>
      <w:r>
        <w:t xml:space="preserve">Thạch Nham cười cười, cũng không tiếp tục truy hỏi: "Ta muốn Ta nghĩ thạch cầu đó rốt cuộc là gì, xin tiền bối vui lòng chỉ giáo."</w:t>
      </w:r>
    </w:p>
    <w:p>
      <w:pPr>
        <w:pStyle w:val="BodyText"/>
      </w:pPr>
      <w:r>
        <w:t xml:space="preserve">" Một khối tinh hạch." Phí Lan thuận miệng đáp.</w:t>
      </w:r>
    </w:p>
    <w:p>
      <w:pPr>
        <w:pStyle w:val="BodyText"/>
      </w:pPr>
      <w:r>
        <w:t xml:space="preserve">" Tinh hạch ư? Tinh hạch gì?" Thạch Nham nghiêm túc thỉnh giáo.</w:t>
      </w:r>
    </w:p>
    <w:p>
      <w:pPr>
        <w:pStyle w:val="BodyText"/>
      </w:pPr>
      <w:r>
        <w:t xml:space="preserve">" Ngươi tu luyện tinh thần áo nghĩa mà cũng không biết tinh hạch là vật gì ư?" Phí Lan ánh mắt cổ quái, trầm ngâm một chút rồi giải thích: "Tên như ý nghĩa, ngân hà chính là trung tâm của tinh thần, là tim của tinh thần, là ngọn nguồn của tinh thần chi lực, công dụng của tinh hạch đối với tinh thần cũng như tác dụng của trái tim đối với võ giả, giống vậy tinh nguyên cổ thụ của võ giả, là căn nguyên của lực lượng."</w:t>
      </w:r>
    </w:p>
    <w:p>
      <w:pPr>
        <w:pStyle w:val="BodyText"/>
      </w:pPr>
      <w:r>
        <w:t xml:space="preserve">Thạch Nham hai mắt sáng rực.</w:t>
      </w:r>
    </w:p>
    <w:p>
      <w:pPr>
        <w:pStyle w:val="Compact"/>
      </w:pPr>
      <w:r>
        <w:br w:type="textWrapping"/>
      </w:r>
      <w:r>
        <w:br w:type="textWrapping"/>
      </w:r>
    </w:p>
    <w:p>
      <w:pPr>
        <w:pStyle w:val="Heading2"/>
      </w:pPr>
      <w:bookmarkStart w:id="857" w:name="chương-827-cự-thuẫn-màu-máu"/>
      <w:bookmarkEnd w:id="857"/>
      <w:r>
        <w:t xml:space="preserve">835. Chương 827: Cự Thuẫn Màu Máu</w:t>
      </w:r>
    </w:p>
    <w:p>
      <w:pPr>
        <w:pStyle w:val="Compact"/>
      </w:pPr>
      <w:r>
        <w:br w:type="textWrapping"/>
      </w:r>
      <w:r>
        <w:br w:type="textWrapping"/>
      </w:r>
    </w:p>
    <w:p>
      <w:pPr>
        <w:pStyle w:val="BodyText"/>
      </w:pPr>
      <w:r>
        <w:t xml:space="preserve">Trung tâm Tinh thần, là tinh thần chi bảo so với tinh thần chi tinh còn trân quý hơn rất nhiều, mà vật thần kỳ tinh diệu nhất của thiên ngoại phồn tinh chính là tinh hạch.</w:t>
      </w:r>
    </w:p>
    <w:p>
      <w:pPr>
        <w:pStyle w:val="BodyText"/>
      </w:pPr>
      <w:r>
        <w:t xml:space="preserve">Phí Lan không nhanh không chậm nói ra chổ ảo diệu của tinh hạch, vẻ mặt có chút kỳ quái, cảm thấy Thạch Nham tu luyện tinh thần áo nghĩa, mà ngay cả cái này cũng không biết, quả nhiên là có chút ngu ngốc.</w:t>
      </w:r>
    </w:p>
    <w:p>
      <w:pPr>
        <w:pStyle w:val="BodyText"/>
      </w:pPr>
      <w:r>
        <w:t xml:space="preserve">Thạch Nham giật mình, cười khổ không biết làm sao trả lời thế nào.</w:t>
      </w:r>
    </w:p>
    <w:p>
      <w:pPr>
        <w:pStyle w:val="BodyText"/>
      </w:pPr>
      <w:r>
        <w:t xml:space="preserve">Hắn đến từ Thần Ân, ở đó, tinh thần áo nghĩa không có mấy người tu luyện, hoàn toàn không biết gì cả về những kỳ lạ có liên quan tới tinh thần, hắn một đường hồ đồ tu luyện đến bây giờ, về mặt tri thức đích xác phi thường nghèo nàn.</w:t>
      </w:r>
    </w:p>
    <w:p>
      <w:pPr>
        <w:pStyle w:val="BodyText"/>
      </w:pPr>
      <w:r>
        <w:t xml:space="preserve">Ngay cả ở Liệt Diễm tinh vực, tinh thần áo nghĩa cũng là một loại phi thường hiểm thấy, rất ít người tu luyện thành công, có thể tinh thâm thì càng hiểm.</w:t>
      </w:r>
    </w:p>
    <w:p>
      <w:pPr>
        <w:pStyle w:val="BodyText"/>
      </w:pPr>
      <w:r>
        <w:t xml:space="preserve">Hắn do dự trong chốc lát rồi bỗng nhiên nhìn về phía Phí Lan: "Tiền bối, ngươi sao minh bạch như vậy? Còn nữa, với cảnh giới tu vi của ngươi, vì sao lần đầu tiên gặp ta đã biết ta tu luyện tinh, thần áo nghĩa? Làm sao biết tinh hạch đó thích hợp với ta?"</w:t>
      </w:r>
    </w:p>
    <w:p>
      <w:pPr>
        <w:pStyle w:val="BodyText"/>
      </w:pPr>
      <w:r>
        <w:t xml:space="preserve">Đây là chỗ hắn nghi hoặc nhất, cũng vì sao lại hoài nghi người âm thầm xuất thủ là Phí Lan.</w:t>
      </w:r>
    </w:p>
    <w:p>
      <w:pPr>
        <w:pStyle w:val="BodyText"/>
      </w:pPr>
      <w:r>
        <w:t xml:space="preserve">Ngay cả cường giả bình thường của Liệt Diễm tinh vực cũng không quen thuộc với tinh thần áo nghĩa, bà ta là một võ giả Chân thần cảnh, hơn nữa tuổi xể chiều, lại biểu rất rõ, còn có thể nhìn ra sâu cạn của hắn, chẳng lẽ không đáng để hoài nghi ư?</w:t>
      </w:r>
    </w:p>
    <w:p>
      <w:pPr>
        <w:pStyle w:val="BodyText"/>
      </w:pPr>
      <w:r>
        <w:t xml:space="preserve">" Chưa ăn thịt lợn thì chưa thấy lợn chạy à? Có gì mà lạ." Trong con mắt đục ngầu của Phí Lan dần dần hiện ra quang mang sáng rực: "Ta sống tới từng này tuổi rồi, cảnh giới tuy rằng không thể đột phá, nhưng tri thức vè phương diện cảnh giới áo nghĩa tất nhiên hơn xa ngươi, người Tu luyện tinh thần áo nghĩa trên người có khí tức độc đáo, người bình thường không rõ nhưng ta lại biết."</w:t>
      </w:r>
    </w:p>
    <w:p>
      <w:pPr>
        <w:pStyle w:val="BodyText"/>
      </w:pPr>
      <w:r>
        <w:t xml:space="preserve">Thạch Nham cười cười, cũng không truy hỏi kỹ càng sự việc,nhưng nghi hoặc trong lòng không bởi vì những lời giải thích của bà ta mà vơi đi, chỉ có điều Phí Lan không muốn nói thì hắn cũng không mặt dày mày dạn gặng hỏi.</w:t>
      </w:r>
    </w:p>
    <w:p>
      <w:pPr>
        <w:pStyle w:val="BodyText"/>
      </w:pPr>
      <w:r>
        <w:t xml:space="preserve">" Cơ thể của ta đã xảy ra chút biến hóa." Do dự một chút, Thạch Nham lại nói: "Tinh hạch đó đã dung nhập vào thần thể của ta, ở trong luồng khí xoáy ở đan điền của ta hình thành một mảng tinh đồ, có thêm một ngôi sao sáng, liệu có vấn đề hay không?"</w:t>
      </w:r>
    </w:p>
    <w:p>
      <w:pPr>
        <w:pStyle w:val="BodyText"/>
      </w:pPr>
      <w:r>
        <w:t xml:space="preserve">Đây mới là mục đích hôm nay hắn tới đây.</w:t>
      </w:r>
    </w:p>
    <w:p>
      <w:pPr>
        <w:pStyle w:val="BodyText"/>
      </w:pPr>
      <w:r>
        <w:t xml:space="preserve">Tinh hạch và Tinh thần vũ hồn dung hợp làm một, tinh vân hình thành trong luồng khí xoáy ở đan điền của hắn phi thường kỳ diệu, tốc độ hấp thu năng lượng tinh thần cũng đề thăng không chỉ năm lần, cảm giác vận dụng tinh thần chi lực khiến hắn cực kỳ thư sướng.</w:t>
      </w:r>
    </w:p>
    <w:p>
      <w:pPr>
        <w:pStyle w:val="BodyText"/>
      </w:pPr>
      <w:r>
        <w:t xml:space="preserve">Chỉ là, hắn cũng không minh bạch lý do tình trạng này, cũng không biết liệu có tệ đoan gì không, cho nên khẩn trương.</w:t>
      </w:r>
    </w:p>
    <w:p>
      <w:pPr>
        <w:pStyle w:val="BodyText"/>
      </w:pPr>
      <w:r>
        <w:t xml:space="preserve">Mắt Phí Lan như sáng hơn, nhìn hắn rồi, trầm mặc một hồi lâu rồi thì thào: "Đã hình thành tinh vân rồi ư?"</w:t>
      </w:r>
    </w:p>
    <w:p>
      <w:pPr>
        <w:pStyle w:val="BodyText"/>
      </w:pPr>
      <w:r>
        <w:t xml:space="preserve">" Đúng vậy, hình thành một mảng tinh vân, phương thức hình thành thì ta cũng không nhìn rõ, không biết đối với ta có lực phản phệ không? Có nguy hiểm gì không?" Thạch Nham cẩn thận trả lời.</w:t>
      </w:r>
    </w:p>
    <w:p>
      <w:pPr>
        <w:pStyle w:val="BodyText"/>
      </w:pPr>
      <w:r>
        <w:t xml:space="preserve">"Có gì mà nguy hiểm?" Phí Lan nhếch miệng: "Tiểu tử may mắn, dễ dàng hình thành tinh vân, ngươi chắc biết chỗ ảo diệu của tinh vân chứ? Yên tâm, không có bất kỳ tệ đoan gì đâu, phù hợp hoàn mỹ với tinh thần áo nghĩa của ngươi, tinh vân hình thành, có nghĩa là tinh thần áo nghĩa của ngươi đã thực sự đi vào quỹ đạo, tương lai chỉ cần tu luyện tốt thì tất nhiên có thể có một phen thành tựu. Tinh vân và tinh nguyên cổ thụ trong cơ thể ngươi là tinh hạch của thần thể, là ngọn nguồn của lực lượng, đối với thi triển cảnh giới và lực lượng của ngươi sẽ có đề thăng cực lớn."</w:t>
      </w:r>
    </w:p>
    <w:p>
      <w:pPr>
        <w:pStyle w:val="BodyText"/>
      </w:pPr>
      <w:r>
        <w:t xml:space="preserve">"Ta biết." Thạch Nham mặt giàn ra, bỗng nhiên trầm tĩnh lại: "Một chút tệ đoan cũng không có ư?"</w:t>
      </w:r>
    </w:p>
    <w:p>
      <w:pPr>
        <w:pStyle w:val="BodyText"/>
      </w:pPr>
      <w:r>
        <w:t xml:space="preserve">" Không có, đây là một bước mà người tu luyện tinh thần áo nghĩa phải bước qua." Phí Lan lạnh lùng cười: "Rất không tồi, một ngàn khối thần tinh thượng phẩm của ngươi bỏ ra rất đáng."</w:t>
      </w:r>
    </w:p>
    <w:p>
      <w:pPr>
        <w:pStyle w:val="BodyText"/>
      </w:pPr>
      <w:r>
        <w:t xml:space="preserve">"Ta cũng cho rằng như vậy." Thạch Nham tươi cười rồi lập tức trầm mặc, trong lòng đang suy nghĩ gì đó.</w:t>
      </w:r>
    </w:p>
    <w:p>
      <w:pPr>
        <w:pStyle w:val="BodyText"/>
      </w:pPr>
      <w:r>
        <w:t xml:space="preserve">Cả nửa ngày sau hắn bỗng nhiên xoay người đi ra sau, đóng cửa lại, khiến cho cửa hàng này từ bên ngoài không nhìn ra cảnh tượng bên trong.</w:t>
      </w:r>
    </w:p>
    <w:p>
      <w:pPr>
        <w:pStyle w:val="BodyText"/>
      </w:pPr>
      <w:r>
        <w:t xml:space="preserve">Phí Lan khẽ nhíu mày, kinh ngạc nhìn hắn, không ngăn cản, muốn nhìn một chút muốn xem hắn rốt cuộc muốn dở trõ gì.</w:t>
      </w:r>
    </w:p>
    <w:p>
      <w:pPr>
        <w:pStyle w:val="BodyText"/>
      </w:pPr>
      <w:r>
        <w:t xml:space="preserve">Cửa hàng đóng rồi, Thạch Nham hít một hơi, sắc mặt dần dần nghiêm túc, đi tới bên cạnh Phí Lan, ánh mắt lại nhìn về phía tiểu thuẫn bài rồi bỗng nhiên nói: "Tiểu thuẫn bài đó ngươi có biết có chỗ nào kỳ diệu hay không?"</w:t>
      </w:r>
    </w:p>
    <w:p>
      <w:pPr>
        <w:pStyle w:val="BodyText"/>
      </w:pPr>
      <w:r>
        <w:t xml:space="preserve">Phí Lan sắc mặt bình thản, có bất kỳ dị thường gì, lắc đầu rồi tùy ý nói: "Không rõ."</w:t>
      </w:r>
    </w:p>
    <w:p>
      <w:pPr>
        <w:pStyle w:val="BodyText"/>
      </w:pPr>
      <w:r>
        <w:t xml:space="preserve">"Có thể cho ta nhìn chút không? Ta không mua. Chỉ nhìn một cái thôi, xin tiền bối cho phép!" Thạch Nham sắc mặt ngưng trọng, nghiêm túc thỉnh cầu.</w:t>
      </w:r>
    </w:p>
    <w:p>
      <w:pPr>
        <w:pStyle w:val="BodyText"/>
      </w:pPr>
      <w:r>
        <w:t xml:space="preserve">" Vì sao?" Phí Lan nhíu mày.</w:t>
      </w:r>
    </w:p>
    <w:p>
      <w:pPr>
        <w:pStyle w:val="BodyText"/>
      </w:pPr>
      <w:r>
        <w:t xml:space="preserve">" Có lẽ ta có thể vạch trần bí ẩn, xin tiền bối hỗ trợ?" Thạch Nham kiên trì.</w:t>
      </w:r>
    </w:p>
    <w:p>
      <w:pPr>
        <w:pStyle w:val="BodyText"/>
      </w:pPr>
      <w:r>
        <w:t xml:space="preserve">Thân thể Phí Lan chậm rãi mấp máy, cau mày đi tới chỗ đống hàng, từ bên trong lấy tiểu thuẫn bài ra, nhìn trong chốc lát rồi mới giao cho Thạch Nham: "Xem thì được, nhưng đừng mang đi, vật này tuy rằng không quá lớn giá trị quá lớn nhưng đối với ta mà nói thì có ý nghĩa đặc biệt."</w:t>
      </w:r>
    </w:p>
    <w:p>
      <w:pPr>
        <w:pStyle w:val="BodyText"/>
      </w:pPr>
      <w:r>
        <w:t xml:space="preserve">" Yên tâm, nhất định sẽ cẩn thận, sẽ không mang ra khôi cửa hàng này." Thạch Nham vội vàng đáp ứng, lập tức hai mắt sáng rực, cẩn thận quan sát tiểu thuẫn bài.</w:t>
      </w:r>
    </w:p>
    <w:p>
      <w:pPr>
        <w:pStyle w:val="BodyText"/>
      </w:pPr>
      <w:r>
        <w:t xml:space="preserve">Tiểu thuẫn bài không biết được thối luyện từ chất gì, không phải kim cũng không phải ngọc, cầm vào tay thì trầm trọng âm hàn, hai mặt trái phải cũng không có hoa văn, cũng không có bốn điểm lồi, thoạt nhìn thì không có chỗ nào kỳ lạ.</w:t>
      </w:r>
    </w:p>
    <w:p>
      <w:pPr>
        <w:pStyle w:val="BodyText"/>
      </w:pPr>
      <w:r>
        <w:t xml:space="preserve">Ngón tay vỗ nhẹ tiểu thuẫn bài, Thạch Nham chậm rãi nhắm mắt lại dùng thần hồn để cảm ứng.</w:t>
      </w:r>
    </w:p>
    <w:p>
      <w:pPr>
        <w:pStyle w:val="BodyText"/>
      </w:pPr>
      <w:r>
        <w:t xml:space="preserve">Linh hồn tế đài chậm rãi xoay chuyển, thần hồn bồng bềnh trên linh hồn tế đài, ấn ký kỳ lạ ở mi tâm sáng ngời, năm đóa huyết tinh vân đoàn dần dần hiện rõ, tựa hồ có lực lượng kỳ lạ nào đó thấu ra.</w:t>
      </w:r>
    </w:p>
    <w:p>
      <w:pPr>
        <w:pStyle w:val="BodyText"/>
      </w:pPr>
      <w:r>
        <w:t xml:space="preserve">Tiểu thuẫn bài rất bình thường, không có ánh sáng chiểu ra, nhưng một mặt của thuẫn bài dần dần hiện lên hoa văn, rất nhanh, một ấn ký huyết tinh vân đoàn lộ mặt ngoài thuẫn bài.</w:t>
      </w:r>
    </w:p>
    <w:p>
      <w:pPr>
        <w:pStyle w:val="BodyText"/>
      </w:pPr>
      <w:r>
        <w:t xml:space="preserve">Năm đó vân màu máu trong Tiểu thuẫn bài giống hệt ấn ký trên trán thần hồn hắn, không có ánh sáng, không có bất kỳ lực lượng na hiện ra, nhưng lại tạo cho người ta một loại cảm giác quỷ dị, như là con ngươi màu máu, đang âm thầm nhìn trộm, khiến cho người ta không thoải mái.</w:t>
      </w:r>
    </w:p>
    <w:p>
      <w:pPr>
        <w:pStyle w:val="BodyText"/>
      </w:pPr>
      <w:r>
        <w:t xml:space="preserve">Vù.</w:t>
      </w:r>
    </w:p>
    <w:p>
      <w:pPr>
        <w:pStyle w:val="BodyText"/>
      </w:pPr>
      <w:r>
        <w:t xml:space="preserve">Một dòng tử vong chi lực từ đầu ngón tay bắn ra, nhập vào ấn ký màu máu của tiểu thuẫn bài.</w:t>
      </w:r>
    </w:p>
    <w:p>
      <w:pPr>
        <w:pStyle w:val="BodyText"/>
      </w:pPr>
      <w:r>
        <w:t xml:space="preserve">Một dòng điện quang màu máu từ trong ấn ký bắn ra, tiểu thuẫn bài truyền đến tiếng ong ong thê lương, thuẫn bài to bằng lòng bàn tay phút chốc biến ảo, thành cao ba thước, rộng hai thước, một mặt có ấn ký màu máu tỏa ra ánh sáng màu máu yêu dị.</w:t>
      </w:r>
    </w:p>
    <w:p>
      <w:pPr>
        <w:pStyle w:val="BodyText"/>
      </w:pPr>
      <w:r>
        <w:t xml:space="preserve">Mặt khác thì hiện ra vô số hoa văn rườm rà, nghiễm nhiên thành trận đồ phi thường thần kỳ, ẩn chứa một cô năng lượng ba động tà ác.</w:t>
      </w:r>
    </w:p>
    <w:p>
      <w:pPr>
        <w:pStyle w:val="BodyText"/>
      </w:pPr>
      <w:r>
        <w:t xml:space="preserve">Một tay cầm tinh xảo từ mặt này chậm rãi hiện ra, tựa hồ chuyên môn dùng để nhấc.</w:t>
      </w:r>
    </w:p>
    <w:p>
      <w:pPr>
        <w:pStyle w:val="BodyText"/>
      </w:pPr>
      <w:r>
        <w:t xml:space="preserve">Quang mang Đỏ như máu không khác gì ánh sáng từ Huyết Văn Giới tỏa ra, ấn ký màu máu cực kỳ rõ ràng trên thuẫn bài, năm đóa vân màu máu trình ra năm hàng dài màu máu, như là một cái miệng khổng lồ muốn cắn nuốt tất cả, tựa hồ có thể cắn nuốt tất cả nguồn sáng năng lượng.</w:t>
      </w:r>
    </w:p>
    <w:p>
      <w:pPr>
        <w:pStyle w:val="BodyText"/>
      </w:pPr>
      <w:r>
        <w:t xml:space="preserve">Bịch.</w:t>
      </w:r>
    </w:p>
    <w:p>
      <w:pPr>
        <w:pStyle w:val="BodyText"/>
      </w:pPr>
      <w:r>
        <w:t xml:space="preserve">Cự thuẫn rơi xuống đất, nền đá của cửa hàng lập tức vỡ nát, hai phần ba thuẫn bài không ngờ như cương đao sắc bén cắm xuống dưới.</w:t>
      </w:r>
    </w:p>
    <w:p>
      <w:pPr>
        <w:pStyle w:val="BodyText"/>
      </w:pPr>
      <w:r>
        <w:t xml:space="preserve">Thạch Nham hoảng sợ.</w:t>
      </w:r>
    </w:p>
    <w:p>
      <w:pPr>
        <w:pStyle w:val="BodyText"/>
      </w:pPr>
      <w:r>
        <w:t xml:space="preserve">Cự thuẫn nặng vạn quân, quả thực có thể so với một ngọn núi cao cả ngàn mét, ngay cả nhục thân chi lực của hắn cũng không thể giữ được cự thuẫn, thể cho nên vừa biển lớn thì nó đã rơi xuống đất.</w:t>
      </w:r>
    </w:p>
    <w:p>
      <w:pPr>
        <w:pStyle w:val="BodyText"/>
      </w:pPr>
      <w:r>
        <w:t xml:space="preserve">Phí Lan đứng phía sau, con mắt đục ngầu sáng lên, rồi lập tức lại khôi phục bình thường, yên lặng nhìn về phía hắn, không tỏ vẻ gì, cũng không ngạc nhiên, cũng không mở miệng nói một câu nào, chỉ nhìn hắn, rất bình tĩnh, giống như chuyện này không liên quan gì tới bà ta</w:t>
      </w:r>
    </w:p>
    <w:p>
      <w:pPr>
        <w:pStyle w:val="BodyText"/>
      </w:pPr>
      <w:r>
        <w:t xml:space="preserve">Hít sâu một hơi, Thạch Nham vươn tay ra nắm tay nắm của cự thuẫn rồi nhấc lên.</w:t>
      </w:r>
    </w:p>
    <w:p>
      <w:pPr>
        <w:pStyle w:val="BodyText"/>
      </w:pPr>
      <w:r>
        <w:t xml:space="preserve">Hây.</w:t>
      </w:r>
    </w:p>
    <w:p>
      <w:pPr>
        <w:pStyle w:val="BodyText"/>
      </w:pPr>
      <w:r>
        <w:t xml:space="preserve">Gầm nhẹ một tiếng, lực lượng toàn thân của Thạch Nham tăng vọt, gân mạch và cơ nhục trong thần thể giống như núi lửa bạo phát.</w:t>
      </w:r>
    </w:p>
    <w:p>
      <w:pPr>
        <w:pStyle w:val="BodyText"/>
      </w:pPr>
      <w:r>
        <w:t xml:space="preserve">Ầm.</w:t>
      </w:r>
    </w:p>
    <w:p>
      <w:pPr>
        <w:pStyle w:val="BodyText"/>
      </w:pPr>
      <w:r>
        <w:t xml:space="preserve">Cự thuẫn nhô lên trên một thước rồi lại đột nhiên trầm xuống, trực tiếp cắm sâu xuống đất.</w:t>
      </w:r>
    </w:p>
    <w:p>
      <w:pPr>
        <w:pStyle w:val="BodyText"/>
      </w:pPr>
      <w:r>
        <w:t xml:space="preserve">Bản thân Thạch Nham cũng cắm đầu xuống, nửa thân thể chui vào trogn đất.</w:t>
      </w:r>
    </w:p>
    <w:p>
      <w:pPr>
        <w:pStyle w:val="BodyText"/>
      </w:pPr>
      <w:r>
        <w:t xml:space="preserve">Với lực lượng củá hắn, thi triển man lực của nhục thân không ngờ vẫn không thể nhấc được cự thuẫn lên, bản thân còn bị lực lượng trầm trọng ép vào đất, cự thuẫn này không biết nặng tới mức nào.</w:t>
      </w:r>
    </w:p>
    <w:p>
      <w:pPr>
        <w:pStyle w:val="BodyText"/>
      </w:pPr>
      <w:r>
        <w:t xml:space="preserve">Thạch Nham vẻ mặt kinh hãi, kịch liệt thở phì phò, trong ánh mắt là thần thái khiếp sợ đến tột đỉnh.</w:t>
      </w:r>
    </w:p>
    <w:p>
      <w:pPr>
        <w:pStyle w:val="BodyText"/>
      </w:pPr>
      <w:r>
        <w:t xml:space="preserve">Hắn ở cảnh giới Thần Vương nhị trọng thiên, nhục thân cực kỳ cường hãn, lực lượng có thể bộc phát ra co thể so với Thần Vương đỉnh phong, nhưng thuẫn bài này lại trầm trọng đến mức ngay cả hắn cũng không thể nhấc lên được, chẳng phải là so với ngọn núi vạn trượng còn nặng hơn ư?</w:t>
      </w:r>
    </w:p>
    <w:p>
      <w:pPr>
        <w:pStyle w:val="BodyText"/>
      </w:pPr>
      <w:r>
        <w:t xml:space="preserve">Chẳng lẽ nó có thể so với một viên tinh thần bằng thực chất ư?</w:t>
      </w:r>
    </w:p>
    <w:p>
      <w:pPr>
        <w:pStyle w:val="BodyText"/>
      </w:pPr>
      <w:r>
        <w:t xml:space="preserve">Thạch Nham trong lòng nổi lên sự sợ hãi.</w:t>
      </w:r>
    </w:p>
    <w:p>
      <w:pPr>
        <w:pStyle w:val="BodyText"/>
      </w:pPr>
      <w:r>
        <w:t xml:space="preserve">Chủ nhân Có thể sở hữu cự thuẫn, ngự động dễ dàng như dị bảo, thậm chí có thể dụng lực lượng ném thuẫn bài thì phải có lực lượng khủng bố cỡ nào đây?</w:t>
      </w:r>
    </w:p>
    <w:p>
      <w:pPr>
        <w:pStyle w:val="BodyText"/>
      </w:pPr>
      <w:r>
        <w:t xml:space="preserve">Hắn khẳng định cho dù là võ giả Nguyên Thần cảnh cấp bậc như Tạp Tu Ân, Lạp Tắc Nhĩ cũng đừng hòng ngự động cự thuẫn một cách tùy tâm sở dục, có lẽ Lỵ An Na cũng chỉ có thể miễn cưỡng thử một lần, nhưng vận dụng thuần thục thì chưa chắc.</w:t>
      </w:r>
    </w:p>
    <w:p>
      <w:pPr>
        <w:pStyle w:val="BodyText"/>
      </w:pPr>
      <w:r>
        <w:t xml:space="preserve">Thạch Nham lập tức ngây dại, sắc mặt ngưng trọng từ dưới đất chui lên, liên tục hô hấp để mình tỉnh táo lại, một hồi lâu mới nhìn Phí Lan, không nói gì.</w:t>
      </w:r>
    </w:p>
    <w:p>
      <w:pPr>
        <w:pStyle w:val="BodyText"/>
      </w:pPr>
      <w:r>
        <w:t xml:space="preserve">" Đừng nhìn ta, ta cũng không biết là sao? Không biết tiểu thuẫn bài này kỳ lạ như vậy, trước khi nó biến hỉnh thì nó vân nhẹ mà." Phí Lan lạnh lùng nói.</w:t>
      </w:r>
    </w:p>
    <w:p>
      <w:pPr>
        <w:pStyle w:val="BodyText"/>
      </w:pPr>
      <w:r>
        <w:t xml:space="preserve">" Ắn ký màu máu trên Thuẫn bài ta đã thấy, cũng có chút quan hệ với ta." Thạch Nham nghiêm túc nói.</w:t>
      </w:r>
    </w:p>
    <w:p>
      <w:pPr>
        <w:pStyle w:val="BodyText"/>
      </w:pPr>
      <w:r>
        <w:t xml:space="preserve">"ừ ra một chút một chút quan hệ cũng không có thì tiểu thuẫn bài này sẽ không phát sinh biến hóa ." Phí Lan cười cười: "Nhưng ta vẫn không thể bán cho ngươi được, ngươi thu nhỏ nó lại cho ta, rồi để lại chỗ cũ đi, ta cũng không có hứng thú với bí mật trên người ngươi, ngươi nếu không muốn mạnh mẽ cướp đoạt thì về đi, ta không còn gì để nói cả."</w:t>
      </w:r>
    </w:p>
    <w:p>
      <w:pPr>
        <w:pStyle w:val="BodyText"/>
      </w:pPr>
      <w:r>
        <w:t xml:space="preserve">Thạch Nham ngạc nhiên.</w:t>
      </w:r>
    </w:p>
    <w:p>
      <w:pPr>
        <w:pStyle w:val="Compact"/>
      </w:pPr>
      <w:r>
        <w:br w:type="textWrapping"/>
      </w:r>
      <w:r>
        <w:br w:type="textWrapping"/>
      </w:r>
    </w:p>
    <w:p>
      <w:pPr>
        <w:pStyle w:val="Heading2"/>
      </w:pPr>
      <w:bookmarkStart w:id="858" w:name="chương-828-hắc-ám-huyết-mạc"/>
      <w:bookmarkEnd w:id="858"/>
      <w:r>
        <w:t xml:space="preserve">836. Chương 828: Hắc Ám Huyết Mạc</w:t>
      </w:r>
    </w:p>
    <w:p>
      <w:pPr>
        <w:pStyle w:val="Compact"/>
      </w:pPr>
      <w:r>
        <w:br w:type="textWrapping"/>
      </w:r>
      <w:r>
        <w:br w:type="textWrapping"/>
      </w:r>
    </w:p>
    <w:p>
      <w:pPr>
        <w:pStyle w:val="BodyText"/>
      </w:pPr>
      <w:r>
        <w:t xml:space="preserve">"Ta già rồi, cảnh giới cũng quá thấp, chỉ muốn còn sống để chờ nam nhân của ta trở về, không muốn dính vào phiền toái không cần thiết." Híp mắt híp mắt nói.</w:t>
      </w:r>
    </w:p>
    <w:p>
      <w:pPr>
        <w:pStyle w:val="BodyText"/>
      </w:pPr>
      <w:r>
        <w:t xml:space="preserve">"Được rồi, đã quấy rầy tiền bối, rất xin lỗi." Thạch Nham hít một hơi, ngưng luyện ra lực lượng trong cơ thể, thử dùng ấn ký của thần hồn câu thông với cự thuẫn.</w:t>
      </w:r>
    </w:p>
    <w:p>
      <w:pPr>
        <w:pStyle w:val="BodyText"/>
      </w:pPr>
      <w:r>
        <w:t xml:space="preserve">Một đạo điện quang màu máu từ thức hải hiện lên, cự thuẫn cũng ánh huyết quang, ngay sau đó biến thành tiểu thuẫn bài, ấn ký màu máu bên trên cũng biến mất.</w:t>
      </w:r>
    </w:p>
    <w:p>
      <w:pPr>
        <w:pStyle w:val="BodyText"/>
      </w:pPr>
      <w:r>
        <w:t xml:space="preserve">Thạch Nham cầm lấy tiểu thuẫn bài, lần này quả thực nhẹ như lông hồng, hắn cẩn thận đặt tiểu thuẫn bài vào đống đồ vật, cung kính hành lễ với Phí Lan rồi xoay người rời khỏi.</w:t>
      </w:r>
    </w:p>
    <w:p>
      <w:pPr>
        <w:pStyle w:val="BodyText"/>
      </w:pPr>
      <w:r>
        <w:t xml:space="preserve">Phí Lan cúi đầu, không nhìn hắn, tiếp tục ngủ.</w:t>
      </w:r>
    </w:p>
    <w:p>
      <w:pPr>
        <w:pStyle w:val="BodyText"/>
      </w:pPr>
      <w:r>
        <w:t xml:space="preserve">Rời khỏi cửa hàng, trên ngã tư đường hẻo lánh, Thạch Nham cau mày, quay đầu nhìn ra sau, lắc đầu thở dài một tiếng rồi đi về phía trước.</w:t>
      </w:r>
    </w:p>
    <w:p>
      <w:pPr>
        <w:pStyle w:val="BodyText"/>
      </w:pPr>
      <w:r>
        <w:t xml:space="preserve">Mới đi được một bước thì hắn nhìn thấy một đạo thân ảnh mạn diệu, cả người bọc trong hắc bào, ngay cả đầu cũng che kín, không thấy tướng mạo, từ đối diện đi tới chỗ hắn.</w:t>
      </w:r>
    </w:p>
    <w:p>
      <w:pPr>
        <w:pStyle w:val="BodyText"/>
      </w:pPr>
      <w:r>
        <w:t xml:space="preserve">Hắc bào nhân cũng đã phát hiện ra hắn, thân thể động lòng người khựng lại, không nói gì đi qua hắn rồi bước vào cửa hàng của Phí Lan.</w:t>
      </w:r>
    </w:p>
    <w:p>
      <w:pPr>
        <w:pStyle w:val="BodyText"/>
      </w:pPr>
      <w:r>
        <w:t xml:space="preserve">Thạch Nham ngạc nhiên, quay đầu lại nhìn về phía hắc bào nhân đó, mày nhíu chặt, cảm thấy có chút quen thuộc, nhưng bởi vì không nhìn rõ tướng mạo, cũng không cảm nhận được cảnh giới tu vi của đối phương, cho nên không tiện phán đoán, rồi cũng không nghĩ nhiều, đi tới cửa hàng của Tạp Phu.</w:t>
      </w:r>
    </w:p>
    <w:p>
      <w:pPr>
        <w:pStyle w:val="BodyText"/>
      </w:pPr>
      <w:r>
        <w:t xml:space="preserve">Sau khi hắn rời khỏi, hắc bào nhân cũng ngừng lại, quay đầu nhìn về phía phương hướng hấn đã biến mất, tựa hồ có chút đăm chiêu.</w:t>
      </w:r>
    </w:p>
    <w:p>
      <w:pPr>
        <w:pStyle w:val="BodyText"/>
      </w:pPr>
      <w:r>
        <w:t xml:space="preserve">Một lát sau, hắc bào nhân tiếp tục đi về phía trước, tới cửa hàng của Phí Lan.</w:t>
      </w:r>
    </w:p>
    <w:p>
      <w:pPr>
        <w:pStyle w:val="BodyText"/>
      </w:pPr>
      <w:r>
        <w:t xml:space="preserve">Phí Lan đang nhắm mắt dưỡng thần, thân hình đột nhiên chấn động, mắt đục ngầu tựa hồ sáng lên một chút.</w:t>
      </w:r>
    </w:p>
    <w:p>
      <w:pPr>
        <w:pStyle w:val="BodyText"/>
      </w:pPr>
      <w:r>
        <w:t xml:space="preserve">Sau khi Hắc bào nhân tiến vào, cửa đá phía sau nàng ta vô thanh vô tức khép lại, cửa hàng đột nhiên chìm vào bóng tối, người này tựa hồ không thích ánh sáng.</w:t>
      </w:r>
    </w:p>
    <w:p>
      <w:pPr>
        <w:pStyle w:val="BodyText"/>
      </w:pPr>
      <w:r>
        <w:t xml:space="preserve">Mũ đen trên đầu hơi kéo xuống, hắc bào nhân hiện ra bộ dạng dữ tợn đáng sợ, đôi mắt màu xanh nhìn về phía Phí Lan, nhẹ giọng nói: “Đại nương, ngươi vừa gặp hắn à?"</w:t>
      </w:r>
    </w:p>
    <w:p>
      <w:pPr>
        <w:pStyle w:val="BodyText"/>
      </w:pPr>
      <w:r>
        <w:t xml:space="preserve">Người đến là một trong ngũ đại chư hầu của Thiên Niết thần quốc, quân đoàn trưởng của huyết tinh quân đoàn Lỵ An Na đại nhân.</w:t>
      </w:r>
    </w:p>
    <w:p>
      <w:pPr>
        <w:pStyle w:val="BodyText"/>
      </w:pPr>
      <w:r>
        <w:t xml:space="preserve">Phí Lan sắc mặt không thay đổi gật đầu: "ừ, đây là lần thứ hai."</w:t>
      </w:r>
    </w:p>
    <w:p>
      <w:pPr>
        <w:pStyle w:val="BodyText"/>
      </w:pPr>
      <w:r>
        <w:t xml:space="preserve">Con ngươi Lỵ An Na sáng ngời: "Đại nương, nói như vậy... ngươi đã nói với hắn?"</w:t>
      </w:r>
    </w:p>
    <w:p>
      <w:pPr>
        <w:pStyle w:val="BodyText"/>
      </w:pPr>
      <w:r>
        <w:t xml:space="preserve">"Nói với hắn ư?" Phí Lan vẻ mặt đùa cợt: "Ta vì sao phải noí cho hắn? Mà có liên quan gì tới ta?"</w:t>
      </w:r>
    </w:p>
    <w:p>
      <w:pPr>
        <w:pStyle w:val="BodyText"/>
      </w:pPr>
      <w:r>
        <w:t xml:space="preserve">Lỵ An Na nhíu mày nhìn về phía nền đá vỡ vụn trong cửa hàng, lại nhìn thoáng qua tiểu thuẫn bài, nói: "Thứ đó thuộc về hắn, ngươi nên đưa cho hắn."</w:t>
      </w:r>
    </w:p>
    <w:p>
      <w:pPr>
        <w:pStyle w:val="BodyText"/>
      </w:pPr>
      <w:r>
        <w:t xml:space="preserve">"Ta sao phải cho hắn." Phí Lan hừ nhẹ.</w:t>
      </w:r>
    </w:p>
    <w:p>
      <w:pPr>
        <w:pStyle w:val="BodyText"/>
      </w:pPr>
      <w:r>
        <w:t xml:space="preserve">" Đây là chuyện đại bá bảo ngươi làm, là nguyện vọng của đại bá." Lỵ An Na trầm giọng nói.</w:t>
      </w:r>
    </w:p>
    <w:p>
      <w:pPr>
        <w:pStyle w:val="BodyText"/>
      </w:pPr>
      <w:r>
        <w:t xml:space="preserve">" Đó là nghĩa vụ của Gia tộc Hắc Ám Huyết Mạc các ngươi chứ không phải nghĩa vụ của ta, không liên can tới ta!" Phí Lan nghiêm mặt: "Lão quỷ năm đó giao cho ta thứ này, cũng không nói là ta có nghĩa vụ phải nghe theo các ngươi, hắn cũng không cưới ta, ta không phải là nữ nhân của gia tộc các ngươi, cho nên tiểu tử đó không hề có quan hệ gì với ta. Còn ngươi nữa, vì nghĩa vụ đó, gia tộc các ngươi chỉ còn lại một mình ngươi, lão quỷ cũng mất tích mấy ngàn năm rồi, phụ thân ngươi cũng vân lạc, ngươi còn giữ lời thề ư."</w:t>
      </w:r>
    </w:p>
    <w:p>
      <w:pPr>
        <w:pStyle w:val="BodyText"/>
      </w:pPr>
      <w:r>
        <w:t xml:space="preserve">" Hắc Ám Huyết Mạc Chúng ta chỉ cần còn một người sống thì thề ước sẽ không biến mất, ta cũng sẽ không quên." vẻ mặt vẻ mặt nghiêm túc: "Đại bá không cưới ngươi là vì hắn không thể còn sống trở về, nếu hắn còn sống thì có thể trở về thì hắn chắc chắn sẽ cưới ngươi. Ngươi cũng sẽ là nữ nhân của gia tộc Hắc Ám Huyết Mạc chúng ta, bất luận ngươi phủ nhận như thế nào thì ta kêu ngươi là đại nương, ngươi lại không phủ nhận, chính là cam chịu. Nếu đã cam chịu thì ngươi nên tuân thủ thề ước của Gia tộc Hắc Ám Huyết Mạc chúng ta, đưa thứ nên thuộc về Thạch Nham cho hắn."</w:t>
      </w:r>
    </w:p>
    <w:p>
      <w:pPr>
        <w:pStyle w:val="BodyText"/>
      </w:pPr>
      <w:r>
        <w:t xml:space="preserve">Phí Lan bỗng nhiên trầm mặc, cả nửa ngày say mới thở dài: "Hiện tại cho hắn thì hắn cũng không dùng được, cảnh giới của hắn rất thấp."</w:t>
      </w:r>
    </w:p>
    <w:p>
      <w:pPr>
        <w:pStyle w:val="BodyText"/>
      </w:pPr>
      <w:r>
        <w:t xml:space="preserve">Lỵ An Na giật mình rồi mỉm cười: "Ta biết đại nương sẽ không ngồi nhìn không để ý tới, bằng không cũng sẽ không ra tay giúp hắn, Phạm Dạ cũng sẽ không chết một cách mạc danh kỳ diệu."</w:t>
      </w:r>
    </w:p>
    <w:p>
      <w:pPr>
        <w:pStyle w:val="BodyText"/>
      </w:pPr>
      <w:r>
        <w:t xml:space="preserve">Mấy ngày nay, đám người Phong Khả và Lạp Tắc Nhĩ đang toàn lực tìm kiếm Phạm Dạ, lật tung môi một tấc đất của Thiên Phạt thành và Thần Phạt chi địa, nhưng Phạm Dạ thủy chung vẫn mất tích, không ai biết, cường giả Nguyên Thần cảnh của Phạm gia cường đại nhất Cửu Tinh thương hội đã bị giết.</w:t>
      </w:r>
    </w:p>
    <w:p>
      <w:pPr>
        <w:pStyle w:val="BodyText"/>
      </w:pPr>
      <w:r>
        <w:t xml:space="preserve">"Không liên quan gì tới hắn cả ta ghét Phạm gia, Phạm Dạ xuất hiện ở gần ta thì chính là hắn tự muốn chểt, ta tất nhiên sẽ thành toàn cho hắn." Phí Lan hừ lạnh.</w:t>
      </w:r>
    </w:p>
    <w:p>
      <w:pPr>
        <w:pStyle w:val="BodyText"/>
      </w:pPr>
      <w:r>
        <w:t xml:space="preserve">" Ha ha, đại nương đừng mạnh miệng, nếu ngươi không thừa nhận thì sẽ không theo nguyện vọng của đại bá, một mực thủ hộ Thiên Phạt thành, tòa thành thị này là đại bá năm đó một tay tạo ra, ngươi sẽ không cho phép bất kỳ ai phá hoại nó, là vì ngươi biết đại bá nếu còn sống thì cũng không muốn thấy Thiên Phạt thành bọn đạo chích kẻ xấu hủy diệt." Lỵ An Na lạnh lùng cười.</w:t>
      </w:r>
    </w:p>
    <w:p>
      <w:pPr>
        <w:pStyle w:val="BodyText"/>
      </w:pPr>
      <w:r>
        <w:t xml:space="preserve">"Ta chỉ là sinh hoạt ở đây lâu rồi, không muốn đổi chỗ." Phí Lan bĩu môi nói.</w:t>
      </w:r>
    </w:p>
    <w:p>
      <w:pPr>
        <w:pStyle w:val="BodyText"/>
      </w:pPr>
      <w:r>
        <w:t xml:space="preserve">" Quên đi, ngươi không thừa nhận cũng không sao, ta lần này đến đây là hy vọng ngươi giúp ta. Tinh đồ đã xuất hiện, còn là hắn từ Luyện Ngục tinh mang tới, hắn vừa tới đã gặp ngươi hai lần là chứng tỏ đã được chú định, ngươi chạy cũng không thoát đâu. Quốc sư của Thiên Niết thần quốc cũng là tổ tiên của gia tộc Hắc Ám Huyết Mạc chúng ta, năm đó đại bá cũng bởi vì thăm dò tinh đồ mà biến mất, ngươi không muốn xem nơi tinh đồ chỉ rốt cuộc là có gì ư? Có lẽ, ngươi còn có thể thấy được thi cốt của đại bá." Dừng một chút, Lỵ An Na lại bổ sung một câu: "Nếu đại bá thực sự vẫn lạc."</w:t>
      </w:r>
    </w:p>
    <w:p>
      <w:pPr>
        <w:pStyle w:val="BodyText"/>
      </w:pPr>
      <w:r>
        <w:t xml:space="preserve">" Ngươi là nói lão quỷ không chết ư?" Phí Lan bỗng nhiên kích động.</w:t>
      </w:r>
    </w:p>
    <w:p>
      <w:pPr>
        <w:pStyle w:val="BodyText"/>
      </w:pPr>
      <w:r>
        <w:t xml:space="preserve">"Có ai nhìn thấy thi cốt của hắn đâu, với cảnh giới và lực lượng của đại bá, cho dù là thi thể xuất hiện, thì cũng không nhất định sẽ triệt để tan rã." Lỵ An Na nói.</w:t>
      </w:r>
    </w:p>
    <w:p>
      <w:pPr>
        <w:pStyle w:val="BodyText"/>
      </w:pPr>
      <w:r>
        <w:t xml:space="preserve">" Hắn nếu chưa chết thì qua mấy ngàn năm rồi vì sao không đến gặp ta? lão quỷ này! Nếu thực sự không chết mà không xuất hiện thì ta sẽ không để yên cho lão đâu." Hai mắt Phí Lan hiện ra quang mang hung.</w:t>
      </w:r>
    </w:p>
    <w:p>
      <w:pPr>
        <w:pStyle w:val="BodyText"/>
      </w:pPr>
      <w:r>
        <w:t xml:space="preserve">" Có lẽ có nguyên nhân bất đắc dĩ, có lẽ đại bá bị nhốt ở đâu đó, đang chờ chúng ta tới giải thoát." Lỵ An Na mỉm cười.</w:t>
      </w:r>
    </w:p>
    <w:p>
      <w:pPr>
        <w:pStyle w:val="BodyText"/>
      </w:pPr>
      <w:r>
        <w:t xml:space="preserve">" Nha đầu mỏ nhọn, người của gia tộc Hắc Ám Huyết Mạc các ngươi đều là đồ điên, đều là đồ lừa đảo, ta không tin ngươi." Phí Lan hừ lạnh.</w:t>
      </w:r>
    </w:p>
    <w:p>
      <w:pPr>
        <w:pStyle w:val="BodyText"/>
      </w:pPr>
      <w:r>
        <w:t xml:space="preserve">Không sao cả, tự ngươi nghĩ đi, trước khi tiểu tử đó chưa đi thì ta sẽ ở Thiên Phạt thành, chờ đại nương ngươi nghĩ thông suốt rồi thì cứ tùy thời tới tìm ta. với năng lực của đại nương, ở Thần Phạt chi địa muốn tìm một người thì không ai có thể tránh được" Lỵ An Na nói xong thì thân ảnh dần dần nhạt đi, lập tức biến mất trong bóng tối, một chút khí tức cũng không lưu lại.</w:t>
      </w:r>
    </w:p>
    <w:p>
      <w:pPr>
        <w:pStyle w:val="BodyText"/>
      </w:pPr>
      <w:r>
        <w:t xml:space="preserve">Phí Lan trầm mặc, cau mày thật sâu, cũng không biết đang nghĩ gì.</w:t>
      </w:r>
    </w:p>
    <w:p>
      <w:pPr>
        <w:pStyle w:val="BodyText"/>
      </w:pPr>
      <w:r>
        <w:t xml:space="preserve">Thạch Nham đi tới cửa hàng của Tạp Phu.</w:t>
      </w:r>
    </w:p>
    <w:p>
      <w:pPr>
        <w:pStyle w:val="BodyText"/>
      </w:pPr>
      <w:r>
        <w:t xml:space="preserve">Huyết Đồ Tạp Thác cũng ở đó.</w:t>
      </w:r>
    </w:p>
    <w:p>
      <w:pPr>
        <w:pStyle w:val="BodyText"/>
      </w:pPr>
      <w:r>
        <w:t xml:space="preserve">" Sư huynh, ngươi đã trở lại rồi." Tạp Thác cười ha ha: "Sư huynh quả nhiên lợi hại, ngay cả Hắc Giác cũng không là đối thủ của ngươi, ta phục rồi. Sau Trận chiến này sư huynh sẽ không còn là tiểu bối vô danh nữa, hiện giờ Thiên Phạt thành đều đang truyền tụng danh hào của sư huynh."</w:t>
      </w:r>
    </w:p>
    <w:p>
      <w:pPr>
        <w:pStyle w:val="BodyText"/>
      </w:pPr>
      <w:r>
        <w:t xml:space="preserve">"Đúng vậy, tiểu ca lợi hại thật, khó trách đại ca ta tôn sùng ngươi như vậy, ta hiện tại xem như minh bạch rồi." Tạp Phu cũng phụ họa.</w:t>
      </w:r>
    </w:p>
    <w:p>
      <w:pPr>
        <w:pStyle w:val="BodyText"/>
      </w:pPr>
      <w:r>
        <w:t xml:space="preserve">" Bọn họ Bạo Ngao thế nào rồi?"</w:t>
      </w:r>
    </w:p>
    <w:p>
      <w:pPr>
        <w:pStyle w:val="BodyText"/>
      </w:pPr>
      <w:r>
        <w:t xml:space="preserve">"Ổn rồi, lực lượng sắp khôi phục lại. Ba tên gia hỏa đó thật đúng là bất phàm, trả qua đau khổ này cảnh giới tựa hồ đề thăng, ta thấy rất nhanh sẽ có đột phá." Tạp Thác thiệt tình tán thưởng.</w:t>
      </w:r>
    </w:p>
    <w:p>
      <w:pPr>
        <w:pStyle w:val="BodyText"/>
      </w:pPr>
      <w:r>
        <w:t xml:space="preserve">Ba người Bạo Ngao khi được đưa tới chỗ hắn thì đều đều suy yếu, sau khi trải qua bổ sung đan dược và thần tinh, lực lượng lập tức khôi phục, cảnh giới cũng đề thăng rất nhanh, đang tiến vào tình trạng linh hồn lột xác, lặng lẽ thể hội tinh túy của cảnh giới.</w:t>
      </w:r>
    </w:p>
    <w:p>
      <w:pPr>
        <w:pStyle w:val="BodyText"/>
      </w:pPr>
      <w:r>
        <w:t xml:space="preserve">Ánh mắt Tạp Thác cực tốt, biết tư chất của ba người đó phi thường kinh diễm, chỉ cần cho họ một chút thời gian, không bao lâu nữa chắc có thể đề thăng một cảnh giới.</w:t>
      </w:r>
    </w:p>
    <w:p>
      <w:pPr>
        <w:pStyle w:val="BodyText"/>
      </w:pPr>
      <w:r>
        <w:t xml:space="preserve">Ở nơi năng lượng khô kiệt như Thần Ân đại lục, Bạo Ngao bọn họ có thể trở thành đỉnh phong, đều là nhân vật lợi hại, đi tới Liệt Diễm tinh vực có đủ năng lượng để hưởng dụng, thiên phú đó đều dần dần hiện ra, giống như là minh châu dính đầy tro bụi bắt đầu tỏa sáng.</w:t>
      </w:r>
    </w:p>
    <w:p>
      <w:pPr>
        <w:pStyle w:val="BodyText"/>
      </w:pPr>
      <w:r>
        <w:t xml:space="preserve">" Bọn họ đâu?" Thạch Nham hỏi.</w:t>
      </w:r>
    </w:p>
    <w:p>
      <w:pPr>
        <w:pStyle w:val="BodyText"/>
      </w:pPr>
      <w:r>
        <w:t xml:space="preserve">"được ta đưa về hang ổ rồi, ở một chỗ cấm địa bên ngoài Thần Phạt chi địa, đảm bảo được an toàn. Gần đây Thiên Phạt thành không yên ổn, bọn họ không thích hợp ở lâu, sư huynh yên tâm, ta sẽ bảo người phía dưới chiểu cố bọn họ thật tốt." Tạp Thác vỗ ngực cam đoan.</w:t>
      </w:r>
    </w:p>
    <w:p>
      <w:pPr>
        <w:pStyle w:val="BodyText"/>
      </w:pPr>
      <w:r>
        <w:t xml:space="preserve">Thạch Nham có thể vì ba người Bạo Ngao mà bỏ cả tinh đồ, có thể thấy được cảm tình của hắn đối với ba người sâu cỡ nào.</w:t>
      </w:r>
    </w:p>
    <w:p>
      <w:pPr>
        <w:pStyle w:val="BodyText"/>
      </w:pPr>
      <w:r>
        <w:t xml:space="preserve">Tạp Thác đưa ba người Bạo Ngao đi, một mặt là bán nhân tình cho Thạch Nham, một mặt cũng có chỗ dựa, nếu Thạch Nham đối phó hắn thì người ở trên tay hắn cũng có bảo đảm, hắn nhìn thì hào phóng nhưng thật tình tâm tư rất tỉ mỉ.</w:t>
      </w:r>
    </w:p>
    <w:p>
      <w:pPr>
        <w:pStyle w:val="BodyText"/>
      </w:pPr>
      <w:r>
        <w:t xml:space="preserve">" Người của ngươi ư?" Thạch Nham sác mặt lạnh lùng: "Người của ngươi cũng không phải ai cũng trung tâm với ngươi, lần trước một tên gia hỏa dưới trướng ngươi thiếu chút nữa thì hại chết ta!"</w:t>
      </w:r>
    </w:p>
    <w:p>
      <w:pPr>
        <w:pStyle w:val="BodyText"/>
      </w:pPr>
      <w:r>
        <w:t xml:space="preserve">Tạp Thác nghe hắn nói tới việc này thì sắc mặt có chút xấu hổ: "Sẽ không đâu, lần này khẳng định sẽ không, ngươi cứ yên tâm. Đúng rồi, sư huynh, ngươi đang ở chỗ Phong Khả sao đột nhiên lại tới đây. Chỗ của ta cũng không phải là đặc biệt an toàn, Ba Lôi Đặc nếu muốn đối phó ngươi thì ta không cản được."</w:t>
      </w:r>
    </w:p>
    <w:p>
      <w:pPr>
        <w:pStyle w:val="BodyText"/>
      </w:pPr>
      <w:r>
        <w:t xml:space="preserve">"ngươi biết gì về Phí Lan!" Thạch Nham bỗng nhiên hỏi.</w:t>
      </w:r>
    </w:p>
    <w:p>
      <w:pPr>
        <w:pStyle w:val="BodyText"/>
      </w:pPr>
      <w:r>
        <w:t xml:space="preserve">"Phí Lan ư?" Tạp Thác nhíu mày, tựa hồ không biết người này.</w:t>
      </w:r>
    </w:p>
    <w:p>
      <w:pPr>
        <w:pStyle w:val="BodyText"/>
      </w:pPr>
      <w:r>
        <w:t xml:space="preserve">" Chủ nhân cửa hàng già nhất Thiên Phạt thành, đại ca không thường ở Thiên Phạt thành nên không rõ." Tạp Phu cười cười giải thích: "Nghe nói trước khi Thiên Phạt thành thành lập thì Phí Lan đã ở Thần Phạt chi địa rồi, cảnh giới của bà ta cũng không cao, tính tình cũng rất quái gở, không quan hệ vẫn người ngoài, không có mấy người biết bà ta, ta cũng chịu."</w:t>
      </w:r>
    </w:p>
    <w:p>
      <w:pPr>
        <w:pStyle w:val="BodyText"/>
      </w:pPr>
      <w:r>
        <w:t xml:space="preserve">" Tạp Phu, phiền ngươi lấy một vạn khối thần tinh thượng phẩm đưa đến cửa hàng của cửa hàng cho ta. Thạch Nham trầm ngâm một chút rồi bỗng nhiên nói.</w:t>
      </w:r>
    </w:p>
    <w:p>
      <w:pPr>
        <w:pStyle w:val="BodyText"/>
      </w:pPr>
      <w:r>
        <w:t xml:space="preserve">" Một vạn khôi!" Tạp Phu hét lên: "Ta mười năm cũng không kiêm được nhiều như vậy."</w:t>
      </w:r>
    </w:p>
    <w:p>
      <w:pPr>
        <w:pStyle w:val="BodyText"/>
      </w:pPr>
      <w:r>
        <w:t xml:space="preserve">"bảo ngươi đi thì ngươi đi đi, lăng nhăng cái gì!" Huyết Đô Tạp Thác trừng hét to.</w:t>
      </w:r>
    </w:p>
    <w:p>
      <w:pPr>
        <w:pStyle w:val="BodyText"/>
      </w:pPr>
      <w:r>
        <w:t xml:space="preserve">Tạp Phu rụt đầu, gật đầu bất đắc dĩ, đau lòng đi ra cửa, tới cửa hàng của Phí Lan tặng không tinh thạch.</w:t>
      </w:r>
    </w:p>
    <w:p>
      <w:pPr>
        <w:pStyle w:val="BodyText"/>
      </w:pPr>
      <w:r>
        <w:t xml:space="preserve">" Vì sao?" Sau khi hắn rời khỏi thì Huyết Đồ Tạp Thác mới dò hỏi.</w:t>
      </w:r>
    </w:p>
    <w:p>
      <w:pPr>
        <w:pStyle w:val="BodyText"/>
      </w:pPr>
      <w:r>
        <w:t xml:space="preserve">" Là người một nhà với chúng ta." Thạch Nham thản nhiên nói.</w:t>
      </w:r>
    </w:p>
    <w:p>
      <w:pPr>
        <w:pStyle w:val="Compact"/>
      </w:pPr>
      <w:r>
        <w:br w:type="textWrapping"/>
      </w:r>
      <w:r>
        <w:br w:type="textWrapping"/>
      </w:r>
    </w:p>
    <w:p>
      <w:pPr>
        <w:pStyle w:val="Heading2"/>
      </w:pPr>
      <w:bookmarkStart w:id="859" w:name="chương-829-khúc-mắc"/>
      <w:bookmarkEnd w:id="859"/>
      <w:r>
        <w:t xml:space="preserve">837. Chương 829: Khúc Mắc</w:t>
      </w:r>
    </w:p>
    <w:p>
      <w:pPr>
        <w:pStyle w:val="Compact"/>
      </w:pPr>
      <w:r>
        <w:br w:type="textWrapping"/>
      </w:r>
      <w:r>
        <w:br w:type="textWrapping"/>
      </w:r>
    </w:p>
    <w:p>
      <w:pPr>
        <w:pStyle w:val="BodyText"/>
      </w:pPr>
      <w:r>
        <w:t xml:space="preserve">" Người một nhà ư?"</w:t>
      </w:r>
    </w:p>
    <w:p>
      <w:pPr>
        <w:pStyle w:val="BodyText"/>
      </w:pPr>
      <w:r>
        <w:t xml:space="preserve">Huyết Đồ Tạp Thác trợn tròn mắt, cảm thấy Thạch Nham đang nói đùa với hắn, sắc mặt cực kỳ cổ quái.</w:t>
      </w:r>
    </w:p>
    <w:p>
      <w:pPr>
        <w:pStyle w:val="BodyText"/>
      </w:pPr>
      <w:r>
        <w:t xml:space="preserve">Phí Lan là người lớn tuổi nhất Thần Phạt chi địa thì không ai phủ nhận, nhưng cảnh giới của bà ta chỉ có Chân thần cảnh? Còn có chút trì độn, bộ dạng như sắp chết rồi, so với Thạch Nham thì quả thực chính là một sự tương phản cực lớn.</w:t>
      </w:r>
    </w:p>
    <w:p>
      <w:pPr>
        <w:pStyle w:val="BodyText"/>
      </w:pPr>
      <w:r>
        <w:t xml:space="preserve">Mặc cho Tạp Thác suy nghĩ như thế nào, cũng không thể liên hệ Phí Lan với Thạch Nham được với nhau.</w:t>
      </w:r>
    </w:p>
    <w:p>
      <w:pPr>
        <w:pStyle w:val="BodyText"/>
      </w:pPr>
      <w:r>
        <w:t xml:space="preserve">"ừ, chắc là người một nhà." Thạch Nham rất nghiêm túc gật đầu.</w:t>
      </w:r>
    </w:p>
    <w:p>
      <w:pPr>
        <w:pStyle w:val="BodyText"/>
      </w:pPr>
      <w:r>
        <w:t xml:space="preserve">Tạp Thác quả thực muốn khóc: "bà ta sao có thể là là người một nhà với ngươi? Không thể, sư huynh, ngươi không phải nhầm lẫn gì đấy chứ!"</w:t>
      </w:r>
    </w:p>
    <w:p>
      <w:pPr>
        <w:pStyle w:val="BodyText"/>
      </w:pPr>
      <w:r>
        <w:t xml:space="preserve">"Không nhầm đâu."</w:t>
      </w:r>
    </w:p>
    <w:p>
      <w:pPr>
        <w:pStyle w:val="BodyText"/>
      </w:pPr>
      <w:r>
        <w:t xml:space="preserve">Thạch Nham nhếch miệng: "Phạm Dạ, chắc chính là bị nàng ta xuất thủ đánh, nhân vật thủ hộ Thần Phạt chi địa và Thiên Phạt thành mấy ngàn năm chính là chính là bà ta."</w:t>
      </w:r>
    </w:p>
    <w:p>
      <w:pPr>
        <w:pStyle w:val="BodyText"/>
      </w:pPr>
      <w:r>
        <w:t xml:space="preserve">Tạp Thác vẻ mặt đờ đẫn, nhìn hắn như nhìn quái vật: "Phạm Dạ là Nguyên Thần cảnh? Ở Thiên Phạt thành người có thể đối phó hắn cũng không có mấy, còn nữa, ta chưa từng nghe nói có người nào thủ hộ Thiên Phạt thành, sư huynh à, ngươi cho bà ta một vạn thần tinh thượng phẩm chính là bởi vì coi bà ta là người một nhà ư?"</w:t>
      </w:r>
    </w:p>
    <w:p>
      <w:pPr>
        <w:pStyle w:val="BodyText"/>
      </w:pPr>
      <w:r>
        <w:t xml:space="preserve">"bà ta không nhất định sẽ nhận, nhưng ta muốn biểu lộ kính ý." Thạch Nham cũng không giải thích: "Còn nữa, ngươi lần sau khi gặp bà ta thì nhớ phải cung kính cho ta, đừng có khinh thị." Lời nói này của hắn rất nghiêm túc.</w:t>
      </w:r>
    </w:p>
    <w:p>
      <w:pPr>
        <w:pStyle w:val="BodyText"/>
      </w:pPr>
      <w:r>
        <w:t xml:space="preserve">Tạp Thác cười khổ, gật đầu bất đắc dĩ: "Được rồi, ngươi là sư huynh, ngươi nói sao thì chính la vậy."</w:t>
      </w:r>
    </w:p>
    <w:p>
      <w:pPr>
        <w:pStyle w:val="BodyText"/>
      </w:pPr>
      <w:r>
        <w:t xml:space="preserve">Một vạn khối thần tinh thượng phẩm, hắn phải cướp đoạt bao nhiêu năm mới có thể kiếm lại được, lãng phí vô ích như vậy, hắn bỗng nhiên hối hận, không nên thống khoái như vậy để đệ đệ mang đi, trong lòng hối hận muốn chết.</w:t>
      </w:r>
    </w:p>
    <w:p>
      <w:pPr>
        <w:pStyle w:val="BodyText"/>
      </w:pPr>
      <w:r>
        <w:t xml:space="preserve">"Đại nhân, nhận được tin tức, tiểu tử đó đã rời khỏi chỗ Phong Khả, tới cửa hàng của Tạp Phu."</w:t>
      </w:r>
    </w:p>
    <w:p>
      <w:pPr>
        <w:pStyle w:val="BodyText"/>
      </w:pPr>
      <w:r>
        <w:t xml:space="preserve">Trung tâm Hắc Mạc của Thiên Phạt thành, trong thạch điện rông lớn, một lược đoạt giả quỳ một chân, cung kính nói.</w:t>
      </w:r>
    </w:p>
    <w:p>
      <w:pPr>
        <w:pStyle w:val="BodyText"/>
      </w:pPr>
      <w:r>
        <w:t xml:space="preserve">Bên trong cung điện, hai người đang ngồi, một người là Ba Lôi Đặc, một người là phó khôi thủ Hắc Giác, đều là lãnh tụ của Hắc Mạc.</w:t>
      </w:r>
    </w:p>
    <w:p>
      <w:pPr>
        <w:pStyle w:val="BodyText"/>
      </w:pPr>
      <w:r>
        <w:t xml:space="preserve">Hắc Mạc là thế lực lược đoạt giả đứng đầu Liệt Diễm tinh vực, cao thủ rất nhiều, thế lực hùng hậu.</w:t>
      </w:r>
    </w:p>
    <w:p>
      <w:pPr>
        <w:pStyle w:val="BodyText"/>
      </w:pPr>
      <w:r>
        <w:t xml:space="preserve">Khôi thủ Ba Lôi Đặc và phó khôi thủ Hắc Giác đều là cườn nhân tiếng tăm lừng lây của Thần Phạt chi địa, nhiều năm chinh chiến ở phụ cận Thần Phạt chi địa, rất ít khi chiến bại.</w:t>
      </w:r>
    </w:p>
    <w:p>
      <w:pPr>
        <w:pStyle w:val="BodyText"/>
      </w:pPr>
      <w:r>
        <w:t xml:space="preserve">Nhưng Hắc Giác lại bại rồi.</w:t>
      </w:r>
    </w:p>
    <w:p>
      <w:pPr>
        <w:pStyle w:val="BodyText"/>
      </w:pPr>
      <w:r>
        <w:t xml:space="preserve">"Xuống đi." Ba Lôi Đặc phất tay, lược đoạt giả đang quỳ trên đất lập tức cung kính lui xuống.</w:t>
      </w:r>
    </w:p>
    <w:p>
      <w:pPr>
        <w:pStyle w:val="BodyText"/>
      </w:pPr>
      <w:r>
        <w:t xml:space="preserve">"Ba Lôi Đặc, có cần phải vậy không? Bại thì thôi, ta chịu thua, không có gì mà không cam lòng cả, tiểu tử đó đích xác là một nhân vật, Thần Vương nhị trọng thiên Thần Vương nhị trọng thiên chi cảnh, không ngờ có thể đánh bại ta, ta chịu phục." Hắc Giác có một chút có một chút nản lòng, còn hứng trí bừng bừng nói: "Lợi hại, hiện tại đã có lực lượng cường đại như vậy, tương lai tất nhiên sẽ đáng sợ hơn. Đúng rồi. Lai lịch của tiểu tử đó thé nào, sao lại quen với Phong Nhiêu?"</w:t>
      </w:r>
    </w:p>
    <w:p>
      <w:pPr>
        <w:pStyle w:val="BodyText"/>
      </w:pPr>
      <w:r>
        <w:t xml:space="preserve">"Câm miệng!" Ba Lôi Đặc có chút thẹn quá hóa giận: "Ngươi thua thì thua, chỉ thanh danh bị ảnh hưởng, nhưng ta thì sao? Ta đã mất Phong Nhiêu!"</w:t>
      </w:r>
    </w:p>
    <w:p>
      <w:pPr>
        <w:pStyle w:val="BodyText"/>
      </w:pPr>
      <w:r>
        <w:t xml:space="preserve">"Một nữ nhân mà thôi." Hắc Giác cười nhạo: "với lực lượng và thủ đoạn của ngươi, nếu muốn nữ nhân thì sao mà không tìm được? Việc gì cứ phải dính lấy Phong Nhiêu?"</w:t>
      </w:r>
    </w:p>
    <w:p>
      <w:pPr>
        <w:pStyle w:val="BodyText"/>
      </w:pPr>
      <w:r>
        <w:t xml:space="preserve">Do dự một chút, Hắc Giác còn nói thêm: "Nói thực ra, ta vẫn không đồng ý ngươi có quan hệ gì với nữ nhân đó. Nhiều năm như vậy rồi, huynh đệ chúng ta ra sức làm việc, đổ bao nhiêu máu tươi mới có được ngày hôm nay? Ngươi nếu kết hợp với Phong Nhiêu, các huynh đệ sẽ ra sao? Đều đi theo Phong Khả ư? Lão gia hỏa đó không được, hắn già rồi, lực lượng và cảnh giới không thể đề thăng nữa, đi theo hắn không có tiền đồ. Chúng ta đều trẻ tuổi, cho chúng ta một chút thời gian, Thiên Phạt thành nằỵ sớm muộn gì cũng sẽ là của huynh đệ chúng ta."</w:t>
      </w:r>
    </w:p>
    <w:p>
      <w:pPr>
        <w:pStyle w:val="BodyText"/>
      </w:pPr>
      <w:r>
        <w:t xml:space="preserve">"Tên ngu ngốc như ngươi không hiểu đâu, đối với ngươi mà nói thì nữ nhân đều là thương phẩm, là công cụ để phát tiết, ngươi vĩnh viễn không thể ngộ được tâm cảnh của ta." Ba Lôi Đặc hít một hơi: "Với ta mà nói thì Phong Nhiêu là giấc mộng thời trẻ của ta. Năm đó khi lần đầu gặp, ta đã thề sớm muộn gì cũng sẽ có được nàng ta, nàng ta là một khúc mắc của ta, nếu không xuất hiện thì không sao, hiện tại nàng ta đã trở lại, ta nếu không thể thực hiện tâm nguyện lúc còn trẻ thì cảnh giới sẽ chịu ảnh hưởng, tái tiến thêm một bước nữa."</w:t>
      </w:r>
    </w:p>
    <w:p>
      <w:pPr>
        <w:pStyle w:val="BodyText"/>
      </w:pPr>
      <w:r>
        <w:t xml:space="preserve">Hắn vừa nói như vậy, Hắc Giác tựa hồ tỉnh ngộ, sắc mặt cũng dần dần nghiêm túc hơn: "Nói như vậy, ngươi nếu không thể có được Phong Nhiêu thì thề không bỏ qua?"</w:t>
      </w:r>
    </w:p>
    <w:p>
      <w:pPr>
        <w:pStyle w:val="BodyText"/>
      </w:pPr>
      <w:r>
        <w:t xml:space="preserve">"Phải! Chỉ cần có được nàng ta rồi, sau này cho dù là ta ruồng bỏ nàng ta thì cũng coi như đã hoàn thành giấc mộng lúc trẻ, cởi bỏ được khúc mắc của ta, nhưng nếu không có được thì ta tất sẽ bực bội, khó chịu." Ba Lôi Đặc mắt lấp lánh hung quang: "Tiểu tử đó chính là một chướng ngại vật, ta muốn phá tan nó."</w:t>
      </w:r>
    </w:p>
    <w:p>
      <w:pPr>
        <w:pStyle w:val="BodyText"/>
      </w:pPr>
      <w:r>
        <w:t xml:space="preserve">"Hắn vẫn ở Thiên Phạt thành, trong thành có quy định, nếu tự ra tay xử lý hắn thì ai cũng biết là ngươi đã hạ thủ, ngươi không phải muốn phá bỏ quy củ, để mọi người cười nhạo chứ?" Khuyên khuyên: "Nhịn đi, dù sao cũng sắp đi thăm dò tinh đồ, trên đường xử lý hắn thì tốt hơn."</w:t>
      </w:r>
    </w:p>
    <w:p>
      <w:pPr>
        <w:pStyle w:val="BodyText"/>
      </w:pPr>
      <w:r>
        <w:t xml:space="preserve">"Ta không nhịn được!" Ba Lôi Đặc hừ lạnh: "Quy củ của Thiên Phạt thành không phải là do người định ra ư? Chờ ta một ngày đột phá tới Nguyên Thần nhị trọng thiên rồi, ta sẽ bắt lão bất tử Phong Khả đó xuống đài, định ra quy tắc mới, ai có thể làm gì được ta?"</w:t>
      </w:r>
    </w:p>
    <w:p>
      <w:pPr>
        <w:pStyle w:val="BodyText"/>
      </w:pPr>
      <w:r>
        <w:t xml:space="preserve">"ngươi thực sự muốn xuống tay ư?" Hắc Giác bỗng nhiên đứng lên, suy nghĩ một chút rồi nói: "Nếu ngươi khẳng khẳng muốn như vậy thì phải thận trọng, tiểu tử đó không dễ dàng đối phó đâu, một kích không thể giết được hắn, để người ngoài tới hỗ trợ hắn thì rất phiền toái, đừng để ăn trộm gà không được còn mất nắm gạo, ngay cả thăm dò tinh đồ cũng không được tham dự."</w:t>
      </w:r>
    </w:p>
    <w:p>
      <w:pPr>
        <w:pStyle w:val="BodyText"/>
      </w:pPr>
      <w:r>
        <w:t xml:space="preserve">"Yên tâm đi, ta sẽ không để người khác phát hiện, chỉ cần không để lại dấu vết, thì chắc sẽ không sao. Cho dù người khác trong lòng biết thì cũng không làm gì được." Ba Lôi Đặc đã nổi sát tâm, lập tức chuẩn bị hành động.</w:t>
      </w:r>
    </w:p>
    <w:p>
      <w:pPr>
        <w:pStyle w:val="BodyText"/>
      </w:pPr>
      <w:r>
        <w:t xml:space="preserve">"Ta đi với ngươi, giúp ngươi khiên chế trụ Tạp Thác, ngươi và ta hợp lực, giết hắn chắc cũngkhông khó." Hắc Giác bất đắc dĩ chỉ có thể phối hợp.</w:t>
      </w:r>
    </w:p>
    <w:p>
      <w:pPr>
        <w:pStyle w:val="BodyText"/>
      </w:pPr>
      <w:r>
        <w:t xml:space="preserve">Hai người tình cảm sâu đậm, nhiều năm như vậy trận trượng gì cũng thấy qua rồi, thuộc loại nhân vật không sợ trời không sợ đất, không làm thì thôi, một khi đã quyết định thì sẽ không do dự, sẽ hạ thủ như lôi đình, không lưu lại cho đối phương đường sống để phản kích.</w:t>
      </w:r>
    </w:p>
    <w:p>
      <w:pPr>
        <w:pStyle w:val="BodyText"/>
      </w:pPr>
      <w:r>
        <w:t xml:space="preserve">"Hảo huynh đệ!" Ba Lôi Đặc cười ha ha quát: "Đi, chúng ta xử lý hắn, hắn nếu chết thì Phong Khả cũng đành chịu, hắn vẫn cần dựa vào lực lượng của chúng ta."</w:t>
      </w:r>
    </w:p>
    <w:p>
      <w:pPr>
        <w:pStyle w:val="BodyText"/>
      </w:pPr>
      <w:r>
        <w:t xml:space="preserve">Hai người nói đi là đi, không thông tri cho võ giả dưới trướng, lặng lẽ ly khai Hắc Mạc, muốn âm thầm hạ sát thủ.</w:t>
      </w:r>
    </w:p>
    <w:p>
      <w:pPr>
        <w:pStyle w:val="BodyText"/>
      </w:pPr>
      <w:r>
        <w:t xml:space="preserve">Thiên Phạt thành, góc tây nam, trong một trang viên hẻo lánh.</w:t>
      </w:r>
    </w:p>
    <w:p>
      <w:pPr>
        <w:pStyle w:val="BodyText"/>
      </w:pPr>
      <w:r>
        <w:t xml:space="preserve">Một nhóm mười người đi tới, sắc mặt ngưng trọng đứng trong thạch thất, thần sắc cực kỳ trầm trọng.</w:t>
      </w:r>
    </w:p>
    <w:p>
      <w:pPr>
        <w:pStyle w:val="BodyText"/>
      </w:pPr>
      <w:r>
        <w:t xml:space="preserve">Trên giường đá giữa thạch thất, một người đang nằm, cả người lạnh lẽo, chính là Phạm Dạ của Cửu Tinh thương hội.</w:t>
      </w:r>
    </w:p>
    <w:p>
      <w:pPr>
        <w:pStyle w:val="BodyText"/>
      </w:pPr>
      <w:r>
        <w:t xml:space="preserve">Những cường giả mặc bình thường quần áo đều là người của Cửu Tinh thương hội, lúc này ánh mắt đều âm u.</w:t>
      </w:r>
    </w:p>
    <w:p>
      <w:pPr>
        <w:pStyle w:val="BodyText"/>
      </w:pPr>
      <w:r>
        <w:t xml:space="preserve">Phạm Dạ hai ngày trước sắc mặt tái nhợt trở về nơi ẩn náu, nói đã trọng thương, phải lập tức bế quan khôi phục, nhưng mà, chỉ qua một đêm, mọi người tới tìm hắn thương nghị chuyện thì phát hiện hắn đã tuyệt khi.</w:t>
      </w:r>
    </w:p>
    <w:p>
      <w:pPr>
        <w:pStyle w:val="BodyText"/>
      </w:pPr>
      <w:r>
        <w:t xml:space="preserve">Cường giả Nguyên Thần cảnh, bình thường rất khó chết, thần thể cho dù là toàn bộ vỡ nát thì linh hồn tế đài chỉ cần chạy ra được cũng có thể dùng phương pháp khác để trùng sinh.</w:t>
      </w:r>
    </w:p>
    <w:p>
      <w:pPr>
        <w:pStyle w:val="BodyText"/>
      </w:pPr>
      <w:r>
        <w:t xml:space="preserve">Nhưng Phạm Dạ ngay cả linh hồn tế đài cũng tiêu tán. là chết thật, không thể khôi phục.</w:t>
      </w:r>
    </w:p>
    <w:p>
      <w:pPr>
        <w:pStyle w:val="BodyText"/>
      </w:pPr>
      <w:r>
        <w:t xml:space="preserve">Khi hắn về tuy rằng trạng thái không tốt, nhưng thần trí vẫn còn tỉnh táo, nhìn thế nào cũng không thể chết nhanh như vậy được, càng không thể ngay cả linh hồn tế đài cũng bạo toái. Nhưng hắn chết thật rồi, chỉ qua một đêm mà linh hồn tế đài cũng tiêu tán.</w:t>
      </w:r>
    </w:p>
    <w:p>
      <w:pPr>
        <w:pStyle w:val="BodyText"/>
      </w:pPr>
      <w:r>
        <w:t xml:space="preserve">Cổ quái nhất là mọi người không ngờ không hề phát giác, không nghe thấy Phạm Dạ gọi, cái chết của hắn rất quỷ dị, khiến mọi người khiếp sợ, đồng thời cũng e ngại.</w:t>
      </w:r>
    </w:p>
    <w:p>
      <w:pPr>
        <w:pStyle w:val="BodyText"/>
      </w:pPr>
      <w:r>
        <w:t xml:space="preserve">Thiên Phạt thành Lúc này vẫn có rất nhiều người đang tìm kiếm tung tích của Phạm Dạ, bọn họ cực kỳ kiêng kị người đã xuất thủ, mấy ngày rồi vẫn bất an bất an, bắt đầu thương lượng có nên rời khỏi Thiên Phạt thành hay không.</w:t>
      </w:r>
    </w:p>
    <w:p>
      <w:pPr>
        <w:pStyle w:val="BodyText"/>
      </w:pPr>
      <w:r>
        <w:t xml:space="preserve">Nơi đây tuy rằng là nơi ẩn náu mà Cửu Tinh thương hội bỏ số tiền lớn để mua, nhưng Lạp Tắc Nhĩ và Phong Khả đều là địa đầu xà của Thiên Phạt thành, nếu cứ một mực tìm họ thì bọn họ cũng không trốn được lâu.</w:t>
      </w:r>
    </w:p>
    <w:p>
      <w:pPr>
        <w:pStyle w:val="BodyText"/>
      </w:pPr>
      <w:r>
        <w:t xml:space="preserve">" Làm sao bây giờ? Phạm Dạ đã chết rồi, biết ăn nói thế nào với gia chủ đây?" Một lão già cau mày, có chút đau đầu nói: "Gia chủ nếu biết việc này, chúng ta đều sẽ xui xẻo theo, lần này thảm rồi, trước khi tới đây ta đã khuyên hắn, chờ Lý Nhạc Phong tới rồi hẵng tái hành động, hắn lại khẳng khẳng không nghe."</w:t>
      </w:r>
    </w:p>
    <w:p>
      <w:pPr>
        <w:pStyle w:val="BodyText"/>
      </w:pPr>
      <w:r>
        <w:t xml:space="preserve">"hắn muốn thừa dịp Lý Nhạc Phong chưa tới xử lý chuyện này, độc chiếm công lao, đáng tiếc, lại rơi vào kết cục như vậy." Lại có một người nói.</w:t>
      </w:r>
    </w:p>
    <w:p>
      <w:pPr>
        <w:pStyle w:val="BodyText"/>
      </w:pPr>
      <w:r>
        <w:t xml:space="preserve">Mười người ai nấy vẻ mặt đau khổ, không biết nên làm cái gì bây giờ.</w:t>
      </w:r>
    </w:p>
    <w:p>
      <w:pPr>
        <w:pStyle w:val="BodyText"/>
      </w:pPr>
      <w:r>
        <w:t xml:space="preserve">Khi bọn họ đang lo lắng không thôi thì cửa mật thất truyền tới tiếng động.</w:t>
      </w:r>
    </w:p>
    <w:p>
      <w:pPr>
        <w:pStyle w:val="BodyText"/>
      </w:pPr>
      <w:r>
        <w:t xml:space="preserve">Một trung niên nhân cao to anh tuấn đột nhiên xông vào, tu vi Nguyên Thần nhị trọng thiên, gia chủ của Lý gia, nang hàng với Phạm gia của Cửu Tinh thương hội Lý Nhạc Phong đã tới.</w:t>
      </w:r>
    </w:p>
    <w:p>
      <w:pPr>
        <w:pStyle w:val="BodyText"/>
      </w:pPr>
      <w:r>
        <w:t xml:space="preserve">Cửu Tinh thương hội do các gia tộc lớn nhỏ tạo thành, trong đó Lý gia và Phạm gia là một trong những gia tộc mạnh nhất.</w:t>
      </w:r>
    </w:p>
    <w:p>
      <w:pPr>
        <w:pStyle w:val="BodyText"/>
      </w:pPr>
      <w:r>
        <w:t xml:space="preserve">Năm trước năm trước, gia chủ mấy đời trước của Lý gia còn là chủ nhân của Cửu Tinh thương hội, Lý gia cũng là gia tộc mạnh nhất khi đó, chỉ bởi vì khi chinh phạt Thần Phạt chi địa, gia chủ và cường giả trong tộc đột nhiên chết bất đắc kỳ tử, Lý gia mới xuống dốc một thời gian, để Phạm gia thay thể.</w:t>
      </w:r>
    </w:p>
    <w:p>
      <w:pPr>
        <w:pStyle w:val="BodyText"/>
      </w:pPr>
      <w:r>
        <w:t xml:space="preserve">Trải qua nhiều năm nghỉ ngơi dưỡng sức. Lý gia một lần nữa quật khởi, gia chủ đời này là Lý Nhạc Phong cảnh giới cực cao, trong các chúng cường của Cửu Tinh thương hội chỉ đứng sau Phạm Thiên Phá, Lý gia có hi vọng một lần nữa thịnh vượng ở trong tay hắn, khiến Lý gia trong tương lai còn hơn cả Phạm gia, trở thành gia tộc mạnh nhất của Cửu Tinh thương hội.</w:t>
      </w:r>
    </w:p>
    <w:p>
      <w:pPr>
        <w:pStyle w:val="BodyText"/>
      </w:pPr>
      <w:r>
        <w:t xml:space="preserve">Vừa thấy hắn hiện thân, mọi người đều cung kính hành lễ.</w:t>
      </w:r>
    </w:p>
    <w:p>
      <w:pPr>
        <w:pStyle w:val="BodyText"/>
      </w:pPr>
      <w:r>
        <w:t xml:space="preserve">"Để ta xem tình huống của hắn." Lý Nhạc Phong cau mày, đi tới chỗ để thi thể của Phạm Dạ, vươn tay ra sờ cổ của thi thể, trong tay có u quang hiện ra, từng dòng hào quang hoạt động trổn cổ Phạm Dạ, Dần dần thẩm thấu vào bên trong thi thể Phạm Dạ.</w:t>
      </w:r>
    </w:p>
    <w:p>
      <w:pPr>
        <w:pStyle w:val="BodyText"/>
      </w:pPr>
      <w:r>
        <w:t xml:space="preserve">Nửa ngày sau, Lý Nhạc Phong đột nhiên thét lớn một tiếng, thân thể chấn động, tựa hồ bị oanh kích cực mạnh, sắc mặt cũng biến đổi, quát khẽ: "Mạnh quá!"</w:t>
      </w:r>
    </w:p>
    <w:p>
      <w:pPr>
        <w:pStyle w:val="Compact"/>
      </w:pPr>
      <w:r>
        <w:br w:type="textWrapping"/>
      </w:r>
      <w:r>
        <w:br w:type="textWrapping"/>
      </w:r>
    </w:p>
    <w:p>
      <w:pPr>
        <w:pStyle w:val="Heading2"/>
      </w:pPr>
      <w:bookmarkStart w:id="860" w:name="chương-830-tranh-chấp"/>
      <w:bookmarkEnd w:id="860"/>
      <w:r>
        <w:t xml:space="preserve">838. Chương 830: Tranh Chấp</w:t>
      </w:r>
    </w:p>
    <w:p>
      <w:pPr>
        <w:pStyle w:val="Compact"/>
      </w:pPr>
      <w:r>
        <w:br w:type="textWrapping"/>
      </w:r>
      <w:r>
        <w:br w:type="textWrapping"/>
      </w:r>
    </w:p>
    <w:p>
      <w:pPr>
        <w:pStyle w:val="BodyText"/>
      </w:pPr>
      <w:r>
        <w:t xml:space="preserve">Xác của xác chết không có gì dị thường, lạnh như băng nằm ở trong thạch quan, linh hồn tế đài tiêu tán, sinh mệnh khí tức không còn lại chút nào.</w:t>
      </w:r>
    </w:p>
    <w:p>
      <w:pPr>
        <w:pStyle w:val="BodyText"/>
      </w:pPr>
      <w:r>
        <w:t xml:space="preserve">Lý Nhạc Phong đứng đầu Lý gia của Cửu Tinh thương hội thì quát lớn một tiếng, sắc mặt tái nhợt, đột nhiên lui về phía sau một bước, như là bị cự lực vô hình đánh trúng, thần sắc lộ ra vẻ thảm hại.</w:t>
      </w:r>
    </w:p>
    <w:p>
      <w:pPr>
        <w:pStyle w:val="BodyText"/>
      </w:pPr>
      <w:r>
        <w:t xml:space="preserve">Bàn tay sờ cổ thi thể của Phạm Dạ của hắn không ngừng run rẩy, năm ngón tay không còn màu máu, móng tay dùng tốc độ mắt thường có thể nhìn thấy tan rã, lập tức lan tới bụng ngón tay, tựa hồ cả đầu ngón tay hắn cũng sắp tan rã.</w:t>
      </w:r>
    </w:p>
    <w:p>
      <w:pPr>
        <w:pStyle w:val="BodyText"/>
      </w:pPr>
      <w:r>
        <w:t xml:space="preserve">Lý Nhạc Phong hít sâu một hơi, dưới cái nhìn chăm chú của các võ giả của Cửu Tinh thương hội, đột nhiên ngồi xuống đất, nhắm mắt lại, nhanh chóng ngưng luyện lực lượng trong cơ thể.</w:t>
      </w:r>
    </w:p>
    <w:p>
      <w:pPr>
        <w:pStyle w:val="BodyText"/>
      </w:pPr>
      <w:r>
        <w:t xml:space="preserve">Những mũi nhọn màu vàng kim bỗng tỏa ra trên đầu ngón tay hắn, quấn quanh bụng nóng tay, chống lại một dòng lực lượng tà ác đó, qua một hồi lâu mới tiêu hao lực lượng vừa xâm nhập vào năm ngón tay.</w:t>
      </w:r>
    </w:p>
    <w:p>
      <w:pPr>
        <w:pStyle w:val="BodyText"/>
      </w:pPr>
      <w:r>
        <w:t xml:space="preserve">Sắc mặt của hắn tái nhợt, cũng không biết là vì đã tiêu hao quá nhiều năng lượng hay là tâm thần bị thương và kinh hãi quá độ.</w:t>
      </w:r>
    </w:p>
    <w:p>
      <w:pPr>
        <w:pStyle w:val="BodyText"/>
      </w:pPr>
      <w:r>
        <w:t xml:space="preserve">Võ giả của Cửu Tinh thương hội ai nấy đều hoảng sợ, ngơ ngác nhìn hắn, không dám nói gì.</w:t>
      </w:r>
    </w:p>
    <w:p>
      <w:pPr>
        <w:pStyle w:val="BodyText"/>
      </w:pPr>
      <w:r>
        <w:t xml:space="preserve">Năng lượng tà ác thẩm thấu trong cơ thể Phạm Dạ khiến Phạm Dạ thần trí tỉnh táo quay về, trong một đêm lại mất đi tính mạng, linh hồn tế đài bị phá hủy. Triệt để vẫn diệt.</w:t>
      </w:r>
    </w:p>
    <w:p>
      <w:pPr>
        <w:pStyle w:val="BodyText"/>
      </w:pPr>
      <w:r>
        <w:t xml:space="preserve">Qua vài ngày rôi mà không ngờ một dòng năng lượng đó vân chưa triệt để tiêu tán, Lý Nhạc Phong dùng cảnh giới Nguyên Thần nhị trọng thiên dò xét, vẫn bị phản phệ mãnh liệt, lực lượng như vậy thật sự được xưng là quỷ thần khó lường.</w:t>
      </w:r>
    </w:p>
    <w:p>
      <w:pPr>
        <w:pStyle w:val="BodyText"/>
      </w:pPr>
      <w:r>
        <w:t xml:space="preserve">Mọi người bỗng nhiên thầm kêu may mắn, may mắn cảnh giới của mình quá thấp nên không dám học theo Lý Nhạc Phong dùng thần thức và lực lượng để thăm dò nguyên nhân cái chết của Phạm Dạ.</w:t>
      </w:r>
    </w:p>
    <w:p>
      <w:pPr>
        <w:pStyle w:val="BodyText"/>
      </w:pPr>
      <w:r>
        <w:t xml:space="preserve">Nếu không, bọn họ không thể còn bình yên đứng đây, không có tu vi cảnh giới như Lý Nhạc Phong mà mạo muội dò xét thì e là sẽ rơi vào kết cục thần hồn câu diệt.</w:t>
      </w:r>
    </w:p>
    <w:p>
      <w:pPr>
        <w:pStyle w:val="BodyText"/>
      </w:pPr>
      <w:r>
        <w:t xml:space="preserve">"Mạnh quá!" Một hồi lâu, Lý Nhạc Phong bình tĩnh lại, sắc mặt khôi phục màu máu rồi hít sâu một hơi, vẻ mặt ngưng trọng hỏi: "Rốt cuộc đã xảy ra chuyện gì? Có tin tức gì không, rốt cuộc là ai đã hạ thủ?"</w:t>
      </w:r>
    </w:p>
    <w:p>
      <w:pPr>
        <w:pStyle w:val="BodyText"/>
      </w:pPr>
      <w:r>
        <w:t xml:space="preserve">Mọi người đều trầm mặc, cười khổ lắc đầu.</w:t>
      </w:r>
    </w:p>
    <w:p>
      <w:pPr>
        <w:pStyle w:val="BodyText"/>
      </w:pPr>
      <w:r>
        <w:t xml:space="preserve">" Lý đại nhân, người xuống tay rốt cuộc có cảnh giới gì? Tu luyện lực lượng áo nghĩa nào?" Một người cẩn thận hỏi.</w:t>
      </w:r>
    </w:p>
    <w:p>
      <w:pPr>
        <w:pStyle w:val="BodyText"/>
      </w:pPr>
      <w:r>
        <w:t xml:space="preserve">" Khẳng định cao thâm hơn ta, về phần tu luyện lực lượng áo nghĩ nào thì chưa thấy bao giờ. Có tính ăn mòn rất đáng sợ, các ngươi không nghiêm túc tra xét hay là không biết tình trạng trong cơ thể Phạm Dạ." Lý Nhạc Phong lắc lắc đầu ngón tay, một dòng kim duệ chi khí như kiếm quang hiện ra, hắn giơ tay lên vẽ, chỉ nghe phốc một tiếng, lồng ngực Phạm Dạ nứt ra.</w:t>
      </w:r>
    </w:p>
    <w:p>
      <w:pPr>
        <w:pStyle w:val="BodyText"/>
      </w:pPr>
      <w:r>
        <w:t xml:space="preserve">Võ giả của Cửu tinh thương hội đều đi lên, trợn tròn mắt nhìn nghe hở ở lồng ngực Phạm Dạ.</w:t>
      </w:r>
    </w:p>
    <w:p>
      <w:pPr>
        <w:pStyle w:val="BodyText"/>
      </w:pPr>
      <w:r>
        <w:t xml:space="preserve">Bên trong Thần thể, lồng ngực của Phạm Dạ biến thành một mảng máu thịt lẫn lộn, ngũ tạng lục phủ toàn bộ bị ăn mòn, một khúc xương cũng không còn, cẩn thận xem xét thì trong thần thể của Phạm Dạ như bị lực lượng ăn mòn triệt để hòa tan, chỉ còn một tầng da bao bọc lấy đống bầy nhầy bên trong.</w:t>
      </w:r>
    </w:p>
    <w:p>
      <w:pPr>
        <w:pStyle w:val="BodyText"/>
      </w:pPr>
      <w:r>
        <w:t xml:space="preserve">Phạm Dạ lúc này giống như là một đống máu thịt bầy nhầy được đút trong một quả bóng cao su, gârýmạch, xương cốt, ngũ tạng lục phủ đều tan rã hết.</w:t>
      </w:r>
    </w:p>
    <w:p>
      <w:pPr>
        <w:pStyle w:val="BodyText"/>
      </w:pPr>
      <w:r>
        <w:t xml:space="preserve">Sắc mặt Mọi người lấp tức tái nhợt, run sợ trước lực lượng tà ác của người âm thầm xuống tay, ai ấy đều không yên, cảm thấy lần này tới Thần Phạt chi địa quá liều lĩnh.</w:t>
      </w:r>
    </w:p>
    <w:p>
      <w:pPr>
        <w:pStyle w:val="BodyText"/>
      </w:pPr>
      <w:r>
        <w:t xml:space="preserve">"Trừ võ giả của Lý gia thì người còn lại tạm thời rời khôi, chúng ta có chuyện muốn thương thảo." Lý Nhạc Phong trầm ngâm trong chốc lát rồi đột nhiên vẻ mặt nghiêm túc quát khẽ.</w:t>
      </w:r>
    </w:p>
    <w:p>
      <w:pPr>
        <w:pStyle w:val="BodyText"/>
      </w:pPr>
      <w:r>
        <w:t xml:space="preserve">Hơn phân nửa võ giả của Cửu Tinh thương hội đều khom người cáo lui, sắc mặt khó coi.</w:t>
      </w:r>
    </w:p>
    <w:p>
      <w:pPr>
        <w:pStyle w:val="BodyText"/>
      </w:pPr>
      <w:r>
        <w:t xml:space="preserve">Mấy người ở lại đều là của Lý gia, trầm mặc không nói gì, nhìn về phía thi thể của Phạm Dạ.</w:t>
      </w:r>
    </w:p>
    <w:p>
      <w:pPr>
        <w:pStyle w:val="BodyText"/>
      </w:pPr>
      <w:r>
        <w:t xml:space="preserve">Một lão nhân râu tóc bạc trắng, cảnh giới Nguyên Thần nhất trọng thiên, da mặt run run, hai mắt hiện ra vẻ sợ hãi thật sâu, thất hồn lạc phách lẩm bẩm nói: "Giống y như đúc."</w:t>
      </w:r>
    </w:p>
    <w:p>
      <w:pPr>
        <w:pStyle w:val="BodyText"/>
      </w:pPr>
      <w:r>
        <w:t xml:space="preserve">" Tam thúc, ngươi cũng nhìn ra à?" Lý Nhạc Phong thở dài một hơi rồi cười khổ.</w:t>
      </w:r>
    </w:p>
    <w:p>
      <w:pPr>
        <w:pStyle w:val="BodyText"/>
      </w:pPr>
      <w:r>
        <w:t xml:space="preserve">Lý Vu gật đầu: "Giống hệt cái chết của gia chủ năm đó, năm đó thần thể của gia chủ được chuyển về trong tộc, mấy vị tộc lão đã cẩn thận kiểm tra, thần thể chỉ còn lại một lớp da, bên trong tất cả là một đống bầy nhầy, cũng bị lực ăn mòn khủng bố ăn mòn huyết nhục bên trong, linh hồn tế đài cũng dần dần tiêu tán. Ài, không ngờ cường giả thần bí của Thần Phạt chi địa vẫn sống đến bây giờ, lần này không ngờ lại xuất thủ, chúng ta e là sẽ gặp tao ương rồi."</w:t>
      </w:r>
    </w:p>
    <w:p>
      <w:pPr>
        <w:pStyle w:val="BodyText"/>
      </w:pPr>
      <w:r>
        <w:t xml:space="preserve">"Là cùng một người xuống tay, điểm này có thể khẳng định." Lý Nhạc Phong cau mày: "Chỉ bằng vào lực lượng của chúng ta, muốn mưu đồ tinh đồ thì e là không dễ dàng, ta lát nữa sẽ truyền tin cho Phạm Hạc, nói cho hắn Phạm Dạ đã tử vong, để hắn tính toán."</w:t>
      </w:r>
    </w:p>
    <w:p>
      <w:pPr>
        <w:pStyle w:val="BodyText"/>
      </w:pPr>
      <w:r>
        <w:t xml:space="preserve">" Phạm Hạc cũng tự tới Thần Phạt chi địa ư?" Lý Vu kinh ngạc.</w:t>
      </w:r>
    </w:p>
    <w:p>
      <w:pPr>
        <w:pStyle w:val="BodyText"/>
      </w:pPr>
      <w:r>
        <w:t xml:space="preserve">" hắn nhât định sẽ đên. Tinh đô rất quan trọng, hắn thân là người đứng đầu Phạm gia, hội trưởng của thương hội, tự nhiên sẽ minh bạch tinh đồ quan hệ tới tương lai của Liệt Diễm tinh vực. Cảnh giới của Phạm Hạc so với ta thì cao hơn, nhi tử Phạm Thiên Phá của hắn cũng rất mạnh, Phạm gia trải qua nhiều năm tích lũy như vậy, cao thủ nhiều như mây, bọn họ tới đây thì chúng ta mới có thể chống lại được cường giả thần bí của Thần Phạt chi địa." Trong mắt Lý Nhạc Phong hiện ra vẻ âm ngoan: "Nếu có thể ép cường giả thần bí ra để tiêu diệt, báo thù rửa hận cho tổ tiên, để Phạm gia chiếm chút liền nghi cũng được!"</w:t>
      </w:r>
    </w:p>
    <w:p>
      <w:pPr>
        <w:pStyle w:val="BodyText"/>
      </w:pPr>
      <w:r>
        <w:t xml:space="preserve">"ừ, cừu hận của gia tộc tất nhiên là phải báo, người xuống tay quá độc ác, một chút đường sống cũng không lưu lại, ngay cả linh hồn tế đài cũng triệt để tan rã, không giết người này thì Lý gia thật khó mà ngẩng đầu lên được trong thương hội." Lý Vu nói đồng ý nói.</w:t>
      </w:r>
    </w:p>
    <w:p>
      <w:pPr>
        <w:pStyle w:val="BodyText"/>
      </w:pPr>
      <w:r>
        <w:t xml:space="preserve">"Ta giờ đi chuẩn bị." Lý Nhạc Phong vẻ mặt bình tình, thần thức hiện ra kinh người kinh người, lòng bàn tay có thêm một khối âm thạch, tựa hồ đang đang tiến hành linh hồn tấn niệm.</w:t>
      </w:r>
    </w:p>
    <w:p>
      <w:pPr>
        <w:pStyle w:val="BodyText"/>
      </w:pPr>
      <w:r>
        <w:t xml:space="preserve">Cửa hàng của Tạp Phu.</w:t>
      </w:r>
    </w:p>
    <w:p>
      <w:pPr>
        <w:pStyle w:val="BodyText"/>
      </w:pPr>
      <w:r>
        <w:t xml:space="preserve">Thạch Nham im lặng ngồi trong đình viện, tinh quang đầy trời như mưa rải xuống người hắn.</w:t>
      </w:r>
    </w:p>
    <w:p>
      <w:pPr>
        <w:pStyle w:val="BodyText"/>
      </w:pPr>
      <w:r>
        <w:t xml:space="preserve">Tinh quang thần bí mênh mông, rải xuống thần thể hắn thì biến mất, tựa hồ dung nhập vào hồ nước, từng viên phồn tinh và thần thể của hắn như là có sự hô ứng kỳ diệu.</w:t>
      </w:r>
    </w:p>
    <w:p>
      <w:pPr>
        <w:pStyle w:val="BodyText"/>
      </w:pPr>
      <w:r>
        <w:t xml:space="preserve">Cùng lúc đó, thiên địa năng lượng hóa thành những dòng khí vô hình cũng hội tụ về phía thần thể của hắn, hóa thành những dòng suối ùa vào gân mạch hắn, trải qua hơn mười lần thối luyện tinh lọc, biến thành tinh nguyên tinh túy, dung nhập vào luồng khí xoáy trong luồng khí xoáy.</w:t>
      </w:r>
    </w:p>
    <w:p>
      <w:pPr>
        <w:pStyle w:val="BodyText"/>
      </w:pPr>
      <w:r>
        <w:t xml:space="preserve">Linh hồn an tường trong vắt, không nhiễm bụi trần, không có suy nghĩ gì cả, giữ vững bản tâm, theo sự tinh diệu của tinh thần thể ngộ tinh thần áo nghĩa.</w:t>
      </w:r>
    </w:p>
    <w:p>
      <w:pPr>
        <w:pStyle w:val="BodyText"/>
      </w:pPr>
      <w:r>
        <w:t xml:space="preserve">Tinh thần áo nghĩa của hắn trải qua sự dung hợp của tinh hạch và Tinh thần vũ hồn, đã có tăng cường, hắn có dự cảm, có lẽ không lâu nữa hắn sẽ đạt được đột phá trên tinh thần áo nghĩa, bước vào Thần Vương tam trọng thiên.</w:t>
      </w:r>
    </w:p>
    <w:p>
      <w:pPr>
        <w:pStyle w:val="BodyText"/>
      </w:pPr>
      <w:r>
        <w:t xml:space="preserve">Tinh thần bao la bát ngát, năng lượng tinh thần nếu dùng tốt thì sẽ mang tới cho hắn lực lượng cực kỳ cường hãn.</w:t>
      </w:r>
    </w:p>
    <w:p>
      <w:pPr>
        <w:pStyle w:val="BodyText"/>
      </w:pPr>
      <w:r>
        <w:t xml:space="preserve">Để có thể nắm giữ được sự ảo diệu của tinh thần nhanh hơn, hắn một khắc cũng không thả lỏng, vừa nhàn hạ là đi thể ngộ quy luật kỳ lạ của tinh thần trong tinh hải, muốn dùng linh hồn để nắm chắc, khiến cho tinh vân trong luồng khí xoáy ở đan điền trong cơ thể có được năng lượng mạnh hơn, có được nhiều chỗ kỳ diệu hơn.</w:t>
      </w:r>
    </w:p>
    <w:p>
      <w:pPr>
        <w:pStyle w:val="BodyText"/>
      </w:pPr>
      <w:r>
        <w:t xml:space="preserve">Khí tứccủa Tạp Phu bỗng nhiên ùa vào thức hải, lông mày hắn giật giật rồi tỉnh lại.</w:t>
      </w:r>
    </w:p>
    <w:p>
      <w:pPr>
        <w:pStyle w:val="BodyText"/>
      </w:pPr>
      <w:r>
        <w:t xml:space="preserve">Sau mấy cái hô hấp, Tạp Thác và Tạp Phu cùng nhau đi tới hậu viện, Thạch Nham cũng đứng lên: "Thế nào rồi?"</w:t>
      </w:r>
    </w:p>
    <w:p>
      <w:pPr>
        <w:pStyle w:val="BodyText"/>
      </w:pPr>
      <w:r>
        <w:t xml:space="preserve">"Nhận rồi." Tạp Phu vẻ mặt đau xót: "Nhận rất dứt khoát, một vạn khối thần tinh thượng phẩm, tặng không thì ai có thể cự tuyệt? Mười năm tích góp của Đại ca cũng không thể kiếm lại được nhiều như vậy, giờ thì mất rồi, ài, đúng là tiện nghi cho lão thái bà đó."</w:t>
      </w:r>
    </w:p>
    <w:p>
      <w:pPr>
        <w:pStyle w:val="BodyText"/>
      </w:pPr>
      <w:r>
        <w:t xml:space="preserve">"Câm miệng!" Thạch Nham sắc mặt phát lạnh, lạnh giọng nói: "Lần sau nếu còn dám vô lễ thì đừng trách ta không khách khí!"</w:t>
      </w:r>
    </w:p>
    <w:p>
      <w:pPr>
        <w:pStyle w:val="BodyText"/>
      </w:pPr>
      <w:r>
        <w:t xml:space="preserve">Tạp Phu sắc mặt cũng trầm xuống, trong mắt lộ ra huyết quang, lạnh lùng nhìn về phía hắn.</w:t>
      </w:r>
    </w:p>
    <w:p>
      <w:pPr>
        <w:pStyle w:val="BodyText"/>
      </w:pPr>
      <w:r>
        <w:t xml:space="preserve">"Tạp Thác, ngươi nếu cảm thấy ta làm không đúng thì từ hôm nay trở đi chúng ta đường ai nấy đi." Thạch Nham nhếch miệng, đạm mạc nói: "Nếu khôngthì quản giáo tên đệ đệ tham tài này của ngươi cho tốt, chỉ một vạn khối thần tinh đã không nỡ vứt bỏ thì có thể thành đại sự gì?"</w:t>
      </w:r>
    </w:p>
    <w:p>
      <w:pPr>
        <w:pStyle w:val="BodyText"/>
      </w:pPr>
      <w:r>
        <w:t xml:space="preserve">Thần sắc Tạp Thác biến đổi, mặt lạnh lùng: "Hỗn đản, còn không mau xin lỗi sư huynh, với kiến thức của ngươi thì sao có thể minh bạch được cao kiến của sư huynh?"</w:t>
      </w:r>
    </w:p>
    <w:p>
      <w:pPr>
        <w:pStyle w:val="BodyText"/>
      </w:pPr>
      <w:r>
        <w:t xml:space="preserve">"Đại ca!" Tạp Phu đỏ mặt quát: "Hắn là một tên tiểu tử không rõ lai lịch, thật sự đáng để ngươi ném đi nhiều tiền như vậy có? Sao phải thể? Huynh đệ ta ở Thần Phạt chi địa đang sốt tốt, cho dù là không dựa vào bất kỳ ai thì tương lai cũng có một mảng thiên địa riêng, việc gì phải đi với hắn?"</w:t>
      </w:r>
    </w:p>
    <w:p>
      <w:pPr>
        <w:pStyle w:val="BodyText"/>
      </w:pPr>
      <w:r>
        <w:t xml:space="preserve">"Ngươi biết cái gì!" Tạp Thác hừ lạnh một tiếng: "Xin lỗi sư huynh đi! Ngươi dám ngay cẵ-íời nói'của ta cũng không nghe ư?"</w:t>
      </w:r>
    </w:p>
    <w:p>
      <w:pPr>
        <w:pStyle w:val="BodyText"/>
      </w:pPr>
      <w:r>
        <w:t xml:space="preserve">BỊ hắn mặng một trận, sắc mặt Tạp Phu hết xanh lại đỏ, thần thái không ngừng biến ảo, qua một hồi lâu mới thở dài, cúi đầu khom người với Thạch Nham: "Xin lỗi." Nói xong, Tạp Phu xoay người đi ra ngoài. Rõ ràng vẫn không phục.</w:t>
      </w:r>
    </w:p>
    <w:p>
      <w:pPr>
        <w:pStyle w:val="BodyText"/>
      </w:pPr>
      <w:r>
        <w:t xml:space="preserve">"Tiểu tử này ở Thần Phạt chi địa lâu rồi, có chút không coi ai ra gì, không có boa nhiêu kiến thức, sư huynh chớ trách." Tạp Thác cười cười: "Sư huynh yên tâm, ta sẽ quản giáo hắn, xin sư huynh cùng hắn so đo với hắn."</w:t>
      </w:r>
    </w:p>
    <w:p>
      <w:pPr>
        <w:pStyle w:val="BodyText"/>
      </w:pPr>
      <w:r>
        <w:t xml:space="preserve">"Không sao cả, chỉ cần ngươi một lòng hướng về ta là được, về phần hắn... Không chịu xuất lực thì tương lai tất nhiên cũng không có được sự giúp đỡ của ta."</w:t>
      </w:r>
    </w:p>
    <w:p>
      <w:pPr>
        <w:pStyle w:val="BodyText"/>
      </w:pPr>
      <w:r>
        <w:t xml:space="preserve">Thạch Nham phất tay, nói.</w:t>
      </w:r>
    </w:p>
    <w:p>
      <w:pPr>
        <w:pStyle w:val="BodyText"/>
      </w:pPr>
      <w:r>
        <w:t xml:space="preserve">"Ta sẽ bắt hắn phải phục tùng." Tạp Thác liên tục tỏ thái độ, cười gượng một tiếng rồi khom người lui đi.</w:t>
      </w:r>
    </w:p>
    <w:p>
      <w:pPr>
        <w:pStyle w:val="BodyText"/>
      </w:pPr>
      <w:r>
        <w:t xml:space="preserve">Ánh mắt Thạch Nham đạm mạc, hừ lạnh một tiếng, cũng không nhiều lời, lại ngồi xuống.</w:t>
      </w:r>
    </w:p>
    <w:p>
      <w:pPr>
        <w:pStyle w:val="BodyText"/>
      </w:pPr>
      <w:r>
        <w:t xml:space="preserve">Qua sự bất mãn trong lời nói của Tạp Phu, hắn ý thức được mình chưa thực sự khống chế được hai huynh đệ này, bằng không Tạp Phu cho dù là có muôn vàn không muốn thì cũng tuyệt không dám nhiều lời.</w:t>
      </w:r>
    </w:p>
    <w:p>
      <w:pPr>
        <w:pStyle w:val="BodyText"/>
      </w:pPr>
      <w:r>
        <w:t xml:space="preserve">Hắn bắt đầu cân nhắc, có nên dùng một dòng căn nguyên của Tạp Thác trong thần hồn để dàn mặt hai huynh đệ này một chút hay không.</w:t>
      </w:r>
    </w:p>
    <w:p>
      <w:pPr>
        <w:pStyle w:val="BodyText"/>
      </w:pPr>
      <w:r>
        <w:t xml:space="preserve">Nhưng thực sự làm như vậy, mặc dù có thể khiển Tạp Thác cố kỵ, khiến cho huynh đệ Tạp Thác không dám nói gì nữa, nhưng sẽ gieo một mầm móng cừu hận trong đáy lòng Tạp Thác, khẳng định sẽ không cam tâm tình nguyện để hắn bài bố, tương lai tìm được biện pháp thì tất sẽ phản kháng kịch liệt.</w:t>
      </w:r>
    </w:p>
    <w:p>
      <w:pPr>
        <w:pStyle w:val="BodyText"/>
      </w:pPr>
      <w:r>
        <w:t xml:space="preserve">Biện pháp vốn có của hắn là dùng lực lượng và năng lực của mình khiến Tạp Thác cam tâm tình nguyện phục vụ cho hắn, như vậy ngay từ đầu sẽ có tệ đoan, sẽ không bền chắc.</w:t>
      </w:r>
    </w:p>
    <w:p>
      <w:pPr>
        <w:pStyle w:val="BodyText"/>
      </w:pPr>
      <w:r>
        <w:t xml:space="preserve">Chỉ khi nào thực hiện được rồi, Tạp Thác về sau sẽ không có dị tâm, sẽ toàn tâm toàn ý làm việc cho hắn.</w:t>
      </w:r>
    </w:p>
    <w:p>
      <w:pPr>
        <w:pStyle w:val="BodyText"/>
      </w:pPr>
      <w:r>
        <w:t xml:space="preserve">Hắn bỗng nhiên có chút do dự.</w:t>
      </w:r>
    </w:p>
    <w:p>
      <w:pPr>
        <w:pStyle w:val="Compact"/>
      </w:pPr>
      <w:r>
        <w:br w:type="textWrapping"/>
      </w:r>
      <w:r>
        <w:br w:type="textWrapping"/>
      </w:r>
    </w:p>
    <w:p>
      <w:pPr>
        <w:pStyle w:val="Heading2"/>
      </w:pPr>
      <w:bookmarkStart w:id="861" w:name="chương-831-ra-sức-cuồng-chiến"/>
      <w:bookmarkEnd w:id="861"/>
      <w:r>
        <w:t xml:space="preserve">839. Chương 831: Ra Sức Cuồng Chiến</w:t>
      </w:r>
    </w:p>
    <w:p>
      <w:pPr>
        <w:pStyle w:val="Compact"/>
      </w:pPr>
      <w:r>
        <w:br w:type="textWrapping"/>
      </w:r>
      <w:r>
        <w:br w:type="textWrapping"/>
      </w:r>
    </w:p>
    <w:p>
      <w:pPr>
        <w:pStyle w:val="BodyText"/>
      </w:pPr>
      <w:r>
        <w:t xml:space="preserve">Góc ngã tư đường ngoài cửa hàng.</w:t>
      </w:r>
    </w:p>
    <w:p>
      <w:pPr>
        <w:pStyle w:val="BodyText"/>
      </w:pPr>
      <w:r>
        <w:t xml:space="preserve">" Lần sau chú ý một chút, đừng xung đột với hắn, từ lúc chúng ta tiếp nhận ba người bọn Bạo Ngao thì đã lên cùng một thuyền với hắn rồi, ngươi cũng biết lực lượng của hắn, thế sao phải giận dỗi."</w:t>
      </w:r>
    </w:p>
    <w:p>
      <w:pPr>
        <w:pStyle w:val="BodyText"/>
      </w:pPr>
      <w:r>
        <w:t xml:space="preserve">" Đại ca, một vạn khối thần tinh thượng phẩm, cứ như vậy bị hắn tùy ý tặng cho môỂỉão thái thái vô dụng, đây là cầm tiền của ngươi đi xài!" Tạp Phu đỏ mạt, oán khí ngút trời nói: "Ta là không muôn trơ mắt nhìn đại ca nhiều năm vất vả lại bị hắn chôn vùi. Nhiều năm như vậy, huynh đệ chúng ta chịu biết bao khổ cực mới có được ngày hôm nay? vết thương trên người ngươi và ta nhiều đến không đếm xuể, vậy cũng chỉ kiếm được mấy chục vạn thần tinh thượng phẩm, hắn một thoáng đã lấy đi một vạn, đúng là hào phóng thật, nhưng tài phú đó không phải là của hắn, mà là huynh đệ chúng ta liều mạng đổi lấy đó? Một vạn khối thần tinh thượng phẩm có thể mua được mười chiếc hổ sa chiến xa đó!"</w:t>
      </w:r>
    </w:p>
    <w:p>
      <w:pPr>
        <w:pStyle w:val="BodyText"/>
      </w:pPr>
      <w:r>
        <w:t xml:space="preserve">"Ta tất nhiên biết." Tạp Thác gật đầu, bất đắc dĩ thở dài một hơi: "Nhưng không bỏ vốn lớn thì sao được lời to? So sánh với áo nghĩa truyền thừa mà hắn cho ta, chỉ một vạn khối thần tinh thượng phẩm thì tính là gì? Đợi cho ta đột phá tới Nguyên Thần cảnh, Thiên Phạt thành sẽ có một chỗ cho ta, đến lúc đó còn sợ không có tài phú ùa tới ư?"</w:t>
      </w:r>
    </w:p>
    <w:p>
      <w:pPr>
        <w:pStyle w:val="BodyText"/>
      </w:pPr>
      <w:r>
        <w:t xml:space="preserve">" Quên đi, ta không nói lại ngươi, chỉ là không cam lòng thôi. Hắn nếu dùng vào việc làm thì cũng thôi đi, nhưng lão thái thái Phí Lan đó chỉ có Chân thần cảnh, ta nghĩ không thông bà ta có tác dụng gì, còn nói là người một nhà, bảo chúng ta phải cung kính, đúng là nực cười. Ta thấy hắn đã coi chúng ta là thuộc hạ gì, hắn thì tính là gì chứ, Tuy rằng cá nhân có chút lực lượng, nhưng cũng không có thế lực mạnh mẽ chống lưng, ta thấy lần này có thể trong thăm dò tinh đồ sống sót hay không cũng khó nói." Tạp Phu lắc đầu.</w:t>
      </w:r>
    </w:p>
    <w:p>
      <w:pPr>
        <w:pStyle w:val="BodyText"/>
      </w:pPr>
      <w:r>
        <w:t xml:space="preserve">" Có lẽ, hắn thật sự biết lão thái thái đó có chỗ bất thường." Tạp Thác trầm ngâm một chút, sắc mặt ngưng trọng, tựa hồ nhớ tới gì đó.</w:t>
      </w:r>
    </w:p>
    <w:p>
      <w:pPr>
        <w:pStyle w:val="BodyText"/>
      </w:pPr>
      <w:r>
        <w:t xml:space="preserve">" Không thể nào? Đại ca, cũng cũng cho rằng Phí Lan đó có chỗ kỳ quái có? Phải chăng là bị hắn bỏ bùa rồi?" Tạp Phu ánh mắt kinh ngạc.</w:t>
      </w:r>
    </w:p>
    <w:p>
      <w:pPr>
        <w:pStyle w:val="BodyText"/>
      </w:pPr>
      <w:r>
        <w:t xml:space="preserve">"Ta dễ dàng bị người khác ảnh hưởng như vậy ư?" Tạp Thác cười cười: "Chỉ có điều bởi vì những lời trước đó của hắn, ta đã tìm bằng hữu hỏi một chút sự tình, biết ở Thần Phạt chi địa của chúng ta tựa hồ thực sự có một vị cường giả thần bí tồn tại, ta nghe các khôi thủ khác nói, Thần Phạt chi địa rất nhiều năm trước từng thiếu chút nữa thì luân hãm, nhưng đều được giải vây một cách mạc danh kỳ diệu, mà Phí Lan là người lớn tuổi nhất của Thiên Phạt thành chúng ta, nếu nói thực sự có một nhân vật như vậy, thì bà ta là đáng ngờ nhất."</w:t>
      </w:r>
    </w:p>
    <w:p>
      <w:pPr>
        <w:pStyle w:val="BodyText"/>
      </w:pPr>
      <w:r>
        <w:t xml:space="preserve">Tạp Phu không công nhận, cười khổ lắc đầu: "Không thể nào, bà ta nếu như vậy như vậy thì việc gì phải ở Thiên Phạt thành? Liệt Diễm tinh vực lớn như vậy, không phải tùy-ý mà đi có? Việc gì chỉ để ý tới thần tinh?"</w:t>
      </w:r>
    </w:p>
    <w:p>
      <w:pPr>
        <w:pStyle w:val="BodyText"/>
      </w:pPr>
      <w:r>
        <w:t xml:space="preserve">"Suy nghĩ của những nhân vật như vậy chúng ta không đoán được đâu." Tạp Thác trong lòng cũng khó hiểu.</w:t>
      </w:r>
    </w:p>
    <w:p>
      <w:pPr>
        <w:pStyle w:val="BodyText"/>
      </w:pPr>
      <w:r>
        <w:t xml:space="preserve">" Người nào?"</w:t>
      </w:r>
    </w:p>
    <w:p>
      <w:pPr>
        <w:pStyle w:val="BodyText"/>
      </w:pPr>
      <w:r>
        <w:t xml:space="preserve">Đúng vào lúc này, từ trong đình viện phía sau cửa hàng đột nhiên truyền đến một tiếng hét to của Thạch Nham, một cỗ năng lượng mãnh liệt lập tức bốc lên.</w:t>
      </w:r>
    </w:p>
    <w:p>
      <w:pPr>
        <w:pStyle w:val="BodyText"/>
      </w:pPr>
      <w:r>
        <w:t xml:space="preserve">Huynh đệ Tạp Thác ngây ra, lập tức không chút chậm trễ cùng nhau phóng tới đỉnh viện.</w:t>
      </w:r>
    </w:p>
    <w:p>
      <w:pPr>
        <w:pStyle w:val="BodyText"/>
      </w:pPr>
      <w:r>
        <w:t xml:space="preserve">trong Đình viện, cổ thụ rung rung, lá rụng bay tán loạn, Thạch Nham đứng sừng sững trong lá cây đầy trời, sắc mặt lộ ra vẻ cực kỳ ngưng</w:t>
      </w:r>
    </w:p>
    <w:p>
      <w:pPr>
        <w:pStyle w:val="BodyText"/>
      </w:pPr>
      <w:r>
        <w:t xml:space="preserve">Một cỗ khí tức cực nóng không biết từ đâu ùa tới, cổ thụ trong hậu viện đột nhiên bốc cháy lên, hỏa diễm hừng hực.</w:t>
      </w:r>
    </w:p>
    <w:p>
      <w:pPr>
        <w:pStyle w:val="BodyText"/>
      </w:pPr>
      <w:r>
        <w:t xml:space="preserve">Trong khoảnh khắc, phía sau cửa hàng của Tạp Phu lửa lan lan ra, hình thành một biển lửa.</w:t>
      </w:r>
    </w:p>
    <w:p>
      <w:pPr>
        <w:pStyle w:val="BodyText"/>
      </w:pPr>
      <w:r>
        <w:t xml:space="preserve">Một cỗ cực hàn chi lực từ trong cơ thể Thạch Nham phát ra, cả người đóng băng, mỗi một lỗ chân lông tựa hồ cũng có hàn lưu ùa ra.</w:t>
      </w:r>
    </w:p>
    <w:p>
      <w:pPr>
        <w:pStyle w:val="BodyText"/>
      </w:pPr>
      <w:r>
        <w:t xml:space="preserve">Kết giới cấm chế kỳ dị như là tâm lưới vô hình, lập tức bao phủ toàn bộ cửa hàng Tạp Phu, hỏa diễm cực nóng tăng mạnh, nhiệt độ trong cửa hàng Tạp Phu một đường vọt lên, nóng tới mức máu trong cơ thể người ta cũng muốn bốc hơi lên.</w:t>
      </w:r>
    </w:p>
    <w:p>
      <w:pPr>
        <w:pStyle w:val="BodyText"/>
      </w:pPr>
      <w:r>
        <w:t xml:space="preserve">Tạp Thác vừa tới đình viện phia sau thì sắc mặt đột nhiên biến đổi, kinh hãi hét lên: "Là Ba Lôi Đặc! Hắn dám động thủ ở Thiên Phạt thành!"</w:t>
      </w:r>
    </w:p>
    <w:p>
      <w:pPr>
        <w:pStyle w:val="BodyText"/>
      </w:pPr>
      <w:r>
        <w:t xml:space="preserve">Tạp Phu không nhịn được hét lên: "Chết tiệt, cửa hàng của ta!"</w:t>
      </w:r>
    </w:p>
    <w:p>
      <w:pPr>
        <w:pStyle w:val="BodyText"/>
      </w:pPr>
      <w:r>
        <w:t xml:space="preserve">Cực hàn chi lực lan ra, quanh người băng dày ba thước dùng để chống đỡ năng lượng nóng bức, Thạch Nham mắt như dao băng, quát lớn một tiếng: "Dám đến động thủ thì đừng dấu đầu lộ đuôi!"</w:t>
      </w:r>
    </w:p>
    <w:p>
      <w:pPr>
        <w:pStyle w:val="BodyText"/>
      </w:pPr>
      <w:r>
        <w:t xml:space="preserve">Một đoàn ánh lửa đột nhiên hiện ra trong biển lửa, cự đầu Ba Lôi Đặc của Thần Phạt chi địa hiện thân, vẻ mặt dữ tợn, cuồng tiếu: "Tiểu tử có cảm tri nhanh nhạy lắm, đáng tiếc hôm nay ngươi khó thoát khỏi tử lộ."</w:t>
      </w:r>
    </w:p>
    <w:p>
      <w:pPr>
        <w:pStyle w:val="BodyText"/>
      </w:pPr>
      <w:r>
        <w:t xml:space="preserve">Ầm!</w:t>
      </w:r>
    </w:p>
    <w:p>
      <w:pPr>
        <w:pStyle w:val="BodyText"/>
      </w:pPr>
      <w:r>
        <w:t xml:space="preserve">Mấy vạn ngọn lửa phụt lên, như là tưng sợ tơ lửa quấn quanh thần thể Thạch Nham.</w:t>
      </w:r>
    </w:p>
    <w:p>
      <w:pPr>
        <w:pStyle w:val="BodyText"/>
      </w:pPr>
      <w:r>
        <w:t xml:space="preserve">Tầng băng dày tới ba thước dưới sự đốt cháy của những sợ tư lửa, nhanh chóng tan chảy.</w:t>
      </w:r>
    </w:p>
    <w:p>
      <w:pPr>
        <w:pStyle w:val="BodyText"/>
      </w:pPr>
      <w:r>
        <w:t xml:space="preserve">" Các ngươi thành thật một chút, đừng tự tìm mất mặt, nếu không đừng trách ta không khách khí." Ba Lôi Đặc thái ngông cuồng, lạnh lùng lườm huynh đệ Tạp Thác: "Đừng động đậy thì ta sẽ không giết huynh đệ các ngươi, chỉ động đậy một đầu ngón tay thì chính là kẻ địch của ta, ta sẽ không lưu tình."</w:t>
      </w:r>
    </w:p>
    <w:p>
      <w:pPr>
        <w:pStyle w:val="BodyText"/>
      </w:pPr>
      <w:r>
        <w:t xml:space="preserve">Cực hàn chi lực chảy toàn thân, tầng băng trên người một khi tan rà thì rất nhanh sẽ ngưng luyện lại, Thạch Nham đang ra sức chống lại sự thiêu đốt của hỏa diễm.</w:t>
      </w:r>
    </w:p>
    <w:p>
      <w:pPr>
        <w:pStyle w:val="BodyText"/>
      </w:pPr>
      <w:r>
        <w:t xml:space="preserve">Lúc này, hắn vẫn chưa dốc hết toàn lực, sắc mặt lành khốc nhìn về phía Tạp Thác, hắn chính là muốn nhìn vào thời khắc này huynh đệ Tạp Thác sẽ có lựa chọn như thế nào.</w:t>
      </w:r>
    </w:p>
    <w:p>
      <w:pPr>
        <w:pStyle w:val="BodyText"/>
      </w:pPr>
      <w:r>
        <w:t xml:space="preserve">" Đại ca, chúng ta có thể... mặc kệ." Tạp Phu nhỏ giọng nói.</w:t>
      </w:r>
    </w:p>
    <w:p>
      <w:pPr>
        <w:pStyle w:val="BodyText"/>
      </w:pPr>
      <w:r>
        <w:t xml:space="preserve">"Thối lắm!" Tạp Thác nổi giận, linh hồn tế đài đột nhiên khẽ động, trong thần thể đột nhiên truyền đến chi lực vặn vẹo hỗn loạn mãnh liệt, vô số đá vụn và tạp vật trong cửa hàng của Tạp Phu đều theo gió bay ra, hội tụ trong thần chi lĩnh vực của hắn.</w:t>
      </w:r>
    </w:p>
    <w:p>
      <w:pPr>
        <w:pStyle w:val="BodyText"/>
      </w:pPr>
      <w:r>
        <w:t xml:space="preserve">" Muốn chết!" Hắc Giác gầm lên, từ trong một góc của biển lửa lao ra, vô số băng lăng lập tức bay ra, bao phủ huynh đệ Tạp Thác.</w:t>
      </w:r>
    </w:p>
    <w:p>
      <w:pPr>
        <w:pStyle w:val="BodyText"/>
      </w:pPr>
      <w:r>
        <w:t xml:space="preserve">Hắn ẩn nấp ở một góc tối gần đó để phòng ngừa Tạp Thác huynh đệ cản trở, hiện tại hai huynh đệ đã làm ra quyết định, hắn liền xuống tay không chút lượng lự, năng lượng băng hàn trong nháy mắt nổ ra, hình thành vô số khối băng, dao băng, kiếm băng bao trùm toàn bộ xung quanh huynh đệ Tạp Thác.</w:t>
      </w:r>
    </w:p>
    <w:p>
      <w:pPr>
        <w:pStyle w:val="BodyText"/>
      </w:pPr>
      <w:r>
        <w:t xml:space="preserve">"Giết hết!" Ba Lôi Đặc nổi giận, đột nhiên khẽ quát một tiếng, như là một hỏa diễm cự nhân ngay lập tức đi tới bên cạnh Thạch Nham.</w:t>
      </w:r>
    </w:p>
    <w:p>
      <w:pPr>
        <w:pStyle w:val="BodyText"/>
      </w:pPr>
      <w:r>
        <w:t xml:space="preserve">Một quyền đầu hỏa diễm cực lớn giống như núi lửa oanh kích xuống thần thể Thạch Nham</w:t>
      </w:r>
    </w:p>
    <w:p>
      <w:pPr>
        <w:pStyle w:val="BodyText"/>
      </w:pPr>
      <w:r>
        <w:t xml:space="preserve">Ầm</w:t>
      </w:r>
    </w:p>
    <w:p>
      <w:pPr>
        <w:pStyle w:val="BodyText"/>
      </w:pPr>
      <w:r>
        <w:t xml:space="preserve">Tầng băng rất dày do Huyền Băng Hàn Diễm ngưng luyện ra dưới một kích của hắn lập tức vỡ nát, mảnh băng bắn ra.</w:t>
      </w:r>
    </w:p>
    <w:p>
      <w:pPr>
        <w:pStyle w:val="BodyText"/>
      </w:pPr>
      <w:r>
        <w:t xml:space="preserve">Thạch Nham thét lớn một tiếng, như bị cự chùy oanh kích, gân mạch, xương cốt trên người đều run rẩy, không nhịn được liền thôi phát năng lượng của Bất tử ma huyết, tiến vào Bạo tẩu tam trọng thiên, hai mắt đỏ rực, ngửa mặt lên trời rít gào như mãnh thú.</w:t>
      </w:r>
    </w:p>
    <w:p>
      <w:pPr>
        <w:pStyle w:val="BodyText"/>
      </w:pPr>
      <w:r>
        <w:t xml:space="preserve">Chu thiên tinh thần lưu chuyển, hàng tỉ tinh thần quang điểm từ trên trời rải xuống, trong khoảnh khắc, trên thần thể của hắn ngưng luyện một kiện áo giáp tinh thần, phù hợp hoàn mỹ với tinh vân.</w:t>
      </w:r>
    </w:p>
    <w:p>
      <w:pPr>
        <w:pStyle w:val="BodyText"/>
      </w:pPr>
      <w:r>
        <w:t xml:space="preserve">Hỏa diễm vọt tới, bao phủ thân thể của hăn. nhưng không thể lập tức đốt cháy áo giáp tinh thần do hắn ngưng luyện ra.</w:t>
      </w:r>
    </w:p>
    <w:p>
      <w:pPr>
        <w:pStyle w:val="BodyText"/>
      </w:pPr>
      <w:r>
        <w:t xml:space="preserve">Cùng lúc đó, ở trán Thạch Nham, linh hồn tế đài đột nhiên xoay chuyển.</w:t>
      </w:r>
    </w:p>
    <w:p>
      <w:pPr>
        <w:pStyle w:val="BodyText"/>
      </w:pPr>
      <w:r>
        <w:t xml:space="preserve">Bốp bốp bốp!</w:t>
      </w:r>
    </w:p>
    <w:p>
      <w:pPr>
        <w:pStyle w:val="BodyText"/>
      </w:pPr>
      <w:r>
        <w:t xml:space="preserve">Mấy trăm đạo lôi điện thô dài như rồng từ trong thần thể của hắn bắn ra, lôi điện uốn lượn vặn vẹo, hư không điện long trong hư không, hung hăng cắn xé về phía Ba Lôi Đặc.</w:t>
      </w:r>
    </w:p>
    <w:p>
      <w:pPr>
        <w:pStyle w:val="BodyText"/>
      </w:pPr>
      <w:r>
        <w:t xml:space="preserve">Từng ngọn lửa kỳ dị cũng nháy mắt từ trong mi tâm của Thạch Nham bay ra, giống như tiểu tinh linh nhảy múa trong biển lửa, mục tiêu hướng về phía Ba Lôi Đặc.</w:t>
      </w:r>
    </w:p>
    <w:p>
      <w:pPr>
        <w:pStyle w:val="BodyText"/>
      </w:pPr>
      <w:r>
        <w:t xml:space="preserve">Thần thể Thạch Nham khô quắt, một cỗ năng lượng tà ác mênh mông một đường tăng mạnh, khiển khí thể của hắn như thần ma vực ngoại, lực lượng áo nghĩa biến ảo, một mặt quỷ do tử vong thủ ấn ngưng luyện thành hình trong hư không, thống khổ lao về phía Ba Lôi Đặc.</w:t>
      </w:r>
    </w:p>
    <w:p>
      <w:pPr>
        <w:pStyle w:val="BodyText"/>
      </w:pPr>
      <w:r>
        <w:t xml:space="preserve">Vào lúc này, lực lượng toàn thân Thạch Nham bùng nổ, khí thế như cầu vồng, không ngờ không hề kém gì Ba Lôi Đặc.</w:t>
      </w:r>
    </w:p>
    <w:p>
      <w:pPr>
        <w:pStyle w:val="BodyText"/>
      </w:pPr>
      <w:r>
        <w:t xml:space="preserve">Ba Lôi Đặc hóa thành hỏa diễm cự nhân dùng tu vi Nguyên Thần nhất trọng thiên không ngờ không thể một kích đánh chết Thạch Nham, còn khiến Thạch Nham phản kích, thì càng thêm phẫn nộ.</w:t>
      </w:r>
    </w:p>
    <w:p>
      <w:pPr>
        <w:pStyle w:val="BodyText"/>
      </w:pPr>
      <w:r>
        <w:t xml:space="preserve">Hỏa do Hỏa diễm ngưng tụ thành phải tới mấy vạn con, từ trong thần chi lĩnh vực của Ba Lôi Đặc bay ra, mang theo áo nghĩa bản chất của hỏa diễm, muốn đốt cháy tất cả ùa về phía Thạch Nham.</w:t>
      </w:r>
    </w:p>
    <w:p>
      <w:pPr>
        <w:pStyle w:val="BodyText"/>
      </w:pPr>
      <w:r>
        <w:t xml:space="preserve">Nhiệt độ cao khiển cho cửa hàng của Tạp Phu trong khoảnh khắc đã triệt để tan chảỵ, tất cả vật phẩm đều bốc cháy, hỏa diễm kinh người tựa hồ có thể một lần đốt cháy cả linh hồn tế đài.</w:t>
      </w:r>
    </w:p>
    <w:p>
      <w:pPr>
        <w:pStyle w:val="BodyText"/>
      </w:pPr>
      <w:r>
        <w:t xml:space="preserve">" Giam câm!"</w:t>
      </w:r>
    </w:p>
    <w:p>
      <w:pPr>
        <w:pStyle w:val="BodyText"/>
      </w:pPr>
      <w:r>
        <w:t xml:space="preserve">Thần chi lĩnh vực của Thạch Nham lại biến đổi, thi triển ra không gian áo nghĩa, khu vực chổ hắn tất cả lập tức đình trệ một giây, lập tức ~iant</w:t>
      </w:r>
    </w:p>
    <w:p>
      <w:pPr>
        <w:pStyle w:val="BodyText"/>
      </w:pPr>
      <w:r>
        <w:t xml:space="preserve">Bộp bộp bộp.</w:t>
      </w:r>
    </w:p>
    <w:p>
      <w:pPr>
        <w:pStyle w:val="BodyText"/>
      </w:pPr>
      <w:r>
        <w:t xml:space="preserve">Càng nhiều hỏa xà hơn trùng kích tới, nổ mạnh trên thần thể của Thạch Nham, hắn một đường bạo lui, như bị mấy trăm quyền đầu đánh trúng, xương cốt toàn thân kêu lách cách, sắc mặt trở nên đỏ au, như bị lửa đốt.</w:t>
      </w:r>
    </w:p>
    <w:p>
      <w:pPr>
        <w:pStyle w:val="BodyText"/>
      </w:pPr>
      <w:r>
        <w:t xml:space="preserve">Một kích này là lấy cứng đối cứng.</w:t>
      </w:r>
    </w:p>
    <w:p>
      <w:pPr>
        <w:pStyle w:val="BodyText"/>
      </w:pPr>
      <w:r>
        <w:t xml:space="preserve">Lực lượng thực sự của hắn dù sao cũng không bằng Ba Lôi Đặc, bị trọng kích như vậy tất nhiên như bị núi đẩy, vô cùng chật vật.</w:t>
      </w:r>
    </w:p>
    <w:p>
      <w:pPr>
        <w:pStyle w:val="BodyText"/>
      </w:pPr>
      <w:r>
        <w:t xml:space="preserve">"vẫn chưa chết à?" Trong mắt Ba Lôi Đặc hung quang rạng rỡ, giận thật rồi, lần đầu tiên phát hiện giết một tên gia hỏa cảnh giới Thần Vương nhị trọng thiên lại khó khăn như vậy.</w:t>
      </w:r>
    </w:p>
    <w:p>
      <w:pPr>
        <w:pStyle w:val="BodyText"/>
      </w:pPr>
      <w:r>
        <w:t xml:space="preserve">Tru lên trong cuồng nộ, khí thể cả người hắn lại một lần nữa tăng lên, phóng xuất ra toàn bộ năng lượng của cảnh giới Nguyên Thần nhất trọng thiên, khí tức khủng bố quả thực kinh thiên động địa.</w:t>
      </w:r>
    </w:p>
    <w:p>
      <w:pPr>
        <w:pStyle w:val="BodyText"/>
      </w:pPr>
      <w:r>
        <w:t xml:space="preserve">"Tinh thoại!"</w:t>
      </w:r>
    </w:p>
    <w:p>
      <w:pPr>
        <w:pStyle w:val="BodyText"/>
      </w:pPr>
      <w:r>
        <w:t xml:space="preserve">Linh hồn tế đài của Thạch Nham lại biến đổi, tinh vân trong cơ thể đột nhiên truyền ra tinh thần chi lực đặc hơn, đạt thành liên hệ với cửu thiên ngân hà, trong tinh vân, một viên phồn tinh không ngờ từ trong tinh vân bay ra, hiện ra trước người Thạch Nham.</w:t>
      </w:r>
    </w:p>
    <w:p>
      <w:pPr>
        <w:pStyle w:val="BodyText"/>
      </w:pPr>
      <w:r>
        <w:t xml:space="preserve">Tinh quang Vực ngoại như chùm tia sáng hội tụ xuông, chiêu lên viên phồn tinh đó, nó vốn nhỏ như hạt vực phút chốc đã trở nên cực to, giống như là thủy tinh cầu cực đại, không ngừng hấp thu tinh thần chi lực.</w:t>
      </w:r>
    </w:p>
    <w:p>
      <w:pPr>
        <w:pStyle w:val="BodyText"/>
      </w:pPr>
      <w:r>
        <w:t xml:space="preserve">Tinh thần Hiện ra, có liên hệ kỳ diệu với thần hồn của Thạch Nham, dưới sự thay đổi của ngón tay hắn, đột nhiên đập tới Ba Lôi Đặc.</w:t>
      </w:r>
    </w:p>
    <w:p>
      <w:pPr>
        <w:pStyle w:val="BodyText"/>
      </w:pPr>
      <w:r>
        <w:t xml:space="preserve">Ầm!</w:t>
      </w:r>
    </w:p>
    <w:p>
      <w:pPr>
        <w:pStyle w:val="BodyText"/>
      </w:pPr>
      <w:r>
        <w:t xml:space="preserve">Như núi từ trên trời rơi xuống, tinh thần nháy mắt hướng tới Ba Lôi Đặc, vô số ánh lửa bắn ra, thần thể của Ba Lôi Đặc bị một kích đánh cho cắm xuống đất, khí tức lập tức bị áp chế một chút.</w:t>
      </w:r>
    </w:p>
    <w:p>
      <w:pPr>
        <w:pStyle w:val="BodyText"/>
      </w:pPr>
      <w:r>
        <w:t xml:space="preserve">Nhưng chỉ một chút mà thôi.</w:t>
      </w:r>
    </w:p>
    <w:p>
      <w:pPr>
        <w:pStyle w:val="BodyText"/>
      </w:pPr>
      <w:r>
        <w:t xml:space="preserve">Ba Lôi Đặc cuồng bạo hét lên, đại địa như bị đốt cháy, hỏa diễm hừng hực từ dưới mặt đất bốc lên, hắn tựa hồ dân động hỏa diễm dưới lòng đất, lại lao về phía Thạch Nham.</w:t>
      </w:r>
    </w:p>
    <w:p>
      <w:pPr>
        <w:pStyle w:val="BodyText"/>
      </w:pPr>
      <w:r>
        <w:t xml:space="preserve">Từng thân ảnh hỏa diễm giống hệt như Ba Lôi Đặc hiện lên biển lửa biển lửa, đều vươn tay ra chộp tới Thạch Nham, thế ắt muốn xé tan hắn thành vạn mảnh, môi một thân ảnh hỏa diễm đều có linh hồn ba động, giống như phân thân hỏa diễmcủa Ba Lôi Đặc, phi thường huyền diệu và</w:t>
      </w:r>
    </w:p>
    <w:p>
      <w:pPr>
        <w:pStyle w:val="BodyText"/>
      </w:pPr>
      <w:r>
        <w:t xml:space="preserve">một khe hở không gian thật lớn thành hình, nuốt hết hơn phân nửa hỏa diễm của Ba Lôi Đặc.</w:t>
      </w:r>
    </w:p>
    <w:p>
      <w:pPr>
        <w:pStyle w:val="Compact"/>
      </w:pPr>
      <w:r>
        <w:br w:type="textWrapping"/>
      </w:r>
      <w:r>
        <w:br w:type="textWrapping"/>
      </w:r>
    </w:p>
    <w:p>
      <w:pPr>
        <w:pStyle w:val="Heading2"/>
      </w:pPr>
      <w:bookmarkStart w:id="862" w:name="chương-832-cái-giá-của-một-vạn-thần-tinh-thượng-phẩm"/>
      <w:bookmarkEnd w:id="862"/>
      <w:r>
        <w:t xml:space="preserve">840. Chương 832: Cái Giá Của Một Vạn Thần Tinh Thượng Phẩm</w:t>
      </w:r>
    </w:p>
    <w:p>
      <w:pPr>
        <w:pStyle w:val="Compact"/>
      </w:pPr>
      <w:r>
        <w:br w:type="textWrapping"/>
      </w:r>
      <w:r>
        <w:br w:type="textWrapping"/>
      </w:r>
    </w:p>
    <w:p>
      <w:pPr>
        <w:pStyle w:val="BodyText"/>
      </w:pPr>
      <w:r>
        <w:t xml:space="preserve">Đại lượng liệt hỏa mãnh liệt từ dưới lòng đất ùa ra, tựa hồ muốn bao phủ cả Thiên Phạt thành, viêm lực cực nóng bao phủ bốn phía, hủy thiên diệt địa.</w:t>
      </w:r>
    </w:p>
    <w:p>
      <w:pPr>
        <w:pStyle w:val="BodyText"/>
      </w:pPr>
      <w:r>
        <w:t xml:space="preserve">Vào lúc này, Ba Lôi Đặc đã triệt để phóng xuất ra lực lượng của Nguyên Thần cảnh, hình thành năng lượng trùng kích cực kỳ khủng bố.</w:t>
      </w:r>
    </w:p>
    <w:p>
      <w:pPr>
        <w:pStyle w:val="BodyText"/>
      </w:pPr>
      <w:r>
        <w:t xml:space="preserve">Thần thể của Thạch Nham bị từng con hỏa diễm linh xà quấn quanh, hừng hực bốc cháy lên, đủ loại lực lượng hội tụ trong gân mạch từng đạo dừng dòng suối đột nhiên xoay chuyển.</w:t>
      </w:r>
    </w:p>
    <w:p>
      <w:pPr>
        <w:pStyle w:val="BodyText"/>
      </w:pPr>
      <w:r>
        <w:t xml:space="preserve">Kém nhau cả một đại cảnh giới khó có thể vượt qua, bị Ba Lôi Đặc đối đãi toàn lực như vậy hắn cũng đủ để kiêu ngạo rồi.</w:t>
      </w:r>
    </w:p>
    <w:p>
      <w:pPr>
        <w:pStyle w:val="BodyText"/>
      </w:pPr>
      <w:r>
        <w:t xml:space="preserve">Bất kỳ cường giả cảnh giới Thần Vương nhị trọng thiên nào đối kháng với Nguyên Thần cảnh Nguyên Thần cảnh cơ hồ đều là tự tìm tử lộ, tuyệt đối không thể may mắn thoát khỏi một kiếp.</w:t>
      </w:r>
    </w:p>
    <w:p>
      <w:pPr>
        <w:pStyle w:val="BodyText"/>
      </w:pPr>
      <w:r>
        <w:t xml:space="preserve">Mà hắn thì có thể chống đỡ đến bây giờ, hơn nữa ép Ba Lôi Đặc phải kích phát ra lực lượng thì đã đạt tới mức bất khả tư nghị rồi.</w:t>
      </w:r>
    </w:p>
    <w:p>
      <w:pPr>
        <w:pStyle w:val="BodyText"/>
      </w:pPr>
      <w:r>
        <w:t xml:space="preserve">Lực lượng và thể ngộ đối với áo nghĩa của Ba Lôi Đặc so với Phạm Dạ thì còn cường hãn hơn rất nhiều, kích phát ra Bất tử ma huyết, triệu tập đủ loại áo nghĩa, thậm chí phóng thích ra hết tất cả thiên hỏa, hắn cũng chỉ có thể khổ sở chống đỡ.</w:t>
      </w:r>
    </w:p>
    <w:p>
      <w:pPr>
        <w:pStyle w:val="BodyText"/>
      </w:pPr>
      <w:r>
        <w:t xml:space="preserve">Mắt thấy cự thần hỏa diễm trùng kích tới, Thạch Nham bỗng nhiên tỉnh táo lại, dùng thần hồn chuyển động thiên hỏa tế đài.</w:t>
      </w:r>
    </w:p>
    <w:p>
      <w:pPr>
        <w:pStyle w:val="BodyText"/>
      </w:pPr>
      <w:r>
        <w:t xml:space="preserve">Đủ loại thiên hỏa được Phóng xuất ra phút chốc được thu nạp cực nhanh, hình thành mấy tầng tấm chắn thiên hỏa xung quanh hắn.</w:t>
      </w:r>
    </w:p>
    <w:p>
      <w:pPr>
        <w:pStyle w:val="BodyText"/>
      </w:pPr>
      <w:r>
        <w:t xml:space="preserve">Thiên hỏa được ngưng luyện, liếc qua thấỵ hắn như đứng trong thần quang nhiều màu, các tấm chắn thiên hỏa rất hoàn mỹ, mặc dù không thể dung hợp với thần hồn thần thể của hắn, nhưng vẫn có sự kỳ diệu của thiên địa.</w:t>
      </w:r>
    </w:p>
    <w:p>
      <w:pPr>
        <w:pStyle w:val="BodyText"/>
      </w:pPr>
      <w:r>
        <w:t xml:space="preserve">các cự nhân hỏa diễm vừa chạm tới tấm chắn thiên hỏa đều như chạm vào màn hào quang, không ngờ không thể trùng kích vào được.</w:t>
      </w:r>
    </w:p>
    <w:p>
      <w:pPr>
        <w:pStyle w:val="BodyText"/>
      </w:pPr>
      <w:r>
        <w:t xml:space="preserve">Tấm chắn Thiên hỏa và cự nhân hỏa diễm đấu nhau, lực lượng bắn ra, tạo ra những quang mang cực kỳ chói mắt.</w:t>
      </w:r>
    </w:p>
    <w:p>
      <w:pPr>
        <w:pStyle w:val="BodyText"/>
      </w:pPr>
      <w:r>
        <w:t xml:space="preserve">Ở trong phòng ngự của thiên hỏa, Thạch Nham nhanh chóng ngưng luyện lực lượng trong cơ thể, kích phát năng lượng của Bất tử ma huyết, khiến khí thể trên người không còn suy kiệt, lại ngưng luyện tinh thần chi lực để hình thành tinh thuẫn, tinh thần đã được phóng ra xoay tròn dưới đất một lúc rồi cũng đột nhiên chui ra, tiếp tục oanh kích Ba Lôi Đặc.</w:t>
      </w:r>
    </w:p>
    <w:p>
      <w:pPr>
        <w:pStyle w:val="BodyText"/>
      </w:pPr>
      <w:r>
        <w:t xml:space="preserve">Thần hồn niệm đầu tỏa định, Ba Lôi Đặc bất luận di động như thế nào tựa hồ cũng không thể thoát khỏi sự truy kích của một viên tinh thần đó.</w:t>
      </w:r>
    </w:p>
    <w:p>
      <w:pPr>
        <w:pStyle w:val="BodyText"/>
      </w:pPr>
      <w:r>
        <w:t xml:space="preserve">Tinh quang tràn đầy, một viên lưu tinh vụt sáng rồi tắt, bám chặt Ba Lôi Đặc không tha, khiển Ba Lôi Đặc mệt mỏi ứng đối, không thể tiếp tục gây thêm áp lực.</w:t>
      </w:r>
    </w:p>
    <w:p>
      <w:pPr>
        <w:pStyle w:val="BodyText"/>
      </w:pPr>
      <w:r>
        <w:t xml:space="preserve">Mặt quỷ do Năng lượng tử vong diễn biến ra không biết bay lên từ khi nào, cùng một viên tinh thần quỷ dị đó bám chặt Ba Lôi Đặc, mà phụ diện năng lượng trong cơ thể Thạch Nham cũng mãnh liệt phun trào, trút vào trong mặt quỷ.</w:t>
      </w:r>
    </w:p>
    <w:p>
      <w:pPr>
        <w:pStyle w:val="BodyText"/>
      </w:pPr>
      <w:r>
        <w:t xml:space="preserve">Lờ mờ, hắn và mặt quỷ tựa hồ hợp thành một thể, mặt quỷ biến ảo thành bộ dạng và thần thái của hắn, tựa hồ thành ảnh thu nhỏ của hắn, tràn ngập âm hàn, tà ác thô bạo, đủ loại phụ diện tình tự, đủ để ảnh hưởng tới tâm thần người ta.</w:t>
      </w:r>
    </w:p>
    <w:p>
      <w:pPr>
        <w:pStyle w:val="BodyText"/>
      </w:pPr>
      <w:r>
        <w:t xml:space="preserve">Ba Lôi Đặc có Nguyên Thần cảnh, linh hồn tế đài bị ảnh hưởng, thỉnh thoảng vẻ mặt đờ đãn, lực lượng cũng đột nhiên khưng lại, không thể tiếp tục dồn năng lượng.</w:t>
      </w:r>
    </w:p>
    <w:p>
      <w:pPr>
        <w:pStyle w:val="BodyText"/>
      </w:pPr>
      <w:r>
        <w:t xml:space="preserve">Trong lúc giằng co, năng lượng của Thạch Nham điên cuồng trôi đi, bên kia huynh đệ Tạp Thác, Tạp Phu cũng bị Hắc Giác cầm chân, không thể viện thủ cho hắn.</w:t>
      </w:r>
    </w:p>
    <w:p>
      <w:pPr>
        <w:pStyle w:val="BodyText"/>
      </w:pPr>
      <w:r>
        <w:t xml:space="preserve">Bốp!</w:t>
      </w:r>
    </w:p>
    <w:p>
      <w:pPr>
        <w:pStyle w:val="BodyText"/>
      </w:pPr>
      <w:r>
        <w:t xml:space="preserve">Giống như vỏ gì đó vỡ, tầng ngoài của cửa hàng đang chìm trong hải dương hỏa diễm, kết giới bạo toái.</w:t>
      </w:r>
    </w:p>
    <w:p>
      <w:pPr>
        <w:pStyle w:val="BodyText"/>
      </w:pPr>
      <w:r>
        <w:t xml:space="preserve">Thần thể của Ba Lôi Đặc đang đứng trong biển lửa đột nhiên khựng lại, giống như bị một bàn tay to vô hình túm lấy.</w:t>
      </w:r>
    </w:p>
    <w:p>
      <w:pPr>
        <w:pStyle w:val="BodyText"/>
      </w:pPr>
      <w:r>
        <w:t xml:space="preserve">Hỏa diễm Đầy trời dùng tốc độ mắt thường có thể thấy được biến mất rất nhanh, trong thời gian ba cái hô hấp, tất cả hải dương hỏa diễm không còn lại chút nào.</w:t>
      </w:r>
    </w:p>
    <w:p>
      <w:pPr>
        <w:pStyle w:val="BodyText"/>
      </w:pPr>
      <w:r>
        <w:t xml:space="preserve">Ba Lôi Đặc vẻ mặt đờ đẫn, vẻ mặt không thể tin được, cả người không nhúc nhích.</w:t>
      </w:r>
    </w:p>
    <w:p>
      <w:pPr>
        <w:pStyle w:val="BodyText"/>
      </w:pPr>
      <w:r>
        <w:t xml:space="preserve">Thần thể của hắn giống như bị mãnh thú kéo ngược ra ngoài, một điền lao về phía cứ điểm của hắn.</w:t>
      </w:r>
    </w:p>
    <w:p>
      <w:pPr>
        <w:pStyle w:val="BodyText"/>
      </w:pPr>
      <w:r>
        <w:t xml:space="preserve">Hắc Gịác/cả người đông cứng, đột nhiên phun ra một ngụm máu tươi, hắn cũng không thể động đậy, cùng Ba Lôi Đặc biến mất khỏi đây, căn bản không thể khống chế thần thể của mình.</w:t>
      </w:r>
    </w:p>
    <w:p>
      <w:pPr>
        <w:pStyle w:val="BodyText"/>
      </w:pPr>
      <w:r>
        <w:t xml:space="preserve">Cực kỳ quỷ dị, thiên địa năng lượng xung quanh giống như bị hút sạch, không ai cảm thấy được một tia khí tức năng lượng nào.</w:t>
      </w:r>
    </w:p>
    <w:p>
      <w:pPr>
        <w:pStyle w:val="BodyText"/>
      </w:pPr>
      <w:r>
        <w:t xml:space="preserve">Ba Lôi Đặc và Hắc Giác cứ như vậy cả người không thể động đậy, vẻ mặt thất kinh, trực tiếp bị ném về phía Hắc Mạc, người ở trong hư không, khóe miệng chảy ra máu tươi.</w:t>
      </w:r>
    </w:p>
    <w:p>
      <w:pPr>
        <w:pStyle w:val="BodyText"/>
      </w:pPr>
      <w:r>
        <w:t xml:space="preserve">Thạch Nham ngây người.</w:t>
      </w:r>
    </w:p>
    <w:p>
      <w:pPr>
        <w:pStyle w:val="BodyText"/>
      </w:pPr>
      <w:r>
        <w:t xml:space="preserve">Huynh đệ Tạp Thác cũng trợn tròn mắt.</w:t>
      </w:r>
    </w:p>
    <w:p>
      <w:pPr>
        <w:pStyle w:val="BodyText"/>
      </w:pPr>
      <w:r>
        <w:t xml:space="preserve">Rất nhiều võ giả ở gần đó cũng phát hiện ra cảnh tượng quỷ dị này, đều ngẩng đầu nhìn trời, nhìn Ba Lôi Đặc và Hắc Giác không nhúc nhích, bị lực lượng vô hỉnh trói chặt, bị hung hăng ném về phía Hắc Mạc, lập tức truyền đến một tiếng vang khủng bố, vật kiến trúc cao trăm mét của Hắc Mạc sập ầm ầm, đá vụn bắn ra bao phủ Ba Lôi Đặc và Hắc Giác.</w:t>
      </w:r>
    </w:p>
    <w:p>
      <w:pPr>
        <w:pStyle w:val="BodyText"/>
      </w:pPr>
      <w:r>
        <w:t xml:space="preserve">Trong cửa hàng đã Hóa thành tro tàn, trong không khí truyền đến mùi khét khó ngửi, Thạch Nham và huynh đệ Tạp Thác ngơ ngác nhìn nhau, cũng có chút không biết chuyện gì đã xảy ra.</w:t>
      </w:r>
    </w:p>
    <w:p>
      <w:pPr>
        <w:pStyle w:val="BodyText"/>
      </w:pPr>
      <w:r>
        <w:t xml:space="preserve">Ba Lôi Đặc Nguyên Thần cảnh, Hắc Giác Thần Vương đỉnh phong, súc thế mà đến công kích tất sát, cứ như vậy bị hóa giải một cách mạc danh kỳ diệu, hai người còn đồng thời bị thương, bị người ta ném về hang ổ của mình, đúng là quỷ dị đến cực điểm.</w:t>
      </w:r>
    </w:p>
    <w:p>
      <w:pPr>
        <w:pStyle w:val="BodyText"/>
      </w:pPr>
      <w:r>
        <w:t xml:space="preserve">Sắc mặt Thạch Nham âm tình bất định, hào quang trong mắt không ngừng lấp lánh, trầm ngâm trong chốc lát rồi mắt hắn đột nhiên sáng ngời, đột nhiên khom người, cung kính nói về phía không khí: "Đa tạ tiền bối đã hai lần cứu giúp."</w:t>
      </w:r>
    </w:p>
    <w:p>
      <w:pPr>
        <w:pStyle w:val="BodyText"/>
      </w:pPr>
      <w:r>
        <w:t xml:space="preserve">Thiên địa năng lượng đã Biến mất chậm rãi ùa vào đây, cửa hàng hoang tàn khôi phục bình thường.</w:t>
      </w:r>
    </w:p>
    <w:p>
      <w:pPr>
        <w:pStyle w:val="BodyText"/>
      </w:pPr>
      <w:r>
        <w:t xml:space="preserve">Huynh đệ Tạp Thác nhìn không khí, ánh mắt kinh hãi, há miệng không biết nên nói gì.</w:t>
      </w:r>
    </w:p>
    <w:p>
      <w:pPr>
        <w:pStyle w:val="BodyText"/>
      </w:pPr>
      <w:r>
        <w:t xml:space="preserve">"Còn không mau cám ơn!" Thạch Nham sắc mặt trầm xuống, đột nhiên quát lớn.</w:t>
      </w:r>
    </w:p>
    <w:p>
      <w:pPr>
        <w:pStyle w:val="BodyText"/>
      </w:pPr>
      <w:r>
        <w:t xml:space="preserve">Huynh đệ Tạp Thác vẻ mặt chấn động, tựa hồ lúc này mới tỉnh lại, học theo hắn, cung kính cám ơn về phía không khí: "Cám ơn tiền bối đã ra tay cứu giúp."</w:t>
      </w:r>
    </w:p>
    <w:p>
      <w:pPr>
        <w:pStyle w:val="BodyText"/>
      </w:pPr>
      <w:r>
        <w:t xml:space="preserve">"Hừ, chỉ là nể mặt một vạn thần tinh, bằng không, ta cũng sẽ không quản tới sự sống chết của các ngươi!" Trong không gian vô hình!" Truyền đến một giọng nữ khàn khàn: "Bảo hai thằng ngu đó kín miệng cho ta, dám nhiều lời một câu thì tất sẽ chết, đồ không có mắt!"</w:t>
      </w:r>
    </w:p>
    <w:p>
      <w:pPr>
        <w:pStyle w:val="BodyText"/>
      </w:pPr>
      <w:r>
        <w:t xml:space="preserve">Huynh đệ Tạp Thác kinh hãi muốn chết, triệt để trợn tròn mắt.</w:t>
      </w:r>
    </w:p>
    <w:p>
      <w:pPr>
        <w:pStyle w:val="BodyText"/>
      </w:pPr>
      <w:r>
        <w:t xml:space="preserve">Thanh âm đó không ngờ thật sự là của Phí Lan.</w:t>
      </w:r>
    </w:p>
    <w:p>
      <w:pPr>
        <w:pStyle w:val="BodyText"/>
      </w:pPr>
      <w:r>
        <w:t xml:space="preserve">Những lời bọn họ nói trước đó ở ngoài cửa hàng tựa hồ bị nghe hết cả, vừa rồi còn đang hoài nghi quyết định của Thạch Nham, không ngờ trong nháy mắt đã được xác định.</w:t>
      </w:r>
    </w:p>
    <w:p>
      <w:pPr>
        <w:pStyle w:val="BodyText"/>
      </w:pPr>
      <w:r>
        <w:t xml:space="preserve">Tạp Phu quả thực muốn khóc, đột nhiên quỳ xuống, không nói gì, chỉ dập đầu đến chảy cả máu.</w:t>
      </w:r>
    </w:p>
    <w:p>
      <w:pPr>
        <w:pStyle w:val="BodyText"/>
      </w:pPr>
      <w:r>
        <w:t xml:space="preserve">Tạp Thác sửng sốt một chút rồi cũng quỳ một chân xuống đất, không nói câu nào cúi đầu, giống như một đứa trẻ làm sai, bị người lớn trách mắng.</w:t>
      </w:r>
    </w:p>
    <w:p>
      <w:pPr>
        <w:pStyle w:val="BodyText"/>
      </w:pPr>
      <w:r>
        <w:t xml:space="preserve">Cho tới lúc này, hai huynh đệ mới thực sự hoàn toàn tâm phục, không còn hoài nghi gì Thạch Nham.</w:t>
      </w:r>
    </w:p>
    <w:p>
      <w:pPr>
        <w:pStyle w:val="BodyText"/>
      </w:pPr>
      <w:r>
        <w:t xml:space="preserve">Ba Lôi Đặc chính là cảnh giới Nguyên Thần cảnh nhất trọng thiên, cứ như vậy bị kéo đi, một chút lực lượng phản kích cũng không có, bị ném vào hang ổ của mình, đây là lực lượng cỡ nào? Cường thế cỡ nào?</w:t>
      </w:r>
    </w:p>
    <w:p>
      <w:pPr>
        <w:pStyle w:val="BodyText"/>
      </w:pPr>
      <w:r>
        <w:t xml:space="preserve">"Phạm Dạ đã chết, nhưng Ba Lôi Đặc là người của Thiên Phạt thành, ta chỉ giáo huấn hắn một chút chứ không giết hắn. Một ngàn khối thần tinh đổi một mạng của Phạm Dạ, một vạn khối thần tinh giải vây giúp ngươi, chúng ta không ai nợ ai."</w:t>
      </w:r>
    </w:p>
    <w:p>
      <w:pPr>
        <w:pStyle w:val="BodyText"/>
      </w:pPr>
      <w:r>
        <w:t xml:space="preserve">Thanh âm của Phí Lan lại vang lên, ngữ khí lành đạm mơ hồ bất định, không biết đến từ đâu.</w:t>
      </w:r>
    </w:p>
    <w:p>
      <w:pPr>
        <w:pStyle w:val="BodyText"/>
      </w:pPr>
      <w:r>
        <w:t xml:space="preserve">bà ta nói xong, tựa hồ không tiếp tục chú ý tới nơi này nữa, bất luận huynh đệ Tạp Thác dập đầu như thế nào cũng không tiếp tục đáp lời.</w:t>
      </w:r>
    </w:p>
    <w:p>
      <w:pPr>
        <w:pStyle w:val="BodyText"/>
      </w:pPr>
      <w:r>
        <w:t xml:space="preserve">Thạch Nham từ đầu tới cuối đều rất bình tĩnh, không lộ ra một tia ngạc nhiên, vào một thoáng Ba Lôi Đặc bị túm, hắn đã biết Phí Lan lại xuất thủ cứu giúp.</w:t>
      </w:r>
    </w:p>
    <w:p>
      <w:pPr>
        <w:pStyle w:val="BodyText"/>
      </w:pPr>
      <w:r>
        <w:t xml:space="preserve">Hắn cũng biết, Phí Lan sở dĩ xuất thủ cũng không phải vì thần tinh, khẳng định là vì nguyên nhân khác, rất có thể là bởi vì ấn ký màu máu.</w:t>
      </w:r>
    </w:p>
    <w:p>
      <w:pPr>
        <w:pStyle w:val="BodyText"/>
      </w:pPr>
      <w:r>
        <w:t xml:space="preserve">Một lát sau, thấy Phí Lan không lên tiếng nữa, Thạch Nham nói: "Các ngươi đứng lên đi, bà ta đi rồi, à không, có lẽ bà ta căn bản không hề rời khỏi cửa hàng, với tu vi cảnh giới của bà ta, Thiên Phạt thành tất cả đều ở trong lòng bàn tay của bà ta."</w:t>
      </w:r>
    </w:p>
    <w:p>
      <w:pPr>
        <w:pStyle w:val="BodyText"/>
      </w:pPr>
      <w:r>
        <w:t xml:space="preserve">Tạp Phu mặt như đưa đám, ánh mắt u ám, cúi thở dài: "Ta, biết biết sai rồi."</w:t>
      </w:r>
    </w:p>
    <w:p>
      <w:pPr>
        <w:pStyle w:val="BodyText"/>
      </w:pPr>
      <w:r>
        <w:t xml:space="preserve">" Một vạn khôi thân tinh đó có đáng không?" Thạch Nham liêc hắn một cái, lạnh lùng nói.</w:t>
      </w:r>
    </w:p>
    <w:p>
      <w:pPr>
        <w:pStyle w:val="BodyText"/>
      </w:pPr>
      <w:r>
        <w:t xml:space="preserve">" Rất đáng! Là ta mặt chó không biết nhìn sự thật, xin chớ trách." Tạp Phu liên tục gật đầu, ủ rũ nói.</w:t>
      </w:r>
    </w:p>
    <w:p>
      <w:pPr>
        <w:pStyle w:val="BodyText"/>
      </w:pPr>
      <w:r>
        <w:t xml:space="preserve">Huyết Đồ Tạp Thác thì hai mắt sáng rực, từ dưới đất nhảy dựng lên, hưng phấn kích động: "Sư huynh, bà ta rốt cuộc có lai lịch gì? Có quan hệ gì với chúng ta?"</w:t>
      </w:r>
    </w:p>
    <w:p>
      <w:pPr>
        <w:pStyle w:val="BodyText"/>
      </w:pPr>
      <w:r>
        <w:t xml:space="preserve">" Người một nhà!" Thạch Nham cười cười: "về sau nhớ rõ, bất luận là lúc nào cũng phải nói chuyện cẩn thận, trong Thiên Phạt thành, bà ta nếu muốn nghe thì không ai giấu được đâu."</w:t>
      </w:r>
    </w:p>
    <w:p>
      <w:pPr>
        <w:pStyle w:val="BodyText"/>
      </w:pPr>
      <w:r>
        <w:t xml:space="preserve">Tạp Thác gật đầu như gà mổ thóc: "Sư huynh yên tâm, từ hôm nay trở đi, ta sẽ cung kính với bà ta như lào tổ tông, tuyệt không không dám có một tia bất kính."</w:t>
      </w:r>
    </w:p>
    <w:p>
      <w:pPr>
        <w:pStyle w:val="BodyText"/>
      </w:pPr>
      <w:r>
        <w:t xml:space="preserve">" Chuyện này chỉ có ba người chúng ta biết, nếu có người thứ tư biết thì huynh đệ các ngươi ta cũng không bảo đảm được đâu, bà ta sẽ chủ động xuất thủ tiêu diệt các ngươi." Thạch Nham suy nghĩ một chút rồi nghiêm túc dặn dò.</w:t>
      </w:r>
    </w:p>
    <w:p>
      <w:pPr>
        <w:pStyle w:val="BodyText"/>
      </w:pPr>
      <w:r>
        <w:t xml:space="preserve">Huynh đệ Tạp Thác tất nhiên không nói hai lời, đều vỗ ngực cam đoan sẽ không nói gì, ở sâu trong nội tâm, hai huynh đệ này xem như đã thật sự chịu phục rồi.</w:t>
      </w:r>
    </w:p>
    <w:p>
      <w:pPr>
        <w:pStyle w:val="BodyText"/>
      </w:pPr>
      <w:r>
        <w:t xml:space="preserve">Có cấp bậc như Phí Lan chăm lo, trong Thiên Phạt thành ai có thể động tới Thạch Nham?</w:t>
      </w:r>
    </w:p>
    <w:p>
      <w:pPr>
        <w:pStyle w:val="BodyText"/>
      </w:pPr>
      <w:r>
        <w:t xml:space="preserve">"Hả!" Thạch Nham đột nhiên nhíu mày, mắt hơi nheo lại.</w:t>
      </w:r>
    </w:p>
    <w:p>
      <w:pPr>
        <w:pStyle w:val="BodyText"/>
      </w:pPr>
      <w:r>
        <w:t xml:space="preserve">ở một góc của cửa hàng, hiện ra một chút u ám, truyền ra ba động kỳ diệu.</w:t>
      </w:r>
    </w:p>
    <w:p>
      <w:pPr>
        <w:pStyle w:val="BodyText"/>
      </w:pPr>
      <w:r>
        <w:t xml:space="preserve">Yên lặng cảm ứng một chút, Thạch Nham thần sắc kinh ngạc, lập tức nói với huynh đệ Tạp Thác: "Đi theo ta, kệ nơi nàỵ"</w:t>
      </w:r>
    </w:p>
    <w:p>
      <w:pPr>
        <w:pStyle w:val="BodyText"/>
      </w:pPr>
      <w:r>
        <w:t xml:space="preserve">Huynh đệ Tạp Thác cũng không dám hoài nghi phán đoán và quyêt sách của hắn nữa, không nói gì đi cùng hắn, đi tới ngã tư đường phía sau, trong ngừng qua lại trong ngõ nhỏ, ba người biến mất không bao lâu thì rất nhiều cường giả nghe tin mà đến, điều tra trong phế tích, ai nấy sắc mặt kinh hãi, đều nhao nhao nghị luận.</w:t>
      </w:r>
    </w:p>
    <w:p>
      <w:pPr>
        <w:pStyle w:val="BodyText"/>
      </w:pPr>
      <w:r>
        <w:t xml:space="preserve">"Nơi này đã xảy ra chuyện gì vậy?"</w:t>
      </w:r>
    </w:p>
    <w:p>
      <w:pPr>
        <w:pStyle w:val="BodyText"/>
      </w:pPr>
      <w:r>
        <w:t xml:space="preserve">" Không biết, chẳng lẽ là lão đại lăo đại xuất thủ, Hắc Giác Ba Lôi Đặc, Hắc Giác?"</w:t>
      </w:r>
    </w:p>
    <w:p>
      <w:pPr>
        <w:pStyle w:val="BodyText"/>
      </w:pPr>
      <w:r>
        <w:t xml:space="preserve">"Thối lắm! Phong Khả lão đại nếu có năng lực này thì Thiên Phạt thành vốn không có tứ đại cự đầu, mà chỉ có một cự đầu là hắn thôi! Loại lực lượng này đủ để càn quét bất kỳ ai, Ba Lôi Đặc vừa rồi quả thật là không có sức để phản kích, ngươi không thấy khi hắn lướt qua đỉnh đầu chúng ta, vẻ mặt sợ hãi tới thế nào à?"</w:t>
      </w:r>
    </w:p>
    <w:p>
      <w:pPr>
        <w:pStyle w:val="BodyText"/>
      </w:pPr>
      <w:r>
        <w:t xml:space="preserve">"Không sai, Phong Khả lão đại tuyệt đối không cường đại như vậy, rốt cuộc là ai?"</w:t>
      </w:r>
    </w:p>
    <w:p>
      <w:pPr>
        <w:pStyle w:val="BodyText"/>
      </w:pPr>
      <w:r>
        <w:t xml:space="preserve">" Không biết."</w:t>
      </w:r>
    </w:p>
    <w:p>
      <w:pPr>
        <w:pStyle w:val="BodyText"/>
      </w:pPr>
      <w:r>
        <w:t xml:space="preserve">" Huynh đệ Tạp Thác đâu?"</w:t>
      </w:r>
    </w:p>
    <w:p>
      <w:pPr>
        <w:pStyle w:val="BodyText"/>
      </w:pPr>
      <w:r>
        <w:t xml:space="preserve">"Chắc chết rồi?"</w:t>
      </w:r>
    </w:p>
    <w:p>
      <w:pPr>
        <w:pStyle w:val="BodyText"/>
      </w:pPr>
      <w:r>
        <w:t xml:space="preserve">"Cũng có thể đã chạy thoát rồi."</w:t>
      </w:r>
    </w:p>
    <w:p>
      <w:pPr>
        <w:pStyle w:val="BodyText"/>
      </w:pPr>
      <w:r>
        <w:t xml:space="preserve">Mọi người nhao nhao nghị luận, nhưng chỉ có đưa ra một kết luận là người Xuất thủ rất mạnh!</w:t>
      </w:r>
    </w:p>
    <w:p>
      <w:pPr>
        <w:pStyle w:val="Compact"/>
      </w:pPr>
      <w:r>
        <w:br w:type="textWrapping"/>
      </w:r>
      <w:r>
        <w:br w:type="textWrapping"/>
      </w:r>
    </w:p>
    <w:p>
      <w:pPr>
        <w:pStyle w:val="Heading2"/>
      </w:pPr>
      <w:bookmarkStart w:id="863" w:name="chương-833-hắc-ám-chi-tâm"/>
      <w:bookmarkEnd w:id="863"/>
      <w:r>
        <w:t xml:space="preserve">841. Chương 833: Hắc Ám Chi Tâm</w:t>
      </w:r>
    </w:p>
    <w:p>
      <w:pPr>
        <w:pStyle w:val="Compact"/>
      </w:pPr>
      <w:r>
        <w:br w:type="textWrapping"/>
      </w:r>
      <w:r>
        <w:br w:type="textWrapping"/>
      </w:r>
    </w:p>
    <w:p>
      <w:pPr>
        <w:pStyle w:val="BodyText"/>
      </w:pPr>
      <w:r>
        <w:t xml:space="preserve">Cách cửa hàng của Tạp Phu một ngàn dặm về phía tây nam, trước cửa một trang viên cũ kỹ.</w:t>
      </w:r>
    </w:p>
    <w:p>
      <w:pPr>
        <w:pStyle w:val="BodyText"/>
      </w:pPr>
      <w:r>
        <w:t xml:space="preserve">Ba người Thạch Nham một đường lén lút đi tới.</w:t>
      </w:r>
    </w:p>
    <w:p>
      <w:pPr>
        <w:pStyle w:val="BodyText"/>
      </w:pPr>
      <w:r>
        <w:t xml:space="preserve">Vừa tới cửa thì cửa đá của trang viên vô thanh vô tức mở ra, bên trong có những cây cổ thụ héo rũ, tĩnh mịch nặng nề, không có một chút ba động, sâu tròng trang viên chỉ có mấy thạch lâu cũ kỹ.</w:t>
      </w:r>
    </w:p>
    <w:p>
      <w:pPr>
        <w:pStyle w:val="BodyText"/>
      </w:pPr>
      <w:r>
        <w:t xml:space="preserve">Thạch Nham mày không khỏi nhăn lại rồi đi vào.</w:t>
      </w:r>
    </w:p>
    <w:p>
      <w:pPr>
        <w:pStyle w:val="BodyText"/>
      </w:pPr>
      <w:r>
        <w:t xml:space="preserve">Huynh đệ Tạp Thác nhìn nhau một cái rồi cũng lặng lẽ đi theo.</w:t>
      </w:r>
    </w:p>
    <w:p>
      <w:pPr>
        <w:pStyle w:val="BodyText"/>
      </w:pPr>
      <w:r>
        <w:t xml:space="preserve">Ba người vừa vào thì cửa đá tự động đóng lại, một gian thạch lâu bên trong trang viên, chỉ có một cánh cửa đá duy nhất cũng tự động mở ra.</w:t>
      </w:r>
    </w:p>
    <w:p>
      <w:pPr>
        <w:pStyle w:val="BodyText"/>
      </w:pPr>
      <w:r>
        <w:t xml:space="preserve">Ba người Thạch Nham lại đi vào.</w:t>
      </w:r>
    </w:p>
    <w:p>
      <w:pPr>
        <w:pStyle w:val="BodyText"/>
      </w:pPr>
      <w:r>
        <w:t xml:space="preserve">Thạch lâu không cửa sổ, chỉ có một cánh cửa đó, đợi cho ba người tiến vào rồi, cửa đá đóng lại, bên trong tối om.</w:t>
      </w:r>
    </w:p>
    <w:p>
      <w:pPr>
        <w:pStyle w:val="BodyText"/>
      </w:pPr>
      <w:r>
        <w:t xml:space="preserve">Một dòng u quang từ phía trước thạch lâu chiếu ra, một đạo bóng đen ngồi ngay ngắn trên đài cao, vén đấu lạp màu đen trên mặt ra, lộ ra gương mặt đáng sợ đầy vết sẹo dữ tợn.</w:t>
      </w:r>
    </w:p>
    <w:p>
      <w:pPr>
        <w:pStyle w:val="BodyText"/>
      </w:pPr>
      <w:r>
        <w:t xml:space="preserve">Huynh đệ Tạp Thác chỉ nhìn thoáng qua hai chân đã run lên, sắc mặt lập tức trở nên cực kỳ khó coi.</w:t>
      </w:r>
    </w:p>
    <w:p>
      <w:pPr>
        <w:pStyle w:val="BodyText"/>
      </w:pPr>
      <w:r>
        <w:t xml:space="preserve">Bọn họ nhận ra được khuôn mặt này.</w:t>
      </w:r>
    </w:p>
    <w:p>
      <w:pPr>
        <w:pStyle w:val="BodyText"/>
      </w:pPr>
      <w:r>
        <w:t xml:space="preserve">Nữ nhân điên cuồng tàn bạo nhất của Thiên Niết thần quốc, quân đoàn trưởng của huyết tinh quân đoàn, đứng đầu ngũ đại chư hầu, ở Liệt Diễm tinh vực uy danh chấn thiên, trên tay không biết dính bao nhiêu</w:t>
      </w:r>
    </w:p>
    <w:p>
      <w:pPr>
        <w:pStyle w:val="BodyText"/>
      </w:pPr>
      <w:r>
        <w:t xml:space="preserve">Bất kỳ một kẻ địch nào của Thiên Niết thần quốc chỉ cần nhìn thấy ả đều sẽ sợ tới vỡ mật, huynh đệ Tạp Thác cũng không ngoại lệ.</w:t>
      </w:r>
    </w:p>
    <w:p>
      <w:pPr>
        <w:pStyle w:val="BodyText"/>
      </w:pPr>
      <w:r>
        <w:t xml:space="preserve">Thạch Nham sắc mặt đạm mạc, hơi khom người: "bái kiến Lỵ An Na đại nhân, không biết ngươi gọi ta tới đây có gì phân phó."</w:t>
      </w:r>
    </w:p>
    <w:p>
      <w:pPr>
        <w:pStyle w:val="BodyText"/>
      </w:pPr>
      <w:r>
        <w:t xml:space="preserve">Lỵ An Na ngồi Trên đài cao, đôi mắt u ám, không hề có cảm xúc ba động, chỉ nhìn hắn, trầm mặc không nói gì.</w:t>
      </w:r>
    </w:p>
    <w:p>
      <w:pPr>
        <w:pStyle w:val="BodyText"/>
      </w:pPr>
      <w:r>
        <w:t xml:space="preserve">Nàng ta không nói mà một cỗ áp lực vô hình tựa hồ cũng bao phủ xuống, ba người Thạch Nham đều cả người không thoải mái, cảm thấy ở chỗ này, tính mạng tựa hồ tùy thời khó giữ được, so với đối mặt với Ba Lôi Đặc, Hắc Giác còn khủng bố không biết bao nhiêu lần.</w:t>
      </w:r>
    </w:p>
    <w:p>
      <w:pPr>
        <w:pStyle w:val="BodyText"/>
      </w:pPr>
      <w:r>
        <w:t xml:space="preserve">Một hồi lâu sau, Lỵ An Na mới chậm rãi mở miệng: "Tinh đồ do ngươi mang khỏi Luyện Ngục tinh?"</w:t>
      </w:r>
    </w:p>
    <w:p>
      <w:pPr>
        <w:pStyle w:val="BodyText"/>
      </w:pPr>
      <w:r>
        <w:t xml:space="preserve">Thạch Nham kinh ngạc, nhưng cũng không phủ nhận: "ừ, do ta mang ra."</w:t>
      </w:r>
    </w:p>
    <w:p>
      <w:pPr>
        <w:pStyle w:val="BodyText"/>
      </w:pPr>
      <w:r>
        <w:t xml:space="preserve">"Ý trời." Lỵ An Na nói thầm một câu, giống như nhớ lại gì đó, sau khi trầm mặc một lúc mới nói: "Ngươi biết là ai cứu ngươi hai lần không?"</w:t>
      </w:r>
    </w:p>
    <w:p>
      <w:pPr>
        <w:pStyle w:val="BodyText"/>
      </w:pPr>
      <w:r>
        <w:t xml:space="preserve">"Biết." Thạch Nham thành thật gật đầu.</w:t>
      </w:r>
    </w:p>
    <w:p>
      <w:pPr>
        <w:pStyle w:val="BodyText"/>
      </w:pPr>
      <w:r>
        <w:t xml:space="preserve">" Vậy ngươi có biết nàng ta vì sao cứu ngươi không?" Lỵ An Na lại hỏi.</w:t>
      </w:r>
    </w:p>
    <w:p>
      <w:pPr>
        <w:pStyle w:val="BodyText"/>
      </w:pPr>
      <w:r>
        <w:t xml:space="preserve">Do dự một chút, Thạch Nham nhìn thoáng qua Huyết Đồ Tạp Thác và Tạp Phu, không xác định: "Có liên quan tới ấn ký của ta?"</w:t>
      </w:r>
    </w:p>
    <w:p>
      <w:pPr>
        <w:pStyle w:val="BodyText"/>
      </w:pPr>
      <w:r>
        <w:t xml:space="preserve">" Ngươi rất thông minh, vận khí cũng vô cùng tốt, mới đến Thiên Phạt thành không bao lâu đã tìm được bà ta, quả nhiên là là cơ duyên tốt, chẳng trách có thể có được truyền thừa." Lỵ An Na gật đầu, liếc Huyết Đồ Tạp Thác một cái rồi quát khẽ: "Tạp Thác, bỏ ấn ký của ngươi ra cho ta xem?"</w:t>
      </w:r>
    </w:p>
    <w:p>
      <w:pPr>
        <w:pStyle w:val="BodyText"/>
      </w:pPr>
      <w:r>
        <w:t xml:space="preserve">" Ắn ký gì?" Tạp Thác mạc danh kỳ diệu nói.</w:t>
      </w:r>
    </w:p>
    <w:p>
      <w:pPr>
        <w:pStyle w:val="BodyText"/>
      </w:pPr>
      <w:r>
        <w:t xml:space="preserve">Thạch Nham cười cười, vươn tay ra chỉ vào trán, ra hiệu cho Tạp Thác.</w:t>
      </w:r>
    </w:p>
    <w:p>
      <w:pPr>
        <w:pStyle w:val="BodyText"/>
      </w:pPr>
      <w:r>
        <w:t xml:space="preserve">Tạp Thác đột nhiên tỉnh ngộ, lập tức thôi phát lực lượng, vận chuyển hỗn loạn thần chi lĩnh vực, hai mắt biến thành đỏ như máu, mi tâm hiện ra ấn ký, chính là năm đóa huyết tinh vân đoàn.</w:t>
      </w:r>
    </w:p>
    <w:p>
      <w:pPr>
        <w:pStyle w:val="BodyText"/>
      </w:pPr>
      <w:r>
        <w:t xml:space="preserve">" Quả nhiên là vậy, khó trách ngươi có thể hóa hiểm thành may mấy lần." Mắt sáng lên mắt sáng lên, nói nhỏ.</w:t>
      </w:r>
    </w:p>
    <w:p>
      <w:pPr>
        <w:pStyle w:val="BodyText"/>
      </w:pPr>
      <w:r>
        <w:t xml:space="preserve">" Hóa hiểm thành may mấy lần?" Huyết Đồ Tạp Thác giật mình, cả nửa ngày sau đột nhiên kích động nói: "Chẳng lẽ, chẳng lẽ."</w:t>
      </w:r>
    </w:p>
    <w:p>
      <w:pPr>
        <w:pStyle w:val="BodyText"/>
      </w:pPr>
      <w:r>
        <w:t xml:space="preserve">Hắn ở Thần Phạt chi địa rất nhiều năm rồi, có mấy lần bị người ta vây, thiếu chút nữa thì thần hồn câu diệt, nhưng mỗi lần, trong chiến đấu đối thủ đều sẽ đột nhiên kiệt sức, tựa hồ tu luyện tới đường rẽ, như tẩu hỏa nhập ma, lực lượng tạm thời không phóng thích ra được, ngược lại bị hắn giết chết.</w:t>
      </w:r>
    </w:p>
    <w:p>
      <w:pPr>
        <w:pStyle w:val="BodyText"/>
      </w:pPr>
      <w:r>
        <w:t xml:space="preserve">Cũng bởi vì mấy lần may mắn đó, hắn thu hoạch cực lớn, dần dần bộc lộ tài năng trong các lược đoạt giả, có thành viên tổ chức của mình.</w:t>
      </w:r>
    </w:p>
    <w:p>
      <w:pPr>
        <w:pStyle w:val="BodyText"/>
      </w:pPr>
      <w:r>
        <w:t xml:space="preserve">Rất lâu trước, Tạp Thác đã hoài nghi phải chăng có người đang giúp hắn, bằng không sẽ không mỗi một lần đều may mắn như vậy, mỗi khi sắp phải chết thì địch nhân đều sẽ mạc danh kỳ diệu xảy ra sự cố, khiến hắn cho rằng hắn có được sự chiểu cố của ông trời, ông trời không cho hắn chết, nhất định hắn hắn phải quật khởi.</w:t>
      </w:r>
    </w:p>
    <w:p>
      <w:pPr>
        <w:pStyle w:val="BodyText"/>
      </w:pPr>
      <w:r>
        <w:t xml:space="preserve">nhưng hôm nay, Lỵ An Na vừa nói như vậy, hắn đột nhiên tỉnh ngộ.</w:t>
      </w:r>
    </w:p>
    <w:p>
      <w:pPr>
        <w:pStyle w:val="BodyText"/>
      </w:pPr>
      <w:r>
        <w:t xml:space="preserve">Không phải ông trời giúp hắn, mà là thật sự có xuất thủ cứu cứu mấy lần.</w:t>
      </w:r>
    </w:p>
    <w:p>
      <w:pPr>
        <w:pStyle w:val="BodyText"/>
      </w:pPr>
      <w:r>
        <w:t xml:space="preserve">" Thạch Nham bảo ngươi lấy một vạn thần tinh thượng phẩm ra chẳng lẽ không đáng? Mạng của ngươi chẳng lẽ không đáng giá một vạn khối thần tinh thượng phẩm ư?" Lỵ An Na vẻ mặt đùa cợt: "Chẳng lẽ, ngươi thật sự nghĩ răng ngươi vận khí tốt đến như vậy?"</w:t>
      </w:r>
    </w:p>
    <w:p>
      <w:pPr>
        <w:pStyle w:val="BodyText"/>
      </w:pPr>
      <w:r>
        <w:t xml:space="preserve">Tạp Thác cả người run lên, trong lòng nổi lên sự cảm kích mãnh liệt, mắt cũng có chút ươn ướt, thất hồn lạc phách nói: "Không ngờ... Không ngờ là bà ta, bà ta không ngờ cứu ta mấy lần, ta thật đáng chết, một mực không biết gì cả."</w:t>
      </w:r>
    </w:p>
    <w:p>
      <w:pPr>
        <w:pStyle w:val="BodyText"/>
      </w:pPr>
      <w:r>
        <w:t xml:space="preserve">Tạp Phu cũng triệt để trợn tròn mất, bỗng nhiên ý thức được trên người đại ca hắn nhất định đã xảy ra một số việc bất thường mà hắn không nhìn thấy.</w:t>
      </w:r>
    </w:p>
    <w:p>
      <w:pPr>
        <w:pStyle w:val="BodyText"/>
      </w:pPr>
      <w:r>
        <w:t xml:space="preserve">Cũng vào lúc này hắn mới biết được đại ca hắn không ngờ mấy lần suýt trời, chính là nhờ người người cứu mới có thể sống đến bây giờ, có thể có được thân phận và địa vị như ngày hôm nay.</w:t>
      </w:r>
    </w:p>
    <w:p>
      <w:pPr>
        <w:pStyle w:val="BodyText"/>
      </w:pPr>
      <w:r>
        <w:t xml:space="preserve">Người đó chính là Phí Lan.</w:t>
      </w:r>
    </w:p>
    <w:p>
      <w:pPr>
        <w:pStyle w:val="BodyText"/>
      </w:pPr>
      <w:r>
        <w:t xml:space="preserve">" Ngươi trên trán nếu không có ấn ký đó, lại được bà ta biết thì ngươi đã chết từ lâu rồi." Lỵ An Na nói.</w:t>
      </w:r>
    </w:p>
    <w:p>
      <w:pPr>
        <w:pStyle w:val="BodyText"/>
      </w:pPr>
      <w:r>
        <w:t xml:space="preserve">"Ta biết, ta cuối cùng đã minh bạch rồi, cám ơn ngươi đã nói cho ta biết." Tạp Thác cung kính hành lễ, mắt hổ không ngờ ứa ra nước mắt.</w:t>
      </w:r>
    </w:p>
    <w:p>
      <w:pPr>
        <w:pStyle w:val="BodyText"/>
      </w:pPr>
      <w:r>
        <w:t xml:space="preserve">Không ai biết sự gian khổ của hắn, nhiều năm như vậy hắn từ một tên tiểu võ giả vô danh chịu biết bao đau khổ, thậm chí ngay cả huynh đệ Tạp Phu của hắn cũng không biết.</w:t>
      </w:r>
    </w:p>
    <w:p>
      <w:pPr>
        <w:pStyle w:val="BodyText"/>
      </w:pPr>
      <w:r>
        <w:t xml:space="preserve">Hắn biểt hắn có thể có ngày hôm nay không dễ dàng gì, hắn vốn vẫn luôn cảm tạ ông trời, cảm thấy là trời cao chiếu cố hắn, mới có thể mấy lần không chết, ngoan cường sống sót.</w:t>
      </w:r>
    </w:p>
    <w:p>
      <w:pPr>
        <w:pStyle w:val="BodyText"/>
      </w:pPr>
      <w:r>
        <w:t xml:space="preserve">Nhưng cho tới ngày hôm nay, hắn mới phát hiện trong bóng tối có một đôi mắt vẫn luôn nhìn hắn, vẫn đang chiếu cố cho hắn, loại cảm giác được người ta che chở này hắn cả đời cũng không có.</w:t>
      </w:r>
    </w:p>
    <w:p>
      <w:pPr>
        <w:pStyle w:val="BodyText"/>
      </w:pPr>
      <w:r>
        <w:t xml:space="preserve">Đột nhiên được người ta báo cho biết, từ trong đần độn tỉnh lại, nội tâm Tạp Thác rất cảm động, thực sự có dùng lời nói mà biểu đạt được hết.</w:t>
      </w:r>
    </w:p>
    <w:p>
      <w:pPr>
        <w:pStyle w:val="BodyText"/>
      </w:pPr>
      <w:r>
        <w:t xml:space="preserve">" Biết được ngươi lúc trước hủy chiến hạm của ta, mà vẫn sống yên lành, biết vì sao Áo cổ Đa muốn giết ngươi, ta lại muốn bảo vệ ngươi chưa?" Lỵ An Na xoay chuyển tầm mắt, lại nhìn về phía Thạch Nham.</w:t>
      </w:r>
    </w:p>
    <w:p>
      <w:pPr>
        <w:pStyle w:val="BodyText"/>
      </w:pPr>
      <w:r>
        <w:t xml:space="preserve">"Biết từ lâu rồi." Thạch Nham lạnh lùng cười: "Vào thời khắc ta phát hiện vận dụng vận dụng lực lượng áo nghĩa đã đoán ra được một chút, cám ơn." Hắn cũng xoay người thi lễ.</w:t>
      </w:r>
    </w:p>
    <w:p>
      <w:pPr>
        <w:pStyle w:val="BodyText"/>
      </w:pPr>
      <w:r>
        <w:t xml:space="preserve">"Hả?" Lần này đổi lại là Lỵ An Na kinh ngạc, nhướn mày: "Ngươi có thể minh bạch sớm vậy có? Ngươi dựa vào gì?"</w:t>
      </w:r>
    </w:p>
    <w:p>
      <w:pPr>
        <w:pStyle w:val="BodyText"/>
      </w:pPr>
      <w:r>
        <w:t xml:space="preserve">" Hăc ám lực lượng áo nghĩa, ta đã gặp rôi." Thạch Nham giải thích.</w:t>
      </w:r>
    </w:p>
    <w:p>
      <w:pPr>
        <w:pStyle w:val="BodyText"/>
      </w:pPr>
      <w:r>
        <w:t xml:space="preserve">Lỵ An Na mắt sáng lên, cũng không nói gì, chỉ nhìn hắn, chờ hắn giải thích.</w:t>
      </w:r>
    </w:p>
    <w:p>
      <w:pPr>
        <w:pStyle w:val="BodyText"/>
      </w:pPr>
      <w:r>
        <w:t xml:space="preserve">" Trên Thần Ân đại lục ta có được một khối hắc thiết khôi lỗi, theo ta được biết hình như là hắc ám phân thân của Lạc La, ta... ừ, ngươi tu luyện hắc ám áo nghĩa, chắc cũng có chút quan hệ với hắn chứ hả?" Thạch Nham hỏi thử.</w:t>
      </w:r>
    </w:p>
    <w:p>
      <w:pPr>
        <w:pStyle w:val="BodyText"/>
      </w:pPr>
      <w:r>
        <w:t xml:space="preserve">" Lạc La?" Lỵ An Na lắc đầu, tựa hồ cũng không biết: "Chưa từng nghe qua về người này, hắn cũng tu luyện hắc ám áo nghĩa ư?"</w:t>
      </w:r>
    </w:p>
    <w:p>
      <w:pPr>
        <w:pStyle w:val="BodyText"/>
      </w:pPr>
      <w:r>
        <w:t xml:space="preserve">"Không sai, giống hệt như ngươi." Thạch Nham cũng kinh ngạc: "Ngươi nếu không biết Lạc La, vì sao cũng biết hắc ám áo nghĩa?"</w:t>
      </w:r>
    </w:p>
    <w:p>
      <w:pPr>
        <w:pStyle w:val="BodyText"/>
      </w:pPr>
      <w:r>
        <w:t xml:space="preserve">Nói đến đây, hắn niệm đầu khẽ động, phóng xuất ra Chiến Ma từ trong Huyết Văn Giới.</w:t>
      </w:r>
    </w:p>
    <w:p>
      <w:pPr>
        <w:pStyle w:val="BodyText"/>
      </w:pPr>
      <w:r>
        <w:t xml:space="preserve">Hắc thiết khôi lỗi hắn đã lậu rồi không vận dụng, lực lượng Chiến Ma có thể phóng thích rất hữu hạn, toàn lực thi triển cũng chỉ có cảnh giới lực lượng thông thần đỉnh phong, so sánh với hắn hiện tại thì kém rất xa, cho nên hắn đã bỏ quên rất lâu rồi</w:t>
      </w:r>
    </w:p>
    <w:p>
      <w:pPr>
        <w:pStyle w:val="BodyText"/>
      </w:pPr>
      <w:r>
        <w:t xml:space="preserve">Mắt Lỵ An Na đột nhiên lóe sáng, hắc ám chi lực khẽ động, thân ảnh của nàng ta đã hạ xuống bên cạnh Chiến Ma, lộ ra vẻ kích động: "Hắc ám chi tâm, trong cơ thể của khôi lỗi này có hắc ám chi tâm, trời ạ, ta biết vì nguyên nhân gì rồi."</w:t>
      </w:r>
    </w:p>
    <w:p>
      <w:pPr>
        <w:pStyle w:val="BodyText"/>
      </w:pPr>
      <w:r>
        <w:t xml:space="preserve">Trong lúc nói, linh hồn tế đài của linh hồn tế đài xoay chuyển, một cỗ lực hấp dẫn kỳ diệu từ trong cơ thể nàng ta phóng xuất ra.</w:t>
      </w:r>
    </w:p>
    <w:p>
      <w:pPr>
        <w:pStyle w:val="BodyText"/>
      </w:pPr>
      <w:r>
        <w:t xml:space="preserve">Hắc ám chi tâm khảm trên ngực Chiến Ma hóa thành quang đoàn tối tăm đột nhiên bay ra, nháy mắt đã bao vào ngực Lỵ An Na rồi biến mất, tựa hồ thành một bộ phận của thân thể Lỵ An Na.</w:t>
      </w:r>
    </w:p>
    <w:p>
      <w:pPr>
        <w:pStyle w:val="BodyText"/>
      </w:pPr>
      <w:r>
        <w:t xml:space="preserve">Một cỗ khí tức cực kỳ âm trầm tà ác từ trên người Lỵ An Na phóng xuất ra, nàng ta không nói câu nào ngồi xuống, nhắm mắt lại, tựa hồ đang thử hấp thu dung hợp hắc ám chi tâm, thần sắc nghiêm túc ngưng</w:t>
      </w:r>
    </w:p>
    <w:p>
      <w:pPr>
        <w:pStyle w:val="BodyText"/>
      </w:pPr>
      <w:r>
        <w:t xml:space="preserve">Hắc thiết khôi lỗi đó, sau khi hắc ám chi tâm bay ra thì ầm ầm vỡ thành mảnh nhỏ, không còn một tia ảo diệu và lực lượng nào.</w:t>
      </w:r>
    </w:p>
    <w:p>
      <w:pPr>
        <w:pStyle w:val="BodyText"/>
      </w:pPr>
      <w:r>
        <w:t xml:space="preserve">Chiến Ma đã tiêu tán.</w:t>
      </w:r>
    </w:p>
    <w:p>
      <w:pPr>
        <w:pStyle w:val="BodyText"/>
      </w:pPr>
      <w:r>
        <w:t xml:space="preserve">Lỵ An Na thì thần thái phấn khởi, ngưng trọng nhắm mắt thể hội, khóe miệng hiện ra ý kích động hưng phấn.</w:t>
      </w:r>
    </w:p>
    <w:p>
      <w:pPr>
        <w:pStyle w:val="BodyText"/>
      </w:pPr>
      <w:r>
        <w:t xml:space="preserve">" Sư huynh, nàng ta giông như đang tiếp nhận truyền thừa áo nghĩa, giống như ta lúc trước." Tạp Thác rụt rè nói.</w:t>
      </w:r>
    </w:p>
    <w:p>
      <w:pPr>
        <w:pStyle w:val="BodyText"/>
      </w:pPr>
      <w:r>
        <w:t xml:space="preserve">Thạch Nham gật đầu, cũng nhìn ra manh mối, hắc ám chi tâm đó đối với Lỵ An Na tu luyện hắc ám áo nghĩa mà nói thì tựa hồ cực kỳ trọng yếu, tựa hồ ẩn chứa truyền thừa tinh diệu, giống như tinh hạch đối với hắn tu luyện tinh thần chi lực vậy, có giúp ích cực lớn.</w:t>
      </w:r>
    </w:p>
    <w:p>
      <w:pPr>
        <w:pStyle w:val="BodyText"/>
      </w:pPr>
      <w:r>
        <w:t xml:space="preserve">Lúc này Lỵ An Na giống như hắn lúc trước dung hợp tinh hạch, dung hợp hắc ám chi tâm đó, khiển cho nó trở thành một bộ phận của thân thể.</w:t>
      </w:r>
    </w:p>
    <w:p>
      <w:pPr>
        <w:pStyle w:val="BodyText"/>
      </w:pPr>
      <w:r>
        <w:t xml:space="preserve">" Rốt cuộc là chuyện gì xảy ra?" Tạp Phu là người hoang mang nhất, phát hiện tất cả kinh lịch hôm nay đều tràn ngập thần bí và ngạc nhiên, khiến hắn như ngây đơ giống đang nằm mơ, không biết tất cả thấy được hiện tại là thật hay mơ.</w:t>
      </w:r>
    </w:p>
    <w:p>
      <w:pPr>
        <w:pStyle w:val="BodyText"/>
      </w:pPr>
      <w:r>
        <w:t xml:space="preserve">"Ặc, cái này ta cũng chịu, hỏi sư huynh ấy." Tạp Thác cũng vẻ mặt ngây ngốc nhìn về phía Thạch Nham.</w:t>
      </w:r>
    </w:p>
    <w:p>
      <w:pPr>
        <w:pStyle w:val="BodyText"/>
      </w:pPr>
      <w:r>
        <w:t xml:space="preserve">Thạch Nham sắc mặt cổ quái, hắn cũng không hiểu lắm, trong bóng tối tựa hồ có một sợi dây nối tất cả lại với nhau, nhưng hắn cũng không thể giải thích nghi hoặc cho huynh đệ Tạp Thác, do dự một chút rồi cười nói: "Đừng nóng vội, chờ Lỵ An Na đại nhân tỉnh dậy thì chúng ta cùng nhau hỏi cũng được."</w:t>
      </w:r>
    </w:p>
    <w:p>
      <w:pPr>
        <w:pStyle w:val="BodyText"/>
      </w:pPr>
      <w:r>
        <w:t xml:space="preserve">Huynh đệ Tạp Thác kinh ngạc, nhưng không tiếp tục truy hỏi, đều trầm mặc nhìn về phía Lỵ An Na, chờ nàng ta dung hợp hắc ám chi tâm.</w:t>
      </w:r>
    </w:p>
    <w:p>
      <w:pPr>
        <w:pStyle w:val="BodyText"/>
      </w:pPr>
      <w:r>
        <w:t xml:space="preserve">Dần dần, Lỵ An Na dung họp hắc ám chi tâm bên trong mi tâm có một điểm ấn ký mơ hồ, từ từ biển lớn, trở nên càng lúc càng rõ ràng.</w:t>
      </w:r>
    </w:p>
    <w:p>
      <w:pPr>
        <w:pStyle w:val="BodyText"/>
      </w:pPr>
      <w:r>
        <w:t xml:space="preserve">Năm đóa vân đoàn màu máu.</w:t>
      </w:r>
    </w:p>
    <w:p>
      <w:pPr>
        <w:pStyle w:val="BodyText"/>
      </w:pPr>
      <w:r>
        <w:t xml:space="preserve">Giống như ấn ký trên trán Tạp Thác và trên tiểu thuẫn bài trong cửa hàng Phí Lan.</w:t>
      </w:r>
    </w:p>
    <w:p>
      <w:pPr>
        <w:pStyle w:val="BodyText"/>
      </w:pPr>
      <w:r>
        <w:t xml:space="preserve">Tạp Thác vẻ mặt chấn động, kinh hãi chỉ về phía trán Lỵ An Na: "Ắn ký này..."</w:t>
      </w:r>
    </w:p>
    <w:p>
      <w:pPr>
        <w:pStyle w:val="BodyText"/>
      </w:pPr>
      <w:r>
        <w:t xml:space="preserve">"ừ, chính là ấn ký này, quả nhiên đã hiện ra." Thạch Nham đã sớm hoài nghi, sau khi trên trán Lỵ An Na phát hiện ấn ký đó thì lập tức khẳng định, mỉm cười nói.</w:t>
      </w:r>
    </w:p>
    <w:p>
      <w:pPr>
        <w:pStyle w:val="BodyText"/>
      </w:pPr>
      <w:r>
        <w:t xml:space="preserve">" Đều có liên quan tới ấn ký này có? Sư huynh, chẳng lẽ ngươi cũng có ấn ký này?" Tạp Thác cực kỳ ngạc nhiên hô.</w:t>
      </w:r>
    </w:p>
    <w:p>
      <w:pPr>
        <w:pStyle w:val="BodyText"/>
      </w:pPr>
      <w:r>
        <w:t xml:space="preserve">"Không sai, ta cũng có." Thạch Nham gật đầu: "Chỉ có điều ấn ký của các ngươi ở trên trán của thần thể, mà của ta thì ở trong thần hồn, đây là điều khác biệt duy nhất."</w:t>
      </w:r>
    </w:p>
    <w:p>
      <w:pPr>
        <w:pStyle w:val="BodyText"/>
      </w:pPr>
      <w:r>
        <w:t xml:space="preserve">Tạp Thác hoảng sợ.</w:t>
      </w:r>
    </w:p>
    <w:p>
      <w:pPr>
        <w:pStyle w:val="Compact"/>
      </w:pPr>
      <w:r>
        <w:br w:type="textWrapping"/>
      </w:r>
      <w:r>
        <w:br w:type="textWrapping"/>
      </w:r>
    </w:p>
    <w:p>
      <w:pPr>
        <w:pStyle w:val="Heading2"/>
      </w:pPr>
      <w:bookmarkStart w:id="864" w:name="chương-834-có-thể-làm-gì"/>
      <w:bookmarkEnd w:id="864"/>
      <w:r>
        <w:t xml:space="preserve">842. Chương 834: Có Thể Làm Gì?</w:t>
      </w:r>
    </w:p>
    <w:p>
      <w:pPr>
        <w:pStyle w:val="Compact"/>
      </w:pPr>
      <w:r>
        <w:br w:type="textWrapping"/>
      </w:r>
      <w:r>
        <w:br w:type="textWrapping"/>
      </w:r>
    </w:p>
    <w:p>
      <w:pPr>
        <w:pStyle w:val="BodyText"/>
      </w:pPr>
      <w:r>
        <w:t xml:space="preserve">Thiên Phạt thành, tổng bộ của Hắc Mạc lược đoạt giả.</w:t>
      </w:r>
    </w:p>
    <w:p>
      <w:pPr>
        <w:pStyle w:val="BodyText"/>
      </w:pPr>
      <w:r>
        <w:t xml:space="preserve">Đá vụn phân tán khắp nơi, quản trường ở giữa lõm sâu, Ba Lôi Đặc và Hắc Giác cả người đầy vết máu, sắc mặt khó coi ngồi trong đống đá vụn, ánh mắt có chút u ám.</w:t>
      </w:r>
    </w:p>
    <w:p>
      <w:pPr>
        <w:pStyle w:val="BodyText"/>
      </w:pPr>
      <w:r>
        <w:t xml:space="preserve">Đám người Phong Khả, Lạp Tắc Nhĩ, Giới Nông Nghe tin mà đến đều đứng bốn phía quảng trường, nhìn Ba Lôi Đặc và Hắc Giác, thần thái có chút vui sướng khi người gặp họa.</w:t>
      </w:r>
    </w:p>
    <w:p>
      <w:pPr>
        <w:pStyle w:val="BodyText"/>
      </w:pPr>
      <w:r>
        <w:t xml:space="preserve">Rất nhiều Hắc Mạc lược đoạt giả cũng đều sắc mặt trầm trọng, nhìn hai vị thủ lĩnh không biết nên nói gì.</w:t>
      </w:r>
    </w:p>
    <w:p>
      <w:pPr>
        <w:pStyle w:val="BodyText"/>
      </w:pPr>
      <w:r>
        <w:t xml:space="preserve">Trận chiến đấu này đã kinh động tới rất nhiều người, chuyện Ba Lôi Đặc, Hắc Giác bị lực lượng vô hình trói buộc thần thể, từ trên không Thiên Phạt thành một đường ném về tổng bộ, bị đè cho không thể động đậy, bất tri bất giác đã truyền khắp tứ phương.</w:t>
      </w:r>
    </w:p>
    <w:p>
      <w:pPr>
        <w:pStyle w:val="BodyText"/>
      </w:pPr>
      <w:r>
        <w:t xml:space="preserve">Mọi người đều biết tranh đấu giữa Ba Lôi Đặc và Thạch Nham, chiến đấu lại phát sinh tại cửa hàng của Tạp Phu, tất nhiên sẽ không khó đoán là Ba Lôi Đặc, Hắc Giác xuống tay.</w:t>
      </w:r>
    </w:p>
    <w:p>
      <w:pPr>
        <w:pStyle w:val="BodyText"/>
      </w:pPr>
      <w:r>
        <w:t xml:space="preserve">Nhưng Thạch Nham chỉ có cảnh giới Thần Vương nhị trọng thiên, huynh đệ Tạp Thác cũng chỉ là võ giả Thần Vương cảnh, Ba Lôi Đặc thân là tồn tại cường hãn Nguyên Thần cảnh chẳng những không thể được như ước nguyên, ngược lại rơi vào tình thế như vậy, thật sự khiến cho người ta kinh ngạc và khó hiểu.</w:t>
      </w:r>
    </w:p>
    <w:p>
      <w:pPr>
        <w:pStyle w:val="BodyText"/>
      </w:pPr>
      <w:r>
        <w:t xml:space="preserve">Người Âm thầm xuống tay là ai, không ai có thể biết được, nhưng trong lòng mọi người đều minh bạch, trong Thiên Phạt thành lúc này có một cường giả cực kỳ khủng bố đang ẩn náu.</w:t>
      </w:r>
    </w:p>
    <w:p>
      <w:pPr>
        <w:pStyle w:val="BodyText"/>
      </w:pPr>
      <w:r>
        <w:t xml:space="preserve">Cường giả này giống như là cự ảnh vô hình, bao phủ phía trên Thiên Phạt thành, quan sát thành trì, lặng lẽ giữ trật tự trong thành.</w:t>
      </w:r>
    </w:p>
    <w:p>
      <w:pPr>
        <w:pStyle w:val="BodyText"/>
      </w:pPr>
      <w:r>
        <w:t xml:space="preserve">Thiên Phạt thành nghiêm cấm chiến đấu, nếu có người làm trái chuẩn tắc này thì sẽ bị, lối ra giáo huấn một phen, ngay cả Ba Lôi Đặc, một trong tứ đại cự đầu củng không thể ngoại lệ.</w:t>
      </w:r>
    </w:p>
    <w:p>
      <w:pPr>
        <w:pStyle w:val="BodyText"/>
      </w:pPr>
      <w:r>
        <w:t xml:space="preserve">"Thú vị lắm à?" Ba Lôi Đặc bực bội không thôi, hai mắt phun lửa nhìn những người đi đến, thầm cắn răng nói: "Không sai, là ta đã phá hủy quy củ, thể thì sao? Muốn trục xuất ta ra khỏi Thiên Phạt thành ư?"</w:t>
      </w:r>
    </w:p>
    <w:p>
      <w:pPr>
        <w:pStyle w:val="BodyText"/>
      </w:pPr>
      <w:r>
        <w:t xml:space="preserve">Hắn từ trên mặt ba người Phong Khả, Lạp Tắc Nhĩ, Giới Nông nhìn ra được vẻ mỉa mai, trong lòng rất căm tức, ngữ khí đương nhiên sẽ không khách khí.</w:t>
      </w:r>
    </w:p>
    <w:p>
      <w:pPr>
        <w:pStyle w:val="BodyText"/>
      </w:pPr>
      <w:r>
        <w:t xml:space="preserve">" Không, chúng ta tới đây cũng không phải để khởi binh vấn tội." Phong Khả nhếch miệng bật cười: "Hơn nữa, ngươi đã bị trừng phạt rồi, chúng ta sẽ không tiếp tục làm khó dễ ngươi. Hắc, Ba Lôi Đặc à Ba Lôi Đặc, vận khí của ngươi tựa hồ không tốt lắm, từ lúc tới Thiên Phạt thành có phải vẫn một mực ức chế hay không?"</w:t>
      </w:r>
    </w:p>
    <w:p>
      <w:pPr>
        <w:pStyle w:val="BodyText"/>
      </w:pPr>
      <w:r>
        <w:t xml:space="preserve">Giới Nông, Lạp Tắc Nhĩ cười nhẹ, vẻ mặt khác thường, tựa hồ cũng thầm trào phúng.</w:t>
      </w:r>
    </w:p>
    <w:p>
      <w:pPr>
        <w:pStyle w:val="BodyText"/>
      </w:pPr>
      <w:r>
        <w:t xml:space="preserve">" Ba người Các ngươi tới đây không phải là để chê cười ta chứ?" Trong mắt Ba Lôi Đặc hừng hực lửa giận: "Vốn tưởng rằng ở trong Thiên Phạt thành, bốn người chúng ta là lớn nhất, không ngờ chúng ta chỉ là người giữ trật tự bên ngoài, trong bóng tối có người còn cường đại hơn chúng ta, tựa hồ đang dùng phương thức đặc biệt của hắn để khống chế thành, các ngươi cam nguyên để người ta đoạt quyền ư?"</w:t>
      </w:r>
    </w:p>
    <w:p>
      <w:pPr>
        <w:pStyle w:val="BodyText"/>
      </w:pPr>
      <w:r>
        <w:t xml:space="preserve">"Còn có thể làm gì nữa?" Giới Nông bất đắc dĩ lắc đầu: "Không mạnh bằng người ta thì không thể không cúi đầu, cảnh giới của đối phương bí hiểm như vậy, đối với chúng ta tựa hồ cũng không có ác ý, chúng ta việc gì phải tự chuốc lấy khổ? Quy củ của Thiên Phạt thành có một nhân vật như vậy nghiêm khắc thủ hộ, nói không chừng cũng không phải là chuyện xấu."</w:t>
      </w:r>
    </w:p>
    <w:p>
      <w:pPr>
        <w:pStyle w:val="BodyText"/>
      </w:pPr>
      <w:r>
        <w:t xml:space="preserve">"Đúng, không phục thì làm được gì?" Lạp Tắc Nhĩ cười khổ: "Hắn có thể dễ dàng chế trụ ngươi, chúng ta cũng không phải là đối thủ. Người này chắc tồn tại rất nhiều năm rồi, nếu thực sự muốn đối phó chúng ta, chúng ta có thể an ổn thoải mái nhiều năm như vậy ư? Rất rõ ràng, hắn chỉ giữ trật tự trong thành, cũng giống như ước nguyện của chúng ta, một khi đã như vậy thì việc gì phải tự tìm phiền não?"</w:t>
      </w:r>
    </w:p>
    <w:p>
      <w:pPr>
        <w:pStyle w:val="BodyText"/>
      </w:pPr>
      <w:r>
        <w:t xml:space="preserve">"Ta sao lại không biết trong Thiên Phạt thành có một nhân vật như vậy tồn tại?" Ba Lôi Đặc sắc mặt cực xấu.</w:t>
      </w:r>
    </w:p>
    <w:p>
      <w:pPr>
        <w:pStyle w:val="BodyText"/>
      </w:pPr>
      <w:r>
        <w:t xml:space="preserve">" Chúng ta cũng mới biết không bao lâu." Giới Nông, Lạp Tắc Nhĩ nhìn nhau một cái rồi cùng có chút chán nản.</w:t>
      </w:r>
    </w:p>
    <w:p>
      <w:pPr>
        <w:pStyle w:val="BodyText"/>
      </w:pPr>
      <w:r>
        <w:t xml:space="preserve">"Ta thì biết sớm hơn một chút."</w:t>
      </w:r>
    </w:p>
    <w:p>
      <w:pPr>
        <w:pStyle w:val="BodyText"/>
      </w:pPr>
      <w:r>
        <w:t xml:space="preserve">Phong Khả bối phận cao nhất hít một hơi: "nhưng ta vẫn cho rằng chỉ là lời đồn, không thật sự để trong lòng, nếu không xảy ra chuyện của ngươi và Phạm Dạ thì có lẽ ta vân chỉ coi đó là lời đồn. Nhưng hôm nay, ta thực sự đã tin rồi."</w:t>
      </w:r>
    </w:p>
    <w:p>
      <w:pPr>
        <w:pStyle w:val="BodyText"/>
      </w:pPr>
      <w:r>
        <w:t xml:space="preserve">" Vậy các ngươi tới đây là muốn nói gì? Muốn khuyên ta đừng ở Thiên Phạt thành tùy ý làm bậy nữa có? Bảo ta buông tha cho tiểu tử đó ư!" Ba Lôi Đặc quát.</w:t>
      </w:r>
    </w:p>
    <w:p>
      <w:pPr>
        <w:pStyle w:val="BodyText"/>
      </w:pPr>
      <w:r>
        <w:t xml:space="preserve">" Không, chúng ta không nói gì cả, ngươi nếu muốn tiếp tục xuống tay thì không ngại thử xem, chúng ta cũng vui vẻ nhìn xem hậu quả sẽ thế nào." Lạp Tắc Nhĩ cười quái dị, tựa hồ không ngại có người ở trong Thiên Phạt thành lặng lẽ duy trì trật tự.</w:t>
      </w:r>
    </w:p>
    <w:p>
      <w:pPr>
        <w:pStyle w:val="BodyText"/>
      </w:pPr>
      <w:r>
        <w:t xml:space="preserve">"Ta không muốn chết sớm như vậy." Ba Lôi Đặc vẻ mặt nhăn nhó nói.</w:t>
      </w:r>
    </w:p>
    <w:p>
      <w:pPr>
        <w:pStyle w:val="BodyText"/>
      </w:pPr>
      <w:r>
        <w:t xml:space="preserve">Hắc Giác thì ủ rũ, vẻ mặt đau khổ: "Lần này chỉ giáo huấn thôi, chưa thực sự hạ trọng thủ, nếu còn có lần sau, không biết sẽ thế nào."</w:t>
      </w:r>
    </w:p>
    <w:p>
      <w:pPr>
        <w:pStyle w:val="BodyText"/>
      </w:pPr>
      <w:r>
        <w:t xml:space="preserve">" Thạch Nham thế nào? Có chuyện gì hay không?" Phong Nhiêu đứng phía sau Phong Khả cùối cùng không nén được lo lắng, nhíu mày hỏi.</w:t>
      </w:r>
    </w:p>
    <w:p>
      <w:pPr>
        <w:pStyle w:val="BodyText"/>
      </w:pPr>
      <w:r>
        <w:t xml:space="preserve">" Tiểu tử đó vẫn sống tốt!" Ba Lôi Đặc bỗng nhiên tức giận,: "Phong Nhiêu!" Hắn có gì hay? Chỉ là một tên gia hỏa có vận khí tốt mà thôi, sau lưng cũng không có thế lực chống đỡ, vì sao ngươi chọn hắn."</w:t>
      </w:r>
    </w:p>
    <w:p>
      <w:pPr>
        <w:pStyle w:val="BodyText"/>
      </w:pPr>
      <w:r>
        <w:t xml:space="preserve">Phong Nhiêu mặt lạnh lung nói: "Không liên can tới ngươi!"</w:t>
      </w:r>
    </w:p>
    <w:p>
      <w:pPr>
        <w:pStyle w:val="BodyText"/>
      </w:pPr>
      <w:r>
        <w:t xml:space="preserve">Nàng ta nàng nặc đòi tới đây chính là muốn xác định Thạch Nham có bình yên vô sự hay không, đối với Ba Lôi Đặc thì một chút hào cảm cũng không có, biết Thạch Nham không sao thì trong lòng cũng yên tâm, đối với Ba Lôi Đặc tất nhiên là không hoà nhà gì.</w:t>
      </w:r>
    </w:p>
    <w:p>
      <w:pPr>
        <w:pStyle w:val="BodyText"/>
      </w:pPr>
      <w:r>
        <w:t xml:space="preserve">"Vu vù!"</w:t>
      </w:r>
    </w:p>
    <w:p>
      <w:pPr>
        <w:pStyle w:val="BodyText"/>
      </w:pPr>
      <w:r>
        <w:t xml:space="preserve">Từ trong ống tay áo Phong Khả truyền đến tiếng vù, giống như muỗi bay.</w:t>
      </w:r>
    </w:p>
    <w:p>
      <w:pPr>
        <w:pStyle w:val="BodyText"/>
      </w:pPr>
      <w:r>
        <w:t xml:space="preserve">Phong Khả nhướng mày, một bàn tay đút vào trong ống tay áo, nhắm mắt tựa hồ đang cảm ứng gì đó.</w:t>
      </w:r>
    </w:p>
    <w:p>
      <w:pPr>
        <w:pStyle w:val="BodyText"/>
      </w:pPr>
      <w:r>
        <w:t xml:space="preserve">Sắc mặt hắn bỗng dưng biến đổi, hiện ra vẻ kinh hãi, không nhịn được quát khẽ: "Phạm Dạ đã chết rồi!"</w:t>
      </w:r>
    </w:p>
    <w:p>
      <w:pPr>
        <w:pStyle w:val="BodyText"/>
      </w:pPr>
      <w:r>
        <w:t xml:space="preserve">Lời vừa nói ra, mọi người đều chấn động, bất khả tư nghị nhìn về phía hắn.</w:t>
      </w:r>
    </w:p>
    <w:p>
      <w:pPr>
        <w:pStyle w:val="BodyText"/>
      </w:pPr>
      <w:r>
        <w:t xml:space="preserve">" Vừa rồi nhận được tin tức, Phạm Hạc đứng đầu Phạm gia một mình lên đường, tới Thần Phạt chi địa của chúng ta."</w:t>
      </w:r>
    </w:p>
    <w:p>
      <w:pPr>
        <w:pStyle w:val="BodyText"/>
      </w:pPr>
      <w:r>
        <w:t xml:space="preserve">Cửu Tinh thương hội cách nơi đây cũng không tính là quá xa, với cảnh giới tu vi của Phạm Hạc, nếu đi toàn lực thì chắc không bao lâu nữa sẽ tới." Phong Khả hít sâu một hơi, sắc mặt ngưng trọng vô cùng: "Tin tức đến từ Cửu Tinh thương hội, nói Phạm Hạc sở dĩ tức giận là vì thân đệ đệ của hắn Phạm Dạ bị giết ở Thiên Phạt thành của chúng ta."</w:t>
      </w:r>
    </w:p>
    <w:p>
      <w:pPr>
        <w:pStyle w:val="BodyText"/>
      </w:pPr>
      <w:r>
        <w:t xml:space="preserve">"Chết rồi thì tốt, ha ha!" Lạp Tắc Nhĩ ngây người một chút rồi lập tức cuồng tiếu, thần thái điên cuồng.</w:t>
      </w:r>
    </w:p>
    <w:p>
      <w:pPr>
        <w:pStyle w:val="BodyText"/>
      </w:pPr>
      <w:r>
        <w:t xml:space="preserve">" Quả đúng là chết rồi thì tốt! Đáng chết!" Phong Nhiêu cũng mắt đẹp sáng ngời, hưng phấn hoan hô.</w:t>
      </w:r>
    </w:p>
    <w:p>
      <w:pPr>
        <w:pStyle w:val="BodyText"/>
      </w:pPr>
      <w:r>
        <w:t xml:space="preserve">Người đã từng chịu thiệt trong tay Phạm gia sau khi nghe thấy tin tức này thì cũng đều kích động, cười ha ha.</w:t>
      </w:r>
    </w:p>
    <w:p>
      <w:pPr>
        <w:pStyle w:val="BodyText"/>
      </w:pPr>
      <w:r>
        <w:t xml:space="preserve">Trong lòng các lược đoạt giả của Thần Phạt chi địa, Phạm gia của Cửu Tinh thương hội là gia tộc khiến người ta chán ghét nhất, những năm gần đây đối với bao vây tiêu trừ lược đoạt giả thật sự là tận hết sức lực, nếu không phải bọn họ có thể trốn trong cấm địa, thì rất nhiều lược đoạt giả đã bị giết rồi.</w:t>
      </w:r>
    </w:p>
    <w:p>
      <w:pPr>
        <w:pStyle w:val="BodyText"/>
      </w:pPr>
      <w:r>
        <w:t xml:space="preserve">Lạp Tăc Nhĩ và Phạm gia có thâm cừu đại hận, đại ca của Phong Nhiêu cũng bị thế lực của thế lực giét chết, còn có rất nhiều thân nhân bằng hữu của lược đoạt giả cũng chết thảm trong tay Phạm gia.</w:t>
      </w:r>
    </w:p>
    <w:p>
      <w:pPr>
        <w:pStyle w:val="BodyText"/>
      </w:pPr>
      <w:r>
        <w:t xml:space="preserve">Bởi vậy, vừa nghe được tin tức này, mọi người vẻ mặt hưng phấn, đều không nhịn được hoan hô kích động.</w:t>
      </w:r>
    </w:p>
    <w:p>
      <w:pPr>
        <w:pStyle w:val="BodyText"/>
      </w:pPr>
      <w:r>
        <w:t xml:space="preserve">" Phạm Hạc đến rồi." Phong Khả trầm mặc trong chốc lát rồi bỗng nhiên quát khẽ, sắc mặt ngưng trọng.</w:t>
      </w:r>
    </w:p>
    <w:p>
      <w:pPr>
        <w:pStyle w:val="BodyText"/>
      </w:pPr>
      <w:r>
        <w:t xml:space="preserve">Tiếng cười bởi vì một câu này của hắn mà lập tức im bặt, sắc mặt của sắc mặt cũng đều dần dần u ám, ánh mắt kiêng kị, lộ ra vẻ khẩn trương bất an.</w:t>
      </w:r>
    </w:p>
    <w:p>
      <w:pPr>
        <w:pStyle w:val="BodyText"/>
      </w:pPr>
      <w:r>
        <w:t xml:space="preserve">Trong Liệt Diễm tinh vực, gia chủ Phạm Hạc của Phạm gia và Độ Thiên Kỳ đều là tồn tại đáng sợ nhất, cảnh giới tu vi Nguyên Thần tam trọng thiên, sự cường thể vang khắp môi ngóc ngách của Liệt Diễm tinh vực, có thể nói là tồn tại đỉnh phong nhất.</w:t>
      </w:r>
    </w:p>
    <w:p>
      <w:pPr>
        <w:pStyle w:val="BodyText"/>
      </w:pPr>
      <w:r>
        <w:t xml:space="preserve">Hiện giờ, nhân vật siêu tuyệt như vậy sắp hàng lâm Thiên Phạt thành, ai có thể không khẩn trương?</w:t>
      </w:r>
    </w:p>
    <w:p>
      <w:pPr>
        <w:pStyle w:val="BodyText"/>
      </w:pPr>
      <w:r>
        <w:t xml:space="preserve">"với lực lượng của chúng ta, thật sự không phải đối thủ của Phạm Hạc, vậy phải làm gì đây?" Giới Nông do dự một chút rồi có chút đau đầu hỏi.</w:t>
      </w:r>
    </w:p>
    <w:p>
      <w:pPr>
        <w:pStyle w:val="BodyText"/>
      </w:pPr>
      <w:r>
        <w:t xml:space="preserve">" Lập tức tổ chức nhân viên, rút lui khỏi Thiên Phạt thành, ừ, bảo khôi thủ các phương chuẩn bị một chút, chúng ta xuất phát với tốc độ nhanh nhất, trực tiếp đi đến khu vực tinh đồ điểm danh, cũng tốt, chúng ta vốn nên ly khai rồi." Phong Khả trầm ngâm trong chốc lát rồi bỗng nhiên nói: "Nếu cường giả ở Thần Phạt chi địa của chúng ta một lòng che chở cho Thiên Phạt thành, cho dù là Phạm Hạc tới đây cũng không nhất định có thể hủy diệt được thành thị đứng sừng sững mấy ngàn năm không ngã này, chờ chúng ta phá giải được tinh đồ chi mê rồi thì sẽ cường đại hơn, cũng không sợ gì Phạm Hạc nữa."</w:t>
      </w:r>
    </w:p>
    <w:p>
      <w:pPr>
        <w:pStyle w:val="BodyText"/>
      </w:pPr>
      <w:r>
        <w:t xml:space="preserve">Lời vừa nói ra, lập tức có được sự đồng ý của mọi người, tất cả đều gật đầu tỏ vẻ nguyên ý sẽ tụ tập rút lui.</w:t>
      </w:r>
    </w:p>
    <w:p>
      <w:pPr>
        <w:pStyle w:val="BodyText"/>
      </w:pPr>
      <w:r>
        <w:t xml:space="preserve">" Phụ thân, Thạch Nham hắn Không biết đi đâu rồi." Phong Nhiêu nhỏ giọng nói.</w:t>
      </w:r>
    </w:p>
    <w:p>
      <w:pPr>
        <w:pStyle w:val="BodyText"/>
      </w:pPr>
      <w:r>
        <w:t xml:space="preserve">" Nhiều người nhứ vậy không thể ở lại chờ hắn được, cũng không có nhiều thời gian, hắn nếu trước khi chúng ta đi tới đây thì tốt nhất, bằng không... đành thôi vậy." Phong Khả nhíu mày: "Hắn không đi thăm dò tinh đồ cũng không phải là chuyện xấu, chỉ cần chúng ta có thể có thu hoạch thì cũng không thiểu phần của hắn."</w:t>
      </w:r>
    </w:p>
    <w:p>
      <w:pPr>
        <w:pStyle w:val="BodyText"/>
      </w:pPr>
      <w:r>
        <w:t xml:space="preserve">Phong Nhiêu cũng biết mọi người sẽ không bởi vì Thạch Nham mà mạo hiểm ở lại, nghe phụ thân tỏ thái độ như vậy, cũng chỉ có thể bất đắc dĩ gật đầu, trong lòng vẫn thầm sốt ruột, hy vọng Thạch Nham nhanh chóng xuất hiện.</w:t>
      </w:r>
    </w:p>
    <w:p>
      <w:pPr>
        <w:pStyle w:val="BodyText"/>
      </w:pPr>
      <w:r>
        <w:t xml:space="preserve">Trong một trang viên kín đáo khác của Thiên Phạt thành.</w:t>
      </w:r>
    </w:p>
    <w:p>
      <w:pPr>
        <w:pStyle w:val="BodyText"/>
      </w:pPr>
      <w:r>
        <w:t xml:space="preserve">Tạp Tu Ân đang nói chuyện với Tử Diệu, bỗng dưng đuôi lông mày giật giật, đột nhiên đứng lên tới đình viện trong trang viên.</w:t>
      </w:r>
    </w:p>
    <w:p>
      <w:pPr>
        <w:pStyle w:val="BodyText"/>
      </w:pPr>
      <w:r>
        <w:t xml:space="preserve">Ở đó, Áo Cách Lạp Tư xuất hiện xuất hiện, vẻ mặt tươi cười, đang nói chuyện với một người.</w:t>
      </w:r>
    </w:p>
    <w:p>
      <w:pPr>
        <w:pStyle w:val="BodyText"/>
      </w:pPr>
      <w:r>
        <w:t xml:space="preserve">" Áo Cổ Đa đại nhân!" Tử Diệu vội vàng đi ra, vừa nhìn thấy người đến, trong lòng chấn động, hành lễ thỉnh an.</w:t>
      </w:r>
    </w:p>
    <w:p>
      <w:pPr>
        <w:pStyle w:val="BodyText"/>
      </w:pPr>
      <w:r>
        <w:t xml:space="preserve">" Công chúa điện hạ vẫn diễm lệ vô song." Áo cổ Đa trong Ngũ đại chư hầu nhếch miệng cười hắc hắc: "Chẳng trách tiểu tử Áo Cách Lạp Tư ngay cả ta nhiều lần giữ lại cũng mặc, khẳng khẳng đi theo ngươi. Ha ha, từ cổ anh hùng phối giai nhân, ngươi và tiểu tử này quả nhiên là tuyệt phối."</w:t>
      </w:r>
    </w:p>
    <w:p>
      <w:pPr>
        <w:pStyle w:val="BodyText"/>
      </w:pPr>
      <w:r>
        <w:t xml:space="preserve">Tử Diệu trong lòng thầm hận, thần sắc thì vẫn lạnh lùng như thường, không lên tiếng trả lời.</w:t>
      </w:r>
    </w:p>
    <w:p>
      <w:pPr>
        <w:pStyle w:val="BodyText"/>
      </w:pPr>
      <w:r>
        <w:t xml:space="preserve">" Ngươi tới đúng lúc lắm, các lược đoạt giả tựa hồ đã có động tĩnh, muốn mau chóng rời khỏi thành!" Tạp Tu Ân tùy ý nói: "Một khi bọn họ rời khỏi Thiên Phạt thành, vào ở trong những cấm địa đó thì khó giải quyết đây, họ quen thuộc với khu vực đó hơn. Nếu muốn động thủ thì tốt nhất là trong mấy ngày nậy."</w:t>
      </w:r>
    </w:p>
    <w:p>
      <w:pPr>
        <w:pStyle w:val="BodyText"/>
      </w:pPr>
      <w:r>
        <w:t xml:space="preserve">" Động thủ ư?" Áo cổ Đa lắc đầu, sắc mặt không tốt lắm: "Ta không muốn như Phạm Dạ, bị người ta giết chết một cách mạc danh kỳ diệu."</w:t>
      </w:r>
    </w:p>
    <w:p>
      <w:pPr>
        <w:pStyle w:val="BodyText"/>
      </w:pPr>
      <w:r>
        <w:t xml:space="preserve">Ba người Tư Tạp Tu Ân, Tử Diệu, Áo Cách Lạp Tư nghe hắn nói như vậy thì vẻ mặt đều kinh hãi.</w:t>
      </w:r>
    </w:p>
    <w:p>
      <w:pPr>
        <w:pStyle w:val="BodyText"/>
      </w:pPr>
      <w:r>
        <w:t xml:space="preserve">Bọn họ biết chuyện Phạm Dạ đột nhiên mất tích, nhưng lại không biết Phạm Dạ đã chết, cho nên rất chấn động, một Nguyên Thần cảnh Nguyên Thần cảnh không phải là nhỏ, một khi tử vong, sẽ truyền khắp toàn bộ Liệt Diễm tinh vực.</w:t>
      </w:r>
    </w:p>
    <w:p>
      <w:pPr>
        <w:pStyle w:val="BodyText"/>
      </w:pPr>
      <w:r>
        <w:t xml:space="preserve">"trong Thiên Phạt thành, cái cường giả khủng bố khủng bố, điểm này có thể khẳng định!" Áo cổ Đa sắc mặt ngưng trọng, thần thái lộ ra lộ ra vẻ kinh sợ, tựa hồ trong lòng cũng có băn khoăn, không dám mạo muội đắc tội.</w:t>
      </w:r>
    </w:p>
    <w:p>
      <w:pPr>
        <w:pStyle w:val="Compact"/>
      </w:pPr>
      <w:r>
        <w:br w:type="textWrapping"/>
      </w:r>
      <w:r>
        <w:br w:type="textWrapping"/>
      </w:r>
    </w:p>
    <w:p>
      <w:pPr>
        <w:pStyle w:val="Heading2"/>
      </w:pPr>
      <w:bookmarkStart w:id="865" w:name="chương-835-bóng-tối-bao-phủ"/>
      <w:bookmarkEnd w:id="865"/>
      <w:r>
        <w:t xml:space="preserve">843. Chương 835: Bóng Tối Bao Phủ</w:t>
      </w:r>
    </w:p>
    <w:p>
      <w:pPr>
        <w:pStyle w:val="Compact"/>
      </w:pPr>
      <w:r>
        <w:br w:type="textWrapping"/>
      </w:r>
      <w:r>
        <w:br w:type="textWrapping"/>
      </w:r>
    </w:p>
    <w:p>
      <w:pPr>
        <w:pStyle w:val="BodyText"/>
      </w:pPr>
      <w:r>
        <w:t xml:space="preserve">"Thật sự đã chết rồi ư?" Tạp Tu Ân lộ ra vẻ khiếp sợ.</w:t>
      </w:r>
    </w:p>
    <w:p>
      <w:pPr>
        <w:pStyle w:val="BodyText"/>
      </w:pPr>
      <w:r>
        <w:t xml:space="preserve">Hắn cũng là Nguyên Thần nhất trọng thiên chi cảnh, cũng giống như Phạm Dạ, Phạm Dạ có thể bị giết chết ở Thiên Phạt thành, điều này chứng minh hắn nếu không cẩn thận thì cũng sẽ thần hồn câu diệt.</w:t>
      </w:r>
    </w:p>
    <w:p>
      <w:pPr>
        <w:pStyle w:val="BodyText"/>
      </w:pPr>
      <w:r>
        <w:t xml:space="preserve">"ừ, đã chết rồi, chết ngay tại Thiên Phạt thành, tin tức do Cửu Tinh thương hội truyền ra." Áo cổ Đa gật đầu, khẳng định tin tức này: "Phạm Hạc cực kỳ tức giận, đã một mình xuất phát từ Cửu Tinh thương hội, tới thẳng Thiên Phạt thành, thề sẽ báo thù rửa hận cho đệ đệ hắn, cường giả Phạm gia sẽ tới sau, không bao lâu nữa Thiên Phạt thành này sẽ rất náo nhiệt."</w:t>
      </w:r>
    </w:p>
    <w:p>
      <w:pPr>
        <w:pStyle w:val="BodyText"/>
      </w:pPr>
      <w:r>
        <w:t xml:space="preserve">Dừng một chút, Áo cổ Đa nói: "Có thể khẳng định, trong Thiên Phạt thành có một tồn tại cực kỳ cường hãn ẩn náu, chưởng quản trật tự của Thiên Phạt thành, bất kỳ ai cả gan tùy tiện chiến đấu, đều sẽ bị nghiêm trị. Ta cũng không dám ở trong Thiên Phạt thành, bị một cường giả như vậy theo dõi mà đi cướp đoạt tinh đồ, phải để Phong Khả bọn họ rời khỏi Thần Phạt chi địa đã rồi tính."</w:t>
      </w:r>
    </w:p>
    <w:p>
      <w:pPr>
        <w:pStyle w:val="BodyText"/>
      </w:pPr>
      <w:r>
        <w:t xml:space="preserve">Tạp Tu Ân, Tử Diệu sắc mặt bỗng trầm trọng.</w:t>
      </w:r>
    </w:p>
    <w:p>
      <w:pPr>
        <w:pStyle w:val="BodyText"/>
      </w:pPr>
      <w:r>
        <w:t xml:space="preserve">" Lỵ An Na đâu?Nểu tính toán thời gian thì nàng ta phải đến trước ta rồi chứ? Có liên hệ với các ngươi không?" Áo cổ Đa tò mò hỏi.</w:t>
      </w:r>
    </w:p>
    <w:p>
      <w:pPr>
        <w:pStyle w:val="BodyText"/>
      </w:pPr>
      <w:r>
        <w:t xml:space="preserve">Tạp Tu Ân, Tử Diệu lắc đầu, tỏ ý có thấy vị quân đoàn trưởng của huyết tinh quân đoàn này."</w:t>
      </w:r>
    </w:p>
    <w:p>
      <w:pPr>
        <w:pStyle w:val="BodyText"/>
      </w:pPr>
      <w:r>
        <w:t xml:space="preserve">" Nàng ta khẳng định đang ở trong thành." Ao Cô Đa sắc mặt trâm xuống: "Ta đi tìm xem nàng ta đang ở đâu."</w:t>
      </w:r>
    </w:p>
    <w:p>
      <w:pPr>
        <w:pStyle w:val="BodyText"/>
      </w:pPr>
      <w:r>
        <w:t xml:space="preserve">Áo Cổ Đa mở thần thức, trên không Thiên Phạt thành như là có một con mắt của hắn, từ trên không nhìn xuống, tìm kiếm khí tức của Lỵ An Na</w:t>
      </w:r>
    </w:p>
    <w:p>
      <w:pPr>
        <w:pStyle w:val="BodyText"/>
      </w:pPr>
      <w:r>
        <w:t xml:space="preserve">Hắn là cừu địch của Lỵ An Na, nhiều năm như vậy vẫn tranh đấu gay gắt, đối với khí tức của Lỵ An Na thì phi thường quen thuộc, mà cảnh giới của cảnh giới cũng không thấp hơn Lỵ An Na, cho nên hắn mới dám nói như vậy.</w:t>
      </w:r>
    </w:p>
    <w:p>
      <w:pPr>
        <w:pStyle w:val="BodyText"/>
      </w:pPr>
      <w:r>
        <w:t xml:space="preserve">Nhưng mà, thần thức của thần thức mới mở ra không bao lâu, vẫn đang cẩn thận tìm kiếm thì lập tức phát hiện từ một phương hướng của Thiên Phạt thành, đột nhiên truyền đến một cô năng lượng ba động cực kỳ khủng bố.</w:t>
      </w:r>
    </w:p>
    <w:p>
      <w:pPr>
        <w:pStyle w:val="BodyText"/>
      </w:pPr>
      <w:r>
        <w:t xml:space="preserve">Một vầng ánh sáng hắc ám từ khu vực đó tràn ra, ánh sáng lướt qua đâu là như hắc ám hàng lâm, che Ịdấuất tất cả ánh sáng.</w:t>
      </w:r>
    </w:p>
    <w:p>
      <w:pPr>
        <w:pStyle w:val="BodyText"/>
      </w:pPr>
      <w:r>
        <w:t xml:space="preserve">trong khu vực của quầng sáng hắc ám, bất kỳ ba động nào cũng trở nên không rõ ràng, thần thức không thăm dò được nữa.</w:t>
      </w:r>
    </w:p>
    <w:p>
      <w:pPr>
        <w:pStyle w:val="BodyText"/>
      </w:pPr>
      <w:r>
        <w:t xml:space="preserve">Áo Cổ Đa vẻ mặt chấn động, bỗng nhiên tỉnh dậy.</w:t>
      </w:r>
    </w:p>
    <w:p>
      <w:pPr>
        <w:pStyle w:val="BodyText"/>
      </w:pPr>
      <w:r>
        <w:t xml:space="preserve">" Là Lỵ An Na!" Tạp Tu Ân đột nhiên hét lên sợ hãi.</w:t>
      </w:r>
    </w:p>
    <w:p>
      <w:pPr>
        <w:pStyle w:val="BodyText"/>
      </w:pPr>
      <w:r>
        <w:t xml:space="preserve">Cỗ ba động đó thật sự quá mạnh mẽ, chẳng những Áo cổ Đa có thể cảm ứng được, ngay cả hắn cũng phát giác ra: "Nàng ta quả nhiên đang ở Thiên Phạt thành!"</w:t>
      </w:r>
    </w:p>
    <w:p>
      <w:pPr>
        <w:pStyle w:val="BodyText"/>
      </w:pPr>
      <w:r>
        <w:t xml:space="preserve">"Đi tìm nàng ta! Đáng chết! Hắc ám ba động mãnh liệt Như vậy, khẳng định sẽ kinh động tới tất cả cường giả Nguyên Thần cảnh! Phiền toái rồi!" Áo Cổ Đa sắc mặt khó coi, nổi giận đùng đùng nói: "Nàng ta bại lộ, ai cũng biết chúng ta đã đến, không thể âm thầm xuống tay nữa."</w:t>
      </w:r>
    </w:p>
    <w:p>
      <w:pPr>
        <w:pStyle w:val="BodyText"/>
      </w:pPr>
      <w:r>
        <w:t xml:space="preserve">Tạp Tu Ân, Tử Diệu cũng không nói gì, đi theo Áo cổ Đa, đoàn người nhanh chóng bay tới khu vực dị thường có hắc ám ba động rõ rang đó.</w:t>
      </w:r>
    </w:p>
    <w:p>
      <w:pPr>
        <w:pStyle w:val="BodyText"/>
      </w:pPr>
      <w:r>
        <w:t xml:space="preserve">Cùng lúc đó.</w:t>
      </w:r>
    </w:p>
    <w:p>
      <w:pPr>
        <w:pStyle w:val="BodyText"/>
      </w:pPr>
      <w:r>
        <w:t xml:space="preserve">Mấy cường giả Nguyên Thần cảnh của Thiên Phạt thành tuy rằng phân tán ở góc ở trong thành nhưng cũng đều cảm ứng được chi lực chi lực hàng lâm, do dự một chút rồi cũng đều phóng tới phương hướng đó.</w:t>
      </w:r>
    </w:p>
    <w:p>
      <w:pPr>
        <w:pStyle w:val="BodyText"/>
      </w:pPr>
      <w:r>
        <w:t xml:space="preserve">Bao gồm cả Phong Khả, Lạp Tắc Nhĩ, Giới Nông, Ba Lôi Đặc, Kiệt Tư Đặc, Lý Nhạc Phong đứng đầu Lý gia, và U Minh đại thống lĩnh Bích Thiên, những tồn tại đã đạt tới Nguyên Thần cảnh này, khi khí tức đó truyền đến thì đều khẳng định thân phận của Lỵ An Na.</w:t>
      </w:r>
    </w:p>
    <w:p>
      <w:pPr>
        <w:pStyle w:val="BodyText"/>
      </w:pPr>
      <w:r>
        <w:t xml:space="preserve">trong Liệt Diễm tinh vực, hung danh của Lỵ An Na truyền xa, hắc ám năng lượng là chỉ có của nàng ta, một khi thi triển ra thì mọi người lập tức minh bạch người đến là ai.</w:t>
      </w:r>
    </w:p>
    <w:p>
      <w:pPr>
        <w:pStyle w:val="BodyText"/>
      </w:pPr>
      <w:r>
        <w:t xml:space="preserve">Lược đoạt giả của Thiên Phạt thành cũng không thích người của tam đại thế lực, Lỵ An Na thân là đệ nhất đao phủ của Thiên Niết thần quốc, đương nhiên càng khiển cho bọn họ thống hận.</w:t>
      </w:r>
    </w:p>
    <w:p>
      <w:pPr>
        <w:pStyle w:val="BodyText"/>
      </w:pPr>
      <w:r>
        <w:t xml:space="preserve">Nhất là, hắc ám ba động vào lúc này bộc phát ra có chút đặc biệt, không được ổn định, giống như Lỵ An Na đang ở trong thời khắc lĩnh ngộ lực lượng áo nghĩa vi diệu nhất.</w:t>
      </w:r>
    </w:p>
    <w:p>
      <w:pPr>
        <w:pStyle w:val="BodyText"/>
      </w:pPr>
      <w:r>
        <w:t xml:space="preserve">Nếu có thể xuống tay vào lúc này, Lỵ An Na có lẽ không thể phóng xuất ra toàn bộ lực lượng, thậm chí có khả năng rất lướn là bị bọn họ trảm sát.</w:t>
      </w:r>
    </w:p>
    <w:p>
      <w:pPr>
        <w:pStyle w:val="BodyText"/>
      </w:pPr>
      <w:r>
        <w:t xml:space="preserve">Tất cả mọi người kích động hưng phấn, tốc độ vọt tới khu vực của Lỵ An Na đều đạt tới cực hạn.</w:t>
      </w:r>
    </w:p>
    <w:p>
      <w:pPr>
        <w:pStyle w:val="BodyText"/>
      </w:pPr>
      <w:r>
        <w:t xml:space="preserve">Trong bóng đêm Vươii tay không thấy năm ngón.</w:t>
      </w:r>
    </w:p>
    <w:p>
      <w:pPr>
        <w:pStyle w:val="BodyText"/>
      </w:pPr>
      <w:r>
        <w:t xml:space="preserve">Bên cạnh người Lỵ An Na hiện ra sự hắc ám như mực, một cỗ năng lượng hắc ám khủng bố phóng xuất ra, thổi quét bốn phương tám hướng.</w:t>
      </w:r>
    </w:p>
    <w:p>
      <w:pPr>
        <w:pStyle w:val="BodyText"/>
      </w:pPr>
      <w:r>
        <w:t xml:space="preserve">Thạch Nham và huynh đệ Tạp Thác đã không thể nhìn thấy đối phương, cũng không nhìn thấy thân ảnh của Lỵ An Na , lâm vào hắc ám tuyệt đối.</w:t>
      </w:r>
    </w:p>
    <w:p>
      <w:pPr>
        <w:pStyle w:val="BodyText"/>
      </w:pPr>
      <w:r>
        <w:t xml:space="preserve">Nhưng mà, vị trí của Lỵ An Na thì minh bạch cảm ứng được rõ ràng, nàng ta giống như là một thái dương hắc ám cực lớn, hiện ra trong thức hải của người ta, tản mát ra năng lượng ba động kinh thiên động địa.</w:t>
      </w:r>
    </w:p>
    <w:p>
      <w:pPr>
        <w:pStyle w:val="BodyText"/>
      </w:pPr>
      <w:r>
        <w:t xml:space="preserve">Hắc ám từ nơi này lan trànra, bao phủ bốn phương tám hướng, chỉ trong vài phút ngắn ngủi, khu vực mấy vạn dặm của Thiên Phạt thành không ngờ đều bị hắc ám bao phủ!</w:t>
      </w:r>
    </w:p>
    <w:p>
      <w:pPr>
        <w:pStyle w:val="BodyText"/>
      </w:pPr>
      <w:r>
        <w:t xml:space="preserve">Thiên Phạt thành rơi vào hắc ám tuyệt đối vươn tay không thấy năm ngón.</w:t>
      </w:r>
    </w:p>
    <w:p>
      <w:pPr>
        <w:pStyle w:val="BodyText"/>
      </w:pPr>
      <w:r>
        <w:t xml:space="preserve">Giữa Võ giả và võ giả, không ai nhìn thấy ai, chỉ có thể dùng linh hồn để tiến hành cảm ứng.</w:t>
      </w:r>
    </w:p>
    <w:p>
      <w:pPr>
        <w:pStyle w:val="BodyText"/>
      </w:pPr>
      <w:r>
        <w:t xml:space="preserve">Bất kỳ tinh thạch và lực lượng phóng thích phóng thích ánh sáng, một khi chiểu ra ánh sáng đều sẽ bị hắc ám lập tức bao phủ, giống như trong năng lượng hắc ám đó, tuyệt đối không thể có ánh sáng xuất hiện.</w:t>
      </w:r>
    </w:p>
    <w:p>
      <w:pPr>
        <w:pStyle w:val="BodyText"/>
      </w:pPr>
      <w:r>
        <w:t xml:space="preserve">"Nàng ta... Nàng ta tựa hồ đang lĩnh ngộ hắc ám áo nghĩa, trong bóng đêm Tuyệt đối, thanh âm của Tạp Phu có chút run rẩy: "Chúng ta tới gần như vậy liệu có bất trắc gì không?"</w:t>
      </w:r>
    </w:p>
    <w:p>
      <w:pPr>
        <w:pStyle w:val="BodyText"/>
      </w:pPr>
      <w:r>
        <w:t xml:space="preserve">Mọi người không thể nhìn thấy đối phương, nhưng không ngại dùng ngôn ngữ để trao đổi, thần thức mở ra cũng có thể chuẩn xác nắm được khí tức của đối phương, biết đối phương ở một vị trí nào.</w:t>
      </w:r>
    </w:p>
    <w:p>
      <w:pPr>
        <w:pStyle w:val="BodyText"/>
      </w:pPr>
      <w:r>
        <w:t xml:space="preserve">"Ngươi lo cái gì?" Thạch Nham hừ một tiếng: "Nàng ta nếu muốn giết ngươi thì ngươi đã chết lâu rồi, đừng làng nhàng."</w:t>
      </w:r>
    </w:p>
    <w:p>
      <w:pPr>
        <w:pStyle w:val="BodyText"/>
      </w:pPr>
      <w:r>
        <w:t xml:space="preserve">"Ta là sợ lực lượng của nàng ta không chịu khống chế, khi đang lĩnh ngộ áo nghĩa thì quên mất sự tồn tại của chúng ta.Nhìn cảnh giới và lực lượng của nàng ta, chỉ cần hơi phát lực là chúng ta sẽ phải chết, ta sợ., sợ nàng ta sẽ ngộ thương tới chúng ta." Tạp Phu trong bóng đêm cũng lộ ra vẻ bất an, thanh âm cũng có chút run rẩy.</w:t>
      </w:r>
    </w:p>
    <w:p>
      <w:pPr>
        <w:pStyle w:val="BodyText"/>
      </w:pPr>
      <w:r>
        <w:t xml:space="preserve">Thanh danh của thanh danh thật sự quá vang dội, thủ đoạn hiếu sát thành tính nổi tiếng thiên hạ, trong lòng Tạp Phu vốn đã e ngại nàng ta, hiện giờ nàng ta lập tức thể hiện ra lực lượng kinh thiên, tất nhiên càng sợ hơn.</w:t>
      </w:r>
    </w:p>
    <w:p>
      <w:pPr>
        <w:pStyle w:val="BodyText"/>
      </w:pPr>
      <w:r>
        <w:t xml:space="preserve">"Không đâu, nàng ta có thể dễ dàng khống chế hắc ám, với cảnh giới của nàng ta không thể sẽ lâm vào hoàn cảnh vô thức." Trong lòng Tạp Thác cũng không chắc, nhưng vẫn lên tiếng trấn an.</w:t>
      </w:r>
    </w:p>
    <w:p>
      <w:pPr>
        <w:pStyle w:val="BodyText"/>
      </w:pPr>
      <w:r>
        <w:t xml:space="preserve">"Có cường giả hàng lâm, Thạch Nham quát khẽ.</w:t>
      </w:r>
    </w:p>
    <w:p>
      <w:pPr>
        <w:pStyle w:val="BodyText"/>
      </w:pPr>
      <w:r>
        <w:t xml:space="preserve">Tạp Thác cũng cảm ứng được: "Không chỉ một! Mẹ nó, hình như toàn bộ cường giả Nguyên Thần cảnh của Thiên Phạt thành đều tới! Lần này phiền to rồi!"</w:t>
      </w:r>
    </w:p>
    <w:p>
      <w:pPr>
        <w:pStyle w:val="BodyText"/>
      </w:pPr>
      <w:r>
        <w:t xml:space="preserve">"Làm sao bây giờ?" Tạp Phu khóc không ra nước mắt: "Nàng ta là quân đoàn trưởng của Thiên Niết thần quốc, là đao phủ số một, bọn Phong Khả biết chúng ta ở đây. về sau e là sẽ không thể sống yên ở Thiên Phạt thành nữa, tội đanh Tư thông với kẻ địch đủ để khiến cơ nghiệp nhiều năm của chúng ta bị hủy hoại chỉ trong chốc lát."</w:t>
      </w:r>
    </w:p>
    <w:p>
      <w:pPr>
        <w:pStyle w:val="BodyText"/>
      </w:pPr>
      <w:r>
        <w:t xml:space="preserve">Tạp Thác mặt co mày cáu, không nói lời an ủi, chỉ trầm mặc.</w:t>
      </w:r>
    </w:p>
    <w:p>
      <w:pPr>
        <w:pStyle w:val="BodyText"/>
      </w:pPr>
      <w:r>
        <w:t xml:space="preserve">"Nàng ta đang lĩnh ngộ hắc ám áo nghĩa, lúc này rất khó cam đoan, nếu lúc này bị người ta quấy rầy, khả năng sẽ ảnh hưởng tới sự tăng trưởng của nàng ta trên áo nghĩa." Thạch Nham trầm mặc một chút rồi đột nhiên nói: "Chúng ta... cố hết sức bảo vệ nàng ta, bất luận về sau sẽ như thế nào, mọi người là người một nhà, phải giúp đỡ lẫn nhau."</w:t>
      </w:r>
    </w:p>
    <w:p>
      <w:pPr>
        <w:pStyle w:val="BodyText"/>
      </w:pPr>
      <w:r>
        <w:t xml:space="preserve">" Sư huynh, ta cũng muốn hỗ trợ lắm, nhưng ba chúng ta cộng lại cũng không phải đối thủ của một mình Ba Lôi Đặc. Mà hiện tại người tới là tất cả cường giả Nguyên Thần cảnh của Thiên Phạt thành, thậm chí có thể còn có người từ ngoài đến, giờ phải giúp nàng ta thế nào? Ngươi cho ta chủ ý đi.</w:t>
      </w:r>
    </w:p>
    <w:p>
      <w:pPr>
        <w:pStyle w:val="BodyText"/>
      </w:pPr>
      <w:r>
        <w:t xml:space="preserve">Tạp Thác không nhịn được kêu lên.</w:t>
      </w:r>
    </w:p>
    <w:p>
      <w:pPr>
        <w:pStyle w:val="BodyText"/>
      </w:pPr>
      <w:r>
        <w:t xml:space="preserve">Lời vừa nói ra, Thạch Nham cũng đột nhiên trầm mặc.</w:t>
      </w:r>
    </w:p>
    <w:p>
      <w:pPr>
        <w:pStyle w:val="BodyText"/>
      </w:pPr>
      <w:r>
        <w:t xml:space="preserve">Đúng vậy, làm sao bây giờ? Giúp Lỵ An Na chống đờ Như thế nào? Chỉ bằng vào ba Thần Vương cảnh bọn họ?</w:t>
      </w:r>
    </w:p>
    <w:p>
      <w:pPr>
        <w:pStyle w:val="BodyText"/>
      </w:pPr>
      <w:r>
        <w:t xml:space="preserve">Hắn cũng đau đầu, có một loại cảm giác vô kế khả thi.</w:t>
      </w:r>
    </w:p>
    <w:p>
      <w:pPr>
        <w:pStyle w:val="BodyText"/>
      </w:pPr>
      <w:r>
        <w:t xml:space="preserve">Cảnh giới^n quá thấp, lực lượng không đủ, nếu hắn có thực lực như Lỵ An Nạ, tất nhiên có thể ở bên ngoài đối địch giúp nàng ta, nhưng hắn chỉ là một tiểu võ giả cảnh giới Thần Vương cảnh, đối mặt nhiều Nguyên Thần cảnh như vậy, có thể làm được gì/.</w:t>
      </w:r>
    </w:p>
    <w:p>
      <w:pPr>
        <w:pStyle w:val="BodyText"/>
      </w:pPr>
      <w:r>
        <w:t xml:space="preserve">Ngay khi ba người đang hết đường xoay xở thì trong phòng truyền đến một thanh âm khàn khàn: "Nha đầu chết tiệt kia, biết ta sẽ không khoanh tay ddnwgs nhìn, cho nên mới dám cố kỵ xàng bậy. "Thanh âm vừa dứt, u quang duy nhất không chịu ảnh hưởng của hắc ám hiện ra, chiểu sáng thạch thất thạch thất này, Phí Lan cuối cùng cũng không hề ngồi trong bóng tối, lần đầu tiên đứng dậy.</w:t>
      </w:r>
    </w:p>
    <w:p>
      <w:pPr>
        <w:pStyle w:val="BodyText"/>
      </w:pPr>
      <w:r>
        <w:t xml:space="preserve">Tiền... Tiền bối." Tạp Thác cả người chấn động, lập tức kích động đứng lên, đột nhiên hai đầu gối quỳ xuống, dập đầu nói: "Đa tạ sự chiếu cố của tiền bối những năm gần đây, Tạp Thác cả đời không quên!"</w:t>
      </w:r>
    </w:p>
    <w:p>
      <w:pPr>
        <w:pStyle w:val="BodyText"/>
      </w:pPr>
      <w:r>
        <w:t xml:space="preserve">Phí Lan hừ một tiếng: "Ngươi không cần cảm tạ ta, ta chỉ nể mặt ấn ký trên trán ngươi thôi, bằng không, ta mặc kệ sự sống chết của ngươi." Dừng một chút, bà ta lại nhìn về phía Thạch Nham: "Ngươi cũng không tệ, không vào lúc phát hiện nguy cơ thì mặc kệ, còn muốn ra sức hỗ trợ."</w:t>
      </w:r>
    </w:p>
    <w:p>
      <w:pPr>
        <w:pStyle w:val="BodyText"/>
      </w:pPr>
      <w:r>
        <w:t xml:space="preserve">Thạch Nham có chút xấu hổ: "Lực lượng cảnh giới của ta quá thấp, mặc dù có lòng nhưng không có sức, cũng chỉ là nói suông thôi, những tên gia hỏa này nếu thật sự tới, ta chỉ sợ sẽ chỉ còn nước bị xé xác."</w:t>
      </w:r>
    </w:p>
    <w:p>
      <w:pPr>
        <w:pStyle w:val="BodyText"/>
      </w:pPr>
      <w:r>
        <w:t xml:space="preserve">"Có tấm lòng này là được rồi." Phí Lan gật đầu, thản nhiên nói: "Ba người Các ngươi đều tránh đi, ở lại chỉ tổ thêm phiền, ta lại phải phân tâm chiểu cố các ngươi, đi đi."</w:t>
      </w:r>
    </w:p>
    <w:p>
      <w:pPr>
        <w:pStyle w:val="BodyText"/>
      </w:pPr>
      <w:r>
        <w:t xml:space="preserve">Một cỗ năng lượng trói ba người Thạch Nham, Tạp Thác, trực tiếp mang bọn họ ra khỏi chỗ này, cũng không biết đã bị ném đi đâu.</w:t>
      </w:r>
    </w:p>
    <w:p>
      <w:pPr>
        <w:pStyle w:val="BodyText"/>
      </w:pPr>
      <w:r>
        <w:t xml:space="preserve">Sau khi ba người Thạch Nham rơi xuống đất thì đã không thể cảm ứng được sự tồn tại của Lỵ An Na, biết chắc đã cách khu vực vừa rồi một khoảng cách rất lớn.</w:t>
      </w:r>
    </w:p>
    <w:p>
      <w:pPr>
        <w:pStyle w:val="BodyText"/>
      </w:pPr>
      <w:r>
        <w:t xml:space="preserve">" Sư huynh, đúng là bà ta, đúng là bà ta." Tạp Thác vẫn kích động: "bà ta đã thừa nhận, là bà ta yẫn luôn âm thầm giúp ta, ta cả đời này chưa bao giờ được ai chiếu cố như vậy." Hắn là cảm động từ nội tâm.</w:t>
      </w:r>
    </w:p>
    <w:p>
      <w:pPr>
        <w:pStyle w:val="BodyText"/>
      </w:pPr>
      <w:r>
        <w:t xml:space="preserve">Bởi vì cả đời này sống trong gian khó, luôn kề cận cái chết, chưa bao giờ được người ta đối đãi như vậy, cho nên một khi sáng tỏ, sự cảm kích trong lòng mới như hồng thủy tràn đến.</w:t>
      </w:r>
    </w:p>
    <w:p>
      <w:pPr>
        <w:pStyle w:val="BodyText"/>
      </w:pPr>
      <w:r>
        <w:t xml:space="preserve">Thạch Nham tin, trải qua lần này, tương lai bất luận Tạp Thác cường đại như thế nào, đều sẽ trọn đời không quên ơn của Phí Lan, cho dù là Phí Lan một ngày kia bảo hắn chết thì hắn có lẽ cũng sẽ không do dự.</w:t>
      </w:r>
    </w:p>
    <w:p>
      <w:pPr>
        <w:pStyle w:val="BodyText"/>
      </w:pPr>
      <w:r>
        <w:t xml:space="preserve">Người này tuy rằng tàn nhẫn, nhưng nếu đã thực sự cảm kích ai, tuyệt đối sẽ ghi nhớ cả đời, cảm kích cả đời.</w:t>
      </w:r>
    </w:p>
    <w:p>
      <w:pPr>
        <w:pStyle w:val="BodyText"/>
      </w:pPr>
      <w:r>
        <w:t xml:space="preserve">"ừ." Thạch Nham lạnh lùng đáp lại một câu, nhắm mắt lại, mở thần thức có không gian áo nghĩa, tìm hiểu thay đổi trong Thiên Phạt thành đang hắc ám tuyệt đối.</w:t>
      </w:r>
    </w:p>
    <w:p>
      <w:pPr>
        <w:pStyle w:val="BodyText"/>
      </w:pPr>
      <w:r>
        <w:t xml:space="preserve">Biết biết, một hồi đại chiến sẽ kinh động tới Liệt Diễm tinh vực rất nhanh sẽ xảy ra, hắn rất kích động, cũng rất chờ mong.</w:t>
      </w:r>
    </w:p>
    <w:p>
      <w:pPr>
        <w:pStyle w:val="Compact"/>
      </w:pPr>
      <w:r>
        <w:br w:type="textWrapping"/>
      </w:r>
      <w:r>
        <w:br w:type="textWrapping"/>
      </w:r>
    </w:p>
    <w:p>
      <w:pPr>
        <w:pStyle w:val="Heading2"/>
      </w:pPr>
      <w:bookmarkStart w:id="866" w:name="chương-836-bàn-tay-khổng-lồ-tái-nhợt"/>
      <w:bookmarkEnd w:id="866"/>
      <w:r>
        <w:t xml:space="preserve">844. Chương 836: Bàn Tay Khổng Lồ Tái Nhợt</w:t>
      </w:r>
    </w:p>
    <w:p>
      <w:pPr>
        <w:pStyle w:val="Compact"/>
      </w:pPr>
      <w:r>
        <w:br w:type="textWrapping"/>
      </w:r>
      <w:r>
        <w:br w:type="textWrapping"/>
      </w:r>
    </w:p>
    <w:p>
      <w:pPr>
        <w:pStyle w:val="BodyText"/>
      </w:pPr>
      <w:r>
        <w:t xml:space="preserve">Chiến đấu so với trong tưởng tượng của hắn thì xảy ra nhanh hơn nhiều.</w:t>
      </w:r>
    </w:p>
    <w:p>
      <w:pPr>
        <w:pStyle w:val="BodyText"/>
      </w:pPr>
      <w:r>
        <w:t xml:space="preserve">Thần thức của hắn vừa mở ra, lập tức cảm thấy được một cỗ năng lượng ba động khủng bố, trực tiếp từ chỗ Lỵ An Na phóng lên cao.</w:t>
      </w:r>
    </w:p>
    <w:p>
      <w:pPr>
        <w:pStyle w:val="BodyText"/>
      </w:pPr>
      <w:r>
        <w:t xml:space="preserve">Lực lượng cuồng bạo như đất rung núi chuyển trào dâng, như mười ngọn núi lửa cùng bùng nổ, chấn động ầm ầm trong Thiên Phạt thành.</w:t>
      </w:r>
    </w:p>
    <w:p>
      <w:pPr>
        <w:pStyle w:val="BodyText"/>
      </w:pPr>
      <w:r>
        <w:t xml:space="preserve">Trong bóng đêm Tuyệt đối. bốc lên hỏa diễm, tựa hồ lan khắp cả thành trì, dưới cô ba động đó, tất cả quy tắc và áo nghĩ của thế gian tựa hồ đều bị áp chế.</w:t>
      </w:r>
    </w:p>
    <w:p>
      <w:pPr>
        <w:pStyle w:val="BodyText"/>
      </w:pPr>
      <w:r>
        <w:t xml:space="preserve">Lực lượng Có thể cướp đi khí tức của bất kỳ sinh linh nào bao phủ cả tòa thành thị, khiển bất kỳ một võ giả nào trong thành cũng run rẩy, thậm chí muốn quỳ bái vì kính sợ.</w:t>
      </w:r>
    </w:p>
    <w:p>
      <w:pPr>
        <w:pStyle w:val="BodyText"/>
      </w:pPr>
      <w:r>
        <w:t xml:space="preserve">Tất cả võ giả trong thành, bất luận cảnh giới cao thấp, vào lúc này đều ý thức được trong Thiên Phạt thành có một nhân vật khiến thiên địa cũng phải biến sắc, loại khí tức này có thể ăn mòn tất cả này giống như muốn phá hủy tất cả.</w:t>
      </w:r>
    </w:p>
    <w:p>
      <w:pPr>
        <w:pStyle w:val="BodyText"/>
      </w:pPr>
      <w:r>
        <w:t xml:space="preserve">Huynh đệ Tạp Thác biến sắc, đều biết chiến đấu đã bắt đầu, theo bản năng cảm thấy sợ hãi bất an.</w:t>
      </w:r>
    </w:p>
    <w:p>
      <w:pPr>
        <w:pStyle w:val="BodyText"/>
      </w:pPr>
      <w:r>
        <w:t xml:space="preserve">" Sư huynh... Đây là lực lượng áo nghĩa của tiền bối ư?" Thanh âm của Tạp Thác có chút phát run: "Đáng sợ quá, sức ăn mòn cường đại, như có thể làm tan chảy tất cả lực lượng, trời, không ngờ ở Thiên Phạt thành của chúng ta thật sự có tồn tại cấp bậc nắy.il</w:t>
      </w:r>
    </w:p>
    <w:p>
      <w:pPr>
        <w:pStyle w:val="BodyText"/>
      </w:pPr>
      <w:r>
        <w:t xml:space="preserve">Hắn vừa có suy nghĩ này thì phát hiện từ trong trang viên cũ nát của Lỵ An Na tỏa ra từng luông sáng đẹp mắt, ngưng thần nhìn thì đột nhiên ngây dại.</w:t>
      </w:r>
    </w:p>
    <w:p>
      <w:pPr>
        <w:pStyle w:val="BodyText"/>
      </w:pPr>
      <w:r>
        <w:t xml:space="preserve">Chính là thần tinh anh tự tay dâng lên.</w:t>
      </w:r>
    </w:p>
    <w:p>
      <w:pPr>
        <w:pStyle w:val="BodyText"/>
      </w:pPr>
      <w:r>
        <w:t xml:space="preserve">Từng khối thần tinh trong suốt như là từng viên phồn tinh sáng rực, sắp hàng chỉnh tề bồng bềnh trên không Thiên Phạt thành, không ngừng chuyển động, lực lượng ẩn chứa trong thần tinh đột nhiên bị hấp thu sạch sẽ, từng khối thần tinh thậm chí truyền ra tiếng rít chói tai, năng lượng đều bị kích phát, như là hạt mưa rơi xuống.</w:t>
      </w:r>
    </w:p>
    <w:p>
      <w:pPr>
        <w:pStyle w:val="BodyText"/>
      </w:pPr>
      <w:r>
        <w:t xml:space="preserve">Trong Thần tinh, chứa thiên địa chi lực dày đặc, năng lượng trong mỗi khối thần tinh thượng phẩm có thể so với tinh nguyên trong cơ thể một Thần Vương cảnh giới nhất, nhị trọng thiên.</w:t>
      </w:r>
    </w:p>
    <w:p>
      <w:pPr>
        <w:pStyle w:val="BodyText"/>
      </w:pPr>
      <w:r>
        <w:t xml:space="preserve">Chỉ là, lực lượng trong thần tinh rất khó được kích phát trong một lần, lại thêm không có khả năng dùng để chiến đấu, ngay cả võ giả cường đại cũng chỉ có thể hấp thu một chút thần tinh chi lực rồi chậm rãi rót vào trong cơ thể.</w:t>
      </w:r>
    </w:p>
    <w:p>
      <w:pPr>
        <w:pStyle w:val="BodyText"/>
      </w:pPr>
      <w:r>
        <w:t xml:space="preserve">Không ai biết, thần tinh cũng có thể vận dụng như vậy, kích phát lực lượng trong đó xếp thành thiên địa trận pháp kỳ diệu, đạt thành lực lượng ba động khó lường.</w:t>
      </w:r>
    </w:p>
    <w:p>
      <w:pPr>
        <w:pStyle w:val="BodyText"/>
      </w:pPr>
      <w:r>
        <w:t xml:space="preserve">hơn Một vạn khối thần tinh, như hạt mưa cực lớn rơi xuống, thoáng nhìn, như là từng lưu tinh từ trên trời rơi xuống, hóa thành đường cong yêu trong không trung, không chịu ảnh hưởng của năng lượng hắc ám, còn có thể va ẹhạm với nhau, bắn ra ánh lửa đẹp mắt.</w:t>
      </w:r>
    </w:p>
    <w:p>
      <w:pPr>
        <w:pStyle w:val="BodyText"/>
      </w:pPr>
      <w:r>
        <w:t xml:space="preserve">Từng khôi thân tinh chi lực, giông như lực lượng của một võ giả Thần ýứơng cảnh, hơn một vạn khối thần tinh cùng nhau rơi xuống, tương đương với với gần vạn cường giả Thần Vương cường giả toàn lực trùng kích.</w:t>
      </w:r>
    </w:p>
    <w:p>
      <w:pPr>
        <w:pStyle w:val="BodyText"/>
      </w:pPr>
      <w:r>
        <w:t xml:space="preserve">Trong nhất thời, trong Thiên Phạt thành đột nhiên truyền đến tiếng nổ ầm ầm, đại đa số đến từ khu vực của Lỵ An Na, tựa hồ rất nhiều cường giả đang tụ tập tới đều bị ảnh hường, đang dốc hết toàn lực chống cự.</w:t>
      </w:r>
    </w:p>
    <w:p>
      <w:pPr>
        <w:pStyle w:val="BodyText"/>
      </w:pPr>
      <w:r>
        <w:t xml:space="preserve">Hư không Thiên Phạt thành phút chốc hiện ra từng bàn tay khổng lồ, như là thủ ấn của tử thần, giơ lên cao rồi ép xuống, c mỗi một bàn tay đều chộp tới từng đạo thân ảnh, đều tái nhợt quỷ dị, lượn lờ sương khói màu trắng, tạo cho người ta một loại cảm giác mao cốt tủng nhiên, mang theo khí tức ăn mòn, khi ấn xuống, từng khối thần tinh đột nhiên bạo toái, năng lượng rót vào trong từng bàn tay, khiến cho năng lượng ăn mòn trong bàn tay to tái nhợt càng kinh người hơn.</w:t>
      </w:r>
    </w:p>
    <w:p>
      <w:pPr>
        <w:pStyle w:val="BodyText"/>
      </w:pPr>
      <w:r>
        <w:t xml:space="preserve">Rầm rầm.</w:t>
      </w:r>
    </w:p>
    <w:p>
      <w:pPr>
        <w:pStyle w:val="BodyText"/>
      </w:pPr>
      <w:r>
        <w:t xml:space="preserve">Như Trời sụp đất nứt, một chỗ khu vực của Thiên Phạt thành truyền ra tiếng vang chấn động, dư ba của vụ nổ lan ra, từng căn nhà đổ sập, hóa thành phế tích.</w:t>
      </w:r>
    </w:p>
    <w:p>
      <w:pPr>
        <w:pStyle w:val="BodyText"/>
      </w:pPr>
      <w:r>
        <w:t xml:space="preserve">Không bao lâu sau, có thể nghe thấy những tiếng hét thảm thê lương, giống như rất nhiều người phải chịu khổi, bị từng bàn tay khổng lồ tái nhợt đó đè xuống, không thể động đậy.</w:t>
      </w:r>
    </w:p>
    <w:p>
      <w:pPr>
        <w:pStyle w:val="BodyText"/>
      </w:pPr>
      <w:r>
        <w:t xml:space="preserve">Tiếng ồn ào chấn động cả Thiên Phạt thành, phút chốc an tĩnh lại.</w:t>
      </w:r>
    </w:p>
    <w:p>
      <w:pPr>
        <w:pStyle w:val="BodyText"/>
      </w:pPr>
      <w:r>
        <w:t xml:space="preserve">Trong bóng đêm, không có một thanh âm nào truyền ra, không biết vì sao, ở khu vực của Lỵ An Na, tất cả năng lượng ba động đều ngừng lại.</w:t>
      </w:r>
    </w:p>
    <w:p>
      <w:pPr>
        <w:pStyle w:val="BodyText"/>
      </w:pPr>
      <w:r>
        <w:t xml:space="preserve">Giống như những cường giả Nguyên Thần cảnh tụ tập tới đều bị những bàn tay to này đè xuống, khiến cho lực lượng của lực lượng toàn bộ toàn bộ áp chế, không thể dùng lực lượng áo nghĩa của mình để phản kháng, chỉ có thể nỗ lực ngăn cản lực ăn mòn từ trên bàn tay khổng lồ truyền đến, căn bản không thể thoát khỏi ảnh hưởng do Lỵ An Na tạo thành.</w:t>
      </w:r>
    </w:p>
    <w:p>
      <w:pPr>
        <w:pStyle w:val="BodyText"/>
      </w:pPr>
      <w:r>
        <w:t xml:space="preserve">Một lát sau, ở khu vực khác của Thiên Phạt thành lập tức truyền đên vô số tiếng hét.</w:t>
      </w:r>
    </w:p>
    <w:p>
      <w:pPr>
        <w:pStyle w:val="BodyText"/>
      </w:pPr>
      <w:r>
        <w:t xml:space="preserve">Mấy vạn võ giả cảnh giới khác nhau trong thành, đều ý thức được trong thành có thần chiến kinh thiên phát sinh, theo bản năng chạy như bay trong bóng đêm, tới gần khu vực chiến đấu, lớn tiếng kinh hiểu, đại biểu cho vị trí của mình.</w:t>
      </w:r>
    </w:p>
    <w:p>
      <w:pPr>
        <w:pStyle w:val="BodyText"/>
      </w:pPr>
      <w:r>
        <w:t xml:space="preserve">Trầm mặc một chút, Thạch Nham đột nhiên nói: "Chúng ta cũng đi xem."</w:t>
      </w:r>
    </w:p>
    <w:p>
      <w:pPr>
        <w:pStyle w:val="BodyText"/>
      </w:pPr>
      <w:r>
        <w:t xml:space="preserve">Tạp Thác gật đầu, lập tức đáp ứng: "Đi, chúng ta tới xem rốt cuộc đã xảy ra chuyện gì."</w:t>
      </w:r>
    </w:p>
    <w:p>
      <w:pPr>
        <w:pStyle w:val="BodyText"/>
      </w:pPr>
      <w:r>
        <w:t xml:space="preserve">Cường giả Nguyên Thần cảnh giao chiến, bình thường rất khó nhìn thấy, đạt tới cấp bậc như vậy, các cường giả Nguyên Thần cảnh tụ tập đánh một trận, càng là ngàn năm một thuở, bỏ lỡ e là sẽ hối hận cả đời.</w:t>
      </w:r>
    </w:p>
    <w:p>
      <w:pPr>
        <w:pStyle w:val="BodyText"/>
      </w:pPr>
      <w:r>
        <w:t xml:space="preserve">Nếu có thể chính mắt thấy cường giả Nguyên Thần cảnh giao chiến, cảm nhận được phương thức xuất thủ và vận dụng lực lượng áo nghĩa của cường giả, đối với thể ngộ cảnh giới tương lai của võ giả mà nói thì có lợi ích phi thường lớn, nói không chừng có thể thừa cơ đột phá, đánh vỡ chướng ngại bước vào cảnh giới mới.</w:t>
      </w:r>
    </w:p>
    <w:p>
      <w:pPr>
        <w:pStyle w:val="BodyText"/>
      </w:pPr>
      <w:r>
        <w:t xml:space="preserve">Đây cũng là vì sao biết rõ trung ương cuộc chiến rất nguy hiểm nhưng vẫn có vô số cường giả chen chúc ùa tới.</w:t>
      </w:r>
    </w:p>
    <w:p>
      <w:pPr>
        <w:pStyle w:val="BodyText"/>
      </w:pPr>
      <w:r>
        <w:t xml:space="preserve">Bọn họ đều muốn chứng kiến trận chiến này, nhìn xem nhìn xem chí cường giả đối với vận dụng lực lượng áo nghĩa của thiên địa thì đạt tới cấp bậc nào.</w:t>
      </w:r>
    </w:p>
    <w:p>
      <w:pPr>
        <w:pStyle w:val="BodyText"/>
      </w:pPr>
      <w:r>
        <w:t xml:space="preserve">Ba người Thạch Nham và các cường giả tụ tập về đây, đi lại trong bóng đêm, tới khu vực phát ra phồn tinh, mục tiêu rất rõ ràng, căn bản không cần lo lắng không tìm được vị trí.</w:t>
      </w:r>
    </w:p>
    <w:p>
      <w:pPr>
        <w:pStyle w:val="BodyText"/>
      </w:pPr>
      <w:r>
        <w:t xml:space="preserve">Mọi người không nhìn thấy đối phương, chỉ có thể mở thần thức, điều này khiển cho thần thức trong Thiên Phạt thành hôn loạn, các loại lực lượng áo nghĩa và thần thức bất đồng tán loạn, có đôi khi thần thức và thần thức chạm nhau, ứng phó thần thức ba động kịch liệt, tiến tới hình thành linh hồn chi chiến.</w:t>
      </w:r>
    </w:p>
    <w:p>
      <w:pPr>
        <w:pStyle w:val="BodyText"/>
      </w:pPr>
      <w:r>
        <w:t xml:space="preserve">Thiên Phạt thành vừa Yên tĩnh một khắc lại càng náo động hơn, trong những võ giả đi tới không thiểu cừu địch, sau khi cảm ứng được thần thức ba động của đối phương thì sẽ xuống tay trong bóng đêm.</w:t>
      </w:r>
    </w:p>
    <w:p>
      <w:pPr>
        <w:pStyle w:val="BodyText"/>
      </w:pPr>
      <w:r>
        <w:t xml:space="preserve">Hôm nay, cường giả Thiên Phạt thành tranh đấu lẫn nhau, quy củ nghiêm cấm võ đấu trong thành tựa hồ tạm thời bị phá vỡ, rất nhiều người thừa dịp bóng tối, hạ sát thủ đối với người mà mình ghét, khiến chiến đấu trong thành càng nhiều hơn, tiếng hét thảm thống khổ, tiếng gầm gừ hiểu sát điên cuồng cùng nhau vang lên.</w:t>
      </w:r>
    </w:p>
    <w:p>
      <w:pPr>
        <w:pStyle w:val="BodyText"/>
      </w:pPr>
      <w:r>
        <w:t xml:space="preserve">Rầm rầm.</w:t>
      </w:r>
    </w:p>
    <w:p>
      <w:pPr>
        <w:pStyle w:val="BodyText"/>
      </w:pPr>
      <w:r>
        <w:t xml:space="preserve">Tiếng chấn động khủng bố Liên tiếp từ trong chiến đấu truyền đến, cảnh tượng do dư ba chiến đấu hủy thiên diệt địa tạo thành như thiên địa bị phá nát, cực kỳ khoa trương.</w:t>
      </w:r>
    </w:p>
    <w:p>
      <w:pPr>
        <w:pStyle w:val="BodyText"/>
      </w:pPr>
      <w:r>
        <w:t xml:space="preserve">Đá vụn, cổ thụ các loại vật phẩm bắn ra từ nơi đó, lực lượng kinh người, rất nhiều võ giả đi tới còn chưa kịp đứng vững thì bị một khối đá văng trúng, lập tức thần thể nổ mạnh, trực tiếp tan xương nát thịt.</w:t>
      </w:r>
    </w:p>
    <w:p>
      <w:pPr>
        <w:pStyle w:val="BodyText"/>
      </w:pPr>
      <w:r>
        <w:t xml:space="preserve">Cảnh giới và lực lượng không đủ, mạo muội nhảy vào trong chiến đấu, không cẩn thận sẽ rơi vào kết cục linh hồn tịch diệt.</w:t>
      </w:r>
    </w:p>
    <w:p>
      <w:pPr>
        <w:pStyle w:val="BodyText"/>
      </w:pPr>
      <w:r>
        <w:t xml:space="preserve">Thạch Nham một đường đi tới, cách trung ương chiến đấu còn rất xa thì đã phát hiện bên cạnh có thêm không ít người, thậm chí có linh hồn tế đài bay ra muốn rời khỏi Thiên Phạt thành để tạm lánh.</w:t>
      </w:r>
    </w:p>
    <w:p>
      <w:pPr>
        <w:pStyle w:val="BodyText"/>
      </w:pPr>
      <w:r>
        <w:t xml:space="preserve">Mắt hắn đột nhiên sáng lên.</w:t>
      </w:r>
    </w:p>
    <w:p>
      <w:pPr>
        <w:pStyle w:val="BodyText"/>
      </w:pPr>
      <w:r>
        <w:t xml:space="preserve">Nhắc nhở của Huyết Văn Giới trước khi trầm tịch bỗng nhiên hiện ra, nuốt hết niệm đầu của linh hồn tế đài, không thể ức chế hiện ra trong đầu.</w:t>
      </w:r>
    </w:p>
    <w:p>
      <w:pPr>
        <w:pStyle w:val="BodyText"/>
      </w:pPr>
      <w:r>
        <w:t xml:space="preserve">Do dự một chút, Thạch Nham bỗng nhiên lặng lẽ tách khôi huynh đệ Tạp Thác, ẩn nấp khí tức, vụng trộm nép vào một góc khuất, đột nhiên mở linh hồn tế đài, khiển cho tế đài như hắc động hiện ra, hắc động trong bóng đêm tuyệt đối cũng khó nhìn, nên không bị người ta phát hiện.</w:t>
      </w:r>
    </w:p>
    <w:p>
      <w:pPr>
        <w:pStyle w:val="BodyText"/>
      </w:pPr>
      <w:r>
        <w:t xml:space="preserve">Linh hồn tế đài vừa bay ra khỏi thần thể, trong bóng đêm chợt lóe rồi biến mất, bỏ chạy ra ngoài Thiên Phạt thành.</w:t>
      </w:r>
    </w:p>
    <w:p>
      <w:pPr>
        <w:pStyle w:val="BodyText"/>
      </w:pPr>
      <w:r>
        <w:t xml:space="preserve">Đúng vào lúc này, thần thức của Thạch Nham đột nhiên tỏa định nó, niệm đầu khẽ động, hắc động ở giữa linh hồn tế đài của hắn lập tức sinh ra một cỗ lực hút mãnh liệt.</w:t>
      </w:r>
    </w:p>
    <w:p>
      <w:pPr>
        <w:pStyle w:val="BodyText"/>
      </w:pPr>
      <w:r>
        <w:t xml:space="preserve">Linh hồn tế đài vừa bay đi bất ngờ đột nhiên bị kiềm hăm, như là bị dây thừng vô hình trói lại, không ngờ bay tới tế đài của Thạch Nham.</w:t>
      </w:r>
    </w:p>
    <w:p>
      <w:pPr>
        <w:pStyle w:val="BodyText"/>
      </w:pPr>
      <w:r>
        <w:t xml:space="preserve">Linh hồn không thể hò hét, chỉ có thể truyền ra tấn niệm, nhưng dưới sự lôi kéo của tế đài giống như hắc động Thạch Nham, thần niệm của tên gia hỏa đó cũng không thể sinh ra, thần không biết quỷ không hay đã bị hắc động trong linh hồn tế đài của Thạch Nham nuốt sống.</w:t>
      </w:r>
    </w:p>
    <w:p>
      <w:pPr>
        <w:pStyle w:val="BodyText"/>
      </w:pPr>
      <w:r>
        <w:t xml:space="preserve">Một cỗ cảm giác thanh lương bỗng nhiên tràn đầy thức hải và linh hồn tế đài, ấn ký màu máu trong thần hồn của hắn đột nhiên sáng ngời, tựa hồ đạt được sự bổ sung kỳ diệu.</w:t>
      </w:r>
    </w:p>
    <w:p>
      <w:pPr>
        <w:pStyle w:val="BodyText"/>
      </w:pPr>
      <w:r>
        <w:t xml:space="preserve">Đồng thời, trong thần thể của các võ giả đã tử vong cũng truyền ra tinh khí ùa vào trong huyệt khiếu của hắn, khiến luồng khí xoáy trong huyệt khiếu của hắn điên cuồng xoay chuyển.</w:t>
      </w:r>
    </w:p>
    <w:p>
      <w:pPr>
        <w:pStyle w:val="BodyText"/>
      </w:pPr>
      <w:r>
        <w:t xml:space="preserve">Trong bóng đêm, Thiên Phạt thành không chỉ có ở khu vực của Lỵ An Na là phát sinh chiến đấu, các góc trong thành cũng có cường giả đối địch, cảm thấy được thần hồn ba động của đối phương thì ra tay, không ngừng có võ giả tử vong.</w:t>
      </w:r>
    </w:p>
    <w:p>
      <w:pPr>
        <w:pStyle w:val="BodyText"/>
      </w:pPr>
      <w:r>
        <w:t xml:space="preserve">Võ giả dám hoạt động ở Thiên Phạt thành cơ hồ kém cỏi nhất cũng có tu vi Chân thần cảnh, Thần Vương cảnh là chủ lưu, một khi có người tử vong, Thạch Nham giống như là mănh thú ngửi được mùi máu tươi, vụng trộm ẩn núp, dùng hắc động của linh hồn tế đài nuốt hết tế đài của đối phương, rồi dùng huyệt khiếu để hấp thu tinh khí lưu lại.</w:t>
      </w:r>
    </w:p>
    <w:p>
      <w:pPr>
        <w:pStyle w:val="BodyText"/>
      </w:pPr>
      <w:r>
        <w:t xml:space="preserve">Lực lượng và linh hồn chi năng trong cơ thể của Một võ giả, dươi sự cố ý nhắm vào của hắn, một khi tử vong, chưa kịp tiêu tán trong thiên địa thì đã bị hắn vụng trộm tóm lấy.</w:t>
      </w:r>
    </w:p>
    <w:p>
      <w:pPr>
        <w:pStyle w:val="BodyText"/>
      </w:pPr>
      <w:r>
        <w:t xml:space="preserve">Thiên Phạt thành vô cùng hỗn loạn, không ngừng có võ giả tử vong, mà hắn, ngược lại thành người được lợi lớn nhất, xem xét chung quanh ở trong thành, giống như là một con mãnh thú, hấp thu toàn bộ một thân tinh khí và linh hồn của cường giả vừa vận lạc.</w:t>
      </w:r>
    </w:p>
    <w:p>
      <w:pPr>
        <w:pStyle w:val="BodyText"/>
      </w:pPr>
      <w:r>
        <w:t xml:space="preserve">Không tốn sức, không trải qua chiến đấu, hắn thành người được lợi cuối cùng, không ngừng bay lượn, không ngừng hấp thu.</w:t>
      </w:r>
    </w:p>
    <w:p>
      <w:pPr>
        <w:pStyle w:val="BodyText"/>
      </w:pPr>
      <w:r>
        <w:t xml:space="preserve">Dần dần, huyệt khiếu của huyệt khiếu bành trướng, phụ diện tinh khí tràn đầy như hải dương, luồng khí xoáy trong huyệt khiếu điên cuồng xoay chuyển và tinh lọc, khiến cả người hắn đau đớn không thôi, môi một huyệt khiếu đều tựa hồ đang run rẩy, truyền ra sự dập dờn bồng bềnh không an phận.</w:t>
      </w:r>
    </w:p>
    <w:p>
      <w:pPr>
        <w:pStyle w:val="BodyText"/>
      </w:pPr>
      <w:r>
        <w:t xml:space="preserve">Một loại biến hóa kỳ diệu nào đó, tựa hô khi hắn làm không biết mệt đang bắt đầu lặng lẽ xảy ra.</w:t>
      </w:r>
    </w:p>
    <w:p>
      <w:pPr>
        <w:pStyle w:val="Compact"/>
      </w:pPr>
      <w:r>
        <w:br w:type="textWrapping"/>
      </w:r>
      <w:r>
        <w:br w:type="textWrapping"/>
      </w:r>
    </w:p>
    <w:p>
      <w:pPr>
        <w:pStyle w:val="Heading2"/>
      </w:pPr>
      <w:bookmarkStart w:id="867" w:name="chương-837-huyết-tinh-thịnh-yến"/>
      <w:bookmarkEnd w:id="867"/>
      <w:r>
        <w:t xml:space="preserve">845. Chương 837: Huyết Tinh Thịnh Yến</w:t>
      </w:r>
    </w:p>
    <w:p>
      <w:pPr>
        <w:pStyle w:val="Compact"/>
      </w:pPr>
      <w:r>
        <w:br w:type="textWrapping"/>
      </w:r>
      <w:r>
        <w:br w:type="textWrapping"/>
      </w:r>
    </w:p>
    <w:p>
      <w:pPr>
        <w:pStyle w:val="BodyText"/>
      </w:pPr>
      <w:r>
        <w:t xml:space="preserve">Huyệt khiếu phồng lên, vòng xoáy bên trong vận chuyển điên cuồng, phóng xuất ra vô số phụ diện tình tự.</w:t>
      </w:r>
    </w:p>
    <w:p>
      <w:pPr>
        <w:pStyle w:val="BodyText"/>
      </w:pPr>
      <w:r>
        <w:t xml:space="preserve">Hắn không tự chủ được tiến vào Bạo tẩu tam trọng thiên cảnh, tử vong áo nghĩa tỏa ra, hình thành thần chi lĩnh vực, bên ngoài thần chi lĩnh vực của hắn thậm chí xuất hiện hải dương màu máu đặc quánh.</w:t>
      </w:r>
    </w:p>
    <w:p>
      <w:pPr>
        <w:pStyle w:val="BodyText"/>
      </w:pPr>
      <w:r>
        <w:t xml:space="preserve">Tử vong áo nghĩa thần thông chi huyết hồn hải.</w:t>
      </w:r>
    </w:p>
    <w:p>
      <w:pPr>
        <w:pStyle w:val="BodyText"/>
      </w:pPr>
      <w:r>
        <w:t xml:space="preserve">Sắc mặt Thạch Nham băng hàn, chậm rãi bước tới trước.</w:t>
      </w:r>
    </w:p>
    <w:p>
      <w:pPr>
        <w:pStyle w:val="BodyText"/>
      </w:pPr>
      <w:r>
        <w:t xml:space="preserve">Một đường đi tới, bất kỳ võ giả nào tới gần khu vực của thần chi lĩnh vực của hắn đều sắc mặt mê man, không bao lâu sau thì ai nấy như là trúng tà, ý thức mơ hồ, chỉ còn lại có dục vọng giết chóc đơn thuần.</w:t>
      </w:r>
    </w:p>
    <w:p>
      <w:pPr>
        <w:pStyle w:val="BodyText"/>
      </w:pPr>
      <w:r>
        <w:t xml:space="preserve">Cường giả Bị tử vong áo nghĩa huyết hồn hải bao phủ, bị đủ loại phụ diện tình tự trực tiếp ùa vào thức hải, linh hồn tế đài run rẩy bất an, tâm trí bị cướp.</w:t>
      </w:r>
    </w:p>
    <w:p>
      <w:pPr>
        <w:pStyle w:val="BodyText"/>
      </w:pPr>
      <w:r>
        <w:t xml:space="preserve">Rất nhanh, những võ giả này liền bắt đầu chém giết lẫn nhau, căn bản bất kể đối thủ là bằng hữu hay là thân nhân, đều lâm vào tình trạng tẩu hỏa nhập ma, chỉ còn lại có sụy^nghĩ đơn thuần nhất là muốn hủy diệt tất cả, tàn sát bất kỳ sinh linh nào.</w:t>
      </w:r>
    </w:p>
    <w:p>
      <w:pPr>
        <w:pStyle w:val="BodyText"/>
      </w:pPr>
      <w:r>
        <w:t xml:space="preserve">Những tiếng chém giết bởi vì sự xuất hiện của Thạch Nham, bởi vì thần thông Huyết hồn hải của hắn hiện ra mà trở nên càng khát máu hơn.</w:t>
      </w:r>
    </w:p>
    <w:p>
      <w:pPr>
        <w:pStyle w:val="BodyText"/>
      </w:pPr>
      <w:r>
        <w:t xml:space="preserve">Hắn sắc mặt đờ đỡn, không có một chút cảm xúc ba động nào, tựa hồ rất phi thường hưởng thụ huyết tinh thịnh yến vào lúc này.</w:t>
      </w:r>
    </w:p>
    <w:p>
      <w:pPr>
        <w:pStyle w:val="BodyText"/>
      </w:pPr>
      <w:r>
        <w:t xml:space="preserve">Chậm răi đi tới phía trước, hắn không xuất thủ, cũng không tiến hành hành động khác, cứ như vậy theo bản năng không ngừng khuếch tán thần chi lĩnh vực, phụ diện tình tự, như là những sợi dây thừng vô hỉnh, túm lấy bất kỳ người nào tới gần.</w:t>
      </w:r>
    </w:p>
    <w:p>
      <w:pPr>
        <w:pStyle w:val="BodyText"/>
      </w:pPr>
      <w:r>
        <w:t xml:space="preserve">các võ giả tới gần hắn đều đột nhiên đờ đẫn, tiến hành bản năng chiến đấu nguyên thủy nhất.</w:t>
      </w:r>
    </w:p>
    <w:p>
      <w:pPr>
        <w:pStyle w:val="BodyText"/>
      </w:pPr>
      <w:r>
        <w:t xml:space="preserve">Tất nhiên lại có thêm cường giả vẫn lạc, dưới sự ảnh hưởng của Huyết hồn hải, chém giết lẫn nhau, không chết không ngừng.</w:t>
      </w:r>
    </w:p>
    <w:p>
      <w:pPr>
        <w:pStyle w:val="BodyText"/>
      </w:pPr>
      <w:r>
        <w:t xml:space="preserve">Không ngừng có võ giả vẫn lạc, một khi có linh hồn tế đài độn ra khỏi thân thể, đều sẽ đều sẽ xoay chuyển linh hồn tế đài, hắc động bên trong rời khỏi thần thể, tiến hành hành động cắn nuốt.</w:t>
      </w:r>
    </w:p>
    <w:p>
      <w:pPr>
        <w:pStyle w:val="BodyText"/>
      </w:pPr>
      <w:r>
        <w:t xml:space="preserve">Rất nhanh, lại có năm linh hộn tế đài biến mất dưới sự cắn nuốt của hắc động, mắt hắn càng lúc càng đỏ hơn.</w:t>
      </w:r>
    </w:p>
    <w:p>
      <w:pPr>
        <w:pStyle w:val="BodyText"/>
      </w:pPr>
      <w:r>
        <w:t xml:space="preserve">Mỗi khi có võ giả tử vong, tinh khí tử vong từ trên người bọn họ tràn ra đều chưa kịp tiêu tán trong thiên địa đã bị huyệt khiếu của hắn hấp thu.</w:t>
      </w:r>
    </w:p>
    <w:p>
      <w:pPr>
        <w:pStyle w:val="BodyText"/>
      </w:pPr>
      <w:r>
        <w:t xml:space="preserve">Dần dần, huyệt khiếu càng đau đớn hơn, khiến cả người hắn run rẩy.</w:t>
      </w:r>
    </w:p>
    <w:p>
      <w:pPr>
        <w:pStyle w:val="BodyText"/>
      </w:pPr>
      <w:r>
        <w:t xml:space="preserve">Cố nén sự không khỏe của thần thể, hắn tiếp tục đi về phía trước, xem xét khu vực thường xuyên phát sinh chiến đấu, dùng phương thức mọi người không phát hiện được, dùng thần chi lĩnh vực độc đáo của hắn để khiến càng nhiều người hơn tử vong.</w:t>
      </w:r>
    </w:p>
    <w:p>
      <w:pPr>
        <w:pStyle w:val="BodyText"/>
      </w:pPr>
      <w:r>
        <w:t xml:space="preserve">Dùng tử vong áo nghĩa để thôi phát thần chi lĩnh vực, bên ngoài chính là linh hồn táng trường, có thể hấp thu linh hồn khí tức của người sống, mà bên trong, thần thể của hắn thì thì bừng bừng, lực lượng ùa tới chui vào trong thần thể, khiến tâm linh của hắn trở nên phi thường bình tĩnh, tựa hồ căn bản không cần lo lắng sẽ mất đi lý trí.</w:t>
      </w:r>
    </w:p>
    <w:p>
      <w:pPr>
        <w:pStyle w:val="BodyText"/>
      </w:pPr>
      <w:r>
        <w:t xml:space="preserve">Cứ như vậy, hắn một đường lượn lờ trong Thiên Phạt thành, võ giả đang không chiến đấu, khi hắn đi qua đều sẽ nhất nhất điên cuồng.</w:t>
      </w:r>
    </w:p>
    <w:p>
      <w:pPr>
        <w:pStyle w:val="BodyText"/>
      </w:pPr>
      <w:r>
        <w:t xml:space="preserve">Tình thế Hôm nay đối hắn thực sự rất có lợi.</w:t>
      </w:r>
    </w:p>
    <w:p>
      <w:pPr>
        <w:pStyle w:val="BodyText"/>
      </w:pPr>
      <w:r>
        <w:t xml:space="preserve">Lỵ An Na khi lĩnh ngộ hắc ám áo nghĩa, dùng hắc ám tuyệt đối bao phủ toàn bộ Thiên Phạt thành, mà Phí Lan thì lực kháng tất cả cường giả, lại hấp dẫn sự chú ý, thế cho nên hắn ở trong Thiên Phạt thành thoải mái làm bậy, bởi vì có bóng tối che phủ, bởi vì sự cường thế của Phí Lan, khiến cho người ta không nhận thấy được.</w:t>
      </w:r>
    </w:p>
    <w:p>
      <w:pPr>
        <w:pStyle w:val="BodyText"/>
      </w:pPr>
      <w:r>
        <w:t xml:space="preserve">Cho nên hắn có thể tận tình quấy rối.</w:t>
      </w:r>
    </w:p>
    <w:p>
      <w:pPr>
        <w:pStyle w:val="BodyText"/>
      </w:pPr>
      <w:r>
        <w:t xml:space="preserve">Chiến đấu vẫn tiếp tục, chỉ là bắt đầu trở nên bình tĩnh hơn.</w:t>
      </w:r>
    </w:p>
    <w:p>
      <w:pPr>
        <w:pStyle w:val="BodyText"/>
      </w:pPr>
      <w:r>
        <w:t xml:space="preserve">Ở bên Phí Lan, cường giả Nguyên Thần cảnh tiến đến sau khi chịu khổ thì tựa hồ biết rất khó phá tan được phòng tuyến này, không thể làm gì được Lỵ An Na thì đều thành thật hơn.</w:t>
      </w:r>
    </w:p>
    <w:p>
      <w:pPr>
        <w:pStyle w:val="BodyText"/>
      </w:pPr>
      <w:r>
        <w:t xml:space="preserve">Mà Lỵ An Na, trong khi dung hợp hắc ám chi tâm để lĩnh ngộ hắc ám chi lực, cũng giống như đã qua thời khắc gian nan nhất, chậm răi cũng thử nắm thể cục trong tay.</w:t>
      </w:r>
    </w:p>
    <w:p>
      <w:pPr>
        <w:pStyle w:val="BodyText"/>
      </w:pPr>
      <w:r>
        <w:t xml:space="preserve">Hắc ám Tuyệt đối bao phủ Thiên Phạt thành, thậm chí lan ra cả ngoài thành, bao phủ cả Thần Phạt chi địa.</w:t>
      </w:r>
    </w:p>
    <w:p>
      <w:pPr>
        <w:pStyle w:val="BodyText"/>
      </w:pPr>
      <w:r>
        <w:t xml:space="preserve">Khi nàng ta lĩnh ngộ hắc ám áo nghĩa tới hậu kì, sức bao trùm của hắc ám được nàng ta ngự động bằng tâm thần, dần dần thu lại.</w:t>
      </w:r>
    </w:p>
    <w:p>
      <w:pPr>
        <w:pStyle w:val="BodyText"/>
      </w:pPr>
      <w:r>
        <w:t xml:space="preserve">Qua một hồi lâu, vùng ven của Thiên Phạt thành dần dần hiện ra ánh sáng.</w:t>
      </w:r>
    </w:p>
    <w:p>
      <w:pPr>
        <w:pStyle w:val="BodyText"/>
      </w:pPr>
      <w:r>
        <w:t xml:space="preserve">Dấu hiệu này vừa xảy xa, mọi người liền minh bạch Lỵ An Na đã chấm dứt lĩnh ngộ áo nghĩa.</w:t>
      </w:r>
    </w:p>
    <w:p>
      <w:pPr>
        <w:pStyle w:val="BodyText"/>
      </w:pPr>
      <w:r>
        <w:t xml:space="preserve">Một lát sau, không biết vì sao, một cỗ linh hồn ba động mạnh mẽ phút chốc hiện ra trong khu vực chỗ Lỵ An Na.</w:t>
      </w:r>
    </w:p>
    <w:p>
      <w:pPr>
        <w:pStyle w:val="BodyText"/>
      </w:pPr>
      <w:r>
        <w:t xml:space="preserve">Chỉ qua một giây, tất cả hắc ám chi lực tựa hồ tìm được cửa phát tiết, điên cuồng ùa vào khu vực của Lỵ An Na, bên trong không gian vặn vẹo, trang viên đó đột nhiên sụp đổ, chui sâu xuống đất, lập tức khí tức của Lỵ An Na biến thành vô ảnh vô hình.</w:t>
      </w:r>
    </w:p>
    <w:p>
      <w:pPr>
        <w:pStyle w:val="BodyText"/>
      </w:pPr>
      <w:r>
        <w:t xml:space="preserve">Vào lúc này, hắc ám tuyệt đối đã bao phủ Thiên Phạt thành gần một canh giờ lập tức biến mất.</w:t>
      </w:r>
    </w:p>
    <w:p>
      <w:pPr>
        <w:pStyle w:val="BodyText"/>
      </w:pPr>
      <w:r>
        <w:t xml:space="preserve">Thiên Phạt thành lại có ánh sáng.</w:t>
      </w:r>
    </w:p>
    <w:p>
      <w:pPr>
        <w:pStyle w:val="BodyText"/>
      </w:pPr>
      <w:r>
        <w:t xml:space="preserve">Ở chỗ Lỵ An Na, mọi người ngồi trong đống ngổn ngang, sắc mặt chật vật, ánh mắt tái nhợt, còn có không ít thi thể.</w:t>
      </w:r>
    </w:p>
    <w:p>
      <w:pPr>
        <w:pStyle w:val="BodyText"/>
      </w:pPr>
      <w:r>
        <w:t xml:space="preserve">người Còn sống đều là tồn tại khủng bố cường đại nhất trong Thiên Phạt thành, Phong Khả, Lạp Tắc Nhĩ, Giới Nông, Ba Lôi Đặc có tỏng đó, Tạp Tu Ân, Lý Nhạc Phong, Áo cổ Đa, Bích Thiên cũng ở tỏng đó, chỉ là, lúc này sắc mặt của mọi người cực kỳ khó coi, trong đó Áo cổ Đa, Tạp Tu Ân, Bích Thiên, Lý Nhạc Phong rõ ràng phải trải qua giao chiến thảm thiết. Trên người đầy vết máu.</w:t>
      </w:r>
    </w:p>
    <w:p>
      <w:pPr>
        <w:pStyle w:val="BodyText"/>
      </w:pPr>
      <w:r>
        <w:t xml:space="preserve">Phong Khả, Lạp Tắc Nhĩ, Giới Nông, Ba Lôi Đặc, Kiệt Tư Đặc, những cường giả Nguyên Thần cảnh của Thiên Phạt thành thoạt nhìn cũng không ổn lắm, hô hấp nặng nề, sắc mặt đều cực kỳ ngưng trọng.</w:t>
      </w:r>
    </w:p>
    <w:p>
      <w:pPr>
        <w:pStyle w:val="BodyText"/>
      </w:pPr>
      <w:r>
        <w:t xml:space="preserve">Ngoài mười dặm có những cường giả cảnh giới thấp hơn như Áo Cách Lạp Tư, Tử Diệu, Phong Nhiêu, ai nấy đều ánh mắt hoảng sợ nhìn về phía khu vực đó.</w:t>
      </w:r>
    </w:p>
    <w:p>
      <w:pPr>
        <w:pStyle w:val="BodyText"/>
      </w:pPr>
      <w:r>
        <w:t xml:space="preserve">Một hồi chiến đấu kinh thiên động địa tựa hồ dần dần bình ổn, nhưng trận chiến ấy rốt cuộc là thế nào, kịch liệt ra sao thì trừ người tham dự ra, không ai có thể biết được.</w:t>
      </w:r>
    </w:p>
    <w:p>
      <w:pPr>
        <w:pStyle w:val="BodyText"/>
      </w:pPr>
      <w:r>
        <w:t xml:space="preserve">Ngay cả đám người Tử Diệu, Áo Cách Lạp Tư, Phong Nhiêu tới rất sớm, cũng chỉ là có thể cảm thấy được va chạm lực lượng, lại không biết rốt cuộc ai giao đấu với ai.</w:t>
      </w:r>
    </w:p>
    <w:p>
      <w:pPr>
        <w:pStyle w:val="BodyText"/>
      </w:pPr>
      <w:r>
        <w:t xml:space="preserve">Bởi vì hắc ám vẫn bao phủ, mọi người chỉ có thể cảm ứng bằng thần thức, mà thần thức của Thần Vương cảnh nếu tới gần thì sẽ bị ảnh hưởng, linh hồn sẽ bị thương nặng, cho nên không ai cả gan mạo muội tiến vào.</w:t>
      </w:r>
    </w:p>
    <w:p>
      <w:pPr>
        <w:pStyle w:val="BodyText"/>
      </w:pPr>
      <w:r>
        <w:t xml:space="preserve">Cường giả Nguyên Thần cảnh đều tụ tập bên ngoài phòng ốc của Lỵ An Na, bọn họ đều là người tham chiến, lúc này ai nấy đều không hề có vẻ vui sướng vì chiến thắng, mà tựa hồ như đều chịu thiệt, ai nấy hoặc là đứng, hoặc là ngồi, đều sắc mặt khó coi, không biết đang nghĩ gì.</w:t>
      </w:r>
    </w:p>
    <w:p>
      <w:pPr>
        <w:pStyle w:val="BodyText"/>
      </w:pPr>
      <w:r>
        <w:t xml:space="preserve">Trang viên của Lỵ An Na không lớn, chỉ có mười mẫu đất, lúc này lõm sâu xuống đất, xuất hiện một vực sâu sâu không thấy đáy, khiến cho người ta tâm sinh cảm giác quỷ dị."</w:t>
      </w:r>
    </w:p>
    <w:p>
      <w:pPr>
        <w:pStyle w:val="BodyText"/>
      </w:pPr>
      <w:r>
        <w:t xml:space="preserve">gần trăm căn nhà bên cạnh cũng thành phế tích, xung quanh bụi đất bay lên, rất lâu vẫn chưa bình ổn, nhìn thoáng qua, trong khu vực mười dặm như là bị nghiền ép, trực tiếp phá hủy tất cả.</w:t>
      </w:r>
    </w:p>
    <w:p>
      <w:pPr>
        <w:pStyle w:val="BodyText"/>
      </w:pPr>
      <w:r>
        <w:t xml:space="preserve">Trong Phế tích, võ giả Nguyên Thần cảnh không nói một lời, nhìn nhau với vẻ thù địch.</w:t>
      </w:r>
    </w:p>
    <w:p>
      <w:pPr>
        <w:pStyle w:val="BodyText"/>
      </w:pPr>
      <w:r>
        <w:t xml:space="preserve">Bên ngoài, Tử Diệu, Phong Nhiêu, Phong Kiêu, Áo Cách Lạp Tư, Á Lan, Thiết Mục đều há to miệng, hiện ra vẻ sợ hãi thật sâu bất an.</w:t>
      </w:r>
    </w:p>
    <w:p>
      <w:pPr>
        <w:pStyle w:val="BodyText"/>
      </w:pPr>
      <w:r>
        <w:t xml:space="preserve">Mấy ngàn võ giả của Thiên Phạt thành cũng tụ tập bên ngoài những cường giả Nguyên Thần cảnh, lờ mờ vây quanh bọn họ, nhưng không có một ai cả gan tới gần, chỉ đứng ngoài, sắc mặt bất an.</w:t>
      </w:r>
    </w:p>
    <w:p>
      <w:pPr>
        <w:pStyle w:val="BodyText"/>
      </w:pPr>
      <w:r>
        <w:t xml:space="preserve">Cỗ lực ăn mòn chấn nhiếp toàn bộ Thiên Phạt thành đã biến mất như vô hình, trong hư không những khối thần tinh đã hao hết năng lượng biến thành những hòn đá to bằng quyền đầu màu xám trắng, vẫn bồng bềnh, chưa lập tức rơi xuống đất.</w:t>
      </w:r>
    </w:p>
    <w:p>
      <w:pPr>
        <w:pStyle w:val="BodyText"/>
      </w:pPr>
      <w:r>
        <w:t xml:space="preserve">Nhìn thoáng qua, những hòn đá này lờ mờ hình thành một tấm lưới dày đặc, bọc khu vực phạm vi mười dặm lại, tất cả cường giả Nguyên Thần cảnh đều trong phạm vi bao trùm của lưới đá.</w:t>
      </w:r>
    </w:p>
    <w:p>
      <w:pPr>
        <w:pStyle w:val="BodyText"/>
      </w:pPr>
      <w:r>
        <w:t xml:space="preserve">Ngoài Mười dặm, mấy ngàn người quan vọng, thì không ở trong phạm vi bao trùm của lưới đá cường giả ẩn hình đang âm thầm mở phòng tuyển của lưới đá, mục đích tựa hồ cũng chỉ là nhằm vào cường giả Nguyên Thần cảnh, người không phá vỡ phòng tuyển thì sẽ không ảnh hưởng.</w:t>
      </w:r>
    </w:p>
    <w:p>
      <w:pPr>
        <w:pStyle w:val="BodyText"/>
      </w:pPr>
      <w:r>
        <w:t xml:space="preserve">Nhưng dám cả gan tới gầy, đi vào trong đó, trừ Nguyên Thần cảnh ra thì đều đã chết rồi.</w:t>
      </w:r>
    </w:p>
    <w:p>
      <w:pPr>
        <w:pStyle w:val="BodyText"/>
      </w:pPr>
      <w:r>
        <w:t xml:space="preserve">Mấy trăm cỗ thi thể của võ giả đến từ các phương thế lực chính là sự minh chứng rõ ràng nhất.</w:t>
      </w:r>
    </w:p>
    <w:p>
      <w:pPr>
        <w:pStyle w:val="BodyText"/>
      </w:pPr>
      <w:r>
        <w:t xml:space="preserve">Tất cả mọi người đều trầm mặc, bất luận là cường giả Nguyên Thần cảnh hay là võ giả Thần Vương ở bên ngoài, sắc mặt đều khó coi nhìn cảnh tượng hoang tàn của chiến đấu, chi cảm thấy trong lòng tràn đầy sự chua sót, ánh mắt thì thấp thỏm bất an.</w:t>
      </w:r>
    </w:p>
    <w:p>
      <w:pPr>
        <w:pStyle w:val="BodyText"/>
      </w:pPr>
      <w:r>
        <w:t xml:space="preserve">Không ai biết người âm thầm xuất thủ đã đi chưa.</w:t>
      </w:r>
    </w:p>
    <w:p>
      <w:pPr>
        <w:pStyle w:val="BodyText"/>
      </w:pPr>
      <w:r>
        <w:t xml:space="preserve">Cũng chính vì vậy, rố rằng không thấy ai, cũng không cảm ứng được khí tức của người đó, nhưng không ai có gan vọng động.</w:t>
      </w:r>
    </w:p>
    <w:p>
      <w:pPr>
        <w:pStyle w:val="BodyText"/>
      </w:pPr>
      <w:r>
        <w:t xml:space="preserve">Cường giả Nguyên Thần cảnh như Phong Khả, Lý Nhạc Phong, Áo Cổ Đa không dám nhảy vào vực sâu đó để tìm tung tích Lỵ An Na.</w:t>
      </w:r>
    </w:p>
    <w:p>
      <w:pPr>
        <w:pStyle w:val="BodyText"/>
      </w:pPr>
      <w:r>
        <w:t xml:space="preserve">những cường giả Thần Vương cảnh ở bên ngoài như Tử Diệu, Phong Nhiêu, Phong Kiêu thì không dám nhảy vào trong phạm vi mười dặm đó, để hỏi tình trạng tiền bối thân nhân của bọn họ, chỉ đứng nhìn xa xa.</w:t>
      </w:r>
    </w:p>
    <w:p>
      <w:pPr>
        <w:pStyle w:val="BodyText"/>
      </w:pPr>
      <w:r>
        <w:t xml:space="preserve">"hắn đã đi chưa!" Phong Khả ngồi trong đống phế thạch, một hồi lâu mới không xác định hỏi.</w:t>
      </w:r>
    </w:p>
    <w:p>
      <w:pPr>
        <w:pStyle w:val="BodyText"/>
      </w:pPr>
      <w:r>
        <w:t xml:space="preserve">Bên cạnh hắn, Lạp Tắc Nhĩ, Giới Nông và Ba Lôi Đặc đều cười khổ, không trả lời.</w:t>
      </w:r>
    </w:p>
    <w:p>
      <w:pPr>
        <w:pStyle w:val="BodyText"/>
      </w:pPr>
      <w:r>
        <w:t xml:space="preserve">" Chúng ta Tựa hồ được đối đãi đặc biệt, hắn không coi chúng ta là kẻ địch, chỉ không cho phép chúng ta tới gần thôi." Phong Khả trầm ngâm một lát rồi bỗng nhiên nói: "Có thể khẳng định, hắn là người của Thiên Phạt thành chúng ta, võ giả bản thổ chúng ta chỉ cần thành thật an phận thì sẽ không bị trực tiếp giết chết." Dừng một chút, hắn lại nói: "Kẻ muốn đục nước béo cò thì tất nhiên không may mắn như vậy."</w:t>
      </w:r>
    </w:p>
    <w:p>
      <w:pPr>
        <w:pStyle w:val="BodyText"/>
      </w:pPr>
      <w:r>
        <w:t xml:space="preserve">Vừa nói, hắn vừa nhìn thoáng qua những thi thể bên cạnh, hơi nhíu mày.</w:t>
      </w:r>
    </w:p>
    <w:p>
      <w:pPr>
        <w:pStyle w:val="BodyText"/>
      </w:pPr>
      <w:r>
        <w:t xml:space="preserve">"Ta lần trước có thể sống sót, thật đúng là may mắn." Ba Lôi Đặc thở dài một hơi, lắc đầu: "Thật cường đại, hôm nay ta mới biết được, so sánh với cường giả chân chính thì chúng ta Thật sự quá yếu."</w:t>
      </w:r>
    </w:p>
    <w:p>
      <w:pPr>
        <w:pStyle w:val="BodyText"/>
      </w:pPr>
      <w:r>
        <w:t xml:space="preserve">Bên này đang nói chuyện, Áo cổ Đa, Tạp-Tu Ân và Lý gia Lý Nhạc Phong, U Minh đại thống lĩnh Bích Thiên cũng ngơ ngác nhìn nhau, mày nhíu chặt, vừa âm thầm điều tức, nhanh chóng khôi phục lực lượng, vừa cân nhắc gì đó.</w:t>
      </w:r>
    </w:p>
    <w:p>
      <w:pPr>
        <w:pStyle w:val="BodyText"/>
      </w:pPr>
      <w:r>
        <w:t xml:space="preserve">Bọn họ được chiểu cố nhiều nhất, khi Phí Lan đối đãi với bọn họ, cũng không giống như lưu thủ, khiến cho bọn họ đều bị thương, tình trạng trong cơ thể không tốt.</w:t>
      </w:r>
    </w:p>
    <w:p>
      <w:pPr>
        <w:pStyle w:val="BodyText"/>
      </w:pPr>
      <w:r>
        <w:t xml:space="preserve">" Mau nhìn kìa! Bên kia, Bên kia!" Đột nhiên, trong đám người bên ngoài truyền đến tiếng ồn ào náo động.</w:t>
      </w:r>
    </w:p>
    <w:p>
      <w:pPr>
        <w:pStyle w:val="BodyText"/>
      </w:pPr>
      <w:r>
        <w:t xml:space="preserve">Rất nhiều cường giả bên ngoài đều thay đổi phương hướng, quay đầu nhìn về phía sau.</w:t>
      </w:r>
    </w:p>
    <w:p>
      <w:pPr>
        <w:pStyle w:val="BodyText"/>
      </w:pPr>
      <w:r>
        <w:t xml:space="preserve">"A!" Phong Nhiêu, Tử Diệu quay đầu, nhìn lướt qua, đều kinh hãi, hiện ra vẻ mặt chấn động.</w:t>
      </w:r>
    </w:p>
    <w:p>
      <w:pPr>
        <w:pStyle w:val="Compact"/>
      </w:pPr>
      <w:r>
        <w:br w:type="textWrapping"/>
      </w:r>
      <w:r>
        <w:br w:type="textWrapping"/>
      </w:r>
    </w:p>
    <w:p>
      <w:pPr>
        <w:pStyle w:val="Heading2"/>
      </w:pPr>
      <w:bookmarkStart w:id="868" w:name="chương-838-xin-lỗi-ta-sẽ-chọn-hắn"/>
      <w:bookmarkEnd w:id="868"/>
      <w:r>
        <w:t xml:space="preserve">846. Chương 838: Xin Lỗi, Ta Sẽ Chọn Hắn</w:t>
      </w:r>
    </w:p>
    <w:p>
      <w:pPr>
        <w:pStyle w:val="Compact"/>
      </w:pPr>
      <w:r>
        <w:br w:type="textWrapping"/>
      </w:r>
      <w:r>
        <w:br w:type="textWrapping"/>
      </w:r>
    </w:p>
    <w:p>
      <w:pPr>
        <w:pStyle w:val="BodyText"/>
      </w:pPr>
      <w:r>
        <w:t xml:space="preserve">Nơi Mọi người chăm chú nhìn, nghiễm nhiên chính là nơi chiến đấu kịch liệt nhất.</w:t>
      </w:r>
    </w:p>
    <w:p>
      <w:pPr>
        <w:pStyle w:val="BodyText"/>
      </w:pPr>
      <w:r>
        <w:t xml:space="preserve">Hơn mười tên cường giả Thần Vương cảnh như bị điên tranh đấu với nhau, căn bản không biết đau đớn, chẳng phân biệt được địch ta, cũng không biết dừng lại, phảng phất như nhập ma.</w:t>
      </w:r>
    </w:p>
    <w:p>
      <w:pPr>
        <w:pStyle w:val="BodyText"/>
      </w:pPr>
      <w:r>
        <w:t xml:space="preserve">Một mảng huyết hải đậm đặc, sương khói màu máu tràn ngập, truyền đến ba động tà ác thô bạo, tựa hồ có thể ảnh hưởng tới thức hải và linh hồn tế đài, chỉ cần nhìn một cái là linh hồn sẽ bị lún sâu.</w:t>
      </w:r>
    </w:p>
    <w:p>
      <w:pPr>
        <w:pStyle w:val="BodyText"/>
      </w:pPr>
      <w:r>
        <w:t xml:space="preserve">Ở Trung ương của huyết hải tựa hồ chỉ có một người còn tỉnh táo.</w:t>
      </w:r>
    </w:p>
    <w:p>
      <w:pPr>
        <w:pStyle w:val="BodyText"/>
      </w:pPr>
      <w:r>
        <w:t xml:space="preserve">Rõ ràng đó là Thạch Nham.</w:t>
      </w:r>
    </w:p>
    <w:p>
      <w:pPr>
        <w:pStyle w:val="BodyText"/>
      </w:pPr>
      <w:r>
        <w:t xml:space="preserve">trong huyết hải lan tràn, Thạch Nham sắc mặt vẫn lạnh như băng, trong mắt lóe ra huyết quang yêu dị, thờ ơ nhìn kịch chiến bên cạnh, tựa hồ không biết hắn chính là người khởi xướng.</w:t>
      </w:r>
    </w:p>
    <w:p>
      <w:pPr>
        <w:pStyle w:val="BodyText"/>
      </w:pPr>
      <w:r>
        <w:t xml:space="preserve">Trong huyết hải. Máu tươi đầm đìa, toái thi khắp đất, đều là người tử vong trong kịch chiến vừa rồi.</w:t>
      </w:r>
    </w:p>
    <w:p>
      <w:pPr>
        <w:pStyle w:val="BodyText"/>
      </w:pPr>
      <w:r>
        <w:t xml:space="preserve">Ngưng thần nhìn về phía xa, sẽ phát hiện cạnh chỗ hắn đi qua có những thi thể khô quắt, đều như là bị hút hết tinh huyết mà chết, cẩn thận đếm thì thi thể không ngờ gần trăm.</w:t>
      </w:r>
    </w:p>
    <w:p>
      <w:pPr>
        <w:pStyle w:val="BodyText"/>
      </w:pPr>
      <w:r>
        <w:t xml:space="preserve">Huyết vụ tràn ngập, khí tức tà ác quỷ dị chậm rãi lan ra, nhìn huyết vụ huyết hải, ở sâu trong nội tâm không khỏi nổi lên sự bất an, cả người cũng không thoải mái, tựa hồ muốn xông vào, cững chiến đấu cho thống khoái, bất kể cuối cùng liệu có thể sống sót hay không.</w:t>
      </w:r>
    </w:p>
    <w:p>
      <w:pPr>
        <w:pStyle w:val="BodyText"/>
      </w:pPr>
      <w:r>
        <w:t xml:space="preserve">Bên cạnh, rất nhiều võ giả vây xem cũng đều vẻ mặt kinh hãi, nhìn thanh niên truyền ra ba động quỷ dị, trong lòng bỗng nhiên nổi lên hàn ỷ.</w:t>
      </w:r>
    </w:p>
    <w:p>
      <w:pPr>
        <w:pStyle w:val="BodyText"/>
      </w:pPr>
      <w:r>
        <w:t xml:space="preserve">Quá quỷ dị.</w:t>
      </w:r>
    </w:p>
    <w:p>
      <w:pPr>
        <w:pStyle w:val="BodyText"/>
      </w:pPr>
      <w:r>
        <w:t xml:space="preserve">Rốt cuộc là lực lượng gì mà có thể khiến người bị bao phủ đều điên cuồng, ngay cả huynh đệ từng sát cánh chiến đấu nhiều năm cũng không nhận ra, liều mạng giết nhau.</w:t>
      </w:r>
    </w:p>
    <w:p>
      <w:pPr>
        <w:pStyle w:val="BodyText"/>
      </w:pPr>
      <w:r>
        <w:t xml:space="preserve">"Ở đây đã xảy ra chuyện gì?"</w:t>
      </w:r>
    </w:p>
    <w:p>
      <w:pPr>
        <w:pStyle w:val="BodyText"/>
      </w:pPr>
      <w:r>
        <w:t xml:space="preserve">" Tên gia hỏa đó chính là tiểu tử đã đánh bại Hắc Giác, tranh đoạt Phong Nhiêu tiểu thư với Ba Lôi Đặc."</w:t>
      </w:r>
    </w:p>
    <w:p>
      <w:pPr>
        <w:pStyle w:val="BodyText"/>
      </w:pPr>
      <w:r>
        <w:t xml:space="preserve">" Không ngờ là hắn? Nhưng hắn vì sao có hình thái quỷ dị này? Nhiều người chết như vậy, chẳng lẽ đều là hắn sát hại ư!"</w:t>
      </w:r>
    </w:p>
    <w:p>
      <w:pPr>
        <w:pStyle w:val="BodyText"/>
      </w:pPr>
      <w:r>
        <w:t xml:space="preserve">"Có trời mới biết! nhưng tiểu tử này rõ ràng bất thường, hắn là Thần Vương nhị trọng thiên có thể tạo thành một loại những sự kiện dị thường, áo nghĩa tu luyện khẳng định cực kỳ tà ác quỷ bí!"</w:t>
      </w:r>
    </w:p>
    <w:p>
      <w:pPr>
        <w:pStyle w:val="BodyText"/>
      </w:pPr>
      <w:r>
        <w:t xml:space="preserve">" Ngàn vạn lần đừng trêu chọc tiểu tử này, mẹ nó, quả thực chính là sát tinh."</w:t>
      </w:r>
    </w:p>
    <w:p>
      <w:pPr>
        <w:pStyle w:val="BodyText"/>
      </w:pPr>
      <w:r>
        <w:t xml:space="preserve">"ừ, cách xa hắn một chút!" Đừng tới gần hắn!" Bằng không khẳng định xui xẻo."</w:t>
      </w:r>
    </w:p>
    <w:p>
      <w:pPr>
        <w:pStyle w:val="BodyText"/>
      </w:pPr>
      <w:r>
        <w:t xml:space="preserve">Mọi người nhao nhao nghị luận, tạm thời quên phía sau còn có mấy cường giả Nguyên Thần cảnh đang lặng lẽ điều tức, toàn bộ sự chú ý được tụ tập về chỗ Thạch Nham.</w:t>
      </w:r>
    </w:p>
    <w:p>
      <w:pPr>
        <w:pStyle w:val="BodyText"/>
      </w:pPr>
      <w:r>
        <w:t xml:space="preserve">" Tiểu muội!" Phong Kiêu sững sờ một chút rồi sắc mặt đột nhiên ngưng trọng, quát khẽ: "Võ giả hắn giết có người của có chúng ta, người đang giao chiến cũng có người của chúng ta!"</w:t>
      </w:r>
    </w:p>
    <w:p>
      <w:pPr>
        <w:pStyle w:val="BodyText"/>
      </w:pPr>
      <w:r>
        <w:t xml:space="preserve">Phong Nhiêu biến sắc, cũng tỉnh ngộ, hít một hơi lạnh, đột nhiên bay tới chỗ Thạch Nham, cao giọng hô khẽ: "Dừng lại đi."</w:t>
      </w:r>
    </w:p>
    <w:p>
      <w:pPr>
        <w:pStyle w:val="BodyText"/>
      </w:pPr>
      <w:r>
        <w:t xml:space="preserve">Mắt Tử Diệu phát lạnh, lạnh lùng nhìn về phía nàng ta, không nhịn được hừ một tiếng, tựa hồ có chút không vui.</w:t>
      </w:r>
    </w:p>
    <w:p>
      <w:pPr>
        <w:pStyle w:val="BodyText"/>
      </w:pPr>
      <w:r>
        <w:t xml:space="preserve">Nàng ta đây là lần đầu tiên nhìn thấy Phong Nhiêu, cẩn thận lưu ý một chút, trong lòng càng thêm khó chịu.</w:t>
      </w:r>
    </w:p>
    <w:p>
      <w:pPr>
        <w:pStyle w:val="BodyText"/>
      </w:pPr>
      <w:r>
        <w:t xml:space="preserve">Phong Nhiêu thanh mị yểu điệu, thân thiết với Thạch Nham, đều khiến nàng ta theo bản năng bất an, nàng ta cũng không nói lên được vì sao không thoải mái, chỉ là cảm thấy vào lúc này xông lên phía trước không phải là Phong Nhiêu mà phải là nàng ta mới đúng.</w:t>
      </w:r>
    </w:p>
    <w:p>
      <w:pPr>
        <w:pStyle w:val="BodyText"/>
      </w:pPr>
      <w:r>
        <w:t xml:space="preserve">Chỉ là nàng ta vẫn không dám bại lộ thân phận, nàng ta là công chúa của Thiên Niết thần quốc, là kẻ địch của Thiên Phạt thành, nàng ta cũng không có lực lượng Nguyên Thầnịpảnh, một khi bị người ta nhìn trúng thì rất khó thoát thân.</w:t>
      </w:r>
    </w:p>
    <w:p>
      <w:pPr>
        <w:pStyle w:val="BodyText"/>
      </w:pPr>
      <w:r>
        <w:t xml:space="preserve">" Mau dừng lại!" Phong Nhiêu vội vã quát.</w:t>
      </w:r>
    </w:p>
    <w:p>
      <w:pPr>
        <w:pStyle w:val="BodyText"/>
      </w:pPr>
      <w:r>
        <w:t xml:space="preserve">Thạch Nham Hai mắt đầy tia máu, nghe thấy tiếng quát của nàng ta tg mắt lấp lánh, hít sâu một hơi, tựa hồ từ trong cảnh giới quỷ dị nào đó thức tỉnh.</w:t>
      </w:r>
    </w:p>
    <w:p>
      <w:pPr>
        <w:pStyle w:val="BodyText"/>
      </w:pPr>
      <w:r>
        <w:t xml:space="preserve">Ngay sau đó, thần chi lĩnh vực hắn phóng xuất ra được thu lại, huyết vụ đầy trời lập tức biến mất, như là bị kéo vào khe hở không gian.</w:t>
      </w:r>
    </w:p>
    <w:p>
      <w:pPr>
        <w:pStyle w:val="BodyText"/>
      </w:pPr>
      <w:r>
        <w:t xml:space="preserve">Cặp mắt đẫm máu của hắn cũng dần dần khôi phục màu bình thường, chỉ là khí tức hung thần huyết tinh từ trên người truyền ra vẫn có chút làm cho người ta sợ hãi.</w:t>
      </w:r>
    </w:p>
    <w:p>
      <w:pPr>
        <w:pStyle w:val="BodyText"/>
      </w:pPr>
      <w:r>
        <w:t xml:space="preserve">Trong đám người, Huyết Đồ Tạp Thác, Tạp Phu cũng đứng dậy, nhìn về phía hắn, vẻ mặt kinh ngạc khó hiểu.</w:t>
      </w:r>
    </w:p>
    <w:p>
      <w:pPr>
        <w:pStyle w:val="BodyText"/>
      </w:pPr>
      <w:r>
        <w:t xml:space="preserve">Bọn họ và Thạch Nham cùng tới, nhưng nửa đường thì phát hiện Thạch Nham bỗng nhiên biến mất.</w:t>
      </w:r>
    </w:p>
    <w:p>
      <w:pPr>
        <w:pStyle w:val="BodyText"/>
      </w:pPr>
      <w:r>
        <w:t xml:space="preserve">Lúc ấy hắc ám bao phủ, Thiên Phạt thành thần thức tán loạn, hai người cũng không thể tìm ra Thạch Nham, cũng như đại đa số võ giả hướng tụ tập tới khu vực chổ Lỵ An Na, cảm thấy chắc trong chốc lát là có thể thấy hắn.</w:t>
      </w:r>
    </w:p>
    <w:p>
      <w:pPr>
        <w:pStyle w:val="BodyText"/>
      </w:pPr>
      <w:r>
        <w:t xml:space="preserve">Không ngờ, chỉ tách ra trong chốc lát, chờ khi hắc ám rút đi, bên cạnh Thạch Nham không ngờ đã xảy ra nhiều thay đổi như vậy, khiến các cường giả của Thiên Phạt thành kinh hài không thôi.</w:t>
      </w:r>
    </w:p>
    <w:p>
      <w:pPr>
        <w:pStyle w:val="BodyText"/>
      </w:pPr>
      <w:r>
        <w:t xml:space="preserve">"Ta muốn rời khỏi một đoạn thời gian." Thạch Nham đột nhiên vươn tay ra, từ lòng bàn tay một cô sát khí lượn lờ tụ tập lại, hình thành một cái lồng trong hư không, cản Phong Nhiêu đang đi tới lại: "Ta sẽ về nhanh thôi, nếu các ngươi muốn đi tìm tinh đồ thì cứ đi trước, không cần chờ ta."</w:t>
      </w:r>
    </w:p>
    <w:p>
      <w:pPr>
        <w:pStyle w:val="BodyText"/>
      </w:pPr>
      <w:r>
        <w:t xml:space="preserve">Không đợi Phong Nhiêu nhiều lời, hắn đột nhiên ngửa mặt lên trời thét dài, tiếng hét như lợi kiếm, xé rách hư không.</w:t>
      </w:r>
    </w:p>
    <w:p>
      <w:pPr>
        <w:pStyle w:val="BodyText"/>
      </w:pPr>
      <w:r>
        <w:t xml:space="preserve">Một khe hở không gian sáng rực lập tức hiện ra trên đỉnh đầu hắn, không chờ mọi người phản ứng, hắn đã chui vào khe hở đó, thân ảnh trong nháy mắt đã biến mất.</w:t>
      </w:r>
    </w:p>
    <w:p>
      <w:pPr>
        <w:pStyle w:val="BodyText"/>
      </w:pPr>
      <w:r>
        <w:t xml:space="preserve">Phong Nhiêu vội vã chạy tới, nhưng lại bị hắn phóng thích ra một cỗ lực lượng cản lại, đành trơ mắt nhìn hắn rời khỏi.</w:t>
      </w:r>
    </w:p>
    <w:p>
      <w:pPr>
        <w:pStyle w:val="BodyText"/>
      </w:pPr>
      <w:r>
        <w:t xml:space="preserve">Khe hở không gian đó chỉ hiện ra một thoáng rồi lập tức khép lại, hư không vẫn phẳng lỳ, không hề nhìn thấy dấu vết từng nứt ra.</w:t>
      </w:r>
    </w:p>
    <w:p>
      <w:pPr>
        <w:pStyle w:val="BodyText"/>
      </w:pPr>
      <w:r>
        <w:t xml:space="preserve">Thân ảnh của hắn vừa biến mất, tất cả phụ diện chi lực cũng biến mất theo, những võ giả sắc mặt dữ tợn, lâm vào hoàn cảnh điên cuồng ánh mắt chậm rãi khôi phục trong vắt, tâm trí từ mê man nóng nảy trở lại bình tĩnh, đều ngừng chiến đấu.</w:t>
      </w:r>
    </w:p>
    <w:p>
      <w:pPr>
        <w:pStyle w:val="BodyText"/>
      </w:pPr>
      <w:r>
        <w:t xml:space="preserve">" Huynh đệ! Huynh đệ! Ngươi sao lại chết!"</w:t>
      </w:r>
    </w:p>
    <w:p>
      <w:pPr>
        <w:pStyle w:val="BodyText"/>
      </w:pPr>
      <w:r>
        <w:t xml:space="preserve">" Nhị ca!"</w:t>
      </w:r>
    </w:p>
    <w:p>
      <w:pPr>
        <w:pStyle w:val="BodyText"/>
      </w:pPr>
      <w:r>
        <w:t xml:space="preserve">" Chết tiệt, đã xảy ra chuyện gì?"</w:t>
      </w:r>
    </w:p>
    <w:p>
      <w:pPr>
        <w:pStyle w:val="BodyText"/>
      </w:pPr>
      <w:r>
        <w:t xml:space="preserve">"Rốt cuộc đã xảy ra chuyện gì? Vì sao chúng ta lại đánh nhau? Vì sao?"</w:t>
      </w:r>
    </w:p>
    <w:p>
      <w:pPr>
        <w:pStyle w:val="BodyText"/>
      </w:pPr>
      <w:r>
        <w:t xml:space="preserve">" Là ai? Là ai đã tạo thành tất cả những việc này, ta và hắn thế bất lưỡng lập!"</w:t>
      </w:r>
    </w:p>
    <w:p>
      <w:pPr>
        <w:pStyle w:val="BodyText"/>
      </w:pPr>
      <w:r>
        <w:t xml:space="preserve">những võ giả Tỉnh táo lại nhìn tình trạng bên cạnh rồi đột nhiên phát hiện dưới chân có thi thể của bằng hữu, phát hiện đối tượng giao thủ không ngờ là bạn bè bình thường vẫn uống rượu cười vui với mình.</w:t>
      </w:r>
    </w:p>
    <w:p>
      <w:pPr>
        <w:pStyle w:val="BodyText"/>
      </w:pPr>
      <w:r>
        <w:t xml:space="preserve">Bọn họ lập tức nhao nhao chửi mắng, vẻ mặt tức giận, muốn tìm ra người khởi xướng để hỏi cho minh bạch, bắt đối phương phải trả giá đắt.</w:t>
      </w:r>
    </w:p>
    <w:p>
      <w:pPr>
        <w:pStyle w:val="BodyText"/>
      </w:pPr>
      <w:r>
        <w:t xml:space="preserve">Đáng tiếc, Thạch Nham đã sớm ly khai rồi.</w:t>
      </w:r>
    </w:p>
    <w:p>
      <w:pPr>
        <w:pStyle w:val="BodyText"/>
      </w:pPr>
      <w:r>
        <w:t xml:space="preserve">" Tiểu thư, ánh mắt của đại nhân quả nhiên là không ai có thể sánh bằng, ta lúc trước còn có chút không rõ, nhưng hiện tại... ta đối với đại nhân thật sự là bội phục tới sát đất." Trong đám người, Luyện dược sư A Lạp Đức vẻ mặt ngưng trọng, Nghiêm trang nói.</w:t>
      </w:r>
    </w:p>
    <w:p>
      <w:pPr>
        <w:pStyle w:val="BodyText"/>
      </w:pPr>
      <w:r>
        <w:t xml:space="preserve">Thủ đoạn tà ác của Thạch Nham hôm nay so với đánh một trận với Hắc Giác thì chói mắt hơn rất nhiều, nhiều cường giả Thần Vương cảnh như vậy bị lực lượng của hắn ảnh hưởng mà chết, nhiều cường giả đã mất đi lý trí mà chiến đấu điên cuồng.</w:t>
      </w:r>
    </w:p>
    <w:p>
      <w:pPr>
        <w:pStyle w:val="BodyText"/>
      </w:pPr>
      <w:r>
        <w:t xml:space="preserve">Mà hắn trong huyết vụ đầy trời thì vẫn bình tĩnh tự nhiên, như là một tử vong phán quan, lạnh lùng nhìn tất cả trình diên dựa theo tâm niệm của hắn, loại cảm giác bình tĩnh lãnh khốc này khiến cho người ta cảm thấy sợ hãi.</w:t>
      </w:r>
    </w:p>
    <w:p>
      <w:pPr>
        <w:pStyle w:val="BodyText"/>
      </w:pPr>
      <w:r>
        <w:t xml:space="preserve">Ngay cả A Lạp Đức cũng thật sự thán phục, đột nhiên cảm khái: "Nếu tiểu thư kết hợp với người này, đối với bá nghiệp của đại nhân mà nói có lẽ quả thực là một trợ lực lớn. Tiểu thư, tương lai kẻ này sẽ không phải là vật trong ao, không bao lâu nữa sẽ trở thành ngôi sao chói mắt nhất của Liệt Diễm tinh vực."</w:t>
      </w:r>
    </w:p>
    <w:p>
      <w:pPr>
        <w:pStyle w:val="BodyText"/>
      </w:pPr>
      <w:r>
        <w:t xml:space="preserve">u Minh Bích Nhu mắt đẹp rạng rỡ, cũng lộ ra sắc thái kinh dị, nhìn phương hướng Thạch Nham biến mất, tâm tư hỗn loạn.</w:t>
      </w:r>
    </w:p>
    <w:p>
      <w:pPr>
        <w:pStyle w:val="BodyText"/>
      </w:pPr>
      <w:r>
        <w:t xml:space="preserve">Nàng ta vẫn nhớ rõ cảnh tượng lần đầu gặp Thạch Nham.</w:t>
      </w:r>
    </w:p>
    <w:p>
      <w:pPr>
        <w:pStyle w:val="BodyText"/>
      </w:pPr>
      <w:r>
        <w:t xml:space="preserve">Trên Dược tinh thứ sáu của U Minh , khi đó Thạch Nham chỉ là một nhân thân dược đỉnh của Bác Ny Tháp, căn bản không được nàng ta để trong mắt, chỉ muốn mượn dùng huyết khí của đối phương để luyện dược, nhanh chóng đột phá đến Thần Vương nhị trọng thiên.</w:t>
      </w:r>
    </w:p>
    <w:p>
      <w:pPr>
        <w:pStyle w:val="BodyText"/>
      </w:pPr>
      <w:r>
        <w:t xml:space="preserve">Năm ấy Thạch Nham chỉ là tiểu nhân vật không đáng nhắc đến, cũng không đủ tư cách nói chuyện với nàng ta.</w:t>
      </w:r>
    </w:p>
    <w:p>
      <w:pPr>
        <w:pStyle w:val="BodyText"/>
      </w:pPr>
      <w:r>
        <w:t xml:space="preserve">Nhưng mà, mới qua bấy lâu.</w:t>
      </w:r>
    </w:p>
    <w:p>
      <w:pPr>
        <w:pStyle w:val="BodyText"/>
      </w:pPr>
      <w:r>
        <w:t xml:space="preserve">Không đến mười năm, tiểu nhân vật lúc trước từ Chân thần cảnh đạt tới cảnh giới Thần Vương nhị trọng thiên, cũng giống như nàng ta, nhưng thực lực chân chính thì đã vượt qua nàng ta rồil</w:t>
      </w:r>
    </w:p>
    <w:p>
      <w:pPr>
        <w:pStyle w:val="BodyText"/>
      </w:pPr>
      <w:r>
        <w:t xml:space="preserve">Tiểu nhân vật Năm đó thông qua khoảng thời gian này đã trưởng thành và cường đại tới mức bất khả tư nghị, vì người này, phụ thân nàng ta tình nguyện hy sinh hạnh phúc cả đời của nàng ta để lung lạc, nàng ta không hiểu, cũng từng oán hận, hận phụ thân của nàng ta lỗ mãng và không nói tình lý, hận phụ thân nàng ta can thiệp tới hạnh phúc của mình.</w:t>
      </w:r>
    </w:p>
    <w:p>
      <w:pPr>
        <w:pStyle w:val="BodyText"/>
      </w:pPr>
      <w:r>
        <w:t xml:space="preserve">Nhưng hôm nay, nhìn thanh niên lành khốc tự nhiên trong huyết vụ, không biết vì sao, phương tâm của nàng ta đột nhiên run rẩy, trong tim tựa hồ bị ném vào một khối cự thạch, dấy lên những gợn sóng.</w:t>
      </w:r>
    </w:p>
    <w:p>
      <w:pPr>
        <w:pStyle w:val="BodyText"/>
      </w:pPr>
      <w:r>
        <w:t xml:space="preserve">Nàng ta minh bạch, bất luận tương lai như thế nào, cảnh tượng vừa rồi sẽ khắc sâu trong tim nàng ta, nam nhân cường hãn lãnh khốc ở Liệt Diễm tinh vực luôn có thể hấp dẫn ánh mắt của bất kỳ nữ nhân nào, nàng ta cũng không ngoại lệ.</w:t>
      </w:r>
    </w:p>
    <w:p>
      <w:pPr>
        <w:pStyle w:val="BodyText"/>
      </w:pPr>
      <w:r>
        <w:t xml:space="preserve">" Công chúa điện hạ, nếu ngươi không thể một lần nữa thu Thạch Nham về dưới trướng thì phải bất chấp tất cả mọi giá để trừ bỏ hắn." Bên kia, Áo Cách Lạp Tư cúi đầu, khiến cho người ta không nhìn thấy vẻ mặt thực sự của hắn, trầm thấp nói.</w:t>
      </w:r>
    </w:p>
    <w:p>
      <w:pPr>
        <w:pStyle w:val="BodyText"/>
      </w:pPr>
      <w:r>
        <w:t xml:space="preserve">Thân thể Tử Diệu run lên, mắt đẹp hiện ra vẻ mê man.</w:t>
      </w:r>
    </w:p>
    <w:p>
      <w:pPr>
        <w:pStyle w:val="BodyText"/>
      </w:pPr>
      <w:r>
        <w:t xml:space="preserve">" Áo Cách Lạp Tư nói rất đúng." Tạp Tu Ân đột nhiên lao ra, hắn là người thứ nhất rời khỏi khu vực đó, tựa hồ không sợ người âm thầm tiếp tục xuống tay.</w:t>
      </w:r>
    </w:p>
    <w:p>
      <w:pPr>
        <w:pStyle w:val="BodyText"/>
      </w:pPr>
      <w:r>
        <w:t xml:space="preserve">Sắc mặt Tạp Tu Ân cực kỳ ngưng trọng: "Sự đáng sợ của hắn so với bệ hạ năm đó khi còn trẻ tuổi thì còn chói mắt hơn, hắn nếu kết hợp với Phong Nhiêu, tương lai Thiên Phạt thành sẽ trở thành cỗ thế lực chí cường thứ tư của Liệt Diễm tinh vực, sẽ uy hiếp tới địa vị bá chủ của thần quốc."</w:t>
      </w:r>
    </w:p>
    <w:p>
      <w:pPr>
        <w:pStyle w:val="BodyText"/>
      </w:pPr>
      <w:r>
        <w:t xml:space="preserve">" Đại nhân,nhưng, nhưng Thạch Nham." Á Lan há miệng, muốn nói gì đó.</w:t>
      </w:r>
    </w:p>
    <w:p>
      <w:pPr>
        <w:pStyle w:val="BodyText"/>
      </w:pPr>
      <w:r>
        <w:t xml:space="preserve">" Công chúa điện hạ..." Áo Cách Lạp Tư ngẩng đầu, ánh mắt như điện, quát.</w:t>
      </w:r>
    </w:p>
    <w:p>
      <w:pPr>
        <w:pStyle w:val="BodyText"/>
      </w:pPr>
      <w:r>
        <w:t xml:space="preserve">Thân thể mềm mại của Tử Diệu chấn động, quay đầu nhìn hắn một cái, sắc mặt lạnh như băng, thản nhiên nói: "Nếu giữa ngươi và Thạch Nham ta chỉ có thể chọn một người thì xin lôi, ta sẽ chọn hắn."</w:t>
      </w:r>
    </w:p>
    <w:p>
      <w:pPr>
        <w:pStyle w:val="BodyText"/>
      </w:pPr>
      <w:r>
        <w:t xml:space="preserve">Áo Cách Lạp Tư như gặp trọng kích, sắc mặt bỗng tái nhợt, ôm ngực, cười thảm: "Thì ra là thể, thì ra là thể, ta thật khờ, ta con mẹ nó đúng là ngốc tử,</w:t>
      </w:r>
    </w:p>
    <w:p>
      <w:pPr>
        <w:pStyle w:val="BodyText"/>
      </w:pPr>
      <w:r>
        <w:t xml:space="preserve">" Ngươi không không ra tay đối phó hắn trước, nếu ngươi không cấu kết với cùng người khác thì ta cũng sẽ không nói như vậy. Ca ca Độ Già của ta đã hứa cho ngươi lợi ích gì để ngươi tiết lộ tin tức của ta, gieo chủng tử ở bên cạnh ta." Tử Diệu đột nhiên trở nên cường thế, không giấu diếm sự chán ghét trong nội tâm, lạnh lùng nói: "So sánh với ngươi, hắn tuy rằng vô tình ngoan độc, nhưng ít nhất cũng cũng không lén lút giở trõ bên ngoài một kiểu, bên trong một kiểu như ngươi."</w:t>
      </w:r>
    </w:p>
    <w:p>
      <w:pPr>
        <w:pStyle w:val="BodyText"/>
      </w:pPr>
      <w:r>
        <w:t xml:space="preserve">"Hay! Nói rất hay!" Áo Cách Lạp Tư cười thảm: "Thì ra trong lòng ngươi ta là một người như vậy, ta hôm nay cuối cùng cũng hiểu rồi. Ngươi nói rất đúng, trong mắt loại nữ nhân như ngươi, chỉ có lợi ích và giá trị, nam nhân ở trong mắt ngươi cũng có giá trị rõ ràng. Hôm nay giá trị của hắn đã hơn ta, cho nên ngươi lựa chọn hắn, có phải thế không?"</w:t>
      </w:r>
    </w:p>
    <w:p>
      <w:pPr>
        <w:pStyle w:val="BodyText"/>
      </w:pPr>
      <w:r>
        <w:t xml:space="preserve">" Ngươi nghĩ như thế nào là chuyện của ngươi!" Tử Diệu thở dài một hơi, trong lòng trầm trọng phất tay: "Ngươi đi đi, Tử Diệu tinh của ta không thích hợp với ngươi, hy vọng ngươi ở bên Áo cổ Đa sẽ có một mảng thiên địa tốt hơn."</w:t>
      </w:r>
    </w:p>
    <w:p>
      <w:pPr>
        <w:pStyle w:val="BodyText"/>
      </w:pPr>
      <w:r>
        <w:t xml:space="preserve">"Được! ta cũng muốn nhìn xem Thạch Nham hắn rốt cuộc có thể cho ngươi tất cả những gì ngươi muốn hay không, chúng ta cứ chờ xem!" Áo Cách Lạp Tư gật đầu, quay đầu rồi rời đi.</w:t>
      </w:r>
    </w:p>
    <w:p>
      <w:pPr>
        <w:pStyle w:val="Compact"/>
      </w:pPr>
      <w:r>
        <w:br w:type="textWrapping"/>
      </w:r>
      <w:r>
        <w:br w:type="textWrapping"/>
      </w:r>
    </w:p>
    <w:p>
      <w:pPr>
        <w:pStyle w:val="Heading2"/>
      </w:pPr>
      <w:bookmarkStart w:id="869" w:name="chương-839-chạm-tay-có-thể-bỏng"/>
      <w:bookmarkEnd w:id="869"/>
      <w:r>
        <w:t xml:space="preserve">847. Chương 839: Chạm Tay Có Thể Bỏng</w:t>
      </w:r>
    </w:p>
    <w:p>
      <w:pPr>
        <w:pStyle w:val="Compact"/>
      </w:pPr>
      <w:r>
        <w:br w:type="textWrapping"/>
      </w:r>
      <w:r>
        <w:br w:type="textWrapping"/>
      </w:r>
    </w:p>
    <w:p>
      <w:pPr>
        <w:pStyle w:val="BodyText"/>
      </w:pPr>
      <w:r>
        <w:t xml:space="preserve">" Tạp Tu Ân thúc thúc, ngươi sao lại dám đi ra?" Tử Diệu yên lặng nhìn Áo Cách Lạp Tư rời đi, nàng ta biết từ nay về sau, người này sẽ đi cùng đường với Áo cổ Đa, có lẽ sẽ trở thành sự quấy nhiêu lớn nhất của nàng ta trong tương lai.</w:t>
      </w:r>
    </w:p>
    <w:p>
      <w:pPr>
        <w:pStyle w:val="BodyText"/>
      </w:pPr>
      <w:r>
        <w:t xml:space="preserve">Cũng không biết vì sao, nàng ta lại cảm thấy thoải mái, giống như gánh nặng trên người đã được gỡ xuống, vui sướng nói không nên lời.</w:t>
      </w:r>
    </w:p>
    <w:p>
      <w:pPr>
        <w:pStyle w:val="BodyText"/>
      </w:pPr>
      <w:r>
        <w:t xml:space="preserve">Áo Cách Lạp Tư đi theo nàng ta nhiều năm, vì nàng ta, không tiếc vi phạm sưh triệu swh của Áo cổ Đa, quản lý Tử Diệu tinh đâu ra đấy cho nàng ta.</w:t>
      </w:r>
    </w:p>
    <w:p>
      <w:pPr>
        <w:pStyle w:val="BodyText"/>
      </w:pPr>
      <w:r>
        <w:t xml:space="preserve">Chỉ là, Áo Cách Lạp Tư cũng dã tâm bừng bừng, ý đồ hắn đi theo nàng ta, nàng ta cũng biết rõ</w:t>
      </w:r>
    </w:p>
    <w:p>
      <w:pPr>
        <w:pStyle w:val="BodyText"/>
      </w:pPr>
      <w:r>
        <w:t xml:space="preserve">Bởi vì ái mộ nàng ta, bởi vì muốn có được nàng ta, Áo Cách Lạp Tư mới có thể bỏ tất cả, toàn tâm toàn ý làm việc cho nàng ta, nhưng từ sau khi biết Áo Cách Lạp Tư ở sau lưng nàng ta giở không ít trõ biết tâm tính chân chính của Áo Cách Lạp Tư, nàng ta cũng không còn cảm thấy thoải mái với Áo Cách Lạp Tư.</w:t>
      </w:r>
    </w:p>
    <w:p>
      <w:pPr>
        <w:pStyle w:val="BodyText"/>
      </w:pPr>
      <w:r>
        <w:t xml:space="preserve">Hôm nay, Áo Cách Lạp Tư nhắc nhở nàng ta, bảo nàng ta cẩn thận Thạch Nham, bảo nàng ta xuống tay đối phó Thạch Nham, cuối cùng cũng chọc giận nàng ta, thể cho nên không chút do dự nói ra những lời cay độc như vậy.</w:t>
      </w:r>
    </w:p>
    <w:p>
      <w:pPr>
        <w:pStyle w:val="BodyText"/>
      </w:pPr>
      <w:r>
        <w:t xml:space="preserve">"Ta dám ra đây là vì ta biết người đó sẽ không làm gì ta." Tạp Tu Ân lạnh lùng cười, ánh mắt kỳ dị: " người âm thầm xuất thủ kia một lòng duy Lỵ An Na, tuy rằng ta không biết vì nguyên nhân gì, nhưng ta minh bạch tâm ý của hắn."</w:t>
      </w:r>
    </w:p>
    <w:p>
      <w:pPr>
        <w:pStyle w:val="BodyText"/>
      </w:pPr>
      <w:r>
        <w:t xml:space="preserve">Dừng một chút, Tạp Tu Ân trầm giọng nói: "Vừa rồi những cường giả Nguyên Thần cảnh tụ tập tới đây, bất kỳ ai cũng có sát ý với Lỵ An Na, Phong Khả, Lạp Tắc Nhĩ, Giới Nông, Ba Lôi Đặc của Thiên Phạt thành tất nhiên không nói, Bích Thiên, Lý Nhạc Phong cũng có lòng muốn giết Lỵ An Na, bao gồm cả Áo cổ Đa."</w:t>
      </w:r>
    </w:p>
    <w:p>
      <w:pPr>
        <w:pStyle w:val="BodyText"/>
      </w:pPr>
      <w:r>
        <w:t xml:space="preserve">Tử Diệu mặt khẽ biển, thầm gật đầu: "Đây cũng là nguyên nhân vì sao ta muốn phân rõ giới hạn với Áo Cách Lạp Tư. Áo cổ Đa thân là bá chủ một phương của thần quốc, không ngờ khi Lỵ An Na đại nhân lĩnh ngộ áo nghĩa cũng lòng mang ác ý, điều này là làm trái với lợi ích của thần quốc. Quan hệ của Áo Cách Lạp Tư và hắn lại chặt chẽ, ở thời điểm mấu chốt, khẳng định sẽ đứng cùng một chỗ với hắn. Bọn họ... Tựa hồ có mưu đồ khác."</w:t>
      </w:r>
    </w:p>
    <w:p>
      <w:pPr>
        <w:pStyle w:val="BodyText"/>
      </w:pPr>
      <w:r>
        <w:t xml:space="preserve">"Không sai, Áo cổ Đa muốn Lỵ An Na chết, không muốn áo nghĩa của nàng ta lại có đột phá, khi vừa rồi chiến đấu phát sinh, hắn... bị công kích nhiều nhất, bị Thương cũng nặng nhất." Tạp Tu Ân lạnh lùng cười, vẻ mặt kỳ dị nói: "Mà ta ở trong những người có mặt là người duy nhất không duy nhất không hy vọng Lỵ An Na xảy ra chuyện, muốn bảo vệ nàng ta. Có lẽ người đó cảm giác ý đồ của ta, cho nên... Từ đầu tới cuối không hề xuống tay với ta, ta trong những võ giả Nguyên Thần cảnh là người thoải mái nhất, không bị ảnh hướng tí nào."</w:t>
      </w:r>
    </w:p>
    <w:p>
      <w:pPr>
        <w:pStyle w:val="BodyText"/>
      </w:pPr>
      <w:r>
        <w:t xml:space="preserve">Lời vừa nói ra, Tử Diệu ánh mắt sáng ngời, hô nhỏ: "Ngươi là nói... Người đó bảo hộ Lỵ An Na đại nhân, hắn liệu có phải là tiền bối của thần quốc chúng ta hay không?"</w:t>
      </w:r>
    </w:p>
    <w:p>
      <w:pPr>
        <w:pStyle w:val="BodyText"/>
      </w:pPr>
      <w:r>
        <w:t xml:space="preserve">" Không thể." Tạp Tu Ân cười khổ: "Điện hạ nghĩ xa quá rồi, nếu hắn vì thần quốc thì những tên gia hỏa Phong Khả, Lạp Tắc Nhĩ không thể sống tự tại như vậy ở Thiên Phạt thành. Chỉ có thể nói. Hắn có lẽ có chút quan hệ với Lỵ An Na đại nhân, nhưng không có giao tình gì với thần quốc."</w:t>
      </w:r>
    </w:p>
    <w:p>
      <w:pPr>
        <w:pStyle w:val="BodyText"/>
      </w:pPr>
      <w:r>
        <w:t xml:space="preserve">"Có lẽ vậy." Tử Diệu gật đầu, nhìn về phía khu vực đó, nói: "Xem ra, chúng ta không cần lo lắng thân phận bại lộ rồi."</w:t>
      </w:r>
    </w:p>
    <w:p>
      <w:pPr>
        <w:pStyle w:val="BodyText"/>
      </w:pPr>
      <w:r>
        <w:t xml:space="preserve">"ừ, hiện giờ ở Thiên Phạt thành cường giả như mây, Bích Thiên, Lý Nhạc Phong, Áo cổ Đa đều là cảnh giới Nguyên Thần nhị trọng thiên, với lực lượng của bọn họ đã không thể nắm thế cục trong tay. Trong bóng tối lại có một cường giả như vậy tọa trấn, chẳng ai dám khai chiến cả." Tạp Tu Ân mỉm cười, nói thêm: "Ngươi hiện tại phân rõ giới hạn với Áo Cách Lạp Tư, chắc tiểu tử đó sẽ không còn khúc mắc nữa, với vẻ đẹp và thủ đoạn của điện hạ, muốn lôi kéo tiểu tử đó chắc cũng không phải việc khó?"</w:t>
      </w:r>
    </w:p>
    <w:p>
      <w:pPr>
        <w:pStyle w:val="BodyText"/>
      </w:pPr>
      <w:r>
        <w:t xml:space="preserve">Mặt Tử Diệu bỗng nhiên đỏ lên, mắng khẽ một câu rồi cắn môi trợn mắt: "Hắn không sao thì tốt rồi."</w:t>
      </w:r>
    </w:p>
    <w:p>
      <w:pPr>
        <w:pStyle w:val="BodyText"/>
      </w:pPr>
      <w:r>
        <w:t xml:space="preserve">Tạp Tu Ân cười cười, không nói thêm gì.</w:t>
      </w:r>
    </w:p>
    <w:p>
      <w:pPr>
        <w:pStyle w:val="BodyText"/>
      </w:pPr>
      <w:r>
        <w:t xml:space="preserve">" Cữu cữu!" Trong phế tích, Áo Cách Lạp Tư đi tới, dừng lại bên cạnh Áo cổ Đa rồi nói: "Ta và Tử Diệu công chúa đã cắt đứt rồi."</w:t>
      </w:r>
    </w:p>
    <w:p>
      <w:pPr>
        <w:pStyle w:val="BodyText"/>
      </w:pPr>
      <w:r>
        <w:t xml:space="preserve">Áo Cổ Đa chân đầy vết thương dữ tợn, sắc mặt tái nhợt, nghe vậy thì hai mắt hiện ra quang: "Sao lại vậy?"</w:t>
      </w:r>
    </w:p>
    <w:p>
      <w:pPr>
        <w:pStyle w:val="BodyText"/>
      </w:pPr>
      <w:r>
        <w:t xml:space="preserve">Áo Cách Lạp Tư cười khổ, thở dài một hơi: "Nàng ta lựa chọn Thạch Nham."</w:t>
      </w:r>
    </w:p>
    <w:p>
      <w:pPr>
        <w:pStyle w:val="BodyText"/>
      </w:pPr>
      <w:r>
        <w:t xml:space="preserve">Áo Cổ Đa hừ lạnh một tiếng: "Nữ nhân đều là như vậy, nhất là nữ nhân sinh trong hoàng thất, trong mắt chỉ có quyền thế và lợi ích, căn bản không có chân tình, xem ra ngươi đã lãng phí không ít năm rồi, cuối cùng chẳng nhận được gì."</w:t>
      </w:r>
    </w:p>
    <w:p>
      <w:pPr>
        <w:pStyle w:val="BodyText"/>
      </w:pPr>
      <w:r>
        <w:t xml:space="preserve">"Ta tỉnh ngộ rồi, sẽ không để nữ nhân đó ở trong lòng nữa." Áo Cách Lạp Tư gật đầu.</w:t>
      </w:r>
    </w:p>
    <w:p>
      <w:pPr>
        <w:pStyle w:val="BodyText"/>
      </w:pPr>
      <w:r>
        <w:t xml:space="preserve">"ừ, như vậy cũng tốt, trong lòng không có rằng buộc gì thì mới có thể bước lên cao hơn, với tư chất và năng lực của ngươi, tương lai tất nhiên sẽ trở nên nổi bật ở thần quốc, đến ngày đó, nữ nhân đó vẫn sẽ không thoát khỏi lòng bàn tay của ngươi, điều kiện tiên quyết ngươi có đủ lực lượng, Áo Cổ Đa trầm giọng nói.</w:t>
      </w:r>
    </w:p>
    <w:p>
      <w:pPr>
        <w:pStyle w:val="BodyText"/>
      </w:pPr>
      <w:r>
        <w:t xml:space="preserve">"Ta biết, ta sẽ một lòng theo đuổi lực lượng, cũng cầu đột phá như cữu cữu, cầu cực hạn áo nghĩa của võ đạo." Áo Cách Lạp Tư nghiêm mặt nói.</w:t>
      </w:r>
    </w:p>
    <w:p>
      <w:pPr>
        <w:pStyle w:val="BodyText"/>
      </w:pPr>
      <w:r>
        <w:t xml:space="preserve">" Chúng ta đi." Áo cổ Đa chậm rãi đứng lên, nhìn thoáng qua vực sâu ở giữa phế tích, quay đầu rời đi với Áo Cách Lạp Tư.</w:t>
      </w:r>
    </w:p>
    <w:p>
      <w:pPr>
        <w:pStyle w:val="BodyText"/>
      </w:pPr>
      <w:r>
        <w:t xml:space="preserve">Bích Thiên và Lý Nhạc Phong của Cửu Tinh thương hội nhìn nhau một cái, cũng đều đứng lên, không nói gì trầm mặc rời khỏi.</w:t>
      </w:r>
    </w:p>
    <w:p>
      <w:pPr>
        <w:pStyle w:val="BodyText"/>
      </w:pPr>
      <w:r>
        <w:t xml:space="preserve">Bích Nhu và A Lạp Đức, cả võ giả của Cửu Tinh thương hội từ bốn phương tám hướng tụ tập tới đây, đi theo phía sau hai cường giả Nguyên Thần nhị trọng thiên này biến mất rất nhanh.</w:t>
      </w:r>
    </w:p>
    <w:p>
      <w:pPr>
        <w:pStyle w:val="BodyText"/>
      </w:pPr>
      <w:r>
        <w:t xml:space="preserve">Đoàn người của Phong Khả lạnh lùng nhìn bọn họ rời khôi, không ngăn cản, chỉ là sắc mặt ngưng trọng.</w:t>
      </w:r>
    </w:p>
    <w:p>
      <w:pPr>
        <w:pStyle w:val="BodyText"/>
      </w:pPr>
      <w:r>
        <w:t xml:space="preserve">Bất luận là Áo Cổ Đa hay là Bích Thiên, Lý Nhạc Phong, toàn bộ đều là Nguyên Thần nhị trọng thiên, lực lượng chân chính có lẽ so với Phong Khả còn cao hơn một chút, Thiên Phạt thành lúc này không còn là tứ đại cự đầu nói được là được nữa, ba người đó không tìm Phong Khả gây phiền toái thì bọn họ đã cám ơn trời đất rồi, tất nhiên không dám làm bậy.</w:t>
      </w:r>
    </w:p>
    <w:p>
      <w:pPr>
        <w:pStyle w:val="BodyText"/>
      </w:pPr>
      <w:r>
        <w:t xml:space="preserve">nhưng cường giả không nên xuất hiện ở Thiên Phạt thành này nghênh ngang bỏ đi, ven đường rất nhiều lược đoạt giả ánh mắt kiêng kị, chủ động tránh đường.</w:t>
      </w:r>
    </w:p>
    <w:p>
      <w:pPr>
        <w:pStyle w:val="BodyText"/>
      </w:pPr>
      <w:r>
        <w:t xml:space="preserve">Không ai dám tới dò xét vực sâu hắc ám đó nữa, tuy rằng biết Lỵ An Na có khả năng cực lớn vân ẩn thân trong đó, nhưng mọi người đều lựa chọn từ bỏ, giống như sự tình vừa rồi không hề phát sinh, đều chủ động tránh đi, lặng lẽ rời đi.</w:t>
      </w:r>
    </w:p>
    <w:p>
      <w:pPr>
        <w:pStyle w:val="BodyText"/>
      </w:pPr>
      <w:r>
        <w:t xml:space="preserve">Sự đáng sợ của người Âm thầm xuất thủ, lại có ý đồ che chở Lỵ An Na rất rõ ràng, trừ phi tự nhận là cảnh giới cao hơn, nếu không mạo muội dẫn tới sự tức giận của đối phương thì sẽ chịu không nổi.</w:t>
      </w:r>
    </w:p>
    <w:p>
      <w:pPr>
        <w:pStyle w:val="BodyText"/>
      </w:pPr>
      <w:r>
        <w:t xml:space="preserve">" Vừa rồi bên các ngươi lảm nhảm gì đó!" Trên đường trở về, Bích Thiên quay đầu, có chút kinh ngạc hỏi Bích Nhu và A Lạp Đức.</w:t>
      </w:r>
    </w:p>
    <w:p>
      <w:pPr>
        <w:pStyle w:val="BodyText"/>
      </w:pPr>
      <w:r>
        <w:t xml:space="preserve">A Lạp Đức thần sắc chấn động, vội vàng kể lại chuyện chứng kiến lúc trước, mắt tràn đầy kích động và kính nể: "Đại thống lĩnh, ngươi quả nhiên là mắt sáng như đuốc! Tiềm lực của tiểu tử đó rất đáng sợ, ta hiện tại cuối cùng cũng tin nếu hắn và Bích Nhu tiểu thư kết hợp, đối với bá nghiệp của đại thống lĩnh khẳng định có trợ giúp cực lớn."</w:t>
      </w:r>
    </w:p>
    <w:p>
      <w:pPr>
        <w:pStyle w:val="BodyText"/>
      </w:pPr>
      <w:r>
        <w:t xml:space="preserve">Nghe A Lạp Đức nói xong, Bích Thiên mắt tỏa sáng, tán thưởng: "Anh hùng xuất thiếu niên."</w:t>
      </w:r>
    </w:p>
    <w:p>
      <w:pPr>
        <w:pStyle w:val="BodyText"/>
      </w:pPr>
      <w:r>
        <w:t xml:space="preserve">Bích Nhu cắn môi dưới, sắc mặt khác thường, không nói gì, không biết đang nghĩ gì.</w:t>
      </w:r>
    </w:p>
    <w:p>
      <w:pPr>
        <w:pStyle w:val="BodyText"/>
      </w:pPr>
      <w:r>
        <w:t xml:space="preserve">" Nhu nhi, ngươi cảm thấy sao?" Bích Thiên đột nhiên hỏi.</w:t>
      </w:r>
    </w:p>
    <w:p>
      <w:pPr>
        <w:pStyle w:val="BodyText"/>
      </w:pPr>
      <w:r>
        <w:t xml:space="preserve">"Gì cơ?" Bích Nhu ngẩn ngơ, có chút không yên lòng ngẩng đầu lên: "Ta vừa rồi không nghe rõ."</w:t>
      </w:r>
    </w:p>
    <w:p>
      <w:pPr>
        <w:pStyle w:val="BodyText"/>
      </w:pPr>
      <w:r>
        <w:t xml:space="preserve">" Ngươi cảm thấy tiểu tử đó thế nào?" Bích Thiên lại cười nói.</w:t>
      </w:r>
    </w:p>
    <w:p>
      <w:pPr>
        <w:pStyle w:val="BodyText"/>
      </w:pPr>
      <w:r>
        <w:t xml:space="preserve">"ừ thì... cũng có chút lợi hại." Bích Nhu nhỏ giọng trả lời, mắt đẹp lóe sáng: "So với những người mà ta gặp trước kia thì lợi hại hơn nhiều, ta lúc trước thực sự nhìn lầm rồi. Nếu năm đó biết hắn có thể có thành tựu như hôm nay, ta khẳng định sẽ bất chấp tất cả mọi giá giữ hắn lại."</w:t>
      </w:r>
    </w:p>
    <w:p>
      <w:pPr>
        <w:pStyle w:val="BodyText"/>
      </w:pPr>
      <w:r>
        <w:t xml:space="preserve">" Bao gồm cả gả cho cho?" Bích Thiên nhếch miệng cười, trêu ghẹo.</w:t>
      </w:r>
    </w:p>
    <w:p>
      <w:pPr>
        <w:pStyle w:val="BodyText"/>
      </w:pPr>
      <w:r>
        <w:t xml:space="preserve">" Phụ thân! Ngươi đừng giễu cợt ta, thật đáng ghét, Bích Nhu thẹn thùng cúi đầu, giống như đã thật sự động tâm, không có ý kháng cự mãnh liệt nữa.</w:t>
      </w:r>
    </w:p>
    <w:p>
      <w:pPr>
        <w:pStyle w:val="BodyText"/>
      </w:pPr>
      <w:r>
        <w:t xml:space="preserve">Nữ nhân của Liệt Diễm tinh vực thờ phụng cường giả vi tôn, cao thủ thanh niên càng cuồng ngạo ương ngạnh càng có thể hấp dẫn ánh mắt của các nàng, Bích Nhu cũng không ngoại lệ, biểu hiện của Thạch Nham hôm nay thật sự khiển nàng ta phải nhìn với cặp mắt khác xưa, một chút không thoải mái trước kia tựa hồ cũng bị Thạch Nham một kích đánh tan.</w:t>
      </w:r>
    </w:p>
    <w:p>
      <w:pPr>
        <w:pStyle w:val="BodyText"/>
      </w:pPr>
      <w:r>
        <w:t xml:space="preserve">Trong tim nàng ta, có thêm một thân ảnh cường hân cao lớn, khiến nàng ta khó có thể bình tĩnh.</w:t>
      </w:r>
    </w:p>
    <w:p>
      <w:pPr>
        <w:pStyle w:val="BodyText"/>
      </w:pPr>
      <w:r>
        <w:t xml:space="preserve">"ừ, chuyện này ta sẽ làm chủ, để lần sau gặp mặt, ta ép hắn phải thành thân với ngươi!" Bích Thiên cười ha ha, tâm tình tựa hồ không tồi.</w:t>
      </w:r>
    </w:p>
    <w:p>
      <w:pPr>
        <w:pStyle w:val="BodyText"/>
      </w:pPr>
      <w:r>
        <w:t xml:space="preserve">"Đáng ghét." Bích Nhu thấp giọng lẩm bẩn, nhưng rõ ràng không còn ý kháng cự.</w:t>
      </w:r>
    </w:p>
    <w:p>
      <w:pPr>
        <w:pStyle w:val="BodyText"/>
      </w:pPr>
      <w:r>
        <w:t xml:space="preserve">" Phụ thân, vừa rồi đã xảy ra chuyện gì!" Phong Nhiêu và Phong Kiêu đi theo phía sau Phong Khả, không nhịn được hỏi.</w:t>
      </w:r>
    </w:p>
    <w:p>
      <w:pPr>
        <w:pStyle w:val="BodyText"/>
      </w:pPr>
      <w:r>
        <w:t xml:space="preserve">" Chúng ta muốn giết Lỵ An Na, vốn tưởng rằng người của tam đại thế lực sẽ quấy nhiễu, không ngờ mục đích của mọi người tựa hồ nhất trí, cuối cùng cùng nhau liên thủ oanh kích, đáng tiếc, lại bị người đó trong bóng tối đó hóa giải, ngược lại xuất thủ đả thương chúng ta?" Phong Khả hít sâu một hơi, sắc mặt có chút khác thường: "Thật không ngờ, tam đại thế lực vân chó cắn chó như vậy, trong Thiên Phạt thành chúng ta, thừa dịp hắc ám hàng lâm công kích Lỵ An Na. Trong đó!" Còn có Áo Cổ Đa của Thiên Niết thần quốc, ha, ta vốn đang lo lắng nhiều cường giả như vậy hàng lâm, đại sự của chúng ta không thành, hiện tại an tâm hơn rồi."</w:t>
      </w:r>
    </w:p>
    <w:p>
      <w:pPr>
        <w:pStyle w:val="BodyText"/>
      </w:pPr>
      <w:r>
        <w:t xml:space="preserve">Thiên Phạt thành Lúc này có ba cỗ lực lượng là Cửu Tinh thương hội, Thiên Niết thần quốc, U Minh . Bất kỳ một cô lực lượng nào cũng đủ để chống lại thế lực của bản thổ Thiên Phạt thành.</w:t>
      </w:r>
    </w:p>
    <w:p>
      <w:pPr>
        <w:pStyle w:val="BodyText"/>
      </w:pPr>
      <w:r>
        <w:t xml:space="preserve">Nếu ba phương liên thủ, Phong Khả bọn họ có thể ngay cả tinh đồ cũng không giữ được, đừng nói gì tới đi tìm kiếm.</w:t>
      </w:r>
    </w:p>
    <w:p>
      <w:pPr>
        <w:pStyle w:val="BodyText"/>
      </w:pPr>
      <w:r>
        <w:t xml:space="preserve">Nhưng trải qua chiến đấu lần này, Phong Khả ý thức được tam đại thế lực cũng đối địch lẫn nhau, tuyệt đối không thể đoàn kết nhất trí, mà hắn và đám người Lạp Tắc Nhĩ, Giới Nông, Ba Lôi Đặc khi đối mặt với tam đại thế lực sẽ cùng nhau đối địch, không có khúc mắc.</w:t>
      </w:r>
    </w:p>
    <w:p>
      <w:pPr>
        <w:pStyle w:val="BodyText"/>
      </w:pPr>
      <w:r>
        <w:t xml:space="preserve">Cộng thêm cường giả thần bí của Thiên Phạt thành, rõ ràng đang âm thầm nghiên về phía họ, cho nên Phong Khả vững dạ hơn, cảm thấy có thể đánh một trận.</w:t>
      </w:r>
    </w:p>
    <w:p>
      <w:pPr>
        <w:pStyle w:val="BodyText"/>
      </w:pPr>
      <w:r>
        <w:t xml:space="preserve">" Sự xuất hiện của Thạch Nham lúc trước đã tạo thành động tĩnh cực lớn." Phong Kiêu chen vào nói, miêu tả lại những gì vừa rồi đã chứng kiến, sắc mặt nghiêm nghị: "Phụ thân, Thạch Nham tuyệt đối là nhân vật nguy hiểm, là con dao hai lưỡi, dùng tốt thì sẽ giúp chúng ta cực lớn, nếu vô ý, e là sẽ hại người hại mình."</w:t>
      </w:r>
    </w:p>
    <w:p>
      <w:pPr>
        <w:pStyle w:val="BodyText"/>
      </w:pPr>
      <w:r>
        <w:t xml:space="preserve">Phong Khả nghiêm túc lăng nghe, sắc mặt cũng dân dân trở nên ngưng trọng: "Tiểu tử này đích xác khó giải quyết, thật không ngờ hắn có lại cường đại như vậy. Nhiêu nhi, ngươi thấy thế nào?"</w:t>
      </w:r>
    </w:p>
    <w:p>
      <w:pPr>
        <w:pStyle w:val="BodyText"/>
      </w:pPr>
      <w:r>
        <w:t xml:space="preserve">" Chỉ cần có ta ở đây thì hắn khẳng định sẽ không coi chúng ta là kẻ địch, phụ thân, nếu tìm được tân tinh vực, cho hắn một Sinh mệnh chi tinh, ta nghĩ hắn nhất định sẽ cảm kích chúng ta, cũng sẽ thật lòng nghiêng về phía chúng ta." Phong Nhiêu nghiêm túc nói.</w:t>
      </w:r>
    </w:p>
    <w:p>
      <w:pPr>
        <w:pStyle w:val="BodyText"/>
      </w:pPr>
      <w:r>
        <w:t xml:space="preserve">"Ta cũng không keo kiệt, yên tâm đi, hắn đã chứng minh được bản thân, hiện giờ Thiên Phạt thành, thậm chí Liệt Diễm tinh vực, ai còn dám coi khinh hắn!" Phong Khả nghiêm mặt nói: "Thanh danh của Hắn chắc rất nhanh sẽ truyền khắp Liệt Diễm tinh vực, cũng sẽ không ai dám không coi hắn là nhân vật nhất hào, ta biết phải làm như thế nào rồi."</w:t>
      </w:r>
    </w:p>
    <w:p>
      <w:pPr>
        <w:pStyle w:val="BodyText"/>
      </w:pPr>
      <w:r>
        <w:t xml:space="preserve">" Cám ơn phụ thân." Phong Nhiêu cười.</w:t>
      </w:r>
    </w:p>
    <w:p>
      <w:pPr>
        <w:pStyle w:val="BodyText"/>
      </w:pPr>
      <w:r>
        <w:t xml:space="preserve">" Hắn bỗng nhiên biến mất, cũng không biết lúc nào sẽ xuất hiện, tiểu tử này, thật sự là thần bí?" Phong Khả thở dài.</w:t>
      </w:r>
    </w:p>
    <w:p>
      <w:pPr>
        <w:pStyle w:val="BodyText"/>
      </w:pPr>
      <w:r>
        <w:t xml:space="preserve">" Hắn sẽ xuất hiện, ta nghĩ, khi hắn lại xuất hiện, nhất định sẽ khiến cho người ta nhảy dựng lên, sẽ cường đại hơn!" Phong Nhiêu thì thào tự nói!" Mắt đẹp tràn đầy tình cảm sâu đậm.</w:t>
      </w:r>
    </w:p>
    <w:p>
      <w:pPr>
        <w:pStyle w:val="BodyText"/>
      </w:pPr>
      <w:r>
        <w:t xml:space="preserve">Chương 840: Tạo huyết</w:t>
      </w:r>
    </w:p>
    <w:p>
      <w:pPr>
        <w:pStyle w:val="BodyText"/>
      </w:pPr>
      <w:r>
        <w:t xml:space="preserve">Thạch Nham không độn đi quá xa.</w:t>
      </w:r>
    </w:p>
    <w:p>
      <w:pPr>
        <w:pStyle w:val="BodyText"/>
      </w:pPr>
      <w:r>
        <w:t xml:space="preserve">trong tinh không bao la bên ngoài Thần Phạt chi địa, hắn lẳng lặng bồng bềnh, trạng thái yên lặng, không nhúc nhích, mà quanh người hắn thì sát khí huyết tinh lượn lờ, phụ diện tình tự trong linh hồn tế đài có chút hôn loạn, khiến thức hải không được an tường yên tĩnh.</w:t>
      </w:r>
    </w:p>
    <w:p>
      <w:pPr>
        <w:pStyle w:val="BodyText"/>
      </w:pPr>
      <w:r>
        <w:t xml:space="preserve">Phồn tinh mờ mịt, cũng không từ vực ngoại xa xôi cỡ nào chiếu xuống, tụ tập trên thần thể của hắn, khiến cho cả người hắn từ sát khí dày đặc ra thì còn có một tia thanh lương chi ý, khiến hắn cảm thấy rất thoải mái.</w:t>
      </w:r>
    </w:p>
    <w:p>
      <w:pPr>
        <w:pStyle w:val="BodyText"/>
      </w:pPr>
      <w:r>
        <w:t xml:space="preserve">Đó là năng lượng của vực ngoại tinh thần.</w:t>
      </w:r>
    </w:p>
    <w:p>
      <w:pPr>
        <w:pStyle w:val="BodyText"/>
      </w:pPr>
      <w:r>
        <w:t xml:space="preserve">Trong cơ thể, tinh vân trong luồng khí xoáy tựa hồ chậm rãi chuyển động, một viên tinh thần trong đó tỏa ra ánh sáng trói mắt, không ngừng truyền ra một cỗ lực kéo mãnh liệt, tiến hành hấp thu tinh quang.</w:t>
      </w:r>
    </w:p>
    <w:p>
      <w:pPr>
        <w:pStyle w:val="BodyText"/>
      </w:pPr>
      <w:r>
        <w:t xml:space="preserve">Tinh quang Đầy trời như mưa trút xuống, tụ vào luồng khí xoáy trong đan điền của hắn, ùa vào trong một viên tinh thần đó, khiến ảnh hưởng của phụ diện tình tự cũng yếu đi không ít</w:t>
      </w:r>
    </w:p>
    <w:p>
      <w:pPr>
        <w:pStyle w:val="BodyText"/>
      </w:pPr>
      <w:r>
        <w:t xml:space="preserve">Trong Bảy trăm hai mươi huyệt khiếu, từng luồng khí xoáy điên cuồng tinh lọc tinh khí và hấp thu, trong quá trình này, huyệt đạo của hắn căn phồng khó chịu, hắc động của linh hồn tế đài hấp thu linh hồn chi lực thì cũng tiến hành tinh lọc, khiến thần hồn của hắn không yên tĩnh được dù chỉ một lát.</w:t>
      </w:r>
    </w:p>
    <w:p>
      <w:pPr>
        <w:pStyle w:val="BodyText"/>
      </w:pPr>
      <w:r>
        <w:t xml:space="preserve">Vào lúc này, trạng thái của trạng thái cũng không tính là tốt.</w:t>
      </w:r>
    </w:p>
    <w:p>
      <w:pPr>
        <w:pStyle w:val="BodyText"/>
      </w:pPr>
      <w:r>
        <w:t xml:space="preserve">Cũng không biết trải qua bao lâu, sát khí đậm đặc trên người hắn dần dần bớt đi, đủ loại cảm xúc tà ác đang gặm nhấm nội tâm cũng bị hắn mạnh mẽ ngăn chặn, sau đó thông qua thần hồn cẩn thận phóng thích, bái trừ khỏi tâm.</w:t>
      </w:r>
    </w:p>
    <w:p>
      <w:pPr>
        <w:pStyle w:val="BodyText"/>
      </w:pPr>
      <w:r>
        <w:t xml:space="preserve">Dần dần, trong một huyệt khiếu bắt đầu có dị lực thần bí tràn ra, được hắn dẫn đường tới tinh nguyên cổ thụ, khiến cho lực lượng vừa tiêu hao được bổ sung.</w:t>
      </w:r>
    </w:p>
    <w:p>
      <w:pPr>
        <w:pStyle w:val="BodyText"/>
      </w:pPr>
      <w:r>
        <w:t xml:space="preserve">Đục nước béo cò trong Thiên Phạt thành, khiến hắn có được lợi ích cực lớn, có hai, ba mươi tên cường giả cảnh bởi vì bị hắn ảnh hưởng là kịch chiến sống chết với nhau.</w:t>
      </w:r>
    </w:p>
    <w:p>
      <w:pPr>
        <w:pStyle w:val="BodyText"/>
      </w:pPr>
      <w:r>
        <w:t xml:space="preserve">Tinh khí của nn người chnhững này đều bị hắn lặng lẽ hấp thu, một cỗ tinh khí này phi thường dư thừa, đặc vô cùng.</w:t>
      </w:r>
    </w:p>
    <w:p>
      <w:pPr>
        <w:pStyle w:val="BodyText"/>
      </w:pPr>
      <w:r>
        <w:t xml:space="preserve">Hắn lúc ấy biết tinh lọc cần một quá trình, ở trong Thiên Phạt thành thì không có thời gian dài được an bình, cho nên mới mạnh mẽ dùng không gian chi lực biển đi, tới bên ngoài Thần Phạt chi địa, ở trong tinh thương mang trấn an sự dị thường trong cơ thể.</w:t>
      </w:r>
    </w:p>
    <w:p>
      <w:pPr>
        <w:pStyle w:val="BodyText"/>
      </w:pPr>
      <w:r>
        <w:t xml:space="preserve">Rất nhanh, trong các huyệt khiếu khác cũng bắt đầu có dị lực thần bí tràn ra, như những dòng suối nhỏ vô hỉnh chảy trong gân mạch của hắn.</w:t>
      </w:r>
    </w:p>
    <w:p>
      <w:pPr>
        <w:pStyle w:val="BodyText"/>
      </w:pPr>
      <w:r>
        <w:t xml:space="preserve">DỊ lực Thần bí trong thân thể máu thịt của hắn tiến hành biến hóa kỳ diệu, công năng tạo huyết thần kỳ của bất tử võ hồn căn cứ vào sự bổ sung của dị lực thần bí, chậm rãi hình thành Bất tử ma huyết.</w:t>
      </w:r>
    </w:p>
    <w:p>
      <w:pPr>
        <w:pStyle w:val="BodyText"/>
      </w:pPr>
      <w:r>
        <w:t xml:space="preserve">Đại lượng dị lực thần bí thẩm thấu vào thần thể của hắn, cả người hắn dần dần phồng lên, gioogns như khí cầu được bơi căng, nhìn thoáng qua, cơ nhục cả người thành đỏ như máu, lộ ra có chút dữ tợn đáng sợ.</w:t>
      </w:r>
    </w:p>
    <w:p>
      <w:pPr>
        <w:pStyle w:val="BodyText"/>
      </w:pPr>
      <w:r>
        <w:t xml:space="preserve">DỊ lực thần bí của Gân mạch, dưới tác dụng của bất tử võ hồn ngưng luyện rất nhanh, từng giọt Bất tử ma huyết tràn đầy năng lượng được kết lại trong thân thể máu thịt của hắn.</w:t>
      </w:r>
    </w:p>
    <w:p>
      <w:pPr>
        <w:pStyle w:val="BodyText"/>
      </w:pPr>
      <w:r>
        <w:t xml:space="preserve">Nhắm mắt lại, không nghĩ nhiều, cứ duy trì trạng thái này, theo bản năng tạo huyết của thần thể, từng giọt Bất tử ma huyết được ngưng luyện ra.</w:t>
      </w:r>
    </w:p>
    <w:p>
      <w:pPr>
        <w:pStyle w:val="BodyText"/>
      </w:pPr>
      <w:r>
        <w:t xml:space="preserve">Một đoạn thời gian sau.</w:t>
      </w:r>
    </w:p>
    <w:p>
      <w:pPr>
        <w:pStyle w:val="BodyText"/>
      </w:pPr>
      <w:r>
        <w:t xml:space="preserve">Từ từ, trong huyệt khiếu không còn dị lực thần bí lưu chuyển nữa, vào lúc này hắn cũng như vừa tỉnh ngủ, mở mắt ra.</w:t>
      </w:r>
    </w:p>
    <w:p>
      <w:pPr>
        <w:pStyle w:val="BodyText"/>
      </w:pPr>
      <w:r>
        <w:t xml:space="preserve">Thần thức nội kiểm, hắn phát hiện rõ ràng trong huyết nhục của thần thể ngưng luyện ra mấy trăm giọt Bất tử ma huyết!</w:t>
      </w:r>
    </w:p>
    <w:p>
      <w:pPr>
        <w:pStyle w:val="BodyText"/>
      </w:pPr>
      <w:r>
        <w:t xml:space="preserve">Số lượng Bất tử ma huyết Lần này được hình thành hơn hẳn bất kỳ lần nào 1</w:t>
      </w:r>
    </w:p>
    <w:p>
      <w:pPr>
        <w:pStyle w:val="BodyText"/>
      </w:pPr>
      <w:r>
        <w:t xml:space="preserve">Niệm đâu khẽ động, hãn thử dung nhập Bât tử ma huyết vào mạch máu, ý đồ thay thể máu tươi trong thần thể.</w:t>
      </w:r>
    </w:p>
    <w:p>
      <w:pPr>
        <w:pStyle w:val="BodyText"/>
      </w:pPr>
      <w:r>
        <w:t xml:space="preserve">Bốp bốp bốp</w:t>
      </w:r>
    </w:p>
    <w:p>
      <w:pPr>
        <w:pStyle w:val="BodyText"/>
      </w:pPr>
      <w:r>
        <w:t xml:space="preserve">Xương cốt truyền đến tiếng vang như có sấm đánh trong cơ thể hắn.</w:t>
      </w:r>
    </w:p>
    <w:p>
      <w:pPr>
        <w:pStyle w:val="BodyText"/>
      </w:pPr>
      <w:r>
        <w:t xml:space="preserve">Theo tiếng vang của xương cốt, quần áo trên người hắn trong nháy mắt cũng tiêu tán thành tro bụi, thần thể trần trụi hiện ra, mỗi một khối cơ nhục giống như tràn đầy lực lượng hủy thiên diệt địa, bành trướng tựa hồ như đang rung động, kích phát nhiều lực lượng hơn.</w:t>
      </w:r>
    </w:p>
    <w:p>
      <w:pPr>
        <w:pStyle w:val="BodyText"/>
      </w:pPr>
      <w:r>
        <w:t xml:space="preserve">Mạch máu trở nên cứng cỏi, xương cốt như kim thiết cứng rắn nhất, tựa hồ dù thần binh lợi khí oanh kích cũng không đứt.</w:t>
      </w:r>
    </w:p>
    <w:p>
      <w:pPr>
        <w:pStyle w:val="BodyText"/>
      </w:pPr>
      <w:r>
        <w:t xml:space="preserve">Ngũ tạng lục phủ truyền ra sinh cơ bừng bừng, huyết khí ẩn chứa đặt tới mức khiến hắn run rẩy, tựa hồ có lực lượng lực lượng tùy ý để hắn tiêu xài.</w:t>
      </w:r>
    </w:p>
    <w:p>
      <w:pPr>
        <w:pStyle w:val="BodyText"/>
      </w:pPr>
      <w:r>
        <w:t xml:space="preserve">Giống như, ý nghĩa tồn tại của hắn chính là hủy diệt, đó là chung kết của tất cả sinh linh, mang đi dấu vếtỊsính mệnh của bọn họ.</w:t>
      </w:r>
    </w:p>
    <w:p>
      <w:pPr>
        <w:pStyle w:val="BodyText"/>
      </w:pPr>
      <w:r>
        <w:t xml:space="preserve">Suy nghĩ đáng sợ như lạc ấn hình thành trong óc hắn, như ma đầu thì thầm bên tai hắn,bảo hắn cứ tận tình giết chóc, không phải suy nghĩ gì cả, chỉ cần hủy đi tất cả sinh mệnh mà mình gặp thì sẽ có được cảm giác vui sướng.</w:t>
      </w:r>
    </w:p>
    <w:p>
      <w:pPr>
        <w:pStyle w:val="BodyText"/>
      </w:pPr>
      <w:r>
        <w:t xml:space="preserve">Như Nhập ma vậy.</w:t>
      </w:r>
    </w:p>
    <w:p>
      <w:pPr>
        <w:pStyle w:val="BodyText"/>
      </w:pPr>
      <w:r>
        <w:t xml:space="preserve">Ầm ầm!</w:t>
      </w:r>
    </w:p>
    <w:p>
      <w:pPr>
        <w:pStyle w:val="BodyText"/>
      </w:pPr>
      <w:r>
        <w:t xml:space="preserve">Tim truyền đến chấn động hữu lực, chấn động dần dần lan tràn toàn thân, cả người hắn run rẩy, huyết vụ lượn lờ huyết vụ không tiêu tan, đủ loại suy nghĩ hiểu sát thô bạo không ngừng nảy sinh.</w:t>
      </w:r>
    </w:p>
    <w:p>
      <w:pPr>
        <w:pStyle w:val="BodyText"/>
      </w:pPr>
      <w:r>
        <w:t xml:space="preserve">Thật vất vả lắm mới ngăn chặn được phụ diện tình tự, đột nhiên lại phát ra gấp mười lần, cơ hồ muốn nuốt hát toàn bộ lý trí của hắn.</w:t>
      </w:r>
    </w:p>
    <w:p>
      <w:pPr>
        <w:pStyle w:val="BodyText"/>
      </w:pPr>
      <w:r>
        <w:t xml:space="preserve">Bản thân hắn cũng hoảng sợ, sợ hãi trước dục vọng giết chóc mãnh liệt, không muốn thực sự mất đi lý trí, làm một tên quái vật chỉ biết giết chóc.</w:t>
      </w:r>
    </w:p>
    <w:p>
      <w:pPr>
        <w:pStyle w:val="BodyText"/>
      </w:pPr>
      <w:r>
        <w:t xml:space="preserve">Hít sâu một hơi, hắn ngửa đầu nhìn bầu trời, trong con ngươi tinh thần rạng rỡ, không ngừng bắt mình tỉnh táo lại, dùng thần hồn ngự tinh vân trong luồng khí xoáy của đan điền, hấp thu tinh thần.</w:t>
      </w:r>
    </w:p>
    <w:p>
      <w:pPr>
        <w:pStyle w:val="BodyText"/>
      </w:pPr>
      <w:r>
        <w:t xml:space="preserve">Tinh thần chi lực, như mưa rơi xuống, bao phủ thần thể của hắn, tinh thần chi quang nwh một bàn tay trong vắt đang chải chuốt ma niệm, trấn an đủ loại phụ diện tình tự, khiến hắn không đến mức đột nhiên tẩu hỏa nhập ma, không thể khôi phục lý trí.</w:t>
      </w:r>
    </w:p>
    <w:p>
      <w:pPr>
        <w:pStyle w:val="BodyText"/>
      </w:pPr>
      <w:r>
        <w:t xml:space="preserve">Hắn bỗng nhiên minh bạch, tinh khí tử vong hấp thu lần này quá nồng, hẳn là vượt qua sức chịu đựng, mới khiến cho hắn không thể bảo trì thần trí tỉnh táo được.</w:t>
      </w:r>
    </w:p>
    <w:p>
      <w:pPr>
        <w:pStyle w:val="BodyText"/>
      </w:pPr>
      <w:r>
        <w:t xml:space="preserve">Thanh lương chi lực của Tinh thần lưu động trong cơ thể hắn, trong óc hắn ghi chép quỹ tích của tinh vân, khiến tinh vân trong luồng khí xoáy của đan điền lưu động theo quy luật, đạt thành nhất trí với biến động của ngân hà mà thần hồn của hắn cảm giác được.</w:t>
      </w:r>
    </w:p>
    <w:p>
      <w:pPr>
        <w:pStyle w:val="BodyText"/>
      </w:pPr>
      <w:r>
        <w:t xml:space="preserve">Đột nhiên, hắn và vực ngoại phồn tinh tựa hồ có liên hệ lờ mờ, tinh thần trong con ngươi của hắn như sống lại, hóa thành lưu tinh bắn thần thể hắn cực nhanh.</w:t>
      </w:r>
    </w:p>
    <w:p>
      <w:pPr>
        <w:pStyle w:val="BodyText"/>
      </w:pPr>
      <w:r>
        <w:t xml:space="preserve">Thần hồn bỗng nhiên chấn động, linh hồn tế đài nhanh chóng xoay chuyển, tinh thần ba động trong tầng áo nghĩa trở nên huyền ảo khó dò, ý thức hỗn loạn của hắn giống như lập tức bị ép lại, trở nên yên tĩnh, sâu trong con ngươi, có thể thấy được vô số tinh quang lấp lánh, tinh vân trong luồng khí xoáy cũng chói lọi, rất nhiều điểm toái tinh lập tức xảy ra biến hóa, cũng đều sinh ra, với vực ngoại tinh thần, tựa hồ tinh vân trong luồng khí xoáy đã bao quát tất cả vực ngoại phồn tinh.</w:t>
      </w:r>
    </w:p>
    <w:p>
      <w:pPr>
        <w:pStyle w:val="BodyText"/>
      </w:pPr>
      <w:r>
        <w:t xml:space="preserve">Từng viên phồn tinh lấp lánh sáng ngời trong tinh vân của luồng khí xoáy, như là những ngọn đèn được đốt lên liên tiếp, quay xung quanh viên tinh thần kỳ diệu đó.</w:t>
      </w:r>
    </w:p>
    <w:p>
      <w:pPr>
        <w:pStyle w:val="BodyText"/>
      </w:pPr>
      <w:r>
        <w:t xml:space="preserve">Ý thức của hắn bỗng nhiên hoảng hốt, trong mắt tinh thần lấp lánh, thần sắc đã có chút mê man, giống như lâm vào trạng thái kỳ lạ gì đó, đang tìm kiếm đáp án nào đó.</w:t>
      </w:r>
    </w:p>
    <w:p>
      <w:pPr>
        <w:pStyle w:val="BodyText"/>
      </w:pPr>
      <w:r>
        <w:t xml:space="preserve">Bên trong, đại lượng tinh thần chi quang từ trên trời rải xuống, hội tụ này thần thể của hắn, khiến hắn tựa hồ thành một ngôi sao sáng rực, đối với tinh thần khác thì có sức hấp dẫn kỳ lạ.</w:t>
      </w:r>
    </w:p>
    <w:p>
      <w:pPr>
        <w:pStyle w:val="BodyText"/>
      </w:pPr>
      <w:r>
        <w:t xml:space="preserve">Đủ loại phụ diện tình tự được sinh ra trong bất tri bất giác đã biến mất khỏi đầu hắn, dần dần giống như tinh quang đầy trời tiếp tục lưu động trong cơ thể hắn, mà Bất tử ma huyết đã tràn đầy trong thần thể hắn dần dần bình tĩnh trở lại, không còn khiến hắn có dục vọng hiếu sát nữa.</w:t>
      </w:r>
    </w:p>
    <w:p>
      <w:pPr>
        <w:pStyle w:val="BodyText"/>
      </w:pPr>
      <w:r>
        <w:t xml:space="preserve">Giống như bị ngân hà lưu tinh trên trời mê hoặc, nhìn lên thương khung, đầy trời tinh hải đầy trời, hắn lâm vào một cảnh của tinh thần áo nghĩa.</w:t>
      </w:r>
    </w:p>
    <w:p>
      <w:pPr>
        <w:pStyle w:val="BodyText"/>
      </w:pPr>
      <w:r>
        <w:t xml:space="preserve">Ầm ầm ầm.</w:t>
      </w:r>
    </w:p>
    <w:p>
      <w:pPr>
        <w:pStyle w:val="BodyText"/>
      </w:pPr>
      <w:r>
        <w:t xml:space="preserve">Tiếng tim đập hữu lực không hề dừng lại, từ tim dẫn động thân thể run rảy, lan tràn khắp toàn thân. Môi một lần run đều có tinh quang bị kích tán ra tiến vào, tựa hồ dung nhập vào trong thần thể của hắn.</w:t>
      </w:r>
    </w:p>
    <w:p>
      <w:pPr>
        <w:pStyle w:val="BodyText"/>
      </w:pPr>
      <w:r>
        <w:t xml:space="preserve">Thần thể của hắn, nhìn thoáng qua thì dần dần trở nên trong suốt, giống như một khối bảo thạch cực lớn đỏ như máu, rất chói mắt, một cỗ một vẻ đẹp yêu dị, khiển cho người ta kinh hãi.</w:t>
      </w:r>
    </w:p>
    <w:p>
      <w:pPr>
        <w:pStyle w:val="BodyText"/>
      </w:pPr>
      <w:r>
        <w:t xml:space="preserve">Cảm giác rất rõ Huyệt khiếu đang phồng lên, gân mạch có cảm giác như bị xé, ngũ tạng lục phủ bẩn, cùng nhau bộc phát ra, lại tựa hồ không thể ùa vào thức hải của hắn hắn tựa hồ cũng không cảm ứng được, hồn nhiên không biết biến hóa của thần thể, không biết thần thể của hắn lại đang tiến hành một lần thối luyện kỳ diệu.</w:t>
      </w:r>
    </w:p>
    <w:p>
      <w:pPr>
        <w:pStyle w:val="BodyText"/>
      </w:pPr>
      <w:r>
        <w:t xml:space="preserve">Từng đợt từng đợt khí đục ngầu từ trong lỗ chân lông trên người hắn phóng xuất ra, tiêu tán trong thiên địa.</w:t>
      </w:r>
    </w:p>
    <w:p>
      <w:pPr>
        <w:pStyle w:val="BodyText"/>
      </w:pPr>
      <w:r>
        <w:t xml:space="preserve">Những khí màu khói là cặn của thần thể trong một đoạn thời gian này, là vật lưu lại sau khi hắn hấp thu các loại lực lượng, nếu ở trong thần thể của hắn trong thời gian dài thì sẽ khiến cho thần thể không còn cứng rắn, bị lực lượng khủng bố oanh kích thì xương cốt sẽ xuất hiện vết rạn.</w:t>
      </w:r>
    </w:p>
    <w:p>
      <w:pPr>
        <w:pStyle w:val="BodyText"/>
      </w:pPr>
      <w:r>
        <w:t xml:space="preserve">Nhưng mà, trải qua thối luyện lần này, thần thể của hắn như thoát thai hoán cốt, lại xảy ra biến hóa .</w:t>
      </w:r>
    </w:p>
    <w:p>
      <w:pPr>
        <w:pStyle w:val="BodyText"/>
      </w:pPr>
      <w:r>
        <w:t xml:space="preserve">Như hắn năm đó hàng lâm thế giới này, chìm vào trong đầm nước màu máu, được cải tạo thần thể, thần thể của hắn sẽ kết thành một cái kén màu máu, bảo trùm cả người hắn, giống như là con sâu hóa kén thành bước.</w:t>
      </w:r>
    </w:p>
    <w:p>
      <w:pPr>
        <w:pStyle w:val="BodyText"/>
      </w:pPr>
      <w:r>
        <w:t xml:space="preserve">trong cái kén màu máu, có tiếng tim đập và chấn động mãnh liệt, có khí tức đang từ từ ngưng luyện lực lượng.</w:t>
      </w:r>
    </w:p>
    <w:p>
      <w:pPr>
        <w:pStyle w:val="BodyText"/>
      </w:pPr>
      <w:r>
        <w:t xml:space="preserve">Kỳ lạ là cán kén màu máu không hề ngăn cản năng lượng tinh thần thẩm thấu vào, khi hắn bảo trì trạng thái này thì vẫn sẽ có vô số tinh quang hội tụ tới.</w:t>
      </w:r>
    </w:p>
    <w:p>
      <w:pPr>
        <w:pStyle w:val="BodyText"/>
      </w:pPr>
      <w:r>
        <w:t xml:space="preserve">Không chỉ như thế, dưới hình thái cái kén, hiệu suất và, hấp thu năng lượng tinh thần của hắn tựa hồ còn đề thăng.</w:t>
      </w:r>
    </w:p>
    <w:p>
      <w:pPr>
        <w:pStyle w:val="BodyText"/>
      </w:pPr>
      <w:r>
        <w:t xml:space="preserve">Trong cái kén màu máu, hắn lĩnh ngộ áo nghĩa chân lý của tinh thần, khu lực lượng áo nghĩa trong linh hồn tế đài, tinh thần ba động rất rõ ràng.</w:t>
      </w:r>
    </w:p>
    <w:p>
      <w:pPr>
        <w:pStyle w:val="BodyText"/>
      </w:pPr>
      <w:r>
        <w:t xml:space="preserve">Không biết từ khi nào, từ trong hắc động của linh hồn tế đài chảy ra năng lượng tinh thuần mãnh liệt thần kỳ, thẩm thấu ào linh hồn tế đài, một đại bộ phận thì ùa vào trong thiên hỏa tế đài. Mỗi một loại thiên hỏa đang an cư trong linh hồn tế đài của hắn đều hưng phấn vui sướng, năng lượng này đối với sự trưởng thành và tiến hóa của bọn họ tựa hồ có trợ giúp cực lớn.</w:t>
      </w:r>
    </w:p>
    <w:p>
      <w:pPr>
        <w:pStyle w:val="BodyText"/>
      </w:pPr>
      <w:r>
        <w:t xml:space="preserve">Thiên hỏa và hắn dưới sắc thái này, bắt đầu lột xác.</w:t>
      </w:r>
    </w:p>
    <w:p>
      <w:pPr>
        <w:pStyle w:val="Compact"/>
      </w:pPr>
      <w:r>
        <w:br w:type="textWrapping"/>
      </w:r>
      <w:r>
        <w:br w:type="textWrapping"/>
      </w:r>
    </w:p>
    <w:p>
      <w:pPr>
        <w:pStyle w:val="Heading2"/>
      </w:pPr>
      <w:bookmarkStart w:id="870" w:name="chương-840-tạo-huyết"/>
      <w:bookmarkEnd w:id="870"/>
      <w:r>
        <w:t xml:space="preserve">848. Chương 840: Tạo Huyết</w:t>
      </w:r>
    </w:p>
    <w:p>
      <w:pPr>
        <w:pStyle w:val="Compact"/>
      </w:pPr>
      <w:r>
        <w:br w:type="textWrapping"/>
      </w:r>
      <w:r>
        <w:br w:type="textWrapping"/>
      </w:r>
    </w:p>
    <w:p>
      <w:pPr>
        <w:pStyle w:val="BodyText"/>
      </w:pPr>
      <w:r>
        <w:t xml:space="preserve">Thạch Nham không độn đi quá xa.</w:t>
      </w:r>
    </w:p>
    <w:p>
      <w:pPr>
        <w:pStyle w:val="BodyText"/>
      </w:pPr>
      <w:r>
        <w:t xml:space="preserve">trong tinh không bao la bên ngoài Thần Phạt chi địa, hắn lẳng lặng bồng bềnh, trạng thái yên lặng, không nhúc nhích, mà quanh người hắn thì sát khí huyết tinh lượn lờ, phụ diện tình tự trong linh hồn tế đài có chút hôn loạn, khiến thức hải không được an tường yên tĩnh.</w:t>
      </w:r>
    </w:p>
    <w:p>
      <w:pPr>
        <w:pStyle w:val="BodyText"/>
      </w:pPr>
      <w:r>
        <w:t xml:space="preserve">Phồn tinh mờ mịt, cũng không từ vực ngoại xa xôi cỡ nào chiếu xuống, tụ tập trên thần thể của hắn, khiến cho cả người hắn từ sát khí dày đặc ra thì còn có một tia thanh lương chi ý, khiến hắn cảm thấy rất thoải mái.</w:t>
      </w:r>
    </w:p>
    <w:p>
      <w:pPr>
        <w:pStyle w:val="BodyText"/>
      </w:pPr>
      <w:r>
        <w:t xml:space="preserve">Đó là năng lượng của vực ngoại tinh thần.</w:t>
      </w:r>
    </w:p>
    <w:p>
      <w:pPr>
        <w:pStyle w:val="BodyText"/>
      </w:pPr>
      <w:r>
        <w:t xml:space="preserve">Trong cơ thể, tinh vân trong luồng khí xoáy tựa hồ chậm rãi chuyển động, một viên tinh thần trong đó tỏa ra ánh sáng trói mắt, không ngừng truyền ra một cỗ lực kéo mãnh liệt, tiến hành hấp thu tinh quang.</w:t>
      </w:r>
    </w:p>
    <w:p>
      <w:pPr>
        <w:pStyle w:val="BodyText"/>
      </w:pPr>
      <w:r>
        <w:t xml:space="preserve">Tinh quang Đầy trời như mưa trút xuống, tụ vào luồng khí xoáy trong đan điền của hắn, ùa vào trong một viên tinh thần đó, khiến ảnh hưởng của phụ diện tình tự cũng yếu đi không ít</w:t>
      </w:r>
    </w:p>
    <w:p>
      <w:pPr>
        <w:pStyle w:val="BodyText"/>
      </w:pPr>
      <w:r>
        <w:t xml:space="preserve">Trong Bảy trăm hai mươi huyệt khiếu, từng luồng khí xoáy điên cuồng tinh lọc tinh khí và hấp thu, trong quá trình này, huyệt đạo của hắn căn phồng khó chịu, hắc động của linh hồn tế đài hấp thu linh hồn chi lực thì cũng tiến hành tinh lọc, khiến thần hồn của hắn không yên tĩnh được dù chỉ một lát.</w:t>
      </w:r>
    </w:p>
    <w:p>
      <w:pPr>
        <w:pStyle w:val="BodyText"/>
      </w:pPr>
      <w:r>
        <w:t xml:space="preserve">Vào lúc này, trạng thái của trạng thái cũng không tính là tốt.</w:t>
      </w:r>
    </w:p>
    <w:p>
      <w:pPr>
        <w:pStyle w:val="BodyText"/>
      </w:pPr>
      <w:r>
        <w:t xml:space="preserve">Cũng không biết trải qua bao lâu, sát khí đậm đặc trên người hắn dần dần bớt đi, đủ loại cảm xúc tà ác đang gặm nhấm nội tâm cũng bị hắn mạnh mẽ ngăn chặn, sau đó thông qua thần hồn cẩn thận phóng thích, bái trừ khỏi tâm.</w:t>
      </w:r>
    </w:p>
    <w:p>
      <w:pPr>
        <w:pStyle w:val="BodyText"/>
      </w:pPr>
      <w:r>
        <w:t xml:space="preserve">Dần dần, trong một huyệt khiếu bắt đầu có dị lực thần bí tràn ra, được hắn dẫn đường tới tinh nguyên cổ thụ, khiến cho lực lượng vừa tiêu hao được bổ sung.</w:t>
      </w:r>
    </w:p>
    <w:p>
      <w:pPr>
        <w:pStyle w:val="BodyText"/>
      </w:pPr>
      <w:r>
        <w:t xml:space="preserve">Đục nước béo cò trong Thiên Phạt thành, khiến hắn có được lợi ích cực lớn, có hai, ba mươi tên cường giả cảnh bởi vì bị hắn ảnh hưởng là kịch chiến sống chết với nhau.</w:t>
      </w:r>
    </w:p>
    <w:p>
      <w:pPr>
        <w:pStyle w:val="BodyText"/>
      </w:pPr>
      <w:r>
        <w:t xml:space="preserve">Tinh khí của nn người chnhững này đều bị hắn lặng lẽ hấp thu, một cỗ tinh khí này phi thường dư thừa, đặc vô cùng.</w:t>
      </w:r>
    </w:p>
    <w:p>
      <w:pPr>
        <w:pStyle w:val="BodyText"/>
      </w:pPr>
      <w:r>
        <w:t xml:space="preserve">Hắn lúc ấy biết tinh lọc cần một quá trình, ở trong Thiên Phạt thành thì không có thời gian dài được an bình, cho nên mới mạnh mẽ dùng không gian chi lực biển đi, tới bên ngoài Thần Phạt chi địa, ở trong tinh thương mang trấn an sự dị thường trong cơ thể.</w:t>
      </w:r>
    </w:p>
    <w:p>
      <w:pPr>
        <w:pStyle w:val="BodyText"/>
      </w:pPr>
      <w:r>
        <w:t xml:space="preserve">Rất nhanh, trong các huyệt khiếu khác cũng bắt đầu có dị lực thần bí tràn ra, như những dòng suối nhỏ vô hỉnh chảy trong gân mạch của hắn.</w:t>
      </w:r>
    </w:p>
    <w:p>
      <w:pPr>
        <w:pStyle w:val="BodyText"/>
      </w:pPr>
      <w:r>
        <w:t xml:space="preserve">DỊ lực Thần bí trong thân thể máu thịt của hắn tiến hành biến hóa kỳ diệu, công năng tạo huyết thần kỳ của bất tử võ hồn căn cứ vào sự bổ sung của dị lực thần bí, chậm rãi hình thành Bất tử ma huyết.</w:t>
      </w:r>
    </w:p>
    <w:p>
      <w:pPr>
        <w:pStyle w:val="BodyText"/>
      </w:pPr>
      <w:r>
        <w:t xml:space="preserve">Đại lượng dị lực thần bí thẩm thấu vào thần thể của hắn, cả người hắn dần dần phồng lên, gioogns như khí cầu được bơi căng, nhìn thoáng qua, cơ nhục cả người thành đỏ như máu, lộ ra có chút dữ tợn đáng sợ.</w:t>
      </w:r>
    </w:p>
    <w:p>
      <w:pPr>
        <w:pStyle w:val="BodyText"/>
      </w:pPr>
      <w:r>
        <w:t xml:space="preserve">DỊ lực thần bí của Gân mạch, dưới tác dụng của bất tử võ hồn ngưng luyện rất nhanh, từng giọt Bất tử ma huyết tràn đầy năng lượng được kết lại trong thân thể máu thịt của hắn.</w:t>
      </w:r>
    </w:p>
    <w:p>
      <w:pPr>
        <w:pStyle w:val="BodyText"/>
      </w:pPr>
      <w:r>
        <w:t xml:space="preserve">Nhắm mắt lại, không nghĩ nhiều, cứ duy trì trạng thái này, theo bản năng tạo huyết của thần thể, từng giọt Bất tử ma huyết được ngưng luyện ra.</w:t>
      </w:r>
    </w:p>
    <w:p>
      <w:pPr>
        <w:pStyle w:val="BodyText"/>
      </w:pPr>
      <w:r>
        <w:t xml:space="preserve">Một đoạn thời gian sau.</w:t>
      </w:r>
    </w:p>
    <w:p>
      <w:pPr>
        <w:pStyle w:val="BodyText"/>
      </w:pPr>
      <w:r>
        <w:t xml:space="preserve">Từ từ, trong huyệt khiếu không còn dị lực thần bí lưu chuyển nữa, vào lúc này hắn cũng như vừa tỉnh ngủ, mở mắt ra.</w:t>
      </w:r>
    </w:p>
    <w:p>
      <w:pPr>
        <w:pStyle w:val="BodyText"/>
      </w:pPr>
      <w:r>
        <w:t xml:space="preserve">Thần thức nội kiểm, hắn phát hiện rõ ràng trong huyết nhục của thần thể ngưng luyện ra mấy trăm giọt Bất tử ma huyết!</w:t>
      </w:r>
    </w:p>
    <w:p>
      <w:pPr>
        <w:pStyle w:val="BodyText"/>
      </w:pPr>
      <w:r>
        <w:t xml:space="preserve">Số lượng Bất tử ma huyết Lần này được hình thành hơn hẳn bất kỳ lần nào 1</w:t>
      </w:r>
    </w:p>
    <w:p>
      <w:pPr>
        <w:pStyle w:val="BodyText"/>
      </w:pPr>
      <w:r>
        <w:t xml:space="preserve">Niệm đâu khẽ động, hãn thử dung nhập Bât tử ma huyết vào mạch máu, ý đồ thay thể máu tươi trong thần thể.</w:t>
      </w:r>
    </w:p>
    <w:p>
      <w:pPr>
        <w:pStyle w:val="BodyText"/>
      </w:pPr>
      <w:r>
        <w:t xml:space="preserve">Bốp bốp bốp</w:t>
      </w:r>
    </w:p>
    <w:p>
      <w:pPr>
        <w:pStyle w:val="BodyText"/>
      </w:pPr>
      <w:r>
        <w:t xml:space="preserve">Xương cốt truyền đến tiếng vang như có sấm đánh trong cơ thể hắn.</w:t>
      </w:r>
    </w:p>
    <w:p>
      <w:pPr>
        <w:pStyle w:val="BodyText"/>
      </w:pPr>
      <w:r>
        <w:t xml:space="preserve">Theo tiếng vang của xương cốt, quần áo trên người hắn trong nháy mắt cũng tiêu tán thành tro bụi, thần thể trần trụi hiện ra, mỗi một khối cơ nhục giống như tràn đầy lực lượng hủy thiên diệt địa, bành trướng tựa hồ như đang rung động, kích phát nhiều lực lượng hơn.</w:t>
      </w:r>
    </w:p>
    <w:p>
      <w:pPr>
        <w:pStyle w:val="BodyText"/>
      </w:pPr>
      <w:r>
        <w:t xml:space="preserve">Mạch máu trở nên cứng cỏi, xương cốt như kim thiết cứng rắn nhất, tựa hồ dù thần binh lợi khí oanh kích cũng không đứt.</w:t>
      </w:r>
    </w:p>
    <w:p>
      <w:pPr>
        <w:pStyle w:val="BodyText"/>
      </w:pPr>
      <w:r>
        <w:t xml:space="preserve">Ngũ tạng lục phủ truyền ra sinh cơ bừng bừng, huyết khí ẩn chứa đặt tới mức khiến hắn run rẩy, tựa hồ có lực lượng lực lượng tùy ý để hắn tiêu xài.</w:t>
      </w:r>
    </w:p>
    <w:p>
      <w:pPr>
        <w:pStyle w:val="BodyText"/>
      </w:pPr>
      <w:r>
        <w:t xml:space="preserve">Giống như, ý nghĩa tồn tại của hắn chính là hủy diệt, đó là chung kết của tất cả sinh linh, mang đi dấu vếtỊsính mệnh của bọn họ.</w:t>
      </w:r>
    </w:p>
    <w:p>
      <w:pPr>
        <w:pStyle w:val="BodyText"/>
      </w:pPr>
      <w:r>
        <w:t xml:space="preserve">Suy nghĩ đáng sợ như lạc ấn hình thành trong óc hắn, như ma đầu thì thầm bên tai hắn,bảo hắn cứ tận tình giết chóc, không phải suy nghĩ gì cả, chỉ cần hủy đi tất cả sinh mệnh mà mình gặp thì sẽ có được cảm giác vui sướng.</w:t>
      </w:r>
    </w:p>
    <w:p>
      <w:pPr>
        <w:pStyle w:val="BodyText"/>
      </w:pPr>
      <w:r>
        <w:t xml:space="preserve">Như Nhập ma vậy.</w:t>
      </w:r>
    </w:p>
    <w:p>
      <w:pPr>
        <w:pStyle w:val="BodyText"/>
      </w:pPr>
      <w:r>
        <w:t xml:space="preserve">Ầm ầm!</w:t>
      </w:r>
    </w:p>
    <w:p>
      <w:pPr>
        <w:pStyle w:val="BodyText"/>
      </w:pPr>
      <w:r>
        <w:t xml:space="preserve">Tim truyền đến chấn động hữu lực, chấn động dần dần lan tràn toàn thân, cả người hắn run rẩy, huyết vụ lượn lờ huyết vụ không tiêu tan, đủ loại suy nghĩ hiểu sát thô bạo không ngừng nảy sinh.</w:t>
      </w:r>
    </w:p>
    <w:p>
      <w:pPr>
        <w:pStyle w:val="BodyText"/>
      </w:pPr>
      <w:r>
        <w:t xml:space="preserve">Thật vất vả lắm mới ngăn chặn được phụ diện tình tự, đột nhiên lại phát ra gấp mười lần, cơ hồ muốn nuốt hát toàn bộ lý trí của hắn.</w:t>
      </w:r>
    </w:p>
    <w:p>
      <w:pPr>
        <w:pStyle w:val="BodyText"/>
      </w:pPr>
      <w:r>
        <w:t xml:space="preserve">Bản thân hắn cũng hoảng sợ, sợ hãi trước dục vọng giết chóc mãnh liệt, không muốn thực sự mất đi lý trí, làm một tên quái vật chỉ biết giết chóc.</w:t>
      </w:r>
    </w:p>
    <w:p>
      <w:pPr>
        <w:pStyle w:val="BodyText"/>
      </w:pPr>
      <w:r>
        <w:t xml:space="preserve">Hít sâu một hơi, hắn ngửa đầu nhìn bầu trời, trong con ngươi tinh thần rạng rỡ, không ngừng bắt mình tỉnh táo lại, dùng thần hồn ngự tinh vân trong luồng khí xoáy của đan điền, hấp thu tinh thần.</w:t>
      </w:r>
    </w:p>
    <w:p>
      <w:pPr>
        <w:pStyle w:val="BodyText"/>
      </w:pPr>
      <w:r>
        <w:t xml:space="preserve">Tinh thần chi lực, như mưa rơi xuống, bao phủ thần thể của hắn, tinh thần chi quang nwh một bàn tay trong vắt đang chải chuốt ma niệm, trấn an đủ loại phụ diện tình tự, khiến hắn không đến mức đột nhiên tẩu hỏa nhập ma, không thể khôi phục lý trí.</w:t>
      </w:r>
    </w:p>
    <w:p>
      <w:pPr>
        <w:pStyle w:val="BodyText"/>
      </w:pPr>
      <w:r>
        <w:t xml:space="preserve">Hắn bỗng nhiên minh bạch, tinh khí tử vong hấp thu lần này quá nồng, hẳn là vượt qua sức chịu đựng, mới khiến cho hắn không thể bảo trì thần trí tỉnh táo được.</w:t>
      </w:r>
    </w:p>
    <w:p>
      <w:pPr>
        <w:pStyle w:val="BodyText"/>
      </w:pPr>
      <w:r>
        <w:t xml:space="preserve">Thanh lương chi lực của Tinh thần lưu động trong cơ thể hắn, trong óc hắn ghi chép quỹ tích của tinh vân, khiến tinh vân trong luồng khí xoáy của đan điền lưu động theo quy luật, đạt thành nhất trí với biến động của ngân hà mà thần hồn của hắn cảm giác được.</w:t>
      </w:r>
    </w:p>
    <w:p>
      <w:pPr>
        <w:pStyle w:val="BodyText"/>
      </w:pPr>
      <w:r>
        <w:t xml:space="preserve">Đột nhiên, hắn và vực ngoại phồn tinh tựa hồ có liên hệ lờ mờ, tinh thần trong con ngươi của hắn như sống lại, hóa thành lưu tinh bắn thần thể hắn cực nhanh.</w:t>
      </w:r>
    </w:p>
    <w:p>
      <w:pPr>
        <w:pStyle w:val="BodyText"/>
      </w:pPr>
      <w:r>
        <w:t xml:space="preserve">Thần hồn bỗng nhiên chấn động, linh hồn tế đài nhanh chóng xoay chuyển, tinh thần ba động trong tầng áo nghĩa trở nên huyền ảo khó dò, ý thức hỗn loạn của hắn giống như lập tức bị ép lại, trở nên yên tĩnh, sâu trong con ngươi, có thể thấy được vô số tinh quang lấp lánh, tinh vân trong luồng khí xoáy cũng chói lọi, rất nhiều điểm toái tinh lập tức xảy ra biến hóa, cũng đều sinh ra, với vực ngoại tinh thần, tựa hồ tinh vân trong luồng khí xoáy đã bao quát tất cả vực ngoại phồn tinh.</w:t>
      </w:r>
    </w:p>
    <w:p>
      <w:pPr>
        <w:pStyle w:val="BodyText"/>
      </w:pPr>
      <w:r>
        <w:t xml:space="preserve">Từng viên phồn tinh lấp lánh sáng ngời trong tinh vân của luồng khí xoáy, như là những ngọn đèn được đốt lên liên tiếp, quay xung quanh viên tinh thần kỳ diệu đó.</w:t>
      </w:r>
    </w:p>
    <w:p>
      <w:pPr>
        <w:pStyle w:val="BodyText"/>
      </w:pPr>
      <w:r>
        <w:t xml:space="preserve">Ý thức của hắn bỗng nhiên hoảng hốt, trong mắt tinh thần lấp lánh, thần sắc đã có chút mê man, giống như lâm vào trạng thái kỳ lạ gì đó, đang tìm kiếm đáp án nào đó.</w:t>
      </w:r>
    </w:p>
    <w:p>
      <w:pPr>
        <w:pStyle w:val="BodyText"/>
      </w:pPr>
      <w:r>
        <w:t xml:space="preserve">Bên trong, đại lượng tinh thần chi quang từ trên trời rải xuống, hội tụ này thần thể của hắn, khiến hắn tựa hồ thành một ngôi sao sáng rực, đối với tinh thần khác thì có sức hấp dẫn kỳ lạ.</w:t>
      </w:r>
    </w:p>
    <w:p>
      <w:pPr>
        <w:pStyle w:val="BodyText"/>
      </w:pPr>
      <w:r>
        <w:t xml:space="preserve">Đủ loại phụ diện tình tự được sinh ra trong bất tri bất giác đã biến mất khỏi đầu hắn, dần dần giống như tinh quang đầy trời tiếp tục lưu động trong cơ thể hắn, mà Bất tử ma huyết đã tràn đầy trong thần thể hắn dần dần bình tĩnh trở lại, không còn khiến hắn có dục vọng hiếu sát nữa.</w:t>
      </w:r>
    </w:p>
    <w:p>
      <w:pPr>
        <w:pStyle w:val="BodyText"/>
      </w:pPr>
      <w:r>
        <w:t xml:space="preserve">Giống như bị ngân hà lưu tinh trên trời mê hoặc, nhìn lên thương khung, đầy trời tinh hải đầy trời, hắn lâm vào một cảnh của tinh thần áo nghĩa.</w:t>
      </w:r>
    </w:p>
    <w:p>
      <w:pPr>
        <w:pStyle w:val="BodyText"/>
      </w:pPr>
      <w:r>
        <w:t xml:space="preserve">Ầm ầm ầm.</w:t>
      </w:r>
    </w:p>
    <w:p>
      <w:pPr>
        <w:pStyle w:val="BodyText"/>
      </w:pPr>
      <w:r>
        <w:t xml:space="preserve">Tiếng tim đập hữu lực không hề dừng lại, từ tim dẫn động thân thể run rảy, lan tràn khắp toàn thân. Môi một lần run đều có tinh quang bị kích tán ra tiến vào, tựa hồ dung nhập vào trong thần thể của hắn.</w:t>
      </w:r>
    </w:p>
    <w:p>
      <w:pPr>
        <w:pStyle w:val="BodyText"/>
      </w:pPr>
      <w:r>
        <w:t xml:space="preserve">Thần thể của hắn, nhìn thoáng qua thì dần dần trở nên trong suốt, giống như một khối bảo thạch cực lớn đỏ như máu, rất chói mắt, một cỗ một vẻ đẹp yêu dị, khiển cho người ta kinh hãi.</w:t>
      </w:r>
    </w:p>
    <w:p>
      <w:pPr>
        <w:pStyle w:val="BodyText"/>
      </w:pPr>
      <w:r>
        <w:t xml:space="preserve">Cảm giác rất rõ Huyệt khiếu đang phồng lên, gân mạch có cảm giác như bị xé, ngũ tạng lục phủ bẩn, cùng nhau bộc phát ra, lại tựa hồ không thể ùa vào thức hải của hắn hắn tựa hồ cũng không cảm ứng được, hồn nhiên không biết biến hóa của thần thể, không biết thần thể của hắn lại đang tiến hành một lần thối luyện kỳ diệu.</w:t>
      </w:r>
    </w:p>
    <w:p>
      <w:pPr>
        <w:pStyle w:val="BodyText"/>
      </w:pPr>
      <w:r>
        <w:t xml:space="preserve">Từng đợt từng đợt khí đục ngầu từ trong lỗ chân lông trên người hắn phóng xuất ra, tiêu tán trong thiên địa.</w:t>
      </w:r>
    </w:p>
    <w:p>
      <w:pPr>
        <w:pStyle w:val="BodyText"/>
      </w:pPr>
      <w:r>
        <w:t xml:space="preserve">Những khí màu khói là cặn của thần thể trong một đoạn thời gian này, là vật lưu lại sau khi hắn hấp thu các loại lực lượng, nếu ở trong thần thể của hắn trong thời gian dài thì sẽ khiến cho thần thể không còn cứng rắn, bị lực lượng khủng bố oanh kích thì xương cốt sẽ xuất hiện vết rạn.</w:t>
      </w:r>
    </w:p>
    <w:p>
      <w:pPr>
        <w:pStyle w:val="BodyText"/>
      </w:pPr>
      <w:r>
        <w:t xml:space="preserve">Nhưng mà, trải qua thối luyện lần này, thần thể của hắn như thoát thai hoán cốt, lại xảy ra biến hóa .</w:t>
      </w:r>
    </w:p>
    <w:p>
      <w:pPr>
        <w:pStyle w:val="BodyText"/>
      </w:pPr>
      <w:r>
        <w:t xml:space="preserve">Như hắn năm đó hàng lâm thế giới này, chìm vào trong đầm nước màu máu, được cải tạo thần thể, thần thể của hắn sẽ kết thành một cái kén màu máu, bảo trùm cả người hắn, giống như là con sâu hóa kén thành bước.</w:t>
      </w:r>
    </w:p>
    <w:p>
      <w:pPr>
        <w:pStyle w:val="BodyText"/>
      </w:pPr>
      <w:r>
        <w:t xml:space="preserve">trong cái kén màu máu, có tiếng tim đập và chấn động mãnh liệt, có khí tức đang từ từ ngưng luyện lực lượng.</w:t>
      </w:r>
    </w:p>
    <w:p>
      <w:pPr>
        <w:pStyle w:val="BodyText"/>
      </w:pPr>
      <w:r>
        <w:t xml:space="preserve">Kỳ lạ là cán kén màu máu không hề ngăn cản năng lượng tinh thần thẩm thấu vào, khi hắn bảo trì trạng thái này thì vẫn sẽ có vô số tinh quang hội tụ tới.</w:t>
      </w:r>
    </w:p>
    <w:p>
      <w:pPr>
        <w:pStyle w:val="BodyText"/>
      </w:pPr>
      <w:r>
        <w:t xml:space="preserve">Không chỉ như thế, dưới hình thái cái kén, hiệu suất và, hấp thu năng lượng tinh thần của hắn tựa hồ còn đề thăng.</w:t>
      </w:r>
    </w:p>
    <w:p>
      <w:pPr>
        <w:pStyle w:val="BodyText"/>
      </w:pPr>
      <w:r>
        <w:t xml:space="preserve">Trong cái kén màu máu, hắn lĩnh ngộ áo nghĩa chân lý của tinh thần, khu lực lượng áo nghĩa trong linh hồn tế đài, tinh thần ba động rất rõ ràng.</w:t>
      </w:r>
    </w:p>
    <w:p>
      <w:pPr>
        <w:pStyle w:val="BodyText"/>
      </w:pPr>
      <w:r>
        <w:t xml:space="preserve">Không biết từ khi nào, từ trong hắc động của linh hồn tế đài chảy ra năng lượng tinh thuần mãnh liệt thần kỳ, thẩm thấu ào linh hồn tế đài, một đại bộ phận thì ùa vào trong thiên hỏa tế đài. Mỗi một loại thiên hỏa đang an cư trong linh hồn tế đài của hắn đều hưng phấn vui sướng, năng lượng này đối với sự trưởng thành và tiến hóa của bọn họ tựa hồ có trợ giúp cực lớn.</w:t>
      </w:r>
    </w:p>
    <w:p>
      <w:pPr>
        <w:pStyle w:val="BodyText"/>
      </w:pPr>
      <w:r>
        <w:t xml:space="preserve">Thiên hỏa và hắn dưới sắc thái này, bắt đầu lột xác.</w:t>
      </w:r>
    </w:p>
    <w:p>
      <w:pPr>
        <w:pStyle w:val="Compact"/>
      </w:pPr>
      <w:r>
        <w:br w:type="textWrapping"/>
      </w:r>
      <w:r>
        <w:br w:type="textWrapping"/>
      </w:r>
    </w:p>
    <w:p>
      <w:pPr>
        <w:pStyle w:val="Heading2"/>
      </w:pPr>
      <w:bookmarkStart w:id="871" w:name="chương-841"/>
      <w:bookmarkEnd w:id="871"/>
      <w:r>
        <w:t xml:space="preserve">849. Chương 841</w:t>
      </w:r>
    </w:p>
    <w:p>
      <w:pPr>
        <w:pStyle w:val="Compact"/>
      </w:pPr>
      <w:r>
        <w:br w:type="textWrapping"/>
      </w:r>
      <w:r>
        <w:br w:type="textWrapping"/>
      </w:r>
    </w:p>
    <w:p>
      <w:pPr>
        <w:pStyle w:val="BodyText"/>
      </w:pPr>
      <w:r>
        <w:t xml:space="preserve">Bản thân hắn cũng hoảng sợ, sợ hãi trước dục vọng giết chóc mãnh liệt, không muốn thực sự mất đi lý trí, làm một tên quái vật chỉ biết giết chóc.</w:t>
      </w:r>
    </w:p>
    <w:p>
      <w:pPr>
        <w:pStyle w:val="BodyText"/>
      </w:pPr>
      <w:r>
        <w:t xml:space="preserve">Hít sâu một hơi, hắn ngửa đầu nhìn bầu trời, trong con ngươi tinh thần rạng rỡ, không ngừng bắt mình tỉnh táo lại, dùng thần hồn ngự tinh vân trong luồng khí xoáy của đan điền, hấp thu tinh thần.</w:t>
      </w:r>
    </w:p>
    <w:p>
      <w:pPr>
        <w:pStyle w:val="BodyText"/>
      </w:pPr>
      <w:r>
        <w:t xml:space="preserve">Tinh thần chi lực, như mưa rơi xuống, bao phủ thần thể của hắn, tinh thần chi quang nwh một bàn tay trong vắt đang chải chuốt ma niệm, trấn an đủ loại phụ diện tình tự, khiến hắn không đến mức đột nhiên tẩu hỏa nhập ma, không thể khôi phục lý trí.</w:t>
      </w:r>
    </w:p>
    <w:p>
      <w:pPr>
        <w:pStyle w:val="BodyText"/>
      </w:pPr>
      <w:r>
        <w:t xml:space="preserve">Hắn bỗng nhiên minh bạch, tinh khí tử vong hấp thu lần này quá nồng, hẳn là vượt qua sức chịu đựng, mới khiến cho hắn không thể bảo trì thần trí tỉnh táo được.</w:t>
      </w:r>
    </w:p>
    <w:p>
      <w:pPr>
        <w:pStyle w:val="BodyText"/>
      </w:pPr>
      <w:r>
        <w:t xml:space="preserve">Thanh lương chi lực của Tinh thần lưu động trong cơ thể hắn, trong óc hắn ghi chép quỹ tích của tinh vân, khiến tinh vân trong luồng khí xoáy của đan điền lưu động theo quy luật, đạt thành nhất trí với biến động của ngân hà mà thần hồn của hắn cảm giác được.</w:t>
      </w:r>
    </w:p>
    <w:p>
      <w:pPr>
        <w:pStyle w:val="BodyText"/>
      </w:pPr>
      <w:r>
        <w:t xml:space="preserve">Đột nhiên, hắn và vực ngoại phồn tinh tựa hồ có liên hệ lờ mờ, tinh thần trong con ngươi của hắn như sống lại, hóa thành lưu tinh bắn thần thể hắn cực nhanh.</w:t>
      </w:r>
    </w:p>
    <w:p>
      <w:pPr>
        <w:pStyle w:val="BodyText"/>
      </w:pPr>
      <w:r>
        <w:t xml:space="preserve">Thần hồn bỗng nhiên chấn động, linh hồn tế đài nhanh chóng xoay chuyển, tinh thần ba động trong tầng áo nghĩa trở nên huyền ảo khó dò, ý thức hỗn loạn của hắn giống như lập tức bị ép lại, trở nên yên tĩnh, sâu trong con ngươi, có thể thấy được vô số tinh quang lấp lánh, tinh vân trong luồng khí xoáy cũng chói lọi, rất nhiều điểm toái tinh lập tức xảy ra biến hóa, cũng đều sinh ra, với vực ngoại tinh thần, tựa hồ tinh vân trong luồng khí xoáy đã bao quát tất cả vực ngoại phồn tinh.</w:t>
      </w:r>
    </w:p>
    <w:p>
      <w:pPr>
        <w:pStyle w:val="BodyText"/>
      </w:pPr>
      <w:r>
        <w:t xml:space="preserve">Từng viên phồn tinh lấp lánh sáng ngời trong tinh vân của luồng khí xoáy, như là những ngọn đèn được đốt lên liên tiếp, quay xung quanh viên tinh thần kỳ diệu đó.</w:t>
      </w:r>
    </w:p>
    <w:p>
      <w:pPr>
        <w:pStyle w:val="BodyText"/>
      </w:pPr>
      <w:r>
        <w:t xml:space="preserve">Ý thức của hắn bỗng nhiên hoảng hốt, trong mắt tinh thần lấp lánh, thần sắc đã có chút mê man, giống như lâm vào trạng thái kỳ lạ gì đó, đang tìm kiếm đáp án nào đó.</w:t>
      </w:r>
    </w:p>
    <w:p>
      <w:pPr>
        <w:pStyle w:val="BodyText"/>
      </w:pPr>
      <w:r>
        <w:t xml:space="preserve">Bên trong, đại lượng tinh thần chi quang từ trên trời rải xuống, hội tụ này thần thể của hắn, khiến hắn tựa hồ thành một ngôi sao sáng rực, đối với tinh thần khác thì có sức hấp dẫn kỳ lạ.</w:t>
      </w:r>
    </w:p>
    <w:p>
      <w:pPr>
        <w:pStyle w:val="BodyText"/>
      </w:pPr>
      <w:r>
        <w:t xml:space="preserve">Đủ loại phụ diện tình tự được sinh ra trong bất tri bất giác đã biến mất khỏi đầu hắn, dần dần giống như tinh quang đầy trời tiếp tục lưu động trong cơ thể hắn, mà Bất tử ma huyết đã tràn đầy trong thần thể hắn dần dần bình tĩnh trở lại, không còn khiến hắn có dục vọng hiếu sát nữa.</w:t>
      </w:r>
    </w:p>
    <w:p>
      <w:pPr>
        <w:pStyle w:val="BodyText"/>
      </w:pPr>
      <w:r>
        <w:t xml:space="preserve">Giống như bị ngân hà lưu tinh trên trời mê hoặc, nhìn lên thương khung, đầy trời tinh hải đầy trời, hắn lâm vào một cảnh của tinh thần áo nghĩa.</w:t>
      </w:r>
    </w:p>
    <w:p>
      <w:pPr>
        <w:pStyle w:val="BodyText"/>
      </w:pPr>
      <w:r>
        <w:t xml:space="preserve">Ầm ầm ầm.</w:t>
      </w:r>
    </w:p>
    <w:p>
      <w:pPr>
        <w:pStyle w:val="BodyText"/>
      </w:pPr>
      <w:r>
        <w:t xml:space="preserve">Tiếng tim đập hữu lực không hề dừng lại, từ tim dẫn động thân thể run rảy, lan tràn khắp toàn thân. Môi một lần run đều có tinh quang bị kích tán ra tiến vào, tựa hồ dung nhập vào trong thần thể của hắn.</w:t>
      </w:r>
    </w:p>
    <w:p>
      <w:pPr>
        <w:pStyle w:val="BodyText"/>
      </w:pPr>
      <w:r>
        <w:t xml:space="preserve">Thần thể của hắn, nhìn thoáng qua thì dần dần trở nên trong suốt, giống như một khối bảo thạch cực lớn đỏ như máu, rất chói mắt, một cỗ một vẻ đẹp yêu dị, khiển cho người ta kinh hãi.</w:t>
      </w:r>
    </w:p>
    <w:p>
      <w:pPr>
        <w:pStyle w:val="BodyText"/>
      </w:pPr>
      <w:r>
        <w:t xml:space="preserve">Cảm giác rất rõ Huyệt khiếu đang phồng lên, gân mạch có cảm giác như bị xé, ngũ tạng lục phủ bẩn, cùng nhau bộc phát ra, lại tựa hồ không thể ùa vào thức hải của hắn hắn tựa hồ cũng không cảm ứng được, hồn nhiên không biết biến hóa của thần thể, không biết thần thể của hắn lại đang tiến hành một lần thối luyện kỳ diệu.</w:t>
      </w:r>
    </w:p>
    <w:p>
      <w:pPr>
        <w:pStyle w:val="BodyText"/>
      </w:pPr>
      <w:r>
        <w:t xml:space="preserve">Từng đợt từng đợt khí đục ngầu từ trong lỗ chân lông trên người hắn phóng xuất ra, tiêu tán trong thiên địa.</w:t>
      </w:r>
    </w:p>
    <w:p>
      <w:pPr>
        <w:pStyle w:val="BodyText"/>
      </w:pPr>
      <w:r>
        <w:t xml:space="preserve">Những khí màu khói là cặn của thần thể trong một đoạn thời gian này, là vật lưu lại sau khi hắn hấp thu các loại lực lượng, nếu ở trong thần thể của hắn trong thời gian dài thì sẽ khiến cho thần thể không còn cứng rắn, bị lực lượng khủng bố oanh kích thì xương cốt sẽ xuất hiện vết rạn.</w:t>
      </w:r>
    </w:p>
    <w:p>
      <w:pPr>
        <w:pStyle w:val="BodyText"/>
      </w:pPr>
      <w:r>
        <w:t xml:space="preserve">Nhưng mà, trải qua thối luyện lần này, thần thể của hắn như thoát thai hoán cốt, lại xảy ra biến hóa .</w:t>
      </w:r>
    </w:p>
    <w:p>
      <w:pPr>
        <w:pStyle w:val="BodyText"/>
      </w:pPr>
      <w:r>
        <w:t xml:space="preserve">Như hắn năm đó hàng lâm thế giới này, chìm vào trong đầm nước màu máu, được cải tạo thần thể, thần thể của hắn sẽ kết thành một cái kén màu máu, bảo trùm cả người hắn, giống như là con sâu hóa kén thành bước.</w:t>
      </w:r>
    </w:p>
    <w:p>
      <w:pPr>
        <w:pStyle w:val="BodyText"/>
      </w:pPr>
      <w:r>
        <w:t xml:space="preserve">trong cái kén màu máu, có tiếng tim đập và chấn động mãnh liệt, có khí tức đang từ từ ngưng luyện lực lượng.</w:t>
      </w:r>
    </w:p>
    <w:p>
      <w:pPr>
        <w:pStyle w:val="BodyText"/>
      </w:pPr>
      <w:r>
        <w:t xml:space="preserve">Kỳ lạ là cán kén màu máu không hề ngăn cản năng lượng tinh thần thẩm thấu vào, khi hắn bảo trì trạng thái này thì vẫn sẽ có vô số tinh quang hội tụ tới.</w:t>
      </w:r>
    </w:p>
    <w:p>
      <w:pPr>
        <w:pStyle w:val="BodyText"/>
      </w:pPr>
      <w:r>
        <w:t xml:space="preserve">Không chỉ như thế, dưới hình thái cái kén, hiệu suất và, hấp thu năng lượng tinh thần của hắn tựa hồ còn đề thăng.</w:t>
      </w:r>
    </w:p>
    <w:p>
      <w:pPr>
        <w:pStyle w:val="BodyText"/>
      </w:pPr>
      <w:r>
        <w:t xml:space="preserve">Trong cái kén màu máu, hắn lĩnh ngộ áo nghĩa chân lý của tinh thần, khu lực lượng áo nghĩa trong linh hồn tế đài, tinh thần ba động rất rõ ràng.</w:t>
      </w:r>
    </w:p>
    <w:p>
      <w:pPr>
        <w:pStyle w:val="BodyText"/>
      </w:pPr>
      <w:r>
        <w:t xml:space="preserve">Không biết từ khi nào, từ trong hắc động của linh hồn tế đài chảy ra năng lượng tinh thuần mãnh liệt thần kỳ, thẩm thấu ào linh hồn tế đài, một đại bộ phận thì ùa vào trong thiên hỏa tế đài. Mỗi một loại thiên hỏa đang an cư trong linh hồn tế đài của hắn đều hưng phấn vui sướng, năng lượng này đối với sự trưởng thành và tiến hóa của bọn họ tựa hồ có trợ giúp cực lớn.</w:t>
      </w:r>
    </w:p>
    <w:p>
      <w:pPr>
        <w:pStyle w:val="BodyText"/>
      </w:pPr>
      <w:r>
        <w:t xml:space="preserve">Thiên hỏa và hắn dưới sắc thái này, bắt đầu lột xác.</w:t>
      </w:r>
    </w:p>
    <w:p>
      <w:pPr>
        <w:pStyle w:val="BodyText"/>
      </w:pPr>
      <w:r>
        <w:t xml:space="preserve">Thiên Phạt thành bay lên, giống như châu chấu.</w:t>
      </w:r>
    </w:p>
    <w:p>
      <w:pPr>
        <w:pStyle w:val="BodyText"/>
      </w:pPr>
      <w:r>
        <w:t xml:space="preserve">những chiến hạm chiến xa này có đủ loại kiểu dáng, đủ mọi màu sắc, cờ được treo cũng khác, thuộc những thế lực lược đoạt giả bất đồng, lúc này, đang ngay ngắn có trật tự đô trên hư không, không hề có tiếng nói ồn ào, toàn bộ đang chờ đợi gì đó.</w:t>
      </w:r>
    </w:p>
    <w:p>
      <w:pPr>
        <w:pStyle w:val="BodyText"/>
      </w:pPr>
      <w:r>
        <w:t xml:space="preserve">Lược đoạt giả huyết tinh huyết tinh nhất của Thiên Phạt thành từ các góc trong thành bay ra, hạ xuống những chiến hạm chiến xa dày đặc này, tiến hành chuẩn bị cuối cùng.</w:t>
      </w:r>
    </w:p>
    <w:p>
      <w:pPr>
        <w:pStyle w:val="BodyText"/>
      </w:pPr>
      <w:r>
        <w:t xml:space="preserve">Trong thành, đám người Áo cổ Đa, Tạp Tu Ân, Lý Nhạc Phong, Bích Thiên ở các nơi cũng nhíu mày nhìn động tĩnh trên trời, truyền tin thần thức cho nhau.</w:t>
      </w:r>
    </w:p>
    <w:p>
      <w:pPr>
        <w:pStyle w:val="BodyText"/>
      </w:pPr>
      <w:r>
        <w:t xml:space="preserve">Không bao lâu sau, nhân mã của phương phương này ước định tụ tập ở tổng bộ Thanh Quỷ, sau một tiếng đồng hồ, cường giả của ba phương thế lực từ ngoài tới cùng nhau xuất hiện trên ngà tư đường bên ngoài tổng bộ Thanh Quỷ.</w:t>
      </w:r>
    </w:p>
    <w:p>
      <w:pPr>
        <w:pStyle w:val="BodyText"/>
      </w:pPr>
      <w:r>
        <w:t xml:space="preserve">Rất nhiều cửa hàng trong Thiên Phạt thành bởi vì ý thức được tình thế trong thành, mấy ngày gần đây đều đống cửa, không buôn bán.</w:t>
      </w:r>
    </w:p>
    <w:p>
      <w:pPr>
        <w:pStyle w:val="BodyText"/>
      </w:pPr>
      <w:r>
        <w:t xml:space="preserve">Võ giả ngoại lai tới Thiên Phạt thành mua bán vật tư, không thuộc về tam đại thế lực cũng đều tự bỏ đi.</w:t>
      </w:r>
    </w:p>
    <w:p>
      <w:pPr>
        <w:pStyle w:val="BodyText"/>
      </w:pPr>
      <w:r>
        <w:t xml:space="preserve">Người đến người đi trên ngã tư đường bỗng nhiên vắng hẳn, ngay cả một cái bóng cũng không thấy.</w:t>
      </w:r>
    </w:p>
    <w:p>
      <w:pPr>
        <w:pStyle w:val="BodyText"/>
      </w:pPr>
      <w:r>
        <w:t xml:space="preserve">Ai cũng đều ý thức được, trong tương lai không lâu Thiên Phạt thành sẽ phát sinh đại biển, nếu không muốn bị liên lụy, không muốn bị giết chết một cách mạc danh kỳ diệu, cho nên đều tránh né không xuất hiện.</w:t>
      </w:r>
    </w:p>
    <w:p>
      <w:pPr>
        <w:pStyle w:val="BodyText"/>
      </w:pPr>
      <w:r>
        <w:t xml:space="preserve">Tạp Tu Ân và ba người Tử Diệu, Á Lan, Thiết Mục, còn có mười mấy võ giả dưới trướng hắn sau khi cùng nhau tới đây, không lựa chọn đứng cùng Áo Cổ Đa, ngược lại tự thành thế lực một phương, bảo trì khoảng cách với Áo cổ Đa.</w:t>
      </w:r>
    </w:p>
    <w:p>
      <w:pPr>
        <w:pStyle w:val="BodyText"/>
      </w:pPr>
      <w:r>
        <w:t xml:space="preserve">Áo Cổ Đa thấy hắn tới thì nhíu mày, không nói gì, ở bên cạnh hắn trừ Áo Cách Lạp Tư ra cũng có hơn mười tên võ giả, đều chạy tới trong mấy ngày gần đây.</w:t>
      </w:r>
    </w:p>
    <w:p>
      <w:pPr>
        <w:pStyle w:val="BodyText"/>
      </w:pPr>
      <w:r>
        <w:t xml:space="preserve">Áo Cách Lạp Tư sau khi nhìn thấy Tử Diệu thì tóc vàng không gió tự bay, mắt hiện ra vẻ lạnh lùng, không khom người thăm hỏi mà quay đầu đi chổ khác, không nhìn nàng ta.</w:t>
      </w:r>
    </w:p>
    <w:p>
      <w:pPr>
        <w:pStyle w:val="BodyText"/>
      </w:pPr>
      <w:r>
        <w:t xml:space="preserve">Đều là thế lực của Thiên Niết thần quốc, Áo cổ Đa và Tạp Tu Ân còn không liên thủ thì đừng nói tới Bích Thiên và Lý Nhạc Phong, nếu không phải đều cảm thấy được đại động tác của lược đoạt giả, bọn họ cũng sẽ không không hẹn mà cùng tụ tập ở đây.</w:t>
      </w:r>
    </w:p>
    <w:p>
      <w:pPr>
        <w:pStyle w:val="BodyText"/>
      </w:pPr>
      <w:r>
        <w:t xml:space="preserve">Hai ngày trước, vực sâu cực lớn mà Lỵ An Na biến mất đã không còn hắc ám khí tức truyền đến, Lỵ An Na như là đã triệt để biến mất khỏi Thần Phạt chi địa, một chút linh hồn ba động cũng không có, không ai cảm thấy được gì, không biết nàng ta hiện tại còn ở Thần Phạt chi địa hay không.</w:t>
      </w:r>
    </w:p>
    <w:p>
      <w:pPr>
        <w:pStyle w:val="BodyText"/>
      </w:pPr>
      <w:r>
        <w:t xml:space="preserve">Có nhìn thấy nàng ta, mọi người ngược lại thành bất an, lại đều biết quan hệ của Tạp Tu Ân và Lỵ An Na trước nay rất chặt chẽ, không dám khẳng định hai người có trao đổi âm thầm gì trước hay không. Cho nên sau khi hắn xuất hiện thì ba người Áo cổ Đa, Lý Nhạc Phong, Bích Thiên đều nhíu mày kiêng kị.</w:t>
      </w:r>
    </w:p>
    <w:p>
      <w:pPr>
        <w:pStyle w:val="BodyText"/>
      </w:pPr>
      <w:r>
        <w:t xml:space="preserve">" Ngươi tới đúng lúc lắm, nhưng lược đoạt giả rõ ràng muốn rời khỏi Thần Phạt chi địa, ngươi nói xem là vì sao?" Áo cổ Đa trầm ngâm một chút, vẫn mở miệng hỏi.</w:t>
      </w:r>
    </w:p>
    <w:p>
      <w:pPr>
        <w:pStyle w:val="BodyText"/>
      </w:pPr>
      <w:r>
        <w:t xml:space="preserve">"Ta không biết, dù sao ta cũng sẽ không xuất thủ ở trong thành, nhưng nếu các ngươi muốn để bọn họ rời khỏi Thiên Phạt thành rồi mới động thủ thì ta cũng sẽ không phản đối." Tạp Tu Ân mỉm cười, thần thái thản nhiên, giống như không quan tâm tới tinh đồ.</w:t>
      </w:r>
    </w:p>
    <w:p>
      <w:pPr>
        <w:pStyle w:val="BodyText"/>
      </w:pPr>
      <w:r>
        <w:t xml:space="preserve">" Các ngươi bảo sao?" Áọ cổ Đa nhìn về phía Lý Nhạc Phong và Bích Thiên.</w:t>
      </w:r>
    </w:p>
    <w:p>
      <w:pPr>
        <w:pStyle w:val="BodyText"/>
      </w:pPr>
      <w:r>
        <w:t xml:space="preserve">" Khẳng định không thể động thủ ở Thiên Phạt thành." Lý Nhạc Phong sắc mặt hung ác nham hiểm: "Ý tứ của ta là... Cho họ thời gian để ra khỏi thành, một khi rời khỏi thành rồi, chúng ta thử một chút xem cường giả trong bóng tối liệu có tiếp tục cản trở không, sau đó thì thương nghị, các ngươi thấy sao?"</w:t>
      </w:r>
    </w:p>
    <w:p>
      <w:pPr>
        <w:pStyle w:val="BodyText"/>
      </w:pPr>
      <w:r>
        <w:t xml:space="preserve">"Ta cũng có ý này." Bích Thiên cười hắc hắc: "Người đó quá mạnh, ta không muốn chọc giận hắn, chỉ cần hắn không ra tay cản trở thì những lược đoạt giả này cũng không làm được gì."</w:t>
      </w:r>
    </w:p>
    <w:p>
      <w:pPr>
        <w:pStyle w:val="BodyText"/>
      </w:pPr>
      <w:r>
        <w:t xml:space="preserve">"ừ, vậy chúng ta đây cứ cho họ thời gian ra khỏi thành, giết lược đoạt giả trước rồi sau đó chúng ta đứa vào bản sự mà tranh giành." Áo Cổ Đa sảng khoái đáp ứng. ^</w:t>
      </w:r>
    </w:p>
    <w:p>
      <w:pPr>
        <w:pStyle w:val="BodyText"/>
      </w:pPr>
      <w:r>
        <w:t xml:space="preserve">Mấy nhân vật quyền thể ngút trời của tam đại thế lực nhìn nhau một cái, đạt thành hiệp nghị như vậy, chuẩn bị đợi Phong Khả bọn họ rời khỏi Thiên Phạt thành trước rồi sẽ hạ sát thủ, sau khi tiêu diệt lược đoạt giả thì sẽ tranh đoạt tinh đồ với nhau.</w:t>
      </w:r>
    </w:p>
    <w:p>
      <w:pPr>
        <w:pStyle w:val="BodyText"/>
      </w:pPr>
      <w:r>
        <w:t xml:space="preserve">Bọn họ quyết định xong, cũng không nói gì, tạm thời tách ra, khe khẽ nói nhỏ với người bên cạnh, âm thầm trù tính và chuẩn bị.</w:t>
      </w:r>
    </w:p>
    <w:p>
      <w:pPr>
        <w:pStyle w:val="BodyText"/>
      </w:pPr>
      <w:r>
        <w:t xml:space="preserve">Rầm rầm.</w:t>
      </w:r>
    </w:p>
    <w:p>
      <w:pPr>
        <w:pStyle w:val="BodyText"/>
      </w:pPr>
      <w:r>
        <w:t xml:space="preserve">Sau nửa canh giờ, chiến hạm chiến xa trên trời truyền đến tiếng gầm rú cực lớn, giống như mãnh thú, rời khỏi tầng khí quyển, bay ra tinh vực ngoài Thần Phạt chi địa.</w:t>
      </w:r>
    </w:p>
    <w:p>
      <w:pPr>
        <w:pStyle w:val="BodyText"/>
      </w:pPr>
      <w:r>
        <w:t xml:space="preserve">Chiến xa chiến hạm cũng không phải dính vào nhau, mà bỗng nhiên chia làm vô số tốp, như là người cá bơi vào dòng riêng, ở giữa không trung thì phân tán thay đổi phương hướng, bay nhanh tới những bất đồng bất đồng, lực lượng tinh thạch được kích phát toàn bộ, nói là từng đạo tia chớp.</w:t>
      </w:r>
    </w:p>
    <w:p>
      <w:pPr>
        <w:pStyle w:val="BodyText"/>
      </w:pPr>
      <w:r>
        <w:t xml:space="preserve">Bọn họ biết mưu đồ của tam đại thế lực phía dưới, rõ ràng không muốn để cho họ cơ hội một lưới bắt hết, cho nên lựa chọn phương pháp này.</w:t>
      </w:r>
    </w:p>
    <w:p>
      <w:pPr>
        <w:pStyle w:val="BodyText"/>
      </w:pPr>
      <w:r>
        <w:t xml:space="preserve">Quả nhiên, vừa thấy nhưng lược đoạt giả này tách ra, hơn nữa bên trong môi một tốp cũng không phải là thế lực một phương, chiến xa chiến hạm trong đó hỗn tạp với nhau, đám người Áo cổ Đa lập tức đau đầu, không biết nên truy kích tốp nào, cũng không biết Phong Khả rốt cuộc trốn trong chiến xa chiến hạm nào.</w:t>
      </w:r>
    </w:p>
    <w:p>
      <w:pPr>
        <w:pStyle w:val="BodyText"/>
      </w:pPr>
      <w:r>
        <w:t xml:space="preserve">Bất lực, bốn người Áo cổ Đa, Tạp Tu Ân, Lý Nhạc Phong, Bích Thiên cũng chỉ có thể tách ra truy kích, cảm ứng bốn cỗ khí tức của cường giả mạnh nhất trong đó.</w:t>
      </w:r>
    </w:p>
    <w:p>
      <w:pPr>
        <w:pStyle w:val="BodyText"/>
      </w:pPr>
      <w:r>
        <w:t xml:space="preserve">Trong nhất thời, thương khung của Thần Phạt chi địa, có thể thấy được lưu quang như cầu vong, đều bắn về phía chân trời, đâm phá thương khung.</w:t>
      </w:r>
    </w:p>
    <w:p>
      <w:pPr>
        <w:pStyle w:val="BodyText"/>
      </w:pPr>
      <w:r>
        <w:t xml:space="preserve">Trận đại chiến truy kích đã chú định sẽ chấn động Liệt Diễm tinh vực, vào lúc này, chậm rãi mở màn.</w:t>
      </w:r>
    </w:p>
    <w:p>
      <w:pPr>
        <w:pStyle w:val="BodyText"/>
      </w:pPr>
      <w:r>
        <w:t xml:space="preserve">Mà Thạch Nham, trùng hợp cũng đang bồng bềnh trong tinh hải vực ngoại, vân đang ở trạng thái kén máu, chờ đợi thời khắc.</w:t>
      </w:r>
    </w:p>
    <w:p>
      <w:pPr>
        <w:pStyle w:val="Compact"/>
      </w:pPr>
      <w:r>
        <w:br w:type="textWrapping"/>
      </w:r>
      <w:r>
        <w:br w:type="textWrapping"/>
      </w:r>
    </w:p>
    <w:p>
      <w:pPr>
        <w:pStyle w:val="Heading2"/>
      </w:pPr>
      <w:bookmarkStart w:id="872" w:name="chương-842-mặt-mũi-của-thạch-nham"/>
      <w:bookmarkEnd w:id="872"/>
      <w:r>
        <w:t xml:space="preserve">850. Chương 842: Mặt Mũi Của Thạch Nham</w:t>
      </w:r>
    </w:p>
    <w:p>
      <w:pPr>
        <w:pStyle w:val="Compact"/>
      </w:pPr>
      <w:r>
        <w:br w:type="textWrapping"/>
      </w:r>
      <w:r>
        <w:br w:type="textWrapping"/>
      </w:r>
    </w:p>
    <w:p>
      <w:pPr>
        <w:pStyle w:val="BodyText"/>
      </w:pPr>
      <w:r>
        <w:t xml:space="preserve">Từng chiếc chiến thuyền chiến hạm chiến xa phá trời mà ra, giống như từng đạo thiểm điện đâm phá thương khung, bay tới tinh hải bao la.</w:t>
      </w:r>
    </w:p>
    <w:p>
      <w:pPr>
        <w:pStyle w:val="BodyText"/>
      </w:pPr>
      <w:r>
        <w:t xml:space="preserve">Trong Thiên Phạt thành, cường giả đến từ tam đại thế lực, cũng nhanh chóng phóng xuất ra lực lượng mênh mông, từ trong thành lao ra, chia làm bốn phương hướng đuổi bắt những lược đoạt giả từ Thần Phạt chi địa độn ra này.</w:t>
      </w:r>
    </w:p>
    <w:p>
      <w:pPr>
        <w:pStyle w:val="BodyText"/>
      </w:pPr>
      <w:r>
        <w:t xml:space="preserve">trong tầng khí quyển, bỗng nhiên truyền ra vô số đạo tia chớp, có liệt diễm thiêu đốt, có băng lôi bạo toái, thần chi lĩnh vực bất đồng hình thành kỳ quan tuyệt đẹp, cùng ở tinh Thần Phạt chi địa tỏa ra.</w:t>
      </w:r>
    </w:p>
    <w:p>
      <w:pPr>
        <w:pStyle w:val="BodyText"/>
      </w:pPr>
      <w:r>
        <w:t xml:space="preserve">Hai huynh đệ Huyết Đồ Tạp Thác, Tạp Phu cưỡi hổ sa chiến xa, xen lẫn vẫn những lược đoạt giả khác, dựa theo ước định của Phong Khả bay ra bên ngoài Thần Phạt chi địa, bay tới một chỗ cấm địa.</w:t>
      </w:r>
    </w:p>
    <w:p>
      <w:pPr>
        <w:pStyle w:val="BodyText"/>
      </w:pPr>
      <w:r>
        <w:t xml:space="preserve">Những lá cờ của những lược đoạt giả thế lực khác nhau phấp hới, chiến hạm chiến xa gào rít, mang theo những ánh lửa cực nóng bắn đi.</w:t>
      </w:r>
    </w:p>
    <w:p>
      <w:pPr>
        <w:pStyle w:val="BodyText"/>
      </w:pPr>
      <w:r>
        <w:t xml:space="preserve">Vù vù vù.</w:t>
      </w:r>
    </w:p>
    <w:p>
      <w:pPr>
        <w:pStyle w:val="BodyText"/>
      </w:pPr>
      <w:r>
        <w:t xml:space="preserve">Thanh âm Chiến xa bay nhanh vang lên, huynh đệ Tạp Thác dõi mắt nhỉn, mở linh hồn thần thức, không dám thả lỏng dù chỉ một khắc, cẩn thận phòng bị.</w:t>
      </w:r>
    </w:p>
    <w:p>
      <w:pPr>
        <w:pStyle w:val="BodyText"/>
      </w:pPr>
      <w:r>
        <w:t xml:space="preserve">" Cẩn thận!"</w:t>
      </w:r>
    </w:p>
    <w:p>
      <w:pPr>
        <w:pStyle w:val="BodyText"/>
      </w:pPr>
      <w:r>
        <w:t xml:space="preserve">Con ngươi của Tạp Thác co rút lại, hét to trên hổ sa chiến xa, sắc mặt cực kỳ ngưng trọng.</w:t>
      </w:r>
    </w:p>
    <w:p>
      <w:pPr>
        <w:pStyle w:val="BodyText"/>
      </w:pPr>
      <w:r>
        <w:t xml:space="preserve">Ầm.</w:t>
      </w:r>
    </w:p>
    <w:p>
      <w:pPr>
        <w:pStyle w:val="BodyText"/>
      </w:pPr>
      <w:r>
        <w:t xml:space="preserve">Bạch quang Nóng rực như lựu tinh cắt qua thương khung, từ trong chiến xa, chiến hạm của bọn họ bắn ra, trong nhất thời tiếng nổ vang lên, một chiến hạm dài vài trăm thước bị một kích xuyên thấu, mấy tên lược đoạt giả Thần Vương bên trong căn bản không kịp phòng bị thì đã trực tiếp biến thành những khối huyết nhục.</w:t>
      </w:r>
    </w:p>
    <w:p>
      <w:pPr>
        <w:pStyle w:val="BodyText"/>
      </w:pPr>
      <w:r>
        <w:t xml:space="preserve">Tiếng rít không dứt, càng thêm nhiều bạch quang cực nóng xuyên tới, giống như từng đạo lợi kiếm, bắn cho chiến hạm dài trăm mét thủng lô chổ như tổ ong, mang đi tính mạng của không ít lược đoạt giả.</w:t>
      </w:r>
    </w:p>
    <w:p>
      <w:pPr>
        <w:pStyle w:val="BodyText"/>
      </w:pPr>
      <w:r>
        <w:t xml:space="preserve">Không phải là người của huynh đệ Tạp Thác.</w:t>
      </w:r>
    </w:p>
    <w:p>
      <w:pPr>
        <w:pStyle w:val="BodyText"/>
      </w:pPr>
      <w:r>
        <w:t xml:space="preserve">" Phong Khả ở đâu?"</w:t>
      </w:r>
    </w:p>
    <w:p>
      <w:pPr>
        <w:pStyle w:val="BodyText"/>
      </w:pPr>
      <w:r>
        <w:t xml:space="preserve">Một thanh âm trầm thấp vang lên, U Minh đại thống lĩnh Bích Thiên đột nhiên hiện ra, phía sau hắn có mười tên têm cường giả dưới trướng hắn nhanh chóng lao tới, đều phóng xuất ra thần chi lĩnh vực.</w:t>
      </w:r>
    </w:p>
    <w:p>
      <w:pPr>
        <w:pStyle w:val="BodyText"/>
      </w:pPr>
      <w:r>
        <w:t xml:space="preserve">Trong lúc nói, từ trong cơ thể Bích Thiên truyền đến tiếng dòng nước róc rách, hai tay hắn giơ lên cao, tùy ý kéo một cái, hai con thủy long dài cả ngàn mét lập tức được ngưng luyện ra, ngửa mặt lên trời rít gào, nhảy vào trong các lược đoạt giả và bắt đầu tàn sát bừa bãi.</w:t>
      </w:r>
    </w:p>
    <w:p>
      <w:pPr>
        <w:pStyle w:val="BodyText"/>
      </w:pPr>
      <w:r>
        <w:t xml:space="preserve">Thủy long dài cả ngàn mét được hội tụ từ mấy vạn tấn nước, lực lượng kinh người, được linh hồn của Bích Thiên dẫn dắt, trong lúc lắc đầu vẫy đuôi đã quấn quanh chiến hạm đã vỡ nát rồi siết gãy.</w:t>
      </w:r>
    </w:p>
    <w:p>
      <w:pPr>
        <w:pStyle w:val="BodyText"/>
      </w:pPr>
      <w:r>
        <w:t xml:space="preserve">" Vạn quân thủy,</w:t>
      </w:r>
    </w:p>
    <w:p>
      <w:pPr>
        <w:pStyle w:val="BodyText"/>
      </w:pPr>
      <w:r>
        <w:t xml:space="preserve">Bích Thiên hét to.</w:t>
      </w:r>
    </w:p>
    <w:p>
      <w:pPr>
        <w:pStyle w:val="BodyText"/>
      </w:pPr>
      <w:r>
        <w:t xml:space="preserve">Từng giọt nước mưa màu đen từ trong mười ngón tay của hắn bay ra, một giọt thủy dịch màu đen nặng tới cảvạn quân, tựa hồ có thể nặng ngang với núi nhỏ.</w:t>
      </w:r>
    </w:p>
    <w:p>
      <w:pPr>
        <w:pStyle w:val="BodyText"/>
      </w:pPr>
      <w:r>
        <w:t xml:space="preserve">dưới sự dẫn dắt của lực lượng của hắn, từng giọt thủy dịch màu đen hóa thành những thủy cầu màu đen, quay tròn, bắn về phía những chiến thuyền chiến xa.</w:t>
      </w:r>
    </w:p>
    <w:p>
      <w:pPr>
        <w:pStyle w:val="BodyText"/>
      </w:pPr>
      <w:r>
        <w:t xml:space="preserve">Chiến xa được Dùng các loại kim loại thối luyện mà, vốn cứng cỏi cực kỳ, nhưng mà, bị vạn quân thủy màu đen chạm vào, lập tức tứ phân ngũ liệt, trực tiếp bạo toái, võ giả bên trong cũng không chịu nổi lực lượng khổng lồ, bị lực lượng ẩn chứa trong thủy dịch trực tiếp ép cho tới chềt.</w:t>
      </w:r>
    </w:p>
    <w:p>
      <w:pPr>
        <w:pStyle w:val="BodyText"/>
      </w:pPr>
      <w:r>
        <w:t xml:space="preserve">Bích Thiên tu luyện thủy chi lực lượng áo nghĩa, khi Nguyên Thần cảnh Nguyên Thần cảnh, trong một lần ngộ đạo kỳ diệu, khiến hắn có thể ngưng luyện lực lượng trong cơ thể, đạt thành liên hệ với nguồn nước nào đó trong tinh vực, tiến tới ngưng kết thành vạn quân thủy.</w:t>
      </w:r>
    </w:p>
    <w:p>
      <w:pPr>
        <w:pStyle w:val="BodyText"/>
      </w:pPr>
      <w:r>
        <w:t xml:space="preserve">Vạn quân thủy do lực lượng áo nghĩa và năng lượng của hắn tụ tập. Tựa hồ còn dẫn đường vật chất kỳ diệu trong nguồn nước, cực kỳ trầm trọng, vô kiên bất phá, ẩn chứa các loại thuộc tính cương mãnh của nước, phi thường kỳ lạ.</w:t>
      </w:r>
    </w:p>
    <w:p>
      <w:pPr>
        <w:pStyle w:val="BodyText"/>
      </w:pPr>
      <w:r>
        <w:t xml:space="preserve">Từng giọt vạn quân thủy nặng như Thái sơn, nhưng lại phi thường nhỏ bé, có thể được thần hồn của thần hồn khống chế, nghiễm nhiên thành một loại vũ khí bí bảo phi thường đáng sợ của hắn, khiến hắn có thể dễ dàng oanh kích đối thủ tới chết.</w:t>
      </w:r>
    </w:p>
    <w:p>
      <w:pPr>
        <w:pStyle w:val="BodyText"/>
      </w:pPr>
      <w:r>
        <w:t xml:space="preserve">dưới lực lượng áo nghĩa của hắn, vạn quân thủy như là thủy cầu màu đen, lăn qua lăn lại trong tinh, cho nên chiến xa chiến hạm bị lực lượng áo nghĩa của hắn va chạm thì căn bản không thể chống đờ được một giây, đều bạo toái.</w:t>
      </w:r>
    </w:p>
    <w:p>
      <w:pPr>
        <w:pStyle w:val="BodyText"/>
      </w:pPr>
      <w:r>
        <w:t xml:space="preserve">đám người Bích Nhu và A Lạp Đức, hội hợp với cường giả dưới trướng Bích Thiên, cũng bắt đầu thi triển lực lượng, khiếm cho đám lược đoạt giả này cực kỳ chật vật, không bao lâu đã chết hơn mười người.</w:t>
      </w:r>
    </w:p>
    <w:p>
      <w:pPr>
        <w:pStyle w:val="BodyText"/>
      </w:pPr>
      <w:r>
        <w:t xml:space="preserve">"Mạnh quá! Không hô là Nguyên Thân nhị trọng thiên chi cảnh." Tạp Phu đột nhiên biến sắc: "Chúng ta không có sức phản kích, đại ca, làm sao bây giờ?"</w:t>
      </w:r>
    </w:p>
    <w:p>
      <w:pPr>
        <w:pStyle w:val="BodyText"/>
      </w:pPr>
      <w:r>
        <w:t xml:space="preserve">" Trốn! Chỉ cần trốn vào được trong cấm địa thì có thể tránh thoát một kiếp này, Tạp Thác sắc mặt dữ tợn, gân xanh trên trán nổi lên như giun, cực kỳ đáng sợ, con ngươi của hắn trong bất tri bất giác đã biến thành đỏ như máu.</w:t>
      </w:r>
    </w:p>
    <w:p>
      <w:pPr>
        <w:pStyle w:val="BodyText"/>
      </w:pPr>
      <w:r>
        <w:t xml:space="preserve">Cảnh giới của Bích Thiên so với hắn thì quá cao thâm tinh diệu, còn lĩnh ngộ một loại tinh túy kỳ diệu của thủy chi áo nghĩa, có thể ngưng luyện ra vạn quân thủy, hắn không thể địch được.</w:t>
      </w:r>
    </w:p>
    <w:p>
      <w:pPr>
        <w:pStyle w:val="BodyText"/>
      </w:pPr>
      <w:r>
        <w:t xml:space="preserve">Không phải là đối thủ thì chỉ có thể chạy, thừa dịp hỗn loạn, hai huynh đệ dùng tiếng rít đặc thù truyền tin cho đồng bạn dưới trướng, muốn nhanh chóng nhảy vào một chỗ cấm địa.</w:t>
      </w:r>
    </w:p>
    <w:p>
      <w:pPr>
        <w:pStyle w:val="BodyText"/>
      </w:pPr>
      <w:r>
        <w:t xml:space="preserve">Bích Thiên ánh mắt giễu cợt, không để những lược đoạt giả này trong mắt, lững thửng đi trong chiến xa của lược đoạt giả, thân ảnh như bơi, tựa hồ đang du lịch trong nước, tạo cho người ta một loại cảm giác hắn ở trong nước đã hợp nhất với sự tinh diệu của thủy chi lực lượng áo nghĩa.</w:t>
      </w:r>
    </w:p>
    <w:p>
      <w:pPr>
        <w:pStyle w:val="BodyText"/>
      </w:pPr>
      <w:r>
        <w:t xml:space="preserve">Bích Thiên vừa đi vừa thỉnh thoảng vươn tay ra búng một cái, một dòng suối từ đầu ngón tay bắn ra, chiến xa đang chặn đường lập tức ầm ầm vỡ nát.</w:t>
      </w:r>
    </w:p>
    <w:p>
      <w:pPr>
        <w:pStyle w:val="BodyText"/>
      </w:pPr>
      <w:r>
        <w:t xml:space="preserve">Hắn đi qua đâu, không ai chịu nổi một thiệp, dù mười lược đoạt giả Thần Vương cảnh tụt ập lại cũng không phải là đối thủ của hắn, bị hắn dễ dàng trảm sát.</w:t>
      </w:r>
    </w:p>
    <w:p>
      <w:pPr>
        <w:pStyle w:val="BodyText"/>
      </w:pPr>
      <w:r>
        <w:t xml:space="preserve">Chỉ là, không biết vì sao, hổ sa chiến xa cũng không được tính là đặc biệt lại thành cá lọt lưới, không bị hắn xuống tay phá nát.</w:t>
      </w:r>
    </w:p>
    <w:p>
      <w:pPr>
        <w:pStyle w:val="BodyText"/>
      </w:pPr>
      <w:r>
        <w:t xml:space="preserve">Một hổ sa chiến xa trong đó, ở ngay sát hắn, nhưng hắn lại coi như không thấy.</w:t>
      </w:r>
    </w:p>
    <w:p>
      <w:pPr>
        <w:pStyle w:val="BodyText"/>
      </w:pPr>
      <w:r>
        <w:t xml:space="preserve">Chiến xa, chiến hạm bị hắn phá hủy không hề có chiếc nào là có cờ hiệu của Huyết Đồ Tạp Thác.</w:t>
      </w:r>
    </w:p>
    <w:p>
      <w:pPr>
        <w:pStyle w:val="BodyText"/>
      </w:pPr>
      <w:r>
        <w:t xml:space="preserve">Đám người Bích Nhu và A Lạp Đức một đường đi theo phía sau Bích Thiên, cũng tiến hành đánh giết lược đoạt giả, đồng dạng, bọn họ cũng cố ý tránh , hổ sa chiến xa cũng không biết là cố ý hay vô tình, chỉ cần lược đoạt giả đi theo Tạp Thác thì sẽ không bị ảnh hưởng, có thể thoải mái chạy thoát.</w:t>
      </w:r>
    </w:p>
    <w:p>
      <w:pPr>
        <w:pStyle w:val="BodyText"/>
      </w:pPr>
      <w:r>
        <w:t xml:space="preserve">" Đại ca, hình như, hỉnh như chúng ta không sao, ngươi và Bích Thiên có giao tình à?" Tạp Phu quán chú lực lượng vào chiến xa, vừa dùng thần thức thay đổi phương hướng vừa ngạc nhiên hỏi.</w:t>
      </w:r>
    </w:p>
    <w:p>
      <w:pPr>
        <w:pStyle w:val="BodyText"/>
      </w:pPr>
      <w:r>
        <w:t xml:space="preserve">Tạp Thác cũng không hiểu ra sao, lắc đầu: "Không, ta sao quen được đại nhân vật như Bích Thiên? Hơn nữa, chúng ta và tam đại thế lực trước nay là đối địch, Bích Thiên đối đãi với lược đoạt giả cũng không lưu tình bao giờ, hắn sao lại đi quen tà?'</w:t>
      </w:r>
    </w:p>
    <w:p>
      <w:pPr>
        <w:pStyle w:val="BodyText"/>
      </w:pPr>
      <w:r>
        <w:t xml:space="preserve">"Vậy thì lạ thật, ngươi có chú ỵ không? Người Của chúng ta giống như cũng rất dễ dàng né được, chẳng lẽ bọn họ mắt mù à, không nhìn thấy người của chúng ta ư!" Tạp Phu hoang mang.</w:t>
      </w:r>
    </w:p>
    <w:p>
      <w:pPr>
        <w:pStyle w:val="BodyText"/>
      </w:pPr>
      <w:r>
        <w:t xml:space="preserve">"Ta cũng chịu." Tạp Thác nói.</w:t>
      </w:r>
    </w:p>
    <w:p>
      <w:pPr>
        <w:pStyle w:val="BodyText"/>
      </w:pPr>
      <w:r>
        <w:t xml:space="preserve">"Rầm rầm!"</w:t>
      </w:r>
    </w:p>
    <w:p>
      <w:pPr>
        <w:pStyle w:val="BodyText"/>
      </w:pPr>
      <w:r>
        <w:t xml:space="preserve">Phía trước hai huynh đệ, một con sông trong suốt bỗng nhiên chảy tới, đại lượng hơi nước bốc lên, làm mờ tầm mắt bọn họ.</w:t>
      </w:r>
    </w:p>
    <w:p>
      <w:pPr>
        <w:pStyle w:val="BodyText"/>
      </w:pPr>
      <w:r>
        <w:t xml:space="preserve">Hổ sa chiến xa vừa lọt vào đó, giống như rơi vào bùn, không rõ phương hướng, tốc độ cũng giảm xuống mấy lần, trong chốc lát hổ sa chiến xa đã thành tốc độ rùa, tựa hồ bị nhốt trong con sông.</w:t>
      </w:r>
    </w:p>
    <w:p>
      <w:pPr>
        <w:pStyle w:val="BodyText"/>
      </w:pPr>
      <w:r>
        <w:t xml:space="preserve">"Không xong rồi! Bọn họ là muốn bắt giữ chúng ta, Tạp Phu bừng tỉnh đại ngộ, đột nhiên kinh hãi hét lên: "Chết tiệt, bọn họ là muốn bắt chúng ta để hỏi bố trí của Phong Khả, xem ra là có tính toán khác."</w:t>
      </w:r>
    </w:p>
    <w:p>
      <w:pPr>
        <w:pStyle w:val="BodyText"/>
      </w:pPr>
      <w:r>
        <w:t xml:space="preserve">Tạp Thác mặt âm trầm, không nói gì, trong mắt hiện lên điện quang, tựa hồ đang cân nhắc lợi hại.</w:t>
      </w:r>
    </w:p>
    <w:p>
      <w:pPr>
        <w:pStyle w:val="BodyText"/>
      </w:pPr>
      <w:r>
        <w:t xml:space="preserve">"Vù,</w:t>
      </w:r>
    </w:p>
    <w:p>
      <w:pPr>
        <w:pStyle w:val="BodyText"/>
      </w:pPr>
      <w:r>
        <w:t xml:space="preserve">Một đạo thủy quang xẹt qua, trong con sông, thân ảnh của Bích Thiên được ngưng luyệnra, miệng hắn nở nụ cười, lạnh lùng nhìn về phía hai huynh đệ, thần thái tùy ý dò hỏi: "Các ngươi và Thạch Nham có quan hệ gì?"</w:t>
      </w:r>
    </w:p>
    <w:p>
      <w:pPr>
        <w:pStyle w:val="BodyText"/>
      </w:pPr>
      <w:r>
        <w:t xml:space="preserve">"ngươi hỏi cái này để làm gì?" Tạp Thác ngây ngẩn cả người, ngưng thần nhìn, phát hiện trong con sông này không chỉ có hổ sa chiến xa của huynh đệ hắn mà ở xa hơn, những hổ sa chiến xa dưới trướng hắn cũng bị nhốt tại đây, không thể phá tan phòng tuyển của con sông này.</w:t>
      </w:r>
    </w:p>
    <w:p>
      <w:pPr>
        <w:pStyle w:val="BodyText"/>
      </w:pPr>
      <w:r>
        <w:t xml:space="preserve">" Ngươi chỉ cần trả lời là được rồi." Bích Thiên nhíu mày.</w:t>
      </w:r>
    </w:p>
    <w:p>
      <w:pPr>
        <w:pStyle w:val="BodyText"/>
      </w:pPr>
      <w:r>
        <w:t xml:space="preserve">" Chúng ta làm việc cho hắn." Đầu óc Tạp Thác xoay chuyển rất srứianh, đột nhiên nói.</w:t>
      </w:r>
    </w:p>
    <w:p>
      <w:pPr>
        <w:pStyle w:val="BodyText"/>
      </w:pPr>
      <w:r>
        <w:t xml:space="preserve">Con ngươi Bích Thiên hơi sáng lên, trầm mặc một chút rồi gật đầu phất tay: "Ta nể mặt hắn, tha cho các ngươi. Đi đi."</w:t>
      </w:r>
    </w:p>
    <w:p>
      <w:pPr>
        <w:pStyle w:val="BodyText"/>
      </w:pPr>
      <w:r>
        <w:t xml:space="preserve">Giam cầm chi lực nhanh chóng biến mất, con sông trắng xoá chia làm mấy đoạn, năng lượng hổ sa chiến xa đang trói buộc hổ sa chiến xa của bọn họ cũng biến mất.</w:t>
      </w:r>
    </w:p>
    <w:p>
      <w:pPr>
        <w:pStyle w:val="BodyText"/>
      </w:pPr>
      <w:r>
        <w:t xml:space="preserve">Chiến xa đang chậm chạp không thể thoát ra lại điên cuồng lao ra, huynh đệ Tạp Thác vẻ mặt mê mang, không biết vì sao Bích Thiên lại bởi vì Thạch Nham mà buông tha cho bọn họ.</w:t>
      </w:r>
    </w:p>
    <w:p>
      <w:pPr>
        <w:pStyle w:val="BodyText"/>
      </w:pPr>
      <w:r>
        <w:t xml:space="preserve">" Đại nhân, chúng ta có thể thả bọn họ rời khỏi, nhưng ít ra cũng nên hỏi một chút xem phải đi đâu để tìm Phong Khả chứ?" A Lạp Đức đi tới, trong lòng không hiểu, hỏi.</w:t>
      </w:r>
    </w:p>
    <w:p>
      <w:pPr>
        <w:pStyle w:val="BodyText"/>
      </w:pPr>
      <w:r>
        <w:t xml:space="preserve">"Bán nhân tình cho người ta thì phải bán triệt để một chút, bằng không làm sao có thể biểu hiện ra thành ý của chúng ta?" Bích Thiên cười cười, nói: "Phong Khả thì không cần phải lo lắng, hắn mang theo rất nhiều gánh nặng, không tránh được lâu đâu."</w:t>
      </w:r>
    </w:p>
    <w:p>
      <w:pPr>
        <w:pStyle w:val="BodyText"/>
      </w:pPr>
      <w:r>
        <w:t xml:space="preserve">" Bọn họ là lược đoạt giả, vì sao lại làm việc cho Thạch Nham?" Bích Nhu nhíu mày, bỗng nhiên nói: "Lần trước chúng ta ủy thác Tạp Thác đối phó Tử Diệu, chẳng lẽ, hắn cũng tham gia ư? Nếu như vậy thì tâm cơ của hắn cũng quá âm đọc rồi?"</w:t>
      </w:r>
    </w:p>
    <w:p>
      <w:pPr>
        <w:pStyle w:val="BodyText"/>
      </w:pPr>
      <w:r>
        <w:t xml:space="preserve">" Nếu hắn muốn đối phó Tử Diệu thì ở trong Nhật tinh Bạo toái trường Tử Diệu không thể sống sót mà ra được, Tạp Thác đột nhiên buông tay, chắc có liên quan tới hắn. Hắn cũng không biết gì, chỉ là chắc có uyên nguyên với Tạp Thác, bằng không Tạp Thác cũng sẽ không dễ dàng bỏ qua." Bích Thiên nói ra ẩn tình, không tận mắt thấy, nhưng phán đoán lại cực kỳ tinh chuẩn, không sai chút nào." Áo nghĩa mà Tạp Thác tu luyện rất đặc thù, ta thấy.. Rất nhanh sẽ đột phá tới Nguyên Thần cảnh, người này một khi bước qua được cửa này, thành tựu tương lai tuyệt đối không thể coi thường! Thạch Nham có thuộc hạ cường lực như vậy, quả thực là như hổ thêm cánh, tiền đồ vô lượng!"</w:t>
      </w:r>
    </w:p>
    <w:p>
      <w:pPr>
        <w:pStyle w:val="BodyText"/>
      </w:pPr>
      <w:r>
        <w:t xml:space="preserve">A Lạp Đức, Bích Nhu nghe hắn nói như vậy thì vẻ mặt chấn động, cũng nghĩ tới điểm này.</w:t>
      </w:r>
    </w:p>
    <w:p>
      <w:pPr>
        <w:pStyle w:val="BodyText"/>
      </w:pPr>
      <w:r>
        <w:t xml:space="preserve">Ở một góc hẻo lánh bên ngoài Thần Phạt chi địa, cự kén màu máu lẳng lặng bồng bềnh.</w:t>
      </w:r>
    </w:p>
    <w:p>
      <w:pPr>
        <w:pStyle w:val="BodyText"/>
      </w:pPr>
      <w:r>
        <w:t xml:space="preserve">Một đám võ giả từ tinh vực xa xôi tới, chia làm hai cỗ chậm rãi tới gần, bay chung quanh cự kén màu máu, hơn mười tên võ giả cường hàn trên chiến xa chiến hạm, vẻ mặt kinh ngạc nhìn kén máu, tựa hồ đang đoán trong kén máu rốt cuộc có thứ gì tồn tại.</w:t>
      </w:r>
    </w:p>
    <w:p>
      <w:pPr>
        <w:pStyle w:val="BodyText"/>
      </w:pPr>
      <w:r>
        <w:t xml:space="preserve">Trong đó có một luyện dược sư, chính là chủ nhân của Dược tinh thứ sáu, Bác Ny Tháp.</w:t>
      </w:r>
    </w:p>
    <w:p>
      <w:pPr>
        <w:pStyle w:val="Compact"/>
      </w:pPr>
      <w:r>
        <w:br w:type="textWrapping"/>
      </w:r>
      <w:r>
        <w:br w:type="textWrapping"/>
      </w:r>
    </w:p>
    <w:p>
      <w:pPr>
        <w:pStyle w:val="Heading2"/>
      </w:pPr>
      <w:bookmarkStart w:id="873" w:name="chương-843-phá-kén"/>
      <w:bookmarkEnd w:id="873"/>
      <w:r>
        <w:t xml:space="preserve">851. Chương 843: Phá Kén</w:t>
      </w:r>
    </w:p>
    <w:p>
      <w:pPr>
        <w:pStyle w:val="Compact"/>
      </w:pPr>
      <w:r>
        <w:br w:type="textWrapping"/>
      </w:r>
      <w:r>
        <w:br w:type="textWrapping"/>
      </w:r>
    </w:p>
    <w:p>
      <w:pPr>
        <w:pStyle w:val="BodyText"/>
      </w:pPr>
      <w:r>
        <w:t xml:space="preserve">Mười chiếc chiến hạm dài vài trăm thước, nhìn thoáng qua, những chiến hạm này như là những vẫn thạch thu nhỏ, chỉ là có thể tùy ý di động, trên Môi một chiến thuyền chiến hạm cũng có những võ giả cảnh giới không thấp đứng thẳng.</w:t>
      </w:r>
    </w:p>
    <w:p>
      <w:pPr>
        <w:pStyle w:val="BodyText"/>
      </w:pPr>
      <w:r>
        <w:t xml:space="preserve">Phía trên một chiến hạm, luyện dược sư Bác Ny Tháp không ngờ ở đó, nàng ta thần thái cung kính đứng phía sau một lão già gầy ỵểu, lão già tóc trắng ngang vai, chính là một trong U Minh tam đại thống lĩnh Thác Hải, nổi danh ngang Bích Thiên.</w:t>
      </w:r>
    </w:p>
    <w:p>
      <w:pPr>
        <w:pStyle w:val="BodyText"/>
      </w:pPr>
      <w:r>
        <w:t xml:space="preserve">Trên một chiến xa khác thì có một mĩ mỹ hải tộc đứng, tóc đen như thác nước xõa tung, rủ xuống cái mông tròn trịa, mắt đẹp màu lam như biển xanh, tràn đầy xuân tình.</w:t>
      </w:r>
    </w:p>
    <w:p>
      <w:pPr>
        <w:pStyle w:val="BodyText"/>
      </w:pPr>
      <w:r>
        <w:t xml:space="preserve">Nàng ta là một U Minh đại thống lĩnh khác, Mạc Ny Tạp, chính là mỹ nữ nổi tiếng động lòng người của toàn bộ Liệt Diễm tinh vực, chỉ là... lại có tiếng xấu.</w:t>
      </w:r>
    </w:p>
    <w:p>
      <w:pPr>
        <w:pStyle w:val="BodyText"/>
      </w:pPr>
      <w:r>
        <w:t xml:space="preserve">Thác Hải và Mạc Ny Tạp đều là U Minh đại thống lĩnh, thế lực ở U Minh so sánh với Bích Thiên thì cũng chỉ kém hơn một chút, đều là nhân vật cường thể tay nắm quyền to.</w:t>
      </w:r>
    </w:p>
    <w:p>
      <w:pPr>
        <w:pStyle w:val="BodyText"/>
      </w:pPr>
      <w:r>
        <w:t xml:space="preserve">Hai người được sự U Minh minh chủ dặn dò, vì tinh đồ mà tới Thần Phạt chi địa, sau khi hội hợp với Bích Thiên thì phải đoạt được tinh đồ, nhằm mở rộng lãnh thổ cho U Minh .</w:t>
      </w:r>
    </w:p>
    <w:p>
      <w:pPr>
        <w:pStyle w:val="BodyText"/>
      </w:pPr>
      <w:r>
        <w:t xml:space="preserve">Chỉ là, hai người chưa tiến vào Thần Phạt chi địa, nửa đường thì phát hiện một chổ dị thường có một cái kén máu cực lớn.</w:t>
      </w:r>
    </w:p>
    <w:p>
      <w:pPr>
        <w:pStyle w:val="BodyText"/>
      </w:pPr>
      <w:r>
        <w:t xml:space="preserve">Sinh mệnh ba động Mãnh liệt từ trong kén máu truyền ra, tinh quang chiểu xuống, kén máu đó giống như một khối thủy tinh màu máu cực lớn, lấp lánh huyết quang yêu diễm, khiến cho người ta có chút run sợ.</w:t>
      </w:r>
    </w:p>
    <w:p>
      <w:pPr>
        <w:pStyle w:val="BodyText"/>
      </w:pPr>
      <w:r>
        <w:t xml:space="preserve">Thác Hải và Mạc Ny Tạp phân biệt đứng trên chiến hạm của mình, nhìn về phía cự kén màu máu, sắc mặt cũng có chút ngưng trọng.</w:t>
      </w:r>
    </w:p>
    <w:p>
      <w:pPr>
        <w:pStyle w:val="BodyText"/>
      </w:pPr>
      <w:r>
        <w:t xml:space="preserve">Bọn họ cảm ứng được, bên trong cự kén màu máu rõ ràng có một sinh mệnh đang tiến hành lột xác, mà với cảnh giới tu vi của cảnh giới cũng không thể xuyên qua kén máu mà nhìn thấy tình trạng bên trong, không biết bên trong rốt cuộc là ai, cho nên do dự chưa áp dụng hành động.</w:t>
      </w:r>
    </w:p>
    <w:p>
      <w:pPr>
        <w:pStyle w:val="BodyText"/>
      </w:pPr>
      <w:r>
        <w:t xml:space="preserve">Thần Phạt chi địa có rất nhiều chỗ thần bí, có rất nhiều ẩn số khó hiểu, cho dù là Thác Hải, Mạc Ny Tạp thân là U Minh đại kiêu, ở đây cũng không dám không cố kỵ gì.</w:t>
      </w:r>
    </w:p>
    <w:p>
      <w:pPr>
        <w:pStyle w:val="BodyText"/>
      </w:pPr>
      <w:r>
        <w:t xml:space="preserve">Huống chi, trước khi tới bọn họ đều nhận được tin tức, nghe nói trong Thần Phạt chi địa có một cường giả cực kỳ khủng bố ẩn náu, ngay cả thân đệ đệ của Phạm Hạc đều dám giết.</w:t>
      </w:r>
    </w:p>
    <w:p>
      <w:pPr>
        <w:pStyle w:val="BodyText"/>
      </w:pPr>
      <w:r>
        <w:t xml:space="preserve">Bởi vậy bọn họ càng thêm không dám mạo muội xuống tay.</w:t>
      </w:r>
    </w:p>
    <w:p>
      <w:pPr>
        <w:pStyle w:val="BodyText"/>
      </w:pPr>
      <w:r>
        <w:t xml:space="preserve">" Thác Hải, ngươi thấy thế nào?" Mạc Ny Tạp cao giọng cười duyên, thanh âm như có ma lực, nam nhân nghe thấy ai nấy nổi lòng hươu ý vượn, mặt đỏ tai hồng, như bị diễm diễm khiêu khích, không tự kìm hãm được mà có phản ứng sinh lý.</w:t>
      </w:r>
    </w:p>
    <w:p>
      <w:pPr>
        <w:pStyle w:val="BodyText"/>
      </w:pPr>
      <w:r>
        <w:t xml:space="preserve">Khu vực chỗ Bọn họ ở bên trái của Thần Phạt chi địa, mà chính diện Thần Phạt chi địa lúc này đang tiến hành giao chiến kịch liệt, chỉ bởi vì cách nhau khá xa, bọn họ chỉ có thể cảm thấy lờ mờ, cũng không thể thấy rõ được tất cả cảnh tượng.</w:t>
      </w:r>
    </w:p>
    <w:p>
      <w:pPr>
        <w:pStyle w:val="BodyText"/>
      </w:pPr>
      <w:r>
        <w:t xml:space="preserve">" Ta thấy thế nào ư?" Lão già gầy yếu tóc dài nhíu mày: "Ta không muốn lãng phí thời gian, hoặc là giết chết hắn, hoặc là tránh ra, chiến đấu phía trước ngươi cũng cảm ứng được rồi đó, chắc biết ở Thần Phạt chi địa đang có biến hóa, chẳng lẽ ngươi muốn xem hắn tự chui ra ư!"</w:t>
      </w:r>
    </w:p>
    <w:p>
      <w:pPr>
        <w:pStyle w:val="BodyText"/>
      </w:pPr>
      <w:r>
        <w:t xml:space="preserve">"Ngươi là đại ca, ta nghe lời ngươi, ngươi nói thế nào thì làm như thế." Mạc Ny Tạp cười cười, đôi mắt màu xanh da trời thâm tình vô hạn, như là đang làm nũng với tình lang.</w:t>
      </w:r>
    </w:p>
    <w:p>
      <w:pPr>
        <w:pStyle w:val="BodyText"/>
      </w:pPr>
      <w:r>
        <w:t xml:space="preserve">Các võ giả các tộc trên Hơn mười chiến thuyền chiến hạm nghe thấy lời nói của nàng ta thì mắt nóng rực, đều nhìn về phía nàng ta, tựa hồ hận không thể nuốt nàng ta vào.</w:t>
      </w:r>
    </w:p>
    <w:p>
      <w:pPr>
        <w:pStyle w:val="BodyText"/>
      </w:pPr>
      <w:r>
        <w:t xml:space="preserve">Nữ nhân này trong mỗi cái nhăn mày, mỗi một nụ cười đều vô cùng quyển rũ, giống như là quả đào mật chín mọng, đối với nam nhân có sức</w:t>
      </w:r>
    </w:p>
    <w:p>
      <w:pPr>
        <w:pStyle w:val="BodyText"/>
      </w:pPr>
      <w:r>
        <w:t xml:space="preserve">quyển rũ, giống như là quả đào mật c hấp dân phi thường mãnh liệt.</w:t>
      </w:r>
    </w:p>
    <w:p>
      <w:pPr>
        <w:pStyle w:val="BodyText"/>
      </w:pPr>
      <w:r>
        <w:t xml:space="preserve">Đã thế, nàng ta tựa ho còn cực kỳ am hiểu câu dẫn dục vọng của nam nhân, mỗi tiếng nói đều tràn ngập khiêu khích, khiến cho người ta điên cuồng, không tự kìm hãm được mà bị ảnh hưởng.</w:t>
      </w:r>
    </w:p>
    <w:p>
      <w:pPr>
        <w:pStyle w:val="BodyText"/>
      </w:pPr>
      <w:r>
        <w:t xml:space="preserve">"Đừng có giở trò này với ta." Thác Hải hừ lạnh một tiếng: "Ta không muốn lãng phí thời gian, tới đó, cắt kén máu, xem người bên trong là thần thánh phương nào!"</w:t>
      </w:r>
    </w:p>
    <w:p>
      <w:pPr>
        <w:pStyle w:val="BodyText"/>
      </w:pPr>
      <w:r>
        <w:t xml:space="preserve">Hắn ra lệnh một tiếng, ở phía sau hắn một cường giả cảnh giới Thần Vương nhị trọng thiên lao tới, một cánh tay không có huyết nhục, chỉ có xương cốt trong suốt, tay như lưỡi dao sắc bén, phóng thích ra lệ quang, hung hăng đâm vào kén máu.</w:t>
      </w:r>
    </w:p>
    <w:p>
      <w:pPr>
        <w:pStyle w:val="BodyText"/>
      </w:pPr>
      <w:r>
        <w:t xml:space="preserve">Xì xì xi.</w:t>
      </w:r>
    </w:p>
    <w:p>
      <w:pPr>
        <w:pStyle w:val="BodyText"/>
      </w:pPr>
      <w:r>
        <w:t xml:space="preserve">Không trung truyền đến tiếng vang kỳ lạ, điện quang màu trắng hiện ra, bàn tay không có huyết nhục gân mạch của hắn đột nhiên truyền đến lực lượng cực kỳ sắc bén.</w:t>
      </w:r>
    </w:p>
    <w:p>
      <w:pPr>
        <w:pStyle w:val="BodyText"/>
      </w:pPr>
      <w:r>
        <w:t xml:space="preserve">Ầm.</w:t>
      </w:r>
    </w:p>
    <w:p>
      <w:pPr>
        <w:pStyle w:val="BodyText"/>
      </w:pPr>
      <w:r>
        <w:t xml:space="preserve">Tay đâm vào kén máu, một vâng huyết quang nhộn nhạo lóe ra, kén máu rung rung.</w:t>
      </w:r>
    </w:p>
    <w:p>
      <w:pPr>
        <w:pStyle w:val="BodyText"/>
      </w:pPr>
      <w:r>
        <w:t xml:space="preserve">Cường giả cảnh giới Thần Vương nhị trọng thiên đó giống như bị cự chùy đánh vào ngực, bị lực phản kích từ trên kén máu truyền đến đánh cho bay ngược ra sau, khi ở giữa không trung thì ngực tóe máu, xương cốt cũng bị dập nát.</w:t>
      </w:r>
    </w:p>
    <w:p>
      <w:pPr>
        <w:pStyle w:val="BodyText"/>
      </w:pPr>
      <w:r>
        <w:t xml:space="preserve">Một cỗ sát khí đột nhiên từ trong kén máu ùa ra, ba động cực kỳ kinh người, có thể so với một kích toàn lực của cường giả Nguyên Thần nhất trọng thiên.</w:t>
      </w:r>
    </w:p>
    <w:p>
      <w:pPr>
        <w:pStyle w:val="BodyText"/>
      </w:pPr>
      <w:r>
        <w:t xml:space="preserve">Mọi người biến sắc.</w:t>
      </w:r>
    </w:p>
    <w:p>
      <w:pPr>
        <w:pStyle w:val="BodyText"/>
      </w:pPr>
      <w:r>
        <w:t xml:space="preserve">Thác Hải và Mạc Ny Tạp cũng ngẩn ra, mày nhíu chặt.</w:t>
      </w:r>
    </w:p>
    <w:p>
      <w:pPr>
        <w:pStyle w:val="BodyText"/>
      </w:pPr>
      <w:r>
        <w:t xml:space="preserve">" Xem ra cái nhân vật khó giải quyết." Mạc Ny Tạp cười duyên, vỗ tay hoan hô: "Ta thích, thú vị thú vị, Thần Phạt chi địa quả nhiên thú vị, tùy tiện đi trên đường cũng đụng phải người tu luyện có lực lượng như vậy, so với chổ chúng ta thì thú vị hơn nhiều."</w:t>
      </w:r>
    </w:p>
    <w:p>
      <w:pPr>
        <w:pStyle w:val="BodyText"/>
      </w:pPr>
      <w:r>
        <w:t xml:space="preserve">Sắc mặt Thác Hải âm trầm, mắt đã có một tia kiêng kị: "Ngươi thấy sao!" Hắn nhìn về phía võ giả vừa bay ngược về.</w:t>
      </w:r>
    </w:p>
    <w:p>
      <w:pPr>
        <w:pStyle w:val="BodyText"/>
      </w:pPr>
      <w:r>
        <w:t xml:space="preserve">" Đại thống lĩnh, lực lượng của đối phương rất cường hãn, phi thường tà ác, ta... Không phải là đối thủ." Người đó cúi đầu xấu hổ cười khổ.</w:t>
      </w:r>
    </w:p>
    <w:p>
      <w:pPr>
        <w:pStyle w:val="BodyText"/>
      </w:pPr>
      <w:r>
        <w:t xml:space="preserve">"Một người nữa lên đi." Thác Hải gật đầu, hạ lệnh.</w:t>
      </w:r>
    </w:p>
    <w:p>
      <w:pPr>
        <w:pStyle w:val="BodyText"/>
      </w:pPr>
      <w:r>
        <w:t xml:space="preserve">Một cường giả ma tộc Thần Vương tam trọng thiên, tinh tu kim chi lực lượng áo nghĩa bỗng nhiên bay ra, một đạo kim quang từ lòng bàn tay hắn bắn ra, mang theo kim chi nhuệ khí, oanh kích lên kén máu.</w:t>
      </w:r>
    </w:p>
    <w:p>
      <w:pPr>
        <w:pStyle w:val="BodyText"/>
      </w:pPr>
      <w:r>
        <w:t xml:space="preserve">Ầm</w:t>
      </w:r>
    </w:p>
    <w:p>
      <w:pPr>
        <w:pStyle w:val="BodyText"/>
      </w:pPr>
      <w:r>
        <w:t xml:space="preserve">Huyết quang vẩy ra, nhuệ khí màu vàng kim trong nháy mắt bị áp chế, cường giả ma tộc đạt tới cảnh giới Thần Vương tam trọng thiên cũng không chịu nổi, như diều đứt dây bay đi.</w:t>
      </w:r>
    </w:p>
    <w:p>
      <w:pPr>
        <w:pStyle w:val="BodyText"/>
      </w:pPr>
      <w:r>
        <w:t xml:space="preserve">Thác Hải biến sắc.</w:t>
      </w:r>
    </w:p>
    <w:p>
      <w:pPr>
        <w:pStyle w:val="BodyText"/>
      </w:pPr>
      <w:r>
        <w:t xml:space="preserve">Mạc Ny Tạp cũng dừng đùa cợt, mắt đẹp trở nên ngưng trọng.</w:t>
      </w:r>
    </w:p>
    <w:p>
      <w:pPr>
        <w:pStyle w:val="BodyText"/>
      </w:pPr>
      <w:r>
        <w:t xml:space="preserve">Bốp bốp bốp!</w:t>
      </w:r>
    </w:p>
    <w:p>
      <w:pPr>
        <w:pStyle w:val="BodyText"/>
      </w:pPr>
      <w:r>
        <w:t xml:space="preserve">trong cự kén Màu máu truyền đến tiếng tim đập hữu lực, dần dần, kén máu bị xé rách, hóa thành bột phấn màu máu rồi tiêu tán.</w:t>
      </w:r>
    </w:p>
    <w:p>
      <w:pPr>
        <w:pStyle w:val="BodyText"/>
      </w:pPr>
      <w:r>
        <w:t xml:space="preserve">Thạch Nham trần truồng lập tức hiện ra, cả người đỏ như máu, giống như tôm luộc chín, mỗi một khối cơ nhục đều đang rung rung, có huyết khí mạnh mẽ phóng xuất ra, tràn ngập sức bùng nổ.</w:t>
      </w:r>
    </w:p>
    <w:p>
      <w:pPr>
        <w:pStyle w:val="BodyText"/>
      </w:pPr>
      <w:r>
        <w:t xml:space="preserve">" Nam tử cường kiện quá!" Mạc Ny Tạp kinh hô một tiếng, đôi mắt lóe sáng, lộ ra hưng trí cực lớn, liên tục cười duyên: "Hảo đệ đệ, ngươi sao lại tu luyện ở đây? Lực lượng áo nghĩa của ngươi là gì mà trông lạ thể."</w:t>
      </w:r>
    </w:p>
    <w:p>
      <w:pPr>
        <w:pStyle w:val="BodyText"/>
      </w:pPr>
      <w:r>
        <w:t xml:space="preserve">Mạc Ny Tạp từ trên chiến hạm bay, tóc đỏ phiêu đãng, thân thể thướt tha mê người như yêu nữ, đùi đẹp lắc lư, mông rung rung.</w:t>
      </w:r>
    </w:p>
    <w:p>
      <w:pPr>
        <w:pStyle w:val="BodyText"/>
      </w:pPr>
      <w:r>
        <w:t xml:space="preserve">Thạch Nham cả người lõa lồ, nửa người dưới đang ngúi đột nhiên ngẩng lên, lộ ra vẻ dữ tợn, dựng đứng như trường thương, có chút đáng sợ dọa người.</w:t>
      </w:r>
    </w:p>
    <w:p>
      <w:pPr>
        <w:pStyle w:val="BodyText"/>
      </w:pPr>
      <w:r>
        <w:t xml:space="preserve">Mặt Mạc Ny Tạp đỏ rực, mắt lấp lánh, ôm miệng kinh ngạc nhìn nửa người dưới của hắn, cười phóng đăng: "Tiền vốn hùng vĩ quá."</w:t>
      </w:r>
    </w:p>
    <w:p>
      <w:pPr>
        <w:pStyle w:val="BodyText"/>
      </w:pPr>
      <w:r>
        <w:t xml:space="preserve">"Phỉ! Yêu phụ Không biết xấu hổ!"</w:t>
      </w:r>
    </w:p>
    <w:p>
      <w:pPr>
        <w:pStyle w:val="BodyText"/>
      </w:pPr>
      <w:r>
        <w:t xml:space="preserve">" Thật sự là hạ lưu!"</w:t>
      </w:r>
    </w:p>
    <w:p>
      <w:pPr>
        <w:pStyle w:val="BodyText"/>
      </w:pPr>
      <w:r>
        <w:t xml:space="preserve">" Quả nhiên dâm tiện."</w:t>
      </w:r>
    </w:p>
    <w:p>
      <w:pPr>
        <w:pStyle w:val="BodyText"/>
      </w:pPr>
      <w:r>
        <w:t xml:space="preserve">Bên Thác Hải có không ít võ giả nữ tính, ai nấy quay đầu đi chỗ khác, không dám nhìn Thạch Nham, cắn răng chửi bới Mạc Ny Tạp.</w:t>
      </w:r>
    </w:p>
    <w:p>
      <w:pPr>
        <w:pStyle w:val="BodyText"/>
      </w:pPr>
      <w:r>
        <w:t xml:space="preserve">Mạc Ny Tạp cũng không để ý, vẫn cười như gió xuân, bộ dạng rất cao hứng, hứng trí bừng bừng nói: "Hảo đệ đệ, đến bên tỷ tỷ đi, tỷ tỷ mặc quần áo giúp ngươi."</w:t>
      </w:r>
    </w:p>
    <w:p>
      <w:pPr>
        <w:pStyle w:val="BodyText"/>
      </w:pPr>
      <w:r>
        <w:t xml:space="preserve">Thanh âm Của nàng ta bỗng nhiên trở nên mềm nhẹ trầm thấp, như có thể ảnh hưởng tới lòng người, khiến cho người ta không tự chủ được trầm luân, ngã xuống dưới chân nàng ta không muốn tỉnh lại.</w:t>
      </w:r>
    </w:p>
    <w:p>
      <w:pPr>
        <w:pStyle w:val="BodyText"/>
      </w:pPr>
      <w:r>
        <w:t xml:space="preserve">Thạch Nham hiện ra hiện ra ra vẻ mê mang trong thoáng chốc, mắt nóng lên, nhưng lập tức một cô khí tức băng hàn truyền khắp toàn thân, lúc này mới đột nhiên bừng tỉnh, trong lòng thất kinh, vừa đề phòng vừa lấy ra trang phục võ giả màu xanh mặc lên người.</w:t>
      </w:r>
    </w:p>
    <w:p>
      <w:pPr>
        <w:pStyle w:val="BodyText"/>
      </w:pPr>
      <w:r>
        <w:t xml:space="preserve">" Là ngươi!" Bác Ny Tháp hét lên.</w:t>
      </w:r>
    </w:p>
    <w:p>
      <w:pPr>
        <w:pStyle w:val="BodyText"/>
      </w:pPr>
      <w:r>
        <w:t xml:space="preserve">"Ai cơ? hắn là ai?" Thác Hải cau mày, quay đầu lại nhìn về phía nàng ta, sắc mặt nghiêm túc.</w:t>
      </w:r>
    </w:p>
    <w:p>
      <w:pPr>
        <w:pStyle w:val="BodyText"/>
      </w:pPr>
      <w:r>
        <w:t xml:space="preserve">" Thạch Nham, hắn là Thạch Nham! từng Tham gia Cực đạo luyện ngục tràng, kẻ mang tinh đồ ra khỏi Luyện Ngục tinh, giao cho Phong Khả chính là, Bác Ny Tháp kinh hãi hét lên, trên mặt có vẻ sợ hăi và kiêng kị.</w:t>
      </w:r>
    </w:p>
    <w:p>
      <w:pPr>
        <w:pStyle w:val="BodyText"/>
      </w:pPr>
      <w:r>
        <w:t xml:space="preserve">Ắn tượng của Nàng ta đối với Thạch Nham quả nhiên là vô cùng sâu sắc.</w:t>
      </w:r>
    </w:p>
    <w:p>
      <w:pPr>
        <w:pStyle w:val="BodyText"/>
      </w:pPr>
      <w:r>
        <w:t xml:space="preserve">Năm đó, sau khi Bích Nhu và A Lạp Đức hai người dân Thạch Nham ra khỏi dược tiíứí thứ sau, không lâu sau thì được Tử Diệu giải cứu, A Lạp Đức và Bích Nhu xin lỗi nàng ta, sau đó Bác Ny Tháp đã liền bắt đầu lưu ý tới Thạch Nham.</w:t>
      </w:r>
    </w:p>
    <w:p>
      <w:pPr>
        <w:pStyle w:val="BodyText"/>
      </w:pPr>
      <w:r>
        <w:t xml:space="preserve">Sau vài năm, nàng ta thông qua đủ loại cách biết được biểu hiện của Thạch Nham ở Thiên Niết thần quốc, biết cảnh giới của Thạch Nham đề thăng rất nhanh, dựa vào Tử Diệu, ở Thiên Niết thần quốc có biểu hiện chói mắt thì nàng ta có một đoạn thời gian dài sống một cách ăn ngủ không yên.</w:t>
      </w:r>
    </w:p>
    <w:p>
      <w:pPr>
        <w:pStyle w:val="BodyText"/>
      </w:pPr>
      <w:r>
        <w:t xml:space="preserve">Nàng ta đương nhiên nhớ rõ nàng ta đã làm chuyện ác gì với Thạch Nham.</w:t>
      </w:r>
    </w:p>
    <w:p>
      <w:pPr>
        <w:pStyle w:val="BodyText"/>
      </w:pPr>
      <w:r>
        <w:t xml:space="preserve">Thạch Nham cường đại khiển nàng ta sợ hài bất an. Nàng ta sợ Thạch Nham sẽ trả thù nàng ta, quay lại Dược tinh thứ sáu lấy tính mạng của nàng ta.</w:t>
      </w:r>
    </w:p>
    <w:p>
      <w:pPr>
        <w:pStyle w:val="BodyText"/>
      </w:pPr>
      <w:r>
        <w:t xml:space="preserve">Đoạn thời gian trước, được Thác Hải mời đến Thần Phạt chi địa, nàng ta trên đường lại nghe thêm nhiều tin tức về Thạch Nham hơn, nói càng nhiều nói càng nhiều thì nàng ta càng sợ hãi, càng lo mình sẽ bị Thạch Nham giết chết.</w:t>
      </w:r>
    </w:p>
    <w:p>
      <w:pPr>
        <w:pStyle w:val="BodyText"/>
      </w:pPr>
      <w:r>
        <w:t xml:space="preserve">Nào ngờ mới tới bên ngoài Thần Phạt chi địa, chưa thực sự tiến vào Thiên Phạt thành, ở ngay trên đường gặp phải người không muốn gặp, Bác Ny Tháp vội vàng nói: "Người này không thể lưu lại được, hắn có quan hệ với lược đoạt giả, không còn là người của Thiên Niết thần quốc, đáng giết! Hơn nữa phải trừ bỏ thật sớm!"</w:t>
      </w:r>
    </w:p>
    <w:p>
      <w:pPr>
        <w:pStyle w:val="BodyText"/>
      </w:pPr>
      <w:r>
        <w:t xml:space="preserve">Lời nói của nàng ta vang lên như pháo trúc, người của Thác Hải và Mạc Ny Tạp đều nhao nhao ngạc nhiên nhìn về phía Thạch Nham, hiện ra vẻ khiếp sợ.</w:t>
      </w:r>
    </w:p>
    <w:p>
      <w:pPr>
        <w:pStyle w:val="BodyText"/>
      </w:pPr>
      <w:r>
        <w:t xml:space="preserve">Trong đó có không ít võ giả nữ tính yêu điệu tôn trọng cường giả chí tôn, lại mắt đẹp lóe sáng, ai nấy ngẩng đầu nhìn hắn không chớp mắt.</w:t>
      </w:r>
    </w:p>
    <w:p>
      <w:pPr>
        <w:pStyle w:val="BodyText"/>
      </w:pPr>
      <w:r>
        <w:t xml:space="preserve">Nữ nhân thích võ giả cường hãn, nhất là người tuổi còn trẻ đã có thể nổi tiếng, càng làm cho các nàng chú ý hơn.</w:t>
      </w:r>
    </w:p>
    <w:p>
      <w:pPr>
        <w:pStyle w:val="BodyText"/>
      </w:pPr>
      <w:r>
        <w:t xml:space="preserve">Mà hôm nay Thạch Nham đã không còn là tiểu bối vô danh, bởi vì dính tới tinh đồ mà danh hào đã vang vọng cả Liệt Diễm tinh vực hắn và Phong Nhiêu dính lấy nhau, chiến đấu với Hắc Giác, biểu hiện ở Thiên Phạt thành mấy ngày trước, đều như là gió rít thổi khắp cả Liệt Diễm tinh vực, khiển vô số nữ nhân sùng bái cường giả trẻ tuổi đều nao lòng.</w:t>
      </w:r>
    </w:p>
    <w:p>
      <w:pPr>
        <w:pStyle w:val="BodyText"/>
      </w:pPr>
      <w:r>
        <w:t xml:space="preserve">Lúc này, Thạch Nham đột nhiên xuất hiện ngay trước mắt, tuy rằng có thể là phía đối địch, nhưng vân khiến những nữ nhân này tâm thần lay động, càng chú ý hắn hơn.</w:t>
      </w:r>
    </w:p>
    <w:p>
      <w:pPr>
        <w:pStyle w:val="Compact"/>
      </w:pPr>
      <w:r>
        <w:br w:type="textWrapping"/>
      </w:r>
      <w:r>
        <w:br w:type="textWrapping"/>
      </w:r>
    </w:p>
    <w:p>
      <w:pPr>
        <w:pStyle w:val="Heading2"/>
      </w:pPr>
      <w:bookmarkStart w:id="874" w:name="chương-844-con-rể"/>
      <w:bookmarkEnd w:id="874"/>
      <w:r>
        <w:t xml:space="preserve">852. Chương 844: Con Rể</w:t>
      </w:r>
    </w:p>
    <w:p>
      <w:pPr>
        <w:pStyle w:val="Compact"/>
      </w:pPr>
      <w:r>
        <w:br w:type="textWrapping"/>
      </w:r>
      <w:r>
        <w:br w:type="textWrapping"/>
      </w:r>
    </w:p>
    <w:p>
      <w:pPr>
        <w:pStyle w:val="BodyText"/>
      </w:pPr>
      <w:r>
        <w:t xml:space="preserve">Danh hào của Thạch Nham vừa được xướng lên, cường giả dưới trước Thác Hải, Mạc Ny Tạp nhao nhao, nam thì khó chịu, thì thì tò mò .</w:t>
      </w:r>
    </w:p>
    <w:p>
      <w:pPr>
        <w:pStyle w:val="BodyText"/>
      </w:pPr>
      <w:r>
        <w:t xml:space="preserve">trong mắt rất nhiều nam nhân đến, người này không biết đến từ nơi nào, vì sự xinh đẹp của Tử Diệu mà đầu nhập Thiên Niết thần quốc, quan hệ không rõ ràng với Tử Diệu, lại ở trong Luyện Ngục tinh câu kết làm bậy với Phong Nhiêu, sự ám muội khiến người ta bực bội..</w:t>
      </w:r>
    </w:p>
    <w:p>
      <w:pPr>
        <w:pStyle w:val="BodyText"/>
      </w:pPr>
      <w:r>
        <w:t xml:space="preserve">Diễm danh của Tử Diệu nổi tiếng thiên hạ, là chí bảo mà nam nhân nam nhân tha thiết ước mơ, võ giả U Minh cũng không ngoại lệ.</w:t>
      </w:r>
    </w:p>
    <w:p>
      <w:pPr>
        <w:pStyle w:val="BodyText"/>
      </w:pPr>
      <w:r>
        <w:t xml:space="preserve">Mà Phong Nhiêu, cũng là mỹ nữ nổi danh của Thần Phạt chi địa, Thạch Nham quan hệ với cả hai mỹ nữ hàng đầu này, khiến những nam nhân đồng dạng yêu thích sắc đẹp tất nhiên không vui.</w:t>
      </w:r>
    </w:p>
    <w:p>
      <w:pPr>
        <w:pStyle w:val="BodyText"/>
      </w:pPr>
      <w:r>
        <w:t xml:space="preserve">Ngược lại, trong mắt các nữ nhân tới thì hoàn toàn khác, các nàng tôn trọng cường giả, nhất là cường giả trẻ tuổi anh tuấn, càng khiến các nàng khó kìm lòng nổi.</w:t>
      </w:r>
    </w:p>
    <w:p>
      <w:pPr>
        <w:pStyle w:val="BodyText"/>
      </w:pPr>
      <w:r>
        <w:t xml:space="preserve">Sự ám muội của Thạch Nham với Tử Diệu, Phong Nhiêu, các nàng có cái nhìn khác.</w:t>
      </w:r>
    </w:p>
    <w:p>
      <w:pPr>
        <w:pStyle w:val="BodyText"/>
      </w:pPr>
      <w:r>
        <w:t xml:space="preserve">Ngay cả Tử Diệu và Phong Nhiêu mắt cao hơn đỉnh đầu cũng có hào cảm với hắn, nam nhân này khẳng định có chỗ bất phàm.</w:t>
      </w:r>
    </w:p>
    <w:p>
      <w:pPr>
        <w:pStyle w:val="BodyText"/>
      </w:pPr>
      <w:r>
        <w:t xml:space="preserve">Đây là suy nghĩ của nữ nhân.</w:t>
      </w:r>
    </w:p>
    <w:p>
      <w:pPr>
        <w:pStyle w:val="BodyText"/>
      </w:pPr>
      <w:r>
        <w:t xml:space="preserve">Nếu có thể chinh phục nam nhân này, khiến hắn quỳ gối dưới váy mình, chẳng phải là có thể gián tiếp chứng minh. Mình so với Tử Diệu, Phong Nhiêu còn có mị lực hơn có?</w:t>
      </w:r>
    </w:p>
    <w:p>
      <w:pPr>
        <w:pStyle w:val="BodyText"/>
      </w:pPr>
      <w:r>
        <w:t xml:space="preserve">Huống chi, Thạch Nham quả thật có chút anh tuấn xuất sắc, vừa rồi cũng nhìn thấy tiền vốn của hắn. Đích xác phi thường hùng hậu.</w:t>
      </w:r>
    </w:p>
    <w:p>
      <w:pPr>
        <w:pStyle w:val="BodyText"/>
      </w:pPr>
      <w:r>
        <w:t xml:space="preserve">Bởi vậy không ít nữ nhân yểu điệu của U Minh , bất luận đoan trang hàm súc, bất luận thanh lịch nóng bỏng, đều có hứng thú, mắt đẹp lóe sáng nhìn chàm chàm vào Thạch Nham, nhưng lộ ra hứng thú nhiều nhất chính là U Minh đại thống lĩnh Mạc Ny Tạp.</w:t>
      </w:r>
    </w:p>
    <w:p>
      <w:pPr>
        <w:pStyle w:val="BodyText"/>
      </w:pPr>
      <w:r>
        <w:t xml:space="preserve">Nữ nhân có tiếng xấu này ở Liệt Diễm tinh vực thích nhất là cao thủ trẻ tuổi, nàng ta lần này tích cực tới Thần Phạt chi địa cũng có tâm tư muốn xem Thạch Nham rốt cuộc lợi hại cỡ nào, tất nhiên là hưng phấn kích động.</w:t>
      </w:r>
    </w:p>
    <w:p>
      <w:pPr>
        <w:pStyle w:val="BodyText"/>
      </w:pPr>
      <w:r>
        <w:t xml:space="preserve">" Hảo đệ đệ, ngươi chính là Thạch Nham ư? Thật tốt quá, ta thích người như ngươi, đến đây nào, lăo gia hỏa Thác Hải kia nếu dám đối phó ngươi thì ta khẳng định sẽ không buông tha cho hắn." Mạc Ny Tạp cười duyên, trực tiếp quên đi lời nói vừa rồi, không ngờ tỏ thái độ đối nghịch như vậy với Thác Hải, quả nhiên là mạc danh kỳ diệu.</w:t>
      </w:r>
    </w:p>
    <w:p>
      <w:pPr>
        <w:pStyle w:val="BodyText"/>
      </w:pPr>
      <w:r>
        <w:t xml:space="preserve">Tố chất thần kinh của nữ nhân này cũng truyền xa như vẻ đẹp của nàng ta, sau khi thấy con mồi nam tính thì nàng ta đều sẽ trở nên khó có thể nắm bắt, có đôi khi thậm chí còn làm hỏng đại sự.</w:t>
      </w:r>
    </w:p>
    <w:p>
      <w:pPr>
        <w:pStyle w:val="BodyText"/>
      </w:pPr>
      <w:r>
        <w:t xml:space="preserve">Trước khi Thác Hải tới đây, lo lắng nhất chính là tố chất thần kinh của nàng ta, không ngờ nhanh như vậy đã gặp phải rồi, sắc mặt trở nên vô cùng khó coi, hét to: "Đừng quên mục đích của chúng ta."</w:t>
      </w:r>
    </w:p>
    <w:p>
      <w:pPr>
        <w:pStyle w:val="BodyText"/>
      </w:pPr>
      <w:r>
        <w:t xml:space="preserve">" Không quên, tinh đồ chứ gì, không xung đột, hảo đệ đệ khẳng định biết tinh đồ đang ở trên tay Phong Khả,sẽ giúp ta." Mạc Ny Tạp hai tay dang ra, bảo Thạch Nham tới.</w:t>
      </w:r>
    </w:p>
    <w:p>
      <w:pPr>
        <w:pStyle w:val="BodyText"/>
      </w:pPr>
      <w:r>
        <w:t xml:space="preserve">Thạch Nham vẻ mặt đạm mạc, liếc nàng ta một cái, không hành động, ngược lại nhìn về phía Bác Ny Tháp.</w:t>
      </w:r>
    </w:p>
    <w:p>
      <w:pPr>
        <w:pStyle w:val="BodyText"/>
      </w:pPr>
      <w:r>
        <w:t xml:space="preserve">Luyện dược sư của dược tinh thứ sáu này năm đó đã gieo đan dược trên người hắn, đối đãi với hắn như nhân thân dược đỉnh, có thể nói là cực kỳ ngoan độc, hận này hắn tất nhiên sẽ không quên.</w:t>
      </w:r>
    </w:p>
    <w:p>
      <w:pPr>
        <w:pStyle w:val="BodyText"/>
      </w:pPr>
      <w:r>
        <w:t xml:space="preserve">Hôm nay gặp, hắn có ý đồ.</w:t>
      </w:r>
    </w:p>
    <w:p>
      <w:pPr>
        <w:pStyle w:val="BodyText"/>
      </w:pPr>
      <w:r>
        <w:t xml:space="preserve">Vừa thấy Thạch Nham không thèm nhìn Mạc Ny Tạp, ngược lại đi nhìn về phía luyện dược sư Bác Ny Tháp tuổi già sức yếu, rất nhiều người đều ngây dại.</w:t>
      </w:r>
    </w:p>
    <w:p>
      <w:pPr>
        <w:pStyle w:val="BodyText"/>
      </w:pPr>
      <w:r>
        <w:t xml:space="preserve">"Ồ, có cá tính, sở thích của tiểu tử này rất độc đáo."</w:t>
      </w:r>
    </w:p>
    <w:p>
      <w:pPr>
        <w:pStyle w:val="BodyText"/>
      </w:pPr>
      <w:r>
        <w:t xml:space="preserve">" Ha ha, thì ra thích gặm xương già, thú vị, con mẹ nó thú vị."</w:t>
      </w:r>
    </w:p>
    <w:p>
      <w:pPr>
        <w:pStyle w:val="BodyText"/>
      </w:pPr>
      <w:r>
        <w:t xml:space="preserve">Các tên gia hỏa dâm- ố lập tức hưng phấn, trái một câu phải một câu, ngôn ngữ không tốt.</w:t>
      </w:r>
    </w:p>
    <w:p>
      <w:pPr>
        <w:pStyle w:val="BodyText"/>
      </w:pPr>
      <w:r>
        <w:t xml:space="preserve">Bác Ny Tháp cả người phát run, thiếu chút nữa thì phun ra một ngụm máu: "Ngu xuẩn, câm miệng cho ta."</w:t>
      </w:r>
    </w:p>
    <w:p>
      <w:pPr>
        <w:pStyle w:val="BodyText"/>
      </w:pPr>
      <w:r>
        <w:t xml:space="preserve">Đáng tiếc, cảnh giới của Bác Ny Tháp cũng không cao, thân phận trong mọi người cũng không tính là cao quý, rất nhiều người không thèm để ý tới, lời nói càng lúc càng khó nghe.</w:t>
      </w:r>
    </w:p>
    <w:p>
      <w:pPr>
        <w:pStyle w:val="BodyText"/>
      </w:pPr>
      <w:r>
        <w:t xml:space="preserve">Ngược lại, Thạch Nham vẻ mặt bất vi sở động, nhìn về phía Bác Ny Tháp, cười lạnh: "Biệt lai vô dạng."</w:t>
      </w:r>
    </w:p>
    <w:p>
      <w:pPr>
        <w:pStyle w:val="BodyText"/>
      </w:pPr>
      <w:r>
        <w:t xml:space="preserve">" Ngươi cho rằng ngươi có thể báo thù có?Ta được Thác Hải đại nhân mời tới, ngươi có thể làm gì?" Bác Ny Tháp bị ánh mắt của hắn liếc tới, cả người lạnh như băng, lại ngửa đầu cường ngạnh, dùng danh hào của Thác Hải để mình không đến mức quá khiếp đảm.</w:t>
      </w:r>
    </w:p>
    <w:p>
      <w:pPr>
        <w:pStyle w:val="BodyText"/>
      </w:pPr>
      <w:r>
        <w:t xml:space="preserve">" Bắt hắn." Thác Hải hừ lạnh một tiếng, nhìn về phía Mạc Ny Tạp: "Hoặc là ngươi tới, hoặc là ta tự mình động thủ."</w:t>
      </w:r>
    </w:p>
    <w:p>
      <w:pPr>
        <w:pStyle w:val="BodyText"/>
      </w:pPr>
      <w:r>
        <w:t xml:space="preserve">"Bắt ư? Không nên không nên! Quá thất lễ, ta muốn nói chuyện hòa hảo với đệ đệ, hắn khẳng định bị những lời nhảm của các ngươi ảnh hưởng rồi, mới cảm thấy ta không đáng nhìn, ta và hắn nói chuyện là hắn sẽ hiểu liền." Trong đôi mắt xanh lam của Mạc Ny Tạp tràn đầy thâm tình, một cỗ lực lượng áo nghĩa kỳ diệu tựa hồ đang lặng lẽ phóng xuất ra.</w:t>
      </w:r>
    </w:p>
    <w:p>
      <w:pPr>
        <w:pStyle w:val="BodyText"/>
      </w:pPr>
      <w:r>
        <w:t xml:space="preserve">"Rầm rập!"</w:t>
      </w:r>
    </w:p>
    <w:p>
      <w:pPr>
        <w:pStyle w:val="BodyText"/>
      </w:pPr>
      <w:r>
        <w:t xml:space="preserve">Tiếng nước tiếng nước truyền đến, một con sông dài màu bạc từ xa xa bay tới, trong con sông, thân ảnh của đại thống lĩnh đại thống lĩnh Bích Thiên đột nhiên hiện ra, cao giọng hét to: "Mạc Ny Tạp, muốn làm gì muốn làm gì?"</w:t>
      </w:r>
    </w:p>
    <w:p>
      <w:pPr>
        <w:pStyle w:val="BodyText"/>
      </w:pPr>
      <w:r>
        <w:t xml:space="preserve">Ý cảnh ám muội do Mạc Ny Tạp phóng xuất ra bị tiếng hét to của đại triệt để phá hư, Thạch Nham đang thần thái mê mang cũng lập tức khôi phục.</w:t>
      </w:r>
    </w:p>
    <w:p>
      <w:pPr>
        <w:pStyle w:val="BodyText"/>
      </w:pPr>
      <w:r>
        <w:t xml:space="preserve">Lập tức, khí tức lạnh vô cùngcủa Huyền Băng Hàn Diễm phóng xuất ra, hắn hắn, vẫn chưa thức tỉnh.</w:t>
      </w:r>
    </w:p>
    <w:p>
      <w:pPr>
        <w:pStyle w:val="BodyText"/>
      </w:pPr>
      <w:r>
        <w:t xml:space="preserve">Ý cảnh như ma lực của Mạc Ny Tạp tựa hồ xộc thẳng vào trong lòng người ta, khiến hắn căn bản không khống chế được lý trí của mình, chỉ muốn nghe theo sự bài bố của nàng ta.</w:t>
      </w:r>
    </w:p>
    <w:p>
      <w:pPr>
        <w:pStyle w:val="BodyText"/>
      </w:pPr>
      <w:r>
        <w:t xml:space="preserve">Đây là áo nghĩa tâm linh cực kỳ hiếm thấy.</w:t>
      </w:r>
    </w:p>
    <w:p>
      <w:pPr>
        <w:pStyle w:val="BodyText"/>
      </w:pPr>
      <w:r>
        <w:t xml:space="preserve">Thạch Nham bỗng nhiên hiểu được, trong lòng nghiêm lại, ánh mắt nhìn về phía Mạc Ny Tạp tràn ngập vẻ kiêng kị.</w:t>
      </w:r>
    </w:p>
    <w:p>
      <w:pPr>
        <w:pStyle w:val="BodyText"/>
      </w:pPr>
      <w:r>
        <w:t xml:space="preserve">Tâm linh áo nghĩa cũng là một trong vô số áo nghĩa trong thiên địa, nhưng phi thường kỳ diệu, không phải có thể dựa vào tu luyện để nhập môn, bình thường võ giả đem tâm linh áo nghĩa làm chủ để tu luyện, hơn nữa có thể hình thành linh hồn tế đài, đều là thiên phú dị bẩm, từ nhỏ đã có năng lực kỳ dị có thể thấy rõ lòng người.</w:t>
      </w:r>
    </w:p>
    <w:p>
      <w:pPr>
        <w:pStyle w:val="BodyText"/>
      </w:pPr>
      <w:r>
        <w:t xml:space="preserve">Cũng chỉ có người có loại thiên phú này mới có thể tu luyện tâm linh áo nghĩa, tiến tới linh hồn tế đài linh hồn tế đài, chỉ dựa vào sự cố gắng hậu thiên thì rất khó có được thành tựu trên tâm linh áo nghĩa.</w:t>
      </w:r>
    </w:p>
    <w:p>
      <w:pPr>
        <w:pStyle w:val="BodyText"/>
      </w:pPr>
      <w:r>
        <w:t xml:space="preserve">Mạc Ny Tạp, chính là có thiên phú dị bẩm tu luyện áo nghĩa áo nghĩa này, mỗi một câu nói nụ cười đều có thể ảnh hưởng tới lòng người.</w:t>
      </w:r>
    </w:p>
    <w:p>
      <w:pPr>
        <w:pStyle w:val="BodyText"/>
      </w:pPr>
      <w:r>
        <w:t xml:space="preserve">Từ một khắc Thạch Nham phá kén mà ra, nàng ta đã dùng tâm linh áo nghĩa để ăn mòn ý chí của Thạch Nham, chỉ là bởi vì lúc đầu quá khinh thị, nàng ta không thực sự dùng hết sức, khi Thạch Nham được Huyền Băng Hàn Diễm kéo ra khỏi mê mang, Mạc Ny Tạp mới thật sự coi trọng, tiến tới phóng thích ra tâm linh áo nghĩa.</w:t>
      </w:r>
    </w:p>
    <w:p>
      <w:pPr>
        <w:pStyle w:val="BodyText"/>
      </w:pPr>
      <w:r>
        <w:t xml:space="preserve">Nàng ta là cảnh giới Nguyên Thần nhị trọng thiên, cũng giống như Bích Thiên, thật sự vận dụng tâm linh áo nghĩa, Huyền Băng Hàn Diễm cũng vô kể khả thi.</w:t>
      </w:r>
    </w:p>
    <w:p>
      <w:pPr>
        <w:pStyle w:val="BodyText"/>
      </w:pPr>
      <w:r>
        <w:t xml:space="preserve">Nếu không phải Bích Thiên đột nhiên tới đúng lúc, dùng áo nghĩa để phá giải, Thạch Nham vẫn không thể tự tỉnh dậy, sẽ đần độn bị nàng ta khống chế, trở thành khôi thủ của nàng ta.</w:t>
      </w:r>
    </w:p>
    <w:p>
      <w:pPr>
        <w:pStyle w:val="BodyText"/>
      </w:pPr>
      <w:r>
        <w:t xml:space="preserve">Ý cảnh bị phá, Mạc Ny Tạp vẫn không tức giận, cười khanh khách: "Bích Thiên đại ca, ngươi sao đột nhiên chạy đến đây? Sao trông tức giận thể, hắn là con rể của ngươi</w:t>
      </w:r>
    </w:p>
    <w:p>
      <w:pPr>
        <w:pStyle w:val="BodyText"/>
      </w:pPr>
      <w:r>
        <w:t xml:space="preserve">"ừ, ngươi nói đúng rồi đấy, Mạc Ny Tạp, Thạch Nham là con rể của ta." Bích Thiên nhếch miệng cười, sảng khoái thừa nhận: "Chỉ cần Thạch Nham gật đầu thi tiểu nữ sẽ lập tức được gả cho hắn, tuyệt không hai lời."</w:t>
      </w:r>
    </w:p>
    <w:p>
      <w:pPr>
        <w:pStyle w:val="BodyText"/>
      </w:pPr>
      <w:r>
        <w:t xml:space="preserve">Lời vừa nói ra, mọi người triệt để ngây dại.</w:t>
      </w:r>
    </w:p>
    <w:p>
      <w:pPr>
        <w:pStyle w:val="BodyText"/>
      </w:pPr>
      <w:r>
        <w:t xml:space="preserve">Rất nhiều nam nhân như là bị bóp vào chỗ bảy thốn, lập tức nhảy bật lên, không nhịn được hò hét.</w:t>
      </w:r>
    </w:p>
    <w:p>
      <w:pPr>
        <w:pStyle w:val="BodyText"/>
      </w:pPr>
      <w:r>
        <w:t xml:space="preserve">" Bích Thiên đai nhân, tiểú tử đó có tư cách gì mà cưới Bích Nhu tiểu thư?"</w:t>
      </w:r>
    </w:p>
    <w:p>
      <w:pPr>
        <w:pStyle w:val="BodyText"/>
      </w:pPr>
      <w:r>
        <w:t xml:space="preserve">" Tuyệt đối không thể! Bích Nhu tiểu thư là nhân vật cao quý như vậy, há có thể gả cho loại chó con không biết từ đâu chui ra này."</w:t>
      </w:r>
    </w:p>
    <w:p>
      <w:pPr>
        <w:pStyle w:val="BodyText"/>
      </w:pPr>
      <w:r>
        <w:t xml:space="preserve">" Bích Thiên đại nhân, ngươi khẳng định đang nói đùa rồi, chúng ta không tin."</w:t>
      </w:r>
    </w:p>
    <w:p>
      <w:pPr>
        <w:pStyle w:val="BodyText"/>
      </w:pPr>
      <w:r>
        <w:t xml:space="preserve">Mọi người đều gân cổ hò hét.</w:t>
      </w:r>
    </w:p>
    <w:p>
      <w:pPr>
        <w:pStyle w:val="BodyText"/>
      </w:pPr>
      <w:r>
        <w:t xml:space="preserve">Khác với Tử Diệu, Phong Nhiêu, Bích Nhu chính là mỹ nữ của U Minh , ở U Minh cũng có một đám người ái mộ, hộ hoa sứ giả đông đúc, là tình nhân trong mộng của rất nhiều võ giả U Minh thanh niên.</w:t>
      </w:r>
    </w:p>
    <w:p>
      <w:pPr>
        <w:pStyle w:val="BodyText"/>
      </w:pPr>
      <w:r>
        <w:t xml:space="preserve">Tử Diệu, Phong Nhiêu có chút dính dáng tới Thạch Nham, với bọn họ mà nói thì còn có thể chịu được, nhưng Bích Nhu là nữ thần của U Minh bọn họ, bọn họ không thể chấp nhận kết quả nàng ta gả cho Thạch Nham, đây là sự tàn phá trắng trợn đối với tâm linh của bọn họ."</w:t>
      </w:r>
    </w:p>
    <w:p>
      <w:pPr>
        <w:pStyle w:val="BodyText"/>
      </w:pPr>
      <w:r>
        <w:t xml:space="preserve">Ngược lại, những nữ nhân U Minh đang hứng trí bừng bừng với Thạch Nham thì đột nhiên phấn chấn, khe khẽ thì thầm, ánh mắt nhìn về phía Thạch Nham càng Thạch Nham hơn.</w:t>
      </w:r>
    </w:p>
    <w:p>
      <w:pPr>
        <w:pStyle w:val="BodyText"/>
      </w:pPr>
      <w:r>
        <w:t xml:space="preserve">Cũng cóngười lớn mật thậm chí chủ động liếc mắt đưa tình.</w:t>
      </w:r>
    </w:p>
    <w:p>
      <w:pPr>
        <w:pStyle w:val="BodyText"/>
      </w:pPr>
      <w:r>
        <w:t xml:space="preserve">Điều này khiến cho mọi người càng thêm khó chịu, hận không thể cắn xé Thạch Nham.</w:t>
      </w:r>
    </w:p>
    <w:p>
      <w:pPr>
        <w:pStyle w:val="BodyText"/>
      </w:pPr>
      <w:r>
        <w:t xml:space="preserve">" Bích Thiên đại ca, ngươi nhất định là đang nói đùa rồi?" Mạc Ny Tạp cũng giật mình, vẻ mặt không tin.</w:t>
      </w:r>
    </w:p>
    <w:p>
      <w:pPr>
        <w:pStyle w:val="BodyText"/>
      </w:pPr>
      <w:r>
        <w:t xml:space="preserve">Ai cũng biết Bích Thiên yêu thương nữ nhi cỡ nào, hắn sao lại gả Bích Nhu cho một tên gia hỏa không rõ lai lịch?</w:t>
      </w:r>
    </w:p>
    <w:p>
      <w:pPr>
        <w:pStyle w:val="BodyText"/>
      </w:pPr>
      <w:r>
        <w:t xml:space="preserve">Người kia còn câu kết làm bậy với mấy nữ tử, thanh danh cũng không tốt, hắn nguyên hy sinh hạnh phúc của nữ nhi ư?</w:t>
      </w:r>
    </w:p>
    <w:p>
      <w:pPr>
        <w:pStyle w:val="BodyText"/>
      </w:pPr>
      <w:r>
        <w:t xml:space="preserve">Mạc Ny Tạp không tin.</w:t>
      </w:r>
    </w:p>
    <w:p>
      <w:pPr>
        <w:pStyle w:val="BodyText"/>
      </w:pPr>
      <w:r>
        <w:t xml:space="preserve">Thác Hải cũng không tin: "Bích Thiên!" Ngươi làm cái gì thể?"</w:t>
      </w:r>
    </w:p>
    <w:p>
      <w:pPr>
        <w:pStyle w:val="BodyText"/>
      </w:pPr>
      <w:r>
        <w:t xml:space="preserve">"Ta nghiêm túc nói lại một lần, ta không phải nói đùa, Thạch Nham là con rể nội định của ta, các ngươi đừng có tính kế, nếu không thì đừng trách ta trở mặt." Bích Thiên hừ lạnh.</w:t>
      </w:r>
    </w:p>
    <w:p>
      <w:pPr>
        <w:pStyle w:val="BodyText"/>
      </w:pPr>
      <w:r>
        <w:t xml:space="preserve">Mạc Ny Tạp, Thác Hải và các võ giả hoảng sợ.</w:t>
      </w:r>
    </w:p>
    <w:p>
      <w:pPr>
        <w:pStyle w:val="BodyText"/>
      </w:pPr>
      <w:r>
        <w:t xml:space="preserve">Tam đại thống lĩnh của U Minh cũng có bài danh ngầm, dùng cảnh giới và lực lượng cá nhân làm tiêu chuẩn, Bích Thiên được công nhận là mạnh nhất, đứng đầu tam đại thống lĩnh, phía dưới mới là Thác Hải, Mạc Ny Tạp bài danh cuối cùng.</w:t>
      </w:r>
    </w:p>
    <w:p>
      <w:pPr>
        <w:pStyle w:val="BodyText"/>
      </w:pPr>
      <w:r>
        <w:t xml:space="preserve">Trong U Minh , lực lượng và thế lực của Bích Thiên gần bằng minh chủ, quả nhiên là dưới một người trên người.</w:t>
      </w:r>
    </w:p>
    <w:p>
      <w:pPr>
        <w:pStyle w:val="BodyText"/>
      </w:pPr>
      <w:r>
        <w:t xml:space="preserve">Hắn kiên quyết cảnh cáo như vậy, khiến Thác Hải và Mạc Ny Tạp trong lòng cũng kiêng kị, sắc mặt trở nên vô cùng ngưng trọng.</w:t>
      </w:r>
    </w:p>
    <w:p>
      <w:pPr>
        <w:pStyle w:val="BodyText"/>
      </w:pPr>
      <w:r>
        <w:t xml:space="preserve">Võ giả dưới trướng Thác Hải, Mạc Ny Tạp thấy Bích Thiên không phải đang nói đùa, còn cảnh cáo thì đều bỗng nhiên im bặt.</w:t>
      </w:r>
    </w:p>
    <w:p>
      <w:pPr>
        <w:pStyle w:val="BodyText"/>
      </w:pPr>
      <w:r>
        <w:t xml:space="preserve">Bởi vì Bích Thiên quá mạnh, Cho nên bọn họ cho dù là trong lòng không muốn thì cũng chỉ có thể nhịn</w:t>
      </w:r>
    </w:p>
    <w:p>
      <w:pPr>
        <w:pStyle w:val="BodyText"/>
      </w:pPr>
      <w:r>
        <w:t xml:space="preserve">" Chúc mừng ngươi đã đạt tới Thần Vương tam trọng thiên, ngươi lại đột phá rồi, nếu không phải tận mắt chứng kiến thì ta nói sao cũng không thể tin được." Bích Thiên quay, đầu, nhìn về phía Thạch Nham, trong mắt cũng có vẻ khiếp sợ khó nén.</w:t>
      </w:r>
    </w:p>
    <w:p>
      <w:pPr>
        <w:pStyle w:val="BodyText"/>
      </w:pPr>
      <w:r>
        <w:t xml:space="preserve">Hắn vừa nói như vậy, mọi người lại đột nhiên chấn động, thế mới biết hôm nay Thạch Nham không ngờ đã sải bước cả một cảnh giới, đạt tới Thần Vương tam trọng thiên.</w:t>
      </w:r>
    </w:p>
    <w:p>
      <w:pPr>
        <w:pStyle w:val="BodyText"/>
      </w:pPr>
      <w:r>
        <w:t xml:space="preserve">Trận chiến giữa Thạch Nham và Hắc Giác phát sinh vào mấy tháng trước, khi đó„ chỉ có Thần Vương nhị trọng thiên chi cảnh, người lưu ý tới tin tức của tin tức đều biết.</w:t>
      </w:r>
    </w:p>
    <w:p>
      <w:pPr>
        <w:pStyle w:val="BodyText"/>
      </w:pPr>
      <w:r>
        <w:t xml:space="preserve">Hắn Khi đó đã có sức đánh bại Hắc Giác Thần Vương đỉnh phong, mà hôm nay, hắn ở Thần Vương tam trọng thiên, chẳng phải là có thế lực địch Nguyên Thần cảnh có?</w:t>
      </w:r>
    </w:p>
    <w:p>
      <w:pPr>
        <w:pStyle w:val="BodyText"/>
      </w:pPr>
      <w:r>
        <w:t xml:space="preserve">Mọi người hoảng sợ.</w:t>
      </w:r>
    </w:p>
    <w:p>
      <w:pPr>
        <w:pStyle w:val="Compact"/>
      </w:pPr>
      <w:r>
        <w:br w:type="textWrapping"/>
      </w:r>
      <w:r>
        <w:br w:type="textWrapping"/>
      </w:r>
    </w:p>
    <w:p>
      <w:pPr>
        <w:pStyle w:val="Heading2"/>
      </w:pPr>
      <w:bookmarkStart w:id="875" w:name="chương-845-giáp-mặt-giết-người"/>
      <w:bookmarkEnd w:id="875"/>
      <w:r>
        <w:t xml:space="preserve">853. Chương 845: Giáp Mặt Giết Người</w:t>
      </w:r>
    </w:p>
    <w:p>
      <w:pPr>
        <w:pStyle w:val="Compact"/>
      </w:pPr>
      <w:r>
        <w:br w:type="textWrapping"/>
      </w:r>
      <w:r>
        <w:br w:type="textWrapping"/>
      </w:r>
    </w:p>
    <w:p>
      <w:pPr>
        <w:pStyle w:val="BodyText"/>
      </w:pPr>
      <w:r>
        <w:t xml:space="preserve">Ở mặt sau của Thần Phạt chi địa, ba đại thống lĩnh của ba tề tụ, là vì cướp tinh đồ mà đến.</w:t>
      </w:r>
    </w:p>
    <w:p>
      <w:pPr>
        <w:pStyle w:val="BodyText"/>
      </w:pPr>
      <w:r>
        <w:t xml:space="preserve">Thạch Nham bị kẹp ở giữa, không hề tỏ vẻ hoang mang bất an, ánh mắt lạnh lùng âm hiểm nhìn Bác Ny Tháp, thần thái không tốt.</w:t>
      </w:r>
    </w:p>
    <w:p>
      <w:pPr>
        <w:pStyle w:val="BodyText"/>
      </w:pPr>
      <w:r>
        <w:t xml:space="preserve">Mạc Ny Tạp Am hiểu tâm linh áo nghĩa, không thể mê hoặc tâm trí của hắn, mắt thấy Bích Thiên muốn che chở, trong nhất thời cũng có chút vô kế khả thi, không mò được ý đồ chân chính của Bích Thiên.</w:t>
      </w:r>
    </w:p>
    <w:p>
      <w:pPr>
        <w:pStyle w:val="BodyText"/>
      </w:pPr>
      <w:r>
        <w:t xml:space="preserve">" Bích Thiên, ngươi rốt cuộc muốn thế nào? Hắn không phải người của U Minh chúng ta, lại cấu kết với lược đoạt giả, cùng Thiên Niết thần quốc liên lụy có dính dáng, ngươi thực sự muốn che chở hắn ư!" Thác Hải vẻ mặt âm trầm: "Chúng ta trước khi tới đây, minh chủ đã phân phó, tinh đồ đặt ở hàng đầu, những thứ còn lại không quan trọng, ngươi muốn vi phạm ý nguyên của minh chủ ư?"</w:t>
      </w:r>
    </w:p>
    <w:p>
      <w:pPr>
        <w:pStyle w:val="BodyText"/>
      </w:pPr>
      <w:r>
        <w:t xml:space="preserve">" Tranh đoạt tinh đồ cũng cũng thế ắt phải làm, nhưng Thạch Nham.. Ta cũng phải che chở, tinh đồ cũng không ở ở trên tay hắn, hai việc không xung đột gì cả." Bích Thiên hừ lạnh một tiếng, giống như cũng không quá sợ hãi U Minh minh chủ: "Phía trước Áo cổ Đa, Lý Nhạc Phong đang truy kích Phong Khả, các ngươi có thể tới đó, ta sẽ không ngăn cản."</w:t>
      </w:r>
    </w:p>
    <w:p>
      <w:pPr>
        <w:pStyle w:val="BodyText"/>
      </w:pPr>
      <w:r>
        <w:t xml:space="preserve">" Lược đoạt giả chạy ra khỏi Thần Phạt chi địa ư?" Mạc Ny Tạp mắt sáng lên: "Nói như vậy, chúng ta co thể phóng tay mà làm Không cần lo lắng cường giả trong bóng tối."</w:t>
      </w:r>
    </w:p>
    <w:p>
      <w:pPr>
        <w:pStyle w:val="BodyText"/>
      </w:pPr>
      <w:r>
        <w:t xml:space="preserve">" Người đó.. Không tiếp tục xuống tay, ta nghĩ hắn chỉ quản sự vụ trong Thiên Phạt thành, một khi lỵ khai Thiên Phạt thành thì sẽ không sẽ không hỏi đến." Bích Thiên gật đầu.</w:t>
      </w:r>
    </w:p>
    <w:p>
      <w:pPr>
        <w:pStyle w:val="BodyText"/>
      </w:pPr>
      <w:r>
        <w:t xml:space="preserve">Thác Hải và Mạc Ny Tạp nghe hắn nói như vậy thì ánh mắt biến ảo, tựa hồ chuẩn bị chen chân vào.</w:t>
      </w:r>
    </w:p>
    <w:p>
      <w:pPr>
        <w:pStyle w:val="BodyText"/>
      </w:pPr>
      <w:r>
        <w:t xml:space="preserve">" Bác Ny Tháp,ta sớm muộn gì cũng sẽ giết ngươi, nhất định!" Đúng vào lúc này, Thạch Nham đột nhiên vươn tay ra chỉ vào luyện dược sư, hờ hững nói: "Ngươi không sống được lâu nữa không, ngươi dám đến Thần Phạt chi địa, nên đoán trước được sẽ gặp phải ta, ta sẽ không cho ngươi sống sót rời khỏi đâu."</w:t>
      </w:r>
    </w:p>
    <w:p>
      <w:pPr>
        <w:pStyle w:val="BodyText"/>
      </w:pPr>
      <w:r>
        <w:t xml:space="preserve">Nếp nhăn trên mặt Bác Ny Tháp run run, trong lòng sợ hãi bất an, vẻ mặt khẩn cầu nhìn về phía Thác Hải.</w:t>
      </w:r>
    </w:p>
    <w:p>
      <w:pPr>
        <w:pStyle w:val="BodyText"/>
      </w:pPr>
      <w:r>
        <w:t xml:space="preserve">" Hừ, ngữ khí cũng cuồng vọng lắm, ta cũng muốn xem xem ngươi có năng lực gì mà có thể tránh qua ta giết chết Bác Ny Tháp!" Thác Hải mặt âm trầm!" lườm Bích Thiên: "Bác Ny Tháp được ta mời đến, tiểu tử ngươi che chở nếu dám làm càn thì đừng trách ta không nể mặt ngươi, tự tay giết hắn!"</w:t>
      </w:r>
    </w:p>
    <w:p>
      <w:pPr>
        <w:pStyle w:val="BodyText"/>
      </w:pPr>
      <w:r>
        <w:t xml:space="preserve">" Bích Thiên, ngươi và ta đều là người của U Minh , ngươi sẽ không bởi vì hắn mà thật sự vi phạm ý tứ của minh chủ chứ!" Mạc Ny Tạp cười duyên, trao đổi một ánh mắt với Thác Hải, tựa hồ âm thầm có ăn ý.</w:t>
      </w:r>
    </w:p>
    <w:p>
      <w:pPr>
        <w:pStyle w:val="BodyText"/>
      </w:pPr>
      <w:r>
        <w:t xml:space="preserve">Đều là U Minh đại thống lĩnh, Bích Thiên tuy rằng so với hai người thì cường hãn hơn một chút, những rất hữu hạn, một đối một thì Bích Thiên không sợ, nhưng nếu Thác Hải và Mạc Ny Tạp liên thủ thì hắn sẽ rất mệt.</w:t>
      </w:r>
    </w:p>
    <w:p>
      <w:pPr>
        <w:pStyle w:val="BodyText"/>
      </w:pPr>
      <w:r>
        <w:t xml:space="preserve">Mắt thấy Thác Hải và Mạc Ny Tạp tựa hồ đạt thành nhất trí, hắn cũng có chút đau đầu.</w:t>
      </w:r>
    </w:p>
    <w:p>
      <w:pPr>
        <w:pStyle w:val="BodyText"/>
      </w:pPr>
      <w:r>
        <w:t xml:space="preserve">Nguyên nhân chủ yếu Nhất là cho đến giờ phút này hắn vẫn không thể khẳng định suy nghĩ của Thạch Nham, không biết Thạch Nham liệu có đi chung đường với hắn không.</w:t>
      </w:r>
    </w:p>
    <w:p>
      <w:pPr>
        <w:pStyle w:val="BodyText"/>
      </w:pPr>
      <w:r>
        <w:t xml:space="preserve">Nếu Thạch Nham gật đầu, đồng ý hôn ước với nữ nhi Bích Nhu của hắn, hắn cũng có thể phóng tay đánh một trận.</w:t>
      </w:r>
    </w:p>
    <w:p>
      <w:pPr>
        <w:pStyle w:val="BodyText"/>
      </w:pPr>
      <w:r>
        <w:t xml:space="preserve">Nhưng Thạch Nham nếu không muốn, hắn xuất thủ không công, không phải là ngược lại sẽ khiến cho người ta chê cười có?</w:t>
      </w:r>
    </w:p>
    <w:p>
      <w:pPr>
        <w:pStyle w:val="BodyText"/>
      </w:pPr>
      <w:r>
        <w:t xml:space="preserve">" Chuyện của ta ta tất nhiên sẽ xử lý, không nhọc Bích Thiên đại nhân quan tâm." Thạch Nham lạnh lùng cười rồi bình tĩnh nói: "Hảo ý của Bích Thiên tiền bối, tại hạ tâm lĩnh, nhưng ta tạm thời không có ý định cưới vợ, xin lỗi."</w:t>
      </w:r>
    </w:p>
    <w:p>
      <w:pPr>
        <w:pStyle w:val="BodyText"/>
      </w:pPr>
      <w:r>
        <w:t xml:space="preserve">Bích Thiên nhíu mày.</w:t>
      </w:r>
    </w:p>
    <w:p>
      <w:pPr>
        <w:pStyle w:val="BodyText"/>
      </w:pPr>
      <w:r>
        <w:t xml:space="preserve">Đột nhiên, đầu ngón tay Thạch Nham bốc ra ánh lửa màu bạc thần kỳ, một đạo tia chớp xẹt qua thương khung, trước mắt hắn hiện ra một khe hở không gian dài nhỏ, bên trong có quang hoa bắn ra.</w:t>
      </w:r>
    </w:p>
    <w:p>
      <w:pPr>
        <w:pStyle w:val="BodyText"/>
      </w:pPr>
      <w:r>
        <w:t xml:space="preserve">Tiếng kêu to Chói tai bỗng dưng vang vọng trong đám người, có một cỗ ý cảnh mê hoặc lòng người.</w:t>
      </w:r>
    </w:p>
    <w:p>
      <w:pPr>
        <w:pStyle w:val="BodyText"/>
      </w:pPr>
      <w:r>
        <w:t xml:space="preserve">"Hỏng rồi!"</w:t>
      </w:r>
    </w:p>
    <w:p>
      <w:pPr>
        <w:pStyle w:val="BodyText"/>
      </w:pPr>
      <w:r>
        <w:t xml:space="preserve">Đồng tử Mạc Ny Tạp co rút lại, không nhịn được hét to, hai mắt nhìn về phía Bác Ny Tháp.</w:t>
      </w:r>
    </w:p>
    <w:p>
      <w:pPr>
        <w:pStyle w:val="BodyText"/>
      </w:pPr>
      <w:r>
        <w:t xml:space="preserve">Thác Hải cũng có phát hiện, sắc mặt thay đổi, đột nhiên ngưng luyện lực lượng.</w:t>
      </w:r>
    </w:p>
    <w:p>
      <w:pPr>
        <w:pStyle w:val="BodyText"/>
      </w:pPr>
      <w:r>
        <w:t xml:space="preserve">Phốc xích!</w:t>
      </w:r>
    </w:p>
    <w:p>
      <w:pPr>
        <w:pStyle w:val="BodyText"/>
      </w:pPr>
      <w:r>
        <w:t xml:space="preserve">Ở cổ Bác Ny Tháp, một chùm tia sáng chợt lóe rồi biến mất, trên cái cổ đầy nếp nhăn của bà ta, một dòng máu tươi bắn ra.</w:t>
      </w:r>
    </w:p>
    <w:p>
      <w:pPr>
        <w:pStyle w:val="BodyText"/>
      </w:pPr>
      <w:r>
        <w:t xml:space="preserve">Vù vù.</w:t>
      </w:r>
    </w:p>
    <w:p>
      <w:pPr>
        <w:pStyle w:val="BodyText"/>
      </w:pPr>
      <w:r>
        <w:t xml:space="preserve">hai mũi nhọn trắng ngần hiện lên, đầu và tim Bác Ny Tháp đột nhiên</w:t>
      </w:r>
    </w:p>
    <w:p>
      <w:pPr>
        <w:pStyle w:val="BodyText"/>
      </w:pPr>
      <w:r>
        <w:t xml:space="preserve">Linh hồn tế đài và thần thể của bà ta bị ba hào quang tái nhợt xẹt qua, trực tiếp vẫn lạc.</w:t>
      </w:r>
    </w:p>
    <w:p>
      <w:pPr>
        <w:pStyle w:val="BodyText"/>
      </w:pPr>
      <w:r>
        <w:t xml:space="preserve">Máu tươi như mưa xuống, chủ nhân của dược tinh thứ sáu, luyện dược sư thần cấp của U Minh căn bản chưa kịp phòng ngự đã bị trực tiếp giết chết.</w:t>
      </w:r>
    </w:p>
    <w:p>
      <w:pPr>
        <w:pStyle w:val="BodyText"/>
      </w:pPr>
      <w:r>
        <w:t xml:space="preserve">Luyện dược sư không am hiểu giao chiến, nhất là đối mặt với loại người thủ đoạn tàn nhân như Thạch Nham, càng thêm không thể phòng bị, bị ba cây gai xương mang theo không gian chi lực lập tức đâm thủng thần thể và linh hồn tế đài, chết thảm tại chỗ.</w:t>
      </w:r>
    </w:p>
    <w:p>
      <w:pPr>
        <w:pStyle w:val="BodyText"/>
      </w:pPr>
      <w:r>
        <w:t xml:space="preserve">Thác Hải và Mạc Ny Tạp Đạt tới cảnh giới Nguyên Thần nhị trọng thiên, căn bản chưa kịp phòng bị, đợi cho phát hiện không ổn thì Bác Ny Tháp chết thảm chết thảm rồi,.</w:t>
      </w:r>
    </w:p>
    <w:p>
      <w:pPr>
        <w:pStyle w:val="BodyText"/>
      </w:pPr>
      <w:r>
        <w:t xml:space="preserve">"Ả năm đó thiếu chút nữa hại chết ta, hôm nay ta giết ả chỉ là báo thù!" Thạch Nham cao giọng quát, khi nó, người đã chui vào trong khe hở không gian.</w:t>
      </w:r>
    </w:p>
    <w:p>
      <w:pPr>
        <w:pStyle w:val="BodyText"/>
      </w:pPr>
      <w:r>
        <w:t xml:space="preserve">Thác Hải, Mạc Ny Tạp cùng nhau phóng thích ra lực lượng áo nghĩa, nhưng chờ bọn họ kích phát ra áo nghĩa thì Thạch Nham đã biến mất trong khe hở không gian, khí tức hoàn toàn không còn.</w:t>
      </w:r>
    </w:p>
    <w:p>
      <w:pPr>
        <w:pStyle w:val="BodyText"/>
      </w:pPr>
      <w:r>
        <w:t xml:space="preserve">Khe hở không gian đó cũng chậm rãi khép lại, không để lại dấu vết.</w:t>
      </w:r>
    </w:p>
    <w:p>
      <w:pPr>
        <w:pStyle w:val="Compact"/>
      </w:pPr>
      <w:r>
        <w:br w:type="textWrapping"/>
      </w:r>
      <w:r>
        <w:br w:type="textWrapping"/>
      </w:r>
    </w:p>
    <w:p>
      <w:pPr>
        <w:pStyle w:val="Heading2"/>
      </w:pPr>
      <w:bookmarkStart w:id="876" w:name="chương-846-cấm-địa-kỳ-quan"/>
      <w:bookmarkEnd w:id="876"/>
      <w:r>
        <w:t xml:space="preserve">854. Chương 846: Cấm Địa Kỳ Quan</w:t>
      </w:r>
    </w:p>
    <w:p>
      <w:pPr>
        <w:pStyle w:val="Compact"/>
      </w:pPr>
      <w:r>
        <w:br w:type="textWrapping"/>
      </w:r>
      <w:r>
        <w:br w:type="textWrapping"/>
      </w:r>
    </w:p>
    <w:p>
      <w:pPr>
        <w:pStyle w:val="BodyText"/>
      </w:pPr>
      <w:r>
        <w:t xml:space="preserve">Cấm địa Nơi này phi thường kỳ diệu.</w:t>
      </w:r>
    </w:p>
    <w:p>
      <w:pPr>
        <w:pStyle w:val="BodyText"/>
      </w:pPr>
      <w:r>
        <w:t xml:space="preserve">Có dãy núi, có hồ nước, có cung điện đổ nát, có hoa cỏ đã chết héo.</w:t>
      </w:r>
    </w:p>
    <w:p>
      <w:pPr>
        <w:pStyle w:val="BodyText"/>
      </w:pPr>
      <w:r>
        <w:t xml:space="preserve">Chỉ là, tất cả vật chất cảnh quan đều bồng bềnh trong hư không âm u, không nhìn thấy trăng sao, như là bị tầng tầng sương mù chặn lại.</w:t>
      </w:r>
    </w:p>
    <w:p>
      <w:pPr>
        <w:pStyle w:val="BodyText"/>
      </w:pPr>
      <w:r>
        <w:t xml:space="preserve">Tinh vực hư không Ở phía trước, có ba dãy núi cực lớn, phẳng lỳ như bị cắt, yên lặng bồng bềnh ở đó, trên ba ngọn núi có mấy tòa cung điện đã đổ nát, thành phế tích, trên núi không có sinh mệnh ba động, chỉ có cây cối đã chết héo và hoa cỏ đã mục nát.</w:t>
      </w:r>
    </w:p>
    <w:p>
      <w:pPr>
        <w:pStyle w:val="BodyText"/>
      </w:pPr>
      <w:r>
        <w:t xml:space="preserve">Ba dày núi này cực lớn, nhìn thoáng qua th giống như ba khối đại lục, lướt qua ba dãy núi, nhìn về phía sau, có thể thấy được một mảng đại hải cuồn cuộn, đại hải cũng bồng bềnh ở trên trời, bên trong còn có không ít hòn đảo.</w:t>
      </w:r>
    </w:p>
    <w:p>
      <w:pPr>
        <w:pStyle w:val="BodyText"/>
      </w:pPr>
      <w:r>
        <w:t xml:space="preserve">Chỗ xa hơn phía sau Hòn đảo được sương mù màu xám bao phủ, không thể nhìn rõ cảnh tượng bên trong.</w:t>
      </w:r>
    </w:p>
    <w:p>
      <w:pPr>
        <w:pStyle w:val="BodyText"/>
      </w:pPr>
      <w:r>
        <w:t xml:space="preserve">Bất luận là trên dãy núi hay là trong hải dương, hoặc là hư không chỗ cho đang đứng, chung quanh tựa hồ có đủ loại trận pháp, cấm chế, kết giới tồn tại, có cái là thiên nhiên tạo thành, có cái có dấu vết do con người tạo ra.</w:t>
      </w:r>
    </w:p>
    <w:p>
      <w:pPr>
        <w:pStyle w:val="BodyText"/>
      </w:pPr>
      <w:r>
        <w:t xml:space="preserve">Thạch Nham đứng trên một ngọn núi, nhìn về phía xa, sắc mặt có chút ngưng trọng.</w:t>
      </w:r>
    </w:p>
    <w:p>
      <w:pPr>
        <w:pStyle w:val="BodyText"/>
      </w:pPr>
      <w:r>
        <w:t xml:space="preserve">Bởi vì hắn cảm thấy được, trong khe hở hẹp ở giữa ba dãy núi có năng lượng ba động phi thường khủng bố, tựa hồ có cấm chế vô hình tồn tại, mà khí tức của Tạp Thác thì từ trên một hòn đảo phía sau biển lớn truyền tới.</w:t>
      </w:r>
    </w:p>
    <w:p>
      <w:pPr>
        <w:pStyle w:val="BodyText"/>
      </w:pPr>
      <w:r>
        <w:t xml:space="preserve">Nhíu mày, hắn bay tới chỗ khe hở của ba tòa núi.</w:t>
      </w:r>
    </w:p>
    <w:p>
      <w:pPr>
        <w:pStyle w:val="BodyText"/>
      </w:pPr>
      <w:r>
        <w:t xml:space="preserve">Vô số lôi đình từ trên trời đánh xuống, đan thành lưới điện dày đặc bên trong khe hở của ba ngọn núi.</w:t>
      </w:r>
    </w:p>
    <w:p>
      <w:pPr>
        <w:pStyle w:val="BodyText"/>
      </w:pPr>
      <w:r>
        <w:t xml:space="preserve">Thần thể của hắn dưới sự bao phủ của vô số lưới điện, vô số đạo lôi xà thô dày quấn tới, ý đồ muốn đánh chết hắn.</w:t>
      </w:r>
    </w:p>
    <w:p>
      <w:pPr>
        <w:pStyle w:val="BodyText"/>
      </w:pPr>
      <w:r>
        <w:t xml:space="preserve">Sắc mặt khẽ biển, một dòng thần thức ùa vào thiên hỏa tế đài.</w:t>
      </w:r>
    </w:p>
    <w:p>
      <w:pPr>
        <w:pStyle w:val="BodyText"/>
      </w:pPr>
      <w:r>
        <w:t xml:space="preserve">Diệt Thể Lôi Viêm lặng lẽ chui ra, hóa thành một đạo lôi điện bắn ra, ở trước ngực hắn phóng xuất ra lôi điện từ trường mãnh liệt.</w:t>
      </w:r>
    </w:p>
    <w:p>
      <w:pPr>
        <w:pStyle w:val="BodyText"/>
      </w:pPr>
      <w:r>
        <w:t xml:space="preserve">Tia chớp Đầy trời dưới sự dẫn dắt của Diệt Thể Lôi Viêm, đều đột nhiên thay đổi phương hướng, lướt qua bên cạnh hắn, bắn ra phía sau.</w:t>
      </w:r>
    </w:p>
    <w:p>
      <w:pPr>
        <w:pStyle w:val="BodyText"/>
      </w:pPr>
      <w:r>
        <w:t xml:space="preserve">"Tình huống thế nào?" Hắn truyền tin cho Diệt Thể Lôi Viêm.</w:t>
      </w:r>
    </w:p>
    <w:p>
      <w:pPr>
        <w:pStyle w:val="BodyText"/>
      </w:pPr>
      <w:r>
        <w:t xml:space="preserve">" Thiên địa lôi điện trường rất cường đại, bên trong có ý cảnh lạ lẫm, ta không thể hấp thu, chỉ có thể thay đổi phương hướng công kích của chúng." Diệt Thể Lôi Viêm cũng như là bị chấn động, không khỏi tiếc nuối nói: "Đúng là đáng tiếc, cặn trong lôi điện rất nhiều, bằng không ta vẫn có thể hấp thu. Nếu có thể hấp thu những lôi điện này, ta có thể tiến hóa một giai, à, đáng tiếc."</w:t>
      </w:r>
    </w:p>
    <w:p>
      <w:pPr>
        <w:pStyle w:val="BodyText"/>
      </w:pPr>
      <w:r>
        <w:t xml:space="preserve">"ừ, khống chế phương hướng của lôi điện cho ta, ta muốn đi qua."</w:t>
      </w:r>
    </w:p>
    <w:p>
      <w:pPr>
        <w:pStyle w:val="BodyText"/>
      </w:pPr>
      <w:r>
        <w:t xml:space="preserve">Truyền ra Truyền ra, nhìn Diệt Thể Lôi Viêm không ngừng phóng thích khí tức độc đáo của nó, làm lệch phương hướng của lôi điện, Thạch Nham nhảy vào trong lưới lôi điện, từ trong khe hở giữa ba ngọn núi hiện lên.</w:t>
      </w:r>
    </w:p>
    <w:p>
      <w:pPr>
        <w:pStyle w:val="BodyText"/>
      </w:pPr>
      <w:r>
        <w:t xml:space="preserve">Bốp bốp bốp.</w:t>
      </w:r>
    </w:p>
    <w:p>
      <w:pPr>
        <w:pStyle w:val="BodyText"/>
      </w:pPr>
      <w:r>
        <w:t xml:space="preserve">Chấn động khủng bố nổ ra bên cạnh người hắn, một đạo tia chớp màu tím từ trên trời giáng xuống, khi sắp tới đỉnh đầu hắn thì lập tức lách đi.</w:t>
      </w:r>
    </w:p>
    <w:p>
      <w:pPr>
        <w:pStyle w:val="BodyText"/>
      </w:pPr>
      <w:r>
        <w:t xml:space="preserve">Lôi điện màu tím đó không giống với những lôi đình xuất hiện lúc đầu, không ngờ là theo linh hồn tế đài của hắn mà đến, tựa hồ chuyên phá thần hồn, vào một khắc lôi điện màu tím hiện ra, thần hồn của hắn cũng nổi lên sự bất an mãnh liệt.</w:t>
      </w:r>
    </w:p>
    <w:p>
      <w:pPr>
        <w:pStyle w:val="BodyText"/>
      </w:pPr>
      <w:r>
        <w:t xml:space="preserve">" Thật đáng sợ!"</w:t>
      </w:r>
    </w:p>
    <w:p>
      <w:pPr>
        <w:pStyle w:val="BodyText"/>
      </w:pPr>
      <w:r>
        <w:t xml:space="preserve">Diệt Thể Lôi Viêm cũng hoảng sợ: "Bên trong lôi điện vừa rồi là sét diệt hồn, chỉ cần là sinh mệnh có linh hồn ý thức, một khi tới gần đều sẽ trở thành mục tiêu oanh tạc. Cũng may ngươi có ta, bằng không, thần hồn của ngươi cũng không chịu nổi, sẽ trực tiếp vẫn diệt."</w:t>
      </w:r>
    </w:p>
    <w:p>
      <w:pPr>
        <w:pStyle w:val="BodyText"/>
      </w:pPr>
      <w:r>
        <w:t xml:space="preserve">Thạch Nham nghe hắn nói như vậy thì vẻ mặt cũng nghiêm lại.</w:t>
      </w:r>
    </w:p>
    <w:p>
      <w:pPr>
        <w:pStyle w:val="BodyText"/>
      </w:pPr>
      <w:r>
        <w:t xml:space="preserve">Cấm địa của Thần Phạt chi địa quả nhiên hung hiểm, chẳng trách tam đại thế lực mấy lần bao vây tiễu trừ cũng không thể diệt hết được lược đoạt giả, bản thân thì lại tổn thất thảm trọng.</w:t>
      </w:r>
    </w:p>
    <w:p>
      <w:pPr>
        <w:pStyle w:val="BodyText"/>
      </w:pPr>
      <w:r>
        <w:t xml:space="preserve">Lược đoạt giả có thể đứng vững nhiều năm, trừ dựa vào Phí Lan che chở cho Thiên Phạt thành ra, vô số cấm chế chung quanh mới là nơi bọn họ dùng để sinh tồn, bọn họ quen thuộc với những cấm địa này, trải qua vô số năm tháng, đã thăm dò được rất nhiều đặc tính của cấm địa, tiến tới có thể né tránh.</w:t>
      </w:r>
    </w:p>
    <w:p>
      <w:pPr>
        <w:pStyle w:val="BodyText"/>
      </w:pPr>
      <w:r>
        <w:t xml:space="preserve">Tam đại thế lực không quen thuộc với nơi này, mạo muội xâm nhập, vô ý sẽ bị lực lượng của cấm địa nhàm vào, có thể ngay cả cường giả Nguyên Thần cảnh cũng sẽ táng thân.</w:t>
      </w:r>
    </w:p>
    <w:p>
      <w:pPr>
        <w:pStyle w:val="BodyText"/>
      </w:pPr>
      <w:r>
        <w:t xml:space="preserve">Đây cũng là vì sao vô số cuồng nhân của Liệt Diễm tinh vực, sau khi phạm tội, không còn chổ ẩn thân đều sẽ tới Thần Phạt chi địa.</w:t>
      </w:r>
    </w:p>
    <w:p>
      <w:pPr>
        <w:pStyle w:val="BodyText"/>
      </w:pPr>
      <w:r>
        <w:t xml:space="preserve">Chỉ cần trốn trong loại cấm địa này, thần thức của cường giả không thể dò được, mạo muội tiến vào thì giống như là tiến vào mê cung, chẳng những không tìm được người, ngược lại sẽ bị đủ loại cấm chế, kết giới bắn giết.</w:t>
      </w:r>
    </w:p>
    <w:p>
      <w:pPr>
        <w:pStyle w:val="BodyText"/>
      </w:pPr>
      <w:r>
        <w:t xml:space="preserve">Nơi này phi thường quỷ dị nguy hiểm, chỗ nào cũng có kết giới cấm chế, không cẩn thận sẽ gặp họa.</w:t>
      </w:r>
    </w:p>
    <w:p>
      <w:pPr>
        <w:pStyle w:val="BodyText"/>
      </w:pPr>
      <w:r>
        <w:t xml:space="preserve">" Lôi điện chi lực thì ta còn có thể hỗ trợ ứng phó một chút, lực lượng khác giết tới thì ta đành lực bất tòng tâm." Diệt Thể Lôi Viêm nhắc nhở.</w:t>
      </w:r>
    </w:p>
    <w:p>
      <w:pPr>
        <w:pStyle w:val="BodyText"/>
      </w:pPr>
      <w:r>
        <w:t xml:space="preserve">Từ sau khi ở thiên hỏa tế đài của Thạch Nham có được không ít lợi ích, nó thành thật an phận rồi.</w:t>
      </w:r>
    </w:p>
    <w:p>
      <w:pPr>
        <w:pStyle w:val="BodyText"/>
      </w:pPr>
      <w:r>
        <w:t xml:space="preserve">Nó cũng không đòi ly khai nữa, thông qua sự tẩm bổ của tinh thần hồn niệm của Thạch Nham, nó đã có thể tiến hóa, lần trước lực tinh từ linh hồn tế đài của Thạch Nham tràn ra, các thiên hóa đều cắn nuốt, đạt được tiến hóa. Đi cùng với Thạch Nham sẽ không phải lo lắng bị hấp thu dung hợp, còn có thể thông qua lực lượng của hắn để làm lớn mạnh bản thân, đem hình thái sinh mệnh của mình tiến hóa tới độ cao mới, nó còn gì mà bất mãn?</w:t>
      </w:r>
    </w:p>
    <w:p>
      <w:pPr>
        <w:pStyle w:val="BodyText"/>
      </w:pPr>
      <w:r>
        <w:t xml:space="preserve">Đã không có khúc mắc, Diệt Thể Lôi Viêm coi thiên hòa tế đài trở thành nơi ở của mình, tất nhiên cũng sẽ thật tình giúp Thạch Nham, không muốn hắn gặp chuyện không may.</w:t>
      </w:r>
    </w:p>
    <w:p>
      <w:pPr>
        <w:pStyle w:val="BodyText"/>
      </w:pPr>
      <w:r>
        <w:t xml:space="preserve">"ừ, ta biết phải làm như thế nào." Thạch Nham gật đầu, truyền ra niệm đầu, sau khi lướt qua lưới lôi điện, để Diệt Thể Lôi Viêm trở về thiên hỏa tế đài.</w:t>
      </w:r>
    </w:p>
    <w:p>
      <w:pPr>
        <w:pStyle w:val="BodyText"/>
      </w:pPr>
      <w:r>
        <w:t xml:space="preserve">Hắn cũng lướt qua ba tòa núi, đi tới một mảng đại hải phía sau, nhìn những hòn đảo lớn nhỏ trong hải dương bồng bềnh phía trước.</w:t>
      </w:r>
    </w:p>
    <w:p>
      <w:pPr>
        <w:pStyle w:val="BodyText"/>
      </w:pPr>
      <w:r>
        <w:t xml:space="preserve">Hải dương bồng bềnh trên hư không không rơi, hòn đảo thì di động trên hải dương, nhìn thoáng qua, hắn còn tưởng mình đã trở về Vô Tần hải, có một loại cảm khái khó nói.</w:t>
      </w:r>
    </w:p>
    <w:p>
      <w:pPr>
        <w:pStyle w:val="BodyText"/>
      </w:pPr>
      <w:r>
        <w:t xml:space="preserve">Nhưng mà cảm khái này vừa sinh ra, một cỗ ý cảnh đau thương kỳ diệu phút chốc từ trên một ngọn núi phía sau truyền đến, xộc vào linh hồn tế đài của hắn, ùa vào thức hải của hắn, khiến hắn lâm vào sầu não.</w:t>
      </w:r>
    </w:p>
    <w:p>
      <w:pPr>
        <w:pStyle w:val="BodyText"/>
      </w:pPr>
      <w:r>
        <w:t xml:space="preserve">Ý chí Cứng rắn bỗng nhiên trở nên mềm yếu, nhuệ khí mất hết, ngay cả lực lượng trong cơ thể tựa hồ cũng lưu động trì trệ, cả người nổi lên cảm giác mỏi mệt, chỉ muốn đứng tịa chô, vĩnh viễn không nhúc nhíchỂ</w:t>
      </w:r>
    </w:p>
    <w:p>
      <w:pPr>
        <w:pStyle w:val="BodyText"/>
      </w:pPr>
      <w:r>
        <w:t xml:space="preserve">Khí tức cực lạnh từ đỉnh đầu quán chú xuống, chui vào thức hải.</w:t>
      </w:r>
    </w:p>
    <w:p>
      <w:pPr>
        <w:pStyle w:val="BodyText"/>
      </w:pPr>
      <w:r>
        <w:t xml:space="preserve">Cảm giác cực lạnh nổi lên, suy kiệt dần dần bị suy kiệt đột nhiên một lần nữa ngưng luyện lại.</w:t>
      </w:r>
    </w:p>
    <w:p>
      <w:pPr>
        <w:pStyle w:val="BodyText"/>
      </w:pPr>
      <w:r>
        <w:t xml:space="preserve">Vẻ mặt kinh sợ nhìn về phía ngọn núi phái sau, hai mắt hắn bắn ra thần quang, nhìn về phía một cung điện phế tích trên núi, phát hiện chổ đó có đại trận tàn phá, cỗ ý cảnh đau thương đó là từ đại trận đó truyền ra, ảnh hưởng tới ý thức và tâm linh của hắn.</w:t>
      </w:r>
    </w:p>
    <w:p>
      <w:pPr>
        <w:pStyle w:val="BodyText"/>
      </w:pPr>
      <w:r>
        <w:t xml:space="preserve">Hắn đối với cấm địa bên ngoài Thần Phạt chi địa, bỗng nhiên có cảm giác sợ hại, mới tiến vào chưa được một khắc, hắn đã tháy được hai chổ kỵ diệu, thiếu chút nữa thì bị cướp lấy tâm chí, bị lôi điện hủy diệt thần hon.</w:t>
      </w:r>
    </w:p>
    <w:p>
      <w:pPr>
        <w:pStyle w:val="BodyText"/>
      </w:pPr>
      <w:r>
        <w:t xml:space="preserve">Quả nhiên đáng sợ!</w:t>
      </w:r>
    </w:p>
    <w:p>
      <w:pPr>
        <w:pStyle w:val="BodyText"/>
      </w:pPr>
      <w:r>
        <w:t xml:space="preserve">Lược đoạt giả có thể đứng sừng sững mấy vạn năm không ngã trong Liệt Diễm tinh vực, tuyệt đối không phải là may mắn, các cấm địa đó là tiền vốn để là bọn họ có thể tranh đấu với tam đại thế lực.</w:t>
      </w:r>
    </w:p>
    <w:p>
      <w:pPr>
        <w:pStyle w:val="BodyText"/>
      </w:pPr>
      <w:r>
        <w:t xml:space="preserve">Nếu đám lược đoạt giả Phong Khả thông qua tinh đồ tìm kiếm được một chỗ tinh vực mới, đạt được vô số vật tư và mười Sinh mệnh chi tinh, mà thăm dò một mảng tinh vực đó phải đi qua vô số cấm địa, chẳng phải là khiển Phong Khả bọn họ có được những tấm chắn thiên nhiên có?</w:t>
      </w:r>
    </w:p>
    <w:p>
      <w:pPr>
        <w:pStyle w:val="BodyText"/>
      </w:pPr>
      <w:r>
        <w:t xml:space="preserve">Như vậy, cho dù là tam đại thế lực phái cường giả tới đây, không quen với sự hung hiểm của cấm địa, cũng sẽ chết thảm trọng, không thể uy hiếp bọn họ.</w:t>
      </w:r>
    </w:p>
    <w:p>
      <w:pPr>
        <w:pStyle w:val="BodyText"/>
      </w:pPr>
      <w:r>
        <w:t xml:space="preserve">Dựa theo suy nghĩ này mà phỏng đoán tiếp, hắn thật sự tin rằng, về sau lược đoạt giả sẽ dựa vào tân tinh vực để trở thành một cỗ lực lượng chí cường của Liệt Diễm tinh vực, không còn e ngại sự uy hiếp của tam đại thế lực.</w:t>
      </w:r>
    </w:p>
    <w:p>
      <w:pPr>
        <w:pStyle w:val="BodyText"/>
      </w:pPr>
      <w:r>
        <w:t xml:space="preserve">Hít sâu một hơi, hắn mạnh mẽ ngăn chặn ý muốn thăm dò trận pháp tàn phá, đi tới hòn đảo phía trước, thần hồn tỏa định phương hướng của Tạp Thác.</w:t>
      </w:r>
    </w:p>
    <w:p>
      <w:pPr>
        <w:pStyle w:val="BodyText"/>
      </w:pPr>
      <w:r>
        <w:t xml:space="preserve">Ý cảnh Đau thương rất có thể là ý chí của lực lượng áo nghĩa của cường giả đã vẫn lạc hình thành, là cường giả tử vong thần chi lĩnh vực dùng phương thức dùng diễn biến mà thành, trước đó hắn cũng được nghe nói, nhưng chưa tận mắt thấy.</w:t>
      </w:r>
    </w:p>
    <w:p>
      <w:pPr>
        <w:pStyle w:val="BodyText"/>
      </w:pPr>
      <w:r>
        <w:t xml:space="preserve">Cảnh giới Đạt tới cảnh giới thâm sâu, sau khi thần thể và linh hồn tế đài vẫn diệt, có xác suất để thần chi lĩnh vực diễn biển, áo nghĩa chủ tu của hắn sẽ dùng phương thức ý cảnh để bảo tồn.</w:t>
      </w:r>
    </w:p>
    <w:p>
      <w:pPr>
        <w:pStyle w:val="BodyText"/>
      </w:pPr>
      <w:r>
        <w:t xml:space="preserve">Nếu có người tu luyện một loại lực lượng áo nghĩa đồng dạng với hắn, có thể tìm được khu vực hắn vẫn lạc, lĩnh ngộ ý cảnh của hắn, sẽ khiến lực lượng áo nghĩa của mình được tinh luyện, hiểu rõ chỗ tinh diệu của loại lực lượng áo nghĩa này, tiến tới đột phá bản thân.</w:t>
      </w:r>
    </w:p>
    <w:p>
      <w:pPr>
        <w:pStyle w:val="BodyText"/>
      </w:pPr>
      <w:r>
        <w:t xml:space="preserve">Đáng tiếc, lực lượng áo nghĩa Thạch Nham tu luyện không có khả năng dung hợp với loại áo nghĩa cảm xúc này, cũng vốn không định quay lại để lĩnh ngộ.</w:t>
      </w:r>
    </w:p>
    <w:p>
      <w:pPr>
        <w:pStyle w:val="BodyText"/>
      </w:pPr>
      <w:r>
        <w:t xml:space="preserve">Khi hắn bay tới hải dương phía trước, trong lòng đã có minh ngộ, mắt lấp lánh.</w:t>
      </w:r>
    </w:p>
    <w:p>
      <w:pPr>
        <w:pStyle w:val="BodyText"/>
      </w:pPr>
      <w:r>
        <w:t xml:space="preserve">Hắn bỗng nhiên ý thức được, đủ loại, lượn lờ gần Thần Phạt chi địa. vào rất nhiều năm trước nhất định ẩn chứa bí mật cực lớn. Dây núi, hồ nước, cung điện tàn phá, ý cảnh trường sau khi cường giả vân lạc dùng thần chi lĩnh vực diễn biển ra, cấm chế, kết giới thiên nhiên, nơi đây có lẽ trước kia không phải hoang vắng như vậy, ngược lại, nhất định là phi thường náo nhiệt, có rất nhiều cường giả hoạt động.</w:t>
      </w:r>
    </w:p>
    <w:p>
      <w:pPr>
        <w:pStyle w:val="BodyText"/>
      </w:pPr>
      <w:r>
        <w:t xml:space="preserve">Mang suy nghĩ này, hắn một lần nữa nhìn lại cấm địa, phát hiện rất nhiều hình thái quỷ dị của cảnh vật, tựa hồ cũng có đáp án.</w:t>
      </w:r>
    </w:p>
    <w:p>
      <w:pPr>
        <w:pStyle w:val="BodyText"/>
      </w:pPr>
      <w:r>
        <w:t xml:space="preserve">Bất luận là núi, hồ nước hay là cung điện tàn phá, chắc rất lâu trước đều là một hoặc là nhiều đại lục.</w:t>
      </w:r>
    </w:p>
    <w:p>
      <w:pPr>
        <w:pStyle w:val="BodyText"/>
      </w:pPr>
      <w:r>
        <w:t xml:space="preserve">Bởi vì bởi vì đại lục nổ mà tách ra thành vô số khối nhỏ, mới dần dần hình thành cảnh tượng hiện giờ, trên đại lục cổ đó, có rất nhiều có rất nhiều cường giả, có rất nhiều khu vực được thiết trí kết giới cấm chế, bởi vì đại lục vỡ nát, mới trở nên tàn phá không được đầy đủ, phân tán trên tinh không của Thần Phạt chi địa.</w:t>
      </w:r>
    </w:p>
    <w:p>
      <w:pPr>
        <w:pStyle w:val="BodyText"/>
      </w:pPr>
      <w:r>
        <w:t xml:space="preserve">Đại lục Vỡ nát, những ngọn núi hồ nước được tạo thành cũng có đáng sợ, cấm chế đáng sợ như vậy tồn tại, có trường ý cảnh do thần chi lĩnh vực của cường giả diễn biến ra, đại lục đó trước khi bạo toái là Sinh mệnh chi tinh cấp bậc gì? Phồn hoa tới cỡ nào? Có bao nhiêu võ giả cường hãn thần bí?</w:t>
      </w:r>
    </w:p>
    <w:p>
      <w:pPr>
        <w:pStyle w:val="BodyText"/>
      </w:pPr>
      <w:r>
        <w:t xml:space="preserve">Thạch Nham chau mày, kinh hãi không thôi, bỗng nhiên cảm thấy trong cấm địa của Thần Phạt chi địa có lẽ sẽ có rất nhiều điều kỳ diệu.</w:t>
      </w:r>
    </w:p>
    <w:p>
      <w:pPr>
        <w:pStyle w:val="Compact"/>
      </w:pPr>
      <w:r>
        <w:br w:type="textWrapping"/>
      </w:r>
      <w:r>
        <w:br w:type="textWrapping"/>
      </w:r>
    </w:p>
    <w:p>
      <w:pPr>
        <w:pStyle w:val="Heading2"/>
      </w:pPr>
      <w:bookmarkStart w:id="877" w:name="chương-847"/>
      <w:bookmarkEnd w:id="877"/>
      <w:r>
        <w:t xml:space="preserve">855. Chương 847</w:t>
      </w:r>
    </w:p>
    <w:p>
      <w:pPr>
        <w:pStyle w:val="Compact"/>
      </w:pPr>
      <w:r>
        <w:br w:type="textWrapping"/>
      </w:r>
      <w:r>
        <w:br w:type="textWrapping"/>
      </w:r>
    </w:p>
    <w:p>
      <w:pPr>
        <w:pStyle w:val="BodyText"/>
      </w:pPr>
      <w:r>
        <w:t xml:space="preserve">Tiến vào hải dương, cũng thuận lợi hơn không ít, không gặp phải phiền toái, một đường bay đi, qua nửa canh giờ hắn đã hạ xuống một hòn đảo.</w:t>
      </w:r>
    </w:p>
    <w:p>
      <w:pPr>
        <w:pStyle w:val="BodyText"/>
      </w:pPr>
      <w:r>
        <w:t xml:space="preserve">Thổ địa màu nâu máu của hòn đảo đâu đâu cũng là cổ thụ đã chết héo và những khe rãnh cực lớn .</w:t>
      </w:r>
    </w:p>
    <w:p>
      <w:pPr>
        <w:pStyle w:val="BodyText"/>
      </w:pPr>
      <w:r>
        <w:t xml:space="preserve">Ở giữa đảo có một khu vực có thể coi là bằng phẳng. hổ sa chiến xa của Tạp Thác đang bỏ neo ở đó.</w:t>
      </w:r>
    </w:p>
    <w:p>
      <w:pPr>
        <w:pStyle w:val="BodyText"/>
      </w:pPr>
      <w:r>
        <w:t xml:space="preserve">Thạch Nham vừa đến, Tạp Thác liền cảm ứng được.</w:t>
      </w:r>
    </w:p>
    <w:p>
      <w:pPr>
        <w:pStyle w:val="BodyText"/>
      </w:pPr>
      <w:r>
        <w:t xml:space="preserve">" Sư huynh!"</w:t>
      </w:r>
    </w:p>
    <w:p>
      <w:pPr>
        <w:pStyle w:val="BodyText"/>
      </w:pPr>
      <w:r>
        <w:t xml:space="preserve">trên một chiếc hổ sa chiến xa, Tạp Thác lớn tiếng hô lên, bên cạnh hắn có mười mấy chiếc chiến xa, bên trên có tùy tùng của hắn, đại đa số đều là cảnh giới Thần Vương và Chân thần cảnh, không được coi là đặc biệt cường đại.</w:t>
      </w:r>
    </w:p>
    <w:p>
      <w:pPr>
        <w:pStyle w:val="BodyText"/>
      </w:pPr>
      <w:r>
        <w:t xml:space="preserve">Hơn Hai trăm tùy tùng của Tạp Thác, mắt thấy Thạch Nham tới, đều có chút tò mò , từ xa tập trung tầm mắt tới đây, muốn xem thanh niên gần đây danh khí bạo tăng trong Thiên Phạt thành rốt cuộc là một người như thế nào.</w:t>
      </w:r>
    </w:p>
    <w:p>
      <w:pPr>
        <w:pStyle w:val="BodyText"/>
      </w:pPr>
      <w:r>
        <w:t xml:space="preserve">Huynh đệ Tạp Thác, Tạp Phu chàro đón, lộ ra vẻ rất cao hứng: "Ngươi sao tìm được tới đây?"</w:t>
      </w:r>
    </w:p>
    <w:p>
      <w:pPr>
        <w:pStyle w:val="BodyText"/>
      </w:pPr>
      <w:r>
        <w:t xml:space="preserve">"Ta có thể cảm ứng được ba động của áo nghĩa mà ngươi tu luyện." Thạch Nham lấy cớ, sau khi hạ xuống bên cạnh Tạp Thác, nhìn quanh bốn phía rồi lạnh lùng cười: "Đây là các huynh đệ của ngươi?"</w:t>
      </w:r>
    </w:p>
    <w:p>
      <w:pPr>
        <w:pStyle w:val="BodyText"/>
      </w:pPr>
      <w:r>
        <w:t xml:space="preserve">Tạp Thác gật đầu, thần sắc có chút xấu hổ: "Ta trong các lược đoạt giả phụ cận Thần Phạt chi địa, cũng không tính là đặc biệt cường đại, huynh đệ dưới tay cũng không nhiều, cảnh giới cao thâm cũng ít, khiến sư huynh chê com* rồi."</w:t>
      </w:r>
    </w:p>
    <w:p>
      <w:pPr>
        <w:pStyle w:val="BodyText"/>
      </w:pPr>
      <w:r>
        <w:t xml:space="preserve">Khôi thủ chưa đạt tởi Nguyên Thần cảnh, rất khó được cường giả đứng đầu nương tựa, Tạp Thác so sánh với Ba Lôi Đặc, Giới Nông, Lạp Tắc Nhĩ thì đích xác kém hơn một bậc, cũng chỉ là trong các khôi thủ cảnh giới Thần Vương tam trọng thiên thì coi như là có chút danh khí.</w:t>
      </w:r>
    </w:p>
    <w:p>
      <w:pPr>
        <w:pStyle w:val="BodyText"/>
      </w:pPr>
      <w:r>
        <w:t xml:space="preserve">Cường đại như Phong Khả, cường giả dưới tay có gần ngàn người, trong đó đại đa số đều là Thần Vương cảnh, Chân thần cảnh rất ít gặp.</w:t>
      </w:r>
    </w:p>
    <w:p>
      <w:pPr>
        <w:pStyle w:val="BodyText"/>
      </w:pPr>
      <w:r>
        <w:t xml:space="preserve">Mà Tạp Thác, bởi vì bản thân chỉ có cảnh giới Thần Vương tam trọng thiên, thành viên tổ chức của thế lực của hắn có rất nhiều võ giả Chân thần cảnh, tất nhiên không thể bằng đám người Phong Khả, Ba Lôi Đặc.</w:t>
      </w:r>
    </w:p>
    <w:p>
      <w:pPr>
        <w:pStyle w:val="BodyText"/>
      </w:pPr>
      <w:r>
        <w:t xml:space="preserve">" về sau sẽ không như vậy đâu, ta tin lực lượng của ngươi, chỉ cần ngươi đột phá tới Nguyên Thần cảnh, ta nghĩ thế lực của ngươi trong các lược đoạt giả sẽ tăng mạnh, vượt qua ba người Ba Lôi Đặc, Giới Nông, Lạp Tắc Nhĩ." Thạch Nham cười cười trấn an.</w:t>
      </w:r>
    </w:p>
    <w:p>
      <w:pPr>
        <w:pStyle w:val="BodyText"/>
      </w:pPr>
      <w:r>
        <w:t xml:space="preserve">"Ta hình như sắp đột phá rồi, một đoạn thời gian gần đây thần hồn ba động rất dị thường, tựa hồ chỉ cần một lần ngộ đạo thì có thể vượt qua được cánh cửa đó."</w:t>
      </w:r>
    </w:p>
    <w:p>
      <w:pPr>
        <w:pStyle w:val="BodyText"/>
      </w:pPr>
      <w:r>
        <w:t xml:space="preserve">Tạp Thác hưng phấn nói.</w:t>
      </w:r>
    </w:p>
    <w:p>
      <w:pPr>
        <w:pStyle w:val="BodyText"/>
      </w:pPr>
      <w:r>
        <w:t xml:space="preserve">Tạp Thác Có được truyền thừa lực lượng áo nghĩa đầy đủ chính xác các gần đây dụng tâm lĩnh ngộ, đích xác có tiến bộ cực lớn.</w:t>
      </w:r>
    </w:p>
    <w:p>
      <w:pPr>
        <w:pStyle w:val="BodyText"/>
      </w:pPr>
      <w:r>
        <w:t xml:space="preserve">Hắn vốn đã ở cảnh giới Thần Vương đỉnh phong, dưới sự dần dần tăng cường của áo nghĩa, tiến thêm một bước cũng là đương nhiên, chỉ là cơ hội đột phá, có đôi khi tuy rằng chỉ cách một bước, nhưng thường thường rất khó khăn, nếu nhanh thì có thể đột phá ngay lập tức, nếu chậm thì có khi mất cả trăm năm.</w:t>
      </w:r>
    </w:p>
    <w:p>
      <w:pPr>
        <w:pStyle w:val="BodyText"/>
      </w:pPr>
      <w:r>
        <w:t xml:space="preserve">"Trước khi chúng ta tới đây bị U Minh Bích Thiên truy kích, người đi cùng một đường với chúng ta cơ hồ đều chết trên tay Bích Thiên, nhưng hắn lại tha cho chúng ta, bảo ta gửi lời hỏi thăm tới ngươi." Tạp Thác bỗng nhiên nhớ tới chuyện này, nghi hoặc nói: "Sư huynh, ngươi và Bích Thiên có giao tình ư?"</w:t>
      </w:r>
    </w:p>
    <w:p>
      <w:pPr>
        <w:pStyle w:val="BodyText"/>
      </w:pPr>
      <w:r>
        <w:t xml:space="preserve">"ừ, xem như là vậy đi, không ngờ người này còn rất dụng tâm, ừ, ta nhớ kỹ." Thạch Nham kinh ngạc.</w:t>
      </w:r>
    </w:p>
    <w:p>
      <w:pPr>
        <w:pStyle w:val="BodyText"/>
      </w:pPr>
      <w:r>
        <w:t xml:space="preserve">Thật sự thật sự không ngờ thành ý của Bích Thiên lớn như vậy, để mượn sức hắn, chẳng những nguyên ý gả nữ nhi cho hắn, lại còn nể mặt hắn mà buông tha cho đám người Tạp Thác.</w:t>
      </w:r>
    </w:p>
    <w:p>
      <w:pPr>
        <w:pStyle w:val="BodyText"/>
      </w:pPr>
      <w:r>
        <w:t xml:space="preserve">Người này mặc dù ở U Minh không cường đại bằng minh chủ, nhưng lòng dạ và kiến thức quả thật là nhất lưu, khiến cho người ta không thể xem thường.</w:t>
      </w:r>
    </w:p>
    <w:p>
      <w:pPr>
        <w:pStyle w:val="BodyText"/>
      </w:pPr>
      <w:r>
        <w:t xml:space="preserve">"Ta đột phá rồi." Thạch Nham trầm ngâm trong chốc lát rồi cười nói.</w:t>
      </w:r>
    </w:p>
    <w:p>
      <w:pPr>
        <w:pStyle w:val="BodyText"/>
      </w:pPr>
      <w:r>
        <w:t xml:space="preserve">Mượn dùng lực lượng áo nghĩa của lực lượng lĩnh ngộ, hắn phá kén mà ra, ngưng luyện ra rất nhiều Bất tử ma huyết, cách ngày tiến hành triệt để thay máu đã rất gần, đột phá tới Thần Vương tam trọng thiên, thần thể lại được thối luyện, đã đạt tới độ cao bất khả tư nghị.</w:t>
      </w:r>
    </w:p>
    <w:p>
      <w:pPr>
        <w:pStyle w:val="BodyText"/>
      </w:pPr>
      <w:r>
        <w:t xml:space="preserve">Vào lúc đột phá, hắn cảm thấy được sâu sắc bất tử võ hồn và thạch hóa vũ hồn của hắn cũng có lột xác, hắn, tin hắn hiện giờ, sự cường hàn của nhục thân và sức khôi phục khủng bố sẽ khiến cho hắn có thế lực kháng bất kỳ một cường giả cảnh giới Nguyên Thần nhất trọng thiên nào.</w:t>
      </w:r>
    </w:p>
    <w:p>
      <w:pPr>
        <w:pStyle w:val="BodyText"/>
      </w:pPr>
      <w:r>
        <w:t xml:space="preserve">Thi triển toàn lực, phóng thích ra ba loại áo nghĩa, sức chiến đấu của hắnsẽ tăng lên tới mức cực kỳ đáng sợ.</w:t>
      </w:r>
    </w:p>
    <w:p>
      <w:pPr>
        <w:pStyle w:val="BodyText"/>
      </w:pPr>
      <w:r>
        <w:t xml:space="preserve">Mắt huynh đệ Tạp Thác đột nhiên sáng lên.</w:t>
      </w:r>
    </w:p>
    <w:p>
      <w:pPr>
        <w:pStyle w:val="BodyText"/>
      </w:pPr>
      <w:r>
        <w:t xml:space="preserve">"Ta nghĩ, nếu lại gặp Ba Lôi Đặc, thật sự liều chết giao chiến, cuối cùng người phải bỏ trốn chắc sẽ không phải là ta." Thạch Nham khẳng định.</w:t>
      </w:r>
    </w:p>
    <w:p>
      <w:pPr>
        <w:pStyle w:val="BodyText"/>
      </w:pPr>
      <w:r>
        <w:t xml:space="preserve">Huynh đệ huynh đệ mừng rỡ.</w:t>
      </w:r>
    </w:p>
    <w:p>
      <w:pPr>
        <w:pStyle w:val="BodyText"/>
      </w:pPr>
      <w:r>
        <w:t xml:space="preserve">" Các ngươi và Phong Khả ước định gặp mặt ở đâu?"</w:t>
      </w:r>
    </w:p>
    <w:p>
      <w:pPr>
        <w:pStyle w:val="BodyText"/>
      </w:pPr>
      <w:r>
        <w:t xml:space="preserve">"Các nơi này một đoạn cũng có cấm địa, hung hiểm cũng nhiều hơn, người không quen thuộc mạo muội xâm nhập rất có khả năng nửa bước cũng khó đi. Lược đoạt giả Chúng ta cũng phải trả giá vô số sinh mệnh mới thăm dò được tình huống."</w:t>
      </w:r>
    </w:p>
    <w:p>
      <w:pPr>
        <w:pStyle w:val="BodyText"/>
      </w:pPr>
      <w:r>
        <w:t xml:space="preserve">" Cấm địa của Nơi này mạnh thật, rốt cuộc là sao? Ta sao cảm thấy, như là một khu còn sót lại của đại lục cổ? Rất lâu trước kia, gần Thần Phạt chi địa có phải có có rất nhiều tinh thần? Sinh mệnh chi tinh hay không?"</w:t>
      </w:r>
    </w:p>
    <w:p>
      <w:pPr>
        <w:pStyle w:val="BodyText"/>
      </w:pPr>
      <w:r>
        <w:t xml:space="preserve">"Sư huynh, ngươi sao biết được chuyện này?"</w:t>
      </w:r>
    </w:p>
    <w:p>
      <w:pPr>
        <w:pStyle w:val="BodyText"/>
      </w:pPr>
      <w:r>
        <w:t xml:space="preserve">"Đoán thôi, bởi vì dãy núi, hồ nước và hòn đảo tuy rằng đã tách ra, nhưng rất rõ ràng từng thuộc về một tinh thần."</w:t>
      </w:r>
    </w:p>
    <w:p>
      <w:pPr>
        <w:pStyle w:val="BodyText"/>
      </w:pPr>
      <w:r>
        <w:t xml:space="preserve">" Có lời đồn liên quan tới phương diện này cũng giống như phán đoán của ngươi, nói rằng rất lâu trước kia, gần Thần Phạt chi địa phi thường phồn hoa, có Sinh mệnh chi tinh phi thường khổng lồ, cấp bậc cũng cực cao, có cường giả khủng bố đóng giữ, chỉ là không biết vì nguyên nhân gì, Sinh mệnh chi tinh cực đại này lại vỡ tan, trên tinh thần tất cả phân liệt thành toái phiến, lượn lờ phụ cận Thần Phạt chi địa. Có rất nhiều võ giả vẫn lạc, rất nhiều bí mật cũng đã biến mất theo, chỗ thần bí gần Thần Phạt chi địa rất nhiều, lãnh thổ cũng rộng, ngay cả lược đoạt giả chúng ta cũng không thể thăm dò hết toàn bộ.</w:t>
      </w:r>
    </w:p>
    <w:p>
      <w:pPr>
        <w:pStyle w:val="BodyText"/>
      </w:pPr>
      <w:r>
        <w:t xml:space="preserve">Tạp Thác giải thích.</w:t>
      </w:r>
    </w:p>
    <w:p>
      <w:pPr>
        <w:pStyle w:val="BodyText"/>
      </w:pPr>
      <w:r>
        <w:t xml:space="preserve">Thạch Nham nghiêm túc lắng nghe, gật đầu: "Quả nhiên là vậy."</w:t>
      </w:r>
    </w:p>
    <w:p>
      <w:pPr>
        <w:pStyle w:val="BodyText"/>
      </w:pPr>
      <w:r>
        <w:t xml:space="preserve">" Chúng ta đi thôi tới khu vực Phong Khả đã ước định, sư huynh ngươi đi với ta nhé. Khu vực gần đây ta đều quen thuộc, không có nguy hiểm gì đâu." Tạp Thác cười nói.</w:t>
      </w:r>
    </w:p>
    <w:p>
      <w:pPr>
        <w:pStyle w:val="BodyText"/>
      </w:pPr>
      <w:r>
        <w:t xml:space="preserve">"ừ."</w:t>
      </w:r>
    </w:p>
    <w:p>
      <w:pPr>
        <w:pStyle w:val="BodyText"/>
      </w:pPr>
      <w:r>
        <w:t xml:space="preserve">Tiếp theo, Thạch Nham và huynh đệ Tạp Thác ngồi trên cùng một hổ sa chiến xa, bay nhay trong mảng đại dương, vượt qua không ít hòn đảo.</w:t>
      </w:r>
    </w:p>
    <w:p>
      <w:pPr>
        <w:pStyle w:val="BodyText"/>
      </w:pPr>
      <w:r>
        <w:t xml:space="preserve">về sau nhảy vào một khu vực sương mù dày đặc, chung quanh có gió rít cuồng bạo, ẩn chứa hung hiểm không thể nhận ra.</w:t>
      </w:r>
    </w:p>
    <w:p>
      <w:pPr>
        <w:pStyle w:val="BodyText"/>
      </w:pPr>
      <w:r>
        <w:t xml:space="preserve">Tạp Thác quả nhiên quen thuộc với khu vực này, hổ sa chiến xa của hắn vòng đi vòng lại, không bay thẳng, có thể né qua hung hiểm, khiến mọi người trên đường bình yên vô sự đi qua sương mù, tiến vào một chỗ cấm địa khác.</w:t>
      </w:r>
    </w:p>
    <w:p>
      <w:pPr>
        <w:pStyle w:val="BodyText"/>
      </w:pPr>
      <w:r>
        <w:t xml:space="preserve">Ở đây, Thạch Nham không giúp được gì, cũng lười chẳng muốn nghĩ, gieo hết hành trình cho Tạp Thác an bài.</w:t>
      </w:r>
    </w:p>
    <w:p>
      <w:pPr>
        <w:pStyle w:val="BodyText"/>
      </w:pPr>
      <w:r>
        <w:t xml:space="preserve">Trải qua năm ngày bay, bọn họ xuyên qua rất nhiều kết giới, cấm chế và khu vực hung hiểm, tới khu vực mà Phong Khả đã ước định.</w:t>
      </w:r>
    </w:p>
    <w:p>
      <w:pPr>
        <w:pStyle w:val="BodyText"/>
      </w:pPr>
      <w:r>
        <w:t xml:space="preserve">Một tòa núi bồng bềnh nối dài, trong hư không phụ cận lôi điện và gió mạnh gào rít, năng lượng thiên địa khủng bố giống như tự nhiên hình thành, có thể quấy nát tất cả.</w:t>
      </w:r>
    </w:p>
    <w:p>
      <w:pPr>
        <w:pStyle w:val="BodyText"/>
      </w:pPr>
      <w:r>
        <w:t xml:space="preserve">Đoàn người Thạch Nham tới được hổ sa chiến xa tới nơi, phát hiện trong dãy núi này có không ít chiến hạm chiến xa bỏ neo, có cờ của lược đoạt giả Lạp Tắc Nhĩ và Ba Lôi Đặc, cũng có khôi thủ của các thế lực nhỏ khác, chỉ là đám người Phong Khả và Giới Nông không biết không biết vẫn chưa tới.</w:t>
      </w:r>
    </w:p>
    <w:p>
      <w:pPr>
        <w:pStyle w:val="BodyText"/>
      </w:pPr>
      <w:r>
        <w:t xml:space="preserve">Hổ sa chiến xa tìm một khu vực trống, vừa hạ xuống không bao lâu thì Thạch Nham liền thấy Ba Lôi Đặc, Lạp Tắc Nhĩ còn có luyện dược sư Kiệt Tư Đặc, ba cường giả Nguyên Thần cảnh này đang thương nghị gì đó, thấy bọn họ xuất hiện thì đều nhíu mày đi tới.</w:t>
      </w:r>
    </w:p>
    <w:p>
      <w:pPr>
        <w:pStyle w:val="BodyText"/>
      </w:pPr>
      <w:r>
        <w:t xml:space="preserve">Ba Lôi Đặc sắc mặt âm trầm, vừa thấy Thạch Nham xuất hiện thì tựa hồ rất căm tức, cao giọng hét to: "Tiểu tử, ngươi tham gia làm gì? Ngươi là lược đoạt giả có? Ngươi có tư cách gì mà tới đây?"</w:t>
      </w:r>
    </w:p>
    <w:p>
      <w:pPr>
        <w:pStyle w:val="BodyText"/>
      </w:pPr>
      <w:r>
        <w:t xml:space="preserve">Hắc Giác và mấy tên cường giả cảnh giới Thần Vương tam trọng thiên, một thân trọng giáp, cả người sát khí dày đặc, cũng cười gàn xông tới.</w:t>
      </w:r>
    </w:p>
    <w:p>
      <w:pPr>
        <w:pStyle w:val="BodyText"/>
      </w:pPr>
      <w:r>
        <w:t xml:space="preserve">Thạch Nham vẻ mặt đạm mạc, liếc đám người Ba Lôi Đặc một cái, nói: "Tinh đồ do ta mang vào Thiên Phạt thành, nếu luận tư cách, các ngươi ai có thể hơn ta? Hắc hắc, không có tinh đồ của ta thì các ngươi hiện tại ngay cả phần được tới cũng không có!"</w:t>
      </w:r>
    </w:p>
    <w:p>
      <w:pPr>
        <w:pStyle w:val="BodyText"/>
      </w:pPr>
      <w:r>
        <w:t xml:space="preserve">Ba Lôi Đặc hừ lạnh: "Tiểu tử, ở Thiên Phạt thành có người duy hộ trật tự, ở đây, ta muốn giết ngươi thì ai dám ngăn cản?"</w:t>
      </w:r>
    </w:p>
    <w:p>
      <w:pPr>
        <w:pStyle w:val="BodyText"/>
      </w:pPr>
      <w:r>
        <w:t xml:space="preserve">" Ngươi giết ta ư?" Thạch Nham cuồng tiếu: "Ba Lôi Đặc à Ba Lôi Đặc, ở Thiên Phạt thành ngươi không giết được ta thì ngươi cả đời này cũng đừng hy vọng. Ta hiện tại ở ngay đây này, ngươi có thể thử xem, xem chúng ta ai chết trươ^n?</w:t>
      </w:r>
    </w:p>
    <w:p>
      <w:pPr>
        <w:pStyle w:val="BodyText"/>
      </w:pPr>
      <w:r>
        <w:t xml:space="preserve">Vừa dứt lời, một cỗ khí thể cuồng bạo tà ác từ phía sau hắn phóng lên cao, thần chi lĩnh vực dùng tử vong áo nghĩa thúc dục ra khuếch tán, đủ loại phụ diện tình tự phiêu đãng, như lệ quỷ gào thét chung quanh hắn, oán độc tà ác, tuyệt vọng, điên cuồng, oán độc lan ra, tựa hồ phá hủy ý chí chiến đấu của bất kỳ ai.</w:t>
      </w:r>
    </w:p>
    <w:p>
      <w:pPr>
        <w:pStyle w:val="BodyText"/>
      </w:pPr>
      <w:r>
        <w:t xml:space="preserve">trong Thần chi lĩnh vực, hắn sắc mặt đạm mạc, hai mắt lấp lánh huyết quang, thản nhiên nói: "Ba Lôi Đặc, ngươi có thể thử xem."</w:t>
      </w:r>
    </w:p>
    <w:p>
      <w:pPr>
        <w:pStyle w:val="BodyText"/>
      </w:pPr>
      <w:r>
        <w:t xml:space="preserve">" Thần Vương tam trọng thiên!" Lạp Tắc Nhĩ và Kiệt Tư Đặc đồng thời kinh hô.</w:t>
      </w:r>
    </w:p>
    <w:p>
      <w:pPr>
        <w:pStyle w:val="BodyText"/>
      </w:pPr>
      <w:r>
        <w:t xml:space="preserve">"Ặc, Ba Lôi Đặc, ngươi hay là nghỉ ngơi một chút đi, không phải ta không xem trọng ngươi, nhưng ta nghĩ.. . ngươi thật sự không giết được hắn đâu." Lạp Tắc Nhĩ ngây ra một chút rồi bỗng nhiên cười khổ khuyên bảo: "Đừng làm loạn nữa, lưỡng bại câu thương cũng không đáng. Vì một nữ nhân, không nên ngươi chết ta sống, huống chi, Phong Nhiêu đã quyết định rồi, ngươi cũng thua cuộc rồi."</w:t>
      </w:r>
    </w:p>
    <w:p>
      <w:pPr>
        <w:pStyle w:val="BodyText"/>
      </w:pPr>
      <w:r>
        <w:t xml:space="preserve">"Thôi bỏ đi, ngươi quả thật không giết được hắn đâu." Kiệt Tư Đặc cũng ngăn cản.</w:t>
      </w:r>
    </w:p>
    <w:p>
      <w:pPr>
        <w:pStyle w:val="BodyText"/>
      </w:pPr>
      <w:r>
        <w:t xml:space="preserve">Lực lượng của Thạch Nham vừa phóng xuất ra, huynh đệ Tạp Thác và tùy tùng của hắn đều đi lên, đối chọi gay gắt với cường giả bên Ba Lôi Đặc.</w:t>
      </w:r>
    </w:p>
    <w:p>
      <w:pPr>
        <w:pStyle w:val="BodyText"/>
      </w:pPr>
      <w:r>
        <w:t xml:space="preserve">Cách đó không xa* cũng có thế lực lược đoạt giả khác tiến tới, đều ở bên cạnh ngưng thần nhìn, rất nhiều người nói khuyên bảo Ba Lôi Đặc đừng động thủ.</w:t>
      </w:r>
    </w:p>
    <w:p>
      <w:pPr>
        <w:pStyle w:val="BodyText"/>
      </w:pPr>
      <w:r>
        <w:t xml:space="preserve">" Ngươi thật sự cho rằng, đột phá tới Thần Vương tam trọng thiên chi cảnh thì có thể chống lại Nguyên Thần cảnh ta ư?" Ba Lôi Đặc vẻ mặt bực tức, hỏa diễm trong thần thể tăng mạnh, lăng không bồng bềnh, ở bên cạnh hình thành một mảng biển lửa, tới gần Thạch Nham.</w:t>
      </w:r>
    </w:p>
    <w:p>
      <w:pPr>
        <w:pStyle w:val="BodyText"/>
      </w:pPr>
      <w:r>
        <w:t xml:space="preserve">' '</w:t>
      </w:r>
    </w:p>
    <w:p>
      <w:pPr>
        <w:pStyle w:val="BodyText"/>
      </w:pPr>
      <w:r>
        <w:t xml:space="preserve">" Không phải chống lại." Thạch Nham nghiêm túc nhìn hắn, lắc đầu nói: "Ta thấy ta có thể giết ngươi!"</w:t>
      </w:r>
    </w:p>
    <w:p>
      <w:pPr>
        <w:pStyle w:val="BodyText"/>
      </w:pPr>
      <w:r>
        <w:t xml:space="preserve">Mọi người biến sắc, Ba Lôi Đặc vẻ mặt cũng ngây ra.</w:t>
      </w:r>
    </w:p>
    <w:p>
      <w:pPr>
        <w:pStyle w:val="BodyText"/>
      </w:pPr>
      <w:r>
        <w:t xml:space="preserve">Đúng vào lúc này, Thạch Nham làm khó dễ, không ngờ xuất thủ trước, hai tay kéo một cái, vô số tinh quang nở rộ, nhanh chóng ngưng luyện, từng tinh quang cự kiếm trong suốt được thành hình, có tinh thần nhỏ chạy bên trên, ẩn chứa sự kỳ diệu vô tận của tinh.</w:t>
      </w:r>
    </w:p>
    <w:p>
      <w:pPr>
        <w:pStyle w:val="BodyText"/>
      </w:pPr>
      <w:r>
        <w:t xml:space="preserve">Vù vù vù!</w:t>
      </w:r>
    </w:p>
    <w:p>
      <w:pPr>
        <w:pStyle w:val="BodyText"/>
      </w:pPr>
      <w:r>
        <w:t xml:space="preserve">Vào lúc Tinh thần cự kiếm ngưng luyện, tiếng rít chói tai cũng truyền ra, chấn cho màng tai người ta đau đớn, nhưng không thể cảm ứng được phương vị của ba cây gai xương.</w:t>
      </w:r>
    </w:p>
    <w:p>
      <w:pPr>
        <w:pStyle w:val="Compact"/>
      </w:pPr>
      <w:r>
        <w:br w:type="textWrapping"/>
      </w:r>
      <w:r>
        <w:br w:type="textWrapping"/>
      </w:r>
    </w:p>
    <w:p>
      <w:pPr>
        <w:pStyle w:val="Heading2"/>
      </w:pPr>
      <w:bookmarkStart w:id="878" w:name="chương-848"/>
      <w:bookmarkEnd w:id="878"/>
      <w:r>
        <w:t xml:space="preserve">856. Chương 848</w:t>
      </w:r>
    </w:p>
    <w:p>
      <w:pPr>
        <w:pStyle w:val="Compact"/>
      </w:pPr>
      <w:r>
        <w:br w:type="textWrapping"/>
      </w:r>
      <w:r>
        <w:br w:type="textWrapping"/>
      </w:r>
    </w:p>
    <w:p>
      <w:pPr>
        <w:pStyle w:val="BodyText"/>
      </w:pPr>
      <w:r>
        <w:t xml:space="preserve">Phồn tinh sáng rực, ẩn chứa lưu chuyển áo nghĩa, trên tinh thần cự kiếm được ngưng luyện ra có quang hoa lấp lánh chói mắt.</w:t>
      </w:r>
    </w:p>
    <w:p>
      <w:pPr>
        <w:pStyle w:val="BodyText"/>
      </w:pPr>
      <w:r>
        <w:t xml:space="preserve">Tinh thần cự kiếm mang theo tinh quang đầy trời, giống như bao chùm cả ngân hà vào trong, vô số tinh thần xoay chuyển, kéo ra một tinh hải sáng rực, lờ mờ bao phủ Ba Lôi Đặc vào trong.</w:t>
      </w:r>
    </w:p>
    <w:p>
      <w:pPr>
        <w:pStyle w:val="BodyText"/>
      </w:pPr>
      <w:r>
        <w:t xml:space="preserve">Từng đạo tinh thần xiềng xích từ trong mười ngón tay của Thạch Nham bay ra, giống như được tinh thần nối thành, có ý cảnh trói buộc năng lượng kỳ diệu.</w:t>
      </w:r>
    </w:p>
    <w:p>
      <w:pPr>
        <w:pStyle w:val="BodyText"/>
      </w:pPr>
      <w:r>
        <w:t xml:space="preserve">Vù vù vù.</w:t>
      </w:r>
    </w:p>
    <w:p>
      <w:pPr>
        <w:pStyle w:val="BodyText"/>
      </w:pPr>
      <w:r>
        <w:t xml:space="preserve">Ba cây gai xương liên tục phát ra tiếng rít, chắn ở ba phương hướng trước người, phía sau và đỉnh đầu của Ba Lôi Đặc.</w:t>
      </w:r>
    </w:p>
    <w:p>
      <w:pPr>
        <w:pStyle w:val="BodyText"/>
      </w:pPr>
      <w:r>
        <w:t xml:space="preserve">Trong mắt Thạch Nham, tinh quang lóe ra, hắn phảng phất đã thành hàng tinh măi mãi không phá của vực ngoại, trên người tản mát ra ý chí và cảnh giới ba động bất diệt.</w:t>
      </w:r>
    </w:p>
    <w:p>
      <w:pPr>
        <w:pStyle w:val="BodyText"/>
      </w:pPr>
      <w:r>
        <w:t xml:space="preserve">Các lược đoạt giả hiện ra vẻ kinh hãi, vào một khắc lực lượng của lực lượng phóng thích ra, lập tức thấy thiên địa nhỏ bé, chỉ có tinh không là vĩnh hàng bất diệt.</w:t>
      </w:r>
    </w:p>
    <w:p>
      <w:pPr>
        <w:pStyle w:val="BodyText"/>
      </w:pPr>
      <w:r>
        <w:t xml:space="preserve">Không có bất kỳ ai ngăn cản, ngay cả cường giả Nguyên Thần cảnh như Lạp Tắc Nhĩ, Kiệt Tư Đặc cũng theo bản năng lui về phía sau, tạo khoảng trống cho Thạch Nham và Ba Lôi Đặc chiến đấu.</w:t>
      </w:r>
    </w:p>
    <w:p>
      <w:pPr>
        <w:pStyle w:val="BodyText"/>
      </w:pPr>
      <w:r>
        <w:t xml:space="preserve">Tùy tùng của Ba Lôi Đặc không tiến lên tham chiến, tựa hồ cũng biết hiện giờ bọn họ không thể chống lại được Thạch Nham, ngay cả Hắc Giác cũng dùng ánh mắt ra hiệu cho mọi người lui ra, đừng mạo muội ngăn cản.</w:t>
      </w:r>
    </w:p>
    <w:p>
      <w:pPr>
        <w:pStyle w:val="BodyText"/>
      </w:pPr>
      <w:r>
        <w:t xml:space="preserve">Bên Tạp Thác, vừa thấy Hắc Giác truyền ra tấn niệm thì cũng chủ động rút ra sau, lưu lại khu vực chiến đấu khoảng trăm mẫu đất cho Thạch Nham và Ba Lồi Đặc.</w:t>
      </w:r>
    </w:p>
    <w:p>
      <w:pPr>
        <w:pStyle w:val="BodyText"/>
      </w:pPr>
      <w:r>
        <w:t xml:space="preserve">Bốp bốp bốp!</w:t>
      </w:r>
    </w:p>
    <w:p>
      <w:pPr>
        <w:pStyle w:val="BodyText"/>
      </w:pPr>
      <w:r>
        <w:t xml:space="preserve">Thần thể của Ba Lôi Đặc truyền đến tiếng nổ, thần thể của hắn tựa hồ như nở ra một phần, lửa khói từ trong lô chân lông tỏa ra, giống như hình thành một mảng hỏa diễm hải dương.</w:t>
      </w:r>
    </w:p>
    <w:p>
      <w:pPr>
        <w:pStyle w:val="BodyText"/>
      </w:pPr>
      <w:r>
        <w:t xml:space="preserve">Linh hồn tế đài xoay chuyển, lực lượng áo nghĩa hỏa diễm của Ba Lôi Đặc ngưng luyện thành thần chi lĩnh vực, thần thức bám vào trong hỏa diễm, môi một đoàn hỏa diễm đều như là thành phân thân áo nghĩa của Ba Lôi Đặc, ẩn chứa tinh túy của hỏa diễm, trong hòa viêm hải dương không ngừng ngưng kết, hình thành mấy trăm hỏa cầu cực đại.</w:t>
      </w:r>
    </w:p>
    <w:p>
      <w:pPr>
        <w:pStyle w:val="BodyText"/>
      </w:pPr>
      <w:r>
        <w:t xml:space="preserve">Hỏa cầu tỏa ra sức nóng khủng bố, khiến đại địa của khu vực này khô héo cháy khét, rất nhiều cổ mộc đã chết héo giờ lại bốc cháy.</w:t>
      </w:r>
    </w:p>
    <w:p>
      <w:pPr>
        <w:pStyle w:val="BodyText"/>
      </w:pPr>
      <w:r>
        <w:t xml:space="preserve">"Đốt."</w:t>
      </w:r>
    </w:p>
    <w:p>
      <w:pPr>
        <w:pStyle w:val="BodyText"/>
      </w:pPr>
      <w:r>
        <w:t xml:space="preserve">Ba Lôi Đặc điên cuồng hét lên, hỏa cầu cực đại bay lên, hơn nữa hỏa cầu này đã ngưng luyện đến mức tận cùng, nhìn thoáng qua đã lờ mờ biến ảo thành khuôn mặt của Ba Lôi Đặc, hỏa diễm nóng rực, phi thường đáng sợ.</w:t>
      </w:r>
    </w:p>
    <w:p>
      <w:pPr>
        <w:pStyle w:val="BodyText"/>
      </w:pPr>
      <w:r>
        <w:t xml:space="preserve">Tinh thần cự kiếm từ trên trời hạ xuống, rơi vào trong biển lửa, như lưu tinh rơi vào nham thạch nóng chảy, bắn ra mấy chục vạn tinh thần,</w:t>
      </w:r>
    </w:p>
    <w:p>
      <w:pPr>
        <w:pStyle w:val="BodyText"/>
      </w:pPr>
      <w:r>
        <w:t xml:space="preserve">hỏa diễm quang điểm.</w:t>
      </w:r>
    </w:p>
    <w:p>
      <w:pPr>
        <w:pStyle w:val="BodyText"/>
      </w:pPr>
      <w:r>
        <w:t xml:space="preserve">Hai loại lực lượng hoàn toàn bất đồng va chạm với nhau, lực lượng áo nghĩa tiến hành đối kháng, khiến cho hỏa diễm thần chi lĩnh vực của Ba Lôi Đặc bị tinh quang lấp đầy, hỏa cầu phát ra những ánh sáng chói mắt.</w:t>
      </w:r>
    </w:p>
    <w:p>
      <w:pPr>
        <w:pStyle w:val="BodyText"/>
      </w:pPr>
      <w:r>
        <w:t xml:space="preserve">Ba khe hở tinh không du động trong hư không, như đao ánh sáng không gian cắt tất cả vạn vật.</w:t>
      </w:r>
    </w:p>
    <w:p>
      <w:pPr>
        <w:pStyle w:val="BodyText"/>
      </w:pPr>
      <w:r>
        <w:t xml:space="preserve">Hỏa diễm hải dương do thần chi lĩnh vực của Ba Lôi Đặc diễn biến mà thành dưới không gian chi nhận của ba cây gai xương mang ra, bị cắt làm ba mảng.</w:t>
      </w:r>
    </w:p>
    <w:p>
      <w:pPr>
        <w:pStyle w:val="BodyText"/>
      </w:pPr>
      <w:r>
        <w:t xml:space="preserve">Ba Lôi Đặc ở trung tâm của ba mảng hỏa viêm hải dương, hỏa diễm quanh người cháy rừng rực, linh hồn tế đài điên cuồng xoay chuyển, không biết từ đâu dân ra hỏa diễm, khiến hắn thành một người lửa được hỏa diễm ngưng luyện ra, há miệng liền phun ra lửa khói mãnh liệt.</w:t>
      </w:r>
    </w:p>
    <w:p>
      <w:pPr>
        <w:pStyle w:val="BodyText"/>
      </w:pPr>
      <w:r>
        <w:t xml:space="preserve">Phạm vi trăm dặm đều bị hỏa diễm bao phủ, đại địa khô nứt tách ra, đá vỡ vụn, vật chất có thể bị đốt cháy đều dấy lên hỏa diễm, nơi đây giống như thành hỏa diễm địa ngục, làm tan chảy thân thể và ý chí của sinh linh sinh linh nào.</w:t>
      </w:r>
    </w:p>
    <w:p>
      <w:pPr>
        <w:pStyle w:val="BodyText"/>
      </w:pPr>
      <w:r>
        <w:t xml:space="preserve">" Cường giả Thành tựu nguyên hồn không phải loại Thần Vương như ngươi có thể sánh được, tiểu tử, hôm nay ta sẽ khiến cho ngươi biết cho dù ngươi có đột phát thì cũng chỉ có đường chết."</w:t>
      </w:r>
    </w:p>
    <w:p>
      <w:pPr>
        <w:pStyle w:val="BodyText"/>
      </w:pPr>
      <w:r>
        <w:t xml:space="preserve">Ba Lôi Đặc rít gào trong hỏa viêm mãnh liệt, như là một con mãnh thú hỏa diễm bị chọc giận, tận tình phóng thích ra năng lượng cực nóng, hỏa cầu bắn ra, lăn lộn trong hư không, hướng tới đập tới Thạch Nham.</w:t>
      </w:r>
    </w:p>
    <w:p>
      <w:pPr>
        <w:pStyle w:val="BodyText"/>
      </w:pPr>
      <w:r>
        <w:t xml:space="preserve">Bốp!</w:t>
      </w:r>
    </w:p>
    <w:p>
      <w:pPr>
        <w:pStyle w:val="BodyText"/>
      </w:pPr>
      <w:r>
        <w:t xml:space="preserve">Trong luồng khí xoáy ở đan điền Thạch Nham, truyền đến chấn động, phút chốc, một tinh thần to như quyền đầu chói sáng.</w:t>
      </w:r>
    </w:p>
    <w:p>
      <w:pPr>
        <w:pStyle w:val="BodyText"/>
      </w:pPr>
      <w:r>
        <w:t xml:space="preserve">Tinh thân vừa ra, vô số tinh quang ngưng luyện tới, trong khoảnh khắc, tinh thần to như quyền đầu thành to như CÔI xay.</w:t>
      </w:r>
    </w:p>
    <w:p>
      <w:pPr>
        <w:pStyle w:val="BodyText"/>
      </w:pPr>
      <w:r>
        <w:t xml:space="preserve">Đây là tinh hạch!Là tinh thần hạch tâm chân chính.</w:t>
      </w:r>
    </w:p>
    <w:p>
      <w:pPr>
        <w:pStyle w:val="BodyText"/>
      </w:pPr>
      <w:r>
        <w:t xml:space="preserve">cv</w:t>
      </w:r>
    </w:p>
    <w:p>
      <w:pPr>
        <w:pStyle w:val="BodyText"/>
      </w:pPr>
      <w:r>
        <w:t xml:space="preserve">Tinh thần lưu chuyển hàng tỉ quang điểm, chói mắt tới mức rất nhiều rất nhiều võ giả không dám nhìn thẳng, ẩn chứa ý cảnh bất diệt của tinh thần, theo quỹ tích của tinh thần phá trời mà ra.</w:t>
      </w:r>
    </w:p>
    <w:p>
      <w:pPr>
        <w:pStyle w:val="BodyText"/>
      </w:pPr>
      <w:r>
        <w:t xml:space="preserve">Bốp bốp bốp!</w:t>
      </w:r>
    </w:p>
    <w:p>
      <w:pPr>
        <w:pStyle w:val="BodyText"/>
      </w:pPr>
      <w:r>
        <w:t xml:space="preserve">Hỏa diễm thái dương mà Ba Lôi Đặc ngưng luyện ra bị tinh thần đó đâm vào, lập tức bắn đi, tóe ra ngàn vạn ánh lửa, vẩy ra đầy trời, sau khi ánh lửa rơi xuống thì tạo ra những lỗ hổng trên mặt đất.</w:t>
      </w:r>
    </w:p>
    <w:p>
      <w:pPr>
        <w:pStyle w:val="BodyText"/>
      </w:pPr>
      <w:r>
        <w:t xml:space="preserve">Viên tinh thần từ trong tinh vân tại luồng khí xoáy của Thạch Nham tinh vân xoay tròn bay về phía trước, vô kiên bất tồi, bất kỳ hỏa diễm thái dương nào chạm phải nó cũng đều nổ tung.</w:t>
      </w:r>
    </w:p>
    <w:p>
      <w:pPr>
        <w:pStyle w:val="BodyText"/>
      </w:pPr>
      <w:r>
        <w:t xml:space="preserve">Một cỗ ý cảnh tinh thần vĩnh hàng, nhộn nhạo hiện ra trong tinh thần đó, như có thể trực tiếp nhảy vào trong thức hải của đối phương, khiến cho người ta tâm thần mê say, theo bản năng sinh ra cảm giác chán nản không thể kháng cự.</w:t>
      </w:r>
    </w:p>
    <w:p>
      <w:pPr>
        <w:pStyle w:val="BodyText"/>
      </w:pPr>
      <w:r>
        <w:t xml:space="preserve">ba cây gai xương tiếp tục gào thét, như là xúc tuạ của ma quỷ, khi thì ẩn nấp, khi thì chợt lóe rồi biến mất, căn bản không thể nào nắm chắc được tung tích, một khắc gai xương hiện thân, tất 00 khe hở không gian hiện ra, khiến Ba Lôi Đặc không thể không tạm tránh.</w:t>
      </w:r>
    </w:p>
    <w:p>
      <w:pPr>
        <w:pStyle w:val="BodyText"/>
      </w:pPr>
      <w:r>
        <w:t xml:space="preserve">Không gian lợi nhận Có thể cắt bất kỳ vật thể thực chất nào, chính là có thể so với bất kỳ thần khí sắc bén nào, mặc dù Ba Lôi Đặc chính là thần thể cấp nguyên thần, cũng chỉ có thể tránh né, không có phương pháp.</w:t>
      </w:r>
    </w:p>
    <w:p>
      <w:pPr>
        <w:pStyle w:val="BodyText"/>
      </w:pPr>
      <w:r>
        <w:t xml:space="preserve">Nếu không phải cảnh giới của Thạch Nham kém một bậc, không thể dùng thần hồn để tỏa định linh hồn tế đài của Ba Lôi Đặc, thì Ba Lôi Đặc sẽ càng thêm gian nan, bị ba cây gai xương theo đuổi như bóng với hình, mất đi hết sức phản kích.</w:t>
      </w:r>
    </w:p>
    <w:p>
      <w:pPr>
        <w:pStyle w:val="BodyText"/>
      </w:pPr>
      <w:r>
        <w:t xml:space="preserve">Chỉ là, Thạch Nham lúc này tuy rằng đã đột phá một bậc, vẫn là cường giả cảnh.</w:t>
      </w:r>
    </w:p>
    <w:p>
      <w:pPr>
        <w:pStyle w:val="BodyText"/>
      </w:pPr>
      <w:r>
        <w:t xml:space="preserve">Cách nhau một cấp bậc, thần hồn cấp thấp không thể tỏa định nguyên hồn, hắn cũng chỉ có thể dùng mắt để nhìn thần thể của Ba Lôi Đặc, tiến hành khống chế truy kích bằng ý thức.</w:t>
      </w:r>
    </w:p>
    <w:p>
      <w:pPr>
        <w:pStyle w:val="BodyText"/>
      </w:pPr>
      <w:r>
        <w:t xml:space="preserve">Đồng tử co rút lại, Thạch Nham sắc mặt đột nhiên trở nên lãnh khốc, không có một tia cảm xúc ba động nào.</w:t>
      </w:r>
    </w:p>
    <w:p>
      <w:pPr>
        <w:pStyle w:val="BodyText"/>
      </w:pPr>
      <w:r>
        <w:t xml:space="preserve">Lực lượng áo nghĩa lại biến đổi.</w:t>
      </w:r>
    </w:p>
    <w:p>
      <w:pPr>
        <w:pStyle w:val="BodyText"/>
      </w:pPr>
      <w:r>
        <w:t xml:space="preserve">Sự tinh diệu của áo nghĩa Giam cầm không gian, theo hai tay hắn chỉ dân, một cô năng lượng do, lực lượng không gian hình thành ùa vào trong biển lửa của Ba Lôi Đặc.</w:t>
      </w:r>
    </w:p>
    <w:p>
      <w:pPr>
        <w:pStyle w:val="BodyText"/>
      </w:pPr>
      <w:r>
        <w:t xml:space="preserve">Ngọn lửa nảy lên, bắn ra hỏa diễm, hỏa cầu lăn lộn, vào một khắc ngón tay hắn chỉ ra, đột nhiên ngưng trệ.</w:t>
      </w:r>
    </w:p>
    <w:p>
      <w:pPr>
        <w:pStyle w:val="BodyText"/>
      </w:pPr>
      <w:r>
        <w:t xml:space="preserve">Một khắc đó, tinh thần cự kiếm tư trên hư không chém xuống, hàng tỉ quang điểm tinh thần như nước biển trút xuống, đánh tới Ba Lôi Đặc.</w:t>
      </w:r>
    </w:p>
    <w:p>
      <w:pPr>
        <w:pStyle w:val="BodyText"/>
      </w:pPr>
      <w:r>
        <w:t xml:space="preserve">Thần thể của Ba Lôi Đặc nổ tung, tinh thần tinh thần quang điểm rơi xuống, như bị lợi khí xuyên thấu, máu tươi tủa ra.</w:t>
      </w:r>
    </w:p>
    <w:p>
      <w:pPr>
        <w:pStyle w:val="BodyText"/>
      </w:pPr>
      <w:r>
        <w:t xml:space="preserve">Đau đớn lan khắp toàn thân, linh hồn tế đài của Ba Lôi Đặc đột nhiên giãy ra khỏi không gian không gian, hai mắt ánh ra hỏa diễm cực nóng, kích hoạt thần chi lĩnh vực bị ngưng trệ, ngửa mặt lên trời gầm to, há mồm phun ra hỏa diễm quang cầu.</w:t>
      </w:r>
    </w:p>
    <w:p>
      <w:pPr>
        <w:pStyle w:val="BodyText"/>
      </w:pPr>
      <w:r>
        <w:t xml:space="preserve">Trong hỏa diễm quang cầu, có thần thần ý niệm của Ba Lôi Đặc, có sự tinh diệu của áo nghĩa mà hắn lĩnh ngộ vô số năm, hỏa diễm quang cầu lăn lộn, nghiền nát tinh quang, mang theo sức nóng khó có thể tưởng tượng được va chạm với tinh thần quang đoàn.</w:t>
      </w:r>
    </w:p>
    <w:p>
      <w:pPr>
        <w:pStyle w:val="BodyText"/>
      </w:pPr>
      <w:r>
        <w:t xml:space="preserve">Ầm!</w:t>
      </w:r>
    </w:p>
    <w:p>
      <w:pPr>
        <w:pStyle w:val="BodyText"/>
      </w:pPr>
      <w:r>
        <w:t xml:space="preserve">Chấn động như Sơn băng địa liệt, quang mang đẹp mắt bắn ra, dư ba trùng kích khủng bố tỏa ra, trong phạm vi trăm dặm đều là đất rung núi chuyển, đại địa như nhấc lên nhấc lên.</w:t>
      </w:r>
    </w:p>
    <w:p>
      <w:pPr>
        <w:pStyle w:val="BodyText"/>
      </w:pPr>
      <w:r>
        <w:t xml:space="preserve">Nham thạch nóng chảy từ dưới đất bốc lên, rót vào hỏa diễm quang cầu, va chạm với thần thể của Thạch Nham.</w:t>
      </w:r>
    </w:p>
    <w:p>
      <w:pPr>
        <w:pStyle w:val="BodyText"/>
      </w:pPr>
      <w:r>
        <w:t xml:space="preserve">Tinh thần từ trong tinh vân của Thạch Nham bay ra có gắn ý thức của hắn, không ngờ cũng bị hỏa diễm đốt cháy.</w:t>
      </w:r>
    </w:p>
    <w:p>
      <w:pPr>
        <w:pStyle w:val="BodyText"/>
      </w:pPr>
      <w:r>
        <w:t xml:space="preserve">Tinh thần đó lẳng lặng bồng bềnh trong biển lửa, tạm thời mất đi liên hệ với hắn.</w:t>
      </w:r>
    </w:p>
    <w:p>
      <w:pPr>
        <w:pStyle w:val="BodyText"/>
      </w:pPr>
      <w:r>
        <w:t xml:space="preserve">Hỏa diễm quang cầu như là một kích chí cường của Ba Lôi Đặc, nếu nhìn kỹ sẽ phát hiện trong hỏa diễm quang cầu giống như có linh hồn của Ba Lôi Đặc tồn tại.</w:t>
      </w:r>
    </w:p>
    <w:p>
      <w:pPr>
        <w:pStyle w:val="BodyText"/>
      </w:pPr>
      <w:r>
        <w:t xml:space="preserve">Thạch Nham bỗng nhiên nhắm mắt lại.</w:t>
      </w:r>
    </w:p>
    <w:p>
      <w:pPr>
        <w:pStyle w:val="BodyText"/>
      </w:pPr>
      <w:r>
        <w:t xml:space="preserve">Vào thời khắc hung hiểm nhất, sắc mặt hắn lạnh lùng, khí tức quanh người phút chốc thu liểm.</w:t>
      </w:r>
    </w:p>
    <w:p>
      <w:pPr>
        <w:pStyle w:val="BodyText"/>
      </w:pPr>
      <w:r>
        <w:t xml:space="preserve">Vươn tay ra, đâu ngón tay vây ra không gian chi lực, hắn dùng sức kéo một cái.</w:t>
      </w:r>
    </w:p>
    <w:p>
      <w:pPr>
        <w:pStyle w:val="BodyText"/>
      </w:pPr>
      <w:r>
        <w:t xml:space="preserve">Xoạt.</w:t>
      </w:r>
    </w:p>
    <w:p>
      <w:pPr>
        <w:pStyle w:val="BodyText"/>
      </w:pPr>
      <w:r>
        <w:t xml:space="preserve">Thương khung bị xé rách, một khe hở không gian dài cả ngàn mắt, bên trong ngũ thải quang mang bắn ra, bị hắn xé rách.</w:t>
      </w:r>
    </w:p>
    <w:p>
      <w:pPr>
        <w:pStyle w:val="BodyText"/>
      </w:pPr>
      <w:r>
        <w:t xml:space="preserve">Hỏa diễm quang oầU; cuồng bạo lao tới, căn bản không đoán được hắn có một chịêụ như vậy, chưa kịp thu hồi thì lập tức nhảy vào trong khe hở không gian, chợt lóe rồi biến mất.</w:t>
      </w:r>
    </w:p>
    <w:p>
      <w:pPr>
        <w:pStyle w:val="BodyText"/>
      </w:pPr>
      <w:r>
        <w:t xml:space="preserve">Rầm rầm rầm!</w:t>
      </w:r>
    </w:p>
    <w:p>
      <w:pPr>
        <w:pStyle w:val="BodyText"/>
      </w:pPr>
      <w:r>
        <w:t xml:space="preserve">Tiếng nổ khủng bố từ trong thương khung truyền đến, hư không trên đỉnh đầu mọi người dập dờn ra những gợn sóng, biến thành màu đỏ, như có quái thú bị thương khung bọc lấy, đang ra sức giãy dụa, thiên không cũng phát sinh dị biển, hỏa viêm bắn ra.</w:t>
      </w:r>
    </w:p>
    <w:p>
      <w:pPr>
        <w:pStyle w:val="BodyText"/>
      </w:pPr>
      <w:r>
        <w:t xml:space="preserve">Thạch Nham đột nhiên mở to mắt, linh hồn tế đài khẽ đông.</w:t>
      </w:r>
    </w:p>
    <w:p>
      <w:pPr>
        <w:pStyle w:val="BodyText"/>
      </w:pPr>
      <w:r>
        <w:t xml:space="preserve">Viên tinh thần vừa đình trệ như được kích hoạt tiềm năng, lưu tinh bắn ra, hung hăng đập vào ngực Ba Lôi Đặc đang sắc mặt tái nhợt.</w:t>
      </w:r>
    </w:p>
    <w:p>
      <w:pPr>
        <w:pStyle w:val="BodyText"/>
      </w:pPr>
      <w:r>
        <w:t xml:space="preserve">Ầm!</w:t>
      </w:r>
    </w:p>
    <w:p>
      <w:pPr>
        <w:pStyle w:val="BodyText"/>
      </w:pPr>
      <w:r>
        <w:t xml:space="preserve">Ba Lôi Đặc như bị ngọn núi vạn trượng oanh kích, một đường bay đi, chọc thủng mấy ngọn núi, một mực bay mấy trăm dặm mới dừng lại bên trong một ngọn núi, bị ngọn núi sập bao phủ.</w:t>
      </w:r>
    </w:p>
    <w:p>
      <w:pPr>
        <w:pStyle w:val="BodyText"/>
      </w:pPr>
      <w:r>
        <w:t xml:space="preserve">Khe hở không gian trên đỉnh đầu Thạch Nham chậm rãi khép lại, hắn lại thay đổi niệm đầu, tinh thần xoay chuyển, di động trên đỉnh đầu hắn, như tinh thần thuộc về riêng hắn.</w:t>
      </w:r>
    </w:p>
    <w:p>
      <w:pPr>
        <w:pStyle w:val="BodyText"/>
      </w:pPr>
      <w:r>
        <w:t xml:space="preserve">Vù vù vù.</w:t>
      </w:r>
    </w:p>
    <w:p>
      <w:pPr>
        <w:pStyle w:val="BodyText"/>
      </w:pPr>
      <w:r>
        <w:t xml:space="preserve">Ba cây gai xươngquay lại, dừng lại bên hông hắn.</w:t>
      </w:r>
    </w:p>
    <w:p>
      <w:pPr>
        <w:pStyle w:val="BodyText"/>
      </w:pPr>
      <w:r>
        <w:t xml:space="preserve">Đám người Lạp Tắc Nhĩ, Kiệt Tư Đặc, Tạp Thác kinh hãi, Thạch Nham hít sâu một hơi, bình tĩnh bước về phía Ba Lôi Đặc, ánh mắt không có một tia tình cảm, thu gặt tử thần muốn thu gặt sinh mệnh.</w:t>
      </w:r>
    </w:p>
    <w:p>
      <w:pPr>
        <w:pStyle w:val="BodyText"/>
      </w:pPr>
      <w:r>
        <w:t xml:space="preserve">Mấỵ ngàn lược đoạt giả, vào lúc này im bặt, vẻ mặt kính sợ nhìn về phía hắn, không dám nói câu nào.</w:t>
      </w:r>
    </w:p>
    <w:p>
      <w:pPr>
        <w:pStyle w:val="BodyText"/>
      </w:pPr>
      <w:r>
        <w:t xml:space="preserve">Hắc Giác vẻ mặt bất an, lo cho an nguy của Ba Lôi Đặc, theo bản năng ngưng luyện lực lượng, ý đồ muốn nhúng tay vào trận chiến này.</w:t>
      </w:r>
    </w:p>
    <w:p>
      <w:pPr>
        <w:pStyle w:val="BodyText"/>
      </w:pPr>
      <w:r>
        <w:t xml:space="preserve">"Dừng tay!"</w:t>
      </w:r>
    </w:p>
    <w:p>
      <w:pPr>
        <w:pStyle w:val="BodyText"/>
      </w:pPr>
      <w:r>
        <w:t xml:space="preserve">Đột nhiên, tiếng hét của Phong Khả từ xa truyền đến.</w:t>
      </w:r>
    </w:p>
    <w:p>
      <w:pPr>
        <w:pStyle w:val="BodyText"/>
      </w:pPr>
      <w:r>
        <w:t xml:space="preserve">Thanh âm chưa dứt thì một đạo tia chớp xẹt qua, Phong Khả đột ngột hiện thân bên trên Ba Lôi Đặc, sắc mặt ngưng trọng nhìn xuống dưới ngọn núi bị sập.</w:t>
      </w:r>
    </w:p>
    <w:p>
      <w:pPr>
        <w:pStyle w:val="BodyText"/>
      </w:pPr>
      <w:r>
        <w:t xml:space="preserve">Thạch Nham Đi tới khu vực đó thì bỗng nhiên nhíu mày, dừng lại, cúi đầu quan sát phế tích rồi lạnh lùng nói: "Xuất hiện đi."</w:t>
      </w:r>
    </w:p>
    <w:p>
      <w:pPr>
        <w:pStyle w:val="BodyText"/>
      </w:pPr>
      <w:r>
        <w:t xml:space="preserve">Ầm!</w:t>
      </w:r>
    </w:p>
    <w:p>
      <w:pPr>
        <w:pStyle w:val="BodyText"/>
      </w:pPr>
      <w:r>
        <w:t xml:space="preserve">Cự thạch vỡ ra, Ba Lôi Đặc cả người đầy máu thở phì phò chui ra, thần thái dữ tợn, cổ và ngực đầy máu.</w:t>
      </w:r>
    </w:p>
    <w:p>
      <w:pPr>
        <w:pStyle w:val="BodyText"/>
      </w:pPr>
      <w:r>
        <w:t xml:space="preserve">" Thạch Nham, đừng đánh, nể mặt ta!" Phong Khả nói.</w:t>
      </w:r>
    </w:p>
    <w:p>
      <w:pPr>
        <w:pStyle w:val="Compact"/>
      </w:pPr>
      <w:r>
        <w:br w:type="textWrapping"/>
      </w:r>
      <w:r>
        <w:br w:type="textWrapping"/>
      </w:r>
    </w:p>
    <w:p>
      <w:pPr>
        <w:pStyle w:val="Heading2"/>
      </w:pPr>
      <w:bookmarkStart w:id="879" w:name="chương-849"/>
      <w:bookmarkEnd w:id="879"/>
      <w:r>
        <w:t xml:space="preserve">857. Chương 849</w:t>
      </w:r>
    </w:p>
    <w:p>
      <w:pPr>
        <w:pStyle w:val="Compact"/>
      </w:pPr>
      <w:r>
        <w:br w:type="textWrapping"/>
      </w:r>
      <w:r>
        <w:br w:type="textWrapping"/>
      </w:r>
    </w:p>
    <w:p>
      <w:pPr>
        <w:pStyle w:val="BodyText"/>
      </w:pPr>
      <w:r>
        <w:t xml:space="preserve">Phong Khả nhìn về phía hắn, thần sắc phức tạp, không giống bộ dạng bình thường.</w:t>
      </w:r>
    </w:p>
    <w:p>
      <w:pPr>
        <w:pStyle w:val="BodyText"/>
      </w:pPr>
      <w:r>
        <w:t xml:space="preserve">Phong Khả chính là cảnh giới Nguyên Thần nhị trọng thiên, là khôi thủ cường đại nhất trong lược đoạt giả, người cường hãn nhất Thần Phạt chi địa.</w:t>
      </w:r>
    </w:p>
    <w:p>
      <w:pPr>
        <w:pStyle w:val="BodyText"/>
      </w:pPr>
      <w:r>
        <w:t xml:space="preserve">Hôm nay, hắn bảo Thạch Nham đừng động thủ, nhưng không phải là khẩu khí cưỡng ép, bảo Thạch Nham đừng động thủ, nể mặt hắn.</w:t>
      </w:r>
    </w:p>
    <w:p>
      <w:pPr>
        <w:pStyle w:val="BodyText"/>
      </w:pPr>
      <w:r>
        <w:t xml:space="preserve">Bởi vì hắn phát hiện, Thạch Nham đột phá tới cảnh giới Thần Vương tam trọng thiên, tựa liồ có thể đánh bại Ba Lôi Đặc!</w:t>
      </w:r>
    </w:p>
    <w:p>
      <w:pPr>
        <w:pStyle w:val="BodyText"/>
      </w:pPr>
      <w:r>
        <w:t xml:space="preserve">Điều này có nghĩa là có lẽ... Thạch Nhamcũng có thể chính diện đánh một trận với hắn.</w:t>
      </w:r>
    </w:p>
    <w:p>
      <w:pPr>
        <w:pStyle w:val="BodyText"/>
      </w:pPr>
      <w:r>
        <w:t xml:space="preserve">Đối đãi với cường giả đồng cấp khác, Phong Khả rất đúng mực, biết nên ăn nói như thế nào.</w:t>
      </w:r>
    </w:p>
    <w:p>
      <w:pPr>
        <w:pStyle w:val="BodyText"/>
      </w:pPr>
      <w:r>
        <w:t xml:space="preserve">Đám lược đoạt giả Lạp Tắc Nhĩ, Kiệt Tư Đặc và Tạp Thác lặng lẽ tụ tập tới, đều sắc mặt ngưng trọng nhìn Thạch Nham, ánh mắt có một tia kính ý.</w:t>
      </w:r>
    </w:p>
    <w:p>
      <w:pPr>
        <w:pStyle w:val="BodyText"/>
      </w:pPr>
      <w:r>
        <w:t xml:space="preserve">" Được rồi, tiền bối đã lên tiếng, ta đương nhiên phải nể mặt ngươi." Thạch Nham trầm mặc trong chốc lát, gật đầu: "Qua hôm nay, nếu Ba Lôi Đặc tiếp tục nghĩ không thông, ta không thể nương tay nữa."</w:t>
      </w:r>
    </w:p>
    <w:p>
      <w:pPr>
        <w:pStyle w:val="BodyText"/>
      </w:pPr>
      <w:r>
        <w:t xml:space="preserve">Mọi người trong lòng lạnh toát.</w:t>
      </w:r>
    </w:p>
    <w:p>
      <w:pPr>
        <w:pStyle w:val="BodyText"/>
      </w:pPr>
      <w:r>
        <w:t xml:space="preserve">" Ba Lôi Đặc! ngươi sao rồi!" Hắc Giác đi lên, vẻ mặt lo lắng.</w:t>
      </w:r>
    </w:p>
    <w:p>
      <w:pPr>
        <w:pStyle w:val="BodyText"/>
      </w:pPr>
      <w:r>
        <w:t xml:space="preserve">"Khôi thủ!"</w:t>
      </w:r>
    </w:p>
    <w:p>
      <w:pPr>
        <w:pStyle w:val="BodyText"/>
      </w:pPr>
      <w:r>
        <w:t xml:space="preserve">" Khôi thủ đại nhân, ngài... không sao chứ?"</w:t>
      </w:r>
    </w:p>
    <w:p>
      <w:pPr>
        <w:pStyle w:val="BodyText"/>
      </w:pPr>
      <w:r>
        <w:t xml:space="preserve">Thuộc hạ của Ba Lôi Đặc sau khi đi tới thì đều rất lo lắng, đều hét lán-</w:t>
      </w:r>
    </w:p>
    <w:p>
      <w:pPr>
        <w:pStyle w:val="BodyText"/>
      </w:pPr>
      <w:r>
        <w:t xml:space="preserve">Rất kỳ lạ, Ba Lôi Đặc không còn nóng nảy như lúc trước, ngược lại còn nhíu mày, không nhìn Phong Khả, cũng không nhìn Thạch Nham, càng không nhìn đám người Hắc Giác.</w:t>
      </w:r>
    </w:p>
    <w:p>
      <w:pPr>
        <w:pStyle w:val="BodyText"/>
      </w:pPr>
      <w:r>
        <w:t xml:space="preserve">Tầm mắt hắn chiểu xuống chỗ vừa rồi hắn bị cự thạch bao phủ, trong mắt quang lấp lánh, tựa hồ đang xúc động.</w:t>
      </w:r>
    </w:p>
    <w:p>
      <w:pPr>
        <w:pStyle w:val="BodyText"/>
      </w:pPr>
      <w:r>
        <w:t xml:space="preserve">Rầm rầm.</w:t>
      </w:r>
    </w:p>
    <w:p>
      <w:pPr>
        <w:pStyle w:val="BodyText"/>
      </w:pPr>
      <w:r>
        <w:t xml:space="preserve">Dưới đất truyền đến tiếng nổ vang, đại lượng nham thạch nóng chảy phụt lên, giống như từng đạo hỏa diễm cự long, làm cho người ta sợ hãi.</w:t>
      </w:r>
    </w:p>
    <w:p>
      <w:pPr>
        <w:pStyle w:val="BodyText"/>
      </w:pPr>
      <w:r>
        <w:t xml:space="preserve">Một cỗ ý chí lực đốt cháy thiên địa từ đại địa bốc ra, ùa cả vào trong thức hải của võ giả.</w:t>
      </w:r>
    </w:p>
    <w:p>
      <w:pPr>
        <w:pStyle w:val="BodyText"/>
      </w:pPr>
      <w:r>
        <w:t xml:space="preserve">Mọi người hoảng sợ, ngưng trọng nhìn về phía lòng đất.</w:t>
      </w:r>
    </w:p>
    <w:p>
      <w:pPr>
        <w:pStyle w:val="BodyText"/>
      </w:pPr>
      <w:r>
        <w:t xml:space="preserve">" Đã xảy ra chuyện gì? Ba Lôi Đặc, đây không phải là lực lượng ý cảnh của ngươi! Ngươi ngươi... không đạt tới được mức này!" Phong Khả cũng ý thức được chuyện kỳ diệu tựa hồ đã xảy ra.</w:t>
      </w:r>
    </w:p>
    <w:p>
      <w:pPr>
        <w:pStyle w:val="BodyText"/>
      </w:pPr>
      <w:r>
        <w:t xml:space="preserve">" Dưới đất có một cỗ ý chí bất diệt, áo nghĩa hắn tu luyện, khẳng định là hỏa diễm áo nghĩa!" Ba Lôi Đặc cả người run rẩy, vừa nói xong thì đột nhiên lại nhảy vào trong đống đá vụn, trực tiếp chui vào lòng đất.</w:t>
      </w:r>
    </w:p>
    <w:p>
      <w:pPr>
        <w:pStyle w:val="BodyText"/>
      </w:pPr>
      <w:r>
        <w:t xml:space="preserve">Từng đạo hỏa diễm cự long mãnh liệt từ sâu trong lòng đất bốc lên, du động uốn lượn trên mặt đất.</w:t>
      </w:r>
    </w:p>
    <w:p>
      <w:pPr>
        <w:pStyle w:val="BodyText"/>
      </w:pPr>
      <w:r>
        <w:t xml:space="preserve">Rất nhiều lược đoạt giả cảnh giới không tính là cao thâm bị hỏa diễm ý chí do hỏa diễm cự long phóng ra lan đến, cả người bốc cháy lên, thành người lửa, trong nhất thời thần thể và linh hồn tế đài nhất tịnh tan chày..</w:t>
      </w:r>
    </w:p>
    <w:p>
      <w:pPr>
        <w:pStyle w:val="BodyText"/>
      </w:pPr>
      <w:r>
        <w:t xml:space="preserve">" Cẩn thận! Bay lên trời!" Phong Khả không nhịn được hét lên, trên mặt hiện ra vẻ kiêng kị: "Là ý cảnh trường! do thần chi lĩnh vực của thần chi lĩnh vực diễn biến mà thành, sẽ coi người không tu luyện hỏa diễm áo nghĩa thành kẻ địch, lập tức rút đi!"</w:t>
      </w:r>
    </w:p>
    <w:p>
      <w:pPr>
        <w:pStyle w:val="BodyText"/>
      </w:pPr>
      <w:r>
        <w:t xml:space="preserve">Hắn vừa gào lên, tất cả mọi người đột nhiên bừng tỉnh, ai nấy bay vụt lên trời, không dám tới gần hỏa diễm cự long bên dưới.</w:t>
      </w:r>
    </w:p>
    <w:p>
      <w:pPr>
        <w:pStyle w:val="BodyText"/>
      </w:pPr>
      <w:r>
        <w:t xml:space="preserve">Hỏa diễm dày đặc lập tức từ dưới lòng đất tràn ra, chỉ trong hơn mười giây ngắn ngủi, ở dưới chân mọi người hình thành biển lửa, một cỗ ý chí lực đốt diệt tất cả không ngừng tăng cường.</w:t>
      </w:r>
    </w:p>
    <w:p>
      <w:pPr>
        <w:pStyle w:val="BodyText"/>
      </w:pPr>
      <w:r>
        <w:t xml:space="preserve">Không ít cường giả tu luyện hỏa diễm áo nghĩa, thần thái chấn động, bỗng nhiên mừng như điên, đem thần thể chìm vào trong hỏa diễm, nhắm mắt lại lĩnh ngộ gì đó.</w:t>
      </w:r>
    </w:p>
    <w:p>
      <w:pPr>
        <w:pStyle w:val="BodyText"/>
      </w:pPr>
      <w:r>
        <w:t xml:space="preserve">Trong đó, linh hồn ba động của Ba Lôi Đặc rõ ràng nhất, ở dưới đất khuếch tán ra, tràn ngập hưng phấn và vui sướng, tựa hồ đang tiến hành câu thông với một cô hỏa diễm ý thức, thể ngộ sự tinh diệu của hỏa chi áo nghĩa.</w:t>
      </w:r>
    </w:p>
    <w:p>
      <w:pPr>
        <w:pStyle w:val="BodyText"/>
      </w:pPr>
      <w:r>
        <w:t xml:space="preserve">Vù vù VÙI</w:t>
      </w:r>
    </w:p>
    <w:p>
      <w:pPr>
        <w:pStyle w:val="BodyText"/>
      </w:pPr>
      <w:r>
        <w:t xml:space="preserve">Địa Tâm Hỏa, Chu Tước Chân Hỏa từ trong linh hồn tế đài của Thạch Nham bắn ra, không cần hắn phân phó, đều rơi vào lòng đất.</w:t>
      </w:r>
    </w:p>
    <w:p>
      <w:pPr>
        <w:pStyle w:val="BodyText"/>
      </w:pPr>
      <w:r>
        <w:t xml:space="preserve">" Trong biển lửa bốc ra bọt khí, bọt khí một khi vỡ ra, liền có một cỗ viêm năng phóng xuất ra, khiến nhiệt độ cao bên dưới lại càng tăng thêm</w:t>
      </w:r>
    </w:p>
    <w:p>
      <w:pPr>
        <w:pStyle w:val="BodyText"/>
      </w:pPr>
      <w:r>
        <w:t xml:space="preserve">Từng con hỏa diễm cự long đi tới đi lui, hoạt động phía trên biển lửa, như là đang tìm kiếm con mồi, chỉ cần không phải không người tu luyện chi lực áo nghĩa, đều sẽ trở thành mục tiêu của chúng, trực tiếp quấn tới đốt diệt đối phương.</w:t>
      </w:r>
    </w:p>
    <w:p>
      <w:pPr>
        <w:pStyle w:val="BodyText"/>
      </w:pPr>
      <w:r>
        <w:t xml:space="preserve">Thạch Nham cũng bay lên hư không, cách mặt đất ngàn mét, quan sát phía dưới, sắc mặt quái dị.</w:t>
      </w:r>
    </w:p>
    <w:p>
      <w:pPr>
        <w:pStyle w:val="BodyText"/>
      </w:pPr>
      <w:r>
        <w:t xml:space="preserve">" Các ngươi trong lúc chiến đấu tựa hồ đã kích phát cấm che nào đó dưới dất, tiến tới phỏng ra cỗ ý chí bất diệt đó. Người đã vẫn lạc đó trước khi chưa chết, chắc là cường hãn lắm!" Lạp Tắc Nhĩ hít sâu một hơi, thở dài: "Cấm địa quả nhiên kỳ diệu, chúng ta thăm dò nhiều năm như vậy, cũng không giải được tất cả bí mật. Không ngờ trải qua một lần đại chiến, liền biến thành trường hợp này, quả nhiên là thần kỳ."</w:t>
      </w:r>
    </w:p>
    <w:p>
      <w:pPr>
        <w:pStyle w:val="BodyText"/>
      </w:pPr>
      <w:r>
        <w:t xml:space="preserve">" Ba Lôi Đặc thật có phúc." Kiệt Tư Đặc vẻ mặt cực kỳ hâm mộ: "Trải qua tinh tiến áo nghĩa lần này, ta nghĩ... Nhận thức của hắn đối với hỏa diễm áo nghĩa sẽ đạt tới cảnh giới cao thâm hơn."</w:t>
      </w:r>
    </w:p>
    <w:p>
      <w:pPr>
        <w:pStyle w:val="BodyText"/>
      </w:pPr>
      <w:r>
        <w:t xml:space="preserve">" Có lẽ, Ba Lôi Đặc có thể mượn cơ hội này để đột phá tới cảnh giới Nguyên Thần nhị trọng thiên. Trong mọi người, cảnh giới của cảnh giới nhất nhất, lợi ích thu hoạch được cũng sẽ lớn hơn." Phong Khả gật đầu, nói với Thạch Nham: "Chờ hắn đột phá, ừ, chắc sẽ cường đại hơn. Nhưng ta có thể cam đoan với ngươi, nếu hắn sau khi đột phá đối phó ngươi th ta sẽ cực lực ngăn cản, nên ngươi đừng quấy rầy hắn lúc này."</w:t>
      </w:r>
    </w:p>
    <w:p>
      <w:pPr>
        <w:pStyle w:val="BodyText"/>
      </w:pPr>
      <w:r>
        <w:t xml:space="preserve">Hắc Giác và các lược đoạt giả dưới trướng Ba Lôi Đặc, lúc này ai nấy đều cẩn thận nhìn về phía Thạch Nham, nghe thấy những lời này của Phong Khả thì không khỏi lộ ra vẻ cảm kích.</w:t>
      </w:r>
    </w:p>
    <w:p>
      <w:pPr>
        <w:pStyle w:val="BodyText"/>
      </w:pPr>
      <w:r>
        <w:t xml:space="preserve">Khi Lĩnh ngộ cảnh giới, sợ nhất bị quấy rầy, nếu bị người làm tâm trí hôn loạn, sẽ lạc lối trên đường tìm lực lượng áo nghĩa, thậm chí trực tiếp linh hồn tế đài bạo loạn, cả đời không thể tinh tiến, cũng có khả năng sẽ trực tiếp tử vong.</w:t>
      </w:r>
    </w:p>
    <w:p>
      <w:pPr>
        <w:pStyle w:val="BodyText"/>
      </w:pPr>
      <w:r>
        <w:t xml:space="preserve">Bởi vậy, khi Ba Lôi Đặc nhảy vào trong biển lửa, bọn họ rất khẩn trương.</w:t>
      </w:r>
    </w:p>
    <w:p>
      <w:pPr>
        <w:pStyle w:val="BodyText"/>
      </w:pPr>
      <w:r>
        <w:t xml:space="preserve">Bọn họ sợ, sợ Thạch Nham vào lúc này sẽ xuất thủ cản trở, với cảnh giới và lực lượng hiện tại của Thạch Nham, một lòng muốn giết Ba Lôi Đặc thì đây là thời cơ tốt nhất.</w:t>
      </w:r>
    </w:p>
    <w:p>
      <w:pPr>
        <w:pStyle w:val="BodyText"/>
      </w:pPr>
      <w:r>
        <w:t xml:space="preserve">Ba Lôi Đặc cũng biết là hung hiểm.</w:t>
      </w:r>
    </w:p>
    <w:p>
      <w:pPr>
        <w:pStyle w:val="BodyText"/>
      </w:pPr>
      <w:r>
        <w:t xml:space="preserve">Nhưng đây là cơ hội ngàn năm một thuở, bỏ lỡ thì hắn cả đời này cũng không nhất định sẽ lại có được cơ hội như vậy nữa.</w:t>
      </w:r>
    </w:p>
    <w:p>
      <w:pPr>
        <w:pStyle w:val="BodyText"/>
      </w:pPr>
      <w:r>
        <w:t xml:space="preserve">Một người vẫn lạc cường hãn như vậy, sau khi thần hồn câu diệt, thần chi lĩnh vực thành thành ý cảnh trường, một khi kích phát, có thể sẽ tồn tại trong thời gian rất dài, cũng có thể rất ngắn, nhưng vạn nhất biến mất thì hắn sẽ tiếc rẻ cả đời.</w:t>
      </w:r>
    </w:p>
    <w:p>
      <w:pPr>
        <w:pStyle w:val="BodyText"/>
      </w:pPr>
      <w:r>
        <w:t xml:space="preserve">Rõ ràng biết lĩnh ngộ lúc này, sẽ gặp phải hung hiểm cực lớn, Ba Lôi Đặc lại không kiềm chế được dục vọng trong lòng, không kịp nghĩ nhiều đã nhảy vào biển lửa.</w:t>
      </w:r>
    </w:p>
    <w:p>
      <w:pPr>
        <w:pStyle w:val="BodyText"/>
      </w:pPr>
      <w:r>
        <w:t xml:space="preserve">Người giống như hắn cũng có rất nhiều, người tu luyện hỏa chi lực lượng áo nghĩa!" Đều không do dự, toàn bộ đi xuống lĩnh ngộ tinh diệu của áo nghĩa.</w:t>
      </w:r>
    </w:p>
    <w:p>
      <w:pPr>
        <w:pStyle w:val="BodyText"/>
      </w:pPr>
      <w:r>
        <w:t xml:space="preserve">Cảnh giới và sức lĩnh ngộ của Cá nhân bất đồng, lợi ích đạt được cũng bất đồng, nhưng chỉ cần là người tu luyện hỏa chi lực lượng áo nghĩa, không bị hỏa diễm cự long can thiệp, dưới sự dụng tâm thể ngộ, đều có thể có thu hoạch.</w:t>
      </w:r>
    </w:p>
    <w:p>
      <w:pPr>
        <w:pStyle w:val="BodyText"/>
      </w:pPr>
      <w:r>
        <w:t xml:space="preserve">Không có ai có thể chống cự được sự dụ hoặc này.</w:t>
      </w:r>
    </w:p>
    <w:p>
      <w:pPr>
        <w:pStyle w:val="BodyText"/>
      </w:pPr>
      <w:r>
        <w:t xml:space="preserve">"Vận khí của hắn cũng không tồi." Thạch Nham gật đầu, lạnh lùng nói: "Yên tâm đi,ta sẽ sẽ không làm loại chuyện hèn hạ này, Ba Lôi Đặc cho dù là lĩnh ngộ tinh túy của hỏa chi áo nghĩa, cũng chưa chắc có thể lập tức đột phá, chờ hắn đột phá rồi, ta chẳng lẽ vân có lực lượng như hôm này có? Ta vẫn có thể giết hắn thôi Hắn có sự tự tin này.</w:t>
      </w:r>
    </w:p>
    <w:p>
      <w:pPr>
        <w:pStyle w:val="BodyText"/>
      </w:pPr>
      <w:r>
        <w:t xml:space="preserve">Ba Lôi Đặc có thể đột phá, hắn chẳng lẽ sẽ trì trệ không tiến ư? với lực lượng và sự thần bí của hắn, chỉ cần cho hắn một đoạn thời gian, thực lực của hắn sẽ đề thăng không có hạn chế.</w:t>
      </w:r>
    </w:p>
    <w:p>
      <w:pPr>
        <w:pStyle w:val="BodyText"/>
      </w:pPr>
      <w:r>
        <w:t xml:space="preserve">Chờ Ba Lôi Đặc đột phá, hắn có lẽ cũng tới Nguyên Thần nhất trọng thiên rồi, hắn khi đó sao lại e ngại Ba Lôi Đặc?</w:t>
      </w:r>
    </w:p>
    <w:p>
      <w:pPr>
        <w:pStyle w:val="BodyText"/>
      </w:pPr>
      <w:r>
        <w:t xml:space="preserve">" Hiện giờ tam đại thế lực bám sát không tha, Ba Lôi Đặc nếu có thể đột phá thì chúng ta cũng có thêm một phần lực lượng. Vì tương lai của lược đoạt giả, ta sẽ cho hắn thời gian, mặc dù tương lai hắn có thể vượt qua ta, ta cũng sẽ không ghen tị." Phong Khả hít sâu một hơi: "Chúng ta gặp chút phiền toái, Giới Nông bị thương nặng, ta... cũng tổn thất không nhỏ."</w:t>
      </w:r>
    </w:p>
    <w:p>
      <w:pPr>
        <w:pStyle w:val="BodyText"/>
      </w:pPr>
      <w:r>
        <w:t xml:space="preserve">" Phong Nhiêu đâu? Nàng ta không sao chứ?" Thạch Nham biến sắc, vội vàng hỏi.</w:t>
      </w:r>
    </w:p>
    <w:p>
      <w:pPr>
        <w:pStyle w:val="BodyText"/>
      </w:pPr>
      <w:r>
        <w:t xml:space="preserve">" Không sao." Phong Khả cười cười: "Nàng ta ở hậu phương, ta cảm ứng được chiến đấu của ngươi và Ba Lôi Đặc, chạy đến đây trước. Yên tâm đi, ta rất quen thuộc với cấm địa, nếu ngay cả nữ nhi của mình cũng không che chở được thì sao dám mưu đồ tinh đồ?"</w:t>
      </w:r>
    </w:p>
    <w:p>
      <w:pPr>
        <w:pStyle w:val="BodyText"/>
      </w:pPr>
      <w:r>
        <w:t xml:space="preserve">" Nàng ta không sao là tốt rồi." Thạch Nham trầm tĩnh lại: "Giới Nông chết hay sống thì không liên quan gì tới ta, đúng rồi, các ngươi đụng phải ai?"</w:t>
      </w:r>
    </w:p>
    <w:p>
      <w:pPr>
        <w:pStyle w:val="BodyText"/>
      </w:pPr>
      <w:r>
        <w:t xml:space="preserve">" Lý gia Lý Nhạc Phong." Phong Khả vẻ mặt âm trầm.</w:t>
      </w:r>
    </w:p>
    <w:p>
      <w:pPr>
        <w:pStyle w:val="BodyText"/>
      </w:pPr>
      <w:r>
        <w:t xml:space="preserve">.. .</w:t>
      </w:r>
    </w:p>
    <w:p>
      <w:pPr>
        <w:pStyle w:val="BodyText"/>
      </w:pPr>
      <w:r>
        <w:t xml:space="preserve">" Người này như thế nào?"</w:t>
      </w:r>
    </w:p>
    <w:p>
      <w:pPr>
        <w:pStyle w:val="BodyText"/>
      </w:pPr>
      <w:r>
        <w:t xml:space="preserve">" Rất đáng sợ! Trong Cửu Tinh thương hội, lực lượng của lực lượng gần bằng Phạm Hạc, Nguyên Thần nhị trọng thiên chi cảnh, nói thực ra, ta và hắn giao, e là ta kém hơn một bậc."</w:t>
      </w:r>
    </w:p>
    <w:p>
      <w:pPr>
        <w:pStyle w:val="BodyText"/>
      </w:pPr>
      <w:r>
        <w:t xml:space="preserve">Phong Khả lắc đầu thở dài, sắc mặt có chút cô đơn: "Cường giả của Cửu Tinh thương hội đích xác đáng sợ, đều là Nguyên Thần nhị trọng thiên, thời gian ta đột phá hơi ngắn, không có lực lượng tinh trạm như hắn. Ài, trừ Lý Nhạc Phong còn có đám người Áo cổ Đa, đều là cường giả khủng bố, nếu không phải ỷ vào quen thuộc với cấm địa, thật không dám nghĩ tổn thất sẽ lớn như thế nào."</w:t>
      </w:r>
    </w:p>
    <w:p>
      <w:pPr>
        <w:pStyle w:val="BodyText"/>
      </w:pPr>
      <w:r>
        <w:t xml:space="preserve">" Có một tin tức xấu." Thạch Nham nhíu mày.</w:t>
      </w:r>
    </w:p>
    <w:p>
      <w:pPr>
        <w:pStyle w:val="BodyText"/>
      </w:pPr>
      <w:r>
        <w:t xml:space="preserve">"Là gì?" Phong Khả kinh ngạc.</w:t>
      </w:r>
    </w:p>
    <w:p>
      <w:pPr>
        <w:pStyle w:val="BodyText"/>
      </w:pPr>
      <w:r>
        <w:t xml:space="preserve">Lạp Tắc Nhĩ và Kiệt Tư Đặc cũng nhìn về phía này, tỏ vẻ chú ý.</w:t>
      </w:r>
    </w:p>
    <w:p>
      <w:pPr>
        <w:pStyle w:val="BodyText"/>
      </w:pPr>
      <w:r>
        <w:t xml:space="preserve">Lúc này, từ xa có bóng người hiện ra, không bao lâu sau Giới Nông và Phong Kiêu, Phong Nhiêu cùng mấy trăm người cưỡi chiến xa mà đến.</w:t>
      </w:r>
    </w:p>
    <w:p>
      <w:pPr>
        <w:pStyle w:val="BodyText"/>
      </w:pPr>
      <w:r>
        <w:t xml:space="preserve">" Thạch Nham!" Phong Nhiêu vẻ mặt kinh hỉ, người chưa tới đã gọi to.</w:t>
      </w:r>
    </w:p>
    <w:p>
      <w:pPr>
        <w:pStyle w:val="BodyText"/>
      </w:pPr>
      <w:r>
        <w:t xml:space="preserve">Thạch Nham nhếch miệng cười, chờ bọn họ tới mới nói: "Bên U Minh , Thác Hải và Mạc Ny Tạp cũng đã tới, hội hợp với Bích Thiên, bọn họ sẽ trở thành lực cản lớn nhất."</w:t>
      </w:r>
    </w:p>
    <w:p>
      <w:pPr>
        <w:pStyle w:val="BodyText"/>
      </w:pPr>
      <w:r>
        <w:t xml:space="preserve">Lời vừa nói ra, mọi người sắc mặt lập tức trầm xuống, bỗng nhiên cảm thấy con đường phía trước thật mịt mù.</w:t>
      </w:r>
    </w:p>
    <w:p>
      <w:pPr>
        <w:pStyle w:val="BodyText"/>
      </w:pPr>
      <w:r>
        <w:t xml:space="preserve">Bích Thiên là Nguyên Thần nhị trọng thiên đã cực kỳ đáng sợ, cộng thêm Thác Hải và Mạc Ny Tạp đồng cấp, chỉ bằng vào thế lực của một phương U Minh đã đủ để tiêu diệt thể lưc do tất cả khôi thủ bọn họ tạo thành, chỉ cần thật sự đụng phải, bọn họ có khu vực hung hiểm của kết giới cấm địa phòng bị hay không thì kết quả cũng sẽ rất thê thảm.</w:t>
      </w:r>
    </w:p>
    <w:p>
      <w:pPr>
        <w:pStyle w:val="BodyText"/>
      </w:pPr>
      <w:r>
        <w:t xml:space="preserve">"Không thể chạm mắt họ, ít nhất thì cũng không thể đụng phải ở khu vực rộng, bằng không sẽ rất khó giải quyết." Giới Nông sắc mặt tái nhợt, cười khổ không thôi: "Xem ra tinh đồ thật sự khiến cho bọn họ điên cuồng rồi, tam đại thống lĩnh cùng nhau tới, U Minh thật đúng là thế ắt phải có."</w:t>
      </w:r>
    </w:p>
    <w:p>
      <w:pPr>
        <w:pStyle w:val="BodyText"/>
      </w:pPr>
      <w:r>
        <w:t xml:space="preserve">" Hy vọng Ba lối Đặc có thể thuận lợi đột phá, như vậy chúng ta cũng có thể có thêm một chút bảo đảm, ta muốn chế định phương hướng lại, tận lực đi từ nguy hiểm nguy hiểm. Tuyệt địa mà chúng ta cũng không dám liều lĩnh tiến vào, lần này chắc phải xông vào một lần rồi!" Phong Khả nghiêm túc nói.</w:t>
      </w:r>
    </w:p>
    <w:p>
      <w:pPr>
        <w:pStyle w:val="BodyText"/>
      </w:pPr>
      <w:r>
        <w:t xml:space="preserve">Mọi người sắc mặt kinh sợ.</w:t>
      </w:r>
    </w:p>
    <w:p>
      <w:pPr>
        <w:pStyle w:val="BodyText"/>
      </w:pPr>
      <w:r>
        <w:t xml:space="preserve">" Phong Khả lão đại, ngươi không phải nói đùa chứ?" Lạp Tắc Nhĩ nhảy câng lên: "Rất nhiều khu vực của cấm địa chúng ta căn bản chưa thể tra xét ra bí mật, một khi xâm nhập, không biết phải chết bao nhiêu người!"</w:t>
      </w:r>
    </w:p>
    <w:p>
      <w:pPr>
        <w:pStyle w:val="BodyText"/>
      </w:pPr>
      <w:r>
        <w:t xml:space="preserve">" Không thể nào? Thặt phải đi qua khu vực đó ư?" Giới Nông cũng hoảng sợ.</w:t>
      </w:r>
    </w:p>
    <w:p>
      <w:pPr>
        <w:pStyle w:val="BodyText"/>
      </w:pPr>
      <w:r>
        <w:t xml:space="preserve">Một số lược đoạt giả biết sự đáng sợ của tuyệt địa, cũng đều thân hình run rẩy, so với nghe thấy mãnh thú hồng thủy thì cò sợ hơn, giống như tuyệt địa này thực sự là nơi tuyệt sát, tiến vào thì chắc chắn phải chết.</w:t>
      </w:r>
    </w:p>
    <w:p>
      <w:pPr>
        <w:pStyle w:val="BodyText"/>
      </w:pPr>
      <w:r>
        <w:t xml:space="preserve">"Phải đi qua khu vực này!" Phong Khả gật đầu: "với sự quen thuộc của chúng ta đối với cấm địa, còn có thể phá giải một chút, tuy rằng đi tới thì hung hiểm khó khăn, nhưng còn có hy vọng. Nhưng nếu bị cường giả của tam đại thế lực ngăn chặn, vậy thì thật sự là không có đường sống, vì tương lai của lược đoạt giả, lần này... chúng ta phải mạo hiểm</w:t>
      </w:r>
    </w:p>
    <w:p>
      <w:pPr>
        <w:pStyle w:val="BodyText"/>
      </w:pPr>
      <w:r>
        <w:t xml:space="preserve">Mọi người toàn bộ trầm mặc.</w:t>
      </w:r>
    </w:p>
    <w:p>
      <w:pPr>
        <w:pStyle w:val="Compact"/>
      </w:pPr>
      <w:r>
        <w:br w:type="textWrapping"/>
      </w:r>
      <w:r>
        <w:br w:type="textWrapping"/>
      </w:r>
    </w:p>
    <w:p>
      <w:pPr>
        <w:pStyle w:val="Heading2"/>
      </w:pPr>
      <w:bookmarkStart w:id="880" w:name="chương-850"/>
      <w:bookmarkEnd w:id="880"/>
      <w:r>
        <w:t xml:space="preserve">858. Chương 850</w:t>
      </w:r>
    </w:p>
    <w:p>
      <w:pPr>
        <w:pStyle w:val="Compact"/>
      </w:pPr>
      <w:r>
        <w:br w:type="textWrapping"/>
      </w:r>
      <w:r>
        <w:br w:type="textWrapping"/>
      </w:r>
    </w:p>
    <w:p>
      <w:pPr>
        <w:pStyle w:val="BodyText"/>
      </w:pPr>
      <w:r>
        <w:t xml:space="preserve">dưới sự uy hiếp của tam đại thế lực, đoàn người Phong Khả bất đắc dĩ phải đưa ra quyết định khó khăn.</w:t>
      </w:r>
    </w:p>
    <w:p>
      <w:pPr>
        <w:pStyle w:val="BodyText"/>
      </w:pPr>
      <w:r>
        <w:t xml:space="preserve">Cấm địa Trung ương hung hiểm khủng bố gấp mười lần.</w:t>
      </w:r>
    </w:p>
    <w:p>
      <w:pPr>
        <w:pStyle w:val="BodyText"/>
      </w:pPr>
      <w:r>
        <w:t xml:space="preserve">Rất nhiều khu vực, ngay cả lược đoạt giả cũng không thể tra xét triệt để, mạo muội tiến vào thì rất có thể sẽ toàn quân bị diệt.</w:t>
      </w:r>
    </w:p>
    <w:p>
      <w:pPr>
        <w:pStyle w:val="BodyText"/>
      </w:pPr>
      <w:r>
        <w:t xml:space="preserve">Nhưng mà, nếu chính diện xung đột với tam đại thế lực, bị bọn họ cản đường, vậy thì bọn họ cơ hồ khẳng định sẽ toàn quân bị diệt.</w:t>
      </w:r>
    </w:p>
    <w:p>
      <w:pPr>
        <w:pStyle w:val="BodyText"/>
      </w:pPr>
      <w:r>
        <w:t xml:space="preserve">Một là có thể, một là khẳng định, Phong Khả bọn họ tất nhiên biết nên lựa chọn như thế nào.</w:t>
      </w:r>
    </w:p>
    <w:p>
      <w:pPr>
        <w:pStyle w:val="BodyText"/>
      </w:pPr>
      <w:r>
        <w:t xml:space="preserve">Trong lúc bọn họ nói chuyện, hỏa diễm dưới chân tựa hồ lại có biến hóa, từng con hỏa diễm cự long không biết vì nguyên nhân gì mà chậm rãi biến mất.</w:t>
      </w:r>
    </w:p>
    <w:p>
      <w:pPr>
        <w:pStyle w:val="BodyText"/>
      </w:pPr>
      <w:r>
        <w:t xml:space="preserve">Hai luồng hỏa diễm cực lớn từ trong biển lửa nhảy lên, nơi họ đi qua, hỏa diễm tựa hồ bị nuốt, biến mất rất nhanh.</w:t>
      </w:r>
    </w:p>
    <w:p>
      <w:pPr>
        <w:pStyle w:val="BodyText"/>
      </w:pPr>
      <w:r>
        <w:t xml:space="preserve">Mọi người đều chú ý tới dưới thân, lộ ra vẻ động dung.</w:t>
      </w:r>
    </w:p>
    <w:p>
      <w:pPr>
        <w:pStyle w:val="BodyText"/>
      </w:pPr>
      <w:r>
        <w:t xml:space="preserve">Trong đó Phong Nhiêu thản nhiên cười, mắt đẹp lóe sáng, nhìn vê phía Thạch Nham, biết hai luồng hỏa diễm đó đại biểu cho cái gì, cũng biết hỏa diễm hải dương này vì sao biến mất.</w:t>
      </w:r>
    </w:p>
    <w:p>
      <w:pPr>
        <w:pStyle w:val="BodyText"/>
      </w:pPr>
      <w:r>
        <w:t xml:space="preserve">Trừ Phong Nhiêu ra, còn có một người biết tình huống thực sự, hắn chính là luyện dược sư Kiệt Tư Đặc.</w:t>
      </w:r>
    </w:p>
    <w:p>
      <w:pPr>
        <w:pStyle w:val="BodyText"/>
      </w:pPr>
      <w:r>
        <w:t xml:space="preserve">Lúc này, Kiệt Tư Đặc vẻ mặt phấn chấn, tựa hồ đột nhiên nhớ tới gì đó, lặng lẽ đi tới bên cạnh Thạch Nham, thấp giọng nói: "Ngươi đã đáp ứng ta, giúp ta luyện dược."</w:t>
      </w:r>
    </w:p>
    <w:p>
      <w:pPr>
        <w:pStyle w:val="BodyText"/>
      </w:pPr>
      <w:r>
        <w:t xml:space="preserve">"ừ." Thạch Nham cười cười.</w:t>
      </w:r>
    </w:p>
    <w:p>
      <w:pPr>
        <w:pStyle w:val="BodyText"/>
      </w:pPr>
      <w:r>
        <w:t xml:space="preserve">Kiệt Tư Đặc lập tức yên tâm, hơi khom người tỏ vẻ cám ơn: "Yên tâm đi, sẽ không để ngươi phải xuất lực không công đâu, ta khẳng định sẽ cho ngươi cái giá khiển ngươi hài lòng."</w:t>
      </w:r>
    </w:p>
    <w:p>
      <w:pPr>
        <w:pStyle w:val="BodyText"/>
      </w:pPr>
      <w:r>
        <w:t xml:space="preserve">"Tốt." Thạch Nham cũng rất cao hứng.</w:t>
      </w:r>
    </w:p>
    <w:p>
      <w:pPr>
        <w:pStyle w:val="BodyText"/>
      </w:pPr>
      <w:r>
        <w:t xml:space="preserve">Sự chú ý của Mọi người đều đặt ở biển lửa dưới chân, không lâu sau, chỉ thấy hỏa diễm cự long hiện ra đã không còn một con nào, đều bị hai luồng hỏa diễm nuốt hết.</w:t>
      </w:r>
    </w:p>
    <w:p>
      <w:pPr>
        <w:pStyle w:val="BodyText"/>
      </w:pPr>
      <w:r>
        <w:t xml:space="preserve">Lúc này, mọi người cũng đều lưu ý tới dị thường này, vẻ mặt cổ quái nhìn về phía hai luồng hỏa diễm đó.</w:t>
      </w:r>
    </w:p>
    <w:p>
      <w:pPr>
        <w:pStyle w:val="BodyText"/>
      </w:pPr>
      <w:r>
        <w:t xml:space="preserve">Có một số người vừa rồi nhìn thấy, biết hai luồng hỏa diễm đó từ trong thần thể của Thạch Nham đến, liên hệ với Thạch Nham thì đều giật mình, lộ ra vẻ ngạc nhiên.</w:t>
      </w:r>
    </w:p>
    <w:p>
      <w:pPr>
        <w:pStyle w:val="BodyText"/>
      </w:pPr>
      <w:r>
        <w:t xml:space="preserve">Tên này Trên người rốt cuộc ẩn tàng bao nhiêu bí mật? Vì sao hai luồng hỏa diễm từ trong cơ thể hắn bay ra có thể nuốt hết hỏa diễm cự long?</w:t>
      </w:r>
    </w:p>
    <w:p>
      <w:pPr>
        <w:pStyle w:val="BodyText"/>
      </w:pPr>
      <w:r>
        <w:t xml:space="preserve">Không phải tất cả mọi người đều biết sự tồn tại của thiên hỏa, cho nên bọn họ nhìn thấy thay đổi bên dưới thì cũng rất khó biết thiên hỏa có thể hấp thu lực lượng cùng thuộc tính, cho nên mới kinh ngạc khó hiểu.</w:t>
      </w:r>
    </w:p>
    <w:p>
      <w:pPr>
        <w:pStyle w:val="BodyText"/>
      </w:pPr>
      <w:r>
        <w:t xml:space="preserve">Ba Lôi Đặc ẩn thân trong hỏa diễm, khí tức đã sớm biến mất, ngay cả linh hồn ba động cũng không có.</w:t>
      </w:r>
    </w:p>
    <w:p>
      <w:pPr>
        <w:pStyle w:val="BodyText"/>
      </w:pPr>
      <w:r>
        <w:t xml:space="preserve">Chỉ là, một cỗ hỏa diễm ý chí bất diệt vẫn thủy chung tồn tại, bao phủ khu vực biển lửa trăm mét, vẫn đang không ngừng truyền ra chấn động.</w:t>
      </w:r>
    </w:p>
    <w:p>
      <w:pPr>
        <w:pStyle w:val="BodyText"/>
      </w:pPr>
      <w:r>
        <w:t xml:space="preserve">Mỗi một cường giả tu luyện hỏa chi lực lượng, đều muốn ba động của linh hồn tế đài liên hệ với một cỗ hỏa diễm ý chí bất diệt đó, dùng hồn để cảm thụ, quanh người được từng dòng hỏa diễm quấn quanh, tận tình thế hội sự tinh diệu.</w:t>
      </w:r>
    </w:p>
    <w:p>
      <w:pPr>
        <w:pStyle w:val="BodyText"/>
      </w:pPr>
      <w:r>
        <w:t xml:space="preserve">Cũng không biết qua bao lâu, ngay cả hỏa diễm cũng dần dần biến mất, chỉ thấy hai luồng hỏa diễm vẫn lăn lộn, đi qua đâu là biển lửa biến mất từng chút một.</w:t>
      </w:r>
    </w:p>
    <w:p>
      <w:pPr>
        <w:pStyle w:val="BodyText"/>
      </w:pPr>
      <w:r>
        <w:t xml:space="preserve">Mọi người không khỏi toàn bộ nhìn về phía Thạch Nham.</w:t>
      </w:r>
    </w:p>
    <w:p>
      <w:pPr>
        <w:pStyle w:val="BodyText"/>
      </w:pPr>
      <w:r>
        <w:t xml:space="preserve">Bao gồm cả Phong Khả, Lạp Tắc Nhĩ, Giới Nông ánh mắt nghi hoặc, thần thái kinh hãi.</w:t>
      </w:r>
    </w:p>
    <w:p>
      <w:pPr>
        <w:pStyle w:val="BodyText"/>
      </w:pPr>
      <w:r>
        <w:t xml:space="preserve">Dưới cái nhìn chăm chú của bọn họ, Thạch Nham cười cười giải thích: "Hai tiểu tử kia đối với hỏa diểm có chút nhận thức, bọn họ có thể hấp thu hỏa diễm rồi tinh lọc để làm bản thân, ha ha, đừng lấy làm lạ, vạn vật đều có linh trí, không phải chỉ có sinh linh có da thịt là tồn tại đâu."</w:t>
      </w:r>
    </w:p>
    <w:p>
      <w:pPr>
        <w:pStyle w:val="BodyText"/>
      </w:pPr>
      <w:r>
        <w:t xml:space="preserve">" Thiên hỏa! Là thiên hỏa!" Đuôi lông mày Lạp Tắc Nhĩ giật giật, bỗng nhiên nhớ tới gì đó, ánh mắt sáng quắc nhìn về phía hắn.</w:t>
      </w:r>
    </w:p>
    <w:p>
      <w:pPr>
        <w:pStyle w:val="BodyText"/>
      </w:pPr>
      <w:r>
        <w:t xml:space="preserve">" Ngươi đoán đúng rồi, đúng là thiên hỏa." Thạch Nham gật đầu.</w:t>
      </w:r>
    </w:p>
    <w:p>
      <w:pPr>
        <w:pStyle w:val="BodyText"/>
      </w:pPr>
      <w:r>
        <w:t xml:space="preserve">" Ngươi rốt cuộc đến từ nơi nào? Ở Liệt Diễm tinh vực của chúng ta tựa hồ không có thiên hỏa tồn tại, chỉ có... Sinh mệnh chi tinh cổ xưa nhất mới có thiên hỏa, ngươi không phải là đến từ tinh vực cao cấp hơn đấy chứ?" Lạp Tắc Nhĩ vẻ mặt chấn động.</w:t>
      </w:r>
    </w:p>
    <w:p>
      <w:pPr>
        <w:pStyle w:val="BodyText"/>
      </w:pPr>
      <w:r>
        <w:t xml:space="preserve">Hắn nói như vậy, mọi người bừng tỉnh đại ngộ, ánh mắt nhìn về phía Thạch Nham càng kính sợ và ngạc nhiên hơn.</w:t>
      </w:r>
    </w:p>
    <w:p>
      <w:pPr>
        <w:pStyle w:val="BodyText"/>
      </w:pPr>
      <w:r>
        <w:t xml:space="preserve">Rất nhiều người đều biết Liệt Diễm tinh, vực cũng không phải là tinh vực duy nhất trong ngân hà, biết trong ngân hà vô cùng vô tận, còn có muốn tinh vực cao cấp hơn, cường giả của những tinh vực này rất huyền ảo, có cảnh giới và thủ đoạn vô cùng cường đại.</w:t>
      </w:r>
    </w:p>
    <w:p>
      <w:pPr>
        <w:pStyle w:val="BodyText"/>
      </w:pPr>
      <w:r>
        <w:t xml:space="preserve">Đại tam thần cảnh giới là Nguyên Thần, Hư Thần, Thủy Thần nhưng mà ở trong Liệt Diễm tinh vực võ giả cường đại nhất cũng chỉ là Nguyên Thần đỉnh phong, tam trọng thiên chi cảnh.</w:t>
      </w:r>
    </w:p>
    <w:p>
      <w:pPr>
        <w:pStyle w:val="BodyText"/>
      </w:pPr>
      <w:r>
        <w:t xml:space="preserve">Tồn tại khủng bố trên Nguyên Thần cảnh, ở Liệt Diễm tinh vực hiện tại chưa xuất hiện, nghe nói ở sâu trong ngân hà xa xôi mới có tồn tại đạt tới Hư Thần, Thủy Thần.</w:t>
      </w:r>
    </w:p>
    <w:p>
      <w:pPr>
        <w:pStyle w:val="BodyText"/>
      </w:pPr>
      <w:r>
        <w:t xml:space="preserve">Loại người này, có lực lượng trực tiếp hủy diệt Sinh mệnh chi tinh, có thể ngự vẫn thạch thiên ngoại khổng lồ làm chiến hạm, làm nơi ở.</w:t>
      </w:r>
    </w:p>
    <w:p>
      <w:pPr>
        <w:pStyle w:val="BodyText"/>
      </w:pPr>
      <w:r>
        <w:t xml:space="preserve">Tồn tại cấp bậc đó chỉ lưu truyền trong truyền thuyết của Liệt Diễm tinh vực, nhưng không ai thấy.</w:t>
      </w:r>
    </w:p>
    <w:p>
      <w:pPr>
        <w:pStyle w:val="BodyText"/>
      </w:pPr>
      <w:r>
        <w:t xml:space="preserve">Mà tên gia hỏa lai lịch không rõ Thạch Nham này vừa đến Liệt Diễm tinh vực đã tạo nên những đợt sóng, không ngừng biểu hiện ra lực lượng khiêu chiến vượt cấp, làm đảo lộn nhận thức của mọi người đối với lực lượng áo nghĩa.</w:t>
      </w:r>
    </w:p>
    <w:p>
      <w:pPr>
        <w:pStyle w:val="BodyText"/>
      </w:pPr>
      <w:r>
        <w:t xml:space="preserve">Vốn mọi người đều nghĩ không thông, không biết vì sao lại có loại kỳ tích này phát sinh, mà nếu liên hệ với tinh vực cao hơn, vậy... tất cả Tựa hồ cũng có giải thích hợp lý.</w:t>
      </w:r>
    </w:p>
    <w:p>
      <w:pPr>
        <w:pStyle w:val="BodyText"/>
      </w:pPr>
      <w:r>
        <w:t xml:space="preserve">Tên gia hỏa từ tinh vực cao cấp hơn tới, trên người nếu không có chỗ bất thường thì ngược lại mới kỳ quái, vừa nghĩ như vậy, mọi người đều cảm thấy tựa hồ đã bắt giữ được sự thật, đều kích động: "Thì ra ngươi tới từ tinh vực cao cấp các, Sinh mệnh chi tinh càng cường hân hơn, thế mới hợp lý chứ?" Kiệt Tư Đặc tỏ thái độ trước.</w:t>
      </w:r>
    </w:p>
    <w:p>
      <w:pPr>
        <w:pStyle w:val="BodyText"/>
      </w:pPr>
      <w:r>
        <w:t xml:space="preserve">"Chẳng trách." Lạp Tắc Nhĩ cũng gật đầu.</w:t>
      </w:r>
    </w:p>
    <w:p>
      <w:pPr>
        <w:pStyle w:val="BodyText"/>
      </w:pPr>
      <w:r>
        <w:t xml:space="preserve">" Tinh vực cao cấp của ngươi có gì kỳ lạ, có thể kể cho chúng ta không?" Giới Nông vẻ mặt chờ mong.</w:t>
      </w:r>
    </w:p>
    <w:p>
      <w:pPr>
        <w:pStyle w:val="BodyText"/>
      </w:pPr>
      <w:r>
        <w:t xml:space="preserve">" Nói một chút đi." Phong Khả cũng có hứng thú, ánh mắt tràn ngập chờ mong, nghiêm túc nhìn hắn.</w:t>
      </w:r>
    </w:p>
    <w:p>
      <w:pPr>
        <w:pStyle w:val="BodyText"/>
      </w:pPr>
      <w:r>
        <w:t xml:space="preserve">Người Nghe thấy tin tức này cũng đều sắc mặt kích độn ánh mắt toàn bộ đều hướng về phía hắn.</w:t>
      </w:r>
    </w:p>
    <w:p>
      <w:pPr>
        <w:pStyle w:val="BodyText"/>
      </w:pPr>
      <w:r>
        <w:t xml:space="preserve">"Các ngươi hiểu lầm rồi." Dưới cái nhìn chăm chú của mọi người, Thạch Nham than khẽ: "Sinh mệnh chi tinh của ta so sánh với nơi này của các ngươi thì không có gì thần kỳ cả, ngược lại, nó đã tới chu kỳ cuối cùng của năng lượng, thiên địa lực lượng sắp khô kiệt. Ta sở dĩ đến Liệt Diễm tinh vực, chỉ là để tìm một lối thoát cho thân hữu, nhiều nhất là thêm hai trăm năm nữa, quê hương ta sẽ không còn thiên địa năng lượng, sẽ không sinh ra được võ giả mới, những cường giả cũ cũng rất khó đột phá."</w:t>
      </w:r>
    </w:p>
    <w:p>
      <w:pPr>
        <w:pStyle w:val="BodyText"/>
      </w:pPr>
      <w:r>
        <w:t xml:space="preserve">Mọi người ngạc nhiên.</w:t>
      </w:r>
    </w:p>
    <w:p>
      <w:pPr>
        <w:pStyle w:val="BodyText"/>
      </w:pPr>
      <w:r>
        <w:t xml:space="preserve">" Người mạnh nhất của gia hương của ngươi là cấp bậc gì?" Phong Khả hỏi.</w:t>
      </w:r>
    </w:p>
    <w:p>
      <w:pPr>
        <w:pStyle w:val="BodyText"/>
      </w:pPr>
      <w:r>
        <w:t xml:space="preserve">"Ặc, Chân thần tam trọng thiên chi cảnh, vẫn không có Thần Vương cảnh xuất hiện. Mấy vạn năm trước, khi năng lượng còn tràn đầy thì tựa hồ từng xuất hiện tồn tại càng cường hãn hơn, nhưng đã biến mất rất lâu rồi." Thạch Nham nói.</w:t>
      </w:r>
    </w:p>
    <w:p>
      <w:pPr>
        <w:pStyle w:val="BodyText"/>
      </w:pPr>
      <w:r>
        <w:t xml:space="preserve">"A!" Phong Khả vẻ mặt ngạc nhiên, tựa hô có chút không thể tin được.</w:t>
      </w:r>
    </w:p>
    <w:p>
      <w:pPr>
        <w:pStyle w:val="BodyText"/>
      </w:pPr>
      <w:r>
        <w:t xml:space="preserve">Sau khi Thạch Nham tới Liệt Diễm tinh vực, một đường đột tiến, cảnh giới đề thăng cực nhanh, hơn hẳn bất kỳ một thanh niên nào của Liệt Diễm tinh vực, liên tục phá vỡ kỳ tích.</w:t>
      </w:r>
    </w:p>
    <w:p>
      <w:pPr>
        <w:pStyle w:val="BodyText"/>
      </w:pPr>
      <w:r>
        <w:t xml:space="preserve">Một tên gia hỏa tiềm lực vô cùng Như vậy, cố thổ của hắn chỉ vậy thôi có?</w:t>
      </w:r>
    </w:p>
    <w:p>
      <w:pPr>
        <w:pStyle w:val="BodyText"/>
      </w:pPr>
      <w:r>
        <w:t xml:space="preserve">Bọn họ không tưởng tượng được.</w:t>
      </w:r>
    </w:p>
    <w:p>
      <w:pPr>
        <w:pStyle w:val="BodyText"/>
      </w:pPr>
      <w:r>
        <w:t xml:space="preserve">" Mục đích ta đi thăm dò tinh đồ là hy vọng có thể, một hy vọng cho thân hữu ở cố thổ." Thạch Nham hít sâu một hơi, sắc mặt nghiêm túc vô cùng.</w:t>
      </w:r>
    </w:p>
    <w:p>
      <w:pPr>
        <w:pStyle w:val="BodyText"/>
      </w:pPr>
      <w:r>
        <w:t xml:space="preserve">" Yên tâm đi, chỉ cần bên trong có Sinh mệnh chi tinh thì ta ở đây xin hứa, sẽ cho Thạch Nham một phần." Phong Khả đáp ứng: "Đây là cái mà ngươi nên có."</w:t>
      </w:r>
    </w:p>
    <w:p>
      <w:pPr>
        <w:pStyle w:val="BodyText"/>
      </w:pPr>
      <w:r>
        <w:t xml:space="preserve">Rất nhiều lược đoạt giả sau khi trải qua một phen nói chuyện này, ánh mắt đối với Thạch Nham cũng có biến hóa mới, có thêm sự kính nể thật tình.</w:t>
      </w:r>
    </w:p>
    <w:p>
      <w:pPr>
        <w:pStyle w:val="BodyText"/>
      </w:pPr>
      <w:r>
        <w:t xml:space="preserve">Để tìm hy vọng cho cố thổ, lẻ loi một mình tới Liệt Diễm tinh vực, muốn dựa vào sức của bản thân để tìm kiếm một nơi đặt chân cho người ở gia hương, loại chấp nhất à kiên trì này khiến rất nhiều người cảm động.</w:t>
      </w:r>
    </w:p>
    <w:p>
      <w:pPr>
        <w:pStyle w:val="BodyText"/>
      </w:pPr>
      <w:r>
        <w:t xml:space="preserve">Mọi người đều trầm mặc, bắt đầu dùng ánh mắt mới để nhìn Thạch Nham, để tay lên ngực tự hỏi, nếu cố thổ của bọn họ gặp phải đại nạn này, liệu có được dũng khí tới tinh vực cao hơn, tìm một hy vọng cho thân hữu hay không?</w:t>
      </w:r>
    </w:p>
    <w:p>
      <w:pPr>
        <w:pStyle w:val="BodyText"/>
      </w:pPr>
      <w:r>
        <w:t xml:space="preserve">"Sắp xong rồi." Kiệt Tư Đặc bỗng nhiên hô khẽ một tiếng.</w:t>
      </w:r>
    </w:p>
    <w:p>
      <w:pPr>
        <w:pStyle w:val="BodyText"/>
      </w:pPr>
      <w:r>
        <w:t xml:space="preserve">Mọi người cúi đầu quan sát bên dưới.</w:t>
      </w:r>
    </w:p>
    <w:p>
      <w:pPr>
        <w:pStyle w:val="BodyText"/>
      </w:pPr>
      <w:r>
        <w:t xml:space="preserve">Hỏa diễm hải dương Bao trùm phạm vi trăm dặm bất tri bất giác đã không còn bao nhiêu hỏa diễm bay ra, một cô bất diệt ý chí tựa hồ đang lặng lẽ từ trong lòng đấy trồi lên.</w:t>
      </w:r>
    </w:p>
    <w:p>
      <w:pPr>
        <w:pStyle w:val="BodyText"/>
      </w:pPr>
      <w:r>
        <w:t xml:space="preserve">"Cái gì trồi lên vậy."</w:t>
      </w:r>
    </w:p>
    <w:p>
      <w:pPr>
        <w:pStyle w:val="BodyText"/>
      </w:pPr>
      <w:r>
        <w:t xml:space="preserve">"Là..."</w:t>
      </w:r>
    </w:p>
    <w:p>
      <w:pPr>
        <w:pStyle w:val="BodyText"/>
      </w:pPr>
      <w:r>
        <w:t xml:space="preserve">" Là cái gì vậy?"</w:t>
      </w:r>
    </w:p>
    <w:p>
      <w:pPr>
        <w:pStyle w:val="BodyText"/>
      </w:pPr>
      <w:r>
        <w:t xml:space="preserve">Mọi người đồng thời dự cảm được gì đó, đều ngưng thần quan khán.</w:t>
      </w:r>
    </w:p>
    <w:p>
      <w:pPr>
        <w:pStyle w:val="BodyText"/>
      </w:pPr>
      <w:r>
        <w:t xml:space="preserve">Một cái đầu hỏa diễm từ trong một khe hở thò ra, giống như là mỏ hàn được nung đỏ, bốc ra hỏa diễm cực nóng.</w:t>
      </w:r>
    </w:p>
    <w:p>
      <w:pPr>
        <w:pStyle w:val="BodyText"/>
      </w:pPr>
      <w:r>
        <w:t xml:space="preserve">Một cỗ ý chí của hỏa chi lực lượng từ trong cái đầu hỏa diễm đó tỏa ra, chấn động phi thường rõ ràng.</w:t>
      </w:r>
    </w:p>
    <w:p>
      <w:pPr>
        <w:pStyle w:val="BodyText"/>
      </w:pPr>
      <w:r>
        <w:t xml:space="preserve">Ba Lôi Đặc cũng đi ra, bồng bềnh bên cạnh cái đầu hỏa diễm đó, cùng hơn mười tên võ giả tu luyện hỏa chi lực lượng áo nghĩa cùng nhau quỳ bái cái đầu hỏa diễm, phát ra từ sự kính sợ từ nội tâm.</w:t>
      </w:r>
    </w:p>
    <w:p>
      <w:pPr>
        <w:pStyle w:val="BodyText"/>
      </w:pPr>
      <w:r>
        <w:t xml:space="preserve">Dần dần, cỗ bất diệt ý chí đó phân tán thành rất nhiều tinh diệu ba động của lửa, giống như đã hoàn thành truyền thừa, hóa thành những đốm lửa bay đi.</w:t>
      </w:r>
    </w:p>
    <w:p>
      <w:pPr>
        <w:pStyle w:val="BodyText"/>
      </w:pPr>
      <w:r>
        <w:t xml:space="preserve">Đám người Ba Lôi Đặc, cùng Địa Tâm Hỏa, Chu Tước Chân Hỏa nhất tịnh hấp thu ánh lửa do cái đầu này tỏa ra, tiến hành hấp thu cuối cùng.</w:t>
      </w:r>
    </w:p>
    <w:p>
      <w:pPr>
        <w:pStyle w:val="BodyText"/>
      </w:pPr>
      <w:r>
        <w:t xml:space="preserve">Mỗi một võ giả có được ánh lửa, đều cả người bốc lên hỏa diễm, tựa hồ tiến hành dung hợp lực lượng, ánh mắt thành kính tham ngộ truyền thừa nào đó, kích động không thôi.</w:t>
      </w:r>
    </w:p>
    <w:p>
      <w:pPr>
        <w:pStyle w:val="BodyText"/>
      </w:pPr>
      <w:r>
        <w:t xml:space="preserve">Cường giả Thân hôn câu diệt, thân chi lĩnh vực diên biên thành ý</w:t>
      </w:r>
    </w:p>
    <w:p>
      <w:pPr>
        <w:pStyle w:val="BodyText"/>
      </w:pPr>
      <w:r>
        <w:t xml:space="preserve">cảnh trường, có thể lưu lại một tia ý chí, ẩn chứa tinh diệu của áo nghĩa mà hắn tu luyện, loại người này, là có ý muốn truyền thừa lực lượng áo nghĩa mà mình đã lĩnh^gp vô số năm, tạo phúc cho hậu nhân.</w:t>
      </w:r>
    </w:p>
    <w:p>
      <w:pPr>
        <w:pStyle w:val="BodyText"/>
      </w:pPr>
      <w:r>
        <w:t xml:space="preserve">Cường giả may mắn, có được truyền thừa của một dòng ý chí cuối cùng của hắn, sẽ đạt được đột phá cực lớn trên áo nghĩa.</w:t>
      </w:r>
    </w:p>
    <w:p>
      <w:pPr>
        <w:pStyle w:val="BodyText"/>
      </w:pPr>
      <w:r>
        <w:t xml:space="preserve">Mà người truyền thừa sẽ không còn gì, một chút khí tức cũng sẽ triệt để tiêu tán, người như thế, là vô tư, đáng để bất kỳ võ giả cùng thuộc tình nào kính trọng.</w:t>
      </w:r>
    </w:p>
    <w:p>
      <w:pPr>
        <w:pStyle w:val="BodyText"/>
      </w:pPr>
      <w:r>
        <w:t xml:space="preserve">Đầu Hỏa diễm triệt để biến mất, đám người Ba Lôi Đặc vẫn duy trì tư thế cúng bái, nhắm mắt lĩnh ngộ áo nghĩa, mà Địa Tâm Hỏa và Chu Tước Chân Hỏa thì bay trở về, chui vào trong cơ thể Thạch Nham, dừng lại trong thiên hỏa tế đài.</w:t>
      </w:r>
    </w:p>
    <w:p>
      <w:pPr>
        <w:pStyle w:val="BodyText"/>
      </w:pPr>
      <w:r>
        <w:t xml:space="preserve">" Đột phá một giai! vẫn có thể tiếp tục đột phá?" Địa Tâm Hỏa truyền ra niệm đầu mừng rỡ.</w:t>
      </w:r>
    </w:p>
    <w:p>
      <w:pPr>
        <w:pStyle w:val="BodyText"/>
      </w:pPr>
      <w:r>
        <w:t xml:space="preserve">"Ta cũng đột phá một giai." Chu Tước Chân Hỏa cũng hưng phấn kích động: "Đúng là người tốt, lưu lại ý niệm và tàn năng, khiến chúng ta đạt được đột phá."</w:t>
      </w:r>
    </w:p>
    <w:p>
      <w:pPr>
        <w:pStyle w:val="BodyText"/>
      </w:pPr>
      <w:r>
        <w:t xml:space="preserve">Địa Tâm Hỏa ngũ giai, Chu Tước Chân Hỏa đạt tới lục giai, đều nhờ người đó ban cho.</w:t>
      </w:r>
    </w:p>
    <w:p>
      <w:pPr>
        <w:pStyle w:val="Compact"/>
      </w:pPr>
      <w:r>
        <w:br w:type="textWrapping"/>
      </w:r>
      <w:r>
        <w:br w:type="textWrapping"/>
      </w:r>
    </w:p>
    <w:p>
      <w:pPr>
        <w:pStyle w:val="Heading2"/>
      </w:pPr>
      <w:bookmarkStart w:id="881" w:name="chương-851-vật-quy-nguyên-chủ"/>
      <w:bookmarkEnd w:id="881"/>
      <w:r>
        <w:t xml:space="preserve">859. Chương 851: Vật Quy Nguyên Chủ</w:t>
      </w:r>
    </w:p>
    <w:p>
      <w:pPr>
        <w:pStyle w:val="Compact"/>
      </w:pPr>
      <w:r>
        <w:br w:type="textWrapping"/>
      </w:r>
      <w:r>
        <w:br w:type="textWrapping"/>
      </w:r>
    </w:p>
    <w:p>
      <w:pPr>
        <w:pStyle w:val="BodyText"/>
      </w:pPr>
      <w:r>
        <w:t xml:space="preserve">Trên không Thần Phạt chi địa.</w:t>
      </w:r>
    </w:p>
    <w:p>
      <w:pPr>
        <w:pStyle w:val="BodyText"/>
      </w:pPr>
      <w:r>
        <w:t xml:space="preserve">Một đạo thân ảnh gầy yếu hiện thân như quỷ mị.</w:t>
      </w:r>
    </w:p>
    <w:p>
      <w:pPr>
        <w:pStyle w:val="BodyText"/>
      </w:pPr>
      <w:r>
        <w:t xml:space="preserve">Hắn bồng bềnh ở giữa khí quyển, cúi đầu quan sát Thiên Phạt thành, thần thức mở ra, không ngờ bao phủ toàn bộ Thần Phạt chi địa.</w:t>
      </w:r>
    </w:p>
    <w:p>
      <w:pPr>
        <w:pStyle w:val="BodyText"/>
      </w:pPr>
      <w:r>
        <w:t xml:space="preserve">Nhắm mắt lại, yên lặng cảm thụ, thần thức của hắn như sợi tơ kéo dài, quấn quanh toàn bộ Thần Phạt chi địa, người đó là Phạm Hạc, hội trưởng của Cửu Tinh thương hội, gia chủ của Phạm gia.</w:t>
      </w:r>
    </w:p>
    <w:p>
      <w:pPr>
        <w:pStyle w:val="BodyText"/>
      </w:pPr>
      <w:r>
        <w:t xml:space="preserve">Tất cả võ giả vẫn ở Thiên Phạt thành và Thần Phạt chi địa, chỉ cần là người thành tựu thần hồn, đều cảm thấy như bị một đôi mắt chiểu rọi tâm linh, sinh ra cảm giác như bị người ta nhìn trộm, rất nhiều người ngẩng đầu nhìn trời, tìm kiếm vu vơ, nhưng biết một tồn tại cường hãn đến bất khả tư nghị đã hàng lâm Thần Phạt chi địa.</w:t>
      </w:r>
    </w:p>
    <w:p>
      <w:pPr>
        <w:pStyle w:val="BodyText"/>
      </w:pPr>
      <w:r>
        <w:t xml:space="preserve">Thần thức của Phạm Hạc du đãng, trước tiên tìm kiếm từ Thiên Phạt thành, rất nhanh thần thức của hắn đã tra xét một lượt tất cả sinh linh của Thiên Phạt thành, thần thức của hắn tiếp tục xâm nhập, đi sâu vào lòng đất của Thần Phạt chi địa, tiếp tục tìm kiếm.</w:t>
      </w:r>
    </w:p>
    <w:p>
      <w:pPr>
        <w:pStyle w:val="BodyText"/>
      </w:pPr>
      <w:r>
        <w:t xml:space="preserve">Qua rất lâu, Phạm Hạc mở mắt ra, cau mày giống như không phát hiện cái gì.</w:t>
      </w:r>
    </w:p>
    <w:p>
      <w:pPr>
        <w:pStyle w:val="BodyText"/>
      </w:pPr>
      <w:r>
        <w:t xml:space="preserve">Một khối âm thạch từ trong ống tay áo chui rao, hắn truyền niệm đầu vào, đạt thành liên hệ với Lý Nhạc Phong ở cấm địa xa xôi.</w:t>
      </w:r>
    </w:p>
    <w:p>
      <w:pPr>
        <w:pStyle w:val="BodyText"/>
      </w:pPr>
      <w:r>
        <w:t xml:space="preserve">Sau Một phen trao đổi, Phạm Hạc hừ lạnh một tiếng, không nói gì rời khỏi Thần Phạt chi địa, đi theo phương hướng Lý Nhạc Phong chỉ.</w:t>
      </w:r>
    </w:p>
    <w:p>
      <w:pPr>
        <w:pStyle w:val="BodyText"/>
      </w:pPr>
      <w:r>
        <w:t xml:space="preserve">Cường giả trong Thần Phạt chi địa, cảm giác tâm linh bị người ta nhìn trộm dần dần biến mất, đều biết cường giả đó đã ly khai, thầm kêu may mắn.</w:t>
      </w:r>
    </w:p>
    <w:p>
      <w:pPr>
        <w:pStyle w:val="BodyText"/>
      </w:pPr>
      <w:r>
        <w:t xml:space="preserve">Ở một góc của Cấm địa.</w:t>
      </w:r>
    </w:p>
    <w:p>
      <w:pPr>
        <w:pStyle w:val="BodyText"/>
      </w:pPr>
      <w:r>
        <w:t xml:space="preserve">Đám người Áo cổ Đa, Tạp Tu Ân của Thiên Niết thần quốc, đám võ giả Lý Nhạc Phong của Cửu Tinh thương hội, bao gồm cả đám cường giả U Minh Bích Thiên, Thác Hải, Mạc Ny Tạp đều đứng trên một ngọn núi bị sương mù bao phủ.</w:t>
      </w:r>
    </w:p>
    <w:p>
      <w:pPr>
        <w:pStyle w:val="BodyText"/>
      </w:pPr>
      <w:r>
        <w:t xml:space="preserve">Chung quanh dãy núi có kết giới, cấm chế ba động tồn tại, cách bọn họ xa, có mười cỗ thi thể lạnh như băng, đều bởi vì lần đầu hàng lâm cấm địa, vô ý gây ra lực cắn trả khủng bố của kết giới mà tử vong.</w:t>
      </w:r>
    </w:p>
    <w:p>
      <w:pPr>
        <w:pStyle w:val="BodyText"/>
      </w:pPr>
      <w:r>
        <w:t xml:space="preserve">Cấm địa là gia viên của lược đoạt giả, đối với cường giả của tam đại thế lực mà nói, nơi này hung hiểm từng bước, có lẽ đặt một chân xuống cũng có thể kích động cấm chế chi lực.</w:t>
      </w:r>
    </w:p>
    <w:p>
      <w:pPr>
        <w:pStyle w:val="BodyText"/>
      </w:pPr>
      <w:r>
        <w:t xml:space="preserve">Mười người bị kết giới giảo sát, có cường giả cảnh giới Thần Vương tam trọng thiên, vào thời khắc bị kết giới quấn quanh, không hề có sức phản kích, cơ hồ là trong nháy mắt đã bị lấy đi tính mạng.</w:t>
      </w:r>
    </w:p>
    <w:p>
      <w:pPr>
        <w:pStyle w:val="BodyText"/>
      </w:pPr>
      <w:r>
        <w:t xml:space="preserve">Trong bọn họ, không có luyện khí sư cường đại tinh thông trận pháp, cấm chế, kết giới, bởi vậy mười người đều chết bất đắc kỳ tử.</w:t>
      </w:r>
    </w:p>
    <w:p>
      <w:pPr>
        <w:pStyle w:val="BodyText"/>
      </w:pPr>
      <w:r>
        <w:t xml:space="preserve">" Phong Khả bọn họ đã đào tẩu rồi, đều nhảy vào sâu trong cấm địa, các ngươi thấy sao?" Đám người Lý Nhạc Phong đứng trên một khối đá góc cạnh rõ ràng, sắc mặt túc mục, nhíu mày nhìn về phía người bên cạnh.</w:t>
      </w:r>
    </w:p>
    <w:p>
      <w:pPr>
        <w:pStyle w:val="BodyText"/>
      </w:pPr>
      <w:r>
        <w:t xml:space="preserve">" Ngươi không ngờ để Phong Khả chạy thoát? với lực lượng của ngươi, chẳng lẽ không vẫn chẳng lẽ không thể ngăn cản hắn tiến vào cấm địa ư?" Áo Cổ Đa sầm mặt: "Trước khi tiến vào cấm địa đối phó với bọn họ cũng không khó khăn lắm, nhưng hiện tại thì phiền toái rồi. Lược đoạt giả sống vô số năm trong cấm địa, bọn họ quen thuộc với nơi này, mà chúng ta thì đều là người từ ngoài đến, một chút tình trạng cũng không rõ, truy kích bọn họ trong cấm địa, độ khó sẽ gia tăng gấp mười lần."</w:t>
      </w:r>
    </w:p>
    <w:p>
      <w:pPr>
        <w:pStyle w:val="BodyText"/>
      </w:pPr>
      <w:r>
        <w:t xml:space="preserve">"Không sai, ta đã đụng phải Phong Khả, chỉ là... ta không muốn tử chiến với hắn." Lý Nhạc Phong ánh mắt âm trầm, lạnh như băng nói.</w:t>
      </w:r>
    </w:p>
    <w:p>
      <w:pPr>
        <w:pStyle w:val="BodyText"/>
      </w:pPr>
      <w:r>
        <w:t xml:space="preserve">Đều là Nguyên Thần nhị trọng thiên chi cảnh, Phong Khả tuy rằng kém hắn một chút, nhưng nếu thực sự chiến đấu sinh tử, cho dù là hắn giành thắng lợi, đánh chết Phong Khả, bản thân cũng sẽ bị thương nặng.</w:t>
      </w:r>
    </w:p>
    <w:p>
      <w:pPr>
        <w:pStyle w:val="BodyText"/>
      </w:pPr>
      <w:r>
        <w:t xml:space="preserve">Một khi hắn bị trọng thương, tinh đồ chắc chắn khó có thể chạm vào, chỉ tổ tiện nghi cho Áo cổ Đa và U Minh Bích Thiên, hắn sao lại ngốc như vậy?</w:t>
      </w:r>
    </w:p>
    <w:p>
      <w:pPr>
        <w:pStyle w:val="BodyText"/>
      </w:pPr>
      <w:r>
        <w:t xml:space="preserve">Chính vì vậy, hắn rõ ràng có lực lượng ngăn cản Phong Khả, hắn cũng không dám ứng phó toàn lực, sau khi Phong Khả muốn đồng quy vu tận thì liền quyết đoán buông tay.</w:t>
      </w:r>
    </w:p>
    <w:p>
      <w:pPr>
        <w:pStyle w:val="BodyText"/>
      </w:pPr>
      <w:r>
        <w:t xml:space="preserve">" Hiện tại làm sao bây giờ?" Bích Thiên thần thái tự nhiên, tựa hồ cũng không lo đi vào cấm địa, Tinh đồ quan trọng, nếu thực sự để lược đoạt giả nắm giữ, đạt được thứ được đánh dấu trong tinh đồ, một khi cảnh giới của bọn Phong Khả đột phá, lực lượng do lược đoạt giả liên hợp hình thành đủ để chống lại bất kỳ một phương nào của chúng ta. Các ngươi cũng đều biết, lược đoạt giả cực kỳ cừu thị chúng ta."</w:t>
      </w:r>
    </w:p>
    <w:p>
      <w:pPr>
        <w:pStyle w:val="BodyText"/>
      </w:pPr>
      <w:r>
        <w:t xml:space="preserve">"Vậy nên diệt sạch họ." Áo cổ Đa gật đầu đồng ý.</w:t>
      </w:r>
    </w:p>
    <w:p>
      <w:pPr>
        <w:pStyle w:val="BodyText"/>
      </w:pPr>
      <w:r>
        <w:t xml:space="preserve">" Chúng ta chỉ cần có thể liên thủ tiến vào, với một cỗ lực lượng này của chúng ta xông vào cấm địa, không đến nỗi sẽ không qua được." Lý Nhạc Phong cũng gật đầu.</w:t>
      </w:r>
    </w:p>
    <w:p>
      <w:pPr>
        <w:pStyle w:val="BodyText"/>
      </w:pPr>
      <w:r>
        <w:t xml:space="preserve">Mọi người có chung mục đích, sau một phen trao đổi thì cuối cùng cũng đạt thành hiệp nghị.</w:t>
      </w:r>
    </w:p>
    <w:p>
      <w:pPr>
        <w:pStyle w:val="BodyText"/>
      </w:pPr>
      <w:r>
        <w:t xml:space="preserve">Trải qua điều tức một lúc, đợi cho lực lượng của mọi người khôi phục lại rồi, cũng không tiếp tục dừng lại, mà đi sâu vào trong cấm địa.</w:t>
      </w:r>
    </w:p>
    <w:p>
      <w:pPr>
        <w:pStyle w:val="BodyText"/>
      </w:pPr>
      <w:r>
        <w:t xml:space="preserve">Hỏa diễm Đầy trời đã biến mất, nham thạch nóng chảy không còn lại một chút nào, cái đầu hỏa diễm cũng đã phát ra tất cả năng lượng, tắt ngấm trong thiên địa. Địa Tâm Hỏa và Chu Tước Chân Hỏa trở về thiên hỏa tế đài, truyền ra tấn niệm sắp đột phá, Thạch Nham tâm tình vô cùng tốt, bỗng nhiên cảm thấy con đường phía trước tuy rằng hung hiểm, nhưng cũng không phải không có một chút lợi ích nào.</w:t>
      </w:r>
    </w:p>
    <w:p>
      <w:pPr>
        <w:pStyle w:val="BodyText"/>
      </w:pPr>
      <w:r>
        <w:t xml:space="preserve">Có lẽ, trước khi chưa đạt được tinh đồ, hắn đã có thể phát hiện, khiến cảnh giới củng cố, khiến cho lực lượng lại tăng thêm một bậc.</w:t>
      </w:r>
    </w:p>
    <w:p>
      <w:pPr>
        <w:pStyle w:val="BodyText"/>
      </w:pPr>
      <w:r>
        <w:t xml:space="preserve">Ba Lôi Đặc và hơn mười tên cường giả tu luyện hỏa diễm lực lượng, thông qua một phen lĩnh ngộ lực lượng áo nghĩa, đều thần thanh khí sảng, đạt được lợi ích cực lớn.</w:t>
      </w:r>
    </w:p>
    <w:p>
      <w:pPr>
        <w:pStyle w:val="BodyText"/>
      </w:pPr>
      <w:r>
        <w:t xml:space="preserve">Trong đó, Ba Lôi Đặc đánh một trận hao tổn với Thạch Nham, giống như đã triệt để khôi phục lại, hỏa diễm trong hai mắt lưu chuyển, lờ mờ bước vào rìa đột phá, giống như mỗi một đều có thể tiến vào cảnh giới Nguyên Thần nhị trọng thiên.</w:t>
      </w:r>
    </w:p>
    <w:p>
      <w:pPr>
        <w:pStyle w:val="BodyText"/>
      </w:pPr>
      <w:r>
        <w:t xml:space="preserve">Không biết vì sao trải qua một phen cảm thụ sâu sắc đối với hỏa chi lực lượng áo nghĩa này, hắn trở nên có chút trầm mặc.</w:t>
      </w:r>
    </w:p>
    <w:p>
      <w:pPr>
        <w:pStyle w:val="BodyText"/>
      </w:pPr>
      <w:r>
        <w:t xml:space="preserve">Cảm xúc nóng nảy của hắn cũng như là được trấn an, không còn muốn hò đánh hò giết nữa, vẫn tinh thần hoảng hốt, giống như chưa hoàn toàn tỉnh dậy trong thể ngộ cảnh giới.</w:t>
      </w:r>
    </w:p>
    <w:p>
      <w:pPr>
        <w:pStyle w:val="BodyText"/>
      </w:pPr>
      <w:r>
        <w:t xml:space="preserve">Mấy chục võ giả có được lĩnh ngộ cảnh giới Còn lại thì khe khẽ trao đổi với nhau, ai nấy vẻ mặt hồng hào, giống như vừa ăn thuốc bổ.</w:t>
      </w:r>
    </w:p>
    <w:p>
      <w:pPr>
        <w:pStyle w:val="BodyText"/>
      </w:pPr>
      <w:r>
        <w:t xml:space="preserve">Phong Khả chờ bọn họ yên ổn rồi mới nói ra quyết định với bọn họ.</w:t>
      </w:r>
    </w:p>
    <w:p>
      <w:pPr>
        <w:pStyle w:val="BodyText"/>
      </w:pPr>
      <w:r>
        <w:t xml:space="preserve">Võ giả thuận lợi có được diệu dụng của hỏa chi lực lượng áo nghĩa đáp ứng ngay, không hề do dự.</w:t>
      </w:r>
    </w:p>
    <w:p>
      <w:pPr>
        <w:pStyle w:val="BodyText"/>
      </w:pPr>
      <w:r>
        <w:t xml:space="preserve">Cấm địa đích xác hung hiểm, nhưng bọn họ cũng đã có được lợi ích, đi sâu vào trong có lẽ sẽ gặp nguy hiểm tử vong, nhưng nói không chừng có thể lại đạt được lợi ích</w:t>
      </w:r>
    </w:p>
    <w:p>
      <w:pPr>
        <w:pStyle w:val="BodyText"/>
      </w:pPr>
      <w:r>
        <w:t xml:space="preserve">Trong lòng mang suy nghĩ như vậy, bọn họ rất dễ dàng tiếp nhận.</w:t>
      </w:r>
    </w:p>
    <w:p>
      <w:pPr>
        <w:pStyle w:val="BodyText"/>
      </w:pPr>
      <w:r>
        <w:t xml:space="preserve">Những người ban đầu có chút không tình nguyện, thấy bọn họ có thu hoạch thì trong lòng cũng hâm mộ, cũng sinh ra hy vọng mình cũng có thể may mắn gặp được ý cảnh trường cùng thuộc tính, đột nhiên, bọn họ cảm thấy đi sâu vào trong cấm địa, cũng không phải là quá khó chấp nhận.</w:t>
      </w:r>
    </w:p>
    <w:p>
      <w:pPr>
        <w:pStyle w:val="BodyText"/>
      </w:pPr>
      <w:r>
        <w:t xml:space="preserve">Bởi vậy, mọi người quyêt định tiếp tục đi tới tuyệt địa mà ngay cả tứ</w:t>
      </w:r>
    </w:p>
    <w:p>
      <w:pPr>
        <w:pStyle w:val="BodyText"/>
      </w:pPr>
      <w:r>
        <w:t xml:space="preserve">đại cự đầu cũng chưa từng thăm dò.</w:t>
      </w:r>
    </w:p>
    <w:p>
      <w:pPr>
        <w:pStyle w:val="BodyText"/>
      </w:pPr>
      <w:r>
        <w:t xml:space="preserve">Một đường đi sâu vào trong, sau nửa tháng, bọn họ vẫn chưa gặp phải nguy hiểm gì.</w:t>
      </w:r>
    </w:p>
    <w:p>
      <w:pPr>
        <w:pStyle w:val="BodyText"/>
      </w:pPr>
      <w:r>
        <w:t xml:space="preserve">Nhưng nơi đi qua đều đã từng được dò xét, nên có thể tránh được nguy hiểm.</w:t>
      </w:r>
    </w:p>
    <w:p>
      <w:pPr>
        <w:pStyle w:val="BodyText"/>
      </w:pPr>
      <w:r>
        <w:t xml:space="preserve">Nhưng hôm nay, Phong Khả dừng lại, vẻ thoải mái trên mặt đã biến mất, thần sắc trở nên ngưng trọng.</w:t>
      </w:r>
    </w:p>
    <w:p>
      <w:pPr>
        <w:pStyle w:val="BodyText"/>
      </w:pPr>
      <w:r>
        <w:t xml:space="preserve">Đám người Lạp Tắc Nhĩ, Giới Nông, Ba Lôi Đặc cũng dừng lại, cau mày, trầm mặc nhìn chỗ tràn ngập khói đặc màu xanh lục phía trước, ánh mắt kính sợ.</w:t>
      </w:r>
    </w:p>
    <w:p>
      <w:pPr>
        <w:pStyle w:val="BodyText"/>
      </w:pPr>
      <w:r>
        <w:t xml:space="preserve">" Đi về phía trước nữa thì chính là khu vực ta cũng chưa từng vào, chỗ đó nếu có kết giới, cấm chế thì ta cũng không thể biết trước." Phong Khả quay đầu, trầm giọng nói: "Từ giờ trở đi, mỗi một bước đều phải cẩn thận, đừng bởi vì sự liều lĩnh của ngươi mà khiến mọi người cùng gặp tai ương theo."</w:t>
      </w:r>
    </w:p>
    <w:p>
      <w:pPr>
        <w:pStyle w:val="BodyText"/>
      </w:pPr>
      <w:r>
        <w:t xml:space="preserve">Lạp Tắc Nhĩ, Giới Nông đều gật đầu, cũng nghiêm túc dặn dò người dưới trướng, bảo họ cần phải cẩn thận, ngàn vạn lần đừng làm bậy.</w:t>
      </w:r>
    </w:p>
    <w:p>
      <w:pPr>
        <w:pStyle w:val="BodyText"/>
      </w:pPr>
      <w:r>
        <w:t xml:space="preserve">" Phong Khả lão đại, thật sự không thể tránh qua được có? Tinh đồ đó, ngươi cũng biết hàng tuyển rồi mà?" Một khôi thủ rụt rè hỏi.</w:t>
      </w:r>
    </w:p>
    <w:p>
      <w:pPr>
        <w:pStyle w:val="BodyText"/>
      </w:pPr>
      <w:r>
        <w:t xml:space="preserve">Phong Khả suy nghĩ một chút rồi lòng bàn tay hiện ra khối bất hủ mộc đó.</w:t>
      </w:r>
    </w:p>
    <w:p>
      <w:pPr>
        <w:pStyle w:val="BodyText"/>
      </w:pPr>
      <w:r>
        <w:t xml:space="preserve">Trong mắt hắn bắn ra lôi quang, nhìn chàm chàm vào tinh đồ bất hủ mộc, tựa hồ khắc những đường vẽ vào trong đầu, linh hồn truyền ra ba động kỳ diệu.</w:t>
      </w:r>
    </w:p>
    <w:p>
      <w:pPr>
        <w:pStyle w:val="BodyText"/>
      </w:pPr>
      <w:r>
        <w:t xml:space="preserve">Một lát sau, Phong Khả thu lại tinh đồ, trầm ngâm một chút: "Phương hướng Chúng ta đi không nhất trí lắm, nhưng trong đó có một điểm ghi rõ ràng, chính là một khu vực trong cấm địa, chỉ có đến chỗ đó, ta mới biết được phải tiếp tục đi như thế nào, cho nên... Chúng ta thực sự là không vào không được."</w:t>
      </w:r>
    </w:p>
    <w:p>
      <w:pPr>
        <w:pStyle w:val="BodyText"/>
      </w:pPr>
      <w:r>
        <w:t xml:space="preserve">Hắn vừa giải thích như vậy, mọi người cũng không lên tiếng, trong lòng thở dài bất đắc dĩ. '</w:t>
      </w:r>
    </w:p>
    <w:p>
      <w:pPr>
        <w:pStyle w:val="BodyText"/>
      </w:pPr>
      <w:r>
        <w:t xml:space="preserve">" Sư huynh, ta nghĩ... ta sắp đột phá rồi." Trong đám người, Tạp Thác hạ giọng, mắt lóe sáng, thần sắc kích động.</w:t>
      </w:r>
    </w:p>
    <w:p>
      <w:pPr>
        <w:pStyle w:val="BodyText"/>
      </w:pPr>
      <w:r>
        <w:t xml:space="preserve">Thân thể Thạch Nham khẽ rung, quát khẽ: "Khẳng định chứ?"</w:t>
      </w:r>
    </w:p>
    <w:p>
      <w:pPr>
        <w:pStyle w:val="BodyText"/>
      </w:pPr>
      <w:r>
        <w:t xml:space="preserve">"Ừ!" Thật mạnh gật đầu thật mạnh: "Không biết vì sao, càng đi sâu vào cấm địa, loại cảm giác này càng mãnh liệt, giống như là đã chạm đến cửa rồi vậy."</w:t>
      </w:r>
    </w:p>
    <w:p>
      <w:pPr>
        <w:pStyle w:val="BodyText"/>
      </w:pPr>
      <w:r>
        <w:t xml:space="preserve">" Đột phá tới Nguyên Thần cảnh, cần thời gian lâu không?" Thạch Nham trầm giọng nói hỏi.</w:t>
      </w:r>
    </w:p>
    <w:p>
      <w:pPr>
        <w:pStyle w:val="BodyText"/>
      </w:pPr>
      <w:r>
        <w:t xml:space="preserve">"Mỗi người mỗi khác, có người nhanh thì trong một hai ngày là ngưng luyện ra Nguyên Thần, củng cố cảnh giới. Cũng có người có thể cần mấy tháng, thậm chí vài năm, thật sự là không có tiêu chuẩn rõ ràng, ta cũng không thể cho ngươi một câu trả lời chính xác được." Tạp Thác thấp giọng cười khổ.</w:t>
      </w:r>
    </w:p>
    <w:p>
      <w:pPr>
        <w:pStyle w:val="BodyText"/>
      </w:pPr>
      <w:r>
        <w:t xml:space="preserve">" Ngươi không cần áp chế, thật sự sắp đột phá thì cứ tìm kiếm một khu vực yên tĩnh, ta sẽ hộ pháp cho ngươi." Thạch Nham suy nghĩ một chút rồi hít sâu một hơi, linh hồn tế đài đột nhiên lay động.</w:t>
      </w:r>
    </w:p>
    <w:p>
      <w:pPr>
        <w:pStyle w:val="BodyText"/>
      </w:pPr>
      <w:r>
        <w:t xml:space="preserve">Một dòng khí mà người bên cạnh không thể cảm thấy từ trong linh hồn tế đài củạ hẳn bay, nháy mắt đã chui vào trong hai mắt Tạp Thác, biến mất trong óc hắn.</w:t>
      </w:r>
    </w:p>
    <w:p>
      <w:pPr>
        <w:pStyle w:val="BodyText"/>
      </w:pPr>
      <w:r>
        <w:t xml:space="preserve">người Tạp Thác run rẩy, hai mắt tuôn ra huyết quang, vẻ mặt hoảng sợ nhìn về phía hắn.</w:t>
      </w:r>
    </w:p>
    <w:p>
      <w:pPr>
        <w:pStyle w:val="BodyText"/>
      </w:pPr>
      <w:r>
        <w:t xml:space="preserve">Tạp Phu cũng như có phát giác, kinh ngạc nhìn về phía khu vực này.</w:t>
      </w:r>
    </w:p>
    <w:p>
      <w:pPr>
        <w:pStyle w:val="BodyText"/>
      </w:pPr>
      <w:r>
        <w:t xml:space="preserve">"Đó là một dòng căn nguyên vốn thuộc về ngươi, khi ngươi dung hợp truyền thừa áo nghĩa, từ thức hải của ngươi bay ra cho ta. Ta cũng muốn nói rõ với ngươi, lúc ấy... ta cũng không có hảo ý, sợ ngươi phản bội ta nên ta áp dụng một chút biện pháp." Thạch Nham nghiêm túc nói.</w:t>
      </w:r>
    </w:p>
    <w:p>
      <w:pPr>
        <w:pStyle w:val="BodyText"/>
      </w:pPr>
      <w:r>
        <w:t xml:space="preserve">Tạp Thác nhíu mày: "Sư huynh lúc đó cảnh giới thấp hơn ta, phòng bị cũng là bình thường. Chỉ là, hiện tại vì sao lại nói rõ ra, ngươi nếu không nói thì ta vĩnh viễn sẽ không biết được."</w:t>
      </w:r>
    </w:p>
    <w:p>
      <w:pPr>
        <w:pStyle w:val="BodyText"/>
      </w:pPr>
      <w:r>
        <w:t xml:space="preserve">"Ngươi sắp đột phá, ta không biết thiếu một dòng căn nguyên liệu có ảnh hưởng tới ngươi hay không." Thạch Nham lạnh lùng cười: "Còn nữa, hiện giờ ta không còn lo lắng về ngươi nữa, cũng không sợ ngươi sẽ xuống tay hại ta."</w:t>
      </w:r>
    </w:p>
    <w:p>
      <w:pPr>
        <w:pStyle w:val="BodyText"/>
      </w:pPr>
      <w:r>
        <w:t xml:space="preserve">Tạp Thác trầm mặc, cả nửa ngày sau mới gật đầu nói: "Ta có thể lý giải."</w:t>
      </w:r>
    </w:p>
    <w:p>
      <w:pPr>
        <w:pStyle w:val="BodyText"/>
      </w:pPr>
      <w:r>
        <w:t xml:space="preserve">"Vậy thì tốt."</w:t>
      </w:r>
    </w:p>
    <w:p>
      <w:pPr>
        <w:pStyle w:val="Compact"/>
      </w:pPr>
      <w:r>
        <w:br w:type="textWrapping"/>
      </w:r>
      <w:r>
        <w:br w:type="textWrapping"/>
      </w:r>
    </w:p>
    <w:p>
      <w:pPr>
        <w:pStyle w:val="Heading2"/>
      </w:pPr>
      <w:bookmarkStart w:id="882" w:name="chương-852-hứa-hẹn"/>
      <w:bookmarkEnd w:id="882"/>
      <w:r>
        <w:t xml:space="preserve">860. Chương 852: Hứa Hẹn</w:t>
      </w:r>
    </w:p>
    <w:p>
      <w:pPr>
        <w:pStyle w:val="Compact"/>
      </w:pPr>
      <w:r>
        <w:br w:type="textWrapping"/>
      </w:r>
      <w:r>
        <w:br w:type="textWrapping"/>
      </w:r>
    </w:p>
    <w:p>
      <w:pPr>
        <w:pStyle w:val="BodyText"/>
      </w:pPr>
      <w:r>
        <w:t xml:space="preserve">Trong sương khói Màu xanh lục.</w:t>
      </w:r>
    </w:p>
    <w:p>
      <w:pPr>
        <w:pStyle w:val="BodyText"/>
      </w:pPr>
      <w:r>
        <w:t xml:space="preserve">Mấy ngàn lược đoạt giả trầm mặc đi tới, ai nấy đều mở thần thức, thần thái khẩn trương bất an.</w:t>
      </w:r>
    </w:p>
    <w:p>
      <w:pPr>
        <w:pStyle w:val="BodyText"/>
      </w:pPr>
      <w:r>
        <w:t xml:space="preserve">Không ai biết phía trước sẽ phát sinh cái gì, sẽ có bao nhiêu hung hiểm đang chờ đợi, bắt đầu từ đây, ngay cả tứ đại cự đầu cũng chưa từng xâm nhập, chỉ biết là nhất định có hung hiểm.</w:t>
      </w:r>
    </w:p>
    <w:p>
      <w:pPr>
        <w:pStyle w:val="BodyText"/>
      </w:pPr>
      <w:r>
        <w:t xml:space="preserve">" Phong Nhiêu, đến chỗ ta đi." Thạch Nham đi cùng với huynh đệ Tạp Thác cau mày, bỗng nhiên hô khẽ một tiếng, sắc mặt ngưng trọng.</w:t>
      </w:r>
    </w:p>
    <w:p>
      <w:pPr>
        <w:pStyle w:val="BodyText"/>
      </w:pPr>
      <w:r>
        <w:t xml:space="preserve">Trong sương khói màu xanh lục đặc quánh, linh hồn của hắn nổi lên một cỗ bất an, cảm thấy rất không thích hợp, ngay cả gân mạch thần thể, cũng giống như đang run rẩy.</w:t>
      </w:r>
    </w:p>
    <w:p>
      <w:pPr>
        <w:pStyle w:val="BodyText"/>
      </w:pPr>
      <w:r>
        <w:t xml:space="preserve">Phong Nhiêu đang đi cùng với piiụ thân và huynh trưởng của nàng ta, đi ở đội ngũ đầu tiên, nghe thấy Thạch Nham truyền tin, do dự một chút, xin lỗi và thông báo vớỉ Phong Khả một câu rồi lặng lẽ lui về phía sau, đi tới chỗ Tạp Thác, cười khanh khách nói: "Làm sao vậy? Ngay cả ngươi cũng bắt đầu lo lắng ư?"</w:t>
      </w:r>
    </w:p>
    <w:p>
      <w:pPr>
        <w:pStyle w:val="BodyText"/>
      </w:pPr>
      <w:r>
        <w:t xml:space="preserve">" Không thể không cẩn thận được." Thạch Nham gật đầu.</w:t>
      </w:r>
    </w:p>
    <w:p>
      <w:pPr>
        <w:pStyle w:val="BodyText"/>
      </w:pPr>
      <w:r>
        <w:t xml:space="preserve">" Ngươi bảo ta đi cùng với ngươi, chẳng lẽ cho rằng ngươi có thể che chở được ta ư? So với sự chiểu cố của phụ thân ta thì tốt hơn?" Đôi môi đỏ của Phong Nhiêu mấp máy, tâm tình tựa hồ không tồi, Thạch Nham lo lắng cho nàng ta, khiển nàng ta có một loại cảm giác được che chở.</w:t>
      </w:r>
    </w:p>
    <w:p>
      <w:pPr>
        <w:pStyle w:val="BodyText"/>
      </w:pPr>
      <w:r>
        <w:t xml:space="preserve">Nàng ta thích loại cảm giác này.</w:t>
      </w:r>
    </w:p>
    <w:p>
      <w:pPr>
        <w:pStyle w:val="BodyText"/>
      </w:pPr>
      <w:r>
        <w:t xml:space="preserve">" Người Phụ thân ngươi phải chiếu cố quá nhiều, sự thấp thỏm trong lòng cũng quá nhiều, không nhất định sẽ lo lắng được cho ngươi, về phần ta dù sao cũng thoải mái hơn, lại không cần xông lên đầu, chúng đi sau nói chuyện cũng tốt."</w:t>
      </w:r>
    </w:p>
    <w:p>
      <w:pPr>
        <w:pStyle w:val="BodyText"/>
      </w:pPr>
      <w:r>
        <w:t xml:space="preserve">"Ngươi muốn nói 'gì vớf ta? Nói về chuyện của ngươi và Tử Diệu chăng?" Phong Nhiêu trêu chọc.</w:t>
      </w:r>
    </w:p>
    <w:p>
      <w:pPr>
        <w:pStyle w:val="BodyText"/>
      </w:pPr>
      <w:r>
        <w:t xml:space="preserve">Sờ sờ mũi, Thạch Nham xấu hổ: "Ta và nàng ta cũng không có gì để ngươi phải ăn dấm chua cả, thật sự, trói buộc trong lòng nàng ta rất nhiều, muốn lên đỉnh ở thần quốc, nào có nhàn hạ để nghĩ tới tra."</w:t>
      </w:r>
    </w:p>
    <w:p>
      <w:pPr>
        <w:pStyle w:val="BodyText"/>
      </w:pPr>
      <w:r>
        <w:t xml:space="preserve">"Ta thấy nàng ta đối với ngươi rất nghiêm túc, ngươi lại là tên gia hỏa vô lương tâm, người ta vì ngươi mà đuổi cả Áo Cách Lạp Tư đi rồi." Phong Nhiêu mỉm cười nhìn hắn.</w:t>
      </w:r>
    </w:p>
    <w:p>
      <w:pPr>
        <w:pStyle w:val="BodyText"/>
      </w:pPr>
      <w:r>
        <w:t xml:space="preserve">Thạch Nham nhướng mày: "Nàng ta đã đuổi Áo Cách Lạp Tư đi rồi</w:t>
      </w:r>
    </w:p>
    <w:p>
      <w:pPr>
        <w:pStyle w:val="BodyText"/>
      </w:pPr>
      <w:r>
        <w:t xml:space="preserve">ư!"</w:t>
      </w:r>
    </w:p>
    <w:p>
      <w:pPr>
        <w:pStyle w:val="BodyText"/>
      </w:pPr>
      <w:r>
        <w:t xml:space="preserve">"ừ, khi chúng ta rời khỏi Thiên Phạt thành thì nghe thấy tin tức. Từ giờ trở đi, Áo Cách Lạp Tư đó không còn là tùy tùng của Tử Diệu nữa, cũng bởi vì ngươi mà hai người tựa hồ cãi nhau, giờ ngươi đắc ý rồi chứ!"</w:t>
      </w:r>
    </w:p>
    <w:p>
      <w:pPr>
        <w:pStyle w:val="BodyText"/>
      </w:pPr>
      <w:r>
        <w:t xml:space="preserve">"ha ha, không ngờ lại như vậy." Ánh mắt Thạch Nham có chút hoảng hốt, tùy ý nói, trong lòng cũng rung động.</w:t>
      </w:r>
    </w:p>
    <w:p>
      <w:pPr>
        <w:pStyle w:val="BodyText"/>
      </w:pPr>
      <w:r>
        <w:t xml:space="preserve">Hắn thực sự không biết chuyện này, Tử Diệu công chúa thân phận tôn quý„ minh châu của Thiên Niết thần quốc, cũng là nữ tử động lòng người nhất của Liệt Diễm tinh vực, được vô số nam nhân coi là tình nhân trong mộng.</w:t>
      </w:r>
    </w:p>
    <w:p>
      <w:pPr>
        <w:pStyle w:val="BodyText"/>
      </w:pPr>
      <w:r>
        <w:t xml:space="preserve">Tình cảnh quen biết với Tử Diệu hiện lên trong đầu hắn, hắn lâm vào trầm mặc.</w:t>
      </w:r>
    </w:p>
    <w:p>
      <w:pPr>
        <w:pStyle w:val="BodyText"/>
      </w:pPr>
      <w:r>
        <w:t xml:space="preserve">"Sao, nhớ nàng ta à?" Nụ cười của Phong Nhiêu thu liễm, tựa hồ thật sự có chút ghen tị: "Nàng ta chắc đang ở phía sau chúng ta, nếu không có gì bất ngờ thì chúng ta chấc có thể gặp nàng ta. Thạch Nham, ta nghiêm túc hỏi ngươi một câu, nếu chúng ta gặp mặt, nàng ta và người của Thiên Niết thần quốc muốn đối phó ta, còn cả phụ thân ta nữa, ngươi sẽ đứng về bên nào!"</w:t>
      </w:r>
    </w:p>
    <w:p>
      <w:pPr>
        <w:pStyle w:val="BodyText"/>
      </w:pPr>
      <w:r>
        <w:t xml:space="preserve">Thạch Nham kinh ngạc.</w:t>
      </w:r>
    </w:p>
    <w:p>
      <w:pPr>
        <w:pStyle w:val="BodyText"/>
      </w:pPr>
      <w:r>
        <w:t xml:space="preserve">Hắn trước đó không hề nghĩ tới vấn đề này.</w:t>
      </w:r>
    </w:p>
    <w:p>
      <w:pPr>
        <w:pStyle w:val="BodyText"/>
      </w:pPr>
      <w:r>
        <w:t xml:space="preserve">Chỉ cần Áo Cách Lạp Tư và Tử Diệu đi chung đường, trong mắt hắn, hắn và Tử Diệu đã chú định sẽ đối lập nhau.</w:t>
      </w:r>
    </w:p>
    <w:p>
      <w:pPr>
        <w:pStyle w:val="BodyText"/>
      </w:pPr>
      <w:r>
        <w:t xml:space="preserve">Áo Cách Lạp Tư và Áo cổ Đa từng dùng trăm phương ngàn kế mưu hại hắn, Áo cổ Đa và Lỵ An Na cũng có thù, bất luận là như thế nào thì hắn cũng sẽ không bỏ qua cho Áo Cách Lạp Tư, tất nhiên không thể trong lòng không có khúc mắc với Tử Diệu như trước đây.</w:t>
      </w:r>
    </w:p>
    <w:p>
      <w:pPr>
        <w:pStyle w:val="BodyText"/>
      </w:pPr>
      <w:r>
        <w:t xml:space="preserve">Nhưng hiện tại, vì hắn, Tử Diệu đã đuổi Áo Cách Lạp Tư, rõ ràng là đã phân rõ giới hạn với Áo Cách LạjýTư, thậm chí đã đi tới đối địch.</w:t>
      </w:r>
    </w:p>
    <w:p>
      <w:pPr>
        <w:pStyle w:val="BodyText"/>
      </w:pPr>
      <w:r>
        <w:t xml:space="preserve">Tử Diệu có thể làm như vậy, một tia bất mân trong lòng hắn cũng xem như được giải khai.</w:t>
      </w:r>
    </w:p>
    <w:p>
      <w:pPr>
        <w:pStyle w:val="BodyText"/>
      </w:pPr>
      <w:r>
        <w:t xml:space="preserve">Nhưng mà, hiện giờ hắn và Phong Nhiêu đi cùng nhau, thông qua giao tiếp với Phong Khả, hắn cũng cảm thấy lược đoạt giả rất dễ ở chung, Phong Nhiêu đối với hắn thật sự thật sự rất hợp nhau.</w:t>
      </w:r>
    </w:p>
    <w:p>
      <w:pPr>
        <w:pStyle w:val="BodyText"/>
      </w:pPr>
      <w:r>
        <w:t xml:space="preserve">Lược đoạt giả và Thiên Niết thần quốc thế bất lưỡng lập, sớm muộn gì cũng sẽ phát sinh chiến đoan, hơn nữa không lâu nữa, chỉ cần gặp nhau ở cấm địa thì chiến đấu là rất khó tránh khỏi.</w:t>
      </w:r>
    </w:p>
    <w:p>
      <w:pPr>
        <w:pStyle w:val="BodyText"/>
      </w:pPr>
      <w:r>
        <w:t xml:space="preserve">Lúc đó, hãn sẽ bị kẹp ở giữa, một bên là Tử Diệu, một bên là Phong Nhiêu, lựa chọn như thế nào đây?</w:t>
      </w:r>
    </w:p>
    <w:p>
      <w:pPr>
        <w:pStyle w:val="BodyText"/>
      </w:pPr>
      <w:r>
        <w:t xml:space="preserve">Hắn bỗng nhiên đau đầu.</w:t>
      </w:r>
    </w:p>
    <w:p>
      <w:pPr>
        <w:pStyle w:val="BodyText"/>
      </w:pPr>
      <w:r>
        <w:t xml:space="preserve">" Nếu ta và Tử Diệu, ngươi phải chọn một, vậy ngươi sẽ chọn nàng ta phải không?" Mắt đẹp của Phong Nhiêu ảm đạm, cười cười tự giễu: "Ta có thể nghĩ được, nàng ta so với ta thì đẹp hơn thân phận cũng cao quý hơn, thứ Thiên Niết thần quốc có thể cho ngươi, cha ta cũng không thể cho ngươi, nếu ta là nam nhân thì ta cũng sẽ chọn nàng ta, trên thực tế... nhìn từ các phương diện thì ta quả thật không bằng nàng ta, ta thừa nhận."</w:t>
      </w:r>
    </w:p>
    <w:p>
      <w:pPr>
        <w:pStyle w:val="BodyText"/>
      </w:pPr>
      <w:r>
        <w:t xml:space="preserve">"Ta lựa chọn một nữ nhân, vẻ đẹp cũng không phải là tiêu chuẩn duy nhất, về phần thân phận và quyền thể. Ta cũng không có thói quen thu hoạch thông qua nữ nhân." Thạch Nham nghiêm túc nói.</w:t>
      </w:r>
    </w:p>
    <w:p>
      <w:pPr>
        <w:pStyle w:val="BodyText"/>
      </w:pPr>
      <w:r>
        <w:t xml:space="preserve">Mắt Phong Nhiêu sáng lên, cả người như toả sáng, như là được rót vào một cỗ sinh mệnh lực mênh mông, cả người muốn nhảy nhót: "Ngươi là... Ngươi sẽ chọn ta? Ngươi khẳng định chứ!"</w:t>
      </w:r>
    </w:p>
    <w:p>
      <w:pPr>
        <w:pStyle w:val="BodyText"/>
      </w:pPr>
      <w:r>
        <w:t xml:space="preserve">"Ta niệm tình xưa, nhưng sẽ không bởi vì Tử Diệu mà đánh nhau với các ngươi.Khi phụ thân ngươi cứu sống ba người Bạo Ngao, đạt thành hiệp nghị với ta, chúng ta đã đi chung một thuyền rồi, điểm này sẽ không thay đổi." Thạch Nham gật đầu.</w:t>
      </w:r>
    </w:p>
    <w:p>
      <w:pPr>
        <w:pStyle w:val="BodyText"/>
      </w:pPr>
      <w:r>
        <w:t xml:space="preserve">" Thật tốt." Phong Nhiêu hé miệng cười khẽ, khuôn mặt động lòng người, chủ động tiến lên ôm tay hắn, dùng sức nắm chặt: "Tử Diệu không bỏ xuống được quyền thể, sẽ không bỏ tất cả vì ngươi, nhưng ta thì có thể. Nếu ngươi nguyên ý thì ta có thể cùng ngươi về cố thổ của ngươi, cho dù là vĩnh viễn ở lại thì ta cũng cam nguyện."</w:t>
      </w:r>
    </w:p>
    <w:p>
      <w:pPr>
        <w:pStyle w:val="BodyText"/>
      </w:pPr>
      <w:r>
        <w:t xml:space="preserve">Thạch Nham có chút cảm động, nhìn về phía nàng ta, ánh mắt rất phức tạp.</w:t>
      </w:r>
    </w:p>
    <w:p>
      <w:pPr>
        <w:pStyle w:val="BodyText"/>
      </w:pPr>
      <w:r>
        <w:t xml:space="preserve">Ngay từ đầu, hắn đối với Phong Nhiêu không quá thực lòng, thủ đoạn lúc trước hắn đối đãi với Phong Nhiêu thậm chí có thể được gọi là vô sỉ và hèn hạ.</w:t>
      </w:r>
    </w:p>
    <w:p>
      <w:pPr>
        <w:pStyle w:val="BodyText"/>
      </w:pPr>
      <w:r>
        <w:t xml:space="preserve">Vì tinh đồ, vì cầu một đường sinh cơ cho thân nhân ở Thần Ân đại lục, hắn đùa giỡn với Phong Nhiêu, là hỵ vọng thông qua chinh phục tâm linh của Phong Nhiêu, để mình có thể đứng vững tại Thần Phạt chi địa, không đến mức mất đi giá trị.</w:t>
      </w:r>
    </w:p>
    <w:p>
      <w:pPr>
        <w:pStyle w:val="BodyText"/>
      </w:pPr>
      <w:r>
        <w:t xml:space="preserve">Nhưng mà sau khi tới Thần Phạt chi địa, Phong Nhiêu lúc nào cũng bảo vệ hắn, dần dần, những hành động ti tiện của hắn trước kia cũng được Phong Nhiêu quên đi.</w:t>
      </w:r>
    </w:p>
    <w:p>
      <w:pPr>
        <w:pStyle w:val="BodyText"/>
      </w:pPr>
      <w:r>
        <w:t xml:space="preserve">Hắn có thể cảm ứng được chân tình của Phong Nhiêu hiện giờ, tuyệt đối là không hề mang theo một chút giả dối nào, hoàn toàn khác với hắn.</w:t>
      </w:r>
    </w:p>
    <w:p>
      <w:pPr>
        <w:pStyle w:val="BodyText"/>
      </w:pPr>
      <w:r>
        <w:t xml:space="preserve">Phong Nhiêu toàn tâm toàn ý đợi hắn, lúc này thậm chí nói rõ có thể vì hắn mà bỏ tất cả, tình nguyên cùng hắn tới Thần Ân đại lục, không cần quyền thể của phụ thân nàng ta, bỏ đi mộng tưởng của mình, điều này khiến cho Thạch Nham không thể không cảm động.</w:t>
      </w:r>
    </w:p>
    <w:p>
      <w:pPr>
        <w:pStyle w:val="BodyText"/>
      </w:pPr>
      <w:r>
        <w:t xml:space="preserve">" Thiên Niết thần quốc nếu muốn tiêu diệt lược đoạt giả thì ta tất sẽ toàn lực ngăn cản." Trầm mặc hồi lâu, hắn bỗng nhiên hứa như chém đinh chặt sắt: "Vì ngươi, ta sẽ không để phụ thân ngươi gặp chuyện không may, về sau cũng sẽ duy hộ Thiên Phạt thành."</w:t>
      </w:r>
    </w:p>
    <w:p>
      <w:pPr>
        <w:pStyle w:val="BodyText"/>
      </w:pPr>
      <w:r>
        <w:t xml:space="preserve">Phong Nhiêu nhìn hắn, mắt đẹp sáng rực, lòng ngọt ngào, tựa hồ cảm thấy có lời nói này của hắn thì cái gì cũng đáng.</w:t>
      </w:r>
    </w:p>
    <w:p>
      <w:pPr>
        <w:pStyle w:val="BodyText"/>
      </w:pPr>
      <w:r>
        <w:t xml:space="preserve">"A!"</w:t>
      </w:r>
    </w:p>
    <w:p>
      <w:pPr>
        <w:pStyle w:val="BodyText"/>
      </w:pPr>
      <w:r>
        <w:t xml:space="preserve">Một tiếng hét thảm vang lên trong đám người đang trầm mặc, một võ giả dưới trướng Phong Khả khuôn mặt vặn vẹo, thất khiếu chảy ra máu tươi màu xanh lục, khí tức sinh mệnh nhanh chóng xói mòn.</w:t>
      </w:r>
    </w:p>
    <w:p>
      <w:pPr>
        <w:pStyle w:val="BodyText"/>
      </w:pPr>
      <w:r>
        <w:t xml:space="preserve">" Cẩn thận! Có quỷ dị! Phong Khả kêu sợ hãi.</w:t>
      </w:r>
    </w:p>
    <w:p>
      <w:pPr>
        <w:pStyle w:val="BodyText"/>
      </w:pPr>
      <w:r>
        <w:t xml:space="preserve">Lạp Tắc Nhĩ, Giới Nông, Ba Lôi Đặc cũng hết sức chăm chú hết sức chăm chú, vội vàng hô to với võ giả phía sau, bảo họ đừng vọng động.</w:t>
      </w:r>
    </w:p>
    <w:p>
      <w:pPr>
        <w:pStyle w:val="BodyText"/>
      </w:pPr>
      <w:r>
        <w:t xml:space="preserve">Tên sinh mệnh nhanh chóng trôi đi tựa hồ đã trúng kịch độc, rất nhanh thần thể thành màu xanh lục, như là bị mực xanh vẽ lên, linh hồn của hắn dần dần suy kiệt, linh hồn tế đài cũng chậm rãi ngừng xoay chuyển.</w:t>
      </w:r>
    </w:p>
    <w:p>
      <w:pPr>
        <w:pStyle w:val="BodyText"/>
      </w:pPr>
      <w:r>
        <w:t xml:space="preserve">Hắn là một tiểu binh mà Phong Khả phái ra.</w:t>
      </w:r>
    </w:p>
    <w:p>
      <w:pPr>
        <w:pStyle w:val="BodyText"/>
      </w:pPr>
      <w:r>
        <w:t xml:space="preserve">"Đừng đi hướng đó!" Phong Khả lập tức phản ứng, vội vàng hét to, bảo tất cả mọi người đừng mạo muội tiến tới.</w:t>
      </w:r>
    </w:p>
    <w:p>
      <w:pPr>
        <w:pStyle w:val="BodyText"/>
      </w:pPr>
      <w:r>
        <w:t xml:space="preserve">Sương khói màu xanh lục, mang theo mùi hôi thối từ phương hướng đó dần dần khuếch tán ra, giống như sóng gợn trong nước, nhanh chóng lan ra tứ phía.</w:t>
      </w:r>
    </w:p>
    <w:p>
      <w:pPr>
        <w:pStyle w:val="BodyText"/>
      </w:pPr>
      <w:r>
        <w:t xml:space="preserve">Mỗi một người bị sương khói tanh hôi bao phủ, khí tức đều nhanh chóng tiêu tán, linh hồn tế đài ngừng xoay chuyển, thần hồn bị ăn mòn, không bao lâu sau thì mất đi sinh cơ.</w:t>
      </w:r>
    </w:p>
    <w:p>
      <w:pPr>
        <w:pStyle w:val="BodyText"/>
      </w:pPr>
      <w:r>
        <w:t xml:space="preserve">Tốc độ tử vong của Bọn họ không nhanh, nhưng tinh khí và linh hồn tinh khí thì xói mòn rất nhanh, Thạch Nham ngưng thần nhìn ra xa, phát hiện thần bí vũ hồn của hắn không có gì dị thường, lần đầu tiên không chủ động hấp thu tinh khí của người chết.</w:t>
      </w:r>
    </w:p>
    <w:p>
      <w:pPr>
        <w:pStyle w:val="BodyText"/>
      </w:pPr>
      <w:r>
        <w:t xml:space="preserve">Tựa hồ, trong tinh khí của người chết này có thể có độc tố, không thể tiến hành tinh lọc lực lượng, cũng có thể là tốc độ tiêu tán thật sự quá nhanh, huyệt khiếu của hắn phản ứng không kịp, khó có thể tiến hành hấp thu tiêu hóa.</w:t>
      </w:r>
    </w:p>
    <w:p>
      <w:pPr>
        <w:pStyle w:val="BodyText"/>
      </w:pPr>
      <w:r>
        <w:t xml:space="preserve">Một khắc thời gian, có mấy chúc cường giả sinh cơ tắt hẳn, chết thảm tại đương trường, ngay cả linh hồn tế đài cũng không độn ra được.</w:t>
      </w:r>
    </w:p>
    <w:p>
      <w:pPr>
        <w:pStyle w:val="BodyText"/>
      </w:pPr>
      <w:r>
        <w:t xml:space="preserve">Các lược đoạt giả lui về phía sau cực nhanh, sợ bị sương khói tanh hôi màu xanh lục này bao phủ, muốn chạy theo đường cũ.</w:t>
      </w:r>
    </w:p>
    <w:p>
      <w:pPr>
        <w:pStyle w:val="BodyText"/>
      </w:pPr>
      <w:r>
        <w:t xml:space="preserve">Trong nhất thời, tiếng thét chói tai, tiếng kêu sợ hãi truyền đến, đội ngũ lược đoạt giả đang ngay ngắn có trật tự lập tức trở nên hỗn loạn, mọi người dưới tâm tính sợ hãi, không nghĩ tới đi phá giải mà chỉ muốn nhanh chóng rời xa, trốn xa được bao nhiêu thì tốt bấy nhiêu.</w:t>
      </w:r>
    </w:p>
    <w:p>
      <w:pPr>
        <w:pStyle w:val="BodyText"/>
      </w:pPr>
      <w:r>
        <w:t xml:space="preserve">Đối với sự hung hiểm không biết tên, mọi người đều chỉ có e ngại, không biết nên ứng đối như thế nào.</w:t>
      </w:r>
    </w:p>
    <w:p>
      <w:pPr>
        <w:pStyle w:val="BodyText"/>
      </w:pPr>
      <w:r>
        <w:t xml:space="preserve">Ngay cả ba người Giới Nông, Ba Lôi Đặc, Lạp Tắc Nhĩ cũng nhanh chóng né tránh, chỉ có Phong Khả là ngưng luyện lực lượng, cả người lôi điện quấn quanh, phóng ra lực lượng để dò xét, ý đồ tìm một con đường ra.</w:t>
      </w:r>
    </w:p>
    <w:p>
      <w:pPr>
        <w:pStyle w:val="BodyText"/>
      </w:pPr>
      <w:r>
        <w:t xml:space="preserve">" Phụ thân, trước tiên tránh đi đã!" Phong Nhiêu duyên dáng gọi to, vẻ mặt cấp bách.</w:t>
      </w:r>
    </w:p>
    <w:p>
      <w:pPr>
        <w:pStyle w:val="BodyText"/>
      </w:pPr>
      <w:r>
        <w:t xml:space="preserve">Nhưng mà, thanh âm của nàng ta vừa dứt thì Phong Khả đã liền bị sương khói màu xanh lục bao phủ, căn bản không thể đi ra.</w:t>
      </w:r>
    </w:p>
    <w:p>
      <w:pPr>
        <w:pStyle w:val="BodyText"/>
      </w:pPr>
      <w:r>
        <w:t xml:space="preserve">Thân ảnh của Phong Khả lập tức biến mất trong sương khói, thần thức cũng không thể cảm thấy, không thể cũng không thể nhìn.</w:t>
      </w:r>
    </w:p>
    <w:p>
      <w:pPr>
        <w:pStyle w:val="BodyText"/>
      </w:pPr>
      <w:r>
        <w:t xml:space="preserve">Mọi người chỉ lo lui về phía sau, không để ý tới Phong Khả, cũng không muốn biết Phong Khả rốt cuộc có thể sống sót hay không, chỉ lo bảo vệ bản thân.</w:t>
      </w:r>
    </w:p>
    <w:p>
      <w:pPr>
        <w:pStyle w:val="BodyText"/>
      </w:pPr>
      <w:r>
        <w:t xml:space="preserve">" Phụ thân, Phong Kiêu điên cuồng hét lên„ muốn lao tới, nhưng lại bị hai gã đại hán kéo lại, dùng tốc độ của gió để né tránh.</w:t>
      </w:r>
    </w:p>
    <w:p>
      <w:pPr>
        <w:pStyle w:val="BodyText"/>
      </w:pPr>
      <w:r>
        <w:t xml:space="preserve">" Đừng đi!" Thạch Nham lên tiếng cản Phong Nhiêu: "Ngươi không thể cứu được hắn đâu, bình tĩnh một chút?"</w:t>
      </w:r>
    </w:p>
    <w:p>
      <w:pPr>
        <w:pStyle w:val="BodyText"/>
      </w:pPr>
      <w:r>
        <w:t xml:space="preserve">" Thạch Nham, ta muốn cứu hắn! Ta nhất định phải cứu hắn, Phong Nhiêu vẻ mặt sợ hãi bất an, bắt đầu ngưng luyện lực lượng, ý đồ trong đó trong đó.</w:t>
      </w:r>
    </w:p>
    <w:p>
      <w:pPr>
        <w:pStyle w:val="BodyText"/>
      </w:pPr>
      <w:r>
        <w:t xml:space="preserve">" Ngươi đừng đi, để ta." Trong hai tay Thạch Nham tràn đầy tinh quang, hơn mười sợi xích tinh thần giam cầm Phong Nhiêu, thuận tay ném về phía Kiệt Tư Đặc: "Chiểu cố giúp ta."</w:t>
      </w:r>
    </w:p>
    <w:p>
      <w:pPr>
        <w:pStyle w:val="BodyText"/>
      </w:pPr>
      <w:r>
        <w:t xml:space="preserve">" Không thành vấn đề, Kiệt Tư Đặc đáp ứng sảng khoái, hắn có tu vi Nguyên Thần cảnh, muốn Phong Nhiêu không thể động đậy thì cũng không phải việc khó: "Thạch Nham, ngươi có nắm chắc không? Nếu không biết gì thì đừng mọa muội tiến vào."</w:t>
      </w:r>
    </w:p>
    <w:p>
      <w:pPr>
        <w:pStyle w:val="BodyText"/>
      </w:pPr>
      <w:r>
        <w:t xml:space="preserve">"Để ta thử."</w:t>
      </w:r>
    </w:p>
    <w:p>
      <w:pPr>
        <w:pStyle w:val="Compact"/>
      </w:pPr>
      <w:r>
        <w:br w:type="textWrapping"/>
      </w:r>
      <w:r>
        <w:br w:type="textWrapping"/>
      </w:r>
    </w:p>
    <w:p>
      <w:pPr>
        <w:pStyle w:val="Heading2"/>
      </w:pPr>
      <w:bookmarkStart w:id="883" w:name="chương-853-yêu-long"/>
      <w:bookmarkEnd w:id="883"/>
      <w:r>
        <w:t xml:space="preserve">861. Chương 853: Yêu Long</w:t>
      </w:r>
    </w:p>
    <w:p>
      <w:pPr>
        <w:pStyle w:val="Compact"/>
      </w:pPr>
      <w:r>
        <w:br w:type="textWrapping"/>
      </w:r>
      <w:r>
        <w:br w:type="textWrapping"/>
      </w:r>
    </w:p>
    <w:p>
      <w:pPr>
        <w:pStyle w:val="BodyText"/>
      </w:pPr>
      <w:r>
        <w:t xml:space="preserve">Phong Nhiêu nhìn hắn, vẻ mặt đau đớn, chỉ là cả người bị mười sợi xích tinh thần quấn chặt, lại bị Kiệt Tư Đặc trói buộc, không thể nhúc nhích.</w:t>
      </w:r>
    </w:p>
    <w:p>
      <w:pPr>
        <w:pStyle w:val="BodyText"/>
      </w:pPr>
      <w:r>
        <w:t xml:space="preserve">Phong Kiêu Đồng dạng quan tâm tới Phong Khả thì lại bị hai gã cao thủ của Thanh Quỷ lược đoạt giả trông chừng, cũng khó hoạt động.</w:t>
      </w:r>
    </w:p>
    <w:p>
      <w:pPr>
        <w:pStyle w:val="BodyText"/>
      </w:pPr>
      <w:r>
        <w:t xml:space="preserve">" Không sao, với tu vi cảnh giới của phụ thân ngươi, không có trở ngại gì đâu. Hơn nữa, tinh đồ còn ở trên tay hắn, ta nghĩ mọi người cũng sẽ không trơ mắt nhìn hắn gặp chuyện không may." Thạch Nham cười cười, đứng ở phía trước sương khói màu xanh lục, trấn an Phong Nhiêu.</w:t>
      </w:r>
    </w:p>
    <w:p>
      <w:pPr>
        <w:pStyle w:val="BodyText"/>
      </w:pPr>
      <w:r>
        <w:t xml:space="preserve">Đoàn người Giới Nông, Lạp Tắc Nhĩ, Ba Lôi Đặc nghe hắn nói như vậy, tựa hồ mới phản ứng, nhớ lại tinh đồ vẫn đang ở trong tay Phong Khả, ai nấy sắc mặt khẽ biển.</w:t>
      </w:r>
    </w:p>
    <w:p>
      <w:pPr>
        <w:pStyle w:val="BodyText"/>
      </w:pPr>
      <w:r>
        <w:t xml:space="preserve">Bọn họ không lo lắng cho sinh tử của Phong Khả, nhưng bọn họ lo lắng cho tinh đồ.</w:t>
      </w:r>
    </w:p>
    <w:p>
      <w:pPr>
        <w:pStyle w:val="BodyText"/>
      </w:pPr>
      <w:r>
        <w:t xml:space="preserve">Không có tinh đồ, bọn họ cũng không thể làm được chuyện gì, một chuyển mạo hiểm này cũng sẽ được đặt dấu chấm tròn.</w:t>
      </w:r>
    </w:p>
    <w:p>
      <w:pPr>
        <w:pStyle w:val="BodyText"/>
      </w:pPr>
      <w:r>
        <w:t xml:space="preserve">Mọi người đột nhiên mắng thầm trong lòng, mắng thầm Phong Khả xung động, không nên mạo hiểm.</w:t>
      </w:r>
    </w:p>
    <w:p>
      <w:pPr>
        <w:pStyle w:val="BodyText"/>
      </w:pPr>
      <w:r>
        <w:t xml:space="preserve">Cho dù là muốn mạo hiểm thì trước tiêĩi cũng giao ra tinh đồ đã? Không nên để mọi người biến thành bị động như vậy? .</w:t>
      </w:r>
    </w:p>
    <w:p>
      <w:pPr>
        <w:pStyle w:val="BodyText"/>
      </w:pPr>
      <w:r>
        <w:t xml:space="preserve">" Thạch Nham, ngươi thật muôn tiên vào ư?" Lạp Tăc Nhĩ cau mày: "Nếu ngươi kiên trì, chúng ta tất nhiên sẽ không phản đối, chỉ là... nhớ mang tinh đồ ra."</w:t>
      </w:r>
    </w:p>
    <w:p>
      <w:pPr>
        <w:pStyle w:val="BodyText"/>
      </w:pPr>
      <w:r>
        <w:t xml:space="preserve">Cường giả của lược đoạt giả lược đoạt giả nghe hắn nói như vậy thì lập tức lộ ra vẻ tức giận, sắc mặt toàn bộ âm lãnh.</w:t>
      </w:r>
    </w:p>
    <w:p>
      <w:pPr>
        <w:pStyle w:val="BodyText"/>
      </w:pPr>
      <w:r>
        <w:t xml:space="preserve">Lạp Tắc Nhĩ vẻ mặt tự nhiên, nói với khôi thủ khác: "Mọi người liều mạng tiến vào đây đều là vì tinh đồ, có phải hay không? Phong Khả lão đại đưa chúng ta vào đây, là hy vọng cho lược đoạt giả chúng ta một con đường rộng mở hơn, chúng ta không nên để Phong Khả lão đại thất vọng?" Cho dù là hắn có gì không mau thì chúng ta cũng phải tiếp tục kiên trì."</w:t>
      </w:r>
    </w:p>
    <w:p>
      <w:pPr>
        <w:pStyle w:val="BodyText"/>
      </w:pPr>
      <w:r>
        <w:t xml:space="preserve">"ừ, đúng là như vậy."</w:t>
      </w:r>
    </w:p>
    <w:p>
      <w:pPr>
        <w:pStyle w:val="BodyText"/>
      </w:pPr>
      <w:r>
        <w:t xml:space="preserve">"Ta nghĩ Phong Khả lăo đại cũng sẽ không trách tội chúng ta."</w:t>
      </w:r>
    </w:p>
    <w:p>
      <w:pPr>
        <w:pStyle w:val="BodyText"/>
      </w:pPr>
      <w:r>
        <w:t xml:space="preserve">"phải hoàn thành nguyên vọng của Phong Khả lão đại."</w:t>
      </w:r>
    </w:p>
    <w:p>
      <w:pPr>
        <w:pStyle w:val="BodyText"/>
      </w:pPr>
      <w:r>
        <w:t xml:space="preserve">các khôi thủ lược đoạt giả đều tỏ thái độ, trong lòng bọn họ, cũng không phải quá để ý tới tính mạng của Phong Khả, mà là lo lắng cho tinh đồ.</w:t>
      </w:r>
    </w:p>
    <w:p>
      <w:pPr>
        <w:pStyle w:val="BodyText"/>
      </w:pPr>
      <w:r>
        <w:t xml:space="preserve">Cũng không phải mỗi một khôi thủ lược đoạt giả đều lấy đại cục làm trọng như Phong Khả, rất nhiều người tới đây chỉ là vì tinh đồ.</w:t>
      </w:r>
    </w:p>
    <w:p>
      <w:pPr>
        <w:pStyle w:val="BodyText"/>
      </w:pPr>
      <w:r>
        <w:t xml:space="preserve">" Ngu xuẩn!" Đúng vào lúc này, Ba Lôi Đặc trầm mặc hồi lâu quát lớn một tiếng: "Không có Phong Khả lào đại dân đầu, các ngươi có thể tìm được tinh đồ mới lạ đó, sau lưng chúng ta có tam đại thế lực đang theo đuôi, nếu chúng ta ngay cả một người cảnh giới Nguyên Thần nhị trọng thiên cũng không có, thì ứng đối như thế nào? Một đám tầm nhìn hạn hẹp, Phong Khả lão đại tin các ngươi, các ngươi lại không thức thời như vậy, đúng là không biết sống chết."</w:t>
      </w:r>
    </w:p>
    <w:p>
      <w:pPr>
        <w:pStyle w:val="BodyText"/>
      </w:pPr>
      <w:r>
        <w:t xml:space="preserve">Lời này vừa nói ra, mọi người đều trầm mặc, rất nhiều người hoàn toàn tỉnh ngộ, nhớ tới bọn họ gặp phải không chỉ là sự hung hiểm của cấm địa.</w:t>
      </w:r>
    </w:p>
    <w:p>
      <w:pPr>
        <w:pStyle w:val="BodyText"/>
      </w:pPr>
      <w:r>
        <w:t xml:space="preserve">Cường giả của Tam đại thế lực, từ phương diện nào đó mà nhìn thì còn đáng sợ các tuyệt địa, nếu không có một đầu lĩnh thanh danh cường đại, cho dù là có tinh đồ thì e Ìẫ cũng rất khó thực hiện được mong muốn.</w:t>
      </w:r>
    </w:p>
    <w:p>
      <w:pPr>
        <w:pStyle w:val="BodyText"/>
      </w:pPr>
      <w:r>
        <w:t xml:space="preserve">Những lời của Ba Lôi Đặc khiến rất nhiều người tỉnh lại, tỏ vẻ tỏ vẻ muốn cứu Phong Khả, nhưng lại không ai có thể đưa ra phương pháp hữu hiệu.</w:t>
      </w:r>
    </w:p>
    <w:p>
      <w:pPr>
        <w:pStyle w:val="BodyText"/>
      </w:pPr>
      <w:r>
        <w:t xml:space="preserve">" Được rồi, đừng có nói nhiều nữa, để ta vào thử." Thạch Nham hừ lạnh một tiếng, vào lúc này bỗng nhiên cảm thấy Ba Lôi Đặc không tồi, so với so với Lạp Tắc Nhĩ, Giới Nông thì có tầm mắt hơn một chút.</w:t>
      </w:r>
    </w:p>
    <w:p>
      <w:pPr>
        <w:pStyle w:val="BodyText"/>
      </w:pPr>
      <w:r>
        <w:t xml:space="preserve">" Cẩn thận." Kiệt Tư Đặc hô khẽ.</w:t>
      </w:r>
    </w:p>
    <w:p>
      <w:pPr>
        <w:pStyle w:val="BodyText"/>
      </w:pPr>
      <w:r>
        <w:t xml:space="preserve">" Sư huynh, cẩn thận đố.f' Tạp Thác cũng nhắc nhở.</w:t>
      </w:r>
    </w:p>
    <w:p>
      <w:pPr>
        <w:pStyle w:val="BodyText"/>
      </w:pPr>
      <w:r>
        <w:t xml:space="preserve">Gật đầu, trong ánh mắt của Phong Nhiêu, Thạch Nham hít sâu một hơi, đi vào khu vực sương khói màu xanh lục nồng đậm.</w:t>
      </w:r>
    </w:p>
    <w:p>
      <w:pPr>
        <w:pStyle w:val="BodyText"/>
      </w:pPr>
      <w:r>
        <w:t xml:space="preserve">Sương khói màu xanh lục tạm thời ngừng lan tràn, tựa hồ phạm vi khuếch tán hữu hạn, thần thể của thần thể vừa vào trong đó, sắc mặt đột nhiên biến đổi.</w:t>
      </w:r>
    </w:p>
    <w:p>
      <w:pPr>
        <w:pStyle w:val="BodyText"/>
      </w:pPr>
      <w:r>
        <w:t xml:space="preserve">Trong thức hải của hắn, bỗng nhiên hiện ra một sợi dây nhỏ mà mắt thường khó nhìn thấy, so với kim thì còn nhỏ hơn, hiện ra trong thức hải của h truyền ra khí tức tê dại, giống như ăn mòn thức hải, muốn hủy diệt linh hồn tế đài của hắn.</w:t>
      </w:r>
    </w:p>
    <w:p>
      <w:pPr>
        <w:pStyle w:val="BodyText"/>
      </w:pPr>
      <w:r>
        <w:t xml:space="preserve">Đồng thời, từng dòng độc tố cũng xâm nhập vào lỗ chân lông của hắn, du đãng trong thần thể của hắn, thuận theo gân mạch của hắn, ùa tới ngũ tạng lục phủ.</w:t>
      </w:r>
    </w:p>
    <w:p>
      <w:pPr>
        <w:pStyle w:val="BodyText"/>
      </w:pPr>
      <w:r>
        <w:t xml:space="preserve">" Là thi độc!"</w:t>
      </w:r>
    </w:p>
    <w:p>
      <w:pPr>
        <w:pStyle w:val="BodyText"/>
      </w:pPr>
      <w:r>
        <w:t xml:space="preserve">trong Thiên hỏa tế đài, đột nhiên truyền đến niệm đầu ba động của Bì Tuyệt Thi Hỏa, ngay sau đó, một cô khí tức âm lành kỳ diệu từ trong linh hồn tế đài của hắn lanự.</w:t>
      </w:r>
    </w:p>
    <w:p>
      <w:pPr>
        <w:pStyle w:val="BodyText"/>
      </w:pPr>
      <w:r>
        <w:t xml:space="preserve">Từng sợi tơ màu xanh lục đình trệ trong thức hải của hắn rồi toàn bộ ùa vào thiên hỏa tế đài, bịxmột đoàn hỏa diễm màu xanh lục bao lấy, chính là Bì Tuyệt Thi Hoa.</w:t>
      </w:r>
    </w:p>
    <w:p>
      <w:pPr>
        <w:pStyle w:val="BodyText"/>
      </w:pPr>
      <w:r>
        <w:t xml:space="preserve">Độc tố chui vào trong lỗ chân lông của hắn cũng bị khí tức của Bì Tuyệt Thi Hỏa cấp, như sông đổ về biển, trực tiếp ùa vào linh hồn tế đài của hắn, bị Bì Tuyệt Thi Hỏa hấp thu.</w:t>
      </w:r>
    </w:p>
    <w:p>
      <w:pPr>
        <w:pStyle w:val="BodyText"/>
      </w:pPr>
      <w:r>
        <w:t xml:space="preserve">Bồng!</w:t>
      </w:r>
    </w:p>
    <w:p>
      <w:pPr>
        <w:pStyle w:val="BodyText"/>
      </w:pPr>
      <w:r>
        <w:t xml:space="preserve">Thần thể của Thạch Nham lập tức bắn ra hỏa diễm màu xanh lục, thành một người lửa.</w:t>
      </w:r>
    </w:p>
    <w:p>
      <w:pPr>
        <w:pStyle w:val="BodyText"/>
      </w:pPr>
      <w:r>
        <w:t xml:space="preserve">Hỏa diễm màu lục có sức hấp dẫn kỳ diệu, chủ động tụ tập sương khói màu xanh lục.</w:t>
      </w:r>
    </w:p>
    <w:p>
      <w:pPr>
        <w:pStyle w:val="BodyText"/>
      </w:pPr>
      <w:r>
        <w:t xml:space="preserve">Đại lượng sương khói màu xanh lục từ xa bay tới, biến mất trong thần thể của hắn, Bì Tuyệt Thi Hỏa hưng phấn nói: "Là thi độc, thi độc phi thường đáng sợ, hẳn là từ trong cơ thể của yêu thú cực kỳ khủng bố phóng xuất ra, tốt lắm, rất có lợi cho ta!"</w:t>
      </w:r>
    </w:p>
    <w:p>
      <w:pPr>
        <w:pStyle w:val="BodyText"/>
      </w:pPr>
      <w:r>
        <w:t xml:space="preserve">Bì Tuyệt Thi Hỏa hưng phấn không thôi, không ngừng phóng thích năng lượng, dùng thần thể của Thạch Nham làm căn bản tụ tập sương khói màu xanh lục.</w:t>
      </w:r>
    </w:p>
    <w:p>
      <w:pPr>
        <w:pStyle w:val="BodyText"/>
      </w:pPr>
      <w:r>
        <w:t xml:space="preserve">Sương khói như là hơi nước tiêu tán trong thần thể của Thạch Nham, dần dần, sương khói màu xanh lục xung quanh Thạch Nham thành khu vực chân không.</w:t>
      </w:r>
    </w:p>
    <w:p>
      <w:pPr>
        <w:pStyle w:val="BodyText"/>
      </w:pPr>
      <w:r>
        <w:t xml:space="preserve">Các lược đoạt giả đứng bên ngoài cũng không thể nhìn được bên trong sương khói màu xanh lục phát sinh chuyện gì, chỉ biết là Thạch Nham đi vào, không lâu sau thì sương khói liền bắt đầu dần dần tiêu tán.</w:t>
      </w:r>
    </w:p>
    <w:p>
      <w:pPr>
        <w:pStyle w:val="BodyText"/>
      </w:pPr>
      <w:r>
        <w:t xml:space="preserve">Một đạo thân ảnh hiện ra ở phía trước, Thạch Nham vẻ mặt chấn động.</w:t>
      </w:r>
    </w:p>
    <w:p>
      <w:pPr>
        <w:pStyle w:val="BodyText"/>
      </w:pPr>
      <w:r>
        <w:t xml:space="preserve">Đó là Phong Khả cả người điện quang lấp lánh, vẫn đang ra sức ứng phó với sự ăn mòn của thi độc, hắn cảnh giới Nguyên Thần nhị trọng thiên tất nhiên không thể dễ dàng bị cấp tru sát, chỉ là chống đờ vẫn có chút gian nan.</w:t>
      </w:r>
    </w:p>
    <w:p>
      <w:pPr>
        <w:pStyle w:val="BodyText"/>
      </w:pPr>
      <w:r>
        <w:t xml:space="preserve">Đợi cho Thạch Nham hiện ra, Phong Khả vẻ mặt chấn động, hiện ra vẻ mặt bất khả tư nghị: "Ngươi sao lại tới đây?"</w:t>
      </w:r>
    </w:p>
    <w:p>
      <w:pPr>
        <w:pStyle w:val="BodyText"/>
      </w:pPr>
      <w:r>
        <w:t xml:space="preserve">"Ta đến giúp ngươi." Thạch Nham cười cười, phóng xuất ra khí tức năng lượng trong cơ thể, từng ngọn lửa màu xanh từ khóe mắt hắn bay ra, quấn trên người Phong Khả.</w:t>
      </w:r>
    </w:p>
    <w:p>
      <w:pPr>
        <w:pStyle w:val="BodyText"/>
      </w:pPr>
      <w:r>
        <w:t xml:space="preserve">Phong Khả bị nước màu xanh lục dính đầy người, thần thể rất nhanh khôi phục màu bình thường, trong mười giây ngắn ngủ. Phong Khả đã tất cả bình thường, bỗng nhiên thở phào nhẹ nhõm, kinh hãi nói: "Ngươi, ngươi có thể phá giải độc tố của nơi này ư?"</w:t>
      </w:r>
    </w:p>
    <w:p>
      <w:pPr>
        <w:pStyle w:val="BodyText"/>
      </w:pPr>
      <w:r>
        <w:t xml:space="preserve">"ừ, ta có chút thủ đoạn kỳ lạ." Thạch Nham đi tới bên cạnh hắn, suy nghĩ một chút, một dòng niệm đầu hiện lên, lưu lại một dòng phân diễm hỏa của Bì Tuyệt Thi Hỏa trên người Phong Khả, giúp hắn chống đỡ thi độc của nơi ààý: "Đi, chúng ta đi vào bên trong xem thế nào."</w:t>
      </w:r>
    </w:p>
    <w:p>
      <w:pPr>
        <w:pStyle w:val="BodyText"/>
      </w:pPr>
      <w:r>
        <w:t xml:space="preserve">Phong Khả cảm ứng được sự giúp đỡ của hắn, phát hiện không còn một tia độc tố nào xâm nhập thì vẻ mặt cũng chấn động: "Tốt."</w:t>
      </w:r>
    </w:p>
    <w:p>
      <w:pPr>
        <w:pStyle w:val="BodyText"/>
      </w:pPr>
      <w:r>
        <w:t xml:space="preserve">Hai người sóng vai đi vào.</w:t>
      </w:r>
    </w:p>
    <w:p>
      <w:pPr>
        <w:pStyle w:val="BodyText"/>
      </w:pPr>
      <w:r>
        <w:t xml:space="preserve">Qua nửa canh giờ, bọn họ thấy một hồ nước màu xanh lục, trong hồ nước thi thể yêu thú dài mấy ngàn thước đang chìm nổi, hai con yêu long đầy bờm tinh minh, bờm cũng màu xanh, lấp lánh lân quang.</w:t>
      </w:r>
    </w:p>
    <w:p>
      <w:pPr>
        <w:pStyle w:val="BodyText"/>
      </w:pPr>
      <w:r>
        <w:t xml:space="preserve">Yêu thú dài mấy ngàn thướng chiếm một phần mười khu vực của hồ nước, bờm màu xanh phóng thích độc tố, nhập vào trong nước, khiến hồ nước cũng biến thành màu xanh lục, thi độc chính là lân quang màu xanh lục này, từ trong hồ nước phóng thích khuếch tán ra.</w:t>
      </w:r>
    </w:p>
    <w:p>
      <w:pPr>
        <w:pStyle w:val="BodyText"/>
      </w:pPr>
      <w:r>
        <w:t xml:space="preserve">Vừa đến nơi này, Phong Khả hiện ra vẻ khiếp sợ, hai mắt sáng rực: "Yêu thú cấp Mười một! Có thể so với cường giả Nguyên Thần cảnh!"</w:t>
      </w:r>
    </w:p>
    <w:p>
      <w:pPr>
        <w:pStyle w:val="BodyText"/>
      </w:pPr>
      <w:r>
        <w:t xml:space="preserve">"Có biết là yêu thú chủng loại gì không?" Thạch Nham cũng hoảng sợ, yêu lòng dài mấy ngàn mét, to như núi, thân thể hư thối, lân quang màu xanh như đom đóm bay ra, có một cỗ khí tức thê lương cổ xưa từ trên người nó phóng xuất ra, phi thường khủng bố.</w:t>
      </w:r>
    </w:p>
    <w:p>
      <w:pPr>
        <w:pStyle w:val="BodyText"/>
      </w:pPr>
      <w:r>
        <w:t xml:space="preserve">" Không biết là chủng loại gì, có điều, chắc là yêu thú cao giai cấp mười một, cùng một cấp bậc với cường giả Nguyên Thần tam trọng thiên, trời ạ, không ngờ bên trong cấm địa còn có kỳ quan như vậy, trước đó thật sự là không ngờ." Phong Khả tán thưởng.</w:t>
      </w:r>
    </w:p>
    <w:p>
      <w:pPr>
        <w:pStyle w:val="BodyText"/>
      </w:pPr>
      <w:r>
        <w:t xml:space="preserve">" Đích xác phi thường khủng bố, còn chưa tới chỗ sâu nhất của cấm địa đúng không?" Thạch Nham nghiêm túc hỏi.</w:t>
      </w:r>
    </w:p>
    <w:p>
      <w:pPr>
        <w:pStyle w:val="BodyText"/>
      </w:pPr>
      <w:r>
        <w:t xml:space="preserve">"ừ, còn xa lắm." Phong Khả gật đầu, hít sâu một hơi: "Cũng may là người tới, nếu là người khác thì ta rất khó tiêu trừ thi độc cho. Yêu thú này chắc am hiểu dùng độc, sau khi tử vong thì độc tố dần dần tiêu tán, mới hình thành thi độc, đích xác phi thường đáng sợ."</w:t>
      </w:r>
    </w:p>
    <w:p>
      <w:pPr>
        <w:pStyle w:val="BodyText"/>
      </w:pPr>
      <w:r>
        <w:t xml:space="preserve">" Không đáng sợ nữa rồi." Thạch Nham lạnh lùng cười, niệm đầu niệm đầu liên hệ với Bì Tuyệt Thi Hỏa: "Ra tẩm bổ đi."</w:t>
      </w:r>
    </w:p>
    <w:p>
      <w:pPr>
        <w:pStyle w:val="BodyText"/>
      </w:pPr>
      <w:r>
        <w:t xml:space="preserve">Ngọn lửa nhỏ màu xanh từ khóe mắt hắn hiện ra, một cỗ sinh mệnh ba động rõ ràng phóng thích, Bì Tuyệt Thi Hỏa trực tiếp hưng phấn lao về phía thi thể hư thối của yêu long.</w:t>
      </w:r>
    </w:p>
    <w:p>
      <w:pPr>
        <w:pStyle w:val="BodyText"/>
      </w:pPr>
      <w:r>
        <w:t xml:space="preserve">Ma trơi màu xanh lục, dùng tốc độ mắt thường có thể nhìn thấy biến mất, đều bị Bì Tuyệt Thi Hỏa hấp thu, sinh mệnh thể kỳ dị này có thể thu thập tất cả khí tức do thi thể phóng xuất ra, thi độc, chính là đồ ăn mà hắn thích nhất, là nguồn suối lực lượng để tiến hóa.</w:t>
      </w:r>
    </w:p>
    <w:p>
      <w:pPr>
        <w:pStyle w:val="BodyText"/>
      </w:pPr>
      <w:r>
        <w:t xml:space="preserve">dưới năng lượng ba động của Bì Tuyệt Thi Hỏa, ma trơi trên hư thối hư thối của yêu long rất nhanh biến mất triệt để.</w:t>
      </w:r>
    </w:p>
    <w:p>
      <w:pPr>
        <w:pStyle w:val="BodyText"/>
      </w:pPr>
      <w:r>
        <w:t xml:space="preserve">Hắn vẫn không dừng, lại chui vào hồ nước màu xanh lục, tiếp tục thu thập thi độc.</w:t>
      </w:r>
    </w:p>
    <w:p>
      <w:pPr>
        <w:pStyle w:val="BodyText"/>
      </w:pPr>
      <w:r>
        <w:t xml:space="preserve">Đại khái qua một canh giờ, ở khu vực này bất luận là sương khói màu xanh lục hay là hồ nước màu xanh lục đều không còn màu xanh lục, tất cả thi độc đã bị Bì Tuyệt Thi Hỏa hấp thu.</w:t>
      </w:r>
    </w:p>
    <w:p>
      <w:pPr>
        <w:pStyle w:val="BodyText"/>
      </w:pPr>
      <w:r>
        <w:t xml:space="preserve">Cỗ thi cốt yêu long sau khi mất đi thi độc thì thân thể dần dần tan rã, lộ ra khung xương, khổng lồ như ngọn núi, lấp lánh tinh quang chói lọi.</w:t>
      </w:r>
    </w:p>
    <w:p>
      <w:pPr>
        <w:pStyle w:val="BodyText"/>
      </w:pPr>
      <w:r>
        <w:t xml:space="preserve">Người đứng bên ngoài rất nhanh phát hiện biến hóa của chỗ này, đợi cho sương khói màu xanh lục dần dần tiêu tán, Kiệt Tư Đặc đã thu hồi lực lượng trói buộc Phong Nhiêu.</w:t>
      </w:r>
    </w:p>
    <w:p>
      <w:pPr>
        <w:pStyle w:val="BodyText"/>
      </w:pPr>
      <w:r>
        <w:t xml:space="preserve">Phong Nhiêu giãy ra khỏi xích tinh thần, vừa lo lắng Thạch Nham vừa lại lo lắng cho phụ thân nàng ta, là người thứ nhất xông vào.</w:t>
      </w:r>
    </w:p>
    <w:p>
      <w:pPr>
        <w:pStyle w:val="BodyText"/>
      </w:pPr>
      <w:r>
        <w:t xml:space="preserve">Mười cỗ thi thể Bồng bềnh bên cạnh nàng ta, nàng ta chợt lóe rồi biến mất, trực tiếp xuyên qua, thần thể không bị tập kích, hiển nhiên không có độc tố tồn tại.</w:t>
      </w:r>
    </w:p>
    <w:p>
      <w:pPr>
        <w:pStyle w:val="BodyText"/>
      </w:pPr>
      <w:r>
        <w:t xml:space="preserve">Mọi người vẻ mặt chấn động, đều thở phào nhẹ nhòm, không lo lắng gì, cũng đi vào rất nhanh.</w:t>
      </w:r>
    </w:p>
    <w:p>
      <w:pPr>
        <w:pStyle w:val="BodyText"/>
      </w:pPr>
      <w:r>
        <w:t xml:space="preserve">Sau nửa canh giờ, một đám thủ lĩnh lược đoạt giả cùng nhau tụ tập bên cạnh Thạch Nham, Phong Khả, nhìn thi cốt khổng lồ trong hồ nước, lộ ra vẻ hoảng sợ.</w:t>
      </w:r>
    </w:p>
    <w:p>
      <w:pPr>
        <w:pStyle w:val="BodyText"/>
      </w:pPr>
      <w:r>
        <w:t xml:space="preserve">" Trong miệng bạch cốt của yêu long tựa hồ có cái gì đó." Thạch Nham quay đầu nhìn về phía Phong Khả.</w:t>
      </w:r>
    </w:p>
    <w:p>
      <w:pPr>
        <w:pStyle w:val="BodyText"/>
      </w:pPr>
      <w:r>
        <w:t xml:space="preserve">" Bất luận là gì thuộc về thuộc về ngươi, tuyệt không tuyệt không sẽ không đòi, là thứ ngươi nên có." Phong Khả nghiêm mặt nói.</w:t>
      </w:r>
    </w:p>
    <w:p>
      <w:pPr>
        <w:pStyle w:val="BodyText"/>
      </w:pPr>
      <w:r>
        <w:t xml:space="preserve">Thạch Nham lạnh lùng cười, gật đầu, cũng không nói thêm gì, bay tới phương hướng của hai yêu long.</w:t>
      </w:r>
    </w:p>
    <w:p>
      <w:pPr>
        <w:pStyle w:val="BodyText"/>
      </w:pPr>
      <w:r>
        <w:t xml:space="preserve">trên hồ nước yêu long đang chìm nổi, nhảy vào trong hồ, chỉ có thể lờ mờ nhìn thấy quang, cũng không thể xác định rốt cuộc là vật gì.</w:t>
      </w:r>
    </w:p>
    <w:p>
      <w:pPr>
        <w:pStyle w:val="BodyText"/>
      </w:pPr>
      <w:r>
        <w:t xml:space="preserve">Đám khôi thủ Giới Nông, Lạp Tắc Nhĩ, Ba Lôi Đặc vừa nghe nói là trong miệng yêu long có gì đó, thì mắt sáng lên, không đợi Phong Khả nhiều lời, không ngờ so với Thạch Nham còn nhảy vào nhanh hơn, vẻ mặt chờ mong.</w:t>
      </w:r>
    </w:p>
    <w:p>
      <w:pPr>
        <w:pStyle w:val="Compact"/>
      </w:pPr>
      <w:r>
        <w:br w:type="textWrapping"/>
      </w:r>
      <w:r>
        <w:br w:type="textWrapping"/>
      </w:r>
    </w:p>
    <w:p>
      <w:pPr>
        <w:pStyle w:val="Heading2"/>
      </w:pPr>
      <w:bookmarkStart w:id="884" w:name="chương-854"/>
      <w:bookmarkEnd w:id="884"/>
      <w:r>
        <w:t xml:space="preserve">862. Chương 854</w:t>
      </w:r>
    </w:p>
    <w:p>
      <w:pPr>
        <w:pStyle w:val="Compact"/>
      </w:pPr>
      <w:r>
        <w:br w:type="textWrapping"/>
      </w:r>
      <w:r>
        <w:br w:type="textWrapping"/>
      </w:r>
    </w:p>
    <w:p>
      <w:pPr>
        <w:pStyle w:val="BodyText"/>
      </w:pPr>
      <w:r>
        <w:t xml:space="preserve">Vừa nghe nói trong miệng yêu long hình như có thứ gì đó, đám người Giới Y , Ba Lôi Đặc đều kích động, còn không chờ Thạch Nham phản ứng đã bay đi.</w:t>
      </w:r>
    </w:p>
    <w:p>
      <w:pPr>
        <w:pStyle w:val="BodyText"/>
      </w:pPr>
      <w:r>
        <w:t xml:space="preserve">Phong Khả sắc mặt trầm xuống, khóe miệng cười lạnh, không nhịn được hừ một tiếng.</w:t>
      </w:r>
    </w:p>
    <w:p>
      <w:pPr>
        <w:pStyle w:val="BodyText"/>
      </w:pPr>
      <w:r>
        <w:t xml:space="preserve">Thạch Nham giống như cũng không dặc biệt để ý, không có hành động kịch liệt, tựa cười mà như không phải cười nhìn ba người, không xuất thủ ngăn cản, cũng không nói gì.</w:t>
      </w:r>
    </w:p>
    <w:p>
      <w:pPr>
        <w:pStyle w:val="BodyText"/>
      </w:pPr>
      <w:r>
        <w:t xml:space="preserve">" Sư huynh!" Tạp Thác có chút bất bình: "Là ngươi cứu Phong Khả lão đại, không có ngươi thì không ai có thể đi vào được đây. Hiện tại bọn họ muốn cướp chiến lợi phẩm, ngươi chẳng lẽ cứ như vậy đứng nhìn ư?" Phong Nhiêu giãy ra khỏi xiềng xích tinh thần, lúc này cũng đi tới bên cạnh Thạch Nham, khuôn mặt đầy vẻ tức giận, hung hăng nói: "Đúng là vô sỉ."</w:t>
      </w:r>
    </w:p>
    <w:p>
      <w:pPr>
        <w:pStyle w:val="BodyText"/>
      </w:pPr>
      <w:r>
        <w:t xml:space="preserve">Các võ giả vây xem cũng lộ ra thần thái khinh thường, tức giận vì hành động của Giới Y, Lạp Tắc Nhĩ Ba Lôi Đặc.</w:t>
      </w:r>
    </w:p>
    <w:p>
      <w:pPr>
        <w:pStyle w:val="BodyText"/>
      </w:pPr>
      <w:r>
        <w:t xml:space="preserve">"Không sao, cứ để bọn họ thử tình huống, chưa chắc đã là chuyện xấu." Thạch Nham lạnh lùng cười, như là không tranh giành với nhân thể, tùy ý để ba người Lạp Tắc Nhĩ lao về phía cái miệng khổng lồ của yêu long.</w:t>
      </w:r>
    </w:p>
    <w:p>
      <w:pPr>
        <w:pStyle w:val="BodyText"/>
      </w:pPr>
      <w:r>
        <w:t xml:space="preserve">Luyện dược sư Kiệt Tư Đặc sau khi đi tới nơi này thì thủy chung trầm mặc, trong tay không biết từ khi nào có thêm một quyển sách cổ màu vàng úa, lúc này, Kiệt Tư Đặc tay cầm sách cổ, đang nghiêm túc đối chiểu gì đó, sắc mặt ngưng trọng cực kỳ.</w:t>
      </w:r>
    </w:p>
    <w:p>
      <w:pPr>
        <w:pStyle w:val="BodyText"/>
      </w:pPr>
      <w:r>
        <w:t xml:space="preserve">Phút chốc!</w:t>
      </w:r>
    </w:p>
    <w:p>
      <w:pPr>
        <w:pStyle w:val="BodyText"/>
      </w:pPr>
      <w:r>
        <w:t xml:space="preserve">Ba thủ lĩnh lược đoạt giả lao về phía miệng khổng lồ của yêu long, tới giữa đường thì loạng choạng, giống như lọt vào vũng bùn, hành động đột nhiên trở nên chậm chạp.</w:t>
      </w:r>
    </w:p>
    <w:p>
      <w:pPr>
        <w:pStyle w:val="BodyText"/>
      </w:pPr>
      <w:r>
        <w:t xml:space="preserve">Mấy ngàn đạo lôi điện hàng lâm, như là roi lôi điện, hung hăng quất lên thần thể của ba khôi thủ lược đoạt giả.</w:t>
      </w:r>
    </w:p>
    <w:p>
      <w:pPr>
        <w:pStyle w:val="BodyText"/>
      </w:pPr>
      <w:r>
        <w:t xml:space="preserve">Điện quang ánh ra, lôi điện đột nhiên quấn lấy ba người, ba thủ lĩnh lược đoạt giả chưa kịp ý thức được gì thì không nhịn được hét lên, sắc mặt lập tức trở nên cực kỳ khó coi.</w:t>
      </w:r>
    </w:p>
    <w:p>
      <w:pPr>
        <w:pStyle w:val="BodyText"/>
      </w:pPr>
      <w:r>
        <w:t xml:space="preserve">Từ trong miệng khổng lồ của hai yêu long, truyền đến sương khói màu xanh lục, bên trong có mùi tanh hôi, khí tức ăn mòn mãnh liệt phóng thích ra, có thể làm tan chảy tất cả thần thể và linh hồn tế đài.</w:t>
      </w:r>
    </w:p>
    <w:p>
      <w:pPr>
        <w:pStyle w:val="BodyText"/>
      </w:pPr>
      <w:r>
        <w:t xml:space="preserve">Ba người Lạp Tắc Nhĩ, Giới Y, Ba Lôi Đặc trên mặt hiện ra vẻ thất kinh, muốn lui về phía sau.</w:t>
      </w:r>
    </w:p>
    <w:p>
      <w:pPr>
        <w:pStyle w:val="BodyText"/>
      </w:pPr>
      <w:r>
        <w:t xml:space="preserve">Nhưng mà, không biết bởi vì nguyên nhân gì, khi bọn họ muốn rời khỏi nơi này thì lực roi lôi điện đột nhiên tăng cường lực lượng, kéo bọn họ vào trong cái miệng khổng lồ của yêu long, tựa hồ như có lực lượng vô hình đang trói buộc bọn họ.</w:t>
      </w:r>
    </w:p>
    <w:p>
      <w:pPr>
        <w:pStyle w:val="BodyText"/>
      </w:pPr>
      <w:r>
        <w:t xml:space="preserve">" Cẩn thận! Đó là độc yêu long!tộc có độc tính mạnh nhất của Yêu tộc, cho dù là vân lạc vạn năm thì dịch từ răng nanh của chúng chảy ra vẫn có thể khiển toàn bộ toàn bộ tiêu vong!" Kiệt Tư Đặc bỗng dưng hét lên, Ánh mắt lộ ra vẻ kinh sợ.</w:t>
      </w:r>
    </w:p>
    <w:p>
      <w:pPr>
        <w:pStyle w:val="BodyText"/>
      </w:pPr>
      <w:r>
        <w:t xml:space="preserve">Hắn là luyện dược sư Nguyên Thần cảnh, đối với các loại yêu thú, hoa thảo đều có nhận thức độc đáo, chỉ là Độc yêu long nhất tộc đã biến mất rất nhiều năm rồi, ngay cả hắn trong nhất thời cũng không thể khẳng định, phải thông qua đối chiểu đặc trưng của thi hài trên sách cổ mới có khẳng định cuối cùng.</w:t>
      </w:r>
    </w:p>
    <w:p>
      <w:pPr>
        <w:pStyle w:val="BodyText"/>
      </w:pPr>
      <w:r>
        <w:t xml:space="preserve">Vừa nghe thấy tiếng thét chói tai của Kiệt Tư Đặc, ba người Lạp Tắc Nhĩ sắc mặt càng khó coi, điên cuồng thi triển lực lượng muốn giãy ra khỏi kết giới chi lực.</w:t>
      </w:r>
    </w:p>
    <w:p>
      <w:pPr>
        <w:pStyle w:val="BodyText"/>
      </w:pPr>
      <w:r>
        <w:t xml:space="preserve">"Đáng đời!" Phong Nhiêu hung hăng chửi nhỏ một câu: "Để họ đi tranh đoạt chiến lợi phẩm rồi chết cả đi."</w:t>
      </w:r>
    </w:p>
    <w:p>
      <w:pPr>
        <w:pStyle w:val="BodyText"/>
      </w:pPr>
      <w:r>
        <w:t xml:space="preserve">Thạch Nham cười cười, không nói gì, còn duỗi lưng: "Không thể nghĩ như vậy được, bọn họ nếu chết thì phụ thân ngươi sẽ rất bị động. Nói như thế nào thì bọn họ cũng là khôi thủ lược đoạt giả của các ngươi, con đường phía trước của chúng ta rất hung hiểm, sớm muộn gì cũng sẽ gặp phải tam đại thế lực, bọn họ còn sống thì chúng ta cũng có thêm một trợ lực."</w:t>
      </w:r>
    </w:p>
    <w:p>
      <w:pPr>
        <w:pStyle w:val="BodyText"/>
      </w:pPr>
      <w:r>
        <w:t xml:space="preserve">" Tâm tính của ngươi tốt như vậy ư? Là thật ư?" Phong Nhiêu môi dưới môi dưới, trợn mắt: "Ngươi từ Lúc nào trở nên nhân từ như vậy? Lúc trước khi đối phó ta chẳng thấy ngươi có một chút thương hương tiếc ngọc nào cả?"</w:t>
      </w:r>
    </w:p>
    <w:p>
      <w:pPr>
        <w:pStyle w:val="BodyText"/>
      </w:pPr>
      <w:r>
        <w:t xml:space="preserve">Thạch Nham có chút xấu hổ: "Khi đó chúng ta là kẻ địch, nhưng hiện tại ít nhất trước khi chưa tới tân tinh vực, bọn họ cũng coi như là minh hữu của chúng ta, hơn nữa phía sau chúng ta còn có cường địch đang bám theo."</w:t>
      </w:r>
    </w:p>
    <w:p>
      <w:pPr>
        <w:pStyle w:val="BodyText"/>
      </w:pPr>
      <w:r>
        <w:t xml:space="preserve">" Thạch Nham rất hiểu đại thế, điểm này rất đáng quý, nha đầu ngươi đừng để cừu hận che mờ tâm trí. Đích xác, Lạp Tắc Nhĩ, Ba Lôi Đặc, Giới Y có chút quá phận, nhưng bọn họ nếu thực sự chết hết, chúng ta giao chiến với tam đại thế lực tuyệt đối không có một chút phần thắng nào, chúng ta hiện tại đang ở thể bị động!" Phong Khả thở dài một tiếng, bất đắc dĩ nói: "Ta đến giúp bọn họ một chút."</w:t>
      </w:r>
    </w:p>
    <w:p>
      <w:pPr>
        <w:pStyle w:val="BodyText"/>
      </w:pPr>
      <w:r>
        <w:t xml:space="preserve">Linh hồn tế đài điên cuồng xoay chuyển, vô số đạo lôi điện dài nhỏ từ trong cơ thể Phong Khả bắn ra, như là lôi điện trường xà, ầm ầm bay về phía ba người Ba Lôi Đặc.</w:t>
      </w:r>
    </w:p>
    <w:p>
      <w:pPr>
        <w:pStyle w:val="BodyText"/>
      </w:pPr>
      <w:r>
        <w:t xml:space="preserve">Phong Khả tinh tu lôi điện lực lượng áo nghĩa, dưới sự khống chế của thần hồn, từng đạo lôi điện trường xà trực tiếp ùa vào người ba người Ba Lôi Đặc, va chạm với những đạo đạo thiểm điện trước, bắn ra lôi quang đẹp mắt.</w:t>
      </w:r>
    </w:p>
    <w:p>
      <w:pPr>
        <w:pStyle w:val="BodyText"/>
      </w:pPr>
      <w:r>
        <w:t xml:space="preserve">Đều là lôi điện chi lực, Ba Lối Đặc có thần hồn tiến hành động dẫn dắt, tựa hồ dùng phương pháp kỳ diệu để dẫn đường lôi điện chi lực không thuộc về hắn, khiến cho điện mang trói buộc trên thần thể của ba người Ba Lôi Đặc dần dần tiêu tán.</w:t>
      </w:r>
    </w:p>
    <w:p>
      <w:pPr>
        <w:pStyle w:val="BodyText"/>
      </w:pPr>
      <w:r>
        <w:t xml:space="preserve">Ba người Ba Lôi Đặc đang thi triển lực lượng, vừa cảm giác biến hóa của thần thể thì lập tức toàn lực bay đi, rời khỏi khu vực trói buộc thần thể họ, lộ ra vẻ sợ hãi.</w:t>
      </w:r>
    </w:p>
    <w:p>
      <w:pPr>
        <w:pStyle w:val="BodyText"/>
      </w:pPr>
      <w:r>
        <w:t xml:space="preserve">" Không phải đồ của các ngươi thì đừng có tranh, hiện tại sướng chưa?" Phong Khả sắc mặt âm, hừ lạnh một tiếng: "nếu còn có lần sau thì đừng trách ta bỏ mặc đứng nhìn, hôm nay vận khí của các ngươi coi như là may đó, lực lượng trói buộc là lôi điện, nếu đổi lại là năng lượng thuộc tính khác thì ta cũng vô kể khả thi." Ba người Ba Lôi Đặc, Giới Y, Lạp Tắc Nhĩ sắc mặt rất khó coi, hoảng sợ, lúc này cười ngượng ngùng xấu hổ, không mở miệng phản bác, cũng biết mình đuối lý.</w:t>
      </w:r>
    </w:p>
    <w:p>
      <w:pPr>
        <w:pStyle w:val="BodyText"/>
      </w:pPr>
      <w:r>
        <w:t xml:space="preserve">" Độc yêu long rất lợi hại à?" Phong Nhiêu nghiêm túc nhìn về phía Kiệt Tư Đặc: "Bọn họ là chủng tộc cường đại nhất trong yêu tộc ư?"</w:t>
      </w:r>
    </w:p>
    <w:p>
      <w:pPr>
        <w:pStyle w:val="BodyText"/>
      </w:pPr>
      <w:r>
        <w:t xml:space="preserve">"ừ, yêu tộc rất cường hãn, Độc yêu long nhất tộc này đều tinh thông kịch độc, độc tính cực kỳ đáng sợ!" Kiệt Tư Đặc hít sâu một hơi: "Trong truyền thuyết, mấy vạn năm trước, Độc yêu long nhất tộc chính là một trong những chủng tộc chí cường của Liệt Diễm tinh vực, khi đó các tộc không chung sống hòa bình như hiện tại, phân biệt chủng tộc rất hà khắc. Độc yêu long nhất tộc mấy vạn năm trước là nhánh yêu tộc cường đại của Liệt Diễm tinh vực chúng ta, mỗi một con Độc yêu long đều có thể dấy lên tinh phong huyết vũ, so với cường giả đồng cấp thì đáng sợ hơn nhiều." Dừng một chút, hắn chỉ vào thi hài của Độc yêu long: "Độc yêu long này hẳn là cao giai cấp mười một, giống vậy cấp bậc Nguyên Thần tam trọng thiên của chúng ta. Chỉ là, nếu thực sự giao thủ với giả Nguyên Thần tam trọng thiên thì người thắng tám chín phần mười sẽ là Độc yêu long?"</w:t>
      </w:r>
    </w:p>
    <w:p>
      <w:pPr>
        <w:pStyle w:val="BodyText"/>
      </w:pPr>
      <w:r>
        <w:t xml:space="preserve">" Lợi hại như vậy ư?" Tạp Thác cũng kinh hài hét lên: "Vậy vì sao Độc yêu long nhất tộc, nhiều năm như vậy chưa bao giờ từng xuất hiện? Nếu bọn họ cường đại như vậy, hiện giờ Liệt Diễm tinh vực hẳn là của Độc yêu long nhất tộc chứ, sao còn tới lượt tam đại thế lực?"</w:t>
      </w:r>
    </w:p>
    <w:p>
      <w:pPr>
        <w:pStyle w:val="BodyText"/>
      </w:pPr>
      <w:r>
        <w:t xml:space="preserve">" Không biết, một quyển sách cổ này của ta cũng không toàn vẹn, ghi chép rất phiến diện. Ta chỉ có thể khẳng định, sâu trong cấm địa này nhất định đã xảy ra biển cố đáng sợ, thế cho nên khiến Độc yêu long nhất tộc đều tiêu tán." Kiệt Tư Đặc cười khổ, cũng không nói rõ.</w:t>
      </w:r>
    </w:p>
    <w:p>
      <w:pPr>
        <w:pStyle w:val="BodyText"/>
      </w:pPr>
      <w:r>
        <w:t xml:space="preserve">" Ba Lôi Đặc, ba người các ngươi vân muôn đi xem chứ?" Thạch Nham lúc này không nhanh không chậm mở miệng, thần thái thản nhiên.</w:t>
      </w:r>
    </w:p>
    <w:p>
      <w:pPr>
        <w:pStyle w:val="BodyText"/>
      </w:pPr>
      <w:r>
        <w:t xml:space="preserve">Ba Lôi Đặc, Giới Y, Lạp Tắc Nhĩ ba người đều sắc mặt kinh sợ, thấy hắn nói như vậy thì cũng lộ ra vẻ ngượng ngùng, đồng thời lắc đầu.</w:t>
      </w:r>
    </w:p>
    <w:p>
      <w:pPr>
        <w:pStyle w:val="BodyText"/>
      </w:pPr>
      <w:r>
        <w:t xml:space="preserve">" Tốt lắm." Thạch Nham gật đầu: "Các ngươi nếu không đi thì ta cũng không ngại đi xem thử, chắc các ngươi không có ý kiến gì chứ?"</w:t>
      </w:r>
    </w:p>
    <w:p>
      <w:pPr>
        <w:pStyle w:val="BodyText"/>
      </w:pPr>
      <w:r>
        <w:t xml:space="preserve">Ba người cùng lắc đầu.</w:t>
      </w:r>
    </w:p>
    <w:p>
      <w:pPr>
        <w:pStyle w:val="BodyText"/>
      </w:pPr>
      <w:r>
        <w:t xml:space="preserve">Phong Nhiêu biến sắc: "Đừng! Ngươi biết rõ có hung hiểm, không nên xông vào."</w:t>
      </w:r>
    </w:p>
    <w:p>
      <w:pPr>
        <w:pStyle w:val="BodyText"/>
      </w:pPr>
      <w:r>
        <w:t xml:space="preserve">Kiệt Tư Đặc cũng khuyên can: "Đừng mạo hiểm, Độc yêu long rất đáng sợ, bọn họ cho dù là đã vân lạc thì cũng không muốn để yêu thể bị giải phẫu, làm tài liệu luyện khí cho chúng ta. Lôi điện chi lực này chính là một tấm chắn, không chừng còn có tấm chắn khác, chúng ta không cần thiết phải mạo hiểm."</w:t>
      </w:r>
    </w:p>
    <w:p>
      <w:pPr>
        <w:pStyle w:val="BodyText"/>
      </w:pPr>
      <w:r>
        <w:t xml:space="preserve">" Thạch Nham, trong miệng Độc yêu long mặc dù có thứ gì đó, cũng chưa chắc đã là thứ chúng ta cần. Mục đích chuyển đi này của chúng ta là tinh đồ, ngươi không cần thiết phải để ý tới những cái khác." Phong Khả cũng nhắc nhở.</w:t>
      </w:r>
    </w:p>
    <w:p>
      <w:pPr>
        <w:pStyle w:val="BodyText"/>
      </w:pPr>
      <w:r>
        <w:t xml:space="preserve">Hắn đi sâu vào trong sương mù thi độc, khi đang đau khổ chống đỡ thì đột nhiên nhìn thấy Thạch Nham một mình đi tới cứu giúp, vào một khắc đó, hắn đối với Thạch Nham đã có một tia cảm kích.</w:t>
      </w:r>
    </w:p>
    <w:p>
      <w:pPr>
        <w:pStyle w:val="BodyText"/>
      </w:pPr>
      <w:r>
        <w:t xml:space="preserve">Trong bất tri bất giác, hắn đối với Thạch Nham cũng càng lúc càng có hảo cảm, so với đối đãi với Lạp Tắc Nhĩ, Ba Lôi Đặc, Giới Y ba người thì chân thành hơn.</w:t>
      </w:r>
    </w:p>
    <w:p>
      <w:pPr>
        <w:pStyle w:val="BodyText"/>
      </w:pPr>
      <w:r>
        <w:t xml:space="preserve">Hắn cũng không muốn Thạch Nham xảy ra sự cố gì.</w:t>
      </w:r>
    </w:p>
    <w:p>
      <w:pPr>
        <w:pStyle w:val="BodyText"/>
      </w:pPr>
      <w:r>
        <w:t xml:space="preserve">" Không sao, ta đi qua nhìn thử chút thôi, các ngươi cứ yên tâm?" Thạch Nham nhếch miệng cười, không đợi mọi người tiếp tục khuyên can, thân như cầu vồng, đột nhiên bắn về phía chỗ lúc trước ba người Ba Lôi Đặc bị trói buộc.</w:t>
      </w:r>
    </w:p>
    <w:p>
      <w:pPr>
        <w:pStyle w:val="BodyText"/>
      </w:pPr>
      <w:r>
        <w:t xml:space="preserve">Lưu Vân Phá Thiên Lăng dân hiện ra trước ngực hăn. một cô lực lượng sắc bén xé rách tất cả kết giới cấm chế, hóa thành một đạo hồng quang sáng lạn trực tiếp xuyên thấu qua tầng tầng kết giới, đến thẳng chỗ đầu yêu long.</w:t>
      </w:r>
    </w:p>
    <w:p>
      <w:pPr>
        <w:pStyle w:val="BodyText"/>
      </w:pPr>
      <w:r>
        <w:t xml:space="preserve">Thân ảnh của hắn hiện ra bên trong hồng quang, không chịu ảnh hưởng của cấm chế kết giới, bình tĩnh đi tới giữa thi cốt của Độc yêu long, không ngờ không có lôi quang quấn tới.</w:t>
      </w:r>
    </w:p>
    <w:p>
      <w:pPr>
        <w:pStyle w:val="BodyText"/>
      </w:pPr>
      <w:r>
        <w:t xml:space="preserve">Mọi người ngạc nhiên, ngơ ngác nhìn hắn, bỗng nhiên ý thức được hắn là có chỗ dựa, không hề sợ kết giới.</w:t>
      </w:r>
    </w:p>
    <w:p>
      <w:pPr>
        <w:pStyle w:val="BodyText"/>
      </w:pPr>
      <w:r>
        <w:t xml:space="preserve">Lưu Vân Phá Thiên Lăng có thể xuyên thấu các kết giới, cấm chế chi lực, theo cảnh giới và lực lượng của hắn dần dần tăng cường, loại năng lực này của Lưu Vân Phá Thiên Lăng cũng được đề thăng, chính là có chỗ dựa nên hắn mới cảm thấy cho dù là tuyệt địa hung hiểm tới mấy thì cũng chưa chắc không có sinh cơ.</w:t>
      </w:r>
    </w:p>
    <w:p>
      <w:pPr>
        <w:pStyle w:val="BodyText"/>
      </w:pPr>
      <w:r>
        <w:t xml:space="preserve">Huống chi, hắn còn tinh thông không gian chi lực.</w:t>
      </w:r>
    </w:p>
    <w:p>
      <w:pPr>
        <w:pStyle w:val="BodyText"/>
      </w:pPr>
      <w:r>
        <w:t xml:space="preserve">Nếu là kết giới, cấm chế trận pháp mà thực sự ngay cả Lưu Vân Phá Thiên Lăng cũng không phá giải được, chỉ cần xé rách không gian rồi từ khe hở không gian rời khỏi, cũng chưa chắc đã không thể Liệt Diễm tinh vực Liệt Diễm tinh vực.</w:t>
      </w:r>
    </w:p>
    <w:p>
      <w:pPr>
        <w:pStyle w:val="BodyText"/>
      </w:pPr>
      <w:r>
        <w:t xml:space="preserve">Hắn tu luyện lực lượng áo nghĩa hỗn tạp, các loại lực lượng trên tay cũng phi thường kỳ diệu, đủ loại thiên hỏa lại diệu dụng vô cùng, có nhiều thủ đoạn khả dụng như vậy, hắn cảm thấy tuyệt địa hung hiểm đối với người bên ngoài căn bản không thể thực sự cầm chân được hắn.</w:t>
      </w:r>
    </w:p>
    <w:p>
      <w:pPr>
        <w:pStyle w:val="BodyText"/>
      </w:pPr>
      <w:r>
        <w:t xml:space="preserve">Dưới ánh mắt kinh hãi của mọi người, Thạch Nham thoải mái trong thông đạo hồng quang đi tới miệng khổng lồ của Độc yêu long.</w:t>
      </w:r>
    </w:p>
    <w:p>
      <w:pPr>
        <w:pStyle w:val="BodyText"/>
      </w:pPr>
      <w:r>
        <w:t xml:space="preserve">Răng nhọn Dày đặc dài mười thước, như lợi kiếm treo ngược, Độc yêu long đã tử vong vô số năm, khí tức cũng không còn lại chút nào, nhưng ở điểm hội tụ của những cái răng nhọn có một khối kết tinh trắng nõn, bên trong khô dính, tựa hồ có thủy dịch róc rách lưu động.</w:t>
      </w:r>
    </w:p>
    <w:p>
      <w:pPr>
        <w:pStyle w:val="BodyText"/>
      </w:pPr>
      <w:r>
        <w:t xml:space="preserve">Kết tinh đó dưới răn nhọn đan nhau, còn có một sợi tơ dính nối liên mỗi cái răng, giống như, kết tinh đó là nọc độc trên răng nhọn ngưng kết thành.</w:t>
      </w:r>
    </w:p>
    <w:p>
      <w:pPr>
        <w:pStyle w:val="BodyText"/>
      </w:pPr>
      <w:r>
        <w:t xml:space="preserve">Cau mày, Thạch Nham nhìn vê phía kết tinh đó, nhìn thủy dịch bên trong, ánh mắt cực kỳ thận trọng.</w:t>
      </w:r>
    </w:p>
    <w:p>
      <w:pPr>
        <w:pStyle w:val="BodyText"/>
      </w:pPr>
      <w:r>
        <w:t xml:space="preserve">Do dự một hồi lâu, hắn mới phóng xuất ra tinh thần áo nghĩa, dùng tinh thần tinh hoa kết thành một tinh thủ, kéo kết tinh đó xuống.</w:t>
      </w:r>
    </w:p>
    <w:p>
      <w:pPr>
        <w:pStyle w:val="BodyText"/>
      </w:pPr>
      <w:r>
        <w:t xml:space="preserve">Hắn không dám dùng thần thể để chạm vào đó.</w:t>
      </w:r>
    </w:p>
    <w:p>
      <w:pPr>
        <w:pStyle w:val="BodyText"/>
      </w:pPr>
      <w:r>
        <w:t xml:space="preserve">Độc tố của Độc yêu long cực kỳ khủng bố, kết tinh do nọc độc trên răng nhọn của nó ngưng luyện ra, chính là tinh hoa độc tố chí mạng nhất của Độc yêu long, một khi thần thể chạm phải, ai biết được sẽ phát sinh chuyện gì?</w:t>
      </w:r>
    </w:p>
    <w:p>
      <w:pPr>
        <w:pStyle w:val="BodyText"/>
      </w:pPr>
      <w:r>
        <w:t xml:space="preserve">Tinh thủ nắm chặt kết tinh của nọc độc, do dự một chút, hắn thay đổi phương hướng, bước vào khu vực của cái đầu khác.</w:t>
      </w:r>
    </w:p>
    <w:p>
      <w:pPr>
        <w:pStyle w:val="Compact"/>
      </w:pPr>
      <w:r>
        <w:br w:type="textWrapping"/>
      </w:r>
      <w:r>
        <w:br w:type="textWrapping"/>
      </w:r>
    </w:p>
    <w:p>
      <w:pPr>
        <w:pStyle w:val="Heading2"/>
      </w:pPr>
      <w:bookmarkStart w:id="885" w:name="chương-855-trao-đổi"/>
      <w:bookmarkEnd w:id="885"/>
      <w:r>
        <w:t xml:space="preserve">863. Chương 855: Trao Đổi</w:t>
      </w:r>
    </w:p>
    <w:p>
      <w:pPr>
        <w:pStyle w:val="Compact"/>
      </w:pPr>
      <w:r>
        <w:br w:type="textWrapping"/>
      </w:r>
      <w:r>
        <w:br w:type="textWrapping"/>
      </w:r>
    </w:p>
    <w:p>
      <w:pPr>
        <w:pStyle w:val="BodyText"/>
      </w:pPr>
      <w:r>
        <w:t xml:space="preserve">Có Lưu Vân Phá Thiên Toa trong tay, cái gọi là kết giới, cấm chế, trận pháp dùng trói buộc năng lượng làm kết cấu, chỉ cần dùng lực lượng trùng kích cường hãn đồng dạng đều có thể bị hắn phá giải.</w:t>
      </w:r>
    </w:p>
    <w:p>
      <w:pPr>
        <w:pStyle w:val="BodyText"/>
      </w:pPr>
      <w:r>
        <w:t xml:space="preserve">Hắn rất thuận lợi đi tới cái đầu khác của Độc yêu long.</w:t>
      </w:r>
    </w:p>
    <w:p>
      <w:pPr>
        <w:pStyle w:val="BodyText"/>
      </w:pPr>
      <w:r>
        <w:t xml:space="preserve">Cái đầu này nhỏ hơn một chút, trắng nõn như, trên đầu lâu dính đầy hào quang lôi điện.</w:t>
      </w:r>
    </w:p>
    <w:p>
      <w:pPr>
        <w:pStyle w:val="BodyText"/>
      </w:pPr>
      <w:r>
        <w:t xml:space="preserve">Một ngọn lửa từ khóe mắt hắn hiện ra, đó là Diệt Thể Lôi Viêm.</w:t>
      </w:r>
    </w:p>
    <w:p>
      <w:pPr>
        <w:pStyle w:val="BodyText"/>
      </w:pPr>
      <w:r>
        <w:t xml:space="preserve">" Lôi điện chi lực rất tinh thuần, nếu có thể thì cho ta hấp thu được không?" Diệt Thể Lôi Viêm truyền tin.</w:t>
      </w:r>
    </w:p>
    <w:p>
      <w:pPr>
        <w:pStyle w:val="BodyText"/>
      </w:pPr>
      <w:r>
        <w:t xml:space="preserve">" Ngươi có thể hấp thu ư?"</w:t>
      </w:r>
    </w:p>
    <w:p>
      <w:pPr>
        <w:pStyle w:val="BodyText"/>
      </w:pPr>
      <w:r>
        <w:t xml:space="preserve">" Đương nhiên có thể. Chỉ cần lực lượng lôi điện không có cặn thì đại đa số đều bị ta hấp thu."</w:t>
      </w:r>
    </w:p>
    <w:p>
      <w:pPr>
        <w:pStyle w:val="BodyText"/>
      </w:pPr>
      <w:r>
        <w:t xml:space="preserve">"Ồ, vậy ngươi hấp thu đi, dù sao cũng vô dụng với ta."</w:t>
      </w:r>
    </w:p>
    <w:p>
      <w:pPr>
        <w:pStyle w:val="BodyText"/>
      </w:pPr>
      <w:r>
        <w:t xml:space="preserve">Diệt Thể Lôi Viêm hưng phấn, lập tức từ trước người hắn bay ra ngoài, một ngọn lửa chỉ nhỏ như bàn tay, lôi điện quấn quanh.</w:t>
      </w:r>
    </w:p>
    <w:p>
      <w:pPr>
        <w:pStyle w:val="BodyText"/>
      </w:pPr>
      <w:r>
        <w:t xml:space="preserve">Nhưng mà, đợi cho ngọn lửa rơi xuống trên đầu Độc yêu long, lôi đình chi lực trong xương đầu của Độc yêu long nhanh chóng giảm bớt.</w:t>
      </w:r>
    </w:p>
    <w:p>
      <w:pPr>
        <w:pStyle w:val="BodyText"/>
      </w:pPr>
      <w:r>
        <w:t xml:space="preserve">Thạch Nham có thể cảm ứng được rõ ràng, khí tức ba động của Diệt Thể Lôi Viêm trở nên kịch liệt, lôi điện chi lực từ trên đầu lâu của Độc yêu long bay ra, nhất nhất ùa vào trong ngọn lửa đó.</w:t>
      </w:r>
    </w:p>
    <w:p>
      <w:pPr>
        <w:pStyle w:val="BodyText"/>
      </w:pPr>
      <w:r>
        <w:t xml:space="preserve">Không bao lâu sau, lôi điện chi lực trên đầu Độc yêu long đều bị Diệt Thể Lôi Viêm hấp thu.</w:t>
      </w:r>
    </w:p>
    <w:p>
      <w:pPr>
        <w:pStyle w:val="BodyText"/>
      </w:pPr>
      <w:r>
        <w:t xml:space="preserve">Bốp!</w:t>
      </w:r>
    </w:p>
    <w:p>
      <w:pPr>
        <w:pStyle w:val="BodyText"/>
      </w:pPr>
      <w:r>
        <w:t xml:space="preserve">Một tiếng nổ vang lên, đầu lâu của Độc yêu long vỡ vụn một góc, có một khối xương cốt trong suốt nứt ra, bên trong hiện ra khí tức lôi điện, như là mây khói mênh mông, thủy chung không tan.</w:t>
      </w:r>
    </w:p>
    <w:p>
      <w:pPr>
        <w:pStyle w:val="BodyText"/>
      </w:pPr>
      <w:r>
        <w:t xml:space="preserve">" Đó là một dòng tàn hồn của Độc yêu long, có nhận thức của hắn về lôi điện chi lực, chỉ còn lại có lực lượng áo nghĩa, ngoài ra thì không có gì"</w:t>
      </w:r>
    </w:p>
    <w:p>
      <w:pPr>
        <w:pStyle w:val="BodyText"/>
      </w:pPr>
      <w:r>
        <w:t xml:space="preserve">Diệt Thể Lôi Viêm miyền ra niệm đầu: "cũng vô dụng với ta, loại sinh linh như ta, áo nghĩa là săn có, phương thức tu luyện khác với Độc yêu long, ngươi có thể thu thập, giao cho người tu luyện lực lượng lôi điện áo nghĩa, có lẽ sẽ có lợi ích cực lớn."</w:t>
      </w:r>
    </w:p>
    <w:p>
      <w:pPr>
        <w:pStyle w:val="BodyText"/>
      </w:pPr>
      <w:r>
        <w:t xml:space="preserve">Thạch Nham mắt sáng lên, thầm gật đầu.</w:t>
      </w:r>
    </w:p>
    <w:p>
      <w:pPr>
        <w:pStyle w:val="BodyText"/>
      </w:pPr>
      <w:r>
        <w:t xml:space="preserve">Diệt Thể Lôi Viêm là thiên hỏa, một loại sinh mệnh thể huyền diệu nhất trong thiên địa, khác với đại đa số sinh linh có máu có thịt khác, áo nghĩa của bọn họ là sẵn có, có phương thức tu luyện tiến giai độc đáo riêng.</w:t>
      </w:r>
    </w:p>
    <w:p>
      <w:pPr>
        <w:pStyle w:val="BodyText"/>
      </w:pPr>
      <w:r>
        <w:t xml:space="preserve">Áo nghĩa tinh diệu của thứ Sinh linh này nọ khác với hương đi của họ, bởi vậy, một dòng tàn hồn tàn hồn của Độc yêu long nó có được cũng vô dụng.</w:t>
      </w:r>
    </w:p>
    <w:p>
      <w:pPr>
        <w:pStyle w:val="BodyText"/>
      </w:pPr>
      <w:r>
        <w:t xml:space="preserve">Đương nhiên, nếu người tu luyện lôi điện áo nghĩa như Phong Khả có được thì hoàn toàn khác.</w:t>
      </w:r>
    </w:p>
    <w:p>
      <w:pPr>
        <w:pStyle w:val="BodyText"/>
      </w:pPr>
      <w:r>
        <w:t xml:space="preserve">"Thu Như thế nào?"</w:t>
      </w:r>
    </w:p>
    <w:p>
      <w:pPr>
        <w:pStyle w:val="BodyText"/>
      </w:pPr>
      <w:r>
        <w:t xml:space="preserve">" Rất đơn giản, dùng thần thức hình thành cái lồng rồi chụp lấy, mang ra là được."</w:t>
      </w:r>
    </w:p>
    <w:p>
      <w:pPr>
        <w:pStyle w:val="BodyText"/>
      </w:pPr>
      <w:r>
        <w:t xml:space="preserve">"Ta thử xem."</w:t>
      </w:r>
    </w:p>
    <w:p>
      <w:pPr>
        <w:pStyle w:val="BodyText"/>
      </w:pPr>
      <w:r>
        <w:t xml:space="preserve">Niệm đầu vừa động, từng dòng thần thức tinh luyện từ trong linh hồn tế đài của hắn bay ra, mắt thường không thể nhìn thấy, lại hình thành một cái lồng chụp chụp lên tàn hồn.</w:t>
      </w:r>
    </w:p>
    <w:p>
      <w:pPr>
        <w:pStyle w:val="BodyText"/>
      </w:pPr>
      <w:r>
        <w:t xml:space="preserve">Một dòng tàn hồn của Độc yêu long bị cái lồng bằng thần thức của hắn bao lấy, không có một chút phản kháng, trực tiếp từ trong đầu Độc yêu long bay về phía hắn, bồng bềnh bất động trước mắt hắn.</w:t>
      </w:r>
    </w:p>
    <w:p>
      <w:pPr>
        <w:pStyle w:val="BodyText"/>
      </w:pPr>
      <w:r>
        <w:t xml:space="preserve">trong tàn hồn, có lôi điện ba động mãnh liệt rõ ràng, có vô số đạo tia chớp va chạm với nhau, có tiếng sấm ầm ầm.</w:t>
      </w:r>
    </w:p>
    <w:p>
      <w:pPr>
        <w:pStyle w:val="BodyText"/>
      </w:pPr>
      <w:r>
        <w:t xml:space="preserve">Thạch Nham cũng không tu luyện lôi điện áo nghĩa, một dòng tàn hồn này đối với hắn cũng không có một chút lợi ích nào, nếu cưỡng ép dung hợp thì ngược lại sẽ làm linh hồn tế đài bị thương.</w:t>
      </w:r>
    </w:p>
    <w:p>
      <w:pPr>
        <w:pStyle w:val="BodyText"/>
      </w:pPr>
      <w:r>
        <w:t xml:space="preserve">Không thu một dòng tàn hồn này vào giới chỉ, hít sâu một hơi, hắn tiếp tục nhìn xung quanh, muốn xem còn vật gì khác không, cẩn thận quan sát trong chốc lát, linh hồn phóng xuất ra như không thu hoạch được gì.</w:t>
      </w:r>
    </w:p>
    <w:p>
      <w:pPr>
        <w:pStyle w:val="BodyText"/>
      </w:pPr>
      <w:r>
        <w:t xml:space="preserve">Bất đắc dĩ, hắn thuận theo đường cù tiến vào trong hồng quang mà Lưu Vân Phá Thiên Toa xây lên. bàn tay do tinh thần chi lực ngưng luyện ra khác thì nắm chặt kết tinh nọc độc của Độc yêu long, đi cùng đường với hắn, từ trong thông đạo hồng quang chậm râi đi ra.</w:t>
      </w:r>
    </w:p>
    <w:p>
      <w:pPr>
        <w:pStyle w:val="BodyText"/>
      </w:pPr>
      <w:r>
        <w:t xml:space="preserve">Một đoàn tàn hồn, một kết tinh nọc độc, đó là tất cả thu hoạch của hắn.</w:t>
      </w:r>
    </w:p>
    <w:p>
      <w:pPr>
        <w:pStyle w:val="BodyText"/>
      </w:pPr>
      <w:r>
        <w:t xml:space="preserve">Hắn đi tới chỗ mọi người, vươn tay ra, một dòng lôi điện tàn hồn của Độc yêu long bay tới Phong Khả.</w:t>
      </w:r>
    </w:p>
    <w:p>
      <w:pPr>
        <w:pStyle w:val="BodyText"/>
      </w:pPr>
      <w:r>
        <w:t xml:space="preserve">Phong Khả lúc đầu thì không có phản ứng, biến sắc, còn tưởng Thạch Nham xuất thủ với hắn, mày nhíu chặt, nhưng mà đợi cho tàn hồn chậm răi tới gần, không có lực lượng phóng xuất ra, hắn mới tỉnh ngộ, hai mắt đột nhiên tỏa sáng.</w:t>
      </w:r>
    </w:p>
    <w:p>
      <w:pPr>
        <w:pStyle w:val="BodyText"/>
      </w:pPr>
      <w:r>
        <w:t xml:space="preserve">Thanh âm của Phong Khả cũng có chút run rẩy: "Thạch Nham, đây là gi?"</w:t>
      </w:r>
    </w:p>
    <w:p>
      <w:pPr>
        <w:pStyle w:val="BodyText"/>
      </w:pPr>
      <w:r>
        <w:t xml:space="preserve">" Tàn hồn trên đầu của Độc yêu long, chất chứa tinh diệu của lôi điện áo nghĩa, ta nghĩ nó thích hợp với ngươi."</w:t>
      </w:r>
    </w:p>
    <w:p>
      <w:pPr>
        <w:pStyle w:val="BodyText"/>
      </w:pPr>
      <w:r>
        <w:t xml:space="preserve">"A!" Phong Khả không nhịn được kinh hãi hét lên, thân hình run lên: "Ngươi... ngươi là nói? Ngươi cho ta ư? Ngươi chắc chứ?" Hai mắt hắn hiện ra vẻ không dám tin, lần đầu tiên thất thố như vậy.</w:t>
      </w:r>
    </w:p>
    <w:p>
      <w:pPr>
        <w:pStyle w:val="BodyText"/>
      </w:pPr>
      <w:r>
        <w:t xml:space="preserve">Đạt tới cảnh giới của Phong Khả, nếu muốn đột phá thì cực kỳ khó khăn, có lẽ cả đời cũng khó mà tiển thêm được một bước.</w:t>
      </w:r>
    </w:p>
    <w:p>
      <w:pPr>
        <w:pStyle w:val="BodyText"/>
      </w:pPr>
      <w:r>
        <w:t xml:space="preserve">Trong các cường giả Nguyên Thần nhị trọng thiên, Phong Khả không bằng Áo Cổ Đa, không bằng Lý Nhạc Phong, cũng không bằng ba người của U Minh , trong cấm địa, hắn là Nguyên Thần nhị trọng thiên cảnh giới yếu nhất, đều là bởi vì lý giải của hắn đối với lôi điện áo nghĩa không đủ sâu sắc, thời gian đột phá cảnh giới rất ngắn.</w:t>
      </w:r>
    </w:p>
    <w:p>
      <w:pPr>
        <w:pStyle w:val="BodyText"/>
      </w:pPr>
      <w:r>
        <w:t xml:space="preserve">Nếu có một dòng lôi điện tàn hồn của Độc yêu long, tất cả sẽ khác, hắn rất có thể sẽ đạt được tăng tiến lực lượng cực lớn, thậm chí có thể đột phá.</w:t>
      </w:r>
    </w:p>
    <w:p>
      <w:pPr>
        <w:pStyle w:val="BodyText"/>
      </w:pPr>
      <w:r>
        <w:t xml:space="preserve">Hắn sao không kích động cho được?</w:t>
      </w:r>
    </w:p>
    <w:p>
      <w:pPr>
        <w:pStyle w:val="BodyText"/>
      </w:pPr>
      <w:r>
        <w:t xml:space="preserve">Phong Khả run rẩy, hiện ra vẻ mừng như điên, hai mắt sáng quắc nhìn về phía một dòng tàn hồn đó, không thể tự kiềm chế.</w:t>
      </w:r>
    </w:p>
    <w:p>
      <w:pPr>
        <w:pStyle w:val="BodyText"/>
      </w:pPr>
      <w:r>
        <w:t xml:space="preserve">" Độc yêu long nhất tộc, phi thường kỳ lạ, có lực lượng thần kỳ phân hồn phân thể. Bình thường mà nói, Độc yêu long mới sinh chỉ có một đầu, cái đầu đó chỉ tinh thông độc tố, nhưng khi Độc yêu long tiến hóa. Đạt tới cấp mười một, bọn họ có thể tách hồn phách, sinh ra một cái đầu mới, tiến tới tu luyện một loại lực lượng áo nghĩa khác, Độc yêu long này có hai, một đầu khẳng định là tu luyện độc tố, đó là căn bản của bọn họ. Đầu Thứ hai thì hắn lựa chọn tu luyện lôi điện chi lực, Phong Khả lão đại, chúng mừng." Kiệt Tư Đặc cười cười giải thích.</w:t>
      </w:r>
    </w:p>
    <w:p>
      <w:pPr>
        <w:pStyle w:val="BodyText"/>
      </w:pPr>
      <w:r>
        <w:t xml:space="preserve">" Nếu Độc yêu long tiếp tục tiến hóa, đạt tới cấp mười hai thì sao?" Thạch Nham hỏi lại.</w:t>
      </w:r>
    </w:p>
    <w:p>
      <w:pPr>
        <w:pStyle w:val="BodyText"/>
      </w:pPr>
      <w:r>
        <w:t xml:space="preserve">" Có thể lại phân hồn phân thể, mọc một cái đầu nữa, lại tu luyện một loại lực lượng áo nghĩa nữa." Kiệt Tư Đặc nghiêm mặt nói: "Đây là chổ đáng sợ của Độc yêu long nhất tộc, phân hồn phân thể, cực kỳ huyền diệu, không có bao nhiêu chửng tộc có được thần thông như vậy."</w:t>
      </w:r>
    </w:p>
    <w:p>
      <w:pPr>
        <w:pStyle w:val="BodyText"/>
      </w:pPr>
      <w:r>
        <w:t xml:space="preserve">"Nêu một đâu bị chặt, Độc yêu long có chết không?" Phong Nhiêu hỏi.</w:t>
      </w:r>
    </w:p>
    <w:p>
      <w:pPr>
        <w:pStyle w:val="BodyText"/>
      </w:pPr>
      <w:r>
        <w:t xml:space="preserve">"Không hề, còn có thể mọc lại, chỉ sẽ bị thương, có thể cần thời gian ngàn năm mới có thể khôi phục như lúc ban đầu." Kiệt Tư Đặc suy nghĩ một chút rồi nói: "Thần thông kỳ lạ của Độc yêu long khiến cho bọn họ rất khó tử vong, Độc yêu long này chết tại đây, có thể thấy được cấm địa này phi thường đáng sợ, mọi người phải cẩn thận."</w:t>
      </w:r>
    </w:p>
    <w:p>
      <w:pPr>
        <w:pStyle w:val="BodyText"/>
      </w:pPr>
      <w:r>
        <w:t xml:space="preserve">Phong Khả không nghe bọn họ nói chuyện, tất cả tinh lực đều đặt ở trên tàn hồn tàn hồn đó, kích động khó có thể kiềm chế, đã bắt đầu thử dung hợp.</w:t>
      </w:r>
    </w:p>
    <w:p>
      <w:pPr>
        <w:pStyle w:val="BodyText"/>
      </w:pPr>
      <w:r>
        <w:t xml:space="preserve">Ba Lôi Đặc, Giới Nông, Lạp Tắc Nhĩ và các lược đoạt giả cũng đều cực kỳ hâm mộ, trong lòng khen Phong Khả may mắn.</w:t>
      </w:r>
    </w:p>
    <w:p>
      <w:pPr>
        <w:pStyle w:val="BodyText"/>
      </w:pPr>
      <w:r>
        <w:t xml:space="preserve">Phong Khả có cảnh giới Nguyên Thần nhị trọng thiên, có được một dòng tàn hồn tàn hồn cùng thuộc tính của Độc yêu long này, một khi dung hợp, tất nhiên có thể trên nhận thức lôi điện chi lực đạt tới cảnh giới mới, lực lượng sẽ đạt được đề thăng cực lớn.</w:t>
      </w:r>
    </w:p>
    <w:p>
      <w:pPr>
        <w:pStyle w:val="BodyText"/>
      </w:pPr>
      <w:r>
        <w:t xml:space="preserve">" Ngươi ngươi... lần này coi như là ngươi thức thời." Phong Nhiêu vẻ mặt tươi cười, so với chính nàng ta có được lợi ích thì còn vui sướng hơn, thiên kiều bá mị liếc Thạch Nham một cái, tình ý miên man.</w:t>
      </w:r>
    </w:p>
    <w:p>
      <w:pPr>
        <w:pStyle w:val="BodyText"/>
      </w:pPr>
      <w:r>
        <w:t xml:space="preserve">Thạch Nham cho phụ thân nàng ta tàn hồn, nàng ta biết đáng quý cỡ nào, vào lúc này, cho dù là Thạch Nham bảo nàng ta làm cái chuyện xấu hổ đó thì nàng ta cũng sẽ đồng ý.</w:t>
      </w:r>
    </w:p>
    <w:p>
      <w:pPr>
        <w:pStyle w:val="BodyText"/>
      </w:pPr>
      <w:r>
        <w:t xml:space="preserve">" Đây là cái gì?" Kiệt Tư Đặc sau khi nhìn về phía kết tinh mà bàn tay tinh thần đang nắm chặt thì lộ ra vẻ ngạc nhiên: "bên trong tựa hồ có chất lỏng, ngươi có được từ đâu thể!"</w:t>
      </w:r>
    </w:p>
    <w:p>
      <w:pPr>
        <w:pStyle w:val="BodyText"/>
      </w:pPr>
      <w:r>
        <w:t xml:space="preserve">" Đầu chính của Độc yêu long, kết tinh nối những cái răng nhọn, ta nghĩ chắc là nọc độc của Độc yêu long." Thạch Nham giải thích.</w:t>
      </w:r>
    </w:p>
    <w:p>
      <w:pPr>
        <w:pStyle w:val="BodyText"/>
      </w:pPr>
      <w:r>
        <w:t xml:space="preserve">Kiệt Tư Đặc mắt sáng rực: "Đồ tốt! Thứ này độc vô cùng, chính là thuốc dẫn tốt nhất để luyện chế độc dược, ngươi bán cho ta nhé?"</w:t>
      </w:r>
    </w:p>
    <w:p>
      <w:pPr>
        <w:pStyle w:val="BodyText"/>
      </w:pPr>
      <w:r>
        <w:t xml:space="preserve">Mọi người ngẩn ra, lập tức toàn bộ nhìn về phía hắn.</w:t>
      </w:r>
    </w:p>
    <w:p>
      <w:pPr>
        <w:pStyle w:val="BodyText"/>
      </w:pPr>
      <w:r>
        <w:t xml:space="preserve">Kiệt Tư Đặc là luyện dược sư, còn là luyện dược sư tinh thông độc dược, hắn sở dĩ một mực sống ở Thiên Phạt thành chính là bởi vì phương hướng nghiên cứu của hắn bất đồng với đại đa số luyện dược sư của Liệt Diễm tinh vực." Hắn nghiên cứu độc dược.</w:t>
      </w:r>
    </w:p>
    <w:p>
      <w:pPr>
        <w:pStyle w:val="BodyText"/>
      </w:pPr>
      <w:r>
        <w:t xml:space="preserve">Đây là tà môn ma đạo bị các luyện dược sư khinh thường.</w:t>
      </w:r>
    </w:p>
    <w:p>
      <w:pPr>
        <w:pStyle w:val="BodyText"/>
      </w:pPr>
      <w:r>
        <w:t xml:space="preserve">Cường giả của Liệt Diễm tinh vực, đại đa số luyện dược sư đều rất bài xích độc luyện dược sư, tam đại thế lực cưng nghiêm cấm luyện dược sư nghiên cứu về phương diện này.</w:t>
      </w:r>
    </w:p>
    <w:p>
      <w:pPr>
        <w:pStyle w:val="BodyText"/>
      </w:pPr>
      <w:r>
        <w:t xml:space="preserve">Kiệt Tư Đặc là cùng đường mới đến Thiên Phạt thành, bởi vì nơi này không có ai để ý, tùy hắn muốn nghiên cứu gì cũng được.</w:t>
      </w:r>
    </w:p>
    <w:p>
      <w:pPr>
        <w:pStyle w:val="BodyText"/>
      </w:pPr>
      <w:r>
        <w:t xml:space="preserve">Luyện chế độc dược, cần thuốc dẫn độc tính càng mạnh càng tốt, kết tinh nọc độc của Độc yêu long này đối với Kiệt Tư Đặc mà nói thì tuyệt đối là thuốc dẫn tốt nhất, là chí bảo hắn tha thiết ước mơ!</w:t>
      </w:r>
    </w:p>
    <w:p>
      <w:pPr>
        <w:pStyle w:val="BodyText"/>
      </w:pPr>
      <w:r>
        <w:t xml:space="preserve">Chỉ là, mọi người nghe thấy sự kích động hưng phấn của hắn thì trong lòng lại nổi lên hàn ý.</w:t>
      </w:r>
    </w:p>
    <w:p>
      <w:pPr>
        <w:pStyle w:val="BodyText"/>
      </w:pPr>
      <w:r>
        <w:t xml:space="preserve">Độc dược.</w:t>
      </w:r>
    </w:p>
    <w:p>
      <w:pPr>
        <w:pStyle w:val="BodyText"/>
      </w:pPr>
      <w:r>
        <w:t xml:space="preserve">Chất nhầy chí độc của Độc yêu long, như vậy hưng phấn như vậy, nếu luyện chế thành độc dược thì sẽ đáng sợ như thế nào?</w:t>
      </w:r>
    </w:p>
    <w:p>
      <w:pPr>
        <w:pStyle w:val="BodyText"/>
      </w:pPr>
      <w:r>
        <w:t xml:space="preserve">Mọi người có chút mao cốt tủng nhiên.</w:t>
      </w:r>
    </w:p>
    <w:p>
      <w:pPr>
        <w:pStyle w:val="BodyText"/>
      </w:pPr>
      <w:r>
        <w:t xml:space="preserve">" Ngươi muốn đổi có? Ngươi có cái gì?" Thạch Nham nhếch miệng, không lập tức đáp ứng: "Ha ha, nói thực ra thì ta đối với thần tinh cũng không có nhu cầu quá lớn, ngươi nếu muốn kết tinh nọc độc này thứ phải lấy ra vật trao đổi mà ta không cự tuyệt được."</w:t>
      </w:r>
    </w:p>
    <w:p>
      <w:pPr>
        <w:pStyle w:val="BodyText"/>
      </w:pPr>
      <w:r>
        <w:t xml:space="preserve">" Bô thiên đan Thân câp ngũ phâm thì sao? Cho dù là cường giả Nguyên Thần cảnh, nếu Nguyên Thần bị thương, cũng có thể dùng bổ thiên đan để khôi phục!Ta cho ngươi ba viên, Kiệt Tư Đặc trầm ngâm một chút rồi cắn răng nói: "Ta chỉ có ba viên, hao hết vô số tài liệu mới luyện chế ra được, một viên bổ thiên đan thần cấp ngũ phẩm có thể vào thời điểm mấu chốt đổi được một cái mạng của ngươi!"</w:t>
      </w:r>
    </w:p>
    <w:p>
      <w:pPr>
        <w:pStyle w:val="BodyText"/>
      </w:pPr>
      <w:r>
        <w:t xml:space="preserve">Ba người Ba Lôi Đặc, Giới Nông, Lạp Tắc Nhĩ mắt lập tức nóng rực.</w:t>
      </w:r>
    </w:p>
    <w:p>
      <w:pPr>
        <w:pStyle w:val="BodyText"/>
      </w:pPr>
      <w:r>
        <w:t xml:space="preserve">" Kiệt Tư Đặc, tên hỗn đản này, ngươi không phải nói ngươi không có bổ thiên đan ư? Lúc trước ta bị trọng thương tìm ngươi, ngươi một mực phủ nhận, hiện tại sao lại thừa nhận?" Giới Nông là người thứ nhất hét lên, sắc mặt khó coi.</w:t>
      </w:r>
    </w:p>
    <w:p>
      <w:pPr>
        <w:pStyle w:val="BodyText"/>
      </w:pPr>
      <w:r>
        <w:t xml:space="preserve">"ngươi không có thứ ta cần." Kiệt Tự Đặc sắc mặt lạnh lùng, không chút khách khí phản bác: "Bổ thiên đan trân quý cỡ nào chứ, ngươi cho rằng chỉ dựa vào thần tinh là có thể mua được ư? Toàn bộ Liệt Diễm tinh vực, luyện dược sư có thể luyện chế bổ thiên đan có được mấy người? Xác suất thất bại lớn cỡ nào ngươi có biết không? Ta há có thể lãng phí trên người ngươi!"</w:t>
      </w:r>
    </w:p>
    <w:p>
      <w:pPr>
        <w:pStyle w:val="BodyText"/>
      </w:pPr>
      <w:r>
        <w:t xml:space="preserve">Giới Nông vừa tức giận vừa xâu hô, nhưng cũng không biết nói gì.</w:t>
      </w:r>
    </w:p>
    <w:p>
      <w:pPr>
        <w:pStyle w:val="BodyText"/>
      </w:pPr>
      <w:r>
        <w:t xml:space="preserve">" Kiệt Tư Đặc, bổ thiên đan của ngươi bán cho ta đi, tùy ngươi ra giá, Lạp Tắc Nhĩ quát.</w:t>
      </w:r>
    </w:p>
    <w:p>
      <w:pPr>
        <w:pStyle w:val="BodyText"/>
      </w:pPr>
      <w:r>
        <w:t xml:space="preserve">"Cả ta nữa." Ba Lôi Đặc cũng nói.</w:t>
      </w:r>
    </w:p>
    <w:p>
      <w:pPr>
        <w:pStyle w:val="BodyText"/>
      </w:pPr>
      <w:r>
        <w:t xml:space="preserve">Thạch Nham ngây ngẩn cả người, nhíu mày, nhìn về phía Phong Nhiêu: "Thực sự trân quý như vậy à?"</w:t>
      </w:r>
    </w:p>
    <w:p>
      <w:pPr>
        <w:pStyle w:val="BodyText"/>
      </w:pPr>
      <w:r>
        <w:t xml:space="preserve">" Cường giả Nguyên Thần cảnh một khi bị thương, Nguyên Thần rất khó khôi phục lại, bổ thiên đan đích xác có năng lực này giúp Nguyên Thần khỏi hẳn."</w:t>
      </w:r>
    </w:p>
    <w:p>
      <w:pPr>
        <w:pStyle w:val="BodyText"/>
      </w:pPr>
      <w:r>
        <w:t xml:space="preserve">Đan dược này luyện chế cực kỳ khó, mười lần luyện chế thì nhiều nhất chỉ thành công một lần, ở bất kỳ khu vực nào thì bổ thiên đan cũng đều là chí bảo, phòng đấu giá của Thiên Phạt thành mở nhiều năm như vậy nhưng cũng chỉ bán đấu giá bổ thiên đan một lần, hấp dẫn rất nhiều Nguyên Thần cảnh tới tham gia." Phong Nhiêu gật đầu: "Ba viên bổ thiên đan, có thể đổi lấy ba chiến hạm cao nhất, đích xác là vô giá, cường giả Nguyên Thần cảnh có một viên bổ thiên đan thì tương đương với có thêm một cái mạng."</w:t>
      </w:r>
    </w:p>
    <w:p>
      <w:pPr>
        <w:pStyle w:val="BodyText"/>
      </w:pPr>
      <w:r>
        <w:t xml:space="preserve">"Đổi luôn!" Thạch Nham trầm ngâm một chút rồi quyết đoán đáp ứng.</w:t>
      </w:r>
    </w:p>
    <w:p>
      <w:pPr>
        <w:pStyle w:val="Compact"/>
      </w:pPr>
      <w:r>
        <w:br w:type="textWrapping"/>
      </w:r>
      <w:r>
        <w:br w:type="textWrapping"/>
      </w:r>
    </w:p>
    <w:p>
      <w:pPr>
        <w:pStyle w:val="Heading2"/>
      </w:pPr>
      <w:bookmarkStart w:id="886" w:name="chương-856-mỗi-người-đều-có-cơ-duyên"/>
      <w:bookmarkEnd w:id="886"/>
      <w:r>
        <w:t xml:space="preserve">864. Chương 856: Mỗi Người Đều Có Cơ Duyên</w:t>
      </w:r>
    </w:p>
    <w:p>
      <w:pPr>
        <w:pStyle w:val="Compact"/>
      </w:pPr>
      <w:r>
        <w:br w:type="textWrapping"/>
      </w:r>
      <w:r>
        <w:br w:type="textWrapping"/>
      </w:r>
    </w:p>
    <w:p>
      <w:pPr>
        <w:pStyle w:val="BodyText"/>
      </w:pPr>
      <w:r>
        <w:t xml:space="preserve">Phía trên một con sông dài màu bạc, cường giả của tam đại thế lực Áo Cổ Đa, Bích Thiên, Lý Nhạc Phong cẩn thận đi tới.</w:t>
      </w:r>
    </w:p>
    <w:p>
      <w:pPr>
        <w:pStyle w:val="BodyText"/>
      </w:pPr>
      <w:r>
        <w:t xml:space="preserve">Dọc theo đường đi, vận khí của bọn họ cực, chạm vào hơn mười cái kết giới, cấm chế, có hơn ba mươi cường giả Thần Vương hy sinh vô ý, ngay cả thi cốt cũng không còn.</w:t>
      </w:r>
    </w:p>
    <w:p>
      <w:pPr>
        <w:pStyle w:val="BodyText"/>
      </w:pPr>
      <w:r>
        <w:t xml:space="preserve">Bọn họ hoàn toàn không quen thuộc với cấm địa, không thể tránh né trước, điều này khiển cho bọn họ gặp không ít đau khổ, so với lược đoạt giả thì hung hiểm hơn không chỉ gấp mười lần.</w:t>
      </w:r>
    </w:p>
    <w:p>
      <w:pPr>
        <w:pStyle w:val="BodyText"/>
      </w:pPr>
      <w:r>
        <w:t xml:space="preserve">Hơn ba mươi cường giả tử vong, khiến cho bọn họ đều học khon, không dám mạo muội cấp tiến, môi một lần nhìn thấy khu vực kỳ dị thì đều sẽ cẩn thận, sợ bị cuốn vào.</w:t>
      </w:r>
    </w:p>
    <w:p>
      <w:pPr>
        <w:pStyle w:val="BodyText"/>
      </w:pPr>
      <w:r>
        <w:t xml:space="preserve">" Dựa theo tốc độ này mà truy tìm thì chỉ tổ càng lúc càng xa." U Minh Thác Hải cau mày, trong lòng có chút nôn nóng: "Lược đoạt giả quen thuộc với nơi này, tốc độ chạy của họ khẳng định cực nhanh, mà chúng ta thì không thể không đắn đo, sẽ càng lúc càng bị bỏ xa."</w:t>
      </w:r>
    </w:p>
    <w:p>
      <w:pPr>
        <w:pStyle w:val="BodyText"/>
      </w:pPr>
      <w:r>
        <w:t xml:space="preserve">" Đại ca đại ca, ngươi có biện pháp hay nào không?" Mạc Ny Tạp cười mắt đẹp lưu chuyển quang: "Ngươi trước nayrất thông minh, hay là ngươi đi chỉ đường đi."</w:t>
      </w:r>
    </w:p>
    <w:p>
      <w:pPr>
        <w:pStyle w:val="BodyText"/>
      </w:pPr>
      <w:r>
        <w:t xml:space="preserve">Sắc mặt Thác Hải bỗng nhiên trầm: "Ta nếu có biện pháp thì đã là người thứ nhất xông lên trước rồi, cần gì ngươi nhắc?"</w:t>
      </w:r>
    </w:p>
    <w:p>
      <w:pPr>
        <w:pStyle w:val="BodyText"/>
      </w:pPr>
      <w:r>
        <w:t xml:space="preserve">" Ngươi không thể thì trầm cái gì? Có hữu dụng không?" Nụ cười của Mạc Ny Tạp vẫn tươi tắn, liếc Bích Thiên: "Nhưng nếu thực sự cứ tìm kiểu này, chờ chúng ta gặp bọn họ rồi, nói không chừng bí mật của tinh đồ đã bị phá giải? Bọn họ còn có thời gian thong dong bố trí, ngươi nói xem, Bích Thiên đại ca?"</w:t>
      </w:r>
    </w:p>
    <w:p>
      <w:pPr>
        <w:pStyle w:val="BodyText"/>
      </w:pPr>
      <w:r>
        <w:t xml:space="preserve">" Trong Lựợc đoạt giả, người mạnh nhất là Phong Khả cũng chỉ có cảnh giới Nguyên Thần nhị trọng thiên, không phải địch thủ của bât kỳ người nào trong chúng ta, việc gì phải lo bọn họ gài bây?" Bích Thiên khinh thường: "Cho họ thời gian chuẩn bị thì sao? sự khủng bố của chỗ sâu nhất trong cấm địa ngay cả lược đoạt giả cũng không thể phá giải, đợi cho tới đó rồi, tốc độ của bọn họ tất nhiên sẽ giảm xuống, không có gì mà phải lo."</w:t>
      </w:r>
    </w:p>
    <w:p>
      <w:pPr>
        <w:pStyle w:val="BodyText"/>
      </w:pPr>
      <w:r>
        <w:t xml:space="preserve">"Không sai, hung hiểm sâu trong cấm địa không ai có thể dự phòng trước. Có lẽ, chờ chúng ta thấy Phong Khả thì người của hắn đã chết gần hết rồi." Lý Nhạc Phong Cách đó không xa gật đầu, thần thái bình tĩnh, không vội vàng nóng nảy.</w:t>
      </w:r>
    </w:p>
    <w:p>
      <w:pPr>
        <w:pStyle w:val="BodyText"/>
      </w:pPr>
      <w:r>
        <w:t xml:space="preserve">Hắn và Phạm Hạc của Cửu Tinh thương hội lén thông qua âm thạch để liên hệ với nhau, không bao lâu nữa Phạm Hạc tới.</w:t>
      </w:r>
    </w:p>
    <w:p>
      <w:pPr>
        <w:pStyle w:val="BodyText"/>
      </w:pPr>
      <w:r>
        <w:t xml:space="preserve">với tu vi cảnh giới của Phạm Hạc, một khi tới thì rất nhiều kết giới, cấm chế sẽ không cấu thành uy hiếp, mà Cửu Tinh thương hội của bọn họ cũng sẽ chiếm thể chủ động.</w:t>
      </w:r>
    </w:p>
    <w:p>
      <w:pPr>
        <w:pStyle w:val="BodyText"/>
      </w:pPr>
      <w:r>
        <w:t xml:space="preserve">Lý Nhạc Phong không vội, chỉ mong chậm một chút để đợi Phạm Hạc.</w:t>
      </w:r>
    </w:p>
    <w:p>
      <w:pPr>
        <w:pStyle w:val="BodyText"/>
      </w:pPr>
      <w:r>
        <w:t xml:space="preserve">Áo Cổ Đa và Tạp Tu Ân cũng đến từ Thiên Niết thần quốc, nhưng bởi vì Tử Diệu và Áo Cách Lạp Tư quyết liệt với nhau, hai bên không đi cùng, vẫn duy trì khoảng cách, thầm mang ý tứ phân cao thấp.</w:t>
      </w:r>
    </w:p>
    <w:p>
      <w:pPr>
        <w:pStyle w:val="BodyText"/>
      </w:pPr>
      <w:r>
        <w:t xml:space="preserve">Sau khi Áo Cách Lạp Tư rời khỏi chỗ của Tử Diệu, cả người trở nên trầm mặc, rất ít nói chuyện, vừa nhàn hạ sẽ ngồi xuống, tựa hồ dồn tất cả tinh lực để thể ngộ lực lượng áo nghĩa, không hề chú ý tới Tử Diệu.</w:t>
      </w:r>
    </w:p>
    <w:p>
      <w:pPr>
        <w:pStyle w:val="BodyText"/>
      </w:pPr>
      <w:r>
        <w:t xml:space="preserve">Hắn đột nhiên thông suốt, khiến Áo cổ Đa rất vui mừng, thường xuyên giảng giải những tâm đắc mà hắn năm đó đột phá cảnh giới, giúp Áo Cách Lạp Tư nhanh chóng tìm được cửa đột phá.</w:t>
      </w:r>
    </w:p>
    <w:p>
      <w:pPr>
        <w:pStyle w:val="BodyText"/>
      </w:pPr>
      <w:r>
        <w:t xml:space="preserve">bên Tử Diệu thuộc về một cỗ lực lượng yếu nhất trong mọi người, Tạp Tu Ân tuy rằng cũng là một trong ngũ đại chư hầu, đáng tiếc cảnh giới cũng không cao, chưa đạt tới Nguyên Thần nhị trọng thiên, so với đám người Lý Nhạc Phong, Bích Thiên thì kém một bậc.</w:t>
      </w:r>
    </w:p>
    <w:p>
      <w:pPr>
        <w:pStyle w:val="BodyText"/>
      </w:pPr>
      <w:r>
        <w:t xml:space="preserve">Chính vì vậy, rất bề bộn rất trầm mình, không nói chen vào, chỉ cùng Tử Diệu yên lặng đi theo phía sau mọi người.</w:t>
      </w:r>
    </w:p>
    <w:p>
      <w:pPr>
        <w:pStyle w:val="BodyText"/>
      </w:pPr>
      <w:r>
        <w:t xml:space="preserve">Bên ngoài sông dài Màu bạc, có vô số kỳ quang lấp lánh, cường giả của tam đại thế lực đi vào đó thì có đôi lúc bỗng nhiên thần thức sẽ hoảng hốt, bị kỳ quang xâm nhập vào óc.</w:t>
      </w:r>
    </w:p>
    <w:p>
      <w:pPr>
        <w:pStyle w:val="BodyText"/>
      </w:pPr>
      <w:r>
        <w:t xml:space="preserve">Tử Diệu và Tạp Tu Ân đi chung đường, vẫn luôn lưu ý kỳ quang bên cạnh sông dài, thỉnh thoảng dậm chân dừng lại, yên lặng cảm ứng.</w:t>
      </w:r>
    </w:p>
    <w:p>
      <w:pPr>
        <w:pStyle w:val="BodyText"/>
      </w:pPr>
      <w:r>
        <w:t xml:space="preserve">Một ngày này, Tử Diệu nhìn kỳ quang lóng lánh bên cạnh, đột nhiên nắm được gì đó.</w:t>
      </w:r>
    </w:p>
    <w:p>
      <w:pPr>
        <w:pStyle w:val="BodyText"/>
      </w:pPr>
      <w:r>
        <w:t xml:space="preserve">Nàng ta bỗng khoanh chân ngồi xuống, hơi nhắm mắt lại, linh hồn tế đài xoay chuyển, một dòng niệm đầu bay vụt ra ngoài, nhập vào trong kỳ quang.</w:t>
      </w:r>
    </w:p>
    <w:p>
      <w:pPr>
        <w:pStyle w:val="BodyText"/>
      </w:pPr>
      <w:r>
        <w:t xml:space="preserve">Lưu ly ba quang từ trong thần chi lĩnh vực của nàng ta khuếch tán ra, một dòng hào quang màu xanh da trời xoay chuyển bên ngoài sông dài, du động như linh xà đột nhiên bị thần thức của nàng ta chộp lấy, đột nhiên nhập vào trong linh hồn tế đài của nàng ta.</w:t>
      </w:r>
    </w:p>
    <w:p>
      <w:pPr>
        <w:pStyle w:val="BodyText"/>
      </w:pPr>
      <w:r>
        <w:t xml:space="preserve">Thân thể Mạn diệu bỗng nhiên run rẩy, quanh người Tử Diệu thần quang lưu chuyển, đổ mồ hôi đầm đìa, một cỗ áo nghĩa từ trong linh hồn tế đài của nàng ta bắn ra bốn phía, một đạo hào quang nhảy vào trong kỳ quang bên cạnh sông dài, tựa hồ đạt thành liên hệ gì đó.</w:t>
      </w:r>
    </w:p>
    <w:p>
      <w:pPr>
        <w:pStyle w:val="BodyText"/>
      </w:pPr>
      <w:r>
        <w:t xml:space="preserve">Quang hoa sáng rực từ trong kỳ quang bay ra, hội tụ trên người Tử Diệu.</w:t>
      </w:r>
    </w:p>
    <w:p>
      <w:pPr>
        <w:pStyle w:val="BodyText"/>
      </w:pPr>
      <w:r>
        <w:t xml:space="preserve">các cường giả Nguyên Thần cảnh Phía trước mắt sáng lên, đột nhiên xoay người nhìn về phía nàng ta, lộ ra vẻ khiếp sợ.</w:t>
      </w:r>
    </w:p>
    <w:p>
      <w:pPr>
        <w:pStyle w:val="BodyText"/>
      </w:pPr>
      <w:r>
        <w:t xml:space="preserve">" Công chúa điện hạ sắp đột phá!" Thiết Mục hét to, vẻ mặt kinh động, theo bản năng nhìn về phía Tạp Tu Ân.</w:t>
      </w:r>
    </w:p>
    <w:p>
      <w:pPr>
        <w:pStyle w:val="BodyText"/>
      </w:pPr>
      <w:r>
        <w:t xml:space="preserve">Thân hình Tạp Tư Ân cũng chấn động, lộ ra vẻ vui mừng: "Không sai, nàng ta ở Thần Vương tam trọng thiên đã lâu ngày rồi, nơi đây tựa hồ có thứ gì đó kỳ diệu, xem ra, chuyển đi này nàng ta gặp may mắn rồi."</w:t>
      </w:r>
    </w:p>
    <w:p>
      <w:pPr>
        <w:pStyle w:val="BodyText"/>
      </w:pPr>
      <w:r>
        <w:t xml:space="preserve">bên phía Áo cổ Đa, Áo Cách Lạp Tư mắt lóe sáng, kinh ngạc nhìn Tử Diệu sắp đột phá, sắc mặt có chút âm u khó phân biệt, không biết đang nghĩ gì.</w:t>
      </w:r>
    </w:p>
    <w:p>
      <w:pPr>
        <w:pStyle w:val="BodyText"/>
      </w:pPr>
      <w:r>
        <w:t xml:space="preserve">" Nơi Càng nguy hiểm thì càng dễ lĩnh ngộ thiên địa chí lý, nha đầu kia tư chất bất phàm, chỉ là bị quyền thế che mờ tâm trí, hôm nay bỗng nhiên hiểu được, đáng quý!" U Minh Bích Thiên gật đầu, tán thưởng.</w:t>
      </w:r>
    </w:p>
    <w:p>
      <w:pPr>
        <w:pStyle w:val="BodyText"/>
      </w:pPr>
      <w:r>
        <w:t xml:space="preserve">" Các ngươi cứ nhìn nàng ta đột phá ư?" Mạc Ny Tạp kinh ngạc, cười khanh khách nói: "Không muốn ngăn cản à?"</w:t>
      </w:r>
    </w:p>
    <w:p>
      <w:pPr>
        <w:pStyle w:val="BodyText"/>
      </w:pPr>
      <w:r>
        <w:t xml:space="preserve">" Ngươi dám ngăn cản ư?" Thác Hải hừ một tiếng: "Đừng trách ta không nhắc nhở ngươi, tên gia hỏa Độ Thiên Kỳ cực kỳ thương nữ nhi này của thương hắn, biết biết khi nàng ta đang đột phá bị người quấy rầy, ta nghĩ Liệt Diễm tinh vực sẽ nổi sóng đó, e là minh chủ cũng sẽ không bảo vệ được ngươi đâu!"</w:t>
      </w:r>
    </w:p>
    <w:p>
      <w:pPr>
        <w:pStyle w:val="BodyText"/>
      </w:pPr>
      <w:r>
        <w:t xml:space="preserve">Mạc Ny Tạp biến sắc, nụ cười trên mặt tắt hẳn, ánh mắt hiện ra một tia sợ hãi.</w:t>
      </w:r>
    </w:p>
    <w:p>
      <w:pPr>
        <w:pStyle w:val="BodyText"/>
      </w:pPr>
      <w:r>
        <w:t xml:space="preserve">Trong Liệt Diễm tinh vực, trong tam đại cường giả đỉnh phong hiện giờ, Độ Thiên Kỳ là ương ngạnh kiêu hoành nhất, hắn say mê quyền thế, dùng thủ đoạn vô tình trảm sát nhất nhất các huynh đệ, đạp trên những đống xương để đi lên vương vị chí tôn.</w:t>
      </w:r>
    </w:p>
    <w:p>
      <w:pPr>
        <w:pStyle w:val="BodyText"/>
      </w:pPr>
      <w:r>
        <w:t xml:space="preserve">Mấy trăm năm sau, hắn một lòng khai cương khoách thổ, ngũ đại chư hầu dưới tay ai nấy đều điên cuồng hiếu sát, đánh hạ căn cơ cường thịnh của Thiên Niết thần quốc.</w:t>
      </w:r>
    </w:p>
    <w:p>
      <w:pPr>
        <w:pStyle w:val="BodyText"/>
      </w:pPr>
      <w:r>
        <w:t xml:space="preserve">Nhưng mà, trăm năm gần đây, Độ Thiên Kỳ lại bỗng nhiên thu liễm.</w:t>
      </w:r>
    </w:p>
    <w:p>
      <w:pPr>
        <w:pStyle w:val="BodyText"/>
      </w:pPr>
      <w:r>
        <w:t xml:space="preserve">Người Không biết thì cho rằng hắn già rồi, tâm tư tranh cường háo thắng cũng phai nhạt.</w:t>
      </w:r>
    </w:p>
    <w:p>
      <w:pPr>
        <w:pStyle w:val="BodyText"/>
      </w:pPr>
      <w:r>
        <w:t xml:space="preserve">Nhưng loại tồn tại cấp bậc như Bích Thiên, Thác Hải thì có cái nhìn khác.</w:t>
      </w:r>
    </w:p>
    <w:p>
      <w:pPr>
        <w:pStyle w:val="BodyText"/>
      </w:pPr>
      <w:r>
        <w:t xml:space="preserve">Độ Thiên Kỳ không phải tâm tư phai nhạt, mà là tìm một đại đạo mới, dồn tất cả tinh lực để đột phá xiềng xích Nguyên Thần, tiến giai trên con đường chung cực của Hư Thần.</w:t>
      </w:r>
    </w:p>
    <w:p>
      <w:pPr>
        <w:pStyle w:val="BodyText"/>
      </w:pPr>
      <w:r>
        <w:t xml:space="preserve">Mấy trăm năm nay, quanh năm suốt tháng quanh năm suốt tháng bế quan, đối với quyền thể cũng không còn tham lam như năm xưa nữa.</w:t>
      </w:r>
    </w:p>
    <w:p>
      <w:pPr>
        <w:pStyle w:val="BodyText"/>
      </w:pPr>
      <w:r>
        <w:t xml:space="preserve">Khi Phạm Hạc, U Minh minh chủ vẫn đang mở rộng thế lực, hắn liền buông bỏ tất cả, thậm chí ngay cả tương lai của thần quốc cũng không lưu ý nữa, mấy chục năm không lộ mặt một lần, đều là để cầu đột phá.</w:t>
      </w:r>
    </w:p>
    <w:p>
      <w:pPr>
        <w:pStyle w:val="BodyText"/>
      </w:pPr>
      <w:r>
        <w:t xml:space="preserve">Sự buông bỏ của hắn, trong mắt rất nhiều người tựa hồ không đáng để sợ hãi, bởi vì sự huyết tinh hung ác của hắn không còn được thể hiện, mọi người sẽ bỏ qua hắn, cho rằng hắn không bằng Phạm Hạc và U Minh minh chủ.</w:t>
      </w:r>
    </w:p>
    <w:p>
      <w:pPr>
        <w:pStyle w:val="BodyText"/>
      </w:pPr>
      <w:r>
        <w:t xml:space="preserve">Chỉ có cường giả chân chính, cảnh giới đạt tới trình độ nhất định, hơn nữa quen thuộc với tính cách của hắn mới biết được hắn hiện tại so với năm xưa còn đáng sợ hơn.</w:t>
      </w:r>
    </w:p>
    <w:p>
      <w:pPr>
        <w:pStyle w:val="BodyText"/>
      </w:pPr>
      <w:r>
        <w:t xml:space="preserve">Cầm thì dễ mà buông xuống thì khó, hắn có thể buông tất cả, dồn tinh lực cả đời để tìm cảnh giới mới, thậm chí không sợ triệt để vẫn diệt, loại điên cuồng không sợ chết này mới là khủng bố.</w:t>
      </w:r>
    </w:p>
    <w:p>
      <w:pPr>
        <w:pStyle w:val="BodyText"/>
      </w:pPr>
      <w:r>
        <w:t xml:space="preserve">Bởi vậy, nghe Bích Thiên nói như vậy, Mạc Ny Tạp trầm mặc, trên mặt không còn cười được nữa.</w:t>
      </w:r>
    </w:p>
    <w:p>
      <w:pPr>
        <w:pStyle w:val="BodyText"/>
      </w:pPr>
      <w:r>
        <w:t xml:space="preserve">Nàng ta sợ hãi ở sâu trong nội tâm.</w:t>
      </w:r>
    </w:p>
    <w:p>
      <w:pPr>
        <w:pStyle w:val="BodyText"/>
      </w:pPr>
      <w:r>
        <w:t xml:space="preserve">Đây cũng là vì sao Áo cổ Đa rõ ràng có thể ở cấm địa, giết chết toàn bộ đoàn người Tạp Tu Ân, Tử Diệu, nhưng cũng không dám manh động.</w:t>
      </w:r>
    </w:p>
    <w:p>
      <w:pPr>
        <w:pStyle w:val="BodyText"/>
      </w:pPr>
      <w:r>
        <w:t xml:space="preserve">Hắn tất nhiên không phải sợ Tạp Tu Ân, cũng không phải sợ Tử Diệu, mà là sợ bóng dáng sau lưng Tử Diệu, bá chủ của thần quốc khiến hắn ở thời kì đỉnh phong nhất cũng phải cúi đầu thần phục.</w:t>
      </w:r>
    </w:p>
    <w:p>
      <w:pPr>
        <w:pStyle w:val="BodyText"/>
      </w:pPr>
      <w:r>
        <w:t xml:space="preserve">" Tử Diệu sắp đột phá, còn ngươi thì sao?" Áo cổ Đa hít một hơi, sắc mặt ngưng trọng, nhìn về phía đứa cháu.</w:t>
      </w:r>
    </w:p>
    <w:p>
      <w:pPr>
        <w:pStyle w:val="BodyText"/>
      </w:pPr>
      <w:r>
        <w:t xml:space="preserve">" Nửa năm thời gian, nhiều nhất là nửa năm nữa ta tất nhiên sẽ đột phá." Áo Cách Lạp Tư trầm ngâm một chút rồi nghiêm túc nói, trong mắt tràn ngập vẻ tự tin: "Ta thậm chí cảm thấy, rất nhanh ngày đều có thể chạm đến Thần Vương tam trọng thiên, ta nghĩ, thật sự sẽ rất nhanh."</w:t>
      </w:r>
    </w:p>
    <w:p>
      <w:pPr>
        <w:pStyle w:val="BodyText"/>
      </w:pPr>
      <w:r>
        <w:t xml:space="preserve">" Tốt lắm, ngươi không thể tụt sau quá nhiều, bằng không nàng ta sẽ xem thường ngươi. Mà ngươi thì vĩnh viễn không thể chinh phục được tâm linh của nàng ta, Thạch Nham sở dĩ có thể chiếm được vị trí cực lớn trong lòng nàng ta, là vì thực lực của tiểu tử đó thực lực khủng bố." Áo Cổ Đa trầm giọng nói.</w:t>
      </w:r>
    </w:p>
    <w:p>
      <w:pPr>
        <w:pStyle w:val="BodyText"/>
      </w:pPr>
      <w:r>
        <w:t xml:space="preserve">Trong mắt Áo Cách Lạp Tự hiện lên một tia hung lệ: "Cữu cữu yên tâm, ta sẽ giết hắn, ta nhất định sẽ giết hắn."</w:t>
      </w:r>
    </w:p>
    <w:p>
      <w:pPr>
        <w:pStyle w:val="BodyText"/>
      </w:pPr>
      <w:r>
        <w:t xml:space="preserve">"ừ, chỉ cần ngươi giống như hiện tại, không bị tình cảm trói buộc nội tâm, với tư chất của ngươi thì tuyệt đối có thể rất nhanh rất nhanh." Áo Cổ Đa gật đầu.</w:t>
      </w:r>
    </w:p>
    <w:p>
      <w:pPr>
        <w:pStyle w:val="BodyText"/>
      </w:pPr>
      <w:r>
        <w:t xml:space="preserve">Trong Cấm địa.</w:t>
      </w:r>
    </w:p>
    <w:p>
      <w:pPr>
        <w:pStyle w:val="BodyText"/>
      </w:pPr>
      <w:r>
        <w:t xml:space="preserve">Đoàn người Thạch Nham tiếp tục đi về phía trước, thời gian rất nhanh, nháy mắt đã năm tháng trôi qua.</w:t>
      </w:r>
    </w:p>
    <w:p>
      <w:pPr>
        <w:pStyle w:val="BodyText"/>
      </w:pPr>
      <w:r>
        <w:t xml:space="preserve">Năm tháng này, tốc độ của bọn họ cũng không nhanh, gặp rất nhiều hung hiểm, cũng chết và bị thương không ít người, nhưng bọn họ vân đi tới, vẫn đi vào sâu trong cấm địa.</w:t>
      </w:r>
    </w:p>
    <w:p>
      <w:pPr>
        <w:pStyle w:val="BodyText"/>
      </w:pPr>
      <w:r>
        <w:t xml:space="preserve">Phong Khả một đoạn thời gian gần đây rất trầm mặc, không thể phát biểu ý kiến, tinh lực đều dùng để dung hợp lôi điện tàn hồn của Độc yêu long, lực lượng tăng cường rất rõ ràng, tựa hồ cứ cách môi một ngày, hắn sẽ có thu hoạch mới.</w:t>
      </w:r>
    </w:p>
    <w:p>
      <w:pPr>
        <w:pStyle w:val="BodyText"/>
      </w:pPr>
      <w:r>
        <w:t xml:space="preserve">Kiệt Tư Đặc trao đổi kết tinh nọc độc với Thạch Nham, cũng rất hưng phấn, không có việc gì là lại lâm vào khổ tư, cầm rất nhiều cổ thư nghiên cứu, giống như đang cân nhắc làm sao để luyện chế kết tinh nọc độc đó, tạm thời vẫn chưa có phương án giải quyết.</w:t>
      </w:r>
    </w:p>
    <w:p>
      <w:pPr>
        <w:pStyle w:val="BodyText"/>
      </w:pPr>
      <w:r>
        <w:t xml:space="preserve">Từ sau khi Thạch Nham tặng lôi điện tàn hồn của Độc yêu long cho Phong Khả, Thanh Quỷ lược đoạt giả đều đối đãi với hắn như cô gia, không có chuyện gì là tị húy hắn.</w:t>
      </w:r>
    </w:p>
    <w:p>
      <w:pPr>
        <w:pStyle w:val="BodyText"/>
      </w:pPr>
      <w:r>
        <w:t xml:space="preserve">Phong Kiêu cũng trở nên nhiệt tình, nghiễm nhiên coi hắn là muội phu, môi ngày không có việc gì là lại tìm Thạch Nham uống rượu tán gẫu, cố ý giao hảo.</w:t>
      </w:r>
    </w:p>
    <w:p>
      <w:pPr>
        <w:pStyle w:val="BodyText"/>
      </w:pPr>
      <w:r>
        <w:t xml:space="preserve">Thạch Nham và Phong Nhiêu trong năm tháng này tình cảm cũng càng lúc càng sâu đậm, hai người thỉnh thoảng lại biến mất, khi xuất hiện thì Phong Nhiêu đềụ xuân ý dạt dào, tựa hồ vừa được tưới tắm, mắt đẹp nhìn về phía Thạeh ìsíhấm ẩn chứa thâm tình vô hạn.</w:t>
      </w:r>
    </w:p>
    <w:p>
      <w:pPr>
        <w:pStyle w:val="BodyText"/>
      </w:pPr>
      <w:r>
        <w:t xml:space="preserve">Mà Ba Lôi Đặc, môi một lần nhìn thây hai người biên mât thì tim như bị dao cắt, nhưng cố gắng kìm nén sự tức giận trong lòng, công phu nhân nại Quả nhiên là đã tinh tiến.</w:t>
      </w:r>
    </w:p>
    <w:p>
      <w:pPr>
        <w:pStyle w:val="BodyText"/>
      </w:pPr>
      <w:r>
        <w:t xml:space="preserve">Trong một đống đá vụn, Phong Nhiêu trần truồng, như nữ xà quấn chặt Thạch Nham, vẻ mặt hồng hào, ngọc thủ khẽ vuốt ngực hắn, cúi đầu ôn nhu nói: "Không biết chúng ta có thể tới được mục tiêu ở sâu trong cấm địa hay không, cũng không biết có thể tìm được tân tinh vực không, càng không biết có thể giết chết tam đại thế lực hay không, nhưng ít ra... Chúng ta hiện tại vân còn sống, trong khoảng thời gian này, là thời gian đẹp nhất trong đời ta, ta vĩnh viễn sẽ nhớ kỹ, chỉ cần đi cùng ngươi thì ta chết cũng không tiếc."</w:t>
      </w:r>
    </w:p>
    <w:p>
      <w:pPr>
        <w:pStyle w:val="BodyText"/>
      </w:pPr>
      <w:r>
        <w:t xml:space="preserve">Tay Thạch Nham vô thức vuốt ve cặp mông đầy đặn của cô ta, tâm thần yên tĩnh, thản nhiên nói: "Yên tâm đi, ai cũng có khả năng phải chết, nhưng không phải là chúng ta."</w:t>
      </w:r>
    </w:p>
    <w:p>
      <w:pPr>
        <w:pStyle w:val="BodyText"/>
      </w:pPr>
      <w:r>
        <w:t xml:space="preserve">Trong lúc hai người đang triền miên thì xa xa truyền đến tiếng kêu thảm thiết, lược đoạt giả tựa hồ lại gặp phải hung hiểm khủng bố gì rồi.</w:t>
      </w:r>
    </w:p>
    <w:p>
      <w:pPr>
        <w:pStyle w:val="BodyText"/>
      </w:pPr>
      <w:r>
        <w:t xml:space="preserve">Hai người biến sắc, lập tức chui ra, sau khi mặc quần áo thì bay đi.</w:t>
      </w:r>
    </w:p>
    <w:p>
      <w:pPr>
        <w:pStyle w:val="Compact"/>
      </w:pPr>
      <w:r>
        <w:br w:type="textWrapping"/>
      </w:r>
      <w:r>
        <w:br w:type="textWrapping"/>
      </w:r>
    </w:p>
    <w:p>
      <w:pPr>
        <w:pStyle w:val="Heading2"/>
      </w:pPr>
      <w:bookmarkStart w:id="887" w:name="chương-857-muốn-chết"/>
      <w:bookmarkEnd w:id="887"/>
      <w:r>
        <w:t xml:space="preserve">865. Chương 857: Muốn Chết</w:t>
      </w:r>
    </w:p>
    <w:p>
      <w:pPr>
        <w:pStyle w:val="Compact"/>
      </w:pPr>
      <w:r>
        <w:br w:type="textWrapping"/>
      </w:r>
      <w:r>
        <w:br w:type="textWrapping"/>
      </w:r>
    </w:p>
    <w:p>
      <w:pPr>
        <w:pStyle w:val="BodyText"/>
      </w:pPr>
      <w:r>
        <w:t xml:space="preserve">Dãy núi cao đứng sừng sững trong trong thiên địa, những dăy núi dày đặc bồng bềnh, ở giữa có kim mộc thủy hỏa thổ ngũ hành chi lực lưu truyền, ánh sáng tia sáng kỳ dị nở rộ.</w:t>
      </w:r>
    </w:p>
    <w:p>
      <w:pPr>
        <w:pStyle w:val="BodyText"/>
      </w:pPr>
      <w:r>
        <w:t xml:space="preserve">Dưới Dãy núi, một mảng đại cuồn cuộn tỏa ra khí tức lạnh vô cùng âm lành, khiến cho người ta cảm thấy không được tự nhiên, ngay cả linh hồn tế đài xoay chuyển tựa hồ cũng trở nên chậm chạp hơn, lực lượng ngưng trệ, tốc độ tụ tập tiêu giảm trên diện rộng.</w:t>
      </w:r>
    </w:p>
    <w:p>
      <w:pPr>
        <w:pStyle w:val="BodyText"/>
      </w:pPr>
      <w:r>
        <w:t xml:space="preserve">Đám lược đoạt giả Phong Khả đứng phía trước một ngọn núi, phóng xuất ra thần chi lĩnh vực, vẻ mặt ngưng trọng.</w:t>
      </w:r>
    </w:p>
    <w:p>
      <w:pPr>
        <w:pStyle w:val="BodyText"/>
      </w:pPr>
      <w:r>
        <w:t xml:space="preserve">Trước đó đã có không ít võ giả nhảy vào khe hở của dãy núi, như là không nhìn thấy lực lượngvô hình túm lấy, hung hăng kéo xuống hải dương âm trầm phía dưới.</w:t>
      </w:r>
    </w:p>
    <w:p>
      <w:pPr>
        <w:pStyle w:val="BodyText"/>
      </w:pPr>
      <w:r>
        <w:t xml:space="preserve">Một khi có lược đoạt giả thần thể bị dính phải nước biển, lập tức trong nháy mắt đã biến mất trong hải dương, một chút tung tích cũng không còn.</w:t>
      </w:r>
    </w:p>
    <w:p>
      <w:pPr>
        <w:pStyle w:val="BodyText"/>
      </w:pPr>
      <w:r>
        <w:t xml:space="preserve">Lập tức, liền nghe thấy tiếng hét thống khổ cực kỳ bi thảm từ bên trong hải dương truyền ra, khiến người nghe mao cốt tủng nhiên, như bị lợi kiếm xuyên thấu thức hải, linh hồn cũng bị đâm thủng.</w:t>
      </w:r>
    </w:p>
    <w:p>
      <w:pPr>
        <w:pStyle w:val="BodyText"/>
      </w:pPr>
      <w:r>
        <w:t xml:space="preserve">Chỉ trong chốc lát đã có hơn mười tên lược đoạt giả biến mất trong hải dương, chỉ có tiếng kêu thảm thiết thê lương không dứt.</w:t>
      </w:r>
    </w:p>
    <w:p>
      <w:pPr>
        <w:pStyle w:val="BodyText"/>
      </w:pPr>
      <w:r>
        <w:t xml:space="preserve">Giông như, trong hải dương có Tu La địa ngục vô hình, có yêu ma đang ngủ đông, vươn bàn tay khủng bố ra túm cổ họ, trá tấn những người đó.</w:t>
      </w:r>
    </w:p>
    <w:p>
      <w:pPr>
        <w:pStyle w:val="BodyText"/>
      </w:pPr>
      <w:r>
        <w:t xml:space="preserve">Nhưng linh hồn ý thức của mọi người không thể xuyên thấu được đại hải cuồn cuộn đó, không thể cảm ứng được hướng đi của người bị hăm sâu.</w:t>
      </w:r>
    </w:p>
    <w:p>
      <w:pPr>
        <w:pStyle w:val="BodyText"/>
      </w:pPr>
      <w:r>
        <w:t xml:space="preserve">Một cỗ ý cảnh cảm xúc sợ hãi, tuyệt vọng, bất lực từ bên trong hải dương khuếch tán ra, có thể ảnh hưởng tới lòng người, khiến cho người ta không nhịn được nỗi lên cảm giác tuyệt vọng, sợ hãi theo bản năng cảm thấy mình không trốn thoát được sự giam cầm của hải dương, sẽ chết một cách bất lực như một kẻ đầy tớ.</w:t>
      </w:r>
    </w:p>
    <w:p>
      <w:pPr>
        <w:pStyle w:val="BodyText"/>
      </w:pPr>
      <w:r>
        <w:t xml:space="preserve">Tính tự Khủng hoảng lan ra, xộc thẳng vào tâm linh, thức hải, mỗi một lược đoạt giả đều sợ xanh cả mặt, ánh mắt hiện ra vẻ bất an.</w:t>
      </w:r>
    </w:p>
    <w:p>
      <w:pPr>
        <w:pStyle w:val="BodyText"/>
      </w:pPr>
      <w:r>
        <w:t xml:space="preserve">Tứ đại cự đầu Phong Khả và Lạp Tắc Nhĩ, Giới Nông, Ba Lôi Đặc nghiêm cấm thuộc hạ tiến về phía trước, bảo trì cự lý cách dãy núi vài trăm thước, không ngừng ngưng luyện thần thức, phóng thích lực lượng, muốn xông vào bên trong hải dương xem rốt cuộc có cái gì.</w:t>
      </w:r>
    </w:p>
    <w:p>
      <w:pPr>
        <w:pStyle w:val="BodyText"/>
      </w:pPr>
      <w:r>
        <w:t xml:space="preserve">Lôi điện, tật phong, sa long phân biệt từ trong thần chi lĩnh vực của lược đoạt giả ùa ra, giống như lợi kiếm đâm thẳng vào hải dương.</w:t>
      </w:r>
    </w:p>
    <w:p>
      <w:pPr>
        <w:pStyle w:val="BodyText"/>
      </w:pPr>
      <w:r>
        <w:t xml:space="preserve">Nhưng mà bất kỳ một loại thể công do lực lượng áo nghĩa ngưng luyện ra nào một khi tiến vào hải dương sẽ như bùn vào biển lớn, lập tức tan rã.người Phóng thích lực lượng áo nghĩa, công cả thần thức cũng sẽ bị trực tiếp chặt đứt, căn bản không cảm giác được động tĩnh bên dưới.</w:t>
      </w:r>
    </w:p>
    <w:p>
      <w:pPr>
        <w:pStyle w:val="BodyText"/>
      </w:pPr>
      <w:r>
        <w:t xml:space="preserve">Mọi người dừng thăm dò vô ích, sắc mặt trầm trọng, kính sợ nhìn về phía trước, không dám manh động.</w:t>
      </w:r>
    </w:p>
    <w:p>
      <w:pPr>
        <w:pStyle w:val="BodyText"/>
      </w:pPr>
      <w:r>
        <w:t xml:space="preserve">Vào lúc này, Thạch Nham và Phong Nhiêu sóng vai đi đến, trên mặt Phong Nhiêu vân còn vẻ xuân tình, rõ ràng vừa rồi được trải qua một phen tưới tắm, mắt ngập nước, diễm quang tứ xạ.</w:t>
      </w:r>
    </w:p>
    <w:p>
      <w:pPr>
        <w:pStyle w:val="BodyText"/>
      </w:pPr>
      <w:r>
        <w:t xml:space="preserve">"Phụ thân, đã xảy ra chuyện gì vậy?"</w:t>
      </w:r>
    </w:p>
    <w:p>
      <w:pPr>
        <w:pStyle w:val="BodyText"/>
      </w:pPr>
      <w:r>
        <w:t xml:space="preserve">"Có mấy huynh đệ vô ý rơi xuống hải dương, ở cửa khe hở giữa dãy núi có lực lượng trói buộc vô hình, kéo người ta vào. Các ngươi đến đúc lúc lắm." Phong Khả quay đầu lại, thần sắc nghiêm túc nhìn về phía Thạch Nham: "Có cách gì cứu họ không? Chúng ta vừa rồi đã thử qua rồi, lực lượng lực lượng nào một khi tiến vào trong nước biển lập tức sẽ biến mất hết. Có lẽ ngươi có biện pháp cũng chưa biết chừng."</w:t>
      </w:r>
    </w:p>
    <w:p>
      <w:pPr>
        <w:pStyle w:val="BodyText"/>
      </w:pPr>
      <w:r>
        <w:t xml:space="preserve">"Hừ!" Ánh mắt Ba Lôi Đặc dữ tợn, từ lỗ mũi truyền ra một tiếng gầm.</w:t>
      </w:r>
    </w:p>
    <w:p>
      <w:pPr>
        <w:pStyle w:val="BodyText"/>
      </w:pPr>
      <w:r>
        <w:t xml:space="preserve">Phong Nhiêu xuân tình vô hạn, lúc trước hiển nhiên đã ân ái với Thạch Nham, điều này khiển cho hắn đã hâm mộ Phong Nhiêu nhiều năm tức muốn hộc máu, hận không thể oanh sát cả hai người.</w:t>
      </w:r>
    </w:p>
    <w:p>
      <w:pPr>
        <w:pStyle w:val="BodyText"/>
      </w:pPr>
      <w:r>
        <w:t xml:space="preserve">Đáng tiếc, mặc dù hắn có được cảm ngộ về ý cảnh hỏa diễm, nhưng cũng không tự tin thật sự có thể đánh bại được Thạch Nham. Hắn vân chưa đột phá, vẫn ở cảnh giới Nguyên Thần nhất trọng thiên, đối với hỏa diễm áo nghĩa tuy có nhận thức mới, nhưng trong khoảng thời gian ngắn lực lượng vẫn chưa đề thăng.</w:t>
      </w:r>
    </w:p>
    <w:p>
      <w:pPr>
        <w:pStyle w:val="BodyText"/>
      </w:pPr>
      <w:r>
        <w:t xml:space="preserve">"Ta có thể có biện pháp gì chứ?" Thạch Nham sờ sờ mũi, lạnh lùng nói: "Ngay cả ngài đã đạt tới cảnh giới Nguyên Thần nhị trọng thiên còn vô kể khả thi, ta càng không thể phá giải."</w:t>
      </w:r>
    </w:p>
    <w:p>
      <w:pPr>
        <w:pStyle w:val="BodyText"/>
      </w:pPr>
      <w:r>
        <w:t xml:space="preserve">"Áo nghĩa ngươi tu luyện rất đặc thù!" Lạp Tắc Nhĩ quát khẽ.</w:t>
      </w:r>
    </w:p>
    <w:p>
      <w:pPr>
        <w:pStyle w:val="BodyText"/>
      </w:pPr>
      <w:r>
        <w:t xml:space="preserve">Võ giả Bị kéo vào trong nước biển, trong đó có một nửa là huynh đệ của hắn, Lạp Tắc Nhĩ tâm tính tàn nhân, đối đăi với kẻ địch trước nay đều rất máu lạnh, nhưng đối với huynh đệ đi theo hắn nhiều năm thì cực kỳ chiểu cố, đây cũng là nguyên nhân vì sao hắn điên cuồng muốn tìm Phạm gia của Cửu Tinh thương hội để báo thù, còn có thể lôi kéo được một đám tùy tùng cường hãn.</w:t>
      </w:r>
    </w:p>
    <w:p>
      <w:pPr>
        <w:pStyle w:val="BodyText"/>
      </w:pPr>
      <w:r>
        <w:t xml:space="preserve">Bên trong Hải dương, tiếng kêu thảm thiết vang lên khiến cho người ta run sợ, có thể tưởng tượng được những huynh đệ này đang gặp phải sự tra tấn khủng bố cỡ nào.</w:t>
      </w:r>
    </w:p>
    <w:p>
      <w:pPr>
        <w:pStyle w:val="BodyText"/>
      </w:pPr>
      <w:r>
        <w:t xml:space="preserve">Lạp Tăc Nhĩ nghe thây, nhiệt huyết xộc lên thức hải, mây lần thiêu chút nữa thì không ngăn cản được xụng động muốn lao vào, nhưng đều bị võ giả dưới trướng khuyên can.</w:t>
      </w:r>
    </w:p>
    <w:p>
      <w:pPr>
        <w:pStyle w:val="BodyText"/>
      </w:pPr>
      <w:r>
        <w:t xml:space="preserve">Phong Khả không có cách nào, hắn và Giới Nông, Ba Lôi Đặc cũng vô kế khả thi, nhưng một loạt những biểu hiện biểu kỳ lạ của Thạch Nham Gần đây, khiến hắn cho rằng, có lẽ cũng chỉ có Thạch Nham mới có thể đến giúp được huynh đệ hắn.</w:t>
      </w:r>
    </w:p>
    <w:p>
      <w:pPr>
        <w:pStyle w:val="BodyText"/>
      </w:pPr>
      <w:r>
        <w:t xml:space="preserve">" Áo nghĩa đặc thù cũng vô dụng, cảnh giới của ta quá thấp, cường giả như các ngươi còn bất lực thì ta càng không thể." Thạch Nham nhún vai, không có ý nhúng tay, nhìn về phía Tạp Thác, hô: "Các ngươi thế nào?"</w:t>
      </w:r>
    </w:p>
    <w:p>
      <w:pPr>
        <w:pStyle w:val="BodyText"/>
      </w:pPr>
      <w:r>
        <w:t xml:space="preserve">Tạp Thác sắc mặt bình tĩnh, khẽ lắc đầu, ý bảo bên hắn không sao.</w:t>
      </w:r>
    </w:p>
    <w:p>
      <w:pPr>
        <w:pStyle w:val="BodyText"/>
      </w:pPr>
      <w:r>
        <w:t xml:space="preserve">Lập tức yên lòng, lười biếng duỗi lưng, Thạch Nham thoải mái nói: "Đổi hướng khác đi, kết giới phía trước là tiên thiên, hậu thiên tuy có dấu hiệu tạo hìnhmà nhưng tuyệt không phải chúng ta có thể phá được!" Hắn mở thần thức tra xét.</w:t>
      </w:r>
    </w:p>
    <w:p>
      <w:pPr>
        <w:pStyle w:val="BodyText"/>
      </w:pPr>
      <w:r>
        <w:t xml:space="preserve">Khe hở giữa những dãy núi đó, ngũ hành chi lực hoàn toàn là tiên thiên, lưu chuyển tất nhiên kỳ diệu, hẳn là kỳ diệu do trời cao tạo thành.</w:t>
      </w:r>
    </w:p>
    <w:p>
      <w:pPr>
        <w:pStyle w:val="BodyText"/>
      </w:pPr>
      <w:r>
        <w:t xml:space="preserve">Chỉ là dãy núi và vách núi đao dấu vết của đao búa, chắc được trận pháp sư cường đại tăng cường.</w:t>
      </w:r>
    </w:p>
    <w:p>
      <w:pPr>
        <w:pStyle w:val="BodyText"/>
      </w:pPr>
      <w:r>
        <w:t xml:space="preserve">Bình thường mà nói, khu vực hình thành thiên nhiên thường thường quỷ bí hung hiểm, rất khó phá giải.</w:t>
      </w:r>
    </w:p>
    <w:p>
      <w:pPr>
        <w:pStyle w:val="BodyText"/>
      </w:pPr>
      <w:r>
        <w:t xml:space="preserve">Ngay cả Lưu Vân Phá Thiên Toa cũng rất khó xé rách được thần trận hình thành thiên nhiên, ẩn chứa sự kỳ diệu của thiên địa, lại trải qua bàn tay của trời cao hình thành trận pháp, đó là thần tích rồi, không thể dễ dàng phá giải.</w:t>
      </w:r>
    </w:p>
    <w:p>
      <w:pPr>
        <w:pStyle w:val="BodyText"/>
      </w:pPr>
      <w:r>
        <w:t xml:space="preserve">Hắn cũng tự hiểu lấy mình.</w:t>
      </w:r>
    </w:p>
    <w:p>
      <w:pPr>
        <w:pStyle w:val="BodyText"/>
      </w:pPr>
      <w:r>
        <w:t xml:space="preserve">" Ngươi nếu xuất thủ, Lạp Tắc Nhĩ ta tất sẽ ghi nhớ ân tình của ngươi,</w:t>
      </w:r>
    </w:p>
    <w:p>
      <w:pPr>
        <w:pStyle w:val="BodyText"/>
      </w:pPr>
      <w:r>
        <w:t xml:space="preserve">Trước mắt bao người, Lạp Tắc Nhĩ quát lớn một tiếng, sắc mặt đỏ lên, không ngờ quỳ một gối xuống, dùng đại lê với hắn, trong hai mắt tràn đầy vẻ khẩn cầu: "những huynh đệ này của ta cũng không dễ dàng gì, cùng ta chém giết nhiều năm, bọn họ có thể chết, nhưng không thể trước khi chết phải chịu tra tấn như vậy! Nếu ngươi không thể cứu sống bọn họ thì xin cho bọn họ được chết nhanh, tất cả huynh đệ của Huyết Khô Lâu Đầu ta đều sẽ ghi nhớ ân tình của ngươi! ' y</w:t>
      </w:r>
    </w:p>
    <w:p>
      <w:pPr>
        <w:pStyle w:val="BodyText"/>
      </w:pPr>
      <w:r>
        <w:t xml:space="preserve">Mấy trăm lược đoạt giả của Huyết Khô Lâu Đầu nhìn thấy khôi thủ khom người cong gối, đỏ mặt cầu xin Thạch Nham thì đều cảm động lây, ai nấy kích động không thôi.</w:t>
      </w:r>
    </w:p>
    <w:p>
      <w:pPr>
        <w:pStyle w:val="BodyText"/>
      </w:pPr>
      <w:r>
        <w:t xml:space="preserve">Tất cả Huýểt Khô Lâu Đầu lược đoạt giả đều trầm mặc quíy một gối trước người Thạch Nham, khẽ ngẩng đầu, ánh mắt chờ mong nhìn về phía hắn, lặng lẽ biểu đạt sự khẩn cầu.</w:t>
      </w:r>
    </w:p>
    <w:p>
      <w:pPr>
        <w:pStyle w:val="BodyText"/>
      </w:pPr>
      <w:r>
        <w:t xml:space="preserve">Thạch Nham thần sắc động dung.</w:t>
      </w:r>
    </w:p>
    <w:p>
      <w:pPr>
        <w:pStyle w:val="BodyText"/>
      </w:pPr>
      <w:r>
        <w:t xml:space="preserve">Lạp Tắc Nhĩ vì để thuộc hạ thôi bị tra tấn mà cúi đầu với hắn, người này cho dù là vô cùng xấu xa, có thể vì thuộc hạ mà vứt bỏ sĩ diện của bản thân như vậy thì cũng có chổ đáng nể.</w:t>
      </w:r>
    </w:p>
    <w:p>
      <w:pPr>
        <w:pStyle w:val="BodyText"/>
      </w:pPr>
      <w:r>
        <w:t xml:space="preserve">" Thạch Nham."</w:t>
      </w:r>
    </w:p>
    <w:p>
      <w:pPr>
        <w:pStyle w:val="BodyText"/>
      </w:pPr>
      <w:r>
        <w:t xml:space="preserve">"Sư huynh."</w:t>
      </w:r>
    </w:p>
    <w:p>
      <w:pPr>
        <w:pStyle w:val="BodyText"/>
      </w:pPr>
      <w:r>
        <w:t xml:space="preserve">Phong Nhiêu và Tạp Thác đồng thời hô khẽ, cũng cầu tình cho Lạp Tắc Nhĩ.</w:t>
      </w:r>
    </w:p>
    <w:p>
      <w:pPr>
        <w:pStyle w:val="BodyText"/>
      </w:pPr>
      <w:r>
        <w:t xml:space="preserve">Tính cách của Tạp Thác và Lạp Tắc Nhĩ tương tự nhau, đều là đối với hung tàn với kẻ địch, thiệt tình thực lòng với huynh đệ đối thủ, nghe huynh đệ dưới trướng Lạp Tắc Nhĩ kêu gào thảm hiết, hắn cũng cảm động lây, để tay lên ngực tự hỏi, nếu trong những người đó có có rất nhiều huynh đệ của hắn, hắn cũng sẽ làm như vậy.</w:t>
      </w:r>
    </w:p>
    <w:p>
      <w:pPr>
        <w:pStyle w:val="BodyText"/>
      </w:pPr>
      <w:r>
        <w:t xml:space="preserve">"Xin cho họ một cái chết thống khoái,</w:t>
      </w:r>
    </w:p>
    <w:p>
      <w:pPr>
        <w:pStyle w:val="BodyText"/>
      </w:pPr>
      <w:r>
        <w:t xml:space="preserve">"Ta và các huynh đệ sẽ ghi nhớ!"</w:t>
      </w:r>
    </w:p>
    <w:p>
      <w:pPr>
        <w:pStyle w:val="BodyText"/>
      </w:pPr>
      <w:r>
        <w:t xml:space="preserve">Ba khôi thủ của lược đoạt giả thế lực nhỏ cũng có huynh đệ bị kéo vào trong đó, vào lúc này cũng quỳ một chân xuống đất, nhất tịnh cầu xin.</w:t>
      </w:r>
    </w:p>
    <w:p>
      <w:pPr>
        <w:pStyle w:val="BodyText"/>
      </w:pPr>
      <w:r>
        <w:t xml:space="preserve">Trong ánh mắt nóng rực của mọi người, Thạch Nham gật đầu, bình tĩnh tự nhiên nói: "Ta không cứu được bọn họ, nhưng khiến cho bọn họ bớt phải chịu thống khổ thì chắc không khó."</w:t>
      </w:r>
    </w:p>
    <w:p>
      <w:pPr>
        <w:pStyle w:val="BodyText"/>
      </w:pPr>
      <w:r>
        <w:t xml:space="preserve">Tiếng nói vừa dứt, linh hồn tế đài xoay chuyển, từng đạo ánh sáng màu trắng từ khóe mắt hắn bắn ra, hóa thành không gian lợi nhận vắt ngang hư không, dưới sự ngự động của thần niệm, như quang nhận xuống.</w:t>
      </w:r>
    </w:p>
    <w:p>
      <w:pPr>
        <w:pStyle w:val="BodyText"/>
      </w:pPr>
      <w:r>
        <w:t xml:space="preserve">Hải dương trong nháy mắt bị xé rách, chia làm từng khối nhỏ.</w:t>
      </w:r>
    </w:p>
    <w:p>
      <w:pPr>
        <w:pStyle w:val="BodyText"/>
      </w:pPr>
      <w:r>
        <w:t xml:space="preserve">Quang nhận liên tục xuyên cắt, hải dương bị cắt thành nhiều mảnh nhỏ, tiếng hét thê lương phút chốc đã ngưng bặt.</w:t>
      </w:r>
    </w:p>
    <w:p>
      <w:pPr>
        <w:pStyle w:val="BodyText"/>
      </w:pPr>
      <w:r>
        <w:t xml:space="preserve">Người bị tra tấn, bị quang nhận cắt trúng, trảm tuyệt sinh cơ, không phải tiếp tục thừa nhận tra tấn, linh hồn tiêu tán.</w:t>
      </w:r>
    </w:p>
    <w:p>
      <w:pPr>
        <w:pStyle w:val="BodyText"/>
      </w:pPr>
      <w:r>
        <w:t xml:space="preserve">Người Mất đi tinh khí, hồn niệm tiêu tán, đều bị hải dương nuốt sống,</w:t>
      </w:r>
    </w:p>
    <w:p>
      <w:pPr>
        <w:pStyle w:val="BodyText"/>
      </w:pPr>
      <w:r>
        <w:t xml:space="preserve">Đợi cho không gian phong nhận phản hồi, đột ngột biến mất trước người Thạch Nham, hải dương bị chia làm từng khối cũng dậy sóng, nước biển sôi trào, nổi lên bọt khí, bọt khí di động trên mặt biển, dung hợp với nhau, dần dần biến thành một lốc xoáy khủng bố.</w:t>
      </w:r>
    </w:p>
    <w:p>
      <w:pPr>
        <w:pStyle w:val="BodyText"/>
      </w:pPr>
      <w:r>
        <w:t xml:space="preserve">Nước biển mãnh liệt trong Hải dương giống như tìm được cửa thoát, nhất tịnh tụ về phía lốc xoáy, trực tiếp biến mất.</w:t>
      </w:r>
    </w:p>
    <w:p>
      <w:pPr>
        <w:pStyle w:val="BodyText"/>
      </w:pPr>
      <w:r>
        <w:t xml:space="preserve">Thổ địa màu xanh Gồ ghề, sau khi nước biển biến mất thì chậm rãi hiện ra, một tòa cung điện tàn phá to lớn từ trong đáy biển chậm rãi trồi lên, hiện ra trong mắt mọi người.</w:t>
      </w:r>
    </w:p>
    <w:p>
      <w:pPr>
        <w:pStyle w:val="BodyText"/>
      </w:pPr>
      <w:r>
        <w:t xml:space="preserve">Cung điện Tàn phá chiếm khoảng trăm mẫu, mặc dù nhà cửa đã đổ nát nhưng vẫn còn cao tới mấy chục thước, cung điện này dùng ngọc thạch xây thành, lấp lánh thanh quang lạnh như băng, khí tức âm trầm băng hàn, lượn lờ trong khắp ngõ ngách của cung điện, khi thì có nhân uân chi khí lượn lờ hiện ra, như hào quang bao bọc cung điện tàn phá.</w:t>
      </w:r>
    </w:p>
    <w:p>
      <w:pPr>
        <w:pStyle w:val="BodyText"/>
      </w:pPr>
      <w:r>
        <w:t xml:space="preserve">Chính giữa dãy cung điện, xoáy nước vẫn còn, bọt nước liên tiếp nổ tung, phóng xuất ra sương mù mờ mịt, trong sương mù lại có hương khí thuần hậu.</w:t>
      </w:r>
    </w:p>
    <w:p>
      <w:pPr>
        <w:pStyle w:val="BodyText"/>
      </w:pPr>
      <w:r>
        <w:t xml:space="preserve">Cung điện Cung điện, trên thổ địa màu xanh đầy những hố sâu, sâu không thấy đáy, có khí tức băng lãnh bốc lên, khiến cho người ta cả người phát lạnh.</w:t>
      </w:r>
    </w:p>
    <w:p>
      <w:pPr>
        <w:pStyle w:val="BodyText"/>
      </w:pPr>
      <w:r>
        <w:t xml:space="preserve">Quan sát từ phía trên, có thể thây được cung điện và trên thô địa màu xanh còn có mấy khe rãnh rất sâu, nhìn thoáng qua giống là đường nét của trận đồ, tràn ngập toàn bộ đại địa.</w:t>
      </w:r>
    </w:p>
    <w:p>
      <w:pPr>
        <w:pStyle w:val="BodyText"/>
      </w:pPr>
      <w:r>
        <w:t xml:space="preserve">Mấy tòa núi bồng bềnh, chậm rãi di động tới, tiến hành biến hóa kỳ diệu xung quanh sụp đổ, trên môi một tòa núi lúc này đều nhìn thấy không ít đường cong, ngũ hành chi lực như cự võng chậm rãi ép xuống, hóa thành mây khói di động trên cung điện.</w:t>
      </w:r>
    </w:p>
    <w:p>
      <w:pPr>
        <w:pStyle w:val="BodyText"/>
      </w:pPr>
      <w:r>
        <w:t xml:space="preserve">Nếu cung điện đó chưa sụp đổ, nếu núi non còn xanh biếc, còn chim chóc hoa lá, nơi này sẽ là một mảng tiên cảnh tường hòa, có thể tưởng tượng được sự tráng lệ nguy nga năm đó.</w:t>
      </w:r>
    </w:p>
    <w:p>
      <w:pPr>
        <w:pStyle w:val="Compact"/>
      </w:pPr>
      <w:r>
        <w:br w:type="textWrapping"/>
      </w:r>
      <w:r>
        <w:br w:type="textWrapping"/>
      </w:r>
    </w:p>
    <w:p>
      <w:pPr>
        <w:pStyle w:val="Heading2"/>
      </w:pPr>
      <w:bookmarkStart w:id="888" w:name="chương-858-tự-tại-thiên-vương-điện"/>
      <w:bookmarkEnd w:id="888"/>
      <w:r>
        <w:t xml:space="preserve">866. Chương 858: Tự Tại Thiên Vương Điện</w:t>
      </w:r>
    </w:p>
    <w:p>
      <w:pPr>
        <w:pStyle w:val="Compact"/>
      </w:pPr>
      <w:r>
        <w:br w:type="textWrapping"/>
      </w:r>
      <w:r>
        <w:br w:type="textWrapping"/>
      </w:r>
    </w:p>
    <w:p>
      <w:pPr>
        <w:pStyle w:val="BodyText"/>
      </w:pPr>
      <w:r>
        <w:t xml:space="preserve">Chỉ là, hiện tại mà nhìn thì cung điện tàn phá không còn mỹ cảm, ngược lại sẽ cảm thấy tà ác quỷ bí, tựa hồ ẩn chứa sự khủng bố vô danh nào đó, tất cả lược đoạt giả đều kinh sợ, ánh mắt sáng quắc nhìn kỳ quan đột nhiên hiện ra này, đều trầm mặc.</w:t>
      </w:r>
    </w:p>
    <w:p>
      <w:pPr>
        <w:pStyle w:val="BodyText"/>
      </w:pPr>
      <w:r>
        <w:t xml:space="preserve">Không ai dám lao xuống cung điện tàn phá đó.</w:t>
      </w:r>
    </w:p>
    <w:p>
      <w:pPr>
        <w:pStyle w:val="BodyText"/>
      </w:pPr>
      <w:r>
        <w:t xml:space="preserve">Mọi người đều trầm mặc nhìn, ánh mắt kính sợ, vẫn duy trì khoảng cách với cung điện tàn phá bên dưới, sợ lại có hung hiểm vô danh nào đó đột nhiên thò lên.</w:t>
      </w:r>
    </w:p>
    <w:p>
      <w:pPr>
        <w:pStyle w:val="BodyText"/>
      </w:pPr>
      <w:r>
        <w:t xml:space="preserve">Bốn người Phong Khả, Lạp Tắc Nhĩ, Giới Nông, Ba Lôi Đặc cũng nghiêm cấm thuộc hạ đi thám hiểm, chỉ mở thần thức để tìm kiếm.</w:t>
      </w:r>
    </w:p>
    <w:p>
      <w:pPr>
        <w:pStyle w:val="BodyText"/>
      </w:pPr>
      <w:r>
        <w:t xml:space="preserve">Thạch Nham cau mày, từng dòng thần thức kèm với có không gian áo nghĩa chui ra, tìm tất cả vật chất có sinh cơ và năng lượng.</w:t>
      </w:r>
    </w:p>
    <w:p>
      <w:pPr>
        <w:pStyle w:val="BodyText"/>
      </w:pPr>
      <w:r>
        <w:t xml:space="preserve">"ồ!"</w:t>
      </w:r>
    </w:p>
    <w:p>
      <w:pPr>
        <w:pStyle w:val="BodyText"/>
      </w:pPr>
      <w:r>
        <w:t xml:space="preserve">Hắn chợt có phát giác, mắt vừa động, ba đoàn tinh quang từ trong lòng bàn tay hắn liên tiếp chiểu ra, lao xuống cung điện phía dưới.</w:t>
      </w:r>
    </w:p>
    <w:p>
      <w:pPr>
        <w:pStyle w:val="BodyText"/>
      </w:pPr>
      <w:r>
        <w:t xml:space="preserve">Ba đoàn tinh quang kéo dài, diễn biến thành ba tinh thần quái thủ, lục lộ trong cát đá của phế tích trong chốc lát,nhấc ra ba tấm biển đá , bên trên khắc ba chữ Thiên Vương điện.</w:t>
      </w:r>
    </w:p>
    <w:p>
      <w:pPr>
        <w:pStyle w:val="BodyText"/>
      </w:pPr>
      <w:r>
        <w:t xml:space="preserve">Ba tấm biển đá ước chừng to trăm mét, dưới sự-lôi kéo của tinh thần quái thủ, ngưng trệ trên hư không, ba chữ to khắc ứên tấm biển, thanh quang ảm đạm, chỉ có khí tức mỏng manh, ba khối nối liền trên hư không rồi hợp thành một khối.</w:t>
      </w:r>
    </w:p>
    <w:p>
      <w:pPr>
        <w:pStyle w:val="BodyText"/>
      </w:pPr>
      <w:r>
        <w:t xml:space="preserve">Thanh quang đột nhiên hiện ra.</w:t>
      </w:r>
    </w:p>
    <w:p>
      <w:pPr>
        <w:pStyle w:val="BodyText"/>
      </w:pPr>
      <w:r>
        <w:t xml:space="preserve">Một cỗ ba động mãnh liệt từ trong xoáy nước giữa cung điện truyền ra, trong tiếng bọt nước vỡ tan, có từng khối thi cốt trong suốt hiện ra.</w:t>
      </w:r>
    </w:p>
    <w:p>
      <w:pPr>
        <w:pStyle w:val="BodyText"/>
      </w:pPr>
      <w:r>
        <w:t xml:space="preserve">Lại có hai khối đá biển bốc lên, cũng khắc tự phù: Tự Tại.</w:t>
      </w:r>
    </w:p>
    <w:p>
      <w:pPr>
        <w:pStyle w:val="BodyText"/>
      </w:pPr>
      <w:r>
        <w:t xml:space="preserve">Niệm đầu vừa động, hai khối biển đá bay lên, gắn với Thiên Vương điện, biến thành năm chữ to màu xanh Tự Tại Thiên Vương điện.</w:t>
      </w:r>
    </w:p>
    <w:p>
      <w:pPr>
        <w:pStyle w:val="BodyText"/>
      </w:pPr>
      <w:r>
        <w:t xml:space="preserve">" Tự Tại Thiên Vương điện!" Năm chữ to hợp thành một khối, cung điện tàn phá ầm ầm nổ vang, khe rãnh của đại địa màu xanh như sống lại, phun khí âm hàn„ cả phế tích của cung điện. Cung điện Bạo toái như bị lực lượng không tên chữa trị, trong bóng tối tựa hồ có vô số quỷ thủ đang hoạt động, từng khối đá vụn một lần nữa tụ tập lại, cung điện sụp đổ hợp lại, dùng tốc độ mắt thường có thể nhìn thấy dựng lên.</w:t>
      </w:r>
    </w:p>
    <w:p>
      <w:pPr>
        <w:pStyle w:val="BodyText"/>
      </w:pPr>
      <w:r>
        <w:t xml:space="preserve">Không đến Một canh giờ, cung điện bạo toái khôi phục như lúc ban đầu, dãy núi bồng bềnh bên trên ngừng lại, sinh cơ nồng đậm từ trên núi tỏa ra, cây cối không biết đã chết héo bao nhiêu năm giống như nẩy mầm, sinh cơ hiện ra.</w:t>
      </w:r>
    </w:p>
    <w:p>
      <w:pPr>
        <w:pStyle w:val="BodyText"/>
      </w:pPr>
      <w:r>
        <w:t xml:space="preserve">Mọi người vẻ mặt đờ đẫn nhìn biến cố bên dưới, không ai nói gì, tựa hồ kinh hãi quá độ.</w:t>
      </w:r>
    </w:p>
    <w:p>
      <w:pPr>
        <w:pStyle w:val="BodyText"/>
      </w:pPr>
      <w:r>
        <w:t xml:space="preserve">Tấm biển khắc Tự Tại Thiên Vương điện, thoát khỏi sự trói buộc của Thạch Nham, khảm phía trên chủ điện, tạo cho người ta một loại rung động trong tâm linh.</w:t>
      </w:r>
    </w:p>
    <w:p>
      <w:pPr>
        <w:pStyle w:val="BodyText"/>
      </w:pPr>
      <w:r>
        <w:t xml:space="preserve">Xoáy nước đang sôi trào bắn ra, thuần hương thủy dịch xuống, bay ngược với thiên địa chí lý, rót vào trong những tòa núi đang bồng bềnh.</w:t>
      </w:r>
    </w:p>
    <w:p>
      <w:pPr>
        <w:pStyle w:val="BodyText"/>
      </w:pPr>
      <w:r>
        <w:t xml:space="preserve">Sinh cơ nồng đậm từ trên núi truyền đến, cung điện đã khôi phục như lúc baụ đầu bắt đầu rực sáng, lưu chuyển trong ánh sáng mênh mông, như mộng như ảo.</w:t>
      </w:r>
    </w:p>
    <w:p>
      <w:pPr>
        <w:pStyle w:val="BodyText"/>
      </w:pPr>
      <w:r>
        <w:t xml:space="preserve">" Tự Tại Thiên Vương điện!"</w:t>
      </w:r>
    </w:p>
    <w:p>
      <w:pPr>
        <w:pStyle w:val="BodyText"/>
      </w:pPr>
      <w:r>
        <w:t xml:space="preserve">Kiệt Tư Đặc không nhịn được hét to, sắc mặt cực kỳ kinh hãi, luống cuống tay chân cầm một quyển sách cổ, run rẩy lật xem, tựa hồ muốn xác định gì đó.</w:t>
      </w:r>
    </w:p>
    <w:p>
      <w:pPr>
        <w:pStyle w:val="BodyText"/>
      </w:pPr>
      <w:r>
        <w:t xml:space="preserve">Mọi người ngạc nhiên, không tự chủ được nhìn về phía hắn, ánh mắt tràn đầy nghi hoặc.</w:t>
      </w:r>
    </w:p>
    <w:p>
      <w:pPr>
        <w:pStyle w:val="BodyText"/>
      </w:pPr>
      <w:r>
        <w:t xml:space="preserve">Không bao lâu, Kiệt Tư Đặc hít sâu một hơi, quát: "Là Tự Tại Thiên Vương điện,</w:t>
      </w:r>
    </w:p>
    <w:p>
      <w:pPr>
        <w:pStyle w:val="BodyText"/>
      </w:pPr>
      <w:r>
        <w:t xml:space="preserve">"Hả?" Phong Khả nhíu mày, cũng không minh bạch: "Rốt cuộc là sao? Kiệt Tư Đặc, ngươi nhận ra cung điện này ư?"</w:t>
      </w:r>
    </w:p>
    <w:p>
      <w:pPr>
        <w:pStyle w:val="BodyText"/>
      </w:pPr>
      <w:r>
        <w:t xml:space="preserve">" Nghe qua về thần tộc chưa?" Kiệt Tư Đặc cầm sách cổ, tay run run, ngữ khí kích động không thôi: "Trong truyền thuyết xa xưa của Liệt Diễm tinh vực từng xuất hiện một tộc tên là thần tộc, đã nghe bao giờ chưa?"</w:t>
      </w:r>
    </w:p>
    <w:p>
      <w:pPr>
        <w:pStyle w:val="BodyText"/>
      </w:pPr>
      <w:r>
        <w:t xml:space="preserve">Phong Khả lắc đầu.</w:t>
      </w:r>
    </w:p>
    <w:p>
      <w:pPr>
        <w:pStyle w:val="BodyText"/>
      </w:pPr>
      <w:r>
        <w:t xml:space="preserve">Lạp Tắc Nhĩ, Ba Lôi Đặc, Giới Nông cũng vẻ mặt mờ mịt, không biết gi.</w:t>
      </w:r>
    </w:p>
    <w:p>
      <w:pPr>
        <w:pStyle w:val="BodyText"/>
      </w:pPr>
      <w:r>
        <w:t xml:space="preserve">Cường giả của Liệt Diễm tinh vực mờ mịt không biết, Thạch Nham thì ngược lại, lộ ra vẻ kinh ngạc, quát: "Nói tỉ mỉ đi."</w:t>
      </w:r>
    </w:p>
    <w:p>
      <w:pPr>
        <w:pStyle w:val="BodyText"/>
      </w:pPr>
      <w:r>
        <w:t xml:space="preserve">"là thể này." Kiệt Tư Đặc trầm ngâm trong chốc lát, chỉnh lý lại mạch suy nghĩ: "Truyền thừa võ đạo của Liệt Diễm tinh vực Chúng ta đến từ chủng tộc, trước khi chủng tộc đó tới, Liệt Diễm tinh vực chúng ta vân còn là man di, không hiểu không hiểu áo nghĩa, không biết pháp môn tu luyện. Tiền bối thời kì đó vân còn ở giai đoạn bộ lạc nguyên thủy, căn bản không biết vận dụng thiên địa chi lực như thế nào, tổ tiên khi đó, cực kỳ nhỏ yếu!"</w:t>
      </w:r>
    </w:p>
    <w:p>
      <w:pPr>
        <w:pStyle w:val="BodyText"/>
      </w:pPr>
      <w:r>
        <w:t xml:space="preserve">Mọi người lộ ra vẻ động đung, trầm mặc nhìn về phía hắn, nghiêm túc lắng nghe.</w:t>
      </w:r>
    </w:p>
    <w:p>
      <w:pPr>
        <w:pStyle w:val="BodyText"/>
      </w:pPr>
      <w:r>
        <w:t xml:space="preserve">" Một chủng tộc tự xưng là thần, hàng lâm Liệt Diễm tinh vực, truyền bá võ đạo áo nghĩa, dạy tiền bối của chúng ta vận dụng thiên địa chi lực, khiến chúng ta thoát ly Man hoang, tiến tới tìm pháp môn tu luyện thích hợp. Chủng tộc này là người truyền bá võ đạo cho tiền bối của Liệt Diễm tinh vực chúng ta, sự xuất hiện của bọn họ mới tạo nên sự cường uy của Liệt Diễm tinh vực, và sự xuất hiện của võ giả." Kiệt Tư Đặc hít sâu một hơi, thanh âm run rẩy giải thích.</w:t>
      </w:r>
    </w:p>
    <w:p>
      <w:pPr>
        <w:pStyle w:val="BodyText"/>
      </w:pPr>
      <w:r>
        <w:t xml:space="preserve">" Chủng tộc này về sau thế nào?" Phong Khả cũng lần đầu tiên nghe nói, vẻ mặt khiếp sợ, thần thái lộ ra vẻ cực kỳ quái dị.</w:t>
      </w:r>
    </w:p>
    <w:p>
      <w:pPr>
        <w:pStyle w:val="BodyText"/>
      </w:pPr>
      <w:r>
        <w:t xml:space="preserve">" Biến mất." Kiệt Tư Đặc cười khổ: "Biến mất một cách Mạc danh kỳ diệu, không có một chút dấu hiệu nào, tựa hồ trong một đêm, triệt để xóa sạch ở Liệt Diễm tinh vực. Ta bởi vì tính thích sách cổ, mấy năm nay có rất nhiều điển tịch, mới biết được tiền bối của chúng ta, khởi nguyên của võ đạo đều bởi vì chủng tộc bỗng nhiên hàng lâm này mà xuất hiện."</w:t>
      </w:r>
    </w:p>
    <w:p>
      <w:pPr>
        <w:pStyle w:val="BodyText"/>
      </w:pPr>
      <w:r>
        <w:t xml:space="preserve">" Sao lại đột nhiên biến mất?" Thạch Nham trầm tư nói.</w:t>
      </w:r>
    </w:p>
    <w:p>
      <w:pPr>
        <w:pStyle w:val="BodyText"/>
      </w:pPr>
      <w:r>
        <w:t xml:space="preserve">Kiệt Tư Đặc vẻ mặt chua sót." Đây là bí ẩn mà bất kỳ sách cổ nào cũng không thể ghi chép được, vô số năm qua, rất nhiều người cũng muốn biết vì nguyên nhân gì, đáng tiếc, tựa hồ đã chìm sâu trong sông dài lịch sử, một chút tung tích cũng không có."</w:t>
      </w:r>
    </w:p>
    <w:p>
      <w:pPr>
        <w:pStyle w:val="BodyText"/>
      </w:pPr>
      <w:r>
        <w:t xml:space="preserve">" Tự Tại Thiên Vương điện có liên quan gì tới chủng tộc đó?" Thạch Nham trong lòng vừa động, rụt rè hỏi.</w:t>
      </w:r>
    </w:p>
    <w:p>
      <w:pPr>
        <w:pStyle w:val="BodyText"/>
      </w:pPr>
      <w:r>
        <w:t xml:space="preserve">" Chủng tộc Tự xưng là thần, năm đó hàng lâm Liệt Diễm tinh vực chỉ có một tiểu đội, không đến trăm người, có hai thủ lĩnh, phân biệt là Tự Tại Thiên vương và Tiêu Diêu Thiên vương, hai đại thiên vương này chính là thuỷ tổ truyền thừa võ đạo cho Liệt Diễm tinh vực." Kiệt Tư Đặc vẻ mặt kính sợ: "Hai gã thiên vương của thiên vương cũng có chiến hạm của riêng mình, là cung điện di động cực lớn, phân biệt là Tự Tại Thiên Vương điện và Tiêu Diêu Thiên vương điện, so với chiến hạm cấp cao nhất của Liệt Diễm tinh vực chúng ta thì lợi hại hơn không biết bao nhiêu lần."</w:t>
      </w:r>
    </w:p>
    <w:p>
      <w:pPr>
        <w:pStyle w:val="BodyText"/>
      </w:pPr>
      <w:r>
        <w:t xml:space="preserve">Lời vừa nói ra, mọi người đều trầm mặc, ánh mắt gắt gao nhìn về phía cung điện đã khôi phục như lúc ban đầu phía dưới.</w:t>
      </w:r>
    </w:p>
    <w:p>
      <w:pPr>
        <w:pStyle w:val="BodyText"/>
      </w:pPr>
      <w:r>
        <w:t xml:space="preserve">Nếu cung điện được tu phục này năm đó là hành cung của mh truyền bá thần tộc, dựa theo lời nói của Kiệt Tư Đặc, giá trị của cung điện lớn cỡ nào.</w:t>
      </w:r>
    </w:p>
    <w:p>
      <w:pPr>
        <w:pStyle w:val="BodyText"/>
      </w:pPr>
      <w:r>
        <w:t xml:space="preserve">" Như vậy, Tự Tại Thiên Vương điện này liệu có phải là hành cung của Tự Tại Thiên vương đó hay không?" Thanh âm của Phong Khả cũng có chút kinh hãi, ánh mắt nóng rực, nhìn xuống dưới không chớp mắt.</w:t>
      </w:r>
    </w:p>
    <w:p>
      <w:pPr>
        <w:pStyle w:val="BodyText"/>
      </w:pPr>
      <w:r>
        <w:t xml:space="preserve">"Ta không biết." Kiệt Tư Đặc lắc đầu cười khổ: "Ta chỉ có thể nói, nếu Tự Tại Thiên Vương điện này quả thực là của một thiên vương lành tụ của thần tộc năm đó, vậy cung điện này tất nhiên rất trân quý!"</w:t>
      </w:r>
    </w:p>
    <w:p>
      <w:pPr>
        <w:pStyle w:val="BodyText"/>
      </w:pPr>
      <w:r>
        <w:t xml:space="preserve">Đuôi lông mày củạ Thạch Nham nhướn lên, không khỏi nhìn về phía xoáy nước đã biến mất-, nhìn những khung xương trong suốt, bình tĩnh nói: "Khung xương này liệu có khối nào thuộc về thiên vương của thần tộc không?"</w:t>
      </w:r>
    </w:p>
    <w:p>
      <w:pPr>
        <w:pStyle w:val="BodyText"/>
      </w:pPr>
      <w:r>
        <w:t xml:space="preserve">" Không thể, khung xương đều là của nữ tử, ta là luyện dược sư, cái này ta rõ nhất." Kiệt Tư Đặc phủ quyết: " Theo những tin tức mà ta biết được cho thấy, Tự Tại Thiên vương rất mê gái, trong cung điện của hắn có mấy mỹ tì không phải là người của thần tộc, là khi hắn hàng lâm Liệt Diễm tinh vực, trong cung điện còn có mỹ tì sinh hoạt, nếu nơi này đúng là hành cung di động của hắn thì bạch cốt nữ tử này chắc là của những mỹ tì đó."</w:t>
      </w:r>
    </w:p>
    <w:p>
      <w:pPr>
        <w:pStyle w:val="BodyText"/>
      </w:pPr>
      <w:r>
        <w:t xml:space="preserve">Thần tộc thiên vương, hành cung di động, người truyền thừa võ đạo.</w:t>
      </w:r>
    </w:p>
    <w:p>
      <w:pPr>
        <w:pStyle w:val="BodyText"/>
      </w:pPr>
      <w:r>
        <w:t xml:space="preserve">Những lời của Kiệt Tư Đặc khiến Thạch Nham khiếp sợ, ánh mắt trở nên hoảng hốt.</w:t>
      </w:r>
    </w:p>
    <w:p>
      <w:pPr>
        <w:pStyle w:val="BodyText"/>
      </w:pPr>
      <w:r>
        <w:t xml:space="preserve">Kiệt Tư Đặc không nhịn được hét to, sắc mặt cực kỳ kinh hăi.</w:t>
      </w:r>
    </w:p>
    <w:p>
      <w:pPr>
        <w:pStyle w:val="BodyText"/>
      </w:pPr>
      <w:r>
        <w:t xml:space="preserve">Trên Thần Ân đại lục cũng có truyền thuyết về thần tộc.</w:t>
      </w:r>
    </w:p>
    <w:p>
      <w:pPr>
        <w:pStyle w:val="BodyText"/>
      </w:pPr>
      <w:r>
        <w:t xml:space="preserve">Thần tộc, trong mười đại tộc thời cổ là chủng tộc cường đại nhất, bị chín tộc còn lại liên hợp khu trừ, để đuổi chủng tộc này đi, phân nhánh cường đại nhất của ma tộc: bất tử ma tộc cơ hồ đã diệt tộc, mấy tộc còn lại cũng tổn thất thảm trọng, cả vạn năm cũng đều không khôi phục lại.</w:t>
      </w:r>
    </w:p>
    <w:p>
      <w:pPr>
        <w:pStyle w:val="BodyText"/>
      </w:pPr>
      <w:r>
        <w:t xml:space="preserve">Thần tộc, được xưng là chủng tộc hoàn mỹ nhất, sau khi rời khỏi Thân An đại lục chăng lẽ đã tới Liệt Diễm tinh vưc?</w:t>
      </w:r>
    </w:p>
    <w:p>
      <w:pPr>
        <w:pStyle w:val="BodyText"/>
      </w:pPr>
      <w:r>
        <w:t xml:space="preserve">Người truyền đạo thần tộc của Liệt Diễm tinh vực rốt cuộc là thần tộc đã rời khỏi Thần Ân đại lục hay không thuộc về nhánh khác?</w:t>
      </w:r>
    </w:p>
    <w:p>
      <w:pPr>
        <w:pStyle w:val="BodyText"/>
      </w:pPr>
      <w:r>
        <w:t xml:space="preserve">Trong tinh không vô hạn, Sinh mệnh chi tinh như giọt nước trong biển cả, không nhất định chỉ Thần Ân đại lục là có thần tộc.</w:t>
      </w:r>
    </w:p>
    <w:p>
      <w:pPr>
        <w:pStyle w:val="BodyText"/>
      </w:pPr>
      <w:r>
        <w:t xml:space="preserve">Trên đại lục cổ Khác, nói không chừng cũng có chủng tộc hoàn mỹ này xuất hiện, trên Liệt Diễm tinh vực từng xuất hiện thần tộc, có lẽ cũng không phải là thần tộc như trên trên Thần Ân đại lục, mà nếu không phải là một, vậy chủng tộc này vì sao biến mất trong một đêm?</w:t>
      </w:r>
    </w:p>
    <w:p>
      <w:pPr>
        <w:pStyle w:val="BodyText"/>
      </w:pPr>
      <w:r>
        <w:t xml:space="preserve">Những nghi vấn liên tiếp thoáng hiện trong đầu hắn, hắn không thể nào nghĩ được rõ, càng nghĩ càng thấy phức tạp khó hiểu.</w:t>
      </w:r>
    </w:p>
    <w:p>
      <w:pPr>
        <w:pStyle w:val="BodyText"/>
      </w:pPr>
      <w:r>
        <w:t xml:space="preserve">" Thần tộc đột nhiên biến mất, vậy Tự Tại Thiên Vương điện này vì sao lại xuất hiện ở sâu trong cấm địa? Chẳng lẽ phương hướng bọn họ biến mất là ở giữa cấm địa ư?" Phong Khả sững sờ một hồi lâu rồi bỗng nhiên theo bản năng lầm bầm, mắt hiện ra vẻ sợ hài bất an.</w:t>
      </w:r>
    </w:p>
    <w:p>
      <w:pPr>
        <w:pStyle w:val="BodyText"/>
      </w:pPr>
      <w:r>
        <w:t xml:space="preserve">Hắn bỗng nhiên hoài nghi thăm dò tinh thần liệu có phải là sáng suốt hay không.</w:t>
      </w:r>
    </w:p>
    <w:p>
      <w:pPr>
        <w:pStyle w:val="BodyText"/>
      </w:pPr>
      <w:r>
        <w:t xml:space="preserve">Phương hướng Tinh đồ đánh dấu, cần đi qua trung tâm của cấm địa, đây cũng là nguyên nhân hắn kiên trì đòi đi.</w:t>
      </w:r>
    </w:p>
    <w:p>
      <w:pPr>
        <w:pStyle w:val="BodyText"/>
      </w:pPr>
      <w:r>
        <w:t xml:space="preserve">Chỉ là, ngay cả người truyền bá võ đạo áo nghĩa cho Liệt Diễm tinh vực, thần tộc Tự Tại Thiên vương hành cung cũng chìm ở đây, nơi này còn chưa phải là nơi sâu nhất trong cấm địa, cách khu vực tinh đồ ghi còn một đoạn dài, vậy càng đi sâu vào càng khủng bố hung hiểm cỡ nào.</w:t>
      </w:r>
    </w:p>
    <w:p>
      <w:pPr>
        <w:pStyle w:val="BodyText"/>
      </w:pPr>
      <w:r>
        <w:t xml:space="preserve">Phong Khả sinh ra cảm giác bất an mãnh liệt.</w:t>
      </w:r>
    </w:p>
    <w:p>
      <w:pPr>
        <w:pStyle w:val="BodyText"/>
      </w:pPr>
      <w:r>
        <w:t xml:space="preserve">" Nếu có người lựa chọn rời khỏi thì hiện tại có thể theo đường cũ mà về, ta... nghĩ... ở chỗ sâu nhất trong cấm địa, hung hiểm khủng bố sẽ đề thăng cũng không chỉ gấp mười lần. Ta không dám bảo đảm có bao nhiêu người có thể sống sót, cung không dám khẳng định có thật sự tìm được nơi mà tinh đồ ghi hay không. Có lẽ lúc này rời khôi chưa biết chừng là lựa chọn sáng suốt nhất." Phong Khả đột nhiên quát khẽ, sắc mặt nghiêm túc.</w:t>
      </w:r>
    </w:p>
    <w:p>
      <w:pPr>
        <w:pStyle w:val="BodyText"/>
      </w:pPr>
      <w:r>
        <w:t xml:space="preserve">Mọi người đều trầm mặc, nghiêm túc suy nghĩ đề nghị của hắn.</w:t>
      </w:r>
    </w:p>
    <w:p>
      <w:pPr>
        <w:pStyle w:val="BodyText"/>
      </w:pPr>
      <w:r>
        <w:t xml:space="preserve">Cảnh tượng Nơi này rất khoa trương, những lời của Kiệt Tư Đặc cũng kinh thiên động địa, khiển cho bọn họ lần đầu tiên nổi lên cảm giác con đường phía trước quá xa vời.</w:t>
      </w:r>
    </w:p>
    <w:p>
      <w:pPr>
        <w:pStyle w:val="BodyText"/>
      </w:pPr>
      <w:r>
        <w:t xml:space="preserve">" Hiện tại nếu về thì chỉ sợ sẽ gặp phải tam đại thế lực, nếu như vậy, chẳng thà tiếp tục đi tiếp!" Ba Lôi Đặc cắn răng quát.</w:t>
      </w:r>
    </w:p>
    <w:p>
      <w:pPr>
        <w:pStyle w:val="BodyText"/>
      </w:pPr>
      <w:r>
        <w:t xml:space="preserve">Vẻ mặt của Mọi người rúng động, đột nhiên cả người rét run, khí tức suy kiệt.</w:t>
      </w:r>
    </w:p>
    <w:p>
      <w:pPr>
        <w:pStyle w:val="BodyText"/>
      </w:pPr>
      <w:r>
        <w:t xml:space="preserve">Vào lúc này, bọn họ nhận thức rõ ràng thật sự đã không còn đường lui nữa rồi.</w:t>
      </w:r>
    </w:p>
    <w:p>
      <w:pPr>
        <w:pStyle w:val="Compact"/>
      </w:pPr>
      <w:r>
        <w:br w:type="textWrapping"/>
      </w:r>
      <w:r>
        <w:br w:type="textWrapping"/>
      </w:r>
    </w:p>
    <w:p>
      <w:pPr>
        <w:pStyle w:val="Heading2"/>
      </w:pPr>
      <w:bookmarkStart w:id="889" w:name="chương-859"/>
      <w:bookmarkEnd w:id="889"/>
      <w:r>
        <w:t xml:space="preserve">867. Chương 859</w:t>
      </w:r>
    </w:p>
    <w:p>
      <w:pPr>
        <w:pStyle w:val="Compact"/>
      </w:pPr>
      <w:r>
        <w:br w:type="textWrapping"/>
      </w:r>
      <w:r>
        <w:br w:type="textWrapping"/>
      </w:r>
    </w:p>
    <w:p>
      <w:pPr>
        <w:pStyle w:val="BodyText"/>
      </w:pPr>
      <w:r>
        <w:t xml:space="preserve">Bốn người Phong Khả cúi đầu quan sát Tự Tại Thiên Vương điện phía dưới, vẻ mặt kinh ngạc, bị những lời của Kiệt Tư Đặc khiến cho kinh sdr</w:t>
      </w:r>
    </w:p>
    <w:p>
      <w:pPr>
        <w:pStyle w:val="BodyText"/>
      </w:pPr>
      <w:r>
        <w:t xml:space="preserve">Thiên Vương điện thuộc về thần tộc Tự Tại Thiên vương, người truyền bá võ đạo áo nghĩa cho Liệt Diễm tinh vực, có thể nói là thuỷ tổ áo nghĩa của mọi người, Tự Tại Thiên Vương điện đó lại là một tòa hành cung di động, ẩn chứa kỳ diệu vô cùng.</w:t>
      </w:r>
    </w:p>
    <w:p>
      <w:pPr>
        <w:pStyle w:val="BodyText"/>
      </w:pPr>
      <w:r>
        <w:t xml:space="preserve">Nếu có thể có được Tự Tại Thiên Vương điện này, ở trong cấm địa này chắc sẽ có thêm một phần trợ lực, chiến đấu với tam đại thế lực cũng có thể chiếm được một chút chủ động.</w:t>
      </w:r>
    </w:p>
    <w:p>
      <w:pPr>
        <w:pStyle w:val="BodyText"/>
      </w:pPr>
      <w:r>
        <w:t xml:space="preserve">Nhưng mà bất luận là ai, nhìn thấy Thiên Vương điện, cho dù là trong lòng tham lam đến mấy cũng không dám manh động.</w:t>
      </w:r>
    </w:p>
    <w:p>
      <w:pPr>
        <w:pStyle w:val="BodyText"/>
      </w:pPr>
      <w:r>
        <w:t xml:space="preserve">Thạch Nham cũng không ngoại lệ.</w:t>
      </w:r>
    </w:p>
    <w:p>
      <w:pPr>
        <w:pStyle w:val="BodyText"/>
      </w:pPr>
      <w:r>
        <w:t xml:space="preserve">Đối với chủng tộc tự xưng là thần, hắn cũng kiêng kị, theo bản năng không muốn đi vào tìm tòi.</w:t>
      </w:r>
    </w:p>
    <w:p>
      <w:pPr>
        <w:pStyle w:val="BodyText"/>
      </w:pPr>
      <w:r>
        <w:t xml:space="preserve">Khi mọi người trầm mặc không nói gì, những tòa núi bồng bềnh chung quanh Thiên Vương điện bỗng nhiên lại có biến hóa mới.</w:t>
      </w:r>
    </w:p>
    <w:p>
      <w:pPr>
        <w:pStyle w:val="BodyText"/>
      </w:pPr>
      <w:r>
        <w:t xml:space="preserve">trên Mỗi một tòa núi lặng lẽ phóng xuất ra năng lượng thực chất giống như hải dương, tràn ngập cả Tự Tại Thiên Vương điện.</w:t>
      </w:r>
    </w:p>
    <w:p>
      <w:pPr>
        <w:pStyle w:val="BodyText"/>
      </w:pPr>
      <w:r>
        <w:t xml:space="preserve">Cung điện đang Yên lặng bất động đột nhiên truyền đến tiếng gầm rú cực lớn, như là bị kích phát trung tâm năng lượng.</w:t>
      </w:r>
    </w:p>
    <w:p>
      <w:pPr>
        <w:pStyle w:val="BodyText"/>
      </w:pPr>
      <w:r>
        <w:t xml:space="preserve">Mọi người hoảng sợ.</w:t>
      </w:r>
    </w:p>
    <w:p>
      <w:pPr>
        <w:pStyle w:val="BodyText"/>
      </w:pPr>
      <w:r>
        <w:t xml:space="preserve">Dưới những cái nhìn chăm chú, cung điện chậm rãi nổi lên trời, mấy ngọn núi cũng ép xuống, khớp vào mấy góc của cung điện, tựa hồ liền thành một thể với cung điện.</w:t>
      </w:r>
    </w:p>
    <w:p>
      <w:pPr>
        <w:pStyle w:val="BodyText"/>
      </w:pPr>
      <w:r>
        <w:t xml:space="preserve">Một vầng cường quang chói mắt từ bên trong núi và cung điện nhộn nhạo tỏa ra, trong tiếng nổ ẩm ầm, cung điện và núi bay đi, rất nhanh biến mất sâu trong cấm địa.</w:t>
      </w:r>
    </w:p>
    <w:p>
      <w:pPr>
        <w:pStyle w:val="BodyText"/>
      </w:pPr>
      <w:r>
        <w:t xml:space="preserve">" Hoạt động rồi!"</w:t>
      </w:r>
    </w:p>
    <w:p>
      <w:pPr>
        <w:pStyle w:val="BodyText"/>
      </w:pPr>
      <w:r>
        <w:t xml:space="preserve">" Quả nhiên đã khôi phục như lúc ban đầu!"</w:t>
      </w:r>
    </w:p>
    <w:p>
      <w:pPr>
        <w:pStyle w:val="BodyText"/>
      </w:pPr>
      <w:r>
        <w:t xml:space="preserve">" Năng lượng của Cung điện vẫn tồn tại, hiện giờ lại khởi động, hướng bya không ngờ là sâu trong cấm địa! Trời! Chuyện gì xảy ra vậy?"</w:t>
      </w:r>
    </w:p>
    <w:p>
      <w:pPr>
        <w:pStyle w:val="BodyText"/>
      </w:pPr>
      <w:r>
        <w:t xml:space="preserve">Lược đoạt giả quá sợ hãi, không biết đã xảy ra chuyện gì, theo bản năng tánh đi.</w:t>
      </w:r>
    </w:p>
    <w:p>
      <w:pPr>
        <w:pStyle w:val="BodyText"/>
      </w:pPr>
      <w:r>
        <w:t xml:space="preserve">Tự Tại Thiên Vương điện sử dụng một cỗ lực lượng khủng bố, năng lượng ánh sáng tỏa ra, cung điện hùng vĩ bay nhanh ra ngoài, dùng tư thế bẻ gãy nghiền nát chấn vỡ các loại kết giới, cấm chế ven đường, chợt lóe rồi biến mất, hóa thành một quầng sáng.</w:t>
      </w:r>
    </w:p>
    <w:p>
      <w:pPr>
        <w:pStyle w:val="BodyText"/>
      </w:pPr>
      <w:r>
        <w:t xml:space="preserve">Vào lúc Năng lượng nổ ra, từng cỗ khí tức vặn vẹo nhộn nhạo, sinh ra một lực hút mãnh liệt, hấp thu vô số đá vụn, khô mộc và năng lượng vực ngoại.</w:t>
      </w:r>
    </w:p>
    <w:p>
      <w:pPr>
        <w:pStyle w:val="BodyText"/>
      </w:pPr>
      <w:r>
        <w:t xml:space="preserve">Huyết Đồ Tạp Thác mắt tuôn ra cường quang, môi run run, nhảy vào trong năng lượng hỗn loạn.</w:t>
      </w:r>
    </w:p>
    <w:p>
      <w:pPr>
        <w:pStyle w:val="BodyText"/>
      </w:pPr>
      <w:r>
        <w:t xml:space="preserve">Đó là một đạo năng lượng lưu lại, tựa hồ trói buộc Tự Tại Thiên Vương điện, vào lúc cung điện giãy khỏi trói buộc thì đột nhiên bắn ra.</w:t>
      </w:r>
    </w:p>
    <w:p>
      <w:pPr>
        <w:pStyle w:val="BodyText"/>
      </w:pPr>
      <w:r>
        <w:t xml:space="preserve">Chỉ là, một dòng tàn năng đã giam cầm phong ấn Tự Tại Thiên Vương điện không biết bao nhiêu năm, vân đang tiêu hao năng lượng, đợi cho Thiên Vương điện triệt để giãy ra rồi, tàn năng mới vỡ nát, tự nhiên tỏa ra ý cảnh hôn loạn.</w:t>
      </w:r>
    </w:p>
    <w:p>
      <w:pPr>
        <w:pStyle w:val="BodyText"/>
      </w:pPr>
      <w:r>
        <w:t xml:space="preserve">Thạch Nham hai mắt u ám, thần sắc phức tạp, trong lòng lại nổi sóng.</w:t>
      </w:r>
    </w:p>
    <w:p>
      <w:pPr>
        <w:pStyle w:val="BodyText"/>
      </w:pPr>
      <w:r>
        <w:t xml:space="preserve">Thần tộc Tự Tại Thiên Vương điện, không ngờ là bị từng cô tàn năng hôn loạn vặn 'Vẹo phong ấn giam cầm, chăng phải là người canh giữ chính là một trong Thi Huyết Bát hỗ tòng, tu luyện hỗn loạn áo nghĩa có?</w:t>
      </w:r>
    </w:p>
    <w:p>
      <w:pPr>
        <w:pStyle w:val="BodyText"/>
      </w:pPr>
      <w:r>
        <w:t xml:space="preserve">Tên đó vẫn lạc ở tử vực hoang vắng, truyền thừa lưu lại cuối cùng bị Tạp Thác có được, lúc trước có lực lượng cường hãn cỡ nào.</w:t>
      </w:r>
    </w:p>
    <w:p>
      <w:pPr>
        <w:pStyle w:val="BodyText"/>
      </w:pPr>
      <w:r>
        <w:t xml:space="preserve">Chỉ bằng vào áo nghĩa tàn năng của hắn đã khiến Tự Tại Thiên Vương điện không thể động đậy, bị phong ấn vô số năm tháng, người này vào thời kì toàn thịnh thì biến thái khủng bố cỡ nào.</w:t>
      </w:r>
    </w:p>
    <w:p>
      <w:pPr>
        <w:pStyle w:val="BodyText"/>
      </w:pPr>
      <w:r>
        <w:t xml:space="preserve">Loại tồn tại cấp bậc này vì sao còn có thể vẫn lạc, chỉ có thể lưu lại truyền thừa ở tử vực hoang vắng.</w:t>
      </w:r>
    </w:p>
    <w:p>
      <w:pPr>
        <w:pStyle w:val="BodyText"/>
      </w:pPr>
      <w:r>
        <w:t xml:space="preserve">Là ai đã tru sát hắn, khiến hắn ngay cả linh hồn tế đài cũng tiêu tán?</w:t>
      </w:r>
    </w:p>
    <w:p>
      <w:pPr>
        <w:pStyle w:val="BodyText"/>
      </w:pPr>
      <w:r>
        <w:t xml:space="preserve">Thần tộc có?</w:t>
      </w:r>
    </w:p>
    <w:p>
      <w:pPr>
        <w:pStyle w:val="BodyText"/>
      </w:pPr>
      <w:r>
        <w:t xml:space="preserve">Niệm đầu trong đầu hắn giống như điện mang, không ngừng lấp lánh, nhưng không thể nào hiểu thấu đáo được, chỉ cảm thấy ở thời kỳ cổ nhất định đã xảy ra biển cố cực kỳ kinh thiên.</w:t>
      </w:r>
    </w:p>
    <w:p>
      <w:pPr>
        <w:pStyle w:val="BodyText"/>
      </w:pPr>
      <w:r>
        <w:t xml:space="preserve">Tứ đại cự đầu lược đoạt giả Phong Khả, Lạp Tắc Nhĩ, Giới Nông, Ba Lôi Đặc trơ mắt nhìn Tự Tại Thiên Vương điện bay sâu vào trong cấm địa, không có biện pháp gì, căn bản không thể ngăn cản, đau lòng tới muốn chết.</w:t>
      </w:r>
    </w:p>
    <w:p>
      <w:pPr>
        <w:pStyle w:val="BodyText"/>
      </w:pPr>
      <w:r>
        <w:t xml:space="preserve">Chiến hạm cấp cao nhất.</w:t>
      </w:r>
    </w:p>
    <w:p>
      <w:pPr>
        <w:pStyle w:val="BodyText"/>
      </w:pPr>
      <w:r>
        <w:t xml:space="preserve">Hành cung của người truyền thừa của Liệt Diễm tinh vực, nơi ở của thiên vương thần tộc, chí bảo trân quý như vậy, cứ như vậy bay khỏi tầm mắt họ, vậy đau đớn tới cỡ nào.</w:t>
      </w:r>
    </w:p>
    <w:p>
      <w:pPr>
        <w:pStyle w:val="BodyText"/>
      </w:pPr>
      <w:r>
        <w:t xml:space="preserve">Bọn họ không ai nhận ra hỗn loạn áo nghĩa, khi một dòng tàn năng phóng xuất ra, sự chú ý tỏàn bộ hướng về phía Tự Tại Thiên Vương điện đã biến mất, không lưu ý Tạp Thác.</w:t>
      </w:r>
    </w:p>
    <w:p>
      <w:pPr>
        <w:pStyle w:val="BodyText"/>
      </w:pPr>
      <w:r>
        <w:t xml:space="preserve">Đợi cho bọn họ phản ứng, quay đầu lại nhìn thì mới phát hiện Tạp Thác như là một từ trường cực lớn, hội tụ tất cả cặn tàn năng của khu vực đó, bên cạnh bồng bềnh vô sốvđá vụn, khô mộc, nước đủ màu, thi hài bạo toái.</w:t>
      </w:r>
    </w:p>
    <w:p>
      <w:pPr>
        <w:pStyle w:val="BodyText"/>
      </w:pPr>
      <w:r>
        <w:t xml:space="preserve">Tạp Thác sắc mặt dữ tợn, hai mắt đỏ như máu, như là yêu thú khát máu, thần thể nổ vang như đậu rang, khóe miệng ứa ra máu tươi.</w:t>
      </w:r>
    </w:p>
    <w:p>
      <w:pPr>
        <w:pStyle w:val="BodyText"/>
      </w:pPr>
      <w:r>
        <w:t xml:space="preserve">Chỉ là, ánh mắt hắn lại cực kỳ vui sướng, không nhịn được ngửa mặt lên trời cuồng tiếu, tiếng chấn thương khung.</w:t>
      </w:r>
    </w:p>
    <w:p>
      <w:pPr>
        <w:pStyle w:val="BodyText"/>
      </w:pPr>
      <w:r>
        <w:t xml:space="preserve">" Tạp Thác làm sao vậy?"</w:t>
      </w:r>
    </w:p>
    <w:p>
      <w:pPr>
        <w:pStyle w:val="BodyText"/>
      </w:pPr>
      <w:r>
        <w:t xml:space="preserve">" Không biết, đột nhiên xông tới như nổi điên, khu vực vừa rồi có tàn năng tồn tại."</w:t>
      </w:r>
    </w:p>
    <w:p>
      <w:pPr>
        <w:pStyle w:val="BodyText"/>
      </w:pPr>
      <w:r>
        <w:t xml:space="preserve">" Có lẽ, bị sự thần diệu của Tự Tại Thiên Vương điện làm cho choáng váng rồi!"</w:t>
      </w:r>
    </w:p>
    <w:p>
      <w:pPr>
        <w:pStyle w:val="BodyText"/>
      </w:pPr>
      <w:r>
        <w:t xml:space="preserve">"Ai mà biết được?"</w:t>
      </w:r>
    </w:p>
    <w:p>
      <w:pPr>
        <w:pStyle w:val="BodyText"/>
      </w:pPr>
      <w:r>
        <w:t xml:space="preserve">Cách nói gì cũng có, các khôi thủ lược đoạt giả đều cau mày, kinh ngạc khó hiểu nhìn về phía Tạp Thác.</w:t>
      </w:r>
    </w:p>
    <w:p>
      <w:pPr>
        <w:pStyle w:val="BodyText"/>
      </w:pPr>
      <w:r>
        <w:t xml:space="preserve">Phong Khả thần sắc khác thường, quan sát Tạp Thác hồi lâu rồi bỗng nhiên đuôi lông mày giật giật, cả kinh kêu lên: "Tạp Thác sắp đột phá!"</w:t>
      </w:r>
    </w:p>
    <w:p>
      <w:pPr>
        <w:pStyle w:val="BodyText"/>
      </w:pPr>
      <w:r>
        <w:t xml:space="preserve">Lời vừa nói ra, mọi người trong lòng hoảng sợ, mắt sáng rực, chăm chú nhìn Tạp Thác.</w:t>
      </w:r>
    </w:p>
    <w:p>
      <w:pPr>
        <w:pStyle w:val="BodyText"/>
      </w:pPr>
      <w:r>
        <w:t xml:space="preserve">Vào lúc này Tạp Thác, cả người hiện ra hỗn loạn chi lực điên cuồng, như có thể bẻ cong không gian, thần chi lĩnh vực hắn phóng xuất ra, có từ trường kỳ diệu, hấp thu tất cả cặn của vực ngoại, theo linh hồn tế đài của hắn xoay chuyển, đang tiến hành va chạm oanh kích cuồng bạo.</w:t>
      </w:r>
    </w:p>
    <w:p>
      <w:pPr>
        <w:pStyle w:val="BodyText"/>
      </w:pPr>
      <w:r>
        <w:t xml:space="preserve">Nhìn thoáng qua, Tạp Thác giống như trung ương của gió lốc năng lượng,, hoàn toàn không chịu ảnh hưởng của năng lượng cuồng bạo đó, giống như hắn là người khống chế tất cả.</w:t>
      </w:r>
    </w:p>
    <w:p>
      <w:pPr>
        <w:pStyle w:val="BodyText"/>
      </w:pPr>
      <w:r>
        <w:t xml:space="preserve">Từng dòng thần thức của hắn, mắt thường không thể nhận ra, chỉ có dùng linh hồn cảm ứng mới phát hiện rất quanh co khúc khuỷu, như vô số con rắn nhỏ lấp đầy cặn vực ngoại, dẫn dắt vật chất tiến hành biến hóa vặn vẹo.</w:t>
      </w:r>
    </w:p>
    <w:p>
      <w:pPr>
        <w:pStyle w:val="BodyText"/>
      </w:pPr>
      <w:r>
        <w:t xml:space="preserve">" Đại ca của ta... liệu có xảy ra bất chắc gì không?" Tạp Phu lặng lẽ đi lên, sắc mặt ngưng trọng, hạ giọng nói: "Bốn người Phong Khả, Lạp Tắc Nhĩ, Ba Lôi Đặc, Giới Nông liệu có xuất thủ không, khi đại ca của ta không thể kiêm cố, khiến linh hồn của hắn tiêu tán?"</w:t>
      </w:r>
    </w:p>
    <w:p>
      <w:pPr>
        <w:pStyle w:val="BodyText"/>
      </w:pPr>
      <w:r>
        <w:t xml:space="preserve">Hắn vẫn hy vọng Tạp Thác sẽ đột phá, hy vọng Tạp Thác có thể tiến giai tới Nguyên Thần cảnh, chỉ là... Không nên vào lúc này!</w:t>
      </w:r>
    </w:p>
    <w:p>
      <w:pPr>
        <w:pStyle w:val="BodyText"/>
      </w:pPr>
      <w:r>
        <w:t xml:space="preserve">Khi tiến giai tiến giai đều sẽ lựa chọn khu vực an toàn nhất, còn mời bằng hữu tin tưởng được hộ pháp cho, mới có thể chuyên tâm đột phá, không bị cừu địch tìm tới quấy nhiễu.</w:t>
      </w:r>
    </w:p>
    <w:p>
      <w:pPr>
        <w:pStyle w:val="BodyText"/>
      </w:pPr>
      <w:r>
        <w:t xml:space="preserve">Hung danh của Tạp Thác trong các lược đoạt giả tuy rằng không nhỏ, nhưng tuyệt đối không phải là người cường hàn nhất, lúc hắn chưa có được áo nghĩa truyền thừa đầy đủ, lực lượng áo nghĩa của hắn không thể phát huy ra hỗn loạn áo nghĩa chân chính, cho nên mặc dù ở cảnh giới Thần Vương tam trọng thiên, Tạp Thác cũng không phải đứng đầu.</w:t>
      </w:r>
    </w:p>
    <w:p>
      <w:pPr>
        <w:pStyle w:val="BodyText"/>
      </w:pPr>
      <w:r>
        <w:t xml:space="preserve">Hắc Giác mới là người mạnh nhất của Thần Vương tam trọng thiên được công nhận.</w:t>
      </w:r>
    </w:p>
    <w:p>
      <w:pPr>
        <w:pStyle w:val="BodyText"/>
      </w:pPr>
      <w:r>
        <w:t xml:space="preserve">Tất cả đều bởi VI áo nghĩa của Tạp Thác, bởi vì duyên cớ đi nhầm phương hướng, hắn sau khi được Thạch Nham cho truyền thừa nguyên chuẩn xác, mới dần dần đi lại vào quỹ đạo đúng.</w:t>
      </w:r>
    </w:p>
    <w:p>
      <w:pPr>
        <w:pStyle w:val="BodyText"/>
      </w:pPr>
      <w:r>
        <w:t xml:space="preserve">"Có ta ở đây, tất nhiên bảo đảm hắn sẽ không phải chịu ảnh hưởng của ngoại giới?" Thạch Nham bình tĩnh trấn an, lạnh lùng nhìn về phía Phong Khả: "Phong Khả tiền bối, chúng ta cần nhiều cường giả hơn xuất hiện, cũng bởi vì vậy, lúc Ba Lôi Đặc lĩnh ngộ hỏa diễm ý cảnh, ta không nhúng tay. Lôi điện tàn niệm của Độc yêu long cũng là hy vọng ngài có thể đột phá có thể đột phá, tương lai có thể vào lúc chống lại tam đại thế lực có thêm một phần bảo đảm, hôm nay..."</w:t>
      </w:r>
    </w:p>
    <w:p>
      <w:pPr>
        <w:pStyle w:val="BodyText"/>
      </w:pPr>
      <w:r>
        <w:t xml:space="preserve">Phong Khả gật đầu minh bạch tâm ý, tiếp lời: "Yên tâm, ta sẽ chờ Tạp Thác thuận lợi đột phá, trong quá trình này bất kỳ ai cả gan quấy nhiễu đều là tử địch của ta,</w:t>
      </w:r>
    </w:p>
    <w:p>
      <w:pPr>
        <w:pStyle w:val="BodyText"/>
      </w:pPr>
      <w:r>
        <w:t xml:space="preserve">Hắn dùng mắt cảnh cáo, liếc Ba Lôi Đặc, Giới Nông, Lạp Tắc Nhĩ, sắc mặt âm lãnh.</w:t>
      </w:r>
    </w:p>
    <w:p>
      <w:pPr>
        <w:pStyle w:val="BodyText"/>
      </w:pPr>
      <w:r>
        <w:t xml:space="preserve">"Ta cũng có ý này." Rất lạ, Lạp Tắc Nhĩ lập tức tỏ thái độ, đứng trên cùng một mặt trận với Phong Khả, hắn nhíu mày giải thích: "Ta nợ Thạch Nham tiểu ca một cái nhân tình, mặt mũi nhất định là phải nể."</w:t>
      </w:r>
    </w:p>
    <w:p>
      <w:pPr>
        <w:pStyle w:val="BodyText"/>
      </w:pPr>
      <w:r>
        <w:t xml:space="preserve">Ý tứ của hắn là không phải nể mặt Phong Khả.</w:t>
      </w:r>
    </w:p>
    <w:p>
      <w:pPr>
        <w:pStyle w:val="BodyText"/>
      </w:pPr>
      <w:r>
        <w:t xml:space="preserve">Phong Khả cười hắc hắc, liếc Thạch Nham một cái, không nói gì.</w:t>
      </w:r>
    </w:p>
    <w:p>
      <w:pPr>
        <w:pStyle w:val="BodyText"/>
      </w:pPr>
      <w:r>
        <w:t xml:space="preserve">"Không sai, ai dám thừa cơ quấy rối, đừng trách chúng ta không khách khí!"Ba khôi thủ của thế lực nhỏ lúc trước từng khẩn cầu Thạch Nham cũng cường ngạnh đứng dậy: "Tạp Thác đột phá, đối với mọi người cũng có lợi ích, hy vọng một số người thu liêm một chút!"</w:t>
      </w:r>
    </w:p>
    <w:p>
      <w:pPr>
        <w:pStyle w:val="BodyText"/>
      </w:pPr>
      <w:r>
        <w:t xml:space="preserve">Thạch Nham Phong Khả, Lạp Tắc Nhĩ, Thạch Nham, cộng thêm ba khôi thủ lược đoạt giả, còn có thuộc hạ của Tạp Thác.</w:t>
      </w:r>
    </w:p>
    <w:p>
      <w:pPr>
        <w:pStyle w:val="BodyText"/>
      </w:pPr>
      <w:r>
        <w:t xml:space="preserve">Một cỗ thế lực này tuyệt đối là phân lượng rất nặng, những người có dị tâm lập tức từ bỏ ý đồ, câm miệng không dám nhiều lời.</w:t>
      </w:r>
    </w:p>
    <w:p>
      <w:pPr>
        <w:pStyle w:val="BodyText"/>
      </w:pPr>
      <w:r>
        <w:t xml:space="preserve">Tạp Thác tính thích chiến đấu, cũng có thù với rất nhiều khôi thủ, tất nhiên có người không muốn hắn thuận lợi đột phá, cũng thật sự có ý đồ muốn phá hoại, nhưng mà thấy một cô lực lượng này thì những người đó cũng cũng sáng suốt dẹp cờ cất trống.</w:t>
      </w:r>
    </w:p>
    <w:p>
      <w:pPr>
        <w:pStyle w:val="BodyText"/>
      </w:pPr>
      <w:r>
        <w:t xml:space="preserve">"Nhìn ta làm gì? Ta đâu phải người như vậy?" Giới Nông sờ sờ mũi, hờ hững nói.</w:t>
      </w:r>
    </w:p>
    <w:p>
      <w:pPr>
        <w:pStyle w:val="BodyText"/>
      </w:pPr>
      <w:r>
        <w:t xml:space="preserve">" Hắc hắc, hy vọng mọi người có thể bình tĩnh chớ vội, nếu không thì ta cũng không ngại giúp mọi người an phận." Thạch Nham thần thái tự nhiên, nhưng ánh mắt lại lãnh liệt như đao, ý tứ uy hiếp trong giọng nói không chút nào che giấu.</w:t>
      </w:r>
    </w:p>
    <w:p>
      <w:pPr>
        <w:pStyle w:val="BodyText"/>
      </w:pPr>
      <w:r>
        <w:t xml:space="preserve">Giới Nông cười gượng, cũng biết lúc này không nên xung đột với hắn, liền im lặng.</w:t>
      </w:r>
    </w:p>
    <w:p>
      <w:pPr>
        <w:pStyle w:val="BodyText"/>
      </w:pPr>
      <w:r>
        <w:t xml:space="preserve">" Vì sao Tạp Thác đột phá lúc này?" Phong Khả thấy mọi người ý kiến thống nhất, trầm tĩnh lại rồi sau đó nhớ tới điều này: "Tạp Thác đình trệ ở cảnh giới Thần Vương tam trọng thiên nhiều năm rồi, dựa theo đạo lý mà nói thì sẽ không thể đột phá mà không có dấu hiệu báo trước như vậy được? Chẳng lẽ nơi này có lực lượng áo nghĩa có lợi cho hắn?"</w:t>
      </w:r>
    </w:p>
    <w:p>
      <w:pPr>
        <w:pStyle w:val="BodyText"/>
      </w:pPr>
      <w:r>
        <w:t xml:space="preserve">Mọi người qua sự nhắc nhở của hắn tựa hồ cũng có phản ứng, đều kinh ngạc nhìn về phía Tạp Thác.</w:t>
      </w:r>
    </w:p>
    <w:p>
      <w:pPr>
        <w:pStyle w:val="BodyText"/>
      </w:pPr>
      <w:r>
        <w:t xml:space="preserve">Một dòng hỗn loạn chi lực là sau khi Tự Tại Thiên Vương điện bay ra phụt ra, sự chú ý 'của mọi người đều đi theo Tự Tại Thiên Vương điện, không có mấy người để ý tới khu vực sinh ra tàn năng đó.</w:t>
      </w:r>
    </w:p>
    <w:p>
      <w:pPr>
        <w:pStyle w:val="BodyText"/>
      </w:pPr>
      <w:r>
        <w:t xml:space="preserve">Người lưu ý thì cũng rất khó xác định tàn năng đó thuộc về áo nghĩa nào, dù sao, hỗn loạn áo nghĩa chưa từng xuất hiện ở Liệt Diễm tinh vực, phi thường hiểm thấy, cho nên đối với một dòng tàn năng đó, nhận tri của mọi người cũng không thấu triệt, cũng khó có thể khẳng định được gì.</w:t>
      </w:r>
    </w:p>
    <w:p>
      <w:pPr>
        <w:pStyle w:val="BodyText"/>
      </w:pPr>
      <w:r>
        <w:t xml:space="preserve">"Vận khí đến mà, cái này thì khó nói rõ lắm." Thạch Nham cười cười, cũng không ngu mà đi giải thích, ở sâu trong nội tâm cũng rất nghi hoặc.</w:t>
      </w:r>
    </w:p>
    <w:p>
      <w:pPr>
        <w:pStyle w:val="BodyText"/>
      </w:pPr>
      <w:r>
        <w:t xml:space="preserve">Thần tộc cường đại Như vậy, lại bị người trong Thi Huyết Bát hỗ tòng, tu luyện hỗn loạn áo nghĩa phá hủy Tự Tại Thiên Vương điện, hơn nữa phong ấn vô số năm, vậy giữa hai bên khẳng định có thâm cừu đại hận, nhưng Tự Tại Thiên Vương điện cuối cùng lại trở lại như lúc ban đầu, còn bay cực nhanh vào trong cấm địa.</w:t>
      </w:r>
    </w:p>
    <w:p>
      <w:pPr>
        <w:pStyle w:val="BodyText"/>
      </w:pPr>
      <w:r>
        <w:t xml:space="preserve">Nếu nói không có ẩn tình bên trong thì Thạch Nham chết cũng sẽ không tin.</w:t>
      </w:r>
    </w:p>
    <w:p>
      <w:pPr>
        <w:pStyle w:val="Compact"/>
      </w:pPr>
      <w:r>
        <w:br w:type="textWrapping"/>
      </w:r>
      <w:r>
        <w:br w:type="textWrapping"/>
      </w:r>
    </w:p>
    <w:p>
      <w:pPr>
        <w:pStyle w:val="Heading2"/>
      </w:pPr>
      <w:bookmarkStart w:id="890" w:name="chương-860-hồi-tâm"/>
      <w:bookmarkEnd w:id="890"/>
      <w:r>
        <w:t xml:space="preserve">868. Chương 860: Hồi Tâm</w:t>
      </w:r>
    </w:p>
    <w:p>
      <w:pPr>
        <w:pStyle w:val="Compact"/>
      </w:pPr>
      <w:r>
        <w:br w:type="textWrapping"/>
      </w:r>
      <w:r>
        <w:br w:type="textWrapping"/>
      </w:r>
    </w:p>
    <w:p>
      <w:pPr>
        <w:pStyle w:val="BodyText"/>
      </w:pPr>
      <w:r>
        <w:t xml:space="preserve">Tạp Thác đột phá, so với suy nghĩ của mọi người thì chậm hơn rất nhiều.</w:t>
      </w:r>
    </w:p>
    <w:p>
      <w:pPr>
        <w:pStyle w:val="BodyText"/>
      </w:pPr>
      <w:r>
        <w:t xml:space="preserve">Hắn ở trung ương năng lượng hỗn loạn, yên lặng cả nửa tháng mới dần dần ngưng luyện được Nguyên Thần, cách củng cố cảnh giới còn có một đoạn thời gian.</w:t>
      </w:r>
    </w:p>
    <w:p>
      <w:pPr>
        <w:pStyle w:val="BodyText"/>
      </w:pPr>
      <w:r>
        <w:t xml:space="preserve">Nhưng lược đoạt giả vội vã muốn rời khỏi đã dần dần mất đi kiên nhẫn.</w:t>
      </w:r>
    </w:p>
    <w:p>
      <w:pPr>
        <w:pStyle w:val="BodyText"/>
      </w:pPr>
      <w:r>
        <w:t xml:space="preserve">" Không thể cứ ở lại lâu như vậy được, tam đại thế lực theo sát không buông, không bao lâu nữa sẽ truy đuổi tới đây. Một khi chạm mặt với bọn họ, chúng ta rất khó chống lại, phải mau ly khai thôi!" Ba Lôi Đặc nghiêm mặt, bực bội hét to.</w:t>
      </w:r>
    </w:p>
    <w:p>
      <w:pPr>
        <w:pStyle w:val="BodyText"/>
      </w:pPr>
      <w:r>
        <w:t xml:space="preserve">Lý do của hắn được tuyệt đại đa số lược đoạt giả đồng ý.</w:t>
      </w:r>
    </w:p>
    <w:p>
      <w:pPr>
        <w:pStyle w:val="BodyText"/>
      </w:pPr>
      <w:r>
        <w:t xml:space="preserve">Trong nhất thời, tất cả mọi người trở nên ồn ào, muốn tạm thời bỏ lại Tạp Thác, nhanh chóng đi vào sâu trong cấm địa.</w:t>
      </w:r>
    </w:p>
    <w:p>
      <w:pPr>
        <w:pStyle w:val="BodyText"/>
      </w:pPr>
      <w:r>
        <w:t xml:space="preserve">Phong Khả cũng rất khó trấn an.</w:t>
      </w:r>
    </w:p>
    <w:p>
      <w:pPr>
        <w:pStyle w:val="BodyText"/>
      </w:pPr>
      <w:r>
        <w:t xml:space="preserve">.... ",</w:t>
      </w:r>
    </w:p>
    <w:p>
      <w:pPr>
        <w:pStyle w:val="BodyText"/>
      </w:pPr>
      <w:r>
        <w:t xml:space="preserve">"Không sai, chúng ta không thể bởi vì sự đột phá của một mình Tạp Thác mà tiêu hao quá nhiều thời gian của mọi người?" Giới Nông gật đầu: "Phong Khả lão đại, mọi người đi theo ngươi tới đây là vì tinh đồ, không phải là bởi vì Tạp Thác đột phá, ngươi nói sao?"</w:t>
      </w:r>
    </w:p>
    <w:p>
      <w:pPr>
        <w:pStyle w:val="BodyText"/>
      </w:pPr>
      <w:r>
        <w:t xml:space="preserve">Phong Khả ở vào thế khó xử.</w:t>
      </w:r>
    </w:p>
    <w:p>
      <w:pPr>
        <w:pStyle w:val="BodyText"/>
      </w:pPr>
      <w:r>
        <w:t xml:space="preserve">" Không thành vấn đề, các ngươi có thể đi trước." Thạch Nham suy nghĩ một chút rồi mỉm cười: "Ta ở lại, chờ hắn đột phá thành công rồi sẽ hội họp với các ngươi."</w:t>
      </w:r>
    </w:p>
    <w:p>
      <w:pPr>
        <w:pStyle w:val="BodyText"/>
      </w:pPr>
      <w:r>
        <w:t xml:space="preserve">" Không có ngươi, chúng ta sẽ bớt đi rất nhiều nắm chắc." Phong Khả nhíu mày.</w:t>
      </w:r>
    </w:p>
    <w:p>
      <w:pPr>
        <w:pStyle w:val="BodyText"/>
      </w:pPr>
      <w:r>
        <w:t xml:space="preserve">Dọc theo đường đi, Thạch Nham nhiều lần thể hiện ra sự thần kỳ, rất nhiều nguy hiểm khó cỏ thể hóa giải, bởi vì hắn ra tay mà được giải quyết dễ dàng, bất tri bất giác, Phong Khả đã coi hắn là cánh tay phải, cảm thấy có hắn ở bên cạnh thì có thể tránh được rất nhiều phiền toái.</w:t>
      </w:r>
    </w:p>
    <w:p>
      <w:pPr>
        <w:pStyle w:val="BodyText"/>
      </w:pPr>
      <w:r>
        <w:t xml:space="preserve">Nếu Thạch Nham lưu lại, bọn họ đi sâu vào trong cấm địa, sẽ gặp càng nhiều phiền toái hơn, đến lúc đó không có Thạch Nham ra tay giúp ra tay giúp đỡ, có thể Sẽ chết rất nhiều người.</w:t>
      </w:r>
    </w:p>
    <w:p>
      <w:pPr>
        <w:pStyle w:val="BodyText"/>
      </w:pPr>
      <w:r>
        <w:t xml:space="preserve">"Ngươi ở lại làm gì? Có Tạp Phu bọn họ trông chừng rồi, ngươi còn có gì mà phải lo lắng?" Giới Nông không đồng ý, hắn cũng biết tác dụng của Thạch Nham, nếu Thạch Nham kiên trì lưu lại, hắn cũng biết phía trước sẽ trở nên càng gian nan hơn.</w:t>
      </w:r>
    </w:p>
    <w:p>
      <w:pPr>
        <w:pStyle w:val="BodyText"/>
      </w:pPr>
      <w:r>
        <w:t xml:space="preserve">" Đúng vậy,để thuộc hạ của Tạp Thác lại canh chừng, ngươi đi với chúng ta đi."</w:t>
      </w:r>
    </w:p>
    <w:p>
      <w:pPr>
        <w:pStyle w:val="BodyText"/>
      </w:pPr>
      <w:r>
        <w:t xml:space="preserve">" Tiểu huynh đệ, công dụng của ngươi lớn lắm, ở lại thì rất phí."</w:t>
      </w:r>
    </w:p>
    <w:p>
      <w:pPr>
        <w:pStyle w:val="BodyText"/>
      </w:pPr>
      <w:r>
        <w:t xml:space="preserve">"ừ, đi với chúng ta đi, Tạp Thác không sao đâu."</w:t>
      </w:r>
    </w:p>
    <w:p>
      <w:pPr>
        <w:pStyle w:val="BodyText"/>
      </w:pPr>
      <w:r>
        <w:t xml:space="preserve">Các Lược đoạt giả đều năn nỉ.</w:t>
      </w:r>
    </w:p>
    <w:p>
      <w:pPr>
        <w:pStyle w:val="BodyText"/>
      </w:pPr>
      <w:r>
        <w:t xml:space="preserve">Trải qua Thạch Nham luân phiên xuất thủ, không ai còn dám coi thường tác dụng của hắn, thậm chí, trong mơ hồ, bọn họ cảm thấy công dụng của Thạch Nham có thể còn hơn cả Phong Khả tay cầm tinh đồ.</w:t>
      </w:r>
    </w:p>
    <w:p>
      <w:pPr>
        <w:pStyle w:val="BodyText"/>
      </w:pPr>
      <w:r>
        <w:t xml:space="preserve">Hắn đã dùng năng lực của mình để chứng minh điểm này.</w:t>
      </w:r>
    </w:p>
    <w:p>
      <w:pPr>
        <w:pStyle w:val="BodyText"/>
      </w:pPr>
      <w:r>
        <w:t xml:space="preserve">" Chúng ta lưu lại trông coi chắc cũng không sao." Tạp Phu cũng khó xử, không muốn chọc cho nhiều người tức giận : "Ngươi đi với bọn họ đi, chúng ta sẽ trông chừng đại ca."</w:t>
      </w:r>
    </w:p>
    <w:p>
      <w:pPr>
        <w:pStyle w:val="BodyText"/>
      </w:pPr>
      <w:r>
        <w:t xml:space="preserve">"Ta kệ bọn họ sống hay chết!" Thạch Nham sắc mặt âm, không chút khách khí nói: "Chờ Tạp Thác đột phá rồi, các ngươi vân cần đi sâu vào cấm địa, đến lúc đó ta không có bên cạnh, các ngươi có thể gặp lại chúng ta hay không còn khó nói. Còn nữa, vạn nhất tam đại thế lực tới vào lúc Tạp Thác đột phá, các ngươi lấy gì ra mà ứng phó? Có ta ở đây, ít nhất cũng có thể xé rách không gian, đưa các ngươi tiến vào không gian loạn lưu, đợi cho ta đột phá tới Nguyên Thần cảnh, tất sẽ có thể tìm được đường về."</w:t>
      </w:r>
    </w:p>
    <w:p>
      <w:pPr>
        <w:pStyle w:val="BodyText"/>
      </w:pPr>
      <w:r>
        <w:t xml:space="preserve">nghe thấy những lời này, Tạp Phu hoàn toàn tỉnh ngộ, gật đầu, ánh mắt tràn đầy cảm kích.</w:t>
      </w:r>
    </w:p>
    <w:p>
      <w:pPr>
        <w:pStyle w:val="BodyText"/>
      </w:pPr>
      <w:r>
        <w:t xml:space="preserve">"Các ngươi cứ đi đi, ta lười chẳng muốn quản, dù sao ta đã chắc chắn sẽ ở lại." Thạch Nham quay đầu nhìn về phía những lược đoạt giả đang năn nỉ, lãnh đạm nói: "Các ngươi chết bao nhiêu cũng không liên quan tới ta."</w:t>
      </w:r>
    </w:p>
    <w:p>
      <w:pPr>
        <w:pStyle w:val="BodyText"/>
      </w:pPr>
      <w:r>
        <w:t xml:space="preserve">Mọi người sắc mặt ngượng ngùng</w:t>
      </w:r>
    </w:p>
    <w:p>
      <w:pPr>
        <w:pStyle w:val="BodyText"/>
      </w:pPr>
      <w:r>
        <w:t xml:space="preserve">Câm miệng không biết nên nói gì.</w:t>
      </w:r>
    </w:p>
    <w:p>
      <w:pPr>
        <w:pStyle w:val="BodyText"/>
      </w:pPr>
      <w:r>
        <w:t xml:space="preserve">Đích xác, Thạch Nham đi chung đường với họ, bọn họ có thể được lợi, nhưng đoàn người Tạp Thác sẽ lâm vào hung hiểm cực lớn, Thạch Nham có quan hệ gì với bọn họ đâu? Vì sao phải giúp bọn họ?</w:t>
      </w:r>
    </w:p>
    <w:p>
      <w:pPr>
        <w:pStyle w:val="BodyText"/>
      </w:pPr>
      <w:r>
        <w:t xml:space="preserve">" Không phải không có biện pháp giải quyết." Luyện dược sư Kiệt Tư Đặc buông sách cổ trong tay, chen vào nói: "Ba viên bổ thiên đan mà ta đổi cho ngươi, lấy ra một viên cho Tạp Thác thì có thể giải quyết vấn đề, nhanh chóng trợ giúp hắn ngưng luyện ra Nguyên Thần, cảnh giới cũng được củng cố, chỉ là... có chút lãng phí."</w:t>
      </w:r>
    </w:p>
    <w:p>
      <w:pPr>
        <w:pStyle w:val="BodyText"/>
      </w:pPr>
      <w:r>
        <w:t xml:space="preserve">Mọi người vẻ mặt chấn động.</w:t>
      </w:r>
    </w:p>
    <w:p>
      <w:pPr>
        <w:pStyle w:val="BodyText"/>
      </w:pPr>
      <w:r>
        <w:t xml:space="preserve">Thạch Nham mắt sáng ngời: "Bổ thiên đan còn có công hiệu như vậy ư?"</w:t>
      </w:r>
    </w:p>
    <w:p>
      <w:pPr>
        <w:pStyle w:val="BodyText"/>
      </w:pPr>
      <w:r>
        <w:t xml:space="preserve">" Bổ thiên đan tẩm bổ nguyên hồn, cho dù là Nguyên Thần bị thương nặng, cũng có thể khôi phục lại rất nhanh. Dùng để giúp hắn ngưng luyện Nguyên Thần nhanh hơn, khiến cảnh giới được yên ổn, căn bản chính là dễ dàng, thậm chí eó chút lăng phí, có điều hiện giờ thời gian cấp bách, lấy ra dùng một chút cũng được, chỉ cần ngươi chịu." Kiệt Tư Đặc cười cười, bộ dạng rất tùy ý: "Đừng nói ta không nhắc nhở ngươi, một viên bổ thiên đan vào thời khắc mấu chốt có thể giữ được một mạng của võ giả Nguyên Thần cảnh, ngươi cho Tạp Thác, tương đương với mất đi một mạng."</w:t>
      </w:r>
    </w:p>
    <w:p>
      <w:pPr>
        <w:pStyle w:val="BodyText"/>
      </w:pPr>
      <w:r>
        <w:t xml:space="preserve">" Đan dược phải dùng trên lưỡi dao." Thạch Nham lạnh lùng cười, không nói gì lấy ra một viên bổ thiên đan, niệm đầu vừa động, đan dược bay về phía thần chi lĩnh vực của Tạp Thác: "Nuốt đi!" Thạch Nham hét to.</w:t>
      </w:r>
    </w:p>
    <w:p>
      <w:pPr>
        <w:pStyle w:val="BodyText"/>
      </w:pPr>
      <w:r>
        <w:t xml:space="preserve">trong Thần chi lĩnh vực, Tạp Thác đang nhắm mắt lại tiếp tục ngưng luyện Nguyên Thần đột nhiên mở mắt' trong mắt hiện ra vẻ cảm kích.</w:t>
      </w:r>
    </w:p>
    <w:p>
      <w:pPr>
        <w:pStyle w:val="BodyText"/>
      </w:pPr>
      <w:r>
        <w:t xml:space="preserve">Một đạo lực lượng xẹt qua, hóa thành dây thừng buộc bổ thiên đan kéo vào miệng, nuốt xuống, một cỗ linh hồn dị lực mênh mông tỏa ra, lập tức tràn đầy thức hải của hắn.</w:t>
      </w:r>
    </w:p>
    <w:p>
      <w:pPr>
        <w:pStyle w:val="BodyText"/>
      </w:pPr>
      <w:r>
        <w:t xml:space="preserve">Huyết đồng của Tạp Thác trở nên sáng ngời, thần thể run rẩy nhẹ nhàng, linh hồn tế đài xoay chuyển điên cuồng, đang hấp thu dược lực khổng lồ của bổ thiên đan.</w:t>
      </w:r>
    </w:p>
    <w:p>
      <w:pPr>
        <w:pStyle w:val="BodyText"/>
      </w:pPr>
      <w:r>
        <w:t xml:space="preserve">"Để luyện chế bổ thiên đan, tài liệu hiếm quý ta thu thập mấy trăm năm đều hao hết, thứ bảo mệnh chân chính dùng để ngưng luyện Nguyên Thần nhanh hơn, quả nhiên là lãng phí." Kiệt Tư Đặc đau lòng không thôi</w:t>
      </w:r>
    </w:p>
    <w:p>
      <w:pPr>
        <w:pStyle w:val="BodyText"/>
      </w:pPr>
      <w:r>
        <w:t xml:space="preserve">"Ngươi hào phóng quá." Phong Khả lắc đầu, ngữ khí cũng cảm khái.</w:t>
      </w:r>
    </w:p>
    <w:p>
      <w:pPr>
        <w:pStyle w:val="BodyText"/>
      </w:pPr>
      <w:r>
        <w:t xml:space="preserve">" Cám ơn!" Tạp Phu khom người hành đại lễ, vẻ mặt cảm kích.</w:t>
      </w:r>
    </w:p>
    <w:p>
      <w:pPr>
        <w:pStyle w:val="BodyText"/>
      </w:pPr>
      <w:r>
        <w:t xml:space="preserve">Đến lúc này, hắn cuối cùng cũng ý thức được lựa chọn của đại ca hắn sáng suốt cỡ nào, giao hảo với người như Thạch Nham, đúng là hạnh phúc cả đời của huynh đệ hắn.</w:t>
      </w:r>
    </w:p>
    <w:p>
      <w:pPr>
        <w:pStyle w:val="BodyText"/>
      </w:pPr>
      <w:r>
        <w:t xml:space="preserve">Ngay cả chí bảo như bổ thiên đan, vật bảo mệnh của cường giả Nguyên Thần cảnh, Thạch Nham cũng có thể vứt bỏ một quả.</w:t>
      </w:r>
    </w:p>
    <w:p>
      <w:pPr>
        <w:pStyle w:val="BodyText"/>
      </w:pPr>
      <w:r>
        <w:t xml:space="preserve">Cho dù là về sau bảo huynh đệ họ lên núi đao xuống biển lửa thì họ cũng khẳng định không do dự.</w:t>
      </w:r>
    </w:p>
    <w:p>
      <w:pPr>
        <w:pStyle w:val="BodyText"/>
      </w:pPr>
      <w:r>
        <w:t xml:space="preserve">"Đúng là hào phóng! Tạp Thác huynh đệ đúng là gặp may, kết giao được bằng hữu như vậy!"</w:t>
      </w:r>
    </w:p>
    <w:p>
      <w:pPr>
        <w:pStyle w:val="BodyText"/>
      </w:pPr>
      <w:r>
        <w:t xml:space="preserve">"Đúng, nếu hắn cho ta một viên bổ thiên đan, ta cũng có thể bán mạng cho hắn!"</w:t>
      </w:r>
    </w:p>
    <w:p>
      <w:pPr>
        <w:pStyle w:val="BodyText"/>
      </w:pPr>
      <w:r>
        <w:t xml:space="preserve">" Người này đáng để thâm giao!"</w:t>
      </w:r>
    </w:p>
    <w:p>
      <w:pPr>
        <w:pStyle w:val="BodyText"/>
      </w:pPr>
      <w:r>
        <w:t xml:space="preserve">" Đương nhiên rồi!"</w:t>
      </w:r>
    </w:p>
    <w:p>
      <w:pPr>
        <w:pStyle w:val="BodyText"/>
      </w:pPr>
      <w:r>
        <w:t xml:space="preserve">các thủ lĩnh lược đoạt giả khe khẽ thầm thì, ánh mắt nhìn về phía Thạch Nham toàn bộ nóng rực.</w:t>
      </w:r>
    </w:p>
    <w:p>
      <w:pPr>
        <w:pStyle w:val="BodyText"/>
      </w:pPr>
      <w:r>
        <w:t xml:space="preserve">Tạp Thác ăn xong bổ thiên đan, tốc độ ngưng luyện Nguyên Thần quả nhiên tăng cường, khi linh hồn tế đài tiêu hóa đan dược chi lực, cảnh giới cũng được trấn an, một cỗ hỗn loạn ý cảnh phóng xuất ra, khu vực bao phủ của thần chi lĩnh vực cũng được tăng cường.</w:t>
      </w:r>
    </w:p>
    <w:p>
      <w:pPr>
        <w:pStyle w:val="BodyText"/>
      </w:pPr>
      <w:r>
        <w:t xml:space="preserve">Một viên bổ thiên đan khiển Tạp Thác trong thời gian hai ngày ngắn ngủi đã chân chính ngưng luyện ra Nguyên Thần, cảnh giới xem như đã triệt để yên ổn.</w:t>
      </w:r>
    </w:p>
    <w:p>
      <w:pPr>
        <w:pStyle w:val="BodyText"/>
      </w:pPr>
      <w:r>
        <w:t xml:space="preserve">Hỗn loạn ý cảnh thu liễm vô số đá vụn, khô thụ đều hạ xuống, Tạp Thác ở giữa mở mắt ra, khí tức như hải dương, hai mắt thần quang nội liễm, thần thể như ánh sáng trong suốt, lực lượng đạt được tiến triển nghiêng trời lệch đất.</w:t>
      </w:r>
    </w:p>
    <w:p>
      <w:pPr>
        <w:pStyle w:val="BodyText"/>
      </w:pPr>
      <w:r>
        <w:t xml:space="preserve">" Đa tạ sư huynh."</w:t>
      </w:r>
    </w:p>
    <w:p>
      <w:pPr>
        <w:pStyle w:val="BodyText"/>
      </w:pPr>
      <w:r>
        <w:t xml:space="preserve">Tạp Thác bình tĩnh đi lên, cúi người hành lễ, trong hai mắt tràn đầy vẻ cảm động.</w:t>
      </w:r>
    </w:p>
    <w:p>
      <w:pPr>
        <w:pStyle w:val="BodyText"/>
      </w:pPr>
      <w:r>
        <w:t xml:space="preserve">"Chỉ một viên đan dược thôi mà, đừng quá coi trọng, cho dù là không có bổ thiên đan thì ngươi cũng sẽ đột phá, chỉ là thời gian sẽ dài hơn một chút." Thạch Nham cười cười!" Thần sắc thản nhiên.</w:t>
      </w:r>
    </w:p>
    <w:p>
      <w:pPr>
        <w:pStyle w:val="BodyText"/>
      </w:pPr>
      <w:r>
        <w:t xml:space="preserve">Tạp Thác gật đầu, vẻ cảm kích không hề giảm, ở sâu trong nội tâm đã công nhận Thạch Nham, cả đời này đều sẽ ghi nhớ không quên.</w:t>
      </w:r>
    </w:p>
    <w:p>
      <w:pPr>
        <w:pStyle w:val="BodyText"/>
      </w:pPr>
      <w:r>
        <w:t xml:space="preserve">" Hiện tại có thể đi được rồi chứ?" Ngữ khí của Giới Nông có chút u oán, trong lòng có chút ghen tị với Tạp Thác, nói: "Chúng ta đã hao phí rất nhiều thời gian rồi."</w:t>
      </w:r>
    </w:p>
    <w:p>
      <w:pPr>
        <w:pStyle w:val="BodyText"/>
      </w:pPr>
      <w:r>
        <w:t xml:space="preserve">" Thạch Nham, không thành vấn đề chứ?" Phong Khả cũng dò hỏi.</w:t>
      </w:r>
    </w:p>
    <w:p>
      <w:pPr>
        <w:pStyle w:val="BodyText"/>
      </w:pPr>
      <w:r>
        <w:t xml:space="preserve">" Đi thôi." Thạch Nham cười.</w:t>
      </w:r>
    </w:p>
    <w:p>
      <w:pPr>
        <w:pStyle w:val="BodyText"/>
      </w:pPr>
      <w:r>
        <w:t xml:space="preserve">Trong Kỳ quang sáng rực.</w:t>
      </w:r>
    </w:p>
    <w:p>
      <w:pPr>
        <w:pStyle w:val="BodyText"/>
      </w:pPr>
      <w:r>
        <w:t xml:space="preserve">Tử Diệu cũng mở mắt ra, mắt đẹp như trắng sáng.</w:t>
      </w:r>
    </w:p>
    <w:p>
      <w:pPr>
        <w:pStyle w:val="BodyText"/>
      </w:pPr>
      <w:r>
        <w:t xml:space="preserve">Thần quang quanh người Nàng ta thu liễm, khôi phục như thường, khí chất có biến hóa hoàn toàn mới, lộ ra vẻ thanh lệ thoát tục, không còn mị thái như sưa, ánh mắt trong vắt.</w:t>
      </w:r>
    </w:p>
    <w:p>
      <w:pPr>
        <w:pStyle w:val="BodyText"/>
      </w:pPr>
      <w:r>
        <w:t xml:space="preserve">" Chúc mừng điện hạ, Tạp Tu Ân hơi khom người.</w:t>
      </w:r>
    </w:p>
    <w:p>
      <w:pPr>
        <w:pStyle w:val="BodyText"/>
      </w:pPr>
      <w:r>
        <w:t xml:space="preserve">" Người khác đâu?" Tử Diệu lanh lùng cười: "Đều vội vã ly khai rồi ư?"</w:t>
      </w:r>
    </w:p>
    <w:p>
      <w:pPr>
        <w:pStyle w:val="BodyText"/>
      </w:pPr>
      <w:r>
        <w:t xml:space="preserve">" Ha ha, bọn họ tất nhiên không thể chờ chúng ta, không ra tay quấy rối xem như tốt lắm rồi." Tạp Tu Ân cười nói.</w:t>
      </w:r>
    </w:p>
    <w:p>
      <w:pPr>
        <w:pStyle w:val="BodyText"/>
      </w:pPr>
      <w:r>
        <w:t xml:space="preserve">Nơi này chỉ còn đám người tùy tùng của Tạp Tu Ân, đoàn người Áo Cổ Đa, Lý Nhạc Phong, Bích Thiên ly khai từ lâu rồi, đi vào sâu trong cấm địa.</w:t>
      </w:r>
    </w:p>
    <w:p>
      <w:pPr>
        <w:pStyle w:val="BodyText"/>
      </w:pPr>
      <w:r>
        <w:t xml:space="preserve">"Đúng là kỳ diệu địa phương, không ngờ có vực ngoại thần quang, xem ra ta lần này quả nhiên là đến đúng chô." Tử Diệu gật đầu, mặt như được che phủ trong ánh sáng, thần quang hiện ra: "Mượn dùng một dòng vực ngoại thần quang, hiểu rõ ảo diệu trong đó, ta thuận thế đột phá, một khắc đó, ta mới biết được ta nhiều năm như vậy vì sao chậm chạp không thể tiến giai."</w:t>
      </w:r>
    </w:p>
    <w:p>
      <w:pPr>
        <w:pStyle w:val="BodyText"/>
      </w:pPr>
      <w:r>
        <w:t xml:space="preserve">" Vì sao?" Á Lan hỏi theo bản năng.</w:t>
      </w:r>
    </w:p>
    <w:p>
      <w:pPr>
        <w:pStyle w:val="BodyText"/>
      </w:pPr>
      <w:r>
        <w:t xml:space="preserve">" Bởi vì ta quá để ý tới trợ lực của người khác, một lòng muốn mượn sức cường viện, dựa vào lực lượng của người khác để tranh đoạt thứ ta muốn, dần dần quên đi bản thân." Tử Diệu thở dài một hơi: "Ta lại quên, mỗi một cường giả chân chính, tuyệt không dựa vào người khác, sự cường đại của bản thân mới là căn bản."</w:t>
      </w:r>
    </w:p>
    <w:p>
      <w:pPr>
        <w:pStyle w:val="BodyText"/>
      </w:pPr>
      <w:r>
        <w:t xml:space="preserve">Á Lan vẻ mặt chấn động, trầm ngâm một chút, như có chút sở ngộ: "Thụ giáo."</w:t>
      </w:r>
    </w:p>
    <w:p>
      <w:pPr>
        <w:pStyle w:val="BodyText"/>
      </w:pPr>
      <w:r>
        <w:t xml:space="preserve">" Bản thân mới là căn bản." Thiết Mục thì thào, cũng như có sở ngộ, nhíu mày lâm vào trầm tư.</w:t>
      </w:r>
    </w:p>
    <w:p>
      <w:pPr>
        <w:pStyle w:val="BodyText"/>
      </w:pPr>
      <w:r>
        <w:t xml:space="preserve">Tử Diệu những năm gần đây say mê quyền thế, vẫn muốn mượn dùng lực lượng của người khác, mượn sức của' thế lực cường đại để giành ngôi vị hoàng để với đệ đệ của nàng ta, dần dần, nàng ta như đi lạc, quên đi sự cường hãn của bản thân mới là căn bản.</w:t>
      </w:r>
    </w:p>
    <w:p>
      <w:pPr>
        <w:pStyle w:val="BodyText"/>
      </w:pPr>
      <w:r>
        <w:t xml:space="preserve">Cũng vì vậy, nàng ta giậm chân ở Thần Vương chi cảnh nhiều năm, chậm chạp không có được cơ hội tiến giai.</w:t>
      </w:r>
    </w:p>
    <w:p>
      <w:pPr>
        <w:pStyle w:val="BodyText"/>
      </w:pPr>
      <w:r>
        <w:t xml:space="preserve">trong cấm địa, nàng ta ở chung với các cường giả, nhớ lại tới tiểu nhân vật như Thạch Nham cũng dần dần quật khởi, được tất cả cường giả coi trọng, trở thành nhân vật trọng yếu không thể bỏ qua.</w:t>
      </w:r>
    </w:p>
    <w:p>
      <w:pPr>
        <w:pStyle w:val="BodyText"/>
      </w:pPr>
      <w:r>
        <w:t xml:space="preserve">Nàng ta bỗng nhiên hiểu được, biết tất cả những điều này hoàn toàn là vì Thạch Nham siêng năng cố gắng, là sự cường đại của bản thân hắn.</w:t>
      </w:r>
    </w:p>
    <w:p>
      <w:pPr>
        <w:pStyle w:val="BodyText"/>
      </w:pPr>
      <w:r>
        <w:t xml:space="preserve">Phá được xiềng xích trong lòng, trải qua một phen cơ duyên, nàng ta cuối cùng cũng thuận lợi đột phá, bước vào Nguyên Thần cảnh.</w:t>
      </w:r>
    </w:p>
    <w:p>
      <w:pPr>
        <w:pStyle w:val="BodyText"/>
      </w:pPr>
      <w:r>
        <w:t xml:space="preserve">"Ở lại lâu quá rồi, chúng ta phải lập tức xuất phát, điện hạ, ngươi không có vấn đề gì chứ?" Tạp Tu Ân hỏi.</w:t>
      </w:r>
    </w:p>
    <w:p>
      <w:pPr>
        <w:pStyle w:val="BodyText"/>
      </w:pPr>
      <w:r>
        <w:t xml:space="preserve">" Đi thôi, đích xác không thể tiếp tục lãng phí thời gian nữa." Tử Diệu gật đầu đồng ý.</w:t>
      </w:r>
    </w:p>
    <w:p>
      <w:pPr>
        <w:pStyle w:val="BodyText"/>
      </w:pPr>
      <w:r>
        <w:t xml:space="preserve">Nửa tháng sau.</w:t>
      </w:r>
    </w:p>
    <w:p>
      <w:pPr>
        <w:pStyle w:val="BodyText"/>
      </w:pPr>
      <w:r>
        <w:t xml:space="preserve">Một đạo thân ảnh gầy yếu hiện ra nơi họ dừng lại, chính là Phạm Hạc từ Thần Phạt chi địa tới.</w:t>
      </w:r>
    </w:p>
    <w:p>
      <w:pPr>
        <w:pStyle w:val="BodyText"/>
      </w:pPr>
      <w:r>
        <w:t xml:space="preserve">Hắn cau mày, nhìn chỗ kỳ quang lấp lánh bên cạnh, thầm cảm thụ trong chốc lát rồi thì thào: "Nha đầu Lợi hại, không ngờ cũng đột phá đến Nguyên Thần rồi, Độ Thiên Kỳ sinh được nữ nhi tốt nhật, ừ, cũng chỉ có như vậy mới xứng đôi với con ta."</w:t>
      </w:r>
    </w:p>
    <w:p>
      <w:pPr>
        <w:pStyle w:val="BodyText"/>
      </w:pPr>
      <w:r>
        <w:t xml:space="preserve">Lẩm bẩm trong chốc lát, Phạm Hạc lấy ra âm thạch, yên lặng truyền ra tấn niệm.</w:t>
      </w:r>
    </w:p>
    <w:p>
      <w:pPr>
        <w:pStyle w:val="BodyText"/>
      </w:pPr>
      <w:r>
        <w:t xml:space="preserve">Nửa ngày sau, hắn một lần nữa xác định phương hướng, hóa thành một đạo tàn ảnh rồi biến mất.</w:t>
      </w:r>
    </w:p>
    <w:p>
      <w:pPr>
        <w:pStyle w:val="Compact"/>
      </w:pPr>
      <w:r>
        <w:br w:type="textWrapping"/>
      </w:r>
      <w:r>
        <w:br w:type="textWrapping"/>
      </w:r>
    </w:p>
    <w:p>
      <w:pPr>
        <w:pStyle w:val="Heading2"/>
      </w:pPr>
      <w:bookmarkStart w:id="891" w:name="chương-861-đi-theo-thạch-nham"/>
      <w:bookmarkEnd w:id="891"/>
      <w:r>
        <w:t xml:space="preserve">869. Chương 861: Đi Theo Thạch Nham</w:t>
      </w:r>
    </w:p>
    <w:p>
      <w:pPr>
        <w:pStyle w:val="Compact"/>
      </w:pPr>
      <w:r>
        <w:br w:type="textWrapping"/>
      </w:r>
      <w:r>
        <w:br w:type="textWrapping"/>
      </w:r>
    </w:p>
    <w:p>
      <w:pPr>
        <w:pStyle w:val="BodyText"/>
      </w:pPr>
      <w:r>
        <w:t xml:space="preserve">"Ta nghĩ Chúng ta lạc đường rồi."</w:t>
      </w:r>
    </w:p>
    <w:p>
      <w:pPr>
        <w:pStyle w:val="BodyText"/>
      </w:pPr>
      <w:r>
        <w:t xml:space="preserve">Trong mây khói mầu trắng ngà, tầm mắt không thể xuyên thấu, thần thức bị ngăn cách, không thể cảm giác được gì, Phong Khả đứng trong sương mù dày đặc, tay cầm tinh đồ, vẻ mặt chua sót nói.</w:t>
      </w:r>
    </w:p>
    <w:p>
      <w:pPr>
        <w:pStyle w:val="BodyText"/>
      </w:pPr>
      <w:r>
        <w:t xml:space="preserve">Từ sau khi Tạp Thác đột phá, đến nay đã qua nửa năm rồi.</w:t>
      </w:r>
    </w:p>
    <w:p>
      <w:pPr>
        <w:pStyle w:val="BodyText"/>
      </w:pPr>
      <w:r>
        <w:t xml:space="preserve">trong nửa năm, bọn họ một đường đi sâu vào trong cấm địa, trên đường gặp phải không ít cấm địa, kết giới hung hiểm, tổn thất một phần ba một phần ba lược đoạt giả.</w:t>
      </w:r>
    </w:p>
    <w:p>
      <w:pPr>
        <w:pStyle w:val="BodyText"/>
      </w:pPr>
      <w:r>
        <w:t xml:space="preserve">Ba ngày trước, bọn họ đi tới nơi mây khói mầu trắng ngà nồng đậm này, bay một thời gian trong đây thì mất đi phương hướng.</w:t>
      </w:r>
    </w:p>
    <w:p>
      <w:pPr>
        <w:pStyle w:val="BodyText"/>
      </w:pPr>
      <w:r>
        <w:t xml:space="preserve">Tinh đồ của Phong Khả, khu vực này không thể ghi rõ phương hướng, không thể đưa ra chỉ thị.</w:t>
      </w:r>
    </w:p>
    <w:p>
      <w:pPr>
        <w:pStyle w:val="BodyText"/>
      </w:pPr>
      <w:r>
        <w:t xml:space="preserve">"Sao lại lạc đường? Phong Khả lăo đại, phương hướng chắc sẽ không sai chứ?" Giới Nông bất mãn: "Ngươi trước khi tới đây, đã bảo đảm hướng đi với chúng ta, hiện tại lại bảo lạc đường rồi, bảo chúng ta phải làm sao?"</w:t>
      </w:r>
    </w:p>
    <w:p>
      <w:pPr>
        <w:pStyle w:val="BodyText"/>
      </w:pPr>
      <w:r>
        <w:t xml:space="preserve">Lạp Tắc Nhĩ, Ba Lôi Đặc cũng bất an, trong cấm địa sợ nhất là không có phướng hướng, một khi xuất hiện tình trạng này, rất khó tìm được con đường chính xác.</w:t>
      </w:r>
    </w:p>
    <w:p>
      <w:pPr>
        <w:pStyle w:val="BodyText"/>
      </w:pPr>
      <w:r>
        <w:t xml:space="preserve">"Ta không có gì để giải thích cả, bởi vì ta cũng không thể đoán trước được sự kỳ lạ của cấm địa, hiện tại hiện tại.. Ta cũng không biết như thế nào cho phải, cho dù là quay lại theo đường cũ thì cũng khó mà lần mò được." Phong Khả xòe tay, vẻ mặt bất đắc dĩ: "Mọi người nghĩ đi, xem có biện pháp gì không?"</w:t>
      </w:r>
    </w:p>
    <w:p>
      <w:pPr>
        <w:pStyle w:val="BodyText"/>
      </w:pPr>
      <w:r>
        <w:t xml:space="preserve">"Ngươi là đầu lĩnh, ngươi cũng không có cách nào thì chúng ta còn biết sao nữa?" Giới Nông hừ một tiếng.</w:t>
      </w:r>
    </w:p>
    <w:p>
      <w:pPr>
        <w:pStyle w:val="BodyText"/>
      </w:pPr>
      <w:r>
        <w:t xml:space="preserve">" Theo ta thấy, hay là dừng lại đà, chờ tìm rõ rồi đi cũng không muộn, các ngươi thấy sao?" Lạp Tắc Nhĩ nhíu mày: "Chẳng ai muốn như vậy cả, chúng ta trước khi đi, đã biết sự đáng sợ của cấm địa, hiện giờ có tình trạng này cũng không thể oán trời trách đất được."</w:t>
      </w:r>
    </w:p>
    <w:p>
      <w:pPr>
        <w:pStyle w:val="BodyText"/>
      </w:pPr>
      <w:r>
        <w:t xml:space="preserve">" Lạc đường, tìm ra phương hướng đã rồi tính." Thạch Nham trầm ngâm một chút: "Nơi này chác là ảo trận, chỉ cần phá được thì chắc không có vấn đề."</w:t>
      </w:r>
    </w:p>
    <w:p>
      <w:pPr>
        <w:pStyle w:val="BodyText"/>
      </w:pPr>
      <w:r>
        <w:t xml:space="preserve">Lời vừa nói ra, mọi người mắt sáng lên, nhìn về phía nhìn về phía hắn: "Ngươi có biện pháp gì hay không?"</w:t>
      </w:r>
    </w:p>
    <w:p>
      <w:pPr>
        <w:pStyle w:val="BodyText"/>
      </w:pPr>
      <w:r>
        <w:t xml:space="preserve">" Ta đi thử xem." Thạch Nham thuận miệng đáp một câu, rồi lấy ra Lưu Vân Phá Thiên Toa, phóng ra niệm đầu để câu thông.</w:t>
      </w:r>
    </w:p>
    <w:p>
      <w:pPr>
        <w:pStyle w:val="BodyText"/>
      </w:pPr>
      <w:r>
        <w:t xml:space="preserve">" Phá không được, ảo trận này là thiên thành, không phải kết giới, cấm chế, khó có thể xé rách được, chỉ có tìm được phương hướng chính xác, mà ta thì không am hiểu tìm phương hướng." Lưu Vân Phá Thiên Toa truyền tin, có chút bất lực: "Tự ngươi nghĩ biện pháp đi vậy."</w:t>
      </w:r>
    </w:p>
    <w:p>
      <w:pPr>
        <w:pStyle w:val="BodyText"/>
      </w:pPr>
      <w:r>
        <w:t xml:space="preserve">"Ta cũng chịu." Thạch Nham ngây ra một lúc rồi nhún vai, tỏ vẻ vô kể khả thi.</w:t>
      </w:r>
    </w:p>
    <w:p>
      <w:pPr>
        <w:pStyle w:val="BodyText"/>
      </w:pPr>
      <w:r>
        <w:t xml:space="preserve">Thái độ của hắn khiển mọi người kinh ngạc, tâm tình càng thêm trầm trọng.</w:t>
      </w:r>
    </w:p>
    <w:p>
      <w:pPr>
        <w:pStyle w:val="BodyText"/>
      </w:pPr>
      <w:r>
        <w:t xml:space="preserve">Dọc theo đường đi, Thạch Nham nhiều lần giúp mọi người vượt qua cửa ải khó khăn, mỗi khi gặp phải nguy cơ không hóa giải được, tất cả mọi người sẽ theo bản năng nghĩ tới hắn.</w:t>
      </w:r>
    </w:p>
    <w:p>
      <w:pPr>
        <w:pStyle w:val="BodyText"/>
      </w:pPr>
      <w:r>
        <w:t xml:space="preserve">Ngay cả hắn cũng vô kể khả thi, vậy thật sự rất khó tìm được phương phâp“</w:t>
      </w:r>
    </w:p>
    <w:p>
      <w:pPr>
        <w:pStyle w:val="BodyText"/>
      </w:pPr>
      <w:r>
        <w:t xml:space="preserve">" Trước tiên dừng lại đã, mọi người cùng nhau nghĩ biện pháp, hy vọng có thể tìm được cách giải quyết." Phong Khả trầm ngâm hồi lâu, đưa một lý do, bản thân cũng là người thứ nhất nhắm mắt, cau mày khổ tư.</w:t>
      </w:r>
    </w:p>
    <w:p>
      <w:pPr>
        <w:pStyle w:val="BodyText"/>
      </w:pPr>
      <w:r>
        <w:t xml:space="preserve">Cứ giậm chân tại chỗ hơn mười ngày, lược đoạt giả ai nấy nhíu mày khổ tư, thử qua các loại lực lượng để trùng kích, nhưng khó có thể đánh tan được mây khói, thần thức vẫn không thể cảm giác được ba động bên cạnh.</w:t>
      </w:r>
    </w:p>
    <w:p>
      <w:pPr>
        <w:pStyle w:val="BodyText"/>
      </w:pPr>
      <w:r>
        <w:t xml:space="preserve">BỊ nhốt rồi.</w:t>
      </w:r>
    </w:p>
    <w:p>
      <w:pPr>
        <w:pStyle w:val="BodyText"/>
      </w:pPr>
      <w:r>
        <w:t xml:space="preserve">Nửa năm thời gian trôi qua, mọi người lần mò trong ảo trận, vẫn không tìm thấy cách giải quyết.</w:t>
      </w:r>
    </w:p>
    <w:p>
      <w:pPr>
        <w:pStyle w:val="BodyText"/>
      </w:pPr>
      <w:r>
        <w:t xml:space="preserve">Dần dần, mọi người tâm cảnh bắt đầu mất kiên nhẫn, cãi cọ nhau, thậm chí mấy lần thiếu chút nữa thì đánh nhau, nếu không phải tứ đại cự đầu còn có lý trí, áp chế thuộc hạ, hậu quả khôn lường.</w:t>
      </w:r>
    </w:p>
    <w:p>
      <w:pPr>
        <w:pStyle w:val="BodyText"/>
      </w:pPr>
      <w:r>
        <w:t xml:space="preserve">Ảo trận chỉ là ảo trận, không có năng lượng ảnh hưởng tới tâm trí, bằng không, trải qua thời gian dài trì trệ không tiến, tình huống sẽ nghiêm trọng hơn rất nhiều lần.</w:t>
      </w:r>
    </w:p>
    <w:p>
      <w:pPr>
        <w:pStyle w:val="BodyText"/>
      </w:pPr>
      <w:r>
        <w:t xml:space="preserve">Cứ như vậy, rất nhiều người càng lúc càng bực bội, một mực không tìm ra dường khiển mọi người muốn nổi điên.</w:t>
      </w:r>
    </w:p>
    <w:p>
      <w:pPr>
        <w:pStyle w:val="BodyText"/>
      </w:pPr>
      <w:r>
        <w:t xml:space="preserve">Lạp Tắc Nhĩ cau mày, ngưng trọng nói: "Người dưới tay ta càng lúc càng khó trấn an."</w:t>
      </w:r>
    </w:p>
    <w:p>
      <w:pPr>
        <w:pStyle w:val="BodyText"/>
      </w:pPr>
      <w:r>
        <w:t xml:space="preserve">Giới Nông, Ba Lôi Đặc cũng cau mày, đồng dạng ý thức được sự nghiêm trọng của sự tình.</w:t>
      </w:r>
    </w:p>
    <w:p>
      <w:pPr>
        <w:pStyle w:val="BodyText"/>
      </w:pPr>
      <w:r>
        <w:t xml:space="preserve">Tứ đại cự đầu và Kiệt Tư Đặc, Thạch Nham tụ tập ở một chỗ, sắc mặt như nước, đều cảm thấy vấn đề khó giải quyết.</w:t>
      </w:r>
    </w:p>
    <w:p>
      <w:pPr>
        <w:pStyle w:val="BodyText"/>
      </w:pPr>
      <w:r>
        <w:t xml:space="preserve">" Mới nửa năm thôi, nếu cứ tiếp tục như vậy, rất nhiều người sẽ càng lúc càng nóng nảy, các ngươi cũng biết... những tên gia hỏa này đều là sống trên đầu đao mũi kiếm, tính tình cũng không tốt, cãi nhau thì rất dễ diên biến thành sinh tử chi chiến, một khi có người chết, tình thế rất khó khống chế." Giới Nông thở dài.</w:t>
      </w:r>
    </w:p>
    <w:p>
      <w:pPr>
        <w:pStyle w:val="BodyText"/>
      </w:pPr>
      <w:r>
        <w:t xml:space="preserve">" Phải tìm ra biện pháp." Phong Khả gật đầu"Dù nguy hiểm thì cũng phải thử."</w:t>
      </w:r>
    </w:p>
    <w:p>
      <w:pPr>
        <w:pStyle w:val="BodyText"/>
      </w:pPr>
      <w:r>
        <w:t xml:space="preserve">Năm người Kiệt Tư Đặc, Phong Khả, Ba Lôi Đặc, Giới Nông Lạp, Tắc Nhĩ đồng thời nhìn về phía Thạch Nham.</w:t>
      </w:r>
    </w:p>
    <w:p>
      <w:pPr>
        <w:pStyle w:val="BodyText"/>
      </w:pPr>
      <w:r>
        <w:t xml:space="preserve">Sờ sờ mũi, Thạch Nham có chút mạc danh kỳ diệu: "Nhìn ta như vậy làm gì? Ta cũng không có cách."</w:t>
      </w:r>
    </w:p>
    <w:p>
      <w:pPr>
        <w:pStyle w:val="BodyText"/>
      </w:pPr>
      <w:r>
        <w:t xml:space="preserve">" Ngươi tu luyện không gian áo nghĩa, có thể xé rách một đạo không gian, mang chúng ta ra khỏi nơi này không?" Lạp Tắc Nhĩ không nhịn được hỏi.</w:t>
      </w:r>
    </w:p>
    <w:p>
      <w:pPr>
        <w:pStyle w:val="BodyText"/>
      </w:pPr>
      <w:r>
        <w:t xml:space="preserve">Đây là chủ ý mà hắn và đám người Phong Khả, Kiệt Tư Đặc thương lượng ra.</w:t>
      </w:r>
    </w:p>
    <w:p>
      <w:pPr>
        <w:pStyle w:val="BodyText"/>
      </w:pPr>
      <w:r>
        <w:t xml:space="preserve">" Xé rách không gian ư?" Thạch Nham hoảng sợ: "Các ngươi đúng là dám nghĩ."</w:t>
      </w:r>
    </w:p>
    <w:p>
      <w:pPr>
        <w:pStyle w:val="BodyText"/>
      </w:pPr>
      <w:r>
        <w:t xml:space="preserve">" Làm sao? Có vấn đề gì ư?" Phong Khả ngạc nhiên.</w:t>
      </w:r>
    </w:p>
    <w:p>
      <w:pPr>
        <w:pStyle w:val="BodyText"/>
      </w:pPr>
      <w:r>
        <w:t xml:space="preserve">" Các ngươi không biết sự hung hiểm trong đó à?" Thạch Nham cười khổ: "trong Khe hở không gian có vực ngoại loạn lưu, tràn ngập lực lượng quỷ dị cực kỳ khủng bố, ngay cả ta tu luyện không gian áo nghĩa cũng không dám mạo muội tiến vào. trong Khe hở không gian rốt cuộc có gì thì không ai biết, nhưng ta biết sinh linh có nhục thân tiến vào thì tuyệt đối khó có thể sống sót."</w:t>
      </w:r>
    </w:p>
    <w:p>
      <w:pPr>
        <w:pStyle w:val="BodyText"/>
      </w:pPr>
      <w:r>
        <w:t xml:space="preserve">" Lúc trước khi ở Thiên Phạt thành, ngươi không phải đã xé rách không gian rồi rời đi sao?" Giới Nông tức giận bất bình nói: "ngươi không phải là không muốn hao phí lực lượng đấy chứ?"</w:t>
      </w:r>
    </w:p>
    <w:p>
      <w:pPr>
        <w:pStyle w:val="BodyText"/>
      </w:pPr>
      <w:r>
        <w:t xml:space="preserve">"Đó là một cáp treo không gian mà ta liên thông, hơn nữa ta tu luyện không gian áo nghĩa, dùng thần thức khế hợp, cho nên mới có thể thực hiện được. Các ngươi không hiểu áo nghĩa trong đó, thần thức không thể nhất trí với ý cảnh ba động ta ngưng tạo ra trong cáp treo không gian, thể mà cũng muốn xuyên qua ư? Các ngươi có biết, một khi cáp treo không gian vỡ, các ngươi đều sẽ bị kéo vào loạn trong khe hở không gian, sẽ rơi vào kết cục gì thì ta cũng chịu, nhưng ta có thể khẳng định là tuyệt đối thảm hơn tình cảnh hiện tại nhiều." Trầm giọng trầm giọng quát.</w:t>
      </w:r>
    </w:p>
    <w:p>
      <w:pPr>
        <w:pStyle w:val="BodyText"/>
      </w:pPr>
      <w:r>
        <w:t xml:space="preserve">Năm người cùng nhau trầm mặc.</w:t>
      </w:r>
    </w:p>
    <w:p>
      <w:pPr>
        <w:pStyle w:val="BodyText"/>
      </w:pPr>
      <w:r>
        <w:t xml:space="preserve">" Nếu ta có thể đột phá đến Nguyên Thần cảnh, nếu có Không huyễn tinh tồn tại, nếu nơi này có một đạo khe hở không gian, còn có thể thử một lần. Nhưng hiện tại ta khuyên các ngươi từ bỏ ý định này đi, tuyệt đối không thể, ta cũng không dám mạo hiểm ở địa phương quỷ dị này." Thạch Nham kiên quyết lắc đầu</w:t>
      </w:r>
    </w:p>
    <w:p>
      <w:pPr>
        <w:pStyle w:val="BodyText"/>
      </w:pPr>
      <w:r>
        <w:t xml:space="preserve">"Vậy phải làm sao? Cứ như vậy bị khôn ở đây ư?" Lạp Tăc Nhĩ cười khổ.</w:t>
      </w:r>
    </w:p>
    <w:p>
      <w:pPr>
        <w:pStyle w:val="BodyText"/>
      </w:pPr>
      <w:r>
        <w:t xml:space="preserve">" Đừng nhìn ta, ta cũng chịu." Thạch Nham hừ một tiếng.</w:t>
      </w:r>
    </w:p>
    <w:p>
      <w:pPr>
        <w:pStyle w:val="BodyText"/>
      </w:pPr>
      <w:r>
        <w:t xml:space="preserve">Mọi người lại trâm mặc.</w:t>
      </w:r>
    </w:p>
    <w:p>
      <w:pPr>
        <w:pStyle w:val="BodyText"/>
      </w:pPr>
      <w:r>
        <w:t xml:space="preserve">Không biết qua bao lâu, Phong Khả thân hình chấn động, mắt đột nhiên hiện ra một tia hoảng sợ.</w:t>
      </w:r>
    </w:p>
    <w:p>
      <w:pPr>
        <w:pStyle w:val="BodyText"/>
      </w:pPr>
      <w:r>
        <w:t xml:space="preserve">Đám người Thạch Nham đồng thời nhìn về phía hắn, trong mắt hiện ra ý tứ dò hỏi.</w:t>
      </w:r>
    </w:p>
    <w:p>
      <w:pPr>
        <w:pStyle w:val="BodyText"/>
      </w:pPr>
      <w:r>
        <w:t xml:space="preserve">" Phạm Hạc chắc đến rồi." Phong Khả hít sâu một hơi, vẻ mặt kính sợ, ngữ khí cũng có chút phát run.</w:t>
      </w:r>
    </w:p>
    <w:p>
      <w:pPr>
        <w:pStyle w:val="BodyText"/>
      </w:pPr>
      <w:r>
        <w:t xml:space="preserve">"Gì cơ." Lạp Tắc Nhĩ bỗng nhiên đứng lên, vẻ mặt hoảng sợ: "Sao có thể? Thần thức của ngươi bị trói buộc, há có thể cảm giác được?"</w:t>
      </w:r>
    </w:p>
    <w:p>
      <w:pPr>
        <w:pStyle w:val="BodyText"/>
      </w:pPr>
      <w:r>
        <w:t xml:space="preserve">" Không phải cảm giác của thần thức." Phong Khả cười khổ: "Là áp lực, áp lực vô hình ép tới, linh hồn tế đài của ta cũng có chút trầm trọng, đây là độc hữu của cường giả Nguyên Thần tam trọng thiên, hắn cố ý phóng xuất ra áp lực, không cần thần thức cảm ứng, linh hồn tế đài cũng có thể cảm thấy được."</w:t>
      </w:r>
    </w:p>
    <w:p>
      <w:pPr>
        <w:pStyle w:val="BodyText"/>
      </w:pPr>
      <w:r>
        <w:t xml:space="preserve">Lời này vừa nói ra, mọi người toàn bộ kinh hãi, ai nấy không biết nên nói gì.</w:t>
      </w:r>
    </w:p>
    <w:p>
      <w:pPr>
        <w:pStyle w:val="BodyText"/>
      </w:pPr>
      <w:r>
        <w:t xml:space="preserve">" Phạm Hạc đến, có nghĩa là tam đại thế lực chắc đuổi tới rồi, xem ra trong khoảng thời gian chúng ta bị nhốt, bọn họ không hề dừng lại, lần này phiền toái rồi." Giới Nông thần sắc cực kỳ trầm trọng: "Không thể thoát khỏi ảo trận, lại bị tam đại thế lực ép tới, xem ra chúng ta không gặp được nơi tinh đồ ghi rồi."</w:t>
      </w:r>
    </w:p>
    <w:p>
      <w:pPr>
        <w:pStyle w:val="BodyText"/>
      </w:pPr>
      <w:r>
        <w:t xml:space="preserve">Một cỗ khí tức bất lực từ trên người mọi người tỏa ra, mà đây còn là của Nguyên Thần cảnh.</w:t>
      </w:r>
    </w:p>
    <w:p>
      <w:pPr>
        <w:pStyle w:val="BodyText"/>
      </w:pPr>
      <w:r>
        <w:t xml:space="preserve">Nếu để những lược đoạt giả bình thường biết được tin tức này, chấn động mang tới, không thể tưởng tượng.</w:t>
      </w:r>
    </w:p>
    <w:p>
      <w:pPr>
        <w:pStyle w:val="BodyText"/>
      </w:pPr>
      <w:r>
        <w:t xml:space="preserve">" Thời gian cấp bách, có phương pháp gì hay thì cứ nói ra đi, chỉ cần có thể thử đều được." Phong Khả cắn răng nói.</w:t>
      </w:r>
    </w:p>
    <w:p>
      <w:pPr>
        <w:pStyle w:val="BodyText"/>
      </w:pPr>
      <w:r>
        <w:t xml:space="preserve">Kiệt Tư Đặc, Ba Lôi Đặc, Giới Nông, Lạp Tắc Nhĩ bốn người cùng nhau cười khổ lắc đầu, tỏ vẻ một chút biện pháp cũng không có.</w:t>
      </w:r>
    </w:p>
    <w:p>
      <w:pPr>
        <w:pStyle w:val="BodyText"/>
      </w:pPr>
      <w:r>
        <w:t xml:space="preserve">" Phong Khả tiền bối, có thể cho ta mượn tinh đồ xem không." Trầm mặc trong chốc lát, Thạch Nham sắc mặt chấn động, đột nhiên quát khẽ.</w:t>
      </w:r>
    </w:p>
    <w:p>
      <w:pPr>
        <w:pStyle w:val="BodyText"/>
      </w:pPr>
      <w:r>
        <w:t xml:space="preserve">Mọi người thấy nhìn về phía hắn.</w:t>
      </w:r>
    </w:p>
    <w:p>
      <w:pPr>
        <w:pStyle w:val="BodyText"/>
      </w:pPr>
      <w:r>
        <w:t xml:space="preserve">"Ta tu luyện tinh thần áo nghĩa, mượn cái này để đột phá đến Thần Vương tam trọng thiên, đối vói^iinh thần chi diệu cũng có chút nhận thức. Tinh đồ là khắc ra quỹ tích của tinh thần, có lẽ, có thể ra phương hướng cũng chưa biết chừng." Thạch Nham kiên trì giải thích, nhưng trong lòng có chút không vững.</w:t>
      </w:r>
    </w:p>
    <w:p>
      <w:pPr>
        <w:pStyle w:val="BodyText"/>
      </w:pPr>
      <w:r>
        <w:t xml:space="preserve">"Này." Phong Khả cũng rất quyết đoán, không chút do dự, lập tức lấy ra tinh đồ trực tiếp vứt cho hắn.</w:t>
      </w:r>
    </w:p>
    <w:p>
      <w:pPr>
        <w:pStyle w:val="BodyText"/>
      </w:pPr>
      <w:r>
        <w:t xml:space="preserve">" Hy vọng ngươi có thể tìm được đường ra cho mọi người." Phong Khả nghiêm túc nói.</w:t>
      </w:r>
    </w:p>
    <w:p>
      <w:pPr>
        <w:pStyle w:val="BodyText"/>
      </w:pPr>
      <w:r>
        <w:t xml:space="preserve">" Ta sẽ cố hết sức." Thạch Nham cười khổ một tiếng, chậm rãi nhắm mắt lại, tay cầm tinh đồ, phóng thích thần thức.</w:t>
      </w:r>
    </w:p>
    <w:p>
      <w:pPr>
        <w:pStyle w:val="BodyText"/>
      </w:pPr>
      <w:r>
        <w:t xml:space="preserve">Mấy ngàn tinh thần quang điểm từ lòng bàn tay hắn chiểu ra, hóa thành những mảnh sáng nhỏ thẩm thấu về phía tinh đồ.</w:t>
      </w:r>
    </w:p>
    <w:p>
      <w:pPr>
        <w:pStyle w:val="BodyText"/>
      </w:pPr>
      <w:r>
        <w:t xml:space="preserve">Tinh đồ đơn giản trong tay Phong Khả, phút chốc sáng rực lên, giống như trong tinh đồ có những viên phồn tinh sống, chiểu ra quang hoa chói mắt.</w:t>
      </w:r>
    </w:p>
    <w:p>
      <w:pPr>
        <w:pStyle w:val="BodyText"/>
      </w:pPr>
      <w:r>
        <w:t xml:space="preserve">Mọi người vẻ mặt chấn động, đồng thời tinh thần tỉnh táo, ai nấy đều nhìn về phía hắn, thầm kích động.</w:t>
      </w:r>
    </w:p>
    <w:p>
      <w:pPr>
        <w:pStyle w:val="BodyText"/>
      </w:pPr>
      <w:r>
        <w:t xml:space="preserve">Thạch Nham không nhìn họ, chỉ nhăm mắt lại, yên lặng thể ngộ, như là thật sự có phát hiện.</w:t>
      </w:r>
    </w:p>
    <w:p>
      <w:pPr>
        <w:pStyle w:val="BodyText"/>
      </w:pPr>
      <w:r>
        <w:t xml:space="preserve">Tinh quang càng chiếu càng chói mắt, qua một hồi lâu, Thạch Nham mở to mắt, hai mắt như ngẩn hà, tinh quang mênh mông cuồn cuộn.</w:t>
      </w:r>
    </w:p>
    <w:p>
      <w:pPr>
        <w:pStyle w:val="BodyText"/>
      </w:pPr>
      <w:r>
        <w:t xml:space="preserve">"Sao rồi?" Năm người đồng thành hỏi.</w:t>
      </w:r>
    </w:p>
    <w:p>
      <w:pPr>
        <w:pStyle w:val="BodyText"/>
      </w:pPr>
      <w:r>
        <w:t xml:space="preserve">" Đi theo ta!" Thạch Nham hít sâu một hơi!" Tay cầm tinh đồ, Thân như một đạo lưu tinh, bay vào trong sương trắng mờ mịt.</w:t>
      </w:r>
    </w:p>
    <w:p>
      <w:pPr>
        <w:pStyle w:val="BodyText"/>
      </w:pPr>
      <w:r>
        <w:t xml:space="preserve">" Mọi người lập tức xốc lên tinh thần cho ta, đi theo Thạch Nham."</w:t>
      </w:r>
    </w:p>
    <w:p>
      <w:pPr>
        <w:pStyle w:val="BodyText"/>
      </w:pPr>
      <w:r>
        <w:t xml:space="preserve">"Đứng lên hết cho ta!"</w:t>
      </w:r>
    </w:p>
    <w:p>
      <w:pPr>
        <w:pStyle w:val="BodyText"/>
      </w:pPr>
      <w:r>
        <w:t xml:space="preserve">" Đi theo Thạch Nham! Chớ có đi loạn."</w:t>
      </w:r>
    </w:p>
    <w:p>
      <w:pPr>
        <w:pStyle w:val="BodyText"/>
      </w:pPr>
      <w:r>
        <w:t xml:space="preserve">" Thằng nhóc, an phận một chút cho ta, đi theo Thạch Nham."</w:t>
      </w:r>
    </w:p>
    <w:p>
      <w:pPr>
        <w:pStyle w:val="BodyText"/>
      </w:pPr>
      <w:r>
        <w:t xml:space="preserve">Bốn người Phong Khả, Ba Lôi Đặc, Lạp Tắc Nhĩ, Giới Nông vẻ mặt mừng như điên, lớn tiếng hò hét.</w:t>
      </w:r>
    </w:p>
    <w:p>
      <w:pPr>
        <w:pStyle w:val="BodyText"/>
      </w:pPr>
      <w:r>
        <w:t xml:space="preserve">Rất nhiều lược đoạt giả đang nhìn nhau không vừa mắt đều xốc lại tinh thần tỉnh táo, đều biết đều biết đã có phát hiện, không nói gì, toàn bộ đi theo Thạch Nham.</w:t>
      </w:r>
    </w:p>
    <w:p>
      <w:pPr>
        <w:pStyle w:val="Compact"/>
      </w:pPr>
      <w:r>
        <w:br w:type="textWrapping"/>
      </w:r>
      <w:r>
        <w:br w:type="textWrapping"/>
      </w:r>
    </w:p>
    <w:p>
      <w:pPr>
        <w:pStyle w:val="Heading2"/>
      </w:pPr>
      <w:bookmarkStart w:id="892" w:name="chương-862-cấm-hồn-đài"/>
      <w:bookmarkEnd w:id="892"/>
      <w:r>
        <w:t xml:space="preserve">870. Chương 862: Cấm Hồn Đài</w:t>
      </w:r>
    </w:p>
    <w:p>
      <w:pPr>
        <w:pStyle w:val="Compact"/>
      </w:pPr>
      <w:r>
        <w:br w:type="textWrapping"/>
      </w:r>
      <w:r>
        <w:br w:type="textWrapping"/>
      </w:r>
    </w:p>
    <w:p>
      <w:pPr>
        <w:pStyle w:val="BodyText"/>
      </w:pPr>
      <w:r>
        <w:t xml:space="preserve">Thạch Nham thân như lưu tinh, hóa thành một đạo tinh quang, xâm nhập khu vực trung ương ảo trận.</w:t>
      </w:r>
    </w:p>
    <w:p>
      <w:pPr>
        <w:pStyle w:val="BodyText"/>
      </w:pPr>
      <w:r>
        <w:t xml:space="preserve">Tất cả lược đoạt giả ai nấy phóng xuất ra lực lượng, lớn tiếng hò hét đi theo.</w:t>
      </w:r>
    </w:p>
    <w:p>
      <w:pPr>
        <w:pStyle w:val="BodyText"/>
      </w:pPr>
      <w:r>
        <w:t xml:space="preserve">Tinh quang sáng rực từ trong tinh đồ do bất hủ mục khắc thành nở rộ, cực kỳ đẹp mắt, trong đó một đường tinh thần hàng tuyển hiện ra trong đầu Thạch Nham, có thể thấy được rõ ràng.</w:t>
      </w:r>
    </w:p>
    <w:p>
      <w:pPr>
        <w:pStyle w:val="BodyText"/>
      </w:pPr>
      <w:r>
        <w:t xml:space="preserve">Hắn Tinh tu tinh thần áo nghĩa, thẩm thấu tinh quang trong cơ thể vào, tinh đồ như mà Phong Khả không thể nhìn thấy lại bị hắn nhìn thấy.</w:t>
      </w:r>
    </w:p>
    <w:p>
      <w:pPr>
        <w:pStyle w:val="BodyText"/>
      </w:pPr>
      <w:r>
        <w:t xml:space="preserve">Có chỉ dân của tinh đô, Thạch Nham một đường bay nhanh, đợi cho phát hiện người phía sau theo không kịp thì mới dần dần chậm lại.</w:t>
      </w:r>
    </w:p>
    <w:p>
      <w:pPr>
        <w:pStyle w:val="BodyText"/>
      </w:pPr>
      <w:r>
        <w:t xml:space="preserve">Trong lòng Lược đoạt giả được nhen nhóm hy vọng, toàn bộ ngừng cãi nhau vô vị, để có thể ra khỏi ảo trận đã vây khốn nửa năm, đều dốc sức đuổi theo.</w:t>
      </w:r>
    </w:p>
    <w:p>
      <w:pPr>
        <w:pStyle w:val="BodyText"/>
      </w:pPr>
      <w:r>
        <w:t xml:space="preserve">Bay liền ba tháng.</w:t>
      </w:r>
    </w:p>
    <w:p>
      <w:pPr>
        <w:pStyle w:val="BodyText"/>
      </w:pPr>
      <w:r>
        <w:t xml:space="preserve">với tốc độ của đại đa số Thần Vương, liên tục bay ba tháng, cũng không biết xuyên qua được khoảng cách xa cỡ nào.</w:t>
      </w:r>
    </w:p>
    <w:p>
      <w:pPr>
        <w:pStyle w:val="BodyText"/>
      </w:pPr>
      <w:r>
        <w:t xml:space="preserve">Một ngày nào đó, Thạch Nham dẫn đầu thoát ra khỏi sương mù, bỗng nhiên tới một mảng đất trời sáng tỏ.</w:t>
      </w:r>
    </w:p>
    <w:p>
      <w:pPr>
        <w:pStyle w:val="BodyText"/>
      </w:pPr>
      <w:r>
        <w:t xml:space="preserve">Hai mắt hắn đột nhiên sáng rực, lập tức sợ ngây người, ngây ngốc không nói ra lời, chỉ cau mày nhìn về phía trước.</w:t>
      </w:r>
    </w:p>
    <w:p>
      <w:pPr>
        <w:pStyle w:val="BodyText"/>
      </w:pPr>
      <w:r>
        <w:t xml:space="preserve">Nửa ngày sau, Phong Khả và các lược đoạt giả khác hàng lâm, cũng nhìn về phía thạch địa đó, cũng giật mình.</w:t>
      </w:r>
    </w:p>
    <w:p>
      <w:pPr>
        <w:pStyle w:val="BodyText"/>
      </w:pPr>
      <w:r>
        <w:t xml:space="preserve">" Tình huống gì vậy!" Lạp Tắc Nhĩ đột nhiên kinh hãi hét lên, vẻ mặt thấp thỏm lo âu: "Linh hồn tế đài của ta bị giam cầm rồi, không thể động đậy, áo nghĩa không thi triển ra được!"</w:t>
      </w:r>
    </w:p>
    <w:p>
      <w:pPr>
        <w:pStyle w:val="BodyText"/>
      </w:pPr>
      <w:r>
        <w:t xml:space="preserve">" Không xong! Ta cũng vậy, linh hồn tế đài bất động rồi!"</w:t>
      </w:r>
    </w:p>
    <w:p>
      <w:pPr>
        <w:pStyle w:val="BodyText"/>
      </w:pPr>
      <w:r>
        <w:t xml:space="preserve">" Chết tiệt! Đây là địa phương quái quỷ gì vậy, không ngờ có thể giam cầm linh hồn, bất kỳ áo nghĩa nào cũng khó có thể chuyển động!"</w:t>
      </w:r>
    </w:p>
    <w:p>
      <w:pPr>
        <w:pStyle w:val="BodyText"/>
      </w:pPr>
      <w:r>
        <w:t xml:space="preserve">"Không phải vào tuyệt địa rồi chứ!"</w:t>
      </w:r>
    </w:p>
    <w:p>
      <w:pPr>
        <w:pStyle w:val="BodyText"/>
      </w:pPr>
      <w:r>
        <w:t xml:space="preserve">Mỗi một lược đoạt giả tiến vào khu vực này, còn chưa kịp quan sát bốn phía thì đều không nhịn được kinh hãi hét lên, có một loại cảm giác như bị bị quản chế.</w:t>
      </w:r>
    </w:p>
    <w:p>
      <w:pPr>
        <w:pStyle w:val="BodyText"/>
      </w:pPr>
      <w:r>
        <w:t xml:space="preserve">Bất luận là Thần Vương, Chân thần cảnh, hay là Phong Khả đã đạt tới cấp bậc Nguyên Thần nhị trọng thiên, hạ xuống nơi này liền lập tức không thể thi triển áo nghĩa thần thông, đều từ trên trời rơi xuống, đứng ở trên thạch địa.</w:t>
      </w:r>
    </w:p>
    <w:p>
      <w:pPr>
        <w:pStyle w:val="BodyText"/>
      </w:pPr>
      <w:r>
        <w:t xml:space="preserve">Bình thường mà nói, cường giả ngưng luyện ra thần hồn, ít có khả năng bị giam cầm thần hồn, trói buộc linh hồn tế đài.</w:t>
      </w:r>
    </w:p>
    <w:p>
      <w:pPr>
        <w:pStyle w:val="BodyText"/>
      </w:pPr>
      <w:r>
        <w:t xml:space="preserve">Phong Khả là cảnh giới Nguyên Thần nhị trọng thiên, với tu vi cường hãn như vậy, trừ phi người cao hơn hắn cả một cấp bậc, nếu không thì tuyệt đối không thể giam cầm được linh hồn tế đài của hắn.</w:t>
      </w:r>
    </w:p>
    <w:p>
      <w:pPr>
        <w:pStyle w:val="BodyText"/>
      </w:pPr>
      <w:r>
        <w:t xml:space="preserve">Nhưng mà, rơi xuống khu vực này, linh hồn tế đài của hắn lập tức dừng xoay chuyển, một thân áo nghĩa cũng khó có thể phóng xuất ra.</w:t>
      </w:r>
    </w:p>
    <w:p>
      <w:pPr>
        <w:pStyle w:val="BodyText"/>
      </w:pPr>
      <w:r>
        <w:t xml:space="preserve">Thạch Nham tất nhiên cũng vậy.</w:t>
      </w:r>
    </w:p>
    <w:p>
      <w:pPr>
        <w:pStyle w:val="BodyText"/>
      </w:pPr>
      <w:r>
        <w:t xml:space="preserve">Linh hồn tế đài như là bị bàn taỳ tố /vô hình ấn xuống, không thể nhúc nhích, đủ loại áo nghĩa và tâm linh như là bị cắt đứt, không gian, sinh tử, tinh thần ba loại ba loại đều đình chỉ bất động, không thể phóng thích tùy tâm sở dục nữa.</w:t>
      </w:r>
    </w:p>
    <w:p>
      <w:pPr>
        <w:pStyle w:val="BodyText"/>
      </w:pPr>
      <w:r>
        <w:t xml:space="preserve">Trong mắt mọi người, chính là một mảng thạch địa bát ngát, được cắt phi thường nhắn, thạch địa dưới chân cứng rắn và lạnh như băng.</w:t>
      </w:r>
    </w:p>
    <w:p>
      <w:pPr>
        <w:pStyle w:val="BodyText"/>
      </w:pPr>
      <w:r>
        <w:t xml:space="preserve">Nơi cuối tầm mắt, lờ mờ có thể thấy được từng tấm bia đá trăm mét, dựng trên thạch địa, như là những lá cờ.</w:t>
      </w:r>
    </w:p>
    <w:p>
      <w:pPr>
        <w:pStyle w:val="BodyText"/>
      </w:pPr>
      <w:r>
        <w:t xml:space="preserve">" Nơi này có thể giam cầm linh hồn tế đài, có lực lượng vô hình nào đó bao phủ thương khung, chỉ cần rơi xuống, bất kỳ ai cũng không thể phóng thích ra lực lượng áo nghĩa, chỉ có lực lượng nhục thân là có thể thi triển ra được." Thạch Nham trầm mặc một hồi lâu rồi quay đầu, taỵ cầm„ nói với Phong Khả: "Nơi này chính là nơi tinh đồ đánh dáu, tựa hồ chính là trung ương của cấm địa!"</w:t>
      </w:r>
    </w:p>
    <w:p>
      <w:pPr>
        <w:pStyle w:val="BodyText"/>
      </w:pPr>
      <w:r>
        <w:t xml:space="preserve">Phong Khả hoảng sợ.</w:t>
      </w:r>
    </w:p>
    <w:p>
      <w:pPr>
        <w:pStyle w:val="BodyText"/>
      </w:pPr>
      <w:r>
        <w:t xml:space="preserve">Bốn người Lạp Tắc Nhĩ, Giới Nông, Ba Lôi Đặc, Kiệt Tư Đặc cũng hoảng sợ, thần thái động dung, đều nhìn quanh bốn phía.</w:t>
      </w:r>
    </w:p>
    <w:p>
      <w:pPr>
        <w:pStyle w:val="BodyText"/>
      </w:pPr>
      <w:r>
        <w:t xml:space="preserve">" Đã đến trung ương cấm địa rồi ư?" Cả nửa ngày sau Phong Khả mới hỏi.</w:t>
      </w:r>
    </w:p>
    <w:p>
      <w:pPr>
        <w:pStyle w:val="BodyText"/>
      </w:pPr>
      <w:r>
        <w:t xml:space="preserve">Thạch Nham gật đầu: "Không sai, chúng ta đi xuyên trong ảo trận ba tháng, cuối cùng đi tới trung ương cấm địa. Ta nghĩ, sự kỳ diệu của cấm địa là ở nơi đây."</w:t>
      </w:r>
    </w:p>
    <w:p>
      <w:pPr>
        <w:pStyle w:val="BodyText"/>
      </w:pPr>
      <w:r>
        <w:t xml:space="preserve">"Đi xem tình huống thế nào." Phong Khả hít một hơi, nghiêm túc nói: "Mọi người cẩn thận một chút, đừng tách ra, trong chốc lát nếu có gì không ổn thì nhớ rõ trưng cầu ý kiến của Thạch Nham trước."</w:t>
      </w:r>
    </w:p>
    <w:p>
      <w:pPr>
        <w:pStyle w:val="BodyText"/>
      </w:pPr>
      <w:r>
        <w:t xml:space="preserve">Mọi người đồng ý.</w:t>
      </w:r>
    </w:p>
    <w:p>
      <w:pPr>
        <w:pStyle w:val="BodyText"/>
      </w:pPr>
      <w:r>
        <w:t xml:space="preserve">Tứ đại cự đầu không thể phá được ảo trận, dưới sự dẫn dắt của Thạch Nham xuyên qua, môi một lược đoạt giả trong lòng đều có đáp án, biết ở đây năng lực của Phong Khả không đủ để bảo toàn bọn họ.</w:t>
      </w:r>
    </w:p>
    <w:p>
      <w:pPr>
        <w:pStyle w:val="BodyText"/>
      </w:pPr>
      <w:r>
        <w:t xml:space="preserve">Ngược lại, Thạch Nham lai lịch không rõ thì vào thời điểm mấu chốt, có lẽ có thể bảo vệ bọn họ không chết.</w:t>
      </w:r>
    </w:p>
    <w:p>
      <w:pPr>
        <w:pStyle w:val="BodyText"/>
      </w:pPr>
      <w:r>
        <w:t xml:space="preserve">Thạch Nham Mọi người nhìn về phía Thạch Nham bỗng nhiên cũng có ý tứ khác.</w:t>
      </w:r>
    </w:p>
    <w:p>
      <w:pPr>
        <w:pStyle w:val="BodyText"/>
      </w:pPr>
      <w:r>
        <w:t xml:space="preserve">" Tạp Thác, các ngươi đi với ta." Thạch Nham thản nhiên vẫy gọi.</w:t>
      </w:r>
    </w:p>
    <w:p>
      <w:pPr>
        <w:pStyle w:val="BodyText"/>
      </w:pPr>
      <w:r>
        <w:t xml:space="preserve">Tạp Thác nhếch miệng cười, ngạo nghễ dẫn theo tùy tùng đi tới chỗ hắn, lược đoạt giả đi theo Tạp Thác trong lòng trong lòng kích động, mình khôi thủ của khôi thủ đã tìm được một hòn núi dựa rất tốt.</w:t>
      </w:r>
    </w:p>
    <w:p>
      <w:pPr>
        <w:pStyle w:val="BodyText"/>
      </w:pPr>
      <w:r>
        <w:t xml:space="preserve">" Phong Nhiêu." Thạch Nham trầm ngâm một chút rồi nhẹ giọng gọi.</w:t>
      </w:r>
    </w:p>
    <w:p>
      <w:pPr>
        <w:pStyle w:val="BodyText"/>
      </w:pPr>
      <w:r>
        <w:t xml:space="preserve">"Đi đi, đi theo tiểu tử đó so với đi với chúng ta thì an toàn hơn." Phong Khả cười cười, hào phóng nói với nữ nhi: "Chúng ta có thể tới được nơi này đều dựa vào Thạch Nham, lần này nếu có thể tìm được chỗ tinh đồ đánh dấu, Thạch Nham xem như giành công đầu."</w:t>
      </w:r>
    </w:p>
    <w:p>
      <w:pPr>
        <w:pStyle w:val="BodyText"/>
      </w:pPr>
      <w:r>
        <w:t xml:space="preserve">Không có ai có dị nghị gì.</w:t>
      </w:r>
    </w:p>
    <w:p>
      <w:pPr>
        <w:pStyle w:val="BodyText"/>
      </w:pPr>
      <w:r>
        <w:t xml:space="preserve">Thạch Nham đã dùng năng lực để chứng minh điểm này.</w:t>
      </w:r>
    </w:p>
    <w:p>
      <w:pPr>
        <w:pStyle w:val="BodyText"/>
      </w:pPr>
      <w:r>
        <w:t xml:space="preserve">Phong Nhiêu cười khanh khách, rất ngoan ngoăn đi về phía Thạch Nham, Tạp Thác: "Tên gia hỏa ngươi thật đúng là thần bí, ảo trận ngay cả cha ta cũng không thể cởi bỏ, ngươi lại có thể phá được, xem ra ngươi thích hợp làm thủ lĩnh hơn."</w:t>
      </w:r>
    </w:p>
    <w:p>
      <w:pPr>
        <w:pStyle w:val="BodyText"/>
      </w:pPr>
      <w:r>
        <w:t xml:space="preserve">"Chỉ là mượn dùng tinh đồ thôi, cũng không cũng không có thanh danh như phụ thân ngươi, ở trong lược đoạt giả cũng không phải là trụ cột. Đương nhiên, ta cũng không có hứng thú làm thủ lĩnh lược đoạt giả, chỉ cần có thể tìm được Sinh mệnh chi tinh, ta đã cảm thấy mỹ mân rồi." Thạch Nham thản nhiên nói.</w:t>
      </w:r>
    </w:p>
    <w:p>
      <w:pPr>
        <w:pStyle w:val="BodyText"/>
      </w:pPr>
      <w:r>
        <w:t xml:space="preserve">" Chúng ta xuất phát thôi, linh hồn cấm chế của nơi này chỉ là tạm thời, đi qua đây thì tất cả đều sẽ khôi phục, mọi người đừng hoang mang." Phong Khả cao giọng hô to, lập tức đi trước làm gương, bước vào chổ những tấm bia đá hiện ra.</w:t>
      </w:r>
    </w:p>
    <w:p>
      <w:pPr>
        <w:pStyle w:val="BodyText"/>
      </w:pPr>
      <w:r>
        <w:t xml:space="preserve">Sau nửa canh giờ.</w:t>
      </w:r>
    </w:p>
    <w:p>
      <w:pPr>
        <w:pStyle w:val="BodyText"/>
      </w:pPr>
      <w:r>
        <w:t xml:space="preserve">Đoàn người đi tới chỗ bia đá, sắc mặt toàn bộ thay đổi, ánh mắt kinh hãi.</w:t>
      </w:r>
    </w:p>
    <w:p>
      <w:pPr>
        <w:pStyle w:val="BodyText"/>
      </w:pPr>
      <w:r>
        <w:t xml:space="preserve">Mười ba khối đá cao trăm mét, mỗi một khối đều khắc những đường nét trận pháp khó hiểu rườm rà, như là trời sinh, bất kỳ ai nhìn chằm chàm vào tấm bia đá mấy lần đều sẽ bị linh hồn lún sâu, có một loại cảm giác tuyệt vọng âm trầm như trầm luân vào địa ngục.</w:t>
      </w:r>
    </w:p>
    <w:p>
      <w:pPr>
        <w:pStyle w:val="BodyText"/>
      </w:pPr>
      <w:r>
        <w:t xml:space="preserve">Luyện dược sư Kiệt Tư Đặc nhìn chàm chàm vào tấm bia đá trong chốc lát, sắc mặt tái nhợt, trán túa mồ hôi lạnh, ý thức tựa hồ cũng trở nên mơ hồ.</w:t>
      </w:r>
    </w:p>
    <w:p>
      <w:pPr>
        <w:pStyle w:val="BodyText"/>
      </w:pPr>
      <w:r>
        <w:t xml:space="preserve">Thạch Nham coi như tinh thông trận pháp, nhìn chằm chằm vào một tấm bia đá trong chốc lát, cả người cũng lạnh như băng, như bị tà lực xâm nhập, không nhịn được nổi lên dục vọng hiếu sát.</w:t>
      </w:r>
    </w:p>
    <w:p>
      <w:pPr>
        <w:pStyle w:val="BodyText"/>
      </w:pPr>
      <w:r>
        <w:t xml:space="preserve">dưới tiếng hô to của Huyền Băng Hàn Diễm, hắn mới tỉnh táo lại, không nhịn được hét to: "Đừng nhìn bia đá lâu!"</w:t>
      </w:r>
    </w:p>
    <w:p>
      <w:pPr>
        <w:pStyle w:val="BodyText"/>
      </w:pPr>
      <w:r>
        <w:t xml:space="preserve">Tiếng hét của hắn vang vào trong đầu Kiệt Tư Đặc.</w:t>
      </w:r>
    </w:p>
    <w:p>
      <w:pPr>
        <w:pStyle w:val="BodyText"/>
      </w:pPr>
      <w:r>
        <w:t xml:space="preserve">Bỗng nhiên bỗng nhiên chấn động, đột nhiên tỉnh dậy, khóe miệng ứa ra một vết máu, run rẩy quát: "Nghe hắn! Đừng nhìn tấm bia đá quá lâu,</w:t>
      </w:r>
    </w:p>
    <w:p>
      <w:pPr>
        <w:pStyle w:val="BodyText"/>
      </w:pPr>
      <w:r>
        <w:t xml:space="preserve">Phía trên Mỗi một tấm bia đá đều buộc những sợi xích sắt to bằng cổ tay, bên trên cũng khắc phù văn kỳ diệu, dài cả trăm mét,</w:t>
      </w:r>
    </w:p>
    <w:p>
      <w:pPr>
        <w:pStyle w:val="BodyText"/>
      </w:pPr>
      <w:r>
        <w:t xml:space="preserve">Khu vực này có mười ba tấm bia, trên mỗi một tấm bia đá đều khắc đồ án phức tạp khó hiểu, đồ án như hoa tươi yêu dị nở rộ, trong nhụy hoa xích sắt xích sắt, chỗ mười ba sợ xích nối nhau, khu vực trung ương chính là một khối thạch đài.</w:t>
      </w:r>
    </w:p>
    <w:p>
      <w:pPr>
        <w:pStyle w:val="BodyText"/>
      </w:pPr>
      <w:r>
        <w:t xml:space="preserve">Thạch đài bóng loát trong suốt, một đầu mười ba sợi xích nối nhau thì đầy những móc câu, có vết máu đã khô.</w:t>
      </w:r>
    </w:p>
    <w:p>
      <w:pPr>
        <w:pStyle w:val="BodyText"/>
      </w:pPr>
      <w:r>
        <w:t xml:space="preserve">Mười ba tấm bia đá cao trăm mét, xếp theo hình tròn quanh thạch đài, trên mỗi một tấm bia đá đều có một cái xích, nối với thạch đài ở giữa, ở cuối xích sắt có vết máu rõ ràng.</w:t>
      </w:r>
    </w:p>
    <w:p>
      <w:pPr>
        <w:pStyle w:val="BodyText"/>
      </w:pPr>
      <w:r>
        <w:t xml:space="preserve">Dưới thạch đài và bia đá, mọi người lộ ra vẻ nhỏ bé, tấm bia đá cao trăm mét như núi nhỏ, lộ ra áp lực, khiến cho người ta không nhịn được mà linh hồn sợ hãi.</w:t>
      </w:r>
    </w:p>
    <w:p>
      <w:pPr>
        <w:pStyle w:val="BodyText"/>
      </w:pPr>
      <w:r>
        <w:t xml:space="preserve">Nhìn thoáng qua, mười ba tấm bia đá và thạch đài, được xích sắt nối lại như là một tấm mạng nhện cực lớn, tựa hồ ẩn chứa ý cảnh khủng bố nào đó, khiến cho người ta tâm thần kính sợ.</w:t>
      </w:r>
    </w:p>
    <w:p>
      <w:pPr>
        <w:pStyle w:val="BodyText"/>
      </w:pPr>
      <w:r>
        <w:t xml:space="preserve">"Đây là thạch dài gì vậy, có chút kỳ diệu." Một lược đoạt giả lẩm bẩm đi tới trước, vươn tay ra chạm vào thạc đài</w:t>
      </w:r>
    </w:p>
    <w:p>
      <w:pPr>
        <w:pStyle w:val="BodyText"/>
      </w:pPr>
      <w:r>
        <w:t xml:space="preserve">"A!"</w:t>
      </w:r>
    </w:p>
    <w:p>
      <w:pPr>
        <w:pStyle w:val="BodyText"/>
      </w:pPr>
      <w:r>
        <w:t xml:space="preserve">Có người không nhịn được hét lên.</w:t>
      </w:r>
    </w:p>
    <w:p>
      <w:pPr>
        <w:pStyle w:val="BodyText"/>
      </w:pPr>
      <w:r>
        <w:t xml:space="preserve">Mọi người kinh hãi nhìn tới.</w:t>
      </w:r>
    </w:p>
    <w:p>
      <w:pPr>
        <w:pStyle w:val="BodyText"/>
      </w:pPr>
      <w:r>
        <w:t xml:space="preserve">Chỉ thấy người đó, thần thể dùng tốc độ mắt thường có thể nhìn thấy đóng băng, chỉ trong một hơi thở, đã thành một khối băng, rồi lập tức đột nhiên nứt ra, hóa thành những mảnh băng, linh hồn tế đài và thần thể trong nháy mắt đã vân diệt, một chút khí tức cũng không còn.</w:t>
      </w:r>
    </w:p>
    <w:p>
      <w:pPr>
        <w:pStyle w:val="BodyText"/>
      </w:pPr>
      <w:r>
        <w:t xml:space="preserve">Tất cả lược đoạt giả đều giống như gặp quỷ, sợ hãi lui ra sau.</w:t>
      </w:r>
    </w:p>
    <w:p>
      <w:pPr>
        <w:pStyle w:val="BodyText"/>
      </w:pPr>
      <w:r>
        <w:t xml:space="preserve">Một người Trong đó vô ý giẫm lên xích sắt loang lổ vết gì, chân hắn vừa chạm vào xích sắt, thần thể đã như hoa tươi nhanh chóng héo rũ, chỉ trong một chốc, sinh cơ mất sạch, da rơi xuống đất, huyết nhục thì như bị thẩm thấu vào xích sắt, thuận theo xích sắt chảy về phía bia đá.</w:t>
      </w:r>
    </w:p>
    <w:p>
      <w:pPr>
        <w:pStyle w:val="BodyText"/>
      </w:pPr>
      <w:r>
        <w:t xml:space="preserve">Đồ án như yêu hoa khắc trên Tấm bia đá phút chốc đỏ rực lên, tỏa ra ánh sáng.</w:t>
      </w:r>
    </w:p>
    <w:p>
      <w:pPr>
        <w:pStyle w:val="BodyText"/>
      </w:pPr>
      <w:r>
        <w:t xml:space="preserve">vết gì trên xích trải qua tinh hoa huyết nhục của hắn chảy qua, biến mất quỷ dị, trở nên sáng rực, cực kỳ tà dị.</w:t>
      </w:r>
    </w:p>
    <w:p>
      <w:pPr>
        <w:pStyle w:val="BodyText"/>
      </w:pPr>
      <w:r>
        <w:t xml:space="preserve">"Đừng chạm vào bất kỳ thứ gì." Kiệt Tư Đặc không nhịn được hét lên, thanh âm tràn ngập thấp thỏm lo âu: "Nơi này là một lao tù như luyện ngục, trên thạc đài, trước đây khẳng định đã giam cầm một người! Mười ba sợ xích sắt đâm vào thân thể máu thịt của hắn, khiến cho không thể không thể giãy dụa, còn hút tinh khí huyết nhục từ thần thể của hắn, cực hàn chi lực trên thạc đài, khiến hắn từng thời từng khắc phải chịu tra tấn, bị tiêu hao lực lượng, căn bản không có dư lực để đối kháng với lực lượng của lao tù này, nếu không muốn chết thì đừng có chạm linh tinh.</w:t>
      </w:r>
    </w:p>
    <w:p>
      <w:pPr>
        <w:pStyle w:val="BodyText"/>
      </w:pPr>
      <w:r>
        <w:t xml:space="preserve">Kiệt Tư Đặc quát to, khiên rất nhiêu người tay chân luông cuông lập tức đứng yên tại chỗ không động đậy.</w:t>
      </w:r>
    </w:p>
    <w:p>
      <w:pPr>
        <w:pStyle w:val="BodyText"/>
      </w:pPr>
      <w:r>
        <w:t xml:space="preserve">Tứ đại cự đầu triệt để ngây dại, sắc mặt trở nên cực kỳ khó coi.</w:t>
      </w:r>
    </w:p>
    <w:p>
      <w:pPr>
        <w:pStyle w:val="BodyText"/>
      </w:pPr>
      <w:r>
        <w:t xml:space="preserve">Mười ba tấm bia đá, mười ba sợi xích trong nháy mắt đã làm huyết nhục của một cường giả cảnh tiêu vong, một thạch dài trong nhát mắt khiến một cường giả Thần Vương đóng băng rồi vỡ tan, lao tù rộng tới mấy ngàn thước vuông chỉ để nhốt một người.</w:t>
      </w:r>
    </w:p>
    <w:p>
      <w:pPr>
        <w:pStyle w:val="BodyText"/>
      </w:pPr>
      <w:r>
        <w:t xml:space="preserve">Người này cường hãn cỡ nào?</w:t>
      </w:r>
    </w:p>
    <w:p>
      <w:pPr>
        <w:pStyle w:val="BodyText"/>
      </w:pPr>
      <w:r>
        <w:t xml:space="preserve">" Mau nhìn phía trước đi, có rất nhiều tấm bia đá và lao tù, Giới Nông hoảng sợ biến sắc, chỉ về phía xa xa.</w:t>
      </w:r>
    </w:p>
    <w:p>
      <w:pPr>
        <w:pStyle w:val="BodyText"/>
      </w:pPr>
      <w:r>
        <w:t xml:space="preserve">Mọi người chăm chú nhìn, sắc mặt trở nên cực kỳ khó coi.</w:t>
      </w:r>
    </w:p>
    <w:p>
      <w:pPr>
        <w:pStyle w:val="BodyText"/>
      </w:pPr>
      <w:r>
        <w:t xml:space="preserve">Ở phía trước thị tuyển, dựng rất nhiều bia đá, mỗi một tấm đều buộc xích sắt, ở giữa những tấm bia đá có thạc đài, trên thạch đài có xích sắt rủ xuống, khu vực giam cầm tương tự, ít nhất cũng có mấy chục khu vực, trong môi một khu vực đều giam cầm một cường giả.</w:t>
      </w:r>
    </w:p>
    <w:p>
      <w:pPr>
        <w:pStyle w:val="Compact"/>
      </w:pPr>
      <w:r>
        <w:br w:type="textWrapping"/>
      </w:r>
      <w:r>
        <w:br w:type="textWrapping"/>
      </w:r>
    </w:p>
    <w:p>
      <w:pPr>
        <w:pStyle w:val="Heading2"/>
      </w:pPr>
      <w:bookmarkStart w:id="893" w:name="chương-863-phỏng-đoán-khủng-bố"/>
      <w:bookmarkEnd w:id="893"/>
      <w:r>
        <w:t xml:space="preserve">871. Chương 863: Phỏng Đoán Khủng Bố</w:t>
      </w:r>
    </w:p>
    <w:p>
      <w:pPr>
        <w:pStyle w:val="Compact"/>
      </w:pPr>
      <w:r>
        <w:br w:type="textWrapping"/>
      </w:r>
      <w:r>
        <w:br w:type="textWrapping"/>
      </w:r>
    </w:p>
    <w:p>
      <w:pPr>
        <w:pStyle w:val="BodyText"/>
      </w:pPr>
      <w:r>
        <w:t xml:space="preserve">Hai gã lược đoat giả đều là Thần Vương cảnh, một người cham vào thach đài, trong nháy mắt đã đóng băng rồi vỡ vụn, người còn lai thì giâm phải xích sắt, một thân huyết khí bị hút can, chỉ còn lại da boc xương.</w:t>
      </w:r>
    </w:p>
    <w:p>
      <w:pPr>
        <w:pStyle w:val="BodyText"/>
      </w:pPr>
      <w:r>
        <w:t xml:space="preserve">Mọi người bỗng nhiên có chút mao cốt tủng nhiên.</w:t>
      </w:r>
    </w:p>
    <w:p>
      <w:pPr>
        <w:pStyle w:val="BodyText"/>
      </w:pPr>
      <w:r>
        <w:t xml:space="preserve">Nếu nơi đây quả thưc là nơi nhốt cường giả, vây cường giả năm đó bị mười ba sơ dây xích đâm vào xương cốt, bị giam cầm ở đây cường đại tới mức nào.</w:t>
      </w:r>
    </w:p>
    <w:p>
      <w:pPr>
        <w:pStyle w:val="BodyText"/>
      </w:pPr>
      <w:r>
        <w:t xml:space="preserve">Chỉ cần bị nhốt ở đây, thạch đài sẽ thủy chung phóng thích ra băng hàn chi lực, mười ba sơ xích sắt sẽ không ngừng nghỉ hút tinh hoa của huyết nhục, hắn có thể kiên trì được bao lâu?</w:t>
      </w:r>
    </w:p>
    <w:p>
      <w:pPr>
        <w:pStyle w:val="BodyText"/>
      </w:pPr>
      <w:r>
        <w:t xml:space="preserve">Lực lượng và huyết khí thần thể của hắn nhiều tới cỡ nào mới có thể kiên trì giãy dua được?</w:t>
      </w:r>
    </w:p>
    <w:p>
      <w:pPr>
        <w:pStyle w:val="BodyText"/>
      </w:pPr>
      <w:r>
        <w:t xml:space="preserve">Hắn rốt cuộc bị giam cầm bao lâu?</w:t>
      </w:r>
    </w:p>
    <w:p>
      <w:pPr>
        <w:pStyle w:val="BodyText"/>
      </w:pPr>
      <w:r>
        <w:t xml:space="preserve">Mọi người quả thực không dám tưởng tượng!</w:t>
      </w:r>
    </w:p>
    <w:p>
      <w:pPr>
        <w:pStyle w:val="BodyText"/>
      </w:pPr>
      <w:r>
        <w:t xml:space="preserve">Một đóa hỏa diễm lặng lẽ bay ra, trực tiếp chui vào vào thạch đài, chính là Huyền Băng Hàn Diễm.</w:t>
      </w:r>
    </w:p>
    <w:p>
      <w:pPr>
        <w:pStyle w:val="BodyText"/>
      </w:pPr>
      <w:r>
        <w:t xml:space="preserve">Sinh mệnh thể cực hàn này là một trong những thiên hỏa, không truyền tin cho Thạch Nham mà bay về phía thach đài, tựa hồ đang hấp thu năng lượng, linh hồn ba động nhảy nhót.</w:t>
      </w:r>
    </w:p>
    <w:p>
      <w:pPr>
        <w:pStyle w:val="BodyText"/>
      </w:pPr>
      <w:r>
        <w:t xml:space="preserve">" Hữu dụng với ngươi à?" Thạch Nham kinh ngạc truyền tin.</w:t>
      </w:r>
    </w:p>
    <w:p>
      <w:pPr>
        <w:pStyle w:val="BodyText"/>
      </w:pPr>
      <w:r>
        <w:t xml:space="preserve">" Hàn lực tinh thuần Nhất! Tuy rằng độ lanh còn lại chỉ bằng một phần tám, nhưng đối với ta thì vẫn rất khổng lồ!" Huyền Băng Hàn Diễm cực kỳ hưng phấn: "Tàn năng trong một khối ngọc thạch này đủ để ta đột phá một giai!"</w:t>
      </w:r>
    </w:p>
    <w:p>
      <w:pPr>
        <w:pStyle w:val="BodyText"/>
      </w:pPr>
      <w:r>
        <w:t xml:space="preserve">"Ta nghĩ, số của ngươi rất tốt, ở phía trước còn có hàn thạch cùng loại." Thạch Nham nói.</w:t>
      </w:r>
    </w:p>
    <w:p>
      <w:pPr>
        <w:pStyle w:val="BodyText"/>
      </w:pPr>
      <w:r>
        <w:t xml:space="preserve">" Không, không phải tất cả tảng đá đều là thạch!" Trong đó có rất nhiều khối không còn một tia hàn năng nào, những khối có thì cũng tiêu hao gần hết rồi, không còn nhiều như khối này." Hỏa băng hàn diễm truyền tin.</w:t>
      </w:r>
    </w:p>
    <w:p>
      <w:pPr>
        <w:pStyle w:val="BodyText"/>
      </w:pPr>
      <w:r>
        <w:t xml:space="preserve">Thạch Nham ngạc nhiên.</w:t>
      </w:r>
    </w:p>
    <w:p>
      <w:pPr>
        <w:pStyle w:val="BodyText"/>
      </w:pPr>
      <w:r>
        <w:t xml:space="preserve">Trong lúc hắn đứng đó, các lược đoạt giả đều sợ hãi vòng qua xích sắt rủ trên mặt đất, đi theo Giới Nông bước về phía trước.</w:t>
      </w:r>
    </w:p>
    <w:p>
      <w:pPr>
        <w:pStyle w:val="BodyText"/>
      </w:pPr>
      <w:r>
        <w:t xml:space="preserve">Sau hai canh giờ, đoàn người đã vòng được qua khu vực này.</w:t>
      </w:r>
    </w:p>
    <w:p>
      <w:pPr>
        <w:pStyle w:val="BodyText"/>
      </w:pPr>
      <w:r>
        <w:t xml:space="preserve">" Không phải mỗi một nơi giam cầm đều là do khối tấm bia đá và mười ba sợ xích sắt hình thành, cấm địa do mười ba tấm bia đá tạo thành chỉ có hai nơi, còn lại đều là mười hai, mười một tấm bia đá, tổng cộng có ba mươi hai khu giam cầm, hai mươi khu có mười một tấm bia đá hình thành. Mười khu có mười hai tấm bia đá tạo thành, hai khu vực là do mười ba tấm bia đá tạo thành." Kiệt Tư Đặc trên đường đi, nói với Thạch Nham đang đứng bất động: "Ta nghĩ, ngươi nên tới khu giam cầm khác xem, chỗ đó là khu giam cầm do mười ba tấm bia đá trăm mét tạo thành, Tạp Thác đang ở đó."</w:t>
      </w:r>
    </w:p>
    <w:p>
      <w:pPr>
        <w:pStyle w:val="BodyText"/>
      </w:pPr>
      <w:r>
        <w:t xml:space="preserve">"Tạp Thác ư?" Thạch Nham kinh ngạc: "Hắn sao lại ở đó?"</w:t>
      </w:r>
    </w:p>
    <w:p>
      <w:pPr>
        <w:pStyle w:val="BodyText"/>
      </w:pPr>
      <w:r>
        <w:t xml:space="preserve">"Hắn hình như có phát hiện giwof đó." Kiệt Tư Đặc ánh mắt rủn un, trong lòng tựa hồ có suy nghĩ. Nhưng tạm thời không dám khẳng định, vân đang tiến hành nghiệm chứng.</w:t>
      </w:r>
    </w:p>
    <w:p>
      <w:pPr>
        <w:pStyle w:val="BodyText"/>
      </w:pPr>
      <w:r>
        <w:t xml:space="preserve">Thạch Nham gật đầu, truyền tin cho Huyền Băng Hàn Diễm, rồi đi cùng Kiệt Tư Đặc tới chỗ của Tạp Thác</w:t>
      </w:r>
    </w:p>
    <w:p>
      <w:pPr>
        <w:pStyle w:val="BodyText"/>
      </w:pPr>
      <w:r>
        <w:t xml:space="preserve">Ven đường, có thể nhìn thấy rất nhiều tấm bia đá. Tấm nào cũng dựng thẳng, có khắc đồ án khó hiểu, giống như là hình những đóa hoa yêu dị, bên trong nụ hoa liền với xích sắt, một đường, có thể nhìn thấy rất nhiều nơi giam cầm cùng loại.</w:t>
      </w:r>
    </w:p>
    <w:p>
      <w:pPr>
        <w:pStyle w:val="BodyText"/>
      </w:pPr>
      <w:r>
        <w:t xml:space="preserve">Đại đa số nơi giam cầm đích xác đều có mười hai, mười một tấm bia đá bao quanh mà thành, chỉ có chỗ cuối là giống như chỗ đầu tiên, có mười ba tấm bia đá.</w:t>
      </w:r>
    </w:p>
    <w:p>
      <w:pPr>
        <w:pStyle w:val="BodyText"/>
      </w:pPr>
      <w:r>
        <w:t xml:space="preserve">Hai khu vực cách nhau cực xa, người khởi xướng tựa hồ không muốn để hai người bị giam cầm này trao đổi với nhau, cho nên tách hai ngươi rra.</w:t>
      </w:r>
    </w:p>
    <w:p>
      <w:pPr>
        <w:pStyle w:val="BodyText"/>
      </w:pPr>
      <w:r>
        <w:t xml:space="preserve">Tạp Thác đang đứng bên cạnh một thạch đài cùng loại, thạch đài đó đã vỡ vụn, xích sắt treo bên trên có mười ba cái, mười cái đã vỡ, tựa hồ bị người ta giật đứt, rất nhiều mảnh sắt vương vãi, rất nhiều lược đoạt giả đứng bên trong những mảnh sắt vụn, nhưng không ai dám đụng vào.</w:t>
      </w:r>
    </w:p>
    <w:p>
      <w:pPr>
        <w:pStyle w:val="BodyText"/>
      </w:pPr>
      <w:r>
        <w:t xml:space="preserve">"Sư huynh, Vừa thấy Thạch Nham tới, Tạp Thác lập tức kích động hô lên.</w:t>
      </w:r>
    </w:p>
    <w:p>
      <w:pPr>
        <w:pStyle w:val="BodyText"/>
      </w:pPr>
      <w:r>
        <w:t xml:space="preserve">"Có phát hiện gì?" Thạch Nham nhíu mày.</w:t>
      </w:r>
    </w:p>
    <w:p>
      <w:pPr>
        <w:pStyle w:val="BodyText"/>
      </w:pPr>
      <w:r>
        <w:t xml:space="preserve">"Là nhưng, người bị giam cầm là hắn, Tạp Thác cả người run rẩy, sắc mặt cực kỳ rung động.</w:t>
      </w:r>
    </w:p>
    <w:p>
      <w:pPr>
        <w:pStyle w:val="BodyText"/>
      </w:pPr>
      <w:r>
        <w:t xml:space="preserve">"Ai?" Trong nhất thời không có phản ứng, Thạch Nham thuận miệng hỏi.</w:t>
      </w:r>
    </w:p>
    <w:p>
      <w:pPr>
        <w:pStyle w:val="BodyText"/>
      </w:pPr>
      <w:r>
        <w:t xml:space="preserve">"Người truyền thừa cho ta, là hắn! Ta dám khẳng định!" Tạp Thác hít sâu một hơi: "Xích sắt đứt và trong thạch đài là do hôn loạn chi lực là nổ tung, ta xác định trăm phần trăm,</w:t>
      </w:r>
    </w:p>
    <w:p>
      <w:pPr>
        <w:pStyle w:val="BodyText"/>
      </w:pPr>
      <w:r>
        <w:t xml:space="preserve">Kiệt Tư Đặc hoảng sợ.</w:t>
      </w:r>
    </w:p>
    <w:p>
      <w:pPr>
        <w:pStyle w:val="BodyText"/>
      </w:pPr>
      <w:r>
        <w:t xml:space="preserve">Phong Khả, Giới Nông, Ba Lôi Đặc mây người trợn mắt há hôc mồm.</w:t>
      </w:r>
    </w:p>
    <w:p>
      <w:pPr>
        <w:pStyle w:val="BodyText"/>
      </w:pPr>
      <w:r>
        <w:t xml:space="preserve">"Thật sự là hắn ư?" Thạch Nham hai mắt sáng rực, vẻ mặt không dám tin.</w:t>
      </w:r>
    </w:p>
    <w:p>
      <w:pPr>
        <w:pStyle w:val="BodyText"/>
      </w:pPr>
      <w:r>
        <w:t xml:space="preserve">Liên tục gật đầu, Tạp Thác sắc mặt có chút dữ tợn: "Chết tiệt, rốt cuộc là ai là thất đứng như vậv? Không ngờ giam cầm hắn ở đây, bắt hắn phải chịu tra tấn như vậy? Linh hồn tế đài bị trấn áp, không thể chuyển động, tinh khí huyết nhục thì bị xích sắt hấp thu, còn bị cực hàn chi lực thẩm thấu, đây là sự tra tấn không có tính người."</w:t>
      </w:r>
    </w:p>
    <w:p>
      <w:pPr>
        <w:pStyle w:val="BodyText"/>
      </w:pPr>
      <w:r>
        <w:t xml:space="preserve">Tạp Thác có được truyền thừa của người đó, ở sâu trong nội tâm, đã xem người đó là sư phó.</w:t>
      </w:r>
    </w:p>
    <w:p>
      <w:pPr>
        <w:pStyle w:val="BodyText"/>
      </w:pPr>
      <w:r>
        <w:t xml:space="preserve">Thình lình, phát hiện người từng giam cầm hắn, tra tấn hắn không biết bao nhiêu năm, Tạp Thác quả thực cũng cảm động lây, hận không thể bắt được người khởi xướng rồi cũng khiến hắn phải nếm thử tư vị như vậy.</w:t>
      </w:r>
    </w:p>
    <w:p>
      <w:pPr>
        <w:pStyle w:val="BodyText"/>
      </w:pPr>
      <w:r>
        <w:t xml:space="preserve">Nghe hắn nói như vậy, sắc mặt Thạch Nham cũng trầm xuống, nhìn những nơi giam cầm này, vẻ mặt tức giận.</w:t>
      </w:r>
    </w:p>
    <w:p>
      <w:pPr>
        <w:pStyle w:val="BodyText"/>
      </w:pPr>
      <w:r>
        <w:t xml:space="preserve">Người làm ra tất cả những cái này, thủ đoạn cực kỳ xấu xa, đè ép linh hồn tế đài của những người bị giam cầm, dùng những tấm bia đá làm căn bản, dùng những sợi dây xích để xuyên thấu cốt thần thể, dùng thạch đài để xâm nhập cực hàn chi lực, khiến cho người ta muốn sống không được, muốn chết không xong, chịu đựng sự tra tấn thống khổ không thể tưởng tượng được.</w:t>
      </w:r>
    </w:p>
    <w:p>
      <w:pPr>
        <w:pStyle w:val="BodyText"/>
      </w:pPr>
      <w:r>
        <w:t xml:space="preserve">Mà giam cầm thì vô số năm, khiến tinh năng trong cơ thể bị hút sạch.</w:t>
      </w:r>
    </w:p>
    <w:p>
      <w:pPr>
        <w:pStyle w:val="BodyText"/>
      </w:pPr>
      <w:r>
        <w:t xml:space="preserve">Mặc dù chưa từng tận mắt thấy, nhưng chỉ cần nghĩ tới thôi Thạch Nham đã lập tức căm giận ngút trời rồi.</w:t>
      </w:r>
    </w:p>
    <w:p>
      <w:pPr>
        <w:pStyle w:val="BodyText"/>
      </w:pPr>
      <w:r>
        <w:t xml:space="preserve">Hắn cũng như không sai biệt lắm, coi chủ nhân của Huyết Văn Giới là sư phó, người tu luyện hỗn loạn áo nghĩa, chắc là một trong Bát hỗ tòng của chủ nhân Huyết Văn Giới, tất nhiên chính là người trong nhà, là trưởng bối sư môn.</w:t>
      </w:r>
    </w:p>
    <w:p>
      <w:pPr>
        <w:pStyle w:val="BodyText"/>
      </w:pPr>
      <w:r>
        <w:t xml:space="preserve">Trưởng bối bị giam cầm, không biết phải chịu tra tấn bao nhiêu năm, hắn há có thể không nổi giận.</w:t>
      </w:r>
    </w:p>
    <w:p>
      <w:pPr>
        <w:pStyle w:val="BodyText"/>
      </w:pPr>
      <w:r>
        <w:t xml:space="preserve">" Người đó đã giãy thoát, giật đứt xích sắt, hẳn là dùng lực lượng của mình để phá cấm mà ra, đúng là nhân vật đáng sợ!" Phong Khả kinh hãi nói.</w:t>
      </w:r>
    </w:p>
    <w:p>
      <w:pPr>
        <w:pStyle w:val="BodyText"/>
      </w:pPr>
      <w:r>
        <w:t xml:space="preserve">" Đáng tiếc, vẫn vẫn lạc, linh hồn tế đài sụp đổ ở tử vực hoang vắng." Tạp Thác nóng nảy không thôi, nói: "Nếu để ta biết là ai, chắc chắn sẽ khiến hắn phải chịu sự tra tấn tương tự, tuyệt không nhẹ hơn."</w:t>
      </w:r>
    </w:p>
    <w:p>
      <w:pPr>
        <w:pStyle w:val="BodyText"/>
      </w:pPr>
      <w:r>
        <w:t xml:space="preserve">" Tử vực Hoang vắng và cấm địa nối với nhau, chắc cũng ở gần đây, có điều tử vực hoang vắng có lối ra khác. Tạp Thác ngươi vận khí không tồi, nếu không thì ngươi không những khó tới mà ngược lại ắt phải chết." Lạp Tắc Nhĩ cảm khái nói.</w:t>
      </w:r>
    </w:p>
    <w:p>
      <w:pPr>
        <w:pStyle w:val="BodyText"/>
      </w:pPr>
      <w:r>
        <w:t xml:space="preserve">" Đương nhiên, ta nếu có thể từ nơi này đột phá thì cũng không đến nôi dấn sâu vào ảo trận." Tạp Thác hừ lạnh một tiếng, không khách khí nói.</w:t>
      </w:r>
    </w:p>
    <w:p>
      <w:pPr>
        <w:pStyle w:val="BodyText"/>
      </w:pPr>
      <w:r>
        <w:t xml:space="preserve">Lạp Tắc Nhĩ nhíu mày!" Không nói thêm gì.</w:t>
      </w:r>
    </w:p>
    <w:p>
      <w:pPr>
        <w:pStyle w:val="BodyText"/>
      </w:pPr>
      <w:r>
        <w:t xml:space="preserve">sau khi Tạp Thác đột phá đến Nguyên Thần cảnh, hỗn loạn áo nghĩa quả nhiên đã bước vào chính quy, tuy rằng thời gian đột phá không lâu, nhưng khí tức nguy hiểm từ trên người phóng xuất ra so với Lạp Tắc Nhĩ, Giới Nông, Ba Lôi Đặc còn khủng bố hơn một phần.</w:t>
      </w:r>
    </w:p>
    <w:p>
      <w:pPr>
        <w:pStyle w:val="BodyText"/>
      </w:pPr>
      <w:r>
        <w:t xml:space="preserve">Đều là Nguyên Thần cảnh, lòng tự tin của Tạp Thác tăng vọt, biết áo nghĩa của mình cũng có uy lực khủng bố, trong lời nói tất nhiên là không còn rụt rè.</w:t>
      </w:r>
    </w:p>
    <w:p>
      <w:pPr>
        <w:pStyle w:val="BodyText"/>
      </w:pPr>
      <w:r>
        <w:t xml:space="preserve">Trong mọi người, hắn trừ Thạch Nham thì vẫn thật lòng cung kính ra, thì không để người khác vào mắt.</w:t>
      </w:r>
    </w:p>
    <w:p>
      <w:pPr>
        <w:pStyle w:val="BodyText"/>
      </w:pPr>
      <w:r>
        <w:t xml:space="preserve">Kể cả Phong Khả.</w:t>
      </w:r>
    </w:p>
    <w:p>
      <w:pPr>
        <w:pStyle w:val="BodyText"/>
      </w:pPr>
      <w:r>
        <w:t xml:space="preserve">" Tạp Thác, ngươi có biết người truyền thừa cho ngươi rốt cuộc ở loại cảnh giới nào không? Ta có suy đoán nhưng cũng không dám chắc." Kiệt Tư Đặc nghiêm túc hỏi.</w:t>
      </w:r>
    </w:p>
    <w:p>
      <w:pPr>
        <w:pStyle w:val="BodyText"/>
      </w:pPr>
      <w:r>
        <w:t xml:space="preserve">' Ta không biết, linh hồn tế đài của hắn đã sụp đổ, chỉ còn lại một dòng áo nghĩa lạc ấn tinh thuần, nếu không phải như vậy thì ta cũng sẽ không đến mức tu luyện lạc lối. Bởi vì áo nghĩa lạc ấn của hắn không hoàn chỉnh, cho nên ta trước đó mới không thể phóng xuất ra được lực lượng áo nghĩa chân chính của hắn." Tạp Thác lắc đầu.</w:t>
      </w:r>
    </w:p>
    <w:p>
      <w:pPr>
        <w:pStyle w:val="BodyText"/>
      </w:pPr>
      <w:r>
        <w:t xml:space="preserve">" Kiệt Tư Đặc, ngươi có phán đoán gì?" Phong Khả nhíu mày.</w:t>
      </w:r>
    </w:p>
    <w:p>
      <w:pPr>
        <w:pStyle w:val="BodyText"/>
      </w:pPr>
      <w:r>
        <w:t xml:space="preserve">Kiệt Tư Đặc là luyện dược sư, thanh danh ở Thiên Phạt thành cực cao, nghiên cứu sách cổ rất nhiều, biết nhiều bí mật cổ xưa, Phong Khả rất coi trọng phán đoán của hắn.</w:t>
      </w:r>
    </w:p>
    <w:p>
      <w:pPr>
        <w:pStyle w:val="BodyText"/>
      </w:pPr>
      <w:r>
        <w:t xml:space="preserve">Đám người Giới Nông cũng không khỏi đều nhìn vê phía hăn.</w:t>
      </w:r>
    </w:p>
    <w:p>
      <w:pPr>
        <w:pStyle w:val="BodyText"/>
      </w:pPr>
      <w:r>
        <w:t xml:space="preserve">Kiệt Tư Đặc ánh mắt tràn ngập kính sợ, chép chép miệng nói: "Ta nếu nói ra thì chỉ sợ các ngươi cho rằng ta điên rồi."</w:t>
      </w:r>
    </w:p>
    <w:p>
      <w:pPr>
        <w:pStyle w:val="BodyText"/>
      </w:pPr>
      <w:r>
        <w:t xml:space="preserve">"Không đâu." Phong Khả lắc đầu.</w:t>
      </w:r>
    </w:p>
    <w:p>
      <w:pPr>
        <w:pStyle w:val="BodyText"/>
      </w:pPr>
      <w:r>
        <w:t xml:space="preserve">Thạch Nham cũng nhìn về phía hắn: "Nói ra nghe thử đi, kiến thức của ngươi mọi người đều công nhận."</w:t>
      </w:r>
    </w:p>
    <w:p>
      <w:pPr>
        <w:pStyle w:val="BodyText"/>
      </w:pPr>
      <w:r>
        <w:t xml:space="preserve">Kiệt Tư Đặc cười khổ: "Sau khi tới nơi này, ta phát hiện kiến thức của ta thật sự rất nông cạn, ừ, ta nói cái nhìn của mình nhé, các ngươi đừng cười nhạo, đây chỉ là phán đoán của ta thôi, rất nhiều chổchỉ là cảm giác, không đưa ra được lý do vô cùng xác thực, cho nên đừng có truy hỏi tới cùng, bởi vì ta không thể cho các ngươi được câu trả lời thuyết phục."</w:t>
      </w:r>
    </w:p>
    <w:p>
      <w:pPr>
        <w:pStyle w:val="BodyText"/>
      </w:pPr>
      <w:r>
        <w:t xml:space="preserve">"Đừng lề mề nữa, nói mau lên!" Phong Nhiêu bực mình giục, cảm thấy hôm nay Kiệt Tư Đặc có chút kỳ quái.</w:t>
      </w:r>
    </w:p>
    <w:p>
      <w:pPr>
        <w:pStyle w:val="BodyText"/>
      </w:pPr>
      <w:r>
        <w:t xml:space="preserve">" Các ngươi đều chú ý rồi, nơi giam cầm của chỗ này tổng cộng có ba mươi hai chỗ, trong đó hai mươi chỗ từ mười một tấm bia đá hình thành, mười từ mười hai tấm bia đá hình thành, chỉ có hai nơi do mười ba tấm bia đá hình thành." Kiệt Tư Đặc hít sâu một hơi, ngữ khí có chút run rẩy: "Ta từng xem qua một quyển sách cổ không được đầy đủ, bên trên có viết về một sự kiện, nói ở thời đại cực kỳ xa xưa, chủng tộc tự xưng là thần trên phân chia cảnh giới tựa hồ áp dụng tấm bia đá làm dấu hiệu cảnh giới, cũng chính là một tấm bia đá đại biểu cho một cảnh!"</w:t>
      </w:r>
    </w:p>
    <w:p>
      <w:pPr>
        <w:pStyle w:val="BodyText"/>
      </w:pPr>
      <w:r>
        <w:t xml:space="preserve">"Thế nghĩ là sao?" Lạp Tắc Nhĩ không hiểu, hỏi.</w:t>
      </w:r>
    </w:p>
    <w:p>
      <w:pPr>
        <w:pStyle w:val="BodyText"/>
      </w:pPr>
      <w:r>
        <w:t xml:space="preserve">"Phân chia cảnh giới của chúng ta là hậu thiên, tiên thiên, nhân vị, bách kiếp, địa vị, niết bàn, thiên vị, thông thần, chân thần, Thần Vương, Nguyên Thần, Hư Thần Thủy Thần, tổng cộng mười ba cấp bậc. Nói như vậy, hậu thiên là một tấm bia đá, hai tấm thì có nghĩa là tiến vào tiên thiên, theo thứ tự tăng lên, đột phá mỗi một giai thì có thêm một tấm bia đá." Kiệt Tư Đặc cẩn thận trình bày.</w:t>
      </w:r>
    </w:p>
    <w:p>
      <w:pPr>
        <w:pStyle w:val="BodyText"/>
      </w:pPr>
      <w:r>
        <w:t xml:space="preserve">Mọi người triệt để đờ đẫn, lặng ngắt như tờ nhìn hắn, ngay cả thở cũng không..</w:t>
      </w:r>
    </w:p>
    <w:p>
      <w:pPr>
        <w:pStyle w:val="BodyText"/>
      </w:pPr>
      <w:r>
        <w:t xml:space="preserve">"Nơi này có mười ba tấm bia đá, nếu thật sự có thể án chiểu theo tấm bia đá để tính toán cảnh giới thì người bị giam cầm ở đây, chắc là, chắc là..." Kiệt Tư Đặc không nói được câu nào.</w:t>
      </w:r>
    </w:p>
    <w:p>
      <w:pPr>
        <w:pStyle w:val="BodyText"/>
      </w:pPr>
      <w:r>
        <w:t xml:space="preserve">" Thủy Thần!" Thạch Nham chấn động!" với định lực của hắn cũng sợ đến nôi thiếu chút nữa thì không nhịn được hét lên.</w:t>
      </w:r>
    </w:p>
    <w:p>
      <w:pPr>
        <w:pStyle w:val="BodyText"/>
      </w:pPr>
      <w:r>
        <w:t xml:space="preserve">"Không sai, dựa theo tấm bia đá để phân chia thì cảnh giới của người bị giam cầm hẳn là Thủy Thần cảnh." Kiệt Tư Đặc cả người vô lực, sắc mặt tái nhợt, trán túa mồ hôi! Thủy Thần! Cảnh giới đỉnh phong mà chúng ta biết! cường giả có lực lượng chỉ giơ tay một cái là hủy một viên Sinh mệnh chi tinh, chỉ tồn tại trong truyền thuyết, không ai tận mắc nhìn thấy tồn tại cấp bậc thần chi thuỷ tổKJ'W</w:t>
      </w:r>
    </w:p>
    <w:p>
      <w:pPr>
        <w:pStyle w:val="BodyText"/>
      </w:pPr>
      <w:r>
        <w:t xml:space="preserve">Rất nhiều người đặt mông ngồi xuống, hai mắt vô thần, như là bị dọa cho choáng váng, chỉ có thể hổn hển thở.</w:t>
      </w:r>
    </w:p>
    <w:p>
      <w:pPr>
        <w:pStyle w:val="BodyText"/>
      </w:pPr>
      <w:r>
        <w:t xml:space="preserve">Tứ đại cự đầu Phong Khả cũng cả người run rẩy, ánh mắt đờ đẫn.</w:t>
      </w:r>
    </w:p>
    <w:p>
      <w:pPr>
        <w:pStyle w:val="BodyText"/>
      </w:pPr>
      <w:r>
        <w:t xml:space="preserve">Thạch Nham cũng vẻ mặt hoảng hốt, bị phỏng đoán của Kiệt Tư Đặc khiến cho khiếp sợ tới tột đỉnh.</w:t>
      </w:r>
    </w:p>
    <w:p>
      <w:pPr>
        <w:pStyle w:val="Compact"/>
      </w:pPr>
      <w:r>
        <w:br w:type="textWrapping"/>
      </w:r>
      <w:r>
        <w:br w:type="textWrapping"/>
      </w:r>
    </w:p>
    <w:p>
      <w:pPr>
        <w:pStyle w:val="Heading2"/>
      </w:pPr>
      <w:bookmarkStart w:id="894" w:name="chương-864-chúng-ta-nhiều-người"/>
      <w:bookmarkEnd w:id="894"/>
      <w:r>
        <w:t xml:space="preserve">872. Chương 864: Chúng Ta Nhiều Người</w:t>
      </w:r>
    </w:p>
    <w:p>
      <w:pPr>
        <w:pStyle w:val="Compact"/>
      </w:pPr>
      <w:r>
        <w:br w:type="textWrapping"/>
      </w:r>
      <w:r>
        <w:br w:type="textWrapping"/>
      </w:r>
    </w:p>
    <w:p>
      <w:pPr>
        <w:pStyle w:val="BodyText"/>
      </w:pPr>
      <w:r>
        <w:t xml:space="preserve">Nếu suy đoán của luyện dược sư Kiệt Tư Đặc là thật, có nghĩa là, ở gây giam cầm hai gã Thủy Thần, mười tên Hư Thần, hai mươi Nguyên Thần!</w:t>
      </w:r>
    </w:p>
    <w:p>
      <w:pPr>
        <w:pStyle w:val="BodyText"/>
      </w:pPr>
      <w:r>
        <w:t xml:space="preserve">Đây là khái niệm gì?</w:t>
      </w:r>
    </w:p>
    <w:p>
      <w:pPr>
        <w:pStyle w:val="BodyText"/>
      </w:pPr>
      <w:r>
        <w:t xml:space="preserve">Đừng nói Thủy Thần, bất kỳ một lực lượng cảnh giới Hư Thần nào cũng đủ để quét ngang Liệt Diễm tinh vực rồi.</w:t>
      </w:r>
    </w:p>
    <w:p>
      <w:pPr>
        <w:pStyle w:val="BodyText"/>
      </w:pPr>
      <w:r>
        <w:t xml:space="preserve">Mười tên Hư Thần, hai gã Thủy Thần, sự cường hân của một cỗ lực lượng này quả thực kinh thiên động địa. Vượt qua cực hạn tưởng tượng của mọi người.</w:t>
      </w:r>
    </w:p>
    <w:p>
      <w:pPr>
        <w:pStyle w:val="BodyText"/>
      </w:pPr>
      <w:r>
        <w:t xml:space="preserve">Bởi vậy, đoàn người toàn bộ triệt để trợn tròn mắt, không biết nói gì.</w:t>
      </w:r>
    </w:p>
    <w:p>
      <w:pPr>
        <w:pStyle w:val="BodyText"/>
      </w:pPr>
      <w:r>
        <w:t xml:space="preserve">Cả nửa ngày này, Kiệt Tư Đặc vẻ mặt vẻ mặt chua sót, có chút thổn thức: "Đương nhiên, tất cả đều là ta phán đoán ra, không biết là thật hay giả. Nhưng thật sự thật sự là như vậy, tên gia hỏa giam cầm những cường giả này lợi hại tới cỡ nào?"</w:t>
      </w:r>
    </w:p>
    <w:p>
      <w:pPr>
        <w:pStyle w:val="BodyText"/>
      </w:pPr>
      <w:r>
        <w:t xml:space="preserve">Mọi người sắc mặt kinh hãi, lại rung động.</w:t>
      </w:r>
    </w:p>
    <w:p>
      <w:pPr>
        <w:pStyle w:val="BodyText"/>
      </w:pPr>
      <w:r>
        <w:t xml:space="preserve">Xì xì!</w:t>
      </w:r>
    </w:p>
    <w:p>
      <w:pPr>
        <w:pStyle w:val="BodyText"/>
      </w:pPr>
      <w:r>
        <w:t xml:space="preserve">Một ngọn lửa từ xa bay tới, hóa thành một đạo ánh sáng xẹt qua bên cạnh Thạch Nham, nhảy vào trong thạch đài mà Tạp Thác đứng cạnh, chợt lóe rồi biến mất.</w:t>
      </w:r>
    </w:p>
    <w:p>
      <w:pPr>
        <w:pStyle w:val="BodyText"/>
      </w:pPr>
      <w:r>
        <w:t xml:space="preserve">Mọi người nhạy bén phát hiện, đều lộ ra vẻ chú y, ánh mắt hiện ra vẻ dò hỏi.</w:t>
      </w:r>
    </w:p>
    <w:p>
      <w:pPr>
        <w:pStyle w:val="BodyText"/>
      </w:pPr>
      <w:r>
        <w:t xml:space="preserve">Thạch Nham lạnh lùng cười: "trong thạch đài của nơi này có cực hàn chi lực, ta tiểu gia hỏa kia thì giống như là thuốc bổ."</w:t>
      </w:r>
    </w:p>
    <w:p>
      <w:pPr>
        <w:pStyle w:val="BodyText"/>
      </w:pPr>
      <w:r>
        <w:t xml:space="preserve">Mọi người đã sớm biết sự kỳ diệu của hắn, cũng không lấy làm lạ nữa, gật đầu, không nói gì.</w:t>
      </w:r>
    </w:p>
    <w:p>
      <w:pPr>
        <w:pStyle w:val="BodyText"/>
      </w:pPr>
      <w:r>
        <w:t xml:space="preserve">" Thạch Nham, tinh đồ đó đã chỉ phương vị mới chưa?" Lúc này, Phong Khả chung quy cũng không nhịn được, lên tiếng hỏi, hắn cũng không yêu cầu Thạch Nham trả lại tinh đồ, tựa hồ cũng biết hắn giữ tinh đồ thì không sáng suốt.</w:t>
      </w:r>
    </w:p>
    <w:p>
      <w:pPr>
        <w:pStyle w:val="BodyText"/>
      </w:pPr>
      <w:r>
        <w:t xml:space="preserve">"Để ta xem." Nhíu mày, lại lấy tinh đồ từ trong ống tay áo ra, đang muốn xem sắt thì sắc mặt cứng lại, bất đắc dĩ lắc đầu, thở dài: "Không thể biết được."</w:t>
      </w:r>
    </w:p>
    <w:p>
      <w:pPr>
        <w:pStyle w:val="BodyText"/>
      </w:pPr>
      <w:r>
        <w:t xml:space="preserve">" Tình huống thế nào?" Đồng tử Lạp Tắc Nhĩ co rút lại.</w:t>
      </w:r>
    </w:p>
    <w:p>
      <w:pPr>
        <w:pStyle w:val="BodyText"/>
      </w:pPr>
      <w:r>
        <w:t xml:space="preserve">" Nơi đây giam cầm linh hồn tế đài, nếu như muốn điều tra đánh dấu của tinh đồ thì phải vận dụng năng lượng của linh hồn tế đài, cho nên... Ta không thể thấy rõ hàng tuyển mới trong đó." Dừng một chút, hắn thuận tay ném tinh đồ cho Phong Khả." Ngươi xem thử đi?"</w:t>
      </w:r>
    </w:p>
    <w:p>
      <w:pPr>
        <w:pStyle w:val="BodyText"/>
      </w:pPr>
      <w:r>
        <w:t xml:space="preserve">Phong Khả tiếp nhận tinh đồ, nhắm mắt cảm ứng, cũng lắc đầu bất lực: "Quả thật không thể điều tra sự ảo diệu của tinh đồ."</w:t>
      </w:r>
    </w:p>
    <w:p>
      <w:pPr>
        <w:pStyle w:val="BodyText"/>
      </w:pPr>
      <w:r>
        <w:t xml:space="preserve">"Vậy phải làm sao?" Giới Nông mặt như đưa đám: "Không thể điều tra tinh đồ thì không tìm thấy hàng tuyển mới, vậy làm sao tới được tân tinh vực? Chẳng lẽ chúng ta chỉ có thể theo đường cũ mà về lại ảo trận đó ư?"</w:t>
      </w:r>
    </w:p>
    <w:p>
      <w:pPr>
        <w:pStyle w:val="BodyText"/>
      </w:pPr>
      <w:r>
        <w:t xml:space="preserve">"Ta nghĩ bên ngoài cấm địa này cũng là ảo trận, chỉ cần từ nơi này rời khỏi thì chắc sẽ lại ảo trận?" Phong Khả trầm ngâm một chút, lại nhìn về phía Thạch Nham: "Ngươi thấy sao?"</w:t>
      </w:r>
    </w:p>
    <w:p>
      <w:pPr>
        <w:pStyle w:val="BodyText"/>
      </w:pPr>
      <w:r>
        <w:t xml:space="preserve">"Có lẽ vậy, có điêu tamuôn chờ một chút, chờ tiêu gia hỏa kia của ta tẩm bổ xong đã." Thạch Nham nhún vai, thần thái tự tại: "Nếu có người không chờ được thì có thể đi trước."</w:t>
      </w:r>
    </w:p>
    <w:p>
      <w:pPr>
        <w:pStyle w:val="BodyText"/>
      </w:pPr>
      <w:r>
        <w:t xml:space="preserve">Sắc mặt Mọi người trầm xuống.</w:t>
      </w:r>
    </w:p>
    <w:p>
      <w:pPr>
        <w:pStyle w:val="BodyText"/>
      </w:pPr>
      <w:r>
        <w:t xml:space="preserve">Không có hắn dẫn đường, một khi tiến vào trong ảo trận, mọi người sẽ lại lạc đường, cảnh giới của Phong Khả mặc dù cao, đáng tiếc cũng không hề biết chân lý của tinh thần áo nghĩa, rất khó tìm được đánh dấu trong tinh đồ.</w:t>
      </w:r>
    </w:p>
    <w:p>
      <w:pPr>
        <w:pStyle w:val="BodyText"/>
      </w:pPr>
      <w:r>
        <w:t xml:space="preserve">Thạch Nham không dẫn đầu, không ai dám tự tin nói rằng có thể tìm được tân tinh vực, cho nên hắn tạm thời không muốn đi thì mọi người tuy rằng khó chịu, nhưng cũng chỉ có thể ở lại chờ, không ai dám đi trước.</w:t>
      </w:r>
    </w:p>
    <w:p>
      <w:pPr>
        <w:pStyle w:val="BodyText"/>
      </w:pPr>
      <w:r>
        <w:t xml:space="preserve">" Đáng tiếc, cảnh giới của chúng ta vẫn quá thấp, bằng không, có lẽ có thể cởi bỏ được bí ẩa nơilnày. Thậm chí thông qua điều tra cổ văn trận trên thạch đài, có khi còn kiếm được lợi ích.</w:t>
      </w:r>
    </w:p>
    <w:p>
      <w:pPr>
        <w:pStyle w:val="BodyText"/>
      </w:pPr>
      <w:r>
        <w:t xml:space="preserve">Kiệt Tư Đặc không khỏi lắc đầu thở dài, ngay cả hắn đạt tới Nguyên Thần cảnh cũng không thể hiểu nổi sự ảo diệu của trận pháp , cũng không thể nhìn thạch đài quá lâu, nếu không linh hồn sẽ mỏi mệt, sẽ sinh ra ảo cảnh.</w:t>
      </w:r>
    </w:p>
    <w:p>
      <w:pPr>
        <w:pStyle w:val="BodyText"/>
      </w:pPr>
      <w:r>
        <w:t xml:space="preserve">Vù vù vù.</w:t>
      </w:r>
    </w:p>
    <w:p>
      <w:pPr>
        <w:pStyle w:val="BodyText"/>
      </w:pPr>
      <w:r>
        <w:t xml:space="preserve">Tiếng rít chói tai thỉnh lình vang lên, từ cửa khu vực trước đó họ hàng lâm, đột nhiên hiện ra từng đạo thân ảnh.</w:t>
      </w:r>
    </w:p>
    <w:p>
      <w:pPr>
        <w:pStyle w:val="BodyText"/>
      </w:pPr>
      <w:r>
        <w:t xml:space="preserve">Phong Khả đột nhiên biến sắc, không nhịn được hét lên: "Là cường giả của tam đại thế lực!"</w:t>
      </w:r>
    </w:p>
    <w:p>
      <w:pPr>
        <w:pStyle w:val="BodyText"/>
      </w:pPr>
      <w:r>
        <w:t xml:space="preserve">Mọi người hoảng sợ, sắc mặt tái nhợt, như chim sợ cành cong, lập tức muốn trốn chạy.</w:t>
      </w:r>
    </w:p>
    <w:p>
      <w:pPr>
        <w:pStyle w:val="BodyText"/>
      </w:pPr>
      <w:r>
        <w:t xml:space="preserve">Ba người Ba Lôi Đặc, Lạp Tắc Nhĩ, Giới Nông cũng không thể giữ được bình tĩnh, ánh mắt hiện ra vẻ bất an.</w:t>
      </w:r>
    </w:p>
    <w:p>
      <w:pPr>
        <w:pStyle w:val="BodyText"/>
      </w:pPr>
      <w:r>
        <w:t xml:space="preserve">"gặp nhau ở đây cũng chưa chắc đã phải chuyện không tốt." Thạch Nham nói nhỏ, thần thái tự nhiên, giống như không hề lo lắng.</w:t>
      </w:r>
    </w:p>
    <w:p>
      <w:pPr>
        <w:pStyle w:val="BodyText"/>
      </w:pPr>
      <w:r>
        <w:t xml:space="preserve">Các lược đoạt giả đang nôn nóng bất an, nghe hắn nói như vậy thì đều kinh ngạc nhìn về phía„ không rõ thâm ý.</w:t>
      </w:r>
    </w:p>
    <w:p>
      <w:pPr>
        <w:pStyle w:val="BodyText"/>
      </w:pPr>
      <w:r>
        <w:t xml:space="preserve">Phong Nhiêu sững sờ một chút, có phản ứng trước tiên, quát: "Linh hồn tế đài của Chúng ta bị giam cầm, bọn họ cũng vậy thôi, không ai có thể phóng xuất ra áo nghĩa, chỉ có thế lực lượng của thần thể để công kích, chúng ta cũng chưa chắc đã chịu thiệt. ít nhất thì chúng ta cũng đông hơn!"</w:t>
      </w:r>
    </w:p>
    <w:p>
      <w:pPr>
        <w:pStyle w:val="BodyText"/>
      </w:pPr>
      <w:r>
        <w:t xml:space="preserve">Mắt Mọi người bỗng nhiên sáng lên.</w:t>
      </w:r>
    </w:p>
    <w:p>
      <w:pPr>
        <w:pStyle w:val="BodyText"/>
      </w:pPr>
      <w:r>
        <w:t xml:space="preserve">Lạp Tắc Nhĩ sắc mặt dữ tợn, khóe miệng phác ra nụ cười tàn nhẫn: "Không sai, ở đây chúng ta không phải sợ họ, đây có lẽ còn là cơ hội!"</w:t>
      </w:r>
    </w:p>
    <w:p>
      <w:pPr>
        <w:pStyle w:val="BodyText"/>
      </w:pPr>
      <w:r>
        <w:t xml:space="preserve">Sắc mặt của Phong Khả cũng trầm xuống, cổ giật giật, cả người truyền đến tiếng lách cách, tựa hồ đang thúc dục thần thể: "Chúng ta quả thực không cần sợ."</w:t>
      </w:r>
    </w:p>
    <w:p>
      <w:pPr>
        <w:pStyle w:val="BodyText"/>
      </w:pPr>
      <w:r>
        <w:t xml:space="preserve">Lược đoạt giả nghe bọn họ nói như vậy, ai nấy thần thể tản mát ra sát khí tàn nhẫn, trong hai mắt chiến ý dũng động, chẳng những tỉnh táo lại, không chạy trốn, còn chậm rãi tới gần phía người vừa tới.</w:t>
      </w:r>
    </w:p>
    <w:p>
      <w:pPr>
        <w:pStyle w:val="BodyText"/>
      </w:pPr>
      <w:r>
        <w:t xml:space="preserve">Bọn họ có thể nói là một cỗ thế lực hiếu chiến nhất của Liệt Diễm tinh vực, sống trên đầu dao lưỡi kiếm, cũng không ngại chiến đấu, ngược lại, nếu biết không phải là kết quả hẳn phải chết, bọn họ rất hưng phấn liều chết đánh một trận.</w:t>
      </w:r>
    </w:p>
    <w:p>
      <w:pPr>
        <w:pStyle w:val="BodyText"/>
      </w:pPr>
      <w:r>
        <w:t xml:space="preserve">Tam đại thế lực một mực chèn ép bọn họ, nhiều năm như vậy, thường xuyên phái cường giả càn quét bọn họ, đối với ba cỗ thế lực này bọn họ một chút hào cảm cũng không có, chỉ cần có cơ hội thì tất nhiên sẽ hung hăng cắn trả.</w:t>
      </w:r>
    </w:p>
    <w:p>
      <w:pPr>
        <w:pStyle w:val="BodyText"/>
      </w:pPr>
      <w:r>
        <w:t xml:space="preserve">người Cảnh giới cao thâm, cho dù là không thể vận dụng lực lượng, chỉ bằng sự cường hãn của thần thể, cũng không phải có thể dễ dàng chống lại. Nhớ kỹ, phải dùng chiến thuật biển người, chúng ta nhiều người hơn. Cứ ùa lên mà cắn xé cào cấu, người cảnh giới cao mấy cũng bại. Chúng íarất may mắn, nơi này có lợi cho chúng ta, bởi vì linh hồn tế đài bị giam cầm, chênh lệch cảnh giới có thể dùng nhân số để bù lại, mọi người phải nắm lấy cơ hội này, tận khả năng giết cho thật nhiều người!"</w:t>
      </w:r>
    </w:p>
    <w:p>
      <w:pPr>
        <w:pStyle w:val="BodyText"/>
      </w:pPr>
      <w:r>
        <w:t xml:space="preserve">Phong Khả rất lý trí, biết ưu khuyết của phía mình, biết chỉ có dựa vào ưu thế nhiều người, mới có thể thật sự khiến cho đối phương trọng thương, trước khi chưa giao chiến đã định ra phương châm.</w:t>
      </w:r>
    </w:p>
    <w:p>
      <w:pPr>
        <w:pStyle w:val="BodyText"/>
      </w:pPr>
      <w:r>
        <w:t xml:space="preserve">Mọi người ầm ầm đồng ý.</w:t>
      </w:r>
    </w:p>
    <w:p>
      <w:pPr>
        <w:pStyle w:val="BodyText"/>
      </w:pPr>
      <w:r>
        <w:t xml:space="preserve">Mấy ngàn lược đoạt giả, như là châu chấu chen chúc mà đến, vây quanh khu vực tam đại thế lực hàng lâm.</w:t>
      </w:r>
    </w:p>
    <w:p>
      <w:pPr>
        <w:pStyle w:val="BodyText"/>
      </w:pPr>
      <w:r>
        <w:t xml:space="preserve">Ở đó, đoàn người Bích Thiên, Lý Nhạc Phong, Áo cổ Đa vẫn đang khiếp sợ nhìn kỳ quan nơi đây, vẻ mặt hồi hộp.</w:t>
      </w:r>
    </w:p>
    <w:p>
      <w:pPr>
        <w:pStyle w:val="BodyText"/>
      </w:pPr>
      <w:r>
        <w:t xml:space="preserve">Khi Tam đại thế lực tiến vào cấm địa, tổng cộng có mấy trăm người, nhưng mà trải qua sự tàn sát của cấm địa, kết giới, lúc này chỉ còn lại có hơn trăm người, hơn trăm người này đều là tinh nhuệ.</w:t>
      </w:r>
    </w:p>
    <w:p>
      <w:pPr>
        <w:pStyle w:val="BodyText"/>
      </w:pPr>
      <w:r>
        <w:t xml:space="preserve">bên phía Cửu Tinh thương hội, Phạm Hạc một thân áo xanh, tướng mạo già nua, thân hỉnh gầy yếu nhíu mày, bình tĩnh nói: "Lược đoạt giả tới rồi."</w:t>
      </w:r>
    </w:p>
    <w:p>
      <w:pPr>
        <w:pStyle w:val="BodyText"/>
      </w:pPr>
      <w:r>
        <w:t xml:space="preserve">" Đáng chết!" Thác Hải sắc mặt băng hàn: "Linh hồn tế đài không thể chuyển động, một thân áo nghĩa bị trói buộc, ngay cả lực lượng cũng không thể ngưng luyện, chẳng lẽ chỉ có thể vận dụng thần thể để đánh nhau? Không xong rồi!"</w:t>
      </w:r>
    </w:p>
    <w:p>
      <w:pPr>
        <w:pStyle w:val="BodyText"/>
      </w:pPr>
      <w:r>
        <w:t xml:space="preserve">Bọn họ đều cảm thấy được điều dị thường, vừa nghe thấy lời nói của Phạm Hạc, đều ý thức được lược đoạt giả chắc biết được sự kỳ diệu của nơi đây, trong lòng có tâm tư.</w:t>
      </w:r>
    </w:p>
    <w:p>
      <w:pPr>
        <w:pStyle w:val="BodyText"/>
      </w:pPr>
      <w:r>
        <w:t xml:space="preserve">" Nhân số của Đối phương nhiều hơn, nếu chiến đấu bình thường, chúng ta bằng vào ưu thế của cảnh giới có thể dễ dàng trảm sát bọn họ. Nhưng hiện tại. Chỉ có thể dựa vào thần thể chi lực, có chút khó giải quyết." Áo Cổ Đa cũng đau đầu.</w:t>
      </w:r>
    </w:p>
    <w:p>
      <w:pPr>
        <w:pStyle w:val="BodyText"/>
      </w:pPr>
      <w:r>
        <w:t xml:space="preserve">" Đơn giản, giết tên đầu lĩnh, chỉ cần tứ đại cự đầu chết hết, ta thấy lược đoạt giả cũng sẽ không cầm cự được bao lâu. Không có ai chỉ huy, không thể triển khai được ưu thế nhân số, bọn họ tất nhiên sẽ tan tác." Bích Thiên bình tĩnh nói.</w:t>
      </w:r>
    </w:p>
    <w:p>
      <w:pPr>
        <w:pStyle w:val="BodyText"/>
      </w:pPr>
      <w:r>
        <w:t xml:space="preserve">Phạm Hạc gật đầu, lạnh lùng nói: "Cứ dựa theo phương pháp của Bích Thiên thống lĩnh mà làm, lát nữa ta sẽ giết Phong Khả trước, ba người Lạp Tắc Nhĩ, Giới Nông, Ba Lôi Đặc thì các ngươi xử lý. Nguyên Thần cảnh nhị trọng thiên đánh nhất trọng thiên, cho dù là chỉ bằng vào thần thể chi lực, các ngươi vẫn thắng dễ dàng, chỉ cần ghi nhớ một điểm là không được để thời gian kéo dài."</w:t>
      </w:r>
    </w:p>
    <w:p>
      <w:pPr>
        <w:pStyle w:val="BodyText"/>
      </w:pPr>
      <w:r>
        <w:t xml:space="preserve">Tất cả mọi người đều là hạng người tài trí cao tuyệt, đều minh bạch ý tứ trong lời nói của Phạm Hạc, không khỏi đồng thời gật đầu, ý bảo đã hiểu.</w:t>
      </w:r>
    </w:p>
    <w:p>
      <w:pPr>
        <w:pStyle w:val="BodyText"/>
      </w:pPr>
      <w:r>
        <w:t xml:space="preserve">Rất nhanh, lược đoạt giả chen chúc ùa tới, từ tứ phía vây lại, thần thái dữ tợn, ngửa mặt lên trời rít gào để tăng cường khí thế, lực lượng trong thần thể bùng nổ.</w:t>
      </w:r>
    </w:p>
    <w:p>
      <w:pPr>
        <w:pStyle w:val="BodyText"/>
      </w:pPr>
      <w:r>
        <w:t xml:space="preserve">người Cảnh giới càng cao thì lực lượng trong thần thể sẽ càng mạnh, tăng cường cảnh giới và thối luyện thần thể là không thể tách rời, nhân số của tam đại thế lực ở vào thế yếu, cao thủ lại nhiều hơn, thần thể cường hãn cũng cao hơn một bậc, chỉ cần không phải lâm vào tiêu hao chiến trong thời gian dài thì cũng chưa chắc đã bại.</w:t>
      </w:r>
    </w:p>
    <w:p>
      <w:pPr>
        <w:pStyle w:val="BodyText"/>
      </w:pPr>
      <w:r>
        <w:t xml:space="preserve">" Thạch Nham!" Bích Thiên đột nhiên quát lớn một tiếng!" liếc thấy một người đứng trước nhất trong đám lược đoạt giả, nhíu mày nói: "Đừng chấp mê bất ngộ nữa, ngươi hiện tại đứng cùng ta, ta đảm bảo ngươi sẽ không sao!"</w:t>
      </w:r>
    </w:p>
    <w:p>
      <w:pPr>
        <w:pStyle w:val="BodyText"/>
      </w:pPr>
      <w:r>
        <w:t xml:space="preserve">Cho tới bây giờ, hắn vẫn một lòng muốn lôi kéo Thạch Nham, không muốn thật sự trở mặt.</w:t>
      </w:r>
    </w:p>
    <w:p>
      <w:pPr>
        <w:pStyle w:val="BodyText"/>
      </w:pPr>
      <w:r>
        <w:t xml:space="preserve">"Sự hậu ái của Đại thông lĩnh tại hạ tâm lĩnh, chỉ là Phong Khả tiên bối ra giá cao hơn, xin lỗi." Thạch Nham nhếch miệng.</w:t>
      </w:r>
    </w:p>
    <w:p>
      <w:pPr>
        <w:pStyle w:val="BodyText"/>
      </w:pPr>
      <w:r>
        <w:t xml:space="preserve">" Ngươi đó là Thạch Nham?" Phạm Hạc sắc mặt âm lãnh, hừ một tiếng: "Tư chất của Tiểu tử này không tồi, đáng tiếc quá không thức thời, xem ra khó có thể có không gian phát triển lớn hơn."</w:t>
      </w:r>
    </w:p>
    <w:p>
      <w:pPr>
        <w:pStyle w:val="BodyText"/>
      </w:pPr>
      <w:r>
        <w:t xml:space="preserve">Trong lúc nói, cả người hắn truyền đến chấn động, thần thể giống như được bơm hơi, lập tức bành trướng, hai tay không ngờ hiện ra hình đá trong suốt, năng lượng ba động trong đó cực kỳ mãnh liệt.</w:t>
      </w:r>
    </w:p>
    <w:p>
      <w:pPr>
        <w:pStyle w:val="BodyText"/>
      </w:pPr>
      <w:r>
        <w:t xml:space="preserve">Rắc rắc rắc!</w:t>
      </w:r>
    </w:p>
    <w:p>
      <w:pPr>
        <w:pStyle w:val="BodyText"/>
      </w:pPr>
      <w:r>
        <w:t xml:space="preserve">Khớp xương của hắn kêu lách cách, thần thể cao lên mấy tấc, thần thể gầy yếu trở nên khôi ngô dị thường, một cước đạp thật mạnh xuống đất, đá dưới chân vỡ nát, một cỗ lực trùng kích kéo hắn, lao về phía Thạch Nham.</w:t>
      </w:r>
    </w:p>
    <w:p>
      <w:pPr>
        <w:pStyle w:val="BodyText"/>
      </w:pPr>
      <w:r>
        <w:t xml:space="preserve">Ở đây, linh hồn tế đài bị giam cầm, không thể thi triển lực lượng áo nghĩa, nhưng Phạm Hạc chỉ bằng vào sức bật của thần thể, vẫn có thể phi thiên lao lên.</w:t>
      </w:r>
    </w:p>
    <w:p>
      <w:pPr>
        <w:pStyle w:val="BodyText"/>
      </w:pPr>
      <w:r>
        <w:t xml:space="preserve">Hắn hét to lao về phía Thạch Nham, mắt cũng nhìn về phía Thạch Nham, nhưng Thạch Nham lại biết, mục tiêu của Phạm Hạc không phải là hắn.</w:t>
      </w:r>
    </w:p>
    <w:p>
      <w:pPr>
        <w:pStyle w:val="BodyText"/>
      </w:pPr>
      <w:r>
        <w:t xml:space="preserve">Mà là Phong Khả bên cạnh hăn.</w:t>
      </w:r>
    </w:p>
    <w:p>
      <w:pPr>
        <w:pStyle w:val="BodyText"/>
      </w:pPr>
      <w:r>
        <w:t xml:space="preserve">Bắt giặc trước tiên bắt vua, Phạm Hạc có chủ ý này, ý đồ muốn giết chết Phong Khả trước, khiến lược đoạt giả lâm vào cảnh rắn mất đầu.</w:t>
      </w:r>
    </w:p>
    <w:p>
      <w:pPr>
        <w:pStyle w:val="BodyText"/>
      </w:pPr>
      <w:r>
        <w:t xml:space="preserve">Chỉ là, Phạm Hạc đã đánh giá sai khu vực linh hồn tế đài bị giam cầm rồi, lực lượng thần thể của Thạch Nham có thể vận dụng, tuyệt không thua kém gì hắn!</w:t>
      </w:r>
    </w:p>
    <w:p>
      <w:pPr>
        <w:pStyle w:val="BodyText"/>
      </w:pPr>
      <w:r>
        <w:t xml:space="preserve">"hắc hắc!"</w:t>
      </w:r>
    </w:p>
    <w:p>
      <w:pPr>
        <w:pStyle w:val="BodyText"/>
      </w:pPr>
      <w:r>
        <w:t xml:space="preserve">Thạch Nham cúi đầu cười, sắc mặt lạnh lẽo, thần thể kích phát ra một cỗ năng lượng mãnh liệt, một vầng hào quang đỏ như máu lập tức bao phủ hắn.</w:t>
      </w:r>
    </w:p>
    <w:p>
      <w:pPr>
        <w:pStyle w:val="BodyText"/>
      </w:pPr>
      <w:r>
        <w:t xml:space="preserve">Lực lượng của Bất tử ma huyết trong nhậy mắt được thôi phát.</w:t>
      </w:r>
    </w:p>
    <w:p>
      <w:pPr>
        <w:pStyle w:val="BodyText"/>
      </w:pPr>
      <w:r>
        <w:t xml:space="preserve">Trong nháy mắt, thần thể của Thạch Nham giống như được vẽ loạn lên một tầng huyết dịch màu đỏ, dưới tình huống không thể vận dụng linh hồn tế đài, phụ diện tà lực và Bất tử ma huyết cũng không bị narh hưởng, thạch hóa, bất tử song vũ hồn phát động, sức chiến đấu được đề thăng.</w:t>
      </w:r>
    </w:p>
    <w:p>
      <w:pPr>
        <w:pStyle w:val="BodyText"/>
      </w:pPr>
      <w:r>
        <w:t xml:space="preserve">Tử vong, không gian áo nghĩa cần vận chuyển tinh nguyên chi lực, tinh thần áo nghĩa cần vận chuyển tinh thần chi năng, cũng không bị ảnh hưởng của linh hồn tế đài, không cần thúc dục áo nghĩa để kích phát.</w:t>
      </w:r>
    </w:p>
    <w:p>
      <w:pPr>
        <w:pStyle w:val="BodyText"/>
      </w:pPr>
      <w:r>
        <w:t xml:space="preserve">Có điều kiện tiên quyết này, trong cấm Hồn đài, sức chiến đấu của hắn vượt Phong Khả một cách toàn diện.</w:t>
      </w:r>
    </w:p>
    <w:p>
      <w:pPr>
        <w:pStyle w:val="Compact"/>
      </w:pPr>
      <w:r>
        <w:br w:type="textWrapping"/>
      </w:r>
      <w:r>
        <w:br w:type="textWrapping"/>
      </w:r>
    </w:p>
    <w:p>
      <w:pPr>
        <w:pStyle w:val="Heading2"/>
      </w:pPr>
      <w:bookmarkStart w:id="895" w:name="chương-865-yêu-hoa-nở-rộ"/>
      <w:bookmarkEnd w:id="895"/>
      <w:r>
        <w:t xml:space="preserve">873. Chương 865: Yêu Hoa Nở Rộ</w:t>
      </w:r>
    </w:p>
    <w:p>
      <w:pPr>
        <w:pStyle w:val="Compact"/>
      </w:pPr>
      <w:r>
        <w:br w:type="textWrapping"/>
      </w:r>
      <w:r>
        <w:br w:type="textWrapping"/>
      </w:r>
    </w:p>
    <w:p>
      <w:pPr>
        <w:pStyle w:val="BodyText"/>
      </w:pPr>
      <w:r>
        <w:t xml:space="preserve">Phạm Hạc như là biến thành một người ngọc thạch, cả người trong suốt, tay như mĩ ngọc, Lưu quang lóe sáng, trên mu bàn tay ngay cả mạch máu cũng có thể thấy được rõ ràng.</w:t>
      </w:r>
    </w:p>
    <w:p>
      <w:pPr>
        <w:pStyle w:val="BodyText"/>
      </w:pPr>
      <w:r>
        <w:t xml:space="preserve">Bốp bốp bốp</w:t>
      </w:r>
    </w:p>
    <w:p>
      <w:pPr>
        <w:pStyle w:val="BodyText"/>
      </w:pPr>
      <w:r>
        <w:t xml:space="preserve">Tiếng Khớp xương lệch vị không ngừng từ trong cơ thể Phạm Hạc truyền đến, dưới tình huống không vận dụng áo nghĩa lực lượng, hắn vẫn hiện ra sức bùng nổ cường hãn.</w:t>
      </w:r>
    </w:p>
    <w:p>
      <w:pPr>
        <w:pStyle w:val="BodyText"/>
      </w:pPr>
      <w:r>
        <w:t xml:space="preserve">Ầm!</w:t>
      </w:r>
    </w:p>
    <w:p>
      <w:pPr>
        <w:pStyle w:val="BodyText"/>
      </w:pPr>
      <w:r>
        <w:t xml:space="preserve">Giống như lưu tinh cắt qua thương khung, Phạm Hạc là người duy nhất chỉ dựa vào thần thể chi lực mà có thể bay được, tốc độ cực nhanh, cơ hồ trong nháy mắt đã tới trước người Thạch Nham.</w:t>
      </w:r>
    </w:p>
    <w:p>
      <w:pPr>
        <w:pStyle w:val="BodyText"/>
      </w:pPr>
      <w:r>
        <w:t xml:space="preserve">Chỉ là, mục tiêu của hắn rõ ràng không phải là Thạch Nham.</w:t>
      </w:r>
    </w:p>
    <w:p>
      <w:pPr>
        <w:pStyle w:val="BodyText"/>
      </w:pPr>
      <w:r>
        <w:t xml:space="preserve">Phong Khả như lâm đại địch, không nhịn được hét to: "Vây hắn!"</w:t>
      </w:r>
    </w:p>
    <w:p>
      <w:pPr>
        <w:pStyle w:val="BodyText"/>
      </w:pPr>
      <w:r>
        <w:t xml:space="preserve">Các Thanh Quỷ lược đoạt giả chen chúc ùa lên, hóa thành từng đạo tàn ảnh ngăn cản Phạm Hạc.</w:t>
      </w:r>
    </w:p>
    <w:p>
      <w:pPr>
        <w:pStyle w:val="BodyText"/>
      </w:pPr>
      <w:r>
        <w:t xml:space="preserve">Phạm Hạc thần thái thản nhiên, bình tĩnh tới dọa người, thần thể của hắn lướt đi, hai cánh tay như rắn uốn lượn.</w:t>
      </w:r>
    </w:p>
    <w:p>
      <w:pPr>
        <w:pStyle w:val="BodyText"/>
      </w:pPr>
      <w:r>
        <w:t xml:space="preserve">Bàn tay ngọc thạch của hãn một khi chạm vào người nào, sẽ giông như kiếm quang của phong nhận, trong nháy mất đã xuyên thấu thần thể của người ngăn cản.</w:t>
      </w:r>
    </w:p>
    <w:p>
      <w:pPr>
        <w:pStyle w:val="BodyText"/>
      </w:pPr>
      <w:r>
        <w:t xml:space="preserve">Phốc xích! Phốc xích!</w:t>
      </w:r>
    </w:p>
    <w:p>
      <w:pPr>
        <w:pStyle w:val="BodyText"/>
      </w:pPr>
      <w:r>
        <w:t xml:space="preserve">Thần thể của Thanh Quỷ lược đoạt giả lập tức bị thủng thành lỗ máu, căn bản không thể ngăn cản hắn dù chỉ một thoáng, trực tiếp thần thể vỡ nát, từng tia máu mang theo thịt vụn bắn ra.</w:t>
      </w:r>
    </w:p>
    <w:p>
      <w:pPr>
        <w:pStyle w:val="BodyText"/>
      </w:pPr>
      <w:r>
        <w:t xml:space="preserve">Phạm Hạc xuyên qua trong huyết vụ, ánh mắt đờ đẫn, thần thể như phong đao, vô kiên bất tồí.</w:t>
      </w:r>
    </w:p>
    <w:p>
      <w:pPr>
        <w:pStyle w:val="BodyText"/>
      </w:pPr>
      <w:r>
        <w:t xml:space="preserve">Thân thể máu thịt dưới sự cắt chém của cánh tay hắn, bị xé rách, lập tức chết thảm.</w:t>
      </w:r>
    </w:p>
    <w:p>
      <w:pPr>
        <w:pStyle w:val="BodyText"/>
      </w:pPr>
      <w:r>
        <w:t xml:space="preserve">Trong nháy mắt, chỗ hắn đi qua đã có bảy cỗ thi thể nằm xuống.</w:t>
      </w:r>
    </w:p>
    <w:p>
      <w:pPr>
        <w:pStyle w:val="BodyText"/>
      </w:pPr>
      <w:r>
        <w:t xml:space="preserve">Phạm Hạc nóng lòng muốn giết chết Phong Khả, không hề ngưng trệ, như là một đạo ánh sáng, đánh thẳng về phía trước, lấy mạng người ngăn cản trên đường, cách Phong Khả càng lúc càng gần.</w:t>
      </w:r>
    </w:p>
    <w:p>
      <w:pPr>
        <w:pStyle w:val="BodyText"/>
      </w:pPr>
      <w:r>
        <w:t xml:space="preserve">Các Thanh Quỷ lược đoạt giả vẻ mặt kinh hãi, nhưng không có một ai lui về phía sau, biết rõ ắt phải chết vẫn vây giết hắn, như bươm bướm lao vào lửa, chỉ cần được sáng rực trong thoáng chốc.</w:t>
      </w:r>
    </w:p>
    <w:p>
      <w:pPr>
        <w:pStyle w:val="BodyText"/>
      </w:pPr>
      <w:r>
        <w:t xml:space="preserve">Lược đoạt giả là hạng người trọng tình nghĩ, những người đi theo Phong Khả, sớm đã bán tính mạng của mình cho Phong Khả, lời nói của Phong Khả đối với bọn họ mà nói thì chính là chân lý mãi mãi không thay đổi.</w:t>
      </w:r>
    </w:p>
    <w:p>
      <w:pPr>
        <w:pStyle w:val="BodyText"/>
      </w:pPr>
      <w:r>
        <w:t xml:space="preserve">Biết rõ có thể trong nháy mắt bị trảm sát, bọn họ vẫn không sợ, điên cuồng lao tới.</w:t>
      </w:r>
    </w:p>
    <w:p>
      <w:pPr>
        <w:pStyle w:val="BodyText"/>
      </w:pPr>
      <w:r>
        <w:t xml:space="preserve">Trong đám người, Phạm Hạc như là quái thú giảo sát tất cả, cả người tinh quang lưu chuyển, kim tuyệt chi khí từ đầu ngón tay, hai đầu gối, cánh tay bắn ra, nhuệ khí vô địch.</w:t>
      </w:r>
    </w:p>
    <w:p>
      <w:pPr>
        <w:pStyle w:val="BodyText"/>
      </w:pPr>
      <w:r>
        <w:t xml:space="preserve">Một lược đoạt giả, thần thể bị xé rách như đậu hủ, chỉ có thể cản hắn lại được một thoáng, không thể mang tới nhiều phiền toái hơn cho hắn.</w:t>
      </w:r>
    </w:p>
    <w:p>
      <w:pPr>
        <w:pStyle w:val="BodyText"/>
      </w:pPr>
      <w:r>
        <w:t xml:space="preserve">Phạm Hạc chỉ Phong Khả trong gang tấc.</w:t>
      </w:r>
    </w:p>
    <w:p>
      <w:pPr>
        <w:pStyle w:val="BodyText"/>
      </w:pPr>
      <w:r>
        <w:t xml:space="preserve">Thạch Nham ở bên cạnh Phong Khả, sắc mặt u lãnh, hai mắt hiện ra huyết tinh.</w:t>
      </w:r>
    </w:p>
    <w:p>
      <w:pPr>
        <w:pStyle w:val="BodyText"/>
      </w:pPr>
      <w:r>
        <w:t xml:space="preserve">"Ầm!”</w:t>
      </w:r>
    </w:p>
    <w:p>
      <w:pPr>
        <w:pStyle w:val="BodyText"/>
      </w:pPr>
      <w:r>
        <w:t xml:space="preserve">Phong Khả cúi đầu gầm khẽ, thần thể truyền đến tiếng nổ như tiếng sấm, tóc dài giãy khỏi dây buộc, không gió mà tự bay, sắc mặt cực kỳ lệ.</w:t>
      </w:r>
    </w:p>
    <w:p>
      <w:pPr>
        <w:pStyle w:val="BodyText"/>
      </w:pPr>
      <w:r>
        <w:t xml:space="preserve">" Phạm Hạc, ta và ngươi thể bất lưỡng lập, Phong Khả gầm lên, muốn giết tới.</w:t>
      </w:r>
    </w:p>
    <w:p>
      <w:pPr>
        <w:pStyle w:val="BodyText"/>
      </w:pPr>
      <w:r>
        <w:t xml:space="preserve">" Để cho ta tới." Vào lúc này, Thạch Nham bỗng nhiên hô khẽ một tiếng, quay đầu nói: "Ngươi đi đối phó người khác, chấp chưởng đại cục đi, Phạm Hạc để ta ứng phó."</w:t>
      </w:r>
    </w:p>
    <w:p>
      <w:pPr>
        <w:pStyle w:val="BodyText"/>
      </w:pPr>
      <w:r>
        <w:t xml:space="preserve">Phong Khả vẻ mặt kinh ngạc.</w:t>
      </w:r>
    </w:p>
    <w:p>
      <w:pPr>
        <w:pStyle w:val="BodyText"/>
      </w:pPr>
      <w:r>
        <w:t xml:space="preserve">" Thạch Nham!" Phong Nhiêu không nhịn được gọi to, mắt đẹp đầy vẻ kinh sợ bất an: "Đừng cậy mạnh!"</w:t>
      </w:r>
    </w:p>
    <w:p>
      <w:pPr>
        <w:pStyle w:val="BodyText"/>
      </w:pPr>
      <w:r>
        <w:t xml:space="preserve">Quay đầu, Thạch Nham cười rạng rỡ: "Không sao, cứ để ta."</w:t>
      </w:r>
    </w:p>
    <w:p>
      <w:pPr>
        <w:pStyle w:val="BodyText"/>
      </w:pPr>
      <w:r>
        <w:t xml:space="preserve">Dứt lời, một cỗ sát khí huyết tinh phóng lên cao, thần thể đỏ bừng, hai mắt thô bạo điên cuồng, một cô ba động bành trướng bung nổ trong cơ thể, hóa thân thành một đoàn huyết quang, bỗng nhiên lao về phía Phạm Hạc: "Lão nhân, ngươi già rồi, không vận dụng áo nghĩa năng lượng, ngươi không chống đỡ được bao lâu đâu."</w:t>
      </w:r>
    </w:p>
    <w:p>
      <w:pPr>
        <w:pStyle w:val="BodyText"/>
      </w:pPr>
      <w:r>
        <w:t xml:space="preserve">Đối địch trước tiên tấn công tâm lý, đây là phương châm của hắn, vào một khắc bùng nổ, ngôn ngữ khắc bạc của hắn liên tục tuôn ra: "Sống lâu thì áo nghĩa tất nhiên tinh diệu, nhưng ngươi dù sao cũng già rồi, thối luyện thần thể tất nhiên không theo kịp thanlí niên."</w:t>
      </w:r>
    </w:p>
    <w:p>
      <w:pPr>
        <w:pStyle w:val="BodyText"/>
      </w:pPr>
      <w:r>
        <w:t xml:space="preserve">Một bàn tay đẫm máu mang theo sự hỉếu sát, tuyệt vọng, điên cuồng như thủy triều ùa tới, bao bọc Phạm Hạc,</w:t>
      </w:r>
    </w:p>
    <w:p>
      <w:pPr>
        <w:pStyle w:val="BodyText"/>
      </w:pPr>
      <w:r>
        <w:t xml:space="preserve">Tử ấn!</w:t>
      </w:r>
    </w:p>
    <w:p>
      <w:pPr>
        <w:pStyle w:val="BodyText"/>
      </w:pPr>
      <w:r>
        <w:t xml:space="preserve">Dùng lực lượng tiêu cực thúc dục tử ân, không cân tương hợp với lực lượng áo nghĩa, không dựa vào thần hồn ngự động, vừa hiện ra đã tựa như núi máu biển thây, làm cho người ta sợ hãi cực kỳ.</w:t>
      </w:r>
    </w:p>
    <w:p>
      <w:pPr>
        <w:pStyle w:val="BodyText"/>
      </w:pPr>
      <w:r>
        <w:t xml:space="preserve">Tử ấn áp bách hư không, trong không khí truyền đến tiếng xỉ xỉ, một mùi máu tươi và khí tức hiểu sát, tuyệt vọng, điên cuồng đồng thời xuất hiện, huyết sát chi khí như phô thiên cái địa, từ trên trời ập xuống.</w:t>
      </w:r>
    </w:p>
    <w:p>
      <w:pPr>
        <w:pStyle w:val="BodyText"/>
      </w:pPr>
      <w:r>
        <w:t xml:space="preserve">Phạm Hạc biến sắc, ánh mắt bình tĩnh hiện ra một chút kinh ngạc.</w:t>
      </w:r>
    </w:p>
    <w:p>
      <w:pPr>
        <w:pStyle w:val="BodyText"/>
      </w:pPr>
      <w:r>
        <w:t xml:space="preserve">Ngay cả hắn đã đạt tới Nguyên Thần tam trọng thiên, linh hồn tế đài cũng bị giam cầm, tiểu tử chỉ có Thần Vương tam trọng thiên làm sao vẫn có thể vận dụng được lực lượng?</w:t>
      </w:r>
    </w:p>
    <w:p>
      <w:pPr>
        <w:pStyle w:val="BodyText"/>
      </w:pPr>
      <w:r>
        <w:t xml:space="preserve">Đây là chỗ hắn không hiểu.</w:t>
      </w:r>
    </w:p>
    <w:p>
      <w:pPr>
        <w:pStyle w:val="BodyText"/>
      </w:pPr>
      <w:r>
        <w:t xml:space="preserve">Do dự Một lát, Phạm Hạc lập tức khôi phục bình tĩnh, lạnh lùng cười: "Tiểu tử Chưa dứt sữa, đã bao giờ nghe qua gừng càng già càng cay chưa?"</w:t>
      </w:r>
    </w:p>
    <w:p>
      <w:pPr>
        <w:pStyle w:val="BodyText"/>
      </w:pPr>
      <w:r>
        <w:t xml:space="preserve">Rắc rắc rắc</w:t>
      </w:r>
    </w:p>
    <w:p>
      <w:pPr>
        <w:pStyle w:val="BodyText"/>
      </w:pPr>
      <w:r>
        <w:t xml:space="preserve">Khớp xương không ngừng vang lách cách, Phạm Hạc cả người hiện ra một vòng kim quang, hắn tinh tu kim chi áo nghĩa, chỉ bằng vào kim duệ chi khí kiên cường của thần thể, thân như kim thương, đâm thẳng vào hư không, một cô kim duệ chi lực như mâu như kiếm, cực kỳ sắc bén.</w:t>
      </w:r>
    </w:p>
    <w:p>
      <w:pPr>
        <w:pStyle w:val="BodyText"/>
      </w:pPr>
      <w:r>
        <w:t xml:space="preserve">Ầm</w:t>
      </w:r>
    </w:p>
    <w:p>
      <w:pPr>
        <w:pStyle w:val="BodyText"/>
      </w:pPr>
      <w:r>
        <w:t xml:space="preserve">Kim thương đâm thẳng vào thủ ấn màu máu, huyết quang mênh mông túa ra, va chạm với kim ngọc chi lực.</w:t>
      </w:r>
    </w:p>
    <w:p>
      <w:pPr>
        <w:pStyle w:val="BodyText"/>
      </w:pPr>
      <w:r>
        <w:t xml:space="preserve">Quang hoa tiêu tán, quần áo Phạm Hạc quần áo rách hết, một kiện giáp trụ màu vàng kim hiện ra, bao trùm toàn thân, che chở cho cả người không bị huyết quang vẩy trúng.</w:t>
      </w:r>
    </w:p>
    <w:p>
      <w:pPr>
        <w:pStyle w:val="BodyText"/>
      </w:pPr>
      <w:r>
        <w:t xml:space="preserve">Thạch Nham như mãnh thú, huyết đồng chiếu ra vẻ thô bạo hiếu sát, thần thể đỏ như máu, sát khí quấn quanh người, thấp giọng cười lạnh, lại tích tụ lực lượng, một lần nữa xông lên.</w:t>
      </w:r>
    </w:p>
    <w:p>
      <w:pPr>
        <w:pStyle w:val="BodyText"/>
      </w:pPr>
      <w:r>
        <w:t xml:space="preserve">Thần thể hắn đi qua đâu, sắt đá dưới chân nổ mạnh tới đó, đá vụn bắn lên, hóa thành một tầng bụi đá không hề rơi xuống, dưới sự sử dụng lực lượng của hắn, phủ xuống Phạm Hạc.</w:t>
      </w:r>
    </w:p>
    <w:p>
      <w:pPr>
        <w:pStyle w:val="BodyText"/>
      </w:pPr>
      <w:r>
        <w:t xml:space="preserve">Phạm Hạc cau mày, thần thái tự nhiên, quay đầu nhìn bốn phía.</w:t>
      </w:r>
    </w:p>
    <w:p>
      <w:pPr>
        <w:pStyle w:val="BodyText"/>
      </w:pPr>
      <w:r>
        <w:t xml:space="preserve">Lúc này, lược đoạt giả giao chiến với tam đại thế lực, đã rất kịch liệt.</w:t>
      </w:r>
    </w:p>
    <w:p>
      <w:pPr>
        <w:pStyle w:val="BodyText"/>
      </w:pPr>
      <w:r>
        <w:t xml:space="preserve">Tam đại thế lực cao thủ đông đúc, trong đó Lý Nhạc Phong Áo cổ Đa, Bích Thiên, Lý Nhạc Phong toàn bộ đều là Nguyên Thần nhị trọng thiên, thần thể tinh luyện cương mãnh, không dùng áo nghĩa thì lực lượng cũng vô cùng.</w:t>
      </w:r>
    </w:p>
    <w:p>
      <w:pPr>
        <w:pStyle w:val="BodyText"/>
      </w:pPr>
      <w:r>
        <w:t xml:space="preserve">Chỉ là, bên cạnh mỗi một cường giả cấp bậc Nguyên Thần đều ít nhất bị gần trăm lược đoạt giả vây quanh, xung phong liều chết.</w:t>
      </w:r>
    </w:p>
    <w:p>
      <w:pPr>
        <w:pStyle w:val="BodyText"/>
      </w:pPr>
      <w:r>
        <w:t xml:space="preserve">Lực lượng không đủ nhưng nhân số lại có thể bù đắp được, lược đoạt giả dựa vào nhiều người, cũng không rơi vào thế hạ phong.</w:t>
      </w:r>
    </w:p>
    <w:p>
      <w:pPr>
        <w:pStyle w:val="BodyText"/>
      </w:pPr>
      <w:r>
        <w:t xml:space="preserve">Ngược lại, một khi chiến đấu kéo dài, đợi cko lực lượng của Áo cổ Đa bọn họ tiêu hao hết rồi, thì cuối cùng rất có khả năng sẽ bị kiệt sức đến chết.</w:t>
      </w:r>
    </w:p>
    <w:p>
      <w:pPr>
        <w:pStyle w:val="BodyText"/>
      </w:pPr>
      <w:r>
        <w:t xml:space="preserve">Tình thế cũng không được lạc quan.</w:t>
      </w:r>
    </w:p>
    <w:p>
      <w:pPr>
        <w:pStyle w:val="BodyText"/>
      </w:pPr>
      <w:r>
        <w:t xml:space="preserve">Phạm Hạc hít sâu một hơi, lạnh lùng nói: "Không thể lãng phí thời gian được."</w:t>
      </w:r>
    </w:p>
    <w:p>
      <w:pPr>
        <w:pStyle w:val="BodyText"/>
      </w:pPr>
      <w:r>
        <w:t xml:space="preserve">"Ta cũng nghĩ như vậy."</w:t>
      </w:r>
    </w:p>
    <w:p>
      <w:pPr>
        <w:pStyle w:val="BodyText"/>
      </w:pPr>
      <w:r>
        <w:t xml:space="preserve">Thanh âm Thạch Nham như sấm nổ, một cỗ khí tức huyết tinh cuồng bạo đột nhiên như vân đoàn màu máu ùa tới, người ở trong đó, hắn giống như một luyện ngục yêu ma, trong môi một huyệt khiếu, lập tức một cái xúc tua bay ra, cực kỳ tà ác.</w:t>
      </w:r>
    </w:p>
    <w:p>
      <w:pPr>
        <w:pStyle w:val="BodyText"/>
      </w:pPr>
      <w:r>
        <w:t xml:space="preserve">Cùng lúc đó, trong vân đoàn màu máu của Thạch Nham từng mảnh hỏa diễm bắn ra.</w:t>
      </w:r>
    </w:p>
    <w:p>
      <w:pPr>
        <w:pStyle w:val="BodyText"/>
      </w:pPr>
      <w:r>
        <w:t xml:space="preserve">Mỗi một ngọn lửa đều là một loại thiên hỏa, loại sinh mệnh thể độc đáo này, hình thái linh hồn đặc thù, căn bản không bị cấm Hồn đài ước thúc, lực lượng không bị ảnh hưởng.</w:t>
      </w:r>
    </w:p>
    <w:p>
      <w:pPr>
        <w:pStyle w:val="BodyText"/>
      </w:pPr>
      <w:r>
        <w:t xml:space="preserve">Cửu u Phệ Hồn Diễm, Bì Tuyệt Thi Hỏa, Chu Tước Chân Hỏa, Âm Linh Quỷ Hỏa, Địa Tâm Hỏa, Diệt Thể Lôi Viêm sáu thiên hỏa thuộc tính bất đồng như là tinh linh hỏa diễm, kéo theo cái cánh sáng rực, lưu động trong dòng người.</w:t>
      </w:r>
    </w:p>
    <w:p>
      <w:pPr>
        <w:pStyle w:val="BodyText"/>
      </w:pPr>
      <w:r>
        <w:t xml:space="preserve">Một võ giả của tam đại thế lực dưới tình huống linh hồn tế đài bị giam cầm, lực lượng áo nghĩa không phóng thích ra được, một khi bị thiên hỏa nhắm trúng, lập tức sẽ cực kỳ chật vật hoặc là bị đốt cháy thần thể tới chết, hoặc là bị trực tiếp ùa vào thức hải, xóa bỏ linh hồn tế đài.</w:t>
      </w:r>
    </w:p>
    <w:p>
      <w:pPr>
        <w:pStyle w:val="BodyText"/>
      </w:pPr>
      <w:r>
        <w:t xml:space="preserve">Thiên hỏa vừa ra, chiến đấu vốn đang xem như là ngang nhau bỗng nhiên hiện ra thể cục nghiêng về một bên.</w:t>
      </w:r>
    </w:p>
    <w:p>
      <w:pPr>
        <w:pStyle w:val="BodyText"/>
      </w:pPr>
      <w:r>
        <w:t xml:space="preserve">Đừng nói võ giả Thần Vương cảnh, cho dù là đám người đã đạt tới Nguyên Thần cảnh như Áo cổ Đa, dưới sự bao trùm của thiên hỏa, cũng cực kỳ chật vật, đỡ trái hở phải, chỉ có nước chạy trối chết.</w:t>
      </w:r>
    </w:p>
    <w:p>
      <w:pPr>
        <w:pStyle w:val="BodyText"/>
      </w:pPr>
      <w:r>
        <w:t xml:space="preserve">Phạm Hạc đang chuẩn bị giải quyết chiến đấu thật nhanh, vừa thấy tình thế phát sinh biển cố kinh thiên thì lần đầu tiên lộ ra vẻ bối rối, không nhịn được quát lên: "Tạm thời lui lại."</w:t>
      </w:r>
    </w:p>
    <w:p>
      <w:pPr>
        <w:pStyle w:val="BodyText"/>
      </w:pPr>
      <w:r>
        <w:t xml:space="preserve">Trong Cấm Hồn đài, linh hồn tế đài bị trói buộc, lực lượng áo nghĩa không thi triển ra được, người của thế lực thế lực không phải là đối thủ của thiên hỏa, chỉ có lui ra ngoài mới có thể bảo đảm an toàn.</w:t>
      </w:r>
    </w:p>
    <w:p>
      <w:pPr>
        <w:pStyle w:val="BodyText"/>
      </w:pPr>
      <w:r>
        <w:t xml:space="preserve">Phạm Hạc hét to một tiếng, làm các cường giả của tam đại thế lực bừng tỉnh.</w:t>
      </w:r>
    </w:p>
    <w:p>
      <w:pPr>
        <w:pStyle w:val="BodyText"/>
      </w:pPr>
      <w:r>
        <w:t xml:space="preserve">Không chút do dự, ngay cả Phạm Hạc đang muốn toàn lực xuất thủ cũng tạm thời dừng thể công, hoảng sợ rút lui, dọc theo đường cũ mà quay lại.</w:t>
      </w:r>
    </w:p>
    <w:p>
      <w:pPr>
        <w:pStyle w:val="BodyText"/>
      </w:pPr>
      <w:r>
        <w:t xml:space="preserve">Đoàn người Áo cổ Đa cũng không dám tiếp tục lưu lại, không để ý tới người dưới trướng bị giết chết, đều dùng tốc độ cực nhanh rút lui khỏi Cấm Hồn đài, trở về ảo trận.</w:t>
      </w:r>
    </w:p>
    <w:p>
      <w:pPr>
        <w:pStyle w:val="BodyText"/>
      </w:pPr>
      <w:r>
        <w:t xml:space="preserve">Một trận đánh vốn đang kịch liệt, bởi vì thiên hỏa xuất hiện mà thế cục đã triệt để xoay chuyển, kết thúc rất nhanh.</w:t>
      </w:r>
    </w:p>
    <w:p>
      <w:pPr>
        <w:pStyle w:val="BodyText"/>
      </w:pPr>
      <w:r>
        <w:t xml:space="preserve">Trong Cấm Hồn đài lưu lại gần một nửa thi thể của tam đại thế lực, tử trạng của mỗi một cỗ thi thể đều không giống nhau, hoặc là thần thể bị đốt cháy, hoặc là linh hồn tế đài nổ tung, hoặc là bị lôi điện đánh cho cháy khét, đại đa số đều bị thiên hỏa giết chết trong thời gian ngắn.</w:t>
      </w:r>
    </w:p>
    <w:p>
      <w:pPr>
        <w:pStyle w:val="BodyText"/>
      </w:pPr>
      <w:r>
        <w:t xml:space="preserve">Lược đoạt giả cũng chết thảm không ít người, nhưng so sánh với tam đại thế lực thì số lượng ít hơn nhiều, đều bị đám người Phạm Hạc và Áo Cổ Đa giết chết trong nháy mắt.</w:t>
      </w:r>
    </w:p>
    <w:p>
      <w:pPr>
        <w:pStyle w:val="BodyText"/>
      </w:pPr>
      <w:r>
        <w:t xml:space="preserve">Trận đánh vốn đang thảm liệt, lại có chút đầu voi đuôi chuột, kết thúc rất vọi vã, mọi người cũng có chút ngạc nhiên, thần thái ngây ngốc.</w:t>
      </w:r>
    </w:p>
    <w:p>
      <w:pPr>
        <w:pStyle w:val="BodyText"/>
      </w:pPr>
      <w:r>
        <w:t xml:space="preserve">Từng ngọn lửa nhảy múa trong cấm Hồn đài, vẽ ra một đường lửa, dần dần hội tụ rồi dừng lại bên cạnh Thạch Nham.</w:t>
      </w:r>
    </w:p>
    <w:p>
      <w:pPr>
        <w:pStyle w:val="BodyText"/>
      </w:pPr>
      <w:r>
        <w:t xml:space="preserve">Hai mắt dần dần khôi phục màu bình thường, sắc mặt của Thạch Nham không hề có một tia vui sướng, ngược lại còn có chút ngưng trọng.</w:t>
      </w:r>
    </w:p>
    <w:p>
      <w:pPr>
        <w:pStyle w:val="BodyText"/>
      </w:pPr>
      <w:r>
        <w:t xml:space="preserve">Hắn không nhìn về phía đám người Phong Khả đang đi tới, mà híp mắt, nhìn chàm chàm vào một tấm bia đá phía trước, đồ án như hoa khắc trên đó tựa hồ càng lúc càng kiều diễm.</w:t>
      </w:r>
    </w:p>
    <w:p>
      <w:pPr>
        <w:pStyle w:val="BodyText"/>
      </w:pPr>
      <w:r>
        <w:t xml:space="preserve">người chết thảm của Tam đại thế lực và lược đoạt giả trên người không hề có một tia tinh khí nào chảy về phía hắn, lúc mọi người giao chiến, khí tức tử vong của rigíĩời chết thảm hóa thành những sợi tơ dần dần tụ vào trên một tấm bia đá, chính là tấm mà Thạch Nham đang nhìn.</w:t>
      </w:r>
    </w:p>
    <w:p>
      <w:pPr>
        <w:pStyle w:val="BodyText"/>
      </w:pPr>
      <w:r>
        <w:t xml:space="preserve">Hoa tươi yêu dị trên bia đá vốn chỉ là đồ án, nhưng hiện giờ lại rực rỡ, giống như mới nở.</w:t>
      </w:r>
    </w:p>
    <w:p>
      <w:pPr>
        <w:pStyle w:val="BodyText"/>
      </w:pPr>
      <w:r>
        <w:t xml:space="preserve">Xích sắt ở giữa thạch đài lấp lánh, vết gì không còn, giống như được cọ rửa, có một tia năng lượng mỏng manh lưu động.</w:t>
      </w:r>
    </w:p>
    <w:p>
      <w:pPr>
        <w:pStyle w:val="BodyText"/>
      </w:pPr>
      <w:r>
        <w:t xml:space="preserve">Rất nhiều người chết thảm, huyết nhục đều rơi xuống xích sắt, đều bị hút hết huyết nhục chi tinh, chỉ còn mỗi da, ngay cả xương cốt cũng mềm xèo, cốt tủy trong đó như là đã bị hút khô rồi.</w:t>
      </w:r>
    </w:p>
    <w:p>
      <w:pPr>
        <w:pStyle w:val="BodyText"/>
      </w:pPr>
      <w:r>
        <w:t xml:space="preserve">Thạch đài đó, đồ án hoa tươi yêu dị dần dần hiện ra ánh sáng, giống như cái miệng đang há to.</w:t>
      </w:r>
    </w:p>
    <w:p>
      <w:pPr>
        <w:pStyle w:val="BodyText"/>
      </w:pPr>
      <w:r>
        <w:t xml:space="preserve">"Không ổn." Thạch Nham hô khẽ.</w:t>
      </w:r>
    </w:p>
    <w:p>
      <w:pPr>
        <w:pStyle w:val="BodyText"/>
      </w:pPr>
      <w:r>
        <w:t xml:space="preserve">Thuận theo ánh mắt của hắn, mọi người cũng nhìn về phía đồ án hoa tươi trên thạch đài, luyện dược sư Kiệt Tư Đặc hai mắt sáng rực, tựa hồ đang ra sức nhớ lại gì đó, mặt run run, có chút sợ hãi bất an.</w:t>
      </w:r>
    </w:p>
    <w:p>
      <w:pPr>
        <w:pStyle w:val="Compact"/>
      </w:pPr>
      <w:r>
        <w:br w:type="textWrapping"/>
      </w:r>
      <w:r>
        <w:br w:type="textWrapping"/>
      </w:r>
    </w:p>
    <w:p>
      <w:pPr>
        <w:pStyle w:val="Heading2"/>
      </w:pPr>
      <w:bookmarkStart w:id="896" w:name="chương-866-minh-ngục-yêu-hoa"/>
      <w:bookmarkEnd w:id="896"/>
      <w:r>
        <w:t xml:space="preserve">874. Chương 866: Minh Ngục Yêu Hoa</w:t>
      </w:r>
    </w:p>
    <w:p>
      <w:pPr>
        <w:pStyle w:val="Compact"/>
      </w:pPr>
      <w:r>
        <w:br w:type="textWrapping"/>
      </w:r>
      <w:r>
        <w:br w:type="textWrapping"/>
      </w:r>
    </w:p>
    <w:p>
      <w:pPr>
        <w:pStyle w:val="BodyText"/>
      </w:pPr>
      <w:r>
        <w:t xml:space="preserve">Tấm bia đá cao Trăm mét đứng sừng sững, ở giữa hiện ra một đóa hoa tươi yêu dị, chỉ chiếm một chút diện tích của tấm bia đá, nhưng lại hấp dẫn ánh mắt của mọi người.</w:t>
      </w:r>
    </w:p>
    <w:p>
      <w:pPr>
        <w:pStyle w:val="BodyText"/>
      </w:pPr>
      <w:r>
        <w:t xml:space="preserve">Hoa tươi yêu dị đó tươi đẹp ướt át, giống như được mọc trên tấm bia đá, muốn tách ra khỏi tấm bia đá, dần dần truyền ra một cỗ ba động phi thường quỷ dị.</w:t>
      </w:r>
    </w:p>
    <w:p>
      <w:pPr>
        <w:pStyle w:val="BodyText"/>
      </w:pPr>
      <w:r>
        <w:t xml:space="preserve">Bốp bốp bốp!</w:t>
      </w:r>
    </w:p>
    <w:p>
      <w:pPr>
        <w:pStyle w:val="BodyText"/>
      </w:pPr>
      <w:r>
        <w:t xml:space="preserve">Xích sắt nối với yêu hoa đột nhiên nứt ra, vỡ tan thành những mảnh nhỏ, nhập vào trong yêu hoa.</w:t>
      </w:r>
    </w:p>
    <w:p>
      <w:pPr>
        <w:pStyle w:val="BodyText"/>
      </w:pPr>
      <w:r>
        <w:t xml:space="preserve">Kiệt Tư Đặc biến sắc, như là nhớ tới gì đó, không nhịn được thất thanh hét lên: "Minh ngục yêu hoa! Là Minh ngục yêu hoa!"</w:t>
      </w:r>
    </w:p>
    <w:p>
      <w:pPr>
        <w:pStyle w:val="BodyText"/>
      </w:pPr>
      <w:r>
        <w:t xml:space="preserve">Mọi người hoảng sợ, theo bản năng nhìn về phía hắn, vẻ mặt dò hỏi.</w:t>
      </w:r>
    </w:p>
    <w:p>
      <w:pPr>
        <w:pStyle w:val="BodyText"/>
      </w:pPr>
      <w:r>
        <w:t xml:space="preserve">Thạch Nham nhíu mày: "Kiệt Tư Đặc, nói rõ một chút đi!"</w:t>
      </w:r>
    </w:p>
    <w:p>
      <w:pPr>
        <w:pStyle w:val="BodyText"/>
      </w:pPr>
      <w:r>
        <w:t xml:space="preserve">" Biết ba người ngươi nhờ ta trị liệu, nguồn gốc của Hấp linh yêu hoa không?" Kiệt Tư Đặc hít sâu một hơi, sắc mặt vô cùng khó coi.</w:t>
      </w:r>
    </w:p>
    <w:p>
      <w:pPr>
        <w:pStyle w:val="BodyText"/>
      </w:pPr>
      <w:r>
        <w:t xml:space="preserve">Thạch Nham lắc đầu: "Ta làm sao mà biết được?"</w:t>
      </w:r>
    </w:p>
    <w:p>
      <w:pPr>
        <w:pStyle w:val="BodyText"/>
      </w:pPr>
      <w:r>
        <w:t xml:space="preserve">" Hấp linh yêu hoa từ Minh ngụp yêu hoa diễn biến mà thành, chỉ là... đã không còn sự yêu dị của Minh ngục yêu hoa, sự tà ác quái dị đã giảm đi không biết bao nhiêu lần, Hấp linh yêu hoa gây trồng đến mức tận cùng, nghe nói có thể biến thành Minh ngục yêu hoa, có chỗ kỳ diệu gì thì ngay cả ta cũng rất khó biết được. Ta chỉ biết, Minh ngục yêu hoa này đã biến mất trên Liệt Diễm tinh vực, chỉ được nhìn thấy hình dáng của nó trong sách cổ, nhưng trên tấm bia đá đó chắc chính là Minh ngục yêu hoa!"</w:t>
      </w:r>
    </w:p>
    <w:p>
      <w:pPr>
        <w:pStyle w:val="BodyText"/>
      </w:pPr>
      <w:r>
        <w:t xml:space="preserve">Kiệt Tư Đặc bất an nói.</w:t>
      </w:r>
    </w:p>
    <w:p>
      <w:pPr>
        <w:pStyle w:val="BodyText"/>
      </w:pPr>
      <w:r>
        <w:t xml:space="preserve">" Ngươi không biết chỗ kỳ diệu của nó? Vậy sao mà phải sợ?" Phong Khả khó hiểu.</w:t>
      </w:r>
    </w:p>
    <w:p>
      <w:pPr>
        <w:pStyle w:val="BodyText"/>
      </w:pPr>
      <w:r>
        <w:t xml:space="preserve">" Hấp linh yêu hoa có đáng sợ không? Bao lấy Bị Hấp linh yêu hoa quấn lấy sẽ thê thảm thế nào, ngươi chẳng lẽ không biết à?" Kiệt Tư Đặc cười khổ: "Minh ngục yêu hoa là thuỷ tổ của Hấp linh yêu hoa, Hấp linh yêu hoa chỉ có một bộ phận đặc tính của Minh ngục yêu hoa mà thôi đã khủng bố như vậy rồi, huống chi là Minh ngục yêu hoa?"</w:t>
      </w:r>
    </w:p>
    <w:p>
      <w:pPr>
        <w:pStyle w:val="BodyText"/>
      </w:pPr>
      <w:r>
        <w:t xml:space="preserve">Phong Khả hoảng sợ.</w:t>
      </w:r>
    </w:p>
    <w:p>
      <w:pPr>
        <w:pStyle w:val="BodyText"/>
      </w:pPr>
      <w:r>
        <w:t xml:space="preserve">Trong lúc Mọi người nói chuyện, tấm bia đá đó đột nhiên truyền đến tiếng rắc rắc, hiện ra vết rạn.</w:t>
      </w:r>
    </w:p>
    <w:p>
      <w:pPr>
        <w:pStyle w:val="BodyText"/>
      </w:pPr>
      <w:r>
        <w:t xml:space="preserve">Yêu hoa ở giữa không ngừng rung động, dưới cái nhìn chăm chú của mọi người, tấm bia đá đó đột nhiên nứt ra, một đóa yêu hoa cao ba thước không ngờ từ trong không ngờ trực tiếp nhô ra.</w:t>
      </w:r>
    </w:p>
    <w:p>
      <w:pPr>
        <w:pStyle w:val="BodyText"/>
      </w:pPr>
      <w:r>
        <w:t xml:space="preserve">Bên trong Yêu hoa, một sinh vật cực kỳ quái dị bị bao bọc, lờ mờ đã thành hình người, chỉ lộ ra hình thái của bả vai, dinh dính, gương mặt gầy yếu như khô lâu, còn có nước màu máu từ mặt chảy xuôi, mí mắt mí mắt nhắm chặt, không mở ra, tựa hồ đang ngủ say.</w:t>
      </w:r>
    </w:p>
    <w:p>
      <w:pPr>
        <w:pStyle w:val="BodyText"/>
      </w:pPr>
      <w:r>
        <w:t xml:space="preserve">Hoa tươi yêu dị đó đã bọc toàn bộ thân thể hắn, giống như là một cách được quấn trong chăn dày, chỉ lộ ra cái dầu.</w:t>
      </w:r>
    </w:p>
    <w:p>
      <w:pPr>
        <w:pStyle w:val="BodyText"/>
      </w:pPr>
      <w:r>
        <w:t xml:space="preserve">Yêu hoa tựa hồ chưa nở rộ hoàn toàn, đóa hoa tuy rằng tươi đẹp, nhưng vẫn chưa nở rộ toàn bộ, một cỗ khí tức phi thường tà dị, bao phủ trên yêu hoa và người đó.</w:t>
      </w:r>
    </w:p>
    <w:p>
      <w:pPr>
        <w:pStyle w:val="BodyText"/>
      </w:pPr>
      <w:r>
        <w:t xml:space="preserve">Người này vẫn chưa mở mắt, giống như chưa tỉnh dậy, nhưng khí tức trên người hắn lại khiển bất kỳ ai cũng phải kinh hãi, linh hồn hồi hộp bất an, giống như hắn ngay sau đó sẽ giết chết mọi người.</w:t>
      </w:r>
    </w:p>
    <w:p>
      <w:pPr>
        <w:pStyle w:val="BodyText"/>
      </w:pPr>
      <w:r>
        <w:t xml:space="preserve">Vù vù vù!</w:t>
      </w:r>
    </w:p>
    <w:p>
      <w:pPr>
        <w:pStyle w:val="BodyText"/>
      </w:pPr>
      <w:r>
        <w:t xml:space="preserve">Yêu hoa đột nhiên bay ra. vồ tới một lược đoạt giả đứng gần, đó là Hắc Giác dưới trướng Ba Lôi Đặc, cường giả Thần Vương đỉnh phong.</w:t>
      </w:r>
    </w:p>
    <w:p>
      <w:pPr>
        <w:pStyle w:val="BodyText"/>
      </w:pPr>
      <w:r>
        <w:t xml:space="preserve">Hắc Giác tu luyện băng hàn chi lực, dưới trạng thái linh hồn tế đài bị cấm chế, cả người vẫn lạnh căm, hàn khí tỏa ra bốn phía.</w:t>
      </w:r>
    </w:p>
    <w:p>
      <w:pPr>
        <w:pStyle w:val="BodyText"/>
      </w:pPr>
      <w:r>
        <w:t xml:space="preserve">Yêu hoa chợt lóe rồi biến mất, nụ hoa mở ra, giống như một cái miệng khổng lồ ở trước ngực quái nhân kia há ra, không đợi Hắc Giác phản ứng đã lập tức nuốt Hắc Giác.</w:t>
      </w:r>
    </w:p>
    <w:p>
      <w:pPr>
        <w:pStyle w:val="BodyText"/>
      </w:pPr>
      <w:r>
        <w:t xml:space="preserve">Răng răc!</w:t>
      </w:r>
    </w:p>
    <w:p>
      <w:pPr>
        <w:pStyle w:val="BodyText"/>
      </w:pPr>
      <w:r>
        <w:t xml:space="preserve">Thanh âm Khiến cho người ta mao cốt tủng nhiên từ nụ hoa trước ngực quái nhân truyền đến, từng cánh hoa như răng nanh, tựa hồ đang nhai xương cốt của Hắc Giác.</w:t>
      </w:r>
    </w:p>
    <w:p>
      <w:pPr>
        <w:pStyle w:val="BodyText"/>
      </w:pPr>
      <w:r>
        <w:t xml:space="preserve">Máu loãng từ giữa nhụy hoa tràn ra, Hắc Giác chỉ hét thảm được một tiếng liền im bặt, tựa hồ thần thể và linh hồn tế đài đều bị nhai nuốt rồi.</w:t>
      </w:r>
    </w:p>
    <w:p>
      <w:pPr>
        <w:pStyle w:val="BodyText"/>
      </w:pPr>
      <w:r>
        <w:t xml:space="preserve">Huyết khí Mênh mông tỏa ra, bị yêu hoa hấp thu, yêu hoa càng lúc càng rực rỡ, người bị yêu hoa bao bọc, khuôn mặt gầy yếu như khô lâu tựa hồ có thêm một chút huyết nhục, trở nên hồng hào hơn.</w:t>
      </w:r>
    </w:p>
    <w:p>
      <w:pPr>
        <w:pStyle w:val="BodyText"/>
      </w:pPr>
      <w:r>
        <w:t xml:space="preserve">" Hắc Giác!"</w:t>
      </w:r>
    </w:p>
    <w:p>
      <w:pPr>
        <w:pStyle w:val="BodyText"/>
      </w:pPr>
      <w:r>
        <w:t xml:space="preserve">Ba Lôi Đặc điên cuồng hét lên, như mãnh thú nổi điên: "Hủy yêu hoa này hắn ta!"</w:t>
      </w:r>
    </w:p>
    <w:p>
      <w:pPr>
        <w:pStyle w:val="BodyText"/>
      </w:pPr>
      <w:r>
        <w:t xml:space="preserve">Cường giả dưới trướng hãn đều lao tới, lợi khí như chùm tia sáng, âm ầm bắn vào yêu hoa.</w:t>
      </w:r>
    </w:p>
    <w:p>
      <w:pPr>
        <w:pStyle w:val="BodyText"/>
      </w:pPr>
      <w:r>
        <w:t xml:space="preserve">Một vầng ánh sáng sáng lạn hiện ra trên yêu hoa, yêu hoa chỉ hơi run run, đã gạt hết tất cả lợi khí, không có một đóa hoa nào bị thương, linh hoạt giống như tay chân của người ta, quả nhiên là tà môn đến cực điểm.</w:t>
      </w:r>
    </w:p>
    <w:p>
      <w:pPr>
        <w:pStyle w:val="BodyText"/>
      </w:pPr>
      <w:r>
        <w:t xml:space="preserve">Yêu hoa sau khi nuốt hết Hắc Giác thì không hề dừng lại, tiếng gió rít từ nhụy hoa truyền đến, hư không có di động du đãng.</w:t>
      </w:r>
    </w:p>
    <w:p>
      <w:pPr>
        <w:pStyle w:val="BodyText"/>
      </w:pPr>
      <w:r>
        <w:t xml:space="preserve">Lại một lược đoạt giả bởi vì đứng cách yêu hoa này quá gần, trở thành mục tiêu của nó, căn bản không có căn bản không có sức phản kháng, lại bị yêu hoa nuốt vào nhụy hoa, trong tiếng nhai nuốt, cường giả Thần Vương cảnh đó còn không bằng Hắc Giác, mà ngay cả tiếng hét thảm cũng không phát ra được, trực tiếp phun ra một cô máu loãng, sinh cơ trảm tuyệt.</w:t>
      </w:r>
    </w:p>
    <w:p>
      <w:pPr>
        <w:pStyle w:val="BodyText"/>
      </w:pPr>
      <w:r>
        <w:t xml:space="preserve">Người được yêu hoa bao lấy, khuôn mặt gầy yếu lại có thêm một tia huyết nhục, bả vai mọc ra mấy mũi nhọn.</w:t>
      </w:r>
    </w:p>
    <w:p>
      <w:pPr>
        <w:pStyle w:val="BodyText"/>
      </w:pPr>
      <w:r>
        <w:t xml:space="preserve">Chỉ là, hắn vẫn nhắm chặt, tựa hồ vẫn chưa đủ để tỉnh dậy.</w:t>
      </w:r>
    </w:p>
    <w:p>
      <w:pPr>
        <w:pStyle w:val="BodyText"/>
      </w:pPr>
      <w:r>
        <w:t xml:space="preserve">Hắn mượn dùng Minh ngục yêu hoa để cắn nuốt huyết nhục của cường giả, giống như chỉ là bản năng, thần thể và yêu hoa tựa hồ dung hợp hoàn mỹ, yêu hoa thành cái miệng của hắn, không ngừng hấp thu thân thể máu thịt cho hắn, để tăng cường lực lượng thần thể hắn, giúp hắn khôi phục từ vết thương đáng sợ nào đó, cho tới lúc thức tỉnh cuối cùng.</w:t>
      </w:r>
    </w:p>
    <w:p>
      <w:pPr>
        <w:pStyle w:val="BodyText"/>
      </w:pPr>
      <w:r>
        <w:t xml:space="preserve">Nhưng năng lượng và huyết khí của Hắc Giác và tên cường giả Thần Vương kia, đối với hắn mà nói thì tựa hồ như muối bỏ biển, vẫn chưa đạt được tới mức khiển hắn tỉnh dậy.</w:t>
      </w:r>
    </w:p>
    <w:p>
      <w:pPr>
        <w:pStyle w:val="BodyText"/>
      </w:pPr>
      <w:r>
        <w:t xml:space="preserve">Yêu hoa vẫn đang bồng bềnh, hoa càng lúc càng tươi, nụ hoa mấp máy như cái miệng đang nhai xuống, mới mục tiêu mới.</w:t>
      </w:r>
    </w:p>
    <w:p>
      <w:pPr>
        <w:pStyle w:val="BodyText"/>
      </w:pPr>
      <w:r>
        <w:t xml:space="preserve">Mọi người ngơ ngác nhìn yêu hoa đó, thần thái hoảng sợ, trong lòng bất an.</w:t>
      </w:r>
    </w:p>
    <w:p>
      <w:pPr>
        <w:pStyle w:val="BodyText"/>
      </w:pPr>
      <w:r>
        <w:t xml:space="preserve">Ba Lôi Đặc quả thực muốn điên rồi, rít gào, thần thể đỏ đậm, phóng tới yêu hoa.</w:t>
      </w:r>
    </w:p>
    <w:p>
      <w:pPr>
        <w:pStyle w:val="BodyText"/>
      </w:pPr>
      <w:r>
        <w:t xml:space="preserve">" Đừng!"</w:t>
      </w:r>
    </w:p>
    <w:p>
      <w:pPr>
        <w:pStyle w:val="BodyText"/>
      </w:pPr>
      <w:r>
        <w:t xml:space="preserve">Phong Khả, Lạp Tắc Nhĩ, Giới Nông đồng thời hét to, cùng nhau bay ra, kéo Ba Lôi Đặc lại.</w:t>
      </w:r>
    </w:p>
    <w:p>
      <w:pPr>
        <w:pStyle w:val="BodyText"/>
      </w:pPr>
      <w:r>
        <w:t xml:space="preserve">" Chết tiệt! Buông ra!" Ba Lôi Đặc giãy dụa, sắc mặt đỏ lên, mất đi lý trí, thét chói tai: "Ta muốn giết nó!"</w:t>
      </w:r>
    </w:p>
    <w:p>
      <w:pPr>
        <w:pStyle w:val="BodyText"/>
      </w:pPr>
      <w:r>
        <w:t xml:space="preserve">Đáng tiếc, yêu hoa tựa hồ không nghe thấy tiếng hét của hắn, vẫn du động rất nhanh, lại phóng tới một cường giả Thần Vương cảnh khác.</w:t>
      </w:r>
    </w:p>
    <w:p>
      <w:pPr>
        <w:pStyle w:val="BodyText"/>
      </w:pPr>
      <w:r>
        <w:t xml:space="preserve">Đó là người dưới trướng Lạp Tắc Nhĩ.</w:t>
      </w:r>
    </w:p>
    <w:p>
      <w:pPr>
        <w:pStyle w:val="BodyText"/>
      </w:pPr>
      <w:r>
        <w:t xml:space="preserve">Ở đây, linh hồn tế đài của mọi người bị giam cầm, lực lượng không thể phóng thích, không thể bay trong hư không, tốc độ di động cũng bị ảnh hưởng.</w:t>
      </w:r>
    </w:p>
    <w:p>
      <w:pPr>
        <w:pStyle w:val="BodyText"/>
      </w:pPr>
      <w:r>
        <w:t xml:space="preserve">Nhưng hoa tươi yêu dị đó tựa hồ hoàn toàn không bị ảnh hưởng của nơi đây, hành động nhanh nhạy, không ngừng tới lui trong hư không, nhanh như lôi điện.</w:t>
      </w:r>
    </w:p>
    <w:p>
      <w:pPr>
        <w:pStyle w:val="BodyText"/>
      </w:pPr>
      <w:r>
        <w:t xml:space="preserve">Tên dưới trướng Lạp Tắc Nhĩ, mắt thấy yêu hoa truy đuổi tới, vẻ mặt tuyệt vọng chạy như điên, xuyên qua những tấm bia đá, nhưng bất luận hắn giãy dụa như thế nào, tựa hồ đều vô ích, cuối cùng vẫn bị yêu hoa đuổi được, nuốt vào nhụy hoa.</w:t>
      </w:r>
    </w:p>
    <w:p>
      <w:pPr>
        <w:pStyle w:val="BodyText"/>
      </w:pPr>
      <w:r>
        <w:t xml:space="preserve">Tất cả lược đoạt giả đều sợ hãi, lui về phía sau,cách yêu hoa thật xa, sợ sẽ trở thành mục tiêu kế tiếp.</w:t>
      </w:r>
    </w:p>
    <w:p>
      <w:pPr>
        <w:pStyle w:val="BodyText"/>
      </w:pPr>
      <w:r>
        <w:t xml:space="preserve">Đám người Phong Khả lúc này đều hét lên, cũng kêu gọi thuộc hạ trốn xa một chút, đừng để bị yêu hoa nhắm vào.</w:t>
      </w:r>
    </w:p>
    <w:p>
      <w:pPr>
        <w:pStyle w:val="BodyText"/>
      </w:pPr>
      <w:r>
        <w:t xml:space="preserve">Bọn họ lui ra phía sau, nhưng yêu hoa giống như có ý thức tự chủ, có thể tìm kiếm sinh mệnh thể xung quanh cấm Hồn đài.</w:t>
      </w:r>
    </w:p>
    <w:p>
      <w:pPr>
        <w:pStyle w:val="BodyText"/>
      </w:pPr>
      <w:r>
        <w:t xml:space="preserve">Một đạo thân ảnh mạn diệu thành mục tiêu mới của yêu hoa, nó lao tới đạo thân ảnh đó.</w:t>
      </w:r>
    </w:p>
    <w:p>
      <w:pPr>
        <w:pStyle w:val="BodyText"/>
      </w:pPr>
      <w:r>
        <w:t xml:space="preserve">" Nhiêu nhi!" Phong Khả không nhịn được hét lên, cũng mặc kệ Ba Lôi Đặc, lao về phía Phong Nhiêu.</w:t>
      </w:r>
    </w:p>
    <w:p>
      <w:pPr>
        <w:pStyle w:val="BodyText"/>
      </w:pPr>
      <w:r>
        <w:t xml:space="preserve">Phong Nhiêu là mục tiêu mới của yêu hoa.</w:t>
      </w:r>
    </w:p>
    <w:p>
      <w:pPr>
        <w:pStyle w:val="BodyText"/>
      </w:pPr>
      <w:r>
        <w:t xml:space="preserve">Thạch Nham đang Thờ ơ lạnh nhạt, lúc này cuối cùng cũng không thể khoanh tay đứng nhìn, hai mắt lạnh như băng, niệm đầu truyền tới, người như lợi kiếm, hung hăng lao về phía đó.</w:t>
      </w:r>
    </w:p>
    <w:p>
      <w:pPr>
        <w:pStyle w:val="BodyText"/>
      </w:pPr>
      <w:r>
        <w:t xml:space="preserve">Một đạo hỏa diễm nhiều màu cùng hắn lướt đi, hỏa diễm sáng lạn, ba động thuộc tính bất đồng trong đó rất rõ ràng.</w:t>
      </w:r>
    </w:p>
    <w:p>
      <w:pPr>
        <w:pStyle w:val="BodyText"/>
      </w:pPr>
      <w:r>
        <w:t xml:space="preserve">Chu Tước Chân Hỏa và Địa Tâm Hỏa bỗng nhiên phát lực, đốt cháy hư không, nháy mắt đã bay về phía Phong Nhiêu.</w:t>
      </w:r>
    </w:p>
    <w:p>
      <w:pPr>
        <w:pStyle w:val="BodyText"/>
      </w:pPr>
      <w:r>
        <w:t xml:space="preserve">Lúc Yêu hoa sắp tới gần Phong Nhiêu, tựa hồ cảm thấy được dị thường, khựng lại một chút, đột nhiên thay đổi phương hướng, lao tới một lược đoạt giả dưới trướng Giới Nông, bỏ qua Phong Nhiêu.</w:t>
      </w:r>
    </w:p>
    <w:p>
      <w:pPr>
        <w:pStyle w:val="BodyText"/>
      </w:pPr>
      <w:r>
        <w:t xml:space="preserve">Phong Khả thở phào nhẹ nhõm, tạm thời ngừng lại rồi kêu lên: "Tránh đi!"</w:t>
      </w:r>
    </w:p>
    <w:p>
      <w:pPr>
        <w:pStyle w:val="BodyText"/>
      </w:pPr>
      <w:r>
        <w:t xml:space="preserve">Thạch Nham sắc mặt băng hàn, vào lúc này cũng tức giận rồi, đột nhiên hét to: "Tạp Thác! bảo người của ngươi tới gần ta, không được đứng xa quá trăm mét!"</w:t>
      </w:r>
    </w:p>
    <w:p>
      <w:pPr>
        <w:pStyle w:val="BodyText"/>
      </w:pPr>
      <w:r>
        <w:t xml:space="preserve">Tạp Thác phản ứng, lập tức lớn tiếng hò hét.</w:t>
      </w:r>
    </w:p>
    <w:p>
      <w:pPr>
        <w:pStyle w:val="BodyText"/>
      </w:pPr>
      <w:r>
        <w:t xml:space="preserve">Võ giả dưới trướng hắn cũng đang thất kinh, nghe vậy thì ai nấy lộ ra vẻ sợ hãi lẫn vui mừng, không khỏi lập tức tới gần Thạch Nham.</w:t>
      </w:r>
    </w:p>
    <w:p>
      <w:pPr>
        <w:pStyle w:val="BodyText"/>
      </w:pPr>
      <w:r>
        <w:t xml:space="preserve">Thạch Nham đi tới bên cạnh Phong Nhiêu, nhìn nàng ta, dặn dò: "Đừng đứng cách ta quá xa!"</w:t>
      </w:r>
    </w:p>
    <w:p>
      <w:pPr>
        <w:pStyle w:val="BodyText"/>
      </w:pPr>
      <w:r>
        <w:t xml:space="preserve">Phong Nhiêu liên tục gật đầu, sắc mặt tái nhợt: "Yên tâm, đánh chết ta cũng không rời xa ngươi."</w:t>
      </w:r>
    </w:p>
    <w:p>
      <w:pPr>
        <w:pStyle w:val="BodyText"/>
      </w:pPr>
      <w:r>
        <w:t xml:space="preserve">"Đứng cạnh Thạch Nham, Phong Khả cũng đột nhiên phản ứng, vội vàng hét lên.</w:t>
      </w:r>
    </w:p>
    <w:p>
      <w:pPr>
        <w:pStyle w:val="BodyText"/>
      </w:pPr>
      <w:r>
        <w:t xml:space="preserve">Đám người Lạp Tắc Nhĩ, Giới Nông, Ba Lôi Đặc cũng đều hiểu ra, truyền ra mệnh lệnh như Phong Khả.</w:t>
      </w:r>
    </w:p>
    <w:p>
      <w:pPr>
        <w:pStyle w:val="BodyText"/>
      </w:pPr>
      <w:r>
        <w:t xml:space="preserve">Các khôi thủ của tiểu thế lực Khác cũng nhao nhao tụ về phía Thạch Nham, sợ mất chỗ.</w:t>
      </w:r>
    </w:p>
    <w:p>
      <w:pPr>
        <w:pStyle w:val="BodyText"/>
      </w:pPr>
      <w:r>
        <w:t xml:space="preserve">về phần tên lược đoạt giả dưới trướng Giới Nông, thì thành người bị hại, trong lúc mọi người tới gần Thạch Nham, đã bị yêu hoa nuốt sống, hóa thành huyết khí chi lực tẩm bổ cho quái nhân trong yêu hoa, khiến cho mũi nhọn trên vai quái nhân mọc dài ra nửa tất, huyết nhục trên khuôn mặt cũng đầy đặn thêm</w:t>
      </w:r>
    </w:p>
    <w:p>
      <w:pPr>
        <w:pStyle w:val="BodyText"/>
      </w:pPr>
      <w:r>
        <w:t xml:space="preserve">Vù vù vù</w:t>
      </w:r>
    </w:p>
    <w:p>
      <w:pPr>
        <w:pStyle w:val="BodyText"/>
      </w:pPr>
      <w:r>
        <w:t xml:space="preserve">Bên ngoài các lược đoạt giả, biển lửa hừng hực thiêu đốt, hỏa diễm cực nóng, tràn ngập trong thiên địa, bao bọc lược đoạt giả.</w:t>
      </w:r>
    </w:p>
    <w:p>
      <w:pPr>
        <w:pStyle w:val="BodyText"/>
      </w:pPr>
      <w:r>
        <w:t xml:space="preserve">Yêu hoa vừa ăn xong, dừng lại trên một tấm bia đá bên ngoài biển lửa, tựa hồ đang yên lặng quan sát và quan sát.</w:t>
      </w:r>
    </w:p>
    <w:p>
      <w:pPr>
        <w:pStyle w:val="BodyText"/>
      </w:pPr>
      <w:r>
        <w:t xml:space="preserve">Một lát sau, yêu hoa đó tựa hồ có mục tiêu mới, không để ý tới khu vực này nữa, phóng tới ảo trận bên ngoài cấm Hồn đài.</w:t>
      </w:r>
    </w:p>
    <w:p>
      <w:pPr>
        <w:pStyle w:val="BodyText"/>
      </w:pPr>
      <w:r>
        <w:t xml:space="preserve">"Bọn Phạm Hạc xui xẻo rồi." Thạch Nham sững sờ một chút rồi bỗng nhiên có chút vui sướng khi người gặp họa: "Yêu hoa hình như đã phát hiện hướng đi bọn họ, ta nghĩ... Đám người đó phiền toái rồi."</w:t>
      </w:r>
    </w:p>
    <w:p>
      <w:pPr>
        <w:pStyle w:val="BodyText"/>
      </w:pPr>
      <w:r>
        <w:t xml:space="preserve">"Trong Ảo trận, lực lượng áo nghĩa của bọn họ không chịu ảnh hưởng, không đến mức bị yêu hoa nuốt hết, dù sao, còn có Nguyên Thần tam trọng thiên Phạm Hạc." Phong Khả nhíu mày: "Không dễ đối phó vậy đâu."</w:t>
      </w:r>
    </w:p>
    <w:p>
      <w:pPr>
        <w:pStyle w:val="BodyText"/>
      </w:pPr>
      <w:r>
        <w:t xml:space="preserve">hắn nói vậy, Thạch Nham mới phản ứng, chỉ có trong cấm Hồn đài mới không thể vận dụng linh hồn tế đài, bên ngoài thì không chịu ảnh hưởng.</w:t>
      </w:r>
    </w:p>
    <w:p>
      <w:pPr>
        <w:pStyle w:val="BodyText"/>
      </w:pPr>
      <w:r>
        <w:t xml:space="preserve">Mọi người lập tức vây quanh Kiệt Tư Đặc, truy hỏi chỗ khủng bố của yêu hoa.</w:t>
      </w:r>
    </w:p>
    <w:p>
      <w:pPr>
        <w:pStyle w:val="BodyText"/>
      </w:pPr>
      <w:r>
        <w:t xml:space="preserve">Nhưng mà, không chờ Kiệt Tư Đặc giải thích, bọn họ đã phát hiện cường giả của tam đại thế lực rời khỏi lúc trước, ai nấy sắc mặt khó coi quay lại, không ngờ từ trong ảo trận một lần nữa vào đây, giống như họ lúc trước, ánh mắt đầy vẻ sợ hãi.</w:t>
      </w:r>
    </w:p>
    <w:p>
      <w:pPr>
        <w:pStyle w:val="BodyText"/>
      </w:pPr>
      <w:r>
        <w:t xml:space="preserve">Mọi người ngạc nhiên.</w:t>
      </w:r>
    </w:p>
    <w:p>
      <w:pPr>
        <w:pStyle w:val="Compact"/>
      </w:pPr>
      <w:r>
        <w:br w:type="textWrapping"/>
      </w:r>
      <w:r>
        <w:br w:type="textWrapping"/>
      </w:r>
    </w:p>
    <w:p>
      <w:pPr>
        <w:pStyle w:val="Heading2"/>
      </w:pPr>
      <w:bookmarkStart w:id="897" w:name="chương-867-vật-của-thần-tộc"/>
      <w:bookmarkEnd w:id="897"/>
      <w:r>
        <w:t xml:space="preserve">875. Chương 867: Vật Của Thần Tộc</w:t>
      </w:r>
    </w:p>
    <w:p>
      <w:pPr>
        <w:pStyle w:val="Compact"/>
      </w:pPr>
      <w:r>
        <w:br w:type="textWrapping"/>
      </w:r>
      <w:r>
        <w:br w:type="textWrapping"/>
      </w:r>
    </w:p>
    <w:p>
      <w:pPr>
        <w:pStyle w:val="BodyText"/>
      </w:pPr>
      <w:r>
        <w:t xml:space="preserve">trong ảo trận bên ngoài cấm Hồn đài, truyền đến nhưng tiếng gầm gừ kinh thiên động địa, giống như sinh vật khủng bố nào đó đã thoát khỏi lồng, vồ mồi trong ảo trận.</w:t>
      </w:r>
    </w:p>
    <w:p>
      <w:pPr>
        <w:pStyle w:val="BodyText"/>
      </w:pPr>
      <w:r>
        <w:t xml:space="preserve">Đám cường giả của tam đại thế lực quay lại, ai nấy sắc mặt chật vật trở về Cầm Hồn đài.</w:t>
      </w:r>
    </w:p>
    <w:p>
      <w:pPr>
        <w:pStyle w:val="BodyText"/>
      </w:pPr>
      <w:r>
        <w:t xml:space="preserve">Những người này, lúc tới cấm Hồn đài, rất nhiều người bị thương trên người, còn có mấy người thiểu mất tay chân, máu tươi đầm đìa, vẻ mặt sợ hãi.</w:t>
      </w:r>
    </w:p>
    <w:p>
      <w:pPr>
        <w:pStyle w:val="BodyText"/>
      </w:pPr>
      <w:r>
        <w:t xml:space="preserve">Đám người Thạch Nham trong khu vực lượn lờ của thiên hỏa, vẻ mặt quái dị nhìn đám người Phạm Hạc, nghe những tiếng gào thét bên ngoài nhưng lại không hề cao hứng.</w:t>
      </w:r>
    </w:p>
    <w:p>
      <w:pPr>
        <w:pStyle w:val="BodyText"/>
      </w:pPr>
      <w:r>
        <w:t xml:space="preserve">Trong Cấm Hồn đài cộ yêu hoa vồ mồi, vốn tưởng rằng ở bên ngoài ảo trận sẽ an toàn hơn một chút, nào ngờ cũng đầy hung hiểm, trong nhất thời, tất cả mọi người nổi lên cảm giác bất đắc dĩ và tuyệt vọng.</w:t>
      </w:r>
    </w:p>
    <w:p>
      <w:pPr>
        <w:pStyle w:val="BodyText"/>
      </w:pPr>
      <w:r>
        <w:t xml:space="preserve">Đám người Phạm Hạc tiến vào cấm Hồn đài, liếc về phía Thạch Nham một cái, cũng lộ ra vẻ khiếp sợ, không biết bọn họ phòng vệ tầng tầng như vậy rốt cuộc là muốn gì.</w:t>
      </w:r>
    </w:p>
    <w:p>
      <w:pPr>
        <w:pStyle w:val="BodyText"/>
      </w:pPr>
      <w:r>
        <w:t xml:space="preserve">Bọn họ rất nhanh đã biết được nguyên nhân.</w:t>
      </w:r>
    </w:p>
    <w:p>
      <w:pPr>
        <w:pStyle w:val="BodyText"/>
      </w:pPr>
      <w:r>
        <w:t xml:space="preserve">Yêu hoa vừa Tiến vào ảo trận một lần nữa phản hồi cấm Hồn đài.</w:t>
      </w:r>
    </w:p>
    <w:p>
      <w:pPr>
        <w:pStyle w:val="BodyText"/>
      </w:pPr>
      <w:r>
        <w:t xml:space="preserve">Một cường giả Thần Vương tam trọng thiên dưới trướng Áo cổ Đa, một tay bị gãy, đang sắc mặt tái nhợt băng bó, thình lình phát hiện tâm linh bất an, vừa ngẩng đầu thì phát hiện một đóa hoa yêu dị bọc một quái nhân bay tới.</w:t>
      </w:r>
    </w:p>
    <w:p>
      <w:pPr>
        <w:pStyle w:val="BodyText"/>
      </w:pPr>
      <w:r>
        <w:t xml:space="preserve">Hắn theo bản năng há miệng, muốn hét lên, nhưng chưa kịp phát ra thanh âm thì thần thể đã bị nụ hoa của yêu hoa nuốt gọn.</w:t>
      </w:r>
    </w:p>
    <w:p>
      <w:pPr>
        <w:pStyle w:val="BodyText"/>
      </w:pPr>
      <w:r>
        <w:t xml:space="preserve">Răng rắc!</w:t>
      </w:r>
    </w:p>
    <w:p>
      <w:pPr>
        <w:pStyle w:val="BodyText"/>
      </w:pPr>
      <w:r>
        <w:t xml:space="preserve">Tiếng nhai xương lại từ trong nụ hoa của yêu hoa truyền ra, máu tươi bắn ra, vụn xương cốt bị nhổ ra, người đó chết thảm tại chỗ.</w:t>
      </w:r>
    </w:p>
    <w:p>
      <w:pPr>
        <w:pStyle w:val="BodyText"/>
      </w:pPr>
      <w:r>
        <w:t xml:space="preserve">Yêu hoa càng lúc càng tươi, trên khuôn mặt của quái nhân huyết nhục cũng ngưng luyện, chỉ là mắt hắn vẫn nhắm chặt.</w:t>
      </w:r>
    </w:p>
    <w:p>
      <w:pPr>
        <w:pStyle w:val="BodyText"/>
      </w:pPr>
      <w:r>
        <w:t xml:space="preserve">Đám người Phạm Hạc quá sợ hãi, tựa hồ ý thức được gì đó.</w:t>
      </w:r>
    </w:p>
    <w:p>
      <w:pPr>
        <w:pStyle w:val="BodyText"/>
      </w:pPr>
      <w:r>
        <w:t xml:space="preserve">"Tránh đi!"</w:t>
      </w:r>
    </w:p>
    <w:p>
      <w:pPr>
        <w:pStyle w:val="BodyText"/>
      </w:pPr>
      <w:r>
        <w:t xml:space="preserve">Bích Thiên hét lên.</w:t>
      </w:r>
    </w:p>
    <w:p>
      <w:pPr>
        <w:pStyle w:val="BodyText"/>
      </w:pPr>
      <w:r>
        <w:t xml:space="preserve">Một cường giả dưới trướng hắn lập tức phản ứng, vội vàng lui về phía sau.</w:t>
      </w:r>
    </w:p>
    <w:p>
      <w:pPr>
        <w:pStyle w:val="BodyText"/>
      </w:pPr>
      <w:r>
        <w:t xml:space="preserve">Chỉ là ở trong cấm Hồn đài, tốc độ tránh né không bằng được sự truy đuổi của yêu hoa.</w:t>
      </w:r>
    </w:p>
    <w:p>
      <w:pPr>
        <w:pStyle w:val="BodyText"/>
      </w:pPr>
      <w:r>
        <w:t xml:space="preserve">Mọi người trơ mắt nhìn hắn bị yêu hoa nuốt sống, bị nhai xương, cũng chết thảm trong nháy mắt.</w:t>
      </w:r>
    </w:p>
    <w:p>
      <w:pPr>
        <w:pStyle w:val="BodyText"/>
      </w:pPr>
      <w:r>
        <w:t xml:space="preserve">Yêu hoa giống như không biết mỏi mệt, tiêu hóa vài giây rồi lại hành động.</w:t>
      </w:r>
    </w:p>
    <w:p>
      <w:pPr>
        <w:pStyle w:val="BodyText"/>
      </w:pPr>
      <w:r>
        <w:t xml:space="preserve">Trong nhất thời, võ giả của tam đại thế lực đều hét thảm, liều mạng lui về phía Cấm Hồn đài.</w:t>
      </w:r>
    </w:p>
    <w:p>
      <w:pPr>
        <w:pStyle w:val="BodyText"/>
      </w:pPr>
      <w:r>
        <w:t xml:space="preserve">Những người này, không biết sự tà dị của cấm Hồn đài, mấy người trong đó vô ý giẫm lên xích sắt, một thân huyết khí bị hút sạch, chỉ còn lại da bọc xương.</w:t>
      </w:r>
    </w:p>
    <w:p>
      <w:pPr>
        <w:pStyle w:val="BodyText"/>
      </w:pPr>
      <w:r>
        <w:t xml:space="preserve">Cũng may hàn khí trên thạch đài đều bị Huyền Băng Hàn Diễm hấp thu hết rồi, nếu không thì còn có người xui xẻo, trực tiếp bị đóng băng mà chết.</w:t>
      </w:r>
    </w:p>
    <w:p>
      <w:pPr>
        <w:pStyle w:val="BodyText"/>
      </w:pPr>
      <w:r>
        <w:t xml:space="preserve">Cường giả của Tam đại thế lực liên tục hét lên, tận lực né tránh yêu hoa.</w:t>
      </w:r>
    </w:p>
    <w:p>
      <w:pPr>
        <w:pStyle w:val="BodyText"/>
      </w:pPr>
      <w:r>
        <w:t xml:space="preserve">nhưng yêu hoa lại như có mắt, mỗi khi cắn nuốt xong một người tất sẽ chọn lựa mục tiêu mới, cấm Hồn đài tuy lớn, nhưng tốc độ của nó cực nhanh, bất luận võ giả của tam đại thế lực rải rộng đến đâu thì luôn có một người gặp nạn.</w:t>
      </w:r>
    </w:p>
    <w:p>
      <w:pPr>
        <w:pStyle w:val="BodyText"/>
      </w:pPr>
      <w:r>
        <w:t xml:space="preserve">Không ngừng có người bị yêu hoa nuốt sống, đám người Phạm Hạc và Áo Cổ Đa thúc thủ vô sách, ở đây không thể phóng thích lực lượng áo nghĩa, chỉ có nước bỏ chạy.</w:t>
      </w:r>
    </w:p>
    <w:p>
      <w:pPr>
        <w:pStyle w:val="BodyText"/>
      </w:pPr>
      <w:r>
        <w:t xml:space="preserve">Nhưng dù vậy, vẫn không có ai rời khỏi rời khỏi cấm Hồn đài, lao về phía ảo trận bên ngoài.</w:t>
      </w:r>
    </w:p>
    <w:p>
      <w:pPr>
        <w:pStyle w:val="BodyText"/>
      </w:pPr>
      <w:r>
        <w:t xml:space="preserve">Tựa hồ sự hung hiểm bên ngoài so với yêu hoa trong cấm Hồn đài còn khủng bố hơn.</w:t>
      </w:r>
    </w:p>
    <w:p>
      <w:pPr>
        <w:pStyle w:val="BodyText"/>
      </w:pPr>
      <w:r>
        <w:t xml:space="preserve">Lược đoạt giả không ai cười nhạo, không hề vui sướng khi người gặp họa, bọn họ đã kinh lịch qua bài học thảm thống lúc trước, đều rất đồng cảm.</w:t>
      </w:r>
    </w:p>
    <w:p>
      <w:pPr>
        <w:pStyle w:val="BodyText"/>
      </w:pPr>
      <w:r>
        <w:t xml:space="preserve">Tai ương của tam đại thế lực Lúc này giống như vận mệnh tương lai của bọn họ, nhìn các võ giả của tam đại thế lực lần lượt bị nuốt, mà yêu hoa thì càng lúc càng tươi, da mặt của quái nhân trong yêu hoa cũng càng lúc càng hồng hào, rất nhiều người trong lòng đã tuyệt vọng.</w:t>
      </w:r>
    </w:p>
    <w:p>
      <w:pPr>
        <w:pStyle w:val="BodyText"/>
      </w:pPr>
      <w:r>
        <w:t xml:space="preserve">" Bích Thiên tiền bối, bảo người của ngươi tới đây, ta bảo hộ ngươi cũng không sao, coi như trả nhân tình ngươi không giết Tạp Thác." Đúng vào lúc này, Thạch Nham đột nhiên hô khẽ một tiếng.</w:t>
      </w:r>
    </w:p>
    <w:p>
      <w:pPr>
        <w:pStyle w:val="BodyText"/>
      </w:pPr>
      <w:r>
        <w:t xml:space="preserve">Phía trước hắn, biển lửa tách ra một thông đạo, đủ cho một người đi thẳng.</w:t>
      </w:r>
    </w:p>
    <w:p>
      <w:pPr>
        <w:pStyle w:val="BodyText"/>
      </w:pPr>
      <w:r>
        <w:t xml:space="preserve">Bích Thiên sửng sốt, nhìn về phía hắn, ánh mắt hiện ra tia sáng kỳ dị.</w:t>
      </w:r>
    </w:p>
    <w:p>
      <w:pPr>
        <w:pStyle w:val="BodyText"/>
      </w:pPr>
      <w:r>
        <w:t xml:space="preserve">Bích Nhu vẻ mặt phấn chấn, không đợi phụ thân nàng ta hạ lệnh đã là người thứ nhất xông tới.</w:t>
      </w:r>
    </w:p>
    <w:p>
      <w:pPr>
        <w:pStyle w:val="BodyText"/>
      </w:pPr>
      <w:r>
        <w:t xml:space="preserve">Nàng ta cách yêu hoa gần nhất, sợ sẽ trở thành mục tiêu kế tiếp, lúc này cũng không nghĩ nhiều, trực tiếp xông tới, tiến vào khe hở do biển</w:t>
      </w:r>
    </w:p>
    <w:p>
      <w:pPr>
        <w:pStyle w:val="BodyText"/>
      </w:pPr>
      <w:r>
        <w:t xml:space="preserve">Biển lửa mãnh liệt, năng lượng cực nóng phô thiên cái địa, tựa hồ có thể đốt cháy tất cả.</w:t>
      </w:r>
    </w:p>
    <w:p>
      <w:pPr>
        <w:pStyle w:val="BodyText"/>
      </w:pPr>
      <w:r>
        <w:t xml:space="preserve">Nhưng khi Bích Nhu tiến vàỏ thì biển lửa không có gì dị thường, cái khe cũng chưa khép lại.</w:t>
      </w:r>
    </w:p>
    <w:p>
      <w:pPr>
        <w:pStyle w:val="BodyText"/>
      </w:pPr>
      <w:r>
        <w:t xml:space="preserve">Trong Tam đại thế lực, Bích Nhu là người thứ nhất bình yên vô sự, đi vào trong đám lược đoạt giả.</w:t>
      </w:r>
    </w:p>
    <w:p>
      <w:pPr>
        <w:pStyle w:val="BodyText"/>
      </w:pPr>
      <w:r>
        <w:t xml:space="preserve">" Thạch Nham! Ngươi làm gì vậy?" Ba Lôi Đặc gầm lên.</w:t>
      </w:r>
    </w:p>
    <w:p>
      <w:pPr>
        <w:pStyle w:val="BodyText"/>
      </w:pPr>
      <w:r>
        <w:t xml:space="preserve">Đoàn người Lạp Tắc Nhĩ, Giới Y, bao gồm cả không ít thủ lĩnh lược đoạt giả cũng đều tức giận nhìn về phía hắn, sắc mặt âm lãnh.</w:t>
      </w:r>
    </w:p>
    <w:p>
      <w:pPr>
        <w:pStyle w:val="BodyText"/>
      </w:pPr>
      <w:r>
        <w:t xml:space="preserve">Thạch Nham nhíu mày, trầm giọng nói: "Ta nợ Bích Thiên nhân tình, hiện tại muốn trả, các ngươi ai có ý kiến?"</w:t>
      </w:r>
    </w:p>
    <w:p>
      <w:pPr>
        <w:pStyle w:val="BodyText"/>
      </w:pPr>
      <w:r>
        <w:t xml:space="preserve">Dừng một chút, hắn thấp giọng quát: "Nếu có ý kiến thì cút ra ngoài cho ta! Lão tử không hầu hạ nữa!"</w:t>
      </w:r>
    </w:p>
    <w:p>
      <w:pPr>
        <w:pStyle w:val="BodyText"/>
      </w:pPr>
      <w:r>
        <w:t xml:space="preserve">Lời vừa nói ra, tất cả lược đoạt giả câm như hến, không ai dám nói gì.</w:t>
      </w:r>
    </w:p>
    <w:p>
      <w:pPr>
        <w:pStyle w:val="BodyText"/>
      </w:pPr>
      <w:r>
        <w:t xml:space="preserve">Nếu không phải ở trong cấm Hồn đài, nếu không phải có yêu hoa quấy phá, đám lược đoạt giả phản bác này tất sẽ giận dữ, thậm chí sẽ ra tay.</w:t>
      </w:r>
    </w:p>
    <w:p>
      <w:pPr>
        <w:pStyle w:val="BodyText"/>
      </w:pPr>
      <w:r>
        <w:t xml:space="preserve">Chỉ là, ở đây, tính mạng của tất cả lược đoạt giả đều nằm trong tay một người là hắn.</w:t>
      </w:r>
    </w:p>
    <w:p>
      <w:pPr>
        <w:pStyle w:val="BodyText"/>
      </w:pPr>
      <w:r>
        <w:t xml:space="preserve">Hắn nếu khó chịu, đuổi người phản kháng ra khỏi biển lửa, vậy chẳng khác nào có thêm một khối lương thực cho yêu hoa.</w:t>
      </w:r>
    </w:p>
    <w:p>
      <w:pPr>
        <w:pStyle w:val="BodyText"/>
      </w:pPr>
      <w:r>
        <w:t xml:space="preserve">Bởi vậy, tuy rằng lòng đầy phẫn nộ, nhưng không ai dám nhiều lời.</w:t>
      </w:r>
    </w:p>
    <w:p>
      <w:pPr>
        <w:pStyle w:val="BodyText"/>
      </w:pPr>
      <w:r>
        <w:t xml:space="preserve">Một cường giả dưới trướng Lý Nhạc Phong bị yêu hoa truy đuổi, đột nhiên mắt sáng lên, nhìn thấy nhìn thấy hy vọng, lao về phía khe hở mà hỏa diễm của Thạch Nham tách ra.</w:t>
      </w:r>
    </w:p>
    <w:p>
      <w:pPr>
        <w:pStyle w:val="BodyText"/>
      </w:pPr>
      <w:r>
        <w:t xml:space="preserve">Nhưng mà, thân ảnh của thân ảnh mới tiến vào khe hở của biển lửa thì biển lửa lập tức khép lại.</w:t>
      </w:r>
    </w:p>
    <w:p>
      <w:pPr>
        <w:pStyle w:val="BodyText"/>
      </w:pPr>
      <w:r>
        <w:t xml:space="preserve">Thần thể của hắn lập tức bị hỏa viêm bao phủ, trong khói lửa, thần thể của hắn trực tiếp bị đốt cháy.</w:t>
      </w:r>
    </w:p>
    <w:p>
      <w:pPr>
        <w:pStyle w:val="BodyText"/>
      </w:pPr>
      <w:r>
        <w:t xml:space="preserve">"Ta cho phép các ngươi vào à?" Thạch Nham sắc mặt lãnh liệt, thản nhiên: "Nói Trừ người của Bích Thiên ra, ai dám mạo muội tiến vào sẽ chết!"</w:t>
      </w:r>
    </w:p>
    <w:p>
      <w:pPr>
        <w:pStyle w:val="BodyText"/>
      </w:pPr>
      <w:r>
        <w:t xml:space="preserve">Đám người Tạp Tu Ân và Tử Diệu lại không có trong đây, không biết bởi vì nguyên nhân gì mà tới muộn, cho nên, bên trong mọi người có giao tình với và chỉ có Bích Thiên.</w:t>
      </w:r>
    </w:p>
    <w:p>
      <w:pPr>
        <w:pStyle w:val="BodyText"/>
      </w:pPr>
      <w:r>
        <w:t xml:space="preserve">Trừ Bích Thiên ra, bất luận đám người Áo cổ Đa hay là Thác Hải, Mạc Ny Tạp, hoặc là Cửu Tinh thương hội Lý Nhạc Phong, Phạm Hạc đều là cừu địch, hắn tất nhiên sẽ không khách khí.</w:t>
      </w:r>
    </w:p>
    <w:p>
      <w:pPr>
        <w:pStyle w:val="BodyText"/>
      </w:pPr>
      <w:r>
        <w:t xml:space="preserve">Hắn vừa quát như vậy, người vốn có tâm tư đồng dạng, muốn xông vào biển lửa đều sắc mặt biến đổi, đồng thời tỉnh táo lại.</w:t>
      </w:r>
    </w:p>
    <w:p>
      <w:pPr>
        <w:pStyle w:val="BodyText"/>
      </w:pPr>
      <w:r>
        <w:t xml:space="preserve">Chỉ có người của Bích Thiên thì lộ ra vẻ vui mừng, vẻ mặt phấn chấn.</w:t>
      </w:r>
    </w:p>
    <w:p>
      <w:pPr>
        <w:pStyle w:val="BodyText"/>
      </w:pPr>
      <w:r>
        <w:t xml:space="preserve">" Đi thôi." Bích Thiên hơi do dự, vào lúc này, cũng mặc kệ hành động của hắn có làm Phạm Hạc tức giận hay không, kêu lên: "Tới chỗ Thạch Nham."</w:t>
      </w:r>
    </w:p>
    <w:p>
      <w:pPr>
        <w:pStyle w:val="BodyText"/>
      </w:pPr>
      <w:r>
        <w:t xml:space="preserve">Đám người A Lạp Đức nghe hắn nói như vậy, ai nấy như được đại xá, đều mừng như điên chạy lên, thuận theo khe hở của hỏa diễm, tụ tập với bên lược đoạt giả.</w:t>
      </w:r>
    </w:p>
    <w:p>
      <w:pPr>
        <w:pStyle w:val="BodyText"/>
      </w:pPr>
      <w:r>
        <w:t xml:space="preserve">Chỉ là, bọn họ vẫn duy trì một chút khoảng cách với lược đoạt giả, vẻ mặt cẩn thận, sợ lược đoạt giả đột nhiên hạ sát thủ.</w:t>
      </w:r>
    </w:p>
    <w:p>
      <w:pPr>
        <w:pStyle w:val="BodyText"/>
      </w:pPr>
      <w:r>
        <w:t xml:space="preserve">Người của Bích Thiên cũng không nhiều, nhưng nhân số của lược đoạt giả lại khổng lồ,dưới trạng thái linh hồn tế đài bị cấm chế, lược đoạt giả muốn giết họ thì cũng không khó khăn, cho nên bọn họ sợ hài.</w:t>
      </w:r>
    </w:p>
    <w:p>
      <w:pPr>
        <w:pStyle w:val="BodyText"/>
      </w:pPr>
      <w:r>
        <w:t xml:space="preserve">" Không có sự cho phép của ta, ai dám xuất thủ lung tung thì đều cút ra ngoài cho ta!" Thạch Nham sắc mặt lạnh lẽo, liếc các lược đoạt giả một cái: "Nếu muốn sống thì an phận một chút, nếu không đừng trách ta không khách khí!"</w:t>
      </w:r>
    </w:p>
    <w:p>
      <w:pPr>
        <w:pStyle w:val="BodyText"/>
      </w:pPr>
      <w:r>
        <w:t xml:space="preserve">Không ai dám trả lời.</w:t>
      </w:r>
    </w:p>
    <w:p>
      <w:pPr>
        <w:pStyle w:val="BodyText"/>
      </w:pPr>
      <w:r>
        <w:t xml:space="preserve">Ngay cả Phong Khả cũng tạm thời trầm mặc, đều minh bạch, nếu dám xung đột với Thạch Nham thì chỉ có đường chết.</w:t>
      </w:r>
    </w:p>
    <w:p>
      <w:pPr>
        <w:pStyle w:val="BodyText"/>
      </w:pPr>
      <w:r>
        <w:t xml:space="preserve">Rất nhanh, thuộc hạ của Bích Thiên đều tiến vào biển lửa của Thạch Nham, đại thống lĩnh Bích Thiên đi cuối cùng, do dự một chút rồi chắp tay với Phạm Hạc: "Ngại quá, ta muốn tìm đường sống cho thuộc hạ, các ngươi... tự cầu thêm phúc đi."</w:t>
      </w:r>
    </w:p>
    <w:p>
      <w:pPr>
        <w:pStyle w:val="BodyText"/>
      </w:pPr>
      <w:r>
        <w:t xml:space="preserve">Nói xong, Bích Thiên tiến vào biển lửa, đứng với thuộc hạ của hắn.</w:t>
      </w:r>
    </w:p>
    <w:p>
      <w:pPr>
        <w:pStyle w:val="BodyText"/>
      </w:pPr>
      <w:r>
        <w:t xml:space="preserve">Đoàn người Phạm Hạc, Lý Nhạc Phong, Thác Hải, Mạc Ny Tạp, Áo Cổ Đa ai nấy sắc mặt khó coi, nhưng cũng không biết nói gì.</w:t>
      </w:r>
    </w:p>
    <w:p>
      <w:pPr>
        <w:pStyle w:val="BodyText"/>
      </w:pPr>
      <w:r>
        <w:t xml:space="preserve">Hành động của Bích Thiên tuy rằng không nói nghĩa khí, nhưng cũng không có gì đáng trách, để tay lên ngực tự hỏi, nếu Thạch Nham nguyện ý tách ra một đường cho họ, bọn họ cũng sẽ không để ý tới tình nghĩa mà tiến vào, tìm đường sống cho thuộc hạ của mình.</w:t>
      </w:r>
    </w:p>
    <w:p>
      <w:pPr>
        <w:pStyle w:val="BodyText"/>
      </w:pPr>
      <w:r>
        <w:t xml:space="preserve">Tuy rằng khó chịu, nhưng bọn họ cũng biết chỗ khó xử của Bích Thiên, biết Bích Thiên chỉ có tới đó mới là cách làm sáng suốt.</w:t>
      </w:r>
    </w:p>
    <w:p>
      <w:pPr>
        <w:pStyle w:val="BodyText"/>
      </w:pPr>
      <w:r>
        <w:t xml:space="preserve">" Bích Thiên tiền bối, ảo trận bên ngoài đã xảy ra chuyện gì?" Thạch Nham bỗng nhiên truy hỏi.</w:t>
      </w:r>
    </w:p>
    <w:p>
      <w:pPr>
        <w:pStyle w:val="BodyText"/>
      </w:pPr>
      <w:r>
        <w:t xml:space="preserve">Bích Thiên vẻ mặt chua sót, hơi thả lỏng một chút: "Bên ngoài có rất nhiều mãnh thú không biết tên, cực kỳ khủng bố, vồ mồi ở ảo trận bên ngoài, huyết tinh tàn bạo, rất nhiều người của chúng ta đã bị trảm sát trong nháy mắt."</w:t>
      </w:r>
    </w:p>
    <w:p>
      <w:pPr>
        <w:pStyle w:val="BodyText"/>
      </w:pPr>
      <w:r>
        <w:t xml:space="preserve">"Trước khi chúng ta vào làm gì có mãnh thú? Chẳng lẽ các ngươi đã đụng phải ?" Thạch Nham ngạc nhiên.</w:t>
      </w:r>
    </w:p>
    <w:p>
      <w:pPr>
        <w:pStyle w:val="BodyText"/>
      </w:pPr>
      <w:r>
        <w:t xml:space="preserve">Lắc đầu, Bích Thiên nói: "Trước khi chúng ta đến cũng không đụng phải, nhưng sau khi chúng ta trở về ảo trận, không bao lâu sau thì liền phát hiện đại lượng mãnh thú, trong đó đại đa số là cấp mười một, có lẽ... Còn có cả mãnh thú cấp mười hai tồn tại."</w:t>
      </w:r>
    </w:p>
    <w:p>
      <w:pPr>
        <w:pStyle w:val="BodyText"/>
      </w:pPr>
      <w:r>
        <w:t xml:space="preserve">" Cấp mười hai? Có thể so với cảnh?" Thạch Nham hoảng sợ.</w:t>
      </w:r>
    </w:p>
    <w:p>
      <w:pPr>
        <w:pStyle w:val="BodyText"/>
      </w:pPr>
      <w:r>
        <w:t xml:space="preserve">" Không thấy, có điều nghe thấy một tiếng gầm rất khủng bố. Nhưng mãnh thú cấp mười một thì ta đã tận mắt nhìn thấy! Mãnh thú này không phải yêu tộc, tựa hồ là dị chủng, chưa từng xuất hiện trên Liệt Diễm tinh vực chúng ta, cực kỳ đáng sợ!" Bích Thiên vẻ mặt sợ hãi: "Yêu hoa này thì là sao? Vừa rồi khi Chúng ta rời khỏi đâu có thấy?"</w:t>
      </w:r>
    </w:p>
    <w:p>
      <w:pPr>
        <w:pStyle w:val="BodyText"/>
      </w:pPr>
      <w:r>
        <w:t xml:space="preserve">" Cũng bỗng nhiên mọc ra, từ trên một tấm bia đá vỡ vụn bay ra, dựa theo lời nói của Kiệt Tư Đặc thì hình như là là Minh Ngục yêu hoa, tiền bối biết không?"</w:t>
      </w:r>
    </w:p>
    <w:p>
      <w:pPr>
        <w:pStyle w:val="BodyText"/>
      </w:pPr>
      <w:r>
        <w:t xml:space="preserve">"Ta không phải luyện dược sư nên không rõ. A Lạp Đức đâu?"</w:t>
      </w:r>
    </w:p>
    <w:p>
      <w:pPr>
        <w:pStyle w:val="BodyText"/>
      </w:pPr>
      <w:r>
        <w:t xml:space="preserve">" Cảnh giới luyện dược của ta không cao, kiến thức hữu hạn, cũng không biết."</w:t>
      </w:r>
    </w:p>
    <w:p>
      <w:pPr>
        <w:pStyle w:val="BodyText"/>
      </w:pPr>
      <w:r>
        <w:t xml:space="preserve">"Ta biết Minh ngục yêu hoa!"</w:t>
      </w:r>
    </w:p>
    <w:p>
      <w:pPr>
        <w:pStyle w:val="BodyText"/>
      </w:pPr>
      <w:r>
        <w:t xml:space="preserve">Ở ngoài Biển lửa, Phạm Hạc, hội trưởng của Cửu Tinh thương hội đột nhiên kinh hãi hét lên, vẻ mặt hoảng sợ, nói: "Nếu là Minh ngục yêu hoa thì ta nghĩ ngươi nên để chúng ta vào, nếu không thì các ngươi đừng hòng sống sót!"</w:t>
      </w:r>
    </w:p>
    <w:p>
      <w:pPr>
        <w:pStyle w:val="BodyText"/>
      </w:pPr>
      <w:r>
        <w:t xml:space="preserve">Lời nói này của Phạm Hạc nói rất chém đinh chặt sắt.</w:t>
      </w:r>
    </w:p>
    <w:p>
      <w:pPr>
        <w:pStyle w:val="BodyText"/>
      </w:pPr>
      <w:r>
        <w:t xml:space="preserve">Thạch Nham nhíu mày: "Liên quan gì tới cho các ngươi vào?"</w:t>
      </w:r>
    </w:p>
    <w:p>
      <w:pPr>
        <w:pStyle w:val="BodyText"/>
      </w:pPr>
      <w:r>
        <w:t xml:space="preserve">Phạm Hạc là hội trưởng của Cửu Tinh thương hội, một trong những tồn tại đỉnh phong nhất của Liệt Diễm tinh vực, kiến thức tất nhiên bất phàm, hắn biết chuyện của Minh ngục yêu hoa cũng không nằm ngoài dự liệu của Thạch Nham.</w:t>
      </w:r>
    </w:p>
    <w:p>
      <w:pPr>
        <w:pStyle w:val="BodyText"/>
      </w:pPr>
      <w:r>
        <w:t xml:space="preserve">Lúc Thạch Nham và Bích Thiên nói chuyện, thanh âm cố ý phóng to, muốn để người của tam đại thế lực nghe thấy, giúp hắn biết rõ hơn về bí ẩn của Minh ngục yêu hoa, không ngờ thực sự có hiệu quả.</w:t>
      </w:r>
    </w:p>
    <w:p>
      <w:pPr>
        <w:pStyle w:val="BodyText"/>
      </w:pPr>
      <w:r>
        <w:t xml:space="preserve">" Minh ngục yêu hoa là vật của thần tộc, Phạm Hạc gằn từng chữ.</w:t>
      </w:r>
    </w:p>
    <w:p>
      <w:pPr>
        <w:pStyle w:val="Compact"/>
      </w:pPr>
      <w:r>
        <w:br w:type="textWrapping"/>
      </w:r>
      <w:r>
        <w:br w:type="textWrapping"/>
      </w:r>
    </w:p>
    <w:p>
      <w:pPr>
        <w:pStyle w:val="Heading2"/>
      </w:pPr>
      <w:bookmarkStart w:id="898" w:name="chương-868-thần-tộc-khôi-phục"/>
      <w:bookmarkEnd w:id="898"/>
      <w:r>
        <w:t xml:space="preserve">876. Chương 868: Thần Tộc Khôi Phục</w:t>
      </w:r>
    </w:p>
    <w:p>
      <w:pPr>
        <w:pStyle w:val="Compact"/>
      </w:pPr>
      <w:r>
        <w:br w:type="textWrapping"/>
      </w:r>
      <w:r>
        <w:br w:type="textWrapping"/>
      </w:r>
    </w:p>
    <w:p>
      <w:pPr>
        <w:pStyle w:val="BodyText"/>
      </w:pPr>
      <w:r>
        <w:t xml:space="preserve">Vừa nghe nói Minh ngục yêu hoa đến từ thần tộc, đám người Thạch Nham, Phong Khả đều biến sắc.</w:t>
      </w:r>
    </w:p>
    <w:p>
      <w:pPr>
        <w:pStyle w:val="BodyText"/>
      </w:pPr>
      <w:r>
        <w:t xml:space="preserve">Phạm Hạc chính là hội trưởng của Cửu Tinh thương hội, tồn tại cấp bậc đỉnh phong nhất của Liệt Diễm tinh vực, kiến thức của hắn hơn hẳn Kiệt Tư Đặc, vào lúc này, cũng không cần thiết phải giấu diếm, cho nên hẳn là tình hình thực tể.</w:t>
      </w:r>
    </w:p>
    <w:p>
      <w:pPr>
        <w:pStyle w:val="BodyText"/>
      </w:pPr>
      <w:r>
        <w:t xml:space="preserve">Minh ngục yêu hoa đến từ thần tộc, như vậy, ba mươi hai khu vực giam cầm này chẳng phải là cũng do thần tộc kiến tạo ra có?</w:t>
      </w:r>
    </w:p>
    <w:p>
      <w:pPr>
        <w:pStyle w:val="BodyText"/>
      </w:pPr>
      <w:r>
        <w:t xml:space="preserve">Chủng tộc Tự xưng là thần, chính là người truyền bá lực lượng áo nghĩa cho Liệt Diễm tinh vực, từng một ộ phồn vinh tại Thần Ân đại lục. Chủng tộc này giam cầm ba mươi hai cường giả, hai người trong đó không ngờ chính là Thủy Thần, mười tên Hư Thần, hai mươi Nguyên Thần!</w:t>
      </w:r>
    </w:p>
    <w:p>
      <w:pPr>
        <w:pStyle w:val="BodyText"/>
      </w:pPr>
      <w:r>
        <w:t xml:space="preserve">Bọn họ có thể giam cầm tồn tại cường hãn như vậy, vậy thì cường đại cỡ nào?</w:t>
      </w:r>
    </w:p>
    <w:p>
      <w:pPr>
        <w:pStyle w:val="BodyText"/>
      </w:pPr>
      <w:r>
        <w:t xml:space="preserve">Minh ngục yêu hoa của Bọn họ tất nhiên cũng phi thường khủng bố, điểm này, tất cả mọi người đã tận mắt nhìn thấy.</w:t>
      </w:r>
    </w:p>
    <w:p>
      <w:pPr>
        <w:pStyle w:val="BodyText"/>
      </w:pPr>
      <w:r>
        <w:t xml:space="preserve">" Nguyên nghe tường tận." Kiệt Tư Đặc trầm ngâm một chút rồi lên tiếng đầu tiên, hơn nữa nói với Thạch Nham, Phong Khả: "Ta nghĩ, chúng ta nên nghễtheo đề nghị của Phạm hội trưởng."</w:t>
      </w:r>
    </w:p>
    <w:p>
      <w:pPr>
        <w:pStyle w:val="BodyText"/>
      </w:pPr>
      <w:r>
        <w:t xml:space="preserve">Thạch Nham nhíu mày, nghĩ nghĩ rồi gật đầu đồng ý!</w:t>
      </w:r>
    </w:p>
    <w:p>
      <w:pPr>
        <w:pStyle w:val="BodyText"/>
      </w:pPr>
      <w:r>
        <w:t xml:space="preserve">Phong Khả bình tĩnh, không phản bác.</w:t>
      </w:r>
    </w:p>
    <w:p>
      <w:pPr>
        <w:pStyle w:val="BodyText"/>
      </w:pPr>
      <w:r>
        <w:t xml:space="preserve">Chỉ là Lạp Tắc Nhĩ vẫn hung ác trừng mắt lườm Phạm Hạc, tựa hồ không muốn nghe hắn nhiều lời, hận không thể muốn hắn chết sớm.</w:t>
      </w:r>
    </w:p>
    <w:p>
      <w:pPr>
        <w:pStyle w:val="BodyText"/>
      </w:pPr>
      <w:r>
        <w:t xml:space="preserve">Gia tộc của Lạp Tắc Nhĩ vốn là một nhánh của Cửu Tinh thương hội, về sau bị Phạm gia tiêu diệt, chỉ còn có một mình hắn đào thoát, ý nghĩa tồn tại của hắn chính là báo thù rửa hận, chỉ cần có thể nhìn thấy Phạm gia diệt vong, hắn cái gì cũng có thể vứt bỏ, bao gồm cả tinh đồ.</w:t>
      </w:r>
    </w:p>
    <w:p>
      <w:pPr>
        <w:pStyle w:val="BodyText"/>
      </w:pPr>
      <w:r>
        <w:t xml:space="preserve">Đáng tiếc, quần thể lược đoạt giả này hôm nay cũng không phải do Lạp Tắc Nhĩ nói là được, hắn cho dù là bất mãn cũng chỉ có thể tạm thời nhẫn nại.</w:t>
      </w:r>
    </w:p>
    <w:p>
      <w:pPr>
        <w:pStyle w:val="BodyText"/>
      </w:pPr>
      <w:r>
        <w:t xml:space="preserve">" Minh ngục yêu hoa chính là vật của thần tộc, là dị vật để thần tộc khôi phục người bị thương nặng, người trong yêu hoa, chắc chính là một tộc nhân của thần tộc, đã bị thương nặng, cần thông qua Minh ngục yêu hoa để dần dần khôi phục." Phạm Hạc chỉnh lý lại suy nghĩ, trong lúc Minh ngục yêu hoa tiếp tục tàn sát bừa bãi thì có chút bất an giải thích: "Yêu hoa có thể hấp thu huyết khí khổng lồ, tẩm bổ cho người bị thương, các ngươi chắc cũng thấy, khi yêu hoa nuốt một người thì người trọng thương kia cũng sẽ khôi phục lại một chút."</w:t>
      </w:r>
    </w:p>
    <w:p>
      <w:pPr>
        <w:pStyle w:val="BodyText"/>
      </w:pPr>
      <w:r>
        <w:t xml:space="preserve">Mọi người gật đầu khẳng định.</w:t>
      </w:r>
    </w:p>
    <w:p>
      <w:pPr>
        <w:pStyle w:val="BodyText"/>
      </w:pPr>
      <w:r>
        <w:t xml:space="preserve">" Khu vực này cũng là một lồng giam, cũng là yếu địa thần tộc dùng để khôi phục người bị thương. Mọi người đều biết, thần tộc tuy rằng cường hãn, nhưng người thì lại rất ít, sinh sản khó khăn, mỗi một cường giả thần tộc vẫn lạc đối với bọn họ đều là tổn thất không nhỏ. Để bảo toàn huyết mạch của thần tộc được kéo dài, chủng tộc này cái gì cũng có thể làm được." Phạm Hạc dừng một chút rồi tiếp tục nói: "Nơi đây là khu vực thần kỳ để bảo toàn cho tộc nhân của họ không chết, thông qua bắt và giam cầm cường giả của chủng tộc khác, hấp thu huyết khí của bọn họ để khôi phục tộc nhân bị thương nặng trong tộc."</w:t>
      </w:r>
    </w:p>
    <w:p>
      <w:pPr>
        <w:pStyle w:val="BodyText"/>
      </w:pPr>
      <w:r>
        <w:t xml:space="preserve">"người bị giam cầm càng cường hãn thì huyết khí trong cơ thể càng khổng lồ, đối với khôi phục tộc nhân của bọn họ thì càng tốt hơn. Cường giả thần tộc trong yêu hoa chính là một trong số đó, không ngừng thông qua yêu hoa để hấp thu thân thể máu thịt, khôi phục lực lượng. Chỉ là, những người hắn hấp thu đều chỉ là Thần Vương, lực lượng hữu hạn, vẫn không đủ để hắn khôi phục ý thức, để hắn xoay chuyển linh hồn tế đài. Một khi hắn hấp thu đủ thân thể máu thịt, mở mắt ra sẽ đáng sợ gấp mười lần!"</w:t>
      </w:r>
    </w:p>
    <w:p>
      <w:pPr>
        <w:pStyle w:val="BodyText"/>
      </w:pPr>
      <w:r>
        <w:t xml:space="preserve">"Ta cũng rất khó đoán được cảnh giới chân chính của người này đạt tới cấp bậc nào, nếu hắn ở Hư Thần cảnh, ta có thể khẳng định, tất cả chúng ta đều khó thoát khỏi một kiếp!"</w:t>
      </w:r>
    </w:p>
    <w:p>
      <w:pPr>
        <w:pStyle w:val="BodyText"/>
      </w:pPr>
      <w:r>
        <w:t xml:space="preserve">" Cho nên, ta cảm thấy nếu ngươi mặc kệ chúng ta, khi người của chúng ta dần dần bị yêu hoa nuốt hết, chờ người đó khôi phục mở mắt, vậy sẽ là tận thể của chúng ta.</w:t>
      </w:r>
    </w:p>
    <w:p>
      <w:pPr>
        <w:pStyle w:val="BodyText"/>
      </w:pPr>
      <w:r>
        <w:t xml:space="preserve">trong cấm địa này không chí có một mình hắn, hắn nếu khôi phục như lúc ban đầu, khẳng định sẽ dùng thân thể máu thịt của chúng ta để tẩm bổ cho tộc nhân khác, các ngươi có thể tưởng tượng, chúng ta đều sẽ trở thành đồ ăn của Minh ngục yêu hoa."</w:t>
      </w:r>
    </w:p>
    <w:p>
      <w:pPr>
        <w:pStyle w:val="BodyText"/>
      </w:pPr>
      <w:r>
        <w:t xml:space="preserve">Ngữ khí của Phạm Hạc rất dồn dập, mắt thấy yêu hoa vẫn đang tàn sát bừa bãi, vội vã nói rõ nguyên do, ánh mắt âm lệ.</w:t>
      </w:r>
    </w:p>
    <w:p>
      <w:pPr>
        <w:pStyle w:val="BodyText"/>
      </w:pPr>
      <w:r>
        <w:t xml:space="preserve">Đoàn người Thạch Nham, Phong Khả yên lặng lắng nghe, theo lời nói của hắn, sắc mặt của mọi người lộ ra càng lúc càng khó coi.</w:t>
      </w:r>
    </w:p>
    <w:p>
      <w:pPr>
        <w:pStyle w:val="BodyText"/>
      </w:pPr>
      <w:r>
        <w:t xml:space="preserve">Thần tộc, chủng tộc tự xưng là thần này làm việc gì cũng cực kỳ vì tư lợi, để bảo tồn huyết mạch cho tộc nhân, không tiếc bắt cường giả làm huyết nhục lương thực, chỉ để khôi phục cho tộc nhân bị thương của bọn họ, điều này vô tình tàn bạo cỡ nào? Mỗi một người bị giam cầm, chịu hàn khí của thạch đài thẩm thấu, bị giam cầm linh hồn tế đài, bị từng sợi xích sắt hút huyết nhục, chịu đau đớn khắc cốt minh tâm, dùng để khôi phục thương thể cho tộc nhân của bọn họ.</w:t>
      </w:r>
    </w:p>
    <w:p>
      <w:pPr>
        <w:pStyle w:val="BodyText"/>
      </w:pPr>
      <w:r>
        <w:t xml:space="preserve">Chủng tộc này không có ai người lương thiện cả, đều vì tư lợi đến cực điểm.</w:t>
      </w:r>
    </w:p>
    <w:p>
      <w:pPr>
        <w:pStyle w:val="BodyText"/>
      </w:pPr>
      <w:r>
        <w:t xml:space="preserve">Lược đoạt giả cũng tạm thời trầm mặc, sắc mặt kinh sợ, trong nhất thời không biết nên nói gì.</w:t>
      </w:r>
    </w:p>
    <w:p>
      <w:pPr>
        <w:pStyle w:val="BodyText"/>
      </w:pPr>
      <w:r>
        <w:t xml:space="preserve">Đến lúc này, bọn họ đối với tam đại thế lực gặp nạn, sớm đã không còn vui sướng khi người gặp họa, ngược lại có chút cùng chung mối thù.</w:t>
      </w:r>
    </w:p>
    <w:p>
      <w:pPr>
        <w:pStyle w:val="BodyText"/>
      </w:pPr>
      <w:r>
        <w:t xml:space="preserve">Minh ngục yêu hoa vân đang tàn sát bừa bài, tận tình nuốt hết các võ giảcủa tam đại thế lực, dựa theo tốc độ này, không bao lâu nữa võ giả của tam đại thế lực đều sẽ đều sẽ lương thực huyết nhục trong miệng yêu hoa, thành toàn cho tộc nhân của thần tộc trong yêu hoa kia.</w:t>
      </w:r>
    </w:p>
    <w:p>
      <w:pPr>
        <w:pStyle w:val="BodyText"/>
      </w:pPr>
      <w:r>
        <w:t xml:space="preserve">Lúc này, bởi vì hải dương thiên hỏa bao phủ, yêu hoa vẫn còn cố kỵ, chưa vương độc thủ về phía bọn họ.</w:t>
      </w:r>
    </w:p>
    <w:p>
      <w:pPr>
        <w:pStyle w:val="BodyText"/>
      </w:pPr>
      <w:r>
        <w:t xml:space="preserve">Nhưng một khi cường giả của thần tộc mở mắt, linh hồn tế đài khôi phục lại, khi đó, hải dương thiên hỏa liệu có bảo vệ được họ hay không thì chỉ có trời mới biết.</w:t>
      </w:r>
    </w:p>
    <w:p>
      <w:pPr>
        <w:pStyle w:val="BodyText"/>
      </w:pPr>
      <w:r>
        <w:t xml:space="preserve">" Minh ngục yêu hoa cực kỳ quỷ dị tà ác, cơ hồ không sợ đại đa số lực lượng áo nghĩa oanh kích, nó chỉ sợ hỏa diễm chí dương, thiên hỏa ngươi phóng thích chính là vật nó sợ." Phạm Hạc thấy Thạch Nham không tỏ thái độ, sắc mặt hơi trầm xuống, tiếp tục nói: "Nó e ngại thiên hỏa, không có nghĩa là cường giả thần tộc cũng sợ, một khi hắn khôi phục lại, ta không cho rằng ngươi vẫn có thể trốn trong đó không chịu ảnh hưởng, đến lúc đó, tất cả lược đoạt giả đều sẽ trở thành đồ ăn của yêu hoa, ngươi cân nhắc một chút đi, xem có những ra tay không."</w:t>
      </w:r>
    </w:p>
    <w:p>
      <w:pPr>
        <w:pStyle w:val="BodyText"/>
      </w:pPr>
      <w:r>
        <w:t xml:space="preserve">Lược đoạt giả rùng mình, thần thái kiêng kị bất an.</w:t>
      </w:r>
    </w:p>
    <w:p>
      <w:pPr>
        <w:pStyle w:val="BodyText"/>
      </w:pPr>
      <w:r>
        <w:t xml:space="preserve">Bọn họ trong lòng minh bạch, lời nói này của Phạm Hạc tuyệt không phải giả, lúc này hắn không có lý do để nói dối.</w:t>
      </w:r>
    </w:p>
    <w:p>
      <w:pPr>
        <w:pStyle w:val="BodyText"/>
      </w:pPr>
      <w:r>
        <w:t xml:space="preserve">" Ngươi thấy thế nào?" Phong Khả trầm mặc trong chốc lát, quay đầu nhìn về phía Thạch Nham.</w:t>
      </w:r>
    </w:p>
    <w:p>
      <w:pPr>
        <w:pStyle w:val="BodyText"/>
      </w:pPr>
      <w:r>
        <w:t xml:space="preserve">Thạch Nham mới là chủ nhân của thiên hỏa, trong cấm Hồn đài này, dùng sức của bản thân để bảo toàn cho mọi người, trước khi chưa rời khỏi Cấm Hồn đài, hắn là nhân vật linh hồn của lược đoạt giả, có quyền nắm sinh tử.</w:t>
      </w:r>
    </w:p>
    <w:p>
      <w:pPr>
        <w:pStyle w:val="BodyText"/>
      </w:pPr>
      <w:r>
        <w:t xml:space="preserve">các lược đoạt giả Khác cũng đều nhìn về phía Thạch Nham, chờ đợi quyết định của hắn.</w:t>
      </w:r>
    </w:p>
    <w:p>
      <w:pPr>
        <w:pStyle w:val="BodyText"/>
      </w:pPr>
      <w:r>
        <w:t xml:space="preserve">" Thạch Nham, lấy đại cục làm trọng đi, bằng không, đừng ai hòng thoát được." Bích Thiên cũng khuyên bảo: "Bọn họ đều bị yêu hoa nuốt sống, sẽ chỉ làm người đó của thần tộc được lợi, rồi sẽ đối phó các ngươi thôi, đừng quá chấp nhất."</w:t>
      </w:r>
    </w:p>
    <w:p>
      <w:pPr>
        <w:pStyle w:val="BodyText"/>
      </w:pPr>
      <w:r>
        <w:t xml:space="preserve">" Yêu hoa e ngại hỏa diễm chí dương, ta đi tiêu diệt yêu hoa đó." Trong ánh mắt chăm chú của mọi người, Thạch Nham thần thái an tường, lạnh lùng cười.</w:t>
      </w:r>
    </w:p>
    <w:p>
      <w:pPr>
        <w:pStyle w:val="BodyText"/>
      </w:pPr>
      <w:r>
        <w:t xml:space="preserve">Tiếng nói vừa dứt, một dòng hỏa viêm cực nóng từ trong biển lửa bắn ra, hư không ngưng luyện biến ảo, thành một con Cự điểu hỏa diễm, cái cánh đỏ rựng xòe ra, tựa hồ đang lặng lẽ gáy, phóng tới yêu hoa.</w:t>
      </w:r>
    </w:p>
    <w:p>
      <w:pPr>
        <w:pStyle w:val="BodyText"/>
      </w:pPr>
      <w:r>
        <w:t xml:space="preserve">Chu Tước Chân Thân này là hỏa diễm do một dòng linh hồn của Chu Tước hấp thu căn nguyên diên biến mà thành, trí tuệ thông đang, giương cánh trong hư không, trong nháy mắt đã đánh về phía yêu hoa.</w:t>
      </w:r>
    </w:p>
    <w:p>
      <w:pPr>
        <w:pStyle w:val="BodyText"/>
      </w:pPr>
      <w:r>
        <w:t xml:space="preserve">Hỏa diễm Màu vỏ quýt hình thành Lưới lửa dày đặc rồi chụp xuống, vây quanh Minh ngục yêu hoa đang tác quái, trực tiếp bọc lấy nó.</w:t>
      </w:r>
    </w:p>
    <w:p>
      <w:pPr>
        <w:pStyle w:val="BodyText"/>
      </w:pPr>
      <w:r>
        <w:t xml:space="preserve">Hỏa diễm Màu vỏ quýt giống như dây tơ màu đỏ, Chu Tước Chân Thân do Chu Tước Chân Hỏa diễn biến thành có một cỗ khí tức thương lão kỳ dị, đến từ ý chí của hỏa diễm thánh thú Chu Tước, lặng lẽ phóng thích ra, dung hợp làm một với hỏa viêm, hung diễm ngập trời.</w:t>
      </w:r>
    </w:p>
    <w:p>
      <w:pPr>
        <w:pStyle w:val="BodyText"/>
      </w:pPr>
      <w:r>
        <w:t xml:space="preserve">Trong linh hồn tế đài đang đình trệ của mọi người, tựa hồ nghe thấy tiếng gáy của thánh thú Chu Tước, vang sâu vào trong thần hồn, khiến cho người ta linh hồn chấn động bất an.</w:t>
      </w:r>
    </w:p>
    <w:p>
      <w:pPr>
        <w:pStyle w:val="BodyText"/>
      </w:pPr>
      <w:r>
        <w:t xml:space="preserve">Đóa Minh ngục yêu hoa đó, cánh hoa trong suốt truyền đến tiếng lách cách, bị hỏa diễm bao trùm, đang bay lượn xung quanh lập tức bị trói buộc.</w:t>
      </w:r>
    </w:p>
    <w:p>
      <w:pPr>
        <w:pStyle w:val="BodyText"/>
      </w:pPr>
      <w:r>
        <w:t xml:space="preserve">Hỏa viêm kích xạ, ánh lửa bắn ra, yêu hoa kêu lép bép, nhưng củi khô đang cháy.</w:t>
      </w:r>
    </w:p>
    <w:p>
      <w:pPr>
        <w:pStyle w:val="BodyText"/>
      </w:pPr>
      <w:r>
        <w:t xml:space="preserve">Rất nhiều cường giả của tam đại thế lực đang trốn tránh, vừa thấy yêu hoa bị tạm thời trói buộc thì vẻ mặt thả lỏng, vẻ sợ hãi cũng vơi đi một phần.</w:t>
      </w:r>
    </w:p>
    <w:p>
      <w:pPr>
        <w:pStyle w:val="BodyText"/>
      </w:pPr>
      <w:r>
        <w:t xml:space="preserve">Nụ hoa đang nở to trong biển lửa cũng thu lại.</w:t>
      </w:r>
    </w:p>
    <w:p>
      <w:pPr>
        <w:pStyle w:val="BodyText"/>
      </w:pPr>
      <w:r>
        <w:t xml:space="preserve">Nụ hoa thu lại, những cánh hoa cũng rút vào nụ hoa, chỉ là lập tức, người của thần tộc chỉ đệ-lọ từ vai trở lên kia bị yêu hoa triệt để bọc lấy.</w:t>
      </w:r>
    </w:p>
    <w:p>
      <w:pPr>
        <w:pStyle w:val="BodyText"/>
      </w:pPr>
      <w:r>
        <w:t xml:space="preserve">Minh ngục yêu hoa thành một đóa hoa co rút, giống như linh tính có phòng ngự linh tính, trong hỏa diễm, yêu hoa trong suốt, trên cánh hoa có ánh sáng tỏa ra, xinh đẹp đến cực điểm.</w:t>
      </w:r>
    </w:p>
    <w:p>
      <w:pPr>
        <w:pStyle w:val="BodyText"/>
      </w:pPr>
      <w:r>
        <w:t xml:space="preserve">Bốp bốp bốpl</w:t>
      </w:r>
    </w:p>
    <w:p>
      <w:pPr>
        <w:pStyle w:val="BodyText"/>
      </w:pPr>
      <w:r>
        <w:t xml:space="preserve">Trong cánh hoa truyền đến tiếng nứt, Minh ngục yêu hoa tựa hồ cũng ý thức được nguy cơ, bay lên trong biển lửa, phút chốc đã bỏ chạy, nháy mắt biến mất trong một khối thạch đài gần đó.</w:t>
      </w:r>
    </w:p>
    <w:p>
      <w:pPr>
        <w:pStyle w:val="BodyText"/>
      </w:pPr>
      <w:r>
        <w:t xml:space="preserve">Minh ngục yêu hoa hóa thành một đóa đồ án hình hoa, tựa hồ trực tiếp khắc trên tấm bia đá, mà thạch đài thì tựa hồ thành vách tường thiên nhiên để nó tránh bị biển lửa đốt cháy, trong thạch đài, nói chỉ là đồ án, không hiển lộ thực thể, Chu Tước Chân Hỏa không ngờ đành bất lực với nó.</w:t>
      </w:r>
    </w:p>
    <w:p>
      <w:pPr>
        <w:pStyle w:val="BodyText"/>
      </w:pPr>
      <w:r>
        <w:t xml:space="preserve">"Yêu hoa có linh tính? Hay là người đó đang điều khiển yêu hoa?" Thạch Nham kinh ngạc, không nhịn được cao giọng hỏi, ánh mắt nhìn về phía Phạm Hạc.</w:t>
      </w:r>
    </w:p>
    <w:p>
      <w:pPr>
        <w:pStyle w:val="BodyText"/>
      </w:pPr>
      <w:r>
        <w:t xml:space="preserve">" Người đó và yêu hoa đã dung hợp làm một, thần niệm liên hệ với linh trí của yêu hoa, phản ứng của yêu hoa có thể là ý thức tự chủ, cũng có có thể là bản năng của người đó, ta cũng không nói rõ được." Phạm Hạc lắc đầu: "Đối với chủng tộc này, ta cũng biết hữu hạn thôi, không được chu toàn."</w:t>
      </w:r>
    </w:p>
    <w:p>
      <w:pPr>
        <w:pStyle w:val="BodyText"/>
      </w:pPr>
      <w:r>
        <w:t xml:space="preserve">" Nếu hắn đã khôi phục ý thức thì ta nghĩ. Phiền toái của Chúng ta vẫn chưa chấm dứt." Thạch Nham sắc mặt ngưng trọng, tâm linh bất an.</w:t>
      </w:r>
    </w:p>
    <w:p>
      <w:pPr>
        <w:pStyle w:val="BodyText"/>
      </w:pPr>
      <w:r>
        <w:t xml:space="preserve">Quả nhiên, hắn vừa dứt lời thì thạch đài có yêu hoa trốn bên trong đột nhiên truyền đến dị động.</w:t>
      </w:r>
    </w:p>
    <w:p>
      <w:pPr>
        <w:pStyle w:val="BodyText"/>
      </w:pPr>
      <w:r>
        <w:t xml:space="preserve">Xích sắt gắn với Thạch đài, rủ xuống đất bất động, nhưng vào lúc này, bỗng dưng căng ra, một vầng lưu quang từ trên xích sắt hiện lên, xích sắt đó giống như hóa thân thành quái thủ, đột nhiên quấn lấy ba gã võ giả của tam đại thế lực gần đó, trong thời gian ba cái hô hấp ngắn ngủi, đã hút hết huyết nhục chi tinh của ba cường giả, chỉ để lại một khối da người rơi xuống đất.</w:t>
      </w:r>
    </w:p>
    <w:p>
      <w:pPr>
        <w:pStyle w:val="BodyText"/>
      </w:pPr>
      <w:r>
        <w:t xml:space="preserve">Mọi người trơ mắt nhìn, đều cảm thấy da đầu run lên.</w:t>
      </w:r>
    </w:p>
    <w:p>
      <w:pPr>
        <w:pStyle w:val="Compact"/>
      </w:pPr>
      <w:r>
        <w:br w:type="textWrapping"/>
      </w:r>
      <w:r>
        <w:br w:type="textWrapping"/>
      </w:r>
    </w:p>
    <w:p>
      <w:pPr>
        <w:pStyle w:val="Heading2"/>
      </w:pPr>
      <w:bookmarkStart w:id="899" w:name="chương-869-khuôn-mặt-tươi-cười-quỷ-dị-trong-tấm-bia-đá"/>
      <w:bookmarkEnd w:id="899"/>
      <w:r>
        <w:t xml:space="preserve">877. Chương 869: Khuôn Mặt Tươi Cười Quỷ Dị Trong Tấm Bia Đá</w:t>
      </w:r>
    </w:p>
    <w:p>
      <w:pPr>
        <w:pStyle w:val="Compact"/>
      </w:pPr>
      <w:r>
        <w:br w:type="textWrapping"/>
      </w:r>
      <w:r>
        <w:br w:type="textWrapping"/>
      </w:r>
    </w:p>
    <w:p>
      <w:pPr>
        <w:pStyle w:val="BodyText"/>
      </w:pPr>
      <w:r>
        <w:t xml:space="preserve">Ba gã cường giả bị xích sắt cuốn lấy, cơ hồ chết thảm trong nháy mắt.</w:t>
      </w:r>
    </w:p>
    <w:p>
      <w:pPr>
        <w:pStyle w:val="BodyText"/>
      </w:pPr>
      <w:r>
        <w:t xml:space="preserve">Một người Trong đó chính là cung phụng của nhà Lý Nhạc Phong, cường giả cảnh giới Nguyên Thần nhất trọng thiên, cũng không có một chút phản kháng.</w:t>
      </w:r>
    </w:p>
    <w:p>
      <w:pPr>
        <w:pStyle w:val="BodyText"/>
      </w:pPr>
      <w:r>
        <w:t xml:space="preserve">Xích sắt hút Êết huyết nhục chi năng của bọn họ, chỉ lưu lại một tấm da khô, rơi xuống mặt đất, tử khí trầm trầm.</w:t>
      </w:r>
    </w:p>
    <w:p>
      <w:pPr>
        <w:pStyle w:val="BodyText"/>
      </w:pPr>
      <w:r>
        <w:t xml:space="preserve">Lược đoạt giả và võ giả của tam đại thế lực vào lúc này đều ý thức được không ổn, tim đập nhanh, loại cảm giác này đến từ sâu trong linh hồn, giống như bị độc xà vô hình nhìn chàm chàm, tùy thời sẽ bị cắn một phát.</w:t>
      </w:r>
    </w:p>
    <w:p>
      <w:pPr>
        <w:pStyle w:val="BodyText"/>
      </w:pPr>
      <w:r>
        <w:t xml:space="preserve">Không ai biết nên làm gì.</w:t>
      </w:r>
    </w:p>
    <w:p>
      <w:pPr>
        <w:pStyle w:val="BodyText"/>
      </w:pPr>
      <w:r>
        <w:t xml:space="preserve">Theo bản năng, võ giả của tam đại thế lực lặng lẽ tới gần Thạch Nham.</w:t>
      </w:r>
    </w:p>
    <w:p>
      <w:pPr>
        <w:pStyle w:val="BodyText"/>
      </w:pPr>
      <w:r>
        <w:t xml:space="preserve">Bọn họ cũng không nói ra được nguyên do, chỉ cảm thấy tới gần biển lửa xung quanh Thạch Nham một chút thì có thể an tâm hơn.</w:t>
      </w:r>
    </w:p>
    <w:p>
      <w:pPr>
        <w:pStyle w:val="BodyText"/>
      </w:pPr>
      <w:r>
        <w:t xml:space="preserve">Chỉ là, Thạch Nham được mọi người ỷ lại thì căn bản không cao hứng nổi, sâu trong linh hồn, cảm giác bất an càng lúc càng lớn.</w:t>
      </w:r>
    </w:p>
    <w:p>
      <w:pPr>
        <w:pStyle w:val="BodyText"/>
      </w:pPr>
      <w:r>
        <w:t xml:space="preserve">Ánh mắt hắn gắt gao nhìn vào khối tấm bia đá đó.</w:t>
      </w:r>
    </w:p>
    <w:p>
      <w:pPr>
        <w:pStyle w:val="BodyText"/>
      </w:pPr>
      <w:r>
        <w:t xml:space="preserve">trên tấm bia đá, tổng cộng có hai đóa đồ án yêu hoa cực đại, trong đó một đồ án yêu hoa cực kỳ tiên diễm, ngay cả màu đỏ cũng nhìn rõ.</w:t>
      </w:r>
    </w:p>
    <w:p>
      <w:pPr>
        <w:pStyle w:val="BodyText"/>
      </w:pPr>
      <w:r>
        <w:t xml:space="preserve">Yêu hoa đó chính là đóa đã hấp thu huyết nhục chi năng rồi khắc lên tấm bia đá.</w:t>
      </w:r>
    </w:p>
    <w:p>
      <w:pPr>
        <w:pStyle w:val="BodyText"/>
      </w:pPr>
      <w:r>
        <w:t xml:space="preserve">Lúc này, bên trong yêu hoa, lờ mờ hiện lên một khuôn mặt, dần dần rõ ràng, tuấn mỹ dị thường, nhắm chặt mắt, tạo cho người ta một loại ảo giác sinh cơ rất mạnh, giống như tùy thời có thể từ trong tấm bia đá đi ra.</w:t>
      </w:r>
    </w:p>
    <w:p>
      <w:pPr>
        <w:pStyle w:val="BodyText"/>
      </w:pPr>
      <w:r>
        <w:t xml:space="preserve">Bốp bốp bốpl</w:t>
      </w:r>
    </w:p>
    <w:p>
      <w:pPr>
        <w:pStyle w:val="BodyText"/>
      </w:pPr>
      <w:r>
        <w:t xml:space="preserve">trong Cấm Hồn đài, một khối thạch đài đột nhiên vỡ ra, mảnh băng bắn ra, giống như mưa sao sa, bắn ra bốn phía.</w:t>
      </w:r>
    </w:p>
    <w:p>
      <w:pPr>
        <w:pStyle w:val="BodyText"/>
      </w:pPr>
      <w:r>
        <w:t xml:space="preserve">Rất nhiều võ giả bị mảnh băng bắn vào người, thần thể trong nháy mắt đã nứt nẻ, thành một khối băng bị rạn, cũng may là cực hàn chi lực của thạch đài này đã hao tổn rất nhiều, bằng không, khối băng đã trực tiếp vỡ vụn rồi.</w:t>
      </w:r>
    </w:p>
    <w:p>
      <w:pPr>
        <w:pStyle w:val="BodyText"/>
      </w:pPr>
      <w:r>
        <w:t xml:space="preserve">Thạch Nham không quan tâm tới thay đổi của thạch đài, hai mắt vẫn nhìn tấm bia đá đó, hắn phát hiện rõ ràng, đuôi lông mày của khuôn mặt trên tấm bia đá đang giật giật.</w:t>
      </w:r>
    </w:p>
    <w:p>
      <w:pPr>
        <w:pStyle w:val="BodyText"/>
      </w:pPr>
      <w:r>
        <w:t xml:space="preserve">Trong lòng hoảng sợ, hắn cơ hồ lập tức ý thức được, tên thần tộc bị thương nặng trong tấm bia đá đang sắp thức tỉnh.</w:t>
      </w:r>
    </w:p>
    <w:p>
      <w:pPr>
        <w:pStyle w:val="BodyText"/>
      </w:pPr>
      <w:r>
        <w:t xml:space="preserve">Hấp thu nhiều thân thể máu thịt như vậy, cuối cùng còn nuốt huyết nhục của một cường giả Nguyên Thần cảnh, người này, ý thức tựa hồ đã bắt đầu tụ lại.</w:t>
      </w:r>
    </w:p>
    <w:p>
      <w:pPr>
        <w:pStyle w:val="BodyText"/>
      </w:pPr>
      <w:r>
        <w:t xml:space="preserve">Cấm Hồn đài nứt ra, lại khiến hơn mười cường giả của tam đại thế lực chết thảm trong nháy mắt, cũng dẫn phát sự dị thường nào đó.</w:t>
      </w:r>
    </w:p>
    <w:p>
      <w:pPr>
        <w:pStyle w:val="BodyText"/>
      </w:pPr>
      <w:r>
        <w:t xml:space="preserve">Gừ gừ gừ.</w:t>
      </w:r>
    </w:p>
    <w:p>
      <w:pPr>
        <w:pStyle w:val="BodyText"/>
      </w:pPr>
      <w:r>
        <w:t xml:space="preserve">Mãnh thú cuồng bạo rít gào, từ bên ngoài ảo trận truyền đến, từng con mãnh thú tựa hồ đã nổi điên, giống như muốn lao tới cấm Hồn đài, từng cô hung sát chi khí như gió bão thổi tới.</w:t>
      </w:r>
    </w:p>
    <w:p>
      <w:pPr>
        <w:pStyle w:val="BodyText"/>
      </w:pPr>
      <w:r>
        <w:t xml:space="preserve">Ầm ầm.</w:t>
      </w:r>
    </w:p>
    <w:p>
      <w:pPr>
        <w:pStyle w:val="BodyText"/>
      </w:pPr>
      <w:r>
        <w:t xml:space="preserve">Cấm Hồn đài tự truyện chấn động mãnh liệt, tựa hồ ở trong khu vực vô hình, đang bị mãnh thú va chạm.</w:t>
      </w:r>
    </w:p>
    <w:p>
      <w:pPr>
        <w:pStyle w:val="BodyText"/>
      </w:pPr>
      <w:r>
        <w:t xml:space="preserve">Từng tấm bia đá đang dựng đứng, chậm rãi lay động, như muốn rơi xuốn.</w:t>
      </w:r>
    </w:p>
    <w:p>
      <w:pPr>
        <w:pStyle w:val="BodyText"/>
      </w:pPr>
      <w:r>
        <w:t xml:space="preserve">Khuôn mặt tuấn mĩ đó, da mặt run run, đuôi lông mày cũng nhướn lên, nhắm mắt lại, giống như đang nở một nụ cười đắc ý âm lãnh.</w:t>
      </w:r>
    </w:p>
    <w:p>
      <w:pPr>
        <w:pStyle w:val="BodyText"/>
      </w:pPr>
      <w:r>
        <w:t xml:space="preserve">Từng sợi xích sắt nói với bia đá giống như bị kích phát lực lượng, trở nên tươi sống, hóa thân như giao long, đột nhiên bay lượn trong cấm Hồn đài.</w:t>
      </w:r>
    </w:p>
    <w:p>
      <w:pPr>
        <w:pStyle w:val="BodyText"/>
      </w:pPr>
      <w:r>
        <w:t xml:space="preserve">Ba mươi hai nơi giam cầm, mỗi một nơi giam cầm đều có dựng tấm bia đá, môi một bia đá đều nối với xích sắt, hai mươi cấm địa có mười một bia đá, mười cái có mười hai tấm bia đá, hai cái có mười ba tấm bia đá, mỗi một tấm bia đá đều gắn xích sắt, tổng cộng có ba trăm sáu mươi sáu tấm bia đá, ba trăm sáu mươi sáu sợi xích sắt.</w:t>
      </w:r>
    </w:p>
    <w:p>
      <w:pPr>
        <w:pStyle w:val="BodyText"/>
      </w:pPr>
      <w:r>
        <w:t xml:space="preserve">Nhiều xích sắt như vậy, lúc này đều giống như giao long, thành một cái khóa dài câu hồn trong cấm Hồn đài, đang cuồng loạn bay lượn.</w:t>
      </w:r>
    </w:p>
    <w:p>
      <w:pPr>
        <w:pStyle w:val="BodyText"/>
      </w:pPr>
      <w:r>
        <w:t xml:space="preserve">Mỗi một ngóc ngách của cấm Hồn đài lúc này đều biến thành nơi hung hiểm cực độ, không có bất kỳ một khu vực nào có thể triệt để tránh được xích sắt quấn.</w:t>
      </w:r>
    </w:p>
    <w:p>
      <w:pPr>
        <w:pStyle w:val="BodyText"/>
      </w:pPr>
      <w:r>
        <w:t xml:space="preserve">Trên một tấm bia đá Trong đó lờ mờ hiện lên khuôn mặt tuấn mỹ, đang nhắm mắt lại cười.</w:t>
      </w:r>
    </w:p>
    <w:p>
      <w:pPr>
        <w:pStyle w:val="BodyText"/>
      </w:pPr>
      <w:r>
        <w:t xml:space="preserve">Tiếng kêu thảm thiết không dứt bên tai, trong vài giây ngắn ngủi, ít nhất hơn mười người bị xích sắt cướp đi sinh mệnh, một thân huyết nhục chi tinh bị xích sắt hút đi, rót vào trong đồ án yêu hoa trong từng tấm bia đá. Yêu hoa trên Mỗi một tấm bia đá có được huyết nhục bổ sung, đều trở nên kiều diễm, trông rất sống động, tựa hồ muốn từ tấm bia đá nở rộ ra.</w:t>
      </w:r>
    </w:p>
    <w:p>
      <w:pPr>
        <w:pStyle w:val="BodyText"/>
      </w:pPr>
      <w:r>
        <w:t xml:space="preserve">Khu vực của Thạch Nham tụ tập rất nhiều lược đoạt giả, tôn thất thảm trọng nhất, có hơn phân nửa người đã chết.</w:t>
      </w:r>
    </w:p>
    <w:p>
      <w:pPr>
        <w:pStyle w:val="BodyText"/>
      </w:pPr>
      <w:r>
        <w:t xml:space="preserve">Biển lửa do Địa Tâm Hỏa hình thành cũng không thể ngăn cản xích sắt càn quét, ngược lại xích sắt bắn tới, bị Địa Tâm Hỏa đốt, trở nên đỏ rực như bàn là, uy lực không ngờ còn lớn hơn, một khi chạm vào lược đoạt giả, lập tức thiêu cháy thần thể của bọn họ.</w:t>
      </w:r>
    </w:p>
    <w:p>
      <w:pPr>
        <w:pStyle w:val="BodyText"/>
      </w:pPr>
      <w:r>
        <w:t xml:space="preserve">Tất cả mọi người đều sợn hãi.</w:t>
      </w:r>
    </w:p>
    <w:p>
      <w:pPr>
        <w:pStyle w:val="BodyText"/>
      </w:pPr>
      <w:r>
        <w:t xml:space="preserve">Mãnh thú vẫn đang va chạm với cấm Hồn đài, giống như mà đâm vỡ Cấm Hồn đài.</w:t>
      </w:r>
    </w:p>
    <w:p>
      <w:pPr>
        <w:pStyle w:val="BodyText"/>
      </w:pPr>
      <w:r>
        <w:t xml:space="preserve">trong Cấm Hồn đài, xích sắt vắt ngang, đang tận tình câu hồn, coi tam đại thế lực và lược đoạt giả trở thành lương thực huyết nhục.</w:t>
      </w:r>
    </w:p>
    <w:p>
      <w:pPr>
        <w:pStyle w:val="BodyText"/>
      </w:pPr>
      <w:r>
        <w:t xml:space="preserve">Những kẻ Đáng thương này đại đa số đều là võ giả Thần Vương, Nguyên Thần cảnh, bởi vì linh hồn tế đài bị giam cầm, lực lượng áo nghĩa không phóng thích ra được, đều trở thành mục tiêu yếu đuối, liên tiếp tử vong, không có sức phản kích.</w:t>
      </w:r>
    </w:p>
    <w:p>
      <w:pPr>
        <w:pStyle w:val="BodyText"/>
      </w:pPr>
      <w:r>
        <w:t xml:space="preserve">" Tách ra! Đừng tụ tập cùng một chỗ!" Phong Khả phản ứng trước tiên, đột nhiên hét to: "Lập tức tách ra!"</w:t>
      </w:r>
    </w:p>
    <w:p>
      <w:pPr>
        <w:pStyle w:val="BodyText"/>
      </w:pPr>
      <w:r>
        <w:t xml:space="preserve">Lược đoạt giả tụ tập ở cùng một chỗ, xích sắt vung tới đến hơn mười sợi, mỗi một sợ bị Địa Tâm Hỏa nung đỏ, đều đỏ rực như bàn là, uy lực càng khủng bố hơn.</w:t>
      </w:r>
    </w:p>
    <w:p>
      <w:pPr>
        <w:pStyle w:val="BodyText"/>
      </w:pPr>
      <w:r>
        <w:t xml:space="preserve">Khu vực càng nhiều người thì càng khó tránh né, xích sắt này quét đến, lược đoạt giả chết thảm, va chạm vào nhau, ngay cả tránh né cũng khó.</w:t>
      </w:r>
    </w:p>
    <w:p>
      <w:pPr>
        <w:pStyle w:val="BodyText"/>
      </w:pPr>
      <w:r>
        <w:t xml:space="preserve">Ngược lại, võ giả của tam đại thế lực vốn cực kỳ phân tán, ngược lại không chịu tổn thất nhiều, người cảnh giới cao thâm, nội lực trong thần thể cường hãn, còn có thể tránh được, không đến nỗi bị xích sắt cuốn lấy.</w:t>
      </w:r>
    </w:p>
    <w:p>
      <w:pPr>
        <w:pStyle w:val="BodyText"/>
      </w:pPr>
      <w:r>
        <w:t xml:space="preserve">Đoàn người Lạp Tắc Nhĩ, Ba Lôi Đặc, Giới Nông cũng đều ý thức được lúc này tụ tập cùng một chỗ chỉ tổ thương vong nhiều hơn, cũng hét lên, bảo mọi người tản ra.</w:t>
      </w:r>
    </w:p>
    <w:p>
      <w:pPr>
        <w:pStyle w:val="BodyText"/>
      </w:pPr>
      <w:r>
        <w:t xml:space="preserve">Trong nhất thời, những lược đoạt giả lúc trước liều mạng tụ tập bên cạnh Thạch Nham lúc này lại nhao nhao bỏ chạy, không dám ở lại.</w:t>
      </w:r>
    </w:p>
    <w:p>
      <w:pPr>
        <w:pStyle w:val="BodyText"/>
      </w:pPr>
      <w:r>
        <w:t xml:space="preserve">Cũng chỉ có số ít người bọn Tạp Thác và Phong Nhiêu còn dám đứng yên tại chỗ với Thạch Nham.</w:t>
      </w:r>
    </w:p>
    <w:p>
      <w:pPr>
        <w:pStyle w:val="BodyText"/>
      </w:pPr>
      <w:r>
        <w:t xml:space="preserve">Biển lửa do Địa Tâm Hỏa hình thành sớm đã bị hắn thu liễm, chỉ còn lại có có một dúm lửa đậu trên vai Thạch Nham: "Xích sắt này cứng lắm, với năng lực của ta cũng cần mấy ngày mới có thể triệt để đốt chảy được, mấy ngày đủ để xích sắt giết chết tất cả mọi người rồi."</w:t>
      </w:r>
    </w:p>
    <w:p>
      <w:pPr>
        <w:pStyle w:val="BodyText"/>
      </w:pPr>
      <w:r>
        <w:t xml:space="preserve">Thạch Nham gật đầu, sắc mặt trầm toọng: "Ta minh bạch, vật mà thần tộc thối luyện, tất nhiên không phải dễ dàng bị đốt chảy, không liên quan tới ngươi."</w:t>
      </w:r>
    </w:p>
    <w:p>
      <w:pPr>
        <w:pStyle w:val="BodyText"/>
      </w:pPr>
      <w:r>
        <w:t xml:space="preserve">Chu Tước Chân Hỏa cũng bay trở về: "Yêu hoa đó rất lợi hại, ta toàn lực đốt cháy, cần nửa tháng mới có thể triệt để làm nó tan chảy. Nhưng nó trốn vào bia đá, ta cũng không thể đốt được nữa, tấm bia đá này không biết làm bằng chất gì, sức miên dịch đối với hỏa viêm cực lớn, tựa hồ biết nhược điểm của yêu hoa, đặc biệt dùng để che chở cho yêu hoa không bị biển lửa luyện hóa thành tro tàn."</w:t>
      </w:r>
    </w:p>
    <w:p>
      <w:pPr>
        <w:pStyle w:val="BodyText"/>
      </w:pPr>
      <w:r>
        <w:t xml:space="preserve">Thần tộc tự xưng là chủng tộc hoàn mỹ nhất, chẳng những sức chiến đấu khủng bố, trí tuệ cũng cao thâm khó có thể tưởng tượng, bọn họ kiến tạo cấm địa này, tất nhiên tất cả vấn đề đều đã nghĩ thấu, hình thành của bia đá và yêu hoa, mỗi một bố cục đều trải qua thâm tư thục lự, cũng không phải có thể dễ dàng phá hủy.</w:t>
      </w:r>
    </w:p>
    <w:p>
      <w:pPr>
        <w:pStyle w:val="BodyText"/>
      </w:pPr>
      <w:r>
        <w:t xml:space="preserve">Trận trượng người ta dùng mấy ngàn năm, thậm chí mấy vạn năm để làm ra, nếu bị phá một cách đơn giản, thế chẳng phải là vũ nhục thần tộc thần tộc có?</w:t>
      </w:r>
    </w:p>
    <w:p>
      <w:pPr>
        <w:pStyle w:val="BodyText"/>
      </w:pPr>
      <w:r>
        <w:t xml:space="preserve">Vào lúc này, Thạch Nham bỗng nhiên sùng bái tên tiền bối đó.</w:t>
      </w:r>
    </w:p>
    <w:p>
      <w:pPr>
        <w:pStyle w:val="BodyText"/>
      </w:pPr>
      <w:r>
        <w:t xml:space="preserve">Người Tu luyện hỗn loạn chi lực, mặc dù bị giam cầm, lại không biết dùng phương pháp nào, không ngờ thoát ra được, tựa hồ còn đánh bại Tự Tại Thiên vương của thần tộc, một tia tàn năng giam cầm Tự Tại Thiên Vương điện ở ngoại vi, lực lượng khủng bố như vậy quả thực khiến hắn không dám tưởng tượng.</w:t>
      </w:r>
    </w:p>
    <w:p>
      <w:pPr>
        <w:pStyle w:val="BodyText"/>
      </w:pPr>
      <w:r>
        <w:t xml:space="preserve">Người đó, dựa theo suy đoán của Kiệt Tư Đặc thì chắc ở Thủy Thần chi cảnh!</w:t>
      </w:r>
    </w:p>
    <w:p>
      <w:pPr>
        <w:pStyle w:val="BodyText"/>
      </w:pPr>
      <w:r>
        <w:t xml:space="preserve">Hắn chắc cũng là một trong Bát hỗ tòng, nếu như vậy, chủ nhân của Huyết Văn Giới thì cường hãn cỡ nào.</w:t>
      </w:r>
    </w:p>
    <w:p>
      <w:pPr>
        <w:pStyle w:val="BodyText"/>
      </w:pPr>
      <w:r>
        <w:t xml:space="preserve">Những suy nghĩ liên tiếp như điện quang hiện lên trong đầu, Thạch Nham hít sâu một hơi, bỗng nhiên ý thức được trên người mình gánh vác trọng trách nào đó.</w:t>
      </w:r>
    </w:p>
    <w:p>
      <w:pPr>
        <w:pStyle w:val="BodyText"/>
      </w:pPr>
      <w:r>
        <w:t xml:space="preserve">Một trong Bát hỗ tòng bị thần tộc giam cầm ở đây, chính là người mạnh nhất, được đối đăi đặc thù, vẫn mà hắn vẫn thoát được, còn dấy lên biển cố cực lớn, khiển Tự Tại Thiên vương của thần tộc bị thương nặng, thậm chí là tử vong. Từ điểm này cho thấy, chủ nhân của Huyết Văn Giới và chủng tộc tự xưng là thần chắc là hai bên đối lập nhau.</w:t>
      </w:r>
    </w:p>
    <w:p>
      <w:pPr>
        <w:pStyle w:val="BodyText"/>
      </w:pPr>
      <w:r>
        <w:t xml:space="preserve">Như vậy thân là người thừa kể của Huỵết Văn Giới, ý nghĩa tồn tại của mình có phải cũng là để phản kháng thần tộc hay không, ý nghĩa của cuộc sống có phải là phá hủy tất cả của thần tộc hay không?</w:t>
      </w:r>
    </w:p>
    <w:p>
      <w:pPr>
        <w:pStyle w:val="BodyText"/>
      </w:pPr>
      <w:r>
        <w:t xml:space="preserve">" Thạch Nham, Phong Khả hét to, thần thái hoang mang: "Phải tìm ra hàng không hành của tinh đồ, chúng ta phải rời khỏi đây, quyết không thể kéo dài được nữa!" Dừng một chút, hắn lại hét to: "Thạch Nham tu luyện tinh thần áo nghĩa, chỉ có hắn cầm tinh đồ mới có thể tìm ra một con đường sống cho mọi người!" Lời nói này của hắn là nói cho cường giả của tam đại thế lực nghe.</w:t>
      </w:r>
    </w:p>
    <w:p>
      <w:pPr>
        <w:pStyle w:val="BodyText"/>
      </w:pPr>
      <w:r>
        <w:t xml:space="preserve">Trong lúc nói, Phong Khả lao về phía Thạch Nham, tinh đồ bị hắn ném cho Thạch Nham.</w:t>
      </w:r>
    </w:p>
    <w:p>
      <w:pPr>
        <w:pStyle w:val="BodyText"/>
      </w:pPr>
      <w:r>
        <w:t xml:space="preserve">Đám người Lạp Tắc Nhĩ, Ba Lôi Đặc, Giới Nông, Kiệt Tư Đặc cũng từ xa nhìn về phía hắn, ánh mắt lo lắng.</w:t>
      </w:r>
    </w:p>
    <w:p>
      <w:pPr>
        <w:pStyle w:val="BodyText"/>
      </w:pPr>
      <w:r>
        <w:t xml:space="preserve">Phạm Hạc cũng nhìn về phía này.</w:t>
      </w:r>
    </w:p>
    <w:p>
      <w:pPr>
        <w:pStyle w:val="BodyText"/>
      </w:pPr>
      <w:r>
        <w:t xml:space="preserve">Lược đoạt giả và cường giả của tam đại thế lực đều đang bị xích sắt trong Cấm Hồn đài tàn sát, mỗi một giây đều có người tử vong, ở nơi linh hồn tế đài bị giam cầm, bọn họ thành sơn dương đợi làm thịt, không gian sinh tồn càng lúc càng hẹp.</w:t>
      </w:r>
    </w:p>
    <w:p>
      <w:pPr>
        <w:pStyle w:val="BodyText"/>
      </w:pPr>
      <w:r>
        <w:t xml:space="preserve">Bên ngoài, tam đại thế lực đã chứng minh, sự khủng bô của mãnh thú còn kinh hơn, một khi tiến vào ảo trận thì tựa hồ còn có thể chết nhanh hơn.</w:t>
      </w:r>
    </w:p>
    <w:p>
      <w:pPr>
        <w:pStyle w:val="BodyText"/>
      </w:pPr>
      <w:r>
        <w:t xml:space="preserve">Tất cả mọi người đều ký thác hy vọng lên tinh đô, ký thác trên người Thạch Nham, đang đợi hắn có thể dẫn dắt mọi người rời khỏi đây, rời khỏi tuyệt địa ắt phải chết này.</w:t>
      </w:r>
    </w:p>
    <w:p>
      <w:pPr>
        <w:pStyle w:val="BodyText"/>
      </w:pPr>
      <w:r>
        <w:t xml:space="preserve">Tinh đồ bay trong hư không, dần dần tới gần Thạch Nham, nằm ngoài ý liệu, cường giả của tam đại thế lực vì tinh đồ mà đến, mắt thấy tinh đồ bay về phía Thạch Nham thì không ai ra tay cướp đoạt.</w:t>
      </w:r>
    </w:p>
    <w:p>
      <w:pPr>
        <w:pStyle w:val="BodyText"/>
      </w:pPr>
      <w:r>
        <w:t xml:space="preserve">"Để hắn lấy tinh đồ, Phạm Hạc quát khẽ, ánh mắt u ám.</w:t>
      </w:r>
    </w:p>
    <w:p>
      <w:pPr>
        <w:pStyle w:val="BodyText"/>
      </w:pPr>
      <w:r>
        <w:t xml:space="preserve">võ giả của Tam đại thế lực không ai trả lời, ngầm đồng ý để tinh đồ vào tay Thạch Nham, lúc tránh né xích sắt quân tới còn đều lưu ý tới tinh đồ.</w:t>
      </w:r>
    </w:p>
    <w:p>
      <w:pPr>
        <w:pStyle w:val="BodyText"/>
      </w:pPr>
      <w:r>
        <w:t xml:space="preserve">Tinh đồ do Bất hủ mộc khắc thành, bay trong hư không, dần dần tới gần Thạch Nham.</w:t>
      </w:r>
    </w:p>
    <w:p>
      <w:pPr>
        <w:pStyle w:val="BodyText"/>
      </w:pPr>
      <w:r>
        <w:t xml:space="preserve">" Linh hồn tế đài của ta bị giam cầm, tinh đồ chi lực không thể vận dụng, đưa tinh đồ cho ta thì ta cũng không tìm được đường ra." Thạch Nham cười khổ, nhìn tinh đồ bay tới, có chút không muốn nhận.</w:t>
      </w:r>
    </w:p>
    <w:p>
      <w:pPr>
        <w:pStyle w:val="BodyText"/>
      </w:pPr>
      <w:r>
        <w:t xml:space="preserve">Bởi vì bản thân hắn cũng biết mình vô kế khả thi.</w:t>
      </w:r>
    </w:p>
    <w:p>
      <w:pPr>
        <w:pStyle w:val="BodyText"/>
      </w:pPr>
      <w:r>
        <w:t xml:space="preserve">" Ngươi có thể." Một dòng niệm đầu từ trong Huyết Văn Giới truyền đến, là thanh âm của giới linh: "Ta sẽ giúp ngươi một tay."</w:t>
      </w:r>
    </w:p>
    <w:p>
      <w:pPr>
        <w:pStyle w:val="Compact"/>
      </w:pPr>
      <w:r>
        <w:br w:type="textWrapping"/>
      </w:r>
      <w:r>
        <w:br w:type="textWrapping"/>
      </w:r>
    </w:p>
    <w:p>
      <w:pPr>
        <w:pStyle w:val="Heading2"/>
      </w:pPr>
      <w:bookmarkStart w:id="900" w:name="chương-870-triệu-hồi-thần-kiếm"/>
      <w:bookmarkEnd w:id="900"/>
      <w:r>
        <w:t xml:space="preserve">878. Chương 870: Triệu Hồi Thần Kiếm</w:t>
      </w:r>
    </w:p>
    <w:p>
      <w:pPr>
        <w:pStyle w:val="Compact"/>
      </w:pPr>
      <w:r>
        <w:br w:type="textWrapping"/>
      </w:r>
      <w:r>
        <w:br w:type="textWrapping"/>
      </w:r>
    </w:p>
    <w:p>
      <w:pPr>
        <w:pStyle w:val="BodyText"/>
      </w:pPr>
      <w:r>
        <w:t xml:space="preserve">Huyết Văn Giới truyền đến tin tức, cực kỳ khẳng định nói: "Ta có thể cho ngươi nửa phút không bị chịu ảnh hưởng của nơi đây, thi triển ra lực lượng áo nghĩa, ngươi triệu hồi thần kiếm ra,chém đứt tất cả tấm bia đá</w:t>
      </w:r>
    </w:p>
    <w:p>
      <w:pPr>
        <w:pStyle w:val="BodyText"/>
      </w:pPr>
      <w:r>
        <w:t xml:space="preserve">Thạch Nham hai mắt rực sáng, trong đầu nổi kinh đào hăi lãng, có chút không dám tin.</w:t>
      </w:r>
    </w:p>
    <w:p>
      <w:pPr>
        <w:pStyle w:val="BodyText"/>
      </w:pPr>
      <w:r>
        <w:t xml:space="preserve">"Ta chỉ có thể chống đỡ nửa phút, sau nửa phút thì lực lượng của ta sẽ hao hết. Ngươi nếu không thể gọi được thần kiếm ra thì sẽ bị tàn nghiệt của thần tộc của nơi này giết chết."</w:t>
      </w:r>
    </w:p>
    <w:p>
      <w:pPr>
        <w:pStyle w:val="BodyText"/>
      </w:pPr>
      <w:r>
        <w:t xml:space="preserve">" Nửa phút, triệu hồi thần kiếm không biết đang ở đâu ra, ngươi đúng là đề cao ta rồi." Thạch Nham cười khổ.</w:t>
      </w:r>
    </w:p>
    <w:p>
      <w:pPr>
        <w:pStyle w:val="BodyText"/>
      </w:pPr>
      <w:r>
        <w:t xml:space="preserve">" Ngươi có thể, ngươi hiểu thấu không gian ảo diệu, lại nắm trong tay tinh thần chi lực, trong tay còn có tinh đồ, triệu hồi thần kiếm cũng không khó khăn. Tinh đồ có thể kích phát tinh thần chi lực của ngươi, trong nháy mắt sẽ hiện ra hàng tuyến ngắn gọn nhất, chỉ cần ngươi xé rách một đạo khe hở không gian, không phải là thần kiếm của nhục thân, một khi dựng lên cây cầu tâm linh với ngươi, thậm chí không cần ngươi tốn sức cũng sẽ chủ động bay tới."</w:t>
      </w:r>
    </w:p>
    <w:p>
      <w:pPr>
        <w:pStyle w:val="BodyText"/>
      </w:pPr>
      <w:r>
        <w:t xml:space="preserve">Huyết Văn Giới tiếp tục giải thích.</w:t>
      </w:r>
    </w:p>
    <w:p>
      <w:pPr>
        <w:pStyle w:val="BodyText"/>
      </w:pPr>
      <w:r>
        <w:t xml:space="preserve">" Thật sự có thể làm được ư? Thần kiếm thật sự có thể phá được tấm bia đá của nơi này ư?"</w:t>
      </w:r>
    </w:p>
    <w:p>
      <w:pPr>
        <w:pStyle w:val="BodyText"/>
      </w:pPr>
      <w:r>
        <w:t xml:space="preserve">" Dễ dàng."</w:t>
      </w:r>
    </w:p>
    <w:p>
      <w:pPr>
        <w:pStyle w:val="BodyText"/>
      </w:pPr>
      <w:r>
        <w:t xml:space="preserve">Thạch Nham ngạc nhiên, do dự một chút: "Ta sẽ thử một lần, nếu không được thì cũng chỉ có thể trách mọi người bạc mệnh."</w:t>
      </w:r>
    </w:p>
    <w:p>
      <w:pPr>
        <w:pStyle w:val="BodyText"/>
      </w:pPr>
      <w:r>
        <w:t xml:space="preserve">" Ngươi có thể." Huyết Văn Giới khẳng định.</w:t>
      </w:r>
    </w:p>
    <w:p>
      <w:pPr>
        <w:pStyle w:val="BodyText"/>
      </w:pPr>
      <w:r>
        <w:t xml:space="preserve">Khi hắn và Huyết Văn Giới đang trao đổi, trong cấm Hồn đài không ngừng có người bị xích sắt câu hồn, tiếng gầm gừ trong ảo trận bên ngoài chấn thiên, lực va của mãnh thú càng lúc càng khủng bố.</w:t>
      </w:r>
    </w:p>
    <w:p>
      <w:pPr>
        <w:pStyle w:val="BodyText"/>
      </w:pPr>
      <w:r>
        <w:t xml:space="preserve">Đoàn người Phong Khả và Phạm Hạc ai nấy nóng lòng như lửa đốt, lại vì linh hồn tế đài bị giam cầm, không có một chút lực lượng để chống lại, chỉ có thể trơ mắt nhìn thủ hạ bị xích sắt hấp thu huyết nhục chi lực, đau đớn vô cùng.</w:t>
      </w:r>
    </w:p>
    <w:p>
      <w:pPr>
        <w:pStyle w:val="BodyText"/>
      </w:pPr>
      <w:r>
        <w:t xml:space="preserve">Bất luận là cường giả của tam đại thế lực, hay là lược đoạt giả lúc này đều vừa tránh bị xích sắt quấn,vừa thỉnh thoảng nhìn về phía hắn, chờ hắn hành động.</w:t>
      </w:r>
    </w:p>
    <w:p>
      <w:pPr>
        <w:pStyle w:val="BodyText"/>
      </w:pPr>
      <w:r>
        <w:t xml:space="preserve">Trong lòng mọi người, Thạch Nham đã thành hy vọng để mọi người thoát thân, tựa hồ cũng chỉ có dựa vào cảnh giới áo nghĩa của hắn, mới có thể thoát khỏi trói buộc, đưa mọi người ra khỏi cấm Hồn đài.</w:t>
      </w:r>
    </w:p>
    <w:p>
      <w:pPr>
        <w:pStyle w:val="BodyText"/>
      </w:pPr>
      <w:r>
        <w:t xml:space="preserve">Vào lúc này hai phương đối địch đột nhiên thành cùng chung mối thù, mục đích nhất trí.</w:t>
      </w:r>
    </w:p>
    <w:p>
      <w:pPr>
        <w:pStyle w:val="BodyText"/>
      </w:pPr>
      <w:r>
        <w:t xml:space="preserve">" Ngươi động thủ đi." Thạch Nham bình tĩnh, tỉnh táo lại rồi truyền ra niệm đầu: "Ta chuẩn bị xong rồi."</w:t>
      </w:r>
    </w:p>
    <w:p>
      <w:pPr>
        <w:pStyle w:val="BodyText"/>
      </w:pPr>
      <w:r>
        <w:t xml:space="preserve">Tinh đồ chậm rãi di động vào trong lòng bàn tay hắn, tinh quang bắn ra, như mưa trút vào trong lòng bàn tay hắn, tạo cho hắn cảm giác mát lạnh.</w:t>
      </w:r>
    </w:p>
    <w:p>
      <w:pPr>
        <w:pStyle w:val="BodyText"/>
      </w:pPr>
      <w:r>
        <w:t xml:space="preserve">Huyết Văn Giới không tiếp tục truyền tin, phút chốc, một luông hồng quang từ trong giới chỉ phụt ra, hồng quang tựa hồ có thể coi khinh bất kỳ quy tắc áo nghĩa nào, có khả năng thần kỳ xé rách tất cả giam cầm, trực tiếp bao trùm thần thể hắn, quấn chặt lấy hắn.</w:t>
      </w:r>
    </w:p>
    <w:p>
      <w:pPr>
        <w:pStyle w:val="BodyText"/>
      </w:pPr>
      <w:r>
        <w:t xml:space="preserve">Trong thoáng chốc đủ loại năng lượng tinh thuần trong cơ thể hắn đang đình trệ trở nên thoang suốt.</w:t>
      </w:r>
    </w:p>
    <w:p>
      <w:pPr>
        <w:pStyle w:val="BodyText"/>
      </w:pPr>
      <w:r>
        <w:t xml:space="preserve">Linh hồn tế đài Bị giam cầm giống như chặt đứt được sợ dây trói, cũng xoay chuyển, lực lượng áo nghĩa hiện ra trong óc hắn, không còn bị khống chế nữa.</w:t>
      </w:r>
    </w:p>
    <w:p>
      <w:pPr>
        <w:pStyle w:val="BodyText"/>
      </w:pPr>
      <w:r>
        <w:t xml:space="preserve">Lực lượng Huyết Văn Giới phóng xuất ra quả nhiên có ảo diệu cực kỳ thần kỳ, không ngờ thật sự đã tạm thời chặt đứt đủ loại rằng buộc, khiến hắn không bị ảnh hưởng của một khối tuyệt địa này, tế đài biến ảo như thường.</w:t>
      </w:r>
    </w:p>
    <w:p>
      <w:pPr>
        <w:pStyle w:val="BodyText"/>
      </w:pPr>
      <w:r>
        <w:t xml:space="preserve">Không dám do dự, hắn biết Huyết Văn Giới sẽ tiêu hao tàn năng rất nhanh, cũng chỉ có thể chống đỡ trong nửa phút mà thôi.</w:t>
      </w:r>
    </w:p>
    <w:p>
      <w:pPr>
        <w:pStyle w:val="BodyText"/>
      </w:pPr>
      <w:r>
        <w:t xml:space="preserve">Hắn bỗng nhiên khoanh chân ngồi xuống, sắc mặt bình tĩnh như nước, tinh quang quanh người sáng rực, vô số tinh điểm hội tụ trên đỉnh đầu hắn, diễn biến thành đồ án ngân hà hư ảo.</w:t>
      </w:r>
    </w:p>
    <w:p>
      <w:pPr>
        <w:pStyle w:val="BodyText"/>
      </w:pPr>
      <w:r>
        <w:t xml:space="preserve">Phốc!</w:t>
      </w:r>
    </w:p>
    <w:p>
      <w:pPr>
        <w:pStyle w:val="BodyText"/>
      </w:pPr>
      <w:r>
        <w:t xml:space="preserve">Bât tử ma huyết được thôi phát ra, băng vào một chút niệm trong óc, ma huyết và Diệt Thiên thần kiếm ở nơrxa xôi thử liên hệ với nhau.</w:t>
      </w:r>
    </w:p>
    <w:p>
      <w:pPr>
        <w:pStyle w:val="BodyText"/>
      </w:pPr>
      <w:r>
        <w:t xml:space="preserve">Một đạo điện quang hiện lên, ngực hắn nứt ra một khe hở, máu tươi xộc vào.</w:t>
      </w:r>
    </w:p>
    <w:p>
      <w:pPr>
        <w:pStyle w:val="BodyText"/>
      </w:pPr>
      <w:r>
        <w:t xml:space="preserve">Ma huyết liên hệ với tâm thần của hắn, không ngừng xuyên qua trong không gian trùng điệp, dùng tốc độ người thường vĩnh viễn không tưởng tượng ra được chạy như bay, tới Thần Ân đại lục.</w:t>
      </w:r>
    </w:p>
    <w:p>
      <w:pPr>
        <w:pStyle w:val="BodyText"/>
      </w:pPr>
      <w:r>
        <w:t xml:space="preserve">Nhưng1</w:t>
      </w:r>
    </w:p>
    <w:p>
      <w:pPr>
        <w:pStyle w:val="BodyText"/>
      </w:pPr>
      <w:r>
        <w:t xml:space="preserve">Ma huyết như đâm vào kim loại, truyền đên tiếng leng keng, trong đầu hắn phản ứng.</w:t>
      </w:r>
    </w:p>
    <w:p>
      <w:pPr>
        <w:pStyle w:val="BodyText"/>
      </w:pPr>
      <w:r>
        <w:t xml:space="preserve">Thần Ân đại lục, sâu trong rừng rậm.</w:t>
      </w:r>
    </w:p>
    <w:p>
      <w:pPr>
        <w:pStyle w:val="BodyText"/>
      </w:pPr>
      <w:r>
        <w:t xml:space="preserve">Bát cực Luyện ngục thành dựng đứng trong thiên địa, bên trong khu rừng rậm rạp, tòa thành thị nguy nga đồ sộ này có vô số võ giả đang sinh hoạt.</w:t>
      </w:r>
    </w:p>
    <w:p>
      <w:pPr>
        <w:pStyle w:val="BodyText"/>
      </w:pPr>
      <w:r>
        <w:t xml:space="preserve">Thân An đại lục Lúc này, thiên địa năng lượng khô kiệt, trong rừng rậm Vĩnh Dạ có rất nhiều nhân tộc, yêu tộc, dị tộc đang hoạt động, rất thần kỳ, các tộc ở chung hòa bình, không còn chém giết như trước kia.</w:t>
      </w:r>
    </w:p>
    <w:p>
      <w:pPr>
        <w:pStyle w:val="BodyText"/>
      </w:pPr>
      <w:r>
        <w:t xml:space="preserve">Bát cực luyện ngục thành tọa lạc trong rừng Vĩnh Dạ, vẫn là chủ nhân của rừng, tụ tập cường giả của nhân tộc và Âm Mị tộc, Dực tộc, yêu tộc , lúc thiên địa năng lượng khô kiệt, vẫn đang giãy dụa, ý đồ tìm hy vọng mới.</w:t>
      </w:r>
    </w:p>
    <w:p>
      <w:pPr>
        <w:pStyle w:val="BodyText"/>
      </w:pPr>
      <w:r>
        <w:t xml:space="preserve">Hôm nay, đoàn người Dương Thanh đế mới rời khỏi thành trì, chuẩn bị đi xa.</w:t>
      </w:r>
    </w:p>
    <w:p>
      <w:pPr>
        <w:pStyle w:val="BodyText"/>
      </w:pPr>
      <w:r>
        <w:t xml:space="preserve">Một vầng ba quang màu bạc nở rộ trên tường thành, toàn bộ bát cực luyện ngục thành đều bị ngân quang nhồi nhét, sương mù đã lượn lờ trong rừng rậm Vĩnh Dạ vô số năm tháng trong nháy mắt bị xé rách.</w:t>
      </w:r>
    </w:p>
    <w:p>
      <w:pPr>
        <w:pStyle w:val="BodyText"/>
      </w:pPr>
      <w:r>
        <w:t xml:space="preserve">Sao sáng đầy trời.</w:t>
      </w:r>
    </w:p>
    <w:p>
      <w:pPr>
        <w:pStyle w:val="BodyText"/>
      </w:pPr>
      <w:r>
        <w:t xml:space="preserve">Trên đỉnh đầu Mọi người, tinh quang sáng rực, những ngôi sao đó bỗng dưng trở nên cực lớn, cách họ rất gần.</w:t>
      </w:r>
    </w:p>
    <w:p>
      <w:pPr>
        <w:pStyle w:val="BodyText"/>
      </w:pPr>
      <w:r>
        <w:t xml:space="preserve">Một mảng tinh vực của tinh hải treo cao phía chân trời phút chốc trở nên sáng ngời, tựa hồ đang chậm rãi tới gần, như muốn hạ xuống bát cực luyện ngục thành.</w:t>
      </w:r>
    </w:p>
    <w:p>
      <w:pPr>
        <w:pStyle w:val="BodyText"/>
      </w:pPr>
      <w:r>
        <w:t xml:space="preserve">Các cường giả các tộc vẫn ở lại trong thành như Dương Thanh đế, Tào Thu Đạo, Long Trúc, vẫn Hạo, Đế Sơn đều hiện ra vẻ khiếp sợ, ngẩng đầu nhìn trời.</w:t>
      </w:r>
    </w:p>
    <w:p>
      <w:pPr>
        <w:pStyle w:val="BodyText"/>
      </w:pPr>
      <w:r>
        <w:t xml:space="preserve">Một mùi huyết tinh tràn ngập trong bát cực luyện ngục thành, tường thành nứt ra, ở trong thành, một thanh thần kiếm trong mắt trận như tiềm long rời vực, nháy mắt đã phóng lên cao, hóa thành một dòng huyết quang, bắn sâu vào vực ngoại, chợt lóe rồi biến mất.</w:t>
      </w:r>
    </w:p>
    <w:p>
      <w:pPr>
        <w:pStyle w:val="BodyText"/>
      </w:pPr>
      <w:r>
        <w:t xml:space="preserve">Bát cực luyện ngục thành bỗng nhiên rung chuyển, tiếng chấn thương khung, thiên địa năng lượng của Thần Ân đại lục tựa hồ hỗn loạn, tinh quang vực ngoại rơi xuống, chiểu vào rừng rậm Vĩnh dạ.</w:t>
      </w:r>
    </w:p>
    <w:p>
      <w:pPr>
        <w:pStyle w:val="BodyText"/>
      </w:pPr>
      <w:r>
        <w:t xml:space="preserve">Ngân hà bồng bềnh phía chân trời có một điểm cực kỳ chói mắt, khiến cho người ta tâm thần lay động, giống như ẩn chứa sự thần bí vô cùng vô tận.</w:t>
      </w:r>
    </w:p>
    <w:p>
      <w:pPr>
        <w:pStyle w:val="BodyText"/>
      </w:pPr>
      <w:r>
        <w:t xml:space="preserve">Đủ loại kết giới, cấm chế , trận pháp của Bát cực luyện ngục thành vào một thoáng thần kiếm phá không, lập tức mất đi tác dụng, đại thành chìm trong tiếng vang, không ngừng chao đảo, một lúc sau mới dần dần khôi phục.</w:t>
      </w:r>
    </w:p>
    <w:p>
      <w:pPr>
        <w:pStyle w:val="BodyText"/>
      </w:pPr>
      <w:r>
        <w:t xml:space="preserve">Dương Thanh Đế Chuẩn bị đi xa lập tức truyền ra niệm đầu, không bao lâu, đám người Tào Thu Đạo, Long Trúc, Vân Hạo, Đế Sơn, Dịch Thiên Mạc, Vũ Nhu đều tụ tập tới, ai nấy sắc mặt cực kỳ phấn khích.</w:t>
      </w:r>
    </w:p>
    <w:p>
      <w:pPr>
        <w:pStyle w:val="BodyText"/>
      </w:pPr>
      <w:r>
        <w:t xml:space="preserve">" Thần kiếm phá không mà đi, đây là dấu hiệu gì?" Tào Thu Đạo vẻ mặt hoảng sợ: "Chẳng lẽ là trời quên chúng ta rồi? Hiện giờ linh khí của đại lục dần dần khô kiệt, nhiều nhất trăm năm nữa sẽ không còn một tia năng lượng nào để dùng, hôm nay thần kiếm vứt bỏ chúng ta bay đi, liệu chăng là điềm báo chúng ta sẽ phải táng thân tại đây?"</w:t>
      </w:r>
    </w:p>
    <w:p>
      <w:pPr>
        <w:pStyle w:val="BodyText"/>
      </w:pPr>
      <w:r>
        <w:t xml:space="preserve">" Thần kiếm đó là Thạch Nham năm đó tự tay bố trí, thần kiếm và hắn chắc có liên hệ, liệu có phải là hắn triệu hồi đi không?" Với kiến thức của Long Trúc, cũng không dám khẳng định, ngữ khí rất do dự.</w:t>
      </w:r>
    </w:p>
    <w:p>
      <w:pPr>
        <w:pStyle w:val="BodyText"/>
      </w:pPr>
      <w:r>
        <w:t xml:space="preserve">" Không thể, Thạch Nham và cường giả đỉnh phong của ma tộc, thi tộc, quỷ văn tộc đã biến mất mấy chục năm rồi, chắc sớm đã vẫn diệt, làm sao triệu hồi thần kiếm được?" vẫn Hạo lắc đầu cười khổ.</w:t>
      </w:r>
    </w:p>
    <w:p>
      <w:pPr>
        <w:pStyle w:val="BodyText"/>
      </w:pPr>
      <w:r>
        <w:t xml:space="preserve">" Hắn không vẫn lạc." Dương Thanh đế hai mắt lóe sáng: "Hắn vẫn sống! Ta dám khẳng định!"</w:t>
      </w:r>
    </w:p>
    <w:p>
      <w:pPr>
        <w:pStyle w:val="BodyText"/>
      </w:pPr>
      <w:r>
        <w:t xml:space="preserve">Mọi người vẻ mặt kinh ngạc.</w:t>
      </w:r>
    </w:p>
    <w:p>
      <w:pPr>
        <w:pStyle w:val="BodyText"/>
      </w:pPr>
      <w:r>
        <w:t xml:space="preserve">" Vừa rồi mùi máu tươi tỏa ra, mùi máu tươi đó chính là bất tử chi huyết trên người hắn, lời nói của Long lão không sai, thần kiếm được hắn triệu hồi đi." Dương Thanh đế khẳng định.</w:t>
      </w:r>
    </w:p>
    <w:p>
      <w:pPr>
        <w:pStyle w:val="BodyText"/>
      </w:pPr>
      <w:r>
        <w:t xml:space="preserve">Mọi người hai mắt sáng rực, hiện ra vẻ khiếp sợ.</w:t>
      </w:r>
    </w:p>
    <w:p>
      <w:pPr>
        <w:pStyle w:val="BodyText"/>
      </w:pPr>
      <w:r>
        <w:t xml:space="preserve">" Hắn nếu còn sống thì vì sao không quay lại Thần Ân đại lục? Hắn vì sao muốn gọi thần kiếm đi?" Tào Thu Đạo không hiểu ra sao.</w:t>
      </w:r>
    </w:p>
    <w:p>
      <w:pPr>
        <w:pStyle w:val="BodyText"/>
      </w:pPr>
      <w:r>
        <w:t xml:space="preserve">"Ta không biết." Dương Thanh đế cũng thở dài một hơi: "Hy vọng hắn có thể có phương pháp giải quyết, chúng ta chống đỡ không được bao lâu nữa."</w:t>
      </w:r>
    </w:p>
    <w:p>
      <w:pPr>
        <w:pStyle w:val="BodyText"/>
      </w:pPr>
      <w:r>
        <w:t xml:space="preserve">" Dương gia chủ, ngươi mau đột phá Thần Vương đi? Đáng tiếc, thiên địa năng lượng của nơi này không đủ, không thể giúp ngươi một tay." Long Trúc vẻ mặt tán thưởng: "Dương gia chủ chính là bất thế kỳ tài, thấm nhuần tuyệt vọng chi lực, trong khoảng thời gian này là lúc mọi người tuyệt vọng, cảnh giới của cảnh giới không lùi mà tiến, ngày một ở, ta đoán trình độ thâm hậu của cảnh giới của ngươi e là thậm chí đã bước vào phạm trù Thần Vương rồi, chỉ cần có đủ lực lượng chống đỡ, ngươi chắc chắn sẽ phát sinh thay đổi long trời lỡ đất, bước lên đỉnh phong. Tình trạng tuyệt vọng Của chúng ta thích hợp để cảnh giới của ngươi tăng tiến nhất, chỉ là thời vận chưa tới."</w:t>
      </w:r>
    </w:p>
    <w:p>
      <w:pPr>
        <w:pStyle w:val="BodyText"/>
      </w:pPr>
      <w:r>
        <w:t xml:space="preserve">trong mấy chục năm Ngắn ngủi, Dương Thanh đế đã đột phá chân thần, một đường đi lên, tốc độ đề thăng cảnh giới quả thực có thể nói là thần tích.</w:t>
      </w:r>
    </w:p>
    <w:p>
      <w:pPr>
        <w:pStyle w:val="BodyText"/>
      </w:pPr>
      <w:r>
        <w:t xml:space="preserve">Thiên địa năng lượng của Thần Ân đại lục khô kiệt, tất cả mọi người lâm vào trong tuyệt vọng và khủng hoảng, dưới sự tra tấn ăn mòn của tuyệt vọng, Dương Thanh Đế cũng bị ảnh hưởng, trong tuyệt vọng hiểu rõ chân lý của lực lượng, cảnh giới đề thăng nhanh ngoài sức tưởng tượng của mọi người.</w:t>
      </w:r>
    </w:p>
    <w:p>
      <w:pPr>
        <w:pStyle w:val="BodyText"/>
      </w:pPr>
      <w:r>
        <w:t xml:space="preserve">Đáng tiếc, thiên địa năng lượng bời; vì càng ngày càng yếu, cảnh giới của hắn tuy rằng vẫn đang tăng tiến, nhưng đình trệ ở chân thần đỉnh phong, một bước mấu chốt nhất bị thiên địa năng lượng trói buộc, thủy chung không thể bước qua.</w:t>
      </w:r>
    </w:p>
    <w:p>
      <w:pPr>
        <w:pStyle w:val="BodyText"/>
      </w:pPr>
      <w:r>
        <w:t xml:space="preserve">"Ta nghĩ, chúng ta sẽ không phải chờ lâu đâu, Thạch Nham chắc chắn sẽ trở về." Dương Thanh đế lạnh lùng cười, trong tình cảnh tuyệt vọng vẫn tâm sinh hy vọng, thần thái bình tĩnh: "Điều Chúng ta phải làm là cố mà sống sót, đừng đánh mất mình, chờ ngày hắn về."</w:t>
      </w:r>
    </w:p>
    <w:p>
      <w:pPr>
        <w:pStyle w:val="BodyText"/>
      </w:pPr>
      <w:r>
        <w:t xml:space="preserve">"Trở về thì sạo? Thần Ân đại lục đã không được rồi, hắn dù trở lại thì cũng bị trói buộc, có thể tìm kiếm một mảnh đất lành khác cho chúng ta chắc?" vẫn Hạo cười khổ.</w:t>
      </w:r>
    </w:p>
    <w:p>
      <w:pPr>
        <w:pStyle w:val="BodyText"/>
      </w:pPr>
      <w:r>
        <w:t xml:space="preserve">"Không sai, ta tin tưởng hắn có thể, lực lượng chất chứa trong bất tử chi huyết đó chắc là cảnh giới Thần Vương, so với sự nhận biết của ta thì cao thâm huyền ảo hơn nhiều. Nói cách khác, Thạch Nham lúc này chắc ở Thần Vương cao giai!" Dương Thanh Đế suy đoán.</w:t>
      </w:r>
    </w:p>
    <w:p>
      <w:pPr>
        <w:pStyle w:val="BodyText"/>
      </w:pPr>
      <w:r>
        <w:t xml:space="preserve">Lời vừa nói ra, mọi người đều hoảng sợ biến sắc, lộ ra vẻ mặt cực độ khiếp sợ.</w:t>
      </w:r>
    </w:p>
    <w:p>
      <w:pPr>
        <w:pStyle w:val="BodyText"/>
      </w:pPr>
      <w:r>
        <w:t xml:space="preserve">" Thiên địa năng lượng của Thần Ân đại lục không đủ để tạo nên tồn tại Thần Vương cao giai, cho nên Thạch Nham ở vực ngoại khẳng định có cơ duyên lớn, nhất định đã tìm kiếm được nơi ở mới." Dương Thanh Đế cười: "Chúng ta chỉ cần an tâm mà chờ, tất có hy vọng thoát khỏi đây, hơn nữa ta tin, sẽ không còn lâu nữa đâu."</w:t>
      </w:r>
    </w:p>
    <w:p>
      <w:pPr>
        <w:pStyle w:val="BodyText"/>
      </w:pPr>
      <w:r>
        <w:t xml:space="preserve">" Thần Vương cao giai." Long Trúc nhắm mắt lại, nói: "thực sự muốn xem cấp bậc này của Thạch Nham rốt cuộc cường đại thế nào, xem ra, quyết định của ta năm đó quả nhiên đã đúng."</w:t>
      </w:r>
    </w:p>
    <w:p>
      <w:pPr>
        <w:pStyle w:val="BodyText"/>
      </w:pPr>
      <w:r>
        <w:t xml:space="preserve">"Ta chỉ muốn nhanh nhanh rời khỏi địa phương quỷ quái này." vẫn Hạo lâm bẩm.</w:t>
      </w:r>
    </w:p>
    <w:p>
      <w:pPr>
        <w:pStyle w:val="BodyText"/>
      </w:pPr>
      <w:r>
        <w:t xml:space="preserve">Mọi người tâm sinh hy vọng, bị những lời của Dương Thanh đế kích phát ý chí chiến đấu, ai nấy tinh thần trở nên chấn hưng.</w:t>
      </w:r>
    </w:p>
    <w:p>
      <w:pPr>
        <w:pStyle w:val="Compact"/>
      </w:pPr>
      <w:r>
        <w:br w:type="textWrapping"/>
      </w:r>
      <w:r>
        <w:br w:type="textWrapping"/>
      </w:r>
    </w:p>
    <w:p>
      <w:pPr>
        <w:pStyle w:val="Heading2"/>
      </w:pPr>
      <w:bookmarkStart w:id="901" w:name="chương-871-thức-tỉnh"/>
      <w:bookmarkEnd w:id="901"/>
      <w:r>
        <w:t xml:space="preserve">879. Chương 871: Thức Tỉnh</w:t>
      </w:r>
    </w:p>
    <w:p>
      <w:pPr>
        <w:pStyle w:val="Compact"/>
      </w:pPr>
      <w:r>
        <w:br w:type="textWrapping"/>
      </w:r>
      <w:r>
        <w:br w:type="textWrapping"/>
      </w:r>
    </w:p>
    <w:p>
      <w:pPr>
        <w:pStyle w:val="BodyText"/>
      </w:pPr>
      <w:r>
        <w:t xml:space="preserve">Trong Cấm Hồn đài.</w:t>
      </w:r>
    </w:p>
    <w:p>
      <w:pPr>
        <w:pStyle w:val="BodyText"/>
      </w:pPr>
      <w:r>
        <w:t xml:space="preserve">Xích sắt như giao long phiên đàng, từng người của tam đại thế lực, lược đoạt giả bị giết chết, đều hóa thành huyết nhục tinh năng, chảy vào trong những tấm bia đá.</w:t>
      </w:r>
    </w:p>
    <w:p>
      <w:pPr>
        <w:pStyle w:val="BodyText"/>
      </w:pPr>
      <w:r>
        <w:t xml:space="preserve">Một tấm bia đá Trong đó, bên trong lộ ra một khuôn mặt tuấn mỹ, đang nhắm mắt lại, nở nụ cười quỷ dị băng hàn, tựa hồ ngay sau đó sẽ mở mắt lao ra.</w:t>
      </w:r>
    </w:p>
    <w:p>
      <w:pPr>
        <w:pStyle w:val="BodyText"/>
      </w:pPr>
      <w:r>
        <w:t xml:space="preserve">Tuyệt vọng và khủng hoảng lan tràn, bất luận là lược đoạt giả hay là cường giả của tam đại thế lực, đều lộ ra vẻ bất an, không biết nên ứng phó như thế nào.</w:t>
      </w:r>
    </w:p>
    <w:p>
      <w:pPr>
        <w:pStyle w:val="BodyText"/>
      </w:pPr>
      <w:r>
        <w:t xml:space="preserve">Lúc mọi người sợ hãi bất an nhất, trước mắt Thạch Nham, một đạo khe hở không gian mở ra, một thanh thần kiếm không biết từ không gian xa xôi cỡ nào xuyên qua bay đến, trực tiếp hướng về lòng bàn tay hắn.</w:t>
      </w:r>
    </w:p>
    <w:p>
      <w:pPr>
        <w:pStyle w:val="BodyText"/>
      </w:pPr>
      <w:r>
        <w:t xml:space="preserve">Giết!</w:t>
      </w:r>
    </w:p>
    <w:p>
      <w:pPr>
        <w:pStyle w:val="BodyText"/>
      </w:pPr>
      <w:r>
        <w:t xml:space="preserve">Hồng quang Màu máu thu liễm, lực lượng Huyết Văn Giới phóng xuất ra rút đi như thủy triều, Klíông còn lại chút nào.</w:t>
      </w:r>
    </w:p>
    <w:p>
      <w:pPr>
        <w:pStyle w:val="BodyText"/>
      </w:pPr>
      <w:r>
        <w:t xml:space="preserve">Huyết Văn Giới lâm vào yên lặng, tựa hồ tiêu hao lực lượng nhiều lắm quá nhiều, trong thời gian ngắn khó có thể khôi phục lại.</w:t>
      </w:r>
    </w:p>
    <w:p>
      <w:pPr>
        <w:pStyle w:val="BodyText"/>
      </w:pPr>
      <w:r>
        <w:t xml:space="preserve">Đặc tính Trói buộc linh hồn tế đài lại ảnh hưởng lên người Thạch Nham, khiến linh hồn của hắn hoạt động rất khó, lực lượng trong cơ thể một lần nữa ngưng trệ bất động.</w:t>
      </w:r>
    </w:p>
    <w:p>
      <w:pPr>
        <w:pStyle w:val="BodyText"/>
      </w:pPr>
      <w:r>
        <w:t xml:space="preserve">Chỉ là, Diệt Thiên thần kiếm đã bị hắn nắm chặt trong tay.</w:t>
      </w:r>
    </w:p>
    <w:p>
      <w:pPr>
        <w:pStyle w:val="BodyText"/>
      </w:pPr>
      <w:r>
        <w:t xml:space="preserve">Thần kiếm vào tay, một cỗ dị năng tà ác trong nháy mắt đã thẩm thấu vào, đạt thành liên hệ với phụ diện chi lực trong huyệt khiếu của hắn.</w:t>
      </w:r>
    </w:p>
    <w:p>
      <w:pPr>
        <w:pStyle w:val="BodyText"/>
      </w:pPr>
      <w:r>
        <w:t xml:space="preserve">Từng con ắt đỏ rực như máu từ trong Diệt Thiên thần kiếm mở ra, yêu dị tà ác, giống như yêu ma đang lạnh lùng nhìn sinh linh thế gian, muốn chọn người mà nuốt.</w:t>
      </w:r>
    </w:p>
    <w:p>
      <w:pPr>
        <w:pStyle w:val="BodyText"/>
      </w:pPr>
      <w:r>
        <w:t xml:space="preserve">Bốp bốp bốp.</w:t>
      </w:r>
    </w:p>
    <w:p>
      <w:pPr>
        <w:pStyle w:val="BodyText"/>
      </w:pPr>
      <w:r>
        <w:t xml:space="preserve">Xích sắt lượn vòng như rắn như rồng, hung hăng quấn quanh rồi chặt xuống.</w:t>
      </w:r>
    </w:p>
    <w:p>
      <w:pPr>
        <w:pStyle w:val="BodyText"/>
      </w:pPr>
      <w:r>
        <w:t xml:space="preserve">Tay cầm thần kiếm, Thạch Nham sắc mặt lạnh như băng, hai mắt hiện ra màu đỏ thâm, trên người ùa ra một cô khí tức cuồng bạo, khế hợp kỳ diệu với Diệt Thiên thần kiếm.</w:t>
      </w:r>
    </w:p>
    <w:p>
      <w:pPr>
        <w:pStyle w:val="BodyText"/>
      </w:pPr>
      <w:r>
        <w:t xml:space="preserve">Cổ tay chấn động, con mắt màu máu trên thần kiếm hồng quang đại uy, thần kiếm như lợi nhận vô kiên bất tồi rạch một cái trong hư không.</w:t>
      </w:r>
    </w:p>
    <w:p>
      <w:pPr>
        <w:pStyle w:val="BodyText"/>
      </w:pPr>
      <w:r>
        <w:t xml:space="preserve">Băng!</w:t>
      </w:r>
    </w:p>
    <w:p>
      <w:pPr>
        <w:pStyle w:val="BodyText"/>
      </w:pPr>
      <w:r>
        <w:t xml:space="preserve">Một chiếc xích sắt lập tức bị chấn vỡ, mảnh sắt văng ra, tấm bia đá trăm mét nối với xích sắt cũng truyền đến chấn động mãnh liệt.</w:t>
      </w:r>
    </w:p>
    <w:p>
      <w:pPr>
        <w:pStyle w:val="BodyText"/>
      </w:pPr>
      <w:r>
        <w:t xml:space="preserve">Huyết đồng của Thạch Nham lóe sáng, ánh mắt lạnh như băng, nhìn lên tấm bia đá.</w:t>
      </w:r>
    </w:p>
    <w:p>
      <w:pPr>
        <w:pStyle w:val="BodyText"/>
      </w:pPr>
      <w:r>
        <w:t xml:space="preserve">Vù!</w:t>
      </w:r>
    </w:p>
    <w:p>
      <w:pPr>
        <w:pStyle w:val="BodyText"/>
      </w:pPr>
      <w:r>
        <w:t xml:space="preserve">Điện quang hiện lên, tay cầm thần kiếm, dưới tình huống không thể vận dụng tinh nguyên và tinh thần chi lực trong cơ thể, lực lượng của hắn vẫn rất mạnh. Thần kiếm đập tới tấm bia đá.</w:t>
      </w:r>
    </w:p>
    <w:p>
      <w:pPr>
        <w:pStyle w:val="BodyText"/>
      </w:pPr>
      <w:r>
        <w:t xml:space="preserve">Ầm!</w:t>
      </w:r>
    </w:p>
    <w:p>
      <w:pPr>
        <w:pStyle w:val="BodyText"/>
      </w:pPr>
      <w:r>
        <w:t xml:space="preserve">Hai phần ba huyết nhãn trên Diệt Thiên thần kiếm đã mở, yêu dị tà ác, một dải lụa màu đỏ dài vài trăm thước như lôi đình ầm ầm nổ tung.</w:t>
      </w:r>
    </w:p>
    <w:p>
      <w:pPr>
        <w:pStyle w:val="BodyText"/>
      </w:pPr>
      <w:r>
        <w:t xml:space="preserve">Ầm ầm</w:t>
      </w:r>
    </w:p>
    <w:p>
      <w:pPr>
        <w:pStyle w:val="BodyText"/>
      </w:pPr>
      <w:r>
        <w:t xml:space="preserve">Tấm bia đá cao trăm mét bị trúng một kích của thần kiếm, nháy mắt đã vỡ tan, loạn thạch bay tán loạn.</w:t>
      </w:r>
    </w:p>
    <w:p>
      <w:pPr>
        <w:pStyle w:val="BodyText"/>
      </w:pPr>
      <w:r>
        <w:t xml:space="preserve">Một đóa Minh ngục yêu hoa yêu dị từ trong tấm bia đá hiện ra, nam tử thần tộc bên trong thần thái khô kiệt, sinh cơ mới thoáng khôi phục được một chút, ý thức thì vẫn chưa tỉnh lại.</w:t>
      </w:r>
    </w:p>
    <w:p>
      <w:pPr>
        <w:pStyle w:val="BodyText"/>
      </w:pPr>
      <w:r>
        <w:t xml:space="preserve">Vù!</w:t>
      </w:r>
    </w:p>
    <w:p>
      <w:pPr>
        <w:pStyle w:val="BodyText"/>
      </w:pPr>
      <w:r>
        <w:t xml:space="preserve">Thiên hỏa trong nháy mắt ùa tới bao phủ yêu hoa, điên cuồng luyện hóa.</w:t>
      </w:r>
    </w:p>
    <w:p>
      <w:pPr>
        <w:pStyle w:val="BodyText"/>
      </w:pPr>
      <w:r>
        <w:t xml:space="preserve">Mọi người hoảng sợ.</w:t>
      </w:r>
    </w:p>
    <w:p>
      <w:pPr>
        <w:pStyle w:val="BodyText"/>
      </w:pPr>
      <w:r>
        <w:t xml:space="preserve">Bất luận là đám lược đoạt giả Phong Khả hay là đám người Phạm Hạc, Bích Thiên, Lý Nhạc Phong của tam đại thế lực, tất cả đều bỗng nhiên ngây dại.</w:t>
      </w:r>
    </w:p>
    <w:p>
      <w:pPr>
        <w:pStyle w:val="BodyText"/>
      </w:pPr>
      <w:r>
        <w:t xml:space="preserve">Linh hồn tế đài của mọi người bị trói buộc, lực lượng căn bản khó có thể thi triển ra được, tấm bia đá đó lại là vật thần tộc thối luyện, cho dù là lực lượng vẫn còn thì cũng rất khó phá vỡ.</w:t>
      </w:r>
    </w:p>
    <w:p>
      <w:pPr>
        <w:pStyle w:val="BodyText"/>
      </w:pPr>
      <w:r>
        <w:t xml:space="preserve">Nhưng Thạch Nham, đồng dạng cũng bị giam cầm linh hồn tế đài, chỉ bằng vào một người một kiếm, không ngờ đánh nát một tấm bia đá, đây là lực lượng gì?</w:t>
      </w:r>
    </w:p>
    <w:p>
      <w:pPr>
        <w:pStyle w:val="BodyText"/>
      </w:pPr>
      <w:r>
        <w:t xml:space="preserve">Mọi người bỗng nhiên có chút phát run</w:t>
      </w:r>
    </w:p>
    <w:p>
      <w:pPr>
        <w:pStyle w:val="BodyText"/>
      </w:pPr>
      <w:r>
        <w:t xml:space="preserve">Hành động Kinh người tựa hồ chỉ mới bắt đầu.</w:t>
      </w:r>
    </w:p>
    <w:p>
      <w:pPr>
        <w:pStyle w:val="BodyText"/>
      </w:pPr>
      <w:r>
        <w:t xml:space="preserve">Huyết đồng của Thạch Nham bắn ra tà quang, sắc mặt băng hàn lãnh khốc, tay cầm thần kiếm, qua lại trong xích sắt đầy trời, cánh tay không ngừng vung chặt chém.</w:t>
      </w:r>
    </w:p>
    <w:p>
      <w:pPr>
        <w:pStyle w:val="BodyText"/>
      </w:pPr>
      <w:r>
        <w:t xml:space="preserve">Từng sợi xích sắt, một khi tới gần sẽ bị thần kiếm của hắn cắt một phát, trực tiếp vỡ nát.</w:t>
      </w:r>
    </w:p>
    <w:p>
      <w:pPr>
        <w:pStyle w:val="BodyText"/>
      </w:pPr>
      <w:r>
        <w:t xml:space="preserve">những tấm bia đá bên đường dưới sự oanh kích của thần kiếm, lộ ra vẻ yếu ớt không chịu nổi, đều nổ tung, đá vụn bay đầy trời.</w:t>
      </w:r>
    </w:p>
    <w:p>
      <w:pPr>
        <w:pStyle w:val="BodyText"/>
      </w:pPr>
      <w:r>
        <w:t xml:space="preserve">Từng đóa Minh ngục yêu hoa yêu dị lúc tấm bia đá vỡ thì từ bên trong thò đầu ra, trong nháy mắt bị thiên hỏa bao vây, trong nhất thời không tìm được tấm bia đá mới để ký sinh, Địa Tâm Hỏa, Chu Tước Chân Hỏa thì dấy lên biển lửa cực nóng, nuốt gọn yêu hoa, tận tình luyện hóa và đốt cháy.</w:t>
      </w:r>
    </w:p>
    <w:p>
      <w:pPr>
        <w:pStyle w:val="BodyText"/>
      </w:pPr>
      <w:r>
        <w:t xml:space="preserve">Từng tấm bia đá vỡ tan, Thạch Nham nhìn chàm chằm về một phía rồi chậm rãi tới gần.</w:t>
      </w:r>
    </w:p>
    <w:p>
      <w:pPr>
        <w:pStyle w:val="BodyText"/>
      </w:pPr>
      <w:r>
        <w:t xml:space="preserve">Khuôn mặt tuấn mỹ như khảm trên tấm bia đá, sắc mặt quỷ dị, nụ cười lạnh như băng, không biết từ khi nào đã triệt để biến mất.</w:t>
      </w:r>
    </w:p>
    <w:p>
      <w:pPr>
        <w:pStyle w:val="BodyText"/>
      </w:pPr>
      <w:r>
        <w:t xml:space="preserve">Miệng hắn lộ ra vẻ trầm trọng, tựa hồ ý thức được không ổn, khuôn mặt mấp máy trong tấm bia đá, ý đồ bay ra.</w:t>
      </w:r>
    </w:p>
    <w:p>
      <w:pPr>
        <w:pStyle w:val="BodyText"/>
      </w:pPr>
      <w:r>
        <w:t xml:space="preserve">Thần kiếm như phong nhận, kéo ra dải lụa lôi đình dài vài trăm thước, trảm sát bất kỳ vật chất nào, tựa hồ cả trời cũng muốn chém rụng.</w:t>
      </w:r>
    </w:p>
    <w:p>
      <w:pPr>
        <w:pStyle w:val="BodyText"/>
      </w:pPr>
      <w:r>
        <w:t xml:space="preserve">Xì xỉ xì</w:t>
      </w:r>
    </w:p>
    <w:p>
      <w:pPr>
        <w:pStyle w:val="BodyText"/>
      </w:pPr>
      <w:r>
        <w:t xml:space="preserve">Huyết quang như huyết khí nồng đậm, khuếch tán ra, một mùi máu tươi khiến cho người ta da đầu run lên.</w:t>
      </w:r>
    </w:p>
    <w:p>
      <w:pPr>
        <w:pStyle w:val="BodyText"/>
      </w:pPr>
      <w:r>
        <w:t xml:space="preserve">Rắc rắc rắc</w:t>
      </w:r>
    </w:p>
    <w:p>
      <w:pPr>
        <w:pStyle w:val="BodyText"/>
      </w:pPr>
      <w:r>
        <w:t xml:space="preserve">Tấm bia đá chủ động vỡ ra, yêu hoa lúc trước tiến vào lại hiện ra! tên thần tộc bị thương nặng trốn trong yêu hoa không ngừng hoạt động, trong xích sắt bay múa đầy trời, nhanh chóng nuốt hết thân thể máu thịt của võ giả.</w:t>
      </w:r>
    </w:p>
    <w:p>
      <w:pPr>
        <w:pStyle w:val="BodyText"/>
      </w:pPr>
      <w:r>
        <w:t xml:space="preserve">Thạch Nham sắc mặt lãnh khốc, không lập tức áp dụng hành động, không bị lừa dối, bản tâm cứng cỏi như sắt đá.</w:t>
      </w:r>
    </w:p>
    <w:p>
      <w:pPr>
        <w:pStyle w:val="BodyText"/>
      </w:pPr>
      <w:r>
        <w:t xml:space="preserve">Hắn chỉ phá hủy từng tấm bia đá, bức Minh ngục yêu hoa ẩn núp trong đó ra, những yêu hoa không thể không chủ động nhảy ra khỏi bia đá và người bị thương nặng trong yêu hoa sau khi đi ra, hoạt động bị hạn chế, căn bản không thể tránh né sự đốt cháyc thiên hỏa.</w:t>
      </w:r>
    </w:p>
    <w:p>
      <w:pPr>
        <w:pStyle w:val="BodyText"/>
      </w:pPr>
      <w:r>
        <w:t xml:space="preserve">Chỉ có Minh ngục yêu hoa đầu tiên dùng lực lượng của mình nhảy ra, và tên thần tộc dung mạo rõ ràng ở bên trong là lực lượng đầy đủ, có thể dưới sự bao trùm của thiên hỏa vân hoạt động tự nhiên.</w:t>
      </w:r>
    </w:p>
    <w:p>
      <w:pPr>
        <w:pStyle w:val="BodyText"/>
      </w:pPr>
      <w:r>
        <w:t xml:space="preserve">Thạch Nham cũng không quan tâm tới người này.</w:t>
      </w:r>
    </w:p>
    <w:p>
      <w:pPr>
        <w:pStyle w:val="BodyText"/>
      </w:pPr>
      <w:r>
        <w:t xml:space="preserve">Hắn ghi nhớ phân phó của Huyết Văn Giới, phá hủy tất cả tấm bia đá trong cấm địa, hắn rất tỉnh táo, biết tấm bia đá chính là mắt trận của cấm địa, là căn bản của trận pháp.</w:t>
      </w:r>
    </w:p>
    <w:p>
      <w:pPr>
        <w:pStyle w:val="BodyText"/>
      </w:pPr>
      <w:r>
        <w:t xml:space="preserve">Một khi tấm bia đá toàn bộ vỡ hết, cấm địa giam cầm linh hồn tế đài sẽ mất đi công hiệu kỳ diệu nhất.</w:t>
      </w:r>
    </w:p>
    <w:p>
      <w:pPr>
        <w:pStyle w:val="BodyText"/>
      </w:pPr>
      <w:r>
        <w:t xml:space="preserve">Đến một khắc đó, bất luận là tam đại thế lực hay là lược đoạt giả đều sẽ khôi phục lực lượng, tuyệt không giống như lúc này, bị người ta tùy ý tàn sát.</w:t>
      </w:r>
    </w:p>
    <w:p>
      <w:pPr>
        <w:pStyle w:val="BodyText"/>
      </w:pPr>
      <w:r>
        <w:t xml:space="preserve">Mục tiêu rõ ràng, hắn liền không để ý tới ngoại vật, cũng mặc kệ đóa Minh ngục yêu hoa cực kỳ tà dị đó cắn nuốt lược, đoạt giả và võ giả của tam đại thế lực, trong xích sắt đầy trời, đánh thẳng về phía trước, phá vỡ từng tấm bia đá.</w:t>
      </w:r>
    </w:p>
    <w:p>
      <w:pPr>
        <w:pStyle w:val="BodyText"/>
      </w:pPr>
      <w:r>
        <w:t xml:space="preserve">Cũng không biết Diệt Thiên thân kiêm rôt cuộc là thân vật câp bậc gì, tấm bia đá mà ngay cả thiên hỏa cũng không thể đốt cháy, mắt trận pháp được thần tộc thối luyện tỉ mỉ, tấm bia đá cực kỳ cứng cỏi, dưới sự chém bổ của nó, yếu ớt tới mức khiến Thạch Nham cảm thấy có chút quái dị.</w:t>
      </w:r>
    </w:p>
    <w:p>
      <w:pPr>
        <w:pStyle w:val="BodyText"/>
      </w:pPr>
      <w:r>
        <w:t xml:space="preserve">Bất kỳ tấm bia đá nào, bất luận cứng cỏi cỡ nào, một khi bị thần kiếm oanh kích. Lập tức vỡ ra.</w:t>
      </w:r>
    </w:p>
    <w:p>
      <w:pPr>
        <w:pStyle w:val="BodyText"/>
      </w:pPr>
      <w:r>
        <w:t xml:space="preserve">Rất nhanh, một tấm bia đá cao trăm mét, dưới sự phá hoại của hắn, đều vỡ thành đá vụn.</w:t>
      </w:r>
    </w:p>
    <w:p>
      <w:pPr>
        <w:pStyle w:val="BodyText"/>
      </w:pPr>
      <w:r>
        <w:t xml:space="preserve">Cường giả trong cấm Hồn đài dần dần cảm thấy linh hồn tế đài đã có dấu hiệu được buông lỏng, sững sờ một chút, bỗng nhiên hiểu ra, sắc mặt kinh hỉ.</w:t>
      </w:r>
    </w:p>
    <w:p>
      <w:pPr>
        <w:pStyle w:val="BodyText"/>
      </w:pPr>
      <w:r>
        <w:t xml:space="preserve">Bọn họ cũng đều ý thức được Thạch Nham đã phá bỏ căn bản của trận pháp, chỉ cần tấm bia đá vỡ hết, giam cầm chi lực tồn tại trên người bọn họ chắc chắn sẽ triệt để biến mất.</w:t>
      </w:r>
    </w:p>
    <w:p>
      <w:pPr>
        <w:pStyle w:val="BodyText"/>
      </w:pPr>
      <w:r>
        <w:t xml:space="preserve">Một khi lực lượng áo nghĩa có thể thi triển, bọn họ sẽ không để mặc người ta xâm lược nữa, sẽ có sức đánh một trận.</w:t>
      </w:r>
    </w:p>
    <w:p>
      <w:pPr>
        <w:pStyle w:val="BodyText"/>
      </w:pPr>
      <w:r>
        <w:t xml:space="preserve">Những người này chính là tinh nhuệ của Liệt Diễm tinh vực, lực lượng không bị trói buộc, có thể phát huy tác dụng thì sẽ phi thường khả quan.</w:t>
      </w:r>
    </w:p>
    <w:p>
      <w:pPr>
        <w:pStyle w:val="BodyText"/>
      </w:pPr>
      <w:r>
        <w:t xml:space="preserve">Thạch Nham buông bỏ thành kiến, biết chỉ có mọi người toàn bộ khôi phục, chỉ có Phong Khả và Phạm Hạc, Áo cổ Đa, Lý Nhạc Phong thoát khốn, mới có thể bảo toàn bản thân trong cấm Hồn đài, không bị thần tộc hóa thành lương thực huyết nhục.</w:t>
      </w:r>
    </w:p>
    <w:p>
      <w:pPr>
        <w:pStyle w:val="BodyText"/>
      </w:pPr>
      <w:r>
        <w:t xml:space="preserve">Phá hoại Điên cuồng!</w:t>
      </w:r>
    </w:p>
    <w:p>
      <w:pPr>
        <w:pStyle w:val="BodyText"/>
      </w:pPr>
      <w:r>
        <w:t xml:space="preserve">hơn Ba trăm tấm bia đá đã bị hắn phá vỡ hết.</w:t>
      </w:r>
    </w:p>
    <w:p>
      <w:pPr>
        <w:pStyle w:val="BodyText"/>
      </w:pPr>
      <w:r>
        <w:t xml:space="preserve">Mỗi khi một tấm bia đá vỡ, tất có một đóa Minh ngục yêu hoa hiện ra, mà thiên hỏa thì lập tức lan tới, nuốt hết yêu hoa, dùng hỏa diễm cực nóng đốt cháy và luyện hóa.</w:t>
      </w:r>
    </w:p>
    <w:p>
      <w:pPr>
        <w:pStyle w:val="BodyText"/>
      </w:pPr>
      <w:r>
        <w:t xml:space="preserve">Đóa hoa duy nhât có thể thoát khỏi sự luyện hóa của thiên hỏa, bên trong bọc tên thần tộc bị thương nặng, bắt đầu sốt ruột, khóe miệng hiện ra vẻ bất an.</w:t>
      </w:r>
    </w:p>
    <w:p>
      <w:pPr>
        <w:pStyle w:val="BodyText"/>
      </w:pPr>
      <w:r>
        <w:t xml:space="preserve">Yêu hoa tiếp tục cắn nuốt thân thể máu thịt, tiếng nhai xương trong nụ hoa càng lúc càng vội vàng, ý thức của tên thần tộc bị thương nặng tựa hồ đã tới thời khắc mấu chốt nhất, linh hồn tế đài giống như sắp khôi phục bình thường.</w:t>
      </w:r>
    </w:p>
    <w:p>
      <w:pPr>
        <w:pStyle w:val="BodyText"/>
      </w:pPr>
      <w:r>
        <w:t xml:space="preserve">Ngay khi Thạch Nham trùng kích một mảng khu cấm chế cuối cùng, phá vỡ tấm bia đá cuối cùng, hai mắt vân luôn nhắm chặt của nam tử tuấn mỹ trong yêu hoa đột nhiên mở ra.</w:t>
      </w:r>
    </w:p>
    <w:p>
      <w:pPr>
        <w:pStyle w:val="BodyText"/>
      </w:pPr>
      <w:r>
        <w:t xml:space="preserve">Ánh mắt như cột sáng từ trong con ngươi của hắn bắn ra, chỗ cột sáng bắn trúng, mấy tên lược đoạt giả trong nháy mắt bị xuyên thấu thần thể, bỏ mình tại chỗ.</w:t>
      </w:r>
    </w:p>
    <w:p>
      <w:pPr>
        <w:pStyle w:val="BodyText"/>
      </w:pPr>
      <w:r>
        <w:t xml:space="preserve">Mấy loại lực lượng áo nghĩa cực kỳ sắc bén khủng bố nhất tịnh từ trên người tên thần tộc bị thương nặng mở ra, mọi người đều trong lòng hoảng sợ, đều không tự chủ được nhìn về phía hắn.</w:t>
      </w:r>
    </w:p>
    <w:p>
      <w:pPr>
        <w:pStyle w:val="BodyText"/>
      </w:pPr>
      <w:r>
        <w:t xml:space="preserve">Năm loại thuộc tính lực lượng áo nghĩa là kim, trọng lực, gió lôi điện, ánh sáng, không ngờ cùng nhau lưu chuyển trên người hắn, điều này nằm ngoài thưởng thức của người trên Liệt Diễm tinh vực, hắn không phải chủ tu một loại lực lượng áo nghĩa, mà là đồng thời tu luyện cả mấy loại, tựa hồ còn có thể vận dụng hoàn mỹ.</w:t>
      </w:r>
    </w:p>
    <w:p>
      <w:pPr>
        <w:pStyle w:val="BodyText"/>
      </w:pPr>
      <w:r>
        <w:t xml:space="preserve">Tên thần tộc bị thương nặng trong mắt bắn ra thần quang, rồi lập tức thu liễm, tròng mắt nâu đậm vô tình, trong con ngươi có thêm vẻ tàn nhẫn.</w:t>
      </w:r>
    </w:p>
    <w:p>
      <w:pPr>
        <w:pStyle w:val="BodyText"/>
      </w:pPr>
      <w:r>
        <w:t xml:space="preserve">Yêu hoa Bao trùm thần thể hắn lập tức khép lại, hóa thành một kiện áo giáp sáng ngời, dán trên thần thể của hắn, trên bả vai và đầu gối có mũi nhọn màu bạc hiện ra, sắc bén như đao, không ngờ có đặc tính thần kỳ của kim tuyệt áo nghĩa, giống như có thể xuyên thấu tất cả.</w:t>
      </w:r>
    </w:p>
    <w:p>
      <w:pPr>
        <w:pStyle w:val="BodyText"/>
      </w:pPr>
      <w:r>
        <w:t xml:space="preserve">Tộc nhân của thần tộc này ánh mắt đảo qua, nhìn Thạch Nham, trong miệng truyền đến một tiếng hét to.</w:t>
      </w:r>
    </w:p>
    <w:p>
      <w:pPr>
        <w:pStyle w:val="BodyText"/>
      </w:pPr>
      <w:r>
        <w:t xml:space="preserve">Lôi đình chi lực chợt lóe rồi biến mất, vô số lôi điện quấn trên người hắn, hắn giống như một con điện long xẹt qua đỉnh đầu mọi người, lao về phía Thạch Nham.</w:t>
      </w:r>
    </w:p>
    <w:p>
      <w:pPr>
        <w:pStyle w:val="BodyText"/>
      </w:pPr>
      <w:r>
        <w:t xml:space="preserve">" Phá bia đá nhanh lên!"</w:t>
      </w:r>
    </w:p>
    <w:p>
      <w:pPr>
        <w:pStyle w:val="BodyText"/>
      </w:pPr>
      <w:r>
        <w:t xml:space="preserve">Tất cả mọi người hét lên, thúc giục Thạch Nham nhanh giải quyết lực giam cầm trong cấm Hồn đài, Phong Khả, Phạm Hạc đều điên cuồng hét lên, ánh mắt hội tụ trên người Thạch Nham.</w:t>
      </w:r>
    </w:p>
    <w:p>
      <w:pPr>
        <w:pStyle w:val="BodyText"/>
      </w:pPr>
      <w:r>
        <w:t xml:space="preserve">Mọi người trong lòng minh bạch, tộc nhân của thần tộc đó tất nhiên cực kỳ cường hãn,trong nháy mắt hắn đã hiển lộ ra năm loại lực lượng áo nghĩa, đã triệt để làm đảo lộn nhận tri của bọn họ, lực lượng của người này không chịu ảnh hưởng của cấm Hồn đài, Thạch Nham há có thể là đối thủ?</w:t>
      </w:r>
    </w:p>
    <w:p>
      <w:pPr>
        <w:pStyle w:val="BodyText"/>
      </w:pPr>
      <w:r>
        <w:t xml:space="preserve">Chỉ có Cấm Hồn đài triệt để vỡ nát, mất đi năng lực trói hồn, đợi cho bọn họ khôi phục như lúc ban đầu rồi, cùng nhau liên thủ, có lẽ mới có một đường sinh cơ.</w:t>
      </w:r>
    </w:p>
    <w:p>
      <w:pPr>
        <w:pStyle w:val="BodyText"/>
      </w:pPr>
      <w:r>
        <w:t xml:space="preserve">Chỉ là, mặc dù đang hét lên, nhưng bọn họ lại biết không thể giúp Thạch Nham được, chỉ có thể trơ mắt nhìn, hy vọng Thạch Nham nhiều lần sáng tạo ra kỳ tích có thể lại cho bọn họ một kinh hỉ cuối cùng.</w:t>
      </w:r>
    </w:p>
    <w:p>
      <w:pPr>
        <w:pStyle w:val="BodyText"/>
      </w:pPr>
      <w:r>
        <w:t xml:space="preserve">Từng giọt máu tươi phun lên thần kiếm, những huyết đồng yêu dị vẫn đang nhắm chặt trên thần kiếm đột nhiên run run mở ra.</w:t>
      </w:r>
    </w:p>
    <w:p>
      <w:pPr>
        <w:pStyle w:val="Compact"/>
      </w:pPr>
      <w:r>
        <w:br w:type="textWrapping"/>
      </w:r>
      <w:r>
        <w:br w:type="textWrapping"/>
      </w:r>
    </w:p>
    <w:p>
      <w:pPr>
        <w:pStyle w:val="Heading2"/>
      </w:pPr>
      <w:bookmarkStart w:id="902" w:name="chương-872-lôi-đình-thần-quang"/>
      <w:bookmarkEnd w:id="902"/>
      <w:r>
        <w:t xml:space="preserve">880. Chương 872: Lôi Đình Thần Quang</w:t>
      </w:r>
    </w:p>
    <w:p>
      <w:pPr>
        <w:pStyle w:val="Compact"/>
      </w:pPr>
      <w:r>
        <w:br w:type="textWrapping"/>
      </w:r>
      <w:r>
        <w:br w:type="textWrapping"/>
      </w:r>
    </w:p>
    <w:p>
      <w:pPr>
        <w:pStyle w:val="BodyText"/>
      </w:pPr>
      <w:r>
        <w:t xml:space="preserve">Huyết quang tóe ra, những con mắt màu đỏ trên thần kiếm liên tiếp mở ra.</w:t>
      </w:r>
    </w:p>
    <w:p>
      <w:pPr>
        <w:pStyle w:val="BodyText"/>
      </w:pPr>
      <w:r>
        <w:t xml:space="preserve">Tà ác chi năng cực kỳ Cuồng bạo từ trong thần kiếm bắn ra, phụ diện chi lực trong huyệt khiếu của Thạch Nham không bị khống chế nữa, bị hút vào trong thần kiếm.</w:t>
      </w:r>
    </w:p>
    <w:p>
      <w:pPr>
        <w:pStyle w:val="BodyText"/>
      </w:pPr>
      <w:r>
        <w:t xml:space="preserve">Thần kiếm như là hấp thu biển lớn huyết khí, truyền ra một cỗ ba động khủng bố.</w:t>
      </w:r>
    </w:p>
    <w:p>
      <w:pPr>
        <w:pStyle w:val="BodyText"/>
      </w:pPr>
      <w:r>
        <w:t xml:space="preserve">Kiếm mang màu máu bắn ra, huyết khí như muốn trảm tuyệt bất kỳ sinh linh nào.</w:t>
      </w:r>
    </w:p>
    <w:p>
      <w:pPr>
        <w:pStyle w:val="BodyText"/>
      </w:pPr>
      <w:r>
        <w:t xml:space="preserve">Tộc nhân của Thần tộc hóa thân thành điện long, kim, trọng lực gió, lôi điện, ánh sáng, thần chi lĩnh vực do năm loại lực lượng áo nghĩa hình thành không còn có thể giam cầm được thần thể của Thạch Nham.</w:t>
      </w:r>
    </w:p>
    <w:p>
      <w:pPr>
        <w:pStyle w:val="BodyText"/>
      </w:pPr>
      <w:r>
        <w:t xml:space="preserve">Cấm Hồn đài chưa triệt để nổ tung, nhưng lực lượng trói buộc linh hồn tế đài của Thạch Nham lại bị hất đi, như bị thần kiếm chi lực trực tiếp xé rách.</w:t>
      </w:r>
    </w:p>
    <w:p>
      <w:pPr>
        <w:pStyle w:val="BodyText"/>
      </w:pPr>
      <w:r>
        <w:t xml:space="preserve">Mấy tấm bia đá còn lại, bị huyết quang đảo qua, đều vỡ tan. Đá vụn bay tán loạn, cấm Hồn đài truyền đến ba động kinh thiên động địa, từng sợi xích sắt nối với bia đá toàn bộ vỡ nát,lồng giam cầm lập tức bị chặt đứt.</w:t>
      </w:r>
    </w:p>
    <w:p>
      <w:pPr>
        <w:pStyle w:val="BodyText"/>
      </w:pPr>
      <w:r>
        <w:t xml:space="preserve">Tất cả lược đoạt giả, võ giả của tam đại thế lực, vào một khắc này đều phát hiện linh hồn tế đài không còn bị ảnh hưởng, lực lượng toàn bộ được khôi phục.</w:t>
      </w:r>
    </w:p>
    <w:p>
      <w:pPr>
        <w:pStyle w:val="BodyText"/>
      </w:pPr>
      <w:r>
        <w:t xml:space="preserve">Ngoài Ảo trận, tiếng gầm gừ của mãnh thú như núi lở, điên cuồng đâm vào Cấm Hồn đài, không biết có oán niệm bao lớn.</w:t>
      </w:r>
    </w:p>
    <w:p>
      <w:pPr>
        <w:pStyle w:val="BodyText"/>
      </w:pPr>
      <w:r>
        <w:t xml:space="preserve">Phạm Hạc vừa thoát khỏi trói buộc, lập tức tỉnh táo lại, lòng tự tin của bá chủ đại kiêu này lập tức đã trở lại.</w:t>
      </w:r>
    </w:p>
    <w:p>
      <w:pPr>
        <w:pStyle w:val="BodyText"/>
      </w:pPr>
      <w:r>
        <w:t xml:space="preserve">Khóe miệng hiện ra nụ cười lạnh như băng, Phạm Hạc quát: "Giết dị loại trước!"</w:t>
      </w:r>
    </w:p>
    <w:p>
      <w:pPr>
        <w:pStyle w:val="BodyText"/>
      </w:pPr>
      <w:r>
        <w:t xml:space="preserve">Ánh mắt hắn chiểu vào tên tộc nhân thần tộc, hung quang bắn ra, thân như một đạo trường thương, áo nghĩa hiện ra, thần thể ánh kim quang, giống như vực ngoại lưu tinh, mang theo thanh uy kinh người lao về phía người của thần tộc.</w:t>
      </w:r>
    </w:p>
    <w:p>
      <w:pPr>
        <w:pStyle w:val="BodyText"/>
      </w:pPr>
      <w:r>
        <w:t xml:space="preserve">Cơ hồ là đồng thời, đám người Áo cổ Đa, Lý Nhạc Phong, Bích Thiên, Thác Hải, Mạc Ny Tạp, Phong Khả cũng tạm thời bỏ khúc mắc xuống, đều thúc dục lực lượng áo nghĩa của mình, dưới sự khống chế ảo diệu của thần hồn, đều tự thi triển rá kinh thiên chi lực.</w:t>
      </w:r>
    </w:p>
    <w:p>
      <w:pPr>
        <w:pStyle w:val="BodyText"/>
      </w:pPr>
      <w:r>
        <w:t xml:space="preserve">Trong nhất thời trên không cấm Hồn đài xuất hiện dị tướng.</w:t>
      </w:r>
    </w:p>
    <w:p>
      <w:pPr>
        <w:pStyle w:val="BodyText"/>
      </w:pPr>
      <w:r>
        <w:t xml:space="preserve">Lôi đình như cự long, từng đạo lốc xoáy phóng lên cao, những lồng băng ép xuống, băng đao bắn ra, trọng lực cùng với biển lửa, hậu thổ chi năng cuối theo theo bụ đá, phô thiên cái địa cùng nhau bao phủ tới tên tộc nhân của thần tộc.</w:t>
      </w:r>
    </w:p>
    <w:p>
      <w:pPr>
        <w:pStyle w:val="BodyText"/>
      </w:pPr>
      <w:r>
        <w:t xml:space="preserve">Thạch Nham cầm Diệt Thiên thần kiếm bỗng nhiên thả lỏng, áp lực bao trùm toàn thân này đã bị cường giả các phương chiu xẻ.</w:t>
      </w:r>
    </w:p>
    <w:p>
      <w:pPr>
        <w:pStyle w:val="BodyText"/>
      </w:pPr>
      <w:r>
        <w:t xml:space="preserve">Ầm ầm!</w:t>
      </w:r>
    </w:p>
    <w:p>
      <w:pPr>
        <w:pStyle w:val="BodyText"/>
      </w:pPr>
      <w:r>
        <w:t xml:space="preserve">Chấn động nổ ra, vỡ từ trung ương cấm Hồn đài, các loại lực lượng áo nghĩa bất đồng, ẩn chứa ba động cực kỳ đáng sợ, cùng nhau nện xuống, mục tiêu là người của thần tộc.</w:t>
      </w:r>
    </w:p>
    <w:p>
      <w:pPr>
        <w:pStyle w:val="BodyText"/>
      </w:pPr>
      <w:r>
        <w:t xml:space="preserve">Cường giả của Liệt Diễm tinh vực Nhảy vào cấm Hồn đài, tạm thời buông bỏ thành kiến, đều muốn giết tên cường giả của thần tộc, xuống tay đều là lực lượng áo nghĩa đỉnh phong nhất.</w:t>
      </w:r>
    </w:p>
    <w:p>
      <w:pPr>
        <w:pStyle w:val="BodyText"/>
      </w:pPr>
      <w:r>
        <w:t xml:space="preserve">Cấm Hồn đài đã vỡ, một vầng ba quang hủy diệt Sinh mệnh chi tinh từ chổ tên cường giả thần tộc đang đứng nổ lan ra.</w:t>
      </w:r>
    </w:p>
    <w:p>
      <w:pPr>
        <w:pStyle w:val="BodyText"/>
      </w:pPr>
      <w:r>
        <w:t xml:space="preserve">Lực lượng ý cảnh được dung hợp Kỳ diệu từ trong ba quang truyền tới, các loại áo nghĩa chi năng bắn xuống như bị vỡ nát, diễn biến thành vô số mưa ánh sáng, bắn ra bổn phương tám hướng, trong tiếng nổ đinh tai nhức óc, bên trong Cặm Hồn đài bạo toái, lập tức nổ thành những khối nhỏ.</w:t>
      </w:r>
    </w:p>
    <w:p>
      <w:pPr>
        <w:pStyle w:val="BodyText"/>
      </w:pPr>
      <w:r>
        <w:t xml:space="preserve">Thạch Nham sắc mặt phát lạnh, dưới uy lực khủng bố của các cường giả Nguyên Thần cảnh, không thể không tạm tránh, niệm đầu hiện ra, phút chốc co rút người lại, tránh đi.</w:t>
      </w:r>
    </w:p>
    <w:p>
      <w:pPr>
        <w:pStyle w:val="BodyText"/>
      </w:pPr>
      <w:r>
        <w:t xml:space="preserve">Sau khi chớp động mấy cái, hắn đi tới chỗ Tạp Thác, Phong Nhiêu đang đứng, trong lòng vẫn còn sợ hãi: "Nguyên Thần cảnh quả nhiên cường hãn! Lão gia hỏa Phạm Hạc, lực lượng một khi khôi phục, quả nhiên là kinh thiên động địa, chênh lệch cảnh giới không ngờ khác nhau rõ rệt như vậy.</w:t>
      </w:r>
    </w:p>
    <w:p>
      <w:pPr>
        <w:pStyle w:val="BodyText"/>
      </w:pPr>
      <w:r>
        <w:t xml:space="preserve">Tạp Thác cũng là Nguyên Thần cảnh, nhưng hắn vẫn chưa tham chiến, sắc mặt ngượng ngùng,: "người Xuất thủ đều là Nguyên Thần nhị trọng thiên, còn có Phạm Hạc đã đạt tới tam trọng thiên, nhiều cường giả như vậy liên thủ, tên gia hỏa đó ắt phải chết chứ nhỉ?"</w:t>
      </w:r>
    </w:p>
    <w:p>
      <w:pPr>
        <w:pStyle w:val="BodyText"/>
      </w:pPr>
      <w:r>
        <w:t xml:space="preserve">Ngữ khí của hắn cũng không chắc chắn lắm.</w:t>
      </w:r>
    </w:p>
    <w:p>
      <w:pPr>
        <w:pStyle w:val="BodyText"/>
      </w:pPr>
      <w:r>
        <w:t xml:space="preserve">Đây là nơi thần tộc kiến tạo, ẩn chứa rất nhiều câu đố khó hiểu, khu vực ngay cả Thủy Thần cũng có thể giam cầm, người của thần tộc lưu lại há phải là hạng kém cỏi.</w:t>
      </w:r>
    </w:p>
    <w:p>
      <w:pPr>
        <w:pStyle w:val="BodyText"/>
      </w:pPr>
      <w:r>
        <w:t xml:space="preserve">" Người đó chắc vẫn chưa khôi phục, có điều dù vậy cũng cực kỳ khủng bố, Cũng không biết cảnh giới thực sự của hắn rốt cuộc ở mức nào." Phong Nhiêu ánh mắt u ám, cững lo lắng: "Hy vọng hắn sẽ bị giết, bằng không chúng ta rất khó chạy trốn."</w:t>
      </w:r>
    </w:p>
    <w:p>
      <w:pPr>
        <w:pStyle w:val="BodyText"/>
      </w:pPr>
      <w:r>
        <w:t xml:space="preserve">Bốp!</w:t>
      </w:r>
    </w:p>
    <w:p>
      <w:pPr>
        <w:pStyle w:val="BodyText"/>
      </w:pPr>
      <w:r>
        <w:t xml:space="preserve">Một vầng quang mang kỳ diệu, lấy trung tâm bạo toái của cấm Hồn đài làm ngọn nguồn, nhanh chóng lan ra.</w:t>
      </w:r>
    </w:p>
    <w:p>
      <w:pPr>
        <w:pStyle w:val="BodyText"/>
      </w:pPr>
      <w:r>
        <w:t xml:space="preserve">Ánh sáng như ức vạn con rắn, ẩn chứa ý cảnh phức tạp khó hiểu, bao trùm hơn phân nửa khu vực cấm Hồn đài.</w:t>
      </w:r>
    </w:p>
    <w:p>
      <w:pPr>
        <w:pStyle w:val="BodyText"/>
      </w:pPr>
      <w:r>
        <w:t xml:space="preserve">Công kích của đám cường giả, Phạm Hạc Áo cổ Đa, Bích Thiên, Thác Hải hướng về quang quyển, như bắn vào bóng cao su, không ngờ không thể xuyên thấu, còn bị bắn ngược trở lại.</w:t>
      </w:r>
    </w:p>
    <w:p>
      <w:pPr>
        <w:pStyle w:val="BodyText"/>
      </w:pPr>
      <w:r>
        <w:t xml:space="preserve">Năng lượng cuồng bạo Bắn ngược lại một khi chạm vào cường giả, bất luận là lược đoạt giả hay là võ giả của tam đại thế lực, chỉ cần là người chưa đạt tới Nguyên Thần cảnh đều hôi phi yên diệt trong nháy mắt.</w:t>
      </w:r>
    </w:p>
    <w:p>
      <w:pPr>
        <w:pStyle w:val="BodyText"/>
      </w:pPr>
      <w:r>
        <w:t xml:space="preserve">Một cỗ áp lực khiển cho linh hồn người ta run rẩy từ khu vực tộc nhân thần tộc đứng truyền đến, rất nhiều người cảnh giới thấp kém, không chống đỡ được, trực tiếp đặt mông ngồi xuống đất thở dốc, chỉ có thể giữ chặt thần hồn, ngay cả một chút ý định tham dự động thủ cũng không dấy lên được.</w:t>
      </w:r>
    </w:p>
    <w:p>
      <w:pPr>
        <w:pStyle w:val="BodyText"/>
      </w:pPr>
      <w:r>
        <w:t xml:space="preserve">Đây là chênh lệch cảnh giới cực lớn.</w:t>
      </w:r>
    </w:p>
    <w:p>
      <w:pPr>
        <w:pStyle w:val="BodyText"/>
      </w:pPr>
      <w:r>
        <w:t xml:space="preserve">Rất hiển nhiên, tên thần tộc kia tuy rằng lực lượng có thể chưa khôi phục được một nửa, nhưng hắn bằng vào ưu thế trên cảnh giới, khiến cho mọi người không thở nổi.</w:t>
      </w:r>
    </w:p>
    <w:p>
      <w:pPr>
        <w:pStyle w:val="BodyText"/>
      </w:pPr>
      <w:r>
        <w:t xml:space="preserve">Linh hồn tế đài của hắn tựa hồ có lực chấn nhiếp cường đại, khiến linh hồn của mọi người bị ảnh hưởng, không tự chủ được sinh ra cảm xúc muốn quỳ bái, căn bản không dấy lên được là địch.</w:t>
      </w:r>
    </w:p>
    <w:p>
      <w:pPr>
        <w:pStyle w:val="BodyText"/>
      </w:pPr>
      <w:r>
        <w:t xml:space="preserve">Cảnh giới kém quá xa, mặc dù lực lượng của hắn chưa triệt để khôi phục, cũng đủ để khiển đủ để khiến người cảnh giới thấp kém không thể phản kháng.</w:t>
      </w:r>
    </w:p>
    <w:p>
      <w:pPr>
        <w:pStyle w:val="BodyText"/>
      </w:pPr>
      <w:r>
        <w:t xml:space="preserve">Ngay cả Tạp Thác, Thạch Nham, linh hồn tế đài ngươi thoáng ngưng trệ, cảm giác lực lượng bị hạn chế rất nhiều.</w:t>
      </w:r>
    </w:p>
    <w:p>
      <w:pPr>
        <w:pStyle w:val="BodyText"/>
      </w:pPr>
      <w:r>
        <w:t xml:space="preserve">" Hư Thần cảnh! ít nhất cũng là cấp bậc này!" Tạp Thác hoảng sợ, hai mắt lộ ra vẻ bất an: "Ông trời ơi, không ngờ là Hư Thần còn sống! Hắn nếu vào thời kì toàn thịnh, chúng ta trong mắt bọn họ, căn bản không khác gì con kiến? Giơ tay nhấc chân là có thể đè nát cả mảng."</w:t>
      </w:r>
    </w:p>
    <w:p>
      <w:pPr>
        <w:pStyle w:val="BodyText"/>
      </w:pPr>
      <w:r>
        <w:t xml:space="preserve">Phong Nhiêu ngây người ngây người: "Nếu để cho hắn nhiều thời gian để khôi phục hơn, chúng ta thực sự ngay cả một chút sinh cơ cũng không có."</w:t>
      </w:r>
    </w:p>
    <w:p>
      <w:pPr>
        <w:pStyle w:val="BodyText"/>
      </w:pPr>
      <w:r>
        <w:t xml:space="preserve">Thạch Nham sắc mặt run run, cũng có cảm giác vô lực, nếu không phải mượn dùng thần kiếm chi lực, hắn há có thể phá vỡ tấm bia đá?</w:t>
      </w:r>
    </w:p>
    <w:p>
      <w:pPr>
        <w:pStyle w:val="BodyText"/>
      </w:pPr>
      <w:r>
        <w:t xml:space="preserve">Cúi đầu nhìn thần kiếm vẫn hiện ra huyết đồng yêu dị, hắn hít sâu một hơi, ý thức được trách nhiệm lớn hơn một phần, cảm thấy con đường phía trước quá mịt mù.</w:t>
      </w:r>
    </w:p>
    <w:p>
      <w:pPr>
        <w:pStyle w:val="BodyText"/>
      </w:pPr>
      <w:r>
        <w:t xml:space="preserve">Chủ nhân của Huyết Văn Giới là loại tồn tại cường hàn cỡ nào mới dám đối đầu với thần tộc?</w:t>
      </w:r>
    </w:p>
    <w:p>
      <w:pPr>
        <w:pStyle w:val="BodyText"/>
      </w:pPr>
      <w:r>
        <w:t xml:space="preserve">Thân là người thừa kể, mình có thể thoát khỏi bàn tay của thần tộc, không vân lạc như chủ nhân đời trước hay không?</w:t>
      </w:r>
    </w:p>
    <w:p>
      <w:pPr>
        <w:pStyle w:val="BodyText"/>
      </w:pPr>
      <w:r>
        <w:t xml:space="preserve">Thi Huyết Bát hỗ tòng, mỗi một người đều là hạng kinh tài tuyệt, người tu luyện hỗn loạn chi lực, lại có cảnh giới Thủy Thần, từ đây cho thấy, mấy người còn lại cấp bậc cũng phải tương tự.</w:t>
      </w:r>
    </w:p>
    <w:p>
      <w:pPr>
        <w:pStyle w:val="BodyText"/>
      </w:pPr>
      <w:r>
        <w:t xml:space="preserve">Tám gã Thủy Thần, cộng thêm chủ nhân của Huyết Văn Giới đều vẫn lạc, hắn có thể thay đổi vận mệnh này hay không?</w:t>
      </w:r>
    </w:p>
    <w:p>
      <w:pPr>
        <w:pStyle w:val="BodyText"/>
      </w:pPr>
      <w:r>
        <w:t xml:space="preserve">" Một đám súc vật mà tộc ta nuôi dưỡng, không ngờ dám sinh ra lòng phản kháng, phản bội chủ nhân, thật sự không biết trời cao đất rộng."</w:t>
      </w:r>
    </w:p>
    <w:p>
      <w:pPr>
        <w:pStyle w:val="BodyText"/>
      </w:pPr>
      <w:r>
        <w:t xml:space="preserve">Một thanh âm ôn hòa từ trong cấm Hồn đài vang vọng, người của thần tộc sắc mặt lạnh lẽo, hờ hững nói.</w:t>
      </w:r>
    </w:p>
    <w:p>
      <w:pPr>
        <w:pStyle w:val="BodyText"/>
      </w:pPr>
      <w:r>
        <w:t xml:space="preserve">Vù vù vù!</w:t>
      </w:r>
    </w:p>
    <w:p>
      <w:pPr>
        <w:pStyle w:val="BodyText"/>
      </w:pPr>
      <w:r>
        <w:t xml:space="preserve">Từng đạo lôi đỉnh thần quang bắn ra, như Cửu thiên lôi điện hàng lâm, thổi quét bốn phương tám hướng.</w:t>
      </w:r>
    </w:p>
    <w:p>
      <w:pPr>
        <w:pStyle w:val="BodyText"/>
      </w:pPr>
      <w:r>
        <w:t xml:space="preserve">Phạm Hạc, Thác Hải, Áo cổ Đa, Phong Khả, Mạc Ny Tạp, Bích Thiên, Lý Nhạc Phong đều thành mục tiêu, dưới sự kích xạ của lôi đình thần quang, bọn họ ai nấy hoảng sợ tránh né, tựa hồ bị cỗ lực lượng linh hồn tế đài hủy diệt này làm cho kinh sợ.</w:t>
      </w:r>
    </w:p>
    <w:p>
      <w:pPr>
        <w:pStyle w:val="BodyText"/>
      </w:pPr>
      <w:r>
        <w:t xml:space="preserve">Xì xỉ</w:t>
      </w:r>
    </w:p>
    <w:p>
      <w:pPr>
        <w:pStyle w:val="BodyText"/>
      </w:pPr>
      <w:r>
        <w:t xml:space="preserve">Hai người Thác Hải và Lý Nhạc Phong, thần thể hình thành màn hào quang, nhưng vân bị một đạo lôi đình thần quang bắn trúng.</w:t>
      </w:r>
    </w:p>
    <w:p>
      <w:pPr>
        <w:pStyle w:val="BodyText"/>
      </w:pPr>
      <w:r>
        <w:t xml:space="preserve">Hai gã cường giả đã đạt tới cảnh giới Nguyên Thần nhị trọng thiên sắc mặt tái nhợt, dưới cái nhìn chăm chú của mọi người, thần thể của hai người đột nhiên phân giải, biến thành từng khối huyết nhục, như bị lợi nhận cắt ra.</w:t>
      </w:r>
    </w:p>
    <w:p>
      <w:pPr>
        <w:pStyle w:val="BodyText"/>
      </w:pPr>
      <w:r>
        <w:t xml:space="preserve">Một cỗ lực hút từ ngực bụng của tên thần tộc đó truyền đến, Minh ngục yêu hoa đang ẩn núi lại hiện ra, há cái miệng khổng lồ yêu dị nuốt những khối huyết nhục của thần thể Lý Nhạc Phong, Thác Hải, nhai răng rắc.</w:t>
      </w:r>
    </w:p>
    <w:p>
      <w:pPr>
        <w:pStyle w:val="BodyText"/>
      </w:pPr>
      <w:r>
        <w:t xml:space="preserve">Hai gã cường giả Nguyên Thần nhị trọng thiên, bị lôi đình thần quang bắn trúng, không ngờ trực tiếp chết thảm.</w:t>
      </w:r>
    </w:p>
    <w:p>
      <w:pPr>
        <w:pStyle w:val="BodyText"/>
      </w:pPr>
      <w:r>
        <w:t xml:space="preserve">Tên tộc nhân của thần tộc thần thái lạnh lẽo, khóe miệng phác ra nụ cười lạnh lùng, khiển cho người ta nghe thấy mà da đầu run lên.</w:t>
      </w:r>
    </w:p>
    <w:p>
      <w:pPr>
        <w:pStyle w:val="BodyText"/>
      </w:pPr>
      <w:r>
        <w:t xml:space="preserve">Khuôn mặt huyết nhục vốn vẫn tái nhợt của hắn trở nên hồng hào hơn, tràn ngập sinh cơ bừng bừng, lực lượng ba động trong cơ thể cũng mãnh liệt hơn.</w:t>
      </w:r>
    </w:p>
    <w:p>
      <w:pPr>
        <w:pStyle w:val="BodyText"/>
      </w:pPr>
      <w:r>
        <w:t xml:space="preserve">Năm người Phạm Hạc, Áo cổ Đa, Phong Khả, Mạc Ny Tạp, Bích Thiên còn sống sót tránh né oanh kích của lôi đình thần quang, nhìn Thác Hải, Lý Nhạc Phong bị yêu hoa nuốt trọn, hóa thành huyết nhục chi lực tinh thuần tẩm bổ cho tộc nhân của thần tộc thì ánh mắt hiện ra vẻ kiêng kị bất an, không còn dám xuất thủ nữa.</w:t>
      </w:r>
    </w:p>
    <w:p>
      <w:pPr>
        <w:pStyle w:val="BodyText"/>
      </w:pPr>
      <w:r>
        <w:t xml:space="preserve">Người của thần tộc vẻ mặt khinh thường, cười lạnh, ngưng luyện ra lôi điện chi kiều trên hư không, bước về phía Thạch Nham, hắn nhìn chàm chằm vào Diệt Thiên thần kiếm trên tay Thạch Nham: "Tiểu tử của Thi Huyết nhất mạch, ngươi thời vận xui xẻo, không ngờ dám xông vào vân thần chi địa của tộc ta, còn chỉ có Thần Vương chi cảnh, quả nhiên là trời quên các ngươi rồi."</w:t>
      </w:r>
    </w:p>
    <w:p>
      <w:pPr>
        <w:pStyle w:val="BodyText"/>
      </w:pPr>
      <w:r>
        <w:t xml:space="preserve">Trong lúc nói, lôi điện chi kiều của người này chậm rãi tới gần, vào lúc này tựa hồ cảm thấy tất cả đều nằm trong lòng bàn tay, cũng không cần vội vàng.</w:t>
      </w:r>
    </w:p>
    <w:p>
      <w:pPr>
        <w:pStyle w:val="BodyText"/>
      </w:pPr>
      <w:r>
        <w:t xml:space="preserve">BỊ hắn nhìn chàm chàm, linh hồn tế đài của Thạch Nham như rơi vào vũng bùn, không ngờ không thể động đậy, năng lượng trong cơ thể biến mất như thủy triều, cả người mệt mỏi, cảnh giới hạ xuống cực lớn, thiếu chút nữa thì không khống chế được tâm trí, trực tiếp quỳ rạp trên đất.</w:t>
      </w:r>
    </w:p>
    <w:p>
      <w:pPr>
        <w:pStyle w:val="BodyText"/>
      </w:pPr>
      <w:r>
        <w:t xml:space="preserve">Tiếng gầm khủng bố bỗng nhiên tới gần, những bóng ma cực kỳ khổng lồ dần dần hiển lộ ra trong sương mù dầy đặc.</w:t>
      </w:r>
    </w:p>
    <w:p>
      <w:pPr>
        <w:pStyle w:val="BodyText"/>
      </w:pPr>
      <w:r>
        <w:t xml:space="preserve">Người của thần tộc đột nhiên nhíu mày, hừ lạnh: "Loài bò sát Chết tiệt, đến bây giờ vẫn chưa từ bỏ hy vọng, thật sự cho rằng có thể lật trời ư?"</w:t>
      </w:r>
    </w:p>
    <w:p>
      <w:pPr>
        <w:pStyle w:val="BodyText"/>
      </w:pPr>
      <w:r>
        <w:t xml:space="preserve">Hắn tựa hồ có chút kiêng kị mãnh thú bên ngoài đang trùng kích tới, hắn vốn muốn nói thêm vài câu,nhưng không muốn tiếp tục lãng phí thời giờ nữa, trong hai mắt bắn ra hai đạo lôi đình thần quang, thần quang giống như có ý thức, hóa thành hai con lôi điện giao long, mang theo một cô ý cảnh khủng bố, há miệng cắn tới Thạch Nham.</w:t>
      </w:r>
    </w:p>
    <w:p>
      <w:pPr>
        <w:pStyle w:val="Compact"/>
      </w:pPr>
      <w:r>
        <w:br w:type="textWrapping"/>
      </w:r>
      <w:r>
        <w:br w:type="textWrapping"/>
      </w:r>
    </w:p>
    <w:p>
      <w:pPr>
        <w:pStyle w:val="Heading2"/>
      </w:pPr>
      <w:bookmarkStart w:id="903" w:name="chương-873-giãy-dụa"/>
      <w:bookmarkEnd w:id="903"/>
      <w:r>
        <w:t xml:space="preserve">881. Chương 873: Giãy Dụa</w:t>
      </w:r>
    </w:p>
    <w:p>
      <w:pPr>
        <w:pStyle w:val="Compact"/>
      </w:pPr>
      <w:r>
        <w:br w:type="textWrapping"/>
      </w:r>
      <w:r>
        <w:br w:type="textWrapping"/>
      </w:r>
    </w:p>
    <w:p>
      <w:pPr>
        <w:pStyle w:val="BodyText"/>
      </w:pPr>
      <w:r>
        <w:t xml:space="preserve">Lôi điện giao long phiên đàng, có ý thức sinh mệnh riêng, cao mấy trăm thước, điện mang quấn quanh, một cỗ ý cảnh khủng bố lan ra, khiến cho người ta tim đập nhanh.</w:t>
      </w:r>
    </w:p>
    <w:p>
      <w:pPr>
        <w:pStyle w:val="BodyText"/>
      </w:pPr>
      <w:r>
        <w:t xml:space="preserve">Đoàn người Tạp Thác, Phong Nhiêu đứng cạnh Thạch Nham đều sắc mặt kịch biến, dưới sự trùng kích của hai con lôi điện giao long, nổi lên sự kính sợ, giống như đối mặt với căn nguyên chi lực của lôi điện vậy.</w:t>
      </w:r>
    </w:p>
    <w:p>
      <w:pPr>
        <w:pStyle w:val="BodyText"/>
      </w:pPr>
      <w:r>
        <w:t xml:space="preserve">Thạch Nham cầm thần kiếm sắc mặt trở nên lạnh lùng, theo bản năng phóng xuất ra toàn bộ lực lượng.</w:t>
      </w:r>
    </w:p>
    <w:p>
      <w:pPr>
        <w:pStyle w:val="BodyText"/>
      </w:pPr>
      <w:r>
        <w:t xml:space="preserve">Không gian đột nhiên có dị thường.</w:t>
      </w:r>
    </w:p>
    <w:p>
      <w:pPr>
        <w:pStyle w:val="BodyText"/>
      </w:pPr>
      <w:r>
        <w:t xml:space="preserve">Thần kiếm vạch qua hư không, từng khe hở không gian dần hiện ra, dài nhỏ như mũi kiếm, tụ tập trước mắt hắn.</w:t>
      </w:r>
    </w:p>
    <w:p>
      <w:pPr>
        <w:pStyle w:val="BodyText"/>
      </w:pPr>
      <w:r>
        <w:t xml:space="preserve">Đây là cách chống đỡ duy nhất mà hắn nghĩ ra được.</w:t>
      </w:r>
    </w:p>
    <w:p>
      <w:pPr>
        <w:pStyle w:val="BodyText"/>
      </w:pPr>
      <w:r>
        <w:t xml:space="preserve">Dưới áp lực của tộc nhân thần tộc này, hắn không biết thủ đoạn khác có hữu hiệu hay không, ngay cả Thác Hải, Lý Nhạc Phong cũng chết thảm trong nháy mắt, hắn nếu dùng sức để hóa giải, chỉ tổ chết càng khó coi hơn.</w:t>
      </w:r>
    </w:p>
    <w:p>
      <w:pPr>
        <w:pStyle w:val="BodyText"/>
      </w:pPr>
      <w:r>
        <w:t xml:space="preserve">Khe hở không gian dày đặc, thời không giống như thác loạn, có ảo tượng cổ quái nảy sinh.</w:t>
      </w:r>
    </w:p>
    <w:p>
      <w:pPr>
        <w:pStyle w:val="BodyText"/>
      </w:pPr>
      <w:r>
        <w:t xml:space="preserve">Thân ảnh của Thạch Nham không ngừng lâp lánh trong các khe hở không gian, như tiến hành đi trong thời không, khí tức hiện lên rồi biến mất, không có định hướng.</w:t>
      </w:r>
    </w:p>
    <w:p>
      <w:pPr>
        <w:pStyle w:val="BodyText"/>
      </w:pPr>
      <w:r>
        <w:t xml:space="preserve">Hai con lôi điện giao long tựa hồ trong nháy mắt mất đi tung tích của hắn, bay lên các khe hở không gian, nhưng vẫn không tìm ra hắn.</w:t>
      </w:r>
    </w:p>
    <w:p>
      <w:pPr>
        <w:pStyle w:val="BodyText"/>
      </w:pPr>
      <w:r>
        <w:t xml:space="preserve">Đám người Phạm Hạc đều thần thái nghiêm túc, vừa thấy người của thần tộc xuống tay thì hơn do dự một chút, lại phóng thích ra lực lượng áo nghĩa.</w:t>
      </w:r>
    </w:p>
    <w:p>
      <w:pPr>
        <w:pStyle w:val="BodyText"/>
      </w:pPr>
      <w:r>
        <w:t xml:space="preserve">Năm cường giả Nguyên Thần nhị, tam trọng thiên còn lại, tự biết người này không giết thì bọn họ không có ngày yên, nói không chừng toàn bộ Liệt Diễm tinh vực sẽ gặp tai ương.</w:t>
      </w:r>
    </w:p>
    <w:p>
      <w:pPr>
        <w:pStyle w:val="BodyText"/>
      </w:pPr>
      <w:r>
        <w:t xml:space="preserve">dưới điều kiện tiên quyết không thể không xuất thủ, bọn họ một lần nữa liên thủ.</w:t>
      </w:r>
    </w:p>
    <w:p>
      <w:pPr>
        <w:pStyle w:val="BodyText"/>
      </w:pPr>
      <w:r>
        <w:t xml:space="preserve">Lực lượng áo nghĩa Bất đồng hiện ra trong hư không, hóa thành những quầng sáng, dưới sự điều khiển của linh hồn tế đài, lại khuếch tán bao trùm tên thần tộc kia."</w:t>
      </w:r>
    </w:p>
    <w:p>
      <w:pPr>
        <w:pStyle w:val="BodyText"/>
      </w:pPr>
      <w:r>
        <w:t xml:space="preserve">" Không biết tự lượng sức mình." Người của Thần tộc thần thái lãnh liệt, ngữ khí lại có chút ôn hòa, bình tĩnh vươn tay ra nắm một cái.</w:t>
      </w:r>
    </w:p>
    <w:p>
      <w:pPr>
        <w:pStyle w:val="BodyText"/>
      </w:pPr>
      <w:r>
        <w:t xml:space="preserve">mảnh sắt Đầy đất dưới sự ngưng tụ của lực lượng nào đó, phút chốc lại thối luyện thành một cái xích sắt dài trăm mét, trên xích sắt không hề có ánh lửa lưu động, xích sắt tựa hồ được bao cho sự tinh diệu vô cùng.</w:t>
      </w:r>
    </w:p>
    <w:p>
      <w:pPr>
        <w:pStyle w:val="BodyText"/>
      </w:pPr>
      <w:r>
        <w:t xml:space="preserve">Hắn vươn tay ra rung một cái, xích sắt thẳng tắp như kiếm, dùng kim duệ chi khí đâm tới.</w:t>
      </w:r>
    </w:p>
    <w:p>
      <w:pPr>
        <w:pStyle w:val="BodyText"/>
      </w:pPr>
      <w:r>
        <w:t xml:space="preserve">Từng vòng lốc xoáy của Phong Khả, kim thiết chi năng của Phạm Hạc, bị xích sắt đâm một cái, trực tiếp bị xuyên thấu, lực lượng áo nghĩa kèm bên trên dễ dàng dễ dàng hóa giải.</w:t>
      </w:r>
    </w:p>
    <w:p>
      <w:pPr>
        <w:pStyle w:val="BodyText"/>
      </w:pPr>
      <w:r>
        <w:t xml:space="preserve">' Phốc xích</w:t>
      </w:r>
    </w:p>
    <w:p>
      <w:pPr>
        <w:pStyle w:val="BodyText"/>
      </w:pPr>
      <w:r>
        <w:t xml:space="preserve">Phong Khả phun ra một ngụm máu tươi, sắc mặt tái nhợt như tờ giấy, dưới một kích đã bị thương nặng, thần thái uể oải.</w:t>
      </w:r>
    </w:p>
    <w:p>
      <w:pPr>
        <w:pStyle w:val="BodyText"/>
      </w:pPr>
      <w:r>
        <w:t xml:space="preserve">Ngay cả Phạm Hạc đã đạt tới Nguyên Thần tam trọng thiên, cũng thần thể run lên, cả người liên tiếp nổ vang, bị lực lượng nào đó dẫn động, trực tiếp bạo lui, ngực đầy máu, cũng đã bị thương.</w:t>
      </w:r>
    </w:p>
    <w:p>
      <w:pPr>
        <w:pStyle w:val="BodyText"/>
      </w:pPr>
      <w:r>
        <w:t xml:space="preserve">Ba gã cường giả Nguyên Thần Áo cổ Đa, Bích Thiên, Mạc Ny Tạp, thần chi ý cảnh phóng thích ra cũng bị nhuệ khí trên xích sắt của người đó ảnh hưởng, không ngờ không chịu sự khống chế của thần hồn, trực tiếp tiêu tán.</w:t>
      </w:r>
    </w:p>
    <w:p>
      <w:pPr>
        <w:pStyle w:val="BodyText"/>
      </w:pPr>
      <w:r>
        <w:t xml:space="preserve">Một đóa Minh ngục yêu hoa bị Chu Tước Chân Hỏa và Địa Tâm Hỏa bao phủ hóa thành hư vô.</w:t>
      </w:r>
    </w:p>
    <w:p>
      <w:pPr>
        <w:pStyle w:val="BodyText"/>
      </w:pPr>
      <w:r>
        <w:t xml:space="preserve">Người của Thần tộc hai mắt hiện ra vẻ tức giận, tựa hồ biết một đóa Minh ngục yêu hoa tiêu tán, có nghĩa là có một tộc nhân triệt để vân lạc.</w:t>
      </w:r>
    </w:p>
    <w:p>
      <w:pPr>
        <w:pStyle w:val="BodyText"/>
      </w:pPr>
      <w:r>
        <w:t xml:space="preserve">Hai loại thiên hỏa bao trùm mấy trăm đóa Minh ngục yêu hoa, bên trong môi một đóa Minh ngục yêu hoa đều có một người bị thương nặng của thần tộc, những người này đều là tộc nhân của hắn, bị thương nặng trong vô số năm chinh chiến, nhưng không thể như mình thoát ra khỏi tấm bia đá, ý thức vẫn chưa đoàn tụ, lực lượng chưa được thức tỉnh.</w:t>
      </w:r>
    </w:p>
    <w:p>
      <w:pPr>
        <w:pStyle w:val="BodyText"/>
      </w:pPr>
      <w:r>
        <w:t xml:space="preserve">Cũng chính vì vậy, bọn họ không thể thoát khỏi sự thối luyện của thiên hỏa, một khi bị trói buộc, theo thời gian trôi qua, sẽ bị luyện hóa.</w:t>
      </w:r>
    </w:p>
    <w:p>
      <w:pPr>
        <w:pStyle w:val="BodyText"/>
      </w:pPr>
      <w:r>
        <w:t xml:space="preserve">Thiên hỏa Chí dương chí nhiệt chính là khắc tinh của yêu hoa, là một trong số số rất ít dị loại có thể luyện hóa yêu hoa, mắt thấy càng nhiều yêu hoa hơn dần dần héo rũ, tựa hồ rất nhanh sẽ bị luyện hóa, người của thần tộc này hừ lạnh một tiếng, tạm thời buông tha đám người Phong Khả, Phạm Hạc lao tới khu vực hai thiên hỏa đang lượn lờ.</w:t>
      </w:r>
    </w:p>
    <w:p>
      <w:pPr>
        <w:pStyle w:val="BodyText"/>
      </w:pPr>
      <w:r>
        <w:t xml:space="preserve">Trong con ngươi của hắn, thần quang lấp lánh, thần quang như mưa rải xuống, đều rơi vào giữa thiên hỏa.</w:t>
      </w:r>
    </w:p>
    <w:p>
      <w:pPr>
        <w:pStyle w:val="BodyText"/>
      </w:pPr>
      <w:r>
        <w:t xml:space="preserve">Linh hồn ba động của Địa Tâm Hỏa và Chu Tước Chân Hỏa sau khi thần quang tiến vào thì phút chốc trở nên ngưng trệ, hỏa diễm đang mãnh liệt bỗng nhiên thu liễm, uy lực giảm mạnh.</w:t>
      </w:r>
    </w:p>
    <w:p>
      <w:pPr>
        <w:pStyle w:val="BodyText"/>
      </w:pPr>
      <w:r>
        <w:t xml:space="preserve">Một đoàn quang cầu do vô số hào quang ngưng luyện ra chậm rãi hiện lên trên lòng bàn tay hắn, từ từ phình to, trong quang cầu, một đợt ba động hủy diệt không ngừng tăng lên.</w:t>
      </w:r>
    </w:p>
    <w:p>
      <w:pPr>
        <w:pStyle w:val="BodyText"/>
      </w:pPr>
      <w:r>
        <w:t xml:space="preserve">Ánh mắt hắn lãnh liệt, khinh thường nhìn về phía chỗ thiên hỏa đang lượn lờ, nở nụ cười lạnh như băng.</w:t>
      </w:r>
    </w:p>
    <w:p>
      <w:pPr>
        <w:pStyle w:val="BodyText"/>
      </w:pPr>
      <w:r>
        <w:t xml:space="preserve">Địa Tâm Hỏa và Chu Tước Chân Hỏa đồng thời cảm thấy được ba động cơ hồ muốn hủy diệt hình thái sinh mệnh bọn họ, tâm e ngại bất an, không cần Thạch Nham lên tiếng đã thu liêm khí tức, hóa thành hai ngọn lửa, lập tức biến mất, rơi vào trong thiên hỏa tế đài của Thạch Nham.</w:t>
      </w:r>
    </w:p>
    <w:p>
      <w:pPr>
        <w:pStyle w:val="BodyText"/>
      </w:pPr>
      <w:r>
        <w:t xml:space="preserve">" Quang cầu hắn phóng thích có thể tiêu diệt dấu vết tồn tại của chúng ta, chúng ta không đỡ được."</w:t>
      </w:r>
    </w:p>
    <w:p>
      <w:pPr>
        <w:pStyle w:val="BodyText"/>
      </w:pPr>
      <w:r>
        <w:t xml:space="preserve">Địa Tâm Hỏa và Chu Tước Chân Hỏa cùng nhau truyền đến tấn niệm, linh hồn ba động có chút bất lực.</w:t>
      </w:r>
    </w:p>
    <w:p>
      <w:pPr>
        <w:pStyle w:val="BodyText"/>
      </w:pPr>
      <w:r>
        <w:t xml:space="preserve">" Các ngươi không chống đỡ được ư?" Thạch Nham nhíu mày, vẫn đi lại trong khe hở không gian, tránh né hai côn lôi điện giao long có ý thức bắt giết, không dám thoát ly khu vực mà khe hở không gian bao trùm.</w:t>
      </w:r>
    </w:p>
    <w:p>
      <w:pPr>
        <w:pStyle w:val="BodyText"/>
      </w:pPr>
      <w:r>
        <w:t xml:space="preserve">"Không đủ cấp bậc, có lẽ chờ chúng ta đạt tới bát giai, hình thái sinh mệnh duệ biến tới chỗ cực kỳ thần diệu, có thể bất chấp năng lượng trong quang cầu của hắn, nhưng hiện tại chúng ta quả thực không phải đối thủ." Chu Tước Chân Hỏa truyền tin.</w:t>
      </w:r>
    </w:p>
    <w:p>
      <w:pPr>
        <w:pStyle w:val="BodyText"/>
      </w:pPr>
      <w:r>
        <w:t xml:space="preserve">Địa Tâm Hỏa lập tức phụ họa: "sự cường đại của Người này vượt quá nhận tri của chúng ta, linh hồn của , còn giống như vẫn chưa khôi phục lại, lực lượng có hạn chế, nếu hắn thật sự toàn thịnh, ta quả thực... Không dám tưởng tượng."</w:t>
      </w:r>
    </w:p>
    <w:p>
      <w:pPr>
        <w:pStyle w:val="BodyText"/>
      </w:pPr>
      <w:r>
        <w:t xml:space="preserve">Thạch Nham trong lòng run sợ.</w:t>
      </w:r>
    </w:p>
    <w:p>
      <w:pPr>
        <w:pStyle w:val="BodyText"/>
      </w:pPr>
      <w:r>
        <w:t xml:space="preserve">Quả nhiên, suy đoán của hắn không sai, người của thần tộc này lúc này tuy rằng có thể nói rất khủng bố, nhưng vẫn còn cách xa lực lượng ở thời kỳ đỉnh phong của hắn.</w:t>
      </w:r>
    </w:p>
    <w:p>
      <w:pPr>
        <w:pStyle w:val="BodyText"/>
      </w:pPr>
      <w:r>
        <w:t xml:space="preserve">Nếu hắn khôi phục đỉnh phong, Phạm Hạc bọn họ chắc ngay cả sức phản kháng cũng không có, vừa đối mặt, ánh mặt chạm nhau, thậm chí linh hồn tế đài sẽ vỡ nát.</w:t>
      </w:r>
    </w:p>
    <w:p>
      <w:pPr>
        <w:pStyle w:val="BodyText"/>
      </w:pPr>
      <w:r>
        <w:t xml:space="preserve">Có thể khẳng định, tộc nhân của thần tộc này tuyệt đối vượt qua tồn tại Nguyên Thần.</w:t>
      </w:r>
    </w:p>
    <w:p>
      <w:pPr>
        <w:pStyle w:val="BodyText"/>
      </w:pPr>
      <w:r>
        <w:t xml:space="preserve">" Vậy đổi cách đi." Bình tĩnh cân nhắc một chút, Thạch Nham có chủ ý mới, phút chốc sử dụng áo lực lượng áo nghĩa, mở những khe hở không gian hoạt động bên cạnh hắn.</w:t>
      </w:r>
    </w:p>
    <w:p>
      <w:pPr>
        <w:pStyle w:val="BodyText"/>
      </w:pPr>
      <w:r>
        <w:t xml:space="preserve">Khe hở không gian đầy rẫy trong hư không, như là những cái miệng khổng lồ bỗng dưng mở ra, rất nhanh hạ xuống những đóa Minh ngục yêu hoa đó.</w:t>
      </w:r>
    </w:p>
    <w:p>
      <w:pPr>
        <w:pStyle w:val="BodyText"/>
      </w:pPr>
      <w:r>
        <w:t xml:space="preserve">Tộc nhân của Thần tộc tựa hồ lập tức phát giác ra ý đồ của hắn, lần đầu tiên đột nhiên biến sắc: "Ngươi dám!"</w:t>
      </w:r>
    </w:p>
    <w:p>
      <w:pPr>
        <w:pStyle w:val="BodyText"/>
      </w:pPr>
      <w:r>
        <w:t xml:space="preserve">" Có gì mà không dám." Thạch Nham nói thầm một câu, bộc phát ra toàn bộ lực lượng, mang theo những khe hở không gian, trực tiếp ầm ầm bao phủ xuống Minh ngục yêu hoa.</w:t>
      </w:r>
    </w:p>
    <w:p>
      <w:pPr>
        <w:pStyle w:val="BodyText"/>
      </w:pPr>
      <w:r>
        <w:t xml:space="preserve">Loạn lưu xuấ hiện, một cỗ không gian chi năng hỗn loạn từ trong những khư hở ùa ra.</w:t>
      </w:r>
    </w:p>
    <w:p>
      <w:pPr>
        <w:pStyle w:val="BodyText"/>
      </w:pPr>
      <w:r>
        <w:t xml:space="preserve">những đóa Minh ngục yêu hoa vẫn chưa thể nở bị lực lượng vô hình dẫn dắt, bay vào trong khe hở không gian rồi biến mất.</w:t>
      </w:r>
    </w:p>
    <w:p>
      <w:pPr>
        <w:pStyle w:val="BodyText"/>
      </w:pPr>
      <w:r>
        <w:t xml:space="preserve">Chỉ trong ba giây ngắn ngủi, hơn ba trăm đóa Minh ngục yêu hoa đều hướng về khe hở không gian, phân tán trong những không gian loạn lưu vực.</w:t>
      </w:r>
    </w:p>
    <w:p>
      <w:pPr>
        <w:pStyle w:val="BodyText"/>
      </w:pPr>
      <w:r>
        <w:t xml:space="preserve">" Đi! Luyện hóa chúng! Ta và các ngươi niệm đầu tương liên, có thể kéo lại các ngươi về!"</w:t>
      </w:r>
    </w:p>
    <w:p>
      <w:pPr>
        <w:pStyle w:val="BodyText"/>
      </w:pPr>
      <w:r>
        <w:t xml:space="preserve">Thạch Nham hạ mệnh lệnh.</w:t>
      </w:r>
    </w:p>
    <w:p>
      <w:pPr>
        <w:pStyle w:val="BodyText"/>
      </w:pPr>
      <w:r>
        <w:t xml:space="preserve">Địa Tâm Hỏa và Chu Tước Chân Hỏa không chút do dự, hóa thành hai đốm lửa bay vào trong một khe hở không gian, vẫn duy trì linh hồn tương hô với Thạch Nham, trong không gian loạn lưu thần kỳ, tiếp tục bắt giết những Minh ngục yêu hoa này, không cho chúng cơ hội, thế ắt phải luyện hóa triệt để Minh ngục yêu hoa và người của thần tộc bên trong.</w:t>
      </w:r>
    </w:p>
    <w:p>
      <w:pPr>
        <w:pStyle w:val="BodyText"/>
      </w:pPr>
      <w:r>
        <w:t xml:space="preserve">Thần tộc cường hãn, nhưng nhân số rất thưa thớt, sinh sản khó khăn, một người chết là tổn thất một cỗ lực lượng, cũng vì vậy, thần tộc mới không tiếc cự lực kiến tạo vân thần chi địa, khôi phục cho tộc nhân bị thương nặng.</w:t>
      </w:r>
    </w:p>
    <w:p>
      <w:pPr>
        <w:pStyle w:val="BodyText"/>
      </w:pPr>
      <w:r>
        <w:t xml:space="preserve">Bọn họ không để ý tới sự sống chết của chủng tộc khác, nhốt tồn tại cấp Nguyên Thần, Hư Thần, Thủy Thần của các tốt khác lại, hấp thu huyết nhục chi năng, chỉ để dự trữ khôi phục cho tộc nhân của mình, có thể thấy được bọn họ coi trọng an nguy của tộc nhân cỡ nào.</w:t>
      </w:r>
    </w:p>
    <w:p>
      <w:pPr>
        <w:pStyle w:val="BodyText"/>
      </w:pPr>
      <w:r>
        <w:t xml:space="preserve">hơn Ba trăm đóa Minh ngục yêu hoa, có nghĩa là hơn ba trăm tộc nhân của thần tộc, phương diện này, có lẽ còn có nhân vật còn khủng bố hơn tên này, chỉ bởi vì không đủ năng lượng để thức tỉnh ý thức, cho nên mới yếu ớt như vậy.</w:t>
      </w:r>
    </w:p>
    <w:p>
      <w:pPr>
        <w:pStyle w:val="BodyText"/>
      </w:pPr>
      <w:r>
        <w:t xml:space="preserve">Thạch Nham kéo toàn bộ yêu hoa và bọn họ vào trong không gian loạn lưu kỳ diệu nhất thể gian, dùng thiên hỏa luyện hóa, quả nhiên là bắt thần tộc phải chịu đựng tổn thất cực lớn.</w:t>
      </w:r>
    </w:p>
    <w:p>
      <w:pPr>
        <w:pStyle w:val="BodyText"/>
      </w:pPr>
      <w:r>
        <w:t xml:space="preserve">Tên tộc nhân của thần tộc tất nhiên phẫn nộ muốn phát điên, không chút do dự tự mình lao tới Thạch Nham, không mượn dùng lôi điện giao long nữa, tựa hồ muốn ở phía trước khe hở không gian trảm sát Thạch Nham, kéo tộc nhân từ không gian loạn lưu về.</w:t>
      </w:r>
    </w:p>
    <w:p>
      <w:pPr>
        <w:pStyle w:val="BodyText"/>
      </w:pPr>
      <w:r>
        <w:t xml:space="preserve">Sắc mặt của Thạch Nham trở nên cực kỳ khó coi, mắt thấy người của thần tộc bùng nổ như núi lửa lao tới, hắn sinh ra cảm giác nảng lòng.</w:t>
      </w:r>
    </w:p>
    <w:p>
      <w:pPr>
        <w:pStyle w:val="BodyText"/>
      </w:pPr>
      <w:r>
        <w:t xml:space="preserve">Hắn chỉ có Thần Vương cảnh, mà đối phương ít nhất cũng là Hư Thần cao giai,dưới cảnh giới chênh lệch cực lớn, hắn phải chống lại như thế nào?</w:t>
      </w:r>
    </w:p>
    <w:p>
      <w:pPr>
        <w:pStyle w:val="BodyText"/>
      </w:pPr>
      <w:r>
        <w:t xml:space="preserve">Hắn có chút thúc thủ vô sách.</w:t>
      </w:r>
    </w:p>
    <w:p>
      <w:pPr>
        <w:pStyle w:val="BodyText"/>
      </w:pPr>
      <w:r>
        <w:t xml:space="preserve">Nhìn khe hở không gian, hắn hai mắt lấp lánh quang, đang tiến hành lựa chọn gian nan.</w:t>
      </w:r>
    </w:p>
    <w:p>
      <w:pPr>
        <w:pStyle w:val="BodyText"/>
      </w:pPr>
      <w:r>
        <w:t xml:space="preserve">Có lẽ chỉ có tạm thời trốn vaíp trong khe hở không gian mới có thể tránh được hành động tất sát của cường giả thần tộc này.</w:t>
      </w:r>
    </w:p>
    <w:p>
      <w:pPr>
        <w:pStyle w:val="BodyText"/>
      </w:pPr>
      <w:r>
        <w:t xml:space="preserve">Nhưng trong khe hở không gian, chính là nơi quỷ dị khó dò huyền diệu nhất trên thể gian, hắn tu luyện không gian áo nghĩa, biết rõ sự hung hiểm trong đó hơn bất kỳ ai, một khi hãm sâu vào trong đó, cả đời này có thoát ra được không thì cũng khó nói.</w:t>
      </w:r>
    </w:p>
    <w:p>
      <w:pPr>
        <w:pStyle w:val="BodyText"/>
      </w:pPr>
      <w:r>
        <w:t xml:space="preserve">Thời gian cấp bách mà hắn không có Không huyễn tinh, cũng khó thúc dục Bât tử ma huyết để đạt thành liên hệ với Thần An đại lục, linh hồn tế đài vẫn còn bị ảnh hưởng, không có thời gian, cũng không có cơ hội để xây dựng thông đạo hư không, từ khe hở không gian xuyên qua.</w:t>
      </w:r>
    </w:p>
    <w:p>
      <w:pPr>
        <w:pStyle w:val="BodyText"/>
      </w:pPr>
      <w:r>
        <w:t xml:space="preserve">Đau đấu quá.</w:t>
      </w:r>
    </w:p>
    <w:p>
      <w:pPr>
        <w:pStyle w:val="BodyText"/>
      </w:pPr>
      <w:r>
        <w:t xml:space="preserve">Ngaỵ khi hắn đang ở vào thể khó xử thì một màu đen từ xa xa bao phủ xuống, là hắc ám tuyệt đối hàng lâm, áp bức hư không.</w:t>
      </w:r>
    </w:p>
    <w:p>
      <w:pPr>
        <w:pStyle w:val="BodyText"/>
      </w:pPr>
      <w:r>
        <w:t xml:space="preserve">Trong đó truyền đến một thanh âm thương lão: "Ta tới cản người của thần tộc, ngươi toàn lực luyện hóa yêu hoa đi."</w:t>
      </w:r>
    </w:p>
    <w:p>
      <w:pPr>
        <w:pStyle w:val="BodyText"/>
      </w:pPr>
      <w:r>
        <w:t xml:space="preserve">Là Phí Lan</w:t>
      </w:r>
    </w:p>
    <w:p>
      <w:pPr>
        <w:pStyle w:val="BodyText"/>
      </w:pPr>
      <w:r>
        <w:t xml:space="preserve">Thanh âm của Nàng ta từ trong hắc ám truyền ra, khí tức như không có, ẩn nấp tất cả như u linh, nhưng tất cả lược đoạt giả và cường giả của tam đại thế lực vào một thoáng thanh âm đó vang lên thì linh hồn chịu áp lực khủng bố.</w:t>
      </w:r>
    </w:p>
    <w:p>
      <w:pPr>
        <w:pStyle w:val="BodyText"/>
      </w:pPr>
      <w:r>
        <w:t xml:space="preserve">Trong bóng tối, giống như có một bàn tay vô hình đang xé rách thần uy của cường giả thần tộc.</w:t>
      </w:r>
    </w:p>
    <w:p>
      <w:pPr>
        <w:pStyle w:val="BodyText"/>
      </w:pPr>
      <w:r>
        <w:t xml:space="preserve">Mọi người đột nhiên toàn thân thoải mái.</w:t>
      </w:r>
    </w:p>
    <w:p>
      <w:pPr>
        <w:pStyle w:val="Compact"/>
      </w:pPr>
      <w:r>
        <w:br w:type="textWrapping"/>
      </w:r>
      <w:r>
        <w:br w:type="textWrapping"/>
      </w:r>
    </w:p>
    <w:p>
      <w:pPr>
        <w:pStyle w:val="Heading2"/>
      </w:pPr>
      <w:bookmarkStart w:id="904" w:name="chương-874-bốn-tầng-linh-hồn-tế-đài-bỏ-trốn"/>
      <w:bookmarkEnd w:id="904"/>
      <w:r>
        <w:t xml:space="preserve">882. Chương 874: Bốn Tầng Linh Hồn Tế Đài Bỏ Trốn</w:t>
      </w:r>
    </w:p>
    <w:p>
      <w:pPr>
        <w:pStyle w:val="Compact"/>
      </w:pPr>
      <w:r>
        <w:br w:type="textWrapping"/>
      </w:r>
      <w:r>
        <w:br w:type="textWrapping"/>
      </w:r>
    </w:p>
    <w:p>
      <w:pPr>
        <w:pStyle w:val="BodyText"/>
      </w:pPr>
      <w:r>
        <w:t xml:space="preserve">Vào một thoáng thanh âm của Phí Lan truyền ra, giống như có ma lực vô cùng thẩm thấu xuống, sự trói buộc đang bao phủ tâm linh của mọi người lập tức được giải khai.</w:t>
      </w:r>
    </w:p>
    <w:p>
      <w:pPr>
        <w:pStyle w:val="BodyText"/>
      </w:pPr>
      <w:r>
        <w:t xml:space="preserve">Áp lực của Thạch Nham biến mất.</w:t>
      </w:r>
    </w:p>
    <w:p>
      <w:pPr>
        <w:pStyle w:val="BodyText"/>
      </w:pPr>
      <w:r>
        <w:t xml:space="preserve">Tất cả cường giả của Liệt Diễm tinh vực vào một khắc này cũng đều thoải mái, giống như cự thạch đè nặng trên người đã được dỡ bỏ.</w:t>
      </w:r>
    </w:p>
    <w:p>
      <w:pPr>
        <w:pStyle w:val="BodyText"/>
      </w:pPr>
      <w:r>
        <w:t xml:space="preserve">Ý cảnh lực trường mà tên tộc nhân của thần tộc phóng thích, ngay sau câu nói đó của bà ta, bị xé rách trực tiếp.</w:t>
      </w:r>
    </w:p>
    <w:p>
      <w:pPr>
        <w:pStyle w:val="BodyText"/>
      </w:pPr>
      <w:r>
        <w:t xml:space="preserve">"Phí Lan!"</w:t>
      </w:r>
    </w:p>
    <w:p>
      <w:pPr>
        <w:pStyle w:val="BodyText"/>
      </w:pPr>
      <w:r>
        <w:t xml:space="preserve">" Là Phí Lan!"</w:t>
      </w:r>
    </w:p>
    <w:p>
      <w:pPr>
        <w:pStyle w:val="BodyText"/>
      </w:pPr>
      <w:r>
        <w:t xml:space="preserve">" Không ngờ là bà ta!"</w:t>
      </w:r>
    </w:p>
    <w:p>
      <w:pPr>
        <w:pStyle w:val="BodyText"/>
      </w:pPr>
      <w:r>
        <w:t xml:space="preserve">các lược đoạt giả có không ít người từng tới cửa hàng của Phí Lan, nhận được thanh âm thương lão này.</w:t>
      </w:r>
    </w:p>
    <w:p>
      <w:pPr>
        <w:pStyle w:val="BodyText"/>
      </w:pPr>
      <w:r>
        <w:t xml:space="preserve">Trong nhất thời, Tất cả mọi người nhao nhao lên tiếng, ai nấy sắc mặt cực kỳ khiếp sợ.</w:t>
      </w:r>
    </w:p>
    <w:p>
      <w:pPr>
        <w:pStyle w:val="BodyText"/>
      </w:pPr>
      <w:r>
        <w:t xml:space="preserve">"bà ta chính là người thủ hộ của Thiên Phạt thành!" Phong Khả ngây ra một thoáng rồi có phản ứng, vẻ mặt mừng rỡ.</w:t>
      </w:r>
    </w:p>
    <w:p>
      <w:pPr>
        <w:pStyle w:val="BodyText"/>
      </w:pPr>
      <w:r>
        <w:t xml:space="preserve">Hai mắt của các Lược đoạt giả sáng rực, theo bản năng ngẩng đầu nhìn trời, thần thái ngạc nhiên đến cực điểm. .</w:t>
      </w:r>
    </w:p>
    <w:p>
      <w:pPr>
        <w:pStyle w:val="BodyText"/>
      </w:pPr>
      <w:r>
        <w:t xml:space="preserve">quầng sáng Hắc ám hạ xuống, hai đạo thân ảnh hiện ra, một là Phí Lan, một là Lỵ An Na.</w:t>
      </w:r>
    </w:p>
    <w:p>
      <w:pPr>
        <w:pStyle w:val="BodyText"/>
      </w:pPr>
      <w:r>
        <w:t xml:space="preserve">Áo Cổ Đa nhìn Lỵ An Na một cái, sắc mặt rúng động, hiện ra vẻ không dám tin: "Ngươi, ngươi không ngờ đã đột phá."</w:t>
      </w:r>
    </w:p>
    <w:p>
      <w:pPr>
        <w:pStyle w:val="BodyText"/>
      </w:pPr>
      <w:r>
        <w:t xml:space="preserve">Đám người Phạm Hạc và Bích Thiên, Mạc Ny Tạp, cũng biến sắc, nhìn Lỵ An Na.</w:t>
      </w:r>
    </w:p>
    <w:p>
      <w:pPr>
        <w:pStyle w:val="BodyText"/>
      </w:pPr>
      <w:r>
        <w:t xml:space="preserve">Bọn họ đều cảm thấy được ba động từ trên người Lỵ An Na truyền đến, chính là chỉ cường giả Nguyên Thần tam trọng thiên mới có, trừ Phạm Hạc ra, mọi người còn lại đều chịu ảnh hưởng, thức hải giống như chìm vào trong bóng đêm.</w:t>
      </w:r>
    </w:p>
    <w:p>
      <w:pPr>
        <w:pStyle w:val="BodyText"/>
      </w:pPr>
      <w:r>
        <w:t xml:space="preserve">Đây là lực lượng áo nghĩa đã tinh luyện còn một điểm, áp lực tự nhiên hình thành.</w:t>
      </w:r>
    </w:p>
    <w:p>
      <w:pPr>
        <w:pStyle w:val="BodyText"/>
      </w:pPr>
      <w:r>
        <w:t xml:space="preserve">" Còn có tàn nghiệt." Người của Thần tộc khóe miệng lành liệt, hừ một tiếng: "Không ngờ Thi Huyết nhất mạch ở Liệt Diễm tinh vực cũng không hề thiểu dư nghiệt,, cũng tốt, quét sạch luôn một lần cho đỡ phiền."</w:t>
      </w:r>
    </w:p>
    <w:p>
      <w:pPr>
        <w:pStyle w:val="BodyText"/>
      </w:pPr>
      <w:r>
        <w:t xml:space="preserve">" Ngươi nếu ở thời kì toàn thịnh thì đích xác có năng lực này, đáng tiếc ngươi không phải ở trạng thái đỉnh phong." Phí Lan mặt nhăn nheo, hai mắt vẫn đục ngầu: "Đen đến coi như là đúng lúc!" Nếu cho ngươi thêm thời gian, nói không chừng ngươi thực sự có thể khôi phục đỉnh phong, nhưng hiện tại, ngươi sẽ chết."</w:t>
      </w:r>
    </w:p>
    <w:p>
      <w:pPr>
        <w:pStyle w:val="BodyText"/>
      </w:pPr>
      <w:r>
        <w:t xml:space="preserve">Tiếng nói vừa dứt, thân thể Phí Lan vặn vẹo biến ảo, thành một đoàn trọc khí ăn mòn, lan tràn tới người của thần tộc.</w:t>
      </w:r>
    </w:p>
    <w:p>
      <w:pPr>
        <w:pStyle w:val="BodyText"/>
      </w:pPr>
      <w:r>
        <w:t xml:space="preserve">Một cỗ ý cảnh ăn mòn bất kỳ lực lượng áo nghĩanào từ trong đoàn trọc khí đoàn phóng thích ra, hai con lôi điện giao long mà cường giả của thần tộc lúc trước ngưng luyện ra bị trọc khí chạm đến, lập tức tiêu tán, lực lượng quy về, hư vô, bị thiên địa dung hòa.</w:t>
      </w:r>
    </w:p>
    <w:p>
      <w:pPr>
        <w:pStyle w:val="BodyText"/>
      </w:pPr>
      <w:r>
        <w:t xml:space="preserve">" Hư Thần, người của Thần tộc biến sắc, lần đầu tiên lộ ra vẻ mặt ngưng trọng: "Không ngờ ở Liệt Diễm tinh vực còn có cường giả Hư Thần sinh ra, chẳng trách khẩu khí cuồng vọng như vậy."</w:t>
      </w:r>
    </w:p>
    <w:p>
      <w:pPr>
        <w:pStyle w:val="BodyText"/>
      </w:pPr>
      <w:r>
        <w:t xml:space="preserve">Lời vừa nói ra, đám cường giả Phạm Hạc, Áo cổ Đa, Bích Thiên, Mạc Ny Tạp, Phong Khả bỗng nhiên trợn tròn mắt.</w:t>
      </w:r>
    </w:p>
    <w:p>
      <w:pPr>
        <w:pStyle w:val="BodyText"/>
      </w:pPr>
      <w:r>
        <w:t xml:space="preserve">Mặc cho bọn họ tưởng tượng như thế nào cũng không đoán được bà lão náu mình ở Thiên Phạt thành mấy ngàn năm, chỉ trông coi một cửa hàng không ngờ chính là tồn tại Hư Thần cảnh, so với Độ Thiên Kỳ, U Minh minh chủ còn siêu tuyệt hơn.</w:t>
      </w:r>
    </w:p>
    <w:p>
      <w:pPr>
        <w:pStyle w:val="BodyText"/>
      </w:pPr>
      <w:r>
        <w:t xml:space="preserve">Hư Thần cảnh, cảnh giới mà Độ Thiên Kỳ và U Minh minh chủ theo đuổi suốt đời không ngờ thật sự tồn tại ở Liệt Diễm tinh vực, còn luôn ở Thần Phạt chi địa, ngay trong Thiên Phạt thành.</w:t>
      </w:r>
    </w:p>
    <w:p>
      <w:pPr>
        <w:pStyle w:val="BodyText"/>
      </w:pPr>
      <w:r>
        <w:t xml:space="preserve">"A!" Phong Nhiêu há to miệng, thân thể mềm mại run rẩy, mắt đẹp nở rộ vô số tinh quang, nhìn về phía trọc khí mà Phí Lan hóa thành không chớp mắt,</w:t>
      </w:r>
    </w:p>
    <w:p>
      <w:pPr>
        <w:pStyle w:val="BodyText"/>
      </w:pPr>
      <w:r>
        <w:t xml:space="preserve">Tạp Thác hai mắt sáng rực, cố nén kích động trong lòng, run giọng nói: "Sư huynh, sư huynh, tiền bối không ngờ là Hư Thần cảnh!" Thần thể Thạch Nham cũng chấn động, bị sự thật nàỵ làm kinh sợ: "Thì ra ở Hư Thần cảnh, chẳng trách có thể dễ dàng giết chết Phạm Dạ, có thể khiến tất cả cường giả thúc thủ vô sách, ép cho bọn họ không thể động đậy." Vào lúc này, hắn mới biết được vì sao đám người Áo cổ Đa, Bích Thiên, Lý Nhạc Phong tề tụ một chỗ, dùng hết khí lực, vẫn không thể bức Lỵ An Na ra được.</w:t>
      </w:r>
    </w:p>
    <w:p>
      <w:pPr>
        <w:pStyle w:val="BodyText"/>
      </w:pPr>
      <w:r>
        <w:t xml:space="preserve">Hư Thần.</w:t>
      </w:r>
    </w:p>
    <w:p>
      <w:pPr>
        <w:pStyle w:val="BodyText"/>
      </w:pPr>
      <w:r>
        <w:t xml:space="preserve">Tất cả đã có đáp án.</w:t>
      </w:r>
    </w:p>
    <w:p>
      <w:pPr>
        <w:pStyle w:val="BodyText"/>
      </w:pPr>
      <w:r>
        <w:t xml:space="preserve">Cảnh giới Siêu tuyệt, lực lượng cường hãn chưa từng được thể hiện ở Liệt Diễm tinh vực, đủ để làm tất cả kinh sợ,</w:t>
      </w:r>
    </w:p>
    <w:p>
      <w:pPr>
        <w:pStyle w:val="BodyText"/>
      </w:pPr>
      <w:r>
        <w:t xml:space="preserve">Đừng nói đám người Áo cổ Đa, Bích Thiên, Lý Nhạc Phong, cho dù là Độ Thiên Kỳ và U Minh minh chủ đích thân đến thì có thể làm được</w:t>
      </w:r>
    </w:p>
    <w:p>
      <w:pPr>
        <w:pStyle w:val="BodyText"/>
      </w:pPr>
      <w:r>
        <w:t xml:space="preserve">Khuôn mặt đầy vết seo của Lỵ An Na liên tục thay đổi, khóe miệng hiện ra hung lệ chi ý, liếc đám người Áo Cổ Đa, Bích Thiên một cái, chậm rãi đứng bên cạnh Thạch Nham rồi nhíu mày thúc giục: "Ngươi còn chờ gì nữa?"</w:t>
      </w:r>
    </w:p>
    <w:p>
      <w:pPr>
        <w:pStyle w:val="BodyText"/>
      </w:pPr>
      <w:r>
        <w:t xml:space="preserve">Thạch Nham sững sờ một chút rồi lập tức có phản ứng, cười gượng một tiếng rồi lập tức ngồi xếp bằng trong hư không, linh hồn niệm đầu nối với một khe hở không gian, phóng xuất ra niệm đầu: "Toàn lực luyện hóa yêu hoa và tộc nhân thần tộc trong đó cho ta, bên ta không cần lo lắng, có cường giả hàng lâm rồi."</w:t>
      </w:r>
    </w:p>
    <w:p>
      <w:pPr>
        <w:pStyle w:val="BodyText"/>
      </w:pPr>
      <w:r>
        <w:t xml:space="preserve">Từng dòng linh hồn chi lực tinh thuần của hắn từ trong linh hồn tế đài kéo dài ra, chui vào trong khe hở không gian, tăng cường năng lượng cho thiên hỏa.</w:t>
      </w:r>
    </w:p>
    <w:p>
      <w:pPr>
        <w:pStyle w:val="BodyText"/>
      </w:pPr>
      <w:r>
        <w:t xml:space="preserve">Thiên hỏa và hắn tâm linh liên hệ, sống trong linh hồn tế đài của hắn, điều duy nhất hắn có thể giúp thiên hỏa chính là phóng thích linh hồn chi lực tinh thuần.</w:t>
      </w:r>
    </w:p>
    <w:p>
      <w:pPr>
        <w:pStyle w:val="BodyText"/>
      </w:pPr>
      <w:r>
        <w:t xml:space="preserve">Có được sự bổ sung của linh hồn chi lực của hắn, cách nhau không biết bao nhiêu tầng không gian, hắn vẫn có thể cảm giác được sự vui sướng của Địa Tâm Hỏa và Chu Tước Chân Hỏa, tiến hành luyện hóa người thần tộc bị thương nặng.</w:t>
      </w:r>
    </w:p>
    <w:p>
      <w:pPr>
        <w:pStyle w:val="BodyText"/>
      </w:pPr>
      <w:r>
        <w:t xml:space="preserve">Linh hồn phóng thích, hắn không có thời gian chú ý tới thế cục chung quanh, có Lỵ An Na đứng bên cạnh, hắn biết không ai có thể thương tổn hắn, một chút lo lắng cũng không có.</w:t>
      </w:r>
    </w:p>
    <w:p>
      <w:pPr>
        <w:pStyle w:val="BodyText"/>
      </w:pPr>
      <w:r>
        <w:t xml:space="preserve">Cấm Hồn đài bị vỡ thành vô số khối, chia làm các khu vực, cường giả của tam đại thế lực chiếm lấy khu, lược đoạt giả ở khu khác, đoàn người ThạcỉrNham, Tạp Thác, Lỵ An Na thì ở một khu.</w:t>
      </w:r>
    </w:p>
    <w:p>
      <w:pPr>
        <w:pStyle w:val="BodyText"/>
      </w:pPr>
      <w:r>
        <w:t xml:space="preserve">Cường giả các khu, đều ngẩng đầu nhìn vào sâu trong hư không, chỉ thấy một đoàn khí ăn mòn dần dần khuếch tán, che lấp cả trời.</w:t>
      </w:r>
    </w:p>
    <w:p>
      <w:pPr>
        <w:pStyle w:val="BodyText"/>
      </w:pPr>
      <w:r>
        <w:t xml:space="preserve">dưới ảnh hưởng của khí ăn mòn, các loại lực lượng áo nghĩa và cảnh giới tựa hồ đều bị ảnh hưởng, dần dần tan rã.</w:t>
      </w:r>
    </w:p>
    <w:p>
      <w:pPr>
        <w:pStyle w:val="BodyText"/>
      </w:pPr>
      <w:r>
        <w:t xml:space="preserve">Thần thể của tộc nhân thần tộc kia cũng bị khí ăn mòn bao phủ, mọi người không thể nhìn thấy, chỉ có thể cảm ứng được hai cô ý cảnh năng lượng hủy diệt tinh thần không ngừng va chạm, bất kỳ một vật nào bị một cô năng lượng này bắn vào, tựa hồ cũng lập tức bị hủy diệt.</w:t>
      </w:r>
    </w:p>
    <w:p>
      <w:pPr>
        <w:pStyle w:val="BodyText"/>
      </w:pPr>
      <w:r>
        <w:t xml:space="preserve">dưới sự cố ý bao phủ của Phí Lan, trên trời không có lực lượng nào hạ xuống, linh hồn tế đài của mọi người cũng không bị ảnh hưởng, có thể dùng thần hồn để cảm ứng thay đổi kinh thiên trên trời.</w:t>
      </w:r>
    </w:p>
    <w:p>
      <w:pPr>
        <w:pStyle w:val="BodyText"/>
      </w:pPr>
      <w:r>
        <w:t xml:space="preserve">Không biết vì sao, sau khi thanh âm của Phí Lan truyền ra, mãnh thú vốn đang trùng kích cuồng bạo tựa hồ tạm thời im lặng, không nóng lòng muốn xông vào đây.</w:t>
      </w:r>
    </w:p>
    <w:p>
      <w:pPr>
        <w:pStyle w:val="BodyText"/>
      </w:pPr>
      <w:r>
        <w:t xml:space="preserve">Chô Hư không bị sương khói bao phủ, lờ mờ có thể thây được mây chục cái bóng khổng lồ, giống như thân thể của mãnh thú, lẳng lặng bồng bềnh ở trong hư không, giống như đang mở to mắt, nhìn nhất cử nhất động của nơi này, tựa hồ đang chuẩn bị chờ kết quả, rồi mới tới tiến hành xung phong liều chết cuối cùng.</w:t>
      </w:r>
    </w:p>
    <w:p>
      <w:pPr>
        <w:pStyle w:val="BodyText"/>
      </w:pPr>
      <w:r>
        <w:t xml:space="preserve">" Nguyên Thần cảnh, không tồi, ngươi cũng đột phá rồi." Lỵ An Na liếc Tạp Thác một cái, chậm rãi gật đầu, công nhận sự cố gắng của hắn.</w:t>
      </w:r>
    </w:p>
    <w:p>
      <w:pPr>
        <w:pStyle w:val="BodyText"/>
      </w:pPr>
      <w:r>
        <w:t xml:space="preserve">Không biết vì sao, dưới ánh mắt của Lỵ An Na, Tạp Thác có chút bất an: "Chỉ là vận khí tốt, trên đường gặp được Tự Tại Thiên Vương điện, hấp thu một dòng hỗn loạn chi lực." Tạp Thác giải thích.</w:t>
      </w:r>
    </w:p>
    <w:p>
      <w:pPr>
        <w:pStyle w:val="BodyText"/>
      </w:pPr>
      <w:r>
        <w:t xml:space="preserve">" Hấp thu một dòng hỗn loạn chi lực ư?" Lỵ An Na nhíu màỵ: "Tự Tại Thiên Vương điện đó ở đâu? Ngươi hấp thu lực lượng giam cầm nó, cự hạm đó chẳng phải giãy ra được ư?"</w:t>
      </w:r>
    </w:p>
    <w:p>
      <w:pPr>
        <w:pStyle w:val="BodyText"/>
      </w:pPr>
      <w:r>
        <w:t xml:space="preserve">Tạp Thác ngạc nhiên, thành thực gật đầu: "Đúng là vậy."</w:t>
      </w:r>
    </w:p>
    <w:p>
      <w:pPr>
        <w:pStyle w:val="BodyText"/>
      </w:pPr>
      <w:r>
        <w:t xml:space="preserve">Sắc mặt Lỵ An Na trầm xuống: "Linh hồn khô kiệt của Tự Tại Thiên vương hợp nhất với Thiên Vương điện, hỗn loạn chi lực giống như đang dần dần tiêu diệt tinh thần ý chí của hắn, qua lâu như vậy, hắn chắc dầu hết đèn tắt rồi. Ngươi hấp thu hỗn loạn chi lực trấn áp, Thiên Vương điện giãy ra, Tự Tại Thiên vương nếu chưa chết thì có hy vọng khôi phục, đồ ngu xuẩn!"</w:t>
      </w:r>
    </w:p>
    <w:p>
      <w:pPr>
        <w:pStyle w:val="BodyText"/>
      </w:pPr>
      <w:r>
        <w:t xml:space="preserve">Sắc mặt Tạp Thác run run, ý thức được mình đã làm chuyện ngu xuẩn, không dám phản bác, cúi đầu không nói được một lời.</w:t>
      </w:r>
    </w:p>
    <w:p>
      <w:pPr>
        <w:pStyle w:val="BodyText"/>
      </w:pPr>
      <w:r>
        <w:t xml:space="preserve">" Ngươi chính là nhờ cơ duyên này mới đột phá tới Nguyên Thần cảnh?" Lỵ An Na hỏi lại?</w:t>
      </w:r>
    </w:p>
    <w:p>
      <w:pPr>
        <w:pStyle w:val="BodyText"/>
      </w:pPr>
      <w:r>
        <w:t xml:space="preserve">Tạp Thác tiếp tục gật đầu, vẻ mặt chua sót.</w:t>
      </w:r>
    </w:p>
    <w:p>
      <w:pPr>
        <w:pStyle w:val="BodyText"/>
      </w:pPr>
      <w:r>
        <w:t xml:space="preserve">" Quên đi!" ít nhất cũng thành toàn cho ngươi, giúp ngươi đột phá." Lỵ An Na trầm ngâm một chút, có chút tiếc nuối bất đắc dĩ: "Hắn cho dù là chạy trốn được, không có trăm năm thời gian thì cũng không thể khôi phục, trăm năm thời gian. Có lẽ đối với hắn là đủ rồi."</w:t>
      </w:r>
    </w:p>
    <w:p>
      <w:pPr>
        <w:pStyle w:val="BodyText"/>
      </w:pPr>
      <w:r>
        <w:t xml:space="preserve">Ánh mắt của nàng nhìn về phía Thạch Nham.</w:t>
      </w:r>
    </w:p>
    <w:p>
      <w:pPr>
        <w:pStyle w:val="BodyText"/>
      </w:pPr>
      <w:r>
        <w:t xml:space="preserve">Tạp Thác thì mạc danh kỳ diệu.</w:t>
      </w:r>
    </w:p>
    <w:p>
      <w:pPr>
        <w:pStyle w:val="BodyText"/>
      </w:pPr>
      <w:r>
        <w:t xml:space="preserve">Lỵ An Na không giải thích: "vẫn thân chi địa này nổ tung là sao?"</w:t>
      </w:r>
    </w:p>
    <w:p>
      <w:pPr>
        <w:pStyle w:val="BodyText"/>
      </w:pPr>
      <w:r>
        <w:t xml:space="preserve">Tạp Thác vẻ mặt chấn động, vội vàng kể lại chi tiết, không dám bỏ sót cái gì, cường điệu tác dụng nổi bật của Thạch Nham.</w:t>
      </w:r>
    </w:p>
    <w:p>
      <w:pPr>
        <w:pStyle w:val="BodyText"/>
      </w:pPr>
      <w:r>
        <w:t xml:space="preserve">Lỵ An Na nghiêm túc lắng nghe, không ngắt lời, chờ Tạp Thác nói xong, mới chậm rãi gật đầu: "Triệu hồi thần kiếm tới, không sai, phương châm rất chính xác, không ngờ phá hủy được Vân thân chi địa, làm việc không sơ xuất, rất có trách nhiệm."</w:t>
      </w:r>
    </w:p>
    <w:p>
      <w:pPr>
        <w:pStyle w:val="BodyText"/>
      </w:pPr>
      <w:r>
        <w:t xml:space="preserve">Tạp Thác cười gượng, không nói chen vào, như là đệ tử nhu thuận.</w:t>
      </w:r>
    </w:p>
    <w:p>
      <w:pPr>
        <w:pStyle w:val="BodyText"/>
      </w:pPr>
      <w:r>
        <w:t xml:space="preserve">Phong Nhiêu thủy chung không nói gì, kính sợ nhìn về phía Lỵ An Na, nhìn nữ đao phủ hung danh chấn thiên này, tâm thần bất an, cảm thấy cả người không thoải mái.</w:t>
      </w:r>
    </w:p>
    <w:p>
      <w:pPr>
        <w:pStyle w:val="BodyText"/>
      </w:pPr>
      <w:r>
        <w:t xml:space="preserve">Lỵ An Na căn bản không thèm nhìn nàng ta cái nào, hoặc là nói chuyện với Tạp Thác, hoặc là nhìn về phía Thạch Nham, trực tiếp bỏ qua sự tồn tại của nàng ta.</w:t>
      </w:r>
    </w:p>
    <w:p>
      <w:pPr>
        <w:pStyle w:val="BodyText"/>
      </w:pPr>
      <w:r>
        <w:t xml:space="preserve">Trong mắt Lỵ An Na, tựa hồ chỉ có người được truyền thừa mới được nàng ta nhìn, người còn lại đều không đáng.</w:t>
      </w:r>
    </w:p>
    <w:p>
      <w:pPr>
        <w:pStyle w:val="BodyText"/>
      </w:pPr>
      <w:r>
        <w:t xml:space="preserve">các cường giả của Liệt Diễm tinh vực ngẩng đầu nhìn trời, chỉ thấy hư không như bị ép thành một góc, khí ăn mòn vắt ngang trong thiên địa, một cô ba động khiển tất cả mọi người sinh ra cảm giác muốn quỳ bái, linh hồn cũng mệt mỏi.</w:t>
      </w:r>
    </w:p>
    <w:p>
      <w:pPr>
        <w:pStyle w:val="BodyText"/>
      </w:pPr>
      <w:r>
        <w:t xml:space="preserve">Cùng không biết qua bao lâu, hư không truyền đên tiếng nô mãnh liệt, khí ăn mòn co rút lại, lập tức lại đột nhiên bành trướng.</w:t>
      </w:r>
    </w:p>
    <w:p>
      <w:pPr>
        <w:pStyle w:val="BodyText"/>
      </w:pPr>
      <w:r>
        <w:t xml:space="preserve">Một linh hồn tế đài sáng rực từ trong khí ăn mòn bắn ra, hóa thành một dòng điện quang, khi mọi người chưa kịp phản ứng thì nháy mắt đã lao về phía Thạch Nham, dưới cái nhìn chăm chú của mọi người, phút chốc chui vào trong một khe hở không gian, biến mất.</w:t>
      </w:r>
    </w:p>
    <w:p>
      <w:pPr>
        <w:pStyle w:val="BodyText"/>
      </w:pPr>
      <w:r>
        <w:t xml:space="preserve">Mọi người chỉ có thể trơ mắt nhìn, linh hồn tế đài huyền diệu đó không phải là ba tầng như bình thường, mà là có bốn tầng.</w:t>
      </w:r>
    </w:p>
    <w:p>
      <w:pPr>
        <w:pStyle w:val="BodyText"/>
      </w:pPr>
      <w:r>
        <w:t xml:space="preserve">Linh hồn tế đài Bốn tầng, chui vào trong khe hở không gian mà Thạch Nham tách ra, trong nháy mắt đã biến mất.</w:t>
      </w:r>
    </w:p>
    <w:p>
      <w:pPr>
        <w:pStyle w:val="BodyText"/>
      </w:pPr>
      <w:r>
        <w:t xml:space="preserve">Khí ăn mòn Trên trời chậm rãi mấp máy, tựa hồ cũng tiêu hao cực lớn, đang tiến hành dung hợp, Phí Lan tựa hồ không có sức đuổi theo, cũng chỉ có thể trơ mắt nhìn người đó bỏ trốn.</w:t>
      </w:r>
    </w:p>
    <w:p>
      <w:pPr>
        <w:pStyle w:val="BodyText"/>
      </w:pPr>
      <w:r>
        <w:t xml:space="preserve">"Vậy mà vẫn có thể chạy thoát, thần tộc quả nhiên cường hàn khủng bố như truyền thuyết nói." Ánh mắt Lỵ An Na bình tĩnh, nhìn linh hồn tế đài bốn tầng biến mất trong khe hở không gian, sắc mặt trầm trọng, thì thào nói nhỏ.</w:t>
      </w:r>
    </w:p>
    <w:p>
      <w:pPr>
        <w:pStyle w:val="BodyText"/>
      </w:pPr>
      <w:r>
        <w:t xml:space="preserve">Tạp Thác hoảng sợ, ngơ ngác nhìn khe hở không gian đó: "Hắn sẽ không ở trong không gian loạn lưu cứu vớt tộc nhân của hắn chứ?"</w:t>
      </w:r>
    </w:p>
    <w:p>
      <w:pPr>
        <w:pStyle w:val="BodyText"/>
      </w:pPr>
      <w:r>
        <w:t xml:space="preserve">Lỵ An Na biến sắc.</w:t>
      </w:r>
    </w:p>
    <w:p>
      <w:pPr>
        <w:pStyle w:val="Compact"/>
      </w:pPr>
      <w:r>
        <w:br w:type="textWrapping"/>
      </w:r>
      <w:r>
        <w:br w:type="textWrapping"/>
      </w:r>
    </w:p>
    <w:p>
      <w:pPr>
        <w:pStyle w:val="Heading2"/>
      </w:pPr>
      <w:bookmarkStart w:id="905" w:name="chương-875-hư-không-thông-đạo"/>
      <w:bookmarkEnd w:id="905"/>
      <w:r>
        <w:t xml:space="preserve">883. Chương 875: Hư Không Thông Đạo</w:t>
      </w:r>
    </w:p>
    <w:p>
      <w:pPr>
        <w:pStyle w:val="Compact"/>
      </w:pPr>
      <w:r>
        <w:br w:type="textWrapping"/>
      </w:r>
      <w:r>
        <w:br w:type="textWrapping"/>
      </w:r>
    </w:p>
    <w:p>
      <w:pPr>
        <w:pStyle w:val="BodyText"/>
      </w:pPr>
      <w:r>
        <w:t xml:space="preserve">Thạch Nham bồng bềnh trong hư không, linh hồn chui vào trong khe hở không gian, hội tụ với Địa Tâm Hỏa và Chu Tước Chân Hỏa.</w:t>
      </w:r>
    </w:p>
    <w:p>
      <w:pPr>
        <w:pStyle w:val="BodyText"/>
      </w:pPr>
      <w:r>
        <w:t xml:space="preserve">Địa Tâm Hỏa và Chu Tước Chân Hỏa nhận được linh hồn chi năng của hắn, lực lượng dần dần tăng vọt, đối với luyện hóa yêu hoa cũng thuận buồm xuôi gió hơn.</w:t>
      </w:r>
    </w:p>
    <w:p>
      <w:pPr>
        <w:pStyle w:val="BodyText"/>
      </w:pPr>
      <w:r>
        <w:t xml:space="preserve">Chỉ là, hắn không thể tận mắt thấy, chỉ có thể thông qua câu thông với thiên hỏa, chạm được một chút huyền diệu.</w:t>
      </w:r>
    </w:p>
    <w:p>
      <w:pPr>
        <w:pStyle w:val="BodyText"/>
      </w:pPr>
      <w:r>
        <w:t xml:space="preserve">Linh hồn tế đài bốn tầng nhảy vào một khe hở, tốc độ cực nhanh, đợi cho hắn chú ý thấy thì đã mất dạng rồi.</w:t>
      </w:r>
    </w:p>
    <w:p>
      <w:pPr>
        <w:pStyle w:val="BodyText"/>
      </w:pPr>
      <w:r>
        <w:t xml:space="preserve">Linh hồn tế đài Bốn tầng tựa hồ chỉ Hư Thần mới có, kỳ diệu vô tận, vừa chui vào khe hở không gian thì khí tức mất sạch, Thạch Nham căn bản không thể cảm ứng được, mà cuộc nói chuyện của Tạp Thác và Lỵ An Na thì hắn nghe thấy, song không trả lời.</w:t>
      </w:r>
    </w:p>
    <w:p>
      <w:pPr>
        <w:pStyle w:val="BodyText"/>
      </w:pPr>
      <w:r>
        <w:t xml:space="preserve">Trải qua sự nhắc nhở của Tạp Thác, hắn cũng phát hiện có khả năng này, không kịp nghĩ nhiều, lại truyền ra linh hồn niệm đầu, bảo thiên hỏa chý ý, đừng để cường giả Hư Thần đó tìm được.</w:t>
      </w:r>
    </w:p>
    <w:p>
      <w:pPr>
        <w:pStyle w:val="BodyText"/>
      </w:pPr>
      <w:r>
        <w:t xml:space="preserve">trên Hư không, khí ăn mòn dần dần nhạt đi, Phí Lan đã biến mất hồi lâu giống như một lần nữa ngưng luyện lại</w:t>
      </w:r>
    </w:p>
    <w:p>
      <w:pPr>
        <w:pStyle w:val="BodyText"/>
      </w:pPr>
      <w:r>
        <w:t xml:space="preserve">Phí Lan cúi đầu nhìn thoáng qua phía dưới, nhíu mày, chậm răi di động xuống, nói với Phạm Hạc: "Nghe nói ngươi tới Thiên Phạt thành là muốn tìm tung tích của ta, báo thù cho đệ đệ ngươi?</w:t>
      </w:r>
    </w:p>
    <w:p>
      <w:pPr>
        <w:pStyle w:val="BodyText"/>
      </w:pPr>
      <w:r>
        <w:t xml:space="preserve">Phạm Dạ chết trong tay Phí Lan, Phạm Hạc sau khi nghe nói tới tin tức này thì từ ngàn dặm xa xôi đi tới, muốn quyết một trận tử chiến với người xuất thủ của Thiên Phạt thành.</w:t>
      </w:r>
    </w:p>
    <w:p>
      <w:pPr>
        <w:pStyle w:val="BodyText"/>
      </w:pPr>
      <w:r>
        <w:t xml:space="preserve">Chỉ là, Phạm Hạc lúc này sau khi thực sự hiêu rỗ cảnh giới khủng bô của Phí Lan thì bỗng nhiên trầm mặc, sắc mặt khó coi.</w:t>
      </w:r>
    </w:p>
    <w:p>
      <w:pPr>
        <w:pStyle w:val="BodyText"/>
      </w:pPr>
      <w:r>
        <w:t xml:space="preserve">"Ta nghĩ ngươi hữu tâm vô lực rồi." sắc mặt Phí Lan đạm mạc, mắt vẫn đục ngầu, tựa hồ như không nhìn được xa.</w:t>
      </w:r>
    </w:p>
    <w:p>
      <w:pPr>
        <w:pStyle w:val="BodyText"/>
      </w:pPr>
      <w:r>
        <w:t xml:space="preserve">trong lúc bà ta nói chuyện, chậm rãi đi tới chỗ Thạch Nham, Lỵ An Na, tùy ý nói: "Không cần quan tâm tới tên của thần tộc đó, hắn không có dư lực để tiếp tục tác loạn nữa đâu, trong linh hồn tế đài của hắn, bị ta thẩm thấu lực ăn mòn, tự bảo vệ mình cũng cần hao phí rất nhiều tinh lực, căn bản không rảnh làm việc khác."</w:t>
      </w:r>
    </w:p>
    <w:p>
      <w:pPr>
        <w:pStyle w:val="BodyText"/>
      </w:pPr>
      <w:r>
        <w:t xml:space="preserve">Phí Lan nói rất thoải mái tùy ý, giống như trong mắt của bà ta, chỉ cần trúng phải khí ăn mòn của bà ta thì cho dù là cường giả của thần tộc cũng sẽ cực kỳ đau đầu.</w:t>
      </w:r>
    </w:p>
    <w:p>
      <w:pPr>
        <w:pStyle w:val="BodyText"/>
      </w:pPr>
      <w:r>
        <w:t xml:space="preserve">Lòng tự tin của bà ta được biểu lộ ra hết ngoài thái độ.</w:t>
      </w:r>
    </w:p>
    <w:p>
      <w:pPr>
        <w:pStyle w:val="BodyText"/>
      </w:pPr>
      <w:r>
        <w:t xml:space="preserve">Hai người Lỵ An Na, Tạp Thác nghe bà ta nói như vậy thì bỗng nhiên trầm tĩnh lại, không còn khẩn trương bất an nữa.</w:t>
      </w:r>
    </w:p>
    <w:p>
      <w:pPr>
        <w:pStyle w:val="BodyText"/>
      </w:pPr>
      <w:r>
        <w:t xml:space="preserve">" Dù sao cũng là Hư Thần cảnh, còn là nhị trọng thiên, linh hồn tế đài bốn tầng một khi hình thành, cũng không dễ dàng có thể làm vỡ nát, ta cũng không thể." Phí Lan thở dài một tiếng: "Mấy ngàn năm, ta mới tiến vào Hư Thần cảnh, cảnh giới này thật sự quá huyền diệu thâm ảo, không phải là người đại trí tuệ đại nghị lực, hơn nữa có cơ duyên lớn thì rất khó chạm vào được cánh cửa này. Người của Thần tộc, tùy tiện hiện ra đã là một tên có Hư Thần cảnh, chủng tộc này quả thực cực kỳ khủng bố."</w:t>
      </w:r>
    </w:p>
    <w:p>
      <w:pPr>
        <w:pStyle w:val="BodyText"/>
      </w:pPr>
      <w:r>
        <w:t xml:space="preserve">Đám Lỵ An Na sắc mặt cũng trầm trọng.</w:t>
      </w:r>
    </w:p>
    <w:p>
      <w:pPr>
        <w:pStyle w:val="BodyText"/>
      </w:pPr>
      <w:r>
        <w:t xml:space="preserve">" Đa tạ tiên bôi, đã che chở Thiên Phạt thành nhiêu năm! "Đám lược đoạt giả do Phong Khả cầm đầu bỗng nhiên quỳ một chân xuống đất hành đại lê!" Ánh mắt nóng rực: "Mong tiền bối suất lĩnh chúng ta, chỉ cho chúng ta một con đường sáng!" Phong Khả hô khẽ, ánh mắt vô cùng thành khẩn.</w:t>
      </w:r>
    </w:p>
    <w:p>
      <w:pPr>
        <w:pStyle w:val="BodyText"/>
      </w:pPr>
      <w:r>
        <w:t xml:space="preserve">Thần Phạt chi địa và Thiên Phạt thành sở dĩ ngàn năm sừng sững bất động, tương quan chặt chẽ với Phí Lan, hôm nay, kiến thức được cảnh giới khủng bố của Phí Lan, tất cả tất cả đều kính ngưỡng.</w:t>
      </w:r>
    </w:p>
    <w:p>
      <w:pPr>
        <w:pStyle w:val="BodyText"/>
      </w:pPr>
      <w:r>
        <w:t xml:space="preserve">Người của Thần tộc tạm thời không còn uy hiếp, nhưng Phạm Hạc, Áo Cổ Đa, Bích Thiên, MạíMMy Tạp còn sống, đều là cảnh giới Nguyên Thần nhị trọng thiên, nếu bọn họ muốn xuống tay, Phong Khả tự biết khó có thể địch được.</w:t>
      </w:r>
    </w:p>
    <w:p>
      <w:pPr>
        <w:pStyle w:val="BodyText"/>
      </w:pPr>
      <w:r>
        <w:t xml:space="preserve">Chỉ cần Phí Lan gật đầu, uy hiếp gì cũng không còn là uy hiếp, đám cường giả tam đại thế lực Phạm Hạc cũng sẽ trong khoảnh khắc bị xóa sạch.</w:t>
      </w:r>
    </w:p>
    <w:p>
      <w:pPr>
        <w:pStyle w:val="BodyText"/>
      </w:pPr>
      <w:r>
        <w:t xml:space="preserve">Tru sát người của tam đại thế lực, chính là nguyện vọng suốt đời của đám người Phong Khả, nếu Phí Lan xuất thủ, chuyến đi thăm dò tinh đồ sẽ một đường thông suốt.</w:t>
      </w:r>
    </w:p>
    <w:p>
      <w:pPr>
        <w:pStyle w:val="BodyText"/>
      </w:pPr>
      <w:r>
        <w:t xml:space="preserve">Cho nên bọn họ rất chờ mong.</w:t>
      </w:r>
    </w:p>
    <w:p>
      <w:pPr>
        <w:pStyle w:val="BodyText"/>
      </w:pPr>
      <w:r>
        <w:t xml:space="preserve">Đoàn người Phạm Hạc thấy đám lược đoạt giả một khẩn cầu thì ai nấy sắc mặt khó coi, thần thái bất an..</w:t>
      </w:r>
    </w:p>
    <w:p>
      <w:pPr>
        <w:pStyle w:val="BodyText"/>
      </w:pPr>
      <w:r>
        <w:t xml:space="preserve">Phí Lan quá cường đại, Hư Thần cảnh!</w:t>
      </w:r>
    </w:p>
    <w:p>
      <w:pPr>
        <w:pStyle w:val="BodyText"/>
      </w:pPr>
      <w:r>
        <w:t xml:space="preserve">bà ta ngay cả người của thần tộc cũng đuổi đi được, khiến người đó chỉ có linh hồn tế đài chạy trốn được, nếu thực sự muốn hạ sát thủ, ai có thể thoát được?</w:t>
      </w:r>
    </w:p>
    <w:p>
      <w:pPr>
        <w:pStyle w:val="BodyText"/>
      </w:pPr>
      <w:r>
        <w:t xml:space="preserve">Phạm Hạc cũng không có lòng tự tin này.</w:t>
      </w:r>
    </w:p>
    <w:p>
      <w:pPr>
        <w:pStyle w:val="BodyText"/>
      </w:pPr>
      <w:r>
        <w:t xml:space="preserve">" Phân tranh giữa Các ngươi không liên can tói ta, ta che chở cho Thiên Phạt thành, chỉ là không muốn tòa thành thị này đổ vỡ, thành thị mà năm đó lão quỷ của ta thành lập, ta đương nhiên phải che chở, không phải là bởi vì các ngươi." Phí Lan hừ một tiếng, hiển nhiên không có hứng thú nhúng tay vào: "Nơi này không phải Thiên Phạt thành, ta mặc kệ cừu hận của các ngươi, nếu muốn giải quyết thì tự động thủ."</w:t>
      </w:r>
    </w:p>
    <w:p>
      <w:pPr>
        <w:pStyle w:val="BodyText"/>
      </w:pPr>
      <w:r>
        <w:t xml:space="preserve">Nàng ta khoanh tay mặc kệ.</w:t>
      </w:r>
    </w:p>
    <w:p>
      <w:pPr>
        <w:pStyle w:val="BodyText"/>
      </w:pPr>
      <w:r>
        <w:t xml:space="preserve">trong Hư không một bóng ma cực lớn chậm rãi đi tới, một mùi tanh ùa vào mặt, như khí tức của nước bọt trong miệng mãnh thú.</w:t>
      </w:r>
    </w:p>
    <w:p>
      <w:pPr>
        <w:pStyle w:val="BodyText"/>
      </w:pPr>
      <w:r>
        <w:t xml:space="preserve">Một cỗ áp lực trầm trọng lập tức bao phủ, dần dần, rất nhiều bóng ma từ từ một nơi bí mật gần đó hiện lên, đều chặn bốn phương tám hướng của Cấm Hồn đài.</w:t>
      </w:r>
    </w:p>
    <w:p>
      <w:pPr>
        <w:pStyle w:val="BodyText"/>
      </w:pPr>
      <w:r>
        <w:t xml:space="preserve">Sức uy hiếp Khủng bố tràn ngập hư không, hiện ra sâu trong tâm linh mọi người, khiển cho người ta rất bất an.</w:t>
      </w:r>
    </w:p>
    <w:p>
      <w:pPr>
        <w:pStyle w:val="BodyText"/>
      </w:pPr>
      <w:r>
        <w:t xml:space="preserve">Mãnh thú!</w:t>
      </w:r>
    </w:p>
    <w:p>
      <w:pPr>
        <w:pStyle w:val="BodyText"/>
      </w:pPr>
      <w:r>
        <w:t xml:space="preserve">Mãnh thú Tạm dừng trùng kích, sau khi chiến đấu kết thúc thì tựa hồ lại có hành động.</w:t>
      </w:r>
    </w:p>
    <w:p>
      <w:pPr>
        <w:pStyle w:val="BodyText"/>
      </w:pPr>
      <w:r>
        <w:t xml:space="preserve">Phạm Hạc và lược đoạt giả đều hoảng sợ.</w:t>
      </w:r>
    </w:p>
    <w:p>
      <w:pPr>
        <w:pStyle w:val="BodyText"/>
      </w:pPr>
      <w:r>
        <w:t xml:space="preserve">Nhất là cường giả của tam đại thế lực, ai nấy sợ hãi bất an, bọn họ từng tiến vào quá, bị mãnh thú tàn sát, biết rõ sự cường đại khủng bố của mãnh thú này.</w:t>
      </w:r>
    </w:p>
    <w:p>
      <w:pPr>
        <w:pStyle w:val="BodyText"/>
      </w:pPr>
      <w:r>
        <w:t xml:space="preserve">Thậm chí cảm thấy có một con mãnh thú tựa hồ so với kia người của thần tộc kai thì còn khủng bố cường đại hơn.</w:t>
      </w:r>
    </w:p>
    <w:p>
      <w:pPr>
        <w:pStyle w:val="BodyText"/>
      </w:pPr>
      <w:r>
        <w:t xml:space="preserve">Phí Lan nhíu mày, ngẩng đầu nhìn trời, lạnh lùng nói: "Biết đây là cố địa của các ngươi, kiên nhân chút đi, cho ta thêm thời gian, lúc trước đã có ước định, xin hãy tuân thủ."</w:t>
      </w:r>
    </w:p>
    <w:p>
      <w:pPr>
        <w:pStyle w:val="BodyText"/>
      </w:pPr>
      <w:r>
        <w:t xml:space="preserve">bà ta chinh là đang nói chuyện với mãnh thú trong trong hư không.</w:t>
      </w:r>
    </w:p>
    <w:p>
      <w:pPr>
        <w:pStyle w:val="BodyText"/>
      </w:pPr>
      <w:r>
        <w:t xml:space="preserve">Thần kỳ, Đàn mãnh thú đang chậm rãi ép tới sau khi nghe thấy câu này thì đều ngừng lại, tựa hồ chấp nhận cái mà Phí Lan gọi là ước định.</w:t>
      </w:r>
    </w:p>
    <w:p>
      <w:pPr>
        <w:pStyle w:val="BodyText"/>
      </w:pPr>
      <w:r>
        <w:t xml:space="preserve">Những thân ảnh khổng lồ khủng bố dừng lại trong sương mù, như là đang yên lặng chờ gì đó, chưa xông lên.</w:t>
      </w:r>
    </w:p>
    <w:p>
      <w:pPr>
        <w:pStyle w:val="BodyText"/>
      </w:pPr>
      <w:r>
        <w:t xml:space="preserve">Một cái bóng khổng lồ nhất, tựa hồ cách Phí Lan rất gần, gần chỉ trong gang tấc, nó hỉnh như cũng kiêng kị Phí Lan, đang dùng một loại tâm linh tinh diệu nào đó để ước thúc các mãnh thú khác.</w:t>
      </w:r>
    </w:p>
    <w:p>
      <w:pPr>
        <w:pStyle w:val="BodyText"/>
      </w:pPr>
      <w:r>
        <w:t xml:space="preserve">dưới sự ước thúc của nó, đàn mãnh thú không có gì dị thường, lẳng lặng chờ gì đó.</w:t>
      </w:r>
    </w:p>
    <w:p>
      <w:pPr>
        <w:pStyle w:val="BodyText"/>
      </w:pPr>
      <w:r>
        <w:t xml:space="preserve">Phí Lan thấy chúng ngừng lại thì liếc Thạch Nham một cái, giục: "Còn bao lâu nữa?"</w:t>
      </w:r>
    </w:p>
    <w:p>
      <w:pPr>
        <w:pStyle w:val="BodyText"/>
      </w:pPr>
      <w:r>
        <w:t xml:space="preserve">" Một khắc." Thạch Nham quyết đoán hô khẽ.</w:t>
      </w:r>
    </w:p>
    <w:p>
      <w:pPr>
        <w:pStyle w:val="BodyText"/>
      </w:pPr>
      <w:r>
        <w:t xml:space="preserve">"Nhanh lên một chút, tên gia hỏa này không chờ được đâu, một khu vực của vẫn thân chi địa này có thông đạo đi thông tới hư không tổ địa của chúng, bọn chúng bị thần tộc giam cầm nhiều năm, vừa thoát ra, một chút kiên nhẫn cũng không có, sẽ không cho chúng ta quá nhiều thời gian." Phí Lan giải thích.</w:t>
      </w:r>
    </w:p>
    <w:p>
      <w:pPr>
        <w:pStyle w:val="BodyText"/>
      </w:pPr>
      <w:r>
        <w:t xml:space="preserve">" Hư không thông đạo?" Thạch Nham kinh ngạc: "Chúng ta ở đây sẽ gây trở ngại cho bọn họ ư?'</w:t>
      </w:r>
    </w:p>
    <w:p>
      <w:pPr>
        <w:pStyle w:val="BodyText"/>
      </w:pPr>
      <w:r>
        <w:t xml:space="preserve">"ừ." Phí Lan nhíu mày gật đầu: "Bọn họ sẽ không nhịn được mà ăn tất cả người ở đây để bổ sung huyết nhục đã tiêu hao, đây là dục vọng bản năng, thủ lĩnh cũng rất khó ngăn cản, hư không thông đạo chắc là con đường chúng ta phải đi qua, xuyên qua vách tường ngăn tinh vực này. Nơi tinh đồ đánh dấu, chắc là ở trong hư không thông đạo, chúng ta phải đi vào trước, nếu không sẽ bị đám gia hỏa này phá mất."</w:t>
      </w:r>
    </w:p>
    <w:p>
      <w:pPr>
        <w:pStyle w:val="BodyText"/>
      </w:pPr>
      <w:r>
        <w:t xml:space="preserve">"Vậy tên thần tộc đó vì sao không chạy vào hư không thông đạo?" Thạch Nham không hiểu ra sao.</w:t>
      </w:r>
    </w:p>
    <w:p>
      <w:pPr>
        <w:pStyle w:val="BodyText"/>
      </w:pPr>
      <w:r>
        <w:t xml:space="preserve">"Đúng là làng nhằng." Phí Lan có chút bực mình: "Hư không thông đạo đó vốn là thần tộc trấn áp, vẫn thân chi địa dựng ở đây, một mục đích trọng yếu chính là trấn áp thông đạo, tinh vực thông đạo giao nhau, nhất định có cừu địch của bọn họ, hắn tiến vào trong đó, chẳng lẽ không phải là tìm chết có? Hư Thần có linh hồn tế đài bốn tầng, trong không gian loạn lưu cũng có một đường sinh cơ, hắn khẳng định có lòng tin sẽ sống sót, mới dám đi vào trong đó. Nhưng hư không thông đạo nối với tinh vực khác, tất có tồn tại có thể tru sát hắn, cho nên hắn sợ."</w:t>
      </w:r>
    </w:p>
    <w:p>
      <w:pPr>
        <w:pStyle w:val="BodyText"/>
      </w:pPr>
      <w:r>
        <w:t xml:space="preserve">Thạch Nham cười gượng, không nói nhiều nữa, vội vàng ngưng luyện linh hồn chi lực tinh thuần, rót vào trong khe hở không gian.</w:t>
      </w:r>
    </w:p>
    <w:p>
      <w:pPr>
        <w:pStyle w:val="BodyText"/>
      </w:pPr>
      <w:r>
        <w:t xml:space="preserve">dưới sự tăng cường của năng lượng linh hồn của hắn, ba động của Địa Tâm Hỏa và Chu Tước Chân Hỏa càng lúc càng rõ ràng, đối với Minh ngục yêu hoa ở không gian loạn lưu nào đó thì luyện hóa càng nhanh hơn.</w:t>
      </w:r>
    </w:p>
    <w:p>
      <w:pPr>
        <w:pStyle w:val="BodyText"/>
      </w:pPr>
      <w:r>
        <w:t xml:space="preserve">Những thân ảnh khổng lồ trong Hư không dần dần mất kiên nhẫn, đang không ngừng hoạt động, nôn nóng không thôi, từng mùi máu tươi ùa vào, khiến cho người ta cả người không thoải mái, như là rơi vào trong miệng của mãnh thú, ngay sau đó sẽ gặp nhai nuốt.</w:t>
      </w:r>
    </w:p>
    <w:p>
      <w:pPr>
        <w:pStyle w:val="BodyText"/>
      </w:pPr>
      <w:r>
        <w:t xml:space="preserve">Gầm.</w:t>
      </w:r>
    </w:p>
    <w:p>
      <w:pPr>
        <w:pStyle w:val="BodyText"/>
      </w:pPr>
      <w:r>
        <w:t xml:space="preserve">Một tiếng gầm gừ của mãnh thú từ xa xa truyền vào, tựa hồ phát hiện con mồi mới.</w:t>
      </w:r>
    </w:p>
    <w:p>
      <w:pPr>
        <w:pStyle w:val="BodyText"/>
      </w:pPr>
      <w:r>
        <w:t xml:space="preserve">Phí Lan nhíu mày, ngưng thần cảm ứng một chút rồi nhìn về phía Lỵ An Na bên cạnh, nói: "Là Tạp Tu Ân."</w:t>
      </w:r>
    </w:p>
    <w:p>
      <w:pPr>
        <w:pStyle w:val="BodyText"/>
      </w:pPr>
      <w:r>
        <w:t xml:space="preserve">"Để hắn vào." Lỵ An Na đáp lại.</w:t>
      </w:r>
    </w:p>
    <w:p>
      <w:pPr>
        <w:pStyle w:val="BodyText"/>
      </w:pPr>
      <w:r>
        <w:t xml:space="preserve">Phí Lan do dự một chút, có chút bất đắc dĩ, hô khẽ vào hư không: "Người tới là là người của ta, bảo con cháu của ngươi cho vào đi?"</w:t>
      </w:r>
    </w:p>
    <w:p>
      <w:pPr>
        <w:pStyle w:val="BodyText"/>
      </w:pPr>
      <w:r>
        <w:t xml:space="preserve">Tiếng gầm gừ lập tức ngưng lại.</w:t>
      </w:r>
    </w:p>
    <w:p>
      <w:pPr>
        <w:pStyle w:val="BodyText"/>
      </w:pPr>
      <w:r>
        <w:t xml:space="preserve">Mấy ngàn mãnh thú tựa hồ đồng thời nhận được mệnh lệnh, lập tức ngừng bắt giết con mồi, đàn mãnh thú này rõ ràng có một lãnh tụ siêu việt.</w:t>
      </w:r>
    </w:p>
    <w:p>
      <w:pPr>
        <w:pStyle w:val="BodyText"/>
      </w:pPr>
      <w:r>
        <w:t xml:space="preserve">Mãnh thú dừng tay, không bao lâu, mấy đạo thân ảnh từ trong sương mù, chính là đám người Tạp Tu Ân, Tử Diệu, Á Lan, Thiết Mục, bọn họ ai nấy sắc mặt sợ hãi, tựa hồ đã trải qua kinh hãi cực lớn.</w:t>
      </w:r>
    </w:p>
    <w:p>
      <w:pPr>
        <w:pStyle w:val="BodyText"/>
      </w:pPr>
      <w:r>
        <w:t xml:space="preserve">Tạp Tu Ân vừa xuất hiện, đột nhiên nhìn về phía Lỵ An Na, mắt sáng lên, không nói gì dân theo đoàn người TửDiệu chạy tới chổ Lỵ An Na.</w:t>
      </w:r>
    </w:p>
    <w:p>
      <w:pPr>
        <w:pStyle w:val="BodyText"/>
      </w:pPr>
      <w:r>
        <w:t xml:space="preserve">Tử Diệu Thân thể mềm mại bao phủ trong thần quang nhiều màu, mắt đẹp lóe sáng, nhìn về phía Thạch Nham không chớp mắt.</w:t>
      </w:r>
    </w:p>
    <w:p>
      <w:pPr>
        <w:pStyle w:val="BodyText"/>
      </w:pPr>
      <w:r>
        <w:t xml:space="preserve">" Tốt lắm." Đúng vào lúc này, Thạch Nham mở mắt ra, lạnh lùng cười: "May mắn không làm nhục mệnh, toàn bộ luyện hóa xong rồi, ta nghĩ đám người bị thương nặng của thần tộc Không thể sống lại để tác quái nữa."</w:t>
      </w:r>
    </w:p>
    <w:p>
      <w:pPr>
        <w:pStyle w:val="BodyText"/>
      </w:pPr>
      <w:r>
        <w:t xml:space="preserve">Hai thiên hỏa từ một đạo khe hở chạy ra cực nhanh, hóa thành hai ngọn lửa nhỏ, biến mất trong mắt hắn.</w:t>
      </w:r>
    </w:p>
    <w:p>
      <w:pPr>
        <w:pStyle w:val="BodyText"/>
      </w:pPr>
      <w:r>
        <w:t xml:space="preserve">Vào lúc này, cũng cũng nhìn về phía Tử Diệu, sững sờ một chút, lộ ra nụ cười sáng lạn, gật đầu thăm hỏi.</w:t>
      </w:r>
    </w:p>
    <w:p>
      <w:pPr>
        <w:pStyle w:val="BodyText"/>
      </w:pPr>
      <w:r>
        <w:t xml:space="preserve">Mắt đẹp của Tử Diệu run lên, cũng bật cười sung sướng.</w:t>
      </w:r>
    </w:p>
    <w:p>
      <w:pPr>
        <w:pStyle w:val="BodyText"/>
      </w:pPr>
      <w:r>
        <w:t xml:space="preserve">" Đi thôi." Phí Lan lãnh đạm nói một câu, vươn tay ra tóm một cái, tinh đồ bị Thạch Nham giữ bỗng nhiên xuất hiện trong lòng bàn tay bà ta.</w:t>
      </w:r>
    </w:p>
    <w:p>
      <w:pPr>
        <w:pStyle w:val="BodyText"/>
      </w:pPr>
      <w:r>
        <w:t xml:space="preserve">Một đoàn hắc ám nồng đậm bọc lấy đám người Thạch Nham, Tạp Thác, Phong Nhiêu, Tạp Tu Ân, do Lỵ An Na làm chủ đạo, bay tới phần để của một chỗ cấm Hồn đài đngươi nổ tung.</w:t>
      </w:r>
    </w:p>
    <w:p>
      <w:pPr>
        <w:pStyle w:val="BodyText"/>
      </w:pPr>
      <w:r>
        <w:t xml:space="preserve">Thần vực đó, vô số ánh sáng ngưng luyện, hình thành một hành lang không gian trùng điệp giống như hư ảo.</w:t>
      </w:r>
    </w:p>
    <w:p>
      <w:pPr>
        <w:pStyle w:val="BodyText"/>
      </w:pPr>
      <w:r>
        <w:t xml:space="preserve">" Không muốn trở thành miếng thịt trong miệng mãnh thú thì mau đi theo đi." Thanh âm của Phí Lan từ trong bóng tối truyền ra.</w:t>
      </w:r>
    </w:p>
    <w:p>
      <w:pPr>
        <w:pStyle w:val="BodyText"/>
      </w:pPr>
      <w:r>
        <w:t xml:space="preserve">Mọi người cả kinh, không dám do dự, đều bay lên, chui vào trong hành lang không gian hư ảo đó.</w:t>
      </w:r>
    </w:p>
    <w:p>
      <w:pPr>
        <w:pStyle w:val="Compact"/>
      </w:pPr>
      <w:r>
        <w:br w:type="textWrapping"/>
      </w:r>
      <w:r>
        <w:br w:type="textWrapping"/>
      </w:r>
    </w:p>
    <w:p>
      <w:pPr>
        <w:pStyle w:val="Heading2"/>
      </w:pPr>
      <w:bookmarkStart w:id="906" w:name="chương-876-chỉ-là-bằng-hữu"/>
      <w:bookmarkEnd w:id="906"/>
      <w:r>
        <w:t xml:space="preserve">884. Chương 876: Chỉ Là Bằng Hữu</w:t>
      </w:r>
    </w:p>
    <w:p>
      <w:pPr>
        <w:pStyle w:val="Compact"/>
      </w:pPr>
      <w:r>
        <w:br w:type="textWrapping"/>
      </w:r>
      <w:r>
        <w:br w:type="textWrapping"/>
      </w:r>
    </w:p>
    <w:p>
      <w:pPr>
        <w:pStyle w:val="BodyText"/>
      </w:pPr>
      <w:r>
        <w:t xml:space="preserve">Tất cả mọi người bị hắc ám tuyệt đối bao phủ, căn bản không nhìn rõ cảnh tưcmg chung quanh, chỉ cắm đầu đi về phía trước.</w:t>
      </w:r>
    </w:p>
    <w:p>
      <w:pPr>
        <w:pStyle w:val="BodyText"/>
      </w:pPr>
      <w:r>
        <w:t xml:space="preserve">Không lâu sau, đoàn người rơi xuống vực sâu, trầm xuống cực nhanh.</w:t>
      </w:r>
    </w:p>
    <w:p>
      <w:pPr>
        <w:pStyle w:val="BodyText"/>
      </w:pPr>
      <w:r>
        <w:t xml:space="preserve">Ầm!</w:t>
      </w:r>
    </w:p>
    <w:p>
      <w:pPr>
        <w:pStyle w:val="BodyText"/>
      </w:pPr>
      <w:r>
        <w:t xml:space="preserve">Từng người đặt chân xuống đất, lập tức thấy một trận thiên toàn địa chuyển, ý thức một lúc mới khôi phục.</w:t>
      </w:r>
    </w:p>
    <w:p>
      <w:pPr>
        <w:pStyle w:val="BodyText"/>
      </w:pPr>
      <w:r>
        <w:t xml:space="preserve">Bốp!</w:t>
      </w:r>
    </w:p>
    <w:p>
      <w:pPr>
        <w:pStyle w:val="BodyText"/>
      </w:pPr>
      <w:r>
        <w:t xml:space="preserve">Bất hủ mộc tinh đồ mà Phí Lan cầm tự dưng nổ tung, tiêu tán trong thiên địa, trở thành tro tàn.</w:t>
      </w:r>
    </w:p>
    <w:p>
      <w:pPr>
        <w:pStyle w:val="BodyText"/>
      </w:pPr>
      <w:r>
        <w:t xml:space="preserve">Hắc ám dần dần rút đi.</w:t>
      </w:r>
    </w:p>
    <w:p>
      <w:pPr>
        <w:pStyle w:val="BodyText"/>
      </w:pPr>
      <w:r>
        <w:t xml:space="preserve">Một cảnh tượng tươi đẹp từ từ xuất hiện trong mắt mọi người.</w:t>
      </w:r>
    </w:p>
    <w:p>
      <w:pPr>
        <w:pStyle w:val="BodyText"/>
      </w:pPr>
      <w:r>
        <w:t xml:space="preserve">Rừng rậm Bát ngát, cổ thụ san sát, cổ thụ nhỏ cũng cao tới mấy chục thước, lớn một chút thì to như núi nhỏ, cành lá không ngờ dài cả trăm mét, thân cây thì chiếm mấy mâu đất, trăm người ôm e là cũng không xuể.</w:t>
      </w:r>
    </w:p>
    <w:p>
      <w:pPr>
        <w:pStyle w:val="BodyText"/>
      </w:pPr>
      <w:r>
        <w:t xml:space="preserve">Trọng lực Mấy trăm lần!</w:t>
      </w:r>
    </w:p>
    <w:p>
      <w:pPr>
        <w:pStyle w:val="BodyText"/>
      </w:pPr>
      <w:r>
        <w:t xml:space="preserve">Bất kỳ cường giả Thần Vương cảnh nào dưới trọng lực khủng bố này đều không thể bay lên được, người đạt tới Nguyên Thần cảnh thì mới có thể chân không chạm đất bồng bềnh, tồn tại như Phí Lan mới có thể thoát ly khỏi sức hút của trái đất, di động mấy chục thước ở trên trời.</w:t>
      </w:r>
    </w:p>
    <w:p>
      <w:pPr>
        <w:pStyle w:val="BodyText"/>
      </w:pPr>
      <w:r>
        <w:t xml:space="preserve">Năng lượng năng lượng cực kỳ Nồng đậm, quả thực như đại hải cuồn cuộn, đầy đủ tới mức khiến đoàn người chỉ cảm thấy linh hồn thư thái, cả người giống như đắm chìm trong hải dương năng lượng.</w:t>
      </w:r>
    </w:p>
    <w:p>
      <w:pPr>
        <w:pStyle w:val="BodyText"/>
      </w:pPr>
      <w:r>
        <w:t xml:space="preserve">Cách đó không xa, có một hồ nước trong vắt thấy cả đáy, hơi nước mù mịt, thủy chi tinh khí lượn lờ bên trên, thủy khí mịt mùi, không khí cực kỳ ẩm ướt.</w:t>
      </w:r>
    </w:p>
    <w:p>
      <w:pPr>
        <w:pStyle w:val="BodyText"/>
      </w:pPr>
      <w:r>
        <w:t xml:space="preserve">Ven hồ nước có rất nhiều thực vật sinh trưởng, đủ mọi màu sắc, đủ loại kiểu dáng, có thực vật có mấy cái cành lá, có cái thì nhiều màu, có cái thì rê cây trong suốt như ngọc thạch, bên trong tràn đầy sinh cơ mênh mông, như là có linh tính vậy.</w:t>
      </w:r>
    </w:p>
    <w:p>
      <w:pPr>
        <w:pStyle w:val="BodyText"/>
      </w:pPr>
      <w:r>
        <w:t xml:space="preserve">Luyện dược sư Kiệt Tư Đặc vẻ mặt chấn động, hai mắt sáng rực, nhìn về phía hoa cỏ thực vật bên hồ, run rẩy như nói mê: "Dường thần thảo, Thủy Liên bạn..."</w:t>
      </w:r>
    </w:p>
    <w:p>
      <w:pPr>
        <w:pStyle w:val="BodyText"/>
      </w:pPr>
      <w:r>
        <w:t xml:space="preserve">hắn lầm bầm, giống như nhập ma, theo bản năng bước vào hồ nước, hồn nhiên quên mất bản thân đang ở đâu.</w:t>
      </w:r>
    </w:p>
    <w:p>
      <w:pPr>
        <w:pStyle w:val="BodyText"/>
      </w:pPr>
      <w:r>
        <w:t xml:space="preserve">Phí Lan cau mày, sắc mặt trầm trọng nói với Lỵ An Na bên cạnh: "Tinh đồ tự nổ, hư không thông đạo không biết ở đâu, cho dù là tìm được thì không có tinh đồ cũng rất khó quay về."</w:t>
      </w:r>
    </w:p>
    <w:p>
      <w:pPr>
        <w:pStyle w:val="BodyText"/>
      </w:pPr>
      <w:r>
        <w:t xml:space="preserve">Lỵ An Na sắc mặt khẽ biển, lẩm bẩm: "Đây là nơi nào?"</w:t>
      </w:r>
    </w:p>
    <w:p>
      <w:pPr>
        <w:pStyle w:val="BodyText"/>
      </w:pPr>
      <w:r>
        <w:t xml:space="preserve">"Phạm Hạc bọn họ đâu?" Thạch Nham nhỏ giọng hỏi.</w:t>
      </w:r>
    </w:p>
    <w:p>
      <w:pPr>
        <w:pStyle w:val="BodyText"/>
      </w:pPr>
      <w:r>
        <w:t xml:space="preserve">Hắn vừa nói như vậy, mọi người mới có phản ứng, không khỏi nhìn bốn phía, lại phát hiện không có tung tích của đoàn người Phạm Hạc, Phong Khả, cường giả của tam đại thế lực và cả lược đoạt giả do Phong Khả cầm đầu, không biết vì sao điểm dừng chân lại không nhất trí với mọi người.</w:t>
      </w:r>
    </w:p>
    <w:p>
      <w:pPr>
        <w:pStyle w:val="BodyText"/>
      </w:pPr>
      <w:r>
        <w:t xml:space="preserve">Nơi này chỉ có hơn mười tên tùy tùng của Tạp Thác, Phong Nhiêu, Tạp Tu Ân và Tử Diệu.</w:t>
      </w:r>
    </w:p>
    <w:p>
      <w:pPr>
        <w:pStyle w:val="BodyText"/>
      </w:pPr>
      <w:r>
        <w:t xml:space="preserve">Không hề có người quen nào khác.</w:t>
      </w:r>
    </w:p>
    <w:p>
      <w:pPr>
        <w:pStyle w:val="BodyText"/>
      </w:pPr>
      <w:r>
        <w:t xml:space="preserve">Luyện dược sư Kiệt Tư Đặc khi ở cấm Hồn đài, lựa chọn đi tới bên cạnh Thạch Nham, mới được cùng dân theo tới đây, những người còn lại, bởi vì không đi chung đường nên phân tán rồi.</w:t>
      </w:r>
    </w:p>
    <w:p>
      <w:pPr>
        <w:pStyle w:val="BodyText"/>
      </w:pPr>
      <w:r>
        <w:t xml:space="preserve">"Quan tâm tới sống chết của bọn họ làm gì?" Lỵ An Na hừ lạnh một tiếng, ôn hoà nói: "Chết thì càng tốt, đỡ phải xuống tay tiêu diệt."</w:t>
      </w:r>
    </w:p>
    <w:p>
      <w:pPr>
        <w:pStyle w:val="BodyText"/>
      </w:pPr>
      <w:r>
        <w:t xml:space="preserve">nàng ta không có hảo cảm với cường giả của tam đại thế lực, đối với lược đoạt giả tựa hồ cũng không vừa mắt, trừ những người có được truyền thừa như Tạp Thác, Thạch Nham ra, những người khác, thậm chí ngay cả Tử Diệu cũng không được nàng ta để ở trong mắt.</w:t>
      </w:r>
    </w:p>
    <w:p>
      <w:pPr>
        <w:pStyle w:val="BodyText"/>
      </w:pPr>
      <w:r>
        <w:t xml:space="preserve">"Phương hướng của Bọn họ và chúng ta nhất trí, chỉ là điểm hạ xuống thì bất đồng, ta xem thử."</w:t>
      </w:r>
    </w:p>
    <w:p>
      <w:pPr>
        <w:pStyle w:val="BodyText"/>
      </w:pPr>
      <w:r>
        <w:t xml:space="preserve">Phí Lan bình tĩnh híp mắt lại, tựa hồ được mở thần thức siêu tuyệt để tìm kiếm.</w:t>
      </w:r>
    </w:p>
    <w:p>
      <w:pPr>
        <w:pStyle w:val="BodyText"/>
      </w:pPr>
      <w:r>
        <w:t xml:space="preserve">Một hồi lâu sau, bà ta lắc đầu: "Nơi đây kỳ lạ lắm, cực kỳ rộng lớn, ngay cả thần thức của ta cũng không thể xem xét toàn bộ, nhưng khu vực ta có thể cảm ứng được thì khẳng định không có bọn họ."</w:t>
      </w:r>
    </w:p>
    <w:p>
      <w:pPr>
        <w:pStyle w:val="BodyText"/>
      </w:pPr>
      <w:r>
        <w:t xml:space="preserve">Thạch Nham ngạc nhiên.</w:t>
      </w:r>
    </w:p>
    <w:p>
      <w:pPr>
        <w:pStyle w:val="BodyText"/>
      </w:pPr>
      <w:r>
        <w:t xml:space="preserve">Phí Lan chính là Hư Thần cảnh, là cấp bậc cường hãn nhất hắn từng được thấy, Thần Phạt chi địa cực lớn, nhưng dưới thần thức của bà ta vân bị nhìn thấy hắn, không có bất kỳ ngóc ngách nào có thể tránh được sự thăm dò của bà ta.</w:t>
      </w:r>
    </w:p>
    <w:p>
      <w:pPr>
        <w:pStyle w:val="BodyText"/>
      </w:pPr>
      <w:r>
        <w:t xml:space="preserve">Nhưng mà, một mảng rừng rậm bát ngát này, bà ta lại nói không thể cảm ứng toàn bộ, chẳng phải có nghĩa là chỉ mảng rừng rậm này thôi đã rộng hơn cả Thần Phạt chi địa rồi có?</w:t>
      </w:r>
    </w:p>
    <w:p>
      <w:pPr>
        <w:pStyle w:val="BodyText"/>
      </w:pPr>
      <w:r>
        <w:t xml:space="preserve">" Sinh mệnh chi tinh câp bảy, ít nhât cũng trình độ này! Trời ạ, chổ tinh đồ đánh dấu quả nhiền không phải hư ngôn! Quả nhiên là Sinh mệnh chi tinh cấp bảy!" Kiệt Tư Đặc đứng cạnh hồ nước, nghiêm túc thu thập linh dược linh thảo, hưng phấn giống như một đứa trẻ nhìn thấy chí bảo, khoa chân múa tay nói: Thiên nhiên linh dược linh thảo Sinh mệnh chi tinh cấp bảy dựng dục ra chính là cực phẩm luyện dược! Có thể kiến thức được nhiều tài liệu luyện dược cực phẩm như vậy, cho dù chết cũng đáng."</w:t>
      </w:r>
    </w:p>
    <w:p>
      <w:pPr>
        <w:pStyle w:val="BodyText"/>
      </w:pPr>
      <w:r>
        <w:t xml:space="preserve">" Sinh mệnh chi tinh cấp bảy ư?" Thạch Nham vẻ mặt chấn động, hy vọng trong lòng được phóng đại vô hạn: "Quả thực là cấp bảy ư?"</w:t>
      </w:r>
    </w:p>
    <w:p>
      <w:pPr>
        <w:pStyle w:val="BodyText"/>
      </w:pPr>
      <w:r>
        <w:t xml:space="preserve">" Phải!" Kiệt Tư Đặc gật đầu thật mạnh: "Không phải Sinh mệnh chi tinh cấp bảy há có thể dựng dục ra linh dược như vậy? Bất kể đây là bảo địa gì, đối với luyện dược sư chúng ta mà nói thì nơi này tuyệt đối là bảo địa!"</w:t>
      </w:r>
    </w:p>
    <w:p>
      <w:pPr>
        <w:pStyle w:val="BodyText"/>
      </w:pPr>
      <w:r>
        <w:t xml:space="preserve">Phí Lan và Lỵ An Na không hề vì những lời nói của Kiệt Tư Đặc mà vui sướng, sắc mặt vẫn rất ngưng trọng.</w:t>
      </w:r>
    </w:p>
    <w:p>
      <w:pPr>
        <w:pStyle w:val="BodyText"/>
      </w:pPr>
      <w:r>
        <w:t xml:space="preserve">" Các ngươi lo lắng gì vậy?" Thạch Nham kinh ngạc, trong lòng khó hiểu.</w:t>
      </w:r>
    </w:p>
    <w:p>
      <w:pPr>
        <w:pStyle w:val="BodyText"/>
      </w:pPr>
      <w:r>
        <w:t xml:space="preserve">" Nơi Thiên địa năng lượng nồng đậm như vậy, hy vọng không sinh mệnh sinh mệnh tồn tại, nếu có thì e là cực kỳ khủng bố!" Phí Lan hít sâu một hơi, khóe miệng có chút chua sót: "trong Liệt Diễm tinh vực của Chúng ta, không có Sinh mệnh chi tinh cấp bảy, dù vậy, vẫn có thể xuất hiện cường giả thần cấp Thần Vương, Nguyên Thần, mà ta lại thông qua mấy ngàn năm tích lũy, bước vào Hư Thần cảnh. Nơi này, thiên địa năng lượng cực kỳ tràn đầy, sinh linh nếu tu luyện, chính là làm ít công to, tốc độ tiến giai cực nhanh!"</w:t>
      </w:r>
    </w:p>
    <w:p>
      <w:pPr>
        <w:pStyle w:val="BodyText"/>
      </w:pPr>
      <w:r>
        <w:t xml:space="preserve">" Sinh mệnh chi tinh cấp bảy, linh dược linh thảo được dựng dục ra hấp thụ thiên địa tài liệu và khoáng thạch thần tinh, tuyệt đối thần kỳ ngoài sức tưởng tượng của ngươi. Nếu có sinh linh biết thuật tu luyện, mượn dùng thiên địa năng lượng đầy đủ, cùng với linh dược linh thảo thần tinh kỳ thạch không đâu không có, tốc độ tu luyện tất nhiên cực kỳ mau lẹ, Hư Thần... Đối với Sinh mệnh chi tinh này mà nói thì chắc sẽ không khó khăn như ở Liệt Diễm tinh vực." Lỵ An Na sắc mặt cũng trầm trọng.</w:t>
      </w:r>
    </w:p>
    <w:p>
      <w:pPr>
        <w:pStyle w:val="BodyText"/>
      </w:pPr>
      <w:r>
        <w:t xml:space="preserve">Hai người này vừa nói vậy, Thạch Nham bỗng nhiên trầm mặc.</w:t>
      </w:r>
    </w:p>
    <w:p>
      <w:pPr>
        <w:pStyle w:val="BodyText"/>
      </w:pPr>
      <w:r>
        <w:t xml:space="preserve">Không sai, Thần Ân đại lục năng lượng khô kiệt, tiến vào chu kỳ cuối cùng,vẫn có thể chân thần cường giả chân thần đỉnh phong, Liệt Diễm tinh vực là Sinh mệnh chi tinh cấp năm, có thể xuất hiện loại nhân vật như Độ Thiên Kỳ, Phạm Hạc, cũng có Hư Thần cảnh như Phí Lan.</w:t>
      </w:r>
    </w:p>
    <w:p>
      <w:pPr>
        <w:pStyle w:val="BodyText"/>
      </w:pPr>
      <w:r>
        <w:t xml:space="preserve">Nơi đây tài nguyên tự nhiên tốt hơn, năng lượng cũng cực kỳ nhiều, nếu có sinh linh biết vận dụng tu luyện, thành tựu có thể đạt được khẳng định vượt qua Liệt Diễm tinh vực.</w:t>
      </w:r>
    </w:p>
    <w:p>
      <w:pPr>
        <w:pStyle w:val="BodyText"/>
      </w:pPr>
      <w:r>
        <w:t xml:space="preserve">" Các ngươi đứng ở đây, ta đi chung quanh xem thử." Phí Lan trầm ngâm một chút, phân phó với Lỵ An Na, Thạch Nham một câu, không đợi hai người nó gì đã chậm rãi bay lên, phiêu đãng về xa xa.</w:t>
      </w:r>
    </w:p>
    <w:p>
      <w:pPr>
        <w:pStyle w:val="BodyText"/>
      </w:pPr>
      <w:r>
        <w:t xml:space="preserve">Nàng ta ở Hư Thần cảnh, nếu bay trong Liệt Diễm tinh vực thì chỉ một cái chớp mắt đã vượt xa ngàn dặm, nhưng mà ở nơi thần kỳ trọng lực gấp mấy trăm lần như thế này, tốc độ phi hành của bà ta cũng tương ứng chậm đi mấy trăm làn, đoàn người Thạch Nham thậm chí có thể nhìn thấy được rõ ràng.</w:t>
      </w:r>
    </w:p>
    <w:p>
      <w:pPr>
        <w:pStyle w:val="BodyText"/>
      </w:pPr>
      <w:r>
        <w:t xml:space="preserve">" Thạch Nham." Lúc này, Tử Diệu đi tới, khóe miệng nở nụ cười lạnh nhạt, nói: "Ta đột phá rồi."</w:t>
      </w:r>
    </w:p>
    <w:p>
      <w:pPr>
        <w:pStyle w:val="BodyText"/>
      </w:pPr>
      <w:r>
        <w:t xml:space="preserve">Thạch Nham ngẩn ra, lập tức mỉm cười, rất thật lòng nói: "Chúc mừng ngươi, Nguyên Thần cảnh. Lực lượng của ngươi đề thăng trên diện rộng, nghĩ chắc về sau trong thần quốc, không cần phải dựa vào bất kỳ ai cũng có thể có một khoảng trời riêng."</w:t>
      </w:r>
    </w:p>
    <w:p>
      <w:pPr>
        <w:pStyle w:val="BodyText"/>
      </w:pPr>
      <w:r>
        <w:t xml:space="preserve">"Không lợi hại bằng ngươi." Tử Diệu không hề kiêu ngạo tự măn: "So sánh với ngươi. Tốc độ tu luyện của bất kỳ ai đều không tính là nhanh. Lúc trước khi ta quen ngươi, ngươi chỉ có Chân thần cảnh, tốc độ tu luyện của ngươi có thể nói là kỳ tích."</w:t>
      </w:r>
    </w:p>
    <w:p>
      <w:pPr>
        <w:pStyle w:val="BodyText"/>
      </w:pPr>
      <w:r>
        <w:t xml:space="preserve">" Vận khí tốt thôi." Thạch Nham cười cười, nói: "Các ngươi trên đường tựa hồ bị trì hoãn, bằng không cũng sẽ không tới chậm như vậy."</w:t>
      </w:r>
    </w:p>
    <w:p>
      <w:pPr>
        <w:pStyle w:val="BodyText"/>
      </w:pPr>
      <w:r>
        <w:t xml:space="preserve">"ừ, ta có cơ duyên, lúc đột phá tốn một chút thời gian."</w:t>
      </w:r>
    </w:p>
    <w:p>
      <w:pPr>
        <w:pStyle w:val="BodyText"/>
      </w:pPr>
      <w:r>
        <w:t xml:space="preserve">Tử Diệu mỉm cười gật đầu: "Hiện tại lược đoạt giả và ngươi tách ra rồi, sau này ngươi có tính toán gì không?"</w:t>
      </w:r>
    </w:p>
    <w:p>
      <w:pPr>
        <w:pStyle w:val="BodyText"/>
      </w:pPr>
      <w:r>
        <w:t xml:space="preserve">"Ta chính là một lược đoạt giả, sao lại nói là tách ra?" Phong Nhiêu nghiêm mặt, thình lỉnh xông ra, ôm cánh tay Thạch Nham, mặt dí sát vào hắn, nói: "Từ ngày hắn và ta rời khỏi Luyện Ngục tinh, hắn đã không còn là người của thần quốc các ngươi, ngươi cũng không có năng lực ước thúc hắn."</w:t>
      </w:r>
    </w:p>
    <w:p>
      <w:pPr>
        <w:pStyle w:val="BodyText"/>
      </w:pPr>
      <w:r>
        <w:t xml:space="preserve">Dừng một chút, Phong Nhiêu nhìn vê phía Thạch Nham, căn môi dưới nói: "Ngươi còn muốn dựa vào nàng ta? Làm tùy tùng của nàng ta</w:t>
      </w:r>
    </w:p>
    <w:p>
      <w:pPr>
        <w:pStyle w:val="BodyText"/>
      </w:pPr>
      <w:r>
        <w:t xml:space="preserve">Thạch Nham nhíu mày, tạm thời trầm mặc.</w:t>
      </w:r>
    </w:p>
    <w:p>
      <w:pPr>
        <w:pStyle w:val="BodyText"/>
      </w:pPr>
      <w:r>
        <w:t xml:space="preserve">Mắt đẹp của Tử Diệu hiện lên một tia xấu hổ và tức giận, trầm ngâm một chút rồi thản nhiên nói: "Ta chưa bao giờ đối đãi với Thạch Nham như kẻ dưới trướng, trong lòng ta, hắn vẫn luôn là bạn thân của ta, về sau cũng sẽ không thay đổi."</w:t>
      </w:r>
    </w:p>
    <w:p>
      <w:pPr>
        <w:pStyle w:val="BodyText"/>
      </w:pPr>
      <w:r>
        <w:t xml:space="preserve">" Bạn thân ư?" Phong Nhiêu vẻ mặt đùa cợt: "Lúc hắn ở Luyện Ngục tinh bị Áo Cổ Đa hãm hại thì ngươi đang ở đâu? Khi hắn bị Áo Cách Lạp Tư tính kể thì ngươi đang làm gì? Ngươi đã coi hắn là bạn thân, vậy khi hắn gặp nguy cơ, ngươi phải lập tức xuất lực hóa giải mới đúng chứ? Nhưng ngươi có giúp gì không?"</w:t>
      </w:r>
    </w:p>
    <w:p>
      <w:pPr>
        <w:pStyle w:val="BodyText"/>
      </w:pPr>
      <w:r>
        <w:t xml:space="preserve">" Công chúa căn bản không biết những việc này, lúc Thạch Nham bị nhốt ở Cực đạo luyện ngục tràng, công chúa quả thật có tới tìm, ta có thể làm chứng." Tạp Tu Ân lạnh lùng cười, giơ tay tỏ thái độ.</w:t>
      </w:r>
    </w:p>
    <w:p>
      <w:pPr>
        <w:pStyle w:val="BodyText"/>
      </w:pPr>
      <w:r>
        <w:t xml:space="preserve">Lỵ An Na vẻ mặt hờ hững, nhìn Thạch Nham có chút đau đầu vì bị kẹp giữa hai nữ nhân, còn chủ động lui ra xa một chút, tựa hồ không muốn xen vào, mặc cho Thạch Nham tự xử lý.</w:t>
      </w:r>
    </w:p>
    <w:p>
      <w:pPr>
        <w:pStyle w:val="BodyText"/>
      </w:pPr>
      <w:r>
        <w:t xml:space="preserve">"Ta cũng coi công chúa là bằng hữu, vẫn luôn như vậy." Thạch Nham dưới ánh mắt của Phong Nhiêu, cười cười, tự nhiên nói: "về sau cũng là bằng hữu, công chúa đối đăi với ta không tệ, ta sẽ ghi nhớ trong lòng."</w:t>
      </w:r>
    </w:p>
    <w:p>
      <w:pPr>
        <w:pStyle w:val="BodyText"/>
      </w:pPr>
      <w:r>
        <w:t xml:space="preserve">Bằng hữu ư?</w:t>
      </w:r>
    </w:p>
    <w:p>
      <w:pPr>
        <w:pStyle w:val="BodyText"/>
      </w:pPr>
      <w:r>
        <w:t xml:space="preserve">Ánh mắt Tử Diệu hiện lên vẻ ảm đạm, rất nhanh lại khôi phục bình thường, gật đầu, mỉm cười nói: "Đúng vậy, chính là bằng hữu, vẫn luôn như vậy."</w:t>
      </w:r>
    </w:p>
    <w:p>
      <w:pPr>
        <w:pStyle w:val="BodyText"/>
      </w:pPr>
      <w:r>
        <w:t xml:space="preserve">" Chỉ là bằng hữu ư?" Phong Nhiêu nhìn về phía Thạch Nham.</w:t>
      </w:r>
    </w:p>
    <w:p>
      <w:pPr>
        <w:pStyle w:val="BodyText"/>
      </w:pPr>
      <w:r>
        <w:t xml:space="preserve">"ừ, chỉ là bằng hữu." Thạch Nham khẳng định.</w:t>
      </w:r>
    </w:p>
    <w:p>
      <w:pPr>
        <w:pStyle w:val="BodyText"/>
      </w:pPr>
      <w:r>
        <w:t xml:space="preserve">Trong lòng Phong Nhiêu thoáng thả lỏng, mặt nở nụ cười sáng lạn, không làm khó dễ nữa, rất biết điều nói: "Vậy thì tốt, vậy các ngươi cứ tự nhiên nói chuyện, ta không quấy rầy." Nói xong Phong Nhiêu chủ động tránh đi.</w:t>
      </w:r>
    </w:p>
    <w:p>
      <w:pPr>
        <w:pStyle w:val="BodyText"/>
      </w:pPr>
      <w:r>
        <w:t xml:space="preserve">Nàng ta là nữ nhân thông minh, biết lúc nào nên cứng rắn, lúc nào nên mềm mỏng, nàng ta biết phải làm như thế nào mới không chọc cho người ta không vui.</w:t>
      </w:r>
    </w:p>
    <w:p>
      <w:pPr>
        <w:pStyle w:val="BodyText"/>
      </w:pPr>
      <w:r>
        <w:t xml:space="preserve">Bởi vì để ý tới người nào đó thì sẽ suy nghĩ cho đối phương, khi cần giữ thì phải giữ, nhưng cũng phải cho đối phương không gian riêng.</w:t>
      </w:r>
    </w:p>
    <w:p>
      <w:pPr>
        <w:pStyle w:val="BodyText"/>
      </w:pPr>
      <w:r>
        <w:t xml:space="preserve">Tạp Tu Ân cười: "Các ngươi nói chuyện đi." Hắn cũng chủ động rời khỏi, nhường lại khu vực này cho hai người, để bọn họ được nói chuyện riêng tư.</w:t>
      </w:r>
    </w:p>
    <w:p>
      <w:pPr>
        <w:pStyle w:val="BodyText"/>
      </w:pPr>
      <w:r>
        <w:t xml:space="preserve">Phong Nhiêu, Tạp Tu Ân vừa đi, Thạch Nham và Tử Diệu ngược lại lâm vào trầm mặc, không khí có chút xấu hổ.</w:t>
      </w:r>
    </w:p>
    <w:p>
      <w:pPr>
        <w:pStyle w:val="Compact"/>
      </w:pPr>
      <w:r>
        <w:br w:type="textWrapping"/>
      </w:r>
      <w:r>
        <w:br w:type="textWrapping"/>
      </w:r>
    </w:p>
    <w:p>
      <w:pPr>
        <w:pStyle w:val="Heading2"/>
      </w:pPr>
      <w:bookmarkStart w:id="907" w:name="chương-877-không-cam-lòng-bĩnh-phàm"/>
      <w:bookmarkEnd w:id="907"/>
      <w:r>
        <w:t xml:space="preserve">885. Chương 877: Không Cam Lòng Bĩnh Phàm</w:t>
      </w:r>
    </w:p>
    <w:p>
      <w:pPr>
        <w:pStyle w:val="Compact"/>
      </w:pPr>
      <w:r>
        <w:br w:type="textWrapping"/>
      </w:r>
      <w:r>
        <w:br w:type="textWrapping"/>
      </w:r>
    </w:p>
    <w:p>
      <w:pPr>
        <w:pStyle w:val="BodyText"/>
      </w:pPr>
      <w:r>
        <w:t xml:space="preserve">"Ta thừa nhận, ta từng muốn lợi dụng ngươi, lợi dụng quan hệ của ngươi và người biết tử vong áo nghĩa đó, nhưng ta chưa bao giờ muốn hại ngươi."</w:t>
      </w:r>
    </w:p>
    <w:p>
      <w:pPr>
        <w:pStyle w:val="BodyText"/>
      </w:pPr>
      <w:r>
        <w:t xml:space="preserve">Tử Diệu trầm mặc hồi lâu rồi bỗng nhiên nói.</w:t>
      </w:r>
    </w:p>
    <w:p>
      <w:pPr>
        <w:pStyle w:val="BodyText"/>
      </w:pPr>
      <w:r>
        <w:t xml:space="preserve">Thạch Nham ngẩn ra, lạnh lùng cười, gật đầu nói: "Ta tin."</w:t>
      </w:r>
    </w:p>
    <w:p>
      <w:pPr>
        <w:pStyle w:val="BodyText"/>
      </w:pPr>
      <w:r>
        <w:t xml:space="preserve">" Áo Cách Lạp Tư muốn hãm hại ngươi, ta thật sự không biết, Áo cổ Đa ở Luyện Ngục tinh muốn giết ngươi, ta cũng không thể đoán trước. Hiện tại, ta và Áo Cách Lạp Tư đã phân rõ quan hệ." Tử Diệu nghiêm túc nói.</w:t>
      </w:r>
    </w:p>
    <w:p>
      <w:pPr>
        <w:pStyle w:val="BodyText"/>
      </w:pPr>
      <w:r>
        <w:t xml:space="preserve">Thạch Nham lại cười: "Ta biết ngươi không biết gì, bởi vì Áo Cách Lạp Tư và Áo cổ Đa có thể coi là tính kể ngươi, không phải chỉ có ta, chủ yếu vẫn là nhằm vào ngươi. Ta có thể khẳng định, Áo Cách Lạp Tư và Độ Già nhất định có hiệp nghị, đương nhiên, Áo Cách Lạp Tư chắc không muốn ngươi chết, chỉ muốn có được ngươi."</w:t>
      </w:r>
    </w:p>
    <w:p>
      <w:pPr>
        <w:pStyle w:val="BodyText"/>
      </w:pPr>
      <w:r>
        <w:t xml:space="preserve">Mặt Tử Diệu đột nhiên đỏ ửng, mắt đẹp lóe ra ánh sáng khác thường: "Ta biết tâm tư của hắn."</w:t>
      </w:r>
    </w:p>
    <w:p>
      <w:pPr>
        <w:pStyle w:val="BodyText"/>
      </w:pPr>
      <w:r>
        <w:t xml:space="preserve">" Vậy ngươi vì sao muốn giữ hắn lại bên cạnh." Thạch Nham ngạc nhiên.</w:t>
      </w:r>
    </w:p>
    <w:p>
      <w:pPr>
        <w:pStyle w:val="BodyText"/>
      </w:pPr>
      <w:r>
        <w:t xml:space="preserve">"Ta cần mượn dùng lực lượng sau lưng Áo Cách Lạp Tư, tranh thủ ngôi vị hoàng để cho đệ đệ ta." Tử Diệu cắn môi dưới, hơi cúi đầu: "Lúc trước ta không biết ngươi, nếu quen ngươi sớm, ta chắc sẽ không làm vậy."</w:t>
      </w:r>
    </w:p>
    <w:p>
      <w:pPr>
        <w:pStyle w:val="BodyText"/>
      </w:pPr>
      <w:r>
        <w:t xml:space="preserve">"Vì sao?" Thạch Nham sửng sốt.</w:t>
      </w:r>
    </w:p>
    <w:p>
      <w:pPr>
        <w:pStyle w:val="BodyText"/>
      </w:pPr>
      <w:r>
        <w:t xml:space="preserve">"Có là đủ rồi." Tử Diệu hai đỏ au, không dám nhìn hắn, cúi đầu nhìn mũi chân, thần thái có chút xấu hổ, giống như đang thấp thòm.</w:t>
      </w:r>
    </w:p>
    <w:p>
      <w:pPr>
        <w:pStyle w:val="BodyText"/>
      </w:pPr>
      <w:r>
        <w:t xml:space="preserve">Sắc mặt Thạch Nham ngây ra, ánh mắt kinh ngạc, một hồi lâu không nói gì.</w:t>
      </w:r>
    </w:p>
    <w:p>
      <w:pPr>
        <w:pStyle w:val="BodyText"/>
      </w:pPr>
      <w:r>
        <w:t xml:space="preserve">Hắn không nói, Tử Diệu càng bất an hơn, cả người không được tự nhiên, cúi đầu không nhúc nhích, cổ đỏ ửng.</w:t>
      </w:r>
    </w:p>
    <w:p>
      <w:pPr>
        <w:pStyle w:val="BodyText"/>
      </w:pPr>
      <w:r>
        <w:t xml:space="preserve">Nàng ta vốn là kiều hoa của Liệt Diễm tinh vực, phong hoa tuyệt đại, chính là tuyệt sắc mà nam nhân nam nhân tha thiế mơ ước, giờ hiện ra vẻ thẹn thùng như vậy, kinh tâm động phách, khiến bất kỳ nam nhân đều nào cũng động dung.</w:t>
      </w:r>
    </w:p>
    <w:p>
      <w:pPr>
        <w:pStyle w:val="BodyText"/>
      </w:pPr>
      <w:r>
        <w:t xml:space="preserve">Ý tứ trong lời nói của Nàng ta tuy rằng mịt mờ, nhưng Thạch Nham cũng không ngốc, vẫn có thể nghe ra ẩn ý.</w:t>
      </w:r>
    </w:p>
    <w:p>
      <w:pPr>
        <w:pStyle w:val="BodyText"/>
      </w:pPr>
      <w:r>
        <w:t xml:space="preserve">Bởi vì minh bạch, bởi vì không biết nên ứng đối như thế nào, cho nên hắn trầm mặc.</w:t>
      </w:r>
    </w:p>
    <w:p>
      <w:pPr>
        <w:pStyle w:val="BodyText"/>
      </w:pPr>
      <w:r>
        <w:t xml:space="preserve">Gặp lại Tử Diệu, những tế ngộ như những bức hoạ cuộn tròn liên tiếp được mở ra, không ngừng hiện lên trong đầu hắn, cùng chung hoạn nạn trong Nhật tinh Bạo toái trường, đủ loại tình cảnh tựa hồ bỗng nhiên sống lại, giống như mới chỉ là hôm qua.</w:t>
      </w:r>
    </w:p>
    <w:p>
      <w:pPr>
        <w:pStyle w:val="BodyText"/>
      </w:pPr>
      <w:r>
        <w:t xml:space="preserve">Chỉ là hôm nay hai người đã khác rồi.</w:t>
      </w:r>
    </w:p>
    <w:p>
      <w:pPr>
        <w:pStyle w:val="BodyText"/>
      </w:pPr>
      <w:r>
        <w:t xml:space="preserve">Tử Diệu là công chúa của Thiên Niết thần quốc, nữ nhi mà Độ Thiên Kỳ thương yêu nhất, đương nhiên sẽ đặt thần quốc lên hàng đầu, bất luận tương lai như thế nào, đối với nàng ta mà nói thì cũng không thể vứt bỏ thần quốc mà đi.</w:t>
      </w:r>
    </w:p>
    <w:p>
      <w:pPr>
        <w:pStyle w:val="BodyText"/>
      </w:pPr>
      <w:r>
        <w:t xml:space="preserve">Mà Thạch Nham, không thích rằng buộc, không thích dựa vào bất kỳ thế lực cường đại nào, hắn có theo đuổi của riêng hắn, hắn biết trách nhiệm của hắn, cũng không thể vì một nữ nhân mà buông bỏ tín niệm hắn đã kiên trì nhiều năm.</w:t>
      </w:r>
    </w:p>
    <w:p>
      <w:pPr>
        <w:pStyle w:val="BodyText"/>
      </w:pPr>
      <w:r>
        <w:t xml:space="preserve">Hiện giờ, hắn và Phong Nhiêu đi cùng nhau, lại giao hảo với lược đoạt giả, từ phân bố thế lực của Liệt Diễm tinh vực cho thấy, hắn và Tử Diệu là đứng ở hai phía đối lập, trừ phi hắn vứt bỏ Phong Nhiêu,từ bỏ tín niệm, coi thần quốc là nhà mình, nếu không, tương lai hắn và Tử Diệu tất có bất đồng rất lớn.</w:t>
      </w:r>
    </w:p>
    <w:p>
      <w:pPr>
        <w:pStyle w:val="BodyText"/>
      </w:pPr>
      <w:r>
        <w:t xml:space="preserve">Hắn tất nhiên sẽ không làm như vậy.</w:t>
      </w:r>
    </w:p>
    <w:p>
      <w:pPr>
        <w:pStyle w:val="BodyText"/>
      </w:pPr>
      <w:r>
        <w:t xml:space="preserve">Hắn đến Liệt Diễm tinh vực là để tìm một con đường sống cho thân nhân, hắn chính là người thừa kể của Huyết Văn Giới, gánh vác trách nhiệm nặng nề, cả đời e là cũng không được yên tĩnh, không thể ở lại thần quốc, bởi vì một nữ nhân mà bán mình cho thần quốc.</w:t>
      </w:r>
    </w:p>
    <w:p>
      <w:pPr>
        <w:pStyle w:val="BodyText"/>
      </w:pPr>
      <w:r>
        <w:t xml:space="preserve">Bởi vậy, sau khi trầm mặc hồi lâu, hắn nhíu mày lạnh lùng nói: "Ta chỉ có Thần Vương cnarh, cả đời đều phải giãy dụa trong thống khổ, cả đời này, ta không cam lòng làm người bình thường, nhất định phải bước đi trong bụi gai, con đường của ta bị chú định lẽ sẽ gian nguy gập ghềnh, có lẽ ngày mai ta sẽ vân diệt, sẽ hồn phi phách tán. Ta coi ngươi là bằng hữu, ngươi nếu gặp nạn thì ta tuyệt sẽ không đứng nhìn, nhưng ta không thể bởi vì ngươi mà từ bỏ kiên trì của mình, cũng không thể bởi vì ngươi mà dứt bỏ tất cả."</w:t>
      </w:r>
    </w:p>
    <w:p>
      <w:pPr>
        <w:pStyle w:val="BodyText"/>
      </w:pPr>
      <w:r>
        <w:t xml:space="preserve">Tử Diệu ngẩng đầu, mắt đẹp ảm đạm, nhìn về phía hắn, cả nửa ngày sau mới buồn bã nói buồn bã nói: "Nếu ta nguyên ý bởi vì ngươi mà dứt bỏ tất cả thì sao? Ta nếu buông bỏ tranh đoạt quyền thế, không để ý tới sự hỗn loạn của thần quốc, cùng chung gian nan với ngươi thì ngươi sẽ như thế nào?"</w:t>
      </w:r>
    </w:p>
    <w:p>
      <w:pPr>
        <w:pStyle w:val="BodyText"/>
      </w:pPr>
      <w:r>
        <w:t xml:space="preserve">Mắt Thạch Nham sáng ngời, vẻ mặt động dung.</w:t>
      </w:r>
    </w:p>
    <w:p>
      <w:pPr>
        <w:pStyle w:val="BodyText"/>
      </w:pPr>
      <w:r>
        <w:t xml:space="preserve">Đúng vào lúc này, thân ảnh của Phí Lan từ phương xa chậm răi hiện ra, lúc mọi người ngẩng đầu nhìn thì hạ xuống giữa mọi người.</w:t>
      </w:r>
    </w:p>
    <w:p>
      <w:pPr>
        <w:pStyle w:val="BodyText"/>
      </w:pPr>
      <w:r>
        <w:t xml:space="preserve">Thạch Nham và Tử Diệu tạm dừng nói chuyện, thần thái khác thường đi tới chổ Phí Lan, muốn nghe tình huống điều tra của bà ta.</w:t>
      </w:r>
    </w:p>
    <w:p>
      <w:pPr>
        <w:pStyle w:val="BodyText"/>
      </w:pPr>
      <w:r>
        <w:t xml:space="preserve">"Ta chưa thể đi ra rừng rậm, rừng rậm này cực kỳ rộng, so với Thần Phạt chi địa thì rộng hơn cả ngàn lần." Phí Lan sau khi dừng lại thì vẻ mặt ác liệt: "Phương hướng ta tra xét có rất nhiều thi cốt của mãnh thú, cực kỳ khổng lồ, cấp bập cũng không thấp. Có một tòa núi mấy vạn thước, trên núi tựa hồ có dàn kiến trúc khổng lồ."</w:t>
      </w:r>
    </w:p>
    <w:p>
      <w:pPr>
        <w:pStyle w:val="BodyText"/>
      </w:pPr>
      <w:r>
        <w:t xml:space="preserve">Mọi người hoảng sợ.</w:t>
      </w:r>
    </w:p>
    <w:p>
      <w:pPr>
        <w:pStyle w:val="BodyText"/>
      </w:pPr>
      <w:r>
        <w:t xml:space="preserve">" Có phát hiện dấu hiệu của sinh linh hay không?" Thạch Nham bình tĩnh hỏi.</w:t>
      </w:r>
    </w:p>
    <w:p>
      <w:pPr>
        <w:pStyle w:val="BodyText"/>
      </w:pPr>
      <w:r>
        <w:t xml:space="preserve">" Có lẽ không có, mà cũng có lẽ 00." Phí Lan trầm ngâm rồi nói không rõ ràng.</w:t>
      </w:r>
    </w:p>
    <w:p>
      <w:pPr>
        <w:pStyle w:val="BodyText"/>
      </w:pPr>
      <w:r>
        <w:t xml:space="preserve">"Thể là sao?" Thạch Nham ngạc nhiên.</w:t>
      </w:r>
    </w:p>
    <w:p>
      <w:pPr>
        <w:pStyle w:val="BodyText"/>
      </w:pPr>
      <w:r>
        <w:t xml:space="preserve">" Nếu là sinh linh dưới Hư Thần cảnh thì ta có thể cảm giác được, nhưng nếu cảnh giới của sinh linh vượt qua ta thì ta cũng cảm giác được." Phí Lan cau mày: " trên cự sơn đó, ta luôn cảm thấy có ba động, tựa hồ có lực lượng nào đó bao phủ, ta cảm ứng không ra dấu hiệu dấu hiệu nào trong núi. Nhưng dàn kiến trúc hùng vĩ trên núi thì cách xa cả ngàn dặm ta cũng vân nhìn thấy, ta nghĩ.. Có lẽ trong đó có sinh mệnh hoạt động."</w:t>
      </w:r>
    </w:p>
    <w:p>
      <w:pPr>
        <w:pStyle w:val="BodyText"/>
      </w:pPr>
      <w:r>
        <w:t xml:space="preserve">"Hay là chúng ta thử điều tra kỹ một chút?" Thạch Nham đề nghị.</w:t>
      </w:r>
    </w:p>
    <w:p>
      <w:pPr>
        <w:pStyle w:val="BodyText"/>
      </w:pPr>
      <w:r>
        <w:t xml:space="preserve">Phí Lan và Lỵ An Na hai người, thần thái âm trầm, không vội vã trả ' lời.</w:t>
      </w:r>
    </w:p>
    <w:p>
      <w:pPr>
        <w:pStyle w:val="BodyText"/>
      </w:pPr>
      <w:r>
        <w:t xml:space="preserve">" Ngươi cũng biết, mãnh thú lúc trước ở bên ngoài vẫn thân chi địa, tên cầm đầu cấp bậc gì không?" Phí Lan bỗng nhiên nhìn về phía hắn.</w:t>
      </w:r>
    </w:p>
    <w:p>
      <w:pPr>
        <w:pStyle w:val="BodyText"/>
      </w:pPr>
      <w:r>
        <w:t xml:space="preserve">Thạch Nham lắc đầu.</w:t>
      </w:r>
    </w:p>
    <w:p>
      <w:pPr>
        <w:pStyle w:val="BodyText"/>
      </w:pPr>
      <w:r>
        <w:t xml:space="preserve">" Cấp Mười hai, bằng võ giả Hư Thần cảnh,là chủng loại mãnh thú ta chưa từng gặp, một một tộc đàn. Khi ta xuyên qua hư không thông đạo, lưu lại một dòng khí ăn mòn, hiện tại có thể xác nhận, chúng đang tới nơi này, chỉ là chổ hạ xuống bất đồng thôi." Phí Lan hít sâu một hơi rồi nói: "Nơi này chắc chính là tổ địa của đàn mãnh thú đó, trong chúng có cấp mười hai, nơi đây không phải như lời đồn, chưa từng được khai quật, mà là chắc có sinh linh, là có chủ rồi."</w:t>
      </w:r>
    </w:p>
    <w:p>
      <w:pPr>
        <w:pStyle w:val="BodyText"/>
      </w:pPr>
      <w:r>
        <w:t xml:space="preserve">Sắc mặt Kiệt Tư Đặc khẽ biến: "Sao có thể? Nếu là Sinh mệnh chi tinh có chủ, nhiều linh thảo linh dược như vậy sao lại bị để mặc? Ở Liệt Diễm tinh vực chúng ta, lời đồn có liên quan tới tinh đồ đã nói rõ ràng, tinh vực tinh đồ đánh dấu chưa được khai khẩn, ta thấy đúng mà."</w:t>
      </w:r>
    </w:p>
    <w:p>
      <w:pPr>
        <w:pStyle w:val="BodyText"/>
      </w:pPr>
      <w:r>
        <w:t xml:space="preserve">Ánh mắt Phí Lan lạnh lùng, khinh thường nói: "Linh dược linh thảo hiểm quý trong mắt ngươi đối với chủ nhân của nơi đây mà nói thì có lẽ chỉ là vật bình thường hay không phàm vật đâu đâu cũng có thì sao phải coi trọng?"</w:t>
      </w:r>
    </w:p>
    <w:p>
      <w:pPr>
        <w:pStyle w:val="BodyText"/>
      </w:pPr>
      <w:r>
        <w:t xml:space="preserve">Thần thể của Kiệt Tư Đặc chấn động, vẻ mặt đờ đẫn.</w:t>
      </w:r>
    </w:p>
    <w:p>
      <w:pPr>
        <w:pStyle w:val="BodyText"/>
      </w:pPr>
      <w:r>
        <w:t xml:space="preserve">Hắn không ngốc, Phí Lan nói như vậy, lập tức hiểu ra.</w:t>
      </w:r>
    </w:p>
    <w:p>
      <w:pPr>
        <w:pStyle w:val="BodyText"/>
      </w:pPr>
      <w:r>
        <w:t xml:space="preserve">Không tồi, nơi này là Sinh mệnh chi tinh cấp bẩy, linh dược linh thảo được dựng dục ra đương nhiên sẽ bất phàm, trong mắt luyện dược sư của Liệt Diễm tinh vực mà nói thì là tài liệu luyện dược cực kỳ trân quý, nhưng ở đây có thể thật sự chỉ là vật bình thường.</w:t>
      </w:r>
    </w:p>
    <w:p>
      <w:pPr>
        <w:pStyle w:val="BodyText"/>
      </w:pPr>
      <w:r>
        <w:t xml:space="preserve">Chỉ có tài liệu luyện dược mà hắn ngay cả nghe cũng chưa từng nghe qua, trong mắt tồn tại nơi đây có lẽ mới đáng để coi trọng.</w:t>
      </w:r>
    </w:p>
    <w:p>
      <w:pPr>
        <w:pStyle w:val="BodyText"/>
      </w:pPr>
      <w:r>
        <w:t xml:space="preserve">Bởi vì tính cực hạn của xuất thân, nhận tri của hắn rõ ràng ngay từ đầu đã lầm, tưởng cực phẩm luyện dược mà mình thấy trong mắt người khác cũng cũng là cực phẩm</w:t>
      </w:r>
    </w:p>
    <w:p>
      <w:pPr>
        <w:pStyle w:val="BodyText"/>
      </w:pPr>
      <w:r>
        <w:t xml:space="preserve">"Ta muốn nói cho các ngươi hay, nếu nơi đây có sinh linh, tất nhiên sẽ cực kỳ khủng bố cường đại. Không gặp phải có lẽ là phúc khí của chúng ta, nếu thực sự gặp phải thì chưa chắc đã là chuyện tốt." Phí Lan trầm mặc rồi lại nói: "Hiện tại, các ngươi vân muốn kiên trì tra xét ư? muốn tới cự sơn đó chăng?"</w:t>
      </w:r>
    </w:p>
    <w:p>
      <w:pPr>
        <w:pStyle w:val="BodyText"/>
      </w:pPr>
      <w:r>
        <w:t xml:space="preserve">Mọi người sắc mặt khó coi, cũng không hé răng lên tiếng.</w:t>
      </w:r>
    </w:p>
    <w:p>
      <w:pPr>
        <w:pStyle w:val="BodyText"/>
      </w:pPr>
      <w:r>
        <w:t xml:space="preserve">"Ta kiên trì." Nửa ngày sau, Thạch Nham lên tiếng đầu tiên: "Chúng ta hoàn toàn không biết gì cả về nơi này, không thấy sinh linh của địa phương, giống như là chạy loạn trong mê cung, ta không thích loại cảm giác mù mờ này. Trông thấy dân bản xứ, sẽ giúp chúng ta hiểu biết về địa phương này. về phần nguy cơ, Chúng ta đã đến đây rồi, mỗi một khắc đều tồn tại, trốn tránh cũng không phải là biện pháp."</w:t>
      </w:r>
    </w:p>
    <w:p>
      <w:pPr>
        <w:pStyle w:val="BodyText"/>
      </w:pPr>
      <w:r>
        <w:t xml:space="preserve">Trong đôi mắt đục ngầu của Phí Lan, hiện ra một tia tán thưởng, gật đầu, tiếp tục hỏi: "Còn có ai kiên trì nữa không? Quyết tâm thì có thể đi chung đường với ta, nhưng ta nhắc nhở các ngươi trước, gặp phải hung hiểm không thể địch lại được thì ta sẽ mặc kệ các ngươi. Các ngươi có thể lưu lại, nghiêm túc tu luyện trong khu vực tạm thời an toàn này. Thu thập linh dược linh thảo, tìm các loại tài liệu tu luyện, có lẽ có thể đột phá rất nhanh, ta không ép các ngươi, tự lựa chọn đi."</w:t>
      </w:r>
    </w:p>
    <w:p>
      <w:pPr>
        <w:pStyle w:val="BodyText"/>
      </w:pPr>
      <w:r>
        <w:t xml:space="preserve">"Ta tất nhiên đi với ngươi." Khẽ cười một tiếng, lập tức đứng cùng Thạch Nham.</w:t>
      </w:r>
    </w:p>
    <w:p>
      <w:pPr>
        <w:pStyle w:val="BodyText"/>
      </w:pPr>
      <w:r>
        <w:t xml:space="preserve">" Ta cũng muốn đi xem." Tử Diệu tỏ thái độ.</w:t>
      </w:r>
    </w:p>
    <w:p>
      <w:pPr>
        <w:pStyle w:val="BodyText"/>
      </w:pPr>
      <w:r>
        <w:t xml:space="preserve">"Ta đương nhiên đi theo sư huynh." Tạp Thác giơ tay.</w:t>
      </w:r>
    </w:p>
    <w:p>
      <w:pPr>
        <w:pStyle w:val="BodyText"/>
      </w:pPr>
      <w:r>
        <w:t xml:space="preserve">"Ặc, tiền bối nếu không có ở đây, chúng ta một khi gặp phải hung hiểm, chẳng phải là chết càng nhanh ư?" Kiệt Tư Đặc thông minh nhất, mặc dù không muốn mạo hiểm, nhưng thấy Phí Lan đã quyết định thì cũng chỉ có thể đi theo.</w:t>
      </w:r>
    </w:p>
    <w:p>
      <w:pPr>
        <w:pStyle w:val="BodyText"/>
      </w:pPr>
      <w:r>
        <w:t xml:space="preserve">Hắn vừa nói vậy liền được mọi người tán thành, những người vốn còn do dự đều tỏ thái độ muốn đi theo.</w:t>
      </w:r>
    </w:p>
    <w:p>
      <w:pPr>
        <w:pStyle w:val="BodyText"/>
      </w:pPr>
      <w:r>
        <w:t xml:space="preserve">Phí Lan là Hư Thần duy nhất, Lỵ An Na là Nguyên Thần tam trọng thiên, không đi theo bọn họ thì không phải tự tìm tử lộ ư?</w:t>
      </w:r>
    </w:p>
    <w:p>
      <w:pPr>
        <w:pStyle w:val="BodyText"/>
      </w:pPr>
      <w:r>
        <w:t xml:space="preserve">Bọn họ biết nên lựa chọn như thế nào.</w:t>
      </w:r>
    </w:p>
    <w:p>
      <w:pPr>
        <w:pStyle w:val="BodyText"/>
      </w:pPr>
      <w:r>
        <w:t xml:space="preserve">" Tốt lắm, chúng ta tới cự sơn đó, giờ đi ngay." Phí Lan gật đầu, không phá không bay nhanh, mà là đi bộ dân đường, tới nơi thần bí không lường được đó.</w:t>
      </w:r>
    </w:p>
    <w:p>
      <w:pPr>
        <w:pStyle w:val="BodyText"/>
      </w:pPr>
      <w:r>
        <w:t xml:space="preserve">Vài ngày sau, mọi người quả nhiên thấy rất nhiều thi cốt khổng lồ, xương cốt trong suốt ngọc, không có một tia huyết nhục, giống như bị dao lóc sạch.</w:t>
      </w:r>
    </w:p>
    <w:p>
      <w:pPr>
        <w:pStyle w:val="BodyText"/>
      </w:pPr>
      <w:r>
        <w:t xml:space="preserve">Khung xương khổng lồ, chiều cao gần ngàn thước, rõ ràng là mãnh thú cấp bậc cực cao, nhìn thấy những xương cốt mãnh thú này, rất nhiều người đều thấy may mắn vì đã đi cùng tới đây, bằng không một mình gặp phải thì tuyệt đối là dữ nhiều lành ít.</w:t>
      </w:r>
    </w:p>
    <w:p>
      <w:pPr>
        <w:pStyle w:val="BodyText"/>
      </w:pPr>
      <w:r>
        <w:t xml:space="preserve">Thời gian trôi qua nháy mắt đã qua nửa tháng.</w:t>
      </w:r>
    </w:p>
    <w:p>
      <w:pPr>
        <w:pStyle w:val="BodyText"/>
      </w:pPr>
      <w:r>
        <w:t xml:space="preserve">Một ngày này, mọi người đang đi đường thì nhìn thấy phía trước dấy lên hỏa viêm mãnh liệt, cháy rực trong rừng rậm, Phí Lan sắc mặt hơi đổi, bỗng nhiên nói: "Có sinh linh."</w:t>
      </w:r>
    </w:p>
    <w:p>
      <w:pPr>
        <w:pStyle w:val="BodyText"/>
      </w:pPr>
      <w:r>
        <w:t xml:space="preserve">Mọi người khẩn trương bất an.</w:t>
      </w:r>
    </w:p>
    <w:p>
      <w:pPr>
        <w:pStyle w:val="BodyText"/>
      </w:pPr>
      <w:r>
        <w:t xml:space="preserve">Phỏng đoán của Phí Lan đã thành sự thật, Sinh mệnh chi tinh cấp bảy này quả nhiên không phải là chưa được khai phá, có sinh linh tồn tại, có nghĩa là nơi đây chắc đã có chủ.</w:t>
      </w:r>
    </w:p>
    <w:p>
      <w:pPr>
        <w:pStyle w:val="BodyText"/>
      </w:pPr>
      <w:r>
        <w:t xml:space="preserve">Ầm ầm!</w:t>
      </w:r>
    </w:p>
    <w:p>
      <w:pPr>
        <w:pStyle w:val="BodyText"/>
      </w:pPr>
      <w:r>
        <w:t xml:space="preserve">Chấn động Đất rung núi chuyển, từ biển lửa truyền đến, chấn động như nổi trống, đánh vào tim mỗi người, khiến cho thần thể bọn họ cũng rung động theo.</w:t>
      </w:r>
    </w:p>
    <w:p>
      <w:pPr>
        <w:pStyle w:val="BodyText"/>
      </w:pPr>
      <w:r>
        <w:t xml:space="preserve">Tất cả mọi người nhìn về phía trước, muốn biết sinh linh này rốt cuộc là tồn tại gì.</w:t>
      </w:r>
    </w:p>
    <w:p>
      <w:pPr>
        <w:pStyle w:val="BodyText"/>
      </w:pPr>
      <w:r>
        <w:t xml:space="preserve">Một gốc cây cổ thụ truyền đến tiếng động vỡ nứt, tựa hồ bị chặt đứt, sau khi một cỗ cuồng phong càn quét, một thiếu niên mặc quần áo da thú, tướng mạo chân chất, khiêng một cái cốt mâu trong suốt dài ba mươi thước, trên cổ đeo vòng được làm từ xương thú, quan sát phía dưới.</w:t>
      </w:r>
    </w:p>
    <w:p>
      <w:pPr>
        <w:pStyle w:val="BodyText"/>
      </w:pPr>
      <w:r>
        <w:t xml:space="preserve">Hắn cao mười thước, cả người như hoàng kim trộn bê tông mà thành, kim quang lấp lánh, như mặc kim giáp.</w:t>
      </w:r>
    </w:p>
    <w:p>
      <w:pPr>
        <w:pStyle w:val="BodyText"/>
      </w:pPr>
      <w:r>
        <w:t xml:space="preserve">Cự nhân tộc.</w:t>
      </w:r>
    </w:p>
    <w:p>
      <w:pPr>
        <w:pStyle w:val="Compact"/>
      </w:pPr>
      <w:r>
        <w:br w:type="textWrapping"/>
      </w:r>
      <w:r>
        <w:br w:type="textWrapping"/>
      </w:r>
    </w:p>
    <w:p>
      <w:pPr>
        <w:pStyle w:val="Heading2"/>
      </w:pPr>
      <w:bookmarkStart w:id="908" w:name="chương-878-các-ngươi-là-tiểu-thú-à"/>
      <w:bookmarkEnd w:id="908"/>
      <w:r>
        <w:t xml:space="preserve">886. Chương 878: Các Ngươi Là Tiểu Thú À?</w:t>
      </w:r>
    </w:p>
    <w:p>
      <w:pPr>
        <w:pStyle w:val="Compact"/>
      </w:pPr>
      <w:r>
        <w:br w:type="textWrapping"/>
      </w:r>
      <w:r>
        <w:br w:type="textWrapping"/>
      </w:r>
    </w:p>
    <w:p>
      <w:pPr>
        <w:pStyle w:val="BodyText"/>
      </w:pPr>
      <w:r>
        <w:t xml:space="preserve">Chỉ là một thiếu niên đã cao mười thước, cả người ánh vàng rực rỡ, giống như kim giáp thiên thần.</w:t>
      </w:r>
    </w:p>
    <w:p>
      <w:pPr>
        <w:pStyle w:val="BodyText"/>
      </w:pPr>
      <w:r>
        <w:t xml:space="preserve">Đám võ giả đến từ Liệt Diễm tinh vực Phí Lan, Lỵ An Na, Tử Diệu, Tạp Tu Ân tựa hồ chưa bao giờ nhìn thấy loại chủng tộc này, mắt thấy thiếu niên Cự nhân tộc hiện thân thì lộ ra vẻ khiếp sợ cực độ, theo bản năng đã muốn động thủ.</w:t>
      </w:r>
    </w:p>
    <w:p>
      <w:pPr>
        <w:pStyle w:val="BodyText"/>
      </w:pPr>
      <w:r>
        <w:t xml:space="preserve">" Chậm đã!" Thạch Nham quát một tiếng, cản mọi người vọng động, thần thái ngưng trọng: "Đừng vọng động, đối phương không lộ ra ác ý, đừng trêu chọc người ta trước."</w:t>
      </w:r>
    </w:p>
    <w:p>
      <w:pPr>
        <w:pStyle w:val="BodyText"/>
      </w:pPr>
      <w:r>
        <w:t xml:space="preserve">Hắn nhìn ra, thiếu niên Cự nhân tộc dáng người cực lớn này kỳ thật cảnh giới cũng không cao, hoàng kim cự nhân, cũng chỉ là cấp bậc Thần Vương cảnh.</w:t>
      </w:r>
    </w:p>
    <w:p>
      <w:pPr>
        <w:pStyle w:val="BodyText"/>
      </w:pPr>
      <w:r>
        <w:t xml:space="preserve">Thiếu niên này cũng lắm ở Thần Vương tam trọng thiên, thực sự liều chết đánh nhau thì cũng không phải là đối thủ của đám người Phí Lan, Lỵ An Na.</w:t>
      </w:r>
    </w:p>
    <w:p>
      <w:pPr>
        <w:pStyle w:val="BodyText"/>
      </w:pPr>
      <w:r>
        <w:t xml:space="preserve">Thiếu niên Cự nhân tộc mần thái hàm hậu, trong đôi mắt đen xỉ tràn đầy vẻ tò mò , cúi đầu nhìn bọn họ, cứ như là thấy sinh vật kỳ quái, chậm rãi ngồi xuống, nói: "Ồ, các ngươi là mãnh thú à?Ta chưa bao giờ thấy mãnh thú nhỏ như vậy, đáng yêu quá."</w:t>
      </w:r>
    </w:p>
    <w:p>
      <w:pPr>
        <w:pStyle w:val="BodyText"/>
      </w:pPr>
      <w:r>
        <w:t xml:space="preserve">Hắn cao mười thước, cho dù là cúi người ngồi xổm xuống thì cũng giống như một mảng mây vàng, khiến cho người ta sinh ra áp lực trầm trọng.</w:t>
      </w:r>
    </w:p>
    <w:p>
      <w:pPr>
        <w:pStyle w:val="BodyText"/>
      </w:pPr>
      <w:r>
        <w:t xml:space="preserve">Hắn nhìn về phía đám người Thạch Nham, giống như đám người Thạch Nham nhìn xuống con chuột, so sánh với hình thể của hắn, đoàn người Thạch Nham thật sự là quá nhỏ bé.</w:t>
      </w:r>
    </w:p>
    <w:p>
      <w:pPr>
        <w:pStyle w:val="BodyText"/>
      </w:pPr>
      <w:r>
        <w:t xml:space="preserve">Đáng yêu có.</w:t>
      </w:r>
    </w:p>
    <w:p>
      <w:pPr>
        <w:pStyle w:val="BodyText"/>
      </w:pPr>
      <w:r>
        <w:t xml:space="preserve">Đoàn người toàn bộ trợn tròn mắt.</w:t>
      </w:r>
    </w:p>
    <w:p>
      <w:pPr>
        <w:pStyle w:val="BodyText"/>
      </w:pPr>
      <w:r>
        <w:t xml:space="preserve">Mặc cho bọn họ tưởng tượng như thế nào, e là cũng không đoán trước được, sinh linh đầu tiên mà họ gặp ở đây không ngờ nói bọn họ đáng yêu.</w:t>
      </w:r>
    </w:p>
    <w:p>
      <w:pPr>
        <w:pStyle w:val="BodyText"/>
      </w:pPr>
      <w:r>
        <w:t xml:space="preserve">" Các ngươi là tiểu thú à?" Thiếu niên Cự nhân tộc tiếp tục tò mò hỏi: "Các ngươi làm sủng vật của ta được không? Ta sẽ cho các ngươi ăn ngon."</w:t>
      </w:r>
    </w:p>
    <w:p>
      <w:pPr>
        <w:pStyle w:val="BodyText"/>
      </w:pPr>
      <w:r>
        <w:t xml:space="preserve">Mọi người vẻ mặt tối sầm</w:t>
      </w:r>
    </w:p>
    <w:p>
      <w:pPr>
        <w:pStyle w:val="BodyText"/>
      </w:pPr>
      <w:r>
        <w:t xml:space="preserve">Thiếu niên Cự nhân tộc này tựa hồ chưa bao giờ thấy sinh linh nhỏ bé, sinh hoạt trong thế giới phong bế nào đó, chỉ thấy mãnh thú khổng lồ, đột nhiên thấy chủng tộc nhỏ như vậy, lập tức hứng thú, lộ ra vẻ cực kỳ cao hứng.</w:t>
      </w:r>
    </w:p>
    <w:p>
      <w:pPr>
        <w:pStyle w:val="BodyText"/>
      </w:pPr>
      <w:r>
        <w:t xml:space="preserve">Chúng ta không phải mãnh thú." Thạch Nham cười khổ, ngẩng đầu nhìn thiếu niên Cự nhân tộc: "Cũng như ngươi, chúng ta cũng là sinh linh. Chỉ là, chúng ta nhỏ hơn ngươi, à, ngươi vì sao lại ở đây?"</w:t>
      </w:r>
    </w:p>
    <w:p>
      <w:pPr>
        <w:pStyle w:val="BodyText"/>
      </w:pPr>
      <w:r>
        <w:t xml:space="preserve">Bụng Thiếu niên vang lên tiếng sấm, hắn cũng không thấy xấu hổ, sờ sờ bụng rồi nói: "Ta đói bụng rồi, đi ăn đã, các ngươi muốn đi cùng không?"</w:t>
      </w:r>
    </w:p>
    <w:p>
      <w:pPr>
        <w:pStyle w:val="BodyText"/>
      </w:pPr>
      <w:r>
        <w:t xml:space="preserve">Thạch Nham ngạc nhiên.</w:t>
      </w:r>
    </w:p>
    <w:p>
      <w:pPr>
        <w:pStyle w:val="BodyText"/>
      </w:pPr>
      <w:r>
        <w:t xml:space="preserve">Đám người Phí Lan, Lỵ An Na ngơ ngác nhìn nhau, không biết như thế nào cho phải, đều cảm thấy có chút mạc danh kỳ diệu.</w:t>
      </w:r>
    </w:p>
    <w:p>
      <w:pPr>
        <w:pStyle w:val="BodyText"/>
      </w:pPr>
      <w:r>
        <w:t xml:space="preserve">Cự nhân tộc, bọn họ chưa bao giờ nhìn thấy, cũng chưa từng nghe qua, đột nhiên nhìn thấy chủng tộc khổng lồ như vậy, đều rất hoảng sợ, mà Thạch Nham thì lại cực kỳ thân mật, đang cố ý giao hảo, khiến cho bọn họ không hiểu ra sao.</w:t>
      </w:r>
    </w:p>
    <w:p>
      <w:pPr>
        <w:pStyle w:val="BodyText"/>
      </w:pPr>
      <w:r>
        <w:t xml:space="preserve">"Được." Thạch Nham sảng khoái đáp ứng.</w:t>
      </w:r>
    </w:p>
    <w:p>
      <w:pPr>
        <w:pStyle w:val="BodyText"/>
      </w:pPr>
      <w:r>
        <w:t xml:space="preserve">" Đi theo ta, ta kiếm gì cho các ngươi ăn." Thiếu niên rất cao hứng, vỗ tay hoan hô: "Các ngươi nhỏ như vậy, chắc ăn không được bao nhiêu, tên gia hỏa ta săn được rất lớn, đủ cho các ngươi ăn rất lâu."</w:t>
      </w:r>
    </w:p>
    <w:p>
      <w:pPr>
        <w:pStyle w:val="BodyText"/>
      </w:pPr>
      <w:r>
        <w:t xml:space="preserve">Nói xong, thiếu niên hưng phấn bước vào khu vực biển lửa, cước bộ là rung chuyển cả mặt đất.</w:t>
      </w:r>
    </w:p>
    <w:p>
      <w:pPr>
        <w:pStyle w:val="BodyText"/>
      </w:pPr>
      <w:r>
        <w:t xml:space="preserve">" Thạch Nham, ngươi đây là?" Phí Lan cau mày: "Ngươi nhận thức loại chủng tộc này ư?"</w:t>
      </w:r>
    </w:p>
    <w:p>
      <w:pPr>
        <w:pStyle w:val="BodyText"/>
      </w:pPr>
      <w:r>
        <w:t xml:space="preserve">" Cự nhân tộc, các ngươi chưa thấy bao giờ à?" Thạch Nham nghi hoặc nói.</w:t>
      </w:r>
    </w:p>
    <w:p>
      <w:pPr>
        <w:pStyle w:val="BodyText"/>
      </w:pPr>
      <w:r>
        <w:t xml:space="preserve">" Nghe cũng chưa từng nghe qua." Tạp Thác sắc mặt cổ quái.</w:t>
      </w:r>
    </w:p>
    <w:p>
      <w:pPr>
        <w:pStyle w:val="BodyText"/>
      </w:pPr>
      <w:r>
        <w:t xml:space="preserve">"Thể à?" Thạch Nham giật mình, mỉm cười nói: "Ở cố thổ của ta, có lời đồn về chủng tộc này, đây là một chủng tộc cực kỳ ngay thẳng hiếu khách, tuy rằng cường đại, nhưng trước nay không có tâm nhãn, sinh linh đầu tiên gặp được là bọn họ, xem ra vận khí của chúng ta không tồi."</w:t>
      </w:r>
    </w:p>
    <w:p>
      <w:pPr>
        <w:pStyle w:val="BodyText"/>
      </w:pPr>
      <w:r>
        <w:t xml:space="preserve">" Cự nhân tộc, gia hương của ngươi này chủng tộc này à? Nơi này, chẳng lẽ là cố thổ của ngươi ư?" Phí Lan hai mắt sáng ngời.</w:t>
      </w:r>
    </w:p>
    <w:p>
      <w:pPr>
        <w:pStyle w:val="BodyText"/>
      </w:pPr>
      <w:r>
        <w:t xml:space="preserve">Lắc đầu, Thạch Nham thần thái buồn bã: "Nếu đây là gia hương của ta, ta sẽ không liềú lĩnh tới Liệt Diễm tinh vực của các ngươi, ta sớm nói qua rồi, gia hương của ta năng lượng khô kiệt, không thích hợp cho võ giả sinh tồn." '«ì</w:t>
      </w:r>
    </w:p>
    <w:p>
      <w:pPr>
        <w:pStyle w:val="BodyText"/>
      </w:pPr>
      <w:r>
        <w:t xml:space="preserve">"Vậy vì sao Cự nhân tộc xuất hiện ở gia hương của ngươi lại sống ở đây." Phong Nhiêu tò mò hỏi.</w:t>
      </w:r>
    </w:p>
    <w:p>
      <w:pPr>
        <w:pStyle w:val="BodyText"/>
      </w:pPr>
      <w:r>
        <w:t xml:space="preserve">" Có trời mới biết." Thạch Nham cười khổ, lập tức nói: "Đi thôi, chúng ta đi tâm sự với tiểu bằng hữu, mọi người ghi nhớ, đừng khơi mào chiến đấu. Cự nhân tộc tuy rằng hàm hậu hàm hậu, nhưng không sợ chiến, ngược lại, bọn họ một khi nhận định ngươi là kẻ địch thì tuyệt đối sẽ không chết không ngừng!"</w:t>
      </w:r>
    </w:p>
    <w:p>
      <w:pPr>
        <w:pStyle w:val="BodyText"/>
      </w:pPr>
      <w:r>
        <w:t xml:space="preserve">Mọi người sắc mặt khẽ biển.</w:t>
      </w:r>
    </w:p>
    <w:p>
      <w:pPr>
        <w:pStyle w:val="BodyText"/>
      </w:pPr>
      <w:r>
        <w:t xml:space="preserve">Phí Lan do dự một chút rồi gật đầu: "Nghe hắn, ai dám vọng động thì đừng trách ta xuất thủ vô tình."</w:t>
      </w:r>
    </w:p>
    <w:p>
      <w:pPr>
        <w:pStyle w:val="BodyText"/>
      </w:pPr>
      <w:r>
        <w:t xml:space="preserve">Thạch Nham dẫn đầu đi theo phương hướng thiếu niên rời khỏi.</w:t>
      </w:r>
    </w:p>
    <w:p>
      <w:pPr>
        <w:pStyle w:val="BodyText"/>
      </w:pPr>
      <w:r>
        <w:t xml:space="preserve">Mọi người ngẩn ra, đều buông bỏ tâm tư động thủ, yên lặng đi theo, muốn xem Thạch Nham rốt cuộc sẽ ứng đối như thế nào.</w:t>
      </w:r>
    </w:p>
    <w:p>
      <w:pPr>
        <w:pStyle w:val="BodyText"/>
      </w:pPr>
      <w:r>
        <w:t xml:space="preserve">Không bao lâu sau, mọi người tới chỗ hỏa diễm dày đặc.</w:t>
      </w:r>
    </w:p>
    <w:p>
      <w:pPr>
        <w:pStyle w:val="BodyText"/>
      </w:pPr>
      <w:r>
        <w:t xml:space="preserve">Đó là một đống lửa cực lớn,trên đống lửa, là một mãnh thú dài hơn mười thước, mãnh thú bị nướng đỏ bừng, mùi thơm nức mũi.</w:t>
      </w:r>
    </w:p>
    <w:p>
      <w:pPr>
        <w:pStyle w:val="BodyText"/>
      </w:pPr>
      <w:r>
        <w:t xml:space="preserve">Thiếu niên Cự nhân tộc ngồi xổm bên cạnh đống lửa, một tay xách một cây cốt mâu khác, không ngừng lật, để mãnh thú được nướng đều.</w:t>
      </w:r>
    </w:p>
    <w:p>
      <w:pPr>
        <w:pStyle w:val="BodyText"/>
      </w:pPr>
      <w:r>
        <w:t xml:space="preserve">Thịt thú chảy ra mỡ, thiếu niên cũng kệ nóng, xé một khối thị rồi thống khoái nhai, mắt thấy đoàn người Thạch Nham tới thì nhe răng cười: "Cho các ngươi."</w:t>
      </w:r>
    </w:p>
    <w:p>
      <w:pPr>
        <w:pStyle w:val="BodyText"/>
      </w:pPr>
      <w:r>
        <w:t xml:space="preserve">Một khối thịt nướng bị hắn xé xuống, phải nặng tới trăm cân, chính là thịt đùi, trực tiếp rơi xuống tảng đá dưới chân mọi người.</w:t>
      </w:r>
    </w:p>
    <w:p>
      <w:pPr>
        <w:pStyle w:val="BodyText"/>
      </w:pPr>
      <w:r>
        <w:t xml:space="preserve">Ầm!</w:t>
      </w:r>
    </w:p>
    <w:p>
      <w:pPr>
        <w:pStyle w:val="BodyText"/>
      </w:pPr>
      <w:r>
        <w:t xml:space="preserve">Thịt nướng rơi xuống đất, mỡ bắn ra, một mùi thơm khiến người ta chảy nước miếng tỏa ra.</w:t>
      </w:r>
    </w:p>
    <w:p>
      <w:pPr>
        <w:pStyle w:val="BodyText"/>
      </w:pPr>
      <w:r>
        <w:t xml:space="preserve">Võ giả cũng không phải có thể vĩnh viễn không ăn cơm, ngược lại, sức ăn của đại đa số võ giả cực kỳ kinh người, chỉ bởi vì có Huyên Không Giới, lúc ra ngoài tác chiến có thể lấy ra ăn.</w:t>
      </w:r>
    </w:p>
    <w:p>
      <w:pPr>
        <w:pStyle w:val="BodyText"/>
      </w:pPr>
      <w:r>
        <w:t xml:space="preserve">Mọi người sớm đã rất đói, từ sau khi rời khỏi Thiên Phạt thành, đã chưa từng được ăn thịt, thịt nướng rơi xuống đất, đoàn người đều thấy bụng truyền đến dục vọng tham lam mănh liệt, miệng ứa nước bọt.</w:t>
      </w:r>
    </w:p>
    <w:p>
      <w:pPr>
        <w:pStyle w:val="BodyText"/>
      </w:pPr>
      <w:r>
        <w:t xml:space="preserve">" Sẽ không Có vấn đề gì chứ?" Luyện dược sư Kiệt Tư Đặc liếm đầu lưỡi, còn có chút băn khoăn.</w:t>
      </w:r>
    </w:p>
    <w:p>
      <w:pPr>
        <w:pStyle w:val="BodyText"/>
      </w:pPr>
      <w:r>
        <w:t xml:space="preserve">Thạch Nham sắc mặt lạnh lùng, động thủ đầu tiên, xé một miếng thịt bỏ vào miệng, không nhịn được quát to: "Thống khoái!"</w:t>
      </w:r>
    </w:p>
    <w:p>
      <w:pPr>
        <w:pStyle w:val="BodyText"/>
      </w:pPr>
      <w:r>
        <w:t xml:space="preserve">" Uống chút rượu nhé." Tạp Tu Ân mắt sáng lên, cũng cười ha ha, Huyễn Không Giới trong tay hắn chợt lóe, từng vò rượu ngon hiện ra, sắp hàng trước người hắn.</w:t>
      </w:r>
    </w:p>
    <w:p>
      <w:pPr>
        <w:pStyle w:val="BodyText"/>
      </w:pPr>
      <w:r>
        <w:t xml:space="preserve">Thạch Nham không khách khí, vươn tay ra tóm một vò, ngửa đầu uống sảng khoái.</w:t>
      </w:r>
    </w:p>
    <w:p>
      <w:pPr>
        <w:pStyle w:val="BodyText"/>
      </w:pPr>
      <w:r>
        <w:t xml:space="preserve">Đám người Kiệt Tư Đặc và Tạp Thác do dự một chút do dự một chút rồi cũng lặng lẽ vươn tay ra muốn tóm một vò.</w:t>
      </w:r>
    </w:p>
    <w:p>
      <w:pPr>
        <w:pStyle w:val="BodyText"/>
      </w:pPr>
      <w:r>
        <w:t xml:space="preserve">Đúng vào lúc này, một cự chưởng màu vàng kim từ trên trời giáng xuống.</w:t>
      </w:r>
    </w:p>
    <w:p>
      <w:pPr>
        <w:pStyle w:val="BodyText"/>
      </w:pPr>
      <w:r>
        <w:t xml:space="preserve">Kiệt Tư Đặc, Tạp Thác biến sắc, lực lượng trên người đề thăng, trong ánh mắt chợt lóe hung quang.</w:t>
      </w:r>
    </w:p>
    <w:p>
      <w:pPr>
        <w:pStyle w:val="BodyText"/>
      </w:pPr>
      <w:r>
        <w:t xml:space="preserve">" Đừng nhúc nhích!" Thạch Nham khẽ quát một tiếng.</w:t>
      </w:r>
    </w:p>
    <w:p>
      <w:pPr>
        <w:pStyle w:val="BodyText"/>
      </w:pPr>
      <w:r>
        <w:t xml:space="preserve">Tạp Thác lập tức buông bỏ cảnh giác, nhíu mày không nói gì.</w:t>
      </w:r>
    </w:p>
    <w:p>
      <w:pPr>
        <w:pStyle w:val="BodyText"/>
      </w:pPr>
      <w:r>
        <w:t xml:space="preserve">Kiệt Tư Đặc do dự một chút rồi cũng án binh bất động.</w:t>
      </w:r>
    </w:p>
    <w:p>
      <w:pPr>
        <w:pStyle w:val="BodyText"/>
      </w:pPr>
      <w:r>
        <w:t xml:space="preserve">Bàn tay Màu vàng kim chậm rãi hạ xuống, như tầng mây màu vàng kim, khi sắp ấn xuống thì tránh qua đầu Kiệt Tư Đặc, Tạp Thác, ngón tay tóm một vò rượu rồi nhấc lên.</w:t>
      </w:r>
    </w:p>
    <w:p>
      <w:pPr>
        <w:pStyle w:val="BodyText"/>
      </w:pPr>
      <w:r>
        <w:t xml:space="preserve">hắn chỉ muốn lấy rượu.</w:t>
      </w:r>
    </w:p>
    <w:p>
      <w:pPr>
        <w:pStyle w:val="BodyText"/>
      </w:pPr>
      <w:r>
        <w:t xml:space="preserve">Vò rượu to như quả dưa hấu, ở trên tay hắn chỉ như cái cốc mimi, thiếu niên Cự nhân tộc một hơi uống cạn rồi nói: "Uống ngon thật, chỉ là ít quá."</w:t>
      </w:r>
    </w:p>
    <w:p>
      <w:pPr>
        <w:pStyle w:val="BodyText"/>
      </w:pPr>
      <w:r>
        <w:t xml:space="preserve">Nói xong, hắn tiếp tục vươn tay ra tóm vò rượu trước mặt Tạp Tu Ân.</w:t>
      </w:r>
    </w:p>
    <w:p>
      <w:pPr>
        <w:pStyle w:val="BodyText"/>
      </w:pPr>
      <w:r>
        <w:t xml:space="preserve">Lúc này, mọi người đều biết hắn không cổ ác ý, chỉ muốn thử uống rượu, tất cả đều lộ ra nụ cười quái dị, nhìn hắn cầm rượu, một ngụm là uống cạn, sau đó tiếp tục lấy.</w:t>
      </w:r>
    </w:p>
    <w:p>
      <w:pPr>
        <w:pStyle w:val="BodyText"/>
      </w:pPr>
      <w:r>
        <w:t xml:space="preserve">hơn mười vò chưa tới nửa phút đã bị hắn một mình uống cạn, hắn vẫn cảm thấy chưa đã nghiền, nhìn về phía Tạp Tu Ân nói: "Còn nữa không?”</w:t>
      </w:r>
    </w:p>
    <w:p>
      <w:pPr>
        <w:pStyle w:val="BodyText"/>
      </w:pPr>
      <w:r>
        <w:t xml:space="preserve">"CÓ." Tạp Tu Ân mỉm cười, sờ Huyễn Không Giới,nhiều vò rượu hơn nhất nhất sắp hàng chỉnh tề trước người hắn.</w:t>
      </w:r>
    </w:p>
    <w:p>
      <w:pPr>
        <w:pStyle w:val="BodyText"/>
      </w:pPr>
      <w:r>
        <w:t xml:space="preserve">Mắt Thiếu niên phút chốc sáng lên, cười ha ha: "Các ngươi thật tốt, ta tên là tiểu Man, rất cao hứng được quen các ngươi, nước trái cây của các ngươi rất thơm, sọ với thứ a thúc ta ủ còn ngon hơn, chỉ là quá ít, không đủ cho một mình ta uống."</w:t>
      </w:r>
    </w:p>
    <w:p>
      <w:pPr>
        <w:pStyle w:val="BodyText"/>
      </w:pPr>
      <w:r>
        <w:t xml:space="preserve">Trong lúc nói, hắn lại vươn tay ra, cũng không biết khách khí, lấy rượu rồi sau đó uống một hơi cạn sạch rồi lại tiếp tục lấy.</w:t>
      </w:r>
    </w:p>
    <w:p>
      <w:pPr>
        <w:pStyle w:val="BodyText"/>
      </w:pPr>
      <w:r>
        <w:t xml:space="preserve">Rất nhanh, gần trăm vò rượu trước mặt Tạp Tu Ân toàn bộ cạn sạch.</w:t>
      </w:r>
    </w:p>
    <w:p>
      <w:pPr>
        <w:pStyle w:val="BodyText"/>
      </w:pPr>
      <w:r>
        <w:t xml:space="preserve">"Ợ." Thiếu niên ợ một cái, cảm thấy mỹ mãn cảm thấy mỹ măn vuốt bụng, đặt mông ngồi xuống, mặt đỏ bừng: "Các Tiểu thú, các ngươi về nhà với ta đi, ta bảo a thúc xây chuồng đẹp cho các ngươi."</w:t>
      </w:r>
    </w:p>
    <w:p>
      <w:pPr>
        <w:pStyle w:val="BodyText"/>
      </w:pPr>
      <w:r>
        <w:t xml:space="preserve">Tạp Tu Ân, Tạp Thác, Kiệt Tư Đặc thần thái xấu hổ, cười khổ không thôi.</w:t>
      </w:r>
    </w:p>
    <w:p>
      <w:pPr>
        <w:pStyle w:val="BodyText"/>
      </w:pPr>
      <w:r>
        <w:t xml:space="preserve">" Chúng ta không phải tiêu thú, giông như ngươi, cũng là sinh linh." Tạp Tu Ân nghiêm túc giải thích.</w:t>
      </w:r>
    </w:p>
    <w:p>
      <w:pPr>
        <w:pStyle w:val="BodyText"/>
      </w:pPr>
      <w:r>
        <w:t xml:space="preserve">Thiếu niên Cự nhân tộc ngồi dưới đất, ngà ngà say, vẻ mặt đỏ bừng nói: "Ồ, ta biết, các ngươi là tiểu thú thông minh, biết nói chuyện với ta." Dừng một chút, hắn tiếp tục nói: "các tiểu thú, theo ta về nhà đi."</w:t>
      </w:r>
    </w:p>
    <w:p>
      <w:pPr>
        <w:pStyle w:val="BodyText"/>
      </w:pPr>
      <w:r>
        <w:t xml:space="preserve">Mọi người vẻ mặt tối sầm</w:t>
      </w:r>
    </w:p>
    <w:p>
      <w:pPr>
        <w:pStyle w:val="BodyText"/>
      </w:pPr>
      <w:r>
        <w:t xml:space="preserve">"hắn hình như say rồi?" Tạp Tu Ân ánh mắt kinh ngạc, nhìn về phía Thạch Nham: "Ngươi không phải muốn dò hỏi có? Hiện tại có thể bắt đầu rồi đó1?"</w:t>
      </w:r>
    </w:p>
    <w:p>
      <w:pPr>
        <w:pStyle w:val="BodyText"/>
      </w:pPr>
      <w:r>
        <w:t xml:space="preserve">"Dò hỏi cái gì?" Thạch Nham kinh ngạc, lập tức bất mãn: "Ta đâu có tâm tư xấu như vậy? Đối đãi với loại người chân chất như bọn họ cần gì phải làng nhàng? Cứ Trực tiếp hỏi là được, bất luận say hay không thì hắn cũng sẽ nói thật, hắn chỉ là một đứa trẻ, đâu có nhiều tâm nhăn như ngươi."</w:t>
      </w:r>
    </w:p>
    <w:p>
      <w:pPr>
        <w:pStyle w:val="BodyText"/>
      </w:pPr>
      <w:r>
        <w:t xml:space="preserve">"Mình đầy tâm nhãn, đừng nghĩ ai cũng vậy." Lỵ An Na lạnh lùng quát lớn.</w:t>
      </w:r>
    </w:p>
    <w:p>
      <w:pPr>
        <w:pStyle w:val="BodyText"/>
      </w:pPr>
      <w:r>
        <w:t xml:space="preserve">Tạp Tu Ân vẻ mặt xấu hổ, ngượng ngùng cười nói: "Hắc hắc, ta chỉ tùy tiện nói vậy thôi, các ngươi nghĩ nhiều rồi." Không biết vì sao, hắn tựa hồ cực kỳ sợ hãi Lỵ An Na.</w:t>
      </w:r>
    </w:p>
    <w:p>
      <w:pPr>
        <w:pStyle w:val="BodyText"/>
      </w:pPr>
      <w:r>
        <w:t xml:space="preserve">"cho Tiểu thú, ta sắp trưởng thành rồi, chờ xương thú trên vòng cổ của ta đủ rồi, ta có thể về nhà. ừ, chỉ cần săn thêm ba mươi con là hoàn thành lễ trưởng thành."</w:t>
      </w:r>
    </w:p>
    <w:p>
      <w:pPr>
        <w:pStyle w:val="BodyText"/>
      </w:pPr>
      <w:r>
        <w:t xml:space="preserve">Thiếu niên Cự nhân tộc tiểu Man say khướt xa xa, nói mê: " đã lâu rồi không gặp a đa, hắn biết ta thông qua lê trưởng thành nhanh như vậy, nhất định sẽ rất cao hứng. Người xấu, trưởng thành, có thể giết người xấu."</w:t>
      </w:r>
    </w:p>
    <w:p>
      <w:pPr>
        <w:pStyle w:val="BodyText"/>
      </w:pPr>
      <w:r>
        <w:t xml:space="preserve">Thiếu niên thì thào, mí mắt trợn lên, đột nhiên ầm ầm ngã xuống đất, nằm ở bên cạnh đống lửa, không bao lâu thì phát ra tiếng ngáy kinh thiên động địa, như tiếng sét đánh.</w:t>
      </w:r>
    </w:p>
    <w:p>
      <w:pPr>
        <w:pStyle w:val="BodyText"/>
      </w:pPr>
      <w:r>
        <w:t xml:space="preserve">Mọi người vẻ mặt ngạc nhiên</w:t>
      </w:r>
    </w:p>
    <w:p>
      <w:pPr>
        <w:pStyle w:val="Compact"/>
      </w:pPr>
      <w:r>
        <w:br w:type="textWrapping"/>
      </w:r>
      <w:r>
        <w:br w:type="textWrapping"/>
      </w:r>
    </w:p>
    <w:p>
      <w:pPr>
        <w:pStyle w:val="Heading2"/>
      </w:pPr>
      <w:bookmarkStart w:id="909" w:name="chương-879-bát-đại-truyện-thừa"/>
      <w:bookmarkEnd w:id="909"/>
      <w:r>
        <w:t xml:space="preserve">887. Chương 879: Bát Đại Truyện Thừa</w:t>
      </w:r>
    </w:p>
    <w:p>
      <w:pPr>
        <w:pStyle w:val="Compact"/>
      </w:pPr>
      <w:r>
        <w:br w:type="textWrapping"/>
      </w:r>
      <w:r>
        <w:br w:type="textWrapping"/>
      </w:r>
    </w:p>
    <w:p>
      <w:pPr>
        <w:pStyle w:val="BodyText"/>
      </w:pPr>
      <w:r>
        <w:t xml:space="preserve">Thiếu niên Cự nhân tộc tiểu Man không hề có lòng đề phòng, tựa hồ căn bản không biết lòng người, gần trăm vò rượu vào bụng, không ngờ say tới ngã xuống đất ngáy khò khò.</w:t>
      </w:r>
    </w:p>
    <w:p>
      <w:pPr>
        <w:pStyle w:val="BodyText"/>
      </w:pPr>
      <w:r>
        <w:t xml:space="preserve">Đám người Kiệt Tư Đặc, Tạp Tu Ân thì ai nấy dè dặt đề phòng, nghĩ người khác cũng như mình, bỗng nhiên phát hiện đối phương thuần phác đến cực điểm, không ngờ không hề đề phòng gì họ mà thoải mái nằm ngủ, mọi người cực kỳ xấu hổ, cũng ngạc nhiên không thôi về sự hàm hậu của thiếu niên.</w:t>
      </w:r>
    </w:p>
    <w:p>
      <w:pPr>
        <w:pStyle w:val="BodyText"/>
      </w:pPr>
      <w:r>
        <w:t xml:space="preserve">Cường giả Liệt Diễm tinh vực đã Đói bụng rất lâu rồi thấy hắn ngủ thì cũng không nghĩ nhiều nữa, vội vàng ăn thịt như Thạch Nham.</w:t>
      </w:r>
    </w:p>
    <w:p>
      <w:pPr>
        <w:pStyle w:val="BodyText"/>
      </w:pPr>
      <w:r>
        <w:t xml:space="preserve">Vuốt bụng, mọi người cảm thấy mỹ mãn, tạm thời quên mất sự hung hiểm của nơi đây, lười nhác tách ra, ngẩng đầu nhìn tinh không không có nhật nguyệt, đều rất tự tại.</w:t>
      </w:r>
    </w:p>
    <w:p>
      <w:pPr>
        <w:pStyle w:val="BodyText"/>
      </w:pPr>
      <w:r>
        <w:t xml:space="preserve">Lúc này, Phí Lan bỗng nhiên đứng dậy, liếc Thạch Nham và Tạp Thác một cái, thản nhiên nói: "Đi theo ta, ta có lời muốn nói với hai ngươi."</w:t>
      </w:r>
    </w:p>
    <w:p>
      <w:pPr>
        <w:pStyle w:val="BodyText"/>
      </w:pPr>
      <w:r>
        <w:t xml:space="preserve">Thạch Nham, Tạp Thác yên lặng đứng dậy, đi cùng Lỵ An Na, theo Phí Lan.</w:t>
      </w:r>
    </w:p>
    <w:p>
      <w:pPr>
        <w:pStyle w:val="BodyText"/>
      </w:pPr>
      <w:r>
        <w:t xml:space="preserve">Đám người Tạp Tu Ân, Kiệt Tư Đặc, Tử Diệu, Phong Nhiêu lộ ra vẻ mặt đăm chiêu, nhưng không ai dám đi theo nghe lén, đứng bất động tại chỗ.</w:t>
      </w:r>
    </w:p>
    <w:p>
      <w:pPr>
        <w:pStyle w:val="BodyText"/>
      </w:pPr>
      <w:r>
        <w:t xml:space="preserve">Trong lòng Bọn họ minh bạch, trên người bôn người này có lẽ có bí ẩn gì đó, bằng không, người từ ngoài đến như Thạch Nham và lược đoạt giả Tạp Thác sao lại đi cùng cường giả cấp bậc như Phí Lan, Lỵ An Na?</w:t>
      </w:r>
    </w:p>
    <w:p>
      <w:pPr>
        <w:pStyle w:val="BodyText"/>
      </w:pPr>
      <w:r>
        <w:t xml:space="preserve">Phí Lan và Lỵ An Na một là người thủ hộ của Thiên Phạt thành, một là người đứng đầu ngũ đại chư hầu của Thiên Niết thần quốc, vì sao lại như đã quen từ lâu?</w:t>
      </w:r>
    </w:p>
    <w:p>
      <w:pPr>
        <w:pStyle w:val="BodyText"/>
      </w:pPr>
      <w:r>
        <w:t xml:space="preserve">Trong rừng rậm, đâu đâu cũng là bóng râm, một nhóm bốn người Thạch Nham ngồi dừới một tán cây, có lực lượng trói buộc vô hình, khiến người bên ngoài không nghe được cuộc nói chuyện của bọn họ.</w:t>
      </w:r>
    </w:p>
    <w:p>
      <w:pPr>
        <w:pStyle w:val="BodyText"/>
      </w:pPr>
      <w:r>
        <w:t xml:space="preserve">"Ngươi nói đi." Phí Lan trầm ngâm một chút rồi nhìn về phía Lỵ An Na.</w:t>
      </w:r>
    </w:p>
    <w:p>
      <w:pPr>
        <w:pStyle w:val="BodyText"/>
      </w:pPr>
      <w:r>
        <w:t xml:space="preserve">Lỵ An Na gật đầu, nói với Thạch Nham, Tạp Thác: "Chắc trong lòng các ngươi nhất định tràn ngập nghi hoặc."</w:t>
      </w:r>
    </w:p>
    <w:p>
      <w:pPr>
        <w:pStyle w:val="BodyText"/>
      </w:pPr>
      <w:r>
        <w:t xml:space="preserve">Thạch Nham, Tạp Thác gật đầu, đích xác rất tò mò .</w:t>
      </w:r>
    </w:p>
    <w:p>
      <w:pPr>
        <w:pStyle w:val="BodyText"/>
      </w:pPr>
      <w:r>
        <w:t xml:space="preserve">" Kỳ thật, cho tới bây giờ chúng ta cũng không thể đoán tất cả,ta nói những gì mà trước mắt chúng ta biết được cho các ngươi hay!" Lỵ An Na trầm ngâm một chút rồi chậm rãi nói: "Rất lâu rất lâu trước kia, nhà chúng ta chỉ là bình dân của một tiểu Sinh mệnh chi tinh Thiên Niết thần quốc."</w:t>
      </w:r>
    </w:p>
    <w:p>
      <w:pPr>
        <w:pStyle w:val="BodyText"/>
      </w:pPr>
      <w:r>
        <w:t xml:space="preserve">" Bình dân?" Thạch Nham ngạc nhiên.</w:t>
      </w:r>
    </w:p>
    <w:p>
      <w:pPr>
        <w:pStyle w:val="BodyText"/>
      </w:pPr>
      <w:r>
        <w:t xml:space="preserve">" Chính là phàm nhân!" Lỵ An Na gật đầủ: "Tổ tiên của Chúng ta sinh hoạt tại bờ biển của tiểu Sinh mệnh chi tinh, bắt cá mà sống, không biết lực lượng áo nghĩa, không có một võ giả nào sinh ra."</w:t>
      </w:r>
    </w:p>
    <w:p>
      <w:pPr>
        <w:pStyle w:val="BodyText"/>
      </w:pPr>
      <w:r>
        <w:t xml:space="preserve">"Cho tới một ngày, tổ tiên của ta ở bờ biển phát hiện một người đang chìm nổi, hắn bị thương nặng, đang hấp hối, giống như tùy thời sẽ chết."</w:t>
      </w:r>
    </w:p>
    <w:p>
      <w:pPr>
        <w:pStyle w:val="BodyText"/>
      </w:pPr>
      <w:r>
        <w:t xml:space="preserve">"Tổ tiên của ta mang hắn về nhà, dốc lòng chiểu cố, hắn sau đó mới khôi phục ý thức, hắn vừa tỉnh lại đã liền vội rời khỏi, có điều hắn cảm kích tổ tiên ta đã cứu trị cho hắn, cũng để truyền thừa bất diệt, đem truyền thừa của hắn để lại. đó là truyền thừa hắc ám áo nghĩa."</w:t>
      </w:r>
    </w:p>
    <w:p>
      <w:pPr>
        <w:pStyle w:val="BodyText"/>
      </w:pPr>
      <w:r>
        <w:t xml:space="preserve">" Trước khi đi, hắn nói với tổ tiên ta, phải đi tới một đại lục cổ có căn nguyên, lới cố thổ của hắn, lưu lại truyền thừa của chủ nhân hắn. Hắn nói hắn có thể không sống được lâu nữa, bảo chúng ta khổ tu hắc ám áo nghĩa, bảo tồn truyền thừa của truyền thừa bất diệt, bản thân hắn cũng không lưu lại tính danh, lại ban cho gia tộc bọn ta cái tên: Hắc Ám Thiên Mạc nhất mạch, hắn lo lắng sẽ bị kẻ truy kích phát hiện, thức tỉnh không bao lâu thì xé trời mà đi."</w:t>
      </w:r>
    </w:p>
    <w:p>
      <w:pPr>
        <w:pStyle w:val="BodyText"/>
      </w:pPr>
      <w:r>
        <w:t xml:space="preserve">" Lúc ấy, tổ tiên của ta rất kinh sợ, mới phát hiện hắn chính là cường giả khủng bố nhất trong thiên địa. Bởi vì thấy sự cường hàn của hắn, bởi vì sùng bái và khát cầu đối với lực lượng, liền ghi nhớ phân phó của hắn, coi hắc ám áo nghĩa trở thành căn bản, một mực khổ tu."</w:t>
      </w:r>
    </w:p>
    <w:p>
      <w:pPr>
        <w:pStyle w:val="BodyText"/>
      </w:pPr>
      <w:r>
        <w:t xml:space="preserve">" Hắc ám áo nghĩa thâm ảo cường đại, bằng vào áo nghĩa này, tổ tiên của ta thành bá chủ của Sinh mệnh chi tinh đó, bởi vì có cơ duyên khác, cuối cùng thành quốc sư đầu tiên của thần quốc, quyền cao chức trọng, hắc ám áo nghĩa cường hãn, chấn nhiếp toàn bộ tinh vực."</w:t>
      </w:r>
    </w:p>
    <w:p>
      <w:pPr>
        <w:pStyle w:val="BodyText"/>
      </w:pPr>
      <w:r>
        <w:t xml:space="preserve">"Chỉ là, tổ tiên đó của ta bởi vì nguyên nhân tư chất, cuối cùng chưa thể bò lên đỉnh phong, vân vân diệt. Nhưng hắn ghi nhớ lời dặn dò của người đó, coi hắc ám áo nghĩa là căn bản của gia tộc, cũng biết áo nghĩa này chính là hòn đá tảng để gia tộc cường thịnh, môi một đời đều truyền thừa."</w:t>
      </w:r>
    </w:p>
    <w:p>
      <w:pPr>
        <w:pStyle w:val="BodyText"/>
      </w:pPr>
      <w:r>
        <w:t xml:space="preserve">Nói tới đây, Lỵ An Na dừng một chút, nhìn về phía Thạch Nham: "Có thể khẳng định, cường giả không biết tên dạy hắc ám áo nghĩa cho chúng ta chính là Lạc La mà ngươi nói."</w:t>
      </w:r>
    </w:p>
    <w:p>
      <w:pPr>
        <w:pStyle w:val="BodyText"/>
      </w:pPr>
      <w:r>
        <w:t xml:space="preserve">Thạch Nham cau mày, gật đầu: "Chắc không sai, cố thổ của ta, lúc trước khi năng lượng chưa suy kiệt, đúng là một đại lục cổ, là Sinh mệnh chi tinh có căn nguyên. Truyền thừa Của ta cũng đến từ đó."</w:t>
      </w:r>
    </w:p>
    <w:p>
      <w:pPr>
        <w:pStyle w:val="BodyText"/>
      </w:pPr>
      <w:r>
        <w:t xml:space="preserve">"Chuyện Có liên quan tới hắn chúng ta chưa bao giờ nói với ai, Biết có một ngày, sẽ có người chủ động hỏi tới." Lỵ An Na ngừng một chút.</w:t>
      </w:r>
    </w:p>
    <w:p>
      <w:pPr>
        <w:pStyle w:val="BodyText"/>
      </w:pPr>
      <w:r>
        <w:t xml:space="preserve">" Ai?" Thạch Nham mắt sáng lên.</w:t>
      </w:r>
    </w:p>
    <w:p>
      <w:pPr>
        <w:pStyle w:val="BodyText"/>
      </w:pPr>
      <w:r>
        <w:t xml:space="preserve">"Cách đây nhiều năm, vào một ngày, Liệt Diễm tinh vực xuất hiện một cường giả thần bí, tu luyện tử vong áo nghĩa, quét sạch rất nhiều Sinh mệnh chi tinh, biến thành hoang vắng." Lỵ An Na hít sâu một hơi, mắt nhìn về phía Thạch Nham: "Truyền thuyết về ngươi đó chắc ngươi từ trong miệng của Tử Diệu cũng biết được một hai rồi!"</w:t>
      </w:r>
    </w:p>
    <w:p>
      <w:pPr>
        <w:pStyle w:val="BodyText"/>
      </w:pPr>
      <w:r>
        <w:t xml:space="preserve">Thạch Nham vẻ mặt chấn động, lại gật đầu.</w:t>
      </w:r>
    </w:p>
    <w:p>
      <w:pPr>
        <w:pStyle w:val="BodyText"/>
      </w:pPr>
      <w:r>
        <w:t xml:space="preserve">" Sau khi hắn xuất hiện ở Liệt Diễm tinh vực, hoành hành vô kỵ, phá hủy mấy chục Sinh mệnh chi tinh để khôi phục thương thế. Lúc trước. Cường giả c thế lực các phương tụ tập, ý đồ muốn giết chết hắn, một vị tổ tiên của ta vẫn là quốc sư của thần quốc, cũng tham dự."</w:t>
      </w:r>
    </w:p>
    <w:p>
      <w:pPr>
        <w:pStyle w:val="BodyText"/>
      </w:pPr>
      <w:r>
        <w:t xml:space="preserve">" Kết quả các ngươi đều biết rồi, cường giả đỉnh phong nhất của Liệt Diễm tinh vực sau khi nhìn thấy người đó mới biết được chênh lệch căn bản không phải một cấp bậc. vốn là, cường giả của các phương chắc đều sẽ chết."</w:t>
      </w:r>
    </w:p>
    <w:p>
      <w:pPr>
        <w:pStyle w:val="BodyText"/>
      </w:pPr>
      <w:r>
        <w:t xml:space="preserve">" Vì sao không chết?" Tạp Thác nói chen vào.</w:t>
      </w:r>
    </w:p>
    <w:p>
      <w:pPr>
        <w:pStyle w:val="BodyText"/>
      </w:pPr>
      <w:r>
        <w:t xml:space="preserve">" Bởi vì ta tổ tiên đời đó của ta, hắn phóng ra hắc ám áo nghĩ?" Lỵ An Na tiếp tục nhìn về phía Thạch Nham.</w:t>
      </w:r>
    </w:p>
    <w:p>
      <w:pPr>
        <w:pStyle w:val="BodyText"/>
      </w:pPr>
      <w:r>
        <w:t xml:space="preserve">"Cùng là một mạch, ta nhận ra được." Trong lòng Thạch Nham sáng như tuyết.</w:t>
      </w:r>
    </w:p>
    <w:p>
      <w:pPr>
        <w:pStyle w:val="BodyText"/>
      </w:pPr>
      <w:r>
        <w:t xml:space="preserve">"Không sai, hắn đích xác nhận ra, cho nên hắn lưu thủ, cho nên cường giả các thế lực khác đều được tha chết. Mà tổ tiên đời đó của ta, quốc sư của thần quốc thì hắn hắn giữ lại, được hắn nói rõ cho một chuyện."</w:t>
      </w:r>
    </w:p>
    <w:p>
      <w:pPr>
        <w:pStyle w:val="BodyText"/>
      </w:pPr>
      <w:r>
        <w:t xml:space="preserve">" Chuyện gì?"</w:t>
      </w:r>
    </w:p>
    <w:p>
      <w:pPr>
        <w:pStyle w:val="BodyText"/>
      </w:pPr>
      <w:r>
        <w:t xml:space="preserve">" Hắn hỏi rõ kinh lịch được truyền thừa của tổ tiên ta, nói người lưu lại hắc ám áo nghĩa cũng như hắn, là một trong bát đại truyện thừa, mà hắn thì được tử vong truyền thừa. Hắn nói hắn đến Liệt Diễm tinh vực là muốn đi giải cứu một huynh đệ, là một người truyền thừa, người truyền thừa đó tu luyện hôn loạn áo nghĩa, bị giam cầm ở vân thần chi địa của Thần Phạt chi địa."</w:t>
      </w:r>
    </w:p>
    <w:p>
      <w:pPr>
        <w:pStyle w:val="BodyText"/>
      </w:pPr>
      <w:r>
        <w:t xml:space="preserve">Hai mắt Tạp Thác đột nhiên sáng ngời, nhìn về phía nàng ta không chớp mắt.</w:t>
      </w:r>
    </w:p>
    <w:p>
      <w:pPr>
        <w:pStyle w:val="BodyText"/>
      </w:pPr>
      <w:r>
        <w:t xml:space="preserve">Lỵ An Na gật đầu, tiếp tục nói: "Hắn còn nói, hắn có một huynh đệ, tu luyện hủ thực áo nghĩa, triệt để triệt để vân diệt. Hắn nói hắn lần này không biết có thể sống sót hay không, phải lưu lại truyền thừa của huynh đệ, bởi vậy, hắn cũng lấy ra một truyền thừa, hủ thực áo nghĩa này chính là thứ hiện tại đại nương ta tu luyện. Hắn muốn tổ tiên đó của ta, phụ trách tu luyện hủ thực truyện thừa trong gia tộc, cũng giữ cho truyền</w:t>
      </w:r>
    </w:p>
    <w:p>
      <w:pPr>
        <w:pStyle w:val="BodyText"/>
      </w:pPr>
      <w:r>
        <w:t xml:space="preserve">thừa này bất diệt."</w:t>
      </w:r>
    </w:p>
    <w:p>
      <w:pPr>
        <w:pStyle w:val="BodyText"/>
      </w:pPr>
      <w:r>
        <w:t xml:space="preserve">" Hắn lại lấy ra một cái huyết thuẫn, nói là một trong những vật bản mệnh của chủ nhân, bảo tổ tiên ta nếu thấy người thừa kế của chủ nhân thì giao cho hắn huyết thuẫn.</w:t>
      </w:r>
    </w:p>
    <w:p>
      <w:pPr>
        <w:pStyle w:val="BodyText"/>
      </w:pPr>
      <w:r>
        <w:t xml:space="preserve">Cũng thông qua hắn, tổ tiên của ta biết được, bát đại truyện thừa giả cũng có ấn ký đồ án màu máu, mà người đứng đầu được bát đại truyện thừa hầu hạ có một cái giới chỉ, người thừa kế của hắn, giới chỉ chính là dấu hiệu."</w:t>
      </w:r>
    </w:p>
    <w:p>
      <w:pPr>
        <w:pStyle w:val="BodyText"/>
      </w:pPr>
      <w:r>
        <w:t xml:space="preserve">Nói tới đây, Lỵ An Na nhìn về phía Thạch Nham, nhìn về phía Huyết Văn Giới trên ngón tay hắn.</w:t>
      </w:r>
    </w:p>
    <w:p>
      <w:pPr>
        <w:pStyle w:val="BodyText"/>
      </w:pPr>
      <w:r>
        <w:t xml:space="preserve">Thân hình Thạch Nham chấn động, mắt sáng rực.</w:t>
      </w:r>
    </w:p>
    <w:p>
      <w:pPr>
        <w:pStyle w:val="BodyText"/>
      </w:pPr>
      <w:r>
        <w:t xml:space="preserve">" Hắn vẫn đi, cứu huynh đệ ở vẫn thần chi địa, mà tổ tiên của chúng ta thì tiếp tục ở lại Liệt Diễm tinh vực, truyền thừa hủ thực áo nghĩa, hơn nữa trong lòng còn mang một tia cảm kích, ý đồ một ngày nào đó tới vẫn thần chi địa xem kể quả, cởi bỏ câu đố về bát đại thất truyền."</w:t>
      </w:r>
    </w:p>
    <w:p>
      <w:pPr>
        <w:pStyle w:val="BodyText"/>
      </w:pPr>
      <w:r>
        <w:t xml:space="preserve">Tổ tiên của ta đều là quốc sư mấy đời của Thiên Niết thần quốc, bởi vì hắc ám, hủ thực áo nghĩa hủ thực áo nghĩa cường hãn, sừng sững không đủ, càng lúc càng cường thịnh. Để về sau, tổ tiên của ta thậm chí có thể khống chế vị trí quốc chủ của thần quốc, chính là chủ nhân thực sự của thần quốc. Gia tộc càng lúc càng cường hàn, nắm giữ tài nguyên vô cùng, dã tâm cũng từ từ tăng lên, cho đến một ngày, trưởng bối của gia tộc cảm thấy lực lượng đủ rồi liền đi thăm dò Vân thần chi địa mà người đó nói, cởi bỏ bí mật của bát đại truyện thừa."</w:t>
      </w:r>
    </w:p>
    <w:p>
      <w:pPr>
        <w:pStyle w:val="BodyText"/>
      </w:pPr>
      <w:r>
        <w:t xml:space="preserve">" Cũng là như vậy, trải qua tra xét quanh năm suốt tháng, mới có tinh đồ."</w:t>
      </w:r>
    </w:p>
    <w:p>
      <w:pPr>
        <w:pStyle w:val="BodyText"/>
      </w:pPr>
      <w:r>
        <w:t xml:space="preserve">"Đến đời cuối cùng của gia tộc, phụ thân ta ta tu luyện hắc ám áo nghĩa, đại bá tu luyện hủ thực áo nghĩa, cảnh giới cực kỳ cường hàn, ở Liệt Diễm tinh vực cực thịnh nhất thời, không ai có thể kháng cự. Phụ thân chính là hắc ám cự thủ trong bóng tối của thần quốc, chấp chưởng đại quyền của thần quốc, đại bá thì ở Thần Phạt chi địa, một mình chinh phục tất cả lược đoạt giả, hai người tay nắm thế lực riêng, hùng bá Liệt Diễm tinh vực. Có một ngày, cha ta và đại bá đều đột phá, bước vào Hư Thần cảnh, bọn họ cuối cùng không kiềm chế được, bằng vào tinh đồ mà tiền bối khắc, muốn thăm dò vẫn thần chi địa."</w:t>
      </w:r>
    </w:p>
    <w:p>
      <w:pPr>
        <w:pStyle w:val="BodyText"/>
      </w:pPr>
      <w:r>
        <w:t xml:space="preserve">" Lúc ấy, ta nhỏ nhất, nhưng đã hiểu rõ chân lý của hắc ám áo nghĩa, đại nương ta cũng kể thừa hủ thực áo nghĩa. Phụ thân và đại bá biết có thể sẽ gặp phải hung hiểm, thậm chí vân diệt, cho nên ta và đại nương không tham dự, bảo trì hắc ám, hủ thực áo nghĩa hủ thực áo nghĩa được truyền thừa bất diệt."</w:t>
      </w:r>
    </w:p>
    <w:p>
      <w:pPr>
        <w:pStyle w:val="BodyText"/>
      </w:pPr>
      <w:r>
        <w:t xml:space="preserve">"Đi rồi thì liền không trở về nữa."</w:t>
      </w:r>
    </w:p>
    <w:p>
      <w:pPr>
        <w:pStyle w:val="BodyText"/>
      </w:pPr>
      <w:r>
        <w:t xml:space="preserve">" Lúc Phụ thân và đại bá đi, mang theo rất nhiều cường giả của gia tộc, bọn họ triệt để biến mất, khiến gia tộc diệt vong. Bởi vì thế lực giảm mạnh, Hắc Ám Thiên Mạc không còn có năng lực chấp chưởng thần quốc, lúc ấy chư cường của Liệt Diễm tinh vực liên thủ, cường giả của Hắc Ám Thiên Mạc đã bị diệt tộc. Chỉ còn ta nhỏ nhất, sớm được đại nương đón vào Thần Phạt chi địa nên thoát được một kiếp. Hiện giờ, Hắc Ám Thiên Mạc to lớn, từng là bá chủ thực sự của Liệt Diễm tinh vực chỉ còn lại ta và đại nương, điều duy nhất đáng để mừng là, ta và đại nương còn sống, hắc ám, hủ thực áo nghĩa truyền thừa vẫn chưa tắt."</w:t>
      </w:r>
    </w:p>
    <w:p>
      <w:pPr>
        <w:pStyle w:val="BodyText"/>
      </w:pPr>
      <w:r>
        <w:t xml:space="preserve">Nói tới đây, Lỵ An Na vẻ mặt ảm đạm: "Ngày ta thấy ngươi, chỉ biết là người người truyền thừa tử vong áo nghĩa chắc đã thất bại. Cường giả Tu luyện hôn loạn áo nghĩa bởi vì vân diệt nên ngươi mới có thể may mắn kế thừa hỗn loạn truyền thừa, chính vì vậy, ta mới bảo vệ ngươi nhiều năm." Phí Lan liếc Tạp Thác một cái, đạm mạc nói.</w:t>
      </w:r>
    </w:p>
    <w:p>
      <w:pPr>
        <w:pStyle w:val="BodyText"/>
      </w:pPr>
      <w:r>
        <w:t xml:space="preserve">" Tại hạ khắc trong tâm khảm." Tạp Thác vẻ mặt kích động</w:t>
      </w:r>
    </w:p>
    <w:p>
      <w:pPr>
        <w:pStyle w:val="BodyText"/>
      </w:pPr>
      <w:r>
        <w:t xml:space="preserve">" Đại khái chính là như vậy." Lỵ An Na khái quát một chút: "Lạc La tiền bối và người tu luyện tử vong áo nghĩa, trước sau gặp được tổ tiên ta, phân biệt lưu lại hắc ịm, hủ thực truyện thừa. Gia tộc ta dùng cái này để trở thành bá chủ một thời của Liệt Diễm tinh vực, lại bởi vì phụ thân và đại bá ta muốn cởi bô câu đố về bát đại truyện thừa, xâm nhập Vân thần chi địa, đến nay vẫn không biét sinh tử, khiến gia tộc ta bị diệt sạch, chỉ còn lại ta và đại nương."</w:t>
      </w:r>
    </w:p>
    <w:p>
      <w:pPr>
        <w:pStyle w:val="BodyText"/>
      </w:pPr>
      <w:r>
        <w:t xml:space="preserve">"Tinh đồ vì sao không được mang đi?" Thạch Nham ngạc nhiên.</w:t>
      </w:r>
    </w:p>
    <w:p>
      <w:pPr>
        <w:pStyle w:val="BodyText"/>
      </w:pPr>
      <w:r>
        <w:t xml:space="preserve">"Cha ta biết nơi tinh đồ đánh dấu, tất nhiên không cần tinh đồ, hắn để lại tinh đồ là để hậu đại chúng ta về sau có thể tiếp tục tra xét. Tinh đồ. vân luôn ở Cực đạo luyện ngục tràng của Luyện Ngục tinh, đó là nơi tiền bối ta tự tay thành lập, chỉ là ta thật không ngờ ngươi lại vừa hay có được cơ duyên mà lấy được nó, xem ra trong xa xăm có thiên ý." Lỵ An Na có chút cảm khái.</w:t>
      </w:r>
    </w:p>
    <w:p>
      <w:pPr>
        <w:pStyle w:val="BodyText"/>
      </w:pPr>
      <w:r>
        <w:t xml:space="preserve">"Ngươi tu luyện hắc ám áo nghĩa, không ngờ lại quay về Thiên Niết thần quốc, Độ Thiên Kỳ cũng dung ngươi ư?" Thạch Nham ngạc nhiên nói.</w:t>
      </w:r>
    </w:p>
    <w:p>
      <w:pPr>
        <w:pStyle w:val="BodyText"/>
      </w:pPr>
      <w:r>
        <w:t xml:space="preserve">"Không thể không thừa nhận, Độ Thiên Kỳ này đúng là có trí tuệ của bá chủ, hắn rõ ràng của ta xuất thân và lai lịch của ta, vân giao cho ta trọng trách, đưa ta lên vị trí chư hầu. Hắn so với tiền bối của hắn thì có khí phách và thủ đoạn hơn, bởi vì, hắn cảm thấy hắn vẫn có thể áp chế được ta." Lỵ An Na thiệt tình tán thưởng.</w:t>
      </w:r>
    </w:p>
    <w:p>
      <w:pPr>
        <w:pStyle w:val="Compact"/>
      </w:pPr>
      <w:r>
        <w:br w:type="textWrapping"/>
      </w:r>
      <w:r>
        <w:br w:type="textWrapping"/>
      </w:r>
    </w:p>
    <w:p>
      <w:pPr>
        <w:pStyle w:val="Heading2"/>
      </w:pPr>
      <w:bookmarkStart w:id="910" w:name="chương-880-ở-chung-hòa-thuận"/>
      <w:bookmarkEnd w:id="910"/>
      <w:r>
        <w:t xml:space="preserve">888. Chương 880: Ở Chung Hòa Thuận</w:t>
      </w:r>
    </w:p>
    <w:p>
      <w:pPr>
        <w:pStyle w:val="Compact"/>
      </w:pPr>
      <w:r>
        <w:br w:type="textWrapping"/>
      </w:r>
      <w:r>
        <w:br w:type="textWrapping"/>
      </w:r>
    </w:p>
    <w:p>
      <w:pPr>
        <w:pStyle w:val="BodyText"/>
      </w:pPr>
      <w:r>
        <w:t xml:space="preserve">Một nhóm bốn người Thạch Nham, cẩn thận nghiên cứu một phen về bát đại truyện thừa quay chung quanh ấn ký màu máu.</w:t>
      </w:r>
    </w:p>
    <w:p>
      <w:pPr>
        <w:pStyle w:val="BodyText"/>
      </w:pPr>
      <w:r>
        <w:t xml:space="preserve">Lỵ An Na kê lại hết những gì mà nàng ta biết, rôi lập tức nhìn vê phía Thạch Nham: "Còn ngươi thì sao?Ngươi có kỳ ngộ gì?"</w:t>
      </w:r>
    </w:p>
    <w:p>
      <w:pPr>
        <w:pStyle w:val="BodyText"/>
      </w:pPr>
      <w:r>
        <w:t xml:space="preserve">Phí Lan và Tạp Thác cũng nhìn về phía hắn.</w:t>
      </w:r>
    </w:p>
    <w:p>
      <w:pPr>
        <w:pStyle w:val="BodyText"/>
      </w:pPr>
      <w:r>
        <w:t xml:space="preserve">Đây là đề tài mà họ cùng quan tâm.</w:t>
      </w:r>
    </w:p>
    <w:p>
      <w:pPr>
        <w:pStyle w:val="BodyText"/>
      </w:pPr>
      <w:r>
        <w:t xml:space="preserve">Dựa theo phỏng đoán của Lỵ An Na, Lạc La sau khi rời khỏi Liệt Diễm tinh vực thì chắc chính là tới đại lục cổ của Thạch Nham, lưu lại truyền thừa của chủ nhân.</w:t>
      </w:r>
    </w:p>
    <w:p>
      <w:pPr>
        <w:pStyle w:val="BodyText"/>
      </w:pPr>
      <w:r>
        <w:t xml:space="preserve">Rất rõ ràng, Thạch Nham tay cầm Huyết Văn Giới đã có được truyền thừa của chủ nhân Thi Huyết Bát hô tòng, cũng là Chủ nhân trên danh nghĩa của bọn họ.</w:t>
      </w:r>
    </w:p>
    <w:p>
      <w:pPr>
        <w:pStyle w:val="BodyText"/>
      </w:pPr>
      <w:r>
        <w:t xml:space="preserve">Bọn họ rất muốn biết, thiếu niên này vì nguyên nhân gì mà có thể giữ được truyền thừa huyền ảo nhất, hơn nữa hàng lâm Liệt Diễm tinh</w:t>
      </w:r>
    </w:p>
    <w:p>
      <w:pPr>
        <w:pStyle w:val="BodyText"/>
      </w:pPr>
      <w:r>
        <w:t xml:space="preserve">"Ta ư?" Thạch Nham cười gượng: "Ta không phức tạp như vậy, chính là may mắn có được một viên giới chỉ, ngu nga ngu ngơ có được kỳ ngộ hôm nay. Ta đối với Thi Huyết bát đại truyện thừa thì còn không biết bằng các ngươi, giới chỉ này tới giờ ta cũng không thể tìm ra được sự ảo diệu trong đó."</w:t>
      </w:r>
    </w:p>
    <w:p>
      <w:pPr>
        <w:pStyle w:val="BodyText"/>
      </w:pPr>
      <w:r>
        <w:t xml:space="preserve">Phí Lan, Lỵ An Na, Tạp Thác kinh ngạc.</w:t>
      </w:r>
    </w:p>
    <w:p>
      <w:pPr>
        <w:pStyle w:val="BodyText"/>
      </w:pPr>
      <w:r>
        <w:t xml:space="preserve">" Lúc trước trước khi tiền bối đi, nói muốn lưu lại truyền thừa của chủ nhân, muốn tới đại lục cổ, còn là Sinh mệnh chi tinh có căn nguyên. Ta nghĩ, trong đó tất có thâm ý, hắn không ngại phức tạp như vậy, khẳng định chỗ bí ẩn gì khác." Lỵ Ạn Na nhìn về phía hắn, do dự trong chốc lát: "Trên người ngươi, nhất định có chỗ kỳ lạ, bằng không cũng sẽ không có được truyền thừa. Còn là truyền thừa mấu chốt nhất!"</w:t>
      </w:r>
    </w:p>
    <w:p>
      <w:pPr>
        <w:pStyle w:val="BodyText"/>
      </w:pPr>
      <w:r>
        <w:t xml:space="preserve">"Chỗ Kỳ lạ ư?" Thạch Nham nhíu mày, lâm vào trầm tư.</w:t>
      </w:r>
    </w:p>
    <w:p>
      <w:pPr>
        <w:pStyle w:val="BodyText"/>
      </w:pPr>
      <w:r>
        <w:t xml:space="preserve">Nếu có chỗ kỳ lạ thì đó chính là căn bản không phải người của thế giới này, thậm chí có thể là không phải cùng một vũ trụ.</w:t>
      </w:r>
    </w:p>
    <w:p>
      <w:pPr>
        <w:pStyle w:val="BodyText"/>
      </w:pPr>
      <w:r>
        <w:t xml:space="preserve">Mắt hắn lấp lóe sáng, sắc mặt khẽ biến, bỗng nhiên nghĩ tới một khả năng.</w:t>
      </w:r>
    </w:p>
    <w:p>
      <w:pPr>
        <w:pStyle w:val="BodyText"/>
      </w:pPr>
      <w:r>
        <w:t xml:space="preserve">Chẳng lẽ, truyền thừa của chủ nhân Thi Huyết Bát hỗ tòng là đầm nước màu máu, có năng lực triệu hồi linh hồn của vũ trụ khác tới đây?</w:t>
      </w:r>
    </w:p>
    <w:p>
      <w:pPr>
        <w:pStyle w:val="BodyText"/>
      </w:pPr>
      <w:r>
        <w:t xml:space="preserve">Thế giới hắn sống, khoa học kỹ thuật phát đạt tới đến cực điểm, hoàn toàn không như võ giả nơi này, cũng không có bất kỳ thiên địa năng lượng, không có thuật tu luyện áo nghĩa, chỉ ỷ lại máy móc, ỷ lại vật ngoài thân.</w:t>
      </w:r>
    </w:p>
    <w:p>
      <w:pPr>
        <w:pStyle w:val="BodyText"/>
      </w:pPr>
      <w:r>
        <w:t xml:space="preserve">Đầm nước màu máu đó nếu thật sự có năng lực dắt linh hồn của vũ trụ khác tới, vậy trong đó có thâm ý gì hay không?</w:t>
      </w:r>
    </w:p>
    <w:p>
      <w:pPr>
        <w:pStyle w:val="BodyText"/>
      </w:pPr>
      <w:r>
        <w:t xml:space="preserve">Có phải chỉ có linh hồn không thuộc về vũ trụ này mới có thể kế thừa truyền thừa của chủ nhân Huyết Văn Giới, mới có thể mưu cầu gì đó, có thể tránh né gì đó, dẫn dắt cái gọi là Thi Huyết Bát hỗ tòng tới con đường huy hoàng và hy vọng?</w:t>
      </w:r>
    </w:p>
    <w:p>
      <w:pPr>
        <w:pStyle w:val="BodyText"/>
      </w:pPr>
      <w:r>
        <w:t xml:space="preserve">Mày Thạch Nham nhíu chặt, càng nghĩ tới khả năng này thì càng cảm thấy rất có khả năng.</w:t>
      </w:r>
    </w:p>
    <w:p>
      <w:pPr>
        <w:pStyle w:val="BodyText"/>
      </w:pPr>
      <w:r>
        <w:t xml:space="preserve">Có lẽ, đại lục cổ, Sinh mệnh chi tinh có căn nguyên mới có thể thực hiện được điểm này.</w:t>
      </w:r>
    </w:p>
    <w:p>
      <w:pPr>
        <w:pStyle w:val="BodyText"/>
      </w:pPr>
      <w:r>
        <w:t xml:space="preserve">Cũng vì vậy, Lạc La không ngại bị thương còn ngàn dặm xa xôi tới đây, chỉ là để thành công xây dựng truyền thừa, dắt linh hồn của vũ trụ khác tới đây, tìm nơi ký thác truyền thừa của chủ nhân?</w:t>
      </w:r>
    </w:p>
    <w:p>
      <w:pPr>
        <w:pStyle w:val="BodyText"/>
      </w:pPr>
      <w:r>
        <w:t xml:space="preserve">Đây là bí mật chung cực của hắn, bất luận là với ai cũng vĩnh sẽ không chia xẻ.</w:t>
      </w:r>
    </w:p>
    <w:p>
      <w:pPr>
        <w:pStyle w:val="BodyText"/>
      </w:pPr>
      <w:r>
        <w:t xml:space="preserve">Bởi vậy, hắn trầm mặc trong chốc lát, lắc đầu, cười khổ không ngừng: "Ta chính là tiểu tử có vận khí tốt thôi, các ngươi đừng nghĩ phức tạp như vậy."</w:t>
      </w:r>
    </w:p>
    <w:p>
      <w:pPr>
        <w:pStyle w:val="BodyText"/>
      </w:pPr>
      <w:r>
        <w:t xml:space="preserve">Phí Lan, Lỵ An Na đều là nhân vật thành, sao lại không nhìn ra hắn đang nghĩ một đàng nói một nẻo, đương nhiên, hai người rất thức thời, cũng không hỏi tới cùng."</w:t>
      </w:r>
    </w:p>
    <w:p>
      <w:pPr>
        <w:pStyle w:val="BodyText"/>
      </w:pPr>
      <w:r>
        <w:t xml:space="preserve">" Huyết thuẫn này vẫn do ta bảo tồn, hiện tại dựa theo lời dặn dò của tiền bối, giao cho ngươi." Phí Lan trầm ngâm một chút rồi có chút không tình nguyên lấy tiểu thuẫn bài đó ra, do dự hồi lâu mới đưa cho Thạch Nham: "Ta đề nghị ngươi chưa tới Nguyên Thần cảnh thì đừng tùy tiện vận dụng, thuẫn bài này rất hồ„ trước khi ngươi chưa có được sự tán thành của nó thì vẫn phải cẩn thận đối đãi."</w:t>
      </w:r>
    </w:p>
    <w:p>
      <w:pPr>
        <w:pStyle w:val="BodyText"/>
      </w:pPr>
      <w:r>
        <w:t xml:space="preserve">Tiểu thuẫn bài bay vào lòng bàn tay Thạch Nham, khí âm hàn rất nặng, hai mặt trái phải đều không có dị trạng gì.</w:t>
      </w:r>
    </w:p>
    <w:p>
      <w:pPr>
        <w:pStyle w:val="BodyText"/>
      </w:pPr>
      <w:r>
        <w:t xml:space="preserve">Thạch Nham cầm trong lòng bàn tay, tâm niệm khẽ động, ấn ký màu máu ở mi tâm thần hồn đột nhiên hiện ra, một cô ấn ký chi lực kỳ dị thẩm thấu vào thuẫn bài.</w:t>
      </w:r>
    </w:p>
    <w:p>
      <w:pPr>
        <w:pStyle w:val="BodyText"/>
      </w:pPr>
      <w:r>
        <w:t xml:space="preserve">Thuẫn bài bỗng dưng tỏa ra huyết quang, một mặt hiện ra ấn ký vân đoàn màu máu, lập tức hóa thành một đạo huyết quang, phút chốc đã biến mất trong Huyết Văn Giới, cùng dừng lại ở một mảng không gian với Diệt Thiên thần kiếm trong Huyết Văn Giới.</w:t>
      </w:r>
    </w:p>
    <w:p>
      <w:pPr>
        <w:pStyle w:val="BodyText"/>
      </w:pPr>
      <w:r>
        <w:t xml:space="preserve">Lỵ An Na và Phí Lan mắt sáng ngời, khẽ gật đâu.</w:t>
      </w:r>
    </w:p>
    <w:p>
      <w:pPr>
        <w:pStyle w:val="BodyText"/>
      </w:pPr>
      <w:r>
        <w:t xml:space="preserve">Thạch Nham cũng cười cười, võ nhẹ vào Huyết Văn Giới, lạnh lùng nói: "Xem ra nó đích xác nên do ta giữ."</w:t>
      </w:r>
    </w:p>
    <w:p>
      <w:pPr>
        <w:pStyle w:val="BodyText"/>
      </w:pPr>
      <w:r>
        <w:t xml:space="preserve">Huyết Văn Giới trên ngón tay hắn khác với Huyễn Không Giới bình thường, không thể đặt đa số vật chất, ngược lại, có thể bảo tồn sinh linh kỳ dị, thiên hỏa, mãnh thú và Thánh Linh Thần, cũng có thể tiến vào trong đó, ngược lại rất nhiều tài liệu tu luyện và đan dược lại không thể để vào.</w:t>
      </w:r>
    </w:p>
    <w:p>
      <w:pPr>
        <w:pStyle w:val="BodyText"/>
      </w:pPr>
      <w:r>
        <w:t xml:space="preserve">Vật chất Có thể đặt chỉ có thần kiếm này, hiện tại có thêm một thuẫn bài.</w:t>
      </w:r>
    </w:p>
    <w:p>
      <w:pPr>
        <w:pStyle w:val="BodyText"/>
      </w:pPr>
      <w:r>
        <w:t xml:space="preserve">Tựa hồ chỉ có vật liên hệ chặt chẽ với chủ nhân tước đó mới có thể chui vào trong, các tạp không liên quan thì không thể ở trong đó.</w:t>
      </w:r>
    </w:p>
    <w:p>
      <w:pPr>
        <w:pStyle w:val="BodyText"/>
      </w:pPr>
      <w:r>
        <w:t xml:space="preserve">Có hạn chế nghiêm khắc.</w:t>
      </w:r>
    </w:p>
    <w:p>
      <w:pPr>
        <w:pStyle w:val="BodyText"/>
      </w:pPr>
      <w:r>
        <w:t xml:space="preserve">" Ngươi là chủ nhân của giới chỉ, nó tất nhiên nên thuộc về ngươi." Phí Lan cau mày, hừ nhẹ một tiếng: "Ta mặc kệ bát đại truyện thừa gì, cũng không thể phụng ngươi làm chủ, ta lần này tới đây chỉ muốn tìm lão quỷ về, chuyện còn lại ta lười chẳng muốn quan tâm. Ngươi muốn giữ gì, muốn mưu cầu gì đều không liên can tới ta, ta cũng sẽ không nghe ngươi điều hành."</w:t>
      </w:r>
    </w:p>
    <w:p>
      <w:pPr>
        <w:pStyle w:val="BodyText"/>
      </w:pPr>
      <w:r>
        <w:t xml:space="preserve">Nàng ta là Hư Thần cảnh, vốn không phải người của Hắc Ám Thiên Mạc gia tộc, là vì kết tình vợ chồng với đại bá của Lỵ An Na mới luyện hủ thực chi lực, ở sâu trong nội tâm, đối với cái gọi là bát đại truyện thừa cũng không có kính ý và cảm giác công nhận.</w:t>
      </w:r>
    </w:p>
    <w:p>
      <w:pPr>
        <w:pStyle w:val="BodyText"/>
      </w:pPr>
      <w:r>
        <w:t xml:space="preserve">bảo cường giả Hư Thần cảnh như bà ta phụng dưỡng một Thần Vương nho nhỏ như Thạch Nham làm chủ, ngay cả cửa tâm lý cũng không qua được.</w:t>
      </w:r>
    </w:p>
    <w:p>
      <w:pPr>
        <w:pStyle w:val="BodyText"/>
      </w:pPr>
      <w:r>
        <w:t xml:space="preserve">Lỵ An Na gật đầu: "Tiền bối Lưu lại hắc ám, hủ thực truyện thừa chỉ dặn chúng ta hai điều, thứ nhất, nếu có cơ duyên gặp ngươi thì giao thuẫn bài cho ngươi, thứ hai, bảo toàn hắc ám, hủ thực truyện thừa bất diệt, chúng ta cũng chỉ tuân thủ hai điểm ước định này."</w:t>
      </w:r>
    </w:p>
    <w:p>
      <w:pPr>
        <w:pStyle w:val="BodyText"/>
      </w:pPr>
      <w:r>
        <w:t xml:space="preserve">Thạch Nham lạnh lùng cười: "Ta minh bạch."</w:t>
      </w:r>
    </w:p>
    <w:p>
      <w:pPr>
        <w:pStyle w:val="BodyText"/>
      </w:pPr>
      <w:r>
        <w:t xml:space="preserve">Hắn cũng không cuồng vọng chỉ bằng vào Huyết Văn Giới có thể khiến cho Lỵ An Na, Phí Lan phụng dưỡng hắn làm chủ, ít nhất... trước khi hắn đủ cường cường thì không thể thực hiện được.</w:t>
      </w:r>
    </w:p>
    <w:p>
      <w:pPr>
        <w:pStyle w:val="BodyText"/>
      </w:pPr>
      <w:r>
        <w:t xml:space="preserve">" Sư huynh, ặc, ta vẫn gọi ngươi là sư huynh đi, bắt ta sửa. Gọi là chủ nhân thì đích xác không quen." Tạp Thác ngượng ngùng cười gượng một tiếng, nói tỏ thái độ: "Tiền bối mà ta có được tiền bối là Cách Lỗ, linh hồn tế đài của hắn vân lạc, không dặn dò gì ta, cho nên ta cũng không có trói buộc gì. Đương nhiên, sư huynh đối với ta không bạc, nếu sư huynh có phân phó gì thì ta tuyệt đối sẽ toàn lực đi làm, nhưng ta thực sự không thể đối đãi với ngươi như chủ nhân được, mong sư huynh bao dung."</w:t>
      </w:r>
    </w:p>
    <w:p>
      <w:pPr>
        <w:pStyle w:val="BodyText"/>
      </w:pPr>
      <w:r>
        <w:t xml:space="preserve">Lời nói của Tạp Thác rất chân thật, hãn là bá chủ một phương của lược đoạt giả, rất khó cúi đầu dưới người khác, lúc này nói rõ lập trường, sẽ thủy chung đi cùng đường với Thạch Nham., xem như khẳng định thân phận của hắn.</w:t>
      </w:r>
    </w:p>
    <w:p>
      <w:pPr>
        <w:pStyle w:val="BodyText"/>
      </w:pPr>
      <w:r>
        <w:t xml:space="preserve">"ặc, các ngươi nghĩ xa quá rồi, ta tất nhiên không thể đối đãi với bọn ngươinhư tùy tùng được, ta tuy rằng mang truyền thừa, nhưng cũng ngu ngơ không biết gì, cũng không gánh vác trách nhiệm gì, ta cũng không muốn việc này việc này mà rằng buộc mình, thôi cứ đang sống thế nào thì lại sống như thế thôi." Thạch Nham lạnh lùng cười nói.</w:t>
      </w:r>
    </w:p>
    <w:p>
      <w:pPr>
        <w:pStyle w:val="BodyText"/>
      </w:pPr>
      <w:r>
        <w:t xml:space="preserve">Bốn người nói chuyện đến đây thì kết thúc.</w:t>
      </w:r>
    </w:p>
    <w:p>
      <w:pPr>
        <w:pStyle w:val="BodyText"/>
      </w:pPr>
      <w:r>
        <w:t xml:space="preserve">Đợi cho bọn họ trở về bên cạnh mọi người thì thiếu niên Cự nhân tộc vẫn ngủ say, ngáy như sấm.</w:t>
      </w:r>
    </w:p>
    <w:p>
      <w:pPr>
        <w:pStyle w:val="BodyText"/>
      </w:pPr>
      <w:r>
        <w:t xml:space="preserve">Đống lửa vẫn cháy rừng rực, thịt nướng trên đống lửa rõ ràng bị người xé mấy khối, đám người Tạp Tu Ân, và Tử Diệu, Á Lan, Thiết Mục cầm thịt nướng, uống rượu, thần thái an tường.</w:t>
      </w:r>
    </w:p>
    <w:p>
      <w:pPr>
        <w:pStyle w:val="BodyText"/>
      </w:pPr>
      <w:r>
        <w:t xml:space="preserve">Đám lược đoạt giả Phong Nhiêu và Tạp Phu thì ở hướng khác, cũng đang uống rượu ăn thịt, không khí coi như là hài hòa, hai bên không hề gay gắt.</w:t>
      </w:r>
    </w:p>
    <w:p>
      <w:pPr>
        <w:pStyle w:val="BodyText"/>
      </w:pPr>
      <w:r>
        <w:t xml:space="preserve">Luyện dược sư Kiệt Tư Đặc ở cùng chỗ với Phong Nhiêu, Tạp Phu, tập trung tinh thần luyện chế đan dược gì đó, vẻ mặt chuyên chú, thỉnh thoảng lại mỉm cười, hắn tựa hồ rất hài lòng với nơi kỳ lạ này, đâu đâu cũng là linh dược linh thảo, đối với luyện dược sư như hắn thì đúng là vườn thuốc tốt nhất, mặc cho hắn hái.</w:t>
      </w:r>
    </w:p>
    <w:p>
      <w:pPr>
        <w:pStyle w:val="BodyText"/>
      </w:pPr>
      <w:r>
        <w:t xml:space="preserve">Nơi này không có nhật nguyệt, chỉ có phồn tinh, tinh quang cực sáng, trong rừng rậm cũng không hề u ám.</w:t>
      </w:r>
    </w:p>
    <w:p>
      <w:pPr>
        <w:pStyle w:val="BodyText"/>
      </w:pPr>
      <w:r>
        <w:t xml:space="preserve">Cũng không biết qua bao lâu, thiếu niên Cự nhân tộc tiểu Man chậm răi tỉnh lại, dụi dụi mắt, tiểu Man ngẩng đầu nhìn về phía cự sơn xa xa, có chút ngượng ngùng nói: "Ngủ quên, rượu trái cây đó uống ngon thật, các tiểu thú, ta phải đi săn, chờ ta săn đủ số lượng rồi sẽ dân các ngươi về núi."</w:t>
      </w:r>
    </w:p>
    <w:p>
      <w:pPr>
        <w:pStyle w:val="BodyText"/>
      </w:pPr>
      <w:r>
        <w:t xml:space="preserve">Hắn lắc lư cái vòng cổ, xương thú bên trên vang lách cách, ba phần thư vòng cổ đã láp đầy xương thú, chỉ còn trống bộ phận nhò, tựa hồ chỉ cần treo đầy xương thú lên đó là lê trưởng thành của hắn sẽ xong.</w:t>
      </w:r>
    </w:p>
    <w:p>
      <w:pPr>
        <w:pStyle w:val="BodyText"/>
      </w:pPr>
      <w:r>
        <w:t xml:space="preserve">Ầm ầml</w:t>
      </w:r>
    </w:p>
    <w:p>
      <w:pPr>
        <w:pStyle w:val="BodyText"/>
      </w:pPr>
      <w:r>
        <w:t xml:space="preserve">Tiểu Man đứng lên,hít một hơi, tinh thần chấn hưng nói: "Ta đi trước."</w:t>
      </w:r>
    </w:p>
    <w:p>
      <w:pPr>
        <w:pStyle w:val="BodyText"/>
      </w:pPr>
      <w:r>
        <w:t xml:space="preserve">Hắn mặc kệ đám người Thạch Nham, cất bước đi về phía trước, như mãnh thú tàn bạo nhất hoành hành trong rừng rậm, đi qua đâu là cổ thụ cành lá bay loạn tới đó</w:t>
      </w:r>
    </w:p>
    <w:p>
      <w:pPr>
        <w:pStyle w:val="BodyText"/>
      </w:pPr>
      <w:r>
        <w:t xml:space="preserve">" Chúng ta làm gì bây giờ?" Tạp Thác nhìn tiểu Man rời đi, thấy mọi người không đuổi thì thì hỏi.</w:t>
      </w:r>
    </w:p>
    <w:p>
      <w:pPr>
        <w:pStyle w:val="BodyText"/>
      </w:pPr>
      <w:r>
        <w:t xml:space="preserve">" Chờ, Chờ hắn hoàn thành lễ trưởng thành rồi sau đó cùng hắn vào cự sơn phía trước." Thạch Nham vẻ mặt tự nhiên: "Đừng có ý đồ muốn hỗ trợ, đây là kinh lịch mà hắn phải trải qua, hắn cũng không muốn chúng ta nhúng tay vào. Trong lúc này chúng ta có thể mượn dùng thiên địa năng lượng nơi này để cảm thụ, nghiêm túc thể ngộ sự tinh diệu của lực lượng áo nghĩa, điều này đối với tu luyện của chúng ta sẽ rất có ích lợi. Chúng ta... Cũng phải nhanh chóng thích ứng với khu vực kỳ dị trọng lực tăng mạnh này, để tránh sau khi gặp phải cường địch lại không thi triển ra được lực lượng thực sự."</w:t>
      </w:r>
    </w:p>
    <w:p>
      <w:pPr>
        <w:pStyle w:val="BodyText"/>
      </w:pPr>
      <w:r>
        <w:t xml:space="preserve">Phí Lan híp mắt, gật đầu: "Nghe hắn."</w:t>
      </w:r>
    </w:p>
    <w:p>
      <w:pPr>
        <w:pStyle w:val="BodyText"/>
      </w:pPr>
      <w:r>
        <w:t xml:space="preserve">"Tốt."</w:t>
      </w:r>
    </w:p>
    <w:p>
      <w:pPr>
        <w:pStyle w:val="BodyText"/>
      </w:pPr>
      <w:r>
        <w:t xml:space="preserve">Tạp Thác đồng ý.</w:t>
      </w:r>
    </w:p>
    <w:p>
      <w:pPr>
        <w:pStyle w:val="BodyText"/>
      </w:pPr>
      <w:r>
        <w:t xml:space="preserve">Đoàn người Tạp Tu Ân, Tử Diệu, Phong Nhiêu, Kiệt Tư Đặc không có quyền lên tiếng, chỉ có thể tuân theo quyết định của bọn họ.</w:t>
      </w:r>
    </w:p>
    <w:p>
      <w:pPr>
        <w:pStyle w:val="BodyText"/>
      </w:pPr>
      <w:r>
        <w:t xml:space="preserve">Thiếu niên tiểu Man tựa hồ biết nơi nào có mãnh thú thường lui tới, hắn thỉnh thoảng lại ở vào tình trạng kiệt sức kéo một thi thể mãnh thú về, đốt lửa rồi cùng chia xẻ với mọi người, cũng không biết khách khí, mỗi khi Tạp Tu Ân mang rượu ra là lại uống cản rồi ngủ say.</w:t>
      </w:r>
    </w:p>
    <w:p>
      <w:pPr>
        <w:pStyle w:val="BodyText"/>
      </w:pPr>
      <w:r>
        <w:t xml:space="preserve">Sau khi tỉnh dậy, hắn lại tiọh thần chấn hưng đi vào trong rừng rậm rộng lớn tiếp tục săn mãnh thú, cứ lặp đi lặp lại như vậy.</w:t>
      </w:r>
    </w:p>
    <w:p>
      <w:pPr>
        <w:pStyle w:val="BodyText"/>
      </w:pPr>
      <w:r>
        <w:t xml:space="preserve">Đoàn người Thạch Nham hoạt động trong phạm vi nhất định, tường an vô sự, đều tự khổ tu, thiên địa năng lượng ở đây cực kỳ dư thừa, lẳng lặng thể ngộ chân lý của áo nghĩa.</w:t>
      </w:r>
    </w:p>
    <w:p>
      <w:pPr>
        <w:pStyle w:val="BodyText"/>
      </w:pPr>
      <w:r>
        <w:t xml:space="preserve">Sinh mệnh chi tinh cấp bẩy, năng lượng cực kỳ nồng đậm, đối với tăng cường lực lượng rất rõ ràng, mọi người khi bỏ thời gian để khổ tu, nhận tri đối với lực lượng áo nghĩa cũng dần dần sâu sắc hơn.</w:t>
      </w:r>
    </w:p>
    <w:p>
      <w:pPr>
        <w:pStyle w:val="BodyText"/>
      </w:pPr>
      <w:r>
        <w:t xml:space="preserve">Nơi này quả nhiên cực kỳ thích hợp cho võ giả tu luyện.</w:t>
      </w:r>
    </w:p>
    <w:p>
      <w:pPr>
        <w:pStyle w:val="BodyText"/>
      </w:pPr>
      <w:r>
        <w:t xml:space="preserve">Thời gian trôi qua, không biết qua bao lâu, một ngày tiểu Man hưng phấn trở về, vòng cổ đã gắn đầy xương thú: "Ta hoàn thành lễ trưởng thành rồi, các tiểu thú, theo ta về núi đi, gặp a ba a thúc của ta."</w:t>
      </w:r>
    </w:p>
    <w:p>
      <w:pPr>
        <w:pStyle w:val="Compact"/>
      </w:pPr>
      <w:r>
        <w:br w:type="textWrapping"/>
      </w:r>
      <w:r>
        <w:br w:type="textWrapping"/>
      </w:r>
    </w:p>
    <w:p>
      <w:pPr>
        <w:pStyle w:val="Heading2"/>
      </w:pPr>
      <w:bookmarkStart w:id="911" w:name="chương-881-bộ-lạc-cự-nhân"/>
      <w:bookmarkEnd w:id="911"/>
      <w:r>
        <w:t xml:space="preserve">889. Chương 881: Bộ Lạc Cự Nhân</w:t>
      </w:r>
    </w:p>
    <w:p>
      <w:pPr>
        <w:pStyle w:val="Compact"/>
      </w:pPr>
      <w:r>
        <w:br w:type="textWrapping"/>
      </w:r>
      <w:r>
        <w:br w:type="textWrapping"/>
      </w:r>
    </w:p>
    <w:p>
      <w:pPr>
        <w:pStyle w:val="BodyText"/>
      </w:pPr>
      <w:r>
        <w:t xml:space="preserve">Thiếu niên tiểu Man dẫn theo đoàn người Thạch Nham tới dưới chân cự sơn, cự sơn cao ngất trong mây, ngửa mặt lên trời nhìn thậm chí không nhìn thấy đỉnh núi.</w:t>
      </w:r>
    </w:p>
    <w:p>
      <w:pPr>
        <w:pStyle w:val="BodyText"/>
      </w:pPr>
      <w:r>
        <w:t xml:space="preserve">trên cự sơn hùng vĩ, dựng những căn nhà đá đồ sộ, so với vật kiến trúc hùng vĩ nhất mà họ từng thấy thì còn cao hơn nhiều, giống như là những dãy núi nhỏ, tạo cho người ta một loại cảm giác tâm linh rung động.</w:t>
      </w:r>
    </w:p>
    <w:p>
      <w:pPr>
        <w:pStyle w:val="BodyText"/>
      </w:pPr>
      <w:r>
        <w:t xml:space="preserve">Ngẩng đầu nhìn cự sơn, đoàn người đều nổi lên cảm giác bản thân vô cùng nhỏ bé, so sánh với Cự nhân tộc, bọn họ giống như là những con chuột, thân cao không tới đùi của đối phương, chỉ có thể ngẩng đầu nhìn.</w:t>
      </w:r>
    </w:p>
    <w:p>
      <w:pPr>
        <w:pStyle w:val="BodyText"/>
      </w:pPr>
      <w:r>
        <w:t xml:space="preserve">Dãy núi Trong mây bị một tầng lực lượng kỳ dị bao phủ, ngay cả Hư Thần cảnh Phí Lan cũng khó có thể đem thần thức xuyên thấu, cảm ứng sinh mệnh bên trong.</w:t>
      </w:r>
    </w:p>
    <w:p>
      <w:pPr>
        <w:pStyle w:val="BodyText"/>
      </w:pPr>
      <w:r>
        <w:t xml:space="preserve">Tiểu Man đứng dưới chân cự sơn, thét to: "A thúc, ta đã trở về."</w:t>
      </w:r>
    </w:p>
    <w:p>
      <w:pPr>
        <w:pStyle w:val="BodyText"/>
      </w:pPr>
      <w:r>
        <w:t xml:space="preserve">Giọng như tiếng sấm.</w:t>
      </w:r>
    </w:p>
    <w:p>
      <w:pPr>
        <w:pStyle w:val="BodyText"/>
      </w:pPr>
      <w:r>
        <w:t xml:space="preserve">Một thanh âm thô hào từ dưới chân cự sơn truyền đến: "Hay, nhanh như vậy đã thông qua thí trưởng thành rồi, giống hết như lúc a đa của ngươi còn trẻ tuổi!"</w:t>
      </w:r>
    </w:p>
    <w:p>
      <w:pPr>
        <w:pStyle w:val="BodyText"/>
      </w:pPr>
      <w:r>
        <w:t xml:space="preserve">Tiếng gầm rú vang vọng tứ phương, một đạo cường quang màu vàng đất từ dưới chân cự sơn tách ram kết giới nào đó đaíig bao phủ cự sơn tựa hồ bị xé ra một đạo khe hở.</w:t>
      </w:r>
    </w:p>
    <w:p>
      <w:pPr>
        <w:pStyle w:val="BodyText"/>
      </w:pPr>
      <w:r>
        <w:t xml:space="preserve">Một đại hán Cự nhân tộc hùng tráng tới cực điểm, để mình trần, chỉ quấn một cái khố bằng da trăn, cơ nhục cuồn cuộn, gân xanh thô to như cánh tay, cả người trong suốt như, không phải là màu vàng kim.</w:t>
      </w:r>
    </w:p>
    <w:p>
      <w:pPr>
        <w:pStyle w:val="BodyText"/>
      </w:pPr>
      <w:r>
        <w:t xml:space="preserve">Con ngươi Phí Lan co núấlại, thân ảnh tuổi già sức yếu lặng lẽ run rẩy, nói khẽ: "Hư Thần cảnh!"</w:t>
      </w:r>
    </w:p>
    <w:p>
      <w:pPr>
        <w:pStyle w:val="BodyText"/>
      </w:pPr>
      <w:r>
        <w:t xml:space="preserve">Đám người Thạch ĩ^ham tuy rằng đã sớm đoán được, nhưng vẫn hoảng sợ, thần thái thẩp thỏm.</w:t>
      </w:r>
    </w:p>
    <w:p>
      <w:pPr>
        <w:pStyle w:val="BodyText"/>
      </w:pPr>
      <w:r>
        <w:t xml:space="preserve">Thiên địa năng lượng của Sinh mệnh chi tinh cấp bảy vô cùng nồng đậm, dựng dục ra vô số linh dược, nếu có sinh linh khổ tu võ đạo thì cảnh giới tuyệt sẽ không thấp.</w:t>
      </w:r>
    </w:p>
    <w:p>
      <w:pPr>
        <w:pStyle w:val="BodyText"/>
      </w:pPr>
      <w:r>
        <w:t xml:space="preserve">Đại hán Cự nhân tộc trưởng thành vừa xuất hiện, đã chứng thực phỏng đoán của mọi người lúc trước, quả nhiên, sinh linh nơi đây đích xác phi thường cường đại, tộc nhân Cự nhân tộc thứ hai họ gặp chính là Hư Thần cảnh.</w:t>
      </w:r>
    </w:p>
    <w:p>
      <w:pPr>
        <w:pStyle w:val="BodyText"/>
      </w:pPr>
      <w:r>
        <w:t xml:space="preserve">Đại hán Cự nhân tộc được tiểu Man gọi là a thúc từ chân núi cự sơn thò đầu ra, vẻ mặt tán dương, xoa đầu tiểu Man rồi từ ái nói: "Tiểu Man của Chúng ta trưởng thành rồi, về sau chính là người lớn."</w:t>
      </w:r>
    </w:p>
    <w:p>
      <w:pPr>
        <w:pStyle w:val="BodyText"/>
      </w:pPr>
      <w:r>
        <w:t xml:space="preserve">Ngữ khí của hắn lộ ra vẻ thổn thức, có chút cảm khái lại có chút vui mừng, cũng có chút không nỡ, tựa hồ một khi tiểu Man trưởng thành rồi thì sẽ phải gánh vác trách nhiệm nào đó, không thể sinh hoạt không có phiền não như trước đây.</w:t>
      </w:r>
    </w:p>
    <w:p>
      <w:pPr>
        <w:pStyle w:val="BodyText"/>
      </w:pPr>
      <w:r>
        <w:t xml:space="preserve">" A thúc, ta dẫn theo bằng hữu về." Tiểu Man rất hưng phấn, chỉ chỉ xuống dưới chân." Tiểu thú rất hay."</w:t>
      </w:r>
    </w:p>
    <w:p>
      <w:pPr>
        <w:pStyle w:val="BodyText"/>
      </w:pPr>
      <w:r>
        <w:t xml:space="preserve">Đại hán Cự nhân tộc nghe hắn nói như vậy thì tựa hồ mới phản ứng, cúi đầu quan sát phía dưới, một đôi tinh nhãn to như nắm đấm, thần quang huy hoàng, giống như bảo thạch, sắc mặt của hắn dần dần xuống, gật đầu, lại không nói thêm gì, bảo tiểu Man đi vào trước.</w:t>
      </w:r>
    </w:p>
    <w:p>
      <w:pPr>
        <w:pStyle w:val="BodyText"/>
      </w:pPr>
      <w:r>
        <w:t xml:space="preserve">Tiểu Man đi tới chân núi, vẫn thò đầu nhìn đoàn người Thạch Nham.</w:t>
      </w:r>
    </w:p>
    <w:p>
      <w:pPr>
        <w:pStyle w:val="BodyText"/>
      </w:pPr>
      <w:r>
        <w:t xml:space="preserve">Đại hán Cự nhân tộc thần thái có chút do dự, trầm ngâm hồi lâu mới vung tay lên: "Vào đi."</w:t>
      </w:r>
    </w:p>
    <w:p>
      <w:pPr>
        <w:pStyle w:val="BodyText"/>
      </w:pPr>
      <w:r>
        <w:t xml:space="preserve">Đám người Thạch Nham vẻ mặt chấn động, sắc mặt lại có chút cẩn thận bất an, nghe lời tiến vào cự sơn.</w:t>
      </w:r>
    </w:p>
    <w:p>
      <w:pPr>
        <w:pStyle w:val="BodyText"/>
      </w:pPr>
      <w:r>
        <w:t xml:space="preserve">Đại hán Cự nhân tộc quan sát mọi người, cau mày thật sâu rồi nửa ngày mới thở dài một hơi nói: "Ta không biết các ngươi đến từ nơi nào, nhưng Cự nhân tộc ta sẽ không cự tuỵệt người ta từ ngoài cửa, các ngươi đến đây hy vọng sẽ không mang đến mầm tai vạ cho tộc ta."</w:t>
      </w:r>
    </w:p>
    <w:p>
      <w:pPr>
        <w:pStyle w:val="BodyText"/>
      </w:pPr>
      <w:r>
        <w:t xml:space="preserve">Đám người Thạch Nham kinh ngạc.</w:t>
      </w:r>
    </w:p>
    <w:p>
      <w:pPr>
        <w:pStyle w:val="BodyText"/>
      </w:pPr>
      <w:r>
        <w:t xml:space="preserve">Đại hán Cự nhân tộc không giải thích, gật đầu với tiểu Man, từ ái nói: "A đa ngươi ra ngoài, phải một đoạn thời gian nữa mới trở lại đươc, không thể lập tức biết ngươi đã hoàn thành thí trưởng thành, ngươi mang bằng hữu của ngươi tùy tiện đi chơi đi."</w:t>
      </w:r>
    </w:p>
    <w:p>
      <w:pPr>
        <w:pStyle w:val="BodyText"/>
      </w:pPr>
      <w:r>
        <w:t xml:space="preserve">"Được." Tiểu Man cười, ngoắc đám người Thạch Nham: "Đi, tới nhà ta."</w:t>
      </w:r>
    </w:p>
    <w:p>
      <w:pPr>
        <w:pStyle w:val="BodyText"/>
      </w:pPr>
      <w:r>
        <w:t xml:space="preserve">Đám người Thạch Nham knosi gì, cẩn thận lưu ý bên cạnh, yên lặng đi theo tiểu Man.</w:t>
      </w:r>
    </w:p>
    <w:p>
      <w:pPr>
        <w:pStyle w:val="BodyText"/>
      </w:pPr>
      <w:r>
        <w:t xml:space="preserve">Chân núi không có nhà đá hùng vĩ!" Đại hán Cự nhân tộc kia tựa hồ chỉ phụ trách thủ hộ sự vụ như mở kết giới của chân núi, không đi theo họ.</w:t>
      </w:r>
    </w:p>
    <w:p>
      <w:pPr>
        <w:pStyle w:val="BodyText"/>
      </w:pPr>
      <w:r>
        <w:t xml:space="preserve">trên sơn đạo rộng trăm mét, kéo dài tới tận đỉnh núi, tiểu Man đi trước dân đường, nói: "Nhà của ta ở bên trên, các ngươi đi theo ta, chớ đi loạn."</w:t>
      </w:r>
    </w:p>
    <w:p>
      <w:pPr>
        <w:pStyle w:val="BodyText"/>
      </w:pPr>
      <w:r>
        <w:t xml:space="preserve">Bên cạnh Sơn đạo dựng rất nhiều cột đá, cột đá này cũng cực lớn, có cái là hình tròn, có cái là hình lăogị CÓ cái thậm chí hình vuông.</w:t>
      </w:r>
    </w:p>
    <w:p>
      <w:pPr>
        <w:pStyle w:val="BodyText"/>
      </w:pPr>
      <w:r>
        <w:t xml:space="preserve">Chất của cột đá cũng khác nhau, cái làm bằng sắt, cái làm bằng ngọc, nhưng không có ngoại lệ, trên môi một cột đá đều điêu khắc rất nhiều ký hiệu phong cách cổ xưa, ký hiệu này đều rất đơn giản, giống như chữ tượng hình, có cái như hải dương cuộn sóng, có cái thì bén nhọn như lợi khí, rất dễ dàng đoán ra ý tứ thực sự.</w:t>
      </w:r>
    </w:p>
    <w:p>
      <w:pPr>
        <w:pStyle w:val="BodyText"/>
      </w:pPr>
      <w:r>
        <w:t xml:space="preserve">Từng cây cột đá, toàn bộ dựng đứng trên sơn đạo, bên trong cột lờ mờ có năng lượng ba động, không phải đặc biệt rõ ràng, chỉ có dùng thần thức xâm nhập nhìn trộm mới có thể điều tra ra một hai.</w:t>
      </w:r>
    </w:p>
    <w:p>
      <w:pPr>
        <w:pStyle w:val="BodyText"/>
      </w:pPr>
      <w:r>
        <w:t xml:space="preserve">" Đừng tra xét lung tung." Thạch Nham khẽ quát một tiếng, cảnh cáo mọi người: "Để cho người ta không vui, chúng ta cũng không có được lợi ích gì cả."</w:t>
      </w:r>
    </w:p>
    <w:p>
      <w:pPr>
        <w:pStyle w:val="BodyText"/>
      </w:pPr>
      <w:r>
        <w:t xml:space="preserve">Đoàn người Kiệt Tư Đặc, Tạp Thác vốn muốn mở thần thức tìm hiểu huyền ảo trong đó, bị hắn quát như vậy thì đều sắc mặt xấu hổ, gật đầu tỏ vẻ minh bạch.</w:t>
      </w:r>
    </w:p>
    <w:p>
      <w:pPr>
        <w:pStyle w:val="BodyText"/>
      </w:pPr>
      <w:r>
        <w:t xml:space="preserve">Tiểu Man đi trước, mọi người đi sau, tới sườn núi ở phía trước sơn</w:t>
      </w:r>
    </w:p>
    <w:p>
      <w:pPr>
        <w:pStyle w:val="BodyText"/>
      </w:pPr>
      <w:r>
        <w:t xml:space="preserve">Trên đường đi, cột đá dày đặc, cứ cách mười thước tất có một cột đá được dựng lên, đi trong chốc lát thì xa xa dần dần xuất hiện những căn nhà đá hùng vĩ, trong nhà đá không ít có tộc nhân của Cự nhân tộc đang ở, tựa hồ nhận thấy được trong núi có ngoại nhân, đều thò đầu ra nhìn, dáng vẻ tò mò .</w:t>
      </w:r>
    </w:p>
    <w:p>
      <w:pPr>
        <w:pStyle w:val="BodyText"/>
      </w:pPr>
      <w:r>
        <w:t xml:space="preserve">Đại đa số Trong đó đều là thiếu niên Cự nhân tộc, tựa hồ vẫn chưa trải qua lê trưởng thành, trông rất non nớt, như chưa bao giờ thấy ngoại nhân, trong mắt toàn là vẻ tò mò .</w:t>
      </w:r>
    </w:p>
    <w:p>
      <w:pPr>
        <w:pStyle w:val="BodyText"/>
      </w:pPr>
      <w:r>
        <w:t xml:space="preserve">Đi không biết bao lâu, trong tiếng bước chân ầm ầm của tiểu Man, mọi người tới tới một ngã rẽ, tiểu Man tiếp tục dẫn đường, tiến vào ngà rẽ đó, lại đi thêm một lúc, tới một dãy nhà đá cực kỳ to lớn, liên tục mấy chục căn nhà đá dựng giữa sườn núi, nguy nga tráng lệ.</w:t>
      </w:r>
    </w:p>
    <w:p>
      <w:pPr>
        <w:pStyle w:val="BodyText"/>
      </w:pPr>
      <w:r>
        <w:t xml:space="preserve">Một căn nhà đá trong đó là to lớn nhất, mà tiểu Man thì dẫn mọi người đi vào trong đó.</w:t>
      </w:r>
    </w:p>
    <w:p>
      <w:pPr>
        <w:pStyle w:val="BodyText"/>
      </w:pPr>
      <w:r>
        <w:t xml:space="preserve">Trong những nhà đá khác, dần dần có tộc nhân trưởng thành của Cự nhân tộc thò đầu ra, đều kinh ngạc cúi đầu nhìn đám người Thạch Nham, có người nhíu mày lo lắng, có người thì thần thái đạm mạc, nhiều nhất là sắc mặt cổ quái.</w:t>
      </w:r>
    </w:p>
    <w:p>
      <w:pPr>
        <w:pStyle w:val="BodyText"/>
      </w:pPr>
      <w:r>
        <w:t xml:space="preserve">Tiểu Man ngây thơ không biết, giống như không biết hắn đã làm chuyện không thích hợp, rất hưng phấn đi vào căn nhà đá to lớn đó, nói: "Nhà của ta ở đây."</w:t>
      </w:r>
    </w:p>
    <w:p>
      <w:pPr>
        <w:pStyle w:val="BodyText"/>
      </w:pPr>
      <w:r>
        <w:t xml:space="preserve">Một lão già Cự nhân tộc râu tóc bạc phơ từ xa đi tới, khi hắn đi qua, tất cả người trưởng thành của Cự nhân tộc đều lộ ra kính ý chân thành, liên tục chào hỏi: "Tộc lão."</w:t>
      </w:r>
    </w:p>
    <w:p>
      <w:pPr>
        <w:pStyle w:val="BodyText"/>
      </w:pPr>
      <w:r>
        <w:t xml:space="preserve">Lão già Cự nhân tộc này thân hình có chút gầy yếu, giống như một gốc cây sắp chết héo, trên người không có thần quang lưu chuyển, cơ nhục héo rút, tạo cho người ta một loại cảm giác như tuổi đã xế chiều,</w:t>
      </w:r>
    </w:p>
    <w:p>
      <w:pPr>
        <w:pStyle w:val="BodyText"/>
      </w:pPr>
      <w:r>
        <w:t xml:space="preserve">sắp đi rồi.</w:t>
      </w:r>
    </w:p>
    <w:p>
      <w:pPr>
        <w:pStyle w:val="BodyText"/>
      </w:pPr>
      <w:r>
        <w:t xml:space="preserve">" Sơn gia gia." Tiểu Man thấy lào già đi tới thì bật cười: "Ta hoàn thành luyện rồi." Hắn lắc lắc cái vòng cổ, đắc ý nói: "So với a đa năm đó thì còn nhanh hơn."</w:t>
      </w:r>
    </w:p>
    <w:p>
      <w:pPr>
        <w:pStyle w:val="BodyText"/>
      </w:pPr>
      <w:r>
        <w:t xml:space="preserve">" Hảo hài tử." Lão già Cự nhân tộc xoa mái tóc rối bù như tổ quạ của hắn, hiền lành nói: "Ngươi so với a đa ngươi thì lợi hại hơn, về sau cũng sẽ vượt qua a đa ngươi."</w:t>
      </w:r>
    </w:p>
    <w:p>
      <w:pPr>
        <w:pStyle w:val="BodyText"/>
      </w:pPr>
      <w:r>
        <w:t xml:space="preserve">Tiểu Man nắm tay thật chặt, rất kiên định: "Nói về sau ta có thể giúp a đa rồi!"</w:t>
      </w:r>
    </w:p>
    <w:p>
      <w:pPr>
        <w:pStyle w:val="BodyText"/>
      </w:pPr>
      <w:r>
        <w:t xml:space="preserve">"ừ, ngươi đã là chiến sĩ chân chính." Lão già than khẽ một tiếng, gật đầu: "Thành chiến sĩ chân chính sẽ không thể vô ưu vô lự giống như trước kia nữa, không thể vĩnh viễn ở lại trên núi."</w:t>
      </w:r>
    </w:p>
    <w:p>
      <w:pPr>
        <w:pStyle w:val="BodyText"/>
      </w:pPr>
      <w:r>
        <w:t xml:space="preserve">"Ta muốn bảo hộ các đệ đệ trong tộc!" Tiểu Man nghiêm trang nói.</w:t>
      </w:r>
    </w:p>
    <w:p>
      <w:pPr>
        <w:pStyle w:val="BodyText"/>
      </w:pPr>
      <w:r>
        <w:t xml:space="preserve">Lão già lại thở dài, có chút bất đắc dĩ, lập tức nói với tiểu Man: "Mẹ ngươi ở phía sau núi, ngươi đi chào mẹ ngươi đi, ta nói chuyện với bằng hữu của ngươi."</w:t>
      </w:r>
    </w:p>
    <w:p>
      <w:pPr>
        <w:pStyle w:val="BodyText"/>
      </w:pPr>
      <w:r>
        <w:t xml:space="preserve">"ừ, ta đi đây." Tiểu Man rất nghe lời, lập tức nhìn về phía Thạch Nham, nghiêm túc nói: "Các ngươi đợi ta, ta lát nữa sẽ dẫn các ngươi đi chơi, chổ chúng ta đều là người tốt, sẽ không thương tổn các ngươi đâu."</w:t>
      </w:r>
    </w:p>
    <w:p>
      <w:pPr>
        <w:pStyle w:val="BodyText"/>
      </w:pPr>
      <w:r>
        <w:t xml:space="preserve">Thạch Nham cười cười: "Ta biết các ngươi đều là người tốt."</w:t>
      </w:r>
    </w:p>
    <w:p>
      <w:pPr>
        <w:pStyle w:val="BodyText"/>
      </w:pPr>
      <w:r>
        <w:t xml:space="preserve">Tiểu Man cười ha ha bước đi.</w:t>
      </w:r>
    </w:p>
    <w:p>
      <w:pPr>
        <w:pStyle w:val="BodyText"/>
      </w:pPr>
      <w:r>
        <w:t xml:space="preserve">Hắn vừa đi, từng chiến sĩ Cự nhân tộc ở chung quanh yên lặng tụ tập tới, đứng chung quanh đoàn người Thạch Nham, giống như những cây đại thụ che trời, che khuất ở ánh sáng.</w:t>
      </w:r>
    </w:p>
    <w:p>
      <w:pPr>
        <w:pStyle w:val="BodyText"/>
      </w:pPr>
      <w:r>
        <w:t xml:space="preserve">Mọi người lập tức cảm thấy áp lực.</w:t>
      </w:r>
    </w:p>
    <w:p>
      <w:pPr>
        <w:pStyle w:val="BodyText"/>
      </w:pPr>
      <w:r>
        <w:t xml:space="preserve">Ngay cả Phí Lan ở đây cũng bỗng nhiên trở nên rất trầm mặc, cau mày ngửa đầu nhìn chủng tộc thần kỳ cực lớn này.</w:t>
      </w:r>
    </w:p>
    <w:p>
      <w:pPr>
        <w:pStyle w:val="BodyText"/>
      </w:pPr>
      <w:r>
        <w:t xml:space="preserve">" Các ngươi đên từ nơi nào? Sao lại đên được đây?" Lào già cuôi</w:t>
      </w:r>
    </w:p>
    <w:p>
      <w:pPr>
        <w:pStyle w:val="BodyText"/>
      </w:pPr>
      <w:r>
        <w:t xml:space="preserve">cùng cũng hỏi, thanh âm của hắn không vang dội, rất trầm thấp hữu lực.</w:t>
      </w:r>
    </w:p>
    <w:p>
      <w:pPr>
        <w:pStyle w:val="BodyText"/>
      </w:pPr>
      <w:r>
        <w:t xml:space="preserve">"Từ Liệt Diễm tinh vực tới, qua hư không thông đạo tiến vào nơi đây." Phí Lan trả lời.</w:t>
      </w:r>
    </w:p>
    <w:p>
      <w:pPr>
        <w:pStyle w:val="BodyText"/>
      </w:pPr>
      <w:r>
        <w:t xml:space="preserve">" Chưa từng nghe qua tinh vực này." Lão già lộ ra vẻ kinh ngạc: "Hư không thông đạo là ở đâu, ở trong trong rừng rậm à?"</w:t>
      </w:r>
    </w:p>
    <w:p>
      <w:pPr>
        <w:pStyle w:val="BodyText"/>
      </w:pPr>
      <w:r>
        <w:t xml:space="preserve">Phí Lan lắc đầu: "Sau khi Chúng ta xuyên qua hư không thông đạo thì rơi xuống rừng rậm, nhưng hư không thông đạo đã biến mất rồi."</w:t>
      </w:r>
    </w:p>
    <w:p>
      <w:pPr>
        <w:pStyle w:val="BodyText"/>
      </w:pPr>
      <w:r>
        <w:t xml:space="preserve">Lão già nhíu mày: "Các ngươi biết được bao nhiêu về nơi này của chúng ta?"</w:t>
      </w:r>
    </w:p>
    <w:p>
      <w:pPr>
        <w:pStyle w:val="BodyText"/>
      </w:pPr>
      <w:r>
        <w:t xml:space="preserve">" Hoàn toàn không biết gì cả." Phí Lan tiếp tục trả lời.</w:t>
      </w:r>
    </w:p>
    <w:p>
      <w:pPr>
        <w:pStyle w:val="BodyText"/>
      </w:pPr>
      <w:r>
        <w:t xml:space="preserve">" Vậy các ngươi tới vì mục đích gì?" Hắn lại hỏi.</w:t>
      </w:r>
    </w:p>
    <w:p>
      <w:pPr>
        <w:pStyle w:val="BodyText"/>
      </w:pPr>
      <w:r>
        <w:t xml:space="preserve">"Ta tìm người." Phí Lan trầm ngâm một chút rồi nói với mọi người bên cạnh: "Bọn họ thì tìm kiếm nơi tu luyện tốt hơn."</w:t>
      </w:r>
    </w:p>
    <w:p>
      <w:pPr>
        <w:pStyle w:val="BodyText"/>
      </w:pPr>
      <w:r>
        <w:t xml:space="preserve">" Trưởng giả, chổ các ngươi trừ tộc của các ngươi ra thì còn có sinh linh nào khác không?" Thạch Nham bỗng nhiên nói chen vào.</w:t>
      </w:r>
    </w:p>
    <w:p>
      <w:pPr>
        <w:pStyle w:val="BodyText"/>
      </w:pPr>
      <w:r>
        <w:t xml:space="preserve">"Sinh linh khác mà ngươi nói là thế nào." Lào già hít sâu một hơi, ánh mắt nghiêm lại, cau mày hỏi.</w:t>
      </w:r>
    </w:p>
    <w:p>
      <w:pPr>
        <w:pStyle w:val="BodyText"/>
      </w:pPr>
      <w:r>
        <w:t xml:space="preserve">Thạch Nham nhìn về phía Phí Lan.</w:t>
      </w:r>
    </w:p>
    <w:p>
      <w:pPr>
        <w:pStyle w:val="BodyText"/>
      </w:pPr>
      <w:r>
        <w:t xml:space="preserve">Phí Lan lập tức giải thích: "Chủng tộc mà hắn nói là tinh vực c chúng ta phần lớn đều có, nhưng không có tộc của các ngươi."</w:t>
      </w:r>
    </w:p>
    <w:p>
      <w:pPr>
        <w:pStyle w:val="BodyText"/>
      </w:pPr>
      <w:r>
        <w:t xml:space="preserve">"Cố thổ của ta có tộc nhân của Cự nhân tộc các ngươi, ta từng tận mắt nhìn thấy: một cô thi hài." Thạch Nham hô khẽ.</w:t>
      </w:r>
    </w:p>
    <w:p>
      <w:pPr>
        <w:pStyle w:val="BodyText"/>
      </w:pPr>
      <w:r>
        <w:t xml:space="preserve">Thân hình lão già chấn động, không nhìn Phí Lan, ánh mắt toàn bộ tụ tập trên người Thạch Nham: "Cố thổ cũng tên là gì?"</w:t>
      </w:r>
    </w:p>
    <w:p>
      <w:pPr>
        <w:pStyle w:val="BodyText"/>
      </w:pPr>
      <w:r>
        <w:t xml:space="preserve">"Thần Ân đại lục."</w:t>
      </w:r>
    </w:p>
    <w:p>
      <w:pPr>
        <w:pStyle w:val="Compact"/>
      </w:pPr>
      <w:r>
        <w:br w:type="textWrapping"/>
      </w:r>
      <w:r>
        <w:br w:type="textWrapping"/>
      </w:r>
    </w:p>
    <w:p>
      <w:pPr>
        <w:pStyle w:val="Heading2"/>
      </w:pPr>
      <w:bookmarkStart w:id="912" w:name="chương-882-hư-giới"/>
      <w:bookmarkEnd w:id="912"/>
      <w:r>
        <w:t xml:space="preserve">890. Chương 882: Hư Giới</w:t>
      </w:r>
    </w:p>
    <w:p>
      <w:pPr>
        <w:pStyle w:val="Compact"/>
      </w:pPr>
      <w:r>
        <w:br w:type="textWrapping"/>
      </w:r>
      <w:r>
        <w:br w:type="textWrapping"/>
      </w:r>
    </w:p>
    <w:p>
      <w:pPr>
        <w:pStyle w:val="BodyText"/>
      </w:pPr>
      <w:r>
        <w:t xml:space="preserve">Hơn mười tộc nhân của Cự nhân tộc đột nhiên trở nên kích động, thần thể khổng lồ thậm chí run rẩy, đôi mắt như kim cương, tỏa ra thần quang chói mắt.</w:t>
      </w:r>
    </w:p>
    <w:p>
      <w:pPr>
        <w:pStyle w:val="BodyText"/>
      </w:pPr>
      <w:r>
        <w:t xml:space="preserve">Lão già Cự nhân tộc ánh mắt nóng rực, nhìn chằm chằm Thạch Nham không chớp mắt, miệng run run, trong nhất thời ngay cả nói cũng không nên lời.</w:t>
      </w:r>
    </w:p>
    <w:p>
      <w:pPr>
        <w:pStyle w:val="BodyText"/>
      </w:pPr>
      <w:r>
        <w:t xml:space="preserve">Đám võ giả đến từ Liệt Diễm tinh vực Phí Lan, Lỵ An Na, Tạp Tu Ân, Kiệt Tư Đặc không hiểu gì, cau mày nhìn bọn họ, trong mắt toàn là vẻ nghi hoặc khó hiểu, không biết nên nói chen vào như thế nào.</w:t>
      </w:r>
    </w:p>
    <w:p>
      <w:pPr>
        <w:pStyle w:val="BodyText"/>
      </w:pPr>
      <w:r>
        <w:t xml:space="preserve">" Tổ địa! Là tổ địa!"</w:t>
      </w:r>
    </w:p>
    <w:p>
      <w:pPr>
        <w:pStyle w:val="BodyText"/>
      </w:pPr>
      <w:r>
        <w:t xml:space="preserve">" Tộc lão, là tổ địa!"</w:t>
      </w:r>
    </w:p>
    <w:p>
      <w:pPr>
        <w:pStyle w:val="BodyText"/>
      </w:pPr>
      <w:r>
        <w:t xml:space="preserve">" Ông trời, có thể nhìn thấy người tới từ tổ địa!"</w:t>
      </w:r>
    </w:p>
    <w:p>
      <w:pPr>
        <w:pStyle w:val="BodyText"/>
      </w:pPr>
      <w:r>
        <w:t xml:space="preserve">Chiến sĩ Cự nhân tộc trải qua một phen trầm mặc ngắn ngủi thì vỡ òa, đều hò hét, ầm ầm như thiên lôi</w:t>
      </w:r>
    </w:p>
    <w:p>
      <w:pPr>
        <w:pStyle w:val="BodyText"/>
      </w:pPr>
      <w:r>
        <w:t xml:space="preserve">Lão già Cự nhân tộc cũng vẻ mặt kích động, hai mắt nhìn về phía Thạch Nham xán thần quang sáng rực, thần thể khô kiệt như tỏa ra sinh cơ, truyền đến một cỗ khí huyết ba động mãnh liệt.</w:t>
      </w:r>
    </w:p>
    <w:p>
      <w:pPr>
        <w:pStyle w:val="BodyText"/>
      </w:pPr>
      <w:r>
        <w:t xml:space="preserve">Thạch Nham cũng không thể bình tĩnh, bất khả tư nghị nhìn về phía bọn họ: "Các ngươi, các ngươi cũng như ta, tới từ Thần Ân đại lục ư?"</w:t>
      </w:r>
    </w:p>
    <w:p>
      <w:pPr>
        <w:pStyle w:val="BodyText"/>
      </w:pPr>
      <w:r>
        <w:t xml:space="preserve">" Không, không quá giông." Lão già sau một lúc mới khôi phục bình tĩnh, cười khổ lắc đầu: "Chúng ta không phải là sinh ra ở tổ địa, không được may mắn như vậy, chúng ta sinh ra trên Sinh mệnh chi tinh này, nhưng tổ tiên của chúng ta cũng đến từ Thần Ân đại lục như ngươi."</w:t>
      </w:r>
    </w:p>
    <w:p>
      <w:pPr>
        <w:pStyle w:val="BodyText"/>
      </w:pPr>
      <w:r>
        <w:t xml:space="preserve">Thạch Nham kinh ngạc.</w:t>
      </w:r>
    </w:p>
    <w:p>
      <w:pPr>
        <w:pStyle w:val="BodyText"/>
      </w:pPr>
      <w:r>
        <w:t xml:space="preserve">"Tổ tiên đều vẫn lạc rồi, tộc nhân thế hệ trước không thể kiên trì cho tới bây giờ, chúng ta đều là được sinh ra về sau. Nhưng chúng ta biết, tổ địa của chúng ta chính là Thần Ân đại lục." Lão già thổn thức một phen rồi cảm khái nói: "Thật không ngờ, qua mấy vạn năm lại có người từ tổ địa tới, quả thật là kỳ tích."</w:t>
      </w:r>
    </w:p>
    <w:p>
      <w:pPr>
        <w:pStyle w:val="BodyText"/>
      </w:pPr>
      <w:r>
        <w:t xml:space="preserve">hơn Mười chiến sĩ Cự nhân tộc cũng kích động không thôi, đều hỏi Thạch Nham, tổ địa hiện giờ rốt cuộc tình huống ra sao.</w:t>
      </w:r>
    </w:p>
    <w:p>
      <w:pPr>
        <w:pStyle w:val="BodyText"/>
      </w:pPr>
      <w:r>
        <w:t xml:space="preserve">Thạch Nham sắc mặt trầm xuống, thở dài một tiếng, cười khổ giải thích: "Thiên địa năng lượng của Thần Ân đại lục đã tới hậu kì, không còn thích hợp cho võ giả sinh tồn, ta rời khỏi chổ đó chính là để tìm hy vọng cho thân nhân, tìm một nơi ở mới."</w:t>
      </w:r>
    </w:p>
    <w:p>
      <w:pPr>
        <w:pStyle w:val="BodyText"/>
      </w:pPr>
      <w:r>
        <w:t xml:space="preserve">Tộc nhân Cự nhân tộc nghe hắn nói như vậy thì đều lộ ra vẻ kinh ngạc, theo bản năng nhìn về phía lào già Cự nhân tộc.</w:t>
      </w:r>
    </w:p>
    <w:p>
      <w:pPr>
        <w:pStyle w:val="BodyText"/>
      </w:pPr>
      <w:r>
        <w:t xml:space="preserve">" Sinh mệnh tinh thần lợi hại tới mấy thì cũng bị thời gian ăn mòn, một tinh thần cường giả càng nhiều thì tiêu hao năng lượng càng lớn.</w:t>
      </w:r>
    </w:p>
    <w:p>
      <w:pPr>
        <w:pStyle w:val="BodyText"/>
      </w:pPr>
      <w:r>
        <w:t xml:space="preserve">Tổ địa trải qua vô số nhật nguyệt tiêu hao, sinh ra vô số cường giả, một ngày kia sẽ khô kiệt, cũng là việc đương nhiên." Lão già vẻ mặt bất lực, giải thích với Thạch Nham: "Tổ tiên có ghi lại, từng nói thiên địa năng lượng ở tổ địa cực kỳ tràn đầy, cường giả như mây, là nơi tu luyện được mọi người mơ ước, đương nhiên, tổ tiên đã vẫn lạc vô số năm rồi, chỉ là rất nhiều người vân điểm tô cho đẹp tổ địa, trở thành một mảng niết bàn trong tâm linh, Có điều là hy vọng xa vời thôi."</w:t>
      </w:r>
    </w:p>
    <w:p>
      <w:pPr>
        <w:pStyle w:val="BodyText"/>
      </w:pPr>
      <w:r>
        <w:t xml:space="preserve">Thạch Nham gật đầu: "Có thể lý giải."</w:t>
      </w:r>
    </w:p>
    <w:p>
      <w:pPr>
        <w:pStyle w:val="BodyText"/>
      </w:pPr>
      <w:r>
        <w:t xml:space="preserve">Cự nhân tộc ở Sinh mệnh chi tinh chắc sống cũng không tự tại, sinh linh có trí tuệ cũng có một bệnh chung, khi cuộc sống gian nan thì luôn sẽ tìm cho tìm một lý tưởng để ký thác, để tạo một hy vọng cho mình.</w:t>
      </w:r>
    </w:p>
    <w:p>
      <w:pPr>
        <w:pStyle w:val="BodyText"/>
      </w:pPr>
      <w:r>
        <w:t xml:space="preserve">Đối với Cự nhân tộc mà nói, tổ địa từng cực độ phồn vinh Thần Ân đại lục này chính là ký thác tâm linh, của bọn họ, luôn luôn nhớ nhung.</w:t>
      </w:r>
    </w:p>
    <w:p>
      <w:pPr>
        <w:pStyle w:val="BodyText"/>
      </w:pPr>
      <w:r>
        <w:t xml:space="preserve">Nhưng mà, những lời của Thạch Nham hôm nay đã xóa bỏ niệm tưởng trong lòng họ, nói rõ cho bọn họ: tổ địa đã không còn thích hợp cho bọn họ sinh tồn.</w:t>
      </w:r>
    </w:p>
    <w:p>
      <w:pPr>
        <w:pStyle w:val="BodyText"/>
      </w:pPr>
      <w:r>
        <w:t xml:space="preserve">Đây là sự thực tàn khôc.</w:t>
      </w:r>
    </w:p>
    <w:p>
      <w:pPr>
        <w:pStyle w:val="BodyText"/>
      </w:pPr>
      <w:r>
        <w:t xml:space="preserve">"trên Tổ địa còn Cự nhân tộc nhất mạch không?" Lào già trầm mặc một lúc rồi bỗng nhiên mở miệng, ánh mắt có chút run rẩy bất an, tựa hồ không muốn nghe thấy tin dữ.</w:t>
      </w:r>
    </w:p>
    <w:p>
      <w:pPr>
        <w:pStyle w:val="BodyText"/>
      </w:pPr>
      <w:r>
        <w:t xml:space="preserve">Các chiến sĩ Cự nhân tộc cũng đều nhìn về phía hắn với vẻ trông mong.</w:t>
      </w:r>
    </w:p>
    <w:p>
      <w:pPr>
        <w:pStyle w:val="BodyText"/>
      </w:pPr>
      <w:r>
        <w:t xml:space="preserve">Thạch Nham sững sờ một chút rồi lắc đầu tàn nhẫn, có chút không dám nhìn vào mắt họ: "Không còn, đã rất lâu rồi không có tộc nhân của tộc ngươi hoạt động. Chắc đều vẫn lạc rồi."</w:t>
      </w:r>
    </w:p>
    <w:p>
      <w:pPr>
        <w:pStyle w:val="BodyText"/>
      </w:pPr>
      <w:r>
        <w:t xml:space="preserve">các tộc nhân của Cự nhân tộc như gặp trọng kích, sắc mặt phút chốc trở nên tái nhợt, ôm ngực không lên tiếng, tựa hồ đang lo lắng.</w:t>
      </w:r>
    </w:p>
    <w:p>
      <w:pPr>
        <w:pStyle w:val="BodyText"/>
      </w:pPr>
      <w:r>
        <w:t xml:space="preserve">Thạch Nham cũng không biết nên an ủi như thế nào, ánh mắt chua sót, lại than khẽ, có chút động cảm với sự bi thương của Cự nhân tộc.</w:t>
      </w:r>
    </w:p>
    <w:p>
      <w:pPr>
        <w:pStyle w:val="BodyText"/>
      </w:pPr>
      <w:r>
        <w:t xml:space="preserve">Chủng tộc này đã đi xa xứ mấy vạn năm, tới xa lạ tinh thần xa lạ, tựa hồ gánh vác trách nhiệm nào đó, thương hải tang điền biến ảo, vô số năm tháng trôi qua, hôm nay Cự nhân tộc sống cũng không được tự tại, cực kỳ gian nan.</w:t>
      </w:r>
    </w:p>
    <w:p>
      <w:pPr>
        <w:pStyle w:val="BodyText"/>
      </w:pPr>
      <w:r>
        <w:t xml:space="preserve">Trong lòng bọn họ tựa hồ thủy chung đang có một tia niệm, coi tổ địa là ký thác tâm linh, ảo tưởng tổ địa vẫn phồn vinh, hy vọng xa vời tổ địa vẫn còn có tiền bối, còn có tộc nhân sinh tồn.</w:t>
      </w:r>
    </w:p>
    <w:p>
      <w:pPr>
        <w:pStyle w:val="BodyText"/>
      </w:pPr>
      <w:r>
        <w:t xml:space="preserve">Nhưng Thạch Nham đã chặt đứt một tia kỳ vọng của bọn họ một cách tàn nhân, khiến cho hy vọng của bọn họ biến thành tuyệt vọng.</w:t>
      </w:r>
    </w:p>
    <w:p>
      <w:pPr>
        <w:pStyle w:val="BodyText"/>
      </w:pPr>
      <w:r>
        <w:t xml:space="preserve">" Ngươi đã nói ngươi từng thấy người của tộc ta." Lão già nhìn hắn.</w:t>
      </w:r>
    </w:p>
    <w:p>
      <w:pPr>
        <w:pStyle w:val="BodyText"/>
      </w:pPr>
      <w:r>
        <w:t xml:space="preserve">"Đã gặp, nhưng chỉ là thi hài, vẫn lạc nhiều năm rồi?" Thạch Nham cười khổ.</w:t>
      </w:r>
    </w:p>
    <w:p>
      <w:pPr>
        <w:pStyle w:val="BodyText"/>
      </w:pPr>
      <w:r>
        <w:t xml:space="preserve">" Ở nơi nào?"</w:t>
      </w:r>
    </w:p>
    <w:p>
      <w:pPr>
        <w:pStyle w:val="BodyText"/>
      </w:pPr>
      <w:r>
        <w:t xml:space="preserve">" Trong kỳ lạ không gian kỳ lạ, chiến đấu dấu vết của chiến đấu, có thi cốt của mãnh thú, tộc nhân của các ngươi cảnh giới cũng không cao, chỉ là hoàng kim cự nhân cấp bậc Thần Vương. So với các ngươi hiện tại thì yếu hơn nhiều." Thạch Nham có chút chột dạ.</w:t>
      </w:r>
    </w:p>
    <w:p>
      <w:pPr>
        <w:pStyle w:val="BodyText"/>
      </w:pPr>
      <w:r>
        <w:t xml:space="preserve">Hắn ở trong không gian đó, dùng cốt tủy của tên hoàng kim cự nhân luyện hóa vào trong xương cốt mình, được rất nhiều lợi ích.</w:t>
      </w:r>
    </w:p>
    <w:p>
      <w:pPr>
        <w:pStyle w:val="BodyText"/>
      </w:pPr>
      <w:r>
        <w:t xml:space="preserve">Loại hành vi này có hiềm nghi tiết độc thi thể, có chút có chút bất an, lo lắng không thôi.</w:t>
      </w:r>
    </w:p>
    <w:p>
      <w:pPr>
        <w:pStyle w:val="BodyText"/>
      </w:pPr>
      <w:r>
        <w:t xml:space="preserve">" Không gian Kỳ lạ?" Lão già lại ngây ra, cẩn thận hỏi: "Không gian gì?"</w:t>
      </w:r>
    </w:p>
    <w:p>
      <w:pPr>
        <w:pStyle w:val="BodyText"/>
      </w:pPr>
      <w:r>
        <w:t xml:space="preserve">" Một cái không gian nối với tổ địa, từ khe hở không gian đi vào, chỗ đó cũng không lớn, khó miêu tả lắm, tóm lại thì không gian đó không có dấu vết của sự sống, không có thực vật hoa cỏ, chỉ có xương của mãnh thú và... Ngươi tộc nhân của tộc ngươi." Thời gian qua lâu rồi, Thạch Nham cực lực nhớ lại, mới miêu tả ra ấn tượng lúc trước, nói có chút loạn, cũng không tỉ mỉ.</w:t>
      </w:r>
    </w:p>
    <w:p>
      <w:pPr>
        <w:pStyle w:val="BodyText"/>
      </w:pPr>
      <w:r>
        <w:t xml:space="preserve">" Đó không phải là không gian, là Giới, chắc chỉ là hư giới, nếu không thì có thể có hoa cỏ thực vật rồi." Lão già bình tĩnh nói.</w:t>
      </w:r>
    </w:p>
    <w:p>
      <w:pPr>
        <w:pStyle w:val="BodyText"/>
      </w:pPr>
      <w:r>
        <w:t xml:space="preserve">Giới? Hư giới?</w:t>
      </w:r>
    </w:p>
    <w:p>
      <w:pPr>
        <w:pStyle w:val="BodyText"/>
      </w:pPr>
      <w:r>
        <w:t xml:space="preserve">Thạch Nham không hiểu ra sao, ánh mắt mờ mịt nhìn về phía hắn.</w:t>
      </w:r>
    </w:p>
    <w:p>
      <w:pPr>
        <w:pStyle w:val="BodyText"/>
      </w:pPr>
      <w:r>
        <w:t xml:space="preserve">Phí Lan Trầm mặc hồi lâu tinh nhãn đột nhiên lóe sáng, thần thể hơi chấn động, nhìn về phía lão già.</w:t>
      </w:r>
    </w:p>
    <w:p>
      <w:pPr>
        <w:pStyle w:val="BodyText"/>
      </w:pPr>
      <w:r>
        <w:t xml:space="preserve">Lão già cũng thuận thể nhìn về phía Phí Lan: "vị trưởng bối này của Các ngươi đã đạt tới Hư Thần cảnh, chắc đã chạm tới cánh cửa của giới, không biết có phải không?"</w:t>
      </w:r>
    </w:p>
    <w:p>
      <w:pPr>
        <w:pStyle w:val="BodyText"/>
      </w:pPr>
      <w:r>
        <w:t xml:space="preserve">Phí Lan trầm ngâm một chút rồi khẽ gật đầu: "Vừa nhập môn, giới của ta chỉ là một mảng thương mang, muốn thực sự hình thành còn cần một quá trình rất dài."</w:t>
      </w:r>
    </w:p>
    <w:p>
      <w:pPr>
        <w:pStyle w:val="BodyText"/>
      </w:pPr>
      <w:r>
        <w:t xml:space="preserve">Đám cường giả của Liệt Diễm tinh vực đều sững sờ, nghi hoặc nhìn về phía Phí Lan, chờ bà ta giải thích.</w:t>
      </w:r>
    </w:p>
    <w:p>
      <w:pPr>
        <w:pStyle w:val="BodyText"/>
      </w:pPr>
      <w:r>
        <w:t xml:space="preserve">" Cường giả Hư Thần cảnh có linh hồn tế đài bốn tầng, điểm này các ngươi chắc đã kiến thức từ tên thần tộc đã bỏ chạy đó." Phí Lan cau mày, chậm rãi nói: "Linh hồn tế đài Bốn tầng, chia làm thức hải, áo nghĩa áo nghĩa, hư giới, hồn hồn, hư giới chính là lúc đột phá dần dần hình thành, lúc đầu chỉ là một mảng thương mang khí, theo cảnh giới tinh luyện và đột phá, mới chậm rãi ngưng luyện, dần dần hình thành. Ta tiến vào Hư Thần cảnh không lâu, hư giới của ta chưa chân chính ngưng luyện thành công." Đám người Thạch Nham triệt để ngây dại, thần thái kinh ngạc.</w:t>
      </w:r>
    </w:p>
    <w:p>
      <w:pPr>
        <w:pStyle w:val="BodyText"/>
      </w:pPr>
      <w:r>
        <w:t xml:space="preserve">" Cái gì gọi là hư giới?" Thạch Nham mắt lóe sáng.</w:t>
      </w:r>
    </w:p>
    <w:p>
      <w:pPr>
        <w:pStyle w:val="BodyText"/>
      </w:pPr>
      <w:r>
        <w:t xml:space="preserve">" Khó có thể dùng từ để tả." Phí Lan như nói mê: "Hư giới dùng thức hải, tầng áo nghĩa, thần hồn mà sinh, tự thành một mảng thiên địa, hư giới tuy là hư, vân vô cùng kỳ diệu, bên trong hư giới, có thể hư ảo ra vạn vật, mình chính là thần duy nhất của hư giới?" Nàng ta tiến vào Hư Thần cảnh không lâu, giải thích hữu hạn, nói không thấu triệt, nói đến một nửa thì nhớ tới nơi này có người cảnh giới mạnh hơn, Phí Lan lập tức ngừng lại, hư tâm nói: "Ta nghĩ, nhận thức của người nơi này đối với hư giới thì chắc minh bạch hơn ta rất nhiều, ta sẽ không bêu xấu đâu." Ánh mắt bà ta nhìn về phía lăo già với vẻ chờ đợi. bà ta là Hư Thần cảnh duy nhất của Liệt Diễm tinh vực thời kì này, nhận tri đối với hư giới cực kỳ hữu hạn, mà đến nay hư giới vẫn chưa thật sự ngưng luyện, rất muốn nghe giải thích của cường giả Cự nhân tộc.</w:t>
      </w:r>
    </w:p>
    <w:p>
      <w:pPr>
        <w:pStyle w:val="BodyText"/>
      </w:pPr>
      <w:r>
        <w:t xml:space="preserve">" Ngươi nói đúng, hư giới khó có thể dùng tử để tả, chỉ có người sở hữu mới chạm đến được, mới có thể cảm ngộ sự ảo diệu, với thiên địa áo nghĩa tu luyện bất đồng, sự phức tạp của thần hồn và rườm rà của thức hải, hư giới của môi người đều khác nhau." Lão già Cự nhân tộc lạnh lùng cười: "Nói đơn giản, hư giới chính là một mảng thiên địa mới trong linh hồn tế đài, chỉ ngươi mới có thể coi nó là thật, đối với người khác tới mà nói thì là hư ảo không tồn tại."</w:t>
      </w:r>
    </w:p>
    <w:p>
      <w:pPr>
        <w:pStyle w:val="BodyText"/>
      </w:pPr>
      <w:r>
        <w:t xml:space="preserve">Hắn nói so với Phí Lan thì cũng không rõ ràng hơn được là bao.</w:t>
      </w:r>
    </w:p>
    <w:p>
      <w:pPr>
        <w:pStyle w:val="BodyText"/>
      </w:pPr>
      <w:r>
        <w:t xml:space="preserve">Mọi người vẻ mặt mờ mịt, nhưng Phí Lan như có chút sở ngộ, mắt sáng lên, khom người thành khẩn nói: "Thụ giáo."</w:t>
      </w:r>
    </w:p>
    <w:p>
      <w:pPr>
        <w:pStyle w:val="BodyText"/>
      </w:pPr>
      <w:r>
        <w:t xml:space="preserve">Lão già lắc đầu cười éười: "Nói nhiều mấy cũng không bằng nhìn trực tiếp."</w:t>
      </w:r>
    </w:p>
    <w:p>
      <w:pPr>
        <w:pStyle w:val="BodyText"/>
      </w:pPr>
      <w:r>
        <w:t xml:space="preserve">Lời nói chưa dứt, trên đỉnh đầu hắn, không gian lặng lẽ truyền đến một cỗ ba động huyền diệu, một thế giới cực kỳ thần kỳ, tựa hồ thay đổi theo tâm niệm của hắn, từ từ mở ra trên màn trời ở đỉnh đầu mọi người.</w:t>
      </w:r>
    </w:p>
    <w:p>
      <w:pPr>
        <w:pStyle w:val="BodyText"/>
      </w:pPr>
      <w:r>
        <w:t xml:space="preserve">Chỗ đó có ba động tinh diệu của kim mộc thủy hỏa thổ ngũ hành, lão già cười cười, trong phạm vi mười dặm trên đỉnh đầu mọi người, dần dần có con sông chậm rãi hình thành, có dãy núi sừng sững, có từng tòa cung điện hùng vĩ, tựa hồ như được những bàn tay vô hình xây lên, dùng tốc độ mắt thường có thể nhìn thấy được kiến tạo thành.</w:t>
      </w:r>
    </w:p>
    <w:p>
      <w:pPr>
        <w:pStyle w:val="BodyText"/>
      </w:pPr>
      <w:r>
        <w:t xml:space="preserve">Nháy mắt, tựa như quỳnh lâu điện ngọc, quỷ phủ thần công.</w:t>
      </w:r>
    </w:p>
    <w:p>
      <w:pPr>
        <w:pStyle w:val="BodyText"/>
      </w:pPr>
      <w:r>
        <w:t xml:space="preserve">Mọi người ngửa mặt lên trời, trợn mắt há hốc mồm.</w:t>
      </w:r>
    </w:p>
    <w:p>
      <w:pPr>
        <w:pStyle w:val="BodyText"/>
      </w:pPr>
      <w:r>
        <w:t xml:space="preserve">Nụ cười của Lão già không giảm, tiếp tục biến ảo niệm đầu, con sông dài ra bốn phương tám hướng, dãy núi chậm rãi ép tới, một cỗ lực chấn nhiếp khủng bố xộc thẳng vào lòng người.</w:t>
      </w:r>
    </w:p>
    <w:p>
      <w:pPr>
        <w:pStyle w:val="BodyText"/>
      </w:pPr>
      <w:r>
        <w:t xml:space="preserve">Một dãy cung điện to lớn ầm ầm hạ xuống, sườn núi chung quanh cự thạch bay tán loạn, tựa hồ bị cung điện đó ép cho sụp xuống, móng của cung điện cũng nổ tung, cát đá bắn tung tóe, nào có giống như là hư ảo? Căn bản chính là thực chất.</w:t>
      </w:r>
    </w:p>
    <w:p>
      <w:pPr>
        <w:pStyle w:val="BodyText"/>
      </w:pPr>
      <w:r>
        <w:t xml:space="preserve">" Võ giả hấp thu thiên địa năng lượng để khổ tu, vạn vật thế gian cũng dùng thiên địa năng lượng làm cơ sở để diễn biển hình thành, hư giới của ta, nhờ ta mà có, ta muốn biến hóa tất cả chỉ cần tùy tâm mà động, dùng thiên địa năng lượng chuyển biến mà thành." Thanh âm của Lão già bình thản: "Nhưng hư giới chỉ là hư giới, trong mắt ta là thật, trong mắt các ngươi cũng là thật, đó là vì cảnh giới của các ngươi không đủ. Nếu các ngươi cũng đạt tới cảnh giới của ta sẽ biết hư giới của ta chỉ là hư, hư giới mà các ngươi tự mình hình thành mới là thật. Ta nếu vân lạc thì hư giới cũng ta sẽ không còn tồn tại nữa, thiên địa tiêu tán, không lưu lại chút giấu vết nào, cho nên hư giới của ta chỉ là hư."</w:t>
      </w:r>
    </w:p>
    <w:p>
      <w:pPr>
        <w:pStyle w:val="BodyText"/>
      </w:pPr>
      <w:r>
        <w:t xml:space="preserve">Lời nói của hắn huyền ảo khó lường, tất cả mọi người nghiêm túc lắng nghe, nhưng lại không lĩnh ngộ ra được thâm ý, chỉ có Phí Lan chậm rãi gật đầu, mắt sáng ngời, hình như có thu hoạch cực lớn.</w:t>
      </w:r>
    </w:p>
    <w:p>
      <w:pPr>
        <w:pStyle w:val="BodyText"/>
      </w:pPr>
      <w:r>
        <w:t xml:space="preserve">Nhưng mọi người mặc dù không mò ra được thâm ý, nhưng lại cực kỳ rung động, ý thức được Hư Thần cảnh thần kỳ khó lường cỡ nào.</w:t>
      </w:r>
    </w:p>
    <w:p>
      <w:pPr>
        <w:pStyle w:val="Compact"/>
      </w:pPr>
      <w:r>
        <w:br w:type="textWrapping"/>
      </w:r>
      <w:r>
        <w:br w:type="textWrapping"/>
      </w:r>
    </w:p>
    <w:p>
      <w:pPr>
        <w:pStyle w:val="Heading2"/>
      </w:pPr>
      <w:bookmarkStart w:id="913" w:name="chương-883-cảm-giác-quen-thuộc"/>
      <w:bookmarkEnd w:id="913"/>
      <w:r>
        <w:t xml:space="preserve">891. Chương 883: Cảm Giác Quen Thuộc</w:t>
      </w:r>
    </w:p>
    <w:p>
      <w:pPr>
        <w:pStyle w:val="Compact"/>
      </w:pPr>
      <w:r>
        <w:br w:type="textWrapping"/>
      </w:r>
      <w:r>
        <w:br w:type="textWrapping"/>
      </w:r>
    </w:p>
    <w:p>
      <w:pPr>
        <w:pStyle w:val="BodyText"/>
      </w:pPr>
      <w:r>
        <w:t xml:space="preserve">Giảng thuật của Lão già về hư giới như là mở một cánh cửa ra trước mắt mọi người, khiến cho võ giả đến từ Liệt Diễm tinh vực đều lâm vào trầm tư</w:t>
      </w:r>
    </w:p>
    <w:p>
      <w:pPr>
        <w:pStyle w:val="BodyText"/>
      </w:pPr>
      <w:r>
        <w:t xml:space="preserve">Trong đó, Phí Lan có thu hoạch lớn nhất, hơi híp mắt, tựa hồ đang lẳng lặng lĩnh ngộ sự ảo diệu của hư giới.</w:t>
      </w:r>
    </w:p>
    <w:p>
      <w:pPr>
        <w:pStyle w:val="BodyText"/>
      </w:pPr>
      <w:r>
        <w:t xml:space="preserve">"Theo như lời ngươi nói, cường giả Hư Thần cảnh một khi vẫn lạc, hư giới sẽ không còn tồn tại nữa, nhưng không gian ta nhìn thấy ở quê hương vì sao chưa hề tiêu vong?" Thạch Nham nghi hoặc nói.</w:t>
      </w:r>
    </w:p>
    <w:p>
      <w:pPr>
        <w:pStyle w:val="BodyText"/>
      </w:pPr>
      <w:r>
        <w:t xml:space="preserve">" Vị trí của hư giới đó chắc có đặc thù, thông qua khe hở không gian tiến vào. Nói cách khác, hắn vân lạc trong không gian loạn lưu, dùng phương pháp đặc thù vẫn diệt, thể cho nên hồn phách tiêu tán, hư giới vẫn còn bảo tồn." Lạnh lùng cười</w:t>
      </w:r>
    </w:p>
    <w:p>
      <w:pPr>
        <w:pStyle w:val="BodyText"/>
      </w:pPr>
      <w:r>
        <w:t xml:space="preserve">" vẫn lạc trong không gian loạn lưu, hư giới bất diệt?" Phí Lan tò mò hỏi.</w:t>
      </w:r>
    </w:p>
    <w:p>
      <w:pPr>
        <w:pStyle w:val="BodyText"/>
      </w:pPr>
      <w:r>
        <w:t xml:space="preserve">"Ta nói, dùng phương pháp đặc thù vẫn lạc trong loạn, hư giới mới không tiêu tán." Lão già híp mắt: "về phần là phương pháp gì thì ha ha, ta không tiện nhiều lời. Nhưng ta có thể khẳng định, chỗ đó chắc là hư giới hình thành, bị vây trong hư không loạn."</w:t>
      </w:r>
    </w:p>
    <w:p>
      <w:pPr>
        <w:pStyle w:val="BodyText"/>
      </w:pPr>
      <w:r>
        <w:t xml:space="preserve">Đám người Thạch Nham ngơ ngác nhìn nhau, không hiểu gì.</w:t>
      </w:r>
    </w:p>
    <w:p>
      <w:pPr>
        <w:pStyle w:val="BodyText"/>
      </w:pPr>
      <w:r>
        <w:t xml:space="preserve">Một phen giải thích của lão già này bọn họ chưa từng nghe thấy, rất nhiều chổ huyền ảo căn bản đoán không ra, chỉ có thể để hắn giải thích, cũng chỉ có thể tin theo.</w:t>
      </w:r>
    </w:p>
    <w:p>
      <w:pPr>
        <w:pStyle w:val="BodyText"/>
      </w:pPr>
      <w:r>
        <w:t xml:space="preserve">"Ta dưới các ngươi tới một chỗ."Lão già trầm ngâm một chút rồi nói: "Đi theo ta ra sau núi.</w:t>
      </w:r>
    </w:p>
    <w:p>
      <w:pPr>
        <w:pStyle w:val="BodyText"/>
      </w:pPr>
      <w:r>
        <w:t xml:space="preserve">Nói xong, hắn dẫn đầu đi về phía lúc này tiểu Man phương hướng ly khai, đoàn người Thạch Nham yên lặng đi theo.</w:t>
      </w:r>
    </w:p>
    <w:p>
      <w:pPr>
        <w:pStyle w:val="BodyText"/>
      </w:pPr>
      <w:r>
        <w:t xml:space="preserve">Rất nhiều chiến sĩ Cự nhân tộc cũng đều trầm mặc đi theo, ánh mắt lộ ra ánh sáng kỳ dị, lờ mờ có chút hưng phấn.</w:t>
      </w:r>
    </w:p>
    <w:p>
      <w:pPr>
        <w:pStyle w:val="BodyText"/>
      </w:pPr>
      <w:r>
        <w:t xml:space="preserve">Phía sau Cự sơn, trong một vườn hoa gieo trồng vô số hoa cỏ kỳ dị, không hề thiểu phụ nữ và trẻ em của Cự nhân tộc, đang nuôi trồng những hoa cỏ kỳ dị này, tiểu Man cũng ở đó, bên cạnh một phụ nhân Cự nhân tộc, kích động nói kinh lịch luyện của hắn.</w:t>
      </w:r>
    </w:p>
    <w:p>
      <w:pPr>
        <w:pStyle w:val="BodyText"/>
      </w:pPr>
      <w:r>
        <w:t xml:space="preserve">Phụ nhân đó mặt đầy nếp nhắt, trên thần thể đầy vết thương, giống như đã từng bị thương nặng, vĩnh viễn không thể khôi phục như lúc ban đầu.</w:t>
      </w:r>
    </w:p>
    <w:p>
      <w:pPr>
        <w:pStyle w:val="BodyText"/>
      </w:pPr>
      <w:r>
        <w:t xml:space="preserve">Nàng ta hiền lành nghe tiểu Man nói, thỉnh thoảng lịa gật đầu, đợi cho phát hiện lão già của Cự nhân tộc đi tới thì khom mình lập tức khom mình hành lễ: "Ra mắt tộc lão?"</w:t>
      </w:r>
    </w:p>
    <w:p>
      <w:pPr>
        <w:pStyle w:val="BodyText"/>
      </w:pPr>
      <w:r>
        <w:t xml:space="preserve">Lão già gật đầu, ôn hòa cười nói: "Đứa nhỏ Tiểu Man này không tồi, so với Chấn Cổ năm đó còn xuất sắc hơn một chút, tương lai sẽ là chiến sĩ tốt."</w:t>
      </w:r>
    </w:p>
    <w:p>
      <w:pPr>
        <w:pStyle w:val="BodyText"/>
      </w:pPr>
      <w:r>
        <w:t xml:space="preserve">Phụ nhân không có một chút vui sướng, ngược lại, ánh mắt còn có chút ảm đạm, chua sót nói: "Ta thà để nó tư chất bình thường, cả đời tầm thường vô vi, vĩnh viễn đừng trở thành chiến sĩ kiệt xuất."</w:t>
      </w:r>
    </w:p>
    <w:p>
      <w:pPr>
        <w:pStyle w:val="BodyText"/>
      </w:pPr>
      <w:r>
        <w:t xml:space="preserve">Tiểu Man vẻ mặt không vui: "Ta là nam nhân, tương lai sẽ chiến đấu như a đa."</w:t>
      </w:r>
    </w:p>
    <w:p>
      <w:pPr>
        <w:pStyle w:val="BodyText"/>
      </w:pPr>
      <w:r>
        <w:t xml:space="preserve">Phụ nhân thở dài một tiếng, nhẹ nhàng lắc đầu.</w:t>
      </w:r>
    </w:p>
    <w:p>
      <w:pPr>
        <w:pStyle w:val="BodyText"/>
      </w:pPr>
      <w:r>
        <w:t xml:space="preserve">Lão già cũng có chút bất đắc dĩ, trấn an: "Nam nhân của Tộc ta đều phải kinh lịch huyết chiến, đây là trách nhiệm mà tộc ta không trốn tránh được. Cũng là vị vậy, bọn họ trước khi thành niên, ta không nói với họ, không muốn cho họ áp lực, để họ có thể sống những năm tháng tuổi thơ một cách vô ưu vô lự, nhưng... ai rồi cũng phải lớn lên, không có chiến sĩ chiến đấu thì tiểu bối sao có thể an cư lạc nghiệp?"</w:t>
      </w:r>
    </w:p>
    <w:p>
      <w:pPr>
        <w:pStyle w:val="BodyText"/>
      </w:pPr>
      <w:r>
        <w:t xml:space="preserve">"Ta minh bạch, cũng chỉ tùy tiện nói vậy thôi." Phụ nhân gật đầu, cố nặn ra một nụ cười, hiền lành nhìn nhi tử: "Chỉ là nhìn đứa con lớn lên, nghĩ đến những gì chúng sẽ gặp phải, chung quy vẫn không đành lòng."</w:t>
      </w:r>
    </w:p>
    <w:p>
      <w:pPr>
        <w:pStyle w:val="BodyText"/>
      </w:pPr>
      <w:r>
        <w:t xml:space="preserve">Rất nhiều chiến sĩ và phụ nhụ của Cự nhân tộc nghe những lời họ nói, đều thổn thức cảm thán, trầm mặc không nói gì.</w:t>
      </w:r>
    </w:p>
    <w:p>
      <w:pPr>
        <w:pStyle w:val="BodyText"/>
      </w:pPr>
      <w:r>
        <w:t xml:space="preserve">Đám cường giả từ Liệt Diễm tinh vực tới bị cảm xúc của cảm xúc ảnh hưởng, không ngờ cũng nổi lên một tia không đành lòng, có thể tưởng tượng bọn họ sống cũng không tự tại.</w:t>
      </w:r>
    </w:p>
    <w:p>
      <w:pPr>
        <w:pStyle w:val="BodyText"/>
      </w:pPr>
      <w:r>
        <w:t xml:space="preserve">"Ngay phía trước." Lão già Cự nhân tộc hít sâu một hơi, đi xuyên qua vườn hoa, dân mọi người tới tới vách đá phía sau núi, hư không phía trước vách đá đó có những khe hở không gian rất nhỏ, như kiếm mang giăng khắp nơi, trong đó có một có một khe hở cực lớn.</w:t>
      </w:r>
    </w:p>
    <w:p>
      <w:pPr>
        <w:pStyle w:val="BodyText"/>
      </w:pPr>
      <w:r>
        <w:t xml:space="preserve">lão già thân thể bay lên, rơi vào trong khe hở không gian, ở bên trong vẫy vẫy tay.</w:t>
      </w:r>
    </w:p>
    <w:p>
      <w:pPr>
        <w:pStyle w:val="BodyText"/>
      </w:pPr>
      <w:r>
        <w:t xml:space="preserve">Đám người Thạch Nham lập tức tiến vào.</w:t>
      </w:r>
    </w:p>
    <w:p>
      <w:pPr>
        <w:pStyle w:val="BodyText"/>
      </w:pPr>
      <w:r>
        <w:t xml:space="preserve">Sắc trời mờ mịt, không có sinh linh ba động, một mảng thương mang, không có thiên địa năng lượng mạnh, lọt vào trong tầm mắt đều là bát ngát mênh mông, thần thức mở ra, tầng tầng bị quản chế, không thể nhìn hết toàn cảnh.</w:t>
      </w:r>
    </w:p>
    <w:p>
      <w:pPr>
        <w:pStyle w:val="BodyText"/>
      </w:pPr>
      <w:r>
        <w:t xml:space="preserve">" Có cảm giác quen thuộc hay không?" Lão già mắt sáng ngời, có chút khẩn trương nhìn về phía Thạch Nham.</w:t>
      </w:r>
    </w:p>
    <w:p>
      <w:pPr>
        <w:pStyle w:val="BodyText"/>
      </w:pPr>
      <w:r>
        <w:t xml:space="preserve">Thạch Nham cảm thụ trong chốc lát, vẻ mặt chấn động: "Có chút quen thuộc, cực kỳ giống nơi lúc trước ta tiển vào."</w:t>
      </w:r>
    </w:p>
    <w:p>
      <w:pPr>
        <w:pStyle w:val="BodyText"/>
      </w:pPr>
      <w:r>
        <w:t xml:space="preserve">các chiến sĩ Cự nhân tộc nghe vậy thì sắc mặt vui vẻ, nắm chặt quyền đầu, có chút kích động.</w:t>
      </w:r>
    </w:p>
    <w:p>
      <w:pPr>
        <w:pStyle w:val="BodyText"/>
      </w:pPr>
      <w:r>
        <w:t xml:space="preserve">" Đây là một hư giới khác của tổ tiên đó." Lăo già hít sâu một hơi, giải thích: "Hắn tách hư hồn, ở một mặt khác hình thành hư giới, cũng ở trong hư không loạn, khiển hư giới bảo trì bất diệt. Hư giới Nơi này và cái ngươi từng tiến vào vốn là thuộc về cho, tất nhiên là cực kỳ giống nhau. Hai hư giới phân biệt bị vây trong hư không lưu, một cái ở cố thổ, một cái ở chổ này, vốn là có thể dùng hư giới để liên thông, chỉ là về sau lại phong bế, bị hư không tự phát hình thành vách tường phá hỏng."</w:t>
      </w:r>
    </w:p>
    <w:p>
      <w:pPr>
        <w:pStyle w:val="BodyText"/>
      </w:pPr>
      <w:r>
        <w:t xml:space="preserve">Mọi người ngạc nhiên.</w:t>
      </w:r>
    </w:p>
    <w:p>
      <w:pPr>
        <w:pStyle w:val="BodyText"/>
      </w:pPr>
      <w:r>
        <w:t xml:space="preserve">" Có thể phân tách hư hồn ư?" Phí Lan chấn động.</w:t>
      </w:r>
    </w:p>
    <w:p>
      <w:pPr>
        <w:pStyle w:val="BodyText"/>
      </w:pPr>
      <w:r>
        <w:t xml:space="preserve">" Đạt tới Hư Thần cảnh, có rất nhiều chỗ kỳ diệu, ngươi về sau chậm răi lĩnh ngộ thì sẽ biết được." Lão già gật đầu, sắc mặt khó coi: "Chia lìa hư hồn không phải là chuyện tốt, tổ tiên đó dùng phương pháp đặc thù vân diệt hư không lưu, hình thành hai hư giới. Chỉ là thời gian trôi qua, hư không tự nhiên hình thành vách tường, triệt để che lại, không cho nối với nhau nữa."</w:t>
      </w:r>
    </w:p>
    <w:p>
      <w:pPr>
        <w:pStyle w:val="BodyText"/>
      </w:pPr>
      <w:r>
        <w:t xml:space="preserve">Dừng một chút, hắn nhìn về phía Thạch Nham, đột nhiên nói: "Tổ tiên Của ta và cường giả của các tộc từ cố thổ trốn vào vực ngoại không, gánh vác trọng trách tiêu diệt sạch dư nghiệt của thần tộc. Chủng tộc khủng bố này một ngày chưa diệt, cuộc sống của cường giả cố thổ khó yên, năm đó mấy tộc liên thủ đối phó với chủng tộc này, bức họ khỏi cố thổ, vẫn còn lo lắng, các tộc đều tự phái ra cường giả ra vực ngoại đuổi giết, nhất mạch của chúng ta chính là một nhánh người đuổi giết của Cự nhân tộc năm đó."</w:t>
      </w:r>
    </w:p>
    <w:p>
      <w:pPr>
        <w:pStyle w:val="BodyText"/>
      </w:pPr>
      <w:r>
        <w:t xml:space="preserve">Thạch Nham chấn động.</w:t>
      </w:r>
    </w:p>
    <w:p>
      <w:pPr>
        <w:pStyle w:val="BodyText"/>
      </w:pPr>
      <w:r>
        <w:t xml:space="preserve">"Chỉ là, trải qua chiến đấu truy đuổi trong vực ngoại, tiền bối của chúng ta đi qua mấy tinh vực, cách cố thổ càng lúc càng xa xôi, thậm chí dần dần mất đi liên iaệ. Lúc này mới có hư giới thông đạo, hy sinh một cường giả của tộc nhân, dùng cái giá là triệt để vẫn diệt, chia lìa hư hồn, hình thành hai hư giới liên thông với cố thổ. Chúng ta và cố thổ vốn có liên hệ, nhưng vì năng lượng của thiên địa hư không tự phát hình thành vách tường, cuối cùng vẫn bị tách ra, mất đi liên hệ mấy vạn năm."</w:t>
      </w:r>
    </w:p>
    <w:p>
      <w:pPr>
        <w:pStyle w:val="BodyText"/>
      </w:pPr>
      <w:r>
        <w:t xml:space="preserve">Lão già chậm rãi kể lại, thanh âm trầm thấp thong thả, đến đây thì ngừng một chút rồi đột nhiên nói: "Ngươi hôm nay tìm tới đây, có lẽ chính là cơ duyên của chúng ta."</w:t>
      </w:r>
    </w:p>
    <w:p>
      <w:pPr>
        <w:pStyle w:val="BodyText"/>
      </w:pPr>
      <w:r>
        <w:t xml:space="preserve">"Cơ duyên gì?" Thạch Nham kinh ngạc.</w:t>
      </w:r>
    </w:p>
    <w:p>
      <w:pPr>
        <w:pStyle w:val="BodyText"/>
      </w:pPr>
      <w:r>
        <w:t xml:space="preserve">Lão già cười: "Ngươi biết không gian chi lực, vách tường hư không dưới sự xé rách của không gian chi lực cường hãn, có thể đả thông. Mà ngươi, trong cơ thể lại có khí tức cốt tủy của tiền bối tộc ta, ngươi chắc có thể cảm ứng được phương hướng chính xác, chỉ cần theo phương hướng quán thông, hai tinh vực cách nhau xa xôi tự nhiên có thể dùng hư giới để tương thông, ngươi thấy sao?"</w:t>
      </w:r>
    </w:p>
    <w:p>
      <w:pPr>
        <w:pStyle w:val="BodyText"/>
      </w:pPr>
      <w:r>
        <w:t xml:space="preserve">Thạch Nham thân thể run lên.</w:t>
      </w:r>
    </w:p>
    <w:p>
      <w:pPr>
        <w:pStyle w:val="BodyText"/>
      </w:pPr>
      <w:r>
        <w:t xml:space="preserve">Hắn bỗng nhiên cảm thấy, trong mắt lão già này, mình căn bản không có bí mật gì cả.</w:t>
      </w:r>
    </w:p>
    <w:p>
      <w:pPr>
        <w:pStyle w:val="BodyText"/>
      </w:pPr>
      <w:r>
        <w:t xml:space="preserve">Không gian chi lực, còn có khí tức của hoàng kim tủy, đối phương không ngờ đã nìn thấy rõ.</w:t>
      </w:r>
    </w:p>
    <w:p>
      <w:pPr>
        <w:pStyle w:val="BodyText"/>
      </w:pPr>
      <w:r>
        <w:t xml:space="preserve">"Xin giúp chúng ta quán thông!" Lão già quát khẽ.</w:t>
      </w:r>
    </w:p>
    <w:p>
      <w:pPr>
        <w:pStyle w:val="BodyText"/>
      </w:pPr>
      <w:r>
        <w:t xml:space="preserve">"Xin giúp."</w:t>
      </w:r>
    </w:p>
    <w:p>
      <w:pPr>
        <w:pStyle w:val="BodyText"/>
      </w:pPr>
      <w:r>
        <w:t xml:space="preserve">Những chiến sĩ Cự nhân tộc cũng đều túc mục khẩn cầu, hơi khom người.</w:t>
      </w:r>
    </w:p>
    <w:p>
      <w:pPr>
        <w:pStyle w:val="BodyText"/>
      </w:pPr>
      <w:r>
        <w:t xml:space="preserve">Đoàn người Lỵ An Na, Phí Lan sửng sờ ở đó.</w:t>
      </w:r>
    </w:p>
    <w:p>
      <w:pPr>
        <w:pStyle w:val="BodyText"/>
      </w:pPr>
      <w:r>
        <w:t xml:space="preserve">"Tộc ngươi ở cố thổ đã không còn tộc nhân nào sống sốt, mặc dù đả thông thì các ngươi có thể làm gì? cố thổ không còn thích hợp để các ngươi tu luyện?" Trên mặt Thạch Nham hiện ra vẻ khó xử, nội tâm kích động.</w:t>
      </w:r>
    </w:p>
    <w:p>
      <w:pPr>
        <w:pStyle w:val="BodyText"/>
      </w:pPr>
      <w:r>
        <w:t xml:space="preserve">Dựa theo lời nói của lão già, chỉ cần đả thông vách tường hư không thì có thể thông qua hai hư giới liên thông hai tinh vực, nan đề khốn nhiễu hắn chẳng phải là có thể giải quyết dễ dàng có?</w:t>
      </w:r>
    </w:p>
    <w:p>
      <w:pPr>
        <w:pStyle w:val="BodyText"/>
      </w:pPr>
      <w:r>
        <w:t xml:space="preserve">Hắn kỳ thật cầu còn không được.</w:t>
      </w:r>
    </w:p>
    <w:p>
      <w:pPr>
        <w:pStyle w:val="BodyText"/>
      </w:pPr>
      <w:r>
        <w:t xml:space="preserve">Nhưng vẫn muốn nói điều kiện.</w:t>
      </w:r>
    </w:p>
    <w:p>
      <w:pPr>
        <w:pStyle w:val="BodyText"/>
      </w:pPr>
      <w:r>
        <w:t xml:space="preserve">"Cố thổ mặc dù không thích hợp để tiếp tục tu luyện, nhưng luôn có di vật của tộc ta, một số thứ cực kỳ trọng yếu đối với chúng ta vân tồn tại." Lão già hai mắt sáng rực: "Chúng ta, cũng thật sự muốn nhìn một chút xem cố thổ trông thế nào."</w:t>
      </w:r>
    </w:p>
    <w:p>
      <w:pPr>
        <w:pStyle w:val="BodyText"/>
      </w:pPr>
      <w:r>
        <w:t xml:space="preserve">"Ta chỉ có một điều kiện." Thạch Nham trầm ngâm một chút rồi nói: "Ta nếu liên thông được với cố thổ, mong rằng các ngươi cho ta một chỗ nhỏ để đặt chân, để người của ta có thể tu luyện ở đây."</w:t>
      </w:r>
    </w:p>
    <w:p>
      <w:pPr>
        <w:pStyle w:val="BodyText"/>
      </w:pPr>
      <w:r>
        <w:t xml:space="preserve">"Tất nhiên." Lão già cười cười đáp ứng.</w:t>
      </w:r>
    </w:p>
    <w:p>
      <w:pPr>
        <w:pStyle w:val="BodyText"/>
      </w:pPr>
      <w:r>
        <w:t xml:space="preserve">"Vậy ta sẽ thử xem." Thạch Nham bỗng nhiên trầm tĩnh lại, Cự nhân tộc sẽ không nói dối, chuyện bọn họ đã đáp ứng thì tuyệt sẽ không đổi ý, có câu trả lời của lão già, hắn không còn gì để lo lắng.</w:t>
      </w:r>
    </w:p>
    <w:p>
      <w:pPr>
        <w:pStyle w:val="BodyText"/>
      </w:pPr>
      <w:r>
        <w:t xml:space="preserve">" Chúng ta đi trước, lúc vách tường hư không được đả thông, không gian ba động không ổn định, nói không chừng sẽ tăng thêm rất nhiều hung hiểm. Nơi này, để mình hắn ở lại là được." Lão già trầm ngâm một chút, bảo tất cả mọi người rỡi khỏi hư giới này.</w:t>
      </w:r>
    </w:p>
    <w:p>
      <w:pPr>
        <w:pStyle w:val="BodyText"/>
      </w:pPr>
      <w:r>
        <w:t xml:space="preserve">Chiến sĩ Cự nhân tộc nghe vậy thì đều xoay người đi ra ngoài.</w:t>
      </w:r>
    </w:p>
    <w:p>
      <w:pPr>
        <w:pStyle w:val="BodyText"/>
      </w:pPr>
      <w:r>
        <w:t xml:space="preserve">Lão già nhìn về phía đám người Phí Lan, Lỵ An Na, thành khẩn nói: "Các ngươi ở đây cũng không giúp được gì, hơn nữa ngược lại còn có thể để xảy ra bất trắc."</w:t>
      </w:r>
    </w:p>
    <w:p>
      <w:pPr>
        <w:pStyle w:val="BodyText"/>
      </w:pPr>
      <w:r>
        <w:t xml:space="preserve">" Chúng ta đi thôi." Phí Lan cũng rất thức thời, gật đầu, là người thứ nhất rời khỏi nơi này, một lần nữa quay về chổ vách đá.</w:t>
      </w:r>
    </w:p>
    <w:p>
      <w:pPr>
        <w:pStyle w:val="BodyText"/>
      </w:pPr>
      <w:r>
        <w:t xml:space="preserve">Đám người Tạp Tu Ân, Tử Diệu, Phong Nhiêu, Tạp Thác cũng yên lặng đi ra, để lại hư giới kỳ diệu trong khe hở không gian cho một mình Thạch Nham.</w:t>
      </w:r>
    </w:p>
    <w:p>
      <w:pPr>
        <w:pStyle w:val="BodyText"/>
      </w:pPr>
      <w:r>
        <w:t xml:space="preserve">Rất nhanh, cả hư giới rộng lớn chỉ còn lại một mình Thạch Nham.</w:t>
      </w:r>
    </w:p>
    <w:p>
      <w:pPr>
        <w:pStyle w:val="BodyText"/>
      </w:pPr>
      <w:r>
        <w:t xml:space="preserve">Hắn híp mắt, đi tới lối vào hư giới, bồng bềnh trong khe hở không gian trong suốt, mắt hơi híp lại, trên người dần dần truyền đến không gian ba động cực kỳ rõ ràng.</w:t>
      </w:r>
    </w:p>
    <w:p>
      <w:pPr>
        <w:pStyle w:val="BodyText"/>
      </w:pPr>
      <w:r>
        <w:t xml:space="preserve">Xỉ xỉ.</w:t>
      </w:r>
    </w:p>
    <w:p>
      <w:pPr>
        <w:pStyle w:val="BodyText"/>
      </w:pPr>
      <w:r>
        <w:t xml:space="preserve">trong một khe hở không gian tinh mịn, phút chôc truyền đên một dòng quang, thần thể Thạch Nham như bị tách ra, bên cạnh người hiện ra một không gian phong nhận.</w:t>
      </w:r>
    </w:p>
    <w:p>
      <w:pPr>
        <w:pStyle w:val="BodyText"/>
      </w:pPr>
      <w:r>
        <w:t xml:space="preserve">Một khối tinh thể cực đại từ trong khe hở không gian trước mắt hắn đột nhiên bắn, trôi nổi bất động phía trước người hắn.</w:t>
      </w:r>
    </w:p>
    <w:p>
      <w:pPr>
        <w:pStyle w:val="BodyText"/>
      </w:pPr>
      <w:r>
        <w:t xml:space="preserve">Không huyễn tinh, tinh thạch kỳ dị được hắn giấu kín trong một khe hở không gian khác, kỳ vật thần kỳ có thể tăng cường không gian chi lực cho hắn được hắn kéo về.</w:t>
      </w:r>
    </w:p>
    <w:p>
      <w:pPr>
        <w:pStyle w:val="BodyText"/>
      </w:pPr>
      <w:r>
        <w:t xml:space="preserve">Lão già của Cự nhân tộc mắt ánh thần quang, mỉm cười chậm rãi nói: "Ta vốn đang có chút lo lắng, nhưng hiện tại không còn lo lắng nữa rồi, hắn đích xác có năng lực này, nếu không có gì bất ngờ xảy ra thì hắn chắc có thể rất nhanh xuyên qua vách tường không gian, cố thổ, chúng ta cuối cùng cũng có thể được thấy cố thổ rồi."</w:t>
      </w:r>
    </w:p>
    <w:p>
      <w:pPr>
        <w:pStyle w:val="BodyText"/>
      </w:pPr>
      <w:r>
        <w:t xml:space="preserve">Mấy chục chiến sĩ Cự nhân tộc bỗng nhiên lệ nóng doanh tròng.</w:t>
      </w:r>
    </w:p>
    <w:p>
      <w:pPr>
        <w:pStyle w:val="Compact"/>
      </w:pPr>
      <w:r>
        <w:br w:type="textWrapping"/>
      </w:r>
      <w:r>
        <w:br w:type="textWrapping"/>
      </w:r>
    </w:p>
    <w:p>
      <w:pPr>
        <w:pStyle w:val="Heading2"/>
      </w:pPr>
      <w:bookmarkStart w:id="914" w:name="chương-884-liên-thông-với-cố-thổ"/>
      <w:bookmarkEnd w:id="914"/>
      <w:r>
        <w:t xml:space="preserve">892. Chương 884: Liên Thông Với Cố Thổ</w:t>
      </w:r>
    </w:p>
    <w:p>
      <w:pPr>
        <w:pStyle w:val="Compact"/>
      </w:pPr>
      <w:r>
        <w:br w:type="textWrapping"/>
      </w:r>
      <w:r>
        <w:br w:type="textWrapping"/>
      </w:r>
    </w:p>
    <w:p>
      <w:pPr>
        <w:pStyle w:val="BodyText"/>
      </w:pPr>
      <w:r>
        <w:t xml:space="preserve">Thạch Nham ngồi xếp bằng trong khe không gian tinh mịn, mắt nhắm lại, thần thái trầm tĩnh như nước.</w:t>
      </w:r>
    </w:p>
    <w:p>
      <w:pPr>
        <w:pStyle w:val="BodyText"/>
      </w:pPr>
      <w:r>
        <w:t xml:space="preserve">Tộc nhân Cự nhân tộc và cường giả đến từ Liệt Diễm tinh vực đều ở chỗ vách đá yên lặng chờ, có chút kích động trong lòng.</w:t>
      </w:r>
    </w:p>
    <w:p>
      <w:pPr>
        <w:pStyle w:val="BodyText"/>
      </w:pPr>
      <w:r>
        <w:t xml:space="preserve">Nguyện vọng mấy vạn năm, hôm nay sắp được thực hiện!</w:t>
      </w:r>
    </w:p>
    <w:p>
      <w:pPr>
        <w:pStyle w:val="BodyText"/>
      </w:pPr>
      <w:r>
        <w:t xml:space="preserve">Phá vỡ vách tường hư không, nối hai tinh vực xa xôi, đây là hành động vĩ đại như thế nào?</w:t>
      </w:r>
    </w:p>
    <w:p>
      <w:pPr>
        <w:pStyle w:val="BodyText"/>
      </w:pPr>
      <w:r>
        <w:t xml:space="preserve">Chiến sĩ Cự nhân tộc mắt đã ươn ướt, chờ một ngày này, đã chờ cả mấy vạn năm rồi, đều nắm chặt quyền đầu, cả người run rẩy.</w:t>
      </w:r>
    </w:p>
    <w:p>
      <w:pPr>
        <w:pStyle w:val="BodyText"/>
      </w:pPr>
      <w:r>
        <w:t xml:space="preserve">Bọn họ có chút sợ sẽ thất bại.</w:t>
      </w:r>
    </w:p>
    <w:p>
      <w:pPr>
        <w:pStyle w:val="BodyText"/>
      </w:pPr>
      <w:r>
        <w:t xml:space="preserve">" Không sao, nhận thức của tiểu tử này đối với không gian chi lực cực kỳ thấu triệt. Hắn có thể." Lão già Cự nhân tộc không khỏi trấn an mọi người.</w:t>
      </w:r>
    </w:p>
    <w:p>
      <w:pPr>
        <w:pStyle w:val="BodyText"/>
      </w:pPr>
      <w:r>
        <w:t xml:space="preserve">Thạch Nham không nghe thấy bọn họ nói chuyện, sự chú ý tập trung chưa từng có, linh hồn tế đài điên cuồng xoay tròn.</w:t>
      </w:r>
    </w:p>
    <w:p>
      <w:pPr>
        <w:pStyle w:val="BodyText"/>
      </w:pPr>
      <w:r>
        <w:t xml:space="preserve">Từng tầng sóng gợn không gian từ trong thần thể hắn khuếch tán ra, chậm rãi rót vào Không huyễn tinh, tinh thể cực lớn đó dưới sự ảnh hưởng của không gian ba động phút chốc tinh quang vạn trượng.</w:t>
      </w:r>
    </w:p>
    <w:p>
      <w:pPr>
        <w:pStyle w:val="BodyText"/>
      </w:pPr>
      <w:r>
        <w:t xml:space="preserve">Tinh quang như dải lụa, quán chú vào trong từng đạo khe hở không gian, khe hở không gian tinh mịn dần dần tách ra to hơn, tựa hồ chậm răi di động theo tâm ý của hắn, từng chút bị hắn*Jíéo tới cửa vào hư giới.</w:t>
      </w:r>
    </w:p>
    <w:p>
      <w:pPr>
        <w:pStyle w:val="BodyText"/>
      </w:pPr>
      <w:r>
        <w:t xml:space="preserve">Hăn không ngừng tích tụ lực lượng.</w:t>
      </w:r>
    </w:p>
    <w:p>
      <w:pPr>
        <w:pStyle w:val="BodyText"/>
      </w:pPr>
      <w:r>
        <w:t xml:space="preserve">Khối Không huyễn tinh hoa quang như đao như kiếm, trong lực lượng áo nghĩa biến ảo của hắn, phóng xuất ra không gian trường mâu cực kỳ sắc bén, chui vào trong môi khe hở không gian, môi một vết nứt không gian đều nhanh chóng tách ra.</w:t>
      </w:r>
    </w:p>
    <w:p>
      <w:pPr>
        <w:pStyle w:val="BodyText"/>
      </w:pPr>
      <w:r>
        <w:t xml:space="preserve">Phút chốc, Thạch Nham mở mắt, sâu trong hai con ngươi, hiện ra từng đạo không gian phong nhận, đều tinh mịn như vết rạn không gian.</w:t>
      </w:r>
    </w:p>
    <w:p>
      <w:pPr>
        <w:pStyle w:val="BodyText"/>
      </w:pPr>
      <w:r>
        <w:t xml:space="preserve">Không huyễn tinh đột nhiên vỡ ra.</w:t>
      </w:r>
    </w:p>
    <w:p>
      <w:pPr>
        <w:pStyle w:val="BodyText"/>
      </w:pPr>
      <w:r>
        <w:t xml:space="preserve">Vô số đạo không gian phong nhận đột nhiên đâm vào trong khe hở không gian, mấy chục khe hở không gian tinh mịn lập tức trở nên ngưng luyện, hóa thành những mũi nhọn sắc bén dài hơn thước, cùng với thần thể của Thạch Nham đột nhiên hung hăng đâm vào hư giới.</w:t>
      </w:r>
    </w:p>
    <w:p>
      <w:pPr>
        <w:pStyle w:val="BodyText"/>
      </w:pPr>
      <w:r>
        <w:t xml:space="preserve">Bất tử ma huyết bốc hơi lên rất nhanh.</w:t>
      </w:r>
    </w:p>
    <w:p>
      <w:pPr>
        <w:pStyle w:val="BodyText"/>
      </w:pPr>
      <w:r>
        <w:t xml:space="preserve">Từng giọt Bất tử ma huyết có năng lực tìm kiếm kỳ diệu nào đó, bằng vào một dòng niệm trong lòng hắn, tựa hồ đạt thành liên hệ vi diệu với thi hài của Cự nhân tộc trong Thần Ân đại lục xa xôi.</w:t>
      </w:r>
    </w:p>
    <w:p>
      <w:pPr>
        <w:pStyle w:val="BodyText"/>
      </w:pPr>
      <w:r>
        <w:t xml:space="preserve">Phương hướng được khắc ra trong óc hắn.</w:t>
      </w:r>
    </w:p>
    <w:p>
      <w:pPr>
        <w:pStyle w:val="BodyText"/>
      </w:pPr>
      <w:r>
        <w:t xml:space="preserve">Không gian phong nhận Vạn thước vắt ngang thiên địa, tiến vào sâu trong thương mang, chợt lóe rồi biến mất.</w:t>
      </w:r>
    </w:p>
    <w:p>
      <w:pPr>
        <w:pStyle w:val="BodyText"/>
      </w:pPr>
      <w:r>
        <w:t xml:space="preserve">Hư giới đó lập tức trở nên lay động, như trời sụp đất nứt, truyền đến tiếng nổ khủng bố, trở nên cực kỳ không ổn định.</w:t>
      </w:r>
    </w:p>
    <w:p>
      <w:pPr>
        <w:pStyle w:val="BodyText"/>
      </w:pPr>
      <w:r>
        <w:t xml:space="preserve">Một cỗ khí tức xé rách không gian, từ trong hư giới sinh ra, giống như có thể hủy diệt tất cả thân thể máu thịt.</w:t>
      </w:r>
    </w:p>
    <w:p>
      <w:pPr>
        <w:pStyle w:val="BodyText"/>
      </w:pPr>
      <w:r>
        <w:t xml:space="preserve">Đám người Phí Lan và Lỵ An Na ánh mất hiện ra vẻ hoảng sợ.</w:t>
      </w:r>
    </w:p>
    <w:p>
      <w:pPr>
        <w:pStyle w:val="BodyText"/>
      </w:pPr>
      <w:r>
        <w:t xml:space="preserve">Cũng may mà không kiên trì đòi ở lại.</w:t>
      </w:r>
    </w:p>
    <w:p>
      <w:pPr>
        <w:pStyle w:val="BodyText"/>
      </w:pPr>
      <w:r>
        <w:t xml:space="preserve">Không gian chi lực, là một cỗ lực lượng sắc bén huyền diệu nhất trên đời, cảnh giới của Thạch Nham mặc dù thấp, nhưng một khi nhưng một khi dẫn phát không gian thay đổi, cho dù là bọn họ cũng ăn không tiêu.</w:t>
      </w:r>
    </w:p>
    <w:p>
      <w:pPr>
        <w:pStyle w:val="BodyText"/>
      </w:pPr>
      <w:r>
        <w:t xml:space="preserve">Nếu vô ý bị kéo vào trong hư không lưu, cho dù là Phí Lan đã hình thành tế đài bốn tầng, sẽ bị tiêu hao lực lượng, cho đến lúc năng lượng khô kiệt mà chết.</w:t>
      </w:r>
    </w:p>
    <w:p>
      <w:pPr>
        <w:pStyle w:val="BodyText"/>
      </w:pPr>
      <w:r>
        <w:t xml:space="preserve">Không gian chi lực từ Không huyễn tinh kích phát ra, hỗn hợp với ý thức của Thạch Nham, thông qua dung hợp mấy chục đạo khe hở không gian tinh mịn, hình thành trùng kích sắc bén, giống như có thể xuyên thấu tất cả trên thể gian.</w:t>
      </w:r>
    </w:p>
    <w:p>
      <w:pPr>
        <w:pStyle w:val="BodyText"/>
      </w:pPr>
      <w:r>
        <w:t xml:space="preserve">Bao gồm cả vách tường hư không.</w:t>
      </w:r>
    </w:p>
    <w:p>
      <w:pPr>
        <w:pStyle w:val="BodyText"/>
      </w:pPr>
      <w:r>
        <w:t xml:space="preserve">Rắc rắc rắc!</w:t>
      </w:r>
    </w:p>
    <w:p>
      <w:pPr>
        <w:pStyle w:val="BodyText"/>
      </w:pPr>
      <w:r>
        <w:t xml:space="preserve">trong Hư giới truyền đến thân ảnh bạo toái, không ngừng dập dờn, ba động vặn vẹo phóng thích, tựa hồ muốn xé rách cả hư giới.</w:t>
      </w:r>
    </w:p>
    <w:p>
      <w:pPr>
        <w:pStyle w:val="BodyText"/>
      </w:pPr>
      <w:r>
        <w:t xml:space="preserve">Một chiến sĩ của Cự nhân tộc sắc mặt hơi đổi, theo bản năng quát: "Tộc lão!"</w:t>
      </w:r>
    </w:p>
    <w:p>
      <w:pPr>
        <w:pStyle w:val="BodyText"/>
      </w:pPr>
      <w:r>
        <w:t xml:space="preserve">" Không cần lo lắng." Lão già cau mày, bình tĩnh tự nhiên nói: "Hắn có chừng mực, hư giới cũng rất cứng cỏi, không dễ dàng hao tổn như vậy đâu. Hư giới này tồn tại trong hư không loạn lưu, sức chịu đựng đối với năng lượng không gian vượt quá sức tưởng tượng của các ngươi."</w:t>
      </w:r>
    </w:p>
    <w:p>
      <w:pPr>
        <w:pStyle w:val="BodyText"/>
      </w:pPr>
      <w:r>
        <w:t xml:space="preserve">Hắn vừa nói như vậy, tộc nhân của Cự nhân tộc bỗng nhiên trầm tĩnh lại, đầy vẻ chờ mong, đều nhìn về phía biến cố của hư giới.</w:t>
      </w:r>
    </w:p>
    <w:p>
      <w:pPr>
        <w:pStyle w:val="BodyText"/>
      </w:pPr>
      <w:r>
        <w:t xml:space="preserve">Thân ảnh của Thạch Nham bọn họ không nhìn thấy, chỉ có thể cảm thấy được hư giới không ngừng phát sinh biến hóa, tựa hồ đang kéo dài tới nơi nào đó, tiếp tục kéo dài, kéo dài không ngừng.</w:t>
      </w:r>
    </w:p>
    <w:p>
      <w:pPr>
        <w:pStyle w:val="BodyText"/>
      </w:pPr>
      <w:r>
        <w:t xml:space="preserve">Thời gian như nước trôi.</w:t>
      </w:r>
    </w:p>
    <w:p>
      <w:pPr>
        <w:pStyle w:val="BodyText"/>
      </w:pPr>
      <w:r>
        <w:t xml:space="preserve">" Bảy ngày." Tạp Tu Ân cau mày, nhìn hư giới vẫn hỗn tạp không gian ba động, thần thái trầm trọng: "Không biết bên trong ra sao rồi?"</w:t>
      </w:r>
    </w:p>
    <w:p>
      <w:pPr>
        <w:pStyle w:val="BodyText"/>
      </w:pPr>
      <w:r>
        <w:t xml:space="preserve">" Hắn đã ngừng lại, khí tức dần dần trở nên cực kỳ an tường." Phí Lan do dự một chút, có chút không xác định nhìn về phía lão già Cự nhân tộc: "Cảm giác Của ta có chính xác hay không?"</w:t>
      </w:r>
    </w:p>
    <w:p>
      <w:pPr>
        <w:pStyle w:val="BodyText"/>
      </w:pPr>
      <w:r>
        <w:t xml:space="preserve">Lão già cười cười gật đầu: "Tiểu tử đó Rất lợi hại, hắn khi dùng không gian chi lực đả thông vách tường, tựa hồ đã thấm nhuần sự tinh diệu của không gian áo nghĩa, giống như đang lĩnh ngộ gì đó."</w:t>
      </w:r>
    </w:p>
    <w:p>
      <w:pPr>
        <w:pStyle w:val="BodyText"/>
      </w:pPr>
      <w:r>
        <w:t xml:space="preserve">Lời vừa nói ra, cường giả của Liệt Diễm tinh vực đều rung động không thôi, mắt lộ ra tia sáng kỳ dị.</w:t>
      </w:r>
    </w:p>
    <w:p>
      <w:pPr>
        <w:pStyle w:val="BodyText"/>
      </w:pPr>
      <w:r>
        <w:t xml:space="preserve">Nhất là Phong Nhiêu, Tử Diệu, mắt đẹp lóe sáng, trong đáy lòng đều tự hào vui sướng.</w:t>
      </w:r>
    </w:p>
    <w:p>
      <w:pPr>
        <w:pStyle w:val="BodyText"/>
      </w:pPr>
      <w:r>
        <w:t xml:space="preserve">Giống như sự cường hãn của Thạch Nham chính là niềm kiêu ngạo của các nàng.</w:t>
      </w:r>
    </w:p>
    <w:p>
      <w:pPr>
        <w:pStyle w:val="BodyText"/>
      </w:pPr>
      <w:r>
        <w:t xml:space="preserve">" Thạch Nham từng nói, trong trăm năm, sẽ bắt kịp đám người Áo cổ Đa. Năm đó ta coi hắn là cuồng vọng tự đại, nhưng hiện tại ta tin rồi." Tạp Tu Ân chép miệng, cảm khái: "Hắn là thiên tài, bất luận là lúc nào cũng có thể dễ dàng lĩnh ngộ sự ảo diệu của lĩnh ngộ lực lượng, lực lượng tăng tiến tựa hồ không có cực hạn. Ta nghĩ, hắn có thể không tới trăm năm, sau khi đột phá tới Nguyên Thần thì có thực lực trảm sát Áo Cổ Đa."</w:t>
      </w:r>
    </w:p>
    <w:p>
      <w:pPr>
        <w:pStyle w:val="BodyText"/>
      </w:pPr>
      <w:r>
        <w:t xml:space="preserve">" Áo Cổ Đa?" Lỵ An Na sắc mặt băng hàn: "Hắn thì tính là gì? Nếu không phải ngại Độ Thiên Kỳ thì ta đã sớm giết hắn rồi!"</w:t>
      </w:r>
    </w:p>
    <w:p>
      <w:pPr>
        <w:pStyle w:val="BodyText"/>
      </w:pPr>
      <w:r>
        <w:t xml:space="preserve">Tạp Tu Ân cười khổ không ngừng: "Ngươi đương nhiên là có tư cách nói như vậy."</w:t>
      </w:r>
    </w:p>
    <w:p>
      <w:pPr>
        <w:pStyle w:val="BodyText"/>
      </w:pPr>
      <w:r>
        <w:t xml:space="preserve">" Lỵ An Na đại nhân, không biết trong lòng ngươi, bây giờ còn có quốc không?" Bỗng nhiên, Tử Diệu tiến lên, nghiêm túc nhìn về phía nàng ta, nhíu mày chờ đáp án.</w:t>
      </w:r>
    </w:p>
    <w:p>
      <w:pPr>
        <w:pStyle w:val="BodyText"/>
      </w:pPr>
      <w:r>
        <w:t xml:space="preserve">" Thần quốc ư?" Lỵ An Na bĩu môi, ánh mắt sâm hàn, khinh thường nói: "Trong mắt ta không có thần quốc, chỉ có Hắc Ám Thiên Mạc gia tộc của ta. Phụ thân ngươi năm đó trọng dụng ta, ân tình này ta nhớ rõ, nhưng mấy năm nay cũng trả hết rồi."</w:t>
      </w:r>
    </w:p>
    <w:p>
      <w:pPr>
        <w:pStyle w:val="BodyText"/>
      </w:pPr>
      <w:r>
        <w:t xml:space="preserve">Tử Diệu u oán nói: "Nói như vậy ngươi sẽ không hiệu lực cho thần quốc?"</w:t>
      </w:r>
    </w:p>
    <w:p>
      <w:pPr>
        <w:pStyle w:val="BodyText"/>
      </w:pPr>
      <w:r>
        <w:t xml:space="preserve">" Nếu không có gì bất ngờ thì ta cả đời sẽ không về thần quốc, các ngươi... có lẽ cũng không trở về được." Lỵ An Na liếc nàng ta một cái, lành đạm nói: "Người đi tới cho cao, các cường giả của Liệt Diễm tinh vực cực khổ tìm kiếm, muốn tới tinh vực cao cấp hơn, số phận của các ngươi vô cùng tốt, hiện giờ đã được như mong muốn, còn về làm cái gì? đã được Kiến thức bầu trời rộng lớn còn muốn về cái ao làng, đầu óc hỏng rồi à?"</w:t>
      </w:r>
    </w:p>
    <w:p>
      <w:pPr>
        <w:pStyle w:val="BodyText"/>
      </w:pPr>
      <w:r>
        <w:t xml:space="preserve">Tử Diệu vẻ mặt chấn động, mắt đẹp hiện ra vẻ tỉnh ngộ, bỗng nhiên trầm mặc.</w:t>
      </w:r>
    </w:p>
    <w:p>
      <w:pPr>
        <w:pStyle w:val="BodyText"/>
      </w:pPr>
      <w:r>
        <w:t xml:space="preserve">Tạp Tu Ân cũng có chút đăm chiêu, mỉm cười gật đầu: "Ta không có vướng mắc gì, đến đây rồi thì cũng không muốn về nữa."</w:t>
      </w:r>
    </w:p>
    <w:p>
      <w:pPr>
        <w:pStyle w:val="BodyText"/>
      </w:pPr>
      <w:r>
        <w:t xml:space="preserve">Luyện dược sư Kiệt Tư Đặc cau mày thật sâu, tựa hồ có suy nghĩ gì đó, nhưng không biểu lộ ra.</w:t>
      </w:r>
    </w:p>
    <w:p>
      <w:pPr>
        <w:pStyle w:val="BodyText"/>
      </w:pPr>
      <w:r>
        <w:t xml:space="preserve">Rầm rầm rầm.</w:t>
      </w:r>
    </w:p>
    <w:p>
      <w:pPr>
        <w:pStyle w:val="BodyText"/>
      </w:pPr>
      <w:r>
        <w:t xml:space="preserve">Hư giới truyền đến tiếng vang chấn thiên, cũng không biết qua bao lâu, chấn động dần dần bình tĩnh trở lại.</w:t>
      </w:r>
    </w:p>
    <w:p>
      <w:pPr>
        <w:pStyle w:val="BodyText"/>
      </w:pPr>
      <w:r>
        <w:t xml:space="preserve">Các loại năng lượng hỗn độn Trong đó dần dần tiêu tán, hư giới trong khe hở không gian như một mảng không gian mới đang bồng bềnh, khí thương mang trong đó vẫn nồng đậm, nhưng lờ mờ đã thông tới phương hướng nào đó.</w:t>
      </w:r>
    </w:p>
    <w:p>
      <w:pPr>
        <w:pStyle w:val="BodyText"/>
      </w:pPr>
      <w:r>
        <w:t xml:space="preserve">Lão già Cự nhân tộc sắc mặt chấn động, kích động quát: "Thông rồi!"</w:t>
      </w:r>
    </w:p>
    <w:p>
      <w:pPr>
        <w:pStyle w:val="BodyText"/>
      </w:pPr>
      <w:r>
        <w:t xml:space="preserve">Lời nói vừa dứt, hắn dẫn đầu nhảy vào,các chiến sĩ Cự nhân tộc còn lại cũng theo sát phia sau.</w:t>
      </w:r>
    </w:p>
    <w:p>
      <w:pPr>
        <w:pStyle w:val="BodyText"/>
      </w:pPr>
      <w:r>
        <w:t xml:space="preserve">Phí Lan và Lỵ An Na sững sờ một chút rồi cũng đều đứng dậy, tiến vào hư giới.</w:t>
      </w:r>
    </w:p>
    <w:p>
      <w:pPr>
        <w:pStyle w:val="BodyText"/>
      </w:pPr>
      <w:r>
        <w:t xml:space="preserve">Hư giới vẫn thương mang, trong một mảng mây khói nồng đậm này, Thạch Nham bồng bềnh, sắc mặt an tường, ba động quanh người chậm rãi bình phục.</w:t>
      </w:r>
    </w:p>
    <w:p>
      <w:pPr>
        <w:pStyle w:val="BodyText"/>
      </w:pPr>
      <w:r>
        <w:t xml:space="preserve">Mọi người toàn bộ nhìn về phía hắn.</w:t>
      </w:r>
    </w:p>
    <w:p>
      <w:pPr>
        <w:pStyle w:val="BodyText"/>
      </w:pPr>
      <w:r>
        <w:t xml:space="preserve">Nửa ngày sau, Thạch Nham chậm râi mở mắt ra, hai mắt thâm thúy, giống như hai mắt đó là hai thiên địa, hán cười cười, đứng dậy trong hư giới, bước vào một khu vực thương mang, bình tĩnh nói: "Đi theo ta."</w:t>
      </w:r>
    </w:p>
    <w:p>
      <w:pPr>
        <w:pStyle w:val="BodyText"/>
      </w:pPr>
      <w:r>
        <w:t xml:space="preserve">Mọi người không nói gì, toàn bộ đi theo.</w:t>
      </w:r>
    </w:p>
    <w:p>
      <w:pPr>
        <w:pStyle w:val="BodyText"/>
      </w:pPr>
      <w:r>
        <w:t xml:space="preserve">Không biết qua bao lâu, hư giới vốn trống không dần dần hiện ra từng khối hài cốt, là mãnh thú đã vẫn diệt lưu lại, xương cốt trong suốt như ngọc, hình thể khổng lồ, phân tán ở các góc, hỗn độn không có trật</w:t>
      </w:r>
    </w:p>
    <w:p>
      <w:pPr>
        <w:pStyle w:val="BodyText"/>
      </w:pPr>
      <w:r>
        <w:t xml:space="preserve">Tộc nhân Cự nhân tộc đột nhiên thấy vật thì đều tiếng hoan hô: "Quả nhiên thông rồi! Đây là một cái hư giới!"</w:t>
      </w:r>
    </w:p>
    <w:p>
      <w:pPr>
        <w:pStyle w:val="BodyText"/>
      </w:pPr>
      <w:r>
        <w:t xml:space="preserve">Lão già cũng không nhịn được quát to: "Ta cảm ứng được phương vị cốt của tổ tiên!" Thân ảnh của hắn thoáng hiện trong hư giới, bay tới một khu vực.</w:t>
      </w:r>
    </w:p>
    <w:p>
      <w:pPr>
        <w:pStyle w:val="BodyText"/>
      </w:pPr>
      <w:r>
        <w:t xml:space="preserve">Chỗ đó, trên một ngọn núi bị san phẳng, có một thi hài của tộc nhân Cự nhân tộc, cũng không biết đã qua bao nhiêu năm rồi mà thi cốt vẫn không hề phong hoá.</w:t>
      </w:r>
    </w:p>
    <w:p>
      <w:pPr>
        <w:pStyle w:val="BodyText"/>
      </w:pPr>
      <w:r>
        <w:t xml:space="preserve">Mà Thạch Nham, đã im lặng đứng trên đó, trên mặt hiện ra vẻ cảm khái, khơi khom người vái hài cốt của Cự nhân tộc này.</w:t>
      </w:r>
    </w:p>
    <w:p>
      <w:pPr>
        <w:pStyle w:val="BodyText"/>
      </w:pPr>
      <w:r>
        <w:t xml:space="preserve">Tộc nhân Cự nhân tộc vây quanh ở bên cạnh hài cốt, thần thái kích động, đều quỳ xuống, dùng phương pháp bái độc đáo của tộc nhân, không ngừng dập đầu, mặt đầy nước mắt.</w:t>
      </w:r>
    </w:p>
    <w:p>
      <w:pPr>
        <w:pStyle w:val="BodyText"/>
      </w:pPr>
      <w:r>
        <w:t xml:space="preserve">Thạch Nham yên lặng nhìn, không nói gì, qua một hồi lâu, thấy trưởng giả của Cự nhân tộc đứng dậy mới nói: "Có thể ra ngoài chưa?"</w:t>
      </w:r>
    </w:p>
    <w:p>
      <w:pPr>
        <w:pStyle w:val="BodyText"/>
      </w:pPr>
      <w:r>
        <w:t xml:space="preserve">Lão già Cự nhân tộc nhẹ nhàng gật đầu, nói: "Cám ơn."</w:t>
      </w:r>
    </w:p>
    <w:p>
      <w:pPr>
        <w:pStyle w:val="BodyText"/>
      </w:pPr>
      <w:r>
        <w:t xml:space="preserve">" Ta cũng phải cám ơn các ngươi." Thạch Nham bình tĩnh nhìn hắn: "Không có chỉ dẫn của ngươi, ta không thể về cố thổ nhanh như vậy, không có sự cho phép của ngươi thì thân nhân bằng hữu của ta vân không có nơi đặt chân."</w:t>
      </w:r>
    </w:p>
    <w:p>
      <w:pPr>
        <w:pStyle w:val="BodyText"/>
      </w:pPr>
      <w:r>
        <w:t xml:space="preserve">"Đều là những gì ngươi nên có." Lão già mỉm cười chân thành, dừng một chút mới nghiêm túc nói: "Các ngươi tới chỗ của chúng ta, ta không có ý kiến, nhưng ngươi cũng nên minh bạch, chổ chúng ta không phải là cõi yên vui, vạn năm chiến loạn không ngừng, ngươi thật sự quyết định chứ?"</w:t>
      </w:r>
    </w:p>
    <w:p>
      <w:pPr>
        <w:pStyle w:val="BodyText"/>
      </w:pPr>
      <w:r>
        <w:t xml:space="preserve">" So với ở lại cố thổ chậm rãi chờ chết thì còn tốt hơn, võ giả không thể tiếp tục tu luyện, lực lượng ngày một suy kiệt, so với chết còn thống khổ hơn." Thạch Nham cười khổ.</w:t>
      </w:r>
    </w:p>
    <w:p>
      <w:pPr>
        <w:pStyle w:val="BodyText"/>
      </w:pPr>
      <w:r>
        <w:t xml:space="preserve">"ừ, có thể lý giải." Lão già Cự nhân tộc gật đầu nói: "Bên Chúng ta không thành vấn đề, có thể đi rồi."</w:t>
      </w:r>
    </w:p>
    <w:p>
      <w:pPr>
        <w:pStyle w:val="BodyText"/>
      </w:pPr>
      <w:r>
        <w:t xml:space="preserve">Một khắc sau.</w:t>
      </w:r>
    </w:p>
    <w:p>
      <w:pPr>
        <w:pStyle w:val="BodyText"/>
      </w:pPr>
      <w:r>
        <w:t xml:space="preserve">Từng đạo thân ảnh từ khe hở không gian xuyên qua, dần dần hiện ra trên Âm Phong đảo của Vô Tần hải.</w:t>
      </w:r>
    </w:p>
    <w:p>
      <w:pPr>
        <w:pStyle w:val="Compact"/>
      </w:pPr>
      <w:r>
        <w:br w:type="textWrapping"/>
      </w:r>
      <w:r>
        <w:br w:type="textWrapping"/>
      </w:r>
    </w:p>
    <w:p>
      <w:pPr>
        <w:pStyle w:val="Heading2"/>
      </w:pPr>
      <w:bookmarkStart w:id="915" w:name="chương-885-trở-lại"/>
      <w:bookmarkEnd w:id="915"/>
      <w:r>
        <w:t xml:space="preserve">893. Chương 885: Trở Lại</w:t>
      </w:r>
    </w:p>
    <w:p>
      <w:pPr>
        <w:pStyle w:val="Compact"/>
      </w:pPr>
      <w:r>
        <w:br w:type="textWrapping"/>
      </w:r>
      <w:r>
        <w:br w:type="textWrapping"/>
      </w:r>
    </w:p>
    <w:p>
      <w:pPr>
        <w:pStyle w:val="BodyText"/>
      </w:pPr>
      <w:r>
        <w:t xml:space="preserve">Như mới ngày hôm qua.</w:t>
      </w:r>
    </w:p>
    <w:p>
      <w:pPr>
        <w:pStyle w:val="BodyText"/>
      </w:pPr>
      <w:r>
        <w:t xml:space="preserve">Trời quen thuộc, đất quen thuộc, hải dương vô tận, vô số hòn đảo, đây là Vô Tần hải.</w:t>
      </w:r>
    </w:p>
    <w:p>
      <w:pPr>
        <w:pStyle w:val="BodyText"/>
      </w:pPr>
      <w:r>
        <w:t xml:space="preserve">Thiên địa năng lượng như có như không, nếu không cẩn thận cảm thụ thì thậm chí khó có thể cảm thấy, loại Sinh mệnh chi tinh chu kỳ năng lượng đã đi tới điểm cuối này, đừng nói Cự nhân tộc không thích ứng, ngay cả đoàn người Phí Lan, Lỵ An Na đến từ Liệt Diễm tinh vực cũng đều cảm thấy có chút khó chịu.</w:t>
      </w:r>
    </w:p>
    <w:p>
      <w:pPr>
        <w:pStyle w:val="BodyText"/>
      </w:pPr>
      <w:r>
        <w:t xml:space="preserve">Võ giả muốn tu luyện tiến giai, dùng thiên địa linh khí làm gốc, không ngừng tụ tập, chậm rãi thối luyện, hóa thành tinh hoa tẩm bổ huyết nhục linh hồn.</w:t>
      </w:r>
    </w:p>
    <w:p>
      <w:pPr>
        <w:pStyle w:val="BodyText"/>
      </w:pPr>
      <w:r>
        <w:t xml:space="preserve">Bất kỳ một tinh thần có võ giả cường đại nào, cũng phải có một điều kiện tiên quyết là Thiên địa năng lượng cực kỳ nồng đậm.</w:t>
      </w:r>
    </w:p>
    <w:p>
      <w:pPr>
        <w:pStyle w:val="BodyText"/>
      </w:pPr>
      <w:r>
        <w:t xml:space="preserve">Không có năng lượng chống đỡ, võ giả căn bản không thể liên tục tu luyện, tất nhiên cũng khó đạt tới cảnh giới tinh thâm, hiểu rõ chân lý của lực lượng áo nghĩa.</w:t>
      </w:r>
    </w:p>
    <w:p>
      <w:pPr>
        <w:pStyle w:val="BodyText"/>
      </w:pPr>
      <w:r>
        <w:t xml:space="preserve">Sinh mệnh chi tinh của Liệt Diễm tinh vực rất nhiều, chỗ Cự nhân tộc lại là Sinh mệnh chi tinh cấp bẩy, thiên địa năng lượng cực kỳ tràn đầy.</w:t>
      </w:r>
    </w:p>
    <w:p>
      <w:pPr>
        <w:pStyle w:val="BodyText"/>
      </w:pPr>
      <w:r>
        <w:t xml:space="preserve">Đột nhiên tới Thần Ân đại lục, bọn họ lộ ra vẻ không thích ứng, loại tinh thần sắp khô kiệt này, khiến cho bọn họ cảmlhấy như là tiến vào quặng tinh trống không.</w:t>
      </w:r>
    </w:p>
    <w:p>
      <w:pPr>
        <w:pStyle w:val="BodyText"/>
      </w:pPr>
      <w:r>
        <w:t xml:space="preserve">Một chiến sĩ của Cự nhân tộc ầm ầm hạ xuống Âm Phong đảo, thân thể lắc lư, tựa hồ đứng không vững, mấy người trong đó giữ thăng bằng kém một chút, không ngờ ầm ầm ngã xuống, thần thể khổng lồ như bóng cao su nảy lên trên đảo.</w:t>
      </w:r>
    </w:p>
    <w:p>
      <w:pPr>
        <w:pStyle w:val="BodyText"/>
      </w:pPr>
      <w:r>
        <w:t xml:space="preserve">So sánh với Sinh mệnh chi tinh mà bọn họ sống, trọng lực của Thần Ân đại lục yếu hơn cả mấy trăm lần.</w:t>
      </w:r>
    </w:p>
    <w:p>
      <w:pPr>
        <w:pStyle w:val="BodyText"/>
      </w:pPr>
      <w:r>
        <w:t xml:space="preserve">Cự nhân tộc đã quen với Sinh mệnh chi tinh kia rồi, thình lình tới đây, cảm thấy thần thể nhẹ như lông chim, căn bản không thể giữ thăng bằng, cho nên mới tạo ra cảnh huồn cười này.</w:t>
      </w:r>
    </w:p>
    <w:p>
      <w:pPr>
        <w:pStyle w:val="BodyText"/>
      </w:pPr>
      <w:r>
        <w:t xml:space="preserve">Lập tức, bọn họ ý thức được sự khác biệt, ai nấy ngồi xuống, giống trẻ con học bước, chậm rãi thích ứng.</w:t>
      </w:r>
    </w:p>
    <w:p>
      <w:pPr>
        <w:pStyle w:val="BodyText"/>
      </w:pPr>
      <w:r>
        <w:t xml:space="preserve">" Cần ta hỗ trợ gì không?" Ánh mắt Thạch Nham phấn chấn, đi tới bên cạnh lão già Cự nhân tộc: "Nơi này các ngươi không quen thuộc, có muốn chỉ phương hướng không?"</w:t>
      </w:r>
    </w:p>
    <w:p>
      <w:pPr>
        <w:pStyle w:val="BodyText"/>
      </w:pPr>
      <w:r>
        <w:t xml:space="preserve">" Phương hướng ư?" Lão già Cự nhân tộc lắc đầu: "Không cần, chúng ta có bản đồ do tổ tiên lưu lại. đúng rồi, cố thổ hiện giờ cường giả ở cấp bậc nào?"</w:t>
      </w:r>
    </w:p>
    <w:p>
      <w:pPr>
        <w:pStyle w:val="BodyText"/>
      </w:pPr>
      <w:r>
        <w:t xml:space="preserve">Thạch Nham cười khổ: "Chân thần cảnh, ta nghĩ cũng chỉ có thể sinh ra tồn tại cấp bậc này thôi</w:t>
      </w:r>
    </w:p>
    <w:p>
      <w:pPr>
        <w:pStyle w:val="BodyText"/>
      </w:pPr>
      <w:r>
        <w:t xml:space="preserve">Lão già gật đầu: "Xem ra đối với chúng ta mà nói, ở đây không có bất kỳ nguy hiểm gì, ừ, chúng ta thích ứng trong chốc lát, chờ thích ứng được rồi sẽ đi tới chỗ trong bản đồ mà tổ tiên ta ghi lại. Ngươi có việc thì cứ đi làm đi, kệ chúng ta."</w:t>
      </w:r>
    </w:p>
    <w:p>
      <w:pPr>
        <w:pStyle w:val="BodyText"/>
      </w:pPr>
      <w:r>
        <w:t xml:space="preserve">"Được." Thạch Nham cười cười, sau đó mở thần thức để cảm ứng.</w:t>
      </w:r>
    </w:p>
    <w:p>
      <w:pPr>
        <w:pStyle w:val="BodyText"/>
      </w:pPr>
      <w:r>
        <w:t xml:space="preserve">Vô Tần hải có vô số hòn đảo, từng trải qua đủ loại đau khổ, rất nhiều thế lực năm đó bị ma tộc nhổ tận gốc, rất nhiều phàm nhân bị tàn sát sạch sẽ.</w:t>
      </w:r>
    </w:p>
    <w:p>
      <w:pPr>
        <w:pStyle w:val="BodyText"/>
      </w:pPr>
      <w:r>
        <w:t xml:space="preserve">Năm đó,; dưới sự trợ giúp của truyền tống trận của hắn, một bộ phận thế lực của Dương gia, Hạ gia, Tậo gia và Tam Thần Giáo độn ra khỏi Vô Tân hải, phân biệt tiến vào Thần Châu đại địa, tránh được một bộ phận bị thương vong.</w:t>
      </w:r>
    </w:p>
    <w:p>
      <w:pPr>
        <w:pStyle w:val="BodyText"/>
      </w:pPr>
      <w:r>
        <w:t xml:space="preserve">Nhưng mà, người không thông qua truyền tống trận để rời khôi, đại đa số đều bị ma tộc giết sạch, rất nhiều người bị bắt, tiến vào trong Ma Vực sống cuộc sống vĩnh viễn không thấy ánh mặt trời.</w:t>
      </w:r>
    </w:p>
    <w:p>
      <w:pPr>
        <w:pStyle w:val="BodyText"/>
      </w:pPr>
      <w:r>
        <w:t xml:space="preserve">Thần thức của Thần Vương cảnh, bao trùm toàn bộ Vô Tẩn hải, các hòn đảo hiện ra rõ ràng trong đầu hắn.</w:t>
      </w:r>
    </w:p>
    <w:p>
      <w:pPr>
        <w:pStyle w:val="BodyText"/>
      </w:pPr>
      <w:r>
        <w:t xml:space="preserve">Trên đại đa số hòn đảo đều không có sinh linh tồn tại, chỉ có rất ít hòn đảo còn có chút dấu vết của sinh mệnh, khí tức phi thường mỏng manh, trong mắt hắn, nhỏ yếu như con kiến, hắn minh bạch, đây chỉ là phàm nhân.</w:t>
      </w:r>
    </w:p>
    <w:p>
      <w:pPr>
        <w:pStyle w:val="BodyText"/>
      </w:pPr>
      <w:r>
        <w:t xml:space="preserve">Phàm nhân, trong mắt võ giả chính là tồn tại thấp nhất, thậm chí còn không bằng mãnh thú.</w:t>
      </w:r>
    </w:p>
    <w:p>
      <w:pPr>
        <w:pStyle w:val="BodyText"/>
      </w:pPr>
      <w:r>
        <w:t xml:space="preserve">Nhưng mà, khi những sinh mệnh phàm nhân ba động hiện ra trong thức hải của hắn, Thạch Nham trong lòng lại thầm than, cảm thấỵ ở Thần Ân đại lục hiện giờ, làm phàm nhân cũng chưa chắc đã không tốt.</w:t>
      </w:r>
    </w:p>
    <w:p>
      <w:pPr>
        <w:pStyle w:val="BodyText"/>
      </w:pPr>
      <w:r>
        <w:t xml:space="preserve">Phàm nhân không cần khổ tu, không cầu sinh mệnh lâu dài, cũng không cảm thấy được biển cố của thiên địa năng lượng, chờ tuổi tới trình độ nhất định thì tự nhiên tiêu vong, vận khí tốt thì cả đời được hạnh phúc an khang, không cần trải qua chiến đấu.</w:t>
      </w:r>
    </w:p>
    <w:p>
      <w:pPr>
        <w:pStyle w:val="BodyText"/>
      </w:pPr>
      <w:r>
        <w:t xml:space="preserve">các hòn đảo của Vô Tẩn hải xẹt qua trong thức hải hắn, không cảm thấy được hướng đi sinh mệnh của cường giả, không ít hòn đảo vốn từng cường uy, giờ năng lượng khô kiệt, trở nên tử khí trầm trầm.</w:t>
      </w:r>
    </w:p>
    <w:p>
      <w:pPr>
        <w:pStyle w:val="BodyText"/>
      </w:pPr>
      <w:r>
        <w:t xml:space="preserve">Thần thức vẫn lan ra.</w:t>
      </w:r>
    </w:p>
    <w:p>
      <w:pPr>
        <w:pStyle w:val="BodyText"/>
      </w:pPr>
      <w:r>
        <w:t xml:space="preserve">Cũng không biết qua bao lâu, hắn bỗng nhiên lộ ra vẻ kinh ngạc, nhíu mày, nhẹ giọng hô khẽ: "Kỳ quái."</w:t>
      </w:r>
    </w:p>
    <w:p>
      <w:pPr>
        <w:pStyle w:val="BodyText"/>
      </w:pPr>
      <w:r>
        <w:t xml:space="preserve">" Sư huynh, cần chúng ta hỗ trợ không?" Tạp Thác tiến lên hỏi: "Nếu võ giả nơi này đều chỉ có cấp bậc chân thần, sư huynh muốn càn quét nơi này quả thực rất dễ dàng.</w:t>
      </w:r>
    </w:p>
    <w:p>
      <w:pPr>
        <w:pStyle w:val="BodyText"/>
      </w:pPr>
      <w:r>
        <w:t xml:space="preserve">"Càn quét ư?" Thạch Nham lắc đầu: "Đây là quê quán của ta, ta không hy vọng nhìn thấy có người làm bậy."</w:t>
      </w:r>
    </w:p>
    <w:p>
      <w:pPr>
        <w:pStyle w:val="BodyText"/>
      </w:pPr>
      <w:r>
        <w:t xml:space="preserve">Tạp Thác ngẩn ra, gật đầu, nghiêm túc nói: "Ta nghe sư huynh."</w:t>
      </w:r>
    </w:p>
    <w:p>
      <w:pPr>
        <w:pStyle w:val="BodyText"/>
      </w:pPr>
      <w:r>
        <w:t xml:space="preserve">Hai người Phí Lan và Lỵ An Na sau khi hàng lâm Thần Ân đại lục thì cũng dùng thần thức cảm ứng tứ phía, đợi cho phát hiện thiên địa năng lượng nơi này đích xác vô cùng loãng thì mới than khẽ một tiếng, biết lời nói của Thạch Nham không giả.</w:t>
      </w:r>
    </w:p>
    <w:p>
      <w:pPr>
        <w:pStyle w:val="BodyText"/>
      </w:pPr>
      <w:r>
        <w:t xml:space="preserve">Không cần trăm năm thời gian nữa, trên đại lục này sẽ không còn một tia thiên địa năng lượng để dùng, tới lúc đó, võ giả không thể tu luyện, cảnh giới sẽ dần dần giảm đi, lực lượng xói mòn dần, tất cả sinh linh từng vô cùng cường uy đều sẽ gầy yếu.</w:t>
      </w:r>
    </w:p>
    <w:p>
      <w:pPr>
        <w:pStyle w:val="BodyText"/>
      </w:pPr>
      <w:r>
        <w:t xml:space="preserve">Chẳng trách Thạch Nham một mực muốn đi tìm một Sinh mệnh chi tinh.</w:t>
      </w:r>
    </w:p>
    <w:p>
      <w:pPr>
        <w:pStyle w:val="BodyText"/>
      </w:pPr>
      <w:r>
        <w:t xml:space="preserve">"Có cần giúp gì không?" Tạp Tu Ân đi lên, mỉm cười hỏi.</w:t>
      </w:r>
    </w:p>
    <w:p>
      <w:pPr>
        <w:pStyle w:val="BodyText"/>
      </w:pPr>
      <w:r>
        <w:t xml:space="preserve">Võ giả đến từ Liệt Diễm tinh vực, một bộ phận ở lại Sinh mệnh chi tinh mà Cự nhân tộc sống, bộ phận người cầm đầu thì tiến vào Thần Ân đại lục.</w:t>
      </w:r>
    </w:p>
    <w:p>
      <w:pPr>
        <w:pStyle w:val="BodyText"/>
      </w:pPr>
      <w:r>
        <w:t xml:space="preserve">Bọn họ cũng muốn xem tinh thần có thể sinh ra kỳ tích Thạch Nham này kỳ lạ cỡ nào.</w:t>
      </w:r>
    </w:p>
    <w:p>
      <w:pPr>
        <w:pStyle w:val="BodyText"/>
      </w:pPr>
      <w:r>
        <w:t xml:space="preserve">Chỉ là, tới đây rồi, thấy rồi thì ngược lại cảm thấy thất vọng.</w:t>
      </w:r>
    </w:p>
    <w:p>
      <w:pPr>
        <w:pStyle w:val="BodyText"/>
      </w:pPr>
      <w:r>
        <w:t xml:space="preserve">Tộc nhân của Cự nhân tộc vẫn đang thích ứng với trọng lực của nơi này, thần thức Thạch Nham phiêu đãng, ngây người trong chốc lát rồi nói: "Ta đi đây."</w:t>
      </w:r>
    </w:p>
    <w:p>
      <w:pPr>
        <w:pStyle w:val="BodyText"/>
      </w:pPr>
      <w:r>
        <w:t xml:space="preserve">"Có cần đi theo không?" Tạp Thác hỏi.</w:t>
      </w:r>
    </w:p>
    <w:p>
      <w:pPr>
        <w:pStyle w:val="BodyText"/>
      </w:pPr>
      <w:r>
        <w:t xml:space="preserve">"Không cần." Thạch Nham lắc đầu cự tuyệt, một cước bước ra, hư không hiện ra vô số không gian sóng gợn, sóng gợn như dòng nước xiết ngưng luyện thành những thông đạo, phi thường huyền diệu.</w:t>
      </w:r>
    </w:p>
    <w:p>
      <w:pPr>
        <w:pStyle w:val="BodyText"/>
      </w:pPr>
      <w:r>
        <w:t xml:space="preserve">Thần thể của hắn xuyên qua trong những thông đạo này, như ẩn như hiện, tựa hồ gần ngay trước mắt, nhưng sinh mệnh khí tức lại càng lúc càng xa.</w:t>
      </w:r>
    </w:p>
    <w:p>
      <w:pPr>
        <w:pStyle w:val="BodyText"/>
      </w:pPr>
      <w:r>
        <w:t xml:space="preserve">Đây là một loại diễn biến lực lượng của không gian áo nghĩa.</w:t>
      </w:r>
    </w:p>
    <w:p>
      <w:pPr>
        <w:pStyle w:val="BodyText"/>
      </w:pPr>
      <w:r>
        <w:t xml:space="preserve">Thương Khung hải vực, Thiên Yêu sơn mạch.</w:t>
      </w:r>
    </w:p>
    <w:p>
      <w:pPr>
        <w:pStyle w:val="BodyText"/>
      </w:pPr>
      <w:r>
        <w:t xml:space="preserve">Trong sơn mạch nối dài, có một khu vực cấnạliịa, vô số cây cột sáng rực cao vút tới tận trời, cây cột tách ra^iờ mờ hình thành yêu trận kỳ diệu. Trung ương yêu trận, có bảy bàn tay khổng lồ của yêu tộc cực lớn nâng, mỗi bàn tay khổng lồ cũng cỡ cả mấy chục mẫu đất, lòng bàn tay lòng bàn tay yêu văn tinh diệu, bàn tay khổng lồ nâng yêu trận, lờ mờ có vài tia khí tức mỏng manh ùa ra.</w:t>
      </w:r>
    </w:p>
    <w:p>
      <w:pPr>
        <w:pStyle w:val="BodyText"/>
      </w:pPr>
      <w:r>
        <w:t xml:space="preserve">Quỷ Lão, Phệ Kim Tàm, yêu trùng chi vương, Thánh Linh Thần nhưng chư tiểu từng tách ra khỏi hắn cũng có khí tức cực kỳ mỏng manh, từ trong yêu trận phóng xuất ra, nếu không phải hắn hôm nay đã đạt tới Thần Vươngtđỉnh phong thì e là khó có thể cảm ứng được.</w:t>
      </w:r>
    </w:p>
    <w:p>
      <w:pPr>
        <w:pStyle w:val="BodyText"/>
      </w:pPr>
      <w:r>
        <w:t xml:space="preserve">Yêu trận không có hào quang lấp lánh, giống như đã hao hết tất cả năng lượng, trở thành hòn đá đơn giản.</w:t>
      </w:r>
    </w:p>
    <w:p>
      <w:pPr>
        <w:pStyle w:val="BodyText"/>
      </w:pPr>
      <w:r>
        <w:t xml:space="preserve">Thạch Nham cau mày, yên lặng hành tẩu trong yêu trận, thần thái nghiêm túc.</w:t>
      </w:r>
    </w:p>
    <w:p>
      <w:pPr>
        <w:pStyle w:val="BodyText"/>
      </w:pPr>
      <w:r>
        <w:t xml:space="preserve">Không có bất kỳ dị lực nào kích phát ra, yêu trận này cứ như vật chết, không có một chút năng lượng ba động nào, tựa hồ đã hư hao rồi.</w:t>
      </w:r>
    </w:p>
    <w:p>
      <w:pPr>
        <w:pStyle w:val="BodyText"/>
      </w:pPr>
      <w:r>
        <w:t xml:space="preserve">Thần thức mở ra, đi qua những tài chất trong yêu trận, không có phát hiện gì.</w:t>
      </w:r>
    </w:p>
    <w:p>
      <w:pPr>
        <w:pStyle w:val="BodyText"/>
      </w:pPr>
      <w:r>
        <w:t xml:space="preserve">Đứng ở giữa yêu trận, nhắm mắt lại, hắn kích phát năng lượng trong Bất tử ma huyết, bằng vào sự ảo diệu của ma huyết, cảm ứng khí tức của Quỷ Lão, Phẹ Kim Tam.</w:t>
      </w:r>
    </w:p>
    <w:p>
      <w:pPr>
        <w:pStyle w:val="BodyText"/>
      </w:pPr>
      <w:r>
        <w:t xml:space="preserve">Quỷ Lão, Phệ Kim Tàm, yêu trùng chi vương cũng có Bất tử ma huyết của hắn, với cảnh giới của hắn hiện giờ, chỉ cần có mặt trên Thần Ân đại lục thì hắn tuyệt đối không thể không cảm giác được.</w:t>
      </w:r>
    </w:p>
    <w:p>
      <w:pPr>
        <w:pStyle w:val="BodyText"/>
      </w:pPr>
      <w:r>
        <w:t xml:space="preserve">Bất tử ma huyết ùa ra, hóa thành lưu quang năng lượng kỳ diệu, theo lộ tuyển thần kỳ, không ngờ kích động tới vực ngoại tinh, bay trong tinh hải, thăm dò những nơi chưa biết.</w:t>
      </w:r>
    </w:p>
    <w:p>
      <w:pPr>
        <w:pStyle w:val="BodyText"/>
      </w:pPr>
      <w:r>
        <w:t xml:space="preserve">Nhưng mà, tiêu hao năng lượng của vài giọt Bất tử ma huyết vẫn không thẹ xác định xác định phương hướng và tinh vực của bọn họ.</w:t>
      </w:r>
    </w:p>
    <w:p>
      <w:pPr>
        <w:pStyle w:val="BodyText"/>
      </w:pPr>
      <w:r>
        <w:t xml:space="preserve">Nhưng có một điểm xác nhận xác nhận, Quỷ Lão, Phệ Kim Tàm, yêu trùng chi vương và Thánh Linh Thần đều còn sống, hơn nữa, hắn lờ mờ có cảm giác, mấy tên gia hỏa này hình như còn sống rất thoải mái, giống như đã cực kỳ cường hãn, loại cảm giác này dùng bất tử ma huyết để liên hệ được, thật sự khó có thể tả bằng lời.</w:t>
      </w:r>
    </w:p>
    <w:p>
      <w:pPr>
        <w:pStyle w:val="BodyText"/>
      </w:pPr>
      <w:r>
        <w:t xml:space="preserve">Nhất là Quỷ Lão, hắn cảm giác được sự cường hàn của Lực lượng cũng không cũng không kém gì hắn hiện giờ.</w:t>
      </w:r>
    </w:p>
    <w:p>
      <w:pPr>
        <w:pStyle w:val="BodyText"/>
      </w:pPr>
      <w:r>
        <w:t xml:space="preserve">Hắn không biết đã xảy ra chuyện gì, nhưng khẳng định một điểm, cũng không phải chỉ có hắn có kỳ ngộ, Quỷ Lão, Phệ Kim Tàm, yêu trùng chi vương và Thánh Linh Thần, tựa hồ cũng đạt được năng lượng kỳ diệu nào đó, hơn nữa thoát ly khỏi Thần Ân đại lục, tiến vào vực ngoại không biết tên.</w:t>
      </w:r>
    </w:p>
    <w:p>
      <w:pPr>
        <w:pStyle w:val="BodyText"/>
      </w:pPr>
      <w:r>
        <w:t xml:space="preserve">Hắn không khỏi nhìn về phía yêu trận đã mất đi tất cả cơ năng, lộ ra vẻ mặt đăm chiêu.</w:t>
      </w:r>
    </w:p>
    <w:p>
      <w:pPr>
        <w:pStyle w:val="BodyText"/>
      </w:pPr>
      <w:r>
        <w:t xml:space="preserve">Trầm ngâm hồi lâu, hắn điểm vào trán, thiên hỏa tế đài từ trong thức hải bay ra, nhìn chàm chàm thiên hỏa tế đài, Thạch Nham dò hỏi: "Các ngươi Hôm nay đều ở giai đoạn gì rồi."</w:t>
      </w:r>
    </w:p>
    <w:p>
      <w:pPr>
        <w:pStyle w:val="BodyText"/>
      </w:pPr>
      <w:r>
        <w:t xml:space="preserve">" Lục giai." Huyền Băng Hàn Diễm truyền tin.</w:t>
      </w:r>
    </w:p>
    <w:p>
      <w:pPr>
        <w:pStyle w:val="BodyText"/>
      </w:pPr>
      <w:r>
        <w:t xml:space="preserve">" Lục giai." Địa Tâm Hỏa trả lời.</w:t>
      </w:r>
    </w:p>
    <w:p>
      <w:pPr>
        <w:pStyle w:val="BodyText"/>
      </w:pPr>
      <w:r>
        <w:t xml:space="preserve">Bảy loại thiên hỏa lần lượt truyền ra linh hồn niệm đầu.</w:t>
      </w:r>
    </w:p>
    <w:p>
      <w:pPr>
        <w:pStyle w:val="BodyText"/>
      </w:pPr>
      <w:r>
        <w:t xml:space="preserve">Khi hắn ở Thiên Phạt thành nuốt hết linh hồn tế đài, linh hồn đạt được lợi ích cực lớn, các thiên hỏa cũng có tiến bộ nhảy vọt, Huyền Băng Hàn Diễm ở bên trong cấm địa cũng hấp thu được không ít cực hàn chi lực, Địa Tâm Hỏa và Chu Tước Chân Hỏa thì có được tàn năng của cường giả hỏa diễm, cũng đột phá, Bì Tuyệt Thi Hỏa thì có được thi độc của Độc yêu long, cũng tăng cường.</w:t>
      </w:r>
    </w:p>
    <w:p>
      <w:pPr>
        <w:pStyle w:val="BodyText"/>
      </w:pPr>
      <w:r>
        <w:t xml:space="preserve">Huyền Băng Hàn Diễm, Địa Tậm Hỏa, Diệt Thể Lôi Viêm hiện giờ đều lục giai, Cửu u Phệ Hồn Diễm, Âm Linh Quỷ Hỏa, Bì Tuyệt Thi Hỏa thì ngũ giai, về phần Chụ Tước thì đã lên tới thất giai.</w:t>
      </w:r>
    </w:p>
    <w:p>
      <w:pPr>
        <w:pStyle w:val="BodyText"/>
      </w:pPr>
      <w:r>
        <w:t xml:space="preserve">thiên hỏa đã được biết trên Thần Ân đại lục, không tính Địa Tâm Hỏa thì vốn có chín loại, hiện giờ sáu đã ở trên người hắn, chỉ còn Luyện Ngục Chân Hỏa, Thái cổ Yêu Hỏa và Hỗn Độn Thánh Hỏa, lời dặn tụ tập thiên hỏa mà giới linh nói, hắn vân ghi nhớ.</w:t>
      </w:r>
    </w:p>
    <w:p>
      <w:pPr>
        <w:pStyle w:val="BodyText"/>
      </w:pPr>
      <w:r>
        <w:t xml:space="preserve">" Còn có hai loại thiên hỏa chưa được biết, Thái cổ Yêu Hỏa và Hỗn Độn Thánh Hỏa, nếu không ngoài dự kiến thì chắc cũng ở Thần Ân đại lục, các ngươi tìm kiếm giúp ta. Chúng ta tâm linh tương thông,chỉ cần các ngươi không ra khỏi Thần Ân đại lục, một khi truyền ra niệm đầu thì ta lập tức có thể bắt được." Thạch Nham phân phó, thu thiên hỏa tế đài vào thức hải: "Đi đi, tìm kiếm toàn phương vị cho ta."</w:t>
      </w:r>
    </w:p>
    <w:p>
      <w:pPr>
        <w:pStyle w:val="BodyText"/>
      </w:pPr>
      <w:r>
        <w:t xml:space="preserve">Bảy loại thiên hỏa từ trong thức hải của hắn tản ra, hóa thành bảy cột lửa màu sắc khác nhau, bay về phía bảy phương hương khác nhau. Thạch Nham thần thái thần thái, không gian ba động phút chốc bắn ra, dùng không gian áo nghĩa dân đường, bay vào sâu trong rừng Vĩnh Dạ của Thần Châu đại địa, một bước vạn dặm.</w:t>
      </w:r>
    </w:p>
    <w:p>
      <w:pPr>
        <w:pStyle w:val="Compact"/>
      </w:pPr>
      <w:r>
        <w:br w:type="textWrapping"/>
      </w:r>
      <w:r>
        <w:br w:type="textWrapping"/>
      </w:r>
    </w:p>
    <w:p>
      <w:pPr>
        <w:pStyle w:val="Heading2"/>
      </w:pPr>
      <w:bookmarkStart w:id="916" w:name="chương-886-mang-đến-hy-vọng"/>
      <w:bookmarkEnd w:id="916"/>
      <w:r>
        <w:t xml:space="preserve">894. Chương 886: Mang Đến Hy Vọng</w:t>
      </w:r>
    </w:p>
    <w:p>
      <w:pPr>
        <w:pStyle w:val="Compact"/>
      </w:pPr>
      <w:r>
        <w:br w:type="textWrapping"/>
      </w:r>
      <w:r>
        <w:br w:type="textWrapping"/>
      </w:r>
    </w:p>
    <w:p>
      <w:pPr>
        <w:pStyle w:val="BodyText"/>
      </w:pPr>
      <w:r>
        <w:t xml:space="preserve">Rừng rậm Vĩnh Dạ, trong Bát Cực Luyện Ngục thành.</w:t>
      </w:r>
    </w:p>
    <w:p>
      <w:pPr>
        <w:pStyle w:val="BodyText"/>
      </w:pPr>
      <w:r>
        <w:t xml:space="preserve">Vì thần kiếm phá không mà đi, thành trì trong rừng rậm này, lực phòng ngự đã không bằng xưa.</w:t>
      </w:r>
    </w:p>
    <w:p>
      <w:pPr>
        <w:pStyle w:val="BodyText"/>
      </w:pPr>
      <w:r>
        <w:t xml:space="preserve">Nhưng mà, dù vậy, Bát Cực Luyện Ngục thành vẫn là khu vực an toàn nhất của nhân tộc tại đại lục, tụ tập đông đúc cường giả.</w:t>
      </w:r>
    </w:p>
    <w:p>
      <w:pPr>
        <w:pStyle w:val="BodyText"/>
      </w:pPr>
      <w:r>
        <w:t xml:space="preserve">Mấy chục năm trước, Thạch Nham và đoàn người Thi Khôi, Khảm Đặc, Quỷ Phong, Bạo Ngao, Kiệt Cức biến mất khỏi Thần Ân đại lục, từ thời khắc đó, chinh chiến của các tộc trên Thần Ân đại lục cũng dần dần bình ổn.</w:t>
      </w:r>
    </w:p>
    <w:p>
      <w:pPr>
        <w:pStyle w:val="BodyText"/>
      </w:pPr>
      <w:r>
        <w:t xml:space="preserve">Thần Ân đại lục sau khi bị các tộc càn quét, nhân tộc thương nặng nhất, chỉ còn ít người còn sống, hiện giờ đều đang nghỉ ngơi lấy lại sức trong rừng rậm Vĩnh Dạ.</w:t>
      </w:r>
    </w:p>
    <w:p>
      <w:pPr>
        <w:pStyle w:val="BodyText"/>
      </w:pPr>
      <w:r>
        <w:t xml:space="preserve">năng lượng khô kiệt, cường giả các tộc đều có thể cảm thụ được, cường giả của mỗi một chủng tộc, sau khi thủ lĩnh rời khôi thì cũng không dám tự tiện khởi động chiến đoan.</w:t>
      </w:r>
    </w:p>
    <w:p>
      <w:pPr>
        <w:pStyle w:val="BodyText"/>
      </w:pPr>
      <w:r>
        <w:t xml:space="preserve">Chiến đấu có nghĩa là sẽ tiêu hao năng lượng, nguyên tinh theo năng lượng nồng đậm mà sinh, trở thành tiêu hao phẩm hút hàng nhất, một khi chiến đấu bùng nổ, nguyên tinh sẽ nhanh chóng bị lãng phí, dưới trạng thái năng lượng khô kiệt, trong thiên địa sẽ không còn nhiều nguyên tinh được dựng dục ra.</w:t>
      </w:r>
    </w:p>
    <w:p>
      <w:pPr>
        <w:pStyle w:val="BodyText"/>
      </w:pPr>
      <w:r>
        <w:t xml:space="preserve">Có nguyên tinh tồn tại, mọi người vẫn có thể kiên trì thêm một đoạn thời gian, nếu không, sẽ tiến vào tình trạng cảnh giới lực lượng suy yếu trên diện rộng cực nhanh.</w:t>
      </w:r>
    </w:p>
    <w:p>
      <w:pPr>
        <w:pStyle w:val="BodyText"/>
      </w:pPr>
      <w:r>
        <w:t xml:space="preserve">Bởi vậy, sau khi đám người Thạch Nham biên mât, trên Thân An đại lục không có đại chiến bùng nổ.</w:t>
      </w:r>
    </w:p>
    <w:p>
      <w:pPr>
        <w:pStyle w:val="BodyText"/>
      </w:pPr>
      <w:r>
        <w:t xml:space="preserve">Các tộc đều rất thức thời, đều tự ở trong khu trực thuộc về mình tận lực tụ tập nguyên tinh để bổ sung lực lượng, không dám khơi mào chiến đấu, mấy năm nay, là những năm bình tĩnh nhất trên Thần Ân đại lục.</w:t>
      </w:r>
    </w:p>
    <w:p>
      <w:pPr>
        <w:pStyle w:val="BodyText"/>
      </w:pPr>
      <w:r>
        <w:t xml:space="preserve">Bát Cực Luyện Ngục thành Hôm nay vẫn thành một nơi kỳ dị, nhân tộc còn lại sống ở đây, tộc nhân của Âm Mị tộc và Dực tộc cũng hoạt động tại đây, thậm chí còn có bộ phận tộc nhân của yêu tộc thỉnh thoảng lại xuất hiện ở trong thành.</w:t>
      </w:r>
    </w:p>
    <w:p>
      <w:pPr>
        <w:pStyle w:val="BodyText"/>
      </w:pPr>
      <w:r>
        <w:t xml:space="preserve">Bát Cực Luyện Ngục thành trở thành một nơi kỳ lạ có tính bao dung mạnh nhất trên Thần Ân đại lục, rất nhiều người cùng đường, hoặc là nhưng người còn sống sót sau cuộc càn quét thì đều tụ tập ở đây.</w:t>
      </w:r>
    </w:p>
    <w:p>
      <w:pPr>
        <w:pStyle w:val="BodyText"/>
      </w:pPr>
      <w:r>
        <w:t xml:space="preserve">Đám cường giả trên Thần Châu đại địa Dương Thanh đế, Long Trúc, vẫn Hạo, Tào Thu Đạo, Dịch Thiên Mạc, Đế Sơn, Vũ Nhu, Đường Uyên Nam tọa trấn nơi này, thủ lĩnh của các tộc cực khác như Nhân Quỷ Phong, Khảm Đặc, Thi Khôi cùng biến mất với Thạch Nham, một cô lực lượng của rừng rậm Vĩnh Dạ này ở thành cỗ cường uy nhất trên Thân An đại lục hiện giờ, không có ai dám cả gan đụng vào.</w:t>
      </w:r>
    </w:p>
    <w:p>
      <w:pPr>
        <w:pStyle w:val="BodyText"/>
      </w:pPr>
      <w:r>
        <w:t xml:space="preserve">Dưới sự quản lý của những cường giả này, Bát Cực Luyện Ngục thành mặc dù không có thần kiếm tọa trấn, vân phòng thủ kiên cố.</w:t>
      </w:r>
    </w:p>
    <w:p>
      <w:pPr>
        <w:pStyle w:val="BodyText"/>
      </w:pPr>
      <w:r>
        <w:t xml:space="preserve">Chỉ là, bọn họ hiện tại không phải là đối kháng với cường giả dị tộc, mà là sự khô kiệt của thiên địa năng lượng.</w:t>
      </w:r>
    </w:p>
    <w:p>
      <w:pPr>
        <w:pStyle w:val="BodyText"/>
      </w:pPr>
      <w:r>
        <w:t xml:space="preserve">Một góc Trong thành.</w:t>
      </w:r>
    </w:p>
    <w:p>
      <w:pPr>
        <w:pStyle w:val="BodyText"/>
      </w:pPr>
      <w:r>
        <w:t xml:space="preserve">Dương Thanh Đế cúi đầu nhắm mắt, khuôn mặt lạnh như băng, giống như đang nghiêm túc tra xét gì đó.</w:t>
      </w:r>
    </w:p>
    <w:p>
      <w:pPr>
        <w:pStyle w:val="BodyText"/>
      </w:pPr>
      <w:r>
        <w:t xml:space="preserve">Đám người Long Trúc, Vân Hạo, Tào Thu Đạo, Đê Sơn, Lệ Tranh Vanh đứng bên cạnh, thần thái kích động, bất an đi tới đi lui, tựa hồ đang yên lặng chờ gì đó.</w:t>
      </w:r>
    </w:p>
    <w:p>
      <w:pPr>
        <w:pStyle w:val="BodyText"/>
      </w:pPr>
      <w:r>
        <w:t xml:space="preserve">Nửa ngày sau, Dương Thanh Đế mở mắt ra, hai mắt thần quang mênh mông, da mặt từ từ giãn ra, lạnh lùng cười: "Hắn đã trở lại."</w:t>
      </w:r>
    </w:p>
    <w:p>
      <w:pPr>
        <w:pStyle w:val="BodyText"/>
      </w:pPr>
      <w:r>
        <w:t xml:space="preserve">Lời vừa nói ra, mọi người không nhịn được hoan hô ầm ĩ.</w:t>
      </w:r>
    </w:p>
    <w:p>
      <w:pPr>
        <w:pStyle w:val="BodyText"/>
      </w:pPr>
      <w:r>
        <w:t xml:space="preserve">"Chắc chứ? Thật sự đã trở lại rồi ư?" Băng Tình Đồng của Băng Đế thành mặt đỏ au mặt, thanh âm có chút run rẩy.</w:t>
      </w:r>
    </w:p>
    <w:p>
      <w:pPr>
        <w:pStyle w:val="BodyText"/>
      </w:pPr>
      <w:r>
        <w:t xml:space="preserve">Như nàng ta, ba đóa băng hoa còn lại thân thể mềm mại cũng khẽ run, trong mắt lóe ra ánh sáng kinh người, khiến cho người ta tâm thần lay động.</w:t>
      </w:r>
    </w:p>
    <w:p>
      <w:pPr>
        <w:pStyle w:val="BodyText"/>
      </w:pPr>
      <w:r>
        <w:t xml:space="preserve">" Đã trở lại rồi, rất nhanh sẽ tới đây." Dương Thanh đế gật đầu nghiêm túc, trong lòng thầm khen: "Hảo tiểu tử, nhiều năm như vậy trôi qua, vẫn khiển cho người ta nhớ nhung như vậy, đúng là có nghề."</w:t>
      </w:r>
    </w:p>
    <w:p>
      <w:pPr>
        <w:pStyle w:val="BodyText"/>
      </w:pPr>
      <w:r>
        <w:t xml:space="preserve">" Trở về là tốt rồi, trở về là tốt rồi." Băng Tình Đồng thì thào, cổ trắng ngần bỗng dưng đỏ lên: "Bất luận năng lượng khô kiệt hay không thì chỉ cần người trở lại là đủ rồi."</w:t>
      </w:r>
    </w:p>
    <w:p>
      <w:pPr>
        <w:pStyle w:val="BodyText"/>
      </w:pPr>
      <w:r>
        <w:t xml:space="preserve">Hàn Thúy, Sương Vũ Trúc, Lãnh Đan Thanh yên lặng cúi đầu, thân thể mạn diệu hơi run.</w:t>
      </w:r>
    </w:p>
    <w:p>
      <w:pPr>
        <w:pStyle w:val="BodyText"/>
      </w:pPr>
      <w:r>
        <w:t xml:space="preserve">" Không biết có mang hy vọng về hay không vẫn Hạo tay cầm chén trà, ánh mắt thâm thúy, nội tâm rất không bình tĩnh.</w:t>
      </w:r>
    </w:p>
    <w:p>
      <w:pPr>
        <w:pStyle w:val="BodyText"/>
      </w:pPr>
      <w:r>
        <w:t xml:space="preserve">Đám võ giả Thần Châu đại địa Long Trúc, Tào Thu Đạo, Lệ Tranh Vanh đều trầm mặc, thần thái u ám.</w:t>
      </w:r>
    </w:p>
    <w:p>
      <w:pPr>
        <w:pStyle w:val="BodyText"/>
      </w:pPr>
      <w:r>
        <w:t xml:space="preserve">Thời gian trôi qua cực nhanh, trong nháy nỉắt Thạch Nham đã đi được mười năm.</w:t>
      </w:r>
    </w:p>
    <w:p>
      <w:pPr>
        <w:pStyle w:val="BodyText"/>
      </w:pPr>
      <w:r>
        <w:t xml:space="preserve">Mười năm này là thời khắc gian nan nhất trong cả đời của mọi người, trơ mắt nhìn thiên địa năng lượng dần dần khô kiệt, toàn bộ thúc thủ vô sách, cảm thấy như đang giãy dụa đau khổ trong bóng đêm không biết đường ra, vĩnh viễn không thấy ánh sáng.</w:t>
      </w:r>
    </w:p>
    <w:p>
      <w:pPr>
        <w:pStyle w:val="BodyText"/>
      </w:pPr>
      <w:r>
        <w:t xml:space="preserve">Dương Thanh đế Hiểu rõ tuyệt vọng chi lực, dưới sự tra tấn của tâm cảnh bị ngày đêm ăn mòn này, thậm chí liên tục đột phá, đưa linh hồn cảnh giới tới chân thần đỉnh phong.</w:t>
      </w:r>
    </w:p>
    <w:p>
      <w:pPr>
        <w:pStyle w:val="BodyText"/>
      </w:pPr>
      <w:r>
        <w:t xml:space="preserve">Chỉ kém một bước nữa, chỉ cần có đủ năng lượng chống đờ, hắn sẽ thuận lợi tiến giai Thần Vương.</w:t>
      </w:r>
    </w:p>
    <w:p>
      <w:pPr>
        <w:pStyle w:val="BodyText"/>
      </w:pPr>
      <w:r>
        <w:t xml:space="preserve">Nhưng thứ Thần Ân đại lục thiếu nhất hiện giờ lại chính là năng lượng.</w:t>
      </w:r>
    </w:p>
    <w:p>
      <w:pPr>
        <w:pStyle w:val="BodyText"/>
      </w:pPr>
      <w:r>
        <w:t xml:space="preserve">Đạt tới chân thần đỉnh phong, không chỉ có một mình Dương Thanh Đế, Long Trúc cũng đã là Chân Thần đỉnh phong, vẫn Hạo, Úc Hoàn Cương cũng đều là Chân thần tam trọng thiên, mười mấy năm thời gian, môi người đều không nhàn rôi, cảnh giới hoặc nhiều hoặc ít đều tăng trưởng, có điều vẫn bị kẹt, Không có năng lượng chống đỡ thì cảnh giới cao tới đâu cũng vô ích.</w:t>
      </w:r>
    </w:p>
    <w:p>
      <w:pPr>
        <w:pStyle w:val="BodyText"/>
      </w:pPr>
      <w:r>
        <w:t xml:space="preserve">Giống như tên côn đồ tay cầm lợi khí, nhưng tay chân bị trói buộc, một thân khí lực bị hút cạn, chỉ có thể nằm ở đó, trơ mắt nhìn mình chậm rãi suy bại tử vong.</w:t>
      </w:r>
    </w:p>
    <w:p>
      <w:pPr>
        <w:pStyle w:val="BodyText"/>
      </w:pPr>
      <w:r>
        <w:t xml:space="preserve">Cảm giác Phi thường tuyệt vọng.</w:t>
      </w:r>
    </w:p>
    <w:p>
      <w:pPr>
        <w:pStyle w:val="BodyText"/>
      </w:pPr>
      <w:r>
        <w:t xml:space="preserve">" Chúng ta rất nhanh sẽ có đáp án." Dương Thanh đế thần thái tự nhiên, nhìn về phía hư không phía trước, nhìn mây xám dày đặc: "Hắn lập tức sẽ tới."</w:t>
      </w:r>
    </w:p>
    <w:p>
      <w:pPr>
        <w:pStyle w:val="BodyText"/>
      </w:pPr>
      <w:r>
        <w:t xml:space="preserve">Theo bản năng, mọi người liên tiếp từ trong thành đi ra, cùng nhau ra</w:t>
      </w:r>
    </w:p>
    <w:p>
      <w:pPr>
        <w:pStyle w:val="BodyText"/>
      </w:pPr>
      <w:r>
        <w:t xml:space="preserve">Rất nhiều võ giả trong thành đều ý thức được có lẽ có đại sự phát sinh, cũng đều ngẩng đầu nhìn, cau mày thật sâu.</w:t>
      </w:r>
    </w:p>
    <w:p>
      <w:pPr>
        <w:pStyle w:val="BodyText"/>
      </w:pPr>
      <w:r>
        <w:t xml:space="preserve">Trong Những người này, có Tào Chủ Lam, mạn, Cù Nghiễn Tình Dương Mộ, Lý Phượng nhi, Dương Manh, Phạm Hương Vân, Cát Mỗ, Nguyệt Ngao, Vân Tú cũng có huynh đệ Lao Lý, Lao Luân...</w:t>
      </w:r>
    </w:p>
    <w:p>
      <w:pPr>
        <w:pStyle w:val="BodyText"/>
      </w:pPr>
      <w:r>
        <w:t xml:space="preserve">Rất nhiều người Thạch Nham biết hoặc là không biết, hoặc đứng trên tường thành, hoặc thành đài cao trong, hoặc ở bên cửa sổ của một kiến trúc cao nào đó, nhìn những lão bối đỉnh phong cường hãn nhất trong thành, đang đi ra ngoài thành như đã hẹn trước, như là đang yên lặng chờ đợi gì đó.</w:t>
      </w:r>
    </w:p>
    <w:p>
      <w:pPr>
        <w:pStyle w:val="BodyText"/>
      </w:pPr>
      <w:r>
        <w:t xml:space="preserve">Rất nhiều người cũng không biết tình huống, tràn ngập tràn ngập nghi hoặc nhìn, đang âm thầm đoán xem rốt cuộc người nào sắp tới.</w:t>
      </w:r>
    </w:p>
    <w:p>
      <w:pPr>
        <w:pStyle w:val="BodyText"/>
      </w:pPr>
      <w:r>
        <w:t xml:space="preserve">Hiện giờ trên Thần Ân đại lục, cường giả dị tộc có thể uy hiếp nơi này đã không còn tồn tại, cũng không có nhân vật thân phận cao nào có thể kinh động đám người Dương Thanh Đế, Long Trúc, vẫn Hạo tự mình ra đón.</w:t>
      </w:r>
    </w:p>
    <w:p>
      <w:pPr>
        <w:pStyle w:val="BodyText"/>
      </w:pPr>
      <w:r>
        <w:t xml:space="preserve">Liệu có thể là ai?</w:t>
      </w:r>
    </w:p>
    <w:p>
      <w:pPr>
        <w:pStyle w:val="BodyText"/>
      </w:pPr>
      <w:r>
        <w:t xml:space="preserve">Trong đầu Mọi người đều hiện ra một dấu chấm hỏi, chỉ có thể nghiêm túc nhìn và chờ đợi.</w:t>
      </w:r>
    </w:p>
    <w:p>
      <w:pPr>
        <w:pStyle w:val="BodyText"/>
      </w:pPr>
      <w:r>
        <w:t xml:space="preserve">Hư không, nhật nguyệt tinh thần vẫn treo trên cao, vĩnh viễn không còn hắc ám hàng lâm.</w:t>
      </w:r>
    </w:p>
    <w:p>
      <w:pPr>
        <w:pStyle w:val="BodyText"/>
      </w:pPr>
      <w:r>
        <w:t xml:space="preserve">Dương Thanh Đế híp mắt, đứng thẳng phía trước, bỗng nhiên đuôi lông mày giật giật, nhẹ giọng nói với Thạch Kiên bên cạnh: "Hắn đã trở lại rồi."</w:t>
      </w:r>
    </w:p>
    <w:p>
      <w:pPr>
        <w:pStyle w:val="BodyText"/>
      </w:pPr>
      <w:r>
        <w:t xml:space="preserve">Thạch Kiên đã tới Thông thần tam trọng thiên, mặt nghiêm lại, giật mình, mười ngón tay trong ống tay áo nắm chặt, cắm cả vào thịt, thanh âm khàn khàn nói: "Đứa nhỏ khổ này."</w:t>
      </w:r>
    </w:p>
    <w:p>
      <w:pPr>
        <w:pStyle w:val="BodyText"/>
      </w:pPr>
      <w:r>
        <w:t xml:space="preserve">Gật đầu, Dương Thanh Đế thở dài một hơi: "Đúng vậy, trách nhiệm của khối đại lục này không nên do hắn gánh vác. Với hắn mà nói, nhất định là cực kỳ vất vả."</w:t>
      </w:r>
    </w:p>
    <w:p>
      <w:pPr>
        <w:pStyle w:val="BodyText"/>
      </w:pPr>
      <w:r>
        <w:t xml:space="preserve">" Thật hy vọng có thể giúp hắn." Thạch Kiên cắn răng: "Đáng tiếc, chúng ta không có lực lượng đó."</w:t>
      </w:r>
    </w:p>
    <w:p>
      <w:pPr>
        <w:pStyle w:val="BodyText"/>
      </w:pPr>
      <w:r>
        <w:t xml:space="preserve">"Ta nghĩ, chúng ta sau này sẽ có." Dương Thanh đế cười.</w:t>
      </w:r>
    </w:p>
    <w:p>
      <w:pPr>
        <w:pStyle w:val="BodyText"/>
      </w:pPr>
      <w:r>
        <w:t xml:space="preserve">Đúng vào lúc này, trong hư không phía trước đột nhiên hiện ra tầng tầng sóng gợn, tầng tầng mở ra, có thể thấy rõ.</w:t>
      </w:r>
    </w:p>
    <w:p>
      <w:pPr>
        <w:pStyle w:val="BodyText"/>
      </w:pPr>
      <w:r>
        <w:t xml:space="preserve">Trong tầng tầng sóng gợn, Icó không gian ba động rất sắc bén, dần dần, trong dập dờn bồng bềnh, lóe ra từng dòng điện quang tinh mịn, điện quang như rắn bay ra, như xé rách không gian, chợt lóe rồi biến mất.</w:t>
      </w:r>
    </w:p>
    <w:p>
      <w:pPr>
        <w:pStyle w:val="BodyText"/>
      </w:pPr>
      <w:r>
        <w:t xml:space="preserve">Ầm!</w:t>
      </w:r>
    </w:p>
    <w:p>
      <w:pPr>
        <w:pStyle w:val="BodyText"/>
      </w:pPr>
      <w:r>
        <w:t xml:space="preserve">Như hư không vỡ ra, một đạo thân ảnh giống như xuyên qua tầng tầng cửa không gian, đột nhiên hiện ra, lặng lẽ hạ xuống trước người Dương Thanh Đế.</w:t>
      </w:r>
    </w:p>
    <w:p>
      <w:pPr>
        <w:pStyle w:val="BodyText"/>
      </w:pPr>
      <w:r>
        <w:t xml:space="preserve">" Thạch Nham!"</w:t>
      </w:r>
    </w:p>
    <w:p>
      <w:pPr>
        <w:pStyle w:val="BodyText"/>
      </w:pPr>
      <w:r>
        <w:t xml:space="preserve">" Là Thạch Nham!"</w:t>
      </w:r>
    </w:p>
    <w:p>
      <w:pPr>
        <w:pStyle w:val="BodyText"/>
      </w:pPr>
      <w:r>
        <w:t xml:space="preserve">" Không phải không phải đã biến mất mười mấy năm rồi ư?"</w:t>
      </w:r>
    </w:p>
    <w:p>
      <w:pPr>
        <w:pStyle w:val="BodyText"/>
      </w:pPr>
      <w:r>
        <w:t xml:space="preserve">" Hắn không ngờ đã trở lại!"</w:t>
      </w:r>
    </w:p>
    <w:p>
      <w:pPr>
        <w:pStyle w:val="BodyText"/>
      </w:pPr>
      <w:r>
        <w:t xml:space="preserve">trong Bát Cực Luyện Ngục thành, đám người Dương Mộ, Tào Chủ Lam, Hà Thanh Mạn, Cù Nghiễn Tình, huynh đệ Lao Luân, Thải Y đột nhiên trợn to mắt, không thể tưởng tượng được hét lên.</w:t>
      </w:r>
    </w:p>
    <w:p>
      <w:pPr>
        <w:pStyle w:val="BodyText"/>
      </w:pPr>
      <w:r>
        <w:t xml:space="preserve">Càng nhiều những tiếng ồn ào náo động từ khắp ngõ ngách trong thành vang lên, trong nhất thời, Bát Cực Luyện Ngục thành giống như cái chợ náo nhiệt nhất, các loại tiếng nghị luận không dứt bên tai, mỗi một khu vực đều có tên của Thạch Nham đang không ngừng được lặp đi lặp lại.</w:t>
      </w:r>
    </w:p>
    <w:p>
      <w:pPr>
        <w:pStyle w:val="BodyText"/>
      </w:pPr>
      <w:r>
        <w:t xml:space="preserve">Rất nhiều võ giả vốn đang ở trong thành đều bay ra ngoài thành, như những con chim tụ tập lại, cực kỳ ngạc nhiên nhìn về phía này.</w:t>
      </w:r>
    </w:p>
    <w:p>
      <w:pPr>
        <w:pStyle w:val="BodyText"/>
      </w:pPr>
      <w:r>
        <w:t xml:space="preserve">Đám người Long Trúc, vẫn Hạo chấn động, khóe miệng lộ ra nụ cười.</w:t>
      </w:r>
    </w:p>
    <w:p>
      <w:pPr>
        <w:pStyle w:val="BodyText"/>
      </w:pPr>
      <w:r>
        <w:t xml:space="preserve">Bọn họ nhìn ra, Thạch Nham hôm nay, cảnh giới đã hơn xa bọn họ.</w:t>
      </w:r>
    </w:p>
    <w:p>
      <w:pPr>
        <w:pStyle w:val="BodyText"/>
      </w:pPr>
      <w:r>
        <w:t xml:space="preserve">" Trở về là tốt rồi." Dương Thanh đế mặt giãn ra: "Vất vả cho ngươi rồi."</w:t>
      </w:r>
    </w:p>
    <w:p>
      <w:pPr>
        <w:pStyle w:val="BodyText"/>
      </w:pPr>
      <w:r>
        <w:t xml:space="preserve">Thạch Nham hơi khom người, nghiêm túc nói: "Ta đã trở về, ta muốn dân mọi người rời khỏi đại lục sắp khô kiệt này."</w:t>
      </w:r>
    </w:p>
    <w:p>
      <w:pPr>
        <w:pStyle w:val="BodyText"/>
      </w:pPr>
      <w:r>
        <w:t xml:space="preserve">Mọi người chấn động.</w:t>
      </w:r>
    </w:p>
    <w:p>
      <w:pPr>
        <w:pStyle w:val="BodyText"/>
      </w:pPr>
      <w:r>
        <w:t xml:space="preserve">" Ngươi, ngươi thật sự đã tìm được đại lục mới rồi ư?" Long Trúc thanh âm run rẩy.</w:t>
      </w:r>
    </w:p>
    <w:p>
      <w:pPr>
        <w:pStyle w:val="BodyText"/>
      </w:pPr>
      <w:r>
        <w:t xml:space="preserve">"Rất xa nơi àny." Thạch Nham cười cười gật đầu.</w:t>
      </w:r>
    </w:p>
    <w:p>
      <w:pPr>
        <w:pStyle w:val="BodyText"/>
      </w:pPr>
      <w:r>
        <w:t xml:space="preserve">Mọi người vui mừng quá đôi.</w:t>
      </w:r>
    </w:p>
    <w:p>
      <w:pPr>
        <w:pStyle w:val="BodyText"/>
      </w:pPr>
      <w:r>
        <w:t xml:space="preserve">" Ngươi trở vê là tốt rôi." Băng Tình Đông nội tâm giãy dụa một chút rồi đỏ mặt, lớn mật, tiến lên mắt đẹp nhìn hắn, mặt đỏ bừng, xinh đẹp động lòng người.</w:t>
      </w:r>
    </w:p>
    <w:p>
      <w:pPr>
        <w:pStyle w:val="BodyText"/>
      </w:pPr>
      <w:r>
        <w:t xml:space="preserve">Hàn Thúy, Sương Vũ Trúc, Lãnh Đan Thanh cũng căn răng, thây đại tỷ thường ngày lạnh lùng nhất còn như vậy thì đều tiến lên, phân biệt tụ tập bên cạnh Thạch Nham, mắt nóng rực nhìn hắn.</w:t>
      </w:r>
    </w:p>
    <w:p>
      <w:pPr>
        <w:pStyle w:val="BodyText"/>
      </w:pPr>
      <w:r>
        <w:t xml:space="preserve">Thạch Nham cười: "Có thể gặp lại mọi người, không uổng công ta cực khổ đi tìm ngọn lửa hy vọng, mọi người đều ổn là ta an tâm rồi."</w:t>
      </w:r>
    </w:p>
    <w:p>
      <w:pPr>
        <w:pStyle w:val="BodyText"/>
      </w:pPr>
      <w:r>
        <w:t xml:space="preserve">Xa xa, chúng nữ Hà Thanh Mạn, Cù Nghiễn Tình, Tào Chủ Lam lộ ra một tia ảm đạm, các nàng vốn muốn tiến lên nói chuyện, giờ lại ngừng lại, chỉ từ xa nhìn về phía này.</w:t>
      </w:r>
    </w:p>
    <w:p>
      <w:pPr>
        <w:pStyle w:val="BodyText"/>
      </w:pPr>
      <w:r>
        <w:t xml:space="preserve">" Nguyên tinh không phải vật lưu thông nữa à?" Long Trúc ngạc nhiên.</w:t>
      </w:r>
    </w:p>
    <w:p>
      <w:pPr>
        <w:pStyle w:val="BodyText"/>
      </w:pPr>
      <w:r>
        <w:t xml:space="preserve">" Thần tinh mới đúng." Thạch Nham mỉm cười gật đầu: "Địa phương mới, các ngươi phải chậm rãi thích ứng, nhưng ta tin các ngươi tất nhiên có thể đột phá rất nhanh. Bởi vì, các ngươi có thể ở đây đi tới đỉnh phong, ở bất kỳ địa phương nào khác cũng đều sẽ tiếp tục bộc lộ tài năng."</w:t>
      </w:r>
    </w:p>
    <w:p>
      <w:pPr>
        <w:pStyle w:val="BodyText"/>
      </w:pPr>
      <w:r>
        <w:t xml:space="preserve">" Ngươi Hôm nay là cấp bậc gì rồi?" vẫn Hạo rụt rè hỏi.</w:t>
      </w:r>
    </w:p>
    <w:p>
      <w:pPr>
        <w:pStyle w:val="BodyText"/>
      </w:pPr>
      <w:r>
        <w:t xml:space="preserve">" Thần Vương tam trọng thiên, vẫn cách Nguyên Thần một bước xa." Thạch Nham thật thà nói: "Thực lực của ta, ở địa phương mới vân phi thường nhỏ yếu, trên Thần Vương có Nguyên Thần, Hư Thần, Thủy Thần, ba đại thần cảnh, ta còn kém lắm."</w:t>
      </w:r>
    </w:p>
    <w:p>
      <w:pPr>
        <w:pStyle w:val="BodyText"/>
      </w:pPr>
      <w:r>
        <w:t xml:space="preserve">Mọi người cười khổ.</w:t>
      </w:r>
    </w:p>
    <w:p>
      <w:pPr>
        <w:pStyle w:val="Compact"/>
      </w:pPr>
      <w:r>
        <w:br w:type="textWrapping"/>
      </w:r>
      <w:r>
        <w:br w:type="textWrapping"/>
      </w:r>
    </w:p>
    <w:p>
      <w:pPr>
        <w:pStyle w:val="Heading2"/>
      </w:pPr>
      <w:bookmarkStart w:id="917" w:name="chương-887-phát-hiện-kinh-người"/>
      <w:bookmarkEnd w:id="917"/>
      <w:r>
        <w:t xml:space="preserve">895. Chương 887: Phát Hiện Kinh Người</w:t>
      </w:r>
    </w:p>
    <w:p>
      <w:pPr>
        <w:pStyle w:val="Compact"/>
      </w:pPr>
      <w:r>
        <w:br w:type="textWrapping"/>
      </w:r>
      <w:r>
        <w:br w:type="textWrapping"/>
      </w:r>
    </w:p>
    <w:p>
      <w:pPr>
        <w:pStyle w:val="BodyText"/>
      </w:pPr>
      <w:r>
        <w:t xml:space="preserve">Trong đại điện của Bát Cực Luyện Ngục thành, Thạch Nham và đám cường giả Dương Thanh Đế ngồi ngay ngắn, kể lại lịch trình hơn mười năm có liên quan tới hắn.</w:t>
      </w:r>
    </w:p>
    <w:p>
      <w:pPr>
        <w:pStyle w:val="BodyText"/>
      </w:pPr>
      <w:r>
        <w:t xml:space="preserve">Vô ý tiến vào Liệt Diễm tinh vực, bị nhốt, làm nhân thân dược đỉnh một đoạn thời gian, thoát khỏi trói buộc, giãy dụa trong Nhật tinh Bạo toái trường, đau khổ trong Luyện Ngục tinh, chiến đấu tại Thiên Phạt thành.</w:t>
      </w:r>
    </w:p>
    <w:p>
      <w:pPr>
        <w:pStyle w:val="BodyText"/>
      </w:pPr>
      <w:r>
        <w:t xml:space="preserve">Mười mấy năm qua, khi đám người Dương Thanh Đế, vẫn Hạo yên lặng khổ tu, những cảnh ngộ liên tiếp mà hắn phải trải qua quả thực khiến cho người ta hoa mắt.</w:t>
      </w:r>
    </w:p>
    <w:p>
      <w:pPr>
        <w:pStyle w:val="BodyText"/>
      </w:pPr>
      <w:r>
        <w:t xml:space="preserve">Mọi người nghe hắn kể, đầu óc mơ hồ, lúc thì hưng phấn, lúc thì mặt mày nhăn nhó, tứ nữ Băng Tình Đồng nghe tới lúc hắn bị giam cầm, phải làm nhân thân dược đỉnh thì hốc mắt ươn ướt.</w:t>
      </w:r>
    </w:p>
    <w:p>
      <w:pPr>
        <w:pStyle w:val="BodyText"/>
      </w:pPr>
      <w:r>
        <w:t xml:space="preserve">Một hồi lâu, Thạch Nham kể xong, lạnh lùng cười nói: "Lúc đầu đích xác có chút gian nan, người người ta trói buộc một đoạn thời gian. Nhưng về sau liễu ám hoa mình, cuối cùng tìm được sinh cơ, theo cảnh giới đề thăng, tình trạng cũng càng ngày càng tốt hơn.</w:t>
      </w:r>
    </w:p>
    <w:p>
      <w:pPr>
        <w:pStyle w:val="BodyText"/>
      </w:pPr>
      <w:r>
        <w:t xml:space="preserve">Từ việc có liên quan tới Thi Huyết Bát hỗ tòng, đại đa số tình huống hắn đều không giấu diểm, kể rất tỉ nái.</w:t>
      </w:r>
    </w:p>
    <w:p>
      <w:pPr>
        <w:pStyle w:val="BodyText"/>
      </w:pPr>
      <w:r>
        <w:t xml:space="preserve">Đợi khi nghe nóitới áo nghĩa truyền thừa nguyênt các loại áo nghĩa tinh diệu, thần tinh tràn đầy năng lượng, chiến hạm khổng lồ, tất cả mọi người không khỏi lộ ra vẻ trông ngóng.</w:t>
      </w:r>
    </w:p>
    <w:p>
      <w:pPr>
        <w:pStyle w:val="BodyText"/>
      </w:pPr>
      <w:r>
        <w:t xml:space="preserve">" Sinh mệnh chi tinh mới, ta cũng không quen thuộc lắm, khẳng định có hung hiểm cực lớn." Thạch Nham trầm ngâm một chút rồi nghiêm túc nói: "Nhưng cuộc sống an nhàn cũng không thích hợp để các ngươi đột phá tiến giai, ta nghĩ. Có chút áp lực cũng không phải là chuyện xẩu."</w:t>
      </w:r>
    </w:p>
    <w:p>
      <w:pPr>
        <w:pStyle w:val="BodyText"/>
      </w:pPr>
      <w:r>
        <w:t xml:space="preserve">"Nói chung vẫn tốt hơn là ở đây để rồi năng lượng khô kiệt mà chết?" Lệ Tranh Vanh khe khẽ thở dài.</w:t>
      </w:r>
    </w:p>
    <w:p>
      <w:pPr>
        <w:pStyle w:val="BodyText"/>
      </w:pPr>
      <w:r>
        <w:t xml:space="preserve">Thạch Nham nhướng mày, bỗng nhiên nhớ tới chuyện quyết định trước kia, không khỏi lên tiếng hỏi: "Dạ Trường Phong đâu, ta sau khi về đã dùng thần thức dò xét, cũng không phát hiện ra ba động của hắn, hắn không ở Bát Cực Luyện Ngục thành ư?"</w:t>
      </w:r>
    </w:p>
    <w:p>
      <w:pPr>
        <w:pStyle w:val="BodyText"/>
      </w:pPr>
      <w:r>
        <w:t xml:space="preserve">Ánh mắt Lệ Tranh Vanh bỗng nhiên ảm đạm.</w:t>
      </w:r>
    </w:p>
    <w:p>
      <w:pPr>
        <w:pStyle w:val="BodyText"/>
      </w:pPr>
      <w:r>
        <w:t xml:space="preserve">Thạch Nham kinh ngạc: "Sao vậy? Tiểu tử đó lại quấy rầy ngươi ư?"</w:t>
      </w:r>
    </w:p>
    <w:p>
      <w:pPr>
        <w:pStyle w:val="BodyText"/>
      </w:pPr>
      <w:r>
        <w:t xml:space="preserve">"Ta cũng hy vọng hắn lại quấy rầy ta." Lệ Tranh Vanh hít sâu một hơi, sắc mặt buồn bã nói: "Ba năm trước hắn đi tới Tử Linh sơn mạch, giờ vẫn mất tích chưa về."</w:t>
      </w:r>
    </w:p>
    <w:p>
      <w:pPr>
        <w:pStyle w:val="BodyText"/>
      </w:pPr>
      <w:r>
        <w:t xml:space="preserve">" Tử Linh sơn mạch ư?" sắc mặt Thạch Nham trầm xuống: "Khu vực hoạt động của Ám Linh tộc."</w:t>
      </w:r>
    </w:p>
    <w:p>
      <w:pPr>
        <w:pStyle w:val="BodyText"/>
      </w:pPr>
      <w:r>
        <w:t xml:space="preserve">" Ám Linh tộc rất ít lộ diện, tựa hồ đã Ẩn nấp rồi, nhưng trong Tử Linh sơn mạch, thỉnh thoảng lại có tử linh tà động hiện ra, sẽ mang đi không ít sinh mệnh." Lệ Tranh Vanh giải thích: "Tử linh tà động có chút kỳ diệu cổ quái, ta cũng hoài nghi tiểu tử đó đã rơi vào vào trong đó, chỉ là không tra ra được phương vị của tử linh tà động, nên không thể tìm được."</w:t>
      </w:r>
    </w:p>
    <w:p>
      <w:pPr>
        <w:pStyle w:val="BodyText"/>
      </w:pPr>
      <w:r>
        <w:t xml:space="preserve">"Ta đã từng tới tử linh tà động." Thạch Nham nói khẽ.</w:t>
      </w:r>
    </w:p>
    <w:p>
      <w:pPr>
        <w:pStyle w:val="BodyText"/>
      </w:pPr>
      <w:r>
        <w:t xml:space="preserve">Trong Tử Linh sơn mạch, hắn thật sự đã phân ra một dòng hồn niệm thẩm thấu vào trong đó, trong tử linh tà động có một không gian tà dị, có một hải dương rộng lớn, dưới đáy hải dương tựa hồ có một sinh linh cực kỳ tà ác bất phàm.</w:t>
      </w:r>
    </w:p>
    <w:p>
      <w:pPr>
        <w:pStyle w:val="BodyText"/>
      </w:pPr>
      <w:r>
        <w:t xml:space="preserve">Ám Linh tộc chính là có ước định nào đó với sinh linh tà ác này, tựa hồ có thể thông qua sinh linh tà ác để đạt được lực lượng gì đó, tử linh tà động ấy giống như cũng do sinh linh đó khống chế.</w:t>
      </w:r>
    </w:p>
    <w:p>
      <w:pPr>
        <w:pStyle w:val="BodyText"/>
      </w:pPr>
      <w:r>
        <w:t xml:space="preserve">" Bên trong đó thế nào."</w:t>
      </w:r>
    </w:p>
    <w:p>
      <w:pPr>
        <w:pStyle w:val="BodyText"/>
      </w:pPr>
      <w:r>
        <w:t xml:space="preserve">"Khó nói lắm, có chút phức tạp, ta muốn tự mình đi tra xét một chút, nói không chừng có thể có phát hiện." Thạch Nham đứng dậy nghiêm túc nói: "Không cần không cần đi theo, mau chóng xắp xếp người rồi khi nào ta về thì cùng tới Trở Phong đảo."</w:t>
      </w:r>
    </w:p>
    <w:p>
      <w:pPr>
        <w:pStyle w:val="BodyText"/>
      </w:pPr>
      <w:r>
        <w:t xml:space="preserve">"Được." Dương Thanh Đế rất dứt khoát.</w:t>
      </w:r>
    </w:p>
    <w:p>
      <w:pPr>
        <w:pStyle w:val="BodyText"/>
      </w:pPr>
      <w:r>
        <w:t xml:space="preserve">tứ nữ Băng Tình Đồng thấy hắn nhanh như vậy đã lại muốn đi thì không khỏi lộ ra vẻ quyển luyến, song lại không nói gì.</w:t>
      </w:r>
    </w:p>
    <w:p>
      <w:pPr>
        <w:pStyle w:val="BodyText"/>
      </w:pPr>
      <w:r>
        <w:t xml:space="preserve">Thạch Nham Hôm nay đã ở cảnh giới Thần Vương tam trọng thiên, là độ cao mà bất kỳ một võ giả nào của Thần Ân đại lục lúc này đều không dám tưởng tượng, hắn lại hiểu rõ không gian áo nghĩa, một mình đi thì ít phiền toái hơn.</w:t>
      </w:r>
    </w:p>
    <w:p>
      <w:pPr>
        <w:pStyle w:val="BodyText"/>
      </w:pPr>
      <w:r>
        <w:t xml:space="preserve">Tuy muốn đi theo, nhưng thấy Thạch Nham không có ý dẫn các nàng theo, nên cũng chỉ có thể bất đắc dĩ lưu lại.</w:t>
      </w:r>
    </w:p>
    <w:p>
      <w:pPr>
        <w:pStyle w:val="BodyText"/>
      </w:pPr>
      <w:r>
        <w:t xml:space="preserve">" về sau còn nhiều cơ hội ở chung mà, không</w:t>
      </w:r>
    </w:p>
    <w:p>
      <w:pPr>
        <w:pStyle w:val="BodyText"/>
      </w:pPr>
      <w:r>
        <w:t xml:space="preserve">Sắc mặt của tứ nữ tốt hơn một chút, cười cười, nhẹ nhàng gật đầu.</w:t>
      </w:r>
    </w:p>
    <w:p>
      <w:pPr>
        <w:pStyle w:val="BodyText"/>
      </w:pPr>
      <w:r>
        <w:t xml:space="preserve">"Mau chuẩn bị đi." Thạch Nham lập tức hóa thành một đạo điện quang, đâm phá thương khung, trong nháy mắt đã liền biến mất.</w:t>
      </w:r>
    </w:p>
    <w:p>
      <w:pPr>
        <w:pStyle w:val="BodyText"/>
      </w:pPr>
      <w:r>
        <w:t xml:space="preserve">Trong thành, có không ít nhân vật hắn biết đều ngửa mặt lên trời nhìn ánh sáng nhạt hiện lên ở phía chân trời, vẻ mặt phức tạp.</w:t>
      </w:r>
    </w:p>
    <w:p>
      <w:pPr>
        <w:pStyle w:val="BodyText"/>
      </w:pPr>
      <w:r>
        <w:t xml:space="preserve">Trong Những người này có Nguyệt Ngao, Vân Tú, có Tào Chỉ Lam, Hà Thanh Mạn, Cù Nghiên Tình cũng có huynh đệ Lao Luân...</w:t>
      </w:r>
    </w:p>
    <w:p>
      <w:pPr>
        <w:pStyle w:val="BodyText"/>
      </w:pPr>
      <w:r>
        <w:t xml:space="preserve">Thoáng cái đã mười mấy năm trôi qua, Thạch Nham vốn là kinh tài tuyệt, đã trưởng thành tới độ cao mà họ cảm thấy khó có thể với tới, vượt quá xiền xích của ;TỒần Ân đại lục, tiến vào Thần Vương đỉnh phong chi cảnh, đối với bọn họ mà nói thì Thạch Nham hôm nay vừa quen thuộc lại vừa xa lạ.</w:t>
      </w:r>
    </w:p>
    <w:p>
      <w:pPr>
        <w:pStyle w:val="BodyText"/>
      </w:pPr>
      <w:r>
        <w:t xml:space="preserve">Rõ ràng vẫn là một người, nhưng hôm nay thấy, liền sinh ra một cỗ áp lực khó hiểu, loại áp lực này không phải bởi vì thực lực cường hàn của Thạch Nham, mà là bởi vì thành tựu kinh người của hắn.</w:t>
      </w:r>
    </w:p>
    <w:p>
      <w:pPr>
        <w:pStyle w:val="BodyText"/>
      </w:pPr>
      <w:r>
        <w:t xml:space="preserve">Hắn khiến rất nhiều người khi so sánh với hắn trở nên cực kỳ nhỏ bé.</w:t>
      </w:r>
    </w:p>
    <w:p>
      <w:pPr>
        <w:pStyle w:val="BodyText"/>
      </w:pPr>
      <w:r>
        <w:t xml:space="preserve">Mấy nữ tử từng có lòng muốn sánh đôi với Thạch Nham, phút chốc phát hiện đã không còn suy nghĩ này.</w:t>
      </w:r>
    </w:p>
    <w:p>
      <w:pPr>
        <w:pStyle w:val="BodyText"/>
      </w:pPr>
      <w:r>
        <w:t xml:space="preserve">Chênh lệch quá lớn, không phải người của cùng một thế giới, điều này khiến cho các nàng thống khổ phát hiện, mình đã không có dũng khí dám nói yêu.</w:t>
      </w:r>
    </w:p>
    <w:p>
      <w:pPr>
        <w:pStyle w:val="BodyText"/>
      </w:pPr>
      <w:r>
        <w:t xml:space="preserve">Thạch Nham không biết bọn họ nghĩ gì, suy nghĩ đã sớm bay xa.</w:t>
      </w:r>
    </w:p>
    <w:p>
      <w:pPr>
        <w:pStyle w:val="BodyText"/>
      </w:pPr>
      <w:r>
        <w:t xml:space="preserve">dưới tác dụng kỳ diệu của không gian áo nghĩa, hắn trong phạm vi nhỏ xây dựng cầu không gian, xuyên qua tầng tầng lớp lớp không gian, giống như con cá chốc chốc lại nhảy lên, thay đổi hải lưu.</w:t>
      </w:r>
    </w:p>
    <w:p>
      <w:pPr>
        <w:pStyle w:val="BodyText"/>
      </w:pPr>
      <w:r>
        <w:t xml:space="preserve">Một đạo điện quang hiện lên, hắn hạ xuống linh dược cốc của Tử Linh sơn mạch, linh dược cốc đó vân là một mảng phế tích, những căn nhà đá ngổn ngang, phủ kín bụi, đã lâu rồi chưa có ai ghé qua.</w:t>
      </w:r>
    </w:p>
    <w:p>
      <w:pPr>
        <w:pStyle w:val="BodyText"/>
      </w:pPr>
      <w:r>
        <w:t xml:space="preserve">Sau khi tộc nhân của Ám Linh tộc hiện ra, Tử Linh sơn mạch nghiễm nhiên thành địa bàn của bọn họ, các tộc rất cẩn thận tránh tiến vào, nhất là nhân tộc, càng không tùy tiện giao thiệp với nơi đây.</w:t>
      </w:r>
    </w:p>
    <w:p>
      <w:pPr>
        <w:pStyle w:val="BodyText"/>
      </w:pPr>
      <w:r>
        <w:t xml:space="preserve">Dạ Trường Phong to gan lớn mật, hoạt động trong Tử Linh sơn mạch, khẳng định có quyết định của mình, đáng tiếc vận khí không tốt, nhất định đã bị Ám Linh tộc tập kích, bằng không cũng sẽ không biến mất nhiều năm.</w:t>
      </w:r>
    </w:p>
    <w:p>
      <w:pPr>
        <w:pStyle w:val="BodyText"/>
      </w:pPr>
      <w:r>
        <w:t xml:space="preserve">Đối với người này, Thạch Nham vẫn rất có hảo cảm, lần này vội vã tới đây, một mặt là vì Luyện Ngục Chân Hỏa, nhưng hắn thực sự cũng có ý muốn giải cứu Dạ Trường Phong, một điều kiện tiên quyết hắn còn sống.</w:t>
      </w:r>
    </w:p>
    <w:p>
      <w:pPr>
        <w:pStyle w:val="BodyText"/>
      </w:pPr>
      <w:r>
        <w:t xml:space="preserve">Thần thức mở ra, bao trùm toàn bộ Tử Linh sơn mạch, Thạch Nham híp mắt lại, thần thái lạnh lùng.</w:t>
      </w:r>
    </w:p>
    <w:p>
      <w:pPr>
        <w:pStyle w:val="BodyText"/>
      </w:pPr>
      <w:r>
        <w:t xml:space="preserve">với cảnh giới tu vi của hắn, muốn dùng thần thức chụp Tử Linh sơn mạch vào trong óc cũng không phải là việc khó, thần thức bay đi nhanh, bắn tới các góc trong sơn mạch, không ngừng kéo dài.</w:t>
      </w:r>
    </w:p>
    <w:p>
      <w:pPr>
        <w:pStyle w:val="BodyText"/>
      </w:pPr>
      <w:r>
        <w:t xml:space="preserve">Cảnh tượng Năm đó xâm nhập tử linh tà động, được hắn nhớ lại, hắn nghiêm túc cân nhắc.</w:t>
      </w:r>
    </w:p>
    <w:p>
      <w:pPr>
        <w:pStyle w:val="BodyText"/>
      </w:pPr>
      <w:r>
        <w:t xml:space="preserve">Một năm đó, hắn chia ra một cỗ ý thức, tiến vào dị vực, trong đó có vô số không gian không gian, dưới đất có hồn hải màu xanh lục, chìm nổi những hồn phách đờ đẫn, hồn hải không ngừng cắn nuốt hồn phách của sinh linh, quỷ dị đến cực hạn.</w:t>
      </w:r>
    </w:p>
    <w:p>
      <w:pPr>
        <w:pStyle w:val="BodyText"/>
      </w:pPr>
      <w:r>
        <w:t xml:space="preserve">Trong khe ở bên trên hồn hải, có tộc nhân yếu đuối của Ám Linh tộc lưu lại, đều đang cực lực chống đỡ lực hút mãnh liệt do hồn hải sinh ra.</w:t>
      </w:r>
    </w:p>
    <w:p>
      <w:pPr>
        <w:pStyle w:val="BodyText"/>
      </w:pPr>
      <w:r>
        <w:t xml:space="preserve">Tộc nhân cường đại của Ám Linh tộc, và sinh linh tà ác của hồn hải tựa hồ đạt thành hiệp nghị, do bọn họ ra ngoài bắt giữ hồn phách của sinh linh, giao cho sinh linh hồn hải màu xanh lục, sinh linh tà ác đó sẽ khiến bọn họ dần dần cường đại, giúp bọn họ thoát khỏi dị vực.</w:t>
      </w:r>
    </w:p>
    <w:p>
      <w:pPr>
        <w:pStyle w:val="BodyText"/>
      </w:pPr>
      <w:r>
        <w:t xml:space="preserve">Rất nhiều cảnh tượng Năm đó xẹt qua trong đầu hắn, Thạch Nham cau mày, thần thức tiếp tục tìm kiếm.</w:t>
      </w:r>
    </w:p>
    <w:p>
      <w:pPr>
        <w:pStyle w:val="BodyText"/>
      </w:pPr>
      <w:r>
        <w:t xml:space="preserve">Đột nhiên, một dòng thần thức tựa hồ chạm phải gì đó, lập tức phản ứng về trong óc hắn.</w:t>
      </w:r>
    </w:p>
    <w:p>
      <w:pPr>
        <w:pStyle w:val="BodyText"/>
      </w:pPr>
      <w:r>
        <w:t xml:space="preserve">Một tia không gian ba động cực kỳ mỏng manh.</w:t>
      </w:r>
    </w:p>
    <w:p>
      <w:pPr>
        <w:pStyle w:val="BodyText"/>
      </w:pPr>
      <w:r>
        <w:t xml:space="preserve">Hắn yên lặng cảm ứng trong chốc lát, mắt sáng lên, lặng lẽ đi tới.</w:t>
      </w:r>
    </w:p>
    <w:p>
      <w:pPr>
        <w:pStyle w:val="BodyText"/>
      </w:pPr>
      <w:r>
        <w:t xml:space="preserve">Một khắc qua đi.</w:t>
      </w:r>
    </w:p>
    <w:p>
      <w:pPr>
        <w:pStyle w:val="BodyText"/>
      </w:pPr>
      <w:r>
        <w:t xml:space="preserve">Ở mặt trái một dãy núi, hắn vận chuyển lực lượng, dọn sạch cỏ dại, nhìn thấy một huyệt động u ám, trong huyệt động, lờ mờ có gợn sóng không gian không ổn định, chốc thì mạnh lên, chốc lại lắng xuống.</w:t>
      </w:r>
    </w:p>
    <w:p>
      <w:pPr>
        <w:pStyle w:val="BodyText"/>
      </w:pPr>
      <w:r>
        <w:t xml:space="preserve">Híp mắt, Thạch Nham lạnh lùng cười, vận chuyển linh hồn tế đài, thần chi lĩnh vực khuếch tán.</w:t>
      </w:r>
    </w:p>
    <w:p>
      <w:pPr>
        <w:pStyle w:val="BodyText"/>
      </w:pPr>
      <w:r>
        <w:t xml:space="preserve">Sự ảo diệu của Giam cầm không gian, lấy hắn làm trung tâm bao trùm tới, giống như muốn trong nháy mắt làm đình trệ không gian không ổn định.</w:t>
      </w:r>
    </w:p>
    <w:p>
      <w:pPr>
        <w:pStyle w:val="BodyText"/>
      </w:pPr>
      <w:r>
        <w:t xml:space="preserve">trong Huyệt động một quang điêm màu xanh lục dân dân to ra, giông như là mãnh thú đang há miệng, từ to như quyền đầu lập tức biến thành to như cối xay, trong lục quang, một cô lực hút bỗng nhiên mở ra.</w:t>
      </w:r>
    </w:p>
    <w:p>
      <w:pPr>
        <w:pStyle w:val="BodyText"/>
      </w:pPr>
      <w:r>
        <w:t xml:space="preserve">Thân hình Thạch Nham đột nghiên khựng lại, sắc mặt đột nhiên biến dái.</w:t>
      </w:r>
    </w:p>
    <w:p>
      <w:pPr>
        <w:pStyle w:val="BodyText"/>
      </w:pPr>
      <w:r>
        <w:t xml:space="preserve">Hắn đã Đạt tới cảnh giới Thần Vương tam trọng thiên, linh hồn tế đài cũng có một loại cảm giác không ổn định, giống như cũng bị kéo đi,, ý thức thần hồn ở chỗ cao nhất của tế đài cũng có trở nên mơ hồ.</w:t>
      </w:r>
    </w:p>
    <w:p>
      <w:pPr>
        <w:pStyle w:val="BodyText"/>
      </w:pPr>
      <w:r>
        <w:t xml:space="preserve">Một dòng tà ác ý chí lạnh như băng đột nhiên từ trong tử linh tà động lan ra, giống như hàn đao, muốn cắt thần hồn của Thạch Nham.</w:t>
      </w:r>
    </w:p>
    <w:p>
      <w:pPr>
        <w:pStyle w:val="BodyText"/>
      </w:pPr>
      <w:r>
        <w:t xml:space="preserve">"Cấm!"</w:t>
      </w:r>
    </w:p>
    <w:p>
      <w:pPr>
        <w:pStyle w:val="BodyText"/>
      </w:pPr>
      <w:r>
        <w:t xml:space="preserve">Thạch Nham sắc mặt lạnh lùng, khẽ quát một tiếng, không gian áo nghĩa tái hiện, trong đầu hiện lên một ý niệm, giống như xiềng xích, dừng ý chí tà ác ở đó.</w:t>
      </w:r>
    </w:p>
    <w:p>
      <w:pPr>
        <w:pStyle w:val="BodyText"/>
      </w:pPr>
      <w:r>
        <w:t xml:space="preserve">Tinh thần chi lực lưu chuyển, tinh quang lặng lẽ ngưng luyện hội tụ, bên trong tinh quang, có một thái dương viêm năng cực nóng, nháy mắt đã bao lấy ý chí lạnh như băng đó, dưới sự đốt cháy của thái dương viêm năng của tinh thần, một dòng ý chí đó bị mòn đi..</w:t>
      </w:r>
    </w:p>
    <w:p>
      <w:pPr>
        <w:pStyle w:val="BodyText"/>
      </w:pPr>
      <w:r>
        <w:t xml:space="preserve">Nhưng mà hắn còn chưa kịp cao hứng thì từ trong tử linh tà động, đột nhiên bắn ra càng nhiều năng lượng làýác lạnh như băng hơn, như những quỷ hồn chui ra, câu hồn đoạt phách.</w:t>
      </w:r>
    </w:p>
    <w:p>
      <w:pPr>
        <w:pStyle w:val="BodyText"/>
      </w:pPr>
      <w:r>
        <w:t xml:space="preserve">Rắc rắc rắc</w:t>
      </w:r>
    </w:p>
    <w:p>
      <w:pPr>
        <w:pStyle w:val="BodyText"/>
      </w:pPr>
      <w:r>
        <w:t xml:space="preserve">Mười đầu ngón tay của Thạch Nham bắn ra tinh quang, một tầng tinh quang rạng rỡ giống như quang hoa sáng nhất bọc lấy người hắn.</w:t>
      </w:r>
    </w:p>
    <w:p>
      <w:pPr>
        <w:pStyle w:val="BodyText"/>
      </w:pPr>
      <w:r>
        <w:t xml:space="preserve">Linh hồn tế đài xoay chuyển, lặng lẽ lặng lẽ rút ra thần kiếm, ánh mắt dần dần hung lệ, đủ Loại phụ diện ba động từ huyệt khiếu ùa ra.</w:t>
      </w:r>
    </w:p>
    <w:p>
      <w:pPr>
        <w:pStyle w:val="BodyText"/>
      </w:pPr>
      <w:r>
        <w:t xml:space="preserve">"Mở lớn một chútr'</w:t>
      </w:r>
    </w:p>
    <w:p>
      <w:pPr>
        <w:pStyle w:val="BodyText"/>
      </w:pPr>
      <w:r>
        <w:t xml:space="preserve">Một chùm tia sáng Trong đầu hiện lên, thần thức như hồng mang, mang theo không gian phong mang, đột nhiên đâm vào tử linh tà động.</w:t>
      </w:r>
    </w:p>
    <w:p>
      <w:pPr>
        <w:pStyle w:val="BodyText"/>
      </w:pPr>
      <w:r>
        <w:t xml:space="preserve">Tử linh tà động mấp máy, thật sự mở ra một lỗ hổng cực nóng, một vài hình ảnh từng quen thuộc trong đó hiện ra một góc.</w:t>
      </w:r>
    </w:p>
    <w:p>
      <w:pPr>
        <w:pStyle w:val="BodyText"/>
      </w:pPr>
      <w:r>
        <w:t xml:space="preserve">trong hồn hải màu xanh lục, hồn phách không có khí tức sinh mệnh mấp máy, thê lương đến cực điểm, trên hồn hải, trong khư nứt, không còn tộc nhân của Ám Linh tộc, tựa hồ đều bị hồn hải màu xanh lục kéo xuống rồi.</w:t>
      </w:r>
    </w:p>
    <w:p>
      <w:pPr>
        <w:pStyle w:val="BodyText"/>
      </w:pPr>
      <w:r>
        <w:t xml:space="preserve">Trong dị vực Quỷ dị, chỉ còn hồn hải nổi sóng, bên trong truyền ra ý chí lạnh như băng tà ác, chỗ sâu nhất trong hải dương màu xanh lục, lờ mờ truyền đến ba động liệt, dần dần rõ ràng.</w:t>
      </w:r>
    </w:p>
    <w:p>
      <w:pPr>
        <w:pStyle w:val="BodyText"/>
      </w:pPr>
      <w:r>
        <w:t xml:space="preserve">Một đạo thân ảnh như núi không biết thì khi nào lặng lẽ hiện ra, khiếp sợ nhìn tử linh tà động đang nở ra: " Thủy giới! Đây là thế giới mà linh hồn giới hải của cường giả Thủy Thần ngưng luyện mà thành!"</w:t>
      </w:r>
    </w:p>
    <w:p>
      <w:pPr>
        <w:pStyle w:val="BodyText"/>
      </w:pPr>
      <w:r>
        <w:t xml:space="preserve">Hắn là lão già Cự nhân tộc.</w:t>
      </w:r>
    </w:p>
    <w:p>
      <w:pPr>
        <w:pStyle w:val="BodyText"/>
      </w:pPr>
      <w:r>
        <w:t xml:space="preserve">Thạch Nham hoảng sợ.</w:t>
      </w:r>
    </w:p>
    <w:p>
      <w:pPr>
        <w:pStyle w:val="Compact"/>
      </w:pPr>
      <w:r>
        <w:br w:type="textWrapping"/>
      </w:r>
      <w:r>
        <w:br w:type="textWrapping"/>
      </w:r>
    </w:p>
    <w:p>
      <w:pPr>
        <w:pStyle w:val="Heading2"/>
      </w:pPr>
      <w:bookmarkStart w:id="918" w:name="chương-888-chủ-của-thủy-giới"/>
      <w:bookmarkEnd w:id="918"/>
      <w:r>
        <w:t xml:space="preserve">896. Chương 888: Chủ Của Thủy Giới</w:t>
      </w:r>
    </w:p>
    <w:p>
      <w:pPr>
        <w:pStyle w:val="Compact"/>
      </w:pPr>
      <w:r>
        <w:br w:type="textWrapping"/>
      </w:r>
      <w:r>
        <w:br w:type="textWrapping"/>
      </w:r>
    </w:p>
    <w:p>
      <w:pPr>
        <w:pStyle w:val="BodyText"/>
      </w:pPr>
      <w:r>
        <w:t xml:space="preserve">" Thủy giới chính là thế giới sau khi cường giả Thủy Thần cảnh vẫn lạc, linh hồn giới hải ngưng luyện mà thành, Thủy thông Thật, là tồn tại thực sự, sẽ không bàn linh hồn tế đài sụp đổ mà tiêu tán như hư giới. Thủy giới phi thường huyền diệu, bình thường mà nói, có khả năng cực lớn lưu lại áo nghĩa truyền thừa, thậm chí sẽ chủ động tìm kiếm người thừa kể phù hợp ký thác truyền thừa."</w:t>
      </w:r>
    </w:p>
    <w:p>
      <w:pPr>
        <w:pStyle w:val="BodyText"/>
      </w:pPr>
      <w:r>
        <w:t xml:space="preserve">Lão già Cự nhân tộc không biết làm sao lại xuất hiện ở đây, vừa tới đã tung quả bóín nặng.</w:t>
      </w:r>
    </w:p>
    <w:p>
      <w:pPr>
        <w:pStyle w:val="BodyText"/>
      </w:pPr>
      <w:r>
        <w:t xml:space="preserve">Thạch Nham hoảng sợ, cảnh giác nhìn về phía tử linh tà động, nhíu mày: "Thủy giới sẽ chủ động tìm kiếm người thích hợp để ký thác truyền thừa ư? Chẳng lẽ, nó có sinh mệnh?"</w:t>
      </w:r>
    </w:p>
    <w:p>
      <w:pPr>
        <w:pStyle w:val="BodyText"/>
      </w:pPr>
      <w:r>
        <w:t xml:space="preserve">" Không có sinh mệnh, chỉ là ý chí của người vẫn lạc hô ứng với thiên địa, tự phát hình thành kỳ diệu, ta cũng không minh bạch lắm." Lão già lắc đầu, thở dài một tiếng: "Cấp bậc Thủy Thần này ở chỗ chúng ta cũng là nhân vật trong truyền thuyết, không ngờ ở tổ địa cũng có Thủy Thần vẫn lạc, thật sự là không dám tin."</w:t>
      </w:r>
    </w:p>
    <w:p>
      <w:pPr>
        <w:pStyle w:val="BodyText"/>
      </w:pPr>
      <w:r>
        <w:t xml:space="preserve">Vù vù.</w:t>
      </w:r>
    </w:p>
    <w:p>
      <w:pPr>
        <w:pStyle w:val="BodyText"/>
      </w:pPr>
      <w:r>
        <w:t xml:space="preserve">Hai ngọn lửa màu xanh vẽ ra độ cong yêu dị, đột nhiên từ trong tử linh tà động bắn ra.</w:t>
      </w:r>
    </w:p>
    <w:p>
      <w:pPr>
        <w:pStyle w:val="BodyText"/>
      </w:pPr>
      <w:r>
        <w:t xml:space="preserve">Ánh lửa như có linh tính, hư không tách ra, phân biệt trùng kích Thạch Nham và lão già Cự nhân tộc, mục tiêu là linh hồn tế đài của hai người.</w:t>
      </w:r>
    </w:p>
    <w:p>
      <w:pPr>
        <w:pStyle w:val="BodyText"/>
      </w:pPr>
      <w:r>
        <w:t xml:space="preserve">Lão già Cự nhân tộc thần thái không thay đổi, chỗ mi tâm có sóng gợn vàng rực, như lửa khói bao trùm trùng kích ánh lửa, lập tức bao phủ.</w:t>
      </w:r>
    </w:p>
    <w:p>
      <w:pPr>
        <w:pStyle w:val="BodyText"/>
      </w:pPr>
      <w:r>
        <w:t xml:space="preserve">Thạch Nham hơi chau mày, linh hồn tế đài xoay chuyển, tinh quang đầy trời như thủy ngân tư trên trời giáng xuống, ngưng luyện phía trước mi mắt, hình thành một mũi tên nhỏ, tinh chuẩn vô cùng oanh kích lên ánh lửa kia.</w:t>
      </w:r>
    </w:p>
    <w:p>
      <w:pPr>
        <w:pStyle w:val="BodyText"/>
      </w:pPr>
      <w:r>
        <w:t xml:space="preserve">Phốc xích!</w:t>
      </w:r>
    </w:p>
    <w:p>
      <w:pPr>
        <w:pStyle w:val="BodyText"/>
      </w:pPr>
      <w:r>
        <w:t xml:space="preserve">Ý chí tà ác từ trong ánh lửa phóng xuất ra, trong nháy mắt bị kích tản không thể tụ tập lại được.</w:t>
      </w:r>
    </w:p>
    <w:p>
      <w:pPr>
        <w:pStyle w:val="BodyText"/>
      </w:pPr>
      <w:r>
        <w:t xml:space="preserve">Tử linh tà động giống như có linh tính, sau khi phát hiện lão già Cự nhân tộc xuất hiện thì nhanh chóng thu lại.</w:t>
      </w:r>
    </w:p>
    <w:p>
      <w:pPr>
        <w:pStyle w:val="BodyText"/>
      </w:pPr>
      <w:r>
        <w:t xml:space="preserve">Thạch Nham thần thái bình tĩnh tự nhiên, niệm đầu thay đổi, từng dòng thần thức kèm ảo diệu có không gian lấy hắn làm trung tâm, phóng tới bảy khu vực mà thần hồn cảm giác được.</w:t>
      </w:r>
    </w:p>
    <w:p>
      <w:pPr>
        <w:pStyle w:val="BodyText"/>
      </w:pPr>
      <w:r>
        <w:t xml:space="preserve">Hắn bắt đầu triệu hồi thiên hỏa!</w:t>
      </w:r>
    </w:p>
    <w:p>
      <w:pPr>
        <w:pStyle w:val="BodyText"/>
      </w:pPr>
      <w:r>
        <w:t xml:space="preserve">trong Tử linh tà động, ánh lửa lạnh như băng tà dị đó hoàn toàn nhất trí với thiên hỏa, có căn nguyên chi lực thần bí.</w:t>
      </w:r>
    </w:p>
    <w:p>
      <w:pPr>
        <w:pStyle w:val="BodyText"/>
      </w:pPr>
      <w:r>
        <w:t xml:space="preserve">Hắn lập tức có thể khẳng định, trong tử linh tà động tất nhiên có một loại thiên hỏa!</w:t>
      </w:r>
    </w:p>
    <w:p>
      <w:pPr>
        <w:pStyle w:val="BodyText"/>
      </w:pPr>
      <w:r>
        <w:t xml:space="preserve">" Thủy giới rất kỳ lạ, Thủy giới này Bị người đoạt được, ngươi tu luyện không gian chi lực, cũng có thể tiến vào tìm tòi." Lào già trầm ngâm một chút rồi nói: "Có điều nhất định phải cẩn thận, ý thức linh hồn vừa rồi phóng thích ra rất tà ác, cũng không phải dễ tra."</w:t>
      </w:r>
    </w:p>
    <w:p>
      <w:pPr>
        <w:pStyle w:val="BodyText"/>
      </w:pPr>
      <w:r>
        <w:t xml:space="preserve">"Ta minh bạch." Thạch Nham gật đầu, trầm ngâm một chút rồi một tay ấn lên trán.</w:t>
      </w:r>
    </w:p>
    <w:p>
      <w:pPr>
        <w:pStyle w:val="BodyText"/>
      </w:pPr>
      <w:r>
        <w:t xml:space="preserve">Một ánh sáng không gian từ trong mi tâm tế đài của hắn bắn ra, ùa vào trong tinh nguyên tinh thuần tới thẳng tử linh tà động.</w:t>
      </w:r>
    </w:p>
    <w:p>
      <w:pPr>
        <w:pStyle w:val="BodyText"/>
      </w:pPr>
      <w:r>
        <w:t xml:space="preserve">Tử linh tà động Dần dần thu lại bị một kích của hắn lại mở ra.</w:t>
      </w:r>
    </w:p>
    <w:p>
      <w:pPr>
        <w:pStyle w:val="BodyText"/>
      </w:pPr>
      <w:r>
        <w:t xml:space="preserve">Thạch Nham đột nhiên xuyên qua.</w:t>
      </w:r>
    </w:p>
    <w:p>
      <w:pPr>
        <w:pStyle w:val="BodyText"/>
      </w:pPr>
      <w:r>
        <w:t xml:space="preserve">Thân như điện, nháy mắt đã chui vào trong tử linh tà động, chợt lóe rồi biến mất.</w:t>
      </w:r>
    </w:p>
    <w:p>
      <w:pPr>
        <w:pStyle w:val="BodyText"/>
      </w:pPr>
      <w:r>
        <w:t xml:space="preserve">Lão già Cự nhân tộc cau mày do dự một chút rồi bỗng nhiên ngồi xuống bên ngoài sơn động, lập tức nhắm mắt.</w:t>
      </w:r>
    </w:p>
    <w:p>
      <w:pPr>
        <w:pStyle w:val="BodyText"/>
      </w:pPr>
      <w:r>
        <w:t xml:space="preserve">Linh hồn tế đài bốn tầng của hắn đột nhiên từ trong thiên linh cái bay ra, ngũ thải tân phân, như từ ngũ hành chi lực cấu thành, quay tròn, cũng nhảy vào tử linh tà động.</w:t>
      </w:r>
    </w:p>
    <w:p>
      <w:pPr>
        <w:pStyle w:val="BodyText"/>
      </w:pPr>
      <w:r>
        <w:t xml:space="preserve">Một mảng hồn hải màu xanh lục thương mang, hồn phách chìm nổi trong hải dương, trên thương khung mờ mịt, vỡ ra vô số khe hở lớn nhỏ, mơ hồ có thể thấy được hư không loạn lưu, không có lục địa, không có núi, không có hoa cỏ cây cối.</w:t>
      </w:r>
    </w:p>
    <w:p>
      <w:pPr>
        <w:pStyle w:val="BodyText"/>
      </w:pPr>
      <w:r>
        <w:t xml:space="preserve">Trong dị vực quỷ dị, trải rộng tà ác lạnh như băng, khiến cho người ta không nhịn được nổi ra hàn ý.</w:t>
      </w:r>
    </w:p>
    <w:p>
      <w:pPr>
        <w:pStyle w:val="BodyText"/>
      </w:pPr>
      <w:r>
        <w:t xml:space="preserve">Chân thân của Thạch Nham bồng bềnh phía trên hồn hải màu xanh lục, vẻ mặt lạnh lùng quan sát phía dưới, nhíu mày thật sâu.</w:t>
      </w:r>
    </w:p>
    <w:p>
      <w:pPr>
        <w:pStyle w:val="BodyText"/>
      </w:pPr>
      <w:r>
        <w:t xml:space="preserve">Một đạo điện quang hiện lên.</w:t>
      </w:r>
    </w:p>
    <w:p>
      <w:pPr>
        <w:pStyle w:val="BodyText"/>
      </w:pPr>
      <w:r>
        <w:t xml:space="preserve">Từ một khe hở trên Từ đỉnh đầu, linh hồn tế đài của lão già Cự nhân tộc ùa ra, từ thức hải, tầng áo nghĩa, hư giới, hư hồn cáu thành, không có nhục thân.</w:t>
      </w:r>
    </w:p>
    <w:p>
      <w:pPr>
        <w:pStyle w:val="BodyText"/>
      </w:pPr>
      <w:r>
        <w:t xml:space="preserve">" Thủy giới này nếu có chủ thì thực thể của ta tiến vào rất khó ra, linh hồn tế đài thì còn có vài phần nắm chắc. Ha ha, ta dù sao cũng không phải tu luyện không gian chi lực, không thể qua lại tự nhiên." Lão già Cự nhân tộc lạnh lùng cười: "Ta tên là Nạp Hâm, lát nữa nếu linh hồn tế đài của ta không thể thoát khỏi Thủy giới, phiền ngươi hô trợ mở ra một thông đạo."</w:t>
      </w:r>
    </w:p>
    <w:p>
      <w:pPr>
        <w:pStyle w:val="BodyText"/>
      </w:pPr>
      <w:r>
        <w:t xml:space="preserve">Thạch Nham kinh ngạc, nghiêm túc gật đầu: "Đương nhiên."</w:t>
      </w:r>
    </w:p>
    <w:p>
      <w:pPr>
        <w:pStyle w:val="BodyText"/>
      </w:pPr>
      <w:r>
        <w:t xml:space="preserve">Hắn không biết Nạp Hâm này vì sao muốn tiến vào, nhưng tương lai sẽ phải giao tiếp với Cự nhân tộc, hơn nữa thanh danh của chủng tộc này trước nay cực tốt, tất nhiên không thể dùng quỷ kế gì để hại hắn.</w:t>
      </w:r>
    </w:p>
    <w:p>
      <w:pPr>
        <w:pStyle w:val="BodyText"/>
      </w:pPr>
      <w:r>
        <w:t xml:space="preserve">" Thủy giới có chủ, còn không phải là một chút!" Lào già Cự nhân tộc Nạp Hâm sau khi linh hồn tế đài tiến vào, hư hồn đột nhiên chấn động, không nhịn được kinh hô.</w:t>
      </w:r>
    </w:p>
    <w:p>
      <w:pPr>
        <w:pStyle w:val="BodyText"/>
      </w:pPr>
      <w:r>
        <w:t xml:space="preserve">Hư hồn và bộ dạng thực thể của hắn nhất trí, nhìn thoáng qua, giống như hình chiểu của thực thể, chỉ thu nhỏ lại mấy chục lần, nhưng so sánh với hồn phách của người thường thì vân rất lớn.</w:t>
      </w:r>
    </w:p>
    <w:p>
      <w:pPr>
        <w:pStyle w:val="BodyText"/>
      </w:pPr>
      <w:r>
        <w:t xml:space="preserve">Đạt tới trình độ này của Nạp Hâm, hư hồn có thể nói chuyện, bất kỳ vẻ mặt nào cũng có thể thấy được rõ ràng, không có một chút trúc trắc nào, nếu không phải trong lòng biết không phải là thần thể của hắn tới đây, Thạch Nham thậm chí sẽ cho rằng đây là chân thân của hắn.</w:t>
      </w:r>
    </w:p>
    <w:p>
      <w:pPr>
        <w:pStyle w:val="BodyText"/>
      </w:pPr>
      <w:r>
        <w:t xml:space="preserve">" Không phải một chủ ư?" Thạch Nham không hiểu ra sao, vẻ mặt kinh ngạc nhìn lại hắn: "thể là sao?"</w:t>
      </w:r>
    </w:p>
    <w:p>
      <w:pPr>
        <w:pStyle w:val="BodyText"/>
      </w:pPr>
      <w:r>
        <w:t xml:space="preserve">" Ngươi lập tức sẽ biết!" Nạp Hâm quát khẽ.</w:t>
      </w:r>
    </w:p>
    <w:p>
      <w:pPr>
        <w:pStyle w:val="BodyText"/>
      </w:pPr>
      <w:r>
        <w:t xml:space="preserve">Linh hồn tế đài của hắn, khu áo nghĩa thoáng động, một cỗ tinh duệ chi khí của ngũ hành huyền ảo khó lường bỗng nhiên đâm vào bên trong hồn hải.</w:t>
      </w:r>
    </w:p>
    <w:p>
      <w:pPr>
        <w:pStyle w:val="BodyText"/>
      </w:pPr>
      <w:r>
        <w:t xml:space="preserve">Hồn hải Bốc ra hàn vụ màu xanh lục đột nhiên sôi trào bất an, từng cái bóng mông lung giống như vòi của yêu ma từ bên trong hồn hải bay ra, quấn về phía Thạch Nham và Nạp Hâm.</w:t>
      </w:r>
    </w:p>
    <w:p>
      <w:pPr>
        <w:pStyle w:val="BodyText"/>
      </w:pPr>
      <w:r>
        <w:t xml:space="preserve">Bên trong Hồn hải, mơ hồ có thể thấy được một khối băng lăng khổng lồ, không ngừng phóng thích sâm hàn chi lực, hàn lực đó như mây khói, chậm rãi trồi lên, nhàm vào Thạch Nham, Nạp Hâm chính là linh hồn ảnh tích.</w:t>
      </w:r>
    </w:p>
    <w:p>
      <w:pPr>
        <w:pStyle w:val="BodyText"/>
      </w:pPr>
      <w:r>
        <w:t xml:space="preserve">Bốp bốp bốp!</w:t>
      </w:r>
    </w:p>
    <w:p>
      <w:pPr>
        <w:pStyle w:val="BodyText"/>
      </w:pPr>
      <w:r>
        <w:t xml:space="preserve">những bóng xám mờ mờ như bị hàn băng giam cầm, lập tức vỡ nát, mảnh băng bắn ra.</w:t>
      </w:r>
    </w:p>
    <w:p>
      <w:pPr>
        <w:pStyle w:val="BodyText"/>
      </w:pPr>
      <w:r>
        <w:t xml:space="preserve">Lãnh ý Lạnh vô cùng quả thực thẩm thấu lòng người, khiến Thạch Nham và Nạp Hâm đều sắc mặt khẽ biến.</w:t>
      </w:r>
    </w:p>
    <w:p>
      <w:pPr>
        <w:pStyle w:val="BodyText"/>
      </w:pPr>
      <w:r>
        <w:t xml:space="preserve">Cỗ hàn ý này là giống với Huyền Băng Hàn Diễm phóng thích, hàn ý xộc thẳng vào thức hải, giống như có thể đóng băng , thức hải khiến linh hồn tế đài kết thành băng sương, sau đó thì đột nhiên vỡ nát.</w:t>
      </w:r>
    </w:p>
    <w:p>
      <w:pPr>
        <w:pStyle w:val="BodyText"/>
      </w:pPr>
      <w:r>
        <w:t xml:space="preserve">Khiến cho hắn bất ngờ là, trong hàn ý thấu xương, còn có ý tứ trong vắt sáng tỏ rõ ràng, tạo cho người ta một loại cảm giác thuần túy không tỳ vết, cùng với tà ác băng hàn trong hồn hải rõ ràng không phải đi cùng một hướng.</w:t>
      </w:r>
    </w:p>
    <w:p>
      <w:pPr>
        <w:pStyle w:val="BodyText"/>
      </w:pPr>
      <w:r>
        <w:t xml:space="preserve">Sâu trong hồn hải, đột nhiên truyền đến một cỗ ý chí điên cuồng, sâu trong đáy'biển, một bóng ma dần dần hiện ra, giống như từ đáy biển trồi lên, lao tới trước mắt Thạch Nham và Nạp Hâm.</w:t>
      </w:r>
    </w:p>
    <w:p>
      <w:pPr>
        <w:pStyle w:val="BodyText"/>
      </w:pPr>
      <w:r>
        <w:t xml:space="preserve">Vù vù!</w:t>
      </w:r>
    </w:p>
    <w:p>
      <w:pPr>
        <w:pStyle w:val="BodyText"/>
      </w:pPr>
      <w:r>
        <w:t xml:space="preserve">Dưới thân Thạch Nham, hồn hải tràn ra, nước biển màu xanh lục khuếch tán, tách ra một dòng nước, giữa dòng nước đó một khối đỉnh băng mấy ngàn thước nổi lên.</w:t>
      </w:r>
    </w:p>
    <w:p>
      <w:pPr>
        <w:pStyle w:val="BodyText"/>
      </w:pPr>
      <w:r>
        <w:t xml:space="preserve">Đỉnh băng trong suốt như ngọc, trong sáng tinh thuần, như thủy tinh lộng lây nhất, không có một tia tỳ vết nào, phóng thích ra hoa quang trong trẻo nhưng lạnh lùng.</w:t>
      </w:r>
    </w:p>
    <w:p>
      <w:pPr>
        <w:pStyle w:val="BodyText"/>
      </w:pPr>
      <w:r>
        <w:t xml:space="preserve">Bên trong Đỉnh băng, một thân ảnh cao to như ẩn như hiện, dáng người mạn diệu.</w:t>
      </w:r>
    </w:p>
    <w:p>
      <w:pPr>
        <w:pStyle w:val="BodyText"/>
      </w:pPr>
      <w:r>
        <w:t xml:space="preserve">Từng cỗ khí tức băng hàn trong trẻo nhưng lạnh lùng từ trên đỉnh băng truyền tới, bồng bềnh trên hồn hải màu xanh lục, thân ảnh trong đỉnh băng từ mơ hồ dần dần rõ ràng, cho đến cuối cùng thì triệt để hiện</w:t>
      </w:r>
    </w:p>
    <w:p>
      <w:pPr>
        <w:pStyle w:val="BodyText"/>
      </w:pPr>
      <w:r>
        <w:t xml:space="preserve">mắt Thạch Nham trợn trừng, thần thể chấn động, hiện ra vẻ mặt bất khả tư nghị, há to miệng, kinh ngạc nói: "Ngươi, không ngờ, không ngờ là ngươi."</w:t>
      </w:r>
    </w:p>
    <w:p>
      <w:pPr>
        <w:pStyle w:val="BodyText"/>
      </w:pPr>
      <w:r>
        <w:t xml:space="preserve">Thiếu nữ trong Đỉnh băng mặc áo trắng, da thịt nõn nà, phương dung tuyệt mỹ, mắt như trăng, hờ hững lãnh đạm.</w:t>
      </w:r>
    </w:p>
    <w:p>
      <w:pPr>
        <w:pStyle w:val="BodyText"/>
      </w:pPr>
      <w:r>
        <w:t xml:space="preserve">Âu Dương Lạc Sương.</w:t>
      </w:r>
    </w:p>
    <w:p>
      <w:pPr>
        <w:pStyle w:val="BodyText"/>
      </w:pPr>
      <w:r>
        <w:t xml:space="preserve">Thiếu nữ ẩn sâu trong thiên ngoại vẫn thạch ngàn năm, vừa vừa hiện đã đạt tới Thông Thần cảnh cực nhanh này, trong lúc Vô Tẩn hải phát sinh chiến loạn, không hiểu sao biến mất nhiều năm, không ngờ lại xuất hiện ở đây, còn ở bên trong một đỉnh băng trong hồn hải.</w:t>
      </w:r>
    </w:p>
    <w:p>
      <w:pPr>
        <w:pStyle w:val="BodyText"/>
      </w:pPr>
      <w:r>
        <w:t xml:space="preserve">Thạch Nham thân thái kinh ngạc, nhìn chăm chăm nàng ta, sắc mặt khẽ biến, quát khẽ: "Thần Vương cảnh!"</w:t>
      </w:r>
    </w:p>
    <w:p>
      <w:pPr>
        <w:pStyle w:val="BodyText"/>
      </w:pPr>
      <w:r>
        <w:t xml:space="preserve">"ừ, Thần Vương cảnh, hơn nữa chỉ thiếu một bước nữa là ngưng luyện ra Nguyên Thần, không thể so không hề thấp hơn ngươi." Nạp Hâm gật đầu, thẳng thắn nói: "00 nương, chúc mừng ngươi có được truyền thừa của nơi này, hơn nữa còn dung nhập kết hợp bản thân và áo nghĩa, nhưng ngươi và vị bên dưới hồn hải màu xanh lục chắc là khắc chế lẫn nhau, hắn là vật gì?"</w:t>
      </w:r>
    </w:p>
    <w:p>
      <w:pPr>
        <w:pStyle w:val="BodyText"/>
      </w:pPr>
      <w:r>
        <w:t xml:space="preserve">Hồn hải Màu xanh lục, ngọn lửa trên mặt biển, như dầu hỏa bốc cháy lên, chậm rãi lan ra.</w:t>
      </w:r>
    </w:p>
    <w:p>
      <w:pPr>
        <w:pStyle w:val="BodyText"/>
      </w:pPr>
      <w:r>
        <w:t xml:space="preserve">Rất nhiều hồn phách không có ý thức trên Mặt biển, dưới sự đốt cháy của ngọn lửa, rung động lẹp bẹp, rất nhanh liền tan rã, một bóng ma cực lớn rất nhanh từ dưới đáy biển xông lên, khí thế kinh người.</w:t>
      </w:r>
    </w:p>
    <w:p>
      <w:pPr>
        <w:pStyle w:val="BodyText"/>
      </w:pPr>
      <w:r>
        <w:t xml:space="preserve">Âu Dương Lạc Sương thần thái lạnh lùng, không trả lời Nạp Hâm mà là lẳng lặng nhìn Thạch Nham, cả nửa ngày sau mới khẽ gật đầu, hờ hững nói: "Thật không ngờ, sau nhiều năm, ngươi cũng đã đạt tới cảnh giới này, hiện tại ngươi phải dựa vào bất kỳ ai hết, ở trên Thần Ân đại lục chắc cũng là tồn tại đỉnh phong nhất."</w:t>
      </w:r>
    </w:p>
    <w:p>
      <w:pPr>
        <w:pStyle w:val="BodyText"/>
      </w:pPr>
      <w:r>
        <w:t xml:space="preserve">Thạch Nham mỉm cười.</w:t>
      </w:r>
    </w:p>
    <w:p>
      <w:pPr>
        <w:pStyle w:val="BodyText"/>
      </w:pPr>
      <w:r>
        <w:t xml:space="preserve">Hắn bỗng nhiên nhớ tới, lần cuối cùng gặp Âu Dương Lạc Sương, nữ tử này từng cực kỳ khinh thường nói, nói hắn không phải là bản lành thật sự, đều là ỷ lại lực lượng của người khác để làm mưa làm gió, còn nói mong khi gặp lại, hắn có thể dùng lực lượng của mình để đánh ra một mảng thiên địa.</w:t>
      </w:r>
    </w:p>
    <w:p>
      <w:pPr>
        <w:pStyle w:val="BodyText"/>
      </w:pPr>
      <w:r>
        <w:t xml:space="preserve">Hôm nay, qua mấy chục năm, hai người gặp lại ở dị vực, hắn trải qua đủ loại kiếp nạn, du đãng một vàng trong tinh vực khác, mới đột phá đến Thần Vương đỉnh phong.</w:t>
      </w:r>
    </w:p>
    <w:p>
      <w:pPr>
        <w:pStyle w:val="BodyText"/>
      </w:pPr>
      <w:r>
        <w:t xml:space="preserve">Mà nàng ta, thì có được truyền thừa huyên diệu của Thủy giới, dung</w:t>
      </w:r>
    </w:p>
    <w:p>
      <w:pPr>
        <w:pStyle w:val="BodyText"/>
      </w:pPr>
      <w:r>
        <w:t xml:space="preserve">hợp làm một với Minh Nguyệt chi lực của bản thân, cũng bước vào Thần Vương đỉnh phong, chỉ thiểu một bước nữa là bước chân vào Nguyên Thần, quả thật là phúc vận ngập trời.</w:t>
      </w:r>
    </w:p>
    <w:p>
      <w:pPr>
        <w:pStyle w:val="BodyText"/>
      </w:pPr>
      <w:r>
        <w:t xml:space="preserve">Nhìn Âu Dương Lạc Sương cững đã đạt tới Thần Vương đỉnh phong, Thạch Nham cười khổ trong lòng, hắn nhiều năm lăn lộn, chưa hề thả lòng, còn bằng vào ưu thế của vũ hồn thần bí, liên tục lĩnh ngộ đột phá, mới có hôm nay.</w:t>
      </w:r>
    </w:p>
    <w:p>
      <w:pPr>
        <w:pStyle w:val="BodyText"/>
      </w:pPr>
      <w:r>
        <w:t xml:space="preserve">Nhưng đối Nhưng đối chỉ cần dựa vào kỳ ngộ kỳ ngộ, có được truyền thừa của Thủy Thần giới hải, dung hợp với bản thân liền cũng bước vào cảnh giới này.</w:t>
      </w:r>
    </w:p>
    <w:p>
      <w:pPr>
        <w:pStyle w:val="BodyText"/>
      </w:pPr>
      <w:r>
        <w:t xml:space="preserve">Lần đầu tiên hắn không ngờ sinh ra một loại cảm giác thất bại.</w:t>
      </w:r>
    </w:p>
    <w:p>
      <w:pPr>
        <w:pStyle w:val="BodyText"/>
      </w:pPr>
      <w:r>
        <w:t xml:space="preserve">"trong hồn hải là Thái cổ Yêu Hỏa, hấn đã dung hợp Luyện Ngục Chân Hỏa, hơn nữa cực kỳ hiểu biết về Thủy giới này, có thể vận dụng bộ phận ảo diệu của Thủy giới." Âu Dương Lạc Sương nhíu mày, nhìn về phía Thạch Nham: "Giúp ta diệt hắn."</w:t>
      </w:r>
    </w:p>
    <w:p>
      <w:pPr>
        <w:pStyle w:val="BodyText"/>
      </w:pPr>
      <w:r>
        <w:t xml:space="preserve">"Tốt." Thạch Nham gật đầu, sắc mặt phát lạnh.</w:t>
      </w:r>
    </w:p>
    <w:p>
      <w:pPr>
        <w:pStyle w:val="BodyText"/>
      </w:pPr>
      <w:r>
        <w:t xml:space="preserve">Có thể khẳng định, Dạ Trường Phong đã hồn diệt, thành một hồn phách không có ý thức trong hồn hải màu xanh lục này.</w:t>
      </w:r>
    </w:p>
    <w:p>
      <w:pPr>
        <w:pStyle w:val="BodyText"/>
      </w:pPr>
      <w:r>
        <w:t xml:space="preserve">Thái Cổ Yêu Hỏa và Luyện Ngục Chân Hỏa đều là mục đích của hắn, bất luận là vì mình hay là vì báo thù cho Dạ Trường Phong, hắn cũng không khoanh tay đứng nhìn.</w:t>
      </w:r>
    </w:p>
    <w:p>
      <w:pPr>
        <w:pStyle w:val="Compact"/>
      </w:pPr>
      <w:r>
        <w:br w:type="textWrapping"/>
      </w:r>
      <w:r>
        <w:br w:type="textWrapping"/>
      </w:r>
    </w:p>
    <w:p>
      <w:pPr>
        <w:pStyle w:val="Heading2"/>
      </w:pPr>
      <w:bookmarkStart w:id="919" w:name="chương-889-thái-cổ-yêu-hỏa"/>
      <w:bookmarkEnd w:id="919"/>
      <w:r>
        <w:t xml:space="preserve">897. Chương 889: Thái Cổ Yêu Hỏa</w:t>
      </w:r>
    </w:p>
    <w:p>
      <w:pPr>
        <w:pStyle w:val="Compact"/>
      </w:pPr>
      <w:r>
        <w:br w:type="textWrapping"/>
      </w:r>
      <w:r>
        <w:br w:type="textWrapping"/>
      </w:r>
    </w:p>
    <w:p>
      <w:pPr>
        <w:pStyle w:val="BodyText"/>
      </w:pPr>
      <w:r>
        <w:t xml:space="preserve">Thời đại Thái cổ, có một loại sinh mệnh thái cổ cường hãn, ý thức trởi sinh đã có, sống lâu vô cùng, hình thể khổng lồ, lực lượng chấn thiên, là tồn tại cấp cao nhất của thực vật.</w:t>
      </w:r>
    </w:p>
    <w:p>
      <w:pPr>
        <w:pStyle w:val="BodyText"/>
      </w:pPr>
      <w:r>
        <w:t xml:space="preserve">Thời đại đó là sơ kì của Thần Ân đại lục, thiên địa năng lượng tràn đầy, vươt xa cả nơi gọi là Sinh mệnh chi tinh cấp bẩy. Sinh linh thái cổ thời kỳ đó cũng cực kỳ cường hãn, căn cứ vào truyền thuyết cho thấy, tựa hồ so với mười tộc thời đại về sau thì còn cất bước cao hơn.</w:t>
      </w:r>
    </w:p>
    <w:p>
      <w:pPr>
        <w:pStyle w:val="BodyText"/>
      </w:pPr>
      <w:r>
        <w:t xml:space="preserve">Thời đại Thái cổ duy trì mấy chục vạn năm, sinh linh thái cổ để tồn tại đã tiêu hao rất nhiều thiên địa năng lượng của Thần Ân đại lục, cuối cùng, rất nhiều sinh linh thái cổ đã độn ra vực ngoại, tìm kiếm lối thoát.</w:t>
      </w:r>
    </w:p>
    <w:p>
      <w:pPr>
        <w:pStyle w:val="BodyText"/>
      </w:pPr>
      <w:r>
        <w:t xml:space="preserve">Trong đó ột cổ sinh vật âã chết trong bụng có con, nó sau khi chết, sinh mệnh trong bụng íthất đi chất dinh dưỡng để trở thành cổ sinh vật, chỉ có linh hồn lưu lại, hấp thụ một bộ phận yêu khí của cổ sinh vật đó, thành tân sinh mệnh hỉnh thái giống như hỏa viêm.</w:t>
      </w:r>
    </w:p>
    <w:p>
      <w:pPr>
        <w:pStyle w:val="BodyText"/>
      </w:pPr>
      <w:r>
        <w:t xml:space="preserve">Thiểu chất dinh dưỡng để trở thành cổ sinh vật, trong hình thành có được bản nguyên chi năng, trở thành thiên hỏa, chứ không phải là sinh mệnh thái cổ, bởi vì nó từng cực kỳ khát vọng tiến hóa và chất dinh dưỡng, thể cho nên có năng lực đặc thù hấp thu sinh mệnh lực của yêu thú, nó có thể thông qua hấp thu sinh mệnh của yêu thú cường đại để làm lớn mạnh mình.</w:t>
      </w:r>
    </w:p>
    <w:p>
      <w:pPr>
        <w:pStyle w:val="BodyText"/>
      </w:pPr>
      <w:r>
        <w:t xml:space="preserve">Đó là Thái Cổ Yêu Hỏa, bài danh thứ tư trong thiên hỏa.</w:t>
      </w:r>
    </w:p>
    <w:p>
      <w:pPr>
        <w:pStyle w:val="BodyText"/>
      </w:pPr>
      <w:r>
        <w:t xml:space="preserve">Truyền thuyết Có liên quan tới loại thiên hỏa này, nhanh chóng xẹt qua trong đầu Thạch Nham, hắn rất nhanh tỉnh táo lại, lạnh lùng cười: "Ngươi và nó cùng sống trong Thủy giới, có biết cùng bậc của nó hay không? Nó có được sự tán thành của Thủy giới như thế nào, ngươi và nó ai mới là người thừa kế?"</w:t>
      </w:r>
    </w:p>
    <w:p>
      <w:pPr>
        <w:pStyle w:val="BodyText"/>
      </w:pPr>
      <w:r>
        <w:t xml:space="preserve">"Ta đã có được truyền thừa, nhưng Thủy giới này tựa hồ có liên hệ huỵền diệu khí hiểu với nó, ta cũng không biết vì sao nó có thể khống chế Thủy giới này, bài xích ta ra ngoài." Âu Dương Lạc Sương vẻ mặt lạnh lùng. Ngữ khí đạm mạc. Nàng ta rõ ràng cần Thạch Nham giúp nàng ta đối phó Thái cổ Yêu Hỏa, nhưng trong ngôn ngữ và thần thái lại không hề có ý năn nỉ. vẫn rất đạm mạc, giống như tất cả là điều hiển nhiên, như Thạch Nham nên giúp nàng ta.</w:t>
      </w:r>
    </w:p>
    <w:p>
      <w:pPr>
        <w:pStyle w:val="BodyText"/>
      </w:pPr>
      <w:r>
        <w:t xml:space="preserve">Đương nhiên, Thạch Nham tuyệt không tính toán so đo.</w:t>
      </w:r>
    </w:p>
    <w:p>
      <w:pPr>
        <w:pStyle w:val="BodyText"/>
      </w:pPr>
      <w:r>
        <w:t xml:space="preserve">Hắn một đường tìm tới, không phải để gặp Âu Dương Lạc Sương, chính là vì thiên hỏa.</w:t>
      </w:r>
    </w:p>
    <w:p>
      <w:pPr>
        <w:pStyle w:val="BodyText"/>
      </w:pPr>
      <w:r>
        <w:t xml:space="preserve">Hắn cần thiên hỏa.</w:t>
      </w:r>
    </w:p>
    <w:p>
      <w:pPr>
        <w:pStyle w:val="BodyText"/>
      </w:pPr>
      <w:r>
        <w:t xml:space="preserve">Biết trong thiên hỏa hắn còn thiếu ba loại, Thái cổ Yêu Hỏa, Luyện Ngục Chân Hỏa và Hỗn Độn Thánh Hỏa, chỉ cần tụ tập thành công ba loại thiên hỏa cuối cùng này, hắn sẽ chính thức vấn đỉnh Nguyên Thần cảnh, dựa theo dặn dò của giới linh, khiến cho linh hồn lột xác.</w:t>
      </w:r>
    </w:p>
    <w:p>
      <w:pPr>
        <w:pStyle w:val="BodyText"/>
      </w:pPr>
      <w:r>
        <w:t xml:space="preserve">Hắn tin giới linh tuyệt không hại hắn, dung hợp thiên hỏa tất nhiên có thể cho mang đến lợi ích cực lớn có thể cho, hắn tin chắc điểm này, mới thủy chung không nóng nảy đột phá, chính là để tụ tập thiên hỏa trước.</w:t>
      </w:r>
    </w:p>
    <w:p>
      <w:pPr>
        <w:pStyle w:val="BodyText"/>
      </w:pPr>
      <w:r>
        <w:t xml:space="preserve">"Nó sắp tới đây rồi." Linh hồn tế đài của Nạp Hâm đột nhiên xoay chuyển, hồng quang từ trong tế đài nhộn nhạo ra, từng tầng bao trùm tứ phương.</w:t>
      </w:r>
    </w:p>
    <w:p>
      <w:pPr>
        <w:pStyle w:val="BodyText"/>
      </w:pPr>
      <w:r>
        <w:t xml:space="preserve">Trong linh hồn tế đài của Nạp Hâm, khu áo nghĩa có ngũ đại áo nghĩa, kim mộc thủy hỏa thổ, năm loại áo nghĩa cùng tồn tại, cũng không phải chỉ tu một loại áo nghĩa chủ như các võ giả của Liệt Diễm tinh vực, năm loại áo nghĩa của hắn là đồng thời tu luyện, như tộc nhân của thần tộc lúc trước ở vẫn thần chi địa.</w:t>
      </w:r>
    </w:p>
    <w:p>
      <w:pPr>
        <w:pStyle w:val="BodyText"/>
      </w:pPr>
      <w:r>
        <w:t xml:space="preserve">Kim mộc thủy hỏa thổ, ngũ hành áo nghĩa tăng cường cho nhau, Nạp Hâm niệm đầu vừa động, thức hải, khu áo nghĩa, hư hồn cùng thu vào hư giới. Hư giới độc lập tồn tại trong dị vực này, như một đóa Ngũ sắc Tường Vân của thương khung, hoa quang tràn đầy.</w:t>
      </w:r>
    </w:p>
    <w:p>
      <w:pPr>
        <w:pStyle w:val="BodyText"/>
      </w:pPr>
      <w:r>
        <w:t xml:space="preserve">Tầng tầng lớp lớp hoa quang từ trong Ngũ sắc Tường Vân bao trùm xuống. Bao phủ Hồn hải màu xanh lục.</w:t>
      </w:r>
    </w:p>
    <w:p>
      <w:pPr>
        <w:pStyle w:val="BodyText"/>
      </w:pPr>
      <w:r>
        <w:t xml:space="preserve">trong hồn hải, ngọn lửa kéo dài ra, nước biển màu xanh lục sôi trào, ở giữa một đoàn hư ảnh khổng lồ như tiềm long rời vực, đột nhiên hiện ra trên hồn hải màu xanh lục.</w:t>
      </w:r>
    </w:p>
    <w:p>
      <w:pPr>
        <w:pStyle w:val="BodyText"/>
      </w:pPr>
      <w:r>
        <w:t xml:space="preserve">Như một con man ngưu hỉnh cự sơn, có cự giác dữ tợn, nổi lên trên biển, há to miệng gầm lên, trong miệng chất nhầy bốc ra mùi tanh hôi.</w:t>
      </w:r>
    </w:p>
    <w:p>
      <w:pPr>
        <w:pStyle w:val="BodyText"/>
      </w:pPr>
      <w:r>
        <w:t xml:space="preserve">trên thân thể màu xanh thẫm đó, có tầng tầng giáp, giống như những cái tiểu thuẫn, hung vật này có đuôi, giống như cột đình, dài mấy chục thước, không ngừng quất lên hồn hải màu xanh lục, phần đuôi lờ mờ có thể thấy được những khuôn mặt giống như hồn phách của lệ quỷ.</w:t>
      </w:r>
    </w:p>
    <w:p>
      <w:pPr>
        <w:pStyle w:val="BodyText"/>
      </w:pPr>
      <w:r>
        <w:t xml:space="preserve">Hung vật vừa xuất hiện, một cỗ khí tức hung thần lập tức phóng lên cao, chui vào trong từng đạo khe hở trên thương khung.</w:t>
      </w:r>
    </w:p>
    <w:p>
      <w:pPr>
        <w:pStyle w:val="BodyText"/>
      </w:pPr>
      <w:r>
        <w:t xml:space="preserve">Từng dòng thi thể lạnh như băng của tộc nhân Ám Linh tộc từ trong thương khung bị đánh rơi xuống, bị nó như cá voi hút nước hút vào trong bụng, không ngừng nhai nuốt.</w:t>
      </w:r>
    </w:p>
    <w:p>
      <w:pPr>
        <w:pStyle w:val="BodyText"/>
      </w:pPr>
      <w:r>
        <w:t xml:space="preserve">" Ngưng kết thành thực thể rồi!" Nạp Hâm thân trong ngũ hành hư giới, bỗng nhiên quát nhẹ: "Đừng để nó ngưng luyện thành công!"</w:t>
      </w:r>
    </w:p>
    <w:p>
      <w:pPr>
        <w:pStyle w:val="BodyText"/>
      </w:pPr>
      <w:r>
        <w:t xml:space="preserve">Thạch Nham sắc mặt chấn động.</w:t>
      </w:r>
    </w:p>
    <w:p>
      <w:pPr>
        <w:pStyle w:val="BodyText"/>
      </w:pPr>
      <w:r>
        <w:t xml:space="preserve">Hắn đã sớm phát hiện, hung vật này hiển thân, thanh uy mặc dù làm cho người ta sợ hãi, bộ dạng cũng trông rất sống động, cực gì giống thật, lại chỉ như hình thái hư ảo, không có khí tức huyết nhục.</w:t>
      </w:r>
    </w:p>
    <w:p>
      <w:pPr>
        <w:pStyle w:val="BodyText"/>
      </w:pPr>
      <w:r>
        <w:t xml:space="preserve">Nhưng mà, khi nó ngửa mặt lên trời rít gào, hút vào thi thể lạnh như băng của tộc nhân Ám Linh tộc, thân hình với hình thái hư ảo dần dần nở nang ra, thực sự truyền đến khí tức hung lệ huyết sát, khiến linh hồn hắn cũng bất an.</w:t>
      </w:r>
    </w:p>
    <w:p>
      <w:pPr>
        <w:pStyle w:val="BodyText"/>
      </w:pPr>
      <w:r>
        <w:t xml:space="preserve">Từ hình thái hư ảo ngưng luyện thực thể, đối với hung vật đó mà nói thì tựa hồ cực kỳ không dễ dàng, cự giác như man ngưu của nó lấp lánh lục quang tà dị, thống khổ ngửa mặt lên trời gào thét, sóng âm ùa vào thương khung, khiển hồn hải màu xanh lục của dị vực này cũng sôi trào.</w:t>
      </w:r>
    </w:p>
    <w:p>
      <w:pPr>
        <w:pStyle w:val="BodyText"/>
      </w:pPr>
      <w:r>
        <w:t xml:space="preserve">Lúc nó ngưng luyện thực thể, hồn hải bát ngát tựa hồ dần dần trầm xuống, trở nên càng lúc càng nông.</w:t>
      </w:r>
    </w:p>
    <w:p>
      <w:pPr>
        <w:pStyle w:val="BodyText"/>
      </w:pPr>
      <w:r>
        <w:t xml:space="preserve">Chất lỏng màu xanh lục như bị hút đi ẹực nhanh, ùa vào trong thực thể mà nó dần dần ngưng luyện ra, tựa hồ theo sự hình thành chân chính của nó, sẽ tiêu hao tất cả hồn hải chi năng.</w:t>
      </w:r>
    </w:p>
    <w:p>
      <w:pPr>
        <w:pStyle w:val="BodyText"/>
      </w:pPr>
      <w:r>
        <w:t xml:space="preserve">" Nó là tử thai của sinh linh thái cổ dựng dục mà thành, nó hiện giờ muốn phá vỡ thiên địa quy tắc thiên địa quy tắc để sống lại!" Nạp Hâm hoảng sợ thất sắc, kêu lên: "Chúng ta cường hành tiến vào, hơn nữa ngươi xé rách hư không, tựa hồ đã cho nó hy vọng thành công, cẩn thận đấy!"</w:t>
      </w:r>
    </w:p>
    <w:p>
      <w:pPr>
        <w:pStyle w:val="BodyText"/>
      </w:pPr>
      <w:r>
        <w:t xml:space="preserve">Thạch Nham còn chưa trả lời thì Âu Dương Lạc Sương đã quyết đoán xuất thủ.</w:t>
      </w:r>
    </w:p>
    <w:p>
      <w:pPr>
        <w:pStyle w:val="BodyText"/>
      </w:pPr>
      <w:r>
        <w:t xml:space="preserve">Rắc rắc rắc</w:t>
      </w:r>
    </w:p>
    <w:p>
      <w:pPr>
        <w:pStyle w:val="BodyText"/>
      </w:pPr>
      <w:r>
        <w:t xml:space="preserve">trong đỉnh băng truyền đến tiếng vỡ, thân ảnh áo trắng như tuyết như mộng như ảo truyền ra tĩnh diệu quang pháp: ánh sáng và đỉnh băng đạt thành gắn kết kỳ diệu.</w:t>
      </w:r>
    </w:p>
    <w:p>
      <w:pPr>
        <w:pStyle w:val="BodyText"/>
      </w:pPr>
      <w:r>
        <w:t xml:space="preserve">Quang pháp tràn ngập trong đỉnh băng, nhìn thoáng qua, ở giữa đỉnh băng giống như kết xuất ra lưới nhện huyền diệu rườm rà, từng dòng ánh sáng tựa hồ cực kỳ cứng cỏi nối đỉnh băng lại, dần dần, từng dòng hàn lực như một con li long trong suốt từ trong đỉnh băng uốn lượn lao</w:t>
      </w:r>
    </w:p>
    <w:p>
      <w:pPr>
        <w:pStyle w:val="BodyText"/>
      </w:pPr>
      <w:r>
        <w:t xml:space="preserve">Bốp bốp bốp, Một con li long trong suốt giống như chân thật, lạnh thấu xương bắn nhanh tới hung vật đang dần dần ngưng thành thân thể.</w:t>
      </w:r>
    </w:p>
    <w:p>
      <w:pPr>
        <w:pStyle w:val="BodyText"/>
      </w:pPr>
      <w:r>
        <w:t xml:space="preserve">Thân Hung vật, vụn băng bắn ra, bên trong mỗi một khối băng nhỏ đều ẩn chứa hàn lực kinh người, rơi xuống hồn hải, ít nhất cũng đóng băng khu vực rộng mấy cnục mẫu.</w:t>
      </w:r>
    </w:p>
    <w:p>
      <w:pPr>
        <w:pStyle w:val="BodyText"/>
      </w:pPr>
      <w:r>
        <w:t xml:space="preserve">Âu Dương Lạc Sương đứng ở bên trong tinh thể của đỉnh băng, ánh mắt băng hàn, thần thái ngưng trọng, trong con ngươi lạnh lẽo không ngừng có hàn quang lấp lánh.</w:t>
      </w:r>
    </w:p>
    <w:p>
      <w:pPr>
        <w:pStyle w:val="BodyText"/>
      </w:pPr>
      <w:r>
        <w:t xml:space="preserve">Một tia khí tức cực hàn bên trong có ánh trăng, ý cảnh sâu xa huyền diệu, giống như có thể đem cực hàn chi lực dùng phương thức cao giao nào đó thẩm thấu ra, lặng lẽ chui vào bên trong linh hồn của hung vật, ảo diệu phi thường.</w:t>
      </w:r>
    </w:p>
    <w:p>
      <w:pPr>
        <w:pStyle w:val="BodyText"/>
      </w:pPr>
      <w:r>
        <w:t xml:space="preserve">Hôm nay nàng ta tựa hồ đã hiểu rõ chân lý của lực lượng nào đó, Diệu pháp tự thành, trong mỗi cái giơ tay nhấc chân đều diễn nghĩa ra chí lý của áo nghĩa.</w:t>
      </w:r>
    </w:p>
    <w:p>
      <w:pPr>
        <w:pStyle w:val="BodyText"/>
      </w:pPr>
      <w:r>
        <w:t xml:space="preserve">Hình thái sinh mệnh của Hung vật là một đoàn hỏa diễm, bên ngoài có màu vàng kim, đó là hình thái lúc trước của Luyện Ngục Chân Hỏa, thiên hỏa là hình thái sinh mệnh bản chất của hung vật, lạc ấn bản tính của hung vật nào đó, trời sirih tà ác, tính thích thích săn nuốt các loại yêu thú.</w:t>
      </w:r>
    </w:p>
    <w:p>
      <w:pPr>
        <w:pStyle w:val="BodyText"/>
      </w:pPr>
      <w:r>
        <w:t xml:space="preserve">Thái Cổ Yêu Hỏa có lực lượng kỳ dị hấp thu sinh mệnh lực của mãnh thú, yêu hỏa này giống như có chấp, vì là tử thai, chưa thể hoàn thành lột xác thành sinh linh thái cổ, trong bản tính của nó vĩnh viễn tồn tại sự tiếc nuối.</w:t>
      </w:r>
    </w:p>
    <w:p>
      <w:pPr>
        <w:pStyle w:val="BodyText"/>
      </w:pPr>
      <w:r>
        <w:t xml:space="preserve">Nó vẫn luôn hấp thu sinh mệnh lực của yêu thú, tựa hồ là vì muốn hoàn thành lần lột xác cuối cùng, trở thành hình thái và thực thể ban đầu của nó.</w:t>
      </w:r>
    </w:p>
    <w:p>
      <w:pPr>
        <w:pStyle w:val="BodyText"/>
      </w:pPr>
      <w:r>
        <w:t xml:space="preserve">Sinh linh Thái cổ là sinh linh cường hãn từng tồn tại trong thời đại thái cổ, không thể phân loại là một chủng tộc nào, hình thể của chúng thường thường cực kỳ khổng lồ, như núi như biển, trời sinh ý thức, giống như theo thiên địa quy tắc mà sinh ra.</w:t>
      </w:r>
    </w:p>
    <w:p>
      <w:pPr>
        <w:pStyle w:val="BodyText"/>
      </w:pPr>
      <w:r>
        <w:t xml:space="preserve">Một khi để Thái cổ Yêu Hỏa hoàn thành lột xác, ngưng luyện ra thực thể, không ai biết sẽ phát sinh chuyện gì.</w:t>
      </w:r>
    </w:p>
    <w:p>
      <w:pPr>
        <w:pStyle w:val="BodyText"/>
      </w:pPr>
      <w:r>
        <w:t xml:space="preserve">ít nhất, thời đại hiện giờ, không có cường giả nào biết được chỗ ảo diệu và thần kỳ của sinh mệnh thái cổ.</w:t>
      </w:r>
    </w:p>
    <w:p>
      <w:pPr>
        <w:pStyle w:val="BodyText"/>
      </w:pPr>
      <w:r>
        <w:t xml:space="preserve">Nạp Hâm giống như không muốn nhìn thấy nó hoàn thành lột xác, Âu Dương Lạc Sương cũng không muốn nhìn thấy, Thạch Nham tất nhiên cũng vậy.</w:t>
      </w:r>
    </w:p>
    <w:p>
      <w:pPr>
        <w:pStyle w:val="BodyText"/>
      </w:pPr>
      <w:r>
        <w:t xml:space="preserve">Hắn vươn tay trái ra, ngón trỏ ngón giữa khép lại, vạch vào hư không.</w:t>
      </w:r>
    </w:p>
    <w:p>
      <w:pPr>
        <w:pStyle w:val="BodyText"/>
      </w:pPr>
      <w:r>
        <w:t xml:space="preserve">Một cái khe không gian trong suốt theo ngón tay mở ra, trong trong có lưu quang bắn nhanh, như một lưu tinh xuyên qua.</w:t>
      </w:r>
    </w:p>
    <w:p>
      <w:pPr>
        <w:pStyle w:val="BodyText"/>
      </w:pPr>
      <w:r>
        <w:t xml:space="preserve">Một ngọn lửa phút chốc bắn nhanh ra, mang theo quang diễm đầy trời, bao trùm cả hư không.</w:t>
      </w:r>
    </w:p>
    <w:p>
      <w:pPr>
        <w:pStyle w:val="BodyText"/>
      </w:pPr>
      <w:r>
        <w:t xml:space="preserve">" Bát giai!" Chu Tước Chân Hỏa truyền tin: "Còn dung nhập Luyện Ngục Chân Hỏa, hơn nữa lờ mờ có hô ứng với giới này, rất khó đối phó, nơi này, như là địa bàn của nó."</w:t>
      </w:r>
    </w:p>
    <w:p>
      <w:pPr>
        <w:pStyle w:val="BodyText"/>
      </w:pPr>
      <w:r>
        <w:t xml:space="preserve">Con ngươi Thạch Nham co rút lại: "Bát giai ư?"</w:t>
      </w:r>
    </w:p>
    <w:p>
      <w:pPr>
        <w:pStyle w:val="BodyText"/>
      </w:pPr>
      <w:r>
        <w:t xml:space="preserve">" Bát giai! Cực kỳ lợi hại!" Chu Tước Chân Hỏa khẳng định: "Nó tựa hồ đang tiến hành lột xác, hình thái sinh mệnh biến hóa rất nhanh, không thể tưởng tượng, loại biến hóa này tựa hồ không phải đi tới tiến giai cực hạn của thiên hỏa, đây là ngưng luyện linh thể!"</w:t>
      </w:r>
    </w:p>
    <w:p>
      <w:pPr>
        <w:pStyle w:val="BodyText"/>
      </w:pPr>
      <w:r>
        <w:t xml:space="preserve">" Ngưng luyện linh thể ?" Thạch Nham không hiểu ra sao.</w:t>
      </w:r>
    </w:p>
    <w:p>
      <w:pPr>
        <w:pStyle w:val="BodyText"/>
      </w:pPr>
      <w:r>
        <w:t xml:space="preserve">" Ta là một dòng phân hồn của Chu Tước, Chu Tước là một trong bốn thánh thú, mà bốn cũng từ huyết mạch sinh linh thái cổ diễn biến mà thành, lúc sinh linh thái cổ sinh ra, một khắc từ mẫu thai rơi xuống đất, bước đầu tiên phải làm chính là ngưng luyện linh thể!" Chu Tước Chân Hỏa truyền tin rất nhanh.</w:t>
      </w:r>
    </w:p>
    <w:p>
      <w:pPr>
        <w:pStyle w:val="BodyText"/>
      </w:pPr>
      <w:r>
        <w:t xml:space="preserve">Vù.</w:t>
      </w:r>
    </w:p>
    <w:p>
      <w:pPr>
        <w:pStyle w:val="BodyText"/>
      </w:pPr>
      <w:r>
        <w:t xml:space="preserve">Lại một hỏa diễm hiện ra.</w:t>
      </w:r>
    </w:p>
    <w:p>
      <w:pPr>
        <w:pStyle w:val="BodyText"/>
      </w:pPr>
      <w:r>
        <w:t xml:space="preserve">Là Cửu u Phệ Hồn Diễm.</w:t>
      </w:r>
    </w:p>
    <w:p>
      <w:pPr>
        <w:pStyle w:val="BodyText"/>
      </w:pPr>
      <w:r>
        <w:t xml:space="preserve">" Đừng chp nó ngưng luyện thành công!" Trong hư không, Nạp Hâm quát khẽ: "Tiểutử, dùng hỏa diễm của ngươi để đối phó hắn."</w:t>
      </w:r>
    </w:p>
    <w:p>
      <w:pPr>
        <w:pStyle w:val="BodyText"/>
      </w:pPr>
      <w:r>
        <w:t xml:space="preserve">Ánh mắt Âu Dương Lạc Sương lạnh như băng, cả người hàn khí bắn ra, cùng đỉnh băng chậm rãi di động lên trên không , sau khi đạt tới vạn thước thì ầm ầm rơi xuống, chỗ bén nhọn của đỉnh băng, từng con li long trông rất sống động, cùng nhau phụt ra tinh mâu sâm hàn màu trắng, bắn về phía Thái cổ Yêu Hỏa.</w:t>
      </w:r>
    </w:p>
    <w:p>
      <w:pPr>
        <w:pStyle w:val="BodyText"/>
      </w:pPr>
      <w:r>
        <w:t xml:space="preserve">Nạp Hâm thân hóa Ngũ sắc Tường Vân, hư giới biến ảo một chút, như một mảng hải dương lóng lánh, nhô lên cao rồi đột nhiên bọc tới Thái Cổ Yêu Hỏa.</w:t>
      </w:r>
    </w:p>
    <w:p>
      <w:pPr>
        <w:pStyle w:val="BodyText"/>
      </w:pPr>
      <w:r>
        <w:t xml:space="preserve">Ào ào ào.</w:t>
      </w:r>
    </w:p>
    <w:p>
      <w:pPr>
        <w:pStyle w:val="BodyText"/>
      </w:pPr>
      <w:r>
        <w:t xml:space="preserve">trong hôn hải, vô số nước biên tràn ra, giông như từng con thủy long đang trùng kích lên phía trên.</w:t>
      </w:r>
    </w:p>
    <w:p>
      <w:pPr>
        <w:pStyle w:val="BodyText"/>
      </w:pPr>
      <w:r>
        <w:t xml:space="preserve">Thực thể Thái cổ Yêu Hỏa đang ngưng luyện quay tròn rồi truyền ra ánh lửa tà dị, như điện quang, chợt lóe rồi biến mất, không ngờ trong nháy mắt đã quấn quanh Cửu u Phệ Hồn Diễm, rất nhanh kéo tới sinh mệnh thể của nó.</w:t>
      </w:r>
    </w:p>
    <w:p>
      <w:pPr>
        <w:pStyle w:val="BodyText"/>
      </w:pPr>
      <w:r>
        <w:t xml:space="preserve">Cửu u Phệ Hồn Diễm giãy dụa kịch liệt, nhưng bất luận nó cố gắng như thế nào cũng không thể giãy, lo lắng liên tục truyền tin cầu cứu tới Thạch Nham.</w:t>
      </w:r>
    </w:p>
    <w:p>
      <w:pPr>
        <w:pStyle w:val="BodyText"/>
      </w:pPr>
      <w:r>
        <w:t xml:space="preserve">Đều là thiên hỏa, nó mặc dù bài danh cao hơn một bậc, nhưng cấp bậc lại thấp hơn mấy tầng, tựa hồ ngược lại không phải là đối thủ của Thái Cổ Yêu Hỏa. Không ngờ bị lập tức trói buộc lực lượng.</w:t>
      </w:r>
    </w:p>
    <w:p>
      <w:pPr>
        <w:pStyle w:val="BodyText"/>
      </w:pPr>
      <w:r>
        <w:t xml:space="preserve">Thạch Nham vẻ mặt lạnh tanh, không nghĩ nhiều, hai mắt đỏ đậm</w:t>
      </w:r>
    </w:p>
    <w:p>
      <w:pPr>
        <w:pStyle w:val="Compact"/>
      </w:pPr>
      <w:r>
        <w:br w:type="textWrapping"/>
      </w:r>
      <w:r>
        <w:br w:type="textWrapping"/>
      </w:r>
    </w:p>
    <w:p>
      <w:pPr>
        <w:pStyle w:val="Heading2"/>
      </w:pPr>
      <w:bookmarkStart w:id="920" w:name="chương-890-nơi-thần-bí-không-thể-biết-tới"/>
      <w:bookmarkEnd w:id="920"/>
      <w:r>
        <w:t xml:space="preserve">898. Chương 890: Nơi Thần Bí Không Thể Biết Tới</w:t>
      </w:r>
    </w:p>
    <w:p>
      <w:pPr>
        <w:pStyle w:val="Compact"/>
      </w:pPr>
      <w:r>
        <w:br w:type="textWrapping"/>
      </w:r>
      <w:r>
        <w:br w:type="textWrapping"/>
      </w:r>
    </w:p>
    <w:p>
      <w:pPr>
        <w:pStyle w:val="BodyText"/>
      </w:pPr>
      <w:r>
        <w:t xml:space="preserve">Lúc Thái Cổ Yêu Hỏa ngưng luyện linh thể, vẫn có thể chiểu cố tứ phương, đích xác phi thường cường hãn.</w:t>
      </w:r>
    </w:p>
    <w:p>
      <w:pPr>
        <w:pStyle w:val="BodyText"/>
      </w:pPr>
      <w:r>
        <w:t xml:space="preserve">Cửu u Phệ Hồn Diễm vừa thò đầu ra, còn chưa kịp tạo ra áp lực thì đã bị nó trói buộc, trực tiếp bị kéo về phía trung tâm sinh mệnh của nó.</w:t>
      </w:r>
    </w:p>
    <w:p>
      <w:pPr>
        <w:pStyle w:val="BodyText"/>
      </w:pPr>
      <w:r>
        <w:t xml:space="preserve">Chu Tước Chân Hỏa vừa thấy tình thế không ổn, không tiến hành trao đổi với Thạch Nham mà hóa thành hình thái hỏa diễm của Chu Tước Chân Thân, như một ánh lửa, nháy mắt đã ùa vào bộ vị thực thể được ngưng luyện của Thái cổ Yêu Hỏa.</w:t>
      </w:r>
    </w:p>
    <w:p>
      <w:pPr>
        <w:pStyle w:val="BodyText"/>
      </w:pPr>
      <w:r>
        <w:t xml:space="preserve">Cùng lúc đó, Âu Dương Lạc Sương sắc mặt băng hàn, nhưng con băng li long từ trên trời bắn xuống, cực hàn chi lực băng hàn, trong đó có thể thay đổi hình thái linh hồn.</w:t>
      </w:r>
    </w:p>
    <w:p>
      <w:pPr>
        <w:pStyle w:val="BodyText"/>
      </w:pPr>
      <w:r>
        <w:t xml:space="preserve">Cảnh giới Nạp Hâm mặc dù cao, nhưng bản thể của hắn không tới đây, chỉ dùng linh hồn tế đài để hạ xuống, một thân lực lượng không thể phóng thích với trình độ lớn nhất, nhưng vân dùng sự tinh diệu của hư giới để ngạnh kháng Thủý giới này, quấy cho hồn hải màu xanh lục long trời lỡ đất.</w:t>
      </w:r>
    </w:p>
    <w:p>
      <w:pPr>
        <w:pStyle w:val="BodyText"/>
      </w:pPr>
      <w:r>
        <w:t xml:space="preserve">Áp lực mà Nạp Hâm phải chịu kỳ thật cũng là lớn nhất.</w:t>
      </w:r>
    </w:p>
    <w:p>
      <w:pPr>
        <w:pStyle w:val="BodyText"/>
      </w:pPr>
      <w:r>
        <w:t xml:space="preserve">Không biết vì nguyên nhân gì, Thái cổ Yêu Hỏa này không ngờ có thể vận dụng sự tinh diệu của Thủy giới, mà Thủy giới này giống như có liên hệ vi diệu nào đó với nó.</w:t>
      </w:r>
    </w:p>
    <w:p>
      <w:pPr>
        <w:pStyle w:val="BodyText"/>
      </w:pPr>
      <w:r>
        <w:t xml:space="preserve">Tuy rằng chỉ bộ phận Thủy giới chi lực, nhưng hồn hải màu xanh lục được hình thành vẫn có huyền diệu vô cùng, không ngừng phóng xuất ra khí tức kỳ dị trùng kích linh hồn, khiến cho linh hồn người ta run rẩy.</w:t>
      </w:r>
    </w:p>
    <w:p>
      <w:pPr>
        <w:pStyle w:val="BodyText"/>
      </w:pPr>
      <w:r>
        <w:t xml:space="preserve">Lúc linh thể Thái cổ Yêu Hỏa ngưng luyện, hồn hải màu xanh lục và nó tựa hồ đạt thành hô ứng kỳ diệu, làm cho cả Thủy giới chấn động, cung cấp trợ lực cho linh thể của Thái cổ Yêu Hỏa.</w:t>
      </w:r>
    </w:p>
    <w:p>
      <w:pPr>
        <w:pStyle w:val="BodyText"/>
      </w:pPr>
      <w:r>
        <w:t xml:space="preserve">Nạp hâm dùng sự ảo diệu của hư giới, không ngừng ngự động linh hồn tế đài tiến hành va chạm giới và giới, tạm thời khắc chế năng lượng của hồn hải.</w:t>
      </w:r>
    </w:p>
    <w:p>
      <w:pPr>
        <w:pStyle w:val="BodyText"/>
      </w:pPr>
      <w:r>
        <w:t xml:space="preserve">Thạch Nham thấy Cửu u Phệ Hồn Diễm bị trói buộc, tinh nhăn nháy mắt đỏ đậm, không do dự chút nào tiến vào Bạo tẩu tam trọng thiên, một thân phụ diện lực lượng bùng nổ.</w:t>
      </w:r>
    </w:p>
    <w:p>
      <w:pPr>
        <w:pStyle w:val="BodyText"/>
      </w:pPr>
      <w:r>
        <w:t xml:space="preserve">Khí Nồng đậm từ trên người hắn phóng lên cao, ngưng luyện ở hư không trước người hắn, hình thành cự chưởng đẫm máu, bỗng nhiên ép xuống.</w:t>
      </w:r>
    </w:p>
    <w:p>
      <w:pPr>
        <w:pStyle w:val="BodyText"/>
      </w:pPr>
      <w:r>
        <w:t xml:space="preserve">Khí tức Tĩnh mịch từ trong cự chưởng màu máu khuếch tán ra, giống như có thể gạt bỏ tất cả dấu hiệu của sinh mệnh.</w:t>
      </w:r>
    </w:p>
    <w:p>
      <w:pPr>
        <w:pStyle w:val="BodyText"/>
      </w:pPr>
      <w:r>
        <w:t xml:space="preserve">Thái Cổ Yêu Hỏa đang ngưng luyện dần dần bị bàn tay màu máu ấn một cái vào đầu, thần thái thân thể của hung vật lập tức uể oải, tốc độ thành hình của linh thể cũng chậm đi nhiều.</w:t>
      </w:r>
    </w:p>
    <w:p>
      <w:pPr>
        <w:pStyle w:val="BodyText"/>
      </w:pPr>
      <w:r>
        <w:t xml:space="preserve">So với thủ đoạn của Âu Dương Lạc Sương thì hiệu quả hơn hẳn.</w:t>
      </w:r>
    </w:p>
    <w:p>
      <w:pPr>
        <w:pStyle w:val="BodyText"/>
      </w:pPr>
      <w:r>
        <w:t xml:space="preserve">Tử vong áo nghĩa có thể gạt bỏ sinh cơ, Thái cổ Yêu Hỏa này nếu muốn ngưng luyện ra linh thể, cần sinh mệnh chi anwng khổng lồ, cần sinh cơ huyết nhục nồng đậm trong quá trình hình thành, tử vong áo nghĩa của Thạch Nham trực tiếp tiến hành diệt sạch sinh cơ của nó.</w:t>
      </w:r>
    </w:p>
    <w:p>
      <w:pPr>
        <w:pStyle w:val="BodyText"/>
      </w:pPr>
      <w:r>
        <w:t xml:space="preserve">Tử ấn gạt bỏ sinh cơ, mà tử vong áo nghĩa thì là linh hồn táng trường, có công hiệu huyền ảo hấp thu sinh mệnh ba động.</w:t>
      </w:r>
    </w:p>
    <w:p>
      <w:pPr>
        <w:pStyle w:val="BodyText"/>
      </w:pPr>
      <w:r>
        <w:t xml:space="preserve">Bởi vậy, vừa thấy tử ấn đánh ra có tác dụng, trong lòng trong lòng khẽ động, lập tức khuếch tán ra thần chi lmh vực, bao phủ hồn hải màu xanh lục phía dưới và thân thể hung vật mà Thái cổ Yêu Hỏa đang ngưng luyện.</w:t>
      </w:r>
    </w:p>
    <w:p>
      <w:pPr>
        <w:pStyle w:val="BodyText"/>
      </w:pPr>
      <w:r>
        <w:t xml:space="preserve">băng lãnh cực độ, khí tức tĩnh mịch từ người hắn hieeerýra. một cỗ tử vong ba động quỷ dị khó lường như cuộn sóng dần dần nhộn nhạo.</w:t>
      </w:r>
    </w:p>
    <w:p>
      <w:pPr>
        <w:pStyle w:val="BodyText"/>
      </w:pPr>
      <w:r>
        <w:t xml:space="preserve">trên hồn hải Màu xanh lục, từng luồng quang điểm màu trắng ùa vào trong tử vong thần chi lĩnh vực, vọt tới khu vực thần thể của Thạch Nham.</w:t>
      </w:r>
    </w:p>
    <w:p>
      <w:pPr>
        <w:pStyle w:val="BodyText"/>
      </w:pPr>
      <w:r>
        <w:t xml:space="preserve">Hung vật đang ngưng luyện linh thể, đen xen hư thái và thân thể thật thái, cũng có ẩn chứa sinh cơ quang điểm, như domd dóm chậm rãi trôi nổi trên không, bị sự ảo diệu nào đó của thái cổ dẫn dắt, cũng nhanh chóng tụ tập về phía Thạch Nham.</w:t>
      </w:r>
    </w:p>
    <w:p>
      <w:pPr>
        <w:pStyle w:val="BodyText"/>
      </w:pPr>
      <w:r>
        <w:t xml:space="preserve">Đột nhiên, Thái cổ Yêu Hỏa truyền đến một tia ba động bất an, thân thể hung vật đó dần dần mơ hồ mở ra.</w:t>
      </w:r>
    </w:p>
    <w:p>
      <w:pPr>
        <w:pStyle w:val="BodyText"/>
      </w:pPr>
      <w:r>
        <w:t xml:space="preserve">Thạch Nham thần thái lạnh lùng, dần dần tới gần hung vật, linh hồn táng trường của tử vong áo nghĩa được khuếch tán, một loại khí tức tĩnh mịch hoang vắng cơ hồ lan tràn toàn bộ dị vực.</w:t>
      </w:r>
    </w:p>
    <w:p>
      <w:pPr>
        <w:pStyle w:val="BodyText"/>
      </w:pPr>
      <w:r>
        <w:t xml:space="preserve">Con ngươi đáng sợ của Hung vật hiện lên ánh mắt thống khổ, trông rất sống động.</w:t>
      </w:r>
    </w:p>
    <w:p>
      <w:pPr>
        <w:pStyle w:val="BodyText"/>
      </w:pPr>
      <w:r>
        <w:t xml:space="preserve">Lập tức, hung vật cực kỳ oán độc lườm Thạch Nham, linh thể vốn có thể thuận lợi ngưng luyện tiêu tán từ từ, chậm rãi hóa thành hư vô.</w:t>
      </w:r>
    </w:p>
    <w:p>
      <w:pPr>
        <w:pStyle w:val="BodyText"/>
      </w:pPr>
      <w:r>
        <w:t xml:space="preserve">Hư thái của Hung vật không thấy, một ngọn lửa màu xanh bóng, xen lẫn với kim quang đột nhiên nhảy ra.</w:t>
      </w:r>
    </w:p>
    <w:p>
      <w:pPr>
        <w:pStyle w:val="BodyText"/>
      </w:pPr>
      <w:r>
        <w:t xml:space="preserve">Thiên địa quy tắc chi lực không thể nhận ra Nào đó từ giữa dị vực đột nhiên chấn động.</w:t>
      </w:r>
    </w:p>
    <w:p>
      <w:pPr>
        <w:pStyle w:val="BodyText"/>
      </w:pPr>
      <w:r>
        <w:t xml:space="preserve">Hai người Thạch Nham, Nạp Hâm bị lực lượng nào đó trói buộc, đột nhiên bị ném ra ngoài.</w:t>
      </w:r>
    </w:p>
    <w:p>
      <w:pPr>
        <w:pStyle w:val="BodyText"/>
      </w:pPr>
      <w:r>
        <w:t xml:space="preserve">Cùng hai người bọn họ, ngọn lửa màu xanh bóng cũng ở Trung ương Tử Linh sơn mạch hiện ra, không hề trốn mãi trong hồn hải màu xanh lục nữa.</w:t>
      </w:r>
    </w:p>
    <w:p>
      <w:pPr>
        <w:pStyle w:val="BodyText"/>
      </w:pPr>
      <w:r>
        <w:t xml:space="preserve">Hư không nứt ra, khí tức huyền ảo phong ấn các loại sinh linh lập tức hiện ra phía trên Tử Linh sơn mạch.</w:t>
      </w:r>
    </w:p>
    <w:p>
      <w:pPr>
        <w:pStyle w:val="BodyText"/>
      </w:pPr>
      <w:r>
        <w:t xml:space="preserve">Chu Tước Chân Hỏa đột nhiên biến mất.</w:t>
      </w:r>
    </w:p>
    <w:p>
      <w:pPr>
        <w:pStyle w:val="BodyText"/>
      </w:pPr>
      <w:r>
        <w:t xml:space="preserve">Không bao lâu sau, Huyền Băng Hàn Diễm, Âm Linh Quỷ Hỏa, Diệt Thể Lôi Viêm, Bì Tuyệt Thi Hỏa cũng từ các góc của Thần Ân đại lục, bị một cỗ lực lượng vô hình dẫn dắn, nháy mắt đã biến mất.</w:t>
      </w:r>
    </w:p>
    <w:p>
      <w:pPr>
        <w:pStyle w:val="BodyText"/>
      </w:pPr>
      <w:r>
        <w:t xml:space="preserve">Thạch Nham cảm ứng được, mấỵ loại thiên hỏa này cách hắn cũng không xa, nhưng mắt không nhìn thấy, chỉ có thể dùng linh hồn để cảm giác.</w:t>
      </w:r>
    </w:p>
    <w:p>
      <w:pPr>
        <w:pStyle w:val="BodyText"/>
      </w:pPr>
      <w:r>
        <w:t xml:space="preserve">" Đây là cuộc chiếc của chúng ta, nó từ bỏ ngưng luyện linh thể, quay về quy tắc thiên hỏa. Thanh trừ cặn trong cơ thể nó, chỉ chừa lại hình thái sinh mệnh và ý thức của thiên hỏa, tạm từ bỏ ý định hóa thành sinh linh, muốn dùng bản năng cắn nuốt nhau giữa thiên hỏa để hấp thu</w:t>
      </w:r>
    </w:p>
    <w:p>
      <w:pPr>
        <w:pStyle w:val="BodyText"/>
      </w:pPr>
      <w:r>
        <w:t xml:space="preserve">chúng ta, tiến tới thành tựu hình thái mới." Trong óc truyền đến một dòng ý thức của Chu Tước Chân Hỏa, Thạch Nham hoảng sợ, lập tức sắc mặt căng thẳng, truyền tin: "Có nắm chắc không?"</w:t>
      </w:r>
    </w:p>
    <w:p>
      <w:pPr>
        <w:pStyle w:val="BodyText"/>
      </w:pPr>
      <w:r>
        <w:t xml:space="preserve">"Chỉ có thể cố hết sức, nó phi thường cường đại, đã cắn nuốt Luyện Ngục Chân Hỏa, là dung hợp thể duy nhất trong chúng ta, hình thái sinh mệnh tiến thêm một bước, rất khó đối phó. Nói không chừng, cuối cùng sẽ tiêu hao sinh mệnh lực linh hồn của ngươi." Chu Tước Chân Hỏa truyền tin về.</w:t>
      </w:r>
    </w:p>
    <w:p>
      <w:pPr>
        <w:pStyle w:val="BodyText"/>
      </w:pPr>
      <w:r>
        <w:t xml:space="preserve">" Một khi không chống đỡ được thì lập tức truyền tin cho ta." Thạch Nham tỏ thái độ: "Ta tự nhiên sẽ toàn lực giúp các ngươi."</w:t>
      </w:r>
    </w:p>
    <w:p>
      <w:pPr>
        <w:pStyle w:val="BodyText"/>
      </w:pPr>
      <w:r>
        <w:t xml:space="preserve">"Được."</w:t>
      </w:r>
    </w:p>
    <w:p>
      <w:pPr>
        <w:pStyle w:val="BodyText"/>
      </w:pPr>
      <w:r>
        <w:t xml:space="preserve">Một điểm sáng hiện lên, hạ xuống bên cạnh Thạch Nham và Nạp Hâm.</w:t>
      </w:r>
    </w:p>
    <w:p>
      <w:pPr>
        <w:pStyle w:val="BodyText"/>
      </w:pPr>
      <w:r>
        <w:t xml:space="preserve">Thái Cổ Yêu Hỏa rời khỏi, tựa hồ khiến nàng ta tạm thời đạt được quyền khống chế Thủy giới, nàng ta có thể tùy tâm sở dục ra vào tử linh tà động, ngửa đầu nhìn xa xa, Âu Dương Lạc Sương lạnh lùng nói: "Không cảm giác được."</w:t>
      </w:r>
    </w:p>
    <w:p>
      <w:pPr>
        <w:pStyle w:val="BodyText"/>
      </w:pPr>
      <w:r>
        <w:t xml:space="preserve">Nàng ta liếc Nạp Hâm bên cạnh một cái, sắc mặt ngưng trọng, cung kính nói: "Tiền bối Thật cường đại."</w:t>
      </w:r>
    </w:p>
    <w:p>
      <w:pPr>
        <w:pStyle w:val="BodyText"/>
      </w:pPr>
      <w:r>
        <w:t xml:space="preserve">trong Thủy giới, Nạp Hâm chỉ là hình thái của linh hồn tế đài, lực lượng không phóng thích ra được, trong đó lại coi như là địa bàn của Âu Dương Lạc Sương, cho nên nàng ta không nhìn ra được cảnh giới lực lượng của Nạp Hâm.</w:t>
      </w:r>
    </w:p>
    <w:p>
      <w:pPr>
        <w:pStyle w:val="BodyText"/>
      </w:pPr>
      <w:r>
        <w:t xml:space="preserve">Nhưng mà, ra khỏi Thủy giới, nhìn thấy Nạp Hâm dung nhập linh hồn tế đài vào thần thể, một cô áp lực phô thiên cái địa quả thực khiến thần hồn nàng ta cũng phải chấn động, đây còn là dưới tình huống Nạp Hâm không cố ý phóng thích uy hiếp.</w:t>
      </w:r>
    </w:p>
    <w:p>
      <w:pPr>
        <w:pStyle w:val="BodyText"/>
      </w:pPr>
      <w:r>
        <w:t xml:space="preserve">" Tiểu nha đầu ngươi có được truyền thừa của Thủy giới, dung hợp nguyệt hoa và cực hàn chi lực, tương lai tiền đồ vô lượng." Nạp Hâm cười ha ha: "Hỏa viêm đó một khi bị đánh bại, Thủy giới sẽ bị ngươi chân chính nắm trong tay, đợi cho ngươi đột phá tới Nguyên Thần cảnh, Thủy giới sẽ trở thành không gian của một mình ngươi, diệu dụng vô cùng, đúng là may mắn."</w:t>
      </w:r>
    </w:p>
    <w:p>
      <w:pPr>
        <w:pStyle w:val="BodyText"/>
      </w:pPr>
      <w:r>
        <w:t xml:space="preserve">Nạp Hâm vẻ mặt hâm mộ, tán thưởng không thôi.</w:t>
      </w:r>
    </w:p>
    <w:p>
      <w:pPr>
        <w:pStyle w:val="BodyText"/>
      </w:pPr>
      <w:r>
        <w:t xml:space="preserve">Âu Dương Lạc Sương khi đối đăi với hắn thần thái kính sợ, nghe vậy thì câu nệ nói: "Ta sẽ cố gắng hết sức."</w:t>
      </w:r>
    </w:p>
    <w:p>
      <w:pPr>
        <w:pStyle w:val="BodyText"/>
      </w:pPr>
      <w:r>
        <w:t xml:space="preserve">Thạch Nham không nói chen vào, cau mày, sắc mặt ngưng trọng trước nay chưa từng có, ba động trong linh hồn tế đài rất nhanh.</w:t>
      </w:r>
    </w:p>
    <w:p>
      <w:pPr>
        <w:pStyle w:val="BodyText"/>
      </w:pPr>
      <w:r>
        <w:t xml:space="preserve">Từng dòng thần thức của hắn như bay đi, xuyên qua những bức tường không gian kỳ ảo, tiến hành trao đổi với thiên hỏa.</w:t>
      </w:r>
    </w:p>
    <w:p>
      <w:pPr>
        <w:pStyle w:val="BodyText"/>
      </w:pPr>
      <w:r>
        <w:t xml:space="preserve">Dần dần, trao đổi giữa hắn và thiên hỏa đã bị ép phải dừng lại.</w:t>
      </w:r>
    </w:p>
    <w:p>
      <w:pPr>
        <w:pStyle w:val="BodyText"/>
      </w:pPr>
      <w:r>
        <w:t xml:space="preserve">Chiến đấu giữa Thiên hỏa đã tới lúc kịch liệt nhất, không còn rảnh để nói chuyện với hắn.</w:t>
      </w:r>
    </w:p>
    <w:p>
      <w:pPr>
        <w:pStyle w:val="BodyText"/>
      </w:pPr>
      <w:r>
        <w:t xml:space="preserve">Mấy loại thiên hỏa như bị rằng buộc của thiên địa khóa ở một không gian loạn lưu, nếu không phải hắn tu luyện không gian chi lực, nếu không phải hắn và thiên hỏa có liên hệ, căn bản không thể cảm thấy được.</w:t>
      </w:r>
    </w:p>
    <w:p>
      <w:pPr>
        <w:pStyle w:val="BodyText"/>
      </w:pPr>
      <w:r>
        <w:t xml:space="preserve">Thần đó, bên trong kẽ hở loạn lưu không gian, phi thường kỳ diệu, là nơi thần thức hắn chưa từng cảm ứng tới.</w:t>
      </w:r>
    </w:p>
    <w:p>
      <w:pPr>
        <w:pStyle w:val="BodyText"/>
      </w:pPr>
      <w:r>
        <w:t xml:space="preserve">Ở đó, có đủ loại lực lượng áo nghĩa tinh diệu hiện ra, giống như suy diễn ra các loại lực lượng của thiên địa, chỉ là hắn không thể đích thân tới, thần thức cũng không phải là thần hồn, không thể chạm đến chân lý trong đó. '</w:t>
      </w:r>
    </w:p>
    <w:p>
      <w:pPr>
        <w:pStyle w:val="BodyText"/>
      </w:pPr>
      <w:r>
        <w:t xml:space="preserve">Hắn cũng chỉ là bằng vào liên hệ ý thức với thiên hỏa, mới lờ mờ có thể bắt giữ được một chút, nhưng không thể xem hết được toàn cảnh.</w:t>
      </w:r>
    </w:p>
    <w:p>
      <w:pPr>
        <w:pStyle w:val="BodyText"/>
      </w:pPr>
      <w:r>
        <w:t xml:space="preserve">Hắn không biết chỗ đó là địa phương nào, chốc thì cảm thấy cực xa, chốc thì cảm thấy quá gần, linh hồn cũng có chút trở nên mơ hồ.</w:t>
      </w:r>
    </w:p>
    <w:p>
      <w:pPr>
        <w:pStyle w:val="BodyText"/>
      </w:pPr>
      <w:r>
        <w:t xml:space="preserve">" Ngươi và thiên hỏa có thể trao đổi có ý thức, là dung hợp với bọn họ hay là đơn thuần phụ trợ lẫn nhau?" Nạp Hâm đột nhiên hỏi.</w:t>
      </w:r>
    </w:p>
    <w:p>
      <w:pPr>
        <w:pStyle w:val="BodyText"/>
      </w:pPr>
      <w:r>
        <w:t xml:space="preserve">Thạch Nham sững sờ một chút, chậm rãi từ cảm giác ý thức tỉnh dậy: "Ta không dung hợp bọn họ, chỉ xây dựng một khu vực trong trong linh hồn tế đài cho bọn họ sinh tồn."</w:t>
      </w:r>
    </w:p>
    <w:p>
      <w:pPr>
        <w:pStyle w:val="BodyText"/>
      </w:pPr>
      <w:r>
        <w:t xml:space="preserve">"Thì ra là vậy, nếu dung hợp, thần hồn của ngươi sẽ không còn ở thần thể, cũng sẽ tự mình tham dự." Nạp Hâm mỉm cười: "Chiến đấu giữa Thiên hỏa tựa hồ bị trói buộc của quy tắc chi lực, chiến đấu giữa chúng người thường bình thường rất khó tham dự vào được, chỉ có người đem linh hồn hợp nhất với thiên hỏa, mới có thể tiến vào trong loại tranh đấu sinh mệnh thể này, trong truyền thuyết, loại sinh mệnh này có bản năng dung hợp với nhau, một khi gặp nhau thì rất khó ở chung hòa bình, một phương cường thế luôn sẽ theo bản năng muốn dung hợp phía nhược thể, khu vực chiến đấu của bọn họ giống như là được trời cao Cắt riêng ra, ẩn chứa thần diệu không thể hiểu nổi."</w:t>
      </w:r>
    </w:p>
    <w:p>
      <w:pPr>
        <w:pStyle w:val="BodyText"/>
      </w:pPr>
      <w:r>
        <w:t xml:space="preserve">" Trong truyền thuyết, có rất nhiêu tôn tại cường hãn coi khu vực đó trở thành nơi tu luyện hàng mơ ước, nhưng lại không có duyên tiến vào. người có duyên tiến vào thường thường thần hồn câu diệt, bởi vì dung hợp linh hồn với thiên hỏa, sẽ làm lực lượng của thiên hỏa không thể phóng thích ra trên trình độ lớn nhất, một khi tranh đấu với thiên hỏa thuần túy khác, cơ hồ kết quả sẽ là bị thiên hỏa dung hợp nuốt gọn, bản thân thì triệt để vẫn lạc. Bởi vậy, bọn họ cũng không thể có được lợi ích, chỉ có rất ít người thành công tiến vào một lần, hơn nữa dung hợp thiên hỏa khác, tựa hồ mới có thể tiến vào tiếp, nhân vật như vậy, nói khu vực tranh đấu của thiên hỏa là nơi tu luyện tốt nhất thế gian."</w:t>
      </w:r>
    </w:p>
    <w:p>
      <w:pPr>
        <w:pStyle w:val="BodyText"/>
      </w:pPr>
      <w:r>
        <w:t xml:space="preserve">Thanh âm Nạp Hâm trầm thấp, nhìn về phía hắn, trong lòng không hề có giấu diếm gì.</w:t>
      </w:r>
    </w:p>
    <w:p>
      <w:pPr>
        <w:pStyle w:val="BodyText"/>
      </w:pPr>
      <w:r>
        <w:t xml:space="preserve">Thạch Nham nghe cực kỳ nghiêm túc, sau khi nghe xong thì vẻ mặt chờ mong: "Đáng tiếc ta không dung hợp thiên hỏa, chỉ là hình thái cùng tồn tại, e là không có cơ duyên đó."</w:t>
      </w:r>
    </w:p>
    <w:p>
      <w:pPr>
        <w:pStyle w:val="BodyText"/>
      </w:pPr>
      <w:r>
        <w:t xml:space="preserve">" Một đại lục cổ có căn nguyên, mấy loại thiên hỏa tề tụ, người thu gom được mấy loại, nghe nói cũng có thể tự do ra vào chỗ đó." Nạp Hâm nghiêm túc nói.</w:t>
      </w:r>
    </w:p>
    <w:p>
      <w:pPr>
        <w:pStyle w:val="BodyText"/>
      </w:pPr>
      <w:r>
        <w:t xml:space="preserve">Thạch Nham nhíu mày, bỗng nhiên nhớ tới lời dặn dò của giới linh, bảo hắn cần phải trước khi tới Nguyên Thần tụ tập luyện hóa thiên hỏa, chẳng lẽ, một trong những mục đích của giới linh chính là để hắn có thể tự do ra vào nơi tu luyện tốt nhất thần bí đó có?</w:t>
      </w:r>
    </w:p>
    <w:p>
      <w:pPr>
        <w:pStyle w:val="BodyText"/>
      </w:pPr>
      <w:r>
        <w:t xml:space="preserve">Lờ mờ hắn giống như minh bạch gì đó.</w:t>
      </w:r>
    </w:p>
    <w:p>
      <w:pPr>
        <w:pStyle w:val="Compact"/>
      </w:pPr>
      <w:r>
        <w:br w:type="textWrapping"/>
      </w:r>
      <w:r>
        <w:br w:type="textWrapping"/>
      </w:r>
    </w:p>
    <w:p>
      <w:pPr>
        <w:pStyle w:val="Heading2"/>
      </w:pPr>
      <w:bookmarkStart w:id="921" w:name="chương-891-căn-nguyên"/>
      <w:bookmarkEnd w:id="921"/>
      <w:r>
        <w:t xml:space="preserve">899. Chương 891: Căn Nguyên</w:t>
      </w:r>
    </w:p>
    <w:p>
      <w:pPr>
        <w:pStyle w:val="Compact"/>
      </w:pPr>
      <w:r>
        <w:br w:type="textWrapping"/>
      </w:r>
      <w:r>
        <w:br w:type="textWrapping"/>
      </w:r>
    </w:p>
    <w:p>
      <w:pPr>
        <w:pStyle w:val="BodyText"/>
      </w:pPr>
      <w:r>
        <w:t xml:space="preserve">Mấy loại thiên hỏa dưới sự rằng buộc của pháp tắc ảo diệu nào đó, cùng Thái cổ Yêu Hỏa bị kéo vào một nơi huyền diệu, không ai có thể tiến vào, cũng không ai có thể dò xét sự ảo diệu trong đó.</w:t>
      </w:r>
    </w:p>
    <w:p>
      <w:pPr>
        <w:pStyle w:val="BodyText"/>
      </w:pPr>
      <w:r>
        <w:t xml:space="preserve">Thạch Nham có kết nối linh hồn với thiên hỏa, cũng chỉ có thể bằng vào linh hồn ba động của thiên hỏa lờ mờ cảm thấy được một chút dị thường trong đó, mắt thường thì lại không nhìn thấy, chỉ có thần thức thoáng có thể bắt giữ một chút.</w:t>
      </w:r>
    </w:p>
    <w:p>
      <w:pPr>
        <w:pStyle w:val="BodyText"/>
      </w:pPr>
      <w:r>
        <w:t xml:space="preserve">Nơi đó, các loại thiên địa lực lượng phi thường kỳ lạ, dấu vết lưu chuyển rõ ràng, tựa hồ có thể dễ dàng biết được chân lý của một loại áo nghĩa, đối với áo nghĩa sẽ lĩnh ngộ cực kỳ thấu triệt.</w:t>
      </w:r>
    </w:p>
    <w:p>
      <w:pPr>
        <w:pStyle w:val="BodyText"/>
      </w:pPr>
      <w:r>
        <w:t xml:space="preserve">Ở đó, các loại lực lượng áo nghĩa dùng phương thức kỳ diệu để diễn nghĩa ra, nếu có linh hồn rơi vào, theo phương thức của diễn nghĩa này không ngừng nghiên cứu, có thể hiểu rõ được chí lý áo nghĩa đó, đối với một loại lực lượng áo nghĩa cũng sẽ đạt tới hiểu biết sâu sắc nhất.</w:t>
      </w:r>
    </w:p>
    <w:p>
      <w:pPr>
        <w:pStyle w:val="BodyText"/>
      </w:pPr>
      <w:r>
        <w:t xml:space="preserve">Nơi tu luyện thích hợp Nhất cho võ giả.</w:t>
      </w:r>
    </w:p>
    <w:p>
      <w:pPr>
        <w:pStyle w:val="BodyText"/>
      </w:pPr>
      <w:r>
        <w:t xml:space="preserve">Mắt hắn sáng ngời, nội tâm không nhịn được trông mong, không khỏi cảm kích giới linh nhìn xa trông rộng.</w:t>
      </w:r>
    </w:p>
    <w:p>
      <w:pPr>
        <w:pStyle w:val="BodyText"/>
      </w:pPr>
      <w:r>
        <w:t xml:space="preserve">" Thiên hỏa cắn nuốt nhau, rất khó tham dự, ngươi cũng không thể." Nạp Hâm liếc mắt nhìn hắn, thành khẩn nói: "Nhưng... Nghe nói, có thể bội chi sinh mệnh linh hồn, giúp thiên hỏa tăng cường lực lượng, nếu thực sự làm được thì ngươi đừng tiếc, ta... ừ ngươi nhất định cũng có thể kiếm được lợi ích từ trong đó."</w:t>
      </w:r>
    </w:p>
    <w:p>
      <w:pPr>
        <w:pStyle w:val="BodyText"/>
      </w:pPr>
      <w:r>
        <w:t xml:space="preserve">" Vì sao đối với thiên hỏa ngươi tựa hồ cực kỳ quen thuộc?" Thạch Nham kinh ngạc khó hiểu: "Ngươi chưa bao giờ về tổ địa, dựa theo truyền thuyết cho thấy, chỉ có đại lục cỗ có căn nguyên mới có loại sinh mệnh kỳ dị thiên hỏa này được sinh ra, ngươi làm sao minh bạch như vậy?"</w:t>
      </w:r>
    </w:p>
    <w:p>
      <w:pPr>
        <w:pStyle w:val="BodyText"/>
      </w:pPr>
      <w:r>
        <w:t xml:space="preserve">Nạp Hâm trầm mặc một chút, sắc mặt có chút phức tạp, trầm ngâm hồi lâu rồi nói: "Ta từng tiếp cận một loại thiên hỏa rất gần."</w:t>
      </w:r>
    </w:p>
    <w:p>
      <w:pPr>
        <w:pStyle w:val="BodyText"/>
      </w:pPr>
      <w:r>
        <w:t xml:space="preserve">Thạch Nham trợn to mắt.</w:t>
      </w:r>
    </w:p>
    <w:p>
      <w:pPr>
        <w:pStyle w:val="BodyText"/>
      </w:pPr>
      <w:r>
        <w:t xml:space="preserve">Âu Dương Lạc Sương cũng xốc lại tinh thần.</w:t>
      </w:r>
    </w:p>
    <w:p>
      <w:pPr>
        <w:pStyle w:val="BodyText"/>
      </w:pPr>
      <w:r>
        <w:t xml:space="preserve">Nàng ta từ trong trao đổi của Thạch Nham, Nạp Hâm, sau khi được biết Nạp Hâm không phải là cường giả của bản thổ Thần Ân đại lục, cũng cực kỳ tò mò , Nạp Hâm còn nói từng vô hạn tiếp cận một loại thiên hỏa, thật sự khiển nàng ta trở nên nghiêm túc.</w:t>
      </w:r>
    </w:p>
    <w:p>
      <w:pPr>
        <w:pStyle w:val="BodyText"/>
      </w:pPr>
      <w:r>
        <w:t xml:space="preserve">"Không sai, đại lục cổ có căn nguyên mới có thể dựng dục thiên hỏa." Nạp Hâm nhìn Thạch Nham, nghiêm túc giải thích: "Không phải chỉ có tổ địa mới là đại lục cổ có căn nguyên, bên trong tinh vực đó của chúng ta, cũng có một Sinh mệnh chi tinh có căn nguyên. Lúc ta còn trẻ, từng đi du lịch qua, chỗ đó phi thường hung hiểm đáng sợ, hoàn toàn bất đồng với tổ địa, ở đó, ta từng phát hiện một loại lửa kỳ diệu, có sinh mệnh ý thức, ta vốn muốn bắt giữ, nhưng bị thương nặng, linh hồn tế đài cũng thiếu chút nữa thì bạo toái."</w:t>
      </w:r>
    </w:p>
    <w:p>
      <w:pPr>
        <w:pStyle w:val="BodyText"/>
      </w:pPr>
      <w:r>
        <w:t xml:space="preserve">Nạp Hâm thở dài bất đắc dĩ: "Lúc ấy ta còn trẻ, hoàn toàn không biết gì cả về thiên hỏa, làm việc cũng hơi lô mãng. Nếu lúc trước ta cũng hiểu biết về thiên hỏa như hôm nay, có lẽ, kết quả sẽ khác rồi."</w:t>
      </w:r>
    </w:p>
    <w:p>
      <w:pPr>
        <w:pStyle w:val="BodyText"/>
      </w:pPr>
      <w:r>
        <w:t xml:space="preserve">" Vì sao?" Thạch Nham kinh ngạc.</w:t>
      </w:r>
    </w:p>
    <w:p>
      <w:pPr>
        <w:pStyle w:val="BodyText"/>
      </w:pPr>
      <w:r>
        <w:t xml:space="preserve">"Ta muốn cường hành dung hợp, xem nhẹ trình tự sinh mệnh của hỏa diễm đó, bị nó tính kế." Nạp Hâm cười khổ: "Lúc ta đang chống lại linh hồn của thiên hỏa thì bị một người đánh lén, thiên hỏa bị cướp mất, mà ta thì Thiếu chút nữa vẫn lạc."</w:t>
      </w:r>
    </w:p>
    <w:p>
      <w:pPr>
        <w:pStyle w:val="BodyText"/>
      </w:pPr>
      <w:r>
        <w:t xml:space="preserve">Nạp Hâm không muốn tiếp tục nói thêm nữa, nói tới đây thì chủ động lảng tránh: "Vận khí của ngươi tốt hơn, số lượng thiên hỏa thu hoạch được Quả thực khiến ta không dám tin."</w:t>
      </w:r>
    </w:p>
    <w:p>
      <w:pPr>
        <w:pStyle w:val="BodyText"/>
      </w:pPr>
      <w:r>
        <w:t xml:space="preserve">Thạch Nham cười cười: "Đích xác vận khí không tồi."</w:t>
      </w:r>
    </w:p>
    <w:p>
      <w:pPr>
        <w:pStyle w:val="BodyText"/>
      </w:pPr>
      <w:r>
        <w:t xml:space="preserve">trên Thần Ân đại lục tồn tại mười loại thiên hỏa, hiện giờ có bảy loại cùng linh hồn của hắn ở lại trong tế đài, xem như một cô lực lượng chi nguyên của hắn.</w:t>
      </w:r>
    </w:p>
    <w:p>
      <w:pPr>
        <w:pStyle w:val="BodyText"/>
      </w:pPr>
      <w:r>
        <w:t xml:space="preserve">Người thường cả đời cũng khó có thể có được thiên hỏa, hắn thì lại không chỉ có một loại, đây là vận khí gì?</w:t>
      </w:r>
    </w:p>
    <w:p>
      <w:pPr>
        <w:pStyle w:val="BodyText"/>
      </w:pPr>
      <w:r>
        <w:t xml:space="preserve">" Hy vọng ngươi có thể thành công."</w:t>
      </w:r>
    </w:p>
    <w:p>
      <w:pPr>
        <w:pStyle w:val="BodyText"/>
      </w:pPr>
      <w:r>
        <w:t xml:space="preserve">Nạp Hâm gật đầu, trầm giọng nói: "Ngươi và thiên hỏa không phải là hình thái dung hợp, thiên hỏa của ngươi mặc dù bị đánh bại thì ngươi cũng không đến nôi bị linh hồn xóa bỏ, nhưng Bị thương nặng e là tránh không được, cẩn thận ứng đối nhé."</w:t>
      </w:r>
    </w:p>
    <w:p>
      <w:pPr>
        <w:pStyle w:val="BodyText"/>
      </w:pPr>
      <w:r>
        <w:t xml:space="preserve">"Ta sẽ." Thạch Nham lập tức không nói nhiều, tĩnh tọa bên cạnh Nạp Hâm và Âu Dương Lạc Sương, nhắm mắt lại dùng thần thức xuyên qua không gian.</w:t>
      </w:r>
    </w:p>
    <w:p>
      <w:pPr>
        <w:pStyle w:val="BodyText"/>
      </w:pPr>
      <w:r>
        <w:t xml:space="preserve">Hắn có chút mê hoặc, Địa Tâm Hỏa vẫn chưa phản hồi.</w:t>
      </w:r>
    </w:p>
    <w:p>
      <w:pPr>
        <w:pStyle w:val="BodyText"/>
      </w:pPr>
      <w:r>
        <w:t xml:space="preserve">Trong thời khắc cực kỳ mấu chốt này, Địa Tâm Hỏa nếu nhận được linh hồn tấn niệm của hắn thì phải chủ động đáp lại mới đúng chứ?</w:t>
      </w:r>
    </w:p>
    <w:p>
      <w:pPr>
        <w:pStyle w:val="BodyText"/>
      </w:pPr>
      <w:r>
        <w:t xml:space="preserve">Nhưng hắn không cảm ứng được khí tức của Địa Tâm Hỏa.</w:t>
      </w:r>
    </w:p>
    <w:p>
      <w:pPr>
        <w:pStyle w:val="BodyText"/>
      </w:pPr>
      <w:r>
        <w:t xml:space="preserve">Liệu có gì bất trắc xảy ra rồi hay không?</w:t>
      </w:r>
    </w:p>
    <w:p>
      <w:pPr>
        <w:pStyle w:val="BodyText"/>
      </w:pPr>
      <w:r>
        <w:t xml:space="preserve">Niệm đâu biên ảo một chút, một giọt máu tươi đỏ sâm như bảo thạch trên đầu ngón tay hắn đột nhiên bắn ra, hóa thành cột máu, đột nhiên bắn về phía khe hở hư không phía trước.</w:t>
      </w:r>
    </w:p>
    <w:p>
      <w:pPr>
        <w:pStyle w:val="BodyText"/>
      </w:pPr>
      <w:r>
        <w:t xml:space="preserve">Dùng Bất tử ma huyết để tìm kiếm Địa Tâm Hỏa, hao phí một giọt bất tử chi huyết, bằng vào liên hệ linh hồn vi diệu, chỉ trong nháy mắt, trong thức hải của Thạch Nham lập tức truyền đến một đạo ánh sáng.</w:t>
      </w:r>
    </w:p>
    <w:p>
      <w:pPr>
        <w:pStyle w:val="BodyText"/>
      </w:pPr>
      <w:r>
        <w:t xml:space="preserve">Thạch Nham sắc mặt lạnh lùng, trong lòng thì rùng mình, áo nghĩa chuyển biến hình thành không gian thần chi lĩnh vực.</w:t>
      </w:r>
    </w:p>
    <w:p>
      <w:pPr>
        <w:pStyle w:val="BodyText"/>
      </w:pPr>
      <w:r>
        <w:t xml:space="preserve">Đủ loại tinh diệu của không gian áo nghĩa xẹt qua rất nhanh trong thức hải hắn, không bao lâu sau, trong lòng hắn như hiểu ra gì đó, lặng lẽ vươn tay ra chỉ về phía một điểm.</w:t>
      </w:r>
    </w:p>
    <w:p>
      <w:pPr>
        <w:pStyle w:val="BodyText"/>
      </w:pPr>
      <w:r>
        <w:t xml:space="preserve">Đầu ngón tay, không gian ba động đột nhiên trở nên kịch liệt, trên vách tường không gian mà thần chi lĩnh vực của hắn bao trùm, chậm rãi chiểu ra một hỉnh ảnh từ mơ hồ tới rõ ràng.</w:t>
      </w:r>
    </w:p>
    <w:p>
      <w:pPr>
        <w:pStyle w:val="BodyText"/>
      </w:pPr>
      <w:r>
        <w:t xml:space="preserve">Ảnh ngược Không gian, một loại vận dụng tinh diệu của không gian áo nghĩa.</w:t>
      </w:r>
    </w:p>
    <w:p>
      <w:pPr>
        <w:pStyle w:val="BodyText"/>
      </w:pPr>
      <w:r>
        <w:t xml:space="preserve">Hình ảnh đó dần dần rõ ràng, ba động rõ ràng, từng đoàn hỏa diễm đỏ đậm rất nhanh hoạt động trên hỉnh ảnh đó.</w:t>
      </w:r>
    </w:p>
    <w:p>
      <w:pPr>
        <w:pStyle w:val="BodyText"/>
      </w:pPr>
      <w:r>
        <w:t xml:space="preserve">Không bao lâu sau, hỉnh ảnh đó dừng chấn động kịch liệt, hiện ra hỏa diễm cực nóng, Địa Tâm Hỏa xuyên qua nham thạch nóng chảy, bay nhanh tới chổ sâu nhất của lòng đất, giống như có phát hiện kỳ diệu nào đó. Địa tâm không hề dày cũng không có khe hở.</w:t>
      </w:r>
    </w:p>
    <w:p>
      <w:pPr>
        <w:pStyle w:val="BodyText"/>
      </w:pPr>
      <w:r>
        <w:t xml:space="preserve">Ngược lại, trong ảnh ngược không gian của thần chi lĩnh vực Thạch Nham, sâu trong địa tâm có rất nhiều khe hở tinh mịn, xuyên qua tầng nham thạch nóng chảy, một đường đi sâu, còn có thể nhìn thấy không ít tinh khối cực đại, chỉ là, trong đó chỉ năng lượng không cần thiết.</w:t>
      </w:r>
    </w:p>
    <w:p>
      <w:pPr>
        <w:pStyle w:val="BodyText"/>
      </w:pPr>
      <w:r>
        <w:t xml:space="preserve">Tinh khối dày này giống như tràn ngập khắp ngõ ngách của địa tâm, Địa Tâm Hỏa như xuyên qua sông băng, dần dần trở nên gian nan.</w:t>
      </w:r>
    </w:p>
    <w:p>
      <w:pPr>
        <w:pStyle w:val="BodyText"/>
      </w:pPr>
      <w:r>
        <w:t xml:space="preserve">Cuối cùng, nó xuyên qua từng khối tinh khối, đột nhiên tiến vào một mảng vòng xoáy hỏa diễm nổi lơ lửng, bên trong vòng xoáy hỏa diễm có năng lượng ba động ấm áp bình thản, có ánh lửa mầu trắng ngà vẩy ra, lượn lờ không tiêu tan như mộng như ảo, hiện ra vô số phong cảnh huyền diệu.</w:t>
      </w:r>
    </w:p>
    <w:p>
      <w:pPr>
        <w:pStyle w:val="BodyText"/>
      </w:pPr>
      <w:r>
        <w:t xml:space="preserve">trong vòng xoáy Hỏa diễm, dùng quang ảnh, ánh lửa, nhân uân, sương khói làm đường nét, tựa hồ khắc một thế giới thu nhỏ lại.</w:t>
      </w:r>
    </w:p>
    <w:p>
      <w:pPr>
        <w:pStyle w:val="BodyText"/>
      </w:pPr>
      <w:r>
        <w:t xml:space="preserve">Ngưng thần nhìn kỹ, mắt Thạch Nham sáng rực.</w:t>
      </w:r>
    </w:p>
    <w:p>
      <w:pPr>
        <w:pStyle w:val="BodyText"/>
      </w:pPr>
      <w:r>
        <w:t xml:space="preserve">Thế giới thu nhỏ đó không ngờ chính là Thần Ân đại lục!</w:t>
      </w:r>
    </w:p>
    <w:p>
      <w:pPr>
        <w:pStyle w:val="BodyText"/>
      </w:pPr>
      <w:r>
        <w:t xml:space="preserve">U Vân chi địa, Vô Tẩn hải, Thần Châu đại địa, bản khối lục địa, được thu nhỏ lại vạn lần, chỉ thành như quả bóng cao su, chuyển động quay tròn trong lốc xoáy hỏa diễm.</w:t>
      </w:r>
    </w:p>
    <w:p>
      <w:pPr>
        <w:pStyle w:val="BodyText"/>
      </w:pPr>
      <w:r>
        <w:t xml:space="preserve">Lốc xoáy hỏa diễm trói buộc thế giới thu nhỏ này, không ngừng hấp thu lực lượng nào đó trong đó, khiến thế giới đó trở nên càng lúc càng mơ hồ, có từng dòng ánh lửa mầu trắng ngà vẩy ra, rơi vào Trung ương lốc xoáy hỏa diễm.</w:t>
      </w:r>
    </w:p>
    <w:p>
      <w:pPr>
        <w:pStyle w:val="BodyText"/>
      </w:pPr>
      <w:r>
        <w:t xml:space="preserve">Nạp Hâm và Âu Dương Lạc Sương cũng đều ngưng thần, ngơ ngác nhìn ảnh ngược không gian mà hắn chiểu ra, thần thái, nghiêm túc suy nghĩ.</w:t>
      </w:r>
    </w:p>
    <w:p>
      <w:pPr>
        <w:pStyle w:val="BodyText"/>
      </w:pPr>
      <w:r>
        <w:t xml:space="preserve">" Hỗn Độn Thánh Hỏa!"</w:t>
      </w:r>
    </w:p>
    <w:p>
      <w:pPr>
        <w:pStyle w:val="BodyText"/>
      </w:pPr>
      <w:r>
        <w:t xml:space="preserve">Phút chốc, một dòng ỵ thức của Địa Tâm Hỏa từ sâu trong địa tâm xa xôi truyền ra, trực tiếp nổ tung trong đầu hắn.</w:t>
      </w:r>
    </w:p>
    <w:p>
      <w:pPr>
        <w:pStyle w:val="BodyText"/>
      </w:pPr>
      <w:r>
        <w:t xml:space="preserve">Cả người chấn động, Thạch Nham vẻ mặt kinh hãi, hét lên: "Hỗn Độn Thánh Hỏa! Đúng là Hỗn Độn Thánh Hỏa!"</w:t>
      </w:r>
    </w:p>
    <w:p>
      <w:pPr>
        <w:pStyle w:val="BodyText"/>
      </w:pPr>
      <w:r>
        <w:t xml:space="preserve">" Cũng là thiên hỏa à?" Nạp Hâm mê hoặc hỏi.</w:t>
      </w:r>
    </w:p>
    <w:p>
      <w:pPr>
        <w:pStyle w:val="BodyText"/>
      </w:pPr>
      <w:r>
        <w:t xml:space="preserve">Thạch Nham vẻ mặt túc mục, chỉ về phía lốc xoáy hỏa diễm trên ảnh ngược không gian, trầm giọng nói: "Nó chính là Hôn Độn Thánh Hỏa, trên Thần Ân đại lục thì bài danh đệ nhất."</w:t>
      </w:r>
    </w:p>
    <w:p>
      <w:pPr>
        <w:pStyle w:val="BodyText"/>
      </w:pPr>
      <w:r>
        <w:t xml:space="preserve">" Đây là chỗ nào?" Nạp Hâm sững sờ một chút rồi vội vàng hỏi.</w:t>
      </w:r>
    </w:p>
    <w:p>
      <w:pPr>
        <w:pStyle w:val="BodyText"/>
      </w:pPr>
      <w:r>
        <w:t xml:space="preserve">" Địa tâm của Thần Ân đại lục, nơi sâu nhất." Thạch Nham quát khẽ.</w:t>
      </w:r>
    </w:p>
    <w:p>
      <w:pPr>
        <w:pStyle w:val="BodyText"/>
      </w:pPr>
      <w:r>
        <w:t xml:space="preserve">Nạp Hâm chấn động, vẻ mặt không dám tin chỉ về phía thế giới nhỏ ở Trung ương lốc xoáy hỏa diễm: "Căn nguyên! cổ căn nguyên của đại lục cổ! Thiên hỏa đó đang hấp thu căn nguyên chi lực! Chẳng trách tốc độ biến mất của thiên địa năng lượng đại lục này nhanh như vậy!"</w:t>
      </w:r>
    </w:p>
    <w:p>
      <w:pPr>
        <w:pStyle w:val="BodyText"/>
      </w:pPr>
      <w:r>
        <w:t xml:space="preserve">Thạch Nham và Âu Dương Lạc Sương lập tức đờ đẫn.</w:t>
      </w:r>
    </w:p>
    <w:p>
      <w:pPr>
        <w:pStyle w:val="BodyText"/>
      </w:pPr>
      <w:r>
        <w:t xml:space="preserve">"Ta chưa bao giờ thấy căn nguyên, chỉ nghe qua một chút. Căn nguyên là vật trung tâm đại lục cổ, như hình thái của đại lục sau khi thu nhỏ lại, phi thường huyền diệu, căn nguyên huyền ảo huyền ảo, có rất nhiều tác dụng, nhưng một điểm mấu chốt nhất là đại lục cổ có căn nguyên tồn tại có thể tự tụ tập năng lượng vực ngoại, căn nguyên được ẩn ở trung tâm lòng đất đại lục cổ, trải qua hàng tỉ năm tích lũy, có thể cung cấp thiên địa năng lượng cực kỳ kinh người cho đại lục cổ. Căn nguyên của Tổ địa rất nhỏ, rất nhỏ mà hiện tại lại bị Hỗn Độn Thánh Hỏa hấp thu căn nguyên chi lực, chẳng trách năng lượng khô kiệt nhanh như vậy."</w:t>
      </w:r>
    </w:p>
    <w:p>
      <w:pPr>
        <w:pStyle w:val="BodyText"/>
      </w:pPr>
      <w:r>
        <w:t xml:space="preserve">Nạp Hâm sắc mặt ngưng trọng.</w:t>
      </w:r>
    </w:p>
    <w:p>
      <w:pPr>
        <w:pStyle w:val="BodyText"/>
      </w:pPr>
      <w:r>
        <w:t xml:space="preserve">Căn nguyên hình thành như thế nào? Sẽ trôi qua tiêu hao ư?" Thạch Nham cũng rung động không thôi.</w:t>
      </w:r>
    </w:p>
    <w:p>
      <w:pPr>
        <w:pStyle w:val="BodyText"/>
      </w:pPr>
      <w:r>
        <w:t xml:space="preserve">" Không ai biết căn nguyên hình thành như thế nào, trong quá trình nó tụ tập thiên địa năng lượng, đích xác sẽ tiêu hao năng lượng. Thần Ân đại lục tồn tại lâu như vậy, thiên địa năng lượng một độ nồng đậm cực kỳ, căn nguyên tất nhiên tiêu hao cực lớn, thiên hỏa đó rất bá đạo, không ngờ biết hấp thu căn nguyên chi lực, tuyệt đối cực kỳ khó đối phó." Nạp Hâm hít sâu một hơi, nói: "Ngươi có phiền toái rồi."</w:t>
      </w:r>
    </w:p>
    <w:p>
      <w:pPr>
        <w:pStyle w:val="BodyText"/>
      </w:pPr>
      <w:r>
        <w:t xml:space="preserve">"Ta có phiền toái ư?" ThạchNham sững sờ.</w:t>
      </w:r>
    </w:p>
    <w:p>
      <w:pPr>
        <w:pStyle w:val="BodyText"/>
      </w:pPr>
      <w:r>
        <w:t xml:space="preserve">Ngay sau đó hắn đã biết Nạp Hâm có ý gì.</w:t>
      </w:r>
    </w:p>
    <w:p>
      <w:pPr>
        <w:pStyle w:val="BodyText"/>
      </w:pPr>
      <w:r>
        <w:t xml:space="preserve">Địa Tâm Hỏa nhảy vào trong lốc xoáy hỏa diễm, chỉ kịp truyền đến một tấn niệm liền bị lốc xoáy hỏa diễm bao lấy, bị kéo vào bên trong.</w:t>
      </w:r>
    </w:p>
    <w:p>
      <w:pPr>
        <w:pStyle w:val="BodyText"/>
      </w:pPr>
      <w:r>
        <w:t xml:space="preserve">Lập tức, Hỗn Độn Thánh Hỏa và Địa Tâm Hỏa gắn vào nhau, dưới tác dụng của lực lượng thiên địa quy tắc nào đó, ầm ầm tiến vào nơi không thể biết.</w:t>
      </w:r>
    </w:p>
    <w:p>
      <w:pPr>
        <w:pStyle w:val="BodyText"/>
      </w:pPr>
      <w:r>
        <w:t xml:space="preserve">Khu vực thần thức chỉ có thể cảm giác được một chút, vào lúc này cuối cùng cũng đã tụ tập tất cả thiên hỏa trên Thần Ân đại lục!</w:t>
      </w:r>
    </w:p>
    <w:p>
      <w:pPr>
        <w:pStyle w:val="BodyText"/>
      </w:pPr>
      <w:r>
        <w:t xml:space="preserve">Mất đi lốc xoáy hỏa diễm trói buộc căn nguyên, cầu thể to cỡ nắm đấm, vẫn đang quay tròn không được, bồng bềnh ở giữa tinh khối cực ày, bị hình chiểu không gian của Thạch Nham chiếu ra.</w:t>
      </w:r>
    </w:p>
    <w:p>
      <w:pPr>
        <w:pStyle w:val="BodyText"/>
      </w:pPr>
      <w:r>
        <w:t xml:space="preserve">"Thiên hỏa đi xuống dưới đó có được căn nguyên từ chỗ nào?" Âu Dương Lạc Sương bỗng nhiên hỏi.</w:t>
      </w:r>
    </w:p>
    <w:p>
      <w:pPr>
        <w:pStyle w:val="BodyText"/>
      </w:pPr>
      <w:r>
        <w:t xml:space="preserve">Thạch Nham sững sờ một chút.</w:t>
      </w:r>
    </w:p>
    <w:p>
      <w:pPr>
        <w:pStyle w:val="BodyText"/>
      </w:pPr>
      <w:r>
        <w:t xml:space="preserve">Nạp Hâm thì hơi nhíu mày.</w:t>
      </w:r>
    </w:p>
    <w:p>
      <w:pPr>
        <w:pStyle w:val="BodyText"/>
      </w:pPr>
      <w:r>
        <w:t xml:space="preserve">"Các ngươi không muốn có được căn nguyên đó ư? Năng lượng của Thần Ân đại lục vốn sẽ khô kiệt, căn nguyên nhỏ như vậy, tồn tại thì tác dụng cũng không lớn, không bằng cho chúng ta hấp thu sự kỳ diệu trong đó." Âu Dương Lạc Sương nghiêm túc nhìn về phía Thạch Nham: "Căn cứ vào truyền thừa của ta, nểu khi tiến vào Nguyên Thần, có căn nguyên hô trợ, hình thành Nguyên Thần sẽ cực kỳ huyền diệu, tinh nguyên cũng có thể chuyển biến, có thể xưng là thần lực!"</w:t>
      </w:r>
    </w:p>
    <w:p>
      <w:pPr>
        <w:pStyle w:val="BodyText"/>
      </w:pPr>
      <w:r>
        <w:t xml:space="preserve">"Tiểu nha đầu dã tâm không nhỏ." Nạp Hâm hừ nhẹ một tiếng.</w:t>
      </w:r>
    </w:p>
    <w:p>
      <w:pPr>
        <w:pStyle w:val="BodyText"/>
      </w:pPr>
      <w:r>
        <w:t xml:space="preserve">"Ngươi ở Hư Thần cảnh rồi, căn nguyên đối với ngươi mà nói thì chỉ có thể để thối luyện dị bảo, chứ không thể dung nhập với linh hồn, ngươi là Cự nhân tộc, chắc cũng không tới làm chuyện như vậy chứ?" Âu Dương Lạc Sương hô khẽ, trong con ngươi lóe ra tia sáng kinh người.</w:t>
      </w:r>
    </w:p>
    <w:p>
      <w:pPr>
        <w:pStyle w:val="BodyText"/>
      </w:pPr>
      <w:r>
        <w:t xml:space="preserve">Đối với căn nguyên, nàng ta tựa hồ có xung động muốn sở hữu mãnh liệt.</w:t>
      </w:r>
    </w:p>
    <w:p>
      <w:pPr>
        <w:pStyle w:val="BodyText"/>
      </w:pPr>
      <w:r>
        <w:t xml:space="preserve">"Căn nguyên nếu dung hợp với thiên hỏa phân tán ra nguyên lực, một ngày kia có lẽ sẽ có thể khiển Thần Ân đại lục một lần nữa khôi phục sinh cơ." Nạp Hâm nhìn về phía Thạch Nham.</w:t>
      </w:r>
    </w:p>
    <w:p>
      <w:pPr>
        <w:pStyle w:val="BodyText"/>
      </w:pPr>
      <w:r>
        <w:t xml:space="preserve">"Thế à?" Thạch Nham gật đầu, nói với Âu Dương Lạc Sương: "Xin lỗi, xem ra nếu nó lọt vào tay ta, có lẽ tương lai có thể thành toàn cho đại lục này, còn lọt vào tay ngươi, chỉ có thể thành toàn cho một mình ngươi, một khi đã như vậy thì ta sẽ không khách khí."</w:t>
      </w:r>
    </w:p>
    <w:p>
      <w:pPr>
        <w:pStyle w:val="BodyText"/>
      </w:pPr>
      <w:r>
        <w:t xml:space="preserve">Dứt lời, Thạch Nham xé rách hư không, tiêu soái bay đi.</w:t>
      </w:r>
    </w:p>
    <w:p>
      <w:pPr>
        <w:pStyle w:val="Compact"/>
      </w:pPr>
      <w:r>
        <w:br w:type="textWrapping"/>
      </w:r>
      <w:r>
        <w:br w:type="textWrapping"/>
      </w:r>
    </w:p>
    <w:p>
      <w:pPr>
        <w:pStyle w:val="Heading2"/>
      </w:pPr>
      <w:bookmarkStart w:id="922" w:name="chương-892-xếp-hàng-thứ-nhất-thiên-hỏa"/>
      <w:bookmarkEnd w:id="922"/>
      <w:r>
        <w:t xml:space="preserve">900. Chương 892: Xếp Hàng Thứ Nhất Thiên Hỏa</w:t>
      </w:r>
    </w:p>
    <w:p>
      <w:pPr>
        <w:pStyle w:val="Compact"/>
      </w:pPr>
      <w:r>
        <w:br w:type="textWrapping"/>
      </w:r>
      <w:r>
        <w:br w:type="textWrapping"/>
      </w:r>
    </w:p>
    <w:p>
      <w:pPr>
        <w:pStyle w:val="BodyText"/>
      </w:pPr>
      <w:r>
        <w:t xml:space="preserve">Một đạo khe hở không gian nổ vụn ra, Thạch Nham trong nháy mắt xuyên thấu tiến vào, nháy mắt thời gian, liền biến mất không thấy gì nữa.</w:t>
      </w:r>
    </w:p>
    <w:p>
      <w:pPr>
        <w:pStyle w:val="BodyText"/>
      </w:pPr>
      <w:r>
        <w:t xml:space="preserve">Âu Dương Lạc Sương trợn mắt há hốc mồm.</w:t>
      </w:r>
    </w:p>
    <w:p>
      <w:pPr>
        <w:pStyle w:val="BodyText"/>
      </w:pPr>
      <w:r>
        <w:t xml:space="preserve">Nạp Hâm cũng vẻ mặt kinh ngạc.</w:t>
      </w:r>
    </w:p>
    <w:p>
      <w:pPr>
        <w:pStyle w:val="BodyText"/>
      </w:pPr>
      <w:r>
        <w:t xml:space="preserve">Đây cũng quá trực tiếp dứt khoát đi?</w:t>
      </w:r>
    </w:p>
    <w:p>
      <w:pPr>
        <w:pStyle w:val="BodyText"/>
      </w:pPr>
      <w:r>
        <w:t xml:space="preserve">Bản nguyên vi Cổ Đại Lục nhất huyền ảo thần kỳ hạch tâm, đối bất luận cái gì võ giả mà nói đều là cực kỳ quý giá, điểm này Âu Dương Lạc Sương hiểu rõ, Nạp Hâm đồng dạng lòng dạ biết rõ.</w:t>
      </w:r>
    </w:p>
    <w:p>
      <w:pPr>
        <w:pStyle w:val="BodyText"/>
      </w:pPr>
      <w:r>
        <w:t xml:space="preserve">Chỉ là, Thạch Nham lúc trước còn một bộ không có hào hứng bộ dáng, cho hai người một giải thích chính giữa mấu chốt, vậy mà lập tức liền ra tay hành động, một điểm không có khách khí ý tứ, cái này thái độ chuyển biến tốc độ, cũng thật sự quá là nhanh, làm cho hai người vẻ mặt kinh ngạc.</w:t>
      </w:r>
    </w:p>
    <w:p>
      <w:pPr>
        <w:pStyle w:val="BodyText"/>
      </w:pPr>
      <w:r>
        <w:t xml:space="preserve">Thạch Nham nói đi là đi, đẳng hai người phản ứng đến đây thời điểm, hắn sớm đã biến mất vô ảnh .</w:t>
      </w:r>
    </w:p>
    <w:p>
      <w:pPr>
        <w:pStyle w:val="BodyText"/>
      </w:pPr>
      <w:r>
        <w:t xml:space="preserve">"Tiền bối, ngươi sẽ không có một điểm dự đoán được ý nghĩ?" Âu Dương Lạc Sương nhíu mày, nhìn về phía Cự Nhân tộc Nạp Hâm, "Dùng cảnh giới tu vi của ngươi, mặc dù không cần dung hợp bản nguyên tiến hồn phách, nhưng bản nguyên đồng dạng có thể cho ngươi mang đến lớn lao chỗ tốt, ngươi thực một điểm không định hoạt động một chút?"</w:t>
      </w:r>
    </w:p>
    <w:p>
      <w:pPr>
        <w:pStyle w:val="BodyText"/>
      </w:pPr>
      <w:r>
        <w:t xml:space="preserve">Nạp Hâm cười nhạt một tiếng, "Ta nói , rơi vào trong tay hắn, tương lai vận dụng hảo, có lẽ có thể cho Thần Ân Đại Lục một lần nữa mang đến sinh cơ. Tại trên tay của ta, cũng gần kề chỉ là một dạng chí bảo thôi, được đến trợ giúp sự yên lặng định thật lớn, nhưng ta không thể nhường Thần Ân Đại Lục một lần nữa tuôn ra sinh cơ, tụ tập thiên địa năng lượng. Cho nên, ta tình nguyện hắn được đến."</w:t>
      </w:r>
    </w:p>
    <w:p>
      <w:pPr>
        <w:pStyle w:val="BodyText"/>
      </w:pPr>
      <w:r>
        <w:t xml:space="preserve">Nạp Hâm thần thái bình yên, tiếu dung ấm áp, lại không có một tia bất mãn, còn tựa hồ rất thích ý kiến đến cái này bức cục diện.</w:t>
      </w:r>
    </w:p>
    <w:p>
      <w:pPr>
        <w:pStyle w:val="BodyText"/>
      </w:pPr>
      <w:r>
        <w:t xml:space="preserve">Âu Dương Lạc Sương lòng có điểm không cam lòng, âm thầm cắn hàm răng, trong trẻo nhưng lạnh lùng trong con ngươi, lóe ra tia sáng không rõ.</w:t>
      </w:r>
    </w:p>
    <w:p>
      <w:pPr>
        <w:pStyle w:val="BodyText"/>
      </w:pPr>
      <w:r>
        <w:t xml:space="preserve">"Ngươi vừa đến không thể mau chóng tìm bản nguyên nơi ở, thứ hai, ngươi chính là thấy bản nguyên, cũng không phải Thạch Nham đối thủ." Nạp Hâm mỉm cười, thoải mái nói ra: "Cho nên, ngươi còn là sớm làm bỏ đi ý nghĩ a, ngươi được Thủy Giới truyền thừa, cũng đã cực kỳ vận may . Tư chất ngươi phi thường kinh người, còn có thể đem áo nghĩa dung hợp, đột phá Nguyên Thần cảnh sau, tất có một phen thành tích."</w:t>
      </w:r>
    </w:p>
    <w:p>
      <w:pPr>
        <w:pStyle w:val="BodyText"/>
      </w:pPr>
      <w:r>
        <w:t xml:space="preserve">"Ta không muốn thua cho hắn." Âu Dương Lạc Sương ánh mắt đột nhiên phức tạp khó hiểu, "Ta sơ quen hắn thời điểm, hắn... Căn bản không đáng giá nhắc tới, cảnh giới thấp kém buồn cười, nhưng ngắn ngủi mười thâm niên, cảnh giới của hắn liền vượt qua ta..."</w:t>
      </w:r>
    </w:p>
    <w:p>
      <w:pPr>
        <w:pStyle w:val="BodyText"/>
      </w:pPr>
      <w:r>
        <w:t xml:space="preserve">Dừng một chút, trên mặt nàng hiện ra một đám khổ sáp, "Vốn tưởng rằng... Phong ấn ngàn năm sau, ta một khi tránh thoát đi ra, tất nhiên bước trên đỉnh phong, trở thành Thần Ân Đại Lục chói mắt nhất nhân tài mới xuất hiện, không có ngờ tới tất cả ánh sáng bị hắn một người che lấp độc hưởng.</w:t>
      </w:r>
    </w:p>
    <w:p>
      <w:pPr>
        <w:pStyle w:val="BodyText"/>
      </w:pPr>
      <w:r>
        <w:t xml:space="preserve">Được đến Thủy Giới truyền thừa, dung hợp lực lượng áo nghĩa, vốn tưởng rằng cũng đã vượt xa hắn, nơi đó nghĩ đến lần nữa tương kiến, hắn lại cũng là Thần Vương đỉnh phong chi cảnh, ta vậy mà... đều bị hắn áp chế."</w:t>
      </w:r>
    </w:p>
    <w:p>
      <w:pPr>
        <w:pStyle w:val="BodyText"/>
      </w:pPr>
      <w:r>
        <w:t xml:space="preserve">Nàng phong ấn ngàn năm, tụ tập ngàn năm nguyệt hoa khả năng, vốn nên kinh tài tuyệt diễm, ngạo nhiên lăng đứng ở trước mặt thiên hạ đỉnh đầu, cái đó ngờ tới nhiều năm trước tới nay, Thạch Nham kỳ phong nổi lên, thủy chung thắng một bậc, tại rất nhiều thế lực trong thành thạo, nương tựa theo lực lượng một người, trước sau thay đổi Vô Tận Hải cùng Thần Châu đại địa thế cục, điều này làm cho nàng... Rất là không nói gì, hoặc là vì trời sinh tự ngạo, nàng có điểm không thể tiếp nhận có người vật, lại thủy chung so với nàng cường hãn, tại Thạch Nham mộng nhưng không biết dưới tình huống, nàng đã xem đối phương trở thành khó khăn nhất vượt qua đối thủ.</w:t>
      </w:r>
    </w:p>
    <w:p>
      <w:pPr>
        <w:pStyle w:val="BodyText"/>
      </w:pPr>
      <w:r>
        <w:t xml:space="preserve">"Nha đầu lại là rất tốt giãy a." Nạp Hâm thật sâu nhìn về phía nàng, "Ngươi sự yên lặng không kém, tu luyện tư chất cũng thượng giai, chỉ là... Ngươi khuyết thiếu lịch lãm, ngươi nếu thật cùng hắn giao phong, cảnh giới cùng lực lượng nhất trí dưới tình huống, ngươi sẽ rất nhanh bại trận. Tại thực chiến cùng huyết tinh trên, ngươi xa xa không kịp hắn, tiểu tử kia một thân hung thần khí, không biết giết nhiều ít người, ngươi há lại là đối thủ của hắn?" Nạp Hâm chăm chú nói.</w:t>
      </w:r>
    </w:p>
    <w:p>
      <w:pPr>
        <w:pStyle w:val="BodyText"/>
      </w:pPr>
      <w:r>
        <w:t xml:space="preserve">Âu Dương Lạc Sương vẻ mặt sa sút tinh thần, bị đánh trúng mệnh môn .</w:t>
      </w:r>
    </w:p>
    <w:p>
      <w:pPr>
        <w:pStyle w:val="BodyText"/>
      </w:pPr>
      <w:r>
        <w:t xml:space="preserve">xác thực, tại Thạch Nham cùng tàn nhẫn thủ đoạn trên, nàng tuyệt đối xa xa không bằng Thạch Nham, Thạch Nham cảnh giới tăng lên, thành lập tại từng tràng huyết chiến trên, mỗi một chiến, đều đem hết toàn lực, mỗi lần chiến đấu đều thu hoạch quá nhiều.</w:t>
      </w:r>
    </w:p>
    <w:p>
      <w:pPr>
        <w:pStyle w:val="BodyText"/>
      </w:pPr>
      <w:r>
        <w:t xml:space="preserve">"Nói thực ra, hai người các ngươi còn rất xứng." Nạp Hâm đột nhiên ha ha nhẹ cười rộ lên, "Đều là tư chất xuất chúng, cảnh giới cũng không sai biệt nhiều, số phận cũng vô cùng tốt, nếu như các ngươi kết hợp ... , ..."</w:t>
      </w:r>
    </w:p>
    <w:p>
      <w:pPr>
        <w:pStyle w:val="BodyText"/>
      </w:pPr>
      <w:r>
        <w:t xml:space="preserve">Âu Dương Lạc Sương hai gò má đột nhiên hiện hồng, trắng không còn chút máu Nạp Hâm liếc, "Không nghĩ tới các ngươi Cự Nhân tộc, cũng sẽ nói hưu nói vượn."</w:t>
      </w:r>
    </w:p>
    <w:p>
      <w:pPr>
        <w:pStyle w:val="BodyText"/>
      </w:pPr>
      <w:r>
        <w:t xml:space="preserve">Nạp Hâm lạnh nhạt cười khẽ.</w:t>
      </w:r>
    </w:p>
    <w:p>
      <w:pPr>
        <w:pStyle w:val="BodyText"/>
      </w:pPr>
      <w:r>
        <w:t xml:space="preserve">"Tính, lần này bất hòa hắn cướp đoạt , này... Bản nguyên ta liền tặng cho hắn tốt lắm, hừ, ta dựa vào lực lượng của mình, tuyệt sẽ không rớt lại phía sau cùng hắn." Âu Dương Lạc Sương thấp giọng hừ hừ.</w:t>
      </w:r>
    </w:p>
    <w:p>
      <w:pPr>
        <w:pStyle w:val="BodyText"/>
      </w:pPr>
      <w:r>
        <w:t xml:space="preserve">Thần Ân Đại Lục sâu trong địa tâm.</w:t>
      </w:r>
    </w:p>
    <w:p>
      <w:pPr>
        <w:pStyle w:val="BodyText"/>
      </w:pPr>
      <w:r>
        <w:t xml:space="preserve">Thạch Nham cau mày, ở đằng kia bản nguyên chỗ đứng vững, trong ánh mắt điện quang lập loè bất định, nhưng không biết nên như thế nào thu hồi bản nguyên.</w:t>
      </w:r>
    </w:p>
    <w:p>
      <w:pPr>
        <w:pStyle w:val="BodyText"/>
      </w:pPr>
      <w:r>
        <w:t xml:space="preserve">Này bản nguyên, như hỗn độn hình cầu, quay tròn xoay chuyển tại tinh khối nham bích chính giữa, bị hôi mông mông khí lưu lượn lờ trước, một tầng một tầng, sợ là có mấy vạn tầng, mỗi một tầng khí lưu trung ương, đều có được làm cho hắn có điểm bất an ba động, làm cho hắn không dám hành động thiếu suy nghĩ.</w:t>
      </w:r>
    </w:p>
    <w:p>
      <w:pPr>
        <w:pStyle w:val="BodyText"/>
      </w:pPr>
      <w:r>
        <w:t xml:space="preserve">Có quan hệ cái này bản nguyên thần kỳ, hắn không ngừng nghe một người nói qua, có thể thu phương pháp ~~ nhưng không ai cẩn thận nói cho hắn giải qua.</w:t>
      </w:r>
    </w:p>
    <w:p>
      <w:pPr>
        <w:pStyle w:val="BodyText"/>
      </w:pPr>
      <w:r>
        <w:t xml:space="preserve">Ngàn trăm vạn năm, Thần Ân Đại Lục trên không biết sinh ra quá nhiều thiếu kinh tài tuyệt diễm kỳ tài, những kia kỳ tài chẳng lẽ không biết bản nguyên kỳ diệu, không có thu hồi chi tâm?</w:t>
      </w:r>
    </w:p>
    <w:p>
      <w:pPr>
        <w:pStyle w:val="BodyText"/>
      </w:pPr>
      <w:r>
        <w:t xml:space="preserve">Nếu có, bản nguyên vì sao có thể tồn tại đến nay?</w:t>
      </w:r>
    </w:p>
    <w:p>
      <w:pPr>
        <w:pStyle w:val="BodyText"/>
      </w:pPr>
      <w:r>
        <w:t xml:space="preserve">Cái này chính giữa, có phải là có cái gì hung hiểm tồn tại, làm cho rất nhiều người biết rõ bản nguyên tồn tại cùng kỳ diệu, cũng không dám thoáng đụng vào thoáng cái?</w:t>
      </w:r>
    </w:p>
    <w:p>
      <w:pPr>
        <w:pStyle w:val="BodyText"/>
      </w:pPr>
      <w:r>
        <w:t xml:space="preserve">Nguyên một đám ý nghĩ, ở trong óc hắn hiện lên, hắn y nguyên không dám hành động thiếu suy nghĩ.</w:t>
      </w:r>
    </w:p>
    <w:p>
      <w:pPr>
        <w:pStyle w:val="BodyText"/>
      </w:pPr>
      <w:r>
        <w:t xml:space="preserve">Trầm ngâm hồi lâu, hắn thử liên lạc Huyết Văn Giới Giới Linh.</w:t>
      </w:r>
    </w:p>
    <w:p>
      <w:pPr>
        <w:pStyle w:val="BodyText"/>
      </w:pPr>
      <w:r>
        <w:t xml:space="preserve">Ý nghĩ như ánh sáng, thẩm thấu hướng Huyết Văn Giới hai bộ, hắn dần dần kéo dài trước thần thức, bắt Giới Linh khí tức.</w:t>
      </w:r>
    </w:p>
    <w:p>
      <w:pPr>
        <w:pStyle w:val="BodyText"/>
      </w:pPr>
      <w:r>
        <w:t xml:space="preserve">"Có thể tại?" Hắn phóng xuất ra linh hồn ba động.</w:t>
      </w:r>
    </w:p>
    <w:p>
      <w:pPr>
        <w:pStyle w:val="BodyText"/>
      </w:pPr>
      <w:r>
        <w:t xml:space="preserve">Cũng không phản ứng.</w:t>
      </w:r>
    </w:p>
    <w:p>
      <w:pPr>
        <w:pStyle w:val="BodyText"/>
      </w:pPr>
      <w:r>
        <w:t xml:space="preserve">Huyết Văn Giới lần trước tốn hao đại khí lực, giúp hắn tạm thời tránh thoát Vẫn Thần Chi Địa cấm chế, làm cho hắn có thể thuận lợi đem Thần Kiếm do Thần Ân Đại Lục dẫn dắt hướng Liệt Diễm Tinh Vực cấm địa, lần kia qua đi, Giới Linh liền lâm vào sâu trình tự ẩn núp.</w:t>
      </w:r>
    </w:p>
    <w:p>
      <w:pPr>
        <w:pStyle w:val="BodyText"/>
      </w:pPr>
      <w:r>
        <w:t xml:space="preserve">Cho đến hôm nay cũng không có thức tỉnh.</w:t>
      </w:r>
    </w:p>
    <w:p>
      <w:pPr>
        <w:pStyle w:val="BodyText"/>
      </w:pPr>
      <w:r>
        <w:t xml:space="preserve">Giới Linh chưa có trả lời, Thạch Nham nhíu mày nhìn về phía này bản nguyên, thúc thủ vô sách, không dám hành động thiếu suy nghĩ.</w:t>
      </w:r>
    </w:p>
    <w:p>
      <w:pPr>
        <w:pStyle w:val="BodyText"/>
      </w:pPr>
      <w:r>
        <w:t xml:space="preserve">Cùng lúc đó, cái kia cùng thiên hỏa đạt thành liên lạc thần thức, càng cảm thấy được tình thế nghiêm trọng .</w:t>
      </w:r>
    </w:p>
    <w:p>
      <w:pPr>
        <w:pStyle w:val="BodyText"/>
      </w:pPr>
      <w:r>
        <w:t xml:space="preserve">Thần Ân Đại Lục đã biết thập loại thiên hỏa, trong đó có bảy thứ cùng hắn phù hợp, cùng hắn tâm niệm tương thông, nhưng mà, tại đây trường thiên hỏa cuộc chiến trong, cùng hắn đạt thành kỳ diệu bảy thứ thiên hỏa liên thủ, tựa hồ cũng không có chiếm cứ thượng phong.</w:t>
      </w:r>
    </w:p>
    <w:p>
      <w:pPr>
        <w:pStyle w:val="BodyText"/>
      </w:pPr>
      <w:r>
        <w:t xml:space="preserve">Thái Cổ Yêu Hỏa dung hợp Luyện Ngục Chân Hỏa, đẳng cấp kéo lên đến bát giai, về phần này Hỗn Độn Thánh Hỏa, nhiều năm ẩn núp tại trong lòng ương, sưu lấy bản nguyên, cũng không biết chân thật cảnh giới đạt tới loại trình độ nào, hắn nhắm mắt lại, cẩn thận cảm thụ một chút, sắc mặt trở nên cực kỳ khó coi.</w:t>
      </w:r>
    </w:p>
    <w:p>
      <w:pPr>
        <w:pStyle w:val="BodyText"/>
      </w:pPr>
      <w:r>
        <w:t xml:space="preserve">Này Hỗn Độn Thánh Hỏa, ở đằng kia kỳ diệu không thể biết chi địa, cho bảy thứ thiên hỏa lực áp bách, thậm chí vượt qua Thái Cổ Yêu Hỏa!</w:t>
      </w:r>
    </w:p>
    <w:p>
      <w:pPr>
        <w:pStyle w:val="BodyText"/>
      </w:pPr>
      <w:r>
        <w:t xml:space="preserve">Cuối cùng này tiến vào này thần kỳ chi địa hỏa diễm, phảng phất chiếm cứ lớn nhất chủ động, làm cho cả kia Thái Cổ Yêu Hỏa đều có điểm chật vật, lúc này, phảng phất cùng bảy thứ thiên hỏa đạt thành nào đó hiệp nghị, lại cùng một chỗ liên thủ đối phó nâng Hỗn Độn Thánh Hỏa đứng lên.</w:t>
      </w:r>
    </w:p>
    <w:p>
      <w:pPr>
        <w:pStyle w:val="BodyText"/>
      </w:pPr>
      <w:r>
        <w:t xml:space="preserve">Trong lòng Thạch Nham nghiêm nghị, đột nhiên ý thức được này Hỗn Độn Thánh Hỏa, mới là thiên hỏa trong đáng sợ nhất một cái không hổ là bài danh cao nhất.</w:t>
      </w:r>
    </w:p>
    <w:p>
      <w:pPr>
        <w:pStyle w:val="BodyText"/>
      </w:pPr>
      <w:r>
        <w:t xml:space="preserve">Hắn bỗng nhiên nhớ tới loại ngày này hỏa truyền thuyết...</w:t>
      </w:r>
    </w:p>
    <w:p>
      <w:pPr>
        <w:pStyle w:val="BodyText"/>
      </w:pPr>
      <w:r>
        <w:t xml:space="preserve">Hỗn Độn Thánh Hỏa, thiên địa sơ khai tự nhiên hình thành hỏa viêm, cùng Thái Cổ thời đại cường đại sinh mạng thể đồng dạng, có thể chính mình tu luyện, có thể sáng tạo sinh mệnh, thậm chí có thể làm cho người chết Phục Sinh, một lần nữa điểm ung dung thư minh người chết sinh mệnh hỏa viêm, bài danh đệ nhất.</w:t>
      </w:r>
    </w:p>
    <w:p>
      <w:pPr>
        <w:pStyle w:val="BodyText"/>
      </w:pPr>
      <w:r>
        <w:t xml:space="preserve">Có thể chính mình tu luyện, thậm chí có thể sáng tạo sinh mệnh, điểm ung dung thư minh sinh mệnh hỏa viêm!</w:t>
      </w:r>
    </w:p>
    <w:p>
      <w:pPr>
        <w:pStyle w:val="BodyText"/>
      </w:pPr>
      <w:r>
        <w:t xml:space="preserve">Sắc mặt Thạch Nham chấn động.</w:t>
      </w:r>
    </w:p>
    <w:p>
      <w:pPr>
        <w:pStyle w:val="BodyText"/>
      </w:pPr>
      <w:r>
        <w:t xml:space="preserve">Quả nhiên không hổ là xếp hàng thứ nhất thiên hỏa a!</w:t>
      </w:r>
    </w:p>
    <w:p>
      <w:pPr>
        <w:pStyle w:val="BodyText"/>
      </w:pPr>
      <w:r>
        <w:t xml:space="preserve">Thái Cổ Yêu Hỏa cùng còn lại nhiều loại hỏa diễm liên hợp, cùng Hỗn Độn Thánh Hỏa đối lập, ở đằng kia kỳ diệu chi địa dùng thiên hỏa chỉ có phương thức chiến đấu, tựa hồ... Y nguyên không thể thật sự chiếm cứ thượng phong.</w:t>
      </w:r>
    </w:p>
    <w:p>
      <w:pPr>
        <w:pStyle w:val="BodyText"/>
      </w:pPr>
      <w:r>
        <w:t xml:space="preserve">Không chỉ như thế, ngắn ngủi trong vòng nửa canh giờ, hắn liền đã bị Tì Tuyệt Thi Hỏa linh hồn ba động, "Ta chống đỡ không thể, thỉnh giúp ta, giúp ta điểm sinh mệnh khả năng..."</w:t>
      </w:r>
    </w:p>
    <w:p>
      <w:pPr>
        <w:pStyle w:val="BodyText"/>
      </w:pPr>
      <w:r>
        <w:t xml:space="preserve">Tì Tuyệt Thi Hỏa khí tức, như ẩn như hiện, đứt quãng, phảng phất võ giả bị trọng thương, thở không ra hơi vậy.</w:t>
      </w:r>
    </w:p>
    <w:p>
      <w:pPr>
        <w:pStyle w:val="BodyText"/>
      </w:pPr>
      <w:r>
        <w:t xml:space="preserve">Nó cái gọi là trợ giúp, phải cần, chính là Thạch Nham cổ mệnh lực, linh hồn chi tinh có thể!</w:t>
      </w:r>
    </w:p>
    <w:p>
      <w:pPr>
        <w:pStyle w:val="BodyText"/>
      </w:pPr>
      <w:r>
        <w:t xml:space="preserve">Cũng không quá nhiều do dự, sắc mặt Thạch Nham trầm xuống, ở đằng kia bản nguyên trước lặng im bất động, ý thức phiêu hốt, trong linh hồn tế đàn thản nhiên phóng xuất ra trận trận cận tồn linh hồn khí tức, dật nhập hư không, thẩm thấu hướng không biết tên thần bí khu sao...</w:t>
      </w:r>
    </w:p>
    <w:p>
      <w:pPr>
        <w:pStyle w:val="BodyText"/>
      </w:pPr>
      <w:r>
        <w:t xml:space="preserve">Linh hồn của hắn sinh mệnh lực, nhanh chóng trôi qua, Tì Tuyệt Thi Hỏa khí tức thì là chậm rãi ngưng luyện , tựa hồ thật sự khôi phục không ít khí lực.</w:t>
      </w:r>
    </w:p>
    <w:p>
      <w:pPr>
        <w:pStyle w:val="BodyText"/>
      </w:pPr>
      <w:r>
        <w:t xml:space="preserve">"Cần lực lượng!"</w:t>
      </w:r>
    </w:p>
    <w:p>
      <w:pPr>
        <w:pStyle w:val="BodyText"/>
      </w:pPr>
      <w:r>
        <w:t xml:space="preserve">"Nhất định phải càng nhiều lực lượng!"</w:t>
      </w:r>
    </w:p>
    <w:p>
      <w:pPr>
        <w:pStyle w:val="BodyText"/>
      </w:pPr>
      <w:r>
        <w:t xml:space="preserve">"Lực lượng!"</w:t>
      </w:r>
    </w:p>
    <w:p>
      <w:pPr>
        <w:pStyle w:val="BodyText"/>
      </w:pPr>
      <w:r>
        <w:t xml:space="preserve">"Yếu lực lượng!"</w:t>
      </w:r>
    </w:p>
    <w:p>
      <w:pPr>
        <w:pStyle w:val="BodyText"/>
      </w:pPr>
      <w:r>
        <w:t xml:space="preserve">Trong lúc nhất thời, lung tung linh hồn ba động, như một mảnh dài hẹp ngân châm đâm vào hắn trong óc, các loại thiên hỏa tấn niệm ba động, cực kỳ hỗn loạn không tự.</w:t>
      </w:r>
    </w:p>
    <w:p>
      <w:pPr>
        <w:pStyle w:val="BodyText"/>
      </w:pPr>
      <w:r>
        <w:t xml:space="preserve">Thạch Nham linh hồn đau đớn, cố nén không khỏe, chủ động phóng thích linh hồn chi lực, đem liên quan đến tánh mạng hắn tồn vong khí tức, hóa thành tinh thuần sinh mệnh chi thuỷ triều, tuôn hướng nhiều loại thiên hỏa.</w:t>
      </w:r>
    </w:p>
    <w:p>
      <w:pPr>
        <w:pStyle w:val="BodyText"/>
      </w:pPr>
      <w:r>
        <w:t xml:space="preserve">Sinh mệnh lực đang bay nhanh trôi qua, hắn thần thể che quang hoa trong, thần sắc lại dần dần uể oải đứng lên.</w:t>
      </w:r>
    </w:p>
    <w:p>
      <w:pPr>
        <w:pStyle w:val="BodyText"/>
      </w:pPr>
      <w:r>
        <w:t xml:space="preserve">Hao phí không phải trong cơ thể tinh nguyên, không phải hoán mặt chi lực, không phải tinh thần khả năng, mà là trong linh hồn tế đàn thức hải thượng thần hồn tinh thuần hồn lực, trực tiếp cùng thần hồn cùng một nhịp thở.</w:t>
      </w:r>
    </w:p>
    <w:p>
      <w:pPr>
        <w:pStyle w:val="BodyText"/>
      </w:pPr>
      <w:r>
        <w:t xml:space="preserve">Nhất danh cường giả, thân thể huyết khí lại thịnh vượng, tăng cường đều là lực lượng, không phải thần hồn cường hãn uyên bác, cường giả thân thể mặc dù vẫn diệt, chỉ cần linh hồn tế đàn không rơi, thần hồn dựa vào tại, y nguyên có thể khôi phục, thậm chí sau khi chết sống lại.</w:t>
      </w:r>
    </w:p>
    <w:p>
      <w:pPr>
        <w:pStyle w:val="BodyText"/>
      </w:pPr>
      <w:r>
        <w:t xml:space="preserve">Có thể nếu là thần hồn vẫn diệt , cường giả huyết nhục thân thế lực lượng, hội theo thiên địa pháp tắc, tự động tiêu tán tại trong thiên địa, mất đi hồn phách cường giả, chính là thật đã chết rồi...</w:t>
      </w:r>
    </w:p>
    <w:p>
      <w:pPr>
        <w:pStyle w:val="BodyText"/>
      </w:pPr>
      <w:r>
        <w:t xml:space="preserve">Tinh thuần hồn phách lực lượng trôi qua, làm cho Thạch Nham thần thái mỏi mệt không chịu nổi, hai con ngươi vô thần, về sau, thậm chí liền ý thức, đều có điểm mơ hồ.</w:t>
      </w:r>
    </w:p>
    <w:p>
      <w:pPr>
        <w:pStyle w:val="BodyText"/>
      </w:pPr>
      <w:r>
        <w:t xml:space="preserve">Cũng là bởi vì hắn tận hết sức lực dùng linh hồn chèo chống, này cùng hắn linh hồn liên lạc thiên hỏa, mới kiên trì xuống tới, không có nhất cử đánh tan, bị này cuối cùng hiện ra Hỗn Độn Thánh Hỏa cho thoáng qua hấp thu dung hợp hết.</w:t>
      </w:r>
    </w:p>
    <w:p>
      <w:pPr>
        <w:pStyle w:val="BodyText"/>
      </w:pPr>
      <w:r>
        <w:t xml:space="preserve">Tuy nhiên gian nan a.</w:t>
      </w:r>
    </w:p>
    <w:p>
      <w:pPr>
        <w:pStyle w:val="BodyText"/>
      </w:pPr>
      <w:r>
        <w:t xml:space="preserve">Hắn linh hồn sinh mệnh lực, y nguyên nhanh chóng trôi qua, hắn biết rõ, tại thiên hỏa ở giữa trong tranh đấu, hắn thiên hỏa... Ở vào hoàn cảnh xấu, hơn nữa còn là thật lớn hoàn cảnh xấu!</w:t>
      </w:r>
    </w:p>
    <w:p>
      <w:pPr>
        <w:pStyle w:val="BodyText"/>
      </w:pPr>
      <w:r>
        <w:t xml:space="preserve">Số lượng ưu thế, ở trong loại chiến đấu này, hiệu quả tựa hồ cũng không phải đặc biệt rõ ràng.</w:t>
      </w:r>
    </w:p>
    <w:p>
      <w:pPr>
        <w:pStyle w:val="BodyText"/>
      </w:pPr>
      <w:r>
        <w:t xml:space="preserve">Bảy thứ thiên hỏa liên hợp lại, tựa hồ... Cũng không phải này Hỗn Độn Thánh Hỏa chi địch, tăng thêm Thái Cổ Yêu Hỏa cùng hắn liên tục không ngừng sinh mệnh lực, mới duy trì lấy thế lực ngang nhau hình thái, tại không có phân ra kết quả trước, sinh mệnh lực của hắn còn muốn không ngừng mà quán chú đi...</w:t>
      </w:r>
    </w:p>
    <w:p>
      <w:pPr>
        <w:pStyle w:val="BodyText"/>
      </w:pPr>
      <w:r>
        <w:t xml:space="preserve">Có thể hắn biết rõ năng lực của hắn, hắn cũng không thể duy trì liên tục kiên trì quá lâu.</w:t>
      </w:r>
    </w:p>
    <w:p>
      <w:pPr>
        <w:pStyle w:val="BodyText"/>
      </w:pPr>
      <w:r>
        <w:t xml:space="preserve">Theo thần thái uể oải, ý thức dần dần mơ hồ, ánh mắt của hắn, không khỏi hướng về bên cạnh quay tròn xoay chuyển bản nguyên.</w:t>
      </w:r>
    </w:p>
    <w:p>
      <w:pPr>
        <w:pStyle w:val="BodyText"/>
      </w:pPr>
      <w:r>
        <w:t xml:space="preserve">kéo dài thần thức, bắt giữ khí tức của giới linh.</w:t>
      </w:r>
    </w:p>
    <w:p>
      <w:pPr>
        <w:pStyle w:val="BodyText"/>
      </w:pPr>
      <w:r>
        <w:t xml:space="preserve">"Có đó không?" Hắn phóng xuất ra linh hồn ba động.</w:t>
      </w:r>
    </w:p>
    <w:p>
      <w:pPr>
        <w:pStyle w:val="BodyText"/>
      </w:pPr>
      <w:r>
        <w:t xml:space="preserve">Không có phản ứng.</w:t>
      </w:r>
    </w:p>
    <w:p>
      <w:pPr>
        <w:pStyle w:val="BodyText"/>
      </w:pPr>
      <w:r>
        <w:t xml:space="preserve">Huyết Văn Giới trước đó đã hoa phí khí rất lớn để giúp hắn tạm thời giãy ra khỏi cấm chế của vẫn thần chi địa, khiến hắn có thể thuận lợi triệu hồi thần kiếm từ Thần Ân đại lục tới Liệt Diễm tinh vực, sau lần đó, giới linh lâm vào ngủ đông.</w:t>
      </w:r>
    </w:p>
    <w:p>
      <w:pPr>
        <w:pStyle w:val="BodyText"/>
      </w:pPr>
      <w:r>
        <w:t xml:space="preserve">Cho tới tận hôm nay vẫn chưa thức tỉnh.</w:t>
      </w:r>
    </w:p>
    <w:p>
      <w:pPr>
        <w:pStyle w:val="BodyText"/>
      </w:pPr>
      <w:r>
        <w:t xml:space="preserve">Giới linh không trả lời, Thạch Nham nhíu mày nhìn về phía căn nguyên, thúc thủ vô sách, không dám manh động.</w:t>
      </w:r>
    </w:p>
    <w:p>
      <w:pPr>
        <w:pStyle w:val="BodyText"/>
      </w:pPr>
      <w:r>
        <w:t xml:space="preserve">Cùng lúc đó, thần thức đạt thành liên hệ của hắn và thiên hỏa cũng cảm thấy được sự ác liệt của tình thế.</w:t>
      </w:r>
    </w:p>
    <w:p>
      <w:pPr>
        <w:pStyle w:val="BodyText"/>
      </w:pPr>
      <w:r>
        <w:t xml:space="preserve">Thần Ân đại lục có loại thiên hỏa đã được biết đến, trong đó bảy loại đã khế hợp với hắn, tâm niệm tương thông với hắn, nhưng mà, trong trận thiên hỏa chi chiến này, bảy loại thiên hỏa đã đạt thành kỳ diệu với hắn liên thủ tựa hồ cũng không chiếm thượng phong.</w:t>
      </w:r>
    </w:p>
    <w:p>
      <w:pPr>
        <w:pStyle w:val="BodyText"/>
      </w:pPr>
      <w:r>
        <w:t xml:space="preserve">Thái Cổ Yêu Hỏa dung hợp Luyện Ngục Chân Hỏa, cấp bậc nhảy leentt bát giai, về phần Hỗn Độn Thánh Hỏa, nhiều năm ngủ đông trong lòng đất, hút căn nguyên, cũng không biết cảnh giới thực sự đã đạt tới trình độ nào, hắn nhắm mắt lại, cẩn thận cảm thụ một chút, sắc mặt trở nên cực kỳ khó coi.</w:t>
      </w:r>
    </w:p>
    <w:p>
      <w:pPr>
        <w:pStyle w:val="BodyText"/>
      </w:pPr>
      <w:r>
        <w:t xml:space="preserve">Hỗn Độn Thánh Hỏa ở nơi kỳ diệu không thể biết tới đó, lực áp bách tạo cho bảy loại thiên họa thậm chí còn hơn cả Thái cổ Yêu Hỏa!</w:t>
      </w:r>
    </w:p>
    <w:p>
      <w:pPr>
        <w:pStyle w:val="BodyText"/>
      </w:pPr>
      <w:r>
        <w:t xml:space="preserve">Hỏa diễm cuối cùng tiến vào nơi thần kỳ đó, giống như chiếm thế chủ động lớn nhất, bức cho ngay cả Thái cổ Yêu Hỏa cũng có chút chật vật, lúc này, giống như bảy loại thiên hỏa đạt thành hiệp nghị nào đó, không ngờ cùng nhau liên thủ đối phó với Hỗn Độn Thánh Hỏa.</w:t>
      </w:r>
    </w:p>
    <w:p>
      <w:pPr>
        <w:pStyle w:val="BodyText"/>
      </w:pPr>
      <w:r>
        <w:t xml:space="preserve">Trong lòng Thạch Nham lạnh toát, bỗng nhiên ý thức được Hỗn Độn Thánh Hỏa mới là cái đáng sợ nhất trong thiên hỏa, không hổ là bài danh cao nhất.</w:t>
      </w:r>
    </w:p>
    <w:p>
      <w:pPr>
        <w:pStyle w:val="BodyText"/>
      </w:pPr>
      <w:r>
        <w:t xml:space="preserve">Hắn bỗng nhiên nhớ tới truyền thuyết về loại thiên hỏa này.</w:t>
      </w:r>
    </w:p>
    <w:p>
      <w:pPr>
        <w:pStyle w:val="BodyText"/>
      </w:pPr>
      <w:r>
        <w:t xml:space="preserve">Hỗn Độn Thánh Hỏa, hỏa viêm từ thiên địa khai tự nhiên hình thành, sinh mệnh thể cường đại thời đại thái cổ, có thể tự tu luyện, có thể sáng tạo sinh mệnh, thậm chí có thể khiến người chết sống lại, đốt cháy lên hỏa viêm sinh mệnh của người chết, bài danh đệ nhất.</w:t>
      </w:r>
    </w:p>
    <w:p>
      <w:pPr>
        <w:pStyle w:val="BodyText"/>
      </w:pPr>
      <w:r>
        <w:t xml:space="preserve">Có thể tự tu luyện, thậm chí có thể sáng tạo sinh mệnh.</w:t>
      </w:r>
    </w:p>
    <w:p>
      <w:pPr>
        <w:pStyle w:val="BodyText"/>
      </w:pPr>
      <w:r>
        <w:t xml:space="preserve">Sắc mặt Thạch Nham chấn động.</w:t>
      </w:r>
    </w:p>
    <w:p>
      <w:pPr>
        <w:pStyle w:val="BodyText"/>
      </w:pPr>
      <w:r>
        <w:t xml:space="preserve">Quả nhiên không hổ là thiên hỏa bài danh đệ nhất.</w:t>
      </w:r>
    </w:p>
    <w:p>
      <w:pPr>
        <w:pStyle w:val="BodyText"/>
      </w:pPr>
      <w:r>
        <w:t xml:space="preserve">Thái Cổ Yêu Hỏa và mấy loại hỏa diễm còn lại liên hợp, đối kháng với Hỗn Độn Thánh Hỏa, ở nơi kỳ diệu đó dùng phương thức độc hữu của thiên hỏa để chiến đấu, tựa hồ... vẫn chưa thể thật sự chiếm được thượng phong.</w:t>
      </w:r>
    </w:p>
    <w:p>
      <w:pPr>
        <w:pStyle w:val="BodyText"/>
      </w:pPr>
      <w:r>
        <w:t xml:space="preserve">Không chỉ như thế, trong nửa canh giờ ngắn ngủi, hắn liền nhận được linh hồn ba động của Bì Tuyệt Thi Hỏa: "Ta không chống đờ được nữa rồi, xin giúp ta, cho ta chút sinh mệnh chi năng."</w:t>
      </w:r>
    </w:p>
    <w:p>
      <w:pPr>
        <w:pStyle w:val="BodyText"/>
      </w:pPr>
      <w:r>
        <w:t xml:space="preserve">Khí tức của Bì Tuyệt Thi Hỏa như ẩn như hiện, đứt quăng giống như võ giả bị thương nặng.</w:t>
      </w:r>
    </w:p>
    <w:p>
      <w:pPr>
        <w:pStyle w:val="BodyText"/>
      </w:pPr>
      <w:r>
        <w:t xml:space="preserve">Cái nó cân chính là cô mệnh lực của Thạch Nham, tinh năng của linh hồn.</w:t>
      </w:r>
    </w:p>
    <w:p>
      <w:pPr>
        <w:pStyle w:val="BodyText"/>
      </w:pPr>
      <w:r>
        <w:t xml:space="preserve">Không hề do dự, sắc mặt Thạch Nham trầm xuống, lặng im bất động căn nguyên, ý thức mơ hồ, trong linh hồn tế đài phóng xuất ra từng trận linh hồn khí tức, tràn vào hư không, thẩm thấu tới khu vực thần bí đó.</w:t>
      </w:r>
    </w:p>
    <w:p>
      <w:pPr>
        <w:pStyle w:val="BodyText"/>
      </w:pPr>
      <w:r>
        <w:t xml:space="preserve">Sinh mệnh lực của linh hồn hắn bay nhanh tới, khí tức của Bì Tuyệt Thi Hỏa chậm rãi ngưng luyện, tựa hồ thật sự đã khôi phục không ít khí lực.</w:t>
      </w:r>
    </w:p>
    <w:p>
      <w:pPr>
        <w:pStyle w:val="BodyText"/>
      </w:pPr>
      <w:r>
        <w:t xml:space="preserve">" Cần lực lượng!"</w:t>
      </w:r>
    </w:p>
    <w:p>
      <w:pPr>
        <w:pStyle w:val="BodyText"/>
      </w:pPr>
      <w:r>
        <w:t xml:space="preserve">"Cần nhiều lực lượng hơn!"</w:t>
      </w:r>
    </w:p>
    <w:p>
      <w:pPr>
        <w:pStyle w:val="BodyText"/>
      </w:pPr>
      <w:r>
        <w:t xml:space="preserve">" Lực lượng!"</w:t>
      </w:r>
    </w:p>
    <w:p>
      <w:pPr>
        <w:pStyle w:val="BodyText"/>
      </w:pPr>
      <w:r>
        <w:t xml:space="preserve">"muốn lực lượng!"</w:t>
      </w:r>
    </w:p>
    <w:p>
      <w:pPr>
        <w:pStyle w:val="BodyText"/>
      </w:pPr>
      <w:r>
        <w:t xml:space="preserve">Trong nhất thời, linh hồn ba động lung tung, như những cây ngân châm đâm vào trong óc hắn, tấn niệm ba động của các loại thiên hỏa cực kỳ hỗn loạn.</w:t>
      </w:r>
    </w:p>
    <w:p>
      <w:pPr>
        <w:pStyle w:val="BodyText"/>
      </w:pPr>
      <w:r>
        <w:t xml:space="preserve">Linh hồn Thạch Nham đau đớn, cố gắng nhịn, chủ động phóng thích linh hồn chi lực, đem khí tức liên quan đến sinh mệnh tồn vong của hắn, hóa thành sinh mệnh thuỷ triều tinh thuần, ùa về phía mấy loại thiên hỏa.</w:t>
      </w:r>
    </w:p>
    <w:p>
      <w:pPr>
        <w:pStyle w:val="BodyText"/>
      </w:pPr>
      <w:r>
        <w:t xml:space="preserve">Sinh mệnh lực bay nhanh tới, thần thể của hắn trốn trong quang hoa, thần sắc dần dần trở nên uể oải.</w:t>
      </w:r>
    </w:p>
    <w:p>
      <w:pPr>
        <w:pStyle w:val="BodyText"/>
      </w:pPr>
      <w:r>
        <w:t xml:space="preserve">Cái hao phí không phải là tinh nguyên trong cơ thể, không phải là phụ diện chi lực, không phải là tinh thần chi năng, mà là hồn lực tinh thuần của thần hồn trong thức hải trong linh hồn tế đài, trực tiếp cùng một nhịp thở với thần hồn.</w:t>
      </w:r>
    </w:p>
    <w:p>
      <w:pPr>
        <w:pStyle w:val="BodyText"/>
      </w:pPr>
      <w:r>
        <w:t xml:space="preserve">Một cường giả, huyết khí nhục thân vượng đến mấy, cái tăng cường đều là lực lượng chứ không phải là sự cường hãn của thần hồn, nhục thân của cường giả mặc dù vẫn diệt, chỉ cần linh hồn tế đài không mất, thần hồn vẫn còn thì vẫn có thể khôi phục, thậm chí trùng sinh.</w:t>
      </w:r>
    </w:p>
    <w:p>
      <w:pPr>
        <w:pStyle w:val="BodyText"/>
      </w:pPr>
      <w:r>
        <w:t xml:space="preserve">Nhưng nếu thần hồn vẫn diệt, lực lượng của thân thể máu thịt cường giả sẽ theo thiên địa pháp tắc, tự động tiêu tán trong thiên địa, cường giả mất đi hồn phách sẽ phải chết thực sự.</w:t>
      </w:r>
    </w:p>
    <w:p>
      <w:pPr>
        <w:pStyle w:val="BodyText"/>
      </w:pPr>
      <w:r>
        <w:t xml:space="preserve">Lực lượng hồn phách Tinh thuần trôi đi, khiến Thạch Nham thần thái mỏi mệt, hai mắt vô thần, về sau thì thậm chí ngay cả ý thức cũng có chút mơ hồ.</w:t>
      </w:r>
    </w:p>
    <w:p>
      <w:pPr>
        <w:pStyle w:val="BodyText"/>
      </w:pPr>
      <w:r>
        <w:t xml:space="preserve">Cũng là bởi vì hắn tận hết sức lực dùng linh hồn để chống đỡ thiên hỏa liên hệ với linh hồn của hắn mới kiên trì được, không bị đánh tan, bị Hỗn Độn Thánh Hỏa xuất hiện cuối cùng hấp thu dung hợp.</w:t>
      </w:r>
    </w:p>
    <w:p>
      <w:pPr>
        <w:pStyle w:val="BodyText"/>
      </w:pPr>
      <w:r>
        <w:t xml:space="preserve">Nhưng vẫn rất gian nan.</w:t>
      </w:r>
    </w:p>
    <w:p>
      <w:pPr>
        <w:pStyle w:val="BodyText"/>
      </w:pPr>
      <w:r>
        <w:t xml:space="preserve">Sinh mệnh lực linh hồn của hắn vẫn bay đi thật nhanh, hắn biết, trong tranh đấu giữa thiên hỏa, thiên hỏa của hắn lọt vào thế yếu.</w:t>
      </w:r>
    </w:p>
    <w:p>
      <w:pPr>
        <w:pStyle w:val="BodyText"/>
      </w:pPr>
      <w:r>
        <w:t xml:space="preserve">Ưu thể Số lượng trong loại chiến đấu này hiệu quả tựa hồ không đặc biệt rõ ràng.</w:t>
      </w:r>
    </w:p>
    <w:p>
      <w:pPr>
        <w:pStyle w:val="BodyText"/>
      </w:pPr>
      <w:r>
        <w:t xml:space="preserve">Bảy loại thiên hỏa liên hợp lại, tựa hồ cũng không phải là đối thủ của Hôn Độn Thánh Hỏa, hơn nữa Thái cổ Yêu Hỏa và sinh mệnh lực cuồn cuộn không ngừng của hắn mới duy trì được tình trạng ngang ngửa, trước khi chưa có kết quả, sinh mệnh lực của hắn vân không ngừng rót vào.</w:t>
      </w:r>
    </w:p>
    <w:p>
      <w:pPr>
        <w:pStyle w:val="BodyText"/>
      </w:pPr>
      <w:r>
        <w:t xml:space="preserve">Nhưng hắn biết rõ năng lực của hắnkhông thể kiên trì quá lâu.</w:t>
      </w:r>
    </w:p>
    <w:p>
      <w:pPr>
        <w:pStyle w:val="BodyText"/>
      </w:pPr>
      <w:r>
        <w:t xml:space="preserve">Theo sự mệt mỏi của thần thái, ý thức dần dần mơ hồ, mắt hắn không khỏi nhìn về phía căn nguyên bên cạnh.</w:t>
      </w:r>
    </w:p>
    <w:p>
      <w:pPr>
        <w:pStyle w:val="Compact"/>
      </w:pPr>
      <w:r>
        <w:br w:type="textWrapping"/>
      </w:r>
      <w:r>
        <w:br w:type="textWrapping"/>
      </w:r>
    </w:p>
    <w:p>
      <w:pPr>
        <w:pStyle w:val="Heading2"/>
      </w:pPr>
      <w:bookmarkStart w:id="923" w:name="chương-893-cướp-lấy-căn-nguyên"/>
      <w:bookmarkEnd w:id="923"/>
      <w:r>
        <w:t xml:space="preserve">901. Chương 893: Cướp Lấy Căn Nguyên</w:t>
      </w:r>
    </w:p>
    <w:p>
      <w:pPr>
        <w:pStyle w:val="Compact"/>
      </w:pPr>
      <w:r>
        <w:br w:type="textWrapping"/>
      </w:r>
      <w:r>
        <w:br w:type="textWrapping"/>
      </w:r>
    </w:p>
    <w:p>
      <w:pPr>
        <w:pStyle w:val="BodyText"/>
      </w:pPr>
      <w:r>
        <w:t xml:space="preserve">Tử Linh sơn mạch.</w:t>
      </w:r>
    </w:p>
    <w:p>
      <w:pPr>
        <w:pStyle w:val="BodyText"/>
      </w:pPr>
      <w:r>
        <w:t xml:space="preserve">Nạp Hâm và Âu Dương Lạc Sương đứng cách nhau, đều ngẩng đầu nhìn trời thần thái túc mục.</w:t>
      </w:r>
    </w:p>
    <w:p>
      <w:pPr>
        <w:pStyle w:val="BodyText"/>
      </w:pPr>
      <w:r>
        <w:t xml:space="preserve">Một quang điểm màu xanh bóng bồng bềnh trong thiên linh cái của Âu Dương Lạc Sương, lấp lánh ánh sáng màu xanh biếc, không ngừng co lại nở ra, lập đi lập lại.</w:t>
      </w:r>
    </w:p>
    <w:p>
      <w:pPr>
        <w:pStyle w:val="BodyText"/>
      </w:pPr>
      <w:r>
        <w:t xml:space="preserve">Đó là tử linh tà động.</w:t>
      </w:r>
    </w:p>
    <w:p>
      <w:pPr>
        <w:pStyle w:val="BodyText"/>
      </w:pPr>
      <w:r>
        <w:t xml:space="preserve">Bởi vì Thái Cổ Yêu Hỏa tạm thời rời khỏi, lúc này tử linh tà động đã do Âu Dương Lạc Sương là chủ đạo, Thủy giới, tương tự cũng bị người ta nắm giữ.</w:t>
      </w:r>
    </w:p>
    <w:p>
      <w:pPr>
        <w:pStyle w:val="BodyText"/>
      </w:pPr>
      <w:r>
        <w:t xml:space="preserve">Âu Dương Lạc Sương hơi híp mắt, lặng lẽ xoay chuyển linh hồn tế đài, đem linh hồn chi lực và Thủy giới đạt thành cộng hưởng kỳ diệu.</w:t>
      </w:r>
    </w:p>
    <w:p>
      <w:pPr>
        <w:pStyle w:val="BodyText"/>
      </w:pPr>
      <w:r>
        <w:t xml:space="preserve">Ba động Kỳ diệu từ trên người nàng ta phóng xuất ra, tử linh tà động nhảy nhót không ngừng, tần suất càng lúc càng nhanh.</w:t>
      </w:r>
    </w:p>
    <w:p>
      <w:pPr>
        <w:pStyle w:val="BodyText"/>
      </w:pPr>
      <w:r>
        <w:t xml:space="preserve">Nạp Hâm nhíu mày, nhìn nàng ta một cái rồi lạnh lùng: "Nói Vô dụng thôi, ngươi không thể tìm kiếm được nơi không thể biết đó đâu, chỗ đó chỉ có người dung hợp với thiên hỏa, lúc thiên hỏa nuốt nhau, chủ nhân mới có thể tiến vào trong đó. Mà ngươi, không dung hợp một loại thiên hỏa nào, cho dù là tu luyện không gian áo nghĩa thì cũng không tìm được."</w:t>
      </w:r>
    </w:p>
    <w:p>
      <w:pPr>
        <w:pStyle w:val="BodyText"/>
      </w:pPr>
      <w:r>
        <w:t xml:space="preserve">Con mắt sáng của Au Dương Lạc Sương ảm đạm đi vài phân, chua sót thở dài: "Quả nhiên, một chút tung tích cũng không bắt giữ được."</w:t>
      </w:r>
    </w:p>
    <w:p>
      <w:pPr>
        <w:pStyle w:val="BodyText"/>
      </w:pPr>
      <w:r>
        <w:t xml:space="preserve">"ngươi có trong truyền thừa trong Thủy giới, có thể có phương pháp thu căn nguyên không?" Nạp Hâm bỗng nhiên hưng trí, nhìn về phía nàng ta: "Theo ta được biết, chỉ có cực ít người kiệt xuất nhất mới biết được thu căn nguyên như thế nào. Ngươi vừa rồi sốt một muốn thu, chẳng lẽ ngươi thật sự biết phương pháp chính xác ư?"</w:t>
      </w:r>
    </w:p>
    <w:p>
      <w:pPr>
        <w:pStyle w:val="BodyText"/>
      </w:pPr>
      <w:r>
        <w:t xml:space="preserve">" Dung hợp thần hồn không được ư?" Âu Dương Lạc Sương có chút mê hoặc: "Chẳng lẽ còn có rất nhiều chú ý ư?"</w:t>
      </w:r>
    </w:p>
    <w:p>
      <w:pPr>
        <w:pStyle w:val="BodyText"/>
      </w:pPr>
      <w:r>
        <w:t xml:space="preserve">Nạp Hâm kinh ngạc, lập tức cười cười: "Thì ra ngươi không biết. Nha đầu ngươi cũng may không tiến vào lòng đất, thấy được căn nguyên đó. Bằng không mạo muội hành động, chỉ tổ hình thần câu diệt, ngay cả một chút dấu vết cũng không lưu lại được."</w:t>
      </w:r>
    </w:p>
    <w:p>
      <w:pPr>
        <w:pStyle w:val="BodyText"/>
      </w:pPr>
      <w:r>
        <w:t xml:space="preserve">Âu Dương Lạc Sương biến sắc: "Nguyện nghe tường tận?"</w:t>
      </w:r>
    </w:p>
    <w:p>
      <w:pPr>
        <w:pStyle w:val="BodyText"/>
      </w:pPr>
      <w:r>
        <w:t xml:space="preserve">"Ta cũng không biết." Nạp Hâm cười khổ lắc đầu: "Đại lục có căn nguyên, rất là ít, ít tới mực trong không trung vô biên mà có thể đếm được trên lòng bàn tay. trong nhận tri của ta, có vô số tồn tại cường hàn ý đồ thu căn nguyên thường thường đều không được như mong muốn, kẻ mạo muội hành động thì đều gánh phải kết cục không may."</w:t>
      </w:r>
    </w:p>
    <w:p>
      <w:pPr>
        <w:pStyle w:val="BodyText"/>
      </w:pPr>
      <w:r>
        <w:t xml:space="preserve">" Hắn cũng không biết." Âu Dương Lạc Sương vẻ mặt chấn động, phút chốc đứng lên, đôi mắt hiện lên một tia cấp bách: "Như vậy ngu ngơ tiến vào như vậy, nếu xung động muốn thu, liệu có rơi vào kết cục hình thần câu diệt mà ngươi nói hay không?"</w:t>
      </w:r>
    </w:p>
    <w:p>
      <w:pPr>
        <w:pStyle w:val="BodyText"/>
      </w:pPr>
      <w:r>
        <w:t xml:space="preserve">Nạp Hâm nhíu mày: "Chắc sẽ không sẽ không sơ xuất như vậy chứ?"</w:t>
      </w:r>
    </w:p>
    <w:p>
      <w:pPr>
        <w:pStyle w:val="BodyText"/>
      </w:pPr>
      <w:r>
        <w:t xml:space="preserve">"Lúc trước ngươi phải nói cho rõ chứ." Âu Dương Lạc Sương hừ lạnh một tiếng: "Tên gia hỏa đó e là sẽ thu đó, nói không chừng còn bị ngươi hãm hại." Nàng ta nói hơi nặng rồi.</w:t>
      </w:r>
    </w:p>
    <w:p>
      <w:pPr>
        <w:pStyle w:val="BodyText"/>
      </w:pPr>
      <w:r>
        <w:t xml:space="preserve">" Hắn không phải người liều lĩnh, không có việc gì không có việc gì đâu." Nạp Hâm trầm ngâm một chút: "Căn nguyên của tổ địa này tồn tại hàng tỉ năm rồi, vô số cường giả sinh ra tại đại lục này, căn nguyên vẫn tồn tại, chứng tỏ chưa ai từng thành công lấy được. Thể cũng có nghĩa là, bên trong đương nhiên có điềù kỳ diệu nào đó, hắn phải thấy rõ chứ?"</w:t>
      </w:r>
    </w:p>
    <w:p>
      <w:pPr>
        <w:pStyle w:val="BodyText"/>
      </w:pPr>
      <w:r>
        <w:t xml:space="preserve">" Nếu không thấy rõ, mạo muội thu thì sao?" Âu Dương Lạc Sương quát.</w:t>
      </w:r>
    </w:p>
    <w:p>
      <w:pPr>
        <w:pStyle w:val="BodyText"/>
      </w:pPr>
      <w:r>
        <w:t xml:space="preserve">" E là không có kết cục tốt." Nạp Hâm sầm mặt: "Ta cảm thấy hắn không có phiền toái, thiên hỏa hắn có được ẩn chứa căn nguyên chi lực, hắn có thể tương thông với thiên hỏa, tất có thủ đoạn đặc thù, chắc không có gì đáng ngại đâu."</w:t>
      </w:r>
    </w:p>
    <w:p>
      <w:pPr>
        <w:pStyle w:val="BodyText"/>
      </w:pPr>
      <w:r>
        <w:t xml:space="preserve">" Ngươi tốt nhất là hãy nói đúng." Âu Dương Lạc Sương nghiêm mặt, tựa hồ cực kỳ không muốn nhìn thấy Thạch Nham gặp chuyện không may.</w:t>
      </w:r>
    </w:p>
    <w:p>
      <w:pPr>
        <w:pStyle w:val="BodyText"/>
      </w:pPr>
      <w:r>
        <w:t xml:space="preserve">Nạp Hâm do dự một chút, giống như cũng ý thức được tính nghiêm trọng của vấn đề, trầm ngâm hồi lâu rồi bỗng nhiên bỗng nhiên nhắm mắt lại, một cỗ linh hồn ba động bao trùm toàn bộ Thần Ân đại lục, đột nhiên từ trên người hắn phóng xuất ra, chui sâu xuống lòng đất.</w:t>
      </w:r>
    </w:p>
    <w:p>
      <w:pPr>
        <w:pStyle w:val="BodyText"/>
      </w:pPr>
      <w:r>
        <w:t xml:space="preserve">Mười giây sau, Nạp Hâm mở mắt ra, quát khẽ: "Tìm được rồi."</w:t>
      </w:r>
    </w:p>
    <w:p>
      <w:pPr>
        <w:pStyle w:val="BodyText"/>
      </w:pPr>
      <w:r>
        <w:t xml:space="preserve">Ý thức linh hồn của hắn xuyên thấu đại địa vạn dặm, không ngờ liên hệ được với linh hồn của Thạch Nham.</w:t>
      </w:r>
    </w:p>
    <w:p>
      <w:pPr>
        <w:pStyle w:val="BodyText"/>
      </w:pPr>
      <w:r>
        <w:t xml:space="preserve">" Đừng mạo muội thu căn nguyên, nếu không có cách hay thì cứ tĩnh quan kì biến!" Một dòng niệm đầu của Nạp Hâm như tiếng sấm vang lên trong thức hải của Thạch Nham.</w:t>
      </w:r>
    </w:p>
    <w:p>
      <w:pPr>
        <w:pStyle w:val="BodyText"/>
      </w:pPr>
      <w:r>
        <w:t xml:space="preserve">Thạch Nham Ý thức có chút mơ hồ bỗng nhiên bừng tỉnh, mắt run lên, thần thể chấn động.</w:t>
      </w:r>
    </w:p>
    <w:p>
      <w:pPr>
        <w:pStyle w:val="BodyText"/>
      </w:pPr>
      <w:r>
        <w:t xml:space="preserve">Hắn đã tiêu hao rất nhiều sinh mệnh lực rồi.</w:t>
      </w:r>
    </w:p>
    <w:p>
      <w:pPr>
        <w:pStyle w:val="BodyText"/>
      </w:pPr>
      <w:r>
        <w:t xml:space="preserve">Kịch chiến giữa Thiên hỏa so với tưởng tượng của hắn thì hung hiểm hơn rất nhiều. Lần này thiên hỏa kịch chiến không giống như lúc trước.</w:t>
      </w:r>
    </w:p>
    <w:p>
      <w:pPr>
        <w:pStyle w:val="BodyText"/>
      </w:pPr>
      <w:r>
        <w:t xml:space="preserve">Thái Cổ Yêu Hỏa và Hỗn Độn Thánh Hỏa chính là hai cỗ cấp cao nhất trong thiên hỏa, trí tuệ thông đạt, hình thái sinh mệnh hoàn mỹ, là sinh linh kỳ diệu nhất thể gian.</w:t>
      </w:r>
    </w:p>
    <w:p>
      <w:pPr>
        <w:pStyle w:val="BodyText"/>
      </w:pPr>
      <w:r>
        <w:t xml:space="preserve">Thái Cổ Yêu Hỏa Bát giai, Hỗn Độn Thánh Hỏa Thái cổ Yêu Hỏa Thái Cổ Yêu Hỏa cũng phải sợ hãi, bài danh đệ nhất thì cấp bậc sẽ thế nàol</w:t>
      </w:r>
    </w:p>
    <w:p>
      <w:pPr>
        <w:pStyle w:val="BodyText"/>
      </w:pPr>
      <w:r>
        <w:t xml:space="preserve">Cửu giai!</w:t>
      </w:r>
    </w:p>
    <w:p>
      <w:pPr>
        <w:pStyle w:val="BodyText"/>
      </w:pPr>
      <w:r>
        <w:t xml:space="preserve">Thiên hỏa đỉnh phong chi cảnh!</w:t>
      </w:r>
    </w:p>
    <w:p>
      <w:pPr>
        <w:pStyle w:val="BodyText"/>
      </w:pPr>
      <w:r>
        <w:t xml:space="preserve">Vào lúc này, hắn bỗng nhiên ý thức được mình quá mức lỗ mãng rồi, chỉ đột phá tới Thần Vương đỉnh phong chi cảnh, liền cho rằng có thể muốn làm gì thì làm ở Thần Ân, tụ tập thu phục toàn bộ thiên hỏa còn lại.</w:t>
      </w:r>
    </w:p>
    <w:p>
      <w:pPr>
        <w:pStyle w:val="BodyText"/>
      </w:pPr>
      <w:r>
        <w:t xml:space="preserve">Thái Cổ Yêu Hỏa và Hỗn Độn Thánh Hỏa xuất hiện đã cho hắn một cái tát, khiến hắn minh bạch loại sinh linh kỳ dị này sau khi đạt tới cao giai thì sẽ đáng sợ tới cỡ nào.</w:t>
      </w:r>
    </w:p>
    <w:p>
      <w:pPr>
        <w:pStyle w:val="BodyText"/>
      </w:pPr>
      <w:r>
        <w:t xml:space="preserve">Linh hồn ý thức của Nạp Hâm đến nhanh mà đi còn nhanh hơn, chỉ một chốc đã tiêu tan.</w:t>
      </w:r>
    </w:p>
    <w:p>
      <w:pPr>
        <w:pStyle w:val="BodyText"/>
      </w:pPr>
      <w:r>
        <w:t xml:space="preserve">Sắc mặt hắn rất ngưng trọng, đang cực lực tìm một phương pháp để giúp thiên hỏa.</w:t>
      </w:r>
    </w:p>
    <w:p>
      <w:pPr>
        <w:pStyle w:val="BodyText"/>
      </w:pPr>
      <w:r>
        <w:t xml:space="preserve">"Ta đã cảnh cáo hắn rồi." Ở ngoại giới, Nạp Hâm hít sâu một hơi, miễn cưỡng cười cười: "May vẫn chưa muộn, hơn vẫn chưa hành động lô mãng, có sự nhắc nhở của ta, chắc sẽ không làm bừa đâu."</w:t>
      </w:r>
    </w:p>
    <w:p>
      <w:pPr>
        <w:pStyle w:val="BodyText"/>
      </w:pPr>
      <w:r>
        <w:t xml:space="preserve">Âu Dương Lạc Sương lặng lẽ thở phào nhẹ nhõm.</w:t>
      </w:r>
    </w:p>
    <w:p>
      <w:pPr>
        <w:pStyle w:val="BodyText"/>
      </w:pPr>
      <w:r>
        <w:t xml:space="preserve">Nàng ta coi Thạch Nham trở thành một con đường bụi gai, dùng Thạch Nham để làm đối tượng theo đuổi, nếu Thạch Nham tự dựng ngà xuống, nàng ta sẽ không biết phải theo đuổi ai.</w:t>
      </w:r>
    </w:p>
    <w:p>
      <w:pPr>
        <w:pStyle w:val="BodyText"/>
      </w:pPr>
      <w:r>
        <w:t xml:space="preserve">ít nhất cũng phải là ta tự mình xuất thủ, sau khi đánh bại hắn thì hắn mới có thể được ngã xuống.</w:t>
      </w:r>
    </w:p>
    <w:p>
      <w:pPr>
        <w:pStyle w:val="BodyText"/>
      </w:pPr>
      <w:r>
        <w:t xml:space="preserve">Âu Dương Lạc Sương thầm nghĩ.</w:t>
      </w:r>
    </w:p>
    <w:p>
      <w:pPr>
        <w:pStyle w:val="BodyText"/>
      </w:pPr>
      <w:r>
        <w:t xml:space="preserve">Thiên hỏa kịch chiến, càng lúc càng hung mãnh, Thạch Nham ẩn sâu dưới lòng đất thậm chí có thể cảm giác được Huyền Băng Hàn Diễm, Địa Tâm Hỏa đang run rẩy bất an.</w:t>
      </w:r>
    </w:p>
    <w:p>
      <w:pPr>
        <w:pStyle w:val="BodyText"/>
      </w:pPr>
      <w:r>
        <w:t xml:space="preserve">Ra Hỗn Độn Thánh Hỏa chưa, bảy loại thiên hỏa và Thái cổ Yêu Hỏa chiến đấu cũng coi như là ngang tài ngang sức, không tới mức bảo hắn dồn thêm sinh mệnh.</w:t>
      </w:r>
    </w:p>
    <w:p>
      <w:pPr>
        <w:pStyle w:val="BodyText"/>
      </w:pPr>
      <w:r>
        <w:t xml:space="preserve">Nhưng mà, các tới lúc thiên hỏa bài danh đệ nhất hiện ra, chẳng những bảy loại thiên hỏa này lập tức thay đổi đối tượng, ngay cả Thái Cổ Yêu Hỏa vốn hung lệ cũng phản chiến nhắm vào nó.</w:t>
      </w:r>
    </w:p>
    <w:p>
      <w:pPr>
        <w:pStyle w:val="BodyText"/>
      </w:pPr>
      <w:r>
        <w:t xml:space="preserve">Nhưng dù vậy, chín loại thiên hỏa hợp lực, công thêm sinh mệnh lực của Thạch Nham phụ trợ, tựa hồ vẫn không thể thắng lợi.</w:t>
      </w:r>
    </w:p>
    <w:p>
      <w:pPr>
        <w:pStyle w:val="BodyText"/>
      </w:pPr>
      <w:r>
        <w:t xml:space="preserve">Hỗn Độn Thánh Hỏa núp trong lòng đất không biết boa nhiêu năm, một mực cướp lấy căn nguyên chi lực quả thực cường hàn tới bất khả tư nghị!</w:t>
      </w:r>
    </w:p>
    <w:p>
      <w:pPr>
        <w:pStyle w:val="BodyText"/>
      </w:pPr>
      <w:r>
        <w:t xml:space="preserve">Một dòng niệm đầu truyền tin của một dòng khiến Thạch Nham tỉnh dậy, nhưng chỉ mấy phút sau, bởi vì linh hồn năng lượng chảy đi, ý thức của hắn lại bắt đầu trở nên mơ hồ.</w:t>
      </w:r>
    </w:p>
    <w:p>
      <w:pPr>
        <w:pStyle w:val="BodyText"/>
      </w:pPr>
      <w:r>
        <w:t xml:space="preserve">Lúc này, truyền tin của Nạp Hâm được hắn ghi nhớ, dần dần đã phát sinh ý tứ khác.</w:t>
      </w:r>
    </w:p>
    <w:p>
      <w:pPr>
        <w:pStyle w:val="BodyText"/>
      </w:pPr>
      <w:r>
        <w:t xml:space="preserve">Không sai! Phải là căn nguyên! Cũng chỉ có thể là căn nguyên!</w:t>
      </w:r>
    </w:p>
    <w:p>
      <w:pPr>
        <w:pStyle w:val="BodyText"/>
      </w:pPr>
      <w:r>
        <w:t xml:space="preserve">Mắt hắn sáng rực lên, nhìn chàm chàm vào căn nguyên phía trước, nhìn chằm chàm vào vật huyền diệu nhất thế gian này, niệm đầu bức thiết khó có thể ngăn chặn! Hơn nữa càng ngày càng mãnh liệt!</w:t>
      </w:r>
    </w:p>
    <w:p>
      <w:pPr>
        <w:pStyle w:val="BodyText"/>
      </w:pPr>
      <w:r>
        <w:t xml:space="preserve">Hắn không có lựa chọn.</w:t>
      </w:r>
    </w:p>
    <w:p>
      <w:pPr>
        <w:pStyle w:val="BodyText"/>
      </w:pPr>
      <w:r>
        <w:t xml:space="preserve">Hoặc là bị thiên hỏa hao hết sinh mệnh lực, linh hồn tế đài hỏng mất, triệt để tiêu tán.</w:t>
      </w:r>
    </w:p>
    <w:p>
      <w:pPr>
        <w:pStyle w:val="BodyText"/>
      </w:pPr>
      <w:r>
        <w:t xml:space="preserve">Hoặc là buông tay mặc kệ để Hỗn Độn Thánh Hỏa chiếm tiện nghi, hấp thu dung hợp mấy loại thiên hỏa, một chút lợi ích cũng không có.</w:t>
      </w:r>
    </w:p>
    <w:p>
      <w:pPr>
        <w:pStyle w:val="BodyText"/>
      </w:pPr>
      <w:r>
        <w:t xml:space="preserve">Hoặc là cố lấy căn nguyên chi lực„ xem có thể thay đổi thể cục hay không, tất cả thiên hỏa hình thành trên Thần Ân đại lục đều liên quan chặt chẽ với căn nguyên, hỉnh thái sinh mệnh của mỗi một loại thiên hỏa đều mượn dùng căn nguyên, nếu cướp lấy căn nguyên thì liệu có thể thay đổi tất cả hay không?</w:t>
      </w:r>
    </w:p>
    <w:p>
      <w:pPr>
        <w:pStyle w:val="BodyText"/>
      </w:pPr>
      <w:r>
        <w:t xml:space="preserve">Niệm đầu này vừa hiện ra, tựa như tâm ma ăn mòn tâm linh, không thể nào xóa đi được.</w:t>
      </w:r>
    </w:p>
    <w:p>
      <w:pPr>
        <w:pStyle w:val="BodyText"/>
      </w:pPr>
      <w:r>
        <w:t xml:space="preserve">Theo sinh mệnh linh hồn dần dần trôi đi, theo ý thức mơ hồ, lời nhắc nhở của Nạp Hâm nhắc nhở hắn quên đi, niệm đầu có được căn nguyên thì điên cuồng nảy sinh.</w:t>
      </w:r>
    </w:p>
    <w:p>
      <w:pPr>
        <w:pStyle w:val="BodyText"/>
      </w:pPr>
      <w:r>
        <w:t xml:space="preserve">Cuối cùng, ý thức của hắn sắp không thể tụ tập được, hắn triệt để quên cảnh cáo của Nạp Hâm, run rẩy chỉ vào trán.</w:t>
      </w:r>
    </w:p>
    <w:p>
      <w:pPr>
        <w:pStyle w:val="BodyText"/>
      </w:pPr>
      <w:r>
        <w:t xml:space="preserve">Linh hồn tế đài như tầng tầng bảo tháp, từ thiên linh cái của thiên linh cái chậm rãi di động ra, mở thức hải, tầng áo nghĩa kỳ diệu như thần hồn của sinh mệnh diễm hỏa, từng tầng chông lên nhau, tỏa sáng.</w:t>
      </w:r>
    </w:p>
    <w:p>
      <w:pPr>
        <w:pStyle w:val="BodyText"/>
      </w:pPr>
      <w:r>
        <w:t xml:space="preserve">Thần hồn trôi nổi không chừng ở tầng áo nghĩa, như nến tàn trong gió, giống như tùy thời sẽ tắt.</w:t>
      </w:r>
    </w:p>
    <w:p>
      <w:pPr>
        <w:pStyle w:val="BodyText"/>
      </w:pPr>
      <w:r>
        <w:t xml:space="preserve">dưới loại trạng thái này, linh hồn tế đài của đó không biết hung hiểm, cứ di động tới căn nguyên.</w:t>
      </w:r>
    </w:p>
    <w:p>
      <w:pPr>
        <w:pStyle w:val="BodyText"/>
      </w:pPr>
      <w:r>
        <w:t xml:space="preserve">Xi.</w:t>
      </w:r>
    </w:p>
    <w:p>
      <w:pPr>
        <w:pStyle w:val="BodyText"/>
      </w:pPr>
      <w:r>
        <w:t xml:space="preserve">Linh hồn tế đài chạm vào một dòng khí mờ mịt, đường cong thần thức trong thức hải như bị đốt cháy, đột nhiên tiêu tán rất nhanh.</w:t>
      </w:r>
    </w:p>
    <w:p>
      <w:pPr>
        <w:pStyle w:val="BodyText"/>
      </w:pPr>
      <w:r>
        <w:t xml:space="preserve">Một chốc một chốc, thức hải hắn mở đã bị tiêu hao một phần mười diện tích.</w:t>
      </w:r>
    </w:p>
    <w:p>
      <w:pPr>
        <w:pStyle w:val="BodyText"/>
      </w:pPr>
      <w:r>
        <w:t xml:space="preserve">Đau đớn vô cùng từ sâu trong linh hồn truyền đến, hắn giống như bị lợi khí đâm vào óc, loại đau đớn này quả thực khó có thể tả được.</w:t>
      </w:r>
    </w:p>
    <w:p>
      <w:pPr>
        <w:pStyle w:val="BodyText"/>
      </w:pPr>
      <w:r>
        <w:t xml:space="preserve">Với sự cứng cỏi giỏi chịu đau của hắn cũng không chịu nổi, thần hồn chi hỏa phiêu hốt, quả thực sư sắp tắt.</w:t>
      </w:r>
    </w:p>
    <w:p>
      <w:pPr>
        <w:pStyle w:val="BodyText"/>
      </w:pPr>
      <w:r>
        <w:t xml:space="preserve">Ý thức vốn đần độn của hắn dưới com đau đớn lại đột nhiên tỉnh táo lại một chút.</w:t>
      </w:r>
    </w:p>
    <w:p>
      <w:pPr>
        <w:pStyle w:val="BodyText"/>
      </w:pPr>
      <w:r>
        <w:t xml:space="preserve">Một khắc này, ấn ký màu máu trên trán của thần hồn đột nhiên lóe sáng.</w:t>
      </w:r>
    </w:p>
    <w:p>
      <w:pPr>
        <w:pStyle w:val="BodyText"/>
      </w:pPr>
      <w:r>
        <w:t xml:space="preserve">Một đạo điện quang trong ấn ký sáng lên, một đoạn niệm đầu ký ức đã phủ đầy bụi như mưa ào ào hạ xuống, hướng thẳng vào thần luyện chi thuật mà hắn biết từ lâu nhất.</w:t>
      </w:r>
    </w:p>
    <w:p>
      <w:pPr>
        <w:pStyle w:val="BodyText"/>
      </w:pPr>
      <w:r>
        <w:t xml:space="preserve">Bốp!</w:t>
      </w:r>
    </w:p>
    <w:p>
      <w:pPr>
        <w:pStyle w:val="BodyText"/>
      </w:pPr>
      <w:r>
        <w:t xml:space="preserve">Huyễn Không Giới trên Ngón tay đột nhiên bạo toái, đủ loại tài liệu hắn từng hao phí đại tinh lực để tụ tập tạc trong Huyễn Không Giới đã nổ tung hiện ra.</w:t>
      </w:r>
    </w:p>
    <w:p>
      <w:pPr>
        <w:pStyle w:val="BodyText"/>
      </w:pPr>
      <w:r>
        <w:t xml:space="preserve">Lôi Cức Mộc, Huyết Hồn Thần Thủy, Ngũ Hành Tinh Tủy.</w:t>
      </w:r>
    </w:p>
    <w:p>
      <w:pPr>
        <w:pStyle w:val="BodyText"/>
      </w:pPr>
      <w:r>
        <w:t xml:space="preserve">Ba loại chủ tài, mấy loại phụ tài lập tức ùa vào thức hải của hắn, hội họp với thức hải.</w:t>
      </w:r>
    </w:p>
    <w:p>
      <w:pPr>
        <w:pStyle w:val="BodyText"/>
      </w:pPr>
      <w:r>
        <w:t xml:space="preserve">Dòng khí mờ mịt nhảy vào thức hải, tựa hồ dẫn phát sự thay đổi nào đó, ấn ký màu máu trên thần hồn truyền ra một cỗ hồng quang, bọc lấy tất cả chủ tài, phụ tài.</w:t>
      </w:r>
    </w:p>
    <w:p>
      <w:pPr>
        <w:pStyle w:val="BodyText"/>
      </w:pPr>
      <w:r>
        <w:t xml:space="preserve">Xì xỉ xỉ.</w:t>
      </w:r>
    </w:p>
    <w:p>
      <w:pPr>
        <w:pStyle w:val="BodyText"/>
      </w:pPr>
      <w:r>
        <w:t xml:space="preserve">Điện lưu và thần quang tụ thành một đoàn, những chủ tài và phụ này dưới sự tự phát vận chuyển thiên hỏa thần luyện chi thuật của hắn lặng lẽ tỏa ra, thành sương mù dày đặc bọc lấy cả thức hải và linh hồn tế đài.</w:t>
      </w:r>
    </w:p>
    <w:p>
      <w:pPr>
        <w:pStyle w:val="BodyText"/>
      </w:pPr>
      <w:r>
        <w:t xml:space="preserve">Cơn đau thấu xương lập tức biến mất, dòng khí mờ mịt này tựa hồ không còn tạo thành uy hiếp đối với hắn.</w:t>
      </w:r>
    </w:p>
    <w:p>
      <w:pPr>
        <w:pStyle w:val="BodyText"/>
      </w:pPr>
      <w:r>
        <w:t xml:space="preserve">Trong lòng mừng như điên, hắn không dám do dự, khu động linh hồn tế đài, trực tiếp xuyên qua dòng khí màu xám, linh hồn tế đài trực tiếp tóm tới căn nguyên.</w:t>
      </w:r>
    </w:p>
    <w:p>
      <w:pPr>
        <w:pStyle w:val="BodyText"/>
      </w:pPr>
      <w:r>
        <w:t xml:space="preserve">Thiên hỏa thần luyện chi thuật vận chuyển, một loại ba động huyền diệu nhất trong thiên địa lấy linh hồn tế đài làm trung tâm, khuếch tán ra cướp lấy căn nguyên.</w:t>
      </w:r>
    </w:p>
    <w:p>
      <w:pPr>
        <w:pStyle w:val="BodyText"/>
      </w:pPr>
      <w:r>
        <w:t xml:space="preserve">Vào một khắc đó, linh hồn tế đài của hắn và|căn nguyên đạt thành liên hệ, trong chốc lát, một đạo ánh sáng hiện lên, linh hồn tế đài của hắn và căn nguyên đột ngột hiện ra ở chỗ thiên hỏa đang kịch chiến.</w:t>
      </w:r>
    </w:p>
    <w:p>
      <w:pPr>
        <w:pStyle w:val="BodyText"/>
      </w:pPr>
      <w:r>
        <w:t xml:space="preserve">Mười loại thiên hỏa đang chiến đấu ngay trước mắt hắn, khi đang giao phong kích liệt nhất thì hắn lại đâm đầu vào.</w:t>
      </w:r>
    </w:p>
    <w:p>
      <w:pPr>
        <w:pStyle w:val="Compact"/>
      </w:pPr>
      <w:r>
        <w:br w:type="textWrapping"/>
      </w:r>
      <w:r>
        <w:br w:type="textWrapping"/>
      </w:r>
    </w:p>
    <w:p>
      <w:pPr>
        <w:pStyle w:val="Heading2"/>
      </w:pPr>
      <w:bookmarkStart w:id="924" w:name="chương-894-chứng-kiến-hàng-tỉ-năm"/>
      <w:bookmarkEnd w:id="924"/>
      <w:r>
        <w:t xml:space="preserve">902. Chương 894: Chứng Kiến Hàng Tỉ Năm</w:t>
      </w:r>
    </w:p>
    <w:p>
      <w:pPr>
        <w:pStyle w:val="Compact"/>
      </w:pPr>
      <w:r>
        <w:br w:type="textWrapping"/>
      </w:r>
      <w:r>
        <w:br w:type="textWrapping"/>
      </w:r>
    </w:p>
    <w:p>
      <w:pPr>
        <w:pStyle w:val="BodyText"/>
      </w:pPr>
      <w:r>
        <w:t xml:space="preserve">Đây là nơi nơi thần bí không thể biết tới mà Nạp Hâm đã nói.</w:t>
      </w:r>
    </w:p>
    <w:p>
      <w:pPr>
        <w:pStyle w:val="BodyText"/>
      </w:pPr>
      <w:r>
        <w:t xml:space="preserve">Giống như bên trong hư không loạn lưu, từng lưu quang nhiều màu như sông dài vắt ngang trong thiên địa, di động như lưu tinh. Mỗi một dòng lưu quang, bên trong đều ẩn chứa một loại lực lượng áo nghĩa, có vận chuyển kim mộc thủy hỏa thổ hình thành diên nghĩa biến hóa, có trọng lực, quang minh chân lý, cũng có những ba động huyền diệu khó dò nhq sinh tử, thời không luân hồi, thần bí khiến cho người ta quả thực không thể nhớ được, nơi này không có thiên địa năng lượng nồng đậm, ngược lại, trong sông dài ẩn chứa áo nghĩa một chút lực lượng trùng kích cũng không có.</w:t>
      </w:r>
    </w:p>
    <w:p>
      <w:pPr>
        <w:pStyle w:val="BodyText"/>
      </w:pPr>
      <w:r>
        <w:t xml:space="preserve">Nhưng ảo diệu tinh diệu ẩn chứa trong đó căn bản không cần sử dụng lực lượng,, quy tắc chuyển động thiên địa tự hình thành.</w:t>
      </w:r>
    </w:p>
    <w:p>
      <w:pPr>
        <w:pStyle w:val="BodyText"/>
      </w:pPr>
      <w:r>
        <w:t xml:space="preserve">Giống như cảnh trong mơ.</w:t>
      </w:r>
    </w:p>
    <w:p>
      <w:pPr>
        <w:pStyle w:val="BodyText"/>
      </w:pPr>
      <w:r>
        <w:t xml:space="preserve">Mười loại hỏa diễm khí tức màu sắc không đồng nhất cũng như những hải dương ánh sáng, phân biệt ở những phương hướng bất đồng, phóng thích ra khí tức bất đồng, giao tạp, tiến hành nuốt và phản nuốt nhau.</w:t>
      </w:r>
    </w:p>
    <w:p>
      <w:pPr>
        <w:pStyle w:val="BodyText"/>
      </w:pPr>
      <w:r>
        <w:t xml:space="preserve">Linh hồn tế đài của hắn ở khu vực trung ương mười loại thiên hỏa đang giao chiến, linh hồn tế đài đó tựa hồ có chút không giống bình thường.</w:t>
      </w:r>
    </w:p>
    <w:p>
      <w:pPr>
        <w:pStyle w:val="BodyText"/>
      </w:pPr>
      <w:r>
        <w:t xml:space="preserve">Chia làm hai khu vực.</w:t>
      </w:r>
    </w:p>
    <w:p>
      <w:pPr>
        <w:pStyle w:val="BodyText"/>
      </w:pPr>
      <w:r>
        <w:t xml:space="preserve">Thức hải là tâng thâp nhât, phía trên thức hải có tâng thiên hỏa và tầng áo nghĩa, ở đây tựa hồ đã phân nhánh.</w:t>
      </w:r>
    </w:p>
    <w:p>
      <w:pPr>
        <w:pStyle w:val="BodyText"/>
      </w:pPr>
      <w:r>
        <w:t xml:space="preserve">Phía trên tầng Áo nghĩa bồng bềnh thầií hồn, có ấn ký màu máu thần bí, di động không ngừng, như hình chiếu của thần thể hắn, sinh mệnh hỏa diễm cháy rực.</w:t>
      </w:r>
    </w:p>
    <w:p>
      <w:pPr>
        <w:pStyle w:val="BodyText"/>
      </w:pPr>
      <w:r>
        <w:t xml:space="preserve">Phía trên tầng Thiên hỏa chính là Căn nguyên.</w:t>
      </w:r>
    </w:p>
    <w:p>
      <w:pPr>
        <w:pStyle w:val="BodyText"/>
      </w:pPr>
      <w:r>
        <w:t xml:space="preserve">Căn nguyên và thần hồn chia làm hai khối, dòng khí màu xám lượn lờ bên ngoài căn nguyên đã biến mất, chỉ có đủ loại thiên tài dị bảo,</w:t>
      </w:r>
    </w:p>
    <w:p>
      <w:pPr>
        <w:pStyle w:val="BodyText"/>
      </w:pPr>
      <w:r>
        <w:t xml:space="preserve">Đám chủ tài và phụ tài của thiên hỏa thần luyện Lôi Cức Mộc, Ngũ Hành Tinh Tủy, Huyết Hồn Thần Thủy bọc lấy căn nguyên, giống như một tầng.</w:t>
      </w:r>
    </w:p>
    <w:p>
      <w:pPr>
        <w:pStyle w:val="BodyText"/>
      </w:pPr>
      <w:r>
        <w:t xml:space="preserve">Các loại tài liệu dần dần hòa tan, thẩm thấu dị lực thần kỳ, tiến vào trong căn nguyên.</w:t>
      </w:r>
    </w:p>
    <w:p>
      <w:pPr>
        <w:pStyle w:val="BodyText"/>
      </w:pPr>
      <w:r>
        <w:t xml:space="preserve">Thần hồn của hắn vẫn vận chuyển thiên hỏa thần luyện chi thuật, thử đem căn nguyên dung nhập vào thần hồn, hóa thành một bộ phận của linh hồn hắn.</w:t>
      </w:r>
    </w:p>
    <w:p>
      <w:pPr>
        <w:pStyle w:val="BodyText"/>
      </w:pPr>
      <w:r>
        <w:t xml:space="preserve">Chỉ là, tựa hồ không quá thành công. Mỗi khi căn nguyên tới gần, đạt thành liên hệ với thần hồn, một cô lực lượng không biết tên trái với thiên địa quy tắc nào đó sẽ đột ngột xuất hiện, cắt đứt liên hệ của hắn và căn nguyên.</w:t>
      </w:r>
    </w:p>
    <w:p>
      <w:pPr>
        <w:pStyle w:val="BodyText"/>
      </w:pPr>
      <w:r>
        <w:t xml:space="preserve">Hắn không thể dung hợp.</w:t>
      </w:r>
    </w:p>
    <w:p>
      <w:pPr>
        <w:pStyle w:val="BodyText"/>
      </w:pPr>
      <w:r>
        <w:t xml:space="preserve">Thiên hỏa thần luyện chi thuật mà giới linh cho hình như có chút không thích hợp, không thể dung hợp làm một với thần hồn của hắn.</w:t>
      </w:r>
    </w:p>
    <w:p>
      <w:pPr>
        <w:pStyle w:val="BodyText"/>
      </w:pPr>
      <w:r>
        <w:t xml:space="preserve">Lặp lại, vẫn không thể thành công, Thạch Nham yên lặng cảm ứng, có chút không hiểu gì.</w:t>
      </w:r>
    </w:p>
    <w:p>
      <w:pPr>
        <w:pStyle w:val="BodyText"/>
      </w:pPr>
      <w:r>
        <w:t xml:space="preserve">Lúc hắn thúc thủ vô sách thì ấn ký màu máu trong thần hồn lại xuất hiện dị động.</w:t>
      </w:r>
    </w:p>
    <w:p>
      <w:pPr>
        <w:pStyle w:val="BodyText"/>
      </w:pPr>
      <w:r>
        <w:t xml:space="preserve">Một cỗ ba động kỳ diệu từ trong ấn ký màu máu nảy sinh, tràn ngập khắp ngõ ngách của thần hồn.</w:t>
      </w:r>
    </w:p>
    <w:p>
      <w:pPr>
        <w:pStyle w:val="BodyText"/>
      </w:pPr>
      <w:r>
        <w:t xml:space="preserve">Linh hồn chi lực Tinh thuần đột nhiên phát ra, từ trong thần hồn của hắn hút lấy gì đó.</w:t>
      </w:r>
    </w:p>
    <w:p>
      <w:pPr>
        <w:pStyle w:val="BodyText"/>
      </w:pPr>
      <w:r>
        <w:t xml:space="preserve">Một bóng dáng hư ảo như là vật phục chế của thần hồn, giống hệt hắn.</w:t>
      </w:r>
    </w:p>
    <w:p>
      <w:pPr>
        <w:pStyle w:val="BodyText"/>
      </w:pPr>
      <w:r>
        <w:t xml:space="preserve">Linh hồn, ý niệm, dấu vết ký ức, sinh mệnh nguyên thủy đều hoàn toàn giống nhau, từ trong thần hồn của hắn hút ra, dưới sự lôi kéo mạnh mẽ của ấn ký màu máu, chậm rãi mơ hồ lao về phía căn nguyên.</w:t>
      </w:r>
    </w:p>
    <w:p>
      <w:pPr>
        <w:pStyle w:val="BodyText"/>
      </w:pPr>
      <w:r>
        <w:t xml:space="preserve">Phân hồn!</w:t>
      </w:r>
    </w:p>
    <w:p>
      <w:pPr>
        <w:pStyle w:val="BodyText"/>
      </w:pPr>
      <w:r>
        <w:t xml:space="preserve">Một đạo linh quang hiện lên, Thạch Nham bỗng nhiên hiểu được.</w:t>
      </w:r>
    </w:p>
    <w:p>
      <w:pPr>
        <w:pStyle w:val="BodyText"/>
      </w:pPr>
      <w:r>
        <w:t xml:space="preserve">Ắn ký Màu máu lợi dụng ảo diệu, chính là chia lìa hồn phách, tách hồn phách ra một bộ phận, hoặc là phục chế ấn ký, biến thành một hắn</w:t>
      </w:r>
    </w:p>
    <w:p>
      <w:pPr>
        <w:pStyle w:val="BodyText"/>
      </w:pPr>
      <w:r>
        <w:t xml:space="preserve">Linh hồn được phân ra hút lấy năng lượng linh hồn và các sinh mệnh của hắn, khiến hắn lập tức uể oải, thần hồn có chút hấp hối, không còn một tia dư lực để chú ý bốn phía.</w:t>
      </w:r>
    </w:p>
    <w:p>
      <w:pPr>
        <w:pStyle w:val="BodyText"/>
      </w:pPr>
      <w:r>
        <w:t xml:space="preserve">Linh hồn được tách ra, dưới sự điều khiển của ấn ký màu máu, đột nhiên hướng về căn nguyên.</w:t>
      </w:r>
    </w:p>
    <w:p>
      <w:pPr>
        <w:pStyle w:val="BodyText"/>
      </w:pPr>
      <w:r>
        <w:t xml:space="preserve">Rất khớp.</w:t>
      </w:r>
    </w:p>
    <w:p>
      <w:pPr>
        <w:pStyle w:val="BodyText"/>
      </w:pPr>
      <w:r>
        <w:t xml:space="preserve">Linh hồn được tách ra tựa hồ ám hợp với thiên địa quy tắc chí lý, không hề bị bài xích, trực tiếp tiến vào căn nguyên.</w:t>
      </w:r>
    </w:p>
    <w:p>
      <w:pPr>
        <w:pStyle w:val="BodyText"/>
      </w:pPr>
      <w:r>
        <w:t xml:space="preserve">Bồng!</w:t>
      </w:r>
    </w:p>
    <w:p>
      <w:pPr>
        <w:pStyle w:val="BodyText"/>
      </w:pPr>
      <w:r>
        <w:t xml:space="preserve">Một ánh lửa từ trên Lôi Cức Mộc, Huyét Hồn Thần Thủy, Ngũ Hành Tinh Tủy sáng lên, đủ loại chủ tài và phụ tài tan ră rất nhanh, hình thành từng cỗ dị lực thẩm thấu vào căn nguyên.</w:t>
      </w:r>
    </w:p>
    <w:p>
      <w:pPr>
        <w:pStyle w:val="BodyText"/>
      </w:pPr>
      <w:r>
        <w:t xml:space="preserve">Một cái linh hồn của hắn trực tiếp hợp làm một với căn nguyên đó, không hề có một trút ngưng trệ nào, tiến hành rất nhanh."</w:t>
      </w:r>
    </w:p>
    <w:p>
      <w:pPr>
        <w:pStyle w:val="BodyText"/>
      </w:pPr>
      <w:r>
        <w:t xml:space="preserve">Trong lúc dung hợp, cáp loại chủ tài và phụ tài hòa tan thành chất lỏng, đưa vào căn nguyên, giúp căn nguyên và linh hồn hợp nhất hoàn mỹ nhanh hơn.</w:t>
      </w:r>
    </w:p>
    <w:p>
      <w:pPr>
        <w:pStyle w:val="BodyText"/>
      </w:pPr>
      <w:r>
        <w:t xml:space="preserve">thoáng chốc, đủ loại khí tức bi thương từ sâu trong linh hồn hắn nổi lên.</w:t>
      </w:r>
    </w:p>
    <w:p>
      <w:pPr>
        <w:pStyle w:val="BodyText"/>
      </w:pPr>
      <w:r>
        <w:t xml:space="preserve">Hàng tỉ năm trước, trên một viên Sinh mệnh chi tinh, bồng bềnh trong ngân hà hoang vắng, không ngừng hấp thụ năng lượng vũ trụ, khiến Sinh mệnh chi tinh đó dần dần có sinh linh.</w:t>
      </w:r>
    </w:p>
    <w:p>
      <w:pPr>
        <w:pStyle w:val="BodyText"/>
      </w:pPr>
      <w:r>
        <w:t xml:space="preserve">Sinh linh Thái cổ trời sinh biết vận dụng lực lượng, hấp thu năng lượng làm lớn mạnh bản thân, càng lúc càng cường hàn, cảnh giới cũng càng ngày càng cao.</w:t>
      </w:r>
    </w:p>
    <w:p>
      <w:pPr>
        <w:pStyle w:val="BodyText"/>
      </w:pPr>
      <w:r>
        <w:t xml:space="preserve">Cuối cùng có một ngày, vì tranh đoạt năng lượng năng lượng, sinh linh thái cổ bùng phát chiến đấu, càn quét toàn bộ Sinh mệnh chi tinh.</w:t>
      </w:r>
    </w:p>
    <w:p>
      <w:pPr>
        <w:pStyle w:val="BodyText"/>
      </w:pPr>
      <w:r>
        <w:t xml:space="preserve">Rất nhiều sinh linh thái cổ vẫn lạc, sinh linh thái cổ giành thắng lợi nhận tri đối với thế giới càng thêm sâu sắc, hiểu rõ thiên địa chí lý, không muốn cực hạn trong một Sinh mệnh chi tinh, đều độn ra vực ngoại, tìm cực đạo của lực lượng.</w:t>
      </w:r>
    </w:p>
    <w:p>
      <w:pPr>
        <w:pStyle w:val="BodyText"/>
      </w:pPr>
      <w:r>
        <w:t xml:space="preserve">Đại lục này lại trầm tịch.</w:t>
      </w:r>
    </w:p>
    <w:p>
      <w:pPr>
        <w:pStyle w:val="BodyText"/>
      </w:pPr>
      <w:r>
        <w:t xml:space="preserve">Thời đại Thái cổ chấm dứt.</w:t>
      </w:r>
    </w:p>
    <w:p>
      <w:pPr>
        <w:pStyle w:val="BodyText"/>
      </w:pPr>
      <w:r>
        <w:t xml:space="preserve">Thương hải tang điền biến ảo, nhoáng cái đã mấy chục vạn năm trôi qua.</w:t>
      </w:r>
    </w:p>
    <w:p>
      <w:pPr>
        <w:pStyle w:val="BodyText"/>
      </w:pPr>
      <w:r>
        <w:t xml:space="preserve">Một ngày nào đó, một đạo dị quang từ thiên ngoại rơi xuống, hư không vỡ ra, có sinh cơ rơi xuống đại lục.</w:t>
      </w:r>
    </w:p>
    <w:p>
      <w:pPr>
        <w:pStyle w:val="BodyText"/>
      </w:pPr>
      <w:r>
        <w:t xml:space="preserve">Sinh linh thái cô đã Vân lạc vô số năm tháng, không hê thiêu thân thể vẫn còn, được sinh cơ thần bí rót vào, lặng lẽ phát sinh biến hóa, vì chủng loại sinh linh thái cổ bất đồng, sinh linh thái cổ đã chết lột xác, trải qua mấy vạn năm diễn biển, dựng dục ra sinh mệnh mới.</w:t>
      </w:r>
    </w:p>
    <w:p>
      <w:pPr>
        <w:pStyle w:val="BodyText"/>
      </w:pPr>
      <w:r>
        <w:t xml:space="preserve">Thần tộc, ma tộc, yêu tộc, Cự nhân tộc, Ám Linh tộc, thi tộc, nhân tộc, hải tộc, quỷ văn tộc, Minh tộc...</w:t>
      </w:r>
    </w:p>
    <w:p>
      <w:pPr>
        <w:pStyle w:val="BodyText"/>
      </w:pPr>
      <w:r>
        <w:t xml:space="preserve">Những chủng tộc kỳ dị từ thân thể sinh linh thái cổ bất đồng lột xác diên nghĩa hình thành, dùng sự bất đồng của thuỷ tổ, chia làm chủng tộc bất đồng.</w:t>
      </w:r>
    </w:p>
    <w:p>
      <w:pPr>
        <w:pStyle w:val="BodyText"/>
      </w:pPr>
      <w:r>
        <w:t xml:space="preserve">Đại lục đổ lại có sinh linh.</w:t>
      </w:r>
    </w:p>
    <w:p>
      <w:pPr>
        <w:pStyle w:val="BodyText"/>
      </w:pPr>
      <w:r>
        <w:t xml:space="preserve">Thời đại Thượng cổ bắt đầu.</w:t>
      </w:r>
    </w:p>
    <w:p>
      <w:pPr>
        <w:pStyle w:val="BodyText"/>
      </w:pPr>
      <w:r>
        <w:t xml:space="preserve">Chủng tộc Bất đồng không có chung phương thức tu luyện, không có cùng chấp niệm và kiến giải, trải qua mấy vạn năm tường an vô sự, lại phát sinh tranh đoạt.</w:t>
      </w:r>
    </w:p>
    <w:p>
      <w:pPr>
        <w:pStyle w:val="BodyText"/>
      </w:pPr>
      <w:r>
        <w:t xml:space="preserve">Thần tộc cường đại, chín tộc còn lại hợp lực, vẫn lạc vô số cường giả mới đuổi được thần tộc đi, chín tộc cùng tồn tại trên đại lục cổ.</w:t>
      </w:r>
    </w:p>
    <w:p>
      <w:pPr>
        <w:pStyle w:val="BodyText"/>
      </w:pPr>
      <w:r>
        <w:t xml:space="preserve">Thời đại Thượng cổ chấm dứt.</w:t>
      </w:r>
    </w:p>
    <w:p>
      <w:pPr>
        <w:pStyle w:val="BodyText"/>
      </w:pPr>
      <w:r>
        <w:t xml:space="preserve">Nhân tộc nhỏ yếu nhất, nhưng có mấy loại đặc tính phi thường lợi hại, sức sinh sản siêu cường, cơ hồ có thể liên hôn trộn máu với bất kỳ chủng tộc nào, vì tư chất tu luyện kém cỏi nhất, cho nên theo đuổi trí tuệ, mỗi tộc nhân nhân tộc đều rất trí tuệ, am hiểu mưu lược.</w:t>
      </w:r>
    </w:p>
    <w:p>
      <w:pPr>
        <w:pStyle w:val="BodyText"/>
      </w:pPr>
      <w:r>
        <w:t xml:space="preserve">Trải qua trộn máu với các tộc, trong nhân tộc dần dần sinh ra kỳ tài tu luyện, so với mấy tộc còn lại thì cũng không kém nhiều, vì sức sinh sản siêu cường, số lượng nhân tộc trong mấy vạn năm ngắn ngủi đã tràn ngập khắp ngõ ngách đại lục cổ.</w:t>
      </w:r>
    </w:p>
    <w:p>
      <w:pPr>
        <w:pStyle w:val="BodyText"/>
      </w:pPr>
      <w:r>
        <w:t xml:space="preserve">Số lượng tộc nhân Nhân tộc rất nhiều, thiên địa tài nguyên hưởng dụng càng lúc càng nhiều, cuối cùng dân tới sự bất an của tám tộc còn lại, ý thức được hạo kiếp đang giáng xuống.</w:t>
      </w:r>
    </w:p>
    <w:p>
      <w:pPr>
        <w:pStyle w:val="BodyText"/>
      </w:pPr>
      <w:r>
        <w:t xml:space="preserve">Lại một hồi chiến đấu càn quét đại lục cổ bùng nổ.</w:t>
      </w:r>
    </w:p>
    <w:p>
      <w:pPr>
        <w:pStyle w:val="BodyText"/>
      </w:pPr>
      <w:r>
        <w:t xml:space="preserve">Thời đại Viễn cổ bắt đầu.</w:t>
      </w:r>
    </w:p>
    <w:p>
      <w:pPr>
        <w:pStyle w:val="BodyText"/>
      </w:pPr>
      <w:r>
        <w:t xml:space="preserve">Nhân tộc với ưu thế về số lượng, hỗn tư chất sau khi trộn máu, dần dần chiếm được thượng, sau khi cường giả của tám tộc còn lại vẫn lạc, hậu đại vô lực, theo thời gian trôi qua chiến đấu với nhân tộc từ từ rơi xuống hạ phong, tộc nhân cũng càng ngày càng ít.</w:t>
      </w:r>
    </w:p>
    <w:p>
      <w:pPr>
        <w:pStyle w:val="BodyText"/>
      </w:pPr>
      <w:r>
        <w:t xml:space="preserve">Trận chiến cuối cùng nhân tộc giành thắng lợi, các tộc còn lại hoặc là bị phong ấn, hoặc là trốn vào tiểu không gian vực ngoại, nhường đại lục cổ cho nhân tộc.</w:t>
      </w:r>
    </w:p>
    <w:p>
      <w:pPr>
        <w:pStyle w:val="BodyText"/>
      </w:pPr>
      <w:r>
        <w:t xml:space="preserve">Thương hải tang điền biến ảo, mỗi một thời đại bắt đầu, mỗi một thời đại đều có cường giả xuất thể, đại lục này lại sẽ có chiến đấu bùng nổ.</w:t>
      </w:r>
    </w:p>
    <w:p>
      <w:pPr>
        <w:pStyle w:val="BodyText"/>
      </w:pPr>
      <w:r>
        <w:t xml:space="preserve">Đại lục cổ trải qua thời đại thái cổ, thời đại thượng cổ, thời đại viễn cổ, ba thời kì tiêu hao và chiến đấu, đã tan tành, hiện tại đang chữa trị, thiên địa năng lượng tích tụ hàng tỉ năm bị tiêu hao bảy tám phần.</w:t>
      </w:r>
    </w:p>
    <w:p>
      <w:pPr>
        <w:pStyle w:val="BodyText"/>
      </w:pPr>
      <w:r>
        <w:t xml:space="preserve">Căn nguyên đã bất lực, đại lục cổ không thể tránh khỏi đi tới thời kỳ cuối của năng lượng, sắp khô kiệt.</w:t>
      </w:r>
    </w:p>
    <w:p>
      <w:pPr>
        <w:pStyle w:val="BodyText"/>
      </w:pPr>
      <w:r>
        <w:t xml:space="preserve">Trong ba thời đại, căn nguyên đều bởi vì các loại kỳ diệu, tìm được cơ hội phân tán một cỗ lực lượng, dung hợp với sinh linh bất đồng, hình thành thiên hỏa.</w:t>
      </w:r>
    </w:p>
    <w:p>
      <w:pPr>
        <w:pStyle w:val="BodyText"/>
      </w:pPr>
      <w:r>
        <w:t xml:space="preserve">Thiên hỏa là ký túc của căn nguyên, hy vọng thiên hỏa dần dần cường đại, hy vọng nó mặc dù tiêu tán, vì thiên hỏa vân tồn tại, vân có thể lưu lại dấu vết từng tồn tại.</w:t>
      </w:r>
    </w:p>
    <w:p>
      <w:pPr>
        <w:pStyle w:val="BodyText"/>
      </w:pPr>
      <w:r>
        <w:t xml:space="preserve">Khí tức thương cổ, tiêu điều, bi thương từ bên trong căn nguyên tràn ra, dung hợp với hồn phách vừa tách ra của Thạch Nham.</w:t>
      </w:r>
    </w:p>
    <w:p>
      <w:pPr>
        <w:pStyle w:val="BodyText"/>
      </w:pPr>
      <w:r>
        <w:t xml:space="preserve">Trong một khắc này, Thạch Nham giống như thành căn nguyên, mà đại lục cổ thì giống như là thân thể hắn.</w:t>
      </w:r>
    </w:p>
    <w:p>
      <w:pPr>
        <w:pStyle w:val="BodyText"/>
      </w:pPr>
      <w:r>
        <w:t xml:space="preserve">Hắn giống như một người bàng quan, chứng kiến đại lục cổ này từ sinh ra đến lúc đỉnh uy, rồi dần dần tới tiêu vong.</w:t>
      </w:r>
    </w:p>
    <w:p>
      <w:pPr>
        <w:pStyle w:val="BodyText"/>
      </w:pPr>
      <w:r>
        <w:t xml:space="preserve">Theo linh hồn và căn nguyên dung hợp, cảm ngộ này xộc vào tim, thành ấn ký sinh mệnh, vĩnh viễn khắc sâu trong linh hồn hắn, vĩnh viễn không quên đi.</w:t>
      </w:r>
    </w:p>
    <w:p>
      <w:pPr>
        <w:pStyle w:val="BodyText"/>
      </w:pPr>
      <w:r>
        <w:t xml:space="preserve">Hôm nay, hắn và căn nguyên đã hợp nhất, giống như thành chủ nhân chân chính của đại lục cổ.</w:t>
      </w:r>
    </w:p>
    <w:p>
      <w:pPr>
        <w:pStyle w:val="BodyText"/>
      </w:pPr>
      <w:r>
        <w:t xml:space="preserve">Khối đại lục này giống như thành đứa con của hắn, nhìn đứa con trưởng thành, trung niên rổi dần dần già đi, cuối cùng tới điểm cuối , khô kiệt mà chết.</w:t>
      </w:r>
    </w:p>
    <w:p>
      <w:pPr>
        <w:pStyle w:val="BodyText"/>
      </w:pPr>
      <w:r>
        <w:t xml:space="preserve">Đây là một luân hôi tự nhiên.</w:t>
      </w:r>
    </w:p>
    <w:p>
      <w:pPr>
        <w:pStyle w:val="BodyText"/>
      </w:pPr>
      <w:r>
        <w:t xml:space="preserve">Khi đại lục cổ này ở sâu trong linh hồn hắn cuối cùng diễn biến thành thời đại gần đây, diễn biến thành hôm nay và lúc này, Thạch Nham bỗng nhiên phát hiện, linh hồn mà hắn tách ra đã hoàn thành dung hợp với căn nguyên, thay thể căn nguyên, thành chủ nhân mới sinh của đại lục cổ.</w:t>
      </w:r>
    </w:p>
    <w:p>
      <w:pPr>
        <w:pStyle w:val="BodyText"/>
      </w:pPr>
      <w:r>
        <w:t xml:space="preserve">Chỉ là, đứa con vừa dựng dục ra này đã là lão thái tuổi xể chiều, đã là mặt trời sắp lặn, sắp chết già.</w:t>
      </w:r>
    </w:p>
    <w:p>
      <w:pPr>
        <w:pStyle w:val="BodyText"/>
      </w:pPr>
      <w:r>
        <w:t xml:space="preserve">Ba loại chủ tài và mấy loại phụ tài triệt để tiêu tán, hóa thành chất lỏng dung nhập vào trong căn nguyên và hắn.</w:t>
      </w:r>
    </w:p>
    <w:p>
      <w:pPr>
        <w:pStyle w:val="BodyText"/>
      </w:pPr>
      <w:r>
        <w:t xml:space="preserve">Trên Thiên hỏa tế đài, hắn có một linh hồn khác, trình ra hình cầu hỗn độn, xoay chuyển, giống như vĩnh sẽ không dừng lại.</w:t>
      </w:r>
    </w:p>
    <w:p>
      <w:pPr>
        <w:pStyle w:val="BodyText"/>
      </w:pPr>
      <w:r>
        <w:t xml:space="preserve">Thần hồn và hồn phách căn nguyên giống như thành nào trái não phải của hắn, đều là hắn, hai linh hồn không phải là độc lập, mà là liên hệ với nhau, ý thức, niệm đầu ký ức lạc ấn và sinh mệnh mới sinh đều hoàn toàn giống nhau.</w:t>
      </w:r>
    </w:p>
    <w:p>
      <w:pPr>
        <w:pStyle w:val="BodyText"/>
      </w:pPr>
      <w:r>
        <w:t xml:space="preserve">Hắn biết, linh hồn hình cầu hỗn độn và hắn.</w:t>
      </w:r>
    </w:p>
    <w:p>
      <w:pPr>
        <w:pStyle w:val="BodyText"/>
      </w:pPr>
      <w:r>
        <w:t xml:space="preserve">Mười loại thiên hỏa kịch chiến, vẫn đang tiếp tục, nhưng hắn lại chú ý, đã có cảm giác hoàn toàn khác.</w:t>
      </w:r>
    </w:p>
    <w:p>
      <w:pPr>
        <w:pStyle w:val="BodyText"/>
      </w:pPr>
      <w:r>
        <w:t xml:space="preserve">Mười loại thiên hỏa đều như là một bộ phận hồn phách căn nguyên của hắn, giống như mười dòng ý thức tinh thuần mà hắn phân ra, khi niệm đầu của hắn hiện ra, hồn phách căn nguyên hình cầu hỗn độn đột nhiên sinh ra một lực hút.</w:t>
      </w:r>
    </w:p>
    <w:p>
      <w:pPr>
        <w:pStyle w:val="BodyText"/>
      </w:pPr>
      <w:r>
        <w:t xml:space="preserve">Mười loại thiên hỏa đang Phiêu phù ở bốn phía, dưới sự lôi kéo hồn phách căn nguyên của hắn, theo căn nguyên liên tục, bị mạnh mẽ tóm láy, trực tiếp kéo về phía hồn phách căn nguyên.</w:t>
      </w:r>
    </w:p>
    <w:p>
      <w:pPr>
        <w:pStyle w:val="BodyText"/>
      </w:pPr>
      <w:r>
        <w:t xml:space="preserve">Bảy loại thiên hỏa từng có liên hệ linh hồn với hắn, không hề giãy dụa, chủ động chui vào trong căn nguyên linh hồn hình cầu, lực lượng của hắn bỗng nhiên như tăng lên gấp bội, lực hút đột nhiên mạnh lên mấy lần.</w:t>
      </w:r>
    </w:p>
    <w:p>
      <w:pPr>
        <w:pStyle w:val="BodyText"/>
      </w:pPr>
      <w:r>
        <w:t xml:space="preserve">Thái Cổ Yêu Hỏa và Hỗn Độn Thánh Hỏa sau khi hắn dung hợp bảy loại thiên hỏa, đau khổ chống cự, nhưng không thể nào giãy ra được, dưới sự lôi kéo của hắn, cuối cùng bị lôi vào trong căn nguyên hồn phách, dung nhập vào trong hồn phách hình cầu.</w:t>
      </w:r>
    </w:p>
    <w:p>
      <w:pPr>
        <w:pStyle w:val="BodyText"/>
      </w:pPr>
      <w:r>
        <w:t xml:space="preserve">Mười loại ký ức linh hồn ba động rối rám xung đột lẫn nhau trong căn nguyên hồn phách, mỗi cái đều muốn cướp lấy dấu vết sinh mệnh hiển hiện ra, ý đồ chiếm thể chủ động.</w:t>
      </w:r>
    </w:p>
    <w:p>
      <w:pPr>
        <w:pStyle w:val="BodyText"/>
      </w:pPr>
      <w:r>
        <w:t xml:space="preserve">Chỉ là, dưới căn nguyên hồn phách này của hắn, mười loại ký ức và linh hồn niệm đầu đều thành một bộ phận hồn phách của hắn, dần dần dung hợp với nhau, hóa thành dấu vết sinh mệnh không trọn vẹn của hắn</w:t>
      </w:r>
    </w:p>
    <w:p>
      <w:pPr>
        <w:pStyle w:val="BodyText"/>
      </w:pPr>
      <w:r>
        <w:t xml:space="preserve">Đây mới là dung hợp chân chính.</w:t>
      </w:r>
    </w:p>
    <w:p>
      <w:pPr>
        <w:pStyle w:val="Compact"/>
      </w:pPr>
      <w:r>
        <w:br w:type="textWrapping"/>
      </w:r>
      <w:r>
        <w:br w:type="textWrapping"/>
      </w:r>
    </w:p>
    <w:p>
      <w:pPr>
        <w:pStyle w:val="Heading2"/>
      </w:pPr>
      <w:bookmarkStart w:id="925" w:name="chương-895-song-hồn"/>
      <w:bookmarkEnd w:id="925"/>
      <w:r>
        <w:t xml:space="preserve">903. Chương 895: Song Hồn</w:t>
      </w:r>
    </w:p>
    <w:p>
      <w:pPr>
        <w:pStyle w:val="Compact"/>
      </w:pPr>
      <w:r>
        <w:br w:type="textWrapping"/>
      </w:r>
      <w:r>
        <w:br w:type="textWrapping"/>
      </w:r>
    </w:p>
    <w:p>
      <w:pPr>
        <w:pStyle w:val="BodyText"/>
      </w:pPr>
      <w:r>
        <w:t xml:space="preserve">Ở nơi thần bí không thể biết tới, linh hồn tế đài của Thạch Nham nổi lơ lửng, linh hồn tế đài chia làm hai, có song hồn!</w:t>
      </w:r>
    </w:p>
    <w:p>
      <w:pPr>
        <w:pStyle w:val="BodyText"/>
      </w:pPr>
      <w:r>
        <w:t xml:space="preserve">Một linh hồn Trong đó hình cầu, bên trong là năng lượng hỗn loạn của mười loại thiên hỏa, đang chậm rãi chỉnh lý.</w:t>
      </w:r>
    </w:p>
    <w:p>
      <w:pPr>
        <w:pStyle w:val="BodyText"/>
      </w:pPr>
      <w:r>
        <w:t xml:space="preserve">Linh hồn trên một tầng áo nghĩa khác thì uể oải, ở nơi thần bí này, yên lặng cảm thụ gì đó.</w:t>
      </w:r>
    </w:p>
    <w:p>
      <w:pPr>
        <w:pStyle w:val="BodyText"/>
      </w:pPr>
      <w:r>
        <w:t xml:space="preserve">Từng con sông thần bí như lưu tinh, lướt qua bên cạnh tế đài của hắn, trong những con sông này tràn ngập lực lượng áo nghĩa ba động bất đồng.</w:t>
      </w:r>
    </w:p>
    <w:p>
      <w:pPr>
        <w:pStyle w:val="BodyText"/>
      </w:pPr>
      <w:r>
        <w:t xml:space="preserve">Không biết qua bao lâu, từng con sông dần hiện ra bên cạnh tế đài của hắn.</w:t>
      </w:r>
    </w:p>
    <w:p>
      <w:pPr>
        <w:pStyle w:val="BodyText"/>
      </w:pPr>
      <w:r>
        <w:t xml:space="preserve">Thạch Nham đột nhiên buộc chặt ý thức, linh hồn tế đài đột nhiên hành động, trực tiếp ùa vào trong con sông.</w:t>
      </w:r>
    </w:p>
    <w:p>
      <w:pPr>
        <w:pStyle w:val="BodyText"/>
      </w:pPr>
      <w:r>
        <w:t xml:space="preserve">Trong con sông ẩn chứa không gian ba động!</w:t>
      </w:r>
    </w:p>
    <w:p>
      <w:pPr>
        <w:pStyle w:val="BodyText"/>
      </w:pPr>
      <w:r>
        <w:t xml:space="preserve">Linh hồn tế đài vừa tiến vào, giống như hướng về không gian thác loạn trùng điệp, tế đài xuyên qua bên trong, giống như chạy qua từng cánh cửa.</w:t>
      </w:r>
    </w:p>
    <w:p>
      <w:pPr>
        <w:pStyle w:val="BodyText"/>
      </w:pPr>
      <w:r>
        <w:t xml:space="preserve">Mấy tầng không gian Phía trước, không có trở ngại, chợt lóe rồi biến mất, rất nhanh trôi qua.</w:t>
      </w:r>
    </w:p>
    <w:p>
      <w:pPr>
        <w:pStyle w:val="BodyText"/>
      </w:pPr>
      <w:r>
        <w:t xml:space="preserve">Tựa hô lý giải của hãn đôi với không gian áo nghĩa đạt tới trình độ nào đó, cho nên rất thuận lợi, cho nên mới có thể không đi qua.</w:t>
      </w:r>
    </w:p>
    <w:p>
      <w:pPr>
        <w:pStyle w:val="BodyText"/>
      </w:pPr>
      <w:r>
        <w:t xml:space="preserve">Nhưng mà, xuyên qua không bao lâu, hắn rất nhanh đã bị kẹt.</w:t>
      </w:r>
    </w:p>
    <w:p>
      <w:pPr>
        <w:pStyle w:val="BodyText"/>
      </w:pPr>
      <w:r>
        <w:t xml:space="preserve">Phía trước hắn, là một tầng không gian sáng rực, như là kết giới ngăn chặn linh hồn tế đài của hắn, trên cánh cửa đó có vô số đường nét của không gian loạn lưu, ẩn chứa thiên địa chí lý nào đó.</w:t>
      </w:r>
    </w:p>
    <w:p>
      <w:pPr>
        <w:pStyle w:val="BodyText"/>
      </w:pPr>
      <w:r>
        <w:t xml:space="preserve">Linh hồn tế đài của hắn tạm thời ngừng lại, không gian ba động trong tầng áo nghĩa thử đạt thành nhất trí với không gian ba động trên cánh cửa đó.</w:t>
      </w:r>
    </w:p>
    <w:p>
      <w:pPr>
        <w:pStyle w:val="BodyText"/>
      </w:pPr>
      <w:r>
        <w:t xml:space="preserve">Tựa hồ đây cũng không phải một chuyện dễ dàng.</w:t>
      </w:r>
    </w:p>
    <w:p>
      <w:pPr>
        <w:pStyle w:val="BodyText"/>
      </w:pPr>
      <w:r>
        <w:t xml:space="preserve">Thần hồn đang uể oải nhìn chàm chàm vào khu vực tràn đầy lưu quang đó, không ngừng điều chỉnh không gian ba động của tầng áo nghĩa, linh hồn như xúc tua, chạm đến đường nét của không gian loạn lưu không gian loạn lưu, trong đó chân lý trong đó, lĩnh ngộ ảo diệu mới về không gian.</w:t>
      </w:r>
    </w:p>
    <w:p>
      <w:pPr>
        <w:pStyle w:val="BodyText"/>
      </w:pPr>
      <w:r>
        <w:t xml:space="preserve">trong Không gian kỳ dị này, không có khái niệm thời gian, hắn cũng không biết đã im lặng thể ngộ như vậy bao lâu rồi.</w:t>
      </w:r>
    </w:p>
    <w:p>
      <w:pPr>
        <w:pStyle w:val="BodyText"/>
      </w:pPr>
      <w:r>
        <w:t xml:space="preserve">Cũng không biết qua bao lâu, trong lĩnh ngộ khác của không gian, không gian ba động trong tầng áo nghĩa của hắn tựa hồ phù hợp với ảo diệu của đường nét trên cánh cửa, cánh cửa đó bỗng dưng mở ra.</w:t>
      </w:r>
    </w:p>
    <w:p>
      <w:pPr>
        <w:pStyle w:val="BodyText"/>
      </w:pPr>
      <w:r>
        <w:t xml:space="preserve">Linh hồn tế đài của hắn thuận thể chui vào.</w:t>
      </w:r>
    </w:p>
    <w:p>
      <w:pPr>
        <w:pStyle w:val="BodyText"/>
      </w:pPr>
      <w:r>
        <w:t xml:space="preserve">Một cánh cửa mới hiện ra, tương tự như lúc trước, ẩn chứa ảo diệu của không gian, linh hồn chỉ đụng vào một chút liền chấn động tới mê muội.</w:t>
      </w:r>
    </w:p>
    <w:p>
      <w:pPr>
        <w:pStyle w:val="BodyText"/>
      </w:pPr>
      <w:r>
        <w:t xml:space="preserve">Linh hồn tế đài của hắn đột nhiên giật giật, lập tức thiên toàn địa chuyển, ý thức mơ hồ.</w:t>
      </w:r>
    </w:p>
    <w:p>
      <w:pPr>
        <w:pStyle w:val="BodyText"/>
      </w:pPr>
      <w:r>
        <w:t xml:space="preserve">Trong vô tri vô giác, hắn tỉnh dậy, phát hiện vẫn ở sâu trong lòng đất, phía trước hắn đã không có căn nguyên.</w:t>
      </w:r>
    </w:p>
    <w:p>
      <w:pPr>
        <w:pStyle w:val="BodyText"/>
      </w:pPr>
      <w:r>
        <w:t xml:space="preserve">Linh hồn uể oải, thần thể đột nhiên truyền ra khát vọng thiên địa năng lượng cực độ, khát vọng đó rất mãnh liệt, mãnh liệt đến mức hắn căn bản khó có thể ngăn chặn.</w:t>
      </w:r>
    </w:p>
    <w:p>
      <w:pPr>
        <w:pStyle w:val="BodyText"/>
      </w:pPr>
      <w:r>
        <w:t xml:space="preserve">Giống như người hàng năm hít thuốc phiện, đã lâu rồi không được dùng, loại khát vọng bức thiết này điên cuồng thiêu đốt ý chí của hắn.</w:t>
      </w:r>
    </w:p>
    <w:p>
      <w:pPr>
        <w:pStyle w:val="BodyText"/>
      </w:pPr>
      <w:r>
        <w:t xml:space="preserve">Linh hồn tế đài xoay chuyển cực nhanh, như lốc xoáy, muốn thu hoạch gì đó!</w:t>
      </w:r>
    </w:p>
    <w:p>
      <w:pPr>
        <w:pStyle w:val="BodyText"/>
      </w:pPr>
      <w:r>
        <w:t xml:space="preserve">Hắn mơ mơ màng màng, đột nhiên ý thức được gì đó, vẻ mặt chấn động.</w:t>
      </w:r>
    </w:p>
    <w:p>
      <w:pPr>
        <w:pStyle w:val="BodyText"/>
      </w:pPr>
      <w:r>
        <w:t xml:space="preserve">Ngay sau đó, tất cả của đại lục cổ như hình chiếu hiện lên trong thức hải, bất kỳ một góc nào của đại lục tựa hồ đều có thể bị hắn dễ dàng nhìn trộm, không ai có thể thoát được.</w:t>
      </w:r>
    </w:p>
    <w:p>
      <w:pPr>
        <w:pStyle w:val="BodyText"/>
      </w:pPr>
      <w:r>
        <w:t xml:space="preserve">Nơi này, hắn tựa hồ là thần duy nhất!</w:t>
      </w:r>
    </w:p>
    <w:p>
      <w:pPr>
        <w:pStyle w:val="BodyText"/>
      </w:pPr>
      <w:r>
        <w:t xml:space="preserve">Ngón tay điểm một cái, trước mắt hắn hiện ra một đạo khe hở, hắn chợt lóe rồi biến mất.</w:t>
      </w:r>
    </w:p>
    <w:p>
      <w:pPr>
        <w:pStyle w:val="BodyText"/>
      </w:pPr>
      <w:r>
        <w:t xml:space="preserve">Trong Nháy mắt, trên Am Phong đảo của Vô Tân hải, đông dạng</w:t>
      </w:r>
    </w:p>
    <w:p>
      <w:pPr>
        <w:pStyle w:val="BodyText"/>
      </w:pPr>
      <w:r>
        <w:t xml:space="preserve">hiện ra một khe hở không gian, hắn lập tức chui ra.</w:t>
      </w:r>
    </w:p>
    <w:p>
      <w:pPr>
        <w:pStyle w:val="BodyText"/>
      </w:pPr>
      <w:r>
        <w:t xml:space="preserve">Đám người Phí Lan, Lỵ An Na, Tử Diệu, Phong Nhiêu, Tạp Thác ở các khu vực của âm phong đảo, tựa hồ đang tra xét chỗ kỳ diệu của đại lục cổ này.</w:t>
      </w:r>
    </w:p>
    <w:p>
      <w:pPr>
        <w:pStyle w:val="BodyText"/>
      </w:pPr>
      <w:r>
        <w:t xml:space="preserve">Hắn thình lình xông ra, hiện ra ở vị trí của Phong Nhiêu, lo lắng vạn phần nói: "Có thần tinh không?"</w:t>
      </w:r>
    </w:p>
    <w:p>
      <w:pPr>
        <w:pStyle w:val="BodyText"/>
      </w:pPr>
      <w:r>
        <w:t xml:space="preserve">"Có." Phong Nhiêu hoảng sợ: "Ngươi sáo vậy?"</w:t>
      </w:r>
    </w:p>
    <w:p>
      <w:pPr>
        <w:pStyle w:val="BodyText"/>
      </w:pPr>
      <w:r>
        <w:t xml:space="preserve">"Cho ta! Cho ta hết!" Thạch Nhạría vội quát.</w:t>
      </w:r>
    </w:p>
    <w:p>
      <w:pPr>
        <w:pStyle w:val="BodyText"/>
      </w:pPr>
      <w:r>
        <w:t xml:space="preserve">Phong Nhiêu không chút lượng lự, đổ ra tất cả thần tinh trong Huyễn Không Giới, hóa thành, hóa thành từng khối đá vụn trong suốt, tung về phía hắn.</w:t>
      </w:r>
    </w:p>
    <w:p>
      <w:pPr>
        <w:pStyle w:val="BodyText"/>
      </w:pPr>
      <w:r>
        <w:t xml:space="preserve">Thần thểcủa hắn lập tức truyền đến một cô lực hút phi thường mãnh liệt, bao lấy tất cả thần tinh.</w:t>
      </w:r>
    </w:p>
    <w:p>
      <w:pPr>
        <w:pStyle w:val="BodyText"/>
      </w:pPr>
      <w:r>
        <w:t xml:space="preserve">Từng khối thần tinh như vẩy cá, dính lên người hắn, thành thần thể thần thể, lực lượng trong thần tinh đột nhiên bị kích phát, ùa vào trong thần thể hắn.</w:t>
      </w:r>
    </w:p>
    <w:p>
      <w:pPr>
        <w:pStyle w:val="BodyText"/>
      </w:pPr>
      <w:r>
        <w:t xml:space="preserve">"Không đủ!" Thạch Nham sắc mặt vội vàng, hét lên, thân ảnh chợt lóe, lại một lần nữa biến mất.</w:t>
      </w:r>
    </w:p>
    <w:p>
      <w:pPr>
        <w:pStyle w:val="BodyText"/>
      </w:pPr>
      <w:r>
        <w:t xml:space="preserve">"Cho ta thần tinh! Tất cả! Hắn quát Tạp Thác vẻ mặt đang kinh ngạc.</w:t>
      </w:r>
    </w:p>
    <w:p>
      <w:pPr>
        <w:pStyle w:val="BodyText"/>
      </w:pPr>
      <w:r>
        <w:t xml:space="preserve">Tạp Thác đồng dạng cũng kinh hài không thôi, nhưng không nhiều lời, tất cả thần tinh trong giới chỉ đều lấy ra giao cho hắn, cũng hóa thành giáp phiến dính trên thần thể hắn.</w:t>
      </w:r>
    </w:p>
    <w:p>
      <w:pPr>
        <w:pStyle w:val="BodyText"/>
      </w:pPr>
      <w:r>
        <w:t xml:space="preserve">"Sư huynh, đại đa số thần tinh do Tạp Phu giữ, ta chỉ có bấy nhiêu thôi." Tạp Thác có chút xấu hổ giải thích.</w:t>
      </w:r>
    </w:p>
    <w:p>
      <w:pPr>
        <w:pStyle w:val="BodyText"/>
      </w:pPr>
      <w:r>
        <w:t xml:space="preserve">Thạch Nham sững sờ một chút rồi lại biến mất.</w:t>
      </w:r>
    </w:p>
    <w:p>
      <w:pPr>
        <w:pStyle w:val="BodyText"/>
      </w:pPr>
      <w:r>
        <w:t xml:space="preserve">"Cho ta thần tinh! Tất cả! Hắn lại xuất hiện bên cạnh Tử Diệu.</w:t>
      </w:r>
    </w:p>
    <w:p>
      <w:pPr>
        <w:pStyle w:val="BodyText"/>
      </w:pPr>
      <w:r>
        <w:t xml:space="preserve">"Cho ta thần tinh!"</w:t>
      </w:r>
    </w:p>
    <w:p>
      <w:pPr>
        <w:pStyle w:val="BodyText"/>
      </w:pPr>
      <w:r>
        <w:t xml:space="preserve">"Cho ta thần tinh!"</w:t>
      </w:r>
    </w:p>
    <w:p>
      <w:pPr>
        <w:pStyle w:val="BodyText"/>
      </w:pPr>
      <w:r>
        <w:t xml:space="preserve">Hắn không ngừng biến mất, hiện ra bên cạnh’đám người Tử Diệu, Lỵ An Na, Tạp Tu Ân, vẫn chỉ một câu như vậy.</w:t>
      </w:r>
    </w:p>
    <w:p>
      <w:pPr>
        <w:pStyle w:val="BodyText"/>
      </w:pPr>
      <w:r>
        <w:t xml:space="preserve">Những người biết hắn đều rất sảng khoái lấy ra thần tinh, đều hóa thành giáp phiến dính trên thần thể của hắn, không lâu sau, trên người hắn dính đầy thần tinh, bọc chặt lấy người hắn.</w:t>
      </w:r>
    </w:p>
    <w:p>
      <w:pPr>
        <w:pStyle w:val="BodyText"/>
      </w:pPr>
      <w:r>
        <w:t xml:space="preserve">Thần thể của hắn như bọt biển, nhanh chóng hút thần tinh chi lực, mỗi một sợi gân mạch trong thần thể đều bành trướng, tinh lọc thần tinh chi năng, tụ thành từng dòng năng lượng tinh lưu, ùa vào tinh nguyên cổ thụ.</w:t>
      </w:r>
    </w:p>
    <w:p>
      <w:pPr>
        <w:pStyle w:val="BodyText"/>
      </w:pPr>
      <w:r>
        <w:t xml:space="preserve">Tinh nguyên cổ thụ không ngừng sinh trưởng, cành cây trong suốt như ngọc, che kín cả chân trời, cực kỳ rậm rạp.</w:t>
      </w:r>
    </w:p>
    <w:p>
      <w:pPr>
        <w:pStyle w:val="BodyText"/>
      </w:pPr>
      <w:r>
        <w:t xml:space="preserve">Cùng lúc đó, bổ thiên đan hắn đổi lấy từ trong tay Kiệt Tư Đặc bị hắn lấy ra, trực tiếp nuốt vào.</w:t>
      </w:r>
    </w:p>
    <w:p>
      <w:pPr>
        <w:pStyle w:val="BodyText"/>
      </w:pPr>
      <w:r>
        <w:t xml:space="preserve">Âm phong, hắn đột nhiên ngồi xuống giữa Lỵ An Na, Phí Lan, Tử Diệu.</w:t>
      </w:r>
    </w:p>
    <w:p>
      <w:pPr>
        <w:pStyle w:val="BodyText"/>
      </w:pPr>
      <w:r>
        <w:t xml:space="preserve">Rất nhiều người phát hiện ra chuyện lạ, Phong Nhiêu, Tạp Tu Ân, Tạp Thác cũng lặng lẽ từ các khu vực khác đi tới, vây quanh hắn, sắc mặt khác thường.</w:t>
      </w:r>
    </w:p>
    <w:p>
      <w:pPr>
        <w:pStyle w:val="BodyText"/>
      </w:pPr>
      <w:r>
        <w:t xml:space="preserve">"Đây là sắp đột phá ư?" Lỵ An Na có chút xác định, quay đầu nhìn về phía Phí Lan.</w:t>
      </w:r>
    </w:p>
    <w:p>
      <w:pPr>
        <w:pStyle w:val="BodyText"/>
      </w:pPr>
      <w:r>
        <w:t xml:space="preserve">"ừ, sắp đột phá tới Nguyên Thần." Phí Lan gật đầu, sắc mặt khác thường, nhíu mày: "Chỉ íà, không giống người bình thường đột phá."</w:t>
      </w:r>
    </w:p>
    <w:p>
      <w:pPr>
        <w:pStyle w:val="BodyText"/>
      </w:pPr>
      <w:r>
        <w:t xml:space="preserve">"Có thể là vì năng lượng của đại lục này khô kiệt, mới cần nhiều thần tinh như vậy để phụ trợ hay không?" Tạp Thác nhỏ giọng hỏi.</w:t>
      </w:r>
    </w:p>
    <w:p>
      <w:pPr>
        <w:pStyle w:val="BodyText"/>
      </w:pPr>
      <w:r>
        <w:t xml:space="preserve">"Cho dù là không có một tia năng lượng nào, lấy mấy vạn khối thần tinh thì cũng quá khoa trương một chút rồi?" Phong Nhiêu sắc mặt ngưng trọng: "Không có gì bất ngờ chứ?"</w:t>
      </w:r>
    </w:p>
    <w:p>
      <w:pPr>
        <w:pStyle w:val="BodyText"/>
      </w:pPr>
      <w:r>
        <w:t xml:space="preserve">Mọi người nhìn về phía Phí Lan.</w:t>
      </w:r>
    </w:p>
    <w:p>
      <w:pPr>
        <w:pStyle w:val="BodyText"/>
      </w:pPr>
      <w:r>
        <w:t xml:space="preserve">trong mắt Phí Lan thần quang mênh mông, nhìn về phía Thạch Nham không chớp mắt, cả nửa ngày sau đột nhiên nói: "Hắn đột phá, tựa hồ phương hướng rất lạ."</w:t>
      </w:r>
    </w:p>
    <w:p>
      <w:pPr>
        <w:pStyle w:val="BodyText"/>
      </w:pPr>
      <w:r>
        <w:t xml:space="preserve">bà ta kinh hãi hét lên.</w:t>
      </w:r>
    </w:p>
    <w:p>
      <w:pPr>
        <w:pStyle w:val="BodyText"/>
      </w:pPr>
      <w:r>
        <w:t xml:space="preserve">Mọi người quá sợ hãi, vẻ mặt không dám tin.</w:t>
      </w:r>
    </w:p>
    <w:p>
      <w:pPr>
        <w:pStyle w:val="BodyText"/>
      </w:pPr>
      <w:r>
        <w:t xml:space="preserve">Thần tinh Dày đặc đột nhiên bóng loáng như điện, từng dòng quấn quanh trên người Thạch Nham, trong lỗ chân lông của thần thể hắn truyền đến lực hút rất rõ ràng, điên cuồng hấp thu lực lượng trong thần tinh.</w:t>
      </w:r>
    </w:p>
    <w:p>
      <w:pPr>
        <w:pStyle w:val="BodyText"/>
      </w:pPr>
      <w:r>
        <w:t xml:space="preserve">Dần dần, những quang điểm sáng như sao từ trên thần thể của Thạch Nham nổ ra.</w:t>
      </w:r>
    </w:p>
    <w:p>
      <w:pPr>
        <w:pStyle w:val="BodyText"/>
      </w:pPr>
      <w:r>
        <w:t xml:space="preserve">"Là ánh sáng từ trong huyệt khiếu phóng xuất ra!" Phí Lan quát khẽ.</w:t>
      </w:r>
    </w:p>
    <w:p>
      <w:pPr>
        <w:pStyle w:val="BodyText"/>
      </w:pPr>
      <w:r>
        <w:t xml:space="preserve">Mọi người hoảng sợ.</w:t>
      </w:r>
    </w:p>
    <w:p>
      <w:pPr>
        <w:pStyle w:val="BodyText"/>
      </w:pPr>
      <w:r>
        <w:t xml:space="preserve">"Người nào đột phá tới Nguyên Thần cảnh, huyệt khiếu sẽ có loại thay đổi này ư?" Tạp Thác run giọng nói.</w:t>
      </w:r>
    </w:p>
    <w:p>
      <w:pPr>
        <w:pStyle w:val="BodyText"/>
      </w:pPr>
      <w:r>
        <w:t xml:space="preserve">Không ai có thể giải đáp.</w:t>
      </w:r>
    </w:p>
    <w:p>
      <w:pPr>
        <w:pStyle w:val="BodyText"/>
      </w:pPr>
      <w:r>
        <w:t xml:space="preserve">"Ta nghĩ, lực lượng phóng thích của nhiều thần tinh như vậy không phải là toàn bộ dùng để đột phá và ngưng luyện Nguyên Thần, hắn ăn hai viên bổ thiên đan, linh hồn hao tổn bao nhiêu cũng có thể được bù đắp." Dừng một chút, Phí Lan nói tiếp: "Hắn tựa hồ đang thối luyện nhục thân, dùng huyệt khiếu để nạp thần tinh chi lực, ta chưa bao giờ nhìn thấy, cũng chưa bao giờ nghe qua người nào khi đột phá Nguyên Thần lại có hình thái này."</w:t>
      </w:r>
    </w:p>
    <w:p>
      <w:pPr>
        <w:pStyle w:val="BodyText"/>
      </w:pPr>
      <w:r>
        <w:t xml:space="preserve">Mọi người đều trầm mặc.</w:t>
      </w:r>
    </w:p>
    <w:p>
      <w:pPr>
        <w:pStyle w:val="BodyText"/>
      </w:pPr>
      <w:r>
        <w:t xml:space="preserve">Bọn họ biết, trên người Thạch Nham nhất định đã xảy ra biến hóa huyền ảo, nhưng biến hóa này rốt cuộc là totliay xấu thì không ai dám</w:t>
      </w:r>
    </w:p>
    <w:p>
      <w:pPr>
        <w:pStyle w:val="BodyText"/>
      </w:pPr>
      <w:r>
        <w:t xml:space="preserve">Điều duy nhất Bọn họ có thể làm đó là canh giữ ở nơi này, để Thạch Nham khi tiến giai đột phá không bị ngoại giới quấy rầy.</w:t>
      </w:r>
    </w:p>
    <w:p>
      <w:pPr>
        <w:pStyle w:val="BodyText"/>
      </w:pPr>
      <w:r>
        <w:t xml:space="preserve">Âm phong đảo.</w:t>
      </w:r>
    </w:p>
    <w:p>
      <w:pPr>
        <w:pStyle w:val="BodyText"/>
      </w:pPr>
      <w:r>
        <w:t xml:space="preserve">Thạch Nham bồng bềnh giữa đảo, hai mắt nhắm chặt, trong thần thể truyền đến ba động cực kỳ khó hiểu.</w:t>
      </w:r>
    </w:p>
    <w:p>
      <w:pPr>
        <w:pStyle w:val="BodyText"/>
      </w:pPr>
      <w:r>
        <w:t xml:space="preserve">Mấy vạn khối thần tinh, như tinh thể bao trùm thần thể hắn, thần tinh phát ra quang mang chói mắt, rót vào trong thần thể hắn, không bao lâu sau, thần thể của hắn liền có một huyệt khiếu sáng lên.</w:t>
      </w:r>
    </w:p>
    <w:p>
      <w:pPr>
        <w:pStyle w:val="BodyText"/>
      </w:pPr>
      <w:r>
        <w:t xml:space="preserve">Mà thần tinh ẩn chứa thiên địa năng lượng, thì từng khối mất đi khí tức lực lượng, hóa thành đá thường, từ trên thần thể hắn rơi xuống.</w:t>
      </w:r>
    </w:p>
    <w:p>
      <w:pPr>
        <w:pStyle w:val="BodyText"/>
      </w:pPr>
      <w:r>
        <w:t xml:space="preserve">Mấy vạn khối thần tinh, sau canh giờ canh giờ ngắn ngủi, hơn nửa đều bị hấp thu năng lượng, biến thành màu trắng, từ trên thần thể hắn rơi xuống.</w:t>
      </w:r>
    </w:p>
    <w:p>
      <w:pPr>
        <w:pStyle w:val="BodyText"/>
      </w:pPr>
      <w:r>
        <w:t xml:space="preserve">"Không đủ! Thần tinh rõ ràng không đủ!" Phí Lan sững sờ một chút rồi bỗng nhiên quát khẽ: "Cần càng nhiều thần tinh hơn!"</w:t>
      </w:r>
    </w:p>
    <w:p>
      <w:pPr>
        <w:pStyle w:val="BodyText"/>
      </w:pPr>
      <w:r>
        <w:t xml:space="preserve">Đám người Tạp Thác, Tử Diệu, Phong Nhiêu, Tạp Tu Ân biến sắc, mấy người laapjtwcshành động.</w:t>
      </w:r>
    </w:p>
    <w:p>
      <w:pPr>
        <w:pStyle w:val="BodyText"/>
      </w:pPr>
      <w:r>
        <w:t xml:space="preserve">Bọn họ tách ra, mở thần thức tìm kiếm người cùng tới.</w:t>
      </w:r>
    </w:p>
    <w:p>
      <w:pPr>
        <w:pStyle w:val="BodyText"/>
      </w:pPr>
      <w:r>
        <w:t xml:space="preserve">Phí Lan thì hít sâu một hơi, dùng thần thức rộng lớn của bà ta để liên hệ với tộc nhân của Cự nhân tộc, tranh ihủ chút gì đó cho Thạch Nham.</w:t>
      </w:r>
    </w:p>
    <w:p>
      <w:pPr>
        <w:pStyle w:val="BodyText"/>
      </w:pPr>
      <w:r>
        <w:t xml:space="preserve">trong Tử Linh sơn mạch.</w:t>
      </w:r>
    </w:p>
    <w:p>
      <w:pPr>
        <w:pStyle w:val="BodyText"/>
      </w:pPr>
      <w:r>
        <w:t xml:space="preserve">Lão già Cự nhân tộc Nạp Hâm vẫn đang yên lặng chờ gì đó, bỗng nhiên vẻ mặt chấn động, mày lập tức nhíu chặt: "Hắn không ngờ không ngờ đang ở âm phong đảo!"</w:t>
      </w:r>
    </w:p>
    <w:p>
      <w:pPr>
        <w:pStyle w:val="BodyText"/>
      </w:pPr>
      <w:r>
        <w:t xml:space="preserve">"Xin thần tinh tộc nhân ngươi mang theo, tạm thời cho chúng ta mượn dùng, về sau tất sẽ trả đù, Thạch Nham đang đột phá.... tựa hồ cần thiên địa năng lượng khổng lồ, mà đại lục này năng lượng đã khô kiệt, không đủ dùng." Niệm đầu của Phí Lan vang lên trong thức hải của Nạp Hâm.</w:t>
      </w:r>
    </w:p>
    <w:p>
      <w:pPr>
        <w:pStyle w:val="BodyText"/>
      </w:pPr>
      <w:r>
        <w:t xml:space="preserve">" Hắn sao lại tới âm phong đảo?" Âu Dương Lạc Sương vẻ mặt mê hoặc.</w:t>
      </w:r>
    </w:p>
    <w:p>
      <w:pPr>
        <w:pStyle w:val="BodyText"/>
      </w:pPr>
      <w:r>
        <w:t xml:space="preserve">Nạp Hâm lắc đầu, không giải thích cho nàng ta„ híp mắt mở linh hồn, liên kết với tộc nhân của Cự nhân tộc đang hoạt động trên đại lục cổ, truyền ra tấn niệm: "Tới âm phong đảo, giao thần tinh mang theo trên người cho bằng hữu này."</w:t>
      </w:r>
    </w:p>
    <w:p>
      <w:pPr>
        <w:pStyle w:val="BodyText"/>
      </w:pPr>
      <w:r>
        <w:t xml:space="preserve">Rất nhiều tộc nhân Cự nhân tộc nhận được linh hồn niệm đầu của hắn, không nói gì, bỏ công tác trên tay, đều về âm phong đảo.</w:t>
      </w:r>
    </w:p>
    <w:p>
      <w:pPr>
        <w:pStyle w:val="BodyText"/>
      </w:pPr>
      <w:r>
        <w:t xml:space="preserve">Sau Hai canh giờ, tộc nhân Cự nhân tộc thứ nhất xuất hiện trên đảo, đi tới chổ Phí Lan: "Tộc lão có phân phó, các ngươi cần thần tinh đúng không?"</w:t>
      </w:r>
    </w:p>
    <w:p>
      <w:pPr>
        <w:pStyle w:val="BodyText"/>
      </w:pPr>
      <w:r>
        <w:t xml:space="preserve">Phí Lan gật đầu.</w:t>
      </w:r>
    </w:p>
    <w:p>
      <w:pPr>
        <w:pStyle w:val="BodyText"/>
      </w:pPr>
      <w:r>
        <w:t xml:space="preserve">Tộc nhân Cự nhân tộc cười cười, rất sảng khoái lấy ra thần tinh mang theo cho Phí Lan.</w:t>
      </w:r>
    </w:p>
    <w:p>
      <w:pPr>
        <w:pStyle w:val="BodyText"/>
      </w:pPr>
      <w:r>
        <w:t xml:space="preserve">Có hơn một vạn khối.</w:t>
      </w:r>
    </w:p>
    <w:p>
      <w:pPr>
        <w:pStyle w:val="BodyText"/>
      </w:pPr>
      <w:r>
        <w:t xml:space="preserve">Phí Lan mừng rỡ, dùng lực lượng bọc lấy thần tinh rồi ném về phía thần thể của Thạch Nham.</w:t>
      </w:r>
    </w:p>
    <w:p>
      <w:pPr>
        <w:pStyle w:val="BodyText"/>
      </w:pPr>
      <w:r>
        <w:t xml:space="preserve">Từng khối thần tinh đều bị thần thể của Thạch Nham hấp thu.</w:t>
      </w:r>
    </w:p>
    <w:p>
      <w:pPr>
        <w:pStyle w:val="BodyText"/>
      </w:pPr>
      <w:r>
        <w:t xml:space="preserve">Mà lúc này, thần tinh vốn dính trên thần thể hắn đã tiêu hao bảy tám phần.</w:t>
      </w:r>
    </w:p>
    <w:p>
      <w:pPr>
        <w:pStyle w:val="BodyText"/>
      </w:pPr>
      <w:r>
        <w:t xml:space="preserve">Chỉ là, số lượng thần tinh tựa hồ vẫn chưa đủ.</w:t>
      </w:r>
    </w:p>
    <w:p>
      <w:pPr>
        <w:pStyle w:val="Compact"/>
      </w:pPr>
      <w:r>
        <w:br w:type="textWrapping"/>
      </w:r>
      <w:r>
        <w:br w:type="textWrapping"/>
      </w:r>
    </w:p>
    <w:p>
      <w:pPr>
        <w:pStyle w:val="Heading2"/>
      </w:pPr>
      <w:bookmarkStart w:id="926" w:name="chương-896-nguyên-thần-cảnh"/>
      <w:bookmarkEnd w:id="926"/>
      <w:r>
        <w:t xml:space="preserve">904. Chương 896: Nguyên Thần Cảnh</w:t>
      </w:r>
    </w:p>
    <w:p>
      <w:pPr>
        <w:pStyle w:val="Compact"/>
      </w:pPr>
      <w:r>
        <w:br w:type="textWrapping"/>
      </w:r>
      <w:r>
        <w:br w:type="textWrapping"/>
      </w:r>
    </w:p>
    <w:p>
      <w:pPr>
        <w:pStyle w:val="BodyText"/>
      </w:pPr>
      <w:r>
        <w:t xml:space="preserve">Âm phong đảo của Vô Tần hải.</w:t>
      </w:r>
    </w:p>
    <w:p>
      <w:pPr>
        <w:pStyle w:val="BodyText"/>
      </w:pPr>
      <w:r>
        <w:t xml:space="preserve">Thạch Nham giống như một ngọn núi nhỏ xây từ thần tinh, đứng giữa hòn đảo, từng khối thần tinh lớn nhỏ khác nhau khảm trên thần thể hắn, quang hoa lưu chuyển, thần tinh khổng lồ cuồn cuộn không ngừng chuyển vận về phía thần thể hắn.</w:t>
      </w:r>
    </w:p>
    <w:p>
      <w:pPr>
        <w:pStyle w:val="BodyText"/>
      </w:pPr>
      <w:r>
        <w:t xml:space="preserve">Đám người Phí Lan, Lỵ An Na, Tử Diệu, Phong Nhiêu, Tạp Thác vây quanh hắn, ai nấy sắc mặt khác thường.</w:t>
      </w:r>
    </w:p>
    <w:p>
      <w:pPr>
        <w:pStyle w:val="BodyText"/>
      </w:pPr>
      <w:r>
        <w:t xml:space="preserve">hơn mười tộc nhân Cự nhân tộc cũng đều lộ ra vẻ kinh hãi, đứng ở bên cạnh nhìn hắn, l(pĩiò không thôi.</w:t>
      </w:r>
    </w:p>
    <w:p>
      <w:pPr>
        <w:pStyle w:val="BodyText"/>
      </w:pPr>
      <w:r>
        <w:t xml:space="preserve">Bảy ngày thời gian lặng lẽ trôi qua.</w:t>
      </w:r>
    </w:p>
    <w:p>
      <w:pPr>
        <w:pStyle w:val="BodyText"/>
      </w:pPr>
      <w:r>
        <w:t xml:space="preserve">Bảy ngày này, hắn vẫn không nhúc nhích, nhắm chặt hai mắt, linh hồn như thần duk thể tìm, nhưng thần thể thì không ngừng hấp thu thần tinh khổng lồ, thủy chung không ngớt.</w:t>
      </w:r>
    </w:p>
    <w:p>
      <w:pPr>
        <w:pStyle w:val="BodyText"/>
      </w:pPr>
      <w:r>
        <w:t xml:space="preserve">Một ngày này, Nạp Hâm dẫn theo Âu Dương Lạc Sương từ Tử Linh sơn mạch tới âm phong đảo, vừa liếc một cái đã nhìn thấy Thạch Nham.</w:t>
      </w:r>
    </w:p>
    <w:p>
      <w:pPr>
        <w:pStyle w:val="BodyText"/>
      </w:pPr>
      <w:r>
        <w:t xml:space="preserve">Mắt Nạp Hâm đột nhiên sáng ngời, vẻ mặt chấn động, không nhịn được kêu lên: "Quả nhiên!"</w:t>
      </w:r>
    </w:p>
    <w:p>
      <w:pPr>
        <w:pStyle w:val="BodyText"/>
      </w:pPr>
      <w:r>
        <w:t xml:space="preserve">Âu Dương Lạc Sương cũng khẽ run lên, mắt đẹp lộ ra ánh sáng kinh người, hô khẽ: "Chắc đã dung hợp căn nguyên rồi."</w:t>
      </w:r>
    </w:p>
    <w:p>
      <w:pPr>
        <w:pStyle w:val="BodyText"/>
      </w:pPr>
      <w:r>
        <w:t xml:space="preserve">Nạp Hâm gật đầu khen: "Thât không ngờ, tiểu tử này thật. phi phàm không ngờ dám dung hợp cả thiên hỏa, căn nguyên làm một, chờ hắn đột phá Nguyên Thần cảnh rồi, tất có một phen kinh hỉ."</w:t>
      </w:r>
    </w:p>
    <w:p>
      <w:pPr>
        <w:pStyle w:val="BodyText"/>
      </w:pPr>
      <w:r>
        <w:t xml:space="preserve">Đám người Phí Lan mắt thấy Nạp Hâm tới thì đều tiến lên khom người, cảm tạ sự khẳng khái của hắn.</w:t>
      </w:r>
    </w:p>
    <w:p>
      <w:pPr>
        <w:pStyle w:val="BodyText"/>
      </w:pPr>
      <w:r>
        <w:t xml:space="preserve">Nạp Hâm xua tay, cười nói: "Chỉ là thần tinh mà thôi, không cần quá để ý, có thể thấy tổ địa sinh ra như vậy như vậy, chúng ta cũng vui mừng."</w:t>
      </w:r>
    </w:p>
    <w:p>
      <w:pPr>
        <w:pStyle w:val="BodyText"/>
      </w:pPr>
      <w:r>
        <w:t xml:space="preserve">" Tộc lão, đây là?" Một đại hán Cự nhân tộc kinh ngạc hỏi.</w:t>
      </w:r>
    </w:p>
    <w:p>
      <w:pPr>
        <w:pStyle w:val="BodyText"/>
      </w:pPr>
      <w:r>
        <w:t xml:space="preserve">" Hắn đã dung hợp căn nguỵên, đang trên đường tới Nguyên Thần, chờ hắn tỉnh táo lại, Nguyên Thần sẽ tự thành." Nạp Hâm mỉm cười nói.</w:t>
      </w:r>
    </w:p>
    <w:p>
      <w:pPr>
        <w:pStyle w:val="BodyText"/>
      </w:pPr>
      <w:r>
        <w:t xml:space="preserve">" Dung hợp căn nguyên ư?" Phí Lan run run, cực kỳ kinh ngạc: "Nơi này còn có căn nguyên ư?"</w:t>
      </w:r>
    </w:p>
    <w:p>
      <w:pPr>
        <w:pStyle w:val="BodyText"/>
      </w:pPr>
      <w:r>
        <w:t xml:space="preserve">" Đương nhiên." Khẳng định khẳng định, mỉm cười: "Căn nguyên tuy nhỏ, nhưng đích xác có tồn tại, vật khí của hắn rất tốt, đã dùng linh hồn dung hợp với căn nguyên. Chắc chờ hắn tỉnh dậy rồi, hắn sẽ là vị thần duy nhất của đại lục này, nhất cử nhất động của đại lục này đều trốn không thoát linh hồn cảm giác của hắn."</w:t>
      </w:r>
    </w:p>
    <w:p>
      <w:pPr>
        <w:pStyle w:val="BodyText"/>
      </w:pPr>
      <w:r>
        <w:t xml:space="preserve">Mọi người vẻ mặt chấn động.</w:t>
      </w:r>
    </w:p>
    <w:p>
      <w:pPr>
        <w:pStyle w:val="BodyText"/>
      </w:pPr>
      <w:r>
        <w:t xml:space="preserve">" Tiền bối biết bao nhiêu về căn nguyên?" Phí Lan vẻ mặt rụt rè, châm chước rồi nhẹ giọng nói: "Ở Liệt Diễm tinh vực của chúng ta, không có căn nguyên, ta cũng chỉ là nghe tiền nhân nói qua một chút. Huyền ảo Có liên quan tới căn nguyên xin Tiền bối vui lòng chỉ giáo."</w:t>
      </w:r>
    </w:p>
    <w:p>
      <w:pPr>
        <w:pStyle w:val="BodyText"/>
      </w:pPr>
      <w:r>
        <w:t xml:space="preserve">Đám người Lỵ An Na, Tạp Tu Ân cũng vẻ mặt chờ mong, yên lặng nhìn về phía hắn.</w:t>
      </w:r>
    </w:p>
    <w:p>
      <w:pPr>
        <w:pStyle w:val="BodyText"/>
      </w:pPr>
      <w:r>
        <w:t xml:space="preserve">"Ặc." Nạp Hâm lộ ra vẻ xấu hổ: "Ta cũng không thể hiểu tường tận huyền diệu trong đó, tất cả những gì nghe được về căn nguyên cũng chỉ là nghe lời đồn, chưa từng may mắn được thấy. Nhưng có một điểm, ta có thể khẳng định, người có được căn nguyên sẽ chính là chủ nhân đại lục cổ. Giống như chủ của Thủy giới có thể dùng linh hồn tương hợp với đại lục cổ."</w:t>
      </w:r>
    </w:p>
    <w:p>
      <w:pPr>
        <w:pStyle w:val="BodyText"/>
      </w:pPr>
      <w:r>
        <w:t xml:space="preserve">Một chút một chút, Nạp Hâm còn nói thêm: "Cũng có chỗ bất đồng, Thủy giới là linh hồn tế đài của cường giả ngưng luyện dựng dục mà thành, có thể tùy tâm sở dục nắm trong tay, thi triển đủ loại ảo diệu. Điểm nàỵ, người nắm giữ căn nguyên không làm được, nhưng mỗi một đại lục cổ đều tồn tại cả ức vạn năm, căn nguyên chính là người chứng kiến của con sông lịch sử, người có được căn nguyên có thể cảm ngộ đại lục cổ quá trình từ hình thành tới suy kiệt, hiểu rõ chân lý thế gian nào đó. Loại thể ngộ này, nghe nói đối với cảnh giới tương lai của võ giả thì có trợ giúp cực lớn."</w:t>
      </w:r>
    </w:p>
    <w:p>
      <w:pPr>
        <w:pStyle w:val="BodyText"/>
      </w:pPr>
      <w:r>
        <w:t xml:space="preserve">Lời này vừa nói ra, mọi người đều mọi người đều lộ ra vẻ hâm mộ không thôi, thầm ngạc nhiên? ;</w:t>
      </w:r>
    </w:p>
    <w:p>
      <w:pPr>
        <w:pStyle w:val="BodyText"/>
      </w:pPr>
      <w:r>
        <w:t xml:space="preserve">" hình thái của hắn Tựa hồ cũng không giống lắm."</w:t>
      </w:r>
    </w:p>
    <w:p>
      <w:pPr>
        <w:pStyle w:val="BodyText"/>
      </w:pPr>
      <w:r>
        <w:t xml:space="preserve">Nạp Hâm lại nói.</w:t>
      </w:r>
    </w:p>
    <w:p>
      <w:pPr>
        <w:pStyle w:val="BodyText"/>
      </w:pPr>
      <w:r>
        <w:t xml:space="preserve">Tất cả mọi người kinh ngạc nhìn hắn, chờ hắn giải thích tiếp.</w:t>
      </w:r>
    </w:p>
    <w:p>
      <w:pPr>
        <w:pStyle w:val="BodyText"/>
      </w:pPr>
      <w:r>
        <w:t xml:space="preserve">"Cho dù là dung hợp căn nguyên thì cũng không cần mượn dùng nhiều thần tinh như vậy?" Nạp Hâm cũng có chút không xác định: "Số lượng thần tinh khổng lồ Như vậy, năng lượng tinh thuần ẩn chứa ngay cả ta cũng có chút không suy đoán ra được. Hắn chỉ từ Thần Vương tiến giai tới Nguyên Thần, cần nhiều thiên địa năng lượng như vậy làm gì? Ánh sáng mà huyệt khiếu phóng xuất ra là sao?"</w:t>
      </w:r>
    </w:p>
    <w:p>
      <w:pPr>
        <w:pStyle w:val="BodyText"/>
      </w:pPr>
      <w:r>
        <w:t xml:space="preserve">Hắn hiển nhiên cũng không nhìn thấu.</w:t>
      </w:r>
    </w:p>
    <w:p>
      <w:pPr>
        <w:pStyle w:val="BodyText"/>
      </w:pPr>
      <w:r>
        <w:t xml:space="preserve">Hắn không nhìn ra, mọi người càng không rõ, chỉ có thể cười khổ.</w:t>
      </w:r>
    </w:p>
    <w:p>
      <w:pPr>
        <w:pStyle w:val="BodyText"/>
      </w:pPr>
      <w:r>
        <w:t xml:space="preserve">Nạp Hâm sững sờ trong chôc lát rôi mới bật cười: "Xem ra, trên người tên gia hỏa này nhất định có những chỗ kỳ diệu mà chúng ta không biết. Bằng không cũng không có chuyện quái dị như vậy phát sinh, ha ha, chúng ta cứ tĩnh quan kì biển đi."</w:t>
      </w:r>
    </w:p>
    <w:p>
      <w:pPr>
        <w:pStyle w:val="BodyText"/>
      </w:pPr>
      <w:r>
        <w:t xml:space="preserve">Mọi người không nói gì, cũng biết có biện pháp tốt hơn, đều trầm mặc nhìn Thạch Nham.</w:t>
      </w:r>
    </w:p>
    <w:p>
      <w:pPr>
        <w:pStyle w:val="BodyText"/>
      </w:pPr>
      <w:r>
        <w:t xml:space="preserve">Nhoáng lên một cái, lại mấy ngày trôi qua.</w:t>
      </w:r>
    </w:p>
    <w:p>
      <w:pPr>
        <w:pStyle w:val="BodyText"/>
      </w:pPr>
      <w:r>
        <w:t xml:space="preserve">Từng khối thần tinh đã mất đi khí tức năng lượng, dần dần từ trên người Thạch Nham tróc ra, hóa thành đá thường, có cái sau khi rơi xuống thì thậm chí tiêu tán như bột phấn.</w:t>
      </w:r>
    </w:p>
    <w:p>
      <w:pPr>
        <w:pStyle w:val="BodyText"/>
      </w:pPr>
      <w:r>
        <w:t xml:space="preserve">Dần dần, thần tinh trên người hắn toàn bộ đều tiêu tán.</w:t>
      </w:r>
    </w:p>
    <w:p>
      <w:pPr>
        <w:pStyle w:val="BodyText"/>
      </w:pPr>
      <w:r>
        <w:t xml:space="preserve">Đến cuối cùng, có mấy chục khối thần tinh bên trong chỉ còn là khí tức năng lượng mỏng manh.</w:t>
      </w:r>
    </w:p>
    <w:p>
      <w:pPr>
        <w:pStyle w:val="BodyText"/>
      </w:pPr>
      <w:r>
        <w:t xml:space="preserve">Điều này có nghĩa là, thần thể của hắn không hấp thu sạch sẽ thần tinh, cũng có nghĩa là, nhu cầu của hắn đối với năng lượng đã bão hòa.</w:t>
      </w:r>
    </w:p>
    <w:p>
      <w:pPr>
        <w:pStyle w:val="BodyText"/>
      </w:pPr>
      <w:r>
        <w:t xml:space="preserve">Thần thể của hắn không liên tục hấp thu khí tức năng lượng nữa, song ánh sáng từ huyệt khiếu phóng thích ra vẫn long lanh đẹp mắt.</w:t>
      </w:r>
    </w:p>
    <w:p>
      <w:pPr>
        <w:pStyle w:val="BodyText"/>
      </w:pPr>
      <w:r>
        <w:t xml:space="preserve">Bảy trăm hai mươi cái huyệt khiếu, trải rộng trên mỗi một khối huyết nhục, đều như ngọc như sao, hào quang loá mắt, lấp lánh như phồn tinh.</w:t>
      </w:r>
    </w:p>
    <w:p>
      <w:pPr>
        <w:pStyle w:val="BodyText"/>
      </w:pPr>
      <w:r>
        <w:t xml:space="preserve">Khí tức của hắn dần dần ổn định, một hít ra một thở vào, đạt thành hô ứng kỳ diệu nào đó với đại lục cổ này.</w:t>
      </w:r>
    </w:p>
    <w:p>
      <w:pPr>
        <w:pStyle w:val="BodyText"/>
      </w:pPr>
      <w:r>
        <w:t xml:space="preserve">Từ trên người hắn không biết vì sao, mọi người cảm thấy được khí tức đại địa dưới chân giống như hắn đã hóa thân thành một bộ phận của đại lục cổ.</w:t>
      </w:r>
    </w:p>
    <w:p>
      <w:pPr>
        <w:pStyle w:val="BodyText"/>
      </w:pPr>
      <w:r>
        <w:t xml:space="preserve">Còn là một bộ phận trọng yếu nhất.</w:t>
      </w:r>
    </w:p>
    <w:p>
      <w:pPr>
        <w:pStyle w:val="BodyText"/>
      </w:pPr>
      <w:r>
        <w:t xml:space="preserve">Đến tình trạng này, tất cả mọi người đều biết Thạch Nham đã đột phá, chắc đã vượt qua bước nguy hiểm nhất, hiện tại chỉ cần thời gian thôi.</w:t>
      </w:r>
    </w:p>
    <w:p>
      <w:pPr>
        <w:pStyle w:val="BodyText"/>
      </w:pPr>
      <w:r>
        <w:t xml:space="preserve">"Người Dung hợp Nguyên Thần, tinh nguyên sẽ ngưng luyện hơn, là vì thần lực!" Phí Lan hít sâu một hơi, quay đầu nhìn về phía Nạp Hâm, nghiêm túc thỉnh giáo: "Nói như vậy, Thạch Nham sau khi đột phá, tinh nguyên sẽ tự lột xác, thành thần lực?"</w:t>
      </w:r>
    </w:p>
    <w:p>
      <w:pPr>
        <w:pStyle w:val="BodyText"/>
      </w:pPr>
      <w:r>
        <w:t xml:space="preserve">Trong mọi người Ở đây, có rất nhiều người không rõ sự ảo diệu của thần lực, nghe vậy đều giật mình, lại nhìn về phía Nạp Hâm.</w:t>
      </w:r>
    </w:p>
    <w:p>
      <w:pPr>
        <w:pStyle w:val="BodyText"/>
      </w:pPr>
      <w:r>
        <w:t xml:space="preserve">Nạp Hâm mỉm cười gật đầu: "Không sai, hắn có thể kiềm giữ thần lực trước, đây là bởi vì Nguyên Thần của hắn lúc mới ngưng luyện đã có căn nguyên quán nhập." Ngừng một chút, Nạp Hâm nhìn về phía đám người Tạp Tu Ân, Tử Diệu, Tạp Thác, nói: "Đều là Nguyên Thần cảnh! Nguyên Thần hắn hình thành so với các ngươi thì kỳ diệu hơn không ít. Cụ thể là ở chỗ nào thì ta lại không biết, chỉ nghe qua lời đồn có liên quan, không dám tùy ý phỏng đoán."</w:t>
      </w:r>
    </w:p>
    <w:p>
      <w:pPr>
        <w:pStyle w:val="BodyText"/>
      </w:pPr>
      <w:r>
        <w:t xml:space="preserve">" Thần lực ư?" Phong Nhiêu mở to mắt: "Có gì bên trong?"</w:t>
      </w:r>
    </w:p>
    <w:p>
      <w:pPr>
        <w:pStyle w:val="BodyText"/>
      </w:pPr>
      <w:r>
        <w:t xml:space="preserve">"Là hình thái biểu hiện tinh thuần nhất của thiên địa năng lượng." Phí Lan nói: "Trước khi chưa đột phá Hư Thần, bởi vì chủng tộc bất đồng, lực lượng tồn tại trong cơ thể võ giả kỳ thật khác nhau, thí dụ như ma tộc, thiên địa năng lượng ngưng luyện là ma khí, sau khi được thối luyện trong cơ thể thì thành ma nguyên. Quỷ văn tộc các ngươi, nghe nói có một số võ giả tụ tập Huyền Âm chi khí cất nạp trong cơ thể, làm âm lực, Minh tộc thì ngưng luyện Cửu u chi khí, là minh lực, yêu tộc là yêu lực</w:t>
      </w:r>
    </w:p>
    <w:p>
      <w:pPr>
        <w:pStyle w:val="BodyText"/>
      </w:pPr>
      <w:r>
        <w:t xml:space="preserve">" Vì chủng tộc không đồng nhất, cấu kết thần thể khác nhau, hình thái lực lượng cũng phân biệt, nhưng đều là thiên địa năng lượng ngưng luyện mà thành."</w:t>
      </w:r>
    </w:p>
    <w:p>
      <w:pPr>
        <w:pStyle w:val="BodyText"/>
      </w:pPr>
      <w:r>
        <w:t xml:space="preserve">" Trạng thái này bình thường kéo dài tới Hư Thần cảnh thì sẽ đảo ngược, hình thành thần lực. Thần lực càng thêm tinh luyện hơn thì có thể phá vỡ rằng buộc, người có thần lực có thể tùy ý tìm lấy các loại thiên địa chi năng, ma khí, Cửu U Minh khí, Huyền Âm chi khí đều có thể hấp thu, hình thành thần lực."</w:t>
      </w:r>
    </w:p>
    <w:p>
      <w:pPr>
        <w:pStyle w:val="BodyText"/>
      </w:pPr>
      <w:r>
        <w:t xml:space="preserve">" Thần lực có thể trở thành dung hợp của các loại lực lượng, cũng có thể trở thành thăng hoa của lực lượng, là hình thái nguyên thủy nhất của thiên địa năng lượng."</w:t>
      </w:r>
    </w:p>
    <w:p>
      <w:pPr>
        <w:pStyle w:val="BodyText"/>
      </w:pPr>
      <w:r>
        <w:t xml:space="preserve">Phí Lan nói thật chậm, trong lúc nói còn thỉnh thoảng nhìn về phía Nạp Hâm, tựa hồ muốn biết lý giải của bà ta có chuẩn xác hay không.</w:t>
      </w:r>
    </w:p>
    <w:p>
      <w:pPr>
        <w:pStyle w:val="BodyText"/>
      </w:pPr>
      <w:r>
        <w:t xml:space="preserve">Nạp Hâm mỉm cười, liên tiếp gật đầu, khẳng định thể ngộ của bà ta, chờ sau khi bà ta kết thúc thì mới tổng kết: "Bình thường mà nói, người đột phá tới Hư Thần cảnh, mới có thể diên biến thành thần lực, chỉ có rất ít người có vận khí kinh nhân, có được kỳ ngộ thần bí mới vừa tới Nguyên Thần cảnh đã chạm vào lĩnh ngộ thần lực. Mà Thạch Nham chính là loại người này."</w:t>
      </w:r>
    </w:p>
    <w:p>
      <w:pPr>
        <w:pStyle w:val="BodyText"/>
      </w:pPr>
      <w:r>
        <w:t xml:space="preserve">Mọi người vẻ mặt hâm mộ.</w:t>
      </w:r>
    </w:p>
    <w:p>
      <w:pPr>
        <w:pStyle w:val="BodyText"/>
      </w:pPr>
      <w:r>
        <w:t xml:space="preserve">" Sư huynh không hổ là sư huynh." Tạp Thác nói.</w:t>
      </w:r>
    </w:p>
    <w:p>
      <w:pPr>
        <w:pStyle w:val="BodyText"/>
      </w:pPr>
      <w:r>
        <w:t xml:space="preserve">" Nam nhân của ta tất nhiên là khác rồi." Phong Nhiêu tự hào cười duyên.</w:t>
      </w:r>
    </w:p>
    <w:p>
      <w:pPr>
        <w:pStyle w:val="Compact"/>
      </w:pPr>
      <w:r>
        <w:br w:type="textWrapping"/>
      </w:r>
      <w:r>
        <w:br w:type="textWrapping"/>
      </w:r>
    </w:p>
    <w:p>
      <w:pPr>
        <w:pStyle w:val="Heading2"/>
      </w:pPr>
      <w:bookmarkStart w:id="927" w:name="chương-897-thần-duy-nhất"/>
      <w:bookmarkEnd w:id="927"/>
      <w:r>
        <w:t xml:space="preserve">905. Chương 897: Thần Duy Nhất</w:t>
      </w:r>
    </w:p>
    <w:p>
      <w:pPr>
        <w:pStyle w:val="Compact"/>
      </w:pPr>
      <w:r>
        <w:br w:type="textWrapping"/>
      </w:r>
      <w:r>
        <w:br w:type="textWrapping"/>
      </w:r>
    </w:p>
    <w:p>
      <w:pPr>
        <w:pStyle w:val="BodyText"/>
      </w:pPr>
      <w:r>
        <w:t xml:space="preserve">Mở mắt ra, nhìn những người mà hắn quen bên cạnh. Thạch Nham cười cười.</w:t>
      </w:r>
    </w:p>
    <w:p>
      <w:pPr>
        <w:pStyle w:val="BodyText"/>
      </w:pPr>
      <w:r>
        <w:t xml:space="preserve">Trạng thái của hắn rất tốt.</w:t>
      </w:r>
    </w:p>
    <w:p>
      <w:pPr>
        <w:pStyle w:val="BodyText"/>
      </w:pPr>
      <w:r>
        <w:t xml:space="preserve">Thần thể một lần nữa được thối luyện, bảy trăm hai mươi huyệt khiếu trên người, mỗi một cái đều giống như thành một mảng thiên địa, lành thổ mở rộng gấp mấy lần.</w:t>
      </w:r>
    </w:p>
    <w:p>
      <w:pPr>
        <w:pStyle w:val="BodyText"/>
      </w:pPr>
      <w:r>
        <w:t xml:space="preserve">Thần thức nội, trong Mỗi một cái huyệt khiếu, đều di động vòng xoáy cực lớn, vòng xoáy theo thiên địa chí lý lưu chuyển không thôi, ảo diệu vô cùng.</w:t>
      </w:r>
    </w:p>
    <w:p>
      <w:pPr>
        <w:pStyle w:val="BodyText"/>
      </w:pPr>
      <w:r>
        <w:t xml:space="preserve">Từng đạo tinh tuyển trải rộng trong thế giới huyệt khiếu, như cầu vồng hư không, mỗi một tinh tuyển đều kéo dài cực xa, cấu kết thành linh đồ huyền diệu nào đó.</w:t>
      </w:r>
    </w:p>
    <w:p>
      <w:pPr>
        <w:pStyle w:val="BodyText"/>
      </w:pPr>
      <w:r>
        <w:t xml:space="preserve">Thần thể cứng cỏi như tinh thiết, lưu chuyển lực lượng lưu chuyển, có sự mềm dẻo cực kỳ, tùy tâm sở dục nắm giữ.</w:t>
      </w:r>
    </w:p>
    <w:p>
      <w:pPr>
        <w:pStyle w:val="BodyText"/>
      </w:pPr>
      <w:r>
        <w:t xml:space="preserve">Trong linh hồn tế đài chia làm hai khu vực, trên thức hải có tầng áo nghĩa và tầng thiên hỏa. Phân biệt bồng bềnh song hồn, một là hồn phách mới sinh, nắm trong tay đầu mối then chốt của toàn thân, đạt thành gắn kết với luồng khí xoáy trong đan điền, thần lực cổ thụ rậm rạp phi thường, sáng rực, ẩn chứa nguồn suối lực lượng khổng lồ.</w:t>
      </w:r>
    </w:p>
    <w:p>
      <w:pPr>
        <w:pStyle w:val="BodyText"/>
      </w:pPr>
      <w:r>
        <w:t xml:space="preserve">Trong Một mảng tinh vân mênh mông, vô số phồn tinh nhỏ, một viên tinh thần to như kim cương di động ở tinh vân. aV</w:t>
      </w:r>
    </w:p>
    <w:p>
      <w:pPr>
        <w:pStyle w:val="BodyText"/>
      </w:pPr>
      <w:r>
        <w:t xml:space="preserve">Niệm đầu vừa động, thần lực mới sinh như dòng suối nhỏ, từ trong thần lực cổ thụ ùa ra, không hề ngưng trệ trong gân mạch, mang theo năng lượng ba động mênh mông.</w:t>
      </w:r>
    </w:p>
    <w:p>
      <w:pPr>
        <w:pStyle w:val="BodyText"/>
      </w:pPr>
      <w:r>
        <w:t xml:space="preserve">Nguyên Thần cảnh!</w:t>
      </w:r>
    </w:p>
    <w:p>
      <w:pPr>
        <w:pStyle w:val="BodyText"/>
      </w:pPr>
      <w:r>
        <w:t xml:space="preserve">Hắn cuối cùng đã bước qua cánh cửa này, trải qua nhiều năm ma luyện khổ tu, đạt tới cảnh giới như ngày hôm nay.</w:t>
      </w:r>
    </w:p>
    <w:p>
      <w:pPr>
        <w:pStyle w:val="BodyText"/>
      </w:pPr>
      <w:r>
        <w:t xml:space="preserve">Cùng là Nguyên Thần cảnh, hắn tin rằng lực lượng chân chính của hắn hơn xa Tạp Thác và Tử Diệu vừa tiến giai không lâu, nếu liều mạng đánh nhau, hắn nắm chắc mười phần có thể dễ dàng đánh bại trảm sát loại người giả vừa bước vào Nguyên Thần nhất trọng thiên như Tử Diệu, Tạp Thác. Cho dù là Áo cổ Đa đã đạt tới Nguyên Thần nhị trọng thiên, giao chiến sinh tử, cũng có khả năng cực lớn bị hắn diệt sát.</w:t>
      </w:r>
    </w:p>
    <w:p>
      <w:pPr>
        <w:pStyle w:val="BodyText"/>
      </w:pPr>
      <w:r>
        <w:t xml:space="preserve">Khiêu chiến Vượt cấp với hắn mà nói tựa hồ không hề khó khăn, khiến hắn tràn ngập tự tin.</w:t>
      </w:r>
    </w:p>
    <w:p>
      <w:pPr>
        <w:pStyle w:val="BodyText"/>
      </w:pPr>
      <w:r>
        <w:t xml:space="preserve">Nạp Hâm và cự nhân của Cự nhân tộc, còn có Lỵ An Na, Phí Lan, Tạp Tu Ân đều nhìn hắn, muốn biết hắn vào lúc này rốt cuộc có điều gì kỳ diệu.</w:t>
      </w:r>
    </w:p>
    <w:p>
      <w:pPr>
        <w:pStyle w:val="BodyText"/>
      </w:pPr>
      <w:r>
        <w:t xml:space="preserve">Dung nhập căn nguyên, đây là lĩnh vực mà chỉ có người có cơ duyện lớn trong truyền thuyết mới có thể chạm vào.</w:t>
      </w:r>
    </w:p>
    <w:p>
      <w:pPr>
        <w:pStyle w:val="BodyText"/>
      </w:pPr>
      <w:r>
        <w:t xml:space="preserve">Hôm nay hắn may mắn vô cùng, vừa bước vào cửa đã có thần lực!</w:t>
      </w:r>
    </w:p>
    <w:p>
      <w:pPr>
        <w:pStyle w:val="BodyText"/>
      </w:pPr>
      <w:r>
        <w:t xml:space="preserve">"Đúng là tên gia hỏa may mắn." Nạp Hâm cảm khái: "Thật sự đã đạt được căn nguyên, hơn nữa dung nhập với hồn phách, ha ha chuyển đi tới tổ địa lần này không có ai thu hoạch lớn hơn được ngươi."</w:t>
      </w:r>
    </w:p>
    <w:p>
      <w:pPr>
        <w:pStyle w:val="BodyText"/>
      </w:pPr>
      <w:r>
        <w:t xml:space="preserve">Đám người Tạp Tu Ân cũng cực kỳ hâm mộ.</w:t>
      </w:r>
    </w:p>
    <w:p>
      <w:pPr>
        <w:pStyle w:val="BodyText"/>
      </w:pPr>
      <w:r>
        <w:t xml:space="preserve">" Vận khí của ta trước nay đều vô cùng tốt." Thạch Nham lạnh lùng cười.</w:t>
      </w:r>
    </w:p>
    <w:p>
      <w:pPr>
        <w:pStyle w:val="BodyText"/>
      </w:pPr>
      <w:r>
        <w:t xml:space="preserve">Mười loại thiên hỏa đều đến từ một dòng năng lượng tinh thuần của căn nguyên, sau khi dung hợp với căn nguyên thì ăn khớp hoàn mỹ với linh hồn hắn, kinh lịch có liên quan tới mỗi một loại thiên hỏa đều như là một đạo ký ức lạc ấn, khắc vào trong đầu hắn, hắn một bộ phận của linh hồn hắn.</w:t>
      </w:r>
    </w:p>
    <w:p>
      <w:pPr>
        <w:pStyle w:val="BodyText"/>
      </w:pPr>
      <w:r>
        <w:t xml:space="preserve">Hồn phách hình cầu của hắn chính là căn nguyên, chính là thiên hỏa, chính là chủ nhân thực chất của Thần Ân đại lục.</w:t>
      </w:r>
    </w:p>
    <w:p>
      <w:pPr>
        <w:pStyle w:val="BodyText"/>
      </w:pPr>
      <w:r>
        <w:t xml:space="preserve">Đại lục Chia làm mấy khối, như là hình ảnh thu nhỏ chiểu trong thức hải của hắn, chỉ cần niệm đầu khẽ đổi, bất kỳ một khu vực nào của đại lục đều không thoát khỏi sự nhìn trộm của linh hồn hắn.</w:t>
      </w:r>
    </w:p>
    <w:p>
      <w:pPr>
        <w:pStyle w:val="BodyText"/>
      </w:pPr>
      <w:r>
        <w:t xml:space="preserve">Trên đại lụcnày hắn là thần duy nhất.</w:t>
      </w:r>
    </w:p>
    <w:p>
      <w:pPr>
        <w:pStyle w:val="BodyText"/>
      </w:pPr>
      <w:r>
        <w:t xml:space="preserve">Đại lục cổ từ sinh ra tới thành hình, đến phồn vinh cực hạn, đến suy bại, kinh lịch hàng tỉ hàng tỉ đều giống như bị hắn dùng thân phận của một người bàng quan một lần nữa kinh lịch một lượt.</w:t>
      </w:r>
    </w:p>
    <w:p>
      <w:pPr>
        <w:pStyle w:val="BodyText"/>
      </w:pPr>
      <w:r>
        <w:t xml:space="preserve">Sự quen thuộc của hắn đối với khối đại lục này hơn xa bất kỳ một tồn tại nào, linh hồn của hắn chính là trung tâm của đại lục, là nguồn suối của từng năng lượng.</w:t>
      </w:r>
    </w:p>
    <w:p>
      <w:pPr>
        <w:pStyle w:val="BodyText"/>
      </w:pPr>
      <w:r>
        <w:t xml:space="preserve">" Thứ Các ngươi tìm kiếm đã có manh mối chưa?" Thạch Nham thu liễm nụ cười, nhìn Nạp Hâm một cái.</w:t>
      </w:r>
    </w:p>
    <w:p>
      <w:pPr>
        <w:pStyle w:val="BodyText"/>
      </w:pPr>
      <w:r>
        <w:t xml:space="preserve">"vẫn chưa tìm được mục tiêu." Nạp Hâm khẽ lắc đầu cười khổ: "Tổ địa Năm đó và hiện giờ không còn giống nhau, phương vị mà tiền bối chỉ cũng khác hiện giờ rất nhiều, chúng ta cần thêm thời gian."</w:t>
      </w:r>
    </w:p>
    <w:p>
      <w:pPr>
        <w:pStyle w:val="BodyText"/>
      </w:pPr>
      <w:r>
        <w:t xml:space="preserve">"Ta giúp các ngươi một chút." Thạch Nham trầm ngâm một chút rồi cười khẽ.</w:t>
      </w:r>
    </w:p>
    <w:p>
      <w:pPr>
        <w:pStyle w:val="BodyText"/>
      </w:pPr>
      <w:r>
        <w:t xml:space="preserve">Vươn tay ra điểm vào hư không, trên đầu ngón tay không gian áo nghĩa lưu chuyển biến ảo, một dòng ánh sáng dần dần to ra, ngưng luyện thành thông đạo, bên trong lờ mờ hiện ra một khu vực.</w:t>
      </w:r>
    </w:p>
    <w:p>
      <w:pPr>
        <w:pStyle w:val="BodyText"/>
      </w:pPr>
      <w:r>
        <w:t xml:space="preserve">" Đại lục cổ chia làm mấy khối, vì thương hải biến ảo, vị trí của khu vực khu vực đã biển hoa, các ngươi không tìm ra, nhưng đối với ta thì rất dễ." Thạch Nham nghiêm túc nói: "Đi thôi, cuối thông đạo là một khu vực hoang vắng hiện nay của đại lục cổ, từng chính là nơi khởi nguyên của Cự nhân tộc các ngươi, cũng chính là tổ địa mà ngươi nói. Ở dưới đất một ngàn mét, có một khu vực kỳ dị, chắc là khu của Cự nhân tộc các ngươi."</w:t>
      </w:r>
    </w:p>
    <w:p>
      <w:pPr>
        <w:pStyle w:val="BodyText"/>
      </w:pPr>
      <w:r>
        <w:t xml:space="preserve">Hắn là chủ nhân của đại lục cổ, sau khi dung hợp căn nguyên, tất cả của đại lục cổ đều chiểu rọi trong lòng, không có khu vực nào có thể qua được cảm ứng của hắn.</w:t>
      </w:r>
    </w:p>
    <w:p>
      <w:pPr>
        <w:pStyle w:val="BodyText"/>
      </w:pPr>
      <w:r>
        <w:t xml:space="preserve">Bất kỳ võ giả nào, bất luận cảnh giới cao thâm cỡ nào, một khi hàng lâm đại lục này thì hắn sẽ ngay lập tức biết được.</w:t>
      </w:r>
    </w:p>
    <w:p>
      <w:pPr>
        <w:pStyle w:val="BodyText"/>
      </w:pPr>
      <w:r>
        <w:t xml:space="preserve">Nơi khởi nguyên của mười tộc, từng thánh địa, rất nhiều đã chìm dưới lòng đất, cũng có mấy chỗ bị phong ấn tầng tầng, đối với người khác tới mà nói thì tiến vào là cực kỳ khó khăn, muốn tìm cũng khó.</w:t>
      </w:r>
    </w:p>
    <w:p>
      <w:pPr>
        <w:pStyle w:val="BodyText"/>
      </w:pPr>
      <w:r>
        <w:t xml:space="preserve">Nhưng với hắn mà nói thì quả thật là không có chút khó khăn nào.</w:t>
      </w:r>
    </w:p>
    <w:p>
      <w:pPr>
        <w:pStyle w:val="BodyText"/>
      </w:pPr>
      <w:r>
        <w:t xml:space="preserve">Cảm giác từ thần thức của hắn, trong lòng đất của nơi khởi nguyên của Cự nhân tộc, có một khu vực cung điện cự thạch cắt ra, bên trong có điêu khắc của tổ tiên Cự nhân tộc, có nguyên quán mà Cự nhân tộc canh giữ, có lịch sử truyền thừa của Cự nhân tộc.</w:t>
      </w:r>
    </w:p>
    <w:p>
      <w:pPr>
        <w:pStyle w:val="BodyText"/>
      </w:pPr>
      <w:r>
        <w:t xml:space="preserve">Tinh nhân của Nạp Hâm sáng lên.</w:t>
      </w:r>
    </w:p>
    <w:p>
      <w:pPr>
        <w:pStyle w:val="BodyText"/>
      </w:pPr>
      <w:r>
        <w:t xml:space="preserve">Hít sâu một hơi, hắn mỉm cười gật đầu: "Đa tạ, ngươi đã giúp chúng tiết kiệm được rất nhiều thời gian.</w:t>
      </w:r>
    </w:p>
    <w:p>
      <w:pPr>
        <w:pStyle w:val="BodyText"/>
      </w:pPr>
      <w:r>
        <w:t xml:space="preserve">"Ta còn phải cám ơn sự ban thưởng của tiền bối. Nếu không phải tiền bối viện thủ, cho ta nhiều thần tinh như vậy để đột phá, ta cũng không thể vững vàng vượt qua hung hiểm như vậy."</w:t>
      </w:r>
    </w:p>
    <w:p>
      <w:pPr>
        <w:pStyle w:val="BodyText"/>
      </w:pPr>
      <w:r>
        <w:t xml:space="preserve">"với tư chất và năng lực của ngươi, tương lai không thể hạn lượng." Nạp Hâm tán thưởng, lập tức không nói nhiều nữa, gật đầu với tộc nhân Cự nhân tộc, nghiêm túc nói: "Đi, chúng ta đi tới tổ địa."</w:t>
      </w:r>
    </w:p>
    <w:p>
      <w:pPr>
        <w:pStyle w:val="BodyText"/>
      </w:pPr>
      <w:r>
        <w:t xml:space="preserve">Tộc nhân của Cự nhân tộc nhao nhao đồng ý, vẻ mặt kích động, thân hình khổng lồ run nhè nhẹ.</w:t>
      </w:r>
    </w:p>
    <w:p>
      <w:pPr>
        <w:pStyle w:val="BodyText"/>
      </w:pPr>
      <w:r>
        <w:t xml:space="preserve">Từng tộc nhân của Cự nhân tộc dưới sự dẫn dắt của Nạp Hâm, đều tiến vào thông đạo hư không mà Thạch Nham ngưng luyện, hướng tới khu vực thần bí nhất trong tộc.</w:t>
      </w:r>
    </w:p>
    <w:p>
      <w:pPr>
        <w:pStyle w:val="BodyText"/>
      </w:pPr>
      <w:r>
        <w:t xml:space="preserve">Đợi cho tộc nhân của Cự nhân tộc cuối cùng biến mất, Thạch Nham nhướng mày, nghiêm túc hỏi Phí Lan: "Dung hợp căn nguyên là chỉ linh hồn tương dung thôi à? Liệu có Xuất hiện hai linh hồn tế đài không?"</w:t>
      </w:r>
    </w:p>
    <w:p>
      <w:pPr>
        <w:pStyle w:val="BodyText"/>
      </w:pPr>
      <w:r>
        <w:t xml:space="preserve">Phí Lan sửng sốt, cẩn thận nhớ lại truyền thuyết, cả nửa ngày sau mới nói: "Chưa từng nghe qua xuất hiện dị thường như vậy."</w:t>
      </w:r>
    </w:p>
    <w:p>
      <w:pPr>
        <w:pStyle w:val="BodyText"/>
      </w:pPr>
      <w:r>
        <w:t xml:space="preserve">Thạch Nham rùng mình, sắc mặt trầm, cả nửa ngày không nói gì.</w:t>
      </w:r>
    </w:p>
    <w:p>
      <w:pPr>
        <w:pStyle w:val="BodyText"/>
      </w:pPr>
      <w:r>
        <w:t xml:space="preserve">Hắn cũng biết không được bình thường.</w:t>
      </w:r>
    </w:p>
    <w:p>
      <w:pPr>
        <w:pStyle w:val="BodyText"/>
      </w:pPr>
      <w:r>
        <w:t xml:space="preserve">Bất luận là lời nói của Nạp Hâm hay là giải thích của Phí Lan, đều nói một khi dung hợp căn nguyên, linh hồn và căn nguyên sẽ hòa hợp khẳng khít, liền thành một thể.</w:t>
      </w:r>
    </w:p>
    <w:p>
      <w:pPr>
        <w:pStyle w:val="BodyText"/>
      </w:pPr>
      <w:r>
        <w:t xml:space="preserve">Nhưng hắn, lại có tới hai hồn phách, linh hồn tựa hồ tách ra, lại tựa hồ hoàn toàn bất đồng.</w:t>
      </w:r>
    </w:p>
    <w:p>
      <w:pPr>
        <w:pStyle w:val="BodyText"/>
      </w:pPr>
      <w:r>
        <w:t xml:space="preserve">Nạp Hâm và Phí Lan là hai cường giả tiền bối kiến giải thâm sâu nhất, bọn họ không nhìn thấu, người khác e là cũng rất khó giải đáp, điều này khiến cho trong lòng Thạch Nham bị chôn xuống một cái mầm bất an.</w:t>
      </w:r>
    </w:p>
    <w:p>
      <w:pPr>
        <w:pStyle w:val="BodyText"/>
      </w:pPr>
      <w:r>
        <w:t xml:space="preserve">Nhưng hắn vận chuyển linh hồn tế đài, lại phát hiện hai hồn phách tường an vô sự, thậm chí hô trợ lẫn nhau, tạo cho hắn cảm giác như là một khối, căn bản không có bất kỳ chỗ nào không ổn.</w:t>
      </w:r>
    </w:p>
    <w:p>
      <w:pPr>
        <w:pStyle w:val="BodyText"/>
      </w:pPr>
      <w:r>
        <w:t xml:space="preserve">Hai hồn phách, một nguyên hồn chủ đạo tất cả, giống như phảng phất như chủ hồn, điều hành thần thể và tất cả lực lượng, vận chuyển biến hóa áo nghĩa.</w:t>
      </w:r>
    </w:p>
    <w:p>
      <w:pPr>
        <w:pStyle w:val="BodyText"/>
      </w:pPr>
      <w:r>
        <w:t xml:space="preserve">Linh hồn hình cầu thì có thể thi triển đủ loại thiên hỏa quen thuộc.</w:t>
      </w:r>
    </w:p>
    <w:p>
      <w:pPr>
        <w:pStyle w:val="BodyText"/>
      </w:pPr>
      <w:r>
        <w:t xml:space="preserve">Niệm đầu vừa động, khí tức băng hàn, cực nóng tự nhiên xuất hiện, là ngọn nguồn của lực lượng, sâu trong linh hồn, không cần mượn năng lượng trong cơ thể hắn.</w:t>
      </w:r>
    </w:p>
    <w:p>
      <w:pPr>
        <w:pStyle w:val="BodyText"/>
      </w:pPr>
      <w:r>
        <w:t xml:space="preserve">trong tầng thiên hỏa của Linh hồn tế đài, khí tức của mười loại thiên hỏa huyền ảo khó lường, giống như lực lượng áo nghĩa tương thông với hồn phách, có ảo diệu và lực lượng mà tầng thiên hỏa phóng thích ra, dễ dàng xộc vào thức hải, từ thức hải trải rộng ra toàn thân, tùy ý mà phát.</w:t>
      </w:r>
    </w:p>
    <w:p>
      <w:pPr>
        <w:pStyle w:val="BodyText"/>
      </w:pPr>
      <w:r>
        <w:t xml:space="preserve">Hắn cẩn thận cảm ứng hồi lâu, phát hiện hai linh hồn không hề xung đột, nhìn như phân biệt rõ ràng, kỳ thật lại gắn kết khẳng khít.</w:t>
      </w:r>
    </w:p>
    <w:p>
      <w:pPr>
        <w:pStyle w:val="BodyText"/>
      </w:pPr>
      <w:r>
        <w:t xml:space="preserve">Tạm thời Không phát hiện bất kỳ tệ đoan nào.</w:t>
      </w:r>
    </w:p>
    <w:p>
      <w:pPr>
        <w:pStyle w:val="BodyText"/>
      </w:pPr>
      <w:r>
        <w:t xml:space="preserve">Mặc dù lòng có nghi hoặc, nhưng trước khi chưa có đáp án thì hắn cũng không muốn giải thích với bất kỳ ai, thể nên bỏ qua không nhắc tới</w:t>
      </w:r>
    </w:p>
    <w:p>
      <w:pPr>
        <w:pStyle w:val="BodyText"/>
      </w:pPr>
      <w:r>
        <w:t xml:space="preserve">"Ta nghĩ các ngươi ở lại nơi này nhất định cảm thấy nhàm chán." Cười cười, hắn nói với đám người Phí Lan: "Cho ta một chút thời gian, chờ chuyện của Cự nhân tộc làm xong rồi, chúng ta sẽ lập tức về, tới Sinh mệnh chi tinh cấp bảy đó."</w:t>
      </w:r>
    </w:p>
    <w:p>
      <w:pPr>
        <w:pStyle w:val="BodyText"/>
      </w:pPr>
      <w:r>
        <w:t xml:space="preserve">"ừ, thiên địa năng lượng của nơi này sắp khô kiệt rồi." Phí Lan gật đầu: "Sau khi ngươi dung hợp căn nguyên, thiên địa năng lượng nơi đây càn rút đi nhanh hơn, nhiều nhất vài năm nữa sẽ không còn một tia năng lượng nào. Ở đây đích xác không thích hợp để chúng ta tu luyện, không thích hợp để thể ngộ cảnh giới."</w:t>
      </w:r>
    </w:p>
    <w:p>
      <w:pPr>
        <w:pStyle w:val="BodyText"/>
      </w:pPr>
      <w:r>
        <w:t xml:space="preserve">Mọi người đều gật đầu.</w:t>
      </w:r>
    </w:p>
    <w:p>
      <w:pPr>
        <w:pStyle w:val="BodyText"/>
      </w:pPr>
      <w:r>
        <w:t xml:space="preserve">Trong lòng Thạch Nham sáng như tuyết, cũng không biện giải gì, hít một hơi, không gian ba động quanh người trở nên dị thường.</w:t>
      </w:r>
    </w:p>
    <w:p>
      <w:pPr>
        <w:pStyle w:val="BodyText"/>
      </w:pPr>
      <w:r>
        <w:t xml:space="preserve">Vươn tay ra kéo một cái, một thông đạo mới hiện ra bên cạnh hắn, nối thẳng tới rừng rậm Vĩnh Dạ của Thần Châu đại địa, cuối thông đạo thậm chí có thể lờ mờ thấy được Bát Cực Luyện Ngục thành.</w:t>
      </w:r>
    </w:p>
    <w:p>
      <w:pPr>
        <w:pStyle w:val="BodyText"/>
      </w:pPr>
      <w:r>
        <w:t xml:space="preserve">Ở đại lục cổ, không gian áo nghĩa của hắn tựa hồ không hề ngưng trệ, ảo diệu ở khu vực khác rất khó phóng thích, bởi vì căn nguyên tồn tại, sẽ trở nên dễ như trở bàn tay ở đây.</w:t>
      </w:r>
    </w:p>
    <w:p>
      <w:pPr>
        <w:pStyle w:val="BodyText"/>
      </w:pPr>
      <w:r>
        <w:t xml:space="preserve">Lúc trước, hắn muốn liên thông với hai khu vực của Thần Ân đại lục, cần vận dụng trận pháp hoặc là vận dụng tài liệu nào đó.</w:t>
      </w:r>
    </w:p>
    <w:p>
      <w:pPr>
        <w:pStyle w:val="BodyText"/>
      </w:pPr>
      <w:r>
        <w:t xml:space="preserve">Nhưng hiện tại, hắn trực tiếp dùng thần thức hư không khắc ra trận đồ, dùng căn nguyên làm nguồn suối phóng thích ba động kỳ diệu, có thể dễ dàng đả thông những khu vực khác nhau.</w:t>
      </w:r>
    </w:p>
    <w:p>
      <w:pPr>
        <w:pStyle w:val="BodyText"/>
      </w:pPr>
      <w:r>
        <w:t xml:space="preserve">ơ đại lục cô, hắn thân là chủ nhân, có thể hiêu rố chân lý ảo diệu của không gian, có thể tùy ý liên thông hai cực của đại lục.</w:t>
      </w:r>
    </w:p>
    <w:p>
      <w:pPr>
        <w:pStyle w:val="BodyText"/>
      </w:pPr>
      <w:r>
        <w:t xml:space="preserve">Đương nhiên, cũng giới hạn ở đại lục cổ thôi, rời khỏi nơi đây, loại kỳ diệu này sẽ mất đi tác dụng.</w:t>
      </w:r>
    </w:p>
    <w:p>
      <w:pPr>
        <w:pStyle w:val="BodyText"/>
      </w:pPr>
      <w:r>
        <w:t xml:space="preserve">Thân như điện, hắn chui vào thông đạo, trực tiếp dần hiện ra ở Bát Cực Luyện Ngục thành.</w:t>
      </w:r>
    </w:p>
    <w:p>
      <w:pPr>
        <w:pStyle w:val="BodyText"/>
      </w:pPr>
      <w:r>
        <w:t xml:space="preserve">Trong thành, rất nhiều người phát hiện thông đạo được ngưng luyện ra trên hư không, đều ngửa đầu nhìn, thình lình thấy hắn chui ra thì giật nảy mình.</w:t>
      </w:r>
    </w:p>
    <w:p>
      <w:pPr>
        <w:pStyle w:val="BodyText"/>
      </w:pPr>
      <w:r>
        <w:t xml:space="preserve">" Thạch Nham!" Trong thành, Dương Mộ không nhịn được hét lớn.</w:t>
      </w:r>
    </w:p>
    <w:p>
      <w:pPr>
        <w:pStyle w:val="BodyText"/>
      </w:pPr>
      <w:r>
        <w:t xml:space="preserve">Bên cạnh hắn có đám thanh niên của Dương gia như Dương Tuyết, Lý Phượng nhi, Dương Manh, ai nấy kiễng chân nhìn, mắt lộ vẻ kinh dị và ngạc nhiên.</w:t>
      </w:r>
    </w:p>
    <w:p>
      <w:pPr>
        <w:pStyle w:val="BodyText"/>
      </w:pPr>
      <w:r>
        <w:t xml:space="preserve">" Đại ca." Thạch Nham mỉm cười, nháy mắt đã hạ xuống: "Mọi người chuẩn bị đến đâu rồi?"</w:t>
      </w:r>
    </w:p>
    <w:p>
      <w:pPr>
        <w:pStyle w:val="BodyText"/>
      </w:pPr>
      <w:r>
        <w:t xml:space="preserve">"Gần xong rồi." Dương Mộ trả lời, không biết vì sao trong lòng lại có chút bất an.</w:t>
      </w:r>
    </w:p>
    <w:p>
      <w:pPr>
        <w:pStyle w:val="BodyText"/>
      </w:pPr>
      <w:r>
        <w:t xml:space="preserve">Thạch Nham Lúc này đã xưa đâu bằng nay, mà hắn vẫn chỉ có thiên vị cảnh, vì cảnh giới kém rất nhiều, hắn cảm thấy có chút xấu hổ tự ti.</w:t>
      </w:r>
    </w:p>
    <w:p>
      <w:pPr>
        <w:pStyle w:val="Compact"/>
      </w:pPr>
      <w:r>
        <w:br w:type="textWrapping"/>
      </w:r>
      <w:r>
        <w:br w:type="textWrapping"/>
      </w:r>
    </w:p>
    <w:p>
      <w:pPr>
        <w:pStyle w:val="Heading2"/>
      </w:pPr>
      <w:bookmarkStart w:id="928" w:name="chương-898-tin-tức-của-người-ấy"/>
      <w:bookmarkEnd w:id="928"/>
      <w:r>
        <w:t xml:space="preserve">906. Chương 898: Tin Tức Của Người Ấy</w:t>
      </w:r>
    </w:p>
    <w:p>
      <w:pPr>
        <w:pStyle w:val="Compact"/>
      </w:pPr>
      <w:r>
        <w:br w:type="textWrapping"/>
      </w:r>
      <w:r>
        <w:br w:type="textWrapping"/>
      </w:r>
    </w:p>
    <w:p>
      <w:pPr>
        <w:pStyle w:val="BodyText"/>
      </w:pPr>
      <w:r>
        <w:t xml:space="preserve">Thạch Nham cười cười, chủ động đi tới nói: "Đại ca đừng quá chú ý, chờ tới địa phương mới rồi, với cảnh giới và ngộ tính của đại ca, tất sẽ đột nhiên tăng mạnh, ta biết rất nhiều đan dược và truyền thừa kỳ diệu, cam đoan đại ca sẽ không thất vọng."</w:t>
      </w:r>
    </w:p>
    <w:p>
      <w:pPr>
        <w:pStyle w:val="BodyText"/>
      </w:pPr>
      <w:r>
        <w:t xml:space="preserve">" Ngươi vẫn không thay đổi, ha ha, ngươi không thay đổi một chút nào, tốt quại-’ Dương Mộ vẻ mặt vui mừng: "Thật lo ngươi sẽ không chấp nhận tên đại ca vô dụng này."</w:t>
      </w:r>
    </w:p>
    <w:p>
      <w:pPr>
        <w:pStyle w:val="BodyText"/>
      </w:pPr>
      <w:r>
        <w:t xml:space="preserve">"Sao vậy được." Thạch Nham chân thành nói: "Năm đó ta gặp nạn ở Vô Tân hải, là đại ca ngàn dặm xa xôi tới giải vây, sự ưu ái của đại ca đối với ta, cả đời ta không dám quên."</w:t>
      </w:r>
    </w:p>
    <w:p>
      <w:pPr>
        <w:pStyle w:val="BodyText"/>
      </w:pPr>
      <w:r>
        <w:t xml:space="preserve">" Hảo huynh đệ!" Dương Mộ vỗ mạnh vào vai hắn, rồi lập tức nhe răng trợn mắt kêu đau: "Tiểu tử ngươi thân như sắt ấy."</w:t>
      </w:r>
    </w:p>
    <w:p>
      <w:pPr>
        <w:pStyle w:val="BodyText"/>
      </w:pPr>
      <w:r>
        <w:t xml:space="preserve">Hôm nay Thạch Nham đã ở Nguyên Thần cảnh, sự cường hàn của nhục thân căn bản không phải Dương Mộ có thể tưởng tượng được.</w:t>
      </w:r>
    </w:p>
    <w:p>
      <w:pPr>
        <w:pStyle w:val="BodyText"/>
      </w:pPr>
      <w:r>
        <w:t xml:space="preserve">Hăn ra sức vỗ mà Thạch Nham ngay cả một chút cảm giác cũng không có, còn Dương Mộ thì lại như đánh lên sắt thép, tay như muốn gãy, đầu kêu ong ong.</w:t>
      </w:r>
    </w:p>
    <w:p>
      <w:pPr>
        <w:pStyle w:val="BodyText"/>
      </w:pPr>
      <w:r>
        <w:t xml:space="preserve">Phe phẩy tay, Dương Mộ cười khổ, lắc đầu thở dài.</w:t>
      </w:r>
    </w:p>
    <w:p>
      <w:pPr>
        <w:pStyle w:val="BodyText"/>
      </w:pPr>
      <w:r>
        <w:t xml:space="preserve">Hắn biết, chênh lệch giữa hắn và Thạch Nham thật sự là như một trời một vực.</w:t>
      </w:r>
    </w:p>
    <w:p>
      <w:pPr>
        <w:pStyle w:val="BodyText"/>
      </w:pPr>
      <w:r>
        <w:t xml:space="preserve">Thiên vị cảnh Dương Mộ trong mắt Nguyên Thần cảnh Thạch Nham, chẳng khác gì con kiến, chỉ giơ tay một cái là có thể giết cả mảng</w:t>
      </w:r>
    </w:p>
    <w:p>
      <w:pPr>
        <w:pStyle w:val="BodyText"/>
      </w:pPr>
      <w:r>
        <w:t xml:space="preserve">" Nham ca ca thật lợi hại, Dương Manh sợ hãi nói.</w:t>
      </w:r>
    </w:p>
    <w:p>
      <w:pPr>
        <w:pStyle w:val="BodyText"/>
      </w:pPr>
      <w:r>
        <w:t xml:space="preserve">Thạch Nham cười khẽ: "Các ngươi cũng sẽ có một ngày như vậy thôi, hơn nữa ta tin các ngươi sẽ không phải đợi lâu, nhất định có thể đạt tới cảnh giới cực kỳ cao thâm. Thần Ân đại lục này đích xác không thích hợp với các ngươi, tới thiên địa cao hơn, các ngươi sẽ phát hiện rất nhiều thứ mà ngay cả tưởng tưởng cũng không được."</w:t>
      </w:r>
    </w:p>
    <w:p>
      <w:pPr>
        <w:pStyle w:val="BodyText"/>
      </w:pPr>
      <w:r>
        <w:t xml:space="preserve">Sinh mệnh chi tinh mà Nạp Hâm sống, khắp nơi đều là linh dược, có luyện dược sư Kiệt Tư Đặc giúp, rất nhiều linh dược đều có thể dễ dàng thối luyện ra.</w:t>
      </w:r>
    </w:p>
    <w:p>
      <w:pPr>
        <w:pStyle w:val="BodyText"/>
      </w:pPr>
      <w:r>
        <w:t xml:space="preserve">Trên Thần Ân đại lục năng lượng khô kiệt, bọn họ vẫn có thể bộc lộ tài năng, đạt tới mức này, đủ để chứng minh tư chất và năng lực của bọn họ.</w:t>
      </w:r>
    </w:p>
    <w:p>
      <w:pPr>
        <w:pStyle w:val="BodyText"/>
      </w:pPr>
      <w:r>
        <w:t xml:space="preserve">Một khi có vũ đài màu mỡ hơn, tin tưởng tốc độ đột phá cảnh giới của họ tuyệt đối có thể tăng mạnh.</w:t>
      </w:r>
    </w:p>
    <w:p>
      <w:pPr>
        <w:pStyle w:val="BodyText"/>
      </w:pPr>
      <w:r>
        <w:t xml:space="preserve">"Đã lâu không gặp." Thạch Nham liếc hai thiếu nữ trong đám người, bật cười: "Các ngươi chuẩn bị thế nào rồi?"</w:t>
      </w:r>
    </w:p>
    <w:p>
      <w:pPr>
        <w:pStyle w:val="BodyText"/>
      </w:pPr>
      <w:r>
        <w:t xml:space="preserve">Đó là Hà Thanh Mạn và Cù Nghiễn Tình.</w:t>
      </w:r>
    </w:p>
    <w:p>
      <w:pPr>
        <w:pStyle w:val="BodyText"/>
      </w:pPr>
      <w:r>
        <w:t xml:space="preserve">Qua nhiều năm, các nàng vẫn tịnh lệ như xưa.</w:t>
      </w:r>
    </w:p>
    <w:p>
      <w:pPr>
        <w:pStyle w:val="BodyText"/>
      </w:pPr>
      <w:r>
        <w:t xml:space="preserve">"Gần xong rồi."</w:t>
      </w:r>
    </w:p>
    <w:p>
      <w:pPr>
        <w:pStyle w:val="BodyText"/>
      </w:pPr>
      <w:r>
        <w:t xml:space="preserve">Cù Nghiễn Tình mỉm cười: "Có thể gặp lại ngươi, thật là vui."</w:t>
      </w:r>
    </w:p>
    <w:p>
      <w:pPr>
        <w:pStyle w:val="BodyText"/>
      </w:pPr>
      <w:r>
        <w:t xml:space="preserve">" Ngươi có gặp Tâm Nghiên tỷ không?" Hà Thanh Mạn nhìn hắn, trầm mặc trong chốc lát rồi nói.</w:t>
      </w:r>
    </w:p>
    <w:p>
      <w:pPr>
        <w:pStyle w:val="BodyText"/>
      </w:pPr>
      <w:r>
        <w:t xml:space="preserve">Thạch Nham nhíu mày, trong mắt hiện lên một tia ảm đạm: "Không, rất nhiều năm rồi không có tin tức của nàng ta."</w:t>
      </w:r>
    </w:p>
    <w:p>
      <w:pPr>
        <w:pStyle w:val="BodyText"/>
      </w:pPr>
      <w:r>
        <w:t xml:space="preserve">Hạ Tâm Nghiên, khu vực mềm mại nhất ở trong lòng hắn, năm đó lúc rời khỏi Thần Ân đại lục, liền mất đi liên hệ, nhưng hắn biết đối phương vẫn còn sống, nhưng không biết đang ở đâu.</w:t>
      </w:r>
    </w:p>
    <w:p>
      <w:pPr>
        <w:pStyle w:val="BodyText"/>
      </w:pPr>
      <w:r>
        <w:t xml:space="preserve">Nghe Hà Thanh Mạn nói như vậy!" Hắn bỗng nhiên nhớ tới, nên tới bí cảnh xem thử, nói không chừng có thể có phát hiện.</w:t>
      </w:r>
    </w:p>
    <w:p>
      <w:pPr>
        <w:pStyle w:val="BodyText"/>
      </w:pPr>
      <w:r>
        <w:t xml:space="preserve">Năm đó, cảnh giới của hắn không đủ, nhận tri đối với không gian lực lượng không bằng hiện tại, hắn lúc ấy có trọng nhiệm, không dám liều chết tìm kiếm.</w:t>
      </w:r>
    </w:p>
    <w:p>
      <w:pPr>
        <w:pStyle w:val="BodyText"/>
      </w:pPr>
      <w:r>
        <w:t xml:space="preserve">Nhưng hôm nay, hắn cảm thấy thời cơ đã đến rồi.</w:t>
      </w:r>
    </w:p>
    <w:p>
      <w:pPr>
        <w:pStyle w:val="BodyText"/>
      </w:pPr>
      <w:r>
        <w:t xml:space="preserve">"Tâm Nghiên tỷ rất không dễ dàng, năm đó cùng ngươi tới Vô Tần hải, nàng ta vì ngươi đã trả giá rất nhiều." Hà Thanh Mạn cúi đầu, than khẽ.</w:t>
      </w:r>
    </w:p>
    <w:p>
      <w:pPr>
        <w:pStyle w:val="BodyText"/>
      </w:pPr>
      <w:r>
        <w:t xml:space="preserve">"Ta minh bạch, xử lý xông chuyện ở đây ta sẽ đi tìm nàng ta, đừng lo lắng." Thạch Nham gật đầu, sắc mặt có chút thương cảm.</w:t>
      </w:r>
    </w:p>
    <w:p>
      <w:pPr>
        <w:pStyle w:val="BodyText"/>
      </w:pPr>
      <w:r>
        <w:t xml:space="preserve">Đúng vậy, hắn năm đó không là gì cả, kết bạn với Hạ Tâm Nghiên, cùng nhau tới Vô Tân hải, dọc theo đường đi đã trải qua rất nhiều phiêu lưu, nữ nhân này vì hắn đích xác đã gánh vác rất nhiều.</w:t>
      </w:r>
    </w:p>
    <w:p>
      <w:pPr>
        <w:pStyle w:val="BodyText"/>
      </w:pPr>
      <w:r>
        <w:t xml:space="preserve">Đám người Dương Thanh Đế, Long Trúc, vẫn Hạo thông đạo thông đạo thì đều chạy tới đây, ai nấy thần thái Vui sướng, thoả thuê mân nguyện, tràn ngập khát khao đối với cuộc sống mới.</w:t>
      </w:r>
    </w:p>
    <w:p>
      <w:pPr>
        <w:pStyle w:val="BodyText"/>
      </w:pPr>
      <w:r>
        <w:t xml:space="preserve">" Thông đạo ta đã mở rồi, các ngươi chuẩn bị xong thì tùy thời có thể tiến vào. Bên kia ta cũng đã an bài thỏa đáng, không có gì bất ngờ cả." Thạch Nham mỉm cười giải thích.</w:t>
      </w:r>
    </w:p>
    <w:p>
      <w:pPr>
        <w:pStyle w:val="BodyText"/>
      </w:pPr>
      <w:r>
        <w:t xml:space="preserve">"Tốt, chúng ta xong rôi." Long Trúc gật đâu, vẻ mặt vui mừng.</w:t>
      </w:r>
    </w:p>
    <w:p>
      <w:pPr>
        <w:pStyle w:val="BodyText"/>
      </w:pPr>
      <w:r>
        <w:t xml:space="preserve">"Ta còn muốn đón nhiều người nữa." Thạch Nham ngượng ngùng giải thích: "Chúng ta gặp lại ở chỗ thông đạo."</w:t>
      </w:r>
    </w:p>
    <w:p>
      <w:pPr>
        <w:pStyle w:val="BodyText"/>
      </w:pPr>
      <w:r>
        <w:t xml:space="preserve">Nói xong hắn đi, trong nháy mắt đã không có khí tức ba động, giống như trực tiếp dung nhập vào trong thiên địa.</w:t>
      </w:r>
    </w:p>
    <w:p>
      <w:pPr>
        <w:pStyle w:val="BodyText"/>
      </w:pPr>
      <w:r>
        <w:t xml:space="preserve">Một mảng thiên không mờ mịt, Thạch Nham ma tộc nơi ma tộc tụ tập, quát: "Ta mang đến hy vọng cho các ngươi!"</w:t>
      </w:r>
    </w:p>
    <w:p>
      <w:pPr>
        <w:pStyle w:val="BodyText"/>
      </w:pPr>
      <w:r>
        <w:t xml:space="preserve">Trong Cổ thimooj, Thạch Nham đột nhiên hiện ra, nói với tộc nhân thi tộc do Thi Sơn, Thi Hải làm chủ: "Theo ta rời khỏi đại lục này, nơi đây không còn thích hợp với các ngươi."</w:t>
      </w:r>
    </w:p>
    <w:p>
      <w:pPr>
        <w:pStyle w:val="BodyText"/>
      </w:pPr>
      <w:r>
        <w:t xml:space="preserve">Trong Thiên âm cổ trủng, hắn tìm được tộc nhân quỷ văn tộc lưu lại, đồng dạng cũng nói câu đó: "Nơi đây không thích hợp để tu luyện, ta đã tìm được khu vực mới cho các ngươi."</w:t>
      </w:r>
    </w:p>
    <w:p>
      <w:pPr>
        <w:pStyle w:val="BodyText"/>
      </w:pPr>
      <w:r>
        <w:t xml:space="preserve">Sâu trong đáy biển Vô Tẩn hải, hắn lập tức tìm tới tộc trưởng của các tộc hải tộc, cũng một câu đó: "Ta mang đến hy vọng mới cho các ngươi."</w:t>
      </w:r>
    </w:p>
    <w:p>
      <w:pPr>
        <w:pStyle w:val="BodyText"/>
      </w:pPr>
      <w:r>
        <w:t xml:space="preserve">Các tộc Thượng cổ, trừ thần tộc đã biến mất và Ám Linh tộc đã bị diệt sạch ra, hắn tới ma tộc, yêu tộc, quỷ văn tộc, Minh tộc, thi tộc, hải tộc, phân biệt nối tới âm phong đảo, hình thành thông đạo, mang đến hy vọng mới cho bọn họ.</w:t>
      </w:r>
    </w:p>
    <w:p>
      <w:pPr>
        <w:pStyle w:val="BodyText"/>
      </w:pPr>
      <w:r>
        <w:t xml:space="preserve">Năng lượng của Thần Ân đại lục sắp khô kiệt, võ giả nơi này chỉ có thể dần dần mất đi lực lượng, tiến tới tiêu vong.</w:t>
      </w:r>
    </w:p>
    <w:p>
      <w:pPr>
        <w:pStyle w:val="BodyText"/>
      </w:pPr>
      <w:r>
        <w:t xml:space="preserve">Sau khi Có được căn nguyên truyền thừa, quan niệm của hắn đã xảy ra thay đổi triệt để.</w:t>
      </w:r>
    </w:p>
    <w:p>
      <w:pPr>
        <w:pStyle w:val="BodyText"/>
      </w:pPr>
      <w:r>
        <w:t xml:space="preserve">Trước kia, chủng tộc khiến hắn cảm thấy đáng bị giết, giờ trong mắt hắn đều là Bộ phận của đại lục này, đều được căn nguyên dựng dục mà thành, mà hắn và căn nguyên hợp nhất, thì có trách nhiệm tìm đường ra cho họ.</w:t>
      </w:r>
    </w:p>
    <w:p>
      <w:pPr>
        <w:pStyle w:val="BodyText"/>
      </w:pPr>
      <w:r>
        <w:t xml:space="preserve">Thi tộc không có Khảm Đặc, do Thi Sơn, Thi Hải thống lĩnh, Ám Linh tộc thì diệt sạch, Quỷ Văn tộc không có Quỷ Phong, cũng mất đi hứng thú khiến hắn xuống tay truy cứu, về phần yêu tộc, ma tộc, Minh tộc cường giả hiện tại cũng không được hắn để vào mắt, sau khi hắn thể hiện ra sự cường thể thì căn bản không có bất kỳ phản kháng gì</w:t>
      </w:r>
    </w:p>
    <w:p>
      <w:pPr>
        <w:pStyle w:val="BodyText"/>
      </w:pPr>
      <w:r>
        <w:t xml:space="preserve">Các tộc đều biết cục diện của đại lục, khi hắn nói muốn dẫn mọi người thoát ly, không ai có ý kiến, ngược lại tâm sinh cảm kích.</w:t>
      </w:r>
    </w:p>
    <w:p>
      <w:pPr>
        <w:pStyle w:val="BodyText"/>
      </w:pPr>
      <w:r>
        <w:t xml:space="preserve">Ma tộc, yêu tộc, Minh tộc, Quỷ Văn tộc, Thi tộc, hải tộc, nhân tộc, bảy đại chủng tộc, những tộc nhân còn lại đều nhận được ơn huệ của hắn, được ban cho hy vọng thoát ly đại lục này.</w:t>
      </w:r>
    </w:p>
    <w:p>
      <w:pPr>
        <w:pStyle w:val="BodyText"/>
      </w:pPr>
      <w:r>
        <w:t xml:space="preserve">Trên Âm phong đảo, hiện ra những thông đạo chói lọi, nối liền với các nơi.</w:t>
      </w:r>
    </w:p>
    <w:p>
      <w:pPr>
        <w:pStyle w:val="BodyText"/>
      </w:pPr>
      <w:r>
        <w:t xml:space="preserve">Tộc nhân của các chủng tộc đi qua thông đạo tới đảo, tụ tập một chô.</w:t>
      </w:r>
    </w:p>
    <w:p>
      <w:pPr>
        <w:pStyle w:val="BodyText"/>
      </w:pPr>
      <w:r>
        <w:t xml:space="preserve">Ở đây, do tồn tại cấp bậc Phí Lan, Lỵ An Na tọa trấn, mỗi một cường giả các tộc tới đây đều thanh thật, phi thường phối hợp nghe theo điều hành.</w:t>
      </w:r>
    </w:p>
    <w:p>
      <w:pPr>
        <w:pStyle w:val="BodyText"/>
      </w:pPr>
      <w:r>
        <w:t xml:space="preserve">Đương nhiên, rất nhiều tộc nhân của các tộc đang phân tán, phải tụ tập toàn bộ tất cả tộc nhân, nên cần thời gian.</w:t>
      </w:r>
    </w:p>
    <w:p>
      <w:pPr>
        <w:pStyle w:val="BodyText"/>
      </w:pPr>
      <w:r>
        <w:t xml:space="preserve">Mà lúc này, Thạch Nham sau khi nối thông đạo của các tộc thì lại một mình rời đi, tới băng hỏa bí cảnh.</w:t>
      </w:r>
    </w:p>
    <w:p>
      <w:pPr>
        <w:pStyle w:val="BodyText"/>
      </w:pPr>
      <w:r>
        <w:t xml:space="preserve">Hắn đứng trong chỗ tán của không gian loạn lưu, nhìn chỗ tán của không gian loạn lưu, nhìn những chùm tia sáng hôn loạn bắn ra hư không, cau mày dùng thần thức tra xét.</w:t>
      </w:r>
    </w:p>
    <w:p>
      <w:pPr>
        <w:pStyle w:val="BodyText"/>
      </w:pPr>
      <w:r>
        <w:t xml:space="preserve">Thần thức của hắn như một đạo hào quang, xuyên qua bên trong, ý đồ bằng vào công hiệu thần bí của Bất tử ma huyết, tìm kiếm Hạ Tâm Nghiên.</w:t>
      </w:r>
    </w:p>
    <w:p>
      <w:pPr>
        <w:pStyle w:val="BodyText"/>
      </w:pPr>
      <w:r>
        <w:t xml:space="preserve">Sau một hồi, một dòng thần thức của hắn bị vách tường hư không chặn lại, bất luận hắn như thế nào như thế nào cũng không thể xuyên thấu được.</w:t>
      </w:r>
    </w:p>
    <w:p>
      <w:pPr>
        <w:pStyle w:val="BodyText"/>
      </w:pPr>
      <w:r>
        <w:t xml:space="preserve">Nhíu mày, không ngừng không ngừng phóng thích ra lực lượng, muốn trùng kích vách tường đó, lại phát hiện vách tường đó cực kỳ cứng cỏi, với tu vi Nguyên Thần cảnh của hắn, với lực lượng hắn hôm nay và sự thấu triệt đối với không gian áo nghĩa, không ngờ vẫn không thể xuyên qua vách tường.</w:t>
      </w:r>
    </w:p>
    <w:p>
      <w:pPr>
        <w:pStyle w:val="BodyText"/>
      </w:pPr>
      <w:r>
        <w:t xml:space="preserve">Vách tường đó rõ ràng là được bịt sau, tựa hồ bị người ta phong ấn.</w:t>
      </w:r>
    </w:p>
    <w:p>
      <w:pPr>
        <w:pStyle w:val="BodyText"/>
      </w:pPr>
      <w:r>
        <w:t xml:space="preserve">Vách tường này giống như khu phong bế bên cạnh Liệt Diễm tinh vực và tinh vực của Nạp Hâm, tựa hồ chỉ có hư không thông đạo có thể nối được.</w:t>
      </w:r>
    </w:p>
    <w:p>
      <w:pPr>
        <w:pStyle w:val="BodyText"/>
      </w:pPr>
      <w:r>
        <w:t xml:space="preserve">với tu vi Nguyên Thần cảnh của hắn, và lực lượng hôm nay, cũng không thể biết được tình thế tình trạng của mặt kia tinh vực, ngưng luyện ra hư không thông đạo, tiến vào tiến vào một tinh vực.</w:t>
      </w:r>
    </w:p>
    <w:p>
      <w:pPr>
        <w:pStyle w:val="BodyText"/>
      </w:pPr>
      <w:r>
        <w:t xml:space="preserve">Hắn vẫn không có năng lực đó.</w:t>
      </w:r>
    </w:p>
    <w:p>
      <w:pPr>
        <w:pStyle w:val="BodyText"/>
      </w:pPr>
      <w:r>
        <w:t xml:space="preserve">Nhưng hắn biết, phía sau vách tường đó hẳn là một tinh vực, một giới khác, có thể là cách Thần Ân đại lục rất lần, cũng có thể là rất xa.</w:t>
      </w:r>
    </w:p>
    <w:p>
      <w:pPr>
        <w:pStyle w:val="BodyText"/>
      </w:pPr>
      <w:r>
        <w:t xml:space="preserve">Cảm giác của Bất tử ma huyết cũng không thể thẩm thấu qua được, khả năng cực xa thì lớn hơn một chút.</w:t>
      </w:r>
    </w:p>
    <w:p>
      <w:pPr>
        <w:pStyle w:val="BodyText"/>
      </w:pPr>
      <w:r>
        <w:t xml:space="preserve">Trong Lờ mờ, hắn cảm thấy Hạ Tâm Nghiên vẫn tồn tại, nhưng không thể biết được phương vị chuẩn xác, không thể cảm giác được tư tưởng và linh hồn ba động.</w:t>
      </w:r>
    </w:p>
    <w:p>
      <w:pPr>
        <w:pStyle w:val="BodyText"/>
      </w:pPr>
      <w:r>
        <w:t xml:space="preserve">Lại thử một lúc nữa, hắn vẫn chỉ có thể bất đắc dĩ bỏ cuộc, ủ rũ trở về âm phong đảo.</w:t>
      </w:r>
    </w:p>
    <w:p>
      <w:pPr>
        <w:pStyle w:val="BodyText"/>
      </w:pPr>
      <w:r>
        <w:t xml:space="preserve">Lúc này, Nạp Hâm và tộc nhân của Cự nhân tộc cũng đã về, ai nấy lộ ra vẻ hưng phấn, tựa hồ rất có thu hoạch.</w:t>
      </w:r>
    </w:p>
    <w:p>
      <w:pPr>
        <w:pStyle w:val="BodyText"/>
      </w:pPr>
      <w:r>
        <w:t xml:space="preserve">"Thế nào?" Nạp Hâm thấy sắc mặt Thạch Nham không tốt lắm thì tùy ý hỏi: " ngươi Hiện tại ở trên đại lục này chẳng lẽ còn có chuyện gì không làm được ư?"</w:t>
      </w:r>
    </w:p>
    <w:p>
      <w:pPr>
        <w:pStyle w:val="BodyText"/>
      </w:pPr>
      <w:r>
        <w:t xml:space="preserve">"Ta muốn tìm một người, nhưng lại không có tin tức." Thạch Nham than khẽ một tiếng: "Không ở cùng một tinh vực, thần thức của ta không thể xuyên thấu để cảm ứng ,ài, không biết khi nào mới có cơ duyên gặp lại."</w:t>
      </w:r>
    </w:p>
    <w:p>
      <w:pPr>
        <w:pStyle w:val="BodyText"/>
      </w:pPr>
      <w:r>
        <w:t xml:space="preserve">"Nơi này, có thể cho ta xem không?" Nạp Hâm tò mò hỏi.</w:t>
      </w:r>
    </w:p>
    <w:p>
      <w:pPr>
        <w:pStyle w:val="BodyText"/>
      </w:pPr>
      <w:r>
        <w:t xml:space="preserve">Thạch Nham sững sờ một chút, gật đầu nók"Đi theo ta."</w:t>
      </w:r>
    </w:p>
    <w:p>
      <w:pPr>
        <w:pStyle w:val="BodyText"/>
      </w:pPr>
      <w:r>
        <w:t xml:space="preserve">Không bao lâu, hắn và Nạp Hâm hai người xuất hiện trong băng hỏa bí cảnh, đi tới chổ không gian hôn loạn đó, chỉ về phía một hành lang được phủ kín bởi lưu quang: "Chính là nơi này."</w:t>
      </w:r>
    </w:p>
    <w:p>
      <w:pPr>
        <w:pStyle w:val="BodyText"/>
      </w:pPr>
      <w:r>
        <w:t xml:space="preserve">Nạp Hâm cẩn thận quan sát trong chốc lát, mở thần thức thăm dò, nghiêm túc tìm kiếm gì đó.</w:t>
      </w:r>
    </w:p>
    <w:p>
      <w:pPr>
        <w:pStyle w:val="BodyText"/>
      </w:pPr>
      <w:r>
        <w:t xml:space="preserve">Hồi lâu sau, mắt Nạp Hâm đột nhiên sáng ngời, nói: " trên vách tường Hư không có khí tức của Ám ảnh quỷ ngục, khiến cho linh hồn người ta hiện ra tầng tầng quỷ ảnh, như rơi xuống địa ngục. Khẳng định là không sai, hẳn là Ám ảnh quỷ ngục!"</w:t>
      </w:r>
    </w:p>
    <w:p>
      <w:pPr>
        <w:pStyle w:val="BodyText"/>
      </w:pPr>
      <w:r>
        <w:t xml:space="preserve">Ánh mắt Thạch Nham sắc bén, quát khẽ: "Ám ảnh quỷ ngục? Đó là địa phương nào?"</w:t>
      </w:r>
    </w:p>
    <w:p>
      <w:pPr>
        <w:pStyle w:val="BodyText"/>
      </w:pPr>
      <w:r>
        <w:t xml:space="preserve">"một khu vực thần bí của Mã Gia tinh vực chúng ta, chỗ đó nghe nói có hư không thông đạo bạo toái, cũng có hư không hồng lưu bị phong ấn, chỗ đó nghe nói chính là chút giao hội của hư không giới môn của Mã Gia tinh vực."</w:t>
      </w:r>
    </w:p>
    <w:p>
      <w:pPr>
        <w:pStyle w:val="BodyText"/>
      </w:pPr>
      <w:r>
        <w:t xml:space="preserve">Nạp Hâm hít sâu một hơi, nghiêm túc nói: "Người ngươi muốn tìm, nếu xuyên qua hư không loạn lưu này, nếu không có gì bất ngờ xảy ra thì chắc là ở Mã Gia tinh vực Mã Gia tinh vực của chúng ta. Ngươi chắc cũng biết, cường giả năm đó truy tìm thần tộc, không chỉ là Cự nhân tộc chỉ là chúng ta, các tộc nhân của chủng tộc khác của đại lục hiện giờ cũng có rất nhiều người như chúng ta sinh hoạt tại Mã Gia tinh vực, nói không chừng bọn họ từ lâu trước, ở trong Ám ảnh quỷ ngục của Mã Gia tinh vực tìm được đường dẫn liên thông tới đại lục cổ này."</w:t>
      </w:r>
    </w:p>
    <w:p>
      <w:pPr>
        <w:pStyle w:val="BodyText"/>
      </w:pPr>
      <w:r>
        <w:t xml:space="preserve">"Hả!" Thạch Nham hoảng hốt: "Ngươi là nói, người ta muốn tìm ở ngay Mã Gia tinh vực? Tinh vực mà ta sắp tới?"</w:t>
      </w:r>
    </w:p>
    <w:p>
      <w:pPr>
        <w:pStyle w:val="BodyText"/>
      </w:pPr>
      <w:r>
        <w:t xml:space="preserve">" Nếu cảm ứng của ta không có vấn đề thì chắc chính là như vậy." Nạp Hâm gật đầu khẳng định.</w:t>
      </w:r>
    </w:p>
    <w:p>
      <w:pPr>
        <w:pStyle w:val="BodyText"/>
      </w:pPr>
      <w:r>
        <w:t xml:space="preserve">Thạch Nham chấn động.</w:t>
      </w:r>
    </w:p>
    <w:p>
      <w:pPr>
        <w:pStyle w:val="Compact"/>
      </w:pPr>
      <w:r>
        <w:br w:type="textWrapping"/>
      </w:r>
      <w:r>
        <w:br w:type="textWrapping"/>
      </w:r>
    </w:p>
    <w:p>
      <w:pPr>
        <w:pStyle w:val="Heading2"/>
      </w:pPr>
      <w:bookmarkStart w:id="929" w:name="chương-899-đại-di-chuyển"/>
      <w:bookmarkEnd w:id="929"/>
      <w:r>
        <w:t xml:space="preserve">907. Chương 899: Đại Di Chuyển</w:t>
      </w:r>
    </w:p>
    <w:p>
      <w:pPr>
        <w:pStyle w:val="Compact"/>
      </w:pPr>
      <w:r>
        <w:br w:type="textWrapping"/>
      </w:r>
      <w:r>
        <w:br w:type="textWrapping"/>
      </w:r>
    </w:p>
    <w:p>
      <w:pPr>
        <w:pStyle w:val="BodyText"/>
      </w:pPr>
      <w:r>
        <w:t xml:space="preserve">Khi một đám võ giả cảnh giới thấp nhất cuối cùng từ hư giới xuyên qua, hàng lâm trên Sinh mệnh chi tinh cấp bảy, lần đại di chuyển khởi xướng từ Thần Ân đại lục xem như cuối cùng đã kết thúc.</w:t>
      </w:r>
    </w:p>
    <w:p>
      <w:pPr>
        <w:pStyle w:val="BodyText"/>
      </w:pPr>
      <w:r>
        <w:t xml:space="preserve">Cổ Lan tinh, đổ là tên của Sinh mệnh chi tinh cấp bảy này, nơi Cự nhân tộc sống.</w:t>
      </w:r>
    </w:p>
    <w:p>
      <w:pPr>
        <w:pStyle w:val="BodyText"/>
      </w:pPr>
      <w:r>
        <w:t xml:space="preserve">Tộc nhân của Cự nhân tộc và đám cường giả Thạch Nham, Phí Lan, Lỵ An Na, liên thủ hạ thân ở một hồ nước cực lớn dưới chân cự sơn, dựng một kết giới cực kỳ rườm rà, khiến trọng lực hạ xuống hơn hai trăm lần, để những võ giả vừa tới có thể thích ứng.</w:t>
      </w:r>
    </w:p>
    <w:p>
      <w:pPr>
        <w:pStyle w:val="BodyText"/>
      </w:pPr>
      <w:r>
        <w:t xml:space="preserve">Trọng lực của cổ Lan tinh quá đáng sợ, hơn xa Thần Ân đại lục, cường giả đạt tới Chân thần cảnh đi tới nơi này đều rất khó thích ứng, ngay cả đi đường cũng thở hồng hộc.</w:t>
      </w:r>
    </w:p>
    <w:p>
      <w:pPr>
        <w:pStyle w:val="BodyText"/>
      </w:pPr>
      <w:r>
        <w:t xml:space="preserve">Võ giả dưới Thiên Vị cảnh nếu không hạ xuống nơi được đặt kết giới, mạnh mẽ thay đổi cấp bậc trọng lực, ngay cả đứng cũng không vững, chỉ có thể quỳ rạp trên mặt đất, không làm gì được.</w:t>
      </w:r>
    </w:p>
    <w:p>
      <w:pPr>
        <w:pStyle w:val="BodyText"/>
      </w:pPr>
      <w:r>
        <w:t xml:space="preserve">Cũng chỉ có võ giả đạt tới Thần Vương cảnh, ở cổ Lan tinh mới có thể tùy ý hành tẩu, nhưng vẫn mất đi năng lực phi hành.</w:t>
      </w:r>
    </w:p>
    <w:p>
      <w:pPr>
        <w:pStyle w:val="BodyText"/>
      </w:pPr>
      <w:r>
        <w:t xml:space="preserve">Võ giả từ Thần Ân đại lục tới, tổng cộng các tộc thì tới cả vạn người, trong đó cảnh giới cảnh giới thấp kém, có cả các loại tồn tại cấp bậc tiên thiên, bách kiếp.</w:t>
      </w:r>
    </w:p>
    <w:p>
      <w:pPr>
        <w:pStyle w:val="BodyText"/>
      </w:pPr>
      <w:r>
        <w:t xml:space="preserve">Những người này sau khi tới đây, được dẫn tới điểm dừng chân, mới xem như miễn cưỡng thích ứng, không đến mức bị trọng lực trực tiếp đè nén thân thể. Cho dù là ở Mã Gia tinh vực, Sinh mệnh chi tinh trọng lực đạt tới trình độ này cũng vô cùng hiểm có.</w:t>
      </w:r>
    </w:p>
    <w:p>
      <w:pPr>
        <w:pStyle w:val="BodyText"/>
      </w:pPr>
      <w:r>
        <w:t xml:space="preserve">Có lẽ cũng bởi vì nguyên nhân này, rất nhiều chủng tộc cường đại không sinh hoạt ở nơi này, khiển Cự nhân tộc có thể bình yên ở đây.</w:t>
      </w:r>
    </w:p>
    <w:p>
      <w:pPr>
        <w:pStyle w:val="BodyText"/>
      </w:pPr>
      <w:r>
        <w:t xml:space="preserve">Từ trong miệng Nạp Hâm, nhận tri của Thạch Nham đối với Mã Gia tinh vực cũng dần dần sâu sắc hơn.</w:t>
      </w:r>
    </w:p>
    <w:p>
      <w:pPr>
        <w:pStyle w:val="BodyText"/>
      </w:pPr>
      <w:r>
        <w:t xml:space="preserve">Mã Gia tinh vực cực lớn, dựa theo lời nói của Nạp Hâm thì lãnh thổ rộng tới mức Sinh mệnh chi tinh nhiều không đếm hết, cấp bậc cũng không đồng nhất.</w:t>
      </w:r>
    </w:p>
    <w:p>
      <w:pPr>
        <w:pStyle w:val="BodyText"/>
      </w:pPr>
      <w:r>
        <w:t xml:space="preserve">Sinh mệnh chi tinh cấp bảy có gần trăm, Sinh mệnh chi tinh cấp bậc thấp hơn thì sợ từ trăm tới cả ngàn, quặng tinh, tử tinh, Nguyệt tinh, nhật tinh rất nhiều. Trải rộng toàn bộ tinh vực.</w:t>
      </w:r>
    </w:p>
    <w:p>
      <w:pPr>
        <w:pStyle w:val="BodyText"/>
      </w:pPr>
      <w:r>
        <w:t xml:space="preserve">Nơi này không phải là chỉ có những chủng tộc mà họ biết, ngoài ma tộc, Minh tộc yêu tộc, Ám Linh tộc, Quỷ Văn tộc, hải tộc, nhân tộc ra thì còn rất nhiều chủng tộc khác, những Sinh mệnh chi tinh này phân bố ở các nơi.</w:t>
      </w:r>
    </w:p>
    <w:p>
      <w:pPr>
        <w:pStyle w:val="BodyText"/>
      </w:pPr>
      <w:r>
        <w:t xml:space="preserve">Thần tộc thượng cổ từng xuất hiện Trên Thần Ân đại lục, ở Mã Gia tinh vực cũng có thể nhìn thấy.</w:t>
      </w:r>
    </w:p>
    <w:p>
      <w:pPr>
        <w:pStyle w:val="BodyText"/>
      </w:pPr>
      <w:r>
        <w:t xml:space="preserve">Chỉ là chủng tộc này ở Mã Gia tinh vực cũng không được hoan nghênh, rất nhiều chủng tộc đều cực kỳ phản cảm với chủng tộc này, có lẽ cũng vì nguyên nhân này mà thần tộc ở Mã Gia tinh vực số lượng cực ít, một khi xuất hiện thì còn có thể bị liệp sát.</w:t>
      </w:r>
    </w:p>
    <w:p>
      <w:pPr>
        <w:pStyle w:val="BodyText"/>
      </w:pPr>
      <w:r>
        <w:t xml:space="preserve">Mã Gia tinh vực, không phải là chốn yên vui của thần tộc, bọn họ bị các chủng tộc lớn cừu thị.</w:t>
      </w:r>
    </w:p>
    <w:p>
      <w:pPr>
        <w:pStyle w:val="BodyText"/>
      </w:pPr>
      <w:r>
        <w:t xml:space="preserve">Tinh vực tân kỳ xa lạ này, chủng tộc rất nhiều, có gần trăm chủng tộc khác nhau, có chủng tộc cực kỳ cường đại, cậu chủng tộc tương đối thấp kém, thậm chí cậu chủng tộc đã bị diệt sạch.</w:t>
      </w:r>
    </w:p>
    <w:p>
      <w:pPr>
        <w:pStyle w:val="BodyText"/>
      </w:pPr>
      <w:r>
        <w:t xml:space="preserve">Mã Gia tinh vực quả thực chính là món thập cẩm chủng tộc.</w:t>
      </w:r>
    </w:p>
    <w:p>
      <w:pPr>
        <w:pStyle w:val="BodyText"/>
      </w:pPr>
      <w:r>
        <w:t xml:space="preserve">Viêm tộc, băng tộc, mộc tộc, tinh tộc, phong tộc, các loại chủng tộc, đều sống ở tinh vực này, trong đó rất nhiều chủng tộc thần kỳ quái dị, đã vượt qua nhận thức của Thạch Nham đối với thế giới này.</w:t>
      </w:r>
    </w:p>
    <w:p>
      <w:pPr>
        <w:pStyle w:val="BodyText"/>
      </w:pPr>
      <w:r>
        <w:t xml:space="preserve">Thí dụ như Viêm tộc, chủng tộc này chích sinh hoạt trên thái dương, mỗi một tộc nhân củà Viêm tộc đều tu luyện viêm lực cực nóng, hỏa diễm trên người dũng động như lưu tinh, thần kỳ phi thường.</w:t>
      </w:r>
    </w:p>
    <w:p>
      <w:pPr>
        <w:pStyle w:val="BodyText"/>
      </w:pPr>
      <w:r>
        <w:t xml:space="preserve">Thái dương của Mã Gia tinh vực cũng có một bộ phận cực lớn bị Viêm tộc nắm giữ, chủng tộc này thậm chí có lực lượng phong tỏa nhiệt độ của thái dương, khiển cho một tia ánh sáng cũng không tỏa ra được, để Viêm tộc bọn họ tu luyện tất cả.</w:t>
      </w:r>
    </w:p>
    <w:p>
      <w:pPr>
        <w:pStyle w:val="BodyText"/>
      </w:pPr>
      <w:r>
        <w:t xml:space="preserve">Băng tộc thì hoàn toàn ngược lại, sinh hoạt tại nơi cực hàn, sinh ra dưới sông băng, môi một tộc nhân của Băng tộc, kết cấu thần thể cực kỳ đặc thù, chỉ tu luyện cực hàn áo nghĩa.</w:t>
      </w:r>
    </w:p>
    <w:p>
      <w:pPr>
        <w:pStyle w:val="BodyText"/>
      </w:pPr>
      <w:r>
        <w:t xml:space="preserve">Còn như Mộc tộc, nghe đồn bọn họ từ trong một gốc cây thần thụ sinh ra, thần thể chính là hỉnh thái mộc chất, phủ đầy mộc văn.</w:t>
      </w:r>
    </w:p>
    <w:p>
      <w:pPr>
        <w:pStyle w:val="BodyText"/>
      </w:pPr>
      <w:r>
        <w:t xml:space="preserve">Tộc nhân của Mộc tộc từ khi sinh ra đã biết vận dụng mộc chi áo nghĩa, cũng chỉ biết vận dụng mộc chi lực lượng. Bọn họ là sủng nhi của rừng rậm, đứng đầu rừng rậm, sống trong rừng rậm rộng lớn, cổ thụ trọc trời chính là phòng ốc của bọn họ.</w:t>
      </w:r>
    </w:p>
    <w:p>
      <w:pPr>
        <w:pStyle w:val="BodyText"/>
      </w:pPr>
      <w:r>
        <w:t xml:space="preserve">Lại thí dụ như Tinh tộc, thần thể là tinh khối, giống như thủy tinh các màu điêu khắc mà thành, vĩnh viễn lấp lánh sáng.</w:t>
      </w:r>
    </w:p>
    <w:p>
      <w:pPr>
        <w:pStyle w:val="BodyText"/>
      </w:pPr>
      <w:r>
        <w:t xml:space="preserve">Còn có rất nhiều những chủng tộc cổ quái, mỗi một chủng tộc đều có chổ kỳ lạ, phân tán ở các khu vực của Mã Gia tinh vực, có sinh mệnh chi hành của mình, có lãnh địa của mình.</w:t>
      </w:r>
    </w:p>
    <w:p>
      <w:pPr>
        <w:pStyle w:val="BodyText"/>
      </w:pPr>
      <w:r>
        <w:t xml:space="preserve">Trăm trăm chủng tộc, tinh vực rộng lớn, vô số Sinh mệnh chi tinh, quặng tinh, tử tinh, nhật tinh, Nguyệt tinh, các loại hung hiểm thần bí cùng nhau cấu thành tinh vực đẳng cấp cao. Một Mã Gia tinh vực.</w:t>
      </w:r>
    </w:p>
    <w:p>
      <w:pPr>
        <w:pStyle w:val="BodyText"/>
      </w:pPr>
      <w:r>
        <w:t xml:space="preserve">Giảng thuật của Nạp Hâm khiến rất nhiều võ giả chưa từng tới đây đều khiếp sợ. Bao gồm cả những cường giả từ Liệt Diễm tinh vực tới như Phí Lan, Lỵ An Na đều cực kỳ ngạc nhiên về sự thần kỳ của Mã Gia tinh vực.</w:t>
      </w:r>
    </w:p>
    <w:p>
      <w:pPr>
        <w:pStyle w:val="BodyText"/>
      </w:pPr>
      <w:r>
        <w:t xml:space="preserve">Trước khi tới, không ai ngờ có tinh vực kỳ lạ như vậy? Có thể bao gồm cả trăm chủng tộc, các chủng tộc còn bất phàm như vậy, cường hàn đáng sợ như vậy.</w:t>
      </w:r>
    </w:p>
    <w:p>
      <w:pPr>
        <w:pStyle w:val="BodyText"/>
      </w:pPr>
      <w:r>
        <w:t xml:space="preserve">" Các ngươi có thể sống ở đây, cổ Lan tinh này tạm thời coi như là của môi Cự nhân tộc chúng ta, sản vật cua cổ Lan tinh cũng không tính là phong phú, nhưng đối với các ngươi mà nói thì chắc cũng đủ rồi." Nạp Hâm đi tới ven hồ nước, nhìn tộc nhân các tộc từ tổ địa tới, nghiêm túc nói: "Các ngươi có thể hái tất cả tài liệu của cổ Lan tinh, chúng ta sẽ không hỏi đến, cổ Lan tinh này có có rất nhiều khu vực, Cự nhân tộc chúng ta cũng chưa khai khẩn được, còn cần các ngươi tự mình lần mò.</w:t>
      </w:r>
    </w:p>
    <w:p>
      <w:pPr>
        <w:pStyle w:val="BodyText"/>
      </w:pPr>
      <w:r>
        <w:t xml:space="preserve">" Cổ Lan tinh có quặng thần tinh không?" Tạp Thác lên tiếng trước.</w:t>
      </w:r>
    </w:p>
    <w:p>
      <w:pPr>
        <w:pStyle w:val="BodyText"/>
      </w:pPr>
      <w:r>
        <w:t xml:space="preserve">Từ Thần Vương cảnh, thần tinh là vật khôi phục lực lượng chủ yếu, cũng là tiền lưu thông ở Liệt Diễm tinh vực, thần tinh có thể cho các tộc hấp thu năng lượng, chuyển hóa thành lực lượng của mình, đặc tính này chú định thần tinh ở bất kỳ tinh vực nào cũng sẽ nổi tiếng, sẽ là vật đảm bảo cho tu luyện.</w:t>
      </w:r>
    </w:p>
    <w:p>
      <w:pPr>
        <w:pStyle w:val="BodyText"/>
      </w:pPr>
      <w:r>
        <w:t xml:space="preserve">" Cổ Lan tinh không." Nạp Hâm lắc đầu giải thích: "ít nhất chúng ta chưa phát hiện."</w:t>
      </w:r>
    </w:p>
    <w:p>
      <w:pPr>
        <w:pStyle w:val="BodyText"/>
      </w:pPr>
      <w:r>
        <w:t xml:space="preserve">Dừng một chút, Nạp Hâm còn nói thêm: "Cổ Lan tinh kỳ lạ kỳ lạ, càng đi sâu vào trong lòng dất thì trọng lực càng đáng sợ. Cho dù là cường giả của Cự nhân tộc chúng ta, sau khi đi sâu vào lòng đất ngàn mét thì cũng sẽ không chịu nổi, không kiên trì được lâu. Nhưng tiền bối của tộc ta từng nói sâu trong lòng đất của cổ Lan tinh, có thể có điều kỳ lạ, dưới đó dựng dục rất nhiều linh dược linh thảo, các ngươi các ngươi có hứng thú thì không ngại thử xem."</w:t>
      </w:r>
    </w:p>
    <w:p>
      <w:pPr>
        <w:pStyle w:val="BodyText"/>
      </w:pPr>
      <w:r>
        <w:t xml:space="preserve">Nạp Hâm tựa cười mà như không phải cười.</w:t>
      </w:r>
    </w:p>
    <w:p>
      <w:pPr>
        <w:pStyle w:val="BodyText"/>
      </w:pPr>
      <w:r>
        <w:t xml:space="preserve">Tạp Thác kinh ngạc, sờ sờ mũi, lúng túng nói: "Quên đi quên đi, các ngươi cũng không dám đi sâu vào lòng đất, chúng ta càng không thể."</w:t>
      </w:r>
    </w:p>
    <w:p>
      <w:pPr>
        <w:pStyle w:val="BodyText"/>
      </w:pPr>
      <w:r>
        <w:t xml:space="preserve">Nạp Hâm ở Hư Thần cảnh, tựa hồ so với Phí Lan thì cảnh giới còn cao hơn, có lẽ là Hư Thần nhị trọng thiên, tồn tại cấp bậc này cũng không dám đi sâu vào lòng đất thì ai dám chứ?</w:t>
      </w:r>
    </w:p>
    <w:p>
      <w:pPr>
        <w:pStyle w:val="BodyText"/>
      </w:pPr>
      <w:r>
        <w:t xml:space="preserve">Phí Lan? Lỵ An Na? Thạch Nham?</w:t>
      </w:r>
    </w:p>
    <w:p>
      <w:pPr>
        <w:pStyle w:val="BodyText"/>
      </w:pPr>
      <w:r>
        <w:t xml:space="preserve">Tạp Thác cười khổ.</w:t>
      </w:r>
    </w:p>
    <w:p>
      <w:pPr>
        <w:pStyle w:val="BodyText"/>
      </w:pPr>
      <w:r>
        <w:t xml:space="preserve">" Cảnh giới của Các ngươi thấp kém, nhận thức đối với lực lượng và áo nghĩa cũng Nông cạn, ta nghĩ hiện tại các ngươi sống ở bề mặt cổ Lan tinh đã không dễ dàng rồi, hay là đừng mạo hiểm." Nạp Hâm hảo tâm nhắc nhở.</w:t>
      </w:r>
    </w:p>
    <w:p>
      <w:pPr>
        <w:pStyle w:val="BodyText"/>
      </w:pPr>
      <w:r>
        <w:t xml:space="preserve">Mọi người vẻ mặt bất đắc dĩ, nghe vậy cũng đều gật đầu, biết hắn nói không sai.</w:t>
      </w:r>
    </w:p>
    <w:p>
      <w:pPr>
        <w:pStyle w:val="BodyText"/>
      </w:pPr>
      <w:r>
        <w:t xml:space="preserve">"Ta nghĩ các ngươi cần xây thành trước." Nạp Hâm trầm ngâm một chút, vươn tay ra chỉ về một phía: "Bên kia, có rất nhiều đá chắc chắn, chắc thích hợp để các ngươi xây thành. Nếu cần thì ta sẽ bảo hai tộc nhân giúp các ngươi khuân vác, coi như là cảm tạ chỉ dẫn của Thạch Nham đối với tổ địa của tộc ta."</w:t>
      </w:r>
    </w:p>
    <w:p>
      <w:pPr>
        <w:pStyle w:val="BodyText"/>
      </w:pPr>
      <w:r>
        <w:t xml:space="preserve">" Đa tạ tiền bối." Thạch Nham khom người, cười bảo: "Vậy không khách khí."</w:t>
      </w:r>
    </w:p>
    <w:p>
      <w:pPr>
        <w:pStyle w:val="BodyText"/>
      </w:pPr>
      <w:r>
        <w:t xml:space="preserve">Trọng lực của cổ Lan tinh quá đáng sợ, ở đây Huyễn Không Giới không biết vì sao cũng chịu ảnh hưởng, không thể tải được vật quá nặng.</w:t>
      </w:r>
    </w:p>
    <w:p>
      <w:pPr>
        <w:pStyle w:val="BodyText"/>
      </w:pPr>
      <w:r>
        <w:t xml:space="preserve">Cự nhân tộc thân cao người khỏe, lại đã thích ứng với trọng lực nơi này từ lâu, để họ khuân vác đá nặng, đúng là thích hợp.</w:t>
      </w:r>
    </w:p>
    <w:p>
      <w:pPr>
        <w:pStyle w:val="BodyText"/>
      </w:pPr>
      <w:r>
        <w:t xml:space="preserve">" Ta sẽ an bài, các ngươi phái người đi theo là được, cần đá gì thì các ngươi cứ bảo." Nạp Hâm rất sảng khoái, lập tức truyền ra niệm đầu, kêu gọi tộc nhân tới đây.</w:t>
      </w:r>
    </w:p>
    <w:p>
      <w:pPr>
        <w:pStyle w:val="BodyText"/>
      </w:pPr>
      <w:r>
        <w:t xml:space="preserve">Không bao lâu sau, hai đại hán Cự nhân tộc để mình trần, từ trên cự sơn chạy tới.</w:t>
      </w:r>
    </w:p>
    <w:p>
      <w:pPr>
        <w:pStyle w:val="BodyText"/>
      </w:pPr>
      <w:r>
        <w:t xml:space="preserve">" Hai người các ngươi ở lại nơi này giúp bằng hữu khuân vác đá, nghe bọn họ phân phó." Nạp Hâm phân phó một câu rồi mỉm cười nói: "Những khách nhân này về sau sẽ sống ở cổ Lan tinh, ở ngay dưới chân núi của chúng ta, sẽ là bằng hữu của chúng ta, mọi người về sau sẽ thân với nhau."</w:t>
      </w:r>
    </w:p>
    <w:p>
      <w:pPr>
        <w:pStyle w:val="BodyText"/>
      </w:pPr>
      <w:r>
        <w:t xml:space="preserve">"Biết rồi, tộc lão."</w:t>
      </w:r>
    </w:p>
    <w:p>
      <w:pPr>
        <w:pStyle w:val="BodyText"/>
      </w:pPr>
      <w:r>
        <w:t xml:space="preserve">Hai tộc nhân Cự nhân tộc bộ dạng hàm hậu đều là Nguyên Thần cảnh, không chút do dự đáp ứng.</w:t>
      </w:r>
    </w:p>
    <w:p>
      <w:pPr>
        <w:pStyle w:val="BodyText"/>
      </w:pPr>
      <w:r>
        <w:t xml:space="preserve">" Các ngươi chắc sẽ phải bận rộn một đoạn thời gian, ta không quấy rầy." Nạp Hâm cười cười, gật đầu với Thạch Nham rồi lập tức cáo tò, tới cự sơn của tộc hắn.</w:t>
      </w:r>
    </w:p>
    <w:p>
      <w:pPr>
        <w:pStyle w:val="BodyText"/>
      </w:pPr>
      <w:r>
        <w:t xml:space="preserve">" Các ngươi ai đi theo." Một đại hán Cự nhân tộc cao giọng hô to, như thiên lôi đánh.</w:t>
      </w:r>
    </w:p>
    <w:p>
      <w:pPr>
        <w:pStyle w:val="BodyText"/>
      </w:pPr>
      <w:r>
        <w:t xml:space="preserve">, vQ.</w:t>
      </w:r>
    </w:p>
    <w:p>
      <w:pPr>
        <w:pStyle w:val="BodyText"/>
      </w:pPr>
      <w:r>
        <w:t xml:space="preserve">Rất nhiều người cảnh giới thấp kém khi nghe hắn hô, ngă ngồi xuống đất, ánh mắt đờ đẫn.</w:t>
      </w:r>
    </w:p>
    <w:p>
      <w:pPr>
        <w:pStyle w:val="BodyText"/>
      </w:pPr>
      <w:r>
        <w:t xml:space="preserve">Hai đại hán Cự nhân tộc đều là Nguyên Thần cảnh, lực lượng cực kỳ cường hãn, lúc nói chuyện cũng toát ra một đạo khí lưu, phi thường dọa người.</w:t>
      </w:r>
    </w:p>
    <w:p>
      <w:pPr>
        <w:pStyle w:val="BodyText"/>
      </w:pPr>
      <w:r>
        <w:t xml:space="preserve">bên phía Thạch Nham có võ giả Bách kiếp cảnh, căn bản là ăn không tiêu.</w:t>
      </w:r>
    </w:p>
    <w:p>
      <w:pPr>
        <w:pStyle w:val="BodyText"/>
      </w:pPr>
      <w:r>
        <w:t xml:space="preserve">" Có luyện khí sư không? Người biết phân biết chất đá thì chủ động đứng ra đi!" Thạch Nham quay đầu hô</w:t>
      </w:r>
    </w:p>
    <w:p>
      <w:pPr>
        <w:pStyle w:val="BodyText"/>
      </w:pPr>
      <w:r>
        <w:t xml:space="preserve">"Ta tuy rằng là luyện dược sư, nhưng đối với thạch cũng có nhận thức, để ta." Kiệt Tư Đặc cười tủm tìm, chủ động đứng ra.</w:t>
      </w:r>
    </w:p>
    <w:p>
      <w:pPr>
        <w:pStyle w:val="BodyText"/>
      </w:pPr>
      <w:r>
        <w:t xml:space="preserve">"Còn ai nữa không?" Thạch Nham lại hỏi.</w:t>
      </w:r>
    </w:p>
    <w:p>
      <w:pPr>
        <w:pStyle w:val="BodyText"/>
      </w:pPr>
      <w:r>
        <w:t xml:space="preserve">Võ giả Đến từ Thần Ân đại lục không ít, trong đó đích xác có luyện khí sư, chỉ là, bọn họ tự biết cảnh giới thấp kém, ở trước mặt tồn tại cấp bậc như Kiệt Tư Đặc, cũng có chút tự biết xấu hổ, không dám đứng ra.</w:t>
      </w:r>
    </w:p>
    <w:p>
      <w:pPr>
        <w:pStyle w:val="BodyText"/>
      </w:pPr>
      <w:r>
        <w:t xml:space="preserve">" Ngươi không phải luyện khí sư ư?" Tử Diệu kinh ngạc.</w:t>
      </w:r>
    </w:p>
    <w:p>
      <w:pPr>
        <w:pStyle w:val="BodyText"/>
      </w:pPr>
      <w:r>
        <w:t xml:space="preserve">"Ta đúng là luyện khí sư, nhưng ta không biết lắm về chất đá." Thạch Nham lạnh lùng cười, mắt hơi híp lại, nhìn về phía tộc nhân các tộc đến từ Thần Ân đại lục: "Đừng lo lắng, không tiên can tới cảnh giới cao thấp chỉ bảo các ngươi đi phân biệt chất đá nào thích hợp để xây thành thôi, ai có nhận thức về phương diện này thì đứng ra đi."</w:t>
      </w:r>
    </w:p>
    <w:p>
      <w:pPr>
        <w:pStyle w:val="BodyText"/>
      </w:pPr>
      <w:r>
        <w:t xml:space="preserve">Dưới sự cổ vũ của hắn, một lão già nhân tộc chỉ có niết bàn cảnh, thần thái khúm núm bất an cắn răng từ trong đám người đứng ra, nói: "Đại nhân, ta là luyện khí sư, cảnh giới không cao, nhưng ta từng có được một quyển sách cổ, phương diện có liên quan tới chất đá thì cũng có tâm đắc."</w:t>
      </w:r>
    </w:p>
    <w:p>
      <w:pPr>
        <w:pStyle w:val="BodyText"/>
      </w:pPr>
      <w:r>
        <w:t xml:space="preserve">"Tốt, vậy còn ai nữa?" Thạch Nham do dự một chút rồi còn nói thêm: "Đối với sự giúp đỡ của mọi người, ta sẽ ban cho đan dược làm phần thưởng."</w:t>
      </w:r>
    </w:p>
    <w:p>
      <w:pPr>
        <w:pStyle w:val="BodyText"/>
      </w:pPr>
      <w:r>
        <w:t xml:space="preserve">Rất nhiều người động dung, lộ ra hưng trí cực lớn, nhưng mà, chỉ có thể trơ mắt nhìn, không ai chủ động đứng ra.</w:t>
      </w:r>
    </w:p>
    <w:p>
      <w:pPr>
        <w:pStyle w:val="BodyText"/>
      </w:pPr>
      <w:r>
        <w:t xml:space="preserve">Tựa hồ không ai tự tin và nắm chắc,</w:t>
      </w:r>
    </w:p>
    <w:p>
      <w:pPr>
        <w:pStyle w:val="BodyText"/>
      </w:pPr>
      <w:r>
        <w:t xml:space="preserve">Thạch Nham đợi trong chốc lát, không thấy ai đứng ra thì bất đắc dĩ nói với đại hán Cự nhân tộc: "Chỉ có ba người chúng ta thôi, đi nào."</w:t>
      </w:r>
    </w:p>
    <w:p>
      <w:pPr>
        <w:pStyle w:val="BodyText"/>
      </w:pPr>
      <w:r>
        <w:t xml:space="preserve">"Lên vai chúng ta!" Hai đại hán Cự nhân tộc ngồi xổm xuống, để Thạch Nham, Kiệt Tư Đặc và lão già kia nhảy lên, rồi lập tức sải bước, chạy đi rất nhanh, khiển mặt đất cũng phải run rẩy.</w:t>
      </w:r>
    </w:p>
    <w:p>
      <w:pPr>
        <w:pStyle w:val="Compact"/>
      </w:pPr>
      <w:r>
        <w:br w:type="textWrapping"/>
      </w:r>
      <w:r>
        <w:br w:type="textWrapping"/>
      </w:r>
    </w:p>
    <w:p>
      <w:pPr>
        <w:pStyle w:val="Heading2"/>
      </w:pPr>
      <w:bookmarkStart w:id="930" w:name="chương-900-ngàn-dặm-dưới-lòng-đất"/>
      <w:bookmarkEnd w:id="930"/>
      <w:r>
        <w:t xml:space="preserve">908. Chương 900: Ngàn Dặm Dưới Lòng Đất</w:t>
      </w:r>
    </w:p>
    <w:p>
      <w:pPr>
        <w:pStyle w:val="Compact"/>
      </w:pPr>
      <w:r>
        <w:br w:type="textWrapping"/>
      </w:r>
      <w:r>
        <w:br w:type="textWrapping"/>
      </w:r>
    </w:p>
    <w:p>
      <w:pPr>
        <w:pStyle w:val="BodyText"/>
      </w:pPr>
      <w:r>
        <w:t xml:space="preserve">Hai gã đại hán của Cự nhân tộc bước đi như bay, từng gốc cây loại nhỏ, trong lúc họ chạy, lá cây bay tán loạn, ba người Thạch Nham ngồi trên người đại hán Cự nhân tộc, nhìn cây cối dưới thân như đống cỏ, đều có cảm thụ kỳ diệu.</w:t>
      </w:r>
    </w:p>
    <w:p>
      <w:pPr>
        <w:pStyle w:val="BodyText"/>
      </w:pPr>
      <w:r>
        <w:t xml:space="preserve">Lão già tên là Lý Hiểu, chỉ có tu vi niết bàn cảnh, dưới trọng lực siêu cường, lại bị xóc nảy như vậy, xanh cả mặt, ánh mắt bất an.</w:t>
      </w:r>
    </w:p>
    <w:p>
      <w:pPr>
        <w:pStyle w:val="BodyText"/>
      </w:pPr>
      <w:r>
        <w:t xml:space="preserve">Một lúc sau, khi tộc nhân Cự nhân tộc dừng lại, lão già buồn nôn, không nhịn được nôn mửa.</w:t>
      </w:r>
    </w:p>
    <w:p>
      <w:pPr>
        <w:pStyle w:val="BodyText"/>
      </w:pPr>
      <w:r>
        <w:t xml:space="preserve">Vù! Thạch Nham đỡ Lý Hiểu, hạ xuống một đống đá, Lý Hiểu cúi người xuống, nôn khan không thôi, sắc mặt tái nhợt.</w:t>
      </w:r>
    </w:p>
    <w:p>
      <w:pPr>
        <w:pStyle w:val="BodyText"/>
      </w:pPr>
      <w:r>
        <w:t xml:space="preserve">Niết bàn cảnh, không thích ứng được với trọng lực của cổ Lan tinh, hắn đứng cũng có chút run rẩy, hai chân không ngừng run, như là cõng một ngọn núi.</w:t>
      </w:r>
    </w:p>
    <w:p>
      <w:pPr>
        <w:pStyle w:val="BodyText"/>
      </w:pPr>
      <w:r>
        <w:t xml:space="preserve">Đây là một khu mỏ, rộng mấy trăm mẫu, rất nhiều ngọn núi đã sập, rất nhiều đá vụn phân tán.</w:t>
      </w:r>
    </w:p>
    <w:p>
      <w:pPr>
        <w:pStyle w:val="BodyText"/>
      </w:pPr>
      <w:r>
        <w:t xml:space="preserve">Cự nhân tộc đại hán Cự nhân tộc quát: "Nơi này chính là sân đá mà tộc ta xây từ lâu, các ngươi cứ tùy tiện chọn lựa."</w:t>
      </w:r>
    </w:p>
    <w:p>
      <w:pPr>
        <w:pStyle w:val="BodyText"/>
      </w:pPr>
      <w:r>
        <w:t xml:space="preserve">Sắc mặt Lý Hiểu run lên, bị hắn chấn cho phun ra một búng máu, uể oải như là ma ốm, thần thái cực kỳ khó coi.</w:t>
      </w:r>
    </w:p>
    <w:p>
      <w:pPr>
        <w:pStyle w:val="BodyText"/>
      </w:pPr>
      <w:r>
        <w:t xml:space="preserve">Thạch Nham cười khổ, lắc đầu, vươn tay ra dùng tinh quang bọc lấy cả người Lý Hiểu.</w:t>
      </w:r>
    </w:p>
    <w:p>
      <w:pPr>
        <w:pStyle w:val="BodyText"/>
      </w:pPr>
      <w:r>
        <w:t xml:space="preserve">Lý Hiểu được bao phủ trong tinh quang, tránh được trọng lực mãnh liệt, cản được tiếng hét to, sắc mặt mới hồng hào lên chút.</w:t>
      </w:r>
    </w:p>
    <w:p>
      <w:pPr>
        <w:pStyle w:val="BodyText"/>
      </w:pPr>
      <w:r>
        <w:t xml:space="preserve">Kiệt Tư Đặc nhíu mày, thuận tay ném ra một viên đan dược: "Nuốt đi."</w:t>
      </w:r>
    </w:p>
    <w:p>
      <w:pPr>
        <w:pStyle w:val="BodyText"/>
      </w:pPr>
      <w:r>
        <w:t xml:space="preserve">Lý Hiểu sững sờ một chút, nhìn về phía Thạch Nham.</w:t>
      </w:r>
    </w:p>
    <w:p>
      <w:pPr>
        <w:pStyle w:val="BodyText"/>
      </w:pPr>
      <w:r>
        <w:t xml:space="preserve">" Ăn đi sẽ không hại ngươi đâu." Thạch Nham cười cười gật đầu.</w:t>
      </w:r>
    </w:p>
    <w:p>
      <w:pPr>
        <w:pStyle w:val="BodyText"/>
      </w:pPr>
      <w:r>
        <w:t xml:space="preserve">Lý Hiểu lúc nàỵ mới dám nuốt đan dược, lập tức một cỗ dược lực mênh mông trực tiếp tỏa ra.</w:t>
      </w:r>
    </w:p>
    <w:p>
      <w:pPr>
        <w:pStyle w:val="BodyText"/>
      </w:pPr>
      <w:r>
        <w:t xml:space="preserve">Thân thể bị thương của hắn khôi phục rất nhanh, mặt đang tái nhợt cũng hồng hào, không ngờ trong khoảnh khắc thần thái trở nên bay bổng.</w:t>
      </w:r>
    </w:p>
    <w:p>
      <w:pPr>
        <w:pStyle w:val="BodyText"/>
      </w:pPr>
      <w:r>
        <w:t xml:space="preserve">Lý Hiểu yên lặng cảm ứng một chút, da mặt run lên, mừng như điên quỳ xuống, dập đầu với Kiệt Tư Đặc, liên tục nói lời cảm tạ.</w:t>
      </w:r>
    </w:p>
    <w:p>
      <w:pPr>
        <w:pStyle w:val="BodyText"/>
      </w:pPr>
      <w:r>
        <w:t xml:space="preserve">Đối với Kiệt Tư Đặc mà nói, một viên đan dược cấp thấp nhất cũng phải cấp sáu cấp bảy, Lý Hiểu chỉ có niết bàn cảnh ăn vào, quả thực là chí bảo tu luyện.</w:t>
      </w:r>
    </w:p>
    <w:p>
      <w:pPr>
        <w:pStyle w:val="BodyText"/>
      </w:pPr>
      <w:r>
        <w:t xml:space="preserve">Hắn sâu sắc cảm thấy được, viên đan dược mà Kiệt Tư Đặc thuận tay ném ra khiến lực lượng trong cơ thể hắn tăng tiến mấy bậc, ngay cả cặn thân thể cũng được tinh lọc.</w:t>
      </w:r>
    </w:p>
    <w:p>
      <w:pPr>
        <w:pStyle w:val="BodyText"/>
      </w:pPr>
      <w:r>
        <w:t xml:space="preserve">Mượn dùng dược lực của viên đan dược này, sau khi luyện hóa, hắn có khả năng cực lớn đột phá được một giai!</w:t>
      </w:r>
    </w:p>
    <w:p>
      <w:pPr>
        <w:pStyle w:val="BodyText"/>
      </w:pPr>
      <w:r>
        <w:t xml:space="preserve">Hắn tất nhiên là mừng rỡ như điên.</w:t>
      </w:r>
    </w:p>
    <w:p>
      <w:pPr>
        <w:pStyle w:val="BodyText"/>
      </w:pPr>
      <w:r>
        <w:t xml:space="preserve">Thạch Nham không nhìn hắn, cười cười nhìn một đại hán Cự nhân tộc: "Các ngươi chọn đá như thế nào, đá nào thì thích hợp để xây dựng nhà cửa."</w:t>
      </w:r>
    </w:p>
    <w:p>
      <w:pPr>
        <w:pStyle w:val="BodyText"/>
      </w:pPr>
      <w:r>
        <w:t xml:space="preserve">" Rất đơn giản." Một gã đại hán nhếch miệng cười, dứt khoát nói: "Chúng ta đấm vào một hòn đá, loại nào chịu được lực mạnh nhất, vỡ cuối cùng thì nhất nhiên là loại chắc chắn nhất, chính là chính là loại thích hợp với chúng ta."</w:t>
      </w:r>
    </w:p>
    <w:p>
      <w:pPr>
        <w:pStyle w:val="BodyText"/>
      </w:pPr>
      <w:r>
        <w:t xml:space="preserve">" Quả nhiên đơn giản." Thạch Nham cười cười.</w:t>
      </w:r>
    </w:p>
    <w:p>
      <w:pPr>
        <w:pStyle w:val="BodyText"/>
      </w:pPr>
      <w:r>
        <w:t xml:space="preserve">Nhưng trong lòng lại thật sự không dám.</w:t>
      </w:r>
    </w:p>
    <w:p>
      <w:pPr>
        <w:pStyle w:val="BodyText"/>
      </w:pPr>
      <w:r>
        <w:t xml:space="preserve">Hắn xem như là một luyện khí sư không tồi, nhận thức đối với luyện khí còn có chút tâm đắc. Loại phương pháp lựa chọn đá này của Cự nhân tộc đối với người không biết thối luyện mà nói thì đúng là có thể dùng được.</w:t>
      </w:r>
    </w:p>
    <w:p>
      <w:pPr>
        <w:pStyle w:val="BodyText"/>
      </w:pPr>
      <w:r>
        <w:t xml:space="preserve">Nhưng mà giữa đá và đá, còn có thể thối luyện dung hợp với nhau.</w:t>
      </w:r>
    </w:p>
    <w:p>
      <w:pPr>
        <w:pStyle w:val="BodyText"/>
      </w:pPr>
      <w:r>
        <w:t xml:space="preserve">Rất nhiều lúc, mấy loại đá trải qua thối luyện tương dung, đá hình thành lại, trình độ cứng cỏi tăng vọt mấy lần, thậm chí mấy chục lần cũng không chừng.</w:t>
      </w:r>
    </w:p>
    <w:p>
      <w:pPr>
        <w:pStyle w:val="BodyText"/>
      </w:pPr>
      <w:r>
        <w:t xml:space="preserve">Có loại phương pháp thối luyện này, phương thức chọn lựa đá của Cự nhân tộc liền lộ ra có chút thô bỉ.</w:t>
      </w:r>
    </w:p>
    <w:p>
      <w:pPr>
        <w:pStyle w:val="BodyText"/>
      </w:pPr>
      <w:r>
        <w:t xml:space="preserve">Luyện dược sư Kiệt Tư Đặc cũng nhíu mày, có chút khinh thường: "Nếu đơn giản như vậy, trên đời vốn không có luyện dược sư và luyện khí sư tồn tại, một loại vũ khí chỉ cần tìm kiếm tài liệu cứng rắn nhất, chẳng phải là lợi hại nhất ư? Tất nhiên là không đơn giản như vậy!"</w:t>
      </w:r>
    </w:p>
    <w:p>
      <w:pPr>
        <w:pStyle w:val="BodyText"/>
      </w:pPr>
      <w:r>
        <w:t xml:space="preserve">Hán tử của Cự nhân tộc cũng không tức giận, cười ngây ngô: "Tộc Chúng ta không am hiểu những thứ này, cũng không chú ý, nhiều năm qua chúng ta đều làm như vậy. ừ, chúng ta cũng biết, rất nhiều tài liệu mà luyện khí sư lợi hại thối luyện mới được coi là lợi hại, nhưng tộc ta không có luyện khí sư."</w:t>
      </w:r>
    </w:p>
    <w:p>
      <w:pPr>
        <w:pStyle w:val="BodyText"/>
      </w:pPr>
      <w:r>
        <w:t xml:space="preserve">Hắn vừa giải thích như vậy, Kiệt Tư Đặc và Thạch Nham ngược lại không còn gì để nói.</w:t>
      </w:r>
    </w:p>
    <w:p>
      <w:pPr>
        <w:pStyle w:val="BodyText"/>
      </w:pPr>
      <w:r>
        <w:t xml:space="preserve">" Các ngươi tự xem đi, các ngươi nhìn trúng loại nào thì bảo chúng ta." Một người Trong đó ném lại một câu, rồi lười nhác ngồi xuống một hòn đá, híp mắt ngủ gật, thần thái thích ý.</w:t>
      </w:r>
    </w:p>
    <w:p>
      <w:pPr>
        <w:pStyle w:val="BodyText"/>
      </w:pPr>
      <w:r>
        <w:t xml:space="preserve">Thạch Nham cười cười, cũng không nhiều lời, nói với Kiệt Tư Đặc và Lý Hiểu: "Mọi người tách ra, đều tự chọn lựa, đá là nền tảng xây thành của chúng ta, là vật bảo đảm cho gia viên tương lai của chúng ta, hy vọng các ngươi đối đãi nghiêm túc."</w:t>
      </w:r>
    </w:p>
    <w:p>
      <w:pPr>
        <w:pStyle w:val="BodyText"/>
      </w:pPr>
      <w:r>
        <w:t xml:space="preserve">"Ta sẽ gắng sức." Lý Hiểu vè mặt nghiêm túc, hít sâu một hơi, bước vào chỗ đá vụn phân tán.</w:t>
      </w:r>
    </w:p>
    <w:p>
      <w:pPr>
        <w:pStyle w:val="BodyText"/>
      </w:pPr>
      <w:r>
        <w:t xml:space="preserve">Kiệt Tư Đặc cũng rất nghiêm túc, hai mắt lấp lánh không ngừng, hơn nữa còn lấy ra một quyển sách cổ, cẩn thận đối chiểu.</w:t>
      </w:r>
    </w:p>
    <w:p>
      <w:pPr>
        <w:pStyle w:val="BodyText"/>
      </w:pPr>
      <w:r>
        <w:t xml:space="preserve">Nhìn hắn như vậy, tựa hồ cũng không phải thật sự tinh thông về chủng loại và kết cấu của đá, chỉ bởi vì có tham chiểu tham chiểu, cho nên mới tự tin như vậy.</w:t>
      </w:r>
    </w:p>
    <w:p>
      <w:pPr>
        <w:pStyle w:val="BodyText"/>
      </w:pPr>
      <w:r>
        <w:t xml:space="preserve">Lý Hiểu cảnh giới rất thấp, niết bàn cảnh, trong mắt Kiệt Tư Đặc, Thạch Nham thì hắn là nhân vật không đáng để vào mắt.</w:t>
      </w:r>
    </w:p>
    <w:p>
      <w:pPr>
        <w:pStyle w:val="BodyText"/>
      </w:pPr>
      <w:r>
        <w:t xml:space="preserve">Nhưng nhận thức của hắn về đá thì thực sự có chỗ độc đáo, hắn không phải lấy sách ra đối chiểu như Kiệt Tư Đặc mà gõ lên đá, thỉnh thoảng phóng thích ra một tia lực lượng, dùng linh hồn để chậm rãi cảm ứng, chốc chốc lại nhíu mày, chốc chốc lại cười cười.</w:t>
      </w:r>
    </w:p>
    <w:p>
      <w:pPr>
        <w:pStyle w:val="BodyText"/>
      </w:pPr>
      <w:r>
        <w:t xml:space="preserve">Một bộ phong phạm của cao thủ.</w:t>
      </w:r>
    </w:p>
    <w:p>
      <w:pPr>
        <w:pStyle w:val="BodyText"/>
      </w:pPr>
      <w:r>
        <w:t xml:space="preserve">Thạch Nham nhìn Lý Hiểu trong chốc lát, dần dần yên lòng, cảm thấy người này nói không chừng có thể mang tới kinh hỉ cho hắn.</w:t>
      </w:r>
    </w:p>
    <w:p>
      <w:pPr>
        <w:pStyle w:val="BodyText"/>
      </w:pPr>
      <w:r>
        <w:t xml:space="preserve">Đối với đá xây thành, hắn không tinh tường, hắn tinh thông tài liệu luyện khí, bản yếu quyết luyện khí ghi lại rất nhiều tài liệu, nhưng đại đa số liên quan đến tới loại này.</w:t>
      </w:r>
    </w:p>
    <w:p>
      <w:pPr>
        <w:pStyle w:val="BodyText"/>
      </w:pPr>
      <w:r>
        <w:t xml:space="preserve">Chính vì vậy, hắn mới mang theo Lý Hiểu, Kiệt Tư Đặc, hy vọng có thể giúp hắn chọn lựa.</w:t>
      </w:r>
    </w:p>
    <w:p>
      <w:pPr>
        <w:pStyle w:val="BodyText"/>
      </w:pPr>
      <w:r>
        <w:t xml:space="preserve">Mã Gia tinh vực rộng mênh mông, cổ Lan tinh tuy là lãnh địa của Cự nhân tộc, nhưng chưa chắc đã an toàn, bằng không Cự nhân tộc cũng sẽ không ở bên ngoài cự sơn, thiết lập tầng tầng vách tường.</w:t>
      </w:r>
    </w:p>
    <w:p>
      <w:pPr>
        <w:pStyle w:val="BodyText"/>
      </w:pPr>
      <w:r>
        <w:t xml:space="preserve">Điều này chứng minh, cổ Lan tinh từng bị xâm nhập, Cự nhân tộc cũng bị cường địch nhàm vào.</w:t>
      </w:r>
    </w:p>
    <w:p>
      <w:pPr>
        <w:pStyle w:val="BodyText"/>
      </w:pPr>
      <w:r>
        <w:t xml:space="preserve">Trong tinh vực bao la, có gần trăm chủng tộc bất đồng, vô số tồn tại cường đại phân tán các nơi, bọn họ là người từ ngoài đến, cảnh giới thấp kém, thực lực cũng cực kỳ hữu hạn, nếu có thể có được thành trì vững chắc, đối với phát triển tương lai của bọn họ sẽ rất có ích lợi.</w:t>
      </w:r>
    </w:p>
    <w:p>
      <w:pPr>
        <w:pStyle w:val="BodyText"/>
      </w:pPr>
      <w:r>
        <w:t xml:space="preserve">Chính vì biết điểm này, hắn ở phương diện chọn lựa đá xây thành, phi thường nghiêm túc.</w:t>
      </w:r>
    </w:p>
    <w:p>
      <w:pPr>
        <w:pStyle w:val="BodyText"/>
      </w:pPr>
      <w:r>
        <w:t xml:space="preserve">Mặc kệ Kiệt Tư Đặc và Lý Hiểu, cũng không nói gì với hai gã hán tử Cự nhân tộc, hắn cau mày, một mình đi trong khoáng thạch đầy đất, phóng xuất ra thần thức để cảm ứng, muốn thu hoạch được thứ gì khác.</w:t>
      </w:r>
    </w:p>
    <w:p>
      <w:pPr>
        <w:pStyle w:val="BodyText"/>
      </w:pPr>
      <w:r>
        <w:t xml:space="preserve">Thần thức của hắn có không gian chi lực, cảnh giới mặc dù không cao, nhưng khu vực thần thức có thể cảm giác nồi lchông chừng còn sâu hơn rất nhiều người cảnh giới cao hơn hắn.*' ♦,</w:t>
      </w:r>
    </w:p>
    <w:p>
      <w:pPr>
        <w:pStyle w:val="BodyText"/>
      </w:pPr>
      <w:r>
        <w:t xml:space="preserve">Không gian áo nghĩa chính là có thần ma lực này.</w:t>
      </w:r>
    </w:p>
    <w:p>
      <w:pPr>
        <w:pStyle w:val="BodyText"/>
      </w:pPr>
      <w:r>
        <w:t xml:space="preserve">Từng dòng thần thức xuyên qua không gian, hắn giống như có thêm nhiều con mắt, bao trùm toàn bộ khu vực phụ cận.</w:t>
      </w:r>
    </w:p>
    <w:p>
      <w:pPr>
        <w:pStyle w:val="BodyText"/>
      </w:pPr>
      <w:r>
        <w:t xml:space="preserve">"ô?"</w:t>
      </w:r>
    </w:p>
    <w:p>
      <w:pPr>
        <w:pStyle w:val="BodyText"/>
      </w:pPr>
      <w:r>
        <w:t xml:space="preserve">Nửa ngày sau, hắn hô khẽ một tiếng, đuôi lông mày giật giật, bỗng nhiên lặng lẽ bay tớiịkhu vực trung ương của mỏ đá.</w:t>
      </w:r>
    </w:p>
    <w:p>
      <w:pPr>
        <w:pStyle w:val="BodyText"/>
      </w:pPr>
      <w:r>
        <w:t xml:space="preserve">Trọng lực của cỗ Lan tinh kinh người, hắn đã đột phá Nguyên Thần cảnh cũng khó trong một cái chớp mắt bay xa cả ngàn dặm.</w:t>
      </w:r>
    </w:p>
    <w:p>
      <w:pPr>
        <w:pStyle w:val="BodyText"/>
      </w:pPr>
      <w:r>
        <w:t xml:space="preserve">Một khắc sau, hắn mới được đi vào được mục đích.</w:t>
      </w:r>
    </w:p>
    <w:p>
      <w:pPr>
        <w:pStyle w:val="BodyText"/>
      </w:pPr>
      <w:r>
        <w:t xml:space="preserve">Giữa ba tòa mỏ đã sập, có một vực sâu u ám sâu không thấy đáy, như hố khổng lồ, tựa hồ cắm sâu vào trong lòng đất.</w:t>
      </w:r>
    </w:p>
    <w:p>
      <w:pPr>
        <w:pStyle w:val="BodyText"/>
      </w:pPr>
      <w:r>
        <w:t xml:space="preserve">Một dòng thần thức của hắn thẩm thấu vào bên trong cái hố đen xì đó, nhưng không thấy gì cả, song thần thức không ngừng kéo dài, khi tới chỗ sâu, thì cảm thấy được một tia năng lượng ba động bất phàm.</w:t>
      </w:r>
    </w:p>
    <w:p>
      <w:pPr>
        <w:pStyle w:val="BodyText"/>
      </w:pPr>
      <w:r>
        <w:t xml:space="preserve">Giống như tinh thể nào đó chất chứa khí tức năng lượng, như thạch, như tinh, lại như kim thiết đặc thù, phi thường kỳ diệu.</w:t>
      </w:r>
    </w:p>
    <w:p>
      <w:pPr>
        <w:pStyle w:val="BodyText"/>
      </w:pPr>
      <w:r>
        <w:t xml:space="preserve">Cổ Lan tinh rất kỳ lạ, trọng lực cực kỳ đáng sợ, nhưng trọng lực bên trên vân không phải là khu vực nặng nhất của cổ Lan tinh, càng đi sâu vào trong lòng đất thì trọng lực càng mạnh, ở sâu trong lòng đất, trọng lực khủng bố tới mức ngay cả cường giả của Cự nhân tộc cũng không dám lưu lại quá lâu, nếu không thần thể sẽ bị ép cho vỡ nát.</w:t>
      </w:r>
    </w:p>
    <w:p>
      <w:pPr>
        <w:pStyle w:val="BodyText"/>
      </w:pPr>
      <w:r>
        <w:t xml:space="preserve">Sâu trong lòng đất có trọng lực khủng bố của cổ Lan tinh, kỳ diệu kỳ diệu, sản sinh rất nhiều linh dược kỳ tài, nếu có thể chống đỡ được trọng lực cường hãn, thì có thể tiến vào tìm tòi.</w:t>
      </w:r>
    </w:p>
    <w:p>
      <w:pPr>
        <w:pStyle w:val="BodyText"/>
      </w:pPr>
      <w:r>
        <w:t xml:space="preserve">Lời nói của Nạp Hâm thình lình hiện ra trong đầu hắn, khiến mắt hắn lặng lẽ sáng lên.</w:t>
      </w:r>
    </w:p>
    <w:p>
      <w:pPr>
        <w:pStyle w:val="BodyText"/>
      </w:pPr>
      <w:r>
        <w:t xml:space="preserve">Hít sâu một hơi, hắn phóng xuất ra thần thức, ngưng luyện từng chút một, từng đợt từng đợt thần thức hỗn hợp làm một, càng thêm tinh thuần, càng thêm sắc bén, sức thẩm thấu tất nhiên cũng càng lăng lệ hơn.</w:t>
      </w:r>
    </w:p>
    <w:p>
      <w:pPr>
        <w:pStyle w:val="BodyText"/>
      </w:pPr>
      <w:r>
        <w:t xml:space="preserve">Một dòng thần thức hỗn hợp vài cỗ như một mũi tên, chậm rãi đâm vào trong hố sâu.</w:t>
      </w:r>
    </w:p>
    <w:p>
      <w:pPr>
        <w:pStyle w:val="BodyText"/>
      </w:pPr>
      <w:r>
        <w:t xml:space="preserve">Không bao lâu sau, cảm thụ kỳ diệu đó bỗng nhiên trở nên mãnh liệt.</w:t>
      </w:r>
    </w:p>
    <w:p>
      <w:pPr>
        <w:pStyle w:val="BodyText"/>
      </w:pPr>
      <w:r>
        <w:t xml:space="preserve">Ầm!</w:t>
      </w:r>
    </w:p>
    <w:p>
      <w:pPr>
        <w:pStyle w:val="BodyText"/>
      </w:pPr>
      <w:r>
        <w:t xml:space="preserve">Thức hải hắn đột nhiên chấn động, từng dòng thần thức trong thức hải giống như đều run rẩy.</w:t>
      </w:r>
    </w:p>
    <w:p>
      <w:pPr>
        <w:pStyle w:val="BodyText"/>
      </w:pPr>
      <w:r>
        <w:t xml:space="preserve">Loại cảm thụ kỳ diệu này tăng vọt gấp trăm lần, bên trong lòng đất u ám, tựa hồ có ngàn vạn vật chất, nhiều như phồn tinh, khảm sâu trong đất.</w:t>
      </w:r>
    </w:p>
    <w:p>
      <w:pPr>
        <w:pStyle w:val="BodyText"/>
      </w:pPr>
      <w:r>
        <w:t xml:space="preserve">Đó là những vật chất đậc thù, giống như có thể dẫn tới sự cộng hưởng của thức hải, khiển thần thức của hắn không ngừng bay đi.</w:t>
      </w:r>
    </w:p>
    <w:p>
      <w:pPr>
        <w:pStyle w:val="BodyText"/>
      </w:pPr>
      <w:r>
        <w:t xml:space="preserve">Một dòng thần thức thẩm thấu nối với thức hải, không ngừng truyền về ba động, khiển thức hải của hắn nổi sóng, linh hồn tế đài chấn động bất an.</w:t>
      </w:r>
    </w:p>
    <w:p>
      <w:pPr>
        <w:pStyle w:val="BodyText"/>
      </w:pPr>
      <w:r>
        <w:t xml:space="preserve">Hắn hoảng sợ, vội vàng thu hồi thần thức, vẻ mặt khác thường.</w:t>
      </w:r>
    </w:p>
    <w:p>
      <w:pPr>
        <w:pStyle w:val="BodyText"/>
      </w:pPr>
      <w:r>
        <w:t xml:space="preserve">Do dự hồi lâu, hắn cân nhắc một chút, phát hiện một dòng thần thức đó của hắn, e là đã thẩm thấu sâu tới cả ngàn dặm, trình độ này, phỏng chừng ngay cả Nạp Hâm cũng không làm được.</w:t>
      </w:r>
    </w:p>
    <w:p>
      <w:pPr>
        <w:pStyle w:val="BodyText"/>
      </w:pPr>
      <w:r>
        <w:t xml:space="preserve">Bởi vì Nạp Hâm không hiểu không gian ảo diệu, thần thức không thể có không gian chi lực xuyên thấu tất cả, có lẽ diện tích bao trùm của thần thức hắn cực kỳ rộng, nhưng cực hạn kéo dài của một dòng thần thức thì khẳng định không bằng Thạch Nham.</w:t>
      </w:r>
    </w:p>
    <w:p>
      <w:pPr>
        <w:pStyle w:val="BodyText"/>
      </w:pPr>
      <w:r>
        <w:t xml:space="preserve">Trâm ngâm hôi lâu, hãn quyêt định tìm người hỏi một chút, muôn đem biến hóa kỳ diệu của thần thức nói cho người ta để người ta phán đinh.</w:t>
      </w:r>
    </w:p>
    <w:p>
      <w:pPr>
        <w:pStyle w:val="BodyText"/>
      </w:pPr>
      <w:r>
        <w:t xml:space="preserve">Hắn về chỗ hai gã hán tử Cự nhân tộc nghỉ ngơi, do dự một chút rồi thẳng thắn nói: "Ta vừa rồi phát hiện một vực sâu u ám, nối thẳng vào sâu trong lòng đất, một dòng thần thức của ta thẩm thấu xuống, có cảm ứng kỳ diệu."</w:t>
      </w:r>
    </w:p>
    <w:p>
      <w:pPr>
        <w:pStyle w:val="BodyText"/>
      </w:pPr>
      <w:r>
        <w:t xml:space="preserve">Hắn kể lại biến hóa của thức hải vừa rồi cho hán tử Cự nhân tộc.</w:t>
      </w:r>
    </w:p>
    <w:p>
      <w:pPr>
        <w:pStyle w:val="BodyText"/>
      </w:pPr>
      <w:r>
        <w:t xml:space="preserve">Hai hán tử Cự nhân tộc nghiêm túc lắng nghe, nghe hắn nói thay đổi của thức hải, hai người ầm ầm đứng lên, mắt bắn ra chùm tia sáng kinh người, như lưu tinh đâm vào thương khung.</w:t>
      </w:r>
    </w:p>
    <w:p>
      <w:pPr>
        <w:pStyle w:val="BodyText"/>
      </w:pPr>
      <w:r>
        <w:t xml:space="preserve">Trong lòng Thạch Nham khẽ động, nói nhỏ: "Có gì quái dị à?"</w:t>
      </w:r>
    </w:p>
    <w:p>
      <w:pPr>
        <w:pStyle w:val="BodyText"/>
      </w:pPr>
      <w:r>
        <w:t xml:space="preserve">Hai người tựa hồ không nghe thấy hắn đang nói gì, sắc mặt kích động, mấy giây sau thì thần thể đột nhiên run rẩy.</w:t>
      </w:r>
    </w:p>
    <w:p>
      <w:pPr>
        <w:pStyle w:val="BodyText"/>
      </w:pPr>
      <w:r>
        <w:t xml:space="preserve">Hai người nhìn nhau một cái, không chút do dự, không ngờ đồng thời chạy như điên về cự sơn trong tộc, tiếng chấn như sấm: "Tộc lão! Tộc lão! Cổ Lan tinh thực sự có thứ đó! Lời đồn không ngờ là thật!"</w:t>
      </w:r>
    </w:p>
    <w:p>
      <w:pPr>
        <w:pStyle w:val="BodyText"/>
      </w:pPr>
      <w:r>
        <w:t xml:space="preserve">Thạch Nham ngây người.</w:t>
      </w:r>
    </w:p>
    <w:p>
      <w:pPr>
        <w:pStyle w:val="Compact"/>
      </w:pPr>
      <w:r>
        <w:br w:type="textWrapping"/>
      </w:r>
      <w:r>
        <w:br w:type="textWrapping"/>
      </w:r>
    </w:p>
    <w:p>
      <w:pPr>
        <w:pStyle w:val="Heading2"/>
      </w:pPr>
      <w:bookmarkStart w:id="931" w:name="chương-901-thiên-điệp-liên"/>
      <w:bookmarkEnd w:id="931"/>
      <w:r>
        <w:t xml:space="preserve">909. Chương 901: Thiên Điệp Liên</w:t>
      </w:r>
    </w:p>
    <w:p>
      <w:pPr>
        <w:pStyle w:val="Compact"/>
      </w:pPr>
      <w:r>
        <w:br w:type="textWrapping"/>
      </w:r>
      <w:r>
        <w:br w:type="textWrapping"/>
      </w:r>
    </w:p>
    <w:p>
      <w:pPr>
        <w:pStyle w:val="BodyText"/>
      </w:pPr>
      <w:r>
        <w:t xml:space="preserve">Thạch Nham không biết vì sao hai người đại hán Cự Nhân Tộc nọ lại hưng phấn mừng rỡ như thế.</w:t>
      </w:r>
    </w:p>
    <w:p>
      <w:pPr>
        <w:pStyle w:val="BodyText"/>
      </w:pPr>
      <w:r>
        <w:t xml:space="preserve">Nhưng khẳng định có gì đó khiến cho thức hải của hắn cộng hưởng kỳ diệu.</w:t>
      </w:r>
    </w:p>
    <w:p>
      <w:pPr>
        <w:pStyle w:val="BodyText"/>
      </w:pPr>
      <w:r>
        <w:t xml:space="preserve">Hai người Kiệt Tư Đặc và Lý Hiểu cùng nghe được tiếng gào thét rung trời của đại hán Cự Nhân Tộc, hai người chỉ sửng sốt một chút rồi tiếp tục dò xét những Thạch tài kia như chưa từng có gì xảy ra.</w:t>
      </w:r>
    </w:p>
    <w:p>
      <w:pPr>
        <w:pStyle w:val="BodyText"/>
      </w:pPr>
      <w:r>
        <w:t xml:space="preserve">Thạch Nham do dự trong chốc lát, thức hải cảm giác cái hố to u ám yên lặng chờ đợi.</w:t>
      </w:r>
    </w:p>
    <w:p>
      <w:pPr>
        <w:pStyle w:val="BodyText"/>
      </w:pPr>
      <w:r>
        <w:t xml:space="preserve">Một canh giờ qua đi.</w:t>
      </w:r>
    </w:p>
    <w:p>
      <w:pPr>
        <w:pStyle w:val="BodyText"/>
      </w:pPr>
      <w:r>
        <w:t xml:space="preserve">Bỗng nhiên hắn ngây dại.</w:t>
      </w:r>
    </w:p>
    <w:p>
      <w:pPr>
        <w:pStyle w:val="BodyText"/>
      </w:pPr>
      <w:r>
        <w:t xml:space="preserve">Từ trên thánh sơn Cự Nhân Tộc hiện ra một đám tộc nhân Cự Nhân Tộc, dẫn đầu chính là tộc lão Nạp Hâm.</w:t>
      </w:r>
    </w:p>
    <w:p>
      <w:pPr>
        <w:pStyle w:val="BodyText"/>
      </w:pPr>
      <w:r>
        <w:t xml:space="preserve">Hắn mang theo mười mấy đại hán Cự Nhân Tộc chạy như điên, lấy tốc độ nhanh nhất vọt tới phía Thạch Nham, trên mặt khó che dấu vẻ mừng rỡ.</w:t>
      </w:r>
    </w:p>
    <w:p>
      <w:pPr>
        <w:pStyle w:val="BodyText"/>
      </w:pPr>
      <w:r>
        <w:t xml:space="preserve">Rất nhanh, các tộc nhân Cự Nhân Tộc tụ tập lại, ánh mắt cực kỳ phức tạp nhìn hướng hắn.</w:t>
      </w:r>
    </w:p>
    <w:p>
      <w:pPr>
        <w:pStyle w:val="BodyText"/>
      </w:pPr>
      <w:r>
        <w:t xml:space="preserve">Thanh âm Nạp Hâm có chút run rẩy, tựa như muốn xác định nhưng sợ sẽ thất vọng: “Tiểu Nham Tử, ngươi thật sự đã phát hiện trong lòng đất ngàn dặm có cái gì khiến cho thức hải ngươi cộng hưởng? Ngươi khẳng định không?"</w:t>
      </w:r>
    </w:p>
    <w:p>
      <w:pPr>
        <w:pStyle w:val="BodyText"/>
      </w:pPr>
      <w:r>
        <w:t xml:space="preserve">"Khẳng định." Thạch Nham gật đầu, hiếu kỳ dò hỏi: "Nhưng đó là vật gì?"</w:t>
      </w:r>
    </w:p>
    <w:p>
      <w:pPr>
        <w:pStyle w:val="BodyText"/>
      </w:pPr>
      <w:r>
        <w:t xml:space="preserve">"Ha ha ha! Lại là như vậy!"</w:t>
      </w:r>
    </w:p>
    <w:p>
      <w:pPr>
        <w:pStyle w:val="BodyText"/>
      </w:pPr>
      <w:r>
        <w:t xml:space="preserve">"Thì ra lời đồn đãi lại là sự thật!"</w:t>
      </w:r>
    </w:p>
    <w:p>
      <w:pPr>
        <w:pStyle w:val="BodyText"/>
      </w:pPr>
      <w:r>
        <w:t xml:space="preserve">"Phát tài, chúng ta phát tài rồi!"</w:t>
      </w:r>
    </w:p>
    <w:p>
      <w:pPr>
        <w:pStyle w:val="BodyText"/>
      </w:pPr>
      <w:r>
        <w:t xml:space="preserve">"Thật tốt quá, có vật kia, tộc chúng ta có thể đổi lấy rất nhiều vật tư! Thật sự là ngạc nhiên lớn!"</w:t>
      </w:r>
    </w:p>
    <w:p>
      <w:pPr>
        <w:pStyle w:val="BodyText"/>
      </w:pPr>
      <w:r>
        <w:t xml:space="preserve">"Thạch Nham là phúc tinh của chúng ta! Đầu tiên là mang chúng ta trở về Tổ Địa, tìm được Tổ Địa truyền thừa lâu dài nhất, lại phát hiện vật kia, hắn chính là phúc tinh của Cự Nhân Tộc chúng ta! Phúc tinh chân chính!"</w:t>
      </w:r>
    </w:p>
    <w:p>
      <w:pPr>
        <w:pStyle w:val="BodyText"/>
      </w:pPr>
      <w:r>
        <w:t xml:space="preserve">"Không tệ, hắn là bằng hữu tốt nhất của chúng ta!"</w:t>
      </w:r>
    </w:p>
    <w:p>
      <w:pPr>
        <w:pStyle w:val="BodyText"/>
      </w:pPr>
      <w:r>
        <w:t xml:space="preserve">"Bằng hữu vĩnh viễn!"</w:t>
      </w:r>
    </w:p>
    <w:p>
      <w:pPr>
        <w:pStyle w:val="BodyText"/>
      </w:pPr>
      <w:r>
        <w:t xml:space="preserve">Một tên chiến sĩ Cự Nhân Tộc hưng phấn nhìn hắn biểu đạt chân thành nhất.</w:t>
      </w:r>
    </w:p>
    <w:p>
      <w:pPr>
        <w:pStyle w:val="BodyText"/>
      </w:pPr>
      <w:r>
        <w:t xml:space="preserve">Toàn thân Nạp Hâm run rẩy, trên mặt đều là vẻ mừng rỡ, cũng cười ha ha, hưng phấn không ngừng.</w:t>
      </w:r>
    </w:p>
    <w:p>
      <w:pPr>
        <w:pStyle w:val="BodyText"/>
      </w:pPr>
      <w:r>
        <w:t xml:space="preserve">"Rốt cuộc là vật gì?" Thạch Nham chờ bọn hắn hưng phấn xong rồi, mới hỏi thăm một lần nữa.</w:t>
      </w:r>
    </w:p>
    <w:p>
      <w:pPr>
        <w:pStyle w:val="BodyText"/>
      </w:pPr>
      <w:r>
        <w:t xml:space="preserve">"Thiên Điệp Liên!" Nạp Hâm nói như chém đinh chặt sắt: “Nhất định là Thiên Điệp Liên khiển cho thức hải có thể cộng hưởng, tuyệt đối là Thiên Điệp Liên! Không cần hoài nghi gì!" M</w:t>
      </w:r>
    </w:p>
    <w:p>
      <w:pPr>
        <w:pStyle w:val="BodyText"/>
      </w:pPr>
      <w:r>
        <w:t xml:space="preserve">"Nói kỹ một chút đi." Thạch Nham cười khổ.</w:t>
      </w:r>
    </w:p>
    <w:p>
      <w:pPr>
        <w:pStyle w:val="BodyText"/>
      </w:pPr>
      <w:r>
        <w:t xml:space="preserve">Hít một hơi sâu, Nạp Hâm nói: "Có một lời đồn đài liên quan tới cổ Lan Tinh, nói nơi này có Thiên Điệp Liên, đã từng có cường giả nổi danh ở cổ Lan Tinh phát hiện ra thứ này, chỉ là Cự Nhân Tộc chúng ta đều chưa từng gặp, cũng có không ít người tới tìm nhưng không có thu hoạch được gì, dần dần cũng không bị người khác chú ý."</w:t>
      </w:r>
    </w:p>
    <w:p>
      <w:pPr>
        <w:pStyle w:val="BodyText"/>
      </w:pPr>
      <w:r>
        <w:t xml:space="preserve">Dừng một chút, Nạp Hâm cười ha ha: “Nếu như thật sự bọn họ biết rõ Thiên Điệp Liên ở Cổ Lan Tinh, nhất định sẽ hối hận, hối hận là bọn họ có mắt không tròng, đi tới bảo địa, nhưng không có mang bảo vật đi được! Ha ha, là phúc khí của Cự Nhân Tộc chúng ta, ai cũng không mang đi được!”</w:t>
      </w:r>
    </w:p>
    <w:p>
      <w:pPr>
        <w:pStyle w:val="BodyText"/>
      </w:pPr>
      <w:r>
        <w:t xml:space="preserve">Thạch Nham khó hiểu, bất đắc dĩ nhìn hắn: “Rốt cuộc là cái gì? Có được ích lợi gì?"</w:t>
      </w:r>
    </w:p>
    <w:p>
      <w:pPr>
        <w:pStyle w:val="BodyText"/>
      </w:pPr>
      <w:r>
        <w:t xml:space="preserve">"Ngươi tu luyện không gian áo nghĩa, thần thức có thể kèm theo không gian lực, khó trách thần thức có thể thẩm thấu trong lòng đất ngàn dặm, ta nên sớm nghĩ tới một chút." Nạp Hâm không có giải đáp, hướng về tộc nhân nói: "Cho dù là cường giả đạt tới Hư Thần đỉnh phong, có đi vào cổ Lan Tinh cũng không thể mang thần thức thẩm thấu lòng đất ngàn dặm.</w:t>
      </w:r>
    </w:p>
    <w:p>
      <w:pPr>
        <w:pStyle w:val="BodyText"/>
      </w:pPr>
      <w:r>
        <w:t xml:space="preserve">Bởi vỉ, khu vực ngàn dặm dưới mặt đất, trọng lực của trái đất so với tinh thần cường hãn nghìn lần! Cường giả Hư Thần Cảnh cũng không thể làm được cái này, lại càng không thể tiến vào trong đó, cũng khó trách bọn hắn không thể phát hiện!”</w:t>
      </w:r>
    </w:p>
    <w:p>
      <w:pPr>
        <w:pStyle w:val="BodyText"/>
      </w:pPr>
      <w:r>
        <w:t xml:space="preserve">"Đó là tự nhiên, bọn họ tìm kiếm ở mặt ngoài đương nhiên không có khả năng tìm được Thiên Điệp Liên! Thiên Điệp Liên thì ra là ở chỗ sâu nhất trong lòng đất!" Một tên tộc nhân Cự Nhân Tộc vui mừng nói.</w:t>
      </w:r>
    </w:p>
    <w:p>
      <w:pPr>
        <w:pStyle w:val="BodyText"/>
      </w:pPr>
      <w:r>
        <w:t xml:space="preserve">Nạp Hâm nghiêm sắc mặt, nghiêm túc hướng về Thạch Nham giải thích: "Thiên Điệp Liên là tài liệu Nguyên Thủy cấp, có thể rèn luyện lợi khí và đan dược Nguyên Thủy cấp, là kỳ vật hiếm thấy có thể tẩm bổ linh hồn đàn tể!"</w:t>
      </w:r>
    </w:p>
    <w:p>
      <w:pPr>
        <w:pStyle w:val="BodyText"/>
      </w:pPr>
      <w:r>
        <w:t xml:space="preserve">"Nguyên thủy cấp?” Thạch Nham ngạc nhiên.</w:t>
      </w:r>
    </w:p>
    <w:p>
      <w:pPr>
        <w:pStyle w:val="BodyText"/>
      </w:pPr>
      <w:r>
        <w:t xml:space="preserve">"Ngươi không rõ ràng lắm?" Nạp Hâm nghi hoặc.</w:t>
      </w:r>
    </w:p>
    <w:p>
      <w:pPr>
        <w:pStyle w:val="BodyText"/>
      </w:pPr>
      <w:r>
        <w:t xml:space="preserve">Thạch Nham lắc đầu.</w:t>
      </w:r>
    </w:p>
    <w:p>
      <w:pPr>
        <w:pStyle w:val="BodyText"/>
      </w:pPr>
      <w:r>
        <w:t xml:space="preserve">"Linh dược, tài liệu, bí bảo, luyện dược sư, luyện khí sư phân chia có mấy cấp bậc, từng cấp bậc chia làm thất phẩm, Phàm cấp, Huyền cấp, Linh Cấp, Thánh cấp, Thần cấp, Nguyên Thủy cấp, cao cấp nhất chính là Nguyên Thủy cấp, ngươi cũng không biết?" Nạp Hâm kinh ngạc.</w:t>
      </w:r>
    </w:p>
    <w:p>
      <w:pPr>
        <w:pStyle w:val="BodyText"/>
      </w:pPr>
      <w:r>
        <w:t xml:space="preserve">Thạch Nham cười khổ: “Là do kiến thức ta nông cạn, Tổ Địa trải qua vạn năm năng lượng cũng tiêu hao, Thần Vương cường giả đã lâu không có xuất hiện, không rõ là điều tự nhiên."</w:t>
      </w:r>
    </w:p>
    <w:p>
      <w:pPr>
        <w:pStyle w:val="BodyText"/>
      </w:pPr>
      <w:r>
        <w:t xml:space="preserve">Thì ra ở phía trên Thần cấp, còn có Nguyên Thủy cấp, tồn tại ở tinh vực đẳng cấp cao.</w:t>
      </w:r>
    </w:p>
    <w:p>
      <w:pPr>
        <w:pStyle w:val="BodyText"/>
      </w:pPr>
      <w:r>
        <w:t xml:space="preserve">"Đan dược, bí bảo cùng dược liệu Nguyên Thủy cấp ở Mã Gia Tinh Vực chúng ta là cực hạn, là bảo vật đỉnh phong nhất. Thiên Điệp Liên chính là tài liệu Nguyên Thủy cấp có thể rèn luyện linh hồn bí bảo, hình thành đan dược Nguyên Thủy cấp có thể bồi dưỡng linh hồn đàn tể!” Nạp Hâm hít sâu một hơi: “Thiên Điệp Liên liên phiến tầng tầng chồng điệp, rung động khuếch tán hướng ra ngoài, một mảng hợp với một mảng,Thiên Điệp Liên đạt tới ngàn tầng xem như thành thục. Thiên Điệp Liên có thể làm cho thức hải mở rộng, làm cho thần thức tinh luyện cực kỳ, thậm chí có thể làm cho thần thức đọng lại chất sắc bén như đao kiếm!”</w:t>
      </w:r>
    </w:p>
    <w:p>
      <w:pPr>
        <w:pStyle w:val="BodyText"/>
      </w:pPr>
      <w:r>
        <w:t xml:space="preserve">Thạch Nham chấn động ầm ầm, nhịn không được nói: "Thứ tốt!"</w:t>
      </w:r>
    </w:p>
    <w:p>
      <w:pPr>
        <w:pStyle w:val="BodyText"/>
      </w:pPr>
      <w:r>
        <w:t xml:space="preserve">Ở bất kỳ một Tinh Vực, bất kỳ một khu vực có sinh linh nào, vật tư có thể hỗ trợ linh hồn đều là trân quý nhất.</w:t>
      </w:r>
    </w:p>
    <w:p>
      <w:pPr>
        <w:pStyle w:val="BodyText"/>
      </w:pPr>
      <w:r>
        <w:t xml:space="preserve">Thiên Điệp Liên có thể làm cho thức hải mở rộng, để cho thần thức tinh luyện như thực chất, tuyệt đối là chí bảo!</w:t>
      </w:r>
    </w:p>
    <w:p>
      <w:pPr>
        <w:pStyle w:val="BodyText"/>
      </w:pPr>
      <w:r>
        <w:t xml:space="preserve">"Thiên Điệp Liên cùng thức hải có chút tương tự, không ai biết nó hình thành như thế nào, Thiên Điệp ngàn, tầng tầng tầng lớp lớp tương liên, cực kỳ trân quý!”</w:t>
      </w:r>
    </w:p>
    <w:p>
      <w:pPr>
        <w:pStyle w:val="BodyText"/>
      </w:pPr>
      <w:r>
        <w:t xml:space="preserve">Nạp Hâm hít sâu một hơi, cười nhạt một tiếng nói: "Ở trong Mã Gia Tinh Vực chúng ta, Thiên Điệp Liên cũng là vật trân quý hiếm thấy nhất, nói như vầy, một Thiên Điệp Liên trình độ trân quý có thể so với sinh mệnh tinh, ít nhất là ngôi sao lục cấp! Đương nhiên, đại đa số lục cấp có sinh mệnh tinh không nhất định có thể đổi lấy một khối Thiên Điệp Liên."</w:t>
      </w:r>
    </w:p>
    <w:p>
      <w:pPr>
        <w:pStyle w:val="BodyText"/>
      </w:pPr>
      <w:r>
        <w:t xml:space="preserve">Thạch Nham hoảng sợ.</w:t>
      </w:r>
    </w:p>
    <w:p>
      <w:pPr>
        <w:pStyle w:val="BodyText"/>
      </w:pPr>
      <w:r>
        <w:t xml:space="preserve">Từ trong sự kích động Nạp Hâm cùng Cự Nhân Tộc, hắn suy đoán Thiên Điệp Liên cực kỳ trân quý, nhưng hắn đánh giá sai trình độ trân quý của Thiên Điệp Liên.</w:t>
      </w:r>
    </w:p>
    <w:p>
      <w:pPr>
        <w:pStyle w:val="BodyText"/>
      </w:pPr>
      <w:r>
        <w:t xml:space="preserve">Một khối Thiên Điệp Liên, ít nhất có thể đổi lấy một sinh mệnh tinh lục cấp, đây là cái khái niệm gì?</w:t>
      </w:r>
    </w:p>
    <w:p>
      <w:pPr>
        <w:pStyle w:val="BodyText"/>
      </w:pPr>
      <w:r>
        <w:t xml:space="preserve">Quả thực không thể tưởng tưởng nổi</w:t>
      </w:r>
    </w:p>
    <w:p>
      <w:pPr>
        <w:pStyle w:val="BodyText"/>
      </w:pPr>
      <w:r>
        <w:t xml:space="preserve">" Thiên Điệp Liên bên dưới ngươi có thể xác định số lượng không? Có bao nhiêu khối?" Nạp Hâm chăm chú hỏi thăm: “Có một hay hai khối không? Quên nói cho ngươi, Thiên Điệp Liên rất lớn, một khối Thiên Điệp Liên có ngàn tầng liên phiến, ít nhất là lớn cỡ một mâu, ngươi đến cảm ứng thoáng qua, xác định số lượng một chút."</w:t>
      </w:r>
    </w:p>
    <w:p>
      <w:pPr>
        <w:pStyle w:val="BodyText"/>
      </w:pPr>
      <w:r>
        <w:t xml:space="preserve">Phần đông tộc nhân Cự Nhân Tộc, đều mong chờ nhìn hướng hắn.</w:t>
      </w:r>
    </w:p>
    <w:p>
      <w:pPr>
        <w:pStyle w:val="BodyText"/>
      </w:pPr>
      <w:r>
        <w:t xml:space="preserve">Thạch Nham nhẹ gật đầu: “Tốt, ta đến thử xem."</w:t>
      </w:r>
    </w:p>
    <w:p>
      <w:pPr>
        <w:pStyle w:val="BodyText"/>
      </w:pPr>
      <w:r>
        <w:t xml:space="preserve">Thần thức ngưng luyện hướng sâu trong lòng đất thẩm thấu, yên lặng cảm thụ.</w:t>
      </w:r>
    </w:p>
    <w:p>
      <w:pPr>
        <w:pStyle w:val="BodyText"/>
      </w:pPr>
      <w:r>
        <w:t xml:space="preserve">Hồi lâu sau, cảm giác thức hải cộng hưởng lại truyền đến lần nữa, hắn không có vội vã thu hồi thần thức, tiếp tục dò xét, dựa theo như lời Nạp Hâm đến xác định phạm vi Thiên Điệp Liên.</w:t>
      </w:r>
    </w:p>
    <w:p>
      <w:pPr>
        <w:pStyle w:val="BodyText"/>
      </w:pPr>
      <w:r>
        <w:t xml:space="preserve">Từng tộc nhân Cự Nhân Tộc, mặt mũi đều tràn đầy kích động chờ mong, không chớp mắt một cái nhìn hướng hắn, mặt cười nở hoa.</w:t>
      </w:r>
    </w:p>
    <w:p>
      <w:pPr>
        <w:pStyle w:val="BodyText"/>
      </w:pPr>
      <w:r>
        <w:t xml:space="preserve">Nạp Hâm thần sắc kích động không ngừng hít sâu, làm cho tâm tình ổn định lại.</w:t>
      </w:r>
    </w:p>
    <w:p>
      <w:pPr>
        <w:pStyle w:val="BodyText"/>
      </w:pPr>
      <w:r>
        <w:t xml:space="preserve">Chuyện liên quan Thiên Điệp Liên là trọng đại, mỗi một khối chính là một chí bảo, đối với Cự Nhân Tộc sống gian nan mà nói là vô cùng quan trọng.</w:t>
      </w:r>
    </w:p>
    <w:p>
      <w:pPr>
        <w:pStyle w:val="BodyText"/>
      </w:pPr>
      <w:r>
        <w:t xml:space="preserve">Tu luyện cũng không phải là chỉ dựa vào thiên địa năng lượng.</w:t>
      </w:r>
    </w:p>
    <w:p>
      <w:pPr>
        <w:pStyle w:val="BodyText"/>
      </w:pPr>
      <w:r>
        <w:t xml:space="preserve">Các loại tài liệu, linh dược, dị bảo đều là vật thể không thể thiểu, Cự Nhân Tộc ở phương diện này cực kỳ càn cỗi khó coi, ngoại trừ giữ lấy Cổ Lan Tinh ra, rất nhiều thứ không có, so sánh với chủng tộc khác thua kém quá nhiều chỗ.</w:t>
      </w:r>
    </w:p>
    <w:p>
      <w:pPr>
        <w:pStyle w:val="BodyText"/>
      </w:pPr>
      <w:r>
        <w:t xml:space="preserve">Nếu có Thiên Điệp Liên, tất cả đều khác nhau, nan đề làm bọn họ phức tạp nhiều năm, nói không chừng có thể giải quyết dễ dàng.</w:t>
      </w:r>
    </w:p>
    <w:p>
      <w:pPr>
        <w:pStyle w:val="BodyText"/>
      </w:pPr>
      <w:r>
        <w:t xml:space="preserve">Hồi lâu, Thạch Nham chậm rãi thu hồi thần thức nhìn về phía Nạp Hâm, nói ra "Lấy cảm giác của ta để phán đoán, Thiên Điệp Liên nọ chí ít có hai mươi khối”</w:t>
      </w:r>
    </w:p>
    <w:p>
      <w:pPr>
        <w:pStyle w:val="BodyText"/>
      </w:pPr>
      <w:r>
        <w:t xml:space="preserve">Tộc nhân Cự Nhân Tộc ầm ầm cười to, hưng phấn ôm lẫn nhau, đều tự đánh vào bả vai, làm cho một đất rung núi chuyển, loạn thạch bay tán loạn.</w:t>
      </w:r>
    </w:p>
    <w:p>
      <w:pPr>
        <w:pStyle w:val="BodyText"/>
      </w:pPr>
      <w:r>
        <w:t xml:space="preserve">r</w:t>
      </w:r>
    </w:p>
    <w:p>
      <w:pPr>
        <w:pStyle w:val="BodyText"/>
      </w:pPr>
      <w:r>
        <w:t xml:space="preserve">Nạp Hâm ngửa mặt lên trời cuồng tiếu, hốc mắt đều phát ra nước mắt: “Ông trời có mắt! số phận của tộc ta thật sự là đã thay đổi, rốt cục có thể cam đoan binh sĩ trong tộc tu luyện thật tốt!"</w:t>
      </w:r>
    </w:p>
    <w:p>
      <w:pPr>
        <w:pStyle w:val="BodyText"/>
      </w:pPr>
      <w:r>
        <w:t xml:space="preserve">"Ha ha ha!"</w:t>
      </w:r>
    </w:p>
    <w:p>
      <w:pPr>
        <w:pStyle w:val="BodyText"/>
      </w:pPr>
      <w:r>
        <w:t xml:space="preserve">Hơn mười tộc nhân Cự Nhân Tộc ở cùng một chỗ cười, thanh âm chấn trời xanh.</w:t>
      </w:r>
    </w:p>
    <w:p>
      <w:pPr>
        <w:pStyle w:val="BodyText"/>
      </w:pPr>
      <w:r>
        <w:t xml:space="preserve">"Các ngươi ai có thể thụ lấy?" Thạch Nham kinh ngạc, sửng sốt hồi lâu, nhẹ giọng hỏi một câu.</w:t>
      </w:r>
    </w:p>
    <w:p>
      <w:pPr>
        <w:pStyle w:val="BodyText"/>
      </w:pPr>
      <w:r>
        <w:t xml:space="preserve">Tất cả tộc nhân Cự Nhân Tộc toàn bộ chợt trầm mặc xuống.</w:t>
      </w:r>
    </w:p>
    <w:p>
      <w:pPr>
        <w:pStyle w:val="BodyText"/>
      </w:pPr>
      <w:r>
        <w:t xml:space="preserve">Nạp Hâm vẻ mặt cũng xấu hổ, từ trong cuồng hỉ tỉnh dậy, gãi đầu, cười khổ nói: "Đó là một vấn đề phiền toái, ngàn dặm dưới mặt đất, trọng lực so với mặt đất đáng sợ gấp nghìn lần, ngay cả ta cũng không dám tiến vào."</w:t>
      </w:r>
    </w:p>
    <w:p>
      <w:pPr>
        <w:pStyle w:val="BodyText"/>
      </w:pPr>
      <w:r>
        <w:t xml:space="preserve">"Cái này phải làm như thế nào?”</w:t>
      </w:r>
    </w:p>
    <w:p>
      <w:pPr>
        <w:pStyle w:val="BodyText"/>
      </w:pPr>
      <w:r>
        <w:t xml:space="preserve">"Trọng bảo ngay tại phía dưới, không thể đem ra, không phải y nguyên không được cái gì sao?”</w:t>
      </w:r>
    </w:p>
    <w:p>
      <w:pPr>
        <w:pStyle w:val="BodyText"/>
      </w:pPr>
      <w:r>
        <w:t xml:space="preserve">"Chết tiệt! Ông trời đùa bỡn tộc ta sao? Rõ ràng có chí bảo, nhưng lại có bức tường trọng lực cản trở để cho chúng ta không thể xâm nhập, chết tiệt!"</w:t>
      </w:r>
    </w:p>
    <w:p>
      <w:pPr>
        <w:pStyle w:val="BodyText"/>
      </w:pPr>
      <w:r>
        <w:t xml:space="preserve">Rất nhiều tộc nhân Cự Nhân Tộc, đều đấm ngực dậm chân, buồn bực gần muốn thổ huyết.</w:t>
      </w:r>
    </w:p>
    <w:p>
      <w:pPr>
        <w:pStyle w:val="BodyText"/>
      </w:pPr>
      <w:r>
        <w:t xml:space="preserve">"Các ngươi không thể thu? Để cho người khác đến không được sao?" Thạch Nham hỏi lại.</w:t>
      </w:r>
    </w:p>
    <w:p>
      <w:pPr>
        <w:pStyle w:val="BodyText"/>
      </w:pPr>
      <w:r>
        <w:t xml:space="preserve">Tộc nhân Cự Nhân Tộc, lại một lần trầm mặc xuống, sắc mặt khác thường.</w:t>
      </w:r>
    </w:p>
    <w:p>
      <w:pPr>
        <w:pStyle w:val="BodyText"/>
      </w:pPr>
      <w:r>
        <w:t xml:space="preserve">"Không được." Nạp Hâm cười khổ: “Cự Nhân Tộc chúng ta ngay thẳng, nhưng mà'Không ngốc. Chúng ta lấy Thiên Điệp Liên, cũng sẽ không lấy danh nghĩa của mình bán ra, sẽ trải qua rất nhiều tầng buôn bán ra ngoài, miên bị người theo dõi. Nếu như có người khẳng định có Thiên Điệp Liên trong lòng đất, tộc của ta liền phiền toái, sợ là cũng không giữ được cổ Lan Tinh. Ở Mã Gia Tinh Vực uy vọng của Cự Nhân Tộc chúng ta cũng không phải rất mạnh, không bảo vệ được cổ Lan Tinh này không bị xâm lấn."</w:t>
      </w:r>
    </w:p>
    <w:p>
      <w:pPr>
        <w:pStyle w:val="BodyText"/>
      </w:pPr>
      <w:r>
        <w:t xml:space="preserve">Lời vừa nói ra, Thạch Nham trong lòng cũng thở dài: “Cái cấp bậc gì mới có thể xâm nhập lòng đất ngàn dặm?"</w:t>
      </w:r>
    </w:p>
    <w:p>
      <w:pPr>
        <w:pStyle w:val="BodyText"/>
      </w:pPr>
      <w:r>
        <w:t xml:space="preserve">"Là Thủy Thần trong truyền thuyết đi." vẻ mặt Nạp Hâm chán nản: “Ở Mã Gia Tinh Vực chúng ta, Thủy Thần cũng có thể đếm được trên đầu ngón tay nguyên một đám như yêu ma ở ẩn mấy trăm năm cũng không đi ra một chuyển, có Thiên Điệp Liên, muốn mời được cấp bậc này rất dễ dàng, nhưng đối phương nếu muốn cướp đoạt, chúng ta, chúng ta..</w:t>
      </w:r>
    </w:p>
    <w:p>
      <w:pPr>
        <w:pStyle w:val="BodyText"/>
      </w:pPr>
      <w:r>
        <w:t xml:space="preserve">Hắn vừa nói như vậy, Thạch Nham cũng ngây dại, cái cổ Lan Tinh này thật đúng là kỳ diệu, trong lòng đất ngàn dặm, còn phải tồn tại cấp bậc Thủy Thần mới có thể tiến vào.</w:t>
      </w:r>
    </w:p>
    <w:p>
      <w:pPr>
        <w:pStyle w:val="BodyText"/>
      </w:pPr>
      <w:r>
        <w:t xml:space="preserve">Nếu như vậy, Thiên Điệp Liên ở dưới, mọi người chẳng phải vô kế khả thi sao? Rõ ràng ngồi trên bảo sơn lại chỉ có thể trông mong nhìn ngắm?</w:t>
      </w:r>
    </w:p>
    <w:p>
      <w:pPr>
        <w:pStyle w:val="BodyText"/>
      </w:pPr>
      <w:r>
        <w:t xml:space="preserve">Nguyên một đám tộc nhân Cự Nhân Tộc mặt ủ mày chau, buồn bực gần muốn thổ huyết.</w:t>
      </w:r>
    </w:p>
    <w:p>
      <w:pPr>
        <w:pStyle w:val="Compact"/>
      </w:pPr>
      <w:r>
        <w:br w:type="textWrapping"/>
      </w:r>
      <w:r>
        <w:br w:type="textWrapping"/>
      </w:r>
    </w:p>
    <w:p>
      <w:pPr>
        <w:pStyle w:val="Heading2"/>
      </w:pPr>
      <w:bookmarkStart w:id="932" w:name="chương-902-vạn-trọng-thạch"/>
      <w:bookmarkEnd w:id="932"/>
      <w:r>
        <w:t xml:space="preserve">910. Chương 902: Vạn Trọng Thạch</w:t>
      </w:r>
    </w:p>
    <w:p>
      <w:pPr>
        <w:pStyle w:val="Compact"/>
      </w:pPr>
      <w:r>
        <w:br w:type="textWrapping"/>
      </w:r>
      <w:r>
        <w:br w:type="textWrapping"/>
      </w:r>
    </w:p>
    <w:p>
      <w:pPr>
        <w:pStyle w:val="BodyText"/>
      </w:pPr>
      <w:r>
        <w:t xml:space="preserve">Đại nhân! Đại nhân!" Từ xa tiếng gào của Lý Hiểu đột nhiên truyền đến, ngữ khí có chút kích động.</w:t>
      </w:r>
    </w:p>
    <w:p>
      <w:pPr>
        <w:pStyle w:val="BodyText"/>
      </w:pPr>
      <w:r>
        <w:t xml:space="preserve">Tộc nhân Cự Nhân Tộc cùng Thạch Nham đều buồn bực vì không thể đem Thiên Điệp Liên lấy ra, sau khi thanh âm Lý Hiểu vang lên, Thạch Nham nhíu mày do dự một chút rồi tạm thời quyết định không nghĩ ngợi chuyện tình Thiên Điệp Liên thêm, hướng phía Lý Hiểu bước đi.</w:t>
      </w:r>
    </w:p>
    <w:p>
      <w:pPr>
        <w:pStyle w:val="BodyText"/>
      </w:pPr>
      <w:r>
        <w:t xml:space="preserve">Nạp Hâm cùng chiến sĩ Cự Nhân Tộc vây quanh miệng hố to nọ, nguyên một đám mặt ủ mày chau.</w:t>
      </w:r>
    </w:p>
    <w:p>
      <w:pPr>
        <w:pStyle w:val="BodyText"/>
      </w:pPr>
      <w:r>
        <w:t xml:space="preserve">Thanh âm của Lý Hiểu không làm bọn họ quá để ý, còn đang khổ tư nên dùng cái phương pháp dạng gì mới có thể lấy Thiên Điệp Liên ra.</w:t>
      </w:r>
    </w:p>
    <w:p>
      <w:pPr>
        <w:pStyle w:val="BodyText"/>
      </w:pPr>
      <w:r>
        <w:t xml:space="preserve">Qua vài dặm, Thạch Nham đi tới bên cạnh Lý Hiểu, cau mày nói: "Tình huống thế nào?"</w:t>
      </w:r>
    </w:p>
    <w:p>
      <w:pPr>
        <w:pStyle w:val="BodyText"/>
      </w:pPr>
      <w:r>
        <w:t xml:space="preserve">"Ta có phát hiện!" vẻ mặt Lý Hiểu mừng rỡ, chỉ vào một tảng đá đen dưới chân, nói: "Vạn Trọng Thạch! Là Vạn Trọng Thạch!"</w:t>
      </w:r>
    </w:p>
    <w:p>
      <w:pPr>
        <w:pStyle w:val="BodyText"/>
      </w:pPr>
      <w:r>
        <w:t xml:space="preserve">Hòn đá kia đen như mực, chỉ cỡ nắm tay xen lẫn trong một đống đá vụn, một chút cũng không nhìn không ra đặc thù gì, cũng không có chút năng lượng khí tức nào.</w:t>
      </w:r>
    </w:p>
    <w:p>
      <w:pPr>
        <w:pStyle w:val="BodyText"/>
      </w:pPr>
      <w:r>
        <w:t xml:space="preserve">Thạch Nham sửng sốt một chút: “Tảng đá kia rất thích hợp xây thành?"</w:t>
      </w:r>
    </w:p>
    <w:p>
      <w:pPr>
        <w:pStyle w:val="BodyText"/>
      </w:pPr>
      <w:r>
        <w:t xml:space="preserve">"Đại nhân không ngại cầm lên thử một lần." Lý Hiểu mỉm cười nói.</w:t>
      </w:r>
    </w:p>
    <w:p>
      <w:pPr>
        <w:pStyle w:val="BodyText"/>
      </w:pPr>
      <w:r>
        <w:t xml:space="preserve">Thạch Nham không rõ cho nên theo bản năng đưa tay hư không phóng thích lực lượng về Vạn Trọng Thạch nọ, ý đồ kéo nó lại.</w:t>
      </w:r>
    </w:p>
    <w:p>
      <w:pPr>
        <w:pStyle w:val="BodyText"/>
      </w:pPr>
      <w:r>
        <w:t xml:space="preserve">"Ồ?" Sắc mặt Thạch Nham phút chốc biến đổi.</w:t>
      </w:r>
    </w:p>
    <w:p>
      <w:pPr>
        <w:pStyle w:val="BodyText"/>
      </w:pPr>
      <w:r>
        <w:t xml:space="preserve">Lấy cảnh giới tu ví của hắn, phóng thích lực lượng đủ để mang một ngọn núi cứng rắn nhổ lên, vậy mà Vạn Trọng Thạch chỉ lớn cỡ nắm tay vẫn không chút nhúc nhích.</w:t>
      </w:r>
    </w:p>
    <w:p>
      <w:pPr>
        <w:pStyle w:val="BodyText"/>
      </w:pPr>
      <w:r>
        <w:t xml:space="preserve">Thạch Nham rất hứng thú, hiếu kỳ đi tới bên cạnh hòn đá, không có lôi kéo hư không, mà là chủ động vươn tay sờ vào Vạn Trọng Thạch.</w:t>
      </w:r>
    </w:p>
    <w:p>
      <w:pPr>
        <w:pStyle w:val="BodyText"/>
      </w:pPr>
      <w:r>
        <w:t xml:space="preserve">Hơi lạnh dày đặc vào tay, trừ cái đó ra, cũng không có quá nhiều khác biệt.</w:t>
      </w:r>
    </w:p>
    <w:p>
      <w:pPr>
        <w:pStyle w:val="BodyText"/>
      </w:pPr>
      <w:r>
        <w:t xml:space="preserve">Nhưng mà, khi hắn thử nhấc hòn đá, sắc mặt bỗng nhiên biến đổi.</w:t>
      </w:r>
    </w:p>
    <w:p>
      <w:pPr>
        <w:pStyle w:val="BodyText"/>
      </w:pPr>
      <w:r>
        <w:t xml:space="preserve">Nặng! Rất nặng!</w:t>
      </w:r>
    </w:p>
    <w:p>
      <w:pPr>
        <w:pStyle w:val="BodyText"/>
      </w:pPr>
      <w:r>
        <w:t xml:space="preserve">Một tảng đá nho nhỏ lại trầm trọng như núi, thậm chí hắn vận dụng Tinh Nguyên lực, lộ vẻ cố hết sức mới nhấc khối hắc thạch nho nhỏ lên, cánh tay đều có chút ăn không tiêu.</w:t>
      </w:r>
    </w:p>
    <w:p>
      <w:pPr>
        <w:pStyle w:val="BodyText"/>
      </w:pPr>
      <w:r>
        <w:t xml:space="preserve">Ánh mắt Thạch Nham đột nhiên phát sáng lên: "Tảng đá này, thật nặng!"</w:t>
      </w:r>
    </w:p>
    <w:p>
      <w:pPr>
        <w:pStyle w:val="BodyText"/>
      </w:pPr>
      <w:r>
        <w:t xml:space="preserve">Lý Hiểu liên tục gật đầu, hưng phấn dị thường: “Vạn Trọng Thạch đích xác rất nặng, thể tích Vạn Trọng Thạch nặng gấp mấy vạn so với hòn đá bình thường! Một khối Vạn Trọng Thạch lớn cỡ nắm tay này có thể so với một ngọn núi nhỏ!"</w:t>
      </w:r>
    </w:p>
    <w:p>
      <w:pPr>
        <w:pStyle w:val="BodyText"/>
      </w:pPr>
      <w:r>
        <w:t xml:space="preserve">Sắc mặt Thạch Nham chấn động: “Quả nhiên kỳ lạ! Tảng đá này xây thành như thế nào?"</w:t>
      </w:r>
    </w:p>
    <w:p>
      <w:pPr>
        <w:pStyle w:val="BodyText"/>
      </w:pPr>
      <w:r>
        <w:t xml:space="preserve">"Tài liệu xây thành tốt nhất! Có thể ngạnh kháng hầu như các loại công kích, không sợ đao kiếm, không sợ lực lượng, thủy hỏa bất xâm, chính là cực phẩm thạch tài xây thành tốt nhất!" Lý Hiểu trùng trùng nói</w:t>
      </w:r>
    </w:p>
    <w:p>
      <w:pPr>
        <w:pStyle w:val="BodyText"/>
      </w:pPr>
      <w:r>
        <w:t xml:space="preserve">"Tốt!" Thần sắc Thạch Nham phấn chấn: “Cái Vạn Trọng Thạch này phát hiện ở nơi nào, còn có bao nhiêu?"</w:t>
      </w:r>
    </w:p>
    <w:p>
      <w:pPr>
        <w:pStyle w:val="BodyText"/>
      </w:pPr>
      <w:r>
        <w:t xml:space="preserve">Nụ cười trên mặt Lý Hiểu , thoáng cái thu liễm lên: “Chỉ phát hiện một cục như vậy, ta vừa mới ở đây một chút, cũng không có phát hiện gì nhiều, không biết đến từ nơi nào."</w:t>
      </w:r>
    </w:p>
    <w:p>
      <w:pPr>
        <w:pStyle w:val="BodyText"/>
      </w:pPr>
      <w:r>
        <w:t xml:space="preserve">Thạch Nham ngạc nhiên, chần chờ một chút, nói: "Phụ cận khẳng định còn có, chúng ta chia nhau tìm xem."</w:t>
      </w:r>
    </w:p>
    <w:p>
      <w:pPr>
        <w:pStyle w:val="BodyText"/>
      </w:pPr>
      <w:r>
        <w:t xml:space="preserve">"Tốt." Lý Hiểu cũng rất chờ mong, nghe vậy lập tức tản ra, bước đi hướng phía đống khoáng thạch khác, ý đồ tìm ra càng nhiều Vạn Trọng Thạch.</w:t>
      </w:r>
    </w:p>
    <w:p>
      <w:pPr>
        <w:pStyle w:val="BodyText"/>
      </w:pPr>
      <w:r>
        <w:t xml:space="preserve">Hai người vừa tìm liền quên mất thời gian, ở trong rất nhiều khoáng thạch bồi hồi tìm tòi.</w:t>
      </w:r>
    </w:p>
    <w:p>
      <w:pPr>
        <w:pStyle w:val="BodyText"/>
      </w:pPr>
      <w:r>
        <w:t xml:space="preserve">Cự Nhân Tộc bên kia, mắt thấy Thạch Nham đi không trở về, đều sinh lòng hiểu kỳ, Nạp Hâm sững sờ trong chốc lát, chủ động đi tìm.</w:t>
      </w:r>
    </w:p>
    <w:p>
      <w:pPr>
        <w:pStyle w:val="BodyText"/>
      </w:pPr>
      <w:r>
        <w:t xml:space="preserve">Không bao lâu Kiệt Tư Đặc, cũng đi tới khu vực này, phát hiện hai người Thạch Nham cùng Lý Hiểu, ở trong đống đá vụn lưu luyến quên về, không khỏi nhìn nghi ngờ dò hỏi: "Các ngươi đang tìm cái gì?"</w:t>
      </w:r>
    </w:p>
    <w:p>
      <w:pPr>
        <w:pStyle w:val="BodyText"/>
      </w:pPr>
      <w:r>
        <w:t xml:space="preserve">Mặt mũi Thạch Nham đầy mồ hôi, quay đầu quét mắt nhìn hắn một cái, cầm hòn đá trong tay ném ra ngoài, nói: "Tìm loại thạch tài này, tiên sinh Kiệt Tư Đặc có lẽ quen thuộc."</w:t>
      </w:r>
    </w:p>
    <w:p>
      <w:pPr>
        <w:pStyle w:val="BodyText"/>
      </w:pPr>
      <w:r>
        <w:t xml:space="preserve">Kiệt Tư Đặc đưa tay bắt Vạn Trọng Thạch, thần thể hắn ầm ầm trầm xuống, thân thể lại bị ép vào lòng đất, xương tay thiếu chút nữa rớt cả ra.</w:t>
      </w:r>
    </w:p>
    <w:p>
      <w:pPr>
        <w:pStyle w:val="BodyText"/>
      </w:pPr>
      <w:r>
        <w:t xml:space="preserve">Mặt mũi hắn tràn đầy hoảng sợ, liên tục kêu lên: “Mẹ kiếp, cái tảng đá quỷ gì, mà nặng như thế này? Thật sự là gặp quý rồi!"</w:t>
      </w:r>
    </w:p>
    <w:p>
      <w:pPr>
        <w:pStyle w:val="BodyText"/>
      </w:pPr>
      <w:r>
        <w:t xml:space="preserve">"Cái này gọi là Vạn Trọng Thạch, Kiệt Tư Đặc tiên sinh không biết?" Thạch Nham kinh ngạc.</w:t>
      </w:r>
    </w:p>
    <w:p>
      <w:pPr>
        <w:pStyle w:val="BodyText"/>
      </w:pPr>
      <w:r>
        <w:t xml:space="preserve">Nửa người Kiệt Tư Đặc hăm sâu lòng đất, vẻ mặt cười khổ, lắc đầu nói: "Chưa từng nghe qua."</w:t>
      </w:r>
    </w:p>
    <w:p>
      <w:pPr>
        <w:pStyle w:val="BodyText"/>
      </w:pPr>
      <w:r>
        <w:t xml:space="preserve">Thạch Nham sửng sốt một chút, không khỏi hướng nhìn Lý Hiểu, rõ ràng đối với việc nhận diện thạch tài, Kiệt Tư Đặc luyện dược sư không bì kịp Lý Hiểu, Lý Hiểu tu vi mặc dù không cao nhưng về trình độ thạch tài lại đích xác rất sâu.</w:t>
      </w:r>
    </w:p>
    <w:p>
      <w:pPr>
        <w:pStyle w:val="BodyText"/>
      </w:pPr>
      <w:r>
        <w:t xml:space="preserve">"Chúng ta đang tìm kiếm thạch tài này, nếu như đủ số lượng, nó sẽ là chủ tài xây thành, tiên sinh Kiệt Tư Đặc cũng giúp đỡ chút đi." Thạch Nham cười nhạt một tiếng.</w:t>
      </w:r>
    </w:p>
    <w:p>
      <w:pPr>
        <w:pStyle w:val="BodyText"/>
      </w:pPr>
      <w:r>
        <w:t xml:space="preserve">Kiệt Tư Đặc kinh ngạc, lại cười gật đầu: “Tốt, ta cũng tìm xem."</w:t>
      </w:r>
    </w:p>
    <w:p>
      <w:pPr>
        <w:pStyle w:val="BodyText"/>
      </w:pPr>
      <w:r>
        <w:t xml:space="preserve">Không bao lâu, Nạp Hâm mang theo mấy tên đại hán Cự Nhân Tộc từ đàng xa đi tới, sau khi phát hiện ba người Thạch Nham không khỏi sinh lòng nghi hoặc.</w:t>
      </w:r>
    </w:p>
    <w:p>
      <w:pPr>
        <w:pStyle w:val="BodyText"/>
      </w:pPr>
      <w:r>
        <w:t xml:space="preserve">"Tiểu Nham Tử, ngươi đang làm gì đó?" Nạp Hâm hỏi.</w:t>
      </w:r>
    </w:p>
    <w:p>
      <w:pPr>
        <w:pStyle w:val="BodyText"/>
      </w:pPr>
      <w:r>
        <w:t xml:space="preserve">"Tìm một loại thạch tài, thạch tài cực kỳ nặng." Thạch Nham chỉ hướng Kiệt Tư Đặc: “Hòn đá màu đen trên đất, chính là mục tiêu chúng ta muốn tìm, tiền bối đã thấy qua chưa?"</w:t>
      </w:r>
    </w:p>
    <w:p>
      <w:pPr>
        <w:pStyle w:val="BodyText"/>
      </w:pPr>
      <w:r>
        <w:t xml:space="preserve">Kiệt Tư Đặc đã đem khối Vạn Trọng Thạch nọ đặt trên mặt đất.</w:t>
      </w:r>
    </w:p>
    <w:p>
      <w:pPr>
        <w:pStyle w:val="BodyText"/>
      </w:pPr>
      <w:r>
        <w:t xml:space="preserve">Nạp Hâm phi thân đi qua, sờ một chút vào hòn đá, dễ dàng nhấc lên, quát khẽ nói: " Nặng quá!"</w:t>
      </w:r>
    </w:p>
    <w:p>
      <w:pPr>
        <w:pStyle w:val="BodyText"/>
      </w:pPr>
      <w:r>
        <w:t xml:space="preserve">"ừm, đích xác cực kỳ nặng, chúng ta cần đến loại thạch tài này xây thành, tiền bối sống tại cổ Lan Tinh có biết còn có chỗ nào có không?" Thạch Nham cười hỏi.</w:t>
      </w:r>
    </w:p>
    <w:p>
      <w:pPr>
        <w:pStyle w:val="BodyText"/>
      </w:pPr>
      <w:r>
        <w:t xml:space="preserve">Nạp Hâm có chút xấu hổ: “về chuyện này ta không quá quan tâm."</w:t>
      </w:r>
    </w:p>
    <w:p>
      <w:pPr>
        <w:pStyle w:val="BodyText"/>
      </w:pPr>
      <w:r>
        <w:t xml:space="preserve">Hắn quay đầu, mang Vạn Trọng Thạch ném cho tộc nhân cùng tới, nói: "Các ngươi cũng nhìn xem, có biết loại thạch tài này còn địa phương nào có hay không?"</w:t>
      </w:r>
    </w:p>
    <w:p>
      <w:pPr>
        <w:pStyle w:val="BodyText"/>
      </w:pPr>
      <w:r>
        <w:t xml:space="preserve">Nguyên một đám tộc nhân Cự Nhân Tộc, từng người cầm lấy Vạn Trọng Thạch suy nghĩ, đều ào ào lắc đầu tỏ vẻ chưa từng gặp qua.</w:t>
      </w:r>
    </w:p>
    <w:p>
      <w:pPr>
        <w:pStyle w:val="BodyText"/>
      </w:pPr>
      <w:r>
        <w:t xml:space="preserve">Một lát sau, lại có mấy tộc nhân Cự Nhân Tộc nghe hỏi mà đến, trong đó có một Cự Nhân Tộc tướng mạo xấu xí, mới nhìn thoáng qua một cái, liền kêu lên: "Tộc lão, ta biết địa phương nào có loại đá này."</w:t>
      </w:r>
    </w:p>
    <w:p>
      <w:pPr>
        <w:pStyle w:val="BodyText"/>
      </w:pPr>
      <w:r>
        <w:t xml:space="preserve">Ánh mắt mọi người sáng lên.</w:t>
      </w:r>
    </w:p>
    <w:p>
      <w:pPr>
        <w:pStyle w:val="BodyText"/>
      </w:pPr>
      <w:r>
        <w:t xml:space="preserve">"Mang bọn ta đi xem." Nạp Hâm phân phó.</w:t>
      </w:r>
    </w:p>
    <w:p>
      <w:pPr>
        <w:pStyle w:val="BodyText"/>
      </w:pPr>
      <w:r>
        <w:t xml:space="preserve">Tên hán tử Cự Nhân Tộc kia, không nói hai lời, hướng một phía xoải bước đi, mọi người lập tức đuổi theo.</w:t>
      </w:r>
    </w:p>
    <w:p>
      <w:pPr>
        <w:pStyle w:val="BodyText"/>
      </w:pPr>
      <w:r>
        <w:t xml:space="preserve">Đi chừng hơn một canh giờ, hán tử Cự Nhân Tộc đi tới dưới chân một ngọn núi cao ngàn mét, dưới chân núi trụi lủi, không cây cỏ có thể mọc, mọi người tới gần mới phát hiện trọng lực nơi này nếu so với khu vực khác đáng sợ gấp trăm lần.</w:t>
      </w:r>
    </w:p>
    <w:p>
      <w:pPr>
        <w:pStyle w:val="BodyText"/>
      </w:pPr>
      <w:r>
        <w:t xml:space="preserve">Kiệt Tư Đặc vốn lơ lửng trong hư không lập tức ngã xuống mặt đất, đầu hướng xuống cắm vào trong đá vụn, chật vật cực kỳ.</w:t>
      </w:r>
    </w:p>
    <w:p>
      <w:pPr>
        <w:pStyle w:val="BodyText"/>
      </w:pPr>
      <w:r>
        <w:t xml:space="preserve">Thạch Nham người cũng loạng choạng một hồi mới ổn định ở giữa không trung, không có chật vật giống như Kiệt Tư Đặc.</w:t>
      </w:r>
    </w:p>
    <w:p>
      <w:pPr>
        <w:pStyle w:val="BodyText"/>
      </w:pPr>
      <w:r>
        <w:t xml:space="preserve">"Bên trong núi này tựa như có loại đá kia, trước kia ta săn thú ở phụ cận đã từng phát hiện qua." Tên hán tử Cự Nhân Tộc kia trung thực nói.</w:t>
      </w:r>
    </w:p>
    <w:p>
      <w:pPr>
        <w:pStyle w:val="BodyText"/>
      </w:pPr>
      <w:r>
        <w:t xml:space="preserve">Trong lòng Thạch Nham vừa động, cũng không dài dòng, trực tiếp rút thần kiếm ra, huy kiếm bổ vào chân núi.</w:t>
      </w:r>
    </w:p>
    <w:p>
      <w:pPr>
        <w:pStyle w:val="BodyText"/>
      </w:pPr>
      <w:r>
        <w:t xml:space="preserve">Phần ngoài núi cũng cực kỳ bình thường, thần kiếm của hắn chặt xuống, như đậu hủ ào ào rơi xuống đất.</w:t>
      </w:r>
    </w:p>
    <w:p>
      <w:pPr>
        <w:pStyle w:val="BodyText"/>
      </w:pPr>
      <w:r>
        <w:t xml:space="preserve">"Leng keng!"</w:t>
      </w:r>
    </w:p>
    <w:p>
      <w:pPr>
        <w:pStyle w:val="BodyText"/>
      </w:pPr>
      <w:r>
        <w:t xml:space="preserve">Đục sâu mấy chục thước đột nhiên một tiếng kim thiết giao nhau giòn vang truyền ra.</w:t>
      </w:r>
    </w:p>
    <w:p>
      <w:pPr>
        <w:pStyle w:val="BodyText"/>
      </w:pPr>
      <w:r>
        <w:t xml:space="preserve">Thần kiếm một mực đều thuận lợi lần đầu tiên gặp trở ngại.</w:t>
      </w:r>
    </w:p>
    <w:p>
      <w:pPr>
        <w:pStyle w:val="BodyText"/>
      </w:pPr>
      <w:r>
        <w:t xml:space="preserve">Thạch Nham đi lên trước, liếc mắt một cái, nhịn không được nở nụ cười: “Quả nhiên, bên trong núi đều là Vạn Trọng Thạch."</w:t>
      </w:r>
    </w:p>
    <w:p>
      <w:pPr>
        <w:pStyle w:val="BodyText"/>
      </w:pPr>
      <w:r>
        <w:t xml:space="preserve">Ở bên trong xuất hiện một tảng đá đen kịt, bên trên có một vết ngấn thật sâu, là do thần kiếm chém vào lưu lại.</w:t>
      </w:r>
    </w:p>
    <w:p>
      <w:pPr>
        <w:pStyle w:val="BodyText"/>
      </w:pPr>
      <w:r>
        <w:t xml:space="preserve">Phong nhận của thần kiếm cực kỳ sắc bén, chém giết cường giả như thái rau, nhưng một kích lại không thể đánh nát Vạn Trọng Thạch, bởi vậy có thể thấy được Vạn Trọng Thạch quả nhiên chắc chắn cực kỳ.</w:t>
      </w:r>
    </w:p>
    <w:p>
      <w:pPr>
        <w:pStyle w:val="BodyText"/>
      </w:pPr>
      <w:r>
        <w:t xml:space="preserve">Thạch Nham huy kiếm mang mấy hòn đá bình thường cạnh huyệt động đánh nát bấy, khiển cho huyệt động càng lớn hơn một chút.</w:t>
      </w:r>
    </w:p>
    <w:p>
      <w:pPr>
        <w:pStyle w:val="BodyText"/>
      </w:pPr>
      <w:r>
        <w:t xml:space="preserve">Một lúc sau cái động khẩu trở thành rộng mấy chục thước, cũng chỉ đủ một hoặc hai Cự Nhân Tộc vào thăm dò bên trong.</w:t>
      </w:r>
    </w:p>
    <w:p>
      <w:pPr>
        <w:pStyle w:val="BodyText"/>
      </w:pPr>
      <w:r>
        <w:t xml:space="preserve">"Bên trong ngọn núi đều là cùng một loại." Lý Hiểu đứng xa xa không dám lại gần, do dự một chút, mới nhỏ giọng nói ra.</w:t>
      </w:r>
    </w:p>
    <w:p>
      <w:pPr>
        <w:pStyle w:val="BodyText"/>
      </w:pPr>
      <w:r>
        <w:t xml:space="preserve">Thạch Nham nhẹ gật đầu: “Không sai, bên trong núi này đều là Vạn Trọng Thạch, hẳn là cũng đủ cho chúng ta xây thành."</w:t>
      </w:r>
    </w:p>
    <w:p>
      <w:pPr>
        <w:pStyle w:val="BodyText"/>
      </w:pPr>
      <w:r>
        <w:t xml:space="preserve">"Quá nặng, sợ là chuyển không đi." Lý Hiểu cười khổ: “Vạn Trọng Thạch trong ngọn núi này so với sinh mệnh tinh bình thường còn muốn nặng hơn, phỏng chừng. Ngay cả các tiền bối Cự Nhân Tộc cũng khó có thể dời đi.</w:t>
      </w:r>
    </w:p>
    <w:p>
      <w:pPr>
        <w:pStyle w:val="BodyText"/>
      </w:pPr>
      <w:r>
        <w:t xml:space="preserve">Nạp Hâm gật đầu, nghiêm túc nói nói: "Một tảng đá nhỏ đã có trọng lượng rất lớn,bên trong núi này đều có, chúng ta thật vô kế khả thi. Quá nặng, căn bản không thể dời đi.</w:t>
      </w:r>
    </w:p>
    <w:p>
      <w:pPr>
        <w:pStyle w:val="BodyText"/>
      </w:pPr>
      <w:r>
        <w:t xml:space="preserve">Lời vừa nói ra, Thạch Nham không khỏi nhíu mày cười khổ.</w:t>
      </w:r>
    </w:p>
    <w:p>
      <w:pPr>
        <w:pStyle w:val="BodyText"/>
      </w:pPr>
      <w:r>
        <w:t xml:space="preserve">Một Thiên Điệp Liên ẩn sâu trong lòng đất, rõ ràng là chí bảo đã không thể thu, hôm nay lại phát hiện Vạn Trọng Thạch xây thành, vậy mà cũng không thể nhúc nhích.</w:t>
      </w:r>
    </w:p>
    <w:p>
      <w:pPr>
        <w:pStyle w:val="BodyText"/>
      </w:pPr>
      <w:r>
        <w:t xml:space="preserve">Hắn đột nhiên cảm giác được, thượng thiên cho hắn một trõ vui đùa không nhỏ, cho hắn biết rất rõ ràng nơi này có thứ tốt, lại chỉ có thể trơ mắt nhìn.</w:t>
      </w:r>
    </w:p>
    <w:p>
      <w:pPr>
        <w:pStyle w:val="BodyText"/>
      </w:pPr>
      <w:r>
        <w:t xml:space="preserve">Cái này so với không biết còn thống khổ bất đắc dĩ hơn.</w:t>
      </w:r>
    </w:p>
    <w:p>
      <w:pPr>
        <w:pStyle w:val="BodyText"/>
      </w:pPr>
      <w:r>
        <w:t xml:space="preserve">"Ta thử xem, nhìn xem có thể không lấy không gian lực chuyển đi hay không." Trầm ngâm một hồi lâu, Thạch Nham hít một hơi sâu, quyết định nếm thử, không muốn tay không mà về.</w:t>
      </w:r>
    </w:p>
    <w:p>
      <w:pPr>
        <w:pStyle w:val="BodyText"/>
      </w:pPr>
      <w:r>
        <w:t xml:space="preserve">Ngưng thần nín hơi, mang từng sợi thần thức tinh luyện thẩm thấu vào ngọn núi do Vạn Trọng Thạch cấu thành.</w:t>
      </w:r>
    </w:p>
    <w:p>
      <w:pPr>
        <w:pStyle w:val="BodyText"/>
      </w:pPr>
      <w:r>
        <w:t xml:space="preserve">Thần thức tiến vào cực kỳ gian nan!</w:t>
      </w:r>
    </w:p>
    <w:p>
      <w:pPr>
        <w:pStyle w:val="BodyText"/>
      </w:pPr>
      <w:r>
        <w:t xml:space="preserve">Vạn Trọng Thạch đích xác rất đặc thù, thần trí của hắn xuyên thấu hòn đá bình thường vô cùng dễ dàng, nhưng lần này lại như bị vô số dây thừng buộc thần thức lại, môi một lần đi vào đều phải sử dụng rất nhiều linh hồn lực.</w:t>
      </w:r>
    </w:p>
    <w:p>
      <w:pPr>
        <w:pStyle w:val="BodyText"/>
      </w:pPr>
      <w:r>
        <w:t xml:space="preserve">Hắn không có buông tha, âm thâm căn răng, cô găng xuyên thâu vào phía bên trong.</w:t>
      </w:r>
    </w:p>
    <w:p>
      <w:pPr>
        <w:pStyle w:val="BodyText"/>
      </w:pPr>
      <w:r>
        <w:t xml:space="preserve">Hồi lâu sau, trong óc hắn ầm ầm chấn động, sắc mặt trở nên cực kỳ đặc sắc!</w:t>
      </w:r>
    </w:p>
    <w:p>
      <w:pPr>
        <w:pStyle w:val="BodyText"/>
      </w:pPr>
      <w:r>
        <w:t xml:space="preserve">Thần trí của hắn, tiến nhập vào bên trong núi Vạn Trọng Thạch, bỗng nhiên phát hiện bên trong núi lại có trên trăm ngàn sợi tơ chàng chịt! Những sợi tơ kia lớn bằng ngón cái, như mạng nhện trải rộng ở trung tâm ngọn núi, tràn ngập ở bên từng hòn đá.</w:t>
      </w:r>
    </w:p>
    <w:p>
      <w:pPr>
        <w:pStyle w:val="BodyText"/>
      </w:pPr>
      <w:r>
        <w:t xml:space="preserve">Nó lại là một trận đồ vân thần bí huyền ảo!</w:t>
      </w:r>
    </w:p>
    <w:p>
      <w:pPr>
        <w:pStyle w:val="BodyText"/>
      </w:pPr>
      <w:r>
        <w:t xml:space="preserve">Chỉ là, trận đồ này bị tàn phá , rất nhiều sợi tơ lớn bằng ngón cái đứt gãy, khiến cho trận đồ này đình chỉ lưu động, trở nên không trọn vẹn.</w:t>
      </w:r>
    </w:p>
    <w:p>
      <w:pPr>
        <w:pStyle w:val="BodyText"/>
      </w:pPr>
      <w:r>
        <w:t xml:space="preserve">Một đám thần thức thu hồi, Thạch Nham sắc mặt trầm trọng cực kỳ, hít sâu một hơi, nói: "Bên trong núi có trận đồ, đã tổn hại</w:t>
      </w:r>
    </w:p>
    <w:p>
      <w:pPr>
        <w:pStyle w:val="BodyText"/>
      </w:pPr>
      <w:r>
        <w:t xml:space="preserve">Tất cả tộc nhân Cự Nhân tộc, ầm ầm chấn động, vẻ mặt không thể tưởng tượng.</w:t>
      </w:r>
    </w:p>
    <w:p>
      <w:pPr>
        <w:pStyle w:val="BodyText"/>
      </w:pPr>
      <w:r>
        <w:t xml:space="preserve">Bọn họ tại cổ Lan Tinh sinh tồn rất nhiều năm , đều chưa từng phát hiện chỗ kỳ diệu nơi này, ai ngờ tới gia viên của mình lại chất chứa điều như vậy? Cái này làm cho bọn họ cực kỳ kinh ngạc.</w:t>
      </w:r>
    </w:p>
    <w:p>
      <w:pPr>
        <w:pStyle w:val="BodyText"/>
      </w:pPr>
      <w:r>
        <w:t xml:space="preserve">"Ta thử chữa trị một chút." Thạch Nham chần chờ một chút, mở miệng lần nữa.</w:t>
      </w:r>
    </w:p>
    <w:p>
      <w:pPr>
        <w:pStyle w:val="BodyText"/>
      </w:pPr>
      <w:r>
        <w:t xml:space="preserve">Chúng nhân tròng mắt phút chốc phát sáng lên.</w:t>
      </w:r>
    </w:p>
    <w:p>
      <w:pPr>
        <w:pStyle w:val="Compact"/>
      </w:pPr>
      <w:r>
        <w:br w:type="textWrapping"/>
      </w:r>
      <w:r>
        <w:br w:type="textWrapping"/>
      </w:r>
    </w:p>
    <w:p>
      <w:pPr>
        <w:pStyle w:val="Heading2"/>
      </w:pPr>
      <w:bookmarkStart w:id="933" w:name="chương-903-chữa-trị-cổ-trận"/>
      <w:bookmarkEnd w:id="933"/>
      <w:r>
        <w:t xml:space="preserve">911. Chương 903: Chữa Trị Cổ Trận</w:t>
      </w:r>
    </w:p>
    <w:p>
      <w:pPr>
        <w:pStyle w:val="Compact"/>
      </w:pPr>
      <w:r>
        <w:br w:type="textWrapping"/>
      </w:r>
      <w:r>
        <w:br w:type="textWrapping"/>
      </w:r>
    </w:p>
    <w:p>
      <w:pPr>
        <w:pStyle w:val="BodyText"/>
      </w:pPr>
      <w:r>
        <w:t xml:space="preserve">Đối với Cự Nhân Tộc mà nói, hôm nay ngạc nhiên hơi nhiều... Đầu tiên là Thiên Điệp Liên, sau là Vạn Trọng Thạch, hiện tại lại phát hiện cổ trận thần bí, đừng nói là cổ LanTinh này đã từng có kỳ diệu thật lớn?</w:t>
      </w:r>
    </w:p>
    <w:p>
      <w:pPr>
        <w:pStyle w:val="BodyText"/>
      </w:pPr>
      <w:r>
        <w:t xml:space="preserve">Cự Nhân Tộc đã sinh sống ở cổ Lan Tinh mấy vạn năm, trong thời gian dài buồn chán, bọn họ cũng từng thăm dò mặt ngoài nhiều lần, nhưng chưa từng phát hiện ra điều gì.</w:t>
      </w:r>
    </w:p>
    <w:p>
      <w:pPr>
        <w:pStyle w:val="BodyText"/>
      </w:pPr>
      <w:r>
        <w:t xml:space="preserve">Thạch Nham hiểu được không gian áo nghĩa, thần thức thẩm thấu lực kinh người, lại có lòng muốn ở cổ Lan Tinh dài hạn, cho nên tận hết sức lực lục lọi bốn phía, hắn tìm được rất nhiều thứ.</w:t>
      </w:r>
    </w:p>
    <w:p>
      <w:pPr>
        <w:pStyle w:val="BodyText"/>
      </w:pPr>
      <w:r>
        <w:t xml:space="preserve">Điều này làm cho tộc nhân Cự Nhân Tộc rất là mừng rỡ.</w:t>
      </w:r>
    </w:p>
    <w:p>
      <w:pPr>
        <w:pStyle w:val="BodyText"/>
      </w:pPr>
      <w:r>
        <w:t xml:space="preserve">Bất luận kẻ nào nếu như biết gia viên mình có bảo vật thì đều mừng rỡ, Cự Nhân Tộc cũng không thể ngoại lệ.</w:t>
      </w:r>
    </w:p>
    <w:p>
      <w:pPr>
        <w:pStyle w:val="BodyText"/>
      </w:pPr>
      <w:r>
        <w:t xml:space="preserve">Nhất là, Cự Nhân Tộc vật tư thiểu thốn, cuộc sống cũng không xa xỉ, phát hiện người mang chí bảo, ngồi trên bảo địa, đương nhiên cao hứng.</w:t>
      </w:r>
    </w:p>
    <w:p>
      <w:pPr>
        <w:pStyle w:val="BodyText"/>
      </w:pPr>
      <w:r>
        <w:t xml:space="preserve">"Ngươi có thể thử chữa trị? Thật sự có thể?" Nạp Hâm vui mừng nhướng mày, kích động bước lên trước, hữu hảo duỗi ra một ngón tay, vỗ vào bả vai hắn: "Thật tốt quá, ta biết Tiểu Nham Tử sẽ là phúc tinh của tộc ta, ngươi quả nhiên không để cho ta thất vọng, Tiểu Man mang ngươi về tộc của ta, đứa nhỏ này thật khá lắm, ha ha."</w:t>
      </w:r>
    </w:p>
    <w:p>
      <w:pPr>
        <w:pStyle w:val="BodyText"/>
      </w:pPr>
      <w:r>
        <w:t xml:space="preserve">Rất nhiêu tộc nhân Cự Nhân Tộc mặt mày cũng đều hớn hở, không kìm được vui mừng.</w:t>
      </w:r>
    </w:p>
    <w:p>
      <w:pPr>
        <w:pStyle w:val="BodyText"/>
      </w:pPr>
      <w:r>
        <w:t xml:space="preserve">"Trận đô đứt gãy, thân lực có thể nôi liên, ta thử xem đi." Thạch Nham cẩn thận cảm thụ một chút, nói: "Ta cần một chút thời gian."</w:t>
      </w:r>
    </w:p>
    <w:p>
      <w:pPr>
        <w:pStyle w:val="BodyText"/>
      </w:pPr>
      <w:r>
        <w:t xml:space="preserve">"Ha ha, ngươi cứ tùy tiện, thời gian còn nhiều mà, chúng ta không thiểu nhất chính là thời gian." Mặt mũi Nạp Hâm tràn đầy tươi cười.</w:t>
      </w:r>
    </w:p>
    <w:p>
      <w:pPr>
        <w:pStyle w:val="BodyText"/>
      </w:pPr>
      <w:r>
        <w:t xml:space="preserve">Kiệt Tư Đặc cùng Lý Hiểu, cũng có chút phấn chấn, âm thầm kích động.</w:t>
      </w:r>
    </w:p>
    <w:p>
      <w:pPr>
        <w:pStyle w:val="BodyText"/>
      </w:pPr>
      <w:r>
        <w:t xml:space="preserve">Có thể khẳng định một điểm, cái cổ Lan Tinh này tất có chỗ kỳ diệu, bằng không sẽ không có bí trận tổn hại ở bên trong núi.</w:t>
      </w:r>
    </w:p>
    <w:p>
      <w:pPr>
        <w:pStyle w:val="BodyText"/>
      </w:pPr>
      <w:r>
        <w:t xml:space="preserve">Bí trận có ý nghĩa đã,'từng có sinh mạng tồn tại trên cổ Lan Tinh, thậm chí từng sống rất lâu.</w:t>
      </w:r>
    </w:p>
    <w:p>
      <w:pPr>
        <w:pStyle w:val="BodyText"/>
      </w:pPr>
      <w:r>
        <w:t xml:space="preserve">Tồn tại càng cổ xưa, cảnh giới, tu vi, lực lượng càng cường hãn, nhận thức đối với thể gian cũng sẽ khắc sâu rất nhiều.</w:t>
      </w:r>
    </w:p>
    <w:p>
      <w:pPr>
        <w:pStyle w:val="BodyText"/>
      </w:pPr>
      <w:r>
        <w:t xml:space="preserve">Nếu như có thể tìm thấy thứ bọn họ lưu lại, đó sẽ là tin vui cho tất cả mọi người trên cổ Lan Tinh.</w:t>
      </w:r>
    </w:p>
    <w:p>
      <w:pPr>
        <w:pStyle w:val="BodyText"/>
      </w:pPr>
      <w:r>
        <w:t xml:space="preserve">Các tộc nhân từ Liệt Diễm Tinh Vực và Thần Ân Đại Lục mới đến, nếu có thể tìm được chí bảo, bọn họ nhanh chóng có thể đạt được chỗ dựa ở Mã Gia Tinh Vực, thậm chí có thể có cuộc sống vô cùng tốt.</w:t>
      </w:r>
    </w:p>
    <w:p>
      <w:pPr>
        <w:pStyle w:val="BodyText"/>
      </w:pPr>
      <w:r>
        <w:t xml:space="preserve">Đây là một cơ hội.</w:t>
      </w:r>
    </w:p>
    <w:p>
      <w:pPr>
        <w:pStyle w:val="BodyText"/>
      </w:pPr>
      <w:r>
        <w:t xml:space="preserve">Nhắm mắt lại, một tay án lên Vạn Trọng Thạch đen như mực, thần thức Thạch Nham không ngừng ngưng luyện, lặng lẽ thẩm thấu vào bên trong.</w:t>
      </w:r>
    </w:p>
    <w:p>
      <w:pPr>
        <w:pStyle w:val="BodyText"/>
      </w:pPr>
      <w:r>
        <w:t xml:space="preserve">Hắn tu luyện lực không gian, thần thức có không gian lực, là người sở hữu không gian áo nghĩa, mang một loại thần thức kỳ diệu nhất.</w:t>
      </w:r>
    </w:p>
    <w:p>
      <w:pPr>
        <w:pStyle w:val="BodyText"/>
      </w:pPr>
      <w:r>
        <w:t xml:space="preserve">Cự Nhân Tộc không thể dò xét cảm ứng nhưng hắn có thể.</w:t>
      </w:r>
    </w:p>
    <w:p>
      <w:pPr>
        <w:pStyle w:val="BodyText"/>
      </w:pPr>
      <w:r>
        <w:t xml:space="preserve">Không có quan hệ với cảnh giới cao thấp, chỉ khác nhau về không gian áo nghĩa, người sở hữu không gian áo nghĩa vốn huyền ảo thần bí, ở bất cứ tinh vực nào cũng đều là nhân tài hiếm thấy.</w:t>
      </w:r>
    </w:p>
    <w:p>
      <w:pPr>
        <w:pStyle w:val="BodyText"/>
      </w:pPr>
      <w:r>
        <w:t xml:space="preserve">Thần thức ngưng luyện chậm râi thẩm thấu vào bên trong, như mạng nhện trải rộng khắp. Trận đồ bên trong, bỗng nhiên chiếu rọi rõ ở trong thức hải của hắn như tinh đồ rườm rà khó lường.</w:t>
      </w:r>
    </w:p>
    <w:p>
      <w:pPr>
        <w:pStyle w:val="BodyText"/>
      </w:pPr>
      <w:r>
        <w:t xml:space="preserve">Ngọn núi cao ngàn mét, bên trong là linh đồ chàng chịt, hàng ngàn hàng vạn sợi tơi giăng khắp nơi, nối liền lẫn nhau.</w:t>
      </w:r>
    </w:p>
    <w:p>
      <w:pPr>
        <w:pStyle w:val="BodyText"/>
      </w:pPr>
      <w:r>
        <w:t xml:space="preserve">Trong đó có vài chục sợi tơ bị lực lượng nào đó cắt đứt, làm trận độ cũng không thể sử dụng được.</w:t>
      </w:r>
    </w:p>
    <w:p>
      <w:pPr>
        <w:pStyle w:val="BodyText"/>
      </w:pPr>
      <w:r>
        <w:t xml:space="preserve">Hắn nhìn không thấu linh đồ ảo diệu, cũng không có năng lực phỏng theo, nhưng chẳng qua chỉ là chữa trị, cũng không làm khó được hắn.</w:t>
      </w:r>
    </w:p>
    <w:p>
      <w:pPr>
        <w:pStyle w:val="BodyText"/>
      </w:pPr>
      <w:r>
        <w:t xml:space="preserve">Hắn coi như là luyện khí sư bất phàm, các loại đồ án trong Luyện Khí Yếu Quyết đều bị hắn lĩnh ngộ khắc sâu, việc chữa trị trận đồ tổn hại hắn cũng có sự kiến giải rất độc đáo.</w:t>
      </w:r>
    </w:p>
    <w:p>
      <w:pPr>
        <w:pStyle w:val="BodyText"/>
      </w:pPr>
      <w:r>
        <w:t xml:space="preserve">Thần thức làm dẫn, dần dần quấn quanh miệng hai đường cong bị đứt gãy, không gian lực thẩm thấu Vạn Trọng Thạch, bỗng nhiên phát lực!</w:t>
      </w:r>
    </w:p>
    <w:p>
      <w:pPr>
        <w:pStyle w:val="BodyText"/>
      </w:pPr>
      <w:r>
        <w:t xml:space="preserve">Một đám thần lực tinh thuần thẩm thấu tiến đến như linh xà, theo thần thức liên lạc, chậm rãi hướng chỗ đứt gãy nọ, sau đó thần lực như chất nhầy mang hai sợi tơ dẫn tới chỗ miệng đứt gày, âm thầm phát lực kết nối với nhau.</w:t>
      </w:r>
    </w:p>
    <w:p>
      <w:pPr>
        <w:pStyle w:val="BodyText"/>
      </w:pPr>
      <w:r>
        <w:t xml:space="preserve">Không phải là đặc biệt khó khăn.</w:t>
      </w:r>
    </w:p>
    <w:p>
      <w:pPr>
        <w:pStyle w:val="BodyText"/>
      </w:pPr>
      <w:r>
        <w:t xml:space="preserve">Rất nhanh, chỉ nghe một tiếng ‘xuy’ ánh vào linh hồn. Sợi tơ bị đứt đã được thần thức và thần lực của hắn nối liền.</w:t>
      </w:r>
    </w:p>
    <w:p>
      <w:pPr>
        <w:pStyle w:val="BodyText"/>
      </w:pPr>
      <w:r>
        <w:t xml:space="preserve">Thần sắc Thạch Nham phấn chấn, trên mặt hiện ra nét mỉm cười.</w:t>
      </w:r>
    </w:p>
    <w:p>
      <w:pPr>
        <w:pStyle w:val="BodyText"/>
      </w:pPr>
      <w:r>
        <w:t xml:space="preserve">Không hề nghỉ ngơi nhiều, hắn tiếp tục làm, không ngừng phóng thích thần lực, lấy thần thức tìm chỗ đứt gãy âm thầm nối liền.</w:t>
      </w:r>
    </w:p>
    <w:p>
      <w:pPr>
        <w:pStyle w:val="BodyText"/>
      </w:pPr>
      <w:r>
        <w:t xml:space="preserve">Thời gian vội vàng trôi qua</w:t>
      </w:r>
    </w:p>
    <w:p>
      <w:pPr>
        <w:pStyle w:val="BodyText"/>
      </w:pPr>
      <w:r>
        <w:t xml:space="preserve">Trong nháy mắt, mười ngày trôi qua, Cự Nhân Tộc cùng Kiệt Tư Đặc, bọn người Lý Hiểu cũng đều thủ hộ ở bên cạnh, nghiêm túc cảnh giới.</w:t>
      </w:r>
    </w:p>
    <w:p>
      <w:pPr>
        <w:pStyle w:val="BodyText"/>
      </w:pPr>
      <w:r>
        <w:t xml:space="preserve">Lần này phát hiện trọng đại, Cự Nhân Tộc rất cẩn thận, trước khi chuyện chưa có xác định, đều lưu thủ ở lại, không có người nào rời đi.</w:t>
      </w:r>
    </w:p>
    <w:p>
      <w:pPr>
        <w:pStyle w:val="BodyText"/>
      </w:pPr>
      <w:r>
        <w:t xml:space="preserve">Nạp Hâm khẩn trương nhất, rất cẩn thận nhìn vào trong đọng, trong lòng tràn đầy chờ mong, chờ mong hành động của Thạch Nham, hắn có thể mang đến cho Cự Nhân Tộc một sự biến hóa mới, để cho bọn họ có cuộc sống càng thêm thích ý ở Mã Gia Tinh Vực.</w:t>
      </w:r>
    </w:p>
    <w:p>
      <w:pPr>
        <w:pStyle w:val="BodyText"/>
      </w:pPr>
      <w:r>
        <w:t xml:space="preserve">Một ngày, đột nhiên thần thể Thạch Nham run rẩy lên, cái trán hiện ra dấu vết mồ hôi, linh hồn cũng có chút chập chờn bất định.</w:t>
      </w:r>
    </w:p>
    <w:p>
      <w:pPr>
        <w:pStyle w:val="BodyText"/>
      </w:pPr>
      <w:r>
        <w:t xml:space="preserve">Nạp Hâm và mọi người không khỏi nhìn khẩn trương chờ xem là cái</w:t>
      </w:r>
    </w:p>
    <w:p>
      <w:pPr>
        <w:pStyle w:val="BodyText"/>
      </w:pPr>
      <w:r>
        <w:t xml:space="preserve">gì.</w:t>
      </w:r>
    </w:p>
    <w:p>
      <w:pPr>
        <w:pStyle w:val="BodyText"/>
      </w:pPr>
      <w:r>
        <w:t xml:space="preserve">Bọn họ biết rõ, có lẽ thời khắc mấu chốt nhất sắp đi đến.</w:t>
      </w:r>
    </w:p>
    <w:p>
      <w:pPr>
        <w:pStyle w:val="BodyText"/>
      </w:pPr>
      <w:r>
        <w:t xml:space="preserve">Oanh!</w:t>
      </w:r>
    </w:p>
    <w:p>
      <w:pPr>
        <w:pStyle w:val="BodyText"/>
      </w:pPr>
      <w:r>
        <w:t xml:space="preserve">Chấn động trọng lực cường hãn, phút chốc từ bên trong núi bạo phát ra, thần thể Thạch Nham bị chấn trực tiếp bay ngược ra.</w:t>
      </w:r>
    </w:p>
    <w:p>
      <w:pPr>
        <w:pStyle w:val="BodyText"/>
      </w:pPr>
      <w:r>
        <w:t xml:space="preserve">Tộc nhân Cự Nhân Tộc ở gần núi đều biến sắc, cả đám đều cảm thấy thân nặng vạn quân, bước chân trở nên gian nan, vô ý thức vội vàng thối lui.</w:t>
      </w:r>
    </w:p>
    <w:p>
      <w:pPr>
        <w:pStyle w:val="BodyText"/>
      </w:pPr>
      <w:r>
        <w:t xml:space="preserve">Hai người Kiệt Tư Đặc, Lý Hiểu cách núi rất xa, nhưng vẫn cảm thấy trọng lực đáng sợ, ào ào lui xa hơn.</w:t>
      </w:r>
    </w:p>
    <w:p>
      <w:pPr>
        <w:pStyle w:val="BodyText"/>
      </w:pPr>
      <w:r>
        <w:t xml:space="preserve">Một luồng ánh sáng màu lam nhạt, lấy đỉnh núi nọ làm trung tâm, như một đạo lưu tinh, đột nhiên hướng phía xa kéo đi.</w:t>
      </w:r>
    </w:p>
    <w:p>
      <w:pPr>
        <w:pStyle w:val="BodyText"/>
      </w:pPr>
      <w:r>
        <w:t xml:space="preserve">Bên trong ánh sáng, rõ ràng có chân động trọng lực cực kỳ mãnh liệt</w:t>
      </w:r>
    </w:p>
    <w:p>
      <w:pPr>
        <w:pStyle w:val="BodyText"/>
      </w:pPr>
      <w:r>
        <w:t xml:space="preserve">Thần thể Thạch Nham bị chấn ra bên ngoài vạn mét, sắc mặt trầm trọng, khẽ quát nói: "Chữa trị hoàn thành!"</w:t>
      </w:r>
    </w:p>
    <w:p>
      <w:pPr>
        <w:pStyle w:val="BodyText"/>
      </w:pPr>
      <w:r>
        <w:t xml:space="preserve">Nạp Hâm và tộc nhân Cự Nhân Tộc, sắc mặt cuồng hỉ, không khỏi hưng phấn, không chớp mắt một cái nhìn hướng ánh sáng màu lam nhạt, có mấy người kềm nén không được, đã chủ động hướng phía đó bay đi.</w:t>
      </w:r>
    </w:p>
    <w:p>
      <w:pPr>
        <w:pStyle w:val="BodyText"/>
      </w:pPr>
      <w:r>
        <w:t xml:space="preserve">Thạch Nham sửng sốt một chút hướng Kiệt Tư Đặc nói: "Mang theo Lý Hiểu, chúng ta cũng đi qua xem."</w:t>
      </w:r>
    </w:p>
    <w:p>
      <w:pPr>
        <w:pStyle w:val="BodyText"/>
      </w:pPr>
      <w:r>
        <w:t xml:space="preserve">Kiệt Tư Đặc gật đầu, chợt ôm theo Lý Hiểu, cũng hướng phía ánh sáng màu lam nhạt nọ kéo dài cùng bước đi.</w:t>
      </w:r>
    </w:p>
    <w:p>
      <w:pPr>
        <w:pStyle w:val="BodyText"/>
      </w:pPr>
      <w:r>
        <w:t xml:space="preserve">Nạp Hâm tự nhiên cũng hưng phấn nhanh chóng phóng đi.</w:t>
      </w:r>
    </w:p>
    <w:p>
      <w:pPr>
        <w:pStyle w:val="BodyText"/>
      </w:pPr>
      <w:r>
        <w:t xml:space="preserve">Nửa ngày, đoàn người một lần nữa tập trung ở một ngọn núi mới, ngọn núi này cũng trụi lủi, giống y hệt như ngọn núi cũ.</w:t>
      </w:r>
    </w:p>
    <w:p>
      <w:pPr>
        <w:pStyle w:val="BodyText"/>
      </w:pPr>
      <w:r>
        <w:t xml:space="preserve">Chỉ là ở trên đỉnh ngọn núi bị vỡ ra, có một luồng ánh sáng màu lam nhạt như ánh nến chiểu vào.</w:t>
      </w:r>
    </w:p>
    <w:p>
      <w:pPr>
        <w:pStyle w:val="BodyText"/>
      </w:pPr>
      <w:r>
        <w:t xml:space="preserve">Đỉnh núi bị vỡ, đá núi bên trong cũng có màu đen như mực, cũng là Vạn Trọng Thạch!.</w:t>
      </w:r>
    </w:p>
    <w:p>
      <w:pPr>
        <w:pStyle w:val="BodyText"/>
      </w:pPr>
      <w:r>
        <w:t xml:space="preserve">Thạch Nham sửng sốt một chút, cầm cự kiếm trong tay chém mãnh liệt một hồi, một lần nữa đục mở ra một cái huyệt động, vọt đi vào.</w:t>
      </w:r>
    </w:p>
    <w:p>
      <w:pPr>
        <w:pStyle w:val="BodyText"/>
      </w:pPr>
      <w:r>
        <w:t xml:space="preserve">"Giống như đúc! Bên trong cũng là Vạn Trọng Thạch!" Thạch Nham ở trong động, quay đầu hướng đám người Nạp Hâm nói: "Bên trong có trận đồ, cũng bị tàn phá giống như cái trước!"</w:t>
      </w:r>
    </w:p>
    <w:p>
      <w:pPr>
        <w:pStyle w:val="BodyText"/>
      </w:pPr>
      <w:r>
        <w:t xml:space="preserve">Thần sắc Nạp Hâm chấn động, thần sắc vui vẻ nói: "Khẳng định có chổ đặc biệt, Thạch Nham, thêm chút sức đi! Mang trận đồ nọ cũng chữa trị, ta nghĩ đợi chữa trị toàn bộ, ảo diệu của trận đồ này sẽ chính thức bày biện ra."</w:t>
      </w:r>
    </w:p>
    <w:p>
      <w:pPr>
        <w:pStyle w:val="BodyText"/>
      </w:pPr>
      <w:r>
        <w:t xml:space="preserve">Toàn bộ vẻ mặt tộc nhân Cự Nhân Tộc cũng đều chờ mong, nhìn về hắn.</w:t>
      </w:r>
    </w:p>
    <w:p>
      <w:pPr>
        <w:pStyle w:val="BodyText"/>
      </w:pPr>
      <w:r>
        <w:t xml:space="preserve">"Ta khôi phục trong chốc lát." Thạch Nham cười khổ, "Vừa mới tiêu hao không ít sức mạnh, hiện tại để cho ta sửa, sợ là không làm được."</w:t>
      </w:r>
    </w:p>
    <w:p>
      <w:pPr>
        <w:pStyle w:val="BodyText"/>
      </w:pPr>
      <w:r>
        <w:t xml:space="preserve">Kiệt Tư Đặc chần chờ một chút, chợt hào khí nói: "Những đan dược này cũng đủ cho ngươi khôi phục nhanh chóng!"</w:t>
      </w:r>
    </w:p>
    <w:p>
      <w:pPr>
        <w:pStyle w:val="BodyText"/>
      </w:pPr>
      <w:r>
        <w:t xml:space="preserve">Một mai ngũ sắc đan dược, hương khí thuần hậu, lập loè ánh sáng huy hoàng, mỗi một mai đan dược bên trong đều ẩn chứa năng lượng chấn động bất phàm, đều là cao giai đan dược hắn luyện chế, so sánh với của Lý Hiểu không biết trân quý gấp bao nhiêu lần.</w:t>
      </w:r>
    </w:p>
    <w:p>
      <w:pPr>
        <w:pStyle w:val="BodyText"/>
      </w:pPr>
      <w:r>
        <w:t xml:space="preserve">Thạch Nham cũng không khách khí, nhếch miệng cười, thu toàn bộ những đan dược kia, nuốt một ngụm, ngồi xuống ở cửa sơn động nhắm mắt điều tức, lấy tốc độ nhanh nhất đạt trạng thái đỉnh phong.</w:t>
      </w:r>
    </w:p>
    <w:p>
      <w:pPr>
        <w:pStyle w:val="BodyText"/>
      </w:pPr>
      <w:r>
        <w:t xml:space="preserve">Ba ngày sau, Thạch Nham mở mắt ra, tinh thần lại toả sáng tiếp tục cấp tốc tiến hành đại kể chữa trị.</w:t>
      </w:r>
    </w:p>
    <w:p>
      <w:pPr>
        <w:pStyle w:val="BodyText"/>
      </w:pPr>
      <w:r>
        <w:t xml:space="preserve">Bên trong núi đồng dạng có Vạn Trọng Thạch, kết cấu trận đồ cùng loại, hình thái tổn hại cũng giống như đúc.</w:t>
      </w:r>
    </w:p>
    <w:p>
      <w:pPr>
        <w:pStyle w:val="BodyText"/>
      </w:pPr>
      <w:r>
        <w:t xml:space="preserve">Đối với Thạch Nham mà nói, lặp lại chuyện đã làm nên dễ dàng hơn rất nhiều, hắn bắt đầu chữa trị tàn phá trận đồ, lấy thần thức cùng thần lực làm nguồn suối nối liền các sợi tơ bị đứt gãy.</w:t>
      </w:r>
    </w:p>
    <w:p>
      <w:pPr>
        <w:pStyle w:val="BodyText"/>
      </w:pPr>
      <w:r>
        <w:t xml:space="preserve">Bảy ngày sau, trong núi truyền đến tiếng oanh minh, cũng có chùm tia sáng màu lam nhạt phóng ra, kéo dài về hướng xa.</w:t>
      </w:r>
    </w:p>
    <w:p>
      <w:pPr>
        <w:pStyle w:val="BodyText"/>
      </w:pPr>
      <w:r>
        <w:t xml:space="preserve">Mọi người đã có dự liệu, nhưng vẫn có một chút sửng sốt, hướng phía chùm tia sáng nọ phóng đi.</w:t>
      </w:r>
    </w:p>
    <w:p>
      <w:pPr>
        <w:pStyle w:val="BodyText"/>
      </w:pPr>
      <w:r>
        <w:t xml:space="preserve">Trong một ngọn núi Vạn Trọng Thạch khác, vân tôn tại trận đô tàn phá cần được chữa trị.</w:t>
      </w:r>
    </w:p>
    <w:p>
      <w:pPr>
        <w:pStyle w:val="BodyText"/>
      </w:pPr>
      <w:r>
        <w:t xml:space="preserve">Lần này không cần nói gì nhiều, Thạch Nham thoải mái tiếp nhận đan dược của Kiệt Tư Đặc, hắn rất sảng khoái nghỉ ngơi, đợi sau khi lực lượng khôi phục, lại bắt tay vào tiến hành chữa trị tàn đồ.</w:t>
      </w:r>
    </w:p>
    <w:p>
      <w:pPr>
        <w:pStyle w:val="BodyText"/>
      </w:pPr>
      <w:r>
        <w:t xml:space="preserve">Trận đồ chữa trị xong, lại có chùm tia sáng màu lam nhạt mới.</w:t>
      </w:r>
    </w:p>
    <w:p>
      <w:pPr>
        <w:pStyle w:val="BodyText"/>
      </w:pPr>
      <w:r>
        <w:t xml:space="preserve">Thạch Nham không ngừng khôi phục, không ngừng chữa trị ở từng ngọn núi mới.</w:t>
      </w:r>
    </w:p>
    <w:p>
      <w:pPr>
        <w:pStyle w:val="BodyText"/>
      </w:pPr>
      <w:r>
        <w:t xml:space="preserve">Ba tháng qua đi vội vàng.</w:t>
      </w:r>
    </w:p>
    <w:p>
      <w:pPr>
        <w:pStyle w:val="BodyText"/>
      </w:pPr>
      <w:r>
        <w:t xml:space="preserve">Tổng cộng mười sáu ngọn núi tạo thành hình tròn, phảng phất như bao quanh một thứ gì đó.</w:t>
      </w:r>
    </w:p>
    <w:p>
      <w:pPr>
        <w:pStyle w:val="BodyText"/>
      </w:pPr>
      <w:r>
        <w:t xml:space="preserve">Mọi người thoáng đo đạc một chút, phát hiện trung tâm của hình tròn lại chính là nơi Thiên Điệp Liên ẩn sâu!</w:t>
      </w:r>
    </w:p>
    <w:p>
      <w:pPr>
        <w:pStyle w:val="BodyText"/>
      </w:pPr>
      <w:r>
        <w:t xml:space="preserve">Phát hiện này làm cho toàn bộ tộc nhân Cự Nhân Tộc đều phân chân lên.</w:t>
      </w:r>
    </w:p>
    <w:p>
      <w:pPr>
        <w:pStyle w:val="BodyText"/>
      </w:pPr>
      <w:r>
        <w:t xml:space="preserve">"Chờ sau khi chữ trị ngọn núi thứ mười sáu này, tất có biến hóa!" Ngữ khí Nạp Hâm cũng có chút run rẩy: "Nói không chừng, có thể có quan hệ với Thiên Điệp Liên!"</w:t>
      </w:r>
    </w:p>
    <w:p>
      <w:pPr>
        <w:pStyle w:val="BodyText"/>
      </w:pPr>
      <w:r>
        <w:t xml:space="preserve">Hắn liếm môi, chăm chú nói: "Tiểu Nham Tử, ngươi nhất định phải trợ giúp chúng ta."</w:t>
      </w:r>
    </w:p>
    <w:p>
      <w:pPr>
        <w:pStyle w:val="BodyText"/>
      </w:pPr>
      <w:r>
        <w:t xml:space="preserve">Chỉ còn một ngọn núi cuối cùng, nhưng lúc này Thạch Nham lại thu tay lại, hắn mỉm cười, nói: "Tiền bối, nếu phát hiện được Thiên Điệp Liên, chúng ta có phần hay không?"</w:t>
      </w:r>
    </w:p>
    <w:p>
      <w:pPr>
        <w:pStyle w:val="BodyText"/>
      </w:pPr>
      <w:r>
        <w:t xml:space="preserve">"Chia đều!" Nạp Hâm rất sảng khoái, cười ha ha, "Cũng biết nhân tộc các ngươi gian trá, nhưng ta thích ngươi, bất luận lấy được chỗ tốt gì, chúng ta cũng chia đều, như thế nào?".</w:t>
      </w:r>
    </w:p>
    <w:p>
      <w:pPr>
        <w:pStyle w:val="BodyText"/>
      </w:pPr>
      <w:r>
        <w:t xml:space="preserve">"Ta biết rõ tộc ngươi sẽ không nói dối." Thạch Nham nhếch miệng, thống khoái nói: "Tốt! Ta liền động thủ, mang tàn đồ cuối cùng chữa trị!"</w:t>
      </w:r>
    </w:p>
    <w:p>
      <w:pPr>
        <w:pStyle w:val="BodyText"/>
      </w:pPr>
      <w:r>
        <w:t xml:space="preserve">Nhắm mắt lại, tinh thần lực thẩm thấu vào bên trong, tiến hành công tác chữa trị cuối cùng.</w:t>
      </w:r>
    </w:p>
    <w:p>
      <w:pPr>
        <w:pStyle w:val="BodyText"/>
      </w:pPr>
      <w:r>
        <w:t xml:space="preserve">Mấy tiếng oanh minh chấn động cuồng mãnh từ bên trong mười sáu tòa Vạn Trọng Thạch truyền đến, mười sáu tòa núi đột nhiên phát ra ánh sáng vạn trượng, mơ hồ hình thành màn sáng màu lam nhạt nối liền khu vực xung quanh.</w:t>
      </w:r>
    </w:p>
    <w:p>
      <w:pPr>
        <w:pStyle w:val="BodyText"/>
      </w:pPr>
      <w:r>
        <w:t xml:space="preserve">Chợt, mười sáu ngọn núi ầm ầm sụp đổ, chìm thẳng xuống dưới lòng đất.</w:t>
      </w:r>
    </w:p>
    <w:p>
      <w:pPr>
        <w:pStyle w:val="BodyText"/>
      </w:pPr>
      <w:r>
        <w:t xml:space="preserve">Mà bên trong hố to nọ tiếng nổ vang phát ra liên tục, mơ hồ có đồ vật gì đó hiện ra.</w:t>
      </w:r>
    </w:p>
    <w:p>
      <w:pPr>
        <w:pStyle w:val="Compact"/>
      </w:pPr>
      <w:r>
        <w:br w:type="textWrapping"/>
      </w:r>
      <w:r>
        <w:br w:type="textWrapping"/>
      </w:r>
    </w:p>
    <w:p>
      <w:pPr>
        <w:pStyle w:val="Heading2"/>
      </w:pPr>
      <w:bookmarkStart w:id="934" w:name="chương-904-thu-hoạch"/>
      <w:bookmarkEnd w:id="934"/>
      <w:r>
        <w:t xml:space="preserve">912. Chương 904: Thu Hoạch</w:t>
      </w:r>
    </w:p>
    <w:p>
      <w:pPr>
        <w:pStyle w:val="Compact"/>
      </w:pPr>
      <w:r>
        <w:br w:type="textWrapping"/>
      </w:r>
      <w:r>
        <w:br w:type="textWrapping"/>
      </w:r>
    </w:p>
    <w:p>
      <w:pPr>
        <w:pStyle w:val="BodyText"/>
      </w:pPr>
      <w:r>
        <w:t xml:space="preserve">"Không được!"</w:t>
      </w:r>
    </w:p>
    <w:p>
      <w:pPr>
        <w:pStyle w:val="BodyText"/>
      </w:pPr>
      <w:r>
        <w:t xml:space="preserve">Nạp Hâm kiên định lắc đầu, chợt cười khổ nói: "Cái thành cổ này, nếu như có thể dẫn dắt năng lượng thiên địa, tu luyện ở chỗ này sẽ có ưu thế rất lớn. Có điều đối với tộc ta nó đúng là dành cho người tí hon, ta muốn xem xét một chút, nhìn xem có thể kiến tạo thêm vào một chút phòng ốc không."</w:t>
      </w:r>
    </w:p>
    <w:p>
      <w:pPr>
        <w:pStyle w:val="BodyText"/>
      </w:pPr>
      <w:r>
        <w:t xml:space="preserve">Hắn rõ ràng không cam lòng buông tha cho nơi đây.</w:t>
      </w:r>
    </w:p>
    <w:p>
      <w:pPr>
        <w:pStyle w:val="BodyText"/>
      </w:pPr>
      <w:r>
        <w:t xml:space="preserve">Thành cô kỳ diệu, hôm nay mọi người đôi với thành cô chỉ biết linh tinh, căn bản không biết kỳ ảo như thế nào. Nhưng có một chút xác định, cái thành cổ này rất thích hợp cho võ giả tu luyện.</w:t>
      </w:r>
    </w:p>
    <w:p>
      <w:pPr>
        <w:pStyle w:val="BodyText"/>
      </w:pPr>
      <w:r>
        <w:t xml:space="preserve">Cự Nhân Tộc cũng là võ giả, có thể làm cho tốc độ tu luyện của bọn họ nhanh hơn, không dễ dàng dứt bỏ như vậy.</w:t>
      </w:r>
    </w:p>
    <w:p>
      <w:pPr>
        <w:pStyle w:val="BodyText"/>
      </w:pPr>
      <w:r>
        <w:t xml:space="preserve">"Thiên Điệp Liên thu như thế nào?" Thạch Nham chần chờ một chút, nhìn về phía Nạp Hâm.</w:t>
      </w:r>
    </w:p>
    <w:p>
      <w:pPr>
        <w:pStyle w:val="BodyText"/>
      </w:pPr>
      <w:r>
        <w:t xml:space="preserve">"Cần dụng cụ đặc thù, bằng không rất dễ tiêu tán năng lượng, về phần dụng cụ rèn luyện như thế nào. Ta cũng không biết." Nạp Hâm cười khổ: "Ta sẽ an bài, để người khác hô trợ luyện chế dụng cụ đặc thù, chờ luyện chế ra sẽ có thể thu Thiên Điệp Liên."</w:t>
      </w:r>
    </w:p>
    <w:p>
      <w:pPr>
        <w:pStyle w:val="BodyText"/>
      </w:pPr>
      <w:r>
        <w:t xml:space="preserve">"Ta chính là luyện khí sư." Thạch Nham nghiêm sắc mặt, "Chỉ cần ngươi nói cho ta biết cách rèn luyện và các loại tài liệu, ta có thể luyện chế ra cho ngươi."</w:t>
      </w:r>
    </w:p>
    <w:p>
      <w:pPr>
        <w:pStyle w:val="BodyText"/>
      </w:pPr>
      <w:r>
        <w:t xml:space="preserve">"Các loại tài liệu?" Nạp Hâm găi gài đầu, chợt bất đắc dĩ nói ra: "vẫn phải hỏi người khác một chút."</w:t>
      </w:r>
    </w:p>
    <w:p>
      <w:pPr>
        <w:pStyle w:val="BodyText"/>
      </w:pPr>
      <w:r>
        <w:t xml:space="preserve">"Tốt lắm, trước tiên chúng ta mặc kệ Thiên Điệp Liên, mang cái thành cổ này tra xét tỉ mỉ một làn, nhìn xem còn có chỗ kỳ lạ khác hay</w:t>
      </w:r>
    </w:p>
    <w:p>
      <w:pPr>
        <w:pStyle w:val="BodyText"/>
      </w:pPr>
      <w:r>
        <w:t xml:space="preserve">khô</w:t>
      </w:r>
    </w:p>
    <w:p>
      <w:pPr>
        <w:pStyle w:val="BodyText"/>
      </w:pPr>
      <w:r>
        <w:t xml:space="preserve">ng"Tốt."</w:t>
      </w:r>
    </w:p>
    <w:p>
      <w:pPr>
        <w:pStyle w:val="BodyText"/>
      </w:pPr>
      <w:r>
        <w:t xml:space="preserve">Ba người Thạch Nham, Kiệt Tư Đặc, Lý Hiểu làm thành một tổ đi trong thành xem xét.</w:t>
      </w:r>
    </w:p>
    <w:p>
      <w:pPr>
        <w:pStyle w:val="BodyText"/>
      </w:pPr>
      <w:r>
        <w:t xml:space="preserve">Tộc nhân Cự Nhân Tộc cũng phân tán ra các hướng tìm vật bất phàm hoặc những điểm đặc biệt khác.</w:t>
      </w:r>
    </w:p>
    <w:p>
      <w:pPr>
        <w:pStyle w:val="BodyText"/>
      </w:pPr>
      <w:r>
        <w:t xml:space="preserve">Cái thành cổ này lớn không tính được, Bát Cực Luyện Ngục Thành Thạch Nham tự tay rèn luyện so với nó thì nhỏ hơn rất nhiều.</w:t>
      </w:r>
    </w:p>
    <w:p>
      <w:pPr>
        <w:pStyle w:val="BodyText"/>
      </w:pPr>
      <w:r>
        <w:t xml:space="preserve">Ba người Thạch Nham hướng về phía đông thành, đi về từng gian phòng bỏ không điều tra tỉ mỉ.</w:t>
      </w:r>
    </w:p>
    <w:p>
      <w:pPr>
        <w:pStyle w:val="BodyText"/>
      </w:pPr>
      <w:r>
        <w:t xml:space="preserve">Có rất nhiều phòng bỏ không, tất cả đều có thi hài tồn tại, đáng tiếc là da thịt đều hư thối tróc ra, chỉ có cốt cách vẫn còn, nhưng cũng bị ăn mòn đụng một cái liền vỡ.</w:t>
      </w:r>
    </w:p>
    <w:p>
      <w:pPr>
        <w:pStyle w:val="BodyText"/>
      </w:pPr>
      <w:r>
        <w:t xml:space="preserve">Thời gian vài vạn năm, thành cổ hãm sâu trong lòng đất cổ Lan Tinh, ở trong trọng lực kỳ dị gấp mấy ngàn lần, hầu như mọi vật đều dần mất đi công hiệu.</w:t>
      </w:r>
    </w:p>
    <w:p>
      <w:pPr>
        <w:pStyle w:val="BodyText"/>
      </w:pPr>
      <w:r>
        <w:t xml:space="preserve">Trong hài cốt cũng có người mang theo vật phẩm và giới chỉ, đáng tiếc toàn bộ vỡ mất, vật phẩm lộ ra đều hóa thành phế phẩm, một chút khí tức năng lượng cũng không có.</w:t>
      </w:r>
    </w:p>
    <w:p>
      <w:pPr>
        <w:pStyle w:val="BodyText"/>
      </w:pPr>
      <w:r>
        <w:t xml:space="preserve">Nguyên một đám điều tra phòng trống, bọn họ không có phát hiện bất kỳ vật gì, không khỏi cảm thấy thất vọng.</w:t>
      </w:r>
    </w:p>
    <w:p>
      <w:pPr>
        <w:pStyle w:val="BodyText"/>
      </w:pPr>
      <w:r>
        <w:t xml:space="preserve">Ba người đi đến một tòa nhà cao nhất ở thành đông, kiến của nó có hình bảo tháp, tổng cộng có chín tầng, bộ dáng cùng linh hồn đàn tế có vài phần tương tự.</w:t>
      </w:r>
    </w:p>
    <w:p>
      <w:pPr>
        <w:pStyle w:val="BodyText"/>
      </w:pPr>
      <w:r>
        <w:t xml:space="preserve">Tòa nhà hình dạng bảo tháp, dưới rộng nhất, càng lên cao càng nhỏ.</w:t>
      </w:r>
    </w:p>
    <w:p>
      <w:pPr>
        <w:pStyle w:val="BodyText"/>
      </w:pPr>
      <w:r>
        <w:t xml:space="preserve">Cửa lớn tòa nhà này đóng chặt lại, các tầng lầu phía trên đều phong kín, không có một cái cửa sổ, vân do Vạn Trọng Thạch cùng thạch tài khác luyện mà thành, trên tường đá không có một chút dấu vết.</w:t>
      </w:r>
    </w:p>
    <w:p>
      <w:pPr>
        <w:pStyle w:val="BodyText"/>
      </w:pPr>
      <w:r>
        <w:t xml:space="preserve">Ba người đó đứng ở cửa lớn, ý đồ đẩy cửa đá ra, nhưng mà, bất luận ba người dùng lực như thế nào cũng không thể mở rộng cửa đá.</w:t>
      </w:r>
    </w:p>
    <w:p>
      <w:pPr>
        <w:pStyle w:val="BodyText"/>
      </w:pPr>
      <w:r>
        <w:t xml:space="preserve">Thần thức cũng không thể thẩm thấu vào trong đó.</w:t>
      </w:r>
    </w:p>
    <w:p>
      <w:pPr>
        <w:pStyle w:val="BodyText"/>
      </w:pPr>
      <w:r>
        <w:t xml:space="preserve">Thạch Nham thậm cKí iấy thần kiếm ra, liên tục chém mấy lần, cũng chỉ lưu lại ở trên cửa đá vết kiếm nhẹ nhàng.</w:t>
      </w:r>
    </w:p>
    <w:p>
      <w:pPr>
        <w:pStyle w:val="BodyText"/>
      </w:pPr>
      <w:r>
        <w:t xml:space="preserve">"Phá không ra." Kiệt Tư Đặc lắc đầu: "Cái tòa nhà này có chỗ đặc biệt, không có khắc bất kỳ đồ vân nào, cũng không phải từ Vạn Trọng Thạch thuần túy chế thành, hẳn là chất chứa những tài liệu khác."</w:t>
      </w:r>
    </w:p>
    <w:p>
      <w:pPr>
        <w:pStyle w:val="BodyText"/>
      </w:pPr>
      <w:r>
        <w:t xml:space="preserve">"Vạn Trọng Thạch là cực phẩm thượng hạng, ta không biết có tài liệu gì có thể cùng Vạn Trọng Thạch dung hợp, nhưng có thể khẳng định Vạn Trọng Thạch rèn luyện qua, tuyệt đối là vật cứng rắn nhất thế gian." Lý Hiểu cũng tỏ vẻ đồng ý: "Tìm không thấy bí quyết, sợ là không thể tiến vào trong lầu các này."</w:t>
      </w:r>
    </w:p>
    <w:p>
      <w:pPr>
        <w:pStyle w:val="BodyText"/>
      </w:pPr>
      <w:r>
        <w:t xml:space="preserve">"Bí quyết?" Thạch Nham cười khổ: "Cái thành cổ này toàn bộ vật phẩm đều mục nát, không có để lại một chút dấu vết, đến địa phương nào tìm bí quyết?".</w:t>
      </w:r>
    </w:p>
    <w:p>
      <w:pPr>
        <w:pStyle w:val="BodyText"/>
      </w:pPr>
      <w:r>
        <w:t xml:space="preserve">"Ta cũng không biết." Lý Hiểu mở tay ra, ý hắn bảo là hắn cũng vô kể khả thi.</w:t>
      </w:r>
    </w:p>
    <w:p>
      <w:pPr>
        <w:pStyle w:val="BodyText"/>
      </w:pPr>
      <w:r>
        <w:t xml:space="preserve">Ba người ở bên cạnh bảo tháp, thử qua các loại phương pháp một lúc lâu đều tìm không ra bí quyết.</w:t>
      </w:r>
    </w:p>
    <w:p>
      <w:pPr>
        <w:pStyle w:val="BodyText"/>
      </w:pPr>
      <w:r>
        <w:t xml:space="preserve">Bất đắc dĩ, ba người chỉ có thể trở về đầm nước Thiên Điệp Liên, lúc này tộc nhân Cự Nhân Tộc cũng đâ quay trở về, đang nói chuyện với nhau.</w:t>
      </w:r>
    </w:p>
    <w:p>
      <w:pPr>
        <w:pStyle w:val="BodyText"/>
      </w:pPr>
      <w:r>
        <w:t xml:space="preserve">"Có phát hiện gì không?" Nạp Hâm cười tủm tìm nhìn về phía Thạch Nham.</w:t>
      </w:r>
    </w:p>
    <w:p>
      <w:pPr>
        <w:pStyle w:val="BodyText"/>
      </w:pPr>
      <w:r>
        <w:t xml:space="preserve">"Phát hiện một tòa bảo tháp quái dị, tổng cộng có chín tầng, chúng ta làm như thế nào cũng không mở ra được."</w:t>
      </w:r>
    </w:p>
    <w:p>
      <w:pPr>
        <w:pStyle w:val="BodyText"/>
      </w:pPr>
      <w:r>
        <w:t xml:space="preserve">"Có phát hiện vật phẩm đặc thù nào không?"</w:t>
      </w:r>
    </w:p>
    <w:p>
      <w:pPr>
        <w:pStyle w:val="BodyText"/>
      </w:pPr>
      <w:r>
        <w:t xml:space="preserve">"Không có.</w:t>
      </w:r>
    </w:p>
    <w:p>
      <w:pPr>
        <w:pStyle w:val="BodyText"/>
      </w:pPr>
      <w:r>
        <w:t xml:space="preserve">"Chúng ta có phát hiện."</w:t>
      </w:r>
    </w:p>
    <w:p>
      <w:pPr>
        <w:pStyle w:val="BodyText"/>
      </w:pPr>
      <w:r>
        <w:t xml:space="preserve">Thạch Nham nhãn tình sáng lên, "Phát hiện cái gì?"</w:t>
      </w:r>
    </w:p>
    <w:p>
      <w:pPr>
        <w:pStyle w:val="BodyText"/>
      </w:pPr>
      <w:r>
        <w:t xml:space="preserve">Nạp Hâm mở tay ra, vẻ mặt tươi cười: "Cũng chỉ có ba cái này, trải qua vạn năm không hề mục nát, y nguyên bảo tồn đầy đủ."</w:t>
      </w:r>
    </w:p>
    <w:p>
      <w:pPr>
        <w:pStyle w:val="BodyText"/>
      </w:pPr>
      <w:r>
        <w:t xml:space="preserve">Bàn tay hắn thật lớn, trong lòng bàn tay, có một đầu lâu hình rồng xích hồng sắc cực lớn, có ánh sáng xích hồng kỳ dị lưu động.</w:t>
      </w:r>
    </w:p>
    <w:p>
      <w:pPr>
        <w:pStyle w:val="BodyText"/>
      </w:pPr>
      <w:r>
        <w:t xml:space="preserve">Một khối gỗ lớn trên mặt có hoa văn tự nhiên, như vân tay của lòng bàn tay người, rườm rà ảo diệu.</w:t>
      </w:r>
    </w:p>
    <w:p>
      <w:pPr>
        <w:pStyle w:val="BodyText"/>
      </w:pPr>
      <w:r>
        <w:t xml:space="preserve">thế nên vô cùng mềm yếu, căn bản không thể cường hàn như khi còn sống.</w:t>
      </w:r>
    </w:p>
    <w:p>
      <w:pPr>
        <w:pStyle w:val="BodyText"/>
      </w:pPr>
      <w:r>
        <w:t xml:space="preserve">"Thiên Điệp Liên!"</w:t>
      </w:r>
    </w:p>
    <w:p>
      <w:pPr>
        <w:pStyle w:val="BodyText"/>
      </w:pPr>
      <w:r>
        <w:t xml:space="preserve">Nạp Hâm đột nhiên hét lên, thần thái cực kỳ hưng phấn, vội xông đến một cái phương hướng.</w:t>
      </w:r>
    </w:p>
    <w:p>
      <w:pPr>
        <w:pStyle w:val="BodyText"/>
      </w:pPr>
      <w:r>
        <w:t xml:space="preserve">Đông đông đông!</w:t>
      </w:r>
    </w:p>
    <w:p>
      <w:pPr>
        <w:pStyle w:val="BodyText"/>
      </w:pPr>
      <w:r>
        <w:t xml:space="preserve">Tiếng bước chân tộc nhân Cự Nhân Tộc như trống vang vọng ra, từng chiến sĩ Cự Nhân Tộc, đều chạy như điên về phía Nạp Hâm, mặt mũi tràn đầy vẻ kích động.</w:t>
      </w:r>
    </w:p>
    <w:p>
      <w:pPr>
        <w:pStyle w:val="BodyText"/>
      </w:pPr>
      <w:r>
        <w:t xml:space="preserve">Thạch Nham không chần chờ quá nhiều cũng theo Kiệt Tư Đặc, Lý Hiểu đi tới.</w:t>
      </w:r>
    </w:p>
    <w:p>
      <w:pPr>
        <w:pStyle w:val="BodyText"/>
      </w:pPr>
      <w:r>
        <w:t xml:space="preserve">Trong thành thậm chí có một cái đầm nước thật lớn.</w:t>
      </w:r>
    </w:p>
    <w:p>
      <w:pPr>
        <w:pStyle w:val="BodyText"/>
      </w:pPr>
      <w:r>
        <w:t xml:space="preserve">Đầm nước thủy dịch nồng đậm đen như mực, khí tức sâu kín tản ra mùi hương.</w:t>
      </w:r>
    </w:p>
    <w:p>
      <w:pPr>
        <w:pStyle w:val="BodyText"/>
      </w:pPr>
      <w:r>
        <w:t xml:space="preserve">Ở phía trên thủy đàm có từng khối Thiên Điệp Liên tầng tầng lớp lớp, Thiên Điệp Liên cùng thủy tiên (cây bỗng súng) có chút tương tự, nhưng lại lớn hơn rất nhiều, như thành từng mảnh lá sen, từng mảnh kéo dài hướng phía bên ngoài, từng cái Thiên Điệp Liên đều có ngàn tầng, từ trong ra ngoài càng ngày càng nhiều liên phiến.</w:t>
      </w:r>
    </w:p>
    <w:p>
      <w:pPr>
        <w:pStyle w:val="BodyText"/>
      </w:pPr>
      <w:r>
        <w:t xml:space="preserve">Trong đầm nước có bọt khí nổi lên, hai mươi ba khối Thiên Điệp Liên đều phân bố ở trong đầm nước, xếp đặt tựa như có thâm ý khó hiểu.</w:t>
      </w:r>
    </w:p>
    <w:p>
      <w:pPr>
        <w:pStyle w:val="BodyText"/>
      </w:pPr>
      <w:r>
        <w:t xml:space="preserve">Chúng nhân sau khi đi tới nếu buông ra thần thức, lập tức cảm thấy thức hải chấn động, đầu óc ông ông không thôi.</w:t>
      </w:r>
    </w:p>
    <w:p>
      <w:pPr>
        <w:pStyle w:val="BodyText"/>
      </w:pPr>
      <w:r>
        <w:t xml:space="preserve">"Chú ý! Đừng phóng thích thần thức! Dần tới thức hải bạo loạn cũng không phải là chụyện đùa!". Nạp Hâm khẽ quát một tiếng, làm cho mọi người không nên hành động thiếu suy nghĩ.</w:t>
      </w:r>
    </w:p>
    <w:p>
      <w:pPr>
        <w:pStyle w:val="BodyText"/>
      </w:pPr>
      <w:r>
        <w:t xml:space="preserve">Nhưng tiếng quát nhẹ của hắn đã muộn.</w:t>
      </w:r>
    </w:p>
    <w:p>
      <w:pPr>
        <w:pStyle w:val="BodyText"/>
      </w:pPr>
      <w:r>
        <w:t xml:space="preserve">Kiệt Tư Đặc cùng Lý Hiểu ánh mắt ngốc trệ đặt mông ngồi xuống, thức hải hôn loạn không chịu nổi, tinh thần cũng hoảng hốt, rõ ràng vừa mới lấy thần thức quan sát.</w:t>
      </w:r>
    </w:p>
    <w:p>
      <w:pPr>
        <w:pStyle w:val="BodyText"/>
      </w:pPr>
      <w:r>
        <w:t xml:space="preserve">Thạch Nham cười xấu hổ một chút, đi tới trước người Kiệt Tư Đặc, Lý Hiểu vươn tay ra, đặt lên đỉnh đầu Kiệt Tư Đặc cùng Lý Hiểu.</w:t>
      </w:r>
    </w:p>
    <w:p>
      <w:pPr>
        <w:pStyle w:val="BodyText"/>
      </w:pPr>
      <w:r>
        <w:t xml:space="preserve">DỊ lực đệ nhị linh hồn phụt lên.</w:t>
      </w:r>
    </w:p>
    <w:p>
      <w:pPr>
        <w:pStyle w:val="BodyText"/>
      </w:pPr>
      <w:r>
        <w:t xml:space="preserve">Một cỗ khí lưu rét lạnh cực độ từ đầu ngón tay hắn óng ánh như sợi tơ, cực nhanh nhập vào trong đầu Kiệt Tư Đặc cùng Lý Hiểu.</w:t>
      </w:r>
    </w:p>
    <w:p>
      <w:pPr>
        <w:pStyle w:val="BodyText"/>
      </w:pPr>
      <w:r>
        <w:t xml:space="preserve">Thức hải hai người hỗn loạn, dưới sự trợ giúp của dị lực dần dần bình phục lại.</w:t>
      </w:r>
    </w:p>
    <w:p>
      <w:pPr>
        <w:pStyle w:val="BodyText"/>
      </w:pPr>
      <w:r>
        <w:t xml:space="preserve">Hồi lâu, Kiệt Tư Đặc, Lý Hiểu khôi phục lại, sắc mặt đều tái nhợt khó coi, cũng không dám hành động thiếu suy nghĩ nữa, nhìn về phía Thiên Điệp Liên nọ, ánh mắt rõ ràng có ý kiêng kị sợ hãi.</w:t>
      </w:r>
    </w:p>
    <w:p>
      <w:pPr>
        <w:pStyle w:val="BodyText"/>
      </w:pPr>
      <w:r>
        <w:t xml:space="preserve">Trong lòng bọn họ rõ ràng nếu không có Thạch Nham ra tay kịp thời, một khi thức hải chính thức bạo loạn, sẽ làm cho linh hồn bọn họ hỏng mất, có khả năng biến thành kẻ điên, ý thức vĩnh viễn mơ hồ.</w:t>
      </w:r>
    </w:p>
    <w:p>
      <w:pPr>
        <w:pStyle w:val="BodyText"/>
      </w:pPr>
      <w:r>
        <w:t xml:space="preserve">Nạp Hâm cùng hai người liếc nhau, nhíu mày: "Thiên Điệp Liên cực kỳ kỳ dị, cảnh giới của các ngươi quá thấp, lại không thần bí bằng Tiểu Nham Tử, đừng quá liều lĩnh lô mãng."</w:t>
      </w:r>
    </w:p>
    <w:p>
      <w:pPr>
        <w:pStyle w:val="BodyText"/>
      </w:pPr>
      <w:r>
        <w:t xml:space="preserve">Kiệt Tư Đặc, Lý Hiểu cười khổ, gật đầu đáp ứng, vụng trộm nghĩ thầm đánh chết cũng không làm bậy nữa.</w:t>
      </w:r>
    </w:p>
    <w:p>
      <w:pPr>
        <w:pStyle w:val="BodyText"/>
      </w:pPr>
      <w:r>
        <w:t xml:space="preserve">Hai mươi ba khối Thiên Điệp Liên phân tán ở trong đầm nước, sau khi bọt khí trong đầm nước nọ nổ hình thành một tầng mây khói màu đen che ở trên, trong đó có năng lượng chấn động nhàn nhạt truyền đến.</w:t>
      </w:r>
    </w:p>
    <w:p>
      <w:pPr>
        <w:pStyle w:val="BodyText"/>
      </w:pPr>
      <w:r>
        <w:t xml:space="preserve">Nạp Hâm cùng tộc nhân Cự Nhân Tộc sắc mặt kích động, nhưng không dám hành động thiểu suy nghĩ, tựa như muốn nhìn xem cung điện này có chỗ kỳ diệu gì.</w:t>
      </w:r>
    </w:p>
    <w:p>
      <w:pPr>
        <w:pStyle w:val="BodyText"/>
      </w:pPr>
      <w:r>
        <w:t xml:space="preserve">Cung điện nguy nga đồ sộ trồi lên xuất hiện ở trên cổ Lan Tinh, trong đầm nước nọ thủy dịch đen kịt tựa như có thể tẩm bổ Thiên Điệp Liên, làm cho Thiên Điệp Liên hình thành, có thể thấy được bên trong có chỗ kỳ diệu.</w:t>
      </w:r>
    </w:p>
    <w:p>
      <w:pPr>
        <w:pStyle w:val="BodyText"/>
      </w:pPr>
      <w:r>
        <w:t xml:space="preserve">Càng thần bí thì càng nguy hiểm, nơi này tất cả mọi người hoàn toàn không biết gì cả, mặc dù rất hưng phấn, cũng cực kỳ khắc chế.</w:t>
      </w:r>
    </w:p>
    <w:p>
      <w:pPr>
        <w:pStyle w:val="BodyText"/>
      </w:pPr>
      <w:r>
        <w:t xml:space="preserve">"Ồ?" Thạch Nham đột nhiên ngửa mặt lên trời nhìn về vách tường bốn phía, thần sắc chấn động, kinh hô: "Vách tường thành dẫn dắt năng lượng thiên địa!"</w:t>
      </w:r>
    </w:p>
    <w:p>
      <w:pPr>
        <w:pStyle w:val="BodyText"/>
      </w:pPr>
      <w:r>
        <w:t xml:space="preserve">Nạp Hâm sửng sốt, nhắm mắt cảm ứng, chợt nhãn tình sáng lên: "Không sai, những hoa văn kỳ dị kia cũng phức tạp giống như trận pháp, có được năng lực dẫn dặt năng lượng thiên địa."</w:t>
      </w:r>
    </w:p>
    <w:p>
      <w:pPr>
        <w:pStyle w:val="BodyText"/>
      </w:pPr>
      <w:r>
        <w:t xml:space="preserve">"Cái thành trì cổ xưa này, được khắc Tụ Linh Trận cực kỳ tinh xảo có thể tụ tập năng lượng thiên địa, so với Tụ Linh Trận ta thâm ảo kỳ diệu hơn vô số lần." Thạch Nham cảm khái.</w:t>
      </w:r>
    </w:p>
    <w:p>
      <w:pPr>
        <w:pStyle w:val="BodyText"/>
      </w:pPr>
      <w:r>
        <w:t xml:space="preserve">Trong thời gian vài phút ngắn ngủn, hắn liền phát hiện năng lượng thiên địa chấn động trong thành so với mặt đất cổ Lan Tinh nồng đậm hơn không ít.</w:t>
      </w:r>
    </w:p>
    <w:p>
      <w:pPr>
        <w:pStyle w:val="BodyText"/>
      </w:pPr>
      <w:r>
        <w:t xml:space="preserve">Cổ Lan Tinh là sinh mệnh tinh thất cấp, năng lượng thiên địa vốn cực kỳ nồng đậm, năng lượng Tụ Linh Trận trải qua dân dắt, khiến cho năng lượng khí tức trong thành càng cô đọng, võ giả nếu như tu luyện trong thành, chắc chắn làm ít công to, đối với đề thăng cảnh giới sẽ rất có ích lợi.</w:t>
      </w:r>
    </w:p>
    <w:p>
      <w:pPr>
        <w:pStyle w:val="BodyText"/>
      </w:pPr>
      <w:r>
        <w:t xml:space="preserve">"Nơi tốt." Thạch Nham nhếch miệng cười hắc hắc không ngừng: "Chúng ta vốn muốn xây thành, không ngờ tới tâm tưởng sự thành, thậm chí có xuất hiện săn, ha ha."</w:t>
      </w:r>
    </w:p>
    <w:p>
      <w:pPr>
        <w:pStyle w:val="BodyText"/>
      </w:pPr>
      <w:r>
        <w:t xml:space="preserve">Nạp Hâm sửng sốt một chút, chợt nói: "Ngươi người này, thật đúng là phúc vận ngập trời, cái chuyện tốt gì ngươi cũng có thể đụng phải."</w:t>
      </w:r>
    </w:p>
    <w:p>
      <w:pPr>
        <w:pStyle w:val="BodyText"/>
      </w:pPr>
      <w:r>
        <w:t xml:space="preserve">"Cái tòa cổ thành này cũng đủ cho người của chúng ta sinh sống." Thạch Nham sờ lên cằm, nhìn những tòa nhà xung quanh, hướng Nạp Hâm nói: "Nơi này mặc dù phòng bỏ cũng không nhỏ, nhưng so với thân hình tộc nhân các ngươi cũng không vừa, hẳn là các ngươi không thích họp sống nơi đây."</w:t>
      </w:r>
    </w:p>
    <w:p>
      <w:pPr>
        <w:pStyle w:val="BodyText"/>
      </w:pPr>
      <w:r>
        <w:t xml:space="preserve">Các tòa nhà trong thành cổ cũng không thấp, nhưng chia làm rất nhiều tầng, chủng tộc thân cao năm mét cũng cồ thể sinh tồn, nhưng nhi đồng Cự Nhân Tộc đã cao mười mét, ở chổ này sợ là cuộc sống sẽ cực kỳ áp lực, hiển nhiên, cái thành cổ này lúc trước không có tộc nhân Cự Nhân Tộc, không có chuyên môn kiến tạo phòng ốc của họ.</w:t>
      </w:r>
    </w:p>
    <w:p>
      <w:pPr>
        <w:pStyle w:val="BodyText"/>
      </w:pPr>
      <w:r>
        <w:t xml:space="preserve">"Nếu không, cái thành cổ này để cho chúng ta đi?" Thạch Nham mỉm cười nói.</w:t>
      </w:r>
    </w:p>
    <w:p>
      <w:pPr>
        <w:pStyle w:val="Compact"/>
      </w:pPr>
      <w:r>
        <w:br w:type="textWrapping"/>
      </w:r>
      <w:r>
        <w:br w:type="textWrapping"/>
      </w:r>
    </w:p>
    <w:p>
      <w:pPr>
        <w:pStyle w:val="Heading2"/>
      </w:pPr>
      <w:bookmarkStart w:id="935" w:name="chương-905"/>
      <w:bookmarkEnd w:id="935"/>
      <w:r>
        <w:t xml:space="preserve">913. Chương 905</w:t>
      </w:r>
    </w:p>
    <w:p>
      <w:pPr>
        <w:pStyle w:val="Compact"/>
      </w:pPr>
      <w:r>
        <w:br w:type="textWrapping"/>
      </w:r>
      <w:r>
        <w:br w:type="textWrapping"/>
      </w:r>
    </w:p>
    <w:p>
      <w:pPr>
        <w:pStyle w:val="BodyText"/>
      </w:pPr>
      <w:r>
        <w:t xml:space="preserve">"Không được!" Nạp Hâm kiên định lắc đầu, chợt cười khổ nói: "Cái thành cổ này, nếu như có thể dẫn dắt năng lượng thiên địa, tu luyện ở chỗ này sẽ có ưu thế rất lớn. Có điều đối với tộc ta nó đúng là dành cho người tí hon, ta muốn xem xét một chút, nhìn xem có thể kiến tạo thêm vào một chút phòng ốc không."</w:t>
      </w:r>
    </w:p>
    <w:p>
      <w:pPr>
        <w:pStyle w:val="BodyText"/>
      </w:pPr>
      <w:r>
        <w:t xml:space="preserve">Hắn rõ ràng không cam lòng buông tha cho nơi đây.</w:t>
      </w:r>
    </w:p>
    <w:p>
      <w:pPr>
        <w:pStyle w:val="BodyText"/>
      </w:pPr>
      <w:r>
        <w:t xml:space="preserve">Thành cô kỳ diệu, hôm nay mọi người đôi với thành cô chỉ biết linh tinh, căn bản không biết kỳ ảo như thế nào. Nhưng có một chút xác định, cái thành cổ này rất thích hợp cho võ giả tu luyện.</w:t>
      </w:r>
    </w:p>
    <w:p>
      <w:pPr>
        <w:pStyle w:val="BodyText"/>
      </w:pPr>
      <w:r>
        <w:t xml:space="preserve">Cự Nhân Tộc cũng là võ giả, có thể làm cho tốc độ tu luyện của bọn họ nhanh hơn, không dễ dàng dứt bỏ như vậy.</w:t>
      </w:r>
    </w:p>
    <w:p>
      <w:pPr>
        <w:pStyle w:val="BodyText"/>
      </w:pPr>
      <w:r>
        <w:t xml:space="preserve">"Thiên Điệp Liên thu như thế nào?" Thạch Nham chần chờ một chút, nhìn về phía Nạp Hâm.</w:t>
      </w:r>
    </w:p>
    <w:p>
      <w:pPr>
        <w:pStyle w:val="BodyText"/>
      </w:pPr>
      <w:r>
        <w:t xml:space="preserve">"Cần dụng cụ đặc thù, bằng không rất dễ tiêu tán năng lượng, về phần dụng cụ rèn luyện như thế nào. Ta cũng không biết." Nạp Hâm cười khổ: "Ta sẽ an bài, để người khác hô trợ luyện chế dụng cụ đặc thù, chờ luyện chế ra sẽ có thể thu Thiên Điệp Liên."</w:t>
      </w:r>
    </w:p>
    <w:p>
      <w:pPr>
        <w:pStyle w:val="BodyText"/>
      </w:pPr>
      <w:r>
        <w:t xml:space="preserve">"Ta chính là luyện khí sư." Thạch Nham nghiêm sắc mặt, "Chỉ cần ngươi nói cho ta biết cách rèn luyện và các loại tài liệu, ta có thể luyện chế ra cho ngươi."</w:t>
      </w:r>
    </w:p>
    <w:p>
      <w:pPr>
        <w:pStyle w:val="BodyText"/>
      </w:pPr>
      <w:r>
        <w:t xml:space="preserve">"Các loại tài liệu?" Nạp Hâm găi gài đầu, chợt bất đắc dĩ nói ra: "vẫn phải hỏi người khác một chút."</w:t>
      </w:r>
    </w:p>
    <w:p>
      <w:pPr>
        <w:pStyle w:val="BodyText"/>
      </w:pPr>
      <w:r>
        <w:t xml:space="preserve">"Tốt lắm, trước tiên chúng ta mặc kệ Thiên Điệp Liên, mang cái thành cổ này tra xét tỉ mỉ một làn, nhìn xem còn có chỗ kỳ lạ khác hay</w:t>
      </w:r>
    </w:p>
    <w:p>
      <w:pPr>
        <w:pStyle w:val="BodyText"/>
      </w:pPr>
      <w:r>
        <w:t xml:space="preserve">khô</w:t>
      </w:r>
    </w:p>
    <w:p>
      <w:pPr>
        <w:pStyle w:val="BodyText"/>
      </w:pPr>
      <w:r>
        <w:t xml:space="preserve">ng"Tốt."</w:t>
      </w:r>
    </w:p>
    <w:p>
      <w:pPr>
        <w:pStyle w:val="BodyText"/>
      </w:pPr>
      <w:r>
        <w:t xml:space="preserve">Ba người Thạch Nham, Kiệt Tư Đặc, Lý Hiểu làm thành một tổ đi trong thành xem xét.</w:t>
      </w:r>
    </w:p>
    <w:p>
      <w:pPr>
        <w:pStyle w:val="BodyText"/>
      </w:pPr>
      <w:r>
        <w:t xml:space="preserve">Tộc nhân Cự Nhân Tộc cũng phân tán ra các hướng tìm vật bất phàm hoặc những điểm đặc biệt khác.</w:t>
      </w:r>
    </w:p>
    <w:p>
      <w:pPr>
        <w:pStyle w:val="BodyText"/>
      </w:pPr>
      <w:r>
        <w:t xml:space="preserve">Cái thành cổ này lớn không tính được, Bát Cực Luyện Ngục Thành Thạch Nham tự tay rèn luyện so với nó thì nhỏ hơn rất nhiều.</w:t>
      </w:r>
    </w:p>
    <w:p>
      <w:pPr>
        <w:pStyle w:val="BodyText"/>
      </w:pPr>
      <w:r>
        <w:t xml:space="preserve">Ba người Thạch Nham hướng về phía đông thành, đi về từng gian phòng bỏ không điều tra tỉ mỉ.</w:t>
      </w:r>
    </w:p>
    <w:p>
      <w:pPr>
        <w:pStyle w:val="BodyText"/>
      </w:pPr>
      <w:r>
        <w:t xml:space="preserve">Có rất nhiều phòng bỏ không, tất cả đều có thi hài tồn tại, đáng tiếc là da thịt đều hư thối tróc ra, chỉ có cốt cách vẫn còn, nhưng cũng bị ăn mòn đụng một cái liền vỡ.</w:t>
      </w:r>
    </w:p>
    <w:p>
      <w:pPr>
        <w:pStyle w:val="BodyText"/>
      </w:pPr>
      <w:r>
        <w:t xml:space="preserve">Thời gian vài vạn năm, thành cổ hãm sâu trong lòng đất cổ Lan Tinh, ở trong trọng lực kỳ dị gấp mấy ngàn lần, hầu như mọi vật đều dần mất đi công hiệu.</w:t>
      </w:r>
    </w:p>
    <w:p>
      <w:pPr>
        <w:pStyle w:val="BodyText"/>
      </w:pPr>
      <w:r>
        <w:t xml:space="preserve">Trong hài cốt cũng có người mang theo vật phẩm và giới chỉ, đáng tiếc toàn bộ vỡ mất, vật phẩm lộ ra đều hóa thành phế phẩm, một chút khí tức năng lượng cũng không có.</w:t>
      </w:r>
    </w:p>
    <w:p>
      <w:pPr>
        <w:pStyle w:val="BodyText"/>
      </w:pPr>
      <w:r>
        <w:t xml:space="preserve">Nguyên một đám điều tra phòng trống, bọn họ không có phát hiện bất kỳ vật gì, không khỏi cảm thấy thất vọng.</w:t>
      </w:r>
    </w:p>
    <w:p>
      <w:pPr>
        <w:pStyle w:val="BodyText"/>
      </w:pPr>
      <w:r>
        <w:t xml:space="preserve">Ba người đi đến một tòa nhà cao nhất ở thành đông, kiến của nó có hình bảo tháp, tổng cộng có chín tầng, bộ dáng cùng linh hồn đàn tế có vài phần tương tự.</w:t>
      </w:r>
    </w:p>
    <w:p>
      <w:pPr>
        <w:pStyle w:val="BodyText"/>
      </w:pPr>
      <w:r>
        <w:t xml:space="preserve">Tòa nhà hình dạng bảo tháp, dưới rộng nhất, càng lên cao càng nhỏ.</w:t>
      </w:r>
    </w:p>
    <w:p>
      <w:pPr>
        <w:pStyle w:val="BodyText"/>
      </w:pPr>
      <w:r>
        <w:t xml:space="preserve">Cửa lớn tòa nhà này đóng chặt lại, các tầng lầu phía trên đều phong kín, không có một cái cửa sổ, vân do Vạn Trọng Thạch cùng thạch tài khác luyện mà thành, trên tường đá không có một chút dấu vết.</w:t>
      </w:r>
    </w:p>
    <w:p>
      <w:pPr>
        <w:pStyle w:val="BodyText"/>
      </w:pPr>
      <w:r>
        <w:t xml:space="preserve">Ba người đó đứng ở cửa lớn, ý đồ đẩy cửa đá ra, nhưng mà, bất luận ba người dùng lực như thế nào cũng không thể mở rộng cửa đá.</w:t>
      </w:r>
    </w:p>
    <w:p>
      <w:pPr>
        <w:pStyle w:val="BodyText"/>
      </w:pPr>
      <w:r>
        <w:t xml:space="preserve">Thần thức cũng không thể thẩm thấu vào trong đó.</w:t>
      </w:r>
    </w:p>
    <w:p>
      <w:pPr>
        <w:pStyle w:val="BodyText"/>
      </w:pPr>
      <w:r>
        <w:t xml:space="preserve">Thạch Nham thậm cKí iấy thần kiếm ra, liên tục chém mấy lần, cũng chỉ lưu lại ở trên cửa đá vết kiếm nhẹ nhàng.</w:t>
      </w:r>
    </w:p>
    <w:p>
      <w:pPr>
        <w:pStyle w:val="BodyText"/>
      </w:pPr>
      <w:r>
        <w:t xml:space="preserve">"Phá không ra." Kiệt Tư Đặc lắc đầu: "Cái tòa nhà này có chỗ đặc biệt, không có khắc bất kỳ đồ vân nào, cũng không phải từ Vạn Trọng Thạch thuần túy chế thành, hẳn là chất chứa những tài liệu khác."</w:t>
      </w:r>
    </w:p>
    <w:p>
      <w:pPr>
        <w:pStyle w:val="BodyText"/>
      </w:pPr>
      <w:r>
        <w:t xml:space="preserve">"Vạn Trọng Thạch là cực phẩm thượng hạng, ta không biết có tài liệu gì có thể cùng Vạn Trọng Thạch dung hợp, nhưng có thể khẳng định Vạn Trọng Thạch rèn luyện qua, tuyệt đối là vật cứng rắn nhất thế gian." Lý Hiểu cũng tỏ vẻ đồng ý: "Tìm không thấy bí quyết, sợ là không thể tiến vào trong lầu các này."</w:t>
      </w:r>
    </w:p>
    <w:p>
      <w:pPr>
        <w:pStyle w:val="BodyText"/>
      </w:pPr>
      <w:r>
        <w:t xml:space="preserve">"Bí quyết?" Thạch Nham cười khổ: "Cái thành cổ này toàn bộ vật phẩm đều mục nát, không có để lại một chút dấu vết, đến địa phương nào tìm bí quyết?".</w:t>
      </w:r>
    </w:p>
    <w:p>
      <w:pPr>
        <w:pStyle w:val="BodyText"/>
      </w:pPr>
      <w:r>
        <w:t xml:space="preserve">"Ta cũng không biết." Lý Hiểu mở tay ra, ý hắn bảo là hắn cũng vô kể khả thi.</w:t>
      </w:r>
    </w:p>
    <w:p>
      <w:pPr>
        <w:pStyle w:val="BodyText"/>
      </w:pPr>
      <w:r>
        <w:t xml:space="preserve">Ba người ở bên cạnh bảo tháp, thử qua các loại phương pháp một lúc lâu đều tìm không ra bí quyết.</w:t>
      </w:r>
    </w:p>
    <w:p>
      <w:pPr>
        <w:pStyle w:val="BodyText"/>
      </w:pPr>
      <w:r>
        <w:t xml:space="preserve">Bất đắc dĩ, ba người chỉ có thể trở về đầm nước Thiên Điệp Liên, lúc này tộc nhân Cự Nhân Tộc cũng đâ quay trở về, đang nói chuyện với nhau.</w:t>
      </w:r>
    </w:p>
    <w:p>
      <w:pPr>
        <w:pStyle w:val="BodyText"/>
      </w:pPr>
      <w:r>
        <w:t xml:space="preserve">"Có phát hiện gì không?" Nạp Hâm cười tủm tìm nhìn về phía Thạch Nham.</w:t>
      </w:r>
    </w:p>
    <w:p>
      <w:pPr>
        <w:pStyle w:val="BodyText"/>
      </w:pPr>
      <w:r>
        <w:t xml:space="preserve">"Phát hiện một tòa bảo tháp quái dị, tổng cộng có chín tầng, chúng ta làm như thế nào cũng không mở ra được."</w:t>
      </w:r>
    </w:p>
    <w:p>
      <w:pPr>
        <w:pStyle w:val="BodyText"/>
      </w:pPr>
      <w:r>
        <w:t xml:space="preserve">"Có phát hiện vật phẩm đặc thù nào không?"</w:t>
      </w:r>
    </w:p>
    <w:p>
      <w:pPr>
        <w:pStyle w:val="BodyText"/>
      </w:pPr>
      <w:r>
        <w:t xml:space="preserve">"Không có.</w:t>
      </w:r>
    </w:p>
    <w:p>
      <w:pPr>
        <w:pStyle w:val="BodyText"/>
      </w:pPr>
      <w:r>
        <w:t xml:space="preserve">"Chúng ta có phát hiện."</w:t>
      </w:r>
    </w:p>
    <w:p>
      <w:pPr>
        <w:pStyle w:val="BodyText"/>
      </w:pPr>
      <w:r>
        <w:t xml:space="preserve">Thạch Nham nhãn tình sáng lên, "Phát hiện cái gì?"</w:t>
      </w:r>
    </w:p>
    <w:p>
      <w:pPr>
        <w:pStyle w:val="BodyText"/>
      </w:pPr>
      <w:r>
        <w:t xml:space="preserve">Nạp Hâm mở tay ra, vẻ mặt tươi cười: "Cũng chỉ có ba cái này, trải qua vạn năm không hề mục nát, y nguyên bảo tồn đầy đủ."</w:t>
      </w:r>
    </w:p>
    <w:p>
      <w:pPr>
        <w:pStyle w:val="BodyText"/>
      </w:pPr>
      <w:r>
        <w:t xml:space="preserve">Bàn tay hắn thật lớn, trong lòng bàn tay, có một đầu lâu hình rồng xích hồng sắc cực lớn, có ánh sáng xích hồng kỳ dị lưu động.</w:t>
      </w:r>
    </w:p>
    <w:p>
      <w:pPr>
        <w:pStyle w:val="BodyText"/>
      </w:pPr>
      <w:r>
        <w:t xml:space="preserve">Một khối gỗ lớn trên mặt có hoa văn tự nhiên, như vân tay của lòng bàn tay người, rườm rà ảo diệu.</w:t>
      </w:r>
    </w:p>
    <w:p>
      <w:pPr>
        <w:pStyle w:val="BodyText"/>
      </w:pPr>
      <w:r>
        <w:t xml:space="preserve">thế nên vô cùng mềm yếu, căn bản không thể cường hàn như khi còn sống.</w:t>
      </w:r>
    </w:p>
    <w:p>
      <w:pPr>
        <w:pStyle w:val="BodyText"/>
      </w:pPr>
      <w:r>
        <w:t xml:space="preserve">"Thiên Điệp Liên!"</w:t>
      </w:r>
    </w:p>
    <w:p>
      <w:pPr>
        <w:pStyle w:val="BodyText"/>
      </w:pPr>
      <w:r>
        <w:t xml:space="preserve">Nạp Hâm đột nhiên hét lên, thần thái cực kỳ hưng phấn, vội xông đến một cái phương hướng.</w:t>
      </w:r>
    </w:p>
    <w:p>
      <w:pPr>
        <w:pStyle w:val="BodyText"/>
      </w:pPr>
      <w:r>
        <w:t xml:space="preserve">Đông đông đông!</w:t>
      </w:r>
    </w:p>
    <w:p>
      <w:pPr>
        <w:pStyle w:val="BodyText"/>
      </w:pPr>
      <w:r>
        <w:t xml:space="preserve">Tiếng bước chân tộc nhân Cự Nhân Tộc như trống vang vọng ra, từng chiến sĩ Cự Nhân Tộc, đều chạy như điên về phía Nạp Hâm, mặt mũi tràn đầy vẻ kích động.</w:t>
      </w:r>
    </w:p>
    <w:p>
      <w:pPr>
        <w:pStyle w:val="BodyText"/>
      </w:pPr>
      <w:r>
        <w:t xml:space="preserve">Thạch Nham không chần chờ quá nhiều cũng theo Kiệt Tư Đặc, Lý Hiểu đi tới.</w:t>
      </w:r>
    </w:p>
    <w:p>
      <w:pPr>
        <w:pStyle w:val="BodyText"/>
      </w:pPr>
      <w:r>
        <w:t xml:space="preserve">Trong thành thậm chí có một cái đầm nước thật lớn.</w:t>
      </w:r>
    </w:p>
    <w:p>
      <w:pPr>
        <w:pStyle w:val="BodyText"/>
      </w:pPr>
      <w:r>
        <w:t xml:space="preserve">Đầm nước thủy dịch nồng đậm đen như mực, khí tức sâu kín tản ra mùi hương.</w:t>
      </w:r>
    </w:p>
    <w:p>
      <w:pPr>
        <w:pStyle w:val="BodyText"/>
      </w:pPr>
      <w:r>
        <w:t xml:space="preserve">Ở phía trên thủy đàm có từng khối Thiên Điệp Liên tầng tầng lớp lớp, Thiên Điệp Liên cùng thủy tiên (cây bỗng súng) có chút tương tự, nhưng lại lớn hơn rất nhiều, như thành từng mảnh lá sen, từng mảnh kéo dài hướng phía bên ngoài, từng cái Thiên Điệp Liên đều có ngàn tầng, từ trong ra ngoài càng ngày càng nhiều liên phiến.</w:t>
      </w:r>
    </w:p>
    <w:p>
      <w:pPr>
        <w:pStyle w:val="BodyText"/>
      </w:pPr>
      <w:r>
        <w:t xml:space="preserve">Trong đầm nước có bọt khí nổi lên, hai mươi ba khối Thiên Điệp Liên đều phân bố ở trong đầm nước, xếp đặt tựa như có thâm ý khó hiểu.</w:t>
      </w:r>
    </w:p>
    <w:p>
      <w:pPr>
        <w:pStyle w:val="BodyText"/>
      </w:pPr>
      <w:r>
        <w:t xml:space="preserve">Chúng nhân sau khi đi tới nếu buông ra thần thức, lập tức cảm thấy thức hải chấn động, đầu óc ông ông không thôi.</w:t>
      </w:r>
    </w:p>
    <w:p>
      <w:pPr>
        <w:pStyle w:val="BodyText"/>
      </w:pPr>
      <w:r>
        <w:t xml:space="preserve">"Chú ý! Đừng phóng thích thần thức! Dần tới thức hải bạo loạn cũng không phải là chụyện đùa!". Nạp Hâm khẽ quát một tiếng, làm cho mọi người không nên hành động thiếu suy nghĩ.</w:t>
      </w:r>
    </w:p>
    <w:p>
      <w:pPr>
        <w:pStyle w:val="BodyText"/>
      </w:pPr>
      <w:r>
        <w:t xml:space="preserve">Nhưng tiếng quát nhẹ của hắn đã muộn.</w:t>
      </w:r>
    </w:p>
    <w:p>
      <w:pPr>
        <w:pStyle w:val="BodyText"/>
      </w:pPr>
      <w:r>
        <w:t xml:space="preserve">Kiệt Tư Đặc cùng Lý Hiểu ánh mắt ngốc trệ đặt mông ngồi xuống, thức hải hôn loạn không chịu nổi, tinh thần cũng hoảng hốt, rõ ràng vừa mới lấy thần thức quan sát.</w:t>
      </w:r>
    </w:p>
    <w:p>
      <w:pPr>
        <w:pStyle w:val="BodyText"/>
      </w:pPr>
      <w:r>
        <w:t xml:space="preserve">Thạch Nham cười xấu hổ một chút, đi tới trước người Kiệt Tư Đặc, Lý Hiểu vươn tay ra, đặt lên đỉnh đầu Kiệt Tư Đặc cùng Lý Hiểu.</w:t>
      </w:r>
    </w:p>
    <w:p>
      <w:pPr>
        <w:pStyle w:val="BodyText"/>
      </w:pPr>
      <w:r>
        <w:t xml:space="preserve">DỊ lực đệ nhị linh hồn phụt lên.</w:t>
      </w:r>
    </w:p>
    <w:p>
      <w:pPr>
        <w:pStyle w:val="BodyText"/>
      </w:pPr>
      <w:r>
        <w:t xml:space="preserve">Một cỗ khí lưu rét lạnh cực độ từ đầu ngón tay hắn óng ánh như sợi tơ, cực nhanh nhập vào trong đầu Kiệt Tư Đặc cùng Lý Hiểu.</w:t>
      </w:r>
    </w:p>
    <w:p>
      <w:pPr>
        <w:pStyle w:val="BodyText"/>
      </w:pPr>
      <w:r>
        <w:t xml:space="preserve">Thức hải hai người hỗn loạn, dưới sự trợ giúp của dị lực dần dần bình phục lại.</w:t>
      </w:r>
    </w:p>
    <w:p>
      <w:pPr>
        <w:pStyle w:val="BodyText"/>
      </w:pPr>
      <w:r>
        <w:t xml:space="preserve">Hồi lâu, Kiệt Tư Đặc, Lý Hiểu khôi phục lại, sắc mặt đều tái nhợt khó coi, cũng không dám hành động thiếu suy nghĩ nữa, nhìn về phía Thiên Điệp Liên nọ, ánh mắt rõ ràng có ý kiêng kị sợ hãi.</w:t>
      </w:r>
    </w:p>
    <w:p>
      <w:pPr>
        <w:pStyle w:val="BodyText"/>
      </w:pPr>
      <w:r>
        <w:t xml:space="preserve">Trong lòng bọn họ rõ ràng nếu không có Thạch Nham ra tay kịp thời, một khi thức hải chính thức bạo loạn, sẽ làm cho linh hồn bọn họ hỏng mất, có khả năng biến thành kẻ điên, ý thức vĩnh viễn mơ hồ.</w:t>
      </w:r>
    </w:p>
    <w:p>
      <w:pPr>
        <w:pStyle w:val="BodyText"/>
      </w:pPr>
      <w:r>
        <w:t xml:space="preserve">Nạp Hâm cùng hai người liếc nhau, nhíu mày: "Thiên Điệp Liên cực kỳ kỳ dị, cảnh giới của các ngươi quá thấp, lại không thần bí bằng Tiểu Nham Tử, đừng quá liều lĩnh lô mãng."</w:t>
      </w:r>
    </w:p>
    <w:p>
      <w:pPr>
        <w:pStyle w:val="BodyText"/>
      </w:pPr>
      <w:r>
        <w:t xml:space="preserve">Kiệt Tư Đặc, Lý Hiểu cười khổ, gật đầu đáp ứng, vụng trộm nghĩ thầm đánh chết cũng không làm bậy nữa.</w:t>
      </w:r>
    </w:p>
    <w:p>
      <w:pPr>
        <w:pStyle w:val="BodyText"/>
      </w:pPr>
      <w:r>
        <w:t xml:space="preserve">Hai mươi ba khối Thiên Điệp Liên phân tán ở trong đầm nước, sau khi bọt khí trong đầm nước nọ nổ hình thành một tầng mây khói màu đen che ở trên, trong đó có năng lượng chấn động nhàn nhạt truyền đến.</w:t>
      </w:r>
    </w:p>
    <w:p>
      <w:pPr>
        <w:pStyle w:val="BodyText"/>
      </w:pPr>
      <w:r>
        <w:t xml:space="preserve">Nạp Hâm cùng tộc nhân Cự Nhân Tộc sắc mặt kích động, nhưng không dám hành động thiểu suy nghĩ, tựa như muốn nhìn xem cung điện này có chỗ kỳ diệu gì.</w:t>
      </w:r>
    </w:p>
    <w:p>
      <w:pPr>
        <w:pStyle w:val="BodyText"/>
      </w:pPr>
      <w:r>
        <w:t xml:space="preserve">Cung điện nguy nga đồ sộ trồi lên xuất hiện ở trên cổ Lan Tinh, trong đầm nước nọ thủy dịch đen kịt tựa như có thể tẩm bổ Thiên Điệp Liên, làm cho Thiên Điệp Liên hình thành, có thể thấy được bên trong có chỗ kỳ diệu.</w:t>
      </w:r>
    </w:p>
    <w:p>
      <w:pPr>
        <w:pStyle w:val="BodyText"/>
      </w:pPr>
      <w:r>
        <w:t xml:space="preserve">Càng thần bí thì càng nguy hiểm, nơi này tất cả mọi người hoàn toàn không biết gì cả, mặc dù rất hưng phấn, cũng cực kỳ khắc chế.</w:t>
      </w:r>
    </w:p>
    <w:p>
      <w:pPr>
        <w:pStyle w:val="BodyText"/>
      </w:pPr>
      <w:r>
        <w:t xml:space="preserve">"Ồ?" Thạch Nham đột nhiên ngửa mặt lên trời nhìn về vách tường bốn phía, thần sắc chấn động, kinh hô: "Vách tường thành dẫn dắt năng lượng thiên địa!"</w:t>
      </w:r>
    </w:p>
    <w:p>
      <w:pPr>
        <w:pStyle w:val="BodyText"/>
      </w:pPr>
      <w:r>
        <w:t xml:space="preserve">Nạp Hâm sửng sốt, nhắm mắt cảm ứng, chợt nhãn tình sáng lên: "Không sai, những hoa văn kỳ dị kia cũng phức tạp giống như trận pháp, có được năng lực dẫn dặt năng lượng thiên địa."</w:t>
      </w:r>
    </w:p>
    <w:p>
      <w:pPr>
        <w:pStyle w:val="BodyText"/>
      </w:pPr>
      <w:r>
        <w:t xml:space="preserve">"Cái thành trì cổ xưa này, được khắc Tụ Linh Trận cực kỳ tinh xảo có thể tụ tập năng lượng thiên địa, so với Tụ Linh Trận ta thâm ảo kỳ diệu hơn vô số lần." Thạch Nham cảm khái.</w:t>
      </w:r>
    </w:p>
    <w:p>
      <w:pPr>
        <w:pStyle w:val="BodyText"/>
      </w:pPr>
      <w:r>
        <w:t xml:space="preserve">Trong thời gian vài phút ngắn ngủn, hắn liền phát hiện năng lượng thiên địa chấn động trong thành so với mặt đất cổ Lan Tinh nồng đậm hơn không ít.</w:t>
      </w:r>
    </w:p>
    <w:p>
      <w:pPr>
        <w:pStyle w:val="BodyText"/>
      </w:pPr>
      <w:r>
        <w:t xml:space="preserve">Cổ Lan Tinh là sinh mệnh tinh thất cấp, năng lượng thiên địa vốn cực kỳ nồng đậm, năng lượng Tụ Linh Trận trải qua dân dắt, khiến cho năng lượng khí tức trong thành càng cô đọng, võ giả nếu như tu luyện trong thành, chắc chắn làm ít công to, đối với đề thăng cảnh giới sẽ rất có ích lợi.</w:t>
      </w:r>
    </w:p>
    <w:p>
      <w:pPr>
        <w:pStyle w:val="BodyText"/>
      </w:pPr>
      <w:r>
        <w:t xml:space="preserve">"Nơi tốt." Thạch Nham nhếch miệng cười hắc hắc không ngừng: "Chúng ta vốn muốn xây thành, không ngờ tới tâm tưởng sự thành, thậm chí có xuất hiện săn, ha ha."</w:t>
      </w:r>
    </w:p>
    <w:p>
      <w:pPr>
        <w:pStyle w:val="BodyText"/>
      </w:pPr>
      <w:r>
        <w:t xml:space="preserve">Nạp Hâm sửng sốt một chút, chợt nói: "Ngươi người này, thật đúng là phúc vận ngập trời, cái chuyện tốt gì ngươi cũng có thể đụng phải."</w:t>
      </w:r>
    </w:p>
    <w:p>
      <w:pPr>
        <w:pStyle w:val="BodyText"/>
      </w:pPr>
      <w:r>
        <w:t xml:space="preserve">"Cái tòa cổ thành này cũng đủ cho người của chúng ta sinh sống." Thạch Nham sờ lên cằm, nhìn những tòa nhà xung quanh, hướng Nạp Hâm nói: "Nơi này mặc dù phòng bỏ cũng không nhỏ, nhưng so với thân hình tộc nhân các ngươi cũng không vừa, hẳn là các ngươi không thích họp sống nơi đây."</w:t>
      </w:r>
    </w:p>
    <w:p>
      <w:pPr>
        <w:pStyle w:val="BodyText"/>
      </w:pPr>
      <w:r>
        <w:t xml:space="preserve">Các tòa nhà trong thành cổ cũng không thấp, nhưng chia làm rất nhiều tầng, chủng tộc thân cao năm mét cũng cồ thể sinh tồn, nhưng nhi đồng Cự Nhân Tộc đã cao mười mét, ở chổ này sợ là cuộc sống sẽ cực kỳ áp lực, hiển nhiên, cái thành cổ này lúc trước không có tộc nhân Cự Nhân Tộc, không có chuyên môn kiến tạo phòng ốc của họ.</w:t>
      </w:r>
    </w:p>
    <w:p>
      <w:pPr>
        <w:pStyle w:val="BodyText"/>
      </w:pPr>
      <w:r>
        <w:t xml:space="preserve">"Nếu không, cái thành cổ này để cho chúng ta đi?" Thạch Nham mỉm cười nói.</w:t>
      </w:r>
    </w:p>
    <w:p>
      <w:pPr>
        <w:pStyle w:val="Compact"/>
      </w:pPr>
      <w:r>
        <w:br w:type="textWrapping"/>
      </w:r>
      <w:r>
        <w:br w:type="textWrapping"/>
      </w:r>
    </w:p>
    <w:p>
      <w:pPr>
        <w:pStyle w:val="Heading2"/>
      </w:pPr>
      <w:bookmarkStart w:id="936" w:name="chương-906-tiền-chuộc-bảy-mươi-vạn-thần-tinh"/>
      <w:bookmarkEnd w:id="936"/>
      <w:r>
        <w:t xml:space="preserve">914. Chương 906: Tiền Chuộc Bảy Mươi Vạn Thần Tinh</w:t>
      </w:r>
    </w:p>
    <w:p>
      <w:pPr>
        <w:pStyle w:val="Compact"/>
      </w:pPr>
      <w:r>
        <w:br w:type="textWrapping"/>
      </w:r>
      <w:r>
        <w:br w:type="textWrapping"/>
      </w:r>
    </w:p>
    <w:p>
      <w:pPr>
        <w:pStyle w:val="BodyText"/>
      </w:pPr>
      <w:r>
        <w:t xml:space="preserve">Trên cự sơn.</w:t>
      </w:r>
    </w:p>
    <w:p>
      <w:pPr>
        <w:pStyle w:val="BodyText"/>
      </w:pPr>
      <w:r>
        <w:t xml:space="preserve">Một tên đại hán Cự Nhân Tộc, nằm ở trên đất, sắc mặt tái nhợt, thần thái uể oải.</w:t>
      </w:r>
    </w:p>
    <w:p>
      <w:pPr>
        <w:pStyle w:val="BodyText"/>
      </w:pPr>
      <w:r>
        <w:t xml:space="preserve">Ở bên cạnh hắn, có năm tên chiến sĩ Cự Nhân Tộc, toàn thân hiện đầy vết thương, mặt mũi tràn đầy bi thương, cúi thấp đầu không nói một lời.</w:t>
      </w:r>
    </w:p>
    <w:p>
      <w:pPr>
        <w:pStyle w:val="BodyText"/>
      </w:pPr>
      <w:r>
        <w:t xml:space="preserve">Tiểu Man quỳ rạp trên đất, trong mắt hàm chứa nước mắt, khóc thút thít, thỉnh thoảng kêu lên một câu: "Cha."</w:t>
      </w:r>
    </w:p>
    <w:p>
      <w:pPr>
        <w:pStyle w:val="BodyText"/>
      </w:pPr>
      <w:r>
        <w:t xml:space="preserve">Cự Nhân Tộc sinh hoạt tại cổ Lan Tinh, có mấy trăm tộc nhân, trong đó cảnh giới cao nhất là Nạp Hâm tộc lão duy nhất của Cự Nhân Tộc, cảnh giới Hư Thần nhị trọng thiên.</w:t>
      </w:r>
    </w:p>
    <w:p>
      <w:pPr>
        <w:pStyle w:val="BodyText"/>
      </w:pPr>
      <w:r>
        <w:t xml:space="preserve">Nạp Hâm cũng là người duy nhất đạt tới cảnh giới Hư Thần nhị trọng thiên.</w:t>
      </w:r>
    </w:p>
    <w:p>
      <w:pPr>
        <w:pStyle w:val="BodyText"/>
      </w:pPr>
      <w:r>
        <w:t xml:space="preserve">Ở phía dưới hắn, vài phụ thân Tiểu Man của Chấn cổ, hiện nay cũng là tộc trưởng Cự Nhân Tộc, Hư Thần nhất trọng thiên tu vi,mãnh liệt ở cực tây chi địa Mã Gia Tinh Vực, cũng coi như là có chút danh tiếng chọc giận võ giả.</w:t>
      </w:r>
    </w:p>
    <w:p>
      <w:pPr>
        <w:pStyle w:val="BodyText"/>
      </w:pPr>
      <w:r>
        <w:t xml:space="preserve">Lúc này, Chấn cổ bị trọng thương giống như là linh hồn đàn tế, ánh mắt ảm đạm vô quang.</w:t>
      </w:r>
    </w:p>
    <w:p>
      <w:pPr>
        <w:pStyle w:val="BodyText"/>
      </w:pPr>
      <w:r>
        <w:t xml:space="preserve">Ba người Thạch Nham, Kiệt Tư Đặc, Lý Hiểu thời điểm đi tới, Nạp Hâm cau mày thật sâu, đang hỏi thăm năm tên bị thương nọ tại cổ chiến, trong đó tình hình cụ thể minh bạch và tỉ mỉ.</w:t>
      </w:r>
    </w:p>
    <w:p>
      <w:pPr>
        <w:pStyle w:val="BodyText"/>
      </w:pPr>
      <w:r>
        <w:t xml:space="preserve">Theo nhữngchiến sĩ kia miêu tả, sắc mặt Nạp Hâm dần dần trở nên cực kỳ khó coi, trong mắt tràn đầy phẫn nộ.</w:t>
      </w:r>
    </w:p>
    <w:p>
      <w:pPr>
        <w:pStyle w:val="BodyText"/>
      </w:pPr>
      <w:r>
        <w:t xml:space="preserve">Sau khi Thạch Nham đã đến, không nói thêm chỉ lẳng lặng nghe.</w:t>
      </w:r>
    </w:p>
    <w:p>
      <w:pPr>
        <w:pStyle w:val="BodyText"/>
      </w:pPr>
      <w:r>
        <w:t xml:space="preserve">Rất nhanh, hắn liền nói rõ ràng xảy ra chuyện gì.</w:t>
      </w:r>
    </w:p>
    <w:p>
      <w:pPr>
        <w:pStyle w:val="BodyText"/>
      </w:pPr>
      <w:r>
        <w:t xml:space="preserve">Cổ Lan Tinh ở cực tây chi địa Mã Gia Tinh Vực, xem như Mã Gia Tinh Vực một trong khu vực vắng vẻ nhất, phụ cận cổ Lan Tinh có mười mấy sinh mệnh tinh, chính giữa có không ít Ma tộc cùng tộc nhân yêu tộc sống.</w:t>
      </w:r>
    </w:p>
    <w:p>
      <w:pPr>
        <w:pStyle w:val="BodyText"/>
      </w:pPr>
      <w:r>
        <w:t xml:space="preserve">Trừ lần đó ra, tại cực tây chi địa đây còn có một khu vực Toái Tinh Vực kỳ lạ.</w:t>
      </w:r>
    </w:p>
    <w:p>
      <w:pPr>
        <w:pStyle w:val="BodyText"/>
      </w:pPr>
      <w:r>
        <w:t xml:space="preserve">Toái Tinh Vực ở cực tây chi địa nơi mười mấy sinh mệnh tinh trung ương đồn đãi có vô số tinh thần hài cốt tụ tập mà trong thành Toái Tinh Vực các loại tài liệu tu luyện đặc thù, thậm chí có người ở bên trong phát hiện không ít tài liệu cấp nguyên thủy.</w:t>
      </w:r>
    </w:p>
    <w:p>
      <w:pPr>
        <w:pStyle w:val="BodyText"/>
      </w:pPr>
      <w:r>
        <w:t xml:space="preserve">Cũng là nguyên nhân này, xung quanh Mã Gia Tinh Vực còn có vị võ giả phương khác sẽ đến Toái Tinh Vực thu thập tài liệu.</w:t>
      </w:r>
    </w:p>
    <w:p>
      <w:pPr>
        <w:pStyle w:val="BodyText"/>
      </w:pPr>
      <w:r>
        <w:t xml:space="preserve">Khi tới Toái Tinh Vực thường xuyên, Cự Nhân Tộc tiến tới tìm tài liệu tu luyện đặc biệt đổi lấy thần tinh hoặc là thứ tốt thích hợp tộc nhân bọn họ tu luyện.</w:t>
      </w:r>
    </w:p>
    <w:p>
      <w:pPr>
        <w:pStyle w:val="BodyText"/>
      </w:pPr>
      <w:r>
        <w:t xml:space="preserve">Chỉ là, Toái Tinh Vực cũng không yên ổn, sự khác biệt là còn cực kỳ hỗn loạn.</w:t>
      </w:r>
    </w:p>
    <w:p>
      <w:pPr>
        <w:pStyle w:val="BodyText"/>
      </w:pPr>
      <w:r>
        <w:t xml:space="preserve">Có một nhóm người, ở Toái Tinh Vực tính thích không làm mà hưởng một khi phát hiện một phương có yếu thế tìm được đặc thù tài liệu, sẽ không chút do dự ra tay cướp đoạt, một nhóm người này có thế lực bất phàm thường cũng đủ lo lắng.</w:t>
      </w:r>
    </w:p>
    <w:p>
      <w:pPr>
        <w:pStyle w:val="BodyText"/>
      </w:pPr>
      <w:r>
        <w:t xml:space="preserve">Chuyển này, Chấn cổ mang theo mười tên chiến sĩ Cự Nhân Tộc ở Toái Tinh Vực rất may mắn phát hiện một loại thiên viêm tinh giá trị cực cao, có khả năng bọn họ chưa kịp đi tới khai thác đã bị một cổ thế lực mãnh mẽ tìm đến muốn cướp đoạt thành quả bọn họ.</w:t>
      </w:r>
    </w:p>
    <w:p>
      <w:pPr>
        <w:pStyle w:val="BodyText"/>
      </w:pPr>
      <w:r>
        <w:t xml:space="preserve">Chấn Cổ cùng tộc nhân Cự Nhân Tộc tự nhiên không đồng ý, cuối cùng nhất bộc phát chiến đấu, bọn họ vốn còn nhỏ thắng một bậc.</w:t>
      </w:r>
    </w:p>
    <w:p>
      <w:pPr>
        <w:pStyle w:val="BodyText"/>
      </w:pPr>
      <w:r>
        <w:t xml:space="preserve">Nhưng mà, tộc nhân Cự Nhân Tộc tính thiên lương thiện, không có đuổi tận giết tuyệt đối phương, tiến tới sứ là đối thủ dễ dàng rút đi, cũng không lâu lắm lại có người giúp đỡ đến.</w:t>
      </w:r>
    </w:p>
    <w:p>
      <w:pPr>
        <w:pStyle w:val="BodyText"/>
      </w:pPr>
      <w:r>
        <w:t xml:space="preserve">Mới chiến đấu, đối phương có chuẩn bị đến Chấn cổ cùng tộc nhân Cự Nhân Tộc, cuối cùng việc thảm bại nhất cũng đã xong.</w:t>
      </w:r>
    </w:p>
    <w:p>
      <w:pPr>
        <w:pStyle w:val="BodyText"/>
      </w:pPr>
      <w:r>
        <w:t xml:space="preserve">Chẳng những phát hiện khu thiên viêm tinh nọ rơi vào trong tay đối phương, bản thân còn bị trọng thương, hơn nữa có bảy tên tộc nhân bị bắt, đối phương bắn tiếng, làm cho một người bọn họ dùng mười vạn phẩm cực nhanh để đổi lấy tinh thần Chấn cổ.</w:t>
      </w:r>
    </w:p>
    <w:p>
      <w:pPr>
        <w:pStyle w:val="BodyText"/>
      </w:pPr>
      <w:r>
        <w:t xml:space="preserve">Như gom góp thần tinh không đủ, bọn họ tựu cũng không thả người, muốn bọn họ vĩnh viễn làm nô lệ để lấy quặng.</w:t>
      </w:r>
    </w:p>
    <w:p>
      <w:pPr>
        <w:pStyle w:val="BodyText"/>
      </w:pPr>
      <w:r>
        <w:t xml:space="preserve">Đối phương có hai gã thủ lĩnh, đều là Hư Thần nhị trọng thiên cảnh giới, Chấn Cổ bọn họ không là đối thủ, cuối cùng cũng thất bại rút lui.</w:t>
      </w:r>
    </w:p>
    <w:p>
      <w:pPr>
        <w:pStyle w:val="BodyText"/>
      </w:pPr>
      <w:r>
        <w:t xml:space="preserve">Lúc này Chấn cổ, linh hồn đàn tế cũng bị hao tổn, trạng thái tinh thần cực kém, nếu muốn khôi phục đều cần thời gian xa xỉ, cho dù tăng thêm tộc lão Nạp Hâm, cũng chỉ có một cường giả Hư Thần cảnh giới nhị trọng thiên làm sao chiến đấu, khả năng tiếp tục bại trận cực cao.</w:t>
      </w:r>
    </w:p>
    <w:p>
      <w:pPr>
        <w:pStyle w:val="BodyText"/>
      </w:pPr>
      <w:r>
        <w:t xml:space="preserve">"Bảy tên tộc nhân chính là bảy mươi vạn cực phẩm tinh thần, tộc của ta gom góp như thế nào cũng không đủ." Một tên tộc nhân Cự Nhân Tộc bị thương, cắn răng, quát: "Tộc lão, cùng bọn họ liều mạng đi!. Ta biết rõ nơi ở của bọn hắn!</w:t>
      </w:r>
    </w:p>
    <w:p>
      <w:pPr>
        <w:pStyle w:val="BodyText"/>
      </w:pPr>
      <w:r>
        <w:t xml:space="preserve">Nạp Hâm sắc mặt âm nghê, đã không có tươi cười như trước kia, trong ánh mắt tinh quang huy hoàng, không ngừng mà cân nhắc cái gì.</w:t>
      </w:r>
    </w:p>
    <w:p>
      <w:pPr>
        <w:pStyle w:val="BodyText"/>
      </w:pPr>
      <w:r>
        <w:t xml:space="preserve">Hồi lâu, Nạp Hâm thở dài, "Đối phương có hai cường giả Hư Thần nhị trọng thiên, tộc của ta chỉ có một mình ta ở cấp bậc này, vốn có thể chịu chiến được một trận Chấn cổ. Nhưng lại bị trọng thương, nếu thật là liều chết giao thủ, tộc của ta tuyệt đối đòi không đến chỗ tốt nào."</w:t>
      </w:r>
    </w:p>
    <w:p>
      <w:pPr>
        <w:pStyle w:val="BodyText"/>
      </w:pPr>
      <w:r>
        <w:t xml:space="preserve">Hắn là tộc lão Cự Nhân Tộc, biết rõ lấy đại cục làm trọng, nhìn chung tánh mạng con người cả tộc không có bị phẫn nộ xông váng đầu não.</w:t>
      </w:r>
    </w:p>
    <w:p>
      <w:pPr>
        <w:pStyle w:val="BodyText"/>
      </w:pPr>
      <w:r>
        <w:t xml:space="preserve">"Có thể bảy mươi vạn thần tinh cực phẩm, căn bản tộc của ta không gom góp đủ!". Người nọ gầm nhẹ, hai con ngươi hồng đỏ thẫm như máu, như mănh thú bị trói trong lòng cũng thống khổ giãy dụa.</w:t>
      </w:r>
    </w:p>
    <w:p>
      <w:pPr>
        <w:pStyle w:val="BodyText"/>
      </w:pPr>
      <w:r>
        <w:t xml:space="preserve">"Tộc lão." Nằm trên mặt đất Chấn cổ, thở nhẹ một tiếng, sắc mặt tái nhợt nói: "Không thể xúc động, chúng ta không là đối thủ."</w:t>
      </w:r>
    </w:p>
    <w:p>
      <w:pPr>
        <w:pStyle w:val="BodyText"/>
      </w:pPr>
      <w:r>
        <w:t xml:space="preserve">Nạp Hâm cười khổ, "Ta tự nhiên sẽ không đánh mất lý trí, vì tương lai tộc nhân, tuyệt sẽ không xàng bậy."</w:t>
      </w:r>
    </w:p>
    <w:p>
      <w:pPr>
        <w:pStyle w:val="BodyText"/>
      </w:pPr>
      <w:r>
        <w:t xml:space="preserve">Hắn thở dài một tiếng, tiến lên một bước vỗ bả vai Chấn cổ, lại nhìn thoáng qua Tiểu Man khóc xui xẻo rầm, miễn cưỡng cười nói: "Ngươi yên tâm đi, chuyện này ta sẽ xử lý tốt, chắc chắn sẽ không làm cho tộc nhân bị vũ nhục sa vào làm nô lệ cho đối phương."</w:t>
      </w:r>
    </w:p>
    <w:p>
      <w:pPr>
        <w:pStyle w:val="BodyText"/>
      </w:pPr>
      <w:r>
        <w:t xml:space="preserve">"Có thể bảy mươi vạn tinh thần thượng phẩm?". Chấn cổ giãy dụa muốn đứng lên, "Toàn bộ sức của tộc ta cộng lại cũng còn kém không ít!".</w:t>
      </w:r>
    </w:p>
    <w:p>
      <w:pPr>
        <w:pStyle w:val="BodyText"/>
      </w:pPr>
      <w:r>
        <w:t xml:space="preserve">"Trước kia có lẽ không có cách nào, nhưng các ngươi rời đi trong khoảng thời gian này, chúng ta nghênh đón quý nhân." Nạp Hâm liếc qua Thạch Nham, trấn an nói: "Yên tâm đi, ta nói ta có thể xử lý, tuyệt sẽ không làm cho tộc nhân một mực bị nhốt, ta cam đoan với ngươi!".</w:t>
      </w:r>
    </w:p>
    <w:p>
      <w:pPr>
        <w:pStyle w:val="BodyText"/>
      </w:pPr>
      <w:r>
        <w:t xml:space="preserve">Hắn trịnh trọng vừa nói chuyện lạ như vậy, Chấn cổ thoáng một chút yên tâm, có thể ánh mắt lại hiện đầy mê hoặc.</w:t>
      </w:r>
    </w:p>
    <w:p>
      <w:pPr>
        <w:pStyle w:val="BodyText"/>
      </w:pPr>
      <w:r>
        <w:t xml:space="preserve">"Nghỉ ngơi thật tốt đi." Nạp Hâm sâu kín nói ra, lại nhìn về phía năm tên tộc nhân bị thương, "Các ngươi nghỉ ngơi thật tốt, mau chóng khôi phục.Bọn nhỏ đều cần đám hảo hảo ngươi còn sống."</w:t>
      </w:r>
    </w:p>
    <w:p>
      <w:pPr>
        <w:pStyle w:val="BodyText"/>
      </w:pPr>
      <w:r>
        <w:t xml:space="preserve">"Oa! A cha! Ta thề, ta nhất định sẽ báo thù cho ngươi!". Tiểu Man nghẹn ngào thảm thiết khóc lên, nắm chặt nắm tay, hai mắt đẫm lệ mông lung nói: "Ta nhất định sẽ trở lên cường đại, làm cho toàn bộ cừu nhân chết!".</w:t>
      </w:r>
    </w:p>
    <w:p>
      <w:pPr>
        <w:pStyle w:val="BodyText"/>
      </w:pPr>
      <w:r>
        <w:t xml:space="preserve">"Hảo hài tử, hảo hài tử, ta biết rõ đem ngươi đến nhất định sẽ mạnh mẽ." Chấn Cổ trên mặt mỏi mệt, tràn đầy ý từ ái, "Nhưng ngươi phải đáp ứng đủ thực lực trước khi không được xúc động!".</w:t>
      </w:r>
    </w:p>
    <w:p>
      <w:pPr>
        <w:pStyle w:val="BodyText"/>
      </w:pPr>
      <w:r>
        <w:t xml:space="preserve">"Ta hiểu!. Ta hiểu! Tiểu Man nghe lời nhất." Thiếu niên kiên định gật đầu, trên mặt non nớt tràn đầy nghiêm nghị.</w:t>
      </w:r>
    </w:p>
    <w:p>
      <w:pPr>
        <w:pStyle w:val="BodyText"/>
      </w:pPr>
      <w:r>
        <w:t xml:space="preserve">Nạp Hâm trong lòng thở dài một tiếng, làm cho Chấn cổ cùng năm tên kẻ thụ thương nghỉ ngơi thật tốt, mang theo mười mấy tộc nhân lòng đầy căm phân lặng lẽ rút đi.</w:t>
      </w:r>
    </w:p>
    <w:p>
      <w:pPr>
        <w:pStyle w:val="BodyText"/>
      </w:pPr>
      <w:r>
        <w:t xml:space="preserve">"Tộc lão, bất luận ngươi muốn làm như thế nào, chúng ta đều kiên quyết ủng hộ!". Mười mấy chiến sĩ Cự Nliẵn Tộc, trên mặt chất phác tràn ngập chờ mong chiến đấu.</w:t>
      </w:r>
    </w:p>
    <w:p>
      <w:pPr>
        <w:pStyle w:val="BodyText"/>
      </w:pPr>
      <w:r>
        <w:t xml:space="preserve">Cho tới bây Cự Nhân Tộc giờ không phải là chủng tộc sợ chết, sự khác biệt, cái chủng tộc này cực kỳ dũng mãnh gan dạ, đồng cấp võ giả, dưới tình huống bình thường tuyệt không phải đối thủ tộc nhân Cự Nhân</w:t>
      </w:r>
    </w:p>
    <w:p>
      <w:pPr>
        <w:pStyle w:val="BodyText"/>
      </w:pPr>
      <w:r>
        <w:t xml:space="preserve">Cái chủng tộc này sở dĩ không đủ uy mạnh, chỉ có hai nguyên nhân, một là nhân khẩu rất thưa thớt, lực sinh sôi nảy nở là nổi danh yếu.</w:t>
      </w:r>
    </w:p>
    <w:p>
      <w:pPr>
        <w:pStyle w:val="BodyText"/>
      </w:pPr>
      <w:r>
        <w:t xml:space="preserve">Còn có một nguyên nhân là tâm cơ quá đơn thuần, thường bị người lợi dụng còn đến chiếm không tiện nghi, tranh đoạt các loại ích lợi ở trong thủy chung rồi vây bị động một phương.</w:t>
      </w:r>
    </w:p>
    <w:p>
      <w:pPr>
        <w:pStyle w:val="BodyText"/>
      </w:pPr>
      <w:r>
        <w:t xml:space="preserve">Dần dà, bọn họ thiểu thốn các loại tài nguyên tu luyện, còn bị người thường lợi dụng thường chết trận, chủng tộc cường thịnh như vậy qua vạn năm cũng sẽ ngày càng sa sút dần dần suy bại.</w:t>
      </w:r>
    </w:p>
    <w:p>
      <w:pPr>
        <w:pStyle w:val="BodyText"/>
      </w:pPr>
      <w:r>
        <w:t xml:space="preserve">Bọn họ đúng là tộc dần suy bại nhất.</w:t>
      </w:r>
    </w:p>
    <w:p>
      <w:pPr>
        <w:pStyle w:val="BodyText"/>
      </w:pPr>
      <w:r>
        <w:t xml:space="preserve">"Có thể tuyệt không chiến đấu!" Nạp Hâm sắc mặt trầm xuống, "Chúng ta vốn là không đủ mạnh, môi một tộc nhân hy sinh liền thiểu một người, chúng ta đã thiệt thòi vài vạn năm, nếu không thay đổi ý nghĩ, không hiểu được nhẫn nại, chỉ biết một mặt đấu tranh anh dũng, tộc của ta chắc chắn đi đến diệt vong!".</w:t>
      </w:r>
    </w:p>
    <w:p>
      <w:pPr>
        <w:pStyle w:val="BodyText"/>
      </w:pPr>
      <w:r>
        <w:t xml:space="preserve">Hắn vừa nói như vậy toàn bộ mười mấy đại hán Cự Nhân Tộc trầm mặc tiếp nữa.</w:t>
      </w:r>
    </w:p>
    <w:p>
      <w:pPr>
        <w:pStyle w:val="BodyText"/>
      </w:pPr>
      <w:r>
        <w:t xml:space="preserve">"Tiểu Nham Tử ngươi xem làm sao?". Nạp Hâm trầm ngâm trong chốc lát, không khỏi địa nhìn về phía Thạch Nham.</w:t>
      </w:r>
    </w:p>
    <w:p>
      <w:pPr>
        <w:pStyle w:val="BodyText"/>
      </w:pPr>
      <w:r>
        <w:t xml:space="preserve">"Thực lực không bằng người, chỉ có tạm thời nhẫn nại, chờ lực lượng súc tích, lại báo thù không muộn." Thạch Nham cân nhắc một chút, chăm chú đề nghị: "Lần này chúng ta thu hoạch không nhò, hai mươi ba khối Thiên Điệp Liên môt khi bị ngắt lấy ra, tộc ngươi sẽ phát triển ra nổi đột nhiên hiệu quả tăng mạnh, ta nghĩ tộc ngươi chắc chắn mạnh mẽ rất nhanh. Còn có đầu lâu Nghiệt Long nọ, còn có Mộc Tộc sinh mệnh cổ thụ tàn phiến, cũng có thể mang đến cho các ngươi chỗ tốt cực lớn, đợi một thời gian, khẳng định các ngươi có thể báo thù."</w:t>
      </w:r>
    </w:p>
    <w:p>
      <w:pPr>
        <w:pStyle w:val="BodyText"/>
      </w:pPr>
      <w:r>
        <w:t xml:space="preserve">"Cũng là nhân tộc các ngươi phải trông rộng, nhất là chủng tộc các ngươi nghỉ ngơi lấy lại sức." Nạp Hâm nhẹ gật đầu, "Ta quyết định dùng đề nghị của ngươi, ta muốn mang sinh mệnh cổ thụ tàn phiến Mộc Tộc bán lấy tiền mặt của cải, đổi lấy thần tinh, khẳng định cũng đủ những kia tộc nhân chuộc đồ."</w:t>
      </w:r>
    </w:p>
    <w:p>
      <w:pPr>
        <w:pStyle w:val="BodyText"/>
      </w:pPr>
      <w:r>
        <w:t xml:space="preserve">"Không tệ." Thạch Nham mỉm cười.</w:t>
      </w:r>
    </w:p>
    <w:p>
      <w:pPr>
        <w:pStyle w:val="BodyText"/>
      </w:pPr>
      <w:r>
        <w:t xml:space="preserve">"Ta muốn đi Toái Tinh Vực, ngươi có hứng thú hay không?". Nạp Hâm hỏi lại.</w:t>
      </w:r>
    </w:p>
    <w:p>
      <w:pPr>
        <w:pStyle w:val="BodyText"/>
      </w:pPr>
      <w:r>
        <w:t xml:space="preserve">Thạch Nham khẽ giật mình.</w:t>
      </w:r>
    </w:p>
    <w:p>
      <w:pPr>
        <w:pStyle w:val="BodyText"/>
      </w:pPr>
      <w:r>
        <w:t xml:space="preserve">"Toái Tinh Vực xem như khu trung ương cực tây chi địa, bên trong có thành trì, có các tộc giả thám hiểm Liệt Diễm Tinh Vực, rất náo nhiệt, ta muốn ngươi đi xem, sau khi đi về Liệt Diễm Tinh Vực hẳn là sẽ có nhận thức càng sâu khắc, chỉ bằng ta vào nói, ngươi rất khó chính thức minh bạch cái tinh vực này, tình thế minh bạch nơi này." Nạp Hâm thành khẩn nói ra.</w:t>
      </w:r>
    </w:p>
    <w:p>
      <w:pPr>
        <w:pStyle w:val="BodyText"/>
      </w:pPr>
      <w:r>
        <w:t xml:space="preserve">"Tựa như, tạm thời cũng không có chuyện gì." Thạch Nham suy nghĩ một chút, mỉm cười gật đầu, "Được rồi, ta và ngươi đi qua một đạo, ừm, ta muốn an bài trước một chút, mặt khác mang vài người."</w:t>
      </w:r>
    </w:p>
    <w:p>
      <w:pPr>
        <w:pStyle w:val="BodyText"/>
      </w:pPr>
      <w:r>
        <w:t xml:space="preserve">"Ba ngày sau khi ngươi tới chỗ này, chúng ta cùng nhau xuất phát."</w:t>
      </w:r>
    </w:p>
    <w:p>
      <w:pPr>
        <w:pStyle w:val="BodyText"/>
      </w:pPr>
      <w:r>
        <w:t xml:space="preserve">"Tốt.</w:t>
      </w:r>
    </w:p>
    <w:p>
      <w:pPr>
        <w:pStyle w:val="BodyText"/>
      </w:pPr>
      <w:r>
        <w:t xml:space="preserve">Thạch Nham đi tạm thời tụ tập.</w:t>
      </w:r>
    </w:p>
    <w:p>
      <w:pPr>
        <w:pStyle w:val="BodyText"/>
      </w:pPr>
      <w:r>
        <w:t xml:space="preserve">Có quan hệ Thiên Điệp Liên cùng phát hiện thành cổ thần bí, hắn chỉ là hướng Phí Lan, Lỵ An Na, Dương Thanh Đế, số rất ít long trúc nhân đạo minh, hơn nữa dặn dò đầy tớ, không cần nói nhiều gì.</w:t>
      </w:r>
    </w:p>
    <w:p>
      <w:pPr>
        <w:pStyle w:val="BodyText"/>
      </w:pPr>
      <w:r>
        <w:t xml:space="preserve">Bất luận là thành cổ thần bí hay là Thiên Điệp Liên đều liên quan chuyện trọng đại, làm cho người ta đỏ mắt ẩn chứa tài phú.</w:t>
      </w:r>
    </w:p>
    <w:p>
      <w:pPr>
        <w:pStyle w:val="BodyText"/>
      </w:pPr>
      <w:r>
        <w:t xml:space="preserve">Từ Thần Ân Đại Lục tới các tộc, bọn họ cũng không có nhiều trung tâm, thậm chí có ít người, trước khi còn là địch nhân.</w:t>
      </w:r>
    </w:p>
    <w:p>
      <w:pPr>
        <w:pStyle w:val="BodyText"/>
      </w:pPr>
      <w:r>
        <w:t xml:space="preserve">Nếu để cho mọi người biết được, có người bảo vệ không cho phép sẽ nâng dị tâm, sẽ thông qua bọn họ đứng bán đến thu hoạch càng nhiều ích lợi.</w:t>
      </w:r>
    </w:p>
    <w:p>
      <w:pPr>
        <w:pStyle w:val="BodyText"/>
      </w:pPr>
      <w:r>
        <w:t xml:space="preserve">Thí dụ như mang tin tức này nói cho những cường giả tinh vực khác, một khi Mã Gia Tinh Vực làm cho cường giả khu vực khác biết được lúc này, tất cả mọi người trên cổ Lan Tinh, đều muốn nghênh đón tai hoạ ngập đầu.</w:t>
      </w:r>
    </w:p>
    <w:p>
      <w:pPr>
        <w:pStyle w:val="BodyText"/>
      </w:pPr>
      <w:r>
        <w:t xml:space="preserve">Sau đó, hắn nói rõ muốn đi xem đi Toái Tinh Vực.</w:t>
      </w:r>
    </w:p>
    <w:p>
      <w:pPr>
        <w:pStyle w:val="BodyText"/>
      </w:pPr>
      <w:r>
        <w:t xml:space="preserve">Phí Lan, Lỵ An Na, Tạp Thác, Dương Thanh Đế, Tím Diệu, bọn người Phong Nhiêu, ào ào tỏ vẻ muốn cùng nhau đi tới, mặt quen kiến thức Mã Gia Tinh Vực.</w:t>
      </w:r>
    </w:p>
    <w:p>
      <w:pPr>
        <w:pStyle w:val="BodyText"/>
      </w:pPr>
      <w:r>
        <w:t xml:space="preserve">Ba ngày sau khi Thạch Nham mang theo mười người, cùng nhau đi tới núi Cự Nhân Tộc lớn, ngồi ngay ngắn ở Cự Nhân Tộc trên bờ vai, từ Cổ Lan Tinh xuất phát, trước khi tới Toái Tinh Vực.</w:t>
      </w:r>
    </w:p>
    <w:p>
      <w:pPr>
        <w:pStyle w:val="Compact"/>
      </w:pPr>
      <w:r>
        <w:br w:type="textWrapping"/>
      </w:r>
      <w:r>
        <w:br w:type="textWrapping"/>
      </w:r>
    </w:p>
    <w:p>
      <w:pPr>
        <w:pStyle w:val="Heading2"/>
      </w:pPr>
      <w:bookmarkStart w:id="937" w:name="chương-907-dương-thanh-đế-hậu-tích-bạc-phát"/>
      <w:bookmarkEnd w:id="937"/>
      <w:r>
        <w:t xml:space="preserve">915. Chương 907: Dương Thanh Đế Hậu Tích Bạc Phát</w:t>
      </w:r>
    </w:p>
    <w:p>
      <w:pPr>
        <w:pStyle w:val="Compact"/>
      </w:pPr>
      <w:r>
        <w:br w:type="textWrapping"/>
      </w:r>
      <w:r>
        <w:br w:type="textWrapping"/>
      </w:r>
    </w:p>
    <w:p>
      <w:pPr>
        <w:pStyle w:val="BodyText"/>
      </w:pPr>
      <w:r>
        <w:t xml:space="preserve">Tính cả Nạp Hâm ở bên trong tổng cộng có bốn gã tộc nhân Cự Nhân Tộc từ Cổ Lan Tinh rời đi, trong đó Nạp Hâm Hư Thần nhị trọng thiên, còn lại ba người đều là Nguyên Thần tam trọng thiên cảnh.</w:t>
      </w:r>
    </w:p>
    <w:p>
      <w:pPr>
        <w:pStyle w:val="BodyText"/>
      </w:pPr>
      <w:r>
        <w:t xml:space="preserve">Thạch Nham bên này có chín người Phí Lan, Lỵ An Na, Tạp Tu Ân, Tử Diệu, Tạp Thác, Phong Nhiêu, Dương Thanh Đế, Long Trúc, Kiệt Tư Đặc, thêm Thạch Nham trùng hợp mười người.</w:t>
      </w:r>
    </w:p>
    <w:p>
      <w:pPr>
        <w:pStyle w:val="BodyText"/>
      </w:pPr>
      <w:r>
        <w:t xml:space="preserve">Cổ Lan Tinh trọng lực kinh người, Phong Nhiêu, Dương Thanh Đế, Long Trúc cảnh giới hơi yếu ngay cả năng lực thoát khỏi trọng lực, trực tiếp nhảy vào tinh vực đều không có.</w:t>
      </w:r>
    </w:p>
    <w:p>
      <w:pPr>
        <w:pStyle w:val="BodyText"/>
      </w:pPr>
      <w:r>
        <w:t xml:space="preserve">Nhưng vừa ly khai cổ Lan Tinh, nhất thời bọn họ không có áp lực cả đám đều trầm tĩnh lại.</w:t>
      </w:r>
    </w:p>
    <w:p>
      <w:pPr>
        <w:pStyle w:val="BodyText"/>
      </w:pPr>
      <w:r>
        <w:t xml:space="preserve">Dương Thanh Đế cùng Long Trúc cảnh giới yếu nhất, chỉ là Chân Thần tam trọng thiên, ngay cả Thần Vương cảnh đều không đạt được, căn bản vốn khó có thể đi ở tinh không, nhưng lực lượng Thạch Nham bao phủ xuống cũng bình yên vô sự.</w:t>
      </w:r>
    </w:p>
    <w:p>
      <w:pPr>
        <w:pStyle w:val="BodyText"/>
      </w:pPr>
      <w:r>
        <w:t xml:space="preserve">Ở trong tinh hà cổ Lan Tinh mênh mông, Dương Thanh Đế ngẩng đầu nhìn sao, suy nghĩ xuất thần.</w:t>
      </w:r>
    </w:p>
    <w:p>
      <w:pPr>
        <w:pStyle w:val="BodyText"/>
      </w:pPr>
      <w:r>
        <w:t xml:space="preserve">Từ trong khí tức của hắn, phát ra một cỗ thê lương tuyệt vọng bất đắc dĩ, nhưng mà, chỉ một lát saụ,/ếon mắt Dương Thanh Đế liền bỗng nhiên phát sáng lên.</w:t>
      </w:r>
    </w:p>
    <w:p>
      <w:pPr>
        <w:pStyle w:val="BodyText"/>
      </w:pPr>
      <w:r>
        <w:t xml:space="preserve">Tinh quang lập lòe, phút chốc từ trong thể nội hắn tỏa ra, linh hồn đàn tế kia mạnh mẽ xoay chuyển.</w:t>
      </w:r>
    </w:p>
    <w:p>
      <w:pPr>
        <w:pStyle w:val="BodyText"/>
      </w:pPr>
      <w:r>
        <w:t xml:space="preserve">"Ồ?" Nạp Hâm liếc qua, sắc mặt thay đổi: “Lực lượng áo nghĩa thật sâu, sợ là rất nhanh muốn đột phá."</w:t>
      </w:r>
    </w:p>
    <w:p>
      <w:pPr>
        <w:pStyle w:val="BodyText"/>
      </w:pPr>
      <w:r>
        <w:t xml:space="preserve">Thạch Nham nhãn tình sáng lên, nhìn thật sâu về phía Dương Thanh Đế, hồi lâiil đột nhiên nhíu mày hướng về Kiệt Tư Đặc nói ra: "Có đan dược thích hợp đột phá Thần Vương cảnh không?"</w:t>
      </w:r>
    </w:p>
    <w:p>
      <w:pPr>
        <w:pStyle w:val="BodyText"/>
      </w:pPr>
      <w:r>
        <w:t xml:space="preserve">Kiệt Tư Đặc vẻ mặt đau lòng, nhẹ gật đầu, nói ra: "Có, ngươi muốn bao nhiêu?"</w:t>
      </w:r>
    </w:p>
    <w:p>
      <w:pPr>
        <w:pStyle w:val="BodyText"/>
      </w:pPr>
      <w:r>
        <w:t xml:space="preserve">"Khục khục." Long Trúc thở nhẹ một tiếng, có chút ngượng ngùng nói ra: "Ta cũng thuận thể đột phá đi, thời điểm ta ở Thần Ân Đại Lục cũng chỉ thiểu một bước cuối cùng, nếu có đủ năng lượng thiên địa hiện tại ta đã thừa sức ở Thần Vương cảnh."</w:t>
      </w:r>
    </w:p>
    <w:p>
      <w:pPr>
        <w:pStyle w:val="BodyText"/>
      </w:pPr>
      <w:r>
        <w:t xml:space="preserve">Thạch Nham kinh ngạc.</w:t>
      </w:r>
    </w:p>
    <w:p>
      <w:pPr>
        <w:pStyle w:val="BodyText"/>
      </w:pPr>
      <w:r>
        <w:t xml:space="preserve">Thời điểm hắn nhận thức Long Trúc, Long Trúc chính là Chân Thần đỉnh phong, đích xác chỉ kém một bước cuối cùng.</w:t>
      </w:r>
    </w:p>
    <w:p>
      <w:pPr>
        <w:pStyle w:val="BodyText"/>
      </w:pPr>
      <w:r>
        <w:t xml:space="preserve">Mới tới Cổ Lan Tinh, Long Trúc liền chuẩn bị đột phá, hôm nay nghe Thạch Nham hướng Kiệt Tư Đặc yêu cầu đan dược, liền mặt dày mày dạn năn nỉ một câu.</w:t>
      </w:r>
    </w:p>
    <w:p>
      <w:pPr>
        <w:pStyle w:val="BodyText"/>
      </w:pPr>
      <w:r>
        <w:t xml:space="preserve">Kiệt Tư Đặc chính là thần cấp luyện dược sư, luyện dược kỳ tài nổi tiếng Liệt Diễm Tinh Vực, so với đan dược Thần Ân Đại Lục luyện chế cao hơn nhiều cấp bậc.</w:t>
      </w:r>
    </w:p>
    <w:p>
      <w:pPr>
        <w:pStyle w:val="BodyText"/>
      </w:pPr>
      <w:r>
        <w:t xml:space="preserve">"Có bao nhiêu, cho ta bấy nhiêu!" Thạch Nham trầm ngâm một chút, nhếch miệng cười nói: "Xem như mượn, tương lai sẽ trả lại cho ngươi."</w:t>
      </w:r>
    </w:p>
    <w:p>
      <w:pPr>
        <w:pStyle w:val="BodyText"/>
      </w:pPr>
      <w:r>
        <w:t xml:space="preserve">"Ta đương nhiên tin ngươi." Kiệt Tư Đặc một bụng ủy khuất nhưng vân thành thật mang lấy ra vài bình đan dược trong huyên không giới: “Dưỡng Thần Đan, có rèn luyện thần thể, đối với bọn họ mà nói tuyệt đối dư dả."</w:t>
      </w:r>
    </w:p>
    <w:p>
      <w:pPr>
        <w:pStyle w:val="BodyText"/>
      </w:pPr>
      <w:r>
        <w:t xml:space="preserve">Thạch Nham ánh mắt sáng ngời, lại cười nói: "Được rồi, đừng bày một bộ mặt thối, tương lai ngươi không thiếu được chổ tốt."</w:t>
      </w:r>
    </w:p>
    <w:p>
      <w:pPr>
        <w:pStyle w:val="BodyText"/>
      </w:pPr>
      <w:r>
        <w:t xml:space="preserve">Kiệt Tư Đặc lộ ra sắc mặt vui mừng: “Đây là chính miệng ngươi nói, nhất định phải ghi ở trong lòng!”</w:t>
      </w:r>
    </w:p>
    <w:p>
      <w:pPr>
        <w:pStyle w:val="BodyText"/>
      </w:pPr>
      <w:r>
        <w:t xml:space="preserve">"Thạch Nham, nếu đan dược ngươi không đủ, ta đây còn một ít, có thể cho Thái Gia Giá của ngươi dùng." Tử Diệu do dự một chút, nhẹ nói.</w:t>
      </w:r>
    </w:p>
    <w:p>
      <w:pPr>
        <w:pStyle w:val="BodyText"/>
      </w:pPr>
      <w:r>
        <w:t xml:space="preserve">Phong Nhiêu sửng sốt một chút, cũng vội vàng nói: "Ta cũng có!”</w:t>
      </w:r>
    </w:p>
    <w:p>
      <w:pPr>
        <w:pStyle w:val="BodyText"/>
      </w:pPr>
      <w:r>
        <w:t xml:space="preserve">"Ha ha!" Kiệt Tư Đặc niềm nở cười: “Chỉ là Chân Thần Cảnh đột phá Thần Vương cảnh, nơi nào cần nhiều đan dược như vậy, ta đưa vậy là đủ rồi, các ngươi không cần thêm nữa.</w:t>
      </w:r>
    </w:p>
    <w:p>
      <w:pPr>
        <w:pStyle w:val="BodyText"/>
      </w:pPr>
      <w:r>
        <w:t xml:space="preserve">Hắn vừa nói như vậy Tử Diệu cùng Phong Nhiêu vốn muốn lấy đan dược ra liền buông tha, hai nữ liếc mắt nhau một cái, chợt đều tự quay đầu đi chỗ khác.</w:t>
      </w:r>
    </w:p>
    <w:p>
      <w:pPr>
        <w:pStyle w:val="BodyText"/>
      </w:pPr>
      <w:r>
        <w:t xml:space="preserve">Thạch Nham sờ lên mũi, giả bộ nhìn không thấy, mang đan dược của Kiệt Tư Đặc chia làm hai phần, vứt cho Dương Thanh Đế cùng Long Trúc.</w:t>
      </w:r>
    </w:p>
    <w:p>
      <w:pPr>
        <w:pStyle w:val="BodyText"/>
      </w:pPr>
      <w:r>
        <w:t xml:space="preserve">Dương Thanh Đế cùng Long Trúc đều đang chuẩn bị, cũng không chần chờ, sảng khoái mở bình đan dược, trực tiếp nuốt xuống.</w:t>
      </w:r>
    </w:p>
    <w:p>
      <w:pPr>
        <w:pStyle w:val="BodyText"/>
      </w:pPr>
      <w:r>
        <w:t xml:space="preserve">Đan dược vào bụng, Long Trúc đột phá Thần Vương Cảnh cũng giống như người bình thường, bắt đầu từng bước ngưng luyện thân thê.</w:t>
      </w:r>
    </w:p>
    <w:p>
      <w:pPr>
        <w:pStyle w:val="BodyText"/>
      </w:pPr>
      <w:r>
        <w:t xml:space="preserve">Dương Thanh Đế lại khác.</w:t>
      </w:r>
    </w:p>
    <w:p>
      <w:pPr>
        <w:pStyle w:val="BodyText"/>
      </w:pPr>
      <w:r>
        <w:t xml:space="preserve">Thân thể của hắn sau khi nuốt đan dược vào bụng bỗng nhiên tuôn ra một cỗ huyết khí cực kỳ bành trướng, khí huỵết tăng đến cực hạn, những đan dược kia tựa hồ bị hắn dễ dàng hòa tạn thu nạp.</w:t>
      </w:r>
    </w:p>
    <w:p>
      <w:pPr>
        <w:pStyle w:val="BodyText"/>
      </w:pPr>
      <w:r>
        <w:t xml:space="preserve">Một cỗ năng lượng mãnh liệt bành trướng, phảng phất một chùm tia sáng mắt thường có thể thấy được, rắn chắc quấn quanh cả người hắn.</w:t>
      </w:r>
    </w:p>
    <w:p>
      <w:pPr>
        <w:pStyle w:val="BodyText"/>
      </w:pPr>
      <w:r>
        <w:t xml:space="preserve">Dương Thanh Đê nhăm mắt lại, sắc mặt túc mục, ý cảnh tuyệt vọng cực kỳ huyền diệu phóng xuất ra, lại dễ dàng tạo thành thần lĩnh vực!.</w:t>
      </w:r>
    </w:p>
    <w:p>
      <w:pPr>
        <w:pStyle w:val="BodyText"/>
      </w:pPr>
      <w:r>
        <w:t xml:space="preserve">Ở trong thần lĩnh vực của hắn, bất luận ba người Thạch Nham, Tử Diệu, Phong Nhiêu, hay là Phí Lan, Lỵ An Na, thậm chí tộc nhân Cự Nhân Tộc, tựa hồ cũng nhận lấy ảnh hưởng.</w:t>
      </w:r>
    </w:p>
    <w:p>
      <w:pPr>
        <w:pStyle w:val="BodyText"/>
      </w:pPr>
      <w:r>
        <w:t xml:space="preserve">Trong lòng mỗi người đều tựa như bao phủ một tầng bóng tối, phía trên thức hải cũng u ám, phát ra một cỗ tuyệt vọng, trong đầu sinh lòng sợ hãi</w:t>
      </w:r>
    </w:p>
    <w:p>
      <w:pPr>
        <w:pStyle w:val="BodyText"/>
      </w:pPr>
      <w:r>
        <w:t xml:space="preserve">"Ý cảnh rất mạnh!” Phí Lan cũng nhịn không được cả kinh một tiếng, hoảng sợ nhìn về phía Dương Thanh Đế, trân trọng nói: "Loại lực lượng áo nghĩa này, ta chưa bao giờ thấy qua!"</w:t>
      </w:r>
    </w:p>
    <w:p>
      <w:pPr>
        <w:pStyle w:val="BodyText"/>
      </w:pPr>
      <w:r>
        <w:t xml:space="preserve">Cự Nhân Tộc Nạp Hâm cau mày thật sâu, nhìn chằm chàm vào Dương Thanh Đế hồi lâu, đột nhiên nói ra: "Tuyệt Vọng Lực! Đây là Tuyệt Vọng Lực! Lão Thien!”</w:t>
      </w:r>
    </w:p>
    <w:p>
      <w:pPr>
        <w:pStyle w:val="BodyText"/>
      </w:pPr>
      <w:r>
        <w:t xml:space="preserve">Thạch Nham phút chốc quay đầu: “Tiền bối, ngươi?"</w:t>
      </w:r>
    </w:p>
    <w:p>
      <w:pPr>
        <w:pStyle w:val="BodyText"/>
      </w:pPr>
      <w:r>
        <w:t xml:space="preserve">"Ở Mã Gia Tinh Vực chúng ta trong truyền thuyết đã từng có một người tu luyện Tuyệt Vọng Lực, môi lần ở trong hoàn cảnh tuyệt vọng, lực lượng tiêu thăng vô hạn, thông thường phảng phất không có chừng mực. Truyền thuyết bất bại của Mã Gia Tinh Vực chúng ta, vài vạn năm trước, liền xưng bá tinh vực, đồn đãi người này lực lượng cực kỳ khủng bố, mỗi lần có thể khiêu chiến vượt cấp, mặc dù người này biến mất nhiều năm, nhưng tinh vực có lưu truyền thuyết của hắn!”</w:t>
      </w:r>
    </w:p>
    <w:p>
      <w:pPr>
        <w:pStyle w:val="BodyText"/>
      </w:pPr>
      <w:r>
        <w:t xml:space="preserve">Nạp Hâm hít một hơi sâu, sắc mặt ngưng trọng nhìn mặt Dương Thanh Đế: “Nhưng Tuyệt Vọng Lực cực kỳ khó lĩnh ngộ, không có bất kỳ truyền thừa nào có thể trực tiếp hình thành áo nghĩa, cũng không có bất kỳ quyển sách nào ghi lại, nghe nói chỉ có những người cực đoan, đối với chính mình cực kỳ tàn nhẫn mới có thể nhập môn!”</w:t>
      </w:r>
    </w:p>
    <w:p>
      <w:pPr>
        <w:pStyle w:val="BodyText"/>
      </w:pPr>
      <w:r>
        <w:t xml:space="preserve">Tộc nhân Cự Nhân Tộc thần sắc cũng đều kinh hãi, ánh mắt nhìn về phía Dương Thanh Đế tràn đầy kiêng kị thật sâu.</w:t>
      </w:r>
    </w:p>
    <w:p>
      <w:pPr>
        <w:pStyle w:val="BodyText"/>
      </w:pPr>
      <w:r>
        <w:t xml:space="preserve">Mà ngay cả bọn người Phí Lan, Lỵ An Na, Tạp Thác cũng sinh lòng hoảng sợ, sắc mặt đều có chút không được tự nhiên.</w:t>
      </w:r>
    </w:p>
    <w:p>
      <w:pPr>
        <w:pStyle w:val="BodyText"/>
      </w:pPr>
      <w:r>
        <w:t xml:space="preserve">Dương Thanh Đế ở Vô Tận Hải chính là bá chủ bất hủ chính thức trong truyền thuyết.</w:t>
      </w:r>
    </w:p>
    <w:p>
      <w:pPr>
        <w:pStyle w:val="BodyText"/>
      </w:pPr>
      <w:r>
        <w:t xml:space="preserve">Theo lời Nạp Hâm hắn đúng là loại người cực đoan tàn nhẫn lành khốc đối với chính mình, vì cảnh giới đột phá Dương Thanh Đế không tiếc chủ động xâm nhập Ma Vực, để cho Ba Tuần, Xích Diễm, Ma Đế lấy kỳ trận Ma tộc trói buộc, luyện hóa nhiều năm chỉ còn một cụ hài cốt sinh hoạt trong kỳ trận mấy chục năm.</w:t>
      </w:r>
    </w:p>
    <w:p>
      <w:pPr>
        <w:pStyle w:val="BodyText"/>
      </w:pPr>
      <w:r>
        <w:t xml:space="preserve">Hắn biết rõ thống khổ còn muốn chủ động tiến vào, thừa nhận tra tấn không dành cho người, tuyệt đối là một loại người cực đoan nhất.</w:t>
      </w:r>
    </w:p>
    <w:p>
      <w:pPr>
        <w:pStyle w:val="BodyText"/>
      </w:pPr>
      <w:r>
        <w:t xml:space="preserve">Lúc đột phá Chân Thần Cảnh hắn thật sự hiểu rõ chân đế tuyệt vọng, năng lượng thiên địa Thần Ân Đại Lục khô kiệt làm cho tất cả mọi người lâm vào trong tuyệt vọng.</w:t>
      </w:r>
    </w:p>
    <w:p>
      <w:pPr>
        <w:pStyle w:val="BodyText"/>
      </w:pPr>
      <w:r>
        <w:t xml:space="preserve">Mà hắn ở tình trạng tuyệt vọng nhất, ngược lại cảnh giới một mực tiêu thăng, ở trong tình huống năng lượng thiên địa cực kỳ khô kiệt, ngắn ngủn mấy chục năm liên tục đột phá đạt đến Chân Thần tam trọng thiên.</w:t>
      </w:r>
    </w:p>
    <w:p>
      <w:pPr>
        <w:pStyle w:val="BodyText"/>
      </w:pPr>
      <w:r>
        <w:t xml:space="preserve">Hắn tuyệt đối là kỳ tài hiếm thấy nhất thế gian, là một loại người lãnh khốc cực đoan nhất.</w:t>
      </w:r>
    </w:p>
    <w:p>
      <w:pPr>
        <w:pStyle w:val="BodyText"/>
      </w:pPr>
      <w:r>
        <w:t xml:space="preserve">Có thể ở Thần Ân Đại Lục đạt tới tốc độ cao như thế, Dương Thanh Đế đến Mã Gia Tinh Vực lập tức phóng ra dị sắc, hậu tích bạc phát!</w:t>
      </w:r>
    </w:p>
    <w:p>
      <w:pPr>
        <w:pStyle w:val="BodyText"/>
      </w:pPr>
      <w:r>
        <w:t xml:space="preserve">Dương Thanh Đế mang Bất Tử Ma Huyết, hiểu được ảo diệu chân lý Bất Tử Trọng Sinh Quyết, tài trí kinh người nghị lực vô song, nếu được bổ sung đủ tư nguyên sẽ nhât phi trùng thiên.</w:t>
      </w:r>
    </w:p>
    <w:p>
      <w:pPr>
        <w:pStyle w:val="BodyText"/>
      </w:pPr>
      <w:r>
        <w:t xml:space="preserve">Huyết khí khổng lồ chấn động như huyết xà chạy ở trong thân thể của hắn, không bao lâu thân thể của hắn liền trở thành màu xích hồng, có một tia khí lưu tỏa ra ngoài.</w:t>
      </w:r>
    </w:p>
    <w:p>
      <w:pPr>
        <w:pStyle w:val="BodyText"/>
      </w:pPr>
      <w:r>
        <w:t xml:space="preserve">Tốc độ rèn luyện thần thể hắn nếu so với Long Trúc nhanh hơn mấy lần!</w:t>
      </w:r>
    </w:p>
    <w:p>
      <w:pPr>
        <w:pStyle w:val="BodyText"/>
      </w:pPr>
      <w:r>
        <w:t xml:space="preserve">Nửa canh giờ ngắn ngủn, thần thể Dương Thanh Đế rèn luyện xong, phút chốc mở hai mắt ra, ánh mắt lạnh như băng, con ngươi tựa như có thể mang tuyệt vọng cho bất kỳ người nào.</w:t>
      </w:r>
    </w:p>
    <w:p>
      <w:pPr>
        <w:pStyle w:val="BodyText"/>
      </w:pPr>
      <w:r>
        <w:t xml:space="preserve">"Còn có đan dược không?” Hắn nhìn về phía Thạch Nham.</w:t>
      </w:r>
    </w:p>
    <w:p>
      <w:pPr>
        <w:pStyle w:val="BodyText"/>
      </w:pPr>
      <w:r>
        <w:t xml:space="preserve">Thạch Nham nhìn về phía Tử Diệu, Phong Nhiêu.</w:t>
      </w:r>
    </w:p>
    <w:p>
      <w:pPr>
        <w:pStyle w:val="BodyText"/>
      </w:pPr>
      <w:r>
        <w:t xml:space="preserve">Hai nữ hoàn toàn tỉnh ngộ lại, lập tức đem đan dược thích hợp tăng tiến lực lượng trong huyên không giới, cũng không có giao cho Thạch Nham, liền trực tiếp ném hướng Dương Thanh Đế.</w:t>
      </w:r>
    </w:p>
    <w:p>
      <w:pPr>
        <w:pStyle w:val="BodyText"/>
      </w:pPr>
      <w:r>
        <w:t xml:space="preserve">Hắn tự tay bắt lấy, cũng không quản đặc điểm đan dược, ăn tiếp như đậu phộng.</w:t>
      </w:r>
    </w:p>
    <w:p>
      <w:pPr>
        <w:pStyle w:val="BodyText"/>
      </w:pPr>
      <w:r>
        <w:t xml:space="preserve">Hắn chợt nhắm mắt lại, nhẹ giọng nói một câu: "Ta sẽ liên tục đột phá."</w:t>
      </w:r>
    </w:p>
    <w:p>
      <w:pPr>
        <w:pStyle w:val="BodyText"/>
      </w:pPr>
      <w:r>
        <w:t xml:space="preserve">Mọi người hoảng sợ.</w:t>
      </w:r>
    </w:p>
    <w:p>
      <w:pPr>
        <w:pStyle w:val="BodyText"/>
      </w:pPr>
      <w:r>
        <w:t xml:space="preserve">Luyện dược sư Kiệt Tư Đặc lập tức nói: "Nhiều đan dược như vậy, thật sự thừa nhận được sao?. Đan dược vượt qua thần thể phụ tải sẽ bạo thể mà chết!”</w:t>
      </w:r>
    </w:p>
    <w:p>
      <w:pPr>
        <w:pStyle w:val="BodyText"/>
      </w:pPr>
      <w:r>
        <w:t xml:space="preserve">Hắn lời này vừa dứt, phảng phất ứng nghiệm lên người Dương Thanh Đế mới rèn luyện thần thể, nhất thời máu tươi vẩy ra, cốt cách truyền đến tiếng giòn vang bành bạch.</w:t>
      </w:r>
    </w:p>
    <w:p>
      <w:pPr>
        <w:pStyle w:val="BodyText"/>
      </w:pPr>
      <w:r>
        <w:t xml:space="preserve">Từng đạo máu tươi vẩy ra, gân mạch nổ tung, cốt cách nát bấy, cốt tủy cũng chảy tràn ra.</w:t>
      </w:r>
    </w:p>
    <w:p>
      <w:pPr>
        <w:pStyle w:val="BodyText"/>
      </w:pPr>
      <w:r>
        <w:t xml:space="preserve">Giờ khắc này Dương Thanh Đế, phảng phất thê lương lệ quỷ, căn bản không có một tia thong dong lúc trước.</w:t>
      </w:r>
    </w:p>
    <w:p>
      <w:pPr>
        <w:pStyle w:val="BodyText"/>
      </w:pPr>
      <w:r>
        <w:t xml:space="preserve">Nhưng mà giờ khắc này, hắn y nguyên thần thái lạnh lùng nghiêm nghị như nham băng, trên mặt nhìn không ra một tia đau đớn.</w:t>
      </w:r>
    </w:p>
    <w:p>
      <w:pPr>
        <w:pStyle w:val="BodyText"/>
      </w:pPr>
      <w:r>
        <w:t xml:space="preserve">Thậm chí từ khóe miệng của hắn, mọi người nhìn thấy một tia hưởng thụ vui vẻ điên cuồng.</w:t>
      </w:r>
    </w:p>
    <w:p>
      <w:pPr>
        <w:pStyle w:val="BodyText"/>
      </w:pPr>
      <w:r>
        <w:t xml:space="preserve">Đó là một tên điên!</w:t>
      </w:r>
    </w:p>
    <w:p>
      <w:pPr>
        <w:pStyle w:val="BodyText"/>
      </w:pPr>
      <w:r>
        <w:t xml:space="preserve">Đó là một tên cuồng ma!</w:t>
      </w:r>
    </w:p>
    <w:p>
      <w:pPr>
        <w:pStyle w:val="BodyText"/>
      </w:pPr>
      <w:r>
        <w:t xml:space="preserve">Đó là một tên biển thái!</w:t>
      </w:r>
    </w:p>
    <w:p>
      <w:pPr>
        <w:pStyle w:val="BodyText"/>
      </w:pPr>
      <w:r>
        <w:t xml:space="preserve">Bọn người Nạp Hâm, Phí Lan, Lỵ An Na, Tử Diệu ngơ ngác nhìn hắn, trong lòng đồng thời sinh ra cùng loại ý niệm.</w:t>
      </w:r>
    </w:p>
    <w:p>
      <w:pPr>
        <w:pStyle w:val="BodyText"/>
      </w:pPr>
      <w:r>
        <w:t xml:space="preserve">"Từ Chân Thần Cảnh nhất cử bước vào Thần Vương, ngưng luyện thần thể, hình thành thần lĩnh vực, hơn nữa tiếp tục đột phá trùng kích Thần Vương nhị trọng thiên, các ngươi có từng gặp hoặc là nghe qua chưa?" Tạp Tu Ân chỉ cảm thấy ngữ khí khô khốc, liếm liếm khóe miệng, mặt mũi tràn đầy cười khổ nhìn hướng Lỵ An Na.</w:t>
      </w:r>
    </w:p>
    <w:p>
      <w:pPr>
        <w:pStyle w:val="BodyText"/>
      </w:pPr>
      <w:r>
        <w:t xml:space="preserve">Lỵ An Na ở Liệt Diễm Tinh Vực có xưng hô Cuồng Ma, lông mày thâm tỏa, vết sẹo giăng khắp nơi bỗng nhúc nhích run run, ánh mắt phức tạp nói: "Không. Chưa từng nghe qua."</w:t>
      </w:r>
    </w:p>
    <w:p>
      <w:pPr>
        <w:pStyle w:val="BodyText"/>
      </w:pPr>
      <w:r>
        <w:t xml:space="preserve">Phí Lan nhìn về phía Nạp Hâm.</w:t>
      </w:r>
    </w:p>
    <w:p>
      <w:pPr>
        <w:pStyle w:val="BodyText"/>
      </w:pPr>
      <w:r>
        <w:t xml:space="preserve">Nạp Hâm lăc đâu cười khô: “Cái này, căn bản không thể phát sinh, Chân Thần Cảnh vốn đột phá Thần Vương Cảnh là không dễ. Không có thời gian vài năm ổn định, căn bản không thể đến cánh cửa đột phá bước tiếp theo, hắn là một kỳ nhân."</w:t>
      </w:r>
    </w:p>
    <w:p>
      <w:pPr>
        <w:pStyle w:val="BodyText"/>
      </w:pPr>
      <w:r>
        <w:t xml:space="preserve">Trừ Thạch Nham ra, tất cả mọi người hiện ra vẻ khiếp sợ cực độ, cảm khái vì Dương Thanh Đế thần kỳ không thôi.</w:t>
      </w:r>
    </w:p>
    <w:p>
      <w:pPr>
        <w:pStyle w:val="BodyText"/>
      </w:pPr>
      <w:r>
        <w:t xml:space="preserve">"Thái Gia Gia ta vốn là nhất đại kiêu hùng, đi đường thường nhân không dám đi, làm việc thường nhân không dám làm, chịu đau nhức thường nhân không dám chịu, thành tựu của hắn, tự nhiên cũng là thường nhân không thể có." Thạch Nham cười nhạt một tiếng.</w:t>
      </w:r>
    </w:p>
    <w:p>
      <w:pPr>
        <w:pStyle w:val="BodyText"/>
      </w:pPr>
      <w:r>
        <w:t xml:space="preserve">Đang lúc mọi người chú mục xuống, Dương Thanh Đế thần thể nát bấy, phảng phất chỉ còn một cụ hài cốt tàn phá, cùng thần thể vẫn lạc không có gì khác nhau. Đối với người bình thường mà nói, nặng như vậy, ý nghĩa thần thể triệt để hỏng mất.</w:t>
      </w:r>
    </w:p>
    <w:p>
      <w:pPr>
        <w:pStyle w:val="BodyText"/>
      </w:pPr>
      <w:r>
        <w:t xml:space="preserve">Nhưng mà ở sau khi thần thể bạo vỡ, Dương Thanh Đế trái tim y nguyên mạnh mẽ mà hữu lực nhảy lên, hơn nữa khí huyết không ngừng phóng thích bành trướng lực lượng!</w:t>
      </w:r>
    </w:p>
    <w:p>
      <w:pPr>
        <w:pStyle w:val="BodyText"/>
      </w:pPr>
      <w:r>
        <w:t xml:space="preserve">Kỳ tích rất nhanh hiển hiện ra.</w:t>
      </w:r>
    </w:p>
    <w:p>
      <w:pPr>
        <w:pStyle w:val="BodyText"/>
      </w:pPr>
      <w:r>
        <w:t xml:space="preserve">Cái gân mạch đứt gãy kia nhúc nhích như con rắn nhỏ, như chủ động nối liền, trong hài cốt sinh ra cốt tủy mới, cốt cách như là chất ngọc trở nên óng ánh sáng long lanh, huyết nhục mới rất nhanh sinh ra lần nữa.</w:t>
      </w:r>
    </w:p>
    <w:p>
      <w:pPr>
        <w:pStyle w:val="BodyText"/>
      </w:pPr>
      <w:r>
        <w:t xml:space="preserve">Thần thể huyết nhục hắn phảng phất một kiện máy móc, rất nhanh tạo ra máu, thịt, cốt tủy, gân mạch.</w:t>
      </w:r>
    </w:p>
    <w:p>
      <w:pPr>
        <w:pStyle w:val="BodyText"/>
      </w:pPr>
      <w:r>
        <w:t xml:space="preserve">Đây là sự khôi phục thần kỳ của Bất Tử Trọng Sinh Quyết.</w:t>
      </w:r>
    </w:p>
    <w:p>
      <w:pPr>
        <w:pStyle w:val="BodyText"/>
      </w:pPr>
      <w:r>
        <w:t xml:space="preserve">Rất rõ ràng, ở trên trình độ Bất Tử Trọng Sinh Quyết, Dương Thanh Đế nếu so với Thạch Nham đi càng xa hơn.</w:t>
      </w:r>
    </w:p>
    <w:p>
      <w:pPr>
        <w:pStyle w:val="Compact"/>
      </w:pPr>
      <w:r>
        <w:br w:type="textWrapping"/>
      </w:r>
      <w:r>
        <w:br w:type="textWrapping"/>
      </w:r>
    </w:p>
    <w:p>
      <w:pPr>
        <w:pStyle w:val="Heading2"/>
      </w:pPr>
      <w:bookmarkStart w:id="938" w:name="chương-908-cô-độc-đi-xa"/>
      <w:bookmarkEnd w:id="938"/>
      <w:r>
        <w:t xml:space="preserve">916. Chương 908: Cô Độc Đi Xa</w:t>
      </w:r>
    </w:p>
    <w:p>
      <w:pPr>
        <w:pStyle w:val="Compact"/>
      </w:pPr>
      <w:r>
        <w:br w:type="textWrapping"/>
      </w:r>
      <w:r>
        <w:br w:type="textWrapping"/>
      </w:r>
    </w:p>
    <w:p>
      <w:pPr>
        <w:pStyle w:val="BodyText"/>
      </w:pPr>
      <w:r>
        <w:t xml:space="preserve">Trong tinh hà mênh mông một đoàn mười thân ảnh như thoi bay, rong ruổi rất nhanh, hướng phía cực tây Mã Gia Tinh Vực, nơi có vô số toái tinh hình thành Toái Tinh Vực mà đi.</w:t>
      </w:r>
    </w:p>
    <w:p>
      <w:pPr>
        <w:pStyle w:val="BodyText"/>
      </w:pPr>
      <w:r>
        <w:t xml:space="preserve">Long Trúc nhắm mắt lại, từng bước ngưng luyện thần thể, giống như đại đa số võ giả, không có đặc thù cổ quái.</w:t>
      </w:r>
    </w:p>
    <w:p>
      <w:pPr>
        <w:pStyle w:val="BodyText"/>
      </w:pPr>
      <w:r>
        <w:t xml:space="preserve">Dương Thanh Đế cũng là đột phá, nhưng hoàn toàn không giống, từ khi vừa mới bắt đầu liền vô cùng đặc biệt, tạo ra động tĩnh cũng lớn hơn rất nhiều.</w:t>
      </w:r>
    </w:p>
    <w:p>
      <w:pPr>
        <w:pStyle w:val="BodyText"/>
      </w:pPr>
      <w:r>
        <w:t xml:space="preserve">Thạch Nham và bọn người Nạp Hâm chưa từng chú ý Long Trúc nhiều, toàn bộ chú ý đều đặt ở trên người Dương Thanh Đế.</w:t>
      </w:r>
    </w:p>
    <w:p>
      <w:pPr>
        <w:pStyle w:val="BodyText"/>
      </w:pPr>
      <w:r>
        <w:t xml:space="preserve">Thời gian vội vàng, trong nháy mắt công phu, năm ngày nhanh chóng xẹt qua.</w:t>
      </w:r>
    </w:p>
    <w:p>
      <w:pPr>
        <w:pStyle w:val="BodyText"/>
      </w:pPr>
      <w:r>
        <w:t xml:space="preserve">Trên người Dương Thanh Đế phóng thích tuyệt vọng ý cảnh, chẳng những chưa từng tiêu giảm một tia, ngược lại phát ra càng cường hàn tinh luyện, chất chứa áo nghĩa thần kỳ, không ngừng tăng lên.</w:t>
      </w:r>
    </w:p>
    <w:p>
      <w:pPr>
        <w:pStyle w:val="BodyText"/>
      </w:pPr>
      <w:r>
        <w:t xml:space="preserve">Ở trong lĩnh vực của hắn, phía trên từng thức hải giống như đều che một tầng bóng tối nhìn không thấy, phảng phất yêu ma nhìn tâm linh, mang đến tuyệt vọng, làm cho ý chí chiến đấu cùng tâm tính người ta lâm vào trạng thái mê muội.</w:t>
      </w:r>
    </w:p>
    <w:p>
      <w:pPr>
        <w:pStyle w:val="BodyText"/>
      </w:pPr>
      <w:r>
        <w:t xml:space="preserve">Người cảnh giới hơi thấp, thậm chí sẽ dao động căn bản linh hồn, có thể cả đời bị chìm trong một tầng mê võng và sợ hẵi.</w:t>
      </w:r>
    </w:p>
    <w:p>
      <w:pPr>
        <w:pStyle w:val="BodyText"/>
      </w:pPr>
      <w:r>
        <w:t xml:space="preserve">Thần thể hắn thông qua Bất Tử Trọng Sinh Quyết khôi phục hoàn toàn.</w:t>
      </w:r>
    </w:p>
    <w:p>
      <w:pPr>
        <w:pStyle w:val="BodyText"/>
      </w:pPr>
      <w:r>
        <w:t xml:space="preserve">Gân mạch đứt gãy, huyết nhục trọng sinh, cốt cách cốt tủy được gây dựng lại, từ một hài cốt đầy máu, trải qua thời gian mấy ngày rất nhanh khôi phục, cùng trước khi không có đột phá đã không có bất kỳ khác biệt gì.</w:t>
      </w:r>
    </w:p>
    <w:p>
      <w:pPr>
        <w:pStyle w:val="BodyText"/>
      </w:pPr>
      <w:r>
        <w:t xml:space="preserve">Sự biến hóa này, làm cho bất luận kẻ nào trừ Thạch Nham ra, đều phát ra một cỗ hàn ý.</w:t>
      </w:r>
    </w:p>
    <w:p>
      <w:pPr>
        <w:pStyle w:val="BodyText"/>
      </w:pPr>
      <w:r>
        <w:t xml:space="preserve">Bất Tử Thân!</w:t>
      </w:r>
    </w:p>
    <w:p>
      <w:pPr>
        <w:pStyle w:val="BodyText"/>
      </w:pPr>
      <w:r>
        <w:t xml:space="preserve">Khôi phục khủng bố như thế, coi như là Mã Gia Tinh Vực cũng cực kỳ hiếm thấy, không có chủng tộc gì có thể đạt tới tốc độ cao như thế.</w:t>
      </w:r>
    </w:p>
    <w:p>
      <w:pPr>
        <w:pStyle w:val="BodyText"/>
      </w:pPr>
      <w:r>
        <w:t xml:space="preserve">Điều này làm cho người ta không tự kìm hâm được cảm thấy sa sút tinh thần, cảm thấy có chút vô lực, cảm thấy Dương Thanh Đế tựa như thượng thiên sủng nhi, lại không biết hắn đã từng trả giá qua cái gì, trải qua cái gì, mới có thể có thành tựu ngày hôm nay.</w:t>
      </w:r>
    </w:p>
    <w:p>
      <w:pPr>
        <w:pStyle w:val="BodyText"/>
      </w:pPr>
      <w:r>
        <w:t xml:space="preserve">Dương Thanh Đế thối thể mở màn, nhưng cảnh giới hắn kéo dài tăng trưởng không có vì vậy mà ngừng lại.</w:t>
      </w:r>
    </w:p>
    <w:p>
      <w:pPr>
        <w:pStyle w:val="BodyText"/>
      </w:pPr>
      <w:r>
        <w:t xml:space="preserve">Hắn ngồi ngay ngắn không động, linh hồn đàn tế lặng lẽ xoay chuyển, phóng thích ra áo nghĩa chấn động càng mãnh liệt đáng sợ.</w:t>
      </w:r>
    </w:p>
    <w:p>
      <w:pPr>
        <w:pStyle w:val="BodyText"/>
      </w:pPr>
      <w:r>
        <w:t xml:space="preserve">Dần dần, ngay cả Nạp Hâm, Phí Lan cũng cảm thấy không thể tưởng tượng, cảm thấy căn bản không thực tế.</w:t>
      </w:r>
    </w:p>
    <w:p>
      <w:pPr>
        <w:pStyle w:val="BodyText"/>
      </w:pPr>
      <w:r>
        <w:t xml:space="preserve">Bất kỳ một võ giả nào, lúc đột phá cảnh giới đều rất khó đạt được tăng trưởng, mà Dương Thanh Đế phảng phất đánh vỡ cái gông cùm xiềng xích này, ở lúc đột phá, cảnh giới tăng lên phảng phất không có hạn chế, thủy chung vững bước chậm rãi đề thăng.</w:t>
      </w:r>
    </w:p>
    <w:p>
      <w:pPr>
        <w:pStyle w:val="BodyText"/>
      </w:pPr>
      <w:r>
        <w:t xml:space="preserve">Lại là mười ngày trôi qua.</w:t>
      </w:r>
    </w:p>
    <w:p>
      <w:pPr>
        <w:pStyle w:val="BodyText"/>
      </w:pPr>
      <w:r>
        <w:t xml:space="preserve">Dương Thanh Đế linh hồn đàn tế xoay chuyển, dần dần vững vàng xuống, Thần lĩnh vực đáng sợ được phóng thích ra lặng lẽ tán dật, làm cho tâm thần mọi người an tâm một chút.</w:t>
      </w:r>
    </w:p>
    <w:p>
      <w:pPr>
        <w:pStyle w:val="BodyText"/>
      </w:pPr>
      <w:r>
        <w:t xml:space="preserve">Liền vào lúc này, Dương Thanh Đế tựa như dần dần tỉnh lại, thần thái bình tĩnh tự nhiên, ánh mắt an tường yên lặng.</w:t>
      </w:r>
    </w:p>
    <w:p>
      <w:pPr>
        <w:pStyle w:val="BodyText"/>
      </w:pPr>
      <w:r>
        <w:t xml:space="preserve">Loại cảnh làm cho người ta cảm thấy sợ hãi bất an tuyệt vọng, mặc dù sớm biến mất, nhưng cảm giác hắn mang đến cho người ta, y nguyên lượn lờ trong thức hải không tiêu tan, làm cho mọi người hình thành áp lực không biết tên, khó nói lên lời.</w:t>
      </w:r>
    </w:p>
    <w:p>
      <w:pPr>
        <w:pStyle w:val="BodyText"/>
      </w:pPr>
      <w:r>
        <w:t xml:space="preserve">"Thái gia gia, ngươi hiện tại cảm giác như thế nào?" Thạch Nham vẻ mặt vui vẻ, nghiêm túc hỏi thăm.</w:t>
      </w:r>
    </w:p>
    <w:p>
      <w:pPr>
        <w:pStyle w:val="BodyText"/>
      </w:pPr>
      <w:r>
        <w:t xml:space="preserve">Dương Thanh Đế trong mắt mang theo một tia cảm xúc, khẽ gật đầu, tỉnh táo nói: "Cũng không tệ lắm, Thần Vương nhị trọng thiên cảnh, ừm, còn thiếu một ít, bằng không ta có thể càng tiến một bước."</w:t>
      </w:r>
    </w:p>
    <w:p>
      <w:pPr>
        <w:pStyle w:val="BodyText"/>
      </w:pPr>
      <w:r>
        <w:t xml:space="preserve">Lời vừa nói ra, tất cả mọi người mắt lộ kỳ quang, tâm thái kinh hài.</w:t>
      </w:r>
    </w:p>
    <w:p>
      <w:pPr>
        <w:pStyle w:val="BodyText"/>
      </w:pPr>
      <w:r>
        <w:t xml:space="preserve">"ThạchNham, ta không cùng các ngươi đi chung." Dương Thanh Đế trầm ngâm một chút, đột nhiên nói ra.</w:t>
      </w:r>
    </w:p>
    <w:p>
      <w:pPr>
        <w:pStyle w:val="BodyText"/>
      </w:pPr>
      <w:r>
        <w:t xml:space="preserve">Thạch Nham kinh ngạc: “Làm sao vậy?"</w:t>
      </w:r>
    </w:p>
    <w:p>
      <w:pPr>
        <w:pStyle w:val="BodyText"/>
      </w:pPr>
      <w:r>
        <w:t xml:space="preserve">Dương Thanh Đế quay đầu, nhìn về phía sâu trong Mã Gia Tinh Vực, đuôi lông mày giật giật, lạnh nhạt nói: "Không biết vì sao, tại một địa phương của phiến tinh vực này, tựa như. . . Có đồ vật gì đó hấp dân ta. Ở lúc ta đột phá, bên trong linh hồn đàn tế truyền đến một cỗ rung động, ta muốn một mình đi qua xem, tùy tiện mang cảnh giới ổn định thật tốt."</w:t>
      </w:r>
    </w:p>
    <w:p>
      <w:pPr>
        <w:pStyle w:val="BodyText"/>
      </w:pPr>
      <w:r>
        <w:t xml:space="preserve">" Có đồ vật gì đó hấp dẫn ngươi?" Nạp Hâm ngữ khí khô khốc, trong lòng phát ra một cổ ý niệm quỷ dị trong đầu, hắn rất nhanh lắc đầu xua tan: “Có thể cụ thể chút không?"</w:t>
      </w:r>
    </w:p>
    <w:p>
      <w:pPr>
        <w:pStyle w:val="BodyText"/>
      </w:pPr>
      <w:r>
        <w:t xml:space="preserve">Bọn người Thạch Nham, Phí Lan, Lỵ An Na, cũng kinh ngạc nhìn hướng hắn.</w:t>
      </w:r>
    </w:p>
    <w:p>
      <w:pPr>
        <w:pStyle w:val="BodyText"/>
      </w:pPr>
      <w:r>
        <w:t xml:space="preserve">"Không thể nói." Dương Thanh Đế lắc đầu: “Nhưng ta có dự cảm, vật kia đối với ta rất quan trọng, có thể mang đến trợ giúp cùng biến hóa lớn lao cho ta."</w:t>
      </w:r>
    </w:p>
    <w:p>
      <w:pPr>
        <w:pStyle w:val="BodyText"/>
      </w:pPr>
      <w:r>
        <w:t xml:space="preserve">"Nếu như vậy, thái gia gia nhất định phải chú ý. Mã Gia Tinh Vực không giống Thần Ân Đại Lục chúng ta, cường giả như rừng, chủng tộc rất nhiều, ngươi mặc dù đột phá Thần Vương nhị trọng thiên, nhưng y nguyên không thể tung hoành không sợ như năm đó, vẫn phải cẩn thận một chút." Thạch Nham trịnh trọng nói.</w:t>
      </w:r>
    </w:p>
    <w:p>
      <w:pPr>
        <w:pStyle w:val="BodyText"/>
      </w:pPr>
      <w:r>
        <w:t xml:space="preserve">Hắn tự nhiên sẽ không phản đối.</w:t>
      </w:r>
    </w:p>
    <w:p>
      <w:pPr>
        <w:pStyle w:val="BodyText"/>
      </w:pPr>
      <w:r>
        <w:t xml:space="preserve">Dương Thanh Đế không phải người bắn tên không đích, không có một chút dự cảm và nắm chắc sẽ không nói lung tung, hắn nói có kỳ diệu, tất nhiên có chuyện tình kỳ dị nào đó.</w:t>
      </w:r>
    </w:p>
    <w:p>
      <w:pPr>
        <w:pStyle w:val="BodyText"/>
      </w:pPr>
      <w:r>
        <w:t xml:space="preserve">Mã Gia Tinh Vực chính là cao cấp tinh vực, ẩn chứa vô tận kỳ ảo, nếu như Dương Thanh Đế có thể ở chỗ này đạt được cơ duyên, Thạch Nham tự nhiên cũng sẽ thật lòng vì hắn mừng rỡ, tự sẽ không ngăn trở tương lai của hắn.</w:t>
      </w:r>
    </w:p>
    <w:p>
      <w:pPr>
        <w:pStyle w:val="BodyText"/>
      </w:pPr>
      <w:r>
        <w:t xml:space="preserve">"Chính ngươi cẩn thận một chút." Dương Thanh Đế cười cười, ôn nhu nói: "" cái tinh vực này có rất nhiều chỗ cổ quái, ngươi gần đây xàng bậy, nhưng cũng không phải là người không biết chừng mực, hy vọng ngươi thủy chung như hôm nay, biết rõ phương hướng và mục tiêu của mình.</w:t>
      </w:r>
    </w:p>
    <w:p>
      <w:pPr>
        <w:pStyle w:val="BodyText"/>
      </w:pPr>
      <w:r>
        <w:t xml:space="preserve">Ngừng một chút, hắn nhìn thoáng qua Long Trúc, cũng không có dông dài tiếp nữa, hướng mọi người nhẹ gật đầu, chợt bứt ra rời đi.'</w:t>
      </w:r>
    </w:p>
    <w:p>
      <w:pPr>
        <w:pStyle w:val="BodyText"/>
      </w:pPr>
      <w:r>
        <w:t xml:space="preserve">Đột phá đên Thân Vương nhị trọng thiên, hắn đã có năng lực di chuyển trong hư không, không cần lo lắng bị năng lượng bão táp quấy thành phấn vụn, lần này ly biệt, làm cho mọi người đối với hắn tràn đầy chờ mong.</w:t>
      </w:r>
    </w:p>
    <w:p>
      <w:pPr>
        <w:pStyle w:val="BodyText"/>
      </w:pPr>
      <w:r>
        <w:t xml:space="preserve">Không biết vì sao, tất cả mọi người có cảm giác, cảm giác thời điểm gặp lại, hắn nhất định sẽ gây cho mọi người càng nhiều ngạc nhiên.</w:t>
      </w:r>
    </w:p>
    <w:p>
      <w:pPr>
        <w:pStyle w:val="BodyText"/>
      </w:pPr>
      <w:r>
        <w:t xml:space="preserve">Dương Thanh Đế thân ảnh cô độc, trong tinh không vụt sáng chợt trôi qua, dần dần đi xa, dần dần hóa thành một điểm đen, trở thành một phần tử của màn sao.</w:t>
      </w:r>
    </w:p>
    <w:p>
      <w:pPr>
        <w:pStyle w:val="BodyText"/>
      </w:pPr>
      <w:r>
        <w:t xml:space="preserve">Thạch Nham yên lặng nhìn xem hắn biến mất, cho đến rốt cuộc tìm kiếm không thấy, lúc này mới quay đầu, nhẹ giọng nói: "Chúng ta đi thôi."</w:t>
      </w:r>
    </w:p>
    <w:p>
      <w:pPr>
        <w:pStyle w:val="BodyText"/>
      </w:pPr>
      <w:r>
        <w:t xml:space="preserve">Nạp Hâm cùng Phí Lan, nhìn xem thân ảnh cô độc kiêu ngạo dung nhập tinh không, nhẹ gật đầu, không có nhiều lời cái gì.</w:t>
      </w:r>
    </w:p>
    <w:p>
      <w:pPr>
        <w:pStyle w:val="BodyText"/>
      </w:pPr>
      <w:r>
        <w:t xml:space="preserve">Nhưng trong lòng bọn họ, lại đồng thời tuôn ra một cái ý niệm.. .</w:t>
      </w:r>
    </w:p>
    <w:p>
      <w:pPr>
        <w:pStyle w:val="BodyText"/>
      </w:pPr>
      <w:r>
        <w:t xml:space="preserve">Người này tính cách cực đoan, nói không chừng sẽ trở thành một cái truyền thuyết của Mã Gia Tinh Vực, lấy tư thái chói mắt hàng lâm, tỏa sáng che lấp đại đa số cường giả hiện nay.</w:t>
      </w:r>
    </w:p>
    <w:p>
      <w:pPr>
        <w:pStyle w:val="BodyText"/>
      </w:pPr>
      <w:r>
        <w:t xml:space="preserve">Loại cảm giác này không có nguyên do, cẩn thận suy nghĩ thậm chí cảm thấy được có chút không thể tưởng tượng, dù sao lúc này Dương Thanh Đế vẻn vẹn chỉ là tiểu võ giả Thần Vương nhị trọng thiên.</w:t>
      </w:r>
    </w:p>
    <w:p>
      <w:pPr>
        <w:pStyle w:val="BodyText"/>
      </w:pPr>
      <w:r>
        <w:t xml:space="preserve">Nhưng bất luận Phí Lan hay là Nạp Hâm, đều nghĩ như vậy, đều cảm thấy hắn có thể đạt tới độ cao như thế.</w:t>
      </w:r>
    </w:p>
    <w:p>
      <w:pPr>
        <w:pStyle w:val="BodyText"/>
      </w:pPr>
      <w:r>
        <w:t xml:space="preserve">Từ Cổ Lan Tinh đến Toái Tinh Vực có lộ trình vài tháng, đây là dựa theo tốc độ Cự Nhân Tộc đến cân nhắc.</w:t>
      </w:r>
    </w:p>
    <w:p>
      <w:pPr>
        <w:pStyle w:val="BodyText"/>
      </w:pPr>
      <w:r>
        <w:t xml:space="preserve">Trong tinh không mịt mờ, bọn người Thạch Nham và Nạp Hâm phi hành.</w:t>
      </w:r>
    </w:p>
    <w:p>
      <w:pPr>
        <w:pStyle w:val="BodyText"/>
      </w:pPr>
      <w:r>
        <w:t xml:space="preserve">"Tiền bối, vì sao các ngươi không có chiến hạm? Chiến hạm tốc độ không phải nhanh hơn sao?" Một ngày nào đó, Tạp Thác nhịn không được hỏi thăm: "Ở Liệt Diễm Tinh Vực chúng ta chiến hạm hoành hành, chiến hạm cường hãn kích phát thần tinh lực, tốc độ cực kỳ mau lẹ. Chiến hạm di chuyển rất thoải mái, võ giả có thể ở bên trong tu luyện, không cần tiêu hao một tia lực lượng, thoải mái hơn rất nhiều?"</w:t>
      </w:r>
    </w:p>
    <w:p>
      <w:pPr>
        <w:pStyle w:val="BodyText"/>
      </w:pPr>
      <w:r>
        <w:t xml:space="preserve">Bọn người Kiệt Tư Đặc, Tử Diệu, nghe Tạp Thác vừa nói như vậy, cũng nhịn không được nữa nhìn về phía Nạp Hâm.</w:t>
      </w:r>
    </w:p>
    <w:p>
      <w:pPr>
        <w:pStyle w:val="BodyText"/>
      </w:pPr>
      <w:r>
        <w:t xml:space="preserve">Nạp Hâm cười khổ, thở dài một hơi: "Ở trong Mã Gia Tinh Vực, chiến hạm đích thật là phương tiện giao thông chủ yếu, chiến hạm đẳng cấp cực cao cực kỳ lợi hại, hơn nữa cực kỳ nổi tiếng. Chỉ là tộc của ta có chút đặc thù."</w:t>
      </w:r>
    </w:p>
    <w:p>
      <w:pPr>
        <w:pStyle w:val="BodyText"/>
      </w:pPr>
      <w:r>
        <w:t xml:space="preserve">"Là như thế nào?" Tạp Thác vẻ mặt hiếu kỳ.</w:t>
      </w:r>
    </w:p>
    <w:p>
      <w:pPr>
        <w:pStyle w:val="BodyText"/>
      </w:pPr>
      <w:r>
        <w:t xml:space="preserve">"Mã Gia Tinh Vực đại đa số chiến hạm lưu thông cũng không thích hợp tộc của ta." Nạp Hâm có chút xấu hổ: “Chúng ta hình thể quá lớn, không có chiến hạm thích hợp cho chúng ta, trừ phi chuyên môn đặt hàng, nhưng như vậy phí tổn rất cao, chúng ta không giàu có như vậy."</w:t>
      </w:r>
    </w:p>
    <w:p>
      <w:pPr>
        <w:pStyle w:val="BodyText"/>
      </w:pPr>
      <w:r>
        <w:t xml:space="preserve">Tạp Thác giật mình: “Thì ra là như vậy."</w:t>
      </w:r>
    </w:p>
    <w:p>
      <w:pPr>
        <w:pStyle w:val="BodyText"/>
      </w:pPr>
      <w:r>
        <w:t xml:space="preserve">Cự Nhân Tộc thể tích khổng lồ, chỉ có chiến hạm chế tạo chuyên môn mới thích hợp bọn họ, nhưng cần rất nhiều thần tinh, Cự Nhân Tộc không đủ giàu có, căn bản là chịu không nôi.</w:t>
      </w:r>
    </w:p>
    <w:p>
      <w:pPr>
        <w:pStyle w:val="BodyText"/>
      </w:pPr>
      <w:r>
        <w:t xml:space="preserve">Bởi như vậy, liền làm cho nhất tộc bọn họ thủy chung không có chiến hạm, chỉ có thể lấy thân thể di chuyển trong hư không.</w:t>
      </w:r>
    </w:p>
    <w:p>
      <w:pPr>
        <w:pStyle w:val="BodyText"/>
      </w:pPr>
      <w:r>
        <w:t xml:space="preserve">"Mảnh nhỏ sinh mệnh cổ thụ Mộc Tộc, có thể đổi lấy bao nhiêu thần tinh? Có đủ các ngươi chuộc tộc nhân hay không? Còn nữa, ngươi ý định đổi cùng người nào? Có bảo đảm không?" Thạch Nham nghĩ nghĩ, cũng nghiêm nghị hỏi thăm.</w:t>
      </w:r>
    </w:p>
    <w:p>
      <w:pPr>
        <w:pStyle w:val="BodyText"/>
      </w:pPr>
      <w:r>
        <w:t xml:space="preserve">Nạp Hâm mỉm cười: “Sinh mệnh cổ thụ tàn phiến Mộc Tộc, tuyệt đối giá trị liên thành, cụ thể bao nhiêu ta tạm thời đánh giá không ra, nhưng tuyệt đối không chỉ bảy mươi vạn cực phẩm thần tinh ít như vậy. về phần cùng người nào đổi, ha ha, chờ đến Toái Tinh Vực các ngươi sẽ biết, chỗ này có giao dịch tràng cực kỳ an toàn."</w:t>
      </w:r>
    </w:p>
    <w:p>
      <w:pPr>
        <w:pStyle w:val="BodyText"/>
      </w:pPr>
      <w:r>
        <w:t xml:space="preserve">Nghe hắn vừa nói như vậy, Thạch Nham yên lòng, cười nói: "Tiền bối xem ra sớm có lập kể hoạch."</w:t>
      </w:r>
    </w:p>
    <w:p>
      <w:pPr>
        <w:pStyle w:val="BodyText"/>
      </w:pPr>
      <w:r>
        <w:t xml:space="preserve">"ừm, trong lòng là có mục tiêu." Nạp Hâm không có giấu diếm: “Hắn gọi là Vi Phất, chỉ có Nguyên Thần nhị trọng thiên cảnh, chưa tính là rất lợi hại, nhưng hắn vẫn là chủ nhân chợ giao dịch giao dịch tràng chính quy lớn nhất Toái Tinh Vực, cũng là công đạo an toàn nhất."</w:t>
      </w:r>
    </w:p>
    <w:p>
      <w:pPr>
        <w:pStyle w:val="BodyText"/>
      </w:pPr>
      <w:r>
        <w:t xml:space="preserve">Thạch Nham kinh ngạc: “Chỉ có Nguyên Thần nhị trọng thiên cảnh, có thể trấn được Toái Tinh Vực sao? Hắn dựa vào cái gì?"</w:t>
      </w:r>
    </w:p>
    <w:p>
      <w:pPr>
        <w:pStyle w:val="BodyText"/>
      </w:pPr>
      <w:r>
        <w:t xml:space="preserve">Mọi người cũng đều cực kỳ hiếu kỳ khó hiểu.</w:t>
      </w:r>
    </w:p>
    <w:p>
      <w:pPr>
        <w:pStyle w:val="BodyText"/>
      </w:pPr>
      <w:r>
        <w:t xml:space="preserve">Toái Tinh Vực rất đặc thù, từ vô số toái tinh cấu thành, cực kỳ rộng lớn, ẩn chứa rất nhiều hung hiểm, thậm chí có tài liệu Nguyên Thủy cấp.</w:t>
      </w:r>
    </w:p>
    <w:p>
      <w:pPr>
        <w:pStyle w:val="BodyText"/>
      </w:pPr>
      <w:r>
        <w:t xml:space="preserve">Một chỗ như vậy, cường giả đến đây thám hiểm thuộc về rất nhiều tộc, trong đó không thiếu Hư Thần Cảnh, một cái Vi Phất chỉ có Nguyên Thần nhị trọng thiên cảnh giới, dựa vào cái gì có thể đứng vững, lại dựa vào cái gì có thể trở thành chủ nhân giao dịch tràng lớn nhất?</w:t>
      </w:r>
    </w:p>
    <w:p>
      <w:pPr>
        <w:pStyle w:val="BodyText"/>
      </w:pPr>
      <w:r>
        <w:t xml:space="preserve">"Bằng gia gia của hắn chính là Thủy Thần cảnh." Nạp Hâm nói khẽ.</w:t>
      </w:r>
    </w:p>
    <w:p>
      <w:pPr>
        <w:pStyle w:val="BodyText"/>
      </w:pPr>
      <w:r>
        <w:t xml:space="preserve">Mọi người toàn bộ trầm mặc.</w:t>
      </w:r>
    </w:p>
    <w:p>
      <w:pPr>
        <w:pStyle w:val="BodyText"/>
      </w:pPr>
      <w:r>
        <w:t xml:space="preserve">"Vi Phất gia gia chính là Thủy Thần nhất trọng thiên cảnh, ở một chỗ thần bí tại cực tây Mã Gia Tinh Vực khổ tu, nhiều năm chưa từng lộ diện. Chỉ là, cực tây chúng ta bất luận kẻ nào cũng biết chỗ đáng sợ của hắn, chỉ cần hắn còn sống, không có chính thức vẫn lạc, không có bất kỳ người nào dám can đảm trêu chọc Vi Phất." Nạp Hâm nghiêm túc nói: "Huống chi Vi Phất mặc dù cảnh giới không cao, nhưng bên cạnh tùy tùng lại không kém, mấy người đó đều từ chổ gia gia của hắn, đều là Hư Thần cường giả, còn có người ở Hư Thần tam trọng thiên."</w:t>
      </w:r>
    </w:p>
    <w:p>
      <w:pPr>
        <w:pStyle w:val="BodyText"/>
      </w:pPr>
      <w:r>
        <w:t xml:space="preserve">"Thì ra là thể." Thạch Nham nhẹ gật đầu: “Sau lưng có chỗ dựa hùng hậu, tự nhiên không sợ bọn đạo chích, khó trách người này có thể ở Toái Tinh Vực đứng vững vàng."</w:t>
      </w:r>
    </w:p>
    <w:p>
      <w:pPr>
        <w:pStyle w:val="BodyText"/>
      </w:pPr>
      <w:r>
        <w:t xml:space="preserve">"Nhưng ta không thích người này, quá gian trá." Nạp Hâm thở dài một hơi: “Cùng hắn giao dịch, nhất định sẽ bị hắn lột một lớp da xuống, ngẫm lại liền đau đầu, ai."</w:t>
      </w:r>
    </w:p>
    <w:p>
      <w:pPr>
        <w:pStyle w:val="BodyText"/>
      </w:pPr>
      <w:r>
        <w:t xml:space="preserve">"Nếu không chuyện này để cho chúng ta ra mặt?" Thạch Nham nghĩ nghĩ, chăm chú đề nghị: "Cự Nhân Tộc các ngươi, nổi danh dễ gạt gẫm, giao cho chúng ta nói không chừng tốt một chút."</w:t>
      </w:r>
    </w:p>
    <w:p>
      <w:pPr>
        <w:pStyle w:val="BodyText"/>
      </w:pPr>
      <w:r>
        <w:t xml:space="preserve">Nạp Hâm nhãn tình sáng lên, trầm ngâm trong chốc lát, nhẹ gật đầu, đáp ứng xuống.</w:t>
      </w:r>
    </w:p>
    <w:p>
      <w:pPr>
        <w:pStyle w:val="Compact"/>
      </w:pPr>
      <w:r>
        <w:br w:type="textWrapping"/>
      </w:r>
      <w:r>
        <w:br w:type="textWrapping"/>
      </w:r>
    </w:p>
    <w:p>
      <w:pPr>
        <w:pStyle w:val="Heading2"/>
      </w:pPr>
      <w:bookmarkStart w:id="939" w:name="chương-909-huyết-kích"/>
      <w:bookmarkEnd w:id="939"/>
      <w:r>
        <w:t xml:space="preserve">917. Chương 909: Huyết Kích</w:t>
      </w:r>
    </w:p>
    <w:p>
      <w:pPr>
        <w:pStyle w:val="Compact"/>
      </w:pPr>
      <w:r>
        <w:br w:type="textWrapping"/>
      </w:r>
      <w:r>
        <w:br w:type="textWrapping"/>
      </w:r>
    </w:p>
    <w:p>
      <w:pPr>
        <w:pStyle w:val="BodyText"/>
      </w:pPr>
      <w:r>
        <w:t xml:space="preserve">Một chiếc chiến hạm từ tinh mang ngọc cốt rèn luyện thành, dài hơn hai trăm mét, rộng hơn bốn trăm mét, lẳng lặng đi trong hư không.</w:t>
      </w:r>
    </w:p>
    <w:p>
      <w:pPr>
        <w:pStyle w:val="BodyText"/>
      </w:pPr>
      <w:r>
        <w:t xml:space="preserve">Ở hai bên chiến hạm, có từng dãy cột, trên mỗi một cây cột đều có một tên võ giả bị trói lên bằng gân mãnh thú, có mấy ngàn người, trong đó đại đa số cảnh giới ở Chân Thần cùng Thần Vương cảnh.</w:t>
      </w:r>
    </w:p>
    <w:p>
      <w:pPr>
        <w:pStyle w:val="BodyText"/>
      </w:pPr>
      <w:r>
        <w:t xml:space="preserve">Chiến hạm từ một góc u ám di chuyển, cũng hướng phía Toái Tinh Vực bay đi.</w:t>
      </w:r>
    </w:p>
    <w:p>
      <w:pPr>
        <w:pStyle w:val="BodyText"/>
      </w:pPr>
      <w:r>
        <w:t xml:space="preserve">Đoàn người Thạch Nham cùng Nạp Hâm, từ một phương hướng khác tới, ở trên hư không đột nhiên gặp mặt.</w:t>
      </w:r>
    </w:p>
    <w:p>
      <w:pPr>
        <w:pStyle w:val="BodyText"/>
      </w:pPr>
      <w:r>
        <w:t xml:space="preserve">Trên chiến hạm, dựng một lá cờ, trên lá cờ có ba thanh huyết kiếm tạo thành tiêu chí Tam Xoa Kích, tựa như đại biểu cho thế lực nào đó.</w:t>
      </w:r>
    </w:p>
    <w:p>
      <w:pPr>
        <w:pStyle w:val="BodyText"/>
      </w:pPr>
      <w:r>
        <w:t xml:space="preserve">"Đó là Huyết Kích, Huyết Kích là một cỗ thế lực cực tây, do rất nhiều dị tộc nhân hình thành, ở Toái Tinh Vực cũng rất cường đại, thường xuyên phái mỏ nô đi lấy quặng." Nạp Hâm liếc qua chiến hạm, chậm rãi giải thích nói: "Huyết Kích nổi danh khó chơi, cực tây rất nhiều người không thích bọn họ, bởi vì bọn họ từ nhiều tộc hôn tạp, làm việc không nắm chắc, làm việc không có chừng mực."</w:t>
      </w:r>
    </w:p>
    <w:p>
      <w:pPr>
        <w:pStyle w:val="BodyText"/>
      </w:pPr>
      <w:r>
        <w:t xml:space="preserve">Thạch Nham một đường đi tới, thông qua Nạp Hâm giảng thuật, đối với phân bố thế lực cực tây coi như là có nhận thức.</w:t>
      </w:r>
    </w:p>
    <w:p>
      <w:pPr>
        <w:pStyle w:val="BodyText"/>
      </w:pPr>
      <w:r>
        <w:t xml:space="preserve">Cực tây nhiều tộc hỗn tạp, có ma tộc, yêu tộc cường đại, cũng có rất nhiều nhân tộc cùng dị tộc độc hữu Mã Gia Tinh Vực, các thế lực lớn nhỏ rất nhiều, Huyết Kích chính là một cỗ thế lực trong đó, tính là có chút danh tiếng.</w:t>
      </w:r>
    </w:p>
    <w:p>
      <w:pPr>
        <w:pStyle w:val="BodyText"/>
      </w:pPr>
      <w:r>
        <w:t xml:space="preserve">Chủ nhân Huyết Kích, nghe nói là Hư Thần tam trọng thiên cảnh, một người rất lợi hại hung tàn ở cực tây.</w:t>
      </w:r>
    </w:p>
    <w:p>
      <w:pPr>
        <w:pStyle w:val="BodyText"/>
      </w:pPr>
      <w:r>
        <w:t xml:space="preserve">Người này chiêu mộ cường giả, đến từ các chủng tộc khác nhau, hắn không so đo điểm này, chỉ cần vì hắn cống hiến sức lực, mặc kệ trước kia đã làm cái gì, đều được trọng dụng.</w:t>
      </w:r>
    </w:p>
    <w:p>
      <w:pPr>
        <w:pStyle w:val="BodyText"/>
      </w:pPr>
      <w:r>
        <w:t xml:space="preserve">Chiến hạm đó thuộc về Huyết Kích.</w:t>
      </w:r>
    </w:p>
    <w:p>
      <w:pPr>
        <w:pStyle w:val="BodyText"/>
      </w:pPr>
      <w:r>
        <w:t xml:space="preserve">"Cách Toái Tinh Vực càng ngày càng gần, chúng ta sẽ dần dần gặp được rất nhiều chiến hạm đi đến chỗ ấy, Huyết Kích chỉ là một trong số đó, đàng sau còn có thể đụng phải càng nhiều." Nạp Hâm giải thích.</w:t>
      </w:r>
    </w:p>
    <w:p>
      <w:pPr>
        <w:pStyle w:val="BodyText"/>
      </w:pPr>
      <w:r>
        <w:t xml:space="preserve">Thạch Nham cười cười.</w:t>
      </w:r>
    </w:p>
    <w:p>
      <w:pPr>
        <w:pStyle w:val="BodyText"/>
      </w:pPr>
      <w:r>
        <w:t xml:space="preserve">Mục tiêu nhất trí, Thạch Nham đoàn người cách chiến hạm này càng ngày càng gần, một lát sau, thậm chí có thể chứng kiến người trên chiến hạm.</w:t>
      </w:r>
    </w:p>
    <w:p>
      <w:pPr>
        <w:pStyle w:val="BodyText"/>
      </w:pPr>
      <w:r>
        <w:t xml:space="preserve">"Cách Bố!"Đột nhiên, Phong Nhiêu khuôn mặt biến đổi, nhịn không được khẽ quát một tiếng.</w:t>
      </w:r>
    </w:p>
    <w:p>
      <w:pPr>
        <w:pStyle w:val="BodyText"/>
      </w:pPr>
      <w:r>
        <w:t xml:space="preserve">Nàng triệt để tập trung chú ý lại, hít sâu một hơi, chuyên chú nhìn hướng chiến hạm, nhìn về những người bị trói phía trên chiến hạm, sắc mặt càng ngày càng khó coi: "Lô Tú, Bách Nam, Á sắt..</w:t>
      </w:r>
    </w:p>
    <w:p>
      <w:pPr>
        <w:pStyle w:val="BodyText"/>
      </w:pPr>
      <w:r>
        <w:t xml:space="preserve">Phong Nhiêu thân thể mềm mại run lên: “Là người Thanh Quỷ chúng ta!"</w:t>
      </w:r>
    </w:p>
    <w:p>
      <w:pPr>
        <w:pStyle w:val="BodyText"/>
      </w:pPr>
      <w:r>
        <w:t xml:space="preserve">Nàng vừa nói như vậy, Thạch Nham cũng biểu lộ ngưng trọng lên, nhíu mày, trong ánh mắt ánh sáng như thực chất, chăm chú ngưng thần tường tận xem xét.</w:t>
      </w:r>
    </w:p>
    <w:p>
      <w:pPr>
        <w:pStyle w:val="BodyText"/>
      </w:pPr>
      <w:r>
        <w:t xml:space="preserve">Trên chiến hạm, rất nhiều người bị trói bằng gân mãnh thú, vừa nhìn đã biết là họ bị bắt làm mỏ nô.</w:t>
      </w:r>
    </w:p>
    <w:p>
      <w:pPr>
        <w:pStyle w:val="BodyText"/>
      </w:pPr>
      <w:r>
        <w:t xml:space="preserve">Thạch Nham sắc mặt cũng chìm xuống.</w:t>
      </w:r>
    </w:p>
    <w:p>
      <w:pPr>
        <w:pStyle w:val="BodyText"/>
      </w:pPr>
      <w:r>
        <w:t xml:space="preserve">Lúc trước từ vẫn Thần Địa tớỉ,xbọn họ cùng Phí Lan đi chung, sau đó bọn người Phong Kỳ và Phạm Hạc tiến đến, không có cùng bọn họ đi tới Cổ Lan Tinh.</w:t>
      </w:r>
    </w:p>
    <w:p>
      <w:pPr>
        <w:pStyle w:val="BodyText"/>
      </w:pPr>
      <w:r>
        <w:t xml:space="preserve">Không nghĩ tới cách một thời gian ngắn, bọn họ lại gặp lại cố nhân ở chổ này, chỉ là trạng thái cố nhân hiện tại tựa như rất không xong.</w:t>
      </w:r>
    </w:p>
    <w:p>
      <w:pPr>
        <w:pStyle w:val="BodyText"/>
      </w:pPr>
      <w:r>
        <w:t xml:space="preserve">"Các ngươi nhận thức người bị bắt?" Nạp Hâm thấp giọng hỏi thăm.</w:t>
      </w:r>
    </w:p>
    <w:p>
      <w:pPr>
        <w:pStyle w:val="BodyText"/>
      </w:pPr>
      <w:r>
        <w:t xml:space="preserve">Thạch Nham nhẹ gật đầu.</w:t>
      </w:r>
    </w:p>
    <w:p>
      <w:pPr>
        <w:pStyle w:val="BodyText"/>
      </w:pPr>
      <w:r>
        <w:t xml:space="preserve">"Bọn họ sẽ rất thê thảm." Nạp Hâm thân thái ngưng trọng: “Bị người Huyết Kích bắt, sẽ bị đưa'vào chỗ hung hiểm nhất Toái Tinh Vực lấy quặng, mười người, có thể sống sót một người đều xem như may mắn. Ta nghĩ, bọn họ sợ là phải chết hơn phân nửa, may mắn sống sót, cũng sẽ tiếp tục bị giam cầm, đưa tới địa phương càng nguy hiểm, cuối cùng một người cũng đừng mơ tưởng còn sống."</w:t>
      </w:r>
    </w:p>
    <w:p>
      <w:pPr>
        <w:pStyle w:val="BodyText"/>
      </w:pPr>
      <w:r>
        <w:t xml:space="preserve">Lời vừa nói ra, Phong Nhiêu khuôn mặt phát lạnh: “Cha ta, cha ta nói không chừng cũng ở bên trên."</w:t>
      </w:r>
    </w:p>
    <w:p>
      <w:pPr>
        <w:pStyle w:val="BodyText"/>
      </w:pPr>
      <w:r>
        <w:t xml:space="preserve">"Đích xác ở bên trên, tại phía kia chiến hạm còn có người, là Áo cổ Đa bọn họ." Phí Lan buồn bã nói.</w:t>
      </w:r>
    </w:p>
    <w:p>
      <w:pPr>
        <w:pStyle w:val="BodyText"/>
      </w:pPr>
      <w:r>
        <w:t xml:space="preserve">Nàng ở Hư Thần cảnh giới, bọn người Thạch Nham nhìn không thấy khu vực góc chết, nàng có thể lợi dụng phương pháp đặc thù nhìn xem: “Toàn bộ người ban đầu ở vẫn Thần Địa còn sống sót, hầu như đều bị giam cầm ở trên chiến hạm, nhưng Phạm Hạc, Áo cổ Đa tựa như không có bị nhốt, hẳn là đầu phục đối phương."</w:t>
      </w:r>
    </w:p>
    <w:p>
      <w:pPr>
        <w:pStyle w:val="BodyText"/>
      </w:pPr>
      <w:r>
        <w:t xml:space="preserve">Phong Nhiêu thân thể mềm mại run rẩy, hốc mắt nhất thời ẩm ướt, đôi mắt trông mong nhìn hướng Thạch Nham.</w:t>
      </w:r>
    </w:p>
    <w:p>
      <w:pPr>
        <w:pStyle w:val="BodyText"/>
      </w:pPr>
      <w:r>
        <w:t xml:space="preserve">"Tiền bối." Thạch Nham suy nghĩ một chút, thành khẩn hỏi thăm Nạp Hâm: “Huyết Kích có phải rất cường đại hay không?"</w:t>
      </w:r>
    </w:p>
    <w:p>
      <w:pPr>
        <w:pStyle w:val="BodyText"/>
      </w:pPr>
      <w:r>
        <w:t xml:space="preserve">"Ở cực tây tính là có chút danh khí, Cự Nhân Tộc chúng ta cũng không dám trêu chọc, ngươi muốn thế nào?" Nạp Hâm nhíu mày.</w:t>
      </w:r>
    </w:p>
    <w:p>
      <w:pPr>
        <w:pStyle w:val="BodyText"/>
      </w:pPr>
      <w:r>
        <w:t xml:space="preserve">"Trên chiến hạm nọ các ngươi cảm giác thoáng một chút, nhìn xem người mạnh nhất ở cảnh giới gì." Thạch Nham quay đầu lại nhìn về phía Phí Lan.</w:t>
      </w:r>
    </w:p>
    <w:p>
      <w:pPr>
        <w:pStyle w:val="BodyText"/>
      </w:pPr>
      <w:r>
        <w:t xml:space="preserve">Phí Lan nhắm mắt do thám.</w:t>
      </w:r>
    </w:p>
    <w:p>
      <w:pPr>
        <w:pStyle w:val="BodyText"/>
      </w:pPr>
      <w:r>
        <w:t xml:space="preserve">Nạp Hâm do dự một chút, cũng lặng lẽ cảm thụ.</w:t>
      </w:r>
    </w:p>
    <w:p>
      <w:pPr>
        <w:pStyle w:val="BodyText"/>
      </w:pPr>
      <w:r>
        <w:t xml:space="preserve">Không bao lâu, Nạp Hâm dẫn đầu nói: "Có một tên Hư Thần nhất trọng thiên cảnh."</w:t>
      </w:r>
    </w:p>
    <w:p>
      <w:pPr>
        <w:pStyle w:val="BodyText"/>
      </w:pPr>
      <w:r>
        <w:t xml:space="preserve">"ừm, đây cũng là phát hiện của ta." Phí Lan mở miệng.</w:t>
      </w:r>
    </w:p>
    <w:p>
      <w:pPr>
        <w:pStyle w:val="BodyText"/>
      </w:pPr>
      <w:r>
        <w:t xml:space="preserve">"Cứu cha ta, Thạch Nham, cầu ngươi!" Phong Nhiêu đau khổ cầu khẩn, khuôn mặt hiện ra vệt nước mắt, ánh mắt đau thương.</w:t>
      </w:r>
    </w:p>
    <w:p>
      <w:pPr>
        <w:pStyle w:val="BodyText"/>
      </w:pPr>
      <w:r>
        <w:t xml:space="preserve">"Tiền bối!"Thạch Nham khom người, chăm chú năn nỉ nói: "Mong tiền bối ra tay trợ giúp!"</w:t>
      </w:r>
    </w:p>
    <w:p>
      <w:pPr>
        <w:pStyle w:val="BodyText"/>
      </w:pPr>
      <w:r>
        <w:t xml:space="preserve">Hắn chợt nhìn về phía Phí Lan.</w:t>
      </w:r>
    </w:p>
    <w:p>
      <w:pPr>
        <w:pStyle w:val="BodyText"/>
      </w:pPr>
      <w:r>
        <w:t xml:space="preserve">Phí Lan trầm mặc thoáng một chút: “Ta tự nhiên không sao cả, nhưng nếu như không có Nạp Hâm trưởng giả đáp ứng, chúng ta ăn không tiêu."</w:t>
      </w:r>
    </w:p>
    <w:p>
      <w:pPr>
        <w:pStyle w:val="BodyText"/>
      </w:pPr>
      <w:r>
        <w:t xml:space="preserve">Mọi người ào ào nhìn về phía Nạp Hâm.</w:t>
      </w:r>
    </w:p>
    <w:p>
      <w:pPr>
        <w:pStyle w:val="BodyText"/>
      </w:pPr>
      <w:r>
        <w:t xml:space="preserve">Nạp Hâm cau mày thật sâu: “Trên chiến hạm này chỉ có Hư Thần nhất trọng thiên, nhưng Huyết Kích thực lực không đơn giản như thế, chúng ta thật sự không muốn trêu chọc đối phương, ai, ngươi để cho ta suy nghĩ đi."</w:t>
      </w:r>
    </w:p>
    <w:p>
      <w:pPr>
        <w:pStyle w:val="BodyText"/>
      </w:pPr>
      <w:r>
        <w:t xml:space="preserve">Một mặt khác của chiến hạm.</w:t>
      </w:r>
    </w:p>
    <w:p>
      <w:pPr>
        <w:pStyle w:val="BodyText"/>
      </w:pPr>
      <w:r>
        <w:t xml:space="preserve">Phong Kỳ đầu tóc rối bù bị trói ở trên một cây cột trụ, ánh mắt uể oải, khóe miệng còn cớíýểt máu, tựa như bị thương không nhẹ.</w:t>
      </w:r>
    </w:p>
    <w:p>
      <w:pPr>
        <w:pStyle w:val="BodyText"/>
      </w:pPr>
      <w:r>
        <w:t xml:space="preserve">Ở cách hắn không xa là rất nhiều những cây cột khác, tất cả đều bị trói bằng gân mãnh thú, càng giãy dụa, sợi gân càng in sâu vào bên trong máu thịt, đau đớn không cần nói cũng biết.</w:t>
      </w:r>
    </w:p>
    <w:p>
      <w:pPr>
        <w:pStyle w:val="BodyText"/>
      </w:pPr>
      <w:r>
        <w:t xml:space="preserve">Áo Cổ Đa chắp tay đứng ở một bên, sắc mặt cười lạnh: “Phong Kỳ, ngươi nghĩ thông suốt đi, nếu quy thuận Huyết Kích, ngươi ít nhất có thể không chết, dù sao ngươi cảnh giới không thấp, nếu cố ý như thế, hắc hắc, sợ là không thoát vận mệnh bị tru sát."</w:t>
      </w:r>
    </w:p>
    <w:p>
      <w:pPr>
        <w:pStyle w:val="BodyText"/>
      </w:pPr>
      <w:r>
        <w:t xml:space="preserve">u minh Thống lĩnh Mạc Ny Tạp, cười quyển rũ nói: "Phong Kỳ đại ca, ngươi thật sự phải hiểu rõ ràng, chỉ cần ngươi có thể sống sót, quá để ý cái khác làm gì? Nơi này không phải Liệt Diễm Tinh Vực, ngươi cũng căn bản không cần để ý thanh danh của ngươi."</w:t>
      </w:r>
    </w:p>
    <w:p>
      <w:pPr>
        <w:pStyle w:val="BodyText"/>
      </w:pPr>
      <w:r>
        <w:t xml:space="preserve">Phong Kỳ trong mắt uể oải, hiện ra một tia hung lệ ghét hận: “Ta vẫn là câu nói kia, muốn ta quy thuận có thể, nhưng phải cam đoan toàn bộ huynh đệ của ta cũng không sa vào số phận mỏ nô!"</w:t>
      </w:r>
    </w:p>
    <w:p>
      <w:pPr>
        <w:pStyle w:val="BodyText"/>
      </w:pPr>
      <w:r>
        <w:t xml:space="preserve">"Chúng ta đã thông báo đại nhân, đại nhân không đồng ý." Mạc Ny Tạp thở dài một tiếng: “Những huynh đệ của ngươi cảnh giới quá thấp, không đáng lọt mắt xanh đại nhân, mà đại nhân cũng khan hiếm mỏ nô, tự nhiên sẽ không cho phép. Nhưng đại nhân cam đoan, đạt tới Thần Vương nhị, tam trọng thiên, có thể giao mỏ nô cho ngươi, chỉ cần ngươi cúi đầu.”</w:t>
      </w:r>
    </w:p>
    <w:p>
      <w:pPr>
        <w:pStyle w:val="BodyText"/>
      </w:pPr>
      <w:r>
        <w:t xml:space="preserve">"Không được!"Phong Kỳ quật cường lắc đầu: “Trừ phi để cho các huynh đệ của ta đều còn sống, bằng không ta tuyệt sẽ không đáp ứng!"</w:t>
      </w:r>
    </w:p>
    <w:p>
      <w:pPr>
        <w:pStyle w:val="BodyText"/>
      </w:pPr>
      <w:r>
        <w:t xml:space="preserve">"Thật đúng là một tên đầu gỗ." Mạc Ny Tạp hừ nhẹ một tiếng, lập tức rời đi, mặt mũi bắt đầu tràn đầy xuân tình tươi cười, đi đến nói chuyện với một tên tộc nhân Ám Linh Tộc gầy gò.</w:t>
      </w:r>
    </w:p>
    <w:p>
      <w:pPr>
        <w:pStyle w:val="BodyText"/>
      </w:pPr>
      <w:r>
        <w:t xml:space="preserve">Người nọ, đúng là người phụ trách chiến hạm, cường giả Hư Thần nhất trọng thiên duy nhất, Đồ Phong.</w:t>
      </w:r>
    </w:p>
    <w:p>
      <w:pPr>
        <w:pStyle w:val="BodyText"/>
      </w:pPr>
      <w:r>
        <w:t xml:space="preserve">"Tiểu mỹ nhân, hắn nói như thế nào?" Đồ Phong cười tủm tìm, đưa tay đặt ở trên lưng Mạc Ny Tạp: “Quả nhiên là diệu nhân, chờ đến Toái Tinh Vực, ta chuẩn bị chút thứ tốt cho ngươi."</w:t>
      </w:r>
    </w:p>
    <w:p>
      <w:pPr>
        <w:pStyle w:val="BodyText"/>
      </w:pPr>
      <w:r>
        <w:t xml:space="preserve">"Vậy cám ơn đại ca trước." Mạc Ny TạỊp/kiều cười dịu dàng, chợt bất đắc dĩ nói: "Hắn vẫn như vậy, nhất định phải đáp ứng để cho tất cả huynh đệ của hắn còn sống, mới bằng lòng quy thuận."</w:t>
      </w:r>
    </w:p>
    <w:p>
      <w:pPr>
        <w:pStyle w:val="BodyText"/>
      </w:pPr>
      <w:r>
        <w:t xml:space="preserve">"Không biết sống chết! "Đồ Phong cười lạnh: “Đại nhân đang cần mỏ nô, hắn có nhiều thủ hạ phế vật như vậy giữ lại có gì dùng? Tự nhiên là làm mỏ nô! Nếu không nhìn hắn còn có vài phần lực lượng, ta sớm giết hắn rồi, ừm, chờ đến Toái Tinh Vực, hắn nếu y nguyên khẳng khẳng một mực, hắn cũng phải trở thành mỏ nô, ở chỗ hung hiểm nhất chịu chet."</w:t>
      </w:r>
    </w:p>
    <w:p>
      <w:pPr>
        <w:pStyle w:val="BodyText"/>
      </w:pPr>
      <w:r>
        <w:t xml:space="preserve">"Đại ca cần phải hỗ trợ ta, hướng đại nhân nói tốt một chút, ta cũng không muốn liều mạng làm mỏ nô đâu." Mạc Ny Tạp Kiều Kiều nói, thân thể chủ động đẩy lên, như thủy xà chậm rãi lắc lư, làm cho bộ ngực sữa ma sát vào cánh tay Đồ Phong.</w:t>
      </w:r>
    </w:p>
    <w:p>
      <w:pPr>
        <w:pStyle w:val="BodyText"/>
      </w:pPr>
      <w:r>
        <w:t xml:space="preserve">Đồ Phong vẻ mặt hưởng dụng, nụ cười dần dần dâm dật: “Yên tâm đi, ta sao cam lòng để ngươi làm việc nặng, đưa tay che chở ngươi cũng không phải là việc gì khó khăn."</w:t>
      </w:r>
    </w:p>
    <w:p>
      <w:pPr>
        <w:pStyle w:val="BodyText"/>
      </w:pPr>
      <w:r>
        <w:t xml:space="preserve">Mạc Ny Tạp có chút hài lòng, cười càng vui sướng, mị thái lay động người.</w:t>
      </w:r>
    </w:p>
    <w:p>
      <w:pPr>
        <w:pStyle w:val="BodyText"/>
      </w:pPr>
      <w:r>
        <w:t xml:space="preserve">"Ta nếu giúp ngươi, sẽ rước lấy lửa giận chủ nhân Huyết Kích, sẽ mang đến tai hoạ ngập đầu cho Cự Nhân Tộc chúng ta." Nạp Hâm cân nhắc hồi lâu, cười khổ không ngừng, lắc đầu liên tục.</w:t>
      </w:r>
    </w:p>
    <w:p>
      <w:pPr>
        <w:pStyle w:val="BodyText"/>
      </w:pPr>
      <w:r>
        <w:t xml:space="preserve">"Làm sao hắn biểt?"Thạch Nham kinh ngạc.</w:t>
      </w:r>
    </w:p>
    <w:p>
      <w:pPr>
        <w:pStyle w:val="BodyText"/>
      </w:pPr>
      <w:r>
        <w:t xml:space="preserve">"Bọn họ đương nhiên sẽ biết, người được cứu rồi, tự nhiên cũng sẽ có người rời đi, nhất định sẽ bẩm báo lên." Một tên tộc nhân Cự Nhân Tộc, thần thái bất an nói.</w:t>
      </w:r>
    </w:p>
    <w:p>
      <w:pPr>
        <w:pStyle w:val="BodyText"/>
      </w:pPr>
      <w:r>
        <w:t xml:space="preserve">"Các ngươi chịu thiệt, tổn hại, bất lợi còn chưa đủ à?" Thạch Nham sắc mặt lãnh khốc, ánh mắt rét lạnh nói: "Ta có nói để cho người sống rời đi sao? Cự Nhân Tộc các ngươi thiện lương, nhưng ta thì không, ta đã ra tay thì khẳng định một tên cũng không để lại, không cho tin tức lộ ra một tia."</w:t>
      </w:r>
    </w:p>
    <w:p>
      <w:pPr>
        <w:pStyle w:val="BodyText"/>
      </w:pPr>
      <w:r>
        <w:t xml:space="preserve">Nạp Hâm cùng tộc nhân Cự Nhân Tộc, sắc mặt đồng thời biến đổi.</w:t>
      </w:r>
    </w:p>
    <w:p>
      <w:pPr>
        <w:pStyle w:val="BodyText"/>
      </w:pPr>
      <w:r>
        <w:t xml:space="preserve">"Có gần trăm người Huyết Kích, ngươi muốn toàn bộ giết sạch, ngươi.. .ngươi sao có thể làm như thế?" Người nọ còn nói thêm.</w:t>
      </w:r>
    </w:p>
    <w:p>
      <w:pPr>
        <w:pStyle w:val="BodyText"/>
      </w:pPr>
      <w:r>
        <w:t xml:space="preserve">"Tiền bối, ta chỉ muốn ngươi đáp ứng một việc." Thạch Nham hít sâu một hơi: “Ngươi giúp chúng ta kiềm chế tên cường giả Hư Thần nhất trọng thiên cảnh kia, đưa hắn giam cầm lại, chuyện còn lại giao cho chúng ta làm là được.</w:t>
      </w:r>
    </w:p>
    <w:p>
      <w:pPr>
        <w:pStyle w:val="BodyText"/>
      </w:pPr>
      <w:r>
        <w:t xml:space="preserve">Phí Lan ở Hư Thần nhất trọng thiên, người mạnh nhất bên đối phương một khi bị giam cầm, coi như là nhân số gần trăm, cũng rất khó chống đỡ Thạch Nham bên này tàn sát, Nguyên Thần tam trọng thiên Lỵ An Na, cũng là một cường đại trợ lực, cũng có thể làm cho đối phương tổn thất thảm trọng trong nháy mắt.</w:t>
      </w:r>
    </w:p>
    <w:p>
      <w:pPr>
        <w:pStyle w:val="BodyText"/>
      </w:pPr>
      <w:r>
        <w:t xml:space="preserve">Biết rõ đối phương hư thật, Thạch Nham có nắm chắc rất lớn.</w:t>
      </w:r>
    </w:p>
    <w:p>
      <w:pPr>
        <w:pStyle w:val="BodyText"/>
      </w:pPr>
      <w:r>
        <w:t xml:space="preserve">"Nếu như chỉ là tạm thời giam cầm người nọ, ừm, ta có thể trợ giúp các ngươi." Nạp Hâm nhíu mày: “Nhưng chúng ta sẽ không giúp các ngươi đại sát, chúng ta rất khó làm được việc giết hại người nhỏ yếu, trừ phi tự bảo vệ mình."</w:t>
      </w:r>
    </w:p>
    <w:p>
      <w:pPr>
        <w:pStyle w:val="BodyText"/>
      </w:pPr>
      <w:r>
        <w:t xml:space="preserve">"Vậy cứ như vậy." Thạch Nham sắc mặt dần dần lạnh lùng xuống, quay đầu lại nhìn về phía bọn người Phí Lan, nói ra: "Hy vọng mọi người trong chốc lát có thể làm sạch sẽ một chút."</w:t>
      </w:r>
    </w:p>
    <w:p>
      <w:pPr>
        <w:pStyle w:val="BodyText"/>
      </w:pPr>
      <w:r>
        <w:t xml:space="preserve">"Áo Cổ Đa làm sao bây giờ?" Tạp Tu Ân nhẹ nói nói: "Hắn dù sao từng là người Thiên Niết Thần Quốc chúng ta."</w:t>
      </w:r>
    </w:p>
    <w:p>
      <w:pPr>
        <w:pStyle w:val="BodyText"/>
      </w:pPr>
      <w:r>
        <w:t xml:space="preserve">"Giết! Ta tự động thủ!" Thạch Nham không chút do dự, chợt nhếch miệng cười: “Cũng nên thực hiện lời thề của ta năm đó."</w:t>
      </w:r>
    </w:p>
    <w:p>
      <w:pPr>
        <w:pStyle w:val="Compact"/>
      </w:pPr>
      <w:r>
        <w:br w:type="textWrapping"/>
      </w:r>
      <w:r>
        <w:br w:type="textWrapping"/>
      </w:r>
    </w:p>
    <w:p>
      <w:pPr>
        <w:pStyle w:val="Heading2"/>
      </w:pPr>
      <w:bookmarkStart w:id="940" w:name="chương-910-hôm-nay-ta-tới-thực-hiện-lời-thề"/>
      <w:bookmarkEnd w:id="940"/>
      <w:r>
        <w:t xml:space="preserve">918. Chương 910: Hôm Nay, Ta Tới Thực Hiện Lời Thề!</w:t>
      </w:r>
    </w:p>
    <w:p>
      <w:pPr>
        <w:pStyle w:val="Compact"/>
      </w:pPr>
      <w:r>
        <w:br w:type="textWrapping"/>
      </w:r>
      <w:r>
        <w:br w:type="textWrapping"/>
      </w:r>
    </w:p>
    <w:p>
      <w:pPr>
        <w:pStyle w:val="BodyText"/>
      </w:pPr>
      <w:r>
        <w:t xml:space="preserve">Mười mấy năm trước, ở Luyện Ngục Tinh, hắn đã từng nói muốn trong trăm năm chém giết Áo cổ Đa.</w:t>
      </w:r>
    </w:p>
    <w:p>
      <w:pPr>
        <w:pStyle w:val="BodyText"/>
      </w:pPr>
      <w:r>
        <w:t xml:space="preserve">Năm đó rất nhiều người cảm thấy hắn điên rồi, cảm thấy hắn quả thực không thể nói lý, cuồng vọng căn bản không có khả năng thực hiện.</w:t>
      </w:r>
    </w:p>
    <w:p>
      <w:pPr>
        <w:pStyle w:val="BodyText"/>
      </w:pPr>
      <w:r>
        <w:t xml:space="preserve">Đến hôm nay, hắn cũng đạt tới Nguyên Thần cảnh, mặc dù kém Áo Cổ Đa một tiểu cảnh giới, nhưng hắn tin tưởng, hắn hôm nay tuyệt đối có thực lực liệp sát Áo Cổ Đa.</w:t>
      </w:r>
    </w:p>
    <w:p>
      <w:pPr>
        <w:pStyle w:val="BodyText"/>
      </w:pPr>
      <w:r>
        <w:t xml:space="preserve">Cũng nên là ngày thực hiện lời thề.</w:t>
      </w:r>
    </w:p>
    <w:p>
      <w:pPr>
        <w:pStyle w:val="BodyText"/>
      </w:pPr>
      <w:r>
        <w:t xml:space="preserve">Nạp Hâm để cho hai gã tộc nhân đi cùng tạm thời rời xa khu vực thị phi, làm cho người trên chiến hạm không nhìn thấy bọn họ.</w:t>
      </w:r>
    </w:p>
    <w:p>
      <w:pPr>
        <w:pStyle w:val="BodyText"/>
      </w:pPr>
      <w:r>
        <w:t xml:space="preserve">Chợt, Nạp Hâm nhắm mắt lại, linh hồn đàn tế xoay chuyển, hư giới từ thức hải hắn xuất hiện, dần dần hướng chiến hạm bao phủ.</w:t>
      </w:r>
    </w:p>
    <w:p>
      <w:pPr>
        <w:pStyle w:val="BodyText"/>
      </w:pPr>
      <w:r>
        <w:t xml:space="preserve">Đồ Phong trên chiến hạm, còn đang trêu chọc Mạc Ny Tạp, suy nghĩ có phải nên tìm cái sương phòng yên lặng, cùng Mạc Ny Tạp giao lưu trao đổi.</w:t>
      </w:r>
    </w:p>
    <w:p>
      <w:pPr>
        <w:pStyle w:val="BodyText"/>
      </w:pPr>
      <w:r>
        <w:t xml:space="preserve">Đột nhiên, Đồ Phong sắc mặt biến hóa, ngẩng đầu nhìn lên trời, trong mắt nhất thời phát ra giận dữ.</w:t>
      </w:r>
    </w:p>
    <w:p>
      <w:pPr>
        <w:pStyle w:val="BodyText"/>
      </w:pPr>
      <w:r>
        <w:t xml:space="preserve">"Cự Nhân Tộc chết tiệt! Cũng dám tới tìm ta, thật không biết sống chết!" Đồ Phong hừ lạnh một tiếng, một tay đẩy Mạc Ny Tạp ra, khoanh chân ngồi xuống trên chiến hạm.</w:t>
      </w:r>
    </w:p>
    <w:p>
      <w:pPr>
        <w:pStyle w:val="BodyText"/>
      </w:pPr>
      <w:r>
        <w:t xml:space="preserve">Hư giới của hắn, cũng đột nhiên xuất hiện, đó là một rừng rậm rất lớn, chính giữa có chấn động Mộc hệ nồng đậm, những cây cổ thụ rất nhanh sinh sôi, trong khoảnh khắc liền mang không gian trên chiến hạm phủ đầy.</w:t>
      </w:r>
    </w:p>
    <w:p>
      <w:pPr>
        <w:pStyle w:val="BodyText"/>
      </w:pPr>
      <w:r>
        <w:t xml:space="preserve">Hư Thần Cảnh cường giả tác chiến, thường xuyên ỷ lại hư giới, hai người này cũng không ngoại lệ.</w:t>
      </w:r>
    </w:p>
    <w:p>
      <w:pPr>
        <w:pStyle w:val="BodyText"/>
      </w:pPr>
      <w:r>
        <w:t xml:space="preserve">Đồ Phong hư giới vừa ra, hướng phía hư giới Nạp Hâm đè ép tới, muốn cho rừng rậm tràn ngập khắp mỗi ngõ ngách, cổ thụ trong rừng rậm phảng phất như xúc tua, muốn đem hư giới Nạp Hâm quấn chặt lấy.</w:t>
      </w:r>
    </w:p>
    <w:p>
      <w:pPr>
        <w:pStyle w:val="BodyText"/>
      </w:pPr>
      <w:r>
        <w:t xml:space="preserve">Trong hư giới Nạp Hâm, từng dãy núi lăng không hiển hiện ra, trầm trọng đè ép xuống.</w:t>
      </w:r>
    </w:p>
    <w:p>
      <w:pPr>
        <w:pStyle w:val="BodyText"/>
      </w:pPr>
      <w:r>
        <w:t xml:space="preserve">Trong hư giới Đồ Phong, Những cây cổ thụ nổ như phấn vỡ, hư giới cũng giống như hỏng mất, rừng rậm dần dần thu nhỏ lại.</w:t>
      </w:r>
    </w:p>
    <w:p>
      <w:pPr>
        <w:pStyle w:val="BodyText"/>
      </w:pPr>
      <w:r>
        <w:t xml:space="preserve">Hắn sắc mặt phát lạnh, nhịn không được cả kinh quát: "Đúng là tộc lão Cự Nhân Tộc duy nhất! Đáng chết! Hắn dám ra tay với ta!"</w:t>
      </w:r>
    </w:p>
    <w:p>
      <w:pPr>
        <w:pStyle w:val="BodyText"/>
      </w:pPr>
      <w:r>
        <w:t xml:space="preserve">Hư giới ép xuống, đưa linh hồn đàn tế của hắn chế trụ, từng núi ầm ầm hướng về đỉnh đầu hắn, phảng phất trận pháp kỳ diệu, mang thần thể Đồ Phong trấn trụ, làm cho hắn không thể có tinh lực ra tay.</w:t>
      </w:r>
    </w:p>
    <w:p>
      <w:pPr>
        <w:pStyle w:val="BodyText"/>
      </w:pPr>
      <w:r>
        <w:t xml:space="preserve">Trên chiến hạm, Phong Khả ngẩng đầu mờ mịt nhìn bầu trời sắc mặt khác thường.</w:t>
      </w:r>
    </w:p>
    <w:p>
      <w:pPr>
        <w:pStyle w:val="BodyText"/>
      </w:pPr>
      <w:r>
        <w:t xml:space="preserve">Rất nhiều người bị giam cầm, cũng phát ra một tia hy vọng, âm thầm chờ mong.</w:t>
      </w:r>
    </w:p>
    <w:p>
      <w:pPr>
        <w:pStyle w:val="BodyText"/>
      </w:pPr>
      <w:r>
        <w:t xml:space="preserve">Một khi tiến vào Toái Tinh Vực bọn họ cả đời này cũng không có hy vọng, sẽ phải ở chỗ hung hiểm nhất làm pháo hôi, nguyên một đám chết đi.</w:t>
      </w:r>
    </w:p>
    <w:p>
      <w:pPr>
        <w:pStyle w:val="BodyText"/>
      </w:pPr>
      <w:r>
        <w:t xml:space="preserve">Bất luận người ra tay là ai, đối với bọn họ mà nói, đều là một cơ hội.</w:t>
      </w:r>
    </w:p>
    <w:p>
      <w:pPr>
        <w:pStyle w:val="BodyText"/>
      </w:pPr>
      <w:r>
        <w:t xml:space="preserve">Áo Cổ Đa cũng ngơ ngẩn, nghi hoặc nhìn hướng đỉnh đầu, trong lòng rét run: “Dĩ nhiên là Hư Thần Cảnh cường giả, rốt cục là người nào?"</w:t>
      </w:r>
    </w:p>
    <w:p>
      <w:pPr>
        <w:pStyle w:val="BodyText"/>
      </w:pPr>
      <w:r>
        <w:t xml:space="preserve">Hắn là Nguyên Thần nhị trọng thiên, chỉ biết là Hư Thần Cảnh chiến đấu hư giới, nhưng dù sao hắn vẫn không thể khám phế chân đế thiên địa, căn bản không phát giác ra Nạp Hâm tồn tại.</w:t>
      </w:r>
    </w:p>
    <w:p>
      <w:pPr>
        <w:pStyle w:val="BodyText"/>
      </w:pPr>
      <w:r>
        <w:t xml:space="preserve">Hắn không có chứng kiến Nạp Hâm, lại chứng kiến một người quen, Áo Cổ Đa sắc mặt bỗng nhiên âm trầm, khó có thể ức chế la hoảng lên: "Thạch Nham!"</w:t>
      </w:r>
    </w:p>
    <w:p>
      <w:pPr>
        <w:pStyle w:val="BodyText"/>
      </w:pPr>
      <w:r>
        <w:t xml:space="preserve">Một đạo thân ảnh, từ khu vực u ám phút chốc ra mặt, tốc độ cực nhanh, cự kiếm cầm trong tay bắt đầu khởi động huyết khí, mang ra huyết hải đầy trời, lạnh lùng xông thẳng tới phía hắn.</w:t>
      </w:r>
    </w:p>
    <w:p>
      <w:pPr>
        <w:pStyle w:val="BodyText"/>
      </w:pPr>
      <w:r>
        <w:t xml:space="preserve">Bọn người Phí Lan, Lỵ An Na, Tạp Tu Ân, cũng nguyên một đám ra mặt, toàn bộ thi triển lực lượng áo nghĩa ra.</w:t>
      </w:r>
    </w:p>
    <w:p>
      <w:pPr>
        <w:pStyle w:val="BodyText"/>
      </w:pPr>
      <w:r>
        <w:t xml:space="preserve">Phong Nhiêu cùng Long Trúc, bởi vì cảnh giới hơi thấp, không có tham dự trận chiến này, được ba tộc nhân Cự Nhân Tộc bảo hộ rời xa vòng chiến.</w:t>
      </w:r>
    </w:p>
    <w:p>
      <w:pPr>
        <w:pStyle w:val="BodyText"/>
      </w:pPr>
      <w:r>
        <w:t xml:space="preserve">Phí Lan tiến lên, trên người hiện ra từng sợi tơ u tối lớn bằng ngón cái, khí tức ăn mòn cực kỳ dày đặc, từng sợi ăn mòn lực, vừa đụng vào chiến hạm, liền như có được linh tính, chủ động tìm kiếm con mồi. Từng cái võ giả bị ăn mòn lực xâm nhập, thần sắc ngốc trệ, từ bên trong thần thể bị ăn mòn, linh hồn đàn tế cũng dần dần mòn đi, căn bản không thoát ra được.</w:t>
      </w:r>
    </w:p>
    <w:p>
      <w:pPr>
        <w:pStyle w:val="BodyText"/>
      </w:pPr>
      <w:r>
        <w:t xml:space="preserve">-</w:t>
      </w:r>
    </w:p>
    <w:p>
      <w:pPr>
        <w:pStyle w:val="BodyText"/>
      </w:pPr>
      <w:r>
        <w:t xml:space="preserve">Lỵ An Na ánh mắt khát máu tàn bạo, nàng vẫy tay một cái, một cái dòng nước xoáy hắc ám rất lớn như mặt trời màu đen hàng lâm, mang một ít võ giả bao phủ trong đó, ở trong bóng tối tuyệt đối, nguyên một đám võ giả ý thức mơ hồ, thức hải cùng linh hồn đàn tế đều lâm vào hắc ám, không có bất kỳ cảm giác có thể dò xét bốn phía.</w:t>
      </w:r>
    </w:p>
    <w:p>
      <w:pPr>
        <w:pStyle w:val="BodyText"/>
      </w:pPr>
      <w:r>
        <w:t xml:space="preserve">Trong bóng tối tuyệt đối, Lỵ An Na như cá gặp nước, dễ dàng thu gặt lấy tính mạng, như hắc ám tử thần.</w:t>
      </w:r>
    </w:p>
    <w:p>
      <w:pPr>
        <w:pStyle w:val="BodyText"/>
      </w:pPr>
      <w:r>
        <w:t xml:space="preserve">Tử Diệu, Tạp Tu Ân, Tạp Thác cũng trùng kích lên, tỉnh táo chọn Thần Vương nhị, tam trọng thiên cảnh giới đại khai sát giới, ra tay tàn nhẫn, không có một chút do dự.</w:t>
      </w:r>
    </w:p>
    <w:p>
      <w:pPr>
        <w:pStyle w:val="BodyText"/>
      </w:pPr>
      <w:r>
        <w:t xml:space="preserve">"Thạch Nham! Là Thạch Nham!"</w:t>
      </w:r>
    </w:p>
    <w:p>
      <w:pPr>
        <w:pStyle w:val="BodyText"/>
      </w:pPr>
      <w:r>
        <w:t xml:space="preserve">Người bị giam cầm, nhịn không được hét rầm lêm, mặt mùi tràn đầy vui mừng.</w:t>
      </w:r>
    </w:p>
    <w:p>
      <w:pPr>
        <w:pStyle w:val="BodyText"/>
      </w:pPr>
      <w:r>
        <w:t xml:space="preserve">Phong Khả nghe được thanh âm, kích động không thôi, giương giọng hét to: "Ta ở chỗ này!"</w:t>
      </w:r>
    </w:p>
    <w:p>
      <w:pPr>
        <w:pStyle w:val="BodyText"/>
      </w:pPr>
      <w:r>
        <w:t xml:space="preserve">Cầm thần kiếm trong tay, Thạch Nham phảng phất một đạo huyết quang, bỗng nhiên hiện thân ở bên cạnh Áo cổ Đa, bình tĩnh nói: "Năm đó ở Luyện Ngục Tinh, ngươi thiếu chút nữa giết ta, ta từng thề, trong trăm năm lấy đầu trên cổ ngươi, hôm nay, ta tới thực hiện lời thề."</w:t>
      </w:r>
    </w:p>
    <w:p>
      <w:pPr>
        <w:pStyle w:val="BodyText"/>
      </w:pPr>
      <w:r>
        <w:t xml:space="preserve">Áo Cổ Đa sắc mặt dữ tợn, thần thể chấn động: “Ngươi cho rằng đạt tới Nguyên Thần cảnh, liền đủ để đánh chết ta? Buồn cười!"</w:t>
      </w:r>
    </w:p>
    <w:p>
      <w:pPr>
        <w:pStyle w:val="BodyText"/>
      </w:pPr>
      <w:r>
        <w:t xml:space="preserve">"Hắc hắc, ta am hiểu nhất chính là giết kẻ có cảnh giới cao hơn ta." Thạch Nham nhếch miệng, tươi cười rét lạnh, thần kiếm trong tay giơ lên, từng con mắt mở ra, huyết quang lập lòe lưu chuyển, mùi máu tươi phóng lên trời.</w:t>
      </w:r>
    </w:p>
    <w:p>
      <w:pPr>
        <w:pStyle w:val="BodyText"/>
      </w:pPr>
      <w:r>
        <w:t xml:space="preserve">"Không Gian cấm cố!"</w:t>
      </w:r>
    </w:p>
    <w:p>
      <w:pPr>
        <w:pStyle w:val="BodyText"/>
      </w:pPr>
      <w:r>
        <w:t xml:space="preserve">Áo nghĩa biến đổi, Thần lĩnh vực mạnh mẽ được xuất ra.</w:t>
      </w:r>
    </w:p>
    <w:p>
      <w:pPr>
        <w:pStyle w:val="BodyText"/>
      </w:pPr>
      <w:r>
        <w:t xml:space="preserve">Ken két!</w:t>
      </w:r>
    </w:p>
    <w:p>
      <w:pPr>
        <w:pStyle w:val="BodyText"/>
      </w:pPr>
      <w:r>
        <w:t xml:space="preserve">Phiến phiến không gian bị tạm thời giam cầm, mà huyết quang thần kiếm phóng thích, y nguyên chói mắt, y nguyên đỏ hồng đáng sợ.</w:t>
      </w:r>
    </w:p>
    <w:p>
      <w:pPr>
        <w:pStyle w:val="BodyText"/>
      </w:pPr>
      <w:r>
        <w:t xml:space="preserve">Điểm lên cái trán, trong linh hồn Thạch Nham truyền đến ảo diệu, Ấo cổ Đa đột nhiên có chút sợ hãi.</w:t>
      </w:r>
    </w:p>
    <w:p>
      <w:pPr>
        <w:pStyle w:val="BodyText"/>
      </w:pPr>
      <w:r>
        <w:t xml:space="preserve">Thần lĩnh vực của hắn, lại căn bản kích phát không ra, không biết vì sao, cả linh hồn đàn tế đều đình trệ bất động.</w:t>
      </w:r>
    </w:p>
    <w:p>
      <w:pPr>
        <w:pStyle w:val="BodyText"/>
      </w:pPr>
      <w:r>
        <w:t xml:space="preserve">"Rống!"</w:t>
      </w:r>
    </w:p>
    <w:p>
      <w:pPr>
        <w:pStyle w:val="BodyText"/>
      </w:pPr>
      <w:r>
        <w:t xml:space="preserve">Áo Cổ Đa gầm hét lên, trong thần thể truyền đến âm thanh cốt cách nổ vỡ, ở trong nháy mắt, hắn đầy người tràn ngập đầm đìa vết máu, cứng rắn giãy khỏi không gian trói buộc.</w:t>
      </w:r>
    </w:p>
    <w:p>
      <w:pPr>
        <w:pStyle w:val="BodyText"/>
      </w:pPr>
      <w:r>
        <w:t xml:space="preserve">Nhưng mà, liền vào lúc này, huyết hải thần kiếm kéo dài ra cuồn cuộn tới, ẩn chứa mặt trái ý chí điên cuồng, trực tiếp lao qua, mang thần thể Áo Cổ Đa bao phủ.</w:t>
      </w:r>
    </w:p>
    <w:p>
      <w:pPr>
        <w:pStyle w:val="BodyText"/>
      </w:pPr>
      <w:r>
        <w:t xml:space="preserve">Huyết sắc đồng tử trên cự kiếm, phảng phất chạy thẳng nhân tâm, Áo Cổ Đa chỉ là liếc nhìn, tinh thần liền hỏng mất, thức hải tựa như thành huyết hải, mỗi một sợi thần thức đều bị xâm nhập, tựa như căn bản không thể phát động lực lượng.</w:t>
      </w:r>
    </w:p>
    <w:p>
      <w:pPr>
        <w:pStyle w:val="BodyText"/>
      </w:pPr>
      <w:r>
        <w:t xml:space="preserve">Hô hô!</w:t>
      </w:r>
    </w:p>
    <w:p>
      <w:pPr>
        <w:pStyle w:val="BodyText"/>
      </w:pPr>
      <w:r>
        <w:t xml:space="preserve">Một cái huyết sắc thủ ấn rất lớn, từ phía trên hàng lâm, như một sông núi huyết sắc, ầm ầm áp xuống Áo cổ Đa.</w:t>
      </w:r>
    </w:p>
    <w:p>
      <w:pPr>
        <w:pStyle w:val="BodyText"/>
      </w:pPr>
      <w:r>
        <w:t xml:space="preserve">Bành bạch!</w:t>
      </w:r>
    </w:p>
    <w:p>
      <w:pPr>
        <w:pStyle w:val="BodyText"/>
      </w:pPr>
      <w:r>
        <w:t xml:space="preserve">Áo Cổ Đa cốt cách, truyền đến càng nhiều âm thanh nổ tung, thần thể hắn tung tóe máu tươi, sắc mặt cực kỳ chật vật.</w:t>
      </w:r>
    </w:p>
    <w:p>
      <w:pPr>
        <w:pStyle w:val="BodyText"/>
      </w:pPr>
      <w:r>
        <w:t xml:space="preserve">"Trảm!"</w:t>
      </w:r>
    </w:p>
    <w:p>
      <w:pPr>
        <w:pStyle w:val="BodyText"/>
      </w:pPr>
      <w:r>
        <w:t xml:space="preserve">Thần kiếm huy vũ, một đạo sét huyết sắc kéo dài ngàn mét, dưới sự thúc dục của mặt trái lực lượng nồng đặc, ở trong huyết hải vụt sáng trôi qua, chợt trong lúc đó tìm tới.</w:t>
      </w:r>
    </w:p>
    <w:p>
      <w:pPr>
        <w:pStyle w:val="BodyText"/>
      </w:pPr>
      <w:r>
        <w:t xml:space="preserve">Áo Cổ Đa ngửa mặt lên trời rít gào, không ngừng phóng thích lực lượng áo nghĩa, ý đồ mang linh hồn đàn tế khôi phục xoay chuyển.</w:t>
      </w:r>
    </w:p>
    <w:p>
      <w:pPr>
        <w:pStyle w:val="BodyText"/>
      </w:pPr>
      <w:r>
        <w:t xml:space="preserve">Nhưng mà, dưới sự ảnh hưởng của cự kiếm, linh hồn đàn tế của hắn như bị lực lượng tà dị nào đó gắt gao đè lại, căn bản không thể nhúc nhích một tia.</w:t>
      </w:r>
    </w:p>
    <w:p>
      <w:pPr>
        <w:pStyle w:val="BodyText"/>
      </w:pPr>
      <w:r>
        <w:t xml:space="preserve">Áo Cổ Đa thần thể, cứ như vậy đỉnh trệ không động, tùy ý để thần kiếm hẹp dài xẹt qua chảy ra huyết quang.</w:t>
      </w:r>
    </w:p>
    <w:p>
      <w:pPr>
        <w:pStyle w:val="BodyText"/>
      </w:pPr>
      <w:r>
        <w:t xml:space="preserve">Răng rắc!</w:t>
      </w:r>
    </w:p>
    <w:p>
      <w:pPr>
        <w:pStyle w:val="BodyText"/>
      </w:pPr>
      <w:r>
        <w:t xml:space="preserve">Thần thể phút chốc bạo vỡ!</w:t>
      </w:r>
    </w:p>
    <w:p>
      <w:pPr>
        <w:pStyle w:val="BodyText"/>
      </w:pPr>
      <w:r>
        <w:t xml:space="preserve">Thạch Nham ánh mắt bình tĩnh, phảng phất nhìn một người xa lạ, thần thái lạnh lùng, ở trong huyết hải chìm nổi, không ngừng huy vũ kiếm trong tay.</w:t>
      </w:r>
    </w:p>
    <w:p>
      <w:pPr>
        <w:pStyle w:val="BodyText"/>
      </w:pPr>
      <w:r>
        <w:t xml:space="preserve">Ba ba ba!</w:t>
      </w:r>
    </w:p>
    <w:p>
      <w:pPr>
        <w:pStyle w:val="BodyText"/>
      </w:pPr>
      <w:r>
        <w:t xml:space="preserve">Thanh âm cốt cách bạo vỡ, truyền đến nhanh hơn, Áo cổ Đa đạt tới Nguyên Thần nhị trọng thiên cảnh giới, thần thể ở dưới thần kiếm, phảng phất khối đậu hủ, yếu ớt tới cực điểm.</w:t>
      </w:r>
    </w:p>
    <w:p>
      <w:pPr>
        <w:pStyle w:val="BodyText"/>
      </w:pPr>
      <w:r>
        <w:t xml:space="preserve">Rất nhanh, thần thể hắn thành từng khối thịt nát, rơi lả tả đầy đất.</w:t>
      </w:r>
    </w:p>
    <w:p>
      <w:pPr>
        <w:pStyle w:val="BodyText"/>
      </w:pPr>
      <w:r>
        <w:t xml:space="preserve">Điểm lên trán, linh hồn đàn tế Thạch Nham trong hắc động hiển hiện ra, phảng phất một cái bát to úp ngược, thọáng cái mang mảnh nhỏ thần thể Áo Cổ Đa bao lấy.</w:t>
      </w:r>
    </w:p>
    <w:p>
      <w:pPr>
        <w:pStyle w:val="BodyText"/>
      </w:pPr>
      <w:r>
        <w:t xml:space="preserve">Áo Cổ Đa linh hồn đàn tế, từ thần thể bạo vỡ mới hiện ra, nhất thời phát giác được một cỗ hấp xả lực kinh khủng, căn bản không có một chút đường sống phản kháng, bị hút vào trong hắc động, chợt triệt để tiêu tán.</w:t>
      </w:r>
    </w:p>
    <w:p>
      <w:pPr>
        <w:pStyle w:val="BodyText"/>
      </w:pPr>
      <w:r>
        <w:t xml:space="preserve">Hình thần câu diệt!</w:t>
      </w:r>
    </w:p>
    <w:p>
      <w:pPr>
        <w:pStyle w:val="BodyText"/>
      </w:pPr>
      <w:r>
        <w:t xml:space="preserve">Nguyên Thần nhị trọng thiên cảnh Áo cổ Đa, chỉ là đối mặt, ngay cả lực lượng áo nghĩa cũng không chính thức phóng xuất ra, liền bị Thạch Nham dễ dàng tàn sát.</w:t>
      </w:r>
    </w:p>
    <w:p>
      <w:pPr>
        <w:pStyle w:val="BodyText"/>
      </w:pPr>
      <w:r>
        <w:t xml:space="preserve">Phong Khả bên cạnh, nhìn trợn mắt há hốc mồm, tâm thần phát ra hơi lạnh thấu xương.</w:t>
      </w:r>
    </w:p>
    <w:p>
      <w:pPr>
        <w:pStyle w:val="BodyText"/>
      </w:pPr>
      <w:r>
        <w:t xml:space="preserve">Hắn cũng là Nguyên Thần nhị trọng thiên cảnh, thậm chí còn không cường hãn bằng Áo cổ Đa, Thạch Nham có thể dễ dàng chém giết Áo Cổ Đa, nếu như muốn giết hắn, không phải cũng là dễ dàng.</w:t>
      </w:r>
    </w:p>
    <w:p>
      <w:pPr>
        <w:pStyle w:val="BodyText"/>
      </w:pPr>
      <w:r>
        <w:t xml:space="preserve">Hắn còn nhớ rõ lúc mới gặp gỡ Thạch Nham, cảnh giới Thạch Nham còn kém xa, mới trải qua bao lâu?</w:t>
      </w:r>
    </w:p>
    <w:p>
      <w:pPr>
        <w:pStyle w:val="BodyText"/>
      </w:pPr>
      <w:r>
        <w:t xml:space="preserve">Phong Khả hít sâu một hơi, mang ý nghĩ lung tung trong đầu cưỡng ép áp chế, vội vàng la lên: "Phong Nhiêu đâu?"</w:t>
      </w:r>
    </w:p>
    <w:p>
      <w:pPr>
        <w:pStyle w:val="BodyText"/>
      </w:pPr>
      <w:r>
        <w:t xml:space="preserve">"Nàng rất tốt, không cần lo lắng."</w:t>
      </w:r>
    </w:p>
    <w:p>
      <w:pPr>
        <w:pStyle w:val="BodyText"/>
      </w:pPr>
      <w:r>
        <w:t xml:space="preserve">Thạch Nham cười nhạt một tiếng: “Ta giúp ngươi giải thoát trói buộc."</w:t>
      </w:r>
    </w:p>
    <w:p>
      <w:pPr>
        <w:pStyle w:val="BodyText"/>
      </w:pPr>
      <w:r>
        <w:t xml:space="preserve">"Đây là long gân! Ngươi, ngươi có thể?" Phong Khả kinh hô lên.</w:t>
      </w:r>
    </w:p>
    <w:p>
      <w:pPr>
        <w:pStyle w:val="BodyText"/>
      </w:pPr>
      <w:r>
        <w:t xml:space="preserve">Thạch Nham không có trả lời, dùng hành động để trả lời, cổ tay vừa động, thần kiếm lặng yên đâm tới, dùng lực một chút, một sợi gân nhất thời bị chém đứt.</w:t>
      </w:r>
    </w:p>
    <w:p>
      <w:pPr>
        <w:pStyle w:val="BodyText"/>
      </w:pPr>
      <w:r>
        <w:t xml:space="preserve">Phong Khả hoảng sợ: Kiếm thật sắc bén!"</w:t>
      </w:r>
    </w:p>
    <w:p>
      <w:pPr>
        <w:pStyle w:val="BodyText"/>
      </w:pPr>
      <w:r>
        <w:t xml:space="preserve">"Ha ha, nếu ngươi nhàn hạ, không ngại cùng một chổ động thủ, mang những kẻ đã từng nhốt người của ngươi trên chiến hạm, nguyên một đám giết sạch." Thạch Nham cười nói.</w:t>
      </w:r>
    </w:p>
    <w:p>
      <w:pPr>
        <w:pStyle w:val="BodyText"/>
      </w:pPr>
      <w:r>
        <w:t xml:space="preserve">"Tốt!" Phong Khả sắc mặt chấn động, quanh thân lôi điện lóng lánh đi ra, cũng nhanh chóng gia nhập chiến cuộc.</w:t>
      </w:r>
    </w:p>
    <w:p>
      <w:pPr>
        <w:pStyle w:val="BodyText"/>
      </w:pPr>
      <w:r>
        <w:t xml:space="preserve">Thạch Nham cúi đầu nhìn thoáng qua kiếm trong tay, cười nhạt một tiếng: “Hẳn là Nguyên Thủy cấp gia hỏa đi."</w:t>
      </w:r>
    </w:p>
    <w:p>
      <w:pPr>
        <w:pStyle w:val="BodyText"/>
      </w:pPr>
      <w:r>
        <w:t xml:space="preserve">"Thạch Nham! Thạch Nham!" Đột nhiên, xa xa truyền đến một giọng nữ hoảng sợ bất an, nghe cực kỳ thê lương sốt một.</w:t>
      </w:r>
    </w:p>
    <w:p>
      <w:pPr>
        <w:pStyle w:val="BodyText"/>
      </w:pPr>
      <w:r>
        <w:t xml:space="preserve">Thạch Nham quay đầu, liếc thấy được Bích Nhu, thân thể mềm mại của nàng lạnh run, nhìn bọn người Phí Lan, Lỵ An Na, Tạp Thác như yêu ma như đại khai sát giới, không lưu tình đối với bất luận kẻ nào, ra tay chính là thể công đoạt mệnh, không ít người cùng nàng quen biết rất nhanh bị chém giết, sinh cơ đoạn tuyệt.</w:t>
      </w:r>
    </w:p>
    <w:p>
      <w:pPr>
        <w:pStyle w:val="BodyText"/>
      </w:pPr>
      <w:r>
        <w:t xml:space="preserve">Nhíu mày, Thạch Nham thở nhẹ một tiếng: "Người Bích Thiên, thả cho bọn họ một con ngựa."</w:t>
      </w:r>
    </w:p>
    <w:p>
      <w:pPr>
        <w:pStyle w:val="BodyText"/>
      </w:pPr>
      <w:r>
        <w:t xml:space="preserve">Năm đó Bích Thiên cho hắn mặt mũi, buông tha Tạp Thác cùng các huynh đệ của hắn, thời điểm ở Thiên Phạt Thành, Bích Thiên đối đãi cũng rất là coi trọng, thủy chung tồn tại ý niệm thu phục trong đầu, thậm chí không tiếc dùng nữ nhi yêu thương đến quan hệ thông gia.</w:t>
      </w:r>
    </w:p>
    <w:p>
      <w:pPr>
        <w:pStyle w:val="BodyText"/>
      </w:pPr>
      <w:r>
        <w:t xml:space="preserve">Đối với người này, Thạch Nham vẫn có một phần hảo cảm, cho nên vào lúc đó mở miệng nói một câu.</w:t>
      </w:r>
    </w:p>
    <w:p>
      <w:pPr>
        <w:pStyle w:val="BodyText"/>
      </w:pPr>
      <w:r>
        <w:t xml:space="preserve">Hắn một câu nói kia, cũng thật sự cứu được một mạng Bích Thiên, làm cho người của Bích Thiên tránh thoát một kiếp.</w:t>
      </w:r>
    </w:p>
    <w:p>
      <w:pPr>
        <w:pStyle w:val="BodyText"/>
      </w:pPr>
      <w:r>
        <w:t xml:space="preserve">Hai người Phí Lan, Lỵ An Na, thật không có hướng yề người của Bích Thiên hạ sát thủ, để cho bọn họ trở thành người sống sót trong trường hạo kiếp này.</w:t>
      </w:r>
    </w:p>
    <w:p>
      <w:pPr>
        <w:pStyle w:val="Compact"/>
      </w:pPr>
      <w:r>
        <w:br w:type="textWrapping"/>
      </w:r>
      <w:r>
        <w:br w:type="textWrapping"/>
      </w:r>
    </w:p>
    <w:p>
      <w:pPr>
        <w:pStyle w:val="Heading2"/>
      </w:pPr>
      <w:bookmarkStart w:id="941" w:name="chương-911"/>
      <w:bookmarkEnd w:id="941"/>
      <w:r>
        <w:t xml:space="preserve">919. Chương 911</w:t>
      </w:r>
    </w:p>
    <w:p>
      <w:pPr>
        <w:pStyle w:val="Compact"/>
      </w:pPr>
      <w:r>
        <w:br w:type="textWrapping"/>
      </w:r>
      <w:r>
        <w:br w:type="textWrapping"/>
      </w:r>
    </w:p>
    <w:p>
      <w:pPr>
        <w:pStyle w:val="BodyText"/>
      </w:pPr>
      <w:r>
        <w:t xml:space="preserve">Chiến đấu tiến hành so sánh với suy nghĩ của Thạch Nham còn muốn mau hơn rất nhiều.</w:t>
      </w:r>
    </w:p>
    <w:p>
      <w:pPr>
        <w:pStyle w:val="BodyText"/>
      </w:pPr>
      <w:r>
        <w:t xml:space="preserve">Trên chiến hạm, người mạnh nhất là một tên Hư Thần nhất trọng thiên cảnh giới, người này thủy chung bị hư giới Nạp Hâm chế trụ, không thể động đậy, không có nhàn hạ đi quản người khác chết sống.</w:t>
      </w:r>
    </w:p>
    <w:p>
      <w:pPr>
        <w:pStyle w:val="BodyText"/>
      </w:pPr>
      <w:r>
        <w:t xml:space="preserve">Phí Lan, cũng là Hư Thần Cảnh, hầu như có thể quét ngang bất luận người nào trên chiến hạm.</w:t>
      </w:r>
    </w:p>
    <w:p>
      <w:pPr>
        <w:pStyle w:val="BodyText"/>
      </w:pPr>
      <w:r>
        <w:t xml:space="preserve">Chiến đấu hiện ra thế cục nghiêng về một bên.</w:t>
      </w:r>
    </w:p>
    <w:p>
      <w:pPr>
        <w:pStyle w:val="BodyText"/>
      </w:pPr>
      <w:r>
        <w:t xml:space="preserve">Chỉ cần một Phí Lan, liền mang người trên chiến hạm Huyết Kích làm cho thiên địa đảo lộn, hơn phân nửa đều chết ở trên tay hắn.</w:t>
      </w:r>
    </w:p>
    <w:p>
      <w:pPr>
        <w:pStyle w:val="BodyText"/>
      </w:pPr>
      <w:r>
        <w:t xml:space="preserve">Lỵ An Na ở Nguyên Thần tam trọng thiên, lực lượng áo nghĩa thần kỳ, cũng là nổi danh tàn nhẫn vô tình, nơi nàng đi qua, cũng mang ra tinh phong huyết vũ, ở trong bóng tối tuyệt đối, tận tình tàn sát.</w:t>
      </w:r>
    </w:p>
    <w:p>
      <w:pPr>
        <w:pStyle w:val="BodyText"/>
      </w:pPr>
      <w:r>
        <w:t xml:space="preserve">Thạch Nham giết chết Áo cổ Đa, tiếp tục chạy trên chiến hạm, điên cuồng hấp thu tinh khí người chết, thả ra lô đen áo nghĩa, thôn phệ nguyên một đám linh hồn đàn tế người chết.</w:t>
      </w:r>
    </w:p>
    <w:p>
      <w:pPr>
        <w:pStyle w:val="BodyText"/>
      </w:pPr>
      <w:r>
        <w:t xml:space="preserve">Thời điểm đột phá đến Nguyên Thần Cảnh, toàn thân hắn bảy trăm hai mươi cái huyệt khiếu phát sinh biến hóa, có thể dung nạp tinh khí đạt đến độ cao mới.</w:t>
      </w:r>
    </w:p>
    <w:p>
      <w:pPr>
        <w:pStyle w:val="BodyText"/>
      </w:pPr>
      <w:r>
        <w:t xml:space="preserve">Hắn một đường đi tới, tinh khí người chết cộng lại như nước lũ, rất nhanh bị huyệt của hắn khiếu hấp thu.</w:t>
      </w:r>
    </w:p>
    <w:p>
      <w:pPr>
        <w:pStyle w:val="BodyText"/>
      </w:pPr>
      <w:r>
        <w:t xml:space="preserve">Cảm giác này. . . thật sự là tốt trước nay chưa có.</w:t>
      </w:r>
    </w:p>
    <w:p>
      <w:pPr>
        <w:pStyle w:val="BodyText"/>
      </w:pPr>
      <w:r>
        <w:t xml:space="preserve">Lỗ đen nuốt hết linh hồn đàn tể, không ngừng tinh lọc, tán ra năng lượng khí tức tinh thuần, lặng lẽ tẩm bổ linh hồn đàn tế của hắn, làm cho linh hồn đàn tế trở nên rất là thư sướng.</w:t>
      </w:r>
    </w:p>
    <w:p>
      <w:pPr>
        <w:pStyle w:val="BodyText"/>
      </w:pPr>
      <w:r>
        <w:t xml:space="preserve">Trong đó một bộ phận năng lượng đạt được, hắn đem dẫn đường hướng về phía Huyết Văn Giới, hắn biết rõ Huyết Văn Giới cần, biết rõ chỉ có Huyết Văn Giới thức tỉnh, mới có thể chỉ dẫn hắn tiếp tục hướng về phía trước.</w:t>
      </w:r>
    </w:p>
    <w:p>
      <w:pPr>
        <w:pStyle w:val="BodyText"/>
      </w:pPr>
      <w:r>
        <w:t xml:space="preserve">Một đạo thân ảnh yểu điệu, từ bên cạnh chiến hạm nhanh chóng bỏ chạy, kín đáo đi tới hướng Toái Tinh Vực.</w:t>
      </w:r>
    </w:p>
    <w:p>
      <w:pPr>
        <w:pStyle w:val="BodyText"/>
      </w:pPr>
      <w:r>
        <w:t xml:space="preserve">Thạch Nham giật mình, khẽ quát một tiếng, mau lẹ lao đi.</w:t>
      </w:r>
    </w:p>
    <w:p>
      <w:pPr>
        <w:pStyle w:val="BodyText"/>
      </w:pPr>
      <w:r>
        <w:t xml:space="preserve">Trong tay thần kiếm vung lên, biển máu đầy trời hiển hiện ra, như vô số đám mây huyết sắc, mang thân ảnh kia ngăn chặn lại.</w:t>
      </w:r>
    </w:p>
    <w:p>
      <w:pPr>
        <w:pStyle w:val="BodyText"/>
      </w:pPr>
      <w:r>
        <w:t xml:space="preserve">Thạch Nham thân như huyết quang, chợt lóe rồi biến mất, hiện ra ở bên trong biển máu.</w:t>
      </w:r>
    </w:p>
    <w:p>
      <w:pPr>
        <w:pStyle w:val="BodyText"/>
      </w:pPr>
      <w:r>
        <w:t xml:space="preserve">"Muốn trốn chỗ nào?" cầm theo cự kiếm, hắn nhìn vào nữ nhân kia, lạnh lùng nói.</w:t>
      </w:r>
    </w:p>
    <w:p>
      <w:pPr>
        <w:pStyle w:val="BodyText"/>
      </w:pPr>
      <w:r>
        <w:t xml:space="preserve">"Tiểu huynh đệ, cần gì phải đuổi tận giết tuyệt chứ? Ta và các ngươi không oán không cừu, ngươi. . . có thể lưu tình không?" Mạc Ny Tạp khuôn mặt rung động, một bộ dáng yếu đuối: "Ta cũng là người đáng thương, tất cả mọi người đều từ Liệt Diễm Tinh Vực mà đến, coi như đã từng là đồng bọn."</w:t>
      </w:r>
    </w:p>
    <w:p>
      <w:pPr>
        <w:pStyle w:val="BodyText"/>
      </w:pPr>
      <w:r>
        <w:t xml:space="preserve">"Thực xin lỗi, ta có lý do cần phải giết ngươi, lần này không thể có cá lọt lưới." Thạch Nham lắc đầu, ánh mắt lạnh lùng nghiêm nghị nói.</w:t>
      </w:r>
    </w:p>
    <w:p>
      <w:pPr>
        <w:pStyle w:val="BodyText"/>
      </w:pPr>
      <w:r>
        <w:t xml:space="preserve">Mạc Ny Tạp trong mắt đẹp dị quang nổi lên, nhảy múa tại chỗ, mép váy lụa mỏng bay lên, tản ra mị lực kinh người, nàng liếm láp cặp môi đỏ mọng, mềm mại đáng yêu nói: "Để cho ta hầu hạ ngươi thật tốt đi. .</w:t>
      </w:r>
    </w:p>
    <w:p>
      <w:pPr>
        <w:pStyle w:val="BodyText"/>
      </w:pPr>
      <w:r>
        <w:t xml:space="preserve">Giọng nói của nàng phảng phất như một đoàn hỏa diễm, muốn dung</w:t>
      </w:r>
    </w:p>
    <w:p>
      <w:pPr>
        <w:pStyle w:val="BodyText"/>
      </w:pPr>
      <w:r>
        <w:t xml:space="preserve">nhập thân thể nam nhân, làm cho bất kỳ nam nhân nào hưởng thụ động lòng sung sướng người nhất.</w:t>
      </w:r>
    </w:p>
    <w:p>
      <w:pPr>
        <w:pStyle w:val="BodyText"/>
      </w:pPr>
      <w:r>
        <w:t xml:space="preserve">Chiến hạm bên kia.</w:t>
      </w:r>
    </w:p>
    <w:p>
      <w:pPr>
        <w:pStyle w:val="BodyText"/>
      </w:pPr>
      <w:r>
        <w:t xml:space="preserve">Phí Lan liếc qua, nhíu mày: "Nàng ta hiểu được tâm linh áo nghĩa, am hiểu mị thuật, tiểu tử kia huyết khí phương cương, có thể chịu nổi không?"</w:t>
      </w:r>
    </w:p>
    <w:p>
      <w:pPr>
        <w:pStyle w:val="BodyText"/>
      </w:pPr>
      <w:r>
        <w:t xml:space="preserve">Nàng là hỏi Lỵ An Na bên cạnh.</w:t>
      </w:r>
    </w:p>
    <w:p>
      <w:pPr>
        <w:pStyle w:val="BodyText"/>
      </w:pPr>
      <w:r>
        <w:t xml:space="preserve">"Chắc hẳn là không có việc gì." Lỵ An Na ánh mắt u lành: "Có thể kế thừa áo nghĩa cường hãn nhất, hắn tất nhiên tâm chí cứng cỏi, nếu chính là mị thuật cũng trầm luân, vậy cũng quá coi thường truyền thừa của tiền bối."</w:t>
      </w:r>
    </w:p>
    <w:p>
      <w:pPr>
        <w:pStyle w:val="BodyText"/>
      </w:pPr>
      <w:r>
        <w:t xml:space="preserve">Phí Lan gật đầu: "Điều này cũng đúng, thời điểm hắn giết chết Áo cổ Đa, gọn gàng, đích xác không giống như là hạng người mềm lòng, ừm, chúng ta không quản hắn khỉ gió, bắt tay vào mang xương cốt khó khăn nhất nhai nát đi."</w:t>
      </w:r>
    </w:p>
    <w:p>
      <w:pPr>
        <w:pStyle w:val="BodyText"/>
      </w:pPr>
      <w:r>
        <w:t xml:space="preserve">Lỵ An Na gật đầu.</w:t>
      </w:r>
    </w:p>
    <w:p>
      <w:pPr>
        <w:pStyle w:val="BodyText"/>
      </w:pPr>
      <w:r>
        <w:t xml:space="preserve">Chợt, hai người nhìn về phía Đồ Phong ngồi xếp bằng, cường giả Hư Thần nhất trọng thiên cảnh giới.</w:t>
      </w:r>
    </w:p>
    <w:p>
      <w:pPr>
        <w:pStyle w:val="BodyText"/>
      </w:pPr>
      <w:r>
        <w:t xml:space="preserve">Đồ Phong bị Nạp Hâm hư giới ảnh hưởng, lúc này đang đau khổ chèo chống, nhắm mắt lại trán lộ xuất mồ hôi hột, tựa như là rất cố hết sức.</w:t>
      </w:r>
    </w:p>
    <w:p>
      <w:pPr>
        <w:pStyle w:val="BodyText"/>
      </w:pPr>
      <w:r>
        <w:t xml:space="preserve">Phí Lan cùng Lỵ An Na liếc mắt một cái, như quỷ mị hư vô, lặng lẽ đi đến Đồ Phong, ăn mòn cùng hắc ám áo nghĩa, gần như đồng thời bày ra, mạnh mẽ phủ xuống Đồ Phong.</w:t>
      </w:r>
    </w:p>
    <w:p>
      <w:pPr>
        <w:pStyle w:val="BodyText"/>
      </w:pPr>
      <w:r>
        <w:t xml:space="preserve">Đô Phong thân thể chân động, hai con ngươi trợn trừng, khóe miệng lộ ra nụ cười tàn nhẫn.</w:t>
      </w:r>
    </w:p>
    <w:p>
      <w:pPr>
        <w:pStyle w:val="BodyText"/>
      </w:pPr>
      <w:r>
        <w:t xml:space="preserve">Oanh!</w:t>
      </w:r>
    </w:p>
    <w:p>
      <w:pPr>
        <w:pStyle w:val="BodyText"/>
      </w:pPr>
      <w:r>
        <w:t xml:space="preserve">Từng ngọn núi lơ lửng ở trên thần thể hắn, nhất thời ép xuống, mang theo lực lượng trầm trọng ức vạn cân.</w:t>
      </w:r>
    </w:p>
    <w:p>
      <w:pPr>
        <w:pStyle w:val="BodyText"/>
      </w:pPr>
      <w:r>
        <w:t xml:space="preserve">Đồ Phong thần thể nổ ra, sắc mặt nhất thời uể oải một chút, hắn hướng phía hư không rống giận: "Nạp Hâm! Ngươi đây là tự tìm đường chết! Cự Nhân Tộc sẽ bởi vì hành động của ngươi hôm nay mà diệt tộc!"</w:t>
      </w:r>
    </w:p>
    <w:p>
      <w:pPr>
        <w:pStyle w:val="BodyText"/>
      </w:pPr>
      <w:r>
        <w:t xml:space="preserve">Một chỗ hư không u ám, Nạp Hâm ánh mắt phát lạnh, sắc mặt kịch liệt lay động, trong lòng giãy dụa.</w:t>
      </w:r>
    </w:p>
    <w:p>
      <w:pPr>
        <w:pStyle w:val="BodyText"/>
      </w:pPr>
      <w:r>
        <w:t xml:space="preserve">"Hắn mà chết, Cự Nhân Tộc các ngươi có thể né qua một kiếp, nếu như hắn còn sống, nhất tộc các ngươi mới thật sự gặp được phiền toái." Phong Nhiêu rất tỉnh táo, lập tức đề nghị: "Cũng đã động thủ, cần gì tiếp tục bó tay bó chân? Vì Cự tương lai Nhân Tộc. . . hắn chắc chắn phải chết!"</w:t>
      </w:r>
    </w:p>
    <w:p>
      <w:pPr>
        <w:pStyle w:val="BodyText"/>
      </w:pPr>
      <w:r>
        <w:t xml:space="preserve">Nạp Hâm tâm thần chấn động, rốt cuộc hiểu rõ, nhẹ gật đầu: "Tốt, ta liền đánh vỡ quy củ kiên định của Cự Nhân Tộc mấy ngàn năm qua, chủ động hạ sát thủ!"</w:t>
      </w:r>
    </w:p>
    <w:p>
      <w:pPr>
        <w:pStyle w:val="BodyText"/>
      </w:pPr>
      <w:r>
        <w:t xml:space="preserve">Hắn rốt cục phát lực.</w:t>
      </w:r>
    </w:p>
    <w:p>
      <w:pPr>
        <w:pStyle w:val="BodyText"/>
      </w:pPr>
      <w:r>
        <w:t xml:space="preserve">Trong hư giới một cây óng ánh đao mang, ẩn chứa ngũ hành kim duệ lực, chậm rãi ngưng luyện thành hình.</w:t>
      </w:r>
    </w:p>
    <w:p>
      <w:pPr>
        <w:pStyle w:val="BodyText"/>
      </w:pPr>
      <w:r>
        <w:t xml:space="preserve">Chợt, đao mang như mưa phùn rậm rạp rối bù, từ trong hư giới kích bắn xuống, toàn bộ đâm tới thần thể Đồ Phong.</w:t>
      </w:r>
    </w:p>
    <w:p>
      <w:pPr>
        <w:pStyle w:val="BodyText"/>
      </w:pPr>
      <w:r>
        <w:t xml:space="preserve">Phí Lan sắc mặt ngưng trọng, mười đầu ngón tay, phát ra ăn mòn lực, phảng phắt thả ra mười sợi quái xà, uốn lượn tiến lên, đến quấn quanh thần thể Đồ Phong.</w:t>
      </w:r>
    </w:p>
    <w:p>
      <w:pPr>
        <w:pStyle w:val="BodyText"/>
      </w:pPr>
      <w:r>
        <w:t xml:space="preserve">Lỵ An Na híp mắt, vỗ vào hư không, một cái hắc ám thiên mạc trời từ phía trên treo ở đỉnh đầu Đồ Phong.</w:t>
      </w:r>
    </w:p>
    <w:p>
      <w:pPr>
        <w:pStyle w:val="BodyText"/>
      </w:pPr>
      <w:r>
        <w:t xml:space="preserve">Đồ Phong thức hải, rốt cuộc không nhìn thấy ánh sáng, thức hải cùng linh hồn tế đài, tựa hồ bị ngăn cách mất đi liên lạc.</w:t>
      </w:r>
    </w:p>
    <w:p>
      <w:pPr>
        <w:pStyle w:val="BodyText"/>
      </w:pPr>
      <w:r>
        <w:t xml:space="preserve">Cái này cũng biểu thị, Đồ Phong chính thức đi lên con đường cuối cùng, đã không có một tia khả năng sinh tồn sống sót</w:t>
      </w:r>
    </w:p>
    <w:p>
      <w:pPr>
        <w:pStyle w:val="BodyText"/>
      </w:pPr>
      <w:r>
        <w:t xml:space="preserve">Bên kia.</w:t>
      </w:r>
    </w:p>
    <w:p>
      <w:pPr>
        <w:pStyle w:val="BodyText"/>
      </w:pPr>
      <w:r>
        <w:t xml:space="preserve">Mạc Ny Tạp mị thái ngàn vạn, cười dịu dàng, cởi áo nới dây lưng, mang một thân trắng nõn lỏa lộ ra, như đồ sứ tinh mỹ, cực kỳ chói mắt xinh đẹp.</w:t>
      </w:r>
    </w:p>
    <w:p>
      <w:pPr>
        <w:pStyle w:val="BodyText"/>
      </w:pPr>
      <w:r>
        <w:t xml:space="preserve">Nàng nhanh nhẹn nhảy múa, tầng tầng tâm linh chập trùng liên tục nhộn nhạo ra, trong Thần chi lĩnh vực diệu cảnh phát sinh, vô số nữ tử trẻ tuổi thần thái khác nhau, đều mang phong vận đẹp nhất tận tình bày ra, như muốn mang bất kỳ nam nhân kéo vào ôn nhu hương, cả đời đều không muốn rời đi.</w:t>
      </w:r>
    </w:p>
    <w:p>
      <w:pPr>
        <w:pStyle w:val="BodyText"/>
      </w:pPr>
      <w:r>
        <w:t xml:space="preserve">Tâm linh áo nghĩa, hỗn loạn tâm linh, làm cho thức hải cùng linh hồn đều trầm luân.</w:t>
      </w:r>
    </w:p>
    <w:p>
      <w:pPr>
        <w:pStyle w:val="BodyText"/>
      </w:pPr>
      <w:r>
        <w:t xml:space="preserve">"Thú vị không?" Thạch Nham bình tĩnh hỏi một câu, trong tay thần kiếm tùy ý bắn ra, một luồng huyết quang bỗng nhiên xuyên thấu, tầng tầng diệu cảnh như thủy tinh nát bấy, nguyên một nữ tử nhất thời tiêu tán.</w:t>
      </w:r>
    </w:p>
    <w:p>
      <w:pPr>
        <w:pStyle w:val="BodyText"/>
      </w:pPr>
      <w:r>
        <w:t xml:space="preserve">"Bó hồn!"</w:t>
      </w:r>
    </w:p>
    <w:p>
      <w:pPr>
        <w:pStyle w:val="BodyText"/>
      </w:pPr>
      <w:r>
        <w:t xml:space="preserve">Thạch Nham hai con ngươi đỏ thẫm, có ánh sáng tà dị hiển hiện ra, các loại tâm tình mặt trái như nước lũ, trực tiếp lan tràn hướng về phía Mạc Ny Tạp.</w:t>
      </w:r>
    </w:p>
    <w:p>
      <w:pPr>
        <w:pStyle w:val="BodyText"/>
      </w:pPr>
      <w:r>
        <w:t xml:space="preserve">Mạc Ny Tạp như bị rơi vào biển máu vô tận, ở trong huyết tương nồng đặc giãy dụa, toàn thân phát ra cảm giác vô lực thật sâu.</w:t>
      </w:r>
    </w:p>
    <w:p>
      <w:pPr>
        <w:pStyle w:val="BodyText"/>
      </w:pPr>
      <w:r>
        <w:t xml:space="preserve">Nàng am hiểu tâm linh áo nghĩa, lại bị mặt trái tâm tình Thạch Nham phóng thích ảnh hưởng, tâm trí thất thủ.</w:t>
      </w:r>
    </w:p>
    <w:p>
      <w:pPr>
        <w:pStyle w:val="BodyText"/>
      </w:pPr>
      <w:r>
        <w:t xml:space="preserve">Nàng cũng không biết, trong trận chiến đấu này Thạch Nham hấp thu bao nhiêu tinh khí, trong bảy trăm hai mươi cái huyệt khiếu sinh sôi bao nhiêu tâm tình mặt trái, tâm tình mặt trái nồng đậm giống như biển cả, làm cho Thạch Nham cũng có chút ăn không tiêu, có chút muốn tinh thần hỏng mất.</w:t>
      </w:r>
    </w:p>
    <w:p>
      <w:pPr>
        <w:pStyle w:val="BodyText"/>
      </w:pPr>
      <w:r>
        <w:t xml:space="preserve">Sự xuất hiện của nàng, ngược lại làm cho Thạch Nham tìm được đường phát tiết, những mặt trái tâm tình sinh sôi ra kia, thông qua ánh mắt đều bị dẫn đường hướng Mạc Ny Tạp.</w:t>
      </w:r>
    </w:p>
    <w:p>
      <w:pPr>
        <w:pStyle w:val="BodyText"/>
      </w:pPr>
      <w:r>
        <w:t xml:space="preserve">Nhiều mặt trái tâm tình như vậy, thường nhân vốn là khó có thể chịu được, Mạc Ny Tạp am hiểu tâm linh áo nghĩa, cảm giác càng thêm khắc sâu, tương đương với mang năng lượng mặt trái lực lượng tăng lớn không ít.</w:t>
      </w:r>
    </w:p>
    <w:p>
      <w:pPr>
        <w:pStyle w:val="BodyText"/>
      </w:pPr>
      <w:r>
        <w:t xml:space="preserve">Linh hồn Mạc Ny Tạp lập tức thất thủ, ngược lại chính mình trầm luân ở trong biển máu ảo cảnh, căn bản không thể lấy lực lượng của mình giãy tránh thoát ra.</w:t>
      </w:r>
    </w:p>
    <w:p>
      <w:pPr>
        <w:pStyle w:val="BodyText"/>
      </w:pPr>
      <w:r>
        <w:t xml:space="preserve">"Ngươi chết." Thạch Nham nhẹ giọng nói, thanh âm mang theo ma lực, theo mặt trái tâm tình dũng mãnh tràn vào thức hải Mạc Ny Tạp.</w:t>
      </w:r>
    </w:p>
    <w:p>
      <w:pPr>
        <w:pStyle w:val="BodyText"/>
      </w:pPr>
      <w:r>
        <w:t xml:space="preserve">Mạc Ny Tạp ánh mắt phút chốc trở nên u ám, sinh mệnh khí tức rất nhanh biến mất, thân thể phấn nhuận mềm mại, cũng dần dần trở nên tái nhợt, đã không có một tia ánh sáng.</w:t>
      </w:r>
    </w:p>
    <w:p>
      <w:pPr>
        <w:pStyle w:val="BodyText"/>
      </w:pPr>
      <w:r>
        <w:t xml:space="preserve">Tánh mạng lực của nàng, tựa hồ bị cứng rắn rút lấy, nàng còn không có cảm giác, còn tựa như vui vẻ chịu chết.</w:t>
      </w:r>
    </w:p>
    <w:p>
      <w:pPr>
        <w:pStyle w:val="BodyText"/>
      </w:pPr>
      <w:r>
        <w:t xml:space="preserve">Rất nhanh, đồng thể kiều mỵ của nàng trở nên trắng như tờ giấy, một tia sáng cuối cùng trong ánh mắt triệt để biến mất.</w:t>
      </w:r>
    </w:p>
    <w:p>
      <w:pPr>
        <w:pStyle w:val="BodyText"/>
      </w:pPr>
      <w:r>
        <w:t xml:space="preserve">Linh hồn đàn tế ở trong biển máu giãy dụa, lại không thể thoát khỏi trói buộc, Thạch Nham thả ra hắc động, đem đàn tế trực tiếp hấp thu.</w:t>
      </w:r>
    </w:p>
    <w:p>
      <w:pPr>
        <w:pStyle w:val="BodyText"/>
      </w:pPr>
      <w:r>
        <w:t xml:space="preserve">Nàng và Áo cổ Đa cũng là cùng cảnh giới, cũng bị Thạch Nham dễ dàng tàn phá sinh cơ như vậy, lấy mặt trái lực xâm nhập thức hải và linh hồn đàn tế, từng chút tước đoạt sinh mệnh khí tức, hóa thành một cụ thi thể lạnh như băng không có khí tức.</w:t>
      </w:r>
    </w:p>
    <w:p>
      <w:pPr>
        <w:pStyle w:val="BodyText"/>
      </w:pPr>
      <w:r>
        <w:t xml:space="preserve">Lơlưng ở trước người Mạc Ny Tạp, hắn khẽ híp hai con mắt lại, đem tinh khí tán tràn rút tận, chợt không có một chút do dự rời đi, trở về chiến hạm.</w:t>
      </w:r>
    </w:p>
    <w:p>
      <w:pPr>
        <w:pStyle w:val="BodyText"/>
      </w:pPr>
      <w:r>
        <w:t xml:space="preserve">Trên chiến hạm, Đồ Phong bị hắc ám bao phủ, bị ăn mòn lực xâm lấn, bị hư giới phong tỏa, tử vong. . . chỉ là vấn đề thời gian.</w:t>
      </w:r>
    </w:p>
    <w:p>
      <w:pPr>
        <w:pStyle w:val="BodyText"/>
      </w:pPr>
      <w:r>
        <w:t xml:space="preserve">Cầm thần kiếm trong tay, hắn ở trong thi cốt đầy đất di chuyển, nhẹ nhàng xoay chuyển cổ tay, mang từng tên bị giam cầm hạ sát.</w:t>
      </w:r>
    </w:p>
    <w:p>
      <w:pPr>
        <w:pStyle w:val="BodyText"/>
      </w:pPr>
      <w:r>
        <w:t xml:space="preserve">Hắn đột nhiên ngừng lại.</w:t>
      </w:r>
    </w:p>
    <w:p>
      <w:pPr>
        <w:pStyle w:val="BodyText"/>
      </w:pPr>
      <w:r>
        <w:t xml:space="preserve">Phía trước, Bích Thiên, A Lạp Đức cùng Bích Nhu ba người, ánh mắt u ám, ngơ ngác nhìn hắn.</w:t>
      </w:r>
    </w:p>
    <w:p>
      <w:pPr>
        <w:pStyle w:val="BodyText"/>
      </w:pPr>
      <w:r>
        <w:t xml:space="preserve">Bên người Bích Thiên, luyện dược sư Kiệt Tư Đặc cau mày thật sâu, suy nghĩ xuất thần.</w:t>
      </w:r>
    </w:p>
    <w:p>
      <w:pPr>
        <w:pStyle w:val="BodyText"/>
      </w:pPr>
      <w:r>
        <w:t xml:space="preserve">"Ngươi tại sao lại khuất phục?" Thạch Nham thở dài một hơi.</w:t>
      </w:r>
    </w:p>
    <w:p>
      <w:pPr>
        <w:pStyle w:val="BodyText"/>
      </w:pPr>
      <w:r>
        <w:t xml:space="preserve">Bích Thiên quay đầu, nhìn về phía A Lạp Đức cùng Bích Nhu, bình tĩnh nói: "Ta muốn cho bọn hắn một con đường sống, ta thần phục, bọn họ có thể được miễn. Đương nhiên, cho dù không có bọn họ, nói không chừng ta cũng sẽ thần phục, ở trong tinh vực này. Ta là kẻ yếu, kẻ yếu chỉ có phụ thuộc cường giả mới có thể sinh tồn, ta không có lựa chọn."</w:t>
      </w:r>
    </w:p>
    <w:p>
      <w:pPr>
        <w:pStyle w:val="BodyText"/>
      </w:pPr>
      <w:r>
        <w:t xml:space="preserve">Thạch Nham im lặng.</w:t>
      </w:r>
    </w:p>
    <w:p>
      <w:pPr>
        <w:pStyle w:val="BodyText"/>
      </w:pPr>
      <w:r>
        <w:t xml:space="preserve">"Ân tình của ngươi hôm nay, ta sẽ ghi nhớ." Bích Thiên nhìn hắn, chăm chú nói ra: "Nêu có thể sống sót, tương lai ta sẽ trả ngươi nhân tình này, ta tin tưởng mặc dù ở Mã Gia Tinh Vực, cho ta một thời gian ngắn, ta y nguyên có thể cường đại lên."</w:t>
      </w:r>
    </w:p>
    <w:p>
      <w:pPr>
        <w:pStyle w:val="BodyText"/>
      </w:pPr>
      <w:r>
        <w:t xml:space="preserve">"Nếu không chê thì đi cổ Lan Tinh đi, người của ta đều ở đó." Thạch Nham mở miệng mời.</w:t>
      </w:r>
    </w:p>
    <w:p>
      <w:pPr>
        <w:pStyle w:val="BodyText"/>
      </w:pPr>
      <w:r>
        <w:t xml:space="preserve">"Tốt. Dù sao ta cũng tạm thời không có chỗ để đi." Bích Thiên miễn cưỡng cười.</w:t>
      </w:r>
    </w:p>
    <w:p>
      <w:pPr>
        <w:pStyle w:val="BodyText"/>
      </w:pPr>
      <w:r>
        <w:t xml:space="preserve">Bỗng nhiên hắn nhìn về phía Kiệt Tư Đặc thật sâu, đột nhiên nói ra: "Năm đó ở Thiên Phạt Thành, Kiệt Tư Đặc cùng ta trực tiếp liên lạc, hắn đã từng chịu ân huệ của minh chủ U Minh , đương nhiên. . . Hôm nay hẳn là không trọng yếu, nhưng ta vẫn muốn nói cho ngươi một tiếng."</w:t>
      </w:r>
    </w:p>
    <w:p>
      <w:pPr>
        <w:pStyle w:val="BodyText"/>
      </w:pPr>
      <w:r>
        <w:t xml:space="preserve">Thạch Nham sững sờ.</w:t>
      </w:r>
    </w:p>
    <w:p>
      <w:pPr>
        <w:pStyle w:val="BodyText"/>
      </w:pPr>
      <w:r>
        <w:t xml:space="preserve">Kiệt Tư Đặc từ trong xuất thần tỉnh lại, ngượng ngùng gượng cười: "Ta đã từng đi theo Minh Chủ một đoạn thời gian, ta y theo minh chủ phân phó cùng các ngươi một đường xuất phát, nhưng người như ta sẽ không đặt nặng Liệt Diễm Tinh Vực, sự tình trước kia mong rằng ngươi bỏ qua cho?"</w:t>
      </w:r>
    </w:p>
    <w:p>
      <w:pPr>
        <w:pStyle w:val="BodyText"/>
      </w:pPr>
      <w:r>
        <w:t xml:space="preserve">Hắn là một quân cờ ẩn của U Minh , lẫn vào trong người cướp đoạt vốn có mưu đồ, đáng tiếc người tính không bằng trời tính, đến hôm nay cái gì đều không trọng yếu.</w:t>
      </w:r>
    </w:p>
    <w:p>
      <w:pPr>
        <w:pStyle w:val="BodyText"/>
      </w:pPr>
      <w:r>
        <w:t xml:space="preserve">"Không sao, sau này theo ta cũng được." Thạch Nham cười nhạt một tiếng.</w:t>
      </w:r>
    </w:p>
    <w:p>
      <w:pPr>
        <w:pStyle w:val="Compact"/>
      </w:pPr>
      <w:r>
        <w:br w:type="textWrapping"/>
      </w:r>
      <w:r>
        <w:br w:type="textWrapping"/>
      </w:r>
    </w:p>
    <w:p>
      <w:pPr>
        <w:pStyle w:val="Heading2"/>
      </w:pPr>
      <w:bookmarkStart w:id="942" w:name="chương-912"/>
      <w:bookmarkEnd w:id="942"/>
      <w:r>
        <w:t xml:space="preserve">920. Chương 912</w:t>
      </w:r>
    </w:p>
    <w:p>
      <w:pPr>
        <w:pStyle w:val="Compact"/>
      </w:pPr>
      <w:r>
        <w:br w:type="textWrapping"/>
      </w:r>
      <w:r>
        <w:br w:type="textWrapping"/>
      </w:r>
    </w:p>
    <w:p>
      <w:pPr>
        <w:pStyle w:val="BodyText"/>
      </w:pPr>
      <w:r>
        <w:t xml:space="preserve">Ken két rắc!</w:t>
      </w:r>
    </w:p>
    <w:p>
      <w:pPr>
        <w:pStyle w:val="BodyText"/>
      </w:pPr>
      <w:r>
        <w:t xml:space="preserve">Thần thể Đồ Phong truyền đến âm thanh nổ tung.</w:t>
      </w:r>
    </w:p>
    <w:p>
      <w:pPr>
        <w:pStyle w:val="BodyText"/>
      </w:pPr>
      <w:r>
        <w:t xml:space="preserve">Một cỗ lực lượng cuồng bạo xé rách, từ thần thể Đồ Phong khuấy động đi ra, hình thành sóng dư âm mang không ít người quấy thành phấn vụn.</w:t>
      </w:r>
    </w:p>
    <w:p>
      <w:pPr>
        <w:pStyle w:val="BodyText"/>
      </w:pPr>
      <w:r>
        <w:t xml:space="preserve">Thạch Nham biến sắc, nhịn không được quát: "Đều rút lui khôi chiến hạm này!"</w:t>
      </w:r>
    </w:p>
    <w:p>
      <w:pPr>
        <w:pStyle w:val="BodyText"/>
      </w:pPr>
      <w:r>
        <w:t xml:space="preserve">Bọn người Tạp Tu Ân, Tử Diệu, Phong Nhiêu lại càng hoảng sợ, nghe vậy lập tức ào ào trốn đi chiến hạm, Phong Khả cùng người cướp đoạt đều chật vật trốn đi, rất nhanh, đại đa số người trên chiến hạm đều biến mất.</w:t>
      </w:r>
    </w:p>
    <w:p>
      <w:pPr>
        <w:pStyle w:val="BodyText"/>
      </w:pPr>
      <w:r>
        <w:t xml:space="preserve">Chỉ có Thạch Nham, Phí Lan, Tạp Thác, Lỵ An Na còn ở lại chiến hạm không đi.</w:t>
      </w:r>
    </w:p>
    <w:p>
      <w:pPr>
        <w:pStyle w:val="BodyText"/>
      </w:pPr>
      <w:r>
        <w:t xml:space="preserve">Đồ Phong thần thể như thủy tinh rơi xuống đất, đầu tiên là hiện ra vết rạn rậm rạp, chợt đột nhiên nát bấy, cốt cách hắn như ngọc thạch, từng khối, còn phát ra ánh sáng bóng mịt mờ.</w:t>
      </w:r>
    </w:p>
    <w:p>
      <w:pPr>
        <w:pStyle w:val="BodyText"/>
      </w:pPr>
      <w:r>
        <w:t xml:space="preserve">Có thể nói tinh khí bát ngát chấn động, mãnh liệt phóng xuất ra, những tinh khí chấn động kia nồng đậm như nước, lặng lẽ hướng phía huyệt khiếu Thạch Nham hội tụ.</w:t>
      </w:r>
    </w:p>
    <w:p>
      <w:pPr>
        <w:pStyle w:val="BodyText"/>
      </w:pPr>
      <w:r>
        <w:t xml:space="preserve">Thạch Nham bảy trăm hai mươi cái huyệt khiếu, đều giống như biển cả, mang những tinh khí kia tiêu tan sạch, từng cái lốc xoáy trong huyệt khiếu, đều điên cuồng chuyển động.</w:t>
      </w:r>
    </w:p>
    <w:p>
      <w:pPr>
        <w:pStyle w:val="BodyText"/>
      </w:pPr>
      <w:r>
        <w:t xml:space="preserve">Ở dưới Nạp Hâm, Phí Lan, Lỵ,An Na ba người hợp lực, Đồ Phong đạt tới Hư Thần nhất trọng thiên cảnh giới, cuối cùng không thể chèo chống, thần thể trước một bước hỏng mất.</w:t>
      </w:r>
    </w:p>
    <w:p>
      <w:pPr>
        <w:pStyle w:val="BodyText"/>
      </w:pPr>
      <w:r>
        <w:t xml:space="preserve">Hư Thần Cảnh, thần thể ẩn chứa năng lượng kinh thiên động địa, Thạch Nham mở rộng huyệt khiếu, cũng suýt nữa ăn không tiêu, phải hết sức chăm chú tập trung chú ý, mới có thể không đến mức tâm thần thất thủ.</w:t>
      </w:r>
    </w:p>
    <w:p>
      <w:pPr>
        <w:pStyle w:val="BodyText"/>
      </w:pPr>
      <w:r>
        <w:t xml:space="preserve">Đồ Phong thần thể nổ tung, hư giới cùng linh hồn đàn tế không có do đó vẫn lạc, ý đồ từ tròng sự ngăn trở của Nạp Hâm giãy thoát.</w:t>
      </w:r>
    </w:p>
    <w:p>
      <w:pPr>
        <w:pStyle w:val="BodyText"/>
      </w:pPr>
      <w:r>
        <w:t xml:space="preserve">Phí Lan ăn mòn lực, hóa thành vô số đường cong u tối, như ngàn vạn dây thừng trói trói buộc linh hồn đàn tế Đồ Phong.</w:t>
      </w:r>
    </w:p>
    <w:p>
      <w:pPr>
        <w:pStyle w:val="BodyText"/>
      </w:pPr>
      <w:r>
        <w:t xml:space="preserve">Lỵ An Na phóng thích hắc ám áo nghĩa, tựa như yêu ma mang ánh sáng che phủ làm cho thức hải Đồ Phong một mảng đen kịt, ảnh hưởng hắn và linh hồn câu thông.</w:t>
      </w:r>
    </w:p>
    <w:p>
      <w:pPr>
        <w:pStyle w:val="BodyText"/>
      </w:pPr>
      <w:r>
        <w:t xml:space="preserve">Nạp Hâm hư giới từ phía trên chậm rãi chụp xuống, mang phiến không gian đều cho ảnh hưởng tới, làm cho Đồ Phong không thể thoát ly trong nháy mắt.</w:t>
      </w:r>
    </w:p>
    <w:p>
      <w:pPr>
        <w:pStyle w:val="BodyText"/>
      </w:pPr>
      <w:r>
        <w:t xml:space="preserve">Liền vào lúc này, Thạch Nham có chút trợn mắt, trong mắt rõ ràng có giãy dụa.</w:t>
      </w:r>
    </w:p>
    <w:p>
      <w:pPr>
        <w:pStyle w:val="BodyText"/>
      </w:pPr>
      <w:r>
        <w:t xml:space="preserve">Hắn chưa nuốt qua linh hồn đàn tế, Hư Thần Cảnh trong lòng của hắn rõ ràng linh hồn đàn tế Đồ Phong môt khi bị nuốt hết tinh lọc trợ giúp đối với hắn sẽ cực kỳ lớn.</w:t>
      </w:r>
    </w:p>
    <w:p>
      <w:pPr>
        <w:pStyle w:val="BodyText"/>
      </w:pPr>
      <w:r>
        <w:t xml:space="preserve">Chỉ là hắn không có nắm chắc, không biết có thể chịu đựng được không, một khi vượt qua phụ tải, nói không chừng sẽ hoàn toàn ngược lại.</w:t>
      </w:r>
    </w:p>
    <w:p>
      <w:pPr>
        <w:pStyle w:val="BodyText"/>
      </w:pPr>
      <w:r>
        <w:t xml:space="preserve">Hắn do dự, trong lòng kịch liệt giãy dụa.</w:t>
      </w:r>
    </w:p>
    <w:p>
      <w:pPr>
        <w:pStyle w:val="BodyText"/>
      </w:pPr>
      <w:r>
        <w:t xml:space="preserve">"Không thể để cho linh hồn đàn tế của hắn chạy ra nếu không tất cả mọi người chúng ta trốn không thoát Huyết Kích đuổi giết!" Lỵ An Na sắc mặt hung lệ, lạnh như băng nói: "Làm nát bấy linh hồn đàn tế của hắn!"</w:t>
      </w:r>
    </w:p>
    <w:p>
      <w:pPr>
        <w:pStyle w:val="BodyText"/>
      </w:pPr>
      <w:r>
        <w:t xml:space="preserve">Phí Lan cùng Nạp Hâm đã đem hết toàn lực, ý đồ mang linh hồn đàn tế Đồ Phong co triệt để phá hủy, Hư Thần Cảnh sau khi linh hồn đàn tế thoát ly thần thể, có thể tạm thời thoát khỏi thiên địa quy tắc trói buộc, nếu một lòng chạy trốn, Nạp Hâm không nhất định có thể hoàn toàn phong tỏa.</w:t>
      </w:r>
    </w:p>
    <w:p>
      <w:pPr>
        <w:pStyle w:val="BodyText"/>
      </w:pPr>
      <w:r>
        <w:t xml:space="preserve">Mắt thấy linh hồn đàn tế Đồ Phong có dấu hiệu giãy khôi hư giới Nạp Hâm phong ấn, Thạch Nham một mực do dự, rốt cục hạ quyết tâm.</w:t>
      </w:r>
    </w:p>
    <w:p>
      <w:pPr>
        <w:pStyle w:val="BodyText"/>
      </w:pPr>
      <w:r>
        <w:t xml:space="preserve">Điểm lên mi tâm, ba tầng linh hồn đàn tế của hắn lơ lửng trồi lên, trong đó hình thành huyệt động đen kịt, bỗng nhiên phóng xuất ra một cỗ tà ác khí tức, hắc động kia nhanh chóng trướng lớn ra, phảng phất một cái miệng khổng lồ, mạnh mẽ hướng phía linh hồn đàn tế Đồ Phong nuốt đi.</w:t>
      </w:r>
    </w:p>
    <w:p>
      <w:pPr>
        <w:pStyle w:val="BodyText"/>
      </w:pPr>
      <w:r>
        <w:t xml:space="preserve">Ở dưới tà ác khí tức ảnh hưởng, linh hồn đàn tế Đồ Phong xoay chuyển, thình lình ngưng trệ.</w:t>
      </w:r>
    </w:p>
    <w:p>
      <w:pPr>
        <w:pStyle w:val="BodyText"/>
      </w:pPr>
      <w:r>
        <w:t xml:space="preserve">Đồ Phong hư hồn, hiện ra nét sợ hãi mãnh liệt, tựa như dự cảm được hung hiểm, không tiếng động thê lương hét lên, toàn bộ tiềm lực đều kích phát ra.</w:t>
      </w:r>
    </w:p>
    <w:p>
      <w:pPr>
        <w:pStyle w:val="BodyText"/>
      </w:pPr>
      <w:r>
        <w:t xml:space="preserve">Nhưng mà, bất luận hắn thi triển lực lượng áo nghĩa như thế nào, bị hắc động kia che kín, hắn chính là không thoát được, cả bốn tầng linh hồn đàn tể, từng chút một bị kéo vào hắc động do Thạch Nham hình thành.</w:t>
      </w:r>
    </w:p>
    <w:p>
      <w:pPr>
        <w:pStyle w:val="BodyText"/>
      </w:pPr>
      <w:r>
        <w:t xml:space="preserve">Thạch Nham linh hồn đàn tế trên nguyên hồn, mi tâm huyết sắc ấn ký phóng thích tà ác huyết quang, tà ác năng lượng ảnh hưởng nhân tâm, tầng tầng gợn sóng nhộn nhạo đi ra, cứng rắn mang bốn tầng linh hồn đàn tế của Đồ Phong nuốt sống.</w:t>
      </w:r>
    </w:p>
    <w:p>
      <w:pPr>
        <w:pStyle w:val="BodyText"/>
      </w:pPr>
      <w:r>
        <w:t xml:space="preserve">Khí tức Đồ Phong, ở một sát na linh hồn đàn tế chui vào hắc động, trong nháy mắt biến mất.</w:t>
      </w:r>
    </w:p>
    <w:p>
      <w:pPr>
        <w:pStyle w:val="BodyText"/>
      </w:pPr>
      <w:r>
        <w:t xml:space="preserve">Phí Lan cùng Lỵ An Na hai người, cũng là vẻ mặt hoảng sợ, vì tà ác lực lượng Thạch Nham bày ra khiếp sợ không thôi.</w:t>
      </w:r>
    </w:p>
    <w:p>
      <w:pPr>
        <w:pStyle w:val="BodyText"/>
      </w:pPr>
      <w:r>
        <w:t xml:space="preserve">Đồ Phong biến mất, linh hồn đàn tế cùng thần thể cùng một chỗ vẫn lạc, thân thể tinh khí, hồn lực linh hồn đàn tế, tựa hồ cũng bị Thạch Nham chiếm cứ.</w:t>
      </w:r>
    </w:p>
    <w:p>
      <w:pPr>
        <w:pStyle w:val="BodyText"/>
      </w:pPr>
      <w:r>
        <w:t xml:space="preserve">Một cỗ chấn động rất hỗn loạn, từ Thạch Nham thần thể bắn ra, từng cái huyệt khiếu của hắn đều đang run rẩy, có mặt trái khí tức nồng đặc, cốt cách hắn bành bạch rung động bên trong thần thể, như tiếng pháo kỳ dị vang lên không dứt bên tai.!'</w:t>
      </w:r>
    </w:p>
    <w:p>
      <w:pPr>
        <w:pStyle w:val="BodyText"/>
      </w:pPr>
      <w:r>
        <w:t xml:space="preserve">Bồng!</w:t>
      </w:r>
    </w:p>
    <w:p>
      <w:pPr>
        <w:pStyle w:val="BodyText"/>
      </w:pPr>
      <w:r>
        <w:t xml:space="preserve">Miếng vải trên cái trán Tạp Thác, đột nhiên nổ nát bấy, một cái huyết sắc ấn ký hiển hiện ra.</w:t>
      </w:r>
    </w:p>
    <w:p>
      <w:pPr>
        <w:pStyle w:val="BodyText"/>
      </w:pPr>
      <w:r>
        <w:t xml:space="preserve">Bồng!</w:t>
      </w:r>
    </w:p>
    <w:p>
      <w:pPr>
        <w:pStyle w:val="BodyText"/>
      </w:pPr>
      <w:r>
        <w:t xml:space="preserve">Mi tâm Lỵ An Na, cũng có huyết sắc ấn ký hiện ra rõ ràng.</w:t>
      </w:r>
    </w:p>
    <w:p>
      <w:pPr>
        <w:pStyle w:val="BodyText"/>
      </w:pPr>
      <w:r>
        <w:t xml:space="preserve">Cho dù là Phí Lan. Trong mi tâm nếp nhăn dày đặc của nàng, nếp nhăn rung động, chậm rãi thẳng ra, đám mây huyết sắc giống như đúc hiện ra, từ mơ hồ dần dần trở nên rõ ràng. . .</w:t>
      </w:r>
    </w:p>
    <w:p>
      <w:pPr>
        <w:pStyle w:val="BodyText"/>
      </w:pPr>
      <w:r>
        <w:t xml:space="preserve">Trong bảy trăm hai mươi cái huyệt khiếu Thạch Nham, bỗng nhiên bắn ra đạo đạo huyết quang lập lòe hóa thành lực lượng nước lũ tinh thuần, tuôn hướng huyết sắc ấn ký trong mi tâm Tạp Thác, Lỵ An Na, Phí Lan.</w:t>
      </w:r>
    </w:p>
    <w:p>
      <w:pPr>
        <w:pStyle w:val="BodyText"/>
      </w:pPr>
      <w:r>
        <w:t xml:space="preserve">Cùng lúc đó, trong hắc động toàn ra quang điểm sáng chói, ẩn chứa sinh cơ bừng bừng, linh hồn khí tức kỳ diệu trong vắt, như đom đóm cũng phân biệt nhào vào huyết sắc ấn ký của Lỵ An Na, Phí Lan, Tạp Thác.</w:t>
      </w:r>
    </w:p>
    <w:p>
      <w:pPr>
        <w:pStyle w:val="BodyText"/>
      </w:pPr>
      <w:r>
        <w:t xml:space="preserve">Ba người này, ngay từ đầu mặt lộ vẻ thấp thỏm lo âu, không biết xảy ra chuyện gì.</w:t>
      </w:r>
    </w:p>
    <w:p>
      <w:pPr>
        <w:pStyle w:val="BodyText"/>
      </w:pPr>
      <w:r>
        <w:t xml:space="preserve">Nhưng mà, đợi cho chùm tia sáng huyết sắc cùng linh hồn quang điểm trong vắt, chính thức tiến vào huyết sắc ấn ký, tròng mắt ba người bỗng nhiên sáng loáng! Nhất thời hiện ra nét cuồng hỉ.</w:t>
      </w:r>
    </w:p>
    <w:p>
      <w:pPr>
        <w:pStyle w:val="BodyText"/>
      </w:pPr>
      <w:r>
        <w:t xml:space="preserve">Lấy Thạch Nham làm nguồn suối, huyết quang trong huyệt khiếu, linh hồn đàn tế trong hắc động, chia làm bốn cỗ, một bộ phận dũng mãnh vào trong thể nội Thạch Nham, còn lại ba bộ phận, là phân biệt rót vào huyết sắc ấn ký của Phí Lan, Lỵ An Na, Tạp Thác.</w:t>
      </w:r>
    </w:p>
    <w:p>
      <w:pPr>
        <w:pStyle w:val="BodyText"/>
      </w:pPr>
      <w:r>
        <w:t xml:space="preserve">Đại bộ phận lực lượng thần bí, bị Thạch Nham hấp thu, còn lại là Lỵ An Na, Tạp Thác cùng Phí Lan chia sẻ không sai biệt lắm.</w:t>
      </w:r>
    </w:p>
    <w:p>
      <w:pPr>
        <w:pStyle w:val="BodyText"/>
      </w:pPr>
      <w:r>
        <w:t xml:space="preserve">Một chuyển bốn người, đều có huyết sắc ấn ký đồng dạng, bất đồng duy nhất chính là Thạch Nham ở trong Nguyên Thần, còn lại ba người ở trên trán thần thể.</w:t>
      </w:r>
    </w:p>
    <w:p>
      <w:pPr>
        <w:pStyle w:val="BodyText"/>
      </w:pPr>
      <w:r>
        <w:t xml:space="preserve">Rất hiển nhiên, Thạch Nham mới là chủ đạo, Phí Lan, Lỵ An Na, Tạp Thác ba người, chỉ là dính ánh sáng của hắn, chia sẻ bộ phận lực lượng hắn không chịu được.</w:t>
      </w:r>
    </w:p>
    <w:p>
      <w:pPr>
        <w:pStyle w:val="BodyText"/>
      </w:pPr>
      <w:r>
        <w:t xml:space="preserve">Huyết Kích chiến hạm, có gần trăm tên võ giả, trong đó có rất nhiều Thần Vương Cảnh, mười mấỵ Nguyên Thần Cảnh, một Hư Thần Cảnh Đồ Phong, tất cả bị chém giết, gần như tất cả tinh khí, linh hồn đàn tế đều bị Thạch Nham vụng trộm hấp thu.</w:t>
      </w:r>
    </w:p>
    <w:p>
      <w:pPr>
        <w:pStyle w:val="BodyText"/>
      </w:pPr>
      <w:r>
        <w:t xml:space="preserve">Hắn tựa như không thể thừa nhận năng lượng bành trướng điên cuồng như vậy.</w:t>
      </w:r>
    </w:p>
    <w:p>
      <w:pPr>
        <w:pStyle w:val="BodyText"/>
      </w:pPr>
      <w:r>
        <w:t xml:space="preserve">Phí Lan, Lỵ An Na, Tạp Thác cùng hắn có sâu xa sâu đậm, đều có huyết sắc ấn ký đồng dạng, ấn ký nọ tựa như hứng lấy năng lượng kỳ diệu của hắn, ở một sát lực lượng hiện lên, cùng hắn chủ động đạt thành liên lạc.</w:t>
      </w:r>
    </w:p>
    <w:p>
      <w:pPr>
        <w:pStyle w:val="BodyText"/>
      </w:pPr>
      <w:r>
        <w:t xml:space="preserve">Chiến hạm rất nhiều khu vực bị phá hư, lẳng lặng lơ lửng giữa ngân hà, sừng sững bất động.</w:t>
      </w:r>
    </w:p>
    <w:p>
      <w:pPr>
        <w:pStyle w:val="BodyText"/>
      </w:pPr>
      <w:r>
        <w:t xml:space="preserve">Thạch Nham, Lỵ An Na, Phí Lan, Tạp Thác bốn người, ở trong chiến hạm, lấy Thạch Nham làm trung tâm phóng thích năng lượng tà dị thần bí, Phí Lan, Lỵ An Na, Tạp Thác bằng vào huyết sắc ấn ký chia sẻ.</w:t>
      </w:r>
    </w:p>
    <w:p>
      <w:pPr>
        <w:pStyle w:val="BodyText"/>
      </w:pPr>
      <w:r>
        <w:t xml:space="preserve">Thời gian phảng phất dừng lại.</w:t>
      </w:r>
    </w:p>
    <w:p>
      <w:pPr>
        <w:pStyle w:val="BodyText"/>
      </w:pPr>
      <w:r>
        <w:t xml:space="preserve">Thạch Nham thần thể cùng linh hồn đàn tế trong hắc động, y nguyên điên cuồng không ngừng phóng thích tinh hoa, lực lượng đi ra, giao hội hướng ba người Phí Lan.</w:t>
      </w:r>
    </w:p>
    <w:p>
      <w:pPr>
        <w:pStyle w:val="BodyText"/>
      </w:pPr>
      <w:r>
        <w:t xml:space="preserve">Một đạo thân ảnh khổng lồ, từ chỗ u ám đàng xa hiển hiện ra, hắn là Nạp Hâm.</w:t>
      </w:r>
    </w:p>
    <w:p>
      <w:pPr>
        <w:pStyle w:val="BodyText"/>
      </w:pPr>
      <w:r>
        <w:t xml:space="preserve">Cau mày thật sâu, Nạp Hâm nhìn bốn người trên chiến hạm, sắc mặt cực kỳ phức tạp, không biết nghĩ cái gì, con mắt thỉnh thoảng hiện ra vẻ kinh hãi muốn chết.</w:t>
      </w:r>
    </w:p>
    <w:p>
      <w:pPr>
        <w:pStyle w:val="BodyText"/>
      </w:pPr>
      <w:r>
        <w:t xml:space="preserve">Hắn làm cho tất cả mọi người rời đi chiến hạm, cũng không được tới gần chiến hạm, để cho bọn họ ở một chỗ không thấy chiến hạm chờ đợi.</w:t>
      </w:r>
    </w:p>
    <w:p>
      <w:pPr>
        <w:pStyle w:val="BodyText"/>
      </w:pPr>
      <w:r>
        <w:t xml:space="preserve">Nhưng chính hắn, lại một thân một mình tới, ở phía xa yên lặng quan sát.</w:t>
      </w:r>
    </w:p>
    <w:p>
      <w:pPr>
        <w:pStyle w:val="BodyText"/>
      </w:pPr>
      <w:r>
        <w:t xml:space="preserve">Đoạn thời gian này trôi qua chính là ba ngày.</w:t>
      </w:r>
    </w:p>
    <w:p>
      <w:pPr>
        <w:pStyle w:val="BodyText"/>
      </w:pPr>
      <w:r>
        <w:t xml:space="preserve">Ba ngày sau, Thạch Nham là nguồn suối lực lượng, không hề phóng xuất ra lực lượng thần bí tà dị, Phí Laậ/Ịạp Thác, Lỵ An Na ba người, không nói một lời, nhắm mắt lại khoanh chân trên chiến hạm, yên lặng điều tức.</w:t>
      </w:r>
    </w:p>
    <w:p>
      <w:pPr>
        <w:pStyle w:val="BodyText"/>
      </w:pPr>
      <w:r>
        <w:t xml:space="preserve">Đợi cho ba người trầm tĩnh lại, Thạch Nham cũng yên tĩnh ngồi xuống, chấn động quanh thân dần dần suy yếu, chỉ thỉnh thoảng lóe lên ở trong thần thể.</w:t>
      </w:r>
    </w:p>
    <w:p>
      <w:pPr>
        <w:pStyle w:val="BodyText"/>
      </w:pPr>
      <w:r>
        <w:t xml:space="preserve">Nạp Hâm tới, đứng trên chiến hạm, chàm chàm đánh giá bốn người, cường điệu nhìn về phía huyết sắc ấn ký trên mi tâm ba người Tạp Thác, Phí Lan, Lỵ An Na.</w:t>
      </w:r>
    </w:p>
    <w:p>
      <w:pPr>
        <w:pStyle w:val="BodyText"/>
      </w:pPr>
      <w:r>
        <w:t xml:space="preserve">Lại là vài ngày trôi qua.</w:t>
      </w:r>
    </w:p>
    <w:p>
      <w:pPr>
        <w:pStyle w:val="BodyText"/>
      </w:pPr>
      <w:r>
        <w:t xml:space="preserve">Thạch Nham tỉnh lại đầu tiên, nhưng hắn vẫn không hề động đậy, mà là thật sâu nhìn về phía ba người bên cạnh, vẻ mặt như nghĩ tới cái gì.</w:t>
      </w:r>
    </w:p>
    <w:p>
      <w:pPr>
        <w:pStyle w:val="BodyText"/>
      </w:pPr>
      <w:r>
        <w:t xml:space="preserve">Đến hôm nay, hắn rốt cục rõ ràng, tại sao người sở hữu Huyết Văn Giới, sẽ là chủ nhân Thị Huyết Bát Hỗ Tòng.</w:t>
      </w:r>
    </w:p>
    <w:p>
      <w:pPr>
        <w:pStyle w:val="BodyText"/>
      </w:pPr>
      <w:r>
        <w:t xml:space="preserve">Không đơn giản là cảnh giới lực lượng cường hàn, càng chủ yếu chính là, người này có thể làm cho lực lượng cảnh giới Thị Huyết Bát Hô Tòng không ngừng tăng lên.</w:t>
      </w:r>
    </w:p>
    <w:p>
      <w:pPr>
        <w:pStyle w:val="BodyText"/>
      </w:pPr>
      <w:r>
        <w:t xml:space="preserve">Thông qua huyết sắc ân ký, người nọ có thể mang tinh khí cùng linh hồn đàn tế nuốt vào chuyển Hóa, quán chú cho tùy tùng!</w:t>
      </w:r>
    </w:p>
    <w:p>
      <w:pPr>
        <w:pStyle w:val="BodyText"/>
      </w:pPr>
      <w:r>
        <w:t xml:space="preserve">Huyết sắc ấn ký, chính là thứ duy nhất tiếp thu năng lượng thần kỳ duy, chỉ cần Thị Huyết Bát Hỗ Tòng theo sau hắn, cùng hắn một đường, sẽ từ mỗi lần huyết chiến, cùng hắn đạt được tăng cường cảnh giới lực lượng trên phạm vi lớn.</w:t>
      </w:r>
    </w:p>
    <w:p>
      <w:pPr>
        <w:pStyle w:val="BodyText"/>
      </w:pPr>
      <w:r>
        <w:t xml:space="preserve">Thị Huyết Bát Hỗ Tòng lực lượng áo nghĩa thần kỳ huyền ảo, lại có thể đạt được chủ nhân ban cho năng lượng cùng hồn lực linh hồn đàn tế rèn luyện tinh thuần, há có đạo lý?không cường đại</w:t>
      </w:r>
    </w:p>
    <w:p>
      <w:pPr>
        <w:pStyle w:val="BodyText"/>
      </w:pPr>
      <w:r>
        <w:t xml:space="preserve">Hắn giật mình hiểu rõ ra.</w:t>
      </w:r>
    </w:p>
    <w:p>
      <w:pPr>
        <w:pStyle w:val="BodyText"/>
      </w:pPr>
      <w:r>
        <w:t xml:space="preserve">Cũng là giờ khắc này, hắn có thể khẳng định Phí Lan, Tạp Thác, Lỵ An Na ba người thừa kể có được huyết sắc ấn ký, vĩnh viễn sẽ không rời khỏi hắn!</w:t>
      </w:r>
    </w:p>
    <w:p>
      <w:pPr>
        <w:pStyle w:val="BodyText"/>
      </w:pPr>
      <w:r>
        <w:t xml:space="preserve">Coi như không xưng hô hắn là chủ nhân, cũng sẽ như người hâu trung thành nhất, tận tâm phụng dưỡng hắn, giữ gìn an toàn của hắn, vì hắn bán mạng.</w:t>
      </w:r>
    </w:p>
    <w:p>
      <w:pPr>
        <w:pStyle w:val="BodyText"/>
      </w:pPr>
      <w:r>
        <w:t xml:space="preserve">Bởi vỉ, hắn có thể ban cho bọn họ tất cả!</w:t>
      </w:r>
    </w:p>
    <w:p>
      <w:pPr>
        <w:pStyle w:val="BodyText"/>
      </w:pPr>
      <w:r>
        <w:t xml:space="preserve">Lực lượng cùng cảnh giới, tại tinh vực nào, cũng đều là ân huệ võ giả không có khả năng cự tuyệt nhất, cũng là tha thiết ước mơ nhất!</w:t>
      </w:r>
    </w:p>
    <w:p>
      <w:pPr>
        <w:pStyle w:val="BodyText"/>
      </w:pPr>
      <w:r>
        <w:t xml:space="preserve">Mấy ngày sau, Lỵ An Na, Phí Lan, Tạp Thác lần lượt tỉnh lại.</w:t>
      </w:r>
    </w:p>
    <w:p>
      <w:pPr>
        <w:pStyle w:val="BodyText"/>
      </w:pPr>
      <w:r>
        <w:t xml:space="preserve">Tạp Thác mở mắt ra, nhẹ giọng nói một câu: "Ta sắp đột phá Nguyên Thần nhị trọng thiên." Hắn nhìn về phía Thạch Nham, hai con ngươi hiện lên ý cảm kích thật sâu.</w:t>
      </w:r>
    </w:p>
    <w:p>
      <w:pPr>
        <w:pStyle w:val="BodyText"/>
      </w:pPr>
      <w:r>
        <w:t xml:space="preserve">Lỵ An Na cười nhạt một tiếng, liếc qua Phí Lan: "Đại nương, ta thấy ngươi sẽ không còn muốn rời khỏi Thạch Nham đi?"</w:t>
      </w:r>
    </w:p>
    <w:p>
      <w:pPr>
        <w:pStyle w:val="BodyText"/>
      </w:pPr>
      <w:r>
        <w:t xml:space="preserve">Phí Lan nhẹ gật đầu, cười tủm tìm nói: "Đánh chết không ly khai."</w:t>
      </w:r>
    </w:p>
    <w:p>
      <w:pPr>
        <w:pStyle w:val="BodyText"/>
      </w:pPr>
      <w:r>
        <w:t xml:space="preserve">Đã trải qua một lần này, chỉ có ba người bọn họ rõ ràng, bọn họ thu hoạch được cái gì, những thu hoạch kia có thể mang đến cho bọn hắn chỗ tốt gì.</w:t>
      </w:r>
    </w:p>
    <w:p>
      <w:pPr>
        <w:pStyle w:val="BodyText"/>
      </w:pPr>
      <w:r>
        <w:t xml:space="preserve">"Các ngươi, ấn ký trên trán các ngươi, ta đã từng gặp." Vừa lúc đó, Nạp Hâm cân nhắc một chút, nhẹ giọng nói: "Ngàn năm trước, ta đã thấy có người trên trán cũng có ấn ký như thế, người kia, cực kỳ đáng</w:t>
      </w:r>
    </w:p>
    <w:p>
      <w:pPr>
        <w:pStyle w:val="BodyText"/>
      </w:pPr>
      <w:r>
        <w:t xml:space="preserve">Thạch Nham, Phí Lan, Lỵ An Na, Tạp Thác bốn người, đồng thời nhìn về phía hắn.</w:t>
      </w:r>
    </w:p>
    <w:p>
      <w:pPr>
        <w:pStyle w:val="Compact"/>
      </w:pPr>
      <w:r>
        <w:br w:type="textWrapping"/>
      </w:r>
      <w:r>
        <w:br w:type="textWrapping"/>
      </w:r>
    </w:p>
    <w:p>
      <w:pPr>
        <w:pStyle w:val="Heading2"/>
      </w:pPr>
      <w:bookmarkStart w:id="943" w:name="chương-913"/>
      <w:bookmarkEnd w:id="943"/>
      <w:r>
        <w:t xml:space="preserve">921. Chương 913</w:t>
      </w:r>
    </w:p>
    <w:p>
      <w:pPr>
        <w:pStyle w:val="Compact"/>
      </w:pPr>
      <w:r>
        <w:br w:type="textWrapping"/>
      </w:r>
      <w:r>
        <w:br w:type="textWrapping"/>
      </w:r>
    </w:p>
    <w:p>
      <w:pPr>
        <w:pStyle w:val="BodyText"/>
      </w:pPr>
      <w:r>
        <w:t xml:space="preserve">Lời của Nạp Hâm làm cho bọn người Thạch Nham thần sắc chấn động.</w:t>
      </w:r>
    </w:p>
    <w:p>
      <w:pPr>
        <w:pStyle w:val="BodyText"/>
      </w:pPr>
      <w:r>
        <w:t xml:space="preserve">Người có được huyết sắc ấn ký, tám chín phần mười thuộc về Thị Huyết Bát Hỗ Tòng nhất mạch, Phí Lan, Lỵ An Na cố ý tới chỗ này, mục đích chính yếu nhất cũng là tìm người.</w:t>
      </w:r>
    </w:p>
    <w:p>
      <w:pPr>
        <w:pStyle w:val="BodyText"/>
      </w:pPr>
      <w:r>
        <w:t xml:space="preserve">Phụ thân của Lỵ An Na, Phí Lan, mạnh nhất gia tộc Hắc Ám Huyết Mộ một đời này, theo tinh đồ chỉ dẫn đi vào Liệt Diễm Tinh Vực, Phí Lan cùng Lỵ An Na hai người rất muốn biết bọn họ còn sống hay không.</w:t>
      </w:r>
    </w:p>
    <w:p>
      <w:pPr>
        <w:pStyle w:val="BodyText"/>
      </w:pPr>
      <w:r>
        <w:t xml:space="preserve">Nạp Hâm để cho bọn họ nhìn thấy hy vọng.</w:t>
      </w:r>
    </w:p>
    <w:p>
      <w:pPr>
        <w:pStyle w:val="BodyText"/>
      </w:pPr>
      <w:r>
        <w:t xml:space="preserve">"Có thể nói rõ chi tiết cho chúng ta không?" Lỵ An Na ngữ khí có chút run rẩy bất an, trong lòng chờ mong, lại có chút sợ hãi.</w:t>
      </w:r>
    </w:p>
    <w:p>
      <w:pPr>
        <w:pStyle w:val="BodyText"/>
      </w:pPr>
      <w:r>
        <w:t xml:space="preserve">Nàng hy vọng người theo lời Nạp Hâm, là phụ thân cùng đại bá hắn, lại sợ hãi là không phải.</w:t>
      </w:r>
    </w:p>
    <w:p>
      <w:pPr>
        <w:pStyle w:val="BodyText"/>
      </w:pPr>
      <w:r>
        <w:t xml:space="preserve">Phí Lan ánh mắt u ám, nhíu mày tầng tầng lớp lớp, như là vỏ cây cổ thụ vạn năm, khô khốc không ánh sáng, giờ khắc này Phí Lan cũng khẩn trương lên.</w:t>
      </w:r>
    </w:p>
    <w:p>
      <w:pPr>
        <w:pStyle w:val="BodyText"/>
      </w:pPr>
      <w:r>
        <w:t xml:space="preserve">Nạp Hâm trầm mặc một hồi, có chút sợ hăi nhìn hướng bốn người Thạch Nham: “Các ngươi. . . Có phải là cùng hắn có quan hệ?"</w:t>
      </w:r>
    </w:p>
    <w:p>
      <w:pPr>
        <w:pStyle w:val="BodyText"/>
      </w:pPr>
      <w:r>
        <w:t xml:space="preserve">"Có chút sâu xa." Thạch Nham cười cười: “Mong răng tiên bôi giải thích nghi hoặc cho chúng ta."</w:t>
      </w:r>
    </w:p>
    <w:p>
      <w:pPr>
        <w:pStyle w:val="BodyText"/>
      </w:pPr>
      <w:r>
        <w:t xml:space="preserve">"Đại khái là một ngàn năm sáu trăm năm trước, thời gian quá dài, con số tinh chuẩn ta cũng không biết, lúc đó tràng diện giống như là ác mộng, khắc sâu ở trong tâm linh ta, dường như mới xảy ra hôm qua, ta nhớ rất rõ ràng."</w:t>
      </w:r>
    </w:p>
    <w:p>
      <w:pPr>
        <w:pStyle w:val="BodyText"/>
      </w:pPr>
      <w:r>
        <w:t xml:space="preserve">"Năm đó ta chỉ có Nguyên Thần nhất trọng thiên cảnh giới, cùng chiến sĩ trong tộc tiển vào Toái Tinh Vực, muốn tìm kiếm tài liệu tu luyện cho tộc nhân."</w:t>
      </w:r>
    </w:p>
    <w:p>
      <w:pPr>
        <w:pStyle w:val="BodyText"/>
      </w:pPr>
      <w:r>
        <w:t xml:space="preserve">"Chúng ta nghe được một tin tức, nói ở trong Toái Tinh Vực có người phát hiện tài liệu Nguyên Thủy, cực kỳ trân quý. Chúng ta biết rõ năng lực của mình, khẳng định không có khả năng có được, nhưng chúng ta cũng rất tò mò , liền cùng đi quan sát."</w:t>
      </w:r>
    </w:p>
    <w:p>
      <w:pPr>
        <w:pStyle w:val="BodyText"/>
      </w:pPr>
      <w:r>
        <w:t xml:space="preserve">"Chỗ sâu trong Toái Tinh Vực là khu vực hung hiểm đáng sợ nhất, tụ tập rất nhiều võ giả, đều có ý đồ chém giết đoạt tài liệu Nguyên Thủy cấp."</w:t>
      </w:r>
    </w:p>
    <w:p>
      <w:pPr>
        <w:pStyle w:val="BodyText"/>
      </w:pPr>
      <w:r>
        <w:t xml:space="preserve">"Chiến đấu không thể tránh khỏi phát sinh, rất thảm thiết, lúc ấy thế lực cực tây khắp nơi xuất động chiến đấu tranh giành, với ta mà nói chính là cuộc đời ít thấy, ấn tượng khắc sâu vĩnh viễn không có khả năng quên."</w:t>
      </w:r>
    </w:p>
    <w:p>
      <w:pPr>
        <w:pStyle w:val="BodyText"/>
      </w:pPr>
      <w:r>
        <w:t xml:space="preserve">"Lúc chiến đấu kịch liệt nhất nhất, có một lão giả khô gầy mặc áo tơi, trên trán có huyết sắc ấn ký đột nhiên hiện thân. Hắn vừa xuất hiện liền lập tức bước đi tới chổ tài liệu Nguyên Thủy cấp, hắn một đường đi tới, toàn bộ cường giả giao chiến nguyên một đám ánh mắt ngốc trệ, liên tiếp mất đi sinh mệnh khí tức, trực tiếp tử vong. Nơi hắn đi qua, không ai có thể hoạt động, chờ hắn tiến vào trung ương, xung quanh mấy ngàn tên cường giả tham chiến, một người không sót toàn bộ vân lạc, là chân chính vẫn lạc..</w:t>
      </w:r>
    </w:p>
    <w:p>
      <w:pPr>
        <w:pStyle w:val="BodyText"/>
      </w:pPr>
      <w:r>
        <w:t xml:space="preserve">"Hắn giống như là đi dạo trong vườn hoa, không đếm xỉa hung hiểm bên trong, rất nhàn nhã thong dong mang tài liệu Nguyên Thủy cấp đi, từng bước một tiến vào chổ sâu nhất Toái Tinh Vực, sau đó biến mất."</w:t>
      </w:r>
    </w:p>
    <w:p>
      <w:pPr>
        <w:pStyle w:val="BodyText"/>
      </w:pPr>
      <w:r>
        <w:t xml:space="preserve">"Lúc ấy, bên ngoài có rất nhiều người nhỏ yếu đang xem cuộc chiến, chúng ta chính là một trong số đó, chúng ta bởi vì cách khá xa, cho nên cũng không chịu ảnh hưởng."</w:t>
      </w:r>
    </w:p>
    <w:p>
      <w:pPr>
        <w:pStyle w:val="BodyText"/>
      </w:pPr>
      <w:r>
        <w:t xml:space="preserve">"Đợi vài ngày sau khi hắn rời đi, trong chúng ta mới có người đi qua điều tra, lại phát hiện mấy ngàn võ giả tham chiến, nguyên một đám linh hồn đàn tế tiêu tán, thần thể sinh cơ diệt tuyệt, phảng phất một xác ướp khô càn, không có chút sinh mệnh khí tức nào, triệt để tiêu vong."</w:t>
      </w:r>
    </w:p>
    <w:p>
      <w:pPr>
        <w:pStyle w:val="BodyText"/>
      </w:pPr>
      <w:r>
        <w:t xml:space="preserve">Kể đến nơi này, Nạp Hâm ngừng lại, cười khổ nói nói: "Lúc ấy tham gia chiến đấu, có rất nhiều người đạt tới Hư Thần Cảnh, thậm chí. . . có một tồn tại Thủy Thần nhất trọng thiên, đều vẫn lạc."</w:t>
      </w:r>
    </w:p>
    <w:p>
      <w:pPr>
        <w:pStyle w:val="BodyText"/>
      </w:pPr>
      <w:r>
        <w:t xml:space="preserve">Thạch Nham, Phí Lan, Lỵ An Na, Tạp Thác bốn người, sắc mặt khác thường, trong lòng kinh hãi.</w:t>
      </w:r>
    </w:p>
    <w:p>
      <w:pPr>
        <w:pStyle w:val="BodyText"/>
      </w:pPr>
      <w:r>
        <w:t xml:space="preserve">"Là hắn! Người kia từng hiện thân tại Liệt Diễm Tinh Vực, tu luyện tử vong áo nghĩa!" Sau hồi lâu, Lỵ An Na mới sâu kín nói ra: "Xem ra hắn ở Vân Thân Chi Địa cũng không có bị đánh chết, Cách Lô lưu lại hỗn loạn áo nghĩa, đã chết rồi, hắn lại như cũ còn sống, thật sự là đáng sợ."</w:t>
      </w:r>
    </w:p>
    <w:p>
      <w:pPr>
        <w:pStyle w:val="BodyText"/>
      </w:pPr>
      <w:r>
        <w:t xml:space="preserve">Người nọ, năm đó hiện thân ở Liệt Diễm Tinh Vực, cũng mang đến hạo kiếp, làm cho hơn mười sinh mệnh tinh mất đi sinh cơ, làm cho rất nhiều cường giả Liệt Diễm Tinh Vực vẫn diệt.</w:t>
      </w:r>
    </w:p>
    <w:p>
      <w:pPr>
        <w:pStyle w:val="BodyText"/>
      </w:pPr>
      <w:r>
        <w:t xml:space="preserve">Tộc trưởng Hắc Ám Thiên Mạc, cũng là quốc sư Thần Quốc, gặp người này một chút, tìm được Hủ Thực áo nghĩa, biết một chút chuyện có quan hệ với huyết sắc ấn ký, hắn nói muốn đi Vân Thân Chi Địa giải cứu một huynh đệ, hẳn là Cách Lỗ tu luyện hỗn loạn áo nghĩa.</w:t>
      </w:r>
    </w:p>
    <w:p>
      <w:pPr>
        <w:pStyle w:val="BodyText"/>
      </w:pPr>
      <w:r>
        <w:t xml:space="preserve">Cách Lỗ chết rồi, linh hồn đàn tế hỏng mất, chỉ để lại truyền thừa để cho Tạp Thác kể thừa.</w:t>
      </w:r>
    </w:p>
    <w:p>
      <w:pPr>
        <w:pStyle w:val="BodyText"/>
      </w:pPr>
      <w:r>
        <w:t xml:space="preserve">Người tu luyện tử vong áo nghĩa, lại y nguyên từ trong áp chê của thần tộc cường giả còn sống, hơn nữa đi vào Mã Gia Tinh Vực, ở Mã Gia Tinh Vực cũng làm ra chuyện kinh hồn.</w:t>
      </w:r>
    </w:p>
    <w:p>
      <w:pPr>
        <w:pStyle w:val="BodyText"/>
      </w:pPr>
      <w:r>
        <w:t xml:space="preserve">"Các ngươi cùng hắn có quan hệ đi? Ấn ký trên trán các ngươi, cùng hắn giống như đúc!" Nạp Hâm do dự một chút, nói: "Chờ đến Toái Tinh Vực, các ngươi tốt nhất đừng dễ dàng triển lộ ấn ký, nếu không sẽ rước lấy phiền toái cực lớn;"</w:t>
      </w:r>
    </w:p>
    <w:p>
      <w:pPr>
        <w:pStyle w:val="BodyText"/>
      </w:pPr>
      <w:r>
        <w:t xml:space="preserve">Nạp Hâm cười khổ, tiep tục nói: "Cực tây rất nhiều thế lực và rất nhiều cường giả tiền bối, đều táng thân ở trận chiến ấy, nếu để cho bọn họ biết rõ các ngươi cùng người nọ có quan hệ, tất nhiên sẽ không từ bỏ ý đồ."</w:t>
      </w:r>
    </w:p>
    <w:p>
      <w:pPr>
        <w:pStyle w:val="BodyText"/>
      </w:pPr>
      <w:r>
        <w:t xml:space="preserve">Thạch Nham bốn người nhìn nhau, đồng thời trầm mặc lại.</w:t>
      </w:r>
    </w:p>
    <w:p>
      <w:pPr>
        <w:pStyle w:val="BodyText"/>
      </w:pPr>
      <w:r>
        <w:t xml:space="preserve">"Yên tâm, chúng ta có chừng mực, sẽ không dễ dàng bày ra ấn ký. Thật sự bất đắc dĩ, cũng sẽ không để lại sơ hở." Hồi lâu, Thạch Nham nhếch miệng điềm nhiên nói: "Sẽ giống như hôm nay, mang người có thể đưa tới phiền toái, trực tiếp giết sạch toàn bộ."</w:t>
      </w:r>
    </w:p>
    <w:p>
      <w:pPr>
        <w:pStyle w:val="BodyText"/>
      </w:pPr>
      <w:r>
        <w:t xml:space="preserve">Nạp Hâm trong lòng phát lạnh, biểu lộ càng khổ sở.</w:t>
      </w:r>
    </w:p>
    <w:p>
      <w:pPr>
        <w:pStyle w:val="BodyText"/>
      </w:pPr>
      <w:r>
        <w:t xml:space="preserve">Hắn có chút hối hận liên quan quá sâu cùng Thạch Nham, người này căn bản chính là côn đồ, thủ đoạn lành khốc vô tình, có quan hệ với người nọ, không biết sau này Cự Nhân Tộc có rước lấy tai nạn ngập đầu hay không.</w:t>
      </w:r>
    </w:p>
    <w:p>
      <w:pPr>
        <w:pStyle w:val="BodyText"/>
      </w:pPr>
      <w:r>
        <w:t xml:space="preserve">"Được rồi, các ngươi nói chuyện đi, ta không quấy rầy nữa." Nạp Hâm thở dài một hơi, xoay người rời đi, bước đi đến chổ Cự Nhân Tộc cùng Tử Diệu, Phong Nhiêu.</w:t>
      </w:r>
    </w:p>
    <w:p>
      <w:pPr>
        <w:pStyle w:val="BodyText"/>
      </w:pPr>
      <w:r>
        <w:t xml:space="preserve">"Các ngươi đều có thu hoạch đi?" Ở sau khi hắn rời đi, Thạch Nham bật cười lớn, thoải mái nói: "Ta mang lực lượng thu hoạch được phân cho ba người các ngươi hơn phân nửa. Nhất là Phí Lan tiền bối, ngài cảm thấy như thế nào?"</w:t>
      </w:r>
    </w:p>
    <w:p>
      <w:pPr>
        <w:pStyle w:val="BodyText"/>
      </w:pPr>
      <w:r>
        <w:t xml:space="preserve">"Rất tốt, phi thường tốt, cực kỳ cực kỳ tốt!" Phí Lan nhẹ gật đầu: “Loại chuyện này, sau này có thể làm nhiều mấy lần, ừm, càng nhiều càng tốt, ta không ngại giúp ngươi chia sẻ chút áp lực." Đình trệ một chút, nàng thật lòng nở nụ cười: “Năng lượng chấn động mạnh mẽ như vậy, vượt qua cực hạn thừa nhận của ngươi, ba người chúng ta giúp ngươi chia sẻ một chút, đối với ngươi cũng là một loại trợ giúp, đúng không?"</w:t>
      </w:r>
    </w:p>
    <w:p>
      <w:pPr>
        <w:pStyle w:val="BodyText"/>
      </w:pPr>
      <w:r>
        <w:t xml:space="preserve">Lỵ An Na, Tạp Thác con mắt đều phát sáng lên.</w:t>
      </w:r>
    </w:p>
    <w:p>
      <w:pPr>
        <w:pStyle w:val="BodyText"/>
      </w:pPr>
      <w:r>
        <w:t xml:space="preserve">Thạch Nham cười cười: “Đích thật là như vậy, nhiều năng lượng như vậy ta ăn không tiêu, không có khả năng hấp thu toàn bộ. Có các ngươi trợ giúp chia sẻ, ừm, ta cũng có thể thoải mái rất nhiều."</w:t>
      </w:r>
    </w:p>
    <w:p>
      <w:pPr>
        <w:pStyle w:val="BodyText"/>
      </w:pPr>
      <w:r>
        <w:t xml:space="preserve">Bốn người nhìn nhau, ngừng một chút, đều không hẹn mà cùng nở nụ cười, thần thái cực kỳ sung sướng.</w:t>
      </w:r>
    </w:p>
    <w:p>
      <w:pPr>
        <w:pStyle w:val="BodyText"/>
      </w:pPr>
      <w:r>
        <w:t xml:space="preserve">Phí Lan, Tạp Thác, Lỵ An Na ba người, đến hôm nay rốt cuộc biết bí mật của Thạch Nham, biết rõ hắn đặc thù đến cỡ nào, có thể mang đến trợ giúp kinh khủng bực nào cho bọn hắn.</w:t>
      </w:r>
    </w:p>
    <w:p>
      <w:pPr>
        <w:pStyle w:val="BodyText"/>
      </w:pPr>
      <w:r>
        <w:t xml:space="preserve">Hấp thu tinh khí cùng linh hồn đàn tế cường giả, sau khi chuyển hóa biến thành lực lượng, rèn luyện linh hồn đàn tế bản thân, làm cho nhận thức đối với lực lượng áo nghĩa càng thêm khắc sâu, loại thủ đoạn tà ác hại người ích ta này, tuyệt đối là một loại kiêng kị, một khi bị người khác biết được, khẳng định không tiếc tất cả giá lớn diệt đi tai họa.</w:t>
      </w:r>
    </w:p>
    <w:p>
      <w:pPr>
        <w:pStyle w:val="BodyText"/>
      </w:pPr>
      <w:r>
        <w:t xml:space="preserve">Đây là lực lượng cấm kỵ! Là thế gian tuyệt đối không nên trên tồn tại!</w:t>
      </w:r>
    </w:p>
    <w:p>
      <w:pPr>
        <w:pStyle w:val="BodyText"/>
      </w:pPr>
      <w:r>
        <w:t xml:space="preserve">Nhưng đối với kẻ có lợi mà nói có thể mang đến chỗ tốt lớn cỡ nào, người trong cuộc thì lòng sáng như tuyết.</w:t>
      </w:r>
    </w:p>
    <w:p>
      <w:pPr>
        <w:pStyle w:val="BodyText"/>
      </w:pPr>
      <w:r>
        <w:t xml:space="preserve">"Xem ra không cần ta nhiều lời, không cần ta giải thích cái gì, các ngươi cũng biết diệu dụng trong đó." Thạch Nham cười cười, gật đầu nói: "Chúng ta an bài thoáng một chút, tiếp tục lên đường đi."</w:t>
      </w:r>
    </w:p>
    <w:p>
      <w:pPr>
        <w:pStyle w:val="BodyText"/>
      </w:pPr>
      <w:r>
        <w:t xml:space="preserve">Bọn người Phong Khả, Bích Thiên khẳng định không thể đi chung tới Toái Tinh Vực, Thạch Nham để cho Kiệt Tư Đặc, Long Trúc, Phong Nhiêu ba người, cùng bọn họ trở về cổ Lan Tinh, tạm thời tránh đầu gió trước, tránh bị người Huyết Kích phát hiện dị thường.</w:t>
      </w:r>
    </w:p>
    <w:p>
      <w:pPr>
        <w:pStyle w:val="BodyText"/>
      </w:pPr>
      <w:r>
        <w:t xml:space="preserve">Rất nhanh, chuyện an bài thỏa đáng, Kiệt Tư Đặc, Long Trúc, Phong Nhiêu ba người cùng bọn họ trở về cổ Lan Tinh. Thạch Nham, Phí Lan, Lỵ An Na, Tạp Thác, Tạp Tu Ân, Tử Diệu sáu người tiếp tục cùng ba người Cự Nhân Tộc tới Toái Tinh Vực.</w:t>
      </w:r>
    </w:p>
    <w:p>
      <w:pPr>
        <w:pStyle w:val="BodyText"/>
      </w:pPr>
      <w:r>
        <w:t xml:space="preserve">Toái Tinh Vực.</w:t>
      </w:r>
    </w:p>
    <w:p>
      <w:pPr>
        <w:pStyle w:val="BodyText"/>
      </w:pPr>
      <w:r>
        <w:t xml:space="preserve">Một hồ nước bích lam sắc, có một cung điện thuỷ tinh, ở dưới hồ nước.</w:t>
      </w:r>
    </w:p>
    <w:p>
      <w:pPr>
        <w:pStyle w:val="BodyText"/>
      </w:pPr>
      <w:r>
        <w:t xml:space="preserve">Đây là tổng bộ Huyết Kích.</w:t>
      </w:r>
    </w:p>
    <w:p>
      <w:pPr>
        <w:pStyle w:val="BodyText"/>
      </w:pPr>
      <w:r>
        <w:t xml:space="preserve">Trong một gian đại điện làm bằng tử thủy tinh, có bầy đặt vài ngọn đèn nhỏ, ngọn đèn này là một cái chén, bên trong có hỏa diễm chất chứa chấn động kỳ diệu, như tầng tầng sóng nước kéo dài, dường như có sinh mệnh khí tức.</w:t>
      </w:r>
    </w:p>
    <w:p>
      <w:pPr>
        <w:pStyle w:val="BodyText"/>
      </w:pPr>
      <w:r>
        <w:t xml:space="preserve">Phút chốc, hỏa diễm của một cái chén trong đó phiêu hốt bất định, chập chờn một hồi, sau đó dập tắt.</w:t>
      </w:r>
    </w:p>
    <w:p>
      <w:pPr>
        <w:pStyle w:val="BodyText"/>
      </w:pPr>
      <w:r>
        <w:t xml:space="preserve">Anh anh anh!</w:t>
      </w:r>
    </w:p>
    <w:p>
      <w:pPr>
        <w:pStyle w:val="BodyText"/>
      </w:pPr>
      <w:r>
        <w:t xml:space="preserve">Tử trong đại điện thủy tinh, truyền đến tiếng phong minh kịch liệt, như lợi khí vỡ ra.</w:t>
      </w:r>
    </w:p>
    <w:p>
      <w:pPr>
        <w:pStyle w:val="BodyText"/>
      </w:pPr>
      <w:r>
        <w:t xml:space="preserve">Hưu hưu hưu!</w:t>
      </w:r>
    </w:p>
    <w:p>
      <w:pPr>
        <w:pStyle w:val="BodyText"/>
      </w:pPr>
      <w:r>
        <w:t xml:space="preserve">Từng đạo thân ảnh từ khu vực khác bỗng nhiên phóng tới, phân biệt xuất hiện ở trong đại điện, nguyên một đám nhìn chằn chằm vào ngọn lửa đã tắt trong cái chén.</w:t>
      </w:r>
    </w:p>
    <w:p>
      <w:pPr>
        <w:pStyle w:val="BodyText"/>
      </w:pPr>
      <w:r>
        <w:t xml:space="preserve">"Đồ Phong vẫn lạc!" Một người trong đó khẽ quát một tiếng: “Hắn lần này chỉ là phụ trách vận chuyển mỏ nô tới, cũng không có mệnh lệnh cùng người giao chiến, như thế nào bị giết chết?"</w:t>
      </w:r>
    </w:p>
    <w:p>
      <w:pPr>
        <w:pStyle w:val="BodyText"/>
      </w:pPr>
      <w:r>
        <w:t xml:space="preserve">"Lập tức bẩm báo đại nhân!" Lại có một người quát chói tai: “Bất luận là người nào, dám can đảm giết huynh đệ Huyết Kích chúng ta, cũng phải đưa hắn tìm ra, ta muốn lột da hắn!"</w:t>
      </w:r>
    </w:p>
    <w:p>
      <w:pPr>
        <w:pStyle w:val="BodyText"/>
      </w:pPr>
      <w:r>
        <w:t xml:space="preserve">"Đại ca Đồ Phong đâu?"</w:t>
      </w:r>
    </w:p>
    <w:p>
      <w:pPr>
        <w:pStyle w:val="BodyText"/>
      </w:pPr>
      <w:r>
        <w:t xml:space="preserve">"Hắn ở trung ương Toái Tinh Vực."</w:t>
      </w:r>
    </w:p>
    <w:p>
      <w:pPr>
        <w:pStyle w:val="BodyText"/>
      </w:pPr>
      <w:r>
        <w:t xml:space="preserve">"Lập tức truyền báo hắn, đế'cho hắn tra rõ việc này, Đồ Triệu nhất định sẽ toàn lực ứng phó, vì đệ đệ của hắn báo thù."</w:t>
      </w:r>
    </w:p>
    <w:p>
      <w:pPr>
        <w:pStyle w:val="BodyText"/>
      </w:pPr>
      <w:r>
        <w:t xml:space="preserve">"Vâng.”</w:t>
      </w:r>
    </w:p>
    <w:p>
      <w:pPr>
        <w:pStyle w:val="BodyText"/>
      </w:pPr>
      <w:r>
        <w:t xml:space="preserve">Những Huyết Kích cường giả, ở trong đại điện tử thủy tinh, không ngừng phát ra tin tức, thông truyền khắp nơi.</w:t>
      </w:r>
    </w:p>
    <w:p>
      <w:pPr>
        <w:pStyle w:val="BodyText"/>
      </w:pPr>
      <w:r>
        <w:t xml:space="preserve">Ở một khu vực khai thác mỏ trong Toái Tinh Vực.</w:t>
      </w:r>
    </w:p>
    <w:p>
      <w:pPr>
        <w:pStyle w:val="BodyText"/>
      </w:pPr>
      <w:r>
        <w:t xml:space="preserve">Huyệt động cực lớn truyền đến tiếng nổ vang kinh thiên động địa, rất nhiều mỏ nô bị phái tới, ào ào bị chấn chết thảm tại chỗ, toàn thân huyết nhục vẩy ra.</w:t>
      </w:r>
    </w:p>
    <w:p>
      <w:pPr>
        <w:pStyle w:val="BodyText"/>
      </w:pPr>
      <w:r>
        <w:t xml:space="preserve">Oành đùng đùng!</w:t>
      </w:r>
    </w:p>
    <w:p>
      <w:pPr>
        <w:pStyle w:val="BodyText"/>
      </w:pPr>
      <w:r>
        <w:t xml:space="preserve">Huyệt động đột nhiên sụp đổ, rất nhiều mỏ nô bị chôn ở trong, chợt một đạo thân ảnh thần thái dữ tợn, đột nhiên xuất hiện, ngửa mặt lên trời điên cuồng hét lên: "Đệ đệ, ta thề, nhất định cho kẻ giết ngươi nếm tận toàn bộ cực hình thể gian!"</w:t>
      </w:r>
    </w:p>
    <w:p>
      <w:pPr>
        <w:pStyle w:val="BodyText"/>
      </w:pPr>
      <w:r>
        <w:t xml:space="preserve">Trong tiếng gầm gừ, hắn mau lẹ rời đi, một đường nhấc lên gió rít cuồng bạo, đến khu vực võ giả tụ tập của Toái Tinh Vực bên ngoài phóng đi.</w:t>
      </w:r>
    </w:p>
    <w:p>
      <w:pPr>
        <w:pStyle w:val="BodyText"/>
      </w:pPr>
      <w:r>
        <w:t xml:space="preserve">Thân ảnh hắn xẹt qua, rất nhiều khu vực Toái Tinh Vực dưới chân truyền đến thanh âm nổ vỡ, có rất nhiều võ giả thế lực khác ào ào sợ hãi mắng to.</w:t>
      </w:r>
    </w:p>
    <w:p>
      <w:pPr>
        <w:pStyle w:val="BodyText"/>
      </w:pPr>
      <w:r>
        <w:t xml:space="preserve">"Mẹ kiếp, Đồ Triệu cái tên điên này thế nào lại lên cơn?”</w:t>
      </w:r>
    </w:p>
    <w:p>
      <w:pPr>
        <w:pStyle w:val="BodyText"/>
      </w:pPr>
      <w:r>
        <w:t xml:space="preserve">"Không biết ai chọc giận cái tên điên này, tên kia sợ là gặp xui xẻo."</w:t>
      </w:r>
    </w:p>
    <w:p>
      <w:pPr>
        <w:pStyle w:val="BodyText"/>
      </w:pPr>
      <w:r>
        <w:t xml:space="preserve">"Trêu chọc người này không có kết cục tốt."</w:t>
      </w:r>
    </w:p>
    <w:p>
      <w:pPr>
        <w:pStyle w:val="BodyText"/>
      </w:pPr>
      <w:r>
        <w:t xml:space="preserve">"Đừng nói nữa, bị tên điên đó nghe được sẽ không tốt."</w:t>
      </w:r>
    </w:p>
    <w:p>
      <w:pPr>
        <w:pStyle w:val="BodyText"/>
      </w:pPr>
      <w:r>
        <w:t xml:space="preserve">Mọi người thấp giọng nghị luận, nhưng trên mặt đều lộ ra vẻ sợ hãi, thần sắc rung động, như sợ bị Đồ Triệu đang vụt đi trên bầu trời phát giác.</w:t>
      </w:r>
    </w:p>
    <w:p>
      <w:pPr>
        <w:pStyle w:val="Compact"/>
      </w:pPr>
      <w:r>
        <w:br w:type="textWrapping"/>
      </w:r>
      <w:r>
        <w:br w:type="textWrapping"/>
      </w:r>
    </w:p>
    <w:p>
      <w:pPr>
        <w:pStyle w:val="Heading2"/>
      </w:pPr>
      <w:bookmarkStart w:id="944" w:name="chương-914-treo-giải-thưởng-trăm-vạn"/>
      <w:bookmarkEnd w:id="944"/>
      <w:r>
        <w:t xml:space="preserve">922. Chương 914: Treo Giải Thưởng Trăm Vạn</w:t>
      </w:r>
    </w:p>
    <w:p>
      <w:pPr>
        <w:pStyle w:val="Compact"/>
      </w:pPr>
      <w:r>
        <w:br w:type="textWrapping"/>
      </w:r>
      <w:r>
        <w:br w:type="textWrapping"/>
      </w:r>
    </w:p>
    <w:p>
      <w:pPr>
        <w:pStyle w:val="BodyText"/>
      </w:pPr>
      <w:r>
        <w:t xml:space="preserve">Cách Toái Tinh Vực càng ngày càng gần, đoàn người Thạch Nham dần dần gặp phải rất nhiều chiến hạm, những chiến hạm kia chủng loại đa dạng, kết cấu cũng kỳ lạ cổ quái.</w:t>
      </w:r>
    </w:p>
    <w:p>
      <w:pPr>
        <w:pStyle w:val="BodyText"/>
      </w:pPr>
      <w:r>
        <w:t xml:space="preserve">Có chiến hạm lấy gỗ làm chủ tài, cũng có chiến hạm lấy xương cốt, khoáng thạch đặc thù hoặc kim loại khan hiếm.</w:t>
      </w:r>
    </w:p>
    <w:p>
      <w:pPr>
        <w:pStyle w:val="BodyText"/>
      </w:pPr>
      <w:r>
        <w:t xml:space="preserve">Chiến hạm có hỉnh lăng, có hình bay thoi, cũng có hình như khổng lồ yêu thú, thậm chí có như đại thụ, trên các chiến hạm đủ loại kiểu dáng đều có rất nhiều mỏ nô, có cường giả tọa trấn.</w:t>
      </w:r>
    </w:p>
    <w:p>
      <w:pPr>
        <w:pStyle w:val="BodyText"/>
      </w:pPr>
      <w:r>
        <w:t xml:space="preserve">Thần Vương cảnh, Nguỵên Thần cảnh, tùy thời đều có thể gặp, Hư Thần Cảnh cũng không thiếu, chủ nhân chiến hạm cường đại đều là cấp bậc này.</w:t>
      </w:r>
    </w:p>
    <w:p>
      <w:pPr>
        <w:pStyle w:val="BodyText"/>
      </w:pPr>
      <w:r>
        <w:t xml:space="preserve">Cấp độ chỉnh thể của võ giả Mã Gia Tinh Vực, đích xác nếu so với Liệt Diễm Tinh Vực cao hơn một cái cấp bậc lớn, ở trên Liệt Diễm Tinh Vực, Nguyên Thần đỉnh phong đã là nhân vật trong truyền thuyết, rất ít có thể thấy, nhưng ở chỗ này lại bình thường vô cùng.</w:t>
      </w:r>
    </w:p>
    <w:p>
      <w:pPr>
        <w:pStyle w:val="BodyText"/>
      </w:pPr>
      <w:r>
        <w:t xml:space="preserve">Bọn họ đụng phải chiến hạm, rất nhiều nhân vật phía trên, đều rất lớn mật thăm dò rõ ràng về bọn họ, thỉnh thoảng còn sẽ chủ động hỏi thăm một sự tình.. .</w:t>
      </w:r>
    </w:p>
    <w:p>
      <w:pPr>
        <w:pStyle w:val="BodyText"/>
      </w:pPr>
      <w:r>
        <w:t xml:space="preserve">... Là chuyện Đô Phong bị giêt.</w:t>
      </w:r>
    </w:p>
    <w:p>
      <w:pPr>
        <w:pStyle w:val="BodyText"/>
      </w:pPr>
      <w:r>
        <w:t xml:space="preserve">Trong Toái Tinh Vực, Đồ Triệu lấy trăm vạn cực phẩm thần tinh làm giải thưởng để tìm kiếm bất kỳ tin tức có quan hệ với việc Đồ Phong bị giết, chỉ cần có thể cung cấp tin tức chuẩn xác, liền có thể đạt được một đống thần tinh xa xỉ.</w:t>
      </w:r>
    </w:p>
    <w:p>
      <w:pPr>
        <w:pStyle w:val="BodyText"/>
      </w:pPr>
      <w:r>
        <w:t xml:space="preserve">Trăm vạn pực phẩm thần tinh là một món tiền khổng lồ, Cự Nhân Tộc ở Cổ Lam Tinh sống nhiều năm, toàn bộ tích súc cộng lại cũng không đạt được trình độ như vậy.</w:t>
      </w:r>
    </w:p>
    <w:p>
      <w:pPr>
        <w:pStyle w:val="BodyText"/>
      </w:pPr>
      <w:r>
        <w:t xml:space="preserve">Không ai hoài nghi Thạch Nham.</w:t>
      </w:r>
    </w:p>
    <w:p>
      <w:pPr>
        <w:pStyle w:val="BodyText"/>
      </w:pPr>
      <w:r>
        <w:t xml:space="preserve">Tộc nhân Cự Nhân Tộc ; tạo ra tấp bình phong hoàn mỹ che phủ bọn họ, làm cho người khác không hề có liên tưởng đến.</w:t>
      </w:r>
    </w:p>
    <w:p>
      <w:pPr>
        <w:pStyle w:val="BodyText"/>
      </w:pPr>
      <w:r>
        <w:t xml:space="preserve">Ở cực tây, Cự Nhân Tộc là chủng tộc hòa bình, bọn họ không bị xâm phạm đến cùng tuyệt sẽ không chủ động đắc tội người khác, càng thêm không có khả năng làm ra chuyện tình đuổi tận giết tuyệt.</w:t>
      </w:r>
    </w:p>
    <w:p>
      <w:pPr>
        <w:pStyle w:val="BodyText"/>
      </w:pPr>
      <w:r>
        <w:t xml:space="preserve">Bởi vì đi cùng Nạp Hâm, ven đường rất nhiều cường giả các thế lực, thấy bọn họ cũng chỉ hỏi thăm bọn họ có nhìn thấy nhân vật khả nghi, tuyệt đối không thể tưởng được người khởi xướng liền ở trước mắt.</w:t>
      </w:r>
    </w:p>
    <w:p>
      <w:pPr>
        <w:pStyle w:val="BodyText"/>
      </w:pPr>
      <w:r>
        <w:t xml:space="preserve">"Tộc các ngươi, thật đúng là thanh danh rất tốt, nói các ngươi chủ động đuổi tận giết tuyệt ai cũng không tin. Ha ha đi cùng các ngươi một, vận khí của chúng ta quả nhiên là rất tốt." Thạch Nham cười nói.</w:t>
      </w:r>
    </w:p>
    <w:p>
      <w:pPr>
        <w:pStyle w:val="BodyText"/>
      </w:pPr>
      <w:r>
        <w:t xml:space="preserve">Nạp Hâm vẻ mặt khổ tâm, bất đắc dĩ nói: "Nhưng vẫn là phá lệ, nếu không đi cùng các ngươi, chúng ta tuyệt đối không thể làm được loại chuyện này, phương châm của chúng ta trước sau như một."</w:t>
      </w:r>
    </w:p>
    <w:p>
      <w:pPr>
        <w:pStyle w:val="BodyText"/>
      </w:pPr>
      <w:r>
        <w:t xml:space="preserve">"Sự tình gì đều có ngoại lệ tộc các ngươi cũng nên thay đổi thay đổi ý nghĩ, nếu như một mực dê khi dê như vậy, một ngày nào đó các ngươi sẽ đi hướng diệt vong." Thạch Nham nghiêm sắc mặt "Các ngươi thiên phú tu luyện không kém, lực lượng cường hãn, cường giả ngang cấp bậc rất khó chống lại, các ngươi trời sinh thần lực, là chiến sĩ kiệt xuất nhất của thượng thiên, làm gì phải đau khổ trói buộc bản thân? Nếu các ngươi có thể như chủng tộc khác, vì chủng tộc mạnh mẽ mà không từ thủ đoạn, ta nghĩ các ngươi đã sớm đã là một trong những chủng tộc cường hãn nhất Mã Gia Tinh Vực."</w:t>
      </w:r>
    </w:p>
    <w:p>
      <w:pPr>
        <w:pStyle w:val="BodyText"/>
      </w:pPr>
      <w:r>
        <w:t xml:space="preserve">"Nói thì nhẹ nhàng, nhưng làm không dễ, tiền bối chúng ta dạy bảo dĩ hòa vi quý, sẽ không dạy dô tâm cơ tà ác. Vài ngàn năm đã thành thói quen, không phải nói đổi là có thể đỗi." Nạp Hâm thở dài một hơi.</w:t>
      </w:r>
    </w:p>
    <w:p>
      <w:pPr>
        <w:pStyle w:val="BodyText"/>
      </w:pPr>
      <w:r>
        <w:t xml:space="preserve">Sau khi trao đổi với Thạch Nham, rất nhiều chuyện hắn cũng suy nghĩ cẩn thận, cũng biết Cự Nhân Tộc phải thay đổi, nếu y nguyên bảo thủ không chịu chuyển biến, bọn họ thủy chung không có khả năng mạnh mẽ.</w:t>
      </w:r>
    </w:p>
    <w:p>
      <w:pPr>
        <w:pStyle w:val="BodyText"/>
      </w:pPr>
      <w:r>
        <w:t xml:space="preserve">"Các ngươi phải chậm rãi thích ứng." Thạch Nham cười cười: "Đi cùng ta, ta sẽ để các người biết rõ, có đôi khi chỉ cần có thể hạ quyết tâm, đối với người khác hung ác một chút, những thứ có được sẽ vượt qua các ngươi tưởng tượng."</w:t>
      </w:r>
    </w:p>
    <w:p>
      <w:pPr>
        <w:pStyle w:val="BodyText"/>
      </w:pPr>
      <w:r>
        <w:t xml:space="preserve">Trên đường đi, Thạch Nham không ngừng quán thâu rất nhiều tư tưởng tà ác cho Cự Nhân Tộc, ý đồ khiến chủng tộc này từng bước một thay đổi tâm tính.</w:t>
      </w:r>
    </w:p>
    <w:p>
      <w:pPr>
        <w:pStyle w:val="BodyText"/>
      </w:pPr>
      <w:r>
        <w:t xml:space="preserve">Trên đường không ít thế lực chiến hạm, gặp bọn họ hay là sẽ hỏi thăm Đồ Phong chút chuyện tình, vẫn không có hoài nghi bọn họ.</w:t>
      </w:r>
    </w:p>
    <w:p>
      <w:pPr>
        <w:pStyle w:val="BodyText"/>
      </w:pPr>
      <w:r>
        <w:t xml:space="preserve">Trải qua mấy tháng thời gian, đoàn người Thạch Nham rốt cục đặt chân ở bên ngoài Toái Tinh Vực.</w:t>
      </w:r>
    </w:p>
    <w:p>
      <w:pPr>
        <w:pStyle w:val="BodyText"/>
      </w:pPr>
      <w:r>
        <w:t xml:space="preserve">Đây là một thành thị có hình bàn cờ, nằm ở trên đất bằng của một khối toái tinh tại biên giới Toái Tinh Vực, lớn cỡ Thần Phạt Chi Địa, chính giữa có rất nhiều phòng đấu giá, tửu lâu, khu buôn bán mỏ nô, cửa hàng tài liệu, vô cùng náo nhiệt phồn hoa.</w:t>
      </w:r>
    </w:p>
    <w:p>
      <w:pPr>
        <w:pStyle w:val="BodyText"/>
      </w:pPr>
      <w:r>
        <w:t xml:space="preserve">Thành này có tên Toái Tinh Thành, không có chủ nhân, không có quy củ gì, bất luận kẻ nào có thể tùy ý ra vào, có thể giao dịch, trao đổi trong đó.</w:t>
      </w:r>
    </w:p>
    <w:p>
      <w:pPr>
        <w:pStyle w:val="BodyText"/>
      </w:pPr>
      <w:r>
        <w:t xml:space="preserve">Bên cạnh Toái Tinh Thành, chính là Toái Tinh Vực có được vô số tài liệu tự nhiên, vô số khu vực khai thác mỏ vô chủ hoặc có chủ, rất nhiều nơi hung hiểm, dữ dội loạn lạc không ngớt, mỗi một ngày đều hấp dẫn võ giả thăm dò, môi một khắc đều có người chết.</w:t>
      </w:r>
    </w:p>
    <w:p>
      <w:pPr>
        <w:pStyle w:val="BodyText"/>
      </w:pPr>
      <w:r>
        <w:t xml:space="preserve">Sau khi Thạch Nham đi vào Toái Tinh Thành, rõ ràng phát hiện rất nhiều võ giả con mắt tà dị, một mực dò xét người tới, cường ngạnh tìm tòi ở trong mỏ nô đưa tới, như muốn tìm ai đó.</w:t>
      </w:r>
    </w:p>
    <w:p>
      <w:pPr>
        <w:pStyle w:val="BodyText"/>
      </w:pPr>
      <w:r>
        <w:t xml:space="preserve">Hình ảnh của bọn Phong Khả, tựa hồ bị người Huyết Kích khảm ở trong tinh thạch đặc thù, những người kia cầm tinh thạch trong tay, tìm kiếm trong các mỏ nô được đưa tới,ý đồ mang cái chết của Đồ Phong điều tra rõ ràng.</w:t>
      </w:r>
    </w:p>
    <w:p>
      <w:pPr>
        <w:pStyle w:val="BodyText"/>
      </w:pPr>
      <w:r>
        <w:t xml:space="preserve">Đương nhiên, bọn họ cũng không dám sưu tầm toàn bộ người đến.</w:t>
      </w:r>
    </w:p>
    <w:p>
      <w:pPr>
        <w:pStyle w:val="BodyText"/>
      </w:pPr>
      <w:r>
        <w:t xml:space="preserve">Một ít chiến hạm của thế lực cường đại, sau khi thả neo bọn họ chỉ dám xa xa quan sát, không dám tiến lên chủ động yêu cầu điều tra.</w:t>
      </w:r>
    </w:p>
    <w:p>
      <w:pPr>
        <w:pStyle w:val="BodyText"/>
      </w:pPr>
      <w:r>
        <w:t xml:space="preserve">Có ít người, Huyết Kích tựa như không dám dễ dàng đắc tội.</w:t>
      </w:r>
    </w:p>
    <w:p>
      <w:pPr>
        <w:pStyle w:val="BodyText"/>
      </w:pPr>
      <w:r>
        <w:t xml:space="preserve">"Khá tốt mang bọn Phong Khả đi, bằng không vừa tiến vào Toái Tinh Vực sẽ bị phát hiện, đến lúc đó liền thật sự phiền toái." Tạp Thác hạ giọng, lặng lẽ nói.</w:t>
      </w:r>
    </w:p>
    <w:p>
      <w:pPr>
        <w:pStyle w:val="BodyText"/>
      </w:pPr>
      <w:r>
        <w:t xml:space="preserve">Phí Lan sắc mặt lạnh lẽo, quát lớn: "Từ giờ trở đi, chuyện tình lúc trước không được nói đến một câu. Nơi này võ giả cảnh giới cao thâm, cách xa nhau vạn mét, cũng có thể nghe được tiếng nói chuyện, môt khi bị người cảm thấy dị thường, chuyện sẽ rất khó xử lý."</w:t>
      </w:r>
    </w:p>
    <w:p>
      <w:pPr>
        <w:pStyle w:val="BodyText"/>
      </w:pPr>
      <w:r>
        <w:t xml:space="preserve">Tạp Thác trong lòng rùng mình, liên tục gật đầu đáp ứng, thầm hạ quyết tâm, đem chuyện này tạm thời quên đi.</w:t>
      </w:r>
    </w:p>
    <w:p>
      <w:pPr>
        <w:pStyle w:val="BodyText"/>
      </w:pPr>
      <w:r>
        <w:t xml:space="preserve">Nạp Hâm" và hai tộc nhân Cự Nhân Tộc, ở Toái Tinh Thành rất dễ thấy, hình thể bọn họ thực sự quá lớn, lại không thể như yêu tộc tùy ý chuyển biến thần thể, đứng trong thành, bọn họ phảng phất ba toà núi nhỏ.</w:t>
      </w:r>
    </w:p>
    <w:p>
      <w:pPr>
        <w:pStyle w:val="BodyText"/>
      </w:pPr>
      <w:r>
        <w:t xml:space="preserve">Ba người Thạch Nham đi cùng bọn họ thoạt nhìn cực kỳ kỳ quái, bởi vì Cự Nhân Tộc cũng không thường trao đổi với người khác, cổ Lan Tinh cũng tương đối vắng vẻ, bọn họ rất ít cùng người khác thân cận.</w:t>
      </w:r>
    </w:p>
    <w:p>
      <w:pPr>
        <w:pStyle w:val="BodyText"/>
      </w:pPr>
      <w:r>
        <w:t xml:space="preserve">"Tiền bối, chúng ta tách ra đi, ngươi chỉ cần nói cho chúng ta biết cửa hàng Ngải Phất ở nơi nào là được." Thạch Nham cảm thấy được sự kỳ quái của người bên ngoài, hạ giọng nói.</w:t>
      </w:r>
    </w:p>
    <w:p>
      <w:pPr>
        <w:pStyle w:val="BodyText"/>
      </w:pPr>
      <w:r>
        <w:t xml:space="preserve">"Bên kia." Nạp Hâm chỉ nhẹ một cái phương hướng: “Lúc đi qua vào cửa hàng lớn nhất là được, Ngải Phất ở Toái Tinh Thành rất có tên tuổi, cửa hàng cũng rất lớn. Cùng hắn giao dịch, chỉ cần để phòng hắn ép giá, ngược lại không cần lo lắng bị giở trõ người này một khi cùng ngươi đạt thành giao dịch, là phi thường uy tín."</w:t>
      </w:r>
    </w:p>
    <w:p>
      <w:pPr>
        <w:pStyle w:val="BodyText"/>
      </w:pPr>
      <w:r>
        <w:t xml:space="preserve">"ừm, chờ chuyện làm thỏa đáng chúng ta gặp lại sau." Thạch Nham cười cười, cùng Phí Lan, Tạp Thác, Tạp Tu Ân, Lỵ An Na, Tử Diệu rời đi, bước về phương hướng hắn vừa chỉ.</w:t>
      </w:r>
    </w:p>
    <w:p>
      <w:pPr>
        <w:pStyle w:val="BodyText"/>
      </w:pPr>
      <w:r>
        <w:t xml:space="preserve">Toái Tinh Thành từ trên không quan sát, chính là bố cục bàn cờ, tựa như ẩn chứa thâm ý nào đó.</w:t>
      </w:r>
    </w:p>
    <w:p>
      <w:pPr>
        <w:pStyle w:val="BodyText"/>
      </w:pPr>
      <w:r>
        <w:t xml:space="preserve">Đương nhiên, Thạch Nham cũng không quan tâm những điều này, chỉ là ven đường đánh giá nguyên một đám người xa lạ, tiểu tâm cẩn thận đi đến phòng đấu giá Ngải Phất.</w:t>
      </w:r>
    </w:p>
    <w:p>
      <w:pPr>
        <w:pStyle w:val="BodyText"/>
      </w:pPr>
      <w:r>
        <w:t xml:space="preserve">Rất nhanh, một tòa cổ lâu cao nguy nga hiển hiện ra trong tầm mắt bọn họ, nó như là thạch bảo, cao vài trăm mét, toàn thân từ loại ngân sắc kỳ dị xây thành, lập loè sáng bóng ánh bạc.</w:t>
      </w:r>
    </w:p>
    <w:p>
      <w:pPr>
        <w:pStyle w:val="BodyText"/>
      </w:pPr>
      <w:r>
        <w:t xml:space="preserve">So sánh cùng nó những kiến trúc xung quanh đều nhỏ hơn một chút.</w:t>
      </w:r>
    </w:p>
    <w:p>
      <w:pPr>
        <w:pStyle w:val="BodyText"/>
      </w:pPr>
      <w:r>
        <w:t xml:space="preserve">Thạch Nham cười nhạt một tiếng, biết rõ chỗ ấy hẳn là nơi cần đến, hắn mang theo bọn người Phí Lan rất nhanh đi tới.</w:t>
      </w:r>
    </w:p>
    <w:p>
      <w:pPr>
        <w:pStyle w:val="BodyText"/>
      </w:pPr>
      <w:r>
        <w:t xml:space="preserve">Dưới cửa đá của cổ lâu, một thiếu niên nhỏ gầy, tu vi Thần Vương nhị trọng thiên cảnh ồn ào: "Để cho ta đi vào! Ta muốn gặp Ngải Phất đại nhân, ta có thứ tốt dâng lên!"</w:t>
      </w:r>
    </w:p>
    <w:p>
      <w:pPr>
        <w:pStyle w:val="BodyText"/>
      </w:pPr>
      <w:r>
        <w:t xml:space="preserve">Trước cửa, có một tên võ giả như tháp sắt, thân cao ba mét, trên người toát ra yêu tộc khí tức tu vi, Nguyên Thần nhị trọng thiên, hắn chắn cửa ra vào, híp mắt, không kiên nhẫn quát: "Cút!"</w:t>
      </w:r>
    </w:p>
    <w:p>
      <w:pPr>
        <w:pStyle w:val="BodyText"/>
      </w:pPr>
      <w:r>
        <w:t xml:space="preserve">"Lần này ta cho ra thứ tốt, Ngải Phất đại nhân nhất định có hứng thú, ta dám cam đoan!" Thiếu niên nói năng hùng hồn đầy lý lẽ: “Nếu ngươi sơ sót, Ngải Phất đại nhân tất nhiên sẽ tức giận, ngươi để cho ta vào đi thôi."</w:t>
      </w:r>
    </w:p>
    <w:p>
      <w:pPr>
        <w:pStyle w:val="BodyText"/>
      </w:pPr>
      <w:r>
        <w:t xml:space="preserve">"Cút!" Yêu tộc đại hán hừ lạnh một tiếng, tùy ý phất tay.</w:t>
      </w:r>
    </w:p>
    <w:p>
      <w:pPr>
        <w:pStyle w:val="BodyText"/>
      </w:pPr>
      <w:r>
        <w:t xml:space="preserve">Thần thể thiếu niên như bóng cao su như bị đè ép đẩy ra, một đường lăn đến bên cạnh chân Thạch Nham, khóe miệng tràn ra một vết máu.</w:t>
      </w:r>
    </w:p>
    <w:p>
      <w:pPr>
        <w:pStyle w:val="BodyText"/>
      </w:pPr>
      <w:r>
        <w:t xml:space="preserve">Hắn bò lên, nhíu mày nhìn thoáng qua Thạch Nham, rồi tiếp tục cầu khẩn nói: "Cầu ngươi, cha ta cần thần tinh, thứ ta có Ngải Phất đại nhân khẳng định có hứng thú."</w:t>
      </w:r>
    </w:p>
    <w:p>
      <w:pPr>
        <w:pStyle w:val="BodyText"/>
      </w:pPr>
      <w:r>
        <w:t xml:space="preserve">"Đại nhân không có thời gian để ý ngươi, xú tiểu tử mỗi lần ngươi tới, đều chỉ là tin tức rác rưởi hoặc những thứ không đáng giả, chỉ làm phiền Ngải Phất đại nhân." Yêu tộc đại hán mặt lạnh: “Ta cảnh cáo ngươi, nếu còn dám xông loạn, đừng trách ta ra tay không đúng mực."</w:t>
      </w:r>
    </w:p>
    <w:p>
      <w:pPr>
        <w:pStyle w:val="BodyText"/>
      </w:pPr>
      <w:r>
        <w:t xml:space="preserve">Thiêu niên sắc mặt phát lạnh, tựa như biết rõ hắn thật sự dám giêt người, ánh mắt rung động, ủ rũ thở dài, thần sắc đau khổ, thì thào nói nhỏ nói: "Cái chỗ kia thật là quá tà dị, toàn bộ sinh cơ đều diệt tuyệt, không có dấu hiệu sinh mạng một bóng cây ngọn cỏ, hẳn là. . . hẳn là người nọ năm đó từng dạo qua, chỗ ấy khẳng định có lĩnh vực ý chí của han."</w:t>
      </w:r>
    </w:p>
    <w:p>
      <w:pPr>
        <w:pStyle w:val="BodyText"/>
      </w:pPr>
      <w:r>
        <w:t xml:space="preserve">Con mắt Phí Lan đột nhiên phát sáng lên.</w:t>
      </w:r>
    </w:p>
    <w:p>
      <w:pPr>
        <w:pStyle w:val="BodyText"/>
      </w:pPr>
      <w:r>
        <w:t xml:space="preserve">Thân ảnh nàng nhoáng một cái, liền tới đến bên cạnh thiếu niên, trầm ngâm một chút, thấp giọng hỏi thăm: "Ngươi nói cái gì? Có thể nói kỹ càng một chút không?"</w:t>
      </w:r>
    </w:p>
    <w:p>
      <w:pPr>
        <w:pStyle w:val="BodyText"/>
      </w:pPr>
      <w:r>
        <w:t xml:space="preserve">Thiếu niên tinh thần chấn động, vội vàng nói: "Ta lần trước đi vào trong Toái Tinh Vực, tìm được một chỗ quái dị dị, chỗ ấy không có bất kỳ dấu hiệu sinh mệnh, thiên địa năng lượng tựa hồ bị giam cầm, phảng phất còn có áo nghĩa bắt đầu khởi động, ta không dám xâm nhập, ở biên giới trong chốc lát, đã cảm thấy toàn thân suy yếu vô lực, tranh thủ thời gian liền lui ra..</w:t>
      </w:r>
    </w:p>
    <w:p>
      <w:pPr>
        <w:pStyle w:val="BodyText"/>
      </w:pPr>
      <w:r>
        <w:t xml:space="preserve">Phí Lan trong lòng vừa động, không khỏi quay đầu lại nhìn về phía Thạch Nham.</w:t>
      </w:r>
    </w:p>
    <w:p>
      <w:pPr>
        <w:pStyle w:val="BodyText"/>
      </w:pPr>
      <w:r>
        <w:t xml:space="preserve">Thạch Nham khẽ gật đầu.</w:t>
      </w:r>
    </w:p>
    <w:p>
      <w:pPr>
        <w:pStyle w:val="BodyText"/>
      </w:pPr>
      <w:r>
        <w:t xml:space="preserve">"Ngươi ở lại chỗ này, cũng không cần đi nơi nào, chờ trong chốc lát chúng ta đi ra. Tin tức của ngươi, chúng ta muôn./- Phí Lan trầm giọng nói.</w:t>
      </w:r>
    </w:p>
    <w:p>
      <w:pPr>
        <w:pStyle w:val="BodyText"/>
      </w:pPr>
      <w:r>
        <w:t xml:space="preserve">Thiếu niên mặt mũi tràn đầy vui mừng, liên tục gật đầu: “Tốt! Ta nhất định chờ các ngươi đi ra!"</w:t>
      </w:r>
    </w:p>
    <w:p>
      <w:pPr>
        <w:pStyle w:val="BodyText"/>
      </w:pPr>
      <w:r>
        <w:t xml:space="preserve">Thạch Nham, Lỵ An Na, Tạp Thác đều nhìn ra vẻ ngạc nhiên trong mắt đối phương, chợt không nói một lời hướng phía cổ lâu bước đi.</w:t>
      </w:r>
    </w:p>
    <w:p>
      <w:pPr>
        <w:pStyle w:val="BodyText"/>
      </w:pPr>
      <w:r>
        <w:t xml:space="preserve">"Các ngươi tới mua đồ, hay là bán đồ?"v Ỵêu tộc đại hán, ôm vai lười nhác nói.</w:t>
      </w:r>
    </w:p>
    <w:p>
      <w:pPr>
        <w:pStyle w:val="BodyText"/>
      </w:pPr>
      <w:r>
        <w:t xml:space="preserve">"Bán,ta muốn gặp chủ nhân Ngải Phất của các ngươi." Thạch Nham cười cười: “Mua bán Lớn, trăm vạn cực phẩm thần tinh, ta cam đoan Ngải Phất có hứng thú."</w:t>
      </w:r>
    </w:p>
    <w:p>
      <w:pPr>
        <w:pStyle w:val="BodyText"/>
      </w:pPr>
      <w:r>
        <w:t xml:space="preserve">"Đi theo ta." Yêu tộc đại hán nhìn bọn hắn trong chốc lát, sau khi phát hiện có Phí Lan Hư Thần Cảnh, mới nhẹ gật đầu, bước đi nhanh vào bên trong.</w:t>
      </w:r>
    </w:p>
    <w:p>
      <w:pPr>
        <w:pStyle w:val="BodyText"/>
      </w:pPr>
      <w:r>
        <w:t xml:space="preserve">Thạch Nham bốn người tiến vào.</w:t>
      </w:r>
    </w:p>
    <w:p>
      <w:pPr>
        <w:pStyle w:val="Compact"/>
      </w:pPr>
      <w:r>
        <w:br w:type="textWrapping"/>
      </w:r>
      <w:r>
        <w:br w:type="textWrapping"/>
      </w:r>
    </w:p>
    <w:p>
      <w:pPr>
        <w:pStyle w:val="Heading2"/>
      </w:pPr>
      <w:bookmarkStart w:id="945" w:name="chương-915"/>
      <w:bookmarkEnd w:id="945"/>
      <w:r>
        <w:t xml:space="preserve">923. Chương 915</w:t>
      </w:r>
    </w:p>
    <w:p>
      <w:pPr>
        <w:pStyle w:val="Compact"/>
      </w:pPr>
      <w:r>
        <w:br w:type="textWrapping"/>
      </w:r>
      <w:r>
        <w:br w:type="textWrapping"/>
      </w:r>
    </w:p>
    <w:p>
      <w:pPr>
        <w:pStyle w:val="BodyText"/>
      </w:pPr>
      <w:r>
        <w:t xml:space="preserve">Trong tinh vực nào, thần tinh đều là tiền lưu thông chính yếu nhất, trong thần tinh chất chứa năng lượng thiên địa, có thể để võ giả hấp thu. Điểm này cam đoan thần tinh vĩnh viễn trân quý.</w:t>
      </w:r>
    </w:p>
    <w:p>
      <w:pPr>
        <w:pStyle w:val="BodyText"/>
      </w:pPr>
      <w:r>
        <w:t xml:space="preserve">Mã Gia Tinh Vực có rất nhiều sinh mệnh tinh, có sinh mệnh tinh thiên địa năng lượng cực kỳ dư thừa, nếu ở đó tu luyện, quanh năm suốt tháng tích lũy, lực lượng sẽ từng bước tăng trưởng.</w:t>
      </w:r>
    </w:p>
    <w:p>
      <w:pPr>
        <w:pStyle w:val="BodyText"/>
      </w:pPr>
      <w:r>
        <w:t xml:space="preserve">Nhưng mà, võ giả không có khả năng đều sinh hoạt tại sinh mệnh tinh, còn cần đi khu vực khác ma luyện.</w:t>
      </w:r>
    </w:p>
    <w:p>
      <w:pPr>
        <w:pStyle w:val="BodyText"/>
      </w:pPr>
      <w:r>
        <w:t xml:space="preserve">Mà rất nhiều khu vực đặc thù, thiên địa năng lượng bị triệt để ngăn cách, võ giả một khi bị thương, tiêu hao đại lượng lực lượng, phải thông qua thần tinh đến khôi phục.</w:t>
      </w:r>
    </w:p>
    <w:p>
      <w:pPr>
        <w:pStyle w:val="BodyText"/>
      </w:pPr>
      <w:r>
        <w:t xml:space="preserve">Mã Gia Tinh Vực có cực phẩm thần tinh, một khối cực phẩm thần tinh chất chứa lực lượng rất là khổng lồ, có thể khôi phục một phần mười lực lượng Nguyên Thần cảnh.</w:t>
      </w:r>
    </w:p>
    <w:p>
      <w:pPr>
        <w:pStyle w:val="BodyText"/>
      </w:pPr>
      <w:r>
        <w:t xml:space="preserve">Thần tinh cũng là nguồn cung cấ năng lượng cho chiến hạm, trận pháp, các loại bí bảo, rèn luyện đan dược, cùng một nhịp thở với võ giả tu luyện, cũng là bởi vì như thế, thần tinh vĩnh viễn sẽ không mất giá trị, vĩnh viễn đều được dùng làm tiền để lưu thông.</w:t>
      </w:r>
    </w:p>
    <w:p>
      <w:pPr>
        <w:pStyle w:val="BodyText"/>
      </w:pPr>
      <w:r>
        <w:t xml:space="preserve">Giải thưởng trăm vạn thần tinh, do Huyết Kích treo lên, món tiền khổng lồ này dẫn tới rất nhiều người thèm thuồng, thế cho nên làm cho rất nhiều người nổi tiếng tin tức linh thông ở Toái Tinh Thành đều sôi trào lên.</w:t>
      </w:r>
    </w:p>
    <w:p>
      <w:pPr>
        <w:pStyle w:val="BodyText"/>
      </w:pPr>
      <w:r>
        <w:t xml:space="preserve">Cả Toái Tinh Thành tìm hung thủ sát hại Đồ Phong, tìm tin tức có liên quan, Ngải Phất cũng không ngoại lệ.</w:t>
      </w:r>
    </w:p>
    <w:p>
      <w:pPr>
        <w:pStyle w:val="BodyText"/>
      </w:pPr>
      <w:r>
        <w:t xml:space="preserve">Ngải Phất ở Toái Tinh Thành rất có tên tuổi, không đơn giản buôn bán các loại tài liệu tu luyện, còn ra bán chiến hạm, chiến xa, kiềm giữ các loại nô lệ, hơn nữa nuôi dưỡng rất nhiều thám tử, thu thập tin tức kỳ lạ, lợi dụng những tin tức kia kiếm lấy lợi nhuận phong phú.</w:t>
      </w:r>
    </w:p>
    <w:p>
      <w:pPr>
        <w:pStyle w:val="BodyText"/>
      </w:pPr>
      <w:r>
        <w:t xml:space="preserve">Ở trung ương cổ lâu, Ngải Phất ở trong một đại điện đẹp đẽ quý giá, cầm chén thủy tinh trong tay, nhẹ nhàng lắc lắc.</w:t>
      </w:r>
    </w:p>
    <w:p>
      <w:pPr>
        <w:pStyle w:val="BodyText"/>
      </w:pPr>
      <w:r>
        <w:t xml:space="preserve">Trong chén rượu, rượu ngon đỏ thẫm như máu tươi, mùi thơm ngát say lòng người, theo cổ tay hắn lắc lư, rượu đỏ nhộn nhạo phát ra tầng tầng hào quang xa hoa.</w:t>
      </w:r>
    </w:p>
    <w:p>
      <w:pPr>
        <w:pStyle w:val="BodyText"/>
      </w:pPr>
      <w:r>
        <w:t xml:space="preserve">Ngải Phất nhẹ nhàng nhấp một ngụm, say mê tinh tế thưởng thức, ánh mắt lạnh nhạt nhìn người trước mắt, nói: "Ta và Huyết Kích các ngươi mua bán nhiều năm, tự nhiên chiểu ứng các ngươi, ta và đệ đệ ngươi cũng có gặp mặt vài lần.. . Ta sẽ lưu ý."</w:t>
      </w:r>
    </w:p>
    <w:p>
      <w:pPr>
        <w:pStyle w:val="BodyText"/>
      </w:pPr>
      <w:r>
        <w:t xml:space="preserve">Đồ Triệu trên mặt hiện đầy vết cắt, thần thái dữ tợn, cầm chén rượu trong tay, trên khuỷu tay có một con rắn nhỏ màu xanh quấn quanh, con rắn nhỏ lưỡi phun ra nuốt vào, trong đôi mắt nhỏ tam giác hung quang rạng rỡ.</w:t>
      </w:r>
    </w:p>
    <w:p>
      <w:pPr>
        <w:pStyle w:val="BodyText"/>
      </w:pPr>
      <w:r>
        <w:t xml:space="preserve">"Vậy đa tạ, chỉ cần có thể tìm được hung thủ, ta sẽ tự mình tới dâng trăm vạn thần tinh." Đồ Triệu đứng lên, khom người: “Toái Tinh Thành ngươi linh thông tin tức nhất, xin nhờ."</w:t>
      </w:r>
    </w:p>
    <w:p>
      <w:pPr>
        <w:pStyle w:val="BodyText"/>
      </w:pPr>
      <w:r>
        <w:t xml:space="preserve">Ngải Phất một tay ôm theo chén thủy tinh, cái tay còn lại thoải mái quơ quơ, cười tủm tìm nói ra: "Yên tâm, nếu quả thật có người tìm được tìm được tin tức, sớm nhất tất nhiên là người của ta."</w:t>
      </w:r>
    </w:p>
    <w:p>
      <w:pPr>
        <w:pStyle w:val="BodyText"/>
      </w:pPr>
      <w:r>
        <w:t xml:space="preserve">"ừm, điểm ấy ta tin tưởng, cho nên mới tới tìm ngươi." Đồ Triệu thần thái nghiêm túc: “Nếu như ngươi muốn động thủ, kính xin lưu lại người sống, để cho ta tự mình đến ra tay."</w:t>
      </w:r>
    </w:p>
    <w:p>
      <w:pPr>
        <w:pStyle w:val="BodyText"/>
      </w:pPr>
      <w:r>
        <w:t xml:space="preserve">"Đương nhiên. Tình cảm của huynh đệ các ngươi ta có thể hiểu được, ngươi an tâm đi, chuyện này ta sẽ chú ý." Ngải Phất sảng khoái nói.</w:t>
      </w:r>
    </w:p>
    <w:p>
      <w:pPr>
        <w:pStyle w:val="BodyText"/>
      </w:pPr>
      <w:r>
        <w:t xml:space="preserve">"Đại nhân, có mấy người lạ tơi gặp, nói đúng có mua bán lớn." Nhưng vào lúc này, bên ngoài đại điện truyền đến thanh âm cung kính của yêu tộc đại hán.</w:t>
      </w:r>
    </w:p>
    <w:p>
      <w:pPr>
        <w:pStyle w:val="BodyText"/>
      </w:pPr>
      <w:r>
        <w:t xml:space="preserve">Ngải Phất nhịn không được cười lên, tự rót đầy rượu ngon cho mình: “Hôm nay vận khí thật sự là không tệ, lại có hai mua bán lớn đưa tới cửa, ha ha, cho mời cho mời."</w:t>
      </w:r>
    </w:p>
    <w:p>
      <w:pPr>
        <w:pStyle w:val="BodyText"/>
      </w:pPr>
      <w:r>
        <w:t xml:space="preserve">"Các ngươi đi vào đi." Bên ngoài yêu tộc đại hán nói.</w:t>
      </w:r>
    </w:p>
    <w:p>
      <w:pPr>
        <w:pStyle w:val="BodyText"/>
      </w:pPr>
      <w:r>
        <w:t xml:space="preserve">Bọn người Thạch Nham, Phí Lan, Lỵ An Na, Tạp Thác, theo lời đi vào đại điện, liếc nhìn thấy Đồ Triệu.</w:t>
      </w:r>
    </w:p>
    <w:p>
      <w:pPr>
        <w:pStyle w:val="BodyText"/>
      </w:pPr>
      <w:r>
        <w:t xml:space="preserve">Hai con ngươi Đồ Triệu như độc xà âm độc, ở trên đoàn người Thạch Nham tới lui tuần tra, người bị ánh mắt hắn nhìn về, đều cảm thấy làn da u lãnh, như lưỡi rắn cô cô chậm râi huy động, làm cho người ta toàn thân đều không thoải mái, linh hồn đàn tế đều phát ra bất an.</w:t>
      </w:r>
    </w:p>
    <w:p>
      <w:pPr>
        <w:pStyle w:val="BodyText"/>
      </w:pPr>
      <w:r>
        <w:t xml:space="preserve">Nếp nhăn trên Phí Lan mặt giật giật, lặng lẽ nhíu mày.</w:t>
      </w:r>
    </w:p>
    <w:p>
      <w:pPr>
        <w:pStyle w:val="BodyText"/>
      </w:pPr>
      <w:r>
        <w:t xml:space="preserve">Ánh mắt Đồ Triệu, cường điệu hướng về nàng, nhìn ra nàng cảnh giới cao nhất, Hư Thần nhất trọng Thiên.</w:t>
      </w:r>
    </w:p>
    <w:p>
      <w:pPr>
        <w:pStyle w:val="BodyText"/>
      </w:pPr>
      <w:r>
        <w:t xml:space="preserve">Bọn người Thạch Nham đi ngang qua người Đồ Triệu, con mắt âm độc của Đồ Triệu còn trở lại dò xét bọn họ, hồi lâu sau Đồ Triệu mới hừ lạnh một tiếng, sắc mặt âm lãnh rời đi.</w:t>
      </w:r>
    </w:p>
    <w:p>
      <w:pPr>
        <w:pStyle w:val="BodyText"/>
      </w:pPr>
      <w:r>
        <w:t xml:space="preserve">"Hắc, đừng để ý hắn, tên kia sắp điên rồi, có người giết thân đệ đệ hắn, hắn hiện tại cùng chó điên như nhau, hận không thể gặp người liền cắn hai ba cái." Đồ Triệu vừa đi, Ngải Phất không chút khách khí mỉa mai: “Đen đây, các ngươi có thứ gì tốt, ta tới đánh giá một chút, chỉ cần là thứ tốt, giá tiền các ngươi có thể yên tâm."</w:t>
      </w:r>
    </w:p>
    <w:p>
      <w:pPr>
        <w:pStyle w:val="BodyText"/>
      </w:pPr>
      <w:r>
        <w:t xml:space="preserve">"Hắn chính là Đồ Triệu?" Thạch Nham trong lòng rùng mình, sắc mặt cũng rất bình tĩnh: Thân đệ đệ hắn ở Hư Thần nhất trọng thiên cảnh giới, ai có thể giết hắn?"</w:t>
      </w:r>
    </w:p>
    <w:p>
      <w:pPr>
        <w:pStyle w:val="BodyText"/>
      </w:pPr>
      <w:r>
        <w:t xml:space="preserve">Phí Lan, Lỵ An Na, Tử Diệu, Tạp Thác có chút cúi thấp đầu, ánh mắt quái dị, không có mở miệng nói chen vào, trong nội tâm lại cực kỳ cẩn thận bất an, sợ Thạch Nham vô ý lộ ra cái gì.</w:t>
      </w:r>
    </w:p>
    <w:p>
      <w:pPr>
        <w:pStyle w:val="BodyText"/>
      </w:pPr>
      <w:r>
        <w:t xml:space="preserve">Ngải Phất có chút kinh ngạc, một lần nữa nhìn kỹ Thạch Nham, nhìn vài lần, mới mỉm cười nói nói: "Tới ngồi. Có thể giết chết Đồ Phong, ít nhất là đạt tới Hư Thần nhị trọng thiên, vừa rồi tên điên không có tìm các ngươi phiền toái, chính là cho rằng các ngươi không đủ lực lượng. Hắc, cái này cũng là vận may của các ngươi."</w:t>
      </w:r>
    </w:p>
    <w:p>
      <w:pPr>
        <w:pStyle w:val="BodyText"/>
      </w:pPr>
      <w:r>
        <w:t xml:space="preserve">Hắn vốn muốn chào hỏi Phí Lan, bởi vì Phí Lan cảnh giới cao nhất, hắn đương nhiên cho rằng Phí Lan mới là thủ lĩnh của đoàn người.</w:t>
      </w:r>
    </w:p>
    <w:p>
      <w:pPr>
        <w:pStyle w:val="BodyText"/>
      </w:pPr>
      <w:r>
        <w:t xml:space="preserve">Nhưng mà, sau khi Thạch Nham nói chuyện, bọn người Phí Lan toàn bộ không có lên tiếng, hắn lập tức rõ ràng Thạch Nham, thanh niên chỉ có Nguyên Thần nhất trọng thiên mới là thủ lĩnh thực chất, cho nên có chút giật mình, trong nội tâm không khỏi suy nghĩ.</w:t>
      </w:r>
    </w:p>
    <w:p>
      <w:pPr>
        <w:pStyle w:val="BodyText"/>
      </w:pPr>
      <w:r>
        <w:t xml:space="preserve">Có tùy tùng cảnh giới Hư Thần, tiểu tử này là thân phận gì? Trước kia chưa từng gặp qua, đừng nói là đến từ khu vực khác Mã Gia Tinh Vực?</w:t>
      </w:r>
    </w:p>
    <w:p>
      <w:pPr>
        <w:pStyle w:val="BodyText"/>
      </w:pPr>
      <w:r>
        <w:t xml:space="preserve">Người cảnh giới thấp kém có thể có được cường giả đi theo, chỉ có một khả năng, người này tất nhiên có bối cảnh hùng hậu, giống như Ngải Phất hắn.</w:t>
      </w:r>
    </w:p>
    <w:p>
      <w:pPr>
        <w:pStyle w:val="BodyText"/>
      </w:pPr>
      <w:r>
        <w:t xml:space="preserve">Hắn cảnh giới không tính cao, nhưng dưới trướng có tùy tùng Hư Thần tam trọng thiên đi theo, đây là bởi vì hắn có một gia gia Thủy Thần cấp, đây là thế lực bối cảnh.</w:t>
      </w:r>
    </w:p>
    <w:p>
      <w:pPr>
        <w:pStyle w:val="BodyText"/>
      </w:pPr>
      <w:r>
        <w:t xml:space="preserve">Hắn cảm thấy Thạch Nham chỉ sợ cũng loại người này.</w:t>
      </w:r>
    </w:p>
    <w:p>
      <w:pPr>
        <w:pStyle w:val="BodyText"/>
      </w:pPr>
      <w:r>
        <w:t xml:space="preserve">"Đồ Triệu ở cảnh giới gì?" Thạch Nham lạnh nhạt ngồi xuống, cùng Ngải Phất mặt đối mặt, hơn nữa rất thong dong cần tới một chén thủy tinh, rót đầy rượu ngon cho mình, bình tĩnh nói: "Đồ Triệu ở cực tây rất lợi hại?"</w:t>
      </w:r>
    </w:p>
    <w:p>
      <w:pPr>
        <w:pStyle w:val="BodyText"/>
      </w:pPr>
      <w:r>
        <w:t xml:space="preserve">Hắn biểu hiện càng thong dong bình tĩnh, Ngải Phất càng cảm thấy hắn có thể cũng có lai lịch lớn, nhìn thoáng qua thật sâu, vừa cười vừa nói: "Đồ Triệu là Hư Thần nhị trọng thiên, ở cực tây có chút danh tiếng, là chiến tướng của Huyết Kích, về phần lợi hại.. . Cũng xác thực tính là trong những nhân vật đứng đầu, ha ha."</w:t>
      </w:r>
    </w:p>
    <w:p>
      <w:pPr>
        <w:pStyle w:val="BodyText"/>
      </w:pPr>
      <w:r>
        <w:t xml:space="preserve">Rất rõ ràng, Đồ Triệu ở trong lòng Ngải Phất không tính đặc biệt lợi hại, bằng không sẽ không mỉa mai cười nhạo không chút khách khí sau khi hắn rời đi.</w:t>
      </w:r>
    </w:p>
    <w:p>
      <w:pPr>
        <w:pStyle w:val="BodyText"/>
      </w:pPr>
      <w:r>
        <w:t xml:space="preserve">"Ngươi đối với Đồ Triệu có vẻ rất có hứng thú?" Ngải Phất trong mắt dị quang lập loè, dừng ở hắn, âm thầm cân nhắc cái gì.</w:t>
      </w:r>
    </w:p>
    <w:p>
      <w:pPr>
        <w:pStyle w:val="BodyText"/>
      </w:pPr>
      <w:r>
        <w:t xml:space="preserve">"Treo giải thưởng trăm vạn, ha ha, ta vừa đến liền nghe nói hắn thả ra món tiền khổng lồ, tự nhiên có chút hứng thú." Thạch Nham chợt nghiêm sắc mặt: “Chúng ta nói chuyện chính đi."</w:t>
      </w:r>
    </w:p>
    <w:p>
      <w:pPr>
        <w:pStyle w:val="BodyText"/>
      </w:pPr>
      <w:r>
        <w:t xml:space="preserve">Trong lòng bàn tay ánh sáng thoáng hiện, khối tàn phiến sinh mệnh cổ thụ Mộc Tộc, chợt hiện ra, hắn cười nhạt một tiếng, đem đẩy qua mặt bàn trước mặt Ngải Phất: “Cho một cái giá."</w:t>
      </w:r>
    </w:p>
    <w:p>
      <w:pPr>
        <w:pStyle w:val="BodyText"/>
      </w:pPr>
      <w:r>
        <w:t xml:space="preserve">Ngải Phất con mắt phút cnốc sáng lên, thật cẩn thận mang phiến gỗ cầm lên, cẩn thận cảm giác, thỉnh thoảng thả ra một đámthần thứ tinh thuần c, trên mặt hiện ra vẻ ngạc nhiên: “Hiếm thấy! Thứ tốt cực kỳ hiểm thấy! ừm, đích thật là mua bán lớn.”</w:t>
      </w:r>
    </w:p>
    <w:p>
      <w:pPr>
        <w:pStyle w:val="BodyText"/>
      </w:pPr>
      <w:r>
        <w:t xml:space="preserve">Hắn ngừng một chút, vẻ mặt tươi cười nhìn hướng Thạch Nham: “Huynh đệ, ngươi nói cái giá đi.</w:t>
      </w:r>
    </w:p>
    <w:p>
      <w:pPr>
        <w:pStyle w:val="BodyText"/>
      </w:pPr>
      <w:r>
        <w:t xml:space="preserve">"Ngươi nói trước đi." Thạch Nham cười cười: “Ngươi là hành gia, nên biết nó giá trị bao nhiêu, ta liền không bêu xấu."</w:t>
      </w:r>
    </w:p>
    <w:p>
      <w:pPr>
        <w:pStyle w:val="BodyText"/>
      </w:pPr>
      <w:r>
        <w:t xml:space="preserve">Ngải Phất nhẹ vỗ về phiến gỗ, do dự một chút, chậm rãi nói: " Tàn phiến sinh mệnh cổ thụ Mộc Tộc, có vân gỗ tự nhiên, chất chứa mộc áo nghĩa tinh diệu nhất. Tự nhiên vô cùng cực kỳ trân quý, chỉ là phiến gô quá nhỏ, chủng tộc khác không được chút chỗ tốt nào, nếu muốn ra tay phải tìm được tộc nhân Mộc Tộc, hơn nữa phải là cường giả Mộc Tộc đủ giàu có, mà cực tây chúng ta Mộc Tộc cũng không nhiều, có chút phiền toái."</w:t>
      </w:r>
    </w:p>
    <w:p>
      <w:pPr>
        <w:pStyle w:val="BodyText"/>
      </w:pPr>
      <w:r>
        <w:t xml:space="preserve">Thương nhân ở trước khi ra giá, thường cực lực làm thấp đi giá trị vật phẩm, từ đó hạ thấp giả cả, lời nói này của Ngải Phất cũng là vì đề tỉnh bọn người Thạch Nham.</w:t>
      </w:r>
    </w:p>
    <w:p>
      <w:pPr>
        <w:pStyle w:val="BodyText"/>
      </w:pPr>
      <w:r>
        <w:t xml:space="preserve">Thạch Nham cười nhẹ nhàng lay động chén rượu, thỉnh thoảng uống một ngụm nhỏ, cũng không vội nói chuyện, cứ cười như vậy nhìn qua Ngải Phất.</w:t>
      </w:r>
    </w:p>
    <w:p>
      <w:pPr>
        <w:pStyle w:val="BodyText"/>
      </w:pPr>
      <w:r>
        <w:t xml:space="preserve">"Trân quý là trân quý, đáng tiếc không thể thích hợp bất luận kẻ nào khác, ra tay sẽ ẹo chút rườm rà phiền toái." Ngải Phất tận lực làm thấp đi một phen, chợt hít sâu một hơi, nhíu mày hướng về Thạch Nham nói: "Huynh đệ là muốn đổi lấy tài liệu, hay là chỉ cần thần tinh?"</w:t>
      </w:r>
    </w:p>
    <w:p>
      <w:pPr>
        <w:pStyle w:val="BodyText"/>
      </w:pPr>
      <w:r>
        <w:t xml:space="preserve">"Chỉ cần thần tinh." Thạch Nham lạnh nhạt nói.</w:t>
      </w:r>
    </w:p>
    <w:p>
      <w:pPr>
        <w:pStyle w:val="BodyText"/>
      </w:pPr>
      <w:r>
        <w:t xml:space="preserve">"Nếu chỉ là thần tinh, cũng dễ xử lý chút." Ngải Phất sờ lên cái cằm, cân nhắc một chút, đột nhiên nở nụ cười: “Ba trăm vạn cực phẩm thần tinh, ngươi xem thế nào? Cái này giá cả không thấp."</w:t>
      </w:r>
    </w:p>
    <w:p>
      <w:pPr>
        <w:pStyle w:val="BodyText"/>
      </w:pPr>
      <w:r>
        <w:t xml:space="preserve">"Ba trăm vạn?" Thạch Nham nhịn không được cười lên, tùy ý mang chén rượu buông xuống, duỗi lưng một cái: “Xem ra ngươi là không có thành ý, ừm, vậy ta không quấy rầy.</w:t>
      </w:r>
    </w:p>
    <w:p>
      <w:pPr>
        <w:pStyle w:val="BodyText"/>
      </w:pPr>
      <w:r>
        <w:t xml:space="preserve">Hắn đứng dậy, thong dong bước đi ra bên ngoài đại điện, không có dừng một tia, đoàn người Phí Lan, tự nhiên cũng đều đứng dậy đi theo.</w:t>
      </w:r>
    </w:p>
    <w:p>
      <w:pPr>
        <w:pStyle w:val="BodyText"/>
      </w:pPr>
      <w:r>
        <w:t xml:space="preserve">"Đợi một chút." Trước khi Thạch Nham sắp đi ra, Ngải Phất khẽ quát một tiếng, nghiêm mặt nói: "Bốn trăm vạn!"</w:t>
      </w:r>
    </w:p>
    <w:p>
      <w:pPr>
        <w:pStyle w:val="BodyText"/>
      </w:pPr>
      <w:r>
        <w:t xml:space="preserve">"Năm trăm vạn! Thiểu một khối cũng không bán!" Thạch Nham quay đầu lại, chăm chú nói.</w:t>
      </w:r>
    </w:p>
    <w:p>
      <w:pPr>
        <w:pStyle w:val="BodyText"/>
      </w:pPr>
      <w:r>
        <w:t xml:space="preserve">Ngải Phất do dự một chút, chợt nhẹ gật đầu: “Thành giao."</w:t>
      </w:r>
    </w:p>
    <w:p>
      <w:pPr>
        <w:pStyle w:val="BodyText"/>
      </w:pPr>
      <w:r>
        <w:t xml:space="preserve">Thạch Nham nhếch miệng cười, một lần nữa trở về ngồi xuống, tiếp tục uống rượu, lạnh nhạt nói: "Ta chờ ngươi thần tinh đưa tới."</w:t>
      </w:r>
    </w:p>
    <w:p>
      <w:pPr>
        <w:pStyle w:val="BodyText"/>
      </w:pPr>
      <w:r>
        <w:t xml:space="preserve">"Hôm nay gom góp không đủ, cho ta thời gian vài ngày đi." Ngải Phất tươi cười có chút xấu hổ: “Trong khoảng thời gian này thu mua quá nhiều tài liệu, thần tinh tiêu hao quá nhiều, chỉ có sẵ ba trăm vạn mức. .</w:t>
      </w:r>
    </w:p>
    <w:p>
      <w:pPr>
        <w:pStyle w:val="BodyText"/>
      </w:pPr>
      <w:r>
        <w:t xml:space="preserve">. Các ngươi đối với tài liệu có hứng thú hay không? Chiến hạm chiến xa? Linh dược, đồ quyển cổ xưa, bảo giáp vũ khí, ngoại trừ Nguyên Thủy cấp tìm không được, còn lại phần lớn chỗ ta đều có, thế nào, mang bọn ngươi đi xem một chút?"</w:t>
      </w:r>
    </w:p>
    <w:p>
      <w:pPr>
        <w:pStyle w:val="BodyText"/>
      </w:pPr>
      <w:r>
        <w:t xml:space="preserve">Bọn người Thạch Nham, Phí Lán? Lỵ An Na, sắc mặt khẽ giật mình, bị Ngải Phất nói một phen hù dọa.</w:t>
      </w:r>
    </w:p>
    <w:p>
      <w:pPr>
        <w:pStyle w:val="BodyText"/>
      </w:pPr>
      <w:r>
        <w:t xml:space="preserve">"Cảnh giới của các ngươi. . . rất thông thường, ta có rất nhiều thứ thích hợp với các ngươi, xem trước một chút lại quyết định như thế nào?" Ngải Phất tiếp tục ủng hộ.</w:t>
      </w:r>
    </w:p>
    <w:p>
      <w:pPr>
        <w:pStyle w:val="BodyText"/>
      </w:pPr>
      <w:r>
        <w:t xml:space="preserve">"Các ngươi thấy như thế nào?" Thạch Nham sờ lên cái cằm, liếc về hướng bọn người Phí Lan, Lỵ An Na, Tạp Thác.</w:t>
      </w:r>
    </w:p>
    <w:p>
      <w:pPr>
        <w:pStyle w:val="BodyText"/>
      </w:pPr>
      <w:r>
        <w:t xml:space="preserve">Bọn họ nhẹ nhàng gật đầu, đều có vẻ hào hứng dạt dào.</w:t>
      </w:r>
    </w:p>
    <w:p>
      <w:pPr>
        <w:pStyle w:val="BodyText"/>
      </w:pPr>
      <w:r>
        <w:t xml:space="preserve">Thạch Nham cười cười, nói ra: "Được rồi, vậy xem trước một chút."</w:t>
      </w:r>
    </w:p>
    <w:p>
      <w:pPr>
        <w:pStyle w:val="BodyText"/>
      </w:pPr>
      <w:r>
        <w:t xml:space="preserve">"Bên trong mời." Ngải Phất cười ha ha, dẫn đầu dẫn đường phía trước.</w:t>
      </w:r>
    </w:p>
    <w:p>
      <w:pPr>
        <w:pStyle w:val="Compact"/>
      </w:pPr>
      <w:r>
        <w:br w:type="textWrapping"/>
      </w:r>
      <w:r>
        <w:br w:type="textWrapping"/>
      </w:r>
    </w:p>
    <w:p>
      <w:pPr>
        <w:pStyle w:val="Heading2"/>
      </w:pPr>
      <w:bookmarkStart w:id="946" w:name="chương-916"/>
      <w:bookmarkEnd w:id="946"/>
      <w:r>
        <w:t xml:space="preserve">924. Chương 916</w:t>
      </w:r>
    </w:p>
    <w:p>
      <w:pPr>
        <w:pStyle w:val="Compact"/>
      </w:pPr>
      <w:r>
        <w:br w:type="textWrapping"/>
      </w:r>
      <w:r>
        <w:br w:type="textWrapping"/>
      </w:r>
    </w:p>
    <w:p>
      <w:pPr>
        <w:pStyle w:val="BodyText"/>
      </w:pPr>
      <w:r>
        <w:t xml:space="preserve">Ngải Phất đi về một thông đạo bảy sắc cầu vồng phía sau đại điện, thông đạo này như đường hầm thời không, tràn đầy ánh sáng, ẩn chứa chấn động thần kỳ.</w:t>
      </w:r>
    </w:p>
    <w:p>
      <w:pPr>
        <w:pStyle w:val="BodyText"/>
      </w:pPr>
      <w:r>
        <w:t xml:space="preserve">Đoàn người Thạch Nham, ở trong thông đạo chăm chú đi theo Ngải Phất, một đường xuyên thẳng qua, đột nhiên trước mắt xuất hiện một cái mỏ tinh,</w:t>
      </w:r>
    </w:p>
    <w:p>
      <w:pPr>
        <w:pStyle w:val="BodyText"/>
      </w:pPr>
      <w:r>
        <w:t xml:space="preserve">Cái mỏ tinh này bị kết giới nào đó bao phủ, không thấy nhật nguyệt tinh thần, không có thiên địa năng lượng mãnh liệt, không trung u tối, so sánh với Toái Tinh Thành còn muốn lớn hơn vài phần.</w:t>
      </w:r>
    </w:p>
    <w:p>
      <w:pPr>
        <w:pStyle w:val="BodyText"/>
      </w:pPr>
      <w:r>
        <w:t xml:space="preserve">"Bà mẹ nó!" Tạp Thác nhịn không được kêu lên.</w:t>
      </w:r>
    </w:p>
    <w:p>
      <w:pPr>
        <w:pStyle w:val="BodyText"/>
      </w:pPr>
      <w:r>
        <w:t xml:space="preserve">Bốn người Phí Lan, Lỵ An Na, Tử Diệu, Tạp Tu Ân, cũng là thần thái khiếp sợ, bị cảnh tượng trước mắt làm cho rung động.</w:t>
      </w:r>
    </w:p>
    <w:p>
      <w:pPr>
        <w:pStyle w:val="BodyText"/>
      </w:pPr>
      <w:r>
        <w:t xml:space="preserve">Trên mỏ tinh, có từng chiếc chiến hạm đủ loại kiểu dáng, phảng phất nguyên một đám viễn cổ mãnh thú phủ phục trên mặt đất, dài ngàn mét, có làm bằng gỗ, bằng đá, xương cốt, kim loại, chí ít có hơn mười chiến hạm, mỗi một chiến hạm đều vô cùng xa hoa.</w:t>
      </w:r>
    </w:p>
    <w:p>
      <w:pPr>
        <w:pStyle w:val="BodyText"/>
      </w:pPr>
      <w:r>
        <w:t xml:space="preserve">Trên chiến hạm còn ghi thời gian xây dựng, phương pháp sử dụng, năng lượng cơ thạch, phương thức khu động và thủ đoạn khống chế tinh chuẩn.</w:t>
      </w:r>
    </w:p>
    <w:p>
      <w:pPr>
        <w:pStyle w:val="BodyText"/>
      </w:pPr>
      <w:r>
        <w:t xml:space="preserve">Hơn mười chiến hạm kéo dài, nhìn vào cực kỳ dọa người, tạo ra trùng kích thị giác cường liệt cho bọn hắn.</w:t>
      </w:r>
    </w:p>
    <w:p>
      <w:pPr>
        <w:pStyle w:val="BodyText"/>
      </w:pPr>
      <w:r>
        <w:t xml:space="preserve">Một phương hướng khác, là rất nhiều bệ đá cao chót vót, trên bệ đá chồng chất các loại tài liệu, hoặc là bảo giáp vũ khí kỳ dị, hoặc là bình đan dược, rực rỡ muôn màu, cần cái gì đều có.</w:t>
      </w:r>
    </w:p>
    <w:p>
      <w:pPr>
        <w:pStyle w:val="BodyText"/>
      </w:pPr>
      <w:r>
        <w:t xml:space="preserve">Các loại tài nguyên tu luyện, chiến hạm, bảo giáp, linh dược, trận đồ cổ xưa, các loại tài liệu luyện khí khan hiếm, đều bày đặt ở trên những bệ đá, liếc cái liền sáng tỏ.</w:t>
      </w:r>
    </w:p>
    <w:p>
      <w:pPr>
        <w:pStyle w:val="BodyText"/>
      </w:pPr>
      <w:r>
        <w:t xml:space="preserve">Những bệ đá kia có gần ngàn cái, chiếm diện tích vài mẫu, tràn ngập tài phú làm cho người ta đỏ mắt.</w:t>
      </w:r>
    </w:p>
    <w:p>
      <w:pPr>
        <w:pStyle w:val="BodyText"/>
      </w:pPr>
      <w:r>
        <w:t xml:space="preserve">"Thiếu gia."</w:t>
      </w:r>
    </w:p>
    <w:p>
      <w:pPr>
        <w:pStyle w:val="BodyText"/>
      </w:pPr>
      <w:r>
        <w:t xml:space="preserve">Hai cái lão giả quần áo lam lũ, không biết từ chỗ nào ra mặt, cung kính hướng phía Ngải Phất hành lễ.</w:t>
      </w:r>
    </w:p>
    <w:p>
      <w:pPr>
        <w:pStyle w:val="BodyText"/>
      </w:pPr>
      <w:r>
        <w:t xml:space="preserve">Phí Lan liếc hai tên lão giả, sắc mặt hơi đổi, thấp giọng hô lên: "Hư Thần tam trọng thiên!"</w:t>
      </w:r>
    </w:p>
    <w:p>
      <w:pPr>
        <w:pStyle w:val="BodyText"/>
      </w:pPr>
      <w:r>
        <w:t xml:space="preserve">Hai cái lão giả, không có nhìn nhiều người tới, chỉ là một trái một phải thủ hộ ở bên cạnh Ngải Phất, thần thái cung kính, rõ ràng lấy Ngải Phất làm chủ</w:t>
      </w:r>
    </w:p>
    <w:p>
      <w:pPr>
        <w:pStyle w:val="BodyText"/>
      </w:pPr>
      <w:r>
        <w:t xml:space="preserve">Ngải Phất cười cười, đưa tay hư không hua một cái, nói ra"Chính các ngươi đi coi, nơi này tất cả mọi thứ đều có thể bán ra, giá cả ta sẽ nói rõ cho các ngươi biết."</w:t>
      </w:r>
    </w:p>
    <w:p>
      <w:pPr>
        <w:pStyle w:val="BodyText"/>
      </w:pPr>
      <w:r>
        <w:t xml:space="preserve">Đoàn người Thạch Nham, bị rung động thật sâu.</w:t>
      </w:r>
    </w:p>
    <w:p>
      <w:pPr>
        <w:pStyle w:val="BodyText"/>
      </w:pPr>
      <w:r>
        <w:t xml:space="preserve">Ánh mắt hắn rất tốt, vừa mới liếc qua, phát hiện những bình đan dược kia có tiêu chí cấp bậc, đại đa số đều là đan dược thần cấp, từ nhất phẩm đến thất phẩm, mà ngay cả bổ thiên đan Kiệt Tư Đặc rèn luyện, ở chỗ này cũng có vẻ bình thường, có đến năm sáu bình.</w:t>
      </w:r>
    </w:p>
    <w:p>
      <w:pPr>
        <w:pStyle w:val="BodyText"/>
      </w:pPr>
      <w:r>
        <w:t xml:space="preserve">Đan dược so với Bổ Thiên Đan còn trân quý hơn có mười bình, đều tùy ý đặt trên một bệ đá, giống như là vật bình thường, không có được đối đãi đặc thù.</w:t>
      </w:r>
    </w:p>
    <w:p>
      <w:pPr>
        <w:pStyle w:val="BodyText"/>
      </w:pPr>
      <w:r>
        <w:t xml:space="preserve">Trên một bệ đá khác, rất nhiều bảo giáp ánh sáng lập loè, mỗi một bảo giáp đều có được năng lượng chấn động kỳ diệu, lôi điện, hỏa diễm, băng hàn các khí tức rất rõ ràng, nhàm vào võ giả tu luyện áo nghĩa khác nhau, làm cho người ta cực kỳ thèm thuồng.</w:t>
      </w:r>
    </w:p>
    <w:p>
      <w:pPr>
        <w:pStyle w:val="BodyText"/>
      </w:pPr>
      <w:r>
        <w:t xml:space="preserve">Cái Ngải Phất này, quả thực chính là đại tài chủ ngồi trên đại bảo sơn!</w:t>
      </w:r>
    </w:p>
    <w:p>
      <w:pPr>
        <w:pStyle w:val="BodyText"/>
      </w:pPr>
      <w:r>
        <w:t xml:space="preserve">"Cái mỏ tinh vứt đi này, sau khi trải qua rèn luyện cải tạo, thành kho hàng của ta, các ngươi cần gì cứ tự nhiên chọn lựa, ta sẽ lấy thần tinh để làm thang đo." Ngải Phất rất hài lòng với sự khiếp sợ của bọn hắn, vừa cười vừa nói: "Các ngươi có hai trăm vạn thần tinh, có thể tận tình chọn lựa, tất cả những thứ ở nơi này đều có thể lấy thần tinh để qui đổi."</w:t>
      </w:r>
    </w:p>
    <w:p>
      <w:pPr>
        <w:pStyle w:val="BodyText"/>
      </w:pPr>
      <w:r>
        <w:t xml:space="preserve">Tạp Tu Ân, Tử Diệu, Tạp Thác thậm chí Lỵ An Na, đôi mắt đều trông mong nhìn hướng Thạch Nham, thần thái tràn đầy khát vọng.</w:t>
      </w:r>
    </w:p>
    <w:p>
      <w:pPr>
        <w:pStyle w:val="BodyText"/>
      </w:pPr>
      <w:r>
        <w:t xml:space="preserve">Thạch Nham cũng không bình tĩnh, do dự trong chốc lát, cười khổ nói: "Các ngươi nhìn xem đi."</w:t>
      </w:r>
    </w:p>
    <w:p>
      <w:pPr>
        <w:pStyle w:val="BodyText"/>
      </w:pPr>
      <w:r>
        <w:t xml:space="preserve">Vừa nói xong, Lỵ An Na, Tạp Tu Ân, Tử Diệu, Tạp Thác bốn người nhanh chóng di chuyển, ở trên các bệ đá lưu luyến quên về, trong ánh mắt thần thái phi dương, giống như là tiến nhập cảnh trong mơ tuyệt vời nhất, cũng không muốn tỉnh lại.</w:t>
      </w:r>
    </w:p>
    <w:p>
      <w:pPr>
        <w:pStyle w:val="BodyText"/>
      </w:pPr>
      <w:r>
        <w:t xml:space="preserve">"Cũng có thứ thích hợp với ngươi." Ngải Phất đắc ý nhún vai, hướng Phí Lan coi như là trấn định nói: " Hư giới cua ngươi còn chưa chính thức thành hình, bên kia có thứ chuyên môn nhàm vào cấp bậc của ngươi, có thể giúp ngươi nhanh chóng mang hư giới ngưng luyện ra.</w:t>
      </w:r>
    </w:p>
    <w:p>
      <w:pPr>
        <w:pStyle w:val="BodyText"/>
      </w:pPr>
      <w:r>
        <w:t xml:space="preserve">Cũng có đan dược chuyên môn, giúp ngươi bổ sung hư hồn hao tổn, ngươi không ngại đi qua quan sát."</w:t>
      </w:r>
    </w:p>
    <w:p>
      <w:pPr>
        <w:pStyle w:val="BodyText"/>
      </w:pPr>
      <w:r>
        <w:t xml:space="preserve">Phí Lan cũng không bình tĩnh.</w:t>
      </w:r>
    </w:p>
    <w:p>
      <w:pPr>
        <w:pStyle w:val="BodyText"/>
      </w:pPr>
      <w:r>
        <w:t xml:space="preserve">Nàng biến mất trong nháy mắt, ở phương hướng Ngải Phất chỉ dẫn không thấy, tựa như không tìm được thứ gì hài lòng, sẽ không bao giờ xuất hiện nữa.</w:t>
      </w:r>
    </w:p>
    <w:p>
      <w:pPr>
        <w:pStyle w:val="BodyText"/>
      </w:pPr>
      <w:r>
        <w:t xml:space="preserve">Ngải Phất mỉm cười, nhìn về phía Thạch Nham: "Ta rất kỳ lạ, ngươi chỉ có Nguyên Thần nhất trọng thiên, vì sao có thể trấn định như thế? Ha ha, có phải là ngươi đã bái kiến tràng diện càng lớn? Càng nhiều tài phú hơn?"</w:t>
      </w:r>
    </w:p>
    <w:p>
      <w:pPr>
        <w:pStyle w:val="BodyText"/>
      </w:pPr>
      <w:r>
        <w:t xml:space="preserve">Hắn vô ý thức cho rằng Thạch Nham cũng là người thế lực lớn nào đó của Mã Gia Tinh Vực ra ngoài lịch lịch, hắn thấy Thạch Nham bình tĩnh, tất nhiên cảm thấy Thạch Nham đã từng gặp tràng diện càng lớn hơn.</w:t>
      </w:r>
    </w:p>
    <w:p>
      <w:pPr>
        <w:pStyle w:val="BodyText"/>
      </w:pPr>
      <w:r>
        <w:t xml:space="preserve">Hắn cũng không biết, Thạch Nham cũng bị kinh hãi thật sâu.</w:t>
      </w:r>
    </w:p>
    <w:p>
      <w:pPr>
        <w:pStyle w:val="BodyText"/>
      </w:pPr>
      <w:r>
        <w:t xml:space="preserve">Chỉ là Thạch Nham cùng Lỵ An Na, Phí Lan không như nhau, bản thân hắn chính là bảo khố thần bí nhất, ẩn chứa vô tận kỳ diệu, do đặc tính thần bí áo nghĩa hắn không cần ỷ lại đan dược, áo nghĩa tinh túy thấy rõ, lại không thể mượn nhờ bên ngoài, bởi vì những nguyên nhân này, hắn đối với đan dược cùng tài liệu bổ sung thân thể không có cảm thụ quá mạnh mẽ.</w:t>
      </w:r>
    </w:p>
    <w:p>
      <w:pPr>
        <w:pStyle w:val="BodyText"/>
      </w:pPr>
      <w:r>
        <w:t xml:space="preserve">về phần binh khí áo giáp, có thần kiếm cùng huyết thuẫn, hắn cảm thấy không cần phải chú ý bí bảo khác nữa.</w:t>
      </w:r>
    </w:p>
    <w:p>
      <w:pPr>
        <w:pStyle w:val="BodyText"/>
      </w:pPr>
      <w:r>
        <w:t xml:space="preserve">Thích hợp nhất hắn đã có trên tay, tự nhiên sẽ không tham lamnhững thứ nơi đây, cho nên hắn có thể bảo trì lý trí, không có tâm loạn bốn phía tìm tài liệu.</w:t>
      </w:r>
    </w:p>
    <w:p>
      <w:pPr>
        <w:pStyle w:val="BodyText"/>
      </w:pPr>
      <w:r>
        <w:t xml:space="preserve">"Ta tùy tiện đi một chút." Thạch Nham lạnh nhạt đáp lại một câu, tự mình đi qua nguyên một đám bệ đá.”</w:t>
      </w:r>
    </w:p>
    <w:p>
      <w:pPr>
        <w:pStyle w:val="BodyText"/>
      </w:pPr>
      <w:r>
        <w:t xml:space="preserve">"Chiến hạm giá trị cao nhất, thông thường ở hơn mười vạn thần tinh đến trăm vạn thần tinh, đương nhiên, cũng có những chiến hạm khác cao cấp hơn, giá trị thậm chí có thể so với sinh mệnh tinh, nhưng loại chiến hạm đó ta cũng không có năng lực tìm đến." Ngải Phất mỉm cười đi theo hắn, tùy ý giảng giải: "Các ngươi nếu như không có cưỡi chiến hạm, hoặc là chiến hạm hư hỏng, có thể suy nghĩ mà mua sắm một chiếc ở chỗ ta, ngươi cần đặc tính gì, ta có thể nói rõ chi tiết cho ngươi, lấy tốc độ làm chủ, phòng ngự làm chủ, lực công kích làm chủ, chổ ta đều có, cam đoan ngươi sẽ thích."</w:t>
      </w:r>
    </w:p>
    <w:p>
      <w:pPr>
        <w:pStyle w:val="BodyText"/>
      </w:pPr>
      <w:r>
        <w:t xml:space="preserve">Ngải Phất vì muốn đẩy mạnh tiêu thụ, mang lổ hổng hai trăm vạn thần tinh ngăn chặn, hận không thể khiến Thạch Nham trắng trợn mua sắm.</w:t>
      </w:r>
    </w:p>
    <w:p>
      <w:pPr>
        <w:pStyle w:val="BodyText"/>
      </w:pPr>
      <w:r>
        <w:t xml:space="preserve">Thạch Nham tùy ý nghe, cũng không chen vào, cười cười ở các bệ đá xuyên thẳng qua, thần thức như tơ tuyển, âm thầm dò xét.</w:t>
      </w:r>
    </w:p>
    <w:p>
      <w:pPr>
        <w:pStyle w:val="BodyText"/>
      </w:pPr>
      <w:r>
        <w:t xml:space="preserve">Hắn đột nhiên ở một bệ đá bên cạnh ngừng lại, chân mày cau lại.</w:t>
      </w:r>
    </w:p>
    <w:p>
      <w:pPr>
        <w:pStyle w:val="BodyText"/>
      </w:pPr>
      <w:r>
        <w:t xml:space="preserve">Trên bệ đá mười mẫu, có hai cái trận cũ nát, đều là từ cơ thạch huyễn tinh cắt thành, đường vân kỳ diệu rườm rà ở bên trong tinh thạch, như tơ rậm rạp chàng chịt, giao thoa lẫn nhau, cấu thành đường cong của phá trận.</w:t>
      </w:r>
    </w:p>
    <w:p>
      <w:pPr>
        <w:pStyle w:val="BodyText"/>
      </w:pPr>
      <w:r>
        <w:t xml:space="preserve">" Tử Mầu Liên Không Trận, nghe nói là do một người cường hàn không gian áo nghĩa rèn luyện thành, ở trong tinh vực, dựa vào trận này có thể tiến hành liên hệ. Chỉ là trận pháp tổn hại, vốn giá trị liên thành hôm nay đã không quá đáng giá, như thế nào, ngươi có hứng thú?" Ngải Phất cười hỏi.</w:t>
      </w:r>
    </w:p>
    <w:p>
      <w:pPr>
        <w:pStyle w:val="BodyText"/>
      </w:pPr>
      <w:r>
        <w:t xml:space="preserve">"Trong một cái tinh vực, cũng có thể tiến hành liên hệ?" Thạch Nham con mắt có chút phát sáng lên.</w:t>
      </w:r>
    </w:p>
    <w:p>
      <w:pPr>
        <w:pStyle w:val="BodyText"/>
      </w:pPr>
      <w:r>
        <w:t xml:space="preserve">"Trước khi Trận pháp không có tổn hại, đích xác có thể tiến hành liên hệ, đương nhiên, chỉ giới hạn ở một cái tinh vực, không bằng thần ảo như hư không thông đạo, có thể nối liền hai cái tinh vực." Ngải Phất cười cười: “Nhưng hiện tại không có khả năng, nó bị tàn phá mất, chúng ta không có năng lực chữa trị, để lại ở chổ này nếu có người hiểu được không gian áo nghĩa, có lẽ sẽ có hứng thú."</w:t>
      </w:r>
    </w:p>
    <w:p>
      <w:pPr>
        <w:pStyle w:val="BodyText"/>
      </w:pPr>
      <w:r>
        <w:t xml:space="preserve">"Giá bao nhiêu?" Thạch Nham trầm mặc một hồi khẽ cười nói: "Ta đối với không gian áo nghĩa có chút hứng thú, muốn nghiên cứu một</w:t>
      </w:r>
    </w:p>
    <w:p>
      <w:pPr>
        <w:pStyle w:val="BodyText"/>
      </w:pPr>
      <w:r>
        <w:t xml:space="preserve">"Hai mươi vạn thần tinh đi." Ngải Phất không thèm để ý: “Nếu như không có bị tàn phá, cái Tử Mau này ít nhất giá trị một ngàn vạn thần tinh, hiện tại đáng tiếc, coi như bán huyễn tinh cho ngươi, hai mươi vạn."</w:t>
      </w:r>
    </w:p>
    <w:p>
      <w:pPr>
        <w:pStyle w:val="BodyText"/>
      </w:pPr>
      <w:r>
        <w:t xml:space="preserve">"Tốt, ta muốn." Thạch Nham nhếch miệng nở nụ cười.</w:t>
      </w:r>
    </w:p>
    <w:p>
      <w:pPr>
        <w:pStyle w:val="BodyText"/>
      </w:pPr>
      <w:r>
        <w:t xml:space="preserve">"Được!" Ngải Phất cũng có chút hài lòng, nói: "Đến, bên này bên này, nói không chừng cũng có thứ ngươi hứng thú."</w:t>
      </w:r>
    </w:p>
    <w:p>
      <w:pPr>
        <w:pStyle w:val="BodyText"/>
      </w:pPr>
      <w:r>
        <w:t xml:space="preserve">Thạch Nham không có ra tay lần nữa.</w:t>
      </w:r>
    </w:p>
    <w:p>
      <w:pPr>
        <w:pStyle w:val="BodyText"/>
      </w:pPr>
      <w:r>
        <w:t xml:space="preserve">Nhưng Phí Lan, Lỵ An Na, Tạp Tu Ân, Tạp Thác, Tử Diệu năm người, tìm được thứ hợp ý, có vẻ rất là phấn chấn.</w:t>
      </w:r>
    </w:p>
    <w:p>
      <w:pPr>
        <w:pStyle w:val="BodyText"/>
      </w:pPr>
      <w:r>
        <w:t xml:space="preserve">Tử Diệu nhìn trúng bảo giáp, bảo giáp thất thải sắc, trong đó có một mảnh ánh sáng cầu vồng dài hẹp quấn quanh, cực kỳ xinh đẹp, tựa như còn chất chứa ý cảnh ánh sáng, đố với cảnh giới cùng thực của Tử Diệu lực đều có trợ giúp thật lớn.</w:t>
      </w:r>
    </w:p>
    <w:p>
      <w:pPr>
        <w:pStyle w:val="BodyText"/>
      </w:pPr>
      <w:r>
        <w:t xml:space="preserve">Bảo giáp này là thần cấp Ngũ phẩm, giá trị mười vạn thần tinh.</w:t>
      </w:r>
    </w:p>
    <w:p>
      <w:pPr>
        <w:pStyle w:val="BodyText"/>
      </w:pPr>
      <w:r>
        <w:t xml:space="preserve">Tạp Tu Ân tìm được một thanh kiếm, bằng hai ngón tay, rất nhỏ nhưng lại cực kỳ sắc bén, tựa như cũng thích hợp lực lượng áo nghĩa, của hắn hắn phi thường hài lòng.</w:t>
      </w:r>
    </w:p>
    <w:p>
      <w:pPr>
        <w:pStyle w:val="BodyText"/>
      </w:pPr>
      <w:r>
        <w:t xml:space="preserve">Ngải Phất ra giá mười lăm vạn cực phẩm thần tinh.</w:t>
      </w:r>
    </w:p>
    <w:p>
      <w:pPr>
        <w:pStyle w:val="BodyText"/>
      </w:pPr>
      <w:r>
        <w:t xml:space="preserve">Lỵ An Na, Tạp Thác hai người, không có tìm được bí bảo cùng áo giáp thích hợp, nhưng bọn hắn đều tìm được vài bình đan dược, đều là thần cấp ngũ phẩm, lục phẩm, đối với việc ổn định và đề thăng cảnh giới của bọn họ rất có ích.</w:t>
      </w:r>
    </w:p>
    <w:p>
      <w:pPr>
        <w:pStyle w:val="BodyText"/>
      </w:pPr>
      <w:r>
        <w:t xml:space="preserve">Vài bình đan dược, Ngải Phất ra giá năm mươi vạn cực phẩm thần tinh, giá trị xa xỉ.</w:t>
      </w:r>
    </w:p>
    <w:p>
      <w:pPr>
        <w:pStyle w:val="BodyText"/>
      </w:pPr>
      <w:r>
        <w:t xml:space="preserve">Đắt tiền nhất chính là Phí Lan, nàng tìm một loại vật chất như hồ dích, nhũ bạch sắc, tên là Hóa Hư Dịch, dựa theo như lời Ngải Phất đố với ngưng luyện hư giới có trợ giúp rất lớn, cực kỳ trân quý.</w:t>
      </w:r>
    </w:p>
    <w:p>
      <w:pPr>
        <w:pStyle w:val="BodyText"/>
      </w:pPr>
      <w:r>
        <w:t xml:space="preserve">Chỉ là một đoàn Hóa Hư Dịch, Ngải Phất lại chào giá trăm vạn thần tinh, một phần không bớt!</w:t>
      </w:r>
    </w:p>
    <w:p>
      <w:pPr>
        <w:pStyle w:val="BodyText"/>
      </w:pPr>
      <w:r>
        <w:t xml:space="preserve">Phí Lan xem như trân bảo, cầm không chịu buông tay, nàng tựa như cảm giác được chắc chắn Hóa Hư Dịch có trợ giúp rất lớn với nàng, hướng Thạch Nham nhẹ gật đầu, biểu lộ ý đồ.</w:t>
      </w:r>
    </w:p>
    <w:p>
      <w:pPr>
        <w:pStyle w:val="BodyText"/>
      </w:pPr>
      <w:r>
        <w:t xml:space="preserve">Hai trăm vạn thần tinh, Thạch Nham nhìn trúng Tử Mầu Liên Không Trận hai mươi vạn, Tử Diệu bảo giáp mười vạn, Tạp Tu Ân một thanh kiếm mười lăm vạn, Lỵ An Na, Tạp Thác đan dược năm mươi vạn, Phí Lan Hóa Hư Dịch một trăm vạn, cứ như vậy nháy mắt dùng gần hết.</w:t>
      </w:r>
    </w:p>
    <w:p>
      <w:pPr>
        <w:pStyle w:val="BodyText"/>
      </w:pPr>
      <w:r>
        <w:t xml:space="preserve">Chỉ còn năm vạn.</w:t>
      </w:r>
    </w:p>
    <w:p>
      <w:pPr>
        <w:pStyle w:val="BodyText"/>
      </w:pPr>
      <w:r>
        <w:t xml:space="preserve">"Các ngươi còn năm vạn thần tinh có thể dùng." Ngải Phất cảm thấy khá hài lòng: “Tùy tiện tìm xem gì đó, gom góp được rồi, cũng miên cho ta phiền toái, như thế nào?"</w:t>
      </w:r>
    </w:p>
    <w:p>
      <w:pPr>
        <w:pStyle w:val="BodyText"/>
      </w:pPr>
      <w:r>
        <w:t xml:space="preserve">"Các ngươi có phương thức thu Thiên Điệp Liên không? Dụng cụ đặc thù cũng được, phương pháp cùng tài liệu rèn luyện cũng được?" Thạch Nham trầm mặc một hồi, trong lòng vừa động, không khỏi hỏi thăm.</w:t>
      </w:r>
    </w:p>
    <w:p>
      <w:pPr>
        <w:pStyle w:val="BodyText"/>
      </w:pPr>
      <w:r>
        <w:t xml:space="preserve">Ngải Phất thân hỉnh chấn động, hai gã lão giả Hư Thần tam trọng thiên cảnh giới bên cạnh hắn, con mắt đồng thời phát sáng lên, lưng đột nhiên thẳng lên.</w:t>
      </w:r>
    </w:p>
    <w:p>
      <w:pPr>
        <w:pStyle w:val="BodyText"/>
      </w:pPr>
      <w:r>
        <w:t xml:space="preserve">"Ngươi, ngươi có Thiên Điệp Liên? Ngươi có Thiên Điệp Liên sao?!" Ngải Phất hít sâu một hơi, thanh âm đều có chút run rẩy lên: “Nếu như ngươi có, đổi cái gì cũng được. Gia gia ta cần nó, cực kỳ cần!”</w:t>
      </w:r>
    </w:p>
    <w:p>
      <w:pPr>
        <w:pStyle w:val="BodyText"/>
      </w:pPr>
      <w:r>
        <w:t xml:space="preserve">Bên cạnh hắn hai cái cường giả Hư Thần đỉnh phong, đều nhìn thật sâu về phía Thạch Nham, hai con ngươi sáng như kim cương, đâm vào con ngươi đau nhức.</w:t>
      </w:r>
    </w:p>
    <w:p>
      <w:pPr>
        <w:pStyle w:val="Compact"/>
      </w:pPr>
      <w:r>
        <w:br w:type="textWrapping"/>
      </w:r>
      <w:r>
        <w:br w:type="textWrapping"/>
      </w:r>
    </w:p>
    <w:p>
      <w:pPr>
        <w:pStyle w:val="Heading2"/>
      </w:pPr>
      <w:bookmarkStart w:id="947" w:name="chương-917"/>
      <w:bookmarkEnd w:id="947"/>
      <w:r>
        <w:t xml:space="preserve">925. Chương 917</w:t>
      </w:r>
    </w:p>
    <w:p>
      <w:pPr>
        <w:pStyle w:val="Compact"/>
      </w:pPr>
      <w:r>
        <w:br w:type="textWrapping"/>
      </w:r>
      <w:r>
        <w:br w:type="textWrapping"/>
      </w:r>
    </w:p>
    <w:p>
      <w:pPr>
        <w:pStyle w:val="BodyText"/>
      </w:pPr>
      <w:r>
        <w:t xml:space="preserve">Thiên Điệp Liên chính là tài liệu Nguyên Thủy cấp, đối với rèn luyện linh hồn đàn tế p có trợ giúp rất lớn, có thể làm cho thức hải trở nên rộng lớn, làm cho thần thức càng thêm ngưng luyện, đây chính là tài liệu tăng cường đàn tế. Coi như là tồn tại Thủy Thần cảnh, cũng vô cùng khao khát Thiên Điệp Liên, có thể thông qua Thiên Điệp Liên đến làm cho đàn tế cùng hồn phách có thể phát triển.</w:t>
      </w:r>
    </w:p>
    <w:p>
      <w:pPr>
        <w:pStyle w:val="BodyText"/>
      </w:pPr>
      <w:r>
        <w:t xml:space="preserve">Ngả Phất gia gia đúng là một cường giả Thủy Thần cảnh.</w:t>
      </w:r>
    </w:p>
    <w:p>
      <w:pPr>
        <w:pStyle w:val="BodyText"/>
      </w:pPr>
      <w:r>
        <w:t xml:space="preserve">"Thật có lỗi, ta có chút thất thố, ha ha, Thiên Điệp Liên cực kỳ hiếm thấy, thường nhân rất khó nhìn thấy, ta ở Toái Tinh Thành đợi rất nhiều năm, cũng không thấy mấy khối Thiên Điệp Liên, ngươi làm sao có thể sẽ có." Ngả Phất cười: “Bất quá ta rất ngạc nhiên, ngươi cần tài liệu phương pháp thu Thiên Điệp Liên, chẳng lẽ ngươi biết ở địa phương nào có Thiên Điệp Liên?"</w:t>
      </w:r>
    </w:p>
    <w:p>
      <w:pPr>
        <w:pStyle w:val="BodyText"/>
      </w:pPr>
      <w:r>
        <w:t xml:space="preserve">Hai cái võ giả Hư Thần đỉnh phong bên cạnh hắn, cũng đều âm thầm chờ mong nhìn hướng Thạch Nham, thần thái nghiêm túc.</w:t>
      </w:r>
    </w:p>
    <w:p>
      <w:pPr>
        <w:pStyle w:val="BodyText"/>
      </w:pPr>
      <w:r>
        <w:t xml:space="preserve">"Có chút tin tức, nhưng lại không thể khẳng định." Thạch Nham cười cười: “Đương nhiên, lo trước khỏi hoạ, nếu như ta thật sự tìm được Thiên Điệp Liên, có dụng cụ chuyên môn nơi tay, cũng không để lọt trân bảo. Các ngươi đến tột cùng có dụng cụ hay không?"</w:t>
      </w:r>
    </w:p>
    <w:p>
      <w:pPr>
        <w:pStyle w:val="BodyText"/>
      </w:pPr>
      <w:r>
        <w:t xml:space="preserve">Ngả Phất mắt sáng rực lên: “Có!"</w:t>
      </w:r>
    </w:p>
    <w:p>
      <w:pPr>
        <w:pStyle w:val="BodyText"/>
      </w:pPr>
      <w:r>
        <w:t xml:space="preserve">Hắn tự tay phât lên hư không, một luồn ánh sáng hướng về bệ đá xa xa, bệ đá đột nhiên vỡ ra, từ trong đó bay ra mười mấy vò gốm sứ băng lam sắc.</w:t>
      </w:r>
    </w:p>
    <w:p>
      <w:pPr>
        <w:pStyle w:val="BodyText"/>
      </w:pPr>
      <w:r>
        <w:t xml:space="preserve">Vò gốm như một mảnh băng lam sắc dài hẹp, mặt ngoài đường vân lượn lờ, trên từng vò gốm đều có ngàn đường cong lam sắc chàng chịt ở phía trên.</w:t>
      </w:r>
    </w:p>
    <w:p>
      <w:pPr>
        <w:pStyle w:val="BodyText"/>
      </w:pPr>
      <w:r>
        <w:t xml:space="preserve">Từng vòng sáng bích lam sắc, từ trên vò gốm nhộn nhạo ra, phảng phất rung động trong nước, cực kỳ mỹ lệ.</w:t>
      </w:r>
    </w:p>
    <w:p>
      <w:pPr>
        <w:pStyle w:val="BodyText"/>
      </w:pPr>
      <w:r>
        <w:t xml:space="preserve">Mười mấy lọ gốm hư không lơ lửng trước mắt Ngả Phất, tựa như tác phẩm nghệ thuật tinh xảo nhất, hấp dẫn ánh mắt đoàn người Thạch Nham.</w:t>
      </w:r>
    </w:p>
    <w:p>
      <w:pPr>
        <w:pStyle w:val="BodyText"/>
      </w:pPr>
      <w:r>
        <w:t xml:space="preserve">"Vò gốm Lam Băng, lấy Lam Băng hiếm thấy làm chủ tài, dung nhập mười loại phụ tài rèn luyện mà thành, là dụng cụ chuyên môn thu thập Thiên Điệp Liên." Ngả Phất cười nhạt một tiếng: “Phương pháp sử dụng cũng cực kỳ đơn giản, trước khi thu, trước hết để cho một tia lam tuyến phía trên vò gốm Lam Băng bật ra, quấn quanh liên phiến Thiên Điệp Liên, chờ môi một phiến đều nị trói buộc, liền có thể bứt lên thu vào trong vò.</w:t>
      </w:r>
    </w:p>
    <w:p>
      <w:pPr>
        <w:pStyle w:val="BodyText"/>
      </w:pPr>
      <w:r>
        <w:t xml:space="preserve">"Có chút nhỏ." Thạch Nham giật mình trong chốc lát, nhíu mày nói: "Vò gốm này chỉ lớn bằng ấm nước, một khối Thiên Điệp Liên lại xa xa không như vậy, thật có thể thu?"</w:t>
      </w:r>
    </w:p>
    <w:p>
      <w:pPr>
        <w:pStyle w:val="BodyText"/>
      </w:pPr>
      <w:r>
        <w:t xml:space="preserve">Ngả Phất nhịn không được cười lên: Vò gốm Lam Băng bên trong có hư không co lại, từ Lam Băng diên biến mà thành, một cái vò gốm Lam Băng như vậy, có thể dung nạp ít nhất năm khối Thiên Điệp Liên. Ngươi không ngại lấy thần thức nhìn xem."</w:t>
      </w:r>
    </w:p>
    <w:p>
      <w:pPr>
        <w:pStyle w:val="BodyText"/>
      </w:pPr>
      <w:r>
        <w:t xml:space="preserve">Một cái vò gốm Lam Băng đột nhiên bay ra, hướng về lòng bàn tay Thạch Nham.</w:t>
      </w:r>
    </w:p>
    <w:p>
      <w:pPr>
        <w:pStyle w:val="BodyText"/>
      </w:pPr>
      <w:r>
        <w:t xml:space="preserve">Vào tay lạnh như băng, bề mặt sáng bóng trơn trượt dị thường, một đám thần thức phóng xuất ra, lặng lẽ nhập vào bên trong vò gốm Lam Băng, ánh mắt hắn lập loè một chút, chợt nở nụ cười: "Không tệ."</w:t>
      </w:r>
    </w:p>
    <w:p>
      <w:pPr>
        <w:pStyle w:val="BodyText"/>
      </w:pPr>
      <w:r>
        <w:t xml:space="preserve">Vò gốm Lam Băng nhìn như không lớn, trong đó lại có thiên địa khác, bên trong có thủy dịch lam sắc, không gian bên trong quả thật khá lán.</w:t>
      </w:r>
    </w:p>
    <w:p>
      <w:pPr>
        <w:pStyle w:val="BodyText"/>
      </w:pPr>
      <w:r>
        <w:t xml:space="preserve">Đúng như lời Ngả Phất nói, một cái vò gốm có thể chứa được năm sáu khối Thiên Điệp Liên.</w:t>
      </w:r>
    </w:p>
    <w:p>
      <w:pPr>
        <w:pStyle w:val="BodyText"/>
      </w:pPr>
      <w:r>
        <w:t xml:space="preserve">"Một cái vò gốm Lam Băng giá trị hai vạn cực phẩm thần tinh, ngươi vốn chỉ có thể mang đi hai cái nhưng mà hôm nay tâm tình tốt, ngươi cầm năm cái đi." Ngả Phất sờ lên cằm trầm ngâm trong chốc lát, ngón tay tia sáng chợt lóe, lại có bốn vò gốm quay tròn trôi nổi hướng Thạch Nham.</w:t>
      </w:r>
    </w:p>
    <w:p>
      <w:pPr>
        <w:pStyle w:val="BodyText"/>
      </w:pPr>
      <w:r>
        <w:t xml:space="preserve">Ngừng một chút, Ngả Phất chăm chú nói ra: "Huynh đệ, nếu như ngươi thật sự phát hiện Thiên Điệp Liên, hơn nữa thu được, kính xin bán ra cho ta. Giá thương sẽ thương lượng thật tốt. Cam đoan sẽ không để cho ngươi có hại." Thạch Nham cười cười, không khách khí mang vò gốm Lam Băng thu vào, chợt nhìn về phía các loại tài liệu rực rỡ muôn màu trên bệ đá phụ cận: “ừm, nếu như ta gặp may mắn, đạt được Thiên Điệp Liên, sẽ đến cùng ngươi giao dịch."</w:t>
      </w:r>
    </w:p>
    <w:p>
      <w:pPr>
        <w:pStyle w:val="BodyText"/>
      </w:pPr>
      <w:r>
        <w:t xml:space="preserve">"Sảng khoái!" Ngả Phất cười to, chợt trịnh trọng giao cho Thạch Nham một huyễn không giới: “Ba trăm ỵạn cực phẩm thần tinh đều ở trong, tài liệu các ngươi nhìn trúng tự mình lấy đi, lần giao dịch này của chúng ta liền xem như đã xong."</w:t>
      </w:r>
    </w:p>
    <w:p>
      <w:pPr>
        <w:pStyle w:val="BodyText"/>
      </w:pPr>
      <w:r>
        <w:t xml:space="preserve">"Tốt." Thạch Nham thu hồi huyễn không giới, hướng phía bọn người Phí Lan, Lỵ An Na đánh mắt, để cho bọn họ đều tự mang vật phẩm cất kỹ, chính hắn đi tới bên cạnh Tử Mâu Liên Không Trận.</w:t>
      </w:r>
    </w:p>
    <w:p>
      <w:pPr>
        <w:pStyle w:val="BodyText"/>
      </w:pPr>
      <w:r>
        <w:t xml:space="preserve">Ngả Phất cùng hai gã lão giả, kinh ngạc nhìn về phía hắn.</w:t>
      </w:r>
    </w:p>
    <w:p>
      <w:pPr>
        <w:pStyle w:val="BodyText"/>
      </w:pPr>
      <w:r>
        <w:t xml:space="preserve">Tử Mầu Liên Không Trận chính là trận pháp không gian kỳ diệu, cơ thạch là huyễn tinh, huyễn tinh rất kỳ diệu, không thể bị huyễn không giới thu vào, bởi vậy ba người Ngả Phất thấy Thạch Nham ngừng lại không động, trong nội tâm có chút hiểu được.</w:t>
      </w:r>
    </w:p>
    <w:p>
      <w:pPr>
        <w:pStyle w:val="BodyText"/>
      </w:pPr>
      <w:r>
        <w:t xml:space="preserve">"Huynh đệ, ngươi ở địa phương nào, ta cho người ta mang nó tới chỗ các ngươi đi?" Ngả Phất suy nghĩ một chút, đề nghị nói.</w:t>
      </w:r>
    </w:p>
    <w:p>
      <w:pPr>
        <w:pStyle w:val="BodyText"/>
      </w:pPr>
      <w:r>
        <w:t xml:space="preserve">"Không cần, ta có thể mang đi." Thạch Nham cười cười, chợt vừa sờ huyên không giới hắn rèn luyện một lần nữa.</w:t>
      </w:r>
    </w:p>
    <w:p>
      <w:pPr>
        <w:pStyle w:val="BodyText"/>
      </w:pPr>
      <w:r>
        <w:t xml:space="preserve">Giới chỉ bỗng nhiên hiện ra vô số vết nứt không gian chằng chịt, một mảnh vết rạn dài hẹp từ mặt ngoài giới chỉ kích xạ ra, dần dần ngưng luyện tổ hợp, hình thành một luồng cường quang đẹp mắt, mạnh mẽ mang Tử Mâu Liên Không Trận che kín.</w:t>
      </w:r>
    </w:p>
    <w:p>
      <w:pPr>
        <w:pStyle w:val="BodyText"/>
      </w:pPr>
      <w:r>
        <w:t xml:space="preserve">Sau một khắc, cường quang biến mất không thấy gì nữa, Tử Mầu Liên Không Trận cũng theo đó mất đi tung tích.</w:t>
      </w:r>
    </w:p>
    <w:p>
      <w:pPr>
        <w:pStyle w:val="BodyText"/>
      </w:pPr>
      <w:r>
        <w:t xml:space="preserve">Giới chỉ lập loè một chút, không gian chấn động dị thường xung quanh dần dần bình phục lại.</w:t>
      </w:r>
    </w:p>
    <w:p>
      <w:pPr>
        <w:pStyle w:val="BodyText"/>
      </w:pPr>
      <w:r>
        <w:t xml:space="preserve">"Huynh đệ thật gian trá!" Ngả Phất nhịn không được la lên: “Nếu như không phải nhận thức cực kỳ khắc sâu đối với không gian áo nghĩa, có thể nào thu Tử Mầu Liên Không Trận có tài liệu chính là huyễn tinh vào, ta thiệt thòi! Thật sự là thiệt thòi lớn!"</w:t>
      </w:r>
    </w:p>
    <w:p>
      <w:pPr>
        <w:pStyle w:val="BodyText"/>
      </w:pPr>
      <w:r>
        <w:t xml:space="preserve">Hai gã Hư Thần tam trọng thiên cường giả bên cạnh hắn, sắc mặt cũng thay đổi, nhìn về phía Thạch Nham thật sâu.</w:t>
      </w:r>
    </w:p>
    <w:p>
      <w:pPr>
        <w:pStyle w:val="BodyText"/>
      </w:pPr>
      <w:r>
        <w:t xml:space="preserve">Thạch Nham cười nhạt một tiếng: “Giao dịch đạt thành, cũng đừng có hối hận, ừm, chúng ta rời đi trước, lần sau có cơ hội gặp lại đi."</w:t>
      </w:r>
    </w:p>
    <w:p>
      <w:pPr>
        <w:pStyle w:val="BodyText"/>
      </w:pPr>
      <w:r>
        <w:t xml:space="preserve">Ngả Phất vẻ mặt đau khổ, không thể làm gì nói: "Bên này xin mời."</w:t>
      </w:r>
    </w:p>
    <w:p>
      <w:pPr>
        <w:pStyle w:val="BodyText"/>
      </w:pPr>
      <w:r>
        <w:t xml:space="preserve">Hắn mang theo đoàn người Thạch Nham, một lần nữa từ thông đạo ngũ sắc sặc sỡ trở về đại điện, cho thủ hạ mang Thạch Nham ra ngoài.</w:t>
      </w:r>
    </w:p>
    <w:p>
      <w:pPr>
        <w:pStyle w:val="BodyText"/>
      </w:pPr>
      <w:r>
        <w:t xml:space="preserve">Chợt, Ngả Phất trở về nơi này, sắc mặt rất lạnh lẽo.</w:t>
      </w:r>
    </w:p>
    <w:p>
      <w:pPr>
        <w:pStyle w:val="BodyText"/>
      </w:pPr>
      <w:r>
        <w:t xml:space="preserve">"Thiếu chủ, người này muốn Vò Gốm Lam Băng nhất định là vì thu Thiên Điệp Liên, vò gốm Lam Băng cũng chỉ có thể dùng để thu phóng Thiên Điệp Liên!" Một tên lão giả nói khẽ.</w:t>
      </w:r>
    </w:p>
    <w:p>
      <w:pPr>
        <w:pStyle w:val="BodyText"/>
      </w:pPr>
      <w:r>
        <w:t xml:space="preserve">"Thiếu chủ, chủ nhân đã phân phó, để cho chúng ta hết sức vì hắn thu thập Thiên Điệp Liên, những vò gốm Lam Băng này chúng ta tôi luyện ra nhiều năm, một mực không có cơ hội vận dụng, tiểu tử kia thật sự phát hiện ra sao?" Tên còn lại nhỏ giọng nói.</w:t>
      </w:r>
    </w:p>
    <w:p>
      <w:pPr>
        <w:pStyle w:val="BodyText"/>
      </w:pPr>
      <w:r>
        <w:t xml:space="preserve">"Gia gia tu luyện gặp bình cảnh, cần nhờ Thiên Điệp Liên đến đột phá, ta tự nhiên biết rõ hắn cấp bách." Ngả Phất cau mày thật sâu: “Những năm gần đây này, ta cũng một mực tìm Thiên Điệp Liên, nhưng vật ấy cực kỳ kỳ lạ, không có ai biết sinh trưởng dựng dục ra như thế nào, ta biết vài cái khu vực có xuất hiện Thiên Điệp Liên, cũng đều dò xét qua, căn bản không có chút phát hiện nào. Người này đến từ nơi nào? Hắn vì sao lại có tin tức Thiên Điệp Liên, kỳ quái, cũng không biết hắn nói thật hay giả..</w:t>
      </w:r>
    </w:p>
    <w:p>
      <w:pPr>
        <w:pStyle w:val="BodyText"/>
      </w:pPr>
      <w:r>
        <w:t xml:space="preserve">Ngừng một chút, Ngả Phất hư không điểm lên trời, một vòng ba quang từ đầu ngón tay hắn nhộn nhạo, màn trời u ám chậm rãi kéo ra, một cái thân ảnh u ám, như quỷ hồn hiện ra.</w:t>
      </w:r>
    </w:p>
    <w:p>
      <w:pPr>
        <w:pStyle w:val="BodyText"/>
      </w:pPr>
      <w:r>
        <w:t xml:space="preserve">"Thiếu chủ có gì phân phó?"</w:t>
      </w:r>
    </w:p>
    <w:p>
      <w:pPr>
        <w:pStyle w:val="BodyText"/>
      </w:pPr>
      <w:r>
        <w:t xml:space="preserve">"Người vừa mới tới, có lai lịch gì? Gần đây có hoạt động gì ở cực tây hoặc khu vực khác?</w:t>
      </w:r>
    </w:p>
    <w:p>
      <w:pPr>
        <w:pStyle w:val="BodyText"/>
      </w:pPr>
      <w:r>
        <w:t xml:space="preserve">"Không có bản ghi chép của bọn họ, thời điểm đầu tiên phát hiện là khi họ đi chung với Nạp Hâm của Cự Nhân Tộc. Sau khi cùng nhau tiến vào Toái Tinh Thành, bọn họ mới phân tán ra. Ồ, đúng rồi, Mễ Cách, Mễ Lô huynh đệ bắt được bảy tộc nhân Cự Nhân Tộc , bắt Cự Nhân Tộc lấy bảy mươi vạn thần tinh chuộc người, Nạp Hâm lần này từ cổ Lan Tinh tới, hẳn cũng là bởi vì việc này mà đến."</w:t>
      </w:r>
    </w:p>
    <w:p>
      <w:pPr>
        <w:pStyle w:val="BodyText"/>
      </w:pPr>
      <w:r>
        <w:t xml:space="preserve">"Cự Nhân Tộc? cổ Lan Tinh?"</w:t>
      </w:r>
    </w:p>
    <w:p>
      <w:pPr>
        <w:pStyle w:val="BodyText"/>
      </w:pPr>
      <w:r>
        <w:t xml:space="preserve">Một đám ánh sáng từ con mắt Ngả Phất đột nhiên bùng lên, hồi lâu qua đi, hắn ầm ầm chấn động: “Không sai! Theo như đồn đài, cổ Lan Tinh cũng có Thiên Điệp Liên!"</w:t>
      </w:r>
    </w:p>
    <w:p>
      <w:pPr>
        <w:pStyle w:val="BodyText"/>
      </w:pPr>
      <w:r>
        <w:t xml:space="preserve">Hai gã lão giả, thần sắc phấn chấn, kinh hỉ nói: "Xem ra tiểu tử kia nhất định có phát hiện gì!"</w:t>
      </w:r>
    </w:p>
    <w:p>
      <w:pPr>
        <w:pStyle w:val="BodyText"/>
      </w:pPr>
      <w:r>
        <w:t xml:space="preserve">Ngả Phất lặng lẽ cười, nhẹ gật đầu, nói ra: "ừm, nói không chừng tên kia thật sự phát hiện Thiên Điệp Liên, rất tốt, rất tốt, xem ra bình cảnh gia gia có khả năng đột phá."</w:t>
      </w:r>
    </w:p>
    <w:p>
      <w:pPr>
        <w:pStyle w:val="BodyText"/>
      </w:pPr>
      <w:r>
        <w:t xml:space="preserve">"Cổ Lan Tinh là lãnh địa Cự Nhân Tộc, cái chủng tộc này rất yếu thế, thiếu chủ, chúng ta có cần không?" Một tên lăo giả hạ giọng hòi thăm.</w:t>
      </w:r>
    </w:p>
    <w:p>
      <w:pPr>
        <w:pStyle w:val="BodyText"/>
      </w:pPr>
      <w:r>
        <w:t xml:space="preserve">"Không không không." Ngả Phất lắc đầu: “Ta là người làm ăn, không phải cường đạo, loại chuyện này ta cũng sẽ không đi làm. Qua nhiều năm như vậy phòng đấu giá cùng cửa hàng chúng ta sở dĩ có thể thủy chung dẫn đầu, cũng là bởi vì mọi người tin được chúng ta, đây là danh tiếng! Danh tiếng ngươi hiểu hay không? Ta dùng thời gian mấy trăm năm mới tích lũy được danh tiếng, cũng không thể dễ dàng bị bôi bẩn."</w:t>
      </w:r>
    </w:p>
    <w:p>
      <w:pPr>
        <w:pStyle w:val="BodyText"/>
      </w:pPr>
      <w:r>
        <w:t xml:space="preserve">Ngả Phât sờ lên cái căm, cười tủm tìm nói: "Nêu hắn có thể có được Thiên Điệp Liên, hơn nữa rất thức thời bán cho ta, vậy cái gì cũng dễ nói, tất cả đều vui vẻ."</w:t>
      </w:r>
    </w:p>
    <w:p>
      <w:pPr>
        <w:pStyle w:val="BodyText"/>
      </w:pPr>
      <w:r>
        <w:t xml:space="preserve">"Nếu như hắn không bán, hoặc là công phu sư tử ngoạm thì làm sao bây giờ?" Một lão giả bất đắc dĩ hỏi.</w:t>
      </w:r>
    </w:p>
    <w:p>
      <w:pPr>
        <w:pStyle w:val="BodyText"/>
      </w:pPr>
      <w:r>
        <w:t xml:space="preserve">"Còn cần ta dạy cho ngươi sao? Có một số việc chúng ta không tiện động thủ, ngươi chẳng lẽ không tìm người khác tới làm?" Ngả Phất nhíu mày, không kiên nhẫn hừ hừ.</w:t>
      </w:r>
    </w:p>
    <w:p>
      <w:pPr>
        <w:pStyle w:val="BodyText"/>
      </w:pPr>
      <w:r>
        <w:t xml:space="preserve">Lão giả kia chậm rãi gật đầu.</w:t>
      </w:r>
    </w:p>
    <w:p>
      <w:pPr>
        <w:pStyle w:val="BodyText"/>
      </w:pPr>
      <w:r>
        <w:t xml:space="preserve">"Đương nhiên, hòa khí sinh tài quan trọng nhất, không cần phải đánh đánh giết giết." Ngả Phất lại nở nụ cười: “Hắn nếu thật có thể tìm được Thiên Điệp Liên, coi như là giúp gia gia của ta đại ân, tính là ân nhân của chúng ta, đối với ân nhân, phải có lòng cảm kích, đúng hay không?"</w:t>
      </w:r>
    </w:p>
    <w:p>
      <w:pPr>
        <w:pStyle w:val="BodyText"/>
      </w:pPr>
      <w:r>
        <w:t xml:space="preserve">"ĐÚng." Lão giả vẻ mặt đau khổ, lại nhẹ gật đầu, trong nội tâm là thầm mắng: Xú tiểu tử giả nhân giả nghĩa, giả bộ đến quen thuộc.</w:t>
      </w:r>
    </w:p>
    <w:p>
      <w:pPr>
        <w:pStyle w:val="BodyText"/>
      </w:pPr>
      <w:r>
        <w:t xml:space="preserve">Ngả Phất ngẩng đầu, lại lần nữa nhìn về phía bầu trời u ám: “Có tin tức Đồ Phong bị giết hay không?"</w:t>
      </w:r>
    </w:p>
    <w:p>
      <w:pPr>
        <w:pStyle w:val="BodyText"/>
      </w:pPr>
      <w:r>
        <w:t xml:space="preserve">"Tạm thời còn không có." Cái bóng cung kính trả lời: "Chúng ta không tìm thấy một người sống, chiến hạm Đồ Phong đi, cũng không có phát hiện ra, một chút dấu vết không có."</w:t>
      </w:r>
    </w:p>
    <w:p>
      <w:pPr>
        <w:pStyle w:val="BodyText"/>
      </w:pPr>
      <w:r>
        <w:t xml:space="preserve">"Làm rất sạch sẽ." Ngả Phất sờ lên cằm: “Ân, có phong phạm của ta, không tệ không tệ, xem bộ dáng là hảo thủ. Tra, cho ta tiếp tục tra! Chuyện này giá trị một trăm vạn thần tinh, ta hiện tại thiếu thần tinh, hảo hảo điều tra cho ta. Còn có, quan sát thật kĩ những người tới hôm nay cho ta, ta muốn biết nhất cử nhất động của bọn họ ở Toái Tinh Thành!"</w:t>
      </w:r>
    </w:p>
    <w:p>
      <w:pPr>
        <w:pStyle w:val="BodyText"/>
      </w:pPr>
      <w:r>
        <w:t xml:space="preserve">"Tuân mệnh." Cái bóng chậm răi rút đi, cho đến biến mất không thấy gì nữa.</w:t>
      </w:r>
    </w:p>
    <w:p>
      <w:pPr>
        <w:pStyle w:val="BodyText"/>
      </w:pPr>
      <w:r>
        <w:t xml:space="preserve">Ngã Phất nhìn về phía một tên lão giả bên cạnh, cười nhạt một tiếng: "Truyền tấn cho gia gia của ta, nói Thiên Điệp Liên hắn một mực nhớ thương có chút tin tức."</w:t>
      </w:r>
    </w:p>
    <w:p>
      <w:pPr>
        <w:pStyle w:val="BodyText"/>
      </w:pPr>
      <w:r>
        <w:t xml:space="preserve">"Đã biết thiểu chủ." Lão giả kia cung kính trả lời.</w:t>
      </w:r>
    </w:p>
    <w:p>
      <w:pPr>
        <w:pStyle w:val="Compact"/>
      </w:pPr>
      <w:r>
        <w:br w:type="textWrapping"/>
      </w:r>
      <w:r>
        <w:br w:type="textWrapping"/>
      </w:r>
    </w:p>
    <w:p>
      <w:pPr>
        <w:pStyle w:val="Heading2"/>
      </w:pPr>
      <w:bookmarkStart w:id="948" w:name="chương-918"/>
      <w:bookmarkEnd w:id="948"/>
      <w:r>
        <w:t xml:space="preserve">926. Chương 918</w:t>
      </w:r>
    </w:p>
    <w:p>
      <w:pPr>
        <w:pStyle w:val="Compact"/>
      </w:pPr>
      <w:r>
        <w:br w:type="textWrapping"/>
      </w:r>
      <w:r>
        <w:br w:type="textWrapping"/>
      </w:r>
    </w:p>
    <w:p>
      <w:pPr>
        <w:pStyle w:val="BodyText"/>
      </w:pPr>
      <w:r>
        <w:t xml:space="preserve">Thạch Nham ra khỏi cổ lâu, liếc nhìn thấy thiếu niên kia thành thật đứng đợi, thiếu niên chứng kiến bọn họ nhân tình sáng lên, vội vàng bước nhanh tới.</w:t>
      </w:r>
    </w:p>
    <w:p>
      <w:pPr>
        <w:pStyle w:val="BodyText"/>
      </w:pPr>
      <w:r>
        <w:t xml:space="preserve">Phí Lan nhíu mày, lạnh nhạt nói: "Đổi địa phương nói chuyện."</w:t>
      </w:r>
    </w:p>
    <w:p>
      <w:pPr>
        <w:pStyle w:val="BodyText"/>
      </w:pPr>
      <w:r>
        <w:t xml:space="preserve">Thiếu niên liên tục gật đầu, trong mắt tất cả đều là hưng phấn vui sướng.</w:t>
      </w:r>
    </w:p>
    <w:p>
      <w:pPr>
        <w:pStyle w:val="BodyText"/>
      </w:pPr>
      <w:r>
        <w:t xml:space="preserve">Một phút đồng hồ sau, Thạch Nham ở phía nam Toái Tinh Vực tìm một chổ hẻo lánh, xung quanh người đi lác đác, không có người lưu ý nơi này.</w:t>
      </w:r>
    </w:p>
    <w:p>
      <w:pPr>
        <w:pStyle w:val="BodyText"/>
      </w:pPr>
      <w:r>
        <w:t xml:space="preserve">Phí Lan hướng thiếu niên vẫy vẫy tay.</w:t>
      </w:r>
    </w:p>
    <w:p>
      <w:pPr>
        <w:pStyle w:val="BodyText"/>
      </w:pPr>
      <w:r>
        <w:t xml:space="preserve">"Ngươi phát hiện ở địa phương nào, nói cụ thể." Phí Lan trầm giọng hỏi.</w:t>
      </w:r>
    </w:p>
    <w:p>
      <w:pPr>
        <w:pStyle w:val="BodyText"/>
      </w:pPr>
      <w:r>
        <w:t xml:space="preserve">"Mười vạn cực phẩm thần tinh." Thiếu niên hít sâu một hơi: “Các ngươi cho ta mười vạn thần tinh, ta có thể mang bọn ngươi đi qua, cũng sẽ nói rõ kỹ càng các chi tiết."</w:t>
      </w:r>
    </w:p>
    <w:p>
      <w:pPr>
        <w:pStyle w:val="BodyText"/>
      </w:pPr>
      <w:r>
        <w:t xml:space="preserve">"Mười vạn thần tinh? Tiểu tử, ngươi điên rồi đi?" Tạp Thác trừng mắt, lạnh lùng cười: “Ngươi cho chúng ta dễ gạt gẫm sao?"</w:t>
      </w:r>
    </w:p>
    <w:p>
      <w:pPr>
        <w:pStyle w:val="BodyText"/>
      </w:pPr>
      <w:r>
        <w:t xml:space="preserve">Ở Liệt Diễm Tinh Vực thần tinh lưu thông, đại đa số là thượng phẩm, cực phẩm cực kỳ hiểm thấy, Tạp Thác ở Thần Phạt Chi Địa cướp đoạt nhiều năm, cũng không có thu hoạch mười vạn cực phẩm thần tinh tài phú, mười vạn cực phẩm thần tinh đố với Tạp Tiìác mà nói, cũng là món tiền khổng lồ khó có thể tưởng tượng.</w:t>
      </w:r>
    </w:p>
    <w:p>
      <w:pPr>
        <w:pStyle w:val="BodyText"/>
      </w:pPr>
      <w:r>
        <w:t xml:space="preserve">Thiếu niên mới mở miệng, chính là mười vạn thần tinh, làm cho Tạp Thác rất là bất mãn, trong mắt hung quang rạng rỡ.</w:t>
      </w:r>
    </w:p>
    <w:p>
      <w:pPr>
        <w:pStyle w:val="BodyText"/>
      </w:pPr>
      <w:r>
        <w:t xml:space="preserve">Thiếu niên biến sắc, cũng tựa như có chút e ngại, nhưng hắn y nguyên kiên trì: "Nhất định phải mười vạn thần tinh! Một khôa không thể thiểu! Nhiều hơn một khỏa cũng không cần, ta cần thần tinh cứu cha ta!"</w:t>
      </w:r>
    </w:p>
    <w:p>
      <w:pPr>
        <w:pStyle w:val="BodyText"/>
      </w:pPr>
      <w:r>
        <w:t xml:space="preserve">Phí Lan nhìn về phía Thạch Nham.</w:t>
      </w:r>
    </w:p>
    <w:p>
      <w:pPr>
        <w:pStyle w:val="BodyText"/>
      </w:pPr>
      <w:r>
        <w:t xml:space="preserve">Thạch Nham chậm rãi gật đầu.</w:t>
      </w:r>
    </w:p>
    <w:p>
      <w:pPr>
        <w:pStyle w:val="BodyText"/>
      </w:pPr>
      <w:r>
        <w:t xml:space="preserve">"Tốt, chúng ta cho ngươi." Phí Lan nhíu mày, từ trong tay Thạch Nham cầm một mai huyễn không giới mới tinh, đưa cho thiếu niên: “Ngươi kiểm tra đi."</w:t>
      </w:r>
    </w:p>
    <w:p>
      <w:pPr>
        <w:pStyle w:val="BodyText"/>
      </w:pPr>
      <w:r>
        <w:t xml:space="preserve">"Ta gọi là Tề Du, cám ơn các ngươi trước." Thiếu niên thật lòng nở nụ cười, chợt chăm chú điều tra huyễn không giới, tươi cười càng mãnh liệt: “Không sai, không thiểu một khỏa, Tề Du ta sẽ nhớ kỹ ân tình của các ngươi."</w:t>
      </w:r>
    </w:p>
    <w:p>
      <w:pPr>
        <w:pStyle w:val="BodyText"/>
      </w:pPr>
      <w:r>
        <w:t xml:space="preserve">"Nói việc chính." Phí Lan không kiên nhẫn nói.</w:t>
      </w:r>
    </w:p>
    <w:p>
      <w:pPr>
        <w:pStyle w:val="BodyText"/>
      </w:pPr>
      <w:r>
        <w:t xml:space="preserve">Tề Du nhẹ gật đầu: “Chỗ ấy là một khu vực ở sâu trong Toái Tinh Vực, ta cùng người khác tiến vào, những người còn lại đều chết sạch, chỉ có ta sống sót, một mực đi vào bên trong, cuối cùng phát hiện ở trung tâm..</w:t>
      </w:r>
    </w:p>
    <w:p>
      <w:pPr>
        <w:pStyle w:val="BodyText"/>
      </w:pPr>
      <w:r>
        <w:t xml:space="preserve">"Không có một chút sinh mệnh khí tức, không có năng lượng thiên địa, không khí trầm lặng, làm cho người ta cực kỳ áp lực. Ta ở đó trong chốc lát, liền chóang váng hoa mắt, mỏi mệt muốn chết, không thể không rút lui, chổ ấy có rất khí tức tử vong lởn vởn không tiêu tan, ta khẳng định cùng người kia trong truyền thuyết có quan hệ!" Tề Du khẳng định nói.</w:t>
      </w:r>
    </w:p>
    <w:p>
      <w:pPr>
        <w:pStyle w:val="BodyText"/>
      </w:pPr>
      <w:r>
        <w:t xml:space="preserve">"Cụ thể đi như thế nào?" Phí Lan hỏi.</w:t>
      </w:r>
    </w:p>
    <w:p>
      <w:pPr>
        <w:pStyle w:val="BodyText"/>
      </w:pPr>
      <w:r>
        <w:t xml:space="preserve">"Rất khó nối; rõ ràng cho các ngươi, ta có thể dẫn đường cho các ngươi." Tề Du ngừng một chút, bổ sung nói: “Nếu như các ngươi muốn</w:t>
      </w:r>
    </w:p>
    <w:p>
      <w:pPr>
        <w:pStyle w:val="BodyText"/>
      </w:pPr>
      <w:r>
        <w:t xml:space="preserve">Phí Lan lại nhìn về phía Thạch Nham.</w:t>
      </w:r>
    </w:p>
    <w:p>
      <w:pPr>
        <w:pStyle w:val="BodyText"/>
      </w:pPr>
      <w:r>
        <w:t xml:space="preserve">"Tốt, chờ lúc chúng ta muốn đi Toái Tinh Vực, sẽ tìm ngươi tới." Thạch Nham cười cười: “Ngươi đi trước đi, chỉ cần không ly khai Toái Tinh Vực, ta có thể tìm đến ngươi."</w:t>
      </w:r>
    </w:p>
    <w:p>
      <w:pPr>
        <w:pStyle w:val="BodyText"/>
      </w:pPr>
      <w:r>
        <w:t xml:space="preserve">"Ngươi tin tưởng ta sẽ không trốn?" Tề Du kinh ngạc.</w:t>
      </w:r>
    </w:p>
    <w:p>
      <w:pPr>
        <w:pStyle w:val="BodyText"/>
      </w:pPr>
      <w:r>
        <w:t xml:space="preserve">"Ngươi trốn không thoát." Thạch Nham lạnh nhạt nói: "Đà thành, ta nghĩ ngươi hẳn là có sự tình càng khẩn yếu đi làm."</w:t>
      </w:r>
    </w:p>
    <w:p>
      <w:pPr>
        <w:pStyle w:val="BodyText"/>
      </w:pPr>
      <w:r>
        <w:t xml:space="preserve">Tề Du liên tục gật đầu, mang huyễn không giới cất kỹ, chợt lập tức hướng xa xa bước đi, tựa như nóng vội giải cứu phụ thân của hắn.</w:t>
      </w:r>
    </w:p>
    <w:p>
      <w:pPr>
        <w:pStyle w:val="BodyText"/>
      </w:pPr>
      <w:r>
        <w:t xml:space="preserve">"Sinh mệnh cổ thụ tàn phiến, chúng ta bán ra năm trăm vạn thần tinh, nhưng có hai trăm vạn là đổi đồ vật, hôm nay lại cho Tề Du mười vạn, phải nói với Nạp Hâm như thế nào?" Tạp Thác sắc mặt có chút xấu hổ, cười hắc hắc nói: "Dù sao Nạp Hâm bọn họ không biết, chúng ta nói bán hai trăm vạn thần tinh, như thế nào?"</w:t>
      </w:r>
    </w:p>
    <w:p>
      <w:pPr>
        <w:pStyle w:val="BodyText"/>
      </w:pPr>
      <w:r>
        <w:t xml:space="preserve">Thạch Nham hừ một tiếng: “Chúng ta không tham điểm tiền ấy, Nạp Hâm tín nhiệm chúng ta, chúng ta tuyệt không thể để cho bọn họ thất vọng. Có được tình hữu nghị của Cự Nhân Tộc không dê, không thể dễ dàng xé bỏ, người của chúng ta còn sinh hoạt ở cổ Lan Tinh, sau này thời gian dài lắm."</w:t>
      </w:r>
    </w:p>
    <w:p>
      <w:pPr>
        <w:pStyle w:val="BodyText"/>
      </w:pPr>
      <w:r>
        <w:t xml:space="preserve">Phí Lan, Lỵ An Na âm thầm gật đầu, đều dùng ánh mắt trừng Tạp Thác một chút.</w:t>
      </w:r>
    </w:p>
    <w:p>
      <w:pPr>
        <w:pStyle w:val="BodyText"/>
      </w:pPr>
      <w:r>
        <w:t xml:space="preserve">Tạp Thác chột dạ, cũng biết đuối lý, vừa cười vừa nói: "Ta là sợ không dể ăn nói."</w:t>
      </w:r>
    </w:p>
    <w:p>
      <w:pPr>
        <w:pStyle w:val="BodyText"/>
      </w:pPr>
      <w:r>
        <w:t xml:space="preserve">"Nói lời thật là tốt rôi, coi như là tạm mượn Nạp Hâm, chờ khai quật Thiên Điệp Liên, đến lúc đó hoàn lại cũng được." Thạch Nham tùy ý nói.</w:t>
      </w:r>
    </w:p>
    <w:p>
      <w:pPr>
        <w:pStyle w:val="BodyText"/>
      </w:pPr>
      <w:r>
        <w:t xml:space="preserve">"Ngả Phất đối với Thiên Điệp Liên tựa như cực kỳ coi trọng, ngươi muốn vò gốm Lam Băng thu thập Thiên Điệp Liên, hắn nói không chừng sẽ liên tưởng đến cái gì, có thể cố ý điều tra?" Tử Diệu nhẹ nói: “Người kia, rất là âm tàn gian trá, thực lực chúng ta biểu hiện quá yếu, nói không chừng hắn sẽ mạnh!mẽ đoạt lấy."</w:t>
      </w:r>
    </w:p>
    <w:p>
      <w:pPr>
        <w:pStyle w:val="BodyText"/>
      </w:pPr>
      <w:r>
        <w:t xml:space="preserve">Phí Lan, Lỵ An Na, Tạp TùNÂn sắc mặt cũng đều lạnh xuống, cũng là vì thể mà lo lắng.</w:t>
      </w:r>
    </w:p>
    <w:p>
      <w:pPr>
        <w:pStyle w:val="BodyText"/>
      </w:pPr>
      <w:r>
        <w:t xml:space="preserve">"Không có biện pháp, chúng ta không biết phương pháp thu Thiên Điệp Liên, chỉ có thể hỏi hắn." Thạch Nham cũng có chút bất đắc dĩ: “Trước khi Thiên Điệp Liên không hiện thân, ta nghĩ Ngả Phất sẽ không ra tay, hắn hẳn là cũng không có chính thức khẳng định. Chờ cầm Thiên Điệp Liên, chúng ta cẩn thận chút, cũng chỉ có thể đi một bước tính từng bước."</w:t>
      </w:r>
    </w:p>
    <w:p>
      <w:pPr>
        <w:pStyle w:val="BodyText"/>
      </w:pPr>
      <w:r>
        <w:t xml:space="preserve">Mã Gia Tinh Vực không giống với địa phương khác, cường giả như mây, Hư Thần Cảnh cao thủ cũng không thiếu, thực lực chỉnh thể rõ ràng so sánh với Liệt Diễm Tinh Vực cao hơn một đoạn.</w:t>
      </w:r>
    </w:p>
    <w:p>
      <w:pPr>
        <w:pStyle w:val="BodyText"/>
      </w:pPr>
      <w:r>
        <w:t xml:space="preserve">Phí Lan, Lỵ An Na bọn họ nếu ở Liệt Diễm Tinh Vực, tự nhiên có thể đi ngang, cái gì đều không cần e ngại, nhưng mà ở Mã Gia Tinh Vực, lại phải chú ý ứng đối bất cứ chuyện gì, để tránh rơi vào kết cục hình thần câu diệt.</w:t>
      </w:r>
    </w:p>
    <w:p>
      <w:pPr>
        <w:pStyle w:val="BodyText"/>
      </w:pPr>
      <w:r>
        <w:t xml:space="preserve">Thạch Nham cùng bọn họ thương lượng thỏa đáng, trực tiếp đi tìm Nạp Hâm, ba người Nạp Hâm ở phía tây Toái Tinh Vực, chờ chán đến chết.</w:t>
      </w:r>
    </w:p>
    <w:p>
      <w:pPr>
        <w:pStyle w:val="BodyText"/>
      </w:pPr>
      <w:r>
        <w:t xml:space="preserve">"Tộc lão, ngươi nói hắn có thể đổi lấy bao nhiêu thần tinh đen?" Một cái đại hán Cự Nhân Tộc, mang thanh âm ẩn nấp, lấy tâm linh đưa tin trao đổi.</w:t>
      </w:r>
    </w:p>
    <w:p>
      <w:pPr>
        <w:pStyle w:val="BodyText"/>
      </w:pPr>
      <w:r>
        <w:t xml:space="preserve">Bọn họ thanh âm quá to, nếu mà nói chuyện với nhau, tất cả mọi người xung quanh sẽ nghe thấy.</w:t>
      </w:r>
    </w:p>
    <w:p>
      <w:pPr>
        <w:pStyle w:val="BodyText"/>
      </w:pPr>
      <w:r>
        <w:t xml:space="preserve">Người đạt tới Nguyên Thần cảnh, liền có thể trực tiếp lấy linh hồn liên hệ, chỉ là Cự Nhân Tộc bình thường sẽ không làm như vậy, vì tận lực giấu diếm chuyện mới có thể dùng linh hồn đưa tin.</w:t>
      </w:r>
    </w:p>
    <w:p>
      <w:pPr>
        <w:pStyle w:val="BodyText"/>
      </w:pPr>
      <w:r>
        <w:t xml:space="preserve">"ít nhất trăm vạn thần tinh." Nạp Hâm rất trấn định: “Nếu như có thể tìm được cao thủ Mộc Tộc cường hãn, đổi lấy mấy trăm vạn thậm chí một ngàn vạn cực phẩm thần tinh cũng có thể, Mộc Tộc cường giả sẽ trả giá tất cả đổi lấy. Đương nhiên, ở Toái Tinh Vực cũng không được như vậy, nơi này không có Mộc Tộc cường hãn. Ngả Phất cũng biết được giá trị của vật ấy."</w:t>
      </w:r>
    </w:p>
    <w:p>
      <w:pPr>
        <w:pStyle w:val="BodyText"/>
      </w:pPr>
      <w:r>
        <w:t xml:space="preserve">"Bọn họ, có thể lừa gạt chúng ta hay không? Nhân tộc rất gian trá, am hiểu nhất là âm mưu quỷ kể nói dối."</w:t>
      </w:r>
    </w:p>
    <w:p>
      <w:pPr>
        <w:pStyle w:val="BodyText"/>
      </w:pPr>
      <w:r>
        <w:t xml:space="preserve">"Có lẽ không, Tiểu Nham Tử coi như là chân thành, ta nghĩ hắn sẽ không làm như vậy."</w:t>
      </w:r>
    </w:p>
    <w:p>
      <w:pPr>
        <w:pStyle w:val="BodyText"/>
      </w:pPr>
      <w:r>
        <w:t xml:space="preserve">"Tộc lão, làm sao ngươi biết?"</w:t>
      </w:r>
    </w:p>
    <w:p>
      <w:pPr>
        <w:pStyle w:val="BodyText"/>
      </w:pPr>
      <w:r>
        <w:t xml:space="preserve">"Ta cũng không biết, ta có cảm giác hắn đối với ta tộc rất thân mật, thành cổ lòng đất thần bí, cũng là ở dưới trợ giúp của hắn khai quật, thứ thu hoạch chúng ta hắn chiếm hơn phân nửa công lao, nhưng không cùng chúng ta tranh đoạt ích lợi, ta cảm thấy được hắn đáng giá để tộc của ta thâm giao."</w:t>
      </w:r>
    </w:p>
    <w:p>
      <w:pPr>
        <w:pStyle w:val="BodyText"/>
      </w:pPr>
      <w:r>
        <w:t xml:space="preserve">"Ưm, điêu này cũng đúng, hắn còn chọn lựa một quyên sách cô không biết tên, thoạt nhìn bộ dạng cũng không đáng tiền."</w:t>
      </w:r>
    </w:p>
    <w:p>
      <w:pPr>
        <w:pStyle w:val="BodyText"/>
      </w:pPr>
      <w:r>
        <w:t xml:space="preserve">"Sau khi bọn họ đi vào cổ Lan Tinh, thật sự chúng ta rất may mắn, đầu tiên là tiến vào To Địa, tìm được truyền thừa cổ xưa, lại phát hiện Thiên Điệp Liên cùng thành cổ thần bí, hắn giống như là phúc tinh của chúng ta."</w:t>
      </w:r>
    </w:p>
    <w:p>
      <w:pPr>
        <w:pStyle w:val="BodyText"/>
      </w:pPr>
      <w:r>
        <w:t xml:space="preserve">"Tộc lão, ngài ở trong Tổ Địa thu hoạch thật lớn, ngài có nhìn thấy ánh rạng đông đột phákhông ?"</w:t>
      </w:r>
    </w:p>
    <w:p>
      <w:pPr>
        <w:pStyle w:val="BodyText"/>
      </w:pPr>
      <w:r>
        <w:t xml:space="preserve">"Nhanh, rất nhanh có thể đột phá Hư Thần nhị trọng thiên, lần này nếu có đủ tài liệu cùng đan dược, tốc độ đột phá còn có thể nhanh hơn. Tộc của ta xói mòn truyền thừa, lần này tìm trở về, nhất định tộc của ta sẽ uy chấn trở lại."</w:t>
      </w:r>
    </w:p>
    <w:p>
      <w:pPr>
        <w:pStyle w:val="BodyText"/>
      </w:pPr>
      <w:r>
        <w:t xml:space="preserve">Hai tộc nhân Cự Nhân Tộc , nghe hắn vừa nói như vậy, đều là hai mắt sáng lên, thần sắc phấn chấn.</w:t>
      </w:r>
    </w:p>
    <w:p>
      <w:pPr>
        <w:pStyle w:val="BodyText"/>
      </w:pPr>
      <w:r>
        <w:t xml:space="preserve">Cự Nhân Tộc tiền bối, ở Mã Gia Tinh Vực vì Thần Tộc truy kích mà đến, trải qua vô số chiến đấu, chủng tộc này ngay thẳng xông lên phía trước nhất, rất nhiều tiền bối bỏ mình, Cự Nhân Tộc bí pháp đặc biệt truyền thừa, cũng thất lạc hơn phân nửa.</w:t>
      </w:r>
    </w:p>
    <w:p>
      <w:pPr>
        <w:pStyle w:val="BodyText"/>
      </w:pPr>
      <w:r>
        <w:t xml:space="preserve">Bọn họ có bí pháp rèn luyện thần thể, lấy thần thể dựng dục hư giới, chỉ thuộc về Cự Nhân Tộc, cũng là căn nguyên cường đại của Cự Nhân Tộc.</w:t>
      </w:r>
    </w:p>
    <w:p>
      <w:pPr>
        <w:pStyle w:val="BodyText"/>
      </w:pPr>
      <w:r>
        <w:t xml:space="preserve">Đáng tiếc, bởi vì tiền bối vẫn diệt, những bí pháp kia thất truyền, lần này tiến vào Thần Ân Đại Lục, Nạp Hâm ở Tổ Địa Cự Nhân Tộc một lần nữa bổ sung toàn bộ truyền thừa, chỉ cần cho Cự Nhân Tộc một thời gian ngắn nghỉ ngơi lấy lại sức, bọn họ có thể rất nhanh cường đại lên.</w:t>
      </w:r>
    </w:p>
    <w:p>
      <w:pPr>
        <w:pStyle w:val="BodyText"/>
      </w:pPr>
      <w:r>
        <w:t xml:space="preserve">Đây cũng là một nguyên nhân tại sao Nạp Hâm chịu khuất nhục, lấy bảy mươi vạn thần tinh đổi lấy tộc nhân, bọn họ cần có thời gian, chịu không được tiêu hao bỏ mình.</w:t>
      </w:r>
    </w:p>
    <w:p>
      <w:pPr>
        <w:pStyle w:val="BodyText"/>
      </w:pPr>
      <w:r>
        <w:t xml:space="preserve">Ở lúc ba người Nạp Hâm linh hồn trao đổi, Thạch Nham từ đàng xa cười đi tới.</w:t>
      </w:r>
    </w:p>
    <w:p>
      <w:pPr>
        <w:pStyle w:val="BodyText"/>
      </w:pPr>
      <w:r>
        <w:t xml:space="preserve">Nạp Hâm nhãn tkíti sáng lên, hạ giọng hỏi thăm: "Như thế nào?"</w:t>
      </w:r>
    </w:p>
    <w:p>
      <w:pPr>
        <w:pStyle w:val="BodyText"/>
      </w:pPr>
      <w:r>
        <w:t xml:space="preserve">"Ngươi cảm thây giá trị bao nhiêu?" Thạch Nham cười hỏi.</w:t>
      </w:r>
    </w:p>
    <w:p>
      <w:pPr>
        <w:pStyle w:val="BodyText"/>
      </w:pPr>
      <w:r>
        <w:t xml:space="preserve">"ít nhất hai trăm vạn cực phẩm thần tinh, để cho chúng ta đổi lấy, hẳn là đại khái như này, có thể tăng cao một chút, nhưng sẽ không vượt qua ba trăm vạn." Nạp Hâm trầm ngâm một chút, chăm chú nói ra.</w:t>
      </w:r>
    </w:p>
    <w:p>
      <w:pPr>
        <w:pStyle w:val="BodyText"/>
      </w:pPr>
      <w:r>
        <w:t xml:space="preserve">"Năm trăm vạn." Thạch Nham nói.</w:t>
      </w:r>
    </w:p>
    <w:p>
      <w:pPr>
        <w:pStyle w:val="BodyText"/>
      </w:pPr>
      <w:r>
        <w:t xml:space="preserve">Ba tộc nhân Cự Nhân Tộc con mắt bỗng nhiên phóng sáng, thiếu chút nữa khống chế không nổi cười ha hả.</w:t>
      </w:r>
    </w:p>
    <w:p>
      <w:pPr>
        <w:pStyle w:val="BodyText"/>
      </w:pPr>
      <w:r>
        <w:t xml:space="preserve">Năm trăm vạn thần tinh, đây là tài phú tộc nhân Cự Nhân Tộc chưa bao giờ thấy qua, có thể cho tộc nhân bọn hắn mua sắm rất nhiều tài liệu, làm cho hài tử cùng thanh niên Cự Nhân Tộc võ đạo một đường nhảy vọt tiến bộ, để cho sức chiến đấu tộc nhân bọn họ tiến vào tình trạng mới.</w:t>
      </w:r>
    </w:p>
    <w:p>
      <w:pPr>
        <w:pStyle w:val="BodyText"/>
      </w:pPr>
      <w:r>
        <w:t xml:space="preserve">"Nhưng chỉ có thể đưa cho các ngươi hai trăm chín mươi vạn." Thạch Nham có chút xấu hổ: “Ngả Phất gom góp không đủ năm trăm vạn thần tinh, còn kém hai trăm vạn, chúng ta đổi lấy một chút đồ vật. ừm, xem như tạm mượn các ngươi, chờ sau khi khai quật Thiên Điệp Liên, chúng ta sẽ trả lại."</w:t>
      </w:r>
    </w:p>
    <w:p>
      <w:pPr>
        <w:pStyle w:val="BodyText"/>
      </w:pPr>
      <w:r>
        <w:t xml:space="preserve">"Ngươi chịu cùng chúng ta nói lời thật, chúng ta rất vui mừng." Nạp Hâm thật lòng nở nụ cười: “Vê phần thiếu nợ, ha ha, ngươi xem rồi xử lý là được, nếu thật là so đo, tộc của ta làm ngươi thua thiệt càng nhiều."</w:t>
      </w:r>
    </w:p>
    <w:p>
      <w:pPr>
        <w:pStyle w:val="BodyText"/>
      </w:pPr>
      <w:r>
        <w:t xml:space="preserve">"Đây là hai trăm chín mươi vạn thần tinh, cũng nên đem tộc nhân các ngươi chuộc trở lại." Thạch Nham đưa giới chỉ ra, chăm chú nói: "Ta sẽ mang phần nợ hôm nay trả lại cho các ngươi, ta từ Ngả Phất lấy được vò gốm Lam Băng, chỉ cần trở về cổ Lan Tinh, lập tức có thể thu Thiên Điệp Liên."</w:t>
      </w:r>
    </w:p>
    <w:p>
      <w:pPr>
        <w:pStyle w:val="BodyText"/>
      </w:pPr>
      <w:r>
        <w:t xml:space="preserve">"Vậy thì tốt quá." Nạp Hâm nở nụ cười.</w:t>
      </w:r>
    </w:p>
    <w:p>
      <w:pPr>
        <w:pStyle w:val="BodyText"/>
      </w:pPr>
      <w:r>
        <w:t xml:space="preserve">Hắn ngược lại không có giống như bọn người Tử Diệu, nghĩ đến Ngả Phất sẽ thông qua vò gốm Lam Băng sinh sôi tâm tư, có thể tiến tới ra tay cướp đoạt, Cự Nhân Tộc, vân là quá thiện lương.</w:t>
      </w:r>
    </w:p>
    <w:p>
      <w:pPr>
        <w:pStyle w:val="BodyText"/>
      </w:pPr>
      <w:r>
        <w:t xml:space="preserve">Nạp Hâm ba người cầm giới chỉ có hai trăm chín mươi vạn thần tinh, kích động đi tìm Mễ Cách , Mê Lôi huynh đệ, muôn đem tộc nhân chuộc lại.</w:t>
      </w:r>
    </w:p>
    <w:p>
      <w:pPr>
        <w:pStyle w:val="BodyText"/>
      </w:pPr>
      <w:r>
        <w:t xml:space="preserve">Thạch Nham không có đi theo, cùng bọn người Phí Lan, Lỵ An Na đi dạo tại Toái Tinh Vực, chờ tin tức tốt của Nạp Hâm.</w:t>
      </w:r>
    </w:p>
    <w:p>
      <w:pPr>
        <w:pStyle w:val="BodyText"/>
      </w:pPr>
      <w:r>
        <w:t xml:space="preserve">Nhưng mà, bọn họ không có chờ đến tin tức tốt, ngược lại nghe được thanh âm Nạp Hâm hét to cuồng nộ, đùng đùng sét đánh rống giận, ở trong Toái Tinh Vực chợt nổ tung, thanh chấn trời xanh, phương hướng đến từ phương Bắc Toái Tinh Vực.</w:t>
      </w:r>
    </w:p>
    <w:p>
      <w:pPr>
        <w:pStyle w:val="BodyText"/>
      </w:pPr>
      <w:r>
        <w:t xml:space="preserve">Thạch Nham nhíu mày, trầm ngâm một chút, nói: "Chúng ta đi qua xem."</w:t>
      </w:r>
    </w:p>
    <w:p>
      <w:pPr>
        <w:pStyle w:val="BodyText"/>
      </w:pPr>
      <w:r>
        <w:t xml:space="preserve">"Tốt."</w:t>
      </w:r>
    </w:p>
    <w:p>
      <w:pPr>
        <w:pStyle w:val="BodyText"/>
      </w:pPr>
      <w:r>
        <w:t xml:space="preserve">Bọn người Phí Lan lập tức gật đầu, vội vàng cùng Thạch Nham hướng phía Bắc tiến đến.</w:t>
      </w:r>
    </w:p>
    <w:p>
      <w:pPr>
        <w:pStyle w:val="Compact"/>
      </w:pPr>
      <w:r>
        <w:br w:type="textWrapping"/>
      </w:r>
      <w:r>
        <w:br w:type="textWrapping"/>
      </w:r>
    </w:p>
    <w:p>
      <w:pPr>
        <w:pStyle w:val="Heading2"/>
      </w:pPr>
      <w:bookmarkStart w:id="949" w:name="chương-919"/>
      <w:bookmarkEnd w:id="949"/>
      <w:r>
        <w:t xml:space="preserve">927. Chương 919</w:t>
      </w:r>
    </w:p>
    <w:p>
      <w:pPr>
        <w:pStyle w:val="Compact"/>
      </w:pPr>
      <w:r>
        <w:br w:type="textWrapping"/>
      </w:r>
      <w:r>
        <w:br w:type="textWrapping"/>
      </w:r>
    </w:p>
    <w:p>
      <w:pPr>
        <w:pStyle w:val="BodyText"/>
      </w:pPr>
      <w:r>
        <w:t xml:space="preserve">Toái Tinh Thành mặt phía bắc. Một góc trên phố dài, Nạp Hâm cùng hai gã Cự Nhân Tộc chiến sĩ, sắc mặt nổi giận, toàn thân lực lượng bắt đầu khởi động.</w:t>
      </w:r>
    </w:p>
    <w:p>
      <w:pPr>
        <w:pStyle w:val="BodyText"/>
      </w:pPr>
      <w:r>
        <w:t xml:space="preserve">Mễ Cách, Mễ Lô huynh đệ cùng mười tên võ giả Thần Vương, Nguyên Thần cảnh, vẫn ung dung đứng, mặc dù thân hình so sánh với Cự Nhân Tộc gầy nhỏ rất nhiều, khí thế lại không kém một chút.</w:t>
      </w:r>
    </w:p>
    <w:p>
      <w:pPr>
        <w:pStyle w:val="BodyText"/>
      </w:pPr>
      <w:r>
        <w:t xml:space="preserve">" Mấy tên tộc nhân của ngươi không nên tự tìm đường chết, nếu không muốn sống dám phản kháng, chúng ta liền đưa chúng quy thiên." Mễ Cách chính là tộc nhân Ám Linh Tộc, có làn da màu xanh xám, so sánh với nhân tộc còn muốn hơi thấp một chút, sắc mặt hung ác nham hiểm, chậm rãi nói: '^^giếtí hắn, chúng ta cũng tổn thất hai người, cho nên các ngươi còn phải đền bù tổn thất của chúng ta, ừm. một trăm vạn cực phẩm thần tinh, thiểu một khối cũng không được."</w:t>
      </w:r>
    </w:p>
    <w:p>
      <w:pPr>
        <w:pStyle w:val="BodyText"/>
      </w:pPr>
      <w:r>
        <w:t xml:space="preserve">Mễ Lô là đệ đệ của hắn, tu vi cảnh giới cũng là Hư Thần nhị trọng thiên, hắn đứng giữa sáu gã Cự Nhân Tộc bị xích sắt quấn lấy, híp mắt nhỏ, ánh mắt lạnh lùng nghiêm nghị.</w:t>
      </w:r>
    </w:p>
    <w:p>
      <w:pPr>
        <w:pStyle w:val="BodyText"/>
      </w:pPr>
      <w:r>
        <w:t xml:space="preserve">Sáu gã tộc nhân Cự Nhân Tộc, toàn thân vết thương chồng chất, có vết thương đã chảy mủ, thảm không thể tả, thần thái suy yếu uể oải.</w:t>
      </w:r>
    </w:p>
    <w:p>
      <w:pPr>
        <w:pStyle w:val="BodyText"/>
      </w:pPr>
      <w:r>
        <w:t xml:space="preserve">Những xích sắt trên người còn đâm thật sâu vào trong thân thể huyết nhục bọn họ, dường như cùng tâm thần Mễ Lô liên hệ, tựa như hắn chỉ cần thoáng động ý niệm trong đầu, có thể mang thần thể sáu gã tộc nhân Cự Nhân Tộc xỏ xuyên qua.</w:t>
      </w:r>
    </w:p>
    <w:p>
      <w:pPr>
        <w:pStyle w:val="BodyText"/>
      </w:pPr>
      <w:r>
        <w:t xml:space="preserve">"Tộc lão! Vì Tháp Khắc báo thù!"</w:t>
      </w:r>
    </w:p>
    <w:p>
      <w:pPr>
        <w:pStyle w:val="BodyText"/>
      </w:pPr>
      <w:r>
        <w:t xml:space="preserve">"Tộc lão! Mặc kệ chúng ta! Vì hắn báo thù!"</w:t>
      </w:r>
    </w:p>
    <w:p>
      <w:pPr>
        <w:pStyle w:val="BodyText"/>
      </w:pPr>
      <w:r>
        <w:t xml:space="preserve">"Tộc lão!"</w:t>
      </w:r>
    </w:p>
    <w:p>
      <w:pPr>
        <w:pStyle w:val="BodyText"/>
      </w:pPr>
      <w:r>
        <w:t xml:space="preserve">"Tộc lão!"</w:t>
      </w:r>
    </w:p>
    <w:p>
      <w:pPr>
        <w:pStyle w:val="BodyText"/>
      </w:pPr>
      <w:r>
        <w:t xml:space="preserve">Sáu gã tộc nhân Cự Nhân Tộc trọng thương bị nhốt, hai con ngươi trợn trừng, khóe mắt chảy ra vết máu, tê tâm liệt phế la lên.</w:t>
      </w:r>
    </w:p>
    <w:p>
      <w:pPr>
        <w:pStyle w:val="BodyText"/>
      </w:pPr>
      <w:r>
        <w:t xml:space="preserve">Nạp Hâm cùng hai cái tộc nhân, trừng mắt nhìn bọn họ, cưỡng chế tức giận trong lòng, cùng Mễ Cách giằng co lấy.</w:t>
      </w:r>
    </w:p>
    <w:p>
      <w:pPr>
        <w:pStyle w:val="BodyText"/>
      </w:pPr>
      <w:r>
        <w:t xml:space="preserve">Rất nhiều cường giả các tộc trong Toái Tinh Thành, nhìn thấy có náo nhiệt, ào ào từ đàng xa tụ tập tới, nguyên một đám thần thái nhàn nhã, việc không liên quan đến mình thì chỉ cần xem náo nhiệt, hiển nhiên đều không có muốn ý nhúng tay.</w:t>
      </w:r>
    </w:p>
    <w:p>
      <w:pPr>
        <w:pStyle w:val="BodyText"/>
      </w:pPr>
      <w:r>
        <w:t xml:space="preserve">Toái Tinh Vực không cấm tư đấu, chỉ cần không ảnh hưởng người khác, sinh tử chiến tùy thời có thể phát sinh, không ai khuyên can, ngược lại sẽ trở thành chuyện tiêu khiển, thậm chí có thể sẽ tiến hành đánh bạc đặt cược.</w:t>
      </w:r>
    </w:p>
    <w:p>
      <w:pPr>
        <w:pStyle w:val="BodyText"/>
      </w:pPr>
      <w:r>
        <w:t xml:space="preserve">Nạp Hâm cắn răng, gắt gao nhìn xem Mễ Cách, Mễ Lô huynh đệ, không ngừng thở hổn hển, làm cho mình trấn định lại, không nên bị lửa giận cùng cừu hận xông váng đầu.</w:t>
      </w:r>
    </w:p>
    <w:p>
      <w:pPr>
        <w:pStyle w:val="BodyText"/>
      </w:pPr>
      <w:r>
        <w:t xml:space="preserve">Hắn tự nhiên hận không thể đại khai sát giới, mang Mễ Cách, Mễ Lô huynh đệ phân thân toái cốt, đáng tiếc, Nạp Hâm cảnh giới cũng chỉ là Hư Thần nhị trọng thiên, Mễ Cách huynh đệ cảnh giới ngang với hắn, hơn nữa còn có hai người.</w:t>
      </w:r>
    </w:p>
    <w:p>
      <w:pPr>
        <w:pStyle w:val="BodyText"/>
      </w:pPr>
      <w:r>
        <w:t xml:space="preserve">Một khi sinh tử giao chiến, hắn căn bản không nhận được chỗ tốt gì, ngược lại sẽ làm tộc nhân đều lâm vào tử cảnh.</w:t>
      </w:r>
    </w:p>
    <w:p>
      <w:pPr>
        <w:pStyle w:val="BodyText"/>
      </w:pPr>
      <w:r>
        <w:t xml:space="preserve">Cho nên hắn cực kỳ nóng nảy, nhưng vẫn cố gắng khắc chế, không có thật sự mất đi lý trí.</w:t>
      </w:r>
    </w:p>
    <w:p>
      <w:pPr>
        <w:pStyle w:val="BodyText"/>
      </w:pPr>
      <w:r>
        <w:t xml:space="preserve">"Một trăm vạn cực phẩm thần tinh, các ngươi lấy ra, chúng ta lập tức thả người, chỉ đơn giản như</w:t>
      </w:r>
    </w:p>
    <w:p>
      <w:pPr>
        <w:pStyle w:val="BodyText"/>
      </w:pPr>
      <w:r>
        <w:t xml:space="preserve">Mễ Cách vẻ mặt mỉa mai, chẳng hề để ý nói: "Đừng trách ta không nhắc nhở các ngươi, lần này chúng ta coi như là hạ thủ lưu tình, nếu không phải gần đây thiếu mỏ nô, đã sớm giết sạch, các ngươi sớm làm đi, đừng chờ ta thay đổi chủ ý.”</w:t>
      </w:r>
    </w:p>
    <w:p>
      <w:pPr>
        <w:pStyle w:val="BodyText"/>
      </w:pPr>
      <w:r>
        <w:t xml:space="preserve">Nạp Hâm thân hỉnh cực lớn chấn động một cái, ngón tay phát run mang một cái nhẫn lấy ra, bắt đầu dời thần tinh bên trong đi.</w:t>
      </w:r>
    </w:p>
    <w:p>
      <w:pPr>
        <w:pStyle w:val="BodyText"/>
      </w:pPr>
      <w:r>
        <w:t xml:space="preserve">Mễ Cách, Mễ Lô bốn con ngươi đồng thời lặng lẽ phát sáng lên, trong lòng cũng có chút kinh ngạc.</w:t>
      </w:r>
    </w:p>
    <w:p>
      <w:pPr>
        <w:pStyle w:val="BodyText"/>
      </w:pPr>
      <w:r>
        <w:t xml:space="preserve">Cự Nhân Tộc từ trước đến nay không giàu có, bọn họ lừa gạt một trăm vạn cực phẩm thần tinh, hẳn là đạt tới cực hạn thừa nhận của Cự Nhân Tộc, Nạp Hâm dời thần tinh đi, nói rõ trong đó nhân không chỉ có trăm vạn.</w:t>
      </w:r>
    </w:p>
    <w:p>
      <w:pPr>
        <w:pStyle w:val="BodyText"/>
      </w:pPr>
      <w:r>
        <w:t xml:space="preserve">Mễ Cách hắc hắc cười nhẹ, đột nhiên lại nói ra: "Chậm đã."</w:t>
      </w:r>
    </w:p>
    <w:p>
      <w:pPr>
        <w:pStyle w:val="BodyText"/>
      </w:pPr>
      <w:r>
        <w:t xml:space="preserve">Nạp Hâm sắc mặt khó coi, nghe tiếng ngừng lại, hung hăng cắn răng: "Ngươi còn muốn thế nào?"</w:t>
      </w:r>
    </w:p>
    <w:p>
      <w:pPr>
        <w:pStyle w:val="BodyText"/>
      </w:pPr>
      <w:r>
        <w:t xml:space="preserve">"Sáu người kia, cộng thêm tổn thất, của chúng ta giá trị một trăm vạn thần tinh. Nhưng mà: " Mễ Cách cười rộ lên: “Nhưng mà ở trong khu vực khai thác mỏ, Chấn cổ tộc các ngươi phá hủy khoáng sản của chúng ta, cái này phải tính giá khác! ừm, coi như một trăm vạn thần tinh đi, tổng cộng các ngươi cần trả hai trăm vạn thần tinh!"</w:t>
      </w:r>
    </w:p>
    <w:p>
      <w:pPr>
        <w:pStyle w:val="BodyText"/>
      </w:pPr>
      <w:r>
        <w:t xml:space="preserve">"Bà mẹ nó! Mễ Cách quá độc ác đi?"</w:t>
      </w:r>
    </w:p>
    <w:p>
      <w:pPr>
        <w:pStyle w:val="BodyText"/>
      </w:pPr>
      <w:r>
        <w:t xml:space="preserve">"Đây là lừa gạt trần trụi!"</w:t>
      </w:r>
    </w:p>
    <w:p>
      <w:pPr>
        <w:pStyle w:val="BodyText"/>
      </w:pPr>
      <w:r>
        <w:t xml:space="preserve">"Cự Nhân Tộc vô cùng nghèo nàn, nào có nhiều thần tinh như vậy cho hắn?"</w:t>
      </w:r>
    </w:p>
    <w:p>
      <w:pPr>
        <w:pStyle w:val="BodyText"/>
      </w:pPr>
      <w:r>
        <w:t xml:space="preserve">"Mễ Cách huynh đệ từ trước đên nay đều như vậy, chỉ biết khi dễ thế lực nhỏ yếu, đụng với người mạnh mẽ chút, so với cháu nội còn cung kính hơn."</w:t>
      </w:r>
    </w:p>
    <w:p>
      <w:pPr>
        <w:pStyle w:val="BodyText"/>
      </w:pPr>
      <w:r>
        <w:t xml:space="preserve">"Cự Nhân Tộc đụng phải bọn họ, quả nhiên là xui xẻo tận cùng."</w:t>
      </w:r>
    </w:p>
    <w:p>
      <w:pPr>
        <w:pStyle w:val="BodyText"/>
      </w:pPr>
      <w:r>
        <w:t xml:space="preserve">"Hai hai huynh đệ này làm việc không hề có giới hạn.”</w:t>
      </w:r>
    </w:p>
    <w:p>
      <w:pPr>
        <w:pStyle w:val="BodyText"/>
      </w:pPr>
      <w:r>
        <w:t xml:space="preserve">Người vây xem đều có chút nhìn không được, nhưng dù sao chiến đấu không phải liên quan đến bọn họ, bọn họ tuy tỏ vẻ bất bình, nhưng cũng không có ý tứ đi ra chủ trì công đạo.</w:t>
      </w:r>
    </w:p>
    <w:p>
      <w:pPr>
        <w:pStyle w:val="BodyText"/>
      </w:pPr>
      <w:r>
        <w:t xml:space="preserve">Nạp Hâm vừa nghe Mễ Cách nói như vậy, da mặt liên tục run rẩy, trong thể nội phảng phất có một ngọn núi lửa, sắp bị áp chế không nổi.</w:t>
      </w:r>
    </w:p>
    <w:p>
      <w:pPr>
        <w:pStyle w:val="BodyText"/>
      </w:pPr>
      <w:r>
        <w:t xml:space="preserve">Mễ Cách, Mễ Lô cười lạnh không ngừng, tựa như hận Nạp Hâm không thể ra tay, mang ba người Nạp Hâm toàn bộ chế trụ, đem tất cả chỗ tốt đều tước đoạt.</w:t>
      </w:r>
    </w:p>
    <w:p>
      <w:pPr>
        <w:pStyle w:val="BodyText"/>
      </w:pPr>
      <w:r>
        <w:t xml:space="preserve">Bọn họ tự tin huynh đệ liên thủ, có thể ngăn chặn Nạp Hâm, mang toàn bộ Cự Nhân Tộc đều lưu lại, chiếm lấy tất cả.</w:t>
      </w:r>
    </w:p>
    <w:p>
      <w:pPr>
        <w:pStyle w:val="BodyText"/>
      </w:pPr>
      <w:r>
        <w:t xml:space="preserve">Mà Nạp Hâm, bị huynh đệ Mễ Cách luân phiên chọc giận, đau khổ ngăn chặn lý trí, đã sắp hỏng mất, tựa như sau một khắc gặp ầm ầm nổ tung</w:t>
      </w:r>
    </w:p>
    <w:p>
      <w:pPr>
        <w:pStyle w:val="BodyText"/>
      </w:pPr>
      <w:r>
        <w:t xml:space="preserve">"Làm sao bây giờ?" Tạp Tu Ân cau mày thật sâu: “Không thể chiến, một khi khai chiến, Nạp Hâm bọn họ nhất định thua cuộc. Chỉ là, nhìn bộ dáng Nạp Hâm, cũng nhẫn đến mức tận cùng, phỏng chừng không căng được quá lâu."</w:t>
      </w:r>
    </w:p>
    <w:p>
      <w:pPr>
        <w:pStyle w:val="BodyText"/>
      </w:pPr>
      <w:r>
        <w:t xml:space="preserve">"ừm, Cự Nhân Tộc vốn cũng không phải là chủng tộc am hiểu nhẫn nại, Nạp Hâm nhẫn cũng đủ khổ cực." Thạch Nham thở dài một tiếng, hai con ngươi sáng rạng rỡ, nói: "Chúng ta phải tìm biện pháp giúp bọn hắn."</w:t>
      </w:r>
    </w:p>
    <w:p>
      <w:pPr>
        <w:pStyle w:val="BodyText"/>
      </w:pPr>
      <w:r>
        <w:t xml:space="preserve">"Đối phương có hai Hư Thần nhị trọng thiên, ta không phải đối thủ bất kỳ một người nào, nếu muốn khai chiến, nhất định sẽ thua!" Phí Lan thẳng thắn nói.</w:t>
      </w:r>
    </w:p>
    <w:p>
      <w:pPr>
        <w:pStyle w:val="BodyText"/>
      </w:pPr>
      <w:r>
        <w:t xml:space="preserve">"Không thể chiến, vậy cũng chỉ có tìm cách khác. . Thạch Nham lông mày vặn thành một đám, trong đầu từng đạo điện quang lập loè, đau khổ cân nhắc phương pháp.</w:t>
      </w:r>
    </w:p>
    <w:p>
      <w:pPr>
        <w:pStyle w:val="BodyText"/>
      </w:pPr>
      <w:r>
        <w:t xml:space="preserve">Mă Na Tinh Vực khác nơi khác, nơi này cường giả như rừng, đoàn người bọn họ cảnh giới tạm thời không coi là hùng hậu, căn bản không thể dựa vũ lực giải quyết tất cả, loại tình huống này, nhất định phải động não, không thể khinh xuất.</w:t>
      </w:r>
    </w:p>
    <w:p>
      <w:pPr>
        <w:pStyle w:val="BodyText"/>
      </w:pPr>
      <w:r>
        <w:t xml:space="preserve">Từng đạo ý thức ở trong óc hiện ra, Thạch Nham trầm mặt khổ tư, hồi lâu ánh mắt hắn đột nhiên sáng lên, thấp giọng hô: "Có!"</w:t>
      </w:r>
    </w:p>
    <w:p>
      <w:pPr>
        <w:pStyle w:val="BodyText"/>
      </w:pPr>
      <w:r>
        <w:t xml:space="preserve">Phí Lan, Lỵ An Na đều nghi hoặc nhìn về phía hắn.</w:t>
      </w:r>
    </w:p>
    <w:p>
      <w:pPr>
        <w:pStyle w:val="BodyText"/>
      </w:pPr>
      <w:r>
        <w:t xml:space="preserve">"Ngươi. . . Tên kia sau khi chết, huyết nhục cùng phần đông thi thể trên chiến hạm đều bị ta đưa vào không gian loạn lưu, ta thử xem có thể không mang máu tươi tên kia lấy ra, bỏ lên trên người huynh đệ Mễ Cách . Hư Thần Cảnh giới, huyết khí có lưu khí tức, ta nghĩ ca ca của hắn có lẽ có thể cảm giác." Thạch Nham sửa sang lại suy nghĩ một chút, nhếch miệng hắc hắc nở nụ cười: “Các ngươi đi qua, nhìn xem có thể tìm cơ hội trấn an Nạp Hâm không, ta trước tiềm ẩn núp đi, mang máu vẩy vào huynh đệ Mễ Cách."</w:t>
      </w:r>
    </w:p>
    <w:p>
      <w:pPr>
        <w:pStyle w:val="BodyText"/>
      </w:pPr>
      <w:r>
        <w:t xml:space="preserve">"Âm hiểm!" Tạp Thác cười nói</w:t>
      </w:r>
    </w:p>
    <w:p>
      <w:pPr>
        <w:pStyle w:val="BodyText"/>
      </w:pPr>
      <w:r>
        <w:t xml:space="preserve">"Không biết xấu hổ!" Tạp Tu Ân nhếch miệng.</w:t>
      </w:r>
    </w:p>
    <w:p>
      <w:pPr>
        <w:pStyle w:val="BodyText"/>
      </w:pPr>
      <w:r>
        <w:t xml:space="preserve">"Thông minh!" Tử Diệu mắt đẹp phát ra tràn ngập các loại màu sắc.</w:t>
      </w:r>
    </w:p>
    <w:p>
      <w:pPr>
        <w:pStyle w:val="BodyText"/>
      </w:pPr>
      <w:r>
        <w:t xml:space="preserve">Chợt, đoàn người Phí Lan, Lỵ An Na, bước đi đến chỗ huynh đệ Nạp Hâm cùng Mễ Cách tụ tập.</w:t>
      </w:r>
    </w:p>
    <w:p>
      <w:pPr>
        <w:pStyle w:val="BodyText"/>
      </w:pPr>
      <w:r>
        <w:t xml:space="preserve">Thạch Nham con mắt bỗng nhúc nhích một cái, phảng phất như một đạo u hồn, tìm một chỗ yên lặng, nhắm mắt lại, vận chuyển không gian lực.</w:t>
      </w:r>
    </w:p>
    <w:p>
      <w:pPr>
        <w:pStyle w:val="BodyText"/>
      </w:pPr>
      <w:r>
        <w:t xml:space="preserve">Thần thức như thoi bay, bỗng nhiên xuyên qua trời xanh, dật nhập một đạo khe hở không gian thần bí, hắn dựa vào cảm giác thần thức, ở trong không gian loạn lưu kích bắn như lưu quang xuyên thẳng qua không ngừng.</w:t>
      </w:r>
    </w:p>
    <w:p>
      <w:pPr>
        <w:pStyle w:val="BodyText"/>
      </w:pPr>
      <w:r>
        <w:t xml:space="preserve">Một đám cảm ứng yếu ớt, đột nhiên ở thức hải hắn đáp lại, linh hồn đàn tế hắn nhè nhẹ run lên.</w:t>
      </w:r>
    </w:p>
    <w:p>
      <w:pPr>
        <w:pStyle w:val="BodyText"/>
      </w:pPr>
      <w:r>
        <w:t xml:space="preserve">Một đám tinh thuần ý thức, chợt tìm được mục tiêu, ở trong không gian loạn lưu năm màu sặc sỡ, một cái chiến hạm lẳng lặng lơ lửng, có rất nhiều thi thể đang dần dần tan rã, chậm rãi hóa thành hư vô, trở thành một bộ phận của tinh không mênh mông nguyên thủy nhất.</w:t>
      </w:r>
    </w:p>
    <w:p>
      <w:pPr>
        <w:pStyle w:val="BodyText"/>
      </w:pPr>
      <w:r>
        <w:t xml:space="preserve">Đồ Phong có Hư Thần Cảnh, thần thể bạo vỡ thành khối máu, cũng bị chậm rãi tan rã, nhưng tốc độ tan rã tương đối thong thả.</w:t>
      </w:r>
    </w:p>
    <w:p>
      <w:pPr>
        <w:pStyle w:val="BodyText"/>
      </w:pPr>
      <w:r>
        <w:t xml:space="preserve">Một đám thần thức của hắn phi tốc hướng về một vũng máu nho nhỏ, thần thức bao lấy một giọt máu tươi, phi tốc từ trong không gian loạn lưu trở về linh hồn.</w:t>
      </w:r>
    </w:p>
    <w:p>
      <w:pPr>
        <w:pStyle w:val="BodyText"/>
      </w:pPr>
      <w:r>
        <w:t xml:space="preserve">Mễ Cách , Mễ Lô huynh đệ, ôm vai đứng, trên mặt cười lạnh, đang chờ Nạp Hâm kềm nén không được, sau đó danh chính ngôn thuận mang ba người Nạp Hâm bắt lấy, cướp đoạt tài vật của hắn.</w:t>
      </w:r>
    </w:p>
    <w:p>
      <w:pPr>
        <w:pStyle w:val="BodyText"/>
      </w:pPr>
      <w:r>
        <w:t xml:space="preserve">Bọn họ một chút cũng không nóng nảy.</w:t>
      </w:r>
    </w:p>
    <w:p>
      <w:pPr>
        <w:pStyle w:val="BodyText"/>
      </w:pPr>
      <w:r>
        <w:t xml:space="preserve">Mễ Lô ở giữa sáu Cự Nhân Tộc chiến sĩ trọng thương trong, rất nhiều góc độ của thần thể bị thân thể Cự Nhân Tộc che lấp, làm cho rất nhiều người ngoại giới không thể đưa thần thể hắn nhìn hết.</w:t>
      </w:r>
    </w:p>
    <w:p>
      <w:pPr>
        <w:pStyle w:val="BodyText"/>
      </w:pPr>
      <w:r>
        <w:t xml:space="preserve">Bên trái hắn, một đạo khe hở không gian nhỏ bé chợt lóe rồi biến mất, một giọt máu tươi rơi xuống, ở trên vai trái của hắn.</w:t>
      </w:r>
    </w:p>
    <w:p>
      <w:pPr>
        <w:pStyle w:val="BodyText"/>
      </w:pPr>
      <w:r>
        <w:t xml:space="preserve">Mễ Lô chợt có cảm giác, nhíu mày nhìn thoáng qua vai trái, lại nhìn thoáng qua Cự Nhân Tộc chiến sĩ vết thương chồng chất bên cạnh, chửi nhỏ một câu, vẻ mặt chán ghét.</w:t>
      </w:r>
    </w:p>
    <w:p>
      <w:pPr>
        <w:pStyle w:val="BodyText"/>
      </w:pPr>
      <w:r>
        <w:t xml:space="preserve">Hắn nghĩ giọt máu tươi là từ trên người Cự Nhân Tộc chiến sĩ hình thể cực lớn nhỏ xuống, cho nên không thèm để ý.</w:t>
      </w:r>
    </w:p>
    <w:p>
      <w:pPr>
        <w:pStyle w:val="BodyText"/>
      </w:pPr>
      <w:r>
        <w:t xml:space="preserve">Xa xa yên lặng, Thạch Nham mở mắt ra, khóe miệng bật ra một nụ cười âm tàn, chợt lặng yên hướng phía xa xa bước đi.</w:t>
      </w:r>
    </w:p>
    <w:p>
      <w:pPr>
        <w:pStyle w:val="BodyText"/>
      </w:pPr>
      <w:r>
        <w:t xml:space="preserve">Ở trời xanh tĩnh mịch trên đỉnh đầu hắn, một đám thần thức mắt thường rất khó điều tra, đột nhiên hiện ra, lại rất nhanh ẩn nấp, hướng phương hướng của hắn trôi nổi mà đi.</w:t>
      </w:r>
    </w:p>
    <w:p>
      <w:pPr>
        <w:pStyle w:val="BodyText"/>
      </w:pPr>
      <w:r>
        <w:t xml:space="preserve">"Các ngươi là người của Huyết Kích?"Thạch Nham đi hướng một tên võ giả sắc mặt bất đắc dĩ nói ra.</w:t>
      </w:r>
    </w:p>
    <w:p>
      <w:pPr>
        <w:pStyle w:val="BodyText"/>
      </w:pPr>
      <w:r>
        <w:t xml:space="preserve">"Tiểu tử, ngươi hỏi cái này để làm gì?" Người nọ có vẻkhông kiên nhẫn.</w:t>
      </w:r>
    </w:p>
    <w:p>
      <w:pPr>
        <w:pStyle w:val="BodyText"/>
      </w:pPr>
      <w:r>
        <w:t xml:space="preserve">"Ta tìm Đồ Triệu, ta có tin tức về đệ đệ của hắn muốn thông báo." Thạch Nham nghiêm sắc mặt, nghiêm túc nói.</w:t>
      </w:r>
    </w:p>
    <w:p>
      <w:pPr>
        <w:pStyle w:val="BodyText"/>
      </w:pPr>
      <w:r>
        <w:t xml:space="preserve">Người này vừa nghe, con mắt lập tức phát sáng lên, quát: "Đi theo</w:t>
      </w:r>
    </w:p>
    <w:p>
      <w:pPr>
        <w:pStyle w:val="BodyText"/>
      </w:pPr>
      <w:r>
        <w:t xml:space="preserve">Rất nhanh, Thạch Nham được đưa đến cứ điểm Huyết Kích ở Toái Tinh Vực, Đồ Triệu thần thể dữ tợn, phảng phất như mãnh thú bị khốn trụ, nhìn chàm chàm Thạch Nham hung dữ nói: "Tiểu tử, ta trước kia đã gặp ngươi!"</w:t>
      </w:r>
    </w:p>
    <w:p>
      <w:pPr>
        <w:pStyle w:val="BodyText"/>
      </w:pPr>
      <w:r>
        <w:t xml:space="preserve">"ừm, ta vừa mới ở chỗ Ngả Phất, từ Ngả Phất biết đệ đệ Đồ Phong của ngươi bị người giết." Thạch Nham nhẹ gật đầu, ngiêm trang nói: "Thời điểm chúng ta tới Toái Tinh Vực, ở một chỗ phát hiện một cuộc chiến đấu, có một tên Hư Thần nhất trọng thiên cảnh giới cường giả bị giết, ta không biết hắn là ai, nhưng sau khi vừa mới thấy ngài, ta nhớ lại một chút, cảm giác hắn và ngươi trông rất giống!"</w:t>
      </w:r>
    </w:p>
    <w:p>
      <w:pPr>
        <w:pStyle w:val="BodyText"/>
      </w:pPr>
      <w:r>
        <w:t xml:space="preserve">Đồ Triệu ầm ầm đứng lên, sát khí phóng lên trời nói: "là ai? Là ai đã hạ thủ?"</w:t>
      </w:r>
    </w:p>
    <w:p>
      <w:pPr>
        <w:pStyle w:val="BodyText"/>
      </w:pPr>
      <w:r>
        <w:t xml:space="preserve">"Ta. . . Ta không dám nói, ta sợ hắn trả thù ta, bọn họ rất lợi hại!" Thạch Nham yếu ớt nói.</w:t>
      </w:r>
    </w:p>
    <w:p>
      <w:pPr>
        <w:pStyle w:val="BodyText"/>
      </w:pPr>
      <w:r>
        <w:t xml:space="preserve">"Lão tử che chở ngươi, ai dám động đến ngươi? Nói, đến tột cùng là ai? !"ĐỒ Triệu lệ khí bão táp, khát máu điên cuồng.</w:t>
      </w:r>
    </w:p>
    <w:p>
      <w:pPr>
        <w:pStyle w:val="BodyText"/>
      </w:pPr>
      <w:r>
        <w:t xml:space="preserve">"Ngay ở trong Toái Tinh Thành, hiện tại cùng Cự Nhân Tộc giằng co, một Hư Thần nhị trọng thiên cảnh giới trông nom Cự Nhân Tộc, trên người hẳn là có của vết máu đệ đệ của ngươi, sau khi ngươi đi qua, có thể thử cảm ứng một chút, sẽ biết ta nói thật hay giả." Thạch Nham trong lòng cười thầm, sắc mặt lại ngưng trọng cực kỳ: “Kính xin. . . Không nên lộ ra thân phận của ta, ta sợ bọn họ trả thù."</w:t>
      </w:r>
    </w:p>
    <w:p>
      <w:pPr>
        <w:pStyle w:val="BodyText"/>
      </w:pPr>
      <w:r>
        <w:t xml:space="preserve">"Yên tâm, nếu như là thật, ta đảm bảo chúng sống không được!" Đồ Triệu lại không phản ứng Thạch Nham, như một đạo vòi rồng gào thét mà đi, thẳng hướng phía Mễ Cách huynh đệ.</w:t>
      </w:r>
    </w:p>
    <w:p>
      <w:pPr>
        <w:pStyle w:val="Compact"/>
      </w:pPr>
      <w:r>
        <w:br w:type="textWrapping"/>
      </w:r>
      <w:r>
        <w:br w:type="textWrapping"/>
      </w:r>
    </w:p>
    <w:p>
      <w:pPr>
        <w:pStyle w:val="Heading2"/>
      </w:pPr>
      <w:bookmarkStart w:id="950" w:name="chương-920"/>
      <w:bookmarkEnd w:id="950"/>
      <w:r>
        <w:t xml:space="preserve">928. Chương 920</w:t>
      </w:r>
    </w:p>
    <w:p>
      <w:pPr>
        <w:pStyle w:val="Compact"/>
      </w:pPr>
      <w:r>
        <w:br w:type="textWrapping"/>
      </w:r>
      <w:r>
        <w:br w:type="textWrapping"/>
      </w:r>
    </w:p>
    <w:p>
      <w:pPr>
        <w:pStyle w:val="BodyText"/>
      </w:pPr>
      <w:r>
        <w:t xml:space="preserve">Toái Tinh Thành mặt phía bắc.</w:t>
      </w:r>
    </w:p>
    <w:p>
      <w:pPr>
        <w:pStyle w:val="BodyText"/>
      </w:pPr>
      <w:r>
        <w:t xml:space="preserve">Nạp Hâm cắn răng, hai con ngươi gần muốn phóng hỏa, đau khổ khắc chế, nhưng trong lòng nổi giận như hỏa diễm càng ngày càng thịnh.</w:t>
      </w:r>
    </w:p>
    <w:p>
      <w:pPr>
        <w:pStyle w:val="BodyText"/>
      </w:pPr>
      <w:r>
        <w:t xml:space="preserve">Nạp Hâm lý trí sắp hỏng mất.</w:t>
      </w:r>
    </w:p>
    <w:p>
      <w:pPr>
        <w:pStyle w:val="BodyText"/>
      </w:pPr>
      <w:r>
        <w:t xml:space="preserve">Phí Lan sau khi tới, cau mày thật sâu, trầm ngâm một chút, lặng lẽ dùng linh hồn đưa tin: "Nhịn trong chốc lát!"</w:t>
      </w:r>
    </w:p>
    <w:p>
      <w:pPr>
        <w:pStyle w:val="BodyText"/>
      </w:pPr>
      <w:r>
        <w:t xml:space="preserve">Nạp Hâm con mắt sung huyết, trong đám người tìm tòi một vòng, phát hiện bọn người Phí Lan, hắn hiện ra một tia mê hoặc, thực sự thoáng yên tĩnh trở lại.</w:t>
      </w:r>
    </w:p>
    <w:p>
      <w:pPr>
        <w:pStyle w:val="BodyText"/>
      </w:pPr>
      <w:r>
        <w:t xml:space="preserve">Người vây xem càng ngày càng nhiều, rất nhiều cường giả các tộc cũng biết có trò hay để nhìn, biết rõ có thể sẽ bộc phát chiến đấu, đều âm thầm chờ mong.</w:t>
      </w:r>
    </w:p>
    <w:p>
      <w:pPr>
        <w:pStyle w:val="BodyText"/>
      </w:pPr>
      <w:r>
        <w:t xml:space="preserve">Ngay tại lúc hào khí quái dị nhất, một đạo vòi rồng điên cuồng hung ác từ đỉnh đầu mọi người gào thét mà qua, trực tiếp hiển hiện ra ở bên cạnh Mễ Lô.</w:t>
      </w:r>
    </w:p>
    <w:p>
      <w:pPr>
        <w:pStyle w:val="BodyText"/>
      </w:pPr>
      <w:r>
        <w:t xml:space="preserve">Đồ Triệu!</w:t>
      </w:r>
    </w:p>
    <w:p>
      <w:pPr>
        <w:pStyle w:val="BodyText"/>
      </w:pPr>
      <w:r>
        <w:t xml:space="preserve">Đồ Triệu nóng nảy điên cuồng!</w:t>
      </w:r>
    </w:p>
    <w:p>
      <w:pPr>
        <w:pStyle w:val="BodyText"/>
      </w:pPr>
      <w:r>
        <w:t xml:space="preserve">Ánh mắt hắn cực kỳ hung lệ, như như độc xà âm trầm đáng sợ nhìn vào Mễ Lô, hít sâu một cái, lấy linh hồn cảm ứng.</w:t>
      </w:r>
    </w:p>
    <w:p>
      <w:pPr>
        <w:pStyle w:val="BodyText"/>
      </w:pPr>
      <w:r>
        <w:t xml:space="preserve">Nhất định vậy. Hai con ngươi hắn hiện đầy tơ máu, hung lệ nhìn chàm chàm vào vai trái Mễ Lô, rít gào như điên: "Mễ Lô, Mễ Cách, các ngươi dám can đảm giết huynh đệ của ta, lão tử cho các ngươi phân thân toái cốt!"</w:t>
      </w:r>
    </w:p>
    <w:p>
      <w:pPr>
        <w:pStyle w:val="BodyText"/>
      </w:pPr>
      <w:r>
        <w:t xml:space="preserve">Nói xong, Đồ Triệu trực tiếp ra tay.</w:t>
      </w:r>
    </w:p>
    <w:p>
      <w:pPr>
        <w:pStyle w:val="BodyText"/>
      </w:pPr>
      <w:r>
        <w:t xml:space="preserve">Linh hồn đàn tế truyền đến một cỗ chấn động hung lệ, một mảnh vòi rồng dài hẹp nhất thời phóng lên trời, cuốn đến Mễ Cách, Mễ Lô. Mỗi một đạo vòi rồng đều có băng lăng, băng nhận gào thét, ở trong gió lốc cuồng liệt, phảng phất có thể quấy vỡ tất cả.</w:t>
      </w:r>
    </w:p>
    <w:p>
      <w:pPr>
        <w:pStyle w:val="BodyText"/>
      </w:pPr>
      <w:r>
        <w:t xml:space="preserve">Rất nhiều võ giả vây xem, vừa thấy Đồ Triệu phát điên, giật nảy mình, ào ào tránh thoát.</w:t>
      </w:r>
    </w:p>
    <w:p>
      <w:pPr>
        <w:pStyle w:val="BodyText"/>
      </w:pPr>
      <w:r>
        <w:t xml:space="preserve">Nạp Hâm đột nhiên ngây dại, nhìn Đồ Triệu lâm vào điên cuồng, một đầu sương mù.</w:t>
      </w:r>
    </w:p>
    <w:p>
      <w:pPr>
        <w:pStyle w:val="BodyText"/>
      </w:pPr>
      <w:r>
        <w:t xml:space="preserve">Đồ Phong không phải là bị mình và Phí Lan, Lỵ An Na vây đánh đến thần thể bạo vỡ, bị Thạch Nham nuốt hết linh hồn đàn tế vẫn lạc sao? Đồ Triệu này phẫn nộ tới, vì sao nhắm vào Mễ Lô không tha?</w:t>
      </w:r>
    </w:p>
    <w:p>
      <w:pPr>
        <w:pStyle w:val="BodyText"/>
      </w:pPr>
      <w:r>
        <w:t xml:space="preserve">Nạp Hâm trăm mối vẫn không có cách giải.</w:t>
      </w:r>
    </w:p>
    <w:p>
      <w:pPr>
        <w:pStyle w:val="BodyText"/>
      </w:pPr>
      <w:r>
        <w:t xml:space="preserve">"Đồ Triệu, ngươi nổi điên làm gì? Hai huynh đệ lão tử một mực ở trong Toái Tinh Vực, căn bản không có ra ngoài, làm sao có thể giết Đồ Phong?" Thanh âm dương oai diễu võ của Mễ Cách vừa rồi đã không thấy: “Huynh đệ của ta cùng Huyết Kích các ngươi từ trước đến nay nước giếng không phạm nước sông, há có thể động huynh đệ ngươi? Con mẹ nó ngươi khẳng định lầm rồi?"</w:t>
      </w:r>
    </w:p>
    <w:p>
      <w:pPr>
        <w:pStyle w:val="BodyText"/>
      </w:pPr>
      <w:r>
        <w:t xml:space="preserve">"Lầm mẹ ngươi!" Đồ Triệu nổi giận, lấy linh hồn đàn tế ngự động từng đạo vòi rồng: “Trên người đệ đệ Mễ Lô của ngươi, còn có dính vết máu đệ đệ của ta, lão tử là đại ca của hắn, há cố thể không cảm giác ra?!”</w:t>
      </w:r>
    </w:p>
    <w:p>
      <w:pPr>
        <w:pStyle w:val="BodyText"/>
      </w:pPr>
      <w:r>
        <w:t xml:space="preserve">Điên cuồng hét lên, Đồ Triệu ngửa mặt lên trời rít gào, ở trong một vòi rồng phóng tới chổ Mễ Lô như yêu ma điên cuồng.</w:t>
      </w:r>
    </w:p>
    <w:p>
      <w:pPr>
        <w:pStyle w:val="BodyText"/>
      </w:pPr>
      <w:r>
        <w:t xml:space="preserve">Cùng lúc đó, Đồ Triệu còn lớn tiếng quát chói tai: "Huyết Kích huynh đệ, giết bọn họ cho ta!"</w:t>
      </w:r>
    </w:p>
    <w:p>
      <w:pPr>
        <w:pStyle w:val="BodyText"/>
      </w:pPr>
      <w:r>
        <w:t xml:space="preserve">Hai cái thân ảnh phút chốc từ chỗ xa dần hiện ra, khí tức kinh người, hô ứng Đồ Triệu rống giận, mau lẹ mà đến, lập tức gia nhập vòng chiến.</w:t>
      </w:r>
    </w:p>
    <w:p>
      <w:pPr>
        <w:pStyle w:val="BodyText"/>
      </w:pPr>
      <w:r>
        <w:t xml:space="preserve">"Mễ Cách con mẹ các ngươi muốn chết, ngay cả Huyết Kích chúng ta cũng dám đụng, biết rõ các ngươi gần đây thiếu mỏ nô, không nghĩ tới các ngươi dám đánh chủ ý Huyết Kích chúng ta, không giết các ngươi, Huyết Kích chúng ta há có thể đứng ở Toái Tinh Vực?"</w:t>
      </w:r>
    </w:p>
    <w:p>
      <w:pPr>
        <w:pStyle w:val="BodyText"/>
      </w:pPr>
      <w:r>
        <w:t xml:space="preserve">"Con mẹ nó! Huynh đệ Đồ Phong đoạn thời gian trước vẫn cùng ta uống rượu đâu, mẹ kiếp, hai tên khốn này chắc chắn phải chết!”</w:t>
      </w:r>
    </w:p>
    <w:p>
      <w:pPr>
        <w:pStyle w:val="BodyText"/>
      </w:pPr>
      <w:r>
        <w:t xml:space="preserve">Lại là hai Hư Thần nhị trọng thiên.</w:t>
      </w:r>
    </w:p>
    <w:p>
      <w:pPr>
        <w:pStyle w:val="BodyText"/>
      </w:pPr>
      <w:r>
        <w:t xml:space="preserve">"Ta giúp các ngươi một tay!" Nạp Hâm cưỡng chế tức giận lâu ngày, đột nhiên hét lên điên cuồng rung trời, hư giới bỗng nhiên hiện ra, quanh thân cũng là tinh quang bốn phía, nhất thời phóng tới Mễ Cách : “Hôm nay nên là ngày chết của huynh đệ các ngươi!"</w:t>
      </w:r>
    </w:p>
    <w:p>
      <w:pPr>
        <w:pStyle w:val="BodyText"/>
      </w:pPr>
      <w:r>
        <w:t xml:space="preserve">Đồ Triệu, Nạp Hâm ở Hư Thần nhị trọng thiên, đột nhiên xuất hiện hai Huyết Kích cường giả, cũng là Hư Thần nhị trọng thiên cảnh, đối phó huynh đệ Mễ Cách ngang cấp, tuyệt đối là chiếm thượng phong.</w:t>
      </w:r>
    </w:p>
    <w:p>
      <w:pPr>
        <w:pStyle w:val="BodyText"/>
      </w:pPr>
      <w:r>
        <w:t xml:space="preserve">Nhất là Nạp Hâm, không biết ở Thần Ân Đại Lục Tổ Địa có kỳ ngộ gì, cảnh giới cùng lực lượng tựa hồ cũng đã nhảy vọt tăng cường, ở trong tiếng gầm gừ, tinh quang quanh thân như chảy ra, mềm như bỗng vải, ào ào quấn quanh Mễ Cách , cùng hư giới của hắn phối hợp cực kỳ hoàn mỹ.</w:t>
      </w:r>
    </w:p>
    <w:p>
      <w:pPr>
        <w:pStyle w:val="BodyText"/>
      </w:pPr>
      <w:r>
        <w:t xml:space="preserve">Nạp Hâm một người, tựa như liền đủ để mang Mễ Cách triệt để ngăn chặn.</w:t>
      </w:r>
    </w:p>
    <w:p>
      <w:pPr>
        <w:pStyle w:val="BodyText"/>
      </w:pPr>
      <w:r>
        <w:t xml:space="preserve">"Trước hết giết Mễ Lô!" Vừa thấy Mễ Cách bị Nạp Hâm vây khốn, Đồ Triệu dữ tợn nói: "Lão tử muốn cho các ngươi biết rõ, dám đắc tội Huyết Kích chúng ta sẽ có cái kết cục gì!"</w:t>
      </w:r>
    </w:p>
    <w:p>
      <w:pPr>
        <w:pStyle w:val="BodyText"/>
      </w:pPr>
      <w:r>
        <w:t xml:space="preserve">Ba gã Huyết Kích cường giả, ào ào mang hư giới phóng thích, phía trên Toái Tinh Thànhh phảng phất nhiều ra ba cái thế giới khác nhau, lưu chuyển các loại ảo diệu, có quỳnh lâu ngọc vũ, có sông núi hồ nước, có sao trời hiện ra, có thiên thạch xẹt qua.</w:t>
      </w:r>
    </w:p>
    <w:p>
      <w:pPr>
        <w:pStyle w:val="BodyText"/>
      </w:pPr>
      <w:r>
        <w:t xml:space="preserve">Ba cái hư giới nhô lên cao áp bách, ba cỗ áp lực hung lệ cường hãn làm cho quanh thân Mễ Lô truyền đến tiếng nổ vang lên, không còn nhàn hạ đi quản sáu chiến sĩ Cự Nhân Tộc trọng thương, ủy khuất la lên: "Ta không có làm, chúng ta không có giết Đồ Phong, các ngươi lầm!"</w:t>
      </w:r>
    </w:p>
    <w:p>
      <w:pPr>
        <w:pStyle w:val="BodyText"/>
      </w:pPr>
      <w:r>
        <w:t xml:space="preserve">Đáng tiếc, Đồ Triệu bị phẫn nộ tràn ngập trong óc, lại cảm thấy tìm được chứng cớ vô cùng xác thực, căn bản là không nghe hắn giải thích, lực lượng áo nghĩa toàn lực thi triển, nhấc lên vòi rồng, cứng rắn đè ép về phía Mễ Lô.</w:t>
      </w:r>
    </w:p>
    <w:p>
      <w:pPr>
        <w:pStyle w:val="BodyText"/>
      </w:pPr>
      <w:r>
        <w:t xml:space="preserve">"Đừng phá hủy Toái Tinh Thành. các ngươi đổi địa phương giao chiến."</w:t>
      </w:r>
    </w:p>
    <w:p>
      <w:pPr>
        <w:pStyle w:val="BodyText"/>
      </w:pPr>
      <w:r>
        <w:t xml:space="preserve">"Rời khỏi nơi này!"</w:t>
      </w:r>
    </w:p>
    <w:p>
      <w:pPr>
        <w:pStyle w:val="BodyText"/>
      </w:pPr>
      <w:r>
        <w:t xml:space="preserve">"Nếu phá vỡ phòng ốc của ta, lão tử không để yên cho các ngươi!"</w:t>
      </w:r>
    </w:p>
    <w:p>
      <w:pPr>
        <w:pStyle w:val="BodyText"/>
      </w:pPr>
      <w:r>
        <w:t xml:space="preserve">Rất nhiều thanh âm khó chịu, từ trong đám người truyền đến, trong đó có không ít cảnh giới cực cao, tựa như sau lưng cũng có thế lực cường đại chèo chống.</w:t>
      </w:r>
    </w:p>
    <w:p>
      <w:pPr>
        <w:pStyle w:val="BodyText"/>
      </w:pPr>
      <w:r>
        <w:t xml:space="preserve">Hai người Đồ Triệu cùng Huyết Kích, kể cả Nạp Hâm, huynh đệ Mễ Cách, nghe được thanh âm thúc giục xua đuổi của bọn họ, cũng đều có băn khoăn.</w:t>
      </w:r>
    </w:p>
    <w:p>
      <w:pPr>
        <w:pStyle w:val="BodyText"/>
      </w:pPr>
      <w:r>
        <w:t xml:space="preserve">Mễ Cách, Mễ Lô huynh đệ giải thích không thông, càng không muốn ở lâu, nghe vậy vội vàng trốn đi, phóng đến khu vực loạn thạch ngoài Toái Tinh Thành, Đồ Triệu cùng hai gã cường giả Huyết Kích, còn có Nạp Hâm, chợt cũng giết qua, muốn đem Mễ Cách huynh đệ đuổi tận giết tuyệt.</w:t>
      </w:r>
    </w:p>
    <w:p>
      <w:pPr>
        <w:pStyle w:val="BodyText"/>
      </w:pPr>
      <w:r>
        <w:t xml:space="preserve">Không ít người vây xem thấy bọn họ thoát ly Toái Tinh Thàrứih. cũng đều yên lòng, ào ào đi theo.</w:t>
      </w:r>
    </w:p>
    <w:p>
      <w:pPr>
        <w:pStyle w:val="BodyText"/>
      </w:pPr>
      <w:r>
        <w:t xml:space="preserve">Kể cả đoàn người Phí Lan.</w:t>
      </w:r>
    </w:p>
    <w:p>
      <w:pPr>
        <w:pStyle w:val="BodyText"/>
      </w:pPr>
      <w:r>
        <w:t xml:space="preserve">Thạch Nham sau đó chạy đến, không có thấy Đồ Triệu nổi giận làm khó dễ, chỉ thấy được hai chiến sĩ Cự Nhân Tộc, đang giải cứu sáu gà tộc nhân bị thương.</w:t>
      </w:r>
    </w:p>
    <w:p>
      <w:pPr>
        <w:pStyle w:val="BodyText"/>
      </w:pPr>
      <w:r>
        <w:t xml:space="preserve">"Bọn họ không có sao chứ?" Cười cười, Thạch Nham hờ hững dò hỏi.</w:t>
      </w:r>
    </w:p>
    <w:p>
      <w:pPr>
        <w:pStyle w:val="BodyText"/>
      </w:pPr>
      <w:r>
        <w:t xml:space="preserve">"Không có việc gì, chỉ là bị Mễ Lô giam cầm, chúng ta giúp bọn hắn phá phong." Một người nói.</w:t>
      </w:r>
    </w:p>
    <w:p>
      <w:pPr>
        <w:pStyle w:val="BodyText"/>
      </w:pPr>
      <w:r>
        <w:t xml:space="preserve">"Ta tới giúp các ngươi." Thạch Nham con mắt có chút nheo lại.</w:t>
      </w:r>
    </w:p>
    <w:p>
      <w:pPr>
        <w:pStyle w:val="BodyText"/>
      </w:pPr>
      <w:r>
        <w:t xml:space="preserve">Một ngọn lửa dần hiện ra, du động kỳ diệu, ở xích sắt trên người một tộc nhân Cự Nhân Tộc xuyên thẳng qua, nơi ngọn lửa đi qua, xích sắt đầu tiên là bị đông cứng nứt ra, chợt thoải mái bị giãy ra.</w:t>
      </w:r>
    </w:p>
    <w:p>
      <w:pPr>
        <w:pStyle w:val="BodyText"/>
      </w:pPr>
      <w:r>
        <w:t xml:space="preserve">Sáu gã tộc nhân Cự Nhân Tộc bị thương, đều hiện ra vẻ cảm kích, nhìn về phía Thạch Nham, dò hỏi: "Hắn, hắn là ai?"</w:t>
      </w:r>
    </w:p>
    <w:p>
      <w:pPr>
        <w:pStyle w:val="BodyText"/>
      </w:pPr>
      <w:r>
        <w:t xml:space="preserve">"Các ngươi rời đi nơi này đã, cổ Lan Tinh đã xảy ra rất nhiều chuyện, chờ sau khi tộc lão trở về, hắn sẽ giải thích các ngươi." Một tên tộc nhân Cự Nhân Tộc nói.</w:t>
      </w:r>
    </w:p>
    <w:p>
      <w:pPr>
        <w:pStyle w:val="BodyText"/>
      </w:pPr>
      <w:r>
        <w:t xml:space="preserve">"Tốt."</w:t>
      </w:r>
    </w:p>
    <w:p>
      <w:pPr>
        <w:pStyle w:val="BodyText"/>
      </w:pPr>
      <w:r>
        <w:t xml:space="preserve">"Ta đi qua xem, các ngươi liền lưu lại đi." Thạch Nham không nói nhiều cái gì, gật đầu cười, phi thân ly khai.</w:t>
      </w:r>
    </w:p>
    <w:p>
      <w:pPr>
        <w:pStyle w:val="BodyText"/>
      </w:pPr>
      <w:r>
        <w:t xml:space="preserve">Trong đại điện cổ lâu Ngả Phất.</w:t>
      </w:r>
    </w:p>
    <w:p>
      <w:pPr>
        <w:pStyle w:val="BodyText"/>
      </w:pPr>
      <w:r>
        <w:t xml:space="preserve">Một cái u ảnh như hồn phách chậm rãi hiện ra, lại nhìn không ra tướng mạo chân thật, mơ hồ bất định: “Thiếu chủ, Đồ Triệu cùng người của Huyết Kích, đang đuổi giết Mễ Cách, Mễ Lô huynh đệ."</w:t>
      </w:r>
    </w:p>
    <w:p>
      <w:pPr>
        <w:pStyle w:val="BodyText"/>
      </w:pPr>
      <w:r>
        <w:t xml:space="preserve">"Chuyện gì xảy ra?" Ngả Phất hứng thú, hiếu kỳ hỏi thăm: "Đừng nói là, chuyện Đồ Phong và huynh đệ Mễ Cách có quan hệ? Không có khả năng, huynh đệ Mễ Cách không dám trêu chọc người của Huyết Kích, bọn họ chán sống rồi sao?"</w:t>
      </w:r>
    </w:p>
    <w:p>
      <w:pPr>
        <w:pStyle w:val="BodyText"/>
      </w:pPr>
      <w:r>
        <w:t xml:space="preserve">"Thật sự chuyện Đồ Phong chết đi không có quan hệ với bọn hắn." u ảnh nhẹ giọng kể rõ: "Người có quan hệ là kẻ vừa tới lúc trước, chính là tiểu tử vận dụng được không gian lực?"</w:t>
      </w:r>
    </w:p>
    <w:p>
      <w:pPr>
        <w:pStyle w:val="BodyText"/>
      </w:pPr>
      <w:r>
        <w:t xml:space="preserve">"Chuyện như thế nào?" Ngả Phất nhãn tình sáng lên.</w:t>
      </w:r>
    </w:p>
    <w:p>
      <w:pPr>
        <w:pStyle w:val="BodyText"/>
      </w:pPr>
      <w:r>
        <w:t xml:space="preserve">"Mễ Cách huynh đệ muốn bức Cự Nhân Tộc tức giận, tiến tới mang thần tinh Cự Nhân Tộc đều giữ lấy. Ồ, đúng rồi, sau khi tiểu tử kia rời khỏi, mang thần tinh giao cho Nạp Hâm, hình như là vì Nạp Hâm bán ra. .</w:t>
      </w:r>
    </w:p>
    <w:p>
      <w:pPr>
        <w:pStyle w:val="BodyText"/>
      </w:pPr>
      <w:r>
        <w:t xml:space="preserve">"Nói tiếp."</w:t>
      </w:r>
    </w:p>
    <w:p>
      <w:pPr>
        <w:pStyle w:val="BodyText"/>
      </w:pPr>
      <w:r>
        <w:t xml:space="preserve">"Nạp Hâm sắp tới lúc điên cuồng, tiểu tử kia lấy không gian áo nghĩa, nhỏ một giọt máu tươi ở trên người Mễ Lô, giọt máu tươi nọ là của Đồ Phong, sau đó hắn đi tìm Đồ Triệu, nói trông thấy huynh đệ Mễ Cách giết chết Đồ Phong, có máu tươi làm chứng. Đồ Triệu trở nên cuồng bạo, đi qua cảm giác một chút, xác định vết máu thuộc về đệ đệ của hắn, chiến đấu liền bộc phát. .</w:t>
      </w:r>
    </w:p>
    <w:p>
      <w:pPr>
        <w:pStyle w:val="BodyText"/>
      </w:pPr>
      <w:r>
        <w:t xml:space="preserve">Ngả Phất lẳng lặng nghe, chờ nọ sau khi u ảnh nói xong, con mắt càng ngày càng sáng.</w:t>
      </w:r>
    </w:p>
    <w:p>
      <w:pPr>
        <w:pStyle w:val="BodyText"/>
      </w:pPr>
      <w:r>
        <w:t xml:space="preserve">Hồi lâu sau, hắn tán thưởng không thôi nói: "Kế rất hay! Giá họa huynh đệ Mễ Cách, giải trừ Cự Nhân Tộc nan đề, còn làm cho Đồ Triệu tìm không đến bọn họ, thậm chí có cơ hội lấy được giải thưởng trăm vạn Đồ Triệu treo, kháo, tiểu tử này thủ đoạn rất sâu, toàn bộ tiện nghi chiếm hết, chính mình còn không ra tay, lợi hại! Lợi hại!"</w:t>
      </w:r>
    </w:p>
    <w:p>
      <w:pPr>
        <w:pStyle w:val="BodyText"/>
      </w:pPr>
      <w:r>
        <w:t xml:space="preserve">"Thiếu chủ, có muốn vạch trần hắn hay không?" u ảnh hỏi.</w:t>
      </w:r>
    </w:p>
    <w:p>
      <w:pPr>
        <w:pStyle w:val="BodyText"/>
      </w:pPr>
      <w:r>
        <w:t xml:space="preserve">"Không cần không cần."</w:t>
      </w:r>
    </w:p>
    <w:p>
      <w:pPr>
        <w:pStyle w:val="BodyText"/>
      </w:pPr>
      <w:r>
        <w:t xml:space="preserve">Ngả Phất liên tục phất tay, cười tủm tìm nói: "Thật sự là một hồi trõ haỵ. Hmm, ta cũng đi qua nhìn một cái, đã lâu chưa thấy qua gia hỏa âm hiểm xảo trá như vậy. Không thể vạch trần hắn, tuyệt đối không thể, nếu không Đồ Triệu cùng Mễ Cách đều giết hắn, hắn mà chết, ai tìm Thiên Điệp Liên cho ta? Thú vị! Thật là thú vị! ừm, ngươi tiếp tục theo dòi hắn một cho ta, ta cũng đi qua đi xem tuồng vui này cuối cùng sẽ lấy dạng kết quả gì kết thúc, ha ha, thật sự là hay, tiểu tử này thủ đoạn thật sâu</w:t>
      </w:r>
    </w:p>
    <w:p>
      <w:pPr>
        <w:pStyle w:val="BodyText"/>
      </w:pPr>
      <w:r>
        <w:t xml:space="preserve">Toái Tinh Thành phương Bắc hoang dã.</w:t>
      </w:r>
    </w:p>
    <w:p>
      <w:pPr>
        <w:pStyle w:val="BodyText"/>
      </w:pPr>
      <w:r>
        <w:t xml:space="preserve">Sáu đạo thân ảnh nhấc lên kinh đào hải lãng, phảng phất nát bấy tất cả ánh sáng, nơi đi qua đại địa xé rách, hư không truyền đến nổ vang khủng bố, rung trời động đất.</w:t>
      </w:r>
    </w:p>
    <w:p>
      <w:pPr>
        <w:pStyle w:val="BodyText"/>
      </w:pPr>
      <w:r>
        <w:t xml:space="preserve">Cự Nhân Tộc Nạp Hâm, như Thủy Tinh Chiến Thần, quanh thân tràn đầy tinh quang, một mảnh ánh sáng dài hẹp óng ánh từ thần thể hắn tán ra, hướng phía bốn phương tám hướng quấn quanh bổ chém, hư giới hắn như ẩn như hiện, không ngừng phóng thích khí tức, tăng cường lực lượng của hắn.</w:t>
      </w:r>
    </w:p>
    <w:p>
      <w:pPr>
        <w:pStyle w:val="BodyText"/>
      </w:pPr>
      <w:r>
        <w:t xml:space="preserve">Một mảnh vòi rồng dài hẹp gào thét, phảng phất cự long u tối tuần tra hư không tới lui, sưu tầm mồi ngon làm điểm tâm.</w:t>
      </w:r>
    </w:p>
    <w:p>
      <w:pPr>
        <w:pStyle w:val="BodyText"/>
      </w:pPr>
      <w:r>
        <w:t xml:space="preserve">Mễ Cách, Mễ Lô huynh đệ thân ảnh nhìn không thấy, bị vòi rồng u tối bao phủ, rống giận trong đó, mắng to Đồ Triệu mắt mù.</w:t>
      </w:r>
    </w:p>
    <w:p>
      <w:pPr>
        <w:pStyle w:val="BodyText"/>
      </w:pPr>
      <w:r>
        <w:t xml:space="preserve">Bọn họ nghẹn khuất muốn chết.</w:t>
      </w:r>
    </w:p>
    <w:p>
      <w:pPr>
        <w:pStyle w:val="BodyText"/>
      </w:pPr>
      <w:r>
        <w:t xml:space="preserve">Rất nhiều võ giả Toái Tinh Thànhh, xa xa xâu ở sau hứng thú nhìn trận kịch chiến này, thỉnh thoảng bình luận.</w:t>
      </w:r>
    </w:p>
    <w:p>
      <w:pPr>
        <w:pStyle w:val="BodyText"/>
      </w:pPr>
      <w:r>
        <w:t xml:space="preserve">"Mễ Cách huynh đệ khẳng định rất thảm, không biết có thể thật sự vẫn lạc hay không, ừm, ta nghĩ linh hồn đàn tế hẳn là có thể đào tẩu đi."</w:t>
      </w:r>
    </w:p>
    <w:p>
      <w:pPr>
        <w:pStyle w:val="BodyText"/>
      </w:pPr>
      <w:r>
        <w:t xml:space="preserve">"Ai biết được? Nhưng mà Nạp Hâm Cự Nhân Tộc, lần nàỵ lực lượng giống như tăng lên thật lớn, Mễ Cách căn bản không phải đối thủ. Hắc, trước kia thật đúng là xem nhẹ Cự Nhân Tộc."</w:t>
      </w:r>
    </w:p>
    <w:p>
      <w:pPr>
        <w:pStyle w:val="BodyText"/>
      </w:pPr>
      <w:r>
        <w:t xml:space="preserve">"Nói nhảm! Cự Nhân Tộc trước kia không phải rất cường đại sao? Nếu không bọn họ quá ngay thẳng, mỗi lần chiến đấu đều xông lên phía trước, chết quá nhiều tộc nhân, hơn nữa ở phân phối ích lợi có hại, bọn họ há sẽ biến thành như vậy?"</w:t>
      </w:r>
    </w:p>
    <w:p>
      <w:pPr>
        <w:pStyle w:val="BodyText"/>
      </w:pPr>
      <w:r>
        <w:t xml:space="preserve">"ừm, Cự Nhân Tộc đã từng cực kỳ cường hoành, đáng tiếc tiền bối trong tộc ào ào tử vong, rất nhiều lực lượng thần thông ảo diệu thất lạc. Nhưng nhìn thủ đoạn của Nạp Hâm, tựa như có cái kỳ ngộ gì, thú vị."</w:t>
      </w:r>
    </w:p>
    <w:p>
      <w:pPr>
        <w:pStyle w:val="BodyText"/>
      </w:pPr>
      <w:r>
        <w:t xml:space="preserve">Trong nhiều lời bàn luận, Thạch Nham lặng lẽ hiển hiện ra, đứng lại ở bên cạnh đoàn người Phí Lan, cười nhẹ nói: "Nếu như bọn họ chết một người, ba các ngươi mới đều có lợi!"</w:t>
      </w:r>
    </w:p>
    <w:p>
      <w:pPr>
        <w:pStyle w:val="BodyText"/>
      </w:pPr>
      <w:r>
        <w:t xml:space="preserve">Phí Lan, Lỵ An Na, Tạp Thác con mắt đột nhiên phát sáng lên, thần sắc động dung.</w:t>
      </w:r>
    </w:p>
    <w:p>
      <w:pPr>
        <w:pStyle w:val="Compact"/>
      </w:pPr>
      <w:r>
        <w:br w:type="textWrapping"/>
      </w:r>
      <w:r>
        <w:br w:type="textWrapping"/>
      </w:r>
    </w:p>
    <w:p>
      <w:pPr>
        <w:pStyle w:val="Heading2"/>
      </w:pPr>
      <w:bookmarkStart w:id="951" w:name="chương-921"/>
      <w:bookmarkEnd w:id="951"/>
      <w:r>
        <w:t xml:space="preserve">929. Chương 921</w:t>
      </w:r>
    </w:p>
    <w:p>
      <w:pPr>
        <w:pStyle w:val="Compact"/>
      </w:pPr>
      <w:r>
        <w:br w:type="textWrapping"/>
      </w:r>
      <w:r>
        <w:br w:type="textWrapping"/>
      </w:r>
    </w:p>
    <w:p>
      <w:pPr>
        <w:pStyle w:val="BodyText"/>
      </w:pPr>
      <w:r>
        <w:t xml:space="preserve">"Ồ! Các ngươi cũng ở đây à?"</w:t>
      </w:r>
    </w:p>
    <w:p>
      <w:pPr>
        <w:pStyle w:val="BodyText"/>
      </w:pPr>
      <w:r>
        <w:t xml:space="preserve">Ngải Phất như là một đạo du hồn, lặng yên đứng lại bên cạnh đám người Thạch Nham, duỗi đầu nhìn về phía Toái Tinh Thành phương Bắc hoang dà, rất hứng thú hỏi: "Thế nào? Mễ Cách, Mễ Lô huynh đệ có bị thương nặng không?"</w:t>
      </w:r>
    </w:p>
    <w:p>
      <w:pPr>
        <w:pStyle w:val="BodyText"/>
      </w:pPr>
      <w:r>
        <w:t xml:space="preserve">Hắn lẻ loi một mình, không có mang theo tùy tùng hỗ trợ, nhưng sau khi hắn hiện thân, phần đông vũ giả vây xem nhao nhao chủ động vì hắn dọn ra một khu vực, lại để cho đoàn người Thạch Nham đều dính ánh sáng.</w:t>
      </w:r>
    </w:p>
    <w:p>
      <w:pPr>
        <w:pStyle w:val="BodyText"/>
      </w:pPr>
      <w:r>
        <w:t xml:space="preserve">Nạp Hâm, Đồ Triệu cùng Mễ Cách huynh đệ tiến hành chiến đấu, như lửa như trà, thanh thể mênh mông cuồn cuộn, hoang dà giống như long trời lở đất, năng lượng đánh vào tạo thành dư âm đáng sợ, người không tới trình độ nhất định, cũng không dám đứng quá gần.</w:t>
      </w:r>
    </w:p>
    <w:p>
      <w:pPr>
        <w:pStyle w:val="BodyText"/>
      </w:pPr>
      <w:r>
        <w:t xml:space="preserve">Mễ Cách huynh đệ thủy chung ở vào hoàn cảnh xấu, bị Nạp Hâm cùng Huyết Kích đuổi theo tập sát, càng ngày càng chật vật.</w:t>
      </w:r>
    </w:p>
    <w:p>
      <w:pPr>
        <w:pStyle w:val="BodyText"/>
      </w:pPr>
      <w:r>
        <w:t xml:space="preserve">Nhưng Mễ Cách huynh đệ cũng không có vội vã ly khai, còn muốn giải thích, không ngừng la hét ầm ĩ, muốn thuyết phục Đồ Triệu, chứng minh là đúng mình và Đồ Phong tử vong không có chút quan hệ nào.</w:t>
      </w:r>
    </w:p>
    <w:p>
      <w:pPr>
        <w:pStyle w:val="BodyText"/>
      </w:pPr>
      <w:r>
        <w:t xml:space="preserve">Hai huynh đệ bọn họ trong nội tâm rõ ràng, lần này nếu không đánh mà lui, chính là biểu hiện chột dạ, sẽ bị Huyết Kích nhận định bọn hắn là hung thủ.</w:t>
      </w:r>
    </w:p>
    <w:p>
      <w:pPr>
        <w:pStyle w:val="BodyText"/>
      </w:pPr>
      <w:r>
        <w:t xml:space="preserve">Thế lực Huyết Kích tại Toái Tinh Vực, mạnh hơn hai huynh đệ hắn, thật đắc tội Huyết Kích, bọn hắn dù có thể còn sống ly khai, cũng bị Huyết Kích đuổi giết không chết không thôi, ỵ</w:t>
      </w:r>
    </w:p>
    <w:p>
      <w:pPr>
        <w:pStyle w:val="BodyText"/>
      </w:pPr>
      <w:r>
        <w:t xml:space="preserve">Đáng tiếc, Đồ Triệu tự nhận là đã tìm được chứng cớ xác thực, lại bị cừu hận xông váng đầu não, căn bản là nghe không vô Mễ Cách huynh đệ giải thích, ra tay không lựu tình chút nào.</w:t>
      </w:r>
    </w:p>
    <w:p>
      <w:pPr>
        <w:pStyle w:val="BodyText"/>
      </w:pPr>
      <w:r>
        <w:t xml:space="preserve">Nạp Hâm là người duy nhất biest rõ chân tướng, nếu là thật bị vạch trần, Mễ Cách huynh đệ cùng Đồ Triệu, vạn lần không thể buông tha hắn.</w:t>
      </w:r>
    </w:p>
    <w:p>
      <w:pPr>
        <w:pStyle w:val="BodyText"/>
      </w:pPr>
      <w:r>
        <w:t xml:space="preserve">Cũng vì như thế, Nạp Hâm ra tay tận hết sức lực, tận lực để cho Mễ Cách không có thời cơ nhiều lời.</w:t>
      </w:r>
    </w:p>
    <w:p>
      <w:pPr>
        <w:pStyle w:val="BodyText"/>
      </w:pPr>
      <w:r>
        <w:t xml:space="preserve">Hăn Hư Giới tâng tâng lớp lớp, phảng phât một cái tân thế giới ảo diệu hư ảo, từ phía bên trên bao phủ xuống, đem Mễ Cách toàn bộ bao lấy.</w:t>
      </w:r>
    </w:p>
    <w:p>
      <w:pPr>
        <w:pStyle w:val="BodyText"/>
      </w:pPr>
      <w:r>
        <w:t xml:space="preserve">Nạp Hâm quanh thân tinh quang lập loè, từng sợi tinh duệ khí mạnh mẽ đâm tới, lại để cho Mễ Cách ứng đối chật vật, Hư Giới hình thành phảng phất cũng bị ánh sáng tinh duệ chiểu xuyên.</w:t>
      </w:r>
    </w:p>
    <w:p>
      <w:pPr>
        <w:pStyle w:val="BodyText"/>
      </w:pPr>
      <w:r>
        <w:t xml:space="preserve">Mễ Cách đang không ngừng ngưng Luyện Hư giới, làm cho Hư Giới bảo tồn nguyên vẹn, hao phí tâm huyết cực lớn, không có nhàn hạ nhiều lời.</w:t>
      </w:r>
    </w:p>
    <w:p>
      <w:pPr>
        <w:pStyle w:val="BodyText"/>
      </w:pPr>
      <w:r>
        <w:t xml:space="preserve">Mễ Lô bị Đồ Triệu cùng hai người của Huyết Kích bao vây tiêu diệt, tình thế càng thêm nguy ngập, ngay từ đầu còn có thể thét to hai tiếng, về sau liền gào thét cũng không có, chỉ có thể không ngừng mà tránh né, bên trong Hư Giới xuyên qua lại, phòng ngừa bị thế giới gió lốc của Đồ Triệu cuốn mất.</w:t>
      </w:r>
    </w:p>
    <w:p>
      <w:pPr>
        <w:pStyle w:val="BodyText"/>
      </w:pPr>
      <w:r>
        <w:t xml:space="preserve">"Mễ Cách huynh đệ nhất định thảm bại, nhưng có thể bị đánh chết hay không, còn phải xem Đồ Triệu cùng người cỉa Huyết Kích, có nguyện ý trả giá cao hay không." Thạch Nham cười cười, nhẹ giọng giải thích.</w:t>
      </w:r>
    </w:p>
    <w:p>
      <w:pPr>
        <w:pStyle w:val="BodyText"/>
      </w:pPr>
      <w:r>
        <w:t xml:space="preserve">Mễ Lô sắp chống đỡ hết nổi, nếu như một lòng trốn đi ra ngoài, cũng không phải không có. một điểm cơ hội</w:t>
      </w:r>
    </w:p>
    <w:p>
      <w:pPr>
        <w:pStyle w:val="BodyText"/>
      </w:pPr>
      <w:r>
        <w:t xml:space="preserve">Đương nhiên, nếu như Đồ Triệu bọn hắn e ngại bị Mễ Lô liều mạng phản kích, mất đi thời cơ chặn đường, nói không chừng liền cản trở không được Mễ Lô.</w:t>
      </w:r>
    </w:p>
    <w:p>
      <w:pPr>
        <w:pStyle w:val="BodyText"/>
      </w:pPr>
      <w:r>
        <w:t xml:space="preserve">Ngải Phât cười tủm tìm nhìn hắn, âm thâm gật đâu: "Huynh đệ mắt sáng như đuốc...hắc hắc, xem ra tất cả đều dựa theo suy nghĩ của huynh đệ trình diễn, lợi hại lợi hại." Ngải Phất thật tình nói.</w:t>
      </w:r>
    </w:p>
    <w:p>
      <w:pPr>
        <w:pStyle w:val="BodyText"/>
      </w:pPr>
      <w:r>
        <w:t xml:space="preserve">Giá họa Mễ Cách huynh đệ, dẫn tới Huyết Kích cùng Mễ Cách huynh đệ kịch chiến, đã có thể giải trừ Cự Nhân Tộc nguy cơ, lại có thể để cho Đồ Triệu không tiếp tục truy cứu nguyên nhân cái chết của Đồ Phong, còn có thể có được trăm vạn Đồ Hôn treo thưởng, một lần hành động, tiện nghi hắn đều chiếm hết.</w:t>
      </w:r>
    </w:p>
    <w:p>
      <w:pPr>
        <w:pStyle w:val="BodyText"/>
      </w:pPr>
      <w:r>
        <w:t xml:space="preserve">Trong lòng tự hỏi, Ngải Phất cảm thấy để hắn làm, sợ là cũng không có khả năng hoàn mỹ như thế.</w:t>
      </w:r>
    </w:p>
    <w:p>
      <w:pPr>
        <w:pStyle w:val="BodyText"/>
      </w:pPr>
      <w:r>
        <w:t xml:space="preserve">Hắn thật sự cảm thấy Thạch Nham âm độc xảo trá cực kỳ, phát sinh ý tri âm.</w:t>
      </w:r>
    </w:p>
    <w:p>
      <w:pPr>
        <w:pStyle w:val="BodyText"/>
      </w:pPr>
      <w:r>
        <w:t xml:space="preserve">"Đừng để cho hắn rời khỏi!" Đồ Triệu bỗng nhiên quát chói tai, sắc mặt dữ tợn nói: "Phải đưa hắn lưu lại!"</w:t>
      </w:r>
    </w:p>
    <w:p>
      <w:pPr>
        <w:pStyle w:val="BodyText"/>
      </w:pPr>
      <w:r>
        <w:t xml:space="preserve">Hai người Huyết Kích, sắc mặt hung ác, đồng thời nhẹ gật đầu, ra tay trở nên lăng lệ ác liệt.</w:t>
      </w:r>
    </w:p>
    <w:p>
      <w:pPr>
        <w:pStyle w:val="BodyText"/>
      </w:pPr>
      <w:r>
        <w:t xml:space="preserve">Mễ Lô thân bị thương, thấy không có cơ hội giải thích, rốt cục sinh lòng thoái ý rồi, chuẩn bị trước né qua một kiếp này, ngày sau lại tìm thời gian đến trình bày hiểu lầm.</w:t>
      </w:r>
    </w:p>
    <w:p>
      <w:pPr>
        <w:pStyle w:val="BodyText"/>
      </w:pPr>
      <w:r>
        <w:t xml:space="preserve">Hư Thần Nhị trọng thiên cảnh giới, nếu một lòng muốn đi, có thể đem Hư Giới cùng thế giới chân thật hình thành hô ứng kỳ diệu, lập tức dịch chuyển nghìn vạn dặm.</w:t>
      </w:r>
    </w:p>
    <w:p>
      <w:pPr>
        <w:pStyle w:val="BodyText"/>
      </w:pPr>
      <w:r>
        <w:t xml:space="preserve">Trừ phi cường giả cảnh giới ngang nhau, trước đó dùng Hư Giới tập trung hư hồn hắn, theo con đường đồng dạng truy kích đi qua, nếu không rất khó tìm vị trí chuẩn xác, tự nhiên cũng không thể giết chết rồi.</w:t>
      </w:r>
    </w:p>
    <w:p>
      <w:pPr>
        <w:pStyle w:val="BodyText"/>
      </w:pPr>
      <w:r>
        <w:t xml:space="preserve">Mễ Lô vừa thấy tình thế không ổn, cái Hư Giới năm màu rực rỡ nhộn nhạo tầng tầng sóng ánh sáng, rung động như trong hải dương, muốn cùng thế giới chân thật đạt thành liên hệ vi diệu.</w:t>
      </w:r>
    </w:p>
    <w:p>
      <w:pPr>
        <w:pStyle w:val="BodyText"/>
      </w:pPr>
      <w:r>
        <w:t xml:space="preserve">Đồ Triệu cùng người Huyết Kích, từ cử động này nhìn ra ý đồ của hắn, trong nội tâm nảy sinh ác độc, ba linh hồn tế đàn đều lặng yên hiện ra rõ ràng, phảng phất ba tòa bảo tháp mỹ lệ, đứng vững phía trên Toái Tinh Vực.</w:t>
      </w:r>
    </w:p>
    <w:p>
      <w:pPr>
        <w:pStyle w:val="BodyText"/>
      </w:pPr>
      <w:r>
        <w:t xml:space="preserve">Ở bên trong bốn tầng linh hồn tế đàn, tầng Hư Giới truyền đến ảo diệu chấn động khó hiểu, phảng phất quy tắc thần kỳ nhất trong thiên địa, thẩm thấu không gian bên cạnh Mễ Lô, lại để cho quy tắc không gian kia dựa theo suy nghĩ bọn hắn vặn vẹo lưu chuyển, phong tỏa không gian ảo diệu.</w:t>
      </w:r>
    </w:p>
    <w:p>
      <w:pPr>
        <w:pStyle w:val="BodyText"/>
      </w:pPr>
      <w:r>
        <w:t xml:space="preserve">Mễ Lô như hung thú bị buộc vào tuyệt cảnh, con mắt âm trầm đáng sợ, giận dữ hét: "Các ngươi thật muốn đuổi tận giết tuyệt?"</w:t>
      </w:r>
    </w:p>
    <w:p>
      <w:pPr>
        <w:pStyle w:val="BodyText"/>
      </w:pPr>
      <w:r>
        <w:t xml:space="preserve">"Lão tử hôm nay không giết ngươi, không xứng làm ca ca!" Đồ Triệu ngửa mặt lên trời thê lương cuồng tiếu: “Lão tử chỉ có một cái đệ đệ, từ nhỏ cùng nhau lớn lên, nhìn hắn từng ngày mạnh mẽ, các ngươi dám giết hắn... ta muốn cho ngươi chính thức hồn phi phách tán!"</w:t>
      </w:r>
    </w:p>
    <w:p>
      <w:pPr>
        <w:pStyle w:val="BodyText"/>
      </w:pPr>
      <w:r>
        <w:t xml:space="preserve">Linh hồn tế đàn Đồ Phong, trung ương Hư Giới, vô số vòi rồng gào thét, tựa hồ đem thiên địa che mất.</w:t>
      </w:r>
    </w:p>
    <w:p>
      <w:pPr>
        <w:pStyle w:val="BodyText"/>
      </w:pPr>
      <w:r>
        <w:t xml:space="preserve">Chấn động kỳ diệu Mễ Lô thả ra, tại gió lốc điên cuồng mang tất cả quấn quanh xuống, dần dần trở nên cố hết sức.</w:t>
      </w:r>
    </w:p>
    <w:p>
      <w:pPr>
        <w:pStyle w:val="BodyText"/>
      </w:pPr>
      <w:r>
        <w:t xml:space="preserve">Đồng thời, hai gã cường giả Huyết Kích, hắc hắc nhe răng cười, tự mình thả ra lực lượng áo nghĩa tinh diệu, có vô số lôi điện điên cuồng dũng mãnh tiến ra, có vô số băng sương hàng lâm, đem không gian chỗ Mễ Lô triệt để bao lại, khiến cho hắn không thể đem Hư Giới cùng thế giới chân thật kết nối.</w:t>
      </w:r>
    </w:p>
    <w:p>
      <w:pPr>
        <w:pStyle w:val="BodyText"/>
      </w:pPr>
      <w:r>
        <w:t xml:space="preserve">"Ta và các ngươi liều mạng!" Mễ Lô bị buộc vào tuyệt cảnh, giống như biết không thể dùng Hư Giới đào thoát, sắc mặt hung ác, linh hồn tế đàn bỗng nhiên bành trướng, như bóng da bị thổi phồng cực nhanh, một cỗ năng lượng hung mãnh cực kỳ không ngừng mà tăng vọt, càng ngày càng mãnh liệt.</w:t>
      </w:r>
    </w:p>
    <w:p>
      <w:pPr>
        <w:pStyle w:val="BodyText"/>
      </w:pPr>
      <w:r>
        <w:t xml:space="preserve">"Đệ đệ! Không nên!" Mễ Cách hét to, hai con ngươi đỏ thẫm. quanh thân chấn động mãnh liệt.</w:t>
      </w:r>
    </w:p>
    <w:p>
      <w:pPr>
        <w:pStyle w:val="BodyText"/>
      </w:pPr>
      <w:r>
        <w:t xml:space="preserve">"Đại ca! Ngươi đi! Ta giúp ngươi cản trở bọn hắn!" Mễ Lô điên cuồng hét lên, linh hồn tế đàn cùng thần thể cùng nhau phình to, năng lượng hủy diệt hung ác điên cuồng nhanh chóng lan tràn ra.</w:t>
      </w:r>
    </w:p>
    <w:p>
      <w:pPr>
        <w:pStyle w:val="BodyText"/>
      </w:pPr>
      <w:r>
        <w:t xml:space="preserve">"Móa!"</w:t>
      </w:r>
    </w:p>
    <w:p>
      <w:pPr>
        <w:pStyle w:val="BodyText"/>
      </w:pPr>
      <w:r>
        <w:t xml:space="preserve">"Muốn tự bạo...!"</w:t>
      </w:r>
    </w:p>
    <w:p>
      <w:pPr>
        <w:pStyle w:val="BodyText"/>
      </w:pPr>
      <w:r>
        <w:t xml:space="preserve">"Tránh mau!"</w:t>
      </w:r>
    </w:p>
    <w:p>
      <w:pPr>
        <w:pStyle w:val="BodyText"/>
      </w:pPr>
      <w:r>
        <w:t xml:space="preserve">Phần đông người vây xem, vừa thấy tràng diện này, nhao nhao lộ ra sợ hãi bất an, hóa thân từng đạo điện mang, nhanh chóng rời xa.</w:t>
      </w:r>
    </w:p>
    <w:p>
      <w:pPr>
        <w:pStyle w:val="BodyText"/>
      </w:pPr>
      <w:r>
        <w:t xml:space="preserve">Trong đó, thậm chí có Hư Thần nhất trọng thịên.</w:t>
      </w:r>
    </w:p>
    <w:p>
      <w:pPr>
        <w:pStyle w:val="BodyText"/>
      </w:pPr>
      <w:r>
        <w:t xml:space="preserve">"Đừng xem nữa, đi nhanh lên!" Ngải Phất khẽ quát một tiếng, thân ảnh nhoáng một cái, cũng thoáng qua biến mất.</w:t>
      </w:r>
    </w:p>
    <w:p>
      <w:pPr>
        <w:pStyle w:val="BodyText"/>
      </w:pPr>
      <w:r>
        <w:t xml:space="preserve">Thạch Nham sắc mặt xiết chặt, quát: "Đi!"</w:t>
      </w:r>
    </w:p>
    <w:p>
      <w:pPr>
        <w:pStyle w:val="BodyText"/>
      </w:pPr>
      <w:r>
        <w:t xml:space="preserve">Hắn tự tay vẽ một cái, một cái khe hở không gian hẹp dài hiện ra, hắn một đầu chui vào trong đó, chợt xông hướng đám người Phí Lan nói:</w:t>
      </w:r>
    </w:p>
    <w:p>
      <w:pPr>
        <w:pStyle w:val="BodyText"/>
      </w:pPr>
      <w:r>
        <w:t xml:space="preserve">Phí Lan, Lỵ An Na, Tạp Thác, Tử Diệu, Tạp Tu An năm người, vội vàng bắn vào khe hở, lóe lên rồi biến mất.</w:t>
      </w:r>
    </w:p>
    <w:p>
      <w:pPr>
        <w:pStyle w:val="BodyText"/>
      </w:pPr>
      <w:r>
        <w:t xml:space="preserve">Sau một khắc, bọn hắn hiện ra tại khu vực phía nam Toái Tinh Thành.</w:t>
      </w:r>
    </w:p>
    <w:p>
      <w:pPr>
        <w:pStyle w:val="BodyText"/>
      </w:pPr>
      <w:r>
        <w:t xml:space="preserve">Một hồi nổ vang kinh thiên động địa, từ Toái Tinh Vực phương Bắc hoang dă truyền đến, thanh âm thật lâu không thôi, một cô ý chí nghẹn khuất lượn lờ trong chốc lát, cuối cùng chậm rãi tiêu tán.</w:t>
      </w:r>
    </w:p>
    <w:p>
      <w:pPr>
        <w:pStyle w:val="BodyText"/>
      </w:pPr>
      <w:r>
        <w:t xml:space="preserve">Thạch Nham mặt sắc mặt ngưng trọng, tập trung tinh thần cảm giác, vài giây sau, thấp giọng cười hắc hắc, lại chui vào trong khe hở không gian.</w:t>
      </w:r>
    </w:p>
    <w:p>
      <w:pPr>
        <w:pStyle w:val="BodyText"/>
      </w:pPr>
      <w:r>
        <w:t xml:space="preserve">Tại phiến khu vực Toái Tinh Vực này, hành trình dịch chuyển ngắn trong vết nứt không gian, đối với hắn cảnh giới mà lúc này nói, cũng không khó khăn, thuấn di trong vài trăm vạn dặm hắn cũng có thể mang người khác đi cùng.</w:t>
      </w:r>
    </w:p>
    <w:p>
      <w:pPr>
        <w:pStyle w:val="BodyText"/>
      </w:pPr>
      <w:r>
        <w:t xml:space="preserve">Hắn một lần nữa hiện ra tại Toái Tinh Vực phương Bắc hoang dà.</w:t>
      </w:r>
    </w:p>
    <w:p>
      <w:pPr>
        <w:pStyle w:val="BodyText"/>
      </w:pPr>
      <w:r>
        <w:t xml:space="preserve">Mễ Cách không thấy.</w:t>
      </w:r>
    </w:p>
    <w:p>
      <w:pPr>
        <w:pStyle w:val="BodyText"/>
      </w:pPr>
      <w:r>
        <w:t xml:space="preserve">Mễ Lô khắp nơi đều là. . .</w:t>
      </w:r>
    </w:p>
    <w:p>
      <w:pPr>
        <w:pStyle w:val="BodyText"/>
      </w:pPr>
      <w:r>
        <w:t xml:space="preserve">Thần thể hắn còn lại mảnh vỡ huyết nhục, xương cốt nổ vụn, gân mạch đứt gãy bị lực lượng không hiểu dân dắt, lẳng lặng lơ lửng trên hoang dà, tràn ngập tại tất cả các nơi, linh hồn của hắn hóa thành vô số, không thể ngưng tụ một lần nữa, đang lặng lẽ tiêu tán trong thiên địa.</w:t>
      </w:r>
    </w:p>
    <w:p>
      <w:pPr>
        <w:pStyle w:val="BodyText"/>
      </w:pPr>
      <w:r>
        <w:t xml:space="preserve">Thạch Nham đứng ở trong mảnh huyết nhục, trầm mặc bất động, phảng phất đang tìm kiếm cái gì, cũng đang âm thầm hấp thu lực lượng rất nhanh.</w:t>
      </w:r>
    </w:p>
    <w:p>
      <w:pPr>
        <w:pStyle w:val="BodyText"/>
      </w:pPr>
      <w:r>
        <w:t xml:space="preserve">Mễ Lô linh hồn tế đàn nổ tung, linh hồn lực như tơ nhện, nhưng hắn không dám dùng hắc động tế đàn nuốt hết, sợ sẽ đưa người bên ngoài tới nhìn chăm chú, hắn chẳng qua là lặng lẽ dùng huyệt khiếu hấp thu huyết nhục Mễ Lô sau khi thần thể nổ tung.</w:t>
      </w:r>
    </w:p>
    <w:p>
      <w:pPr>
        <w:pStyle w:val="BodyText"/>
      </w:pPr>
      <w:r>
        <w:t xml:space="preserve">Mễ Lô tại Hư Thần Nhị trọng thiên cảnh giới, nhưng huyết nhục thân thể ẩn chứa lực lượng dồi dào đến mức làm cho huyệt khiếu hắn run rẩy, mỗi một tế bào đều hưng phấn vui vẻ.</w:t>
      </w:r>
    </w:p>
    <w:p>
      <w:pPr>
        <w:pStyle w:val="BodyText"/>
      </w:pPr>
      <w:r>
        <w:t xml:space="preserve">Từng khối huyết nhục toái cốt Mễ Lô lơ lửng ở hư không, trước khi lực lượng chưa tiêu tán, còn có thể lơ lửng, chỉ khi nào bị hắn hấp thu tinh khí, liền sẽ lập tức rơi xuống, một điểm khí tức không có.</w:t>
      </w:r>
    </w:p>
    <w:p>
      <w:pPr>
        <w:pStyle w:val="BodyText"/>
      </w:pPr>
      <w:r>
        <w:t xml:space="preserve">Hắn ở trung ương huyết nhục mảnh vỡ Mễ Lô lẳng lặng đứng, cũng không nói gì, như là tìm cái gì.</w:t>
      </w:r>
    </w:p>
    <w:p>
      <w:pPr>
        <w:pStyle w:val="BodyText"/>
      </w:pPr>
      <w:r>
        <w:t xml:space="preserve">Xa xa, quanh thân Nạp Hâm tinh quang rạng rỡ hiện ra rõ ràng, khóe miệng hiện ra một đám vết máu, bất quá con mắt vân như cũ sáng ngời.</w:t>
      </w:r>
    </w:p>
    <w:p>
      <w:pPr>
        <w:pStyle w:val="BodyText"/>
      </w:pPr>
      <w:r>
        <w:t xml:space="preserve">Bên kia, Đồ Triệu cùng Huyết Kích hai gã cường giả Hư Thần Nhị trọng thiên, ánh mắt có chút uể oải, sắc mặt cũng có chút tái nhợt, ba người đồng thời ngồi ngay ngắn, tựa hồ đang lẳng lặng điều tức, lại lực lượng để cho trong cơ thể thoáng ổn định lại.</w:t>
      </w:r>
    </w:p>
    <w:p>
      <w:pPr>
        <w:pStyle w:val="BodyText"/>
      </w:pPr>
      <w:r>
        <w:t xml:space="preserve">Đồ Triệu nhíu mày, xa xa nhìn về phía Thạch Nham, hừ nhẹ một tiếng, hùng hùng hổ hổ nói: "Tiểu tử ngược lại là sốt ruột vô cùng, lão tử chẳng lẽ sẽ không trả nợ?"</w:t>
      </w:r>
    </w:p>
    <w:p>
      <w:pPr>
        <w:pStyle w:val="BodyText"/>
      </w:pPr>
      <w:r>
        <w:t xml:space="preserve">Lúc nói chuyện, Đô Triệu lây ra một cái giới chỉ, tùy ý băn ra, cái giới chỉ kia liền bay về phía Thạch Nham.</w:t>
      </w:r>
    </w:p>
    <w:p>
      <w:pPr>
        <w:pStyle w:val="BodyText"/>
      </w:pPr>
      <w:r>
        <w:t xml:space="preserve">Thạch Nham vẻ mặt kinh hỉ, đem giới chỉ thu vào, dùng thần thức dò xét thoáng một phát, lập tức cười ha hả nói: "Đa tạ Đồ Triệu đại nhân, đại nhân quả nhiên giữ lời, hảo hán...!"</w:t>
      </w:r>
    </w:p>
    <w:p>
      <w:pPr>
        <w:pStyle w:val="BodyText"/>
      </w:pPr>
      <w:r>
        <w:t xml:space="preserve">Đồ Triệu cho là hắn đến yêu cầu thù lao, nhưng lại không biết hắn chỉ vì nhanh chóng đem lực lượng thân thể Mễ Lô tiêu tán hấp thu hết.</w:t>
      </w:r>
    </w:p>
    <w:p>
      <w:pPr>
        <w:pStyle w:val="BodyText"/>
      </w:pPr>
      <w:r>
        <w:t xml:space="preserve">Cự Nhân Tộc Nạp Hâm, thần thể ầm ầm chấn động, thật sâu nhìn về phía Thạch Nham, hai con ngươi dần dần sáng lên.</w:t>
      </w:r>
    </w:p>
    <w:p>
      <w:pPr>
        <w:pStyle w:val="BodyText"/>
      </w:pPr>
      <w:r>
        <w:t xml:space="preserve">Bí ẩn làm phức tạp hắn, đến một khắc này rốt cục bị vạch trần, hắn rốt cuộc biết vì sao Đồ Triệu mang theo người Huyết Kích giết qua, biết rõ vì sao Mễ Cách huynh đệ bị Đồ Triệu nhàm vào rồi.</w:t>
      </w:r>
    </w:p>
    <w:p>
      <w:pPr>
        <w:pStyle w:val="BodyText"/>
      </w:pPr>
      <w:r>
        <w:t xml:space="preserve">Thì ra đều là hắn . . .</w:t>
      </w:r>
    </w:p>
    <w:p>
      <w:pPr>
        <w:pStyle w:val="BodyText"/>
      </w:pPr>
      <w:r>
        <w:t xml:space="preserve">Nạp Hâm trong nội tâm rùng mình, phát ra một cỗ hàn ý, Thạch Nham không có sử dụng ra một phần khí lực, lại làm cho Mễ Cách huynh đệ tàn sát lẫn nhau, chính mình lại gặt hái được tất cả, điều này làm cho Nạp Hâm từ trước đến nay tâm tư chân chất, có chút sởn hết cả gai ốc.</w:t>
      </w:r>
    </w:p>
    <w:p>
      <w:pPr>
        <w:pStyle w:val="BodyText"/>
      </w:pPr>
      <w:r>
        <w:t xml:space="preserve">Quá hèn hạ âm tàn rồi!</w:t>
      </w:r>
    </w:p>
    <w:p>
      <w:pPr>
        <w:pStyle w:val="BodyText"/>
      </w:pPr>
      <w:r>
        <w:t xml:space="preserve">Thạch Nham liếc Nạp Hâm, cười cười, khom người với Đồ Triệu, bay đến chổ mấy người nhìn không thấy, lại xé rách không gian trở về Lỵ An Na, Phí Lan bên kia.</w:t>
      </w:r>
    </w:p>
    <w:p>
      <w:pPr>
        <w:pStyle w:val="BodyText"/>
      </w:pPr>
      <w:r>
        <w:t xml:space="preserve">"Lập tức tìm chỗ an tĩnh, các ngươi có phúc phần." Vừa đáp xuống, Thạch Nham lập tức quát khẽ.</w:t>
      </w:r>
    </w:p>
    <w:p>
      <w:pPr>
        <w:pStyle w:val="BodyText"/>
      </w:pPr>
      <w:r>
        <w:t xml:space="preserve">Phí Lan, Lỵ An Na, Tạp Thác ba người đồng thời kinh hỉ nở nụ cười.</w:t>
      </w:r>
    </w:p>
    <w:p>
      <w:pPr>
        <w:pStyle w:val="Compact"/>
      </w:pPr>
      <w:r>
        <w:br w:type="textWrapping"/>
      </w:r>
      <w:r>
        <w:br w:type="textWrapping"/>
      </w:r>
    </w:p>
    <w:p>
      <w:pPr>
        <w:pStyle w:val="Heading2"/>
      </w:pPr>
      <w:bookmarkStart w:id="952" w:name="chương-922"/>
      <w:bookmarkEnd w:id="952"/>
      <w:r>
        <w:t xml:space="preserve">930. Chương 922</w:t>
      </w:r>
    </w:p>
    <w:p>
      <w:pPr>
        <w:pStyle w:val="Compact"/>
      </w:pPr>
      <w:r>
        <w:br w:type="textWrapping"/>
      </w:r>
      <w:r>
        <w:br w:type="textWrapping"/>
      </w:r>
    </w:p>
    <w:p>
      <w:pPr>
        <w:pStyle w:val="BodyText"/>
      </w:pPr>
      <w:r>
        <w:t xml:space="preserve">Thạch Nham dùng vạn thần tinh thuê một cái tu luyện trường.</w:t>
      </w:r>
    </w:p>
    <w:p>
      <w:pPr>
        <w:pStyle w:val="BodyText"/>
      </w:pPr>
      <w:r>
        <w:t xml:space="preserve">Trong đó có mười tu luyện thất, một gian mật thất ẩn sâu lòng đất, hơn nữa có kết giới ngăn cách tất cả cảm giác, cực kỳ thích hợp với hắn.</w:t>
      </w:r>
    </w:p>
    <w:p>
      <w:pPr>
        <w:pStyle w:val="BodyText"/>
      </w:pPr>
      <w:r>
        <w:t xml:space="preserve">Mật thất trong lòng đất, Thạch Nham cùng Phí Lan, Lỵ An Na, Tạp Thác bốn người ngồi xếp bằng, Thạch Nham ở một góc, Phí Lan, Lỵ An Na, Tạp Thác ba người, đều ngồi ở phía trước hắn.</w:t>
      </w:r>
    </w:p>
    <w:p>
      <w:pPr>
        <w:pStyle w:val="BodyText"/>
      </w:pPr>
      <w:r>
        <w:t xml:space="preserve">Từ trên người Thạch Nham, từ trong từng cái huyệt khiếu, phóng xuất ra tinh thuần năng lượng, chia làm ba cô, phân biệt rót vào trong trán huyết sắc ấn ký trên trán Phí Lan, Lỵ An Na, Tạp Thác.</w:t>
      </w:r>
    </w:p>
    <w:p>
      <w:pPr>
        <w:pStyle w:val="BodyText"/>
      </w:pPr>
      <w:r>
        <w:t xml:space="preserve">Lần này, Thạch Nham có thể tiến hành khống chế tinh chuẩn đối với năng lượng phóng thích.</w:t>
      </w:r>
    </w:p>
    <w:p>
      <w:pPr>
        <w:pStyle w:val="BodyText"/>
      </w:pPr>
      <w:r>
        <w:t xml:space="preserve">Mễ Lô ở Hư Thần nhị trọng thiên cảnh, so với Đồ Phong lúc trước cao ra một tầng thứ, cường độ tinh khí thần thể hắn, nếu so với Đồ Phong đặc hơn mấy lần!</w:t>
      </w:r>
    </w:p>
    <w:p>
      <w:pPr>
        <w:pStyle w:val="BodyText"/>
      </w:pPr>
      <w:r>
        <w:t xml:space="preserve">Nếu như không có Phí Lan, Lỵ An Na, Tạp Thác ba người tiến hành phân lưu, chỉ bằng vào sức thừa nhận một mình hắn, căn bản là ăn không tiêu, nói không chừng sẽ bạo thể mà chết.</w:t>
      </w:r>
    </w:p>
    <w:p>
      <w:pPr>
        <w:pStyle w:val="BodyText"/>
      </w:pPr>
      <w:r>
        <w:t xml:space="preserve">Dựa huyết sắc ấn ký, Phí Lan ba người giúp hắn chia sẻ, nhất là Phí Lan, nàng đạt tới cảnh giới Hư Thần nhất trọng thiên, có thể dung nạp rất nhiều năng lượng.</w:t>
      </w:r>
    </w:p>
    <w:p>
      <w:pPr>
        <w:pStyle w:val="BodyText"/>
      </w:pPr>
      <w:r>
        <w:t xml:space="preserve">Thạch Nham lặng yên ngồi ngay ngắn, thần thức như linh hồn đường cong tinh diệu, mang năng lượng bắt đầu khởi động dẫn dắt vào trong gân mạch, chui vào trong Tinh Nguyên cổ thụ, tiến hành rèn luyện thần thể.</w:t>
      </w:r>
    </w:p>
    <w:p>
      <w:pPr>
        <w:pStyle w:val="BodyText"/>
      </w:pPr>
      <w:r>
        <w:t xml:space="preserve">Thân thể hắn, trải qua nhiêu lần rèn luyện, trình độ cường hàn đạt đến hoàn cảnh không thể tưởng tượng, lần này rèn luyện, hắn cường điệu lấy Bất Tử Trọng Sinh Quyết ảo diệu đến tiến hành ngưng luyện Bất Tử Ma Huyết, theo lực lượng áo nghĩa của hắn xoay chuyển, năng lượng mãnh liệt lưu động ở trong gân mạch hắn, dần dần phát sinh biến hóa kỳ diệu.</w:t>
      </w:r>
    </w:p>
    <w:p>
      <w:pPr>
        <w:pStyle w:val="BodyText"/>
      </w:pPr>
      <w:r>
        <w:t xml:space="preserve">Phía trên mật thất.</w:t>
      </w:r>
    </w:p>
    <w:p>
      <w:pPr>
        <w:pStyle w:val="BodyText"/>
      </w:pPr>
      <w:r>
        <w:t xml:space="preserve">Tạp Tu Ân, Tử Diệu đợi ở trong một thạch thất gian ngàn mét vuông, trên khuôn mặt tuyệt mỹ của Tử Diệu, có u oán rất rõ ràng, trong lòng thở dài một tiếng.</w:t>
      </w:r>
    </w:p>
    <w:p>
      <w:pPr>
        <w:pStyle w:val="BodyText"/>
      </w:pPr>
      <w:r>
        <w:t xml:space="preserve">Tạp Tu Ân biết rõ trong nội tâm nàng không dễ chịu bất đắc dĩ khuyên: "Ngươi cũng đừng quá để ý, tiểu tử kia hẳn là có bí mật gì có quan hệ với ba người Lỵ An Na, Phí Lan, Tạp Thác. Cũng là bởi vì như thế, hắn mới không muốn để cho chúng ta quan sát."</w:t>
      </w:r>
    </w:p>
    <w:p>
      <w:pPr>
        <w:pStyle w:val="BodyText"/>
      </w:pPr>
      <w:r>
        <w:t xml:space="preserve">"Ta biết rõ." Tử Diệu mắt đẹp hiện ra một vòng đau khổ: “Ta phát hiện ta căn bản đi không vào nội tâm của hắn, thực tế ở sau khi rời khỏi Liệt Diễm Tinh Vực, ta cảm thấy cực kỳ vô lực, rất vô lực..</w:t>
      </w:r>
    </w:p>
    <w:p>
      <w:pPr>
        <w:pStyle w:val="BodyText"/>
      </w:pPr>
      <w:r>
        <w:t xml:space="preserve">Sau khi rời đi Liệt Diễm Tinh Vực, Thạch Nham nghiễm nhiên lấy năng lực cùng kiến thức của mình, thành thủ lĩnh mọi người.</w:t>
      </w:r>
    </w:p>
    <w:p>
      <w:pPr>
        <w:pStyle w:val="BodyText"/>
      </w:pPr>
      <w:r>
        <w:t xml:space="preserve">Ngay cả Phí Lan, Lỵ An Na với hắn đều như Thiên Lôi sai đâu đánh đó, với Tạp Tu Ân, Tử Diệu mà nói, đây quả thực là không thể tưởng tượng.</w:t>
      </w:r>
    </w:p>
    <w:p>
      <w:pPr>
        <w:pStyle w:val="BodyText"/>
      </w:pPr>
      <w:r>
        <w:t xml:space="preserve">Nhưng mà từ cổ Lan Tinh Thạch Nham bắt đầu nhiều lần lấy bản thân để chứng minh, hắn là thủ lĩnh hợp cách, có thể mang lợi ích lớn nhấtcho bọn hắn.</w:t>
      </w:r>
    </w:p>
    <w:p>
      <w:pPr>
        <w:pStyle w:val="BodyText"/>
      </w:pPr>
      <w:r>
        <w:t xml:space="preserve">Vốn Kiệt Tư Đặc tâm hoài bất quỹ, cũng thật lòng thần phục hắn, từ phương diện nào đó mà nói, thật sự là hắn có mị lực đặc biệt.</w:t>
      </w:r>
    </w:p>
    <w:p>
      <w:pPr>
        <w:pStyle w:val="BodyText"/>
      </w:pPr>
      <w:r>
        <w:t xml:space="preserve">Chỉ là bởi như vậy, liền làm Tử Diêu, Tạp Tu Ân lo lắng</w:t>
      </w:r>
    </w:p>
    <w:p>
      <w:pPr>
        <w:pStyle w:val="BodyText"/>
      </w:pPr>
      <w:r>
        <w:t xml:space="preserve">Nhất là Tử Diệu.</w:t>
      </w:r>
    </w:p>
    <w:p>
      <w:pPr>
        <w:pStyle w:val="BodyText"/>
      </w:pPr>
      <w:r>
        <w:t xml:space="preserve">Thời điểm Ở Liệt Diễm Tinh Vực, nàng là công chúa Thiên Niết Thần Quốc, thân phận tôn quý, cảnh giới cũng không kém cỏi chút nào, trí tuệ cao cường, chính là nhân vật nhất đẳng.</w:t>
      </w:r>
    </w:p>
    <w:p>
      <w:pPr>
        <w:pStyle w:val="BodyText"/>
      </w:pPr>
      <w:r>
        <w:t xml:space="preserve">Nhưng ở Mã Gia Tinh Vực thân phận của nàng chỉ là một Nguyên Thần tiểu võ giả bình thường, không có tư bản hùng hậu, tốc độ đột phá cảnh giới cũng tạm thời đình trệ xuống, cùng Thạch Nham ở chung thời gian càng lâu, áp lực của nàng cũng càng lớn.</w:t>
      </w:r>
    </w:p>
    <w:p>
      <w:pPr>
        <w:pStyle w:val="BodyText"/>
      </w:pPr>
      <w:r>
        <w:t xml:space="preserve">Nàng dần dần phát hiện, có chút truy đuổi không được tiến độ của Thạch Nham. . .</w:t>
      </w:r>
    </w:p>
    <w:p>
      <w:pPr>
        <w:pStyle w:val="BodyText"/>
      </w:pPr>
      <w:r>
        <w:t xml:space="preserve">"Hắn rất rõ ràng có mục đích nào đó, trên người hắn cất giấu các loại bí mật, ngươi không thể đi vào nội tâm của hắn, liền không thể hiểu rõ bí mật của hắn, tự nhiên cũng không thể thật sự dung nhập hắn." Tạp Tu Ân thở dài một tiếng: “Tiểu tử này quả nhiên là kỳ tích, ở Liệt Diễm Tinh Vực ta liền nhìn ra điểm này. Nhưng ta y nguyên đánh giá thấp hắn. Ta nghĩ nếu như công chúa thật lòng có ý đối với hắn, không ngại chủ động một chút, lấy công chúa mỹ mạo cùng trí tuệ, ta thấy hắn căn bản không có khả năng cự tuyệt, nhất là nha đầu Phong Nhiêu kia tạm thời không có ở đây."</w:t>
      </w:r>
    </w:p>
    <w:p>
      <w:pPr>
        <w:pStyle w:val="BodyText"/>
      </w:pPr>
      <w:r>
        <w:t xml:space="preserve">"Có thể có chút giậu đổ bìm leo hay không?" Tử Diệu nhò giọng nói thầm một câu, hai má phát ra mỹ diệu đỏ ửng, có chút thẹn thùng không chịu nổi.</w:t>
      </w:r>
    </w:p>
    <w:p>
      <w:pPr>
        <w:pStyle w:val="BodyText"/>
      </w:pPr>
      <w:r>
        <w:t xml:space="preserve">"Ha ha, năm đó Phong Nhiêu nếu không có may mắn cùng hắn đi đến cùng một nơi, cũng sẽ không có ngày nay. Khi đó, ngươi cũng không ở bên cạnh Thạch Nham." Tạp Tu Ân cười nhạt một tiếng.</w:t>
      </w:r>
    </w:p>
    <w:p>
      <w:pPr>
        <w:pStyle w:val="BodyText"/>
      </w:pPr>
      <w:r>
        <w:t xml:space="preserve">"Lúc ấy, lúc ấy ta cũng không có cảín thấy hắn. . . Chính là ta cần một người thật lòng đối đăi. Phong Nhiêu không tính giậu đổ bìm leo, đó là số phận của nàng." Tử Diệu cười khổ: “Hơn nữa, hắn và Phong Nhiêu đã rất tốt, ta lúc này thò chân vào, có thể có chút thấp hèn hay không?"</w:t>
      </w:r>
    </w:p>
    <w:p>
      <w:pPr>
        <w:pStyle w:val="BodyText"/>
      </w:pPr>
      <w:r>
        <w:t xml:space="preserve">"Ta không biết công chúa nghĩ như thế nào, nhưng ta cho răng nêu như ngươi thật lòng yêu một người, cái gì cũng không cần suy nghĩ, chỉ cần được hắn đáp lại là được." Tạp Tu Ân hướng dẫn từng bước.</w:t>
      </w:r>
    </w:p>
    <w:p>
      <w:pPr>
        <w:pStyle w:val="BodyText"/>
      </w:pPr>
      <w:r>
        <w:t xml:space="preserve">Tử Diệu sửng sốt hồi lâu, mới mím môi nhẹ gật đầu: “Ta. . . Ta thử xem đi."</w:t>
      </w:r>
    </w:p>
    <w:p>
      <w:pPr>
        <w:pStyle w:val="BodyText"/>
      </w:pPr>
      <w:r>
        <w:t xml:space="preserve">Tạp Tu Ân vui vẻ nở nụ cười.</w:t>
      </w:r>
    </w:p>
    <w:p>
      <w:pPr>
        <w:pStyle w:val="BodyText"/>
      </w:pPr>
      <w:r>
        <w:t xml:space="preserve">Trong mật thất.</w:t>
      </w:r>
    </w:p>
    <w:p>
      <w:pPr>
        <w:pStyle w:val="BodyText"/>
      </w:pPr>
      <w:r>
        <w:t xml:space="preserve">Thạch Nham quanh thân không còn năng lượng tia sáng tinh thuần chảy tràn ra, Phí Lan, Lỵ An Na, Tạp Thác ba người yên lặng ngồi ngay ngắn, vân không nhúc nhích, đang chú ý tiêu hóa năng lượng, dung nhập vào thân.</w:t>
      </w:r>
    </w:p>
    <w:p>
      <w:pPr>
        <w:pStyle w:val="BodyText"/>
      </w:pPr>
      <w:r>
        <w:t xml:space="preserve">Tạp Thác toàn thân run rẩy một cái, linh hồn đàn tế bỗng nhiên xoay chuyển không ngớt, phóng xuất ra một cỗ lực lượng hỗn loạn.</w:t>
      </w:r>
    </w:p>
    <w:p>
      <w:pPr>
        <w:pStyle w:val="BodyText"/>
      </w:pPr>
      <w:r>
        <w:t xml:space="preserve">Cỗ lực lượng hỗn loạn vặn vẹo lực đưa quanh thân hắn bao lấy, làm cho hắn phảng phất một khối vật chất di động, theo lực hỗn loạn vặn vẹo biến ảo, cực kỳ thần kỳ.</w:t>
      </w:r>
    </w:p>
    <w:p>
      <w:pPr>
        <w:pStyle w:val="BodyText"/>
      </w:pPr>
      <w:r>
        <w:t xml:space="preserve">Hắn từ chỗ Thạch Nham tìm được đầy đủ truyền thừa, vốn dĩ hắn khổ tu nhiều năm, cảnh giới cũng không thấp, chỉ là bởi vì truyền thừa không được đầy đủ, mới chậm chạp không thể đột phá.</w:t>
      </w:r>
    </w:p>
    <w:p>
      <w:pPr>
        <w:pStyle w:val="BodyText"/>
      </w:pPr>
      <w:r>
        <w:t xml:space="preserve">Đầy đủ truyền thừa dung nhập linh hồn, hắn liền rất sớm tăng cường cảnh giới ở trên phạm vi lớn, ở vẫn Thần Chi Địa, Tạp Thác lại đạt được Hôn Loạn Tinh Diệu lực của Cách Lô năm đó, cảnh giới tăng lên càng thêm rõ ràng, sau khi được Thạch Nham hai lần tăng tiến lực lượng cùng linh hồn, hắn dẫn đầu nghênh đón cơ hội đột phá.</w:t>
      </w:r>
    </w:p>
    <w:p>
      <w:pPr>
        <w:pStyle w:val="BodyText"/>
      </w:pPr>
      <w:r>
        <w:t xml:space="preserve">Hắn đang tiến hành đột phá Nguyên Thần nhất trọng thiên đến nhị trọng thiên, nhìn tư thể, tựa như cũng không mất quá lâu.</w:t>
      </w:r>
    </w:p>
    <w:p>
      <w:pPr>
        <w:pStyle w:val="BodyText"/>
      </w:pPr>
      <w:r>
        <w:t xml:space="preserve">Ở trung ương của lực hỗn loạn vặn vẹo, Tạp Thác da mặt như bị đè ép biến hình, có vẻ cực kỳ buồn cười.</w:t>
      </w:r>
    </w:p>
    <w:p>
      <w:pPr>
        <w:pStyle w:val="BodyText"/>
      </w:pPr>
      <w:r>
        <w:t xml:space="preserve">Thần thể hắn không ngừng mà vặn vẹo biến ảo, chợt nhớ tới cái gì, trên tay giới chỉ bỗng nhiên lóe sáng.</w:t>
      </w:r>
    </w:p>
    <w:p>
      <w:pPr>
        <w:pStyle w:val="BodyText"/>
      </w:pPr>
      <w:r>
        <w:t xml:space="preserve">Vài miếng đan dược, từ trong giới chỉ hiện ra, bị hắn một ngụm nuốt hết, mùi thơm thấm vào ruột gan, dược lực tán tràn ra, ở trong thần thể hắn chậm rãi thôi phát, tiêu tán ở trong thức hải cùng cốt cách huyết nhục.</w:t>
      </w:r>
    </w:p>
    <w:p>
      <w:pPr>
        <w:pStyle w:val="BodyText"/>
      </w:pPr>
      <w:r>
        <w:t xml:space="preserve">Đó là đan dược hắn tìm thấy từ trong bảo khố của Ngả Phất, thần cấp lục phẩm, thực tế thích hợp hắn đột phá cảnh giới.</w:t>
      </w:r>
    </w:p>
    <w:p>
      <w:pPr>
        <w:pStyle w:val="BodyText"/>
      </w:pPr>
      <w:r>
        <w:t xml:space="preserve">Đan dược vào bụng không bao lâu, Tạp Thác tinh khí thần đều không giống với lúc trước, linh hồn đàn tế xoay chuyển, nhộn nhạo tỏa ra mùi thơm sâu kín, nguyên hồn chậm rãi trấn an, lâm vào trong không minh, linh hồn đàn tế hỗn loạn áo nghĩa, thoáng cái trở nên cực kỳ yên lặng.</w:t>
      </w:r>
    </w:p>
    <w:p>
      <w:pPr>
        <w:pStyle w:val="BodyText"/>
      </w:pPr>
      <w:r>
        <w:t xml:space="preserve">Hắn đang tiến hành từng bước kéo lên cảnh giới.</w:t>
      </w:r>
    </w:p>
    <w:p>
      <w:pPr>
        <w:pStyle w:val="BodyText"/>
      </w:pPr>
      <w:r>
        <w:t xml:space="preserve">Phí Lan cùng Lỵ An Na lúc rèn luyện lực lượng, chợt có cảm giác, không khỏi cùng liếc qua Tạp Thác, sắc mặt lộ ra một vòng kinh hãi.</w:t>
      </w:r>
    </w:p>
    <w:p>
      <w:pPr>
        <w:pStyle w:val="BodyText"/>
      </w:pPr>
      <w:r>
        <w:t xml:space="preserve">Tư chất không tệ!</w:t>
      </w:r>
    </w:p>
    <w:p>
      <w:pPr>
        <w:pStyle w:val="BodyText"/>
      </w:pPr>
      <w:r>
        <w:t xml:space="preserve">Phí Lan, Lỵ An Na trong lòng thở nhẹ một tiếng, chợt lại nhìn về phía người đối diện, Thạch Nham hồn nhiên chưa phát giác ra, đóng mắt lại, phảng phất ở trong trạng thái mê man, khí tức xa xưa lâu dài, có từng sợi mùi vị máu tanh phóng xuất ra.</w:t>
      </w:r>
    </w:p>
    <w:p>
      <w:pPr>
        <w:pStyle w:val="BodyText"/>
      </w:pPr>
      <w:r>
        <w:t xml:space="preserve">Bọn họ cũng không biết, Thạch Nham đang lợi dụng Bất Tử Trọng Sinh Quyết ngưng luyện Bất Tử Ma Huyết, mang tinh thuần năng lượng chuyển hóa, lấy huyết nhục thân thể làm sào huyệt, dựng dục máu tươi thần kỳ.</w:t>
      </w:r>
    </w:p>
    <w:p>
      <w:pPr>
        <w:pStyle w:val="BodyText"/>
      </w:pPr>
      <w:r>
        <w:t xml:space="preserve">Giọt giọt ma huyết đỏ thẫm như hồng bảo thạch (đá ru-bi), ở trong gân mạch hắn nhấp nhô, chậm rãi lẫn vào mạch máu.</w:t>
      </w:r>
    </w:p>
    <w:p>
      <w:pPr>
        <w:pStyle w:val="BodyText"/>
      </w:pPr>
      <w:r>
        <w:t xml:space="preserve">Hắn đang tiến hành thay máu!</w:t>
      </w:r>
    </w:p>
    <w:p>
      <w:pPr>
        <w:pStyle w:val="BodyText"/>
      </w:pPr>
      <w:r>
        <w:t xml:space="preserve">Lần này ngưng luyện là Bất Tử Ma Huyết, số lượng rất nhiều, cùng tích lũy trước kia, làm cho hắn mơ hồ cảm thấy chính thức có thể tiến hành thay máu, liền lập tức nếm thử.</w:t>
      </w:r>
    </w:p>
    <w:p>
      <w:pPr>
        <w:pStyle w:val="BodyText"/>
      </w:pPr>
      <w:r>
        <w:t xml:space="preserve">Giọt giọt máu tươi đỏ thẫm, ở trong mạch máu chậm rãi nhấp nhô, phảng phất huyết châu liên tiếp, máu tươi trước kia, tán tràn thành huyết khí, từng chút từ trong làn da khôi tán ra, tỏa ra mùi vị máu tanh.</w:t>
      </w:r>
    </w:p>
    <w:p>
      <w:pPr>
        <w:pStyle w:val="BodyText"/>
      </w:pPr>
      <w:r>
        <w:t xml:space="preserve">Ở trên đường thay máu, quanh thân hắn đỏ tươi đáng sợ, phảng phất một cái huyết nhân, làm cho người ta cực kỳ sợ hãi.</w:t>
      </w:r>
    </w:p>
    <w:p>
      <w:pPr>
        <w:pStyle w:val="BodyText"/>
      </w:pPr>
      <w:r>
        <w:t xml:space="preserve">Phí Lan, Lỵ An Na ở lúc Thạch Nham thay máu, không khôi cau mày thật sâu, trong mắt đều lòe ra vài phần tâm tình sợ hãi bất an, có chút bất minh sở dĩ, không biết trạng thái Thạch Nham lúc này rốt cuộc là tốt là xấu.</w:t>
      </w:r>
    </w:p>
    <w:p>
      <w:pPr>
        <w:pStyle w:val="BodyText"/>
      </w:pPr>
      <w:r>
        <w:t xml:space="preserve">Bọn họ cũng không biết Thạch Nham có thể thay máu, cũng không biết thay máu có tác dụng gì, vì không biết cho nên mớilo lắng.</w:t>
      </w:r>
    </w:p>
    <w:p>
      <w:pPr>
        <w:pStyle w:val="BodyText"/>
      </w:pPr>
      <w:r>
        <w:t xml:space="preserve">Đến hôm nay, cho dù Thạch Nham muốn đuổi các nàng, các nàng sợ là cũng sẽ không ly khai.</w:t>
      </w:r>
    </w:p>
    <w:p>
      <w:pPr>
        <w:pStyle w:val="BodyText"/>
      </w:pPr>
      <w:r>
        <w:t xml:space="preserve">Từng có kinh nghiệm lần trước cùng lần này, các nàng đều biết rõ ở cùng Thạch Nham, sẽ đạt được loại chỗ tốt nào, có thể có được kỳ ngộ làm cho người ta đỏ mắt như thế nào.</w:t>
      </w:r>
    </w:p>
    <w:p>
      <w:pPr>
        <w:pStyle w:val="BodyText"/>
      </w:pPr>
      <w:r>
        <w:t xml:space="preserve">Đối với võ giả mà nóíị cảnh giới chính là tất cả, thực lực bản thân cường hãn mới là tất cả</w:t>
      </w:r>
    </w:p>
    <w:p>
      <w:pPr>
        <w:pStyle w:val="BodyText"/>
      </w:pPr>
      <w:r>
        <w:t xml:space="preserve">Mà Thạch Nham, liền có thể cho bọn họ cái tất cả này.</w:t>
      </w:r>
    </w:p>
    <w:p>
      <w:pPr>
        <w:pStyle w:val="BodyText"/>
      </w:pPr>
      <w:r>
        <w:t xml:space="preserve">"Sẽ không có việc gì chứ?" Lỵ An Na tạm dừng tiêu hóa lực lượng, cau mày thật sâu: “Chúng ta có nên giúp hắn hay không?"</w:t>
      </w:r>
    </w:p>
    <w:p>
      <w:pPr>
        <w:pStyle w:val="BodyText"/>
      </w:pPr>
      <w:r>
        <w:t xml:space="preserve">"Giúp hắn?" Phí Lan cười khổ: “Ngươi biết phải trợ giúp hắn như thế nào? Ta nếu biết rõ, tự nhiên sẽ không ngồi nhìn mặc kệ, nhưng ngay cả loại trạng thái này của hắn là như thế nào ngươi cũng không biết đi?"</w:t>
      </w:r>
    </w:p>
    <w:p>
      <w:pPr>
        <w:pStyle w:val="BodyText"/>
      </w:pPr>
      <w:r>
        <w:t xml:space="preserve">Lỵ An Na nhẹ gật đầu.</w:t>
      </w:r>
    </w:p>
    <w:p>
      <w:pPr>
        <w:pStyle w:val="BodyText"/>
      </w:pPr>
      <w:r>
        <w:t xml:space="preserve">"Chúng ta không biết nguyên nhân, cũng đừng có hành động thiếu suy nghĩ, hắn và thường nhân không giống, có thể đạt được truyền thừa mạnh nhất tất có chổ độc đáo. Ta nghĩ, chúng ta yên lặng theo dõi kỳ biến là tốt." Phí Lan sâu kín nói.</w:t>
      </w:r>
    </w:p>
    <w:p>
      <w:pPr>
        <w:pStyle w:val="BodyText"/>
      </w:pPr>
      <w:r>
        <w:t xml:space="preserve">Lỵ An Na chần chờ, hồi lâu mới bất đắc dĩ nói: "Vậy cũng chỉ có thể đợi."</w:t>
      </w:r>
    </w:p>
    <w:p>
      <w:pPr>
        <w:pStyle w:val="BodyText"/>
      </w:pPr>
      <w:r>
        <w:t xml:space="preserve">"Cũng so với mạo muội ra tay tốt hơn." Phí Lan hờ hững nói.</w:t>
      </w:r>
    </w:p>
    <w:p>
      <w:pPr>
        <w:pStyle w:val="BodyText"/>
      </w:pPr>
      <w:r>
        <w:t xml:space="preserve">Vì vậy, các nàng liên thật sâu nhìn vê phía Thạch Nham, yên lặng chờ.</w:t>
      </w:r>
    </w:p>
    <w:p>
      <w:pPr>
        <w:pStyle w:val="BodyText"/>
      </w:pPr>
      <w:r>
        <w:t xml:space="preserve">Ở dưới sự quan sát của hai người, Thạch Nham thần thể như sung huyết, hiện ra một dãy huyết quang, huyết quang như tinh khôi, ở trong huyết nhục hắn lóe sáng long lanh, cực kỳ xinh đẹp.</w:t>
      </w:r>
    </w:p>
    <w:p>
      <w:pPr>
        <w:pStyle w:val="BodyText"/>
      </w:pPr>
      <w:r>
        <w:t xml:space="preserve">Thần thể hắn, bị huyết quang quấn quanh, hình thành một cái kén máu lớn, dần dần bắt đầu trở nên mơ hồ, phảng phất một loại sinh linh quái dị tiến hành lột xác, muốn đi vào giai đoạn hóa kén thành bướm.</w:t>
      </w:r>
    </w:p>
    <w:p>
      <w:pPr>
        <w:pStyle w:val="BodyText"/>
      </w:pPr>
      <w:r>
        <w:t xml:space="preserve">Phí Lan, Lỵ An Na trừng lớn mắt, đều nhìn ra một vòng hoảng sợ trong con ngươi đối phương.</w:t>
      </w:r>
    </w:p>
    <w:p>
      <w:pPr>
        <w:pStyle w:val="BodyText"/>
      </w:pPr>
      <w:r>
        <w:t xml:space="preserve">Thạch Nham giờ khắc này lột xác, có chút không giống sinh linh bình thường, tà ác quỷ bí, để cho bọn họ đều cảm thấy có chút không thích hợp.</w:t>
      </w:r>
    </w:p>
    <w:p>
      <w:pPr>
        <w:pStyle w:val="BodyText"/>
      </w:pPr>
      <w:r>
        <w:t xml:space="preserve">"Người này, đến cùng có phải là nhân tộc không?" Lỵ An Na trầm mặc hồi lâu, đột nhiên nói nhỏ.</w:t>
      </w:r>
    </w:p>
    <w:p>
      <w:pPr>
        <w:pStyle w:val="BodyText"/>
      </w:pPr>
      <w:r>
        <w:t xml:space="preserve">Phí Lan khóe miệng hiện ra một vòng khổ tâm: “Vốn nhất định là, nhưng hiện tại. . . Ta cũng xem không hiểu, nhưng ta tin tưởng, hắn biết mình làm cái gì, bằng không từ đầu đến cuối sẽ không không có hiện ra một tia ý tứ phản kháng."</w:t>
      </w:r>
    </w:p>
    <w:p>
      <w:pPr>
        <w:pStyle w:val="BodyText"/>
      </w:pPr>
      <w:r>
        <w:t xml:space="preserve">Lời vừa nói ra, Lỵ An Na mới phát giác ra, gật đầu nói: "Không sai, hắn không có một tia kháng cự, đều vui vẻ tiếp nhận tất cả. Cái này có nghĩa hắn biết mình đang làm cái gì? Vậy đến tột cùng hắn đang làm cái gì?"</w:t>
      </w:r>
    </w:p>
    <w:p>
      <w:pPr>
        <w:pStyle w:val="BodyText"/>
      </w:pPr>
      <w:r>
        <w:t xml:space="preserve">"Có trời mới biết." Phí Lan lắc đầu.</w:t>
      </w:r>
    </w:p>
    <w:p>
      <w:pPr>
        <w:pStyle w:val="Compact"/>
      </w:pPr>
      <w:r>
        <w:br w:type="textWrapping"/>
      </w:r>
      <w:r>
        <w:br w:type="textWrapping"/>
      </w:r>
    </w:p>
    <w:p>
      <w:pPr>
        <w:pStyle w:val="Heading2"/>
      </w:pPr>
      <w:bookmarkStart w:id="953" w:name="chương-923"/>
      <w:bookmarkEnd w:id="953"/>
      <w:r>
        <w:t xml:space="preserve">931. Chương 923</w:t>
      </w:r>
    </w:p>
    <w:p>
      <w:pPr>
        <w:pStyle w:val="Compact"/>
      </w:pPr>
      <w:r>
        <w:br w:type="textWrapping"/>
      </w:r>
      <w:r>
        <w:br w:type="textWrapping"/>
      </w:r>
    </w:p>
    <w:p>
      <w:pPr>
        <w:pStyle w:val="BodyText"/>
      </w:pPr>
      <w:r>
        <w:t xml:space="preserve">Thần thể Thạch Nham giấu kín ở trong kén máu, Phí Lan, Lỵ An Na nhìn không thấy, chỉ có thể nhìn những luồng huyết quang tới lui ở phía trên kén máu, phảng phất một đám huyết sắc trường xà dài hẹp có linh tính.</w:t>
      </w:r>
    </w:p>
    <w:p>
      <w:pPr>
        <w:pStyle w:val="BodyText"/>
      </w:pPr>
      <w:r>
        <w:t xml:space="preserve">Bên trong kén máu, tuôn ra chấn động khí huyết bành trướng cực kỳ khủng bố, làm cho hai người sinh lòng hoảng sợ.</w:t>
      </w:r>
    </w:p>
    <w:p>
      <w:pPr>
        <w:pStyle w:val="BodyText"/>
      </w:pPr>
      <w:r>
        <w:t xml:space="preserve">Đông đông đông!</w:t>
      </w:r>
    </w:p>
    <w:p>
      <w:pPr>
        <w:pStyle w:val="BodyText"/>
      </w:pPr>
      <w:r>
        <w:t xml:space="preserve">Tiếng tim đập Mạnh mẽ mà có lực, như tiếng sấm đùng đùng chấn động không ngớt, phảng phất Thạch Nham bị cự chùy liên tục oanh kích.</w:t>
      </w:r>
    </w:p>
    <w:p>
      <w:pPr>
        <w:pStyle w:val="BodyText"/>
      </w:pPr>
      <w:r>
        <w:t xml:space="preserve">Nhưng Phí Lan, Lỵ An Na đều tinh tường, biết rõ đó là trái tim Thạch Nham nhảy lên.</w:t>
      </w:r>
    </w:p>
    <w:p>
      <w:pPr>
        <w:pStyle w:val="BodyText"/>
      </w:pPr>
      <w:r>
        <w:t xml:space="preserve">Dần dần, từ trong kén máu truyền đến càng nhiều tiếng vang, ken két như cốt cách nổ vỡ, làm cho người ta sởn hết cả gai ốc.</w:t>
      </w:r>
    </w:p>
    <w:p>
      <w:pPr>
        <w:pStyle w:val="BodyText"/>
      </w:pPr>
      <w:r>
        <w:t xml:space="preserve">Lấy cảnh giới tu vi và Phí Lan, Lỵ An Na, dựa theo đạo lý nên có thể nhìn thấy bên trong kén máu, nhưng hai người ngay cả linh hồn lực đều vận dụng, y nguyên không thể biết được trong đó xảy ra chuyện gì.</w:t>
      </w:r>
    </w:p>
    <w:p>
      <w:pPr>
        <w:pStyle w:val="BodyText"/>
      </w:pPr>
      <w:r>
        <w:t xml:space="preserve">Bọn họ chỉ biết là Thạch Nham đang từng chút một phát sinh biến hóa!</w:t>
      </w:r>
    </w:p>
    <w:p>
      <w:pPr>
        <w:pStyle w:val="BodyText"/>
      </w:pPr>
      <w:r>
        <w:t xml:space="preserve">về phần biến hóa là tốt là xấu, bọn họ y nguyên không biết, cũng không dám dễ dàng ra tay xé rách kén máu, chỉ có thể làm làm người đứng xem, tới một khắc Thạch Nham phá kén.</w:t>
      </w:r>
    </w:p>
    <w:p>
      <w:pPr>
        <w:pStyle w:val="BodyText"/>
      </w:pPr>
      <w:r>
        <w:t xml:space="preserve">Thời gian vội vàng.</w:t>
      </w:r>
    </w:p>
    <w:p>
      <w:pPr>
        <w:pStyle w:val="BodyText"/>
      </w:pPr>
      <w:r>
        <w:t xml:space="preserve">Một thời gian nháy mắt, ba ngày liền xẹt qua.</w:t>
      </w:r>
    </w:p>
    <w:p>
      <w:pPr>
        <w:pStyle w:val="BodyText"/>
      </w:pPr>
      <w:r>
        <w:t xml:space="preserve">Trong ba ngày, Thạch Nham y nguyên bị kén máu trói buộc, ở trong có càng nhiều huyết khí cường liệt bắt đầu khởi động, càng nhiều tia sáng huyết sắc như trường xà, mang kén máu một mực cuốn lấy, không ngừng có từng đạo huyết sắc điện mang như lôi điện bắn ra.</w:t>
      </w:r>
    </w:p>
    <w:p>
      <w:pPr>
        <w:pStyle w:val="BodyText"/>
      </w:pPr>
      <w:r>
        <w:t xml:space="preserve">Lỵ An Na cùng Phí Lan, sắc mặt càng ngưng trọng lên.</w:t>
      </w:r>
    </w:p>
    <w:p>
      <w:pPr>
        <w:pStyle w:val="BodyText"/>
      </w:pPr>
      <w:r>
        <w:t xml:space="preserve">Tạp Thác cách đó không xa, đã ở thời khắc mấu chốt, linh hồn đàn tế xoay chuyển dần dần thong thả, tựa như xoay chuyển một vòng đều hao phí tinh lực cực lớn.</w:t>
      </w:r>
    </w:p>
    <w:p>
      <w:pPr>
        <w:pStyle w:val="BodyText"/>
      </w:pPr>
      <w:r>
        <w:t xml:space="preserve">Linh hồn đàn tế xoay chuyển chậm chạp, có nghĩa tân áo nghĩa lột xác, có nghĩa đàn tế môikhi xoay chuyển một vòng, đều rèn luyện một lần nữa.</w:t>
      </w:r>
    </w:p>
    <w:p>
      <w:pPr>
        <w:pStyle w:val="BodyText"/>
      </w:pPr>
      <w:r>
        <w:t xml:space="preserve">Phí Lan, Lỵ An Na đều đi qua một bước này, biết rõ đàn tế từ điên cuồng đến chậm chạp xoay chuyển, là trầm trọng cùng gắng sức bực nào, cần người đột phá lấy tâm cảnh cùng thần cảnh kiên cường dẻo dai, chống đỡ lực lượng áo nghĩa tinh chuẩn nắm chắc cơ hội đột phá.</w:t>
      </w:r>
    </w:p>
    <w:p>
      <w:pPr>
        <w:pStyle w:val="BodyText"/>
      </w:pPr>
      <w:r>
        <w:t xml:space="preserve">Tạp Thác chỉ có xuất hiện nhận thức mới đối với hỗn loạn lực, thể nội lực lượng đạt được tăng cường kích phát càng mạnh, tế đàn mới có thể thôi động thoáng một chút, chậm rãi xoay chuyển một vòng.</w:t>
      </w:r>
    </w:p>
    <w:p>
      <w:pPr>
        <w:pStyle w:val="BodyText"/>
      </w:pPr>
      <w:r>
        <w:t xml:space="preserve">Tạp Thác thần thể cùng linh hồn tế đàn cùng nhau chậm răi xoay chuyển, quanh thân tinh quang rạng rỡ.</w:t>
      </w:r>
    </w:p>
    <w:p>
      <w:pPr>
        <w:pStyle w:val="BodyText"/>
      </w:pPr>
      <w:r>
        <w:t xml:space="preserve">Hắn không có sử dụng thần tinh, thiên địa năng lượng nơi đây cũng cực kỳ mỏng manh, không thể chèo chống nhiều cho hắn.</w:t>
      </w:r>
    </w:p>
    <w:p>
      <w:pPr>
        <w:pStyle w:val="BodyText"/>
      </w:pPr>
      <w:r>
        <w:t xml:space="preserve">Nhưng hắn có năng lượng Thạch Nham quán chú!</w:t>
      </w:r>
    </w:p>
    <w:p>
      <w:pPr>
        <w:pStyle w:val="BodyText"/>
      </w:pPr>
      <w:r>
        <w:t xml:space="preserve">Những năng lượng nồng đậm cường hãn kia, đủ để chèo chống hắn hoàn thành đột phá, cho nên Tạp Thác không cần vì năng lượng phí công, hắn chỉ cần một lòng tham ngộ rõ hôn loạn lực là được.</w:t>
      </w:r>
    </w:p>
    <w:p>
      <w:pPr>
        <w:pStyle w:val="BodyText"/>
      </w:pPr>
      <w:r>
        <w:t xml:space="preserve">Dần dần, Tạp Thác linh hồn đàn tế xoay chuyển, trầm trọng vạn quân, càng cố hết sức.</w:t>
      </w:r>
    </w:p>
    <w:p>
      <w:pPr>
        <w:pStyle w:val="BodyText"/>
      </w:pPr>
      <w:r>
        <w:t xml:space="preserve">Nhưng mà, quanh thân hắn xuất hiện chấn động hỗn loạn, và diện tích Thần lĩnh vực che phủ lại khuếch tán một chút, mỗi khi khuếch tán phạm vi nhất định, liền có nghĩa tiến trình đột phá của hắn nhanh hơn một bước.</w:t>
      </w:r>
    </w:p>
    <w:p>
      <w:pPr>
        <w:pStyle w:val="BodyText"/>
      </w:pPr>
      <w:r>
        <w:t xml:space="preserve">Rốt cục, nhận thức của Tạp Thác đối với hỗn loạn lực, lại tiến thêm một tầng nữa, linh hồn đàn tế của hắn lại mạnh mẽ xoay tròn một vòng.</w:t>
      </w:r>
    </w:p>
    <w:p>
      <w:pPr>
        <w:pStyle w:val="BodyText"/>
      </w:pPr>
      <w:r>
        <w:t xml:space="preserve">Oanh!</w:t>
      </w:r>
    </w:p>
    <w:p>
      <w:pPr>
        <w:pStyle w:val="BodyText"/>
      </w:pPr>
      <w:r>
        <w:t xml:space="preserve">Trong linh hồn đàn tế cùng thần thể Tạp Thác, đồng thời truyền đến tiếng oanh minh, như ngôn ngữ của thiên thần, chất chứa kỳ diệu tinh túy của thể gian.</w:t>
      </w:r>
    </w:p>
    <w:p>
      <w:pPr>
        <w:pStyle w:val="BodyText"/>
      </w:pPr>
      <w:r>
        <w:t xml:space="preserve">Vầng sáng quanh thân hắn nội liễm, khí tức trở nên ổn định lại, Thần lĩnh vực từ hôn loạn lực hình thành, cũng thu lại.</w:t>
      </w:r>
    </w:p>
    <w:p>
      <w:pPr>
        <w:pStyle w:val="BodyText"/>
      </w:pPr>
      <w:r>
        <w:t xml:space="preserve">Tạp Thác ngồi ngay ngắn không động, làm cho người ta cảm giác hắn phảng phất cùng thiên địa dung hợp làm một, thành một bộ phận của Toái Tinh Thành, Toái Tinh Vực, hoàn mỹ phù hợp.</w:t>
      </w:r>
    </w:p>
    <w:p>
      <w:pPr>
        <w:pStyle w:val="BodyText"/>
      </w:pPr>
      <w:r>
        <w:t xml:space="preserve">Hắn thành công hoàn thành đột phá, tiến vào Nguyên Thần nhị trọng thiên cảnh, lúc này chỉ cần mang lực lượng lập lại trật tự, lẳng lặng trấn an linh hồn đàn tế, chờ đợi một khắc tỉnh dậy liền được rồi.</w:t>
      </w:r>
    </w:p>
    <w:p>
      <w:pPr>
        <w:pStyle w:val="BodyText"/>
      </w:pPr>
      <w:r>
        <w:t xml:space="preserve">"Tư chất của hắn bất phàm, khó trách có thể tìm được truyền thừa, ta những năm này một mực quan sát hắn, thật sự là hắn có tư cách tìm được truyền thừa." Phí Lan nhẹ giọng nói một câu: “Xem ra, hỗn loạn lực áo nghĩa truyền thừa, cũng không phải bất luận kẻ nào cũng có thể lấỵ được, nói không chừng ở trước hắn, cố rất nhiều người không chịu nổi truyền thừa ban cho, đều thần hồn câu diệt."</w:t>
      </w:r>
    </w:p>
    <w:p>
      <w:pPr>
        <w:pStyle w:val="BodyText"/>
      </w:pPr>
      <w:r>
        <w:t xml:space="preserve">"Ta cũng nghĩ như vậy, Tạp Thác này cũng là người điên cuồng, ở Thiên Phạt Thành vốn không tuân thủ quy tắc, nếu không phải ngươi âm thầm che chở hẳn, hắn sợ là đã sớm chết." Lỵ An Na cười cười.</w:t>
      </w:r>
    </w:p>
    <w:p>
      <w:pPr>
        <w:pStyle w:val="BodyText"/>
      </w:pPr>
      <w:r>
        <w:t xml:space="preserve">"Còn có một người đây." Phí Lan nhìn về phía Thạch Nham: “Tên này so với Tạp Thác còn muốn khủng bố hơn nhiều, đạt được áo nghĩa truyền thừa cũng tà ác thần kỳ nhất, hắn lột xác, nếu so với Tạp Thác còn phức tạp hơn, không biết tình huống thế nào."</w:t>
      </w:r>
    </w:p>
    <w:p>
      <w:pPr>
        <w:pStyle w:val="BodyText"/>
      </w:pPr>
      <w:r>
        <w:t xml:space="preserve">Lỵ An Na cười khổ, nàng cũng không biết nên nói cái gì cho phải.</w:t>
      </w:r>
    </w:p>
    <w:p>
      <w:pPr>
        <w:pStyle w:val="BodyText"/>
      </w:pPr>
      <w:r>
        <w:t xml:space="preserve">Ở dưới sự quan sát của hai người, từng đạo huyết quang trên kén máu dần dần thu liễm, chui vào bên trong kén máu, phảng phất quấn quanh ở trên thần thể Thạch Nham.</w:t>
      </w:r>
    </w:p>
    <w:p>
      <w:pPr>
        <w:pStyle w:val="BodyText"/>
      </w:pPr>
      <w:r>
        <w:t xml:space="preserve">Kén máu một mực phóng thích ra huyết quang, chậm rãi không có một tia ánh sáng, thậm chí có chút khô héo, phảng phất mất đi toàn bộ máu.</w:t>
      </w:r>
    </w:p>
    <w:p>
      <w:pPr>
        <w:pStyle w:val="BodyText"/>
      </w:pPr>
      <w:r>
        <w:t xml:space="preserve">Lại là bảy ngày đi qua.</w:t>
      </w:r>
    </w:p>
    <w:p>
      <w:pPr>
        <w:pStyle w:val="BodyText"/>
      </w:pPr>
      <w:r>
        <w:t xml:space="preserve">Kén máu triệt để yên tĩnh xuống, không có một chút khí tức, bên trong Thạch Nham cũng không còn tiếng tim đập.</w:t>
      </w:r>
    </w:p>
    <w:p>
      <w:pPr>
        <w:pStyle w:val="BodyText"/>
      </w:pPr>
      <w:r>
        <w:t xml:space="preserve">Phảng phất đã chết.</w:t>
      </w:r>
    </w:p>
    <w:p>
      <w:pPr>
        <w:pStyle w:val="BodyText"/>
      </w:pPr>
      <w:r>
        <w:t xml:space="preserve">Nhưng Phí Lan, Lỵ An Na cũng biết, Thạch Nham tuyệt đối không có chết đi, bởi vì linh hồn khí tức của hắn y nguyên ở bên trong kén máu, y nguyên phóng xuất ra sinh mệnh chấn động.</w:t>
      </w:r>
    </w:p>
    <w:p>
      <w:pPr>
        <w:pStyle w:val="BodyText"/>
      </w:pPr>
      <w:r>
        <w:t xml:space="preserve">Tạp Thác tỉnh lại, nhếch miệng cười ha ha, hưng phấn nói: "Ta đột phá! Ta tiến vào Nguyên Thần nhị trọng thiên cảnh!"</w:t>
      </w:r>
    </w:p>
    <w:p>
      <w:pPr>
        <w:pStyle w:val="BodyText"/>
      </w:pPr>
      <w:r>
        <w:t xml:space="preserve">"Câm miệng!" Phí Lan, Lỵ An Na đồng thời quát khẽ.</w:t>
      </w:r>
    </w:p>
    <w:p>
      <w:pPr>
        <w:pStyle w:val="BodyText"/>
      </w:pPr>
      <w:r>
        <w:t xml:space="preserve">Tạp Tháp cò rụt đầu lại, chợt mới nhìn hướng kén máu, kinh ngạc nói: Chuyện gì xay ra?" Thanh âm của hắn, đã áp vô cùng nhẹ.</w:t>
      </w:r>
    </w:p>
    <w:p>
      <w:pPr>
        <w:pStyle w:val="BodyText"/>
      </w:pPr>
      <w:r>
        <w:t xml:space="preserve">"Hắn ở bên trong." Lỵ An Na chỉ hướng kén máu: “Ở lúc ngươi đột phá, hắn cũng đang tiến hành thần bí lột xác nào đó. Ta nghĩ cũng đã sắp xong rồi.”</w:t>
      </w:r>
    </w:p>
    <w:p>
      <w:pPr>
        <w:pStyle w:val="BodyText"/>
      </w:pPr>
      <w:r>
        <w:t xml:space="preserve">"Lột xác? Cái gì lột xác" Tạp Thác chấn động: “Sư huynh sẽ không xảy ra chuyện đi?"</w:t>
      </w:r>
    </w:p>
    <w:p>
      <w:pPr>
        <w:pStyle w:val="BodyText"/>
      </w:pPr>
      <w:r>
        <w:t xml:space="preserve">"Ngươi xảy ra chuyện chúng ta tin, hắn xảy ra chuyện ta mới không tin!" Lỵ An Na nhếch miệng, lạnh lùng nói: "Ta nghĩ, hắn lần này bởi vì tiền lời rất lớn nên đã đột phá. Chỉ là, cũng không phải đột phá trên cảnh giới, mà là một loại đột phá càng thêm huyền diệu, đến bây giờ chúng ta còn không biết chuyện gì xảy ra, chỉ có thể yên lặng theo dõi kỳ biến."</w:t>
      </w:r>
    </w:p>
    <w:p>
      <w:pPr>
        <w:pStyle w:val="BodyText"/>
      </w:pPr>
      <w:r>
        <w:t xml:space="preserve">Nghe nàng vừa nói như vậy, Tạp Thác sững sờ lên, cau mày nhìn xem kén máu, cảm thán nói: "Ta nghĩ sư huynh đột phá, nhất định so với ta đặc sắc vạn phần, cũng nhất định sẽ có kỳ diệu chúng ta tưởng tượng không ra."</w:t>
      </w:r>
    </w:p>
    <w:p>
      <w:pPr>
        <w:pStyle w:val="BodyText"/>
      </w:pPr>
      <w:r>
        <w:t xml:space="preserve">"Đó là đương nhiên." Phí Lan chém đinh chặt sắt nói: "Hắn có thể đạt được truyền thừa cường hãn nhất, không phải chúng ta có thể bằng được, hắn phát sinh bất kỳ điều gì ta cũng không kỳ quái."</w:t>
      </w:r>
    </w:p>
    <w:p>
      <w:pPr>
        <w:pStyle w:val="BodyText"/>
      </w:pPr>
      <w:r>
        <w:t xml:space="preserve">Ba người thấp giọng trao đổi, y nguyên chăm chú nhìn về phía Thạch Nham, không bỏ lỡ bất kỳ chi tiết nhỏ nào.</w:t>
      </w:r>
    </w:p>
    <w:p>
      <w:pPr>
        <w:pStyle w:val="BodyText"/>
      </w:pPr>
      <w:r>
        <w:t xml:space="preserve">Thời gian lại qua mười ngày.</w:t>
      </w:r>
    </w:p>
    <w:p>
      <w:pPr>
        <w:pStyle w:val="BodyText"/>
      </w:pPr>
      <w:r>
        <w:t xml:space="preserve">Ngày này, từ bên trong kén máu truyền đến tiếng bành bạch giòn vang, ở một sát na tiếng giòn vang truyền đến, một cỗ huyết khí mãnh liệt bành trướng chấn động, như núi lửa bộc phát hiện lên.</w:t>
      </w:r>
    </w:p>
    <w:p>
      <w:pPr>
        <w:pStyle w:val="BodyText"/>
      </w:pPr>
      <w:r>
        <w:t xml:space="preserve">Xẹt!</w:t>
      </w:r>
    </w:p>
    <w:p>
      <w:pPr>
        <w:pStyle w:val="BodyText"/>
      </w:pPr>
      <w:r>
        <w:t xml:space="preserve">Kén máu bị xé nứt, chợt hóa thành tro bụi, triệt để tiêu tán ra.</w:t>
      </w:r>
    </w:p>
    <w:p>
      <w:pPr>
        <w:pStyle w:val="BodyText"/>
      </w:pPr>
      <w:r>
        <w:t xml:space="preserve">Thạch Nham thần thể nhất thời hiển lộ ra.</w:t>
      </w:r>
    </w:p>
    <w:p>
      <w:pPr>
        <w:pStyle w:val="BodyText"/>
      </w:pPr>
      <w:r>
        <w:t xml:space="preserve">Phí Lan, Lỵ An Na, Tạp Thác ba người nhãn tình sáng lên, gắt gao nhìn hướng hắn, sắc mặt thay đổi.</w:t>
      </w:r>
    </w:p>
    <w:p>
      <w:pPr>
        <w:pStyle w:val="BodyText"/>
      </w:pPr>
      <w:r>
        <w:t xml:space="preserve">Giờ khắc này Thạch Nham, vẫn là Thạch Nham, nhưng lại có khác biệt thật lớn.</w:t>
      </w:r>
    </w:p>
    <w:p>
      <w:pPr>
        <w:pStyle w:val="BodyText"/>
      </w:pPr>
      <w:r>
        <w:t xml:space="preserve">Hắn toàn thân xích lõa, toàn thân mỗi một khối cơ thể đều trong suốt như hồng bảo thạch, sáng long lanh tinh khiết, lóng lánh ánh sáng cầu vồng.</w:t>
      </w:r>
    </w:p>
    <w:p>
      <w:pPr>
        <w:pStyle w:val="BodyText"/>
      </w:pPr>
      <w:r>
        <w:t xml:space="preserve">Cơ thể nhân thể có mấy trăm khối, mỗi một khối cơ thể của hắn đều phảng phất đạt tới trạng thái hoàn mỹ nhất, cũng không quá cường tráng, mà tinh luyện tới cực điểm, phảng phất lớn một chút liền sẽ ảnh hưởng tốc độ, phảng phất nhỏ một chút liền sẽ ảnh hưởng sức bật, dung hợp, hoàn mỹ có thể mang lực lượng thần thể phóng xuất ra một cách hoàn mỹ nhất!</w:t>
      </w:r>
    </w:p>
    <w:p>
      <w:pPr>
        <w:pStyle w:val="BodyText"/>
      </w:pPr>
      <w:r>
        <w:t xml:space="preserve">Ở trong mắt Phí Lan, Lỵ An Na, Tạp Thác, phảng phất hình thái chiến sĩ hoàn mỹ nhất, nên là cái hình thể này, nên là trạng thái cơ thể như vậy!</w:t>
      </w:r>
    </w:p>
    <w:p>
      <w:pPr>
        <w:pStyle w:val="BodyText"/>
      </w:pPr>
      <w:r>
        <w:t xml:space="preserve">Cảm giác này có chút không hiểu thấu, nhưng ở trong mắt ba người, cơ thể Thạch Nham giống như là tác phẩm nghệ thuật kiệt xuất nhất của thượng thiên, chẳng những xa hoa, chẳng những tinh xảo kỳ diệu tới cực điểm, còn có thể mang lực lượng phóng xuất ra ở trình độ lớn nhất.</w:t>
      </w:r>
    </w:p>
    <w:p>
      <w:pPr>
        <w:pStyle w:val="BodyText"/>
      </w:pPr>
      <w:r>
        <w:t xml:space="preserve">Giống như là hình thái chiến sĩ hoàn mỹ nhất.</w:t>
      </w:r>
    </w:p>
    <w:p>
      <w:pPr>
        <w:pStyle w:val="BodyText"/>
      </w:pPr>
      <w:r>
        <w:t xml:space="preserve">Ở hai vai, khuỷu tay cùng đầu gối, sinh ra chàng chịt những cái gai, huyết hồng như giác, phong nhận như đao, dài ngắn không đồng nhất, sẽ không chút nào ảnh hưởng hắn thi triển thần thể, tuyệt sẽ không ngộ thương chính mình, lại tựa hồ như có thể mang đến phá hư trình độ lớn nhất cho đối phương.</w:t>
      </w:r>
    </w:p>
    <w:p>
      <w:pPr>
        <w:pStyle w:val="BodyText"/>
      </w:pPr>
      <w:r>
        <w:t xml:space="preserve">Hai con ngươi hắn đỏ ngầu, cũng như hồng bảo thạch lộng lẫy nhất, một đầu tóc dài màu đỏ, như ngâm vào máu, đỏ yêu dị, đỏ làm cho người ta linh hồn phát run, phát sinh bất an, phảng phất cất giấu tà ác ma lực mãnh liệt nào đó.</w:t>
      </w:r>
    </w:p>
    <w:p>
      <w:pPr>
        <w:pStyle w:val="BodyText"/>
      </w:pPr>
      <w:r>
        <w:t xml:space="preserve">Thạch Nham xích lõa, thân cao chừng hai mét, như điêu khắc tạo hình mà thành, môi một khối cơ thể óng ánh tinh khiết như hồng bảo thạch, có lăng có thứ, khí huyết mãnh liệt khủng bố cực kỳ, so sánh với khí huyết trong yêu thú ngàn mét còn muốn thịnh vượng hơn.</w:t>
      </w:r>
    </w:p>
    <w:p>
      <w:pPr>
        <w:pStyle w:val="BodyText"/>
      </w:pPr>
      <w:r>
        <w:t xml:space="preserve">Có thể nói là thần tích!</w:t>
      </w:r>
    </w:p>
    <w:p>
      <w:pPr>
        <w:pStyle w:val="BodyText"/>
      </w:pPr>
      <w:r>
        <w:t xml:space="preserve">Phí Lan, Lỵ An Na, Tạp Thác ba người, đều nhìn không chuyển mắt, nhìn trợn mắt há hốc mồm, thần thái hoảng hốt.</w:t>
      </w:r>
    </w:p>
    <w:p>
      <w:pPr>
        <w:pStyle w:val="BodyText"/>
      </w:pPr>
      <w:r>
        <w:t xml:space="preserve">"Như thế nào? Không nhận ra ta?" Thạch Nham nhếch miệng cười.</w:t>
      </w:r>
    </w:p>
    <w:p>
      <w:pPr>
        <w:pStyle w:val="BodyText"/>
      </w:pPr>
      <w:r>
        <w:t xml:space="preserve">Phí Lan, Lỵ An Na, Tạp Thác ba người đột nhiên tỉnh lại, ầm ầm chấn động, đồng thời quát: "Chuyện gì xảy ra?"</w:t>
      </w:r>
    </w:p>
    <w:p>
      <w:pPr>
        <w:pStyle w:val="BodyText"/>
      </w:pPr>
      <w:r>
        <w:t xml:space="preserve">Bên trong người Bất Tử Ma Huyết mãnh liệt thiêu đốt, duy trì cái hình thái này mỗi một khắc hắn đều tiêu hao Bất Tử Ma Huyết, nhưng cái cảm giác ở hình thái này, lại cực kỳ kỳ diệu! Làm cho hắn tỏa ra một loại muốn ý niệm cuồng chiến trong đầu, tuôn ra dục vọng chiến đấu khó có thể ngăn chặn!</w:t>
      </w:r>
    </w:p>
    <w:p>
      <w:pPr>
        <w:pStyle w:val="BodyText"/>
      </w:pPr>
      <w:r>
        <w:t xml:space="preserve">Cái hình thái này, khát vọng giết chóc, khát vọng chiến đấu huyết tinh, tựa như một khắc cũng không muốn ngừng!</w:t>
      </w:r>
    </w:p>
    <w:p>
      <w:pPr>
        <w:pStyle w:val="BodyText"/>
      </w:pPr>
      <w:r>
        <w:t xml:space="preserve">Ở mỗi một giây đồng hồ, Bất Tử Ma Huyết trong mạch máu hắn đều mãnh liệt thiêu đốt, làm cho quanh thân hắn hiện ra năng lượng hung ác điên cuồng phảng phất có thể xé rách thiên địa, đây là hình thái chiến đấu của Bất Tử Ma Tộc sau khi thay máu!</w:t>
      </w:r>
    </w:p>
    <w:p>
      <w:pPr>
        <w:pStyle w:val="BodyText"/>
      </w:pPr>
      <w:r>
        <w:t xml:space="preserve">"Rất khó giải thích rõ ràng, máu của ta có chút dị thường, lần này rốt cục mang huyết lực triệt để kích phát ra. ừm, có một chủng tộc, gọi là Bất Tử Ma Tộc, loại hỉnh thái này của ta, hằn là hình thái chiến đấu của Bất Tử Ma Tộc, nó lấy thiêu đốt máu tươi làm đại giá để chiến đấu." Thạch Nham cau mày, thử giải thích.</w:t>
      </w:r>
    </w:p>
    <w:p>
      <w:pPr>
        <w:pStyle w:val="BodyText"/>
      </w:pPr>
      <w:r>
        <w:t xml:space="preserve">"Cùng Thần Tộc nọ có chút tương tự, nhưng mà cũng không giống, hắn không phải xích hồng sắc, cùng khí tức trên thân ngươi cũng không đồng nhất." Tạp Thác bỗng nhiên nói.</w:t>
      </w:r>
    </w:p>
    <w:p>
      <w:pPr>
        <w:pStyle w:val="BodyText"/>
      </w:pPr>
      <w:r>
        <w:t xml:space="preserve">Hắn vừa nói như vậy, Phí Lan, Lỵ An Na nhìn kỹ, cũng ra vẻ kinh ngạc.</w:t>
      </w:r>
    </w:p>
    <w:p>
      <w:pPr>
        <w:pStyle w:val="BodyText"/>
      </w:pPr>
      <w:r>
        <w:t xml:space="preserve">Ở vẫn Thần Chi Địa thấy cái Thần Tộc kia, quanh thân có quái thứ, có huyết nhục và áo giáp, giờ khắc này Thạch Nham đích xác có vài phần tương tự, nếu như khối cơ thể Thạch Nham biến thành lân giáp, vậy càng thêm tương tự.</w:t>
      </w:r>
    </w:p>
    <w:p>
      <w:pPr>
        <w:pStyle w:val="BodyText"/>
      </w:pPr>
      <w:r>
        <w:t xml:space="preserve">"Ta tự nhiên không thể nào là bọn hắn." Thạch Nham nhếch miệng: “Ta nếu là bọn hắn, không có khả năng kế thừa áo nghĩa truyền thừa, nhưng các ngươi đều nói có điểm giống, ta nghĩ có lẽ. . . có chút sâu xa cũng nói không chừng.</w:t>
      </w:r>
    </w:p>
    <w:p>
      <w:pPr>
        <w:pStyle w:val="Compact"/>
      </w:pPr>
      <w:r>
        <w:br w:type="textWrapping"/>
      </w:r>
      <w:r>
        <w:br w:type="textWrapping"/>
      </w:r>
    </w:p>
    <w:p>
      <w:pPr>
        <w:pStyle w:val="Heading2"/>
      </w:pPr>
      <w:bookmarkStart w:id="954" w:name="chương-924"/>
      <w:bookmarkEnd w:id="954"/>
      <w:r>
        <w:t xml:space="preserve">932. Chương 924</w:t>
      </w:r>
    </w:p>
    <w:p>
      <w:pPr>
        <w:pStyle w:val="Compact"/>
      </w:pPr>
      <w:r>
        <w:br w:type="textWrapping"/>
      </w:r>
      <w:r>
        <w:br w:type="textWrapping"/>
      </w:r>
    </w:p>
    <w:p>
      <w:pPr>
        <w:pStyle w:val="BodyText"/>
      </w:pPr>
      <w:r>
        <w:t xml:space="preserve">Ngả Phất trong đại điện.</w:t>
      </w:r>
    </w:p>
    <w:p>
      <w:pPr>
        <w:pStyle w:val="BodyText"/>
      </w:pPr>
      <w:r>
        <w:t xml:space="preserve">Một cái u ảnh lơ lửng trên điện, sâu kín nói: "Bọn họ thuê một cái tu luyện trường, tiểu tử kia cùng ba người ẩn núp ở trong mật thất, hẳn là đang tu luyện."</w:t>
      </w:r>
    </w:p>
    <w:p>
      <w:pPr>
        <w:pStyle w:val="BodyText"/>
      </w:pPr>
      <w:r>
        <w:t xml:space="preserve">Ngả Phất nằm nghiêng ở trên giường mềm, ăn hoa quả, uống rượu ngon, lạnh nhạt nói: "Vì sao không vào nhìn rõ ràng?"</w:t>
      </w:r>
    </w:p>
    <w:p>
      <w:pPr>
        <w:pStyle w:val="BodyText"/>
      </w:pPr>
      <w:r>
        <w:t xml:space="preserve">"Mật thất có bảy tầng kết giới tồn tại, ta có thể tiến vào, nhưng không thể bảo chứng không kinh động bọn họ. Ta dựa theo ngươi phân phó, lấy không bạo lộ bản thân làm chủ, cho nên không có xé rách kết giới." u ảnh giải thích.</w:t>
      </w:r>
    </w:p>
    <w:p>
      <w:pPr>
        <w:pStyle w:val="BodyText"/>
      </w:pPr>
      <w:r>
        <w:t xml:space="preserve">"Trước khi ngươi không có vẫn diệt, chính là Hư Thần đỉnh phong cảnh, chỉ thiếu chút nữa vấn đỉnh Thủy Thần. Mặc dù hôm nay chỉ còn hư hồn tồn tại, đừng nói là cả kết giới cũng không thể bí mật xé rách?" Ngả Phất nhíu mày.</w:t>
      </w:r>
    </w:p>
    <w:p>
      <w:pPr>
        <w:pStyle w:val="BodyText"/>
      </w:pPr>
      <w:r>
        <w:t xml:space="preserve">u ảnh truyền đến một tiếng thở dài bất đắc dĩ: "Linh hồn đàn tế nổ, thức hải tiêu vong, tầng áo nghĩa cùng hư giới phân tán, ta chỉ còn hư hồn, thủ đoạn có thể vận dụng cực kỳ có hạn. Nếu ta còn đàn tế, tự nhiên có thể dễ dàng xâm nhập, nhưng bây giờ thật sự không có cách nào."</w:t>
      </w:r>
    </w:p>
    <w:p>
      <w:pPr>
        <w:pStyle w:val="BodyText"/>
      </w:pPr>
      <w:r>
        <w:t xml:space="preserve">"Vậy thì thôi, ngươi theo dõi bọn họ cho ta, đừng để cho bọn họ rời Toái Tinh Thành ta cũng không biết." Ngả Phất không kiên nhẫn nói.</w:t>
      </w:r>
    </w:p>
    <w:p>
      <w:pPr>
        <w:pStyle w:val="BodyText"/>
      </w:pPr>
      <w:r>
        <w:t xml:space="preserve">"Thiếu chủ xin yên tâm, bọn họ một khi xuất hiện ta lập tức có thể biết được, kính xin thiếu chủ nhớ rõ giúp ta một lần nữa xây dựng đàn tế." u ảnh chăm chú nói.</w:t>
      </w:r>
    </w:p>
    <w:p>
      <w:pPr>
        <w:pStyle w:val="BodyText"/>
      </w:pPr>
      <w:r>
        <w:t xml:space="preserve">"Biết rồi." Ngả Phất phất phất tay, ý bảo u ảnh lui ra, đợi trên đỉnh đầu không có bóng tối, hắn mới hừ nhẹ một tiếng, thần thái khinh thường.</w:t>
      </w:r>
    </w:p>
    <w:p>
      <w:pPr>
        <w:pStyle w:val="BodyText"/>
      </w:pPr>
      <w:r>
        <w:t xml:space="preserve">"Thiểu chủ." Phía sau hắn trong quang đạo năm màu sặc sỡ, một lão giả Hư Thần tam trọng thiên cảnh giới ra mặt: “Chủ nhân Huyết Kích đưa tin, muốn cho ngài hỗ trợ tìm Mễ Cách, sau trận chiến ấy, Mễ Cách đã trốn vào Toái Tinh Vực, ẩn nấp kín đáo."</w:t>
      </w:r>
    </w:p>
    <w:p>
      <w:pPr>
        <w:pStyle w:val="BodyText"/>
      </w:pPr>
      <w:r>
        <w:t xml:space="preserve">"Mễ Cách?" Ngả Phất nở nụ cười: “Thật là một cái gia hỏa không may, bị người tính kể, cũng không biết một chút, ngược lại làm cho Huyết Kích đuổi giết, ha ha."</w:t>
      </w:r>
    </w:p>
    <w:p>
      <w:pPr>
        <w:pStyle w:val="BodyText"/>
      </w:pPr>
      <w:r>
        <w:t xml:space="preserve">Lão giả kia không nói một lời, lẳng lặng chờ.</w:t>
      </w:r>
    </w:p>
    <w:p>
      <w:pPr>
        <w:pStyle w:val="BodyText"/>
      </w:pPr>
      <w:r>
        <w:t xml:space="preserve">"Hắn đưa ra thù lao gì?" Ngả Phất hào hứng: “Mễ Cách chính là Hư Thần nhị trọng thiên cảnh, cái mạng này là rất đáng tiền.</w:t>
      </w:r>
    </w:p>
    <w:p>
      <w:pPr>
        <w:pStyle w:val="BodyText"/>
      </w:pPr>
      <w:r>
        <w:t xml:space="preserve">"Một trăm vạn." Lão giả thấp giọng nói.</w:t>
      </w:r>
    </w:p>
    <w:p>
      <w:pPr>
        <w:pStyle w:val="BodyText"/>
      </w:pPr>
      <w:r>
        <w:t xml:space="preserve">"Quá ít quá ít!" Ngả Phất lắc đầu liên tục: “Ngươi nói cho hắn biết, không có hai trăm vạn ta sẽ không đi quản cái chuyện này, Huyết Kích những năm này ở Toái Tinh Vực thu hoạch không nhỏ, đã cầu đến ta, tự nhiên phải hung hăng cạo một đao."</w:t>
      </w:r>
    </w:p>
    <w:p>
      <w:pPr>
        <w:pStyle w:val="BodyText"/>
      </w:pPr>
      <w:r>
        <w:t xml:space="preserve">"Rõ." Lão giả chậm rãi thối lui.</w:t>
      </w:r>
    </w:p>
    <w:p>
      <w:pPr>
        <w:pStyle w:val="BodyText"/>
      </w:pPr>
      <w:r>
        <w:t xml:space="preserve">Trong mật thất.</w:t>
      </w:r>
    </w:p>
    <w:p>
      <w:pPr>
        <w:pStyle w:val="BodyText"/>
      </w:pPr>
      <w:r>
        <w:t xml:space="preserve">Thạch Nham hai con ngươi huyết sắc mất đi, huyết quang quanh thân cũng chầm chậm dẫn vào huyết nhục, hình thái dần dần lột xác, rất nhanh lại khôi phục nguyên trạng.</w:t>
      </w:r>
    </w:p>
    <w:p>
      <w:pPr>
        <w:pStyle w:val="BodyText"/>
      </w:pPr>
      <w:r>
        <w:t xml:space="preserve">"Duy trì cái hình thái này, môi một giây cũng phải tiêu hao máu tươi trong thể nội, không phải trong chiến đấu, ta sẽ không dễ dàng thi triển." Thạch Nham cười cười, hướng Phí Lan, Lỵ An Na, Tạp Thác giải thích: "Ngưng luyện máu tươi, là một việc không dễ dàng."</w:t>
      </w:r>
    </w:p>
    <w:p>
      <w:pPr>
        <w:pStyle w:val="BodyText"/>
      </w:pPr>
      <w:r>
        <w:t xml:space="preserve">Ba người yên lặng gật đầu, trong nội tâm lại cảm thấy có chút không hiểu thấu.</w:t>
      </w:r>
    </w:p>
    <w:p>
      <w:pPr>
        <w:pStyle w:val="BodyText"/>
      </w:pPr>
      <w:r>
        <w:t xml:space="preserve">Máu tươi, không phải một mực trong thể nội? Vì sao cần ngưng luyện? Nếu thiêu đốt máu tươi, hắn sao có thể thừa nhận?</w:t>
      </w:r>
    </w:p>
    <w:p>
      <w:pPr>
        <w:pStyle w:val="BodyText"/>
      </w:pPr>
      <w:r>
        <w:t xml:space="preserve">"Ồ! Tạp Thác ngươi đột phá?" Thạch Nham kinh ngạc, chợt nở nụ cười, : "Không tệ không tệ, xem ra tiền lời của ngươi rất lớn, ừm, dựa theo cái tốc độ này tiếp nữa, ta nghĩ cảnh giới của mọi người đều cùng nhau tăng lên nhanh hơn."</w:t>
      </w:r>
    </w:p>
    <w:p>
      <w:pPr>
        <w:pStyle w:val="BodyText"/>
      </w:pPr>
      <w:r>
        <w:t xml:space="preserve">"Đều là do sư huynh ban tặng!" Tạp Thác chân thành nói: “Không có sư huynh trợ giúp, liền không có Tạp Thác hôm nay, Tạp Thác ghi khắc cảđời!"</w:t>
      </w:r>
    </w:p>
    <w:p>
      <w:pPr>
        <w:pStyle w:val="BodyText"/>
      </w:pPr>
      <w:r>
        <w:t xml:space="preserve">Phất phất tay, Thạch Nham không chút nào kể công nói: "Chúng ta đều trên một con thuyền, tự nhiên cùng tiến thối, tự nhiên cùng một chỗ cố gắng."</w:t>
      </w:r>
    </w:p>
    <w:p>
      <w:pPr>
        <w:pStyle w:val="BodyText"/>
      </w:pPr>
      <w:r>
        <w:t xml:space="preserve">"Sư huynh, ngươi vì sao không có nhanh chóng đột phá? Dựa theo tốc độ tu luyện của ngươi, cũng nên phải không sai biệt lắm chứ?"</w:t>
      </w:r>
    </w:p>
    <w:p>
      <w:pPr>
        <w:pStyle w:val="BodyText"/>
      </w:pPr>
      <w:r>
        <w:t xml:space="preserve">Tạp Thác cùng Lỵ An Na, cũng lộ ra vẻ thắc mắc, thật sâu nhìn về phía Thạch Nham.</w:t>
      </w:r>
    </w:p>
    <w:p>
      <w:pPr>
        <w:pStyle w:val="BodyText"/>
      </w:pPr>
      <w:r>
        <w:t xml:space="preserve">Từ khi tiến vào Liệt Diễm Tinh Vực, Thạch Nham liền như là kỳ tích không ngừng đột phá, tốc độ cực nhanh, phảng phất không đếm xỉa bình cảnh, không cần tích lũy lực lượng, loại kỳ tích này, một mực tiếp tục đến bây giờ.</w:t>
      </w:r>
    </w:p>
    <w:p>
      <w:pPr>
        <w:pStyle w:val="BodyText"/>
      </w:pPr>
      <w:r>
        <w:t xml:space="preserve">"Lực lượng, ta tự nhiên không kém, nhưng cảnh giới còn kém một chút." Cười khổ một tiếng, hắn chậm rãi nói: "Cảnh giới đột phá, cũng là cần nhận thức lực lượng áo nghĩa, ta còn thiếu một ít. ừm. ta đang muốn cố gắng hơn ở phương diện này."</w:t>
      </w:r>
    </w:p>
    <w:p>
      <w:pPr>
        <w:pStyle w:val="BodyText"/>
      </w:pPr>
      <w:r>
        <w:t xml:space="preserve">Nói xong, hắn tự tay đảo qua, huyễn không giới sáng lên.</w:t>
      </w:r>
    </w:p>
    <w:p>
      <w:pPr>
        <w:pStyle w:val="BodyText"/>
      </w:pPr>
      <w:r>
        <w:t xml:space="preserve">Tử Mầu Liên Không Trận hiển hiện ra ở trong mật thất, bùm một tiếng rơi xuống đất, hai cái trận pháp đều từ huyễn tinh làm cơ sở hình thành, ở trong nội bộ tinh thể có linh đồ chàng chịt, chất chứa không gian áo nghĩa tinh diệu.</w:t>
      </w:r>
    </w:p>
    <w:p>
      <w:pPr>
        <w:pStyle w:val="BodyText"/>
      </w:pPr>
      <w:r>
        <w:t xml:space="preserve">Cái Tử Mầu Liên Không Trận này, có thể mang cổ Lan Tinh và Toái Tinh Thành nối nhau, nếu sửa lại thành công, bọn họ liền không cần hao phí mấy tháng thời gian quay trở về.</w:t>
      </w:r>
    </w:p>
    <w:p>
      <w:pPr>
        <w:pStyle w:val="BodyText"/>
      </w:pPr>
      <w:r>
        <w:t xml:space="preserve">"Ta muốn nhờ cái Tử Mau Liên Không Trận này, ở trên không gian áo nghĩa đi càng xa một chút." Thạch Nham cười cười, hướng ba người nói: "Tạm thời ở lại Toái Tinh Thành, ta thử xem có thể sửa lại không, mặc dù không thể, cũng khẳng định có thể tìm hiểu không gian áo nghĩa một chút, trõ chơi mua sắm này quả thực không thiệt thòi."</w:t>
      </w:r>
    </w:p>
    <w:p>
      <w:pPr>
        <w:pStyle w:val="BodyText"/>
      </w:pPr>
      <w:r>
        <w:t xml:space="preserve">"Nạp Hâm đang ở bên ngoài chờ." Phí Lan thở nhẹ.</w:t>
      </w:r>
    </w:p>
    <w:p>
      <w:pPr>
        <w:pStyle w:val="BodyText"/>
      </w:pPr>
      <w:r>
        <w:t xml:space="preserve">Thạch Nham sửng sốt một chút, nhẹ gật đầu: “Vậy thì gặp hắn trước, ừm, cùng hắn thông báo một chút cũng tốt."</w:t>
      </w:r>
    </w:p>
    <w:p>
      <w:pPr>
        <w:pStyle w:val="BodyText"/>
      </w:pPr>
      <w:r>
        <w:t xml:space="preserve">Mở mật thất ra, hắn và Phí Lan, Lỵ An Na, Tạp Thác đi ra ngoài, đi vào phía trên tu luyện trường.</w:t>
      </w:r>
    </w:p>
    <w:p>
      <w:pPr>
        <w:pStyle w:val="BodyText"/>
      </w:pPr>
      <w:r>
        <w:t xml:space="preserve">Tạp Tu Ân cùng Tử Diệu hai người, thấy bọn họ đi ra, đều lộ ra sắc mặt vui mừng.</w:t>
      </w:r>
    </w:p>
    <w:p>
      <w:pPr>
        <w:pStyle w:val="BodyText"/>
      </w:pPr>
      <w:r>
        <w:t xml:space="preserve">"Ồ!" Tạp Tu Ân thần sắc chấn động, sững sờ nhìn hướng Tạp Thác, kinh hô: "Ngươi, ngươi... đột phá?"</w:t>
      </w:r>
    </w:p>
    <w:p>
      <w:pPr>
        <w:pStyle w:val="BodyText"/>
      </w:pPr>
      <w:r>
        <w:t xml:space="preserve">"Ha ha!" Tạp Thác cất tiếng cười to: “ừm, đột phá! Tạp Tu Ân à Tạp Tu Ân, năm đó ngươi ở Thần Phạt Chi Địa du đăng, giết không ít người của chúng ta, hiện tại như thế nào? Ngươi hiện tại có thể dám đụng đến ta?"</w:t>
      </w:r>
    </w:p>
    <w:p>
      <w:pPr>
        <w:pStyle w:val="BodyText"/>
      </w:pPr>
      <w:r>
        <w:t xml:space="preserve">Tạp Tu Ân y nguyên Nguyên Thần nhất trọng thiên.</w:t>
      </w:r>
    </w:p>
    <w:p>
      <w:pPr>
        <w:pStyle w:val="BodyText"/>
      </w:pPr>
      <w:r>
        <w:t xml:space="preserve">Hắn mặt mũi tràn đầy cười khổ: “Chuyện năm đó, tại Mã Gia Tinh Vực nhắc tới còn có ý nghĩa gì?"</w:t>
      </w:r>
    </w:p>
    <w:p>
      <w:pPr>
        <w:pStyle w:val="BodyText"/>
      </w:pPr>
      <w:r>
        <w:t xml:space="preserve">Lỵ An Na hừ lạnh, liếc qua Tạp Thác càn rỡ, nhàn nhạt nói: "Năm đó ta cũng ở Thần Phạt Chi Địa hoạt động qua một thời gian ngắn, ngươi cho rằng đột phá một tầng, liền có thể muốn làm gì thì làm? Đừng nói nơi đây chính là Mã Gia Tinh Vực, coi như là ở trong Liệt Diễm Tinh Vực, ngươi Nguyên Thần nhị trọng thiên cũng không phải đỉnh phong, Độ Thiên Kỳ muốn giết ngươi, ngươi trốn cũng trốn không thoát!"</w:t>
      </w:r>
    </w:p>
    <w:p>
      <w:pPr>
        <w:pStyle w:val="BodyText"/>
      </w:pPr>
      <w:r>
        <w:t xml:space="preserve">Tạp Thác bị nàng răn dạy, lập tức xấu hổ, gãi đầu nói: "Ta chỉ là cao hứng, thoáng kích động một chút, ngươi không cần phản ứng lớn như vậy đi?"</w:t>
      </w:r>
    </w:p>
    <w:p>
      <w:pPr>
        <w:pStyle w:val="BodyText"/>
      </w:pPr>
      <w:r>
        <w:t xml:space="preserve">Lỵ An Na hừ một tiếng: “Ta chỉ là không muốn ngươi đắc ý vênh váo."</w:t>
      </w:r>
    </w:p>
    <w:p>
      <w:pPr>
        <w:pStyle w:val="BodyText"/>
      </w:pPr>
      <w:r>
        <w:t xml:space="preserve">Tạp Thác lập tức trung thực.</w:t>
      </w:r>
    </w:p>
    <w:p>
      <w:pPr>
        <w:pStyle w:val="BodyText"/>
      </w:pPr>
      <w:r>
        <w:t xml:space="preserve">"Nạp Hâm ở bên ngoài." Tử Diệu mỉm cười nhìn Thạch Nham, nhẹ giọng nói: "Hắn và tộc nhân Cự Nhân Tộc, ở bên ngoài chờ rất lâu, nói muốn gặp ngươi."</w:t>
      </w:r>
    </w:p>
    <w:p>
      <w:pPr>
        <w:pStyle w:val="BodyText"/>
      </w:pPr>
      <w:r>
        <w:t xml:space="preserve">"Ta đi gặp bọn họ." Thạch Nham cười cười, gật đầu nói.</w:t>
      </w:r>
    </w:p>
    <w:p>
      <w:pPr>
        <w:pStyle w:val="BodyText"/>
      </w:pPr>
      <w:r>
        <w:t xml:space="preserve">Bọn họ thuê tu luyện trường có đình viện, có phòng tu luyện chuyên môn, đều là vì chủng tộc bình thường xếp đặt thiết kế, không thích hợp Cự Nhân Tộc, lấy hình thể Nạp Hâm bọn họ, một khi tiến đến, không mang phòng tu luyện chèn sập mới là lạ, cho nên chỉ có thể lưu ở bên ngoài chờ.</w:t>
      </w:r>
    </w:p>
    <w:p>
      <w:pPr>
        <w:pStyle w:val="BodyText"/>
      </w:pPr>
      <w:r>
        <w:t xml:space="preserve">Nạp Hâm cùng tộc nhân Cự Nhân Tộc , đều ở trên đường phố bên ngoài, sau khi nhìn thấy Thạch Nham, nguyên một đám lộ ra vẻ cảm kích.</w:t>
      </w:r>
    </w:p>
    <w:p>
      <w:pPr>
        <w:pStyle w:val="BodyText"/>
      </w:pPr>
      <w:r>
        <w:t xml:space="preserve">Nhất là Nạp Hâm, nhãn tình sáng lên, muốn lấy Cự Nhân Tộc đại lễ đối đãi.</w:t>
      </w:r>
    </w:p>
    <w:p>
      <w:pPr>
        <w:pStyle w:val="BodyText"/>
      </w:pPr>
      <w:r>
        <w:t xml:space="preserve">Trong hai tròng mắt hắn đều là vẻ cảm kích, việc Mễ Cách, Mễ Lô huynh đệ, trong lòng của hắn sáng như tuyết, nhưng không tiết lộ cho tộc nhân khác, vừa thấy Thạch Nham đi ra, lập tức nói: "Ta thay mặt tộc nhân cám ơn ngươi, về phần thần tinh ngươi nói thiếu nợ chúng ta, không cần trả lại."</w:t>
      </w:r>
    </w:p>
    <w:p>
      <w:pPr>
        <w:pStyle w:val="BodyText"/>
      </w:pPr>
      <w:r>
        <w:t xml:space="preserve">Vài tên tộc nhân Cự Nhân Tộc , nhìn về phía Nạp Hâm, trong nội tâm cảm thấy có chút kỳ quái.</w:t>
      </w:r>
    </w:p>
    <w:p>
      <w:pPr>
        <w:pStyle w:val="BodyText"/>
      </w:pPr>
      <w:r>
        <w:t xml:space="preserve">Thạch Nham thay bọn họ mang sinh mệnh cổ thụ tàn phiến Mộc Tộc bán giá tốt, thật sự trong lòng bọn hắn rất cảm kích, nhưng hôm nay Nạp Hâm nói không cần trả thần tinh còn lại cho bọn họ, cái này để cho bọn họ có chút khó hiểu.</w:t>
      </w:r>
    </w:p>
    <w:p>
      <w:pPr>
        <w:pStyle w:val="BodyText"/>
      </w:pPr>
      <w:r>
        <w:t xml:space="preserve">Nạp Hâm không có giải thích, chỉ là thật sâu nhìn về phía Thạch Nham.</w:t>
      </w:r>
    </w:p>
    <w:p>
      <w:pPr>
        <w:pStyle w:val="BodyText"/>
      </w:pPr>
      <w:r>
        <w:t xml:space="preserve">Thạch Nham cười cười, biết rõ hắn hiểu được nguyên nhân Mễ Cách huynh đệ bị Đồ Triệu nhàm vào: “Tiềnbối không cần quá để ý, chúng ta đều sống ở Cổ Lan Tinh, tự nhiên phải giúp đỡ lẫn nhau, ừm, chuyện tiền bối bên này đã xong, nhưng mà xin tiền bối chờ một thời gian ngắn, giúp ta mang một thứ trở về."</w:t>
      </w:r>
    </w:p>
    <w:p>
      <w:pPr>
        <w:pStyle w:val="BodyText"/>
      </w:pPr>
      <w:r>
        <w:t xml:space="preserve">Nạp Hâm khó hiểu: “Vật gì đó?"</w:t>
      </w:r>
    </w:p>
    <w:p>
      <w:pPr>
        <w:pStyle w:val="BodyText"/>
      </w:pPr>
      <w:r>
        <w:t xml:space="preserve">"Cho ta một chút thời gian, chờ ta sửa lại thành công, ngươi giúp ta mang về cổ Lan Tinh." Thạch Nham không có lập tức giải thích, cùng Nạp Hâm tùy ý nói vài câu, để cho hắn tạm thời ở lại Toái Tinh Vực.</w:t>
      </w:r>
    </w:p>
    <w:p>
      <w:pPr>
        <w:pStyle w:val="BodyText"/>
      </w:pPr>
      <w:r>
        <w:t xml:space="preserve">Nạp Hâm đã lấy được không ít thần tinh, vốn cũng không có ý định lập tức trở về, muốn lấy thần tinh đổi lấy chút vật tư, mang về cổ Lan Tinh cho tộc nhân, làm cho hài tử cùng chiến sĩ trong tộc có thể đột phá nhanh hơn.</w:t>
      </w:r>
    </w:p>
    <w:p>
      <w:pPr>
        <w:pStyle w:val="BodyText"/>
      </w:pPr>
      <w:r>
        <w:t xml:space="preserve">Hắn đang muốn dừng lại một thời gian ngắn, nghe vậy tự nhiên không có hai lời, sảng khoái đáp ứng, chờ sau khi Thạch Nham làm tốt, mới có thể rời đi.</w:t>
      </w:r>
    </w:p>
    <w:p>
      <w:pPr>
        <w:pStyle w:val="BodyText"/>
      </w:pPr>
      <w:r>
        <w:t xml:space="preserve">Cự Nhân Tộc đi lo chuyện của bọn hắn, Thạch Nham cũng nóng vội chữa trị Tử Mầu Liên Không Trận, không nói thêm gì, lập tức chui vào trong mật thất.</w:t>
      </w:r>
    </w:p>
    <w:p>
      <w:pPr>
        <w:pStyle w:val="BodyText"/>
      </w:pPr>
      <w:r>
        <w:t xml:space="preserve">"Thạch Nham, ta ta muốn cùng ngươi nói chuyện một chút." Tử Diệu thấy hắn nóng vội tiềm tu, nhịn không được thở nhẹ, mắt đẹp lóe sáng dị sắc, hai má ửng đỏ, tựa như có chút bất an không yên.</w:t>
      </w:r>
    </w:p>
    <w:p>
      <w:pPr>
        <w:pStyle w:val="BodyText"/>
      </w:pPr>
      <w:r>
        <w:t xml:space="preserve">Sửng sốt một chút, Thạch Nham quay đầu lại nhìn về phía nàng, nói: "Là chuyện trọng yếu gì sao?"</w:t>
      </w:r>
    </w:p>
    <w:p>
      <w:pPr>
        <w:pStyle w:val="BodyText"/>
      </w:pPr>
      <w:r>
        <w:t xml:space="preserve">"Phải, không, không phải,, không quá gấp. . Tử Diệu lại có chút khẩn trương, nói không tỉ mỉ, ấp a ấp úng làm cho người ta cảm thấy trong nội tâm nàng có quỷ.</w:t>
      </w:r>
    </w:p>
    <w:p>
      <w:pPr>
        <w:pStyle w:val="BodyText"/>
      </w:pPr>
      <w:r>
        <w:t xml:space="preserve">"Không phải rất khẩn yểu, ồ, vậy chờ vài ngày đi." Thạch Nham chần chờ một chút, chăm chú nói: "Ta cần mang một cái trận pháp chữa trị, trận này đối với chúng ta rất quan trọng, cần Nạp Hâm bọn họ mang về Cổ Lan Tinh."</w:t>
      </w:r>
    </w:p>
    <w:p>
      <w:pPr>
        <w:pStyle w:val="BodyText"/>
      </w:pPr>
      <w:r>
        <w:t xml:space="preserve">Tử Diệu nghe hãn nói như vậy, vội vàng nói: "Vậy ngươi lo việc này trước, ta cũng không gấp." Nàng thầm buông lỏng một hơi, trong lòng lại không khỏi cảm thấy có chút thất lạc, bất ổn, không biết là cái tư vị</w:t>
      </w:r>
    </w:p>
    <w:p>
      <w:pPr>
        <w:pStyle w:val="BodyText"/>
      </w:pPr>
      <w:r>
        <w:t xml:space="preserve">Thạch Nham cũng không biết nàng muốn cái gì, cũng không có hỏi tới, nhẹ gật đầu, liền chui vào trong mật thất, sau khi phong tỏa, bắt đầu mang chú ý đặt ở trên Tử Mâu Liên Không Trận.</w:t>
      </w:r>
    </w:p>
    <w:p>
      <w:pPr>
        <w:pStyle w:val="BodyText"/>
      </w:pPr>
      <w:r>
        <w:t xml:space="preserve">Nếu như trận pháp có thể sửa lại thành công, để Nạp Hâm mang mẫu trận về Cổ Lan Tinh, bên cạnh hắn có tử trận, bất luận người ở nơi nào, đều có thể rất nhanh đi tới cổ Lan Tinh, trận pháp này ở sinh mệnh tinh cũng có thể liên hệ, có thể để hắn không cần quá lo lắng cổ Lan Tinh xảy ra việc ngoài ý muốn.</w:t>
      </w:r>
    </w:p>
    <w:p>
      <w:pPr>
        <w:pStyle w:val="BodyText"/>
      </w:pPr>
      <w:r>
        <w:t xml:space="preserve">Trừ cái đó ra, ở trong quá trình chữa trị trận pháp, hắn cũng có thể biết người năm đó rèn luyện trận này, đã vận dụng không gian áo nghĩa tinh diệu thế nào.</w:t>
      </w:r>
    </w:p>
    <w:p>
      <w:pPr>
        <w:pStyle w:val="BodyText"/>
      </w:pPr>
      <w:r>
        <w:t xml:space="preserve">Đây là việc liên quan tới phát triển không gian áo nghĩa triển của hắn, cũng là có chỗ tốt không thể đo lường, hắn đương nhiên nóng vội, cho nên không để mắt đến Tử Diệu không yên bất an.</w:t>
      </w:r>
    </w:p>
    <w:p>
      <w:pPr>
        <w:pStyle w:val="BodyText"/>
      </w:pPr>
      <w:r>
        <w:t xml:space="preserve">Trong mật thất, Thạch Nham buông thần thức ra, ngưng luyện không gian lực, thận trọng thăm dò Tử Mâu Liên Không Trận, biểu lộ túc mục tỉnh táo.</w:t>
      </w:r>
    </w:p>
    <w:p>
      <w:pPr>
        <w:pStyle w:val="Compact"/>
      </w:pPr>
      <w:r>
        <w:br w:type="textWrapping"/>
      </w:r>
      <w:r>
        <w:br w:type="textWrapping"/>
      </w:r>
    </w:p>
    <w:p>
      <w:pPr>
        <w:pStyle w:val="Heading2"/>
      </w:pPr>
      <w:bookmarkStart w:id="955" w:name="chương-925"/>
      <w:bookmarkEnd w:id="955"/>
      <w:r>
        <w:t xml:space="preserve">933. Chương 925</w:t>
      </w:r>
    </w:p>
    <w:p>
      <w:pPr>
        <w:pStyle w:val="Compact"/>
      </w:pPr>
      <w:r>
        <w:br w:type="textWrapping"/>
      </w:r>
      <w:r>
        <w:br w:type="textWrapping"/>
      </w:r>
    </w:p>
    <w:p>
      <w:pPr>
        <w:pStyle w:val="BodyText"/>
      </w:pPr>
      <w:r>
        <w:t xml:space="preserve">Không gian rất kỳ diệu, không phải vật chất kết cấu cũng có thể xưng là không gian, không gian có lãnh thổ ngoài không gian, năng lượng không gian, không phải người tu luyện áo nghĩa này, còn lâu mới có thể hiểu rõ không gian ảo diệu.</w:t>
      </w:r>
    </w:p>
    <w:p>
      <w:pPr>
        <w:pStyle w:val="BodyText"/>
      </w:pPr>
      <w:r>
        <w:t xml:space="preserve">Trong mật thất, Tử Mau Liên Không Trận bày đặt ở trên đất, trận pháp này lấy huyễn tinh làm cơ sở, dung hợp hơn mười loại tài liệu Thạch Nham không phân biệt ra, khu vực ven hai cái trận pháp, đều có hàng ngàn lỗ nhỏ cỡ nắm tay, những lỗ này là để đặt thần tinh, làm năng lượng khu động trận pháp.</w:t>
      </w:r>
    </w:p>
    <w:p>
      <w:pPr>
        <w:pStyle w:val="BodyText"/>
      </w:pPr>
      <w:r>
        <w:t xml:space="preserve">Thạch Nham bước đầu tiên muốn làm, chính là lấy cực phẩm thần tinh nhồi vào những lỗ kia.</w:t>
      </w:r>
    </w:p>
    <w:p>
      <w:pPr>
        <w:pStyle w:val="BodyText"/>
      </w:pPr>
      <w:r>
        <w:t xml:space="preserve">Gần ba vạn khối thần tinh, bị hắn phân biệt bỏ vào Tử Mau Liên Không Trận, từng khối thần tinh ẩn chứa năng lượng khổng lồ, phảng phất màn đêm đầy sao, có vẻ rất thần bí.</w:t>
      </w:r>
    </w:p>
    <w:p>
      <w:pPr>
        <w:pStyle w:val="BodyText"/>
      </w:pPr>
      <w:r>
        <w:t xml:space="preserve">Thần tinh được khảm xong, Thạch Nham đi tới chỗ mẫu trận, cau mày buông thần thức ra, làm cho thần thức có không gian lực, thử thẩm thấu vào trong trận pháp.</w:t>
      </w:r>
    </w:p>
    <w:p>
      <w:pPr>
        <w:pStyle w:val="BodyText"/>
      </w:pPr>
      <w:r>
        <w:t xml:space="preserve">Một cái không gian trận đồ rườm rà đến mức tận cùng, phảng phất mạng nhện cực lớn ở trong thức hải hắn chậm rãi kéo ra, một mảnh sợi tơ không gian dài hẹp chàng chịt, giao hội lẫn nhau, hình thành nguyên một đám Tọa Độ Không Gian sáng chói lập loè như kim cương. Trong từng Tọa Độ Không Gian, mang thần thức quán chú tới, liền phát hiện đó chính là một cánh cửa không gian thần bí khó lường.</w:t>
      </w:r>
    </w:p>
    <w:p>
      <w:pPr>
        <w:pStyle w:val="BodyText"/>
      </w:pPr>
      <w:r>
        <w:t xml:space="preserve">Thạch Nham sinh lòng hoảng sợ.</w:t>
      </w:r>
    </w:p>
    <w:p>
      <w:pPr>
        <w:pStyle w:val="BodyText"/>
      </w:pPr>
      <w:r>
        <w:t xml:space="preserve">Trong mẫu trận, có mây vạn sợi tơ không gian, hình thành hơn mười vạn Tọa Độ Không Gian, môi một cái không gian tiết điểm là một cánh cửa không gian, mang hai cái không gian mạnh mẽ liên hợp, luyện thành thông đạo.</w:t>
      </w:r>
    </w:p>
    <w:p>
      <w:pPr>
        <w:pStyle w:val="BodyText"/>
      </w:pPr>
      <w:r>
        <w:t xml:space="preserve">Mấy vạn Tọa Độ Không Gian, có cực kỳ không ổn định, ẩn chứa chấn động không gian quấy vỡ tất cả.</w:t>
      </w:r>
    </w:p>
    <w:p>
      <w:pPr>
        <w:pStyle w:val="BodyText"/>
      </w:pPr>
      <w:r>
        <w:t xml:space="preserve">Những tiết điểm không ổn định, chính là chỗ trận pháp này bị tàn phá.</w:t>
      </w:r>
    </w:p>
    <w:p>
      <w:pPr>
        <w:pStyle w:val="BodyText"/>
      </w:pPr>
      <w:r>
        <w:t xml:space="preserve">Hắn nếu muốn chữa trị Tử Mau Liên Không Trận, công việc chính yếu nhất chính là chữa trị những tiết điểm kia, làm cho các cánh cửa không gian trở nên ổn định kiên cố, có thể cho phép thân thể vật chất xuyên qua.</w:t>
      </w:r>
    </w:p>
    <w:p>
      <w:pPr>
        <w:pStyle w:val="BodyText"/>
      </w:pPr>
      <w:r>
        <w:t xml:space="preserve">Hít sâu một hơi, Thạch Nham hai mắt tối sầm, phát ra bất đắc dĩ thật sâu.</w:t>
      </w:r>
    </w:p>
    <w:p>
      <w:pPr>
        <w:pStyle w:val="BodyText"/>
      </w:pPr>
      <w:r>
        <w:t xml:space="preserve">Cánh cửa không gian tàn phá, có năm sáu vạn, cái này còn chỉ là mẫu trận, tử trận không biết có bao nhiêu tiết điểm không ổn định.</w:t>
      </w:r>
    </w:p>
    <w:p>
      <w:pPr>
        <w:pStyle w:val="BodyText"/>
      </w:pPr>
      <w:r>
        <w:t xml:space="preserve">Mấy vạn cánh cửa không gian, muốn chữa trị tuyệt không phải thời gian ngắn có thể thực hiện.</w:t>
      </w:r>
    </w:p>
    <w:p>
      <w:pPr>
        <w:pStyle w:val="BodyText"/>
      </w:pPr>
      <w:r>
        <w:t xml:space="preserve">Hắn đột nhiên đau đầu, vô ý thức liền chuẩn bị buông tha, buông tha cho trận pháp của một người nằm giữ không gian áo nghĩa cường hãn, lấy đại pháp lực đại thần thông tôi luyện ra.</w:t>
      </w:r>
    </w:p>
    <w:p>
      <w:pPr>
        <w:pStyle w:val="BodyText"/>
      </w:pPr>
      <w:r>
        <w:t xml:space="preserve">Ngồi ngay ngắn ở bên cạnh mẫu trận, lông mày hắn nhíu sâu, suy nghĩ như lưu quang không ngừng biến ảo, trong đầu nguyên một đám ý niệm sinh sôi, lại bị hắn vứt bỏ.</w:t>
      </w:r>
    </w:p>
    <w:p>
      <w:pPr>
        <w:pStyle w:val="BodyText"/>
      </w:pPr>
      <w:r>
        <w:t xml:space="preserve">Cũng không biết trải qua bao lâu, sắc mặt hấn rốt cục an định lại, hít sâu một hơi, thì thào nói nhỏ: "Có lẽ, trước tiên có thể thử chữa trị một cánh cửa, mang một chỗ tiết điểm ổn định lại, sau đó lại quyết định có tiếp tục nữa hay không."</w:t>
      </w:r>
    </w:p>
    <w:p>
      <w:pPr>
        <w:pStyle w:val="BodyText"/>
      </w:pPr>
      <w:r>
        <w:t xml:space="preserve">Linh hồn đàn tế xoay chuyển một vòng, trong tầng áo nghĩa truyền đến chấn động không gian kỳ diệu, từ phía trên thần thể hắn nhộn nhạo đi ra, hình thành không gian áo nghĩa chèo chống Thần lĩnh vực.</w:t>
      </w:r>
    </w:p>
    <w:p>
      <w:pPr>
        <w:pStyle w:val="BodyText"/>
      </w:pPr>
      <w:r>
        <w:t xml:space="preserve">Xuy xuy xuy!</w:t>
      </w:r>
    </w:p>
    <w:p>
      <w:pPr>
        <w:pStyle w:val="BodyText"/>
      </w:pPr>
      <w:r>
        <w:t xml:space="preserve">Khe hở không gian chàng chịt, dần hiện ra từng đạo, phảng phất hàng ngàn hàng vạn ngọn gió, lơ lửng ở trong Thần lĩnh vực của hắn.</w:t>
      </w:r>
    </w:p>
    <w:p>
      <w:pPr>
        <w:pStyle w:val="BodyText"/>
      </w:pPr>
      <w:r>
        <w:t xml:space="preserve">Ken két rắc!</w:t>
      </w:r>
    </w:p>
    <w:p>
      <w:pPr>
        <w:pStyle w:val="BodyText"/>
      </w:pPr>
      <w:r>
        <w:t xml:space="preserve">Xương cốt truyền đến tiếng giòn vang, như bị không gian lực cắt nát, phút chốc, quanh thân hắn vẩy ra ra ức vạn quang điểm, quang điểm như châu chấu hợp thành khe hở không gian, tựa như dân động không gian dị biển.</w:t>
      </w:r>
    </w:p>
    <w:p>
      <w:pPr>
        <w:pStyle w:val="BodyText"/>
      </w:pPr>
      <w:r>
        <w:t xml:space="preserve">Không gian loạn lưu mỹ lệ khó lường, như một mảnh lưu tinh dài hẹp ở cạnh hắn lượn bất định, kéo ra đường cong yêu dị cực kỳ, làm cho hắn như kẻ đứng đầu không gian, chính là chưởng khống giả thời không.</w:t>
      </w:r>
    </w:p>
    <w:p>
      <w:pPr>
        <w:pStyle w:val="BodyText"/>
      </w:pPr>
      <w:r>
        <w:t xml:space="preserve">Từng đạo lưỡi dao không gian, phảng phất điện quang, ở tâm niệm hắn ngự động xuống, lặng lẽ thẩm thấu vào tiết điểm nguyên hồn hắn tập trung, dũng mãnh ổn định cánh cửa không gian.</w:t>
      </w:r>
    </w:p>
    <w:p>
      <w:pPr>
        <w:pStyle w:val="BodyText"/>
      </w:pPr>
      <w:r>
        <w:t xml:space="preserve">Một mảnh sợi tơ không gian dài hẹp, từ thức hải thần thức hắn ngưng luyện mà thành, có thêm không gian tinh diệu, nhất thời dũng mãnh tiến vào trong Tọa Độ Không Gian, thần thức hắn rung động lắc lư, phảng phất tiến vào trong một cái cánh cửa không gian thật sự hiển hiện ra.</w:t>
      </w:r>
    </w:p>
    <w:p>
      <w:pPr>
        <w:pStyle w:val="BodyText"/>
      </w:pPr>
      <w:r>
        <w:t xml:space="preserve">Cánh cửa này, tựa như chân thật, trong tầy thần thức hắn thậm chí có thể chạm đến, có thể cảm thụ chỗ tinh diệu trong không gian.. .</w:t>
      </w:r>
    </w:p>
    <w:p>
      <w:pPr>
        <w:pStyle w:val="BodyText"/>
      </w:pPr>
      <w:r>
        <w:t xml:space="preserve">Chỉ là một số phiến từ không gian lực xây dựng ra cánh cửa, bị phá thành mảnh nhỏ, tán dật ở trong không gian kỳ diệu, điều hắn muốn làm, chính là vận dụng không gian lực, mang những mảnh nhỏ rèn luyện tổ hợp lại, mang cánh cửa không gian vỡ nát chữa trị.</w:t>
      </w:r>
    </w:p>
    <w:p>
      <w:pPr>
        <w:pStyle w:val="BodyText"/>
      </w:pPr>
      <w:r>
        <w:t xml:space="preserve">Hắn đã làm như vậy.</w:t>
      </w:r>
    </w:p>
    <w:p>
      <w:pPr>
        <w:pStyle w:val="BodyText"/>
      </w:pPr>
      <w:r>
        <w:t xml:space="preserve">Thần thức dẫn dắt từng mảnh nhỏ, lấy năng lượng nối liền, lấy ý thức dẫn dắt.</w:t>
      </w:r>
    </w:p>
    <w:p>
      <w:pPr>
        <w:pStyle w:val="BodyText"/>
      </w:pPr>
      <w:r>
        <w:t xml:space="preserve">Cũng không biết trải qua bao lâu, cánh cửa không gian tàn phá, ở dưới lực lượng, tinh thần, ý thức, linh hồn của hắn lôi kéo tụ tập, từng chút tổ hợp, từng chút tạo thành chỉnh thể.</w:t>
      </w:r>
    </w:p>
    <w:p>
      <w:pPr>
        <w:pStyle w:val="BodyText"/>
      </w:pPr>
      <w:r>
        <w:t xml:space="preserve">Khi các mảnh nhỏ tập hợp đầy đủ, Tọa Độ Không Gian trước kia hỗn loạn không ổn định, bỗng nhiên trở nên cực kỳ kiên cố, có thể để lực lượng cùng thực thể xuyên thẳng qua.</w:t>
      </w:r>
    </w:p>
    <w:p>
      <w:pPr>
        <w:pStyle w:val="BodyText"/>
      </w:pPr>
      <w:r>
        <w:t xml:space="preserve">Tinh thần hắn bỗng nhiên buông lỏng.</w:t>
      </w:r>
    </w:p>
    <w:p>
      <w:pPr>
        <w:pStyle w:val="BodyText"/>
      </w:pPr>
      <w:r>
        <w:t xml:space="preserve">Ngưng thân cảm ứng lần nữa, hắn chợt phát hiện Tọa Độ Không Gian, cánh cửa thời không hư không, đã cùng bình thường giống như đúc, không hề có chấn động không ổn định hiện ra.</w:t>
      </w:r>
    </w:p>
    <w:p>
      <w:pPr>
        <w:pStyle w:val="BodyText"/>
      </w:pPr>
      <w:r>
        <w:t xml:space="preserve">Hắn cũng không biết đã trải qua bao lâu.</w:t>
      </w:r>
    </w:p>
    <w:p>
      <w:pPr>
        <w:pStyle w:val="BodyText"/>
      </w:pPr>
      <w:r>
        <w:t xml:space="preserve">Ngồi lẳng lặng, hắn yên lặng cảm ứng trong chốc lát, phát hiện thần thức tiêu hao chưa tính là quá nghiêm trọng, trong thể nội lực lượng y nguyên tràn đầy.</w:t>
      </w:r>
    </w:p>
    <w:p>
      <w:pPr>
        <w:pStyle w:val="BodyText"/>
      </w:pPr>
      <w:r>
        <w:t xml:space="preserve">Trong mắt hiện ra vẻ vui mừng, hắn âm thầm hồi tường, nhíu mày cân nhắc quá trình, cảm ứng thần thể cùng linh hồn biến hóa.</w:t>
      </w:r>
    </w:p>
    <w:p>
      <w:pPr>
        <w:pStyle w:val="BodyText"/>
      </w:pPr>
      <w:r>
        <w:t xml:space="preserve">Sau một hồi, ánh mắt hắn đột nhiên sáng ngời, nhịn không được ha ha cười rộ lên.</w:t>
      </w:r>
    </w:p>
    <w:p>
      <w:pPr>
        <w:pStyle w:val="BodyText"/>
      </w:pPr>
      <w:r>
        <w:t xml:space="preserve">Thì ra, cũng không cần hắn phóng thích quá nhiều lực lượng, công trình nhìn như to lớn khó có thể hoàn thành, cũng không khó khăn như tưởng tượng vậy.</w:t>
      </w:r>
    </w:p>
    <w:p>
      <w:pPr>
        <w:pStyle w:val="BodyText"/>
      </w:pPr>
      <w:r>
        <w:t xml:space="preserve">Toàn bộ bởi vì trận pháp kỳ diệu, thân mình liền có thể cung cấp năng lượng chừa trị, mà hắn cần làm, vẻn vẹn chỉ là lấy thần thức dân dắt, lấy ý thức nối liền. Nâng lượng cần thiết, đều có bản thân mẫu trận ảo diệu chèo chống.</w:t>
      </w:r>
    </w:p>
    <w:p>
      <w:pPr>
        <w:pStyle w:val="BodyText"/>
      </w:pPr>
      <w:r>
        <w:t xml:space="preserve">Mẫu trận, bản thân liền có nãng lực chữa trị trận pháp, thần tinh hắn bỏ vào chính là nguồn suối chèo chống.</w:t>
      </w:r>
    </w:p>
    <w:p>
      <w:pPr>
        <w:pStyle w:val="BodyText"/>
      </w:pPr>
      <w:r>
        <w:t xml:space="preserve">Mà hắn cần làm, vẻn vẹn chỉ là cho ra phương hướng, tiến hành dân đường chỉ điểm, tự nhiên có năng lượng vì hắn thực hiện chừa trị.</w:t>
      </w:r>
    </w:p>
    <w:p>
      <w:pPr>
        <w:pStyle w:val="BodyText"/>
      </w:pPr>
      <w:r>
        <w:t xml:space="preserve">Minh bạch điểm này, hắn nở nụ cười, hắn biết rõ công trình nhìn như khó có thể hoàn thành, nếu như mang thần thức chia làm vô số cô, cùng nhau đi tiến hành, thật ra cũng không tính là quá gian nan.</w:t>
      </w:r>
    </w:p>
    <w:p>
      <w:pPr>
        <w:pStyle w:val="BodyText"/>
      </w:pPr>
      <w:r>
        <w:t xml:space="preserve">Thạch Nham bỗng nhiên động.</w:t>
      </w:r>
    </w:p>
    <w:p>
      <w:pPr>
        <w:pStyle w:val="BodyText"/>
      </w:pPr>
      <w:r>
        <w:t xml:space="preserve">Thức hải hắn nhấc lên cuộn sóng, thức hải bỗng nhiên phát sinh biến hóa, từng sợi thần thức vọt ra, sau khi ngưng luyện bắn vào nguyên một đám Tọa Độ Không Gian tàn phá.</w:t>
      </w:r>
    </w:p>
    <w:p>
      <w:pPr>
        <w:pStyle w:val="BodyText"/>
      </w:pPr>
      <w:r>
        <w:t xml:space="preserve">Thức hải biến đổi, thần thức hóa thành ngàn vạn, môi một sợi thần thức đều là xúc tua của hắn, tiến vào các tiết điểm không ổn định, mà hắn cần làm, chỉ là một nhất tâm vạn dụng, mang ý thức phân tán, môi một sợi thần thức đều giống như một hắn, đối với môi một cái cánh cửa không gian tiến hành dân dắt tổ hợp mảnh nhỏ.</w:t>
      </w:r>
    </w:p>
    <w:p>
      <w:pPr>
        <w:pStyle w:val="BodyText"/>
      </w:pPr>
      <w:r>
        <w:t xml:space="preserve">Thật ra cũng không phải đặc biệt khó khán.</w:t>
      </w:r>
    </w:p>
    <w:p>
      <w:pPr>
        <w:pStyle w:val="BodyText"/>
      </w:pPr>
      <w:r>
        <w:t xml:space="preserve">Thạch Nham thầm suy nghĩ, tập trung tinh thần tiến hành chừa trị mấy vạn tiết điểm của mẫu trận, thời gian vội vàng trôi qua.</w:t>
      </w:r>
    </w:p>
    <w:p>
      <w:pPr>
        <w:pStyle w:val="BodyText"/>
      </w:pPr>
      <w:r>
        <w:t xml:space="preserve">Bên ngoài.</w:t>
      </w:r>
    </w:p>
    <w:p>
      <w:pPr>
        <w:pStyle w:val="BodyText"/>
      </w:pPr>
      <w:r>
        <w:t xml:space="preserve">Phí Lan, Lỵ An Na, Tạp Thác ba người, đều tự tìm một cái phòng tu luyện yên lặng, đều không có phản ứng Tạp Tu Ân, Tử Diệu. Tận lực tiêu hóa lực lượng có được từ chổ Thạch Nham, yên lặng cảm ngộ áo nghĩa tinh túy.</w:t>
      </w:r>
    </w:p>
    <w:p>
      <w:pPr>
        <w:pStyle w:val="BodyText"/>
      </w:pPr>
      <w:r>
        <w:t xml:space="preserve">Tạp Tu Ân, Tử Diệu chán đến chết, liền ở trong Toái Tinh Thành hoạt động bốn phía, kiến thức Mã Gia Tinh Vực kỳ diệu cùng phồn hoa.</w:t>
      </w:r>
    </w:p>
    <w:p>
      <w:pPr>
        <w:pStyle w:val="BodyText"/>
      </w:pPr>
      <w:r>
        <w:t xml:space="preserve">Ngày này, Tử Diệu ở trong một cửa hàng dược liệu đặc thù, thấy một tên lão giả đầu trọc nhân tộc, lào giả một thân áo dài màu xám, hai tay ẩn ở trong ống tay áo, trên đầu có ánh sáng, là một loại hình xăm hoa vãn kỳ diệu, như là từng đạo dị quang dây dưa mà thành, cũng không biết ẩn chứa thâm ý gì.</w:t>
      </w:r>
    </w:p>
    <w:p>
      <w:pPr>
        <w:pStyle w:val="BodyText"/>
      </w:pPr>
      <w:r>
        <w:t xml:space="preserve">Lão giả kia hai mắt u ám, quanh thân phát ra khí tức rất yên lặng, ở trong cửa hàng vô ý nhìn lung tung.</w:t>
      </w:r>
    </w:p>
    <w:p>
      <w:pPr>
        <w:pStyle w:val="BodyText"/>
      </w:pPr>
      <w:r>
        <w:t xml:space="preserve">Phút chốc, ánh mắt của hắn đọng lại ở hướng Tử Diệu, phảng phất định dạng không nhúc nhích, cái khí tức yên lặng an tường kia, trở nên có chút kích động.</w:t>
      </w:r>
    </w:p>
    <w:p>
      <w:pPr>
        <w:pStyle w:val="BodyText"/>
      </w:pPr>
      <w:r>
        <w:t xml:space="preserve">Hồi lâu, lào giả như là khẳng định cái gì, chủ động tiến lên, khom người nho nhã lê độ nói: "Tiểu cô nương, có phải ngươi tu luyện lực lượng áo nghĩa của ánh sáng, hơn nừa dung hợp ra vực ngoại thần quang?"</w:t>
      </w:r>
    </w:p>
    <w:p>
      <w:pPr>
        <w:pStyle w:val="BodyText"/>
      </w:pPr>
      <w:r>
        <w:t xml:space="preserve">Tử Diệu khuôn mặt tinh mỳ, phát ra một tia kinh ngạc, thở nhẹ nói: "Sao tiền bối biết?"</w:t>
      </w:r>
    </w:p>
    <w:p>
      <w:pPr>
        <w:pStyle w:val="BodyText"/>
      </w:pPr>
      <w:r>
        <w:t xml:space="preserve">Lão giả khô quắt trên mặt hiện ra một vòng ngạc nhiên, hiền lành nói: "Chủ nhân của ta cũng tu luyện lực lượng áo nghĩa ánh sáng, đối với vực ngoại thần quang nhận thức cực kỳ khắc sâu, tiểu cô nương, có thể đổi địa phương nói vài câu không?"</w:t>
      </w:r>
    </w:p>
    <w:p>
      <w:pPr>
        <w:pStyle w:val="BodyText"/>
      </w:pPr>
      <w:r>
        <w:t xml:space="preserve">Tử Diệu kinh ngạc, do dự một chút, nhìn Tạp Tu Ân.</w:t>
      </w:r>
    </w:p>
    <w:p>
      <w:pPr>
        <w:pStyle w:val="BodyText"/>
      </w:pPr>
      <w:r>
        <w:t xml:space="preserve">Tạp Tu Ân thanh âm có chút khô khốc, cười khổ nói: "Vị tiền bối này cảnh giới cực kỳ cao thâm, nếu như muốn thương tổn chúng ta, chúng ta ngay cả chạy trốn cũng không thể."</w:t>
      </w:r>
    </w:p>
    <w:p>
      <w:pPr>
        <w:pStyle w:val="BodyText"/>
      </w:pPr>
      <w:r>
        <w:t xml:space="preserve">Lão giả cười nhạt một tiếng, nói: "Ta sẽ không đả thương các ngươi, cũng sẽ không cho phép người khác thương tổn các ngươi, điểm ấy ta có thể cam đoan."</w:t>
      </w:r>
    </w:p>
    <w:p>
      <w:pPr>
        <w:pStyle w:val="BodyText"/>
      </w:pPr>
      <w:r>
        <w:t xml:space="preserve">Nghe hắn nói như vậy, Tử Diệu nhẹ gật đầu, nói: "Vậy được rồi."</w:t>
      </w:r>
    </w:p>
    <w:p>
      <w:pPr>
        <w:pStyle w:val="BodyText"/>
      </w:pPr>
      <w:r>
        <w:t xml:space="preserve">Rất nhanh, lão giả cùng Tử Diệu, Tạp Tu Ân hai người tới một chổ vắng vẻ, lào giả cúi người hành lê, chủ động giới thiệu: "Ta gọi là Long Đa, chính là tôi tớ dưới trướng chủ nhân, ta đi ra ngoài là vì chủ nhân tìm đồ nhi. Tiểu cô nương, ngươi tu luyện ánh sáng áo nghĩa, hơn nừa đã từng dung nhập ra vực ngoại thần quang, đúng là phù hợp tiêu chuẩn thu đồ đệ của chủ nhân ta, nếu như ngươi nguyện ý, có thể theo ta đi, ta có thể cam đoan sau khi ngươi gặp chủ nhân, cảnh giới cùng lực lượng sẽ tăng lên trên phạm vi lớn."</w:t>
      </w:r>
    </w:p>
    <w:p>
      <w:pPr>
        <w:pStyle w:val="BodyText"/>
      </w:pPr>
      <w:r>
        <w:t xml:space="preserve">Tử Diệu thân thể mềm mại khẽ run lên, mắt đẹp phát sáng lên: "Chủ nhân của ngươi, ở loại cảnh giới nào?"</w:t>
      </w:r>
    </w:p>
    <w:p>
      <w:pPr>
        <w:pStyle w:val="BodyText"/>
      </w:pPr>
      <w:r>
        <w:t xml:space="preserve">"Ha ha, ta ở Hư Thần đỉnh phong, chủ nhân của ta ở cái gì cảnh giới, ta nghĩ ngươi có thể suy đoán đến." Lão giả tự xưng Long Đa, rất khiêm tốn cười cười: "Chủ nhân không sống ở cực tây, mà là ở một chổ cảnh nội kỳ bí, danh hào chủ nhân đặt ở bất kì khu vực nào của Mã Na Tinh Vực đều là đại danh đỉnh đinh. Tiểu cô nương, chủ nhân thu đồ đệ cực kỳ nghiêm khắc, đến nay cũng cũng chỉ có hai gà đồ nhi, đây là tạo hóa cùng số phận của ngươi, nếu như ngươi nguyện ý ta có thể mang ngươi đi gặp chủ nhân, nếu không muốn ta cũng sẽ không cường cầu."</w:t>
      </w:r>
    </w:p>
    <w:p>
      <w:pPr>
        <w:pStyle w:val="BodyText"/>
      </w:pPr>
      <w:r>
        <w:t xml:space="preserve">Tạp Tu Ân thần sắc chấn động, nhịn không được quát khẽ nói: "Điện hạ!"</w:t>
      </w:r>
    </w:p>
    <w:p>
      <w:pPr>
        <w:pStyle w:val="BodyText"/>
      </w:pPr>
      <w:r>
        <w:t xml:space="preserve">Tử Diệu lông mày kẻ đen nhíu lại, sửng sốt rất lâu sau, nói khẽ: "Có thể cho ta thời gian suy nghĩ một chút không."</w:t>
      </w:r>
    </w:p>
    <w:p>
      <w:pPr>
        <w:pStyle w:val="BodyText"/>
      </w:pPr>
      <w:r>
        <w:t xml:space="preserve">"Đương nhiên." Long Đa cuời cười ôn hòa: "Ta sẽ ở lại Toái Tinh Thành chờ ngươi suy nghĩ tốt, có thể nói cho ta biết ngươi ở lại nơi nào không?"</w:t>
      </w:r>
    </w:p>
    <w:p>
      <w:pPr>
        <w:pStyle w:val="BodyText"/>
      </w:pPr>
      <w:r>
        <w:t xml:space="preserve">"Có thể." Tử Diệu mang tu luyện trường Thạch Nham thuê nói rõ, tâm tư phức tạp cùng Tạp Tu Ân rời đi, trên đường đi một mực do dự.</w:t>
      </w:r>
    </w:p>
    <w:p>
      <w:pPr>
        <w:pStyle w:val="BodyText"/>
      </w:pPr>
      <w:r>
        <w:t xml:space="preserve">"Công chúa điện hạ, đây là cơ duyên lớn của ngươi, có thể bái một Thủy Thần làm sư phụ, hơn nữa còn tu luyện ánh sáng áo nghĩa tinh diệu, ta thấy nếu ngươi bỏ qua, sẽ vô cùng hối hận." Tạp Tu Ân thành khẩn nói: "Ngươi đi cùng Thạch Nham, cũng không thể trợ giúp hắn cái gì, cảnh giới ngươi hiện tại, với hắn mà nói là có chút theo không kịp. Ngươi nếu muốn cùng hắn đi càng gần, ít nhất cảnh giới không thể kém hắn quá nhiều, công chúa điện hạ, xin quý trọng cơ hội này!"</w:t>
      </w:r>
    </w:p>
    <w:p>
      <w:pPr>
        <w:pStyle w:val="BodyText"/>
      </w:pPr>
      <w:r>
        <w:t xml:space="preserve">"Chúng ta đợi hắn đi ra." Tử Diệu trầm ngâm hồi lâu, than nhẹ một tiếng: "ít nhất, ở trước khi ta đi, phải nói chuyện với hắn."</w:t>
      </w:r>
    </w:p>
    <w:p>
      <w:pPr>
        <w:pStyle w:val="Compact"/>
      </w:pPr>
      <w:r>
        <w:br w:type="textWrapping"/>
      </w:r>
      <w:r>
        <w:br w:type="textWrapping"/>
      </w:r>
    </w:p>
    <w:p>
      <w:pPr>
        <w:pStyle w:val="Heading2"/>
      </w:pPr>
      <w:bookmarkStart w:id="956" w:name="chương-926"/>
      <w:bookmarkEnd w:id="956"/>
      <w:r>
        <w:t xml:space="preserve">934. Chương 926</w:t>
      </w:r>
    </w:p>
    <w:p>
      <w:pPr>
        <w:pStyle w:val="Compact"/>
      </w:pPr>
      <w:r>
        <w:br w:type="textWrapping"/>
      </w:r>
      <w:r>
        <w:br w:type="textWrapping"/>
      </w:r>
    </w:p>
    <w:p>
      <w:pPr>
        <w:pStyle w:val="BodyText"/>
      </w:pPr>
      <w:r>
        <w:t xml:space="preserve">Ngả Phất trong cổ lâu đại điện.</w:t>
      </w:r>
    </w:p>
    <w:p>
      <w:pPr>
        <w:pStyle w:val="BodyText"/>
      </w:pPr>
      <w:r>
        <w:t xml:space="preserve">Long Đa cùng Tử Diệu nói lời tạm biệt, một mình xuất hiện ở nơi này, thần thái tiêu sái tự nhiên.</w:t>
      </w:r>
    </w:p>
    <w:p>
      <w:pPr>
        <w:pStyle w:val="BodyText"/>
      </w:pPr>
      <w:r>
        <w:t xml:space="preserve">Ngả Phất cùng hai cái lão giả đạt tới Hư Thần tam trọng thiên cảnh, cùng một chỗ nhiệt tình khoản đãi, liên tục mời rượu, tươi cười rất mãnh liệt.</w:t>
      </w:r>
    </w:p>
    <w:p>
      <w:pPr>
        <w:pStyle w:val="BodyText"/>
      </w:pPr>
      <w:r>
        <w:t xml:space="preserve">Long Đa vuốt vuốt chén rượu, trên mặt có tươi cười khó nén, cũng không cự tuyệt, buông ra đến uống thả cửa.</w:t>
      </w:r>
    </w:p>
    <w:p>
      <w:pPr>
        <w:pStyle w:val="BodyText"/>
      </w:pPr>
      <w:r>
        <w:t xml:space="preserve">"Tiên sinh hôm nay tâm tình tựa như không tệ?" Ngả Phất cười khen tặng.</w:t>
      </w:r>
    </w:p>
    <w:p>
      <w:pPr>
        <w:pStyle w:val="BodyText"/>
      </w:pPr>
      <w:r>
        <w:t xml:space="preserve">Long Đa nhẹ gật đầu: “Đích xác tâm tình không tệ, chủ nhân không nhiều đồ nhi, ha ha, không nghĩ tới lần này tới, ta có thể vì chủ nhân tìm được một khối mỹ ngọc, quả nhiên là vận khí thật tốt."</w:t>
      </w:r>
    </w:p>
    <w:p>
      <w:pPr>
        <w:pStyle w:val="BodyText"/>
      </w:pPr>
      <w:r>
        <w:t xml:space="preserve">Ngả Phất nhãn tình sáng lên: “Chẳng lẽ tiên sinh gặp được người tu luyện ánh sáng áo nghĩa, hơn nữa dung nhập ra vực ngoại thần quang?"</w:t>
      </w:r>
    </w:p>
    <w:p>
      <w:pPr>
        <w:pStyle w:val="BodyText"/>
      </w:pPr>
      <w:r>
        <w:t xml:space="preserve">Long Đa vui vẻ cười: “Là như vậy."</w:t>
      </w:r>
    </w:p>
    <w:p>
      <w:pPr>
        <w:pStyle w:val="BodyText"/>
      </w:pPr>
      <w:r>
        <w:t xml:space="preserve">Ngả Phất mặt mũi tràn đầy vui vẻ, liên thanh nói: “Chúc mừng tiên sinh, vậy nhất định phải uống hơn mấy chén."</w:t>
      </w:r>
    </w:p>
    <w:p>
      <w:pPr>
        <w:pStyle w:val="BodyText"/>
      </w:pPr>
      <w:r>
        <w:t xml:space="preserve">Còn lại hai gã lão giả, cũng là rất nhiệt tình nâng chén, Long Đa ai đến cũng không cự tuyệt, thống khoái uống mấy chén, chợt mới nghiêm mặt nói: "Ngả Phất, nói chuyện chính đi, thứ gì đó cho ta nhìn một cái."</w:t>
      </w:r>
    </w:p>
    <w:p>
      <w:pPr>
        <w:pStyle w:val="BodyText"/>
      </w:pPr>
      <w:r>
        <w:t xml:space="preserve">"Tốt!" Ngả Phất không nói nhảm, Huyễn Không Giới sáng ngời, liền lấy ra sinh mệnh cổ thụ tàn phiến từ trong tay Thạch Nham thu mua tới, thật cẩn thận giao cho Long Đa.</w:t>
      </w:r>
    </w:p>
    <w:p>
      <w:pPr>
        <w:pStyle w:val="BodyText"/>
      </w:pPr>
      <w:r>
        <w:t xml:space="preserve">Long Đa con mắt sáng ngời như quang nhận, nghiêm túc vuốt vuốt phiến gỗ, sau một hồi, Long Đa gật đầu cười, hướng Ngả Phất nói: "Gia gia của ngươi có ngựơPVì hắn thu thập tài liệu, quả nhiên là vận khí không tệ, ừm, là sinh mệnh cổ thụ tàn phiến Mộc Tộc, không tệ chút nào."</w:t>
      </w:r>
    </w:p>
    <w:p>
      <w:pPr>
        <w:pStyle w:val="BodyText"/>
      </w:pPr>
      <w:r>
        <w:t xml:space="preserve">Ngả Phất cười ha ha, tâm tình thật tốt.</w:t>
      </w:r>
    </w:p>
    <w:p>
      <w:pPr>
        <w:pStyle w:val="BodyText"/>
      </w:pPr>
      <w:r>
        <w:t xml:space="preserve">"Dựa theo ngươi đưa tin báo giá, một ngàn vạn cực phẩm thần tinh, không có vấn đề đi?" Long Đa mỉm cười nói.</w:t>
      </w:r>
    </w:p>
    <w:p>
      <w:pPr>
        <w:pStyle w:val="BodyText"/>
      </w:pPr>
      <w:r>
        <w:t xml:space="preserve">Ngả Phất nhẹ gật đầu, không có dị nghị: “Đương nhiên không có vấn đề, ta và Thần Quang hợp tác nhiều năm như vậy, tự nhiên không có khả năng làm chuyện lật lọng. Ha ha, khối gỗ này từ cực tây rất khó ra tay, bán không ra giá tốt, qua tay Thần Quang chúng ta tất cả đều vui vẻ. Ta biết cái khúc gô này đối với Thủy Thần cảnh Mộc Tộc hấp dân vô cùng lớn, các ngươi khẳng định kiếm không ít."</w:t>
      </w:r>
    </w:p>
    <w:p>
      <w:pPr>
        <w:pStyle w:val="BodyText"/>
      </w:pPr>
      <w:r>
        <w:t xml:space="preserve">"Vậy một ngàn vạn đi." Long Đa cười, liền muốn trả tiền mặt.</w:t>
      </w:r>
    </w:p>
    <w:p>
      <w:pPr>
        <w:pStyle w:val="BodyText"/>
      </w:pPr>
      <w:r>
        <w:t xml:space="preserve">"Tiên sinh không nóng nảy." Ngả Phất đưa tay ngăn lại: “Ta không cần trực tiếp đưa hết bằng thần tinh, ta lấy năm trăm vạn để mua chiến hạm, ta chỉ cần năm trăm vạn thần tinh là được."</w:t>
      </w:r>
    </w:p>
    <w:p>
      <w:pPr>
        <w:pStyle w:val="BodyText"/>
      </w:pPr>
      <w:r>
        <w:t xml:space="preserve">"vẫn là chiến hạm lần trước?"Long Đa kinh ngạc: “Cực tây cũng không có chiến tranh chủng tộc, ngươi trữ hàng chiến hạm làm cái gì? Thần Quang chúng ta rèn luyện chiến hạm rất nhiều loại, chiến hạm ngươi yêu cầu đẳng cấp cũng không cao, có người nguyện ý đại lượng mua sắm sao?"</w:t>
      </w:r>
    </w:p>
    <w:p>
      <w:pPr>
        <w:pStyle w:val="BodyText"/>
      </w:pPr>
      <w:r>
        <w:t xml:space="preserve">"Không phải chiến hạm lần trước." Ngả Phất cười cười: “Phải khổng lồ, thích hợp tộc nhân Cự Nhân Tộc, ừm, đoạn thời gian trước tộc nhân Cự Nhân Tộc hướng ta đặt hàng hai chiếc."</w:t>
      </w:r>
    </w:p>
    <w:p>
      <w:pPr>
        <w:pStyle w:val="BodyText"/>
      </w:pPr>
      <w:r>
        <w:t xml:space="preserve">"Khổng lồ?" Long Đa sờ lên cái cằm, đột nhiên nở nụ cười: “Vậy giá tiền rất không thấp, chúng ta đã từng chế tác qua cho Yêu Tộc, một chiếc chính là ba trăm vạn. ừm, đương nhiên, chúng ta tương đối hiểu biết, cũng hợp tác đã lâúV cói như hai trăm năm mươi vạn một chiếc đi, năm trăm vạn có thể lầm Ta hai chiếc, như thế nào?"</w:t>
      </w:r>
    </w:p>
    <w:p>
      <w:pPr>
        <w:pStyle w:val="BodyText"/>
      </w:pPr>
      <w:r>
        <w:t xml:space="preserve">"Đa tạ tiên sinh, hai chiếc ta đã rất hài lòng." Ngả Phất nở nụ cười.</w:t>
      </w:r>
    </w:p>
    <w:p>
      <w:pPr>
        <w:pStyle w:val="BodyText"/>
      </w:pPr>
      <w:r>
        <w:t xml:space="preserve">"Cũng tốt." Long Đa nhẹ gật đầu, mang thần tinh trong huyễn không giới chia ra một phần, chợt giao cho Ngả Phất: "Đây là năm trăm vạn thần tinh, hai chiếc chiến hạm khổng lồ rất nhanh sẽ vận chuyển tới cho các ngươi, nhiều nhất nửa tháng thời gian, sẽ đi vào kho hàng của ngươi."</w:t>
      </w:r>
    </w:p>
    <w:p>
      <w:pPr>
        <w:pStyle w:val="BodyText"/>
      </w:pPr>
      <w:r>
        <w:t xml:space="preserve">"Hợp tác vui vẻ."</w:t>
      </w:r>
    </w:p>
    <w:p>
      <w:pPr>
        <w:pStyle w:val="BodyText"/>
      </w:pPr>
      <w:r>
        <w:t xml:space="preserve">"Hợp tác vui vẻ."</w:t>
      </w:r>
    </w:p>
    <w:p>
      <w:pPr>
        <w:pStyle w:val="BodyText"/>
      </w:pPr>
      <w:r>
        <w:t xml:space="preserve">Trong mật thất. Thạch Nham mở to mắt, cười nhạt một tiếng đứng lên, tùy ý hoạt động bắt tay chân.</w:t>
      </w:r>
    </w:p>
    <w:p>
      <w:pPr>
        <w:pStyle w:val="BodyText"/>
      </w:pPr>
      <w:r>
        <w:t xml:space="preserve">Ở bên cạnh, bày Tử Mau Liên Không Trận, thần tinh hai tòa trận pháp được khảm hóa thành hòn đá bình thường, năng lượng đều đã tiêu hao hết.</w:t>
      </w:r>
    </w:p>
    <w:p>
      <w:pPr>
        <w:pStyle w:val="BodyText"/>
      </w:pPr>
      <w:r>
        <w:t xml:space="preserve">Nhưng Tử Mầu Liên Không Trận, lại lưu chuyển lên không gian ba quang, phóng xuất ra kỳ diệu không gian chấn động, cái tàn phá trận pháp này, nghiễm nhiên đã được chữa trị.</w:t>
      </w:r>
    </w:p>
    <w:p>
      <w:pPr>
        <w:pStyle w:val="BodyText"/>
      </w:pPr>
      <w:r>
        <w:t xml:space="preserve">Cười cười, hắn cảm thấy mỹ mãn xuất quan, dù chưa thể đột phá thành công, nhưng đối với nhận thức không gian áo nghĩa, hắn đích xác đi thêm một bước, nếu là có thể chính mình ngưng luyện ra “cửa”, khẳng định hắn liền có thể lấy không gian tinh diệu đột phá Nguyên Thần nhị trọng thiên.</w:t>
      </w:r>
    </w:p>
    <w:p>
      <w:pPr>
        <w:pStyle w:val="BodyText"/>
      </w:pPr>
      <w:r>
        <w:t xml:space="preserve">Đi vào tu luyện trường, thần thức hắn vừa động, không bao lâu Phí Lan, Lỵ An Na, Tạp Thác liền tụ tập tới.</w:t>
      </w:r>
    </w:p>
    <w:p>
      <w:pPr>
        <w:pStyle w:val="BodyText"/>
      </w:pPr>
      <w:r>
        <w:t xml:space="preserve">"Nạp Hâm đang ở đâu?" Thạch Nham hỏi thăm.</w:t>
      </w:r>
    </w:p>
    <w:p>
      <w:pPr>
        <w:pStyle w:val="BodyText"/>
      </w:pPr>
      <w:r>
        <w:t xml:space="preserve">"Đoạn thời gian trước bọn họ hoạt động ở Toái Tinh Thành, mua săm các loại tài liệu tu luyện, gần đây hẳn là đã không sai biệt lắm, đều quay trở về." Tạp Thác đáp lại.</w:t>
      </w:r>
    </w:p>
    <w:p>
      <w:pPr>
        <w:pStyle w:val="BodyText"/>
      </w:pPr>
      <w:r>
        <w:t xml:space="preserve">Thạch Nham nhẹ gật đầu, liền từ tu luyện trường đi ra, liếc mắt liền phát hiện Nạp Hâm.</w:t>
      </w:r>
    </w:p>
    <w:p>
      <w:pPr>
        <w:pStyle w:val="BodyText"/>
      </w:pPr>
      <w:r>
        <w:t xml:space="preserve">Nạp Hâm vừa thấy hắn ra, lập tức cười chào đón, hưng phấn nói: "Chúng ta đã hướng Ngả Phất đặt chiến hạm, loại khổng lồ, có thể thích hợp tộc nhân chúng ta đi. Ha ha, Ngả Phất thật là có biện pháp, cả loại chiến hạm kia cũng có thể kiếm đến, quả nhiên không hổ là gia hỏa có lai lịch nhất Toái Tinh Thành."</w:t>
      </w:r>
    </w:p>
    <w:p>
      <w:pPr>
        <w:pStyle w:val="BodyText"/>
      </w:pPr>
      <w:r>
        <w:t xml:space="preserve">Cổ Lan Tinh trọng lượng kinh người, thân hình càng lớn, bị ảnh hưởng của trọng lực càng nhiều, không thể phá không nhảy vào vực ngoại.</w:t>
      </w:r>
    </w:p>
    <w:p>
      <w:pPr>
        <w:pStyle w:val="BodyText"/>
      </w:pPr>
      <w:r>
        <w:t xml:space="preserve">Có rất nhiều tộc nhân Cự Nhân Tộc, còn có thật nhiều phụ nữ và trẻ em, cả đời không có cơ hội rời đi cổ Lan Tinh, đi kiến thức thứ bên ngoài, đều là vì trọng lực cổ quái trói buộc.</w:t>
      </w:r>
    </w:p>
    <w:p>
      <w:pPr>
        <w:pStyle w:val="BodyText"/>
      </w:pPr>
      <w:r>
        <w:t xml:space="preserve">Từng cái võ giả tu luyện đột phá, cũng không thể chỉ là bế quan khổ tu, ngựời tu luyện áo nghĩa khác nhau, ở rất nhiều khu vực kỳ lạ có thể làm ít ẹông to, làm cho cảnh giới lực lượng gia tốc tăng lên, nhận thức áo nghĩa càng thêm khắc sâu thấu triệt. Nếu như hài tử Cự Nhân Tộc, có thể ở lúc gặp được bình cảnh đột phá, sớm rời cổ Lan Tinh đi khu vực khác thích hợp lực lượng áo nghĩa, vậy tốc độ cảnh giới tu luyện, tất nhiên có thể phát triển rất nhanh, sẽ làm cho thực lực cả Cự Nhân Tộc tăng lên.</w:t>
      </w:r>
    </w:p>
    <w:p>
      <w:pPr>
        <w:pStyle w:val="BodyText"/>
      </w:pPr>
      <w:r>
        <w:t xml:space="preserve">Chiến hạm khổng lồ Thích hợp tộc nhân Cự Nhân Tộc, liền có thể để cho rất nhiều tộc nhân ở trước khi cảnh giới chưa đạt tới trình độ nhất định, trước một bước thoát ly cổ Lan Tinh, tiến tới tu luyện nhanh hơn.</w:t>
      </w:r>
    </w:p>
    <w:p>
      <w:pPr>
        <w:pStyle w:val="BodyText"/>
      </w:pPr>
      <w:r>
        <w:t xml:space="preserve">"Chiến hạm khổng lồ, một chiếc cần bao nhiêu thần tinh?" Thạch Nham kinh ngạc.</w:t>
      </w:r>
    </w:p>
    <w:p>
      <w:pPr>
        <w:pStyle w:val="BodyText"/>
      </w:pPr>
      <w:r>
        <w:t xml:space="preserve">"Ngả Phất ra giá năm trăm vạn thần tinh." Nạp Hâm hơi có vẻ hưng phấn: “Chúng ta bây giờ thần tinh khẳng định không đủ, nhưng chúng ta đã dự định. Chờ sau khi Thiên Điệp Liên khai quật, thần tinh khẳng định liền đủ rồi, ha ha, Cự Nhân Tộc chúng ta cũng có chiến hạm của mình!"</w:t>
      </w:r>
    </w:p>
    <w:p>
      <w:pPr>
        <w:pStyle w:val="BodyText"/>
      </w:pPr>
      <w:r>
        <w:t xml:space="preserve">Vài tên tộc nhân Cự Nhân Tộc còn lại, thần sắc cũng đều hưng phấn không thôi, vì đại sự kiện này tự hào kích động.</w:t>
      </w:r>
    </w:p>
    <w:p>
      <w:pPr>
        <w:pStyle w:val="BodyText"/>
      </w:pPr>
      <w:r>
        <w:t xml:space="preserve">"Năm trăm vạn?" Thạch Nham trong lòng cười khổ không thôi.</w:t>
      </w:r>
    </w:p>
    <w:p>
      <w:pPr>
        <w:pStyle w:val="BodyText"/>
      </w:pPr>
      <w:r>
        <w:t xml:space="preserve">Ở trong bảo khố Ngả Phất, hắn thấy chiến hạm đủ loại kiểu dáng, những chiến hạm kia bảng giá phổ biến ở hơn mười vạn thần tinh đến trăm vạn, Ngả Phất chào giá lại đến năm trăm vạn, tuyệt đối là hăm hại Nạp Hâm.</w:t>
      </w:r>
    </w:p>
    <w:p>
      <w:pPr>
        <w:pStyle w:val="BodyText"/>
      </w:pPr>
      <w:r>
        <w:t xml:space="preserve">Nhưng Nạp Hâm bọn họ đã đặt hàng, lại hưng phấn kích động như vậy, hắn cũng không đả kích bọn họ, chỉ có thể âm thầm mắng Cự Nhân Tộc khờ.</w:t>
      </w:r>
    </w:p>
    <w:p>
      <w:pPr>
        <w:pStyle w:val="BodyText"/>
      </w:pPr>
      <w:r>
        <w:t xml:space="preserve">"Vậy chiến hạm, bao lâú có thể đưa cho các ngươi?" Thạch Nham hỏi thăm.</w:t>
      </w:r>
    </w:p>
    <w:p>
      <w:pPr>
        <w:pStyle w:val="BodyText"/>
      </w:pPr>
      <w:r>
        <w:t xml:space="preserve">"Ngả Phất nói, chỉ cần giao thần tinh, tùy thời có thể cho chúng ta dùng." Nạp Hâm chờ mong vô cùng: “Bọn nhỏ trong tộc, còn chưa từng gặp qua gia hỏa lớn như vậy, nhất định rất hưng phấn. Ha ha, lần này ra ngoài mang vật tư về, sẽ để cho bọn họ đều mừng rỡ như điên."</w:t>
      </w:r>
    </w:p>
    <w:p>
      <w:pPr>
        <w:pStyle w:val="BodyText"/>
      </w:pPr>
      <w:r>
        <w:t xml:space="preserve">"Như vậy." Thạch Nham nhẹ gật đầu, chợt nói: "Các ngươi giúp ta đưa một cái trận pháp trở về, ừm, trước mua sắm một chiến hạm bình thường."</w:t>
      </w:r>
    </w:p>
    <w:p>
      <w:pPr>
        <w:pStyle w:val="BodyText"/>
      </w:pPr>
      <w:r>
        <w:t xml:space="preserve">Hắn sửng sốt một chút, đột nhiên dò hỏi: "Tạp Tu Ân đâu?"</w:t>
      </w:r>
    </w:p>
    <w:p>
      <w:pPr>
        <w:pStyle w:val="BodyText"/>
      </w:pPr>
      <w:r>
        <w:t xml:space="preserve">"Ta ở đây." Tu luyện trong tràng truyền đến Tạp Tu Ân thanh âm: “Có cái gì cần ta làm?"</w:t>
      </w:r>
    </w:p>
    <w:p>
      <w:pPr>
        <w:pStyle w:val="BodyText"/>
      </w:pPr>
      <w:r>
        <w:t xml:space="preserve">"Cái giới chỉ này cho ngươi, bên trong còn có tám mươi vạn thần tinh, ngươi cùng Nạp Hâm mua sắm một chiếc chiến hạm bình thường, thần tinh còn lại tùy ý mua sắm chút đan dược vật chất thích hợp chúng ta tu luyện, cùng nhau đưa về cổ Lan Tinh." Thạch Nham tiện tay bắn ra, một cái nhẫn bay về phía hắn.</w:t>
      </w:r>
    </w:p>
    <w:p>
      <w:pPr>
        <w:pStyle w:val="BodyText"/>
      </w:pPr>
      <w:r>
        <w:t xml:space="preserve">Tạp Tu Ân tiếp nhận, thần thức dò xét một chút, cười cười, nói: "Không có vấn đề."</w:t>
      </w:r>
    </w:p>
    <w:p>
      <w:pPr>
        <w:pStyle w:val="BodyText"/>
      </w:pPr>
      <w:r>
        <w:t xml:space="preserve">Chần chờ thoáng một chút, hắn còn nói thêm: "Thạch Nham, Tử Diệu muốn gặp ngươi, nàng ở bên trong tu luyện thất. . . Có chuyện rất trọng yếu."</w:t>
      </w:r>
    </w:p>
    <w:p>
      <w:pPr>
        <w:pStyle w:val="BodyText"/>
      </w:pPr>
      <w:r>
        <w:t xml:space="preserve">Thạch Nham sững sờ, rồi hướng Nạp Hâní, Tạp Tu Ân nói một chút chú ý về Tử Mâu Liên Không Trận, chợt liền không hiểu ra sao trở về tu luyện trường, tìm được nơi Tử Diệu cư trú, nói khẽ: "Tạp Tu Ân nói ngươi có chuyện gấp tìm ta?"</w:t>
      </w:r>
    </w:p>
    <w:p>
      <w:pPr>
        <w:pStyle w:val="BodyText"/>
      </w:pPr>
      <w:r>
        <w:t xml:space="preserve">Tử Diệu một thân quần áo màu tím tươi đẹp, đồng thể uyển chuyển thon dài, đường cong1 lả lướt, mắt đẹp như nhụy hoa, kiều diễm ướt át, quả nhiên là diễm lệ vô song, nàng còn đánh phấn mỏng, càng xinh đẹp không gì sánh được.</w:t>
      </w:r>
    </w:p>
    <w:p>
      <w:pPr>
        <w:pStyle w:val="BodyText"/>
      </w:pPr>
      <w:r>
        <w:t xml:space="preserve">Rất rõ ràng, vì lần nói chuyện này, nàng tận lực ăn mặc.</w:t>
      </w:r>
    </w:p>
    <w:p>
      <w:pPr>
        <w:pStyle w:val="BodyText"/>
      </w:pPr>
      <w:r>
        <w:t xml:space="preserve">Thạch Nham ngơ ngác nhìn về phía nàng, hai con ngươi bỗng nhiên sáng lên, suy nghĩ xuất thần trong chốc lát, mới cảm khái nói: "Ngươi vẫn đẹp như vậy, phảng phất năm đó mới gặp gỡ, để cho ta giật nảy mình."</w:t>
      </w:r>
    </w:p>
    <w:p>
      <w:pPr>
        <w:pStyle w:val="BodyText"/>
      </w:pPr>
      <w:r>
        <w:t xml:space="preserve">Tử Diệu mắt đẹp hàm chứa như ẩn ý thâm thúy, thật sâu nhìn về phía hắn, đột nhiên tươi cười: “Có thể nghe ngươi nói như vậy, ta rất cao hứng, thời điểm năm đó ta mới gặp gỡ ngươi, cũng không có cảm thấy ngươi có chỗ gì đặc thù, trong lòng còn thầm hận, cảm thấy ngươi rất đáng giận."</w:t>
      </w:r>
    </w:p>
    <w:p>
      <w:pPr>
        <w:pStyle w:val="BodyText"/>
      </w:pPr>
      <w:r>
        <w:t xml:space="preserve">"Đáng giận?" Thạch Nham chỉ vào cái mũi của mình, vẻ mặt cười khổ: “Năm đó ta chính là cứu đệ đệ của ngươi, ngươi tại sao cảm thấy ta đáng giận? Nữ nhân thật sự là khó hiểu."</w:t>
      </w:r>
    </w:p>
    <w:p>
      <w:pPr>
        <w:pStyle w:val="BodyText"/>
      </w:pPr>
      <w:r>
        <w:t xml:space="preserve">"Bởi vì ngươi ở trước mặt ta quá trấn định, để cho ta cảm thấy mị lực của ta giảm bớt, bởi vì ngươi không có lộ ra bộ dáng sắc lang, ta cảm thấy được rất không hài lòng, bởi vì ngươi thực lực thấp kém, dám dùng ánh mắt làm càn như vậy nhìn ta!" Tử Diệu hé miệng cười trộm, thiên kiều bá mị nói: "Dù sao ta lúc ấy xem ngươi rất không vừa mắt, nếu không lphảià ngươi đã cứu đệ đệ ta, nói không chừng ta sẽ giáo huấn ngươi một chút, tóm lại sẽ tìm ngươi làm phiền, làm cho ngươi biết sự lợi hại của ta."</w:t>
      </w:r>
    </w:p>
    <w:p>
      <w:pPr>
        <w:pStyle w:val="BodyText"/>
      </w:pPr>
      <w:r>
        <w:t xml:space="preserve">Thạch Nham: "Quả nhiên là không thể nói lý!"</w:t>
      </w:r>
    </w:p>
    <w:p>
      <w:pPr>
        <w:pStyle w:val="BodyText"/>
      </w:pPr>
      <w:r>
        <w:t xml:space="preserve">"Ta là nói lời từ biệt với ngươi." Tử Diệu đột nhiên sâu kín thở dài, mắt đẹp hiện ra một vòng ảm đạm bất đắc dĩ.</w:t>
      </w:r>
    </w:p>
    <w:p>
      <w:pPr>
        <w:pStyle w:val="BodyText"/>
      </w:pPr>
      <w:r>
        <w:t xml:space="preserve">Chần chờ một chút, nàng đột nhiên chủ động tiến lên, ở lúc Thạch Nham kinh ngạc khó hiểu, nàng chủ động ôm Thạch Nham, cái cằm xinh đẹp tuyệt trần đặt ở bả vai Thạch Nham, thổ khí như lan ở bên tai Thạch Nham ôn nhu nói: "Lần này từ biệt, không biết ngày nào mới có thể gặp lại, để cho ta ôm ngươi một òấi được không?"</w:t>
      </w:r>
    </w:p>
    <w:p>
      <w:pPr>
        <w:pStyle w:val="BodyText"/>
      </w:pPr>
      <w:r>
        <w:t xml:space="preserve">"Vì sao phải đi? Muốn đi đâu?"Thạch Nham ngây dại, trong lòng phát không khỏi phát ra sự không muốn, thân hình cứng ngắc: “Ngươi cảm thấy ta lạnh nhạt với ngươi? Chỉ là ta và Phí Lan bọn họ có sâu xa, các ngươi biết rồi chẳng những vô ích, ngược lại có thể rước lấy tai hoạ.</w:t>
      </w:r>
    </w:p>
    <w:p>
      <w:pPr>
        <w:pStyle w:val="BodyText"/>
      </w:pPr>
      <w:r>
        <w:t xml:space="preserve">"Có một Thủy Thần đến thu ta làm đồ đệ, nàng tu luyện ánh sáng áo nghĩa, ồ, đúng rồi, ngươi đừng có đoán mò, nàng là nữ." Tử Diệu cắn môi dưới, khuôn mặt hồng muốn chảy ra máu, nói khẽ: "Đừng nói, để cho ta ôm ngươi, để cho ta cảm thụ sự hiện hữu của ngươi thật tốt, ta muốn nhớ kỹ giờ khắc này."</w:t>
      </w:r>
    </w:p>
    <w:p>
      <w:pPr>
        <w:pStyle w:val="BodyText"/>
      </w:pPr>
      <w:r>
        <w:t xml:space="preserve">Thạch Nham đờ đẫn không động, nhưng trong lòng phát ra tầng tầng rung động, chạy thẳng sâu trong linh hồn, cảm khái ngàn vạn.</w:t>
      </w:r>
    </w:p>
    <w:p>
      <w:pPr>
        <w:pStyle w:val="Compact"/>
      </w:pPr>
      <w:r>
        <w:br w:type="textWrapping"/>
      </w:r>
      <w:r>
        <w:br w:type="textWrapping"/>
      </w:r>
    </w:p>
    <w:p>
      <w:pPr>
        <w:pStyle w:val="Heading2"/>
      </w:pPr>
      <w:bookmarkStart w:id="957" w:name="chương-927"/>
      <w:bookmarkEnd w:id="957"/>
      <w:r>
        <w:t xml:space="preserve">935. Chương 927</w:t>
      </w:r>
    </w:p>
    <w:p>
      <w:pPr>
        <w:pStyle w:val="Compact"/>
      </w:pPr>
      <w:r>
        <w:br w:type="textWrapping"/>
      </w:r>
      <w:r>
        <w:br w:type="textWrapping"/>
      </w:r>
    </w:p>
    <w:p>
      <w:pPr>
        <w:pStyle w:val="BodyText"/>
      </w:pPr>
      <w:r>
        <w:t xml:space="preserve">Có người thời điểm tại bên người, sẽ không quý trọng, chỉ khi nào có một ngày ly khai, sẽ cảm thấy không muốn, cảm thấy trong lòng có chua xót.</w:t>
      </w:r>
    </w:p>
    <w:p>
      <w:pPr>
        <w:pStyle w:val="BodyText"/>
      </w:pPr>
      <w:r>
        <w:t xml:space="preserve">Thạch Nham trong lòng có chua xót không muốn.</w:t>
      </w:r>
    </w:p>
    <w:p>
      <w:pPr>
        <w:pStyle w:val="BodyText"/>
      </w:pPr>
      <w:r>
        <w:t xml:space="preserve">Tử Diệu đi rồi, vì truy cầu cảnh giới đột phá tăng lên, nàng cuối cùng nhất chọn rời đi.</w:t>
      </w:r>
    </w:p>
    <w:p>
      <w:pPr>
        <w:pStyle w:val="BodyText"/>
      </w:pPr>
      <w:r>
        <w:t xml:space="preserve">Ra khỏi tu luyện trường, Thạch Nham nhìn nàng và Tạp Tu Ân, Nạp Hâm cùng nhau rời đi, lần đầu tiên phát ra một cô ý muốn khó vứt bỏ, đề tỉnh lại bản thân, cảm thấy đã không để mắt đến nàng, cảm thấy không có thể chiểu cố nàng thật tốt.</w:t>
      </w:r>
    </w:p>
    <w:p>
      <w:pPr>
        <w:pStyle w:val="BodyText"/>
      </w:pPr>
      <w:r>
        <w:t xml:space="preserve">Phí Lan, Lỵ An Na, Tạp Thác ba người, không nói thêm gì, đều đứng ở một bên hờ hững.</w:t>
      </w:r>
    </w:p>
    <w:p>
      <w:pPr>
        <w:pStyle w:val="BodyText"/>
      </w:pPr>
      <w:r>
        <w:t xml:space="preserve">Sau một hồi, Thạch Nham từ trong thương cảm khôi phục lại, cười nhạt một tiếng: "Chúng ta cũng nên ly khai."</w:t>
      </w:r>
    </w:p>
    <w:p>
      <w:pPr>
        <w:pStyle w:val="BodyText"/>
      </w:pPr>
      <w:r>
        <w:t xml:space="preserve">Tâm niệm vừa động, một đám thần thức của hắn cùng một cái hướng khác đạt thành liên lạc, hướng Tạp Thác nói: "Mang thiếu niên kia tới."</w:t>
      </w:r>
    </w:p>
    <w:p>
      <w:pPr>
        <w:pStyle w:val="BodyText"/>
      </w:pPr>
      <w:r>
        <w:t xml:space="preserve">Tạp Thác gật đầu mà đi.</w:t>
      </w:r>
    </w:p>
    <w:p>
      <w:pPr>
        <w:pStyle w:val="BodyText"/>
      </w:pPr>
      <w:r>
        <w:t xml:space="preserve">Sau nửa canh giờ, hắn và Tề Du trở về.</w:t>
      </w:r>
    </w:p>
    <w:p>
      <w:pPr>
        <w:pStyle w:val="BodyText"/>
      </w:pPr>
      <w:r>
        <w:t xml:space="preserve">Tề Du ánh mắt có chút hôn ám, bộ dáng gục đầu ủ rũ, sau khi thấy Thạch Nham, Phí Lan khom mình hành lễ, nói khẽ: "Ta chuẩn bị xong, tùy thời có thể xuất phát."</w:t>
      </w:r>
    </w:p>
    <w:p>
      <w:pPr>
        <w:pStyle w:val="BodyText"/>
      </w:pPr>
      <w:r>
        <w:t xml:space="preserve">Thạch Nham cười gật đâu: “Bộ dạng của ngươi sao lại thê này? Phụ thân của ngươi có khỏe không?"</w:t>
      </w:r>
    </w:p>
    <w:p>
      <w:pPr>
        <w:pStyle w:val="BodyText"/>
      </w:pPr>
      <w:r>
        <w:t xml:space="preserve">Tề Du lấy một tin tức đổi lấy mười vạn thần tinh, luôn miệng nói phải cứu phụ thân hắn, chuyện có quan hệ phụ thân hắn Thạch Nham cũng không hứng thú quá nhiều, cũng không có hỏi đến, không có âm thầm điều tra, chỉ là sau khi thấy Tề Du, phát hiện thần sắc hắn y nguyên không phấn chấn, mới lòng đầy nghi hoặc, tùy ý hỏi thăm.</w:t>
      </w:r>
    </w:p>
    <w:p>
      <w:pPr>
        <w:pStyle w:val="BodyText"/>
      </w:pPr>
      <w:r>
        <w:t xml:space="preserve">"vẫn là như vậy, nhưng mà có mười vạn thần tinh, thời gian ngắn hắn không có việc gì." Tề Duhơi có vẻ cảm động, chăm chú giải thích: "Cha ta cũng là Hư Thần nhất trọng thiên cảnh giới, đã từng rất lợi hại. Hắn hiện tại linh hồn đàn tế bị trọng thương, đàn tế dần dần ở vào biên giới hỏng mất, mười vạn thần tinh ta đổi lấy dược liệu, chỉ có thể làm chậm lại tốc độ đàn tế hỏng mất, không thể giúp trợ hắn khôi phục như lúc ban đầu."</w:t>
      </w:r>
    </w:p>
    <w:p>
      <w:pPr>
        <w:pStyle w:val="BodyText"/>
      </w:pPr>
      <w:r>
        <w:t xml:space="preserve">Tề Du hốc mắt hiện hồng, mười ngón nắm chặt, cắn môi thấp giọng nói: "Phụ thân từ nhỏ chiểu cố ta, vì ta có thể mau chóng phát triển, qua nhiều năm như vậy đều chui vào Toái Tinh Vực, đi tìm tài liệu khan hiếm đổi lấy thần tinh, giúp ta có thể đạt tới cảnh giới hôm nay. Nhưng Toái Tinh Vực cũng không yên ổn, cha ta tuy có Hư Thần Cảnh, y nguyên không thể muốn làm gì thì làm. Bởi vì một lần tranh đoạt tài liệu nha, hắn bị trọng thương, cho tới bây giờ. ..</w:t>
      </w:r>
    </w:p>
    <w:p>
      <w:pPr>
        <w:pStyle w:val="BodyText"/>
      </w:pPr>
      <w:r>
        <w:t xml:space="preserve">Ở Toái Tinh Thành dừng mấy tháng, Thạch Nham đối với Toái Tinh Vực có chút minh bạch, xung quanh cực tây chủng tộc không ít, hôn tạp cho phép bao nhiêu thế lực cường hãn, đều tiến vào Toái Tinh Vực tìm tài liệu.</w:t>
      </w:r>
    </w:p>
    <w:p>
      <w:pPr>
        <w:pStyle w:val="BodyText"/>
      </w:pPr>
      <w:r>
        <w:t xml:space="preserve">Toái Tinh Vực có rất nhiều tài liệu, mà cả không ít cường hàn thế lực Mã Gia Tinh Vực, cũng sẽ phái cao thủ tới.</w:t>
      </w:r>
    </w:p>
    <w:p>
      <w:pPr>
        <w:pStyle w:val="BodyText"/>
      </w:pPr>
      <w:r>
        <w:t xml:space="preserve">Toái Tinh Vực từ trước đến nay không yên ổn thực lực không đủ, cảnh giới thấp kém rất khó sinh tồn thoải mái, giống như Chấn cổ cùng tộc nhân Cự Nhân Tộc, bị Mễ Cách huynh đệ đánh trọng thương, thiếu chút nữa bị đánh chết toàn bộ rồi?</w:t>
      </w:r>
    </w:p>
    <w:p>
      <w:pPr>
        <w:pStyle w:val="BodyText"/>
      </w:pPr>
      <w:r>
        <w:t xml:space="preserve">"Ngươi tựa như rất quen thuộc đối với Toái Tinh Vực?" Thạch Nham ngơ ngác một chút: "Ngươi chỉ có Thần Vương cảnh, ở bên trong cũng có thể sống sót?"</w:t>
      </w:r>
    </w:p>
    <w:p>
      <w:pPr>
        <w:pStyle w:val="BodyText"/>
      </w:pPr>
      <w:r>
        <w:t xml:space="preserve">"Ta có phương thức sinh tồn của ta." Tề Du ngẩng đầu, rất thành thực nói: "Ta môi lần tiến vào Toái Tinh Vực, đều đi cùng người khác, bởi vì ta quen thuộc Toái Tinh Vực, cho nên sẽ có người mang theo ta, mang ta trở thành người dẫn đường. Còn nữa, ta cảnh giới mặc dù thấp kém, nhưng cũng có chút hiểu biết, cũng không ham thứ ta không có khả năng giữ. Như vậy ta có thể sống sót, sẽ không là mục tiêu người khác nhằm vào."</w:t>
      </w:r>
    </w:p>
    <w:p>
      <w:pPr>
        <w:pStyle w:val="BodyText"/>
      </w:pPr>
      <w:r>
        <w:t xml:space="preserve">Thạch Nham bốn người nhìn nhau, sắc mặt đều khác thường.</w:t>
      </w:r>
    </w:p>
    <w:p>
      <w:pPr>
        <w:pStyle w:val="BodyText"/>
      </w:pPr>
      <w:r>
        <w:t xml:space="preserve">Thiếu niên này rất không dễ dàng, cảnh giới không cao, tuổi không lớn lắm, lại có thể nhiều lần xuất nhập Toái Tinh Vực không chết. Phải chịu đựng rất nhiều thứ, sống trong sự khinh khỉnh và mỉa mai..</w:t>
      </w:r>
    </w:p>
    <w:p>
      <w:pPr>
        <w:pStyle w:val="BodyText"/>
      </w:pPr>
      <w:r>
        <w:t xml:space="preserve">Chỉ là vì duy trì đàn tế phụ thân hắn không diệt.</w:t>
      </w:r>
    </w:p>
    <w:p>
      <w:pPr>
        <w:pStyle w:val="BodyText"/>
      </w:pPr>
      <w:r>
        <w:t xml:space="preserve">"Ta đã đáp ứng các ngươi, chắc chắn sẽ không đổi ý, các ngươi chuẩn bị lúc nào xuất phát?" Tề Du thấy bọn họ không nói, chủ động hỏi thăm.</w:t>
      </w:r>
    </w:p>
    <w:p>
      <w:pPr>
        <w:pStyle w:val="BodyText"/>
      </w:pPr>
      <w:r>
        <w:t xml:space="preserve">"Hiện tại liền xuất phát." Thạch Nham lạnh nhạt nói.</w:t>
      </w:r>
    </w:p>
    <w:p>
      <w:pPr>
        <w:pStyle w:val="BodyText"/>
      </w:pPr>
      <w:r>
        <w:t xml:space="preserve">"Tốt lắm, lúc này chúng ta đi." Tề Du yên lặng nói: "Dù sao ta cũng đã nói lời từ biệt cùng phụ thân, đi thôi."</w:t>
      </w:r>
    </w:p>
    <w:p>
      <w:pPr>
        <w:pStyle w:val="BodyText"/>
      </w:pPr>
      <w:r>
        <w:t xml:space="preserve">Một góc Toái Tinh Thành, Huyết Kích cứ điểm.</w:t>
      </w:r>
    </w:p>
    <w:p>
      <w:pPr>
        <w:pStyle w:val="BodyText"/>
      </w:pPr>
      <w:r>
        <w:t xml:space="preserve">Ngày này, một trung niên nhân mặc trường bào màu trắng, mang theo một đám thủ hạ lặng yên đi đến</w:t>
      </w:r>
    </w:p>
    <w:p>
      <w:pPr>
        <w:pStyle w:val="BodyText"/>
      </w:pPr>
      <w:r>
        <w:t xml:space="preserve">Đồ Triệu và hơn mười cái Huyết Kích võ giả, ở trước cửa đón, đều cúi người, thở nhẹ nói: "Bái kién đại nhân."</w:t>
      </w:r>
    </w:p>
    <w:p>
      <w:pPr>
        <w:pStyle w:val="BodyText"/>
      </w:pPr>
      <w:r>
        <w:t xml:space="preserve">Trung niên nhân sắc mặt lạnh như băng, khẽ gật đầu, trực tiếp đi vào đại điện, ngồi xuống ở vị trí đại biểu cho địa vì chí cao, chợt phất tay nhấn một cái.</w:t>
      </w:r>
    </w:p>
    <w:p>
      <w:pPr>
        <w:pStyle w:val="BodyText"/>
      </w:pPr>
      <w:r>
        <w:t xml:space="preserve">Đồ Triệu cùng mười mấy tên Huyết Kích võ giả, lúc này mới lần lượt ngồi xuống, phân ra ngồi hai bên trái phải.</w:t>
      </w:r>
    </w:p>
    <w:p>
      <w:pPr>
        <w:pStyle w:val="BodyText"/>
      </w:pPr>
      <w:r>
        <w:t xml:space="preserve">Đạt Phong, chủ nhân Huyết Kích, Hư Thần tam trọng thiên cảnh, ở Toái Tinh Vực cùng cực tây đều có danh tiếng, lai lịch cũng rất là thần bí, một ngày nào đó đột nhiên đi vào Toái Tinh Vực, chợt xây dựng Huyết Kích, dùng mấỵ trăm năm thời gian làm cho Huyết Kích lớn mạnh, thành một cô thế lực ở Toái Tinh Vực làm cho người ta không thể coi thường.</w:t>
      </w:r>
    </w:p>
    <w:p>
      <w:pPr>
        <w:pStyle w:val="BodyText"/>
      </w:pPr>
      <w:r>
        <w:t xml:space="preserve">Rất nhiều người đều âm thầm phỏng đoán, nói Đạt Phong cũng không phải là võ giả cực tây, bởi vì lúc trước chưa bao giờ ở cực tây nghe qua người này.</w:t>
      </w:r>
    </w:p>
    <w:p>
      <w:pPr>
        <w:pStyle w:val="BodyText"/>
      </w:pPr>
      <w:r>
        <w:t xml:space="preserve">Tất cả mọi người nói Đạt Phong là một tên võ giả của thế lực cường đại nào đó trong Mã Gia Tinh Vực, là có mang mục đích nào đó đến cực tây, bối cảnh thần bí.</w:t>
      </w:r>
    </w:p>
    <w:p>
      <w:pPr>
        <w:pStyle w:val="BodyText"/>
      </w:pPr>
      <w:r>
        <w:t xml:space="preserve">Đương nhiên, Đạt Phong bản thân chưa bao giờ thừa nhận qua, cũng không biết là thật hay giả.</w:t>
      </w:r>
    </w:p>
    <w:p>
      <w:pPr>
        <w:pStyle w:val="BodyText"/>
      </w:pPr>
      <w:r>
        <w:t xml:space="preserve">"Lúc ta tới, đã điều tra cái chết của Đồ Phong." Đạt Phong thần thái lạnh lùng, quanh thân lượn lờ băng sương trắng noãn, hai con ngươi như bỗng tuyết, rét lạnh thấu xương.</w:t>
      </w:r>
    </w:p>
    <w:p>
      <w:pPr>
        <w:pStyle w:val="BodyText"/>
      </w:pPr>
      <w:r>
        <w:t xml:space="preserve">Đồ Triệu vội vàng đứng lên, trầm giọng nói: “Đại nhân kết quả điều tra như thế nào?"</w:t>
      </w:r>
    </w:p>
    <w:p>
      <w:pPr>
        <w:pStyle w:val="BodyText"/>
      </w:pPr>
      <w:r>
        <w:t xml:space="preserve">"Hẳn không phải là Mễ Cách huynh đệ làm." Đạt Phong hừ lạnh một tiếng: "Ngươi quá lỗ mãng, bị một tên tiểu tử lường gạt, ngươi bị cừu hận xông váng đầu não."</w:t>
      </w:r>
    </w:p>
    <w:p>
      <w:pPr>
        <w:pStyle w:val="BodyText"/>
      </w:pPr>
      <w:r>
        <w:t xml:space="preserve">Ở Toái Tinh Vực, Đồ Triệu có danh xưng là tên điên, bị hắn quát lớn lại không dám nhiều lời một câu, đứng không dám phản bác.</w:t>
      </w:r>
    </w:p>
    <w:p>
      <w:pPr>
        <w:pStyle w:val="BodyText"/>
      </w:pPr>
      <w:r>
        <w:t xml:space="preserve">"Lúc Đồ Phong gặp chuyện không may, Mễ Cách huynh đệ còn đang ở Toái Tinh Vực, ta tìm người xác nhận qua. Trừ phi Mễ Cách huynh đệ tu luyện không gian áo nghĩa, nếu không quả quyết không có khả năng đi ra bên ngoài Toái Tinh Vực đánh chết Đồ Phong." Đạt Phong sắc mặt âm hàn, lạnh lùng nói: "Mễ Cách huynh đệ ở Toái Tinh Vực đối với kẻ yếu cay nghiệt, thủ đoạn ti tiện vô sỉ, nhưng các ngươi ai từng thấy qua bọn họ dám cùng Huyết Kích ta ra vẻ? Bọn họ ăn no rỗi việc sao, dám ra tay đối với Đồ Phong? Coi như là thật sự là ra tay, bọn họ há có thể không làm sạch sẽ? Còn để cho người ta phát hiện? Một cái tiểu tử Nguyên Thần cảnh, có thể tránh né tai mắt huynh đệ hắn, chứng kiến còn có thể sống sót rời đi?"</w:t>
      </w:r>
    </w:p>
    <w:p>
      <w:pPr>
        <w:pStyle w:val="BodyText"/>
      </w:pPr>
      <w:r>
        <w:t xml:space="preserve">Đồ Triệu cùng hai gã Hư Thần nhị trọng thiên võ giả lúc trước ra tay, nghe hắn vừa nói như vậy, đều là mặt mũi tràn đầy xấu hổ, cúi thấp đầu không dám nhiều lời.</w:t>
      </w:r>
    </w:p>
    <w:p>
      <w:pPr>
        <w:pStyle w:val="BodyText"/>
      </w:pPr>
      <w:r>
        <w:t xml:space="preserve">"Ngươi bởi vì Đồ Phong chết lúc ấy mất đi lý trí, căn bản không có tự hỏi kỹ càng, thể cho nên bị che mắt." Đạt Phong mang chuyện tỏ rõ, chợt hờ hững nói: "Tiểu tử kia đáng hoài nghi nhất, ngươi lập tức đi qua bắt tới, chỉ cần lấy Sưu hồn thuật tách trí nhớ của hắn, nhất định có thể tìm ra chân tướng. Thật sự là ngu xuẩn, còn tổn thất trăm vạn thần tinh!" Đạt Phong quát khẽ.</w:t>
      </w:r>
    </w:p>
    <w:p>
      <w:pPr>
        <w:pStyle w:val="BodyText"/>
      </w:pPr>
      <w:r>
        <w:t xml:space="preserve">Đồ Triệu biến sắc, hai con ngươi gần như phóng hỏa: "Ta lập tức đi bắt hắn, tiểu tử chết tiệt, lại dám lừa gạt ta!"</w:t>
      </w:r>
    </w:p>
    <w:p>
      <w:pPr>
        <w:pStyle w:val="BodyText"/>
      </w:pPr>
      <w:r>
        <w:t xml:space="preserve">Hắn chợt gào thét phóng ra.</w:t>
      </w:r>
    </w:p>
    <w:p>
      <w:pPr>
        <w:pStyle w:val="BodyText"/>
      </w:pPr>
      <w:r>
        <w:t xml:space="preserve">Một phút đồng hồ sau, Đồ Triệu hai con ngươi đỏ thẫm trở về: "Bọn họ đã ly khai, bảy ngày trước tiến vào Toái Tinh Vực, chết tiệt!"</w:t>
      </w:r>
    </w:p>
    <w:p>
      <w:pPr>
        <w:pStyle w:val="BodyText"/>
      </w:pPr>
      <w:r>
        <w:t xml:space="preserve">"Cần ta dạy cho ngươi làm như thế nào sao?" Đạt Phong sắc mặt lạnh như băng nói.</w:t>
      </w:r>
    </w:p>
    <w:p>
      <w:pPr>
        <w:pStyle w:val="BodyText"/>
      </w:pPr>
      <w:r>
        <w:t xml:space="preserve">"Ta đây liền đuổi theo!" Đồ Triệu sắc mặt hung ác, cung kính thi lễ một cái, nói: "Đa tạ đại nhân nhắc nhở."</w:t>
      </w:r>
    </w:p>
    <w:p>
      <w:pPr>
        <w:pStyle w:val="BodyText"/>
      </w:pPr>
      <w:r>
        <w:t xml:space="preserve">Nói xong, Đồ Triệu gọi mấy người, lập tức nhanh chóng bay khỏi Toái Tinh Thành, phóng tới Toái Tinh Vực.</w:t>
      </w:r>
    </w:p>
    <w:p>
      <w:pPr>
        <w:pStyle w:val="BodyText"/>
      </w:pPr>
      <w:r>
        <w:t xml:space="preserve">"Đạt Phong bên kia truyền lời, không cần chúng ta tìm kiếm Mễ Cách, xem ra, bọn họ đã biết không phải Mễ Cách huynh đệ làm. Đồ Triệu vừa mới đi tìm Thạch Nham, tựa như đã khẳng định, lúc này đang phóng tới Toái Tinh Vực." Một tên lão giả dưới trướng Ngả Phất, xoay người đứng, nhẹ giọng nói.</w:t>
      </w:r>
    </w:p>
    <w:p>
      <w:pPr>
        <w:pStyle w:val="BodyText"/>
      </w:pPr>
      <w:r>
        <w:t xml:space="preserve">Ngả Phất nhíu mày, trầm ngâm một chút, nói: "Đạt phong quả nhiên so với Đồ Triệu thông minh hơn nhiều, ừm, xem ra tiểu tử kia có phiền toái."</w:t>
      </w:r>
    </w:p>
    <w:p>
      <w:pPr>
        <w:pStyle w:val="BodyText"/>
      </w:pPr>
      <w:r>
        <w:t xml:space="preserve">"Thiếu chủ, chúng ta có cần nhắc nhở hắn không?"</w:t>
      </w:r>
    </w:p>
    <w:p>
      <w:pPr>
        <w:pStyle w:val="BodyText"/>
      </w:pPr>
      <w:r>
        <w:t xml:space="preserve">"Nhắc nhở hắn?" Ngả Phất sờ lên cái cằm, con mắt lập loè quang điểm, sau hồi lâu nói: "Đạt phong nhúng tay, chuyện liền có chút khó làm, người này lai lịch quỷ bí, vạch mặt cùng hắn cũng không tốt lắm. Như vậy đi, ngươi tự đi qua xem, một khi Đồ Triệu cùng đụng độ bọn họ, tùy thời mang tiểu tử kia bắt giữ, nhất định phải hỏi ra Thiên Điệp Liên tung tích. Lấy Thiên Điệp Liên đổi lấy một mạng hắn, ta cảm thấy rất đáng, ừm, cứ như vậy đi."</w:t>
      </w:r>
    </w:p>
    <w:p>
      <w:pPr>
        <w:pStyle w:val="BodyText"/>
      </w:pPr>
      <w:r>
        <w:t xml:space="preserve">"Đã rõ."</w:t>
      </w:r>
    </w:p>
    <w:p>
      <w:pPr>
        <w:pStyle w:val="BodyText"/>
      </w:pPr>
      <w:r>
        <w:t xml:space="preserve">Toái Tinh Vực.</w:t>
      </w:r>
    </w:p>
    <w:p>
      <w:pPr>
        <w:pStyle w:val="BodyText"/>
      </w:pPr>
      <w:r>
        <w:t xml:space="preserve">Thạch Nham đoàn người ở lơ lửng hư không toái tinh chậm răi di chuyển, Tề Du tại phía trước dân đường, thỉnh thoảng giải thích đôi lời: "Toái Tinh Vực đồn đãi từ vô số ngôi sao vỡ tổ hợp mà thành, ta tin tưởng lời đồn đãi này là thật, hơn nữa ta còn nghe nói ở trung tâm Toái Tinh Vực, có một cỗ lực lượng thần bí, có thể chủ động hấp dẫn toái tinh tụ tập tới. Bởi vỉ, theo ta được biết ở những năm này, còn có toái mảnh nhỏ từ ngoài bay tới, trở thành một bộ phận mới của Toái Tinh Vực."</w:t>
      </w:r>
    </w:p>
    <w:p>
      <w:pPr>
        <w:pStyle w:val="BodyText"/>
      </w:pPr>
      <w:r>
        <w:t xml:space="preserve">Tề Du tựa như đích xác rất quen thuộc nơi này, ở hắn dẫn đường, Thạch Nham không cần làm cái gì, trên đường đi không có gặp phải hung hiểm.</w:t>
      </w:r>
    </w:p>
    <w:p>
      <w:pPr>
        <w:pStyle w:val="BodyText"/>
      </w:pPr>
      <w:r>
        <w:t xml:space="preserve">"Toái Tinh Vực rất lớn, ít nhất ta không thể đi hết toàn bộ, dường như có mấy vạn khối tinh thần mảnh nhỏ tụ tập lại. Có mảnh nhỏ cực kỳ cổ xưa, bên trong có tài liệu tu luyện cực kỳ hiếm thấy, thậm chí có Nguyên Thủyòấp, đây cũng là nguyên nhân Toái Tinh Vực cho tới bây giờ y nguyên hấp dẫn vô số cường giả tới."</w:t>
      </w:r>
    </w:p>
    <w:p>
      <w:pPr>
        <w:pStyle w:val="BodyText"/>
      </w:pPr>
      <w:r>
        <w:t xml:space="preserve">"Phương hướng ta mang bọn ngươi hành tâu, là chính mình dò xét qua, có rất ít người từ con đường này tiến lên, cho nên chúng ta sẽ có một đoạn thời gian rất dài không gặp võ giả, như vậy cũng có thể cam đoan lớn nhất chúng ta không gặp được tập kích, sẽ không cùng người khác xuất hiện xung đột."</w:t>
      </w:r>
    </w:p>
    <w:p>
      <w:pPr>
        <w:pStyle w:val="BodyText"/>
      </w:pPr>
      <w:r>
        <w:t xml:space="preserve">Tề Du một đường đi tới, không ngừng giảng thuật Toái Tinh Vực kỳ diệu, hắn đối với Toái Tinh Vực rõ như lòng bàn tay, giải thích vô cùng rõ ràng.</w:t>
      </w:r>
    </w:p>
    <w:p>
      <w:pPr>
        <w:pStyle w:val="BodyText"/>
      </w:pPr>
      <w:r>
        <w:t xml:space="preserve">Thạch Nham tùy ý nghe, nhận thức của hắn đối với Toái Tinh Vực cũng dần dần khắc sâu, cảm thấy mười vạn thần tinh ngược lại tốn không oan uổng.</w:t>
      </w:r>
    </w:p>
    <w:p>
      <w:pPr>
        <w:pStyle w:val="BodyText"/>
      </w:pPr>
      <w:r>
        <w:t xml:space="preserve">Nửa năm sau.</w:t>
      </w:r>
    </w:p>
    <w:p>
      <w:pPr>
        <w:pStyle w:val="BodyText"/>
      </w:pPr>
      <w:r>
        <w:t xml:space="preserve">Tề Du ngừng lại ở một khu vực, xung quanh loạn thạch xây thành núi, có chút khí tức âm hàn.</w:t>
      </w:r>
    </w:p>
    <w:p>
      <w:pPr>
        <w:pStyle w:val="BodyText"/>
      </w:pPr>
      <w:r>
        <w:t xml:space="preserve">"Từ đây về phía trước, liền có rất nhiều khu vực có thể xuất hiện tài liệu kỳ lạ, kể tiếp chúng ta sẽ đụng phải rất nhiều người, các chủng tộc, tất cả các thế lực." Tề Du sắc mặt ngưng trọng lên: "Từ giờ trở đi, chúng ta có thể gặp được hung hiểm, các ngươi phải có chuẩn bị."</w:t>
      </w:r>
    </w:p>
    <w:p>
      <w:pPr>
        <w:pStyle w:val="BodyText"/>
      </w:pPr>
      <w:r>
        <w:t xml:space="preserve">Thạch Nham con mắt có chút nheo lại, nhẹ gật đầu, âm thầm bắt đầu lưu ý.</w:t>
      </w:r>
    </w:p>
    <w:p>
      <w:pPr>
        <w:pStyle w:val="Compact"/>
      </w:pPr>
      <w:r>
        <w:br w:type="textWrapping"/>
      </w:r>
      <w:r>
        <w:br w:type="textWrapping"/>
      </w:r>
    </w:p>
    <w:p>
      <w:pPr>
        <w:pStyle w:val="Heading2"/>
      </w:pPr>
      <w:bookmarkStart w:id="958" w:name="chương-928"/>
      <w:bookmarkEnd w:id="958"/>
      <w:r>
        <w:t xml:space="preserve">936. Chương 928</w:t>
      </w:r>
    </w:p>
    <w:p>
      <w:pPr>
        <w:pStyle w:val="Compact"/>
      </w:pPr>
      <w:r>
        <w:br w:type="textWrapping"/>
      </w:r>
      <w:r>
        <w:br w:type="textWrapping"/>
      </w:r>
    </w:p>
    <w:p>
      <w:pPr>
        <w:pStyle w:val="BodyText"/>
      </w:pPr>
      <w:r>
        <w:t xml:space="preserve">Rất nhiều hố sâu cực lớn, từng dãy núi sụp đổ, rất nhiều dãy núi bị lưỡi dao sắc bén cắt vô thành từng khối đá vụn khổng lồ.</w:t>
      </w:r>
    </w:p>
    <w:p>
      <w:pPr>
        <w:pStyle w:val="BodyText"/>
      </w:pPr>
      <w:r>
        <w:t xml:space="preserve">Đại địa gồ ghề, như bị chân cự nhân đạp qua, có hố to bên trong thậm chí có nước đủ mọi màu sắc, ẩn chứa kỳ diệu nào đó, cũng có khu vực thực vật sinh trưởng kinh người, thậm chí có cổ thụ không hề chết tồn tại.</w:t>
      </w:r>
    </w:p>
    <w:p>
      <w:pPr>
        <w:pStyle w:val="BodyText"/>
      </w:pPr>
      <w:r>
        <w:t xml:space="preserve">Đây cũng là một góc Toái Tinh Vực.</w:t>
      </w:r>
    </w:p>
    <w:p>
      <w:pPr>
        <w:pStyle w:val="BodyText"/>
      </w:pPr>
      <w:r>
        <w:t xml:space="preserve">Thạch Nham liền đứng ở chỗ này.</w:t>
      </w:r>
    </w:p>
    <w:p>
      <w:pPr>
        <w:pStyle w:val="BodyText"/>
      </w:pPr>
      <w:r>
        <w:t xml:space="preserve">"Phải cẩn thận một chút, nơi đây bị khai thác qua rất nhiều lần, không có tài liệu đáng giá. Nhưng mà, ngàn dặm bên trong còn có khu vực y nguyên đang bị khai thác, một khi có tài liệu hiển hiện ra, tất nhiên sẽ dẫn tới chiến đấu." Tề du ở chỗ này liền khẩn trương bất an, thật cẩn thận nói.</w:t>
      </w:r>
    </w:p>
    <w:p>
      <w:pPr>
        <w:pStyle w:val="BodyText"/>
      </w:pPr>
      <w:r>
        <w:t xml:space="preserve">Thạch Nham nhẹ gật đâu: “Biết rôi, ngươi tiếp tục dân đường đi.</w:t>
      </w:r>
    </w:p>
    <w:p>
      <w:pPr>
        <w:pStyle w:val="BodyText"/>
      </w:pPr>
      <w:r>
        <w:t xml:space="preserve">Tề Du cau mày thật sâu, ở phía trước di chuyển tốc độ chủ động thả chậm không ít, thỉnh thoảng ngắm nhìn bốn phía, tựa hồ sợ gặp được cái gì ngoài ý muốn.</w:t>
      </w:r>
    </w:p>
    <w:p>
      <w:pPr>
        <w:pStyle w:val="BodyText"/>
      </w:pPr>
      <w:r>
        <w:t xml:space="preserve">Năm ngày sau.</w:t>
      </w:r>
    </w:p>
    <w:p>
      <w:pPr>
        <w:pStyle w:val="BodyText"/>
      </w:pPr>
      <w:r>
        <w:t xml:space="preserve">Bọn họ đi vào sâu trong Toái Tinh Vực.</w:t>
      </w:r>
    </w:p>
    <w:p>
      <w:pPr>
        <w:pStyle w:val="BodyText"/>
      </w:pPr>
      <w:r>
        <w:t xml:space="preserve">Vù!</w:t>
      </w:r>
    </w:p>
    <w:p>
      <w:pPr>
        <w:pStyle w:val="BodyText"/>
      </w:pPr>
      <w:r>
        <w:t xml:space="preserve">Một đạo thân ảnh từ đàng xa bay nhanh mà đến, quanh thân lưu chuyển màu ánh sáng ám lục sắc, trên thần thể dính đầy máu đen, sắc mặt tái nhợt.</w:t>
      </w:r>
    </w:p>
    <w:p>
      <w:pPr>
        <w:pStyle w:val="BodyText"/>
      </w:pPr>
      <w:r>
        <w:t xml:space="preserve">Nguyên Thần tam trọng thiên!</w:t>
      </w:r>
    </w:p>
    <w:p>
      <w:pPr>
        <w:pStyle w:val="BodyText"/>
      </w:pPr>
      <w:r>
        <w:t xml:space="preserve">Võ giả một đường chạy tới, chính là tộc nhân Ám Linh Tộc, làn da màu xanh, một đầu tóc xanh sóng vai, con ngươi cũng như là độc xà màu xanh thẫm, hắn vừa thấy bọn người Thạch Nham, con mắt đột nhiên sáng ngời, giương giọng quát: "Thứnày cho các ngươi!"</w:t>
      </w:r>
    </w:p>
    <w:p>
      <w:pPr>
        <w:pStyle w:val="BodyText"/>
      </w:pPr>
      <w:r>
        <w:t xml:space="preserve">Một khối ngọc thạch thanh thúy hình dạng như giọt mưa, từ lòng bàn tay hắn bay tới, bên trong có năng lượng chấn động rất rõ ràng.</w:t>
      </w:r>
    </w:p>
    <w:p>
      <w:pPr>
        <w:pStyle w:val="BodyText"/>
      </w:pPr>
      <w:r>
        <w:t xml:space="preserve">Tề Du nhịn không được kinh hô: "Thanh huyết thạch! Thần cấp lục phẩm, có thể rèn luyện Thanh Huyết Đan, có thể nhanh chóng tẩm bổ khí huyết!"</w:t>
      </w:r>
    </w:p>
    <w:p>
      <w:pPr>
        <w:pStyle w:val="BodyText"/>
      </w:pPr>
      <w:r>
        <w:t xml:space="preserve">Thanh Huyết Thạch hóa thành một đám thanh quang, trực tiếp bắn về phía Phí Lan, tên Ám Linh Tộc nam tử kia, cười hắc hắc, cũng không nói chuyện, thẳng hướng bên cạnh bọn người Thạch Nham xẹt qua, muốn nhanh chóng thoát ly chỗ này.</w:t>
      </w:r>
    </w:p>
    <w:p>
      <w:pPr>
        <w:pStyle w:val="BodyText"/>
      </w:pPr>
      <w:r>
        <w:t xml:space="preserve">Hắn đang đi về phía trước, bỗng nhiên xuất hiện một trường hà ngân sắc mênh mông, trong trường hà ẩn chứa nhu lực của nước, chính là hư giới diễn biến mà thành.</w:t>
      </w:r>
    </w:p>
    <w:p>
      <w:pPr>
        <w:pStyle w:val="BodyText"/>
      </w:pPr>
      <w:r>
        <w:t xml:space="preserve">Hắn đụng vào trường hà, thần thể rơi vào trong nước, bị nhu lực đè ép trói buộc, hoạt động gian nan dị thường, không thể nhanh chóng thoát ra.</w:t>
      </w:r>
    </w:p>
    <w:p>
      <w:pPr>
        <w:pStyle w:val="BodyText"/>
      </w:pPr>
      <w:r>
        <w:t xml:space="preserve">Chợt, ở phương hướng hắn chạy trốn hiện ra một nam một nữ, nam anh tuấn tà dị, nữ kiều mỵ như hoa, thoạt nhìn chỉ có ba bốn mươi tuổi, đều là tộc nhân Quỷ Văn Tộc, trên bờ vai thần thể lộ ra, có hoa văn màu xanh, cực kỳ huyền diệu.</w:t>
      </w:r>
    </w:p>
    <w:p>
      <w:pPr>
        <w:pStyle w:val="BodyText"/>
      </w:pPr>
      <w:r>
        <w:t xml:space="preserve">"Hư Thần nhất trọng thiên!" Phí Lan hô nhỏ một tiếng.</w:t>
      </w:r>
    </w:p>
    <w:p>
      <w:pPr>
        <w:pStyle w:val="BodyText"/>
      </w:pPr>
      <w:r>
        <w:t xml:space="preserve">Thạch Nham sắc mặt biến hóa, lập tức kêu lên: "Mang Thanh Huyết Thạch ném đi!"</w:t>
      </w:r>
    </w:p>
    <w:p>
      <w:pPr>
        <w:pStyle w:val="BodyText"/>
      </w:pPr>
      <w:r>
        <w:t xml:space="preserve">Phí Lan không chút do dự, tay trái vốn muốn nắm tảng đá, bỗng nhiên xuất ra những sợi tơ tái nhợt, những sợi tơ kia dẫn dắt Thanh Huyết Thạch, trực tiếp đổi hướng sang một bên.</w:t>
      </w:r>
    </w:p>
    <w:p>
      <w:pPr>
        <w:pStyle w:val="BodyText"/>
      </w:pPr>
      <w:r>
        <w:t xml:space="preserve">Đến đây hai gã Quỷ Văn Tộc tộc nhân, nam cười hắc hắc, đưa tay trảo một cái, liền mang Thanh Huyết Thạch nắm chặt, khinh thường liếc qua bọn người Thạch Nham Phí Lan.</w:t>
      </w:r>
    </w:p>
    <w:p>
      <w:pPr>
        <w:pStyle w:val="BodyText"/>
      </w:pPr>
      <w:r>
        <w:t xml:space="preserve">"Ngay cả đồ đạc của chúng ta cũng dám cướp đoạt, đồ không biết sống chết!" Nữ nhân thành thục động lòng người, kiều tiểu, chậm răi thi triển áo nghĩa, mang trường hà ngân sắc co rút lại nhỏ đi một chút.</w:t>
      </w:r>
    </w:p>
    <w:p>
      <w:pPr>
        <w:pStyle w:val="BodyText"/>
      </w:pPr>
      <w:r>
        <w:t xml:space="preserve">Ám Linh Tộc tộc nhân bị trường hà bao phủ, không ngừng mà giãy dụa, nhưng như thế nào cũng không thể thoát ra, cuối cùng nhất bị trường hà dẫn dắt, dần dần bị kéo về chỗ nữ tử.</w:t>
      </w:r>
    </w:p>
    <w:p>
      <w:pPr>
        <w:pStyle w:val="BodyText"/>
      </w:pPr>
      <w:r>
        <w:t xml:space="preserve">Nữ tử mắt phượng đầy sát khí, trường hà hư giới ngưng luyện mà thành, hóa thành một mảnh thủy long trói buộc, không ngừng xoắn lại!</w:t>
      </w:r>
    </w:p>
    <w:p>
      <w:pPr>
        <w:pStyle w:val="BodyText"/>
      </w:pPr>
      <w:r>
        <w:t xml:space="preserve">Ken két rắc!</w:t>
      </w:r>
    </w:p>
    <w:p>
      <w:pPr>
        <w:pStyle w:val="BodyText"/>
      </w:pPr>
      <w:r>
        <w:t xml:space="preserve">Ám Linh Tộc tộc nhân bị trói buộc, thần thể bỗng nhiên nổ ra, cốt cách nát bấy, máu tươi vẩy ra bốn phía.</w:t>
      </w:r>
    </w:p>
    <w:p>
      <w:pPr>
        <w:pStyle w:val="BodyText"/>
      </w:pPr>
      <w:r>
        <w:t xml:space="preserve">Hô,</w:t>
      </w:r>
    </w:p>
    <w:p>
      <w:pPr>
        <w:pStyle w:val="BodyText"/>
      </w:pPr>
      <w:r>
        <w:t xml:space="preserve">Linh hồn đàn tế của hắn mạnh mẽ trốn ra, ghét hận nhìn hướng nam nữ Quỷ Văn Tộc, vừa hận trừng mắt liếc Phí Lan, chợt hóa thành một lớp rung động, chớp mắt một cái ngàn dặm, nháy mắt không thấy.</w:t>
      </w:r>
    </w:p>
    <w:p>
      <w:pPr>
        <w:pStyle w:val="BodyText"/>
      </w:pPr>
      <w:r>
        <w:t xml:space="preserve">"Trốn ngược lại nhanh." Quỷ Văn Tộc mỹ phụ chửi nhỏ một câu, mang trường hà thu vào linh hồn đàn tế, mắt đẹp hiện ra một tia khó chịu, quay đầu nhìn về phía Phí Lan.</w:t>
      </w:r>
    </w:p>
    <w:p>
      <w:pPr>
        <w:pStyle w:val="BodyText"/>
      </w:pPr>
      <w:r>
        <w:t xml:space="preserve">Phí Lan nhíu mày, không có nhiều lời cái gì.</w:t>
      </w:r>
    </w:p>
    <w:p>
      <w:pPr>
        <w:pStyle w:val="BodyText"/>
      </w:pPr>
      <w:r>
        <w:t xml:space="preserve">"Hai cái nữ nhân xấu xí." Quỷ Văn Tộc nữ tử, thầm mắng một câu, tựa như muốn phát tiết chút lửa giận.</w:t>
      </w:r>
    </w:p>
    <w:p>
      <w:pPr>
        <w:pStyle w:val="BodyText"/>
      </w:pPr>
      <w:r>
        <w:t xml:space="preserve">Phí Lan, Lỵ An Na sắc mặt bỗng nhiên phát lạnh.</w:t>
      </w:r>
    </w:p>
    <w:p>
      <w:pPr>
        <w:pStyle w:val="BodyText"/>
      </w:pPr>
      <w:r>
        <w:t xml:space="preserve">Phí Lan không coi trọng bên ngoài, có vẻ tuổi già sức yểu, mặt mũi tràn đầy nếp nhăn, Lỵ An Na trên mặt vết sẹo giao thoa, càng dữ tợn đáng sợ, cùng là nữ tính, cùng mỹ phụ Quỷ Văn Tộc so sánh, hai người bọn họ đích xác có vẻ cực kỳ khó coi.</w:t>
      </w:r>
    </w:p>
    <w:p>
      <w:pPr>
        <w:pStyle w:val="BodyText"/>
      </w:pPr>
      <w:r>
        <w:t xml:space="preserve">Chỉ là, bị người chỉ mặt chửi bới, dù người có hàm dường cũng phải tức giận!</w:t>
      </w:r>
    </w:p>
    <w:p>
      <w:pPr>
        <w:pStyle w:val="BodyText"/>
      </w:pPr>
      <w:r>
        <w:t xml:space="preserve">"Khục khục!" Thạch Nham ho khan.</w:t>
      </w:r>
    </w:p>
    <w:p>
      <w:pPr>
        <w:pStyle w:val="BodyText"/>
      </w:pPr>
      <w:r>
        <w:t xml:space="preserve">Phí Lan, Lỵ An Na âm thầm cắn răng, khắc chế chính mình, không có nói gì.</w:t>
      </w:r>
    </w:p>
    <w:p>
      <w:pPr>
        <w:pStyle w:val="BodyText"/>
      </w:pPr>
      <w:r>
        <w:t xml:space="preserve">Tên kia Quỷ Văn Tộc nam tử, nhíu mày, tùy ý nói: "Còn có Thanh Huyết Thạch muốn thu, không nên lãng phí thời gian, chúng ta đi."</w:t>
      </w:r>
    </w:p>
    <w:p>
      <w:pPr>
        <w:pStyle w:val="BodyText"/>
      </w:pPr>
      <w:r>
        <w:t xml:space="preserve">Mỹ phụ kia giễu cợt liếc Phí Lan, Lỵ An Na, gật đầu, nhỏ giọng nói thầm: "Nếu không phải còn có chuyện, liền cùng các ngươi chơi đùa, lớn lên xấu như vậy còn ra chạy loạn, cũng không sợ làm nam nhân sợ."</w:t>
      </w:r>
    </w:p>
    <w:p>
      <w:pPr>
        <w:pStyle w:val="BodyText"/>
      </w:pPr>
      <w:r>
        <w:t xml:space="preserve">Nói xong, nàng đắc ý cười duyên một tiếng, chợt cùng nam nhân kia đường cũ trở về, hướng phía sâu bên trong lao đi, trong chốc lát liền không có khí tức chấn động.</w:t>
      </w:r>
    </w:p>
    <w:p>
      <w:pPr>
        <w:pStyle w:val="BodyText"/>
      </w:pPr>
      <w:r>
        <w:t xml:space="preserve">Đợi cho hai người ly khai, Thạch Nham yên lặng lại chỗ thần thể tộc nhân Ám Linh Tộc bạo vỡ, đứng trong chốc lát.</w:t>
      </w:r>
    </w:p>
    <w:p>
      <w:pPr>
        <w:pStyle w:val="BodyText"/>
      </w:pPr>
      <w:r>
        <w:t xml:space="preserve">Thi cốt Ám Linh Tộc tộc nhân, như bị rút tận hơi nước, dần dần khô quắt, cuối cùng hóa thành khối thịt khô cằn, phảng phất bị phơi dưới mặt trời vô số năm, huyết nhục một chút nước cũng không có.</w:t>
      </w:r>
    </w:p>
    <w:p>
      <w:pPr>
        <w:pStyle w:val="BodyText"/>
      </w:pPr>
      <w:r>
        <w:t xml:space="preserve">Thạch Nham cười cười, nhìn Phí Lan, Lỵ An Na sắc mặt khó coi nói: "Hai cái đều là Hư Thần nhất trọng thiên cảnh, không biết có còn bằng hữu ở xung quanh hay không, giao chiến cũng không sáng suốt."</w:t>
      </w:r>
    </w:p>
    <w:p>
      <w:pPr>
        <w:pStyle w:val="BodyText"/>
      </w:pPr>
      <w:r>
        <w:t xml:space="preserve">Phí Lan, Lỵ An Na con mắt âm u, hồi lâu sau, mới nhẹ gật đầu, nhưng không trả lời.</w:t>
      </w:r>
    </w:p>
    <w:p>
      <w:pPr>
        <w:pStyle w:val="BodyText"/>
      </w:pPr>
      <w:r>
        <w:t xml:space="preserve">"Ngươi trước nghỉ ngơi một chút." Thạch Nham trầm mặc thoáng một chút, nhìn về phía Tề Du, đưa tay một chụp xuống, một cái màn hào quang băng lam sắc từ phía trên chụp xuống, mang thần thể Tề Du triệt trói chặt, nhìn không thấy bất kỳ cảnh tượng xung quanh.</w:t>
      </w:r>
    </w:p>
    <w:p>
      <w:pPr>
        <w:pStyle w:val="BodyText"/>
      </w:pPr>
      <w:r>
        <w:t xml:space="preserve">Thạch Nham đột nhiên ngồi xuống, nhắm mắt lại yên lặng tiêu hóa, ba người Phí Lan, Lỵ An Na, Tạp Thác, cũng biết sẽ phát sinh cái gì, đều lộ ra một tia mừng rỡ, cũng theo hắn ngồi xuống.</w:t>
      </w:r>
    </w:p>
    <w:p>
      <w:pPr>
        <w:pStyle w:val="BodyText"/>
      </w:pPr>
      <w:r>
        <w:t xml:space="preserve">Sau một hồi, từ trong huyệt khiếu thần thể Thạch Nham, tràn ra chùm tia sáng năng lượng tinh luyện, đồng thời thẩm thấu qua ấn ký trên trán Phí Lan, Lỵ An Na, Tạp Thác ba người.</w:t>
      </w:r>
    </w:p>
    <w:p>
      <w:pPr>
        <w:pStyle w:val="BodyText"/>
      </w:pPr>
      <w:r>
        <w:t xml:space="preserve">Một lúc lâu sau, bốn người lần lượt đứng lên, thần thái phi dương, khí tức cực kỳ no đủ.</w:t>
      </w:r>
    </w:p>
    <w:p>
      <w:pPr>
        <w:pStyle w:val="BodyText"/>
      </w:pPr>
      <w:r>
        <w:t xml:space="preserve">Nhất là Tạp Thác, hắn đột phá đến Nguyên Thần nhị trọng thiên cảnh, lúc này cần năng lượng quán chú nhất, lần này Thạch Nham ban cho lực lượng trải qua hắn chuyển hóa, làm cho lực lượng trong thể nội hắn tiến bộ nhảy vọt, ít nhất có thể làm cho hắn giảm bớt mấy chục năm khổ tu.</w:t>
      </w:r>
    </w:p>
    <w:p>
      <w:pPr>
        <w:pStyle w:val="BodyText"/>
      </w:pPr>
      <w:r>
        <w:t xml:space="preserve">"Tranh giành khí phách không tất yểu, nhất là chúng ta không có nắm chắc chiến thắng, lại càng không thể dễ dàng mở ra chiến đấu." Thạch Nham lông mày nhíu sâu, tỉnh táo nói: "Coi như đôi cẩu nam nữ đưa một phần đại lê cho chúng ta, chúng ta ở Toái Tinh Vực sẽ đợi một thời gian ngắn, còn có cơ hội gặp phải. Nếu như có nắm chắc, ta tự nhiên sẽ không ngăn cản các ngươi báo thù, ừm, nữ nhân kia khuôn mặt rất tinh xảo, ta nghĩ nếu như dùng dao nhỏ rạch một chút, thời điểm máu tươi đầm đìa sẽ càng thêm đẹp mắt."</w:t>
      </w:r>
    </w:p>
    <w:p>
      <w:pPr>
        <w:pStyle w:val="BodyText"/>
      </w:pPr>
      <w:r>
        <w:t xml:space="preserve">Phí Lan, Lỵ An Na lúc này đều tỉnh táo lại, nghe hắn vừa nói như vậy, ngâm lại hình ảnh hắn miêu tả, đều lạnh lùng cười.</w:t>
      </w:r>
    </w:p>
    <w:p>
      <w:pPr>
        <w:pStyle w:val="BodyText"/>
      </w:pPr>
      <w:r>
        <w:t xml:space="preserve">Thấy bọn họ khôi phục bình thường, Thạch Nham yên lòng, đưa tay hư không một trảo, một đám băng lam sắc quang mang bay ra, ở trong thể nội hắn chợt lóe rồi biến mất.</w:t>
      </w:r>
    </w:p>
    <w:p>
      <w:pPr>
        <w:pStyle w:val="BodyText"/>
      </w:pPr>
      <w:r>
        <w:t xml:space="preserve">Tề Du giải trừ trói buộc, nghi hoặc nhìn hướng hắn: “Các ngươi lén lén lút lút làm cái gì? Nếu có chuyện cần ta tránh đi, ta chủ động rời đi là được, không cần làm như vậy đi? Ở trong cái chụp kia, rất lạnh lẽo, thời gian lâu, ta có cũng ăn không tiêu."</w:t>
      </w:r>
    </w:p>
    <w:p>
      <w:pPr>
        <w:pStyle w:val="BodyText"/>
      </w:pPr>
      <w:r>
        <w:t xml:space="preserve">Thạch Nham cười cười: “Có chuyện tình, ngươi không biết đối với ngươi mới có lợi, ừm, lần sau ta sẽ chú ý một chút, khống chế nhiệt độ cho ngươi có thể thoải mái một chút."</w:t>
      </w:r>
    </w:p>
    <w:p>
      <w:pPr>
        <w:pStyle w:val="BodyText"/>
      </w:pPr>
      <w:r>
        <w:t xml:space="preserve">Lời vừa nói ra, Tề Du mặt mũi tràn đầy cười khổ, nhưng cũng không cách nào, chỉ có thể gật đầu bất đắc dĩ: “Vậy lần sau ngươi cẩn thận một chút, tốt nhất sớm nói rõ một chút, để cho ta có chuẩn bị tâm lý.</w:t>
      </w:r>
    </w:p>
    <w:p>
      <w:pPr>
        <w:pStyle w:val="BodyText"/>
      </w:pPr>
      <w:r>
        <w:t xml:space="preserve">"Tốt, sẽ sớm nói cho ngươi." Thạch Nham đáp ứng xuống</w:t>
      </w:r>
    </w:p>
    <w:p>
      <w:pPr>
        <w:pStyle w:val="BodyText"/>
      </w:pPr>
      <w:r>
        <w:t xml:space="preserve">"Kể tiếp loại chuyện này sẽ rất thường gặp, không nên cảm thấy kỳ quái, tình huống người lực lượng cảnh giới nhỏ yếu phát hiện tài liệu rất nhiều, bị đuổi giết chí tử càng bình thường. Ta xin khuyên các vị một câu, ở chỗ này không có đủ thực lực, tận lực không nên quá tham, có thể bỏ qua liền bỏ qua. Chỉ có hiểu được bỏ qua, mới có thể sống lâu dài một chút." Tề Du chăm chú dặn dò.</w:t>
      </w:r>
    </w:p>
    <w:p>
      <w:pPr>
        <w:pStyle w:val="BodyText"/>
      </w:pPr>
      <w:r>
        <w:t xml:space="preserve">Phí Lan, Lỵ An Na, Tạp Thác ba người sắc mặt đều có chút nhục nhã.</w:t>
      </w:r>
    </w:p>
    <w:p>
      <w:pPr>
        <w:pStyle w:val="BodyText"/>
      </w:pPr>
      <w:r>
        <w:t xml:space="preserve">Thời điểm Ở đàng Liệt Diễm Tinh Vực, bọn họ đều là cường giả một phương, Phí Lan càng ở đỉnh phong, chính là nhân vật trong truyền thuyết.</w:t>
      </w:r>
    </w:p>
    <w:p>
      <w:pPr>
        <w:pStyle w:val="BodyText"/>
      </w:pPr>
      <w:r>
        <w:t xml:space="preserve">Nhưng mà, hôm nay đến Mã Gia Tinh Vực, chỉ là một cực tây vắng vẻ, bọn họ bị người mỉa mai không nói, còn nhất định phải nhẫn nại.</w:t>
      </w:r>
    </w:p>
    <w:p>
      <w:pPr>
        <w:pStyle w:val="BodyText"/>
      </w:pPr>
      <w:r>
        <w:t xml:space="preserve">Mà ngay cả Tề Du cái thiếu niên này, đều cho rằng bọn họ lực lượng không đủ, dặn dò bọn họ ở Toái Tinh Vực phải nhẫn nại.</w:t>
      </w:r>
    </w:p>
    <w:p>
      <w:pPr>
        <w:pStyle w:val="BodyText"/>
      </w:pPr>
      <w:r>
        <w:t xml:space="preserve">Cái này để cho bọn họ có chút khó có thể tiếp nhận.</w:t>
      </w:r>
    </w:p>
    <w:p>
      <w:pPr>
        <w:pStyle w:val="BodyText"/>
      </w:pPr>
      <w:r>
        <w:t xml:space="preserve">"ừm, ta biết nên làm như thế nào." Thạch Nham coi như là bình tĩnh, hắn nhiều năm qua lăn lộn khắp nơi, một mực cầu sinh tồn trong cường giả, gian nan giãy dụa, cái dạng tình huống gì đều gặp qua, biết rõ lúc nào phải nhẫn nại.</w:t>
      </w:r>
    </w:p>
    <w:p>
      <w:pPr>
        <w:pStyle w:val="BodyText"/>
      </w:pPr>
      <w:r>
        <w:t xml:space="preserve">Năm đó lúc mới vào Vô Tận Hải, thực lực của hắn nhỏ yểu, lại cuối cùng đi về đỉnh phong, bao trùm phía trên tất cả mọi người.</w:t>
      </w:r>
    </w:p>
    <w:p>
      <w:pPr>
        <w:pStyle w:val="BodyText"/>
      </w:pPr>
      <w:r>
        <w:t xml:space="preserve">Năm đó lúc hắn tiến vào Thần Châu Đại Địa, cũng như thế, cũng bằng vào cố gắng của mình, trở thành đứng đầu Thần Ân Đại Lục.</w:t>
      </w:r>
    </w:p>
    <w:p>
      <w:pPr>
        <w:pStyle w:val="BodyText"/>
      </w:pPr>
      <w:r>
        <w:t xml:space="preserve">Liệt Diễm Tinh Vực cũng là như thế này, hắn đều là từng bước một giãy dụa, lấy bảo toàn bản thân làm vốn, cuối cùng bằng vào kiên nhân cùng áo nghĩa thần bí, có được ngày này giờ này.</w:t>
      </w:r>
    </w:p>
    <w:p>
      <w:pPr>
        <w:pStyle w:val="BodyText"/>
      </w:pPr>
      <w:r>
        <w:t xml:space="preserve">Hôm nay, hắn ở Mã Gia Tinh Vực, tất cả tựa như lúc trước, không có gì chỗ bất đồng.</w:t>
      </w:r>
    </w:p>
    <w:p>
      <w:pPr>
        <w:pStyle w:val="BodyText"/>
      </w:pPr>
      <w:r>
        <w:t xml:space="preserve">Hắn lúc này muốn làm chính là từng bước một kiên trì, từng chút cường đại, để cảnh giới lực lượng đạt tới trình độ nhất định, quay đầu lại lại nhìn sẽ phát hiện người đã từng cường hãn, đã phủ phục ở dưới chân hắn, ngưỡng mộ hơi thở của hắn.</w:t>
      </w:r>
    </w:p>
    <w:p>
      <w:pPr>
        <w:pStyle w:val="BodyText"/>
      </w:pPr>
      <w:r>
        <w:t xml:space="preserve">"Tạm thời nhẫn nại, sẽ đổi lấy sau này trèo lên đỉnh, hy vọng các ngươi hiểu rõ một chút, nơi đây, không phải là Liệt Diễm Tinh Vực của các ngươi!" Thạch Nham quát khẽ.</w:t>
      </w:r>
    </w:p>
    <w:p>
      <w:pPr>
        <w:pStyle w:val="BodyText"/>
      </w:pPr>
      <w:r>
        <w:t xml:space="preserve">Phí Lan, Lỵ An Na, Tạp Thác bất đắc dĩ gật đầu.</w:t>
      </w:r>
    </w:p>
    <w:p>
      <w:pPr>
        <w:pStyle w:val="BodyText"/>
      </w:pPr>
      <w:r>
        <w:t xml:space="preserve">"Các ngươi không biết là, cái Toái Tinh Vực này cực kỳ thích hợp chúng ta sao?" Thạch Nham đột nhiên nở nụ cười, vẻ mặt rục rịch: “Không chỗ nào không có giết chóc, chiến đấu, tử vong, chẳng lẽ không phải là may mắn của chúng ta?"</w:t>
      </w:r>
    </w:p>
    <w:p>
      <w:pPr>
        <w:pStyle w:val="BodyText"/>
      </w:pPr>
      <w:r>
        <w:t xml:space="preserve">Ba người tròng mắt dần dần phát sáng lên.</w:t>
      </w:r>
    </w:p>
    <w:p>
      <w:pPr>
        <w:pStyle w:val="Compact"/>
      </w:pPr>
      <w:r>
        <w:br w:type="textWrapping"/>
      </w:r>
      <w:r>
        <w:br w:type="textWrapping"/>
      </w:r>
    </w:p>
    <w:p>
      <w:pPr>
        <w:pStyle w:val="Heading2"/>
      </w:pPr>
      <w:bookmarkStart w:id="959" w:name="chương-929"/>
      <w:bookmarkEnd w:id="959"/>
      <w:r>
        <w:t xml:space="preserve">937. Chương 929</w:t>
      </w:r>
    </w:p>
    <w:p>
      <w:pPr>
        <w:pStyle w:val="Compact"/>
      </w:pPr>
      <w:r>
        <w:br w:type="textWrapping"/>
      </w:r>
      <w:r>
        <w:br w:type="textWrapping"/>
      </w:r>
    </w:p>
    <w:p>
      <w:pPr>
        <w:pStyle w:val="BodyText"/>
      </w:pPr>
      <w:r>
        <w:t xml:space="preserve">Thạch Nham ở một góc Toái Tinh Vực thong thả tiến lên, thần thái cẩn thận, thủy chung lưu ý lấy biến hóa bên cạnh.</w:t>
      </w:r>
    </w:p>
    <w:p>
      <w:pPr>
        <w:pStyle w:val="BodyText"/>
      </w:pPr>
      <w:r>
        <w:t xml:space="preserve">Một đường đi tới, bọn họ gặp được khá nhiều đoàn võ giả, những võ giả kia đều có một đến vài Hư Thần Cảnh cường giả dẫn đội, có đến từ cực tây, Mã Gia Tinh Vực, cũng là vì ở Toái Tinh Vực tìm tài liệu khan hiểm.</w:t>
      </w:r>
    </w:p>
    <w:p>
      <w:pPr>
        <w:pStyle w:val="BodyText"/>
      </w:pPr>
      <w:r>
        <w:t xml:space="preserve">Trên đường bọn họ đụng phải chiến đấu cũng rất nhiều, không ngoại lệ đều là vì tranh giành tài liệu.</w:t>
      </w:r>
    </w:p>
    <w:p>
      <w:pPr>
        <w:pStyle w:val="BodyText"/>
      </w:pPr>
      <w:r>
        <w:t xml:space="preserve">Mỗi một cuộc chiến đấu bộc phát, đều chỉ có một mục đích, cướp đoạt khoáng thạch kỳ lạ cùng tài liệu tu luyện, bất luận là không phải mình dò xét ra tới, chỉ cần nhìn thấy, hơn nữa cảm thấy có năng lực thu hoạch, liền sẽ không chút do dự ra tay.</w:t>
      </w:r>
    </w:p>
    <w:p>
      <w:pPr>
        <w:pStyle w:val="BodyText"/>
      </w:pPr>
      <w:r>
        <w:t xml:space="preserve">Cực kỳ tàn khốc.</w:t>
      </w:r>
    </w:p>
    <w:p>
      <w:pPr>
        <w:pStyle w:val="BodyText"/>
      </w:pPr>
      <w:r>
        <w:t xml:space="preserve">Người nhỏ yểu, rất khó bảo vệ ích lợi của mình, nếu hiểu được dứt bỏ thì tốt, có lẽ có thể bảo toàn tính mạng.</w:t>
      </w:r>
    </w:p>
    <w:p>
      <w:pPr>
        <w:pStyle w:val="BodyText"/>
      </w:pPr>
      <w:r>
        <w:t xml:space="preserve">Nếu như rõ ràng thực lực không đủ, còn không bỏ được trước tiên thoát ly thị phi, thường thường sẽ rơi vào kết cục hình thần câu diệt.</w:t>
      </w:r>
    </w:p>
    <w:p>
      <w:pPr>
        <w:pStyle w:val="BodyText"/>
      </w:pPr>
      <w:r>
        <w:t xml:space="preserve">Trên đường đi, bọn họ gặp được quá rất chiến đấu cùng loại, cũng chứng kiến rất nhiều người không may mắn bỏ mình.</w:t>
      </w:r>
    </w:p>
    <w:p>
      <w:pPr>
        <w:pStyle w:val="BodyText"/>
      </w:pPr>
      <w:r>
        <w:t xml:space="preserve">Đối với người khác mà nói là không may mắn, đối với đoàn người bọn họ mà nói, lại là một việc rất tốt.</w:t>
      </w:r>
    </w:p>
    <w:p>
      <w:pPr>
        <w:pStyle w:val="BodyText"/>
      </w:pPr>
      <w:r>
        <w:t xml:space="preserve">Mỗi khi có chiến đấu bộc phát, có người chết, Thạch Nham giống như là ăn xuân dược, nhanh chóng đi qua xem.</w:t>
      </w:r>
    </w:p>
    <w:p>
      <w:pPr>
        <w:pStyle w:val="BodyText"/>
      </w:pPr>
      <w:r>
        <w:t xml:space="preserve">Cũng vẻn vẹn chỉ là xem...</w:t>
      </w:r>
    </w:p>
    <w:p>
      <w:pPr>
        <w:pStyle w:val="BodyText"/>
      </w:pPr>
      <w:r>
        <w:t xml:space="preserve">Hắn chưa bao giờ tham dự chiến đấu, không mang mình dấn thân vào, mỗi lần đều ở xa xa, chờ chiến đấu chấm dứt, chợt dừng lại ở chỗ thi thể không động.</w:t>
      </w:r>
    </w:p>
    <w:p>
      <w:pPr>
        <w:pStyle w:val="BodyText"/>
      </w:pPr>
      <w:r>
        <w:t xml:space="preserve">Tề Du rất không may, trên đường đi nghẹn khuất muốn chết, bởi vì hắn thường xuyên bị Thạch Nham lấy cái chụp băng màu xanh da trời giam cầm, không nhìn thấy cảnh tượng bên cạnh, không biết Thạch Nham, Phí Lan, Lỵ An Na, Tạp Thác bốn người rốt cuộc làm những gì, không rõ tại sao bọn họ muốn giấu diếm.</w:t>
      </w:r>
    </w:p>
    <w:p>
      <w:pPr>
        <w:pStyle w:val="BodyText"/>
      </w:pPr>
      <w:r>
        <w:t xml:space="preserve">Trên đất đầy đá vụn bốn người Thạch Nham khoanh chân ngồi ngay ngắn, năng lượng chấn động ở trên thân ba người Phí Lan, Lỵ An Na, Tạp Thác dần dần trở nên an tĩnh lại.</w:t>
      </w:r>
    </w:p>
    <w:p>
      <w:pPr>
        <w:pStyle w:val="BodyText"/>
      </w:pPr>
      <w:r>
        <w:t xml:space="preserve">Sau một hồi Tạp Thác trợn mắt nở nụ cười, hướng Thạch Nham thành khẩn nói: "Sư huynh, Nguyên Thần nhị trọng thiên cảnh giới của ta đã vững chắc, lực lượng tràn đầy đến mức tận cùng, đạt tới cánh cửa đột phá. Ta chỉ cần ta có chổ lĩnh ngộ áo nghĩa, tất nhiên có thể đi đến một cái thiên địa mới lần nữa, tham gia Nguyên Thần tam trọng thiên."</w:t>
      </w:r>
    </w:p>
    <w:p>
      <w:pPr>
        <w:pStyle w:val="BodyText"/>
      </w:pPr>
      <w:r>
        <w:t xml:space="preserve">Thạch Nham cười nhạt một tiếng, khẽ gật đầu, "Vậy ngươi cảm thấy ngươi cách đột phá Nguyên Thần tam trọng thiên còn có bao lâu?"</w:t>
      </w:r>
    </w:p>
    <w:p>
      <w:pPr>
        <w:pStyle w:val="BodyText"/>
      </w:pPr>
      <w:r>
        <w:t xml:space="preserve">"Ta nghĩ sẽ không quá lâu." Tạp Thác thần sắc phấn chấn: "Nếu như sư huynh có thể tiếp tục cho ta trợ giúp."</w:t>
      </w:r>
    </w:p>
    <w:p>
      <w:pPr>
        <w:pStyle w:val="BodyText"/>
      </w:pPr>
      <w:r>
        <w:t xml:space="preserve">"Đương nhiên." Thạch Nham lặng lẽ cười, "Toái Tinh Vực rất thích hợp chúng ta, không chổ nào không có chiến đấu, cường giả đột ngột chết đi, người khác thu thập tài liệu khoáng sản, mà chúng ta. . . chỉ cần thu thập hài cốt người chết liền được rồi. Thu hoạch của chúng ta so với bất luận kẻ nào cũng phải phong phú."</w:t>
      </w:r>
    </w:p>
    <w:p>
      <w:pPr>
        <w:pStyle w:val="BodyText"/>
      </w:pPr>
      <w:r>
        <w:t xml:space="preserve">Tạp Thác cười ha ha, mặt mũi tràn đầy may mắn phấn chấn.</w:t>
      </w:r>
    </w:p>
    <w:p>
      <w:pPr>
        <w:pStyle w:val="BodyText"/>
      </w:pPr>
      <w:r>
        <w:t xml:space="preserve">Phí Lan yên lặng đứng lên, trên mặt hiện đầy nếp nhăn, hiện ra ánh sáng nhàn nhạt, tinh khí thần cực kỳ thịnh vượng.</w:t>
      </w:r>
    </w:p>
    <w:p>
      <w:pPr>
        <w:pStyle w:val="BodyText"/>
      </w:pPr>
      <w:r>
        <w:t xml:space="preserve">Nàng nhíu mày nhìn về phía Lỵ An Na.</w:t>
      </w:r>
    </w:p>
    <w:p>
      <w:pPr>
        <w:pStyle w:val="BodyText"/>
      </w:pPr>
      <w:r>
        <w:t xml:space="preserve">Ngồi ngay ngắn không động, Lỵ An Na phảng phất Hắc Ám Thâm Uyên, mang ánh sáng xung quanh đều nuốt hết, thân ảnh nàng mơ hồ hôn ám phảng phất một cái quỷ ảnh u ám, linh hồn đàn tế truyền đến chấn động kỳ diệu tĩnh mịch khó dò.</w:t>
      </w:r>
    </w:p>
    <w:p>
      <w:pPr>
        <w:pStyle w:val="BodyText"/>
      </w:pPr>
      <w:r>
        <w:t xml:space="preserve">Thạch Nham, Tạp Thác hai người sửng sốt một chút, cũng không khỏi nhìn về phía Lỵ An Na, thần sắc động dung.</w:t>
      </w:r>
    </w:p>
    <w:p>
      <w:pPr>
        <w:pStyle w:val="BodyText"/>
      </w:pPr>
      <w:r>
        <w:t xml:space="preserve">"Lỵ An Na có lẽ cũng sắp đột phá." Trầm mặc một hồi, Phí Lan trên mặt tán ra một vòng ngạc nhiên, "Xem ra gần đây nàng cũng thu hoạch rất nhiều, lần trước đột phá, hắc ám áo nghĩa của nàng tiến bộ rất rõ ràng, ở trên cảnh giới nàng cũng đã đủ, chỉ cần thời gian dài tích lũy lực lượng, liền có thể thuận lý thành chương càng tiến một bước. Mà ngươi, là làm cho mấy trăm năm thời gian tích lũy năng lượng nàng cần, co rút lại đến vẻn vẹn một hai năm, có lẽ còn có thể nhanh hơn!"</w:t>
      </w:r>
    </w:p>
    <w:p>
      <w:pPr>
        <w:pStyle w:val="BodyText"/>
      </w:pPr>
      <w:r>
        <w:t xml:space="preserve">Tạp Thác nhãn tình sáng lên, nhịn không được quát khẽ nói: "Sư huynh quả nhiên chính là quý nhân của chúng ta, đi cùng sư huynh, chúng ta đều có thể tiến bộ nhảy vọt."</w:t>
      </w:r>
    </w:p>
    <w:p>
      <w:pPr>
        <w:pStyle w:val="BodyText"/>
      </w:pPr>
      <w:r>
        <w:t xml:space="preserve">Phí Lan âm thầm gật đầu, trong lòng thở dài, sâu kín nói: "Có lẽ, đây cũng là nguyên nhân vì sao Thị Huyết Bát Hỗ Tòng phải đi theo chủ nhân."</w:t>
      </w:r>
    </w:p>
    <w:p>
      <w:pPr>
        <w:pStyle w:val="BodyText"/>
      </w:pPr>
      <w:r>
        <w:t xml:space="preserve">Lỵ An Na trải qua một hồi tiêu hóa, cũng chầm chậm tỉnh lại, hai con ngươi đen như mực, phảng phất có thể nuốt bất cứ ánh sáng gì.</w:t>
      </w:r>
    </w:p>
    <w:p>
      <w:pPr>
        <w:pStyle w:val="BodyText"/>
      </w:pPr>
      <w:r>
        <w:t xml:space="preserve">Nàng lặng yên đứng lên, chăm chú nói: "Dựa theo tốc độ hấp thu năng lượng của chúng ta, chậm nhất một tháng thời gian, ta tất nhiên có thể bước vào Hư Thần Cảnh!"</w:t>
      </w:r>
    </w:p>
    <w:p>
      <w:pPr>
        <w:pStyle w:val="BodyText"/>
      </w:pPr>
      <w:r>
        <w:t xml:space="preserve">Phí Lan, Tạp Thác thần sắc phấn chấn, chân thành vì nàng cao hứng.</w:t>
      </w:r>
    </w:p>
    <w:p>
      <w:pPr>
        <w:pStyle w:val="BodyText"/>
      </w:pPr>
      <w:r>
        <w:t xml:space="preserve">Từ khi tiến vào Toái Tinh Vực, bọn họ liền ý thức được ở Liệt Diễm Tinh Vực bọn họ đạt tới đỉnh phong, thật ra cũng không phải rất cường đại, ở chổ này, có quá nhiều nguy hiểm, có quá nhiều nhân tố không xác định.</w:t>
      </w:r>
    </w:p>
    <w:p>
      <w:pPr>
        <w:pStyle w:val="BodyText"/>
      </w:pPr>
      <w:r>
        <w:t xml:space="preserve">Nếu như thực lực đều tăng lên, bọn họ ở Toái Tinh Vực có thể sống rất tốt, cũng có thể đạt được lợi ích càng lớn.</w:t>
      </w:r>
    </w:p>
    <w:p>
      <w:pPr>
        <w:pStyle w:val="BodyText"/>
      </w:pPr>
      <w:r>
        <w:t xml:space="preserve">Thạch Nham trên đường mặc dù thường xuyên xâm nhập chỗ có chiến đấu, nhưng hắn cũng cực kỳ cẩn thận, có chiến đấu hắn cũng không dám thật sự tới gần, có ngay cả xa xem cũng không dám.</w:t>
      </w:r>
    </w:p>
    <w:p>
      <w:pPr>
        <w:pStyle w:val="BodyText"/>
      </w:pPr>
      <w:r>
        <w:t xml:space="preserve">Hư Thần Cảnh giới chiến đấu, có Hư Thần nhị trọng thiên cường giả tồn tại tranh đấu, hắn thường ở rất xa</w:t>
      </w:r>
    </w:p>
    <w:p>
      <w:pPr>
        <w:pStyle w:val="BodyText"/>
      </w:pPr>
      <w:r>
        <w:t xml:space="preserve">Hắn là lo lắng Hư Thần nhị trọng thiên cảnh giới, tâm tình nếu không tốt lắm, cầm bọn họ tiến hành khai đao giải buồn, bởi vì đối với loại cảnh giới này mà nói, giết đoàn người bọn hắn thật ra hao phí không quá nhiều tinh lực thời gian.</w:t>
      </w:r>
    </w:p>
    <w:p>
      <w:pPr>
        <w:pStyle w:val="BodyText"/>
      </w:pPr>
      <w:r>
        <w:t xml:space="preserve">Hắn dám bàng quan chiến đấu, thường thường đều là Nguyên Thần cùng Hư Thần nhất trọng thiên, bởi vì bọn họ có Phí Lan cùng Lỵ An Na, bởi vì bọn họ chưa bao giờ tham lam, cho nên đối phương thường thường sẽ không phức tạp, sẽ không đưa bọn họ trở thành mục tiêu.</w:t>
      </w:r>
    </w:p>
    <w:p>
      <w:pPr>
        <w:pStyle w:val="BodyText"/>
      </w:pPr>
      <w:r>
        <w:t xml:space="preserve">Hắn thủy chung cẩn thận, lúc này mới có thể ở trong Toái Tinh Vực thu hoạch ích lợi bọn họ có thể lấy được cao nhất, không có tham dự một cuộc chiến đấu, lại thu hoạch cực kỳ phong phú.</w:t>
      </w:r>
    </w:p>
    <w:p>
      <w:pPr>
        <w:pStyle w:val="BodyText"/>
      </w:pPr>
      <w:r>
        <w:t xml:space="preserve">Chỉ là không người có thể biết được.</w:t>
      </w:r>
    </w:p>
    <w:p>
      <w:pPr>
        <w:pStyle w:val="BodyText"/>
      </w:pPr>
      <w:r>
        <w:t xml:space="preserve">Mắt thấy ba người đều tỉnh lại, mang lực lượng vừa mới thu hoạch tiêu hóa hết, Thạch Nham cười cười, lại năng lượng trói buộc Tề Du thu hồi, chợt tiếp tục hướng chổ sâu trong Toái Tinh Vực đi về phía trước.</w:t>
      </w:r>
    </w:p>
    <w:p>
      <w:pPr>
        <w:pStyle w:val="BodyText"/>
      </w:pPr>
      <w:r>
        <w:t xml:space="preserve">Tề Du đã quen, cũng lười truy vấn cái gì, mỗi khi bị giải giam cầm, hắn đều không nói một lời, chỉ là đi phía trước dẫn đường.</w:t>
      </w:r>
    </w:p>
    <w:p>
      <w:pPr>
        <w:pStyle w:val="BodyText"/>
      </w:pPr>
      <w:r>
        <w:t xml:space="preserve">Thái độ của Tề Du làm bọn hắn rất hài lòng, biết rõ thiếu niên này mặc dù tuổi không lớn lắm, nhưng cực kỳ hiểu được nhìn mặt mà nói chuyện, biết rõ nên làm như thế nào mới không làm người khác phản cảm, tiểu tử này là người rất thông minh.</w:t>
      </w:r>
    </w:p>
    <w:p>
      <w:pPr>
        <w:pStyle w:val="BodyText"/>
      </w:pPr>
      <w:r>
        <w:t xml:space="preserve">Một dãy núi sụp đổ, trung ương đầy khối đá lớn, có một nữ tử thành thục vũ mị cúi đầu dò xét bốn phía.</w:t>
      </w:r>
    </w:p>
    <w:p>
      <w:pPr>
        <w:pStyle w:val="BodyText"/>
      </w:pPr>
      <w:r>
        <w:t xml:space="preserve">Nàng chính là người Ma tộc, giống như Đế Sơn là tộc nhân Hắc Dực Tộc, có hai cánh màu đen thật dài, váy dài màu đen linh lung hấp dẫn, mang dáng người đầy đặn chăm chú bao lấy, làn da chính là màu lúa mạch khỏe mạnh, một đầu tóc đen như thác nước tùy ý xõa xuống, dài đến eo.</w:t>
      </w:r>
    </w:p>
    <w:p>
      <w:pPr>
        <w:pStyle w:val="BodyText"/>
      </w:pPr>
      <w:r>
        <w:t xml:space="preserve">Nàng nhẹ nhàng khom người, bộ ngực nặng trịch phồng lên, lông mày buông xuống, ở trong đống đá nhanh nhẹn di chuyển, dáng điệu uyển chuyển như chim bay.</w:t>
      </w:r>
    </w:p>
    <w:p>
      <w:pPr>
        <w:pStyle w:val="BodyText"/>
      </w:pPr>
      <w:r>
        <w:t xml:space="preserve">Nàng chợt có cảm giác, người nhất thời ngừng lại, mắt đẹp đột nhiên sáng lên, yên lặng nhìn về phía người tới.</w:t>
      </w:r>
    </w:p>
    <w:p>
      <w:pPr>
        <w:pStyle w:val="BodyText"/>
      </w:pPr>
      <w:r>
        <w:t xml:space="preserve">Đoàn người Thạch Nham đột nhiên ngừng lại, cách xa nhau mấy chục mét, cũng xa xa nhìn về phía Ma tộc mỹ phụ.</w:t>
      </w:r>
    </w:p>
    <w:p>
      <w:pPr>
        <w:pStyle w:val="BodyText"/>
      </w:pPr>
      <w:r>
        <w:t xml:space="preserve">"Hư Thần nhất trọng thiên." Phí Lan nhẹ giọng hô nhỏ một tiếng.</w:t>
      </w:r>
    </w:p>
    <w:p>
      <w:pPr>
        <w:pStyle w:val="BodyText"/>
      </w:pPr>
      <w:r>
        <w:t xml:space="preserve">"Nơi đó không có cái gì có giá trị, không biết nàng tìm cái gì, kỳ quái." Tề Du nói thầm một câu, thanh âm rất nhẹ.</w:t>
      </w:r>
    </w:p>
    <w:p>
      <w:pPr>
        <w:pStyle w:val="BodyText"/>
      </w:pPr>
      <w:r>
        <w:t xml:space="preserve">Thạch Nham bình tĩnh nhìn hướng bãi đá, chỉ thấy xen lẫn trong từng khối đá là những đám cỏ xanh, loại cỏ này rất bình thường, không có chất chứa năng lượng, cũng không có tán tràn bất kỳ hương khí, không có bất kỳ ánh sáng nào hiện ra.</w:t>
      </w:r>
    </w:p>
    <w:p>
      <w:pPr>
        <w:pStyle w:val="BodyText"/>
      </w:pPr>
      <w:r>
        <w:t xml:space="preserve">Nhưng nữ tử Ma tộc lại đang ngồi cạnh một đám cỏ lớn, trong ngón tay mảnh khảnh đang kẹp lấy những ngọn cỏ xanh đó. Nàng rất cẩn thận nhìn hướng bọn người Thạch Nham, khẽ khẽ cau mày, ngừng trong chốc lát, liền cúi đầu xuống, tiếp tục chuyện tâm thu thập cỏ xanh kia.</w:t>
      </w:r>
    </w:p>
    <w:p>
      <w:pPr>
        <w:pStyle w:val="BodyText"/>
      </w:pPr>
      <w:r>
        <w:t xml:space="preserve">"Đây là cỏ gì?" Thạch Nham trầm ngâm trong chốc lát, nhẹ giọng hỏi thăm.</w:t>
      </w:r>
    </w:p>
    <w:p>
      <w:pPr>
        <w:pStyle w:val="BodyText"/>
      </w:pPr>
      <w:r>
        <w:t xml:space="preserve">Phí Lan, Lỵ An Na ào ào lắc đầu, cũng không rõ ràng lắm.</w:t>
      </w:r>
    </w:p>
    <w:p>
      <w:pPr>
        <w:pStyle w:val="BodyText"/>
      </w:pPr>
      <w:r>
        <w:t xml:space="preserve">Ngược lại Tề Du suy nghĩ một chút, nhỏ giọng trả lời: "Gọi là Bất Tử Thảo, ở trong Toái Tinh Vực thì cũng chỉ có nơi này mới có, ta chưa bao giờ thấy có người thu thập loại cỏ này. Cái Bất Tử Thảo này không có năng lượng chấn động, cũng không có luyện dược sư tới ngắt, Bất Tử Thảo sinh mệnh lực cực kỳ ương ngạnh, sau khi bị chém đứt sẽ lại sinh sôi một lần nữa, giống như giết không chết. Ngoại trừ điểm này, ta còn thật không biết loại cỏ này còn có diệu dụng gì."</w:t>
      </w:r>
    </w:p>
    <w:p>
      <w:pPr>
        <w:pStyle w:val="BodyText"/>
      </w:pPr>
      <w:r>
        <w:t xml:space="preserve">Bất Tử Thảo.. .</w:t>
      </w:r>
    </w:p>
    <w:p>
      <w:pPr>
        <w:pStyle w:val="BodyText"/>
      </w:pPr>
      <w:r>
        <w:t xml:space="preserve">Thạch Nham yên lặng nghiền ngẫm, sợ run một hồi lâu, cũng hướng phía đống đá bước đi.</w:t>
      </w:r>
    </w:p>
    <w:p>
      <w:pPr>
        <w:pStyle w:val="BodyText"/>
      </w:pPr>
      <w:r>
        <w:t xml:space="preserve">Nữ tử Hắc Dực Tộc, phút chốc ngừng lại, dáng người cao gầy đứng thẳng, đùi đẹp thon dài, đôi mắt sáng lạnh lùng nhìn về phía hắn.</w:t>
      </w:r>
    </w:p>
    <w:p>
      <w:pPr>
        <w:pStyle w:val="BodyText"/>
      </w:pPr>
      <w:r>
        <w:t xml:space="preserve">Thạch Nham hữu hảo cười cười, tùy ý nói: "Ta ngắt lấy một cây cỏ nhìn xem, không có gì ác ý, ngươi đừng quá khẩn trương."</w:t>
      </w:r>
    </w:p>
    <w:p>
      <w:pPr>
        <w:pStyle w:val="BodyText"/>
      </w:pPr>
      <w:r>
        <w:t xml:space="preserve">Nữ tử Hư Thần nhất trọng thiên cảnh, uy hiếp chưa tính là rất lớn, cũng vì như thế, hắn mới có thể đi tớ, nếu nữ nhân này đạt tới Hư Thần nhị trọng thiên, hắn quả quyết sẽ không mạo muội như vậy.</w:t>
      </w:r>
    </w:p>
    <w:p>
      <w:pPr>
        <w:pStyle w:val="BodyText"/>
      </w:pPr>
      <w:r>
        <w:t xml:space="preserve">"Cỏ này ngươi cần?" Nữ tử sửng sốt một chút, ánh mắt lộ ra một ý mỉa mai, "Ngươi biết công dụng của nó sao?"</w:t>
      </w:r>
    </w:p>
    <w:p>
      <w:pPr>
        <w:pStyle w:val="BodyText"/>
      </w:pPr>
      <w:r>
        <w:t xml:space="preserve">"Không biết." Thạch Nham cười lắc đầu, "Ta chỉ là hiếu kỳ, cũng vẻn vẹn chỉ là hiểu kỳ mà thôi." Dừng một chút, hắn nói: "Sẽ không ảnh hưởng đến ngươi đi?"</w:t>
      </w:r>
    </w:p>
    <w:p>
      <w:pPr>
        <w:pStyle w:val="BodyText"/>
      </w:pPr>
      <w:r>
        <w:t xml:space="preserve">Hắc Dực Tộc nữ tử, khẽ nhíu mày, có chút phiền chán nói: "Cái gì cũng không biết, tới mò mẫm vào làm gì? Được rồi, ngươi muốn lãng phí thời gian liền lãng phí đi."</w:t>
      </w:r>
    </w:p>
    <w:p>
      <w:pPr>
        <w:pStyle w:val="BodyText"/>
      </w:pPr>
      <w:r>
        <w:t xml:space="preserve">Nói xong, nàng xoay người rời đi, như phi điểu màu đen, kéo lê một cái đường cong duyên dáng, trong nháy mắt liền rời xa nơi này, vài giây sau, liền biến mất không thấy tung tích gì nữa.</w:t>
      </w:r>
    </w:p>
    <w:p>
      <w:pPr>
        <w:pStyle w:val="BodyText"/>
      </w:pPr>
      <w:r>
        <w:t xml:space="preserve">Thạch Nham kinh ngạc, sững sờ trong chốc lát, không thèm để ý cười nhạt một tiếng, đi vào khu vực nàng đứng vừa rồi, cúi đầu nhìn về phía cỏ xanh trong đống đá, đưa tay tùy ý tóm một cây.</w:t>
      </w:r>
    </w:p>
    <w:p>
      <w:pPr>
        <w:pStyle w:val="BodyText"/>
      </w:pPr>
      <w:r>
        <w:t xml:space="preserve">Cỏ dại màu xanh, dài khoảng một mét, ở trong khe hở đá vụn ương ngạnh sinh tồn, hắn một tay túm ra đến một đám, cũng không lâu lắm, chỗ rễ cỏ dại lại dần dần dài ra một lần nữa, có chất lỏng màu xanh cỏ ở phía trên, một lát sau những chất lỏng kia thẩm thấu ở bên trong cỏ xanh, dần dần biến mất.</w:t>
      </w:r>
    </w:p>
    <w:p>
      <w:pPr>
        <w:pStyle w:val="BodyText"/>
      </w:pPr>
      <w:r>
        <w:t xml:space="preserve">Đám cỏ xanh bị hắn bứt tới, tại chỗ đứt gãy cũng có chất lỏng màu xnah cỏ chảy ở trên ngón tay hắn.</w:t>
      </w:r>
    </w:p>
    <w:p>
      <w:pPr>
        <w:pStyle w:val="BodyText"/>
      </w:pPr>
      <w:r>
        <w:t xml:space="preserve">Kỳ diệu chính là, những chất lỏng màu xanh cỏ kia trực tiếp thẩm thấu, chui vào trong máu thịt tay hắn, từng chút biến mất, mà đám cỏ sinh mệnh lực cực kỳ ương ngạnh lại nhanh chóng khô héo mất đi chất dinh dưỡng.</w:t>
      </w:r>
    </w:p>
    <w:p>
      <w:pPr>
        <w:pStyle w:val="BodyText"/>
      </w:pPr>
      <w:r>
        <w:t xml:space="preserve">Trong huyết nhục ngón tay Thạch Nham, một giọt Bất Tử Ma Huyết đỏ thẫm, lại bỗng nhiên rung động nhúc nhích.</w:t>
      </w:r>
    </w:p>
    <w:p>
      <w:pPr>
        <w:pStyle w:val="Compact"/>
      </w:pPr>
      <w:r>
        <w:br w:type="textWrapping"/>
      </w:r>
      <w:r>
        <w:br w:type="textWrapping"/>
      </w:r>
    </w:p>
    <w:p>
      <w:pPr>
        <w:pStyle w:val="Heading2"/>
      </w:pPr>
      <w:bookmarkStart w:id="960" w:name="chương-930"/>
      <w:bookmarkEnd w:id="960"/>
      <w:r>
        <w:t xml:space="preserve">938. Chương 930</w:t>
      </w:r>
    </w:p>
    <w:p>
      <w:pPr>
        <w:pStyle w:val="Compact"/>
      </w:pPr>
      <w:r>
        <w:br w:type="textWrapping"/>
      </w:r>
      <w:r>
        <w:br w:type="textWrapping"/>
      </w:r>
    </w:p>
    <w:p>
      <w:pPr>
        <w:pStyle w:val="BodyText"/>
      </w:pPr>
      <w:r>
        <w:t xml:space="preserve">Chất lỏng Bất Tử Thảo màu xanh cỏ, thẩm thấu huyết nhục, Bất Tử Ma Huyết của hắn bỗng nhiên run lên.</w:t>
      </w:r>
    </w:p>
    <w:p>
      <w:pPr>
        <w:pStyle w:val="BodyText"/>
      </w:pPr>
      <w:r>
        <w:t xml:space="preserve">Chuyện kỳ diệu chợt phát sinh. . .</w:t>
      </w:r>
    </w:p>
    <w:p>
      <w:pPr>
        <w:pStyle w:val="BodyText"/>
      </w:pPr>
      <w:r>
        <w:t xml:space="preserve">Giọt Bất Tử Ma Huyết chỉ lớn cỡ hạt gạo, ở chất lỏng Bất Tử Thảo thẩm thấu xuống, chậm rãi dung nhập vào trong ma huyết, giọt Bất Tử Ma Huyết lại lớn thêm một phần, huyết nhục tinh khí chất chứa trở nên dư thừa dị thường!</w:t>
      </w:r>
    </w:p>
    <w:p>
      <w:pPr>
        <w:pStyle w:val="BodyText"/>
      </w:pPr>
      <w:r>
        <w:t xml:space="preserve">Thạch Nham vẻ mặt ngốc trệ.</w:t>
      </w:r>
    </w:p>
    <w:p>
      <w:pPr>
        <w:pStyle w:val="BodyText"/>
      </w:pPr>
      <w:r>
        <w:t xml:space="preserve">Tề Du nhịn không được kinh ngạc lên tiếng: "Cái này, đây là chuyện gì xảy ra?"</w:t>
      </w:r>
    </w:p>
    <w:p>
      <w:pPr>
        <w:pStyle w:val="BodyText"/>
      </w:pPr>
      <w:r>
        <w:t xml:space="preserve">Hắn thả người nhảy lên, cũng đi tới bên cạnh Thạch Nham, ở lúc Thạch Nham mờ mịt khổ tư, tia sáng trong tay Tề Du vẩy ra, một đám Bất Tử Thảo dưới người hắn bị chém đứt vài cọng, nhưng vài cọng Bất Tử Thảo bị chém đứt, y nguyên xanh tươi, không hề khô héo mà chết giống một đám trong tay Thạch Nham.</w:t>
      </w:r>
    </w:p>
    <w:p>
      <w:pPr>
        <w:pStyle w:val="BodyText"/>
      </w:pPr>
      <w:r>
        <w:t xml:space="preserve">Tề Du cũng ngâỵ người, khó hiểu nhìn hướng Thạch Nham, dò hỏi: "Cái cỏ này, như thế nào héo rũ mà chết trong tay ngươi?"</w:t>
      </w:r>
    </w:p>
    <w:p>
      <w:pPr>
        <w:pStyle w:val="BodyText"/>
      </w:pPr>
      <w:r>
        <w:t xml:space="preserve">Trong tay hắn có mấy cây cỏ, bị hắn ném xuống đất, phảng phất như thân rắn, nhúc nhích, chủ động hợp vào rê Bất Tử Thảo, không bao lâu, một lần nữa dung nhập vào rễ, y nguyên xanh tươi chất chứa khí tức cỏ cây.</w:t>
      </w:r>
    </w:p>
    <w:p>
      <w:pPr>
        <w:pStyle w:val="BodyText"/>
      </w:pPr>
      <w:r>
        <w:t xml:space="preserve">Phí Lan, Lỵ An Na, Tạp Thác cũng cảm thấy kinh ngạc, ào ào cùng nhau đi lên, cúi thấp đầu đánh giá Bất Tử Thảo, lộ ra vẻ khó hiểu.</w:t>
      </w:r>
    </w:p>
    <w:p>
      <w:pPr>
        <w:pStyle w:val="BodyText"/>
      </w:pPr>
      <w:r>
        <w:t xml:space="preserve">Thạch Nham ngu ngơ hồi lâu, con mắt dẳn dần phát sáng lên, chợt bật cười lớn.</w:t>
      </w:r>
    </w:p>
    <w:p>
      <w:pPr>
        <w:pStyle w:val="BodyText"/>
      </w:pPr>
      <w:r>
        <w:t xml:space="preserve">Phảng phất một luồng ám quang, hắn ở trong đống đá vụn không ngừng du động, mang những gốc Bất Tử thảo bắt được, dùng sức bóp.</w:t>
      </w:r>
    </w:p>
    <w:p>
      <w:pPr>
        <w:pStyle w:val="BodyText"/>
      </w:pPr>
      <w:r>
        <w:t xml:space="preserve">Giọt giọt chất lỏng màu xanh cỏ, ào ào thẩm thấu trong huyết nhục thân thể hắn, rất nhanh tiêu tán, Bất Tử Thảo bị hắn vò đều nhanh chóng héo rũ mà chết, phảng phất sinh cơ ngọn nguồn kỳ diệu nhất bị mạnh mẽ tước đoạt.</w:t>
      </w:r>
    </w:p>
    <w:p>
      <w:pPr>
        <w:pStyle w:val="BodyText"/>
      </w:pPr>
      <w:r>
        <w:t xml:space="preserve">Ngăn ngủn năm phút đông hô thời gian, phụ cận toàn bộ Bât Tử Thảo bị hắn hái hết toàn bộ, đều héo rũ mà chết.</w:t>
      </w:r>
    </w:p>
    <w:p>
      <w:pPr>
        <w:pStyle w:val="BodyText"/>
      </w:pPr>
      <w:r>
        <w:t xml:space="preserve">Thạch Nham lúc này mới ngừng lại, con mắt sáng ngời, khóe miệng chứa đựng nụ cười thản nhiên.</w:t>
      </w:r>
    </w:p>
    <w:p>
      <w:pPr>
        <w:pStyle w:val="BodyText"/>
      </w:pPr>
      <w:r>
        <w:t xml:space="preserve">Bất Tử Thảo cùng Bất Tử Ma Huyết có cách làm khác nhau nhưng kết quả lại giống nhau đến kì diệu, có thể trực tiếp dung nhập ma huyết, làm cho hắn ngưng luyện ra càng nhiều Bất Tử Ma Huyết, mấy ngàn cây Bất Tử Thảo bình thường, trải qua hấp thu, mang đến cho hắn ít nhất một trăm giọt Bất Tử Ma Huyết!</w:t>
      </w:r>
    </w:p>
    <w:p>
      <w:pPr>
        <w:pStyle w:val="BodyText"/>
      </w:pPr>
      <w:r>
        <w:t xml:space="preserve">Có thể so với huyết nhục vài tên Nguyên Thần cảnh cường giả!</w:t>
      </w:r>
    </w:p>
    <w:p>
      <w:pPr>
        <w:pStyle w:val="BodyText"/>
      </w:pPr>
      <w:r>
        <w:t xml:space="preserve">Thạch Nham rất vui vẻ, cười càng vui sướng, "Cỏ xanh không tệ, rất thú vị."</w:t>
      </w:r>
    </w:p>
    <w:p>
      <w:pPr>
        <w:pStyle w:val="BodyText"/>
      </w:pPr>
      <w:r>
        <w:t xml:space="preserve">Bọn người Tề Du, Phí Lan ngơ ngác nhìn hướng hắn, biết rõ loại cỏ xanh này, với hắn mà nói khẳng định có tác dụng nào đó, chỉ là hắn không nói rõ, bọn họ như thế nào cũng suy đoán không ra.</w:t>
      </w:r>
    </w:p>
    <w:p>
      <w:pPr>
        <w:pStyle w:val="BodyText"/>
      </w:pPr>
      <w:r>
        <w:t xml:space="preserve">"Xung quanh còn có Bất Tử Thảo không?" Thạch Nham cười nhẹ, nghiêm túc nhìn về phía Tề Du, "Lộ trình hơi xa một chút cũng được."</w:t>
      </w:r>
    </w:p>
    <w:p>
      <w:pPr>
        <w:pStyle w:val="BodyText"/>
      </w:pPr>
      <w:r>
        <w:t xml:space="preserve">Tề Du cười khổ lắc đầu, "Không có, chỉ nơi này mới có, hôm nay bị ngươi thoáng cái đã tiêu hao hết, sợ là lần sau cũng không gặp được. Rốt cuộc.. . Là chuyệrtgì xảy ra?" -</w:t>
      </w:r>
    </w:p>
    <w:p>
      <w:pPr>
        <w:pStyle w:val="BodyText"/>
      </w:pPr>
      <w:r>
        <w:t xml:space="preserve">"Không có gì, cỏ này đôi với ta có điêm tốt." Thạch Nham cười, duôi lưng một .cái, tâm tình vui sướng nói: "Chúng ta đi thôi, không có lợi, thì không đáng tiếp tục dừng."</w:t>
      </w:r>
    </w:p>
    <w:p>
      <w:pPr>
        <w:pStyle w:val="BodyText"/>
      </w:pPr>
      <w:r>
        <w:t xml:space="preserve">Tề Du hiểu kỳ muốn chết, nhưng Thạch Nham không nói hắn cũng đành chịu, chỉ có thể nhẹ gật đầu, tiếp tục đi phía trước dẫn đường.</w:t>
      </w:r>
    </w:p>
    <w:p>
      <w:pPr>
        <w:pStyle w:val="BodyText"/>
      </w:pPr>
      <w:r>
        <w:t xml:space="preserve">Một lúc lâu sau.</w:t>
      </w:r>
    </w:p>
    <w:p>
      <w:pPr>
        <w:pStyle w:val="BodyText"/>
      </w:pPr>
      <w:r>
        <w:t xml:space="preserve">Mỹ phụ Hắc Dực Tộc biến mất một thời gian ngắn, cùng hai gà tộc nhân Hắc Lân Tộc lặng yên đáp xuống, hai gã tộc nhân Hắc Lân Tộc, đều là tướng mạo tục tằng Ma tộc tráng hán, trên thần thể hiện đầy lân giáp đen kịt, đều có một cỗ cương liệt khí uy nghiêm làm cho người ta không dám khinh thị.</w:t>
      </w:r>
    </w:p>
    <w:p>
      <w:pPr>
        <w:pStyle w:val="BodyText"/>
      </w:pPr>
      <w:r>
        <w:t xml:space="preserve">Đều là Hư Thần tam trọng thiên cảnh!</w:t>
      </w:r>
    </w:p>
    <w:p>
      <w:pPr>
        <w:pStyle w:val="BodyText"/>
      </w:pPr>
      <w:r>
        <w:t xml:space="preserve">Ba gã tộc nhân Ma tộc, ở khu vực Bất Tử Thảo sắc mặt âm trầm khó coi.</w:t>
      </w:r>
    </w:p>
    <w:p>
      <w:pPr>
        <w:pStyle w:val="BodyText"/>
      </w:pPr>
      <w:r>
        <w:t xml:space="preserve">"Không đúng!" Tên mỹ phụ Hắc Dực Tộc giật mình trong chốc lát, đột nhiên cả kinh kêu lên: "Bất Tử Thảo héo rũ mà chết! Là héo rũ mà chết!"</w:t>
      </w:r>
    </w:p>
    <w:p>
      <w:pPr>
        <w:pStyle w:val="BodyText"/>
      </w:pPr>
      <w:r>
        <w:t xml:space="preserve">Mặt khác hai gã Hắc Lân Tộc đại hán, nghe nàng hô như vậy, đồng thời phản ứng, trong mắt hiện ra kỳ quang kinh người.</w:t>
      </w:r>
    </w:p>
    <w:p>
      <w:pPr>
        <w:pStyle w:val="BodyText"/>
      </w:pPr>
      <w:r>
        <w:t xml:space="preserve">"Cái này, đây không phải giống như sau khi đại nhân hấp thu sao?" Một gã đại hán trong đó hét lên, thần sắc bỗng nhiên chấn động, ngưng trọng cực kỳ quát khẽ nói: "Đừng nói là, hắn giống như đại nhân cũng là Bất Tử Ma Tộc?"</w:t>
      </w:r>
    </w:p>
    <w:p>
      <w:pPr>
        <w:pStyle w:val="BodyText"/>
      </w:pPr>
      <w:r>
        <w:t xml:space="preserve">"Không thể nào?" Một cái đại hán khác lắc đầu liên tục, "Ở trong Mã Gia Tinh Vực, đại nhân đã sớm điều tra qua, căn bản không có phát hiện người là đồng tộc. Bất Tử Ma Huyết, ở Mã Gia Tinh Vực chỉ còn một mình đại nhân, tuyệt không khả năng!"</w:t>
      </w:r>
    </w:p>
    <w:p>
      <w:pPr>
        <w:pStyle w:val="BodyText"/>
      </w:pPr>
      <w:r>
        <w:t xml:space="preserve">Sau khi hai gã đại hán kêu lên sợ hãi, cùng nhau nhìn về phía Hắc Dực Tộc mỹ phụ, đồng thời nói: "Tê Lan, ngươi thông minh nhất, ngươi cảm thấy thế nào?"</w:t>
      </w:r>
    </w:p>
    <w:p>
      <w:pPr>
        <w:pStyle w:val="BodyText"/>
      </w:pPr>
      <w:r>
        <w:t xml:space="preserve">Hắc Dực Tộc mỹ phụ vẻ mặt kinh ngạc, bị tiếng quát của bọn hắn làm bừng tỉnh, sửng sốt đã lâu, mới lắc đầu, "Ta cũng không rõ. Đại nhân đang tìm ở Mã Gia Tinh Vực nhiều năm, cũng không có phát hiện người là đồng tộc, hẳn là rất không có khả năng, lấy cảnh giới đại nhân, không có khả năng không cảm ứng được đồng tộc. Trăm năm trước, đại nhân còn tốn hao năng lượng lớn dò xét qua, lại không thu hoạch được gì. Nhưng trạng thái Bất Tử Thảo này, thật đúng là y hệt như sau khi bị đại nhân hấp thu."</w:t>
      </w:r>
    </w:p>
    <w:p>
      <w:pPr>
        <w:pStyle w:val="BodyText"/>
      </w:pPr>
      <w:r>
        <w:t xml:space="preserve">"Lần trước đại nhân dò xét đã là trăm năm, đã qua trăm năm. Nếu như như đối phương là Bất Tử Ma tộc, lại là trong trăm năm tiến vào Mã Gia Tinh Vực thì sao? Có thể có khả năng này hay không?" Một tên Hắc Lân Tộc đại hán nghi ngờ nói.</w:t>
      </w:r>
    </w:p>
    <w:p>
      <w:pPr>
        <w:pStyle w:val="BodyText"/>
      </w:pPr>
      <w:r>
        <w:t xml:space="preserve">"Nếu quả thật trùng hợp như vậy, có khả năng đích xác tồn tại."</w:t>
      </w:r>
    </w:p>
    <w:p>
      <w:pPr>
        <w:pStyle w:val="BodyText"/>
      </w:pPr>
      <w:r>
        <w:t xml:space="preserve">Hắc Dực Tộc mỹ phụ Tễ Lan nghĩ nghĩ, nhẹ gật đầu, "Nhưng là có khả năng khác, nếu như tên kia tu luyện lực lượng áo nghĩa đặc thù, cũng có thể mang Bất Tử Thảo chính thức phá hủy. Bất Tử Thảo mặc dù sinh mệnh lực ương ngạnh cực kỳ, nhưng cũng không phải thật vĩnh viễn không chết, chỉ có hai loại tình huống này."</w:t>
      </w:r>
    </w:p>
    <w:p>
      <w:pPr>
        <w:pStyle w:val="BodyText"/>
      </w:pPr>
      <w:r>
        <w:t xml:space="preserve">"Nếu thật là Bát Tử Ma tộc, ta nghĩ đại nhân tất nhiên sẽ cực kỳ hưng phấn.” Đại hán nói.</w:t>
      </w:r>
    </w:p>
    <w:p>
      <w:pPr>
        <w:pStyle w:val="BodyText"/>
      </w:pPr>
      <w:r>
        <w:t xml:space="preserve">"Tìm được bọn họ! Nhất định phải xác định rõ thân phận!" Tễ Lan trầm giọng nói.</w:t>
      </w:r>
    </w:p>
    <w:p>
      <w:pPr>
        <w:pStyle w:val="BodyText"/>
      </w:pPr>
      <w:r>
        <w:t xml:space="preserve">"Tốt!"</w:t>
      </w:r>
    </w:p>
    <w:p>
      <w:pPr>
        <w:pStyle w:val="BodyText"/>
      </w:pPr>
      <w:r>
        <w:t xml:space="preserve">Ba gã Ma tộc cường giả không biết đến tà nơi nào, sau khi xác định mục tiêu, lập tức đi động.</w:t>
      </w:r>
    </w:p>
    <w:p>
      <w:pPr>
        <w:pStyle w:val="BodyText"/>
      </w:pPr>
      <w:r>
        <w:t xml:space="preserve">Một chỗ khác.</w:t>
      </w:r>
    </w:p>
    <w:p>
      <w:pPr>
        <w:pStyle w:val="BodyText"/>
      </w:pPr>
      <w:r>
        <w:t xml:space="preserve">Đồ Triệu một đường đuổi điên cuồng, mấy tên Huyết Kích võ giả chăm chú theo sau, không dám chậm chạp mảy may.</w:t>
      </w:r>
    </w:p>
    <w:p>
      <w:pPr>
        <w:pStyle w:val="BodyText"/>
      </w:pPr>
      <w:r>
        <w:t xml:space="preserve">Oanh!</w:t>
      </w:r>
    </w:p>
    <w:p>
      <w:pPr>
        <w:pStyle w:val="BodyText"/>
      </w:pPr>
      <w:r>
        <w:t xml:space="preserve">Đồ Triệu ở một hố sâu cực lớn ngừng lại.</w:t>
      </w:r>
    </w:p>
    <w:p>
      <w:pPr>
        <w:pStyle w:val="BodyText"/>
      </w:pPr>
      <w:r>
        <w:t xml:space="preserve">Chỗ hố sâu, một chuyển hơn mười cái võ giả ở bên trong hoạt động, tiến hành dò xét, thỉnh thoảng cười to hai tiếng.</w:t>
      </w:r>
    </w:p>
    <w:p>
      <w:pPr>
        <w:pStyle w:val="BodyText"/>
      </w:pPr>
      <w:r>
        <w:t xml:space="preserve">Bonj hắn săn giết mấy người, cướp đoạt khu vực khai thác mỏ này, bên trong có một loại thần cấp lục phẩm u Nguyệt Mộc, lúc này bọn họ đang chú ý xác định, mang khu vực xung quanh cho tạm thời giam cầm, chuẩn bị vào bên trong tiếp tục tìm kiếm, nhìn xem có còn u Nguyệt Mộc hay không.</w:t>
      </w:r>
    </w:p>
    <w:p>
      <w:pPr>
        <w:pStyle w:val="BodyText"/>
      </w:pPr>
      <w:r>
        <w:t xml:space="preserve">Thanh âm Đồ Triệu hàng lâm làm cho sấp mặt đoàn người biến hóa, bọn họ từ hố sâu trồi lên, nguyên một đậríi thần thái âm lệ, nhưng mà nhìn lên thấy là Đồ Triệu, đều trung thực một chút, một người trong đó cười khổ nói: "Thì ra là đại ca Đồ Triệu Huyết Kích."</w:t>
      </w:r>
    </w:p>
    <w:p>
      <w:pPr>
        <w:pStyle w:val="BodyText"/>
      </w:pPr>
      <w:r>
        <w:t xml:space="preserve">"Ta muốn tìm một người." Đồ Triệu hừ lạnh một tiếng, mắt trái bỗng nhiên bắn ra một màn sáng, nhanh chóng ngưng luyện diên biến thành bộ dáng Thạch Nham, "Người này các ngươi có từng gặp."</w:t>
      </w:r>
    </w:p>
    <w:p>
      <w:pPr>
        <w:pStyle w:val="BodyText"/>
      </w:pPr>
      <w:r>
        <w:t xml:space="preserve">"có." Người nọ nở nụ cười, "Nửa tháng trước, chúng ta ở chỗ này gặp bọn họ, một đám tiểu ỵõ giả mà thôi. Thời điểm chúng ta cướp đoạt khu vực khai thác mỏ nạy tiểu tử kia ở một bên xem, hắn giông như rất có hứng thú đối với thi thể, còn ở bên cạnh thi thể ngây người một thời gian ngắn. Đồ Triệu đại ca ngươi tìm hắn làm cái gì?"</w:t>
      </w:r>
    </w:p>
    <w:p>
      <w:pPr>
        <w:pStyle w:val="BodyText"/>
      </w:pPr>
      <w:r>
        <w:t xml:space="preserve">Đồ Triệu sắc mặt lạnh như băng, "Cùng ngươi không quan hệ! Hắn đã đi phương hướng nào!"</w:t>
      </w:r>
    </w:p>
    <w:p>
      <w:pPr>
        <w:pStyle w:val="BodyText"/>
      </w:pPr>
      <w:r>
        <w:t xml:space="preserve">Người nọ cười cười xấu hổ, cũng không dám dông dài, đưa tay chỉ một cái phương hướng, khẳng định nói: "Là đi bên kia, ừm, lấy tốc độ Đồ Triệu đại ca, hẳn là rất nhanh có thể đuổi theo. Ta trước chúc Đồ Triệu đại ca mã đáo thành công."</w:t>
      </w:r>
    </w:p>
    <w:p>
      <w:pPr>
        <w:pStyle w:val="BodyText"/>
      </w:pPr>
      <w:r>
        <w:t xml:space="preserve">Đồ Triệu hừ lạnh một tiếng, khóe miệng hiện ra hàn ý lạnh như băng, phi thân hướng về phía trên khu vực khai thác mỏ, quan sát trong chốc lát, chợt mở tay ra, "Xuất ra hai mươi khối u Nguyệt Mộc!"</w:t>
      </w:r>
    </w:p>
    <w:p>
      <w:pPr>
        <w:pStyle w:val="BodyText"/>
      </w:pPr>
      <w:r>
        <w:t xml:space="preserve">Một chuyển mười người, nghe hắn nói như vậy, đều sắc mặt giận dữ, âm thầm cắn răng.</w:t>
      </w:r>
    </w:p>
    <w:p>
      <w:pPr>
        <w:pStyle w:val="BodyText"/>
      </w:pPr>
      <w:r>
        <w:t xml:space="preserve">Liền vào lúc này, mười mấy Huyết Kích võ giả lặng lẽ đi lên, bảy thành hình tròn mang đám người bao vây, nguyên một đám cười lạnh lùng, đã làm xong chuẩn bị ra tay.</w:t>
      </w:r>
    </w:p>
    <w:p>
      <w:pPr>
        <w:pStyle w:val="BodyText"/>
      </w:pPr>
      <w:r>
        <w:t xml:space="preserve">"Lấy tầm mắt Đồ Triệu đại ca, lại có thể để ý u Nguyệt Mộc là vinh hạnh của tiểu đệ.” Người cầm đầu cố nén tức giận, cười khổ ngoan ngoân mang ra hai mươi khối u Nguyệt Mộc phẩm chất thật tốt, cúi đầu nói: "Đồ Triệu đại ca vậy đã được chưa?</w:t>
      </w:r>
    </w:p>
    <w:p>
      <w:pPr>
        <w:pStyle w:val="BodyText"/>
      </w:pPr>
      <w:r>
        <w:t xml:space="preserve">Đồ Triệu nhẹ gật đầu, "Coi như các ngươi vận khí tốt, nếu không phải lão tử thời gian gấp gáp, quả quyết sẽ không dê nói chuyện như</w:t>
      </w:r>
    </w:p>
    <w:p>
      <w:pPr>
        <w:pStyle w:val="BodyText"/>
      </w:pPr>
      <w:r>
        <w:t xml:space="preserve">Sau đó Đồ Triệu mang theo Huyết Kích võ giả vội vàng mà đi, trong hư không truyền đến tiếng cười to của bọn họ.</w:t>
      </w:r>
    </w:p>
    <w:p>
      <w:pPr>
        <w:pStyle w:val="BodyText"/>
      </w:pPr>
      <w:r>
        <w:t xml:space="preserve">"Chúc ngươi chết sớm đầu thai! Mẹ kiếp, lão tử toi công bận rộn lâu như vậy, tổng cộng kiếm được hai mươi lăm khối, bị con chó điên này cầm hơn phân nửa, đụng phải nó, thật con mẹ nó xui!" Ở sau khi tiếng cười của đoàn người Đồ Triệu không thấy, người cầm đầu nhổ một bãi nước bọt, mặt mũi tràn đầy phân nộ mắng to.</w:t>
      </w:r>
    </w:p>
    <w:p>
      <w:pPr>
        <w:pStyle w:val="BodyText"/>
      </w:pPr>
      <w:r>
        <w:t xml:space="preserve">"Được rồi, Huyết Kích chúng ta có không đắc tội nổi, Đồ Triệu tên điên này từ trước đến nay hoành hành ngang ngược, liền coi như chúng ta xui xẻo." Trong hố sâu một người thở dài.</w:t>
      </w:r>
    </w:p>
    <w:p>
      <w:pPr>
        <w:pStyle w:val="BodyText"/>
      </w:pPr>
      <w:r>
        <w:t xml:space="preserve">"Toái Tinh Vực chính là như vậy nắm tay người nào lớn thì người đó ở trên, chúng ta lúc đó chẳng phải cũng cướp đoạt người khác? Mọi người chuẩn bị, tìm vài tên yếu ớt xả giận đi.</w:t>
      </w:r>
    </w:p>
    <w:p>
      <w:pPr>
        <w:pStyle w:val="BodyText"/>
      </w:pPr>
      <w:r>
        <w:t xml:space="preserve">"Đi thôi."</w:t>
      </w:r>
    </w:p>
    <w:p>
      <w:pPr>
        <w:pStyle w:val="BodyText"/>
      </w:pPr>
      <w:r>
        <w:t xml:space="preserve">Đoàn người bị Đồ Triệu làm thành như vậy, nguyên một đám ủ rũ, cũng không có tâm tình tiếp tục dò xét, trong mắt hung quang rạng rỡ bay đi, tìm quả hồng mềm phát tiết tức giận.</w:t>
      </w:r>
    </w:p>
    <w:p>
      <w:pPr>
        <w:pStyle w:val="BodyText"/>
      </w:pPr>
      <w:r>
        <w:t xml:space="preserve">Chỗ một đám mây màu tím bao trùm.</w:t>
      </w:r>
    </w:p>
    <w:p>
      <w:pPr>
        <w:pStyle w:val="BodyText"/>
      </w:pPr>
      <w:r>
        <w:t xml:space="preserve">Thạch Nham đột nhiên ngừng lại.</w:t>
      </w:r>
    </w:p>
    <w:p>
      <w:pPr>
        <w:pStyle w:val="BodyText"/>
      </w:pPr>
      <w:r>
        <w:t xml:space="preserve">Ở trong một rừng cổ mộc ám tử sắc phía trước, hai gã Quỷ Văn Tộc nam nữ, ánh mắt uể oải, sắc mặt tái nhợt ngồi ngay ngắn yên lặng điều tức.</w:t>
      </w:r>
    </w:p>
    <w:p>
      <w:pPr>
        <w:pStyle w:val="BodyText"/>
      </w:pPr>
      <w:r>
        <w:t xml:space="preserve">Hai người này lúc trước bọn họ đã từng gặp qua, còn mỉa mai Phí Lan, Lỵ An Na, nói hai nàng xấu xí không chịu nổi còn dám ra đây dọa nam nhân, lúc này, hai nam nữ, Quỷ Văn Tộc phảng phất vừa mới kinh qua một hồi ác chiến, đang lấy thần tinh khôi phục lực lượng.</w:t>
      </w:r>
    </w:p>
    <w:p>
      <w:pPr>
        <w:pStyle w:val="BodyText"/>
      </w:pPr>
      <w:r>
        <w:t xml:space="preserve">Trạng thái của bọn họ cũng không tốt, trên người còn có tồn tại vết máu, rõ ràng đã bị thương, nhìn bộ dạng như vậy thương thế còn không nhẹ.</w:t>
      </w:r>
    </w:p>
    <w:p>
      <w:pPr>
        <w:pStyle w:val="BodyText"/>
      </w:pPr>
      <w:r>
        <w:t xml:space="preserve">"Hai vị từ khi chia tay đến giờ không có vấn đề gì chứ." Thạch Nham nhìn trong chốc lát, nhếch miệng cười nhạt một tiếng, tiêu sái bước đi lên phía trước, "Lại thấy hai vị, xem ra chúng ta thật đúng là có duyên phận."</w:t>
      </w:r>
    </w:p>
    <w:p>
      <w:pPr>
        <w:pStyle w:val="BodyText"/>
      </w:pPr>
      <w:r>
        <w:t xml:space="preserve">Phí Lan, Lỵ An Na con mắt lộ ra chiến ý kích động, khí tức âm trầm u lãnh, cũng đều đi theo hắn, chủ động hướng phía hai Quỷ Văn Tộc nam nữ đi tới.</w:t>
      </w:r>
    </w:p>
    <w:p>
      <w:pPr>
        <w:pStyle w:val="BodyText"/>
      </w:pPr>
      <w:r>
        <w:t xml:space="preserve">Quỷ Văn Tộc nam nữ nhắm mắt điều tức, đồng thời mở mắt ra, mặt mũi tràn đầy chán ghét, hừ lạnh một tiếng, chậm răi đứng lên.</w:t>
      </w:r>
    </w:p>
    <w:p>
      <w:pPr>
        <w:pStyle w:val="BodyText"/>
      </w:pPr>
      <w:r>
        <w:t xml:space="preserve">Ở trong lòng hai người bọn họ, tựa như cảm thấy mặc dù là bị thương, muốn giết đoàn người Thạch Nham cũng không khó khăn.</w:t>
      </w:r>
    </w:p>
    <w:p>
      <w:pPr>
        <w:pStyle w:val="BodyText"/>
      </w:pPr>
      <w:r>
        <w:t xml:space="preserve">"Đồ không biết sống chết, muốn thừa dịp chúng ta bị thương ra tay? Cũng không nhìn mình là cái thứ gì!" Quỷ Văn Tộc nữ tử kiều mỵ ánh mắt lạnh lùng, lau một cái vết máu ở khóe miệng, quát lạnh nói: "Muốn chết!"</w:t>
      </w:r>
    </w:p>
    <w:p>
      <w:pPr>
        <w:pStyle w:val="Compact"/>
      </w:pPr>
      <w:r>
        <w:br w:type="textWrapping"/>
      </w:r>
      <w:r>
        <w:br w:type="textWrapping"/>
      </w:r>
    </w:p>
    <w:p>
      <w:pPr>
        <w:pStyle w:val="Heading2"/>
      </w:pPr>
      <w:bookmarkStart w:id="961" w:name="chương-931"/>
      <w:bookmarkEnd w:id="961"/>
      <w:r>
        <w:t xml:space="preserve">939. Chương 931</w:t>
      </w:r>
    </w:p>
    <w:p>
      <w:pPr>
        <w:pStyle w:val="Compact"/>
      </w:pPr>
      <w:r>
        <w:br w:type="textWrapping"/>
      </w:r>
      <w:r>
        <w:br w:type="textWrapping"/>
      </w:r>
    </w:p>
    <w:p>
      <w:pPr>
        <w:pStyle w:val="BodyText"/>
      </w:pPr>
      <w:r>
        <w:t xml:space="preserve">Quỷ Văn Tộc nữ tử quát nhẹ một tiếng, sắc mặt bỗng nhiên lạnh, trong lòng bàn tay non mềm thủy nhu lực nhanh chóng ngưng luyện, một giọt nước trắng noãn lặng lẽ hiển hiện ra. Không có nói nhảm dong dài, tay nàng xa xa án tới, giọt thủy châu trầm trọng giống như biển cả, từ phía trên trên trong nháy mắt hàng lâm.</w:t>
      </w:r>
    </w:p>
    <w:p>
      <w:pPr>
        <w:pStyle w:val="BodyText"/>
      </w:pPr>
      <w:r>
        <w:t xml:space="preserve">Gọt nước chỉ lớn cỡ hạt gạo, trắng noãn trong suốt, có sáng sáng nhu hòa tràn đầy, hơi nước mênh mông, lúc rơi xuống nhanh chóng trướng lớn, ở trong chốc lát thành lớn cỡ nắm tay nhỏ, mang theo lực vạn quân, có lực lượng trói buộc giam cầm của nước.</w:t>
      </w:r>
    </w:p>
    <w:p>
      <w:pPr>
        <w:pStyle w:val="BodyText"/>
      </w:pPr>
      <w:r>
        <w:t xml:space="preserve">Thạch Nham, Phí Lan, Lỵ An Na, Tạp Thác bốn người, sắc mặt bỗng ngưng trọng, linh hồn đàn tế xoay chuyển, như bị vũng bùn trói buộc, hành động có chút ngưng trệ không tiến, áo nghĩa phảng phất khó có thể lưu chuyển.</w:t>
      </w:r>
    </w:p>
    <w:p>
      <w:pPr>
        <w:pStyle w:val="BodyText"/>
      </w:pPr>
      <w:r>
        <w:t xml:space="preserve">Hô hô hô!</w:t>
      </w:r>
    </w:p>
    <w:p>
      <w:pPr>
        <w:pStyle w:val="BodyText"/>
      </w:pPr>
      <w:r>
        <w:t xml:space="preserve">Giọt nước rơi xuống, không gian truyền đến nổ vang chói tai, phảng phất sông núi sụp đổ, thanh thế làm cho người ta sợ hãi.</w:t>
      </w:r>
    </w:p>
    <w:p>
      <w:pPr>
        <w:pStyle w:val="BodyText"/>
      </w:pPr>
      <w:r>
        <w:t xml:space="preserve">Nam tử Quỷ Văn Tộc khí chất tà dị, nhếch miệng, hai con ngươi đột nhiên phun ra hai cái hỏa xà.</w:t>
      </w:r>
    </w:p>
    <w:p>
      <w:pPr>
        <w:pStyle w:val="BodyText"/>
      </w:pPr>
      <w:r>
        <w:t xml:space="preserve">Cột sáng hỏa diễm xích hồng sắc, kéo dài vài trăm mét, không đếm xỉa không gian khoảng cách ngăn trở, phân biệt hướng phía Phí Lan cùng Lỵ An Na quấn quanh mà đến</w:t>
      </w:r>
    </w:p>
    <w:p>
      <w:pPr>
        <w:pStyle w:val="BodyText"/>
      </w:pPr>
      <w:r>
        <w:t xml:space="preserve">Đôi nam nữ Quỷ Văn Tộc là một đôi vợ chồng, một người tu luyện hỏa diễm áo nghĩa, một người tu luyện thủy nhu lực, lấy thuật song tu làm cho áo nghĩa hỗ trợ lẫn nhau, thậm chí có thể giao hòa lẫn nhau, vốn lực lượng xung khắc, nhưng trong tay bọn họ lại không ảnh hưởng lẫn nhau.</w:t>
      </w:r>
    </w:p>
    <w:p>
      <w:pPr>
        <w:pStyle w:val="BodyText"/>
      </w:pPr>
      <w:r>
        <w:t xml:space="preserve">Không chỉ như thế, hỏa diễm lực còn có thể tăng cường khí thế của nước, thủy nhu lực lại làm cho hỏa diễm phiêu hốt bất định, cực kỳ tà diệu.</w:t>
      </w:r>
    </w:p>
    <w:p>
      <w:pPr>
        <w:pStyle w:val="BodyText"/>
      </w:pPr>
      <w:r>
        <w:t xml:space="preserve">"Chú ý!" Phí Lan thấp giọng hô, thân ảnh đột nhiên biến mất không thấy gì nữa.</w:t>
      </w:r>
    </w:p>
    <w:p>
      <w:pPr>
        <w:pStyle w:val="BodyText"/>
      </w:pPr>
      <w:r>
        <w:t xml:space="preserve">Sau một khắc, nhất thời hiện ra mấy ngàn sợi hủ thực tái nhợt, như mạng nhện dày đặc, bao phủ mỗi một tấc không gian.</w:t>
      </w:r>
    </w:p>
    <w:p>
      <w:pPr>
        <w:pStyle w:val="BodyText"/>
      </w:pPr>
      <w:r>
        <w:t xml:space="preserve">Xuy xuy xuy!</w:t>
      </w:r>
    </w:p>
    <w:p>
      <w:pPr>
        <w:pStyle w:val="BodyText"/>
      </w:pPr>
      <w:r>
        <w:t xml:space="preserve">Mấy trăm sợi hủ thực hợp thành một cỗ, nhất thời chui vào trong giọt nước, giọt nước truyền đến tiếng vang bị ăn mòn, giọt nước lớn cỡ nắm tay, nhanh chóng thu nhỏ lại, có đại lượng nước bị trực tiếp ăn mòn tiêu tan sạch.</w:t>
      </w:r>
    </w:p>
    <w:p>
      <w:pPr>
        <w:pStyle w:val="BodyText"/>
      </w:pPr>
      <w:r>
        <w:t xml:space="preserve">Phí Lan khí tức diễn biến ngàn vạn, thần thể phảng phất cũng thành một cỗ hủ thực khí, phiêu hốt bất định bắn về phía đôi nam tử Quỷ Văn Tộc.</w:t>
      </w:r>
    </w:p>
    <w:p>
      <w:pPr>
        <w:pStyle w:val="BodyText"/>
      </w:pPr>
      <w:r>
        <w:t xml:space="preserve">Tên nam tử Quỷ Văn Tộc kia, trên mặt hiện ra vẻ kinh ngạc, vì Phí Lan áo nghĩa rung động.</w:t>
      </w:r>
    </w:p>
    <w:p>
      <w:pPr>
        <w:pStyle w:val="BodyText"/>
      </w:pPr>
      <w:r>
        <w:t xml:space="preserve">Hủ Thực Áo Nghĩa, là một trong Thị Huyết Bát Hỗ Tòng truyền thừa, đặt tại tinh vực nào đều là cực kỳ hiếm thấy, cùng chủ lưu áo nghĩa có khác biệt rất lớn, hiểm ai biết.</w:t>
      </w:r>
    </w:p>
    <w:p>
      <w:pPr>
        <w:pStyle w:val="BodyText"/>
      </w:pPr>
      <w:r>
        <w:t xml:space="preserve">Tà ác khan hiểm quỷ bí áo nghĩa, thường thường ẩn chứa kỳ diệu khủng bố, hai gã Quỷ Văn Tộc tộc nhân trong lòng đều biết rõ, vừa thấy Hủ Thực Áo Nghĩa hiển hiện ra, toàn bộ thu nạp khinh thị lúc trước, cẩn thận ứng phó.</w:t>
      </w:r>
    </w:p>
    <w:p>
      <w:pPr>
        <w:pStyle w:val="BodyText"/>
      </w:pPr>
      <w:r>
        <w:t xml:space="preserve">Liền vào lúc này, Lỵ An Na cũng thi' triển Thần lĩnh vực.</w:t>
      </w:r>
    </w:p>
    <w:p>
      <w:pPr>
        <w:pStyle w:val="BodyText"/>
      </w:pPr>
      <w:r>
        <w:t xml:space="preserve">Vô tận hắc ám từ quanh thân tỏa ra, phảng phất Hắc Ám Thiên Mạc bao trùm trời xanh, mang tất cả tinh quang che lấp, mang toàn bộ ánh sáng đều hấp thu.</w:t>
      </w:r>
    </w:p>
    <w:p>
      <w:pPr>
        <w:pStyle w:val="BodyText"/>
      </w:pPr>
      <w:r>
        <w:t xml:space="preserve">Bầu trời tối đen. . .</w:t>
      </w:r>
    </w:p>
    <w:p>
      <w:pPr>
        <w:pStyle w:val="BodyText"/>
      </w:pPr>
      <w:r>
        <w:t xml:space="preserve">Tuyệt đối hắc ám che lấp bất kỳ ánh sáng, giờ khắc này, lấy Lỵ An Na làm trung ương, trong phương viên trăm dặm xung quanh, lộ vẻ đen như mực, không thấy mảy may ánh sáng.</w:t>
      </w:r>
    </w:p>
    <w:p>
      <w:pPr>
        <w:pStyle w:val="BodyText"/>
      </w:pPr>
      <w:r>
        <w:t xml:space="preserve">Loại hắc ám này, không đơn giản chỉ là thị giác hắc ám, bao quát thức hải, bao quát xúc giác, bao quát tất cả cảm giác!</w:t>
      </w:r>
    </w:p>
    <w:p>
      <w:pPr>
        <w:pStyle w:val="BodyText"/>
      </w:pPr>
      <w:r>
        <w:t xml:space="preserve">Trong bóng tối, đôi nam nữ Quỷ Văn Tộc ngũ giác đều bị che lấp, con mắt nhìn không thấy cảnh tượng xung quanh, thần thể không cảm thấy không khí và năng lượng biến hóa, ý thức không cảm ứng được khí tức sinh linh tồn tại, thức hải như bị hắc ám bao phủ, linh hồn thành mù</w:t>
      </w:r>
    </w:p>
    <w:p>
      <w:pPr>
        <w:pStyle w:val="BodyText"/>
      </w:pPr>
      <w:r>
        <w:t xml:space="preserve">Lỵ An Na hắc ám áo nghĩa, một khi thi triển đi ra, bất luận kẻ nào trừ nàng ra, đều đưa tay không thấy được năm ngón, linh hồn ý thức con mắt đều nhìn không thấy.</w:t>
      </w:r>
    </w:p>
    <w:p>
      <w:pPr>
        <w:pStyle w:val="BodyText"/>
      </w:pPr>
      <w:r>
        <w:t xml:space="preserve">Nàng hoàn toàn không bị ảnh hưởng, như quỷ mị tiềm hành trong bóng tối, dễ dàng đi tới bên cạnh đôi nam nữ Quỷ Văn Tộc, chợt hạ sát thủ!</w:t>
      </w:r>
    </w:p>
    <w:p>
      <w:pPr>
        <w:pStyle w:val="BodyText"/>
      </w:pPr>
      <w:r>
        <w:t xml:space="preserve">Thạch Nham cùng Tạp Thác hai người, cũng bị hắc ám bao phủ, cùng hai người kia không có gì khác nhau, như mắt nù, các loại xúc cảm đều biến mất</w:t>
      </w:r>
    </w:p>
    <w:p>
      <w:pPr>
        <w:pStyle w:val="BodyText"/>
      </w:pPr>
      <w:r>
        <w:t xml:space="preserve">Nhưng mà cũng vẻn vẹn chỉ là một một thoáng.</w:t>
      </w:r>
    </w:p>
    <w:p>
      <w:pPr>
        <w:pStyle w:val="BodyText"/>
      </w:pPr>
      <w:r>
        <w:t xml:space="preserve">Ba giây qua đi, dị lực huyền diệu nào đó từ phía trên hạ xuống trên thân hai người, ở dưới tác dụng của dị lực, bọn họ lập tức được giải trừ trạng thái, ánh mắt cùng thần thức đều không hề bị ảnh hưởng.</w:t>
      </w:r>
    </w:p>
    <w:p>
      <w:pPr>
        <w:pStyle w:val="BodyText"/>
      </w:pPr>
      <w:r>
        <w:t xml:space="preserve">Hai người nhìn qua, sắc mặt đều khác thường, trong lòng rõ ràng đây là tác dụng lực lượng của Lỵ An Na.</w:t>
      </w:r>
    </w:p>
    <w:p>
      <w:pPr>
        <w:pStyle w:val="BodyText"/>
      </w:pPr>
      <w:r>
        <w:t xml:space="preserve">Nàng chẳng những có thể phóng thích vô tận hắc ám, bây giờ còn có thể tùy tâm sở dục khống chế hắc ám, làm cho người nào bị hắc ám triệt để bao phủ, làm cho người nào có thể thoát khỏi không bị ảnh hưởng, hoàn toàn theo tâm niệm nàng biến ảo.</w:t>
      </w:r>
    </w:p>
    <w:p>
      <w:pPr>
        <w:pStyle w:val="BodyText"/>
      </w:pPr>
      <w:r>
        <w:t xml:space="preserve">Nhưng lúc ở Thiên Phạt Thành, nàng vận dụng Hắc Ám Áo Nghĩa còn không đạt được loại trình độ tùy tâm sở dục này, hôm nay có thể thành thạo như thế, tất nhiên là ở nhận thức Hắc Ám Áo Nghĩa, lại bước vào một tầng thiên địa hoàn toàn mới.</w:t>
      </w:r>
    </w:p>
    <w:p>
      <w:pPr>
        <w:pStyle w:val="BodyText"/>
      </w:pPr>
      <w:r>
        <w:t xml:space="preserve">Bởi vậy, Thạch Nham, Tạp Thác đều nhìn thấy, nhìn thấy một cái bóng hắc ám, phiêu phù ở đỉnh đầu nữ tử Quỷ Văn Tộc, phảng phất một cái yêu ma, lại trực tiếp thẩm thấu linh hồn đàn tế nữ tử Quỷ Văn Tộc, từ đỉnh đầu nàng đi vào!</w:t>
      </w:r>
    </w:p>
    <w:p>
      <w:pPr>
        <w:pStyle w:val="BodyText"/>
      </w:pPr>
      <w:r>
        <w:t xml:space="preserve">Lỵ An Na phảng phất chui vào trong thức hải đối phương!</w:t>
      </w:r>
    </w:p>
    <w:p>
      <w:pPr>
        <w:pStyle w:val="BodyText"/>
      </w:pPr>
      <w:r>
        <w:t xml:space="preserve">Thạch Nham hoảng sợ, con mắt hiện ra một vẻ thật sâu hồi hộp, sắc mặt thay đổi.</w:t>
      </w:r>
    </w:p>
    <w:p>
      <w:pPr>
        <w:pStyle w:val="BodyText"/>
      </w:pPr>
      <w:r>
        <w:t xml:space="preserve">Tạp Thác thân thể khẽ run lên, như cảm động lây, lặng yên phóng thích hỗn loạn lực, lượn lờ quanh thân hắn, gắt gao che chở linh hồn đàn tể, bảo trì không bị ngoại vật xâm nhập.</w:t>
      </w:r>
    </w:p>
    <w:p>
      <w:pPr>
        <w:pStyle w:val="BodyText"/>
      </w:pPr>
      <w:r>
        <w:t xml:space="preserve">Linh hồn đàn tế làmcăn bản sinh mệnh, ẩn sâu ở trong năo hải, môt khi bị xâm nhập, làm cho linh hồn đàn tế áo nghĩa đình chỉ lưu chuyển, võ giả một thân lực lượng tinh diệu phảng phất bị bàn tay khổng lồ nắm lấy, phát huy không ra lực lượng ảo diệu.</w:t>
      </w:r>
    </w:p>
    <w:p>
      <w:pPr>
        <w:pStyle w:val="BodyText"/>
      </w:pPr>
      <w:r>
        <w:t xml:space="preserve">Nữ tử Quỷ Văn Tộc đạt tới Hư Thần nhất trọng thiên cảnh giới, cảnh giới so với Lỵ An Na cao hơn một bậc, ở Hắc Ám Thiên Mạc bao phủ thức hải ý thức, cũng không có bất kỳ thủ đoạn chống đỡ, thức hải bị xâm lấn.</w:t>
      </w:r>
    </w:p>
    <w:p>
      <w:pPr>
        <w:pStyle w:val="BodyText"/>
      </w:pPr>
      <w:r>
        <w:t xml:space="preserve">Thủy khí tức nhu hòa mịt mờ, phút chốc trở nên hỗn loạn không chịu nổi, giọt nước nàng phóng thích phảng phất thủy tinh rơi xuống vỡ đất tan, tung tóe ra bọt nước đầy trời, trong mỗi một tia bọt nước, đều ẩn chứa tâm linh trói buộc, giam cầm linh hồn thủy tinh phách.</w:t>
      </w:r>
    </w:p>
    <w:p>
      <w:pPr>
        <w:pStyle w:val="BodyText"/>
      </w:pPr>
      <w:r>
        <w:t xml:space="preserve">Đáng tiếc, ở dưới hắc ám triệt để bao phủ xuống, thần trí của nàng không thể chỉ dân thủy lực lượng phương hướng chính xác, tự nhiên cũng không thương tổn được Thạch Nham, Tạp Thác.</w:t>
      </w:r>
    </w:p>
    <w:p>
      <w:pPr>
        <w:pStyle w:val="BodyText"/>
      </w:pPr>
      <w:r>
        <w:t xml:space="preserve">Càng thêm không có khả năng xúc phạm tới Lỵ An Na thân là hắc ám đứng đầu.</w:t>
      </w:r>
    </w:p>
    <w:p>
      <w:pPr>
        <w:pStyle w:val="BodyText"/>
      </w:pPr>
      <w:r>
        <w:t xml:space="preserve">Tiếng gào thét từ nữ tử Quỷ Văn Tộc kiều mỵ truyền đến, nàng phảng phất nhập ma, hai bàn tay trắng như ngọc xinh đẹp tuyệt trần, không muốn sống ở trên mặt xé rách, mang gương mặt tinh mỹ nàng vẫn lấy làm kiêu ngạo cào máu tươi đầm đìa, nứt ra từng vết máu sâu đủ thấy xương!</w:t>
      </w:r>
    </w:p>
    <w:p>
      <w:pPr>
        <w:pStyle w:val="BodyText"/>
      </w:pPr>
      <w:r>
        <w:t xml:space="preserve">Máu tươi dữ tợn như quái xà, từ cái cổ trắng noăn chảy xuôi xuống, tà dị đáng sợ, làm cho người ta cảm giác sợ nổi da gà.</w:t>
      </w:r>
    </w:p>
    <w:p>
      <w:pPr>
        <w:pStyle w:val="BodyText"/>
      </w:pPr>
      <w:r>
        <w:t xml:space="preserve">Vừa rồi mỹ phụ còn đẹp như thiên tiên, giờ khắc này hình dạng như lệ quỷ! So sánh với Lỵ An Na còn muốn thê lương dọa người!</w:t>
      </w:r>
    </w:p>
    <w:p>
      <w:pPr>
        <w:pStyle w:val="BodyText"/>
      </w:pPr>
      <w:r>
        <w:t xml:space="preserve">Đây là Lỵ An Na trả thù!</w:t>
      </w:r>
    </w:p>
    <w:p>
      <w:pPr>
        <w:pStyle w:val="BodyText"/>
      </w:pPr>
      <w:r>
        <w:t xml:space="preserve">Thân là quân đoàn trưởng Thiên Niết Thần Quốc huyết tinh quân đoàn, nữ cuồng ma này lấy khát máu thô bạo nổi tiếng thiên hạ, thủ đoạn tàn nhẫn ngoan lệ, làm cho Thạch Nham, Tạp Thác đều có điểm tâm thần không yên.</w:t>
      </w:r>
    </w:p>
    <w:p>
      <w:pPr>
        <w:pStyle w:val="BodyText"/>
      </w:pPr>
      <w:r>
        <w:t xml:space="preserve">Hai người hai mặt nhìn nhau, đều từ trong con ngươi đối phương nhìn ra vẻ sợ hãi thật sâu, tim âm thầm đập nhanh.</w:t>
      </w:r>
    </w:p>
    <w:p>
      <w:pPr>
        <w:pStyle w:val="BodyText"/>
      </w:pPr>
      <w:r>
        <w:t xml:space="preserve">Thạch Nham đột nhiên thầm hạ quyết tâm, sau này bất luận khi nào, tuyệt đối ghi nhớ không nên bình luận diện mạo bên ngoài của Lỵ An Na, đây là nghịch lân Lỵ An Ềa! Tuyệt không thể đụng vào!</w:t>
      </w:r>
    </w:p>
    <w:p>
      <w:pPr>
        <w:pStyle w:val="BodyText"/>
      </w:pPr>
      <w:r>
        <w:t xml:space="preserve">Thì ra, nàng không phải không chú ý vẻ bên ngoài của mình, khác biệt, nàng còn vô cùng coi trọng, bất luận kẻ nào dám can đảm nhục nhà nàng về tướng mạo, đều phải thừa nhận huyết tinh nữ côn đồ khát máu này trả thù!</w:t>
      </w:r>
    </w:p>
    <w:p>
      <w:pPr>
        <w:pStyle w:val="BodyText"/>
      </w:pPr>
      <w:r>
        <w:t xml:space="preserve">Nữ tử Quỷ Văn Tộc, rất hiển nhiên là ý thức bị xâm nhập, bị Lỵ An Na lấy tà ác thủ đoạn mạnh mẽ chiếm chủ đạo, thế cho nên điên cuồng phá hư khuôn mặt của mình.</w:t>
      </w:r>
    </w:p>
    <w:p>
      <w:pPr>
        <w:pStyle w:val="BodyText"/>
      </w:pPr>
      <w:r>
        <w:t xml:space="preserve">Có lẽ, nội tâm của nàng biết mình làm cái gì, lại không thể phản kháng, bị người mạnh mẽ bóp méo ý chí.</w:t>
      </w:r>
    </w:p>
    <w:p>
      <w:pPr>
        <w:pStyle w:val="BodyText"/>
      </w:pPr>
      <w:r>
        <w:t xml:space="preserve">Từ trong từng gào rú phảng phất viễn cổ dã thú thê lương, Thạch Nham biết rõ nàng ta còn có một tia ý thức tự chủ, hắn suy đoán. . . sợi ý thức này là Lỵ An Na chuyên môn lưu cho nàng.</w:t>
      </w:r>
    </w:p>
    <w:p>
      <w:pPr>
        <w:pStyle w:val="BodyText"/>
      </w:pPr>
      <w:r>
        <w:t xml:space="preserve">Là để cho nàng biết mình đang làm cái gì!</w:t>
      </w:r>
    </w:p>
    <w:p>
      <w:pPr>
        <w:pStyle w:val="BodyText"/>
      </w:pPr>
      <w:r>
        <w:t xml:space="preserve">Thạch Nham toàn thân rét run, hít sâu một hơi, mặt mũi tràn đầy cười khổ, nói khẽ: "Ta hôm nay mới kién thức đến huyết tinh quân đoàn quân đoàn trưởng ngoan lệ, nàng có thành tựu cùng hung danh hôm nay, quả nhiên không phải không có lý do."</w:t>
      </w:r>
    </w:p>
    <w:p>
      <w:pPr>
        <w:pStyle w:val="BodyText"/>
      </w:pPr>
      <w:r>
        <w:t xml:space="preserve">"Đó là đương nhiên." Tạp Thác thanh âm cũng là khẽ run, "Ở trong Liệt Diễm Tinh Vực, ai không sợ hãi Lỵ An Na đại nhân? Nàng chính là nữ đồ tế điên cuồng nhất, bạo lệ nhất, so sánh với nàng, ta tên Huyết Đồ, quả thực để cho ta xấu hổ, ta quá hữu danh vô thực. .</w:t>
      </w:r>
    </w:p>
    <w:p>
      <w:pPr>
        <w:pStyle w:val="BodyText"/>
      </w:pPr>
      <w:r>
        <w:t xml:space="preserve">Thạch Nham kinh ngạc.</w:t>
      </w:r>
    </w:p>
    <w:p>
      <w:pPr>
        <w:pStyle w:val="BodyText"/>
      </w:pPr>
      <w:r>
        <w:t xml:space="preserve">"Nhu nhi!" Quỷ Văn Tộc nam tử, tựa như cảm thấy được cái gì, đột nhiên thét dài rung trời, một mảnh hỏa diễm dài hẹp tuôn ra mà đến, mạnh mẽ mang nàng bao lấy.</w:t>
      </w:r>
    </w:p>
    <w:p>
      <w:pPr>
        <w:pStyle w:val="BodyText"/>
      </w:pPr>
      <w:r>
        <w:t xml:space="preserve">Oanh!</w:t>
      </w:r>
    </w:p>
    <w:p>
      <w:pPr>
        <w:pStyle w:val="BodyText"/>
      </w:pPr>
      <w:r>
        <w:t xml:space="preserve">Từng sợi hỏa diễm trong thần thể nàng kích bắn ra, trên gương mặt như lệ quỷ của nàng, từng sợi máu tươi bị bốc hơi.</w:t>
      </w:r>
    </w:p>
    <w:p>
      <w:pPr>
        <w:pStyle w:val="BodyText"/>
      </w:pPr>
      <w:r>
        <w:t xml:space="preserve">Chỗ hốc mắt nhỏ máu, giọt giọt nước mắt tràn mi ra, những nước mắt kia tựa như ẩn chứa thiên địa kỳ diệu, như tinh phách quay tròn nhấp nhô, xếp đặt thành thủy áo nghĩa trận pháp kỳ diệu, đột nhiên phóng thích từng sợi gợn sóng bạch sắc.</w:t>
      </w:r>
    </w:p>
    <w:p>
      <w:pPr>
        <w:pStyle w:val="BodyText"/>
      </w:pPr>
      <w:r>
        <w:t xml:space="preserve">Một cái u ảnh hăc ám, vù trôn đi ra, bị nước mắt thủy tinh bức bách, u ảnh như bị kích tán, không ngừng phân liệt, hóa thành từng mảnh nhỏ hắc ám.</w:t>
      </w:r>
    </w:p>
    <w:p>
      <w:pPr>
        <w:pStyle w:val="BodyText"/>
      </w:pPr>
      <w:r>
        <w:t xml:space="preserve">Lỵ An Na thân ảnh biến mất, lại lặng yên hiển hiện ra, trong hai tròng mắt lạnh như băng không có một chút tình cảm chấn động, khóe miệng lại tán ra một vòng vui vẻ thống khoái ngoan lệ.</w:t>
      </w:r>
    </w:p>
    <w:p>
      <w:pPr>
        <w:pStyle w:val="BodyText"/>
      </w:pPr>
      <w:r>
        <w:t xml:space="preserve">Nàng rất hài lòng kiệt tác của nàng, nhìn nữ tử Quỷ Văn Tộc bị mình xé nát mặt, Lỵ An Na khặc khặc cười quái dị, phảng phất phát điên, theo tiếng cười kích động, thân ảnh nàng lại dung nhập bóng tối lần nữa, làm cho Thạch Nham, Tạp Thác đều không nhìn thấy.</w:t>
      </w:r>
    </w:p>
    <w:p>
      <w:pPr>
        <w:pStyle w:val="BodyText"/>
      </w:pPr>
      <w:r>
        <w:t xml:space="preserve">"Các ngươi thối lui, trận chiến này không cần hai ngươi nhúng tay." Thanh âm Phí Lan, từ ở chổ sâu trong hắc ám chậm rãi vang vọng ra.</w:t>
      </w:r>
    </w:p>
    <w:p>
      <w:pPr>
        <w:pStyle w:val="BodyText"/>
      </w:pPr>
      <w:r>
        <w:t xml:space="preserve">Sau một khắc, Thạch Nham cùng Tạp Thác hai người, như bị hai cô lực lượng dẫn dắt, trong nháy mắt đẩy ra khỏi trung ương bóng tối, ở vài bên ngoài trăm mét đứng lại, nhìn một đoàn hắc ám như mực bao phủ phạm vi hơn mười dặm, lại không cảm giác được năng lượng chấn động bên trong.</w:t>
      </w:r>
    </w:p>
    <w:p>
      <w:pPr>
        <w:pStyle w:val="BodyText"/>
      </w:pPr>
      <w:r>
        <w:t xml:space="preserve">Nhưng trong lòng hai người rõ ràng, Phí Lan cùng Lỵ An Na hai người vào lúc này, đang cùng đôi nam nữ Quỷ Văn Tộc liều mạng giao đấu, tiến hành chém giết tàn khốc nhất.</w:t>
      </w:r>
    </w:p>
    <w:p>
      <w:pPr>
        <w:pStyle w:val="BodyText"/>
      </w:pPr>
      <w:r>
        <w:t xml:space="preserve">Từ tình hình chiến đấu lúc trước mà nói, Phí Lan, Lỵ An Na chẳng những không rơi vào thể hạ phong một chút, mà còn chiếm hết tiện nghi!</w:t>
      </w:r>
    </w:p>
    <w:p>
      <w:pPr>
        <w:pStyle w:val="BodyText"/>
      </w:pPr>
      <w:r>
        <w:t xml:space="preserve">Nếu như không có người ngoài nhúng tay, hai nam nữ Quỷ Văn Tộc lúc trước đã bị thương, tất nhiên không thể may mắn thoát khỏi, sẽ nhất nhất táng thân nơi đây.</w:t>
      </w:r>
    </w:p>
    <w:p>
      <w:pPr>
        <w:pStyle w:val="BodyText"/>
      </w:pPr>
      <w:r>
        <w:t xml:space="preserve">Có lẽ, chế diễu dung mạo của Phí Lan và Lỵ An Na, là quyết định sai lầm nhất cả đời này của bọn hắn, để cho bọn họ cuối cùng tan thành hư vô.</w:t>
      </w:r>
    </w:p>
    <w:p>
      <w:pPr>
        <w:pStyle w:val="Compact"/>
      </w:pPr>
      <w:r>
        <w:br w:type="textWrapping"/>
      </w:r>
      <w:r>
        <w:br w:type="textWrapping"/>
      </w:r>
    </w:p>
    <w:p>
      <w:pPr>
        <w:pStyle w:val="Heading2"/>
      </w:pPr>
      <w:bookmarkStart w:id="962" w:name="chương-932"/>
      <w:bookmarkEnd w:id="962"/>
      <w:r>
        <w:t xml:space="preserve">940. Chương 932</w:t>
      </w:r>
    </w:p>
    <w:p>
      <w:pPr>
        <w:pStyle w:val="Compact"/>
      </w:pPr>
      <w:r>
        <w:br w:type="textWrapping"/>
      </w:r>
      <w:r>
        <w:br w:type="textWrapping"/>
      </w:r>
    </w:p>
    <w:p>
      <w:pPr>
        <w:pStyle w:val="BodyText"/>
      </w:pPr>
      <w:r>
        <w:t xml:space="preserve">Khu vựa bị vô tận hắc ám bao trùm, cảm giác không ra bất cứ ba động gì, nhìn không thấy một chút dị thường. Thạch Nham, Tạp Thác hai người đứng ở ven hắc ám, sắc mặt đều rất nặng, lông mày nhíu sâu.</w:t>
      </w:r>
    </w:p>
    <w:p>
      <w:pPr>
        <w:pStyle w:val="BodyText"/>
      </w:pPr>
      <w:r>
        <w:t xml:space="preserve">Bọn họ biết rõ Phí Lan, Lỵ An Na rất mạnh.</w:t>
      </w:r>
    </w:p>
    <w:p>
      <w:pPr>
        <w:pStyle w:val="BodyText"/>
      </w:pPr>
      <w:r>
        <w:t xml:space="preserve">Chỉ là, đôi vợ chồng đối diện cũng không chút kém nào, cảnh giới còn muốn cao hơn một bậc, mặc dù là bị thương cũng vân còn dư lực, nếu thật sự liều mạng giao đấu, Phí Lan, Lỵ An Na không thể hắng dễ</w:t>
      </w:r>
    </w:p>
    <w:p>
      <w:pPr>
        <w:pStyle w:val="BodyText"/>
      </w:pPr>
      <w:r>
        <w:t xml:space="preserve">Cho nên hai người hơi có vẻ bất an.</w:t>
      </w:r>
    </w:p>
    <w:p>
      <w:pPr>
        <w:pStyle w:val="BodyText"/>
      </w:pPr>
      <w:r>
        <w:t xml:space="preserve">"Sư huynh, ngươi cảm thấy Phí Lan tiền bối cùng Lỵ An Na đại tỷ, cuối cùng có thể chiến thắng không." Tạp Thác trầm ngâm trong chốc lát, nhịn không được dò hỏi.</w:t>
      </w:r>
    </w:p>
    <w:p>
      <w:pPr>
        <w:pStyle w:val="BodyText"/>
      </w:pPr>
      <w:r>
        <w:t xml:space="preserve">Thạch Nham cau mày, cân nhắc hồi lâu, không đáp hỏi ngược lại: "Tạp Thác, nếu hiện tại cho ngươi cùng một tên Nguyên Thần tam trọng thiên cảnh giới giao chiến, ngươi có thể có nắm chắc chiến thắng?"</w:t>
      </w:r>
    </w:p>
    <w:p>
      <w:pPr>
        <w:pStyle w:val="BodyText"/>
      </w:pPr>
      <w:r>
        <w:t xml:space="preserve">Tạp Thác hiển nhiên phải suy nghĩ thật kĩ.</w:t>
      </w:r>
    </w:p>
    <w:p>
      <w:pPr>
        <w:pStyle w:val="BodyText"/>
      </w:pPr>
      <w:r>
        <w:t xml:space="preserve">Sau một hồi, Tạp Thác nhếch miệng hắc hắc nở nụ cười, "Hẳn là có thể đi. Không biết tại sao, ở sau khi Hỗn Loạn Áo Nghĩa chính thức đi về hướng chính quy, ta cảm giác, cảm thấy áo nghĩa của ta xuất sắc một bậc, có thể làm cho ta có tiền vốn vượt cấp khiêu chiến." Hắn nói vô cùng tự tin, rất khẳng định, đây là kiêu ngạo đối với lực lượng áo nghĩa của mình. Thạch Nham nhẹ gật đầu, đột nhiên nở nụ cười, "Phí Lan cùng Lỵ An Na áo nghĩa, cũng không kém cỏi ngươi, cũng có nghĩa là các nàng cũng có loại năng lực này." ,</w:t>
      </w:r>
    </w:p>
    <w:p>
      <w:pPr>
        <w:pStyle w:val="BodyText"/>
      </w:pPr>
      <w:r>
        <w:t xml:space="preserve">Tạp Thác nhãn tình sáng lên.</w:t>
      </w:r>
    </w:p>
    <w:p>
      <w:pPr>
        <w:pStyle w:val="BodyText"/>
      </w:pPr>
      <w:r>
        <w:t xml:space="preserve">"Phí Lan ở Hư Thần nhất trọng thiên, dựa theo chúng ta dự đoán, nếu thật là sinh tử giao đấu, nàng có thể cùng Hư Thần nhị trọng thiên cảnh giới chiến một trận. Mà Lỵ An Na mới có thể cùng Hư Thần nhất trọng thiên cảnh giới ngang nhau, còn hai người đối phương, lúc trước còn bị thương.. Thạch Nham nói khẽ.</w:t>
      </w:r>
    </w:p>
    <w:p>
      <w:pPr>
        <w:pStyle w:val="BodyText"/>
      </w:pPr>
      <w:r>
        <w:t xml:space="preserve">Tạp Thác ha ha phá lên cười luân phiên gật đầu, đồng ý nói: "Nghe ngươi vừa nói như vậy, ta đột nhiên cảm giác được các nàng tất thắng!"</w:t>
      </w:r>
    </w:p>
    <w:p>
      <w:pPr>
        <w:pStyle w:val="BodyText"/>
      </w:pPr>
      <w:r>
        <w:t xml:space="preserve">"Ta cũng là nghĩ như vậy." Thạch Nham đột nhiên trâm tĩnh lại, "Chúng ta áo nghĩa đều rất đặc thù, cùng áo nghĩa chủ lưu bình thường không giống, thường thường áo nghĩa càng đặc thù, lực lượng càng quỷ bí cường hãn. Ngươi có thể vượt cấp khiêu chiến bọn họ tự nhiên cũng có thể."</w:t>
      </w:r>
    </w:p>
    <w:p>
      <w:pPr>
        <w:pStyle w:val="BodyText"/>
      </w:pPr>
      <w:r>
        <w:t xml:space="preserve">Sư huynh." Tạp Thác sửng sốt một chút, chợt nhớ tới cái gì, nhìn về phía hắn thật sâu, "Nếu như là sư huynh ngươi, cùng người giao chiến, ngươi nhiều nhất có thể thừa nhận võ giả cấp bậc gì. Áo nghĩa của ngươi so với chúng ta còn đặc thù hơn, hơn nữa người mang ba loại khan hiếm áo nghĩa khác nhau, còn sáp nhập vào bổn nguyên. Ngươi có thể cùng cường giả cấp bậc gì chính diện chống lại không rơi vào thế hạ phong?"</w:t>
      </w:r>
    </w:p>
    <w:p>
      <w:pPr>
        <w:pStyle w:val="BodyText"/>
      </w:pPr>
      <w:r>
        <w:t xml:space="preserve">Thạch Nham giật mình, "Không có thử qua không rõ lắm. Nhưng ta nghĩ cùng Nguyên Thần tam trọng thiên cảnh giới chiến một trận ta không thể ăn thiệt thòi, có lẽ.. . còn có thể chiến thắng!"</w:t>
      </w:r>
    </w:p>
    <w:p>
      <w:pPr>
        <w:pStyle w:val="BodyText"/>
      </w:pPr>
      <w:r>
        <w:t xml:space="preserve">Tạp Thác thân hỉnh chấn động, sau hồi lâu mới cười khổ nói: "Sư huynh không hổ là sư huynh."</w:t>
      </w:r>
    </w:p>
    <w:p>
      <w:pPr>
        <w:pStyle w:val="BodyText"/>
      </w:pPr>
      <w:r>
        <w:t xml:space="preserve">Oanh!</w:t>
      </w:r>
    </w:p>
    <w:p>
      <w:pPr>
        <w:pStyle w:val="BodyText"/>
      </w:pPr>
      <w:r>
        <w:t xml:space="preserve">Một cái thân ảnh máu tươi đầm đìa, ở lúc bọn họ nói chuyện, đột nhiên từ trong bóng tốiác ương bay nhanh ra. Nàng dọc theo đường lướt đến, đại địa bị hóa thành một cái khe rãnh thật sâu, nhuộm đầy máu tươi.</w:t>
      </w:r>
    </w:p>
    <w:p>
      <w:pPr>
        <w:pStyle w:val="BodyText"/>
      </w:pPr>
      <w:r>
        <w:t xml:space="preserve">Rắc! Nàng" đột nhiên ngừng lại ở trước người Thạch Nham, Tạp Thác, vết máu trên đất kéo dài trăm mét, là nữ nhân Quỷ Văn Tộc.</w:t>
      </w:r>
    </w:p>
    <w:p>
      <w:pPr>
        <w:pStyle w:val="BodyText"/>
      </w:pPr>
      <w:r>
        <w:t xml:space="preserve">Lúc này, nữ nhân Quỷ Văn Tộc toàn thân nhuộm đầy máu tươi, một thân quần áo bị xé nát, trên da thịt, như bị lưỡi dao sắc bén xẹt qua, có mấy trăm đạo khe hở xâm nhập cốt cách, còn đang không tự kìm hãm được chảy ra máu tươi.</w:t>
      </w:r>
    </w:p>
    <w:p>
      <w:pPr>
        <w:pStyle w:val="BodyText"/>
      </w:pPr>
      <w:r>
        <w:t xml:space="preserve">Nữ nhân này, trên mặt, bộ ngực, cái cổ, hai chân, vai, tất cả đều là vết máu, như bị lăng trì, bộ dáng thê lương cực kỳ, quả thực làm cho người ta không đành lòng nhìn.</w:t>
      </w:r>
    </w:p>
    <w:p>
      <w:pPr>
        <w:pStyle w:val="BodyText"/>
      </w:pPr>
      <w:r>
        <w:t xml:space="preserve">Quá thảm! Thạch Nham trong lòng rùng mình, trên mặt nhịn không được hiện ra cười khổ.</w:t>
      </w:r>
    </w:p>
    <w:p>
      <w:pPr>
        <w:pStyle w:val="BodyText"/>
      </w:pPr>
      <w:r>
        <w:t xml:space="preserve">Không phải là nói ngươi một câu xấu xí sao? Ngươi coi trọng bên ngoài như vậy, sao không nghĩ biện pháp khôi phục? Rành rành như thế, lại không cho người ta nói, thật đúng nữ nhân điên cố chấp!</w:t>
      </w:r>
    </w:p>
    <w:p>
      <w:pPr>
        <w:pStyle w:val="BodyText"/>
      </w:pPr>
      <w:r>
        <w:t xml:space="preserve">Thạch Nham trong lòng thầm hô.</w:t>
      </w:r>
    </w:p>
    <w:p>
      <w:pPr>
        <w:pStyle w:val="BodyText"/>
      </w:pPr>
      <w:r>
        <w:t xml:space="preserve">Tạp Thác cũng là sắc mặt rung động, vô ý thức ngẩng đầu nhìn phía trước.</w:t>
      </w:r>
    </w:p>
    <w:p>
      <w:pPr>
        <w:pStyle w:val="BodyText"/>
      </w:pPr>
      <w:r>
        <w:t xml:space="preserve">Một cái thân ảnh quỷ mị, quanh thân bị bóng tối bao phủ, lăng không lơ lửng mà đến. Ba ba ba! Hai tay nàng buông xuống, đầu ngónt tay còn có giọt giọt máu tươi rơi xuống đất. Máu tươi nọ rõ ràng đến từ chính nữ tử Quỷ Văn Tộc. Thạch Nham ngưng thần nhìn kỹ, từ trên móng tay của nàng, còn có thể phát hiện rất nhiều thịt nát.. J</w:t>
      </w:r>
    </w:p>
    <w:p>
      <w:pPr>
        <w:pStyle w:val="BodyText"/>
      </w:pPr>
      <w:r>
        <w:t xml:space="preserve">Lỵ An Na tự tay dùng móng tay, mang thân thể nữ tử kiều mỵ Quỷ Văn Tộc nhục nhã nàng kéo lê từng vết máu trên da thịt, tổng cộng có mấy trăm đường, trải rộng khắp mọi nơi trên thân thể, ngay cả lòng bàn chân cũng không có buông tha!</w:t>
      </w:r>
    </w:p>
    <w:p>
      <w:pPr>
        <w:pStyle w:val="BodyText"/>
      </w:pPr>
      <w:r>
        <w:t xml:space="preserve">Quá độc ác!</w:t>
      </w:r>
    </w:p>
    <w:p>
      <w:pPr>
        <w:pStyle w:val="BodyText"/>
      </w:pPr>
      <w:r>
        <w:t xml:space="preserve">Nhìn nữ tử Quỷ Văn Tộc hấp hối, nhìn nàng oán độc điên cuồng trong đôi mắt ảm đạm, Thạch Nham cùng Tạp Thác đều cảm thấy nàng cực kỳ đáng thuơng, cảm thấy nàng rất không may.</w:t>
      </w:r>
    </w:p>
    <w:p>
      <w:pPr>
        <w:pStyle w:val="BodyText"/>
      </w:pPr>
      <w:r>
        <w:t xml:space="preserve">Vẻn vẹn chỉ là tùy tiện, nói đôi lời cay nghiệt giễu cợt nhục nhà, lại vì chính mình rước lấy họa sát thân, bị làm ra bộ dáng thê lương thế này.</w:t>
      </w:r>
    </w:p>
    <w:p>
      <w:pPr>
        <w:pStyle w:val="BodyText"/>
      </w:pPr>
      <w:r>
        <w:t xml:space="preserve">Linh hồn đàn tế màu thủy lam, từ đỉnh đầu nàng trồi lên, hư hồn của nàng cùng thần sắc như nhau, ghét hận thấu xương, vô tận điên cuồng khát máu, hung ác trừng mắt Lỵ An Na.</w:t>
      </w:r>
    </w:p>
    <w:p>
      <w:pPr>
        <w:pStyle w:val="BodyText"/>
      </w:pPr>
      <w:r>
        <w:t xml:space="preserve">Lỵ An Na như không nhìn thấy, chậm rãi đi tới, tùy ý liếc qua Thạch Nham, "Còn thất thần làm cái gì?"</w:t>
      </w:r>
    </w:p>
    <w:p>
      <w:pPr>
        <w:pStyle w:val="BodyText"/>
      </w:pPr>
      <w:r>
        <w:t xml:space="preserve">Thạch Nham bỗng nhiên kịp phản ứng.</w:t>
      </w:r>
    </w:p>
    <w:p>
      <w:pPr>
        <w:pStyle w:val="BodyText"/>
      </w:pPr>
      <w:r>
        <w:t xml:space="preserve">Điểm lên trán, linh hồn đàn tế của hắn cũng phút chốc huyền trồi lên, hắc động tầng áo nghĩa mạnh mẽ trướng lớn, sinh ra một lực hấp xả mạnh mẽ.</w:t>
      </w:r>
    </w:p>
    <w:p>
      <w:pPr>
        <w:pStyle w:val="BodyText"/>
      </w:pPr>
      <w:r>
        <w:t xml:space="preserve">Hồn phách cùng đàn tế Quỷ Văn Tộc nữ tử lơ lửng, mãnh liệt dao động, hư hồn nàng y nguyên kiều mỵ động lòng người, khuôn mặt hiện ra sợ hãi thật sâu, linh hồn run rẩy, truyền đến bất an mãnh liệt, nàng giãy giụa muốn nhanh chóng thoát đi.</w:t>
      </w:r>
    </w:p>
    <w:p>
      <w:pPr>
        <w:pStyle w:val="BodyText"/>
      </w:pPr>
      <w:r>
        <w:t xml:space="preserve">Linh hồn đàn tế rất khó bị phá hủy nhanh chóng, trừ phi thần binh lợi khí đạt tới Nguyên Thủy cấp, hoặc là áo nghĩa năng lượng tà ác khủng bố nhất.</w:t>
      </w:r>
    </w:p>
    <w:p>
      <w:pPr>
        <w:pStyle w:val="BodyText"/>
      </w:pPr>
      <w:r>
        <w:t xml:space="preserve">Nàng sở dĩ không có trốn đi trong nháy mắt, chính là cho rằng Lỵ An Na khó có thể mang linh hồn đàn tế của nàng đột nhiên phá hủy, chỉ cần không bị tiêu diệt trong chốc lát, lấy đặc tính linh hồn đàn tế, không đếm xỉa các loại trói buộc cùng Không Gian cấm cố, nàng là có thể rất nhanh thoát ly chiến trường.</w:t>
      </w:r>
    </w:p>
    <w:p>
      <w:pPr>
        <w:pStyle w:val="BodyText"/>
      </w:pPr>
      <w:r>
        <w:t xml:space="preserve">Đáng tiếc, nàng đánh giá sai Thạch Nham.</w:t>
      </w:r>
    </w:p>
    <w:p>
      <w:pPr>
        <w:pStyle w:val="BodyText"/>
      </w:pPr>
      <w:r>
        <w:t xml:space="preserve">Thạch Nham cảnh giới thấp nhất, có được áo nghĩa tà ác quỷ bí nhất, hắc động kia có thể nuốt hết linh hồn đàn tể!</w:t>
      </w:r>
    </w:p>
    <w:p>
      <w:pPr>
        <w:pStyle w:val="BodyText"/>
      </w:pPr>
      <w:r>
        <w:t xml:space="preserve">Một sát na hấp xả lực truyền, nàng đã dự cảm được không ổn, toàn lực muốn trốn đi.</w:t>
      </w:r>
    </w:p>
    <w:p>
      <w:pPr>
        <w:pStyle w:val="BodyText"/>
      </w:pPr>
      <w:r>
        <w:t xml:space="preserve">Nhưng y nguyên đã muộn.</w:t>
      </w:r>
    </w:p>
    <w:p>
      <w:pPr>
        <w:pStyle w:val="BodyText"/>
      </w:pPr>
      <w:r>
        <w:t xml:space="preserve">Bất luận nàng giãy dụa vặn vẹo như thế nào, vẫn không thể thoát khỏi hắc động lôi kéo, hắc động kia phảng phất là thiên địch khắc tinh của linh hồn đàn tế, từng chút kéo linh hồn đàn tế vào trong, chậm rãi biến mất vô hình.</w:t>
      </w:r>
    </w:p>
    <w:p>
      <w:pPr>
        <w:pStyle w:val="BodyText"/>
      </w:pPr>
      <w:r>
        <w:t xml:space="preserve">Cũng là giờ khắc này, Thạch Nham cùng Tạp Thác đều hiểu rõ ra, biết rõ vì sao cô gái này vết thương chồng chất thần thể, vì sao đột nhiên từ trong bóng tối bị ép bay ra, trực tiếp bay về phía họ.</w:t>
      </w:r>
    </w:p>
    <w:p>
      <w:pPr>
        <w:pStyle w:val="BodyText"/>
      </w:pPr>
      <w:r>
        <w:t xml:space="preserve">Lỵ An Na là để cho Thạch Nham nuốt hết linh hồn đàn tế của nàng.</w:t>
      </w:r>
    </w:p>
    <w:p>
      <w:pPr>
        <w:pStyle w:val="BodyText"/>
      </w:pPr>
      <w:r>
        <w:t xml:space="preserve">Vù!</w:t>
      </w:r>
    </w:p>
    <w:p>
      <w:pPr>
        <w:pStyle w:val="BodyText"/>
      </w:pPr>
      <w:r>
        <w:t xml:space="preserve">Linh hồn đàn tế của nàng triệt để chui vào lỗ đen, tất cả dấu hiệu sinh mệnh như bị lưỡi dao sắc bén vô hình chặt đứt trong nháy mắt.</w:t>
      </w:r>
    </w:p>
    <w:p>
      <w:pPr>
        <w:pStyle w:val="BodyText"/>
      </w:pPr>
      <w:r>
        <w:t xml:space="preserve">Ở thế gian này, rốt cuộc không có khí tức cô gái này, không có dấu vết của nàng, nàng là chân chính hình thần câu diệt, triệt để vẫn lạc.</w:t>
      </w:r>
    </w:p>
    <w:p>
      <w:pPr>
        <w:pStyle w:val="BodyText"/>
      </w:pPr>
      <w:r>
        <w:t xml:space="preserve">Ở trong hắc ám phía sau, tên nam tử Quỷ Văn Tộc kia, phảng phất rõ ràng xảy ra chuyện gì, tận trong bóng tối truyền đến tiếng gầm rú thê lương như dã thú, ở trong từng tiếng rên rĩ, một mảnh biển lửa trong bóng tối hiện lên, nhanh chóng hướng phía xa xa lao đi.</w:t>
      </w:r>
    </w:p>
    <w:p>
      <w:pPr>
        <w:pStyle w:val="BodyText"/>
      </w:pPr>
      <w:r>
        <w:t xml:space="preserve">"Ta ở đây thề, quãng đời còn lại của ta lấy đuổi giết bọn ngươi làm mục đích duy nhất! Chỉ cần các ngươi còn sống! Chỉ cần các ngươi còn tồn tại! Bất luận các ngươi là người ở nơi nào, đều phải bị ta lột da rút xương, cho linh hồn các ngươi thừa nhận vạn năm đau khổ mà chết! Ta thề các ngươi đều sẽ chết bằng cách thống khổ nhất..</w:t>
      </w:r>
    </w:p>
    <w:p>
      <w:pPr>
        <w:pStyle w:val="BodyText"/>
      </w:pPr>
      <w:r>
        <w:t xml:space="preserve">Người nọ thanh âm oán độc nguyền rủa, kéo dài không dứt, ở trong trăm dặm không ngừng mà quanh quẩn, chờ sau khi khí tức hắn biến mất toàn bộ, thanh âm nguyền rủa y nguyên không tiêu tán.</w:t>
      </w:r>
    </w:p>
    <w:p>
      <w:pPr>
        <w:pStyle w:val="BodyText"/>
      </w:pPr>
      <w:r>
        <w:t xml:space="preserve">Lỵ An Na nhíu mày, thần thể chợt lóe một đám ám quang.</w:t>
      </w:r>
    </w:p>
    <w:p>
      <w:pPr>
        <w:pStyle w:val="BodyText"/>
      </w:pPr>
      <w:r>
        <w:t xml:space="preserve">Hắc ám bao phủ thiên địa phía sau, như thành một đám mây đen kịt, bỗng nhiên hướng phía thần thể nàng thu nạp, ở trong thời gian ngắn ngủn, hắc ám đều chui vào nàng bên trong cơ thể nàng.</w:t>
      </w:r>
    </w:p>
    <w:p>
      <w:pPr>
        <w:pStyle w:val="BodyText"/>
      </w:pPr>
      <w:r>
        <w:t xml:space="preserve">Ánh sáng tái hiện.</w:t>
      </w:r>
    </w:p>
    <w:p>
      <w:pPr>
        <w:pStyle w:val="BodyText"/>
      </w:pPr>
      <w:r>
        <w:t xml:space="preserve">Thân ảnh Phí Lan có chút khom người, từ trên một khu vực đất đá hỗn loạn, dấu vết chiến đấu kinh thiên, nàng một bước ra vài trăm mét, chớp mắt là tới.</w:t>
      </w:r>
    </w:p>
    <w:p>
      <w:pPr>
        <w:pStyle w:val="BodyText"/>
      </w:pPr>
      <w:r>
        <w:t xml:space="preserve">"Tên kia cảnh giới cao hơn một chút, tựa như sắp đột phá Hư Thần nhị trọng thiên, toàn lực trốn đi ta cũng không ngăn được." Phí Lan ánh mắt âm u, thanh âm rét lạnh nói: "Nhưng ta ở trong thể nội hắn lưu lại hủ thực lực, sẽ từng chút ăn mòn huyết nhục của hắn„ hắn không dễ dàng khôi phục lại như vậy, không đủ uy hiếp."</w:t>
      </w:r>
    </w:p>
    <w:p>
      <w:pPr>
        <w:pStyle w:val="BodyText"/>
      </w:pPr>
      <w:r>
        <w:t xml:space="preserve">Thạch Nham, Tạp Thác, Lỵ An Na nghe nàng vừa nói như vậy, đều âm thầm gật đầu.</w:t>
      </w:r>
    </w:p>
    <w:p>
      <w:pPr>
        <w:pStyle w:val="BodyText"/>
      </w:pPr>
      <w:r>
        <w:t xml:space="preserve">Phí Lan hủ thực lực, tất cả mọi người trong lòng đều biết tà ác đến cỡ nào, lúc trước Phạm Dạ chính là trúng một kích, kéo thời gian vài ngày mới chậm rãi tử vong, sinh cơ bị ăn mòn từng chút một.</w:t>
      </w:r>
    </w:p>
    <w:p>
      <w:pPr>
        <w:pStyle w:val="BodyText"/>
      </w:pPr>
      <w:r>
        <w:t xml:space="preserve">Hủ thực lực, có thể dần dần ăn mòn huyết nhục năng lượng, chỉ cần lưu lại trên thân thể, có lẽ lúc ấy nhìn không ra bị thương bao nhiêu, nhưng theo thời gian trôi qua, hủ thực lực đáng sợ mới có thể từng chút bày biện ra.</w:t>
      </w:r>
    </w:p>
    <w:p>
      <w:pPr>
        <w:pStyle w:val="BodyText"/>
      </w:pPr>
      <w:r>
        <w:t xml:space="preserve">Tên kia, lần này bị hủ thực lực Phí Lan thẩm thấu thần thể, hắn vốn đã trọng thương, thời gian ngắn tuyệt đối không có lực tái chiến.</w:t>
      </w:r>
    </w:p>
    <w:p>
      <w:pPr>
        <w:pStyle w:val="BodyText"/>
      </w:pPr>
      <w:r>
        <w:t xml:space="preserve">Néu như không có kỳ dược đến trợ giúp, hắn có thể bị thụt lùi cảnh giới, thậm chí mục nát cốt cách cùng gân mạch, thả ra lời hung ác tuy dọa người, nhưng nếu không có lực lượng đến áp dụng, nghe có vẻ buồn cười.</w:t>
      </w:r>
    </w:p>
    <w:p>
      <w:pPr>
        <w:pStyle w:val="BodyText"/>
      </w:pPr>
      <w:r>
        <w:t xml:space="preserve">Dù sao Thạch Nham một chút không khẩn trương, một chút không bất an, đối với một cường giả đứng bên bờ tử vong vô số lần, hắn có sợ gì?</w:t>
      </w:r>
    </w:p>
    <w:p>
      <w:pPr>
        <w:pStyle w:val="BodyText"/>
      </w:pPr>
      <w:r>
        <w:t xml:space="preserve">Cười cười, Thạch Nham quay đầu đi nhìn chỗ xa, nhìn về phía băng lam sắc quang tráo một chỗ đống đá vụn.</w:t>
      </w:r>
    </w:p>
    <w:p>
      <w:pPr>
        <w:pStyle w:val="BodyText"/>
      </w:pPr>
      <w:r>
        <w:t xml:space="preserve">Tề Du ở lúc bọn họ phát hịệtíQuỷ Văn Tộc nam nữ, liền bị giam cầm trói buộc, bị đặt ở phía xa,' 'Baột mặt vì phòng ngừa hắn nhìn thấy thứ không nên thấy, một mặt cũng là phòng ngừa hắn sẽ có ngoài ý muốn.</w:t>
      </w:r>
    </w:p>
    <w:p>
      <w:pPr>
        <w:pStyle w:val="BodyText"/>
      </w:pPr>
      <w:r>
        <w:t xml:space="preserve">Thạch Nham phóng thích lực lượng, một đám băng hàn lực chui vào lòng đất, một đường kéo dài đưa tới, rót vào trong cái chụp băng màu xanh da trời, chợt cười nói: "Ta tăng mạnh năng lượng, hắn trong thời gian ngắn sẽ không tỉnh lại."</w:t>
      </w:r>
    </w:p>
    <w:p>
      <w:pPr>
        <w:pStyle w:val="BodyText"/>
      </w:pPr>
      <w:r>
        <w:t xml:space="preserve">Phí Lan, Lỵ An Na, Tạp Thác trong mắt hiện ra một vòng vui mừng, không nhọc hắn nhiều lời, chủ động ở trước người hắn khoanh chân ngồi xuống, như là học sinh tiểu học hiếu học, đôi mắt trông mong nhìn hướng hắn.</w:t>
      </w:r>
    </w:p>
    <w:p>
      <w:pPr>
        <w:pStyle w:val="BodyText"/>
      </w:pPr>
      <w:r>
        <w:t xml:space="preserve">Thạch Nham ha ha cười nhẹ, cũng ngồi xuống tại chỗ, vui vẻ nói: " Lực lượng cùng hồn lực Hư Thần Cảnh, ừm, các ngươi chuẩn bị tiếp nhận lực lượng đi."</w:t>
      </w:r>
    </w:p>
    <w:p>
      <w:pPr>
        <w:pStyle w:val="BodyText"/>
      </w:pPr>
      <w:r>
        <w:t xml:space="preserve">"Đi theo sư huynh có thịt ăn." Tạp Thác mặt mũi tràn đầy tươi cười, nịnh nọt chớp mắt vài cái, an tâm chờ đợi.</w:t>
      </w:r>
    </w:p>
    <w:p>
      <w:pPr>
        <w:pStyle w:val="Compact"/>
      </w:pPr>
      <w:r>
        <w:br w:type="textWrapping"/>
      </w:r>
      <w:r>
        <w:br w:type="textWrapping"/>
      </w:r>
    </w:p>
    <w:p>
      <w:pPr>
        <w:pStyle w:val="Heading2"/>
      </w:pPr>
      <w:bookmarkStart w:id="963" w:name="chương-933"/>
      <w:bookmarkEnd w:id="963"/>
      <w:r>
        <w:t xml:space="preserve">941. Chương 933</w:t>
      </w:r>
    </w:p>
    <w:p>
      <w:pPr>
        <w:pStyle w:val="Compact"/>
      </w:pPr>
      <w:r>
        <w:br w:type="textWrapping"/>
      </w:r>
      <w:r>
        <w:br w:type="textWrapping"/>
      </w:r>
    </w:p>
    <w:p>
      <w:pPr>
        <w:pStyle w:val="BodyText"/>
      </w:pPr>
      <w:r>
        <w:t xml:space="preserve">Chừng sau nửa canh giờ, từ thần thể cùng trung tâm linh hồn đàn tế Thạch Nham, cùng nhau tán bật ra tinh thuần năng lượng. Phí Lan, Lỵ An Na, Tạp Thác ba người mong đợi, con mắt bỗng phát sáng lên, huyết sắc ấn ký tỏa ra ánh sáng đỏ thẫm, yên lặng hấp thu năng lượng từ Thạch Nham.</w:t>
      </w:r>
    </w:p>
    <w:p>
      <w:pPr>
        <w:pStyle w:val="BodyText"/>
      </w:pPr>
      <w:r>
        <w:t xml:space="preserve">Lực lượng từ huyệt khiếu Thạch Nham phóng thích, có thể tăng cường tinh nguyên cổ thụ trong cơ thể, từ hồn lực linh hồn đàn tế của hắn có thể ôn dưỡng linh hồn đàn tế ba người, để cho nhận thức của bọn họ đối với áo nghĩa càng khắc sâu.</w:t>
      </w:r>
    </w:p>
    <w:p>
      <w:pPr>
        <w:pStyle w:val="BodyText"/>
      </w:pPr>
      <w:r>
        <w:t xml:space="preserve">Cũng không lâu lắm, Phí Lan, Lỵ An Na, Tạp Thác ba người thần thái phi dương, sắc mặt đều giống như bị huyết quang kỳ dị tràn ngập, ẩn chứa khí tức huyết nhục dư thừa.</w:t>
      </w:r>
    </w:p>
    <w:p>
      <w:pPr>
        <w:pStyle w:val="BodyText"/>
      </w:pPr>
      <w:r>
        <w:t xml:space="preserve">Bản thân Thạch Nham phảng phất năng lượng nguyên, tinh thuần lực lượng tán tràn trong toàn thân huyết nhục cốt cách, dị lực từ hắc động kia phóng thích ra, nhập vào rèn luyện linh hồn đàn tế cùng thần thể ma luyện dần dần trở nên cứng cỏi.</w:t>
      </w:r>
    </w:p>
    <w:p>
      <w:pPr>
        <w:pStyle w:val="BodyText"/>
      </w:pPr>
      <w:r>
        <w:t xml:space="preserve">Linh hồn đàn tế như hư ảo, như cái bóng trong nước, ánh mắt có thể thấy được, lại không thể chạm đến.</w:t>
      </w:r>
    </w:p>
    <w:p>
      <w:pPr>
        <w:pStyle w:val="BodyText"/>
      </w:pPr>
      <w:r>
        <w:t xml:space="preserve">Nhưng mà, trải qua nhiều lần rèn luyện, linh hồn đàn tế cuar Thạch Nham lại như thực chất, giống như là từ kim loại ngọc thạch xây thành, tràn đầy ánh sáng bóng, như mỹ ngọc được cắt hoàn hảo, làm cho người ta có thể dùng ngón tay cảm nhận.</w:t>
      </w:r>
    </w:p>
    <w:p>
      <w:pPr>
        <w:pStyle w:val="BodyText"/>
      </w:pPr>
      <w:r>
        <w:t xml:space="preserve">Mà bản thân Thạch Nham, trải qua dị lực kỳ diệu tẩm bổ, vô cùng xác thực cảm ứng được linh hồn đàn tế phảng phất lặng lẽ phát sinh biến hóa.</w:t>
      </w:r>
    </w:p>
    <w:p>
      <w:pPr>
        <w:pStyle w:val="BodyText"/>
      </w:pPr>
      <w:r>
        <w:t xml:space="preserve">Loại biến hóa này là từng chút, không phải một lần là xong, rất khó lập tức nhìn ra ètíỗ tốt, nhưng trong lòng của hắn rõ ràng, đàn tế của hắn môi lần rèn luyện, đều tựa như trở nên càng thêm kỳ diệu một phần.</w:t>
      </w:r>
    </w:p>
    <w:p>
      <w:pPr>
        <w:pStyle w:val="BodyText"/>
      </w:pPr>
      <w:r>
        <w:t xml:space="preserve">Trong thần thể tinh nguyên cổ thụ một mực khỏe mạnh phát triển, trong suốt như ngọc, bên trong lưu chuyển chính là thần lực!</w:t>
      </w:r>
    </w:p>
    <w:p>
      <w:pPr>
        <w:pStyle w:val="BodyText"/>
      </w:pPr>
      <w:r>
        <w:t xml:space="preserve">Mỗi một thân cành, đều tràn đầy năng lượng tinh thuần bành trướng, đó là ngọn nguồn năng lượng của hắn, là căn bản hắn dựa vào sinh tồn.</w:t>
      </w:r>
    </w:p>
    <w:p>
      <w:pPr>
        <w:pStyle w:val="BodyText"/>
      </w:pPr>
      <w:r>
        <w:t xml:space="preserve">Lúc này, Tinh Nguyên cổ thụ từng cái phân nhánh, đều bị năng lượng lấp đầy, trừ phi một lần nữa đột phá cảnh giới, làm cho Tinh Nguyên cổ thụ sinh trưởng, nếu không không có khả năng dung nạp thêm lực lượng.</w:t>
      </w:r>
    </w:p>
    <w:p>
      <w:pPr>
        <w:pStyle w:val="BodyText"/>
      </w:pPr>
      <w:r>
        <w:t xml:space="preserve">Năng lượng đạt đến mức tận cùng.</w:t>
      </w:r>
    </w:p>
    <w:p>
      <w:pPr>
        <w:pStyle w:val="BodyText"/>
      </w:pPr>
      <w:r>
        <w:t xml:space="preserve">Cười cười, Thạch Nham mở mắt ra, yên lặng cảm thụ trong chốc lát, trong lòng ngược lại không có sa sút tinh thần.</w:t>
      </w:r>
    </w:p>
    <w:p>
      <w:pPr>
        <w:pStyle w:val="BodyText"/>
      </w:pPr>
      <w:r>
        <w:t xml:space="preserve">Cách đột phá Nguyên Thần nhị trọng thiên cảnh giới, chỉ có một bước ngắn, nếu như hắn lĩnh ngộ lực lượng áo nghĩa, tất nhiên có thể thuận lợi đột phá.</w:t>
      </w:r>
    </w:p>
    <w:p>
      <w:pPr>
        <w:pStyle w:val="BodyText"/>
      </w:pPr>
      <w:r>
        <w:t xml:space="preserve">Hắn cần một cơ hội.</w:t>
      </w:r>
    </w:p>
    <w:p>
      <w:pPr>
        <w:pStyle w:val="BodyText"/>
      </w:pPr>
      <w:r>
        <w:t xml:space="preserve">Đối diện Phí Lan, Tạp Thác còn đang tiêu hóa lực lượng, giống như thường ngày yên tĩnh không động, quanh thân khí tức chấn động rõ ràng.</w:t>
      </w:r>
    </w:p>
    <w:p>
      <w:pPr>
        <w:pStyle w:val="BodyText"/>
      </w:pPr>
      <w:r>
        <w:t xml:space="preserve">Nhưng này Lỵ An Na, lại thoáng có chút khác biết.. .</w:t>
      </w:r>
    </w:p>
    <w:p>
      <w:pPr>
        <w:pStyle w:val="BodyText"/>
      </w:pPr>
      <w:r>
        <w:t xml:space="preserve">Ngưng thần nhìn, hắn phát hiện làn da Lỵ An Na, dần dần bị một tia hắc ám dị quang quấn chặt lấy, thời gian cũng không lâu lắm, Lỵ An Na quanh thân đen như mực, thành một đoàn hắc ám nồng đậm.</w:t>
      </w:r>
    </w:p>
    <w:p>
      <w:pPr>
        <w:pStyle w:val="BodyText"/>
      </w:pPr>
      <w:r>
        <w:t xml:space="preserve">Loại hắc ám này không phải từ Thần lĩnh vực của nàng phóng xuất</w:t>
      </w:r>
    </w:p>
    <w:p>
      <w:pPr>
        <w:pStyle w:val="BodyText"/>
      </w:pPr>
      <w:r>
        <w:t xml:space="preserve">ra.</w:t>
      </w:r>
    </w:p>
    <w:p>
      <w:pPr>
        <w:pStyle w:val="BodyText"/>
      </w:pPr>
      <w:r>
        <w:t xml:space="preserve">Là từ trong da thịt nàng trực tiếp hiển hiện ra, giờ khắc này Lỵ An Na thân mình phảng phất chính là hắc ám, thân thể có thể nuốt hết ánh sáng.</w:t>
      </w:r>
    </w:p>
    <w:p>
      <w:pPr>
        <w:pStyle w:val="BodyText"/>
      </w:pPr>
      <w:r>
        <w:t xml:space="preserve">Thạch Nham tức cười, nhíu mày nhìn trong chốc lát, đuôi lông mày vừa động, phảng phất ý thức được cái gì.</w:t>
      </w:r>
    </w:p>
    <w:p>
      <w:pPr>
        <w:pStyle w:val="BodyText"/>
      </w:pPr>
      <w:r>
        <w:t xml:space="preserve">Phí Lan đột nhiên mở mắt ra, trong mắt hiện ra một vòng ngạc nhiên, quát khẽ: "Nàng muốn đột phá!"</w:t>
      </w:r>
    </w:p>
    <w:p>
      <w:pPr>
        <w:pStyle w:val="BodyText"/>
      </w:pPr>
      <w:r>
        <w:t xml:space="preserve">Sắc mặt chấn động, Thạch Nham bỗng nhiên đứng lên, sắc mặt thay đổi nói: "Nhanh như vậy?"</w:t>
      </w:r>
    </w:p>
    <w:p>
      <w:pPr>
        <w:pStyle w:val="BodyText"/>
      </w:pPr>
      <w:r>
        <w:t xml:space="preserve">"Lần trước thời điểm ở Thiên Phạt Thành, nàng đột phá liền không có chấm dứt, nàng vẫn còn dư lực, ở trên cảnh giới đụng chạm đến tình trạng sâu đậm.</w:t>
      </w:r>
    </w:p>
    <w:p>
      <w:pPr>
        <w:pStyle w:val="BodyText"/>
      </w:pPr>
      <w:r>
        <w:t xml:space="preserve">Chẳng qua lực lượng trong cơ thể không cho phép, nàng cũng chỉ có thể đạt tới Nguyên Thần tam trọng thiên cảnh, không thể bước vào cánh cửa mới lần nữa."</w:t>
      </w:r>
    </w:p>
    <w:p>
      <w:pPr>
        <w:pStyle w:val="BodyText"/>
      </w:pPr>
      <w:r>
        <w:t xml:space="preserve">Phí Lan hít sâu một hơi, con mắt u tĩnh, nhìn về^phía hắn chăm chú nói: "Lỵ AnNatìt chổ ngươi có được hắc ám chi tâm, ẩn chứa ý cảnh kỳ diệu, là hắc ám lực lượng áo nghĩa tinh túy^ổhỉ cần hắc ám chi tâm ở trong cơ thể nàng, hắc ám lực lượng áo nghĩa của nàng sẽ từng chút tăng lên. Nói cách khác, cảnh giới nàng cũng không thiếu, vì vậy sự vận dụng với hắc ám lực lượng của nàng càng ngày càng tinh diệu."</w:t>
      </w:r>
    </w:p>
    <w:p>
      <w:pPr>
        <w:pStyle w:val="BodyText"/>
      </w:pPr>
      <w:r>
        <w:t xml:space="preserve">Liền vào lúc này, Tạp Thác cũng tỉnh lại, hâm mộ nhìn hướng Lỵ An Na, "Hư Thần Cảnh, thật sự là chờ mong."</w:t>
      </w:r>
    </w:p>
    <w:p>
      <w:pPr>
        <w:pStyle w:val="BodyText"/>
      </w:pPr>
      <w:r>
        <w:t xml:space="preserve">Thạch Nham đi đến bện cạnh Lỵ An Na, trầm ngâm trong chốc lát, hỏi Phí Lan: "Đột phá đến Hư Thần Cảnh, cần bao lâu thời gian?"</w:t>
      </w:r>
    </w:p>
    <w:p>
      <w:pPr>
        <w:pStyle w:val="BodyText"/>
      </w:pPr>
      <w:r>
        <w:t xml:space="preserve">"Có lẽ rất nhanh, cũng có lẽ một hai tháng, tất cả cũng phải nhìn bản thân nàng, người bên ngoài rất khó biết chuẩn xác." Phí Lan sắc mặt dần dần nghiêm túc lên, tựa như ý thức được không ổn, "Đây là Toái Tinh Vực, ở chổ này đột phá cảnh giới cũng không phải ý kiến hay. Gia hỏa Quỷ Văn Tộc chạy trốn, nếu có bằng hữu ở Toái Tinh Vực, một khi tìm tới, sẽ trở nên cực kỳ phiền toái."</w:t>
      </w:r>
    </w:p>
    <w:p>
      <w:pPr>
        <w:pStyle w:val="BodyText"/>
      </w:pPr>
      <w:r>
        <w:t xml:space="preserve">Tạp Thác cũng hiểu rõ ra, thần sắc biến đổi, "Cái này phải xử lý như thế nao?"</w:t>
      </w:r>
    </w:p>
    <w:p>
      <w:pPr>
        <w:pStyle w:val="BodyText"/>
      </w:pPr>
      <w:r>
        <w:t xml:space="preserve">"Hiện này Nạp Hâm, Tạp Tu Ân hẳn là cũng trở về cổ Lan Tinh." Thạch Nham trong đầu hiện lên một đạo linh quang, đột nhiên nở nụ cười, "Cũng dễ xử lý."</w:t>
      </w:r>
    </w:p>
    <w:p>
      <w:pPr>
        <w:pStyle w:val="BodyText"/>
      </w:pPr>
      <w:r>
        <w:t xml:space="preserve">Ở dưới sự qun sát của Phí Lan, Tạp Thác, hắn vừa sờ lên giới chỉ trên tay, một đoàn mây khói u ám hiện ra, phảng phất có một cái thế giới bị hắn cứng rắn từ trong giới chỉ lôi kéo ra.</w:t>
      </w:r>
    </w:p>
    <w:p>
      <w:pPr>
        <w:pStyle w:val="BodyText"/>
      </w:pPr>
      <w:r>
        <w:t xml:space="preserve">Tử trận tràn ngập lưu quang đủ các loại màu sắc, ở dưới sự khu động của Thạch Nham, chậm rãi từ phía trên hạ xuống, xếp đặt chỉnh tề ở trước người hắn.</w:t>
      </w:r>
    </w:p>
    <w:p>
      <w:pPr>
        <w:pStyle w:val="BodyText"/>
      </w:pPr>
      <w:r>
        <w:t xml:space="preserve">Ba ba ba!</w:t>
      </w:r>
    </w:p>
    <w:p>
      <w:pPr>
        <w:pStyle w:val="BodyText"/>
      </w:pPr>
      <w:r>
        <w:t xml:space="preserve">Từng khối thần tinh ẩn chứa năng lượng chấn động, từ trong giới chỉ bay bật ra, chuẩn xác lắp vào trong từng cái lỗ của tử trận.</w:t>
      </w:r>
    </w:p>
    <w:p>
      <w:pPr>
        <w:pStyle w:val="BodyText"/>
      </w:pPr>
      <w:r>
        <w:t xml:space="preserve">Toàn bộ mấy vạn khối thần tinh được khảm xong, tử trận của Tử Mâu Liên Không Trận bỗng nhiên tán ra từng đạo ánh sáng như hoa, bên trong mỗi một đạo ánh sáng đều phảng phất một cái cánh cửa nối liền không gian, chạy thẳng những khu vực thần bí không biết tên cái.</w:t>
      </w:r>
    </w:p>
    <w:p>
      <w:pPr>
        <w:pStyle w:val="BodyText"/>
      </w:pPr>
      <w:r>
        <w:t xml:space="preserve">Mỗi một khối thần tinh cũng bắt đầu phóng thích lực lượng.</w:t>
      </w:r>
    </w:p>
    <w:p>
      <w:pPr>
        <w:pStyle w:val="BodyText"/>
      </w:pPr>
      <w:r>
        <w:t xml:space="preserve">Thạch Nham thần sắc chuyên chú, ngồi ngay ngắn ở trong tử trận, phóng xuất ra không gian chấn động, quanh thân hiện ra khe hở không gian chàng chịt.</w:t>
      </w:r>
    </w:p>
    <w:p>
      <w:pPr>
        <w:pStyle w:val="BodyText"/>
      </w:pPr>
      <w:r>
        <w:t xml:space="preserve">Hưu hưu hưu!</w:t>
      </w:r>
    </w:p>
    <w:p>
      <w:pPr>
        <w:pStyle w:val="BodyText"/>
      </w:pPr>
      <w:r>
        <w:t xml:space="preserve">Một mảnh khe hở không gian dài hẹp giống như cá lội thẩm thấu vào bên trong trận đồ, trọng điệp cùng một cánh cửa không gian.</w:t>
      </w:r>
    </w:p>
    <w:p>
      <w:pPr>
        <w:pStyle w:val="BodyText"/>
      </w:pPr>
      <w:r>
        <w:t xml:space="preserve">Bồng!</w:t>
      </w:r>
    </w:p>
    <w:p>
      <w:pPr>
        <w:pStyle w:val="BodyText"/>
      </w:pPr>
      <w:r>
        <w:t xml:space="preserve">Tử trận tia sáng như gợn sóng, kích động bốn phía, ở trung ương trận pháp hiện ra ánh sáng chói mắt.</w:t>
      </w:r>
    </w:p>
    <w:p>
      <w:pPr>
        <w:pStyle w:val="BodyText"/>
      </w:pPr>
      <w:r>
        <w:t xml:space="preserve">Thạch Nham thân ảnh ở một sát na tia sáng tách ra, đột nhiên biến mất không có tung tích, khí tức đều không có.</w:t>
      </w:r>
    </w:p>
    <w:p>
      <w:pPr>
        <w:pStyle w:val="BodyText"/>
      </w:pPr>
      <w:r>
        <w:t xml:space="preserve">Ánh sáng tử trận chập chờn bất định, không gian chấn động không ngừng dây dưa, dần dần dung hợp thành một cánh cửa ánh sáng, trong cửa ánh sáng mơ hồ có thể thấy được rất nhiều bóng người, nhìn kỹ lại chính là người ở cổ Lan Tinh.</w:t>
      </w:r>
    </w:p>
    <w:p>
      <w:pPr>
        <w:pStyle w:val="BodyText"/>
      </w:pPr>
      <w:r>
        <w:t xml:space="preserve">Có Tạp Phu, Long Trúc cùng bọn người Nạp Hâm, đều ở thế giới bên kia kinh ngạc đợi, như là biểt rõ sẽ phát sinh cái gì.</w:t>
      </w:r>
    </w:p>
    <w:p>
      <w:pPr>
        <w:pStyle w:val="BodyText"/>
      </w:pPr>
      <w:r>
        <w:t xml:space="preserve">"Để cho Lỵ An Na đại tỷ đến." Thanh âm Thạch Nham từ trong cửa ánh sáng truyền tới: "Tạm thời dừng lực lượng chấn động đột phá lại, bằng không cửa này sợ là không chịu nổi."</w:t>
      </w:r>
    </w:p>
    <w:p>
      <w:pPr>
        <w:pStyle w:val="BodyText"/>
      </w:pPr>
      <w:r>
        <w:t xml:space="preserve">Phí Lan ngẩn ngơ, chợt kịp phản ứng, một đầu ngón tay đặt trên huyệt Thái Dương, một cỗ linh hồn chấn động tinh diệu phóng xuất ra, chui vào chỗ sâu trong thức hải Lỵ An Na.</w:t>
      </w:r>
    </w:p>
    <w:p>
      <w:pPr>
        <w:pStyle w:val="BodyText"/>
      </w:pPr>
      <w:r>
        <w:t xml:space="preserve">Hồn nhiên chưa phát giác ra ngoại giới biến ảo Lỵ An Na, nghe được tiếng kêu của Phí Lan, phảng phất từ trong ngủ say dần dần tỉnh lại, hai con ngươi đóng chặt rung động, rốt cục mở mắt ra.</w:t>
      </w:r>
    </w:p>
    <w:p>
      <w:pPr>
        <w:pStyle w:val="BodyText"/>
      </w:pPr>
      <w:r>
        <w:t xml:space="preserve">Nàng đã rõ ràng xảy ra chuyện gì, không cần thiết Phí Lan nhiều lời, hắc ám khí tức quanh thân nàng mạnh mẽ thu lại, hóa thành một luồng tia sáng u ám, trực tiếp đầu nhập vào cưa ánh sáng tử trận hiển hiện ra, trong nháy mắt xuyên qua.</w:t>
      </w:r>
    </w:p>
    <w:p>
      <w:pPr>
        <w:pStyle w:val="BodyText"/>
      </w:pPr>
      <w:r>
        <w:t xml:space="preserve">Cổ Lan Tinh, trong cổ thành thần bí.</w:t>
      </w:r>
    </w:p>
    <w:p>
      <w:pPr>
        <w:pStyle w:val="BodyText"/>
      </w:pPr>
      <w:r>
        <w:t xml:space="preserve">Mẫu trận ở trên một cái bệ đá, lúc này tia sáng huyễn tự, tách ra không gian gợn sóng kỳ diệu.</w:t>
      </w:r>
    </w:p>
    <w:p>
      <w:pPr>
        <w:pStyle w:val="BodyText"/>
      </w:pPr>
      <w:r>
        <w:t xml:space="preserve">Long Trúc cùng bọn người Nạp Hâm, phân biệt canh giữ ở bên cạnh mẫu trận, mặt sắc mặt ngưng trọng cực kỳ, yên lặng chờ đợi.</w:t>
      </w:r>
    </w:p>
    <w:p>
      <w:pPr>
        <w:pStyle w:val="BodyText"/>
      </w:pPr>
      <w:r>
        <w:t xml:space="preserve">Một đạo quang mang hiện lên, Thạch Nham dẫn đầu hiện ra, đứng lại ở trên mẫu trận.</w:t>
      </w:r>
    </w:p>
    <w:p>
      <w:pPr>
        <w:pStyle w:val="BodyText"/>
      </w:pPr>
      <w:r>
        <w:t xml:space="preserve">Nhếch miệng cười, hắn hài lòng nhìn bọn người Tạp Tu An, Long Trúc, Nạp Hâm, nói: "Trận pháp này thật kỳ diệu, quả nhiên có thể từ hai cái sinh mệnh tinh xuyên qua, có trận pháp này, từ nay về sau bất luận ta ở nơi nào, cũng có thể trong nháy mắt trở về."</w:t>
      </w:r>
    </w:p>
    <w:p>
      <w:pPr>
        <w:pStyle w:val="BodyText"/>
      </w:pPr>
      <w:r>
        <w:t xml:space="preserve">Lời vừa nói ra, bọn người Tạp Tu Ân, Nạp Hâm, Long Trúc nguyên một đám thần sắc phấn chấn, vẻ mặt cuồng hỉ.</w:t>
      </w:r>
    </w:p>
    <w:p>
      <w:pPr>
        <w:pStyle w:val="BodyText"/>
      </w:pPr>
      <w:r>
        <w:t xml:space="preserve">Vù!</w:t>
      </w:r>
    </w:p>
    <w:p>
      <w:pPr>
        <w:pStyle w:val="BodyText"/>
      </w:pPr>
      <w:r>
        <w:t xml:space="preserve">Lỵ An Na một thân khí tức hắc ám, ở sau hắn hiện ra, Lỵ An Na đứng lại ở trên mẫu trận, chỉ là hướng Thạch Nham nhẹ gật đầu, rồi chợt lóe rồi biến mất, tìm một trang viên vài vạn năm không có mục nát, rất nhanh tĩnh lặng xuống.</w:t>
      </w:r>
    </w:p>
    <w:p>
      <w:pPr>
        <w:pStyle w:val="BodyText"/>
      </w:pPr>
      <w:r>
        <w:t xml:space="preserve">"Chờ sau khi ta đột phá, ngươi nhớ mang ta về Toái Tinh Vực." Một đám linh hồn ý niệm của Lỵ An Na vang lên, sau khi thân ảnh nàng biến mất, mới hiện ra ở trong óc Thạch Nham.</w:t>
      </w:r>
    </w:p>
    <w:p>
      <w:pPr>
        <w:pStyle w:val="BodyText"/>
      </w:pPr>
      <w:r>
        <w:t xml:space="preserve">Thạch Nham cười cười, âm thầm gật đầu, sau đó mới nói với Nạp Hâm: "Thế nào? Mấy tháng này cổ Lan Tinh không có biến cố gì đi?"</w:t>
      </w:r>
    </w:p>
    <w:p>
      <w:pPr>
        <w:pStyle w:val="BodyText"/>
      </w:pPr>
      <w:r>
        <w:t xml:space="preserve">"Tất cả như thường."</w:t>
      </w:r>
    </w:p>
    <w:p>
      <w:pPr>
        <w:pStyle w:val="BodyText"/>
      </w:pPr>
      <w:r>
        <w:t xml:space="preserve">Nạp Hâm vui vẻ nở nụ cười, thành khẩn nói: "Bọn nhỏ đều rất cao hứng, lần này chúng ta từ Toái Tinh Thành mang tài liệu tu luyện về, có thể cho bọn nhỏ đột phá nhanh hơn, trợ giúp mau chóng ngưng luyện thần thể. Còn nữa, Chấn cổ cũng dần dần khôi phục, nhiều nhất hai tháng sẽ khỏi hẳn, những đan dược chúng ta mua sắm làm cho hắn khôi phục nhanh hơn rất nhiều."</w:t>
      </w:r>
    </w:p>
    <w:p>
      <w:pPr>
        <w:pStyle w:val="BodyText"/>
      </w:pPr>
      <w:r>
        <w:t xml:space="preserve">Bọn họ không có tiến vào Toái Tinh Vực, sau khi mua thật nhiều tài liệu tu luyện, liền mang theo mẫu trận quay trở về cổ Lan Tinh.</w:t>
      </w:r>
    </w:p>
    <w:p>
      <w:pPr>
        <w:pStyle w:val="BodyText"/>
      </w:pPr>
      <w:r>
        <w:t xml:space="preserve">Lần này Cự Nhân Tộc thu hoạch phong phú, mang theo đại lượng tu luyện vật tư trở về, làm cho cả tộc nhân Cự Nhân Tộc đều sôi trào lên, rốt cục như là nhìn thấy hy vọng sống sót mới.</w:t>
      </w:r>
    </w:p>
    <w:p>
      <w:pPr>
        <w:pStyle w:val="BodyText"/>
      </w:pPr>
      <w:r>
        <w:t xml:space="preserve">Tạp Tu Ân dùng thần tinh. Thạch Nham cho, cũng mua sắm không ít tài liệu tu luyện thích hợp võ gịả cấp bậc thấp, các loại đan dược, sách áo nghĩa, đạo tràng tu luyện đặc thù, các loại kinh nghiệm có quan hệ với Mã Gia Tinh Vực, qua lời giảng thuật của Tạp Tu An khâu làm cho rất nhiều võ giả từ Liệt Diễm Tinh Vực cùng Thần Ân Đại Lục tới cũng cảm thấy ngạc nhiên.</w:t>
      </w:r>
    </w:p>
    <w:p>
      <w:pPr>
        <w:pStyle w:val="BodyText"/>
      </w:pPr>
      <w:r>
        <w:t xml:space="preserve">"Các ngươi ở nơi nào? Còn đang ở Toái Tinh Thành sao?" Nạp Hâm hưng phấn qua đi, nhịn không được dò hỏi.</w:t>
      </w:r>
    </w:p>
    <w:p>
      <w:pPr>
        <w:pStyle w:val="BodyText"/>
      </w:pPr>
      <w:r>
        <w:t xml:space="preserve">"Ở Toái Tinh Vực, vào đi thăm dò một thời gian ngắn." Thạch Nham không có nói rõ tình hỉnh thực tế, cười cười, nói: "Tiền bối giúp ta chiểu khán thân nhân bằng hữu ở đây, còn nữa, những người được giải cứu ra phải tận lực giấu kín, đừng cho người khác biết được."</w:t>
      </w:r>
    </w:p>
    <w:p>
      <w:pPr>
        <w:pStyle w:val="BodyText"/>
      </w:pPr>
      <w:r>
        <w:t xml:space="preserve">Nạp Hâm nhẹ gật đầu, "Yên tâm đi, ta biết phải làm sao."</w:t>
      </w:r>
    </w:p>
    <w:p>
      <w:pPr>
        <w:pStyle w:val="BodyText"/>
      </w:pPr>
      <w:r>
        <w:t xml:space="preserve">"Vậy ta đi trước, mẫu trận để lại ở chỗ này, phái người trông nom." Thạch Nham dặn dò Long Trúc một câu, ở trong cửa ánh sáng chậm rãi biến mất, không bao lâu, tia sáng mẫu trận tắt đi, tất cả lại khôi phục bình thường.</w:t>
      </w:r>
    </w:p>
    <w:p>
      <w:pPr>
        <w:pStyle w:val="Compact"/>
      </w:pPr>
      <w:r>
        <w:br w:type="textWrapping"/>
      </w:r>
      <w:r>
        <w:br w:type="textWrapping"/>
      </w:r>
    </w:p>
    <w:p>
      <w:pPr>
        <w:pStyle w:val="Heading2"/>
      </w:pPr>
      <w:bookmarkStart w:id="964" w:name="chương-934"/>
      <w:bookmarkEnd w:id="964"/>
      <w:r>
        <w:t xml:space="preserve">942. Chương 934</w:t>
      </w:r>
    </w:p>
    <w:p>
      <w:pPr>
        <w:pStyle w:val="Compact"/>
      </w:pPr>
      <w:r>
        <w:br w:type="textWrapping"/>
      </w:r>
      <w:r>
        <w:br w:type="textWrapping"/>
      </w:r>
    </w:p>
    <w:p>
      <w:pPr>
        <w:pStyle w:val="BodyText"/>
      </w:pPr>
      <w:r>
        <w:t xml:space="preserve">Toái Tinh Thành, Ngả Phất trong đại điện cổ lâu. Ba gã võ giả Nguyên Thần tam trọng thiên cảnh giới, túc mục đứng, cầm quyển sách trong tay thấp giọng giảng thuật thu hoạch đoạn thời gian gần nhất, mang phần lớn việc làm ăn của Ngả Phất nói rõ chi tiết.</w:t>
      </w:r>
    </w:p>
    <w:p>
      <w:pPr>
        <w:pStyle w:val="BodyText"/>
      </w:pPr>
      <w:r>
        <w:t xml:space="preserve">Ngả Phất nằm ở trên giường mềm, cầm chén rượu trong tay, thần thái thích ý.</w:t>
      </w:r>
    </w:p>
    <w:p>
      <w:pPr>
        <w:pStyle w:val="BodyText"/>
      </w:pPr>
      <w:r>
        <w:t xml:space="preserve">Phút chốc, tinh toản bên cạnh hắn đột nhiên truyền đến thanh âm thanh thúy dễ nghe, rất dồn dập!</w:t>
      </w:r>
    </w:p>
    <w:p>
      <w:pPr>
        <w:pStyle w:val="BodyText"/>
      </w:pPr>
      <w:r>
        <w:t xml:space="preserve">Ngả Phất nhíu mày, mang chén rượu để xuống, hướng ba người còn đang nói chuyện không kiên nhẫn phất tay, ý bảo bọn họ lập tức rời đi.</w:t>
      </w:r>
    </w:p>
    <w:p>
      <w:pPr>
        <w:pStyle w:val="BodyText"/>
      </w:pPr>
      <w:r>
        <w:t xml:space="preserve">Ba người chợt khom người cáo lui.</w:t>
      </w:r>
    </w:p>
    <w:p>
      <w:pPr>
        <w:pStyle w:val="BodyText"/>
      </w:pPr>
      <w:r>
        <w:t xml:space="preserve">Đợi cho sau khi ba người rời khỏi, Ngả Phất khẽ quát một tiếng, trong thông đạo từ phía sau hắn, hiện ra một tên lão giả, lão giả này chính là người ở lại giúp hắn trông nom bảo khố, một người khác đã tiến vào Toái Tinh Vực, phụ trách theo dõi Thạch Nham.</w:t>
      </w:r>
    </w:p>
    <w:p>
      <w:pPr>
        <w:pStyle w:val="BodyText"/>
      </w:pPr>
      <w:r>
        <w:t xml:space="preserve">Ở trung tâm đỉnh đầu Ngả Phất cùng lão giả kia trống trải, một đoàn u ảnh mơ hồ dần dần rõ ràng, thân ảnh hắn chậm rãi du động, mang hồn phách từng chút tụ tập.</w:t>
      </w:r>
    </w:p>
    <w:p>
      <w:pPr>
        <w:pStyle w:val="BodyText"/>
      </w:pPr>
      <w:r>
        <w:t xml:space="preserve">Ngả Phất sắc mặt âm trầm, nhịn không được hừ lạnh một tiếng: “Từ Toái Tinh Vực mang hồn phách hiển hiện ra, ngươi cũng biết phải hao phí bao nhiêu khan hiểm tài liệu của ta, nếu như không có tin tức đáng giá, đừng trách ta không khách khí!"</w:t>
      </w:r>
    </w:p>
    <w:p>
      <w:pPr>
        <w:pStyle w:val="BodyText"/>
      </w:pPr>
      <w:r>
        <w:t xml:space="preserve">u ảnh phảng phất khổ tâm cười cười: “Thiéu chủ yên tâm, tin tức này nhất định khiến ngươi chấn động, cam đoan ngươi sẽ không cảm thấy lãng phí."</w:t>
      </w:r>
    </w:p>
    <w:p>
      <w:pPr>
        <w:pStyle w:val="BodyText"/>
      </w:pPr>
      <w:r>
        <w:t xml:space="preserve">Ngả Phất kinh ngạc, chợt gật đầu: “Nói đi."</w:t>
      </w:r>
    </w:p>
    <w:p>
      <w:pPr>
        <w:pStyle w:val="BodyText"/>
      </w:pPr>
      <w:r>
        <w:t xml:space="preserve">"Ta theo ngươi phân phó, thủy chung lưu ý lấy đoàn người tiểu tử kia, sau khi bọn họ tiến vào Toái Tinh Vực, một đoạn thời gian rất dài phi thường thành thật, không cùng người tranh chấp, chưa bao giờ chủ động trêu chọc người khác, an phận để cho ta cảm thấy quỷ dị..</w:t>
      </w:r>
    </w:p>
    <w:p>
      <w:pPr>
        <w:pStyle w:val="BodyText"/>
      </w:pPr>
      <w:r>
        <w:t xml:space="preserve">"Nói điểm chính!" Ngả Phất quát lạnh.</w:t>
      </w:r>
    </w:p>
    <w:p>
      <w:pPr>
        <w:pStyle w:val="BodyText"/>
      </w:pPr>
      <w:r>
        <w:t xml:space="preserve">u ảnh ngơ ngác một chút, nói: "Tốt, vậy nói điểm chính. Có hai võ giả Quỷ Văn Tộc thiếu chủ cũng nhận thức, là tùy tùng Ni Cách Quỷ Văn Tộc cực tây, một đôi vợ chồng, nam tên là Cái Đặc, nữ tên là Phong Nhu, thiếu chủ hẳn là có ấn tượng đi?"</w:t>
      </w:r>
    </w:p>
    <w:p>
      <w:pPr>
        <w:pStyle w:val="BodyText"/>
      </w:pPr>
      <w:r>
        <w:t xml:space="preserve">"Ta biết rõ bọn họ, đều là Hư Thần nhất trọng thiên cảnh giới, từng ở đây mua sắm qua. Ni cách ở Hư Thần tam trọng thiên cảnh là một cung phụng của Quỷ Văn Tộc gia tộc Mã Gia Tinh Vực, phụ trách chuyện tại cực tây, làm sao vậy?"</w:t>
      </w:r>
    </w:p>
    <w:p>
      <w:pPr>
        <w:pStyle w:val="BodyText"/>
      </w:pPr>
      <w:r>
        <w:t xml:space="preserve">"Phong Nhu chết rồi, bị người thiếu chủ để ta theo dõi giết..</w:t>
      </w:r>
    </w:p>
    <w:p>
      <w:pPr>
        <w:pStyle w:val="BodyText"/>
      </w:pPr>
      <w:r>
        <w:t xml:space="preserve">Ngả Phất thoáng cái nảy sinh hứng thú: “Không thể nào? Phong Nhu ở Hư Thần nhất trọng thiên cảnh giới coi như là không thể thủ thắng, cũng không thể chết đi? Rốt cuộc là xảy ra chuyện gì?"</w:t>
      </w:r>
    </w:p>
    <w:p>
      <w:pPr>
        <w:pStyle w:val="BodyText"/>
      </w:pPr>
      <w:r>
        <w:t xml:space="preserve">u ảnh tổ chức một chút ngôn ngữ, đưa cảnh tượng hắn chứng kiến nói rõ.</w:t>
      </w:r>
    </w:p>
    <w:p>
      <w:pPr>
        <w:pStyle w:val="BodyText"/>
      </w:pPr>
      <w:r>
        <w:t xml:space="preserve">Ngả Phất cùng lão giả bên cạnh, sắc mặt trở nên ngưng trọng.</w:t>
      </w:r>
    </w:p>
    <w:p>
      <w:pPr>
        <w:pStyle w:val="BodyText"/>
      </w:pPr>
      <w:r>
        <w:t xml:space="preserve">"Ngươi nói là? Linh hồn đàn tế của Phong Nhu trực tiếp bị Thạch Nham nuốt sống? Ngươi khẳng định là nuốt mất?" Ngả Phất thần thể run lên, trong ánh mắt hiện ra kinh hãi khó có thể ức chế: “Nuốt hết? Làm sao có thể nuốt'hết? Có cái lực lượng áo nghĩa gì có thể nuốt linh hồn đàn tể? Thạch Nham không phải cũng chỉ có Nguyên Thần nhất trọng thiên cảnh sao? Hắn nuốt sống linh hồn đàn tế của Phong Nhu, ngươi không nhìn lầm đi?"</w:t>
      </w:r>
    </w:p>
    <w:p>
      <w:pPr>
        <w:pStyle w:val="BodyText"/>
      </w:pPr>
      <w:r>
        <w:t xml:space="preserve">"Ta xem rất rõ ràng." u ảnh tựa như cũng bị kinh sợ: “Không thể tin được, ta quả thực không dám tin! Ta chưa từng gặp chuyện quỷ dị như thế, thật là làm cho người ta giật mình, một Nguyên Thần nhất trọng thiên cảnh giới, mang linh hồn đàn tế cường giả Hư Thần nuốt vào, ông trời, cái này trái với sự nhận thức của ta đối với thiên địa lực lượng!"</w:t>
      </w:r>
    </w:p>
    <w:p>
      <w:pPr>
        <w:pStyle w:val="BodyText"/>
      </w:pPr>
      <w:r>
        <w:t xml:space="preserve">Lão giả bên cạnh Ngả Phất, vẻ mặt cũng hoảng sợ, ánh mắt hiện ra rung động vô cùng.</w:t>
      </w:r>
    </w:p>
    <w:p>
      <w:pPr>
        <w:pStyle w:val="BodyText"/>
      </w:pPr>
      <w:r>
        <w:t xml:space="preserve">"Ngươi có biết có lực lượng áo nghĩa gì, có thể nuốt mất linh hồn đàn tế không?" Ngả Phất xoay người hỏi lào giả kia.</w:t>
      </w:r>
    </w:p>
    <w:p>
      <w:pPr>
        <w:pStyle w:val="BodyText"/>
      </w:pPr>
      <w:r>
        <w:t xml:space="preserve">Lão giả lắc đầu liên tục: “Chưa từng nghe qua."</w:t>
      </w:r>
    </w:p>
    <w:p>
      <w:pPr>
        <w:pStyle w:val="BodyText"/>
      </w:pPr>
      <w:r>
        <w:t xml:space="preserve">Hai người một hồn đột nhiên lâm vào trầm mặc.</w:t>
      </w:r>
    </w:p>
    <w:p>
      <w:pPr>
        <w:pStyle w:val="BodyText"/>
      </w:pPr>
      <w:r>
        <w:t xml:space="preserve">Hồi lâu sau, Ngả Phất mới sâu kín hỏi thăm: “Ngươi nói bốn người kia, đều có một huyết sắc ấn ký kỳ diệu, ấn ký dạng gì?"</w:t>
      </w:r>
    </w:p>
    <w:p>
      <w:pPr>
        <w:pStyle w:val="BodyText"/>
      </w:pPr>
      <w:r>
        <w:t xml:space="preserve">"Thiếu chủ chắc vẫn còn nhớ, ở Toái Tinh Vực truyền lưu một cái truyền thuyết, vài ngàn năm trước, đã từng có một người xâm nhập Toái Tinh Vực, tựa như có thể làm cho người tử vong. Nơi hắn đi qua, vạn vật sinh cơ đều bị chém đứt, người kia, cũng có huyết sắc ấn ký cùng loại. Ắn ký của bọn người Thạch Nham cùng người nọ giống như đúc.</w:t>
      </w:r>
    </w:p>
    <w:p>
      <w:pPr>
        <w:pStyle w:val="BodyText"/>
      </w:pPr>
      <w:r>
        <w:t xml:space="preserve">Nói đến đây, Ngả Phất cùng lão giả đều ngây dại, thật lâu không nói tiếng nào.</w:t>
      </w:r>
    </w:p>
    <w:p>
      <w:pPr>
        <w:pStyle w:val="BodyText"/>
      </w:pPr>
      <w:r>
        <w:t xml:space="preserve">"Bọn họ bốn cá nhân tu luyện áo nghĩa, đều là rất tà ác quỷ bí, nếu không phải ta tận mắt chứng kiến, rất khó tin tưởng loại áo nghĩa thiên môn quỷ dị này, thoáng cái lại xuất hiện bốn loại, thật là làm cho người ta chấn kinh." u ảnh trầm mặc thoáng một chút, còn nói thêm: "Tử Mầu Liên Không Trận hắn mua sắm từ trong tay thiếu chủ, đã được hắn chữa trị xong rồi, hắn đã cầm ra sử dụng."</w:t>
      </w:r>
    </w:p>
    <w:p>
      <w:pPr>
        <w:pStyle w:val="BodyText"/>
      </w:pPr>
      <w:r>
        <w:t xml:space="preserve">Ngả Phất lại ngây dại, hồi lâu sau mới mắng: "Tiểutử thật gian trá!"</w:t>
      </w:r>
    </w:p>
    <w:p>
      <w:pPr>
        <w:pStyle w:val="BodyText"/>
      </w:pPr>
      <w:r>
        <w:t xml:space="preserve">"Thiếu chủ, chuyện liên quan trọng đại, ta nghĩ chúng ta hẳn là nên bẩm báo chủ nhân. Bốn người kia nhất định có lai lịch thần bí gì đó, không giống như là võ giả Mã Gia Tinh Vực chúng ta, năm đó đã từng xuất hiện người tu luyện tử vong áo nghĩa, nghe nói ở Mã Gia Tinh Vực hoạt động qua, nơi đi qua đều nhấc lên tinh phong huyết vũ, cực kỳ khủng bố." Lão giả chăm chú đề nghị: “Vê phần huyết sắc ấn ký, không có người biết rõ rốt cuộc thuộc về loại thế lực nào, nhưng có thể khẳng định là bọn người Thạch Nham có thế lực vô cùng to lớn phía sau!"</w:t>
      </w:r>
    </w:p>
    <w:p>
      <w:pPr>
        <w:pStyle w:val="BodyText"/>
      </w:pPr>
      <w:r>
        <w:t xml:space="preserve">Lão giả tâm thần hoảng sợ, hắn ý thức được không ổn, phát ra mãnh liệt bất an.</w:t>
      </w:r>
    </w:p>
    <w:p>
      <w:pPr>
        <w:pStyle w:val="BodyText"/>
      </w:pPr>
      <w:r>
        <w:t xml:space="preserve">Tỉnh táo một chút, hắn hít sâu một hơi, lại đề nghị nói: "Thiếu chủ, ta nghĩ tốt nhất không nên hành động thiếu suy nghĩ, nếu như bốn người bọn họ thuộc về một cái thế lực cực kỳ cường hân, chúng ta sợ là cũng đắc tội không nổi. Ngươi cũng biết, người đạt tới cảnh giới Thủy Thần cao thâm, một khi người bên cạnh tử vong, có thể cực kỳ minh xác cảm ứng được, trực tiếp tìm được hung thủ. Ta thấy chúng ta tạm thời đừng trêu chọc bọn hắn, nếu không có thể mang đến thiên đại phiền toái cho chủ nhân."</w:t>
      </w:r>
    </w:p>
    <w:p>
      <w:pPr>
        <w:pStyle w:val="BodyText"/>
      </w:pPr>
      <w:r>
        <w:t xml:space="preserve">u ảnh cũng đồng ý với lão giả kia: “Ta cũng cảm thấy bốn người kia cực kỳ đáng sợ, nếu như bọn họ cùng thuộc một cỗ thế lực, vậy thế lực này tất nhiên cường hãn đến không thể tưởng tượng, cùng bọn họ là địch cũng không phải là chuyện sáng suốt."</w:t>
      </w:r>
    </w:p>
    <w:p>
      <w:pPr>
        <w:pStyle w:val="BodyText"/>
      </w:pPr>
      <w:r>
        <w:t xml:space="preserve">Ngả Phất cau mày thật sâu, bị hai người nói thật lâu không lên tiếng.</w:t>
      </w:r>
    </w:p>
    <w:p>
      <w:pPr>
        <w:pStyle w:val="BodyText"/>
      </w:pPr>
      <w:r>
        <w:t xml:space="preserve">Hắn trầm mặc thật lâu, bất đắc dĩ thở dài một hơi, nói: "Lập tức đem chuyện thông báo gia gia của ta, để hắn đến quyết định. Còn ngươi nữa, lập tức đưa tin cho Hàn lão, để cho hắn đừng hành động thiếu suy nghĩ, Huyết Kích muốn chết thì để cho bọn chúng đi, chúng ta không lẫn vào."</w:t>
      </w:r>
    </w:p>
    <w:p>
      <w:pPr>
        <w:pStyle w:val="BodyText"/>
      </w:pPr>
      <w:r>
        <w:t xml:space="preserve">Hàn lão chính là một tên Hư Thần tam trọng thiên cảnh giới hắn phái đi, bổn ý là ở thời điểm Đồ Triệu đến, mang Thạch Nham cứu ra áp chế đoạt Thiên Điệp Liên.</w:t>
      </w:r>
    </w:p>
    <w:p>
      <w:pPr>
        <w:pStyle w:val="BodyText"/>
      </w:pPr>
      <w:r>
        <w:t xml:space="preserve">Nhưng sau những cảnh tượng u ảnh nhìn thấy, Ngả Phất sợ, bị lời của u ảnh cùng lão giả kia kinh sợ, hắn không phải người lỗ mãng, biết rõ làm như thế nào để bảo toàn chính mình, cũng vì như thế hắn có thể ở Toái Tinh Thành sống rất thoải mái.</w:t>
      </w:r>
    </w:p>
    <w:p>
      <w:pPr>
        <w:pStyle w:val="BodyText"/>
      </w:pPr>
      <w:r>
        <w:t xml:space="preserve">"Còn có một tin tức, ở Toái Tinh Vực, ta giống như thấy người của Huyết Ma." u ảnh chần chờ một chút, còn nói thêm: "Bọn họ tựa như vì Huyết Ma thu thập dược liệu, cùng Thạch Nham pững có gặp gỡ ngắn ngủi, bọn họ tựa như đang tìm Thạch Nham."</w:t>
      </w:r>
    </w:p>
    <w:p>
      <w:pPr>
        <w:pStyle w:val="BodyText"/>
      </w:pPr>
      <w:r>
        <w:t xml:space="preserve">"Huyết Ma? Mã Gia Tinh Vực Bất Tử Ma tộc?" Ngả Phất hoảng sợ.</w:t>
      </w:r>
    </w:p>
    <w:p>
      <w:pPr>
        <w:pStyle w:val="BodyText"/>
      </w:pPr>
      <w:r>
        <w:t xml:space="preserve">"ừm, ta suy đoán là người của hắn, bọn họ giống như nhận định Thạch Nham cùng Huyết Ma có quan hệ, lúc này còn đang tìm, phương hướng cách Thạch Nham cũng không xa, có lẽ sắp tìm tới." u ảnh nói.</w:t>
      </w:r>
    </w:p>
    <w:p>
      <w:pPr>
        <w:pStyle w:val="BodyText"/>
      </w:pPr>
      <w:r>
        <w:t xml:space="preserve">Ngả Phất cùng lão giả bên cạnh nhìn nhau, đều nhìn ra kiêng kị thật sâu trong mắt đối phương.</w:t>
      </w:r>
    </w:p>
    <w:p>
      <w:pPr>
        <w:pStyle w:val="BodyText"/>
      </w:pPr>
      <w:r>
        <w:t xml:space="preserve">"Huyết Ma từ trước đến nay không hoạt động ở cực tây, người của hắn tới làm cái gì?" Ngả Phất hít sâu một hơi, cười khổ nói: "Gần đây Toái Tinh Vực thật đúng là náo nhiệt, ngay cả Huyết Ma loại đại nhân vật này đều phái người đi tới, bọn họ nhận định Thạch Nham có quan hệ cùng Huyết Ma?"</w:t>
      </w:r>
    </w:p>
    <w:p>
      <w:pPr>
        <w:pStyle w:val="BodyText"/>
      </w:pPr>
      <w:r>
        <w:t xml:space="preserve">"Hình như là như vậy." u ảnh gật đầu.</w:t>
      </w:r>
    </w:p>
    <w:p>
      <w:pPr>
        <w:pStyle w:val="BodyText"/>
      </w:pPr>
      <w:r>
        <w:t xml:space="preserve">"Ngươi cẩn thận một chút, người của Huyết Ma có lẽ có thể cảm thấy được sự hiện hữu của ngươi, ngàn vạn không được bại lộ." Ngả Phất từ giường mềm đứng lên, phân phó nói: "Lập tức thông báo gia gia, mang chuyện nói rõ chi tiết, mẹ kiếp, thể đạo thật sự là càng ngày càng nhìn không thấu, Huyết Ma tên kia từ trước đến nay cuồng ngạo tự đại, chướng mắt tiểu địa phương, lại phái người đến Toái Tinh Vực, thật sự là đồ phá hoại, còn để cho võ giả bản thổ chúng ta sống hay không."</w:t>
      </w:r>
    </w:p>
    <w:p>
      <w:pPr>
        <w:pStyle w:val="BodyText"/>
      </w:pPr>
      <w:r>
        <w:t xml:space="preserve">Ngả Phất hùng hùng hổ hổ, tâm tình tựa như cực kỳ không xong, ôm theo một vò rượu ngon, bực bội uống.</w:t>
      </w:r>
    </w:p>
    <w:p>
      <w:pPr>
        <w:pStyle w:val="BodyText"/>
      </w:pPr>
      <w:r>
        <w:t xml:space="preserve">Tễ Lan lơ lửng ở một mảng hồ nước, nhắm mắt lại cảm ứng, ở bên cạnh nàng, hai gã Hắc Lân Tộc đại hán đạt tới Hư Thần tam trọng thiên cảnh giới, chán đến chết ngắm nhìn bốn phía.</w:t>
      </w:r>
    </w:p>
    <w:p>
      <w:pPr>
        <w:pStyle w:val="BodyText"/>
      </w:pPr>
      <w:r>
        <w:t xml:space="preserve">Trong một hố sâu bên cạnh ba người, hơn trăm tên võ giả giấu kín ở trong vực sâu u ám, lại không dám ra mặt.</w:t>
      </w:r>
    </w:p>
    <w:p>
      <w:pPr>
        <w:pStyle w:val="BodyText"/>
      </w:pPr>
      <w:r>
        <w:t xml:space="preserve">Một tên tộc nhân Am Linh Tộc nhỏ gây, ủ rũ đứng, câm huyên không giới trong tay thành thật dâng lên, nịnh nọt nói: "Ba vị tiền bối, đây là toàn bộ thu hoạch của chúng ta 6 Toái Tinh Vực, kính xin ba vị tiền bối xem qua."</w:t>
      </w:r>
    </w:p>
    <w:p>
      <w:pPr>
        <w:pStyle w:val="BodyText"/>
      </w:pPr>
      <w:r>
        <w:t xml:space="preserve">Hắn là người hơn trăm võ giả tên đề cử ra tới nói chuyện, bọn họ ở mười ngày trước vừa mới chiến đấu một phen, giết mười người mạnh mẽ chiếm lấy nơi đây, đang vui sướng khai thác một loại kim loại kỳ lạ, thình lình phát hiện ba người Tễ Lan ở phụ cận hiện ra.</w:t>
      </w:r>
    </w:p>
    <w:p>
      <w:pPr>
        <w:pStyle w:val="BodyText"/>
      </w:pPr>
      <w:r>
        <w:t xml:space="preserve">Lúc ấy bọn họ liền luống cuống, mặc dù ba người Tễ Lan không có tìm bọn họ, mà đang tìm cái gì đó, nhưng bọn họ vẫn vô cùng sợ hãi.</w:t>
      </w:r>
    </w:p>
    <w:p>
      <w:pPr>
        <w:pStyle w:val="BodyText"/>
      </w:pPr>
      <w:r>
        <w:t xml:space="preserve">Vì vậy liền có tình huống như vậy vừa rồi.</w:t>
      </w:r>
    </w:p>
    <w:p>
      <w:pPr>
        <w:pStyle w:val="BodyText"/>
      </w:pPr>
      <w:r>
        <w:t xml:space="preserve">Người bị phái ra tới nói chuyện, muốn ngoan ngoăn dâng lên thu hoạch, hy vọng ba người Tễ Lan có thể đại phát từ bi, không đưa bọn họ đuổi tận giết tuyệt.</w:t>
      </w:r>
    </w:p>
    <w:p>
      <w:pPr>
        <w:pStyle w:val="BodyText"/>
      </w:pPr>
      <w:r>
        <w:t xml:space="preserve">Ở Toái Tinh Vực, tất cả mọi người tự nhiên sẽ cướp đoạt thu hoạch của kẻ yểu, một khi phát hiện cũng sẽ không lưu tình, tâm tình tốt chỉ cướp đi vật tư, tâm tình không tốt thì mang đối phương giết sạch cũng là chuyện thường xảy ra.</w:t>
      </w:r>
    </w:p>
    <w:p>
      <w:pPr>
        <w:pStyle w:val="BodyText"/>
      </w:pPr>
      <w:r>
        <w:t xml:space="preserve">Tễ Lan mở mắt, không kiên nhẫn liếc tộc nhân Ám Linh Tộc: "Cút ngay, ngươi khai thác mấy thứ rác rưởi đó, ngươi cho là chúng ta vừa mắt?"</w:t>
      </w:r>
    </w:p>
    <w:p>
      <w:pPr>
        <w:pStyle w:val="BodyText"/>
      </w:pPr>
      <w:r>
        <w:t xml:space="preserve">"Chúng ta chỉ có những thứ này." Người nọ biến sắc, tư thái phóng thấp hơn: “Vật sở hữu trên người chúng ta, chỉ cần đại nhân nhìn trúng, chúng ta xin hai tay dâng lên."</w:t>
      </w:r>
    </w:p>
    <w:p>
      <w:pPr>
        <w:pStyle w:val="BodyText"/>
      </w:pPr>
      <w:r>
        <w:t xml:space="preserve">"Ha ha, người của Toái Tinh Vực này thật đúng là có ý tứ, nguyên một đám làm cường đạo quen, cho rằng người người đều là cường đạo." Một tên Hắc Lân Tộc đại hán cười rộ lên.</w:t>
      </w:r>
    </w:p>
    <w:p>
      <w:pPr>
        <w:pStyle w:val="BodyText"/>
      </w:pPr>
      <w:r>
        <w:t xml:space="preserve">"ừm, thời điểm chúng ta hoạt động ở phụ cận, thật đúng là đụng phải không ít gia hỏa, nguyên một đám trung thực như cháu nội, chủ động mang thứ gì đó dâng lên." Một người khác cũng nở nụ cười: “Mẹ kiếp, loại tiểu địa phương cực tây này, không nghĩ tới cũng hôn loạn như vậy, xem ra tất cả mọi nơi đều không có ìhái bình.”</w:t>
      </w:r>
    </w:p>
    <w:p>
      <w:pPr>
        <w:pStyle w:val="BodyText"/>
      </w:pPr>
      <w:r>
        <w:t xml:space="preserve">"Cho ngươi biển, ngươi nghe không được sao?" Tễ Lan vẻ mặt phiền chán, trong lòng bàn tay hiện ra một chút ánh sáng, phút chốc, nàng chợt nhớ tới cái gì, ánh sáng trên đầu ngón tay nhanh chóng cô đọng, hóa thành hư ảnh Thạch Nham: “Ngươi đã gặp người này bao giờ chưa?"</w:t>
      </w:r>
    </w:p>
    <w:p>
      <w:pPr>
        <w:pStyle w:val="BodyText"/>
      </w:pPr>
      <w:r>
        <w:t xml:space="preserve">"Bái kiến, vài ngày trước hắn từ bên cạnh nơi này đi ngang qua, đi đến cái hướng kia." Người Ám Linh Tộc, nghe vậy nghiêm sắc mặt, vội vàng nói rõ: "Bọn họ một chuyển năm người, có một thiếu niên dân đường người rất nhỏ yểu..</w:t>
      </w:r>
    </w:p>
    <w:p>
      <w:pPr>
        <w:pStyle w:val="BodyText"/>
      </w:pPr>
      <w:r>
        <w:t xml:space="preserve">Người này nói cực kỳ kỹ càng, sợ Tễ Lan không hài lòng, bộ dạng vui sướng hoa chân múa tay có vẻ cực kỳ buồn cười.</w:t>
      </w:r>
    </w:p>
    <w:p>
      <w:pPr>
        <w:pStyle w:val="BodyText"/>
      </w:pPr>
      <w:r>
        <w:t xml:space="preserve">"Được rồi." Tễ Lan hừ một tiếng, nhìn cũng không nhìn, hướng hai cái Hắc Lân Tộc đại hán nhẹ gật đầu, chợt thả người lóe ra đi, trong nháy mắt không có khí tức.</w:t>
      </w:r>
    </w:p>
    <w:p>
      <w:pPr>
        <w:pStyle w:val="BodyText"/>
      </w:pPr>
      <w:r>
        <w:t xml:space="preserve">Hơn trăm người ở trong hố sâu, mắt thấy ba người bọn hắn biến mất, đồng thời thở dài một hơi, âm thầm may mắn vận khí không tệ.</w:t>
      </w:r>
    </w:p>
    <w:p>
      <w:pPr>
        <w:pStyle w:val="Compact"/>
      </w:pPr>
      <w:r>
        <w:br w:type="textWrapping"/>
      </w:r>
      <w:r>
        <w:br w:type="textWrapping"/>
      </w:r>
    </w:p>
    <w:p>
      <w:pPr>
        <w:pStyle w:val="Heading2"/>
      </w:pPr>
      <w:bookmarkStart w:id="965" w:name="chương-935"/>
      <w:bookmarkEnd w:id="965"/>
      <w:r>
        <w:t xml:space="preserve">943. Chương 935</w:t>
      </w:r>
    </w:p>
    <w:p>
      <w:pPr>
        <w:pStyle w:val="Compact"/>
      </w:pPr>
      <w:r>
        <w:br w:type="textWrapping"/>
      </w:r>
      <w:r>
        <w:br w:type="textWrapping"/>
      </w:r>
    </w:p>
    <w:p>
      <w:pPr>
        <w:pStyle w:val="BodyText"/>
      </w:pPr>
      <w:r>
        <w:t xml:space="preserve">Tê Du đột nhiên ngừng lại, đề phòng không dám đi lên phía trước một bước, đưa tay chỉ một cái phương hướng. Thạch Nham, Phí Lan, Tạp Thác thuận thế ngừng lại.</w:t>
      </w:r>
    </w:p>
    <w:p>
      <w:pPr>
        <w:pStyle w:val="BodyText"/>
      </w:pPr>
      <w:r>
        <w:t xml:space="preserve">Phía trước là một khu rừng rậm rạp, thổ địa ẩm ướt, có mộc tinh khí nồng đậm, sinh cơ bừng bừng.</w:t>
      </w:r>
    </w:p>
    <w:p>
      <w:pPr>
        <w:pStyle w:val="BodyText"/>
      </w:pPr>
      <w:r>
        <w:t xml:space="preserve">Cùng Tề Du miêu tả lúc trước hoàn toàn khác biệt.</w:t>
      </w:r>
    </w:p>
    <w:p>
      <w:pPr>
        <w:pStyle w:val="BodyText"/>
      </w:pPr>
      <w:r>
        <w:t xml:space="preserve">Phí Lan, Tạp Thác bất thiện nhìn hướng hắn, đồng thời hừ một tiếng.</w:t>
      </w:r>
    </w:p>
    <w:p>
      <w:pPr>
        <w:pStyle w:val="BodyText"/>
      </w:pPr>
      <w:r>
        <w:t xml:space="preserve">Tề Du cười khổ: “Bên trong, các ngươi đi vào bên trong, đến bên trong sẽ phát hiện dị thường."</w:t>
      </w:r>
    </w:p>
    <w:p>
      <w:pPr>
        <w:pStyle w:val="BodyText"/>
      </w:pPr>
      <w:r>
        <w:t xml:space="preserve">"Hắn nói không sai, hẳn chính là chỗ này." Thạch Nham trầm mặc một hồi, đột nhiên lên tiếng: "Bên trong có tử vong khí tức rất mạnh mẽ, cái loại cảm giác này để cho ta cảm thấy thân thiết, thuộc loại khí tức ta quen, cùng Thần lĩnh vực lúc ta phóng thích Tử Vong Áo Nghĩa hình thành, giống như đúc."</w:t>
      </w:r>
    </w:p>
    <w:p>
      <w:pPr>
        <w:pStyle w:val="BodyText"/>
      </w:pPr>
      <w:r>
        <w:t xml:space="preserve">Phí Lan, Tạp Thác ngạc nhiên.</w:t>
      </w:r>
    </w:p>
    <w:p>
      <w:pPr>
        <w:pStyle w:val="BodyText"/>
      </w:pPr>
      <w:r>
        <w:t xml:space="preserve">Không chờ bọn họ nói thêm cái gì, Thạch Nham dẫn đầu đi vào rừng rậm, hướng phía bên trong dạo bước mà đi.</w:t>
      </w:r>
    </w:p>
    <w:p>
      <w:pPr>
        <w:pStyle w:val="BodyText"/>
      </w:pPr>
      <w:r>
        <w:t xml:space="preserve">Phí Lan sửng sôt một chút, cũng chợt đuôi kịp.</w:t>
      </w:r>
    </w:p>
    <w:p>
      <w:pPr>
        <w:pStyle w:val="BodyText"/>
      </w:pPr>
      <w:r>
        <w:t xml:space="preserve">"Ngươi thì sao?" Tạp Thác quay đầu lại, nhìn về phía Tề Du run như cầy sấy: “Có muốn đi xem không?"</w:t>
      </w:r>
    </w:p>
    <w:p>
      <w:pPr>
        <w:pStyle w:val="BodyText"/>
      </w:pPr>
      <w:r>
        <w:t xml:space="preserve">Tề Du cuống quít lắc đầu: “Hay là thôi đi, lần trước ta thiếu chút nữa chết ở bên trong, sẽ không đi qua, các ngươi đi là được."</w:t>
      </w:r>
    </w:p>
    <w:p>
      <w:pPr>
        <w:pStyle w:val="BodyText"/>
      </w:pPr>
      <w:r>
        <w:t xml:space="preserve">Lúc nói chuyện, hắn không vào mà ngược lại lui, tận lực tránh xa rừng rậm, phảng phất trong rừng rậm có yêu ma tử thần khủng bố, có thể tùy ý cướp lấy tánh mạng của hắn.</w:t>
      </w:r>
    </w:p>
    <w:p>
      <w:pPr>
        <w:pStyle w:val="BodyText"/>
      </w:pPr>
      <w:r>
        <w:t xml:space="preserve">Tạp Thác nhếch miệng cười một tiếng, cũng không để ý hắn, ở sau Thạch Nham, Phí Lan đi vào rừng rậm, chừng mười phút đồng hồ sau, Tạp Thác ngừng lại, trong mắt hiện ra một vòng kinh hãi.</w:t>
      </w:r>
    </w:p>
    <w:p>
      <w:pPr>
        <w:pStyle w:val="BodyText"/>
      </w:pPr>
      <w:r>
        <w:t xml:space="preserve">Trung tâm khu rừng rậm rạp, có một khu vực chiếm diện tích mười dặm, không có một ngọnc/ỏ, không có một chút sinh mệnh, khí tức tĩnh mịch lượn lờ, làm cho tâm thần người ta kinh hãi, làm cho linh hồn người ta phát ra bất an mãnh liệt.</w:t>
      </w:r>
    </w:p>
    <w:p>
      <w:pPr>
        <w:pStyle w:val="BodyText"/>
      </w:pPr>
      <w:r>
        <w:t xml:space="preserve">So với rừng rậm xanh um tươi tốt xung quanh, chỗ ấy có vẻ vô cùng quỷ dị đột ngột, trên thổ địa ẩm ướt, một cây cỏ dại cũng không có, nhưng mà, ở khu vực tử vong khí tức lượn lờ không đến, lại sinh cơ bừng bừng, cái dạng thực vật gì đều cao lớn biến thái.</w:t>
      </w:r>
    </w:p>
    <w:p>
      <w:pPr>
        <w:pStyle w:val="BodyText"/>
      </w:pPr>
      <w:r>
        <w:t xml:space="preserve">Bên trong không khí trầm lặng, bên ngoài sinh cơ bừng bừng, cực kỳ quỷ dị, cực kỳ khác thường.</w:t>
      </w:r>
    </w:p>
    <w:p>
      <w:pPr>
        <w:pStyle w:val="BodyText"/>
      </w:pPr>
      <w:r>
        <w:t xml:space="preserve">Không giống với Thần lĩnh vực Thạch Nham diễn biến ra, tuy nhiên cách làm khác nhau nhưng kết quả lại giống nhau đến kì diệu.</w:t>
      </w:r>
    </w:p>
    <w:p>
      <w:pPr>
        <w:pStyle w:val="BodyText"/>
      </w:pPr>
      <w:r>
        <w:t xml:space="preserve">Lấy Tử Vong Áo Nghĩa làm vốn, hắn một khi thôi phát Thần lĩnh vực, khu vực xung quanh đều hiển nhiên triệt để tĩnh mịch, sẽ chủ động rút ra sinh mệnh năng lượng, làm cho sinh cơ người ta tiêu tán.</w:t>
      </w:r>
    </w:p>
    <w:p>
      <w:pPr>
        <w:pStyle w:val="BodyText"/>
      </w:pPr>
      <w:r>
        <w:t xml:space="preserve">Nhưng mà, trung ương Thạch Nham, thần thể sẽ chất chứa sinh cơ bừng bừng, sinh mệnh chấn động thu hoạch từ trong khu vực tử vong xung quanh, tiến tới lớn mạnh bản thân.</w:t>
      </w:r>
    </w:p>
    <w:p>
      <w:pPr>
        <w:pStyle w:val="BodyText"/>
      </w:pPr>
      <w:r>
        <w:t xml:space="preserve">Cùng rừng rậm này hoàn toàn khác biệt.</w:t>
      </w:r>
    </w:p>
    <w:p>
      <w:pPr>
        <w:pStyle w:val="BodyText"/>
      </w:pPr>
      <w:r>
        <w:t xml:space="preserve">Trong phạm vi mười dặm, không có một chút sinh mệnh ba động, không có một ngọn cỏ, tử vong tối tăm dày đặc, làm cho người ta một khi tới gần, đều giống như từng bước đi về hướng vực sâu tử vong, đi về con đường hủy diệt mình.</w:t>
      </w:r>
    </w:p>
    <w:p>
      <w:pPr>
        <w:pStyle w:val="BodyText"/>
      </w:pPr>
      <w:r>
        <w:t xml:space="preserve">Phí Lan cùng Tạp Thác cũng không ngoại lệ.</w:t>
      </w:r>
    </w:p>
    <w:p>
      <w:pPr>
        <w:pStyle w:val="BodyText"/>
      </w:pPr>
      <w:r>
        <w:t xml:space="preserve">Bọn họ chỉ là đứng ở khu vực bên ngoài tử vong khí tức bao trùm, đã cảm nhận được từng đợt tim đập nhanh, linh hồn cùng sinh cơ trong thể nội, phảng phất bị kéo ra, hóa thành quang điểm tiêu tán.</w:t>
      </w:r>
    </w:p>
    <w:p>
      <w:pPr>
        <w:pStyle w:val="BodyText"/>
      </w:pPr>
      <w:r>
        <w:t xml:space="preserve">Phí Lan, Tạp Thác sắc mặt biến đổi lớn, không chút do dự bứt ra thối lui, không dám ở ven khu vực tử vong bao trùm, lùi vào trong rừng rậm, lúc này mới thoáng bình tĩnh trở lại, ánh mắt đều rối loạn.</w:t>
      </w:r>
    </w:p>
    <w:p>
      <w:pPr>
        <w:pStyle w:val="BodyText"/>
      </w:pPr>
      <w:r>
        <w:t xml:space="preserve">"Tử vong ý cảnh thật đáng sợ! Chỉ là bên ngoài, liền để cho chúng ta không chịu nổi, bên trong không biết chất chứa bao nhiêu hung hiểm, khó trách Tề Du ngay cả tiến đến cũng không dám." Tạp Thác vẻ mặt còn sợ hãi, toàn thân rét run cười khổ nói.</w:t>
      </w:r>
    </w:p>
    <w:p>
      <w:pPr>
        <w:pStyle w:val="BodyText"/>
      </w:pPr>
      <w:r>
        <w:t xml:space="preserve">Phí Lan hơi tốt một chút, nhưng ánh mắt bất an, bất an của nàng, đến từ chính Thạch Nham.</w:t>
      </w:r>
    </w:p>
    <w:p>
      <w:pPr>
        <w:pStyle w:val="BodyText"/>
      </w:pPr>
      <w:r>
        <w:t xml:space="preserve">Thạch Nham tiến vào.</w:t>
      </w:r>
    </w:p>
    <w:p>
      <w:pPr>
        <w:pStyle w:val="BodyText"/>
      </w:pPr>
      <w:r>
        <w:t xml:space="preserve">Hắn chẳng những tiến vào, còn từng bước một đi về hướng trung ương tử vong khí tức nồng đậm, ở chính giữa im lặng đứng lại, mặt mũi tràn đầy ngạc nhiên, tựa như ở trong cảm giác cái gì.</w:t>
      </w:r>
    </w:p>
    <w:p>
      <w:pPr>
        <w:pStyle w:val="BodyText"/>
      </w:pPr>
      <w:r>
        <w:t xml:space="preserve">"Sư huynh. . . Không có việc gì đi?" Tạp Thậc vố ý thức thấp giọng hỏi thăm.</w:t>
      </w:r>
    </w:p>
    <w:p>
      <w:pPr>
        <w:pStyle w:val="BodyText"/>
      </w:pPr>
      <w:r>
        <w:t xml:space="preserve">Phí Lan không có nhìn hắn, y nguyên nhíu mày nhìn hướng Thạch Nham, trầm giọng nói: "Hắn nếu cỏ chuyện, cái Mã Gia Tinh Vực này sợ là không có người có thể tiến vào, ta nghĩ. . . nơi này chuyện môn vì hắn lưu lại."</w:t>
      </w:r>
    </w:p>
    <w:p>
      <w:pPr>
        <w:pStyle w:val="BodyText"/>
      </w:pPr>
      <w:r>
        <w:t xml:space="preserve">"Vì hắn lưu lại?" Tạp Thác ngây dại: “Không thể nào? Người nọ có lẽ chưa bao giờ thấy hắn? Sao có thể vì hắn lưu lại? Hắn chẳng lẽ biết rõ Thạch Nham sẽ tiến vào Mã Gia Tinh Vực, sẽ đến đến Toái Tinh Vực sao? Quá không thể tưởng tượng, ta cảm thấy được căn bản không có khả năng."</w:t>
      </w:r>
    </w:p>
    <w:p>
      <w:pPr>
        <w:pStyle w:val="BodyText"/>
      </w:pPr>
      <w:r>
        <w:t xml:space="preserve">"Đạt tới cái loại cảnh giới kia, sự tình gì cũng có thể đoán trước, Thạch Nham chiếm được truyền thừa, có thể tiến vào Liệt Diễm Tinh Vực, cùng gia tộc Hắc Ám Thiên Mạc đạt thành liên lạc, lại tiến vào vẫn Thần Địa, từ vẫn Thần Địa đến cổ Lan Tinh, ở phụ cận cực tây.. . Dường như có một bàn tay vô hình, yên lặng điều khiển tất cả cái này, như từ mấy ngàn năm trước đã bố Cục sẵn." Phí Lan suy nghĩ dùng tò, thì thào nói nhỏ nói: "Ta nghĩ, hắn là biết rõ Thạch Nham sẽ đi qua, cho nên mới lưu lại áo nghĩa trường ở trong Toái Tinh Vực chờ Thạch Nham đến."</w:t>
      </w:r>
    </w:p>
    <w:p>
      <w:pPr>
        <w:pStyle w:val="BodyText"/>
      </w:pPr>
      <w:r>
        <w:t xml:space="preserve">Tạp Thác ngạc nhiên.</w:t>
      </w:r>
    </w:p>
    <w:p>
      <w:pPr>
        <w:pStyle w:val="BodyText"/>
      </w:pPr>
      <w:r>
        <w:t xml:space="preserve">Hắn y nguyên cảm thấy khó mà tin được.</w:t>
      </w:r>
    </w:p>
    <w:p>
      <w:pPr>
        <w:pStyle w:val="BodyText"/>
      </w:pPr>
      <w:r>
        <w:t xml:space="preserve">Bất quá hắn rất nhanh lại tin, một bởi vì Thạch Nham có biến hóa!</w:t>
      </w:r>
    </w:p>
    <w:p>
      <w:pPr>
        <w:pStyle w:val="BodyText"/>
      </w:pPr>
      <w:r>
        <w:t xml:space="preserve">Trung tâm khu vực tử vong nồng đậm, Thạch Nham lấy Tử Vong Áo Nghĩa phóng thích Thần lĩnh vực, tử vong chấn động dần dần kéo dài vươn ra, cùng khí tức tử vong xung quanh dung nhập làm một thể.</w:t>
      </w:r>
    </w:p>
    <w:p>
      <w:pPr>
        <w:pStyle w:val="BodyText"/>
      </w:pPr>
      <w:r>
        <w:t xml:space="preserve">Sau một khắc, ở trong lòng Tạp Thác phát ra cảm thụ kỳ diệu, phảng phất. . . nơi này chính là quê nhà Thạch Nham, nơi này một mực chờ, chờ người nhà trở về, tất cả đều khổ hầu, vì nói cho chủ nhân chút sự tình gì đó.</w:t>
      </w:r>
    </w:p>
    <w:p>
      <w:pPr>
        <w:pStyle w:val="BodyText"/>
      </w:pPr>
      <w:r>
        <w:t xml:space="preserve">Thạch Nham hai con ngươi hiện ra một vòng sắc thái kỳ dị, hai tay tùy ỷ quơ quơ tựa như chạm đến cánh cửa tử vong ý cảnh.</w:t>
      </w:r>
    </w:p>
    <w:p>
      <w:pPr>
        <w:pStyle w:val="BodyText"/>
      </w:pPr>
      <w:r>
        <w:t xml:space="preserve">Tử vong chấn động huyền diệu khó lường, lấy Thạch Nham làm trung tâm dần dần kéo dài, tràn ra bên ngoài.</w:t>
      </w:r>
    </w:p>
    <w:p>
      <w:pPr>
        <w:pStyle w:val="BodyText"/>
      </w:pPr>
      <w:r>
        <w:t xml:space="preserve">Những cây cổ thụ cực kỳ to lớn, các loại hoa cỏ sinh mệnh lực ương ngạnh, ở lúc Tử Vong Áo Nghĩa chấn động phóng thích tới, nhanh chóng héo rũ, sinh mệnh lực bị trực tiếp rút ra.</w:t>
      </w:r>
    </w:p>
    <w:p>
      <w:pPr>
        <w:pStyle w:val="BodyText"/>
      </w:pPr>
      <w:r>
        <w:t xml:space="preserve">Sinh mệnh quang điểm không tiếng động ẩn chứa năng lượng yếu ớt, phảng phất như mưa phùn, chủ động nhập vào biển rộng, mà Thạch Nham, chính là biển rộng, tận tình hấp thu xung tất cả quanh, hấp thu tiền bối nào đó tặng. . .</w:t>
      </w:r>
    </w:p>
    <w:p>
      <w:pPr>
        <w:pStyle w:val="BodyText"/>
      </w:pPr>
      <w:r>
        <w:t xml:space="preserve">Trong đó kể cả Tử Vong Áo Nghĩa nhận thức.</w:t>
      </w:r>
    </w:p>
    <w:p>
      <w:pPr>
        <w:pStyle w:val="BodyText"/>
      </w:pPr>
      <w:r>
        <w:t xml:space="preserve">Phí Lan, Tạp Thác kinh hãỉ gần chết, nhịn không được lui về phía sau, cách xa ra.</w:t>
      </w:r>
    </w:p>
    <w:p>
      <w:pPr>
        <w:pStyle w:val="BodyText"/>
      </w:pPr>
      <w:r>
        <w:t xml:space="preserve">Đột nhiên, áo nghĩa quanh thân Thạch Nham bỗng nhiên biến đổi, những chấn động dũng mãnh vừa vào trong thể nội hắn, bị hắn phóng xuất ra, một lần nữa kích xạ bốn phía.</w:t>
      </w:r>
    </w:p>
    <w:p>
      <w:pPr>
        <w:pStyle w:val="BodyText"/>
      </w:pPr>
      <w:r>
        <w:t xml:space="preserve">Chuyện kỳ diệu chợt phát sinh. . .</w:t>
      </w:r>
    </w:p>
    <w:p>
      <w:pPr>
        <w:pStyle w:val="BodyText"/>
      </w:pPr>
      <w:r>
        <w:t xml:space="preserve">Lúc trước hoa cỏ cổ thụ héo rũ chết đi, ở dứoi sinh mệnh chấn động bao trùm, lấy tốc độ mắt thường có thể thấy được, cây cối chết héo bắt đầu nẩy mầm, một lần nữa toả sáng sinh cơ.</w:t>
      </w:r>
    </w:p>
    <w:p>
      <w:pPr>
        <w:pStyle w:val="BodyText"/>
      </w:pPr>
      <w:r>
        <w:t xml:space="preserve">Tạp Thác cùng Phí Lan nhìn trợn mắt há hốc mồm.</w:t>
      </w:r>
    </w:p>
    <w:p>
      <w:pPr>
        <w:pStyle w:val="BodyText"/>
      </w:pPr>
      <w:r>
        <w:t xml:space="preserve">Thạch Nham Thân lĩnh vực biến ảo.</w:t>
      </w:r>
    </w:p>
    <w:p>
      <w:pPr>
        <w:pStyle w:val="BodyText"/>
      </w:pPr>
      <w:r>
        <w:t xml:space="preserve">Cả người hắn trở nên trâm lặng, không có một chút dâu hiệu sinh mệnh, trong khí huyết phảng phất ẩn chứa tử khí, tim đập ở ngực tựa hồ cũng đình chỉ.</w:t>
      </w:r>
    </w:p>
    <w:p>
      <w:pPr>
        <w:pStyle w:val="BodyText"/>
      </w:pPr>
      <w:r>
        <w:t xml:space="preserve">Nhưng mà, Thần lĩnh vực của hắn sinh cơ bừng bừng, có vô số sinh mệnh chấn động, làm cho cổ thụ cùng hoa cỏ chết héo một lần nữa từ có lại sinh cơ.</w:t>
      </w:r>
    </w:p>
    <w:p>
      <w:pPr>
        <w:pStyle w:val="BodyText"/>
      </w:pPr>
      <w:r>
        <w:t xml:space="preserve">"Hắn, hắn chuyển biến tử vong cùng sinh mệnh chấn động, mang hai loại khí tức hoàn toàn khác biệt luân chuyển hiển hiện ra, đây là. . . dung hợp sao?" Tạp Thác ngây người: “Sinh mệnh áo nghĩa cùng Tử Vong Áo Nghĩa, chẳng lẽ cũng có thể dung hợp? Làm sao có thể?"</w:t>
      </w:r>
    </w:p>
    <w:p>
      <w:pPr>
        <w:pStyle w:val="BodyText"/>
      </w:pPr>
      <w:r>
        <w:t xml:space="preserve">"Không biết có phải là dung hợp hay không, nhưng ta nghĩ hắn hẳn là tìm hiểu đến chổ kỳ diệu." Phí Lan nói khẽ.</w:t>
      </w:r>
    </w:p>
    <w:p>
      <w:pPr>
        <w:pStyle w:val="BodyText"/>
      </w:pPr>
      <w:r>
        <w:t xml:space="preserve">Trong lúc hai người nói chuyện, Thạch Nham Thần lĩnh vực lại phát sanh biến hóa, vốn không khí trầm lặng chất chứa bừng bừng sinh cơ, xung quanh Thần lĩnh vực lại hiện ra tử vong khí tức mãnh liệt, phụ cận cây cối vừa mới sống lại, bây giờ tiếp tục khô héo mà chết.</w:t>
      </w:r>
    </w:p>
    <w:p>
      <w:pPr>
        <w:pStyle w:val="BodyText"/>
      </w:pPr>
      <w:r>
        <w:t xml:space="preserve">Tạp Thác cùng Phí Lan trợn tròn mắt.</w:t>
      </w:r>
    </w:p>
    <w:p>
      <w:pPr>
        <w:pStyle w:val="BodyText"/>
      </w:pPr>
      <w:r>
        <w:t xml:space="preserve">Bọn họ đã hiểu, biết rõ lúc này Thạch Nham, đang tiến hành lục lọi thể ngộ Tử Vong Áo Nghĩa, lấy lực lượng áo nghĩa từ trường của tiền bối làm bản gốc, thăng hoa lực lượng áo nghĩa của mình.</w:t>
      </w:r>
    </w:p>
    <w:p>
      <w:pPr>
        <w:pStyle w:val="BodyText"/>
      </w:pPr>
      <w:r>
        <w:t xml:space="preserve">Rất hiển nhiên, từ nơi này Thạch Nham nhất định đã lấy được tầng truyền thừa Tử Vong Áo Nghĩa nào đó càng sâu, loại truyền thừa này không đơn giản chỉ là tử vong, còn có nhận thức đối với sinh mạng, chạm đến linh hồn.</w:t>
      </w:r>
    </w:p>
    <w:p>
      <w:pPr>
        <w:pStyle w:val="BodyText"/>
      </w:pPr>
      <w:r>
        <w:t xml:space="preserve">Thời gian lặng yên không phát ra hơi thở trôi qua.</w:t>
      </w:r>
    </w:p>
    <w:p>
      <w:pPr>
        <w:pStyle w:val="BodyText"/>
      </w:pPr>
      <w:r>
        <w:t xml:space="preserve">Phí Lan, Tạp Thác ở một bên yên lặng chờ, chờ Thạch Nham thể ngộ áo nghĩa chân lý, chủ động tỉnh lại</w:t>
      </w:r>
    </w:p>
    <w:p>
      <w:pPr>
        <w:pStyle w:val="BodyText"/>
      </w:pPr>
      <w:r>
        <w:t xml:space="preserve">Một ngày nào đó, Phí Lan trong hoảng hốt mạnh mẽ đứng lên, nàng vốn đang thể ngộ Hủ Thực Áo Nghĩa của mình, lại bị một cỗ tim đập nhanh làm cho bừng tỉnh.</w:t>
      </w:r>
    </w:p>
    <w:p>
      <w:pPr>
        <w:pStyle w:val="BodyText"/>
      </w:pPr>
      <w:r>
        <w:t xml:space="preserve">Phí Lan dị thường làm cho Tạp Thác cũng đứng dậy, cau mày nhìn bốn phía, nói khẽ: "Tiền bối, có cái gì không đúng sao?" Hắn nhìn về phía Thạch Nham.</w:t>
      </w:r>
    </w:p>
    <w:p>
      <w:pPr>
        <w:pStyle w:val="BodyText"/>
      </w:pPr>
      <w:r>
        <w:t xml:space="preserve">Thạch Nham y nguyên ở trung tâm tử khu vực vong, còn đang vòng đi vòng lại tiến hành sinh mệnh cùng tử vong chuyển biến, đi thể ngộ hai loại sự khác biệt áo nghĩa kỳ diệu, cùng lúc trước như nhau, không có một chút khác thường.</w:t>
      </w:r>
    </w:p>
    <w:p>
      <w:pPr>
        <w:pStyle w:val="BodyText"/>
      </w:pPr>
      <w:r>
        <w:t xml:space="preserve">"Cùng Thạch Nham không quan hệ, có người tới, rất nhanh! sắp đến!" Phĩ Lan quát khẽ.</w:t>
      </w:r>
    </w:p>
    <w:p>
      <w:pPr>
        <w:pStyle w:val="BodyText"/>
      </w:pPr>
      <w:r>
        <w:t xml:space="preserve">Tạp Thác biến sắc, quát: "Sư huynh đang tiến hành đốn ngộ, lúc này tuyệt đối không thể bị quấy rầy, là tiểu tặc đui mù nào?"</w:t>
      </w:r>
    </w:p>
    <w:p>
      <w:pPr>
        <w:pStyle w:val="BodyText"/>
      </w:pPr>
      <w:r>
        <w:t xml:space="preserve">"Tiểu tặc?" Phí Lan cười khổ: “Nếu thật là tiểu tặc thì tốt rồi. Đối phương cảnh giới so sánh với ta còn cao hơn!"</w:t>
      </w:r>
    </w:p>
    <w:p>
      <w:pPr>
        <w:pStyle w:val="BodyText"/>
      </w:pPr>
      <w:r>
        <w:t xml:space="preserve">Dừng một chút, Phí Lan hít sâu một hơi, kiên định nói: "Tuyệt không thể để cho hắn tới gần nơi này, chúng ta đi qua chặn đường, phải hết sức tranh thủ thời gian cho Thạch Nham!"</w:t>
      </w:r>
    </w:p>
    <w:p>
      <w:pPr>
        <w:pStyle w:val="BodyText"/>
      </w:pPr>
      <w:r>
        <w:t xml:space="preserve">"Là người nào? Chẳng lẽ là Quỷ Văn Tộc gia hỏa tìm được bằng hữu đến đây báo thù?" Tạp Thác hỏi.</w:t>
      </w:r>
    </w:p>
    <w:p>
      <w:pPr>
        <w:pStyle w:val="BodyText"/>
      </w:pPr>
      <w:r>
        <w:t xml:space="preserve">Lắc đầu, Phí Lan nói: "Không biết. Dù sao mặc kệ người đến là ai, chúng ta cũng phải cản trở hắn, tuyệt không thể để cho Thạch Nham chịu ảnh hưởng lúc này, lần cơ hội này khó có được, môt khi đã bị quấy rầy, có thể tiến vào cái ý cảnh này lần nữa không rất khó nói, đây là cơ hội thiên tái nan phùng, chúng ta phải tranh thủ thời gian cho hắn."</w:t>
      </w:r>
    </w:p>
    <w:p>
      <w:pPr>
        <w:pStyle w:val="BodyText"/>
      </w:pPr>
      <w:r>
        <w:t xml:space="preserve">"Minh bạch!" Tạp Thác gật đầu, sắc mặt ngưng trọng lên, nhếch miệng nhe răng cười nói: "Vậy chiến đấu đi!"</w:t>
      </w:r>
    </w:p>
    <w:p>
      <w:pPr>
        <w:pStyle w:val="BodyText"/>
      </w:pPr>
      <w:r>
        <w:t xml:space="preserve">"Chúng ta đi!" Phí Lan hóa thành một đám ánh sáng màu xám trắng, đột nhiên thoát ly rừng rậm, đi ra bên ngoài.</w:t>
      </w:r>
    </w:p>
    <w:p>
      <w:pPr>
        <w:pStyle w:val="BodyText"/>
      </w:pPr>
      <w:r>
        <w:t xml:space="preserve">Một phút đồng hồ sau, một cơn long quyển gào thét mà đến, bẻ gãy nghiền nát những hòn đá ở gần, vòi rồng u tối quả thực muốn che trời rợp đất.</w:t>
      </w:r>
    </w:p>
    <w:p>
      <w:pPr>
        <w:pStyle w:val="BodyText"/>
      </w:pPr>
      <w:r>
        <w:t xml:space="preserve">Một thân ảnh ở trong rít gào, thanh chấn trời xanh, nộ khí trùng thiên, đúng là Huyết Kích Đồ Triệu.</w:t>
      </w:r>
    </w:p>
    <w:p>
      <w:pPr>
        <w:pStyle w:val="BodyText"/>
      </w:pPr>
      <w:r>
        <w:t xml:space="preserve">Mười mấy cường giả Huyết Kích, cũng ở phía xa hiện ra, đều hướng phía bên này vây tới, rõ ràng không định để cho mấy người Phí Lan còn sống thoát ra ngoài.</w:t>
      </w:r>
    </w:p>
    <w:p>
      <w:pPr>
        <w:pStyle w:val="BodyText"/>
      </w:pPr>
      <w:r>
        <w:t xml:space="preserve">"Rốt cuộc tìm được các ngươi!" Đồ Triệu gào rú, như mãnh thú bị chọc giận, dữ tợn nói: "Tiểu tử kia, gọi hắn ra nhận lấy cái chết, lão tử muốn lột da hắn!"</w:t>
      </w:r>
    </w:p>
    <w:p>
      <w:pPr>
        <w:pStyle w:val="BodyText"/>
      </w:pPr>
      <w:r>
        <w:t xml:space="preserve">"Ngươi chiến thắng ta trước nói sau." Phí Lan sắc mặt lạnh lùng, biết rõ chuyện Đồ Phong chết bạo lộ, cũng không lại giả hư giả thực, mang cừu hận đặt lên trên người mình: “Đệ đệ của ngươi, là ta ra tay giết chết, cùng Thạch Nham ngược lại không có liên quan, ngươi đừng tìm nhầm mục tiêu."</w:t>
      </w:r>
    </w:p>
    <w:p>
      <w:pPr>
        <w:pStyle w:val="BodyText"/>
      </w:pPr>
      <w:r>
        <w:t xml:space="preserve">"Cũng phải, tiểu tử kia cảnh giới thấp kém, há có thể giết đệ đệ ta" Đồ Triệu cuồng bạo kêu la, hóa thành long quyển phong bao phủ tới, hư giới trên đỉnh đầu cũng bỗng nhiên hiện ra.</w:t>
      </w:r>
    </w:p>
    <w:p>
      <w:pPr>
        <w:pStyle w:val="Compact"/>
      </w:pPr>
      <w:r>
        <w:br w:type="textWrapping"/>
      </w:r>
      <w:r>
        <w:br w:type="textWrapping"/>
      </w:r>
    </w:p>
    <w:p>
      <w:pPr>
        <w:pStyle w:val="Heading2"/>
      </w:pPr>
      <w:bookmarkStart w:id="966" w:name="chương-936"/>
      <w:bookmarkEnd w:id="966"/>
      <w:r>
        <w:t xml:space="preserve">944. Chương 936</w:t>
      </w:r>
    </w:p>
    <w:p>
      <w:pPr>
        <w:pStyle w:val="Compact"/>
      </w:pPr>
      <w:r>
        <w:br w:type="textWrapping"/>
      </w:r>
      <w:r>
        <w:br w:type="textWrapping"/>
      </w:r>
    </w:p>
    <w:p>
      <w:pPr>
        <w:pStyle w:val="BodyText"/>
      </w:pPr>
      <w:r>
        <w:t xml:space="preserve">Đồ Triệu cùng Huyết Kích chiến sĩ, từ Toái Tinh Thành đuổi tới, mục đích rất rõ ràng vì Đồ Phong báo thù rửa hận. Mà Thạch Nham cùng Phí Lan, là mục tiêu chuyển này của bọn hắn.</w:t>
      </w:r>
    </w:p>
    <w:p>
      <w:pPr>
        <w:pStyle w:val="BodyText"/>
      </w:pPr>
      <w:r>
        <w:t xml:space="preserve">Thạch Nham ở thời khắc mấu chốt lĩnh ngộ cảnh giới, một khi từ trong minh ngộ bị quấy nhiễu bừng tỉnh, nếu muốn tiến vào cái ý cảnh kia lần nữa, sợ là muôn vàn khó khăn. Với Phí Lan, Tạp Thác mà nói, Thạch Nham đã vì bọn họ làm quá nhiều chuyện, cũng nên là lúc hồi báo.</w:t>
      </w:r>
    </w:p>
    <w:p>
      <w:pPr>
        <w:pStyle w:val="BodyText"/>
      </w:pPr>
      <w:r>
        <w:t xml:space="preserve">Bởi vậy, hai người bọn họ đứng dậy, đi đối mặt Đồ Triệu cùng Huyết Kích cường giả.</w:t>
      </w:r>
    </w:p>
    <w:p>
      <w:pPr>
        <w:pStyle w:val="BodyText"/>
      </w:pPr>
      <w:r>
        <w:t xml:space="preserve">Mặc dù cảnh giới và số lượng đều kém, nhưng Phí Lan, Tạp Thác chưa bao giờ nghĩ tới lùi bước, không có nghĩ qua vứt bỏ Thạch Nham mặc kệ, bởi vì là Thạch Nham hy vọng của bọn hắn.</w:t>
      </w:r>
    </w:p>
    <w:p>
      <w:pPr>
        <w:pStyle w:val="BodyText"/>
      </w:pPr>
      <w:r>
        <w:t xml:space="preserve">Chỉ cần Thạch Nham còn sống, chỉ cần Thạch Nham dần dần cường đại, bọn họ chỉ cần đi cùng Thạch Nham, liền có thể đạt được tiền lời cực lớn ở trên lực lượng, có thể chỉ bằng vào năng lượng tích súc khổng lồ của một trận chiến, làm cho linh hồn đàn tế được rèn luyện.</w:t>
      </w:r>
    </w:p>
    <w:p>
      <w:pPr>
        <w:pStyle w:val="BodyText"/>
      </w:pPr>
      <w:r>
        <w:t xml:space="preserve">Loại chỗ tốt khó nói lên lời này, bọn họ một khi tự mình trải qua, rốt cuộc liền không nỡ vứt bỏ.</w:t>
      </w:r>
    </w:p>
    <w:p>
      <w:pPr>
        <w:pStyle w:val="BodyText"/>
      </w:pPr>
      <w:r>
        <w:t xml:space="preserve">Tạp Thác gầm nhẹ, như bị dă thú chọc giận, bỗng nhiên lăng không lơ lửng.</w:t>
      </w:r>
    </w:p>
    <w:p>
      <w:pPr>
        <w:pStyle w:val="BodyText"/>
      </w:pPr>
      <w:r>
        <w:t xml:space="preserve">Thần lĩnh vực phóng thích ra, hỗn loạn lực hiện ra, xung quanh nguyên một đám cổ thụ bị nhổ tận gốc, gào thét bay ra, ở Thần lĩnh vực vũ điệu, đá vụn, thổ mộc, mảnh cỏ, sắc lẹm như như du ngư, tràn ngập ở bốn phương tám hướng Tạp Thác.</w:t>
      </w:r>
    </w:p>
    <w:p>
      <w:pPr>
        <w:pStyle w:val="BodyText"/>
      </w:pPr>
      <w:r>
        <w:t xml:space="preserve">Một cỗ lực lượng hỗn loạn vặn vẹo, lấy Tạp Thác làm trung tâm, mãnh liệt bạo phát ra.</w:t>
      </w:r>
    </w:p>
    <w:p>
      <w:pPr>
        <w:pStyle w:val="BodyText"/>
      </w:pPr>
      <w:r>
        <w:t xml:space="preserve">Ở trong đá vụn' cổ mộc âm, vị trí không gian của Tạp Thác như bị chấn nát, hôn loạn lực bóp méo tất cả, bao trùm tám phương.</w:t>
      </w:r>
    </w:p>
    <w:p>
      <w:pPr>
        <w:pStyle w:val="BodyText"/>
      </w:pPr>
      <w:r>
        <w:t xml:space="preserve">Cường giả Huyết Kích cùng Đồ Triệu đến đây, cũng không có người vượt qua Hư Thần Cảnh, đều Tlà hần Vương tam trọng thiên cùng Nguyên Thần cảnh, có một tên đạt tới Nguyên Thần tam trọng thiên, cảnh giới cao hơn Tạp Thác.</w:t>
      </w:r>
    </w:p>
    <w:p>
      <w:pPr>
        <w:pStyle w:val="BodyText"/>
      </w:pPr>
      <w:r>
        <w:t xml:space="preserve">Nhưng mà, Tạp Thác mang hỗn loạn áo nghĩa phóng thích, mang cả tám phương hôn loạn, lại làm cho toàn bộ người Huyết Kích đến bị ảnh hưởng, nhất thời một cỗ cảm giác linh hồn vặn vẹo hỗn loạn, thần thể gân mạch phảng phất xoắn lại, lúc lực lượng lưu chuyển, quanh thân đau đớn như kim đâm.</w:t>
      </w:r>
    </w:p>
    <w:p>
      <w:pPr>
        <w:pStyle w:val="BodyText"/>
      </w:pPr>
      <w:r>
        <w:t xml:space="preserve">Theo sự nhận thức khắc sâu cảnh giới, giờ này ngày này Tạp Thác, giống như Lỵ An Na, cũng có tiền vốn vượt cấp khiêu chiến.</w:t>
      </w:r>
    </w:p>
    <w:p>
      <w:pPr>
        <w:pStyle w:val="BodyText"/>
      </w:pPr>
      <w:r>
        <w:t xml:space="preserve">Nguyên Thần tam trọng thiên đới với hắn tựa như cũng không quá mức đáng sợ, cũng không phải là không thể chiến thắng.</w:t>
      </w:r>
    </w:p>
    <w:p>
      <w:pPr>
        <w:pStyle w:val="BodyText"/>
      </w:pPr>
      <w:r>
        <w:t xml:space="preserve">Tạp Thác chiến đấu, không có khiến cho Đồ Triệu chú ý, hắn cũng không có thời gian nhàn hạ.</w:t>
      </w:r>
    </w:p>
    <w:p>
      <w:pPr>
        <w:pStyle w:val="BodyText"/>
      </w:pPr>
      <w:r>
        <w:t xml:space="preserve">Bởi vì đối thủ của hắn là Phí Lan.</w:t>
      </w:r>
    </w:p>
    <w:p>
      <w:pPr>
        <w:pStyle w:val="BodyText"/>
      </w:pPr>
      <w:r>
        <w:t xml:space="preserve">Phí Lan cũng có thực lực vượt cấp khiêu chiến.</w:t>
      </w:r>
    </w:p>
    <w:p>
      <w:pPr>
        <w:pStyle w:val="BodyText"/>
      </w:pPr>
      <w:r>
        <w:t xml:space="preserve">Nàng lần đầu tiên mang hư giới hiển hiện ra.</w:t>
      </w:r>
    </w:p>
    <w:p>
      <w:pPr>
        <w:pStyle w:val="BodyText"/>
      </w:pPr>
      <w:r>
        <w:t xml:space="preserve">Trời ở xanh đỉnh đầu nàng, một cái thế giới bụi khí lượn lờ âm u đục ngầu như Quỷ Vực âm trầm, tràn ngập tiêu tán tất cả ý chí, thế giới không ánh sáng sáng, không có sông núi hồ nước, không có sinh linh và cây cỏ, chỉ có hủ thực khí. màu xám</w:t>
      </w:r>
    </w:p>
    <w:p>
      <w:pPr>
        <w:pStyle w:val="BodyText"/>
      </w:pPr>
      <w:r>
        <w:t xml:space="preserve">Bởi vì có thể ăn mòn vạn vật, cho nên vạn vật không phát sinh, thế giới của Phí Lan, phảng phất vĩnh viễn không có khả năng xuất hiện sinh cơ chấn động.</w:t>
      </w:r>
    </w:p>
    <w:p>
      <w:pPr>
        <w:pStyle w:val="BodyText"/>
      </w:pPr>
      <w:r>
        <w:t xml:space="preserve">Hư giới màu xám âm u, ở đỉnh đầu Phí Lan chậm rãi chụp xuống, mang cả người nàng bao phủ.</w:t>
      </w:r>
    </w:p>
    <w:p>
      <w:pPr>
        <w:pStyle w:val="BodyText"/>
      </w:pPr>
      <w:r>
        <w:t xml:space="preserve">Trong hư giới Đồ Triệu có một mảnh vòi rồng, phóng lên trời, xuyên thẳng mây, khí thể cuồng bạo cương liệt, vô kiên bất tồi.</w:t>
      </w:r>
    </w:p>
    <w:p>
      <w:pPr>
        <w:pStyle w:val="BodyText"/>
      </w:pPr>
      <w:r>
        <w:t xml:space="preserve">Hư giới của hắn cùng hư giới Phí Lan bỗng nhiên đụng chạm.</w:t>
      </w:r>
    </w:p>
    <w:p>
      <w:pPr>
        <w:pStyle w:val="BodyText"/>
      </w:pPr>
      <w:r>
        <w:t xml:space="preserve">Phí Lan hư giới không có một chút dấu hiệu hỏng mất, ngược lại, hư giới của nàng vốn không có một bóng người, sau khi bị từng đạo vòi rồng dũng mãnh tiến vào, vânịy như lúc trước.</w:t>
      </w:r>
    </w:p>
    <w:p>
      <w:pPr>
        <w:pStyle w:val="BodyText"/>
      </w:pPr>
      <w:r>
        <w:t xml:space="preserve">Vôn không có gì, thì làm sao phá hủy?</w:t>
      </w:r>
    </w:p>
    <w:p>
      <w:pPr>
        <w:pStyle w:val="BodyText"/>
      </w:pPr>
      <w:r>
        <w:t xml:space="preserve">Ngược lại vòi rồng được Đồ Triệu lấy áo nghĩa cùng linh hồn ý chí thúc dục, vừa vào trong hư giới Phí Lan, sau khi mưa to gió lớn tàn sát bừa bãi một hồi, bất đắc dĩ phát hiện không cách nào tàn phá, ngược lại năng lượng khí tức trong lúc vô tình lặng yên xói mòn.</w:t>
      </w:r>
    </w:p>
    <w:p>
      <w:pPr>
        <w:pStyle w:val="BodyText"/>
      </w:pPr>
      <w:r>
        <w:t xml:space="preserve">Đợi cho Đồ Triệu phát hiện dị thường, vòi rồng hắn lấy lực lượng linh hồn diễn biển mà thành, ở trong hư giới Phí Lan dần dần quy về hư vô.</w:t>
      </w:r>
    </w:p>
    <w:p>
      <w:pPr>
        <w:pStyle w:val="BodyText"/>
      </w:pPr>
      <w:r>
        <w:t xml:space="preserve">Đồ Triệu ở trong thế giới chân thật sắc mặt hơi có vẻ tái nhợt, trong mắt phát ra vẻ kinh hãi.</w:t>
      </w:r>
    </w:p>
    <w:p>
      <w:pPr>
        <w:pStyle w:val="BodyText"/>
      </w:pPr>
      <w:r>
        <w:t xml:space="preserve">Hắn đột nhiên ý thức được, nếu muốn dựa vào hư giới đẳng cấp hơn, cứng rắn mang hư giới Phí Lan đè sập tàn phá tuyệt không có khả năng.</w:t>
      </w:r>
    </w:p>
    <w:p>
      <w:pPr>
        <w:pStyle w:val="BodyText"/>
      </w:pPr>
      <w:r>
        <w:t xml:space="preserve">Phí Lan mới vừa vặn ngưng luyện ra hư giới, nhưng bởi vì áo nghĩa đặc thù, bởi vì đặc tính tan rã, căn bản không sợ bất kỳ lực lượng nào xâm nhập.</w:t>
      </w:r>
    </w:p>
    <w:p>
      <w:pPr>
        <w:pStyle w:val="BodyText"/>
      </w:pPr>
      <w:r>
        <w:t xml:space="preserve">Đồ Triệu không có chiếm được chỗ tốt gì, ngược lại tự rước phiền toái, lực lượng tổn cực lớn.</w:t>
      </w:r>
    </w:p>
    <w:p>
      <w:pPr>
        <w:pStyle w:val="BodyText"/>
      </w:pPr>
      <w:r>
        <w:t xml:space="preserve">Hắn bắt đầu thay đổi phương châm, không phân cảnh giới cao thấp, mà lấy lực lượng đến nhàm vào.</w:t>
      </w:r>
    </w:p>
    <w:p>
      <w:pPr>
        <w:pStyle w:val="BodyText"/>
      </w:pPr>
      <w:r>
        <w:t xml:space="preserve">Tử vong cùng sinh cơ luân chuyển hiện ra trong rừng rậm, Phí Lan, Tạp Thác mang lực lượng toàn lực phát ra, thậm chí không sợ tình trạng kiệt sức, không sợ thời gian ngắn khôi phục không được, lấy phương thức tiêu hao tiến hành cản trở, cấp cho Thạch Nham thời gian chính xác.</w:t>
      </w:r>
    </w:p>
    <w:p>
      <w:pPr>
        <w:pStyle w:val="BodyText"/>
      </w:pPr>
      <w:r>
        <w:t xml:space="preserve">"Có chiến đấu!" Ở ngoài ngàn dặm, một tên Hắc Lân Tộc đại hán đuôi lông mày vừa động, khẽ quát một tiếng.</w:t>
      </w:r>
    </w:p>
    <w:p>
      <w:pPr>
        <w:pStyle w:val="BodyText"/>
      </w:pPr>
      <w:r>
        <w:t xml:space="preserve">Trong đôi mắt Tễ Lan quang mang chớp thước, nhắm mắt cảm ứng một chút, "Ở cái hướng kia, hẳn là rất nhanh có thể thấy tiểu tử kia, thật chờ mong, nếu như hắn là tộc nhân Bất Tử Ma tộc, coi như là một phần tử Ma tộc chúng ta, đại nhân nhất định rất hưng phấn, rốt cục có thể có đồng bạn."</w:t>
      </w:r>
    </w:p>
    <w:p>
      <w:pPr>
        <w:pStyle w:val="BodyText"/>
      </w:pPr>
      <w:r>
        <w:t xml:space="preserve">"Nếu như hắn không muốn đi cùng chúng ta, vậy làm sao bây giờ?" Một người trong đó nói.</w:t>
      </w:r>
    </w:p>
    <w:p>
      <w:pPr>
        <w:pStyle w:val="BodyText"/>
      </w:pPr>
      <w:r>
        <w:t xml:space="preserve">"Chỉ cần chúng ta cho thấy thái độ, nói rõ tình huống, ta nghĩ hắn nên biết lựa chọn như thế nào." Tê Lan cười nhạt một tiếng, "Đại nhân danh hào danh chấn tinh vực, hắn chỉ cần không ngốc, nhất định biết rõ đây là kỳ ngộ cỡ nào."</w:t>
      </w:r>
    </w:p>
    <w:p>
      <w:pPr>
        <w:pStyle w:val="BodyText"/>
      </w:pPr>
      <w:r>
        <w:t xml:space="preserve">"Nói cũng đúng." Hai gã Hắc Lân Tộc đại hán liên tục gật đầu, tỏ vẻ đồng ý.</w:t>
      </w:r>
    </w:p>
    <w:p>
      <w:pPr>
        <w:pStyle w:val="BodyText"/>
      </w:pPr>
      <w:r>
        <w:t xml:space="preserve">Ba người một đường cười cười nói nói, thần thái buông lỏng cực kỳ, tựa như biết rõ ở trong Toái Tinh Vực, có rất ít thế lực có thể cùng bọn họ chống lại, người thật sự có lực lượng, cũng sẽ e ngại thực lực bọn họ, không dám cùng bọn họ đối chọi gay gắt.</w:t>
      </w:r>
    </w:p>
    <w:p>
      <w:pPr>
        <w:pStyle w:val="BodyText"/>
      </w:pPr>
      <w:r>
        <w:t xml:space="preserve">Mặc dù là ở Toái Tinh Vực, khoảng cách ngàn dặm đối với bọn họ loại cường giả cấp bậc này mà nói, cũng là lập tức đến.</w:t>
      </w:r>
    </w:p>
    <w:p>
      <w:pPr>
        <w:pStyle w:val="BodyText"/>
      </w:pPr>
      <w:r>
        <w:t xml:space="preserve">"Là bọn hắn!" Tễ Lan nhãn tình sáng lên, nàng nhận ra Phí Lan cùng Tạp Thác.</w:t>
      </w:r>
    </w:p>
    <w:p>
      <w:pPr>
        <w:pStyle w:val="BodyText"/>
      </w:pPr>
      <w:r>
        <w:t xml:space="preserve">"Ồ! Áo nghĩa thật đặc biệt!" Một tên Ma tộc đại hán kinh hô.</w:t>
      </w:r>
    </w:p>
    <w:p>
      <w:pPr>
        <w:pStyle w:val="BodyText"/>
      </w:pPr>
      <w:r>
        <w:t xml:space="preserve">Phí Lan cùng Tạp Thác đang đau khổ chèo chống, Phí Lan còn tốt hơn một chút, thần thái như thường, chỉ là lực lượng tiêu hao, ánh mắt hơi có vẻ uể oải, Tạp Thác quanh thân tràn đầy máu đen, áp lực của hắn quá lớn, chẳng những đối phó một tên Nguyên Thần tam trọng thiên, còn phải ứng chiến mười người còn lại.</w:t>
      </w:r>
    </w:p>
    <w:p>
      <w:pPr>
        <w:pStyle w:val="BodyText"/>
      </w:pPr>
      <w:r>
        <w:t xml:space="preserve">Nhân lực có hạn, Tạp Thác lúc này liền tiêu hao cực hạn, ở dưới sự vậy công của mười người, có thể kiên trì đến bây giờ đã có thể nói là kỳ tích.</w:t>
      </w:r>
    </w:p>
    <w:p>
      <w:pPr>
        <w:pStyle w:val="BodyText"/>
      </w:pPr>
      <w:r>
        <w:t xml:space="preserve">"Phiền toái." Nhíu mày, Tễ Lan không kiên nhẫn nói thầm một câu, sau đó nói: "Đừng lãng phí thời gian."</w:t>
      </w:r>
    </w:p>
    <w:p>
      <w:pPr>
        <w:pStyle w:val="BodyText"/>
      </w:pPr>
      <w:r>
        <w:t xml:space="preserve">Hai gã Hắc Lân Tộc Ma tộc đại hán, nghe vậy khẽ gật đầu, chợt dữ dội xông đến, đi thẳng tới bên cạnh Tạp Thác.</w:t>
      </w:r>
    </w:p>
    <w:p>
      <w:pPr>
        <w:pStyle w:val="BodyText"/>
      </w:pPr>
      <w:r>
        <w:t xml:space="preserve">Như sói đói xông vào đàn cừu, gặp phải thân hình hai Ma tộc hán tử, Huyết Kích võ giả như bị cự sơn đập đến, thần thể bỗng nhiên vỡ vụn, cốt cách cùng huyết nhục thân thể máu tươi nổ tung, ngay cả đường sống phản kháng cũng không có, thần thể trực tiếp sụp đổ, linh hồn đàn tế đều bị đánh bay ra.</w:t>
      </w:r>
    </w:p>
    <w:p>
      <w:pPr>
        <w:pStyle w:val="BodyText"/>
      </w:pPr>
      <w:r>
        <w:t xml:space="preserve">Huyết Kích võ giả, trong mắt bọn hắn yếu ớt như dê con, bị bẻ gãy nghiền nát ào ào bạo thể.</w:t>
      </w:r>
    </w:p>
    <w:p>
      <w:pPr>
        <w:pStyle w:val="BodyText"/>
      </w:pPr>
      <w:r>
        <w:t xml:space="preserve">Tạp Thác thần sắc hoảng hốt một hồi, ngưng thần xem xét, phát hiện bên cạnh không còn ai, chỉ còn lại có linh hồn đàn tế lơ lửng.</w:t>
      </w:r>
    </w:p>
    <w:p>
      <w:pPr>
        <w:pStyle w:val="BodyText"/>
      </w:pPr>
      <w:r>
        <w:t xml:space="preserve">Nguyên một đám linh hồn đàn tế, sau khi hiển hiện, chần chờ một chút, ào ào lộ ra vẻ sợ hãi cực độ, tất cả đều không dám lưu lại, hưu hưu hưu trốn ra ngoài, trong nháy mắt liền không có tung tích.</w:t>
      </w:r>
    </w:p>
    <w:p>
      <w:pPr>
        <w:pStyle w:val="BodyText"/>
      </w:pPr>
      <w:r>
        <w:t xml:space="preserve">"Trốn thật đúng là nhanh." Một tên Hắc Lân Tộc đại hán cười ha ha, quanh thân lân giáp lắc lư, uy vũ như Hắc Giáp Ma Thần.</w:t>
      </w:r>
    </w:p>
    <w:p>
      <w:pPr>
        <w:pStyle w:val="BodyText"/>
      </w:pPr>
      <w:r>
        <w:t xml:space="preserve">Tễ Lan nhanh nhẹn vừa động, tại chỗ phát sinh chiến đấu đứng lại, liếc qua Tạp Thác.</w:t>
      </w:r>
    </w:p>
    <w:p>
      <w:pPr>
        <w:pStyle w:val="BodyText"/>
      </w:pPr>
      <w:r>
        <w:t xml:space="preserve">Tạp Thác sắc mặt phát lạnh, trong lòng lẫm nhiên lui về phía sau một bước, ánh mắt tràn đầy kiêng kị, đã làm xong chuẩn bị tùy thời chuồn đi.</w:t>
      </w:r>
    </w:p>
    <w:p>
      <w:pPr>
        <w:pStyle w:val="BodyText"/>
      </w:pPr>
      <w:r>
        <w:t xml:space="preserve">Hắn tự nhiên nhận ra Tễ Lan.</w:t>
      </w:r>
    </w:p>
    <w:p>
      <w:pPr>
        <w:pStyle w:val="BodyText"/>
      </w:pPr>
      <w:r>
        <w:t xml:space="preserve">Tễ Lan vốn muốn thu thập Bất Tử Thảo, sau khi bị Thạch Nham chứng kiến, Tễ Lan tựa như nhìn thấy tình thế không ổn, chủ động tránh đi, là Thạch Nham chiếm lấy khu vực của Tê Lan, mà Phí Lan cùng Tạp Thác đều xem như đồng lõa.</w:t>
      </w:r>
    </w:p>
    <w:p>
      <w:pPr>
        <w:pStyle w:val="BodyText"/>
      </w:pPr>
      <w:r>
        <w:t xml:space="preserve">Tạp Thác trước tiên cho rằng đối phương đến trả thù, hai cái Hắc Lân Tộc đại hán khí thể mạnh mẽ, làm cho hắn phát ra cảm giác tuyệt vọng bất đắc dĩ, hắn biết rõ đối phương rất mạnh, cho nên tim đập nhanh bất an.</w:t>
      </w:r>
    </w:p>
    <w:p>
      <w:pPr>
        <w:pStyle w:val="BodyText"/>
      </w:pPr>
      <w:r>
        <w:t xml:space="preserve">"Chúng ta không phải tìm ngươi làm phiền." Tễ Lan cười nhạt một tiếng, thần thái thản nhiên nói: "Tiểu tử kia đâu? Tiểu tử đoạt Bất Tử Thảo của ta.”</w:t>
      </w:r>
    </w:p>
    <w:p>
      <w:pPr>
        <w:pStyle w:val="BodyText"/>
      </w:pPr>
      <w:r>
        <w:t xml:space="preserve">"Ngươi muốn làm cái gì?" Tạp Thác da mặt rung động, cắn răng hừ</w:t>
      </w:r>
    </w:p>
    <w:p>
      <w:pPr>
        <w:pStyle w:val="BodyText"/>
      </w:pPr>
      <w:r>
        <w:t xml:space="preserve">hừ.</w:t>
      </w:r>
    </w:p>
    <w:p>
      <w:pPr>
        <w:pStyle w:val="BodyText"/>
      </w:pPr>
      <w:r>
        <w:t xml:space="preserve">"Đừng khẩn trương như vậy, chúng ta không ác ý." Tễ Lan kinh ngạc, trầm ngâm một chút, nói: "Để tỏ rõ không ác ý, xem ra cần làm chút gì đó đến tỏ thái độ, ừm, đi đi."</w:t>
      </w:r>
    </w:p>
    <w:p>
      <w:pPr>
        <w:pStyle w:val="BodyText"/>
      </w:pPr>
      <w:r>
        <w:t xml:space="preserve">Nàng hướng hai Hắc Lân Tộc đại hán nhẹ gật đầu.</w:t>
      </w:r>
    </w:p>
    <w:p>
      <w:pPr>
        <w:pStyle w:val="BodyText"/>
      </w:pPr>
      <w:r>
        <w:t xml:space="preserve">Hai người ngầm hiểu, chợt trùng kích đi ra ngoài, giống như cự kiếm màu đen trực tiếp đâm vào phương hướng Đồ Triệu.</w:t>
      </w:r>
    </w:p>
    <w:p>
      <w:pPr>
        <w:pStyle w:val="BodyText"/>
      </w:pPr>
      <w:r>
        <w:t xml:space="preserve">Đồ Triệu toàn thân lỗ chân lông phát ra bất an mãnh liệt, hắn không chút suy nghĩ, trực tiếp lấy tốc độ nhanh nhất bứt ra thoát ly chiến trường, chớp mắt một cái đã ra ngoài ngàn dặm.</w:t>
      </w:r>
    </w:p>
    <w:p>
      <w:pPr>
        <w:pStyle w:val="BodyText"/>
      </w:pPr>
      <w:r>
        <w:t xml:space="preserve">Vừa rồi hắn đã phát hiện võ giả dưới trướng bỏ mình, hắn không có vội vã rời đi, là muốn phân biệt rõ thân phận người tới, muốn biết lý do rõ ràng, nhưng mà, ở sau khi đối phương ra tay, hắn biết rõ hắn không có cơ hội, quyết định thật nhanh, mau lẹ trốn đi.</w:t>
      </w:r>
    </w:p>
    <w:p>
      <w:pPr>
        <w:pStyle w:val="BodyText"/>
      </w:pPr>
      <w:r>
        <w:t xml:space="preserve">Hai cái Hắc Lân Tộc đại hán, phi thân đến, nhìn nhau đồng thời nhếch miệng cười.</w:t>
      </w:r>
    </w:p>
    <w:p>
      <w:pPr>
        <w:pStyle w:val="BodyText"/>
      </w:pPr>
      <w:r>
        <w:t xml:space="preserve">"Toái Tinh Vực gia hỏa, nguyên một đám quả nhiên là giảo hoạt thức thời, chạy trốn đều rất thuần thục."</w:t>
      </w:r>
    </w:p>
    <w:p>
      <w:pPr>
        <w:pStyle w:val="BodyText"/>
      </w:pPr>
      <w:r>
        <w:t xml:space="preserve">"ừm, ở cái địa phương này mỗi ngày đều chiến đấu, gặp được cường giả lập tức tránh đi, tựa như thành tiềm thức bản năng của bọn hắn."</w:t>
      </w:r>
    </w:p>
    <w:p>
      <w:pPr>
        <w:pStyle w:val="BodyText"/>
      </w:pPr>
      <w:r>
        <w:t xml:space="preserve">"Tính hắn vận khí tốt, trốn cũng dứt khoát, nếu không... hắc hắc!"</w:t>
      </w:r>
    </w:p>
    <w:p>
      <w:pPr>
        <w:pStyle w:val="BodyText"/>
      </w:pPr>
      <w:r>
        <w:t xml:space="preserve">Hai người tự nói chuyện, Phí Lan lau lau một chút dấu vết mồ hôi trên cái trán, hít một hơi thật sâu.</w:t>
      </w:r>
    </w:p>
    <w:p>
      <w:pPr>
        <w:pStyle w:val="BodyText"/>
      </w:pPr>
      <w:r>
        <w:t xml:space="preserve">Liền ngay sau đó, Tễ Lan cùng Tạp Thác đã đi tới, Tễ Lan vẻ mặt thản nhiên cười, "Hiện tại có thể nói cho chúng ta biết hắn ở nơi nào rồi?”</w:t>
      </w:r>
    </w:p>
    <w:p>
      <w:pPr>
        <w:pStyle w:val="BodyText"/>
      </w:pPr>
      <w:r>
        <w:t xml:space="preserve">Phí Lan cùng Tạp Thác trong mắt hiện ra một tia mê hoặc, chợt bọn họ cảm ứng một chút, thần sắc khẽ kinh.</w:t>
      </w:r>
    </w:p>
    <w:p>
      <w:pPr>
        <w:pStyle w:val="BodyText"/>
      </w:pPr>
      <w:r>
        <w:t xml:space="preserve">Thạch Nham cách bọn họ cũng không xa, ngay tại trong rừng rậm phía sau bọn họ, Phí Lan, Tạp Thác cho rằng cảnh giới của đối phương có thể dễ dàng cảm ứng, không nên hỏi thăm bọn họ, cho nên nghi hoặc.</w:t>
      </w:r>
    </w:p>
    <w:p>
      <w:pPr>
        <w:pStyle w:val="BodyText"/>
      </w:pPr>
      <w:r>
        <w:t xml:space="preserve">Nhưng mà, chính bọn họ dò xét một chút, phát hiện khí tức mãnh liệt của Thạch Nham đều không có, trong rừng rậm sau lưng, tựa như động tĩnh kỳ dị đều đã ngừng lại.</w:t>
      </w:r>
    </w:p>
    <w:p>
      <w:pPr>
        <w:pStyle w:val="BodyText"/>
      </w:pPr>
      <w:r>
        <w:t xml:space="preserve">Phí Lan, Tạp Thác cả kinh, vội vàng hướng phía rừng rậm sau lưng phóng đi, muốn xem cho rõ ràng.</w:t>
      </w:r>
    </w:p>
    <w:p>
      <w:pPr>
        <w:pStyle w:val="BodyText"/>
      </w:pPr>
      <w:r>
        <w:t xml:space="preserve">Tễ Lan cùng hai cái Hắc Lân Tộc đại hán, cũng nghi hoặc đi theo.</w:t>
      </w:r>
    </w:p>
    <w:p>
      <w:pPr>
        <w:pStyle w:val="BodyText"/>
      </w:pPr>
      <w:r>
        <w:t xml:space="preserve">Ở trong Rừng rậm, tử vong cùng sinh mệnh chấn động một tia không còn, cùng bên ngoài không có khác nhau, mà Thạch Nham, đã không thấy.</w:t>
      </w:r>
    </w:p>
    <w:p>
      <w:pPr>
        <w:pStyle w:val="BodyText"/>
      </w:pPr>
      <w:r>
        <w:t xml:space="preserve">Không có người biết rõ hắn đi nơi nào, không có bất kỳ khí tức nào có thể cảm ứng, hắn giống như là hư không tiêu thất vậy.</w:t>
      </w:r>
    </w:p>
    <w:p>
      <w:pPr>
        <w:pStyle w:val="Compact"/>
      </w:pPr>
      <w:r>
        <w:br w:type="textWrapping"/>
      </w:r>
      <w:r>
        <w:br w:type="textWrapping"/>
      </w:r>
    </w:p>
    <w:p>
      <w:pPr>
        <w:pStyle w:val="Heading2"/>
      </w:pPr>
      <w:bookmarkStart w:id="967" w:name="chương-937"/>
      <w:bookmarkEnd w:id="967"/>
      <w:r>
        <w:t xml:space="preserve">945. Chương 937</w:t>
      </w:r>
    </w:p>
    <w:p>
      <w:pPr>
        <w:pStyle w:val="Compact"/>
      </w:pPr>
      <w:r>
        <w:br w:type="textWrapping"/>
      </w:r>
      <w:r>
        <w:br w:type="textWrapping"/>
      </w:r>
    </w:p>
    <w:p>
      <w:pPr>
        <w:pStyle w:val="BodyText"/>
      </w:pPr>
      <w:r>
        <w:t xml:space="preserve">Ở trong rừng rậm, Phí Lan, Tạp Thác cùng Tễ Lan một chuyến năm người, cau màỵ thật sâu, ào ào mang linh hồn ý thức xuất ra, như thoi bay quan sát bốn phía, yên lặng tìm kiếm. Đã không có khí tức tĩnh mịch âm trầm, cũng không còn sinh cơ bừng bừng, giống bất kỳ một chổ nào khác của Toái Tinh Vực, nơi này không có dị thường.</w:t>
      </w:r>
    </w:p>
    <w:p>
      <w:pPr>
        <w:pStyle w:val="BodyText"/>
      </w:pPr>
      <w:r>
        <w:t xml:space="preserve">Lúc trước sinh mệnh cùng tử vong diễn biến không ngừng, phảng phất chỉ là ảo giác của Phí Lan, Tạp Thác, đứng trong rừng rậm, hai người vẻ mặt mờ mịt.</w:t>
      </w:r>
    </w:p>
    <w:p>
      <w:pPr>
        <w:pStyle w:val="BodyText"/>
      </w:pPr>
      <w:r>
        <w:t xml:space="preserve">Thạch Nham đi nơi nào?</w:t>
      </w:r>
    </w:p>
    <w:p>
      <w:pPr>
        <w:pStyle w:val="BodyText"/>
      </w:pPr>
      <w:r>
        <w:t xml:space="preserve">Hai người hai mặt nhìn nhau, nói không nên lời, thần thức tìm không ra một chút dị thường.</w:t>
      </w:r>
    </w:p>
    <w:p>
      <w:pPr>
        <w:pStyle w:val="BodyText"/>
      </w:pPr>
      <w:r>
        <w:t xml:space="preserve">Tễ Lan lông mày kẻ đen nhíu lại, lạnh nhạt nhìn về phía Phí Lan, Tạp Thác, hoài nghi nói: "Các ngươi nói lúc trước hắn ở này mà? Không phải là lừa gạt chúng ta đi? Hắn ở đâu?"</w:t>
      </w:r>
    </w:p>
    <w:p>
      <w:pPr>
        <w:pStyle w:val="BodyText"/>
      </w:pPr>
      <w:r>
        <w:t xml:space="preserve">"Vừa mới ở đây." Tạp Thác cười khổ, lắc đầu, "Sư huynh cùng nơi đây áo nghĩa ý cảnh phù hợp, lúc trước ở lĩnh ngộ áo nghĩa đích tinh tủy, chúng ta sợ hắn bị đã quấy rầy mới ra đến chiến một trận. Trong chiến đấu, chúng ta không có nhàn hạ chiểu cố sau lưng, cũng không có cảm thấy được dị thường."</w:t>
      </w:r>
    </w:p>
    <w:p>
      <w:pPr>
        <w:pStyle w:val="BodyText"/>
      </w:pPr>
      <w:r>
        <w:t xml:space="preserve">"Không phải là bị những người kia tới bắt đi đi?" Một tên Hắc Lân Tộc đại hán chần chờ một chút, "Đối phương nếu như còn có một tên Hư Thần Cảnh, thừa dịp các ngươi chiến đấu thì động thủ, có thể tránh đi các ngươi cảm giác, tiến tới mang tiểu tử kia bắt lấy."</w:t>
      </w:r>
    </w:p>
    <w:p>
      <w:pPr>
        <w:pStyle w:val="BodyText"/>
      </w:pPr>
      <w:r>
        <w:t xml:space="preserve">"Không có khả năng!" Phí Lan hừ nhẹ một tiếng, thần thái nghiêm nghị nói: "Lấy áo nghĩa tinh diệu ,eua Thạch Nham, cùng lấy phương pháp làm việc cẩn thận của hắn, quả quyết không có khả năng dễ dàng bị bắt!"</w:t>
      </w:r>
    </w:p>
    <w:p>
      <w:pPr>
        <w:pStyle w:val="BodyText"/>
      </w:pPr>
      <w:r>
        <w:t xml:space="preserve">Tễ Lan cùng hai gã Ma tộc hán tử, đều sinh lòng ngạc nhiên, không rõ lòng tự tin của Phí Lan ở đâu ra.</w:t>
      </w:r>
    </w:p>
    <w:p>
      <w:pPr>
        <w:pStyle w:val="BodyText"/>
      </w:pPr>
      <w:r>
        <w:t xml:space="preserve">Võ giả chỉ có Nguyên Thần nhất trọng thiên cảnh giới, dựa theo thường thức, là quả quyết không có tiền vốn cùng Hư Thần Cảnh cường giả chống lại.</w:t>
      </w:r>
    </w:p>
    <w:p>
      <w:pPr>
        <w:pStyle w:val="BodyText"/>
      </w:pPr>
      <w:r>
        <w:t xml:space="preserve">Một khi đối mặt bị đối phương hư giới chụp lấy, lực lượng áo nghĩa đều bị trực tiếp giam cầm, ngay cả phản kháng đường sống cũng không có.</w:t>
      </w:r>
    </w:p>
    <w:p>
      <w:pPr>
        <w:pStyle w:val="BodyText"/>
      </w:pPr>
      <w:r>
        <w:t xml:space="preserve">Trong mắt bọn họ, Thạòn Nham coi như là lợi hại, cũng trốn tránh không được Hư Thần cường giả đuổi bắt.</w:t>
      </w:r>
    </w:p>
    <w:p>
      <w:pPr>
        <w:pStyle w:val="BodyText"/>
      </w:pPr>
      <w:r>
        <w:t xml:space="preserve">"Không sai, với sự thần diệu của sư huynh, rất khó có người có thể trong nháy mắt giam cầm hắn." Tạp Thác cũng nhẹ gật đầu "Cảnh giới của HẮN so với ta thấp hơn, nhưng nếu thật là sinh tử giao đấu, cuối cùng người bị thua nhất định sẽ là ta!" Tạp Thác cực kỳ khẳng định.</w:t>
      </w:r>
    </w:p>
    <w:p>
      <w:pPr>
        <w:pStyle w:val="BodyText"/>
      </w:pPr>
      <w:r>
        <w:t xml:space="preserve">Lời ấy vừa ra, Tễ Lan cùng Hắc Lân Tộc đại hán, vẻ mặt đều biến đổi.</w:t>
      </w:r>
    </w:p>
    <w:p>
      <w:pPr>
        <w:pStyle w:val="BodyText"/>
      </w:pPr>
      <w:r>
        <w:t xml:space="preserve">"Hắn nhất định gặp được kỳ ngộ gì đó." Phí Lan trầm ngâm trong chốc lát, phảng phất nghĩ thông suốt cái gì tại chỗ ngồi xuống, con mắt khẽ híp lại, không hề đi quản chuyện ngoài thân.</w:t>
      </w:r>
    </w:p>
    <w:p>
      <w:pPr>
        <w:pStyle w:val="BodyText"/>
      </w:pPr>
      <w:r>
        <w:t xml:space="preserve">Tạp Thác cũng đột nhiên nở nụ cười "Không tệ, ý cảnh trường nơi này do vị tiền bối kia thiết lập ra, tự nhiên sẽ không hại hắn, chỉ mang đến chỗ tốt cho hắn." Nói như vậy, Tạp Thác cũng ngồi xuống, sắc mặt buông lỏng, quyết định ở tại chỗ này đợi.</w:t>
      </w:r>
    </w:p>
    <w:p>
      <w:pPr>
        <w:pStyle w:val="BodyText"/>
      </w:pPr>
      <w:r>
        <w:t xml:space="preserve">Tễ Lan cùng hai cái Hắc Lân Tộc đại hán, trong lòng tràn ngập nghi hoặc, chỉ là lúc này Phí Lan, Tạp Thác hiển nhiên không có ý kỹ càng giải thích, ba người nhìn nhau, cũng đều cau mày, cùng bọn họ như nhau yên lặng chờ.</w:t>
      </w:r>
    </w:p>
    <w:p>
      <w:pPr>
        <w:pStyle w:val="BodyText"/>
      </w:pPr>
      <w:r>
        <w:t xml:space="preserve">Thời gian vội vàng trôi qua.</w:t>
      </w:r>
    </w:p>
    <w:p>
      <w:pPr>
        <w:pStyle w:val="BodyText"/>
      </w:pPr>
      <w:r>
        <w:t xml:space="preserve">Toái Tinh Vực không có nhật nguyệt hiện ra, chỉ có tinh không đầy sao mênh mông rạng rỡ, không mượn nhờ ở đạo cụ đặc thù, rất khó biết được thời gian tinh chuẩn.</w:t>
      </w:r>
    </w:p>
    <w:p>
      <w:pPr>
        <w:pStyle w:val="BodyText"/>
      </w:pPr>
      <w:r>
        <w:t xml:space="preserve">Một ngày nào đó, năm người ngồi ngay ngắn im lặng, đuôi lông mày chợt động, ào ào không tự kìm hâm được cúi đầu nhìn về phía dưới chân.</w:t>
      </w:r>
    </w:p>
    <w:p>
      <w:pPr>
        <w:pStyle w:val="BodyText"/>
      </w:pPr>
      <w:r>
        <w:t xml:space="preserve">Ken két rắc! Ba ba ba!</w:t>
      </w:r>
    </w:p>
    <w:p>
      <w:pPr>
        <w:pStyle w:val="BodyText"/>
      </w:pPr>
      <w:r>
        <w:t xml:space="preserve">Tiếng vang thanh thúy, từ sâu trong lòng đất dưới chân bọn họ truyền đến, phảng phất vật cứng nào đó nổ ra, nghe cực kỳ tinh tường.</w:t>
      </w:r>
    </w:p>
    <w:p>
      <w:pPr>
        <w:pStyle w:val="BodyText"/>
      </w:pPr>
      <w:r>
        <w:t xml:space="preserve">Năm người phút chốc đứng dậy, sắc mặt nghiêm trọng mang thần thức phóng xuất ra, thẩm thấu vào trong lòng đất.</w:t>
      </w:r>
    </w:p>
    <w:p>
      <w:pPr>
        <w:pStyle w:val="BodyText"/>
      </w:pPr>
      <w:r>
        <w:t xml:space="preserve">Oanh! Oanh oanh oanh! Oanh!</w:t>
      </w:r>
    </w:p>
    <w:p>
      <w:pPr>
        <w:pStyle w:val="BodyText"/>
      </w:pPr>
      <w:r>
        <w:t xml:space="preserve">Năm người thần thể mạnh mẽ run rẩy lên, như bị búa tạ vô hình oanh kích, bước chân đều loạng choạng.</w:t>
      </w:r>
    </w:p>
    <w:p>
      <w:pPr>
        <w:pStyle w:val="BodyText"/>
      </w:pPr>
      <w:r>
        <w:t xml:space="preserve">Cảnh giới càng cao thâm, bị thương càng trầm trọng, hai gã Hắc Lân Tộc cường giả đạt tới Hư Thần tam trọng thiên cảnh giới, trong đầu oành đùng đùng vang lên, linh hồn đàn tế bị chấn lung lay sắp đổ, phảng phất muốn sụp đổ.</w:t>
      </w:r>
    </w:p>
    <w:p>
      <w:pPr>
        <w:pStyle w:val="BodyText"/>
      </w:pPr>
      <w:r>
        <w:t xml:space="preserve">Hai người sắc mặt bỗng nhiên trắng bệch, trong nháy mắt mang thần thức phóng thích ra thu hồi, nhịn không được kêu lên.</w:t>
      </w:r>
    </w:p>
    <w:p>
      <w:pPr>
        <w:pStyle w:val="BodyText"/>
      </w:pPr>
      <w:r>
        <w:t xml:space="preserve">Tễ Lan cùng Phí Lan, Tạp Thác ba người, giống như uống rượu, thần thể lung la lung lay ỵài cái, thật vất vả mới đứng vững thân thế, cũng là vẻ mặt kinh hãi.</w:t>
      </w:r>
    </w:p>
    <w:p>
      <w:pPr>
        <w:pStyle w:val="BodyText"/>
      </w:pPr>
      <w:r>
        <w:t xml:space="preserve">Bọn họ mỗi người phóng thích thần thức, thẩm thấu lòng đất đều bị một cô lực lượng phản hồi tới lạnh như băng nhàm vào, chạy thẳng thức hải cùng nội bộ thần thể của bọn họ, để cho đầu bọn họ nổ vang, thần thể bị chấn giống như xé rách, đau đớn muốn chết.</w:t>
      </w:r>
    </w:p>
    <w:p>
      <w:pPr>
        <w:pStyle w:val="BodyText"/>
      </w:pPr>
      <w:r>
        <w:t xml:space="preserve">"Các ngươi, ngay cả các ngươi cũng ăn không tiêu? !" Tạp Thác trong lòng sợ hãi, không dám tin nhìn hướng hai gã Hắc Lân Tộc đại hán.</w:t>
      </w:r>
    </w:p>
    <w:p>
      <w:pPr>
        <w:pStyle w:val="BodyText"/>
      </w:pPr>
      <w:r>
        <w:t xml:space="preserve">Hai người kia mặt mũi tràn đầy khổ tâm khiếp sợ, con mắt gắt gao nhìn chàm chàm vào dưới, nhịn không được quát khẽ nói: "Lòng đất có một cô lực lượng chấn động phi thường cường hãn, cực kỳ cường đại khó lường, nhất định là cấp bậc Thủy Thần tồn tại lưu lại, dựa vào thần thức truyền đến một đám chấn động, liền khủng bố như thế, có lẽ đại nhân cũng không đạt được loại trình độ này!"</w:t>
      </w:r>
    </w:p>
    <w:p>
      <w:pPr>
        <w:pStyle w:val="BodyText"/>
      </w:pPr>
      <w:r>
        <w:t xml:space="preserve">Tễ Lan mắt đẹp phát ra ý kiêng kị giật mình thật sâu, nhịn không được nghẹn ngào thét lên: "So sánh với đại nhân còn muốn khủng bố?"</w:t>
      </w:r>
    </w:p>
    <w:p>
      <w:pPr>
        <w:pStyle w:val="BodyText"/>
      </w:pPr>
      <w:r>
        <w:t xml:space="preserve">"Ta cũng nghĩ thể." Một người trong đó chán nản thở dài, "Đại nhân mặc dù cường hãn, n ưngchúng ta đi theo đại nhân nhiều năm, cũng không nhận thức được áp lực khủng bố như vậy, gia hỏa lưu lại tàn năng ở trong lòng đất. Có lẽ cảnh giới so sánh với đại nhân còn muốn bí hiểm."</w:t>
      </w:r>
    </w:p>
    <w:p>
      <w:pPr>
        <w:pStyle w:val="BodyText"/>
      </w:pPr>
      <w:r>
        <w:t xml:space="preserve">Lời vừa nói ra, Tễ Lan triệt để trợn tròn mắt, thật lâu không nói gì.</w:t>
      </w:r>
    </w:p>
    <w:p>
      <w:pPr>
        <w:pStyle w:val="BodyText"/>
      </w:pPr>
      <w:r>
        <w:t xml:space="preserve">"Đại nhân các ngươi, ở loại cảnh giới nào?" Tạp Thác thật cẩn thận hỏi thăm.</w:t>
      </w:r>
    </w:p>
    <w:p>
      <w:pPr>
        <w:pStyle w:val="BodyText"/>
      </w:pPr>
      <w:r>
        <w:t xml:space="preserve">"Thủy Thần nhị trọng thiên." Tê Lan thần sắc kính sợ.</w:t>
      </w:r>
    </w:p>
    <w:p>
      <w:pPr>
        <w:pStyle w:val="BodyText"/>
      </w:pPr>
      <w:r>
        <w:t xml:space="preserve">Tạp Thác đột nhiên câm miệng, tâm thần nghiêm nghị, trong mắt phát ra sùng bái cuồng nhiệt thật sâu.</w:t>
      </w:r>
    </w:p>
    <w:p>
      <w:pPr>
        <w:pStyle w:val="BodyText"/>
      </w:pPr>
      <w:r>
        <w:t xml:space="preserve">Hắn đột nhiên tinh tường minh bạch một chút.</w:t>
      </w:r>
    </w:p>
    <w:p>
      <w:pPr>
        <w:pStyle w:val="BodyText"/>
      </w:pPr>
      <w:r>
        <w:t xml:space="preserve">Tồn tại lưu lại tàn năng trong lòng đất, hàn là người tu luyện Tử Vong Áo Nghĩa từng xuất hiện tại Liệt Diễm Tinh Vực, một trong Khát Máu Bát Hô Tòng, tính là sư môn trưởng bối của hắn, cùng Thạch Nham cũng tương quan mật thiết.</w:t>
      </w:r>
    </w:p>
    <w:p>
      <w:pPr>
        <w:pStyle w:val="BodyText"/>
      </w:pPr>
      <w:r>
        <w:t xml:space="preserve">Một nhân vật như vậy, chỉ là lưu lại tàn năng ý niệm, liền làm cho hai gã Ma tộc cường giả không biết lai lịch tâm thần chập chờn, hơn nữa nói rõ so với đại nhân của bọn hắn đạt tới Thủy Thần nhị trọng thiên còn cường hãn hơn, vị sư môn tiền bối này, rốt cuộc là tồn tại cấp bậc gì?</w:t>
      </w:r>
    </w:p>
    <w:p>
      <w:pPr>
        <w:pStyle w:val="BodyText"/>
      </w:pPr>
      <w:r>
        <w:t xml:space="preserve">Tạp Thác thần thể chấn động, âm thầm nắm tay, trên mặt phát ra hồng quang kỳ dị, hưng phấn không thôi.</w:t>
      </w:r>
    </w:p>
    <w:p>
      <w:pPr>
        <w:pStyle w:val="BodyText"/>
      </w:pPr>
      <w:r>
        <w:t xml:space="preserve">Tễ Lan cùng hai gã Hắc Lân Tộc tộc nhân, cảm thấy được dị thường của hắn, có chút nghi hoặc nhìn hướng hắn, Tê Lan hỏi: "Ngươi kích động cái gì? Cùng ngươi có quan hệ gì?"</w:t>
      </w:r>
    </w:p>
    <w:p>
      <w:pPr>
        <w:pStyle w:val="BodyText"/>
      </w:pPr>
      <w:r>
        <w:t xml:space="preserve">"Đó là trường bối của chúng ta, biết rõ trưởng bối mạnh mẽ như vậy, tự nhiên sinh ra cảm giác tự hào." Tạp Thác nhếch miệng cười, "Huống chi hắn để lại chỗ tốt cho sư huynh, ta tin tưởng sư huynh đang ở sâu dưới lòng đất, chúng ta hôm nay muốn làm, chính là chờ sư huynh.</w:t>
      </w:r>
    </w:p>
    <w:p>
      <w:pPr>
        <w:pStyle w:val="BodyText"/>
      </w:pPr>
      <w:r>
        <w:t xml:space="preserve">"Các ngươi vì sao phải tìm Thạch Nham?" Phí Lan trên mặt giật giật, tỉnh táo nhìn hướng ba người Tễ Lan, 'Cũng là bởi vì Thạch Nham cầm Bất Tử Thảo các ngươi coi trọng?"</w:t>
      </w:r>
    </w:p>
    <w:p>
      <w:pPr>
        <w:pStyle w:val="BodyText"/>
      </w:pPr>
      <w:r>
        <w:t xml:space="preserve">Tễ Lan thoáng cái tinh thần tỉnh táo, tươi cười vũ mị nói: "Đại tỷ, hỏi ngươi chuyện này</w:t>
      </w:r>
    </w:p>
    <w:p>
      <w:pPr>
        <w:pStyle w:val="BodyText"/>
      </w:pPr>
      <w:r>
        <w:t xml:space="preserve">"Ngươi nói." Phí Lan đờ đẫn nói.</w:t>
      </w:r>
    </w:p>
    <w:p>
      <w:pPr>
        <w:pStyle w:val="BodyText"/>
      </w:pPr>
      <w:r>
        <w:t xml:space="preserve">"Hắn cầm Bất Tử Thảo, có cái gì dị thường?" Tễ Lan chăm chú truy vấn.</w:t>
      </w:r>
    </w:p>
    <w:p>
      <w:pPr>
        <w:pStyle w:val="BodyText"/>
      </w:pPr>
      <w:r>
        <w:t xml:space="preserve">Hai cái Hắc Lân Tộc đại hán, cũng đều mắt sáng rực lên, thật sâu nhìn về phía Phí Lan.</w:t>
      </w:r>
    </w:p>
    <w:p>
      <w:pPr>
        <w:pStyle w:val="BodyText"/>
      </w:pPr>
      <w:r>
        <w:t xml:space="preserve">"Dị thường?" Phí Lan nhíu mày, "Không có gì dị thường, cái thảo dịch Bất Tử Thảo kia, thẩm thấu vào thần thể của hắn, nghe hắn nói, tựa như có thể trợ hắn ngưng luyện cái gì Bất Tử Ma Huyết. .</w:t>
      </w:r>
    </w:p>
    <w:p>
      <w:pPr>
        <w:pStyle w:val="BodyText"/>
      </w:pPr>
      <w:r>
        <w:t xml:space="preserve">Tễ Lan cùng hai gã Hắc Lân Tộc đại hán, con mắt đồng thời hiện ra cuồng hỉ cực kỳ kinh người, thần thể hưng phấn đến run rẩy lên.</w:t>
      </w:r>
    </w:p>
    <w:p>
      <w:pPr>
        <w:pStyle w:val="BodyText"/>
      </w:pPr>
      <w:r>
        <w:t xml:space="preserve">"Quả là thể!"</w:t>
      </w:r>
    </w:p>
    <w:p>
      <w:pPr>
        <w:pStyle w:val="BodyText"/>
      </w:pPr>
      <w:r>
        <w:t xml:space="preserve">"Lại thật là đại nhân đồng tộc!"</w:t>
      </w:r>
    </w:p>
    <w:p>
      <w:pPr>
        <w:pStyle w:val="BodyText"/>
      </w:pPr>
      <w:r>
        <w:t xml:space="preserve">"Ông trời! Không nghĩ tới trong Mã Gia Tinh Vực, còn thật sự có đồng tộc của đại nhân!"</w:t>
      </w:r>
    </w:p>
    <w:p>
      <w:pPr>
        <w:pStyle w:val="BodyText"/>
      </w:pPr>
      <w:r>
        <w:t xml:space="preserve">"Đại nhân nếu biết được việc này, không biết sẽ ngạc nhiên đến loại trình độ nào! Bao nhiêu năm qua, đại nhân thủy chung tìm kiếm đồng tộc, đáng tiếc nhiều năm như vậy, đại nhân thủy chung không có thu hoạch, đại nhân nếu biết rõ ở trong Mã Gia Tinh Vực hắn không còn cô đơn nữa, nhất định sẽ ngạc nhiên như điên!"</w:t>
      </w:r>
    </w:p>
    <w:p>
      <w:pPr>
        <w:pStyle w:val="BodyText"/>
      </w:pPr>
      <w:r>
        <w:t xml:space="preserve">Ba gã cường giả Ma tộc không rõ lai lịch, nhịn không được ngạc nhiên cười như điên, thần sắc phấn chấn cực kỳ.</w:t>
      </w:r>
    </w:p>
    <w:p>
      <w:pPr>
        <w:pStyle w:val="BodyText"/>
      </w:pPr>
      <w:r>
        <w:t xml:space="preserve">Phí Lan, Tạp Thác vẻ mặt kinh ngạc.</w:t>
      </w:r>
    </w:p>
    <w:p>
      <w:pPr>
        <w:pStyle w:val="BodyText"/>
      </w:pPr>
      <w:r>
        <w:t xml:space="preserve">Hai người không ngốc, từ khi Tễ Lan bọn họ hiện thân hơn nữa duỗi ra viện thủ, bọn họ đã biết hai người này không là địch nhân, cũng là bởi vì cái ngúyên nhân này, Phí Lan, Tạp Thác ở trên sự tình có quan hệ Thạch Nham, sẽ lộ ra một chút, muốn nhìn phản ứng của bọn hắn.</w:t>
      </w:r>
    </w:p>
    <w:p>
      <w:pPr>
        <w:pStyle w:val="BodyText"/>
      </w:pPr>
      <w:r>
        <w:t xml:space="preserve">Lúc này, nghe ba người kia cuồng hỉ nói chuyện với nhau, Phí Lan cùng Tạp Thác nhìn nhau, trong nội tâm chỗ dần dần ý thức được một chút.</w:t>
      </w:r>
    </w:p>
    <w:p>
      <w:pPr>
        <w:pStyle w:val="BodyText"/>
      </w:pPr>
      <w:r>
        <w:t xml:space="preserve">Thạch Nham lúc trước hoàn thành thay máu, thần thể phát sinh dị biến, bọn họ nhìn rành mạch, khi đó Thạch Nham, hiển nhiên không phải bộ dáng nhân loại, cùng thần tộc trong truyền thuyết ngược lại có vài phần tương tự, ở trong lòng Phí Lan, Tạp Thác, Thạch Nham cất giấu rất nhiều bí mật bọn họ không rõ.</w:t>
      </w:r>
    </w:p>
    <w:p>
      <w:pPr>
        <w:pStyle w:val="BodyText"/>
      </w:pPr>
      <w:r>
        <w:t xml:space="preserve">Hôm nay, từ trong miệng ba người Tễ Lan, bọn họ có thể xác thực một chút, Thạch Nham biến hóa thần thể giống như một người, có lẽ là đồng tộc.</w:t>
      </w:r>
    </w:p>
    <w:p>
      <w:pPr>
        <w:pStyle w:val="BodyText"/>
      </w:pPr>
      <w:r>
        <w:t xml:space="preserve">Còn đối phương từ đầu tới đuôi không có toát ra ác ý, để cho bọn họ ý thức được cái này có lẽ sẽ là một lần kỳ ngộ của Thạch Nham, cũng là như thế, bọn họ không có giấu diểm.</w:t>
      </w:r>
    </w:p>
    <w:p>
      <w:pPr>
        <w:pStyle w:val="BodyText"/>
      </w:pPr>
      <w:r>
        <w:t xml:space="preserve">Trong lòng đất Toái Tinh Vực, có một phiên thiên địa khác.</w:t>
      </w:r>
    </w:p>
    <w:p>
      <w:pPr>
        <w:pStyle w:val="BodyText"/>
      </w:pPr>
      <w:r>
        <w:t xml:space="preserve">Một cái cầu dài kỳ ảo khó dò, có ngũ sắc lưu quang sặc sỡ hội tụ mà thành, cầu ánh sáng đi thông sâu trong lòng đất, trên cầu ấn nguyên một đám bàn tay đồ án trong suốt, như bị người ấn lên, trên từng cái thủ ấn trong suốt, đều phân biệt chất chứa tử vong cùng sinh mệnh chấn động.</w:t>
      </w:r>
    </w:p>
    <w:p>
      <w:pPr>
        <w:pStyle w:val="BodyText"/>
      </w:pPr>
      <w:r>
        <w:t xml:space="preserve">Là tử ấn cùng sinh ấn.</w:t>
      </w:r>
    </w:p>
    <w:p>
      <w:pPr>
        <w:pStyle w:val="BodyText"/>
      </w:pPr>
      <w:r>
        <w:t xml:space="preserve">Đây phảng phất như cầu sinh tử, thân cầu là năng lượng lưu quang ngưng luyện mà thành, từng khối ấn cùng tử ấn trong suốt ở trên mặt cầu, tử vong cùng sinh cơ khí tức cùng hiện.</w:t>
      </w:r>
    </w:p>
    <w:p>
      <w:pPr>
        <w:pStyle w:val="BodyText"/>
      </w:pPr>
      <w:r>
        <w:t xml:space="preserve">Sinh tử cầu, chạy thẳng lòng đất u ám thâm thúy, như quán thông lành thổ một cái quốc gia thần bí.</w:t>
      </w:r>
    </w:p>
    <w:p>
      <w:pPr>
        <w:pStyle w:val="BodyText"/>
      </w:pPr>
      <w:r>
        <w:t xml:space="preserve">Lúc này, Thạch Nham biến mất không thấy gì nữa, liền ở trên sinh tử cầu đàng kia hành tẩu từng bước gian nan.</w:t>
      </w:r>
    </w:p>
    <w:p>
      <w:pPr>
        <w:pStyle w:val="BodyText"/>
      </w:pPr>
      <w:r>
        <w:t xml:space="preserve">Hắn mỗi một chân rơi xuống, trong suốt thủ ấn trên sinh tử cầu, liền gào thét bay ra, trùng trùng hướng về phía trên thần thể hắn, bước chân hắn loạng choạng, chợt thủ ấn dung nhập thần thể hắn, cũng không biết là rèn luyện thần thể, hay là giúp hắn dung hợp ý cảnh.</w:t>
      </w:r>
    </w:p>
    <w:p>
      <w:pPr>
        <w:pStyle w:val="BodyText"/>
      </w:pPr>
      <w:r>
        <w:t xml:space="preserve">Hắn mỗi một bước đều cực kỳ gian nan, một bước rơi xuống, phải dừng lại khôi phục một hồi, mới dám tiếp tục hành tẩu.</w:t>
      </w:r>
    </w:p>
    <w:p>
      <w:pPr>
        <w:pStyle w:val="BodyText"/>
      </w:pPr>
      <w:r>
        <w:t xml:space="preserve">Trong suốt thủ ấn, ẩn chứa sinh mệnh cùng tử vong ý cảnh năng lượng, uy lực to lớn thâm thúy, nguyên một đám thủ ấn ầm ầm tiến tới thần thể hắn biến mất, làm cho thần thể hắn mình đầy thương tích, máu tươi không tự kìm hãm được vẩy ra, cốt cách đều truyền đến tiếng bạo vở</w:t>
      </w:r>
    </w:p>
    <w:p>
      <w:pPr>
        <w:pStyle w:val="BodyText"/>
      </w:pPr>
      <w:r>
        <w:t xml:space="preserve">Bọn người Phí Lan ở trên mặt đất nghe được tiếng vang ken két, chính là thanh âm xương cốt hắn nát bấy.</w:t>
      </w:r>
    </w:p>
    <w:p>
      <w:pPr>
        <w:pStyle w:val="BodyText"/>
      </w:pPr>
      <w:r>
        <w:t xml:space="preserve">Nhưng mà, trên mặt Thạch Nham không có một tia đau đớn, ngược lại, hai con ngươi hắn lóe sáng như đèn lồng, thần sắc thậm chí rất hưng phấn, giống như cực kỳ hưởng thụ tất cả cái này.</w:t>
      </w:r>
    </w:p>
    <w:p>
      <w:pPr>
        <w:pStyle w:val="BodyText"/>
      </w:pPr>
      <w:r>
        <w:t xml:space="preserve">Hắn tiếp tục kiên định xâm nhập.</w:t>
      </w:r>
    </w:p>
    <w:p>
      <w:pPr>
        <w:pStyle w:val="Compact"/>
      </w:pPr>
      <w:r>
        <w:br w:type="textWrapping"/>
      </w:r>
      <w:r>
        <w:br w:type="textWrapping"/>
      </w:r>
    </w:p>
    <w:p>
      <w:pPr>
        <w:pStyle w:val="Heading2"/>
      </w:pPr>
      <w:bookmarkStart w:id="968" w:name="chương-938"/>
      <w:bookmarkEnd w:id="968"/>
      <w:r>
        <w:t xml:space="preserve">946. Chương 938</w:t>
      </w:r>
    </w:p>
    <w:p>
      <w:pPr>
        <w:pStyle w:val="Compact"/>
      </w:pPr>
      <w:r>
        <w:br w:type="textWrapping"/>
      </w:r>
      <w:r>
        <w:br w:type="textWrapping"/>
      </w:r>
    </w:p>
    <w:p>
      <w:pPr>
        <w:pStyle w:val="BodyText"/>
      </w:pPr>
      <w:r>
        <w:t xml:space="preserve">Thạch Nham mỗi bước tất có những thủ ấn bật ra, hung hăng đánh vào thần thể hắn.</w:t>
      </w:r>
    </w:p>
    <w:p>
      <w:pPr>
        <w:pStyle w:val="BodyText"/>
      </w:pPr>
      <w:r>
        <w:t xml:space="preserve">Trong mỗi một khối thủ ấn, đều ẩn chứa sinh mệnh cùng tử vong huyền bí ý cảnh, ở trung ương thần thể hắn đột tiến như bào táp, tử ấn làm nát bấy cốt cách huyết nhục hắn, sinh ấn là làm cho huyết nhục cốt cách chất chứa sinh cơ một lần nữa.</w:t>
      </w:r>
    </w:p>
    <w:p>
      <w:pPr>
        <w:pStyle w:val="BodyText"/>
      </w:pPr>
      <w:r>
        <w:t xml:space="preserve">Hắn phảng phất luân chuyển trải qua sinh tử luân hồi, ở trong tử vong cùng sinh mệnh đau khổ giãy dụa, đây là sinh tử luân hồi, là một loại thúc hóa lột xác mạnh mẽ của hỉnh thái sinh mạng.</w:t>
      </w:r>
    </w:p>
    <w:p>
      <w:pPr>
        <w:pStyle w:val="BodyText"/>
      </w:pPr>
      <w:r>
        <w:t xml:space="preserve">Sinh Tử Kiều kéo dài vào sâu trong lòng đất, u ám thâm thúy thần bí, theo bước chân hắn dò xét, theo sinh ấn cùng tử ấn bay ra biến mất, khu vực Sinh Tử Kiều hắn bước chân đi qua, dần dần biến mất sau lưng.</w:t>
      </w:r>
    </w:p>
    <w:p>
      <w:pPr>
        <w:pStyle w:val="BodyText"/>
      </w:pPr>
      <w:r>
        <w:t xml:space="preserve">Sinh Tử Kiều, phảng phất một loại huyền ảo truyền thừa thần bí, mỗi lần hắn đi về phía trước chính là tiếp nhận một đám áo nghĩa truyền thừa, rèn luyện thần thể cùng linh hồn nguyên động lực của hắn.</w:t>
      </w:r>
    </w:p>
    <w:p>
      <w:pPr>
        <w:pStyle w:val="BodyText"/>
      </w:pPr>
      <w:r>
        <w:t xml:space="preserve">Thần thể rèn luyện thống ồlỗ, linh hồn lột xác, làm cho hắn đau nhức mà cũng khoái hoạt, đau nhức đến từ chính thần thể, đến từ chính huyết nhục gân mạch, cốt cách ma luyện, khoái hoạt đến từ chính tâm linh, đến từ chính linh hồn đàn tế, đến từ chính khu áo nghĩa.</w:t>
      </w:r>
    </w:p>
    <w:p>
      <w:pPr>
        <w:pStyle w:val="BodyText"/>
      </w:pPr>
      <w:r>
        <w:t xml:space="preserve">Áo nghĩa trong vùng Tử Vong Áo Nghĩa, sau khi nguyên một đám ấn ký trong suốt dũng mãnh tiến vào thần thể hắn, dần dần, có kèm theo một tia sinh cơ.</w:t>
      </w:r>
    </w:p>
    <w:p>
      <w:pPr>
        <w:pStyle w:val="BodyText"/>
      </w:pPr>
      <w:r>
        <w:t xml:space="preserve">Tử Vong Áo Nghĩa trở nên không hề thuần túy, đúc kết sinh mệnh chấn động, làm cho tầng áo nghĩa của hắn có dấu hiệu sinh mạng, cái này phảng phất mới là sinh tử áo nghĩa đầy đủ.</w:t>
      </w:r>
    </w:p>
    <w:p>
      <w:pPr>
        <w:pStyle w:val="BodyText"/>
      </w:pPr>
      <w:r>
        <w:t xml:space="preserve">Lực lượng áo nghĩa truyền thừa, chính là thông qua bước đi trên Sinh Tử Kiều, từng bước một biến ảo linh hồn đàn tế, làm cho hắn càng khắc sâu nhận thức đối với sinh tử áo nghĩa.</w:t>
      </w:r>
    </w:p>
    <w:p>
      <w:pPr>
        <w:pStyle w:val="BodyText"/>
      </w:pPr>
      <w:r>
        <w:t xml:space="preserve">Sâu trong lòng đất, không có khái niệm thời gian, hắn cũng không biết đến tột cùng đã đi bao lâu rồi.</w:t>
      </w:r>
    </w:p>
    <w:p>
      <w:pPr>
        <w:pStyle w:val="BodyText"/>
      </w:pPr>
      <w:r>
        <w:t xml:space="preserve">Ngày này, hắn rốt cục đi đến cuối cùng.</w:t>
      </w:r>
    </w:p>
    <w:p>
      <w:pPr>
        <w:pStyle w:val="BodyText"/>
      </w:pPr>
      <w:r>
        <w:t xml:space="preserve">Cuối cùng chính là vô số tinh thể lập lòe, phảng phất sông băng chôn sâu trong lòng đất, từng tòa cao chót vót, bên trong sông băng, ẩn chứa một cỗ chấn động làm cho hắn quen thuộc.</w:t>
      </w:r>
    </w:p>
    <w:p>
      <w:pPr>
        <w:pStyle w:val="BodyText"/>
      </w:pPr>
      <w:r>
        <w:t xml:space="preserve">Hắn ngưng thần vừa nhìn, con mắt bỗng phát sáng lên.</w:t>
      </w:r>
    </w:p>
    <w:p>
      <w:pPr>
        <w:pStyle w:val="BodyText"/>
      </w:pPr>
      <w:r>
        <w:t xml:space="preserve">Bên trong sông băng, sợi tơ tử vong cùng sinh mệnh mạch lạc, rườm rà cực hạn, tràn ngập từng góc sông băng tinh thể, ấy chính là một trận đồ kỳ diệu giấu kín bên trong sông băng, trận đồ lấy sông băng tinh thể làm gốc, quán thông khí lưu thần bí.</w:t>
      </w:r>
    </w:p>
    <w:p>
      <w:pPr>
        <w:pStyle w:val="BodyText"/>
      </w:pPr>
      <w:r>
        <w:t xml:space="preserve">Khí lưu này, ẩn chứa nguyên năng!</w:t>
      </w:r>
    </w:p>
    <w:p>
      <w:pPr>
        <w:pStyle w:val="BodyText"/>
      </w:pPr>
      <w:r>
        <w:t xml:space="preserve">Bổn nguyên, chỉ có đại lục xưa nhất mới có thể dựng dục ra, có thể tự phát thu nạp năng lượng ngân hà, cung cấp thiên địa năng lượng sinh mệnh tinh xa xa không bằng.</w:t>
      </w:r>
    </w:p>
    <w:p>
      <w:pPr>
        <w:pStyle w:val="BodyText"/>
      </w:pPr>
      <w:r>
        <w:t xml:space="preserve">Giống như Thần Ân Đại Lục.</w:t>
      </w:r>
    </w:p>
    <w:p>
      <w:pPr>
        <w:pStyle w:val="BodyText"/>
      </w:pPr>
      <w:r>
        <w:t xml:space="preserve">Trong nội bộ sông băng tinh thể, ẩn chứa một đám bổn nguyên, so với lúc hắn chứng kiến ở Thần Ân Đại Lục còn muốn yếu ớt hơn, ở trong bổn nguyên đàng kia, có một đám mây huyết sắc ấn ký, ấn ký chậm rãi di động, có sinh mệnh chấn động, phảng phất sinh linh cổ xưa thần kỳ nào đó.</w:t>
      </w:r>
    </w:p>
    <w:p>
      <w:pPr>
        <w:pStyle w:val="BodyText"/>
      </w:pPr>
      <w:r>
        <w:t xml:space="preserve">Huyết Văn Giới trên tay hắn, bỗng nhiên phát sáng lên, cầu vồng ánh sáng vạn trượng.</w:t>
      </w:r>
    </w:p>
    <w:p>
      <w:pPr>
        <w:pStyle w:val="BodyText"/>
      </w:pPr>
      <w:r>
        <w:t xml:space="preserve">Trong nội bộ sông băng tinh thể, đám mây huyết sắc ấn ký, cũng theo đó phóng xuất ra chấn động mãnh liệt, tung tăng như chim sẻ, cùng Huyết Văn Giới hô ứng.</w:t>
      </w:r>
    </w:p>
    <w:p>
      <w:pPr>
        <w:pStyle w:val="BodyText"/>
      </w:pPr>
      <w:r>
        <w:t xml:space="preserve">Vù!</w:t>
      </w:r>
    </w:p>
    <w:p>
      <w:pPr>
        <w:pStyle w:val="BodyText"/>
      </w:pPr>
      <w:r>
        <w:t xml:space="preserve">Huyết Văn Giới bỗng thoát khỏi đầu ngón tay hắn, bắn về phía bổn nguyên, cùng đám mây huyết sắc ấn ký tụ hợp.</w:t>
      </w:r>
    </w:p>
    <w:p>
      <w:pPr>
        <w:pStyle w:val="BodyText"/>
      </w:pPr>
      <w:r>
        <w:t xml:space="preserve">Vô số sợi tơ rưcmi rà, lặng yên tràn ra tinh quang đẹp mắt, ào ào dũng mãnh tiến vào trong đám mây huyết sắc ấn ký, chảy về phía Huyết Văn Giới.</w:t>
      </w:r>
    </w:p>
    <w:p>
      <w:pPr>
        <w:pStyle w:val="BodyText"/>
      </w:pPr>
      <w:r>
        <w:t xml:space="preserve">Giới linh trong Huyết Văn Giới, trong thoáng chốc, phảng phất xuất hiện hai cô chấn động, khí tức chấn động giống như đúc, lại phân tán làm hai, nhưng lúc này chúng đang dần dần giao hòa.</w:t>
      </w:r>
    </w:p>
    <w:p>
      <w:pPr>
        <w:pStyle w:val="BodyText"/>
      </w:pPr>
      <w:r>
        <w:t xml:space="preserve">Sắc mặt chấn động, hắn mạnh mẽ kịp phản ứng.</w:t>
      </w:r>
    </w:p>
    <w:p>
      <w:pPr>
        <w:pStyle w:val="BodyText"/>
      </w:pPr>
      <w:r>
        <w:t xml:space="preserve">Đám mây huyết sắc ấn ký, chính là một phần tử của giới linh, là một cỗ hồn phách giới linh phân ra!</w:t>
      </w:r>
    </w:p>
    <w:p>
      <w:pPr>
        <w:pStyle w:val="BodyText"/>
      </w:pPr>
      <w:r>
        <w:t xml:space="preserve">Hắn từng nghe giới linh nói qua, giới linh cũng không hoàn chỉnh, thiểu khuyết rất nhiều trí nhớ, năm đó rất nhiều chuyện đều mơ hồ không rõ, bởi vì trí nhớ không được đầy đủ, ý thức không hoàn chỉnh, mỗi lần giới linh trả lời hắn đều mơ hồ không rõ.</w:t>
      </w:r>
    </w:p>
    <w:p>
      <w:pPr>
        <w:pStyle w:val="BodyText"/>
      </w:pPr>
      <w:r>
        <w:t xml:space="preserve">Hôm nay Huyết Văn Giới dũng mãnh tiến vào bên trong bổn nguyên, dung họp một cỗ linh hồn ý thức vốn thuộc về nó, làm cho hắn đột nhiên hiểu được.</w:t>
      </w:r>
    </w:p>
    <w:p>
      <w:pPr>
        <w:pStyle w:val="BodyText"/>
      </w:pPr>
      <w:r>
        <w:t xml:space="preserve">Một tia phản ứng trực tiếp đến linh hồn ý niệm hắn, từ chỗ giới linh hiện lên, giới linh lặng yên giải thích cái gì đó.</w:t>
      </w:r>
    </w:p>
    <w:p>
      <w:pPr>
        <w:pStyle w:val="BodyText"/>
      </w:pPr>
      <w:r>
        <w:t xml:space="preserve">Thạch Nham giật mình yên lặng nghe, con mắt u ám, lông mày nhíu Sâu.</w:t>
      </w:r>
    </w:p>
    <w:p>
      <w:pPr>
        <w:pStyle w:val="BodyText"/>
      </w:pPr>
      <w:r>
        <w:t xml:space="preserve">"Năm đó hắn và Lạc La như nhau muốn là chủ nhân truyền thừa, phải tìm một cái bổn nguyên cổ đại lục, có chứa một bộ phận hồn niệm của ta cùng huyết thuẫn của chủ nhân, hắn phát hiện ra nơi này, lại không thể mang truyền thừa khởi động, Lạc la thành công, phát hiện ra ngươi, nhưng. . . cuối cùng lại thất bại."</w:t>
      </w:r>
    </w:p>
    <w:p>
      <w:pPr>
        <w:pStyle w:val="BodyText"/>
      </w:pPr>
      <w:r>
        <w:t xml:space="preserve">Ở lúc linh hồn dung hợp, Giới linh ý niệm phiêu hốt không liên tục, tựa như tinh lực có hạn.</w:t>
      </w:r>
    </w:p>
    <w:p>
      <w:pPr>
        <w:pStyle w:val="BodyText"/>
      </w:pPr>
      <w:r>
        <w:t xml:space="preserve">"Sau khi hắn thất bại, mang huyết thuẫn giao cho hậu duệ hắc ám truyền thừa, một phần hồn phách của ta lại được đặt ở nguyên tâm cổ đại lục lúc trước, đợi chờ ngươi đến. Hôm nay, ngươi đã đến rồi, hắn mang Sinh Tử Kiều xây dựng cho ngươi, giúp ngươi hiểu rõ sinh tử ảo diệu, để cho ta có thể mang một phần hồn phách vốn thuộc về ta đoàn tụ, nhưng hắn không ở đây, tất nhiên có nghĩa là đã gặp bất hạnh. .</w:t>
      </w:r>
    </w:p>
    <w:p>
      <w:pPr>
        <w:pStyle w:val="BodyText"/>
      </w:pPr>
      <w:r>
        <w:t xml:space="preserve">Giới linh tấn niệm đứt quãng, "Hồn phách của ta dung hợp, cần một đoạn thời gian rất dài, ngươi nuốt hết linh hồn đàn tế, có thể làm tốc độ cho dung hợp của ta nhanh hơn. Thôn phệ, đây là áo nghĩa của chủ nhân, là căn bản của chủ nhân không thể thay thế, ngươi còn có thời gian, nhất định phải kiên trì tiếp..</w:t>
      </w:r>
    </w:p>
    <w:p>
      <w:pPr>
        <w:pStyle w:val="BodyText"/>
      </w:pPr>
      <w:r>
        <w:t xml:space="preserve">Giới linh tấn niệm, dần dần biến mất.</w:t>
      </w:r>
    </w:p>
    <w:p>
      <w:pPr>
        <w:pStyle w:val="BodyText"/>
      </w:pPr>
      <w:r>
        <w:t xml:space="preserve">Động ken két!</w:t>
      </w:r>
    </w:p>
    <w:p>
      <w:pPr>
        <w:pStyle w:val="BodyText"/>
      </w:pPr>
      <w:r>
        <w:t xml:space="preserve">Theo năng lượng thẩm thấu lưu chuyển, sông băng tinh thể cực lớn nổ nát bấy, cổ trận mạch lạc rườm rà vặn vẹo xé nát, bổn nguyên cùng những sợi hồn phách trong đó biến mất tiến vào Huyết Văn Giới.</w:t>
      </w:r>
    </w:p>
    <w:p>
      <w:pPr>
        <w:pStyle w:val="BodyText"/>
      </w:pPr>
      <w:r>
        <w:t xml:space="preserve">Trên giới diện Huyết Văn Giới, kết xuất một tầng màng máu, khiến cho Huyết Văn Giới phảng phất biến thành một cục thịt nhỏ, có vẻ cực kỳ tà dị!</w:t>
      </w:r>
    </w:p>
    <w:p>
      <w:pPr>
        <w:pStyle w:val="BodyText"/>
      </w:pPr>
      <w:r>
        <w:t xml:space="preserve">Huyết Văn Giới bỗng nhiên bay vụt tới, cục thịt huyết sắc trên ngón tay hắn, như biến thành một cái bướu thịt nhỏ trên trên ngón tay hắn, làm cho người ta cảm thấy rất quỷ dị.</w:t>
      </w:r>
    </w:p>
    <w:p>
      <w:pPr>
        <w:pStyle w:val="BodyText"/>
      </w:pPr>
      <w:r>
        <w:t xml:space="preserve">Tầng màng máu, như là kết giới bảo vệ Huyết Văn Giới dung hợp, ngay cả ý thức Thạch Nham cũng ngăn cách, khiến cho hắn không phát giác ra dị thường trong giới chỉ.</w:t>
      </w:r>
    </w:p>
    <w:p>
      <w:pPr>
        <w:pStyle w:val="BodyText"/>
      </w:pPr>
      <w:r>
        <w:t xml:space="preserve">Sinh Tử Kiều biến mất, vô số thủ ấn trong suốt toàn bộ biến mất trên ở thần thể hắn, sông băng tinh thể năng lượng hao hết, một đám bổn nguyên bên trong cũng hóa thành năng lượng dung hợp Huyết Văn Giới, cũng biến mất.</w:t>
      </w:r>
    </w:p>
    <w:p>
      <w:pPr>
        <w:pStyle w:val="BodyText"/>
      </w:pPr>
      <w:r>
        <w:t xml:space="preserve">Oành đùng đùng!</w:t>
      </w:r>
    </w:p>
    <w:p>
      <w:pPr>
        <w:pStyle w:val="BodyText"/>
      </w:pPr>
      <w:r>
        <w:t xml:space="preserve">Lòng đất không biết tĩnh mịch cỡ nào, bỗng nhiên truyền đến tiếng oanh minh chấn thiên động địa, nổ vang như nổi trống, đánh ở trong lòng Thạch Nham.</w:t>
      </w:r>
    </w:p>
    <w:p>
      <w:pPr>
        <w:pStyle w:val="BodyText"/>
      </w:pPr>
      <w:r>
        <w:t xml:space="preserve">Ở trong tiếng nổ vang đinh tai nhức óc, Thạch Nham chần chờ một chút, chợt buông tất cả, ở lúc sông băng nát bấy, thần thể hắn chui vào một khối vụn băng, nhắm mắt lại, lấy linh hồn đến thể ngộ sinh tử ảo diệu chân để, dùng linh hồn đến đụng vào tầng áo nghĩa, đi lục lọi sinh mệnh chấn động mới sinh sôi ra.</w:t>
      </w:r>
    </w:p>
    <w:p>
      <w:pPr>
        <w:pStyle w:val="BodyText"/>
      </w:pPr>
      <w:r>
        <w:t xml:space="preserve">Rầm rầm rầm!</w:t>
      </w:r>
    </w:p>
    <w:p>
      <w:pPr>
        <w:pStyle w:val="BodyText"/>
      </w:pPr>
      <w:r>
        <w:t xml:space="preserve">Rầm rầm rầm!</w:t>
      </w:r>
    </w:p>
    <w:p>
      <w:pPr>
        <w:pStyle w:val="BodyText"/>
      </w:pPr>
      <w:r>
        <w:t xml:space="preserve">Động tĩnh cuồng bạo truyền khắp Toái Tinh Vực, Toái Tinh Vực phảng phất bị phân giải ra, vô số tinh thần mảnh nhỏ khổng lồ, vạn khối hải đảo ào ào từ trung ương vỡ ra, những thứ kia trải qua vô số năm tháng, bị nơi đây hấp dẫn mà đến, tựa như mất đi trói buộc.. .Giải thể!</w:t>
      </w:r>
    </w:p>
    <w:p>
      <w:pPr>
        <w:pStyle w:val="BodyText"/>
      </w:pPr>
      <w:r>
        <w:t xml:space="preserve">Như núi sông bị cắt thành ức vạn phần, bắt đầu phân liệt tán ra, Toái Tinh Vực từng khối từng khối lớn, như đảo lơ lửng trên biển, chậm rãi trôi nổi tách xa ra, tán dật về bốn phương tám hướng hướng cực tây.</w:t>
      </w:r>
    </w:p>
    <w:p>
      <w:pPr>
        <w:pStyle w:val="BodyText"/>
      </w:pPr>
      <w:r>
        <w:t xml:space="preserve">Toái Tinh Vực giải thể.</w:t>
      </w:r>
    </w:p>
    <w:p>
      <w:pPr>
        <w:pStyle w:val="BodyText"/>
      </w:pPr>
      <w:r>
        <w:t xml:space="preserve">Năng lượng trung tâm xây dựng Toái Tinh Vực, nguyên lực cổ đại lục biến mất, cổ đồ truyền thừa của người đã từng là đứng đầu Thị Huyết Bát Hỗ Tòng xây dựng, năng lượng đều giao hòa vào giới linh, thể cho nên triệt để hỏng mất.</w:t>
      </w:r>
    </w:p>
    <w:p>
      <w:pPr>
        <w:pStyle w:val="BodyText"/>
      </w:pPr>
      <w:r>
        <w:t xml:space="preserve">Trung tâm sụp đổ, nguyên lực cùng trận đồ năng lượng hao hết, tâm của Toái Tinh Vực không còn đặc tính hấp thụ tinh thần mảnh nhỏ kỳ ảo, những toái tinh mấy ngàn năm qua được hấp dẫn tới, đều trôi về phía xa xa, trở về môi một cái khu vực tinh hải.</w:t>
      </w:r>
    </w:p>
    <w:p>
      <w:pPr>
        <w:pStyle w:val="BodyText"/>
      </w:pPr>
      <w:r>
        <w:t xml:space="preserve">Thạch Nham mặc kệ biển cố ngoài thân, ẩn sâu dưới mặt đất, như trước lĩnh ngộ sinh tử áo nghĩa chân lý.</w:t>
      </w:r>
    </w:p>
    <w:p>
      <w:pPr>
        <w:pStyle w:val="BodyText"/>
      </w:pPr>
      <w:r>
        <w:t xml:space="preserve">Bọn người Phí Lan cùng Tạp Thác, đứng ở mặt đất trên đỉnh đầu hắn, kinh hài nhìn Toái Tinh Vực biến cố, sắc mặt trầm trọng tới cực điểm.</w:t>
      </w:r>
    </w:p>
    <w:p>
      <w:pPr>
        <w:pStyle w:val="BodyText"/>
      </w:pPr>
      <w:r>
        <w:t xml:space="preserve">Bọn họ cũng không rõ xảy ra chuyện gì, không biết vì sao Toái Tinh Vực có danh xưng là công xưởng tài liệu tự nhiên, vì sao sụp đổ, nhưng bọn họ đều có một loại trực giác.. . Cùng Thạch Nham có quan hệ!</w:t>
      </w:r>
    </w:p>
    <w:p>
      <w:pPr>
        <w:pStyle w:val="BodyText"/>
      </w:pPr>
      <w:r>
        <w:t xml:space="preserve">Rất khó tìm ra chứng cớ xác thực, nhưng bọn họ cảm thụ được biến cố quỷ dị của Toái Tinh Vực, nhìn xem vẫn thạch khổng lồ sông núi lục địa xung quanh, nguyên một đám bắt đầu trôi đi ở trong tầm mắt, đều vô ý thức cho rằng có liên quan đến Thạch Nham.</w:t>
      </w:r>
    </w:p>
    <w:p>
      <w:pPr>
        <w:pStyle w:val="BodyText"/>
      </w:pPr>
      <w:r>
        <w:t xml:space="preserve">Năm người nhìn nhau.</w:t>
      </w:r>
    </w:p>
    <w:p>
      <w:pPr>
        <w:pStyle w:val="BodyText"/>
      </w:pPr>
      <w:r>
        <w:t xml:space="preserve">"Động tĩnh có chút lớn a." Tạp Thác thở nhẹ.</w:t>
      </w:r>
    </w:p>
    <w:p>
      <w:pPr>
        <w:pStyle w:val="BodyText"/>
      </w:pPr>
      <w:r>
        <w:t xml:space="preserve">"Toái Tinh Vực cực kỳ bao la, sau khi phân tán như vậy, tinh thần mảnh nhỏ bay vụt bốn phía, rất nhiều sinh mệnh tinh của cực tây sẽ gặp nạn." Tễ Lan cau mày nói.</w:t>
      </w:r>
    </w:p>
    <w:p>
      <w:pPr>
        <w:pStyle w:val="BodyText"/>
      </w:pPr>
      <w:r>
        <w:t xml:space="preserve">"ừm, những tàn phiến kia hình thành tốc độ càng lúc càng nhanh, không có lực trói buộc, lực trùng kích sẽ phi thường khủng bố. Sợ là. . . ngay cả Hư Thần tam trọng thiên cảnh giới cường giả, cũng không có lực lượng ngăn cản tinh thần mảnh nhỏ trùng kích sinh mệnh tinh, nói không chừng sẽ có rất nhiều sinh mệnh tinh, bị trực tiếp xuyên thủng đánh tan." Một tên Ma tộc đại hán thì thào nói nhỏ, sắc mặt ngưng trọng dị thường.</w:t>
      </w:r>
    </w:p>
    <w:p>
      <w:pPr>
        <w:pStyle w:val="BodyText"/>
      </w:pPr>
      <w:r>
        <w:t xml:space="preserve">"Có thể là tiểu tử phía dưới làm ra hay không?" Một Ma tộc đại hán khác kinh hô.</w:t>
      </w:r>
    </w:p>
    <w:p>
      <w:pPr>
        <w:pStyle w:val="BodyText"/>
      </w:pPr>
      <w:r>
        <w:t xml:space="preserve">Phí Lan thần thái lạnh nhạt, nói khẽ: "Bất kể là có phải hắn hay không, dù sao chuyện đã đã xảy ra, ta nghĩ các ngươi sẽ không muốn thấy hắn có việc gì đi?"</w:t>
      </w:r>
    </w:p>
    <w:p>
      <w:pPr>
        <w:pStyle w:val="BodyText"/>
      </w:pPr>
      <w:r>
        <w:t xml:space="preserve">Tễ Lan cùng hai gã Ma tộc đại hán, đồng thời cười khổ, khẽ gật đầu.</w:t>
      </w:r>
    </w:p>
    <w:p>
      <w:pPr>
        <w:pStyle w:val="BodyText"/>
      </w:pPr>
      <w:r>
        <w:t xml:space="preserve">Bọn họ rõ ràng ý của Phí Lan.</w:t>
      </w:r>
    </w:p>
    <w:p>
      <w:pPr>
        <w:pStyle w:val="BodyText"/>
      </w:pPr>
      <w:r>
        <w:t xml:space="preserve">Toái Tinh Vực tinh thần tàn phiến giải thể, sẽ bắn ra cả cực tây, rất nhiều sinh mệnh tinh có thể sẽ gặp hại, sẽ bị tinh thần tàn phiến như là sao chổi cực nhanh trùng kích, thậm chí có thể trực tiếp phá hủy sinh mệnh tinh.</w:t>
      </w:r>
    </w:p>
    <w:p>
      <w:pPr>
        <w:pStyle w:val="BodyText"/>
      </w:pPr>
      <w:r>
        <w:t xml:space="preserve">Cực tây có rất nhiều chủng tộc, chiếm giữ không ít thế lực, bọn họ đều lấy sinh mệnh tinh làm gốc, một khi đã gặp phải trọng thương, chắc chắn sẽ truy cứu người khởi xướng trách nhiệm.</w:t>
      </w:r>
    </w:p>
    <w:p>
      <w:pPr>
        <w:pStyle w:val="BodyText"/>
      </w:pPr>
      <w:r>
        <w:t xml:space="preserve">Nếu để cho những người kia biết rõ việc này bởi vì Thạch Nham mà dậy, hắn ở cực tây lập tức sẽ gặp tai họa cực lớn, sẽ không còn có nơi sống yên ổn.</w:t>
      </w:r>
    </w:p>
    <w:p>
      <w:pPr>
        <w:pStyle w:val="BodyText"/>
      </w:pPr>
      <w:r>
        <w:t xml:space="preserve">Nếu như không muốn Thạch Nham gặp chuyện không may, chuyện này phải nghiêm khắc giữ bí mật, bằng không sau khi để chuyện này lộ ra ngoài ánh sáng, Thạch Nham sẽ gặp sự liều mạng đuổi giết chí tử của những người bị ảnh hướng.</w:t>
      </w:r>
    </w:p>
    <w:p>
      <w:pPr>
        <w:pStyle w:val="BodyText"/>
      </w:pPr>
      <w:r>
        <w:t xml:space="preserve">Phí Lan, Tạp Thác tự nhiên không muốn hắn có việc.</w:t>
      </w:r>
    </w:p>
    <w:p>
      <w:pPr>
        <w:pStyle w:val="BodyText"/>
      </w:pPr>
      <w:r>
        <w:t xml:space="preserve">Tễ lan cùng hai Ma tộc đại hán, sau khi nhận định Thạch Nham cùng đại nhân bọn họ chính là đồng tộc, cũng toàn lực giữ gìn, khẳng định không cho phép việc này phát sinh.</w:t>
      </w:r>
    </w:p>
    <w:p>
      <w:pPr>
        <w:pStyle w:val="BodyText"/>
      </w:pPr>
      <w:r>
        <w:t xml:space="preserve">Năm người nhìn nhau, đồng thời đề phòng, mang xung quanh lặng lẽ phong tỏa, không cho phép bất luận kẻ nào tới gần nơi đây.</w:t>
      </w:r>
    </w:p>
    <w:p>
      <w:pPr>
        <w:pStyle w:val="BodyText"/>
      </w:pPr>
      <w:r>
        <w:t xml:space="preserve">Toái Tinh Vực dị biển, làm cho rất nhiều võ giả thế lực khắp nơi đến đây thu thập tài liệu trợn tròn mắt, bọn họ rất nhanh ý thức được sẽ phát sinh cái gì, rất nhiều võ giả bốn phía tìm kiếm, muốn biết là ai làm cho Toái Tinh Vực dị biển, rất nhiều thế lực võ giả đều điều tra, muốn biết rõ ràng ngọn nguồn.</w:t>
      </w:r>
    </w:p>
    <w:p>
      <w:pPr>
        <w:pStyle w:val="BodyText"/>
      </w:pPr>
      <w:r>
        <w:t xml:space="preserve">Có một bộ phận người đã lặng lẽ hướng phía bên này chạy như bay tới.</w:t>
      </w:r>
    </w:p>
    <w:p>
      <w:pPr>
        <w:pStyle w:val="BodyText"/>
      </w:pPr>
      <w:r>
        <w:t xml:space="preserve">"Chú ý!" Một tên Hắc Lân Tộc đại hán khẽ quát một tiếng, một thân khí tức khắc nghiệt, "Bất kỳ kẻ nào có cơ hội thấy rõ chân tướng, cũng không thể để cho bọn họ còn sống đem tin tức truyền ra!"</w:t>
      </w:r>
    </w:p>
    <w:p>
      <w:pPr>
        <w:pStyle w:val="BodyText"/>
      </w:pPr>
      <w:r>
        <w:t xml:space="preserve">"Rõ ràng!"</w:t>
      </w:r>
    </w:p>
    <w:p>
      <w:pPr>
        <w:pStyle w:val="Compact"/>
      </w:pPr>
      <w:r>
        <w:br w:type="textWrapping"/>
      </w:r>
      <w:r>
        <w:br w:type="textWrapping"/>
      </w:r>
    </w:p>
    <w:p>
      <w:pPr>
        <w:pStyle w:val="Heading2"/>
      </w:pPr>
      <w:bookmarkStart w:id="969" w:name="chương-939"/>
      <w:bookmarkEnd w:id="969"/>
      <w:r>
        <w:t xml:space="preserve">947. Chương 939</w:t>
      </w:r>
    </w:p>
    <w:p>
      <w:pPr>
        <w:pStyle w:val="Compact"/>
      </w:pPr>
      <w:r>
        <w:br w:type="textWrapping"/>
      </w:r>
      <w:r>
        <w:br w:type="textWrapping"/>
      </w:r>
    </w:p>
    <w:p>
      <w:pPr>
        <w:pStyle w:val="BodyText"/>
      </w:pPr>
      <w:r>
        <w:t xml:space="preserve">Toàn bộ võ giả Toái Tinh Vực đều tức giận rồi! Toái Tinh Vực dị biển, khiến cho mấy ngàn tinh thần tàn phiến hóa thành lưu tinh cuồng bạo, hướng tất cả các phía của cực tây mạnh mẽ đâm tới.</w:t>
      </w:r>
    </w:p>
    <w:p>
      <w:pPr>
        <w:pStyle w:val="BodyText"/>
      </w:pPr>
      <w:r>
        <w:t xml:space="preserve">Những ngôi sao khổng lồ tốc độ càng lúc càng nhanh, không ngừng tạo ra lực lượng, hình thành lực oanh kích kinh thiên động địa, rất nhiều tinh thần mảnh nhỏ kích cỡ tương đương một đại lục, ngay cả lục cấp, thất cấp sinh mệnh tinh sợ là cũng không chịu nổi.</w:t>
      </w:r>
    </w:p>
    <w:p>
      <w:pPr>
        <w:pStyle w:val="BodyText"/>
      </w:pPr>
      <w:r>
        <w:t xml:space="preserve">Cực tây tai nạn gần như có thể nhìn thấy trước.</w:t>
      </w:r>
    </w:p>
    <w:p>
      <w:pPr>
        <w:pStyle w:val="BodyText"/>
      </w:pPr>
      <w:r>
        <w:t xml:space="preserve">Trận tai nạn này trước đó chưa từng có, lan ra cả cực tây, làm cho gia viên của rất nhiều võ giả bị mạnh mẽ phá hủy.</w:t>
      </w:r>
    </w:p>
    <w:p>
      <w:pPr>
        <w:pStyle w:val="BodyText"/>
      </w:pPr>
      <w:r>
        <w:t xml:space="preserve">Tất cả võ giả của cực tây dũng mãnh vọt vào Toái Tinh Vực, sau khi rõ ràng sẽ phát sinh cái gì, như bị bẻ gãy nghịch lân, nóng nảy dị thường, vọt tới trung ương Toái Tinh Vực.</w:t>
      </w:r>
    </w:p>
    <w:p>
      <w:pPr>
        <w:pStyle w:val="BodyText"/>
      </w:pPr>
      <w:r>
        <w:t xml:space="preserve">Nếu muốn biết người khởi xướng, thật ra cũng rất đơn giản, chỉ cần nhìn trung ương Toái Tinh Vực có khu vực nào vẫn đầy đủ, không có theo Toái Tinh Vực dị biến phân tán ra, đó chính là thủ phạm lớn nhất hình thành dị biển.</w:t>
      </w:r>
    </w:p>
    <w:p>
      <w:pPr>
        <w:pStyle w:val="BodyText"/>
      </w:pPr>
      <w:r>
        <w:t xml:space="preserve">Trung ương Toái Tinh Vực có một khu vực kỳ lạ, có thể tụ tập tinh thần tàn phiến không ngừng, đó cũng không phải bí mật gì, thế lực võ giả khắp nơi đều tinh tường rõ ràng, chỉ cần tìm được khu vực kia, nhìn xem có người nào ở đó, đáp án liền sáng tỏ.</w:t>
      </w:r>
    </w:p>
    <w:p>
      <w:pPr>
        <w:pStyle w:val="BodyText"/>
      </w:pPr>
      <w:r>
        <w:t xml:space="preserve">Bởi vậy, phần đông võ giả tìm kiếm tài liệu ở Toái Tinh Vực, ào ào hướng phía Thạch Nham đi đến.</w:t>
      </w:r>
    </w:p>
    <w:p>
      <w:pPr>
        <w:pStyle w:val="BodyText"/>
      </w:pPr>
      <w:r>
        <w:t xml:space="preserve">Toái Tinh Thành vốn là một bộ phận bên ngoài Toái Tinh Vực, cũng là tinh thần mảnh nhỏ, theo Toái Tinh Vực dị biến, Toái Tinh Thành sụp đổ, chia làm ba khối, hướng ba phương hướng phân biệt cực nhanh mà đi.</w:t>
      </w:r>
    </w:p>
    <w:p>
      <w:pPr>
        <w:pStyle w:val="BodyText"/>
      </w:pPr>
      <w:r>
        <w:t xml:space="preserve">Toái Tinh Thành các cửa hàng, thế lực võ giả đóng ở khắp nơi, đều triệt để loạn cả lên.</w:t>
      </w:r>
    </w:p>
    <w:p>
      <w:pPr>
        <w:pStyle w:val="BodyText"/>
      </w:pPr>
      <w:r>
        <w:t xml:space="preserve">Kể cả Ngả Phất.</w:t>
      </w:r>
    </w:p>
    <w:p>
      <w:pPr>
        <w:pStyle w:val="BodyText"/>
      </w:pPr>
      <w:r>
        <w:t xml:space="preserve">Cổ lâu Ngả Phất trong tiếng nổ vang của đại địa dưới chân, ầm ầm sụp đổ một bộ phận, lúc này Ngả Phất mặt mũi đầy bụi, sắc mặt chật vật cực kỳ.</w:t>
      </w:r>
    </w:p>
    <w:p>
      <w:pPr>
        <w:pStyle w:val="BodyText"/>
      </w:pPr>
      <w:r>
        <w:t xml:space="preserve">Một chỗ tối tăm trên đỉnh đầu hắn, dần dần có hư ảnh hiển hiện ra</w:t>
      </w:r>
    </w:p>
    <w:p>
      <w:pPr>
        <w:pStyle w:val="BodyText"/>
      </w:pPr>
      <w:r>
        <w:t xml:space="preserve">"Thiểu chủ!" u ảnh cực kỳ sốt ruột, "Là Thạch Nham! Hắn làm ra tất cả cái này!"</w:t>
      </w:r>
    </w:p>
    <w:p>
      <w:pPr>
        <w:pStyle w:val="BodyText"/>
      </w:pPr>
      <w:r>
        <w:t xml:space="preserve">"Chết tiệt!" Ngả Phất cắn răng, hùng hổ nói: "Hỗn đản này xàng bậy, làm cho Toái Tinh Vực triệt để tan rã, vô số tinh thần mảnh nhỏ kích xạ tứ phương, không biết bao nhiêu sinh mệnh tinh sẽ gặp nạn! Chết tiệt, ta ở Toái Tinh Thành kinh doanh nhiều năm, bởi vì sự xuất hiện của hắn sẽ hủy hoại chỉ trong chốc lát! Không có Toái Tinh Vực, Toái Tinh Thành cũng không còn tất yếu tồn tại, rất nhiều cửa hàng sụp đổ, hôm nay tất cả mọi người khẩn trương lên, đang toàn lực vận chuyển vật tư, hôn đản này, hắn như thế nào lại làm Toái Tinh Vực dị biển? !"</w:t>
      </w:r>
    </w:p>
    <w:p>
      <w:pPr>
        <w:pStyle w:val="BodyText"/>
      </w:pPr>
      <w:r>
        <w:t xml:space="preserve">"Ta cũng không biết." u ảnh cũng rất là chán nản, "Ta thấy hắn ở trong một rừng rậm, đột nhiên biến mất, chợt từ lòng đất liền truyền đến tiếng nổ vang chấn thiên động địa, cũng không lâu lắm Toái Tinh Vực liền bắt đầu tan rã. Ta không biết trung ương trong lòng đất hắn gặp cái gì, nhưng có thể khẳng định Toái Tinh Vực dị biển, đều là bởi vì hắn!"</w:t>
      </w:r>
    </w:p>
    <w:p>
      <w:pPr>
        <w:pStyle w:val="BodyText"/>
      </w:pPr>
      <w:r>
        <w:t xml:space="preserve">"Khốn kiếp! Khốn kiếp chết tiệt!" Ngả Phất nghiến răng nghiến lợi, sắc mặt âm trầm ngoan lệ, "Theo dõi thật sát! Theo sát hắn cho ta! Mẹ kiếp, hắn hủy Toái Tinh Vực! Cũng sẽ mang đến tai nạn cho cực tây!"</w:t>
      </w:r>
    </w:p>
    <w:p>
      <w:pPr>
        <w:pStyle w:val="BodyText"/>
      </w:pPr>
      <w:r>
        <w:t xml:space="preserve">u ảnh cũng rõ ràng tình huống nguy cơ, không dám nhiều lời cái gì, lặng yên biến mất không thấy.</w:t>
      </w:r>
    </w:p>
    <w:p>
      <w:pPr>
        <w:pStyle w:val="BodyText"/>
      </w:pPr>
      <w:r>
        <w:t xml:space="preserve">Chủ nhân Huyết Kích, cũng hướng trung ương Toái Tinh Vực phóng đi, cường giả các tộc cực tây, chỉ cần ở phụ cận Toái Tinh Vực đều hành động, ào ào phóng tới chỗ Thạch Nham.</w:t>
      </w:r>
    </w:p>
    <w:p>
      <w:pPr>
        <w:pStyle w:val="BodyText"/>
      </w:pPr>
      <w:r>
        <w:t xml:space="preserve">Trong lúc nhất thời, cả Toái Tinh Vực mấy ngàn tên võ giả cảnh giới không đồng đều, như là châu chấu tuôn đến, muốn đem đầu sỏ gây ra bắt được, lột da rút xương.</w:t>
      </w:r>
    </w:p>
    <w:p>
      <w:pPr>
        <w:pStyle w:val="BodyText"/>
      </w:pPr>
      <w:r>
        <w:t xml:space="preserve">Trên mặt mỗi người, đều treo đầy phẫn nộ, ánh mắt tàn nhẫn nóng nảy</w:t>
      </w:r>
    </w:p>
    <w:p>
      <w:pPr>
        <w:pStyle w:val="BodyText"/>
      </w:pPr>
      <w:r>
        <w:t xml:space="preserve">"Phiền toái lớn." Trong rừng rậm, Hắc Lân Tộc đại hán cười khổ, "Toàn bộ Toái Tinh Vực võ giả, đều hướng phía bên này hội tụ, ta nghĩ chúng ta giết không hết tất cả."</w:t>
      </w:r>
    </w:p>
    <w:p>
      <w:pPr>
        <w:pStyle w:val="BodyText"/>
      </w:pPr>
      <w:r>
        <w:t xml:space="preserve">"Trừ phi đại nhân đích thân tới, nếu không chúng ta thật không có biện pháp ứng đối trận chiến này." Tên còn lại nói.</w:t>
      </w:r>
    </w:p>
    <w:p>
      <w:pPr>
        <w:pStyle w:val="BodyText"/>
      </w:pPr>
      <w:r>
        <w:t xml:space="preserve">Tễ Lan mặt như bụi đất, cúi đầu nhìn thoáng qua dưới chân, thở dài một hơi, hướng Phí Lan nói: "Ngươi có thể liên hệ với hắn không? Chúng ta phải mau chóng rút lui khỏi, bằng không, đợi cho tất cả võ giả đến, chúng ta ngay cả đi cũng đi không được."</w:t>
      </w:r>
    </w:p>
    <w:p>
      <w:pPr>
        <w:pStyle w:val="BodyText"/>
      </w:pPr>
      <w:r>
        <w:t xml:space="preserve">Phí Lan cùng Tạp Thác cũng lo lắng như lửa đốt, bọn họ cũng ý thức được chuyện nghiêm trọng, nhưng lòng đất cả khí tức của Thạch Nham cũng không có, bọn họ thả thần thức ra tìm kiếm, một điểm ba động cũng không cảm giác đến, cũng đều đau đầu gần chết.</w:t>
      </w:r>
    </w:p>
    <w:p>
      <w:pPr>
        <w:pStyle w:val="BodyText"/>
      </w:pPr>
      <w:r>
        <w:t xml:space="preserve">"Chúng ta nếu như lưu lại, sẽ bị xem là hung thủ, sợ là rất khó nói tinh tường." Tễ Lan lo lắng bóp trán, bất đắc dĩ nói: "Lại chờ một lát, nếu hắn còn không hiện ra, chúng ta chỉ có thể rời đi trước."</w:t>
      </w:r>
    </w:p>
    <w:p>
      <w:pPr>
        <w:pStyle w:val="BodyText"/>
      </w:pPr>
      <w:r>
        <w:t xml:space="preserve">Phí Lan biến sắc, thét to: "Các ngươi nếu như bỏ đi, một khi Thạch Nham hiện thân ra, chẳng phải là bị áp chế tại chô? Các ngươi sẽ không muốn để cho đồng tộc duy nhất của đại nhân các ngươi vẫn lạc đi?"</w:t>
      </w:r>
    </w:p>
    <w:p>
      <w:pPr>
        <w:pStyle w:val="BodyText"/>
      </w:pPr>
      <w:r>
        <w:t xml:space="preserve">Tê Lan cùng hai gã Hăc Lân Tộc đại hán, nghe hắn vừa nói như vậy, lại do dự.</w:t>
      </w:r>
    </w:p>
    <w:p>
      <w:pPr>
        <w:pStyle w:val="BodyText"/>
      </w:pPr>
      <w:r>
        <w:t xml:space="preserve">"Xâm nhập lòng đất, tìm hắn ra! Nhất định phải nhanh!" Tễ Lan thoáng trầm ngâm một chút, rốt cục không định tiếp tục đợi, cũng không cùng Phí Lan, Tạp Thác nói thêm cái gì, trực tiếp phân phó: "Lập tức tiến vào lòng đất, trừ phi gặp được kết giới cấm chế không thể giải trừ, nếu không toàn lực điều tra!"</w:t>
      </w:r>
    </w:p>
    <w:p>
      <w:pPr>
        <w:pStyle w:val="BodyText"/>
      </w:pPr>
      <w:r>
        <w:t xml:space="preserve">"Tốt!"</w:t>
      </w:r>
    </w:p>
    <w:p>
      <w:pPr>
        <w:pStyle w:val="BodyText"/>
      </w:pPr>
      <w:r>
        <w:t xml:space="preserve">Hai cái Hắc Lân Tộc cường giả gầm nhẹ một tiếng, quanh thân lân giáp màu đen rậm rạp run lên, trận trận chùmiịa sáng cực kỳ hung lệ từ dưới chân bọn họ thẩm thấu.</w:t>
      </w:r>
    </w:p>
    <w:p>
      <w:pPr>
        <w:pStyle w:val="BodyText"/>
      </w:pPr>
      <w:r>
        <w:t xml:space="preserve">Ba ba ba!</w:t>
      </w:r>
    </w:p>
    <w:p>
      <w:pPr>
        <w:pStyle w:val="BodyText"/>
      </w:pPr>
      <w:r>
        <w:t xml:space="preserve">Thổ địa cứng rắn như đậu hủ, ở dưới chân bọn họ bị xỏ xuyên, hai người này không nói một lời, như chuột chũi nhảy vào lòng đất, hướng phía sâu trong lòng đất dò xét.</w:t>
      </w:r>
    </w:p>
    <w:p>
      <w:pPr>
        <w:pStyle w:val="BodyText"/>
      </w:pPr>
      <w:r>
        <w:t xml:space="preserve">"Chúng ta lưu ý bốn phía, phải bảo đảm thời gian ngắn không có người đi tới, những kẻ đến trước có thể giết thì giết!" Tê lan khóe miệng hiện ra ngoan lệ quả quyết, "Tận lực không lưu lại kẻ sống!”</w:t>
      </w:r>
    </w:p>
    <w:p>
      <w:pPr>
        <w:pStyle w:val="BodyText"/>
      </w:pPr>
      <w:r>
        <w:t xml:space="preserve">Phí Lan, Tạp Thác liên tục gật đầu.</w:t>
      </w:r>
    </w:p>
    <w:p>
      <w:pPr>
        <w:pStyle w:val="BodyText"/>
      </w:pPr>
      <w:r>
        <w:t xml:space="preserve">Ba người mới quyết định, đột nhiên một bóng người hốt hoảng chạy đến, mặt mũi tràn đầy khẩn trương bất an.</w:t>
      </w:r>
    </w:p>
    <w:p>
      <w:pPr>
        <w:pStyle w:val="BodyText"/>
      </w:pPr>
      <w:r>
        <w:t xml:space="preserve">Là Tề Du.</w:t>
      </w:r>
    </w:p>
    <w:p>
      <w:pPr>
        <w:pStyle w:val="BodyText"/>
      </w:pPr>
      <w:r>
        <w:t xml:space="preserve">Trước giờ hắn đều ẩn núp ở rừng rậm xa xa, mang khí tức cùng thân ảnh đều ẩn nấp, lúc Phí Lan cùng Tạp Thác và Huyết Kích Đồ Triệu giao chiến, hắn không dám ra mặt, ngược lại tiềm hành hướng về chỗ phía xa hơn, cho nên không có bị ảnh hướng.</w:t>
      </w:r>
    </w:p>
    <w:p>
      <w:pPr>
        <w:pStyle w:val="BodyText"/>
      </w:pPr>
      <w:r>
        <w:t xml:space="preserve">Tề Du ở Toái Tinh Vực hoạt động nhiều năm, rất rõ giữ mình như thế nào, biết chỉ có làm rùa đen rút đầu mới có thể sống lâu một chút.</w:t>
      </w:r>
    </w:p>
    <w:p>
      <w:pPr>
        <w:pStyle w:val="BodyText"/>
      </w:pPr>
      <w:r>
        <w:t xml:space="preserve">Thời điểm Đồ Triệu cùng Huyết Kích võ giả chết, hắn không có cảm thấy được, cũng không biết Tễ Lan bọn họ đến.</w:t>
      </w:r>
    </w:p>
    <w:p>
      <w:pPr>
        <w:pStyle w:val="BodyText"/>
      </w:pPr>
      <w:r>
        <w:t xml:space="preserve">Nhưng mà, Toái Tinh Vực kinh thiên dị biến, hắn lại kịp phản ứng, trong lòng tràn ngập nghi hoặc cực lớn, muốn xem Phí Lan bọn họ rốt cuộc làm sao vậy, nhìn xem cái Toái Tinh Vực này rốt cuộc xảy ra chuyện gì.</w:t>
      </w:r>
    </w:p>
    <w:p>
      <w:pPr>
        <w:pStyle w:val="BodyText"/>
      </w:pPr>
      <w:r>
        <w:t xml:space="preserve">Cho nên hắn đến đây.</w:t>
      </w:r>
    </w:p>
    <w:p>
      <w:pPr>
        <w:pStyle w:val="BodyText"/>
      </w:pPr>
      <w:r>
        <w:t xml:space="preserve">Nhưng hắn vừa hướng bên này lập tức co đầu lại, trên mặt hiện ra vẻ kinh hãi.</w:t>
      </w:r>
    </w:p>
    <w:p>
      <w:pPr>
        <w:pStyle w:val="BodyText"/>
      </w:pPr>
      <w:r>
        <w:t xml:space="preserve">Hắn từ trên mặt Tễ Lan cùng Tạp Thác ba người, nhìn thấy hàn ý âm tàn giết chóc, thấu xương lạnh như băng, không có một tia nhân tình.</w:t>
      </w:r>
    </w:p>
    <w:p>
      <w:pPr>
        <w:pStyle w:val="BodyText"/>
      </w:pPr>
      <w:r>
        <w:t xml:space="preserve">Hắn đã muốn tránh lui.</w:t>
      </w:r>
    </w:p>
    <w:p>
      <w:pPr>
        <w:pStyle w:val="BodyText"/>
      </w:pPr>
      <w:r>
        <w:t xml:space="preserve">Tễ Lan cũng đưa tay ra, sắc mặt băng hàn, tựa như sắp lập tức hạ sát Ể4-</w:t>
      </w:r>
    </w:p>
    <w:p>
      <w:pPr>
        <w:pStyle w:val="BodyText"/>
      </w:pPr>
      <w:r>
        <w:t xml:space="preserve">Liền vào lúc này, Tạp Thác khẽ quát một tiếng, kêu lên: "Người một nhà!”</w:t>
      </w:r>
    </w:p>
    <w:p>
      <w:pPr>
        <w:pStyle w:val="BodyText"/>
      </w:pPr>
      <w:r>
        <w:t xml:space="preserve">Tễ Lan cũng nhận ra Tề Du, biết rõ hắn đã từng đi cùng Thạch Nham, nhíu mày, nàng liếc qua Phí Lan "Người này có thể tin?"</w:t>
      </w:r>
    </w:p>
    <w:p>
      <w:pPr>
        <w:pStyle w:val="BodyText"/>
      </w:pPr>
      <w:r>
        <w:t xml:space="preserve">"Không biết." Phí Lan ánh mắt ngoan lệ, "Giết càng sạch sẽ một chút."</w:t>
      </w:r>
    </w:p>
    <w:p>
      <w:pPr>
        <w:pStyle w:val="BodyText"/>
      </w:pPr>
      <w:r>
        <w:t xml:space="preserve">"Đừng!" Tạp Thác khuyên can, "Hắn dẫn chúng ta vào Toái Tinh Vực, chúng ta không thể tuyệt tình, cùng lắm thì giam cầm hắn, làm cho hắn vĩnh viễn không có cơ hội nhiều lời cái gì."</w:t>
      </w:r>
    </w:p>
    <w:p>
      <w:pPr>
        <w:pStyle w:val="BodyText"/>
      </w:pPr>
      <w:r>
        <w:t xml:space="preserve">"Ta nguyên ý!" Tề Du rất thức thời, hắn cảnh giới thấp kém nhưng có thể sống ở Toái Tinh Vực, tự nhiên có chỗ độc đáo.</w:t>
      </w:r>
    </w:p>
    <w:p>
      <w:pPr>
        <w:pStyle w:val="BodyText"/>
      </w:pPr>
      <w:r>
        <w:t xml:space="preserve">Tề Du chủ động giơ tay lên, ý bảo buông xuống tất cả đề phòng, đi tới trước người Tê Lan thành thật nói: "Giam giữ ta đi, ta cam nguyện bị quản chế." Hắn đã rõ ràng, Toái Tinh Vực dị biến cùng những người này có quan hệ, hắn cảnh giới mặc dù không cao, nhưng lại cực kỳ hiểu rõ không nên nhìn thấy thứ gì đó, chỉ có toàn lực phối hợp mới có một đường sinh cơ.</w:t>
      </w:r>
    </w:p>
    <w:p>
      <w:pPr>
        <w:pStyle w:val="BodyText"/>
      </w:pPr>
      <w:r>
        <w:t xml:space="preserve">Tễ Lan kinh ngạc, nhẹ gật đầu, "Coi như là thức thời."</w:t>
      </w:r>
    </w:p>
    <w:p>
      <w:pPr>
        <w:pStyle w:val="BodyText"/>
      </w:pPr>
      <w:r>
        <w:t xml:space="preserve">"ừm, nhìn ở ngươi thức thời như vậy, liền lưu ngươi một mạng." Phí Lan đưa tay, một đám hủ thực khí tái nhợt, như một đám mây bỗng vải, mang thần thể Tề Du triệt để giam cầm, làm cho hắn ý thức đều bắt đầu mơ hồ.</w:t>
      </w:r>
    </w:p>
    <w:p>
      <w:pPr>
        <w:pStyle w:val="BodyText"/>
      </w:pPr>
      <w:r>
        <w:t xml:space="preserve">"Lại có người tới! sắp đến!" Tễ Lan thấp giọng hô.</w:t>
      </w:r>
    </w:p>
    <w:p>
      <w:pPr>
        <w:pStyle w:val="BodyText"/>
      </w:pPr>
      <w:r>
        <w:t xml:space="preserve">Phí Lan Tạp Thác biến sắc, ào ào mang áo nghĩa thúc phát ra, tùy thời chuẩn bị toàn lực ra tay.</w:t>
      </w:r>
    </w:p>
    <w:p>
      <w:pPr>
        <w:pStyle w:val="BodyText"/>
      </w:pPr>
      <w:r>
        <w:t xml:space="preserve">Ba ba!</w:t>
      </w:r>
    </w:p>
    <w:p>
      <w:pPr>
        <w:pStyle w:val="BodyText"/>
      </w:pPr>
      <w:r>
        <w:t xml:space="preserve">Lòng đất phút chốc truyền đến tiếng vang, hai cái Hắc Lân Tộc đại hán đã xuống huyệt động dưới mặt đất, truyền đến tiếng hét to mạnh mẽ: "Chúng ta không có ác ý!"</w:t>
      </w:r>
    </w:p>
    <w:p>
      <w:pPr>
        <w:pStyle w:val="BodyText"/>
      </w:pPr>
      <w:r>
        <w:t xml:space="preserve">Tạp Thác thần sắc vui vẻ, vội vàng hướng phía dưới hét to: "Sư huynh, tình thế có biển! Nhanh chóng ra ngoài! Chúng ta không nhiều thời gian lắm!"</w:t>
      </w:r>
    </w:p>
    <w:p>
      <w:pPr>
        <w:pStyle w:val="BodyText"/>
      </w:pPr>
      <w:r>
        <w:t xml:space="preserve">"Thạch Nham, bọn họ không phải là địch nhân!" Phí Lan cũng hướng phía dưới quát khẽ, thân ảnh như mũi tên, chạy thẳng vào trong.</w:t>
      </w:r>
    </w:p>
    <w:p>
      <w:pPr>
        <w:pStyle w:val="BodyText"/>
      </w:pPr>
      <w:r>
        <w:t xml:space="preserve">Sâu trong lòng đất.</w:t>
      </w:r>
    </w:p>
    <w:p>
      <w:pPr>
        <w:pStyle w:val="BodyText"/>
      </w:pPr>
      <w:r>
        <w:t xml:space="preserve">Bên trong một khối bỗng tuyết, Thạch Nham thần thái âm hàn, nhìn hai gà lạ lẫm Hắc Lân Tộc đại hán.</w:t>
      </w:r>
    </w:p>
    <w:p>
      <w:pPr>
        <w:pStyle w:val="BodyText"/>
      </w:pPr>
      <w:r>
        <w:t xml:space="preserve">Hắn toàn thân lỗ chân lông đều dựng thẳng đứng lên, từ nơi trên người hai cái Ma tộc đại hán này, hắn cảm thấy được khí tức khủng bố tuyệt luân, khí tức cường hãn như vậy, chính là trước đây hắn chưa từng</w:t>
      </w:r>
    </w:p>
    <w:p>
      <w:pPr>
        <w:pStyle w:val="BodyText"/>
      </w:pPr>
      <w:r>
        <w:t xml:space="preserve">gạp-</w:t>
      </w:r>
    </w:p>
    <w:p>
      <w:pPr>
        <w:pStyle w:val="BodyText"/>
      </w:pPr>
      <w:r>
        <w:t xml:space="preserve">Hắn đã chuẩn bị mạnh mẽ lấy Bất Tử Ma Huyết xé rách hư không bỏ chạy, nếu không có thanh âm Tạp Thác kịp thời truyền đến, hắn đã đi</w:t>
      </w:r>
    </w:p>
    <w:p>
      <w:pPr>
        <w:pStyle w:val="BodyText"/>
      </w:pPr>
      <w:r>
        <w:t xml:space="preserve">Ở một sát na thanh âm Phí Lan hiện ra, hắn đột nhiên trầm tĩnh lại, trên mặt hiện ra nghi hoặc, "Các ngươi là ai? Bên ngoài tình huống như thế nào?" Hắn cũng không biết Toái Tinh Vực phân liệt, hắn ẩn thân sâu trong lòng đất, chỉ biết là lòng đất chấn động dị thường.</w:t>
      </w:r>
    </w:p>
    <w:p>
      <w:pPr>
        <w:pStyle w:val="BodyText"/>
      </w:pPr>
      <w:r>
        <w:t xml:space="preserve">"Không có thời gian nhiều lời, chúng ta cần phải phải lập tức rút lui khỏi, bằng không chờ vô số cường giả Toái Tinh Vực tụ tập đến, chúng ta tuyệt đối đi không được!" Một người vội vàng quát.</w:t>
      </w:r>
    </w:p>
    <w:p>
      <w:pPr>
        <w:pStyle w:val="BodyText"/>
      </w:pPr>
      <w:r>
        <w:t xml:space="preserve">Thạch Nham sắc mặt biến đổi lớn, sửng sốt một chút, nhẹ gật đầu, mạnh mẽ hướng phía mặt đất bên ngoài phóng đi.</w:t>
      </w:r>
    </w:p>
    <w:p>
      <w:pPr>
        <w:pStyle w:val="BodyText"/>
      </w:pPr>
      <w:r>
        <w:t xml:space="preserve">,</w:t>
      </w:r>
    </w:p>
    <w:p>
      <w:pPr>
        <w:pStyle w:val="BodyText"/>
      </w:pPr>
      <w:r>
        <w:t xml:space="preserve">Vài giây sau, hắn ở bên cạnh Phí Lan, Tạp Thác hiện ra, quát: "Làm sao bây giờ?" Hắn không biết tình huống cụ thể, nhưng từ trên mặt Phí Lan, Tạp Thác, nhìn thấy lòng nóng như lửa đốt.</w:t>
      </w:r>
    </w:p>
    <w:p>
      <w:pPr>
        <w:pStyle w:val="BodyText"/>
      </w:pPr>
      <w:r>
        <w:t xml:space="preserve">"Chúc mừng ngươi." Phí Lần nhãn tình sáng lên, hướng về phía hắn nhẹ gật đầu, "Không nghĩ tới ngươi đột phá đến Nguyên Thần nhị trọng thiên nhanh như vậy, như thế rất tốt, chúng ta phải nhanh chóng thoát ly nơi đây, tình huống cụ thể trên đường chúng ta nói."</w:t>
      </w:r>
    </w:p>
    <w:p>
      <w:pPr>
        <w:pStyle w:val="BodyText"/>
      </w:pPr>
      <w:r>
        <w:t xml:space="preserve">"Chúc mừng sư huynh!" Tạp Thác cũng ý thức được Thạch Nham biến hóa , vội vàng nói hạ.</w:t>
      </w:r>
    </w:p>
    <w:p>
      <w:pPr>
        <w:pStyle w:val="BodyText"/>
      </w:pPr>
      <w:r>
        <w:t xml:space="preserve">Thạch Nham cười nhạt một tiếng, nói: "Chúng ta lập tức rút lui khỏi."</w:t>
      </w:r>
    </w:p>
    <w:p>
      <w:pPr>
        <w:pStyle w:val="BodyText"/>
      </w:pPr>
      <w:r>
        <w:t xml:space="preserve">"Đi!" Tễ lan ánh mắt vội vàng, "Phải lập tức đi, có người sắp đến!"</w:t>
      </w:r>
    </w:p>
    <w:p>
      <w:pPr>
        <w:pStyle w:val="BodyText"/>
      </w:pPr>
      <w:r>
        <w:t xml:space="preserve">Hai cái Hắc Lân Tộc đại hán bỗng nhiên hiện thân, ngẩng đầu nhìn một cái phương hướng, nói: "Đi theo ta, bên này còn không có người, chúng ta lập tức trốn đi ra ngoài!"</w:t>
      </w:r>
    </w:p>
    <w:p>
      <w:pPr>
        <w:pStyle w:val="BodyText"/>
      </w:pPr>
      <w:r>
        <w:t xml:space="preserve">Phí Lan bọn người không nói hai lời, mang Tề Du theo, lập tức theo sau mà đi.</w:t>
      </w:r>
    </w:p>
    <w:p>
      <w:pPr>
        <w:pStyle w:val="Compact"/>
      </w:pPr>
      <w:r>
        <w:br w:type="textWrapping"/>
      </w:r>
      <w:r>
        <w:br w:type="textWrapping"/>
      </w:r>
    </w:p>
    <w:p>
      <w:pPr>
        <w:pStyle w:val="Heading2"/>
      </w:pPr>
      <w:bookmarkStart w:id="970" w:name="chương-940"/>
      <w:bookmarkEnd w:id="970"/>
      <w:r>
        <w:t xml:space="preserve">948. Chương 940</w:t>
      </w:r>
    </w:p>
    <w:p>
      <w:pPr>
        <w:pStyle w:val="Compact"/>
      </w:pPr>
      <w:r>
        <w:br w:type="textWrapping"/>
      </w:r>
      <w:r>
        <w:br w:type="textWrapping"/>
      </w:r>
    </w:p>
    <w:p>
      <w:pPr>
        <w:pStyle w:val="BodyText"/>
      </w:pPr>
      <w:r>
        <w:t xml:space="preserve">"Chủ nhân truyền đến chỉ thị, để cho chúng ta toàn lực bắt Thạch Nham!"</w:t>
      </w:r>
    </w:p>
    <w:p>
      <w:pPr>
        <w:pStyle w:val="BodyText"/>
      </w:pPr>
      <w:r>
        <w:t xml:space="preserve">Ngả Phất trong đại điện, tên lão giả gương mặt khô gầy sắc mặt âm hàn, trầm giọng nói.</w:t>
      </w:r>
    </w:p>
    <w:p>
      <w:pPr>
        <w:pStyle w:val="BodyText"/>
      </w:pPr>
      <w:r>
        <w:t xml:space="preserve">"Toàn lực bắt Thạch Nham?" Ngả Phất hô nhỏ một tiếng, "Gia gia tại sao phải bắt Thạch Nham? Đoàn người bọn họ đều có huyết sắc ấn ký, cùng cường giả vài ngàn năm trước xâm nhập Toái Tinh Vực giống như đúc, tên cường giả kia trên tay dính đầy máu tươi, hung lệ tàn bạo, đắc tội hắn rất không sáng suốt a."</w:t>
      </w:r>
    </w:p>
    <w:p>
      <w:pPr>
        <w:pStyle w:val="BodyText"/>
      </w:pPr>
      <w:r>
        <w:t xml:space="preserve">"Ta không biết lí do, đây là chủ nhân phân phó!" Lào giả quát khẽ.</w:t>
      </w:r>
    </w:p>
    <w:p>
      <w:pPr>
        <w:pStyle w:val="BodyText"/>
      </w:pPr>
      <w:r>
        <w:t xml:space="preserve">Ngả Phất nhẹ gật đầu, "Gia gia phân phó như vậy, khẳng định có tính toán của hắn, một khi đã như vậy, đem tin tức truyền đi ra ngoài, nói Toái Tinh Vực dị biến bởi vì Thạch Nham mà phát sinh, ừm, trọng điểm thông tri Ni Cách cùng Đạt Phong, bọn họ đều có cừu oán cùng Thạch Nham, lại đang điều tra tung tích của hắn, ta nghĩ bọn họ nhất định rất có hứng thú."</w:t>
      </w:r>
    </w:p>
    <w:p>
      <w:pPr>
        <w:pStyle w:val="BodyText"/>
      </w:pPr>
      <w:r>
        <w:t xml:space="preserve">"Tốt!" Lão giả lập tức hành động ra.</w:t>
      </w:r>
    </w:p>
    <w:p>
      <w:pPr>
        <w:pStyle w:val="BodyText"/>
      </w:pPr>
      <w:r>
        <w:t xml:space="preserve">Ni Cách là người đứng đầu Quỷ Văn Tộc cực tây, đôi nam nữ Quỷ Văn Tộc, Cái Đặc và Phong Nhu, đều là bộ hạ của Ni Cách.</w:t>
      </w:r>
    </w:p>
    <w:p>
      <w:pPr>
        <w:pStyle w:val="BodyText"/>
      </w:pPr>
      <w:r>
        <w:t xml:space="preserve">Hôm nay Phong Nhu bị giết chết, Cái Đặc từ trong tay Phí Lan mà chạy, tự nhiên sẽ không tà bỏ ý đồ.</w:t>
      </w:r>
    </w:p>
    <w:p>
      <w:pPr>
        <w:pStyle w:val="BodyText"/>
      </w:pPr>
      <w:r>
        <w:t xml:space="preserve">Đạt Phong là chủ nhân Huyết Kích, Đồ Phong và Đồ Triệu huynh đệ đều là người của hắn, Đồ Phong bị giết, Đố/Triệu mang mấy tên võ giả đi cũng đều bị đánh nát thần thể, hắn tất nhiên sẽ không mặc kệ.</w:t>
      </w:r>
    </w:p>
    <w:p>
      <w:pPr>
        <w:pStyle w:val="BodyText"/>
      </w:pPr>
      <w:r>
        <w:t xml:space="preserve">Rất nhanh, tin tức từ Ngả Phất bên này phóng xuất ra, chẳng những Ni Cách cùng Đạt Phong biết được hướng đi của Thạch Nham, phần đông thế lực mạnh tiến vào Toái Tinh Vực điều tra khắp nơi, cũng đều rõ ràng xảy ra chuyện gì.</w:t>
      </w:r>
    </w:p>
    <w:p>
      <w:pPr>
        <w:pStyle w:val="BodyText"/>
      </w:pPr>
      <w:r>
        <w:t xml:space="preserve">Một hồi liệp sát Thạch Nham, ở dưới sự trợ giúp của kẻ hữu tâm, đâu vào đấy tiến hành.</w:t>
      </w:r>
    </w:p>
    <w:p>
      <w:pPr>
        <w:pStyle w:val="BodyText"/>
      </w:pPr>
      <w:r>
        <w:t xml:space="preserve">Trong Toái Tinh Vực Phân liệt, ngũ sắc sương mù lượn lờ không tiêu tan.</w:t>
      </w:r>
    </w:p>
    <w:p>
      <w:pPr>
        <w:pStyle w:val="BodyText"/>
      </w:pPr>
      <w:r>
        <w:t xml:space="preserve">Đoàn người Thạch Nham thần thể lưu chuyển ánh sáng lập lòe, ở dưới lực lượng thôi động, toàn lực một phương hướng bay đi.</w:t>
      </w:r>
    </w:p>
    <w:p>
      <w:pPr>
        <w:pStyle w:val="BodyText"/>
      </w:pPr>
      <w:r>
        <w:t xml:space="preserve">Hai gã Hắc Lân Tộc Hư Thần tam trọng thiên cảnh giới, đều xoay chuyển linh hồn đàn tế, không ngừng xác định phương hướng mới, bảo đảm sẽ không tiến vào vòng vây.</w:t>
      </w:r>
    </w:p>
    <w:p>
      <w:pPr>
        <w:pStyle w:val="BodyText"/>
      </w:pPr>
      <w:r>
        <w:t xml:space="preserve">Bọn họ dần dần ý thức được không ổn.</w:t>
      </w:r>
    </w:p>
    <w:p>
      <w:pPr>
        <w:pStyle w:val="BodyText"/>
      </w:pPr>
      <w:r>
        <w:t xml:space="preserve">"Không thích hợp!" Tễ Lan lông mày kẻ đen nhíu chặt, đôi môi đỏ thẫm mím thật chặt, mắt đẹp dị quang lập loè không ngớt, "Đối phương tựa như biết rõ lộ tuyển của chúng ta, ven đường có càng ngày càng nhiều người tụ tập tới, bọn họ biết phương hướng của chúng ta!"</w:t>
      </w:r>
    </w:p>
    <w:p>
      <w:pPr>
        <w:pStyle w:val="BodyText"/>
      </w:pPr>
      <w:r>
        <w:t xml:space="preserve">Tạp Thác thầm giật mình, "Làm sao có thể? Chúng ta không có gặp người nào? Huống chi còn có hai tiền bối lấy thần thức điều tra, đã tận lực tránh né."</w:t>
      </w:r>
    </w:p>
    <w:p>
      <w:pPr>
        <w:pStyle w:val="BodyText"/>
      </w:pPr>
      <w:r>
        <w:t xml:space="preserve">"Ven đường rất nhiều võ giả đều hướng phía chúng ta tụ tập, đối phương biết rõ vị trí của chúng ta." Một tên Hắc Lân Tộc cường giả, thần thái ngưng trọng, "Chuyện phiền toái, xem ra chúng ta muốn dễ dàng bứt ra rời đi, cũng không phải chuyện dễ dàng."</w:t>
      </w:r>
    </w:p>
    <w:p>
      <w:pPr>
        <w:pStyle w:val="BodyText"/>
      </w:pPr>
      <w:r>
        <w:t xml:space="preserve">Phí Lan không có nói, hờ hững nhìn về phía Thạch Nham.</w:t>
      </w:r>
    </w:p>
    <w:p>
      <w:pPr>
        <w:pStyle w:val="BodyText"/>
      </w:pPr>
      <w:r>
        <w:t xml:space="preserve">"Bọn họ nói không sai, tung tích chúng ta triệt để bạo lộ." Thạch Nham thần sắc tỉnh táo, "Cảnh giới của ta mặc dù thấp kém, nhưng thần thức có thể kéo dài đến khoảng cách không nhỏ, xung quanh mấy ngàn tên võ giả giống như đều nhận được tấn niệm, từ các phương hướng vây tới. Ở phía trước của chúng ta, đã tụ tập không ít cường giả, có vài tàu chiến hạm đi tới, đang chờ chúng ta đại giá quang lâm."</w:t>
      </w:r>
    </w:p>
    <w:p>
      <w:pPr>
        <w:pStyle w:val="BodyText"/>
      </w:pPr>
      <w:r>
        <w:t xml:space="preserve">Thần thức lấy không gian áo nghĩa kéo dài, lực thẩm thấu cực kỳ khủng bố, hắn mặc dù cũng chỉ có Nguyên Thần nhị trọng thiên, diện tích thần thức che phủ mặc đù xa xa không bằng hai Hắc Lân Tộc đại hán, nhưng chuyện tâm về một phương hướng, tin tức có thể biết được tuyệt sẽ không ít hơn hai người kia.</w:t>
      </w:r>
    </w:p>
    <w:p>
      <w:pPr>
        <w:pStyle w:val="BodyText"/>
      </w:pPr>
      <w:r>
        <w:t xml:space="preserve">Hắn phóng xuất ra thần thức, chia làm mấy phương hướng thẩm thấu, đối với cảnh tượng xung quanh có nhận thức minh xác.</w:t>
      </w:r>
    </w:p>
    <w:p>
      <w:pPr>
        <w:pStyle w:val="BodyText"/>
      </w:pPr>
      <w:r>
        <w:t xml:space="preserve">Võ giả xâm nhập Toái Tinh Vực vốn ở tất cả các khu vực, đều hướng phía trung tâm Toái Tinh Vực tụ tập, nhưng mà, ở nửa canh giờ trước, các thế lực võ giả đều minh xác mục tiêu, không hề tụ tập vào khu vực chính giữa Toái Tinh Vực, ngược lại hướng vị trí của bọn hắn vọt tới.</w:t>
      </w:r>
    </w:p>
    <w:p>
      <w:pPr>
        <w:pStyle w:val="BodyText"/>
      </w:pPr>
      <w:r>
        <w:t xml:space="preserve">Rất hiển nhiên, mỗi một thế lực võ giả đều có chứng cớ xác thực, biết rõ bọn họ chính là người khởi xướng, biết rõ vị trí chuẩn xác của bọn họ.</w:t>
      </w:r>
    </w:p>
    <w:p>
      <w:pPr>
        <w:pStyle w:val="BodyText"/>
      </w:pPr>
      <w:r>
        <w:t xml:space="preserve">Thạch Nham đột nhiên ngừng lại.</w:t>
      </w:r>
    </w:p>
    <w:p>
      <w:pPr>
        <w:pStyle w:val="BodyText"/>
      </w:pPr>
      <w:r>
        <w:t xml:space="preserve">Trên tay huyễn không giới sâu kín sáng ngời, một mảng màn sáng hư không đan vào, tử trận Tử Mâu Liên Không Trận nhất thời hiển hiện.</w:t>
      </w:r>
    </w:p>
    <w:p>
      <w:pPr>
        <w:pStyle w:val="BodyText"/>
      </w:pPr>
      <w:r>
        <w:t xml:space="preserve">Ba ba ba!</w:t>
      </w:r>
    </w:p>
    <w:p>
      <w:pPr>
        <w:pStyle w:val="BodyText"/>
      </w:pPr>
      <w:r>
        <w:t xml:space="preserve">Từng khối thần tinh như ngọc, từ trong giới chỉ hắn rậm rạp bay ra, tinh chuẩn khảm ở trong tử trận, lưu quang chợt lóe, chùm tia sáng năng lượng đan vào, mang tịr,trận thúc dục.</w:t>
      </w:r>
    </w:p>
    <w:p>
      <w:pPr>
        <w:pStyle w:val="BodyText"/>
      </w:pPr>
      <w:r>
        <w:t xml:space="preserve">Từng mảnh quang hoa lập loè, ánh sáng của thành giao hội, mơ hồ có thể đi thông vùng đất tĩnh mịch không thể biết.</w:t>
      </w:r>
    </w:p>
    <w:p>
      <w:pPr>
        <w:pStyle w:val="BodyText"/>
      </w:pPr>
      <w:r>
        <w:t xml:space="preserve">Hắn nhìn về phía Phí Ệan, Tạp Thác, hít sâu một hơi, quát: "Các ngươi trước tiên tạm thời trở lại cổ Lan Tinh!"</w:t>
      </w:r>
    </w:p>
    <w:p>
      <w:pPr>
        <w:pStyle w:val="BodyText"/>
      </w:pPr>
      <w:r>
        <w:t xml:space="preserve">Phí Lan, Tạp Thác thần sắc chấn động, lắc đầu liên tục.</w:t>
      </w:r>
    </w:p>
    <w:p>
      <w:pPr>
        <w:pStyle w:val="BodyText"/>
      </w:pPr>
      <w:r>
        <w:t xml:space="preserve">Tễ Lan cùng hai cái Hắc Lân Tộc đại hán, con mắt bỗng phát sáng lên, rất ngạc nhiên nhìn tử trận, không khỏi thật lòng tán thưởng: "Không gian trận rất huyền diệu, lợi hại, tiểu tử ngươi cảnh giới không cao, lại kiềm giữ dị bảo như thế, có năng lực."</w:t>
      </w:r>
    </w:p>
    <w:p>
      <w:pPr>
        <w:pStyle w:val="BodyText"/>
      </w:pPr>
      <w:r>
        <w:t xml:space="preserve">Thạch Nham sắc mặt ngưng trọng, nhìn Phí Lan, Tạp Thác chăm chú giải thích: "Hành trình lần này sẽ cực kỳ hung hiểm, đối phương xuất động cường giả số lượng rất nhiều, cảnh giới cũng bí hiểm. Các ngươi đi cùng ta, cũng không thể mang đến cho ta bao nhiêu giúp đờ, các ngươi trước tiên trở lại."</w:t>
      </w:r>
    </w:p>
    <w:p>
      <w:pPr>
        <w:pStyle w:val="BodyText"/>
      </w:pPr>
      <w:r>
        <w:t xml:space="preserve">"Sư huynh, chúng ta quả quyết sẽ không vứt bỏ ngươi! Nếu phải tử chiến, chúng ta muốn cùng ngươi sóng vai!" Tạp Thác cắn răng, đồng tử đỏ thẫm, quanh thân tràn ngập mùi vị máu tanh, "Không phải là giết người sao, ai sợ ai!"</w:t>
      </w:r>
    </w:p>
    <w:p>
      <w:pPr>
        <w:pStyle w:val="BodyText"/>
      </w:pPr>
      <w:r>
        <w:t xml:space="preserve">Phí Lan lấy trầm mặc ứng đối.</w:t>
      </w:r>
    </w:p>
    <w:p>
      <w:pPr>
        <w:pStyle w:val="BodyText"/>
      </w:pPr>
      <w:r>
        <w:t xml:space="preserve">"Ta tu luyện không gian áo nghĩa, trừ phi bị giết trong nháy mắt, nếu không luôn có cơ hội chạy trốn. Thạch Nham lắc đầu, trong lòng hơi có vẻ cảm động. "Ta nếu không có nắm chắc, quả quyết sẽ không mạnh mẽ lưu lại, các ngươi tạm thời trở về cổ Lan Tinh, chờ sau khi ta thoát thân, tự nhiên tiếp ứng các ngươi trở về."</w:t>
      </w:r>
    </w:p>
    <w:p>
      <w:pPr>
        <w:pStyle w:val="BodyText"/>
      </w:pPr>
      <w:r>
        <w:t xml:space="preserve">Hắn không thể đi.</w:t>
      </w:r>
    </w:p>
    <w:p>
      <w:pPr>
        <w:pStyle w:val="BodyText"/>
      </w:pPr>
      <w:r>
        <w:t xml:space="preserve">Hắn vừa đi, cái tử trận Tử Mau Liên Không Trận này sẽ phải phá hủy, bằng không kẻ địch sẽ dựa vào nó tìm được cổ Lan Tinh, sẽ mang đến tai nạn hủy diệt cổ Lan Tinh. Hắn không muốn làm cho tử trận thật vất vả chữa trị nát bấy, bản thân cũng không khỏi có tin tưởng.</w:t>
      </w:r>
    </w:p>
    <w:p>
      <w:pPr>
        <w:pStyle w:val="BodyText"/>
      </w:pPr>
      <w:r>
        <w:t xml:space="preserve">Phí Lan cúi thấp đầu, thần sắc âm u, "Đối phương có thể sẽ có mấy danh cường giả Hư Thần tam trọng thiên, muốn miểu sát ngươi.. . Cũng không phải là không có khả năng. Thạch Nham, tử trận nàỵ mặc dù huyền diệu, nhưng thời điểm này nên vứt bỏ đi, có hung hiểm không đáng bốc lên."</w:t>
      </w:r>
    </w:p>
    <w:p>
      <w:pPr>
        <w:pStyle w:val="BodyText"/>
      </w:pPr>
      <w:r>
        <w:t xml:space="preserve">"Đúng vậy sư huynh, chỉ cần chúng ta trở về cổ Lan Tinh, trong thời gian ngắn nhất định có thể né qua hung hiểm, sự tình sau này thì để sau này hãy nói." Tạp Thác cũng mở miệng khuyên can.</w:t>
      </w:r>
    </w:p>
    <w:p>
      <w:pPr>
        <w:pStyle w:val="BodyText"/>
      </w:pPr>
      <w:r>
        <w:t xml:space="preserve">Tễ Lan cùng hai cái Hắc Lân Tộc đại hán, trầm mặc không nói, đang chờ quyết định của bọn hắn.</w:t>
      </w:r>
    </w:p>
    <w:p>
      <w:pPr>
        <w:pStyle w:val="BodyText"/>
      </w:pPr>
      <w:r>
        <w:t xml:space="preserve">"Không được!" Thạch Nham ngữ khí kiên quyết, không thể phản bác nói: "Tử trận quả quỵểt không thể hủy đi! Một khi tử trận bị hủy, chúng ta đều quay trở về cổ Lan Tinh, một khi bị người tìm đến thăm, sợ là lại khó giãy dụa. Có tử trận tồn tại, chỉ cần ta sống, ở khu vực khác y nguyên có thể dời đi tất cả nhân lực cùng vật tư ở cổ Lan Tinh! Bớt nói nhảm đi! Hai người các ngươi lập tức trở về, nếu không sau này đừng trách ta không coi bọn ngươi là bằng hữu!"</w:t>
      </w:r>
    </w:p>
    <w:p>
      <w:pPr>
        <w:pStyle w:val="BodyText"/>
      </w:pPr>
      <w:r>
        <w:t xml:space="preserve">Phí Lan mạnh mẽ ngẩng đầu, trong mắt hiện ra một vòng bóng tối, "Nếu như ngươi chết, chúng ta ý nguyên rất khó bảo toàn cổ Lan Tinh, ngươi mới là căn bản của chúng ta.</w:t>
      </w:r>
    </w:p>
    <w:p>
      <w:pPr>
        <w:pStyle w:val="BodyText"/>
      </w:pPr>
      <w:r>
        <w:t xml:space="preserve">Tạp Thác cắn răng, dữ tợn nói: "Liều mạng! Ta cũng không tin bọn họ có thể mang chúng ta giết tuyệt!"</w:t>
      </w:r>
    </w:p>
    <w:p>
      <w:pPr>
        <w:pStyle w:val="BodyText"/>
      </w:pPr>
      <w:r>
        <w:t xml:space="preserve">"Ta không dễ dàng chết như vậy." Thạch Nham lành khốc nở nụ cười, "Ta xuất đạo nhiều năm, mỗi lần đều ở trong tử vong giãy dụa, còn không có một lần chính thức lâm vào tuyệt cảnh. Tin tưởng ta, ta có đầy đủ tiền vốn bảo toàn bản thân, ta có thể sống sót!"</w:t>
      </w:r>
    </w:p>
    <w:p>
      <w:pPr>
        <w:pStyle w:val="BodyText"/>
      </w:pPr>
      <w:r>
        <w:t xml:space="preserve">"Còn có chúng ta." Tễ Lan đột nhiên lên tiếng, cười nhạt một tiếng nói: "Chỉ cần chúng ta ở đây, chắc chắn sẽ không để cho hắn bị giết trong nháy mắt, các ngươi an tâm trở về đi.</w:t>
      </w:r>
    </w:p>
    <w:p>
      <w:pPr>
        <w:pStyle w:val="BodyText"/>
      </w:pPr>
      <w:r>
        <w:t xml:space="preserve">"Đi thôi." Thạch Nham đưa tay dẫn dắt.</w:t>
      </w:r>
    </w:p>
    <w:p>
      <w:pPr>
        <w:pStyle w:val="BodyText"/>
      </w:pPr>
      <w:r>
        <w:t xml:space="preserve">Tử trận tia sáng đan xen bao quanh, chậm rãi trôi nổi tới, ở dưới chân Phí Lan cùng Tạp Thác đỉnh trệ không động, đợi hai người tiến vào.</w:t>
      </w:r>
    </w:p>
    <w:p>
      <w:pPr>
        <w:pStyle w:val="BodyText"/>
      </w:pPr>
      <w:r>
        <w:t xml:space="preserve">"Bảo trọng!"</w:t>
      </w:r>
    </w:p>
    <w:p>
      <w:pPr>
        <w:pStyle w:val="BodyText"/>
      </w:pPr>
      <w:r>
        <w:t xml:space="preserve">"Sư huynh bảo trọng!"</w:t>
      </w:r>
    </w:p>
    <w:p>
      <w:pPr>
        <w:pStyle w:val="BodyText"/>
      </w:pPr>
      <w:r>
        <w:t xml:space="preserve">Phí Lan, Tạp Thác gật đầu, cũng không lại kiên trì, ở dưới sự thúc giục của ánh mắt Thạch Nham, ào ào nhảy vào tử trận, ở cưa ánh sáng chợt lóe rồi biến mất.</w:t>
      </w:r>
    </w:p>
    <w:p>
      <w:pPr>
        <w:pStyle w:val="BodyText"/>
      </w:pPr>
      <w:r>
        <w:t xml:space="preserve">Vù!</w:t>
      </w:r>
    </w:p>
    <w:p>
      <w:pPr>
        <w:pStyle w:val="BodyText"/>
      </w:pPr>
      <w:r>
        <w:t xml:space="preserve">Tử trận hóa thành lưu quang lập lòe, ở Thạch Nham áo nghĩa dẫn dắt, lại biến mất vào trong huyễn không giới.</w:t>
      </w:r>
    </w:p>
    <w:p>
      <w:pPr>
        <w:pStyle w:val="BodyText"/>
      </w:pPr>
      <w:r>
        <w:t xml:space="preserve">Tễ lan cười nhẹ, lúc này y nguyên bình tĩnh, "Kẻ địch mặc dù rất nhiều, nhưng chúng ta một chuyển bốn người nếu muốn phá vòng vây, không có thể không có cơ hội." Dừng một chút, Tê Lan hừ lạnh một tiếng, ngạo nghễ nói: "Cực tây loại tiểu địa phương này, dám can đảm đối địch cùng đại nhân chúng ta làm hẳn là không nhiều lắm, ta không tin người nào cũng dám ra tay đối với chúng ta!"</w:t>
      </w:r>
    </w:p>
    <w:p>
      <w:pPr>
        <w:pStyle w:val="BodyText"/>
      </w:pPr>
      <w:r>
        <w:t xml:space="preserve">Lúc này Thạch Nham đã biết đại nhân bọn họ chính là Huyết Ma, một Bất Tử Ma Tộc của Mã Gia Tinh Vực, đã đạt tới Thủy Thần nhị trọng thiên cảnh giới, ở cả Mã Gia Tinh Vực đều là thanh danh hiển hách.</w:t>
      </w:r>
    </w:p>
    <w:p>
      <w:pPr>
        <w:pStyle w:val="BodyText"/>
      </w:pPr>
      <w:r>
        <w:t xml:space="preserve">"Chỉ cần chúng ta rời khỏi cực tây, ta liền có thể câu thông đại nhân, lấy cảnh giới lực lượng của đại nhân, vượt qua mấy tiểu tinh vực mà đến cũng không phải việc khó." Một tên Hắc Lân Tộc đại hán miệng cười toe toét, cuồng vọng nói: "Đại nhân chúng ta chính là lá cờ đầu của Ma tộc Mã Gia Tinh Vực, ta tinftưởng cực tây còn không có người dám cùng đại nhân thật sự xung đột chính diện."</w:t>
      </w:r>
    </w:p>
    <w:p>
      <w:pPr>
        <w:pStyle w:val="BodyText"/>
      </w:pPr>
      <w:r>
        <w:t xml:space="preserve">"Được rồi, chúng ta đi thôi." Thạch Nham mang Phí Lan, Tạp Thác an bài thỏa đáng, đột nhiên liền buông lỏng, thần thái có vẻ tự nhiên rất nhiều.</w:t>
      </w:r>
    </w:p>
    <w:p>
      <w:pPr>
        <w:pStyle w:val="BodyText"/>
      </w:pPr>
      <w:r>
        <w:t xml:space="preserve">Tễ Lan đôi mắt sáng hiện ra một tia dị sắc, nhìn hắn vài lần thật sâu, trong lòng âm thầm gật đầu.</w:t>
      </w:r>
    </w:p>
    <w:p>
      <w:pPr>
        <w:pStyle w:val="BodyText"/>
      </w:pPr>
      <w:r>
        <w:t xml:space="preserve">Bốn người chợt không có nhiều lời, một lần nữa chế định phương hướng, tiếp tục hướng phía bên ngoài Toái Tinh Vực điên cuồng lướt đi.</w:t>
      </w:r>
    </w:p>
    <w:p>
      <w:pPr>
        <w:pStyle w:val="BodyText"/>
      </w:pPr>
      <w:r>
        <w:t xml:space="preserve">Một lúc lâu sau, Thạch Nham cùng bọn người Tễ Lan phút chốc ngừng lại, con mắt bỗng nhiên co rụt lại.</w:t>
      </w:r>
    </w:p>
    <w:p>
      <w:pPr>
        <w:pStyle w:val="BodyText"/>
      </w:pPr>
      <w:r>
        <w:t xml:space="preserve">Phía trước trong một khu vực sương mù nồng đậm, lặng yên truyền đến tiếng oanh minh rất thấp, hai chiếc chiến hạm thân dài ngàn mét, chậm rãi từ trong sương khói ra mặt, đưa con đường đi về phía của bọn họ ngăn chặn.</w:t>
      </w:r>
    </w:p>
    <w:p>
      <w:pPr>
        <w:pStyle w:val="BodyText"/>
      </w:pPr>
      <w:r>
        <w:t xml:space="preserve">Hai tàu chiến hạm phân biệt từ xương côt cùng thạch tài rèn luyện mà thành, sáng ngời như bạc, trên chiến hạm nghiêm nghị đứng rất nhiều võ giả, trên một chiếc có Đồ Triệu, một chiếc khác thì có tên nam tử Quỷ Văn Tộc đã chạy thoát lúc trước.</w:t>
      </w:r>
    </w:p>
    <w:p>
      <w:pPr>
        <w:pStyle w:val="BodyText"/>
      </w:pPr>
      <w:r>
        <w:t xml:space="preserve">"Chính là hắn!" Quỷ Vãn Tộc Cái Đặc quát chói tai, khuôn mặt vặn vẹo chỉ hướng Thạch Nham xa xa, khàn cả giọng nói: "Phong Nhu chính là bị bọn họ giết chết!"</w:t>
      </w:r>
    </w:p>
    <w:p>
      <w:pPr>
        <w:pStyle w:val="BodyText"/>
      </w:pPr>
      <w:r>
        <w:t xml:space="preserve">Một tên Quỷ Văn Tộc trung niên thần thể như tiêu thương, ánh mắt sắc bén, đúng là Ni Cách Quỷ Văn Tộc cực tây, Hư Thần tam trọng thiên cảnh, hắn đứng ở đỉnh chiến hạm, chắp tay nhìn tới, sắc mặt hung ác nham hiểm nói: "Ngươi muốn cho hắn chết như thế nào?"</w:t>
      </w:r>
    </w:p>
    <w:p>
      <w:pPr>
        <w:pStyle w:val="BodyText"/>
      </w:pPr>
      <w:r>
        <w:t xml:space="preserve">"Nếm mọi tra tấn của thể gian, làm cho linh hồn bị lửa đốt cháy vạn năm, từng chút giết chết hắn!" Cái Đặc nghiến răng nghiến lợi.</w:t>
      </w:r>
    </w:p>
    <w:p>
      <w:pPr>
        <w:pStyle w:val="BodyText"/>
      </w:pPr>
      <w:r>
        <w:t xml:space="preserve">"Hắn là của ta!" Đồ Triệu hét lên điên cuồng, như là dã thú nhe răng trợn mắt, "Lão tử muốn lột một lớp da của hắn trước!"</w:t>
      </w:r>
    </w:p>
    <w:p>
      <w:pPr>
        <w:pStyle w:val="BodyText"/>
      </w:pPr>
      <w:r>
        <w:t xml:space="preserve">Thạch Nham ánh mắt lãnh khốc, nhếch miệng lạnh lùng cười, khinh thường nói: "Chỉ sợ các ngươi không cái phúc phận kia."</w:t>
      </w:r>
    </w:p>
    <w:p>
      <w:pPr>
        <w:pStyle w:val="Compact"/>
      </w:pPr>
      <w:r>
        <w:br w:type="textWrapping"/>
      </w:r>
      <w:r>
        <w:br w:type="textWrapping"/>
      </w:r>
    </w:p>
    <w:p>
      <w:pPr>
        <w:pStyle w:val="Heading2"/>
      </w:pPr>
      <w:bookmarkStart w:id="971" w:name="chương-941"/>
      <w:bookmarkEnd w:id="971"/>
      <w:r>
        <w:t xml:space="preserve">949. Chương 941</w:t>
      </w:r>
    </w:p>
    <w:p>
      <w:pPr>
        <w:pStyle w:val="Compact"/>
      </w:pPr>
      <w:r>
        <w:br w:type="textWrapping"/>
      </w:r>
      <w:r>
        <w:br w:type="textWrapping"/>
      </w:r>
    </w:p>
    <w:p>
      <w:pPr>
        <w:pStyle w:val="BodyText"/>
      </w:pPr>
      <w:r>
        <w:t xml:space="preserve">Vừa nói xong, Thạch Nham liền bắt tay vào bố trí.</w:t>
      </w:r>
    </w:p>
    <w:p>
      <w:pPr>
        <w:pStyle w:val="BodyText"/>
      </w:pPr>
      <w:r>
        <w:t xml:space="preserve">Hai tay hư không giao nhau, chậm rãi lôi kéo, hai cái khe hở không gian theo cánh tay hắn huy động, chậm rãi kéo dài ra, hư không giao hội, mỗi một sợi khe hở không gian dài ngàn mét.</w:t>
      </w:r>
    </w:p>
    <w:p>
      <w:pPr>
        <w:pStyle w:val="BodyText"/>
      </w:pPr>
      <w:r>
        <w:t xml:space="preserve">Không gian áo nghĩa hiện lên, linh hồn đàn tế của hắn phi tốc xoay chuyển, lực lượng trong cơ thể bộc phát như lũ quét, thần lực tinh thuần của tinh nguyên cổ thụ óng ánh rất nhanh tiêu hao.</w:t>
      </w:r>
    </w:p>
    <w:p>
      <w:pPr>
        <w:pStyle w:val="BodyText"/>
      </w:pPr>
      <w:r>
        <w:t xml:space="preserve">Thần lực chính là căn bản các loại lực lượng, huyền ảo khó lường, dưới sự khu động của thần lực, các loại lực lượng áo nghĩa tự thành.</w:t>
      </w:r>
    </w:p>
    <w:p>
      <w:pPr>
        <w:pStyle w:val="BodyText"/>
      </w:pPr>
      <w:r>
        <w:t xml:space="preserve">Sau khi hai cái khe hở không gian giao nhau hiện ra, hắn cũng không đình chỉ, tiếp tục hư không giao nhau lôi kéo, lại xé rách ra càng nhiều khe hở không gian.</w:t>
      </w:r>
    </w:p>
    <w:p>
      <w:pPr>
        <w:pStyle w:val="BodyText"/>
      </w:pPr>
      <w:r>
        <w:t xml:space="preserve">Hai chiếc chiến hạm từ trong sương khói hiện ra, phần đông võ giả phía trên, đều lộ ra vẻ kinh hãi.</w:t>
      </w:r>
    </w:p>
    <w:p>
      <w:pPr>
        <w:pStyle w:val="BodyText"/>
      </w:pPr>
      <w:r>
        <w:t xml:space="preserve">Ở trong bất kỳ một cái tinh vực cao đẳng nào, không gian lực đều là thiên môn áo nghĩa, rất khó nhập môn. Nhưng mà, một khi nhập môn hơn nữa tinh luyện, không gian áo nghĩa có thể mang đến uy lực cực kfy khủng bố.</w:t>
      </w:r>
    </w:p>
    <w:p>
      <w:pPr>
        <w:pStyle w:val="BodyText"/>
      </w:pPr>
      <w:r>
        <w:t xml:space="preserve">Theo một mảnh khe hở không gian dài hẹp hiện ra, trên chiến hạm rất nhiều người sắc mặt đều khó nhìn, lông mày nhíu chặt, trong lúc nhất thời do dự xem có nên xung phong liều chết hay không.</w:t>
      </w:r>
    </w:p>
    <w:p>
      <w:pPr>
        <w:pStyle w:val="BodyText"/>
      </w:pPr>
      <w:r>
        <w:t xml:space="preserve">Không gian phong nhận là lợi khí không gian, có thể vô kiên bất tồi, môi một sợi khe hở không gian đều đi thông loạn lưu, nếu vô ý tiến vào trong đó, có lẽ cả đời đều không thoát khỏi.</w:t>
      </w:r>
    </w:p>
    <w:p>
      <w:pPr>
        <w:pStyle w:val="BodyText"/>
      </w:pPr>
      <w:r>
        <w:t xml:space="preserve">Thạch Nham lấy khe hở không gian làm bức tường cản trở, ở trong khu vực xung quanh xây dựng thành mạng lưới không gian, bao quát phạm vi mấy trăm dặm, võ giả nếu một bầu nhiệt huyết xung phong liều chết tới, rất có thể bị trực tiếp thắt thành phấn vụn, coi như là Hư Thần Cảnh cường giả, không thể tránh đi khe hở không gian, cũng sẽ bị cắt đứt thần thể.</w:t>
      </w:r>
    </w:p>
    <w:p>
      <w:pPr>
        <w:pStyle w:val="BodyText"/>
      </w:pPr>
      <w:r>
        <w:t xml:space="preserve">Tễ Lan cùng Hắc Lân Tộc cường giả, nhìn hắn xây dựng không gian mạng nhện, đều lộ ra vẻ tươi cười.</w:t>
      </w:r>
    </w:p>
    <w:p>
      <w:pPr>
        <w:pStyle w:val="BodyText"/>
      </w:pPr>
      <w:r>
        <w:t xml:space="preserve">Không gian áo nghĩa giả, chính là cường hàn ở chỗ này, chỉ cần lấy vết nứt không gian đan thành lưới, người cảnh giới cao siêu cũng sẽ cảm thấy khó giải quyết, trừ phi xung phong liều chết trực tiếp tới mang Thạch Nham tiêu diệt, nếu không những không gian mạng nhện kia liền sẽ không biến mất, sẽ ảnh. hưởng môi người!</w:t>
      </w:r>
    </w:p>
    <w:p>
      <w:pPr>
        <w:pStyle w:val="BodyText"/>
      </w:pPr>
      <w:r>
        <w:t xml:space="preserve">"Hắn là chất nhi của đại nhân ta, các ngươi nếu dám hành động thiếu suy nghĩ, đừng trách đại nhân ta trở mặt!" Tê Lan tiến lên một bước, ngạo nghễ quát: "Ta mặc kệ hạo kiếp cực tây các ngươi có bao nhiêu lớn, dù sao Thạch Nham cùng đại nhân chúng ta là thân thích, các ngươi dám động thủ, chính là cùng chúng ta đại nhân là địch!"</w:t>
      </w:r>
    </w:p>
    <w:p>
      <w:pPr>
        <w:pStyle w:val="BodyText"/>
      </w:pPr>
      <w:r>
        <w:t xml:space="preserve">Hai gã Hắc Lân Tộc đại hán thần thái lạnh lùng nghiêm nghị, nhe răng cười nhìn về phía Ni Cách cùng Đạt Phong.</w:t>
      </w:r>
    </w:p>
    <w:p>
      <w:pPr>
        <w:pStyle w:val="BodyText"/>
      </w:pPr>
      <w:r>
        <w:t xml:space="preserve">"Người của Huyết Ma?" Ni Cách nhíu mày, lạnh lùng nhìn về phía Thạch Nham, đột nhiên u ám nói: "Huyết Ma chưa bao giờ tới cực tây, ta như thế nào không biết hắn còn chú ý cái tiểu địa phương này? Theo ta được biết, Huyết Ma chưa bao giờ có thân nhân, các ngươi cho rằng tùy tiện tìm cái lý do, liền có thể che chở tiểu tử kia?"</w:t>
      </w:r>
    </w:p>
    <w:p>
      <w:pPr>
        <w:pStyle w:val="BodyText"/>
      </w:pPr>
      <w:r>
        <w:t xml:space="preserve">"Tiểu tử kia cùng Huyết Ma các ngươi không quan hệ, các ngươi không nên xen vào!" Huyết Kích Đạt Phong, ánh mắt lạnh lùng nghiêm nghị, trầm giọng quát: "Coi như là Huyết Ma, ở cực tây tạo ra hạo kiếp như vậy, cũng mơ tưởng toàn thân trở rái";</w:t>
      </w:r>
    </w:p>
    <w:p>
      <w:pPr>
        <w:pStyle w:val="BodyText"/>
      </w:pPr>
      <w:r>
        <w:t xml:space="preserve">"Các ngươi lá gan cũng không nhỏ." Tễ Lan cười rộ lên, "Xem ra thật muốn cùng Ma tộc chúng ta đánh một trận, ta lại muốn nhìn có phải các người thật sự có năng lực kia hay không!"</w:t>
      </w:r>
    </w:p>
    <w:p>
      <w:pPr>
        <w:pStyle w:val="BodyText"/>
      </w:pPr>
      <w:r>
        <w:t xml:space="preserve">"Giết!"</w:t>
      </w:r>
    </w:p>
    <w:p>
      <w:pPr>
        <w:pStyle w:val="BodyText"/>
      </w:pPr>
      <w:r>
        <w:t xml:space="preserve">"Giết!"</w:t>
      </w:r>
    </w:p>
    <w:p>
      <w:pPr>
        <w:pStyle w:val="BodyText"/>
      </w:pPr>
      <w:r>
        <w:t xml:space="preserve">Ni Cách cùng Đạt Phong nhìn nhau, đồng thời ra lệnh.</w:t>
      </w:r>
    </w:p>
    <w:p>
      <w:pPr>
        <w:pStyle w:val="BodyText"/>
      </w:pPr>
      <w:r>
        <w:t xml:space="preserve">Từng đạo thân ảnh từ hai chiến hạm trên bay vụt tới, phảng phất Thiên Ngoại Lưu Tinh vẫn lạc, khí thế như cầu vồng, năng lượng bắt đầu khởi động như sóng triều.</w:t>
      </w:r>
    </w:p>
    <w:p>
      <w:pPr>
        <w:pStyle w:val="BodyText"/>
      </w:pPr>
      <w:r>
        <w:t xml:space="preserve">Những người này biết rõ những khe hở không gian kia đáng sợ, không có dám khu động chiến hạm, hành động phân tán, như một mảnh chùm tia sáng dài hẹp, tận lực tránh đi vết nứt không gian, từ trong khe hở giao nhau thật nhỏ tiến đến.</w:t>
      </w:r>
    </w:p>
    <w:p>
      <w:pPr>
        <w:pStyle w:val="BodyText"/>
      </w:pPr>
      <w:r>
        <w:t xml:space="preserve">Trong lúc nhất thời trong hư không lực lượng bắn nhanh như sợi sợi ánh sáng, môi một tên võ giả đều muốn phóng thích áo nghĩa, chùm tia sáng, băng lăng, hoả tuyển, lôi điện, phong nhận các loại lực lượng khí tức thông thường từ trong thần thể bọn họ dũng mãnh tiến ra, phảng phất nước lũ, từ tất cả các khe hở xuyên thấu qua.</w:t>
      </w:r>
    </w:p>
    <w:p>
      <w:pPr>
        <w:pStyle w:val="BodyText"/>
      </w:pPr>
      <w:r>
        <w:t xml:space="preserve">Hai người cầm đầu, đúng là Quỷ Văn Tộc Ni Cách, cùng chủ nhân Huyết Kích Đạt Phong.</w:t>
      </w:r>
    </w:p>
    <w:p>
      <w:pPr>
        <w:pStyle w:val="BodyText"/>
      </w:pPr>
      <w:r>
        <w:t xml:space="preserve">Tễ Lan cùng Hắc Lân Tộc đại hán sắc mặt bỗng phát lạnh, bọn họ không ngờ rằng đối phương thật sự dám hạ sát thủ.</w:t>
      </w:r>
    </w:p>
    <w:p>
      <w:pPr>
        <w:pStyle w:val="BodyText"/>
      </w:pPr>
      <w:r>
        <w:t xml:space="preserve">"Cực tây loại tiểu địa phương này, cũng có kẻ huyết tính, xem ra có chút khó giải quyết." Một đại hán gầm nhẹ một tiếng, thân như ánh sáng xẹt qua, trong chốc lát cùng Ni Cách chạm trán.</w:t>
      </w:r>
    </w:p>
    <w:p>
      <w:pPr>
        <w:pStyle w:val="BodyText"/>
      </w:pPr>
      <w:r>
        <w:t xml:space="preserve">Một người khác nhếch miệng nhe răng cười, trên thần thể lân giáp đen nhánh hoa hoa tác hưởng, cũng hướng phía Đạt Phong vọt tới.</w:t>
      </w:r>
    </w:p>
    <w:p>
      <w:pPr>
        <w:pStyle w:val="BodyText"/>
      </w:pPr>
      <w:r>
        <w:t xml:space="preserve">Hai gã Hắc Lân Tộc đại hán, đến từ trung tâm Mã Gia Tinh Vực, sức chiến đấu so sánh với võ giả cực tây cường hàn rất nhiều. Hai người thi triển áo nghĩa hư giới hiển hiện, theo thứ tự là nham băng thế giới cùng đại địa thế giới. Hai cái hư giới hiển hiện ra, phảng phất mang thế giới chân thật làm cho hỗn loạn.</w:t>
      </w:r>
    </w:p>
    <w:p>
      <w:pPr>
        <w:pStyle w:val="BodyText"/>
      </w:pPr>
      <w:r>
        <w:t xml:space="preserve">Trong thế giới nham băng, chính là băng mênh mông. "Băng" như cự kiếm cắm vào mây xanh, cao ngất mấy vạn mét, óng ánh phong duệ, ẩn chứa hàn khí kinh người.</w:t>
      </w:r>
    </w:p>
    <w:p>
      <w:pPr>
        <w:pStyle w:val="BodyText"/>
      </w:pPr>
      <w:r>
        <w:t xml:space="preserve">Ở lúc hư giới hắn hiện ra, nguyên một đám sông băng như kéo dài qua thiên địa, hung hăng hướng phía trước đè ép đập đến.</w:t>
      </w:r>
    </w:p>
    <w:p>
      <w:pPr>
        <w:pStyle w:val="BodyText"/>
      </w:pPr>
      <w:r>
        <w:t xml:space="preserve">Ở trong âm thanh chấn động khủng bố, sông băng phóng thích cực hàn lực, mang thần thể phụ cận cảnh giới thấp kém đông cứng, hóa thành tượng băng, bị kéo vào trong hư giới hắn trong nháy mắt, trực tiếp nát bấy.</w:t>
      </w:r>
    </w:p>
    <w:p>
      <w:pPr>
        <w:pStyle w:val="BodyText"/>
      </w:pPr>
      <w:r>
        <w:t xml:space="preserve">Trong thế giới đại địa, chính là vụ khí cùng cát u tối, nguyên một đám viễn cổ mãnh thú lấy đất vàng ngưng luyện mà thành, rít gào giãy ra, giương nanh múa vuốt tận tình rít gào, mạnh mẽ đâm tới.</w:t>
      </w:r>
    </w:p>
    <w:p>
      <w:pPr>
        <w:pStyle w:val="BodyText"/>
      </w:pPr>
      <w:r>
        <w:t xml:space="preserve">Những viễn cổ mãnh thú kia phảng phất đều sống lại, hiện ra ở trong thế giới chân thật, tàn sát bừa băi, hướng phía nguyên một đám Nguyên Thần cảnh giới cắn xé.</w:t>
      </w:r>
    </w:p>
    <w:p>
      <w:pPr>
        <w:pStyle w:val="BodyText"/>
      </w:pPr>
      <w:r>
        <w:t xml:space="preserve">Hai gã cường giả Hắc Lân Tộc, đều là Hư Thần đỉnh phong, bọn họ cách Thủy Thần cảnh tựa như cũng không xa, ngưng luyện hư giới trông rất sống động, nghiễm nhiên sắp ngưng thành thật chất, băng nham thế giới cùng đại địa thế giới, đều ẩn chứa lực lượng ý cảnh của bọn hắn, có thể theo tâm niệm bọn hắn biến ảo ngàn vạn, thần diệu dị thường.</w:t>
      </w:r>
    </w:p>
    <w:p>
      <w:pPr>
        <w:pStyle w:val="BodyText"/>
      </w:pPr>
      <w:r>
        <w:t xml:space="preserve">Cảnh giới thấp kém, chỉ cần thoáng đụng chạm thế giới của bọn hắn, lập tức liền sẽ bị trực tiếp áp chế triệt để, làm cho cảnh giới không yên, bị ảnh hưởng lực lượng lưu động. Ni Cách cùng Đạt Phong sắc mặt đại biến, mang hư giới phóng xuất ra, Ni Cách là lôi điện thế giới, có vô số điện long gào thét, thanh âm lôi đình kinh thiên động địa, nguyên một đám tiếng nổ từ phía trên liên miên trong thiên địa, giống như là muốn mang thế giới chân thật xé rách.</w:t>
      </w:r>
    </w:p>
    <w:p>
      <w:pPr>
        <w:pStyle w:val="BodyText"/>
      </w:pPr>
      <w:r>
        <w:t xml:space="preserve">Hư giới Đạt Phong là kim thiết, phút chốc hiện ra mấy vạn vũ khí lạnh như băng, có đao kiếm, có dĩa ăn, có thiết trùy, có chùy bạc, có trường mâu trường thương, môi một dạng vũ khí đều cực kỳ phong duệ, phảng phất đều do người giỏi tay nghề rèn luyện mà thành.</w:t>
      </w:r>
    </w:p>
    <w:p>
      <w:pPr>
        <w:pStyle w:val="BodyText"/>
      </w:pPr>
      <w:r>
        <w:t xml:space="preserve">Vô số binh khí lượn vòng, ở trong hư giới hắn sinh sôi, tạo thành kim loại đại trận huyền diệu nào đó, như có thể thắt cổ tất cả sinh linh, dày đặc như mưa phùn huy sái xuống.</w:t>
      </w:r>
    </w:p>
    <w:p>
      <w:pPr>
        <w:pStyle w:val="BodyText"/>
      </w:pPr>
      <w:r>
        <w:t xml:space="preserve">Tứ đại hư giới hiện ra, thế giới thực trước người Thạch Nham triệt để rối loạn, vô số lôi quang sông băng đánh lẫn nhau nát bấy, vô số kim thiết duệ khí cùng viễn cổ mãnh thú quấn lấy cắn xé bao trùm khu vực mấy ngàn dặm, làm cho thế giới chân thật đều có vẻ không chịu nổi.</w:t>
      </w:r>
    </w:p>
    <w:p>
      <w:pPr>
        <w:pStyle w:val="BodyText"/>
      </w:pPr>
      <w:r>
        <w:t xml:space="preserve">Vốn khe hở không gian chỉ có một mảnh dài hẹp dài ngàn mét, ở dưới sự trùng kích đè ép của tứ đại hư giới, làm cho thế giới chân thật trở nên vỡ vụn, diễn sinh thành càng nhiều vết nứt không gian.</w:t>
      </w:r>
    </w:p>
    <w:p>
      <w:pPr>
        <w:pStyle w:val="BodyText"/>
      </w:pPr>
      <w:r>
        <w:t xml:space="preserve">Thạch Nham con mắt toát ra hỏa diễm lạnh như băng, lạnh lùng hư không huy động, làm cho những khe hở không gian kia nhúc nhích như rắn.</w:t>
      </w:r>
    </w:p>
    <w:p>
      <w:pPr>
        <w:pStyle w:val="BodyText"/>
      </w:pPr>
      <w:r>
        <w:t xml:space="preserve">Ba ba ba!</w:t>
      </w:r>
    </w:p>
    <w:p>
      <w:pPr>
        <w:pStyle w:val="BodyText"/>
      </w:pPr>
      <w:r>
        <w:t xml:space="preserve">Nguyên một đám võ giả xung phong liều chết tới, chỉ cần không đến Hư Thần Cảnh, môt khi bị vết nứt không gian đụng chạm thần thể, lập tức thân thể truyền đến âm thanh cốt cách bạo vỡ khủng bố.</w:t>
      </w:r>
    </w:p>
    <w:p>
      <w:pPr>
        <w:pStyle w:val="BodyText"/>
      </w:pPr>
      <w:r>
        <w:t xml:space="preserve">Chỉ là ngắn ngủn hơn mười giây thời gian, khu vực ở trước người Thạch Nham liền hiện ra mười mấy linh hồn đàn tế, đó đều là võ giả sau khi bị nổ thần thể, bọn họ bởi vi vố y, không có dự liệu vết nứt không gian bất động đột nhiên di chuyển, mới bị đột nhiên đánh nát thần thể.</w:t>
      </w:r>
    </w:p>
    <w:p>
      <w:pPr>
        <w:pStyle w:val="BodyText"/>
      </w:pPr>
      <w:r>
        <w:t xml:space="preserve">Không gian phong nhận vô kiên bất tồi, không đạt được Hư Thần Cảnh thần thể căn bản ăn không tiêu, thần thể đều bị vỡ ra.</w:t>
      </w:r>
    </w:p>
    <w:p>
      <w:pPr>
        <w:pStyle w:val="BodyText"/>
      </w:pPr>
      <w:r>
        <w:t xml:space="preserve">"Muốn giết ta, phải xem các ngươi có thể giao ra giá lớn bao nhiêu." Thạch Nham trong tinh hải sóng lớn, khóe miệng chứa đựng nụ cười lạnh như băng, giờ khắc này hắn, đồng tử dần dần đỏ thẫm. một bầu khí tức khát máu dần dần tràn ngập.</w:t>
      </w:r>
    </w:p>
    <w:p>
      <w:pPr>
        <w:pStyle w:val="BodyText"/>
      </w:pPr>
      <w:r>
        <w:t xml:space="preserve">Ánh mắt của hắn dần dần trở nên đờ đẫn lạnh như băng, không có một tia tình cảm khí tức, giống như tử thần quan sát thiên địa sinh linh, không có các loại tâm tình sinh linh nên có.</w:t>
      </w:r>
    </w:p>
    <w:p>
      <w:pPr>
        <w:pStyle w:val="BodyText"/>
      </w:pPr>
      <w:r>
        <w:t xml:space="preserve">Bạo Tẩu tam trọng thiên!</w:t>
      </w:r>
    </w:p>
    <w:p>
      <w:pPr>
        <w:pStyle w:val="BodyText"/>
      </w:pPr>
      <w:r>
        <w:t xml:space="preserve">Áo nghĩa bỗng nhiên biến đổi, toàn thân hắn phóng xuất ra khí tức tuyệt đối tĩnh mịch, phảng phất một cụ xác ướp cổ vốn nên tử vong vô số năm, không có một chút sinh mệnh.</w:t>
      </w:r>
    </w:p>
    <w:p>
      <w:pPr>
        <w:pStyle w:val="BodyText"/>
      </w:pPr>
      <w:r>
        <w:t xml:space="preserve">Hô hô hô!</w:t>
      </w:r>
    </w:p>
    <w:p>
      <w:pPr>
        <w:pStyle w:val="BodyText"/>
      </w:pPr>
      <w:r>
        <w:t xml:space="preserve">Một cái đại thủ ấn bao quát thiên địa, ẩn chứa tử vong ý cảnh mạnh mẽ phá không mà ra, tử tịch khí tức lan tràn ra, làm cho sinh cơ vạn vật chặt đứt.</w:t>
      </w:r>
    </w:p>
    <w:p>
      <w:pPr>
        <w:pStyle w:val="BodyText"/>
      </w:pPr>
      <w:r>
        <w:t xml:space="preserve">Tử ấn cực đại như núi, dễ dàng né qua vết nứt không gian, hướng phía mười mấy Thần Vương cùng Nguyên Thần nhất nhị trọng thiên chụp xuống, người bị tử ấn bao trùm, mặt xám như tro, sinh mệnh lực trong cơ thể nhanh chóng trôi qua, thần thể sáng bóng biến thành xám trắng, đã không có sinh cơ.</w:t>
      </w:r>
    </w:p>
    <w:p>
      <w:pPr>
        <w:pStyle w:val="BodyText"/>
      </w:pPr>
      <w:r>
        <w:t xml:space="preserve">Ken két rắc!</w:t>
      </w:r>
    </w:p>
    <w:p>
      <w:pPr>
        <w:pStyle w:val="BodyText"/>
      </w:pPr>
      <w:r>
        <w:t xml:space="preserve">Tử ấn ầm ầm đè xuống mười mấy võ giả thần thể bỗng nhiên nổ tung, mảnh nhỏ cốt cách cùng khối huyết nhục bốn phía vẩy ra, máu tươi mang không gian nhuộm đỏ, thành từng mảnh màn máu.</w:t>
      </w:r>
    </w:p>
    <w:p>
      <w:pPr>
        <w:pStyle w:val="BodyText"/>
      </w:pPr>
      <w:r>
        <w:t xml:space="preserve">Đối phương muốn giết hắn, hắn vừa mới đưa thân vào Nguyên Thần nhị trọng thiên hơn nữa thấy rõ sinh tử ảo diệu, tự nhiên sẽ không thúc thủ chịu trói, hắn ở vào trạng thái đỉnh phong, lúc toàn lực ra tay, uy lực to lớn vượt quá tưởng tượng</w:t>
      </w:r>
    </w:p>
    <w:p>
      <w:pPr>
        <w:pStyle w:val="BodyText"/>
      </w:pPr>
      <w:r>
        <w:t xml:space="preserve">Hắn chưa thúc dục Bất Tử Ma Huyết để cho thần thể phát sinh dị biển, chỉ bằng mượn Bạo Tẩu tam trọng thiên thúc dục mặt trái lực trong huyệt khiếu, liền làm cho tử ấn có uy lực này.</w:t>
      </w:r>
    </w:p>
    <w:p>
      <w:pPr>
        <w:pStyle w:val="BodyText"/>
      </w:pPr>
      <w:r>
        <w:t xml:space="preserve">Thạch Nham thần sắc chấn động, lòng tự tin tăng vọt chưa từng có!</w:t>
      </w:r>
    </w:p>
    <w:p>
      <w:pPr>
        <w:pStyle w:val="BodyText"/>
      </w:pPr>
      <w:r>
        <w:t xml:space="preserve">Hắn đột nhiên ý thức được, hôm nay hắn, trừ phi cùng Hư Thần Cảnh Giới chính thức giao phong, nếu không có thể tuyệt không bị thua!</w:t>
      </w:r>
    </w:p>
    <w:p>
      <w:pPr>
        <w:pStyle w:val="BodyText"/>
      </w:pPr>
      <w:r>
        <w:t xml:space="preserve">Đây là tín nhiệm đối với lực lượng cùng áo nghĩa của chính mình!</w:t>
      </w:r>
    </w:p>
    <w:p>
      <w:pPr>
        <w:pStyle w:val="BodyText"/>
      </w:pPr>
      <w:r>
        <w:t xml:space="preserve">Huyết đồng lập loè tia sáng yêu dị, Thạch Nham trên mặt phát ra tơ máu đỏ hồng, như địa ngục yêu ma hàng lâm nhân gian, không có một tia sinh linh tình cảm, tâm niệm chỉ còn có bản năng dục vọng giết chóc.</w:t>
      </w:r>
    </w:p>
    <w:p>
      <w:pPr>
        <w:pStyle w:val="BodyText"/>
      </w:pPr>
      <w:r>
        <w:t xml:space="preserve">Một cỗ tử vong ý chí từ Thần chi lĩnh vực của hắn khuếch tán đi ra ngoài, khí tức trầm lặng tràn ngập bốn phía, dần dần hướng phía cường giả vọt tới kéo dài.</w:t>
      </w:r>
    </w:p>
    <w:p>
      <w:pPr>
        <w:pStyle w:val="BodyText"/>
      </w:pPr>
      <w:r>
        <w:t xml:space="preserve">Ba ba ba!</w:t>
      </w:r>
    </w:p>
    <w:p>
      <w:pPr>
        <w:pStyle w:val="BodyText"/>
      </w:pPr>
      <w:r>
        <w:t xml:space="preserve">Sau khi những thần thể võ giả bạo liệt, máu tươi bị dẫn dắt, hình thành một cái biển máu, biển máu tràn ngập mùi vị máu tanh nồng đặc, phóng thích ra các loại chấn động tà ác ảnh hưởng linh hồn.</w:t>
      </w:r>
    </w:p>
    <w:p>
      <w:pPr>
        <w:pStyle w:val="BodyText"/>
      </w:pPr>
      <w:r>
        <w:t xml:space="preserve">Sinh Tử Áo Nghĩa thần thông Huyết Hồn Hải!</w:t>
      </w:r>
    </w:p>
    <w:p>
      <w:pPr>
        <w:pStyle w:val="BodyText"/>
      </w:pPr>
      <w:r>
        <w:t xml:space="preserve">Biển máu chìm nổi, cùng Thần chi lĩnh vực của hắn chiểu rọi lẫn nhau, bị Thần chi lĩnh vực của hắn dẫn dắt, bao phủ khu vực mười dặm xung quanh.</w:t>
      </w:r>
    </w:p>
    <w:p>
      <w:pPr>
        <w:pStyle w:val="BodyText"/>
      </w:pPr>
      <w:r>
        <w:t xml:space="preserve">Võ giả từng hướng về Huyết Hồn Hải, bất luận cảnh giới cao thấp, đều trong nháy mắt bị hôn loạn tâm thần ý chí, toàn bộ nổi cơn điên!</w:t>
      </w:r>
    </w:p>
    <w:p>
      <w:pPr>
        <w:pStyle w:val="BodyText"/>
      </w:pPr>
      <w:r>
        <w:t xml:space="preserve">Bọn họ công kích người con mắt chứng kiến, bất luận địch ta, bất luận có phải là huynh đệ kề vai chiến đấu nhiều năm hay không, giờ khắc này bọn họ đều điên cuồng cuồng sát lẫn nhau, hồn nhiên chưa phát giác ra ý thức chính mình đã hỏng mất.</w:t>
      </w:r>
    </w:p>
    <w:p>
      <w:pPr>
        <w:pStyle w:val="BodyText"/>
      </w:pPr>
      <w:r>
        <w:t xml:space="preserve">Mặt trái khí tức nồng đặc như mực, từ trong huyệt khiếu Thạch Nham tuôn ra, rót vào Huyết Hồn Hải, làm cho tà ác ý cảnh của Huyết Hồn Hải càng khủng bố, linh hồn lực tà ác vặn vẹo, chạy thẳng linh hồn đàn tế môi một cường giả, xâm nhập thức hải, chui vào tầng áo nghĩa, thẩm thấu linh hồn ngọn nguồn!</w:t>
      </w:r>
    </w:p>
    <w:p>
      <w:pPr>
        <w:pStyle w:val="BodyText"/>
      </w:pPr>
      <w:r>
        <w:t xml:space="preserve">Vù!</w:t>
      </w:r>
    </w:p>
    <w:p>
      <w:pPr>
        <w:pStyle w:val="BodyText"/>
      </w:pPr>
      <w:r>
        <w:t xml:space="preserve">Thạch Nham hóa thành sợi huyết quang, ở trên Huyết Hồn Hải trôi nổi bất định, không ngừng phi tốc di động tới.</w:t>
      </w:r>
    </w:p>
    <w:p>
      <w:pPr>
        <w:pStyle w:val="BodyText"/>
      </w:pPr>
      <w:r>
        <w:t xml:space="preserve">Mấy vạn quang điểm lóe ra, ẩn chứa sinh mệnh chấn động, như mưa rơi hợp thành nhập vào biển rộng, ào ào biến mất bên trong thần thể hắn.</w:t>
      </w:r>
    </w:p>
    <w:p>
      <w:pPr>
        <w:pStyle w:val="BodyText"/>
      </w:pPr>
      <w:r>
        <w:t xml:space="preserve">Sinh Tử Áo Nghĩa Linh Hồn Táng Tràng, chém tuyệt sinh cơ, mang đi sinh mệnh chấn động, làm cho năng lượng trong thần thể thi pháp giả tăng lên, có thể khống chế càng nhiều lực lượng.</w:t>
      </w:r>
    </w:p>
    <w:p>
      <w:pPr>
        <w:pStyle w:val="BodyText"/>
      </w:pPr>
      <w:r>
        <w:t xml:space="preserve">Giờ khắc này, chỉ có Thạch Nham cảnh giới Nguyên Thần nhị trọng thiên, tựa như vị thần duy nhất của thế gian, lấy áo nghĩa ý chí cùng lực lượng diễn biến thần thông, bao quát hư không biến ảo, tùy tâm mang đến tử vong, rút đi sinh cơ, săn bắt tinh thuần năng lượng có ích cho hắn.</w:t>
      </w:r>
    </w:p>
    <w:p>
      <w:pPr>
        <w:pStyle w:val="BodyText"/>
      </w:pPr>
      <w:r>
        <w:t xml:space="preserve">Hắn đang tận tình giết chóc.</w:t>
      </w:r>
    </w:p>
    <w:p>
      <w:pPr>
        <w:pStyle w:val="Compact"/>
      </w:pPr>
      <w:r>
        <w:br w:type="textWrapping"/>
      </w:r>
      <w:r>
        <w:br w:type="textWrapping"/>
      </w:r>
    </w:p>
    <w:p>
      <w:pPr>
        <w:pStyle w:val="Heading2"/>
      </w:pPr>
      <w:bookmarkStart w:id="972" w:name="chương-942"/>
      <w:bookmarkEnd w:id="972"/>
      <w:r>
        <w:t xml:space="preserve">950. Chương 942</w:t>
      </w:r>
    </w:p>
    <w:p>
      <w:pPr>
        <w:pStyle w:val="Compact"/>
      </w:pPr>
      <w:r>
        <w:br w:type="textWrapping"/>
      </w:r>
      <w:r>
        <w:br w:type="textWrapping"/>
      </w:r>
    </w:p>
    <w:p>
      <w:pPr>
        <w:pStyle w:val="BodyText"/>
      </w:pPr>
      <w:r>
        <w:t xml:space="preserve">Võ giả từ các phương hướng Toái Tinh Vực tụ tập tới, dần dần hiện xuất hiện, vờn quanh ở chung quanh Thạch Nham, một đám có mấy ngàn người.</w:t>
      </w:r>
    </w:p>
    <w:p>
      <w:pPr>
        <w:pStyle w:val="BodyText"/>
      </w:pPr>
      <w:r>
        <w:t xml:space="preserve">Những người kia đến từ thế lực khác nhau, chủng tộc khác nhau, lại có cùng mục đích bắt giữ hoặc là giết chết Thạch Nham!</w:t>
      </w:r>
    </w:p>
    <w:p>
      <w:pPr>
        <w:pStyle w:val="BodyText"/>
      </w:pPr>
      <w:r>
        <w:t xml:space="preserve">Toái Tinh Vực dị biển, sẽ đưa tới cực tây hạo kiếp khó có thể dự đoán, những tinh thần tàn phiến kia như là sao chổi cuồng bạo tàn sát bừa bãi, sẽ mang đến cho phần đông sinh mệnh tinh tai hoạ ngập đầu, sẽ làm rất nhiều võ giả không có nơi cư trú, sẽ mất đi gia viên.</w:t>
      </w:r>
    </w:p>
    <w:p>
      <w:pPr>
        <w:pStyle w:val="BodyText"/>
      </w:pPr>
      <w:r>
        <w:t xml:space="preserve">Đầu sỏ gây nên chính là Thạch Nham, bọn họ thông qua cách khác nhau đã từ trong miệng Ngả Phất chứng thật, Ngả Phất chính là thiên nhãn của Toái Tinh Vực, ánh mắt không chỗ nào không có.</w:t>
      </w:r>
    </w:p>
    <w:p>
      <w:pPr>
        <w:pStyle w:val="BodyText"/>
      </w:pPr>
      <w:r>
        <w:t xml:space="preserve">Không có người hoài nghi tin tức của Ngả Phất, Ngả Phất dùng mấy trăm năm thành lập danh tiếng, làm cho tất cả mọi người tin tưởng không nghi ngờ.</w:t>
      </w:r>
    </w:p>
    <w:p>
      <w:pPr>
        <w:pStyle w:val="BodyText"/>
      </w:pPr>
      <w:r>
        <w:t xml:space="preserve">Từng chiếc từng chiếc chiến hạm chất liệu khác nhau, phảng phất hung tàn viễn cổ hoang thú lộ ra răng nanh, lặng lẽ hiện ra, từng chút hướng phía chiến đấu tới gần. Trên mỗi một chiếc chiến hạm, đều có cường giả các chủng tộc, mỗi người sắc mặt đều rất ngưng trọng, thần thái túc mục.</w:t>
      </w:r>
    </w:p>
    <w:p>
      <w:pPr>
        <w:pStyle w:val="BodyText"/>
      </w:pPr>
      <w:r>
        <w:t xml:space="preserve">Chiến hạm dần dần tiếp cận, tốc độ đã từ từ chậm dần, cũng không dám trực tiếp nhảy vào khu chiến đấu kịch liệt.</w:t>
      </w:r>
    </w:p>
    <w:p>
      <w:pPr>
        <w:pStyle w:val="BodyText"/>
      </w:pPr>
      <w:r>
        <w:t xml:space="preserve">Không gian mạng nhện trải rộng ngàn dặm, hình thành khu vực thắt cổ dày đặc, những không gian phong nhận kia sắc bén như đao nhọn đáng sợ nhất có thể xé rách nát bấy tạt cả vật chất. Chiến hạm, cũng không thể thừa nhận phong duệ sắc bén như vậy.</w:t>
      </w:r>
    </w:p>
    <w:p>
      <w:pPr>
        <w:pStyle w:val="BodyText"/>
      </w:pPr>
      <w:r>
        <w:t xml:space="preserve">"Tiểu tử kia thật ở Nguyên Thần nhị trọng thiên cảnh sao? Tại sao hắn có thể tùy ý bao quát tất cả tám mặt, làm cho người cảnh giới cao hơn hắn phân thân toái cốt?"</w:t>
      </w:r>
    </w:p>
    <w:p>
      <w:pPr>
        <w:pStyle w:val="BodyText"/>
      </w:pPr>
      <w:r>
        <w:t xml:space="preserve">"Kẻ này cực kỳ đáng sợ, cảnh giới này liền có thanh thế như vậy, tương lai một khi đột phá Hư Thần Cảnh, không phải càng thêm khó có thể ứng phó?"</w:t>
      </w:r>
    </w:p>
    <w:p>
      <w:pPr>
        <w:pStyle w:val="BodyText"/>
      </w:pPr>
      <w:r>
        <w:t xml:space="preserve">"Cẩn thận một chút đừng một đầu nhiệt huyết xông lên trước, thành pháo hôi của người khác.</w:t>
      </w:r>
    </w:p>
    <w:p>
      <w:pPr>
        <w:pStyle w:val="BodyText"/>
      </w:pPr>
      <w:r>
        <w:t xml:space="preserve">"Nghiêm cấm xung phong liều chết lung tung, đều cẩn thận một chút!"</w:t>
      </w:r>
    </w:p>
    <w:p>
      <w:pPr>
        <w:pStyle w:val="BodyText"/>
      </w:pPr>
      <w:r>
        <w:t xml:space="preserve">Mỗi một chiến hạm đều có người đứng đầu, cảnh giới phần lớn ở cấp bậc Hư Thần, thuộc thế lực cáo,đại chủng tộc khắp nơi, nhưng mà, bọn họ môi người sau khi xa xa quan sát, một lúc sau đều tâm thân nghiêm nghị. Thạch Nham bày ra lực lượng xa xa vượt ra khỏi dự đoán của bọn họ!</w:t>
      </w:r>
    </w:p>
    <w:p>
      <w:pPr>
        <w:pStyle w:val="BodyText"/>
      </w:pPr>
      <w:r>
        <w:t xml:space="preserve">Hư không phong nhận đan vào thành mạng nhện, trung tâm khu vực biển máu đỏ hồng phóng thích ra mây khói huyết hồng yêu dị, nhấp nhô khí tức khát máu làm cho tâm thần người ta sợ hãi, tà ác tử vong chấn động che trời rợp đất.</w:t>
      </w:r>
    </w:p>
    <w:p>
      <w:pPr>
        <w:pStyle w:val="BodyText"/>
      </w:pPr>
      <w:r>
        <w:t xml:space="preserve">Thạch Nham cùng biển máu dung nhập làm một thể, Huyết Hồn Hải từ máu tươi những tên võ giả vẫn diệt hội tụ mà thành, phảng phất thành một bộ phận thần thể hắn, thành một cái thế giới chỉ hắn có, ở trong biển máu kia hắn như là thần duy nhất.</w:t>
      </w:r>
    </w:p>
    <w:p>
      <w:pPr>
        <w:pStyle w:val="BodyText"/>
      </w:pPr>
      <w:r>
        <w:t xml:space="preserve">Phía trên biển máu, võ giả dưới trướng Ni Cách cùng Đạt Phong như thành điên khùng mất trái tim, ý thức ào ào hỏng mất, con mắt tràn ngập bản năng khát máu, đỏ mắt, hướng về sinh linh ở xung quanh điên cuồng ám sát.</w:t>
      </w:r>
    </w:p>
    <w:p>
      <w:pPr>
        <w:pStyle w:val="BodyText"/>
      </w:pPr>
      <w:r>
        <w:t xml:space="preserve">Bọn họ quên mất mình là ai.</w:t>
      </w:r>
    </w:p>
    <w:p>
      <w:pPr>
        <w:pStyle w:val="BodyText"/>
      </w:pPr>
      <w:r>
        <w:t xml:space="preserve">Mười mấy tên võ giả vốn là chiến hữu sống chết sóng vai, ở Huyết Hồn Hải ảnh hưởng giết chóc lẫn nhau, lực lượng áo nghĩa toàn lực thúc dục, làm cho thiên địa biến sắc, làm cho năng lượng như gió mạnh dữ dội tàn sát bừa bãi.</w:t>
      </w:r>
    </w:p>
    <w:p>
      <w:pPr>
        <w:pStyle w:val="BodyText"/>
      </w:pPr>
      <w:r>
        <w:t xml:space="preserve">Thạch Nham bản thân, giống như hóa thành một giọt huyết thủy, sáp nhập vào bên trong Huyết Hồn Hải, lặng yên biến mất.</w:t>
      </w:r>
    </w:p>
    <w:p>
      <w:pPr>
        <w:pStyle w:val="BodyText"/>
      </w:pPr>
      <w:r>
        <w:t xml:space="preserve">Nhưng mà, bên ngoài Huyết Hồn Hải một mảnh dài hẹp không gian phong nhận vờn quanh, lại như là long xà chậm rãi nhúc nhích, không gian đao nhận sắc bén cực kỳ xé rách trời xanh, mang màn trời hóa thành từng khối tàn phiến, bắn tung toé ra ánh sáng đẹp mắt.</w:t>
      </w:r>
    </w:p>
    <w:p>
      <w:pPr>
        <w:pStyle w:val="BodyText"/>
      </w:pPr>
      <w:r>
        <w:t xml:space="preserve">Hai gã cường giả,Hắc Lân Tộc Hư Thần đỉnh phong cùng Ni Cách, Đạt Phong ở thế giới chân thật ngẫu nhiên kinh hồng vừa hiện, hư giới hướng về chân thật thế giới tiến hành trùng kích đè ép cuồng bạo, làm cho thế giới chân thật phá thành mảnh nhỏ.</w:t>
      </w:r>
    </w:p>
    <w:p>
      <w:pPr>
        <w:pStyle w:val="BodyText"/>
      </w:pPr>
      <w:r>
        <w:t xml:space="preserve">Hư giới tuy không phải Thủy giới, nhưng chỉ cần Hư Thần đỉnh phong cường giả lực lượng cũng đủ mạnh mẽ, hư giới lấy áo nghĩa làm vốn diễn biến thành trường không gian, đủ để nghiền áp thiên địa, làm cho vạn vật sinh linh biến mất.</w:t>
      </w:r>
    </w:p>
    <w:p>
      <w:pPr>
        <w:pStyle w:val="BodyText"/>
      </w:pPr>
      <w:r>
        <w:t xml:space="preserve">Tứ đại Hư Thần đỉnh phong tồn tại, đều tự mang hư giới hiển hiện trời xanh, lấy hư giới ảo diệu va chạm, lấy hư giới lực lượng giao nhau, khiến cho vùng thiên địa này phảng phất thành hư hóa, hư giới bọn họ ngưng luyện ra phảng phất mới là chân thật.</w:t>
      </w:r>
    </w:p>
    <w:p>
      <w:pPr>
        <w:pStyle w:val="BodyText"/>
      </w:pPr>
      <w:r>
        <w:t xml:space="preserve">Một khu vực như vậy, không người dám can đảm dễ dàng xâm nhập, bất luận dưới trướng Ni Cách và Đạt Phong, hay là thế lực khắp nơi vừa vặn chạy tới, đều vô ý thức tránh đi khu vực như vậy, tình nguyện từ không gian mạng nhện hung hiểm trùng trùng đi qua.</w:t>
      </w:r>
    </w:p>
    <w:p>
      <w:pPr>
        <w:pStyle w:val="BodyText"/>
      </w:pPr>
      <w:r>
        <w:t xml:space="preserve">Không gian mạng nhện cũng không phải là đã hình thành thì không thay đổi, nó thủy chung nhẹ nhàng di động tới, theo tâm niệm Thạch Nham biến ảo, phảng phất tia sáng đan vào, thỉnh thoảng bỗng nhiên lướt đi.</w:t>
      </w:r>
    </w:p>
    <w:p>
      <w:pPr>
        <w:pStyle w:val="BodyText"/>
      </w:pPr>
      <w:r>
        <w:t xml:space="preserve">Môi khi động một chút, không gian phong nhận liên sẽ phút chôc kéo dài, tất có một đến vài võ giả bị quấy thành phấn vụn, chỉ có thể lấy phương thức linh hồn đàn tế tái hiện trên thế gian.</w:t>
      </w:r>
    </w:p>
    <w:p>
      <w:pPr>
        <w:pStyle w:val="BodyText"/>
      </w:pPr>
      <w:r>
        <w:t xml:space="preserve">Ở phụ cận Huyết Hồn Hải, bên trong không gian mạng nhện, đã có gần trăm cái linh hồn đàn tế hiện ra, phảng phất từng khối hoa sen hoa lệ, ngũ thải quang mang lập loè, áo nghĩa bắt đầu khởi động, hồn phách như sinh mệnh lửa khói, mỹ lệ kỳ ảo.</w:t>
      </w:r>
    </w:p>
    <w:p>
      <w:pPr>
        <w:pStyle w:val="BodyText"/>
      </w:pPr>
      <w:r>
        <w:t xml:space="preserve">Thạch Nham thần thể đỏ thẫm, lặng yên ở trong Huyết Hồn Hải hiện ra một sát na, hắn tham lam nhìn hướng linh hồn đàn tế di động xung quanh, trong lòng mãnh liệt giãy dụa lấy, do dự, cuối cùng lại không có mạo muội ra tay, lại biến mất lần nữa ở trong Huyết Hồn Hải.</w:t>
      </w:r>
    </w:p>
    <w:p>
      <w:pPr>
        <w:pStyle w:val="BodyText"/>
      </w:pPr>
      <w:r>
        <w:t xml:space="preserve">Hắn ghi nhớ phân phó của Huyết Văn Giới, tận lực bắt linh hồn đàn tế, lấy hắc động thôn phệ tiêu hóa, trợ giúp giới linh nhanh chóng hoàn thành dung hợp hồn phách.</w:t>
      </w:r>
    </w:p>
    <w:p>
      <w:pPr>
        <w:pStyle w:val="BodyText"/>
      </w:pPr>
      <w:r>
        <w:t xml:space="preserve">Chỉ qua thời cơ không đúng.</w:t>
      </w:r>
    </w:p>
    <w:p>
      <w:pPr>
        <w:pStyle w:val="BodyText"/>
      </w:pPr>
      <w:r>
        <w:t xml:space="preserve">Trước mắt bao người, một khi hắn mang hắc động hiện lên ra, mang linh hồn đàn tế nuốt hết, vậy bí mật lớn nhất của hắn sẽ bạo lộ tại trước mắt thể nhân.</w:t>
      </w:r>
    </w:p>
    <w:p>
      <w:pPr>
        <w:pStyle w:val="BodyText"/>
      </w:pPr>
      <w:r>
        <w:t xml:space="preserve">Thị Huyết Bát Hỗ Tòng Chi Chủ, chính là cự ma thế nhân không chỗ dung, thôn phệ linh hồn đàn tế áo nghĩa càng cấm kỵ, nếu từ trên người hắn bày ra, trong Mã Gia Tinh Vực, hắn sẽ không còn nơi sống yên ổn, sẽ phải chịu toàn bộ chủng tộc ám sát!</w:t>
      </w:r>
    </w:p>
    <w:p>
      <w:pPr>
        <w:pStyle w:val="BodyText"/>
      </w:pPr>
      <w:r>
        <w:t xml:space="preserve">Hắn rất rõ điểm này.</w:t>
      </w:r>
    </w:p>
    <w:p>
      <w:pPr>
        <w:pStyle w:val="BodyText"/>
      </w:pPr>
      <w:r>
        <w:t xml:space="preserve">Bởi vậy, trơ mắt nhìn nguyên một đám linh hồn đàn tế lơ lửng, hắn chỉ có thể mạnh mẽ ngăn chặn dục vọng tham lam trong lòng.</w:t>
      </w:r>
    </w:p>
    <w:p>
      <w:pPr>
        <w:pStyle w:val="BodyText"/>
      </w:pPr>
      <w:r>
        <w:t xml:space="preserve">Tinh khí tử vong bành trướng mênh mông, ào ào dật nhập Huyết Hồn Hải, ở trong huyệt khiếu thần thể hắn biến mất.</w:t>
      </w:r>
    </w:p>
    <w:p>
      <w:pPr>
        <w:pStyle w:val="BodyText"/>
      </w:pPr>
      <w:r>
        <w:t xml:space="preserve">Người lấy linh hồn đàn tế hiển hiện, thần thể vẫn diệt, một thân khí tức chưa lập tức tiêu tán thiên địa, ngược lại bị thần thể hắn dẫn dắt lôi kéo, lặng lẽ biến mất trong Huyết Hồn Hải.</w:t>
      </w:r>
    </w:p>
    <w:p>
      <w:pPr>
        <w:pStyle w:val="BodyText"/>
      </w:pPr>
      <w:r>
        <w:t xml:space="preserve">Hắn lấy huyệt khiếu yên lặng hấp thu.</w:t>
      </w:r>
    </w:p>
    <w:p>
      <w:pPr>
        <w:pStyle w:val="BodyText"/>
      </w:pPr>
      <w:r>
        <w:t xml:space="preserve">Đây cũng là thôn phê áo nghĩa!</w:t>
      </w:r>
    </w:p>
    <w:p>
      <w:pPr>
        <w:pStyle w:val="BodyText"/>
      </w:pPr>
      <w:r>
        <w:t xml:space="preserve">Thôn phệ áo nghĩa huyền diệu tuyệt luân, có thể nuốt hết tinh khí võ giả, cũng có thể nuốt hết linh hồn đàn tế võ giả, chính là thiên địa cấm kỵ, vốn không nên hiển hiện ra trên thế gian, là vùng cấm ngay cả thần linh cũng không dám dễ dàng chạm đển.</w:t>
      </w:r>
    </w:p>
    <w:p>
      <w:pPr>
        <w:pStyle w:val="BodyText"/>
      </w:pPr>
      <w:r>
        <w:t xml:space="preserve">Nhưng ngày hắn hàng lâm Thần Ân Đại Lục, nhảy vào biển máu, liền đụng vào vùng cấm của thần, từ ngày đó hắn liền nhất định sẽ là ngoại tộc, nhất định đi lên con đường gian khổ bẫy rập chàng chịt, hắn chưa từng hối hận, chưa từng có một chút do dự, không có một chút tâm lý gánh nặng.</w:t>
      </w:r>
    </w:p>
    <w:p>
      <w:pPr>
        <w:pStyle w:val="BodyText"/>
      </w:pPr>
      <w:r>
        <w:t xml:space="preserve">Chỉ có người vì tư lợi cực độ, mới có thể chiếm lấy trăm năm thậm chí ngàn năm khổ tu của người khác, cướp lấy lực lượng đối phương, lấy thủ đoạn hại người ích ta để làm mình cường đại.</w:t>
      </w:r>
    </w:p>
    <w:p>
      <w:pPr>
        <w:pStyle w:val="BodyText"/>
      </w:pPr>
      <w:r>
        <w:t xml:space="preserve">Ngày đó, khi luồng tử vong tinh khí thứ nhất dũng mãnh vào thân thể, hắn không có thấp thỏm lo âu, chỉ có hưng phấn ngạc nhiên, hơn nữa âm thầm mang bí mật này trở thành vĩnh sẽ không cùng người khác chia sẻ, từ đó trở đi, hắn liền không có đường rút lui.</w:t>
      </w:r>
    </w:p>
    <w:p>
      <w:pPr>
        <w:pStyle w:val="BodyText"/>
      </w:pPr>
      <w:r>
        <w:t xml:space="preserve">Nếu người bản tính thiện lương chân chất, khi đó liền sẽ phát sinh ma chướng, sẽ sợ hãi bất an, sẽ thấy ác mộng môi ngày, sẽ mang tà ác thôn phệ áo nghĩa trở thành gánh nặng, trở thành ác mộng, sẽ chủ động kháng cự.</w:t>
      </w:r>
    </w:p>
    <w:p>
      <w:pPr>
        <w:pStyle w:val="BodyText"/>
      </w:pPr>
      <w:r>
        <w:t xml:space="preserve">Hắn không có, hoàn toàn không có!</w:t>
      </w:r>
    </w:p>
    <w:p>
      <w:pPr>
        <w:pStyle w:val="BodyText"/>
      </w:pPr>
      <w:r>
        <w:t xml:space="preserve">Người thiên tính vì tư lợi, có thể liệp sát thiên địa không gánh nặng rằng buộc, chỉ cần bản thân có thể cường đại quật khởi, chính là thế giới nát bấy hồng hoang vẫn diệt, cũng sẽ không chần chờ lui về phía sau một bước.</w:t>
      </w:r>
    </w:p>
    <w:p>
      <w:pPr>
        <w:pStyle w:val="BodyText"/>
      </w:pPr>
      <w:r>
        <w:t xml:space="preserve">Chỉ có người bản tính tà ác như thế mới có tư cách phù hợp truyền thừa, mới có thể ở trên con đường này đi về hướng đỉnh phong, loại người này, nhất định là thể nhân không chỗ dung, nhất định lưng đeo bêu danh cả đời.</w:t>
      </w:r>
    </w:p>
    <w:p>
      <w:pPr>
        <w:pStyle w:val="BodyText"/>
      </w:pPr>
      <w:r>
        <w:t xml:space="preserve">Hắn không quan tâm.</w:t>
      </w:r>
    </w:p>
    <w:p>
      <w:pPr>
        <w:pStyle w:val="BodyText"/>
      </w:pPr>
      <w:r>
        <w:t xml:space="preserve">Huyết Hồn Hải máu sôi ồ ồ, huyết thủy sôi trào, khí tức vặn vẹo dọc ngang tứ phía, làm cho tất cả trầm luân vực sâu giết chóc không thể tự kềm chế.</w:t>
      </w:r>
    </w:p>
    <w:p>
      <w:pPr>
        <w:pStyle w:val="BodyText"/>
      </w:pPr>
      <w:r>
        <w:t xml:space="preserve">Hắn ẩn sâu trong Huyết Hồn Hải, lặng lẽ tụ tập tử vong tinh khí, nhập vào bảy trăm hai mươi cái huyệt khiếu, lấy thôn phệ áo nghĩa đến ngưng luyện lực lượng, cường đại bản thân, bổ sung hao tổn vì xây dựng không gian mạng nhện.</w:t>
      </w:r>
    </w:p>
    <w:p>
      <w:pPr>
        <w:pStyle w:val="BodyText"/>
      </w:pPr>
      <w:r>
        <w:t xml:space="preserve">Mười mấy tên cường giả dưới trướng Đạt Phong, Huyết Kích, trải qua hung hiểm phá tan mạng nhện không gian phong nhận, ánh mắt ngoan lệ lao qua, bọn họ rất cẩn thận ở bên ngoài Huyết Hồn Hải, không có lập tức xâm nhập trong đó, bọn họ buông thần thức ra điều tra, muốn ở trong Huyết Hồn Hải xác định phương vị Thạch Nham.</w:t>
      </w:r>
    </w:p>
    <w:p>
      <w:pPr>
        <w:pStyle w:val="BodyText"/>
      </w:pPr>
      <w:r>
        <w:t xml:space="preserve">Một đoàn ánh sáng sáng chói, ở trong Huyết Hồn Hải chậm rãi trồi lên, đó là phồn tinh chân chính, như kim cương cực lớn sáng long lanh, tinh quang bốn phía, ẩn chứa ý chí tinh thần mãi mãi bất diệt.</w:t>
      </w:r>
    </w:p>
    <w:p>
      <w:pPr>
        <w:pStyle w:val="BodyText"/>
      </w:pPr>
      <w:r>
        <w:t xml:space="preserve">Tinh hạch!</w:t>
      </w:r>
    </w:p>
    <w:p>
      <w:pPr>
        <w:pStyle w:val="BodyText"/>
      </w:pPr>
      <w:r>
        <w:t xml:space="preserve">Đó là ngôi sao lơ lửng trong luồng khí xoáy Tinh Hà của Thạch Nham, bao phủ Huyết Hồn Hải, ức vạn tinh quang như sông dài từ cửu thiên, nhập vào trung tâm tinh hạch, tinh hạch lớn mạnh cực nhanh, phóng thích ngàn vạn đạo ánh sáng, cắt ngang bát hoang lục hợp.</w:t>
      </w:r>
    </w:p>
    <w:p>
      <w:pPr>
        <w:pStyle w:val="BodyText"/>
      </w:pPr>
      <w:r>
        <w:t xml:space="preserve">Xuy xuy xuy!</w:t>
      </w:r>
    </w:p>
    <w:p>
      <w:pPr>
        <w:pStyle w:val="BodyText"/>
      </w:pPr>
      <w:r>
        <w:t xml:space="preserve">Mười mấỵ tên cường giả Huyết Kích, bị ngàn vạn tinh quang trùng kích, thần thể như thành tinh thể, bị tinh quang dính đầy.</w:t>
      </w:r>
    </w:p>
    <w:p>
      <w:pPr>
        <w:pStyle w:val="BodyText"/>
      </w:pPr>
      <w:r>
        <w:t xml:space="preserve">Giống như thành thiên thạch, một tên tên Huyết Kích võ giả phút chốc đờ đẫn bất động, sắc mặt dần dần thành màu xám trắng, đỉnh đầu tinh quang bốn phía, làm cho linh hồn đàn tế đều bị tinh quang lấp đầy.</w:t>
      </w:r>
    </w:p>
    <w:p>
      <w:pPr>
        <w:pStyle w:val="BodyText"/>
      </w:pPr>
      <w:r>
        <w:t xml:space="preserve">Vù!</w:t>
      </w:r>
    </w:p>
    <w:p>
      <w:pPr>
        <w:pStyle w:val="BodyText"/>
      </w:pPr>
      <w:r>
        <w:t xml:space="preserve">. . ,, ,</w:t>
      </w:r>
    </w:p>
    <w:p>
      <w:pPr>
        <w:pStyle w:val="BodyText"/>
      </w:pPr>
      <w:r>
        <w:t xml:space="preserve">Một đám hỏa diễm màu đỏ, phảng phât hỏa diễm lưu tinh nhảy lên</w:t>
      </w:r>
    </w:p>
    <w:p>
      <w:pPr>
        <w:pStyle w:val="BodyText"/>
      </w:pPr>
      <w:r>
        <w:t xml:space="preserve">không, kéo ra độ cong yêu dị, tinh chuẩn hướng về những cường giả Huyết Kích bị tinh thần hóa.</w:t>
      </w:r>
    </w:p>
    <w:p>
      <w:pPr>
        <w:pStyle w:val="BodyText"/>
      </w:pPr>
      <w:r>
        <w:t xml:space="preserve">Một dãy huyết hỏa từ bên trong thần thể bọn họ kích bắn ra, thần thể bọn họ như nham thạch nóng chảy hòa tan, ngay cả giãy dụa cũng không kịp liền vẫn diệt.</w:t>
      </w:r>
    </w:p>
    <w:p>
      <w:pPr>
        <w:pStyle w:val="BodyText"/>
      </w:pPr>
      <w:r>
        <w:t xml:space="preserve">Tễ Lan ở một góc Huyết Hồn Hải, thủy chung không có ra tay, chỉ là lẳng lăng trông xem thế nào.</w:t>
      </w:r>
    </w:p>
    <w:p>
      <w:pPr>
        <w:pStyle w:val="BodyText"/>
      </w:pPr>
      <w:r>
        <w:t xml:space="preserve">Ở chỗ sâu trong mỹ đồng hiện lên một vòng kinh hài, tâm thần chập chờn bất định, tâm như hồ nước bị ném vào một tảng đá lớn, tạo nên cuộn sóng kinh thiên.</w:t>
      </w:r>
    </w:p>
    <w:p>
      <w:pPr>
        <w:pStyle w:val="BodyText"/>
      </w:pPr>
      <w:r>
        <w:t xml:space="preserve">Nàng bị cử động liên tiếp của Thạch Nham chấn kinh.</w:t>
      </w:r>
    </w:p>
    <w:p>
      <w:pPr>
        <w:pStyle w:val="BodyText"/>
      </w:pPr>
      <w:r>
        <w:t xml:space="preserve">Thanh niên đồng tộc với đjai nhân của bọn họ, chỉ có Nguyên Thần nhị trọng thiên cảnh, nhưng hắn tận hết sức lực ra tay thì hiện ra thiên địa oai nghiêm, có thể so với Hư Thần nhất trọng thiên! Mà khu vực bao trùm lại còn rộng hơn!</w:t>
      </w:r>
    </w:p>
    <w:p>
      <w:pPr>
        <w:pStyle w:val="BodyText"/>
      </w:pPr>
      <w:r>
        <w:t xml:space="preserve">Tễ Lan tâm thần hoảng sợ, đôi mắt u sáng lập loè, bộ ngực sữa cao cao nhẹ nhàng rung động, ý thức được thanh niên này sợ là so với đại nhân bọn hắn năm đó còn muốn mãnh liệt hơn, đại nhân năm đó có thểvượt cấp khiêu chiến, người này.. . lại có thể vượt hai cấp!</w:t>
      </w:r>
    </w:p>
    <w:p>
      <w:pPr>
        <w:pStyle w:val="BodyText"/>
      </w:pPr>
      <w:r>
        <w:t xml:space="preserve">Cần phải đưa hắn sống sót mang ra ngoài!</w:t>
      </w:r>
    </w:p>
    <w:p>
      <w:pPr>
        <w:pStyle w:val="BodyText"/>
      </w:pPr>
      <w:r>
        <w:t xml:space="preserve">Tễ Lan thầm hạ quyết tâm, ánh mắt kiên định, chuẩn bị ở thời khắc mấu chốt tận hết sức lực ra tay, liều mạng bị trọng thương cũng phải mang Thạch Nham thoát khỏi.</w:t>
      </w:r>
    </w:p>
    <w:p>
      <w:pPr>
        <w:pStyle w:val="BodyText"/>
      </w:pPr>
      <w:r>
        <w:t xml:space="preserve">Nàng nhìn ra tiềm lực cực lớn của Thạch Nham, nhận định tương lai Thạch Nham sẽ là ngôi sao ưu tú chói mắt nhất Ma tộc, sẽ trở thành nhân vật so đại nhân còn cao hơn, có thể chủ đạo đại cục tương lai Mã Gia Tinh Vực.</w:t>
      </w:r>
    </w:p>
    <w:p>
      <w:pPr>
        <w:pStyle w:val="Compact"/>
      </w:pPr>
      <w:r>
        <w:br w:type="textWrapping"/>
      </w:r>
      <w:r>
        <w:br w:type="textWrapping"/>
      </w:r>
    </w:p>
    <w:p>
      <w:pPr>
        <w:pStyle w:val="Heading2"/>
      </w:pPr>
      <w:bookmarkStart w:id="973" w:name="chương-943"/>
      <w:bookmarkEnd w:id="973"/>
      <w:r>
        <w:t xml:space="preserve">951. Chương 943</w:t>
      </w:r>
    </w:p>
    <w:p>
      <w:pPr>
        <w:pStyle w:val="Compact"/>
      </w:pPr>
      <w:r>
        <w:br w:type="textWrapping"/>
      </w:r>
      <w:r>
        <w:br w:type="textWrapping"/>
      </w:r>
    </w:p>
    <w:p>
      <w:pPr>
        <w:pStyle w:val="BodyText"/>
      </w:pPr>
      <w:r>
        <w:t xml:space="preserve">Hơn mười chiến hạm vờn quanh ở bên ngoài không gian mạng nhện, những võ giả dẫn đầu vẫn túc mục đợi, tỉnh táo quan chiến.</w:t>
      </w:r>
    </w:p>
    <w:p>
      <w:pPr>
        <w:pStyle w:val="BodyText"/>
      </w:pPr>
      <w:r>
        <w:t xml:space="preserve">Thẳng đến lúc này, thế lực chính thức tham dự trận chiến đấu này, chỉ có Ni Cách cùng Đạt Phong, còn lại các chủng tộc thế lực khác vẫn chưa tham chiến, chỉ là thờ ơ lạnh nhạt, bọn họ một mặt tựa như kiêng kị uy danh Huyết Ma, một mặt không muốn dễ dàng hao tổn lực lượng của mình.</w:t>
      </w:r>
    </w:p>
    <w:p>
      <w:pPr>
        <w:pStyle w:val="BodyText"/>
      </w:pPr>
      <w:r>
        <w:t xml:space="preserve">ít nhất, ở tình thế không có sáng tỏ, bọn họ không muốn nhanh như vậy đã tiến lên.</w:t>
      </w:r>
    </w:p>
    <w:p>
      <w:pPr>
        <w:pStyle w:val="BodyText"/>
      </w:pPr>
      <w:r>
        <w:t xml:space="preserve">Không gian mạng nhện còn đang du động, y nguyên có cường giả xuyên thấu tiến đến, tứ đại Hư Thần đỉnh phong cường giả y nguyên điên cuồng oanh kích, làm cho thế giới chân thật giống như là muốn hỏng mất.</w:t>
      </w:r>
    </w:p>
    <w:p>
      <w:pPr>
        <w:pStyle w:val="BodyText"/>
      </w:pPr>
      <w:r>
        <w:t xml:space="preserve">Thạch Nham ẩn núp ở trong biển máu, thủy chung không xuất hiện, nhưng người dám can đảm dũng mãnh tiến vào biển máu, thần thức đều sụp đổ, sẽ mất đi lý trí ám sát người bên cạnh.</w:t>
      </w:r>
    </w:p>
    <w:p>
      <w:pPr>
        <w:pStyle w:val="BodyText"/>
      </w:pPr>
      <w:r>
        <w:t xml:space="preserve">Một đoàn tinh quang phía trên Huyết Hồn Hải lóe sáng chói mắt, không ngừng phóng thích ra từng chùm tia sáng tinh thần, mang thần thể dám can đảm tới gần hóa thành thiên ngoại thiên thạch, sau đó bị hỏa diễm cực nóng hóa thành tro tàn tiêu tán.</w:t>
      </w:r>
    </w:p>
    <w:p>
      <w:pPr>
        <w:pStyle w:val="BodyText"/>
      </w:pPr>
      <w:r>
        <w:t xml:space="preserve">Tễ Lan sắc mặt bỗng biến đổi, mắt đẹp lần đầu tiên ngưng trọng lên.</w:t>
      </w:r>
    </w:p>
    <w:p>
      <w:pPr>
        <w:pStyle w:val="BodyText"/>
      </w:pPr>
      <w:r>
        <w:t xml:space="preserve">Đồ Triệu giết tới đây, phóng ra từng đạo vòi rồng trùng thiên, ở phía trước Huyết Hồn Hải tụ tập, đi cùng hắn, còn có ba gà cường giả, đều là Hư Thần Cảnh, một tên Hư Thần nhị trọng thiên, hai gã Hư Thần nhất trọng thiên, đây là chính là cường giả dưới trướng Ni Cách cùng Đạt Phong.</w:t>
      </w:r>
    </w:p>
    <w:p>
      <w:pPr>
        <w:pStyle w:val="BodyText"/>
      </w:pPr>
      <w:r>
        <w:t xml:space="preserve">"Cũng nên chấm dứt trận khôi hài này." Đồ Triệu lúc này ngược lại tỉnh táo, không hề điên cuồng, "Mặc kệ Huyết Ma cường hãn như thế nào, nhưng nơi đây dù sao chính là cực tây, chuyện của chúng ta, không phải do các ngươi làm chủ!"</w:t>
      </w:r>
    </w:p>
    <w:p>
      <w:pPr>
        <w:pStyle w:val="BodyText"/>
      </w:pPr>
      <w:r>
        <w:t xml:space="preserve">Tễ Lan nhíu mày.</w:t>
      </w:r>
    </w:p>
    <w:p>
      <w:pPr>
        <w:pStyle w:val="BodyText"/>
      </w:pPr>
      <w:r>
        <w:t xml:space="preserve">"Chỉ cần các ngươi hiện tại không đếm xỉa đến, lúc trước các ngươi giết chết võ giả Huyết Kích chúng ta, chúng ta có thể không truy cứu." Đồ Triệu hẳn là từ Đạt Phong bên kia xác nhận cái gì, lạnh lùng nói: "Nếu như các ngươi cố ý nhúng tay sự vụ cực tây chúng ta, như vậy đừng trách chúng ta không để cho Huyết Ma mặt mũi!"</w:t>
      </w:r>
    </w:p>
    <w:p>
      <w:pPr>
        <w:pStyle w:val="BodyText"/>
      </w:pPr>
      <w:r>
        <w:t xml:space="preserve">Mặt khác ba gà Hư Thần Cảnh cường giả, phân biệt tán ra, lặng lẽ mang Tễ Lan vây vào trung tâm.</w:t>
      </w:r>
    </w:p>
    <w:p>
      <w:pPr>
        <w:pStyle w:val="BodyText"/>
      </w:pPr>
      <w:r>
        <w:t xml:space="preserve">Tễ Lan chỉ có Hư Thần nhất trọng thiên cảnh giới, lúc này bị ba cái Hư Thần cường giả bao vây, nếu thật sự sinh tử giao đấu, khả năng nàng bị giết chết rất lớn.</w:t>
      </w:r>
    </w:p>
    <w:p>
      <w:pPr>
        <w:pStyle w:val="BodyText"/>
      </w:pPr>
      <w:r>
        <w:t xml:space="preserve">Nàng có thể lựa chọn ngồi nhìn mặc kệ, buông tha cho Thạch Nham, liền có thể bình tĩnh thối lui, có thanh danh Huyết Ma, hẳn là không có người dám can đảm cản trở bọn họ.</w:t>
      </w:r>
    </w:p>
    <w:p>
      <w:pPr>
        <w:pStyle w:val="BodyText"/>
      </w:pPr>
      <w:r>
        <w:t xml:space="preserve">Nhưng nếu cố ý tham dự đến, Tễ Lan nàng thậm chí sẽ khó giữ được tánh mạng.</w:t>
      </w:r>
    </w:p>
    <w:p>
      <w:pPr>
        <w:pStyle w:val="BodyText"/>
      </w:pPr>
      <w:r>
        <w:t xml:space="preserve">Đồ Triệu trầm mặc, lạnh lùng nhìn về phía nàng, đang chờ quyết định cuối cùng của nàng.</w:t>
      </w:r>
    </w:p>
    <w:p>
      <w:pPr>
        <w:pStyle w:val="BodyText"/>
      </w:pPr>
      <w:r>
        <w:t xml:space="preserve">Trên Huyết Hồn Hải, một đám huyết quang hiện ra, từ trong đó hiện ra Thạch Nham gương mặt lãnh khốc, hắn xa xa liếc qua Tễ Lan, bình tĩnh nói: "Chuyện của ta vốn không quan hệ cùng các ngươi, các ngươi bứt ra khỏi chuyện này, ta sẽ không nói cái gì, các ngươi vốn không nhúng tay vào."</w:t>
      </w:r>
    </w:p>
    <w:p>
      <w:pPr>
        <w:pStyle w:val="BodyText"/>
      </w:pPr>
      <w:r>
        <w:t xml:space="preserve">Tễ Lan đột nhiên nở nụ cứời, cười vô cùng vui sướng, rất thong dong, nàng mím môi, nũng nịu nói: "Xem ra tất cả mọi người cảm thấy ta không chịu nổi một trận chiến."</w:t>
      </w:r>
    </w:p>
    <w:p>
      <w:pPr>
        <w:pStyle w:val="BodyText"/>
      </w:pPr>
      <w:r>
        <w:t xml:space="preserve">Nói xong, Tễ Lan hai cánh triển khai, duyên dáng vỗ.</w:t>
      </w:r>
    </w:p>
    <w:p>
      <w:pPr>
        <w:pStyle w:val="BodyText"/>
      </w:pPr>
      <w:r>
        <w:t xml:space="preserve">Một cái tân thế giới, từ nàng đỉnh đầu vươn ra, thế giới nọ một mảng u ám, lại phảng phất hỉnh chiểu của thế giới chân thật, có thể nhìn thấy rõ ràng tất cả thế giới chân thật trong đó, có Thạch Nham, có Đồ Triệu, có ba gã Hư Thần cường giả mang nàng vây quanh.</w:t>
      </w:r>
    </w:p>
    <w:p>
      <w:pPr>
        <w:pStyle w:val="BodyText"/>
      </w:pPr>
      <w:r>
        <w:t xml:space="preserve">Phảng phất cái bóng trong nước, chiểu rọi thế giới chân thật, đó là Ảnh Áo Nghĩa của Tễ Lan.</w:t>
      </w:r>
    </w:p>
    <w:p>
      <w:pPr>
        <w:pStyle w:val="BodyText"/>
      </w:pPr>
      <w:r>
        <w:t xml:space="preserve">Tễ Lan ngón tay mảnh khảnh đưa lên một chút, Đồ Triệu ở trong hư giới của nàng bị sợi sợi ánh sáng u ám buộc chặt, như bị bóng dáng của mình giam cầm.</w:t>
      </w:r>
    </w:p>
    <w:p>
      <w:pPr>
        <w:pStyle w:val="BodyText"/>
      </w:pPr>
      <w:r>
        <w:t xml:space="preserve">Trong thế giới chân thật, Đồ Triệu biến sắc, đột nhiên cảm giác một cô lực lượng trói buộc toàn thân, ngay cả hoạt động đều trở nên gian nan.</w:t>
      </w:r>
    </w:p>
    <w:p>
      <w:pPr>
        <w:pStyle w:val="BodyText"/>
      </w:pPr>
      <w:r>
        <w:t xml:space="preserve">Một mảnh vòi rồng dài hẹp, phút chốc đình trệ bất động, chợt dần dần tiêu tán.</w:t>
      </w:r>
    </w:p>
    <w:p>
      <w:pPr>
        <w:pStyle w:val="BodyText"/>
      </w:pPr>
      <w:r>
        <w:t xml:space="preserve">Tễ Lan trên mặt cười khẽ, lông mày như vẽ, trong ngón tay ngưng luyện lưu quang trắng noãn, bắn về phía hư giới đỉnh đầu nàng, hướng về ba cái Hư Thần cường giả trong hư giới.</w:t>
      </w:r>
    </w:p>
    <w:p>
      <w:pPr>
        <w:pStyle w:val="BodyText"/>
      </w:pPr>
      <w:r>
        <w:t xml:space="preserve">Ba gã võ giả ở Ảnh Thế giới, đều bị kỳ quangtàói buộc, nguyên một đám bị hạn chế lực lượng, thế giới chân thật cũng như vậy, bị Ảnh Áo Nghĩa rằng buộc, vận chuyển lực lượng chịu ảnh hưởng thật lớn.</w:t>
      </w:r>
    </w:p>
    <w:p>
      <w:pPr>
        <w:pStyle w:val="BodyText"/>
      </w:pPr>
      <w:r>
        <w:t xml:space="preserve">Tễ Lan thần thái thong dong, cười dịu dàng, phong eo lắc nhẹ, phảng phất một cái bóng, nàng ở trong ảnh thế giới nhanh chóng xẹt qua.</w:t>
      </w:r>
    </w:p>
    <w:p>
      <w:pPr>
        <w:pStyle w:val="BodyText"/>
      </w:pPr>
      <w:r>
        <w:t xml:space="preserve">Ngón tay mảnh khảnh liên tục đè xuống, phân biệt đâm ở trên bóng của bọn Đồ Triệu, làm cho bốn người ngoài thế giới chân thật lương kêu thảm thiết, trên thần thể' nhiều ra nguyên một đám lỗ máu, máu tươi đầm đìa.</w:t>
      </w:r>
    </w:p>
    <w:p>
      <w:pPr>
        <w:pStyle w:val="BodyText"/>
      </w:pPr>
      <w:r>
        <w:t xml:space="preserve">Tễ Lan áo nghĩa cực kỳ huyền diệu quỷ dị, có thể ở nàng trong hư giới diên biến ảnh của thế giới chân thật thu nhỏ, không cần công kích người ở thế giới chân thật, liền có thể thương tổn đối phương.</w:t>
      </w:r>
    </w:p>
    <w:p>
      <w:pPr>
        <w:pStyle w:val="BodyText"/>
      </w:pPr>
      <w:r>
        <w:t xml:space="preserve">Loại áo nghĩa này rõ ràng rất thiên môn, cũng không biết nàng tu luyện đến tình trạng cao sâu tinh xảo như vậy thế nào, thậm chí còn ngưng luyện ra Ảnh Thế giới, quả nhiên là cường hân đáng sợ.</w:t>
      </w:r>
    </w:p>
    <w:p>
      <w:pPr>
        <w:pStyle w:val="BodyText"/>
      </w:pPr>
      <w:r>
        <w:t xml:space="preserve">Nữ nhân lợi hại!</w:t>
      </w:r>
    </w:p>
    <w:p>
      <w:pPr>
        <w:pStyle w:val="BodyText"/>
      </w:pPr>
      <w:r>
        <w:t xml:space="preserve">Thạch Nham thất kinh, trong mắt hiện ra một vòng hoảng sợ, lúc này mới nhìn thẳng vào Tê Lan.</w:t>
      </w:r>
    </w:p>
    <w:p>
      <w:pPr>
        <w:pStyle w:val="BodyText"/>
      </w:pPr>
      <w:r>
        <w:t xml:space="preserve">Hắn đột nhiên ý thức được, lúc trước ở trong Toái Tinh Vực, Tễ Lan cũng không phải là e ngại hắn cùng Phí Lan, Tạp Thác mới có thể lặng lẽ lui đi, tất nhiên là muốn nhìn một cái hắn có biết giá trị của Bất Tử Thảo hay không, nếu không nàng thật toàn lực ra tay, Phí Lan nhất định không thể chống lại.</w:t>
      </w:r>
    </w:p>
    <w:p>
      <w:pPr>
        <w:pStyle w:val="BodyText"/>
      </w:pPr>
      <w:r>
        <w:t xml:space="preserve">Tễ Lan cũng có năng lực vượt cấp khiêu chiến!</w:t>
      </w:r>
    </w:p>
    <w:p>
      <w:pPr>
        <w:pStyle w:val="BodyText"/>
      </w:pPr>
      <w:r>
        <w:t xml:space="preserve">Bốn gã Hư Thần cường giả, có hai cái cùng cảnh giới với Tễ Lan, thậm chí còn có hai cái vượt qua nàng, đạt tới Hư Thần nhị trọng thiên. Nhưng mà, khi Tê Lan phóng thích lực lượng áo nghĩa, nàng lại trong nháy mắt chiếm cứ chủ động, làm cho bọn người Đồ Triệu ngay cả hư giới đều không thôi phát ra.</w:t>
      </w:r>
    </w:p>
    <w:p>
      <w:pPr>
        <w:pStyle w:val="BodyText"/>
      </w:pPr>
      <w:r>
        <w:t xml:space="preserve">"Ngươi tốt nhất nhân cơ hội chuồn đi, ta chỉ có thể trói buộc bọn họ nửa canh giờ, lực lượng của ta cũng chỉ đủ duy trì thời gian dài như vậy." Tễ Lan ở trong hư giới nhẹ giọng nói nhỏ, ánh mắt nghiêm nghị, "Đối phương đều là Hư Thần, ta coi như là dùng toàn lực, cũng không giết chết bọn họ. Còn có. sẽ không ngừng có cường giả tiến đến, ta chỉ có thể chèo chống nửa canh giờ cho ngươi."</w:t>
      </w:r>
    </w:p>
    <w:p>
      <w:pPr>
        <w:pStyle w:val="BodyText"/>
      </w:pPr>
      <w:r>
        <w:t xml:space="preserve">Thạch Nham sắc mặt trầm xuống, chăm chú nói: "Đa tạ."</w:t>
      </w:r>
    </w:p>
    <w:p>
      <w:pPr>
        <w:pStyle w:val="BodyText"/>
      </w:pPr>
      <w:r>
        <w:t xml:space="preserve">Hắn biết rõ tình thế nghiêm trọng, hiện tại ra tay chỉ là người của Ni Cách cùng Đạt Phong, Toái Tinh Vực thế lực khác vẫn chỉ là thờ ơ lạnh nhạt, hắn có tự mình hiểu lấy, biết rõ có thể kiên trì đến bây giờ, đều là do không gian mạng nhện cản trở.</w:t>
      </w:r>
    </w:p>
    <w:p>
      <w:pPr>
        <w:pStyle w:val="BodyText"/>
      </w:pPr>
      <w:r>
        <w:t xml:space="preserve">Nếu để cho càng nhiều Hư Thần tiếp cận, hắn hoàn toàn ăn không tiêu, tuyệt đối sẽ bị đánh hồn phi phách tán.</w:t>
      </w:r>
    </w:p>
    <w:p>
      <w:pPr>
        <w:pStyle w:val="BodyText"/>
      </w:pPr>
      <w:r>
        <w:t xml:space="preserve">Hắn sở dĩ kiên trì, cố ý không lập tức chạy, chỉ là muốn kiếm nhiều chỗ tốt, thông qua đối phương tử vong đến bổ sung lực lượng của mình.</w:t>
      </w:r>
    </w:p>
    <w:p>
      <w:pPr>
        <w:pStyle w:val="BodyText"/>
      </w:pPr>
      <w:r>
        <w:t xml:space="preserve">"Ngươi tu luyện không gian áo nghĩa, hẳn là có biện pháp thoát thân." Tê Lan trầm ngâm một chút, thành khẩn nói: "Nếu như ngươi ly khai, nhớ đến lãnh thổ đại nhân một chút, chúng ta làm nhiều như vậy, chỉ cầu ngươi trông thấy đại nhân."</w:t>
      </w:r>
    </w:p>
    <w:p>
      <w:pPr>
        <w:pStyle w:val="BodyText"/>
      </w:pPr>
      <w:r>
        <w:t xml:space="preserve">"Ta tìm đại nhân các ngươi như thế nào?" Thạch Nham kinh ngạc.</w:t>
      </w:r>
    </w:p>
    <w:p>
      <w:pPr>
        <w:pStyle w:val="BodyText"/>
      </w:pPr>
      <w:r>
        <w:t xml:space="preserve">"Đến Ma Huyết Tinh, chỉ cần ngươi có thể đi vào Ma Huyết Tinh, có đại nhân ở đó, ta dám cam đoan người của cực tây quả quyết không dám đuổi giết!" Tễ Lan nói nhẹ.</w:t>
      </w:r>
    </w:p>
    <w:p>
      <w:pPr>
        <w:pStyle w:val="BodyText"/>
      </w:pPr>
      <w:r>
        <w:t xml:space="preserve">"Ta nhớ kỹ." Chăm chú gật gật đầu, Thạch Nham linh hồn ý niệm trong đầu lặng lẽ chuyển biến, một cỗ không gian chấn động ở quanh thân hắn bắn ra, từ trước người hắn hiện ra một mảnh khe hở không gian dài hẹp dày đặc.</w:t>
      </w:r>
    </w:p>
    <w:p>
      <w:pPr>
        <w:pStyle w:val="BodyText"/>
      </w:pPr>
      <w:r>
        <w:t xml:space="preserve">"Giết!"</w:t>
      </w:r>
    </w:p>
    <w:p>
      <w:pPr>
        <w:pStyle w:val="BodyText"/>
      </w:pPr>
      <w:r>
        <w:t xml:space="preserve">Đột nhiên, cường giả trên chiến hạm bên ngoài một mực lặng im bất động, truyền đến tiếng rít gào trầm thấp mãnh liệt.</w:t>
      </w:r>
    </w:p>
    <w:p>
      <w:pPr>
        <w:pStyle w:val="BodyText"/>
      </w:pPr>
      <w:r>
        <w:t xml:space="preserve">Bọn họ nhìn ra Thạch Nham muốn bỏ chạy.</w:t>
      </w:r>
    </w:p>
    <w:p>
      <w:pPr>
        <w:pStyle w:val="BodyText"/>
      </w:pPr>
      <w:r>
        <w:t xml:space="preserve">Không gian áo nghĩa giả, chính là người khó vây giết nhất thế gian, một khi làm cho không gian áo nghĩa lưu truyền tới, xuyên suốt hư không, không có người có thể ngăn trở.</w:t>
      </w:r>
    </w:p>
    <w:p>
      <w:pPr>
        <w:pStyle w:val="BodyText"/>
      </w:pPr>
      <w:r>
        <w:t xml:space="preserve">Trong lúc nhất thời, mấy ngàn áo nghĩa ngưng luyện băng nhận, lôi quang, hoả tuyển, điện long bỗng nhiên cuồng tuôn đi qua, lướt qua khe hở không gian, như thực cốt mâu hướng phía Thạch Nham cực tốc phóng tới.</w:t>
      </w:r>
    </w:p>
    <w:p>
      <w:pPr>
        <w:pStyle w:val="BodyText"/>
      </w:pPr>
      <w:r>
        <w:t xml:space="preserve">Không gian nổ ra, Thạch Nham ý đồ thúc dục không gian chấn động, bị trực tiếp làm cho hỗn loạn, khó có thể xây dựng ra cầu không gian.</w:t>
      </w:r>
    </w:p>
    <w:p>
      <w:pPr>
        <w:pStyle w:val="BodyText"/>
      </w:pPr>
      <w:r>
        <w:t xml:space="preserve">Huyết Hồn Hải, bị mấy ngàn áo nghĩa mạnh mẽ đâm tới, trong nháy mắt xé rách thành từng mảnh đám mây huyết sắc, ý cảnh tà ác không còn sót lại chút gì.</w:t>
      </w:r>
    </w:p>
    <w:p>
      <w:pPr>
        <w:pStyle w:val="BodyText"/>
      </w:pPr>
      <w:r>
        <w:t xml:space="preserve">Thạch Nham một ngụm máu tươi bão tố bắn ra, bị những áo nghĩa kia ảnh hưởng tâm thần, bóp méo ý chí, hơn mười băng lăng, điện long, lôi rắn bắn tới, hắn đã rất mau lẹ, nhưng như cũ không thể bảo vệ toàn bộ thần thể.</w:t>
      </w:r>
    </w:p>
    <w:p>
      <w:pPr>
        <w:pStyle w:val="BodyText"/>
      </w:pPr>
      <w:r>
        <w:t xml:space="preserve">Thần thể cứng rắn giống như thần thạch, ở dưới lực lượng cường giả oanh kích xuống, vẫn ăn không tiêu, lực lượng cuồng bạo cương liệt, thẩm thấu vào trong huyết nhục hắn, nhanh chóng ảnh hướng cốt cách gân mạch, làm cho hắn thoáng cái bị thương, thần thể bị trực tiếp trọng kích.</w:t>
      </w:r>
    </w:p>
    <w:p>
      <w:pPr>
        <w:pStyle w:val="BodyText"/>
      </w:pPr>
      <w:r>
        <w:t xml:space="preserve">"Lại không chết!"</w:t>
      </w:r>
    </w:p>
    <w:p>
      <w:pPr>
        <w:pStyle w:val="BodyText"/>
      </w:pPr>
      <w:r>
        <w:t xml:space="preserve">"Hắn lại có thể không chết!"</w:t>
      </w:r>
    </w:p>
    <w:p>
      <w:pPr>
        <w:pStyle w:val="BodyText"/>
      </w:pPr>
      <w:r>
        <w:t xml:space="preserve">"Như thế nào không chết."</w:t>
      </w:r>
    </w:p>
    <w:p>
      <w:pPr>
        <w:pStyle w:val="BodyText"/>
      </w:pPr>
      <w:r>
        <w:t xml:space="preserve">Trên chiến hạm, rất nhiễCvõ giả thần thái kinh hãi, sắc mặt trở nên vô cùng khó coi.</w:t>
      </w:r>
    </w:p>
    <w:p>
      <w:pPr>
        <w:pStyle w:val="BodyText"/>
      </w:pPr>
      <w:r>
        <w:t xml:space="preserve">Chỉ có Nguyên Thần nhị trọng thiên cảnh giới, dưới một phen oanh kích của nhiều cường giả như vậy, thần thể không có trực tiếp hỏng mất, linh hồn đàn tế cũng không có phiêu trồi lên, triệt để vượt ra khôi tưởng tượng của bọn hắn.</w:t>
      </w:r>
    </w:p>
    <w:p>
      <w:pPr>
        <w:pStyle w:val="BodyText"/>
      </w:pPr>
      <w:r>
        <w:t xml:space="preserve">"Người này thật là đáng sợ! Thần thể cường hãn có lẽ. .. Có thể so với cường giả Yêu Tộc Hư Thần Cảnh, bằng không tuyệt đối không chịu nổi cuồng liệt đánh giết như vậy!"</w:t>
      </w:r>
    </w:p>
    <w:p>
      <w:pPr>
        <w:pStyle w:val="BodyText"/>
      </w:pPr>
      <w:r>
        <w:t xml:space="preserve">"Thần thể quá biến thái, cái này phải đi qua bao nhiêu lần rèn luyện, mới có thể đạt tới cường độ như thế?"</w:t>
      </w:r>
    </w:p>
    <w:p>
      <w:pPr>
        <w:pStyle w:val="BodyText"/>
      </w:pPr>
      <w:r>
        <w:t xml:space="preserve">"Xem ra ở Toái Tinh Vực, hắn nhất định thu hoạch bí mật cực đại, chỉ có bắt linh hồn đàn tế hắn, sưu hồn tách trí nhớ, mới có thể biết rõ chính thức xảy ra chuyện gì."</w:t>
      </w:r>
    </w:p>
    <w:p>
      <w:pPr>
        <w:pStyle w:val="BodyText"/>
      </w:pPr>
      <w:r>
        <w:t xml:space="preserve">"Không sai."</w:t>
      </w:r>
    </w:p>
    <w:p>
      <w:pPr>
        <w:pStyle w:val="BodyText"/>
      </w:pPr>
      <w:r>
        <w:t xml:space="preserve">Cường giả Toái Tinh Vực tất cả các khu vực đến đây, một mặt là vì để cho Thạch Nham trả giá, nhưng chân chính khẩn yểu, lại là hắn rốt cuộc chiếm được cái gì ở Toái Tinh Vực!</w:t>
      </w:r>
    </w:p>
    <w:p>
      <w:pPr>
        <w:pStyle w:val="BodyText"/>
      </w:pPr>
      <w:r>
        <w:t xml:space="preserve">Toái Tinh Vực ở cực tâỵ tồn tại vài ngàn năm, có thể kéo dẫn dắt tàn phiến tinh thần, cái nầy vốn chính là chuyện cực kỳ thần kỳ, rất nhiều người đều suy đoán Toái Tinh Vực có bí mật, cảm thấy bên trong có càn khôn khác, Thạch Nham đánh vỡ Toái Tinh Vực thần kỳ, làm cho tinh thần giải thể, ở trong mắt những người kia hắn đã thu hoạch bí mật này.</w:t>
      </w:r>
    </w:p>
    <w:p>
      <w:pPr>
        <w:pStyle w:val="BodyText"/>
      </w:pPr>
      <w:r>
        <w:t xml:space="preserve">Bất luận bí mật này là như thế nào, bọn họ đều rất coi trọng, cảm thấy chuyện liên quan trọng đại, cảm giác mình nhất định phải hưởng lợi</w:t>
      </w:r>
    </w:p>
    <w:p>
      <w:pPr>
        <w:pStyle w:val="BodyText"/>
      </w:pPr>
      <w:r>
        <w:t xml:space="preserve">Đây mới là mục đích thực sự bọn họ không giết chết Thạch Nham.</w:t>
      </w:r>
    </w:p>
    <w:p>
      <w:pPr>
        <w:pStyle w:val="BodyText"/>
      </w:pPr>
      <w:r>
        <w:t xml:space="preserve">"Ken két rắc!"</w:t>
      </w:r>
    </w:p>
    <w:p>
      <w:pPr>
        <w:pStyle w:val="BodyText"/>
      </w:pPr>
      <w:r>
        <w:t xml:space="preserve">Thạch Nham thần thể cốt cách truyền đến tiếng vang, thần thể thành tinh hồng sắc, Bất Tử Ma Huyết trong cơ thể bắt đầu khởi động, tiến hành chữa trị đối với thần thể.</w:t>
      </w:r>
    </w:p>
    <w:p>
      <w:pPr>
        <w:pStyle w:val="BodyText"/>
      </w:pPr>
      <w:r>
        <w:t xml:space="preserve">Tiếng kêu sợ hãi qua đi, rất nhiều võ giả vốn chỉ là vâỵ xem, ào ào cau mày bay xẹt tới, muốn trước tiên mang Thạch Nham bắt lại, hoặc là giam cầm linh hồn đàn tế của hắn, ở bọn họ đến xem, Thạch Nham chính là cởi bỏ cái chìa khóa Toái Tinh Vực dị biến.</w:t>
      </w:r>
    </w:p>
    <w:p>
      <w:pPr>
        <w:pStyle w:val="BodyText"/>
      </w:pPr>
      <w:r>
        <w:t xml:space="preserve">Bọn họ e sợ chậm hơn người khác, tốc độ nhanh như tia chớp, phảng phất sau một khắc liền sẽ xuất hiện ở trước mắt Thạch Nham.</w:t>
      </w:r>
    </w:p>
    <w:p>
      <w:pPr>
        <w:pStyle w:val="BodyText"/>
      </w:pPr>
      <w:r>
        <w:t xml:space="preserve">Súc thể chờ lâu, xem xét chuẩn thời cơ, bọn họ không tiếp tục chần chờ.</w:t>
      </w:r>
    </w:p>
    <w:p>
      <w:pPr>
        <w:pStyle w:val="Compact"/>
      </w:pPr>
      <w:r>
        <w:br w:type="textWrapping"/>
      </w:r>
      <w:r>
        <w:br w:type="textWrapping"/>
      </w:r>
    </w:p>
    <w:p>
      <w:pPr>
        <w:pStyle w:val="Heading2"/>
      </w:pPr>
      <w:bookmarkStart w:id="974" w:name="chương-944"/>
      <w:bookmarkEnd w:id="974"/>
      <w:r>
        <w:t xml:space="preserve">952. Chương 944</w:t>
      </w:r>
    </w:p>
    <w:p>
      <w:pPr>
        <w:pStyle w:val="Compact"/>
      </w:pPr>
      <w:r>
        <w:br w:type="textWrapping"/>
      </w:r>
      <w:r>
        <w:br w:type="textWrapping"/>
      </w:r>
    </w:p>
    <w:p>
      <w:pPr>
        <w:pStyle w:val="BodyText"/>
      </w:pPr>
      <w:r>
        <w:t xml:space="preserve">Càng nhiều băng nhận, lôi đao, hỏa diễm, nham khối mang theo lực lượng áo nghĩa tinh diệu, từ khắp nơi ầm ầm vọt tới, mục tiêu nhắm thẳng vào Thạch Nham.</w:t>
      </w:r>
    </w:p>
    <w:p>
      <w:pPr>
        <w:pStyle w:val="BodyText"/>
      </w:pPr>
      <w:r>
        <w:t xml:space="preserve">Thạch Nham muốn xây dựng hư không chi môn, muốn thoát khỏi Toái Tinh Vực, thần thể gặp oanh kích, còn không kịp ổn định thân thể, lại bị một lớp lực lượng mới cứng rắn đánh trúng.</w:t>
      </w:r>
    </w:p>
    <w:p>
      <w:pPr>
        <w:pStyle w:val="BodyText"/>
      </w:pPr>
      <w:r>
        <w:t xml:space="preserve">Rầm rầm rầm!</w:t>
      </w:r>
    </w:p>
    <w:p>
      <w:pPr>
        <w:pStyle w:val="BodyText"/>
      </w:pPr>
      <w:r>
        <w:t xml:space="preserve">Phảng phất bị mấy trăm cự chùy oanh kích, Thạch Nham thần thể bỗng nhiên nát bấy, máu tươi vẩy ra như mưa, ánh mắt bỗng nhiên uể oải xuống.</w:t>
      </w:r>
    </w:p>
    <w:p>
      <w:pPr>
        <w:pStyle w:val="BodyText"/>
      </w:pPr>
      <w:r>
        <w:t xml:space="preserve">"Mẹ kiếp, còn không có thoát ra linh hồn đàn tế! Tiểu tử quả thực là con gián đánh không chết! " ;</w:t>
      </w:r>
    </w:p>
    <w:p>
      <w:pPr>
        <w:pStyle w:val="BodyText"/>
      </w:pPr>
      <w:r>
        <w:t xml:space="preserve">"Linh hồn đàn tế không có thoát ly thần thể, có nghĩa thần thể hắn vẫn không có hoàn toàn bị phá hủy, kẻ mà này ở việc thân thể rèn luyện, rốt cuộc hạ bao nhiêu sức lực?"</w:t>
      </w:r>
    </w:p>
    <w:p>
      <w:pPr>
        <w:pStyle w:val="BodyText"/>
      </w:pPr>
      <w:r>
        <w:t xml:space="preserve">"Quái thai!"</w:t>
      </w:r>
    </w:p>
    <w:p>
      <w:pPr>
        <w:pStyle w:val="BodyText"/>
      </w:pPr>
      <w:r>
        <w:t xml:space="preserve">"Biến thái!"</w:t>
      </w:r>
    </w:p>
    <w:p>
      <w:pPr>
        <w:pStyle w:val="BodyText"/>
      </w:pPr>
      <w:r>
        <w:t xml:space="preserve">Cường giả Toái Tinh Vực, mắt thấy Thạch Nham lại thừa nhận một lớp công kích, thần thể vẫn không có vẫn diệt, ào ào kinh hô lên.</w:t>
      </w:r>
    </w:p>
    <w:p>
      <w:pPr>
        <w:pStyle w:val="BodyText"/>
      </w:pPr>
      <w:r>
        <w:t xml:space="preserve">Không ai không bị khiêp sợ, võ giả chỉ có Nguyên Thân nhị trọng thiên, thần thể có thể cường hãn đến trình độ như vậy, quả thực vượt qua tưởng tượng cực hạn của bọn họ.</w:t>
      </w:r>
    </w:p>
    <w:p>
      <w:pPr>
        <w:pStyle w:val="BodyText"/>
      </w:pPr>
      <w:r>
        <w:t xml:space="preserve">Tễ Lan giúp Thạch Nham kiềm chế bọn người Đồ Triệu, mắt thấy Thạch Nham bị công kích liên tục, khuôn mặt phát lạnh, nhịn không được quát lên: "Vô sỉ!"</w:t>
      </w:r>
    </w:p>
    <w:p>
      <w:pPr>
        <w:pStyle w:val="BodyText"/>
      </w:pPr>
      <w:r>
        <w:t xml:space="preserve">Hướng về Thạch Nham hạ sát thủ, không đơn giản chỉ là Thần Vương cùng Nguyên Thần cảnh, còn có vài tên đạt tới Hư Thần Cảnh, mặc dù bởi vì khoảng cách xa xôi, bọn họ không thể tận tình phóng xuất ra lực lượng, tuy nhiên vẫn khủng bố tuyệt luân.</w:t>
      </w:r>
    </w:p>
    <w:p>
      <w:pPr>
        <w:pStyle w:val="BodyText"/>
      </w:pPr>
      <w:r>
        <w:t xml:space="preserve">Nhiều cường giả như vậy vây công một người, là chân chính không biết xấu hổ.</w:t>
      </w:r>
    </w:p>
    <w:p>
      <w:pPr>
        <w:pStyle w:val="BodyText"/>
      </w:pPr>
      <w:r>
        <w:t xml:space="preserve">Tễ Lan nổi giận.</w:t>
      </w:r>
    </w:p>
    <w:p>
      <w:pPr>
        <w:pStyle w:val="BodyText"/>
      </w:pPr>
      <w:r>
        <w:t xml:space="preserve">Trong ảnh thế giới nàng ngưng luyện ra, đột nhiên hiện ra từng đạo u ảnh, chính là bộ dáng người vây công.</w:t>
      </w:r>
    </w:p>
    <w:p>
      <w:pPr>
        <w:pStyle w:val="BodyText"/>
      </w:pPr>
      <w:r>
        <w:t xml:space="preserve">Tễ Lan cắn răng, hừ lạnh một tiếng, ngón tay liên tục trống rỗng đâm ra, hướng vào thân ảnh của cường giả vây công.</w:t>
      </w:r>
    </w:p>
    <w:p>
      <w:pPr>
        <w:pStyle w:val="BodyText"/>
      </w:pPr>
      <w:r>
        <w:t xml:space="preserve">Phốc phốc phốc!</w:t>
      </w:r>
    </w:p>
    <w:p>
      <w:pPr>
        <w:pStyle w:val="BodyText"/>
      </w:pPr>
      <w:r>
        <w:t xml:space="preserve">Một tên cường giả Toái Tinh Vực đang vọt tới, trên đường thần thể vỡ vụn, quanh thân tràn ngập máu tươi, trước ngực xuất hiệ đầy lô máu.</w:t>
      </w:r>
    </w:p>
    <w:p>
      <w:pPr>
        <w:pStyle w:val="BodyText"/>
      </w:pPr>
      <w:r>
        <w:t xml:space="preserve">Mấy tên cảnh giới cao thâm, lực lượng áo nghĩa tạm thời bị giam cầm, căn bản không thể mang năng lượng thúc dục ra, nguyên một đám ánh mắt nhìn về phía Tễ Lan, tràn đầy ngoan lệ cuồng nộ.</w:t>
      </w:r>
    </w:p>
    <w:p>
      <w:pPr>
        <w:pStyle w:val="BodyText"/>
      </w:pPr>
      <w:r>
        <w:t xml:space="preserve">Tễ Lan giấu kín ở trong ảnh thế giới, sắc mặt bỗng trắng như tờ giấy, lực lượng hao tổn cực lớn.</w:t>
      </w:r>
    </w:p>
    <w:p>
      <w:pPr>
        <w:pStyle w:val="BodyText"/>
      </w:pPr>
      <w:r>
        <w:t xml:space="preserve">Nàng xa xa liếc qua Thạch Nham, thanh âm can thiệp suy yếu nói: "Nhanh!"</w:t>
      </w:r>
    </w:p>
    <w:p>
      <w:pPr>
        <w:pStyle w:val="BodyText"/>
      </w:pPr>
      <w:r>
        <w:t xml:space="preserve">Thạch Nham đang uể oải, được nàng kêu một tiếng làm bừng tỉnh, trong cơ thể Bất Tử Ma Huyết mạnh mẽ sôi trào.</w:t>
      </w:r>
    </w:p>
    <w:p>
      <w:pPr>
        <w:pStyle w:val="BodyText"/>
      </w:pPr>
      <w:r>
        <w:t xml:space="preserve">Ba ba ba!</w:t>
      </w:r>
    </w:p>
    <w:p>
      <w:pPr>
        <w:pStyle w:val="BodyText"/>
      </w:pPr>
      <w:r>
        <w:t xml:space="preserve">Hài cốt của hắn truyền đến tiếng nổ thanh thúy, một cỗ lực lượng tân sinh mãnh liệt phóng xuất ra, song đồng huyết hồng, dùng lực lượng lớn nhất mang hư không'chi môn kết cấu ra, chỉ thấy trước mắt hắn hiển hiện một cánh cửa ánh sáng, hắn cắn răng, quay đầu nhìn sau lưng một cái, dứt khoát nhảy vào cửa ánh sáng.</w:t>
      </w:r>
    </w:p>
    <w:p>
      <w:pPr>
        <w:pStyle w:val="BodyText"/>
      </w:pPr>
      <w:r>
        <w:t xml:space="preserve">Chợt lóe rồi biến mất.</w:t>
      </w:r>
    </w:p>
    <w:p>
      <w:pPr>
        <w:pStyle w:val="BodyText"/>
      </w:pPr>
      <w:r>
        <w:t xml:space="preserve">cửa ánh sáng chợt khép lại, không gian chấn động kỳ diệu khó lường, trong chốc lát khôi phục bình thường.</w:t>
      </w:r>
    </w:p>
    <w:p>
      <w:pPr>
        <w:pStyle w:val="BodyText"/>
      </w:pPr>
      <w:r>
        <w:t xml:space="preserve">Mảnh vết nứt không gian dài hẹp, theo thần thể và khí tức hắn biến mất, dần dần trở nên mơ hồ, tiến tới triệt để tiêu tán.</w:t>
      </w:r>
    </w:p>
    <w:p>
      <w:pPr>
        <w:pStyle w:val="BodyText"/>
      </w:pPr>
      <w:r>
        <w:t xml:space="preserve">Tễ Lan nhổ ra một ngụm máu tươi, trong mắt ánh sáng ảm đạm, ảnh thế giới nhất thời biến mất.</w:t>
      </w:r>
    </w:p>
    <w:p>
      <w:pPr>
        <w:pStyle w:val="BodyText"/>
      </w:pPr>
      <w:r>
        <w:t xml:space="preserve">Đồ Triệu và những tên bị ảnh thế gian giới tạm thời giam cầm, nhất thời giãy ra, nguyên một đám phảng phất như bị giết cha mẹ, điên cuồng trừng mắt Tễ Lan.</w:t>
      </w:r>
    </w:p>
    <w:p>
      <w:pPr>
        <w:pStyle w:val="BodyText"/>
      </w:pPr>
      <w:r>
        <w:t xml:space="preserve">Tễ Lan cắn đôi môi nhuốm máu, mỏi mệt cười cười, lưu ở đàng kia vẫn không nhúc nhích, tùy ý nói: "Các ngươi giết ta thử xem, nhưng các ngươi phải nhớ cho kỹ một chút, ta mà chết, Huyết Ma chắc chắn huyết tẩy cực tây!"</w:t>
      </w:r>
    </w:p>
    <w:p>
      <w:pPr>
        <w:pStyle w:val="BodyText"/>
      </w:pPr>
      <w:r>
        <w:t xml:space="preserve">Lời vừa nói ra, rất nhiều người lộ ra biểu lộ sợ hãi, một số người vốn muốn ra tay, lập tức lộ vẻ do dự.</w:t>
      </w:r>
    </w:p>
    <w:p>
      <w:pPr>
        <w:pStyle w:val="BodyText"/>
      </w:pPr>
      <w:r>
        <w:t xml:space="preserve">Liền vàổ lúc này, hai dị quang bỗng nhiên lập loè tới, hai cái Hắc Lân Tộc đại hán, mặt lạnh lùng, thần sắc thô bạo, một trái một phải mang Tễ Lan che chở ở chính giữa.</w:t>
      </w:r>
    </w:p>
    <w:p>
      <w:pPr>
        <w:pStyle w:val="BodyText"/>
      </w:pPr>
      <w:r>
        <w:t xml:space="preserve">"Hắn đi rồi?"Trong đó một tên Hắc Lân Tộc đại hán hỏi khẽ.</w:t>
      </w:r>
    </w:p>
    <w:p>
      <w:pPr>
        <w:pStyle w:val="BodyText"/>
      </w:pPr>
      <w:r>
        <w:t xml:space="preserve">Tễ Lan nhẹ gật đầu, "Hắn bị trọng thương, cũng không biết có thể sống sót không."</w:t>
      </w:r>
    </w:p>
    <w:p>
      <w:pPr>
        <w:pStyle w:val="BodyText"/>
      </w:pPr>
      <w:r>
        <w:t xml:space="preserve">"Không có việc gì. "Người nọ miễn cưỡng cười, "Hắn và đại nhân là Bất Tử Ma tộc, chỉ cần thần thể không có triệt để vẫn diệt, tự nhiên có thể dần dần khôi phục lại."</w:t>
      </w:r>
    </w:p>
    <w:p>
      <w:pPr>
        <w:pStyle w:val="BodyText"/>
      </w:pPr>
      <w:r>
        <w:t xml:space="preserve">Một người khác lạnh mắt, hừ một tiếng, nói: "Chúng ta đi, ta lại muốn nhìn người của cực tây, có thật sự dám đánh giết chúng ta hay không."</w:t>
      </w:r>
    </w:p>
    <w:p>
      <w:pPr>
        <w:pStyle w:val="BodyText"/>
      </w:pPr>
      <w:r>
        <w:t xml:space="preserve">Hai gã Hắc Lân Tộc đại hán, hộ vệ Tễ Lan, mặt lạnh lùng hướng phía bên ngoài bay đi.</w:t>
      </w:r>
    </w:p>
    <w:p>
      <w:pPr>
        <w:pStyle w:val="BodyText"/>
      </w:pPr>
      <w:r>
        <w:t xml:space="preserve">Ven đường rất nhiều cường giả rục rịch, lộ ra thần thái tức giận, nhưng mà, đợi cho ba người Tê Lan từ bên người bọn họ đi qua, bọn họ cũng không dám hành động thiểu suy nghĩ.</w:t>
      </w:r>
    </w:p>
    <w:p>
      <w:pPr>
        <w:pStyle w:val="BodyText"/>
      </w:pPr>
      <w:r>
        <w:t xml:space="preserve">Mà ngay cả Ni Cách cùng Đạt Phong, cũng tại thời khắc này bảo trì trầm mặc, lạnh mắt nhìn ba người Tễ Lan thông suốt rời đi.</w:t>
      </w:r>
    </w:p>
    <w:p>
      <w:pPr>
        <w:pStyle w:val="BodyText"/>
      </w:pPr>
      <w:r>
        <w:t xml:space="preserve">Bọn họ không phải e ngại ba người Tễ Lan, bọn họ sợ chính là Huyết Ma, không muốn chính thức triệt để đắc tội Huyết Ma, làm cho sinh linh cực tây chính thức đồ thán.</w:t>
      </w:r>
    </w:p>
    <w:p>
      <w:pPr>
        <w:pStyle w:val="BodyText"/>
      </w:pPr>
      <w:r>
        <w:t xml:space="preserve">Tễ Lan ba người sau khi từ vòng vây đi ra, lập tức lấy toàn lực hóa thành bó luồng quang mang, rất nhanh liền không có tung tích.</w:t>
      </w:r>
    </w:p>
    <w:p>
      <w:pPr>
        <w:pStyle w:val="BodyText"/>
      </w:pPr>
      <w:r>
        <w:t xml:space="preserve">Cực tây chúng cường giả, đều ở bên cạnh xa xa quan sát, không ai dám can đảm ra tay lúc này.</w:t>
      </w:r>
    </w:p>
    <w:p>
      <w:pPr>
        <w:pStyle w:val="BodyText"/>
      </w:pPr>
      <w:r>
        <w:t xml:space="preserve">Bọn họ mục tiêu một chuyển này, vẻn vẹn chỉ là Thạch Nham, cũng không phải tới để đắc tội Huyết Ma, đã không thể thành công mang linh hồn đàn tế của Thạch Nham bắt lại, giết Tễ Lan bọn họ cũng không làm nên chuyện gì, chỉ nghênh đón lửa giận Huyết Ma bộc phát, một khi đã như vậy, bảo trì trầm mặc cũng là cử chỉ sáng suốt.</w:t>
      </w:r>
    </w:p>
    <w:p>
      <w:pPr>
        <w:pStyle w:val="BodyText"/>
      </w:pPr>
      <w:r>
        <w:t xml:space="preserve">Ni Cách cùng Đạt Phong hai người, lặng lẽ đi vào khu vực Thạch Nham biến mất, hai người phân biệt phóng xuất ra thần thức điều tra.</w:t>
      </w:r>
    </w:p>
    <w:p>
      <w:pPr>
        <w:pStyle w:val="BodyText"/>
      </w:pPr>
      <w:r>
        <w:t xml:space="preserve">Hồi lâu sau, hai người đồng thời thở dài, khẽ lắc đầu.</w:t>
      </w:r>
    </w:p>
    <w:p>
      <w:pPr>
        <w:pStyle w:val="BodyText"/>
      </w:pPr>
      <w:r>
        <w:t xml:space="preserve">"Tu luyện không gian áo nghĩa giả, quả nhiên là khó đánh chết nhất."Ni Cách cười khổ, hướng Cái Đặc dưới trướng hắn nói: "Không có biện pháp, không phải không muốn vì Phong Nhu báo thù, lúc này tiểu tử kia không biết trốn đi nơi nào, lại muốn tìm hắn ngàn khó vạn khó."</w:t>
      </w:r>
    </w:p>
    <w:p>
      <w:pPr>
        <w:pStyle w:val="BodyText"/>
      </w:pPr>
      <w:r>
        <w:t xml:space="preserve">"Kính xin đại nhân giúp ta điều tra hướng đi của hắn. "Cái Đặc cung kính nói.</w:t>
      </w:r>
    </w:p>
    <w:p>
      <w:pPr>
        <w:pStyle w:val="BodyText"/>
      </w:pPr>
      <w:r>
        <w:t xml:space="preserve">Ni Cách nhẹ gật đầu, "Yên tâm, Phong Nhu là người của ta, ta tự nhiên sẽ vì nàng làm chủ, hếrsức tìm tung tích tiểu tử kia."</w:t>
      </w:r>
    </w:p>
    <w:p>
      <w:pPr>
        <w:pStyle w:val="BodyText"/>
      </w:pPr>
      <w:r>
        <w:t xml:space="preserve">"Dựa theo như lời ngươi nói, tiểu tử kia không phải lẻ loi một mình, còn có một tên lão ẩu cùng một cái đại hán cương liệt, hai người kia đi nơi nào?"Huyểt Kích Đạt Phong hỏi thăm Đồ Triệu.</w:t>
      </w:r>
    </w:p>
    <w:p>
      <w:pPr>
        <w:pStyle w:val="BodyText"/>
      </w:pPr>
      <w:r>
        <w:t xml:space="preserve">Bôi hôn lắc đầu, "Ta cũng không biết, không có thấy hai người kia."</w:t>
      </w:r>
    </w:p>
    <w:p>
      <w:pPr>
        <w:pStyle w:val="BodyText"/>
      </w:pPr>
      <w:r>
        <w:t xml:space="preserve">Đột nhiên, một cái lão giả từ trong đám người đi ra, đi tới bên cạnh Ni Cách, Đạt Phong, người này đúng là giúp người trông nom bảo khố của Ngả Phất, theo đuôi mà đến Toái Tinh Vực, vốn muốn từ trong tay Thạch Nham đạt được tin tức Thiên Điệp Liên, lại bởi vì vì chủ nhân phân phó, cải biển phương châm.</w:t>
      </w:r>
    </w:p>
    <w:p>
      <w:pPr>
        <w:pStyle w:val="BodyText"/>
      </w:pPr>
      <w:r>
        <w:t xml:space="preserve">"Hai người kia hẳn là ở Cỗ Lan Tinh. "Lão giả cau mày, "Thiên nhăn của chúng ta nhìn thấy, bọn họ thông qua Tử Mâu Liên Không Trận phân biệt biến mất, hẳn là ở cổ Lan Tinh Cự Nhân Tộc đóng quân."</w:t>
      </w:r>
    </w:p>
    <w:p>
      <w:pPr>
        <w:pStyle w:val="BodyText"/>
      </w:pPr>
      <w:r>
        <w:t xml:space="preserve">"Cổ Lan Tinh?"Đạt Phong ánh mắt dần dần âm lành xuống, "Cự Nhân Tộc cùng bọn họ nhấc lên quan hệ, xem bộ dáng là muốn tự tìm đường chết."</w:t>
      </w:r>
    </w:p>
    <w:p>
      <w:pPr>
        <w:pStyle w:val="BodyText"/>
      </w:pPr>
      <w:r>
        <w:t xml:space="preserve">"Cự Nhân Tộc thật sự chán sống."Ni Cách cũng tỏ thái độ.</w:t>
      </w:r>
    </w:p>
    <w:p>
      <w:pPr>
        <w:pStyle w:val="BodyText"/>
      </w:pPr>
      <w:r>
        <w:t xml:space="preserve">"Đi Cổ Lan Tinh!" "Đi Cổ Lan Tinh!"</w:t>
      </w:r>
    </w:p>
    <w:p>
      <w:pPr>
        <w:pStyle w:val="BodyText"/>
      </w:pPr>
      <w:r>
        <w:t xml:space="preserve">Phần đông cực tây võ giả, nguyên một đám cùng chung mối thù, ào ào chợt quát lên.</w:t>
      </w:r>
    </w:p>
    <w:p>
      <w:pPr>
        <w:pStyle w:val="BodyText"/>
      </w:pPr>
      <w:r>
        <w:t xml:space="preserve">Cổ Lan Tinh.</w:t>
      </w:r>
    </w:p>
    <w:p>
      <w:pPr>
        <w:pStyle w:val="BodyText"/>
      </w:pPr>
      <w:r>
        <w:t xml:space="preserve">Trong thành cổ thần bí, Phí Lan, Lỵ An Na, Tạp Thác ba người mặt sắc mặt ngưng trọng, nhìn mẫu trận ở trung tâm.</w:t>
      </w:r>
    </w:p>
    <w:p>
      <w:pPr>
        <w:pStyle w:val="BodyText"/>
      </w:pPr>
      <w:r>
        <w:t xml:space="preserve">Rất lâu sau đó, mẫu trận vẫn không có một tia chấn động, không có dấu vết mở ra.</w:t>
      </w:r>
    </w:p>
    <w:p>
      <w:pPr>
        <w:pStyle w:val="BodyText"/>
      </w:pPr>
      <w:r>
        <w:t xml:space="preserve">"Thời gian dài như vậy không có động tĩnh, sư huynh có thể gặp chuyện ngoài ý muốn hay không?"Tạp Thác bực bội nói: "Lúc trước sẽ không nên rời đi, chúng ta lưu lại ít nhất có thể trợ giúp sư huynh chiến đấu."</w:t>
      </w:r>
    </w:p>
    <w:p>
      <w:pPr>
        <w:pStyle w:val="BodyText"/>
      </w:pPr>
      <w:r>
        <w:t xml:space="preserve">"Đối phương quá cường đại, chính là thế lực cả cực tây tụ hợp, trừ phi Thủy Thần cảnh cường giả đích thân tới, nếu không căn bản không làm nên chuyện gì." Lỵ An Na đạt tới Hư Thần Cảnh, tỉnh táo liếc về hướng hắn, "Sư huynh không dễ dàng bị giết như vậy, hắn tu luyện không gian áo nghĩa, am hiểu nhất thoát ra không gian, hiện tại hẳn là tạm thời không thể rảnh tay đưa tin tới."</w:t>
      </w:r>
    </w:p>
    <w:p>
      <w:pPr>
        <w:pStyle w:val="BodyText"/>
      </w:pPr>
      <w:r>
        <w:t xml:space="preserve">Nạp Hâm cùng Cự Nhàn Tộc Chấn cổ, cũng ở chỗ này, thần sắc có chút khẩn trương bất an.</w:t>
      </w:r>
    </w:p>
    <w:p>
      <w:pPr>
        <w:pStyle w:val="BodyText"/>
      </w:pPr>
      <w:r>
        <w:t xml:space="preserve">"Thật xin lỗi các ngươi, việc chúng ta giết chết Đồ Phong, hẳn là đã bại lộ."Phí Lan thở dài một hơi, hướng Nạp Hâm nói: "Huyết Kích sẽ không từ bỏ ý đồ, bọn họ tìm không được Thạch Nham, hẳn là sẽ đến Cổ Lan Tinh trả thù, cổ Lan Tinh có đại phiền toái."</w:t>
      </w:r>
    </w:p>
    <w:p>
      <w:pPr>
        <w:pStyle w:val="BodyText"/>
      </w:pPr>
      <w:r>
        <w:t xml:space="preserve">Nạp Hâm cùng Chấn cổ nhìn nhau, ánh mắt ảm đạm xuống, thở dài thật sâu.</w:t>
      </w:r>
    </w:p>
    <w:p>
      <w:pPr>
        <w:pStyle w:val="BodyText"/>
      </w:pPr>
      <w:r>
        <w:t xml:space="preserve">"Làm sao bây giờ? "Phong Khả lau trán, " Không thể chờ lâu ở cổ Lan Tinh, nhưng chúng ta còn có nơi khác sống yên ổn?"</w:t>
      </w:r>
    </w:p>
    <w:p>
      <w:pPr>
        <w:pStyle w:val="BodyText"/>
      </w:pPr>
      <w:r>
        <w:t xml:space="preserve">Bích Thiên cùng rất nhiều người Liệt Diễm Tinh Vực, đều ào ào nhìn về phía Phí Lan, hy vọng Phí Lan cho ra chỉ thị.</w:t>
      </w:r>
    </w:p>
    <w:p>
      <w:pPr>
        <w:pStyle w:val="BodyText"/>
      </w:pPr>
      <w:r>
        <w:t xml:space="preserve">Phí Lan cũng là thúc thủ vô sách, "Đối với Mã Gia Tinh Vực chúng ta cũng chưa quen thuộc, phải xem Nạp Hâm tộc lão có biện pháp gì tốt không."</w:t>
      </w:r>
    </w:p>
    <w:p>
      <w:pPr>
        <w:pStyle w:val="BodyText"/>
      </w:pPr>
      <w:r>
        <w:t xml:space="preserve">"Nếu đối phương tới cổ Lan Tinh, chúng ta chỉ có thể rời đi nơi đây, căn bản vô lực chống lại. Chỉ cần một Huyết Kích, liền đủ để phá hủy tất cả sinh linh cổ Lan Tinh, Cự Nhân Tộc chúng ta cũng vô lực ngăn cản. "Nạp Hâm mặt mũi tràn đầy khổ tâm; "Cổ Lan Tinh không ở được nữa, phải mau chóng rút lui khỏi, âỉ, không nghĩ tới phải xa xứ, vốn tưởng rằng tìm được Tổ Địa truyền thừa, có thể mau chóng làm cho tộc nhân cường đại lên, lại gặp phải chuyện như vậy."</w:t>
      </w:r>
    </w:p>
    <w:p>
      <w:pPr>
        <w:pStyle w:val="BodyText"/>
      </w:pPr>
      <w:r>
        <w:t xml:space="preserve">Phí Lan cùng Lỵ An Na đều cảm thấy rất áy náy, không biết nên nói cái gì, chỉ có thể trầm mặc.</w:t>
      </w:r>
    </w:p>
    <w:p>
      <w:pPr>
        <w:pStyle w:val="BodyText"/>
      </w:pPr>
      <w:r>
        <w:t xml:space="preserve">Nếu như không phải Thạch Nham cố ý giết chết Đồ Phong, cũng không cho dẫn đến đại phiền toái như yậy cho Cự Nhân Tộc, Cự Nhân Tộc cũng không pần rời đi cổ Lan Tinh, bọn họ đều là người tham dự, biết là bởi YỈyVÌ Ịsự hiện hữu của bọn hắn, mới mang đên tai nạn cho Cự Nhân Tộc.</w:t>
      </w:r>
    </w:p>
    <w:p>
      <w:pPr>
        <w:pStyle w:val="BodyText"/>
      </w:pPr>
      <w:r>
        <w:t xml:space="preserve">"Các ngươi không cần cảm thấy áy náy. "Nạp Hâm ngược lại thấy rõ, "Nếu như không có Thạch Nham, thời điểm ở Toái Tinh Thành, chúng ta không có khả năng tránh thoát tính toán âm tàn của Mễ Cách huynh đệ, nói không chừng lúc ấy liền không có thể sống sót rời khỏi Toái Tinh Thành."</w:t>
      </w:r>
    </w:p>
    <w:p>
      <w:pPr>
        <w:pStyle w:val="BodyText"/>
      </w:pPr>
      <w:r>
        <w:t xml:space="preserve">Chấn Cổ nhẹ gật đầu, "Đây là kiếp số Cự Nhân Tộc chúng ta, một kiếp này thể tất tránh không được. Có được có mất, chúng ta chiếm được nhiều như vậy, tự nhiên cũng cần thừa nhận vận mệnh tra tấn, cổ Lan Tinh bỏ qua liền bỏ qua, chỉ cần cho chúng ta Cự Nhân Tộc đủ thời gian nghỉ ngơi lấy lại sức, chúng ta chắc chắn sẽ cường đại lên!"</w:t>
      </w:r>
    </w:p>
    <w:p>
      <w:pPr>
        <w:pStyle w:val="BodyText"/>
      </w:pPr>
      <w:r>
        <w:t xml:space="preserve">"Chúng ta trước tìm cách thoáng một chút, nhìn xem dời đi đến khu vực nào."Nạp Hâm trầm ngâm, hướng về Phí Lan bọn họ nói: "Các ngươi cũng sớm chuẩn bị, đúng rồi, mẫu trận có thể cùng Thạch Nham câu thông, một khi hắn rảnh tay, chắc chắn mở ra mẫu trận, nói không chừng chúng ta có thể trực tiếp lấy mẫu trận rút lui."</w:t>
      </w:r>
    </w:p>
    <w:p>
      <w:pPr>
        <w:pStyle w:val="BodyText"/>
      </w:pPr>
      <w:r>
        <w:t xml:space="preserve">Bọn người Phí Lan ào ào gật đầu.</w:t>
      </w:r>
    </w:p>
    <w:p>
      <w:pPr>
        <w:pStyle w:val="BodyText"/>
      </w:pPr>
      <w:r>
        <w:t xml:space="preserve">Nạp Hâm cùng Chấn cổ không có ở lâu, dặn dò một chút, chợt trở về Cự Nhân Tộc cự sơn, muốn bắt tay vào an bài đại sự di chuyển.</w:t>
      </w:r>
    </w:p>
    <w:p>
      <w:pPr>
        <w:pStyle w:val="BodyText"/>
      </w:pPr>
      <w:r>
        <w:t xml:space="preserve">Phí Lan bên này cùng bọn người Long Trúc, vẫn Hạo đến từ Thần Ân Đại Lục, đã phát ra mệnh lệnh, phải nhanh chóng mang chuyện an bài thỏa đáng, hoặc là chờ Thạch Nham chủ động mở ra mẫu trận, nếu như thời gian dài không có phản ứng, cũng chỉ có thể trước một bước rời Cổ Lan Tinh.</w:t>
      </w:r>
    </w:p>
    <w:p>
      <w:pPr>
        <w:pStyle w:val="Compact"/>
      </w:pPr>
      <w:r>
        <w:br w:type="textWrapping"/>
      </w:r>
      <w:r>
        <w:br w:type="textWrapping"/>
      </w:r>
    </w:p>
    <w:p>
      <w:pPr>
        <w:pStyle w:val="Heading2"/>
      </w:pPr>
      <w:bookmarkStart w:id="975" w:name="chương-945"/>
      <w:bookmarkEnd w:id="975"/>
      <w:r>
        <w:t xml:space="preserve">953. Chương 945</w:t>
      </w:r>
    </w:p>
    <w:p>
      <w:pPr>
        <w:pStyle w:val="Compact"/>
      </w:pPr>
      <w:r>
        <w:br w:type="textWrapping"/>
      </w:r>
      <w:r>
        <w:br w:type="textWrapping"/>
      </w:r>
    </w:p>
    <w:p>
      <w:pPr>
        <w:pStyle w:val="BodyText"/>
      </w:pPr>
      <w:r>
        <w:t xml:space="preserve">Trong một cái bọt khí xanh lam, Thạch Nham toàn thân máu tươi chảy xuôi, lẳng lặng lơ lửng.</w:t>
      </w:r>
    </w:p>
    <w:p>
      <w:pPr>
        <w:pStyle w:val="BodyText"/>
      </w:pPr>
      <w:r>
        <w:t xml:space="preserve">Đây là một thế giới kỳ quái, không có mảy may thiên địa năng lượng, chỉ có bọt khí xanh lam, những bọt khí kia phóng thích ra ánh sáng màu lam mịt mờ, phảng phất một cái kết giới.</w:t>
      </w:r>
    </w:p>
    <w:p>
      <w:pPr>
        <w:pStyle w:val="BodyText"/>
      </w:pPr>
      <w:r>
        <w:t xml:space="preserve">Khu vực xung quanh chính là một mảnh lưu quang dài hẹp, như là một con sông vắt ngang hư không, vô số bọt khí xanh lam, tràn ngập ở khắp mỗi ngõ ngách, như là một bộ phận của biển lớn mênh mông.</w:t>
      </w:r>
    </w:p>
    <w:p>
      <w:pPr>
        <w:pStyle w:val="BodyText"/>
      </w:pPr>
      <w:r>
        <w:t xml:space="preserve">Bọt khí màu xanh lam có lớn có nhỏ lớn tựa như dãy núi, nhỏ một chút chỉ có lớn cỡ nắm tay, Thạch Nham đặt mình trong bọt khí, hoàn toàn có thể đưa thần thể hắn bao lấy.</w:t>
      </w:r>
    </w:p>
    <w:p>
      <w:pPr>
        <w:pStyle w:val="BodyText"/>
      </w:pPr>
      <w:r>
        <w:t xml:space="preserve">Nguyên một đám bọt khí xanh lam, chậm rãi nổi lơ lửng, hướng một cái phương hướng thong thả di động.</w:t>
      </w:r>
    </w:p>
    <w:p>
      <w:pPr>
        <w:pStyle w:val="BodyText"/>
      </w:pPr>
      <w:r>
        <w:t xml:space="preserve">Thạch Nham vết thương chồng chất thần thể, ở trong bọt khí lặng lẽ khôi phục, cốt cách cùng gân mạch đứt gãy ở dưới tác dụng của Bất Tử Ma Huyết, rất nhanh sinh trưởng liên tiếp một lần nữa, lấy tốc độ mắt thường có thể thấy được khỏi hẳn.</w:t>
      </w:r>
    </w:p>
    <w:p>
      <w:pPr>
        <w:pStyle w:val="BodyText"/>
      </w:pPr>
      <w:r>
        <w:t xml:space="preserve">Nơi đây không có thời gian, cũng không biết trải qua bao lâu, Thạch Nham bỗng nhiên tỉnh lại, sắc mặt bỗng nhiên khẽ đổi.</w:t>
      </w:r>
    </w:p>
    <w:p>
      <w:pPr>
        <w:pStyle w:val="BodyText"/>
      </w:pPr>
      <w:r>
        <w:t xml:space="preserve">Hắn xoay người một cái, ở trong bọt khí đứng lên, thần sắc trở nên cực kỳ nghiêm trọng.</w:t>
      </w:r>
    </w:p>
    <w:p>
      <w:pPr>
        <w:pStyle w:val="BodyText"/>
      </w:pPr>
      <w:r>
        <w:t xml:space="preserve">Đây không phải là khu vực hắn đã đến!</w:t>
      </w:r>
    </w:p>
    <w:p>
      <w:pPr>
        <w:pStyle w:val="BodyText"/>
      </w:pPr>
      <w:r>
        <w:t xml:space="preserve">Không cổ một tia thiên địa năng lượng, không có nhật nguyệt tinh thần, không có một khối lục địa, đây là... kẽ hở không gian!</w:t>
      </w:r>
    </w:p>
    <w:p>
      <w:pPr>
        <w:pStyle w:val="BodyText"/>
      </w:pPr>
      <w:r>
        <w:t xml:space="preserve">Thạch Nham hoảng sợ!</w:t>
      </w:r>
    </w:p>
    <w:p>
      <w:pPr>
        <w:pStyle w:val="BodyText"/>
      </w:pPr>
      <w:r>
        <w:t xml:space="preserve">Hắn tu luyện không gian áo nghĩa, tự nhiên rõ ràng kẽ hở không gian đại biểu cho cái gì, chính là một khu vực tuyệt đối tĩnh mịch, không có năng lượng, không có tung tích con người, không có bất cứ sinh vật cùng hoa cỏ nào, chỉ có cô tịch vô tận.</w:t>
      </w:r>
    </w:p>
    <w:p>
      <w:pPr>
        <w:pStyle w:val="BodyText"/>
      </w:pPr>
      <w:r>
        <w:t xml:space="preserve">Lúc từ Toái Tinh Vực thoát ra, hắn nhớ rõ rành mạch, xây dựng cánh cửa không gian, dựa theo lẽ thường hẳn là có thể trốn đi Toái Tinh Vực, hắn hẳn là sẽ ở Mã Gia Tinh Vực, mà không phải kẽ hở không gian này.</w:t>
      </w:r>
    </w:p>
    <w:p>
      <w:pPr>
        <w:pStyle w:val="BodyText"/>
      </w:pPr>
      <w:r>
        <w:t xml:space="preserve">Hít sâu một hơi, Thạch Nham khoanh chân ngồi xuống, tạm thời mặc kệ quỷ bí nơi đây, yên lặng cảm ứng thần thể biến hóa.</w:t>
      </w:r>
    </w:p>
    <w:p>
      <w:pPr>
        <w:pStyle w:val="BodyText"/>
      </w:pPr>
      <w:r>
        <w:t xml:space="preserve">Ánh mắt hắn bỗng nhiên sáng ngời.</w:t>
      </w:r>
    </w:p>
    <w:p>
      <w:pPr>
        <w:pStyle w:val="BodyText"/>
      </w:pPr>
      <w:r>
        <w:t xml:space="preserve">Thần thể trọng thương triệt để khôi phục, không chỉ như thế, Tinh Nguyên cổ thụ trong cơ thể hắn cũng tràn đầy, lực lượng đạt tới độ cao trước nay chưa có.</w:t>
      </w:r>
    </w:p>
    <w:p>
      <w:pPr>
        <w:pStyle w:val="BodyText"/>
      </w:pPr>
      <w:r>
        <w:t xml:space="preserve">Hắn lập tức hiểu được, tất nhiên là huyệt khiếu hấp thu lực lượng đã chuyển hóa qua, tán tràn toàn thân hắn, mới khiến cho thương thế của hắn khôi phục, còn đã lấy được không ít chỗ tốt.</w:t>
      </w:r>
    </w:p>
    <w:p>
      <w:pPr>
        <w:pStyle w:val="BodyText"/>
      </w:pPr>
      <w:r>
        <w:t xml:space="preserve">Hắn lúc này chính là Nguyên Thần nhị trọng thiên, lực lượng dư thừa, áo nghĩa huyền diệu, hắn vốn nên cao hứng, nhưng vẻ mặt lại chán nản bất đắc dĩ.</w:t>
      </w:r>
    </w:p>
    <w:p>
      <w:pPr>
        <w:pStyle w:val="BodyText"/>
      </w:pPr>
      <w:r>
        <w:t xml:space="preserve">Bởi vì hắn không biết ra khỏi kẽ hở không gian này như thế nào, không biết trở về Mã Gia Tinh Vực như thế nàộ, ở chỗ này, thần thức hắn không có bất kỳ cảm giác lực, chỉ có thể bằng vào ánh mắt tường tận xem xét chung quanh.</w:t>
      </w:r>
    </w:p>
    <w:p>
      <w:pPr>
        <w:pStyle w:val="BodyText"/>
      </w:pPr>
      <w:r>
        <w:t xml:space="preserve">Vj&gt;</w:t>
      </w:r>
    </w:p>
    <w:p>
      <w:pPr>
        <w:pStyle w:val="BodyText"/>
      </w:pPr>
      <w:r>
        <w:t xml:space="preserve">Sửng sốt hồi lâu, hắn yên lặng vận chuyển lực lượng áo nghĩa, thử bài trừ bọt khí xanh lam.</w:t>
      </w:r>
    </w:p>
    <w:p>
      <w:pPr>
        <w:pStyle w:val="BodyText"/>
      </w:pPr>
      <w:r>
        <w:t xml:space="preserve">Bốp!</w:t>
      </w:r>
    </w:p>
    <w:p>
      <w:pPr>
        <w:pStyle w:val="BodyText"/>
      </w:pPr>
      <w:r>
        <w:t xml:space="preserve">Bọt khí màu xanh lam, bỗng nhiên nổ ra, một cỗ không gian loạn lưu ầm ầm dũng mãnh tiến vào trong đó, phảng phất như sóng to gió lớn trùng kích thần thể của hắn.</w:t>
      </w:r>
    </w:p>
    <w:p>
      <w:pPr>
        <w:pStyle w:val="BodyText"/>
      </w:pPr>
      <w:r>
        <w:t xml:space="preserve">Thần thể hắn mạnh mế lộ ra ánh sáng huyết hồng, dùng cái này để chống đỡ không gian loạn lưu xâm nhập, lực lượng rất nhanh tiêu hao.</w:t>
      </w:r>
    </w:p>
    <w:p>
      <w:pPr>
        <w:pStyle w:val="BodyText"/>
      </w:pPr>
      <w:r>
        <w:t xml:space="preserve">Sắc mặt hơi đổi, hắn lập tức nhìn về phía một cái bọt khí màu xanh lam, ý niệm trong đầu vừa động, thân như không gian nhận, phút chốc bắn vào trong bọt khí màu xanh lam.</w:t>
      </w:r>
    </w:p>
    <w:p>
      <w:pPr>
        <w:pStyle w:val="BodyText"/>
      </w:pPr>
      <w:r>
        <w:t xml:space="preserve">Bọt khí màu xanh lam, có thể cản trở không gian loạn lưu thẩm thấu, thần thể hắn ở phía trên dừng chân, lập tức phát hiện bình yên vô sự.</w:t>
      </w:r>
    </w:p>
    <w:p>
      <w:pPr>
        <w:pStyle w:val="BodyText"/>
      </w:pPr>
      <w:r>
        <w:t xml:space="preserve">Hàng ngàn hàng vạn bọt khí màu xanh lam, hướng một cái phương hướng chậm rãi nổi lơ lửng, không thấy tinh thần, chỉ có lưu quang kích xạ giao hội, lưu quang sắc bén, nếu hắn không có thần thể cường hàn cực kỳ, sợ là thoáng cái liền bị xung kích hỏng mất.</w:t>
      </w:r>
    </w:p>
    <w:p>
      <w:pPr>
        <w:pStyle w:val="BodyText"/>
      </w:pPr>
      <w:r>
        <w:t xml:space="preserve">Hắn không biết xảy ra chuyện gì.</w:t>
      </w:r>
    </w:p>
    <w:p>
      <w:pPr>
        <w:pStyle w:val="BodyText"/>
      </w:pPr>
      <w:r>
        <w:t xml:space="preserve">Có một chút có thể khẳng định, hắn sở dĩ sẽ hiện thân nơi này, khẳng định không phải phương hướng của hắn sai lầm, hẳn là có người nào đó dùng lực lượng ảnh hưởng tới cánh cửa không gian hắn xây dựng, làm cho phương hướng của hắn xảy ra vấn đề lớn, bằng không hắn hẳn là dừng chân ở một khu vực của Mã Gia Tinh Vực.</w:t>
      </w:r>
    </w:p>
    <w:p>
      <w:pPr>
        <w:pStyle w:val="BodyText"/>
      </w:pPr>
      <w:r>
        <w:t xml:space="preserve">Hăn mặc dù tu luyện không gian áo nghĩa, nhưng còn không có thâm ảo đạt tới tình trạng có thể tùy ý xuyên thẳng qua kẽ hở không gian, cũng không phân biệt được cửa vào Mã Gia Tinh Vực, trong lúc nhất thời đột nhiên đau đầu.</w:t>
      </w:r>
    </w:p>
    <w:p>
      <w:pPr>
        <w:pStyle w:val="BodyText"/>
      </w:pPr>
      <w:r>
        <w:t xml:space="preserve">Hăn biết rõ bởi vì cử động của hắn ở Toái Tinh Vực, sẽ mang đên tai nạn dạng gì cho cổ Lan Tinh Cự Nhân Tộc cùng những bằng hữu kia, hắn vốn định dừng lại một ở sinh mệnh tinh, liền lập tức mở ra Tử Mâu Liên Không Trận, nhanh chóng mang người ở cổ Lan Tinh di chuyển di.</w:t>
      </w:r>
    </w:p>
    <w:p>
      <w:pPr>
        <w:pStyle w:val="BodyText"/>
      </w:pPr>
      <w:r>
        <w:t xml:space="preserve">Hắn hiểu được thời gian gấp gáp, nếu như không thể để cho người ở Cổ Lan Tinh sớm rời đi, họ có thể sẽ nghênh đón tai hoạ ngập đầu.</w:t>
      </w:r>
    </w:p>
    <w:p>
      <w:pPr>
        <w:pStyle w:val="BodyText"/>
      </w:pPr>
      <w:r>
        <w:t xml:space="preserve">Thạch Nham âm thầm sốt ruột.</w:t>
      </w:r>
    </w:p>
    <w:p>
      <w:pPr>
        <w:pStyle w:val="BodyText"/>
      </w:pPr>
      <w:r>
        <w:t xml:space="preserve">Vô số bọt khí bay bổng, hướng phía khu vực không biết chậm rãi trôi đi, cũng không biết khi nào mới là cuối cùng, không biết lúc nào mới có thể tìm ra đường trở về.</w:t>
      </w:r>
    </w:p>
    <w:p>
      <w:pPr>
        <w:pStyle w:val="BodyText"/>
      </w:pPr>
      <w:r>
        <w:t xml:space="preserve">Nhất định phải mau chóng nghĩ biện pháp!</w:t>
      </w:r>
    </w:p>
    <w:p>
      <w:pPr>
        <w:pStyle w:val="BodyText"/>
      </w:pPr>
      <w:r>
        <w:t xml:space="preserve">Sắc mặt bình tĩnh, hắn quyết định lực kháng không gian loạn lưu, phóng đi đến phương hướng bọt khí màu xanh lam bay bổng, lấy nguyên một đám bọt khí làm ván cầu.</w:t>
      </w:r>
    </w:p>
    <w:p>
      <w:pPr>
        <w:pStyle w:val="BodyText"/>
      </w:pPr>
      <w:r>
        <w:t xml:space="preserve">Phương châm định ra, hắn lập tức bắt tay vào làm hành động, lấy lực lượng lưu chuyển quanh thân, khiến cho thần thể tinh quang rạng rỡ, mạnh mẽ phá tan bọt khí, phóng đi đến một cái bọt khí gần nhất.</w:t>
      </w:r>
    </w:p>
    <w:p>
      <w:pPr>
        <w:pStyle w:val="BodyText"/>
      </w:pPr>
      <w:r>
        <w:t xml:space="preserve">Thần thể vừa ly khai bọt khí, những không gian lưu quang kia bỗng nhiên cuồng tuôn qua, lực đánh vào bành trướng như ức vạn tấn nước chảy từ phía trên đổ xuống, tạo cho hắn áp lực cực lớn, thần thể mỗi một khối cơ thể đều căng thẳng, trong óc đều truyền đến đau nhức kịch liệt.</w:t>
      </w:r>
    </w:p>
    <w:p>
      <w:pPr>
        <w:pStyle w:val="BodyText"/>
      </w:pPr>
      <w:r>
        <w:t xml:space="preserve">Hắn thành công tiến vào một cái bọt khí phía trước, lực lượng lại hao tổn một bộ phận.</w:t>
      </w:r>
    </w:p>
    <w:p>
      <w:pPr>
        <w:pStyle w:val="BodyText"/>
      </w:pPr>
      <w:r>
        <w:t xml:space="preserve">Ở trước mắt hắn, bọt khí hàng ngàn hàng vạn, lấy năng lực chèo chống của hắn, nếu như không ngừng rảo bước tiến lên phía trước, phỏng chừng nhiều nhất có thể đi qua một trăm bọt khí, sau đó lực lượng của hắn liền sẽ triệt để khô kiệt.</w:t>
      </w:r>
    </w:p>
    <w:p>
      <w:pPr>
        <w:pStyle w:val="BodyText"/>
      </w:pPr>
      <w:r>
        <w:t xml:space="preserve">Chỉ có thể dựa vào thần tinh khôi phục.</w:t>
      </w:r>
    </w:p>
    <w:p>
      <w:pPr>
        <w:pStyle w:val="BodyText"/>
      </w:pPr>
      <w:r>
        <w:t xml:space="preserve">Lông mày hắn đột nhiên nhíu chặt, có chút lộ vẻ do dự.</w:t>
      </w:r>
    </w:p>
    <w:p>
      <w:pPr>
        <w:pStyle w:val="BodyText"/>
      </w:pPr>
      <w:r>
        <w:t xml:space="preserve">Nơi đây huyền diệu khó lường, hắn lần đầu tiên gặp phải, hung hiểm quỷ bí có quan hệ nơi này hắn hoàn toàn không biết gì cả, nếu như lực lượng tiêu hao gần như không còn, vạn nhất gặp phải hung hiểm, phải ứng đối như thế nào?</w:t>
      </w:r>
    </w:p>
    <w:p>
      <w:pPr>
        <w:pStyle w:val="BodyText"/>
      </w:pPr>
      <w:r>
        <w:t xml:space="preserve">Nhưng nếu như không tìm ra phương hướng, cứ tiếp tục ở trong bọt khí trôi nổi như vậy, bằng hữu trên cổ Lan Tinh tránh né tai nạn như thế nào?</w:t>
      </w:r>
    </w:p>
    <w:p>
      <w:pPr>
        <w:pStyle w:val="BodyText"/>
      </w:pPr>
      <w:r>
        <w:t xml:space="preserve">Hít sâu một hơi, hắn tiếp tục lấy năng lượng bao trùm toàn thân, cắn răng tiếp tục vọt đi phía trước.</w:t>
      </w:r>
    </w:p>
    <w:p>
      <w:pPr>
        <w:pStyle w:val="BodyText"/>
      </w:pPr>
      <w:r>
        <w:t xml:space="preserve">Xuyên thẳng qua mười mấy bọt khí màu xanh lam, hắn dừng chân ở trong một cái bọt khí, ngưng thần nhìn quanh một vòng.</w:t>
      </w:r>
    </w:p>
    <w:p>
      <w:pPr>
        <w:pStyle w:val="BodyText"/>
      </w:pPr>
      <w:r>
        <w:t xml:space="preserve">Sau lưng có bọt khí mênh mông, phía trước cũng vậy, cao thấp gì cũng toàn bộ như thế, không có cuối cùng, từng cái bọt khí đều hướng một cái phương hướng trôi nổi, phảng phất vĩnh viễn sẽ không dừng lại, cũng không biết cuối cùng rốt cuộc có cái gì.</w:t>
      </w:r>
    </w:p>
    <w:p>
      <w:pPr>
        <w:pStyle w:val="BodyText"/>
      </w:pPr>
      <w:r>
        <w:t xml:space="preserve">"Ồ? "</w:t>
      </w:r>
    </w:p>
    <w:p>
      <w:pPr>
        <w:pStyle w:val="BodyText"/>
      </w:pPr>
      <w:r>
        <w:t xml:space="preserve">Sắc mặt hắn bỗng nhiên trầm xuống, con mắt mạnh mẽ phát sáng lên, gắt gao chàm chàm vào phía trước.</w:t>
      </w:r>
    </w:p>
    <w:p>
      <w:pPr>
        <w:pStyle w:val="BodyText"/>
      </w:pPr>
      <w:r>
        <w:t xml:space="preserve">Phía trước trong một cái bọt khí lớn, lơ lửng khối không khí u tối, trong khối không khí nọ lại có linh hồn chấn động.</w:t>
      </w:r>
    </w:p>
    <w:p>
      <w:pPr>
        <w:pStyle w:val="BodyText"/>
      </w:pPr>
      <w:r>
        <w:t xml:space="preserve">Hắn lúc này ngây dại, do dự một chút, hắn vội xông đi phía trước lần nữa, thần thể chống đỡ không gian lưu quang, cứng rắn xâm nhập một cái bọt khí mới, nơi này cách bọt khí có linh hồn chấn động, cũng chỉ có khoảng cách trăm mét.</w:t>
      </w:r>
    </w:p>
    <w:p>
      <w:pPr>
        <w:pStyle w:val="BodyText"/>
      </w:pPr>
      <w:r>
        <w:t xml:space="preserve">Trong bọt khí nọ, khối không khí u tối ngưng luyện biến ảo, chậm răi hóa thành một gương mặt thương cổ, hơi có vẻ mơ hồ.</w:t>
      </w:r>
    </w:p>
    <w:p>
      <w:pPr>
        <w:pStyle w:val="BodyText"/>
      </w:pPr>
      <w:r>
        <w:t xml:space="preserve">Hắn nhìn qua Thạch Nham, tựa như nhíu mày, có chút không vui phóng xuất ra linh hồn chấn động: "Đừng giằng co, nơi đây không có thiên địa năng lượng, lực lượng của ngươi tiêu hao một phần chính là một phần, hay là giữ lại đến lúc hữu dụng lại tiêu hao đi."</w:t>
      </w:r>
    </w:p>
    <w:p>
      <w:pPr>
        <w:pStyle w:val="BodyText"/>
      </w:pPr>
      <w:r>
        <w:t xml:space="preserve">Thạch Nham ngẩn ngơ, ngạc nhiên nói: "Ngươi là người nào?"</w:t>
      </w:r>
    </w:p>
    <w:p>
      <w:pPr>
        <w:pStyle w:val="BodyText"/>
      </w:pPr>
      <w:r>
        <w:t xml:space="preserve">Hắn đột nhiên ý thức được, hắn sở dĩ xuất hiện nơi đây, có lẽ cùng người này có quan hệ.</w:t>
      </w:r>
    </w:p>
    <w:p>
      <w:pPr>
        <w:pStyle w:val="BodyText"/>
      </w:pPr>
      <w:r>
        <w:t xml:space="preserve">Quả nhiên, đoàn linh hồn hừ một tiếng, lạnh nhạt nói: "Vì mang ngươi tới, ta tiêu hao không ít lực lượng, ngươi hợp tác một chút, giữ lại vài phần lực lượng đi."</w:t>
      </w:r>
    </w:p>
    <w:p>
      <w:pPr>
        <w:pStyle w:val="BodyText"/>
      </w:pPr>
      <w:r>
        <w:t xml:space="preserve">"Là con mẹ thằng nào cho ngươi kéo ta tới?" Thạch Nham sắc mặt phút chốc âm hàn, "Phương hướng ta vốn xác định, xây dựng cánh cửa không gian không có một chút sơ sót, ngươi can thiệp như vậy, lão tử đột nhiên xuất hiện ở trong khe hẹp không gian, không biết khi nào mới có thể trở về, ngươi muốn làm gì? V./</w:t>
      </w:r>
    </w:p>
    <w:p>
      <w:pPr>
        <w:pStyle w:val="BodyText"/>
      </w:pPr>
      <w:r>
        <w:t xml:space="preserve">"Tiểu tử đừng không biết tốt xấu." Đoàn linh hồn chửi nhỏ một câu, "Nơi này không phải người bình thường có thể dễ dàng vào, nếu không phải ta tiêu hao lực lượng quá lớn, há có thể mang ngươi kéo đến? Đừng dong dài, ngươi liền đợi ở đàng kia, ta tự sẽ an bài ngươi."</w:t>
      </w:r>
    </w:p>
    <w:p>
      <w:pPr>
        <w:pStyle w:val="BodyText"/>
      </w:pPr>
      <w:r>
        <w:t xml:space="preserve">"Ta phải trở về, đưa ta trở về đường cũ." Thạch Nham gầm lên.</w:t>
      </w:r>
    </w:p>
    <w:p>
      <w:pPr>
        <w:pStyle w:val="BodyText"/>
      </w:pPr>
      <w:r>
        <w:t xml:space="preserve">"Ngươi nghĩ cũng đừng nghĩ!" Đoàn linh hồn lạnh lùng cười, "Ta lao lực mang ngươi kéo đến, há có thể dễ dàng tùy ý để ngươi rời đi. Ta nói cho ngươi biết, trừ phi ngươi mang chuyện làm thỏa đáng cho ta, nếu không đừng mơ tưởng thoát thân rời đi, ta biết rõ ngươi tu luyện không gian áo nghĩa, nhưng không có chỉ dân của ta, ngươi còn lâu mới có thể bằng vào lực lượng của mình đi ra ngoài!"</w:t>
      </w:r>
    </w:p>
    <w:p>
      <w:pPr>
        <w:pStyle w:val="BodyText"/>
      </w:pPr>
      <w:r>
        <w:t xml:space="preserve">Thạch Nham mặt âm trầm, đột nhiên trầm mặc không nói, hai con ngươi dần dần đỏ thẫm như máu.</w:t>
      </w:r>
    </w:p>
    <w:p>
      <w:pPr>
        <w:pStyle w:val="BodyText"/>
      </w:pPr>
      <w:r>
        <w:t xml:space="preserve">Một cái chùm tinh quang từ đầu ngón tay hắn mãnh liệt bắn ra, bỗng nhiên xé rách bọt khí, như một lưu quang cuồng bạo bay nhanh, mục tiêu nhắm thẳng vào đoàn linh hồn.</w:t>
      </w:r>
    </w:p>
    <w:p>
      <w:pPr>
        <w:pStyle w:val="BodyText"/>
      </w:pPr>
      <w:r>
        <w:t xml:space="preserve">Xuy xuy xuy!</w:t>
      </w:r>
    </w:p>
    <w:p>
      <w:pPr>
        <w:pStyle w:val="BodyText"/>
      </w:pPr>
      <w:r>
        <w:t xml:space="preserve">Chùm tia sáng vừa ra khỏi bọt khí, rất nhanh tiêu tán, lại không thể ngưng luyện như trước, đợi cho sắp tiến vào bọt khí, tia sáng năng lượng chất chứa không còn một phần mười, uy lực tiêu giảm thật to.</w:t>
      </w:r>
    </w:p>
    <w:p>
      <w:pPr>
        <w:pStyle w:val="BodyText"/>
      </w:pPr>
      <w:r>
        <w:t xml:space="preserve">Khuôn mặt lộ ra ý mỉa mai khinh thường, một cỗ linh hồn chấn động lặng yên hiện lên, hư không lưu quang đột nhiên hội tụ, hung hăng đụng vào lưu quang Thạch Nham ngưng luyện ra.</w:t>
      </w:r>
    </w:p>
    <w:p>
      <w:pPr>
        <w:pStyle w:val="BodyText"/>
      </w:pPr>
      <w:r>
        <w:t xml:space="preserve">Phốc!</w:t>
      </w:r>
    </w:p>
    <w:p>
      <w:pPr>
        <w:pStyle w:val="BodyText"/>
      </w:pPr>
      <w:r>
        <w:t xml:space="preserve">Lực lượng Thạch Nham phóng thích, nhất thời vỡ đi, không thể cấu thành uy hiếp đối với hắn.</w:t>
      </w:r>
    </w:p>
    <w:p>
      <w:pPr>
        <w:pStyle w:val="BodyText"/>
      </w:pPr>
      <w:r>
        <w:t xml:space="preserve">"Tiểu tử đừng uổng phí tâm cơ, ta nhận thức nơi này vượt xa ngươi, ngươi chính là Nguyên Thần cảnh tu vi, nếu có thể xúc phạm tới ta, ta cũng sẽ không mang ngươi kéo vào." Người nọ hắc hắc cười lạnh, vẫn ung dung nói: "Hay là ngoan ngoãn nghe lời, giúp ta mang chuyện làm thỏa đáng, ta tự nhiên đưa ngươi trở về, còn có thể cho ngươi một phần hậu lê. Nếu không cứ luẩn quẩn trong lòng, cả đời này ngươi liền lưu lại đây với ta đi, hắc hắc, ta cô độc mấy ngàn năm, có người nói chuyện một chút thì cũng tốt."</w:t>
      </w:r>
    </w:p>
    <w:p>
      <w:pPr>
        <w:pStyle w:val="BodyText"/>
      </w:pPr>
      <w:r>
        <w:t xml:space="preserve">"Ngươi rốt cuộc là ai? Muốn ta giúp ngươi làm cái gì?" Thạch Nham cau mày thật sâu, dần dần tỉnh táo lại, "Ngươi để cho ta làm việc, ít nhất cũng phải cho ta biết rõ ràng đi?"</w:t>
      </w:r>
    </w:p>
    <w:p>
      <w:pPr>
        <w:pStyle w:val="BodyText"/>
      </w:pPr>
      <w:r>
        <w:t xml:space="preserve">"Hắc hắc, đến lúc ta tự nhiên sẽ nói cho ngươi biết, ngươi hiện tại chỉ cần trung thực an phận cho ta là được." Đoàn hồn phách không có thân thể, cười rộ lên, "Ngươi yên tâm, chỉ cần ngươi dụng tâm giúp ta, ta tự nhiên sẽ không bạc đãi ngươi. Ngươi có thể tới đây, là phúc phần của ngươi, không biết bao nhiêu cường giả muốn thăm dò nơi đây, lại khổ không cửa tiến vào, tiểu tử ngươi gặp may mắn."</w:t>
      </w:r>
    </w:p>
    <w:p>
      <w:pPr>
        <w:pStyle w:val="Compact"/>
      </w:pPr>
      <w:r>
        <w:br w:type="textWrapping"/>
      </w:r>
      <w:r>
        <w:br w:type="textWrapping"/>
      </w:r>
    </w:p>
    <w:p>
      <w:pPr>
        <w:pStyle w:val="Heading2"/>
      </w:pPr>
      <w:bookmarkStart w:id="976" w:name="chương-946"/>
      <w:bookmarkEnd w:id="976"/>
      <w:r>
        <w:t xml:space="preserve">954. Chương 946</w:t>
      </w:r>
    </w:p>
    <w:p>
      <w:pPr>
        <w:pStyle w:val="Compact"/>
      </w:pPr>
      <w:r>
        <w:br w:type="textWrapping"/>
      </w:r>
      <w:r>
        <w:br w:type="textWrapping"/>
      </w:r>
    </w:p>
    <w:p>
      <w:pPr>
        <w:pStyle w:val="BodyText"/>
      </w:pPr>
      <w:r>
        <w:t xml:space="preserve">Trong khe hẹp không gian thần bí, Thạch Nham không có khái niệm thời gian, không biết thời gian đã trôi qua bao lâu.</w:t>
      </w:r>
    </w:p>
    <w:p>
      <w:pPr>
        <w:pStyle w:val="BodyText"/>
      </w:pPr>
      <w:r>
        <w:t xml:space="preserve">Nhưng hắn biết rõ hẳn là đã đi qua lâu rồi.</w:t>
      </w:r>
    </w:p>
    <w:p>
      <w:pPr>
        <w:pStyle w:val="BodyText"/>
      </w:pPr>
      <w:r>
        <w:t xml:space="preserve">Tâm tình càng ngày càng trầm trọng, tâm tình khó có thể bình an, không muốn tiếp tục chẳng mục đích dừng ở nơi đây, lại không tìm ra biện pháp thoát thân.</w:t>
      </w:r>
    </w:p>
    <w:p>
      <w:pPr>
        <w:pStyle w:val="BodyText"/>
      </w:pPr>
      <w:r>
        <w:t xml:space="preserve">"Chừng đã qua bao lâu?" Mỗ thời khắc này, Thạch Nham trong ở bọt khí xanh lam, hướng tên quái nhân chỉ có linh hồn hỏi.</w:t>
      </w:r>
    </w:p>
    <w:p>
      <w:pPr>
        <w:pStyle w:val="BodyText"/>
      </w:pPr>
      <w:r>
        <w:t xml:space="preserve">Quái nhân kia thủy chung trầm mặc, có đôi khi Thạch Nham thậm chí cảm thấy được Hắn có thể cả đời trầm mặc tiếp nữa, nếu hắn không chủ động hỏi thăm, quái nhân kia sợ là vĩnh viễn sẽ không phản ứng đến hắn.</w:t>
      </w:r>
    </w:p>
    <w:p>
      <w:pPr>
        <w:pStyle w:val="BodyText"/>
      </w:pPr>
      <w:r>
        <w:t xml:space="preserve">Có lẽ, hắn đã quen cô độc, quen mấy trăm, mấy ngàn năm đều không nói lời nào.</w:t>
      </w:r>
    </w:p>
    <w:p>
      <w:pPr>
        <w:pStyle w:val="BodyText"/>
      </w:pPr>
      <w:r>
        <w:t xml:space="preserve">"Đã bao lâu." Quái nhân kia than nhẹ một tiếng, "Từ khi ta tiến vào nơi đây, sợ là mấy ngàn năm, về phần ngươi, từ khi ta mang ngươi kéo tới, chỉ mới ngắn ngủn ba năm. Ba năm thời gian, một chút đã trôi qua, chúng ta truy tìm lực lượng áo nghĩa chân lý, đối với chúng ta mà nói ba năm thời gian, cũng chỉ là nháy mắt công phu."</w:t>
      </w:r>
    </w:p>
    <w:p>
      <w:pPr>
        <w:pStyle w:val="BodyText"/>
      </w:pPr>
      <w:r>
        <w:t xml:space="preserve">Hắn nói ngược lại thoải mái.</w:t>
      </w:r>
    </w:p>
    <w:p>
      <w:pPr>
        <w:pStyle w:val="BodyText"/>
      </w:pPr>
      <w:r>
        <w:t xml:space="preserve">Thạch Nham thì biến sắc, một lòng chìm vào đảy cốc, ánh mắt nhìn về phía quái nhân tràn đầy âm tàn tức giận.</w:t>
      </w:r>
    </w:p>
    <w:p>
      <w:pPr>
        <w:pStyle w:val="BodyText"/>
      </w:pPr>
      <w:r>
        <w:t xml:space="preserve">Ngươi không quan tâm thời gian trôi qua, nhưng ta quan tâm!</w:t>
      </w:r>
    </w:p>
    <w:p>
      <w:pPr>
        <w:pStyle w:val="BodyText"/>
      </w:pPr>
      <w:r>
        <w:t xml:space="preserve">Hắn đáy lòng cuồng hô, đột nhiên ý thức được việc cực tây cổ Lan Tinh, sợ là cùng hắn đã không còn liên quan trực tiếp rồi.</w:t>
      </w:r>
    </w:p>
    <w:p>
      <w:pPr>
        <w:pStyle w:val="BodyText"/>
      </w:pPr>
      <w:r>
        <w:t xml:space="preserve">Cho tới bây giờ, cổ Lan Tinh coi như là xảy ra chuyện gì, hắn cũng không biết, không có cách trợ giúp bất kỳ.</w:t>
      </w:r>
    </w:p>
    <w:p>
      <w:pPr>
        <w:pStyle w:val="BodyText"/>
      </w:pPr>
      <w:r>
        <w:t xml:space="preserve">Ba năm thời gian, cũng đủ Huyết Kích Đạt Phong cùng Quỷ Văn Tộc Ni Cách nhảy vào cổ Lan Tinh, bọn họ nếu như muốn làm gì, đến bây giờ, hẳn là đã làm xong.</w:t>
      </w:r>
    </w:p>
    <w:p>
      <w:pPr>
        <w:pStyle w:val="BodyText"/>
      </w:pPr>
      <w:r>
        <w:t xml:space="preserve">Trong lòng sinh ra bi thương cùng bất đắc dĩ thật sâu, hắn bắt đầu vì bằng hữu Cổ Lan Tinh lo lắng, cũng không biết người Dương gia cùng Thạch gia, có thể tránh thoát một kiếp này không, không biết người hắn thiên tân vạn khổ mang đến từ Thần Ân Đại Lục, trải qua lần tai nạn này có thể còn sống bao nhiêu.</w:t>
      </w:r>
    </w:p>
    <w:p>
      <w:pPr>
        <w:pStyle w:val="BodyText"/>
      </w:pPr>
      <w:r>
        <w:t xml:space="preserve">Ánh mắt hắn bỗng nhiên hung ác!</w:t>
      </w:r>
    </w:p>
    <w:p>
      <w:pPr>
        <w:pStyle w:val="BodyText"/>
      </w:pPr>
      <w:r>
        <w:t xml:space="preserve">Đối với tên quái nhân kia, hắn đã triệt để hận, không có người này làm rối hắn sẽ ở một góc Mã Gia Tinh Vực xuất hiện có thể thong dong bố trí, lấy tử trận dời đi người cùng vật trên cổ Lan Tinh, tránh thoát Huyết Kích cùng Ni Cách hãm hại.</w:t>
      </w:r>
    </w:p>
    <w:p>
      <w:pPr>
        <w:pStyle w:val="BodyText"/>
      </w:pPr>
      <w:r>
        <w:t xml:space="preserve">Nhưng bây giờ, tất cả đều đã muộn, nghiệt hắn tạo ra sẽ rơi lên trên đầu những người cổ Lan Tinh kia.</w:t>
      </w:r>
    </w:p>
    <w:p>
      <w:pPr>
        <w:pStyle w:val="BodyText"/>
      </w:pPr>
      <w:r>
        <w:t xml:space="preserve">Hít sâu một hơi, hắn trầm mặc ngồi xuống, ánh mắt băng hàn thấu xương.</w:t>
      </w:r>
    </w:p>
    <w:p>
      <w:pPr>
        <w:pStyle w:val="BodyText"/>
      </w:pPr>
      <w:r>
        <w:t xml:space="preserve">Nếu như sau này có thể trở về, nếu như cổ Lan Tinh thật sự sinh linh đồ thán, hắn nhất định không tiếc bất cứ giá nào mang người xâm phạm đuổi tận giết tuyệt, vì bằng hữu cổ Lan Tinh báo thù rửa hận!</w:t>
      </w:r>
    </w:p>
    <w:p>
      <w:pPr>
        <w:pStyle w:val="BodyText"/>
      </w:pPr>
      <w:r>
        <w:t xml:space="preserve">Việc đã đến nước này, hắn hiểu được nhớ mong cổ Lan Tinh cũng chỉ là uổng phí tâm cơ, hay là mang tinh lực đặt ở chổ này, lấy chạy ra nơi đây làm khẩn yểu.</w:t>
      </w:r>
    </w:p>
    <w:p>
      <w:pPr>
        <w:pStyle w:val="BodyText"/>
      </w:pPr>
      <w:r>
        <w:t xml:space="preserve">Sau một thời gian ngắn, hắn không ngừng hỏi thăm quái nhân, muốn biết mục đích một chuyển này, biết mình cần làm những thứ gì.</w:t>
      </w:r>
    </w:p>
    <w:p>
      <w:pPr>
        <w:pStyle w:val="BodyText"/>
      </w:pPr>
      <w:r>
        <w:t xml:space="preserve">Nhưng mà, quái nhân kia thủy chung thủ khẩu như bình, mỗi lần chỉ có một câu: "Đến lúc nói sau."</w:t>
      </w:r>
    </w:p>
    <w:p>
      <w:pPr>
        <w:pStyle w:val="BodyText"/>
      </w:pPr>
      <w:r>
        <w:t xml:space="preserve">Thạch Nham bất đắc dĩ, xác định không có khả năng từ trong miệng người nọ biết được tình hình cụ thể, cũng không nhiều hơn nữa, ở trong bọt khí xanh lam, trung thực yên lặng xuống, mỗi ngày đều vận chuyển linh hồn đàn tể, tìm hiểu không gian áo nghĩa.</w:t>
      </w:r>
    </w:p>
    <w:p>
      <w:pPr>
        <w:pStyle w:val="BodyText"/>
      </w:pPr>
      <w:r>
        <w:t xml:space="preserve">Tại trung tâm Toái Tinh Vực, hắn đã Sinh Tử Kiều, Sinh Tử Kiều chính là sinh tử áo nghĩa truyền thừa, ẩn chứa sinh tử ảo diệu tinh túy người nọ năm đó, nguyên một đám sinh tử chưởng trong suốt ấn, đều biến mất trong thần thể hắn, tiến tới chui vào tầng áo nghĩa linh hồn đàn tế.</w:t>
      </w:r>
    </w:p>
    <w:p>
      <w:pPr>
        <w:pStyle w:val="BodyText"/>
      </w:pPr>
      <w:r>
        <w:t xml:space="preserve">Lúc này, hắn mang linh hồn nhập tầng áo nghĩa, muốn trông thấy tinh diệu của sinh tử áo nghĩa.</w:t>
      </w:r>
    </w:p>
    <w:p>
      <w:pPr>
        <w:pStyle w:val="BodyText"/>
      </w:pPr>
      <w:r>
        <w:t xml:space="preserve">Trong tầng áo nghĩa, chia làm ba cái khu vực, ba khu vực giữa phân biệt lẫn nhau rõ ràng, lần lượt là không gian áo nghĩa, tinh thần áo nghĩa cùng sinh tử áo nghĩa, ba loại áo nghĩa không có thực thể, chỉ có chấn động, những chấn động kia ở lúc hắn không thi triển áo nghĩa, sẽ phi thường rất nhỏ, thậm chí rất khó cảm giác.</w:t>
      </w:r>
    </w:p>
    <w:p>
      <w:pPr>
        <w:pStyle w:val="BodyText"/>
      </w:pPr>
      <w:r>
        <w:t xml:space="preserve">Linh hồn áo nghĩa bỗng nhiên vừa động, thần thể hắn phóng xuất ra sinh tử ý cảnh, hình thành Thần chi lĩnh vực co rút cực kỳ nhanh.</w:t>
      </w:r>
    </w:p>
    <w:p>
      <w:pPr>
        <w:pStyle w:val="BodyText"/>
      </w:pPr>
      <w:r>
        <w:t xml:space="preserve">Trong tầng áo nghĩa, trong khu vực sinh tử kia đột nhiên chấn động dị thường.</w:t>
      </w:r>
    </w:p>
    <w:p>
      <w:pPr>
        <w:pStyle w:val="BodyText"/>
      </w:pPr>
      <w:r>
        <w:t xml:space="preserve">Phảng phất một mảng năng lượng có 'ý thức ba động, nguyên một đám thủ ấn trong suốt lơ lửng tới lui, lại là chưởng ấn sinh tử áo nghĩa ngưng luyện trước kia chui vào trong cơ thể hắn, nguyên một đám chưởng ấn cũng không tồn tại, phảng phất vẻn vẹn chỉ là ý thức hư ảo, chỉ có thể cảm giác chấn động, linh hồn không thể thật sự bắt đến.</w:t>
      </w:r>
    </w:p>
    <w:p>
      <w:pPr>
        <w:pStyle w:val="BodyText"/>
      </w:pPr>
      <w:r>
        <w:t xml:space="preserve">Một cái chưởng ấn trong suốt biến đổi, sinh tử ảo diệu luân chuyển hiện ra, đang tiến hành sinh tử luân hồi.</w:t>
      </w:r>
    </w:p>
    <w:p>
      <w:pPr>
        <w:pStyle w:val="BodyText"/>
      </w:pPr>
      <w:r>
        <w:t xml:space="preserve">Hắn phảng phất chứng kiến vô số sinh linh, sinh linh chỉ có hình chiểu linh hồn, ở trong khu vực kia sinh ra, trải qua một thời gian ngắn tồn tại, chậm rãi mất đi sinh cơ, dần dần hướng đi chu kỳ sinh mệnh cuối cùng, cuối cùng tử vong.</w:t>
      </w:r>
    </w:p>
    <w:p>
      <w:pPr>
        <w:pStyle w:val="BodyText"/>
      </w:pPr>
      <w:r>
        <w:t xml:space="preserve">Từ khi sinh ra đến tử vong, chỉ là một cái quá trình Thiên địa luân hồi, là quy luật nguyên thủy nhất trong cuộc sống, không có bất kỳ lực lượng pháp tắc nào có sức mạnh thay đổi.</w:t>
      </w:r>
    </w:p>
    <w:p>
      <w:pPr>
        <w:pStyle w:val="BodyText"/>
      </w:pPr>
      <w:r>
        <w:t xml:space="preserve">Chỉ là, ở trong tầng áo nghĩa của hắn, quá trình luân hồi tựa hồ bị trì hoãn vô hạn.. .</w:t>
      </w:r>
    </w:p>
    <w:p>
      <w:pPr>
        <w:pStyle w:val="BodyText"/>
      </w:pPr>
      <w:r>
        <w:t xml:space="preserve">Hắn tựa như có thể rõ ràng nhìn thấy, một cái sinh linh sau khi sinh ra, theo thế gian trôi qua, sinh mệnh cơ năng từ bành trướng vượng uy, đến từng chút suy kiệt, phảng phất sinh mệnh phải chịu lực lượng ăn mòn, bị gông cùm xiềng xích thế gian trói buộc. . .</w:t>
      </w:r>
    </w:p>
    <w:p>
      <w:pPr>
        <w:pStyle w:val="BodyText"/>
      </w:pPr>
      <w:r>
        <w:t xml:space="preserve">Những sinh linh kia không có hình thái cụ thể chính thức, chỉ là một loại cảm giác mà thôi, hắn có thể cảm giác được có sinh linh tốc độ tiêu vong rất nhanh, có sinh linh hiểu được thu nạp vận dụng lực lượng, có thể làm cho tốc độ linh hồn tiêu vong chậm chạp, mặc dù cuối cùng vẫn đi về hướng tiêu vong, nhưng so sánh với nhau, sinh linh như thế thời gian có thể tồn tại sẽ dài hơn rất nhiều.</w:t>
      </w:r>
    </w:p>
    <w:p>
      <w:pPr>
        <w:pStyle w:val="BodyText"/>
      </w:pPr>
      <w:r>
        <w:t xml:space="preserve">Ở một góc áo nghĩa đàng kia, hắn phảng phất có thể tinh tường sáng tỏ nhìn quá trình ức vạn sinh linh dần dần biến hóa, môi khi một cái sinh linh biến mất, đại biểu linh hồn năng lượng sẽ chậm răi phát ra, quay về thiên địa.</w:t>
      </w:r>
    </w:p>
    <w:p>
      <w:pPr>
        <w:pStyle w:val="BodyText"/>
      </w:pPr>
      <w:r>
        <w:t xml:space="preserve">Sinh linh hồn phách, tựa như cũng là một loại năng lượng thiên địa, chỉ là có mạnh có yểu, đều đi về hướng luân hồi.</w:t>
      </w:r>
    </w:p>
    <w:p>
      <w:pPr>
        <w:pStyle w:val="BodyText"/>
      </w:pPr>
      <w:r>
        <w:t xml:space="preserve">Hắn chỉ là một cái người đứng xem, không có tư cách tham dự tất cả cái này, chỉ có thể lấy linh hồn yên lặng cảm thụ, cảm giác của hắn như là đang nhìn đoạn phim diễn nghĩa sinh tử, có thể chứng kiến quá trình vạn vật sinh trưởng đến tử vong, lại bất đắc dĩ không có biện pháp chủ đạo.</w:t>
      </w:r>
    </w:p>
    <w:p>
      <w:pPr>
        <w:pStyle w:val="BodyText"/>
      </w:pPr>
      <w:r>
        <w:t xml:space="preserve">Đây là áo nghĩa tinh túy tiền bối kia lưu lại, người kia, tựa hồ đối nhận thức với sinh tử áo nghĩa đã đạt tới tình trạng tinh thâm không lường được, hắn có thể lấy sinh tử áo nghĩa, diên biến quá trình sinh linh tử vong trong thiên địa.</w:t>
      </w:r>
    </w:p>
    <w:p>
      <w:pPr>
        <w:pStyle w:val="BodyText"/>
      </w:pPr>
      <w:r>
        <w:t xml:space="preserve">Thạch Nham mặc dù cũng tu luyện sinh tử áo nghĩa, nhưng xa xa không đạt được trình độ này, hắn đột nhiên ý thức được, tiền bối kia tựa như có thể tham dự quá trình từ phát sinh đến tử vong của sinh linh, tựa như có thể âm thầm chủ đạo tất cả cái này!</w:t>
      </w:r>
    </w:p>
    <w:p>
      <w:pPr>
        <w:pStyle w:val="BodyText"/>
      </w:pPr>
      <w:r>
        <w:t xml:space="preserve">Trong lòng lẫm nhiên, ánh mắt hắn đột nhiên sáng lên, hắn nghĩ đến một cái khả năng.</w:t>
      </w:r>
    </w:p>
    <w:p>
      <w:pPr>
        <w:pStyle w:val="BodyText"/>
      </w:pPr>
      <w:r>
        <w:t xml:space="preserve">Nếu như tiền bối kia, thật sự có thể chủ đạo quá trình sinh linh cùng tử vong, làm cho sinh vật tử vong, làm cho vậTchết một lần nữa chất chứa sinh cơ, vậy hắn là cái tồn tại gì?</w:t>
      </w:r>
    </w:p>
    <w:p>
      <w:pPr>
        <w:pStyle w:val="BodyText"/>
      </w:pPr>
      <w:r>
        <w:t xml:space="preserve">Không phải hắn có thể ngưng luyện sinh linh ra sao?</w:t>
      </w:r>
    </w:p>
    <w:p>
      <w:pPr>
        <w:pStyle w:val="BodyText"/>
      </w:pPr>
      <w:r>
        <w:t xml:space="preserve">Thạch Nham vẻ mặt hoảng sợ.</w:t>
      </w:r>
    </w:p>
    <w:p>
      <w:pPr>
        <w:pStyle w:val="BodyText"/>
      </w:pPr>
      <w:r>
        <w:t xml:space="preserve">Sáng tạo sinh linh, đây là vùng cấm sinh mệnh hắn quả thực không dám tưởng tượng!</w:t>
      </w:r>
    </w:p>
    <w:p>
      <w:pPr>
        <w:pStyle w:val="BodyText"/>
      </w:pPr>
      <w:r>
        <w:t xml:space="preserve">Tu luyện áo nghĩa đến nay, hắn ở Thần Ân Đại Lục, Liệt Diễm Tinh Vực, Mã Gia Tinh Vực đều hoạt động qua, nhưng sinh linh đều là từ trong trời đất sinh ra? Chẳng lẽ thật sự có tồn tại có thể sáng tạo sinh linh?</w:t>
      </w:r>
    </w:p>
    <w:p>
      <w:pPr>
        <w:pStyle w:val="BodyText"/>
      </w:pPr>
      <w:r>
        <w:t xml:space="preserve">Nếu quả thật có cái tồn tại này, chính hắn, Thần Ân Đại Lục thập đại chủng tộc, các chủng tộc Mã Gia Tinh Vực kỳ lạ quý hiếm cổ quái, có thể là bị tồn tại nào đó lấy lực lượng khủng bố không thể biết sáng tạo ra?</w:t>
      </w:r>
    </w:p>
    <w:p>
      <w:pPr>
        <w:pStyle w:val="BodyText"/>
      </w:pPr>
      <w:r>
        <w:t xml:space="preserve">Sáng tạo sinh linh, hình thành khác nhau chủng tộc, đây là một loại cái gì lực lượng?</w:t>
      </w:r>
    </w:p>
    <w:p>
      <w:pPr>
        <w:pStyle w:val="BodyText"/>
      </w:pPr>
      <w:r>
        <w:t xml:space="preserve">Vượt qua tưởng tượng cực hạn!</w:t>
      </w:r>
    </w:p>
    <w:p>
      <w:pPr>
        <w:pStyle w:val="BodyText"/>
      </w:pPr>
      <w:r>
        <w:t xml:space="preserve">Nhưng mà, hắn từ trong vùng sinh tử của tầng áo nghĩa, mắt thấy quá trình sinh mệnh, nhìn xem sinh linh từng bước diễn biến, trong lòng của hắn đột nhiên sinh ra một loại minh ngộ, sáng tạo sinh mệnh. . . Đối với người tu luyện sinh tử áo nghĩa, tựa như cũng không phải là không có khả năng!</w:t>
      </w:r>
    </w:p>
    <w:p>
      <w:pPr>
        <w:pStyle w:val="BodyText"/>
      </w:pPr>
      <w:r>
        <w:t xml:space="preserve">Hắn không biết tiền bối kia có va chạm vào cái vùng cấm sinh mệnh này hay không, nhưng hắn biết rõ, tiền bối kia vạch cho hắn một cái phương hướng!</w:t>
      </w:r>
    </w:p>
    <w:p>
      <w:pPr>
        <w:pStyle w:val="BodyText"/>
      </w:pPr>
      <w:r>
        <w:t xml:space="preserve">Tựa như, sinh tử ý cảnh của hắn sau khi đi về hướng sâu đậm, cũng hiểu rõ điểm này, minh bạch cấm kỵ thế gian sinh linh không biết, hắn phảng phất đang lục lọi, chỉ là không biết cuối cùng có thể thành công hay không.</w:t>
      </w:r>
    </w:p>
    <w:p>
      <w:pPr>
        <w:pStyle w:val="BodyText"/>
      </w:pPr>
      <w:r>
        <w:t xml:space="preserve">Nếu cuối eùng hắn thành công, có lực lượng cấm ky sáng tạo được sinh linh, hắn chẳng lẽ không phải là tạo hóa, là ngọn nguồn vạn vật sinh mệnh?</w:t>
      </w:r>
    </w:p>
    <w:p>
      <w:pPr>
        <w:pStyle w:val="BodyText"/>
      </w:pPr>
      <w:r>
        <w:t xml:space="preserve">Thạch Nham triệt để ngây dại.</w:t>
      </w:r>
    </w:p>
    <w:p>
      <w:pPr>
        <w:pStyle w:val="BodyText"/>
      </w:pPr>
      <w:r>
        <w:t xml:space="preserve">Tiền bối lưu lại áo nghĩa tinh thuần, hắn càng thể ngộ, cảm giác càng lớn, càng ý thức được lực lượng áo nghĩa một khi đi về hướng cực hạn, sẽ là một việc kinh khủng bực nào.</w:t>
      </w:r>
    </w:p>
    <w:p>
      <w:pPr>
        <w:pStyle w:val="BodyText"/>
      </w:pPr>
      <w:r>
        <w:t xml:space="preserve">Áo nghĩa cực hạn, chạy thẳng ngọn nguồn thiên địa, mỗi một loại áo nghĩa đi đến cuối cùng, tựa hồ cũng sẽ nhận thức đến tầng ảo diệu sâu nhất của thiên địa, dùng cái này suy ra, hắn một lần nữa quay lại hai loại áo nghĩa hắn nắm giữ.</w:t>
      </w:r>
    </w:p>
    <w:p>
      <w:pPr>
        <w:pStyle w:val="BodyText"/>
      </w:pPr>
      <w:r>
        <w:t xml:space="preserve">Không gian áo nghĩa cùng tinh thần áo nghĩa.</w:t>
      </w:r>
    </w:p>
    <w:p>
      <w:pPr>
        <w:pStyle w:val="BodyText"/>
      </w:pPr>
      <w:r>
        <w:t xml:space="preserve">Nếu như sinh tử áo nghĩa đi về hướng cực hạn, có thể dựng dục sinh linh, sáng tạo ra chủng tộc ra, mạnh mẽ nhúng tay sinh tử luân hồi, không gian áo nghĩa thì sao?</w:t>
      </w:r>
    </w:p>
    <w:p>
      <w:pPr>
        <w:pStyle w:val="BodyText"/>
      </w:pPr>
      <w:r>
        <w:t xml:space="preserve">Cau mày thật sâu, hắn lâm vào khổ tư, linh hồn lặng lẽ thẩm thấu khu vực không gian áo nghĩa, yên lặng nhận thức.</w:t>
      </w:r>
    </w:p>
    <w:p>
      <w:pPr>
        <w:pStyle w:val="BodyText"/>
      </w:pPr>
      <w:r>
        <w:t xml:space="preserve">Hắn chợt nhớ tới mình ở trong khe hẹp không gian.</w:t>
      </w:r>
    </w:p>
    <w:p>
      <w:pPr>
        <w:pStyle w:val="BodyText"/>
      </w:pPr>
      <w:r>
        <w:t xml:space="preserve">Nếu như, nếu như sinh tử áo nghĩa đi về hướng cực hạn, đụng vào vùng cấm thâm trầm nhất, không gian kia áo nghĩa đi về cuối cùng, sẽ biến thành tình trạng gì.</w:t>
      </w:r>
    </w:p>
    <w:p>
      <w:pPr>
        <w:pStyle w:val="BodyText"/>
      </w:pPr>
      <w:r>
        <w:t xml:space="preserve">Một bức hoạ cuộn tròn chưa bao giờ dám tưởng tượng, phảng phất ở trong tầm mắt hắn từ từ kéo ra, hắn như thấy được một vùng thiên địa mới, tầm mắt cùng tưởng tượng cực hạn, được mở rộng ra vô hạn.</w:t>
      </w:r>
    </w:p>
    <w:p>
      <w:pPr>
        <w:pStyle w:val="BodyText"/>
      </w:pPr>
      <w:r>
        <w:t xml:space="preserve">Sáng tạo không gian, sáng tạo không gian khác! Đây là cực hạn hắn có thể tưởng tượng!</w:t>
      </w:r>
    </w:p>
    <w:p>
      <w:pPr>
        <w:pStyle w:val="BodyText"/>
      </w:pPr>
      <w:r>
        <w:t xml:space="preserve">Ý nghĩ này sinh ra, hắn lúc ấy đều ngây dại, nếu quả thật có loại khả năng này, vậy vị trí kẽ hở không gian hắn đang ở, tinh vực mênh mông, thiên hà vô tận, chẳng phải là cũng có thể sáng tạo ra?</w:t>
      </w:r>
    </w:p>
    <w:p>
      <w:pPr>
        <w:pStyle w:val="BodyText"/>
      </w:pPr>
      <w:r>
        <w:t xml:space="preserve">Dùng cái này tiếp tục nghĩ sâu, hắn lại liên lạc với tinh thần áo nghĩa, vậy vô số tinh thần, chẳng lẽ không phải cũng có thể ngưng luyện ra?</w:t>
      </w:r>
    </w:p>
    <w:p>
      <w:pPr>
        <w:pStyle w:val="BodyText"/>
      </w:pPr>
      <w:r>
        <w:t xml:space="preserve">Chỉ cần hiểu rõ tinh thần chân lý, biết rõ quá trình tinh thần hình thành cùng diễn biển, lấy lực lượng phân hoá chuyển biến, giao phó nguyên lực, chẳng lẽ không phải có thể mạnh mẽ sáng tạo ra, tạo ra tinh thần, nếu như ở trên tinh thần phụ gia nguyên lực, vậy cổ đại lục cũng có thể sinh ra.</w:t>
      </w:r>
    </w:p>
    <w:p>
      <w:pPr>
        <w:pStyle w:val="BodyText"/>
      </w:pPr>
      <w:r>
        <w:t xml:space="preserve">Nhãn giới và nhận thức đối với thế giới của hắn, giờ khắc này toàn bộ triệt để tiến vào cảnh giới mới.</w:t>
      </w:r>
    </w:p>
    <w:p>
      <w:pPr>
        <w:pStyle w:val="BodyText"/>
      </w:pPr>
      <w:r>
        <w:t xml:space="preserve">Hắn vẻ mặt đờ đẫn, phảng phất ý thức được lực lượng chân tướng của vô tận hư không, ở trong bọt khí xanh lam ngồi yên, vẫn không nhúc nhích, linh hồn đang ở trung tâm ba khu vực lực lượng áo nghĩa, không ngừng tự hỏi lục lọi, lần đầu tiên tiến vào cảm ngộ tầng sâu nhất.</w:t>
      </w:r>
    </w:p>
    <w:p>
      <w:pPr>
        <w:pStyle w:val="BodyText"/>
      </w:pPr>
      <w:r>
        <w:t xml:space="preserve">Không gian kẽ hở không có khái niệm thời gian, một lần lĩnh ngộ rất lâu, lâu đến mức hắn sắp quên mất bản thân tồn tại.</w:t>
      </w:r>
    </w:p>
    <w:p>
      <w:pPr>
        <w:pStyle w:val="BodyText"/>
      </w:pPr>
      <w:r>
        <w:t xml:space="preserve">Măi đến khi quái nhân kia truyền đến một tiếng gọi: "Sắp đến, tỉnh lại cho ta!"</w:t>
      </w:r>
    </w:p>
    <w:p>
      <w:pPr>
        <w:pStyle w:val="BodyText"/>
      </w:pPr>
      <w:r>
        <w:t xml:space="preserve">Thạch Nham bỗng tỉnh dậy, cả người tựa như sinh mệnh hình thái thăng hoa, khí chất cũng không giống với lúc trước.</w:t>
      </w:r>
    </w:p>
    <w:p>
      <w:pPr>
        <w:pStyle w:val="Compact"/>
      </w:pPr>
      <w:r>
        <w:br w:type="textWrapping"/>
      </w:r>
      <w:r>
        <w:br w:type="textWrapping"/>
      </w:r>
    </w:p>
    <w:p>
      <w:pPr>
        <w:pStyle w:val="Heading2"/>
      </w:pPr>
      <w:bookmarkStart w:id="977" w:name="chương-947"/>
      <w:bookmarkEnd w:id="977"/>
      <w:r>
        <w:t xml:space="preserve">955. Chương 947</w:t>
      </w:r>
    </w:p>
    <w:p>
      <w:pPr>
        <w:pStyle w:val="Compact"/>
      </w:pPr>
      <w:r>
        <w:br w:type="textWrapping"/>
      </w:r>
      <w:r>
        <w:br w:type="textWrapping"/>
      </w:r>
    </w:p>
    <w:p>
      <w:pPr>
        <w:pStyle w:val="BodyText"/>
      </w:pPr>
      <w:r>
        <w:t xml:space="preserve">"Đã bao lâu?"</w:t>
      </w:r>
    </w:p>
    <w:p>
      <w:pPr>
        <w:pStyle w:val="BodyText"/>
      </w:pPr>
      <w:r>
        <w:t xml:space="preserve">Thạch Nham sau khi tỉnh lại, lập tức hỏi thăm vấn đề hắn quan tâm nhất, "Từ khi ta sa vào cảm ngộ đến bây giờ, đã trải qua bao lâu?"</w:t>
      </w:r>
    </w:p>
    <w:p>
      <w:pPr>
        <w:pStyle w:val="BodyText"/>
      </w:pPr>
      <w:r>
        <w:t xml:space="preserve">"Không lâu, chỉ mười một năm. "Quái nhân kia nhếch miệng hắc hắc nở nụ cười, "Tiểu tử thiên phú không tồi, lại có thể tiến vào lĩnh ngộ áo nghĩa thâm tầng, ở trên việc nhận thức lĩnh ngộ lực lượng chân lý, sẽ có chỗ tốt thật lớn, cho ngươi rõ ràng bắt đầu cùng khởi nguyên của lực lượng."</w:t>
      </w:r>
    </w:p>
    <w:p>
      <w:pPr>
        <w:pStyle w:val="BodyText"/>
      </w:pPr>
      <w:r>
        <w:t xml:space="preserve">Thạch Nham con mắt buồn bã, đột nhiên trầm mặc xuống.</w:t>
      </w:r>
    </w:p>
    <w:p>
      <w:pPr>
        <w:pStyle w:val="BodyText"/>
      </w:pPr>
      <w:r>
        <w:t xml:space="preserve">Mười một năm, so với những lão quái vật vạn năm, mười một năm đích xác cực kỳ ngắn ngủi, nhưng với hắn mà nói, đã rất dài.</w:t>
      </w:r>
    </w:p>
    <w:p>
      <w:pPr>
        <w:pStyle w:val="BodyText"/>
      </w:pPr>
      <w:r>
        <w:t xml:space="preserve">Cổ Lan Tinh bên kia hẳn là hết thảy đều kết thúc đi?</w:t>
      </w:r>
    </w:p>
    <w:p>
      <w:pPr>
        <w:pStyle w:val="BodyText"/>
      </w:pPr>
      <w:r>
        <w:t xml:space="preserve">Hắn vẻ mặt khổ tâm, không tiếng động thở dài một chút, trong lòng bất đắc dĩ cực kỳ.</w:t>
      </w:r>
    </w:p>
    <w:p>
      <w:pPr>
        <w:pStyle w:val="BodyText"/>
      </w:pPr>
      <w:r>
        <w:t xml:space="preserve">Trong khoảng thời gian này, hắn lâm vào trong ý cảnh kỳ diệu, không ngừng lục lọi ở không gian, tinh thần, sinh tử áo nghĩa, loại lục lọi này cũng không phải một loại vận dụng lực lượng, cho nên không thể để cho cảnh giới của hắn tăng lên trên phạm vi lớn.</w:t>
      </w:r>
    </w:p>
    <w:p>
      <w:pPr>
        <w:pStyle w:val="BodyText"/>
      </w:pPr>
      <w:r>
        <w:t xml:space="preserve">Đây là hướng về lực lượng bản chất, khởi nguyên cùng chung cực thăm dò, sẽ làm hắn có giải thích cùng nhận thức độc đáo của mình đối với cấp độ lực lượng sâu nhất, biết rõ chân tướng áo nghĩa.</w:t>
      </w:r>
    </w:p>
    <w:p>
      <w:pPr>
        <w:pStyle w:val="BodyText"/>
      </w:pPr>
      <w:r>
        <w:t xml:space="preserve">Với hắn mà nói, lúc này thấy rõ lực lượng chân đế thâm tầng, có vẻ còn sớm một chút.</w:t>
      </w:r>
    </w:p>
    <w:p>
      <w:pPr>
        <w:pStyle w:val="BodyText"/>
      </w:pPr>
      <w:r>
        <w:t xml:space="preserve">Nhưng mà, càng sớm nhận thức những vật này, tương lai ở trong việc lĩnh ngộ áo nghĩa hắn sẽ không lạc lối, có thể một mực minh xác phương hướng, sẽ không tu luyện tới tẩu hỏa nhập ma cuối cùng linh hồn đàn tế hỏng mất.</w:t>
      </w:r>
    </w:p>
    <w:p>
      <w:pPr>
        <w:pStyle w:val="BodyText"/>
      </w:pPr>
      <w:r>
        <w:t xml:space="preserve">Hắn biết mình chiểm được cái gì, loại chỗ tốt này khó có thể dùng ngôn ngữ miêu tả, trừ phi là người chính thức đụng vào, nếu không giảng giải cho người ngoài như thế nào đều không hiểu ra sao, không nắm được tinh túy.</w:t>
      </w:r>
    </w:p>
    <w:p>
      <w:pPr>
        <w:pStyle w:val="BodyText"/>
      </w:pPr>
      <w:r>
        <w:t xml:space="preserve">"Sắp đến rồi?"Từ trong suy nghĩ sâu xa tỉnh lại, ánh mắt hắn dần dần phát sáng lên, tự lo nói thầm một câu: "Cuối cùng là đã tới rồi sao.</w:t>
      </w:r>
    </w:p>
    <w:p>
      <w:pPr>
        <w:pStyle w:val="BodyText"/>
      </w:pPr>
      <w:r>
        <w:t xml:space="preserve">"Lần này còn hơi sớm."</w:t>
      </w:r>
    </w:p>
    <w:p>
      <w:pPr>
        <w:pStyle w:val="BodyText"/>
      </w:pPr>
      <w:r>
        <w:t xml:space="preserve">Quái nhân kia nhỏ giọng nỉ non một câu, khuôn mặt hắn ngưng luyện ra đã chân thật, không còn mơ hồ, hai con ngươi hắn phức tạp khó dò, như là nhớ lại chuyện cũ, sâu kín thở dài một tiếng, thật sâu nhìn về phía Thạch Nham, lạnh nhạt nói: "Rất nhiều năm trước, ta. . . còn có thần thể, linh hồn đàn tế cũng không có nát bấy, nhưng bây giờ. . . Ai, hy vọng lần này có thể thực hiện được mong muốn đi."</w:t>
      </w:r>
    </w:p>
    <w:p>
      <w:pPr>
        <w:pStyle w:val="BodyText"/>
      </w:pPr>
      <w:r>
        <w:t xml:space="preserve">Lời vừa nói ra, Thạch Nham sắc mặt bỗng nhiên ngưng trọng lên, hắn đột nhiên ý thức được hung hiểm.</w:t>
      </w:r>
    </w:p>
    <w:p>
      <w:pPr>
        <w:pStyle w:val="BodyText"/>
      </w:pPr>
      <w:r>
        <w:t xml:space="preserve">Người này ở kẽ hở không gian sống mấy ngàn năm, lúc đầu hắn cũng có thần thể, có lẽ cũng giống như mình, nhưng đến tột cùng xảy ra chuyện gì?</w:t>
      </w:r>
    </w:p>
    <w:p>
      <w:pPr>
        <w:pStyle w:val="BodyText"/>
      </w:pPr>
      <w:r>
        <w:t xml:space="preserve">Là cái gì làm cho thần thể hắn vẫn diệt, làm cho linh hồn đàn tế hỏng mất?</w:t>
      </w:r>
    </w:p>
    <w:p>
      <w:pPr>
        <w:pStyle w:val="BodyText"/>
      </w:pPr>
      <w:r>
        <w:t xml:space="preserve">Trong khe hẹp không gian, mặc dù có không gian lưu quang ăn mòn, đối với võ giả mà nói chính là tuyệt địa, nhưng đạt tới tồn tại cường hàn nhất định, chỉ cần ngưng luyện bốn tầng linh hồn đàn tế, không gặp hung hiểm khủng bố, đàn tế sẽ không nát bấy.</w:t>
      </w:r>
    </w:p>
    <w:p>
      <w:pPr>
        <w:pStyle w:val="BodyText"/>
      </w:pPr>
      <w:r>
        <w:t xml:space="preserve">Người này ở trong khe hẹp, đàn tế đều nát bấy, khẳng định gặp được tai nạn khó có thể chống lại!</w:t>
      </w:r>
    </w:p>
    <w:p>
      <w:pPr>
        <w:pStyle w:val="BodyText"/>
      </w:pPr>
      <w:r>
        <w:t xml:space="preserve">Sẽ là cái gì?</w:t>
      </w:r>
    </w:p>
    <w:p>
      <w:pPr>
        <w:pStyle w:val="BodyText"/>
      </w:pPr>
      <w:r>
        <w:t xml:space="preserve">Chính mình có thể cũng rơi vào kết cục như thế hay không?</w:t>
      </w:r>
    </w:p>
    <w:p>
      <w:pPr>
        <w:pStyle w:val="BodyText"/>
      </w:pPr>
      <w:r>
        <w:t xml:space="preserve">Tâm tình của hắn càng trầm trọng.</w:t>
      </w:r>
    </w:p>
    <w:p>
      <w:pPr>
        <w:pStyle w:val="BodyText"/>
      </w:pPr>
      <w:r>
        <w:t xml:space="preserve">Con mắt chứng kiến có mấy vạn bọt khí, tất cả lớn nhỏ đều trôi nổi di động tới, hướng phía trước chậm rãi di chuyển.</w:t>
      </w:r>
    </w:p>
    <w:p>
      <w:pPr>
        <w:pStyle w:val="BodyText"/>
      </w:pPr>
      <w:r>
        <w:t xml:space="preserve">Đây còn vẻn vẹn chỉ là tầm nhìn cực hạn của hắn, khu vực hắn không nhìn thấy, không biết có bao nhiêu bọt khí cùng loại, hắn không biết những bọt khí này là cái gì, cũng không biết tổng cộng có bao nhiêu, càng thêm không biết thông suốt đến nơi nào.</w:t>
      </w:r>
    </w:p>
    <w:p>
      <w:pPr>
        <w:pStyle w:val="BodyText"/>
      </w:pPr>
      <w:r>
        <w:t xml:space="preserve">Nhưng mà, hắn nhạy cảm thấ yđược, tốc độ phiêu đăng những bọt khí kia, tựa như dần dần nhanh hơn.</w:t>
      </w:r>
    </w:p>
    <w:p>
      <w:pPr>
        <w:pStyle w:val="BodyText"/>
      </w:pPr>
      <w:r>
        <w:t xml:space="preserve">Phảng phất cách càng gần, lực hấp dẫn nhận lấy sẽ càng mạnh, tốc độ tự nhiên sẽ nhanh hơn.</w:t>
      </w:r>
    </w:p>
    <w:p>
      <w:pPr>
        <w:pStyle w:val="BodyText"/>
      </w:pPr>
      <w:r>
        <w:t xml:space="preserve">Điểm cuối nhất định có lực lượng nào đó, lặng lẽ ảnh hưởng tất cả, mang vô số bọt khí kia dân dắt, hợp thành làm một.</w:t>
      </w:r>
    </w:p>
    <w:p>
      <w:pPr>
        <w:pStyle w:val="BodyText"/>
      </w:pPr>
      <w:r>
        <w:t xml:space="preserve">Ở lúc hắn lẳng lặng suy tư, quái nhân kia đột nhiên nhíu mày, trong mắt hiện ra một tia phiền chán, thấp giọng mắng một câu, "Vân còn không chết!"</w:t>
      </w:r>
    </w:p>
    <w:p>
      <w:pPr>
        <w:pStyle w:val="BodyText"/>
      </w:pPr>
      <w:r>
        <w:t xml:space="preserve">"Ngươi có thể còn sống sót, ta tại sao lại chết? "Phút chốc, một cái thanh âm âm lãnh đột ngột, từ chỗ cực xa vang lên.</w:t>
      </w:r>
    </w:p>
    <w:p>
      <w:pPr>
        <w:pStyle w:val="BodyText"/>
      </w:pPr>
      <w:r>
        <w:t xml:space="preserve">Thạch Nham sắc mặt biến hóa.</w:t>
      </w:r>
    </w:p>
    <w:p>
      <w:pPr>
        <w:pStyle w:val="BodyText"/>
      </w:pPr>
      <w:r>
        <w:t xml:space="preserve">Đây là thanh âm thứ hai hắn nghe được ở trong khe hẹp, thanh âm kia âm lành như băng, lộ ra rét lạnh thấu xương, phảng phất băng sương ma sát, làm cho người ta toàn thân không thoải mái.</w:t>
      </w:r>
    </w:p>
    <w:p>
      <w:pPr>
        <w:pStyle w:val="BodyText"/>
      </w:pPr>
      <w:r>
        <w:t xml:space="preserve">,</w:t>
      </w:r>
    </w:p>
    <w:p>
      <w:pPr>
        <w:pStyle w:val="BodyText"/>
      </w:pPr>
      <w:r>
        <w:t xml:space="preserve">Chợt, hắn nhìn thấy một luồng hàn quang, hàn quang kéo lấy một cái bọt khí rất lớn, hướng vị trí phía hắn bay đến.</w:t>
      </w:r>
    </w:p>
    <w:p>
      <w:pPr>
        <w:pStyle w:val="BodyText"/>
      </w:pPr>
      <w:r>
        <w:t xml:space="preserve">Hàn quang chính là một đoàn khí tức lạnh vô cùng, cũng là hình thái một cỗ linh hồn, chỉ là không có ngưng luyện ra hình ảnh, chỉ là hàn khí ngưng kết, ở trong bọt khí còn có một nữ nhân.. .</w:t>
      </w:r>
    </w:p>
    <w:p>
      <w:pPr>
        <w:pStyle w:val="BodyText"/>
      </w:pPr>
      <w:r>
        <w:t xml:space="preserve">Một nữ nhân Băng Tộc!</w:t>
      </w:r>
    </w:p>
    <w:p>
      <w:pPr>
        <w:pStyle w:val="BodyText"/>
      </w:pPr>
      <w:r>
        <w:t xml:space="preserve">Thạch Nham chỉ là nhìn thoáng qua, liền lập tức phân biệt ra được nữ nhân kia chính là Băng Tộc Mã Gia Tinh Vực, môi người đều tu luyện băng sương áo nghĩa, thể chất âm hàn u lãnh, cùng nhân tộc bên ngoài không có khác nhau quá lớn, chỉ là trắng như tuyết, phảng phất như làm bằng băng tuyết, cực kỳ xinh đẹp nhưng cũng rất lạnh lùng.</w:t>
      </w:r>
    </w:p>
    <w:p>
      <w:pPr>
        <w:pStyle w:val="BodyText"/>
      </w:pPr>
      <w:r>
        <w:t xml:space="preserve">Nữ nhân kia thoạt nhìn chỉ có hai mươi tuổi, một thân áo giáp trắng như tuyết, đầu đội mũ phượng, làn da như tuyết, khuôn mặt tinh xảo, chân dài ngực nở, trên hai cánh tay trắng như tuyết hàn khí lượn lờ không tiêu tan.</w:t>
      </w:r>
    </w:p>
    <w:p>
      <w:pPr>
        <w:pStyle w:val="BodyText"/>
      </w:pPr>
      <w:r>
        <w:t xml:space="preserve">Hàn quang cùng nàng, cũng không phải là nhất thể, mà là hai người.</w:t>
      </w:r>
    </w:p>
    <w:p>
      <w:pPr>
        <w:pStyle w:val="BodyText"/>
      </w:pPr>
      <w:r>
        <w:t xml:space="preserve">Giống như hắn và quái nhân kia, một linh hồn mang theo một người có thân thể.</w:t>
      </w:r>
    </w:p>
    <w:p>
      <w:pPr>
        <w:pStyle w:val="BodyText"/>
      </w:pPr>
      <w:r>
        <w:t xml:space="preserve">Nữ tử Băng Tộc ngạo nghễ đứng ở trong bọt khí, cảnh giới so với hắn cao hơn rất nhiều, ở Hư Thần nhất trọng thiên cảnh, sắc mặt băng hàn, hai con ngươi như lợi hại như băng lăng.</w:t>
      </w:r>
    </w:p>
    <w:p>
      <w:pPr>
        <w:pStyle w:val="BodyText"/>
      </w:pPr>
      <w:r>
        <w:t xml:space="preserve">Lông mày kẻ đen của nàng nhíu chắt, xa xa liếc qua nơi này, sắc mặt càng rét lạnh.</w:t>
      </w:r>
    </w:p>
    <w:p>
      <w:pPr>
        <w:pStyle w:val="BodyText"/>
      </w:pPr>
      <w:r>
        <w:t xml:space="preserve">"Vận khí của ngươi có vẻ không tốt lắm? Đi tìm một tiểu tử Nguyên Thần nhị trọng thiên cảnh giới, hắn có thể thừa nhận sao?"Từ trong hàn quang, truyền đến thanh âm trêu chọc lạnh lùng, "Xem ra lần này ngươi chắc chắn không thu hoạch được gì.</w:t>
      </w:r>
    </w:p>
    <w:p>
      <w:pPr>
        <w:pStyle w:val="BodyText"/>
      </w:pPr>
      <w:r>
        <w:t xml:space="preserve">Quái nhân kia sắc mặt bình tĩnh, nhịn không được hừ một tiếng, không có mở miệng phản bác, tựa như cũng hiểu được mang theo Thạch Nham có chút mất mặt.</w:t>
      </w:r>
    </w:p>
    <w:p>
      <w:pPr>
        <w:pStyle w:val="BodyText"/>
      </w:pPr>
      <w:r>
        <w:t xml:space="preserve">Hắn có chỗ khó xử của mình, lần trước hắn bị thương rất nặng, căn bản không có quá nhiều tinh lực lựa chọn, nếu không phải Thạch Nham hoàn toàn xây dựng cánh cửa không gian để hắn kéo vào, hắn có thể ngay cả giúp đỡ cũng tìm không đến, hắn vốn là chuẩn bị buông tha, vừa vặn cảm giác được Thạch Nham, lại ở trong phạm vi năng lực của hắn, nên mới mang Thạch Nham lôi kéo tới.</w:t>
      </w:r>
    </w:p>
    <w:p>
      <w:pPr>
        <w:pStyle w:val="BodyText"/>
      </w:pPr>
      <w:r>
        <w:t xml:space="preserve">Sau khi mang Thạch Nham đưa tới, hắn cũng rất là bất đắc dĩ, bởi vì Thạch Nham cảnh giới quá thấp, hắn cũng hiểu được hy vọng xa vời.</w:t>
      </w:r>
    </w:p>
    <w:p>
      <w:pPr>
        <w:pStyle w:val="BodyText"/>
      </w:pPr>
      <w:r>
        <w:t xml:space="preserve">Nhưng cũng phải thử một lần. . .</w:t>
      </w:r>
    </w:p>
    <w:p>
      <w:pPr>
        <w:pStyle w:val="BodyText"/>
      </w:pPr>
      <w:r>
        <w:t xml:space="preserve">Hắn không có dư lực tiếp tục chọn lựa giúp đỡ, Thạch Nham cái "Tàn thứ phẩm" này cũng chỉ có thể chấp nhận dùng, về phần có thể thực hiện được mong muốn không, chỉ có thể xem thiên ý.</w:t>
      </w:r>
    </w:p>
    <w:p>
      <w:pPr>
        <w:pStyle w:val="BodyText"/>
      </w:pPr>
      <w:r>
        <w:t xml:space="preserve">"Ngươi lại tìm người đồng tộc?"Quáihấn sửng sốt một chút, đột nhiên kịp phản ứng, nhìn về phía Băng Tộc nữ tử, cau mày nói: "Ngươi có biết sẽ phát sinh cái gì?r</w:t>
      </w:r>
    </w:p>
    <w:p>
      <w:pPr>
        <w:pStyle w:val="BodyText"/>
      </w:pPr>
      <w:r>
        <w:t xml:space="preserve">Hàn quang trầm mặc.</w:t>
      </w:r>
    </w:p>
    <w:p>
      <w:pPr>
        <w:pStyle w:val="BodyText"/>
      </w:pPr>
      <w:r>
        <w:t xml:space="preserve">Trong bọt khí, tên kia nữ tử Băng Tộc ánh mắt u lãnh, thanh âm lạnh lùng: "Cùng ngươi không quan hệ!"</w:t>
      </w:r>
    </w:p>
    <w:p>
      <w:pPr>
        <w:pStyle w:val="BodyText"/>
      </w:pPr>
      <w:r>
        <w:t xml:space="preserve">Quái nhân hắc hắc nở nụ cười, lắc đầu, nói: "Hài tử đáng thương."</w:t>
      </w:r>
    </w:p>
    <w:p>
      <w:pPr>
        <w:pStyle w:val="BodyText"/>
      </w:pPr>
      <w:r>
        <w:t xml:space="preserve">"Ngươi thì sao?" Hàn quang tựa như phản kích, "Người ngươi tìm được, có biết sẽ phát sinh cái gì? Hắc hắc, ta nghĩ cũng sẽ không biết, rất nhiều năm trước, chúng ta không phải cũng giống như vậy sao, cũng không hiểu cái gì bị kéo vào, tiến tới mất đi thần thể, hỏng mất linh hồn đàn tế, biến thành hình thái như vậy. "Hàn quang tựa như tự cười trào phúng, "Đã nhiều năm như thế, phảng phất như luân hồi, chúng ta thành người dân đầu, thành chủ mưu, ai, quả nhiên là kiếp số."</w:t>
      </w:r>
    </w:p>
    <w:p>
      <w:pPr>
        <w:pStyle w:val="BodyText"/>
      </w:pPr>
      <w:r>
        <w:t xml:space="preserve">Thạch Nham con mắt phút chốc phát lạnh, âm tàn trừng hướng quái nhân kia, nói: "Nghe các ngươi nói như vậy, ta tựa như không có kết cục tốt?"</w:t>
      </w:r>
    </w:p>
    <w:p>
      <w:pPr>
        <w:pStyle w:val="BodyText"/>
      </w:pPr>
      <w:r>
        <w:t xml:space="preserve">"Kết cục tốt?"Quái nhân kia khặc khặc cười quái dị, "Tiến nhập nơi đây, nếu như không thể thành công, ai có thể có kết cục tốt? Tiểu tử, ngươi cũng đừng hận ta, ta chỉ là cung cấp cho ngươi một cái kỳ ngộ, về phần có thể nắm chặt không, phải nhìn vẠo bản thân, ít nhất ngươi có một lần cơ hội."</w:t>
      </w:r>
    </w:p>
    <w:p>
      <w:pPr>
        <w:pStyle w:val="BodyText"/>
      </w:pPr>
      <w:r>
        <w:t xml:space="preserve">"Dạng cơ hội gì?"Thạch Nham cũng không lĩnh tình, mỉa mai nói: "Cơ hội hình thần câu diệt sao?"</w:t>
      </w:r>
    </w:p>
    <w:p>
      <w:pPr>
        <w:pStyle w:val="BodyText"/>
      </w:pPr>
      <w:r>
        <w:t xml:space="preserve">"Không nhất định hỉnh thần câu diệt, nhưng trạng thái tốt nhất, cũng giống như chúng ta, mất đi thần thể, đàn tế nát bấy, chỉ còn một đám hồn phách. "Hàn quang sâu kín nói.</w:t>
      </w:r>
    </w:p>
    <w:p>
      <w:pPr>
        <w:pStyle w:val="BodyText"/>
      </w:pPr>
      <w:r>
        <w:t xml:space="preserve">Thạch Nham trong lòng một mảng hàn ý, như rơi vào hầm băng, toàn thân đều lạnh xuống.</w:t>
      </w:r>
    </w:p>
    <w:p>
      <w:pPr>
        <w:pStyle w:val="BodyText"/>
      </w:pPr>
      <w:r>
        <w:t xml:space="preserve">Hắn đột nhiên rõ ràng, lần này không có chuyện tốt phát sinh, quái nhân kia đưa hắn lôi kéo tới, tuyệt đối là vì thành toàn chính hắn, chỉ là vì đạt được cái gì đó.</w:t>
      </w:r>
    </w:p>
    <w:p>
      <w:pPr>
        <w:pStyle w:val="BodyText"/>
      </w:pPr>
      <w:r>
        <w:t xml:space="preserve">về phần sống chết của bản thân hắn, đối phương có lẽ căn bản không thèm để ý.</w:t>
      </w:r>
    </w:p>
    <w:p>
      <w:pPr>
        <w:pStyle w:val="BodyText"/>
      </w:pPr>
      <w:r>
        <w:t xml:space="preserve">Hàn quang cùng quái nhân kia chợt trầm mặc xuống, đều không cần phải nhiều lời nữa, tựa như ở yên lặng chờ.</w:t>
      </w:r>
    </w:p>
    <w:p>
      <w:pPr>
        <w:pStyle w:val="BodyText"/>
      </w:pPr>
      <w:r>
        <w:t xml:space="preserve">Bọt khí còn đang bay bổng về một phương hướng, lại qua một thời gian ngắn, một bọt khí rất lớn hiển hiện ra tại phía trước.</w:t>
      </w:r>
    </w:p>
    <w:p>
      <w:pPr>
        <w:pStyle w:val="BodyText"/>
      </w:pPr>
      <w:r>
        <w:t xml:space="preserve">Trong có một con rồng! Một con Nghiệt Long!</w:t>
      </w:r>
    </w:p>
    <w:p>
      <w:pPr>
        <w:pStyle w:val="BodyText"/>
      </w:pPr>
      <w:r>
        <w:t xml:space="preserve">Nghiệt Long chiều cao gần hai ngàn mét, đầu rồng cùng đuôi rồng gần như lấp đầy bọt khí cực lớn, nó ở trong vất vả khắc chế, tựa hồ sợ làm cho tứ chi lộ ra ngoài bọt khí, mà ở đỉnh đầu Nghiệt Long, có một đoàn màu xanh thâm, đó là một hồn phách khác.</w:t>
      </w:r>
    </w:p>
    <w:p>
      <w:pPr>
        <w:pStyle w:val="BodyText"/>
      </w:pPr>
      <w:r>
        <w:t xml:space="preserve">Quái nhân sắc mặt bỗng nhiên biến đổi, hàn quang cũng tựa như chấn động một cái, đều có chút sợ hài nhìn hướng đoàn ánh sáng màu xanh thẫm trên Nghiệt Long.</w:t>
      </w:r>
    </w:p>
    <w:p>
      <w:pPr>
        <w:pStyle w:val="BodyText"/>
      </w:pPr>
      <w:r>
        <w:t xml:space="preserve">Nghiệt Long chính là Yêu Tộc, là chủng tộc thân thể cường hàn nhất trong Yêu Tộc không thể rách nát, thời điểm ở cổ Lan Tinh, bọn người Nạp Hâm tìm được một cái đầu lâu Nghiệt Long, mừng rờ như điên, từng cẩn thận giảng giải qua bộ dáng Nghiệt Long cùng điểm mạnh thân thể cho hắn.</w:t>
      </w:r>
    </w:p>
    <w:p>
      <w:pPr>
        <w:pStyle w:val="BodyText"/>
      </w:pPr>
      <w:r>
        <w:t xml:space="preserve">Bởi vậy, chỉ là nhìn liếc qua, hắn liền biết rõ đó là Nghiệt Long.</w:t>
      </w:r>
    </w:p>
    <w:p>
      <w:pPr>
        <w:pStyle w:val="BodyText"/>
      </w:pPr>
      <w:r>
        <w:t xml:space="preserve">Ngưng thần chú mục trong chốc lát, hắn có thể khẳng định, đầu Nghiệt Long này ít nhất ở thập nhị cấp, thân thể cường hãn có thể so với Thủy Thần Cảnh, nhục thân vô cùng lợi hại.</w:t>
      </w:r>
    </w:p>
    <w:p>
      <w:pPr>
        <w:pStyle w:val="BodyText"/>
      </w:pPr>
      <w:r>
        <w:t xml:space="preserve">Đầu Nghiệt Long kia linh hồn tựa hồ bị giam cầm, do hồn phách màu xanh thẫm từ đỉnh đầu nó trói buộc, thế cho nên ngay cả linh hồn chấn động đều phóng thích không ra, nó tựa như một mực giãy dụa, rất đáng tiếc, như thế nào cũng không thoát khỏi hồn phách giam cầm được.</w:t>
      </w:r>
    </w:p>
    <w:p>
      <w:pPr>
        <w:pStyle w:val="BodyText"/>
      </w:pPr>
      <w:r>
        <w:t xml:space="preserve">"Ngươi lại bắt một đầu Nghiệt Long tới, ngươi chẳng lẽ không sợ Nghiệt Long nhất tộc trả thù?"Quái nhân nhìn trong chốc lát, đột nhiên la hoảng lên.</w:t>
      </w:r>
    </w:p>
    <w:p>
      <w:pPr>
        <w:pStyle w:val="BodyText"/>
      </w:pPr>
      <w:r>
        <w:t xml:space="preserve">"Nghiệt Long nhất tộc muốn trả thù ta, cũng phải tiến vào nơi đây được đã! Nếu ta có thể thoát thân, thì Nghiệt Long Nhất tộc đã thế nào?" Từ trong đoàn ánh sáng màu xanh thẫm, truyền tới một tiếng cười cuồng vọng, "Vì bắt giữ đầu Nghiệt Long lạc đường này, ta đã hao phí không ít tâm tư, lần này tình thế bắt buộc!"</w:t>
      </w:r>
    </w:p>
    <w:p>
      <w:pPr>
        <w:pStyle w:val="BodyText"/>
      </w:pPr>
      <w:r>
        <w:t xml:space="preserve">Lời ấy vừa ra, quái nhân kia sắc mặt bỗng nhiên trầm trọng, hắn nhìn thoáng qua Thạch Nham, bất đắc dĩ thở dài một hơi, tựa như cảm thấy hy vọng xa vời.</w:t>
      </w:r>
    </w:p>
    <w:p>
      <w:pPr>
        <w:pStyle w:val="BodyText"/>
      </w:pPr>
      <w:r>
        <w:t xml:space="preserve">Sinh linh có được thật thể, hình như là một loại bảo đảm thành công của bọn hắn, người thân thể càng mạnh, đối với, bọn họ mà nói hy vọng càng lớn, Băng Tộc bởi vì thể chất đặc thù, thân thể cũng cực kỳ cường hãn, Yêu Tộc Nghiệt Long càng không cần nhiều lời, chính là tồn tại nổi tiếng các đại tinh vực.</w:t>
      </w:r>
    </w:p>
    <w:p>
      <w:pPr>
        <w:pStyle w:val="BodyText"/>
      </w:pPr>
      <w:r>
        <w:t xml:space="preserve">Ở trong mắt quái nhân kia, so sánh với Băng Tộc nữ tử và Nghiệt Long, Thạch Nham tựa như không đáng nhắc tới.</w:t>
      </w:r>
    </w:p>
    <w:p>
      <w:pPr>
        <w:pStyle w:val="Compact"/>
      </w:pPr>
      <w:r>
        <w:br w:type="textWrapping"/>
      </w:r>
      <w:r>
        <w:br w:type="textWrapping"/>
      </w:r>
    </w:p>
    <w:p>
      <w:pPr>
        <w:pStyle w:val="Heading2"/>
      </w:pPr>
      <w:bookmarkStart w:id="978" w:name="chương-948"/>
      <w:bookmarkEnd w:id="978"/>
      <w:r>
        <w:t xml:space="preserve">956. Chương 948</w:t>
      </w:r>
    </w:p>
    <w:p>
      <w:pPr>
        <w:pStyle w:val="Compact"/>
      </w:pPr>
      <w:r>
        <w:br w:type="textWrapping"/>
      </w:r>
      <w:r>
        <w:br w:type="textWrapping"/>
      </w:r>
    </w:p>
    <w:p>
      <w:pPr>
        <w:pStyle w:val="BodyText"/>
      </w:pPr>
      <w:r>
        <w:t xml:space="preserve">Ba đoàn linh hồn phân biệt ở trong ba cái bọt khí, còn đang lơ lửng rất nhanh hướng về phía trước, Thạch Nham cùng Băng Tộc nữ tử, còn có một Nghiệt Long, đã ở trong bọt khí. Cũng không biết trôi qua bao lâu, quái nhân kia cùng Băng Tộc tiền bối, và tên xuất hiện sau, lấy linh hồn trao đổi một phen, sau đó chợt thi triển lực lượng.</w:t>
      </w:r>
    </w:p>
    <w:p>
      <w:pPr>
        <w:pStyle w:val="BodyText"/>
      </w:pPr>
      <w:r>
        <w:t xml:space="preserve">Bọt khí của Thạch Nham cùng nữ tử Băng Tộc, mạnh mẽ phi tốc về phía trước, trực tiếp chui vào trong bọt khí cực lớn trói buộc đầu Nghiệt Long kia.</w:t>
      </w:r>
    </w:p>
    <w:p>
      <w:pPr>
        <w:pStyle w:val="BodyText"/>
      </w:pPr>
      <w:r>
        <w:t xml:space="preserve">"Ngươi tạm thời lưu ở nơi đây, chúng ta đi bố trí trước." Tên quái nhân mang Thạch Nham kéo tới, tùy ý thông báo một câu, cười hắc hắc, liền cùng hai luồng linh khác hồn rời đi.</w:t>
      </w:r>
    </w:p>
    <w:p>
      <w:pPr>
        <w:pStyle w:val="BodyText"/>
      </w:pPr>
      <w:r>
        <w:t xml:space="preserve">Trong bọt khí cực lớn, Thạch Nham cùng Băng Tộc nữ tử, còn có đầu Nghiệt Long kia bị đặt ở cùng một nơi.</w:t>
      </w:r>
    </w:p>
    <w:p>
      <w:pPr>
        <w:pStyle w:val="BodyText"/>
      </w:pPr>
      <w:r>
        <w:t xml:space="preserve">Ba cái linh hồn không biết dùng lực lượng gì, làm cho bọt khí chứa ba người đình chỉ lơ lửng bất động.</w:t>
      </w:r>
    </w:p>
    <w:p>
      <w:pPr>
        <w:pStyle w:val="BodyText"/>
      </w:pPr>
      <w:r>
        <w:t xml:space="preserve">Ở bên cạnh bọn họ, nguyên một đám bọt khí cỡ lớn, như là những cái khí cầu, y nguyên trôi tới phía trước rất nhanh.</w:t>
      </w:r>
    </w:p>
    <w:p>
      <w:pPr>
        <w:pStyle w:val="BodyText"/>
      </w:pPr>
      <w:r>
        <w:t xml:space="preserve">Đầu Nghiệt Long kia, linh hồn chấn động rất mãnh liệt, tựa như một mực giãy dụa.</w:t>
      </w:r>
    </w:p>
    <w:p>
      <w:pPr>
        <w:pStyle w:val="BodyText"/>
      </w:pPr>
      <w:r>
        <w:t xml:space="preserve">Nhưng mà, cũng không biết người kia cuôi cùng đã thi triên linh hôn trói buộc trên người Nghiệt Long như thế nào, bất luận Nghiệt Long ngưng luyện linh hồn lực lượng bao nhiêu, cũng không thể thoát khỏi giam cầm, thân thể khổng lồ chỉ là bất lực loạng choạng, có vẻ có chút tuyệt vọng thống khổ.</w:t>
      </w:r>
    </w:p>
    <w:p>
      <w:pPr>
        <w:pStyle w:val="BodyText"/>
      </w:pPr>
      <w:r>
        <w:t xml:space="preserve">"Ngươi có biết rôt cuộc xảy ra chuyện gì? Ba cái linh hôn không có thân thể, mang chúng ta đến nơi này, đến tột cùng muốn chúng ta thực hiện cái gì?" Thạch Nham sắc mặt lạnh lùng, sau khi ba đoàn linh hồn biến mất, lập tức hỏi Băng Tộc nữ tử.</w:t>
      </w:r>
    </w:p>
    <w:p>
      <w:pPr>
        <w:pStyle w:val="BodyText"/>
      </w:pPr>
      <w:r>
        <w:t xml:space="preserve">Ở hắn nhìn xem, Băng Tộc nữ tử này một đường rất thuận theo, chắc hẳn biết chút bí ẩn, hắn không muốn bị quái nhân kia ám toán, muốn biết rõ ràng tình huống trước, còn tìm cơ hội cắn ngược lại một cái.</w:t>
      </w:r>
    </w:p>
    <w:p>
      <w:pPr>
        <w:pStyle w:val="BodyText"/>
      </w:pPr>
      <w:r>
        <w:t xml:space="preserve">Đáng tiếc, tên Băng Tộc nữ tử kia đối với hắn có chút khinh thường, từ ở sâu trong nội tâm xem thường hắn, một đôi con ngươi trong trẻo nhưng lạnh lùng, chỉ là quét mắt nhìn hắn một cái, liền không để ý tới, không có ý nói chuyện cùng hắn.</w:t>
      </w:r>
    </w:p>
    <w:p>
      <w:pPr>
        <w:pStyle w:val="BodyText"/>
      </w:pPr>
      <w:r>
        <w:t xml:space="preserve">Một lát sau, Băng Tộc nữ tử lặng yên bay lên, hướng về đỉnh đầu Nghiệt Long, quanh thân phát ra cực hàn lực, phóng xuất ra linh hồn chấn động tinh luyện, thẩm thấu cái trán Nghiệt Long, tựa như muốn trợ giúp Nghiệt Long thoát khỏi trói buộc.</w:t>
      </w:r>
    </w:p>
    <w:p>
      <w:pPr>
        <w:pStyle w:val="BodyText"/>
      </w:pPr>
      <w:r>
        <w:t xml:space="preserve">Từng hột mồ hôi từ hai gò má trắng như tuyết hiển hiện ra, theo cái cổ trắng noãn rủ xuống, nàng tu luyện cực hàn lực, quanh thân lạnh lẽo thấu xương, mà ngay cả mồ hôi hiện ra, cũng lập tức kết thành băng.</w:t>
      </w:r>
    </w:p>
    <w:p>
      <w:pPr>
        <w:pStyle w:val="BodyText"/>
      </w:pPr>
      <w:r>
        <w:t xml:space="preserve">Nàng hết sức chăm chú, khuôn mặt lạnh lùng nghiêm trọng, thần thể uyển chuyển hàn ý lượn lờ không tiêu tan, từng sợi băng oánh khí lưu từ trong mười ngón tay như rắn bắn ra, chui vào trong đầu Nghiệt Long.</w:t>
      </w:r>
    </w:p>
    <w:p>
      <w:pPr>
        <w:pStyle w:val="BodyText"/>
      </w:pPr>
      <w:r>
        <w:t xml:space="preserve">Nghiệt Long tựa như biết nàng muốn làm gì, thần sắc chấn động, đồng tử cực đại hiện ra một tia ngạc nhiên.</w:t>
      </w:r>
    </w:p>
    <w:p>
      <w:pPr>
        <w:pStyle w:val="BodyText"/>
      </w:pPr>
      <w:r>
        <w:t xml:space="preserve">Hai người này cùng một chỗ phát lực, thân thể khổng lồ của Nghiệt Long dần dần đóng băng, như là phủ lên một lớp băng sương, hàn khí dày đặc.</w:t>
      </w:r>
    </w:p>
    <w:p>
      <w:pPr>
        <w:pStyle w:val="BodyText"/>
      </w:pPr>
      <w:r>
        <w:t xml:space="preserve">Băng Tộc nữ tử sắc mặt càng ngưng trọng, không ngừng phóng thích ra lực lượng, thậm chýmơ hồ vận dụng hư giới lực, một mảnh mạng nhện dài hẹp từ băng hình thành, từ trong mi tâm nàng lặng lẽ tỏa ra, bao trùm đầu của Nghiệt Long</w:t>
      </w:r>
    </w:p>
    <w:p>
      <w:pPr>
        <w:pStyle w:val="BodyText"/>
      </w:pPr>
      <w:r>
        <w:t xml:space="preserve">Nghiệt Long nhúc nhích thân thể, thân thể kết sương truyền đến tiếng vang ken két, giống như rất hao phí lực lượng.</w:t>
      </w:r>
    </w:p>
    <w:p>
      <w:pPr>
        <w:pStyle w:val="BodyText"/>
      </w:pPr>
      <w:r>
        <w:t xml:space="preserve">Đột nhiên, một ấn ký hình tam giác, từ trên đầu Nghiệt Long hiện ra, trong đó ẩn chứa linh hồn chấn động khổng lồ.</w:t>
      </w:r>
    </w:p>
    <w:p>
      <w:pPr>
        <w:pStyle w:val="BodyText"/>
      </w:pPr>
      <w:r>
        <w:t xml:space="preserve">Nghiệt Long hiện ra thần sắc thống khổ cực kỳ, hai con ngươi tràn đầy sợ hãi oán hận, ấn ký hình tam giác chấn động càng sắc bén, chủ yếu nhàm vào hắn, hẳn là kết giới của linh hồn kia, chủ yếu là giam cầm hồn phách Nghiệt Long.</w:t>
      </w:r>
    </w:p>
    <w:p>
      <w:pPr>
        <w:pStyle w:val="BodyText"/>
      </w:pPr>
      <w:r>
        <w:t xml:space="preserve">Nghiệt Long càng giãy dụa, ấn ký hình tam giác càng sáng ngời, phảng phất như ba đường phong nhận, cắt linh hồn của hắn, khiến hắn đau nhức thân thể khổng lồ cuộn thành một đoàn, run lên từng đợt.</w:t>
      </w:r>
    </w:p>
    <w:p>
      <w:pPr>
        <w:pStyle w:val="BodyText"/>
      </w:pPr>
      <w:r>
        <w:t xml:space="preserve">Khuôn mặt Băng Tộc nữ tử dần dần tái nhợt, toàn thân mồ hôi hóa thành hạt băng châu, hao phí lực lượng cực lớn.</w:t>
      </w:r>
    </w:p>
    <w:p>
      <w:pPr>
        <w:pStyle w:val="BodyText"/>
      </w:pPr>
      <w:r>
        <w:t xml:space="preserve">Nghiệt Long kia vùng vẫy hồi lâu, không chịu nổi linh hồn kịch liệt đau nhức, dần dần lộ ra tuyệt vọng bất đắc dĩ, thân thể cũng đình chỉ nhúc nhích, tựa như muốn chủ động buông tha.</w:t>
      </w:r>
    </w:p>
    <w:p>
      <w:pPr>
        <w:pStyle w:val="BodyText"/>
      </w:pPr>
      <w:r>
        <w:t xml:space="preserve">Băng Tộc nữ tử ánh mắt phát lạnh, quát lên: "Nếu như ngươi buông bỏ! Chúng ta liền không có một tia cơ hội!"</w:t>
      </w:r>
    </w:p>
    <w:p>
      <w:pPr>
        <w:pStyle w:val="BodyText"/>
      </w:pPr>
      <w:r>
        <w:t xml:space="preserve">Nghiệt Long linh hồn bị trói buộc, tựa như ngay cả năng lực mở miệng nói chuyện đều không có, đồng tử cực lớn lập loè, hiện ra chán nản cùng đau đớn.</w:t>
      </w:r>
    </w:p>
    <w:p>
      <w:pPr>
        <w:pStyle w:val="BodyText"/>
      </w:pPr>
      <w:r>
        <w:t xml:space="preserve">Nó tựa như ngay cả năng lực tiến hành linh hồn trao đổi đều bị tước đoạt, tình trạng so với Thạch Nham và nữ tử Băng Tộc, thê thảm hơn rất nhiều.</w:t>
      </w:r>
    </w:p>
    <w:p>
      <w:pPr>
        <w:pStyle w:val="BodyText"/>
      </w:pPr>
      <w:r>
        <w:t xml:space="preserve">Ở dưới thanh âm quát lớn của Băng Tộc nữ tử, Nghiệt Long miễn cưỡng phấn chấn một chút, lại bắt đầu mạnh mẽ thi triển lực lượng, tiếp tục giãy giụa.</w:t>
      </w:r>
    </w:p>
    <w:p>
      <w:pPr>
        <w:pStyle w:val="BodyText"/>
      </w:pPr>
      <w:r>
        <w:t xml:space="preserve">Thân hình khổng lồ cao hơn hai ngàn mét, trong khi giãy dụa, khối khối lân phiến hiện ra vết máu nhìn thấy mà giật mình, đây là biểu hiện yêu thú mang lực lượng thân thể thi triển đến mức tận cùng, vì thoát khỏi trói buộc, Nghiệt Long này tựa như muốn liều mạng.</w:t>
      </w:r>
    </w:p>
    <w:p>
      <w:pPr>
        <w:pStyle w:val="BodyText"/>
      </w:pPr>
      <w:r>
        <w:t xml:space="preserve">Băng Tộc nữ tử cùng Nghiệt Long, tựa hồ cũng biết rõ vận mệnh của mình, vì nỗ lực thoát khỏi vận mệnh, thoát khỏi ba đoàn linh hồn.</w:t>
      </w:r>
    </w:p>
    <w:p>
      <w:pPr>
        <w:pStyle w:val="BodyText"/>
      </w:pPr>
      <w:r>
        <w:t xml:space="preserve">Nhưng mà, bất luận là Nghiệt Long, hay là Băng Tộc nữ tử, đều không có thông báo Thạch Nham một câu, không có xem Thạch Nham gặp tao ngộ như bọn họ là một trợ lực.</w:t>
      </w:r>
    </w:p>
    <w:p>
      <w:pPr>
        <w:pStyle w:val="BodyText"/>
      </w:pPr>
      <w:r>
        <w:t xml:space="preserve">Bọn họ đều có thể nhìn ra cảnh giới tu vi Thạch Nham, trong mắt bọn hắn, Thạch Nham chỉ có Nguyên Thần nhị trọng thiên cảnh giới, tựa như không đáng nhắc tới, đối với cố gắng của bọn hắn không có tác dụng, cho nên chẳng muốn giải thích, cũng lười để ý hắn.</w:t>
      </w:r>
    </w:p>
    <w:p>
      <w:pPr>
        <w:pStyle w:val="BodyText"/>
      </w:pPr>
      <w:r>
        <w:t xml:space="preserve">Cùng tồn tại trong một cái bọt khí, Thạch Nham cau mày thật sâu, sắc mặt u lãnh, yên lặng đánh giá Băng Tộc nữ tử cùng Nghiệt Long.</w:t>
      </w:r>
    </w:p>
    <w:p>
      <w:pPr>
        <w:pStyle w:val="BodyText"/>
      </w:pPr>
      <w:r>
        <w:t xml:space="preserve">Rất lâu sau đó, hắn phiêu nhiên vừa động, cùng Băng Tộc nữ tử như nhau đi vào phương vị đầu Nghiệt Long, nhìn Băng Tộc nữ nhân bên cạnh da thịt như băng tuyết, bộ dáng thanh lệ tinh xảo, lạnh nhạt nói: "Có cái gì cần ta hỗ trợ không?"</w:t>
      </w:r>
    </w:p>
    <w:p>
      <w:pPr>
        <w:pStyle w:val="BodyText"/>
      </w:pPr>
      <w:r>
        <w:t xml:space="preserve">Nghiệt Long hoạt động gian nan, cũng không thể chứng kiến hắn, nghe được thanh âm của hắn, thân thể giãy dụa có chút dừng lại.</w:t>
      </w:r>
    </w:p>
    <w:p>
      <w:pPr>
        <w:pStyle w:val="BodyText"/>
      </w:pPr>
      <w:r>
        <w:t xml:space="preserve">Băng Tộc nữ tử, khẽ nhíu mày, lạnh nhạt nhìn hắn một chút, lạnh như băng nói: "Ngươi không giúp được gì, chỉ cần ngươi không nói gì là được, đừng can thiệp vào, ảnh hưởng lực chú ý của chúng ta liền xem như đã hỗ trợ."</w:t>
      </w:r>
    </w:p>
    <w:p>
      <w:pPr>
        <w:pStyle w:val="BodyText"/>
      </w:pPr>
      <w:r>
        <w:t xml:space="preserve">Thạch Nham kinh ngạc.</w:t>
      </w:r>
    </w:p>
    <w:p>
      <w:pPr>
        <w:pStyle w:val="BodyText"/>
      </w:pPr>
      <w:r>
        <w:t xml:space="preserve">Trầm mặc một hồi, hắn tiếp tục nói: "Ngươi chuẩn bị trợ giúp Nghiệt Long thoát khỏi linh hồn trói buộc đi?"</w:t>
      </w:r>
    </w:p>
    <w:p>
      <w:pPr>
        <w:pStyle w:val="BodyText"/>
      </w:pPr>
      <w:r>
        <w:t xml:space="preserve">Băng Tộc nữ tử trong mắt hiện lên một vòng chán ghét, tựa như cảm thấy nói chuyện ảnh hưởng tới sự chuyên chú của nàng, không quay đầu lại phản ứng, lại tiếp tục chuyên chú phóng thích lực lượng, lấy linh hồn chấn động đến trợ giúp Nghiệt Long, muốn chống lại linh hồn ấn ký hình tam giác nọ.</w:t>
      </w:r>
    </w:p>
    <w:p>
      <w:pPr>
        <w:pStyle w:val="BodyText"/>
      </w:pPr>
      <w:r>
        <w:t xml:space="preserve">Ắn ký đến từ linh hồn cuồng vọng ương ngạnh kia, huyền diệu khó lường, phảng phất rất nhiều cái khóa, mang linh hồn Nghiệt Long khóa lại.</w:t>
      </w:r>
    </w:p>
    <w:p>
      <w:pPr>
        <w:pStyle w:val="BodyText"/>
      </w:pPr>
      <w:r>
        <w:t xml:space="preserve">Nếu muốn mở khóa, thoát khỏi trói buộc của người nọ, chỉ cần mang khóa cởi bỏ, hoặc là mạnh mẽ phá hủy, Nghiệt Long cùng Băng Tộc nữ tử sử dụng chính là loại phương pháp đàng sau, muốn mạnh mẽ phá hủy ấn ký, thoát khỏi trói buộc, làm cho Nghiệt Long thoát khốn.</w:t>
      </w:r>
    </w:p>
    <w:p>
      <w:pPr>
        <w:pStyle w:val="BodyText"/>
      </w:pPr>
      <w:r>
        <w:t xml:space="preserve">Thấy Nghiệt Long cùng Băng Tộc nữ tử đều không có để ý đến mình, Thạch Nham khẽ nhíu mày, tại chổ ngừng trong chốc lát, đột nhiên duỗi tay trái ra, không nhanh không chậm đặt tại đỉnh đầu Nghiệt Long.</w:t>
      </w:r>
    </w:p>
    <w:p>
      <w:pPr>
        <w:pStyle w:val="BodyText"/>
      </w:pPr>
      <w:r>
        <w:t xml:space="preserve">"Ngươi đừng nhúng tay! Bằng không chỉ hoàn toàn phản tác dụng!" Băng Tộc nữ tử đột nhiên quát chói tai, mãnh liệt xoay người, hai con ngươi băng hàn như đao: “Nếu cố ý xàng bậy, đừng trách ta không khách khí!"</w:t>
      </w:r>
    </w:p>
    <w:p>
      <w:pPr>
        <w:pStyle w:val="BodyText"/>
      </w:pPr>
      <w:r>
        <w:t xml:space="preserve">Nghiệt Long cũng mạnh mẽ giãy dụa, trong khe hở lân giáp thậm chí chảy ra giọt giọt huyết thủy, đồng tử nó hiện ra lo lắng khó nhịn, phảng phất cũng không muốn để cho Thạch Nham cảnh giới thấp kém nhúng tay, cảm thấy Thạch Nham có thể sẽ làm trở ngại chứ không giúp được gì-</w:t>
      </w:r>
    </w:p>
    <w:p>
      <w:pPr>
        <w:pStyle w:val="BodyText"/>
      </w:pPr>
      <w:r>
        <w:t xml:space="preserve">Nhưng mà, ở nó ý đồ ngăn trở lúc, phút chốc, nó cặp kia đồng trong hiện ra một tia ngạc nhiên, coi như có chút mê hoặc.......</w:t>
      </w:r>
    </w:p>
    <w:p>
      <w:pPr>
        <w:pStyle w:val="BodyText"/>
      </w:pPr>
      <w:r>
        <w:t xml:space="preserve">Năm giây qua đi, thân hỉnh khổng lồ của Nghiệt Long bỗng nhiên run lên, trong hai mắt tuôn ra vui sướng cực lớn!</w:t>
      </w:r>
    </w:p>
    <w:p>
      <w:pPr>
        <w:pStyle w:val="BodyText"/>
      </w:pPr>
      <w:r>
        <w:t xml:space="preserve">Băng Tộc nữ tử vốn muốn động thủ, cũng đột nhiên ngừng lại, vẻ mặt nghi hoặc nhìn hướng Thạch Nham, nhìn về phía tay Thạch Nham đặt trên đầu Nghiệt Long.</w:t>
      </w:r>
    </w:p>
    <w:p>
      <w:pPr>
        <w:pStyle w:val="BodyText"/>
      </w:pPr>
      <w:r>
        <w:t xml:space="preserve">Sau khi hắn đặt tay lên đầu Nghiệt Long, nàng nhạy cảm phát giác được Nghiệt Long tinh lực đang yếu ớt, trong thân thể tựa như thoáng cái hiện lên một cô sinh cơ bành trướng, sinh cơ cực kỳ nồng đậm, ẩn chứa thiên địa kỳ diệu, cực nhanh tẩm bổ thân thể Nghiệt Long.</w:t>
      </w:r>
    </w:p>
    <w:p>
      <w:pPr>
        <w:pStyle w:val="BodyText"/>
      </w:pPr>
      <w:r>
        <w:t xml:space="preserve">Đó là chấn động sinh cơ năng lượng kỳ ảo, vượt ra khôi nhận thức bình thường của nàng.</w:t>
      </w:r>
    </w:p>
    <w:p>
      <w:pPr>
        <w:pStyle w:val="BodyText"/>
      </w:pPr>
      <w:r>
        <w:t xml:space="preserve">Dưới tác dụng của cỗ sinh cơ, Nghiệt Long vốn mỏi mệt không chịu nổi, thân thể một lần nữa toả sáng ra sinh cơ, ở trong tiếng gầm gừ không lồ, lại kịch liệt giãy dụa.</w:t>
      </w:r>
    </w:p>
    <w:p>
      <w:pPr>
        <w:pStyle w:val="BodyText"/>
      </w:pPr>
      <w:r>
        <w:t xml:space="preserve">Băng Tộc nữ tử đôi mắt trong trẻo nhưng lạnh lùng, lặng lẽ phát sáng lên, hướng hắn khẽ gật đầu, lãnh đạm nói: "Cứ tăng cường sinh cơ như vậy, đừng nên dừng lại!" Nàng mang mệnh lệnh khẩu khí, cảm thấy đương nhiên, cảm thấy Thạch Nham chỉ có nghe lời của nàng, mới có thể mang đến may mắn cho ba người.</w:t>
      </w:r>
    </w:p>
    <w:p>
      <w:pPr>
        <w:pStyle w:val="BodyText"/>
      </w:pPr>
      <w:r>
        <w:t xml:space="preserve">Thạch Nham cười nhạt một tiếng, không thèm để ý, nhưng quả nhiên dựa theo nàng nói, tiếp tục phóng thích ra sinh cơ, trợ giúp nghiệt Long khôi phục tinh lực.</w:t>
      </w:r>
    </w:p>
    <w:p>
      <w:pPr>
        <w:pStyle w:val="BodyText"/>
      </w:pPr>
      <w:r>
        <w:t xml:space="preserve">Xa xa, trong bọt khí xanh lam, linh hồn cuồng vọng kiêu ngạo kia, đột nhiên khinh thường nở nụ cười: “Ba gia hỏa tựa như đồng tâm hiệp lực, trợ giúp Nghiệt Long ta bắt thoát khỏi trói buộc."</w:t>
      </w:r>
    </w:p>
    <w:p>
      <w:pPr>
        <w:pStyle w:val="BodyText"/>
      </w:pPr>
      <w:r>
        <w:t xml:space="preserve">Hàn quang lập loè một chút, không có lên tiếng.</w:t>
      </w:r>
    </w:p>
    <w:p>
      <w:pPr>
        <w:pStyle w:val="BodyText"/>
      </w:pPr>
      <w:r>
        <w:t xml:space="preserve">Quái nhân mang Thạch Nham đến nơi đây, hắc hắc lắc đầu: “Uổng phí tâm cơ."</w:t>
      </w:r>
    </w:p>
    <w:p>
      <w:pPr>
        <w:pStyle w:val="BodyText"/>
      </w:pPr>
      <w:r>
        <w:t xml:space="preserve">"Bọn họ giãy dụa cũng bình thường, không phải mỗi người đều ngu như tiểu tử ngươi mang tới." Linh hồn nọ cười rộ lên: “Gia hỏa bị kéo tới, giống như căn bản không biết sẽ phát sinh cái gì? Ha ha, nhưng mà ngươi gạt hắn cũng vô dụng, hắn chỉ có Nguyên Thần nhị trọng thiên, đến lúc đó căn bản không chịu nổi? Ngươi cho rằng lẻn vào thần thể hắn, có thể ở trước lúc thần thể hắn vẫn diệt tiến vào sao? Quá ngây thơ đi?"</w:t>
      </w:r>
    </w:p>
    <w:p>
      <w:pPr>
        <w:pStyle w:val="BodyText"/>
      </w:pPr>
      <w:r>
        <w:t xml:space="preserve">Quái nhân rõ ràng sắc mặt trầm xuống, hừ một tiếng: "Không nhọc ngươi hao tâm tổn trí, bất luận có thể hay không, ta cuối cùng phải thử một chút. Tiểu tử kia, thần thể cũng rất cứng cỏi, ta lúc trước thử qua, không phải không thể chịu nổi."</w:t>
      </w:r>
    </w:p>
    <w:p>
      <w:pPr>
        <w:pStyle w:val="BodyText"/>
      </w:pPr>
      <w:r>
        <w:t xml:space="preserve">"Ha ha, tốt lắm, ta lại muốn nhìn ngươi có thể mượn nhờ hắn tiến vào không." Linh hồn cuồng vọng cười to.</w:t>
      </w:r>
    </w:p>
    <w:p>
      <w:pPr>
        <w:pStyle w:val="BodyText"/>
      </w:pPr>
      <w:r>
        <w:t xml:space="preserve">"Nữ nhân kia là tộc nhân Băng Tộc các ngươi, xem ra tư chất phi phàm, thần thể đã trải qua rèn luyện đặc thù, là một cái mầm tốt, ngươi cam lòng sao?" Quái nhân kia hàn quang định hướng: “Nàng có biết nội dung không?"</w:t>
      </w:r>
    </w:p>
    <w:p>
      <w:pPr>
        <w:pStyle w:val="BodyText"/>
      </w:pPr>
      <w:r>
        <w:t xml:space="preserve">"Nàng là tê phâm tộc ta tìm kiêm, nàng biết rõ ý nghĩa sự hiện hữu của nàng. Băng Tộc tận lực tài bồi nàng, chính là vì đưa vào nơi đây, để cho ta tiến vào chỗ ấy." Hàn quang than nhẹ một tiếng, tựa như cũng hơi có chút không đành lòng: “Đáng tiếc."</w:t>
      </w:r>
    </w:p>
    <w:p>
      <w:pPr>
        <w:pStyle w:val="BodyText"/>
      </w:pPr>
      <w:r>
        <w:t xml:space="preserve">"Nàng cũng không giống như nhận mệnh a? Hắc hắc, nàng đang trợ giúp Nghiệt Long của ta."</w:t>
      </w:r>
    </w:p>
    <w:p>
      <w:pPr>
        <w:pStyle w:val="BodyText"/>
      </w:pPr>
      <w:r>
        <w:t xml:space="preserve">"Ai, đáng tiếc, đáng tiếc nàng làm không được." Hàn quang lại than nhẹ một tiếng.</w:t>
      </w:r>
    </w:p>
    <w:p>
      <w:pPr>
        <w:pStyle w:val="Compact"/>
      </w:pPr>
      <w:r>
        <w:br w:type="textWrapping"/>
      </w:r>
      <w:r>
        <w:br w:type="textWrapping"/>
      </w:r>
    </w:p>
    <w:p>
      <w:pPr>
        <w:pStyle w:val="Heading2"/>
      </w:pPr>
      <w:bookmarkStart w:id="979" w:name="chương-949"/>
      <w:bookmarkEnd w:id="979"/>
      <w:r>
        <w:t xml:space="preserve">957. Chương 949</w:t>
      </w:r>
    </w:p>
    <w:p>
      <w:pPr>
        <w:pStyle w:val="Compact"/>
      </w:pPr>
      <w:r>
        <w:br w:type="textWrapping"/>
      </w:r>
      <w:r>
        <w:br w:type="textWrapping"/>
      </w:r>
    </w:p>
    <w:p>
      <w:pPr>
        <w:pStyle w:val="BodyText"/>
      </w:pPr>
      <w:r>
        <w:t xml:space="preserve">Băng Tộc nữ tử thần thể băng sương khí lưu vòng quanh, dần dần thấm vào Nghiệt Long, Nghiệt Long vẫn đang vận sức lực toàn thân kịch liệt giãy dụa. Thạch Nham một tay đặt trên đầu Nghiệt Long, lấy sinh cơ của sinh tử áo nghĩa ân cần săn sóc, không ngừng vận chuyển bành trướng sinh cơ, trợ giúp thân thể Nghiệt Long tiếp tục có được lực lượng.</w:t>
      </w:r>
    </w:p>
    <w:p>
      <w:pPr>
        <w:pStyle w:val="BodyText"/>
      </w:pPr>
      <w:r>
        <w:t xml:space="preserve">Ba người hợp lực, muốn mang ấn ký hình tam giác phá hủy, nhưng mà, làm như vậy hồi lâu, ấn ký vẫn y nguyên chưa từng tiêu tán.</w:t>
      </w:r>
    </w:p>
    <w:p>
      <w:pPr>
        <w:pStyle w:val="BodyText"/>
      </w:pPr>
      <w:r>
        <w:t xml:space="preserve">Dần dần, Băng Tộc nữ tử dẫn đầu ăn không tiêu, vẻ mặt mỏi mệt thở dài, thần sắc buồn bã, như là sinh lòng tuyệt vọng.</w:t>
      </w:r>
    </w:p>
    <w:p>
      <w:pPr>
        <w:pStyle w:val="BodyText"/>
      </w:pPr>
      <w:r>
        <w:t xml:space="preserve">Chợt, đầu Nghiệt Long kia cũng ngừng, trong ánh mắt tất cả đều là tuyệt vọng thật sâu.</w:t>
      </w:r>
    </w:p>
    <w:p>
      <w:pPr>
        <w:pStyle w:val="BodyText"/>
      </w:pPr>
      <w:r>
        <w:t xml:space="preserve">Hai người này tựa như muốn buông tha.</w:t>
      </w:r>
    </w:p>
    <w:p>
      <w:pPr>
        <w:pStyle w:val="BodyText"/>
      </w:pPr>
      <w:r>
        <w:t xml:space="preserve">Thạch Nham nhíu màỵ, sắc mặt càng ngưng trọng, ý niệm trong đầu vừa chuyển, từng khối thần tinh từ trong huyễn không giới trồi lên, thần tinh nằm ở lòng bàn tay, hắn ngồi xuống trên đầu Nghiệt Long, chậm rãi nhắm mắt lại, hấp thu lực lượng trong thần tinh, khôi phục hao tổn.</w:t>
      </w:r>
    </w:p>
    <w:p>
      <w:pPr>
        <w:pStyle w:val="BodyText"/>
      </w:pPr>
      <w:r>
        <w:t xml:space="preserve">Băng Tộc nữ tử cũng ngừng lại, cũng lấy thần tinh ra, ngồi xuống lấy thần tinh tiến hành khôi phục.</w:t>
      </w:r>
    </w:p>
    <w:p>
      <w:pPr>
        <w:pStyle w:val="BodyText"/>
      </w:pPr>
      <w:r>
        <w:t xml:space="preserve">Nghiệt Long vẫn không nhúc nhích, con mất có chút chết lặng, linh hồn chấn động trên người dần dần bình thản xuống.</w:t>
      </w:r>
    </w:p>
    <w:p>
      <w:pPr>
        <w:pStyle w:val="BodyText"/>
      </w:pPr>
      <w:r>
        <w:t xml:space="preserve">Tam giác ấn ký Ở trên đầu nó, bởi vì nó chủ động buông tha, nên tia sáng dần dần trở nên ảm đạm, tựa như cũng dừng lại.</w:t>
      </w:r>
    </w:p>
    <w:p>
      <w:pPr>
        <w:pStyle w:val="BodyText"/>
      </w:pPr>
      <w:r>
        <w:t xml:space="preserve">Ba người cũng không nói chuyện, cũng không biết trải qua bao lâu, Thạch Nham dẫn đầu hồi phục xong, nhìn về phía tên Băng Tộc nữ tử kia, nói khẽ: "Rốt cuộc xảy ra chuyện gì? Ta bị người nọ kéo vào nơi đây, hoàn toàn không biết gì về nơi này, có thể nói rõ cho ta một chút không?"</w:t>
      </w:r>
    </w:p>
    <w:p>
      <w:pPr>
        <w:pStyle w:val="BodyText"/>
      </w:pPr>
      <w:r>
        <w:t xml:space="preserve">Băng Tộc nữ tử trước kia rất nhẹ xem hắn, lúc này thái độ thoáng tốt hơn một chút, phảng phất cảm thấy hắn còn có chút tác dụng, lãnh đạm đáp lại một câu: "Chúng ta đều chết."</w:t>
      </w:r>
    </w:p>
    <w:p>
      <w:pPr>
        <w:pStyle w:val="BodyText"/>
      </w:pPr>
      <w:r>
        <w:t xml:space="preserve">Thạch Nham nhẹ gật đầu cũng không cảm thấy bất ngờ: “Ba đoàn linh hồn đối với chúng ta không có ý tốt, điểm này ta tinh tường, ta muốn biết bọn họ muốn làm gì?"</w:t>
      </w:r>
    </w:p>
    <w:p>
      <w:pPr>
        <w:pStyle w:val="BodyText"/>
      </w:pPr>
      <w:r>
        <w:t xml:space="preserve">"Chỗ bọn họ tiến vào, cần thân thể để chèo chống, mà bọn họ đều không có thân thể, chúng ta chính là giáp thịt của bọn họ. Ở thời điểm thân thể chúng ta xông vào, bọn họ sẽ tiến vào thân thể của chúng ta, lấy thân thể chúng ta che phủ, ở trước khi thân thể chúng ta tiêu tán tiến vào một chỗ." Băng Tộc nữ tử thở dài một tiếng, bất đắc dĩ nói: " Dưới tình huống vận khí tốt nhất, chúng ta sẽ mất đi thân thể, linh hồn đàn tế sẽ hỏng mất, nhưng còn có thể lưu một tia tàn hồn, liền như ba người bọn họ. Nếu như vận khí không tốt, chúng ta ngay cả tàn hồn cũng sẽ không lưu lại, sẽ chính thức hình thần câu diệt."</w:t>
      </w:r>
    </w:p>
    <w:p>
      <w:pPr>
        <w:pStyle w:val="BodyText"/>
      </w:pPr>
      <w:r>
        <w:t xml:space="preserve">Thạch Nham sắc mặt bỗng nhiên biến đổi.</w:t>
      </w:r>
    </w:p>
    <w:p>
      <w:pPr>
        <w:pStyle w:val="BodyText"/>
      </w:pPr>
      <w:r>
        <w:t xml:space="preserve">Đầu Nghiệt Long kia thân thể giật giật, trơ mắt nhìn phía trước, tựa như muốn nói chen vào, nhưng linh hồn nó bị giam cầm, cũng không thể trực tiếp tham dự cuộc nói chuyện của Thạch Nham và Băng Tộc nữ tử , tựa như rất nghẹn khuất.</w:t>
      </w:r>
    </w:p>
    <w:p>
      <w:pPr>
        <w:pStyle w:val="BodyText"/>
      </w:pPr>
      <w:r>
        <w:t xml:space="preserve">"Một chút cơ hội đều không có?" Thạch Nham trầm mặc hồi lâu, hỏi thăm lần nữa.</w:t>
      </w:r>
    </w:p>
    <w:p>
      <w:pPr>
        <w:pStyle w:val="BodyText"/>
      </w:pPr>
      <w:r>
        <w:t xml:space="preserve">"Nếu như hắn có thể thoát khỏi trói buộc, nói không chừng chúng ta liên thủ có thể có chút sinh cơ, nhưng hiện tại... Sợ là rất khó rất khó." Băng Tộc nữ tử vẻ mặt chán nản.</w:t>
      </w:r>
    </w:p>
    <w:p>
      <w:pPr>
        <w:pStyle w:val="BodyText"/>
      </w:pPr>
      <w:r>
        <w:t xml:space="preserve">Thạch Nham ánh mắt ngưng trọng vô cùng, hít một hơi thật sâu nhìn về Nghiệt Long phía dưới, hồi lâu, mới nói khẽ: "Để cho ta thử xem đi."</w:t>
      </w:r>
    </w:p>
    <w:p>
      <w:pPr>
        <w:pStyle w:val="BodyText"/>
      </w:pPr>
      <w:r>
        <w:t xml:space="preserve">Băng Tập nữ tử anh mắt ngạc nhiên nhìn, hắn một hồi lâu: “Ngươi thử xem? .Ngươi mới Nguyên Thần nhị trọng thiên, có thể có tác dụng gì?"</w:t>
      </w:r>
    </w:p>
    <w:p>
      <w:pPr>
        <w:pStyle w:val="BodyText"/>
      </w:pPr>
      <w:r>
        <w:t xml:space="preserve">"Cũng phải thử một chút, thật sự không được rồi nói sau." Thạch Nham lạnh nhạt cười cười, ở dưới sự chú ý của nàng, lại vươn tay ra, án về phía đầu của Nghiệt Long.</w:t>
      </w:r>
    </w:p>
    <w:p>
      <w:pPr>
        <w:pStyle w:val="BodyText"/>
      </w:pPr>
      <w:r>
        <w:t xml:space="preserve">Băng Tộc nữ tử sắc mặt chợt ngưng trọng lên, chăm chú nhìn hắn.</w:t>
      </w:r>
    </w:p>
    <w:p>
      <w:pPr>
        <w:pStyle w:val="BodyText"/>
      </w:pPr>
      <w:r>
        <w:t xml:space="preserve">Lần này Thạch Nham cũng không bổ sung sinh cơ cho Nghiệt Long, mà là phóng xuất ra linh hồn chấn động, một đám linh hồn tinh luyện, từ tay hắn bay bật ra, chui vào đầu Nghiệt Long.</w:t>
      </w:r>
    </w:p>
    <w:p>
      <w:pPr>
        <w:pStyle w:val="BodyText"/>
      </w:pPr>
      <w:r>
        <w:t xml:space="preserve">Hắn lập tức cảm thấy được linh hồn chấn động khổng lồ của Nghiệt Long.</w:t>
      </w:r>
    </w:p>
    <w:p>
      <w:pPr>
        <w:pStyle w:val="BodyText"/>
      </w:pPr>
      <w:r>
        <w:t xml:space="preserve">Không giống với rất nhiều chủng tộc, yêu thú cũng không có khái niệm linh hồn đàn tế, linh hồn của bọn nó cũng không phải là lơ lửng ở thức hải, phương pháp tu luyện của bọn hắn tựa như chỉ chuyên chú rèn luyện thân thể.</w:t>
      </w:r>
    </w:p>
    <w:p>
      <w:pPr>
        <w:pStyle w:val="BodyText"/>
      </w:pPr>
      <w:r>
        <w:t xml:space="preserve">Trong đầu Nghiệt Long, cũng không có linh hồn đàn tế, chỉ có một đoàn linh hồn chấn động cực kỳ nồng đậm, phảng phất một quả bóng đục ngàu, ở lúc bình thường nó sẽ nhấp nhô liên tục.</w:t>
      </w:r>
    </w:p>
    <w:p>
      <w:pPr>
        <w:pStyle w:val="BodyText"/>
      </w:pPr>
      <w:r>
        <w:t xml:space="preserve">Nhưng lúc này nó đang bị một ấn ký hình tam giác trói buộc. Ấn ký này chiếm cứ linh hồn Nghiệt Long, làm cho linh hồn của nó căn bản khó có thể tùy tâm sở dục khống chế thân thể, ngay cả nói chuyện cũng không thể.</w:t>
      </w:r>
    </w:p>
    <w:p>
      <w:pPr>
        <w:pStyle w:val="BodyText"/>
      </w:pPr>
      <w:r>
        <w:t xml:space="preserve">Một đám linh hồn Thạch Nham, mới rơi vào trong, ấn ký hình tam giác vốn ảm đạm, lại mạnh mẽ sáng lên.</w:t>
      </w:r>
    </w:p>
    <w:p>
      <w:pPr>
        <w:pStyle w:val="BodyText"/>
      </w:pPr>
      <w:r>
        <w:t xml:space="preserve">Một cỗ lực lượng phản kích phi thường cường liệt, từ trong ấn ký sinh sôi, như là có mắt nhìn thấy linh hồn của hắn tới, muốn đem một đám linh hồn hắn phóng thích kéo thành phấn vụn.</w:t>
      </w:r>
    </w:p>
    <w:p>
      <w:pPr>
        <w:pStyle w:val="BodyText"/>
      </w:pPr>
      <w:r>
        <w:t xml:space="preserve">Thức hải bỗng nhiên tê rần, con mắt Thạch Nham chậm rãi lạnh lẽo xuống.</w:t>
      </w:r>
    </w:p>
    <w:p>
      <w:pPr>
        <w:pStyle w:val="BodyText"/>
      </w:pPr>
      <w:r>
        <w:t xml:space="preserve">Thiêu!</w:t>
      </w:r>
    </w:p>
    <w:p>
      <w:pPr>
        <w:pStyle w:val="BodyText"/>
      </w:pPr>
      <w:r>
        <w:t xml:space="preserve">Hắn thấp giọng hét to, từ trong những sợi thần thức, lực lượng áo nghĩa bỗng nhiên biến đổi, diễn biến thành không gian phong nhận sắc bén, muốn đem linh hồn tới(hóa thành mảnh nhỏ.</w:t>
      </w:r>
    </w:p>
    <w:p>
      <w:pPr>
        <w:pStyle w:val="BodyText"/>
      </w:pPr>
      <w:r>
        <w:t xml:space="preserve">Xuy xuy xuy!</w:t>
      </w:r>
    </w:p>
    <w:p>
      <w:pPr>
        <w:pStyle w:val="BodyText"/>
      </w:pPr>
      <w:r>
        <w:t xml:space="preserve">Kỳ dị, hồn phách bắn ra từ ấn ký hình tam giác, đột nhiên chia làm vô số tơ nhện, cũng không chủ động giao phong cùng hắn, lại lặng yên chui vào trong hồn phách Nghiệt Long.</w:t>
      </w:r>
    </w:p>
    <w:p>
      <w:pPr>
        <w:pStyle w:val="BodyText"/>
      </w:pPr>
      <w:r>
        <w:t xml:space="preserve">Tựa như, tơ nhện có linh hồn khí tức, có tánh mạng, ý thức của mình.</w:t>
      </w:r>
    </w:p>
    <w:p>
      <w:pPr>
        <w:pStyle w:val="BodyText"/>
      </w:pPr>
      <w:r>
        <w:t xml:space="preserve">Ý nghĩa tồn tại của nó, chỉ là giam cầm hồn phách Nghiệt Long, cũng không muốn hao phí nhiều lực lượng lắm ở chuyện khác.</w:t>
      </w:r>
    </w:p>
    <w:p>
      <w:pPr>
        <w:pStyle w:val="BodyText"/>
      </w:pPr>
      <w:r>
        <w:t xml:space="preserve">Thạch Nham nhíu mày, cũng hiểu được có chút khó giải quyết.</w:t>
      </w:r>
    </w:p>
    <w:p>
      <w:pPr>
        <w:pStyle w:val="BodyText"/>
      </w:pPr>
      <w:r>
        <w:t xml:space="preserve">Nếu thật muốn nhàm vào ấn ký, trừ phi thẩm thấu vào trong Nghiệt Long hồn phách, nhưng lực lượng giam cầm lại không ngừng du động, muốn phá hủy cũng không dễ dàng, thần thức của hắn có không gian áo nghĩa, vô ý một cái có lẽ sẽ triệt để làm bị thương hồn phách Nghiệt Long, mà linh hồn cấm chế còn không có giải trừ, ngược lại mang linh hồn Nghiệt Long quấy phá thành mảnh nhỏ. Cái này tự nhiên không phải là thứ hắn muốn thấy.</w:t>
      </w:r>
    </w:p>
    <w:p>
      <w:pPr>
        <w:pStyle w:val="BodyText"/>
      </w:pPr>
      <w:r>
        <w:t xml:space="preserve">Hắn trầm mặc.</w:t>
      </w:r>
    </w:p>
    <w:p>
      <w:pPr>
        <w:pStyle w:val="BodyText"/>
      </w:pPr>
      <w:r>
        <w:t xml:space="preserve">"Rất phiền toái." Băng Tộc nữ tử sâu kín nói: "Chúng ta rất khó lấy linh hồn lực lượng của mình trợ giúp nó, chỉ có chính nó mới có thể thoát khỏi, đây cũng là nguyên nhân tại sao ta chỉ có thể lấy băng hàn lực, thử đóng băng linh hồn ấn ký."</w:t>
      </w:r>
    </w:p>
    <w:p>
      <w:pPr>
        <w:pStyle w:val="BodyText"/>
      </w:pPr>
      <w:r>
        <w:t xml:space="preserve">Thạch Nham nhẹ gật đầu: “Đích xác rất khó giải quyết, người nọ cảnh giới cao thâm, đối với lực lượng nhận thức rất thấu triệt, ấn ký hắn phóng thích tương thông cùng ý thức hắn, không phải đã hình thành thì không thay đổi."</w:t>
      </w:r>
    </w:p>
    <w:p>
      <w:pPr>
        <w:pStyle w:val="BodyText"/>
      </w:pPr>
      <w:r>
        <w:t xml:space="preserve">"Ai." Băng Tộc nữ tử cảm thán, thần thái phức tạp nhìn hắn một cái, tựa như cảm thấy hắn là uổng phí tâm cơ, chợt yên lặng xuống.</w:t>
      </w:r>
    </w:p>
    <w:p>
      <w:pPr>
        <w:pStyle w:val="BodyText"/>
      </w:pPr>
      <w:r>
        <w:t xml:space="preserve">Thạch Nham cũng không do đó dừng tay, hắn thầm nghĩ ở trong đầu, cau mày tìm phương thức giải quyết.</w:t>
      </w:r>
    </w:p>
    <w:p>
      <w:pPr>
        <w:pStyle w:val="BodyText"/>
      </w:pPr>
      <w:r>
        <w:t xml:space="preserve">Sau một hồi, ánh mắt hắn chậm rãi phát sáng lên, một cái ý niệm dưới đáy lòng hiển hiện.</w:t>
      </w:r>
    </w:p>
    <w:p>
      <w:pPr>
        <w:pStyle w:val="BodyText"/>
      </w:pPr>
      <w:r>
        <w:t xml:space="preserve">Sau một khắc, ở trong thức hải hắn, một cái linh hồn khác lặng yên phát sinh biến hóa ...</w:t>
      </w:r>
    </w:p>
    <w:p>
      <w:pPr>
        <w:pStyle w:val="BodyText"/>
      </w:pPr>
      <w:r>
        <w:t xml:space="preserve">Hồn phách dung nhập bổn nguyên cùng thiên hỏa Thần Ân Đại Lục hình thành, phảng phất thành một đoàn hỏa diễm cực nóng, hừng hực bốc cháy lên.</w:t>
      </w:r>
    </w:p>
    <w:p>
      <w:pPr>
        <w:pStyle w:val="BodyText"/>
      </w:pPr>
      <w:r>
        <w:t xml:space="preserve">Các loại thiên hỏa cùng bổn nguyên dung^tứiập làm một thể, thành một bộ phận hồn phách, đặc tính của thiên/hỏa cũng là đặc điểm cái linh hồn kia, có thể tùy tâm sở dục ngự động, tâm niệm hắn biến hóa thì cùng biến hóa, trong đầu hắn vừa ra một cái ý niệm, hồn phách liên xảy ra biến hóa long trời lở đất</w:t>
      </w:r>
    </w:p>
    <w:p>
      <w:pPr>
        <w:pStyle w:val="BodyText"/>
      </w:pPr>
      <w:r>
        <w:t xml:space="preserve">Thu hồi trả lời</w:t>
      </w:r>
    </w:p>
    <w:p>
      <w:pPr>
        <w:pStyle w:val="BodyText"/>
      </w:pPr>
      <w:r>
        <w:t xml:space="preserve">Linh hồn phảng phất thành Chu Tước Chân Hỏa, Luyện Ngục Chân Hỏa, Địa Tâm Hỏa dung hợp, đem đặc tính chí dương chí nhiệt toàn bộ hiển hiện ra, khiển cho linh hồn của hắn cực nóng phảng phất một cái mặt trời.</w:t>
      </w:r>
    </w:p>
    <w:p>
      <w:pPr>
        <w:pStyle w:val="BodyText"/>
      </w:pPr>
      <w:r>
        <w:t xml:space="preserve">Phó hồn thay đổi, trực tiếp làm cho thân thể của hắn cũng có khác thường, ở trong khoảnh khắc đỏ bừng nóng rực lên, đỏ au cực kỳ dọa người.</w:t>
      </w:r>
    </w:p>
    <w:p>
      <w:pPr>
        <w:pStyle w:val="BodyText"/>
      </w:pPr>
      <w:r>
        <w:t xml:space="preserve">Băng Tộc nữ tử vốn cách hắn không xa, khuôn mặt hiện ra một tia chán ghét, nàng tựa như cực kỳ chán ghét nhiệt lực, lông mày kẻ đen nhíu chặt chủ động tránh ra, không tiếp cận Thạch Nham nữa.</w:t>
      </w:r>
    </w:p>
    <w:p>
      <w:pPr>
        <w:pStyle w:val="BodyText"/>
      </w:pPr>
      <w:r>
        <w:t xml:space="preserve">Thạch Nham cũng không có để ý nàng, hết sức chăm chú làm cho phó hồn hình thành hình thái hỏa diễm, chợt phân ra một đám hỏa diễm lực, hỏa diễm lực bị một tầng màng mỏng trói buộc, rất cẩn thận hướng phía hồn phách trong đầu Nghiệt Long bay tới.</w:t>
      </w:r>
    </w:p>
    <w:p>
      <w:pPr>
        <w:pStyle w:val="BodyText"/>
      </w:pPr>
      <w:r>
        <w:t xml:space="preserve">Nghiệt Long tựa như dự cảm được không ổn, kịch liệt giãy dụa, trong mắt hiện ra sợ hãi bất an thật sâu.</w:t>
      </w:r>
    </w:p>
    <w:p>
      <w:pPr>
        <w:pStyle w:val="BodyText"/>
      </w:pPr>
      <w:r>
        <w:t xml:space="preserve">Nhưng mà linh hồn hỏa diễm thẩm thấu vào không biết bởi vì nguyên nhân nào, không có cấu thành uy hiếp đối với linh hồn của hắn, màng mỏng phảng phất mang hỏa diễm nóng rực tạm thời bao lại, làm cho viêm nhiệt lực khủng bố không có phóng xuất ra.</w:t>
      </w:r>
    </w:p>
    <w:p>
      <w:pPr>
        <w:pStyle w:val="BodyText"/>
      </w:pPr>
      <w:r>
        <w:t xml:space="preserve">Nhưng khí tức y nguyên cực kỳ khủng bố, làm cho Nghiệt Long lập tức đình chỉ run run kịch liệt, thần kinh đều căng thẳng, sợ sẽ bị đốt thành tro bụi.</w:t>
      </w:r>
    </w:p>
    <w:p>
      <w:pPr>
        <w:pStyle w:val="BodyText"/>
      </w:pPr>
      <w:r>
        <w:t xml:space="preserve">Ắn ký ẩn sâu ở trong hồn phách Nghiệt Long, sau khi hỏa diễm khí tức thẩm thấu, tựa như biết gặp nguy hiểm, cũng có chút sợ hãi bất an, lượn vòng như điện mang trong linh, hồn Nghiệt Long.</w:t>
      </w:r>
    </w:p>
    <w:p>
      <w:pPr>
        <w:pStyle w:val="BodyText"/>
      </w:pPr>
      <w:r>
        <w:t xml:space="preserve">Miệng Thạch Nham hiện ra một tia cười lạnh.</w:t>
      </w:r>
    </w:p>
    <w:p>
      <w:pPr>
        <w:pStyle w:val="BodyText"/>
      </w:pPr>
      <w:r>
        <w:t xml:space="preserve">Ắn ký e ngại, cái này có nghĩa hỏa diễm hắn phóng thích ra đích xác có thể uy hiếp được ấn ký, ấn ký hẳn là tà lực lượng áo nghĩa cùng linh hồn của linh hồn cuồng vọng tạo thành, chỉ cần bị đốt thành tro bụi, bản thể tên kia cũng sẽ bị thương.</w:t>
      </w:r>
    </w:p>
    <w:p>
      <w:pPr>
        <w:pStyle w:val="BodyText"/>
      </w:pPr>
      <w:r>
        <w:t xml:space="preserve">Linh hồn lực lượng không ngừng tránh né, Thạch Nham cũng không nóng nảy, tiếp tục tăng cường phóng thích viêm nhiệt</w:t>
      </w:r>
    </w:p>
    <w:p>
      <w:pPr>
        <w:pStyle w:val="BodyText"/>
      </w:pPr>
      <w:r>
        <w:t xml:space="preserve">Dần dần, một mảng hỏa diễm hải dương, mang hồn phách Nghiệt Long bao phủ, hỏa diễm hải dương còn bị một tầng bổn nguyên lực lượng bao lấy, không đến mức trực tiếp mang hồn phách Nghiệt Long đốt diệt.</w:t>
      </w:r>
    </w:p>
    <w:p>
      <w:pPr>
        <w:pStyle w:val="BodyText"/>
      </w:pPr>
      <w:r>
        <w:t xml:space="preserve">Ắn ký ẩn núp ở bên trong Nghiệt Long, lúc này tựa như ý thức được không ổn, chần chờ hồi lâu, đột nhiên bắt được cơ hội, mạnh mẽ từ trong hồn phách vọt ra, không muốn sống hướng phía bên ngoài chạy thục mạng.</w:t>
      </w:r>
    </w:p>
    <w:p>
      <w:pPr>
        <w:pStyle w:val="BodyText"/>
      </w:pPr>
      <w:r>
        <w:t xml:space="preserve">Vù!</w:t>
      </w:r>
    </w:p>
    <w:p>
      <w:pPr>
        <w:pStyle w:val="BodyText"/>
      </w:pPr>
      <w:r>
        <w:t xml:space="preserve">Một chùm tia sáng từ trong hốc mắt Nghiệt Long bay ra, nhanh chóng trốn đi xa xa.</w:t>
      </w:r>
    </w:p>
    <w:p>
      <w:pPr>
        <w:pStyle w:val="BodyText"/>
      </w:pPr>
      <w:r>
        <w:t xml:space="preserve">Thạch Nham trầm ngâm một chút, sắc mặt hung ác, điểm mi tâm.</w:t>
      </w:r>
    </w:p>
    <w:p>
      <w:pPr>
        <w:pStyle w:val="BodyText"/>
      </w:pPr>
      <w:r>
        <w:t xml:space="preserve">Hô!</w:t>
      </w:r>
    </w:p>
    <w:p>
      <w:pPr>
        <w:pStyle w:val="BodyText"/>
      </w:pPr>
      <w:r>
        <w:t xml:space="preserve">Hỏa diễm cực nóng tuôn ra, tốc độ cực nhanh, trực tiếp phóng tới chùm tia sáng, chợt nhiệt độ cực nóng lập tức toàn lực phóng xuất ra.</w:t>
      </w:r>
    </w:p>
    <w:p>
      <w:pPr>
        <w:pStyle w:val="BodyText"/>
      </w:pPr>
      <w:r>
        <w:t xml:space="preserve">Xuy xuy xuy!</w:t>
      </w:r>
    </w:p>
    <w:p>
      <w:pPr>
        <w:pStyle w:val="BodyText"/>
      </w:pPr>
      <w:r>
        <w:t xml:space="preserve">Chùm tia sáng bay ra nhanh chóng tan rã, bị hỏa diễm từ mi tâm hắn phóng thích đốt thành hoa lửa đầy trời, các loại linh hồn khí tức triệt để tiêu tán ra.</w:t>
      </w:r>
    </w:p>
    <w:p>
      <w:pPr>
        <w:pStyle w:val="BodyText"/>
      </w:pPr>
      <w:r>
        <w:t xml:space="preserve">Nghiệt Long bị trói buộc, đột nhiên gầm hét lên, thân thể cao lớn của nó lắc lư một cái, long giác lóe ra ánh kim loại sáng bóng, tựa như lực lượng lại chảy khắp toàn thân lần nữa.</w:t>
      </w:r>
    </w:p>
    <w:p>
      <w:pPr>
        <w:pStyle w:val="BodyText"/>
      </w:pPr>
      <w:r>
        <w:t xml:space="preserve">Băng Tộc nữ tử, trong trẻo nhưng lạnh lùng con ngươi hiện ra vẻ kinh hãi, hơi có vẻ kiêng kị nhìn hướng Thạch Nham, lại lặng lẽ kéo xa khoảng cách cùng Thạch Nham, tựa hồ đối với khí tức nóng bức trên người Thạch Nham rất không thích ứng.</w:t>
      </w:r>
    </w:p>
    <w:p>
      <w:pPr>
        <w:pStyle w:val="BodyText"/>
      </w:pPr>
      <w:r>
        <w:t xml:space="preserve">Băng Tộc sinh hoạt tại lãnh thổ vô cùng lạnh, không có một người Băng Tộc thích nhiệt độ cao, đối với các nàng mà nói, vùng đất băng tuyết lạnh căm căm, mới có thể để cho lực lượng của áo nghĩa tăng trưởng nhanh chóng, bản năng các nàng chán ghét ánh sáng và nhiệt lượng.</w:t>
      </w:r>
    </w:p>
    <w:p>
      <w:pPr>
        <w:pStyle w:val="BodyText"/>
      </w:pPr>
      <w:r>
        <w:t xml:space="preserve">"Không xong!" Băng Tộc nữ tử đột nhiên nhớ tới cái gì: “Linh hồn cấm chế từ gia hỏa cuồng vọng thiết hạ, ngươi, ngươi đốt cháy cấm chế của hắn! Hắn khẳng định có thể cảm giác, tất cả những gì chúng ta làm, bọn họ nhất định biết rồi!"</w:t>
      </w:r>
    </w:p>
    <w:p>
      <w:pPr>
        <w:pStyle w:val="BodyText"/>
      </w:pPr>
      <w:r>
        <w:t xml:space="preserve">Thạch Nham vừa rồi cũng do dự qua, nhưng cuối cùng hạ quyết tâm, mang linh hồn khí tức đốt cháy sạch sẽ.</w:t>
      </w:r>
    </w:p>
    <w:p>
      <w:pPr>
        <w:pStyle w:val="BodyText"/>
      </w:pPr>
      <w:r>
        <w:t xml:space="preserve">Nghe vậy, hắn sắc mặt tỉnh táo, nói: "Ba người kia không có hảo tâm, chúng ta tự nhiên cũng không cần lưu thủ, có thể thương hại trình độ lớn nhất tới bọn họ, chúng ta mới có thể có nhiều chút cơ hội sinh tồn."</w:t>
      </w:r>
    </w:p>
    <w:p>
      <w:pPr>
        <w:pStyle w:val="BodyText"/>
      </w:pPr>
      <w:r>
        <w:t xml:space="preserve">"Tên đáng chết, hắn dám hạ linh hồn cấm chế trên người Mạch Cơ ta, ta nhất định phải làm cho hắn trả giá thật nhiều!" Đầu Nghiệt Long hoạt động tự nhiên, ở trong bọt khí điên cuồng hét lên, thanh âm như sấm nổ, khí thể rất là kinh người: “Ta không tha cho hắn!"</w:t>
      </w:r>
    </w:p>
    <w:p>
      <w:pPr>
        <w:pStyle w:val="Compact"/>
      </w:pPr>
      <w:r>
        <w:br w:type="textWrapping"/>
      </w:r>
      <w:r>
        <w:br w:type="textWrapping"/>
      </w:r>
    </w:p>
    <w:p>
      <w:pPr>
        <w:pStyle w:val="Heading2"/>
      </w:pPr>
      <w:bookmarkStart w:id="980" w:name="chương-950"/>
      <w:bookmarkEnd w:id="980"/>
      <w:r>
        <w:t xml:space="preserve">958. Chương 950</w:t>
      </w:r>
    </w:p>
    <w:p>
      <w:pPr>
        <w:pStyle w:val="Compact"/>
      </w:pPr>
      <w:r>
        <w:br w:type="textWrapping"/>
      </w:r>
      <w:r>
        <w:br w:type="textWrapping"/>
      </w:r>
    </w:p>
    <w:p>
      <w:pPr>
        <w:pStyle w:val="BodyText"/>
      </w:pPr>
      <w:r>
        <w:t xml:space="preserve">Trong không gian khe hẹp tràn ngập lưu quang đủ loại màu sắc, hội tụ về một điểm, đó là một bọt khí khổng lồ như sinh mệnh tinh. Bọt khí vô cùng lớn, có vô số hỏa diễm tia sáng như lưu tinh, ào ào hướng phía bên trong hội tụ, cũng có bọt khí bốn phương tám hướng, liên tiếp biến mất ở trong bọt khí cực lớn.</w:t>
      </w:r>
    </w:p>
    <w:p>
      <w:pPr>
        <w:pStyle w:val="BodyText"/>
      </w:pPr>
      <w:r>
        <w:t xml:space="preserve">Nơi này phảng phất chính là cuối cùng, chỗ cuối cùng của không gian loạn lưu.</w:t>
      </w:r>
    </w:p>
    <w:p>
      <w:pPr>
        <w:pStyle w:val="BodyText"/>
      </w:pPr>
      <w:r>
        <w:t xml:space="preserve">Ba đoàn linh hồn cũng dừng ở đây.</w:t>
      </w:r>
    </w:p>
    <w:p>
      <w:pPr>
        <w:pStyle w:val="BodyText"/>
      </w:pPr>
      <w:r>
        <w:t xml:space="preserve">Phút chốc, linh hồn cuồng vọng mạnh mẽ run rẩy lên, như là bị hung hăng trọng kích.</w:t>
      </w:r>
    </w:p>
    <w:p>
      <w:pPr>
        <w:pStyle w:val="BodyText"/>
      </w:pPr>
      <w:r>
        <w:t xml:space="preserve">Dần dần, hắn diễn biến thành một mặt người tái nhợt, thần thái dữ tợn, hung hăng mắng: "Đáng chết! Linh hồn cấm chế của ta, chẳng những bị giải trừ, còn bị đốt diệt!"</w:t>
      </w:r>
    </w:p>
    <w:p>
      <w:pPr>
        <w:pStyle w:val="BodyText"/>
      </w:pPr>
      <w:r>
        <w:t xml:space="preserve">Hàn quang thoáng bóp méo một chút, cũng trở thành một mặt người lạnh lùng, nhíu mày nhìn về phía hắn: "Ngươi không phải nói Nghiệt Long không có khả năng thoát khỏi sao?"</w:t>
      </w:r>
    </w:p>
    <w:p>
      <w:pPr>
        <w:pStyle w:val="BodyText"/>
      </w:pPr>
      <w:r>
        <w:t xml:space="preserve">Quái nhân mang Thạch Nham đến, sắc mặt cũng hơi đổi, "Xem ra chuyển có chút biến hóa, thật không nghĩ tới lúc này còn có biển cố."</w:t>
      </w:r>
    </w:p>
    <w:p>
      <w:pPr>
        <w:pStyle w:val="BodyText"/>
      </w:pPr>
      <w:r>
        <w:t xml:space="preserve">"Là người của ngươi!" Linh hồn cuồng vọng nổi giận gầm lên một tiếng, "Tạp Lạc Tư, tiểu tử ngươi mang đến, có phải là tu luyện hỏa diễm lực? Không đúng! Trong ngọn lửa của hắn, có khí tức thiên hỏa! Hắn dung họp bổn nguyên! Mẹ kiếp, Tạp Lạc Tư, trước đó tại sao ngươi không có nhắc nhở ta?"</w:t>
      </w:r>
    </w:p>
    <w:p>
      <w:pPr>
        <w:pStyle w:val="BodyText"/>
      </w:pPr>
      <w:r>
        <w:t xml:space="preserve">Người được xưng là Tạp Lạc Tư, chính là kẻ mang Thạch Nham kéo vào nơi đây, sắc mặt hắn thoáng cái âm trầm, "Thiên hỏa? Tiểu tử kia lại dung nhập thiên hỏa! Đáng chết!"</w:t>
      </w:r>
    </w:p>
    <w:p>
      <w:pPr>
        <w:pStyle w:val="BodyText"/>
      </w:pPr>
      <w:r>
        <w:t xml:space="preserve">"Y Ba Tạp! Làm sao bây giờ?" Hàn quang biến hóa thành khuôn mặt lạnh lùng, thần thái ngưng trọng, nhìn về phía người cuồng vọng, nói: "Y Ba Tạp, đầu Nghiệt Long kia có được như thế nào? Hắn có thể đưa tới Nghiệt Long tộc hay không?"</w:t>
      </w:r>
    </w:p>
    <w:p>
      <w:pPr>
        <w:pStyle w:val="BodyText"/>
      </w:pPr>
      <w:r>
        <w:t xml:space="preserve">Vừa nhắc tới Nghiệt -Long tộc, ba đoàn linh hồn này sắc mặt đều trầm xuống, đều giống như biết rõ Nghiệt Long nhất tộc đáng sợ.</w:t>
      </w:r>
    </w:p>
    <w:p>
      <w:pPr>
        <w:pStyle w:val="BodyText"/>
      </w:pPr>
      <w:r>
        <w:t xml:space="preserve">"Nghiệt Long tộc?" Y Ba Tạp thần thái cũng nghiêm trọng, cân nhắc một chút, lắc đầu: "Có lẽ không, Khắc Lý Sâm, ngươi cũng là người có quyền trong Băng Tộc, Băng Tộc các ngươi từ trước đến nay cường hãn, cùng Nghiệt Long nhất tộc cũng cách nhau không xa, Nghiệt Long tộc thật sự rất khó đối phó?"</w:t>
      </w:r>
    </w:p>
    <w:p>
      <w:pPr>
        <w:pStyle w:val="BodyText"/>
      </w:pPr>
      <w:r>
        <w:t xml:space="preserve">Ba đoàn linh hồn, mang Thạch Nham đến gọi là Tạp Lạc Tư, Băng Tộc cường giả tên là Khắc Lý Sâm, cường giả cuồng vọng cuối cùng là</w:t>
      </w:r>
    </w:p>
    <w:p>
      <w:pPr>
        <w:pStyle w:val="BodyText"/>
      </w:pPr>
      <w:r>
        <w:t xml:space="preserve">Y Ba Tạp, đều là cường giả Mã Gia Tinh Vực, đạt tới Hư Thần đỉnh phong, cách Thủy Thần chỉ có một bước ngắn.</w:t>
      </w:r>
    </w:p>
    <w:p>
      <w:pPr>
        <w:pStyle w:val="BodyText"/>
      </w:pPr>
      <w:r>
        <w:t xml:space="preserve">Hôm nay bọn họ đồng thời tụ tập nơi đây, muốn đạt được gì đó, đủ để cho bọn họ bước qua cánh cửa tiến vào Thủy Thần cảnh, mang linh hồn đàn tế tụ tập một lần nữa.</w:t>
      </w:r>
    </w:p>
    <w:p>
      <w:pPr>
        <w:pStyle w:val="BodyText"/>
      </w:pPr>
      <w:r>
        <w:t xml:space="preserve">Khắc Lý Sâm là cường giả Băng Tộc, là một vị tiên hiền Băng Tộc rất nổi danh, lực lượng áo nghĩa tinh luyện, thời điểm rất sớm liền đạt tới Hư Thần Cảnh, là vì tìm cơ hội đột phá Thủy Thần, mới có thể đi tới nơi này.</w:t>
      </w:r>
    </w:p>
    <w:p>
      <w:pPr>
        <w:pStyle w:val="BodyText"/>
      </w:pPr>
      <w:r>
        <w:t xml:space="preserve">Băng Tộc ở Mã Gia Tinh Vực cách Nghiệt Long tộc không xa, bọn họ càng tinh tường về Nghiệt Long Tộc.</w:t>
      </w:r>
    </w:p>
    <w:p>
      <w:pPr>
        <w:pStyle w:val="BodyText"/>
      </w:pPr>
      <w:r>
        <w:t xml:space="preserve">Ở thời điểm Y Ba Tạp hỏi thăm, Tạp Lạc Tư cũng rất là để ý, cũng thật sâu nhìn Khắc Lý Sâm, nhìn về phía người đã từng là cường giả Băng Tộc.</w:t>
      </w:r>
    </w:p>
    <w:p>
      <w:pPr>
        <w:pStyle w:val="BodyText"/>
      </w:pPr>
      <w:r>
        <w:t xml:space="preserve">Khắc Lý Sâm cau mày thật sâu, nói: "Ở trong Mã Gia Tinh Vực chúng ta, Yêu Tộc vốn cường thể, mà Nghiệt Long nhất tộc, lại là trụ cột Yêu Tộc, ở trong Yêu Tộc được xưng chiến lực đệ nhất. Băng Tộc chúng ta cùng Nghiệt Long tộc cách nhau không xa, cũng không dám cùng chủng tộc Yêu Tộc cường thể này vạch mặt. Mà Nghiệt Long tộc từ trước đến nay bao che khuỵểt điểm, có thù tất báo, nếu như biết ngươi ra tay bắt tộc nhân của bọn hắn, tất nhiên sẽ không từ bỏ ý đồ."</w:t>
      </w:r>
    </w:p>
    <w:p>
      <w:pPr>
        <w:pStyle w:val="BodyText"/>
      </w:pPr>
      <w:r>
        <w:t xml:space="preserve">Lời vừa nói ra, Y Ba Tạp sắc mặt dữ tợn, "Chờ lão tử thành Thủy Thần, cũng không sợ bọn hắn!"</w:t>
      </w:r>
    </w:p>
    <w:p>
      <w:pPr>
        <w:pStyle w:val="BodyText"/>
      </w:pPr>
      <w:r>
        <w:t xml:space="preserve">"Tuyệt đối không thể để cho bọn hắn chạy mất." Khắc Lý Sâm quát khẽ: "Bằng không ba chúng ta đều chạy không khỏi lửa giận Nghiệt Long tộc!"</w:t>
      </w:r>
    </w:p>
    <w:p>
      <w:pPr>
        <w:pStyle w:val="BodyText"/>
      </w:pPr>
      <w:r>
        <w:t xml:space="preserve">"Ở chỗ này, bọn họ còn có thể đi ra được?" Tạp Lạc Tư cười hắc hắc, " Tiểu tử ta lấy tới, mặc dù hiểu được không gian áo nghĩa, nhưng tìm không được cửa khe hở không gian, hắn cũng phải vĩnh viễn lưu ở nơi đây." Dừng một chút hắn còn nói thêm: "Trước không quản xem bọn hắn làm khỉ gió gì, chờ chúng ta mang việc bên này làm tốt, mang ba tiểu bảo bối bắt lại là được."</w:t>
      </w:r>
    </w:p>
    <w:p>
      <w:pPr>
        <w:pStyle w:val="BodyText"/>
      </w:pPr>
      <w:r>
        <w:t xml:space="preserve">Khắc Lý Sâm cũng nhẹ gật đầu, trấn an nói: "Y Ba Tạp, nơi đây không có bất kỳ thần thức có thể dò xét, coi như là chúng ta giết tiểu Nghiệt Long kia, cũng không có người biết người ra tay là chúng ta. ừm, chỉ cần mang người biết được việc này toàn bộ giết chết, tương lai chúng ta coi như là quay trở về Mã Gia Tinh Vực, Nghiệt Long tộc cũng không tìm đến."</w:t>
      </w:r>
    </w:p>
    <w:p>
      <w:pPr>
        <w:pStyle w:val="BodyText"/>
      </w:pPr>
      <w:r>
        <w:t xml:space="preserve">Khắc Lý Sâm, Tạp Lạc Tư vừa nói như vậy Ỳ&gt;Ba Tạp cũng nở nụ cười, "Không tệsai chúng ta làm xong việc trước."</w:t>
      </w:r>
    </w:p>
    <w:p>
      <w:pPr>
        <w:pStyle w:val="BodyText"/>
      </w:pPr>
      <w:r>
        <w:t xml:space="preserve">Ba đoàn linh hồn chợt bắt tay vào hành động.</w:t>
      </w:r>
    </w:p>
    <w:p>
      <w:pPr>
        <w:pStyle w:val="BodyText"/>
      </w:pPr>
      <w:r>
        <w:t xml:space="preserve">fv</w:t>
      </w:r>
    </w:p>
    <w:p>
      <w:pPr>
        <w:pStyle w:val="BodyText"/>
      </w:pPr>
      <w:r>
        <w:t xml:space="preserve">Bọn họ chậm rãi nổi lơ lửng ẻrbên ngoài khí cực lớn, mang rất nhiều bọt khí bay tới định trụ, sau đó,đều thi triển lực lượng, làm cho nguyên một đám bọt khí lớn chậm răi thu nhỏ lại, rồi từng chút một chui vào trong bọt khí cực lớn.</w:t>
      </w:r>
    </w:p>
    <w:p>
      <w:pPr>
        <w:pStyle w:val="BodyText"/>
      </w:pPr>
      <w:r>
        <w:t xml:space="preserve">Xuy xuy xuy!</w:t>
      </w:r>
    </w:p>
    <w:p>
      <w:pPr>
        <w:pStyle w:val="BodyText"/>
      </w:pPr>
      <w:r>
        <w:t xml:space="preserve">Từng dòng điện màu xanh da trời, từ trong bọt khí kích bắn ra, nhập vào trong bọt khí bọn họ ngưng luyện.</w:t>
      </w:r>
    </w:p>
    <w:p>
      <w:pPr>
        <w:pStyle w:val="BodyText"/>
      </w:pPr>
      <w:r>
        <w:t xml:space="preserve">Dần dần, ở dưới lực lượng ba người, có một cái tinh thể băng lam sắc được ngưng luyện ra, lại bị bọn hắn tách rời ra, phân biệt lơ lửng ở bên cạnh linh hồn của bọn hắn, những tinh thể băng lam sắc kia, là lấy lực lượng nào đó từ trong bọt khí lớn nhất hợp thành, tựa như có công hiệu đặc thù.</w:t>
      </w:r>
    </w:p>
    <w:p>
      <w:pPr>
        <w:pStyle w:val="BodyText"/>
      </w:pPr>
      <w:r>
        <w:t xml:space="preserve">Ba người đều tự ngưng luyện mười mấy tinh thể, linh hồn chấn động đều có chút uể oải, tựa như tiêu hao không ít năng lượng.</w:t>
      </w:r>
    </w:p>
    <w:p>
      <w:pPr>
        <w:pStyle w:val="BodyText"/>
      </w:pPr>
      <w:r>
        <w:t xml:space="preserve">"Không sai biệt lắm." Y Ba Tạp dẫn đầu nói: "Đi thôi, chúng ta có thể mang ba tiểu bảo bối bắt tới."</w:t>
      </w:r>
    </w:p>
    <w:p>
      <w:pPr>
        <w:pStyle w:val="BodyText"/>
      </w:pPr>
      <w:r>
        <w:t xml:space="preserve">Khắc Lý Sâm cùng Tạp Lạc Tư cũng đình chỉ, hài lòng nhìn tinh thể lơ lửng bên cạnh, nhẹ gật đầu, cùng Y Ba Tạp đường cũ trở về, tựa như muốn tìm Thạch Nham bọn họ tính sổ.</w:t>
      </w:r>
    </w:p>
    <w:p>
      <w:pPr>
        <w:pStyle w:val="BodyText"/>
      </w:pPr>
      <w:r>
        <w:t xml:space="preserve">Nghiệt Long Mạch Cơ điên cuồng hét lên một hồi, mới chậm rãi ngừng lại, thân hình khổng lồ của hắn vặn vẹo trong chốc lát, chậm rãi co rút biến hóa lại, thành một cái thanh niên tục tàng.</w:t>
      </w:r>
    </w:p>
    <w:p>
      <w:pPr>
        <w:pStyle w:val="BodyText"/>
      </w:pPr>
      <w:r>
        <w:t xml:space="preserve">Thạch Nham hơi có vẻ kinh ngạc, nhìn về phía thân thể hắn biến ảo, dần dần thành nhân hình, rõ ràng là đã hoàn thành lột xác.</w:t>
      </w:r>
    </w:p>
    <w:p>
      <w:pPr>
        <w:pStyle w:val="BodyText"/>
      </w:pPr>
      <w:r>
        <w:t xml:space="preserve">Yêu Tộc sau khi đạt tới trình độ cảnh giới nhất định, thân thể có thể tùy ý biến hóa, hóa thành thân thể hình người thông thường rất nhẹ nhàng.</w:t>
      </w:r>
    </w:p>
    <w:p>
      <w:pPr>
        <w:pStyle w:val="BodyText"/>
      </w:pPr>
      <w:r>
        <w:t xml:space="preserve">Mạch Cơ sau khi biến hóa xong, rất mừng rỡ chủ động bay tới, vỗ vỗ bả Thạch Nham vai, tán thán nói: "Ngươi rất lợi hại, lại có thể giúp ta giải trừ linh hồn trói buộc, không tệ không tệ, Mạch Cơ ta nặng nhất tình nghĩa, lúc nào ngươi tới Nghiệt Long tộc chúng ta, ta nhất định khoản đãi ngươi thật tốt."</w:t>
      </w:r>
    </w:p>
    <w:p>
      <w:pPr>
        <w:pStyle w:val="BodyText"/>
      </w:pPr>
      <w:r>
        <w:t xml:space="preserve">Hắn ngược lại không có đi chào hỏi Băng Tộc nữ tử.</w:t>
      </w:r>
    </w:p>
    <w:p>
      <w:pPr>
        <w:pStyle w:val="BodyText"/>
      </w:pPr>
      <w:r>
        <w:t xml:space="preserve">Băng Tộc nữ tử kia, lông mày kẻ đen hơi nhíu, nhìn Thạch Nham cùng Mạch Cơ ở đàng kia cười nói chuyện với nhau, hơi có vẻ không kiên nhân nói: "Hay là ngâm xem tiếp theo làm thế nào đi? Ba tên đó chắc chắn sẽ không từ bỏ ý đồ, có lẽ bây giờ đã đang chạy tới."</w:t>
      </w:r>
    </w:p>
    <w:p>
      <w:pPr>
        <w:pStyle w:val="BodyText"/>
      </w:pPr>
      <w:r>
        <w:t xml:space="preserve">Thạch Nham cùng Nghiệt Long Mạch Cơ, vừa nghe nàng nói như vậy, lập tức đình chỉ đàm tiếu, sắc mặt ngưng trọng lên.</w:t>
      </w:r>
    </w:p>
    <w:p>
      <w:pPr>
        <w:pStyle w:val="BodyText"/>
      </w:pPr>
      <w:r>
        <w:t xml:space="preserve">"Ba tên kia cực kỳ quen thuộc nơi đây, ở chỗ này giao chiến cùng bọn họ, chúng ta tuyệt đối không đạt được chỗ tốt." Mạch Cơ hừ lạnh một tiếng, hai con ngươi phảng phất có hoa lửa vẩy ra, "Ta đã thử qua, từ khi gặp mặt tên kia, ta đã một mực khổ đấu, nhưng căn bản không phải là đối thủ của hắa”^ '</w:t>
      </w:r>
    </w:p>
    <w:p>
      <w:pPr>
        <w:pStyle w:val="BodyText"/>
      </w:pPr>
      <w:r>
        <w:t xml:space="preserve">Hắn cũng biết ta sẽ không ngoan ngoãn đi vào khuôn khổ, mới mang linh hồn ta giam cầm, để cho ta không có biện pháp tiếp tục tạo phiền toái cho hắn."</w:t>
      </w:r>
    </w:p>
    <w:p>
      <w:pPr>
        <w:pStyle w:val="BodyText"/>
      </w:pPr>
      <w:r>
        <w:t xml:space="preserve">Dừng một chút, hắn nhìn về phía Thạch Nham cùng Băng Tộc nữ tử, nói: "Các ngươi thì sao? Có nắm chắc chiến thắng bọn họ không?"</w:t>
      </w:r>
    </w:p>
    <w:p>
      <w:pPr>
        <w:pStyle w:val="BodyText"/>
      </w:pPr>
      <w:r>
        <w:t xml:space="preserve">Gò má Băng Tộc nữ tử trắng như tuyết giật giật, bất đắc dĩ thở dài một tiếng, "Ta và các ngươi không giống nhau, ta là chủ động tiến vào."</w:t>
      </w:r>
    </w:p>
    <w:p>
      <w:pPr>
        <w:pStyle w:val="BodyText"/>
      </w:pPr>
      <w:r>
        <w:t xml:space="preserve">Thạch Nham cùng Mạch Cơ vẻ mặt nghi hoặc.</w:t>
      </w:r>
    </w:p>
    <w:p>
      <w:pPr>
        <w:pStyle w:val="BodyText"/>
      </w:pPr>
      <w:r>
        <w:t xml:space="preserve">"Người nọ đã từng là kiêu ngạo của Băng Tộc chúng ta, thời điểm rất sớm đã là Hư Thần Cảnh, vì bước vào Thủy Thần cảnh giới mới tới chổ này. Ta không biết nơi này có điều thần bí gì, cũng không biết có đồ vật gì có thể trợ hắn tiến vào Thủy Thần, nhưng ta là bị trưởng bối trong tộc an bài, làm tế phẩm đưa tới cho hắn, mục đích đúng là vì Băng Tộc gia tăng một tên Thủy Thần, ta chính là một hòn đá kê chân để hắn đột phá." Băng Tộc nữ tử sắc mặt cô đơn.</w:t>
      </w:r>
    </w:p>
    <w:p>
      <w:pPr>
        <w:pStyle w:val="BodyText"/>
      </w:pPr>
      <w:r>
        <w:t xml:space="preserve">"Ta biết rõ hắn là ai, Khắc Lý Sâm đúng không? Ta nghe qua người này!" Mạch Cơ nhẹ gật đầu, " Nghiệt Long tộc chúng ta cùng Băng Tộc các ngươi cách nhau không xa, biết rõ Băng Tộc các ngươi xuất hiện một gia hỏa cường hãn, Khắc Lý Sâm biến mất rất nhiều năm, không nghĩ tới sẽ tiến vào nơi đây."</w:t>
      </w:r>
    </w:p>
    <w:p>
      <w:pPr>
        <w:pStyle w:val="BodyText"/>
      </w:pPr>
      <w:r>
        <w:t xml:space="preserve">"Ta cũng nghe qua ngươi." Băng Tộc nữ tử nhìn vê phía Mạch Cơ, "Con nhỏ nhất của tộc trưởng Nghiệt Long Tộc, ương ngạnh cuồng vọng, làm xàng làm bậy bốn phía, ngoan độc kiêu ngạo, ỷ thế hiếp người, từ ngữ có quan hệ với ngươi, sẽ không có một chữ tốt."</w:t>
      </w:r>
    </w:p>
    <w:p>
      <w:pPr>
        <w:pStyle w:val="BodyText"/>
      </w:pPr>
      <w:r>
        <w:t xml:space="preserve">Mạch Cơ vẻ mặt xấu hổ, có chút ngượng ngùng nhìn hướng Thạch Nham, mở tay ra giải thích: "Băng Tộc cùng Nghiệt Long tộc chúng ta coi như là đối lập, bọn họ đây là ác ý phỉ báng ta, ta thật ra thanh danh rất tốt, huynh đệ, ngươi đừng nghe nữ nhân này nói mò."</w:t>
      </w:r>
    </w:p>
    <w:p>
      <w:pPr>
        <w:pStyle w:val="BodyText"/>
      </w:pPr>
      <w:r>
        <w:t xml:space="preserve">Thạch Nham cười ha ha, gật đầu nói: "Không sao, ta mặc kệ thanh danh ngươi được hay không, ta chỉ muốn cho hai người các ngươi biết có biện pháp rời khỏi nơi này. Chỉ cần các ngươi tìm cho ta một cái cửa vào, ta liền có thể mang bọn ngươi thoát ly nơi này."</w:t>
      </w:r>
    </w:p>
    <w:p>
      <w:pPr>
        <w:pStyle w:val="BodyText"/>
      </w:pPr>
      <w:r>
        <w:t xml:space="preserve">Mạch Cơ cùng Băng Tộc nữ tử, nghe hắn vừa nói như vậy, nhãn tình đều sáng lên, lộ ra ánh mắt mong đợi.</w:t>
      </w:r>
    </w:p>
    <w:p>
      <w:pPr>
        <w:pStyle w:val="BodyText"/>
      </w:pPr>
      <w:r>
        <w:t xml:space="preserve">"Ta tu luyện không gian áo nghĩa." Thạch Nham cười giải thích.</w:t>
      </w:r>
    </w:p>
    <w:p>
      <w:pPr>
        <w:pStyle w:val="BodyText"/>
      </w:pPr>
      <w:r>
        <w:t xml:space="preserve">Mạch Cơ cùng Băng Tộc nữ tử thần sắc chấn động.</w:t>
      </w:r>
    </w:p>
    <w:p>
      <w:pPr>
        <w:pStyle w:val="BodyText"/>
      </w:pPr>
      <w:r>
        <w:t xml:space="preserve">"Ta biết được phương hướng!" Mạch Cơ dẫn đầu tỏ thái độ, "Đi theo ta, ta mang ngươi tìm cửa vào!"</w:t>
      </w:r>
    </w:p>
    <w:p>
      <w:pPr>
        <w:pStyle w:val="BodyText"/>
      </w:pPr>
      <w:r>
        <w:t xml:space="preserve">Nói xong, Mạch Cơ dẫn đầu hướng khu vực phía sau lưng phóng đi, thân hắn như giao long, cứng rắn chèn phá cái chụp kết giới màu xanh da trời, ở trong lãnh thổ loạn hoành hành không sợ, tựa như cũng không lo lắng những ánh sáng bên ngoài ăn mòn.</w:t>
      </w:r>
    </w:p>
    <w:p>
      <w:pPr>
        <w:pStyle w:val="BodyText"/>
      </w:pPr>
      <w:r>
        <w:t xml:space="preserve">Băng Tộc nữ tử do dự một chút, thi triển ra lực lượng, toàn thân kết thành băng, cũng từ trong bọt khí bay ra.</w:t>
      </w:r>
    </w:p>
    <w:p>
      <w:pPr>
        <w:pStyle w:val="BodyText"/>
      </w:pPr>
      <w:r>
        <w:t xml:space="preserve">Thạch Nham đi ở cuối cùng.</w:t>
      </w:r>
    </w:p>
    <w:p>
      <w:pPr>
        <w:pStyle w:val="BodyText"/>
      </w:pPr>
      <w:r>
        <w:t xml:space="preserve">Mạch Cơ chính là Yêu Tộc, Nghiệt Long ntìất ỉộc uy danh thân thể cường hãn, vô số ánh sáng như điện mang oanh kích ở trên người hắn, hắn lại như là không bị ảnh hưởng, như một đạo thiểm điện xông đi phía trước.</w:t>
      </w:r>
    </w:p>
    <w:p>
      <w:pPr>
        <w:pStyle w:val="BodyText"/>
      </w:pPr>
      <w:r>
        <w:t xml:space="preserve">Băng Tộc nữ tử quanh thân kết đông, phảng phất một khối nham băng lạnh vô cùng, đã di chuyển như thường.</w:t>
      </w:r>
    </w:p>
    <w:p>
      <w:pPr>
        <w:pStyle w:val="BodyText"/>
      </w:pPr>
      <w:r>
        <w:t xml:space="preserve">Thạch Nham nhíu mày, biết rõ Mạch Cơ cùng Băng Tộc nữ tử, đều là chủng tộc nổi danh thân thể cường hãn, thân nàng thể còn tựa như lấy bí pháp rèn luyện qua, hỉnh như là chuyên môn vì thích ứng nơi đây, ngược lại hắn ở trong ánh sáng bên ngoài, lực lượng trong cơ thể nhanh chóng tiêu hao.</w:t>
      </w:r>
    </w:p>
    <w:p>
      <w:pPr>
        <w:pStyle w:val="BodyText"/>
      </w:pPr>
      <w:r>
        <w:t xml:space="preserve">"Trốn chỗ nào? !" Ba người bay không bao lâu, từ phía sau bỗng nhiên truyền đến tiếng Y Ba Tạp, " Riểu tử vừa rồi đả thương ta, ta muốn mang bổn nguyên của ngươi rút ra, giúp ta chữa thương! Chết đi cho ta!"</w:t>
      </w:r>
    </w:p>
    <w:p>
      <w:pPr>
        <w:pStyle w:val="BodyText"/>
      </w:pPr>
      <w:r>
        <w:t xml:space="preserve">Ba đoàn linh hồn, phảng phất ba đạo quỷ mị, từ phía sau bọn họ bỗng nhiên hiện ra, cực tốc phiêu động, từ ba phương hướng nhanh chóng tới gần.</w:t>
      </w:r>
    </w:p>
    <w:p>
      <w:pPr>
        <w:pStyle w:val="Compact"/>
      </w:pPr>
      <w:r>
        <w:br w:type="textWrapping"/>
      </w:r>
      <w:r>
        <w:br w:type="textWrapping"/>
      </w:r>
    </w:p>
    <w:p>
      <w:pPr>
        <w:pStyle w:val="Heading2"/>
      </w:pPr>
      <w:bookmarkStart w:id="981" w:name="chương-951"/>
      <w:bookmarkEnd w:id="981"/>
      <w:r>
        <w:t xml:space="preserve">959. Chương 951</w:t>
      </w:r>
    </w:p>
    <w:p>
      <w:pPr>
        <w:pStyle w:val="Compact"/>
      </w:pPr>
      <w:r>
        <w:br w:type="textWrapping"/>
      </w:r>
      <w:r>
        <w:br w:type="textWrapping"/>
      </w:r>
    </w:p>
    <w:p>
      <w:pPr>
        <w:pStyle w:val="BodyText"/>
      </w:pPr>
      <w:r>
        <w:t xml:space="preserve">Y Ba Tạp, Khắc Lý Sâm, Tạp Lạc Tư linh hồn ba người, gần như trong nháy mắt liền mang ba người Thạch Nham ngăn chặn, phân ra ba phương hướng, ánh mắt bất thiện. Thạch Nham sắc mặt bỗng nhiên âm trầm xuống.</w:t>
      </w:r>
    </w:p>
    <w:p>
      <w:pPr>
        <w:pStyle w:val="BodyText"/>
      </w:pPr>
      <w:r>
        <w:t xml:space="preserve">Dựa theo Băng Tộc nữ tử nói, ba người này đều đạt tới cảnh giới Hư Thần đỉnh phong, cách Thủy Thần chỉ có một bước ngắn, sở dĩ sẽ tiến vào nơi đây cũng là vì thành tựu Thủy Thần.</w:t>
      </w:r>
    </w:p>
    <w:p>
      <w:pPr>
        <w:pStyle w:val="BodyText"/>
      </w:pPr>
      <w:r>
        <w:t xml:space="preserve">Ba người cực kỳ quen thuộc tình huống nơi này, linh hồn hình thái lại không bị loạn lưu ảnh hưởng, càng có thể vận dụng kỳ diệu nơi này để đối phó bọn họ, nếu thật là liều chết giao chiến, bọn họ không có một thành phần thắng.</w:t>
      </w:r>
    </w:p>
    <w:p>
      <w:pPr>
        <w:pStyle w:val="BodyText"/>
      </w:pPr>
      <w:r>
        <w:t xml:space="preserve">Thạch Nham dần dần tỉnh táo lại, nhìn ba người thật sâu, trong đầu điện quang lập loè.</w:t>
      </w:r>
    </w:p>
    <w:p>
      <w:pPr>
        <w:pStyle w:val="BodyText"/>
      </w:pPr>
      <w:r>
        <w:t xml:space="preserve">Nếu như có thể khơi dậy mâu thuẫn của ba người, làm cho ba người tàn sát lẫn nhau, có lẽ còn có một đường sinh cơ.</w:t>
      </w:r>
    </w:p>
    <w:p>
      <w:pPr>
        <w:pStyle w:val="BodyText"/>
      </w:pPr>
      <w:r>
        <w:t xml:space="preserve">Chỉ là...</w:t>
      </w:r>
    </w:p>
    <w:p>
      <w:pPr>
        <w:pStyle w:val="BodyText"/>
      </w:pPr>
      <w:r>
        <w:t xml:space="preserve">Đối với ba người kia mà nói, bọn họ chỉ là một cái chìa khóa, thân thể của bọn hắn chính là mấu chốt, ở trước khi tiến vào khu vực thần bí, ba đoàn linh hồn này có thể sẽ không chiến đấu kịch liệt.</w:t>
      </w:r>
    </w:p>
    <w:p>
      <w:pPr>
        <w:pStyle w:val="BodyText"/>
      </w:pPr>
      <w:r>
        <w:t xml:space="preserve">Nếu thông qua điểm này làm cho ba người mâu thuẫn, tựa như không là một ý kiến hay.</w:t>
      </w:r>
    </w:p>
    <w:p>
      <w:pPr>
        <w:pStyle w:val="BodyText"/>
      </w:pPr>
      <w:r>
        <w:t xml:space="preserve">Thạch Nham tiếp tục chăm chú cân nhắc, mạnh mẽ làm cho mình tỉnh táo lại, hắn không khỏi nhìn về phía Ỹ Ba Tạp, trầm mặc vài giây, đột nhiên nở nụ cười, nói với Tạp Lạc Tư mang hắn đến: "Bổn nguyên cùng ta dung nhập nhất thể, là một bộ phận linh hồn ta, không có bổn nguyên, linh hồn đàn tế của ta hỏng mất, chỉ còn một cụ hài cốt." Dừng một chút, hắn còn nói thêm: "Một cụ thi hài, đối với ngươi còn hữu dụng không?"</w:t>
      </w:r>
    </w:p>
    <w:p>
      <w:pPr>
        <w:pStyle w:val="BodyText"/>
      </w:pPr>
      <w:r>
        <w:t xml:space="preserve">Lời vừa nói ra, Tạp Lạc Tư sắc mặt hơi đổi, trong nội tâm có so đo, chợt hướng về Y Ba Tạp nói: "Ta muốn dựa vào hắn đi vào, trước đó, ngươi không thể thương tổn hắn!"</w:t>
      </w:r>
    </w:p>
    <w:p>
      <w:pPr>
        <w:pStyle w:val="BodyText"/>
      </w:pPr>
      <w:r>
        <w:t xml:space="preserve">Y Ba Tạp hừ lạnh một tiếng, ánh mắt hung ác: “Tiểu tử này lợi dụng thiên hỏa đả thương hồn phách ta, Tạp Lạc Tư, ngươi muốn bảo vệ hắn?"</w:t>
      </w:r>
    </w:p>
    <w:p>
      <w:pPr>
        <w:pStyle w:val="BodyText"/>
      </w:pPr>
      <w:r>
        <w:t xml:space="preserve">"Ngươi có Nghiệt Long, Khắc Lý Sâm có tế phẩm, ta có cái gì?" Tạp Lạc Tư nhẹ gật đầu: “Ta muốn dùng hắn tiến vào, đừng nói là ngươi muốn phá hư? Nếu thực như thế, ta tuyệt sẽ không từ bò!"</w:t>
      </w:r>
    </w:p>
    <w:p>
      <w:pPr>
        <w:pStyle w:val="BodyText"/>
      </w:pPr>
      <w:r>
        <w:t xml:space="preserve">Y Ba Tạp thần sắc ngưng trọng, nhìn về phía Thạch Nham thật sâu, lại liếc qua Tạp Lạc Tư, cắn răng nở nụ cười dữ tợn, nói: "Tốt! Tạp Lạc Tư, ta tạm thời cho ngươi mặt mũi.</w:t>
      </w:r>
    </w:p>
    <w:p>
      <w:pPr>
        <w:pStyle w:val="BodyText"/>
      </w:pPr>
      <w:r>
        <w:t xml:space="preserve">Tạp Lạc Tư nhẹ gật đầu, chợt không nói thêm gì nữa.</w:t>
      </w:r>
    </w:p>
    <w:p>
      <w:pPr>
        <w:pStyle w:val="BodyText"/>
      </w:pPr>
      <w:r>
        <w:t xml:space="preserve">Y Ba Tạp cười lạnh, bỗng nhiên phóng tới Nghiệt Long Mạch Cơ, gương mặt ngưng luyện ra rõ ràng, trong ánh mắt một linh hồn ấn ký hình tam giác, đột nhiên hiển hiện ra.</w:t>
      </w:r>
    </w:p>
    <w:p>
      <w:pPr>
        <w:pStyle w:val="BodyText"/>
      </w:pPr>
      <w:r>
        <w:t xml:space="preserve">Một khối tinh thể băng lam sắc từ linh hồn hắn bay ra, làm cho ấn ký linh hồn lực lượng đột nhiên trướng lớn, lại hướng phía Nghiệt Long Mạch Cơ hư không áp bách mà đến.</w:t>
      </w:r>
    </w:p>
    <w:p>
      <w:pPr>
        <w:pStyle w:val="BodyText"/>
      </w:pPr>
      <w:r>
        <w:t xml:space="preserve">Nghiệt Long Mạch Cơ hóa thành hình ngjkn; hai con ngươi gần muốn phóng hỏa, tiếng rống giận dữ rung trời: "Ngươi dám can đảm năm lần bảy lượt khiêu khích Mạch Cơ ta, đây là cùng Nghiệt Long tộc chúng ta không phết không ngớt, cha ta tuyệt sẽ không bỏ qua cho ngươi!" v</w:t>
      </w:r>
    </w:p>
    <w:p>
      <w:pPr>
        <w:pStyle w:val="BodyText"/>
      </w:pPr>
      <w:r>
        <w:t xml:space="preserve">Mạch Cơ ở trong tiếng gầm gừ, thân thể lại trướng lớn ra, Yêu Tộc chân thân biến hóa , lực lượng như một chút kích xạ tia sáng, ý đồ phản kháng.</w:t>
      </w:r>
    </w:p>
    <w:p>
      <w:pPr>
        <w:pStyle w:val="BodyText"/>
      </w:pPr>
      <w:r>
        <w:t xml:space="preserve">Đáng tiếc, Y Ba Tạp đối với hắn rất quen thuộc, rất rõ ràng áp chế hắn như thế nào, phóng thích ra linh hồn ấn ký còn có thể dung hợp ăn mòn của loạn lưu, một lần nữa bao phủ xuống, lại mang hồn phách Nghiệt Long giam cầm.</w:t>
      </w:r>
    </w:p>
    <w:p>
      <w:pPr>
        <w:pStyle w:val="BodyText"/>
      </w:pPr>
      <w:r>
        <w:t xml:space="preserve">Thạch Nham cùng Băng Tộc nữ tử, thiên tân vạn khổ thật vả mang linh hồn Mạch Cơ giải thoát ra, lại phát hiện chỉ là vô ích.</w:t>
      </w:r>
    </w:p>
    <w:p>
      <w:pPr>
        <w:pStyle w:val="BodyText"/>
      </w:pPr>
      <w:r>
        <w:t xml:space="preserve">Mạch Cơ chợt yên lặng xuống, cùng lúc trước như nhau, ngay cả nói chuyện cũng không thể.</w:t>
      </w:r>
    </w:p>
    <w:p>
      <w:pPr>
        <w:pStyle w:val="BodyText"/>
      </w:pPr>
      <w:r>
        <w:t xml:space="preserve">Làm xong tất cả cái này, Y Ba Tạp hắc hắc cười rộ lên: “Nghiệt Long tộc cường đại thì như thế nào? Bọn chúng còn có thể truy xét đến nơi này sao? Chờ ta thành Thủy Thần, Mã Gia Tinh Vực trời đất bao la, Nghiệt Long tộc lại có thể làm gì ta?" Hắn tựa như cũng không e ngại Nghiệt Long nhất tộc.</w:t>
      </w:r>
    </w:p>
    <w:p>
      <w:pPr>
        <w:pStyle w:val="BodyText"/>
      </w:pPr>
      <w:r>
        <w:t xml:space="preserve">Tạp Lạc Tư cũng cười lạnh, nhìn Thạch Nham nói: "Tiểu tử, ngươi tốt nhất không nên có lần sau, bằng không. . . Ta sẽ đích thân giam cầm ngươi!"</w:t>
      </w:r>
    </w:p>
    <w:p>
      <w:pPr>
        <w:pStyle w:val="BodyText"/>
      </w:pPr>
      <w:r>
        <w:t xml:space="preserve">Băng Tộc Khắc Lý Sâm, đã đi tới bên cạnh Băng Tộc nữ tử, ánh mắt u lãnh nhìn hướng nàng, lạnh nhạt nói: "Trong tộc chọn lựa ngươi tiến vào, là vì thành tựu ta, ngươi không tình nguyện cũng bình thường. Nhưng trong tộc có tính toán của mình, nếu như trong tộc có thể nhiều hơn một tên Thủy Thần, tộc chúng ta tương lai sẽ thông thuận rất nhiều. Vì chủng tộc mạnh mẽ, hy sinh một người, ta không thẹn với lương tâm!"</w:t>
      </w:r>
    </w:p>
    <w:p>
      <w:pPr>
        <w:pStyle w:val="BodyText"/>
      </w:pPr>
      <w:r>
        <w:t xml:space="preserve">Băng Tộc nữ tử con ngươi trong trẻo nhưng lạnh lùng hiện lên một tia bi ai, nàng không có giải thích cái gì, cứ hờ hững đứng như vậy, như là một cụ khôi lỗi, có chút tuyệt vọng chua xót.</w:t>
      </w:r>
    </w:p>
    <w:p>
      <w:pPr>
        <w:pStyle w:val="BodyText"/>
      </w:pPr>
      <w:r>
        <w:t xml:space="preserve">Đã thủ giãy dụa, thật sự không thể thoát khỏi vận mệnh ư?</w:t>
      </w:r>
    </w:p>
    <w:p>
      <w:pPr>
        <w:pStyle w:val="BodyText"/>
      </w:pPr>
      <w:r>
        <w:t xml:space="preserve">Băng Tộc nữ tử thần sắc buồm rầu, âm thầm rơi lệ, toàn thân lượn lờ một cỗ âu sầu.</w:t>
      </w:r>
    </w:p>
    <w:p>
      <w:pPr>
        <w:pStyle w:val="BodyText"/>
      </w:pPr>
      <w:r>
        <w:t xml:space="preserve">Khắc Lý Sâm nhíu mày, trong nội tâm tựa như cũng có chút cảm thấy không có ỵ tứ, dù sao đều là nhất tộc, hắn lại biết rõ nữ tử này tư chất đích xác bất phàm, còn được trong tộc đặc thù tài bồi qua, chính là vì chuyên môn làm tế phẩm, làm cho hắn tranh đoạt, thành tựu Thủy Thần.</w:t>
      </w:r>
    </w:p>
    <w:p>
      <w:pPr>
        <w:pStyle w:val="BodyText"/>
      </w:pPr>
      <w:r>
        <w:t xml:space="preserve">"Đi thôi." Khắc Lý Sâm thở dài một hơi, một cỗ ý niệm lạnh vô cùng từ trong đầu phóng thích.</w:t>
      </w:r>
    </w:p>
    <w:p>
      <w:pPr>
        <w:pStyle w:val="BodyText"/>
      </w:pPr>
      <w:r>
        <w:t xml:space="preserve">Băng Tộc nữ tử tựa hồ bị lực lượng nào đó kéo lấy, lại hướng đích đến chậm rãi bay đi.</w:t>
      </w:r>
    </w:p>
    <w:p>
      <w:pPr>
        <w:pStyle w:val="BodyText"/>
      </w:pPr>
      <w:r>
        <w:t xml:space="preserve">Y Ba Tạp cười lạnh không ngừng, đoàn hồn phách lơ lửng ở chỗ đầu Nghiệt Long, cũng buông lỏng Nghiệt Long, hướng khu vực bọn họ bố trí tốt bước đi.</w:t>
      </w:r>
    </w:p>
    <w:p>
      <w:pPr>
        <w:pStyle w:val="BodyText"/>
      </w:pPr>
      <w:r>
        <w:t xml:space="preserve">Tạp Lạc Tư chợt nhìn về phía Thạch Nham.</w:t>
      </w:r>
    </w:p>
    <w:p>
      <w:pPr>
        <w:pStyle w:val="BodyText"/>
      </w:pPr>
      <w:r>
        <w:t xml:space="preserve">Thạch Nham trong lòng thở dài, gật đầu bất đắc dĩ: “Ta biết làm như thế nào, không nhọc ngươi hao tâm tổn trí." Nói xong, hắn chủ động đi theo Nghiệt Long cùng Băng Tộc nữ tử.</w:t>
      </w:r>
    </w:p>
    <w:p>
      <w:pPr>
        <w:pStyle w:val="BodyText"/>
      </w:pPr>
      <w:r>
        <w:t xml:space="preserve">Khắc Lý Sâm cười hắc hắc, âm dương quái khí nói: "Coi như ngươi thức thời."</w:t>
      </w:r>
    </w:p>
    <w:p>
      <w:pPr>
        <w:pStyle w:val="BodyText"/>
      </w:pPr>
      <w:r>
        <w:t xml:space="preserve">Ba đoàn linh hồn cùng ba cái thân thể ở trong khe hẹp tràn ngập lưu quang các loại màu sắc chậm rãi bay đi, hướng phía bọt khí lớn nhất hội tụ, trên đường ba đoàn linh hồn thỉnh thoảng trao đổi vài tiếng, nhưng không phản ứng đến mấy người Thạch Nham.</w:t>
      </w:r>
    </w:p>
    <w:p>
      <w:pPr>
        <w:pStyle w:val="BodyText"/>
      </w:pPr>
      <w:r>
        <w:t xml:space="preserve">Thạch Nham cũng không nói nhiều, không có chủ động hỏi thăm ảo diệu có quan hệ nơi đây, có đôi khi cùng Mạch Cơ trao đổi ánh mắt một chút, hắn nhìn ra Mạch Cơ y nguyên không cam lòng, tựa như là ám chỉ hắn, để cho hắn lúc nào đó duỗi ra viện thủ.</w:t>
      </w:r>
    </w:p>
    <w:p>
      <w:pPr>
        <w:pStyle w:val="BodyText"/>
      </w:pPr>
      <w:r>
        <w:t xml:space="preserve">về phần Băng Tộc nữ tử, tựa như thật sự tuyệt vọng buông tha, Thạch Nham đánh mắt vài lần, nàng đều không có trả lời, giống như cảm thấy không có khả năng nhấc lên gợn sóng gì, giống như thật sự vì chủng tộc cường thể, chấp nhậpn Khắc Lý Sâm an bài, muốn trợ giúp hắn thành tựu Thủy Thần.</w:t>
      </w:r>
    </w:p>
    <w:p>
      <w:pPr>
        <w:pStyle w:val="BodyText"/>
      </w:pPr>
      <w:r>
        <w:t xml:space="preserve">Thạch Nham hờ hững.</w:t>
      </w:r>
    </w:p>
    <w:p>
      <w:pPr>
        <w:pStyle w:val="BodyText"/>
      </w:pPr>
      <w:r>
        <w:t xml:space="preserve">Lần này ra tay làm cho Mạch Cơ giải thoát trói buộc, nhìn như vô ích, nhưng thật ra có thu thập.</w:t>
      </w:r>
    </w:p>
    <w:p>
      <w:pPr>
        <w:pStyle w:val="BodyText"/>
      </w:pPr>
      <w:r>
        <w:t xml:space="preserve">Hắn biết mình sẽ gặp cái gì, cũng bày ra lực lượng, chiếm được Mạch Cơ cùng Băng Tộc nữ tử tán thành, để cho bọn họ không đến mức bỏ qua hắn, cảm thấy hắn không có một chút trợ lực.</w:t>
      </w:r>
    </w:p>
    <w:p>
      <w:pPr>
        <w:pStyle w:val="BodyText"/>
      </w:pPr>
      <w:r>
        <w:t xml:space="preserve">Trước khi tới đích, hắn một mực yên lặng cân nhắc, cân nhắc kế tiếp nên làm như thế nào.</w:t>
      </w:r>
    </w:p>
    <w:p>
      <w:pPr>
        <w:pStyle w:val="BodyText"/>
      </w:pPr>
      <w:r>
        <w:t xml:space="preserve">Có một điêm là hắn chiếm được đáp án vô cùng xác thực, Tạp Lạc Tư sẽ mượn nhờ nhục thể của hắn tiến vào nơi nào đó, phải dùng linh hồn tiến vào trong đầu của hắn, phụ thuộc thần thể của hắn, tránh né lực lượng oanh kích.</w:t>
      </w:r>
    </w:p>
    <w:p>
      <w:pPr>
        <w:pStyle w:val="BodyText"/>
      </w:pPr>
      <w:r>
        <w:t xml:space="preserve">Nói cách khác, hắn và Tạp Lạc Tư, hẳn là sẽ trở thành hai linh hồn trong một thức hải. . .</w:t>
      </w:r>
    </w:p>
    <w:p>
      <w:pPr>
        <w:pStyle w:val="BodyText"/>
      </w:pPr>
      <w:r>
        <w:t xml:space="preserve">Thạch Nham thần sắc như thường, trong lòng dần dần lạnh lẽo, chuẩn bị chờ cơ hội đến.</w:t>
      </w:r>
    </w:p>
    <w:p>
      <w:pPr>
        <w:pStyle w:val="BodyText"/>
      </w:pPr>
      <w:r>
        <w:t xml:space="preserve">Cũng không biết trôi qua bao lâu, một chuyến sáu tồn tại kỳ dị, rốt cục hàng lâm bọt khí lớn nhất, bọt khí khổng lồ như sinh mệnh tinh, sinh ra hấp xả lực rất mãnh liệt.</w:t>
      </w:r>
    </w:p>
    <w:p>
      <w:pPr>
        <w:pStyle w:val="BodyText"/>
      </w:pPr>
      <w:r>
        <w:t xml:space="preserve">Ánh sáng không gian loạn lưu, còn có rất nhiều bọt khí, đều ào ào hướng phía bọt khí lớn nhất hội tụ, biến thành một bộ phận của bản thân nó.</w:t>
      </w:r>
    </w:p>
    <w:p>
      <w:pPr>
        <w:pStyle w:val="BodyText"/>
      </w:pPr>
      <w:r>
        <w:t xml:space="preserve">Khắc Lý Sâm ba người ở bên ngoài bọt khí ngừng lại, yên lặng chờ cái gì đó.</w:t>
      </w:r>
    </w:p>
    <w:p>
      <w:pPr>
        <w:pStyle w:val="BodyText"/>
      </w:pPr>
      <w:r>
        <w:t xml:space="preserve">Thạch Nham cùng Băng Tộc nữ tử, còn có một Nghiệt Long, phân biệt bị ba đoàn linh hồn canh giữ, lơ lửng ngạc nhiên nhìn bọt khí khổng lồ, ánh mắt như có điều suy nghĩ.</w:t>
      </w:r>
    </w:p>
    <w:p>
      <w:pPr>
        <w:pStyle w:val="BodyText"/>
      </w:pPr>
      <w:r>
        <w:t xml:space="preserve">Thạch Nham lặng lẽ buông thần thức ra.</w:t>
      </w:r>
    </w:p>
    <w:p>
      <w:pPr>
        <w:pStyle w:val="BodyText"/>
      </w:pPr>
      <w:r>
        <w:t xml:space="preserve">Xuy!!</w:t>
      </w:r>
    </w:p>
    <w:p>
      <w:pPr>
        <w:pStyle w:val="BodyText"/>
      </w:pPr>
      <w:r>
        <w:t xml:space="preserve">Một đám thần thức mới thoáng đụng chạm bọt khí. phảng phât bị điện quang đánh trúng, bỗng nhiên tán loạn ra.</w:t>
      </w:r>
    </w:p>
    <w:p>
      <w:pPr>
        <w:pStyle w:val="BodyText"/>
      </w:pPr>
      <w:r>
        <w:t xml:space="preserve">Thần thức của hắn trực tiếp tan thành mây khói.</w:t>
      </w:r>
    </w:p>
    <w:p>
      <w:pPr>
        <w:pStyle w:val="BodyText"/>
      </w:pPr>
      <w:r>
        <w:t xml:space="preserve">Sắc mặt hơi đổi, trong lòng của hắn có chút suy ngẫm, không khỏi nhìn về phía ba đoàn linh hồn thật sâu.</w:t>
      </w:r>
    </w:p>
    <w:p>
      <w:pPr>
        <w:pStyle w:val="BodyText"/>
      </w:pPr>
      <w:r>
        <w:t xml:space="preserve">Bên ngoài bọt khí lượn lờ điện mang khủng bố có thể ủy diệt hồn phách thần thức, tựa như có thể đánh nát bấy tất cả sinh linh không có thật thể.Ba đoàn linh hồn bằng vào lực lượng của mình, tuyệt đối không có khả năng nhảy vào trong đó.</w:t>
      </w:r>
    </w:p>
    <w:p>
      <w:pPr>
        <w:pStyle w:val="BodyText"/>
      </w:pPr>
      <w:r>
        <w:t xml:space="preserve">Trong lòng của hắn sáng như tuyết, biết rõ ba đoàn linh hồn sở dĩ sưu tầm thân thể, tìm thân thể cường hãn nhất, hẳn là làm chìa khóa tiến vào bọt khí.</w:t>
      </w:r>
    </w:p>
    <w:p>
      <w:pPr>
        <w:pStyle w:val="BodyText"/>
      </w:pPr>
      <w:r>
        <w:t xml:space="preserve">Hắn không khỏi nhìn về phía Khắc Lý Sâm, Y Ba Tạp cùng Tạp Lạc Tư ba đoàn hồn phách, biết mình sẽ gặp phải cái gì.</w:t>
      </w:r>
    </w:p>
    <w:p>
      <w:pPr>
        <w:pStyle w:val="BodyText"/>
      </w:pPr>
      <w:r>
        <w:t xml:space="preserve">Ba đoàn hồn phách không có hành động thiếu suy nghĩ, yên lặng chờ đợi, tựa như thời cơ chưa tới</w:t>
      </w:r>
    </w:p>
    <w:p>
      <w:pPr>
        <w:pStyle w:val="BodyText"/>
      </w:pPr>
      <w:r>
        <w:t xml:space="preserve">Càng lúc càng nhiều bọt khí hội tụ, như ngàn vạn dòng suối nhập vào biển rộng, vô thanh vô tức, vô số đạo lưu quang sáng lạn, cũng giống như sông dài từ phía trên hàng lâm, biến mất ở trong đó, tạo ra hình ảnh cực kỳ mỹ lệ.</w:t>
      </w:r>
    </w:p>
    <w:p>
      <w:pPr>
        <w:pStyle w:val="BodyText"/>
      </w:pPr>
      <w:r>
        <w:t xml:space="preserve">Trải qua hồi lâu, ánh sáng và bọt khí dũng mãnh tiến vào dần dần thưa thớt, về sau bọt khí dần dần trở nên hiếm thấy.</w:t>
      </w:r>
    </w:p>
    <w:p>
      <w:pPr>
        <w:pStyle w:val="BodyText"/>
      </w:pPr>
      <w:r>
        <w:t xml:space="preserve">Đợi một cái bọt khí cuối cùng chui vào trong, một mảnh lưu quang dài hẹp tụ tập tới, tựa hồ thoáng cái bị cắt đứt, như pháo hoa nổ ra, kích xạ bốn phương tám hướng.</w:t>
      </w:r>
    </w:p>
    <w:p>
      <w:pPr>
        <w:pStyle w:val="BodyText"/>
      </w:pPr>
      <w:r>
        <w:t xml:space="preserve">Bọt khí dần dần diễn sinh biến hóa, có vô số điện mang băng lam sắc lập loè bất định, phảng phất như rắn độc quấn quanh ở phía trên, hình thành một loại kết giới tự nhiên, có thể phá hủy tất cả vật chất thông thường tiếp cận, làm cho linh hồn người ta đều cảm thấy kinh hãi bất an.</w:t>
      </w:r>
    </w:p>
    <w:p>
      <w:pPr>
        <w:pStyle w:val="BodyText"/>
      </w:pPr>
      <w:r>
        <w:t xml:space="preserve">"Không sai biệt lắm.. Nhưng vào lúc này, Tạp Lạc Tư hô nhỏ một tiếng, con mắt hiện ra cuồng nhiệt, giống như đã chờ vô số năm.</w:t>
      </w:r>
    </w:p>
    <w:p>
      <w:pPr>
        <w:pStyle w:val="BodyText"/>
      </w:pPr>
      <w:r>
        <w:t xml:space="preserve">Khắc Lý Sâm cùng Y Ba Tạp, cũng lộ ra cuồng hỉ, phảng phất một cánh cửa hy vọng nhiều năm, ở họ trước mắt ba người bọn từ từ mở ra, chỉ cần xuyên qua cánh CỊửa nọ, bọn họ có thể tiến vào một cái thiên địa khác, có thể thành tựu Thuy/Thần.</w:t>
      </w:r>
    </w:p>
    <w:p>
      <w:pPr>
        <w:pStyle w:val="BodyText"/>
      </w:pPr>
      <w:r>
        <w:t xml:space="preserve">Ba đoàn linh hồn ngưng luyện thành khuôn mặt, tại thời khắc này, đồng thời nhìn về phía con mồi của mình.</w:t>
      </w:r>
    </w:p>
    <w:p>
      <w:pPr>
        <w:pStyle w:val="BodyText"/>
      </w:pPr>
      <w:r>
        <w:t xml:space="preserve">Ở dưới ánh mắt của bọn hắn, Thạch Nham ba người sắc mặt phát lạnh, phát ra bất an mãnh liệt, giống như sinh mệnh sắp đi đến cuối cùng.</w:t>
      </w:r>
    </w:p>
    <w:p>
      <w:pPr>
        <w:pStyle w:val="BodyText"/>
      </w:pPr>
      <w:r>
        <w:t xml:space="preserve">Ánh mắt ba người kia, hưng phấn cuồng nhiệt, như là đưa bọn họ trở thành tế phẩm hiến tế, tựa như muốn dùng máu tươi cùng sinh mệnh của bọn họ, để lọt vào mắt xanh của ông trời.</w:t>
      </w:r>
    </w:p>
    <w:p>
      <w:pPr>
        <w:pStyle w:val="BodyText"/>
      </w:pPr>
      <w:r>
        <w:t xml:space="preserve">"Hắc hắc!"</w:t>
      </w:r>
    </w:p>
    <w:p>
      <w:pPr>
        <w:pStyle w:val="BodyText"/>
      </w:pPr>
      <w:r>
        <w:t xml:space="preserve">Ba đoàn linh hồn đồng thời nở nụ cười, cười cực kỳ không có hảo ý, ở trong tiếng cười, ba đoàn linh hồn cùng một chỗ gào thét, phân biệt phóng hướng thân thể Thạch Nham, Mạch Cơ cùng Băng Tộc nữ tử, linh hồn muốn chui vào thức hải của bọn hắn, khống chế quyền chủ đạo thân thể.</w:t>
      </w:r>
    </w:p>
    <w:p>
      <w:pPr>
        <w:pStyle w:val="Compact"/>
      </w:pPr>
      <w:r>
        <w:br w:type="textWrapping"/>
      </w:r>
      <w:r>
        <w:br w:type="textWrapping"/>
      </w:r>
    </w:p>
    <w:p>
      <w:pPr>
        <w:pStyle w:val="Heading2"/>
      </w:pPr>
      <w:bookmarkStart w:id="982" w:name="chương-952"/>
      <w:bookmarkEnd w:id="982"/>
      <w:r>
        <w:t xml:space="preserve">960. Chương 952</w:t>
      </w:r>
    </w:p>
    <w:p>
      <w:pPr>
        <w:pStyle w:val="Compact"/>
      </w:pPr>
      <w:r>
        <w:br w:type="textWrapping"/>
      </w:r>
      <w:r>
        <w:br w:type="textWrapping"/>
      </w:r>
    </w:p>
    <w:p>
      <w:pPr>
        <w:pStyle w:val="BodyText"/>
      </w:pPr>
      <w:r>
        <w:t xml:space="preserve">Ba đoàn linh hồn đột nhiên động, trong chốc lát, Thạch Nham, Mạch Cơ cùng Băng Tộc nữ tử thân thể đồng thời gặp nạn, bị ba cổ linh hồn ngang ngược xâm nhập!</w:t>
      </w:r>
    </w:p>
    <w:p>
      <w:pPr>
        <w:pStyle w:val="BodyText"/>
      </w:pPr>
      <w:r>
        <w:t xml:space="preserve">Linh hồn Tạp Lạc Tư, trực tiếp hướng về thức hải Thạch Nham, chiếm giữ ở trong linh hồn đàn tế hắn, bỗng nhiên phóng xuất ra một cỗ năng lượng linh hồn bổn nguyên, làm cho Thạch Nham trong nháy mắt như gặp phải trọng kích, linh hồn như là bị cắt thành mảnh nhỏ, loạn thành một đám.</w:t>
      </w:r>
    </w:p>
    <w:p>
      <w:pPr>
        <w:pStyle w:val="BodyText"/>
      </w:pPr>
      <w:r>
        <w:t xml:space="preserve">Hắn lập tức mất đi quyền khống chế thần thể.</w:t>
      </w:r>
    </w:p>
    <w:p>
      <w:pPr>
        <w:pStyle w:val="BodyText"/>
      </w:pPr>
      <w:r>
        <w:t xml:space="preserve">Giờ khắc này, Tạp Lạc Tư từ bên ngoài đến có được quyền chủ đạo thần thể hắn, một đám ý niệm trong đầu điều khiển, khiến hắn hướng phía bọt khí lao đi.</w:t>
      </w:r>
    </w:p>
    <w:p>
      <w:pPr>
        <w:pStyle w:val="BodyText"/>
      </w:pPr>
      <w:r>
        <w:t xml:space="preserve">Cùng một thời gian, Nghiệt Long Mạch Cơ cùng Băng Tộc nữ tử, cũng bị linh hồn Y Ba Tạp cùng Khắc Lý Sâm xâm nhập, trong nháy mắt có được quyền khống chế, mang thân thể của bọn hắn hướng mục tiêu xông tới.</w:t>
      </w:r>
    </w:p>
    <w:p>
      <w:pPr>
        <w:pStyle w:val="BodyText"/>
      </w:pPr>
      <w:r>
        <w:t xml:space="preserve">Xuy xuy xuy!</w:t>
      </w:r>
    </w:p>
    <w:p>
      <w:pPr>
        <w:pStyle w:val="BodyText"/>
      </w:pPr>
      <w:r>
        <w:t xml:space="preserve">Thân thể Thạch Nham, Mạch Cơ cùng Băng Tộc nữ tử, vừa tiến vào tầng ngoài bọt khí, vô số tia chớp quấn đến, theo huyết nhục cốt cách bọn họ, chạy thẳng chỗ sâu nhất thân thể.</w:t>
      </w:r>
    </w:p>
    <w:p>
      <w:pPr>
        <w:pStyle w:val="BodyText"/>
      </w:pPr>
      <w:r>
        <w:t xml:space="preserve">Đau nhức kịch liệt!</w:t>
      </w:r>
    </w:p>
    <w:p>
      <w:pPr>
        <w:pStyle w:val="BodyText"/>
      </w:pPr>
      <w:r>
        <w:t xml:space="preserve">Như là bị mấy vạn cương châm mãnh-liệt đâm vào, thân thể Thạch Nham không khỏi run rẩy, da thịt mềm yếu hòa tan đầu tiên, bị dòng điện làm nát bấy huyết nhục tinh khí.</w:t>
      </w:r>
    </w:p>
    <w:p>
      <w:pPr>
        <w:pStyle w:val="BodyText"/>
      </w:pPr>
      <w:r>
        <w:t xml:space="preserve">Mạch Cơ cùng Băng Tộc nữ tử kêu thảm thiết, vừa tiến vào một chút đã truyền ra tiếng la thống khổ tê tâm liệt phế.</w:t>
      </w:r>
    </w:p>
    <w:p>
      <w:pPr>
        <w:pStyle w:val="BodyText"/>
      </w:pPr>
      <w:r>
        <w:t xml:space="preserve">Từng sợi tia chớp, xâm nhập thân thể ba người Thạch Nham, cực nhanh tiêu giảm huyết nhục tinh khí, tiến hành tàn phá cực mạnh đối với thân thể bọn họ.</w:t>
      </w:r>
    </w:p>
    <w:p>
      <w:pPr>
        <w:pStyle w:val="BodyText"/>
      </w:pPr>
      <w:r>
        <w:t xml:space="preserve">Cái này nếu so với sự ăn mòn của loạn lưu, mãnh liệt hơn không biết bao nhiêu lần, loại thống khổ khó có thể thừa nhận này, làm cho linh hồn Thạch Nham gần muốn hỏng mất.</w:t>
      </w:r>
    </w:p>
    <w:p>
      <w:pPr>
        <w:pStyle w:val="BodyText"/>
      </w:pPr>
      <w:r>
        <w:t xml:space="preserve">Thân thể đau đớn như bị hỏa diễm đốt cháy, làm cho linh hồn kích động bất an, căn bản không thể tạo ra phản kích hữu hiệu, tranh đoạt quyền điều khiển thân thể.</w:t>
      </w:r>
    </w:p>
    <w:p>
      <w:pPr>
        <w:pStyle w:val="BodyText"/>
      </w:pPr>
      <w:r>
        <w:t xml:space="preserve">"Ồ?"</w:t>
      </w:r>
    </w:p>
    <w:p>
      <w:pPr>
        <w:pStyle w:val="BodyText"/>
      </w:pPr>
      <w:r>
        <w:t xml:space="preserve">Tạp Lạc Tư chui vào trong não hảo Thạch Nham, đột nhiên kinh hô một tiếng. Hắn cực kỳ kinh hãi quan sát linh hồn đàn tế của Thạch Nham, sắc mặt dần dần ngưng trọng lên.</w:t>
      </w:r>
    </w:p>
    <w:p>
      <w:pPr>
        <w:pStyle w:val="BodyText"/>
      </w:pPr>
      <w:r>
        <w:t xml:space="preserve">Không giống với đại đa số võ giả, linh hồn đàn tế của Thạch Nham mặc dù cũng là ba tầng, nhưng lại có khác biệt rất lớn.</w:t>
      </w:r>
    </w:p>
    <w:p>
      <w:pPr>
        <w:pStyle w:val="BodyText"/>
      </w:pPr>
      <w:r>
        <w:t xml:space="preserve">Trên thức hải chia làm ba khu vực, tầng áo nghĩa, hình thái hắc ám huyệt động, tầng thiên hỏa, ở phía trên tầng áo nghĩa cùng tầng thiên hỏa, lại lơ lửng hai luồng linh hồn.</w:t>
      </w:r>
    </w:p>
    <w:p>
      <w:pPr>
        <w:pStyle w:val="BodyText"/>
      </w:pPr>
      <w:r>
        <w:t xml:space="preserve">Song hồn!</w:t>
      </w:r>
    </w:p>
    <w:p>
      <w:pPr>
        <w:pStyle w:val="BodyText"/>
      </w:pPr>
      <w:r>
        <w:t xml:space="preserve">Tạp Lạc Tư con mắt tràn đầy hoảng sợ ,tựa như ý thức được chỗ thần bí của Thạch Nham, nhìn chàm chàm vào hai cái linh hồn.</w:t>
      </w:r>
    </w:p>
    <w:p>
      <w:pPr>
        <w:pStyle w:val="BodyText"/>
      </w:pPr>
      <w:r>
        <w:t xml:space="preserve">"Tiểu tử, linh hồn đàn tế của ngươi xảy ra chuyện gì? Ngươi tu luyện nhiều áo nghĩa, còn tạo thành song hồn, ngươi, ngươi rốt cuộc có lai lịch gì?" Tạp Lạc Tư cảm thấy không ổn, biết mình tựa như có thể đắc tội một gia hỏa trêu chọc không nổi, âm thầm kinh hăi.</w:t>
      </w:r>
    </w:p>
    <w:p>
      <w:pPr>
        <w:pStyle w:val="BodyText"/>
      </w:pPr>
      <w:r>
        <w:t xml:space="preserve">Thạch Nham không rảnh bận tâm hắn, đè nén thống khổ lan khắp toàn thân, thần thể hắn đang run rẩy, huyết nhục tung tóe.</w:t>
      </w:r>
    </w:p>
    <w:p>
      <w:pPr>
        <w:pStyle w:val="BodyText"/>
      </w:pPr>
      <w:r>
        <w:t xml:space="preserve">Một thân thân thể cường hãn ở dưới sự ăn mòn của tia chớp, rất nhanh tiêu tán, thần thể hắn tự ngạo ở chỗ này y nguyên ăn không tiêu.</w:t>
      </w:r>
    </w:p>
    <w:p>
      <w:pPr>
        <w:pStyle w:val="BodyText"/>
      </w:pPr>
      <w:r>
        <w:t xml:space="preserve">Tạp Lạc Tư khiếp sợ qua đi, đột nhiên hưng phấn, ngạc nhiên quát lên: "Hay! Hay! Vận khí của lăo tử đến rồi!"</w:t>
      </w:r>
    </w:p>
    <w:p>
      <w:pPr>
        <w:pStyle w:val="BodyText"/>
      </w:pPr>
      <w:r>
        <w:t xml:space="preserve">Tia chớp quấn quanh tầng ngoài bọt khí, lực lượng khủng bố đến cỡ nào ba người Thạch Nham có thể không biết, nhưng Tạp Lạc Tư hắn trong lòng lại biết rõ.</w:t>
      </w:r>
    </w:p>
    <w:p>
      <w:pPr>
        <w:pStyle w:val="BodyText"/>
      </w:pPr>
      <w:r>
        <w:t xml:space="preserve">Năm đó, hắn đã từng xâm nhập nơi đây, căn bản là ăn không tiêu những tia chớp khủng bố kia, gần như ở thời gian mười hơi thở ngắn ngủi, thân thể liền triệt để tan rã, biến thành hư vô.</w:t>
      </w:r>
    </w:p>
    <w:p>
      <w:pPr>
        <w:pStyle w:val="BodyText"/>
      </w:pPr>
      <w:r>
        <w:t xml:space="preserve">Mà Thạch Nham, lúc này thân thể mặc dù đã nát bấy, huyết nhục cũng vẩy ra, nhưng tốc độ so với trong tưởng tượng của hắn thong thả quá nhiều!</w:t>
      </w:r>
    </w:p>
    <w:p>
      <w:pPr>
        <w:pStyle w:val="BodyText"/>
      </w:pPr>
      <w:r>
        <w:t xml:space="preserve">Tạp Lạc Tư con mắt mạnh mẽ phát sáng lên, hắn thấy được hy vọng!</w:t>
      </w:r>
    </w:p>
    <w:p>
      <w:pPr>
        <w:pStyle w:val="BodyText"/>
      </w:pPr>
      <w:r>
        <w:t xml:space="preserve">Vốn tưởng rằng, Thạch Nham chỉ có Nguyên Thần nhị trọng thiên cảnh giới, không có khả năng đưa hắn nhảy vào bên trong, hắn một mực đều không có tuyệt đối nắm chắc, trong nội tâm thật ra rất bất an.</w:t>
      </w:r>
    </w:p>
    <w:p>
      <w:pPr>
        <w:pStyle w:val="BodyText"/>
      </w:pPr>
      <w:r>
        <w:t xml:space="preserve">Nhưng bây giờ...</w:t>
      </w:r>
    </w:p>
    <w:p>
      <w:pPr>
        <w:pStyle w:val="BodyText"/>
      </w:pPr>
      <w:r>
        <w:t xml:space="preserve">Nhìn bộ dáng này, trình độ cường hãn của thân thể Thạch Nham, vượt xa khỏi lý giải của hắn. Tuyệt đối có đầy đủ thời gian, có đầy đủ tiềm lực chèo chống tiến vào trung ương!</w:t>
      </w:r>
    </w:p>
    <w:p>
      <w:pPr>
        <w:pStyle w:val="BodyText"/>
      </w:pPr>
      <w:r>
        <w:t xml:space="preserve">Tạp Lạc Tư mừng rỡ như điên.</w:t>
      </w:r>
    </w:p>
    <w:p>
      <w:pPr>
        <w:pStyle w:val="BodyText"/>
      </w:pPr>
      <w:r>
        <w:t xml:space="preserve">Hắn ở trong thức hải Thạch Nham, nhịn không được nhìn Mạch Cơ cùng Băng Tộc nữ tử, một chút, nụ cười của hắn phát ra càng sảng khoái.</w:t>
      </w:r>
    </w:p>
    <w:p>
      <w:pPr>
        <w:pStyle w:val="BodyText"/>
      </w:pPr>
      <w:r>
        <w:t xml:space="preserve">Nghiệt Long Tộc Mạch Cơ, cũng coi như là có thê, thân thể không lồ kia ở dưới điện quang bao trùm xuống, mặc dù khắp cả người bị thương, lân giáp tróc ra, nhưng thân thể vân tan rã với tốc độ không quá nhanh.</w:t>
      </w:r>
    </w:p>
    <w:p>
      <w:pPr>
        <w:pStyle w:val="BodyText"/>
      </w:pPr>
      <w:r>
        <w:t xml:space="preserve">Còn Băng Tộc nữ tử, cũng đã không chịu nổi, cứ trong chốc lát công phu như vậy, cả người liền trở thành huyết nhân,, ngay cả cốt cách óng ánh cũng hiển lộ ra, cực kỳ đáng sợ.</w:t>
      </w:r>
    </w:p>
    <w:p>
      <w:pPr>
        <w:pStyle w:val="BodyText"/>
      </w:pPr>
      <w:r>
        <w:t xml:space="preserve">Ngược lại Thạch Nham, đến bây giờ y nguyên chỉ là thân thể hao tổn, cũng không có bị thương hài cốt, rõ ràng tiềm lực vô cùng lớn.</w:t>
      </w:r>
    </w:p>
    <w:p>
      <w:pPr>
        <w:pStyle w:val="BodyText"/>
      </w:pPr>
      <w:r>
        <w:t xml:space="preserve">Tạp Lạc Tư hưng phấn hận không thể cuồng tiếu, vốn tưởng rằng tùy ý lôi kéo một tiểu tử vào, không có khả năng chính thức trợ giúp hắn, không nghĩ tới lại nhặt được trong bảo khố, nhìn bộ dáng này, cũng đủ để hắn đạt được mục đích.</w:t>
      </w:r>
    </w:p>
    <w:p>
      <w:pPr>
        <w:pStyle w:val="BodyText"/>
      </w:pPr>
      <w:r>
        <w:t xml:space="preserve">Ở lúc hắn vui mừng, hắn phát hiện tên Băng Tộc nữ tử kia càng không chịu nổi, xương cốt như bỗng tuyết, dần dần muốn hòa tan.</w:t>
      </w:r>
    </w:p>
    <w:p>
      <w:pPr>
        <w:pStyle w:val="BodyText"/>
      </w:pPr>
      <w:r>
        <w:t xml:space="preserve">Hô hô hô!</w:t>
      </w:r>
    </w:p>
    <w:p>
      <w:pPr>
        <w:pStyle w:val="BodyText"/>
      </w:pPr>
      <w:r>
        <w:t xml:space="preserve">Thần thể Băng Tộc nữ tử kia, đột nhiên thoáng đổi hướng, nhoáng một cái lướt đến phương hướng của hắn.</w:t>
      </w:r>
    </w:p>
    <w:p>
      <w:pPr>
        <w:pStyle w:val="BodyText"/>
      </w:pPr>
      <w:r>
        <w:t xml:space="preserve">Tạp Lạc Tư ở trong thức hải Thạch Nham, sắc mặt bỗng nhiên trầm xuống, như là đoán được ý đồ Khắc Lý Sâm, mặt lạnh lùng bắt đầu ở thức hải Thạch Nham ngưng luyện hồn lực, ngăn cản Khắc Lý Sâm dũng mãnh tiến vào.</w:t>
      </w:r>
    </w:p>
    <w:p>
      <w:pPr>
        <w:pStyle w:val="BodyText"/>
      </w:pPr>
      <w:r>
        <w:t xml:space="preserve">Khắc Lý Sâm rõ ràng ý thức được Băng Tộc tế phẩm không đủ để chèo cống hắn, hắn phát hiện Thạch Nham Thần thể cứng cỏi, Trong lòng liền có so sánh, chuẩn bị cùng Tạp Lạc Tư xài chung thân thể Thạch Nham, mang linh hồn ẩn núp thân thể Thạch Nham, tiến vào trong bọt khí.</w:t>
      </w:r>
    </w:p>
    <w:p>
      <w:pPr>
        <w:pStyle w:val="BodyText"/>
      </w:pPr>
      <w:r>
        <w:t xml:space="preserve">Vù!</w:t>
      </w:r>
    </w:p>
    <w:p>
      <w:pPr>
        <w:pStyle w:val="BodyText"/>
      </w:pPr>
      <w:r>
        <w:t xml:space="preserve">Một đạo hàn quang hồn phách bay ra, phảng phất một đám băng lăng, chạy thẳng trong óc Thạch Nham.</w:t>
      </w:r>
    </w:p>
    <w:p>
      <w:pPr>
        <w:pStyle w:val="BodyText"/>
      </w:pPr>
      <w:r>
        <w:t xml:space="preserve">Tạp Lạc Tư ở trong thức hải Thạch Nham, nhịn không được cười lạnh, một đám linh hồn hình thành biển cả, ở trên sọ não Thạch Nham xây dựng bức tường cản trở, phòng ngừa Khắc Lý Sâm xâm nhập.</w:t>
      </w:r>
    </w:p>
    <w:p>
      <w:pPr>
        <w:pStyle w:val="BodyText"/>
      </w:pPr>
      <w:r>
        <w:t xml:space="preserve">Hai người vốn đồng tâm hiệp lực, lúc này ở thời khắc mấu chốt nhất, đột nhiên trở mặt ra tay.</w:t>
      </w:r>
    </w:p>
    <w:p>
      <w:pPr>
        <w:pStyle w:val="BodyText"/>
      </w:pPr>
      <w:r>
        <w:t xml:space="preserve">Ba ba ba!</w:t>
      </w:r>
    </w:p>
    <w:p>
      <w:pPr>
        <w:pStyle w:val="BodyText"/>
      </w:pPr>
      <w:r>
        <w:t xml:space="preserve">Khắc Lý Sâm vừa bay ra, thần thể Băng Tộc nữ tử nhanh chóng nổ tung, ở trong thế giới điện quang dần dần hóa thành hư vô.</w:t>
      </w:r>
    </w:p>
    <w:p>
      <w:pPr>
        <w:pStyle w:val="BodyText"/>
      </w:pPr>
      <w:r>
        <w:t xml:space="preserve">Một cái linh hồn đàn tế trôi nổi hiện ra, đúng là Băng Tộc nữ tử, hồn phách nàng mới hiển hiện ra, bỗng nhiên bị đạo đạo lam sắc hồ quang điện đánh trúng, giống như là pháo hoa tỏa ra tia sáng huyễn lệ trong nháy mắt, trực tiếp tan thành mây khói.</w:t>
      </w:r>
    </w:p>
    <w:p>
      <w:pPr>
        <w:pStyle w:val="BodyText"/>
      </w:pPr>
      <w:r>
        <w:t xml:space="preserve">vẫn diệt!</w:t>
      </w:r>
    </w:p>
    <w:p>
      <w:pPr>
        <w:pStyle w:val="BodyText"/>
      </w:pPr>
      <w:r>
        <w:t xml:space="preserve">"Để cho ta tiến vào!" Khắc Lý Sâm rống giận, từng khối tinh thể băng lam sắc, mang hồn phách của hắn bao lấy, lượn lờ xoay tròn quanh hồn phách hắn, ngăn cản điện quang ngoại giới ăn mòn.</w:t>
      </w:r>
    </w:p>
    <w:p>
      <w:pPr>
        <w:pStyle w:val="BodyText"/>
      </w:pPr>
      <w:r>
        <w:t xml:space="preserve">Những tinh thể kia là lúc trước bọn hắn ngưng luyện mà thành, có thể ngăn trở điện quang nơi đây, nhưng tựa như cũng không thể chèo chống quá lâu.</w:t>
      </w:r>
    </w:p>
    <w:p>
      <w:pPr>
        <w:pStyle w:val="BodyText"/>
      </w:pPr>
      <w:r>
        <w:t xml:space="preserve">Khắc Lý Sâm cực kỳ vội vàng, tựa như biết rõ thời gian dài ở bên ngoài, rất nhanh liền sẽ phát sinh bất ổn.</w:t>
      </w:r>
    </w:p>
    <w:p>
      <w:pPr>
        <w:pStyle w:val="BodyText"/>
      </w:pPr>
      <w:r>
        <w:t xml:space="preserve">Tạp Lạc Tư cảnh giới lực lượng không kém bao nhiêu so với hắn, cũng hiểu rõ ảo diệu nơi đây, sớm phóng xuất ra linh hồn bố trí, ở đầu Thạch Nham tạo thành bức tường kết giới cản trở, làm cho hắn cũng có chút đau đầu, không thể thoáng cái trùng kích tới.</w:t>
      </w:r>
    </w:p>
    <w:p>
      <w:pPr>
        <w:pStyle w:val="BodyText"/>
      </w:pPr>
      <w:r>
        <w:t xml:space="preserve">Thời điểm hắn đang la hét ầm ĩ, từng khối tinh thể chậm rãi tan rã, lực lượng nào đó trong tinh thể nhanh chóng tiêu hao, mắt thấy chống đỡ hết nổi.</w:t>
      </w:r>
    </w:p>
    <w:p>
      <w:pPr>
        <w:pStyle w:val="BodyText"/>
      </w:pPr>
      <w:r>
        <w:t xml:space="preserve">"Khắc Lý Sâm! Ngươi đi tìm Y Ba Tạp đi, đầu Nghiệt Long kia cũng đủ cường hãn, có lẽ đủ dung nạp hai ngươi tiến vào." Tạp Lạc Tư kịch liệt phản đối, "Tiểu tử này chỉ đủ ta xâm nhập, ngươi đừng làm rối, bằng không đừng trách ta không khách khí!"</w:t>
      </w:r>
    </w:p>
    <w:p>
      <w:pPr>
        <w:pStyle w:val="BodyText"/>
      </w:pPr>
      <w:r>
        <w:t xml:space="preserve">"Y Ba Tạp há có thể cho pHép ta tiến vào?" Khắc Lý Sâm liên tục kêu la, "Ta cách hắn cũng quá xa, không còn kịp rồi, nhanh lên để cho ta tiến vào!"</w:t>
      </w:r>
    </w:p>
    <w:p>
      <w:pPr>
        <w:pStyle w:val="BodyText"/>
      </w:pPr>
      <w:r>
        <w:t xml:space="preserve">"Cút!" Tạp Lạc Tư gầm lên khẩu</w:t>
      </w:r>
    </w:p>
    <w:p>
      <w:pPr>
        <w:pStyle w:val="BodyText"/>
      </w:pPr>
      <w:r>
        <w:t xml:space="preserve">"Lão tử liều mạng với ngươi!"</w:t>
      </w:r>
    </w:p>
    <w:p>
      <w:pPr>
        <w:pStyle w:val="BodyText"/>
      </w:pPr>
      <w:r>
        <w:t xml:space="preserve">Hàn quang hồn phách bỗng nhiên ngưng luyện như băng lăng, cực hàn lực tán phát ra, mạnh mẽ bắn về đầu phía Thạch Nham.</w:t>
      </w:r>
    </w:p>
    <w:p>
      <w:pPr>
        <w:pStyle w:val="BodyText"/>
      </w:pPr>
      <w:r>
        <w:t xml:space="preserve">"Mẹ kiếp, ngươi sẽ làm linh hồn của hắn hỏng mất!" Tạp Lạc Tư hét rầm lêm, vẻ mặt lo sợ bất an, lúc đoàn hồn phách kịch liệt la lên, lực khống chế mạnh mẽ đối với linh hồn Thạch Nham trở nên yếu đi không ít, đại đa số lực lượng dùng để ứng phó Khắc Lý Sâm.</w:t>
      </w:r>
    </w:p>
    <w:p>
      <w:pPr>
        <w:pStyle w:val="BodyText"/>
      </w:pPr>
      <w:r>
        <w:t xml:space="preserve">Vốn Ý thức Thạch Nham như bị giam cầm, tạm thời mất đi quyền chủ đạo thần thể, trơ mắt nhìn thân thể huyết nhục từng chút hủ thực tan rã, đang lo lắng như lửa đốt.</w:t>
      </w:r>
    </w:p>
    <w:p>
      <w:pPr>
        <w:pStyle w:val="BodyText"/>
      </w:pPr>
      <w:r>
        <w:t xml:space="preserve">Khắc Lý Sâm đến, làm cho áp lực của hắn nhất thời tiêu giảm rất nhiều, quyền khống chế thần thể lại một lần nữa thuộc về linh hồn hắn.</w:t>
      </w:r>
    </w:p>
    <w:p>
      <w:pPr>
        <w:pStyle w:val="BodyText"/>
      </w:pPr>
      <w:r>
        <w:t xml:space="preserve">Lực lượng trói buộc linh hồn, chỉ là mất đi một thoáng, nhưng một sát na ngắn ngủi này, đã đủ để hắn làm quá nhiều chuyện.</w:t>
      </w:r>
    </w:p>
    <w:p>
      <w:pPr>
        <w:pStyle w:val="BodyText"/>
      </w:pPr>
      <w:r>
        <w:t xml:space="preserve">"Rống!"</w:t>
      </w:r>
    </w:p>
    <w:p>
      <w:pPr>
        <w:pStyle w:val="BodyText"/>
      </w:pPr>
      <w:r>
        <w:t xml:space="preserve">Trong khu vực tầng ngoài bọt khí, Thạch Nham như dã thú điên cuồng gầm lên, mạnh mẽ thôi phát Bất Tử Ma Huyết.</w:t>
      </w:r>
    </w:p>
    <w:p>
      <w:pPr>
        <w:pStyle w:val="BodyText"/>
      </w:pPr>
      <w:r>
        <w:t xml:space="preserve">Giọt giọt máu tươi đỏ thẫm như bảo thạch, hừng hực thiêu cháy như liệt hỏa, ở trong gân mạch huyết nhục toàn thân hắn chảy xuôi, một cỗ lực lượng bành trướng, trong khoảnh khắc chảy khắp toàn thân.</w:t>
      </w:r>
    </w:p>
    <w:p>
      <w:pPr>
        <w:pStyle w:val="BodyText"/>
      </w:pPr>
      <w:r>
        <w:t xml:space="preserve">Thần thể huyết nhục mơ hồ, truyền đến tiếng giòn vang như pháo, gân mạch hắn nhúc nhích giống như rắn, từng khối cơ thể phảng phất núi lửa bộc phát, năng lượng huyết nhục khủng bố dũng mãnh tiến vào, làm cho năng lượng thần thể của hắn tăng đến một tình trạng không thể tưởng tượng.</w:t>
      </w:r>
    </w:p>
    <w:p>
      <w:pPr>
        <w:pStyle w:val="BodyText"/>
      </w:pPr>
      <w:r>
        <w:t xml:space="preserve">Thần thể còn đang biến hóa , hướng hình thái hoàn my Bất Tử Ma Tộc lột xác, theo huyết nhục tinh khí cuồng mãnh tăng vọt, lực lượng cuồn cuộn không dứt chạy thẳng vào chổ sâu trong trong năo hải.</w:t>
      </w:r>
    </w:p>
    <w:p>
      <w:pPr>
        <w:pStyle w:val="BodyText"/>
      </w:pPr>
      <w:r>
        <w:t xml:space="preserve">Hắn điểm lên trán.</w:t>
      </w:r>
    </w:p>
    <w:p>
      <w:pPr>
        <w:pStyle w:val="BodyText"/>
      </w:pPr>
      <w:r>
        <w:t xml:space="preserve">Xuy!!</w:t>
      </w:r>
    </w:p>
    <w:p>
      <w:pPr>
        <w:pStyle w:val="BodyText"/>
      </w:pPr>
      <w:r>
        <w:t xml:space="preserve">Phó hồn bỗng nhiên diễn biến, hình thành một đoàn hỏa diễm cực nóng, năng lượng nóng bức khủng bố quả thưc không hạn chế bão tố thăng lên, mạnh mẽ dũng mãnh hướng phía hôn phách Tạp Lạc Tư lao</w:t>
      </w:r>
    </w:p>
    <w:p>
      <w:pPr>
        <w:pStyle w:val="BodyText"/>
      </w:pPr>
      <w:r>
        <w:t xml:space="preserve">Đó là thiên hỏa bổn nguyên tịnh hóa, như đốt diệt vạn vật, ở trong thức hải hắn, trừ hắn ra, bất luận kẻ nào đều trở thành đối tượng bị đốt cháy.</w:t>
      </w:r>
    </w:p>
    <w:p>
      <w:pPr>
        <w:pStyle w:val="BodyText"/>
      </w:pPr>
      <w:r>
        <w:t xml:space="preserve">Linh hồn mất đi trói buộc, Thạch Nham tùy tâm sở dục khống chế lực lượng, hai con ngươi bỗng nhiên đỏ hồng như máu, huyết sắc ấn ký trên trán chủ hồn, cũng dần dần hiện ra ánh sáng huyết hồng, như gợn sóng tỏa ra tứ phía.</w:t>
      </w:r>
    </w:p>
    <w:p>
      <w:pPr>
        <w:pStyle w:val="BodyText"/>
      </w:pPr>
      <w:r>
        <w:t xml:space="preserve">Tạp Lạc Tư xâm nhập vào linh hồn, đột nhiên như gặp quỷ, thấp thỏm lo âu trên mặt khó có thể che dấu, ngơ ngác nhìn xem biển lửa vọt tới, nhìn xem ánh sáng huyết hồng nhanh chóng bức qua . . .</w:t>
      </w:r>
    </w:p>
    <w:p>
      <w:pPr>
        <w:pStyle w:val="BodyText"/>
      </w:pPr>
      <w:r>
        <w:t xml:space="preserve">Không biết vì sao, hắn phát ra bất an mãnh liệt, sâu trong linh hồn cảm thấy được sợ hãi cấp độ sâu nhất, phảng phất biển lửa cùng ánh sáng huyết sắc cầu vồng, đều đủ để mang linh hồn của hắn triệt để đốt diệt tiêu tán, loại trình độ khủng bố này tựa như so sánh với điện mang bên ngoài còn đáng sợ hơn!</w:t>
      </w:r>
    </w:p>
    <w:p>
      <w:pPr>
        <w:pStyle w:val="BodyText"/>
      </w:pPr>
      <w:r>
        <w:t xml:space="preserve">Hồn phách Tạp Lạc Tư, ở trong thức hải hắn bỗng nhiên hét lên, hắn không dám nếm thử, không dám nghênh đón hai loại lực lượng diệt hồn xâm nhập, liều mạng từ trong não hải Thạch Nham thối lui.</w:t>
      </w:r>
    </w:p>
    <w:p>
      <w:pPr>
        <w:pStyle w:val="BodyText"/>
      </w:pPr>
      <w:r>
        <w:t xml:space="preserve">Vù</w:t>
      </w:r>
    </w:p>
    <w:p>
      <w:pPr>
        <w:pStyle w:val="BodyText"/>
      </w:pPr>
      <w:r>
        <w:t xml:space="preserve">Linh hồn Tạp Lạc Tư, mạnh mẽ trốn đi ra ngoài, tràn đầy hoảng sợ bất an.</w:t>
      </w:r>
    </w:p>
    <w:p>
      <w:pPr>
        <w:pStyle w:val="BodyText"/>
      </w:pPr>
      <w:r>
        <w:t xml:space="preserve">Sau một khắc, hắn phát hiện kết giới hắn xây dựng ở trong não hải Thạch Nham, vốn chuẩn bị dùng để ngăn trở lực lượng Khắc Lý Sâm xâm lấn, bị hễ quét là sạch, một tia không chừa!</w:t>
      </w:r>
    </w:p>
    <w:p>
      <w:pPr>
        <w:pStyle w:val="Compact"/>
      </w:pPr>
      <w:r>
        <w:t xml:space="preserve">Hắn phát ra sợ hãi mãnh liệt, ánh mắt kinh hãi gần chết, không dám tin nhìn về phía Thạch Nham, cảm giác mình tựa như kéo đến đây một con sói đói.</w:t>
      </w:r>
      <w:r>
        <w:br w:type="textWrapping"/>
      </w:r>
      <w:r>
        <w:br w:type="textWrapping"/>
      </w:r>
    </w:p>
    <w:p>
      <w:pPr>
        <w:pStyle w:val="Heading2"/>
      </w:pPr>
      <w:bookmarkStart w:id="983" w:name="chương-953"/>
      <w:bookmarkEnd w:id="983"/>
      <w:r>
        <w:t xml:space="preserve">961. Chương 953</w:t>
      </w:r>
    </w:p>
    <w:p>
      <w:pPr>
        <w:pStyle w:val="Compact"/>
      </w:pPr>
      <w:r>
        <w:br w:type="textWrapping"/>
      </w:r>
      <w:r>
        <w:br w:type="textWrapping"/>
      </w:r>
    </w:p>
    <w:p>
      <w:pPr>
        <w:pStyle w:val="BodyText"/>
      </w:pPr>
      <w:r>
        <w:t xml:space="preserve">Tạp Lạc Tư từ trong Thạch Nham thần thể trốn ra, trong lòng hoảng sợ bất an, từng khối tinh thể lơ lửng chung quanh linh hồn hắn dần dần hiện ra vết rạn.</w:t>
      </w:r>
    </w:p>
    <w:p>
      <w:pPr>
        <w:pStyle w:val="BodyText"/>
      </w:pPr>
      <w:r>
        <w:t xml:space="preserve">Từng đạo tia chớp quấn tới, tựa như chính thức bắt đầu tiến hành xâm nhập đối với linh hồn hắn.</w:t>
      </w:r>
    </w:p>
    <w:p>
      <w:pPr>
        <w:pStyle w:val="BodyText"/>
      </w:pPr>
      <w:r>
        <w:t xml:space="preserve">Cùng Khắc Lý Sâm như nhau, Tạp Lạc Tư cũng không có chỗ có thể đi, hai luồng linh hồn lượn vòng vây quanh Thạch Nham, chuẩn bị tiến hành bước chiếm cứ linh hồn tiếp theo.</w:t>
      </w:r>
    </w:p>
    <w:p>
      <w:pPr>
        <w:pStyle w:val="BodyText"/>
      </w:pPr>
      <w:r>
        <w:t xml:space="preserve">"Chuyện gì xảy ra? Ngươi làm cái gì?" Khắc Lý Sâm lấy linh hồn cùng hắn trao đổi: “Vừa rồi không phải rõ ràng ngươi đang giữ lấy hồn phách của hắn sao, như thế nào lại chủ động đi ra?"</w:t>
      </w:r>
    </w:p>
    <w:p>
      <w:pPr>
        <w:pStyle w:val="BodyText"/>
      </w:pPr>
      <w:r>
        <w:t xml:space="preserve">"Ra cái ***! Còn không phải bởi vì ngươi!" Tạp Lạc Tư nóng nảy như sấm: “Không có ngươi can thiệp, tiểu tử kia há có thể thoát khỏi linh hồn trói buộc của ta! Hiện tại tốt rồi, chúng ta sợ là không thể tiến vào được!"</w:t>
      </w:r>
    </w:p>
    <w:p>
      <w:pPr>
        <w:pStyle w:val="BodyText"/>
      </w:pPr>
      <w:r>
        <w:t xml:space="preserve">Lúc hai cái linh hồn trao đổi, có càng nhiều tia chớp bắn tới, như là dây thừng chậm rãi mang linh hồn của bọn hắn trói buộc, khiến cho từng khối tinh thể tiêu hao lực lượng, như là tùy thời có thể nổ tung.</w:t>
      </w:r>
    </w:p>
    <w:p>
      <w:pPr>
        <w:pStyle w:val="BodyText"/>
      </w:pPr>
      <w:r>
        <w:t xml:space="preserve">Tinh thể này nhất định phải mượn nhờ ở thân thể, mới có thể phát huy hiệu quả lớn nhất.</w:t>
      </w:r>
    </w:p>
    <w:p>
      <w:pPr>
        <w:pStyle w:val="BodyText"/>
      </w:pPr>
      <w:r>
        <w:t xml:space="preserve">Không có thân thể bảo vệ, tinh thể trực tiếp bộc lộ ra, căn bản là không chèo chống được.</w:t>
      </w:r>
    </w:p>
    <w:p>
      <w:pPr>
        <w:pStyle w:val="BodyText"/>
      </w:pPr>
      <w:r>
        <w:t xml:space="preserve">Tạp Lạc Tư tràn ngập kiêng kị, rất nhanh cân nhắc một chút, nói: "Ta vừa mới hao phí không ít lực lượng, cần tạm thời nghỉ ngơi một chút, ngươi tới! Ngươi nhảy vào thức hải hắn, chỉ cần chiếm cứ linh hồn hắn, ta và ngươi có thể vào trong thần thể hắn!"</w:t>
      </w:r>
    </w:p>
    <w:p>
      <w:pPr>
        <w:pStyle w:val="BodyText"/>
      </w:pPr>
      <w:r>
        <w:t xml:space="preserve">Hắn không biết Thạch Nham lợi hại thế nào, nhưng biết rõ trong linh hồn Thạch Nham có kỳ diệu, lúc trước chấn động từ linh hồn Thạch Nham phóng thích, làm cho hắn sinh ra sợ hài mãnh liệt.</w:t>
      </w:r>
    </w:p>
    <w:p>
      <w:pPr>
        <w:pStyle w:val="BodyText"/>
      </w:pPr>
      <w:r>
        <w:t xml:space="preserve">Hắn muốn Khắc Lý Sâm mở đường giúp hắn, tìm hiểu nội tình của Thạch Nham.</w:t>
      </w:r>
    </w:p>
    <w:p>
      <w:pPr>
        <w:pStyle w:val="BodyText"/>
      </w:pPr>
      <w:r>
        <w:t xml:space="preserve">Khắc Lý Sâm không nghi ngờ gì, tưởng linh hồn hắn thật sự tiêu hao quá lớn, cũng không biết linh hồn Thạch Nham ảo diệu, nghe vậy do dự một chút, liền chuẩn bị dựa theo lời hắn, mạnh mẽ dũng mãnh tiến vào thức hải Thạch Nham.</w:t>
      </w:r>
    </w:p>
    <w:p>
      <w:pPr>
        <w:pStyle w:val="BodyText"/>
      </w:pPr>
      <w:r>
        <w:t xml:space="preserve">Khắc Lý Sâm một khi quyết tâm, lập tức biến ảo thành một luồng hàn quang, bỗng hướng cái trán Thạch Nham xuyên vào, muốn đi vào trong thức hải hắn.</w:t>
      </w:r>
    </w:p>
    <w:p>
      <w:pPr>
        <w:pStyle w:val="BodyText"/>
      </w:pPr>
      <w:r>
        <w:t xml:space="preserve">Ba ba ba!</w:t>
      </w:r>
    </w:p>
    <w:p>
      <w:pPr>
        <w:pStyle w:val="BodyText"/>
      </w:pPr>
      <w:r>
        <w:t xml:space="preserve">Thần thể Thạch Nham truyền đến tiếng cốt cách giòn vang, Bất Tử Ma Huyết thúc dục kích phát, gân mạch huyết nhục hắn hao tổn lúc trước rất nhanh khỏi hẳn!</w:t>
      </w:r>
    </w:p>
    <w:p>
      <w:pPr>
        <w:pStyle w:val="BodyText"/>
      </w:pPr>
      <w:r>
        <w:t xml:space="preserve">Một dãy vầng sáng huyết sắc, từ trong thần thể hắn sáng lên, ở dưới sự trợ giúp của giọt giọt Bất Tử Ma Huyết, thần thể hắn rất nhanh phát sinh biến hóa.</w:t>
      </w:r>
    </w:p>
    <w:p>
      <w:pPr>
        <w:pStyle w:val="BodyText"/>
      </w:pPr>
      <w:r>
        <w:t xml:space="preserve">Khuỷu tay, hai vai, chỗ đầu gối, bắt đầu có phong nhận đâm ra, xuất hiện từ trong huyết nhục cốt cách, có vẻ có chút dữ tợn, hắn lột xác thành hình thái Bất Tử Ma hoàn mỹ Huyết, huyết nhục khí tức trong cơ thể càng nồng đậm.</w:t>
      </w:r>
    </w:p>
    <w:p>
      <w:pPr>
        <w:pStyle w:val="BodyText"/>
      </w:pPr>
      <w:r>
        <w:t xml:space="preserve">Trong cơ thể Thạch Nham dũng mãnh tiến ra huyết nhục tinh khí bành trướng, làm cho Khắc Lý Sâm rất khiếp sợ, cũng mừng rờ như điên.</w:t>
      </w:r>
    </w:p>
    <w:p>
      <w:pPr>
        <w:pStyle w:val="BodyText"/>
      </w:pPr>
      <w:r>
        <w:t xml:space="preserve">Hắn đột nhiên ý thức được, lẩy trình độ cường hãn của Thạch Nham lúc này, coi như là dung nạp hắn và Tạp Lạc Tư, cũng có thể nhảy vào trung ương bọt khí.</w:t>
      </w:r>
    </w:p>
    <w:p>
      <w:pPr>
        <w:pStyle w:val="BodyText"/>
      </w:pPr>
      <w:r>
        <w:t xml:space="preserve">Khắc Lý Sâm chợt không hề chần chờ.</w:t>
      </w:r>
    </w:p>
    <w:p>
      <w:pPr>
        <w:pStyle w:val="BodyText"/>
      </w:pPr>
      <w:r>
        <w:t xml:space="preserve">Xẹt!</w:t>
      </w:r>
    </w:p>
    <w:p>
      <w:pPr>
        <w:pStyle w:val="BodyText"/>
      </w:pPr>
      <w:r>
        <w:t xml:space="preserve">Một nhúm hàn quang, ẩn chứa khí tức lạnh vô cùng, chui vào mi tâm Thạch Nham, xâm nhập thức hải hắn.</w:t>
      </w:r>
    </w:p>
    <w:p>
      <w:pPr>
        <w:pStyle w:val="BodyText"/>
      </w:pPr>
      <w:r>
        <w:t xml:space="preserve">Xuy xuy xuy!</w:t>
      </w:r>
    </w:p>
    <w:p>
      <w:pPr>
        <w:pStyle w:val="BodyText"/>
      </w:pPr>
      <w:r>
        <w:t xml:space="preserve">Từng ngọn lửa đỏ thâm, đột nhiên từ trong song đông Thạch Nham bốc lên, bò đầy gò Ịiíá Thạch Nham.</w:t>
      </w:r>
    </w:p>
    <w:p>
      <w:pPr>
        <w:pStyle w:val="BodyText"/>
      </w:pPr>
      <w:r>
        <w:t xml:space="preserve">Linh hồn Khắc Lý Sâm, mới chạm vào những ngọn lửa kia, liền phảng phất nhận lấy đả kích trí mệnh, linh hồn năng lượng như là bị đốt diệt hòa tan, rất nhanh tiêu hao.</w:t>
      </w:r>
    </w:p>
    <w:p>
      <w:pPr>
        <w:pStyle w:val="BodyText"/>
      </w:pPr>
      <w:r>
        <w:t xml:space="preserve">Tiếng kêu thê lương thảm thiết, từ sâu trong linh hồn Khắc Lý Sâm truyền đến, khuôn mặt lạnh lùng thoáng cái trở nên bắt đầu mơ hồ, tựa như ngay cả hiện ra chân dung đều trở nên gian nan.</w:t>
      </w:r>
    </w:p>
    <w:p>
      <w:pPr>
        <w:pStyle w:val="BodyText"/>
      </w:pPr>
      <w:r>
        <w:t xml:space="preserve">Cứ một sát na như vậy, linh hồn Khắc Lý Sâm gặp trọng thương, làm bị thương linh hồn căn bản.</w:t>
      </w:r>
    </w:p>
    <w:p>
      <w:pPr>
        <w:pStyle w:val="BodyText"/>
      </w:pPr>
      <w:r>
        <w:t xml:space="preserve">Ở chỗ này, không có năng lượng lành thổ loạn lưu, bất luận là Khắc Lý Sâm hay là Tạp Lạc Tư, cũng không thể mượn nhờ lực lượng khác nhằm vào Thạch Nham, chỉ có thể lấy linh hồn mạnh mẽ động thủ.</w:t>
      </w:r>
    </w:p>
    <w:p>
      <w:pPr>
        <w:pStyle w:val="BodyText"/>
      </w:pPr>
      <w:r>
        <w:t xml:space="preserve">Hai người đều là nửa bước tiến vào Thủy Thần, linh hồn cực kỳ cường hãn, mặc dù không có linh hồn đàn tế, lực lượng áo nghĩa khó có thể phóng thích với trình độ cao nhất, nhưng võ giả thông thường gặp bọn họ, tiến hành hồn chiến gần như không có một chút cơ hội thủ Thắng</w:t>
      </w:r>
    </w:p>
    <w:p>
      <w:pPr>
        <w:pStyle w:val="BodyText"/>
      </w:pPr>
      <w:r>
        <w:t xml:space="preserve">Nhưng linh hồn Thạch Nham vốn là kỳ ảo khó dò, phó hồn dung hợp bổn nguyên, có thể đem bổn nguyên diễn biến thành thiên hỏa, dễ dàng triệu tập ra.</w:t>
      </w:r>
    </w:p>
    <w:p>
      <w:pPr>
        <w:pStyle w:val="BodyText"/>
      </w:pPr>
      <w:r>
        <w:t xml:space="preserve">Thiên Hỏa viêm lực cực nóng, đủ để mang đến đả kích hủy diệt cho linh hồn, Khắc Lý Sâm căn bản ăn không tiêu, cứ như vậy thoáng cái liền bị thương nặng.</w:t>
      </w:r>
    </w:p>
    <w:p>
      <w:pPr>
        <w:pStyle w:val="BodyText"/>
      </w:pPr>
      <w:r>
        <w:t xml:space="preserve">Thạch Nham cười nhạt một tiếng, trong chốc lát công phu liền hoàn thành lột xác, thành hình thái Bất Tử Ma Tộc, có thể nói là hoàn mỹ.</w:t>
      </w:r>
    </w:p>
    <w:p>
      <w:pPr>
        <w:pStyle w:val="BodyText"/>
      </w:pPr>
      <w:r>
        <w:t xml:space="preserve">Hắn đột nhiên ý thức được, tại khu vực này chỉ cần linh hồn hắn không bị xâm nhập, sẽ không bị chiếm lấy ý thức, hai luồng linh hồn không có cách nào ảnh hưởng đến hắn.</w:t>
      </w:r>
    </w:p>
    <w:p>
      <w:pPr>
        <w:pStyle w:val="BodyText"/>
      </w:pPr>
      <w:r>
        <w:t xml:space="preserve">Ở bên ngoài, có vô số loạn lưu, bất luận là Tạp Lạc Tư hay là Khắc Lý Sâm, đều hiểu được vận dụng năng lượng lành thổ loạn lưu, có thể ngưng luyện lưu quang tấn công hắn.</w:t>
      </w:r>
    </w:p>
    <w:p>
      <w:pPr>
        <w:pStyle w:val="BodyText"/>
      </w:pPr>
      <w:r>
        <w:t xml:space="preserve">Cũng vì như thế, hắn ở bên ngoài rất tỉnh táo, không có mạo muội khai chiến.</w:t>
      </w:r>
    </w:p>
    <w:p>
      <w:pPr>
        <w:pStyle w:val="BodyText"/>
      </w:pPr>
      <w:r>
        <w:t xml:space="preserve">Nhưng tầng ngoài bọt khí, không có một tia lưu quang có thể dùng, nói cách khác Khắc Lý Sâm, Tạp Lạc Tư không thể mượn nhờ lưu quang xâm lấn thần thể hắn.</w:t>
      </w:r>
    </w:p>
    <w:p>
      <w:pPr>
        <w:pStyle w:val="BodyText"/>
      </w:pPr>
      <w:r>
        <w:t xml:space="preserve">Trừ phi đánh vào thức hải, đưa linh hồn đàn tế của hắn chiếm lấy, làm cho ý thức hắn mê hoặc, nếu không hắn căn bản không cần e ngại hai người Tạp Lạc Tư.</w:t>
      </w:r>
    </w:p>
    <w:p>
      <w:pPr>
        <w:pStyle w:val="BodyText"/>
      </w:pPr>
      <w:r>
        <w:t xml:space="preserve">Hiểu rõ ràng điểm này, Thạch Nham đột nhiên nở nụ cười, cười vô cùng vui sướng.</w:t>
      </w:r>
    </w:p>
    <w:p>
      <w:pPr>
        <w:pStyle w:val="BodyText"/>
      </w:pPr>
      <w:r>
        <w:t xml:space="preserve">Mỉa mai liếc qua Khắc Lý Sâm linh hồn nhấp nhô không ngớt, lại nhìn thoáng qua Tạp Lạc Tư sợ hãi bất an, hắn nhếch miệng hắc hắc nói: "Hai vị có lẽ phải uổng phí tâm cơ."</w:t>
      </w:r>
    </w:p>
    <w:p>
      <w:pPr>
        <w:pStyle w:val="BodyText"/>
      </w:pPr>
      <w:r>
        <w:t xml:space="preserve">"Chết tiệt! Con mẹ nó ngươi hại ta?" Khắc Lý Sâm linh hồn bị thiên hỏa đốt cháy, từng khối tinh thể nổ tung, tình thế cực kỳ không ổn.</w:t>
      </w:r>
    </w:p>
    <w:p>
      <w:pPr>
        <w:pStyle w:val="BodyText"/>
      </w:pPr>
      <w:r>
        <w:t xml:space="preserve">Hắn ý thức được đã bị Tạp Lạc Tư mưu hại, Tạp Lạc Tư nhất định là bị Thạch Nham mạnh mẽ bức ra thức hải, lại không đánh giá được lợi hại của Thạch Nham, mới dùng hắn làm tiên phong.</w:t>
      </w:r>
    </w:p>
    <w:p>
      <w:pPr>
        <w:pStyle w:val="BodyText"/>
      </w:pPr>
      <w:r>
        <w:t xml:space="preserve">"Chúng ta không nhiều thời gian lắm!" Tạp Lạc Tư gầm nhẹ.</w:t>
      </w:r>
    </w:p>
    <w:p>
      <w:pPr>
        <w:pStyle w:val="BodyText"/>
      </w:pPr>
      <w:r>
        <w:t xml:space="preserve">Khắc Lý Sâm ầm ầm chấn động, biết rõ bọn họ là thuyền nhỏ nơi đầu sóng ngọn gió, nếu như không thể chiếm cứ linh hồn đàn tế Thạch Nham, bọn họ cũng sẽ vẫn diệt ở nơi này.</w:t>
      </w:r>
    </w:p>
    <w:p>
      <w:pPr>
        <w:pStyle w:val="BodyText"/>
      </w:pPr>
      <w:r>
        <w:t xml:space="preserve">Hai người trao đổi ánh mắt, âm thầm tính toán, chuẩn bị hạ sát thủ lần nữa.</w:t>
      </w:r>
    </w:p>
    <w:p>
      <w:pPr>
        <w:pStyle w:val="BodyText"/>
      </w:pPr>
      <w:r>
        <w:t xml:space="preserve">Thạch Nham liếc bọn hắn, cũng không có nhiều lời cái gì, thần thể biến ảo thành Bất Tử Ma Tộc, bỗng nhiên di chuyển, phảng phất một khối lợi khí vô kiên bất tồi vạch phá không gian, cực tốc phóng đi đến một phương hướng khác.</w:t>
      </w:r>
    </w:p>
    <w:p>
      <w:pPr>
        <w:pStyle w:val="BodyText"/>
      </w:pPr>
      <w:r>
        <w:t xml:space="preserve">Chỗ ấy có Nghiệt Long Mạch Cơ.</w:t>
      </w:r>
    </w:p>
    <w:p>
      <w:pPr>
        <w:pStyle w:val="BodyText"/>
      </w:pPr>
      <w:r>
        <w:t xml:space="preserve">Nghiệt Long cao hai ngàn mét, thống khổ giãy dụa, toàn thân máu tươi như mưa, ào ào tuôn ra.</w:t>
      </w:r>
    </w:p>
    <w:p>
      <w:pPr>
        <w:pStyle w:val="BodyText"/>
      </w:pPr>
      <w:r>
        <w:t xml:space="preserve">Mạch Cơ một thân long giáp cứng rắn rậm rạp, bị vô số tia chớp màu lam quấn quanh lấy, tiến vào trong huyết nhục, tựa hồ muốn quấy yêu thân khổng lồ thành phấn vụn, làm cho hắn do đó vẫn diệt.</w:t>
      </w:r>
    </w:p>
    <w:p>
      <w:pPr>
        <w:pStyle w:val="BodyText"/>
      </w:pPr>
      <w:r>
        <w:t xml:space="preserve">Y Ba Tạp linh hồn, đã chính thức trú nhập trong cơ thể Mạch Cơ, từng khối tinh thể bao trùm ở trên đầu Mạch Cơ, tinh thể tản ra ánh sáng u lãnh, như hình thành thủy dịch lam sắc, có thể ngăn cách điện quang đánh tới.</w:t>
      </w:r>
    </w:p>
    <w:p>
      <w:pPr>
        <w:pStyle w:val="BodyText"/>
      </w:pPr>
      <w:r>
        <w:t xml:space="preserve">Công dụng chính thức của tinh thể, chỉ dùng để làm cho hồn phách tránh né oanh kích, điều kiện tiên quyết là cái hồn phách này có được thân thể!</w:t>
      </w:r>
    </w:p>
    <w:p>
      <w:pPr>
        <w:pStyle w:val="BodyText"/>
      </w:pPr>
      <w:r>
        <w:t xml:space="preserve">Y Ba Tạp dùng từng khối tinh thể, bao trùm đầu Mạch Cơ, linh hồn của hắn ẩn núp ở trong đầu Mạch Cơ, có thể không bị những điện quang kia kích sát, không bị một tia xâm hại.</w:t>
      </w:r>
    </w:p>
    <w:p>
      <w:pPr>
        <w:pStyle w:val="BodyText"/>
      </w:pPr>
      <w:r>
        <w:t xml:space="preserve">Trái lại Tạp Lạc Tư cùng Khắc Lý Sâm, mặc dù có được tinh thể băng lam sắc, nhưng bởi vì không có thần thể ẩn thân, những tinh thể kia hao tổn cực nhanh, phảng phất sắp nát bấy toàn bộ.</w:t>
      </w:r>
    </w:p>
    <w:p>
      <w:pPr>
        <w:pStyle w:val="BodyText"/>
      </w:pPr>
      <w:r>
        <w:t xml:space="preserve">Lúc Thạch Nham tìm được Nghiệt Long Mạch Cơ, cũng phát giác được điện quang rậm rạp, từ trong thần thể hắn dần dần thẩm thấu ra, tựa như muốn hướng linh hồn đàn tế xâm nhập.</w:t>
      </w:r>
    </w:p>
    <w:p>
      <w:pPr>
        <w:pStyle w:val="BodyText"/>
      </w:pPr>
      <w:r>
        <w:t xml:space="preserve">Khắc Lý Sâm cùng Tạp Lạc Tư hai luồng linh hồn, vẻ mặt hoảng sợ vội vàng, cũng từ đàng xa tới.</w:t>
      </w:r>
    </w:p>
    <w:p>
      <w:pPr>
        <w:pStyle w:val="BodyText"/>
      </w:pPr>
      <w:r>
        <w:t xml:space="preserve">Thạch Nham đột nhiên ngừng lại, sắc mặt rét lạnh thấu xương, hư không mạnh mẽ tìm tòi.</w:t>
      </w:r>
    </w:p>
    <w:p>
      <w:pPr>
        <w:pStyle w:val="BodyText"/>
      </w:pPr>
      <w:r>
        <w:t xml:space="preserve">Một cánh tay từ tinh quang tạo thành, lưu chuyển tinh quang sáng chói, kéo dài ngàn mét, linh tính mười phần, trực tiếp bắt tới, kéo lấy mấy khối tinh thể, phút chốc dắt tới.</w:t>
      </w:r>
    </w:p>
    <w:p>
      <w:pPr>
        <w:pStyle w:val="BodyText"/>
      </w:pPr>
      <w:r>
        <w:t xml:space="preserve">Những tinh thể kia thuộc về Khắc Lý Sậm, QÒn lượn lờ ở quanh hồn phách hắn, vô ý một cái, lại bị cứng rắn mất đi mấy khối.</w:t>
      </w:r>
    </w:p>
    <w:p>
      <w:pPr>
        <w:pStyle w:val="BodyText"/>
      </w:pPr>
      <w:r>
        <w:t xml:space="preserve">Ba ba ba!</w:t>
      </w:r>
    </w:p>
    <w:p>
      <w:pPr>
        <w:pStyle w:val="BodyText"/>
      </w:pPr>
      <w:r>
        <w:t xml:space="preserve">Từng khối tinh thể dán lên trên đầu Thạch Nham, làm cho hắn như là đeo một cái lồng tinh thể, có vệ có chút quái dị.</w:t>
      </w:r>
    </w:p>
    <w:p>
      <w:pPr>
        <w:pStyle w:val="BodyText"/>
      </w:pPr>
      <w:r>
        <w:t xml:space="preserve">Nhưng mà, ở một sát na tinh thể bao trùm đỉnh đầu, hắn lập tức nhạy cảm cảm thấy được, điện quang từ thần thể hắn hướng linh hồn đàn tế thẩm thấu, giữa lặng yên lui ra, làm cho linh hồn của hắn có thể tạm thời không bị xâm hại.</w:t>
      </w:r>
    </w:p>
    <w:p>
      <w:pPr>
        <w:pStyle w:val="BodyText"/>
      </w:pPr>
      <w:r>
        <w:t xml:space="preserve">Quả nhiên hữu hiệu!</w:t>
      </w:r>
    </w:p>
    <w:p>
      <w:pPr>
        <w:pStyle w:val="BodyText"/>
      </w:pPr>
      <w:r>
        <w:t xml:space="preserve">Thạch Nham nhếch miệng, lạnh lùng nhìn về phía Khắc Lý Sâm cuồng nộ, lạnh giọng nói: "Không phục? ừm, ngươi có thể tiếp tục nếm thử xâm lấn linh hồn ta, lần sau ta sẽ cho ngươi hồn phi phách tán!"</w:t>
      </w:r>
    </w:p>
    <w:p>
      <w:pPr>
        <w:pStyle w:val="BodyText"/>
      </w:pPr>
      <w:r>
        <w:t xml:space="preserve">Khắc Lý Sâm hoảng sợ biến sắc.</w:t>
      </w:r>
    </w:p>
    <w:p>
      <w:pPr>
        <w:pStyle w:val="BodyText"/>
      </w:pPr>
      <w:r>
        <w:t xml:space="preserve">Tạp Lạc Tư vẻ mặt cũng sợ hãi bất an, sững sờ nhìn hướng hắn, do dự xem có nên tiếp tục hạ sát thủ hay không.</w:t>
      </w:r>
    </w:p>
    <w:p>
      <w:pPr>
        <w:pStyle w:val="BodyText"/>
      </w:pPr>
      <w:r>
        <w:t xml:space="preserve">"Phá!"</w:t>
      </w:r>
    </w:p>
    <w:p>
      <w:pPr>
        <w:pStyle w:val="BodyText"/>
      </w:pPr>
      <w:r>
        <w:t xml:space="preserve">Thạch Nham hét to, ánh lửa trong đồng tử mắt trái bay ra, một cái hỏa diễm quang cầu rất lớn, từ trong mắt của hắn dữ dội lao tới, như lưu tinh vẫn lạc, chạy thẳng đầu Nghiệt Long Mạch Cơ.</w:t>
      </w:r>
    </w:p>
    <w:p>
      <w:pPr>
        <w:pStyle w:val="BodyText"/>
      </w:pPr>
      <w:r>
        <w:t xml:space="preserve">Hỏa diễm quang cầu đột nhiên biến hóa, thành một mảnh hỏa diễm lưu quang dài hẹp, chui vào trong đầu Mạch Cơ, trong hỏa diễm cực nóng chất chứa khí tức thiên hỏa bổn nguyên, dung nhập cực nóng viêm lực, phảng phất có thể đốt diệt tất cả hồn phách cùng thực thể.</w:t>
      </w:r>
    </w:p>
    <w:p>
      <w:pPr>
        <w:pStyle w:val="BodyText"/>
      </w:pPr>
      <w:r>
        <w:t xml:space="preserve">Y Ba Tạp thét chói tai, đột nhiên từ trong đầu Mạch Cơ trốn ra.</w:t>
      </w:r>
    </w:p>
    <w:p>
      <w:pPr>
        <w:pStyle w:val="BodyText"/>
      </w:pPr>
      <w:r>
        <w:t xml:space="preserve">Hắn có dự cảm, đoàn bổn nguyên hỏa diễm lực kia có thể đưa linh hồn hắn đốt diệt, đương nhiên, cũng kể cả hồn phách Mạch Cơ.</w:t>
      </w:r>
    </w:p>
    <w:p>
      <w:pPr>
        <w:pStyle w:val="BodyText"/>
      </w:pPr>
      <w:r>
        <w:t xml:space="preserve">Hắn cho rằng Thạch Nham muốn đem hắn và Mạch Cơ cùng một chỗ giết, căn bản không dám dừng lại, phát giác không ổn, liền lập tức trực tiếp né ra, sợ bị hỏa diễm đốt diệt.</w:t>
      </w:r>
    </w:p>
    <w:p>
      <w:pPr>
        <w:pStyle w:val="BodyText"/>
      </w:pPr>
      <w:r>
        <w:t xml:space="preserve">Ba đoàn hồn phách ý đồ bất chính, dùng đủ thủ đoạn, phân biệt mang Thạch Nham, Nghiệt Long Mạch Cơ, Băng Tộc nữ tử kéo vào, chiếm lấy thể xác bọn họ, muốn đi vào trung tâm bọt khí.</w:t>
      </w:r>
    </w:p>
    <w:p>
      <w:pPr>
        <w:pStyle w:val="BodyText"/>
      </w:pPr>
      <w:r>
        <w:t xml:space="preserve">Lúc này, Băng Tộc nữ tử đã hương tiêu ngọc vẫn, linh hồn cùng thần thể triệt để tiêu vong, nhưng Thạch Nham cùng Mạch Cơ bình yên vô sự.</w:t>
      </w:r>
    </w:p>
    <w:p>
      <w:pPr>
        <w:pStyle w:val="BodyText"/>
      </w:pPr>
      <w:r>
        <w:t xml:space="preserve">Ngược lại là ba đoàn linh hồn, đều cứng rắn bị bức ra, đã không có thân thể có thể dùng.</w:t>
      </w:r>
    </w:p>
    <w:p>
      <w:pPr>
        <w:pStyle w:val="BodyText"/>
      </w:pPr>
      <w:r>
        <w:t xml:space="preserve">Ba đoàn linh hồn hiện lên hình chữ "Phẩm", lặng lẽ mang Thạch Nham vây quanh, ba gương mặt hoặc rõ ràng hoặc mơ hồ, đều toát ra cừu hận thấu xương.</w:t>
      </w:r>
    </w:p>
    <w:p>
      <w:pPr>
        <w:pStyle w:val="BodyText"/>
      </w:pPr>
      <w:r>
        <w:t xml:space="preserve">"Các ngươi chỉ là ba tàn hồn bỏ đi, ở bên ngoài có thể mượn nhờ lưu quang đối phó chúng ta, nhưng nơi đây, các ngươi chỉ là ba Quỷ Hồn! Không có thần thể, không có linh hồn đàn tế, không có thể sử dụng lực lượng áo nghĩa, các ngươi còn dám cùng ta giao chiến, thật muốn chết phải không?" Thạch Nham lại không sợ, lãnh khốc nói: "Các ngươi hiện tại lập tức lui về, nói không chừng còn có thể ở lúc linh hồn chưa tiêu tán, thoát ly nơi này. Nếu vẫn mạnh mẽ ra tay, hắc hắc, đừng trách ta mang hồn phách các ngươi đốt sạch!"</w:t>
      </w:r>
    </w:p>
    <w:p>
      <w:pPr>
        <w:pStyle w:val="BodyText"/>
      </w:pPr>
      <w:r>
        <w:t xml:space="preserve">Nghiệt Long Mạch Cơ hồng hộc thở phì phò, thân thể máu tươi vẩy ra, tựa như thừa nhận cực lớn thống khổ.</w:t>
      </w:r>
    </w:p>
    <w:p>
      <w:pPr>
        <w:pStyle w:val="BodyText"/>
      </w:pPr>
      <w:r>
        <w:t xml:space="preserve">Nhưng cái đồng tử cực lớn kia đầy cừu hận, lại không chớp mắt một cái nhìn Y Ba Tạp trước mặt: “Ta nhớ kĩ ngươi! Lần này nếu ta có thể còn sống sót, ta sẽ cho ngươi biết Nghiệt Long nhất tộc lợi hại!"</w:t>
      </w:r>
    </w:p>
    <w:p>
      <w:pPr>
        <w:pStyle w:val="Compact"/>
      </w:pPr>
      <w:r>
        <w:t xml:space="preserve">Y Ba Tạp sắc mặt phát lạnh.</w:t>
      </w:r>
      <w:r>
        <w:br w:type="textWrapping"/>
      </w:r>
      <w:r>
        <w:br w:type="textWrapping"/>
      </w:r>
    </w:p>
    <w:p>
      <w:pPr>
        <w:pStyle w:val="Heading2"/>
      </w:pPr>
      <w:bookmarkStart w:id="984" w:name="chương-954"/>
      <w:bookmarkEnd w:id="984"/>
      <w:r>
        <w:t xml:space="preserve">962. Chương 954</w:t>
      </w:r>
    </w:p>
    <w:p>
      <w:pPr>
        <w:pStyle w:val="Compact"/>
      </w:pPr>
      <w:r>
        <w:br w:type="textWrapping"/>
      </w:r>
      <w:r>
        <w:br w:type="textWrapping"/>
      </w:r>
    </w:p>
    <w:p>
      <w:pPr>
        <w:pStyle w:val="BodyText"/>
      </w:pPr>
      <w:r>
        <w:t xml:space="preserve">"Ta sẽ cho ngươi chết ở chỗ này!"</w:t>
      </w:r>
    </w:p>
    <w:p>
      <w:pPr>
        <w:pStyle w:val="BodyText"/>
      </w:pPr>
      <w:r>
        <w:t xml:space="preserve">Y Bạ Tạp trong mắt hàn ý sâu kín, khẽ quát một tiếng, liền muốn ra tay lầnnữa.</w:t>
      </w:r>
    </w:p>
    <w:p>
      <w:pPr>
        <w:pStyle w:val="BodyText"/>
      </w:pPr>
      <w:r>
        <w:t xml:space="preserve">Tạp Lạc Tư cùng Khắc Lý Sâm một trái một phải, nghe hắn vừa nói như vậy, vội vàng thét to: "Chú ý tiểu tử kia! Hắn không dễ đối phó! Đừng nhập vào hồn phách hắn!"</w:t>
      </w:r>
    </w:p>
    <w:p>
      <w:pPr>
        <w:pStyle w:val="BodyText"/>
      </w:pPr>
      <w:r>
        <w:t xml:space="preserve">Y Ba Tạp không khỏi nhìn về phía Thạch Nham.</w:t>
      </w:r>
    </w:p>
    <w:p>
      <w:pPr>
        <w:pStyle w:val="BodyText"/>
      </w:pPr>
      <w:r>
        <w:t xml:space="preserve">"Linh hồn đàn tế của hắn rất quỷ dị, rất khó ứng phó, chúng ta đều ăn thiệt thòi!" Khắc Lý Sâm tỏ thái độ, "Muốn giết tiểu tử này, ba người chúng ta phải hợp lực! Y Ba Tạp, đừng lỗ mãng!"</w:t>
      </w:r>
    </w:p>
    <w:p>
      <w:pPr>
        <w:pStyle w:val="BodyText"/>
      </w:pPr>
      <w:r>
        <w:t xml:space="preserve">Y Ba Tạp sửng sốt một chút, không khỏi nhìn về phía Tạp Lạc Tư, Tạp Lạc Tư nhẹ nhàng gật đầu, thần sắc âm hàn.</w:t>
      </w:r>
    </w:p>
    <w:p>
      <w:pPr>
        <w:pStyle w:val="BodyText"/>
      </w:pPr>
      <w:r>
        <w:t xml:space="preserve">"Tốt! Vậy trước hết giết tiểu tử này!" Y Ba Tạp trong lòng phát lạnh, hắn đối với Thạch Nham cũng ghét hận trong lòng, ở bên ngoài đã muốn hạ sát thủ, nếu không có Tạp Lạc Tư ngăn cản, Thạch Nham sợ là đã gặp nạn.</w:t>
      </w:r>
    </w:p>
    <w:p>
      <w:pPr>
        <w:pStyle w:val="BodyText"/>
      </w:pPr>
      <w:r>
        <w:t xml:space="preserve">Từ thần thái Tạp Lạc Tư, Khắc Lý Sâm, hắn nhìn ra Thạch Nham tất nhiên bất thường, cũng không dám xem thường, cùng hai người trao đổi ánh mắt, liền chuẩn bị liên thủ mang linh hồn đàn tế Thạch Nham hủy diệt.</w:t>
      </w:r>
    </w:p>
    <w:p>
      <w:pPr>
        <w:pStyle w:val="BodyText"/>
      </w:pPr>
      <w:r>
        <w:t xml:space="preserve">"Ngươi đi trước đi." Thạch Nham đột nhiên xoay người, nhìn thoáng qua Mạch Cơ máu tươi đầm đìa, chần chờ một chút, nói khẽ: "Nếu như ngươi có thể chống đỡ tiếp nữa, bằng không phóng tới trung tâm, nhìn xem bên trong rốt cuộc có cái gì?"</w:t>
      </w:r>
    </w:p>
    <w:p>
      <w:pPr>
        <w:pStyle w:val="BodyText"/>
      </w:pPr>
      <w:r>
        <w:t xml:space="preserve">Nghiệt long Mạch Cơ rất là kinh ngạc, không rõ Thạch Nham vì sao lại nhiều lần giải cứu hắn.</w:t>
      </w:r>
    </w:p>
    <w:p>
      <w:pPr>
        <w:pStyle w:val="BodyText"/>
      </w:pPr>
      <w:r>
        <w:t xml:space="preserve">Lúc ờ bên ngoài, Thạch Nham động thủ trợ giúp hắn, ngược lại cũng có thể lý giải, vì mượn nhờ lực lượng của hắn, cùng nhau đối phó ba người Y Ba Tạp.</w:t>
      </w:r>
    </w:p>
    <w:p>
      <w:pPr>
        <w:pStyle w:val="BodyText"/>
      </w:pPr>
      <w:r>
        <w:t xml:space="preserve">Nhưng hôm nay ở tầng ngoài bọt khí, Thạch Nham rõ ràng bảo trì không sợ hãi, cũng không giống như e ngại ba người Y Ba Tạp, lúc này còn phức tạp giúp linh hồn hắn thoát khốn, làm cho Mạch Cơ có chút khó hiểu.</w:t>
      </w:r>
    </w:p>
    <w:p>
      <w:pPr>
        <w:pStyle w:val="BodyText"/>
      </w:pPr>
      <w:r>
        <w:t xml:space="preserve">"Nhớ rõ thiểu nợ ta một cái nhân tình." Thạch Nham cười nhạt một tiếng, "Đi đi, bên này giao cho ta, ngươi nên đi thì đi, ta sẽ cản trở bọn họ, cam đoan bọn họ sẽ không mang đến phiền toái cho ngươi."</w:t>
      </w:r>
    </w:p>
    <w:p>
      <w:pPr>
        <w:pStyle w:val="BodyText"/>
      </w:pPr>
      <w:r>
        <w:t xml:space="preserve">Hắn có của tính toán hắn.</w:t>
      </w:r>
    </w:p>
    <w:p>
      <w:pPr>
        <w:pStyle w:val="BodyText"/>
      </w:pPr>
      <w:r>
        <w:t xml:space="preserve">Từ trong miệng Băng Tộc nữ tử, Thạch Nham biết Mạch Cơ chính là tiểu nhi tử tộc trưởng Nghiệt Long, Nghiệt Long nhất tộc ở Mã Gia Tinh Vực nổi danh cường hãn, một chi chiến lực mạnh nhất của Yêu Tộc, địa vị ở Yêu Tộc hết sức quan trọng.</w:t>
      </w:r>
    </w:p>
    <w:p>
      <w:pPr>
        <w:pStyle w:val="BodyText"/>
      </w:pPr>
      <w:r>
        <w:t xml:space="preserve">Hắn muốn dựa thể!</w:t>
      </w:r>
    </w:p>
    <w:p>
      <w:pPr>
        <w:pStyle w:val="BodyText"/>
      </w:pPr>
      <w:r>
        <w:t xml:space="preserve">Thời gian vội vàng, có lẽ hơn mười năm qua đi, hắn không biết cổ Lan Tinh thân nhân bằng hữu có gặp nạn hay không, nhưng hắn có thể khẳng định, mặc dù Cự Nhân Tộc cùng những thân nhân tránh được một kiếp, ở cực tây cũng khẳng định không sống dễ dàng.</w:t>
      </w:r>
    </w:p>
    <w:p>
      <w:pPr>
        <w:pStyle w:val="BodyText"/>
      </w:pPr>
      <w:r>
        <w:t xml:space="preserve">Bất luận phát sinh qua cái gì, có cừu hận hắn tuyệt sẽ không quên, nhưng Mã Gia Tinh Vực dù sao không phải khu vực khác, chỉ bằng vào lực lượng một người hắn, rất khó tạo nên phong vân gì ở cực tây.</w:t>
      </w:r>
    </w:p>
    <w:p>
      <w:pPr>
        <w:pStyle w:val="BodyText"/>
      </w:pPr>
      <w:r>
        <w:t xml:space="preserve">Nếu như hắn có thể tìm được cường viện, dĩ nhiên là không cần lo lắng quá mức, cũng có thể làm cho người may mắn đào thoát có một nơi cư trú.</w:t>
      </w:r>
    </w:p>
    <w:p>
      <w:pPr>
        <w:pStyle w:val="BodyText"/>
      </w:pPr>
      <w:r>
        <w:t xml:space="preserve">nghiệt long tộc cường đại, có thể thành một cỗ thế lực có thể mượn nhờ trong tay hắn, nếu như giao hảo với Mạch Cơ, có trợ giúp Mạch Cơ đào thoát nơi đây^tikmg lai với hắn mà nói, có thể sẽ thoải mái rất nhiều.</w:t>
      </w:r>
    </w:p>
    <w:p>
      <w:pPr>
        <w:pStyle w:val="BodyText"/>
      </w:pPr>
      <w:r>
        <w:t xml:space="preserve">Hắn đây là tận lực giao hảo Mạch Cơ.</w:t>
      </w:r>
    </w:p>
    <w:p>
      <w:pPr>
        <w:pStyle w:val="BodyText"/>
      </w:pPr>
      <w:r>
        <w:t xml:space="preserve">"Ngươi xác định?" Mạch Cơ hiển nhiên không quá tin tưởng, "Lấy lực lượng một mình ngươi, có thể ứng phó ba người bọn họ? Ngươi khẳng định?"</w:t>
      </w:r>
    </w:p>
    <w:p>
      <w:pPr>
        <w:pStyle w:val="BodyText"/>
      </w:pPr>
      <w:r>
        <w:t xml:space="preserve">"Ngươi an tâm đi đi, ta tới giúp ngươi giải quyết hậu quả, yên tâm, ta khẳng định." Thạch Nham cười nhạt một tiếng, trấn an nói: "Yêu Tộc các ngươi không am hiểu linh hồn giao phong, ở lại chổ này ngươi cũng không giúp được ta cái gì, không bằng sớm một chút rời đi. Mặc dù ta vẫn lạc, chỉ cần ngươi đào thoát, tương lai còn có thể giúp ta báo thù.”</w:t>
      </w:r>
    </w:p>
    <w:p>
      <w:pPr>
        <w:pStyle w:val="BodyText"/>
      </w:pPr>
      <w:r>
        <w:t xml:space="preserve">Mạch Cơ không ngốc, nghe Thạch Nham giảng giải một phen, hắn trầm mặc lại, chợt nhẹ gật đầu, không nói một lời quay đầu bước đi.</w:t>
      </w:r>
    </w:p>
    <w:p>
      <w:pPr>
        <w:pStyle w:val="BodyText"/>
      </w:pPr>
      <w:r>
        <w:t xml:space="preserve">Y Ba Tạp ba người, cũng không coi trọng Mạch Cơ, trong mắt bọn hắn, Yêu Tộc coi như là cường hãn nữa, nơi đây cũng không có tác dụng.</w:t>
      </w:r>
    </w:p>
    <w:p>
      <w:pPr>
        <w:pStyle w:val="BodyText"/>
      </w:pPr>
      <w:r>
        <w:t xml:space="preserve">Chỉ cần có thể mang Thạch Nham thu thập, bọn họ có rất nhiều thời gian mang Mạch Cơ đánh chết, cho nên đối với việc Mạch Cơ rời đi, ba người không có người nào ra tay ngăn trở, chú ý toàn bộ đặt ở trên người Thạch Nham.</w:t>
      </w:r>
    </w:p>
    <w:p>
      <w:pPr>
        <w:pStyle w:val="BodyText"/>
      </w:pPr>
      <w:r>
        <w:t xml:space="preserve">Chỉ là phương hướng Nghiệt Long Mạch Cơ bay đi, làm cho ba người sắc mặt phát lạnh.</w:t>
      </w:r>
    </w:p>
    <w:p>
      <w:pPr>
        <w:pStyle w:val="BodyText"/>
      </w:pPr>
      <w:r>
        <w:t xml:space="preserve">Mạch Cơ không có trốn ra bên ngoài, hắn theo dặn dò của Thạch Nham, đối với nhục thể của mình cũng có lòng tin, hắn hướng phía bên trong bọt khí vọt tới, cũng muốn nhìn một chút chỗ làm cho ba đoàn linh hồn nhớ thương, rốt cuộc có thứ tốt gì.</w:t>
      </w:r>
    </w:p>
    <w:p>
      <w:pPr>
        <w:pStyle w:val="BodyText"/>
      </w:pPr>
      <w:r>
        <w:t xml:space="preserve">Xuy xuy xuy!</w:t>
      </w:r>
    </w:p>
    <w:p>
      <w:pPr>
        <w:pStyle w:val="BodyText"/>
      </w:pPr>
      <w:r>
        <w:t xml:space="preserve">Một đám ngọn lửa, từ khóe mắt Thạch Nham bốc lên bật ra, hỏa diễm xích hồng sắc, chen vào hồng sắc, kim hoàng sắc, phảng phất một đám mây, liên miên ở bên cạnh Thạch Nham di động, từng đoàn từng đoàn.</w:t>
      </w:r>
    </w:p>
    <w:p>
      <w:pPr>
        <w:pStyle w:val="BodyText"/>
      </w:pPr>
      <w:r>
        <w:t xml:space="preserve">Những ngọn lửa kia, lấy phó hồn thiên hỏa lực ngưng luyện mà thành, tiêu hao năng lượng viêm nhiệt hỏa diễm, hình thành hỏa diễm hải dương.</w:t>
      </w:r>
    </w:p>
    <w:p>
      <w:pPr>
        <w:pStyle w:val="BodyText"/>
      </w:pPr>
      <w:r>
        <w:t xml:space="preserve">Thạch Nham thân ở trong biển lửa, vẫn ung dung nhìn hướng ba đoàn linh hồn, khóe miệng cười lạnh, "Tới thử xem."</w:t>
      </w:r>
    </w:p>
    <w:p>
      <w:pPr>
        <w:pStyle w:val="BodyText"/>
      </w:pPr>
      <w:r>
        <w:t xml:space="preserve">Lực lượng có thể trực tiếp thương tổn linh hồn căn bản cũng không nhiều, Thạch Nham không biết không gian lực cùng Tinh Thần lực có thể có hiệu quả hay không, nhưng hắn vân tinh tường hỏa diễm lực tuyệt đối có thể làm cho linh hồn suy kiệt, thậm chí bị đốt diệt thành hư vô!</w:t>
      </w:r>
    </w:p>
    <w:p>
      <w:pPr>
        <w:pStyle w:val="BodyText"/>
      </w:pPr>
      <w:r>
        <w:t xml:space="preserve">Quả nhiên, khi hắn lấy phó hồn, mang một đám hỏa diễm liên miên khuếch tán ra, ba đoàn linh hồn lập tức chần chờ.</w:t>
      </w:r>
    </w:p>
    <w:p>
      <w:pPr>
        <w:pStyle w:val="BodyText"/>
      </w:pPr>
      <w:r>
        <w:t xml:space="preserve">Ba đoàn linh hồn ngưng luyện thành khuôn mặt, đều lộ ra thần sắc trầm trọng, cũng không dám trong khoảnh khắc xông loạn, thật cẩn thận thử đụng vào những hỏa diễm kia.</w:t>
      </w:r>
    </w:p>
    <w:p>
      <w:pPr>
        <w:pStyle w:val="BodyText"/>
      </w:pPr>
      <w:r>
        <w:t xml:space="preserve">Một đám thần thức phóng xuất ra.</w:t>
      </w:r>
    </w:p>
    <w:p>
      <w:pPr>
        <w:pStyle w:val="BodyText"/>
      </w:pPr>
      <w:r>
        <w:t xml:space="preserve">Ba ba!</w:t>
      </w:r>
    </w:p>
    <w:p>
      <w:pPr>
        <w:pStyle w:val="BodyText"/>
      </w:pPr>
      <w:r>
        <w:t xml:space="preserve">Điện quang màu xanh da trời phút chốc vọt tới, thần thức Thạch Nham thả ra, bị đánh tan, đầu óc tê rần. Hắn rốt cục ý thức được ở chỗ này, bất kỳ thần thức lực nào cũng đều chỉ có thể bị triệt để phá hủy.</w:t>
      </w:r>
    </w:p>
    <w:p>
      <w:pPr>
        <w:pStyle w:val="BodyText"/>
      </w:pPr>
      <w:r>
        <w:t xml:space="preserve">Nhưng thiên hỏa hải dương từ phó hồn ngưng luyện ra, cũng không bị nơi này ảnh hưởng, từng đoàn từng đoàn liên tiếp, diễn biến thành hỏa diễm hải dương, lấy hắn làm trung tâm, gắt gao tụ tập.</w:t>
      </w:r>
    </w:p>
    <w:p>
      <w:pPr>
        <w:pStyle w:val="BodyText"/>
      </w:pPr>
      <w:r>
        <w:t xml:space="preserve">Y Ba Tạp khuôn mặt cuồng ngạo, trước nhất đụng vào thiên hỏa.</w:t>
      </w:r>
    </w:p>
    <w:p>
      <w:pPr>
        <w:pStyle w:val="BodyText"/>
      </w:pPr>
      <w:r>
        <w:t xml:space="preserve">Khuôn mặt vốn đang bình thường, bỗng nhiên trở nên mơ hồ, phảng phất bị bóp méo, có vẻ cực kỳ đáng sợ.</w:t>
      </w:r>
    </w:p>
    <w:p>
      <w:pPr>
        <w:pStyle w:val="BodyText"/>
      </w:pPr>
      <w:r>
        <w:t xml:space="preserve">Y Ba Tạp lại càng hoảng sợ, vội vàng rời xa biển lửa, sắc mặt càng ngưng trọng, thật sâu nhìn về phía hai người Tạp Lạc Tư cùng Khắc Lý Sâm.</w:t>
      </w:r>
    </w:p>
    <w:p>
      <w:pPr>
        <w:pStyle w:val="BodyText"/>
      </w:pPr>
      <w:r>
        <w:t xml:space="preserve">"Tiểu tử này đích xác khó giải quyết!" Y Ba Tạp cắn răng, hung hăng trợn mắt nhìn Tạp Lạc Tư, "Sớm biết như vậy ở bên ngoài nên giết hắn rồi! Hiện tại không có lưu quang loạn lưu, các ngươi nói làm sao bây giờ?"</w:t>
      </w:r>
    </w:p>
    <w:p>
      <w:pPr>
        <w:pStyle w:val="BodyText"/>
      </w:pPr>
      <w:r>
        <w:t xml:space="preserve">Ba đoàn linh hồn lượn lờ bên cạnh biển lửa, không ngừng nổi lơ lửng, muốn tìm khe hở nhảy vào, đáng tiếc, bọn họ đi vài vòng, y nguyên vô kế khả thi, không dám thật sự xung phong liều chết tiến đến.</w:t>
      </w:r>
    </w:p>
    <w:p>
      <w:pPr>
        <w:pStyle w:val="BodyText"/>
      </w:pPr>
      <w:r>
        <w:t xml:space="preserve">Thiên hỏa từ bổn nguyên diễn biến ra, đối với linh hồn bọn họ có tính phá hư rất mạnh, bọn họ không dám mạo muội.</w:t>
      </w:r>
    </w:p>
    <w:p>
      <w:pPr>
        <w:pStyle w:val="BodyText"/>
      </w:pPr>
      <w:r>
        <w:t xml:space="preserve">Từng khối tinh thể, bị điện quang quấn lấy, những vết rạn càng lúc càng lớn.</w:t>
      </w:r>
    </w:p>
    <w:p>
      <w:pPr>
        <w:pStyle w:val="BodyText"/>
      </w:pPr>
      <w:r>
        <w:t xml:space="preserve">Y Ba Tạp ba người càng cấp bách, tựa như biết rõ kéo dài không được, biết rõ chờ lúc những tinh thể kia nát bấy, linh hồn của bọn họ sẽ thừa nhận hạng áp lực nào.</w:t>
      </w:r>
    </w:p>
    <w:p>
      <w:pPr>
        <w:pStyle w:val="BodyText"/>
      </w:pPr>
      <w:r>
        <w:t xml:space="preserve">"Các ngươi cút đi." Thạch Nham cười hắc hắc, ngữ khí lại cực kỳ cay nghiệt, "Không dám tiến đến, ba cái Quỷ Hồn các ngươi, lại có thể làm gì ta? Hắc hắc, chờ vòng phòng ngự của các ngươi xé nát, ta xem tử kỳ của các ngươi liền đến."</w:t>
      </w:r>
    </w:p>
    <w:p>
      <w:pPr>
        <w:pStyle w:val="BodyText"/>
      </w:pPr>
      <w:r>
        <w:t xml:space="preserve">Trong thần thể, Bất Tử Ma Huyết hừng hực thiêu đốt, huyết lực rất nhanh tiêu hao.</w:t>
      </w:r>
    </w:p>
    <w:p>
      <w:pPr>
        <w:pStyle w:val="BodyText"/>
      </w:pPr>
      <w:r>
        <w:t xml:space="preserve">Hắn y nguyên bảo trì hỉnh thái Bất Tử Ma Tộc, có thể nói là hoàn mỹ, nhưng thân thể mỗi một khối khu vực đều bị điện quang quấn đầy, mỗi một khắc đều tiêu hao lực lượng.</w:t>
      </w:r>
    </w:p>
    <w:p>
      <w:pPr>
        <w:pStyle w:val="BodyText"/>
      </w:pPr>
      <w:r>
        <w:t xml:space="preserve">Nơi đây, sự ăn mòn với thần thể không lúc nào không phát sinh.</w:t>
      </w:r>
    </w:p>
    <w:p>
      <w:pPr>
        <w:pStyle w:val="BodyText"/>
      </w:pPr>
      <w:r>
        <w:t xml:space="preserve">Từng đạo tia chớp, như đao kiếm phong nhận, điên cuồng tiến hành phá hư đối với thần thể hắn.</w:t>
      </w:r>
    </w:p>
    <w:p>
      <w:pPr>
        <w:pStyle w:val="BodyText"/>
      </w:pPr>
      <w:r>
        <w:t xml:space="preserve">Nếu không phải hắn có thân thể cường hãn đến khủng bố, sợ là đã sớm không chịu nổi, huyết nhục thân thể sợ là đều sẽ biến thành hư vô.</w:t>
      </w:r>
    </w:p>
    <w:p>
      <w:pPr>
        <w:pStyle w:val="BodyText"/>
      </w:pPr>
      <w:r>
        <w:t xml:space="preserve">Trong Bất Tử Ma Huyết chất chứa năng lượng huyết nhục khổng lồ, là hắn vất vả tích lũy ra, mỗi một giọt Bất Tử Ma Huyết đều vô cùng trân quý, hắn dừng lại nơi đây, mỗi một giây đều tiêu hao Bất Tử Ma Huyết.</w:t>
      </w:r>
    </w:p>
    <w:p>
      <w:pPr>
        <w:pStyle w:val="BodyText"/>
      </w:pPr>
      <w:r>
        <w:t xml:space="preserve">Như không phải tất yểu, hắn cũng không muốn không công tổn hao lực lượng, chỉ có duy trì hình thái Bất Tử Ma Tộc, mới chịu được thống khổ dày vò thân thể.</w:t>
      </w:r>
    </w:p>
    <w:p>
      <w:pPr>
        <w:pStyle w:val="BodyText"/>
      </w:pPr>
      <w:r>
        <w:t xml:space="preserve">"Hắn phỏng chừng nhịn không được." Tạp Lạc Tư nhăn tình sáng lên, dữ tợn cười rộ lên: "Thần thể cường hân nữa, cũng không có khả năng vĩnh viễn duy trì, hắn cùng chúng ta như nhau, đã tiêu hao ở trên phạm vi lớn. Một khi thân thể hắn nhịn không được, ý thức mơ hồ, còn không phải tùy ý chúng ta xâm lược?"</w:t>
      </w:r>
    </w:p>
    <w:p>
      <w:pPr>
        <w:pStyle w:val="BodyText"/>
      </w:pPr>
      <w:r>
        <w:t xml:space="preserve">Y Ba Tập cùng Khắc Lý Sâm cũng là thần sắc chấn động, âm thầm gật đầu.</w:t>
      </w:r>
    </w:p>
    <w:p>
      <w:pPr>
        <w:pStyle w:val="BodyText"/>
      </w:pPr>
      <w:r>
        <w:t xml:space="preserve">"Quả nhiên là không biết sống chết." Thạch Nham nhịn không được cười lên, vốn hắn không có ý định lăng phí tinh lực, nhưng nhìn tư thế ba người lại cho rằng hắn đã nỏ mạnh hết đà, rất nhanh sẽ tiêu hao hết thần thể năng lượng.</w:t>
      </w:r>
    </w:p>
    <w:p>
      <w:pPr>
        <w:pStyle w:val="BodyText"/>
      </w:pPr>
      <w:r>
        <w:t xml:space="preserve">Hô hô hô!</w:t>
      </w:r>
    </w:p>
    <w:p>
      <w:pPr>
        <w:pStyle w:val="BodyText"/>
      </w:pPr>
      <w:r>
        <w:t xml:space="preserve">Mãnh liệt hỏa viêm, từ hai con ngươi Thạch Nham dũng mãnh tiến ra, trong ngọn lửa ẩn chứa năng lượng cực nóng, quả thực phô thiên cái địa, như muốn đem cả một giới này làm tiêu vong.</w:t>
      </w:r>
    </w:p>
    <w:p>
      <w:pPr>
        <w:pStyle w:val="BodyText"/>
      </w:pPr>
      <w:r>
        <w:t xml:space="preserve">Từng đoàn từng đoàn hỏa diễm đình trệ ở quanh mình hắn, dưới sự ngự động của phó hồn, như là sống lại, chia làm ba con sông hỏa viêm, phân biệt hướng phía Tạp Lạc Tư, Y Ba Tạp, Khắc Lý Sâm ba người bao trùm qua.</w:t>
      </w:r>
    </w:p>
    <w:p>
      <w:pPr>
        <w:pStyle w:val="BodyText"/>
      </w:pPr>
      <w:r>
        <w:t xml:space="preserve">Hắn chủ động công kích!</w:t>
      </w:r>
    </w:p>
    <w:p>
      <w:pPr>
        <w:pStyle w:val="BodyText"/>
      </w:pPr>
      <w:r>
        <w:t xml:space="preserve">Tạp Lạc Tư ba người có vẻ sợ hãi biến sắc, linh hồn phát ra sợ hài vô lực, sợ bị biển lửa bao phủ, vội vàng rời xa hắn.</w:t>
      </w:r>
    </w:p>
    <w:p>
      <w:pPr>
        <w:pStyle w:val="BodyText"/>
      </w:pPr>
      <w:r>
        <w:t xml:space="preserve">Thạch Nham hắc hắc cười lạnh, thần thể ở trong biển lửa dần dần biến mất, như là lăng không biến mất.</w:t>
      </w:r>
    </w:p>
    <w:p>
      <w:pPr>
        <w:pStyle w:val="BodyText"/>
      </w:pPr>
      <w:r>
        <w:t xml:space="preserve">Nhưng mà, ba con sông lửa lại nhấp nhô không ngớt, giống như có mắt theo sát ba người không tha.</w:t>
      </w:r>
    </w:p>
    <w:p>
      <w:pPr>
        <w:pStyle w:val="BodyText"/>
      </w:pPr>
      <w:r>
        <w:t xml:space="preserve">Y Ba Tạp ba người chỉ còn cách ôm đầu chạy thục mạng.</w:t>
      </w:r>
    </w:p>
    <w:p>
      <w:pPr>
        <w:pStyle w:val="BodyText"/>
      </w:pPr>
      <w:r>
        <w:t xml:space="preserve">Ba ba ba!</w:t>
      </w:r>
    </w:p>
    <w:p>
      <w:pPr>
        <w:pStyle w:val="BodyText"/>
      </w:pPr>
      <w:r>
        <w:t xml:space="preserve">Tinh thể của ba người ào ào nổ ra, bị truy đuổi ở trong biển lửa, linh hồn bọn họ triệt để bộc lộ rạ, bị tia chớp màu lam dây dưa.</w:t>
      </w:r>
    </w:p>
    <w:p>
      <w:pPr>
        <w:pStyle w:val="BodyText"/>
      </w:pPr>
      <w:r>
        <w:t xml:space="preserve">Tâm tư chặn giết Thạch Nham của ba người, đột nhiên toàn bộ bỏ hết, tâm thần sợ hãi hướng phía đường cũ trở về, không dám lại hướng phía bên trong xâm nhập, trong lòng tất cả đều là bi ai tuyệt vọng, cơ hội mấy ngàn năm, liền không công tiện nghi cho người khác, buồn bực gần muốn thổ huyết.</w:t>
      </w:r>
    </w:p>
    <w:p>
      <w:pPr>
        <w:pStyle w:val="BodyText"/>
      </w:pPr>
      <w:r>
        <w:t xml:space="preserve">Từng đạo điện quang, như lưỡi dao sắc bén hoạt động bên trong linh hồn, linh hồn bọn họ truyền đến thống khổ khoan tim.</w:t>
      </w:r>
    </w:p>
    <w:p>
      <w:pPr>
        <w:pStyle w:val="BodyText"/>
      </w:pPr>
      <w:r>
        <w:t xml:space="preserve">Khắc Lý Sâm bị thương nghiêm trọng nhất, rất nhanh đình trệ bất động, linh hồn dần dần trở nên suy yểu, sinh mệnh ấn ký dần dần phân liệt tán loạn, cuối cùng triệt để tiêu vong.</w:t>
      </w:r>
    </w:p>
    <w:p>
      <w:pPr>
        <w:pStyle w:val="BodyText"/>
      </w:pPr>
      <w:r>
        <w:t xml:space="preserve">Y Ba Tạp cùng Tạp Lạc Tư còn đang cực tốc chạy thục mạng, muốn nhanh chóng thoát ly nơi đây, linh hồn cũng đang nhanh chóng tiêu hao.</w:t>
      </w:r>
    </w:p>
    <w:p>
      <w:pPr>
        <w:pStyle w:val="BodyText"/>
      </w:pPr>
      <w:r>
        <w:t xml:space="preserve">Mà Thạch Nham, sớm đã mang thiên hỏa năng lượng tụ lại, lấy tốc độ nhanh nhất phóng vào bên trong bọt khí.</w:t>
      </w:r>
    </w:p>
    <w:p>
      <w:pPr>
        <w:pStyle w:val="Compact"/>
      </w:pPr>
      <w:r>
        <w:t xml:space="preserve">Hắn cũng muốn nhìn một chút, bên trong rốt cuộc có cái gì, đáng giá ba người kia chờ ngàn năm, thiên tân vạn khổ tìm cách đi vào.</w:t>
      </w:r>
      <w:r>
        <w:br w:type="textWrapping"/>
      </w:r>
      <w:r>
        <w:br w:type="textWrapping"/>
      </w:r>
    </w:p>
    <w:p>
      <w:pPr>
        <w:pStyle w:val="Heading2"/>
      </w:pPr>
      <w:bookmarkStart w:id="985" w:name="chương-955"/>
      <w:bookmarkEnd w:id="985"/>
      <w:r>
        <w:t xml:space="preserve">963. Chương 955</w:t>
      </w:r>
    </w:p>
    <w:p>
      <w:pPr>
        <w:pStyle w:val="Compact"/>
      </w:pPr>
      <w:r>
        <w:br w:type="textWrapping"/>
      </w:r>
      <w:r>
        <w:br w:type="textWrapping"/>
      </w:r>
    </w:p>
    <w:p>
      <w:pPr>
        <w:pStyle w:val="BodyText"/>
      </w:pPr>
      <w:r>
        <w:t xml:space="preserve">Bên trong bọt khí, là một thế giới khác sáng lạn hơn, đám đám ánh sáng như tơ nhện dày đặc, tụ tập vào một thủy đàm ở trung tâm.</w:t>
      </w:r>
    </w:p>
    <w:p>
      <w:pPr>
        <w:pStyle w:val="BodyText"/>
      </w:pPr>
      <w:r>
        <w:t xml:space="preserve">Thủy đàm ở trung tâm dị giới, lơ lửng hư không, không ngừng phóng xuất tầng tầng ánh sáng lam sắc mịt mờ, ánh phảng phất có được ma lực trấn an linh hồn, làm cho tâm thần an bình, linh hồn thần kỳ buông lỏng.</w:t>
      </w:r>
    </w:p>
    <w:p>
      <w:pPr>
        <w:pStyle w:val="BodyText"/>
      </w:pPr>
      <w:r>
        <w:t xml:space="preserve">Thạch Nham cùng Nghiệt Long Mạch Cơ trạng thái cũng không tốt.</w:t>
      </w:r>
    </w:p>
    <w:p>
      <w:pPr>
        <w:pStyle w:val="BodyText"/>
      </w:pPr>
      <w:r>
        <w:t xml:space="preserve">Mạch Cơ vết thương chồng chất, một thân long giáp tróc ra hơn phân nửa, khó khăn di động ở trên hư không, nhúc nhích cái đuôi cũng có chút gian nan.</w:t>
      </w:r>
    </w:p>
    <w:p>
      <w:pPr>
        <w:pStyle w:val="BodyText"/>
      </w:pPr>
      <w:r>
        <w:t xml:space="preserve">Thạch Nham tốt hơn một chút, hắn khôi phục nguyên trạng, Bất Tử Ma Huyết trong cơ thể tiêu hao hơn phân nửa, nhưng thần thể trải qua ma huyết tẩm bổ khôi phục, cũng không có quá nhiều biến hóa, vẫn cứng cỏi cường hãn.</w:t>
      </w:r>
    </w:p>
    <w:p>
      <w:pPr>
        <w:pStyle w:val="BodyText"/>
      </w:pPr>
      <w:r>
        <w:t xml:space="preserve">So sánh với Nghiệt Long Mạch Cơ, thân thể hắn tổn hại, nhưng nhẹ hơn không ít.</w:t>
      </w:r>
    </w:p>
    <w:p>
      <w:pPr>
        <w:pStyle w:val="BodyText"/>
      </w:pPr>
      <w:r>
        <w:t xml:space="preserve">Mạch Cơ như là nhìn thấy quái vật, đồng tử cực lớn không nháy một cái, "Huynh đệ, ngươi. . . Ngươi là tình huống nào? Thân thể ngươi so với ta còn cường hãn hơn?"</w:t>
      </w:r>
    </w:p>
    <w:p>
      <w:pPr>
        <w:pStyle w:val="BodyText"/>
      </w:pPr>
      <w:r>
        <w:t xml:space="preserve">Thạch Nham miễn cưỡng cười, "Qua nhiều năm như vậy, ta chưa bao giờ lười biếng, công phu rèn luyện thân thể không ít hơn ngươi, ừm, ngươi biết Bất Tử Ma Tộc không?"</w:t>
      </w:r>
    </w:p>
    <w:p>
      <w:pPr>
        <w:pStyle w:val="BodyText"/>
      </w:pPr>
      <w:r>
        <w:t xml:space="preserve">Nghiệt Long Mạch Cơ con mắt bỗng nhiên sáng ngời, chợt đột nhiên cười lên ha hả, "Ngươi là đồng tộc của Huyết Ma? Không thể nào? Ha ha, thật là có duyên!"</w:t>
      </w:r>
    </w:p>
    <w:p>
      <w:pPr>
        <w:pStyle w:val="BodyText"/>
      </w:pPr>
      <w:r>
        <w:t xml:space="preserve">"Ngươi biết Huyết Ma?" Thạch Nham cả kinh.</w:t>
      </w:r>
    </w:p>
    <w:p>
      <w:pPr>
        <w:pStyle w:val="BodyText"/>
      </w:pPr>
      <w:r>
        <w:t xml:space="preserve">"Đương nhiên!" Mạch Cơ liên tục gật đầu, cười vô cùng vui sướng, "Huyết Ma cùng cha ta quan hệ rất tốt, Ma tộc và Yêu Tộc chúng ta ở Mã Gia Tinh Vực cũng là minh hữu, Huyết Ma lãnh địa và Nghiệt Long lãnh địa chúng ta cách nhau không xa, ta còn đi qua bên kia."</w:t>
      </w:r>
    </w:p>
    <w:p>
      <w:pPr>
        <w:pStyle w:val="BodyText"/>
      </w:pPr>
      <w:r>
        <w:t xml:space="preserve">"Xem ra chúng ta thật đúng là có duyên." Nghe hắn vừa nói như vậy, Thạch Nham cũng nở nụ cười.</w:t>
      </w:r>
    </w:p>
    <w:p>
      <w:pPr>
        <w:pStyle w:val="BodyText"/>
      </w:pPr>
      <w:r>
        <w:t xml:space="preserve">"Ngươi là con riêng của Huyết Ma?" Nghiệt Long Mạch Cơ con mắt lập loè một chút, vẻ mặt ngạc nhiên nói: "Không đúng? Chưa từng nghe qua Huyết Ma còn có đồng tộc a? ừm, huynh đệ, ngươi và Huyết Ma rốt cuộc có quan hệ gì? Ta trước kia sao lại chưa từng nghe qua danh hào của ngươi?"</w:t>
      </w:r>
    </w:p>
    <w:p>
      <w:pPr>
        <w:pStyle w:val="BodyText"/>
      </w:pPr>
      <w:r>
        <w:t xml:space="preserve">Dừng một chút, Mạch Cơ lại kêu lên, "Khó trách khó trách, Huyết Ma thân thể cường hãn cực kỳ, ta mặc dù chưa từng gặp hắn, nhưng biết trình độ cứng cỏi thân thể người này, không thể kém hơn cha ta, trách không được ngươi có thể xông tới, lợi hại."</w:t>
      </w:r>
    </w:p>
    <w:p>
      <w:pPr>
        <w:pStyle w:val="BodyText"/>
      </w:pPr>
      <w:r>
        <w:t xml:space="preserve">"Ngươi có biết nơi này là địa phương nào không?" Thạch Nham suy nghĩ một chút, chăm chú nói: "Chúng ta làm như thế nào đi ra ngoài?"</w:t>
      </w:r>
    </w:p>
    <w:p>
      <w:pPr>
        <w:pStyle w:val="BodyText"/>
      </w:pPr>
      <w:r>
        <w:t xml:space="preserve">"Ta cũng không biết." Mạch Cơ cười khổ, "Ta cũng là trong lúc vô tình vào, sau đó bị Y Ba Tạp bắt, ta từ một chổ bí địa của Nghiệt Long Tộc xạm nhập, đây là một không gian kẽ hở của Mã Gia Tinh Vực, không có thiên địa năng lượng, không có nhật nguyệt tinh thần, ta chỉ biết cách tiến vào, còn việc đi về thì hoàn toàn mờ mịt.."</w:t>
      </w:r>
    </w:p>
    <w:p>
      <w:pPr>
        <w:pStyle w:val="BodyText"/>
      </w:pPr>
      <w:r>
        <w:t xml:space="preserve">Thạch Nham im lặng, trong lòng cũng không khỏi cười khổ.</w:t>
      </w:r>
    </w:p>
    <w:p>
      <w:pPr>
        <w:pStyle w:val="BodyText"/>
      </w:pPr>
      <w:r>
        <w:t xml:space="preserve">Ào ào...</w:t>
      </w:r>
    </w:p>
    <w:p>
      <w:pPr>
        <w:pStyle w:val="BodyText"/>
      </w:pPr>
      <w:r>
        <w:t xml:space="preserve">Tiếng dòng nước róc rách, lúc này trong thủy đàm phóng xuất ra sóng ánh sáng lam sắc, ánh sáng lam sắc nhộn nhạo ra, làm cho linh hồn Thạch Nham an tường, phảng phất đắm chìm trong hải dương kỳ diệu, toàn thân thư sướng nói không nên lời.</w:t>
      </w:r>
    </w:p>
    <w:p>
      <w:pPr>
        <w:pStyle w:val="BodyText"/>
      </w:pPr>
      <w:r>
        <w:t xml:space="preserve">Hắn không khỏi nhìn về phía thủy đàm, ánh mắt dần dần chuyên chú, nói: "Thủy đàm kia, dường như có thể tẩy rửa linh hồn, ngươi có cảm giác được cái này không?"</w:t>
      </w:r>
    </w:p>
    <w:p>
      <w:pPr>
        <w:pStyle w:val="BodyText"/>
      </w:pPr>
      <w:r>
        <w:t xml:space="preserve">"Có!" Mạch Cơ liên tục gật đầu: “Dười ánh sáng lam sắc kia, linh hồn ta cũng cực kỳ thoải mái, giống như là linh hồn được thanh trừ cặn bã, thật sự là kỳ diệu. Chúng ta có nên đi qua nhìn một cái không?"</w:t>
      </w:r>
    </w:p>
    <w:p>
      <w:pPr>
        <w:pStyle w:val="BodyText"/>
      </w:pPr>
      <w:r>
        <w:t xml:space="preserve">"Thương thể của ngươi như thế nào?"</w:t>
      </w:r>
    </w:p>
    <w:p>
      <w:pPr>
        <w:pStyle w:val="BodyText"/>
      </w:pPr>
      <w:r>
        <w:t xml:space="preserve">"Không trở ngại. Chỉ cần có đủ lực lượng khôi phục, thương thế của ta sẽ chậm rãi khỏi hẳn, Nghiệt Long tộc chúng ta khôi phục thân chính là nổi tiếng Mã Gia Tinh Vực."</w:t>
      </w:r>
    </w:p>
    <w:p>
      <w:pPr>
        <w:pStyle w:val="BodyText"/>
      </w:pPr>
      <w:r>
        <w:t xml:space="preserve">"Tốt lắm, chúng ta đi qua thủy đàm nhìn xem."</w:t>
      </w:r>
    </w:p>
    <w:p>
      <w:pPr>
        <w:pStyle w:val="BodyText"/>
      </w:pPr>
      <w:r>
        <w:t xml:space="preserve">Thạch Nham và Nghiệt Long Mạch Cơ, chậm rãi hoạt động, từng chút hướng phía thủy đàm bước đi.</w:t>
      </w:r>
    </w:p>
    <w:p>
      <w:pPr>
        <w:pStyle w:val="BodyText"/>
      </w:pPr>
      <w:r>
        <w:t xml:space="preserve">Cách thủy đàm này càng gần, linh hồn hắn càng an tường, loại cảm giác linh hồn thoải mái này quả thực khó nói lên lời.</w:t>
      </w:r>
    </w:p>
    <w:p>
      <w:pPr>
        <w:pStyle w:val="BodyText"/>
      </w:pPr>
      <w:r>
        <w:t xml:space="preserve">Những ánh sáng từ trong thủy đàm nhộn nhạo ra, tựa như thật sự có tác dụng tẩy rửa linh hồn, làm cho hắn cảm thấy tạp niệm trong lòng đều bị dọn sạch.</w:t>
      </w:r>
    </w:p>
    <w:p>
      <w:pPr>
        <w:pStyle w:val="BodyText"/>
      </w:pPr>
      <w:r>
        <w:t xml:space="preserve">"Luyện hồn dịch!"</w:t>
      </w:r>
    </w:p>
    <w:p>
      <w:pPr>
        <w:pStyle w:val="BodyText"/>
      </w:pPr>
      <w:r>
        <w:t xml:space="preserve">Một cái thanh âm suy yếu lại ngạc nhiên, phút chốc từ trong Huyết Văn Giới truyền ra, giới linh cực kỳ mừng rỡ, "Ngươi, ngươi lại có thể tìm được chỗ có luyện hồn dịch? !"</w:t>
      </w:r>
    </w:p>
    <w:p>
      <w:pPr>
        <w:pStyle w:val="BodyText"/>
      </w:pPr>
      <w:r>
        <w:t xml:space="preserve">Giới linh có vẻ vô cùng hưng phấn, cực kỳ cuồng hỉ, nhưng linh hồn ý niệm trong đầu lại đứt quãng, giống như cùng Thạch Nham tiến hành linh hồn trao đổi, hao phí không ít tinh lực của nó.</w:t>
      </w:r>
    </w:p>
    <w:p>
      <w:pPr>
        <w:pStyle w:val="BodyText"/>
      </w:pPr>
      <w:r>
        <w:t xml:space="preserve">"Luyện hồn dịch? Là vật gì?" Thạch Nham nhíu mày, chần chờ một chút, lại dò hỏi: "Trạng thái của ngươi thế nào?"</w:t>
      </w:r>
    </w:p>
    <w:p>
      <w:pPr>
        <w:pStyle w:val="BodyText"/>
      </w:pPr>
      <w:r>
        <w:t xml:space="preserve">"Còn đang tiến hành dung hợp trí nhớ, phải cần một khoảng thời gian, cũng cần năng lượng chèo chống." Giới linh rất nhanh đáp lại một chút, chợt kích động giải thích: "Luyện hồn dịch là thần thủy rèn luyện linh hồn đàn tế, cực kỳ thần kỳ, ở trong các đại tinh vực đều là bảo bối trân quý nhất, thần thủy Nguyên Thủy cấp, ảo diệu vô cùng."</w:t>
      </w:r>
    </w:p>
    <w:p>
      <w:pPr>
        <w:pStyle w:val="BodyText"/>
      </w:pPr>
      <w:r>
        <w:t xml:space="preserve">"Nói đơn giản về nó một chút đi!"</w:t>
      </w:r>
    </w:p>
    <w:p>
      <w:pPr>
        <w:pStyle w:val="BodyText"/>
      </w:pPr>
      <w:r>
        <w:t xml:space="preserve">"Tốt! Võ giả khi hình thành linh hồn đàn tế, đàn tế liền sẽ bị dơ bẩn, theo lực lượng tăng cường, nhận thức đối với áo nghĩa, cùng rèn luyện đối với linh hồn, linh hồn đàn tế sẽ trở nên càng không tinh khiết. Thật ra tu luyện linh hồn đàn tế, cùng thần thể là một cái đạo lý, cần thanh trừ cặn bã dơ bẩn, làm cho linh hồn đàn tế bảo tồn trong sạch. Linh hồn đàn tế càng trong sạch, nhận thức đối với lực lượng áo nghĩa mới có thể càng khắc sâu, trợ giúp đối với hồn phách mới có thể càng lớn."</w:t>
      </w:r>
    </w:p>
    <w:p>
      <w:pPr>
        <w:pStyle w:val="BodyText"/>
      </w:pPr>
      <w:r>
        <w:t xml:space="preserve">"Luyện hồn dịch, có thể tẩy rửa linh hồn đàn tế, trợ giúp linh hồn đàn tế loại trừ cặn bã, tinh lọc linh hồn đàn tế, làm cho linh hồn đàn tế một lần nữa trở nên trong sạch!"</w:t>
      </w:r>
    </w:p>
    <w:p>
      <w:pPr>
        <w:pStyle w:val="BodyText"/>
      </w:pPr>
      <w:r>
        <w:t xml:space="preserve">"Linh hồn đàn tế không, có một tia cặn bã, đây là trụ cột đột phá Thủy Thần cảnh. Chỉ có làm trong sạch linh hồn, mới có thể thấy rõ ảo diệu đột phá Thủy Thần, môi người đạt tới Hư Thần đỉnh phong, đều cần như vậy mới có thể đột phá."</w:t>
      </w:r>
    </w:p>
    <w:p>
      <w:pPr>
        <w:pStyle w:val="BodyText"/>
      </w:pPr>
      <w:r>
        <w:t xml:space="preserve">"Đối với ngươi mà nói, luyện hồn dịch công dụng càng lớn! Ta vốn chuẩn bị sau khi khôi phục, sẽ nói cho ngươi biết hết mọi thông tin để có thể thu thập luyện hồn dịch, làm cho linh hồn đàn tế của ngươi được triệt để tẩy trừ một lần. Ngươi tu luyện thôn phệ áo nghĩa của chủ nhân, có thể tiến hành thiên chuy bách luyện đối với linh hồn đàn tế, nhưng thôn phệ áo nghĩa dễ dàng sinh ra cặn linh hồn, sẽ làm linh hồn đàn tế của ngươi có quá nhiều vật chất không tinh khiết, những vật chất này ngươi nhìn không thấy, cảm ứng không được, nhưng sẽ dần dần ảnh hưởng nhận thức đối với lực lượng áo nghĩa của ngươi, sẽ làm tốc độ đột phá cảnh giới trì hoãn."</w:t>
      </w:r>
    </w:p>
    <w:p>
      <w:pPr>
        <w:pStyle w:val="BodyText"/>
      </w:pPr>
      <w:r>
        <w:t xml:space="preserve">"Càng nghiêm trọng hơn là theo cảnh giới tăng lên, nuốt chửng linh hồn càng nhiều, lúc linh hồn đàn tế càng cường hãn cứng cỏi, sẽ có càng nhiều vật dơ bẩn. Nó sẽ làm dơ bẩn nội tâm, làm cho ngươi nhận thức áo nghĩa càng ngày càng gian nan, đến cực hạn, thậm chí có thể làm cho linh hồn đàn tế hỏng mất, tẩu hỏa nhập ma đến không có ý thức của mình."</w:t>
      </w:r>
    </w:p>
    <w:p>
      <w:pPr>
        <w:pStyle w:val="BodyText"/>
      </w:pPr>
      <w:r>
        <w:t xml:space="preserve">"Luyện hồn dịch, là chí bảo ngươi nhất cần có nhất! Dơ bẩn thôn phệ áo nghĩa sinh ra, có thể thông qua luyện hồn dịch thanh lý sạch sẽ, làm cho ngươi bảo trì linh hồn đàn tế thanh minh! Cách một đoạn thời gian, hấp thu linh hồn đàn tế đạt tới số lượng nhất định, nhất định phải tẩy trừ linh hồn đàn tế một lần!"</w:t>
      </w:r>
    </w:p>
    <w:p>
      <w:pPr>
        <w:pStyle w:val="BodyText"/>
      </w:pPr>
      <w:r>
        <w:t xml:space="preserve">Giới linh giải thích cực kỳ nhanh chóng, linh hồn đưa tin mặc dù suy yểu, nhưng lại tinh tường sáng tỏ nói ra tình huống.</w:t>
      </w:r>
    </w:p>
    <w:p>
      <w:pPr>
        <w:pStyle w:val="BodyText"/>
      </w:pPr>
      <w:r>
        <w:t xml:space="preserve">"Thả linh hồn đàn tế ra, chìm vào luyện hồn dịch, cái gì cũng không cần làm, không cần phóng thích lực lượng áo nghĩa, mang linh hồn đàn tế triệt để tẩy trừ một lần, đây cũng là việc khẩn yếu nhất của ngươi!"</w:t>
      </w:r>
    </w:p>
    <w:p>
      <w:pPr>
        <w:pStyle w:val="BodyText"/>
      </w:pPr>
      <w:r>
        <w:t xml:space="preserve">"Linh hồn của ngươi bảo trì thanh minh, tốc độ ta dung hợp trí nhớ cũng sẽ nhanh hơn, đi làm đi, xem ra ta cũng có thể rất nhanh khôi phục lại."</w:t>
      </w:r>
    </w:p>
    <w:p>
      <w:pPr>
        <w:pStyle w:val="BodyText"/>
      </w:pPr>
      <w:r>
        <w:t xml:space="preserve">Linh hồn ý niệm chạy thẳng trong đầu, lại từ giới linh truyền ra, nó có vẻ cực kỳ vội vàng, thúc giục Thạch Nham, để cho Thạch Nham tẩy rửa linh hồn đàn tế, thanh trừ dơ bẩn.</w:t>
      </w:r>
    </w:p>
    <w:p>
      <w:pPr>
        <w:pStyle w:val="BodyText"/>
      </w:pPr>
      <w:r>
        <w:t xml:space="preserve">Thạch Nham kinh ngạc, trong lòng cảm thấy không thể tưởng tượng.</w:t>
      </w:r>
    </w:p>
    <w:p>
      <w:pPr>
        <w:pStyle w:val="BodyText"/>
      </w:pPr>
      <w:r>
        <w:t xml:space="preserve">Linh hồn đàn tế chính là căn bản của võ giả, là sinh mệnh ý thức ngọn nguồn, không nghĩ tới lại như rèn luyện thần thể, theo hấp thụ lực lượng tăng nhiều, theo cảnh giới áo nghĩa tăng lên, linh hồn đàn tế cũng sẽ bị dơ bẩn, làm cho đàn tế không hề còn trong sạch.</w:t>
      </w:r>
    </w:p>
    <w:p>
      <w:pPr>
        <w:pStyle w:val="BodyText"/>
      </w:pPr>
      <w:r>
        <w:t xml:space="preserve">Không có bất kỳ một võ giả nào có thể bảo trì đàn tế triệt để trong sạch, mỗi lần lực lượng tăng cường, mỗi một lần đột phá áo nghĩa, đều trộn lẫn dơ bẩn vào.</w:t>
      </w:r>
    </w:p>
    <w:p>
      <w:pPr>
        <w:pStyle w:val="BodyText"/>
      </w:pPr>
      <w:r>
        <w:t xml:space="preserve">Thôn phệ áo nghĩa, mang linh hồn đàn tế đối phương trực tiếp nuốt hết, chuyển hóa thành lực lượng có thể rèn luyện linh hồn đàn tế, cũng sẽ thuận thể mang tạp chất trong linh hồn đàn tế đối phương đến, dần dần làm cho linh hồn đàn tế của hắn trở nên ô uế trùng trùng, sẽ chậm rãi ăn mòn linh hồn, đàn tế không tinh khiết, khiến cho đột phá lĩnh ngộ áo nghĩa rất chậm.</w:t>
      </w:r>
    </w:p>
    <w:p>
      <w:pPr>
        <w:pStyle w:val="BodyText"/>
      </w:pPr>
      <w:r>
        <w:t xml:space="preserve">Luyện hồn dịch, có thể giải quyết cái vấn đề khó khăn này, cũng là</w:t>
      </w:r>
    </w:p>
    <w:p>
      <w:pPr>
        <w:pStyle w:val="BodyText"/>
      </w:pPr>
      <w:r>
        <w:t xml:space="preserve">mấu chốt Hư Thần đỉnh phong đột phá Thủy Thần, chỉ có linh hồn đàn tế trong sạch, mới có thể sờ đến bí quyết đột phá.</w:t>
      </w:r>
    </w:p>
    <w:p>
      <w:pPr>
        <w:pStyle w:val="BodyText"/>
      </w:pPr>
      <w:r>
        <w:t xml:space="preserve">Trải qua giới linh giải thích, hắn đột nhiên rõ ràng Tạp Lạc Tư ba người, vì sao đau khổ tìm tới, xem ra ba bọn hắn cũng chuẩn bị lấy luyện hồn dịch tẩy rửa linh hồn, tiến tới đột phá Thủy Thần cảnh.</w:t>
      </w:r>
    </w:p>
    <w:p>
      <w:pPr>
        <w:pStyle w:val="BodyText"/>
      </w:pPr>
      <w:r>
        <w:t xml:space="preserve">Nghiệt Long Mạch Cơ mở to mắt, cách thủy đàm càng ngày càng gần, hắn có thể rõ ràng cảm giác được năng lượng kỳ diệu làm linh hồn an bình từ trong thủy đàm, nhưng Mạch Cơ không dám hành động thiếu suy nghĩ, không biết trong đó có chất chứa hung hiểm hay không.</w:t>
      </w:r>
    </w:p>
    <w:p>
      <w:pPr>
        <w:pStyle w:val="BodyText"/>
      </w:pPr>
      <w:r>
        <w:t xml:space="preserve">Hắn cũng không biết Thạch Nham và giới linh trao đổi, chú ý đều đặt ở thủy đàm, trong nội tâm không ngừng do dự, suy nghĩ xem có nên buông linh hồn ra, tiến vào trong tìm hiểu sâu cạn một chút.</w:t>
      </w:r>
    </w:p>
    <w:p>
      <w:pPr>
        <w:pStyle w:val="BodyText"/>
      </w:pPr>
      <w:r>
        <w:t xml:space="preserve">Liền ở lúc hắn do dự, Thạch Nham và giới linh đối thoại chấm dứt, trên mặt tràn đầy tươi cười, nói: "Ta cảm thấy thủy đàm rất có ích lợi đối với linh hồn chúng ta, ừm, để cho ta tới trước thử xem, nếu như không có vấn đề thì ngươi lại tiến vào."</w:t>
      </w:r>
    </w:p>
    <w:p>
      <w:pPr>
        <w:pStyle w:val="BodyText"/>
      </w:pPr>
      <w:r>
        <w:t xml:space="preserve">Nói xong, cũng không đợi Mạch Cơ kịp phản ứng, linh hồn đàn tế của hắn trực tiếp bay lên, hướng phía luyện hồn dịch tụ tập thành thủy đàm bay đi.</w:t>
      </w:r>
    </w:p>
    <w:p>
      <w:pPr>
        <w:pStyle w:val="BodyText"/>
      </w:pPr>
      <w:r>
        <w:t xml:space="preserve">Hoa!</w:t>
      </w:r>
    </w:p>
    <w:p>
      <w:pPr>
        <w:pStyle w:val="BodyText"/>
      </w:pPr>
      <w:r>
        <w:t xml:space="preserve">Linh hồn đàn tế của hắn, trực tiếp rơi vào trong thủy đàm, một loại cảm giác mỹ diệu khó nói lên lời, đột nhiên dũng mãnh tiến vào khắp mỗi ngõ ngách của linh hồn, thư sướng làm cho hắn gần muốn rên rỉ ra.</w:t>
      </w:r>
    </w:p>
    <w:p>
      <w:pPr>
        <w:pStyle w:val="BodyText"/>
      </w:pPr>
      <w:r>
        <w:t xml:space="preserve">Đỉnh đàn tể, chủ hồn của hắn cười tủm tìm, hướng phía Nghiệt Long Mạch Cơ nhẹ gật đầu, ý bảo cảm giác phi thường tốt.</w:t>
      </w:r>
    </w:p>
    <w:p>
      <w:pPr>
        <w:pStyle w:val="BodyText"/>
      </w:pPr>
      <w:r>
        <w:t xml:space="preserve">Mạch Cơ thần sắc vui vẻ, trong mắt hiện ra một vòng mịt mờ kích động hưng phấn, không đợi Thạch Nham nói nhiều, cũng gấp rút mang linh hồn từ thân thể thoát ly, hồn phách một mảng hỗn độn, phảng phất một cái quang cầu u tối, cũng hướng về thủy đàm do luyện hồn dịch hình thành.</w:t>
      </w:r>
    </w:p>
    <w:p>
      <w:pPr>
        <w:pStyle w:val="Compact"/>
      </w:pPr>
      <w:r>
        <w:t xml:space="preserve">Cảm giác cực kỳ thư sướng kỳ diệu, lập tức dũng mãnh tiến vào sâu trong linh hồn, làm cho Mạch Cơ đột nhiên buông lỏng, phát ra một loại cảm giác mỹ diệu làm cho thời gian ngừng lại.</w:t>
      </w:r>
      <w:r>
        <w:br w:type="textWrapping"/>
      </w:r>
      <w:r>
        <w:br w:type="textWrapping"/>
      </w:r>
    </w:p>
    <w:p>
      <w:pPr>
        <w:pStyle w:val="Heading2"/>
      </w:pPr>
      <w:bookmarkStart w:id="986" w:name="chương-956"/>
      <w:bookmarkEnd w:id="986"/>
      <w:r>
        <w:t xml:space="preserve">964. Chương 956</w:t>
      </w:r>
    </w:p>
    <w:p>
      <w:pPr>
        <w:pStyle w:val="Compact"/>
      </w:pPr>
      <w:r>
        <w:br w:type="textWrapping"/>
      </w:r>
      <w:r>
        <w:br w:type="textWrapping"/>
      </w:r>
    </w:p>
    <w:p>
      <w:pPr>
        <w:pStyle w:val="BodyText"/>
      </w:pPr>
      <w:r>
        <w:t xml:space="preserve">Trong đầm nước, linh hồn Thạch Nham và Nghiệt Long Mạch Cơ nổi lơ lửng, từng thủy dịch thẩm thấu sâu trong linh hồn hai người, chỉ thấy trong linh hồn Mạch Cơ cùng Thạch Nham, tràn đầy ra những cặn bã như sợi tơ chậm rãi thoát khỏi hồn phách.</w:t>
      </w:r>
    </w:p>
    <w:p>
      <w:pPr>
        <w:pStyle w:val="BodyText"/>
      </w:pPr>
      <w:r>
        <w:t xml:space="preserve">Nghiệt Long Mạch Cơ sớm đã đình chỉ mừng rỡ, linh hồn an bình yên tĩnh, hấp thu chất dinh dưỡng từ luyện hồn dịch.</w:t>
      </w:r>
    </w:p>
    <w:p>
      <w:pPr>
        <w:pStyle w:val="BodyText"/>
      </w:pPr>
      <w:r>
        <w:t xml:space="preserve">, ,</w:t>
      </w:r>
    </w:p>
    <w:p>
      <w:pPr>
        <w:pStyle w:val="BodyText"/>
      </w:pPr>
      <w:r>
        <w:t xml:space="preserve">Thủy đàm nọ sau khi hôn phách hai người tiên vào, dân dân co rút lại nhỏ đi.</w:t>
      </w:r>
    </w:p>
    <w:p>
      <w:pPr>
        <w:pStyle w:val="BodyText"/>
      </w:pPr>
      <w:r>
        <w:t xml:space="preserve">Tẩy ửa linh hồn, loại trừ cặn bã của hồn phách, đây là công hiệu thần kỳ của luyện hồn dịch, hồn phách hai người thư sướng như đắm chìm trong thần thủy, mỗi một sợi thần kinh đều buông lỏng hết mức.</w:t>
      </w:r>
    </w:p>
    <w:p>
      <w:pPr>
        <w:pStyle w:val="BodyText"/>
      </w:pPr>
      <w:r>
        <w:t xml:space="preserve">Cũng không cần hai người hao phí tâm thần, chỉ cần tận tình hưởng dụng, không cần suy nghĩ nhiều, tất cả do luyện hồn dịch dẫn đường.</w:t>
      </w:r>
    </w:p>
    <w:p>
      <w:pPr>
        <w:pStyle w:val="BodyText"/>
      </w:pPr>
      <w:r>
        <w:t xml:space="preserve">Những tia khói dơ bẩn màu xám, chậm rãi từ hồn phách hai người trôi nổi, bay vào trong thiên địa.</w:t>
      </w:r>
    </w:p>
    <w:p>
      <w:pPr>
        <w:pStyle w:val="BodyText"/>
      </w:pPr>
      <w:r>
        <w:t xml:space="preserve">Linh hồn đàn tế Thạch Nham dần dần trở nên trong vắt, óng ánh sáng long lanh, hoàn toàn trong suốt giống như thủy tinh, không một tia tạp chất, mỹ lệ kiệt tác của thượng thiên.</w:t>
      </w:r>
    </w:p>
    <w:p>
      <w:pPr>
        <w:pStyle w:val="BodyText"/>
      </w:pPr>
      <w:r>
        <w:t xml:space="preserve">Linh hồn đàn tế của hắn rất nhiều tạp chất, hấp thu luyện hồn dịch cũng nhanh hơn Mạch Cơ rất nhiều, Yêu Tộc không nặng tu luyện hồn phách, Mạch Cơ cũng không có kinh nghiệm quá mức phức tạp, ỷ lại đối với luyện hồn dịch xa xa không bằng Thạch Nham.</w:t>
      </w:r>
    </w:p>
    <w:p>
      <w:pPr>
        <w:pStyle w:val="BodyText"/>
      </w:pPr>
      <w:r>
        <w:t xml:space="preserve">Đàn tế trong vắt, có thể làm cho cảm giác của võ giả đối với lực lượng áo nghĩa trở nên nhạy cảm, có thể trợ giúp áo nghĩa tiến thêm một bước.</w:t>
      </w:r>
    </w:p>
    <w:p>
      <w:pPr>
        <w:pStyle w:val="BodyText"/>
      </w:pPr>
      <w:r>
        <w:t xml:space="preserve">Mỗi một người có được linh hồn đàn tế, theo cảnh giới cùng lực lượng từng bước tăng trưởng, linh hồn đều chậm rãi bị thẩm thấu dơ bẩn, dần dần thoát ly áo nghĩa đại đạo, nhận thức đối với lực lượng tinh thuần nhất trở nên chậm chạp.</w:t>
      </w:r>
    </w:p>
    <w:p>
      <w:pPr>
        <w:pStyle w:val="BodyText"/>
      </w:pPr>
      <w:r>
        <w:t xml:space="preserve">Nhất là Thạch Nham.</w:t>
      </w:r>
    </w:p>
    <w:p>
      <w:pPr>
        <w:pStyle w:val="BodyText"/>
      </w:pPr>
      <w:r>
        <w:t xml:space="preserve">Hắn thôn phệ không ít đàn tế, mặc dù thu hoạch phần lớn năng lượng, làm cho đàn tế trở nên cứng cỏi, trở nên khó có thể phá hủy, nhưng tương ứng đàn tế cũng nhiều hơn rất nhiều tạp chất.</w:t>
      </w:r>
    </w:p>
    <w:p>
      <w:pPr>
        <w:pStyle w:val="BodyText"/>
      </w:pPr>
      <w:r>
        <w:t xml:space="preserve">Tác dụng của Luyện hồn dịch, với hắn mà nói nếu so với bất luận kẻ nào cũng phải lớn hơn, phảng phất chính là sinh ra vì hắn.</w:t>
      </w:r>
    </w:p>
    <w:p>
      <w:pPr>
        <w:pStyle w:val="BodyText"/>
      </w:pPr>
      <w:r>
        <w:t xml:space="preserve">Thủy đàm, dần dần co rút lại, cũng không biết trôi qua bao lâu, những luyện hồn dịch kia một giọt không chừa, lần lượt dung nhập hồn phách Thạch Nham, Mạch Cơ, trong đó ít nhất ba phần tư bị Thạch Nham hấp thu, Mạch Cơ chỉ được một phần tư.</w:t>
      </w:r>
    </w:p>
    <w:p>
      <w:pPr>
        <w:pStyle w:val="BodyText"/>
      </w:pPr>
      <w:r>
        <w:t xml:space="preserve">Nhưng đối với Mạch Cơ mà nói, linh hồn đã bị triệt để tẩy rửa sạch sẽ, làm cho nhận thức của hắn đối với Nghiệt Long nhất tộc lực lượng, có một tầng giải thích càng sâu.</w:t>
      </w:r>
    </w:p>
    <w:p>
      <w:pPr>
        <w:pStyle w:val="BodyText"/>
      </w:pPr>
      <w:r>
        <w:t xml:space="preserve">Thủy đàm biến mất, hai luồng linh hồn hờ hững bất động, đang chậm răi tiêu hóa, cảm thụ linh hồn, tâm thần không minh an tường, không hề suy nghĩ điều gì.</w:t>
      </w:r>
    </w:p>
    <w:p>
      <w:pPr>
        <w:pStyle w:val="BodyText"/>
      </w:pPr>
      <w:r>
        <w:t xml:space="preserve">Hồi lâu, linh hồn đàn tế Thạch Nham đột nhiên vừa động, ở trong thần thể hắn biến mất.</w:t>
      </w:r>
    </w:p>
    <w:p>
      <w:pPr>
        <w:pStyle w:val="BodyText"/>
      </w:pPr>
      <w:r>
        <w:t xml:space="preserve">Hắn mở mắt ra, vẻ mặt buông lỏng duỗi lưng một cái, trong mắt đều chứa đựng nụ cười hài lòng.</w:t>
      </w:r>
    </w:p>
    <w:p>
      <w:pPr>
        <w:pStyle w:val="BodyText"/>
      </w:pPr>
      <w:r>
        <w:t xml:space="preserve">Nghiệt Long Mạch Cơ linh hồn cũng phiêu đăng, quay về bản thể gần hai ngàn mét, chợt yêu thân Mạch Cơ bỗng nhúc nhích, quanh thân cốt cách như kim loại truyền đến tiếng vang, yêu đồng cực lớn lập loè tia sáng ngạc nhiên, nhịn không được kêu lên: "Thật là thoải mái!"</w:t>
      </w:r>
    </w:p>
    <w:p>
      <w:pPr>
        <w:pStyle w:val="BodyText"/>
      </w:pPr>
      <w:r>
        <w:t xml:space="preserve">Con ngươi của hắn, đều phảng phất biến thành bảo thạch bích lục sắc, sạch sẽ không có một tia tạp chất, thanh tịnh thấy đáy.</w:t>
      </w:r>
    </w:p>
    <w:p>
      <w:pPr>
        <w:pStyle w:val="BodyText"/>
      </w:pPr>
      <w:r>
        <w:t xml:space="preserve">Cái này là biểu hiện linh hồn được tẩy rửa.</w:t>
      </w:r>
    </w:p>
    <w:p>
      <w:pPr>
        <w:pStyle w:val="BodyText"/>
      </w:pPr>
      <w:r>
        <w:t xml:space="preserve">Mạch Cơ yên lặng thể ngộ một chút, yêu đồng tươi cười càng nồng đậm, thật sâu nhìn về phía Thạch Nham, chăm chú nói: "Huynh đệ, ta thật không biết tạ ơn ngươi như thế nào. Không có ngươi, ta có thể đã vân lạc, ngươi ra tay hai lần giúp ta giải vây, còn nói ta đến nơi đây, làm cho linh hồn tinh lọc một lần, ta. .</w:t>
      </w:r>
    </w:p>
    <w:p>
      <w:pPr>
        <w:pStyle w:val="BodyText"/>
      </w:pPr>
      <w:r>
        <w:t xml:space="preserve">Thạch Nham cười cười, thong dong nói: "Sau này có thể cần trợ giúp của ngươi, nếu có một ngày tìm ngươi, hy vọng ngươi không từ chối."</w:t>
      </w:r>
    </w:p>
    <w:p>
      <w:pPr>
        <w:pStyle w:val="BodyText"/>
      </w:pPr>
      <w:r>
        <w:t xml:space="preserve">Mạch Cơ liên tục gật đầu, có vẻ rất là vui sướng, "Huynh đệ có thể tìm ta hô trợ, là vinh hạnh của ta, chỉ cần Mạch Cơ ta có thể làm, tuyệt sẽ không chối từ." Dừng một chút, Mạch Cơ cười ha ha, bổ sung nói: "Ngươi biết Yêu Tộc chúng ta nặng nhất tình nghĩa, huynh đệ thực sự có chổ dùng được Mạch Cơ ta, nhất định không được làm như người xa lạ."</w:t>
      </w:r>
    </w:p>
    <w:p>
      <w:pPr>
        <w:pStyle w:val="BodyText"/>
      </w:pPr>
      <w:r>
        <w:t xml:space="preserve">"Nhất định." Thạch Nham trùng trùng gật đầu.</w:t>
      </w:r>
    </w:p>
    <w:p>
      <w:pPr>
        <w:pStyle w:val="BodyText"/>
      </w:pPr>
      <w:r>
        <w:t xml:space="preserve">Bất luận là hắn, hay là Mạch Cơ, đều từ trong luyện hồn dịch chiếm được chỗ tốt khó nói lên lời, linh hồn trong vắt để cho cảm giác của bọn họ đối với lực lượng trở nên cực kỳ nhạy cảm, làm cho tâm linh bọn họ phảng phất tăng lên tới một cái độ cao mới.</w:t>
      </w:r>
    </w:p>
    <w:p>
      <w:pPr>
        <w:pStyle w:val="BodyText"/>
      </w:pPr>
      <w:r>
        <w:t xml:space="preserve">Linh hồn nội thị, Thạch Nham phát hiện thức hải mặc dù không quá nhiều biến hóa, lại bình tĩnh an tường, mỗi một sợi thần thức đều cùng linh hồn câu thông, phảng phất cánh tay của linh hồn kéo dài vươn ra, loại liên lạc này hắn trước kia chưa từng nhận thức qua.</w:t>
      </w:r>
    </w:p>
    <w:p>
      <w:pPr>
        <w:pStyle w:val="BodyText"/>
      </w:pPr>
      <w:r>
        <w:t xml:space="preserve">Tầng đàn tế áo nghĩa, không gian, tinh thần, sinh tử ba loại áo nghĩa, phảng phất có biến hóa kỳ diệu nào đó, ba loại áo nghĩa mặc dù phân ra ba phương hướng, nhưng lại thành một cái chỉnh thể, như là thành một bộ phận linh hồn hắn, hắn có thể dễ dàng cảm thấy được áo nghĩa yếu ớt biến hóa .</w:t>
      </w:r>
    </w:p>
    <w:p>
      <w:pPr>
        <w:pStyle w:val="BodyText"/>
      </w:pPr>
      <w:r>
        <w:t xml:space="preserve">"Ồ!" Mạch Cơ kinh hô một tiếng, chợt xp^y người, vẻ mặt nghi hoặc, "Ngươi xem!"</w:t>
      </w:r>
    </w:p>
    <w:p>
      <w:pPr>
        <w:pStyle w:val="BodyText"/>
      </w:pPr>
      <w:r>
        <w:t xml:space="preserve">Thạch Nham quay đầu lại, sắc mặt khẽ giật mình.</w:t>
      </w:r>
    </w:p>
    <w:p>
      <w:pPr>
        <w:pStyle w:val="BodyText"/>
      </w:pPr>
      <w:r>
        <w:t xml:space="preserve">Tầng ngoài bọt khí, thành một mảng khu vực u tối, không hề có điện mang lập loè, hiện ra một mảnh khe hở không gian dài hẹp rậm rạp, trong khe hở mơ hồ có thể thấy được thế giới chân thật.</w:t>
      </w:r>
    </w:p>
    <w:p>
      <w:pPr>
        <w:pStyle w:val="BodyText"/>
      </w:pPr>
      <w:r>
        <w:t xml:space="preserve">"Sụp đổ." Hít sâu một hơi, Thạch Nham nhắm mắt cảm ứng, cảm thấy được cái khe hở không gian này lặng lẽ phát sinh biến hóa, một mảnh khe hở không gian dài hẹp dần dần vỡ ra, giống như là muốn ảnh hưởng chân thật thế giới.</w:t>
      </w:r>
    </w:p>
    <w:p>
      <w:pPr>
        <w:pStyle w:val="BodyText"/>
      </w:pPr>
      <w:r>
        <w:t xml:space="preserve">"Nơi đó!" Mạch Cơ nhãn tình sáng lên, mạnh mẽ nhìn vào một cái khe hở, yêu đồng tinh quang rạng rỡ, vội vàng nói: "Có cảnh tượng ta quen thuộc, chỗ ấy hẳn là Hắc Thủy Tinh, cách Nghiệt Long nhất tộc chúng ta cũng không quá xa!"</w:t>
      </w:r>
    </w:p>
    <w:p>
      <w:pPr>
        <w:pStyle w:val="BodyText"/>
      </w:pPr>
      <w:r>
        <w:t xml:space="preserve">Theo ánh mắt Mạch Cơ, Thạch Nham cũng ngưng thần nhìn</w:t>
      </w:r>
    </w:p>
    <w:p>
      <w:pPr>
        <w:pStyle w:val="BodyText"/>
      </w:pPr>
      <w:r>
        <w:t xml:space="preserve">Một cái khe hở dài nhỏ dần dần mở rộng, có biển lớn mênh mông, nước biển là màu đen hiểm thấy, phảng phất như mực, ở trên hải dương, có thể thấy được vài hòn đảo, nhỏ bé như thuyền trên mặt nước.</w:t>
      </w:r>
    </w:p>
    <w:p>
      <w:pPr>
        <w:pStyle w:val="BodyText"/>
      </w:pPr>
      <w:r>
        <w:t xml:space="preserve">Hải dương màu đen vô biên vô hạn, phảng phất chiếm cứ hơn phân nửa sinh mệnh tinh này, sinh mệnh tinh nhìn không thấy lục địa, chỉ có đảo thưa thớt, đảo cũng đều cực kỳ nhỏ bé, làm cho người ta cảm thấy rất khó coi.</w:t>
      </w:r>
    </w:p>
    <w:p>
      <w:pPr>
        <w:pStyle w:val="BodyText"/>
      </w:pPr>
      <w:r>
        <w:t xml:space="preserve">"Hắc Thủy Tinh tất cả đều là đại dương mênh mông, trên mặt đất đều là hải dương, ngược lại dưới biển coi như là náo nhiệt." Mạch Cơ thấy hắn chú ý, lập tức giải thích, "Huynh đệ, ngươi có thể dân ta trở về Hắc Thủy Tinh không? Nghe nói ngươi tu luyện không gian áo nghĩa?"</w:t>
      </w:r>
    </w:p>
    <w:p>
      <w:pPr>
        <w:pStyle w:val="BodyText"/>
      </w:pPr>
      <w:r>
        <w:t xml:space="preserve">Mạch Cơ ngữ khí có chút không dám xác định, chờ mong nhìn hướng hắn.</w:t>
      </w:r>
    </w:p>
    <w:p>
      <w:pPr>
        <w:pStyle w:val="BodyText"/>
      </w:pPr>
      <w:r>
        <w:t xml:space="preserve">Hăn cũng không biết Thạch Nham ở không gian áo nghĩa là cảnh giới nào, nếu như Thạch Nham biểu hiện do dự, nói rõ Thạch Nham nhận thức đối với không gian lực lượng có hạn, hắn cũng sẽ cảm thấy bất an.</w:t>
      </w:r>
    </w:p>
    <w:p>
      <w:pPr>
        <w:pStyle w:val="BodyText"/>
      </w:pPr>
      <w:r>
        <w:t xml:space="preserve">Xuyên thẳng qua khe hở không gian, là chuyện cực kỳ nguy hiểm, vô ý một cái chính là hồn phi phách tán, nếu như Thạch Nham không có nắm chắc, hắn quyết định không mạo hiểm.</w:t>
      </w:r>
    </w:p>
    <w:p>
      <w:pPr>
        <w:pStyle w:val="BodyText"/>
      </w:pPr>
      <w:r>
        <w:t xml:space="preserve">"Hắc Thủy Tinh."</w:t>
      </w:r>
    </w:p>
    <w:p>
      <w:pPr>
        <w:pStyle w:val="BodyText"/>
      </w:pPr>
      <w:r>
        <w:t xml:space="preserve">Thạch Nham thì thào nói nhỏ, nhíu mày, nói: "Có phải là cùng Ma Huyết Tinh cách nhau không xa?"</w:t>
      </w:r>
    </w:p>
    <w:p>
      <w:pPr>
        <w:pStyle w:val="BodyText"/>
      </w:pPr>
      <w:r>
        <w:t xml:space="preserve">Ma Huyết Tinh là tinh cầu của Huyết Ma, lúc trước Tễ Lan bọn họ rời đi, đã từng nói rõ, dặn hắn nếu như may mắn chạy trốn, nhất định phải đi Ma Huyết Tinh, chỉ cần đi Ma Huyết Tinh, tuyệt đối sẽ không có cường giả cực tây dám đến tìm phiền toái.</w:t>
      </w:r>
    </w:p>
    <w:p>
      <w:pPr>
        <w:pStyle w:val="BodyText"/>
      </w:pPr>
      <w:r>
        <w:t xml:space="preserve">"Không sai, Hắc Thủy Tinh cách Ma Huyết Tinh không xa, cách Yêu Long Tinh Nghiệt Long tộc chúng ta cũng rất gần." Mạch Cơ liên tục gật đầu.</w:t>
      </w:r>
    </w:p>
    <w:p>
      <w:pPr>
        <w:pStyle w:val="BodyText"/>
      </w:pPr>
      <w:r>
        <w:t xml:space="preserve">"Tốt lắm, chúng ta đi." Thạch Nham cười nhạt một tiếng, nhìn khe hở dần dần mở rộng, lượng áo nghĩa vừa động.</w:t>
      </w:r>
    </w:p>
    <w:p>
      <w:pPr>
        <w:pStyle w:val="BodyText"/>
      </w:pPr>
      <w:r>
        <w:t xml:space="preserve">Những tia năng lượng không gian nhỏ bé yếu ớt như tơ nhện, từ trong thần thể hắn sáng loáng như đao nhọn, đột nhiên tụ tập hướng vết nứt, một cái quang đạo sáng lạn, từ không gian lực lượng của hắn xoa nắn mà thành, nghiễm nhiên thành một cánh cửa, nối thẳng ánh mắt có thể đụng và hải dương màu đen mênh mông trên Hắc Thủy Tinh.</w:t>
      </w:r>
    </w:p>
    <w:p>
      <w:pPr>
        <w:pStyle w:val="BodyText"/>
      </w:pPr>
      <w:r>
        <w:t xml:space="preserve">Nghiệt Long Mạch Cơ thần sắc chấn động, kinh hỉ nói: "Huynh đệ? Có the đi qua?"</w:t>
      </w:r>
    </w:p>
    <w:p>
      <w:pPr>
        <w:pStyle w:val="BodyText"/>
      </w:pPr>
      <w:r>
        <w:t xml:space="preserve">Thạch Nham cười cười, "Ta tới trước, ngươi đi theo ở sau là được." Nói xong, hắn chui vào quang đạo sáng lạn, thần thể phảng phất bị vô số vầng sáng quấn quanh, không bị những năng lượng hôn loạn của khe hở không gian kia xâm nhập.</w:t>
      </w:r>
    </w:p>
    <w:p>
      <w:pPr>
        <w:pStyle w:val="BodyText"/>
      </w:pPr>
      <w:r>
        <w:t xml:space="preserve">Mạch Cơ con mắt mạnh mẽ phát sáng, cũng không đợi Thạch Nham triệt để biến mất, vội vàng tiến đến.</w:t>
      </w:r>
    </w:p>
    <w:p>
      <w:pPr>
        <w:pStyle w:val="BodyText"/>
      </w:pPr>
      <w:r>
        <w:t xml:space="preserve">Một người một con rông tiên vào quang đạo, ở trong lành thô loạn lưu kỳ diệu này biến mất, cuối cùng không lưu một tia dấu vết.</w:t>
      </w:r>
    </w:p>
    <w:p>
      <w:pPr>
        <w:pStyle w:val="BodyText"/>
      </w:pPr>
      <w:r>
        <w:t xml:space="preserve">Thân ảnh hai người rời đi không bao lâu, cái thế giới kỳ diệu này từng bước sụp đổ nát bấy, thành một phế tích của không gian loạn lưu, vô số lưu quang như hoa tinh vẩy ra, tinh thần lưu quang cuồng bạo cả khu vực.</w:t>
      </w:r>
    </w:p>
    <w:p>
      <w:pPr>
        <w:pStyle w:val="BodyText"/>
      </w:pPr>
      <w:r>
        <w:t xml:space="preserve">Hắc Thủy Tinh, đại dương vô biên vô hạn mênh mông, trong biển đen, hư không bỗng nhiên hiện ra một đạo khe hở, chợt hai thân ảnh như bị hung hăng ném vào ctrong nước biển.</w:t>
      </w:r>
    </w:p>
    <w:p>
      <w:pPr>
        <w:pStyle w:val="BodyText"/>
      </w:pPr>
      <w:r>
        <w:t xml:space="preserve">Khe hở hư không, ở trong lưu quang tụ tập, từng chút biến mất, hư không một lần nữa khôi phục nguyên trạng.</w:t>
      </w:r>
    </w:p>
    <w:p>
      <w:pPr>
        <w:pStyle w:val="BodyText"/>
      </w:pPr>
      <w:r>
        <w:t xml:space="preserve">Trong nước biển u ám băng hàn, Thạch Nham cùng Mạch Cơ thân thể chìm nổi, ngẩng đầu nhìn lên trời.</w:t>
      </w:r>
    </w:p>
    <w:p>
      <w:pPr>
        <w:pStyle w:val="BodyText"/>
      </w:pPr>
      <w:r>
        <w:t xml:space="preserve">Đầy sao sáng chói, có mấy vòng mặt trời cùng trăng sáng, mang thế giới này chiểu rọi xuống ánh sáng dị sắc, mà ngay cả nước biển màu đen cũng sáng loáng.</w:t>
      </w:r>
    </w:p>
    <w:p>
      <w:pPr>
        <w:pStyle w:val="BodyText"/>
      </w:pPr>
      <w:r>
        <w:t xml:space="preserve">"Ha ha ha! Lão tử thoát rồi!" Nghiệt Long Mạch Cơ nhìn cảnh tượng quen thuộc, yêu thân cực lớn ở trong nước biển không ngừng giãy dụa, nhấc lên tầng tầng sóng biển, phảng phất thủy yêu càn rỡ ương ngạnh làm ác tứ phương.</w:t>
      </w:r>
    </w:p>
    <w:p>
      <w:pPr>
        <w:pStyle w:val="BodyText"/>
      </w:pPr>
      <w:r>
        <w:t xml:space="preserve">Trong nước biển âm lãnh màu đen, đột nhiên hiện ra những thân ảnh dài hẹp, đều là bộ dáng các loại hải tộc, cầm lợi khí trong tay, bộ mặt phẫn nộ muốn hưng sư vấn tội.</w:t>
      </w:r>
    </w:p>
    <w:p>
      <w:pPr>
        <w:pStyle w:val="BodyText"/>
      </w:pPr>
      <w:r>
        <w:t xml:space="preserve">Nhưng mà, khi bọn hắn nhìn thấy Nghiệt Long Mạch Cơ, đều biến sắc không dám nhiều lời cái gì, nguyên một đám cúi thấp đầu một lần nữa rút về đáy biển, tựa như biết rõ Nghiệt Long nhất tộc đáng sợ, không dám đắc tội Mạch Cơ.</w:t>
      </w:r>
    </w:p>
    <w:p>
      <w:pPr>
        <w:pStyle w:val="BodyText"/>
      </w:pPr>
      <w:r>
        <w:t xml:space="preserve">Mạch Cơ căn bản không quản xem bọn hắn làm khỉ gió gì, ở trong nước biển tận tình phịch, phát tiết sự hưng phấn của hắn, mang hải vực xung quanh quấy long trời lở đất.</w:t>
      </w:r>
    </w:p>
    <w:p>
      <w:pPr>
        <w:pStyle w:val="BodyText"/>
      </w:pPr>
      <w:r>
        <w:t xml:space="preserve">Hắc Thủy Tinh tự nhiên cũng có sinh linh tồn tại, nhưng bọn hắn tựa như nhận biết Mạch Cơ lợi hại, không có người dám can đảm đến quấy rầy.</w:t>
      </w:r>
    </w:p>
    <w:p>
      <w:pPr>
        <w:pStyle w:val="BodyText"/>
      </w:pPr>
      <w:r>
        <w:t xml:space="preserve">Mạch Cơ náo loạn một hồi, sau khi phát tiết hưng phấn, thân hình khổng lồ từng bước biến hóa , biến thành nhân hình, ha ha cười lớn nói: "Huynh đệ, đã tới Hắc Thủy Tinh bao giờ chưa?"</w:t>
      </w:r>
    </w:p>
    <w:p>
      <w:pPr>
        <w:pStyle w:val="BodyText"/>
      </w:pPr>
      <w:r>
        <w:t xml:space="preserve">Thạch Nham lac đấu.</w:t>
      </w:r>
    </w:p>
    <w:p>
      <w:pPr>
        <w:pStyle w:val="BodyText"/>
      </w:pPr>
      <w:r>
        <w:t xml:space="preserve">"Đi, ta mang huynh đệ đi một nơi tốt, vì huynh đệ ngươi đón gió tẩy trần." Mạch Cơ một đường cuồng tiếu, thoát khỏi nước biển vội vàng bay đi phía trước, thanh thể rất to lớn.</w:t>
      </w:r>
    </w:p>
    <w:p>
      <w:pPr>
        <w:pStyle w:val="BodyText"/>
      </w:pPr>
      <w:r>
        <w:t xml:space="preserve">Hắn tựa hồ rất quen thuộc đối với Hắc Thủy Tinh, có mục tiêu của mình, sau khi biến ảo nhân người, cũng ương ngạnh càn rờ, một đường mạnh mẽ tiến tới.</w:t>
      </w:r>
    </w:p>
    <w:p>
      <w:pPr>
        <w:pStyle w:val="Compact"/>
      </w:pPr>
      <w:r>
        <w:t xml:space="preserve">Thạch Nham nhịn không được cười lên, bất đắc dĩ đi theo.</w:t>
      </w:r>
      <w:r>
        <w:br w:type="textWrapping"/>
      </w:r>
      <w:r>
        <w:br w:type="textWrapping"/>
      </w:r>
    </w:p>
    <w:p>
      <w:pPr>
        <w:pStyle w:val="Heading2"/>
      </w:pPr>
      <w:bookmarkStart w:id="987" w:name="chương-957"/>
      <w:bookmarkEnd w:id="987"/>
      <w:r>
        <w:t xml:space="preserve">965. Chương 957</w:t>
      </w:r>
    </w:p>
    <w:p>
      <w:pPr>
        <w:pStyle w:val="Compact"/>
      </w:pPr>
      <w:r>
        <w:br w:type="textWrapping"/>
      </w:r>
      <w:r>
        <w:br w:type="textWrapping"/>
      </w:r>
    </w:p>
    <w:p>
      <w:pPr>
        <w:pStyle w:val="BodyText"/>
      </w:pPr>
      <w:r>
        <w:t xml:space="preserve">Nghiệt Long Mạch Cơ hình như là khách quen của Hắc Thủy Tinh, đối với tình huống nơi này cực kỳ quen thuộc, hắn một đường mạnh mẽ đâm tới, không coi ai ra gì, ven đường cũng đụng phải không ít võ giả các tộc, nhưng không có người nào dám can đảm cản trở hắn.</w:t>
      </w:r>
    </w:p>
    <w:p>
      <w:pPr>
        <w:pStyle w:val="BodyText"/>
      </w:pPr>
      <w:r>
        <w:t xml:space="preserve">Nghiệt Long tộc, ở tinh vực xung quanh thế lực rất lớn, Mạch Cơ lại là tiểu nhi tử Nghiệt Long tộc tộc trưởng, ngày bình thường ương ngạnh quen, thuộc về một ít người ở trên đỉnh Kim Tự Tháp.</w:t>
      </w:r>
    </w:p>
    <w:p>
      <w:pPr>
        <w:pStyle w:val="BodyText"/>
      </w:pPr>
      <w:r>
        <w:t xml:space="preserve">Nhưng phương hướng Mạch Cơ đi, tựa như có chút xa, hắn bay hơn phân nửa canh giờ, vân không có tới nơi.</w:t>
      </w:r>
    </w:p>
    <w:p>
      <w:pPr>
        <w:pStyle w:val="BodyText"/>
      </w:pPr>
      <w:r>
        <w:t xml:space="preserve">Thạch Nham dần dần không kiên nhẫn.</w:t>
      </w:r>
    </w:p>
    <w:p>
      <w:pPr>
        <w:pStyle w:val="BodyText"/>
      </w:pPr>
      <w:r>
        <w:t xml:space="preserve">Từ không gian kẽ hở kia thật vất vả thoát ra, hắn muốn nhanh chóng lấy Tử Mâu Liên Không Trận tử trận, liên lạc với Cự Nhân Tộc cùng Phí Lan, Lỵ An Na bọn họ, muốn biết những năm này xảy ra chuyện gì.</w:t>
      </w:r>
    </w:p>
    <w:p>
      <w:pPr>
        <w:pStyle w:val="BodyText"/>
      </w:pPr>
      <w:r>
        <w:t xml:space="preserve">Mấy chục năm thời gian, đối với những võ giả có thể sống trên mấy ngàn năm mà nói, cũng không phải dài, chỉ là thời gian nháy con mắt.</w:t>
      </w:r>
    </w:p>
    <w:p>
      <w:pPr>
        <w:pStyle w:val="BodyText"/>
      </w:pPr>
      <w:r>
        <w:t xml:space="preserve">Nhưng đối với Thạch Nham mà nói, đã qua rất lâu rồi, mấy chục năm thời gian, có thể khiển cho Cự Nhân Tộc phát sinh biến hóa long trời lở đất, hắn không biết những thân bằng quyến thuộc của hắn, có thể bình yên vượt qua ải khó hay không, hắn rất sốt một.</w:t>
      </w:r>
    </w:p>
    <w:p>
      <w:pPr>
        <w:pStyle w:val="BodyText"/>
      </w:pPr>
      <w:r>
        <w:t xml:space="preserve">Bởi vậy, hắn đột nhiên ngừng lại, nhíu mày hướng về Mạch Cơ nói: "Ta muốn tìm điểm dừng chân, có chút chuyện tình cần phải xử lý."</w:t>
      </w:r>
    </w:p>
    <w:p>
      <w:pPr>
        <w:pStyle w:val="BodyText"/>
      </w:pPr>
      <w:r>
        <w:t xml:space="preserve">Mạch Cơ cũng thuận thể ngừng lại, quay đầu lại cười nhìn hắn một cái, nói: "Đừng có gấp, rất nhanh có thể đến. ừm, chừng hơn một canh giờ, một hòn đảo, xem như trung tâm Hắc Thủy Tinh, địa phương phồn hoa nhất."</w:t>
      </w:r>
    </w:p>
    <w:p>
      <w:pPr>
        <w:pStyle w:val="BodyText"/>
      </w:pPr>
      <w:r>
        <w:t xml:space="preserve">Nhíu mày, Thạch Nham gật đầu đáp ứng.</w:t>
      </w:r>
    </w:p>
    <w:p>
      <w:pPr>
        <w:pStyle w:val="BodyText"/>
      </w:pPr>
      <w:r>
        <w:t xml:space="preserve">Một lúc lâu sau.</w:t>
      </w:r>
    </w:p>
    <w:p>
      <w:pPr>
        <w:pStyle w:val="BodyText"/>
      </w:pPr>
      <w:r>
        <w:t xml:space="preserve">Trên hải dương màu đen vô tận của Hắc Thủy Tinh, có một hòn đảo khá lớn, phảng phất như đất của nó là hắc thiết, cực kỳ cứng rắn, trên đảo sinh trưởng rất nhiều thực vật hiếm lạ, có rất nhiều tộc nhân các tộc lui tới.</w:t>
      </w:r>
    </w:p>
    <w:p>
      <w:pPr>
        <w:pStyle w:val="BodyText"/>
      </w:pPr>
      <w:r>
        <w:t xml:space="preserve">Những tộc nhân kia, đại đa số là Yêu Tộc, Hải Tộc, cũng có Nhân Tộc cùng Ma Tộc, dường như là đến Hắc Thủy Tinh để giao dịch tài liệu.</w:t>
      </w:r>
    </w:p>
    <w:p>
      <w:pPr>
        <w:pStyle w:val="BodyText"/>
      </w:pPr>
      <w:r>
        <w:t xml:space="preserve">Đảo tên là Hắc Thạch Đảo, bên trên có rất nhiều kiến trúc cung điện cao chót vót, mấy chục mét vài trăm mét, rất nhiều Hải Tộc, Yêu Tộc, Ma Tộc, Nhân Tộc các loại võ giả chủng tộc hiếm lạ cổ quái, thân ảnh lay động ở trên Hắc Thạch Đảo.</w:t>
      </w:r>
    </w:p>
    <w:p>
      <w:pPr>
        <w:pStyle w:val="BodyText"/>
      </w:pPr>
      <w:r>
        <w:t xml:space="preserve">Các loại chiến hạm kỳ lạ, thả neo ở hải vực ven Hắc Thạch Đảo, phảng phất những đầu mãnh thú viễn cổ phủ phục trong nước biển, dữ tợn cực lớn.</w:t>
      </w:r>
    </w:p>
    <w:p>
      <w:pPr>
        <w:pStyle w:val="BodyText"/>
      </w:pPr>
      <w:r>
        <w:t xml:space="preserve">Các loại vật tư tu luyện rực rỡ muôn màu, từ trên những chiến hạm kia vận chuyển xuống, tiến vào các kiến trúc trên đảo.</w:t>
      </w:r>
    </w:p>
    <w:p>
      <w:pPr>
        <w:pStyle w:val="BodyText"/>
      </w:pPr>
      <w:r>
        <w:t xml:space="preserve">"Hắc Thủy Tinh chính lãnh địa là Hải Tộc, sinh mệnh tinh này không có lục địa, đều là hải dương mênh mông. Nhưng trong hải dương có rất nhiều tài liệu tu luyện, là loại sinh mệnh tinh khác không có. Nnười của Hải Tộc khai thác những tài liệu trong hải dương bán ra, hoặc là trao đổi cùng võ giả sinh mệnh tinh xung quanh." Mạch Cơ cười giải thích: “Hắc Thạch Đảo chính là nơi để giao dịch, có đủ loại hưởng thụ, có mỹ nữ các tộc, huynh đệ cứu ta hai lần, lần này cần phải làm cho huynh đệ thoải mái!"</w:t>
      </w:r>
    </w:p>
    <w:p>
      <w:pPr>
        <w:pStyle w:val="BodyText"/>
      </w:pPr>
      <w:r>
        <w:t xml:space="preserve">Mạch Cơ cười lớn, ngẩng đầu mà bước về một cung điện hoa lệ nhất tại trung tâm Hắc Thạch Đảo.</w:t>
      </w:r>
    </w:p>
    <w:p>
      <w:pPr>
        <w:pStyle w:val="BodyText"/>
      </w:pPr>
      <w:r>
        <w:t xml:space="preserve">Thạch Nham kinh ngạc, trong lòng cười khổ, nhưng mà suy nghĩ một chút, vẫn cùng tới.</w:t>
      </w:r>
    </w:p>
    <w:p>
      <w:pPr>
        <w:pStyle w:val="BodyText"/>
      </w:pPr>
      <w:r>
        <w:t xml:space="preserve">Đi đến trước cung điện, một tên Hải Tộc thủ vệ nhăn tình sáng lên, mạnh mẽ hét rầm lêm: "Mạch Cơ thiếu gia! Thật là ngươi?"</w:t>
      </w:r>
    </w:p>
    <w:p>
      <w:pPr>
        <w:pStyle w:val="BodyText"/>
      </w:pPr>
      <w:r>
        <w:t xml:space="preserve">Mạch Cơ ha ha cười như điên: “An bài đình viện nhất quý giá đẹp đẽ Cho ta, ta muốn chiêu đài khách quý, cho mỹ nữ bên ngươi đều đi ra cho ta, để cho huynh đệ của ta hảo hảo chọn lựa."</w:t>
      </w:r>
    </w:p>
    <w:p>
      <w:pPr>
        <w:pStyle w:val="BodyText"/>
      </w:pPr>
      <w:r>
        <w:t xml:space="preserve">"Mạch Cơ thiếu gia, cái kia. . . Phụ thân ngài một mực tìm ngài, ngài. . . không phải mất tích sao?" Thủ vệ thật cẩn thận nhìn hắn.</w:t>
      </w:r>
    </w:p>
    <w:p>
      <w:pPr>
        <w:pStyle w:val="BodyText"/>
      </w:pPr>
      <w:r>
        <w:t xml:space="preserve">Mạch Cơ sửng sốt một chút, gãi gãi đầu, lẩm bẩm nói: "Ngược lại quên việc này, ừm, nháy mắt hơn mười năm qua đi, lão nhân lâu như vậy không gặp ta, hẳn là sốt ruột.</w:t>
      </w:r>
    </w:p>
    <w:p>
      <w:pPr>
        <w:pStyle w:val="BodyText"/>
      </w:pPr>
      <w:r>
        <w:t xml:space="preserve">Bất quá hắn rất nhanh quên mất việc này, tùy tiện nói: "Ta rất nhanh sẽ trở về Yêu Long Tinh, ngươi bớt lo chuyện người, đi an bài cho ta."</w:t>
      </w:r>
    </w:p>
    <w:p>
      <w:pPr>
        <w:pStyle w:val="BodyText"/>
      </w:pPr>
      <w:r>
        <w:t xml:space="preserve">Thủ vệ mặt mũi tràn đầy tươi cười, liên tục gật đầu, tất kính dẫn đường tại phía trước.</w:t>
      </w:r>
    </w:p>
    <w:p>
      <w:pPr>
        <w:pStyle w:val="BodyText"/>
      </w:pPr>
      <w:r>
        <w:t xml:space="preserve">Cung điện từ Phát Quang Thạch ngũ thải xây thành, ở dưới sao tinh thần nhật nguyệt chiểu rọi, huyễn lệ đẹp đẽ, phảng phất tòa thành trong mộng ảo.</w:t>
      </w:r>
    </w:p>
    <w:p>
      <w:pPr>
        <w:pStyle w:val="BodyText"/>
      </w:pPr>
      <w:r>
        <w:t xml:space="preserve">Cung điện chia làm rất nhiều khu vực, trong đó khu vực tôn quý nhất ở hậu phương, có biệt viện riêng biệt, trong biệt viện có hồ nước, ôn tuyền, nước suối bảo trì nhiệt độ thoải mái nhất, ẩn chứa rất nhiều khoáng thạch kỳ lạ, đối với rèn luyện thần thể võ giả rất có tác dụng.</w:t>
      </w:r>
    </w:p>
    <w:p>
      <w:pPr>
        <w:pStyle w:val="BodyText"/>
      </w:pPr>
      <w:r>
        <w:t xml:space="preserve">Trong những biệt viện kia, mỗi một dạng chất liệu đều là thế gian hiếm thấy, phú quý trang nhã, hòn non bộ, cầu nhỏ nước chảy, trận pháp tinh mỹ trên khắc vách tường, có thể tụ tập thiên địa linh khí.</w:t>
      </w:r>
    </w:p>
    <w:p>
      <w:pPr>
        <w:pStyle w:val="BodyText"/>
      </w:pPr>
      <w:r>
        <w:t xml:space="preserve">Mạch Cơ mang theo Thạch Nham, trực tiếp đi vào một biệt viện trong đó, hắn sau khi ngồi xuống, lớn tiếng gọi hảo tửu và thức ăn ngon.</w:t>
      </w:r>
    </w:p>
    <w:p>
      <w:pPr>
        <w:pStyle w:val="BodyText"/>
      </w:pPr>
      <w:r>
        <w:t xml:space="preserve">Không bao lâu, nguyên một đám nữ tử quần áo tươi đẹp, cách ăn mặc diễm lệ vũ mị, cười dịu dàng mà đến, bàn tay xíu xiu trắng như ngọc bưng mâm đựng trái cây rượu ngon, mắt đẹp quyển rũ.</w:t>
      </w:r>
    </w:p>
    <w:p>
      <w:pPr>
        <w:pStyle w:val="BodyText"/>
      </w:pPr>
      <w:r>
        <w:t xml:space="preserve">Những cô gái kia có người của Ngư tộc Hằi Tộc, có Hồ Tộc Yêu Tộc, cũng có Mị Tộc Ma Tộc, đều là chủng tộc nổi danh sản sinh ra mỹ nữ, mặc lụa mỏng, da thịt tuyết trắng như ẩn như hiện, cười dịu dàng tới y ôi tại bên cạnh Mạch Cơ, đấm lưng, bóp chân bóp tay, khuôn mặt nhỏ nhắn quyển rũ, hết sức nịnh nọt.</w:t>
      </w:r>
    </w:p>
    <w:p>
      <w:pPr>
        <w:pStyle w:val="BodyText"/>
      </w:pPr>
      <w:r>
        <w:t xml:space="preserve">Mạch Cơ tươi cười dào dạt, sau khi, những cô gái kia đến taỵ hắn không nhàn rôi, ở những bộ ngực sữa, mông đùi lưu luyến quên về, ánh mắt dâm tà, thỉnh thoảng cười to hai tiếng.</w:t>
      </w:r>
    </w:p>
    <w:p>
      <w:pPr>
        <w:pStyle w:val="BodyText"/>
      </w:pPr>
      <w:r>
        <w:t xml:space="preserve">Có vài nữ tử Mị Tộc Ma Tộc cùng Hồ Tộc Yêu Tộc, khoảnghai mươi tuổi, xinh đẹp như hoa tươi, chủ động hướng về chỗ Thạch Nham, cười dịu dàng, cũng tới hầu hạ.</w:t>
      </w:r>
    </w:p>
    <w:p>
      <w:pPr>
        <w:pStyle w:val="BodyText"/>
      </w:pPr>
      <w:r>
        <w:t xml:space="preserve">Thạch Nham âm thầm nhíu mày, liếc qua hành vi phóng đãng của Mạch Cơ, thầm nghĩ Nghiệt Long nhất tộc không hổ là chủng tộc nổi danh dâm ô, cái chủng tộc này ngoại trừ sức chiến đấu khủng bố ra, háo sắc cũng là nổi tiếng cả Mã Gia Tinh Vực.</w:t>
      </w:r>
    </w:p>
    <w:p>
      <w:pPr>
        <w:pStyle w:val="BodyText"/>
      </w:pPr>
      <w:r>
        <w:t xml:space="preserve">Mạch Cơ biểu hiện, đúng là bản tính của Nghiệt Long tộc.</w:t>
      </w:r>
    </w:p>
    <w:p>
      <w:pPr>
        <w:pStyle w:val="BodyText"/>
      </w:pPr>
      <w:r>
        <w:t xml:space="preserve">Ở Mã Gia Tinh Vực dừng lại lâu như vậy, Thạch Nham đã biết trong tinh vực cao cấp bao la này, rất nhiều chủng tộc cũng không phải là từ Thần Ân Đại Lục đến, thí dụ như Nghiệt Long tộc, Băng Tộc, Mộc Tộc, Viêm Tộc, còn có những chủng tộc hiếm lạ, hoặc là Nhân Tộc, Ma Tộc, Hải Tộc, Mã Gia Tinh Vực vốn có.</w:t>
      </w:r>
    </w:p>
    <w:p>
      <w:pPr>
        <w:pStyle w:val="BodyText"/>
      </w:pPr>
      <w:r>
        <w:t xml:space="preserve">Hắn cũng minh bạch, Thần Ân Đại Lục thượng cổ thập tộc, thực sự không phải là chỉ Thần Ân Đại Lục có.</w:t>
      </w:r>
    </w:p>
    <w:p>
      <w:pPr>
        <w:pStyle w:val="BodyText"/>
      </w:pPr>
      <w:r>
        <w:t xml:space="preserve">Vực ngoại vô cùng vô tận, tinh vực vô số, tinh cầu nhiều như hạt cát, tạo thành chủng tộc đủ loại kiểu dáng, Thần Ân Đại Lục thượng cổ thập tộc, ở những tinh vực khác có lẽ đã sớm xuất hiện, thậm chí có thể thượng cổ thập tộc trên Thần Ân Đại Lục, cũng là từ những tinh vực khác lấy phương thức truyền thừa kỳ nào đó xuất hiện.</w:t>
      </w:r>
    </w:p>
    <w:p>
      <w:pPr>
        <w:pStyle w:val="BodyText"/>
      </w:pPr>
      <w:r>
        <w:t xml:space="preserve">Tóm lại, Thần Ân Đại Lục cũng không phải làu trung tâm tinh vực, tuy là cổ đại lục, nhưng không phải độc nhất vô nhị, V</w:t>
      </w:r>
    </w:p>
    <w:p>
      <w:pPr>
        <w:pStyle w:val="BodyText"/>
      </w:pPr>
      <w:r>
        <w:t xml:space="preserve">Trong Mã Gia Tinh Vực trên trăm chủng tộc, bao quát thượng cổ thập tộc hắn biết, hơn nữa cũng không phải là đến từ Thần Ân Đại Lục, đương nhiên, cũng có chủng tộc rời Thần Ân Đại Lục, hôm nay y nguyên sinh sống ở Mã Gia Tinh Vực, thí dụ như Cự Nhân Tộc.</w:t>
      </w:r>
    </w:p>
    <w:p>
      <w:pPr>
        <w:pStyle w:val="BodyText"/>
      </w:pPr>
      <w:r>
        <w:t xml:space="preserve">Chỉ là, năm đó những chủng tộc từ Thần Ân Đại Lục tới, cũng không phải thế lực chủ đạo Mã Gia Tinh Vực, thậm chí tương đối yếu nhược.</w:t>
      </w:r>
    </w:p>
    <w:p>
      <w:pPr>
        <w:pStyle w:val="BodyText"/>
      </w:pPr>
      <w:r>
        <w:t xml:space="preserve">Mạch Cơ cùng những mỹ nữ dị tộc nổi danh kia đùa giỡn, liên tiếp nâng chén, cùng Thạch Nham nâng ly thưởng thức rượu ngon.</w:t>
      </w:r>
    </w:p>
    <w:p>
      <w:pPr>
        <w:pStyle w:val="BodyText"/>
      </w:pPr>
      <w:r>
        <w:t xml:space="preserve">Thạch Nham cười có chút miễn cưỡng, nhạt như nước ốc, trong lòng có lo lắng, căn bản cao hứng không nổi.</w:t>
      </w:r>
    </w:p>
    <w:p>
      <w:pPr>
        <w:pStyle w:val="BodyText"/>
      </w:pPr>
      <w:r>
        <w:t xml:space="preserve">Mạch Cơ nhìn ra tâm tình của hắn, sửng sốt một chút, phất tay đẩy một Hồ Tộc thiếu nữ trong ngực ra, cau mày nói: "Huynh đệ, có chuyện gì phiền lòng? Chỉ cần Mạch Cơ ta có thể hỗ trợ, quả quyết sẽ không cự tuyệt.</w:t>
      </w:r>
    </w:p>
    <w:p>
      <w:pPr>
        <w:pStyle w:val="BodyText"/>
      </w:pPr>
      <w:r>
        <w:t xml:space="preserve">Thạch Nham cười cười, cầm nửa chén rượu trong tay một ngụm xử lý, chợt nói: "Ta đến từ cực tây, ta có không ít bằng hữu, cũng không biết tung tích như thế nào. Ta có chút lo lắng an nguy của bọn hắn."</w:t>
      </w:r>
    </w:p>
    <w:p>
      <w:pPr>
        <w:pStyle w:val="BodyText"/>
      </w:pPr>
      <w:r>
        <w:t xml:space="preserve">Mạch Cơ ngạc nhiên, trầm mặc thoáng một chút, khua tay nói: "Đều lui ra cho ta!"</w:t>
      </w:r>
    </w:p>
    <w:p>
      <w:pPr>
        <w:pStyle w:val="BodyText"/>
      </w:pPr>
      <w:r>
        <w:t xml:space="preserve">Oanh oanh yến yến chợt tiêu tán, trong cung điện rộng rãi, chỉ còn lại có Mạch Cơ cùng Thạch Nham hai người.</w:t>
      </w:r>
    </w:p>
    <w:p>
      <w:pPr>
        <w:pStyle w:val="BodyText"/>
      </w:pPr>
      <w:r>
        <w:t xml:space="preserve">"Ta làm như thế nào mới có thể giúp ngươi?" Chờ còn lại hai người, Mạch Cơ nghiêm sắc mặt: “Chỉ cần ta có thể làm được, ta nhất định giúp ngươi, ngươi nói đi, ta làm như thế nào giúp ngươi?"</w:t>
      </w:r>
    </w:p>
    <w:p>
      <w:pPr>
        <w:pStyle w:val="BodyText"/>
      </w:pPr>
      <w:r>
        <w:t xml:space="preserve">"Nơi này, an toàn đi? Có thể bị người đã quấy rầy hay không?" Thạch Nham chần chờ một chút, hồ nghi buông thần thức ra, chợt con mắt phát sáng: “Có thể ngăn cách linh hồn dò xét?" Hắn không khỏi nhìn về phía những vách tường kia, phát phát hiện thần trí của mình, lại không thể phá tan trở ngại, trừ phi hắn lấy không gian áo nghĩa mạnh mẽ xuyên thấu.</w:t>
      </w:r>
    </w:p>
    <w:p>
      <w:pPr>
        <w:pStyle w:val="BodyText"/>
      </w:pPr>
      <w:r>
        <w:t xml:space="preserve">Trong lòng vừa động, hắn đột nhiên ý thức được chỗ này không đơn giản như vậy, người kiến tạo cung điện này, hẳn là có lai lịch lớn.</w:t>
      </w:r>
    </w:p>
    <w:p>
      <w:pPr>
        <w:pStyle w:val="BodyText"/>
      </w:pPr>
      <w:r>
        <w:t xml:space="preserve">"Yên tâm không có người dám quấy rầy. . Chủ nhân nơi này ta nhận thức, là tộc nhân Hải Long Tộc Hải Tộc tạo ra, ngươi có tình huống nào cũng có thể nói với ta." Mạch Cơ gật đầu.</w:t>
      </w:r>
    </w:p>
    <w:p>
      <w:pPr>
        <w:pStyle w:val="BodyText"/>
      </w:pPr>
      <w:r>
        <w:t xml:space="preserve">Thạch Nham cười cười, từ trên bàn tiệc đi ra, đi vào trong cung điện hùng vĩ.</w:t>
      </w:r>
    </w:p>
    <w:p>
      <w:pPr>
        <w:pStyle w:val="BodyText"/>
      </w:pPr>
      <w:r>
        <w:t xml:space="preserve">Huyễn không giới sâu kín lóe sáng, Tử Mầu Liên Không Trận tử trận phảng phất hoa sen bảo tọa, nhất thời hiện ra, từng khối thần tinh óng ánh, xếp đặt chỉnh tề rơi xuống, phân biệt được khảm ở trên tử trận, làm cho tử trận sâu kín lóe sáng, không gian chấn động thoáng cái nhộn nhạo ra.</w:t>
      </w:r>
    </w:p>
    <w:p>
      <w:pPr>
        <w:pStyle w:val="BodyText"/>
      </w:pPr>
      <w:r>
        <w:t xml:space="preserve">Mạch Cơ ánh mắt cả kinh, quát khẽ: "Huynh đệ quả nhiên ra tay bất phàm, loại trận pháp liên hệ này, chính là giá trị liên thành."</w:t>
      </w:r>
    </w:p>
    <w:p>
      <w:pPr>
        <w:pStyle w:val="BodyText"/>
      </w:pPr>
      <w:r>
        <w:t xml:space="preserve">Thạch Nham nhẹ gật đầu, sắc mặt dần dần ngưng trọng lên, tay trái duôi ra thoáng run rẩy một chút, có chút không dám kích phát.</w:t>
      </w:r>
    </w:p>
    <w:p>
      <w:pPr>
        <w:pStyle w:val="BodyText"/>
      </w:pPr>
      <w:r>
        <w:t xml:space="preserve">Hắn không biết cách mấy chục năm, mẫu trận trên cổ Lan Tinh có bị mang đi hay không, không biết Cự Nhân Tộc còn có Phí Lan, Lỵ An Na bọn họ, có có thể chạy ra tìm đường sống hay không, hắn có chút sợ hãi, sợ hãi sau khi liên hệ, một chút tin tức không có, sợ nhìn thấy bất hạnh.</w:t>
      </w:r>
    </w:p>
    <w:p>
      <w:pPr>
        <w:pStyle w:val="BodyText"/>
      </w:pPr>
      <w:r>
        <w:t xml:space="preserve">"Huynh đệ, ngươi đang do dự cái gì?" Mạch Cơ hiếu kỳ hỏi.</w:t>
      </w:r>
    </w:p>
    <w:p>
      <w:pPr>
        <w:pStyle w:val="BodyText"/>
      </w:pPr>
      <w:r>
        <w:t xml:space="preserve">Thạch Nham trong lòng thầm than, sắc mặt dần dần kiên nghị, trong lòng bàn tay từng đạo không gian ánh sáng phát ra, ào ào nhập vào trong tử trận, liền muốn mở ra.</w:t>
      </w:r>
    </w:p>
    <w:p>
      <w:pPr>
        <w:pStyle w:val="BodyText"/>
      </w:pPr>
      <w:r>
        <w:t xml:space="preserve">Không gian chấn động mãnh liệt, từ trong tử trận bỗng nhiên lan tràn ra, cung điện rộng rãi ầm ầm chấn động, tựa như có chút không chịu nổi.</w:t>
      </w:r>
    </w:p>
    <w:p>
      <w:pPr>
        <w:pStyle w:val="BodyText"/>
      </w:pPr>
      <w:r>
        <w:t xml:space="preserve">"Thình thịch bùm!" Đột nhiên, cánh cửa kim thiết cực lớn của cung điện, truyền đến tiếng rung động mãnh liệt, một cái thanh âm mềm mại đáng yêu tận xương truyền ra: “Mạch Cơ, ngươi rốt cục ra mặt, tỷ tỷ tới thăm ngươi."</w:t>
      </w:r>
    </w:p>
    <w:p>
      <w:pPr>
        <w:pStyle w:val="BodyText"/>
      </w:pPr>
      <w:r>
        <w:t xml:space="preserve">Mạch Cơ co rụt lại đầu, sắc mặt hơi đổi, vội vàng hét lên: "Chớ vào, ta đang tắm!"</w:t>
      </w:r>
    </w:p>
    <w:p>
      <w:pPr>
        <w:pStyle w:val="BodyText"/>
      </w:pPr>
      <w:r>
        <w:t xml:space="preserve">"Không có việc gì không có việc gì, ta thích nhất xem ngươi tắm rửa."</w:t>
      </w:r>
    </w:p>
    <w:p>
      <w:pPr>
        <w:pStyle w:val="BodyText"/>
      </w:pPr>
      <w:r>
        <w:t xml:space="preserve">Oanh!</w:t>
      </w:r>
    </w:p>
    <w:p>
      <w:pPr>
        <w:pStyle w:val="Compact"/>
      </w:pPr>
      <w:r>
        <w:t xml:space="preserve">Cánh cửa cực lớn bị mạnh mẽ đánh phá, ở trong tia sáng sáng lạn, một bóng người thon dài dễ dàng vọt đến.</w:t>
      </w:r>
      <w:r>
        <w:br w:type="textWrapping"/>
      </w:r>
      <w:r>
        <w:br w:type="textWrapping"/>
      </w:r>
    </w:p>
    <w:p>
      <w:pPr>
        <w:pStyle w:val="Heading2"/>
      </w:pPr>
      <w:bookmarkStart w:id="988" w:name="chương-958"/>
      <w:bookmarkEnd w:id="988"/>
      <w:r>
        <w:t xml:space="preserve">966. Chương 958</w:t>
      </w:r>
    </w:p>
    <w:p>
      <w:pPr>
        <w:pStyle w:val="Compact"/>
      </w:pPr>
      <w:r>
        <w:br w:type="textWrapping"/>
      </w:r>
      <w:r>
        <w:br w:type="textWrapping"/>
      </w:r>
    </w:p>
    <w:p>
      <w:pPr>
        <w:pStyle w:val="BodyText"/>
      </w:pPr>
      <w:r>
        <w:t xml:space="preserve">Mạch Cơ sắc mặt biến đổi, nhìn Thạch Nham phóng thích không gian lực, trong mắt hiện ra một tia bực bội. Cau mày, Thạch Nham tạm dừng động tác, tử trận từ trên bay xuống, ở trong cung điện dừng lại, lạnh mắt nhìn người tới.</w:t>
      </w:r>
    </w:p>
    <w:p>
      <w:pPr>
        <w:pStyle w:val="BodyText"/>
      </w:pPr>
      <w:r>
        <w:t xml:space="preserve">Đó là một thiếu nữ thoạt nhìn tuổi không lớn, chỉ có mười bảy mười tám, trên đầu là hai cái long giác, một thân bì giáp màu đen, da thịt màu cổ đồng, đôi mắt như bảo thạhh, lóe sáng không ngừng.</w:t>
      </w:r>
    </w:p>
    <w:p>
      <w:pPr>
        <w:pStyle w:val="BodyText"/>
      </w:pPr>
      <w:r>
        <w:t xml:space="preserve">Thiêu nữ thanh âm mêm mại đáng yêu, lời nói cũng ôn nhu, nhưng mà huyết khí trong cơ thể cực kỳ vượng uy, không kém cỏi Mạch Cơ chút nào.</w:t>
      </w:r>
    </w:p>
    <w:p>
      <w:pPr>
        <w:pStyle w:val="BodyText"/>
      </w:pPr>
      <w:r>
        <w:t xml:space="preserve">"Di!"</w:t>
      </w:r>
    </w:p>
    <w:p>
      <w:pPr>
        <w:pStyle w:val="BodyText"/>
      </w:pPr>
      <w:r>
        <w:t xml:space="preserve">Thiếu nữ thở nhẹ một tiếng, nhìn tử trận trong cung điện, con ngươi sáng một chút, cười nhìn về phía Mạch Cơ: “Ngươi lấy không gian truyền tống trận ra làm cái gì? Hì hì, Mạch Cơ, ngươi biến mất mấy chục năm, rốt cục đã đi đâu? Phụ thân ngươi rất khẩn trương, còn để cho Bạo Long Tộc chúng ta giúp đỡ tìm ngươi."</w:t>
      </w:r>
    </w:p>
    <w:p>
      <w:pPr>
        <w:pStyle w:val="BodyText"/>
      </w:pPr>
      <w:r>
        <w:t xml:space="preserve">Bạo Long Tộc?</w:t>
      </w:r>
    </w:p>
    <w:p>
      <w:pPr>
        <w:pStyle w:val="BodyText"/>
      </w:pPr>
      <w:r>
        <w:t xml:space="preserve">Thạch Nham kinh ngạc, không khỏi cẩn thận dò xét cô gái kia, âm thầm ngạc nhiên.</w:t>
      </w:r>
    </w:p>
    <w:p>
      <w:pPr>
        <w:pStyle w:val="BodyText"/>
      </w:pPr>
      <w:r>
        <w:t xml:space="preserve">Yêu Tộc ở Mã Gia Tinh Vực xem như rất mạnh, Yêu Tộc rất nhiều chi nhánh, nhưng hai chi nhánh cường hãn nhất, chính là Nghiệt Long tộc cùng Bạo Long Tộc, là trụ cột của Yêu tộc</w:t>
      </w:r>
    </w:p>
    <w:p>
      <w:pPr>
        <w:pStyle w:val="BodyText"/>
      </w:pPr>
      <w:r>
        <w:t xml:space="preserve">Hai chi Yêu Tôc cường đại nhất là minh hữu, cùng tiến cùng lui, chỉ cần Yêu Tộc cỏ águy cơ gì, hai chi Yêu Tộc cường đại nhât định sẽ liên thủ giải quyết.</w:t>
      </w:r>
    </w:p>
    <w:p>
      <w:pPr>
        <w:pStyle w:val="BodyText"/>
      </w:pPr>
      <w:r>
        <w:t xml:space="preserve">Thiếu nữ hình thể nhỏ nhắn rõ ràng cho thấy biến thành nhân thân, nhưng trong cơ thể nàng năng lượng huyết nhục khổng lồ, lại làm cho Thạch Nham thoáng cái có thể khẳng định thân phận của nàng.</w:t>
      </w:r>
    </w:p>
    <w:p>
      <w:pPr>
        <w:pStyle w:val="BodyText"/>
      </w:pPr>
      <w:r>
        <w:t xml:space="preserve">Võ giả chủng tộc khác huyết nhục rất khó đạt tới trình độ cường hàn như bọn họ, cũng chỉ có Yêu Tộc mang thân thể tu luyện làm trụ cột, hơn nữa còn là Yêu Tộc chi nhánh cường hãn, mới có thể đạt tới trình độ như vậy.</w:t>
      </w:r>
    </w:p>
    <w:p>
      <w:pPr>
        <w:pStyle w:val="BodyText"/>
      </w:pPr>
      <w:r>
        <w:t xml:space="preserve">"Cổ Mạt, ngươi như thế nào ở Hắc Thủy Tinh?" Mạch Cơ hừ một tiếng, bĩu môi nói: "Còn nữa, đừng nói là ngươi tới đây thăm ta, ngươi lại có chuyện phiền toái gì đây?"</w:t>
      </w:r>
    </w:p>
    <w:p>
      <w:pPr>
        <w:pStyle w:val="BodyText"/>
      </w:pPr>
      <w:r>
        <w:t xml:space="preserve">"Chuyện phiền toái?" cổ Mạt cười: “Ta có thể có chuyện phiền toái gì, ta là lo lắng ngươi có chuyện, tới nhìn ngươi một cái. Như thế nào ngươi không chào đón a?"</w:t>
      </w:r>
    </w:p>
    <w:p>
      <w:pPr>
        <w:pStyle w:val="BodyText"/>
      </w:pPr>
      <w:r>
        <w:t xml:space="preserve">"Không chào đón!" Mạch Cơ vẻ mặt đau đầu: “Không có việc gì cũng đừng phiền ta, ta thật vất vả mới trở về thư giãn một chút."</w:t>
      </w:r>
    </w:p>
    <w:p>
      <w:pPr>
        <w:pStyle w:val="BodyText"/>
      </w:pPr>
      <w:r>
        <w:t xml:space="preserve">Nói xong, Mạch Cơ phất phất tay một bộ biểu lộ không kiên nhẫn, ý bảo Cổ Mạt sớm rời đi.</w:t>
      </w:r>
    </w:p>
    <w:p>
      <w:pPr>
        <w:pStyle w:val="BodyText"/>
      </w:pPr>
      <w:r>
        <w:t xml:space="preserve">Bạo Long Tộc cổ Mạt tươi cười không giảm, chăm chú đánh giá Thạch Nham, ôn nhu nói: "Tiểu đệ đệ, ngươi và Mạch Cơ có quan hệ gì? Ta sớm nhắc nhở ngươi, Mạch Cơ tên này loạn thất bát tao, đi cùng hắn không gặp được chuyện tốt, ngươi hay là sớm phân rõ giới hạn cùng hắn đi."</w:t>
      </w:r>
    </w:p>
    <w:p>
      <w:pPr>
        <w:pStyle w:val="BodyText"/>
      </w:pPr>
      <w:r>
        <w:t xml:space="preserve">Thạch Nham nhíu mày, sắc mặt lạnh lùng, không có trả lời.</w:t>
      </w:r>
    </w:p>
    <w:p>
      <w:pPr>
        <w:pStyle w:val="BodyText"/>
      </w:pPr>
      <w:r>
        <w:t xml:space="preserve">Cổ Mạt hừ lạnh một tiếng, cực kỳ bất mãn với thái độ Thạch Nham, nàng hung hăng trừng Mạch Cơ, đột nhiên quay đầu nhìn một cái, mắt đẹp phát ra một tia bất đắc dĩ, thanh âm càng thêm nhu hòa: “Mạch Cơ, ta tìm ngươi có chuyện trao đổi.'</w:t>
      </w:r>
    </w:p>
    <w:p>
      <w:pPr>
        <w:pStyle w:val="BodyText"/>
      </w:pPr>
      <w:r>
        <w:t xml:space="preserve">"Trong chốc lát nói sau." Mạch Cơ sửng sốt một chút, sau đó mới lên tiếng: "Chờ ta và huynh đệ mang chuyện xử lý, lại cùng ngươi nói chuyện. Ta nói trước, ngươĩ đừng lại đem ta làm khiên đờ, giúp ngươi gây tai hoạ.</w:t>
      </w:r>
    </w:p>
    <w:p>
      <w:pPr>
        <w:pStyle w:val="BodyText"/>
      </w:pPr>
      <w:r>
        <w:t xml:space="preserve">"Đừng! Ta thích một tên, gia hỏa rất rắm thúi, tên kia hiện tại.. . Rất được cha ta coi trọng, thậm chí ngay cả ta cũng không nhìn trúng." cổ Mạt ngược lại nói rõ, cũng không ngại Thạch Nham, ôn nhu nói: "Ta không biết hắn yêu thích gì, tên kia rất buồn bực, cùng không biết hắn nghĩ cái gì. Ta cảm thấy các ngươi đều là nam, hẳn là dễ dàng câu thông một chút, ngươi hỗ trợ ta tìm hiểu xem rốt cục tên kia có tâm tư gì đi.”</w:t>
      </w:r>
    </w:p>
    <w:p>
      <w:pPr>
        <w:pStyle w:val="BodyText"/>
      </w:pPr>
      <w:r>
        <w:t xml:space="preserve">Mạch Cơ ngạc nhiên, không thể tưởng tượng nhìn cổ Mạt, có chút nói lắp bắp: "Ngươi, ngươi có phải nói giỡn hay không điTa chưa từng thấy ngươi như thế này, ngươi thật sự thích hắn? Không phải chứ? Bạo Long Tộc Tiểu Bạo nữ, xem nam nhân không ra gì, cũng sẽ động tâm? Hắn. . . là Yêu Tộc chúng ta ư?"</w:t>
      </w:r>
    </w:p>
    <w:p>
      <w:pPr>
        <w:pStyle w:val="BodyText"/>
      </w:pPr>
      <w:r>
        <w:t xml:space="preserve">"Là Yêu Tộc chúng ta, nhưng mà không phải ở Mã Gia Tinh Vực, mười năm trước mới đến Mã Gia Tinh Vực. Hắn bây giờ là Bạo Long Tộc chiến sĩ, cha ta nói hắn tiềm lực vô cùng, nói tương lai hắn sẽ trở thành ngôi sao mới của Yêu Tộc." cổ Mạt hơi có vẻ thẹn thùng: “Tên kia rất lãnh khốc, mười năm này cho chinh chiến tứ phương Bạo Long Tộc, đã thắng được tôn trọng của chúng ta, cha ta gần đây đang suy nghĩ, muốn ban cho hắn một cái sinh mệnh tinh."</w:t>
      </w:r>
    </w:p>
    <w:p>
      <w:pPr>
        <w:pStyle w:val="BodyText"/>
      </w:pPr>
      <w:r>
        <w:t xml:space="preserve">"Không thể nào?" Mạch Cơ hứng thú: “Phụ thân ngươi ánh mắt phi thường cao, một cái gia hỏa từ bên ngoài đến, có thể làm cho hắn coi trọng như vậy, tên kia thật sự lợi hại như vậy?"</w:t>
      </w:r>
    </w:p>
    <w:p>
      <w:pPr>
        <w:pStyle w:val="BodyText"/>
      </w:pPr>
      <w:r>
        <w:t xml:space="preserve">"ừm." Cổ Mạt nhẹ gật đầu, chần chờ một chút: “Hắn hình như là có Minh Tộc huyết mạch, lực lượng cực kỳ quỷ dị, cũng cực kỳ tà ác đáng sợ. Hắn là Yêu Tộc, lại là Yêu Tộc chi nhánh Mã Gia Tinh Vực chúng ta chưa bao giờ thấy qua, hắn tên là Quỷ Lão. ..v</w:t>
      </w:r>
    </w:p>
    <w:p>
      <w:pPr>
        <w:pStyle w:val="BodyText"/>
      </w:pPr>
      <w:r>
        <w:t xml:space="preserve">Thạch Nham ầm ầm chấn động, trong đầu chấn động ông minh, lại cũng không biết cổ Mạt và Mạch Cơ nói cái gì.</w:t>
      </w:r>
    </w:p>
    <w:p>
      <w:pPr>
        <w:pStyle w:val="BodyText"/>
      </w:pPr>
      <w:r>
        <w:t xml:space="preserve">Quỷ Lão! Dĩ nhiên là Quỷ Lão!</w:t>
      </w:r>
    </w:p>
    <w:p>
      <w:pPr>
        <w:pStyle w:val="BodyText"/>
      </w:pPr>
      <w:r>
        <w:t xml:space="preserve">Năm đó lúc hắn từ Thần Ân Đại Lục rời đi, Quỷ Lào và Phệ Kim Tằm, Yêu Trùng Vương, Thánh Linh Thần đi thu hoạch Yêu Tộc truyền thừa, chợt triệt để mất đi liên lạc với hắn.</w:t>
      </w:r>
    </w:p>
    <w:p>
      <w:pPr>
        <w:pStyle w:val="BodyText"/>
      </w:pPr>
      <w:r>
        <w:t xml:space="preserve">Sau khi hắn trở về, ở Thần Ân Đại Lục đau khổ tìm kiếm, phát hiện ở Thiên Yêu Sơn Mạch có truyền thừa đài, nhưng không thấy dấu vết của bọn Quỷ Lão.</w:t>
      </w:r>
    </w:p>
    <w:p>
      <w:pPr>
        <w:pStyle w:val="BodyText"/>
      </w:pPr>
      <w:r>
        <w:t xml:space="preserve">Đã cách nhiều năm, không nghĩ tới ở trong Mã Gia Tinh Vực, hắn một lần nữa nghe được tin tức Quỷ Lão, điều này hắn làm sao có thể trấn định?</w:t>
      </w:r>
    </w:p>
    <w:p>
      <w:pPr>
        <w:pStyle w:val="BodyText"/>
      </w:pPr>
      <w:r>
        <w:t xml:space="preserve">Từ lúc đầu, Quỷ Lão hẳn là nô bộc thứ nhất hắn thu phục được, là thái gia gia hắn mang ra từ Ma Vực.</w:t>
      </w:r>
    </w:p>
    <w:p>
      <w:pPr>
        <w:pStyle w:val="BodyText"/>
      </w:pPr>
      <w:r>
        <w:t xml:space="preserve">Quỷ Lão lai lịch đặc thù, là Minh giới Thiên Quỷ và hồn chủng Ma giới Lão Long, Thiên Quỷ và Lão Long theo thứ tự là minh yêu cùng ma thú quỷ dị nhất, hai loại dị vật sinh ra Quỷ Lão.</w:t>
      </w:r>
    </w:p>
    <w:p>
      <w:pPr>
        <w:pStyle w:val="BodyText"/>
      </w:pPr>
      <w:r>
        <w:t xml:space="preserve">Hắn như thế nào cũng không tưởng tượng được, cách lâu như vậy, hắn có thể ở trong Mã Gia Tinh Vực nghe được tin tức Quỷ Lão.</w:t>
      </w:r>
    </w:p>
    <w:p>
      <w:pPr>
        <w:pStyle w:val="BodyText"/>
      </w:pPr>
      <w:r>
        <w:t xml:space="preserve">Quỷ Lão . . . Như thế nào nhấc lên quan hệ cùng Mã Gia Tinh Vực Bạo Long Tộc? Lúc trước bọn họ ở Thiên Yêu Sơn Mạch truyền thừa, đến tột cùng xảy ra chuyện gì? Trước khi hắn đến Mã Gia Tinh Vực, đã đi qua nơi nào? Phát sinh qua cái gì?</w:t>
      </w:r>
    </w:p>
    <w:p>
      <w:pPr>
        <w:pStyle w:val="BodyText"/>
      </w:pPr>
      <w:r>
        <w:t xml:space="preserve">Thạch Nham vẻ mặt mờ mịt, ngu ngơ, sa vào trong mê hoặc chấn động cực lớn, thật lâu không nói gì.</w:t>
      </w:r>
    </w:p>
    <w:p>
      <w:pPr>
        <w:pStyle w:val="BodyText"/>
      </w:pPr>
      <w:r>
        <w:t xml:space="preserve">Mạch Cơ còn đang trao đôi cùng Cô Mạt, chủ yêu là Cô Mạt nói vê</w:t>
      </w:r>
    </w:p>
    <w:p>
      <w:pPr>
        <w:pStyle w:val="BodyText"/>
      </w:pPr>
      <w:r>
        <w:t xml:space="preserve">Quỷ Lão: “Tên kia rất lợi hại, từ sau khi tới, thường xuyên giao chiến, khát máu hung tàn, thủ đoạn so với Bạo Long Tộc chúng ta còn tàn nhân ngoan độc hơn, cha ta cực kỳ coi trọng hắn. Hắn tham gia chiến đấu rất nhiều, uy hiếp kẻ địch tộc ta, hiện tại sắp đột phá đến thập nhị cấp, ta phỏng chừng. . . sẽ không quá xa."</w:t>
      </w:r>
    </w:p>
    <w:p>
      <w:pPr>
        <w:pStyle w:val="BodyText"/>
      </w:pPr>
      <w:r>
        <w:t xml:space="preserve">"Sắp đột phá thập nhị. cấp? Cũng chính là thập nhất cấp đỉnh phong, cùng Nguyên Thần đỉnh phong chủng tộc khác không sai biệt lắm, nhưng cổ Mạt ngươi đã ở thập nhị cấp, ngươi còn cần nịnh nọt hắn sao?" Mạch Cơ kinh ngạc.</w:t>
      </w:r>
    </w:p>
    <w:p>
      <w:pPr>
        <w:pStyle w:val="BodyText"/>
      </w:pPr>
      <w:r>
        <w:t xml:space="preserve">"Ta đấu không lại hắn." cổ Mạt không có ý tứ cười cười: “Ta cũng là bởi vì không cam lòng cha ta coi trọng hắn, mới có thể nói lý ra cùng hắn chiến một trận, sau khi bị thua, hắn thiếu chút nữa. . . Thiếu chút nữa giết ta, khi đó ta mới. . . mới phát hiện mị lực của hắn, cũng chỉ có loại nam nhân này mới xứng đôi với ta!"</w:t>
      </w:r>
    </w:p>
    <w:p>
      <w:pPr>
        <w:pStyle w:val="BodyText"/>
      </w:pPr>
      <w:r>
        <w:t xml:space="preserve">"A!" Mạch Cơ kinh hãi: “Hắn so với ngươi thấp một cấp, lại có thể thiếu chút nữa giết ngươi? cổ Mạt, những năm này ngươi cũng quá không tiến triển đi?"</w:t>
      </w:r>
    </w:p>
    <w:p>
      <w:pPr>
        <w:pStyle w:val="BodyText"/>
      </w:pPr>
      <w:r>
        <w:t xml:space="preserve">"Ngươi cho rằng ngươi lợi hại?" cổ Mạt hừ lạnh: “Coi như là ngươi, cũng bị thua! Nếu không ta há có thể nhớ mãi không quên, Yêu Tộc chúng ta không giống chủng tộc khác, rất ít gặp người có thể vượt cấp khiêu chiến, nhất là còn có thể chiến thắng ta, ở trong Yêu Tộc, hai chi chúng ta cường hãn nhất, hắn có thể làm cho ta thân là Bạo Long Tộc bị thua, cũng có thể làm cho ngươi thảm bại, thậm chí giết chết ngươi!"</w:t>
      </w:r>
    </w:p>
    <w:p>
      <w:pPr>
        <w:pStyle w:val="BodyText"/>
      </w:pPr>
      <w:r>
        <w:t xml:space="preserve">Cổ Mạt nói lời này nói chém đinh chặt sắt, một bộ ngữ khí đương nhiên.</w:t>
      </w:r>
    </w:p>
    <w:p>
      <w:pPr>
        <w:pStyle w:val="BodyText"/>
      </w:pPr>
      <w:r>
        <w:t xml:space="preserve">Mạch Cơ hiển nhiên không tin, cười lạnh lắc đầu: “Tiểu tộc chi nhánh không biết tên, còn kém một cấp, hắn có thể chiến thắng ta? Buồn cười! Ta xem ngươi là ái mộ người ta, không có sử dụng ra toàn bộ lực lượng mới bị thua, nữ nhân đều là như vậy, sẽ xử trí theo cảm tính!"</w:t>
      </w:r>
    </w:p>
    <w:p>
      <w:pPr>
        <w:pStyle w:val="BodyText"/>
      </w:pPr>
      <w:r>
        <w:t xml:space="preserve">"Ngươi?" Cổ Mạt cũng tới chân lửa, lạnh lùng cười rộ lên: “Hắn ngay tại Hắc Thạch Đảo, có muốn đi qua nghiệm chứng một chút hay không? Nếu như ngươi có thể thắng được hắn, ta liền đáp ứng sau này sẽ không tìm ngươi làm phiền, những chuyện vô liêm sỉ ngươi làm trước kia, ta cũng sẽ giúp ngươi giấu diếm.</w:t>
      </w:r>
    </w:p>
    <w:p>
      <w:pPr>
        <w:pStyle w:val="BodyText"/>
      </w:pPr>
      <w:r>
        <w:t xml:space="preserve">"Lời ấy thật sao?"</w:t>
      </w:r>
    </w:p>
    <w:p>
      <w:pPr>
        <w:pStyle w:val="BodyText"/>
      </w:pPr>
      <w:r>
        <w:t xml:space="preserve">"Thật!"</w:t>
      </w:r>
    </w:p>
    <w:p>
      <w:pPr>
        <w:pStyle w:val="BodyText"/>
      </w:pPr>
      <w:r>
        <w:t xml:space="preserve">"Tốt!"</w:t>
      </w:r>
    </w:p>
    <w:p>
      <w:pPr>
        <w:pStyle w:val="BodyText"/>
      </w:pPr>
      <w:r>
        <w:t xml:space="preserve">-</w:t>
      </w:r>
    </w:p>
    <w:p>
      <w:pPr>
        <w:pStyle w:val="BodyText"/>
      </w:pPr>
      <w:r>
        <w:t xml:space="preserve">Mạch Cơ đột nhiên tinh thần tỉnh táo, bóp tay răng rắc, nhe răng nhếch miệng nở nụ cười: “Ngươi nắm cán dao, thường thường uy hiếp ta, lão tử đã sớm khó chịu. Hắc hắc, giáo huấn người ngươi ái một chút mộ, làm cho ngươi biết lão tử lợi hại."</w:t>
      </w:r>
    </w:p>
    <w:p>
      <w:pPr>
        <w:pStyle w:val="BodyText"/>
      </w:pPr>
      <w:r>
        <w:t xml:space="preserve">Mạch Cơ bỗng nhiên đứng lên, hào hứng bừng bừng muốn đi ra, chợt nhớ tới cái gì, không có ý tứ nhìn hướng Thạch Nham, nói: "Huynh đệ, ngươi ở lại chổ này, ta một lát sẽ trở lại. Yên tâm, nơi này sẽ không còn có người quấy rầy ngươi, trong chốc lát ta sẽ an bài tốt."</w:t>
      </w:r>
    </w:p>
    <w:p>
      <w:pPr>
        <w:pStyle w:val="BodyText"/>
      </w:pPr>
      <w:r>
        <w:t xml:space="preserve">Bạo Long Tộc cổ Mạt, ngược lại không có quá để ý Thạch Nham.</w:t>
      </w:r>
    </w:p>
    <w:p>
      <w:pPr>
        <w:pStyle w:val="BodyText"/>
      </w:pPr>
      <w:r>
        <w:t xml:space="preserve">Ở trong mắt cổ Mạt, Thạch Nham chỉ có Nguyên Thần nhị trọng thiên cảnh giới, hiển nhiên không đáng coi trọng, Bạo Long Tộc thường để mắt cao hơn đầu.</w:t>
      </w:r>
    </w:p>
    <w:p>
      <w:pPr>
        <w:pStyle w:val="BodyText"/>
      </w:pPr>
      <w:r>
        <w:t xml:space="preserve">"Ta và ngươi cùng đi." Ở trong sự kinh ngạc khó hiểu của Mạch Cơ, Cổ Mạt, Thạch Nham đưa tay mang tử trận bỏ vào huyên không giới, yên lặng theo tới, lạnh nhạt nói: "Ta cũng muốn biết một chút về hắn."</w:t>
      </w:r>
    </w:p>
    <w:p>
      <w:pPr>
        <w:pStyle w:val="BodyText"/>
      </w:pPr>
      <w:r>
        <w:t xml:space="preserve">"Tiểu tử, trong chốc lát ngtrơi cách xa một chút, hắn cực kỳ cường hãn, ra tay chưa bao giờ cố kỵ người khác chết sống. Nhìn ở phân thượng ngươi là bằng hữu Mạch Cơ, ta tốt bụng nhắc nhở ngươi một câu, cũng không nên tự tìm đường chết!" cổ Mạt cau mày, tốt bụng nói.</w:t>
      </w:r>
    </w:p>
    <w:p>
      <w:pPr>
        <w:pStyle w:val="BodyText"/>
      </w:pPr>
      <w:r>
        <w:t xml:space="preserve">Thạch Nham hờ hững gật đầu.</w:t>
      </w:r>
    </w:p>
    <w:p>
      <w:pPr>
        <w:pStyle w:val="BodyText"/>
      </w:pPr>
      <w:r>
        <w:t xml:space="preserve">"Mạch Cơ, bằng hữu này của ngươi cảnh giới không cao nha, ngươi như thế nào nhận ra?" cổ Mạt cũng không bận tâm Thạch Nham cảm thụ, tùy tiện nói với Mạch CỐtị "-Ngươi đợi tí nữa cũng cẩn thận một chút, đừng thật sự chọc giận hắn, bằng không ta cũng không ngăn được. Hắn. . . hắn căn bản không nghe ta, giống như ai đều không nghe, có đôi khi ngay cả cha ta phân phó, hắn cũng chống lại. người này vôt cùng cuồng ngạo, nhưng màV .. Ta thật sự thích."</w:t>
      </w:r>
    </w:p>
    <w:p>
      <w:pPr>
        <w:pStyle w:val="Compact"/>
      </w:pPr>
      <w:r>
        <w:t xml:space="preserve">Cổ Mạt vẻ mặt mê trai, phảng phất hãm sâu tình hải không thể tự kềm chế.</w:t>
      </w:r>
      <w:r>
        <w:br w:type="textWrapping"/>
      </w:r>
      <w:r>
        <w:br w:type="textWrapping"/>
      </w:r>
    </w:p>
    <w:p>
      <w:pPr>
        <w:pStyle w:val="Heading2"/>
      </w:pPr>
      <w:bookmarkStart w:id="989" w:name="chương-959"/>
      <w:bookmarkEnd w:id="989"/>
      <w:r>
        <w:t xml:space="preserve">967. Chương 959</w:t>
      </w:r>
    </w:p>
    <w:p>
      <w:pPr>
        <w:pStyle w:val="Compact"/>
      </w:pPr>
      <w:r>
        <w:br w:type="textWrapping"/>
      </w:r>
      <w:r>
        <w:br w:type="textWrapping"/>
      </w:r>
    </w:p>
    <w:p>
      <w:pPr>
        <w:pStyle w:val="BodyText"/>
      </w:pPr>
      <w:r>
        <w:t xml:space="preserve">Hắc Thạch Đảo nam bộ, một chiếc chiến hạm hình phi điểu thả neo</w:t>
      </w:r>
    </w:p>
    <w:p>
      <w:pPr>
        <w:pStyle w:val="BodyText"/>
      </w:pPr>
      <w:r>
        <w:t xml:space="preserve">Chiển hạm thân dài hơn hai ngàn mét, phảng phất một phi điểu phủ phục trên mặt đất, đường cong hình giọt nước, hai cánh rộng lớn, chiến hạm từ cốt tài rèn luyện mà thành, trắng như ngọc thạch, lưu động vầng sáng róc rách, phảng phất có nước chảy chất chứa bên trong.</w:t>
      </w:r>
    </w:p>
    <w:p>
      <w:pPr>
        <w:pStyle w:val="BodyText"/>
      </w:pPr>
      <w:r>
        <w:t xml:space="preserve">Ở trên chiến hạm, ngồi ngay ngắn những tên cường giả Yêu Tộc biến hóa thành nhân hình, bộ dáng thiên kì bách quái, có đầu dài sừng cong, có đuôi dài, có răng nanh dày đặc.</w:t>
      </w:r>
    </w:p>
    <w:p>
      <w:pPr>
        <w:pStyle w:val="BodyText"/>
      </w:pPr>
      <w:r>
        <w:t xml:space="preserve">Mặc dù biến hóa thành nhân hình, nhưng dấu hiệu đặc thù của bổn tộc vân giữ lại, nguyên một đám khí huyết vượng uy, ánh mắt hung lệ.</w:t>
      </w:r>
    </w:p>
    <w:p>
      <w:pPr>
        <w:pStyle w:val="BodyText"/>
      </w:pPr>
      <w:r>
        <w:t xml:space="preserve">Ở đầu chiến hạm phi điểu, một thanh niên mặc áo dài nâu đen, thần thái lạnh lùng hờ hững ngồi như bàn thạch, trên kia áo nâu đen thêu phù văn quỷ dị, như là một mảnh giun du động, một đầu tóc dài đón gió bay múa, phảng phất bầy rắn vũ điệu, làm cho hắn tăng thêm vài phần hung ác tà dị.</w:t>
      </w:r>
    </w:p>
    <w:p>
      <w:pPr>
        <w:pStyle w:val="BodyText"/>
      </w:pPr>
      <w:r>
        <w:t xml:space="preserve">Đường cong trên mặt thanh niên phảng phất từ đá cẩm thạch điêu khắc mà thành, góc cạnh rõ ràng, một con ngươi huyết hồng, làm cho người ta cực kỳ sợ hãi.</w:t>
      </w:r>
    </w:p>
    <w:p>
      <w:pPr>
        <w:pStyle w:val="BodyText"/>
      </w:pPr>
      <w:r>
        <w:t xml:space="preserve">Mấy trăm tên võ giả Yêu Tộc ở phía sau hắn, lấy hắn cầm đầu, ánh mắt nhìn hắn tràn đầy kính sợ, phát ra sùng bái từ trong lòng.</w:t>
      </w:r>
    </w:p>
    <w:p>
      <w:pPr>
        <w:pStyle w:val="BodyText"/>
      </w:pPr>
      <w:r>
        <w:t xml:space="preserve">Trong Yêu Tộc, không thiểu thanh niênBạo Long Tộc tài tuấn, thân thế lực lượng cực kỳ kinh người, lại dễ bảo như vậy.</w:t>
      </w:r>
    </w:p>
    <w:p>
      <w:pPr>
        <w:pStyle w:val="BodyText"/>
      </w:pPr>
      <w:r>
        <w:t xml:space="preserve">Thanh niên lạnh lùng lặng yên ngồi, con mắt khẽ híp lại, ánh mắt không có tiêu điểm nhìn thẳng phía trước, suy nghĩ xuất thần, không biết đang nghĩ cái gì.</w:t>
      </w:r>
    </w:p>
    <w:p>
      <w:pPr>
        <w:pStyle w:val="BodyText"/>
      </w:pPr>
      <w:r>
        <w:t xml:space="preserve">"Chính là hắn!" cổ Mạt đột nhiên ngừng lại, ở trong rừng rậm phía xa chỉ phía trước, mắt đẹp sáng lập lòe, nhỏ giọng thầm nói: "Như thế nào? Có phải là rất có hương vị nam nhân?"</w:t>
      </w:r>
    </w:p>
    <w:p>
      <w:pPr>
        <w:pStyle w:val="BodyText"/>
      </w:pPr>
      <w:r>
        <w:t xml:space="preserve">,</w:t>
      </w:r>
    </w:p>
    <w:p>
      <w:pPr>
        <w:pStyle w:val="BodyText"/>
      </w:pPr>
      <w:r>
        <w:t xml:space="preserve">Mạch Cơ nhíu mày, hừ lạnh một tiếng "Gia hỏa răm thúi!"</w:t>
      </w:r>
    </w:p>
    <w:p>
      <w:pPr>
        <w:pStyle w:val="BodyText"/>
      </w:pPr>
      <w:r>
        <w:t xml:space="preserve">Cổ Mạt ôn nhu cười nhẹ, ngữ khí buông lỏng nói: "Yêu Tộc chiến đấu có thể không có bất kỳ nguyên do, luận bàn không cần nói nhảm nhiều, ngươi hiện tại có tnể đi qua."</w:t>
      </w:r>
    </w:p>
    <w:p>
      <w:pPr>
        <w:pStyle w:val="BodyText"/>
      </w:pPr>
      <w:r>
        <w:t xml:space="preserve">"Ta thật muốn nhìn một chút." Mạch Cơ cười hắc hắc, thân thể phảng phất hóa thành lợi kiếm, từ trong rừng rậm bỗng nhiên nhanh bắn ra, một cỗ không gian chấn động, từ trong cánh tay hắn bắt đầu khởi động.</w:t>
      </w:r>
    </w:p>
    <w:p>
      <w:pPr>
        <w:pStyle w:val="BodyText"/>
      </w:pPr>
      <w:r>
        <w:t xml:space="preserve">Những cây cổ thụ cực lớn ào ào nổ vỡ, mảnh gỗ vụn, mảnh đá bay tán loạn, không chịu nổi dư âm năng lượng điên cuồng của hắn.</w:t>
      </w:r>
    </w:p>
    <w:p>
      <w:pPr>
        <w:pStyle w:val="BodyText"/>
      </w:pPr>
      <w:r>
        <w:t xml:space="preserve">Phía dưới Mạch Cơ, một cái khe sâu không thấy đáy, ở lúc hắn trùng kích xuất hiện, phảng phất bị lợi khí chém vào, khủng bố làm cho người ta sợ hãi.</w:t>
      </w:r>
    </w:p>
    <w:p>
      <w:pPr>
        <w:pStyle w:val="BodyText"/>
      </w:pPr>
      <w:r>
        <w:t xml:space="preserve">Thạch Nham đình trệ không động, kinh ngạc nhìn về phía gương mặt quen thuộc lại lạ lẫm phía xa, tâm tình phức tạp, cũng không biết nên nói cái gì.</w:t>
      </w:r>
    </w:p>
    <w:p>
      <w:pPr>
        <w:pStyle w:val="BodyText"/>
      </w:pPr>
      <w:r>
        <w:t xml:space="preserve">Mấy chục năm không gặp, đồng bọn ngày xưa thành Yêu Tộc chiến sĩ cường hãn, một thân lực lượng khủng bố như vậy, năng lượng huyết nhục tinh khí chất chứa, thậm chí có thể dễ dàng mang Hắc Thạch Đảo quấy thành phấn vụn, dựa theo lực lượng để đánh giá, Quỷ Lào có thể so với Nguyên Thần cảnh đỉnh phong hơn nữa có khiêu chiến cường giả Yêu Tộc thập nhị cấp.</w:t>
      </w:r>
    </w:p>
    <w:p>
      <w:pPr>
        <w:pStyle w:val="BodyText"/>
      </w:pPr>
      <w:r>
        <w:t xml:space="preserve">Cái này có nghĩa Quỷ Lão cùng hắn chiến một trận, cũng sẽ không rơi xuống hạ phong.</w:t>
      </w:r>
    </w:p>
    <w:p>
      <w:pPr>
        <w:pStyle w:val="BodyText"/>
      </w:pPr>
      <w:r>
        <w:t xml:space="preserve">Ngắn ngủn mấy chục năm thời gian, tốc độ Quỷ Lào phát triển lại không kém hắn chút nào, như vậy cũng đủ biết những năm này hắn tao ngộ bao nhiêu đau kho, không biết đã trải qua bao nhiêu lần huyết chiến, mới đạt tới trình độ.cường hãn giờ này ngày này</w:t>
      </w:r>
    </w:p>
    <w:p>
      <w:pPr>
        <w:pStyle w:val="BodyText"/>
      </w:pPr>
      <w:r>
        <w:t xml:space="preserve">Ánh mắt hắn co rụt lại, tinh tế dò xét Yêu Tộc tộc nhân sau lưng Quỷ Lão, không buông tha bất kỳ một người nào.</w:t>
      </w:r>
    </w:p>
    <w:p>
      <w:pPr>
        <w:pStyle w:val="BodyText"/>
      </w:pPr>
      <w:r>
        <w:t xml:space="preserve">Nhưng hắn chán nản phát hiện, ngoại trừ Quỷ Lào ra, những tộc nhân Yêu Tộc kia không có ai là người quen.</w:t>
      </w:r>
    </w:p>
    <w:p>
      <w:pPr>
        <w:pStyle w:val="BodyText"/>
      </w:pPr>
      <w:r>
        <w:t xml:space="preserve">Yêu Trùng Vương cùng Phệ Kim Tàm, Thánh Linh Thần, không có đi cùng Quỷ Lão, trái tim hắn lập tức trầm xuống, trên mặt phát ra một tia ưu phiền.</w:t>
      </w:r>
    </w:p>
    <w:p>
      <w:pPr>
        <w:pStyle w:val="BodyText"/>
      </w:pPr>
      <w:r>
        <w:t xml:space="preserve">Chiến hạm phi điểu, Quỷ Lão lạnh lùng ngồi ngay ngắn con ngươi hiện lên một tia hung lệ, nhìn xem Mạch Cơ cuồng bạo mà đến, đột nhiên đứng lên.</w:t>
      </w:r>
    </w:p>
    <w:p>
      <w:pPr>
        <w:pStyle w:val="BodyText"/>
      </w:pPr>
      <w:r>
        <w:t xml:space="preserve">Cánh tay phảng phất từ sắt thép mà thành, nhất thời tuôn ra năng lượng cương mãnh bá đạo chảy, phảng phất có vô số núi lửa ầm ầm bộc phát, khí huyết vượng uy làm cho người ta khó có thể tưởng tượng!</w:t>
      </w:r>
    </w:p>
    <w:p>
      <w:pPr>
        <w:pStyle w:val="BodyText"/>
      </w:pPr>
      <w:r>
        <w:t xml:space="preserve">Oanh</w:t>
      </w:r>
    </w:p>
    <w:p>
      <w:pPr>
        <w:pStyle w:val="BodyText"/>
      </w:pPr>
      <w:r>
        <w:t xml:space="preserve">Một quyền đánh ra, tựa như nát bấy trời xanh, cả Hắc Thạch Đảo truyền đến tiếng nổ chấn thiên động địa, đảo oành đùng đùng rung động lắc lư không ngớt.</w:t>
      </w:r>
    </w:p>
    <w:p>
      <w:pPr>
        <w:pStyle w:val="BodyText"/>
      </w:pPr>
      <w:r>
        <w:t xml:space="preserve">Hắn một quyền kia, phảng phất mang thiên địa khóa chết, nắm tay không ngừng mà trường lớn, như dãy núi làm bằng sắt thép, làm cho không khí truyền đến tiếng nổ mạnh chói tai, làm cho tinh thần, nhật nguyệt ánh sáng ảm đạm theo.</w:t>
      </w:r>
    </w:p>
    <w:p>
      <w:pPr>
        <w:pStyle w:val="BodyText"/>
      </w:pPr>
      <w:r>
        <w:t xml:space="preserve">Ở trong mắt Thạch Nham, cổ Mạt, thiên địa không còn, tựa như chỉ còn nắm tay kia, nắm tay giống như làm không gian nứt ra, tràn ngập khắp môi ngõ ngách, tràn ngập ở thức hải nhân tâm, làm cho linh hồn người ta đều truyền đén đau đớn mãnh liệt.</w:t>
      </w:r>
    </w:p>
    <w:p>
      <w:pPr>
        <w:pStyle w:val="BodyText"/>
      </w:pPr>
      <w:r>
        <w:t xml:space="preserve">Thạch Nham linh hồn đàn tế run lên bần bật, đáy mắt hiện ra một tia hoảng sợ.</w:t>
      </w:r>
    </w:p>
    <w:p>
      <w:pPr>
        <w:pStyle w:val="BodyText"/>
      </w:pPr>
      <w:r>
        <w:t xml:space="preserve">Hắn vạn lần không ngờ lực lượng Quỷ Lào đạt đến trình độ như thế!</w:t>
      </w:r>
    </w:p>
    <w:p>
      <w:pPr>
        <w:pStyle w:val="BodyText"/>
      </w:pPr>
      <w:r>
        <w:t xml:space="preserve">Thân thể tập trung không gian, tất cả lực lượng biến hóa, trong một cái quyền ấn có mấy vạn sợi tơ lực lượng ngưng luyện mà thành, lực lượng mơ hồ cuồng bạo đến cực hạn, đây là người có trình độ lực lượng thân thể cực kỳ tinh diệu, mới có thể làm được.</w:t>
      </w:r>
    </w:p>
    <w:p>
      <w:pPr>
        <w:pStyle w:val="BodyText"/>
      </w:pPr>
      <w:r>
        <w:t xml:space="preserve">Coi như là hắn, sợ là cũng không thể mang lực lượng thân thể diễn biến đến trình độ mạnh mẽ như thế.</w:t>
      </w:r>
    </w:p>
    <w:p>
      <w:pPr>
        <w:pStyle w:val="BodyText"/>
      </w:pPr>
      <w:r>
        <w:t xml:space="preserve">Bạo!</w:t>
      </w:r>
    </w:p>
    <w:p>
      <w:pPr>
        <w:pStyle w:val="BodyText"/>
      </w:pPr>
      <w:r>
        <w:t xml:space="preserve">Mấy ngàn vạn tia sáng bắn nhanh, như long xà chạy khắp hư không, mang thân thể Mạch Cơ đột tiến bỗng nhiên ngăn chặn.</w:t>
      </w:r>
    </w:p>
    <w:p>
      <w:pPr>
        <w:pStyle w:val="BodyText"/>
      </w:pPr>
      <w:r>
        <w:t xml:space="preserve">Quyền ấn phảng phất quang cầu kỳ quang hội tụ, trực tiếp nổ ra ở trước ngực Mạch Cơ.</w:t>
      </w:r>
    </w:p>
    <w:p>
      <w:pPr>
        <w:pStyle w:val="BodyText"/>
      </w:pPr>
      <w:r>
        <w:t xml:space="preserve">Ở trong tiếng nổ long trời lở đất khủng bố, Mạch Cơ thân thể trầm xuống, phút chốc rơi xuống dưới đất.</w:t>
      </w:r>
    </w:p>
    <w:p>
      <w:pPr>
        <w:pStyle w:val="BodyText"/>
      </w:pPr>
      <w:r>
        <w:t xml:space="preserve">Ken két ken két!</w:t>
      </w:r>
    </w:p>
    <w:p>
      <w:pPr>
        <w:pStyle w:val="BodyText"/>
      </w:pPr>
      <w:r>
        <w:t xml:space="preserve">Một cái động khủng bố đường kính ngàn mét, ở một sát na thân thể Mạch-Cơ rơi xuống, bỗng nhiên lăng không hiện ra, xâm nhập vào sâu trong lòng đất.</w:t>
      </w:r>
    </w:p>
    <w:p>
      <w:pPr>
        <w:pStyle w:val="BodyText"/>
      </w:pPr>
      <w:r>
        <w:t xml:space="preserve">Hắc Thạch Đảo to như vậy chấn động lên, như là đã xảy ra động đất, rất nhiều tòa nhà rộng rãi cứng như sắt đá lung lay sắp đổ, rất nhiều võ giả các tộc, kinh hoảng lên tiếng, ào ào hướng phía bên này vọt tới, muốn nhìn xem đến tột cùng xảy ra chuyện gì.</w:t>
      </w:r>
    </w:p>
    <w:p>
      <w:pPr>
        <w:pStyle w:val="BodyText"/>
      </w:pPr>
      <w:r>
        <w:t xml:space="preserve">Chiến hạm phi điẻu, Quỷ Lão sắc mặt lãnh khốc, một thân khí tức hung lệ, khuôn mặt góc cạnh rõ ràng lạnh lẽo thấu xương, phảng phất một thanh hàn kiếm ra khỏi vỏ.</w:t>
      </w:r>
    </w:p>
    <w:p>
      <w:pPr>
        <w:pStyle w:val="BodyText"/>
      </w:pPr>
      <w:r>
        <w:t xml:space="preserve">Hắn như là chưa từng động đậy, chỉ có nắm tay cánh tay truyền đến tiếng ong ong, đó là thanh âm cốt cách huyết nhục cánh tay giao thoa, là biểu hiện thân thế lực lượng thôi phát đến mức tận cùng.</w:t>
      </w:r>
    </w:p>
    <w:p>
      <w:pPr>
        <w:pStyle w:val="BodyText"/>
      </w:pPr>
      <w:r>
        <w:t xml:space="preserve">Mạch Cơ thân thể ở trong động, xung quanh thỉnh thoảng truyền đến tiếng nước ồ ồ, phảng phất Hắc Thạch Đảo bị đục thủng.</w:t>
      </w:r>
    </w:p>
    <w:p>
      <w:pPr>
        <w:pStyle w:val="BodyText"/>
      </w:pPr>
      <w:r>
        <w:t xml:space="preserve">Hắn tựa như nhất thời không có kịp phản ứng, cũng như là bị đánh cho choáng váng, không có lập tức từ trong huyệt động thoát ra , ở bên trong kinh ngạc ngẩng đầu nhìn hướng Quỷ Lão , vẻ mặt kinh ngạc.</w:t>
      </w:r>
    </w:p>
    <w:p>
      <w:pPr>
        <w:pStyle w:val="BodyText"/>
      </w:pPr>
      <w:r>
        <w:t xml:space="preserve">Cổ Mạt bàn tay non mềm nhỏ bé nắm lại, mắt đẹp thần thái phi dương, dị sắc nhìn hướng Quỷ Lão, cười dịu dàng hưng phấn thấp giọng hô: "Thế nào? So với Mạch Cơ tên kia bá đạo hơ đi?"</w:t>
      </w:r>
    </w:p>
    <w:p>
      <w:pPr>
        <w:pStyle w:val="BodyText"/>
      </w:pPr>
      <w:r>
        <w:t xml:space="preserve">Thạch Nham vô ý thức nhẹ gật đầu.</w:t>
      </w:r>
    </w:p>
    <w:p>
      <w:pPr>
        <w:pStyle w:val="BodyText"/>
      </w:pPr>
      <w:r>
        <w:t xml:space="preserve">"Ngươi trốn xa một chút, trong chốc lát Mạch Cơ nổi giận, chiến đấu sẽ không thể khống chế. Bọn họ có thể mang chiến trường gần đến nơi này, lấy cảnh giới của ngươi, sợ là ăn không tiêu." cổ Mạt thấy hắn đồng ý, tốt bụng nhắc nhở: "Nhân loại các ngươi có được linh hồn đàn tế, nhưng thân thể gầy yếu, không sử dụng áo nghĩa và năng lượng đàn tế, không chịu được dư âm lực lượng bá đạo. Ta khuyên ngươi sớm rời xa một chút, ngươi cũng không phải là ta, không có khí lực lớn như Bạo Long Tộc."</w:t>
      </w:r>
    </w:p>
    <w:p>
      <w:pPr>
        <w:pStyle w:val="BodyText"/>
      </w:pPr>
      <w:r>
        <w:t xml:space="preserve">Thạch Nham nhíu mày, cúi đầu liếc nàng, lạnh nhạt nói: "Không sao, ta muốn nhìn rõ một chút."</w:t>
      </w:r>
    </w:p>
    <w:p>
      <w:pPr>
        <w:pStyle w:val="BodyText"/>
      </w:pPr>
      <w:r>
        <w:t xml:space="preserve">Hắn sở dĩ cùng tới, không có lập tức gặp Quỷ Lào, chính là muốn nhìn một chút bây giờ thực lực Quỷ Lão rốt cuộc đạt đến tình trạng nào, hắn tự nhiên sẽ không thối lui.</w:t>
      </w:r>
    </w:p>
    <w:p>
      <w:pPr>
        <w:pStyle w:val="BodyText"/>
      </w:pPr>
      <w:r>
        <w:t xml:space="preserve">Cổ Mạt mắt đẹp hiện ra một vòng khinh thường, thấp giọng hừ hừ, không kiên nhẫn nói: "Được rồi, ta sẽ che chở ngươi, miễn cho Mạch Cơ trách ta không đủ nghĩa khí."</w:t>
      </w:r>
    </w:p>
    <w:p>
      <w:pPr>
        <w:pStyle w:val="BodyText"/>
      </w:pPr>
      <w:r>
        <w:t xml:space="preserve">Thạch Nham cười nhạt một tiếng, không nói thêm gì.</w:t>
      </w:r>
    </w:p>
    <w:p>
      <w:pPr>
        <w:pStyle w:val="BodyText"/>
      </w:pPr>
      <w:r>
        <w:t xml:space="preserve">Phần đông võ giả các tộc trên Hắc Thạch Đảo, từ các phương hướng tụ tập tới, Yêu Tộc, Ma Tộc, Hải Tộc cùng Nhân Tộc đều có.</w:t>
      </w:r>
    </w:p>
    <w:p>
      <w:pPr>
        <w:pStyle w:val="BodyText"/>
      </w:pPr>
      <w:r>
        <w:t xml:space="preserve">Đủ loại cường giả, có cưỡi chiến xa đẹp đẽ quý giá, có lơ lửng hư không, trẻ có già có, có trưởng giả tuổi già sức yểu, cũng có nữ tử thân thể thướt tha, đều là hào hứng bừng bừng.</w:t>
      </w:r>
    </w:p>
    <w:p>
      <w:pPr>
        <w:pStyle w:val="BodyText"/>
      </w:pPr>
      <w:r>
        <w:t xml:space="preserve">"Quỷ Lão! Bạo Long Tộc Quỷ Lão!"</w:t>
      </w:r>
    </w:p>
    <w:p>
      <w:pPr>
        <w:pStyle w:val="BodyText"/>
      </w:pPr>
      <w:r>
        <w:t xml:space="preserve">"Hắn giao chiến cùng với ai? Quỷ Lão chính là một nhân vật, mười ba năm trước đây đột nhiên xuất hiện ở chúng ta bên này, ở trong lãnh đia Yêu Tộc tàn nhẫn giết không ít người, hút huyết nhục cường đại chính mình, thủ đoạn tàn nhẫn hung ác cực kỳ. Bạo Long Tộc chiến sĩ xuất động vài cái tiểu đội, tâm tư lao lực cũng không thể đem hắn giết chết, cuối cùng vẫn là tộc trưởng Bạo Long Tộc gặp hắn, sau đó không biết nói chuyện với nhau như thế nào, liền đem hắn thu vào dưới trướng Bạo Long Tộc, thành một thanh lợi kiếm khát máu của Bạo Long Tộc, vì Bạo Long Tộc chinh chiến tứ phương."</w:t>
      </w:r>
    </w:p>
    <w:p>
      <w:pPr>
        <w:pStyle w:val="BodyText"/>
      </w:pPr>
      <w:r>
        <w:t xml:space="preserve">"ừm, nghe nói người này không phải Yêu Tộc Mã Gia Tinh Vực, là Yêu Tộc hỗn huyết, Cực kỳ tà ác."</w:t>
      </w:r>
    </w:p>
    <w:p>
      <w:pPr>
        <w:pStyle w:val="BodyText"/>
      </w:pPr>
      <w:r>
        <w:t xml:space="preserve">" Bạo Long Tộc thật đúng là may mắn, lại chiêu mộ được một người hung ác như vậy. Ta nghe nói Nghiệt Long tộc tộc trưởng, cũng có lòng chiêu mộ hắn đâu, nói tương lai hắn sẽ là một trong những lãnh tụ của Yêu Tộc."</w:t>
      </w:r>
    </w:p>
    <w:p>
      <w:pPr>
        <w:pStyle w:val="BodyText"/>
      </w:pPr>
      <w:r>
        <w:t xml:space="preserve">"Thật sự là chói mắt gia hỏa."</w:t>
      </w:r>
    </w:p>
    <w:p>
      <w:pPr>
        <w:pStyle w:val="BodyText"/>
      </w:pPr>
      <w:r>
        <w:t xml:space="preserve">Tộc nhân các tộc hội tụ tới, đều sống ở xung quanh tinh vực, nghe qua sự tích của Quỷ Lão, nguyên một đám sách sách xưng kỳ, tán thưởng không thôi.</w:t>
      </w:r>
    </w:p>
    <w:p>
      <w:pPr>
        <w:pStyle w:val="BodyText"/>
      </w:pPr>
      <w:r>
        <w:t xml:space="preserve">Trong mắt bọn hắn, Quỷ Lão chính là một người khó lường, tiềm lực vô cùng, thủ đoạn tàn nhẫn hung tàn, thành huyết kiếm sắc bén nhất của Bạo Long Tộc, làm cho rất nhiều kẻ địch Bạo Long Tộc nghe tin đã sợ mất mật.</w:t>
      </w:r>
    </w:p>
    <w:p>
      <w:pPr>
        <w:pStyle w:val="BodyText"/>
      </w:pPr>
      <w:r>
        <w:t xml:space="preserve">Lúc bọn họ chạy tới, Mạch Cơ đang ở trong huyệt động, ngược lại không có nhìn thấy Mạch Cơ, không biết người cùng Quỷ Lão giao phong, chính là Mạch Cơ Nghiệt Long tộc tiếng xấu lan xa.</w:t>
      </w:r>
    </w:p>
    <w:p>
      <w:pPr>
        <w:pStyle w:val="BodyText"/>
      </w:pPr>
      <w:r>
        <w:t xml:space="preserve">Ào ào!______,</w:t>
      </w:r>
    </w:p>
    <w:p>
      <w:pPr>
        <w:pStyle w:val="BodyText"/>
      </w:pPr>
      <w:r>
        <w:t xml:space="preserve">Một con thủy long ngăm đen từ trong huyệt động phóng lên trời, ở trên Hắc Thạch Đảo dừng một chút, đột nhiên hướng phía Quỷ Lão bay tới.</w:t>
      </w:r>
    </w:p>
    <w:p>
      <w:pPr>
        <w:pStyle w:val="BodyText"/>
      </w:pPr>
      <w:r>
        <w:t xml:space="preserve">Thân thể Mạch Cơ ở trong thủy long dần dần trở nên rõ ràng, khuôn mặt âm trầm như nước, tựa như thật sự thay đổi tinh thần, nghiêm túc cùng Quỷ Lão đánh một trận.</w:t>
      </w:r>
    </w:p>
    <w:p>
      <w:pPr>
        <w:pStyle w:val="BodyText"/>
      </w:pPr>
      <w:r>
        <w:t xml:space="preserve">"Mạch Cơ! Là Nghiệt Long Mạch Cơ!"</w:t>
      </w:r>
    </w:p>
    <w:p>
      <w:pPr>
        <w:pStyle w:val="BodyText"/>
      </w:pPr>
      <w:r>
        <w:t xml:space="preserve">"Dĩ nhiên là Mạch Cơ!"</w:t>
      </w:r>
    </w:p>
    <w:p>
      <w:pPr>
        <w:pStyle w:val="BodyText"/>
      </w:pPr>
      <w:r>
        <w:t xml:space="preserve">"Nghiệt Long tộc Mạch Cơ ương ngạnh cuồng vọng!"</w:t>
      </w:r>
    </w:p>
    <w:p>
      <w:pPr>
        <w:pStyle w:val="BodyText"/>
      </w:pPr>
      <w:r>
        <w:t xml:space="preserve">"Tốt một hồi đại chiến!"</w:t>
      </w:r>
    </w:p>
    <w:p>
      <w:pPr>
        <w:pStyle w:val="BodyText"/>
      </w:pPr>
      <w:r>
        <w:t xml:space="preserve">Mọi người nhận ra Mạch Cơ, nguyên một đám nhiệt huyết sôi trào, biết rõ sẽ chứng kiến một hồi chiến đấu cực kỳ ngoạn mục, ào ào hưng phấn kêu lên.</w:t>
      </w:r>
    </w:p>
    <w:p>
      <w:pPr>
        <w:pStyle w:val="BodyText"/>
      </w:pPr>
      <w:r>
        <w:t xml:space="preserve">"Mạch Cơ nghiêm túc rồi." cổ Mạt thần sắc cũng túc mục, mắt đẹp nhìn phía trước thật sâu, nhẹ giọng thì thào tự nói: "Rốt cục có thể biết rõ thực lực chân chính của ngươi, Mạch Cơ so với ta manh hơn, thật chờ mong, không biết ngươi có thể chiến thắng hắn hay không..."</w:t>
      </w:r>
    </w:p>
    <w:p>
      <w:pPr>
        <w:pStyle w:val="BodyText"/>
      </w:pPr>
      <w:r>
        <w:t xml:space="preserve">Thạch Nham kinh ngạc, liếc qua cổ Mạt, vẻ mặt như nghĩ tới cái gì.</w:t>
      </w:r>
    </w:p>
    <w:p>
      <w:pPr>
        <w:pStyle w:val="Compact"/>
      </w:pPr>
      <w:r>
        <w:t xml:space="preserve">Yêu Tộc tôn trọng cường giả, Yêu Tộc nữ tính yêu thích nam tính, cùng lực lượng thực lực đối phương tương quan mật thiết, nhìn bộ dáng Cổ Mạt xem ra là thật sự động tình vớ Quỷ Lào, cũng không phải mục đích gì khác.</w:t>
      </w:r>
      <w:r>
        <w:br w:type="textWrapping"/>
      </w:r>
      <w:r>
        <w:br w:type="textWrapping"/>
      </w:r>
    </w:p>
    <w:p>
      <w:pPr>
        <w:pStyle w:val="Heading2"/>
      </w:pPr>
      <w:bookmarkStart w:id="990" w:name="chương-960"/>
      <w:bookmarkEnd w:id="990"/>
      <w:r>
        <w:t xml:space="preserve">968. Chương 960</w:t>
      </w:r>
    </w:p>
    <w:p>
      <w:pPr>
        <w:pStyle w:val="Compact"/>
      </w:pPr>
      <w:r>
        <w:br w:type="textWrapping"/>
      </w:r>
      <w:r>
        <w:br w:type="textWrapping"/>
      </w:r>
    </w:p>
    <w:p>
      <w:pPr>
        <w:pStyle w:val="BodyText"/>
      </w:pPr>
      <w:r>
        <w:t xml:space="preserve">Mạch Cơ từ trong động dữ dội lao tới, thân thể ẩn nấp ở trong thủy long màu đen, khí thể như cầu vồng, mang theo lực vạn quân, hung hăng áp bách hướng Quỷ Lão. Rầma!</w:t>
      </w:r>
    </w:p>
    <w:p>
      <w:pPr>
        <w:pStyle w:val="BodyText"/>
      </w:pPr>
      <w:r>
        <w:t xml:space="preserve">Thủy long màu đen tới lui trên hư không, hơi nước nồng đặc nhộn nhạo ra, mang năng lượng thiên địa khu vực xung quanh co rút lại.</w:t>
      </w:r>
    </w:p>
    <w:p>
      <w:pPr>
        <w:pStyle w:val="BodyText"/>
      </w:pPr>
      <w:r>
        <w:t xml:space="preserve">Hắc Thạch Đảo thiên địa năng lượng, ở một sát na phảng phất bị rút sạch, làm cho linh hồn toàn bộ võ giả run lên bần bật, có người ý thức và đàn tế hãm sâú^Ỷào một lốc xoáy khủng bố không biết tên, cũng có người thần thể không thể khống chế, không tự chủ được bị lôi kéo về phía thủy long màu đen.</w:t>
      </w:r>
    </w:p>
    <w:p>
      <w:pPr>
        <w:pStyle w:val="BodyText"/>
      </w:pPr>
      <w:r>
        <w:t xml:space="preserve">Chủng tộc tu luyện thân thể, vận dụng thiên địa lực lượng đạt đến tuyệt hảo, có thể dễ dàng tụ tập thiên địa năng lượng, dung nhập huyết nhục hài cốt.</w:t>
      </w:r>
    </w:p>
    <w:p>
      <w:pPr>
        <w:pStyle w:val="BodyText"/>
      </w:pPr>
      <w:r>
        <w:t xml:space="preserve">Mạch Cơ thân là tộc nhân Nghiệt Long tộc, cả đời đều ma luyện thân thể, hấp thu và khống chế lực lượng của hắn đã đạt đến một cái tình trạng cực kỳ cao thâm tinh diệu.</w:t>
      </w:r>
    </w:p>
    <w:p>
      <w:pPr>
        <w:pStyle w:val="BodyText"/>
      </w:pPr>
      <w:r>
        <w:t xml:space="preserve">Quỷ Lão thần thái lạnh lùng, nhìn Mạch Cơ mang năng lượng Hắc Thạch Đảo rút sạch, có chút nhíu mày, ánh mắt cũng rốt cục ngưng trọng lên.</w:t>
      </w:r>
    </w:p>
    <w:p>
      <w:pPr>
        <w:pStyle w:val="BodyText"/>
      </w:pPr>
      <w:r>
        <w:t xml:space="preserve">Mạch Cơ tuyệt đối là kình địch có thể chiến một trận.</w:t>
      </w:r>
    </w:p>
    <w:p>
      <w:pPr>
        <w:pStyle w:val="BodyText"/>
      </w:pPr>
      <w:r>
        <w:t xml:space="preserve">Hắn không biết lai lịch Mạch Cơ, cũng không có hứng thú biết, càng thêm không biết Mạch Cơ vì sao nổi điên đến chiến hắn.</w:t>
      </w:r>
    </w:p>
    <w:p>
      <w:pPr>
        <w:pStyle w:val="BodyText"/>
      </w:pPr>
      <w:r>
        <w:t xml:space="preserve">Nhưng Quỷ Lão hôm nay đã là đội trưởng một mũi chiến đội Bạo Long Tộc, dưới trướng có mấy trăm tên cường giả Yêu Tộc khát máu tàn bạo, toàn bộ đều thật lòng thần phục đối với hắn.</w:t>
      </w:r>
    </w:p>
    <w:p>
      <w:pPr>
        <w:pStyle w:val="BodyText"/>
      </w:pPr>
      <w:r>
        <w:t xml:space="preserve">Hắn có thể đạt được ủng hộ như thế, là vì mỗi một trận chiến hắn đều chưa từng từ bỏ, không úy kỵ bất kỳ lực lượng cường giả nào, coi như là đối mặt người cảnh giới cao hơn hắn, cũng dám chính diện giao phong.</w:t>
      </w:r>
    </w:p>
    <w:p>
      <w:pPr>
        <w:pStyle w:val="BodyText"/>
      </w:pPr>
      <w:r>
        <w:t xml:space="preserve">Hắn tuyệt không bị mất mặt với thủ hạ ở dưới trướng.</w:t>
      </w:r>
    </w:p>
    <w:p>
      <w:pPr>
        <w:pStyle w:val="BodyText"/>
      </w:pPr>
      <w:r>
        <w:t xml:space="preserve">Bởi vậy, Quỷ Lão không chút do dự, sắc mặt trầm xuống như là cũng động chân hỏa.</w:t>
      </w:r>
    </w:p>
    <w:p>
      <w:pPr>
        <w:pStyle w:val="BodyText"/>
      </w:pPr>
      <w:r>
        <w:t xml:space="preserve">Ngạo!</w:t>
      </w:r>
    </w:p>
    <w:p>
      <w:pPr>
        <w:pStyle w:val="BodyText"/>
      </w:pPr>
      <w:r>
        <w:t xml:space="preserve">Một tiếng gào sắc bén đâm rách trời xanh, Quỷ Lào nhất thời từ phi điểu chiến hạm lăng không lướt động, như duệ khí không gì không phá được, bắn nhanh về phía cự long màu đen.</w:t>
      </w:r>
    </w:p>
    <w:p>
      <w:pPr>
        <w:pStyle w:val="BodyText"/>
      </w:pPr>
      <w:r>
        <w:t xml:space="preserve">Rầm rầm rầm!</w:t>
      </w:r>
    </w:p>
    <w:p>
      <w:pPr>
        <w:pStyle w:val="BodyText"/>
      </w:pPr>
      <w:r>
        <w:t xml:space="preserve">Tiếng nổ long trời lở đất, vang vọng ở khắp ngõ ngách Hắc Thạch Đảo, chấn cho rất nhiều người cảnh giới thấp kém hai chân phát run, linh hồn run rẩy bất an.</w:t>
      </w:r>
    </w:p>
    <w:p>
      <w:pPr>
        <w:pStyle w:val="BodyText"/>
      </w:pPr>
      <w:r>
        <w:t xml:space="preserve">Vô số lực lượng dư âm đẹp mắt như là pháo hoa, từ hư không vẩy xuống, kích xạ bốn phương tám hướng. Môi một sợi lực lượng dư âm rơi xuống đất, Hắc Thạch Đảo liền sẽ thêm ra một huyệt động sâu không thấy đáy, chạy thẳng vào sâu trong hải đảo, làm cho nước sôi trào, toát ra từng đạo hắc sắc thủy tiễn.</w:t>
      </w:r>
    </w:p>
    <w:p>
      <w:pPr>
        <w:pStyle w:val="BodyText"/>
      </w:pPr>
      <w:r>
        <w:t xml:space="preserve">Hắc Thạch Đảo phút chốc trở nên thiên sang bách khổng, bị dư âm lực lượng của hai người đánh ra mấy ngàn huyệt động, rất nhiều cổ mộc bị đánh nát thành gỗ vụn, loạn thạch nổ tung, có lực lượng dư âm kéo ra khe rãnh dài mấy ngàn thước.</w:t>
      </w:r>
    </w:p>
    <w:p>
      <w:pPr>
        <w:pStyle w:val="BodyText"/>
      </w:pPr>
      <w:r>
        <w:t xml:space="preserve">Phần đông người vây xem thần sắc hoảng sợ, không tự kìm hăm được thi triển lực lượng áo nghĩa, quanh thân che đủ hào quang mọi màu sắc, mang thân thể che chở.</w:t>
      </w:r>
    </w:p>
    <w:p>
      <w:pPr>
        <w:pStyle w:val="BodyText"/>
      </w:pPr>
      <w:r>
        <w:t xml:space="preserve">Cổ Mạt cũng bỗng bién sắc, thầm mắng một tiếng đáng chết đôi mắt sáng rọi chợt lóe, dương tay bọc hướng Thạch Nham.</w:t>
      </w:r>
    </w:p>
    <w:p>
      <w:pPr>
        <w:pStyle w:val="BodyText"/>
      </w:pPr>
      <w:r>
        <w:t xml:space="preserve">Màn hào quang mặc lục sắc từ lực lượng thuần túy tạo thành, phảng phất cái bát to, mang thân thể Thạch Nham toàn bộ chụp lại, ngăn cách toàn bộ năng lượng dư âm trùng kích.</w:t>
      </w:r>
    </w:p>
    <w:p>
      <w:pPr>
        <w:pStyle w:val="BodyText"/>
      </w:pPr>
      <w:r>
        <w:t xml:space="preserve">Thạch Nham kinh ngạc nhìn nàng một cái, âm thầm gật đầu.</w:t>
      </w:r>
    </w:p>
    <w:p>
      <w:pPr>
        <w:pStyle w:val="BodyText"/>
      </w:pPr>
      <w:r>
        <w:t xml:space="preserve">Xem ra Cổ Mạt cùng Mạch Cơ quan hệ đích xác không cạn, nàng xem ở mặt mũi Mạch Cơ, còn có nhàn hạ trợ giúp mình, làm cho mình không bị xâm hại, cái này nói rõ cổ Mạt rất cho Mạch Cơ mặt mũi, không giống biểu hiện tùy ý lúc trước.</w:t>
      </w:r>
    </w:p>
    <w:p>
      <w:pPr>
        <w:pStyle w:val="BodyText"/>
      </w:pPr>
      <w:r>
        <w:t xml:space="preserve">Màn hào quang do từng sợi năng lượng lục sắc đan vào, không có khe hở, trong đó chất chứa năng lượng khí tức cực kỳ nồng đậm, làm cho thần thức Thạch Nham thả ra cũng như hâm sâu vũng bùn, cả âm thanh cũng không nghe được.</w:t>
      </w:r>
    </w:p>
    <w:p>
      <w:pPr>
        <w:pStyle w:val="BodyText"/>
      </w:pPr>
      <w:r>
        <w:t xml:space="preserve">Mạch Cơ và thân ảnh Quỷ Lão, ở trên hư không không ngừng mà giao thủ, làm cho Hắc Thạch Đảo thành một bữa tiệc pháo hoa.</w:t>
      </w:r>
    </w:p>
    <w:p>
      <w:pPr>
        <w:pStyle w:val="BodyText"/>
      </w:pPr>
      <w:r>
        <w:t xml:space="preserve">Mạch Cơ cũng không phải là người lỗ mãng, lúc hắn đang cùng Quỷ Lão giao phong, hữu ý vô ý đem chiến trường dần dần rời xa Hắc Thạch Đảo, tới gần nam bộ hải vực.</w:t>
      </w:r>
    </w:p>
    <w:p>
      <w:pPr>
        <w:pStyle w:val="BodyText"/>
      </w:pPr>
      <w:r>
        <w:t xml:space="preserve">Không bao lâu, Mạch Cơ cùng Quỷ Lào hai người đã thoát ly Hắc Thạch Đảo, ở trong hải dương vô cùng vô tận chìm nổi nhấp nhô, hai người thủy chung không có biến hóa yêu thân, một mực lấy hình người kịch chiến, như là hai cái chiến xa cương mãnh nhất va chạm cuồng bạo, khiến cho nước biển sôi trào, nhấc lên tìmg đạo sóng biển mấy ngàn mét.</w:t>
      </w:r>
    </w:p>
    <w:p>
      <w:pPr>
        <w:pStyle w:val="BodyText"/>
      </w:pPr>
      <w:r>
        <w:t xml:space="preserve">"Mạch Cơ có tiến bộ." cổ Mạt âm thầm gật đầu, lặng yên nhìn thoáng qua Thạch Nham bên cạnh, "Hắn trước kia tu luyện không chăm chú, tham hoa háo sắc, quấy rối bốn phía. Không nghĩ tới cách mấỵ chục năm, vận dụng lực lượng của hắn đạt tới trình độ tinh diệu như thế. ừm, có phải là gần đây hắn đều bế quan tu luyện không?"</w:t>
      </w:r>
    </w:p>
    <w:p>
      <w:pPr>
        <w:pStyle w:val="BodyText"/>
      </w:pPr>
      <w:r>
        <w:t xml:space="preserve">Thạch Nham sửng sốt một chút, chợt cười cười lạnh nhạt, không có giải thích.</w:t>
      </w:r>
    </w:p>
    <w:p>
      <w:pPr>
        <w:pStyle w:val="BodyText"/>
      </w:pPr>
      <w:r>
        <w:t xml:space="preserve">Chỉ có hắn biết lực lượng Mạch Cơ tăng trưởng, cũng không phải bởi vì khổ tu, mà là linh hồn bị luyện hồn dịch triệt để tinh lọc, làm cho cảm giác của hắn đối với lực lượng đạt tới tình trạng hoàn toàn mới.</w:t>
      </w:r>
    </w:p>
    <w:p>
      <w:pPr>
        <w:pStyle w:val="BodyText"/>
      </w:pPr>
      <w:r>
        <w:t xml:space="preserve">"Có lẽ không thể ảnh hướng đến chúng ta." cổ Mạt cân nhắc một chút, há miệng khẽ hấp.</w:t>
      </w:r>
    </w:p>
    <w:p>
      <w:pPr>
        <w:pStyle w:val="BodyText"/>
      </w:pPr>
      <w:r>
        <w:t xml:space="preserve">Màn hào quang bao trùm quanh thân Thạch Nham, hóa thành một dòng nước, ở trong môi đỏ của cổ Mạt biến mất, đôi mắt cổ Mạt có chút sáng ngời, chợt đột nhiên bay nhanh, rất nhanh đi tới bài biển nam bộ Hắc Thạch Đảo, ngừng lại ở trên một khối đá lớn cao chót vót.</w:t>
      </w:r>
    </w:p>
    <w:p>
      <w:pPr>
        <w:pStyle w:val="BodyText"/>
      </w:pPr>
      <w:r>
        <w:t xml:space="preserve">Thạch Nham do dự một chút, cũng lặng lẽ phi thân lên, cùng cổ Mạt sóng vai đứng, ngắm nhìn chỗ xa.</w:t>
      </w:r>
    </w:p>
    <w:p>
      <w:pPr>
        <w:pStyle w:val="BodyText"/>
      </w:pPr>
      <w:r>
        <w:t xml:space="preserve">Không bao lâu, nguyên một đám võ giả từ đàng xa tụ tập tới, đã ở khu vực phụ cận ngừng lại, líu ríu nghị luận, hiếu kỳ nhìn Mạch Cơ cùng Quỷ Lão chiến đấu.</w:t>
      </w:r>
    </w:p>
    <w:p>
      <w:pPr>
        <w:pStyle w:val="BodyText"/>
      </w:pPr>
      <w:r>
        <w:t xml:space="preserve">Bọn họ ánh mắt hưng phấn, tranh luận rốt cuộc ai sẽ thủ thắng, có người cảm thấy Quỷ Lão mạnh một chút, có cho rằng Mạch Cơ lực lượng càng thêm cương liệt, tranh giành mặt đỏ tới mang tai.</w:t>
      </w:r>
    </w:p>
    <w:p>
      <w:pPr>
        <w:pStyle w:val="BodyText"/>
      </w:pPr>
      <w:r>
        <w:t xml:space="preserve">Chỉ là. . . không có người nào hiếu kỳ Mạch Cơ và Quỷ Lão vì sao mà chiến.</w:t>
      </w:r>
    </w:p>
    <w:p>
      <w:pPr>
        <w:pStyle w:val="BodyText"/>
      </w:pPr>
      <w:r>
        <w:t xml:space="preserve">Điều này lànychởí Thạch Nham rất là ngạc nhiên, "Yêu Tộc Các ngươi chiến đấUj có thể không cần bất kỳ lý do? Không bị bất kỳ ước thúc nào?</w:t>
      </w:r>
    </w:p>
    <w:p>
      <w:pPr>
        <w:pStyle w:val="BodyText"/>
      </w:pPr>
      <w:r>
        <w:t xml:space="preserve">Cổ Mạt nhẹ gật đầu, rất tùy ý nói: "Đương nhiên! Yêu Tộc chúng ta tôn trọng chiến đấu, chẳng những đối với dị tộc như thế, mà chính mình trong tộc cũng là như thế này. Từng nhánh chiến đội Yêu Tộc chúng ta, phương thức chọn lựa đội trưởng vĩnh viễn chỉ có một loại, cường giả ở trên! Chỉ cần ngươi cảm thấy lực lượng có thể vượt qua đội trưởng, khiêu chiến thành công, lập tức có thể thượng vị."</w:t>
      </w:r>
    </w:p>
    <w:p>
      <w:pPr>
        <w:pStyle w:val="BodyText"/>
      </w:pPr>
      <w:r>
        <w:t xml:space="preserve">Dừng một chút, cổ Mạt ôn nhu nở nụ cười, rất ngạo mạn nói: "Nhân tuyển tộc trưởng trong tộc, cũng là từ loại phương thức này đề cử ra. Bất luận là Bạo Long Tộc, hay là Nghiệt Long tộc, mỗi một tộc trưởng vĩnh viễn sẽ là người mạnh nhất bổn tộc, tuyệt không có ngoại lệ! Yêu Tộc chúng ta chính là vĩnh viễn thông qua loại hệ thống khiêu chiến này, mới có thể duy trì chủng tộc mạnh mẽ, mới có thể có chỗ đứng ở Mã Gia Tinh Vực."</w:t>
      </w:r>
    </w:p>
    <w:p>
      <w:pPr>
        <w:pStyle w:val="BodyText"/>
      </w:pPr>
      <w:r>
        <w:t xml:space="preserve">Thạch Nham yên lặng gật đầu, "Quả nhiên đặc biệt." Yêu Tộc phương thức rất thô bạo dã man, nhưng tính cách tộc nhân cả chủng tộc bọn họ đều thờ phụng chuẩn tắc như vậy, chiến đấu không có giới hạn, khích lệ thể chất, mặc dù làm cho Yêu Tộc kích phát không ít mâu thuẫn, nhưng có thể làm cho chủng tộc phát triển không ngừng, toàn bộ địa vị, quyền thể, tài phú đều là thông qua lực lượng thu hoạch.</w:t>
      </w:r>
    </w:p>
    <w:p>
      <w:pPr>
        <w:pStyle w:val="BodyText"/>
      </w:pPr>
      <w:r>
        <w:t xml:space="preserve">Từ góc độ nào đó mà nói, loại phương châm khích lệ của Yêu Tộc này rất sáng suốt, cũng là gốc rễ duy chủng tộc hưng thịnh.</w:t>
      </w:r>
    </w:p>
    <w:p>
      <w:pPr>
        <w:pStyle w:val="BodyText"/>
      </w:pPr>
      <w:r>
        <w:t xml:space="preserve">"Tiểu thư." Một tiếng gầm nhẹ truyền đến, chợt một tên Yêu Tộc tộc nhân, mặt lạnh đi về nơi này, hắn nhìn cũng không nhìn Thạch Nham, hưng sư vấn tội cổ Mạt: "Là ngươi kích động Mạch Cơ đi?"</w:t>
      </w:r>
    </w:p>
    <w:p>
      <w:pPr>
        <w:pStyle w:val="BodyText"/>
      </w:pPr>
      <w:r>
        <w:t xml:space="preserve">Cổ Mạt nhẹ giọng cười cười, rất trực tiếp thừa nhận xuống tới, "Không sai, là ta để cho Mạch Cơ chiến Quỷ Lào, ta muốn nhìn một chút Quỷ Lão mạnh như thế nào!"</w:t>
      </w:r>
    </w:p>
    <w:p>
      <w:pPr>
        <w:pStyle w:val="BodyText"/>
      </w:pPr>
      <w:r>
        <w:t xml:space="preserve">Thạch Nham quay đầu nhìn về phía người tộc nhân Yêu Tộc này, thân cao ba mét, phần eo có một cái đuôi dài như bằng thiết giáp, một đầu tóc dài ngân sắc rủ xuống vai, đang mặc trọng giáp, làm cho người ta một loại cảm giác trầm trọng như núi, tộc nhân Yêu Tộc này, chính là người ngồi ở sau lưng Quỷ Lão lúc trên chiến hạm.</w:t>
      </w:r>
    </w:p>
    <w:p>
      <w:pPr>
        <w:pStyle w:val="BodyText"/>
      </w:pPr>
      <w:r>
        <w:t xml:space="preserve">Hắn hình như là thành viên chiến đội của Quỷ Lão.</w:t>
      </w:r>
    </w:p>
    <w:p>
      <w:pPr>
        <w:pStyle w:val="BodyText"/>
      </w:pPr>
      <w:r>
        <w:t xml:space="preserve">"Quỷ Lão đại nhân lần này đến Hắc Thủy Tinh, là theo phân phó của tộc trưởng, có chuyện quan trọng trong người. Tiểu thư làm cho Mạch Cơ cùng Quỷ Lão giao chiến, sợ là sẽ tạo ra tranh chấp." Tộc nhân Yêu Tộc mặt lạnh, cũng không e ngại cổ Mạt, trầm giọng nói: "Mạch Cơ chính là Nghiệt Long tộc, Quỷ Lão đại nhân là chiến tướng Bạo Long Tộc chúng ta, hai người bất luận ai xảy ra việc ngoài ý muốn, đều sẽ khiến chúng ta và Nghiệt Long tộc mâu thuẫn với nhau."</w:t>
      </w:r>
    </w:p>
    <w:p>
      <w:pPr>
        <w:pStyle w:val="BodyText"/>
      </w:pPr>
      <w:r>
        <w:t xml:space="preserve">"Mạch Cơ có chừng mực, sẽ không đến tình trạng liều chết giao đấu." Cổ Mạt cười cười, không thèm để ý phất phất tay, "Duy đặc, ngươi quá lo lắng, không có cái gì ngoài ý muốn."</w:t>
      </w:r>
    </w:p>
    <w:p>
      <w:pPr>
        <w:pStyle w:val="BodyText"/>
      </w:pPr>
      <w:r>
        <w:t xml:space="preserve">Tộc nhân Yêu Tộc được xưng là Duy Đặc, sắc mặt trầm xuống, khẽ nói: "Mạch Cơ có thể sẽ có chừng mực, nhưng Quỷ Lào đại nhân lại không nhất định!"</w:t>
      </w:r>
    </w:p>
    <w:p>
      <w:pPr>
        <w:pStyle w:val="BodyText"/>
      </w:pPr>
      <w:r>
        <w:t xml:space="preserve">Cổ Mạt kinh ngạc, sững sờ nhìn hướng hắn.</w:t>
      </w:r>
    </w:p>
    <w:p>
      <w:pPr>
        <w:pStyle w:val="BodyText"/>
      </w:pPr>
      <w:r>
        <w:t xml:space="preserve">Duy Đặc hít sâu một hơi, trong mắt như chuông đồng hiện ra một tia sợ hãi bất an, cái đuôi lắc lư phía sau, mang đá quấy thành phấn vụn, "Tiểu thư cùng Quỷ Lão đại nhân chưa quen thuộc, ngươi không biết tính cách Quỷ Lão đại nhân, nếu như đại nhân thật sự nổi giận, sẽ không bởi vì Mạch Cơ là nhi tử tộc trưởng Nghiệt Long tộc mà hạ thủ lưu tình. Hắn sẽ thật hạ sát thủ!"</w:t>
      </w:r>
    </w:p>
    <w:p>
      <w:pPr>
        <w:pStyle w:val="BodyText"/>
      </w:pPr>
      <w:r>
        <w:t xml:space="preserve">"Không phải chứ?" Tươi cười trên mặt cổ Mạt trì trệ, ánh mắt lòe ra một vòng bối rối.</w:t>
      </w:r>
    </w:p>
    <w:p>
      <w:pPr>
        <w:pStyle w:val="BodyText"/>
      </w:pPr>
      <w:r>
        <w:t xml:space="preserve">Duy Đặc lạnh nhạt quét qua Thạch Nham một chút, chợt hạ giọng, quát khẽ: "Đại nhân đã từng cùng một mũi tiểu đội Nghiệt Long tộc phát sinh tranh cãi, bởi vì Nghiệt Long tộc khiêu khích, nói hắn là tạp chủng. Kết quả..</w:t>
      </w:r>
    </w:p>
    <w:p>
      <w:pPr>
        <w:pStyle w:val="BodyText"/>
      </w:pPr>
      <w:r>
        <w:t xml:space="preserve">"Kết quả như thế nào?" cổ Mạt trong lòng phát ra bất an.</w:t>
      </w:r>
    </w:p>
    <w:p>
      <w:pPr>
        <w:pStyle w:val="BodyText"/>
      </w:pPr>
      <w:r>
        <w:t xml:space="preserve">"Kết quả chi tiểu đội Nghiệt Long tộc kia, bị đại nhân truy kích mấy vạn dặm, lúc chúng ta đuổi tới, không có nhìn thấy một cụ thi hài đầy đủ, đều bị xé nứt thành phấn vụn, hiện trường vô cùng thê thảm." Duy Đặc cúi thấp đầu, thân thể run rẩy, tựa như không muốn nhớ lại ác mộng làm cho hắn sợ hãi kia, nói: "Đại nhân tính cách rất cực đoan, đối với Nghiệt Long tộc cũng không có hảo cảm, hắn thật sự có thể tại trước mặt vô số người, ra tay đánh chết Mạch Cơ! Tiểu thư ngươi làm bậy rồi, thậm chí có thể khiển cho chúng ta cùng Nghiệt Long tộc chiến đấu!"</w:t>
      </w:r>
    </w:p>
    <w:p>
      <w:pPr>
        <w:pStyle w:val="BodyText"/>
      </w:pPr>
      <w:r>
        <w:t xml:space="preserve">Cổ Mạt hoảng sợ, đột nhiên ý thức được nàng làm một chuyện ngu xuẩn, tâm tình trở nên cực kỳ bực bội bất an, vội vàng nói: "Ta khuyên Mạch Cơ, ngươi khuyên nhủ Quỷ Lão, để cho bọn họ không nên tiếp tục nữa."</w:t>
      </w:r>
    </w:p>
    <w:p>
      <w:pPr>
        <w:pStyle w:val="BodyText"/>
      </w:pPr>
      <w:r>
        <w:t xml:space="preserve">"Ta khuyên ngăn không được đại nhân." Duy Đặc cười khổ lắc đầu, "Ngươi cũng không khuyên hắn được.'1 Tạ tới là hy vọng tiểu thư mau chóng thông tri tộc trưởng, để cho tộc trưởng tự mình qua giải quyết, bằng không Quỷ Lão đại nhân thật sự nổi giận, mang Mạch Cơ chém giết, quan hệ minh hữu của chúng ta và Nghiệt Long tộc vài ngàn năm qua có thể do dó mà bị phá vờ."</w:t>
      </w:r>
    </w:p>
    <w:p>
      <w:pPr>
        <w:pStyle w:val="BodyText"/>
      </w:pPr>
      <w:r>
        <w:t xml:space="preserve">cổ Mạt khuôn mặt nhỏ nhắn tái nhợt, dùng sức cắn môi dưới, trong lòng thấp thỏm lo âu. Nàng xa xa nhìn về phía hải vực Hắc Thủy Tinh bao la, phát hiện cuộc chiến của Quỷ Lão cùng Mạch Cơ, tựa như dần dần đến lúc sinh tử giao đấu, có lẽ sau một khắc, hai người liền sẽ có người trọng thương, sau đó một người trong đó bị đánh chết.</w:t>
      </w:r>
    </w:p>
    <w:p>
      <w:pPr>
        <w:pStyle w:val="BodyText"/>
      </w:pPr>
      <w:r>
        <w:t xml:space="preserve">Cổ Mạt thật sự sợ, nàng biết rõ nếu Bạo Long Tộc xé bỏ minh ước với Nghiệt Long tộc đi về hướng đối lập, có nghĩa gì với cả Yêu Tộc, cái này có thể sẽ làm Yêu Tộc đi về hướng phân liệt!</w:t>
      </w:r>
    </w:p>
    <w:p>
      <w:pPr>
        <w:pStyle w:val="BodyText"/>
      </w:pPr>
      <w:r>
        <w:t xml:space="preserve">Bàn tay nhỏ bé non mềm của nàng rung động, đã muốn lấy cái gì đó trong ngực ra, muốn lập tức đưa tin cho phụ thân nàng, để phụ thân nàng giải quyết vấn đề.</w:t>
      </w:r>
    </w:p>
    <w:p>
      <w:pPr>
        <w:pStyle w:val="BodyText"/>
      </w:pPr>
      <w:r>
        <w:t xml:space="preserve">"Không cần gấp."</w:t>
      </w:r>
    </w:p>
    <w:p>
      <w:pPr>
        <w:pStyle w:val="BodyText"/>
      </w:pPr>
      <w:r>
        <w:t xml:space="preserve">Nhưng vào lúc này, Thạch Nham trầm mặc hồi lâu, đột nhiên hờ hững lên tiếng: "Ta cam đoan Quỷ Lão sẽ không quá tay."</w:t>
      </w:r>
    </w:p>
    <w:p>
      <w:pPr>
        <w:pStyle w:val="Compact"/>
      </w:pPr>
      <w:r>
        <w:t xml:space="preserve">Cổ Mạt cùng Duy Đặc sững sờ, rất là kỳ quái nhìn hướng hắn.</w:t>
      </w:r>
      <w:r>
        <w:br w:type="textWrapping"/>
      </w:r>
      <w:r>
        <w:br w:type="textWrapping"/>
      </w:r>
    </w:p>
    <w:p>
      <w:pPr>
        <w:pStyle w:val="Heading2"/>
      </w:pPr>
      <w:bookmarkStart w:id="991" w:name="chương-961"/>
      <w:bookmarkEnd w:id="991"/>
      <w:r>
        <w:t xml:space="preserve">969. Chương 961</w:t>
      </w:r>
    </w:p>
    <w:p>
      <w:pPr>
        <w:pStyle w:val="Compact"/>
      </w:pPr>
      <w:r>
        <w:br w:type="textWrapping"/>
      </w:r>
      <w:r>
        <w:br w:type="textWrapping"/>
      </w:r>
    </w:p>
    <w:p>
      <w:pPr>
        <w:pStyle w:val="BodyText"/>
      </w:pPr>
      <w:r>
        <w:t xml:space="preserve">"Tiểu thư, hắn là ai ?"</w:t>
      </w:r>
    </w:p>
    <w:p>
      <w:pPr>
        <w:pStyle w:val="BodyText"/>
      </w:pPr>
      <w:r>
        <w:t xml:space="preserve">Yêu Tộc tộc nhân Duy Đặc nhíu mày, khinh thường hừ lạnh một tiếng, sắc mặt rét lạnh nói: "Khẩu khí thật lớn!"</w:t>
      </w:r>
    </w:p>
    <w:p>
      <w:pPr>
        <w:pStyle w:val="BodyText"/>
      </w:pPr>
      <w:r>
        <w:t xml:space="preserve">Cổ Mạt cũng ngây dại, tràn đầy nghi hoặc nhìn hướng Thạch Nham, lông mày kẻ đen nhíu chặt, không biết chuyện gì xảy ra.</w:t>
      </w:r>
    </w:p>
    <w:p>
      <w:pPr>
        <w:pStyle w:val="BodyText"/>
      </w:pPr>
      <w:r>
        <w:t xml:space="preserve">"Ngay cả tộc trưởng muốn ước thúc Quỷ Lào đại nhân, cũng là chuyện khó khăn, còn phải xem đại nhân có nể tình hay không, ngươi tính là thứ gì? Dám can đảm nói cam đoan Quỷ Lào đại nhân sẽ không quá tay? Tiểu tử, ngươi chán sống đi? Lại dám khẩu xuất cuồng ngôn như thê!"</w:t>
      </w:r>
    </w:p>
    <w:p>
      <w:pPr>
        <w:pStyle w:val="BodyText"/>
      </w:pPr>
      <w:r>
        <w:t xml:space="preserve">Duy Đặc khí huyết bỗng nhiên dâng lên, sắc mặt trướng đỏ bừng, rõ ràng động chân hỏa, tư thể tùy thời có thể ra tay.</w:t>
      </w:r>
    </w:p>
    <w:p>
      <w:pPr>
        <w:pStyle w:val="BodyText"/>
      </w:pPr>
      <w:r>
        <w:t xml:space="preserve">Hắn đi theo Quỷ Lão thời gian chỉ có mười năm, nhưng đối với Quỷ Lão đã thật lòng ủng hộ, hơn nữa tin tưởng vững chắc Quỷ Lào tương lai sẽ là đứng đầu Yêu Tộc, phảng phất tín đồ cuồng nhiệt, cảm thấy tương lai Quỷ Lão sẽ mang đến tân thiên chương cho Yêu Tộc.</w:t>
      </w:r>
    </w:p>
    <w:p>
      <w:pPr>
        <w:pStyle w:val="BodyText"/>
      </w:pPr>
      <w:r>
        <w:t xml:space="preserve">Sùng bái không để ý tới lý trí, ở trong lòng Duy Đặc, Quỷ Lào là độc nhất vô nhị, thủ đoạn Quỷ Lão huyết tinh tàn bạo, hắn rất kính sợ, thậm chí có đôi khi cảm thấy cách làm thiết huyết của Quỷ Lão, so với tộc trưởng Bạo Long Tộc còn muốn nam nhân, muốn cường tráng!</w:t>
      </w:r>
    </w:p>
    <w:p>
      <w:pPr>
        <w:pStyle w:val="BodyText"/>
      </w:pPr>
      <w:r>
        <w:t xml:space="preserve">Quỷ Lão là thần trong suy nghĩ của hắn!</w:t>
      </w:r>
    </w:p>
    <w:p>
      <w:pPr>
        <w:pStyle w:val="BodyText"/>
      </w:pPr>
      <w:r>
        <w:t xml:space="preserve">"Ngươi không biết tình huống, không nên nhiều lời lung tung." cổ Mạt cũng quát lớn một câu, nói: "Ngươi coi như là cùng Mạch Cơ quan hệ không phải nông cạn, cũng chỉ có thể khuyên bảo Mạch Cơ, Quỷ Lào không phải ngươi có thể nói ngăn cản. Ngươi không thể, ta cũng không thể, cũng chỉ có cha ta có thể thoáng làm cho Quỷ Lão khắc chế xuống."</w:t>
      </w:r>
    </w:p>
    <w:p>
      <w:pPr>
        <w:pStyle w:val="BodyText"/>
      </w:pPr>
      <w:r>
        <w:t xml:space="preserve">Bạo Long Tộc cùng Nghiệt Long tộc giao hảo vài ngàn năm, là trụ cột Mã Gia Tinh Vực Yêu Tộc, hai cái chủng tộc này nếu như phát sinh chiến tranh, đối với Yêu Tộc sẽ là một hồi tai nạn khó có thể đoán trước.</w:t>
      </w:r>
    </w:p>
    <w:p>
      <w:pPr>
        <w:pStyle w:val="BodyText"/>
      </w:pPr>
      <w:r>
        <w:t xml:space="preserve">Bạo Long Tộc và Nghiệt Long tộc đều có rất nhiều Yêu Tộc phụ thuộc, rất nhiều Yêưììổc chi nhánh nhược tiểu, đều lấy Bạo Long Tộc và Nghiệt Long tộc làm chủ, hai tộc thật sự đối lập nhau, Yêu Tộc sẽ lập tức chia làm hai cô lực lượng, nếu như tiến hành Yêu Tộc nội chiến, cuối cùng có thể làm cho Yêu Tộc đi về hướng suy vong.</w:t>
      </w:r>
    </w:p>
    <w:p>
      <w:pPr>
        <w:pStyle w:val="BodyText"/>
      </w:pPr>
      <w:r>
        <w:t xml:space="preserve">Cái này cũng không phải cổ Mạt có thể gánh nổi!</w:t>
      </w:r>
    </w:p>
    <w:p>
      <w:pPr>
        <w:pStyle w:val="BodyText"/>
      </w:pPr>
      <w:r>
        <w:t xml:space="preserve">Duy Đặc dưới sự giận dữ, liền muốn ra tay giết chết Thạch Nham, trong mắt hắn, Thạch Nham lúc này chính là địch nhân lớn nhất của Yêu Tộc, là người có ý định khiến cho Yêu Tộc phân liệt, thậm chí cảm thấy được Mạch Cơ sở dĩ khiêu chiến Quỷ Lão, cũng là Thạch Nham ở sau lưng thúc đẩy.</w:t>
      </w:r>
    </w:p>
    <w:p>
      <w:pPr>
        <w:pStyle w:val="BodyText"/>
      </w:pPr>
      <w:r>
        <w:t xml:space="preserve">"Ta mặc kệ ngươi là ai, nhưng ngươi nhất định phải chết!" Duy Đặc hít sâu một hơi, liền muốn ra tay, không tiếc tất cả giết chết Thạch Nham.</w:t>
      </w:r>
    </w:p>
    <w:p>
      <w:pPr>
        <w:pStyle w:val="BodyText"/>
      </w:pPr>
      <w:r>
        <w:t xml:space="preserve">Cổ Mạt biến sắc, vội vàng mở miệng ngăn cản, "Đừng! Hắn không có vấn đề gì, hắn là bằng hữu Mạch Cơ, Mạch Cơ rất coi trọng hắn. Duy Đặc, ngươi đừng chõ mõm vào, ta liền cho phụ thân ta biết!"</w:t>
      </w:r>
    </w:p>
    <w:p>
      <w:pPr>
        <w:pStyle w:val="BodyText"/>
      </w:pPr>
      <w:r>
        <w:t xml:space="preserve">"Ta nói có thể ngăn cản việc này, có tin hay không là tùy các ngươi." Nhưng Thạch Nham nhíu mày, trong nội tâm có chút vui mừng.</w:t>
      </w:r>
    </w:p>
    <w:p>
      <w:pPr>
        <w:pStyle w:val="BodyText"/>
      </w:pPr>
      <w:r>
        <w:t xml:space="preserve">Hắn thật không có dự liệu được, Quỷ Lão đã cách nhiều năm, ở Mã Gia Tinh Vực có thể đại phóng dị sắc, làm cho tộc nhân Bạo Long Tộc tin cậy hắn như thế, đưa hắn trở thành đứng đầu Yêu Tộc tương lai.</w:t>
      </w:r>
    </w:p>
    <w:p>
      <w:pPr>
        <w:pStyle w:val="BodyText"/>
      </w:pPr>
      <w:r>
        <w:t xml:space="preserve">Lời nói này rơi xuống, hắn liền lặng lẽ hướng phía Quỷ Lão cùng Mạch Cơ giao chiến bay đi, đưa lưng về phía cổ Mạt, Duy Đặc lạnh nhạt nói: "Ta và Quỷ Lão từng quen biết."</w:t>
      </w:r>
    </w:p>
    <w:p>
      <w:pPr>
        <w:pStyle w:val="BodyText"/>
      </w:pPr>
      <w:r>
        <w:t xml:space="preserve">Duy Đặc cùng cổ Mạt bỗng nhiên ngây ngẩn cả người, mờ mịt nhìn về phía bóng lưng của hắn, trong nội tâm tràn ngập nghi hoặc khó hiểu cực lớn.</w:t>
      </w:r>
    </w:p>
    <w:p>
      <w:pPr>
        <w:pStyle w:val="BodyText"/>
      </w:pPr>
      <w:r>
        <w:t xml:space="preserve">"Đi! Chúng ta cùng nhau đi khuyên can!" cổ Mạt chần chờ một chút, quyết định thật nhanh, mạnh mẽ bay ra ngoài, ở trước Thạch Nham phóng tới khu vực giao chiến.</w:t>
      </w:r>
    </w:p>
    <w:p>
      <w:pPr>
        <w:pStyle w:val="BodyText"/>
      </w:pPr>
      <w:r>
        <w:t xml:space="preserve">Duy Đặc mặt lạnh lùng, ánh mắt hỏa diễm mãnh liệt, cũng nhanh bắn ra, lúc thân hình xẹt qua Thạch Nham, hung ác trừng mắt liếc hắn một cái, "Tiểu tử, nếu ngươi dám can đảm lừa gạt chúng ta, ta Duy Đặc ta sẽ cho ngươi biết thủ đoạn của ta!"</w:t>
      </w:r>
    </w:p>
    <w:p>
      <w:pPr>
        <w:pStyle w:val="BodyText"/>
      </w:pPr>
      <w:r>
        <w:t xml:space="preserve">Cổ Mạt, Duy Đặc nhanh bắn về phía trước, hướng phía khu vực Quỷ Lão, Mạch Cơ giao chiến, trong nội tâm đều có chút không yên.</w:t>
      </w:r>
    </w:p>
    <w:p>
      <w:pPr>
        <w:pStyle w:val="BodyText"/>
      </w:pPr>
      <w:r>
        <w:t xml:space="preserve">Phần đông võ giả tụ tập, sau khi phát hiện cử động của bọn hắn, đều sững sờ nhìn hướng ba người, ào ào châu đầu ghé tai, thảo luận không ngừng.</w:t>
      </w:r>
    </w:p>
    <w:p>
      <w:pPr>
        <w:pStyle w:val="BodyText"/>
      </w:pPr>
      <w:r>
        <w:t xml:space="preserve">Bên kia, Mạch Cơ cùng Quỷ Lão chiến đấu, sắp tiến vào giai đoạn gay cấn, hai người đều đấu ra chân hỏa, lực lượng vận chuyển, thiên địa năng lượng Hắc Thủy Tinh khổng lồ giống như thủy triều cuồn cuộn bắt đầu khởi động, phân biệt rót vào trong cơ thể hai người, làm cho hai Yêu Tộc cảm thấy phảng phất núi lửa cuồng bạo, khí huyết vượng uy quả thực muốn đem Hắc Thủy Tinh phá hủy.</w:t>
      </w:r>
    </w:p>
    <w:p>
      <w:pPr>
        <w:pStyle w:val="BodyText"/>
      </w:pPr>
      <w:r>
        <w:t xml:space="preserve">Mạch Cơ tựa như đã rơi vào hạ phong, bị Quỷ Lão từng quyền đánh vào đáy biển, nhưng mỗi lần từ trong nước biển một lần nữa dữ dội lao tới, lực lượng Mạch Cơ tụ tập đều càng mạnh.</w:t>
      </w:r>
    </w:p>
    <w:p>
      <w:pPr>
        <w:pStyle w:val="BodyText"/>
      </w:pPr>
      <w:r>
        <w:t xml:space="preserve">Trận chiến đấu này của hai người, thật sự đến tình trạng sinh tử tương kiến.</w:t>
      </w:r>
    </w:p>
    <w:p>
      <w:pPr>
        <w:pStyle w:val="BodyText"/>
      </w:pPr>
      <w:r>
        <w:t xml:space="preserve">"Đu rồi Mạch Cơ!" cổ Mạt đột nhiên khẽ kêu, khuôn mặt nhỏ nhắn hiện đầy sương lạnh, "Chỉ là nói ngươi thử, không nói ngươi liều mạng! Dừng lại đi, ta không cần ngươi hỗ trợ!"</w:t>
      </w:r>
    </w:p>
    <w:p>
      <w:pPr>
        <w:pStyle w:val="BodyText"/>
      </w:pPr>
      <w:r>
        <w:t xml:space="preserve">"Ngươi nói đủ rồi là đủ rồi?" Mạch Cơ rống giận như tiếng sấm, cũng không cho cổ Mạt mặt mũi, lau một cái vết máu ở khóe miệng, lạnh lùng nói: "Lão tử ăn phải lô vốn, nhất định phải đòi lại! Mẹ kiếp, lão tử lớn như vậy, còn không có bị gia hỏa cấp bậc thấp hơn đả thương qua, lần này không cho tên này trả giá một chút, ta cả đời khó chịu!"</w:t>
      </w:r>
    </w:p>
    <w:p>
      <w:pPr>
        <w:pStyle w:val="BodyText"/>
      </w:pPr>
      <w:r>
        <w:t xml:space="preserve">Mạch Cơ rít gào, lại hướng phía Quỷ Lão tiến lên.</w:t>
      </w:r>
    </w:p>
    <w:p>
      <w:pPr>
        <w:pStyle w:val="BodyText"/>
      </w:pPr>
      <w:r>
        <w:t xml:space="preserve">Cổ Mạt lo lắng như lửa đốt.</w:t>
      </w:r>
    </w:p>
    <w:p>
      <w:pPr>
        <w:pStyle w:val="BodyText"/>
      </w:pPr>
      <w:r>
        <w:t xml:space="preserve">Duy Đặc ở sau lưng nàng, vẻ mặt cầu xin, sớm không có uy thế lúc đối đãi Thạch Nham, cúi thấp đầu nói: "Đại nhân dừng tay đi, cầu ngài, Mạch Cơ là nhi tử Nghiệt Long tộc tộc trưởng, nếu ngài giết hắn rồi, chúng ta và Nghiệt Long tộc sẽ triệt để trở mặt, đại nhân, xin nhìn ở thuộc hạ đi theo ngài nhiều năm, hãy thu tay tha Mạch Cơ đi." Quỷ Lào như không nghe thấy, ngay cả nhìn cũng chưa từng nhìn Duy Đặc liếc, chỉ tập trung vào Mạch Cơ cuồng đánh, mỗi một quyền oanh ra, đều phảng phất nổ tung thiên địa, mang nước biển sôi trào run rẩy, làm cho cả Hắc Thủy Tinh đều giống như chấn động không ngớt.</w:t>
      </w:r>
    </w:p>
    <w:p>
      <w:pPr>
        <w:pStyle w:val="BodyText"/>
      </w:pPr>
      <w:r>
        <w:t xml:space="preserve">Duy Đặc tựa như sớm biết như thế, không ngừng thở dài kêu la.</w:t>
      </w:r>
    </w:p>
    <w:p>
      <w:pPr>
        <w:pStyle w:val="BodyText"/>
      </w:pPr>
      <w:r>
        <w:t xml:space="preserve">"Mẹ kiếp, tha Mạch Cơ ta? Thật cuồng vọng, Mạch Cơ ta chỉ mới đi ra ngoài vài thập niên, lúc nào rơi xuống hoàn cảnh như thế? Để cho người ta tha cho? Lại là gia hỏa cấp bậc thấp hơn so với ta! Lăo tử chịu không được loại vũ nhục này!" Mạch Cơ oa oa kêu to, càng thêm căm tức.</w:t>
      </w:r>
    </w:p>
    <w:p>
      <w:pPr>
        <w:pStyle w:val="BodyText"/>
      </w:pPr>
      <w:r>
        <w:t xml:space="preserve">Bất luận là Quỷ Lão hay là Mạch Cơ, đối với Duy Đặc cùng cổ Mạt khuyên can đều không để ý đến, hai người liều chết giao chiến, ngược lại càng kịch liệt.</w:t>
      </w:r>
    </w:p>
    <w:p>
      <w:pPr>
        <w:pStyle w:val="BodyText"/>
      </w:pPr>
      <w:r>
        <w:t xml:space="preserve">Cổ Mạt cùng Duy Đặc khuyên can, chẳng những không có phát ra hiệu quả, lại như là lửa cháy đổ thêm dầu, làm cho Quỷ Lào và Mạch Cơ chiến đấu, dần dần đi về tình trạng thảm thiết nhất.</w:t>
      </w:r>
    </w:p>
    <w:p>
      <w:pPr>
        <w:pStyle w:val="BodyText"/>
      </w:pPr>
      <w:r>
        <w:t xml:space="preserve">Thân thể Mạch Cơ cùng Quỷ Lão, ở trong khi giao chiến ào ào nhuốm máu, chợt hai người bỗng nhiên truyền đến gào rú rung trời, ào ào biến hóa yêu thân, Yêu Tộc bản thể dữ tợn khủng bố, mạnh mẽ ở trong Hải Vực hiển hiện ra</w:t>
      </w:r>
    </w:p>
    <w:p>
      <w:pPr>
        <w:pStyle w:val="BodyText"/>
      </w:pPr>
      <w:r>
        <w:t xml:space="preserve">Nghiệt Long Mạch Cơ cao ngàn mét, quanh thân lân giáp rậm rạp, long thủ long giác dày đặc, có đạo đạo vầng sáng lưu chuyển, long thân môi một khối lân giáp đều giống như hấp thu thiên địa năng lượng, khổng lồ khí huyết khiến người sợ hãi kính sợ.</w:t>
      </w:r>
    </w:p>
    <w:p>
      <w:pPr>
        <w:pStyle w:val="BodyText"/>
      </w:pPr>
      <w:r>
        <w:t xml:space="preserve">Quỷ Lão biến hóa bản thể, dài mấy trăm mét, một thân gai nhọn dữ tợn nhọn hoắc, trên thân thể phát sinh cốt xác rậm rạp, phảng phất kim chúc cứng rắn nhất luyện thành, vừa nhìn đã biết là trải qua vô số lần rèn luyện.</w:t>
      </w:r>
    </w:p>
    <w:p>
      <w:pPr>
        <w:pStyle w:val="BodyText"/>
      </w:pPr>
      <w:r>
        <w:t xml:space="preserve">Bản thể vài trăm mét, nghiễm nhiên cũng là thân thể hình rồng, lực lượng như suối chảy ở yêu thân hắn róc rách lưu động không ngớt, năng lượng chấn động bành trướng kinh thiên động địa, phảng phất trong cơ thể ẩn chứa vô số núi lửa, mỗi một khắc đều phun ra năng lượng cuồng bạo.</w:t>
      </w:r>
    </w:p>
    <w:p>
      <w:pPr>
        <w:pStyle w:val="BodyText"/>
      </w:pPr>
      <w:r>
        <w:t xml:space="preserve">Yêu Tộc biến hóa yêu thân, đây là dấu hiệu muốn liều chết giao chiến, Mạch Cơ và Quỷ Lão ào ào biến thân, có nghĩa là bọn họ chuẩn bị phóng thích lực lượng cường đại nhất.</w:t>
      </w:r>
    </w:p>
    <w:p>
      <w:pPr>
        <w:pStyle w:val="BodyText"/>
      </w:pPr>
      <w:r>
        <w:t xml:space="preserve">Rầm rầm rầm!</w:t>
      </w:r>
    </w:p>
    <w:p>
      <w:pPr>
        <w:pStyle w:val="BodyText"/>
      </w:pPr>
      <w:r>
        <w:t xml:space="preserve">Hai thân thể khổng lồ trùng kích, cắn xé, dây dưa, năng lượng cương mãnh cuồng liệt trùng kích vẩy ra, hải vực long trời lở đất, nước biển hình thành nguyên một đám xoáy nước khổng lồ, nhấc lên sóng biển cực lớn.</w:t>
      </w:r>
    </w:p>
    <w:p>
      <w:pPr>
        <w:pStyle w:val="BodyText"/>
      </w:pPr>
      <w:r>
        <w:t xml:space="preserve">Hai Yêu Tộc cường giả, giống như là muốn mang Hắc Thủy Tinh hủy đi, uy lực khủng bố làm cho rất nhiều người sợ hãi bất an, phát ra kính sợ từ trong lòng.</w:t>
      </w:r>
    </w:p>
    <w:p>
      <w:pPr>
        <w:pStyle w:val="BodyText"/>
      </w:pPr>
      <w:r>
        <w:t xml:space="preserve">Cổ Mạt và Duy Đặc mắt thấy hai người biến ảo yêu thân, như tâm thần cuồng chiến, quả nhiên là sợ hãi tới cực điểm, cả trái tim đều rung động.</w:t>
      </w:r>
    </w:p>
    <w:p>
      <w:pPr>
        <w:pStyle w:val="BodyText"/>
      </w:pPr>
      <w:r>
        <w:t xml:space="preserve">Cổ Mạt khuôn mặt nhỏ nhắn tái nhợt như giấy trắng, lúc này thật sự luống cuống, vội vàng muốn truyền tin cho phụ thân nàng, để phụ thân nàng tới khuyên ngăn Quỷ Lão, trong nội tâm cũng là thầm mắng Mạch Cơ, thậm chí ngay cả mặt mũi của nàng cũng không cho.</w:t>
      </w:r>
    </w:p>
    <w:p>
      <w:pPr>
        <w:pStyle w:val="BodyText"/>
      </w:pPr>
      <w:r>
        <w:t xml:space="preserve">Duy Đặc càng hoang mang lo sợ, không biết làm như thế nào cho phải, chợt hắn nhìn về phía Thạch Nham như nhàn nhã dạo chơi chậm rãi đi tới, sắc mặt bỗng nhiên hung ác, như là tìm được chổ phát tiết, quát: "Chính là ngươi mưu đồ làm loạn, ta trước hết giết ngươi!"</w:t>
      </w:r>
    </w:p>
    <w:p>
      <w:pPr>
        <w:pStyle w:val="BodyText"/>
      </w:pPr>
      <w:r>
        <w:t xml:space="preserve">Cổ Mạt thầm hận Thạch Nham lúc trước khuyên bảo, để cho nàng không thể lập tức đưa tin phụ thân, mất thấy Duy Đặc nổi giận ra tay, cũng lười phản ứng, cảm thấy Thạch Nham chết cũng là đáng đời.</w:t>
      </w:r>
    </w:p>
    <w:p>
      <w:pPr>
        <w:pStyle w:val="BodyText"/>
      </w:pPr>
      <w:r>
        <w:t xml:space="preserve">"Mạch Cơ, cho ta mặt mũi, thu tay lại đi." Đột nhiên, Thạch Nham giương giọng thở nhẹ, ở trước lúc Duy Đặc động thủ nói.</w:t>
      </w:r>
    </w:p>
    <w:p>
      <w:pPr>
        <w:pStyle w:val="BodyText"/>
      </w:pPr>
      <w:r>
        <w:t xml:space="preserve">Mạch Cơ cùng Quỷ Lão còn đang dây dưa, sau khi nghe được thanh âm Thạch Nham, trong lòng kịch liệt quẩy người một cái, nói: "Huynh đệ, ta muốn cho ngươi mặt mũi, nhưng tên kia nếu không thu tay, ta cũng không có biện pháp."</w:t>
      </w:r>
    </w:p>
    <w:p>
      <w:pPr>
        <w:pStyle w:val="BodyText"/>
      </w:pPr>
      <w:r>
        <w:t xml:space="preserve">Cổ Mạt cùng Duy Đặc đồng thời ngẩn ngơ, trong mắt hiện ra mê hoặc thật sâu.</w:t>
      </w:r>
    </w:p>
    <w:p>
      <w:pPr>
        <w:pStyle w:val="BodyText"/>
      </w:pPr>
      <w:r>
        <w:t xml:space="preserve">Mạch Cơ.. . Lúc nào trở nên dễ nói chuyện như vậy?</w:t>
      </w:r>
    </w:p>
    <w:p>
      <w:pPr>
        <w:pStyle w:val="BodyText"/>
      </w:pPr>
      <w:r>
        <w:t xml:space="preserve">Gia hỏa này có tiếng nóng nảy khó dây vào, trừ phụ thân hắn ra, có khi nào phục qua người bên ngoài?</w:t>
      </w:r>
    </w:p>
    <w:p>
      <w:pPr>
        <w:pStyle w:val="BodyText"/>
      </w:pPr>
      <w:r>
        <w:t xml:space="preserve">Càng để cho bọn họ kinh hãi gần chết còn ở phía sau. . .</w:t>
      </w:r>
    </w:p>
    <w:p>
      <w:pPr>
        <w:pStyle w:val="BodyText"/>
      </w:pPr>
      <w:r>
        <w:t xml:space="preserve">"Quỷ Lão, dừng lại." Thạch Nham lên tiếng lần nữa.</w:t>
      </w:r>
    </w:p>
    <w:p>
      <w:pPr>
        <w:pStyle w:val="BodyText"/>
      </w:pPr>
      <w:r>
        <w:t xml:space="preserve">Quỷ Lão đang cùng Mạch Cơ dây dưa, thình lình quay đầu nhìn, chợt đột nhiên ngốc trệ, trong yêu đồng phát ra vầng sáng chói mắt, hắn một cái chớp mắt không dời nhìn hướng Thạch Nham, như hoá thạch! Yêu thân vân không nhúc nhích.</w:t>
      </w:r>
    </w:p>
    <w:p>
      <w:pPr>
        <w:pStyle w:val="BodyText"/>
      </w:pPr>
      <w:r>
        <w:t xml:space="preserve">Mạch Cơ cùng Quỷ Lão đều phút chốc ngừng lại, tràng diện quỷ dị yên tĩnh, chỉ có thể nghe được tiếng thở dốc ồ ồ của hai Yêu Tộc cường giả.</w:t>
      </w:r>
    </w:p>
    <w:p>
      <w:pPr>
        <w:pStyle w:val="BodyText"/>
      </w:pPr>
      <w:r>
        <w:t xml:space="preserve">Cổ Mạt và Duy Đặc trợn mắt há hốc mồm, nhìn Thạch Nham, lại nhìn Quỷ Lão phảng phất biến thành hoá thạch, con mắt tất cả đều là thần thái không thể tưởng tượng.</w:t>
      </w:r>
    </w:p>
    <w:p>
      <w:pPr>
        <w:pStyle w:val="BodyText"/>
      </w:pPr>
      <w:r>
        <w:t xml:space="preserve">Trong cặp đồng tử lạnh thấu xương của Quỷ Lào, hiện ra ảnh phản xạ của Thạch Nham, yêu đồng lập loè, dần dần ướt át, cái miệng đầy răng nanh mở lớn, lại không ngừng thở dốc, cũng không biết chuyện gì xảy ra</w:t>
      </w:r>
    </w:p>
    <w:p>
      <w:pPr>
        <w:pStyle w:val="BodyText"/>
      </w:pPr>
      <w:r>
        <w:t xml:space="preserve">Mặt biển đình chỉ năng lượng trùng kích, nước biển chậm rãi bình tĩnh, lốc xoáy trong nước dần dần biến mất, yên tĩnh đến kim rơi có thể nghe.</w:t>
      </w:r>
    </w:p>
    <w:p>
      <w:pPr>
        <w:pStyle w:val="BodyText"/>
      </w:pPr>
      <w:r>
        <w:t xml:space="preserve">Quỷ Lão cứ như vậy nhìn về phía Thạch Nham, con ngươi phát ra tình cảm mãnh liệt không biết tên, một hồi lâu, hắn từ trong trói buộc của Mạch Cơ thoát ra, có chút bất an bay đến bên cạnh Thạch Nham, chủ động cúi người, khiêm tốn nổi dưới chân Thạch Nham, cũng chủ động đưa lưng về phía bàn chân Thạch Nham.</w:t>
      </w:r>
    </w:p>
    <w:p>
      <w:pPr>
        <w:pStyle w:val="BodyText"/>
      </w:pPr>
      <w:r>
        <w:t xml:space="preserve">Hắn đây là làm cho Thạch Nham đặt chân trên người hắn, hóa thân tọa kỵ.</w:t>
      </w:r>
    </w:p>
    <w:p>
      <w:pPr>
        <w:pStyle w:val="BodyText"/>
      </w:pPr>
      <w:r>
        <w:t xml:space="preserve">Đây là lễ nghi thần phục co nhất của Yêu Tộc.</w:t>
      </w:r>
    </w:p>
    <w:p>
      <w:pPr>
        <w:pStyle w:val="Compact"/>
      </w:pPr>
      <w:r>
        <w:t xml:space="preserve">Hải vực yên tĩnh không tiếng động, các võ giả Hắc Thạch Đảo vây xem dừng lại như gà gỗ, chén rượu trong tay rơi xuống đất vẫn còn không biết, thời gian phảng phất bị định dạng.</w:t>
      </w:r>
      <w:r>
        <w:br w:type="textWrapping"/>
      </w:r>
      <w:r>
        <w:br w:type="textWrapping"/>
      </w:r>
    </w:p>
    <w:p>
      <w:pPr>
        <w:pStyle w:val="Heading2"/>
      </w:pPr>
      <w:bookmarkStart w:id="992" w:name="chương-962"/>
      <w:bookmarkEnd w:id="992"/>
      <w:r>
        <w:t xml:space="preserve">970. Chương 962</w:t>
      </w:r>
    </w:p>
    <w:p>
      <w:pPr>
        <w:pStyle w:val="Compact"/>
      </w:pPr>
      <w:r>
        <w:br w:type="textWrapping"/>
      </w:r>
      <w:r>
        <w:br w:type="textWrapping"/>
      </w:r>
    </w:p>
    <w:p>
      <w:pPr>
        <w:pStyle w:val="BodyText"/>
      </w:pPr>
      <w:r>
        <w:t xml:space="preserve">Duy Đặc dừng lại, thần sắc kinh ngạc, không tự kìm hăm được dụi dụi mắt, muốn xác nhận tràng diện mắt thấy có chân thật hay không.</w:t>
      </w:r>
    </w:p>
    <w:p>
      <w:pPr>
        <w:pStyle w:val="BodyText"/>
      </w:pPr>
      <w:r>
        <w:t xml:space="preserve">Đó thật là Quỷ Lão đại nhân sao?</w:t>
      </w:r>
    </w:p>
    <w:p>
      <w:pPr>
        <w:pStyle w:val="BodyText"/>
      </w:pPr>
      <w:r>
        <w:t xml:space="preserve">Hắn vô ý thức tự hỏi mình, trên mặt dần dần hiện ra một đám khổ tâm, chợt dùng sức lắc đầu.</w:t>
      </w:r>
    </w:p>
    <w:p>
      <w:pPr>
        <w:pStyle w:val="BodyText"/>
      </w:pPr>
      <w:r>
        <w:t xml:space="preserve">Duy Đặc đi theo Quỷ Lão mười năm, trong mắt hắn Quỷ Lào cường đại khát máu, chưa bao giờ cúi đầu trước bất kỳ ai, kể cả tộc trưởng Bạo Long Tộc.</w:t>
      </w:r>
    </w:p>
    <w:p>
      <w:pPr>
        <w:pStyle w:val="BodyText"/>
      </w:pPr>
      <w:r>
        <w:t xml:space="preserve">Nhưng tại hôm nay, đại nhân hắn sùng bái phủ phục ở dưới chân Thạch Nham, lấy thái độ khiêm tốn nhất đến tỏ vẻ kính trọng, chủ động mang lưng yêu thân hướng lòng bàn chân Thạch Nham, chính là thần phục phát ra từ trong lòng.</w:t>
      </w:r>
    </w:p>
    <w:p>
      <w:pPr>
        <w:pStyle w:val="BodyText"/>
      </w:pPr>
      <w:r>
        <w:t xml:space="preserve">Quỷ Lão như vậy làm cho hắn cảm thấy lạ lẫm.</w:t>
      </w:r>
    </w:p>
    <w:p>
      <w:pPr>
        <w:pStyle w:val="BodyText"/>
      </w:pPr>
      <w:r>
        <w:t xml:space="preserve">Cổ Mạt khuôn mặt xinh đẹp nhỏ nhắn cứng ngắc, cảm thấy phảng phất mình đang ở trong mơ, dùng sức cắn cắn môi dưới, lúc đau đớn truyền đến, nàng mới khẳng định đây là thế giới chân thật.</w:t>
      </w:r>
    </w:p>
    <w:p>
      <w:pPr>
        <w:pStyle w:val="BodyText"/>
      </w:pPr>
      <w:r>
        <w:t xml:space="preserve">Sao có thể như vậy?</w:t>
      </w:r>
    </w:p>
    <w:p>
      <w:pPr>
        <w:pStyle w:val="BodyText"/>
      </w:pPr>
      <w:r>
        <w:t xml:space="preserve">Cổ Mạt nhận thức Quỷ Lão thời gian cũng không dài, nhưng biểu hiện của Quỷ Lão ở Bạo Long Tộc cùng các loại thủ đoạn tàn nhẫn, lại làm cho nàng cực kỳ tôn sùng, thậm chí kiên định Quỷ Lào chính là người bầu bạn lý tưởng nhất của nàng, nàng không có nghĩ qua một ngày kia Quỷ Lão sẽ thật lòng thần phục một người.</w:t>
      </w:r>
    </w:p>
    <w:p>
      <w:pPr>
        <w:pStyle w:val="BodyText"/>
      </w:pPr>
      <w:r>
        <w:t xml:space="preserve">Ở trong mắt nàng, như Quỷ Lão nam tử Yêu Tộc bá đạo như vậy, nhất định sẽ bước trên đỉnh phong, không bị bất kỳ lực lượng thế lực nào ước thúc.</w:t>
      </w:r>
    </w:p>
    <w:p>
      <w:pPr>
        <w:pStyle w:val="BodyText"/>
      </w:pPr>
      <w:r>
        <w:t xml:space="preserve">Phủ phục dưới chân một người, ở trong mắt nàng càng căn bản không có khả năng xuất hiện, nhưng bây giờ. . . liền phát sinh ở trước mắt, điều này làm cho trong nội tâm nàng phát ra một tia chua xót, vì cách làm của Quỷ Lão mà đau lòng.</w:t>
      </w:r>
    </w:p>
    <w:p>
      <w:pPr>
        <w:pStyle w:val="BodyText"/>
      </w:pPr>
      <w:r>
        <w:t xml:space="preserve">Tồn tại mạnh mẽ hung hãn như ngươi, là không thể thần phục trước bất kỳ ai, tuyệt đối không được!</w:t>
      </w:r>
    </w:p>
    <w:p>
      <w:pPr>
        <w:pStyle w:val="BodyText"/>
      </w:pPr>
      <w:r>
        <w:t xml:space="preserve">Cổ Mạt trong lòng cuộng hô.</w:t>
      </w:r>
    </w:p>
    <w:p>
      <w:pPr>
        <w:pStyle w:val="BodyText"/>
      </w:pPr>
      <w:r>
        <w:t xml:space="preserve">Mạch Cơ thân thể máu tươi chảy đầy, dần dần biến ảo, một lần nữa thành nhân hình, hắn lau một cái vết máu ở khóe miệng, cau mày thật sâu, cùng Cổ Mạt, Duy Đặc đứng ở một nơi, trong yêu đồng tia sáng đan vào, sắc mặt phức tạp khó hiểu.</w:t>
      </w:r>
    </w:p>
    <w:p>
      <w:pPr>
        <w:pStyle w:val="BodyText"/>
      </w:pPr>
      <w:r>
        <w:t xml:space="preserve">Cùng Quỷ Lão kịch chiến, làm cho hắn tin tưởng ánh mắt của cổ Mạt, hắn biết rõ Quỷ Lão đích xác danh bất hư truyền, cái tân tú Yêu Tộc đến từ bên ngoài này, là có thực lực quang vinh trèo lên đỉnh phong.</w:t>
      </w:r>
    </w:p>
    <w:p>
      <w:pPr>
        <w:pStyle w:val="BodyText"/>
      </w:pPr>
      <w:r>
        <w:t xml:space="preserve">Đối chiến với Quỷ Lão hắn có cảm giác rất vi diệu, bởi vì Quỷ Lào so với hắn thấp một đẳng cấp, nhưng trong lực lượng đối bính, không kém cỏi hắn chút nào.</w:t>
      </w:r>
    </w:p>
    <w:p>
      <w:pPr>
        <w:pStyle w:val="BodyText"/>
      </w:pPr>
      <w:r>
        <w:t xml:space="preserve">Mạch Cơ không có thành kiến đối với Quỷ Lào, một trận chiến này qua đi, hắn mang Quỷ Lão trở thành đối thủ đáng sợ nhất.</w:t>
      </w:r>
    </w:p>
    <w:p>
      <w:pPr>
        <w:pStyle w:val="BodyText"/>
      </w:pPr>
      <w:r>
        <w:t xml:space="preserve">Nhưng đối thủ làm cho hắn coi trọng như vậy, lại phủ phục ở dưới chân Thạch Nham, thành tâm thần phục, không có chút miên cưỡng nào, tư thế Yêu Tộc thật lòng khiêm tốn cúi đầu, thậm chí làm cho hắn cảm thấy có chút sỉ nhục.</w:t>
      </w:r>
    </w:p>
    <w:p>
      <w:pPr>
        <w:pStyle w:val="BodyText"/>
      </w:pPr>
      <w:r>
        <w:t xml:space="preserve">Trên Hắc Thạch Đảo, tất cả cường giả toàn bộ lặng ngắt như tờ, ánh mắt mê man nhìn về phía này, hồn nhiên không biết xảy ra chuyện gì.</w:t>
      </w:r>
    </w:p>
    <w:p>
      <w:pPr>
        <w:pStyle w:val="BodyText"/>
      </w:pPr>
      <w:r>
        <w:t xml:space="preserve">Yêu Tộc chiến sĩ dưới trướng Quỷ Lão trên phi điểu chiến hạm, đều lộ ra biểu lộ không thể tưởng tượng, nhìn Quỷ Lào trở nên lạ lẫm, nguyên một đám sắc mặt kỳ dị cực kỳ, không rõ rốt cuộc xảy ra chuyện</w:t>
      </w:r>
    </w:p>
    <w:p>
      <w:pPr>
        <w:pStyle w:val="BodyText"/>
      </w:pPr>
      <w:r>
        <w:t xml:space="preserve">Thạch Nham đứng ở trước phần cổ đầy gai nhọn hoắc của Quỷ Lão, sắc mặt chìm vào nước, vô ý thức vỗ vỗ cái đầu cực lớn của Quỷ Lão, sâu kín thở dài một tiếng, "Vốn tưởng rằng ngươi sẽ quên ta."</w:t>
      </w:r>
    </w:p>
    <w:p>
      <w:pPr>
        <w:pStyle w:val="BodyText"/>
      </w:pPr>
      <w:r>
        <w:t xml:space="preserve">"Một ngày là bộc, cả đời làm nô."</w:t>
      </w:r>
    </w:p>
    <w:p>
      <w:pPr>
        <w:pStyle w:val="BodyText"/>
      </w:pPr>
      <w:r>
        <w:t xml:space="preserve">Thanh âm Quỷ Lão âm trầm lạnh lùng nghiêm nghị, như sét đánh vào đá, bén nhọn khó nghe, nhưng rơi vào trong tai Thạch Nham, lại thoải mái nói không nên lời.</w:t>
      </w:r>
    </w:p>
    <w:p>
      <w:pPr>
        <w:pStyle w:val="BodyText"/>
      </w:pPr>
      <w:r>
        <w:t xml:space="preserve">Thanh âm của hắn cũng không cao, nhưng Mạch Cơ, cổ Mạt, Duy Đặc ba người lại nghe rành mạch, thần sắc kinh hăi gần chết, trong mắt đều bắn ra tia sáng không thể tưởng tượng.</w:t>
      </w:r>
    </w:p>
    <w:p>
      <w:pPr>
        <w:pStyle w:val="BodyText"/>
      </w:pPr>
      <w:r>
        <w:t xml:space="preserve">Hô!</w:t>
      </w:r>
    </w:p>
    <w:p>
      <w:pPr>
        <w:pStyle w:val="BodyText"/>
      </w:pPr>
      <w:r>
        <w:t xml:space="preserve">Quỷ Lão há miệng nhổ ra một khối thạch bài băng ngọc, có đồ đằng Bạo Long Tộc Tổ, lơ lửng ở trước người cổ Mạt và Duy Đặc.</w:t>
      </w:r>
    </w:p>
    <w:p>
      <w:pPr>
        <w:pStyle w:val="BodyText"/>
      </w:pPr>
      <w:r>
        <w:t xml:space="preserve">"Đây là chiến bài, kính xin trả cho tộc trưởng, từ nay về sau ta thoát ly Bạo Long Tộc, không đảm nhiệm đội trưởng chiến đội nữa. Năm đó ta và tộc trưởng ước hẹn, ta tùy thời có thể rời đi Bạo Long Tộc, ngươi giúp ta nói rõ với tộc trưởng."</w:t>
      </w:r>
    </w:p>
    <w:p>
      <w:pPr>
        <w:pStyle w:val="BodyText"/>
      </w:pPr>
      <w:r>
        <w:t xml:space="preserve">Quỷ Lão thanh âm lạnh như băng, có chút bất cận nhân tình, âm trầm thấu xương.</w:t>
      </w:r>
    </w:p>
    <w:p>
      <w:pPr>
        <w:pStyle w:val="BodyText"/>
      </w:pPr>
      <w:r>
        <w:t xml:space="preserve">Thạch bài chính là thân phận ngọc ấn thủ lĩnh chiến đội Bạo Long Tộc, cũng là tiêu chí trưởng lão Bạo Long Tộc tương lai, tổng cộng chỉ có bảy khối, ở trong Bạo Long Tộc rất quan trọng.</w:t>
      </w:r>
    </w:p>
    <w:p>
      <w:pPr>
        <w:pStyle w:val="BodyText"/>
      </w:pPr>
      <w:r>
        <w:t xml:space="preserve">Ngọc ấn, ở Bạo Long Tộc chính là tiêu chí của quyền thế cùng lực lượng, mỗi một khối đều vô cùng trân quý, người có được ngọc ấn, đều là Bạo Long Tộc quyền thế quý nhân, tay cầm thực quyền, ở tinh vực phụ cận cũng là đại danh nhân thân phận tôn quý, có thể tùy ý xuất nhập các đại tinh vực, hưởng thụ các loại đặc quyền quyền quý của Bạo Long Tộc.</w:t>
      </w:r>
    </w:p>
    <w:p>
      <w:pPr>
        <w:pStyle w:val="BodyText"/>
      </w:pPr>
      <w:r>
        <w:t xml:space="preserve">Duy Đặc và cổ Mạt nhất thời ngơ ngẩn, sắc mặt trở nên cực kỳ khó coi.</w:t>
      </w:r>
    </w:p>
    <w:p>
      <w:pPr>
        <w:pStyle w:val="BodyText"/>
      </w:pPr>
      <w:r>
        <w:t xml:space="preserve">Quỷ Lão giao ngọc ấn ra, là chuẩn bị chính thức thoát ly Bạo Long Tộc, hắn ở Bạo Long Tộc chinh phạt nhiều năm, vì Bạo Long Tộc diệt trừ địch nhân, không biết giết bao nhiêu người, ở năm trước trải qua toàn bộ trưởng lão thương thảo, chính thức có được ngọc ấn.</w:t>
      </w:r>
    </w:p>
    <w:p>
      <w:pPr>
        <w:pStyle w:val="BodyText"/>
      </w:pPr>
      <w:r>
        <w:t xml:space="preserve">Ngọc ấn, đại biểu cho hắn chính thức sáp nhập vào Bạo Long Tộc, được chi Yêu Tộc cường đại nhất tán thành.</w:t>
      </w:r>
    </w:p>
    <w:p>
      <w:pPr>
        <w:pStyle w:val="BodyText"/>
      </w:pPr>
      <w:r>
        <w:t xml:space="preserve">Tộc trưởng Bạo Long Tộc, vì mang ngọc ấn giao cho hắn, lao lực khổ tâm, bài trừ phần đông trưởng lão làm khó dê, thậm chí lấy thủ đoạn thiết huyết mạnh mẽ trấn áp, mới khiến cho Quỷ Lào lấy được vinh hạnh đặc biệt này.</w:t>
      </w:r>
    </w:p>
    <w:p>
      <w:pPr>
        <w:pStyle w:val="BodyText"/>
      </w:pPr>
      <w:r>
        <w:t xml:space="preserve">Nhưng bây giờ, Quỷ Lão cùng Thạch Nham mới gặp gờ, ngay cả nói cũng không có nói quá hai câu, liền đem ngọc ấn thiên tân vạn khổ có được giao ra, nói rõ muốn thoát ly Bạo Long Tộc, cái này thật làm cho Duy Đặc, Cổ Mạt buồn bực bi thúc đến không nói lên lời.</w:t>
      </w:r>
    </w:p>
    <w:p>
      <w:pPr>
        <w:pStyle w:val="BodyText"/>
      </w:pPr>
      <w:r>
        <w:t xml:space="preserve">"Đại nhân!" Duy Đặc da mặt run lên,vội vàng hư không quỳ sát xuống, ngẩng đầu nhìn thẳng vào Quỷ Lão, quật cường nói: "Ngọc ấn đại biểu cho vinh quang cao nhất Bạo Long Tộc, là đại nhân trải qua vô số lần huyết chiến, giẫm lên vô số thi cốt thu hoạch, đại nhân há có dễ dàng buông tha.. .</w:t>
      </w:r>
    </w:p>
    <w:p>
      <w:pPr>
        <w:pStyle w:val="BodyText"/>
      </w:pPr>
      <w:r>
        <w:t xml:space="preserve">Cổ Mạt sắc mặt cũng thay đổi, nổi giận đùng đùng nhìn Quỷ Lào, thanh âm mềm mại đáng yêu ngày thường cũng không còn, bén nhọn nói: "Quỷ Lão! Ngươi làm cái gì? Ngươi có biết Bạo Long Ấn đại biểu cái gì không? Đây là vinh quang vô thượng của Bạo Long Tộc chúng ta!"</w:t>
      </w:r>
    </w:p>
    <w:p>
      <w:pPr>
        <w:pStyle w:val="BodyText"/>
      </w:pPr>
      <w:r>
        <w:t xml:space="preserve">Quỷ Lão ỵêu đồng lục u bình tĩnh như nước, lạnh nhạt nhìn về phía Duy Đặc, Cổ Mạt, nói: "Ta vốn không phải tộc nhân Bạo Long Tộc, trước lúc tiến vào Bạo Long Tộc cũng nói rõ ràng cùng tộc trưởng, tùy thời có thể thoát ly. Hôm nay người mà ta đợi đã đến, ta tự nhiên sẽ không tiếp tục ở lại Bạo Long Tộc, xin mời nói lại tộc trưởng, Quỷ Lào đã phụ hy vọng của hắn</w:t>
      </w:r>
    </w:p>
    <w:p>
      <w:pPr>
        <w:pStyle w:val="BodyText"/>
      </w:pPr>
      <w:r>
        <w:t xml:space="preserve">Mạch Cơ cau mày thật sâu, nhìn long ấn lơ lửng trong hư không, trong mắt tràn đầy khác thường.</w:t>
      </w:r>
    </w:p>
    <w:p>
      <w:pPr>
        <w:pStyle w:val="BodyText"/>
      </w:pPr>
      <w:r>
        <w:t xml:space="preserve">Hít một hơi, Mạch Cơ chăm chú hướng về Thạch Nham nói: "Huynh đệ, Bạo Long Ắn có bảy khối, chính là tiêu chí thân phận chiến tướng cường hãn nhất Bạo Long Tộc, là biểu tượng quý giá nhất Bạo Long Tộc, ngươi?"</w:t>
      </w:r>
    </w:p>
    <w:p>
      <w:pPr>
        <w:pStyle w:val="BodyText"/>
      </w:pPr>
      <w:r>
        <w:t xml:space="preserve">Quỷ Lão yêu đồng ánh sáng bỗng nhiên chợt lóe, lạnh lùng nhìn chằm chàm vào Mạch Cơ, gầm nhẹ nói: "Câm miệng!"</w:t>
      </w:r>
    </w:p>
    <w:p>
      <w:pPr>
        <w:pStyle w:val="BodyText"/>
      </w:pPr>
      <w:r>
        <w:t xml:space="preserve">Mạch Cơ biến sắc, miệng hừ một tiếng, chỉ là nhìn về phía Thạch Nham.</w:t>
      </w:r>
    </w:p>
    <w:p>
      <w:pPr>
        <w:pStyle w:val="BodyText"/>
      </w:pPr>
      <w:r>
        <w:t xml:space="preserve">Duy Đặc cùng cổ Mạt cũng không khỏi nhìn về phía Thạch Nham.</w:t>
      </w:r>
    </w:p>
    <w:p>
      <w:pPr>
        <w:pStyle w:val="BodyText"/>
      </w:pPr>
      <w:r>
        <w:t xml:space="preserve">Đến một khắc này, bọn họ cuối cùng là nhìn minh bạch, cuồng ngạo như Quỷ Lão tuyệt sẽ không để ý tới ý kiến của bọn hắn, chỉ có lời nói của Thạch Nham, mới có thể có tác dụng với Quỷ Lão.</w:t>
      </w:r>
    </w:p>
    <w:p>
      <w:pPr>
        <w:pStyle w:val="BodyText"/>
      </w:pPr>
      <w:r>
        <w:t xml:space="preserve">Cái gia hỏa này không biết xuất hiện từ chỗ nào, lại làm cho Quỷ Lào thật lòng thần phục, có thể chủ đạo ý chí cùng quyết sách Quỷ Lão, quả thực không thể tưởng tượng.</w:t>
      </w:r>
    </w:p>
    <w:p>
      <w:pPr>
        <w:pStyle w:val="BodyText"/>
      </w:pPr>
      <w:r>
        <w:t xml:space="preserve">Mà ngay cả tộc trưởng Bạo Long Tộc, đối với Quỷ Lào cũng không có được lực ước thúc như vậy.</w:t>
      </w:r>
    </w:p>
    <w:p>
      <w:pPr>
        <w:pStyle w:val="BodyText"/>
      </w:pPr>
      <w:r>
        <w:t xml:space="preserve">Ở dưới ánh mắt Mạch Cơ, Duy Đặc, cổ Mạt, Thạch Nham trầm ngâm một chút, cười nhạt một tiếng, đưa tay hư không lôi kéo, mang Bạo Long Ắn đại biểu cho thân phận Bạo Long Tộc thu hồi, cầm xem một chút, nhẹ nhẹ đặt ở trên cổ đầy gai của Quỷ Lào, chợt nhẹ nói: "Ta và Quỷ Lão nói chuyện riêng một chút."</w:t>
      </w:r>
    </w:p>
    <w:p>
      <w:pPr>
        <w:pStyle w:val="BodyText"/>
      </w:pPr>
      <w:r>
        <w:t xml:space="preserve">Mạch Cơ, Cổ Mạt, Duy Đặc sửng sốt một chút, thật sâu nhìn về phía hắn, liền không nói thêm gì nữa, chủ động từ nơi này bay khỏi.</w:t>
      </w:r>
    </w:p>
    <w:p>
      <w:pPr>
        <w:pStyle w:val="BodyText"/>
      </w:pPr>
      <w:r>
        <w:t xml:space="preserve">Thạch Nham cau mày, vỗ nhẹ nhẹ đầu Quỷ Lão một chút.</w:t>
      </w:r>
    </w:p>
    <w:p>
      <w:pPr>
        <w:pStyle w:val="BodyText"/>
      </w:pPr>
      <w:r>
        <w:t xml:space="preserve">Quỷ Lão ngửa mặt lên trời kêu to một tiếng, tiếng xé gió như một tiếng sấm sét giữa bình địa, thanh chấn trời xanh, chợt bỗng nhiên cuồng bạo phóng đi, thoáng chốc từ trước mắt mọi người biến mất.</w:t>
      </w:r>
    </w:p>
    <w:p>
      <w:pPr>
        <w:pStyle w:val="BodyText"/>
      </w:pPr>
      <w:r>
        <w:t xml:space="preserve">Mạch Cơ, Duy Đặc, cổ Mạt tâm tình trầm trọng, không khỏi bay đến bờ biển Hắc Thạch Đảo, cổ Mạt vẻ mặt bực bội, nhìn rất nhiều người vây xem, ánh mắt phút chốc hiện ra một tia thô bạo, phẩn nộ quát: "Đều cút xa một chút cho ta!"</w:t>
      </w:r>
    </w:p>
    <w:p>
      <w:pPr>
        <w:pStyle w:val="BodyText"/>
      </w:pPr>
      <w:r>
        <w:t xml:space="preserve">Duy Đặc và Mạch Cơ trong mắt sát khí nghiêm nghị, bất thiện đánh giá người vây xem các tộc.</w:t>
      </w:r>
    </w:p>
    <w:p>
      <w:pPr>
        <w:pStyle w:val="BodyText"/>
      </w:pPr>
      <w:r>
        <w:t xml:space="preserve">Tộc nhân các tộc sinh mệnh tinh phụ cận, biến sắc, ào ào cúi đầu, yên lặng giống như thủy triều rút đi, một thời gian nháy con mắt liền đi sạch</w:t>
      </w:r>
    </w:p>
    <w:p>
      <w:pPr>
        <w:pStyle w:val="BodyText"/>
      </w:pPr>
      <w:r>
        <w:t xml:space="preserve">Chỉ có những thủ hạ của Quỷ Lão, không tự chủ được từ phi điểu chiến hạm tụ tập tới, nguyên một đám vội vàng nhìn hướng Duy Đặc, Cổ Mạt, muốn nói cái gì nhưng lại thôi.</w:t>
      </w:r>
    </w:p>
    <w:p>
      <w:pPr>
        <w:pStyle w:val="BodyText"/>
      </w:pPr>
      <w:r>
        <w:t xml:space="preserve">Cổ Mạt hít sâu một hơi, ưỡn bộ ngực sữa ngạo nghễ lên rung động, cắn hàm răng, trừng mắt nhìn Mạch Cơ, "Hắn rốt cuộc là ai?"</w:t>
      </w:r>
    </w:p>
    <w:p>
      <w:pPr>
        <w:pStyle w:val="BodyText"/>
      </w:pPr>
      <w:r>
        <w:t xml:space="preserve">Duy Đặc cũng nhìn về phía Mạch Cơ.</w:t>
      </w:r>
    </w:p>
    <w:p>
      <w:pPr>
        <w:pStyle w:val="BodyText"/>
      </w:pPr>
      <w:r>
        <w:t xml:space="preserve">"Ta cũng không rõ lắm." Dưới sự tập trung của mọi người, Mạch Cơ cười khổ lắc đầu, "Ta ở trong không gian kẽ hở ngẫu nhiên gặp hắn, hắn đã cứu ta hai lần, cái tên này ... rất đáng sợ, lai lịch có chút thần bí, giống như cùng Huyết Ma có chút sâu xa."</w:t>
      </w:r>
    </w:p>
    <w:p>
      <w:pPr>
        <w:pStyle w:val="BodyText"/>
      </w:pPr>
      <w:r>
        <w:t xml:space="preserve">"Huyết Ma?" cổ Mạt, Duy Đặc bọn người đứng thẳng nhưng biến sắc, trong lòng bỗng trầm xuống, càng cảm thấy chuyện có chút khó giải quyết.</w:t>
      </w:r>
    </w:p>
    <w:p>
      <w:pPr>
        <w:pStyle w:val="BodyText"/>
      </w:pPr>
      <w:r>
        <w:t xml:space="preserve">Phụ cận tinh vực có các đại chủng tộc, Yêu Tộc, Ma Tộc, Băng Tộc đều hoạt động xung quanh tinh vực, Bạo Long Tộc cùng Nghiệt Long tộc chính là chủng tộc Yêu Tộc chí cường, nhưng Huyết Ma là Ma Tộc cự kiêu ma đầu, thân phận cùng lực lượng tuyệt không kém cỏi tộc trưởng Bạo Long Tộc, Nghiệt Long Tộc, quan hệ cá nhân cùng hai tộc vẫn vô cùng tốt.</w:t>
      </w:r>
    </w:p>
    <w:p>
      <w:pPr>
        <w:pStyle w:val="BodyText"/>
      </w:pPr>
      <w:r>
        <w:t xml:space="preserve">Huyết Ma chính là Đại Tôn Ma Tộc, ở Mã Gia Tinh Vực thanh danh hiển hách, lại là nổi danh có thù tất báo, cực kỳ bao che khuyết điểm.</w:t>
      </w:r>
    </w:p>
    <w:p>
      <w:pPr>
        <w:pStyle w:val="BodyText"/>
      </w:pPr>
      <w:r>
        <w:t xml:space="preserve">Nghe nói Thạch Nham cùng Huyết Ma có sâu xa, Cô Mạt bực bội muốn chết, vo ý thức nắm tay, trầm mặt nói "Thật sự là phiền toái!"</w:t>
      </w:r>
    </w:p>
    <w:p>
      <w:pPr>
        <w:pStyle w:val="BodyText"/>
      </w:pPr>
      <w:r>
        <w:t xml:space="preserve">"Coi như là Huyết Ma, cũng không có quyền lợi làm cho đại nhân thoát ly Bạo Long Tộc!" Duy Đặc cắn răng, nóng nảy ồn ào, "Đại nhân tương lai chắc chắn sẽ là một trong thủ lĩnh Yêu Tộc, đại nhân có được Bạo Long Ắn, liền là cường giả Bạo Long Tộc chúng ta, tiểu tử kia có tư cách gì làm cho đại nhân thần phục?"</w:t>
      </w:r>
    </w:p>
    <w:p>
      <w:pPr>
        <w:pStyle w:val="BodyText"/>
      </w:pPr>
      <w:r>
        <w:t xml:space="preserve">Cổ Mạt đồng ý nhẹ gật đầu, ngữ khí kiên định: "Không tệ! Huyết Ma cũng không có cái quyền lợi này!"</w:t>
      </w:r>
    </w:p>
    <w:p>
      <w:pPr>
        <w:pStyle w:val="BodyText"/>
      </w:pPr>
      <w:r>
        <w:t xml:space="preserve">Mạch Cơ sửng sốt một chút, sắc mặt cổ quái nhìn hướng hai người, "Không phải huỵnh đệ ta làm cho hắn thần phục, là hắn chủ động đi? Chính hắn yêu cầu thoát ly Bạo Long Tộc các ngươi, hơn nữa nói sớm có ước định, ta nghĩ các ngươi hẳn là tự mình nói rõ ràng cùng thúc bá."</w:t>
      </w:r>
    </w:p>
    <w:p>
      <w:pPr>
        <w:pStyle w:val="BodyText"/>
      </w:pPr>
      <w:r>
        <w:t xml:space="preserve">"... Cái này." Duy Đặc sắc mặt cứng đờ, sững sờ ở đằng kia không đáp lời.</w:t>
      </w:r>
    </w:p>
    <w:p>
      <w:pPr>
        <w:pStyle w:val="BodyText"/>
      </w:pPr>
      <w:r>
        <w:t xml:space="preserve">Cổ Mạt chần chờ một chút, rốt cục trong tay cầm một khối Âm Thạch rút ra, hít sâu một hơi, bắt buộc chính mình trầm tĩnh lại, bắt đầu liên lạc cùng phụ thân nàng.</w:t>
      </w:r>
    </w:p>
    <w:p>
      <w:pPr>
        <w:pStyle w:val="BodyText"/>
      </w:pPr>
      <w:r>
        <w:t xml:space="preserve">Mạch Cơ và Duy Đặc đều thật cẩn thận nhìn hướng nàng, thần thái kính sợ, hơn nữa chủ động lui về phía sau một chút khoảng cách, dùng cái này để diễn tả tôn kính.</w:t>
      </w:r>
    </w:p>
    <w:p>
      <w:pPr>
        <w:pStyle w:val="Compact"/>
      </w:pPr>
      <w:r>
        <w:t xml:space="preserve">Nhưng ánh mắt hai người, lại thủy chung không rời cổ Mạt, chăm chú tường tận xem xét biểu lộ cổ Mạt, muốn biết Bạo Long Tộc tộc trưởng, sẽ cho ra chỉ thị như thế nào.</w:t>
      </w:r>
      <w:r>
        <w:br w:type="textWrapping"/>
      </w:r>
      <w:r>
        <w:br w:type="textWrapping"/>
      </w:r>
    </w:p>
    <w:p>
      <w:pPr>
        <w:pStyle w:val="Heading2"/>
      </w:pPr>
      <w:bookmarkStart w:id="993" w:name="chương-963"/>
      <w:bookmarkEnd w:id="993"/>
      <w:r>
        <w:t xml:space="preserve">971. Chương 963</w:t>
      </w:r>
    </w:p>
    <w:p>
      <w:pPr>
        <w:pStyle w:val="Compact"/>
      </w:pPr>
      <w:r>
        <w:br w:type="textWrapping"/>
      </w:r>
      <w:r>
        <w:br w:type="textWrapping"/>
      </w:r>
    </w:p>
    <w:p>
      <w:pPr>
        <w:pStyle w:val="BodyText"/>
      </w:pPr>
      <w:r>
        <w:t xml:space="preserve">Ở trong hắc sắc hải dương. Trong một cái màn hào quang cực lớn từ tinh thần năng lượng ngưng luyện mà thành, Thạch Nham và Quỷ Lão biến thành hình người mặt đối mặt ngồi ngay ngắn, Quỷ Lão có chút cúi thấp đầu, thanh âm âm hàn trầm thấp, chậm rãi giảng thuật kinh nghiệm những năm này.</w:t>
      </w:r>
    </w:p>
    <w:p>
      <w:pPr>
        <w:pStyle w:val="BodyText"/>
      </w:pPr>
      <w:r>
        <w:t xml:space="preserve">Năm đó ở Thần Ân Đại Lục, hắn và Yêu Trùng Vương, Thánh Linh Thần, Phệ Kim Tàm và Thạch Nham phân biệt, đến Vô Tận Hải Thương Khung Hải Vực Thiên Yêu Sơn Mạch, tìm được Yêu Tộc thần bí truyền thừa trong đó, ở đng trong yêu trận tránh thoát bức tường không gian, đi thẳng tới Mã Gia Tinh Vực Ám Ảnh Quỷ Ngục.</w:t>
      </w:r>
    </w:p>
    <w:p>
      <w:pPr>
        <w:pStyle w:val="BodyText"/>
      </w:pPr>
      <w:r>
        <w:t xml:space="preserve">Ám Ảnh Quỷ Ngục là khu vực kỳ lạ hỗn loạn nhất Mã Gia Tinh Vực, nghe nói chính là đầu mối then chốt từ Mã Gia Tinh Vực liên thông những tinh vực không gian khác, có rất nhiều không gian thông đạo.</w:t>
      </w:r>
    </w:p>
    <w:p>
      <w:pPr>
        <w:pStyle w:val="BodyText"/>
      </w:pPr>
      <w:r>
        <w:t xml:space="preserve">Bọn họ từ một không gian thông đạo trong đó hàng lâm Ám Ảnh Quỷ Ngục.</w:t>
      </w:r>
    </w:p>
    <w:p>
      <w:pPr>
        <w:pStyle w:val="BodyText"/>
      </w:pPr>
      <w:r>
        <w:t xml:space="preserve">Ám Ảnh Quỷ Ngục từ rất nhiều chủng tộc Mã Gia Tinh Vực nguyên thủy nhất hình thành, về sau cũng đúc kết không ít chủng tộc những tinh vực khác, đại đa số đều là từ những không gian thông đạo kia đến, Ám Ảnh Quỷ Ngục sản vật phong phú, có rất nhiều tài liệu cực kỳ hiếm thấy ở cả Mã Gia Tinh Vực.</w:t>
      </w:r>
    </w:p>
    <w:p>
      <w:pPr>
        <w:pStyle w:val="BodyText"/>
      </w:pPr>
      <w:r>
        <w:t xml:space="preserve">Võ giả tranh giành, là tranh giành thiên địa năng lượng tài nguyên, Ám Ảnh Quỷ Ngục sản vật phong phú, làm cho chỗ ấy vĩnh viễn chiến loạn không ngớt.</w:t>
      </w:r>
    </w:p>
    <w:p>
      <w:pPr>
        <w:pStyle w:val="BodyText"/>
      </w:pPr>
      <w:r>
        <w:t xml:space="preserve">Quỷ Lão một chuyển bốn tồn tại kỳ lạ, ở Ám Ảnh Quỷ Ngục sinh tồn gian nan, thống khổ giãy dụa sống còn, lần lượt trong khi giao chiến, Yêu Trùng Vương, Thánh Linh Thần, Phệ Kim Tàm lần lượt vân diệt, hồn phi phách tán, chỉ có Quỷ Lão may mắn còn tồn tại đến nay.</w:t>
      </w:r>
    </w:p>
    <w:p>
      <w:pPr>
        <w:pStyle w:val="BodyText"/>
      </w:pPr>
      <w:r>
        <w:t xml:space="preserve">Hắn cuối cùng thoát ly Ám Ảnh Quỷ Ngục, đi tới khu vực Yêu Tộc, ở Yêu Long Tinh bộc lộ tài năng.</w:t>
      </w:r>
    </w:p>
    <w:p>
      <w:pPr>
        <w:pStyle w:val="BodyText"/>
      </w:pPr>
      <w:r>
        <w:t xml:space="preserve">Yêu Long Tinh chính là chủ tinh Yêu Tộc ở Mã Gia Tinh Vực, tộc nhân Bạo Long Tộc cùng Nghiệt Long tộc, đều sinh hoạt tại Yêu Long Tinh cực đại, vô số Yêu Tộc cường đại, đều khổ tu ở Yêu Long Tinh, Quỷ Lão đến, từng tại Yêu Long Tinh nhấc lên một phen tinh phong huyết vũ.</w:t>
      </w:r>
    </w:p>
    <w:p>
      <w:pPr>
        <w:pStyle w:val="BodyText"/>
      </w:pPr>
      <w:r>
        <w:t xml:space="preserve">Cuối cùng tộc trưởng Bạo Long Tộc cổ Đặc lấy ánh mắt trác tuyệt coi trọng Quỷ Lão, làm cho Quỷ Lão thành chiến tướng Bạo Long Tộc, vì Bạo Long Tộc chinh phạt tứ phương.</w:t>
      </w:r>
    </w:p>
    <w:p>
      <w:pPr>
        <w:pStyle w:val="BodyText"/>
      </w:pPr>
      <w:r>
        <w:t xml:space="preserve">Cổ Đặc năm đó cùng Quỷ Lão có ước định, nguyện ý một ngày kia vì Quỷ Lão báo thù, trợ giúp hắn xâm lấn Ám Ảnh Quỷ Ngục, mang thế lực năm đó sát hại Yêu Trùng Vương, Thánh Linh Thần, Phệ Kim Tàm ở Ám Ảnh Quỷ Ngục nhổ tận gốc.</w:t>
      </w:r>
    </w:p>
    <w:p>
      <w:pPr>
        <w:pStyle w:val="BodyText"/>
      </w:pPr>
      <w:r>
        <w:t xml:space="preserve">Điều kiện chính là Quỷ Lão gia nhập Bạo Long Tộc.</w:t>
      </w:r>
    </w:p>
    <w:p>
      <w:pPr>
        <w:pStyle w:val="BodyText"/>
      </w:pPr>
      <w:r>
        <w:t xml:space="preserve">Quỷ Lão một lòng báo thù, đáp ứng cổ Đặc điều kiện, mười năm đông chinh tây chiến, vì Bạo Long Tộc lập được công lao hiển hách, dần dần được cả Bạo Long Tộc tán thành, hơn nữa vinh quang lấy được một khối Bạo Long Ắn đại biểu thân phận Bạo Long Tộc quyền quý.</w:t>
      </w:r>
    </w:p>
    <w:p>
      <w:pPr>
        <w:pStyle w:val="BodyText"/>
      </w:pPr>
      <w:r>
        <w:t xml:space="preserve">Lần này hắn đến Hắc Thủy Tinh, chính là vì Bạo Long Tộc diệt trừ dị tộc, muốn tiêu diệt một cái Hải Tộc chi nhánh, nguyên nhân là Hải Tộc chi nhánh giao dịch cùng Bạo Long Tộc đã vi phạm hiệp ước vốn có.</w:t>
      </w:r>
    </w:p>
    <w:p>
      <w:pPr>
        <w:pStyle w:val="BodyText"/>
      </w:pPr>
      <w:r>
        <w:t xml:space="preserve">Yêu Trùng Vương, Thánh Linh Thần, Phệ Kim Tàm lại ào ào vẫn diệt, Thạch Nham ánh mắt hoảng hốt, đáy lòng phát ra bi thương mãnh liệt, hàm răng cắn vang lên "ken két", sắc mặt dần dần dữ tợn.</w:t>
      </w:r>
    </w:p>
    <w:p>
      <w:pPr>
        <w:pStyle w:val="BodyText"/>
      </w:pPr>
      <w:r>
        <w:t xml:space="preserve">Từng cảnh tượng ở trong đầu hắn xẹt qua, gặp mặt Yêu Trùng Vương, làm bạn với Thánh Linh Thần, Phệ Kim Tàm nhiều năm, các loại chuyện cũ đột nhiên trở nên rõ ràng, ở sâu trong tâm linh hắn lái đi không được...</w:t>
      </w:r>
    </w:p>
    <w:p>
      <w:pPr>
        <w:pStyle w:val="BodyText"/>
      </w:pPr>
      <w:r>
        <w:t xml:space="preserve">Nghe được đồng bạn ngày xưa bỏ mình, dây thần kinh nào đó của Thạch Nham bị đụng vào, con ngươi lạnh như băng như đao.</w:t>
      </w:r>
    </w:p>
    <w:p>
      <w:pPr>
        <w:pStyle w:val="BodyText"/>
      </w:pPr>
      <w:r>
        <w:t xml:space="preserve">Tin tức này làm cho hắn đối với chính mình càng có thêm nhận thức thanh tỉnh, nơi này là Mã Gia Tinh Vực, có vô số cường giả, hắn cũng không phải là người hung hãn nhất.</w:t>
      </w:r>
    </w:p>
    <w:p>
      <w:pPr>
        <w:pStyle w:val="BodyText"/>
      </w:pPr>
      <w:r>
        <w:t xml:space="preserve">Ở chỗ này, hắn tạm thời không có lực lượng bảo hộ người mình.</w:t>
      </w:r>
    </w:p>
    <w:p>
      <w:pPr>
        <w:pStyle w:val="BodyText"/>
      </w:pPr>
      <w:r>
        <w:t xml:space="preserve">Nội tâm của hắn cuồng hô, Bấ^Tử Ma Huyết phảng phất đều hừng hực bốc cháy lên, con mắt đỏ hồng, phảng phất mãnh thú bị chọc giận, trở nên có chút điên cuồng.</w:t>
      </w:r>
    </w:p>
    <w:p>
      <w:pPr>
        <w:pStyle w:val="BodyText"/>
      </w:pPr>
      <w:r>
        <w:t xml:space="preserve">"Ta sẽ vì bọn họ báo thù!" Thạch Nham từng chữ một nói.</w:t>
      </w:r>
    </w:p>
    <w:p>
      <w:pPr>
        <w:pStyle w:val="BodyText"/>
      </w:pPr>
      <w:r>
        <w:t xml:space="preserve">Quỷ Lão trùng trùng gật đầu.</w:t>
      </w:r>
    </w:p>
    <w:p>
      <w:pPr>
        <w:pStyle w:val="BodyText"/>
      </w:pPr>
      <w:r>
        <w:t xml:space="preserve">"Chủ nhân, ở Ám Ảnh Quỷ Ngục trong, ta đã thấy nữ nhân của chủ nhân. Năm đó ta sở dĩ có thể từ Ám Ảnh Quỷ Ngục thoát thân, cũng là bởi vì nữ nhân của chủ nhân trợ giúp." Quỷ Lão chần chờ trong chốc lát, ánh mắt u lãnh, có chút cúi thấp đầu, nói: "Nàng ở Ám Ảnh Quỷ Ngục thành một cỗ thế lực, tay cầm trọng binh, đã xông ra danh hào của mình."</w:t>
      </w:r>
    </w:p>
    <w:p>
      <w:pPr>
        <w:pStyle w:val="BodyText"/>
      </w:pPr>
      <w:r>
        <w:t xml:space="preserve">Thạch Nham con ngươi co rụt lại, "Nữ nhân của ta?"</w:t>
      </w:r>
    </w:p>
    <w:p>
      <w:pPr>
        <w:pStyle w:val="BodyText"/>
      </w:pPr>
      <w:r>
        <w:t xml:space="preserve">"Là Hạ tiêu thư." Quỷ Lão thâp giọng giải thích.</w:t>
      </w:r>
    </w:p>
    <w:p>
      <w:pPr>
        <w:pStyle w:val="BodyText"/>
      </w:pPr>
      <w:r>
        <w:t xml:space="preserve">Thạch Nham thần thể chấn động mạnh một cái.</w:t>
      </w:r>
    </w:p>
    <w:p>
      <w:pPr>
        <w:pStyle w:val="BodyText"/>
      </w:pPr>
      <w:r>
        <w:t xml:space="preserve">Quỷ Lão cúi đầu không nói, lẳng lặng nhìn hắn, chờ hắn tiêu hóa tin tức này.</w:t>
      </w:r>
    </w:p>
    <w:p>
      <w:pPr>
        <w:pStyle w:val="BodyText"/>
      </w:pPr>
      <w:r>
        <w:t xml:space="preserve">Lại Hạ Tâm Nghiên!</w:t>
      </w:r>
    </w:p>
    <w:p>
      <w:pPr>
        <w:pStyle w:val="BodyText"/>
      </w:pPr>
      <w:r>
        <w:t xml:space="preserve">Lại là phân đông ký ức dũng mãnh tiên vào trong lòng, làm cho Thạch Nham trong lòng khổ tâm khó hiểu, cái tư vị gì đều có.</w:t>
      </w:r>
    </w:p>
    <w:p>
      <w:pPr>
        <w:pStyle w:val="BodyText"/>
      </w:pPr>
      <w:r>
        <w:t xml:space="preserve">Đã cách nhiều năm, hắn lần nữa nghe được tin tức của nàng, lại không nghĩ tới nàng thành một phương thế lực ở Ám Ảnh Quỷ Ngục, hơn nữa còn giúp trợ Quỷ Lão thoát ly Ám Ảnh Quỷ Ngục, từng màn ký ức hoặc là chua xót hoặc là ngọt ngào, ở trong tâm hải hắn không ngừng hiện lên, làm cho thần sắc hắn có chút hạ.</w:t>
      </w:r>
    </w:p>
    <w:p>
      <w:pPr>
        <w:pStyle w:val="BodyText"/>
      </w:pPr>
      <w:r>
        <w:t xml:space="preserve">Hờ hững ngồi ngay ngắn hồi lâu, Thạch Nham hít sâu một hơi, sắc mặt dần dần trở nên kiên định ngoan lệ, "Ngươi tạm thời không nên thoát ly Bạo Long Tộc, ngươi có thiên địa của ngươi, Bạo Long Tộc có thể làm cho ngươi phát triển nhanh chóng, chờ có một ngày ngươi đạt tới một cái cấp độ mới, ngươi sẽ là đứng đầu Yêu Tộc!"</w:t>
      </w:r>
    </w:p>
    <w:p>
      <w:pPr>
        <w:pStyle w:val="BodyText"/>
      </w:pPr>
      <w:r>
        <w:t xml:space="preserve">Quỷ Lão sững sờ nhìn hướng hắn.</w:t>
      </w:r>
    </w:p>
    <w:p>
      <w:pPr>
        <w:pStyle w:val="BodyText"/>
      </w:pPr>
      <w:r>
        <w:t xml:space="preserve">"Chúng ta sẽ sóng vai ở Mã Gia Tinh Vực tác chiến, nhưng không cần phải thời khắc làm bạn, ngươi đi theo ta không thể tốt hơn so với hiện tại." Thạch Nham trầm ngâm một chút, chăm chú giải thích: "Chúng ta cùng nhau cố gắng, vì ba người bọn họ báo thù rửa hận, ngươi dùng phương thức của ngươi, ta dùng phương thức của ta. Yên tâm, chúng ta sẽ không cách nhau quá xa, ta sẽ đi Ma Huyết Tinh, không có ngoài ý muốn thì ta sẽ ở Ma Huyết Tinh dừng chân, Huyết Ma và ta có sâu xa."</w:t>
      </w:r>
    </w:p>
    <w:p>
      <w:pPr>
        <w:pStyle w:val="BodyText"/>
      </w:pPr>
      <w:r>
        <w:t xml:space="preserve">Quỷ Lão con ngươi màu xanh biếc dần dần sáng lên.</w:t>
      </w:r>
    </w:p>
    <w:p>
      <w:pPr>
        <w:pStyle w:val="BodyText"/>
      </w:pPr>
      <w:r>
        <w:t xml:space="preserve">Hẳn ở xung quanh tinh vực hoạt động nhiều năm, tự nhiên nghe qua tên Huyết Ma, nghe nói chủ nhân và Huyết Ma có sâu xa, hắn cũng rất là ngạc nhiên.</w:t>
      </w:r>
    </w:p>
    <w:p>
      <w:pPr>
        <w:pStyle w:val="BodyText"/>
      </w:pPr>
      <w:r>
        <w:t xml:space="preserve">"Ngươi tạm thời đứng ở Bạo Long Tộc, súc tích lực lượng, lấy cố gắng của mình đạt được thế lực Yêu Tộc." Thạch Nham sắc mặt chìm như nước, "Ta sẽ lấy phương thức của ta tích góp từng tí một lực lượng, tương lai chúng ta sẽ là chủ đạo Mã Gia Tinh Vực, ta tin tưởng vững chắc không được bao lâu, cái tinh vực cao cấp này chúng ta có thể tùy ý hoành hành không sợ!"</w:t>
      </w:r>
    </w:p>
    <w:p>
      <w:pPr>
        <w:pStyle w:val="BodyText"/>
      </w:pPr>
      <w:r>
        <w:t xml:space="preserve">"Ta nghe chủ nhân." Quỷ Lão yên lặng gật đầu.</w:t>
      </w:r>
    </w:p>
    <w:p>
      <w:pPr>
        <w:pStyle w:val="BodyText"/>
      </w:pPr>
      <w:r>
        <w:t xml:space="preserve">"Ngươi tiếp tục ngươi ở Bạo Long Tộc, ta đi Ma Huyết Tinh. Chuyện ta và ngươi, có thể giấu diểm tận lực giấu diếm, tộc trưởng Bạo Long Tộc đã tin tưởng ngươi, có lẽ không thay đổi thái độ." Thạch Nham cân nhắc, tiếp tục nói: "Mạch Cơ và ta từng quen biết, Nghiệt Long tộc cũng là một trong các chi nhánh Yêu Tộc cường đại nhất, nếu như tương lai ngươi có thể trở thành Yêu Tộc thủ lĩnh, Nghiệt Long tộc này sẽ là cánh tay mạnh nhất của ngươi, phải biết lôi kéo."</w:t>
      </w:r>
    </w:p>
    <w:p>
      <w:pPr>
        <w:pStyle w:val="BodyText"/>
      </w:pPr>
      <w:r>
        <w:t xml:space="preserve">Quỷ Lão tiếp tục gật đầu.</w:t>
      </w:r>
    </w:p>
    <w:p>
      <w:pPr>
        <w:pStyle w:val="BodyText"/>
      </w:pPr>
      <w:r>
        <w:t xml:space="preserve">Hai người ở đáy biển yên lặng trao đổi, hồi lâu qua đi, đạt thành ăn ý.</w:t>
      </w:r>
    </w:p>
    <w:p>
      <w:pPr>
        <w:pStyle w:val="BodyText"/>
      </w:pPr>
      <w:r>
        <w:t xml:space="preserve">Thạch Nham mới muốn bứt ra rời đi, đột nhiên suy nghĩ một chút, tâm niệm vừa động, giọt giọt Bất Tử Ma Huyết đỏ thâm như bảo thạch vẩy ra, lấy từng sợi linh hồn tinh thuần hợp vào nó.</w:t>
      </w:r>
    </w:p>
    <w:p>
      <w:pPr>
        <w:pStyle w:val="BodyText"/>
      </w:pPr>
      <w:r>
        <w:t xml:space="preserve">Một cỗ liên lạc kỳ diệu, phảng phất vượt qua không gian khoảng cách, mạnh mẽ hướng phía Ám Ảnh Quỷ Ngục kéo dài tới.</w:t>
      </w:r>
    </w:p>
    <w:p>
      <w:pPr>
        <w:pStyle w:val="BodyText"/>
      </w:pPr>
      <w:r>
        <w:t xml:space="preserve">Khí tức quen thuộc, từ Ám Ảnh Quỷ Ngục xa xôi bỗng nhiên truyền tới, rơi vào thức hải hắn, dật nhập sâu trong linh hồn. . .</w:t>
      </w:r>
    </w:p>
    <w:p>
      <w:pPr>
        <w:pStyle w:val="BodyText"/>
      </w:pPr>
      <w:r>
        <w:t xml:space="preserve">Ám Ảnh Quỷ Ngục, phía trên một cái vẫn thạch khổng lồ, thả neo mấy trăm chiếc chiến hạm khổng lồ, trên một thủy tinh vương tọa màu hồng nhạt trong một chiếc, một nữ tử đang mặc váy đẹp đẽ quý giá màu sắc rực rỡ, tay cầm chén thủy tinh, mắt đẹp thâm thúy nhìn hướng tinh hải vô tận, không biết đang suy nghĩ cái gì.</w:t>
      </w:r>
    </w:p>
    <w:p>
      <w:pPr>
        <w:pStyle w:val="BodyText"/>
      </w:pPr>
      <w:r>
        <w:t xml:space="preserve">Chiếc váy có điểm xuyết bảo thạch, mép váy có đóa hoa tinh mỹ, trên mắt cá chân trắng như tuyết non mềm có hai cái vòng chân lam thủy tinh, vòng chân năng lượng chấn động kinh người, làm cho nàng tăng thêm một phần ung dung ưu nhã.</w:t>
      </w:r>
    </w:p>
    <w:p>
      <w:pPr>
        <w:pStyle w:val="BodyText"/>
      </w:pPr>
      <w:r>
        <w:t xml:space="preserve">Ba gã tộc nhân dị tộc, quỳ một gối chạm đất ở bên cạnh nàng, cầm trong tay quyển sách trầm thấp báo cáo cái gì, thần thái khiêm tốn cung kính.</w:t>
      </w:r>
    </w:p>
    <w:p>
      <w:pPr>
        <w:pStyle w:val="BodyText"/>
      </w:pPr>
      <w:r>
        <w:t xml:space="preserve">Tuyệt mỹ nữ tử nhấp một miếng rượu ngon trong chén huyết sắc, rượu đỏ au làm cho đôi môi nàng hồng nhạt kiều diễm ướt át, như đóa hoa sáng lạn nhất nhưng đôi mắt thanh tịnh của nàng có một tia cô đơn giấu diếm, khí chất lãnh ngạo, làm cho ba gã tộc nhân dị tộc không dám ngẩng đầu, càng câm như hển, dụng tâm giảng thuật.</w:t>
      </w:r>
    </w:p>
    <w:p>
      <w:pPr>
        <w:pStyle w:val="BodyText"/>
      </w:pPr>
      <w:r>
        <w:t xml:space="preserve">Đột nhiên, tuyệt mỹ nữ tử tựa như cảm thấy được cái gì, mắt đẹp bỗng nhiên tán ra vầng sáng chói mắt, thân thể hoàn mỹ run lên bần bật, không tự kìm hãm được đứng lên, chân ngọc trắng như tuyết đạp ở ngai vàng thủy tinh hồng nhạt, làm cho tâm thần người mê say.</w:t>
      </w:r>
    </w:p>
    <w:p>
      <w:pPr>
        <w:pStyle w:val="BodyText"/>
      </w:pPr>
      <w:r>
        <w:t xml:space="preserve">Nàng xa xa nhìn về phương hướng Hắc Thủy Tinh, khóe miệng lãnh ý chậm rãi tiêu tán, chén rượu trong tay kịch liệt rung động, hồi lâu sau, nàng mới mừng rỡ trầm thấp nỉ non: "Ngươi, ngươi rốt cục cũng đến sao, ta chờ thật khổ. .</w:t>
      </w:r>
    </w:p>
    <w:p>
      <w:pPr>
        <w:pStyle w:val="BodyText"/>
      </w:pPr>
      <w:r>
        <w:t xml:space="preserve">Trên mặt nàng mừng rỡ không che dấu, làm cho ba người dưới trướng ngu ngơ khó hiểu, vẻ mặt kinh ngạc.</w:t>
      </w:r>
    </w:p>
    <w:p>
      <w:pPr>
        <w:pStyle w:val="BodyText"/>
      </w:pPr>
      <w:r>
        <w:t xml:space="preserve">Trong màn hào quang, giọt giọt Bất Tử Ma Huyết bốc hơi, hai con ngươi Thạch Nham đóng chặt mở ra, thần sắc phấn chấn nhẹ giọng tự nói: "Ngươi quả nhiên ở đó."</w:t>
      </w:r>
    </w:p>
    <w:p>
      <w:pPr>
        <w:pStyle w:val="BodyText"/>
      </w:pPr>
      <w:r>
        <w:t xml:space="preserve">Quỷ Lão phảng phất một hòn đá lạnh như băng, ở bên cạnh hắn hờ hững không động, chỉ là lẳng lặng nhìn về phía hắn, lại không nói được lời nào.</w:t>
      </w:r>
    </w:p>
    <w:p>
      <w:pPr>
        <w:pStyle w:val="BodyText"/>
      </w:pPr>
      <w:r>
        <w:t xml:space="preserve">"Chúng ta đi." Nửa ngày, Thạch Nham đứng dậy lao ra đáy biển, bay về phía Hắc Thạch Đảo cực nhanh.</w:t>
      </w:r>
    </w:p>
    <w:p>
      <w:pPr>
        <w:pStyle w:val="BodyText"/>
      </w:pPr>
      <w:r>
        <w:t xml:space="preserve">Trên Hắc Thạch Đảo, cổ Mạt, Duy Đặc, Mạch Cơ ba người trông mong, sắc mặt đều rất kỳ lạ.</w:t>
      </w:r>
    </w:p>
    <w:p>
      <w:pPr>
        <w:pStyle w:val="BodyText"/>
      </w:pPr>
      <w:r>
        <w:t xml:space="preserve">"Đại nhân." Duy Đặc vừa thấy Quỷ Lào tới, xương sống thẳng tắp cúi xuống, cúi thấp đầu biểu đạt khiêm tốn.</w:t>
      </w:r>
    </w:p>
    <w:p>
      <w:pPr>
        <w:pStyle w:val="BodyText"/>
      </w:pPr>
      <w:r>
        <w:t xml:space="preserve">"Quỷ Lão, cha ta đưa tin tới, hy vọng ngươi không thoát ly Bạo Long Tộc. Hắn vừa mới nói, bất luận ngươi từng có cái chuyện cũ gì, hắn cũng sẽ không hỏi qua một câu, chỉ cần ngươi ở lại Bạo Long Tộc, lại cầm Bạo Long Ẩn, liền là một phương bá chủ Bạo Long Tộc chúng ta." Cổ Mạt khuôn mặt nhỏ nhắn ngưng trọng cực kỳ, nói: "Cha ta nói, chờ lần này ngươi trở về Yêu Long Tinh, sẽ an bài cho ngươi một cái sinh mệnh tinh, do chính ngươi làm chủ."</w:t>
      </w:r>
    </w:p>
    <w:p>
      <w:pPr>
        <w:pStyle w:val="BodyText"/>
      </w:pPr>
      <w:r>
        <w:t xml:space="preserve">Quỷ Lão sắc mặt hờ hững, ở đối mặt người bên ngoài, lúc lãnh khốc như băng cứng, hắn tựa như không có tâm tình chấn động, sau khi nghe Cổ Mạt nói, chỉ là lạnh nhạt gật đầu.</w:t>
      </w:r>
    </w:p>
    <w:p>
      <w:pPr>
        <w:pStyle w:val="BodyText"/>
      </w:pPr>
      <w:r>
        <w:t xml:space="preserve">Cổ Mạt cùng Duy Đặc lại mạnh mẽ vui vẻ, thần sắc phấn chấn.</w:t>
      </w:r>
    </w:p>
    <w:p>
      <w:pPr>
        <w:pStyle w:val="BodyText"/>
      </w:pPr>
      <w:r>
        <w:t xml:space="preserve">"Đa tạ Đại nhân không vứt bỏ thuộc hạ!"</w:t>
      </w:r>
    </w:p>
    <w:p>
      <w:pPr>
        <w:pStyle w:val="BodyText"/>
      </w:pPr>
      <w:r>
        <w:t xml:space="preserve">"Tạ đại nhân lọt mắt xanh!"</w:t>
      </w:r>
    </w:p>
    <w:p>
      <w:pPr>
        <w:pStyle w:val="BodyText"/>
      </w:pPr>
      <w:r>
        <w:t xml:space="preserve">Nguyên một đám Yêu Tộc chiến sĩ dưới trướng Quỷ Lão, ào ào một gối chạm đất, hưng phấn điên cuồng hét lên, làm cho Hắc Thạch Đảo đều hơi bị chấn động lên.</w:t>
      </w:r>
    </w:p>
    <w:p>
      <w:pPr>
        <w:pStyle w:val="BodyText"/>
      </w:pPr>
      <w:r>
        <w:t xml:space="preserve">Quỷ Lão hờ hững bất động.</w:t>
      </w:r>
    </w:p>
    <w:p>
      <w:pPr>
        <w:pStyle w:val="BodyText"/>
      </w:pPr>
      <w:r>
        <w:t xml:space="preserve">"Mạch Cơ, ta muốn đi Ma Huyết Tinh, sau này hữu duyên sẽ gặp lại." Thạch Nham hướng Mạch Cơ nhẹ gật đầu, cười nhạt một tiếng nói: "Nhìn ở mặt mũi của ta, không nên cùng Quỷ Lão đấu khí tiếp nữa, hắn là người thân nhất của ta."</w:t>
      </w:r>
    </w:p>
    <w:p>
      <w:pPr>
        <w:pStyle w:val="BodyText"/>
      </w:pPr>
      <w:r>
        <w:t xml:space="preserve">"Ta sao dám cùng hắn đấu khí?" Mạch Cơ cười khổ, chợt phấn chấn nói: "Ma Huyết Tinh và Yêu Long Tinh chúng ta cách không xa, ta sẽ đi tìm ngươi, nếu ngươi có chuyện, cũng có thể đến Yêu Long Tinh tìm ta."</w:t>
      </w:r>
    </w:p>
    <w:p>
      <w:pPr>
        <w:pStyle w:val="BodyText"/>
      </w:pPr>
      <w:r>
        <w:t xml:space="preserve">"Nhất định." Thạch Nham đáp ứng, chợt hướng về cổ Mạt, Duy Đặc cười cười, lại thâm sâu nhìn Quỷ Lão, bỗng nhiên phóng lên trời, xé rách tầng tầng trời xanh, như một đạo tia chớp đâm rách trời, đi đến phương hướng Ma Huyết Tinh.</w:t>
      </w:r>
    </w:p>
    <w:p>
      <w:pPr>
        <w:pStyle w:val="BodyText"/>
      </w:pPr>
      <w:r>
        <w:t xml:space="preserve">Quỷ Lão ngẩng đầu, đưa mắt nhìn hắn dần dần biến mất, vẻ mặt mới hung lệ quát: "Làm việc!"</w:t>
      </w:r>
    </w:p>
    <w:p>
      <w:pPr>
        <w:pStyle w:val="Compact"/>
      </w:pPr>
      <w:r>
        <w:t xml:space="preserve">Duy Đặc cùng phần đông chiến sĩ Yêu Tộc, ầm ầm đồng ý, mặt mũi tràn đầy huyết tinh sát khí, tiến vào đáy biển mang Hải Tộc chi nhánh trở mặt cùng Bạo Long Tộc đuổi tận giết tuyệt.</w:t>
      </w:r>
      <w:r>
        <w:br w:type="textWrapping"/>
      </w:r>
      <w:r>
        <w:br w:type="textWrapping"/>
      </w:r>
    </w:p>
    <w:p>
      <w:pPr>
        <w:pStyle w:val="Heading2"/>
      </w:pPr>
      <w:bookmarkStart w:id="994" w:name="chương-964"/>
      <w:bookmarkEnd w:id="994"/>
      <w:r>
        <w:t xml:space="preserve">972. Chương 964</w:t>
      </w:r>
    </w:p>
    <w:p>
      <w:pPr>
        <w:pStyle w:val="Compact"/>
      </w:pPr>
      <w:r>
        <w:br w:type="textWrapping"/>
      </w:r>
      <w:r>
        <w:br w:type="textWrapping"/>
      </w:r>
    </w:p>
    <w:p>
      <w:pPr>
        <w:pStyle w:val="BodyText"/>
      </w:pPr>
      <w:r>
        <w:t xml:space="preserve">Ngân hà Mênh mông, ánh sáng đen vàng chớp lóe. . . Tinh vực vô biên bao la không có cuối cùng, trong tinh hải u ám thường xuyên có chiến hạm cực lớn xẹt qua, giống như tia chớp lôi đình.</w:t>
      </w:r>
    </w:p>
    <w:p>
      <w:pPr>
        <w:pStyle w:val="BodyText"/>
      </w:pPr>
      <w:r>
        <w:t xml:space="preserve">Trên một khối thiên thạch nho nhỏ, Thạch Nham khoanh chân ngồi ngay ngắn, từ từ nhắm hai mắt tham ngộ thiên địa năng lượng biến ảo.</w:t>
      </w:r>
    </w:p>
    <w:p>
      <w:pPr>
        <w:pStyle w:val="BodyText"/>
      </w:pPr>
      <w:r>
        <w:t xml:space="preserve">Thiên thạch phảng phất điện quang, hướng phía Ma Huyết Tinh bay đi, năng lượng cuồn cuộn từ dưới chân Thạch Nham thẩm thấu thiên thạch, cung cấp động lực vận chuyển thiên thạch đi tới.</w:t>
      </w:r>
    </w:p>
    <w:p>
      <w:pPr>
        <w:pStyle w:val="BodyText"/>
      </w:pPr>
      <w:r>
        <w:t xml:space="preserve">Phút chốc, hai mắt Thạch Nham nhắm chặt mở ra, vô ý thức thở nhẹ.</w:t>
      </w:r>
    </w:p>
    <w:p>
      <w:pPr>
        <w:pStyle w:val="BodyText"/>
      </w:pPr>
      <w:r>
        <w:t xml:space="preserve">Huyễn không giới trên ngón tay, một quyển sắc cổ thư khô vàng từ trong đó bay bật ra, quyển sách rất cổ xưa, chính là quyển sách trong cung điện thần bí của cổ Lan Tinh, trải qua vài ngàn năm chưa từng hủ thực, trên cổ thư tràn đầy phù văn như nòng nọc không biết tên, Thạch Nham cũng không biết văn tự này thuộc về chủng tộc nào.</w:t>
      </w:r>
    </w:p>
    <w:p>
      <w:pPr>
        <w:pStyle w:val="BodyText"/>
      </w:pPr>
      <w:r>
        <w:t xml:space="preserve">Hắn đã từng nghiên cứu qua một phen, lại không thể nhìn ra ý nghĩa của văn tự trên cổ thư, một đoạn thời gian rất dài không có tiếp tục chú ý, liền để ở trong huyễn không giới.</w:t>
      </w:r>
    </w:p>
    <w:p>
      <w:pPr>
        <w:pStyle w:val="BodyText"/>
      </w:pPr>
      <w:r>
        <w:t xml:space="preserve">Nhưng lúc hắn vừa vặn cảm giác thiên địa nhịp đập biến ảo, đột nhiên cảm thấy được chữ trên cổ thư phảng phất đột nhiên sống lại.</w:t>
      </w:r>
    </w:p>
    <w:p>
      <w:pPr>
        <w:pStyle w:val="BodyText"/>
      </w:pPr>
      <w:r>
        <w:t xml:space="preserve">Cổ thư khô vàng bày trong lòng bàn tay hắn, Thạch Nham ngưng thần tinh tế quan sát.</w:t>
      </w:r>
    </w:p>
    <w:p>
      <w:pPr>
        <w:pStyle w:val="BodyText"/>
      </w:pPr>
      <w:r>
        <w:t xml:space="preserve">Chỉ thấy nguyên một đám vân tuyến nòng nọc kỳ dị, như là có được sinh mệnh, ở trên mặt cổ thư chậm rãi nhúc nhích, vô cùng thần bí.</w:t>
      </w:r>
    </w:p>
    <w:p>
      <w:pPr>
        <w:pStyle w:val="BodyText"/>
      </w:pPr>
      <w:r>
        <w:t xml:space="preserve">Con ngươi hiện ra thần sắc kinh ngạc khó hiểu, Thạch Nham lặng lẽ thả ra một đám lực lượng, rót vào cổ thư, muốn tìm kiếm ảo diệu bên trong.</w:t>
      </w:r>
    </w:p>
    <w:p>
      <w:pPr>
        <w:pStyle w:val="BodyText"/>
      </w:pPr>
      <w:r>
        <w:t xml:space="preserve">Năng lượng vừa vào cổ thư, những vân tuyến nòng nọc kia đột nhiên ngừng biến ảo, lại trở nên tĩnh mịch không phát ra hơi thở, vân tuyến nòng nọc nhúc nhích toàn bộ ngừng lại.</w:t>
      </w:r>
    </w:p>
    <w:p>
      <w:pPr>
        <w:pStyle w:val="BodyText"/>
      </w:pPr>
      <w:r>
        <w:t xml:space="preserve">Nhẹ kêu một tiếng, Thạch Nham tinh thần tỉnh táo, nhíu mày, mang từng sợi thần thức rót vào.</w:t>
      </w:r>
    </w:p>
    <w:p>
      <w:pPr>
        <w:pStyle w:val="BodyText"/>
      </w:pPr>
      <w:r>
        <w:t xml:space="preserve">Thức hải đột nhiên hỗn loạn không chịu nổi, từng sợi thần thức phảng phất dây dưa, lộn xộn làm cho đầu óc hắn bỗng nhiên tê rần, nhìn cổ thư lần nữa, phát hiện văn tự hoạt động cực kỳ mau lẹ phảng phất vô số tia chớp ở trên mặt lướt động.</w:t>
      </w:r>
    </w:p>
    <w:p>
      <w:pPr>
        <w:pStyle w:val="BodyText"/>
      </w:pPr>
      <w:r>
        <w:t xml:space="preserve">Con mắt nhìn vào cổ thư, thức hải của hắn càng hỗn loạn, ý thức đều có chút bắt đầu mơ hồ.</w:t>
      </w:r>
    </w:p>
    <w:p>
      <w:pPr>
        <w:pStyle w:val="BodyText"/>
      </w:pPr>
      <w:r>
        <w:t xml:space="preserve">Sắc mặt hơi đổi, Thạch Nham lúc này mang thần thức thu hồi, tâm niệm vừa động, mang một đoàn năng lượng có không gian cấm cố đặt trên cổ thư.</w:t>
      </w:r>
    </w:p>
    <w:p>
      <w:pPr>
        <w:pStyle w:val="BodyText"/>
      </w:pPr>
      <w:r>
        <w:t xml:space="preserve">Cổ thư tạm thời bị phong ấn, ngăn cách qua không gian, toàn bộ vân tuyển nòng nọc trên nó triệt để khóa chết cũng đã không thể nhúc nhích.</w:t>
      </w:r>
    </w:p>
    <w:p>
      <w:pPr>
        <w:pStyle w:val="BodyText"/>
      </w:pPr>
      <w:r>
        <w:t xml:space="preserve">Vẻ mặt nghi hoặc mang cổ thư thu vào huyễn không giới, Thạch Nham ngẩng đầu nhìn mênh mông tinh hải, híp mắt khổ tư.</w:t>
      </w:r>
    </w:p>
    <w:p>
      <w:pPr>
        <w:pStyle w:val="BodyText"/>
      </w:pPr>
      <w:r>
        <w:t xml:space="preserve">Một chiếc chiến hạm khổng lồ ở cách hắn không xa, chiến hạm dài gần năm ngàn mét, toàn thân luyện từ kim loại đen như mực, phảng phất một thanh kiếm bảng to cực lớn, tầng ngoài chiến hạm có mấy trăm tầng cấm chế kết giới, hai bên nguyên một đám cờ cao chót vót, trên lá cờ là đao kiếm, dụng cụ, chiến xa rất nhiều đồ án.</w:t>
      </w:r>
    </w:p>
    <w:p>
      <w:pPr>
        <w:pStyle w:val="BodyText"/>
      </w:pPr>
      <w:r>
        <w:t xml:space="preserve">Chiến hạm cực lớn ở tinh không u ám tiến lên không tiếng động, không có mậy may năng lượng chấn động phảng phất như u linh, cũng hướng phía Ma Huyết Tinh bay đi.</w:t>
      </w:r>
    </w:p>
    <w:p>
      <w:pPr>
        <w:pStyle w:val="BodyText"/>
      </w:pPr>
      <w:r>
        <w:t xml:space="preserve">Một mật thất trong chiến hạm, có một nữ tử khí chất trang nhà. Nàng hai tay tạo thành chữ thập, ngón tay thon dài uốn lượn kết ấn, một đôi mắt xanh thẳm như hải dương yên lặng an tường, mái tóc dài kết thành búi, từ một cái trâm màu xanh biếc xuyên vào, có vẻ ung dung đẹp đẽ quý giá.</w:t>
      </w:r>
    </w:p>
    <w:p>
      <w:pPr>
        <w:pStyle w:val="BodyText"/>
      </w:pPr>
      <w:r>
        <w:t xml:space="preserve">Nữ tử vành tai treo Nguyệt Nha thủy tinh treo lủng lẳng, cánh tay như ngọc đeo nguyên một đám vòng tay ngọc thạch ngũ sắc, bên hông cũng có rất trang sức nhỏ tinh xảo, làm cho nàng càng thêm xinh đẹp vô cùng động lòng người.</w:t>
      </w:r>
    </w:p>
    <w:p>
      <w:pPr>
        <w:pStyle w:val="BodyText"/>
      </w:pPr>
      <w:r>
        <w:t xml:space="preserve">Một trang giấy khô vàng ở lòng bàn tay trắng nõn của nàng hiển lộ một góc, mơ hồ có thể thấy được nguyên một đám văn tự kỳ lạ như nòng nọc, nữ tử mắt màu lam thâm thúy, lông mày dài nhỏ như lá liễu nhẹ nhàng nhíu, không biết đang suy nghĩ cái gì.</w:t>
      </w:r>
    </w:p>
    <w:p>
      <w:pPr>
        <w:pStyle w:val="BodyText"/>
      </w:pPr>
      <w:r>
        <w:t xml:space="preserve">Một tia hoa quang trắng noãn, từ kẽ tay nàng thẩm thấu ra, đôi mắt nàng ngưng tụ, linh hồn tập trung cảm giác.</w:t>
      </w:r>
    </w:p>
    <w:p>
      <w:pPr>
        <w:pStyle w:val="BodyText"/>
      </w:pPr>
      <w:r>
        <w:t xml:space="preserve">Hồi lâu, nàng trầm thấp thở dài, bất đắc dĩ lắc đầu nỉ non: mà. . . Sợ là ảo giác, Thánh Điển biến mất vài ngàn năm, sao có thể có thể đột nhiên bị ta cảm giác?"</w:t>
      </w:r>
    </w:p>
    <w:p>
      <w:pPr>
        <w:pStyle w:val="BodyText"/>
      </w:pPr>
      <w:r>
        <w:t xml:space="preserve">"Đông đông đông!"</w:t>
      </w:r>
    </w:p>
    <w:p>
      <w:pPr>
        <w:pStyle w:val="BodyText"/>
      </w:pPr>
      <w:r>
        <w:t xml:space="preserve">Trên thạch môn khắc đầy phù văn, truyền đến thanh âm gõ nhẹ nhàng, người tới tựa như rất cẩn thận, sợ quấy rầy nàng.</w:t>
      </w:r>
    </w:p>
    <w:p>
      <w:pPr>
        <w:pStyle w:val="BodyText"/>
      </w:pPr>
      <w:r>
        <w:t xml:space="preserve">Nữ tử khí chất lạnh nhạt yên lặng, hoa quang trên bàn tay thu liêm, chăm chú mang trang giấy cất kỹ, buông lỏng lực lượng, nhẹ giọng hô " vào đi."</w:t>
      </w:r>
    </w:p>
    <w:p>
      <w:pPr>
        <w:pStyle w:val="BodyText"/>
      </w:pPr>
      <w:r>
        <w:t xml:space="preserve">Một lão âu trên mặt nêp nhăn giao thoa, khom người đi vào trong,</w:t>
      </w:r>
    </w:p>
    <w:p>
      <w:pPr>
        <w:pStyle w:val="BodyText"/>
      </w:pPr>
      <w:r>
        <w:t xml:space="preserve">cung kính nói: "Tiểu trưởng lão, còn có ba tháng là tới Ma Huyết Tinh, trên đường có muốn dừng lại hay không?"</w:t>
      </w:r>
    </w:p>
    <w:p>
      <w:pPr>
        <w:pStyle w:val="BodyText"/>
      </w:pPr>
      <w:r>
        <w:t xml:space="preserve">Nữ tử cười nhẹ lắc đầu, "Không nên dừng, trên đường chúng ta đã trì hoãn quá lâu."</w:t>
      </w:r>
    </w:p>
    <w:p>
      <w:pPr>
        <w:pStyle w:val="BodyText"/>
      </w:pPr>
      <w:r>
        <w:t xml:space="preserve">Lão ẩu nhẹ gật đầu, chợt liền muốn cáo lui.</w:t>
      </w:r>
    </w:p>
    <w:p>
      <w:pPr>
        <w:pStyle w:val="BodyText"/>
      </w:pPr>
      <w:r>
        <w:t xml:space="preserve">"Chờ một chút."</w:t>
      </w:r>
    </w:p>
    <w:p>
      <w:pPr>
        <w:pStyle w:val="BodyText"/>
      </w:pPr>
      <w:r>
        <w:t xml:space="preserve">Nữ tử muốn nói lại thôi, nói khẽ: "An di, vừa rồi ta tựa như cảm ứng được một tia..</w:t>
      </w:r>
    </w:p>
    <w:p>
      <w:pPr>
        <w:pStyle w:val="BodyText"/>
      </w:pPr>
      <w:r>
        <w:t xml:space="preserve">"Cái gì?" Lão ẩu kinh ngạc nhìn về phía nàng.</w:t>
      </w:r>
    </w:p>
    <w:p>
      <w:pPr>
        <w:pStyle w:val="BodyText"/>
      </w:pPr>
      <w:r>
        <w:t xml:space="preserve">Nữ tử lắc đầu, "Không có gì."</w:t>
      </w:r>
    </w:p>
    <w:p>
      <w:pPr>
        <w:pStyle w:val="BodyText"/>
      </w:pPr>
      <w:r>
        <w:t xml:space="preserve">Lão ẩu từ ái cười cười, cũng không thèm để ý, cúi người hành lễ, liền thật cẩn thận từ nơi này rời đi, sợ tạo ra tiếng vang, thời điểm đóng cửa cũng rất khẽ.</w:t>
      </w:r>
    </w:p>
    <w:p>
      <w:pPr>
        <w:pStyle w:val="BodyText"/>
      </w:pPr>
      <w:r>
        <w:t xml:space="preserve">Nữ tử chợt tự giễu cười, Thánh Điển biến mất vài ngàn năm, làm sao có thể bị mình cảm giác được? Nhất định là ảo giác, nàng vô ý thức cho rằng như vậy.</w:t>
      </w:r>
    </w:p>
    <w:p>
      <w:pPr>
        <w:pStyle w:val="BodyText"/>
      </w:pPr>
      <w:r>
        <w:t xml:space="preserve">Thạch Nham trên thiên thạch, hướng phía Ma Huyết Tinh bay đi, đột nhiên ngẩng đầu nhìn hướng phía trước, trong mắt hiện ra một phần kinh ngạc.</w:t>
      </w:r>
    </w:p>
    <w:p>
      <w:pPr>
        <w:pStyle w:val="BodyText"/>
      </w:pPr>
      <w:r>
        <w:t xml:space="preserve">Ở phía trước hắn, có một chiếc chiến hạm cực lớn vô thanh vô tức bay đi, nếu không có cách quá gần, bằng con mắt nhìn thấy, hắn cũng không biết ở phụ cận thậm chí có một chiến hạm.</w:t>
      </w:r>
    </w:p>
    <w:p>
      <w:pPr>
        <w:pStyle w:val="BodyText"/>
      </w:pPr>
      <w:r>
        <w:t xml:space="preserve">Chiến hạm thường đều có thần tinh phẩm chất cực cao làm động lực, trên mỗi một chiếc chiến hạm đều võ giả có lực lượng bất phàm, bất luận là thần tinh hay là võ giả, đều có năng lượng ba động, ở trong khoảng cách nhất định võ giả có thể dễ dàng tìm kiếm.</w:t>
      </w:r>
    </w:p>
    <w:p>
      <w:pPr>
        <w:pStyle w:val="BodyText"/>
      </w:pPr>
      <w:r>
        <w:t xml:space="preserve">Nhưng chiến hạm này rõ ràng do ánh mắt của hắn chứng kiến, nhưng thần thức không có một tia cảm ứng, vô cùng kỳ diệu.</w:t>
      </w:r>
    </w:p>
    <w:p>
      <w:pPr>
        <w:pStyle w:val="BodyText"/>
      </w:pPr>
      <w:r>
        <w:t xml:space="preserve">Khẽ nhíu mày, hắn thả ra một đám thần thức, hướng phía chiến hạm kéo dài đưa tới.</w:t>
      </w:r>
    </w:p>
    <w:p>
      <w:pPr>
        <w:pStyle w:val="BodyText"/>
      </w:pPr>
      <w:r>
        <w:t xml:space="preserve">Oạch!</w:t>
      </w:r>
    </w:p>
    <w:p>
      <w:pPr>
        <w:pStyle w:val="BodyText"/>
      </w:pPr>
      <w:r>
        <w:t xml:space="preserve">Một đám hỏa hoa từ kết giới tầng ngoài chiến hạm bắn tung tóe ra, hỏa hoa rất ảm đạm, lại đưa thần thức do thám của hắn hoàn toàn ngăn cản</w:t>
      </w:r>
    </w:p>
    <w:p>
      <w:pPr>
        <w:pStyle w:val="BodyText"/>
      </w:pPr>
      <w:r>
        <w:t xml:space="preserve">Thạch Nham mắt sáng rực lên, kinh ngạc nhìn về phía chiến hạm, trong lòng không khỏi vừa động.</w:t>
      </w:r>
    </w:p>
    <w:p>
      <w:pPr>
        <w:pStyle w:val="BodyText"/>
      </w:pPr>
      <w:r>
        <w:t xml:space="preserve">Chiến hạm này hiển nhiên cùng chiến hạm bình thường hắn chứng kiến không giống nhau, chẳng những lớn gấp mấy lần, còn có kết giới cấm chế có thể ngăn cách thần thức cảm giác, mang tất cả người cùng vật phong bể trên chiến hạm, khiến cho chiến hạm vô thanh vô tức, không có năng lượng lưu động ra, giống như là u linh.</w:t>
      </w:r>
    </w:p>
    <w:p>
      <w:pPr>
        <w:pStyle w:val="BodyText"/>
      </w:pPr>
      <w:r>
        <w:t xml:space="preserve">Điều này hiển nhiên là chiến hạm cực kỳ cao cấp, nếu như phát sinh tinh vực giao chiến, loại chiến hạm tương đương với ẩn hình này, có thể phát huy tác dụng khác thường.</w:t>
      </w:r>
    </w:p>
    <w:p>
      <w:pPr>
        <w:pStyle w:val="BodyText"/>
      </w:pPr>
      <w:r>
        <w:t xml:space="preserve">Khi kết giới của vẩy ra ánh lửa, một cái thân ảnh mơ hô từ chiến hạm đi ra, người nọ xa xa nhìn về phía Thạch Nham, tựa như đang cân nhắc cái gì.</w:t>
      </w:r>
    </w:p>
    <w:p>
      <w:pPr>
        <w:pStyle w:val="BodyText"/>
      </w:pPr>
      <w:r>
        <w:t xml:space="preserve">Nửa ngày, người nọ từ bên trong kểt giới chiến hạm đi ra, chính là một tên trung niên nhân Nhân Tộc gầy gò, trên mặt hiện đầy mụn làm cho người ta chán ghét, thân thể hắn còng xuống, hai con mắt khẽ híp lại, tinh tế dò xét Thạch Nham.</w:t>
      </w:r>
    </w:p>
    <w:p>
      <w:pPr>
        <w:pStyle w:val="BodyText"/>
      </w:pPr>
      <w:r>
        <w:t xml:space="preserve">Thạch Nham ngồi trên thiên thạch y nguyên rất nhanh di động tới, cách chiến hạm ngày càng gần, khi người nọ dò xét Thạch Nham, Thạch Nham cũng nhìn về phía hắn.</w:t>
      </w:r>
    </w:p>
    <w:p>
      <w:pPr>
        <w:pStyle w:val="BodyText"/>
      </w:pPr>
      <w:r>
        <w:t xml:space="preserve">Hư Thần nhất trọng thiên cảnh giới, tu luyện lôi điện áo nghĩa, hư giới mới thành lập, tin tức có quan hệ với thực lực người này, lập tức phản ứng ở trong óc Thạch Nham, không biết vì sao sau khi, trải qua Luyện Hồn Dịch rèn luyện, linh hồn đàn tế hắn trong vắt, có thể dễ dàng biết được cảnh giới cấp độ cùng lực lượng tinh tu của người bên cạnh.</w:t>
      </w:r>
    </w:p>
    <w:p>
      <w:pPr>
        <w:pStyle w:val="BodyText"/>
      </w:pPr>
      <w:r>
        <w:t xml:space="preserve">Trung niên nhân mặt mũi tràn đầy mụn, nhìn vào Thạch Nham trong chốc lát, đột nhiên chủ động hỏi thăm: "Tiểu huynh đệ muốn đi nơi nào?"</w:t>
      </w:r>
    </w:p>
    <w:p>
      <w:pPr>
        <w:pStyle w:val="BodyText"/>
      </w:pPr>
      <w:r>
        <w:t xml:space="preserve">Thạch Nham kinh ngạc, không biết hắn có thâm ý gì, chần chờ một chút, mới lạnh nhạt cười nói: "Đi Ma Huyết Tinh."</w:t>
      </w:r>
    </w:p>
    <w:p>
      <w:pPr>
        <w:pStyle w:val="BodyText"/>
      </w:pPr>
      <w:r>
        <w:t xml:space="preserve">"Ồ?" Trung niên nhân thở nhẹ một tiếng, chợt cười cười, ngoắc nói: "Chúng ta cũng tiện đường, có muốn đi cùng hay không?"</w:t>
      </w:r>
    </w:p>
    <w:p>
      <w:pPr>
        <w:pStyle w:val="BodyText"/>
      </w:pPr>
      <w:r>
        <w:t xml:space="preserve">Thạch Nham trong lòng vừa động, âm thầm cân nhắc một chút.</w:t>
      </w:r>
    </w:p>
    <w:p>
      <w:pPr>
        <w:pStyle w:val="BodyText"/>
      </w:pPr>
      <w:r>
        <w:t xml:space="preserve">Từ sau khi rời Hắc Thủy Tinh, trên đường hắn đi nhanh như lôi đình thiểm điện, ngược lại tiêu hao không ít lực lượng, lúc này một thân lực lượng đã tiêu hao hơn phân nửa, nếu như có thể có một chỗ đặt chân nghỉ ngơi, thuận tiện mang lực lượng bổ sung, với hắn mà nói tự nhiên thích ý không ít.</w:t>
      </w:r>
    </w:p>
    <w:p>
      <w:pPr>
        <w:pStyle w:val="BodyText"/>
      </w:pPr>
      <w:r>
        <w:t xml:space="preserve">Nhưng hắn không đánh giá được ý đồ đối phương, không biết đối phương có lai lịch gì, có chút do dự.</w:t>
      </w:r>
    </w:p>
    <w:p>
      <w:pPr>
        <w:pStyle w:val="BodyText"/>
      </w:pPr>
      <w:r>
        <w:t xml:space="preserve">"Chúng ta là người của Dược Khí Các." Người nọ nhìn ra Thạch Nham do dự, nhẹ giọng giải thích một câu.</w:t>
      </w:r>
    </w:p>
    <w:p>
      <w:pPr>
        <w:pStyle w:val="BodyText"/>
      </w:pPr>
      <w:r>
        <w:t xml:space="preserve">Thạch Nham con mắt nhất thời sáng ngời.</w:t>
      </w:r>
    </w:p>
    <w:p>
      <w:pPr>
        <w:pStyle w:val="BodyText"/>
      </w:pPr>
      <w:r>
        <w:t xml:space="preserve">Dược Khí Các chính là một cỗ thế lực rất đặc thù của Mã Gia Tinh Vực, nghe nói từ luyện dược sư cùng luyện khí sư xuất chúng nhất Mã Gia Tinh Vực tụ tập mà thành, cả Mã Gia Tinh Vực phần đông đan dược, chiến hạm, chiến xa, các loại dụng cụ, đại đa số đều từ Dược Khí Các rèn luyện sản xuất.</w:t>
      </w:r>
    </w:p>
    <w:p>
      <w:pPr>
        <w:pStyle w:val="BodyText"/>
      </w:pPr>
      <w:r>
        <w:t xml:space="preserve">Dược Khí Các chưa bao giờ tham dự chủng tộc thế lực Mã Gia Tinh Vực tranh đấu, như là thương nhân thuần túy nhất, rèn luyện đan dược, sản xuất dụng cụ, cùng thế lực các đại chủng tộc khắp nơi bảo trì quan hệ tốt đẹp.</w:t>
      </w:r>
    </w:p>
    <w:p>
      <w:pPr>
        <w:pStyle w:val="BodyText"/>
      </w:pPr>
      <w:r>
        <w:t xml:space="preserve">Toái Tinh Thành Ngả Phất, các loại chiến hạm cùng chiến xa trong bảo khố, cũng đều là từ Dượè Khí Các luyện ra, sau khi Thần Quang mua sắm vận chuyển đến cực tây Toái Tinh Thành, từ trong đó kiếm lấy chênh lệch giá.</w:t>
      </w:r>
    </w:p>
    <w:p>
      <w:pPr>
        <w:pStyle w:val="BodyText"/>
      </w:pPr>
      <w:r>
        <w:t xml:space="preserve">Dược Khí Các chỉ hợp tác cùng thế lực và chủng tộc cường hàn nhất Mã Gia Tinh Vực, không nhìn trúng tiểu thế lực, Ngả Phất ở cực tây Toái Tinh Thành mặc dù thanh danh không nhỏ, nhưng ở trong mắt Dược Khí Các y nguyên không đáng giá nhắc tới, Ngả Phất cũng chỉ có thể thông qua Thần Quang cái thế lực cường hãn này, mới có thể đạt được chiến hạm chiến xa Dược Khí Các luyện chế ra.</w:t>
      </w:r>
    </w:p>
    <w:p>
      <w:pPr>
        <w:pStyle w:val="BodyText"/>
      </w:pPr>
      <w:r>
        <w:t xml:space="preserve">Đây là một cỗ thế lực đặc thù trung lập vĩnh cửu, bởi vì cỗ thế lực này không tham dự tranh đoạt khắp nơi, giống như là thương nhân thuần túy, cho nên không có người biết rõ thực lực chân chính của cỗ lực lượng này.</w:t>
      </w:r>
    </w:p>
    <w:p>
      <w:pPr>
        <w:pStyle w:val="Compact"/>
      </w:pPr>
      <w:r>
        <w:t xml:space="preserve">Nhưng mà, ở Mã Gia Tinh Vực không có một chủng tộc thế lực cường đại nào chủ động đắc tội Dược Khí</w:t>
      </w:r>
      <w:r>
        <w:br w:type="textWrapping"/>
      </w:r>
      <w:r>
        <w:br w:type="textWrapping"/>
      </w:r>
    </w:p>
    <w:p>
      <w:pPr>
        <w:pStyle w:val="Heading2"/>
      </w:pPr>
      <w:bookmarkStart w:id="995" w:name="chương-965"/>
      <w:bookmarkEnd w:id="995"/>
      <w:r>
        <w:t xml:space="preserve">973. Chương 965</w:t>
      </w:r>
    </w:p>
    <w:p>
      <w:pPr>
        <w:pStyle w:val="Compact"/>
      </w:pPr>
      <w:r>
        <w:br w:type="textWrapping"/>
      </w:r>
      <w:r>
        <w:br w:type="textWrapping"/>
      </w:r>
    </w:p>
    <w:p>
      <w:pPr>
        <w:pStyle w:val="BodyText"/>
      </w:pPr>
      <w:r>
        <w:t xml:space="preserve">"Thực xin lỗi, ta tạm thời không có ý định gia nhập bất kỳ thế lực nào."</w:t>
      </w:r>
    </w:p>
    <w:p>
      <w:pPr>
        <w:pStyle w:val="BodyText"/>
      </w:pPr>
      <w:r>
        <w:t xml:space="preserve">Thạch Nham lắc đầu, gọn gàng cự tuyệt, nhưng mà lại chăm chú một câu: "Ngươi làm sao biết ta tu luyện không gian áo nghĩa?"</w:t>
      </w:r>
    </w:p>
    <w:p>
      <w:pPr>
        <w:pStyle w:val="BodyText"/>
      </w:pPr>
      <w:r>
        <w:t xml:space="preserve">Mã Gia Tinh Vực là cao đẳng tinh vực, đối với lực lượng áo nghĩa có phân chia kỹ càng, áo nghĩa có mấy trăm loại, so sánh với chủng tộc Mã Gia Tinh Vực còn muốn nhiều hơn.</w:t>
      </w:r>
    </w:p>
    <w:p>
      <w:pPr>
        <w:pStyle w:val="BodyText"/>
      </w:pPr>
      <w:r>
        <w:t xml:space="preserve">Không gian áo nghĩa tính là một loại thiên môn áo nghĩa, rất khó nhập môn, ở trong các phòng đấu giá hầu như không gặp đến áo nghĩa điển tịch cùng truyền thừa bổn nguyên có quan hệ loại này.</w:t>
      </w:r>
    </w:p>
    <w:p>
      <w:pPr>
        <w:pStyle w:val="BodyText"/>
      </w:pPr>
      <w:r>
        <w:t xml:space="preserve">Có thể võ giả nhập môn không gian áo nghĩa, đều là dưới cơ duyên xảo ngộ đột phá, cũng không phải là đi theo sư phụ tu luyện loại áo nghĩa này, càng thêm không có tiền lệ trực tiếp thông qua áo nghĩa truyền thừa lấy được.</w:t>
      </w:r>
    </w:p>
    <w:p>
      <w:pPr>
        <w:pStyle w:val="BodyText"/>
      </w:pPr>
      <w:r>
        <w:t xml:space="preserve">Đặc thù áo nghĩa, thông thường rất không dễ dàng nhìn ra, cho dù người cao đẳng dò xét cấp bậc thấp, cũng rất khó phán định.</w:t>
      </w:r>
    </w:p>
    <w:p>
      <w:pPr>
        <w:pStyle w:val="BodyText"/>
      </w:pPr>
      <w:r>
        <w:t xml:space="preserve">"Vừa rồi tiểu huynh đệ đưa một đám thần thức về kết giới của chúng ta, ha ha, kết giới chúng ta đặc thù, eó năng lực phân biệt." Trung niên nhân mỉm cười nói: "Kết giới kia chẳng những có thể chuẩn xác biết rõ áo nghĩa thuộc tính thần thức có kèm theo, còn có thể đoán được cảnh giới thực chất. Tiểu huynh đệ ở Nguyên Thần nhị trọng thiên, nhưng tuổi cũng không lớn, thiên phú tu luyện rất là hiểm thấy."</w:t>
      </w:r>
    </w:p>
    <w:p>
      <w:pPr>
        <w:pStyle w:val="BodyText"/>
      </w:pPr>
      <w:r>
        <w:t xml:space="preserve">Thạch Nham trong lòng khẽ chấn, đối với Dược Khí Các có một tầng nhận thức mới.</w:t>
      </w:r>
    </w:p>
    <w:p>
      <w:pPr>
        <w:pStyle w:val="BodyText"/>
      </w:pPr>
      <w:r>
        <w:t xml:space="preserve">"Tiểu huynh đệ có thể suy nghĩ một chút, không gian áo nghĩa giả rất hiếm thấy, ở Mã Gia Tinh Vực người tu luyện loại áo nghĩa này cũng không nhiều, người có thể đạt tới cấp độ như tiểu huynh đệ càng thêm là phượng mao lân giác." Người này dừng lại một chút, tiếp tục nói: "Nhưng Dược Khí Các chúng ta đã có một vị trưởng lào, tu luyện không gian áo nghĩa, hôm nay chính là Hư Thần tam trọng thiên cảnh giới.</w:t>
      </w:r>
    </w:p>
    <w:p>
      <w:pPr>
        <w:pStyle w:val="BodyText"/>
      </w:pPr>
      <w:r>
        <w:t xml:space="preserve">ừm, trong Dược Khí Các chúng ta, cũng có không ít điển tịch không gian áo nghĩa, đều là chúng ta thông qua các loại phương pháp có được."</w:t>
      </w:r>
    </w:p>
    <w:p>
      <w:pPr>
        <w:pStyle w:val="BodyText"/>
      </w:pPr>
      <w:r>
        <w:t xml:space="preserve">Thạch Nham con mắt đột nhiên phát sáng.</w:t>
      </w:r>
    </w:p>
    <w:p>
      <w:pPr>
        <w:pStyle w:val="BodyText"/>
      </w:pPr>
      <w:r>
        <w:t xml:space="preserve">Không gian áo nghĩa điển tịch, cực kỳ hiếm thấy trân quý, đối với võ giả khác có thể không đáng một đồng, nhưng đối người với tu luyện không gian áo nghĩa mà nói, trình độ trân quý quả thực khó nói lên lời.</w:t>
      </w:r>
    </w:p>
    <w:p>
      <w:pPr>
        <w:pStyle w:val="BodyText"/>
      </w:pPr>
      <w:r>
        <w:t xml:space="preserve">ít nhất, bất luận là Thần Ân Đại Lục hay là Liệt Diễm Tinh Vực, hắn đều chưa từng gặp qua bất kỳ một quyển sách về không gian áo nghĩa, hắn biết rõ giá trị những điển tịch kia đối với của hắn.</w:t>
      </w:r>
    </w:p>
    <w:p>
      <w:pPr>
        <w:pStyle w:val="BodyText"/>
      </w:pPr>
      <w:r>
        <w:t xml:space="preserve">"Giá bao nhiêu có thể bán ra?" Trong lòng hắn có chút kích động.</w:t>
      </w:r>
    </w:p>
    <w:p>
      <w:pPr>
        <w:pStyle w:val="BodyText"/>
      </w:pPr>
      <w:r>
        <w:t xml:space="preserve">Cười lắc đầu, trung niên nhân nhìn về phía hắn thật sâu, giải thích: "Không bán ra ngoài vô luận giá cao bao nhiêu, chúng ta cũng sẽ không lấy ra. Nếu không biết tiểu huynh đệ chính là không gian áo nghĩa giả, ta cũng sẽ không nhiều lời chuyện này, đương nhiên, nếu như tiểu huynh đệ có thể gia nhập Dược Khí Các chúng ta, đạt được thân phận địa vị nhất định, chúng ta lại có thể mở ra cho ngươi."</w:t>
      </w:r>
    </w:p>
    <w:p>
      <w:pPr>
        <w:pStyle w:val="BodyText"/>
      </w:pPr>
      <w:r>
        <w:t xml:space="preserve">Thạch Nham ngơ ngẩn, cau mày trầm mặc.</w:t>
      </w:r>
    </w:p>
    <w:p>
      <w:pPr>
        <w:pStyle w:val="BodyText"/>
      </w:pPr>
      <w:r>
        <w:t xml:space="preserve">"Ngươi có thể suy nghĩ." Trung niên nhân rất có phong độ, chăm chú nói: "Dược Khí Các chúng ta chọn lựa người rất nghiêm khắc, có thể gia nhập chúng ta, cũng không phải chuyện dễ dàng. Một khi vào Dược Khí Các, có nghĩa ở Mã Gia Tinh Vực có thể siêu nhiên thế ngoại, không bị lực lượng chủng tộc khắp nơi uy hiếp, có thể chuyên tâm tu luyện, có thể hưởng dụng tài nguyên Dược Khí Các chúng ta. Đối với rất nhiều người mà nói, gia nhập Dược Khí Các đều là ước mơ tha thiết, tiểu huynh đệ cẩn thận suy nghĩ, không cần vội vã cự tuyệt."</w:t>
      </w:r>
    </w:p>
    <w:p>
      <w:pPr>
        <w:pStyle w:val="BodyText"/>
      </w:pPr>
      <w:r>
        <w:t xml:space="preserve">Người này nói một phen, gật đầu cười, liền phiêu nhiên rời đi.</w:t>
      </w:r>
    </w:p>
    <w:p>
      <w:pPr>
        <w:pStyle w:val="BodyText"/>
      </w:pPr>
      <w:r>
        <w:t xml:space="preserve">Thạch Nham yên lặng ngôi xuông, nhìn tinh không mênh mông, thật lâu không nói.</w:t>
      </w:r>
    </w:p>
    <w:p>
      <w:pPr>
        <w:pStyle w:val="BodyText"/>
      </w:pPr>
      <w:r>
        <w:t xml:space="preserve">Trung tâm chiến hạm, mỹ nữ tươi đẹp kia chiếc nhẫn không ngừng thả ra dị quang, một quyển sách cổ tàn phiến ở trước mắt nàng xuất hiện, tay nàng nâng lên chuyên chú đọc nó.</w:t>
      </w:r>
    </w:p>
    <w:p>
      <w:pPr>
        <w:pStyle w:val="BodyText"/>
      </w:pPr>
      <w:r>
        <w:t xml:space="preserve">Lão ẩu xoay người đứng nghiêm nghị ở một bên, vẻ mặt từ ái nhìn nàng, không có mở miệng quấy rầy.</w:t>
      </w:r>
    </w:p>
    <w:p>
      <w:pPr>
        <w:pStyle w:val="BodyText"/>
      </w:pPr>
      <w:r>
        <w:t xml:space="preserve">Tít tít tít.</w:t>
      </w:r>
    </w:p>
    <w:p>
      <w:pPr>
        <w:pStyle w:val="BodyText"/>
      </w:pPr>
      <w:r>
        <w:t xml:space="preserve">Tiếng kêu từ một trận pháp nhỏ hình bát giác bên trái nàng truyền đến.</w:t>
      </w:r>
    </w:p>
    <w:p>
      <w:pPr>
        <w:pStyle w:val="BodyText"/>
      </w:pPr>
      <w:r>
        <w:t xml:space="preserve">Nữ tử buông quyển sách cầm trong tay, nhíu lông mày lại nhìn về phía trận pháp bát giác, một đám ý niệm trong đầu như thải hồng rót vào trong trận pháp.</w:t>
      </w:r>
    </w:p>
    <w:p>
      <w:pPr>
        <w:pStyle w:val="BodyText"/>
      </w:pPr>
      <w:r>
        <w:t xml:space="preserve">Phút chốc, từ trong trận pháp bay ra một quyển sách, trên quyển sách văn tự đủ loại kiểu dáng, hiển nhiên không thuộc về một chủng tộc, nàng tùy ý bắt lấy.</w:t>
      </w:r>
    </w:p>
    <w:p>
      <w:pPr>
        <w:pStyle w:val="BodyText"/>
      </w:pPr>
      <w:r>
        <w:t xml:space="preserve">Trận pháp bát giác chợt ảm đạm xuống, khôi phục yên tĩnh.</w:t>
      </w:r>
    </w:p>
    <w:p>
      <w:pPr>
        <w:pStyle w:val="BodyText"/>
      </w:pPr>
      <w:r>
        <w:t xml:space="preserve">"Tiểu trưởng lão, ngươi thuyên chuyển sách vở từ tổng bộ đều có quan hệ với Thánh Điển, đừng nói là tiểu trưởng lão chuẩn bị tìm Thánh Điển?" Lão ẩu trầm mặc hồi lâu, thấy nàng không có tiếp tục đọc, nhẹ nói nói: "Thánh Điển biến mất vài ngàn năm, lời đồn đãi liên quan rất nhiều, thư tịch ghi lại những điều về Thánh Điển cũng đều rất mơ hồ, không có bất kỳ chỉ rõ phương hướng Thánh Điển, phần đông trưởng lão tiềm kiếm nhiều năm cũng không thấy mất tích, tiểu trưởng lão mang tinh lực đặt ở trên chuyện này, sợ là lãng phí."</w:t>
      </w:r>
    </w:p>
    <w:p>
      <w:pPr>
        <w:pStyle w:val="BodyText"/>
      </w:pPr>
      <w:r>
        <w:t xml:space="preserve">Nữ tử mang một tàn thư xếp đặt chỉnh tề, bất đắc dĩ sâu kín thở dài, "Xác thực không cộ đầu mối, ta xem ba mươi hai thư tịch có nói về Thánh Điển, nhưng mỗi một bản đều mơ hồ không rõ, chỉ nói Thánh Điển rất thần bí, nhưng không có một quyển nói rõ ảo diệu trong đó, cũng không có nói nó biến mất như thế nào. An di, ngươi ở trong các có mấy ngàn năm, có biết tình huống có quan hệ Thánh Điển hay không."</w:t>
      </w:r>
    </w:p>
    <w:p>
      <w:pPr>
        <w:pStyle w:val="BodyText"/>
      </w:pPr>
      <w:r>
        <w:t xml:space="preserve">Lão ẩu được xưng là An di, nhíu mày suy nghĩ sâu xa, một hồi lâu nói khẽ: "Vài ngàn năm trước, Các chủ Dược Khí Các húng ta hiện thân ở Mã Gia Tinh Vực, cầm Thánh Điển trong tay lập nên Dược Khí Các, tụ tập phần đông luyện dược sư cùng luyện khí Mã Gia Tinh Vực sư, định ra quy tắc, làm cho Dược Khí Các có thể trở thành một cỗ thế lực siêu nhiên thế ngoại Mã Gia Tinh Vực. Các chủ đời thứ nhất sau khi mang Dược Khí Các sáng tạo, từ từ già yểu, mấy trăm năm thời gian liền tự nhiên vẫn lạc, linh hồn tiêu tán, sau khi đệ nhất lớn Các chủ tử vong, trong các vì địa vị Các chủ phát sinh chiến loạn, Thánh Điển đã ở trong chiến đấu biến mất, nghe nói bị một trưởng lão liều chết mang đi, trưởng lão nọ từ đó về sau biến mất, Thánh Điển cũng thất tung theo.”</w:t>
      </w:r>
    </w:p>
    <w:p>
      <w:pPr>
        <w:pStyle w:val="BodyText"/>
      </w:pPr>
      <w:r>
        <w:t xml:space="preserve">"Các chủ đời thứ hai mặc dù chiến thắng, quang vinh đăng bảo tọa, nhưng dùng hết năng lượng đi tìm kiếm, cũng không có thể đem Thánh Điển tìm về.</w:t>
      </w:r>
    </w:p>
    <w:p>
      <w:pPr>
        <w:pStyle w:val="BodyText"/>
      </w:pPr>
      <w:r>
        <w:t xml:space="preserve">Hôm nay mấy vạn năm qua đi, Dược Khí Các chúng ta đã đến đời Các chủ thứ tư, Dược Khí Các cũng thành một cỗ lực lượng không thể bỏ qua nhất Mã Gia Tinh Vực, ánh mắt trải rộng khắp môi ngõ ngách tinh vực, y nguyên không tìm được dấu vết Thánh Điển để lại. Trong các tìm vạn năm không có kết quả, ta nghĩ tiểu trưởng lăo đừng nên lãng phí tinh thần, khẳng định không phải tận lực tìm kiếm là có thể tìm được."</w:t>
      </w:r>
    </w:p>
    <w:p>
      <w:pPr>
        <w:pStyle w:val="BodyText"/>
      </w:pPr>
      <w:r>
        <w:t xml:space="preserve">"Tất cả cũng phải nhìn cơ duyên."</w:t>
      </w:r>
    </w:p>
    <w:p>
      <w:pPr>
        <w:pStyle w:val="BodyText"/>
      </w:pPr>
      <w:r>
        <w:t xml:space="preserve">An di chú ý nhìn nữ tử, hảo tâm khuyên bảo, sợ nàng lãng phí quá nhiều thời gian.</w:t>
      </w:r>
    </w:p>
    <w:p>
      <w:pPr>
        <w:pStyle w:val="BodyText"/>
      </w:pPr>
      <w:r>
        <w:t xml:space="preserve">Nàng nhìn thấy nữ tử lớn lên, biết rõ thiên phú cùng năng lực nữ tử, nữ tử là một trong những người có cơ hội trở thành Các chủ đời thứ năm, nếu như có thể thông qua, bọn họ có thể nước lên thuyền lên.</w:t>
      </w:r>
    </w:p>
    <w:p>
      <w:pPr>
        <w:pStyle w:val="BodyText"/>
      </w:pPr>
      <w:r>
        <w:t xml:space="preserve">Nếu nữ tử không công hao phí tâm huyết, lăng phí ở trên Thánh Điển viển vông, chỉ sợ là sẽ mang kì vọng của các vị tiền bối trong các đốt trụi.</w:t>
      </w:r>
    </w:p>
    <w:p>
      <w:pPr>
        <w:pStyle w:val="BodyText"/>
      </w:pPr>
      <w:r>
        <w:t xml:space="preserve">"Đời thứ nhất Các chủ đã từng lưu lại di ngôn, người tìm được Thánh Điển, sẽ là Các chủ mới, nếu như có thể tìm được Thánh Điển, ta nghĩ chúng ta có thể thoải mái rất nhiều." Nữ tử nói khẽ.</w:t>
      </w:r>
    </w:p>
    <w:p>
      <w:pPr>
        <w:pStyle w:val="BodyText"/>
      </w:pPr>
      <w:r>
        <w:t xml:space="preserve">An di khổ tâm lắc đầu, "Không dễ dàng như vậy, nếu như có thể dễ dàng tìm được, thì đã sớm có người tìm thấy rồi."</w:t>
      </w:r>
    </w:p>
    <w:p>
      <w:pPr>
        <w:pStyle w:val="BodyText"/>
      </w:pPr>
      <w:r>
        <w:t xml:space="preserve">Nữ tử im lặng, trong lòng than nhẹ một tiếng, không có tiếp tục nói thêm cái gì, lại nhìn những tàn quyển kia, đột nhiên cảm giác chúng trở nên buồn tẻ không thú vị.</w:t>
      </w:r>
    </w:p>
    <w:p>
      <w:pPr>
        <w:pStyle w:val="BodyText"/>
      </w:pPr>
      <w:r>
        <w:t xml:space="preserve">"Tiểu trưởng lão, Phụng An mời một cái tiểu võ giả tiến đến, theo Phụng An nói, tiểu võ giả nọ luyện không gian áo nghĩa, trình độ không tệ..</w:t>
      </w:r>
    </w:p>
    <w:p>
      <w:pPr>
        <w:pStyle w:val="BodyText"/>
      </w:pPr>
      <w:r>
        <w:t xml:space="preserve">"Không gian áo nghĩa giả." Nữ tử đuôi lông mày vừa động, phảng phất vài phần hào hứng, "Thích bá đã dặn chúng ta lưu tâm, nếu như nhìn thấy không gian áo nghĩa giả tư chất không tệ, thì chúng ta giúp hắn dụng tâm lôi kéo, Thích bá là Hư Thần tam trọng thiên, không gian áo nghĩa cực cao, nhưng rất nhiều trận pháp nhỏ không thể phân tâm ra làm, một mực muốn tìm trợ thủ hỗ trợ, tiểu võ giả này có phải là phù hợp điều kiện Thích bá?"</w:t>
      </w:r>
    </w:p>
    <w:p>
      <w:pPr>
        <w:pStyle w:val="BodyText"/>
      </w:pPr>
      <w:r>
        <w:t xml:space="preserve">"Theo lời Phụng An, người nọ đích xác phù hợp điều kiện." An di gật nhẹ đầu, "nhưng hắn tựa như không có hứng thú."</w:t>
      </w:r>
    </w:p>
    <w:p>
      <w:pPr>
        <w:pStyle w:val="BodyText"/>
      </w:pPr>
      <w:r>
        <w:t xml:space="preserve">Nữ tử ngạc nhiên, "Chúng ta ra điều kiện không tốt? Chẳng lẽ Phụng An không nói rõ chúng ta có không gian áo nghĩa điển tịch, còn có Thích bá không gian áo nghĩa cường giả đạt tới Hư Thần tam trọng thiên?"</w:t>
      </w:r>
    </w:p>
    <w:p>
      <w:pPr>
        <w:pStyle w:val="BodyText"/>
      </w:pPr>
      <w:r>
        <w:t xml:space="preserve">"Nói." An di cười khô.</w:t>
      </w:r>
    </w:p>
    <w:p>
      <w:pPr>
        <w:pStyle w:val="BodyText"/>
      </w:pPr>
      <w:r>
        <w:t xml:space="preserve">"Ta tự mình nói chuyện cùng hắn." Nữ tử vươn người đứng dậy, bàn tay trắng nõn vẽ một cái về thư tịch, nó liền biến mất trong vòng tay của nàng, nàng chậm rãi bước đi đến phương hướng Thạch Nham.</w:t>
      </w:r>
    </w:p>
    <w:p>
      <w:pPr>
        <w:pStyle w:val="BodyText"/>
      </w:pPr>
      <w:r>
        <w:t xml:space="preserve">Ở một góc của chiến hạm, Thạch Nham nhắm mắt ngưng thần, năng lượng từng khối thần tinh trong lòng bàn tay lặng yên xói mòn.</w:t>
      </w:r>
    </w:p>
    <w:p>
      <w:pPr>
        <w:pStyle w:val="BodyText"/>
      </w:pPr>
      <w:r>
        <w:t xml:space="preserve">Hắn đột nhiên mang thần tinh thu hồi, ngẩng đầu nhìn phía trước.</w:t>
      </w:r>
    </w:p>
    <w:p>
      <w:pPr>
        <w:pStyle w:val="BodyText"/>
      </w:pPr>
      <w:r>
        <w:t xml:space="preserve">Một người nữ tử mặc váý dài rộng thùng thình, váy kéo dài trên mặt đất, trên người mang các loại tiểu trang sức, phảng phất như tiên nữ giáng trần.</w:t>
      </w:r>
    </w:p>
    <w:p>
      <w:pPr>
        <w:pStyle w:val="BodyText"/>
      </w:pPr>
      <w:r>
        <w:t xml:space="preserve">Ánh mắt hắn đột nhiên tán ra tinh quang, ở nguyên một đám tiểu vật phẩm trên người cô gái nhìn thật sâu, trong lòng tràn đầy kinh hãi.</w:t>
      </w:r>
    </w:p>
    <w:p>
      <w:pPr>
        <w:pStyle w:val="BodyText"/>
      </w:pPr>
      <w:r>
        <w:t xml:space="preserve">Thạch Nham cũng là luyện khí sư, trình độ luyện khí coi như là cao minh, ánh mắt tự nhiên là có, tiểu vật phẩm trang sức nàng đeo quanh thân có hơn chục cái. Có ngọc trâm trên đầu, vòng tay, ngọc ở mép váy... Mỗi một dạng vật phẩm trang sức đều lưu động năng lượng chấn động rất bí ẩn, mỗi một vật phẩm trang sức đều tỉ mỉ rèn luyện, có khắc kết giới, trận pháp cực kỳ phức tạp.</w:t>
      </w:r>
    </w:p>
    <w:p>
      <w:pPr>
        <w:pStyle w:val="BodyText"/>
      </w:pPr>
      <w:r>
        <w:t xml:space="preserve">Yên lặng cảm giác một chút, hắn có thể khẳng định, hơn mười loại trang sức trên người cô gái đều là thần cấp bí bảo!</w:t>
      </w:r>
    </w:p>
    <w:p>
      <w:pPr>
        <w:pStyle w:val="BodyText"/>
      </w:pPr>
      <w:r>
        <w:t xml:space="preserve">Phát hiện này làm cho hắn rất là khiếp sợ, thần sắc lặng lẽ ngưng trọng lên, không biết nữ tử tiền nhiều như nước này ở Dược Khí Các rốt cuộc có thân phận gì, nàng từng bước đi tới, thị vệ xung quanh đều lộ ra thần thái cung kính, phảng phất nàng chính là chủ nhân chiến hạm.</w:t>
      </w:r>
    </w:p>
    <w:p>
      <w:pPr>
        <w:pStyle w:val="BodyText"/>
      </w:pPr>
      <w:r>
        <w:t xml:space="preserve">Thạch Nham càng thận trọng lên.</w:t>
      </w:r>
    </w:p>
    <w:p>
      <w:pPr>
        <w:pStyle w:val="BodyText"/>
      </w:pPr>
      <w:r>
        <w:t xml:space="preserve">"Ta là Dược Khí Các Phù Vi, người nhỏ nhất trong mười hai trưởng lão của Dược Khí Các." Nữ tủ nhanh nhẹn đến, nửa đường liền ôn nhu tự giới thiệu.</w:t>
      </w:r>
    </w:p>
    <w:p>
      <w:pPr>
        <w:pStyle w:val="BodyText"/>
      </w:pPr>
      <w:r>
        <w:t xml:space="preserve">Thạch Nham yên lặng đứng lên, lạnh nhạt nhẹ gật đầu, "Ta tên là Thạch Nham."</w:t>
      </w:r>
    </w:p>
    <w:p>
      <w:pPr>
        <w:pStyle w:val="BodyText"/>
      </w:pPr>
      <w:r>
        <w:t xml:space="preserve">"Ta đại biểu Dược Khí Các chính thức mời ngươi, mời ngươi gia nhập chúng ta, chỉ cần ngươi gật đầu đồng ý, ta sẽ an bài thích đáng, để ngươi làm trợ thủ cho Thích bá, là Hư Thần tam trọng thiên không gian áo nghĩa cường giả, điển tịch có quan hệ không gian áo nghĩa sẽ toàn bộ công khai cho ngươi, Thích bá cũng sẽ giảng giải không gian áo nghĩa tinh túy, ý của ngươi như thế nào?" Phù Vi ném ra ngoài cành ô-liu, ngữ khí nhẹ nhàng, chăm chú nhìn về phía hắn, tựa như nhận định Thạch Nham sẽ không cự tuyệt.</w:t>
      </w:r>
    </w:p>
    <w:p>
      <w:pPr>
        <w:pStyle w:val="BodyText"/>
      </w:pPr>
      <w:r>
        <w:t xml:space="preserve">"Thật xin lỗi, ta không muốn gia nhập Dược Khí Các." Thạch Nham nhẹ nhàng lắc đầu, tỉnh táo nói.</w:t>
      </w:r>
    </w:p>
    <w:p>
      <w:pPr>
        <w:pStyle w:val="Compact"/>
      </w:pPr>
      <w:r>
        <w:t xml:space="preserve">Phù Vi vẻ mặt kinh ngạc.</w:t>
      </w:r>
      <w:r>
        <w:br w:type="textWrapping"/>
      </w:r>
      <w:r>
        <w:br w:type="textWrapping"/>
      </w:r>
    </w:p>
    <w:p>
      <w:pPr>
        <w:pStyle w:val="Heading2"/>
      </w:pPr>
      <w:bookmarkStart w:id="996" w:name="chương-966"/>
      <w:bookmarkEnd w:id="996"/>
      <w:r>
        <w:t xml:space="preserve">974. Chương 966</w:t>
      </w:r>
    </w:p>
    <w:p>
      <w:pPr>
        <w:pStyle w:val="Compact"/>
      </w:pPr>
      <w:r>
        <w:br w:type="textWrapping"/>
      </w:r>
      <w:r>
        <w:br w:type="textWrapping"/>
      </w:r>
    </w:p>
    <w:p>
      <w:pPr>
        <w:pStyle w:val="BodyText"/>
      </w:pPr>
      <w:r>
        <w:t xml:space="preserve">Trung tâm thần bí áo nghĩa không biết tên, có vô số lưu tuyển áo nghĩa sáng lạn, phảng phất năng lượng trường hà vắt ngang thế gian, vòng đi vòng lại theo quy luật nào đó. Hai luồng linh hồn phảng phất quỷ hỏa, phiêu đăng trong đó, lảo đảo vô ý thức tới lui tuần tra, trong đó một đoàn linh hồn dừng ở một phiến không gian, ở trong không gian năng lượng rừng rực gian nan tiến từng bước lên phía trước.</w:t>
      </w:r>
    </w:p>
    <w:p>
      <w:pPr>
        <w:pStyle w:val="BodyText"/>
      </w:pPr>
      <w:r>
        <w:t xml:space="preserve">Đây là chủ hồn cùng phó hồn của Thạch Nham.</w:t>
      </w:r>
    </w:p>
    <w:p>
      <w:pPr>
        <w:pStyle w:val="BodyText"/>
      </w:pPr>
      <w:r>
        <w:t xml:space="preserve">Từ không gian kẽ hở thoát ra, mỗi khi hắn muốn tham ngộ lực lượng áo nghĩa, phó hồn đều bị dân động, sẽ ở trong thoáng chốc tiến vào khu vực kỳ dị này.</w:t>
      </w:r>
    </w:p>
    <w:p>
      <w:pPr>
        <w:pStyle w:val="BodyText"/>
      </w:pPr>
      <w:r>
        <w:t xml:space="preserve">Người dung hợp thiên hỏa, tìm được bổn nguyên, có thể tiến vào nơi đây minh ngộ áo nghĩa chân tủy.</w:t>
      </w:r>
    </w:p>
    <w:p>
      <w:pPr>
        <w:pStyle w:val="BodyText"/>
      </w:pPr>
      <w:r>
        <w:t xml:space="preserve">Bởi vậy, lúc linh hồn hắn trong vắt, chỉ cần thoáng biến ảo ý niệm trong đầu, có thể dễ dàng đến chỗ này, ở trung tâm áo nghĩa khắc sâu cảm giác lực lượng tinh diệu.</w:t>
      </w:r>
    </w:p>
    <w:p>
      <w:pPr>
        <w:pStyle w:val="BodyText"/>
      </w:pPr>
      <w:r>
        <w:t xml:space="preserve">Nhưng mà, bản thể hắn lại như cũ dừng ở chiến hạm Dược Khí Các, một mực hờ hững ngồi ngay ngắn bất động, như một cụ thân thể không có hồn phách, không có mảy may linh hồn chấn động.</w:t>
      </w:r>
    </w:p>
    <w:p>
      <w:pPr>
        <w:pStyle w:val="BodyText"/>
      </w:pPr>
      <w:r>
        <w:t xml:space="preserve">Phù Vi là chủ nhân chiến hạm này, một gã trưởng lào nhỏ nhất Dược Khí Các, Thạch Nham cự tuyệt mặc dù làm cho nàng thất vọng, nhưng cũng không có thật sự quá để ý.</w:t>
      </w:r>
    </w:p>
    <w:p>
      <w:pPr>
        <w:pStyle w:val="BodyText"/>
      </w:pPr>
      <w:r>
        <w:t xml:space="preserve">Nàng chỉ là có chút hiếu kỳ đối với Thạch Nham.</w:t>
      </w:r>
    </w:p>
    <w:p>
      <w:pPr>
        <w:pStyle w:val="BodyText"/>
      </w:pPr>
      <w:r>
        <w:t xml:space="preserve">Dược Khí Các chính là một cỗ thế lực đặc thù nhất Mã Gia Tinh Vực, siêu nhiên thể ngoại, được toàn bộ thế lực cùng chủng tộc cường đại coi trọng, trong các tụ tập tài phú khổng lồ ngay cả bản thân Phù Vi cũng rất khó hiểu rõ ràng, thân phận địa vị Dược Khí Các ở Mã Gia Tinh Vực, làm cho vô số võ giả xua như xua vịt, nghĩ hết mọi biện pháp gia nhập.</w:t>
      </w:r>
    </w:p>
    <w:p>
      <w:pPr>
        <w:pStyle w:val="BodyText"/>
      </w:pPr>
      <w:r>
        <w:t xml:space="preserve">Ở đáy lòng Phù Vi, đương nhiên cho rằng không có người có thể cự tuyệt trong các mời.</w:t>
      </w:r>
    </w:p>
    <w:p>
      <w:pPr>
        <w:pStyle w:val="BodyText"/>
      </w:pPr>
      <w:r>
        <w:t xml:space="preserve">Nhất là một tên võ giả tu luyện không gian áo nghĩa.. .</w:t>
      </w:r>
    </w:p>
    <w:p>
      <w:pPr>
        <w:pStyle w:val="BodyText"/>
      </w:pPr>
      <w:r>
        <w:t xml:space="preserve">Trong các có điển tịch không gian áo nghĩa, có cường giả Hư Thần tam trọng thiên cảnh giới tu luyện không gian, có thể mang đến trợ giúp cực lớn cho võ giả tu luyện cùng áo nghĩa.</w:t>
      </w:r>
    </w:p>
    <w:p>
      <w:pPr>
        <w:pStyle w:val="BodyText"/>
      </w:pPr>
      <w:r>
        <w:t xml:space="preserve">Thạch Nham lại cự tuyệt.</w:t>
      </w:r>
    </w:p>
    <w:p>
      <w:pPr>
        <w:pStyle w:val="BodyText"/>
      </w:pPr>
      <w:r>
        <w:t xml:space="preserve">Phù Vi không thể hiểu được, cũng nhìn không ra lai lịch và thân phận Thạch Nham, Dược Khí Các là thiên nhăn trong Mã Gia Tinh Vực, thấy rõ khắp ngõ ngách tinh vực.</w:t>
      </w:r>
    </w:p>
    <w:p>
      <w:pPr>
        <w:pStyle w:val="BodyText"/>
      </w:pPr>
      <w:r>
        <w:t xml:space="preserve">Cường giả nổi danh của các chủng tộc thế lực khắp nơi, hay người mới có tiềm lực, ở trong Dược Khí Các đều có ghi chép kỹ càng, Phù Vi nghi ngờ hiểu kỳ, dùng tinh nhãn cẩn thận tìm tòi một phen, y nguyên không thể xác định thân phận Thạch Nham.</w:t>
      </w:r>
    </w:p>
    <w:p>
      <w:pPr>
        <w:pStyle w:val="BodyText"/>
      </w:pPr>
      <w:r>
        <w:t xml:space="preserve">Phát hiện này làm cho Phù Vi càng kinh ngạc.</w:t>
      </w:r>
    </w:p>
    <w:p>
      <w:pPr>
        <w:pStyle w:val="BodyText"/>
      </w:pPr>
      <w:r>
        <w:t xml:space="preserve">Ở trung ương chiến hạm, một mặt gương sáng trạm lam cheo cao, ở trên mặt là hình ảnh một góc chiến hạm, trong đó là Thạch Nham hờ hững ngồi xếp bằng, thần thể không một tiếng động, không có năng lượng cùng linh hồn chấn động.</w:t>
      </w:r>
    </w:p>
    <w:p>
      <w:pPr>
        <w:pStyle w:val="BodyText"/>
      </w:pPr>
      <w:r>
        <w:t xml:space="preserve">Phù Vi mày liễu loan nguyệt nhẹ nhàng nhíu lại, khuôn mặt tinh xảo tuyệt mỹ, phát ra thần thái suy tư động lòng người.</w:t>
      </w:r>
    </w:p>
    <w:p>
      <w:pPr>
        <w:pStyle w:val="BodyText"/>
      </w:pPr>
      <w:r>
        <w:t xml:space="preserve">An di lão ẩu ở bên cạnh nàng khom người đứng trang nghiêm, nghi hoặc nhìn thanh niên trong gương, hồi lâu sau mới nhẹ nói: "Kẻ này không rõ lai lịch, ngay cả Tinh Nhãn cũng không thể xác thực thân phận, ngược lại là có chút quái lạ. Tiểu trưởng lão, ngươi xem hắn có thể là người tinh vực khác tới hay không?"</w:t>
      </w:r>
    </w:p>
    <w:p>
      <w:pPr>
        <w:pStyle w:val="BodyText"/>
      </w:pPr>
      <w:r>
        <w:t xml:space="preserve">Phù Vi từ trong trầm tư tỉnh lại, mắt màu lam hiện ra một vòng ánh sáng kinh diễm, ôn nhu thở nhẹ: "Có khả năng này."</w:t>
      </w:r>
    </w:p>
    <w:p>
      <w:pPr>
        <w:pStyle w:val="BodyText"/>
      </w:pPr>
      <w:r>
        <w:t xml:space="preserve">An di thần sắc có chút chấn động: “Ám Ảnh Quỷ Ngục chính là tinh vực không gian hội tụ điểm, có hư không thông đạo không ổn định, nếu như người này từ những tinh vực khác mà đến, khả năng lớn nhất chính là thông qua Ám Ảnh Quỷ Ngục tiến đến." Dừng một chút, nàng cười cười, đề nghị nói: "Có muốn ra tay từ bên kia hay không?"</w:t>
      </w:r>
    </w:p>
    <w:p>
      <w:pPr>
        <w:pStyle w:val="BodyText"/>
      </w:pPr>
      <w:r>
        <w:t xml:space="preserve">Phù Vi cái cổ trắng như tuyết nhẹ lay động: “Không cần. Thích bá mặc dù rất vội vàng tìm trợ thủ, nhưng đối phương đã xác định cự tuyệt, chúng ta không cần cố gắng đi mời. Người thân phận không rổ rất nhiều phiền phức, nếu là thật đến từ những tinh vực khác, liền càng thêm phiền toái, vạn nhất chọc giận đối phương, sẽ hoàn toàn ngược lại."</w:t>
      </w:r>
    </w:p>
    <w:p>
      <w:pPr>
        <w:pStyle w:val="BodyText"/>
      </w:pPr>
      <w:r>
        <w:t xml:space="preserve">"Cũng đúng." An di nhẹ nhàng gật đầu: “Nhưng thật là có chút tiếc nuối a. Thật vất vả gặp một người thích hợp, lại không muốn gia nhập Dược Khí Các, ai, lần sau không biết khi nào mới có thể gặp một gia hỏa có thiên phú không gian áo nghĩa."</w:t>
      </w:r>
    </w:p>
    <w:p>
      <w:pPr>
        <w:pStyle w:val="BodyText"/>
      </w:pPr>
      <w:r>
        <w:t xml:space="preserve">"Nhanh đến Ma Huyết Tinh." Phù Vi duỗi ngón tay xíu xiu ra, hư không nhẹ nhàng điểm.</w:t>
      </w:r>
    </w:p>
    <w:p>
      <w:pPr>
        <w:pStyle w:val="BodyText"/>
      </w:pPr>
      <w:r>
        <w:t xml:space="preserve">Gương sáng cực lớn lơ lửng trên đỉnh đầu nàng, từng chút co rút lại, chợt hóa thành một khối ngọc, treo ở bên bờ eo nàng, thành một vật trang sức nhỏ.</w:t>
      </w:r>
    </w:p>
    <w:p>
      <w:pPr>
        <w:pStyle w:val="BodyText"/>
      </w:pPr>
      <w:r>
        <w:t xml:space="preserve">"Đúng vậy, nhanh chóng đến Ma Huyết Tinh." An di cười cười, khom người: “Ta đi ra ngoài an bài." Nàng chợt thật cẩn thận thối lui.</w:t>
      </w:r>
    </w:p>
    <w:p>
      <w:pPr>
        <w:pStyle w:val="BodyText"/>
      </w:pPr>
      <w:r>
        <w:t xml:space="preserve">Phù Vi không có trả lời, suy nghĩ xuất thần, cũng không biết nghĩ cái gì.</w:t>
      </w:r>
    </w:p>
    <w:p>
      <w:pPr>
        <w:pStyle w:val="BodyText"/>
      </w:pPr>
      <w:r>
        <w:t xml:space="preserve">Oanh!</w:t>
      </w:r>
    </w:p>
    <w:p>
      <w:pPr>
        <w:pStyle w:val="BodyText"/>
      </w:pPr>
      <w:r>
        <w:t xml:space="preserve">Chiến hạm cuối cùng truyền đến rung động mãnh liệt, thân chiến hạm mãnh liệt lay động, thong thả trở nên vững vàng.</w:t>
      </w:r>
    </w:p>
    <w:p>
      <w:pPr>
        <w:pStyle w:val="BodyText"/>
      </w:pPr>
      <w:r>
        <w:t xml:space="preserve">Thạch Nham như đi vào cõi thần tiên, đột nhiên tỉnh lại, hai luồng linh hồn bỗng nhiên quay về đàn tế, hắn nhìn thoáng qua thị vệ Dược Khí Các bên cạnh, giữ im lặng đứng lên, ghé vào chiến hạm nhìn về phía trước.</w:t>
      </w:r>
    </w:p>
    <w:p>
      <w:pPr>
        <w:pStyle w:val="BodyText"/>
      </w:pPr>
      <w:r>
        <w:t xml:space="preserve">Rừng rậm mênh mông, cổ thụ che trời rợp đất, thiên địa năng lượng nồng đậm phảng phất một đám mây bỗng vải, mắt thường có thể thấy được ở trên hư không du đãng, phảng phất năng lượng hải dương.</w:t>
      </w:r>
    </w:p>
    <w:p>
      <w:pPr>
        <w:pStyle w:val="BodyText"/>
      </w:pPr>
      <w:r>
        <w:t xml:space="preserve">Linh hồn có thể cảm giác ma khí nồng đặc, ở khắp mỗi ngõ ngách rừng rậm di động, như rong biển trong nước lắc lư không ngớt.</w:t>
      </w:r>
    </w:p>
    <w:p>
      <w:pPr>
        <w:pStyle w:val="BodyText"/>
      </w:pPr>
      <w:r>
        <w:t xml:space="preserve">Chiến hạm đáp xuống đất, thổ địa ẩm ướt vỡ ra, cực tốc phát sinh biến hóa, nguyên một đám tộc nhân Ma Tộc ẩn núp dưới mặt đất, ào ào từ lòng đất chui ra, như là sớm đã nhận được tin tức, hoan nghênh tiểu trưởng lão Dược Khí Các Phù Vi đến.</w:t>
      </w:r>
    </w:p>
    <w:p>
      <w:pPr>
        <w:pStyle w:val="BodyText"/>
      </w:pPr>
      <w:r>
        <w:t xml:space="preserve">Từng chiếc từng chiếc chiến xa từ trên chiến hạm gào thét mà ra, chiến xa dài mấy chục thước, phảng phất thiên thạch xếp đặt chỉnh tề phóng về một phương hướng, trên từng cái chiến xa đều chồng chất các loại vật tư tu luyện hiểm lạ cổ quái.</w:t>
      </w:r>
    </w:p>
    <w:p>
      <w:pPr>
        <w:pStyle w:val="BodyText"/>
      </w:pPr>
      <w:r>
        <w:t xml:space="preserve">Dược Khí Các lần này tới, là vì Ma Huyết Tinh vận chuyển một tài liệu tu luyện, bởi vì quá mức khổng lồ, do Phù Vi tự mình hộ tống, biểu đạt tôn kính đối với Huyết Ma.</w:t>
      </w:r>
    </w:p>
    <w:p>
      <w:pPr>
        <w:pStyle w:val="BodyText"/>
      </w:pPr>
      <w:r>
        <w:t xml:space="preserve">Phù Vi cũng đi, ngoại trừ vận chuyển nhóm tài liệu tu luyện khổng lồ này, còn phải chịu trách nhiệm tính tiền cùng Huyết Ma, tiến thêm một bước hợp tác hiệp đàm mật thiết.</w:t>
      </w:r>
    </w:p>
    <w:p>
      <w:pPr>
        <w:pStyle w:val="BodyText"/>
      </w:pPr>
      <w:r>
        <w:t xml:space="preserve">Dược Khí Các là một cỗ thế lực rất khổng lồ, bên trong các trưởng lão chia làm vài cô thế lực, Phù Vi là nhân vật đại biểu một cô thế lực trong đó, mà Huyết Ma đang là hộ khách lớn nhất của bọn hắn, giao hảo cùng Huyết Ma, đối với cỗ thế lực bọn họ rất quan trọng.</w:t>
      </w:r>
    </w:p>
    <w:p>
      <w:pPr>
        <w:pStyle w:val="BodyText"/>
      </w:pPr>
      <w:r>
        <w:t xml:space="preserve">Nhìn từng chiếc từng chiếc chiến xa gào thét lướt đi, lão giả mặt đầy mụn tiêu sái đi về hướng Thạch Nham, trên mặt chất đầy mỉm cười chức nghiệp hóa: “Tiểu huynh đệ, Phù Vi trưởng lão dặn dò qua, nếu như ngươi cải biển chủ ý, có thể tùy thời liên lạc Dược Khí Các chúng ta, chúng ta sẽ thận trọng đối đãi."</w:t>
      </w:r>
    </w:p>
    <w:p>
      <w:pPr>
        <w:pStyle w:val="BodyText"/>
      </w:pPr>
      <w:r>
        <w:t xml:space="preserve">Thạch Nham thần sắc không thay đổi, mỉm cười nhẹ gật đầu, nói một tiếng: "Cám ơn."</w:t>
      </w:r>
    </w:p>
    <w:p>
      <w:pPr>
        <w:pStyle w:val="BodyText"/>
      </w:pPr>
      <w:r>
        <w:t xml:space="preserve">Hắn chợt từ trên chiến hạm phiêu nhiên rời đi, hướng rừng rậm một phương hướng khác đi xa.</w:t>
      </w:r>
    </w:p>
    <w:p>
      <w:pPr>
        <w:pStyle w:val="BodyText"/>
      </w:pPr>
      <w:r>
        <w:t xml:space="preserve">Phụng An nhìn về phía bóng lưng hắn biến mất, bất đắc dĩ lắc đầu thở dài: “Đáng tiếc một hạt giống tốt."</w:t>
      </w:r>
    </w:p>
    <w:p>
      <w:pPr>
        <w:pStyle w:val="BodyText"/>
      </w:pPr>
      <w:r>
        <w:t xml:space="preserve">Trên một khối thiên thạch cực lớn hướng phía biên giới Mã Gia Tinh Vực bay nhanh.</w:t>
      </w:r>
    </w:p>
    <w:p>
      <w:pPr>
        <w:pStyle w:val="BodyText"/>
      </w:pPr>
      <w:r>
        <w:t xml:space="preserve">Tộc nhân Cự Nhân Tộc cùng Phí Lan, Lỵ An Na bọn người phân ra hai cái khu vực, trong tinh vực mênh mông, thiên thạch không ngừng nghỉ bay điên cuồng, phảng phất một lưu tinh.</w:t>
      </w:r>
    </w:p>
    <w:p>
      <w:pPr>
        <w:pStyle w:val="BodyText"/>
      </w:pPr>
      <w:r>
        <w:t xml:space="preserve">Trung tâm thiên thạch, được Nạp Hâm đặt Tử Mầu Liên Không Trận, bên cạnh mẫu trận có một thủy đàm, thủy đàm nổi lên từng khối Thiên Điệp Liên kỳ lạ, nước trong đầm có ánh áng ngũ sắc đẹp mắt.</w:t>
      </w:r>
    </w:p>
    <w:p>
      <w:pPr>
        <w:pStyle w:val="BodyText"/>
      </w:pPr>
      <w:r>
        <w:t xml:space="preserve">Trên thiên thạch không có thiên địa năng lượng, Cự Nhân Tộc cùng Phí Lan, Lỵ An Na, Long Trúc, vẫn Hạo bọn người, những năm gần đây đều chỉ có thể thông qua thần tinh tu luyện.</w:t>
      </w:r>
    </w:p>
    <w:p>
      <w:pPr>
        <w:pStyle w:val="BodyText"/>
      </w:pPr>
      <w:r>
        <w:t xml:space="preserve">Cho tới hôm nay, thần tinh năm đó bọn họ đổi lấy đã sắp hết, chờ thần tinh toàn bộ hao hết, lại không tìm thấy sinh mệnh tinh thích hợp dừng chân, tất cả mọi người đều do đó bỏ dở tu luyện.</w:t>
      </w:r>
    </w:p>
    <w:p>
      <w:pPr>
        <w:pStyle w:val="BodyText"/>
      </w:pPr>
      <w:r>
        <w:t xml:space="preserve">Từng khối thần tinh trên mẫu trận, vầng sáng lưu động, Chấn cổ, còn có bọn người Tạp Thác, vẫn Hạo, Long Trúc, đều nhìn mấy vạn thần tinh được khảm trong mẫu trận, sắc mặt phức tạp.</w:t>
      </w:r>
    </w:p>
    <w:p>
      <w:pPr>
        <w:pStyle w:val="BodyText"/>
      </w:pPr>
      <w:r>
        <w:t xml:space="preserve">"Thần tinh này quyết không có thể di động!" Tạp Thác sắc mặt lạnh như băng, nhìn chàm chàm vào bọn người Chấn cổ cùng vẫn Hạo, nói: "Sư huynh một khi thoát thân, nhất định sẽ liên lạc chúng ta, không có thần tinh ở đó chúng ta triệt để mất đi liên lạc với sư huynh!"</w:t>
      </w:r>
    </w:p>
    <w:p>
      <w:pPr>
        <w:pStyle w:val="BodyText"/>
      </w:pPr>
      <w:r>
        <w:t xml:space="preserve">"Nhưng thần tinh của chúng ta sắp hao hết, nơi đây không có sinh mệnh tinh, không có thiên địa năng lượng, chúng ta không có năng lượng tu luyện, cảnh giới và lực lượng trong cơ thể sẽ dần dần tiêu hao, sẽ thụt lùi cảnh giới." Chấn cổ thở dài một hơi: “ Mấy vạn khối thần tinh này, có thể nói là hy vọng cuối cùng của chúng ta. Thạch Nham mấy chục năm không có liên lạc, khẳng định đã gặp bất hạnh, chúng ta có thể nào còn trông cậy vào hắn?"</w:t>
      </w:r>
    </w:p>
    <w:p>
      <w:pPr>
        <w:pStyle w:val="BodyText"/>
      </w:pPr>
      <w:r>
        <w:t xml:space="preserve">"Ba mươi hai năm." Long Trúc khổ tâm lắc đầu: “Nếu hắn còn sống, hẳn là sớm đã liên lạc chúng ta."</w:t>
      </w:r>
    </w:p>
    <w:p>
      <w:pPr>
        <w:pStyle w:val="BodyText"/>
      </w:pPr>
      <w:r>
        <w:t xml:space="preserve">"Hắn không có việc gì." Dương gia Dương Trác mặt âm trầm: “Chờ một chút đi. Thần tinh nơi này nếu bị tiêu hao, chúng ta sẽ thật sự mất đi liên lạc cùng hắn, không có hắn chỉ dân, chúng ta sau này ở Mã Gia Tinh Vực sẽ mất đi hy vọng."</w:t>
      </w:r>
    </w:p>
    <w:p>
      <w:pPr>
        <w:pStyle w:val="BodyText"/>
      </w:pPr>
      <w:r>
        <w:t xml:space="preserve">"Các ngươi muốn chờ Cự Nhân Tộc ta không phản đối." Chấn cổ nhíu mày: “Nhưng tộc nhân chúng ta không muốn tận khổ chờ đợi, thần tinh trên mẫu trận, chúng ta muốn lấy ra vận dụng, mau chóng đột phá, tìm sinh mệnh tinh thích hợp."</w:t>
      </w:r>
    </w:p>
    <w:p>
      <w:pPr>
        <w:pStyle w:val="BodyText"/>
      </w:pPr>
      <w:r>
        <w:t xml:space="preserve">Khối thiên thạch này đến từ chính Toái Tinh Vực, năm đó sau khi bọn họ từ Cổ Lan Tinh trốn đi, phát hiện khối thiên thạch bay về một hướng vắng vẻ của Mã Gia Tinh Vực, liền toàn bộ di chuyển tới.</w:t>
      </w:r>
    </w:p>
    <w:p>
      <w:pPr>
        <w:pStyle w:val="BodyText"/>
      </w:pPr>
      <w:r>
        <w:t xml:space="preserve">Thiên thạch có thể dung nạp tất cả mọi người, phương hướng rời xa cực tây, thậm chí rời xa Mã Gia Tinh Vực, hướng phía cuối cùng tinh vực mà đi.</w:t>
      </w:r>
    </w:p>
    <w:p>
      <w:pPr>
        <w:pStyle w:val="BodyText"/>
      </w:pPr>
      <w:r>
        <w:t xml:space="preserve">Một lúc mới bắt đầu, tất cả mọi người cực kỳ may mắn, may mắn không bị thế lực cực tây khắp nơi đuổi bắt.</w:t>
      </w:r>
    </w:p>
    <w:p>
      <w:pPr>
        <w:pStyle w:val="BodyText"/>
      </w:pPr>
      <w:r>
        <w:t xml:space="preserve">Nhưng mà, theo thời gian trôi qua, thiên thạch càng ngày càng bay về phía vắng vẻ, không thấy sinh mệnh tinh, mỏ tinh, tử tinh, về sau ngay cả thiên thạch cũng không trông thấy một khối, cái này để cho bọn họ dần dần sinh lòng tuyệt vọng bất đắc dĩ.</w:t>
      </w:r>
    </w:p>
    <w:p>
      <w:pPr>
        <w:pStyle w:val="BodyText"/>
      </w:pPr>
      <w:r>
        <w:t xml:space="preserve">Chờ ý thức được không ổn, bọn họ đã đi tới biên giới Mã Gia Tinh Vực, không biết đến tột cùng đã đi nơi nào.</w:t>
      </w:r>
    </w:p>
    <w:p>
      <w:pPr>
        <w:pStyle w:val="BodyText"/>
      </w:pPr>
      <w:r>
        <w:t xml:space="preserve">Mà lúc này, thần tinh của bọn họ đã sắp hao hết, điều này làm cho tất cả mọi người bắt đầu thấp thỏm lo âu.</w:t>
      </w:r>
    </w:p>
    <w:p>
      <w:pPr>
        <w:pStyle w:val="BodyText"/>
      </w:pPr>
      <w:r>
        <w:t xml:space="preserve">Bọn người Tạp Thác và Cự Nhân Tộc Chấn cổ cãi vã, vì thần tinh trên mẫu trận tranh cãi không ngớt, rất nhiều võ giả từ Thần Ân Đại Lục tới, kể cả bọn người Bích Thiên Liệt Diễm Tinh Vực, cũng đều cho rằng Chấn cổ nói rất có đạo lý.</w:t>
      </w:r>
    </w:p>
    <w:p>
      <w:pPr>
        <w:pStyle w:val="BodyText"/>
      </w:pPr>
      <w:r>
        <w:t xml:space="preserve">Ba mươi hai năm, Thạch Nham vẫn không có tin tức, không có chủ động kết nối mẫu trận, bọn họ thấy Thạch Nham đã dữ nhiều lành ít.</w:t>
      </w:r>
    </w:p>
    <w:p>
      <w:pPr>
        <w:pStyle w:val="BodyText"/>
      </w:pPr>
      <w:r>
        <w:t xml:space="preserve">Cùng chờ cơ hội không có khả năng đến, không bằng thừa dịp còn có mấy vạn thần tinh, bảo trì lực lượng của bọn hắn, mau chóng tìm kiếm sinh mệnh tinh mới.</w:t>
      </w:r>
    </w:p>
    <w:p>
      <w:pPr>
        <w:pStyle w:val="BodyText"/>
      </w:pPr>
      <w:r>
        <w:t xml:space="preserve">Ở lúc bọn họ tranh cãi kịch liệt nhất, Phong Nhiêu ở bên cạnh mẫu trận, thân thể mềm mại đột nhiên run lên, thanh âm rung động run rẩy nói: "Có, có phản ứng! Có phản ứng!"</w:t>
      </w:r>
    </w:p>
    <w:p>
      <w:pPr>
        <w:pStyle w:val="Compact"/>
      </w:pPr>
      <w:r>
        <w:t xml:space="preserve">Phong Nhiêu lệ nóng doanh tròng.</w:t>
      </w:r>
      <w:r>
        <w:br w:type="textWrapping"/>
      </w:r>
      <w:r>
        <w:br w:type="textWrapping"/>
      </w:r>
    </w:p>
    <w:p>
      <w:pPr>
        <w:pStyle w:val="Heading2"/>
      </w:pPr>
      <w:bookmarkStart w:id="997" w:name="chương-967"/>
      <w:bookmarkEnd w:id="997"/>
      <w:r>
        <w:t xml:space="preserve">975. Chương 967</w:t>
      </w:r>
    </w:p>
    <w:p>
      <w:pPr>
        <w:pStyle w:val="Compact"/>
      </w:pPr>
      <w:r>
        <w:br w:type="textWrapping"/>
      </w:r>
      <w:r>
        <w:br w:type="textWrapping"/>
      </w:r>
    </w:p>
    <w:p>
      <w:pPr>
        <w:pStyle w:val="BodyText"/>
      </w:pPr>
      <w:r>
        <w:t xml:space="preserve">Nhìn thân ảnh từ trong mẫu trận chậm rãi hiện ra, nước mắt Phong Nhiêu không tự giác được chảy tràn ra tới, chỉ cảm thấy lòng tràn đầy đau khổ, đột nhiên bị thổ lộ ra. Ba mươi hai năm vội vàng mà qua, đối với một số người đây chỉ là một thoáng, nhưng đối với một số người khác mà nói, lại dài dòng buồn chán như đêm tối không ánh sáng, cả ngày sa vào trong đau khổ bi thương.</w:t>
      </w:r>
    </w:p>
    <w:p>
      <w:pPr>
        <w:pStyle w:val="BodyText"/>
      </w:pPr>
      <w:r>
        <w:t xml:space="preserve">Phong Nhiêu cho rằng Thạch Nham đã tiêu vẫn, linh hồn ấn ký bị lau đi, cho rằng cả đời này sợ là khó tương kiến.</w:t>
      </w:r>
    </w:p>
    <w:p>
      <w:pPr>
        <w:pStyle w:val="BodyText"/>
      </w:pPr>
      <w:r>
        <w:t xml:space="preserve">Ở lúc nàng vô lực nhất, mẫu trận có phản ứng, Thạch Nham đi ra.</w:t>
      </w:r>
    </w:p>
    <w:p>
      <w:pPr>
        <w:pStyle w:val="BodyText"/>
      </w:pPr>
      <w:r>
        <w:t xml:space="preserve">Gương mặt quen thuộc, khí tức quen thuộc, người quen, tựa như hôm qua.</w:t>
      </w:r>
    </w:p>
    <w:p>
      <w:pPr>
        <w:pStyle w:val="BodyText"/>
      </w:pPr>
      <w:r>
        <w:t xml:space="preserve">Phong Nhiêu trầm thấp thút thít nỉ non.</w:t>
      </w:r>
    </w:p>
    <w:p>
      <w:pPr>
        <w:pStyle w:val="BodyText"/>
      </w:pPr>
      <w:r>
        <w:t xml:space="preserve">Cự Nhân Tộc Chấn cổ chợt trầm mặc xuống, lấy linh hồn ý niệm trong đầu kêu gọi, để cho tộc lăo Nạp Hâm mau lại đây.</w:t>
      </w:r>
    </w:p>
    <w:p>
      <w:pPr>
        <w:pStyle w:val="BodyText"/>
      </w:pPr>
      <w:r>
        <w:t xml:space="preserve">Phí Lan, Lỵ An Na, Tạp Thác cùng nhau đứng dậy, ánh mắt toàn bộ tụ tập ở trên thân người đến.</w:t>
      </w:r>
    </w:p>
    <w:p>
      <w:pPr>
        <w:pStyle w:val="BodyText"/>
      </w:pPr>
      <w:r>
        <w:t xml:space="preserve">Dương gia Dương Trác, Long Trúc, vẫn Hạo, Bích Thiên, luyện dược sư Kiệt Tư Đặc, Tào Thu Đạo, Đường Uyên Nam một đám người, thần sắc kích động, nhìn chăm chú về phía người tới.</w:t>
      </w:r>
    </w:p>
    <w:p>
      <w:pPr>
        <w:pStyle w:val="BodyText"/>
      </w:pPr>
      <w:r>
        <w:t xml:space="preserve">Giờ khắc này, bọn họ mới biết được người thanh niên này trong lòng bọn họ, rốt cuộc có địa vị quan trọng cỡ nào.</w:t>
      </w:r>
    </w:p>
    <w:p>
      <w:pPr>
        <w:pStyle w:val="BodyText"/>
      </w:pPr>
      <w:r>
        <w:t xml:space="preserve">Không người nào có thể bì kịp!</w:t>
      </w:r>
    </w:p>
    <w:p>
      <w:pPr>
        <w:pStyle w:val="BodyText"/>
      </w:pPr>
      <w:r>
        <w:t xml:space="preserve">Thạch Nham nhìn về phía tinh không mênh mông, thần thức du đãng một vòng, đột nhiên nhẹ nhàng gật đầu, "Tất cả mọi người đều ở đây, khá tốt, khá tốt."</w:t>
      </w:r>
    </w:p>
    <w:p>
      <w:pPr>
        <w:pStyle w:val="BodyText"/>
      </w:pPr>
      <w:r>
        <w:t xml:space="preserve">Mọi người đều nở nụ cười.</w:t>
      </w:r>
    </w:p>
    <w:p>
      <w:pPr>
        <w:pStyle w:val="BodyText"/>
      </w:pPr>
      <w:r>
        <w:t xml:space="preserve">Không bao lâu, Cự Nhân Tộc Nạp Hâm vội vàng đến, sắc mặt kích động khó nén, "Không nghĩ tới ngươi còn sống."</w:t>
      </w:r>
    </w:p>
    <w:p>
      <w:pPr>
        <w:pStyle w:val="BodyText"/>
      </w:pPr>
      <w:r>
        <w:t xml:space="preserve">"Đương nhiên còn sống." Thạch Nham bật cười lớn, "Ta giống như là người đoản mệnh sao?"</w:t>
      </w:r>
    </w:p>
    <w:p>
      <w:pPr>
        <w:pStyle w:val="BodyText"/>
      </w:pPr>
      <w:r>
        <w:t xml:space="preserve">Nạp Hâm hơi có vẻ xấu hổ, "Không có việc gì là tốt rồi, không có việc gì là tốt rồi."</w:t>
      </w:r>
    </w:p>
    <w:p>
      <w:pPr>
        <w:pStyle w:val="BodyText"/>
      </w:pPr>
      <w:r>
        <w:t xml:space="preserve">Từng đạo thân ảnh tụ tập tới, Liệt Diễm Tinh Vực, Thần Ân Đại Lục, còn có tộc nhân Cự Nhân Tộc , ào ào thu được tin tức từ tất cả các nơi của thiên thạch đi tới, đều là trầm mặc không nói, chỉ là nhìn về phía hắn thật sâu, phảng phất chứng kiến hy vọng sống sót.</w:t>
      </w:r>
    </w:p>
    <w:p>
      <w:pPr>
        <w:pStyle w:val="BodyText"/>
      </w:pPr>
      <w:r>
        <w:t xml:space="preserve">Vạn người tề tụ vô số ánh mắt tụ tập vào, Thạch Nham lạnh nhạt cười cười, "So với trong tưởng tượng của ta tốt không ít."</w:t>
      </w:r>
    </w:p>
    <w:p>
      <w:pPr>
        <w:pStyle w:val="BodyText"/>
      </w:pPr>
      <w:r>
        <w:t xml:space="preserve">Hắn vốn tưởng rằng ở sau khi tai họa cực tây bộc phát, cổ Lan Tinh bằng hữu rất khó tìm đường sống chạy ra, một sát na khởi động trận pháp tay hắn đều đã run rẩy chuẩn bị xong tình huống xấu nhất.</w:t>
      </w:r>
    </w:p>
    <w:p>
      <w:pPr>
        <w:pStyle w:val="BodyText"/>
      </w:pPr>
      <w:r>
        <w:t xml:space="preserve">Không nghĩ tới tất cả mọi người còn sống, mặc dù lúc này tình trạng không tốt, khó coi, nhưng chỉ cần y nguyên linh hồn bất diệt cái hoàn cảnh xấu gì cũng có thể đảo ngược.</w:t>
      </w:r>
    </w:p>
    <w:p>
      <w:pPr>
        <w:pStyle w:val="BodyText"/>
      </w:pPr>
      <w:r>
        <w:t xml:space="preserve">Còn sống, so với cái gì cũng đều quan trọng.</w:t>
      </w:r>
    </w:p>
    <w:p>
      <w:pPr>
        <w:pStyle w:val="BodyText"/>
      </w:pPr>
      <w:r>
        <w:t xml:space="preserve">Dương Trác đi qua vỗ nhẹ bả vai hắn, chợt mang tao ngộ những năm này kỹ càng giảng thuật một lần.</w:t>
      </w:r>
    </w:p>
    <w:p>
      <w:pPr>
        <w:pStyle w:val="BodyText"/>
      </w:pPr>
      <w:r>
        <w:t xml:space="preserve">Thạch Nham nghe, đợi cho Dương Trác nói xong, hắn vui mừng cười cười, lại nhìn về phía Thiên Điệp Liên, nhíu mày, chợt ra tay thu vào.</w:t>
      </w:r>
    </w:p>
    <w:p>
      <w:pPr>
        <w:pStyle w:val="BodyText"/>
      </w:pPr>
      <w:r>
        <w:t xml:space="preserve">Từng khối Thiên Điệp Liên từ trong đầm nước bay ra, ở trong những cái lam bình biến mất, bị hắn thu nạp.</w:t>
      </w:r>
    </w:p>
    <w:p>
      <w:pPr>
        <w:pStyle w:val="BodyText"/>
      </w:pPr>
      <w:r>
        <w:t xml:space="preserve">Tất cả mọi người không nói một lời nhìn hắn, không ai dám lên tiếng quấy rầy.</w:t>
      </w:r>
    </w:p>
    <w:p>
      <w:pPr>
        <w:pStyle w:val="BodyText"/>
      </w:pPr>
      <w:r>
        <w:t xml:space="preserve">Một hồi lâu, hắn cầm đến vài cái cái bình, đưa cho Nạp Hâm, cười nói: "Dựa theo ước định của chúng ta, những Thiên Điệp Liên này thuộc về Cự Nhân Tộc các ngươi."</w:t>
      </w:r>
    </w:p>
    <w:p>
      <w:pPr>
        <w:pStyle w:val="BodyText"/>
      </w:pPr>
      <w:r>
        <w:t xml:space="preserve">Nạp Hâm cũng không khách khí, chú ý cất kỹ, sau đó hỏi thăm: "Làm sao bây giờ?"</w:t>
      </w:r>
    </w:p>
    <w:p>
      <w:pPr>
        <w:pStyle w:val="BodyText"/>
      </w:pPr>
      <w:r>
        <w:t xml:space="preserve">Nơi đây ở biên giới Mã Gia Tinh Ỵtóc, không có sinh mệnh tinh, không có thiên địa năng lượng, tu luyện rất gian nan, nếu như không thể thoát ly nơi này, tất cả mọi người chỉ có thể ngày từng ngày tiêu hao lực lượng cảnh giới, chậm rãi suy yếu. "</w:t>
      </w:r>
    </w:p>
    <w:p>
      <w:pPr>
        <w:pStyle w:val="BodyText"/>
      </w:pPr>
      <w:r>
        <w:t xml:space="preserve">"Đều rời đi đi, ta đã tìm được nơi ở mới cho các ngươi." Thạch Nham trầm ngâm một chút, phân phó tiếp: "Mọi người và vật, cùng nhau dời đi."</w:t>
      </w:r>
    </w:p>
    <w:p>
      <w:pPr>
        <w:pStyle w:val="BodyText"/>
      </w:pPr>
      <w:r>
        <w:t xml:space="preserve">Khi nói chuyện, từng khối thần tinh óng ánh từ trong giới chỉ lượn vòng ra, như mưa rơi hướng về mẫu trận.</w:t>
      </w:r>
    </w:p>
    <w:p>
      <w:pPr>
        <w:pStyle w:val="BodyText"/>
      </w:pPr>
      <w:r>
        <w:t xml:space="preserve">Tử Mầu Liên Không Trận vận chuyển, cần thần tinh làm nguyên động lực, nếu muốn mang toàn bộ người và vật nơi này dời đi, tiêu hao thần tinh rất lớn, lúc này thần tinh được khảm trên mẫu trận, không đủ để chèo chống đến khi di chuyển chấm dứt.</w:t>
      </w:r>
    </w:p>
    <w:p>
      <w:pPr>
        <w:pStyle w:val="BodyText"/>
      </w:pPr>
      <w:r>
        <w:t xml:space="preserve">Nạp Hâm cùng bọn người Lỵ An Na ào ào gật đầu, đứng thẳng phân phó xuống dưới, để cho tất cả mọi người mang theo vật phẩm tụ tập tới.</w:t>
      </w:r>
    </w:p>
    <w:p>
      <w:pPr>
        <w:pStyle w:val="BodyText"/>
      </w:pPr>
      <w:r>
        <w:t xml:space="preserve">Rất nhanh, ở bên cạnh mẫu trận liền tụ tập mấy ngàn người, dựa theo lời Thạch Nham nguyên một đám đi về cưa ánh sáng mẫu trận.</w:t>
      </w:r>
    </w:p>
    <w:p>
      <w:pPr>
        <w:pStyle w:val="BodyText"/>
      </w:pPr>
      <w:r>
        <w:t xml:space="preserve">Từng khối thần tinh nhanh chóng tiêu hao hết.</w:t>
      </w:r>
    </w:p>
    <w:p>
      <w:pPr>
        <w:pStyle w:val="BodyText"/>
      </w:pPr>
      <w:r>
        <w:t xml:space="preserve">Thời gian chậm rãi chảy xuôi.</w:t>
      </w:r>
    </w:p>
    <w:p>
      <w:pPr>
        <w:pStyle w:val="BodyText"/>
      </w:pPr>
      <w:r>
        <w:t xml:space="preserve">Không biết trải qua bao lâu, đại đa số trên thiên thạch toàn bộ tiến vào, chỉ còn Nạp Hâm, Lỵ An Na, Phí Lan rải rác mấy người.</w:t>
      </w:r>
    </w:p>
    <w:p>
      <w:pPr>
        <w:pStyle w:val="BodyText"/>
      </w:pPr>
      <w:r>
        <w:t xml:space="preserve">"Cái mẫu trận này, phải xử trí như thế nào?" Nạp Hâm nhíu mày.</w:t>
      </w:r>
    </w:p>
    <w:p>
      <w:pPr>
        <w:pStyle w:val="BodyText"/>
      </w:pPr>
      <w:r>
        <w:t xml:space="preserve">Hôm nay Nạp Hâm, đã đạt tới Hư Thần tam trọng thiên cảnh giới, hắn ở Thần Ân Đại Lục lấy được truyền thừa, ở Toái Tinh Thành trao đổi tài liệu với Ngả Phất, ba mươi hai năm khổ tu, hắn đột phá một cấp.</w:t>
      </w:r>
    </w:p>
    <w:p>
      <w:pPr>
        <w:pStyle w:val="BodyText"/>
      </w:pPr>
      <w:r>
        <w:t xml:space="preserve">Phí Lan cũng tiến vào Hư Thần nhị trọng thiên, nhận thức đối với hư giới thật sự tiến dần từng bước, Lỵ An Na Hư Thần nhất trọng thiên, Tạp Thác Nguyên Thần tam trọng thiên, ba người thu được chổ tốt từ Thạch Nham, trải qua ba mươi hai năm tiêu hóa tu luyện, đều đã lấy được lợi ích thực chất.</w:t>
      </w:r>
    </w:p>
    <w:p>
      <w:pPr>
        <w:pStyle w:val="BodyText"/>
      </w:pPr>
      <w:r>
        <w:t xml:space="preserve">"Xử trí như thế nào." Thạch Nham trầm ngâm một chút, nói: "Các ngươi đi trước, trong chốc lát ta sẽ trở về, ta mang mẫu trận phong tỏa, làm cho người ngoài không thể thông qua mẫu trận tìm chúng ta."</w:t>
      </w:r>
    </w:p>
    <w:p>
      <w:pPr>
        <w:pStyle w:val="BodyText"/>
      </w:pPr>
      <w:r>
        <w:t xml:space="preserve">Nơi đây đã cực kỳ vắng vẻ, rời xa Mã Gia Tinh Vực, ở biên giới tinh vực mà thiên thạch còn đang bay rất nhanh.</w:t>
      </w:r>
    </w:p>
    <w:p>
      <w:pPr>
        <w:pStyle w:val="BodyText"/>
      </w:pPr>
      <w:r>
        <w:t xml:space="preserve">Mau trận có thể liên thông cùng tử trận, sau khi khi tất cả mọi người rời khỏi, mẫu trận y nguyên ở trên thiên thạch, không biết sẽ lưu chuyển đến khu vực gì, cũng không biết sẽ bị sinh linh nào tìm được, thông qua mẫu trận phát hiện bọn họ tại Ma Huyết Tinh.</w:t>
      </w:r>
    </w:p>
    <w:p>
      <w:pPr>
        <w:pStyle w:val="BodyText"/>
      </w:pPr>
      <w:r>
        <w:t xml:space="preserve">Tất cả cũng khó có thể dự đoán.</w:t>
      </w:r>
    </w:p>
    <w:p>
      <w:pPr>
        <w:pStyle w:val="BodyText"/>
      </w:pPr>
      <w:r>
        <w:t xml:space="preserve">Mang mẫu trận phong tỏa, cũng chỉ có Thạch Nham không gian áo nghĩa giả đạt tới độ cao như vậy mới có thể làm được, vì bảo đảm phải hết sức cẩn thận, lấy không gian tinh diệu phong ấn, xem như thượng sách.</w:t>
      </w:r>
    </w:p>
    <w:p>
      <w:pPr>
        <w:pStyle w:val="BodyText"/>
      </w:pPr>
      <w:r>
        <w:t xml:space="preserve">Nạp Hâm bọn người chợt gật đầu đồng ý, ở dưới ánh mắt của Thạch Nham, tiến vào mẫu trận.</w:t>
      </w:r>
    </w:p>
    <w:p>
      <w:pPr>
        <w:pStyle w:val="BodyText"/>
      </w:pPr>
      <w:r>
        <w:t xml:space="preserve">Trên thiên thạch to như vậy, trừ Thạch Nham ra, không còn một tia sinh linh khí tức, tinh không vô biên vô hạn, thiên thạch còn đang bay rất nhanh, thành một đạo lưu tinh sáng lạn.</w:t>
      </w:r>
    </w:p>
    <w:p>
      <w:pPr>
        <w:pStyle w:val="BodyText"/>
      </w:pPr>
      <w:r>
        <w:t xml:space="preserve">Cái thiên thạch này, từ Toái Tinh Vực phân liệt ra, ở lực lượng không biết tên nào đó khu động xuống, hướng phía không biết tên bay vọt, có thể đánh tới bức tường tinh vực, sẽ nát bấy thành mảnh đá, cũng mới có thể hóa thành lưu tinh nhỏ hơn, xuyên phá bức tường tinh vực cản trở, sẽ biến thành một đạo lưu tinh những tinh vực khác.</w:t>
      </w:r>
    </w:p>
    <w:p>
      <w:pPr>
        <w:pStyle w:val="BodyText"/>
      </w:pPr>
      <w:r>
        <w:t xml:space="preserve">Thạch Nham yên lặng quan sát tinh không xung quanh, trầm ngâm một chút, cuối cùng bước vào trung ương mẫu trận.</w:t>
      </w:r>
    </w:p>
    <w:p>
      <w:pPr>
        <w:pStyle w:val="BodyText"/>
      </w:pPr>
      <w:r>
        <w:t xml:space="preserve">Tia sáng trong mẫu trận chợt dần dần co rút lại, từng chút nhỏ đi, cả mẫu trận phảng phất bị không gian tập trung, ở trên thiên thạch phảng phất biến mất không thấy gì nữa, không có một tia năng lượng chấn động, thành một bộ phận của thiên thạch, thường nhân rất khó cảm thấy.</w:t>
      </w:r>
    </w:p>
    <w:p>
      <w:pPr>
        <w:pStyle w:val="BodyText"/>
      </w:pPr>
      <w:r>
        <w:t xml:space="preserve">Thiên thạch một khi nổ vỡ, cái mẫu trận này cũng sẽ bị phá hủy, một tia không chừa.</w:t>
      </w:r>
    </w:p>
    <w:p>
      <w:pPr>
        <w:pStyle w:val="BodyText"/>
      </w:pPr>
      <w:r>
        <w:t xml:space="preserve">Nhưng thiên thạch nếu bất diệt, một ngày kia Thạch Nham thật cùng đường, còn có thể thông qua tử trận tránh né cường giả đuổi giết.</w:t>
      </w:r>
    </w:p>
    <w:p>
      <w:pPr>
        <w:pStyle w:val="BodyText"/>
      </w:pPr>
      <w:r>
        <w:t xml:space="preserve">Xuy xuy xuy.</w:t>
      </w:r>
    </w:p>
    <w:p>
      <w:pPr>
        <w:pStyle w:val="BodyText"/>
      </w:pPr>
      <w:r>
        <w:t xml:space="preserve">Tử trận tia sáng tụ tập, Thạch Nham một đầu chui ra, chợt lập tức ngoắc một trảo, mang tử trận thu vào huyên không giới.</w:t>
      </w:r>
    </w:p>
    <w:p>
      <w:pPr>
        <w:pStyle w:val="BodyText"/>
      </w:pPr>
      <w:r>
        <w:t xml:space="preserve">Cổ mộc rậm rạp che trời mang ánh sáng che lấp, từng đạo ánh sáng ương ngạnh xuyên phá lá cây cực lớn, chiểu xạ ở trên mặt đất ẩm ướt, vạn danh võ giả tụ tập, đều nhìn về phía Thạch Nham thật sâu, nhìn hắn mang tử trận thu lại, nhìn hắn nhắm mắt khổ tư.</w:t>
      </w:r>
    </w:p>
    <w:p>
      <w:pPr>
        <w:pStyle w:val="BodyText"/>
      </w:pPr>
      <w:r>
        <w:t xml:space="preserve">Sau một hồi, Thạch Nham hít sâu một hơi, nở một nụ cười, nói: "Nơi đây là Ma Huyết Tinh, là lãnh địa của Ma Tộc cường giả Huyết Ma, ta cũng mới đến, bất quá ta nghĩ chúng ta có thể đặt chân tại nơi này.”</w:t>
      </w:r>
    </w:p>
    <w:p>
      <w:pPr>
        <w:pStyle w:val="BodyText"/>
      </w:pPr>
      <w:r>
        <w:t xml:space="preserve">Nạp Hâm nhãn tình sáng lên, nhịn không được cả kinh kêu lên: "Ma Huyết Tinh! Dĩ nhiên là Ma Huyết Tinh!"</w:t>
      </w:r>
    </w:p>
    <w:p>
      <w:pPr>
        <w:pStyle w:val="BodyText"/>
      </w:pPr>
      <w:r>
        <w:t xml:space="preserve">Ma Huyết Tinh là một cái sinh mệnh tinh cực kỳ nổi tiếng cả Mã Gia Tinh Vực, thất cấp, là tinh cầu thiên địa năng lượng nồng nặc nhất, có cường giả Huyết Ma đạt tới Thủy Thần nhị trọng thiên tọa trấn, ở trong Mã Gia Tinh Vực to như vậy, Ma Huyết Tinh cũng là nơi nổi danh, cái tên Huyết Ma càng uy chấn bát phương.</w:t>
      </w:r>
    </w:p>
    <w:p>
      <w:pPr>
        <w:pStyle w:val="BodyText"/>
      </w:pPr>
      <w:r>
        <w:t xml:space="preserve">Có thể đặt chân ở Ma Huyết Tinh, ở chỗ này tu luyện khổ tu, đối với bọn họ mà nói không thể nghi ngờ là ước mơ tha thiết.</w:t>
      </w:r>
    </w:p>
    <w:p>
      <w:pPr>
        <w:pStyle w:val="BodyText"/>
      </w:pPr>
      <w:r>
        <w:t xml:space="preserve">Ở biên giới tinh vực đàng kia, bọn họ thậm chí cảm thấy được có sinh mệnh tinh nhất cấp nhị cấp đã là chuyện may mắn, hôm nay Thạch Nham đến đây, đưa bọn họ dẫn vào Ma Huyết Tinh, sinh mệnh tinh nổi danh nhất cả Mã Gia Tinh Vực, bọn họ há có thể không mừng rờ như điên?</w:t>
      </w:r>
    </w:p>
    <w:p>
      <w:pPr>
        <w:pStyle w:val="BodyText"/>
      </w:pPr>
      <w:r>
        <w:t xml:space="preserve">"Đương nhiên, ta còn không cùng người của Huyết Ma đạt thành liên lạc, tạm thời mọi người không nên phân tán, chờ ta an bài thỏa đáng." Thạch Nham suy nghĩ một chút, nói: "Đều ở trong rừng rậm không nên lộn xộn, ta thử nhìn xem có thể liên lạc Tễ Lan không."</w:t>
      </w:r>
    </w:p>
    <w:p>
      <w:pPr>
        <w:pStyle w:val="BodyText"/>
      </w:pPr>
      <w:r>
        <w:t xml:space="preserve">Lỵ An Na, Phí Lan, Tạp Thác con mắt khẽ sáng, bọn họ biết rõ Tễ Lan dưới trướng Huyết Ma cực kỳ coi trọng hắn, thậm chí suy đoán Huyết Ma cùng Thạch Nham có quan hệ chủng tộc, mà Huyết Ma ở trong cả tinh vực không có một đồng tộc, chắc hẳn sẽ phi thường coi trọng hắn cái tộc nhân đột nhiên hiện ra này.</w:t>
      </w:r>
    </w:p>
    <w:p>
      <w:pPr>
        <w:pStyle w:val="BodyText"/>
      </w:pPr>
      <w:r>
        <w:t xml:space="preserve">Nghe hắn vừa nói như vậy, ba người âm thầm gật đầu, cũng yên lòng.</w:t>
      </w:r>
    </w:p>
    <w:p>
      <w:pPr>
        <w:pStyle w:val="BodyText"/>
      </w:pPr>
      <w:r>
        <w:t xml:space="preserve">Nạp Hâm cùng tộc nhân Cự Nhân Tộc , tự nhiên không biết quan hệ của hắn và Tễ Lan, nghe hắn vừa nói như vậy, đều lo lắng.</w:t>
      </w:r>
    </w:p>
    <w:p>
      <w:pPr>
        <w:pStyle w:val="BodyText"/>
      </w:pPr>
      <w:r>
        <w:t xml:space="preserve">Huyết Ma tàn bạo ngoan độc nổi tiếng thiên hạ, mà ngay cả cực tây vắng vẻ cũng uy danh hiển hách, sau khi Nạp Hâm đột phá đến Hư Thần tam trọng thiên, ngược lại càng cẩn thận, hắn lo lắng dưới trướng Huyết Ma tìm đến, sẽ bộc phát xung đột cùng bọn họ.</w:t>
      </w:r>
    </w:p>
    <w:p>
      <w:pPr>
        <w:pStyle w:val="BodyText"/>
      </w:pPr>
      <w:r>
        <w:t xml:space="preserve">Lo lắng của hắn, thật đúng là vô cùng nhanh liền tới...</w:t>
      </w:r>
    </w:p>
    <w:p>
      <w:pPr>
        <w:pStyle w:val="BodyText"/>
      </w:pPr>
      <w:r>
        <w:t xml:space="preserve">Một cái tiểu đội Ma Tộc trăm người, cảm giác dị biến trong rừng rậm, ngồi ở trên bạch cốt chiến xa dày đặc, lành khốc gào thét mà đến.</w:t>
      </w:r>
    </w:p>
    <w:p>
      <w:pPr>
        <w:pStyle w:val="BodyText"/>
      </w:pPr>
      <w:r>
        <w:t xml:space="preserve">Cánh rừng rậm này ở một góc tây bắc Ma Huyết Tinh, thông thường có rất ít sinh linh du đãng, đột nhiên toát ra vạn sinh linh không rõ lai lịch, điều này làm cho đội trưởng tiểu đội Ma Tộc trăm người kinh hãi cực kỳ, nơi đây thuộc về phạm vi hắn tuần tra, cái tình huống này phsat sinh rất là quỷ dị, một khi xuất hiện cái gì ngoài ý muốn, hắn sợ là không thoát được trách nhiệm.</w:t>
      </w:r>
    </w:p>
    <w:p>
      <w:pPr>
        <w:pStyle w:val="BodyText"/>
      </w:pPr>
      <w:r>
        <w:t xml:space="preserve">Tiểu đội Ma Tộc trăm người cưỡi bạch cốt chiến xa, phía trên có tộc nhân chi nhánh Ma Tộc đủ loại kiểu dáng, có Hắc Lân Tộc, Long Giác Tộc, Dực Tộc, Độc Mục Tộc, có Ma Tộc từng xuất hiện ở Thần Ân Đại Lục, cũng có rất nhiều Ma Tộc bọn họ chưa từng thấy qua, hoặc là có sừng nhọn, hoặc là da thịt như nham thạch, hoặc là có mấy cánh tay, hiểm lạ cổ quái.</w:t>
      </w:r>
    </w:p>
    <w:p>
      <w:pPr>
        <w:pStyle w:val="BodyText"/>
      </w:pPr>
      <w:r>
        <w:t xml:space="preserve">Một tên tộc nhân Ma Tộc cầm đầu, chính là đội trưởng tiểu đội trăm người, Hư Thần nhất trọng thiên cảnh giới, Ô Đăng tộc nhân Long Giác Tộc.</w:t>
      </w:r>
    </w:p>
    <w:p>
      <w:pPr>
        <w:pStyle w:val="BodyText"/>
      </w:pPr>
      <w:r>
        <w:t xml:space="preserve">Ô Đăng một mình cưỡi một bạch cốt chiến xa, trên bạch cốt chiến xa treo đầy xương vỡ dàỵ đặc, hắn đứng ở phía trên, quan sát đạo đạo thân ảnh trong rừng rậm, sắc mặt trở nên cực kỳ khó coi, "Các ngươi là người nào? Dám can đảm xâm lấn Ma Huyết Tinh, đừng nói là không biết lãnh địa của ai? Bắt toàn bộ cho ta!"</w:t>
      </w:r>
    </w:p>
    <w:p>
      <w:pPr>
        <w:pStyle w:val="Compact"/>
      </w:pPr>
      <w:r>
        <w:t xml:space="preserve">Từng chiếc từng chiếc chiến xa gào thét lao tới, phân tán đến các phương hướng, mơ hồ mang người bên này vây quanh.</w:t>
      </w:r>
      <w:r>
        <w:br w:type="textWrapping"/>
      </w:r>
      <w:r>
        <w:br w:type="textWrapping"/>
      </w:r>
    </w:p>
    <w:p>
      <w:pPr>
        <w:pStyle w:val="Heading2"/>
      </w:pPr>
      <w:bookmarkStart w:id="998" w:name="chương-968"/>
      <w:bookmarkEnd w:id="998"/>
      <w:r>
        <w:t xml:space="preserve">976. Chương 968</w:t>
      </w:r>
    </w:p>
    <w:p>
      <w:pPr>
        <w:pStyle w:val="Compact"/>
      </w:pPr>
      <w:r>
        <w:br w:type="textWrapping"/>
      </w:r>
      <w:r>
        <w:br w:type="textWrapping"/>
      </w:r>
    </w:p>
    <w:p>
      <w:pPr>
        <w:pStyle w:val="BodyText"/>
      </w:pPr>
      <w:r>
        <w:t xml:space="preserve">Ô Đăng lớn tiếng hét lớn, làm cho những kia Ma Tộc tộc nhân phân tán ra, từng chiếc từng chiếc chiến xa gào thét trên không, ý đồ phát động công kích. Đoàn người Thạch Nham cùng Nạp Hâm, nhìn chiến xa xoay quanh bầu trời, cũng không khỏi nhíu mày thật sâu.</w:t>
      </w:r>
    </w:p>
    <w:p>
      <w:pPr>
        <w:pStyle w:val="BodyText"/>
      </w:pPr>
      <w:r>
        <w:t xml:space="preserve">Nạp Hâm không biết tình huống, âm thầm phóng thích lực lượng, khí tức mãnh liệt bành trướng phảng phất hải dương thâm thúy, lấy hắn làm trung tâm phóng xuất ra, mang một khối rừng rậm này đều bao phủ, trong hư giới ngũ hành năng lượng tràn đầy, thần thể Nạp Hâm dần dần biến ảo, vầng sáng chói mắt.</w:t>
      </w:r>
    </w:p>
    <w:p>
      <w:pPr>
        <w:pStyle w:val="BodyText"/>
      </w:pPr>
      <w:r>
        <w:t xml:space="preserve">Cự Nhân Tộc chiến sĩ, vừa thấy tộc lão lộ ra địch ý, cũng đều rít gào đứng dậy.</w:t>
      </w:r>
    </w:p>
    <w:p>
      <w:pPr>
        <w:pStyle w:val="BodyText"/>
      </w:pPr>
      <w:r>
        <w:t xml:space="preserve">Bọn họ thận trọng đối đãi, làm cho những võ giả Liệt Diễm Tinh Vực, Thần Ân Đại Lục cũng cảm thấy bất an, ánh mắt lạnh lùng nghiêm nghị, đã làm xong chuẩn bị phản kháng.</w:t>
      </w:r>
    </w:p>
    <w:p>
      <w:pPr>
        <w:pStyle w:val="BodyText"/>
      </w:pPr>
      <w:r>
        <w:t xml:space="preserve">Nhưng tất cả mọi người trong nội tâm đều có có chút thấp thỏm lo</w:t>
      </w:r>
    </w:p>
    <w:p>
      <w:pPr>
        <w:pStyle w:val="BodyText"/>
      </w:pPr>
      <w:r>
        <w:t xml:space="preserve">Bọn họ không phải mới tới Mã Gia Tinh Vực, sớm đã nghe qua uy danh Huyết Ma hiển hách, biết rõ Ma Huyết Tinh chính là lãnh địa Huyết Ma.</w:t>
      </w:r>
    </w:p>
    <w:p>
      <w:pPr>
        <w:pStyle w:val="BodyText"/>
      </w:pPr>
      <w:r>
        <w:t xml:space="preserve">Thạch Nham nhíu mày, nhìn đoàn người ào ào lộ ra chiến ý, không khỏi cười nhạt một tiếng, đưa tay ngăn cản nói: "Đều đừng loạn!"</w:t>
      </w:r>
    </w:p>
    <w:p>
      <w:pPr>
        <w:pStyle w:val="BodyText"/>
      </w:pPr>
      <w:r>
        <w:t xml:space="preserve">Nạp Hâm kinh ngạc, chợt trầm tĩnh lại, nhìn Thạch Nham thấp giọng hô: "Có thể thu phục?"</w:t>
      </w:r>
    </w:p>
    <w:p>
      <w:pPr>
        <w:pStyle w:val="BodyText"/>
      </w:pPr>
      <w:r>
        <w:t xml:space="preserve">Cười cười, Thạch Nham trấn an nói: "Giao cho ta."</w:t>
      </w:r>
    </w:p>
    <w:p>
      <w:pPr>
        <w:pStyle w:val="BodyText"/>
      </w:pPr>
      <w:r>
        <w:t xml:space="preserve">Hắn đột nhiên bay ra, lơ lửng bên cạnh chiến xa của Ô Đăng, cười nói: "Ta tìm Tễ Lan, ngươi thông truyền một tiếng, nói Thạch Nham đã tới."</w:t>
      </w:r>
    </w:p>
    <w:p>
      <w:pPr>
        <w:pStyle w:val="BodyText"/>
      </w:pPr>
      <w:r>
        <w:t xml:space="preserve">Ô Đăng sửng sốt một chút: “Ngươi biết Tễ Lan đại nhân?"</w:t>
      </w:r>
    </w:p>
    <w:p>
      <w:pPr>
        <w:pStyle w:val="BodyText"/>
      </w:pPr>
      <w:r>
        <w:t xml:space="preserve">"ừm, ngươi chỉ cần thông truyền, nàng hẳn là sẽ có an bài thích đáng." Thạch Nham giải thích.</w:t>
      </w:r>
    </w:p>
    <w:p>
      <w:pPr>
        <w:pStyle w:val="BodyText"/>
      </w:pPr>
      <w:r>
        <w:t xml:space="preserve">Ô Đăng nhẹ gật đầu, trước ý bảo mọi người không nên hành động thiểu suy nghĩ, sau đó từ bên hông lấy ra một khối lệnh bài, thấp giọng hô hoán cái gì đó.</w:t>
      </w:r>
    </w:p>
    <w:p>
      <w:pPr>
        <w:pStyle w:val="BodyText"/>
      </w:pPr>
      <w:r>
        <w:t xml:space="preserve">Trung ương Ma Huyết Tinh, có những cung điện rộng răi đồ sộ, từng chiếc từng chiếc chiến xa thả neo, võ giả Dược Khí Các phảng phất như con kiến, Phù Vi không ngừng điềm tĩnh mỉm cười trao đổi cùng bên cạnh người, Phụng An ở bên cạnh nàng cầm sổ sách trong tay, so sánh vật tư kỹ càng.</w:t>
      </w:r>
    </w:p>
    <w:p>
      <w:pPr>
        <w:pStyle w:val="BodyText"/>
      </w:pPr>
      <w:r>
        <w:t xml:space="preserve">Tễ Lan và Phù Vi sóng vai đứng, đôi mắt lóe sáng, lưu tâm nghe Phụng An giới thiệu, thỉnh thoảng gật đầu.</w:t>
      </w:r>
    </w:p>
    <w:p>
      <w:pPr>
        <w:pStyle w:val="BodyText"/>
      </w:pPr>
      <w:r>
        <w:t xml:space="preserve">"Huyết Ma tiền bối đâu?" Phù Vi cổ tay trắng lắc nhẹ, khuỷu tay truyền đến tiếng vòng tay thanh thúy, một thân váy dài rộng bao lấy dáng người yểu điệu, đường cong như ẩn như Jũệú.</w:t>
      </w:r>
    </w:p>
    <w:p>
      <w:pPr>
        <w:pStyle w:val="BodyText"/>
      </w:pPr>
      <w:r>
        <w:t xml:space="preserve">"Đi Yêu Long Tinh thương thảo chuyện quan trọng, ta đã sớm đưa tin hẳn là không bao lâu liền sẽ trở về." Tê Lan cười nhẹ: “Phù Vi muội muội càng ngày càng đẹp, hiện tại chính là tiểu trưởng lão trẻ tuổi nhất Dược Khí Các, xem ra sau này thật sự sẽ chấp chưởng Dược Khí Các nha."</w:t>
      </w:r>
    </w:p>
    <w:p>
      <w:pPr>
        <w:pStyle w:val="BodyText"/>
      </w:pPr>
      <w:r>
        <w:t xml:space="preserve">Phù Vi lạnh nhạt cười yếu ớt: “Lan tỷ quá khen, trong các phe phái rất nhiều, tất cả trưởng lão đều tài hoa hơn người, ta cũng không dám hy vọng xa vời với Các chủ bảo tọa."</w:t>
      </w:r>
    </w:p>
    <w:p>
      <w:pPr>
        <w:pStyle w:val="BodyText"/>
      </w:pPr>
      <w:r>
        <w:t xml:space="preserve">"Ha ha, hiện tại nói còn quá sớm, nhưng mà lấy tiềm chất muội muội sớm muộn gì cũng có thể quang vinh trèo lên bảo tọa, ta rất tin tưởng năng lực muội muội." Tễ Lan cười cười.</w:t>
      </w:r>
    </w:p>
    <w:p>
      <w:pPr>
        <w:pStyle w:val="BodyText"/>
      </w:pPr>
      <w:r>
        <w:t xml:space="preserve">Phù Vi thần thái thong dong, cùng nàng câu được câu không bắt tay nói vui vẻ, xem ra hai người quan hệ cá nhân rất tốt.</w:t>
      </w:r>
    </w:p>
    <w:p>
      <w:pPr>
        <w:pStyle w:val="BodyText"/>
      </w:pPr>
      <w:r>
        <w:t xml:space="preserve">Đột nhiên, Tễ Lan lông mày nhăn lại, nghe được lệnh bài bên hông rung động, chợt xin lôi cười cười, mang lệnh bài cầm lên, lấy linh hồn lắng nghe.</w:t>
      </w:r>
    </w:p>
    <w:p>
      <w:pPr>
        <w:pStyle w:val="BodyText"/>
      </w:pPr>
      <w:r>
        <w:t xml:space="preserve">Tễ Lan đôi mắt đột nhiên phát sáng, thần sắc phấn chấn dị thường, khóe miệng tràn đầy mừng rỡ, âm thầm thấp giọng hô: "Tiểu tử kia, quả nhiên tìm đường sống chạy ra, hơn nữa thành công tới đây, thật tốt quá..." Tễ Lan thần thái tung tăng như chim sẻ.</w:t>
      </w:r>
    </w:p>
    <w:p>
      <w:pPr>
        <w:pStyle w:val="BodyText"/>
      </w:pPr>
      <w:r>
        <w:t xml:space="preserve">Phù Vi và người Dược Khí Các, đều laỵẻ mặt kinh ngạc, không biết nàng vì gì hưng phấn khó nhịn như thế.</w:t>
      </w:r>
    </w:p>
    <w:p>
      <w:pPr>
        <w:pStyle w:val="BodyText"/>
      </w:pPr>
      <w:r>
        <w:t xml:space="preserve">Bọn họ cũng đều biết Tễ Lan chính là đại quản gia Ma Huyết Tinh, trợ giúp Huyết Ma quản lý Ma Huyết Tinh, rất được Huyết Ma coi trọng, Tê Lan cũng không phải cường giả am hiểu chiến đấu, nàng tâm tư kín đáo, làm việc ngay ngắn rõ ràng, một mực phụ trách an bài lành địa võ giả các tộc Ma Huyết Tinh.</w:t>
      </w:r>
    </w:p>
    <w:p>
      <w:pPr>
        <w:pStyle w:val="BodyText"/>
      </w:pPr>
      <w:r>
        <w:t xml:space="preserve">Tễ Lan cảnh giới không tính rất cao, ở Ma Huyết Tinh thân phận siêu nhiên, có thể nói là một người không thể thiếu nhất dưới trướng Huyết Ma.</w:t>
      </w:r>
    </w:p>
    <w:p>
      <w:pPr>
        <w:pStyle w:val="BodyText"/>
      </w:pPr>
      <w:r>
        <w:t xml:space="preserve">"Lan tỷ, có phải là Huyết Ma đại nhân săp quay trở vê?" Phù Vi cười nhẹ, đưa tay ngăn trở Phụng An đang nói: "Nếu Huyết Ma đại nhân lập tức quay lại, ta tự mình hướng hắn nói rọ tình huống, nói chi tiết về hợp tác mới."</w:t>
      </w:r>
    </w:p>
    <w:p>
      <w:pPr>
        <w:pStyle w:val="BodyText"/>
      </w:pPr>
      <w:r>
        <w:t xml:space="preserve">Tê Lan lăc đâu: “Không phải, đại nhân còn cân một chút thời gian. Người tới, là một vị đại nhân khổ tâm tìm kiếm nhiều năm, mong rằng muội muội tạm thời chờ trong chốc lát, ta tự mình qua đi đón người."</w:t>
      </w:r>
    </w:p>
    <w:p>
      <w:pPr>
        <w:pStyle w:val="BodyText"/>
      </w:pPr>
      <w:r>
        <w:t xml:space="preserve">"Lan tỷ xin tùy ý." Phù Vi vội vàng tỏ vẻ, trong lòng lại tràn đầy nghi hoặc, người nào mà lại làm cho Tễ Lan tự mình đi đón? Không phải là hai vị tộc trưởng Yêu Tộc đi?</w:t>
      </w:r>
    </w:p>
    <w:p>
      <w:pPr>
        <w:pStyle w:val="BodyText"/>
      </w:pPr>
      <w:r>
        <w:t xml:space="preserve">An di bên cạnh nàng và Phụng An cũng có chút nghi hoặc, rất đương nhiên cho rằng người tới nhất định thân phận tôn quý, bằng không đại quản gia Ma Huyết Tinh không có khả năng tự mình đi qua nghênh đón, lấy lễ nghi long trọng nhất hoan nghênh.</w:t>
      </w:r>
    </w:p>
    <w:p>
      <w:pPr>
        <w:pStyle w:val="BodyText"/>
      </w:pPr>
      <w:r>
        <w:t xml:space="preserve">Trên rừng rậm.</w:t>
      </w:r>
    </w:p>
    <w:p>
      <w:pPr>
        <w:pStyle w:val="BodyText"/>
      </w:pPr>
      <w:r>
        <w:t xml:space="preserve">Ô Đăng thần sắc trì trệ, vốn thái độ cao ngạo trong nháy mắt thu liễm, hắn thậm chí lúc này từ trên chiến xa bay xuống, hơi có vẻ câu nệ khom người, hướng về Thạch Nham nói: "Kính xin chờ thoáng một chút, Tễ Lan đại nhân lập tức sẽ đi qua."</w:t>
      </w:r>
    </w:p>
    <w:p>
      <w:pPr>
        <w:pStyle w:val="BodyText"/>
      </w:pPr>
      <w:r>
        <w:t xml:space="preserve">Ô Đăng nhìn về phía Thạch Nham, khiếp sợ khó có thể che dấu, trong nội tâm cũng tràn ngập nghi hoặc cực lớn.</w:t>
      </w:r>
    </w:p>
    <w:p>
      <w:pPr>
        <w:pStyle w:val="BodyText"/>
      </w:pPr>
      <w:r>
        <w:t xml:space="preserve">Nguyên nhân chính là một câu của Tễ Lan truyền tới: Đó là khách nhân tôn quý nhất của chủ nhân.</w:t>
      </w:r>
    </w:p>
    <w:p>
      <w:pPr>
        <w:pStyle w:val="BodyText"/>
      </w:pPr>
      <w:r>
        <w:t xml:space="preserve">Ô Đăng cúi thấp đầu, mí mắt trên lật, thật sâu nhìn về phía Thạch Nham Nguyên Thần nhị trọng thiên cảnh giới, một bụng thắc mắc.</w:t>
      </w:r>
    </w:p>
    <w:p>
      <w:pPr>
        <w:pStyle w:val="BodyText"/>
      </w:pPr>
      <w:r>
        <w:t xml:space="preserve">Hắn chợt nhớ tới cái gì, sắc mặt biến hóa, quát to: "Đều cút xuống cho ta! Đây là khách nhân tôn quý nhất của chúng ta, thận trọng đối đài cho ta!"</w:t>
      </w:r>
    </w:p>
    <w:p>
      <w:pPr>
        <w:pStyle w:val="BodyText"/>
      </w:pPr>
      <w:r>
        <w:t xml:space="preserve">Lời vừa nói ra, mọi người đều kinh ngạc, đội viên tiểu đội Ma Tộc không biết làm sao, vừa thấy đội trưởng nổi giận, ào ào ngoan ngoăn từ phía trên đáp xuống, ngây người nhìn về phía thanh niên lạ lâm, trong lòng nhấc lên sóng to gió lớn.</w:t>
      </w:r>
    </w:p>
    <w:p>
      <w:pPr>
        <w:pStyle w:val="BodyText"/>
      </w:pPr>
      <w:r>
        <w:t xml:space="preserve">Khách nhân tôn quý nhất, liền tiểu tử này sao?</w:t>
      </w:r>
    </w:p>
    <w:p>
      <w:pPr>
        <w:pStyle w:val="BodyText"/>
      </w:pPr>
      <w:r>
        <w:t xml:space="preserve">Nạp Hâm và Bích Thiên, Long Trúc, Dương Trác mọi người, cũng nghẹn họng nhìn trân trối, âm thầm khiếp sợ.</w:t>
      </w:r>
    </w:p>
    <w:p>
      <w:pPr>
        <w:pStyle w:val="BodyText"/>
      </w:pPr>
      <w:r>
        <w:t xml:space="preserve">Một lúc lâu sau.</w:t>
      </w:r>
    </w:p>
    <w:p>
      <w:pPr>
        <w:pStyle w:val="BodyText"/>
      </w:pPr>
      <w:r>
        <w:t xml:space="preserve">Một cái thân ảnh đẫy đã đột nhiên xuất hiện, thanh âm mềm mại liền vang vọng ra: “Ngươi người này, như thế nào hiện tại mới tới? Có biết chủ nhân đau khổ chờ bao lâu?"</w:t>
      </w:r>
    </w:p>
    <w:p>
      <w:pPr>
        <w:pStyle w:val="BodyText"/>
      </w:pPr>
      <w:r>
        <w:t xml:space="preserve">Tễ Lan đột nhiên ngừng, đứng lại ở trước người Thạch Nham, vẻ mặt tươi cười, quát: "Chủ nhân vì tìm kiếm ngươi, hao phí không ít tinh huyết, lại không có phát hiện ngươi ở Mã Gia Tinh Vực, còn tưởng rằng..., chủ nhân chính là đã thương cảm hồi lâu;"</w:t>
      </w:r>
    </w:p>
    <w:p>
      <w:pPr>
        <w:pStyle w:val="BodyText"/>
      </w:pPr>
      <w:r>
        <w:t xml:space="preserve">Ô Đăng cùng đội viên tiểu đội Ma Tộc, đột nhiên dừng lại, phảng phất bị điện giật.</w:t>
      </w:r>
    </w:p>
    <w:p>
      <w:pPr>
        <w:pStyle w:val="BodyText"/>
      </w:pPr>
      <w:r>
        <w:t xml:space="preserve">Chủ nhân lại hao phí tinh huyết tìm kiếm tiểu tử này, kẻ này có lai lịch gì?</w:t>
      </w:r>
    </w:p>
    <w:p>
      <w:pPr>
        <w:pStyle w:val="BodyText"/>
      </w:pPr>
      <w:r>
        <w:t xml:space="preserve">Bọn họ đi theo Huyết Ma nhiều năm, biết rõ chủ nhân cao ngạo cuồng vọng, cũng không mang bất luận kẻ nào đặt ở trong mắt, mà ngay cả tộc trưởng NghiệtLong tộc, Bạo Long Tộc đích thân tới, cũng là tùy tiện, tức giận cũng sẽ chửi ầm lên, bọn họ vẫn chưa nghe nói qua chủ nhân xem trọng qua người nào.</w:t>
      </w:r>
    </w:p>
    <w:p>
      <w:pPr>
        <w:pStyle w:val="BodyText"/>
      </w:pPr>
      <w:r>
        <w:t xml:space="preserve">"Xảy ra chút ngoài ý muốn, bị nhốt trong kẽ hở không gian ba mươi hai năm, lúc này mới vừa vặn trở về." Thạch Nham cười cười xấu hổ.</w:t>
      </w:r>
    </w:p>
    <w:p>
      <w:pPr>
        <w:pStyle w:val="BodyText"/>
      </w:pPr>
      <w:r>
        <w:t xml:space="preserve">"Khó trách." Tễ Lan bừng tỉnh đại ngộ, kiều tiểu liên tục: “Ta nói nha, ngươi người này lực lượng bất phàm, lại xảo trá vô cùng, làm sao có thể xảy ra cái gì. Chủ nhân ở Mã Gia Tinh Vực không tìm thấy ngươi, cũng nói trừ phi ngươi ở khe hở không gian, bằng không hắn không có khả năng không tìm thấy."</w:t>
      </w:r>
    </w:p>
    <w:p>
      <w:pPr>
        <w:pStyle w:val="BodyText"/>
      </w:pPr>
      <w:r>
        <w:t xml:space="preserve">Lúc nói chuyện, Tễ Lan vung tay lên, hướng Ô Đăng phân phó: "Đưa khách quý đến phía Đông Ma Huyết Tinh, lãnh địa Ải Ma Tộc đã dọn ra, đây là an bài của chủ nhân trước kia."</w:t>
      </w:r>
    </w:p>
    <w:p>
      <w:pPr>
        <w:pStyle w:val="BodyText"/>
      </w:pPr>
      <w:r>
        <w:t xml:space="preserve">Ô Đăng vẻ mặt khiếp sợ, không khỏi thật sâu nhìn về phía Thạch Nham, ánh mắt kính sợ.</w:t>
      </w:r>
    </w:p>
    <w:p>
      <w:pPr>
        <w:pStyle w:val="BodyText"/>
      </w:pPr>
      <w:r>
        <w:t xml:space="preserve">Năm đó ba người Tễ Lan từ cực tây trở về không bao lâu, Huyết Ma đột nhiên hạ lệnh, làm cho Ải Ma Tộc dọn ra một mảng lãnh địa phì nhiêu nhất bọn họ của, để một mình khu vực đó không dùng, tộc nhân Ải Ma Tộc không dám nhiều lời, thành thành thật thật dựa theo phân phó mà làm.</w:t>
      </w:r>
    </w:p>
    <w:p>
      <w:pPr>
        <w:pStyle w:val="BodyText"/>
      </w:pPr>
      <w:r>
        <w:t xml:space="preserve">Khi đó tộc nhân Ma Tộc khắp nơi trên Ma Huyểt Tinh, đều sinh lòng khó hiểu, không biết chủ nhân vì sao đột nhiên hạ một cái mệnh lệnh như</w:t>
      </w:r>
    </w:p>
    <w:p>
      <w:pPr>
        <w:pStyle w:val="BodyText"/>
      </w:pPr>
      <w:r>
        <w:t xml:space="preserve">Khu vực này thủy chung đê đó không dùng, Ai Ma Tộc từng câu xin mấy lần, hỵ vọng có thể mang khu vực bỏ không đó về lại lãnh thổ của bọn hắn, đều bị Huyết Ma đè xuống dưới.</w:t>
      </w:r>
    </w:p>
    <w:p>
      <w:pPr>
        <w:pStyle w:val="BodyText"/>
      </w:pPr>
      <w:r>
        <w:t xml:space="preserve">Không có người biết Huyết Ma muốn đem khu vực nọ cho ai dùng, rất nhiều dưới trướng Huyết Ma đều âm thầm suy đoán, lại thủy chung đoán không ra nguyên nhân.</w:t>
      </w:r>
    </w:p>
    <w:p>
      <w:pPr>
        <w:pStyle w:val="BodyText"/>
      </w:pPr>
      <w:r>
        <w:t xml:space="preserve">Hôm nay, Ô Đăng đột nhiên hiểu rõ ra, cũng ý thức được đoàn người Thạch Nham ở trong lòng Huyết Ma, có thân phận địa vị quan trọng cỡ nào.</w:t>
      </w:r>
    </w:p>
    <w:p>
      <w:pPr>
        <w:pStyle w:val="BodyText"/>
      </w:pPr>
      <w:r>
        <w:t xml:space="preserve">Ô Đăng bị dọa ra một thân mồ hôi lạnh, liền hô khá tốt khá tốt, may mắn không có mạo muội ra tay, bằng không làm bị thương khách quý, chủ nhân không đưa một lớp da của hắn cởi xuống mới là chuyện lạ.</w:t>
      </w:r>
    </w:p>
    <w:p>
      <w:pPr>
        <w:pStyle w:val="BodyText"/>
      </w:pPr>
      <w:r>
        <w:t xml:space="preserve">Ở dưới sự hướng dẫn của Tễ Lan, Ô Đăng cùng tiểu đội làm người dân đường, cung kính nhẹ giọng mời, đưa Nạp Hâm bọn họ bước đi đến phía Đông Ma Huyết Tinh, Nạp Hâm cùng Dương Trác mọi người kinh ngạc khó hiểu, ào ào ngẩng đầu nhìn lên trời.</w:t>
      </w:r>
    </w:p>
    <w:p>
      <w:pPr>
        <w:pStyle w:val="BodyText"/>
      </w:pPr>
      <w:r>
        <w:t xml:space="preserve">Phát hiện Thạch Nham nhẹ nhàng gật đầu, bọn họ bỗng nhiên yên lòng, vẻ mặt tươi cười đi theo sau lưng tiểu đội Ô Đăng, đến lãnh địa ba mươi hai năm trước Huyết Ma đã an bài, ở trong lòng của bọn hắn, Thạch Nham toàn thân lượn lờ thần bí, đối với Thạch Nham càng tin cậy.</w:t>
      </w:r>
    </w:p>
    <w:p>
      <w:pPr>
        <w:pStyle w:val="BodyText"/>
      </w:pPr>
      <w:r>
        <w:t xml:space="preserve">"Chủ nhân đi Yêu Long Tinh, mấy ngày nữa mới có thể trở về„ chúng ta về chủ điện chờ trước, thuận tiện tự ôn chuyện." Đợi cho mọi người ào ào rời đi, Tễ Lan cười nhạt một tiếng, mở miệng mời.</w:t>
      </w:r>
    </w:p>
    <w:p>
      <w:pPr>
        <w:pStyle w:val="BodyText"/>
      </w:pPr>
      <w:r>
        <w:t xml:space="preserve">Thạch Nham nhẹ gật đầu: “Ngươi an bài là tốt rồi."</w:t>
      </w:r>
    </w:p>
    <w:p>
      <w:pPr>
        <w:pStyle w:val="BodyText"/>
      </w:pPr>
      <w:r>
        <w:t xml:space="preserve">Phù Vi cùng người của Dược Khí Các đang phân phó những người vận chuyển vật tư nhất định phải cẩn thận, rất nhiều ngọc khí phải nâng nhẹ đặt nhẹ, trước khi chúng chưa được rèn luyện đều vô cùng yếu ớt.</w:t>
      </w:r>
    </w:p>
    <w:p>
      <w:pPr>
        <w:pStyle w:val="BodyText"/>
      </w:pPr>
      <w:r>
        <w:t xml:space="preserve">"Sẽ là đại nhân vật nào đến Ma Huyết Tinh đây, lại làm Tễ Lan để chúng ta lại, tự mình đi qua đón chào?" Phụng An cau mày: “Huyết Ma và hai vị Yêu Tộc tộc trưởng Têu Long Tinh quan hệ rất tốt, hắn hôm nay lại đang ở Yêu Long Tinh, chắc chắn sẽ không là hai người này... . Nhưng trừ họ ra, ta thật sự nghĩ mài mà không rõ còn có ai thân phận tôn quý như thế."</w:t>
      </w:r>
    </w:p>
    <w:p>
      <w:pPr>
        <w:pStyle w:val="BodyText"/>
      </w:pPr>
      <w:r>
        <w:t xml:space="preserve">An Di cũng nhẹ nhàng lắc đầu: “Ta cũng không rõ ràng lắm."</w:t>
      </w:r>
    </w:p>
    <w:p>
      <w:pPr>
        <w:pStyle w:val="BodyText"/>
      </w:pPr>
      <w:r>
        <w:t xml:space="preserve">"Gần đây một thời gian ngắn Huyết Ma động tĩnh rất lớn, cũng không biết hắn nghĩ như thế nào, lại phái ra một hạm đội, ngàn dặm xa xôi đi cực tây, nghe nói giết không ít người." Phụng An cau mày: “Dựa theo đạo lý mà nói, hắn không có khả năng để ý cực tây xa xôi hẻo lánh kia, cũng không biết hắn vì sao đột nhiên giận dữ, người này, thật sự là không có đạo lý, nhìn không thấu."</w:t>
      </w:r>
    </w:p>
    <w:p>
      <w:pPr>
        <w:pStyle w:val="BodyText"/>
      </w:pPr>
      <w:r>
        <w:t xml:space="preserve">"Ta còn là hiểu kỳ Tễ Lan sẽ đích thân nghênh đón ai." An Di cau mày thật sâu.</w:t>
      </w:r>
    </w:p>
    <w:p>
      <w:pPr>
        <w:pStyle w:val="Compact"/>
      </w:pPr>
      <w:r>
        <w:t xml:space="preserve">Nhưng mà, Thạch Nham đi cùng tế Lan tiếng nói tiếng cười mà đến, Phù Vi luôn luôn điềm tĩnh trấn định, cơ thể xinh đẹp cũng chấn động, mắt lam lộ ra thần thái không thể tưởng tượng, hiển nhiên bị kinh trụ.</w:t>
      </w:r>
      <w:r>
        <w:br w:type="textWrapping"/>
      </w:r>
      <w:r>
        <w:br w:type="textWrapping"/>
      </w:r>
    </w:p>
    <w:p>
      <w:pPr>
        <w:pStyle w:val="Heading2"/>
      </w:pPr>
      <w:bookmarkStart w:id="999" w:name="chương-969"/>
      <w:bookmarkEnd w:id="999"/>
      <w:r>
        <w:t xml:space="preserve">977. Chương 969</w:t>
      </w:r>
    </w:p>
    <w:p>
      <w:pPr>
        <w:pStyle w:val="Compact"/>
      </w:pPr>
      <w:r>
        <w:br w:type="textWrapping"/>
      </w:r>
      <w:r>
        <w:br w:type="textWrapping"/>
      </w:r>
    </w:p>
    <w:p>
      <w:pPr>
        <w:pStyle w:val="BodyText"/>
      </w:pPr>
      <w:r>
        <w:t xml:space="preserve">Thạch Nham cũng ngơ ngẩn. Sững sờ nhìn hướng Phù Vi và người của Dược Khí Các, hắn cười nhạt một tiếng: “Lại gặp được các vị."</w:t>
      </w:r>
    </w:p>
    <w:p>
      <w:pPr>
        <w:pStyle w:val="BodyText"/>
      </w:pPr>
      <w:r>
        <w:t xml:space="preserve">Phù Vi, Phụng An ba người vẻ mặt ngạc nhiên, nhìn nhau, ào ào lộ ra vẻ kinh ngạc khó hiểu.</w:t>
      </w:r>
    </w:p>
    <w:p>
      <w:pPr>
        <w:pStyle w:val="BodyText"/>
      </w:pPr>
      <w:r>
        <w:t xml:space="preserve">Bọn họ thật không ngờ cái Tễ Lan gọi là khách quý, lại chính là Thạch Nham, cái này để cho bọn họ rất là kinh ngạc, không biết Thạch Nham chỉ có Nguyên Thần nhị trọng thiên cảnh giới, như thế nào làm cho Tễ Lan tạm thời bỏ qua bọn họ đi qua nghênh đón.</w:t>
      </w:r>
    </w:p>
    <w:p>
      <w:pPr>
        <w:pStyle w:val="BodyText"/>
      </w:pPr>
      <w:r>
        <w:t xml:space="preserve">Trên đường đi đi tới, Phụng An, Phù Vi ba người từng chú ý lưu ý qua Thạch Nham động tĩnh, thậm chí vận dụng ghi chép khổng lồ về võ giả của Dược Khí Các, muốn dò xét lai lịch đích thực của Thạch Nham.</w:t>
      </w:r>
    </w:p>
    <w:p>
      <w:pPr>
        <w:pStyle w:val="BodyText"/>
      </w:pPr>
      <w:r>
        <w:t xml:space="preserve">Kết quả không thu hoạch được gì.</w:t>
      </w:r>
    </w:p>
    <w:p>
      <w:pPr>
        <w:pStyle w:val="BodyText"/>
      </w:pPr>
      <w:r>
        <w:t xml:space="preserve">Phù Vi chợt kịp phản ứng, nhẹ giọng cười cười: “Không nghĩ tới ngươi là khách quý của Tê Lan, khó trách đối với vọeec gia nhập Dược Khí Các chúng ta không có hứng thú."</w:t>
      </w:r>
    </w:p>
    <w:p>
      <w:pPr>
        <w:pStyle w:val="BodyText"/>
      </w:pPr>
      <w:r>
        <w:t xml:space="preserve">"Ồ?" Tễ Lan rất hiểu kỳ nhìn hướng bọn họ: “Các ngươi biết nhau?"</w:t>
      </w:r>
    </w:p>
    <w:p>
      <w:pPr>
        <w:pStyle w:val="BodyText"/>
      </w:pPr>
      <w:r>
        <w:t xml:space="preserve">"ừm, trên đường đi cùng bọn họ đến đây, ta đi nhờ chiến hạm của bọn hắn." Thạch Nham giải thích một câu, nhìn xem vật tư rực rỡ muôn màu vận chuyển hướng từng tòa cung điện hùng vĩ, trong lòng của hắn không khỏi vừa động, đột nhiên nói: "Dược Khí Các các ngươi có phải là cũng thu mua các loại tài liệu tu luyện?"</w:t>
      </w:r>
    </w:p>
    <w:p>
      <w:pPr>
        <w:pStyle w:val="BodyText"/>
      </w:pPr>
      <w:r>
        <w:t xml:space="preserve">"Đó là đương nhiên." Phụng An nhịn không được cười lên: “Tiểu huynh đệ đừng nói là không biết Dược Khí Các chúng ta, chính là thương nhân bán tài liệu, cũng là thu mua lớn nhất Mã Gia Tinh Vực chứ?"</w:t>
      </w:r>
    </w:p>
    <w:p>
      <w:pPr>
        <w:pStyle w:val="BodyText"/>
      </w:pPr>
      <w:r>
        <w:t xml:space="preserve">"Phù Vi muội muội từ trước đến nay giao hảo cùng chúng ta, chúng ta thông qua bọn họ đổi lấy rất nhiều tài liệu tu luyện khan hiểm, mua sắm chiến hạm, chiến xa, đã hợp tác với nhau nhiều năm." Tễ Lan thần sắc nghiêm nghị, hướng về Thạch Nham nói: "Ngươi có thương phẩm cần bán ra?"</w:t>
      </w:r>
    </w:p>
    <w:p>
      <w:pPr>
        <w:pStyle w:val="BodyText"/>
      </w:pPr>
      <w:r>
        <w:t xml:space="preserve">"ừm, có một chút, ta cũng muốn vì bằng hữu của ta đổi lấy các loại tài liệu tu luyện."</w:t>
      </w:r>
    </w:p>
    <w:p>
      <w:pPr>
        <w:pStyle w:val="BodyText"/>
      </w:pPr>
      <w:r>
        <w:t xml:space="preserve">Thạch Nham suy nghĩ một chút ý niệm trong đầu giật giật, từ trong huyễn không giới lấy ra một cái vò gốm lam băng.</w:t>
      </w:r>
    </w:p>
    <w:p>
      <w:pPr>
        <w:pStyle w:val="BodyText"/>
      </w:pPr>
      <w:r>
        <w:t xml:space="preserve">Thạch Nham đưa tay đẩy một chút, vò gốm lam băng liền bay lên, hướng về Dược Khí Các Phù Vi.</w:t>
      </w:r>
    </w:p>
    <w:p>
      <w:pPr>
        <w:pStyle w:val="BodyText"/>
      </w:pPr>
      <w:r>
        <w:t xml:space="preserve">Tổng cộng hai mươi ba khối Thiên Điệp Liên, Cự Nhân Tộc Nạp Hâm lấy mười khối, trong tay Thạch Nham có mười ba khối, môi một khối Thiên Điệp Liên đều tầng tầng lớp lớp, phảng phất như thức hải kéo dài tứ phía, có linh hồn chấn động cực kỳ huyền diệu.</w:t>
      </w:r>
    </w:p>
    <w:p>
      <w:pPr>
        <w:pStyle w:val="BodyText"/>
      </w:pPr>
      <w:r>
        <w:t xml:space="preserve">Phù Vi tay ngọc thon thon bắt lấy vò gốm lam băng, khuôn mặt ngưng tụ không được thở nhẹ kêu lên: "ThiênĐiệp Liên! Ba khối!"</w:t>
      </w:r>
    </w:p>
    <w:p>
      <w:pPr>
        <w:pStyle w:val="BodyText"/>
      </w:pPr>
      <w:r>
        <w:t xml:space="preserve">An di cùng Phụng An con mắt nhất thời phát sáng lên, không khỏi ngạc nhiên nhìn về phía Thạch Nham, thần sắc lặng lẽ ngưng trọng lên.</w:t>
      </w:r>
    </w:p>
    <w:p>
      <w:pPr>
        <w:pStyle w:val="BodyText"/>
      </w:pPr>
      <w:r>
        <w:t xml:space="preserve">Thiên Điệp Liên cực kỳ trân quý, đối với linh hồn phi thường có ích, mà ngay cả cường giả đạt tới Thủy Thần cảnh giới cũng có thể mượn nhờ ở Thiên Điệp Liên tăng cường linh hồn năng lượng, môi một khối đều giá trị liên thành, trình độ trân quý nổi tiếng cả Mã Gia Tinh Vực.</w:t>
      </w:r>
    </w:p>
    <w:p>
      <w:pPr>
        <w:pStyle w:val="BodyText"/>
      </w:pPr>
      <w:r>
        <w:t xml:space="preserve">Bọn người Phù Vi toàn bộ đến từ Dược Khí Các, đối với các loại tài liệu khan hiếm nhận thức chuẩn xác, tự nhiên biết rõ giá trị Thiên Điệp Liên, cho nên rất là rung động.</w:t>
      </w:r>
    </w:p>
    <w:p>
      <w:pPr>
        <w:pStyle w:val="BodyText"/>
      </w:pPr>
      <w:r>
        <w:t xml:space="preserve">Tễ Lan ngẩn ngơ, cũng đột nhiên tinh thần tỉnh táo, thật sâu nhìn về phía Thạch Nham: “Ngươi lại có Thiên Điệp Liên?"</w:t>
      </w:r>
    </w:p>
    <w:p>
      <w:pPr>
        <w:pStyle w:val="BodyText"/>
      </w:pPr>
      <w:r>
        <w:t xml:space="preserve">Thạch Nham cười nhẹ nhàng gật đầu.</w:t>
      </w:r>
    </w:p>
    <w:p>
      <w:pPr>
        <w:pStyle w:val="BodyText"/>
      </w:pPr>
      <w:r>
        <w:t xml:space="preserve">Tễ Lan hít sâu một hơi, đột nhiên nói: "Không cần bán ra, tự chúng ta giữ lại tốt rồi, nếu ngươi cần thần tinh, ta có thể chi cho ngươi."</w:t>
      </w:r>
    </w:p>
    <w:p>
      <w:pPr>
        <w:pStyle w:val="BodyText"/>
      </w:pPr>
      <w:r>
        <w:t xml:space="preserve">"Đừng!" Phù Vi đột nhiên nói chen vào, trên mặt tràn đầy mỉm cười: “Chúng ta có thể ra giá cao! Một khối năm trăm vạn thượng phẩm thần tinh như thế nào?"</w:t>
      </w:r>
    </w:p>
    <w:p>
      <w:pPr>
        <w:pStyle w:val="BodyText"/>
      </w:pPr>
      <w:r>
        <w:t xml:space="preserve">Tễ Lan khoát khoát tay, cũng là nét mặt tươi cười như hoa: “Thiên Điệp Liên cũng không phải là muốn mua có thể mua được, năm trăm vạn thần tinh mặc dù không ít, nhưng nếu muốn mua Thiên Điệp Liên, tựa như còn không đủ." Nàng cười nhẹ, hướng Thạch Nham nói: "Thiên Điệp Liên rất có lợi đối với linh hồn, thoáng luyện hóa một chút, có thể tăng cường thức hải cùng năng lượng linh hồn, bán ra dễ dàng, nhưng mua sắm rất khó khăn, đừng lỗ mãng."</w:t>
      </w:r>
    </w:p>
    <w:p>
      <w:pPr>
        <w:pStyle w:val="BodyText"/>
      </w:pPr>
      <w:r>
        <w:t xml:space="preserve">"Ngươi có thể tiếp nhận chúng ta tiến vào Ma Huyết Tinh, ta đã rất là cảm kích, nhưng ta cũng không muốn mọi chuyện dựa vào các ngươi, dùng thần tinh của các ngươi, ta làm không được." Thạch Nham trầm ngâm một chút, lắc đầu: “Không thể chiếm tiện nghi của các ngươi như vạy."</w:t>
      </w:r>
    </w:p>
    <w:p>
      <w:pPr>
        <w:pStyle w:val="BodyText"/>
      </w:pPr>
      <w:r>
        <w:t xml:space="preserve">Tễ Lan kinh ngạc, chợt cười nói: "Như vậy đi, ta đại biểu Ma Huyết Tinh thu mua Thiên Điệp Liên trong tay ngươi, một khối tám trăm vạn thần tinh, ngươi có thể dùng thần tinh hướng Dược Khí Các mua sắm tài liệu các ngươi cần thiết, như thế nào?"</w:t>
      </w:r>
    </w:p>
    <w:p>
      <w:pPr>
        <w:pStyle w:val="BodyText"/>
      </w:pPr>
      <w:r>
        <w:t xml:space="preserve">Thạch Nham con mắt có chút sáng ngời, cũng không có do dự quá nhiều, trực tiếp liền gật đầu đáp ứng xuống: “Được!"</w:t>
      </w:r>
    </w:p>
    <w:p>
      <w:pPr>
        <w:pStyle w:val="BodyText"/>
      </w:pPr>
      <w:r>
        <w:t xml:space="preserve">Phù Vi ôm theo vò gốm lam băng, vẻ mặt là không bỏ, mắt thấy Tễ Lan cùng Thạch Nham đạt thành giao dịch, nàng cũng không thể tránh được, chỉ đành Thiên Điệp Liên một lần nữa giao ra, than nhẹ một tiếng: "Được rồi, ta liền không đoạt chỗ tốt của người."</w:t>
      </w:r>
    </w:p>
    <w:p>
      <w:pPr>
        <w:pStyle w:val="BodyText"/>
      </w:pPr>
      <w:r>
        <w:t xml:space="preserve">Tễ Lan cười dịu dàng rất nhanh cầm lấy lam băng vò gốm: “Thần tinh một lát nữa sẽ đưa cho ngươi, hiện tại ngươi có thể nói về chuyện các loại tài liệu tu luyện, ta lập tức an bài."</w:t>
      </w:r>
    </w:p>
    <w:p>
      <w:pPr>
        <w:pStyle w:val="BodyText"/>
      </w:pPr>
      <w:r>
        <w:t xml:space="preserve">Nàng chợt khẽ quát một tiếng.</w:t>
      </w:r>
    </w:p>
    <w:p>
      <w:pPr>
        <w:pStyle w:val="BodyText"/>
      </w:pPr>
      <w:r>
        <w:t xml:space="preserve">Một lão giả Ma Tộc áo xám, lập tức từ trong một cung điện hiện ra, cung kính nói: "Đại nhân có gì phân phó?,</w:t>
      </w:r>
    </w:p>
    <w:p>
      <w:pPr>
        <w:pStyle w:val="BodyText"/>
      </w:pPr>
      <w:r>
        <w:t xml:space="preserve">"Lấy hai nghìn bốn trăm vạn thượng phẩm thần tinh tới." Tễ Lan phân phó.</w:t>
      </w:r>
    </w:p>
    <w:p>
      <w:pPr>
        <w:pStyle w:val="BodyText"/>
      </w:pPr>
      <w:r>
        <w:t xml:space="preserve">Lão giả nhẹ gật đầu, không nói một lời lui ra.</w:t>
      </w:r>
    </w:p>
    <w:p>
      <w:pPr>
        <w:pStyle w:val="BodyText"/>
      </w:pPr>
      <w:r>
        <w:t xml:space="preserve">"Làm phiền giúp ta đưa vài người tới, ừm, chính là những người ta mang đến." Thạch Nham cười nhìn Tễ Lan, nói: "Cự Nhân Tộc Nạp Hâm, Kiệt Tư Đặc, Dương Trác, Phong Khả, Long Trúc, ngươi để cho bọn họ làm việc có liên quan đến tài liệu, vấn đề thu mua ta cũng không quen thuộc, để cho bọn họ xử lý đi.”</w:t>
      </w:r>
    </w:p>
    <w:p>
      <w:pPr>
        <w:pStyle w:val="BodyText"/>
      </w:pPr>
      <w:r>
        <w:t xml:space="preserve">"Không có vấn đề." Tễ Lan một ngụm đáp ứng xuống, chợt hét lớn, gọi một đội tộc nhân Ma Tộc đi qua.</w:t>
      </w:r>
    </w:p>
    <w:p>
      <w:pPr>
        <w:pStyle w:val="BodyText"/>
      </w:pPr>
      <w:r>
        <w:t xml:space="preserve">"Xem ra ngươi chuẩn bị trắng trợn mua sắm." Phù Vi cười cười:</w:t>
      </w:r>
    </w:p>
    <w:p>
      <w:pPr>
        <w:pStyle w:val="BodyText"/>
      </w:pPr>
      <w:r>
        <w:t xml:space="preserve">“Không nghĩ tới lần này đến Ma Huyết Tinh, còn có thể làm tiếp một vụ mua bán lớn, ừm, cần ở chỗ này dừng lại thêm một ít thời gian."</w:t>
      </w:r>
    </w:p>
    <w:p>
      <w:pPr>
        <w:pStyle w:val="BodyText"/>
      </w:pPr>
      <w:r>
        <w:t xml:space="preserve">"Phù Vi muội muội, Thạch Nham là quý nhân của chúng ta, ngươi cũng không thể chiếm tiện nghi của hắn nha." Tê Lan cười nhẹ.</w:t>
      </w:r>
    </w:p>
    <w:p>
      <w:pPr>
        <w:pStyle w:val="BodyText"/>
      </w:pPr>
      <w:r>
        <w:t xml:space="preserve">"Chuyện này? Dược Khí Các chúng ta buôn bán cũng không xàng bậy, điểm này ngươi rõ ràng nhất." Phù Vi nói, dừng một chút, lại nói: "Thời gian ngắn không chấm dứt được, chúng ta cũng trước nghỉ ngơi một chút, đường xá mệt nhọc, mọi người cũng đều mệt mỏi."</w:t>
      </w:r>
    </w:p>
    <w:p>
      <w:pPr>
        <w:pStyle w:val="BodyText"/>
      </w:pPr>
      <w:r>
        <w:t xml:space="preserve">"Tốt."</w:t>
      </w:r>
    </w:p>
    <w:p>
      <w:pPr>
        <w:pStyle w:val="BodyText"/>
      </w:pPr>
      <w:r>
        <w:t xml:space="preserve">Phù Vi cùng mọi người Dược Khí Các, được Tễ Lan an bài ở một cái cổ điện hắc thạch chiếm diện tích mấy vạn mét vuông, đoàn người Phù Vi sau khi đi vào, Phù Vi và An di hai người tìm một gian thạch thất yên lặng, Phù Vi vừa sờ huyên không giới, một quyển sách cổ tàn phá ào ào bay ra.</w:t>
      </w:r>
    </w:p>
    <w:p>
      <w:pPr>
        <w:pStyle w:val="BodyText"/>
      </w:pPr>
      <w:r>
        <w:t xml:space="preserve">An di không rõ, ở một bên yên lặng nhìn nàng.</w:t>
      </w:r>
    </w:p>
    <w:p>
      <w:pPr>
        <w:pStyle w:val="BodyText"/>
      </w:pPr>
      <w:r>
        <w:t xml:space="preserve">Phù Vi cầm một quyển sách cổ nghiên cứu, thần thái chuyên chú, thỉnh thoảng cau mày: “Không đúng, không phải cái này, cũng không phải cái này. .</w:t>
      </w:r>
    </w:p>
    <w:p>
      <w:pPr>
        <w:pStyle w:val="BodyText"/>
      </w:pPr>
      <w:r>
        <w:t xml:space="preserve">"Tiểu trưởng lão, ngươi đang tìm cái gì?" An di nhịn không được hỏi thăm về "Những thư tịch về Thánh Điển, không phải ngươi đều đã đọc hết rồi sao? Như thế nào đột nhiên lại nghĩ tới?"</w:t>
      </w:r>
    </w:p>
    <w:p>
      <w:pPr>
        <w:pStyle w:val="BodyText"/>
      </w:pPr>
      <w:r>
        <w:t xml:space="preserve">An Di là không tán thành Phù Vi lãng phí thời gian ở việc tìm kiếm Thánh Điển, cảm thấy trong vài ngàn năm các trưởng lăo đều không tìm thấy, không phải nàng có thể dễ dàng phát hiện.</w:t>
      </w:r>
    </w:p>
    <w:p>
      <w:pPr>
        <w:pStyle w:val="BodyText"/>
      </w:pPr>
      <w:r>
        <w:t xml:space="preserve">"Không đúng, không nghĩ ra." ,</w:t>
      </w:r>
    </w:p>
    <w:p>
      <w:pPr>
        <w:pStyle w:val="BodyText"/>
      </w:pPr>
      <w:r>
        <w:t xml:space="preserve">Phù Vi không có phản ứng nàng y nguyên ở tìm kiếm, hồi lâu, ánh mắt của nàng bỗng nhiên sáng ngời, quát khẽ: "Chính là chổ này!"</w:t>
      </w:r>
    </w:p>
    <w:p>
      <w:pPr>
        <w:pStyle w:val="BodyText"/>
      </w:pPr>
      <w:r>
        <w:t xml:space="preserve">Xoát xoát xoát!</w:t>
      </w:r>
    </w:p>
    <w:p>
      <w:pPr>
        <w:pStyle w:val="BodyText"/>
      </w:pPr>
      <w:r>
        <w:t xml:space="preserve">Phù Vi rất nhanh lật giấy, sắc mặt ngưng trọng thần kỳ, ngón tay thon dài đột nhiên ngừng lại, đọc nội dung miêu tả trong trang giấy, mắt đẹp ngẩn ngơ, hồi lâu không có nói gì.</w:t>
      </w:r>
    </w:p>
    <w:p>
      <w:pPr>
        <w:pStyle w:val="BodyText"/>
      </w:pPr>
      <w:r>
        <w:t xml:space="preserve">Yên lặng mang tàn mư ném cho An Di, Phù Vi thấp giọng hô: "An di, chính ngươi xem đi.</w:t>
      </w:r>
    </w:p>
    <w:p>
      <w:pPr>
        <w:pStyle w:val="BodyText"/>
      </w:pPr>
      <w:r>
        <w:t xml:space="preserve">An Di không hiểu thấu mang tàn quyển tiếp nhận, chỉ là nhìn sang, thần sắc liền trì trệ: “Năm đó trưởng lão mang theo Thánh Điển bỏ chạy đi, trên người có hạt giống Thiên Điệp Liên?"</w:t>
      </w:r>
    </w:p>
    <w:p>
      <w:pPr>
        <w:pStyle w:val="BodyText"/>
      </w:pPr>
      <w:r>
        <w:t xml:space="preserve">Nàng rốt cục rõ ràng Phù Vi vì sao dè chừng như vậy.</w:t>
      </w:r>
    </w:p>
    <w:p>
      <w:pPr>
        <w:pStyle w:val="BodyText"/>
      </w:pPr>
      <w:r>
        <w:t xml:space="preserve">"Thiên Điệp Liên ở Mã Gia Tinh Vực cũng rất hiếm thấy, khu vực sinh trưởng cũng không nhiều, Thiên Điệp Liên vạn năm mới có thể hình thành, thông thường sau khi hình thành đều lập tức bị ngắt đi." Phù Vi hít sâu một hơi: “Thoáng cái lấy ra ba khối Thiên Điệp Liên, cái này nói rõ khu vực nọ ít nhất vạn năm không bị phát hiện, An di, ngươi nói có thể có quan hệ cùng cùng Thánh Điển không?"</w:t>
      </w:r>
    </w:p>
    <w:p>
      <w:pPr>
        <w:pStyle w:val="BodyText"/>
      </w:pPr>
      <w:r>
        <w:t xml:space="preserve">An Di cũng ngơ ngẩn, trầm mặc một hồi lâu, ngữ khí mới tối nghĩa nói: "Thật sự có khả năng này."</w:t>
      </w:r>
    </w:p>
    <w:p>
      <w:pPr>
        <w:pStyle w:val="BodyText"/>
      </w:pPr>
      <w:r>
        <w:t xml:space="preserve">Nàng chợt hưng phấn lên: “Nếu như có thể tìm được Thánh Điển, một phương chúng ta ở thân phận cùng địa vị trong các tất nhiên thay đổi, hiện tại Đại trưởng lão bọn họ gây sự, đối với chúng ta rất là bất mãn, nếu chúng ta mang Thánh Điển tìm thấy, tiểu trưởng lão có có thể trèo lên Các chủ bảo tọa! Không ngờ lại có thể có thể tìm được tin tức Thánh Điển! Lần này đi Ma Huyết Tinh, quả nhiên là cử chỉ sáng suốt!"</w:t>
      </w:r>
    </w:p>
    <w:p>
      <w:pPr>
        <w:pStyle w:val="BodyText"/>
      </w:pPr>
      <w:r>
        <w:t xml:space="preserve">Phù Vi trái tim cũng run rẩy, trên mặt phát ra một mảng đỏ hồng: “Còn chưa có xác định, xem ra chúng ta cần cùng tên kia hỏi thăm rõ ràng, ừm, lúc nàỵ tốt nhất né qua Ma Huyết Tinh Tễ Lan, nàng biết rõ giá trị Thánh Điển, coi như là tin tức có quan hệ với Thánh Điển, để nàng can thiệp vào chúng ta sẽ phải trả một cái giá cực lớn. Tin tức, có đôi khi giá trị liên thành!"</w:t>
      </w:r>
    </w:p>
    <w:p>
      <w:pPr>
        <w:pStyle w:val="BodyText"/>
      </w:pPr>
      <w:r>
        <w:t xml:space="preserve">An Di trùng trùng gật đầu.</w:t>
      </w:r>
    </w:p>
    <w:p>
      <w:pPr>
        <w:pStyle w:val="BodyText"/>
      </w:pPr>
      <w:r>
        <w:t xml:space="preserve">Phù Vi sâu hít sâu, bộ ngực sữa theo rung động run rẩy, nàng cắn răng, nói: "Ta tự mình tìm người nọ nói chuyện! Chỉ cần xác định có tin tức về Thánh Điển, chúng ta không tiếc tất cả giá lớn!"</w:t>
      </w:r>
    </w:p>
    <w:p>
      <w:pPr>
        <w:pStyle w:val="BodyText"/>
      </w:pPr>
      <w:r>
        <w:t xml:space="preserve">"Tốt!"</w:t>
      </w:r>
    </w:p>
    <w:p>
      <w:pPr>
        <w:pStyle w:val="BodyText"/>
      </w:pPr>
      <w:r>
        <w:t xml:space="preserve">Trong một cung điện rộng rãi khác, Tễ Lan hào hứng bừng bừng, vuốt vuốt vò gốm lam băng, nhìn Thạch Nham kiều tiểu nói: "Ngươi người này vận khí thật tốt, lại có thể lấy tới Thiên Điệp Liên, ngươi có thể không biết Thiên Điệp Liên giá trị, đây chính là bảo bối ngay cả Thủy Thần cường giả cũng sinh lòng tham lam. ừm, chủ nhân nếu như biết trong tay của ta có ba khối Thiên Điệp Liên, tất nhiên sẽ vô cùng vui mừng."</w:t>
      </w:r>
    </w:p>
    <w:p>
      <w:pPr>
        <w:pStyle w:val="BodyText"/>
      </w:pPr>
      <w:r>
        <w:t xml:space="preserve">Thạch Nham ngồi ở trên giường mềm hoa mỹ, uống rượu ngon, tùy ý nói: "Thiên Điệp Liên thứ này, ta cũng không có thiếu."</w:t>
      </w:r>
    </w:p>
    <w:p>
      <w:pPr>
        <w:pStyle w:val="BodyText"/>
      </w:pPr>
      <w:r>
        <w:t xml:space="preserve">Tễ Lan bỗng nhiên ngốc trệ.</w:t>
      </w:r>
    </w:p>
    <w:p>
      <w:pPr>
        <w:pStyle w:val="BodyText"/>
      </w:pPr>
      <w:r>
        <w:t xml:space="preserve">"Xác thực nói, chúng ta tổng cộng tìm được hai mươi ba khối Thiên Điệp Liên, hôm nay mười khối ở trong tay Cự Nhân Tộc Nạp Hâm, trong tay ngươi ba khối, ta còn có mười khối Thiên Điệp Liên." Thạch Nham cười nói.</w:t>
      </w:r>
    </w:p>
    <w:p>
      <w:pPr>
        <w:pStyle w:val="BodyText"/>
      </w:pPr>
      <w:r>
        <w:t xml:space="preserve">"Hai mươi ba khối Thiên Điệp Liên! Thậm chí có hai mươi ba khối!" Tễ Lan như nhìn quái vật nhìn về phía hắn, mạnh mẽ nhảy bật lên: “Thạch Nham, ngươi trung thực nói cho ta biết, những Thiên Điệp Liên này ngươi tìm thấy từ chỗ nào? Chỗ ấy, còn có dị bảo gì?"</w:t>
      </w:r>
    </w:p>
    <w:p>
      <w:pPr>
        <w:pStyle w:val="BodyText"/>
      </w:pPr>
      <w:r>
        <w:t xml:space="preserve">"Cổ Lan Tinh." Thạch Nham trầm ngâm một chút, cũng không có ý định giấu diếm, đưa thành cổ thần bí bọn họ mang từ lòng đất lên nói ra, thu hoạch Thiên Điệp Liên chăm chú giảng thuật một lần.</w:t>
      </w:r>
    </w:p>
    <w:p>
      <w:pPr>
        <w:pStyle w:val="BodyText"/>
      </w:pPr>
      <w:r>
        <w:t xml:space="preserve">Tễ Lan sẽ không có ác ý đối với hắn, nữ nhân này có quen thuộc các loại tình huống bảo vật Mã Gia Tinh Vực, nói không chừng có thể biết rõ lai lịch thành cổ thần bí, cho nên hắn mở rộng cửa lòng.</w:t>
      </w:r>
    </w:p>
    <w:p>
      <w:pPr>
        <w:pStyle w:val="BodyText"/>
      </w:pPr>
      <w:r>
        <w:t xml:space="preserve">"Thành cổ thần bí, hãm sâu lòng đất, trọng lực nghìn lần?" Tễ Lan khiếp sợ không thôi, đôi mắt dị sắc gợn sóng: “Sinh mệnh cổ thụ tàn phiến, Nghiệt Long đầu lâu, thư tịch kỳ lạ, ngươi, ngươi người này vận khí cũng thật quá tốt đi?"</w:t>
      </w:r>
    </w:p>
    <w:p>
      <w:pPr>
        <w:pStyle w:val="BodyText"/>
      </w:pPr>
      <w:r>
        <w:t xml:space="preserve">"Mộc Tộc sinh mệnh cổ thụ tàn phiến đã bán, Nghiệt Long đầu lâu bị Nạp Hâm rèn luyện thân thể, ta hiện tại chỉ có Thiên Điệp Liên, cùng một quái thư không biết tên.”</w:t>
      </w:r>
    </w:p>
    <w:p>
      <w:pPr>
        <w:pStyle w:val="BodyText"/>
      </w:pPr>
      <w:r>
        <w:t xml:space="preserve">"Có thể đem cho ta xem một chút không?"</w:t>
      </w:r>
    </w:p>
    <w:p>
      <w:pPr>
        <w:pStyle w:val="BodyText"/>
      </w:pPr>
      <w:r>
        <w:t xml:space="preserve">"Được."</w:t>
      </w:r>
    </w:p>
    <w:p>
      <w:pPr>
        <w:pStyle w:val="Compact"/>
      </w:pPr>
      <w:r>
        <w:t xml:space="preserve">Thạch Nham chợt mang thư tịch vốn khô vàng lấy ra, rất tùy ý ném cho Tê Lan: “Chính là thứ này."</w:t>
      </w:r>
      <w:r>
        <w:br w:type="textWrapping"/>
      </w:r>
      <w:r>
        <w:br w:type="textWrapping"/>
      </w:r>
    </w:p>
    <w:p>
      <w:pPr>
        <w:pStyle w:val="Heading2"/>
      </w:pPr>
      <w:bookmarkStart w:id="1000" w:name="chương-970"/>
      <w:bookmarkEnd w:id="1000"/>
      <w:r>
        <w:t xml:space="preserve">978. Chương 970</w:t>
      </w:r>
    </w:p>
    <w:p>
      <w:pPr>
        <w:pStyle w:val="Compact"/>
      </w:pPr>
      <w:r>
        <w:br w:type="textWrapping"/>
      </w:r>
      <w:r>
        <w:br w:type="textWrapping"/>
      </w:r>
    </w:p>
    <w:p>
      <w:pPr>
        <w:pStyle w:val="BodyText"/>
      </w:pPr>
      <w:r>
        <w:t xml:space="preserve">Tễ Lan nắm bản cổ tịch, thật cẩn thận đánh giá, đầu ngón tay nàng thỉnh thoảng tán ra một tia sáng trong ánh sáng, rót vào bên trong quyển sách, chợt lông mày nhăn lại, nhíu mày khổ tư. Thạch Nham thần thái lạnh nhạt, uống rượu ngon, lưu ý nhất cử nhất động của Tễ Lan.</w:t>
      </w:r>
    </w:p>
    <w:p>
      <w:pPr>
        <w:pStyle w:val="BodyText"/>
      </w:pPr>
      <w:r>
        <w:t xml:space="preserve">Sau một hồi, Tễ Lan lắc đầu, ánh mắt nghi ngờ nói: "Văn tự này ta chưa bao giờ thấy qua, chất liệu cũng rất đặc thù, ta rót năng lượng vào trong không cách nào chuẩn xác nắm bát hàm nghĩa văn tự. ừm, ta nhìn không ra ảo diệu của cuốn cổ tịch này."</w:t>
      </w:r>
    </w:p>
    <w:p>
      <w:pPr>
        <w:pStyle w:val="BodyText"/>
      </w:pPr>
      <w:r>
        <w:t xml:space="preserve">Tễ Lan lại mang bản cổ tịch trả lại cho Thạch Nham.</w:t>
      </w:r>
    </w:p>
    <w:p>
      <w:pPr>
        <w:pStyle w:val="BodyText"/>
      </w:pPr>
      <w:r>
        <w:t xml:space="preserve">"Được rồi, ta cũng biết nó có chút cổ quái, xem ra chỉ có thể sau này chậm rãi tìm hiểu." Thạch Nham cũng không thèm để ý, một lần nữa mang bản cổ tịch thu vào huyễn không giới, sau đó tiếp tục uống rượu.</w:t>
      </w:r>
    </w:p>
    <w:p>
      <w:pPr>
        <w:pStyle w:val="BodyText"/>
      </w:pPr>
      <w:r>
        <w:t xml:space="preserve">Không bao lâu, Ma Tộc lão giả được Tễ Lan an bài rời đi, cung kính tới, trên tay cầm một mai giới chỉ trên mặt có khắc đường vân phức tạp khó hiểu, có từng sợi tơ không gian năng lượng chấn động: “Đại nhân, đây là hai nghìn bốn trăm vạn thượng phẩm thần tinh ngài phân phó."</w:t>
      </w:r>
    </w:p>
    <w:p>
      <w:pPr>
        <w:pStyle w:val="BodyText"/>
      </w:pPr>
      <w:r>
        <w:t xml:space="preserve">Tễ Lan phất phất tay, ý bảo hắn giao cho Thạch Nham.</w:t>
      </w:r>
    </w:p>
    <w:p>
      <w:pPr>
        <w:pStyle w:val="BodyText"/>
      </w:pPr>
      <w:r>
        <w:t xml:space="preserve">Mang giới chỉ cầm lấy, Thạch Nham ý thức thoáng động, một đám ý niệm trong đầu phiêu dật trong giới chỉ.</w:t>
      </w:r>
    </w:p>
    <w:p>
      <w:pPr>
        <w:pStyle w:val="BodyText"/>
      </w:pPr>
      <w:r>
        <w:t xml:space="preserve">DỊ không gian sáng lạn, từng khối thượng phẩm thần tinh chồng chất thành núi, chồng điệp cao ngất vài trăm mét, mỗi một khối thần tinh đều óng ánh thấu triệt, ánh sáng chậm rãi rung động, năng lượng chấn động rõ ràng.</w:t>
      </w:r>
    </w:p>
    <w:p>
      <w:pPr>
        <w:pStyle w:val="BodyText"/>
      </w:pPr>
      <w:r>
        <w:t xml:space="preserve">Thần thức xẹt qua, Thạch Nham mặt giãn ra cười vui vẻ, nhìn Tễ Lan nhẹ gật đầu: “kiìông tệ, hai nghìn bốn trăm vạn thượng phẩm thần tinh, ha ha, đây là một đám tài phú lớn nhất của ta. Không nghĩ tới ba khối Thiên Điệp Liên, lại giá trị nhiều thần tinh như vậy."</w:t>
      </w:r>
    </w:p>
    <w:p>
      <w:pPr>
        <w:pStyle w:val="BodyText"/>
      </w:pPr>
      <w:r>
        <w:t xml:space="preserve">"Ngươi người này quả nhiên là không biết tài liệu Nguyên Thủy cấp trân quý nha." Tễ Lan nhịn không được cười lên: “Nói thực ra Thiên Điệp Liên ở phòng đấu giá giá cả ít nhất một ngàn vạn. Ta lấy tám trăm vạn thu mua, tính là đã chiếm không ít tiện nghi của ngươi."</w:t>
      </w:r>
    </w:p>
    <w:p>
      <w:pPr>
        <w:pStyle w:val="BodyText"/>
      </w:pPr>
      <w:r>
        <w:t xml:space="preserve">Thạch Nham cười cười, bộ dáng không thèm để ý nói: "Buôn bán không thể tính toán quá chi li, bằng không được không bù mất. Hơn nữa, chúng ta có thể ở Ma Huyết Tinh, cũng là nhờ phúc của ngươi, cho ngươi chiếm một chút tiện nghi cũng là chuyện đương nhiên."</w:t>
      </w:r>
    </w:p>
    <w:p>
      <w:pPr>
        <w:pStyle w:val="BodyText"/>
      </w:pPr>
      <w:r>
        <w:t xml:space="preserve">Tễ Lan đối với thái độ của hắn rất là vui mừng cười nói: "Ta cũng là vì chủ nhân mưu lợi. Ba khối Thiên Điệp Liên này một khi dung nhập thức hải hồn phách chủ nhân, diện tích thức hải sẽ mở rộng một phần mười, đối với linh hồn đàn tế có ích rất nhiều, thủy giới cũng sẽ theo đó mở rộng. Ta nghĩ chủ nhân nhất định rất ngạc nhiên."</w:t>
      </w:r>
    </w:p>
    <w:p>
      <w:pPr>
        <w:pStyle w:val="BodyText"/>
      </w:pPr>
      <w:r>
        <w:t xml:space="preserve">"Như thế thì tốt." Thạch Nham nhẹ gật đầu.</w:t>
      </w:r>
    </w:p>
    <w:p>
      <w:pPr>
        <w:pStyle w:val="BodyText"/>
      </w:pPr>
      <w:r>
        <w:t xml:space="preserve">"Thiên Điệp Liên còn cần rèn luyện một phen." Tễ Lan trầm ngâm một chút, lại chăm chú giảng giải: “Thiên Điệp Liên thông thường sinh trưởng ở khu vực âm u rét lạnh không thể gặp ánh sáng, một khối Thiên Điệp Liên từ sinh trưởng đến thành thục, thông thường cần ít nhất vạn năm thời gian. Vạn năm đều âm u rét lạnh tự nhiên sẽ dính vào không ít khí tức âm hàn, những khí tức kia tràn ngập ở mỗi một cánh sen Thiên Điệp Liên. Bởi vậy, Thiên Điệp Liên trước khi hấp thu, phải mang khí tức âm u rét lạnh loại bỏ rơi. Đương nhiên, nếu như người hấp thu tu luyện áo nghĩa là thuộc tính lạnh, chỉ có hữu ích chứ không có chút nào hao tổn."</w:t>
      </w:r>
    </w:p>
    <w:p>
      <w:pPr>
        <w:pStyle w:val="BodyText"/>
      </w:pPr>
      <w:r>
        <w:t xml:space="preserve">Dừng một chút, Tễ Lan lại nói: "Tạ/xem lực lượng áo nghĩa của ngươi, linh hồn đàn tế hẳn không phải là cực hàn?”</w:t>
      </w:r>
    </w:p>
    <w:p>
      <w:pPr>
        <w:pStyle w:val="BodyText"/>
      </w:pPr>
      <w:r>
        <w:t xml:space="preserve">"ừm, xem ra ta phải rèn luyện một chút." Thạch Nham cười cười, ý niệm trong đầu vừa động, một cái vò gốm lam băng mới ở lòng bàn tay hắn hiện ra.</w:t>
      </w:r>
    </w:p>
    <w:p>
      <w:pPr>
        <w:pStyle w:val="BodyText"/>
      </w:pPr>
      <w:r>
        <w:t xml:space="preserve">Tễ Lan mắt đẹp bỗng nhiên sáng ngời, khóe môi đỏ au gợi lên một cái độ cong ngạc nhiên: “Xem ra ngươi thật sự còn có Thiên Điệp Liên, thật sự là vận may làm cho người ta hâm mộ."</w:t>
      </w:r>
    </w:p>
    <w:p>
      <w:pPr>
        <w:pStyle w:val="BodyText"/>
      </w:pPr>
      <w:r>
        <w:t xml:space="preserve">"Xuy xuy xuy!"</w:t>
      </w:r>
    </w:p>
    <w:p>
      <w:pPr>
        <w:pStyle w:val="BodyText"/>
      </w:pPr>
      <w:r>
        <w:t xml:space="preserve">Từng sợi hỏa quang cực nóng từ đầu ngón tay Thạch Nham bay bật ra, như từng đạo hỏa diễm điện mang, chạy thẳng bên trong vò gốm lam băng, thần thức hắn chợt lặng yên rung động, linh hồn đàn tế chậm rãi xoay tròn.</w:t>
      </w:r>
    </w:p>
    <w:p>
      <w:pPr>
        <w:pStyle w:val="BodyText"/>
      </w:pPr>
      <w:r>
        <w:t xml:space="preserve">Tễ Lan sắc mặt khẽ giật mình, thân thể mềm mại cũng nhẹ run lên một cái không chớp mắt, một cái nhìn vào đầu ngón tay Thạch Nham, ánh mắt dần dần ngưng trọng lên.</w:t>
      </w:r>
    </w:p>
    <w:p>
      <w:pPr>
        <w:pStyle w:val="BodyText"/>
      </w:pPr>
      <w:r>
        <w:t xml:space="preserve">"Thiên hỏa?" Tễ Lan thử hỏi thăm, vẻ mặt thật cẩn thận.</w:t>
      </w:r>
    </w:p>
    <w:p>
      <w:pPr>
        <w:pStyle w:val="BodyText"/>
      </w:pPr>
      <w:r>
        <w:t xml:space="preserve">"ừm, thiên hỏa."</w:t>
      </w:r>
    </w:p>
    <w:p>
      <w:pPr>
        <w:pStyle w:val="BodyText"/>
      </w:pPr>
      <w:r>
        <w:t xml:space="preserve">Thạch Nham cấp ra trả lời khẳng định thuyết phục, con ngươi càng ngày càng chuyên chú, lấy tâm thần ngự động thiên hỏa, ở vò gốm lam băng vặn vẹo như long xà, thẩm thấu tầng tầng cánh sen Thiên Điệp Liên, loại bỏ khí tức âm u rét lạnh.</w:t>
      </w:r>
    </w:p>
    <w:p>
      <w:pPr>
        <w:pStyle w:val="BodyText"/>
      </w:pPr>
      <w:r>
        <w:t xml:space="preserve">Tễ Lan mắt đẹp đầy tràn kinh hãi, nhìn về phía hắn thật sâu, thật lâu không nói.</w:t>
      </w:r>
    </w:p>
    <w:p>
      <w:pPr>
        <w:pStyle w:val="BodyText"/>
      </w:pPr>
      <w:r>
        <w:t xml:space="preserve">Nàng thật không ngờ Thạch Nham lại có thiên hỏa, ở Mã Gia Tinh Vực thiên hỏa cũng là vật cực kỳ hiếm thấy, chỉ có cổ xưa đại lục, sinh mệnh tinh có được bổn nguyên mới có thể dựng dục ra, Mã Gia Tinh Vực cũng có cổ đại lục, đáng tiếc lại sớm đã nát bấy nứt ra thành vô số tàn phiến, du đãng ở tinh vực bao la.</w:t>
      </w:r>
    </w:p>
    <w:p>
      <w:pPr>
        <w:pStyle w:val="BodyText"/>
      </w:pPr>
      <w:r>
        <w:t xml:space="preserve">Thiên hỏa và cổ đại lục Tễ lan đã từng tìm hiểu rõ, tự nhiên biết rõ sự kỳ diệu của thiên hỏa, thần bí của bổn nguyên.</w:t>
      </w:r>
    </w:p>
    <w:p>
      <w:pPr>
        <w:pStyle w:val="BodyText"/>
      </w:pPr>
      <w:r>
        <w:t xml:space="preserve">Người dung hợp thiên hỏa, nghe nói có thể đạt tới ngọn nguồn áo nghĩa, tiến tới càng khắc rõ bản chất áo nghĩa, lĩnh ngộ ở lực lượng cảnh giới nếu so với thường nhân mau hơn rất nhiều.</w:t>
      </w:r>
    </w:p>
    <w:p>
      <w:pPr>
        <w:pStyle w:val="BodyText"/>
      </w:pPr>
      <w:r>
        <w:t xml:space="preserve">Thạch Nham nguyên Thần nhị trọng thiên, ở trong mắt Tễ Lan tự nhiên là thiên phú rất tốt, nàng vốn đang sinh lòng nghi hoặc, không rõ lắm Thạch Nham tuổi không lớn lắm, vì sao cảnh giới cao thâm như vậy, có thể thấy được thiên hỏa, nàng như là đột nhiên có đáp án, chấn động không thôi.</w:t>
      </w:r>
    </w:p>
    <w:p>
      <w:pPr>
        <w:pStyle w:val="BodyText"/>
      </w:pPr>
      <w:r>
        <w:t xml:space="preserve">Vò gốm lam băng bị thiên hỏa nhảy vào, hải dương ánh sáng u lam đột nhiên hiện ra, thành màn sáng xanh lam sắc, mang vò gốm lam băng bao trùm. Vò gốm lam băng phảng phất thành một khối lam thủy tinh trong vắt, óng ánh sáng long lanh, thậm chí có thể nhìn ra bên trong chất chứa từng khối Thiên Điệp Liên.</w:t>
      </w:r>
    </w:p>
    <w:p>
      <w:pPr>
        <w:pStyle w:val="BodyText"/>
      </w:pPr>
      <w:r>
        <w:t xml:space="preserve">Vò gốm lam băng là một loại dụng cụ không gian đặc thù, từ phương thức đặc biệt rèn luyện, lúc này bên trong mơ hồ có thể thấy được vô số sợi hỏa diễm trường xà, phảng phất mạng nhện hoả tuyến trải rộng khắp môi ngõ ngách vò gốm lam băng, thẩm thấu môi một cánh sen Thiên Điệp Liên.</w:t>
      </w:r>
    </w:p>
    <w:p>
      <w:pPr>
        <w:pStyle w:val="BodyText"/>
      </w:pPr>
      <w:r>
        <w:t xml:space="preserve">Tễ Lan trầm mặc không nói, không dám dễ dàng quấy rầy, chỉ là chuyên chú quan sát.</w:t>
      </w:r>
    </w:p>
    <w:p>
      <w:pPr>
        <w:pStyle w:val="BodyText"/>
      </w:pPr>
      <w:r>
        <w:t xml:space="preserve">Bên trong vò gốm lam băng, lặng lẽ hiện ra một tia ánh sáng cầu vồng, chen vào màu đỏ hoả tuyển, ánh lửa xích hồng sắc, kim hồng sắc lưu tuyển, rậm rạp giao nhau, cực kỳ rườm rà phức tạp.</w:t>
      </w:r>
    </w:p>
    <w:p>
      <w:pPr>
        <w:pStyle w:val="BodyText"/>
      </w:pPr>
      <w:r>
        <w:t xml:space="preserve">Tê TêTêTê!</w:t>
      </w:r>
    </w:p>
    <w:p>
      <w:pPr>
        <w:pStyle w:val="BodyText"/>
      </w:pPr>
      <w:r>
        <w:t xml:space="preserve">Từng sợi khí tức âm hàn, lặng lẽ từ trên vò gốm lam băng kỳ diệu mạch lạc bay bật ra, hóa thành sương mù trắng xoá, rất nhanh lại tiêu tán.</w:t>
      </w:r>
    </w:p>
    <w:p>
      <w:pPr>
        <w:pStyle w:val="BodyText"/>
      </w:pPr>
      <w:r>
        <w:t xml:space="preserve">Một canh giờ lặng yên bất giác trôi qua, Tễ Lan không nói một lời, thủy chung thật cẩn thận quan sát.</w:t>
      </w:r>
    </w:p>
    <w:p>
      <w:pPr>
        <w:pStyle w:val="BodyText"/>
      </w:pPr>
      <w:r>
        <w:t xml:space="preserve">Thở phào một hơi, Thạch Nham con mắt hơi híp thoáng mở lớn, sáng sủa cười nói: "Thành."</w:t>
      </w:r>
    </w:p>
    <w:p>
      <w:pPr>
        <w:pStyle w:val="BodyText"/>
      </w:pPr>
      <w:r>
        <w:t xml:space="preserve">u lam sắc quang mang không hề phóng thích, vò gốm lam băng vững vàng đặt tại lòng bàn tay hắn, trở nên chất phác tự nhiên, không hề óng ánh, tự nhiên cũng không thể tiếp tục nhìn thấy ảo diệu bên trong.</w:t>
      </w:r>
    </w:p>
    <w:p>
      <w:pPr>
        <w:pStyle w:val="BodyText"/>
      </w:pPr>
      <w:r>
        <w:t xml:space="preserve">Tê Lan thân thể khẽ chấn động, cũng từ trong hoảng hốt tỉnh lại, ánh mắt lại nhìn hướng Thạch Nham, tràn ngập rất nhiều hàm xúc không rõ ý tứ: “Ngươi người này, ai, xem ra chúng ta vân là coi thường ngươi, thật không nghĩ tới trên người của ngươi có nhiều bí mật như vậy."</w:t>
      </w:r>
    </w:p>
    <w:p>
      <w:pPr>
        <w:pStyle w:val="BodyText"/>
      </w:pPr>
      <w:r>
        <w:t xml:space="preserve">"Cũng không có gì, bất quá là số phận so với người khác tốt hơn." Thạch Nham mang vò gốm lam băng thu hồi, ngẩng đầu nhìn hướng bên ngoài cửa đá, nói: "Người của ta đã tới, ta an bài xuống."</w:t>
      </w:r>
    </w:p>
    <w:p>
      <w:pPr>
        <w:pStyle w:val="BodyText"/>
      </w:pPr>
      <w:r>
        <w:t xml:space="preserve">Tễ Lan gật đầu.</w:t>
      </w:r>
    </w:p>
    <w:p>
      <w:pPr>
        <w:pStyle w:val="BodyText"/>
      </w:pPr>
      <w:r>
        <w:t xml:space="preserve">Cự Nhân Tộc Nạp Hâm, Kiệt Tư Đặc cùng Long Trúc, Phong Khả, Dương Trác năm người |òố vẻ có chút câu nệ, ở dưới sự dân dắt của một tên Ma Tộc chiến tướng, yên lặng tiến đến.</w:t>
      </w:r>
    </w:p>
    <w:p>
      <w:pPr>
        <w:pStyle w:val="BodyText"/>
      </w:pPr>
      <w:r>
        <w:t xml:space="preserve">Ma Huyết Tinh chính là lãnh địa Huyết Ma, ở Mã Gia Tinh Vực là sinh mệnh tinh cường đại, nơi đây phần đông là Ma Tộc cường giả, đối với Nạp Hâm bọn họ mà nói xem như ăn nhờ ở đậu, cẩn thận một chút cũng là bình thường.</w:t>
      </w:r>
    </w:p>
    <w:p>
      <w:pPr>
        <w:pStyle w:val="BodyText"/>
      </w:pPr>
      <w:r>
        <w:t xml:space="preserve">Đợi cho bọn họ nhìn thấy Thạch Nham, mới chính thức thở dài một hơi, Dương Trác nở nụ cười trước: “Tiểu nham tử, ngươi gọi chúng ta tới có chuyện gì?"</w:t>
      </w:r>
    </w:p>
    <w:p>
      <w:pPr>
        <w:pStyle w:val="BodyText"/>
      </w:pPr>
      <w:r>
        <w:t xml:space="preserve">"Các ngươi trõ chuyện." Tễ Lan cười cười, thức thời được đi ra ngoài, những kia Ma Tộc thị vệ trong cung điện cũng rất thức thời, cùng nàng rút đi, mang nơi này lưu cho Thạch Nham nói chuyện.</w:t>
      </w:r>
    </w:p>
    <w:p>
      <w:pPr>
        <w:pStyle w:val="BodyText"/>
      </w:pPr>
      <w:r>
        <w:t xml:space="preserve">"Ta bán ba khối Thiên Điệp Liên." Thạch Nham nhìn về phía Nạp Hâm, thần thái ngưng trọng nói: "Một khối Thiên Điệp Liên giá trị tám trăm vạn thượng phẩm thần tinh, hôm nay trong tay của ta liền có hai nghìn bốn trăm vạn thần tinh."</w:t>
      </w:r>
    </w:p>
    <w:p>
      <w:pPr>
        <w:pStyle w:val="BodyText"/>
      </w:pPr>
      <w:r>
        <w:t xml:space="preserve">Bọn người Nạp Hâm, Kiệt Tư Đặc, Dương Trác, đột nhiên ánh mắt ngốc trệ, chợt thần thể rung động trên phạm vi lớn, hai con ngươi tràn đầy cuồng hỉ.</w:t>
      </w:r>
    </w:p>
    <w:p>
      <w:pPr>
        <w:pStyle w:val="BodyText"/>
      </w:pPr>
      <w:r>
        <w:t xml:space="preserve">"Nạp Hâm tiên bôi, mười khôi Thiên Điệp Liên trong tay ngươi, tạm thời không nên bán. Thiên Điệp Liên giá trị liên thành! Bán đi dễ dàng, muốn mua liền ngàn khó vạn khó, hai nghìn bốn trăm vạn thượng phẩm thần tinh, tạm thời cũng đủ chúng ta hướng Dược Khí Các mua sắm các loại tài liệu tu luyện." Thạch Nham trầm giọng dặn dò: “Ta có được thần tinh, mọi người cùng nhau nói chuyện, nhìn xem mua cái gì mới ổn thỏa."</w:t>
      </w:r>
    </w:p>
    <w:p>
      <w:pPr>
        <w:pStyle w:val="BodyText"/>
      </w:pPr>
      <w:r>
        <w:t xml:space="preserve">"Tốt!" Nạp Hâm không có hai lời, đáp ứng xuống, không kìm được vui mừng nói: "Tiểu tử ngươi từ trước đến nay ánh mắt tinh chuẩn, ta nghe lời ngươi! Tương lai tộc của ta, kính xin ngươi phí công, lão hủ ở đây xin tạ ơn ngươi.</w:t>
      </w:r>
    </w:p>
    <w:p>
      <w:pPr>
        <w:pStyle w:val="BodyText"/>
      </w:pPr>
      <w:r>
        <w:t xml:space="preserve">Không đợi Thạch Nham nhiều lời, Nạp Hâm lấy đại lễ lễ bái, lòng cảm kích trên mặt hết sức rõ ràng.</w:t>
      </w:r>
    </w:p>
    <w:p>
      <w:pPr>
        <w:pStyle w:val="BodyText"/>
      </w:pPr>
      <w:r>
        <w:t xml:space="preserve">Thạch Nham trong lòng chấn động, liên tục kêu xấu hổ không dám nhận, sau đó liền cùng Nạp Hâm, Kiệt'Eừ/Đăc, Long Trúc, Phong Khả, Dương Trác trao đổi, để cho bọn họ định ra danh sách cần mua, tìm Dược Khí Các Phù Vi hiệp đàm.</w:t>
      </w:r>
    </w:p>
    <w:p>
      <w:pPr>
        <w:pStyle w:val="BodyText"/>
      </w:pPr>
      <w:r>
        <w:t xml:space="preserve">Một hồi lâu, Nạp Hâm bọn họ viết ra hơn mười danh sách vật tư tài liệu, có dược liệu cùng tài liệu xương cốt kỳ lạ rèn luyện thân thể, có đan dược tăng cường lực lượng, cũng có thần cấp bí bảo và thuộc tính linh hồn đàn tế chiểu rọi lẫn nhau, các loại áo giáp huyên không giới, các loại dược thảo kích phát huyết khí, đủ loại kiểu dáng, thậm chí kể cả chiến hạm đặt riêng.</w:t>
      </w:r>
    </w:p>
    <w:p>
      <w:pPr>
        <w:pStyle w:val="BodyText"/>
      </w:pPr>
      <w:r>
        <w:t xml:space="preserve">Năm người lúc viết tài liệu, nụ cười trên mặt khó có thể che dấu, sợ là cũng thật không ngờ có một ngày có thể ý mua sắm nhiều tu luyện dị bảo như vậy.</w:t>
      </w:r>
    </w:p>
    <w:p>
      <w:pPr>
        <w:pStyle w:val="BodyText"/>
      </w:pPr>
      <w:r>
        <w:t xml:space="preserve">"Truyền thừa nguyên, chúng ta khan hiếm truyền thừa nguyên!" Dương Trác và Long Trúc ào ào tỏ thái độ: “Áo nghĩa truyền thừa nguyên có miêu tả áo nghĩa, có thể dân nhập áo nghĩa điện phủ, trước lúc đột phá Chân Thần cảnh, dễ dàng xác định áo nghĩa thích hợp với mình."</w:t>
      </w:r>
    </w:p>
    <w:p>
      <w:pPr>
        <w:pStyle w:val="BodyText"/>
      </w:pPr>
      <w:r>
        <w:t xml:space="preserve">Bọn người Dương Trác, Long Trúc đến từ chính Thần Ân Đại Lục, đều biết rõ áo nghĩa truyền thừa nguyên khẩn yểu, thí dụ như Dương Manh, Lý Phượng Nhi mấy tiểu bối, đều không có chính thức tìm đến áo nghĩa nhập môn thích hợp, khó có thể hình thành linh hồn đàn tế, đột phá đến Chân Thần Cảnh giới.</w:t>
      </w:r>
    </w:p>
    <w:p>
      <w:pPr>
        <w:pStyle w:val="BodyText"/>
      </w:pPr>
      <w:r>
        <w:t xml:space="preserve">Liệt Diễm Tinh Vực và Mã Gia Tinh Vực đều có áo nghĩa truyền thừa nguyên, áo nghĩa truyền thừa nguyên cũng có phân cấp bậc, dựa theo chủng loại áo nghĩa nhiều ít, trình độ thâm ảo, có cấp bậc thấp, trung cấp, cao cấp, nếu có cái cao đẳng áo nghĩa truyền thừa nguyên, đối với những Thần Ân Đại Lục võ giả kia mà nói, ở cánh cửa áo nghĩa sẽ thoải mái rất nhiều.</w:t>
      </w:r>
    </w:p>
    <w:p>
      <w:pPr>
        <w:pStyle w:val="BodyText"/>
      </w:pPr>
      <w:r>
        <w:t xml:space="preserve">Thạch Nham cũng rõ ràng ảo diệu trong đó, nhẹ gật đầu, nói: "Trong chốc lát cùng người của Dược Khí Các hảo hảo hiệp đàm."</w:t>
      </w:r>
    </w:p>
    <w:p>
      <w:pPr>
        <w:pStyle w:val="Compact"/>
      </w:pPr>
      <w:r>
        <w:t xml:space="preserve">Mọi người chợt gật đầu, hưng phấn khó nhịn.</w:t>
      </w:r>
      <w:r>
        <w:br w:type="textWrapping"/>
      </w:r>
      <w:r>
        <w:br w:type="textWrapping"/>
      </w:r>
    </w:p>
    <w:p>
      <w:pPr>
        <w:pStyle w:val="Heading2"/>
      </w:pPr>
      <w:bookmarkStart w:id="1001" w:name="chương-971"/>
      <w:bookmarkEnd w:id="1001"/>
      <w:r>
        <w:t xml:space="preserve">979. Chương 971</w:t>
      </w:r>
    </w:p>
    <w:p>
      <w:pPr>
        <w:pStyle w:val="Compact"/>
      </w:pPr>
      <w:r>
        <w:br w:type="textWrapping"/>
      </w:r>
      <w:r>
        <w:br w:type="textWrapping"/>
      </w:r>
    </w:p>
    <w:p>
      <w:pPr>
        <w:pStyle w:val="BodyText"/>
      </w:pPr>
      <w:r>
        <w:t xml:space="preserve">Ma Huyết Tinh một chỗ cung điện khác. Phù Vi và Thạch Nham, Tễ Lan ba người ngồi theo hình tam giác, ăn trái cây, cầm chén rượu trong tay, cười vui nói chuyện với nhau.</w:t>
      </w:r>
    </w:p>
    <w:p>
      <w:pPr>
        <w:pStyle w:val="BodyText"/>
      </w:pPr>
      <w:r>
        <w:t xml:space="preserve">Trong đại điện phía dưới bọn họ, trên một cái bàn tròn An Di và Phụng An hai người thỉnh thoảng trao đổi ý kiến, Nạp Hâm, Kiệt Tư Đặc, Phong Khả, Dương Trác, Long Trúc năm người mặt mũi tràn đầy tươi cười, cùng hai người Dược Khí Các xác nhận giá cả các loại vật tư tu luyện.</w:t>
      </w:r>
    </w:p>
    <w:p>
      <w:pPr>
        <w:pStyle w:val="BodyText"/>
      </w:pPr>
      <w:r>
        <w:t xml:space="preserve">Thời gian trôi qua hai canh giờ.</w:t>
      </w:r>
    </w:p>
    <w:p>
      <w:pPr>
        <w:pStyle w:val="BodyText"/>
      </w:pPr>
      <w:r>
        <w:t xml:space="preserve">Đơn hàng giá trị hơn hai ngàn vạn thần tinh, đối với Dược Khí Các mà nói cũng phải thận trọng đối đãi, liên quan đến các loại tài liệu rất nhiều, giá cả mỗi một loại cũng phải khảo cứu, đây là việc rất tốn công phu.</w:t>
      </w:r>
    </w:p>
    <w:p>
      <w:pPr>
        <w:pStyle w:val="BodyText"/>
      </w:pPr>
      <w:r>
        <w:t xml:space="preserve">Khá tốt, giao dịch cuối cùng đạt thành, từ trên mặt bọn người Nạp Hâm, Dương Trác, Thạch Nham nhìn ra vui mừng cực lớn.</w:t>
      </w:r>
    </w:p>
    <w:p>
      <w:pPr>
        <w:pStyle w:val="BodyText"/>
      </w:pPr>
      <w:r>
        <w:t xml:space="preserve">Tễ Lan nhìn Phù Vi, hé miệng nhẹ giọng cười cười, "Muội muội lần này thật đúng là hào phóng, ha ha, Ma Huyết Tinh chúng ta cùng ngươi giao dịch, ngươi đều tính toán chi li, vì sao đối với Thạch Nham lại nhường rất nhiều?"</w:t>
      </w:r>
    </w:p>
    <w:p>
      <w:pPr>
        <w:pStyle w:val="BodyText"/>
      </w:pPr>
      <w:r>
        <w:t xml:space="preserve">Dừng một chút, Tễ Lan không khỏi trêu chọc, "Có phải là thấy tiểu nham tử chúng ta lớn lên suất khí, không tự kìm hãm được động xuân tâm rồi?"</w:t>
      </w:r>
    </w:p>
    <w:p>
      <w:pPr>
        <w:pStyle w:val="BodyText"/>
      </w:pPr>
      <w:r>
        <w:t xml:space="preserve">Phù Vi khuôn mặt đỏ lên, liếc nàng một cái, "Tỷ tỷ đừng trêu chọc tiểu muội.’</w:t>
      </w:r>
    </w:p>
    <w:p>
      <w:pPr>
        <w:pStyle w:val="BodyText"/>
      </w:pPr>
      <w:r>
        <w:t xml:space="preserve">Thạch Nham cũng hơi có vẻ xấu hổ, hắc cười một tiếng, không có nói chen vào.</w:t>
      </w:r>
    </w:p>
    <w:p>
      <w:pPr>
        <w:pStyle w:val="BodyText"/>
      </w:pPr>
      <w:r>
        <w:t xml:space="preserve">Tễ Lan kiên trì tới, là sợ người của Dược Khí Các hãm hại hắn, muốn tới quan sát.</w:t>
      </w:r>
    </w:p>
    <w:p>
      <w:pPr>
        <w:pStyle w:val="BodyText"/>
      </w:pPr>
      <w:r>
        <w:t xml:space="preserve">Sự thật chứng minh Phù Vi lần này cực kỳ hào phóng, định giá tài liệu lại so với giao dịch cùng Ma Huyết Tinh còn thấp hơn không ít, điều này làm cho Tễ Lan vô cùng kỳ lạ.</w:t>
      </w:r>
    </w:p>
    <w:p>
      <w:pPr>
        <w:pStyle w:val="BodyText"/>
      </w:pPr>
      <w:r>
        <w:t xml:space="preserve">Thạch Nham cũng không hiểu ra sao, không biết nữ nhân này vì sao như thế, theo hắn biết mỗi một gã trường lão Dược Khí Các, lúc cùng người giao dịch đều tính toán chi li, một khi xác định giá cả, là tuyệt sẽ không nhượng bộ.</w:t>
      </w:r>
    </w:p>
    <w:p>
      <w:pPr>
        <w:pStyle w:val="BodyText"/>
      </w:pPr>
      <w:r>
        <w:t xml:space="preserve">Nhưng Phù Vi lại nhượng bộ, hơn nữa là chủ động, rất nhiều tài liệu giá trị xa xỉ, đều lấy giá chiết khấu cực lớn bán ra.</w:t>
      </w:r>
    </w:p>
    <w:p>
      <w:pPr>
        <w:pStyle w:val="BodyText"/>
      </w:pPr>
      <w:r>
        <w:t xml:space="preserve">Tễ Lan nghe được nàng báo giá, đều trừng lớn mắt, vẻ mặt không thể tưởng tượng. Nàng là đại quản gia Ma Huyết Tinh, một mực phụ trách giao dịch cùng Dược Khí Các, hai bên hợp tác nhiều năm, nàng cũng không có thể ở trên tay Phù Vi chiếm được tiện nghi gì, có đôi khi nói mòn lưỡi mới có thể thoáng được chiết khấu nho nhỏ.</w:t>
      </w:r>
    </w:p>
    <w:p>
      <w:pPr>
        <w:pStyle w:val="BodyText"/>
      </w:pPr>
      <w:r>
        <w:t xml:space="preserve">Lần này nàng giao dịch với Thạch Nham, Phù Vi không đợi Thạch Nham cùng Tễ Lan cò kè mặc cả, các loại tài liệu đáng giá thương thảo nàng một ngụm cho ra giá, làm cho An Di cùng Phụng An đều cực kỳ khiếp sợ, mặt lộ vẻ khó xử, tựa như cảm thấy xử lý không tốt lắm.</w:t>
      </w:r>
    </w:p>
    <w:p>
      <w:pPr>
        <w:pStyle w:val="BodyText"/>
      </w:pPr>
      <w:r>
        <w:t xml:space="preserve">Phù Vi dốc hết sức đè xuống, phân phó bọn họ dựa theo giá cả nàng nói giao dịch, làm cho Phụng An rất là thịt đau, thở dài không thôi.</w:t>
      </w:r>
    </w:p>
    <w:p>
      <w:pPr>
        <w:pStyle w:val="BodyText"/>
      </w:pPr>
      <w:r>
        <w:t xml:space="preserve">Phụng An thỉnh thoảng nhìn về phía Thạch Nham, ánh mắt khác thường, còn cho rằng Phù Vi chủ động làm như vậy là vì coi trọng thân phận không gian áo nghĩa giả của Thạch Nham, hắn thậm chí cảm thấy được Phù Vi có chút ngớ ngẩn, đối phương rõ ràng đã cự tuyệt, không có khả năng gia nhập Dược Khí Các, làm gì phải đối đãi đặc thù như víy?</w:t>
      </w:r>
    </w:p>
    <w:p>
      <w:pPr>
        <w:pStyle w:val="BodyText"/>
      </w:pPr>
      <w:r>
        <w:t xml:space="preserve">Phù Vi đôi câu vài lời, nhưng làm cho Dược Khí Các tổn thất mấy trăm vạn thần tinh, ở trong mắt Phụng An quả thật là quá hoang phí.</w:t>
      </w:r>
    </w:p>
    <w:p>
      <w:pPr>
        <w:pStyle w:val="BodyText"/>
      </w:pPr>
      <w:r>
        <w:t xml:space="preserve">Trước kia Phù Vi chưa bao giờ làm như vậy.</w:t>
      </w:r>
    </w:p>
    <w:p>
      <w:pPr>
        <w:pStyle w:val="BodyText"/>
      </w:pPr>
      <w:r>
        <w:t xml:space="preserve">Giao dịch cuối cùng đạt thành, Nạp Hâm, Kiệt Tư Đặc bọn người cười tủm tìm cáo lui.</w:t>
      </w:r>
    </w:p>
    <w:p>
      <w:pPr>
        <w:pStyle w:val="BodyText"/>
      </w:pPr>
      <w:r>
        <w:t xml:space="preserve">Một cái cao đẳng áo nghĩa truyền thừa nguyên, Dược Khí Các bên này lấy một ngàn vạn thượng phẩm thần tinh bán ra, nhưng Tễ Lan lại lặng lẽ nói, cao đẳng áo nghĩa truyền thừa, giá trị ít nhất một ngàn ba trăm vạn thần tinh, chỉ là điểm này, Phù Vi liền chiết khấu ba trăm vạn, quả thực không thể tưởng tượng.</w:t>
      </w:r>
    </w:p>
    <w:p>
      <w:pPr>
        <w:pStyle w:val="BodyText"/>
      </w:pPr>
      <w:r>
        <w:t xml:space="preserve">Tê Lan trong lòng cũng tràn đây nghi hoặc cực lớn, thỉnh thoảng nhìn về phía Phù Vi, lại thỉntí thoảng nhìn Thạch Nham, trong lòng phát ra tầng tầng kích động.</w:t>
      </w:r>
    </w:p>
    <w:p>
      <w:pPr>
        <w:pStyle w:val="BodyText"/>
      </w:pPr>
      <w:r>
        <w:t xml:space="preserve">Đừng nói là, Phù Vi thật sự coi trọng Thạch Nham? Nàng vô ý thức nghĩ đến, tiến tới trêu chọc lần nữa, "Muội muội nha, nếu như sau này ngươi giao dịch cùng ta, cũng có giá như vậy, ta sẽ mang ngươi trở thành thân muội muội đối đãi. Ai, ngươi cùng Thạch Nham mới nhận thức bao lâu, cũng bất quá chính là mấy tháng, ngươi lại đưa ra tiện nghi như vậy, không phải nhìn trúng hắn, ta thật không biết ngươi xuất phát từ loại nguyên nhân nào."</w:t>
      </w:r>
    </w:p>
    <w:p>
      <w:pPr>
        <w:pStyle w:val="BodyText"/>
      </w:pPr>
      <w:r>
        <w:t xml:space="preserve">Thạch Nham càng xấu hổ, quay đầu không nhìn tới nàng, đáy lòng cũng là hiện đầy sự nghi ngờ.</w:t>
      </w:r>
    </w:p>
    <w:p>
      <w:pPr>
        <w:pStyle w:val="BodyText"/>
      </w:pPr>
      <w:r>
        <w:t xml:space="preserve">Phù Vi bị nàng liên tục trêu chọc, hung hăng liếc nàng, duyên dáng nói to: "Tỷ tỷ yên tĩnh yên tĩnh được chưa? Ta thấy hắn là khách quý Ma Huyết Tinh các ngươi, hôm nay lại là lần đầu tiên tiến hành giao dịch, cho nên mới chủ động chiết khấu. Sau này giá cả lại trở về bình thường, bằng không ta chẳng phải là thiệt thòi muốn chết?"</w:t>
      </w:r>
    </w:p>
    <w:p>
      <w:pPr>
        <w:pStyle w:val="BodyText"/>
      </w:pPr>
      <w:r>
        <w:t xml:space="preserve">Tễ Lan cười mà không nói, nhưng mà ánh mắt cũng rất là mập mờ, trong ánh mắt ý tứ hàm xúc không cần nói cũng biết, phảng phất nhận định Phù Vi coi trọng Thạch Nham.</w:t>
      </w:r>
    </w:p>
    <w:p>
      <w:pPr>
        <w:pStyle w:val="BodyText"/>
      </w:pPr>
      <w:r>
        <w:t xml:space="preserve">Phù Vi trái tim khổ tâm, bất đắc dĩ thở dài một hơi, cũng không lại phản ứng đến nàng.</w:t>
      </w:r>
    </w:p>
    <w:p>
      <w:pPr>
        <w:pStyle w:val="BodyText"/>
      </w:pPr>
      <w:r>
        <w:t xml:space="preserve">"Tốt rồi, vậy thì chờ vật tư chiến hạm của các ngươi đến." Thạch Nham đột nhiên đứng dậy, cảm thấy lưu lại sẽ bị Tê Lan giêu cợt, liền muốn bứt ra rời đi.</w:t>
      </w:r>
    </w:p>
    <w:p>
      <w:pPr>
        <w:pStyle w:val="BodyText"/>
      </w:pPr>
      <w:r>
        <w:t xml:space="preserve">Tễ Lan cũng đứng lên.</w:t>
      </w:r>
    </w:p>
    <w:p>
      <w:pPr>
        <w:pStyle w:val="BodyText"/>
      </w:pPr>
      <w:r>
        <w:t xml:space="preserve">Liền vào lúc này, thân thể mềm mại của Phù Vi đột nhiên bước phía trước, chén rượu thủy tinh cầm trong tay buông xuống, nũng nịu thở nhẹ: "Thạch Nham xin mời lưu lại một chút, ta. . . có một số việc muốn cùng một mình ngươi tâm sự, có thể cho ta chút thời gian không?"</w:t>
      </w:r>
    </w:p>
    <w:p>
      <w:pPr>
        <w:pStyle w:val="BodyText"/>
      </w:pPr>
      <w:r>
        <w:t xml:space="preserve">Lời vừa nói ra, Tễ Lan thần sắc khẽ giật mình, đột nhiên cực kỳ quái dị đánh giá nàng, "Muội muội, ngươi không phải. . . Không phải thật vừa ý hắn đi? Cái kia được rồi, ta không nói, ta không làm cho người khác ngại, đi ngay đây."</w:t>
      </w:r>
    </w:p>
    <w:p>
      <w:pPr>
        <w:pStyle w:val="BodyText"/>
      </w:pPr>
      <w:r>
        <w:t xml:space="preserve">Nhìn khuôn mặt Phù Vi mềm mại có thể chảy ra nước, đỏ hồng một đám, nàng cũng biết không thể quá phận, sợ chọc giận Phù Vi da mặt mỏng, chủ động câm miệng nhanh chóng rời xa.</w:t>
      </w:r>
    </w:p>
    <w:p>
      <w:pPr>
        <w:pStyle w:val="BodyText"/>
      </w:pPr>
      <w:r>
        <w:t xml:space="preserve">Phù Vi khuôn mặt đỏ au, nhẹ khẽ cắn môi dưới, không có ý tứ nhìn Thạch Nham, ôn nhu phân phó nói: "Các ngươi đi xuống trước." An Di cùng Phụng An sắc mặt cổ quái, nhưng không dám nhiều lời cái gì, đều khom người yên lặng lui ra ngoài.</w:t>
      </w:r>
    </w:p>
    <w:p>
      <w:pPr>
        <w:pStyle w:val="BodyText"/>
      </w:pPr>
      <w:r>
        <w:t xml:space="preserve">Phụng AN trước khi rời đi, còn quay đầu nhìn thoáng qua Thạch Nham, trong mắt ý tứ hàm xúc rất kỳ lạ, có kinh hãi, lại có kinh ngạc khó hiểu.</w:t>
      </w:r>
    </w:p>
    <w:p>
      <w:pPr>
        <w:pStyle w:val="BodyText"/>
      </w:pPr>
      <w:r>
        <w:t xml:space="preserve">"Tiểu trưởng lão không phải là thật vừa ý hắn đi?" Ra cửa, Phụng An đột nhiên hạ giọng, cau mày thật sâu, "Tiểu trưởng lão có tư cách trèo lên chức vị Các chủ, qua nhiều năm như vậy, nam tử xuất chúng muôn hình muôn vẻ tiểu trưởng lão tiếp xúc nhiều như cá diếc sang sông, có người thừa kể các tộc,- có khôi thủ thế lực cường hãn, nhưng tiểu trưởng lão một mực giữ minh trong sạch, chưa bao giờ rung động, lần này?"</w:t>
      </w:r>
    </w:p>
    <w:p>
      <w:pPr>
        <w:pStyle w:val="BodyText"/>
      </w:pPr>
      <w:r>
        <w:t xml:space="preserve">"Đừng nghĩ quá nhiều, tiểu trưởng lào có chừng mực, nàng biết mình làm cái gì." An Di quát lớn.</w:t>
      </w:r>
    </w:p>
    <w:p>
      <w:pPr>
        <w:pStyle w:val="BodyText"/>
      </w:pPr>
      <w:r>
        <w:t xml:space="preserve">Phụng An lắc đầu, mặt mũi tràn đầy bất đắc dĩ, thở dài: "Nữ nhân một khi động tình, làm việc sẽ phạm hồ đồ, nói lần giao dịch này đi, chúng ta chẳng những không kiếm được tiền, còn phải đổ vào mấy trăm vạn thần tinh, ta thật không nghĩ tới tiểu trưởng lão thông tuệ như vậy, cũng sẽ bởi vì cảm tình phạm sai lầm, ai, lần giao dịch này căn bản chính là lỗ vốn."</w:t>
      </w:r>
    </w:p>
    <w:p>
      <w:pPr>
        <w:pStyle w:val="BodyText"/>
      </w:pPr>
      <w:r>
        <w:t xml:space="preserve">"Tất cả tiểu trưởng lão có tính toán của mình, cần ngươi nói cái gì?" An Di sắc mặt bất thiện.</w:t>
      </w:r>
    </w:p>
    <w:p>
      <w:pPr>
        <w:pStyle w:val="BodyText"/>
      </w:pPr>
      <w:r>
        <w:t xml:space="preserve">"Một phương chúng ta vốn là ở thế yếutrong các, Đại trưởng lão lại gắt gao theo sát chúng ta, lần này lỗ là khẳng định bị bọn hắn bắt được, đến lúc đó chúng ta bên này sẽ thật khó khăn." Phụng An cau mày thật sâu.</w:t>
      </w:r>
    </w:p>
    <w:p>
      <w:pPr>
        <w:pStyle w:val="BodyText"/>
      </w:pPr>
      <w:r>
        <w:t xml:space="preserve">Hắn nhắc tới Dược Khí Các Đại trưởng lão, An Di sắc mặt cũng âm trầm, cau mày, trong lòng than nhẹ, hy vọng có thể tìm được tin tức Thánh Điển, chỉ cần một chút cũng đã được rồi.</w:t>
      </w:r>
    </w:p>
    <w:p>
      <w:pPr>
        <w:pStyle w:val="BodyText"/>
      </w:pPr>
      <w:r>
        <w:t xml:space="preserve">Trong điện đường, chỉ còn Phù Vi cùng Thạch Nham hai người, hai người hai mặt nhìn nhau, chợt thấy có chút xấu hổ, đều trầm mặc không nói.</w:t>
      </w:r>
    </w:p>
    <w:p>
      <w:pPr>
        <w:pStyle w:val="BodyText"/>
      </w:pPr>
      <w:r>
        <w:t xml:space="preserve">Phù Vi một đầu tóc dài búi cao, trâm ngọc kết thành búi tóc đẹp đẽ, mắt màu lam thâm thúy, khẽ cắn môi dưới phấn nhuận, hai má đỏ hồng phảng phất như uống say, có chút không dám nhìn tới Thạch Nham, trong lòng tổ chức ngôn ngữ, trong lúc nhất thời không biết mở miệng như thế nào.</w:t>
      </w:r>
    </w:p>
    <w:p>
      <w:pPr>
        <w:pStyle w:val="BodyText"/>
      </w:pPr>
      <w:r>
        <w:t xml:space="preserve">Hai người vốn không có gì, nhưng trải qua Tễ Lan trêu chọc, trải qua ánh mắt cổ quái của Phụng An, bọn họ một mình chỗ này, chợt thấy phảng phất thực sự chút mập mờ.</w:t>
      </w:r>
    </w:p>
    <w:p>
      <w:pPr>
        <w:pStyle w:val="BodyText"/>
      </w:pPr>
      <w:r>
        <w:t xml:space="preserve">"Khục khục khục!" Thấy Phù Vi một mực trầm mặc, Thạch Nham dần dần phát sinh không kiên nhẫn, giả bộ lạnh nhạt nói: "Không biết tiểu thư có việc gì cần nói với ta?"</w:t>
      </w:r>
    </w:p>
    <w:p>
      <w:pPr>
        <w:pStyle w:val="BodyText"/>
      </w:pPr>
      <w:r>
        <w:t xml:space="preserve">Phù Vi thân thể mềm mại khẽ run, bỗng nhiên từ trong trầm tư kịp phản ứng, mắt đẹp lập loè một chút, rốt cục chăm chú nhìn về phía hắn, nói khẽ: "Muốn hỏi ngươi một chút chuyện có quan hệ Thiên Điệp Liên."</w:t>
      </w:r>
    </w:p>
    <w:p>
      <w:pPr>
        <w:pStyle w:val="BodyText"/>
      </w:pPr>
      <w:r>
        <w:t xml:space="preserve">Thạch Nham chợt lăc đâu, dứt khoát nói: "Đã cho Tê Lan, còn dư cũng sẽ không tiếp tục bán ra."</w:t>
      </w:r>
    </w:p>
    <w:p>
      <w:pPr>
        <w:pStyle w:val="BodyText"/>
      </w:pPr>
      <w:r>
        <w:t xml:space="preserve">"Dư...còn dư? Ngươi vẫn còn? !" Phù Vi con mắt đột nhiên sáng loáng , phảng phất chùm tia sáng kim cương hội tụ ở trên mặt Thạch Nham, "Ngươi, ngươi tổng cộng có bao nhiêu Thiên Điệp Liên?"</w:t>
      </w:r>
    </w:p>
    <w:p>
      <w:pPr>
        <w:pStyle w:val="BodyText"/>
      </w:pPr>
      <w:r>
        <w:t xml:space="preserve">Giọng nói của nàng đều có chút run rẩy, cảm thấy cách Thánh Điển lại tiến gần một bước.</w:t>
      </w:r>
    </w:p>
    <w:p>
      <w:pPr>
        <w:pStyle w:val="BodyText"/>
      </w:pPr>
      <w:r>
        <w:t xml:space="preserve">Năm đó trưởng lão mang theo Thánh Điển rời đi, mang hạt giống Thiên Điệp Liên tự nhiên rất nhiều, có thể kết xuất ra Thiên Điệp Liên dựa theo đạo lý cũng không thể chỉ có ba khối.</w:t>
      </w:r>
    </w:p>
    <w:p>
      <w:pPr>
        <w:pStyle w:val="BodyText"/>
      </w:pPr>
      <w:r>
        <w:t xml:space="preserve">Vừa nghe Thạch Nham còn có Thiên Điệp Liên, vốn Phù Vi ôm lấy ba phần hy vọng, trong lòng bão tố lên tới bảy thành, trái tim nhất thời rung động không thôi, hai con ngươi tia sáng chói mắt, làm cho tâm thần người chập chờn, giờ khắc này nàng kinh động, tựa như làm cho nàng tươi đẹp tăng cường vài phần.</w:t>
      </w:r>
    </w:p>
    <w:p>
      <w:pPr>
        <w:pStyle w:val="BodyText"/>
      </w:pPr>
      <w:r>
        <w:t xml:space="preserve">Thân thể trong váy dài rộng rãi nhẹ nhàng run rẩy, nơi dãy núi cao ngất chấn động, tao ra làn sóng mê người, nàng lại có chút đứng ngồi không yên.</w:t>
      </w:r>
    </w:p>
    <w:p>
      <w:pPr>
        <w:pStyle w:val="BodyText"/>
      </w:pPr>
      <w:r>
        <w:t xml:space="preserve">Thạch Nham kinh ngạc, nhíu mày nhìn về phía nàng, thầm khen nữ nhân này ngược lại có chút động lòng người, bất quá hắn không có mất đi tỉnh táo, vừa cười vừa nói: "Không còn mấy khối. Như thế nào, chuyện ngươi muốn nói với ta liên quan đến Thiên Điệp Liên?"</w:t>
      </w:r>
    </w:p>
    <w:p>
      <w:pPr>
        <w:pStyle w:val="BodyText"/>
      </w:pPr>
      <w:r>
        <w:t xml:space="preserve">"Có thể nói cho ta biết, ngựơi tìm được Thiên Điệp Liên từ chỗ nào hay không?" Phù Vi thở nhẹ.</w:t>
      </w:r>
    </w:p>
    <w:p>
      <w:pPr>
        <w:pStyle w:val="BodyText"/>
      </w:pPr>
      <w:r>
        <w:t xml:space="preserve">Thạch Nham nghe ra tiếng nói nàng phát run, trong lòng không khỏi vừa động, trầm mặc một hồi lâu, hắn bình tĩnh nói: "Ngươi biết ta tu luyện không gian áo nghĩa, ừm, có một lần ta vô ý rơi vào một không gian kẽ hở, vô tình nhìn thấy một khu vực thần bí, Thiên Điệp ở trong đó."</w:t>
      </w:r>
    </w:p>
    <w:p>
      <w:pPr>
        <w:pStyle w:val="BodyText"/>
      </w:pPr>
      <w:r>
        <w:t xml:space="preserve">Hắn nói vô cùng chăm chú, giống như là việc thật</w:t>
      </w:r>
    </w:p>
    <w:p>
      <w:pPr>
        <w:pStyle w:val="BodyText"/>
      </w:pPr>
      <w:r>
        <w:t xml:space="preserve">Nhưng Phù Vi lại phảng phất bị giội cho nước lạnhkích động tiêu tán, ngơ ngác ngồi ở đàng kia, mờ mịt nói: "Thật sự là như vậy?"</w:t>
      </w:r>
    </w:p>
    <w:p>
      <w:pPr>
        <w:pStyle w:val="BodyText"/>
      </w:pPr>
      <w:r>
        <w:t xml:space="preserve">Thạch Nham gật đầu.</w:t>
      </w:r>
    </w:p>
    <w:p>
      <w:pPr>
        <w:pStyle w:val="BodyText"/>
      </w:pPr>
      <w:r>
        <w:t xml:space="preserve">Phù Vi đột nhiên vô lực phất phất tay, thật sâu nhìn hắn một cái, nói: "Ồ, vậy không có việc gì, cám ơn tin tức của ngươi."</w:t>
      </w:r>
    </w:p>
    <w:p>
      <w:pPr>
        <w:pStyle w:val="BodyText"/>
      </w:pPr>
      <w:r>
        <w:t xml:space="preserve">Thạch Nham trong mắt nghi hoặc, cũng không hỏi tiếp, thấy nàng có ý tứ tiễn khách, liền chủ động tiêu sái đứng dậy rời đi.</w:t>
      </w:r>
    </w:p>
    <w:p>
      <w:pPr>
        <w:pStyle w:val="BodyText"/>
      </w:pPr>
      <w:r>
        <w:t xml:space="preserve">Sau khi hắn biến mất, An Di tiến đến, vẻ mặt chờ đợi dò hỏi: "Tiểu trưởng lão, có thăm dò được tin tức không?”</w:t>
      </w:r>
    </w:p>
    <w:p>
      <w:pPr>
        <w:pStyle w:val="BodyText"/>
      </w:pPr>
      <w:r>
        <w:t xml:space="preserve">Phù Vi cắn chặt hai hàm răng trắng ngà, thấp giọng mắng một câu: "Khốn kiếp! Miệng đầy lời nói dối! Không một câu có thể tin!"</w:t>
      </w:r>
    </w:p>
    <w:p>
      <w:pPr>
        <w:pStyle w:val="BodyText"/>
      </w:pPr>
      <w:r>
        <w:t xml:space="preserve">An Di kinh ngạc dị thường, nhìn Phù Vi gần đây thong dong lộ ra vẻ tức giận, trong lòng có chút khác thường, "Hắn rốt cuộc nói như thế nào?"</w:t>
      </w:r>
    </w:p>
    <w:p>
      <w:pPr>
        <w:pStyle w:val="BodyText"/>
      </w:pPr>
      <w:r>
        <w:t xml:space="preserve">"Hắn nói ở một không gian kẽ hở phát hiện." Phù Vi oán hận hừ một tiếng, "Thiên Điệp Liên căn bản không có khả năng tồn tại ở không gian kẽ hở! Không có thiên địa năng lượng tẩm bổ, Thiên Điệp Liên rất nhanh sẽ héo rũ chí tử, tên khốn kia còn nói cực kỳ chăm chú, nếu không phải ta biết rõ đặc điểm của Thiên Điệp Liên, sợ là cũng phải bị lừa."</w:t>
      </w:r>
    </w:p>
    <w:p>
      <w:pPr>
        <w:pStyle w:val="BodyText"/>
      </w:pPr>
      <w:r>
        <w:t xml:space="preserve">Phù Vi âm thầm cắn răng, một bụng căm tức, nhớ tới biểu lộ của Thạch Nham vừa rồi, đều hận không thể ở trên mặt hắn hung hăng đánh một quyền.</w:t>
      </w:r>
    </w:p>
    <w:p>
      <w:pPr>
        <w:pStyle w:val="BodyText"/>
      </w:pPr>
      <w:r>
        <w:t xml:space="preserve">"Quả nhiên miệng đầy lời nói dối." An Di cười khổ.</w:t>
      </w:r>
    </w:p>
    <w:p>
      <w:pPr>
        <w:pStyle w:val="Compact"/>
      </w:pPr>
      <w:r>
        <w:t xml:space="preserve">"Bất quá hắn vẫn là nói lỡ miệng. Hắn còn có Thiên Điệp Liên nơi tay! Nói cách khác, chỗ hắn tìm được Thiên Điệp Liên, tám chín phần mười là năm đó vị trưởng lão kia dừng chân qua!" Phù Vi thần sắc chấn động, lại nhẹ cười rộ lên, "Dám gạt ta, ta đây liền cho hắn biết lòng dạ hẹp hòi đắc tội nữ nhân, sẽ là một sự kiện đau đầu cỡ nào."</w:t>
      </w:r>
      <w:r>
        <w:br w:type="textWrapping"/>
      </w:r>
      <w:r>
        <w:br w:type="textWrapping"/>
      </w:r>
    </w:p>
    <w:p>
      <w:pPr>
        <w:pStyle w:val="Heading2"/>
      </w:pPr>
      <w:bookmarkStart w:id="1002" w:name="chương-972"/>
      <w:bookmarkEnd w:id="1002"/>
      <w:r>
        <w:t xml:space="preserve">980. Chương 972</w:t>
      </w:r>
    </w:p>
    <w:p>
      <w:pPr>
        <w:pStyle w:val="Compact"/>
      </w:pPr>
      <w:r>
        <w:br w:type="textWrapping"/>
      </w:r>
      <w:r>
        <w:br w:type="textWrapping"/>
      </w:r>
    </w:p>
    <w:p>
      <w:pPr>
        <w:pStyle w:val="BodyText"/>
      </w:pPr>
      <w:r>
        <w:t xml:space="preserve">Trong một tòa cung điện hùng vĩ hình nón, phía trên đỉnh thông ra ngoài có thể thấy được tinh không. Cung điện từ ngọc thạch kỳ lạ xây mà thành, được khảm từng khối thần tinh cỡ lớn, rậm rạp chàng chịt thần tinh có vài chục vạn khối, tràn ngập ở môi một vách tường, lúc này những thần tinh kia như sao trời, mị hoàng sinh huy, mơ hồ cấu kết thành một cái Tụ Linh Trận khổng lồ.</w:t>
      </w:r>
    </w:p>
    <w:p>
      <w:pPr>
        <w:pStyle w:val="BodyText"/>
      </w:pPr>
      <w:r>
        <w:t xml:space="preserve">Thiên địa năng lượng mênh mông cuồn cuộn, như là đám đám mây, từ các phương hướng Ma Huyết Tinh tụ tập tới, thông qua mũi nhọn trên nóc, như cái phêu thẩm thấu vào trong cung điện.</w:t>
      </w:r>
    </w:p>
    <w:p>
      <w:pPr>
        <w:pStyle w:val="BodyText"/>
      </w:pPr>
      <w:r>
        <w:t xml:space="preserve">Năng lượng khí tức khủng bố như vậy, từ trong đó như ngân sắc thiên hà hội tụ, cùng thần tinh trong cung điện chiếu rọi lẫn nhau, làm cho năng lượng khí tức trong cung điện nồng đậm đến ngón tay cũng có thể đụng chạm.</w:t>
      </w:r>
    </w:p>
    <w:p>
      <w:pPr>
        <w:pStyle w:val="BodyText"/>
      </w:pPr>
      <w:r>
        <w:t xml:space="preserve">Thạch Nham từ từ nhắm hai mắt, liền ngồi ngay ngắn ở trong cung điện, sắc mặt túc mục.</w:t>
      </w:r>
    </w:p>
    <w:p>
      <w:pPr>
        <w:pStyle w:val="BodyText"/>
      </w:pPr>
      <w:r>
        <w:t xml:space="preserve">Bên ngoài cung điện, có một đội võ giả Ma Tộc trăm người đóng, nhỏ giọng nói chuyện với nhau.</w:t>
      </w:r>
    </w:p>
    <w:p>
      <w:pPr>
        <w:pStyle w:val="BodyText"/>
      </w:pPr>
      <w:r>
        <w:t xml:space="preserve">"Tễ Lan đại nhân thật đúng là coi trọng người này, ngay cả phòng tu luyện của chủ nhân cũng cho hắn sử dụng, cũng không biết người này đến tột cùng là lai lịch gì." Một cái tộc nhân Ma Tộc nói khẽ.</w:t>
      </w:r>
    </w:p>
    <w:p>
      <w:pPr>
        <w:pStyle w:val="BodyText"/>
      </w:pPr>
      <w:r>
        <w:t xml:space="preserve">"Không phải là con riêng chủ nhân đi? Ma Etìện tu luyện của chủ nhân, ở cả Mã Gia Tinh Vực đều là cực kỳ nổi danh, từ Trận Pháp Sư cường hân nhất rèn luyện mà thành, mỗi một lần vận dụng, nghe nói đều cần tiêu hao hơn mười vạn khối thần tinh,'hơn nữa sẽ cực lực hâp thu năng lượng Ma Huyết Tinh."</w:t>
      </w:r>
    </w:p>
    <w:p>
      <w:pPr>
        <w:pStyle w:val="BodyText"/>
      </w:pPr>
      <w:r>
        <w:t xml:space="preserve">"Cũng không biết Tễ Lan đại nhân nghĩ thế nào, còn để cho chúng ta chuyên môn tới canh giữ. Nơi này chính là Ma Huyết Tinh, có ai dám ở Ma Huyết Tinh chúng ta làm loạn chứ?"</w:t>
      </w:r>
    </w:p>
    <w:p>
      <w:pPr>
        <w:pStyle w:val="BodyText"/>
      </w:pPr>
      <w:r>
        <w:t xml:space="preserve">"Không phải có người ngoài sao? Dược Khí Các những người kia, tin tức từ trước đến nay rộng lớn, nếu như bọn họ thoáng xàng bậy một chút, đích xác có thể ảnh hưởng ma điện vận chuyển."</w:t>
      </w:r>
    </w:p>
    <w:p>
      <w:pPr>
        <w:pStyle w:val="BodyText"/>
      </w:pPr>
      <w:r>
        <w:t xml:space="preserve">"Tê Lan đại nhân còn đưa những người kia về khu vực chủ nhân cắt ra lúc trước, chẳng lẽ ba mươi hai năm trước chủ nhân lấy ra khu vực này là để giao cho những người ngoại lai này?”</w:t>
      </w:r>
    </w:p>
    <w:p>
      <w:pPr>
        <w:pStyle w:val="BodyText"/>
      </w:pPr>
      <w:r>
        <w:t xml:space="preserve">"Ai biết được?"</w:t>
      </w:r>
    </w:p>
    <w:p>
      <w:pPr>
        <w:pStyle w:val="BodyText"/>
      </w:pPr>
      <w:r>
        <w:t xml:space="preserve">Nguyên một đám tộc nhân Ma Tộc, đều cau mày như thế nào cũng không đoán ra tâm tư Tễ Lan.</w:t>
      </w:r>
    </w:p>
    <w:p>
      <w:pPr>
        <w:pStyle w:val="BodyText"/>
      </w:pPr>
      <w:r>
        <w:t xml:space="preserve">Thạch Nham tự nhiên không biết bọn họ nói chuyện gì, lúc này thần sắc chăm chú, tâm tư đều dùng ở vò gốm lam băng trên lòng bàn tay.</w:t>
      </w:r>
    </w:p>
    <w:p>
      <w:pPr>
        <w:pStyle w:val="BodyText"/>
      </w:pPr>
      <w:r>
        <w:t xml:space="preserve">Hắn muốn dung hợp một khối Thiên Điệp Liên!</w:t>
      </w:r>
    </w:p>
    <w:p>
      <w:pPr>
        <w:pStyle w:val="BodyText"/>
      </w:pPr>
      <w:r>
        <w:t xml:space="preserve">Hô!</w:t>
      </w:r>
    </w:p>
    <w:p>
      <w:pPr>
        <w:pStyle w:val="BodyText"/>
      </w:pPr>
      <w:r>
        <w:t xml:space="preserve">Khối Thiên Điệp Liên Phảng phất như mặc ngọc tầng tầng lớp lớp, như cánh hoa tỏa ra, ở trước mắt hắn bỗng nhiên hiển hiện ra</w:t>
      </w:r>
    </w:p>
    <w:p>
      <w:pPr>
        <w:pStyle w:val="BodyText"/>
      </w:pPr>
      <w:r>
        <w:t xml:space="preserve">Mi tâm vừa động, một cỗ lực hấp thụ mãnh liệt nhất thời phát sinh, chạy thẳng Thiên Điệp Liên.</w:t>
      </w:r>
    </w:p>
    <w:p>
      <w:pPr>
        <w:pStyle w:val="BodyText"/>
      </w:pPr>
      <w:r>
        <w:t xml:space="preserve">Một khối Thiên Điệp Liên có ngàn cánh sen, trùng điệp hướng bốn phương tám hướng kéo dài, thức hải phảng phất nhộn nhạo ra rung động, có chút kỳ diệu.</w:t>
      </w:r>
    </w:p>
    <w:p>
      <w:pPr>
        <w:pStyle w:val="BodyText"/>
      </w:pPr>
      <w:r>
        <w:t xml:space="preserve">Thiên Điệp Liên theo ý niệm của hắn khu động, phút chốc hóa thành một đám ánh sáng u tối theo mi tâm của hắn thẩm thấu thức hải.</w:t>
      </w:r>
    </w:p>
    <w:p>
      <w:pPr>
        <w:pStyle w:val="BodyText"/>
      </w:pPr>
      <w:r>
        <w:t xml:space="preserve">Thức hải bỗng nhiên kích động không ngừng, linh hồn đàn tế phảng phất bệ đá xoay tròn, i lay động không ngớt, phóng xuất ra bó bó ánh sáng kinh người, trong thức hải sôi trào, phảng phất tạo thành lốc xoáy cực lớn mang Thiên Điệp Liên trực tiếp thu nạp.</w:t>
      </w:r>
    </w:p>
    <w:p>
      <w:pPr>
        <w:pStyle w:val="BodyText"/>
      </w:pPr>
      <w:r>
        <w:t xml:space="preserve">Xuy xuy xuy xuy!!</w:t>
      </w:r>
    </w:p>
    <w:p>
      <w:pPr>
        <w:pStyle w:val="BodyText"/>
      </w:pPr>
      <w:r>
        <w:t xml:space="preserve">Thiên Điệp Liên chấn động, ở trong lốc xoáy nhanh chóng hòa tan, linh hồn khí tức bành trướng phóng xuất ra, lan tràn khắp mỗi ngõ ngách thức hải.</w:t>
      </w:r>
    </w:p>
    <w:p>
      <w:pPr>
        <w:pStyle w:val="BodyText"/>
      </w:pPr>
      <w:r>
        <w:t xml:space="preserve">Thạch Nham trong óc ầm ầm chấn động, ý thức bỗng nhiên như phi kiếm. . . Hướng phía cuối cùng thức hải kéo dài đưa tới, tốc độ càng lúc càng nhanh.</w:t>
      </w:r>
    </w:p>
    <w:p>
      <w:pPr>
        <w:pStyle w:val="BodyText"/>
      </w:pPr>
      <w:r>
        <w:t xml:space="preserve">Thức hải Của hăn, phảng phât bị mạnh mẽ mở rộng ra, khu vực bao phủ bỗng nhiên lớn hơn.</w:t>
      </w:r>
    </w:p>
    <w:p>
      <w:pPr>
        <w:pStyle w:val="BodyText"/>
      </w:pPr>
      <w:r>
        <w:t xml:space="preserve">Linh hồn đàn tế y nguyên lượn vòng không ngớt, một tia linh hồn khí tức tinh thuần từ bên trong đàn tế nhộn nhạo, trong vùng áo nghĩa ba loại lực lượng áo nghĩa, như là biến ảo ngàn vạn vực ngoại thần quang, vặn vẹo lên, như điện mang du động, cùng áo nghĩa lạc ấn trong linh hồn hắn kích phát.</w:t>
      </w:r>
    </w:p>
    <w:p>
      <w:pPr>
        <w:pStyle w:val="BodyText"/>
      </w:pPr>
      <w:r>
        <w:t xml:space="preserve">Sợi sợi tơ linh hồn kỳ diệu, từ Thiên Điệp Liên trong thức hải hắn phóng xuất ra, từng sợi tơ linh hồn và thức hải hắn xoa nắn, làm cho thức hải rất nhanh mở rộng.</w:t>
      </w:r>
    </w:p>
    <w:p>
      <w:pPr>
        <w:pStyle w:val="BodyText"/>
      </w:pPr>
      <w:r>
        <w:t xml:space="preserve">Thạch Nham thần sắc túc mục, trên mặt hiện ra vẻ mừng rờ, thầm khen một tiếng.</w:t>
      </w:r>
    </w:p>
    <w:p>
      <w:pPr>
        <w:pStyle w:val="BodyText"/>
      </w:pPr>
      <w:r>
        <w:t xml:space="preserve">Thiên Điệp Liên có trợ giúp kỳ diệu đối với linh hồn đàn tế, có thể làm cho thức hải tăng cường, làm cho đàn tế có thể tràn đầy linh hồn chấn động, khiến cho áo nghĩa đột phá nhanh hơn không ít.</w:t>
      </w:r>
    </w:p>
    <w:p>
      <w:pPr>
        <w:pStyle w:val="BodyText"/>
      </w:pPr>
      <w:r>
        <w:t xml:space="preserve">Thiên Điệp Liên chính là tài liệu Nguyên Thủy cấp, là linh hồn chí bảo rất hiếm thấy, ngay cả cường giả đạt tới Thủy Thần cảnh, cũng có thể mượn nhờ ở Thiên Điệp Liên đến tăng cường linh hồn, làm cho thức hải mở rộng.</w:t>
      </w:r>
    </w:p>
    <w:p>
      <w:pPr>
        <w:pStyle w:val="BodyText"/>
      </w:pPr>
      <w:r>
        <w:t xml:space="preserve">Thức hải rộng lớn, có thể làm cho thần thức trở nên tinh luyện, toàn bộ tăng cường linh hồn đàn tế ảo diệu.</w:t>
      </w:r>
    </w:p>
    <w:p>
      <w:pPr>
        <w:pStyle w:val="BodyText"/>
      </w:pPr>
      <w:r>
        <w:t xml:space="preserve">Ở trong lốc xoáy thức hải, Thiên Điệp Liên chậm răi biến mất, phóng xuất ra một tia hồn lực tinh thuần, cùng thần trí của hắn xoa nắn, tiến tới hóa làm một thể, thức hải từng bước thành lớn, hắn dần dần phát hiện phạm vi cảm giác cũng theo đó tăng cường.</w:t>
      </w:r>
    </w:p>
    <w:p>
      <w:pPr>
        <w:pStyle w:val="BodyText"/>
      </w:pPr>
      <w:r>
        <w:t xml:space="preserve">Lấy hắn làm trung tâm, hắn giống như thành Thiên Nhãn có thể nhìn thấy khu vực bát ngát, như bao trùm ở trên chín tầng trời, như thần minh hờ hững chăm chú nhìn thiên địa.</w:t>
      </w:r>
    </w:p>
    <w:p>
      <w:pPr>
        <w:pStyle w:val="BodyText"/>
      </w:pPr>
      <w:r>
        <w:t xml:space="preserve">Thần du vật ngoại!</w:t>
      </w:r>
    </w:p>
    <w:p>
      <w:pPr>
        <w:pStyle w:val="BodyText"/>
      </w:pPr>
      <w:r>
        <w:t xml:space="preserve">Khổng lồ thiên địa năng lượng giống như biển cả từ đỉnh đầu quán chú, cùng năng lượng thần tinh trong cung điện kích phát hình thành từng đoàn từng đoàn ánh sáng các màu, như chảy xuôi ở trong thân thể của hắn, làm cho khí tức của hắn trở nên xa xưa bành trướng, như núi như biển, như tinh thần mài mãi bất diệt.</w:t>
      </w:r>
    </w:p>
    <w:p>
      <w:pPr>
        <w:pStyle w:val="BodyText"/>
      </w:pPr>
      <w:r>
        <w:t xml:space="preserve">Tinh thần ý cảnh lặng yên kích phát ra.</w:t>
      </w:r>
    </w:p>
    <w:p>
      <w:pPr>
        <w:pStyle w:val="BodyText"/>
      </w:pPr>
      <w:r>
        <w:t xml:space="preserve">Trời xanh đỉnh cung điện, hàng ngàn hàng vạn sao trời một ngôi đón lấy mộị-ngôi sáng lên, sao trời động lòng người phảng phât như vật sống, bó bó điểm tinh quang, như mưa phùn rậm rạp rối bù rơi xuống, cùng thiên địa năng lượng hội tụ, cũng từ trên nóc cung điện xuống dưới.</w:t>
      </w:r>
    </w:p>
    <w:p>
      <w:pPr>
        <w:pStyle w:val="BodyText"/>
      </w:pPr>
      <w:r>
        <w:t xml:space="preserve">Thạch Nham như đắm chìm trong năng lượng hải dương, khí tức quanh thân trở nên rất dài, vui sướng trên mặt càng phát ra rõ ràng.</w:t>
      </w:r>
    </w:p>
    <w:p>
      <w:pPr>
        <w:pStyle w:val="BodyText"/>
      </w:pPr>
      <w:r>
        <w:t xml:space="preserve">Tại chỗ tu luyện của Huyết Ma, Thạch Nham dần dần linh hồn không minh, quên mất tất cả thế gian phiền não, tận tình phun ra nuốt vào thiên địa năng lượng, làm cho linh hồn đàn tế có thể được lợi lớn nhất.</w:t>
      </w:r>
    </w:p>
    <w:p>
      <w:pPr>
        <w:pStyle w:val="BodyText"/>
      </w:pPr>
      <w:r>
        <w:t xml:space="preserve">Thiên Điệp Liên dần dần hòa tan, trong một khối Thiên Điệp Liên phóng thích ra linh hồn khí tức tinh thuần, làm cho thức hải hắn tiếp tục kéo dài, lại trọn vẹn khuếch trương gấp đôi!</w:t>
      </w:r>
    </w:p>
    <w:p>
      <w:pPr>
        <w:pStyle w:val="BodyText"/>
      </w:pPr>
      <w:r>
        <w:t xml:space="preserve">Đợi cho Thiên Điệp Liên triệt để dung nhập linh hồn hắn, Thạch Nham ý thức đã hoảng hốt, chút bất tri bất giác, linh hồn đàn tế đi vào chổ áo nghĩa nguyên thủy, có thể thấy được vô số áo nghĩa lưu quang bay tán loạn, ý niệm trong đầu hắn phóng xuất ra, hướng phía từng cái vầng sáng áo nghĩa truy tìm.</w:t>
      </w:r>
    </w:p>
    <w:p>
      <w:pPr>
        <w:pStyle w:val="BodyText"/>
      </w:pPr>
      <w:r>
        <w:t xml:space="preserve">Đột nhiên, hắn nhạy cảm cảm thấy được một điểm tinh quang tụ tập, có tinh thần chấn động kích động.</w:t>
      </w:r>
    </w:p>
    <w:p>
      <w:pPr>
        <w:pStyle w:val="BodyText"/>
      </w:pPr>
      <w:r>
        <w:t xml:space="preserve">Trong lòng bỗng nhiên vừa động, linh hồn đàn tế của hắn bay bổng, rất nhanh hướng phía khu vực nọ phóng đi, thoáng cái phảng phất rơi vào một tinh vân quang đoàn, vô số phồn tinh ào ào sáng lên, từng ngôi sao đều hoạt động theo quy tắc ảo diệu nhất trong thiên địa</w:t>
      </w:r>
    </w:p>
    <w:p>
      <w:pPr>
        <w:pStyle w:val="BodyText"/>
      </w:pPr>
      <w:r>
        <w:t xml:space="preserve">Thạch Nham linh hồn đàn tể, theo quỹ tích tinh thần vận hành, ở trong tinh đoàn cũng rất nhanh lấy vận động nào đó, biết được quy luật tinh thần biến hóa .</w:t>
      </w:r>
    </w:p>
    <w:p>
      <w:pPr>
        <w:pStyle w:val="BodyText"/>
      </w:pPr>
      <w:r>
        <w:t xml:space="preserve">Trong cung điện, bản thể hắn phút chốc tinh quang vạn trượng, một mảnh ánh sáng dài hẹp đẹp mắt, phảng phất từ trong lô chân lông toàn thân hắn phóng xuất ra, làm cho hắn thành một ngôi sao rất lớn, tựa như một khỏa Cô Tinh mãi mãi bất diệt thiên địa, vĩnh viễn sẽ không tiêu tán.</w:t>
      </w:r>
    </w:p>
    <w:p>
      <w:pPr>
        <w:pStyle w:val="BodyText"/>
      </w:pPr>
      <w:r>
        <w:t xml:space="preserve">Ánh sao như mưa rơi, từ đỉnh đầu hắn tràn xuống, thẩm thấu toàn thân mỗi một tế bào, dung nhập cốt cách gân mạch huyết nhục hắn, dật nhập trong thức hải hắn.</w:t>
      </w:r>
    </w:p>
    <w:p>
      <w:pPr>
        <w:pStyle w:val="BodyText"/>
      </w:pPr>
      <w:r>
        <w:t xml:space="preserve">Thạch Nham sắc mặt cổ xưa, phảng phất thành một bàn thạch bất diệt, khí tức chấn động dần dần dừng lại.</w:t>
      </w:r>
    </w:p>
    <w:p>
      <w:pPr>
        <w:pStyle w:val="BodyText"/>
      </w:pPr>
      <w:r>
        <w:t xml:space="preserve">Trên vách cung điện được khảm thần tinh, năng lượng hao hết sẽ đột nhiên nát bấy, hóa thành mảnh đá bay ra, lúc này những thần tinh kia ào ào nổ tung, khiển cho trong cung điện mảnh đá bay tán loạn, loạn thành một đám.</w:t>
      </w:r>
    </w:p>
    <w:p>
      <w:pPr>
        <w:pStyle w:val="BodyText"/>
      </w:pPr>
      <w:r>
        <w:t xml:space="preserve">Hắn nhắm mắt làm ngơ, linh hồn linh hoạt kỳ ảo mênh mông cuồn cuộn, còn đang ở khu vực không biết tên chậm rãi cảm ngộ biến hóa.</w:t>
      </w:r>
    </w:p>
    <w:p>
      <w:pPr>
        <w:pStyle w:val="BodyText"/>
      </w:pPr>
      <w:r>
        <w:t xml:space="preserve">Hô hô hô hô!</w:t>
      </w:r>
    </w:p>
    <w:p>
      <w:pPr>
        <w:pStyle w:val="BodyText"/>
      </w:pPr>
      <w:r>
        <w:t xml:space="preserve">Năng lượng khổng lồ trùng kích lẫn nhau, ở phía trên cung điện tạo thành gió lốc, gió lốc vũ động, chậm rãi chảy vào trong cung điện, ở trong lấy tốc độ càng tăng chạy như bay.</w:t>
      </w:r>
    </w:p>
    <w:p>
      <w:pPr>
        <w:pStyle w:val="BodyText"/>
      </w:pPr>
      <w:r>
        <w:t xml:space="preserve">Tễ Lan ở cửa sổ một tòa thạch lâu phía xa, thân thể dựa trên bệ cửa sổ, thần thái chuyên chú nhìn hướng cung điện Thạch Nham, mắt đẹp lộ ra ánh sáng kỳ dị, sau hồi lâu, nàng mới cười nhẹ thì thào tự nói: "Dung hợp Thiên Điệp Liên, làm cho thức hải mở rộng, tiến tới khắc sâu hiểu rõ lực lượng áo nghĩa, người này, thật đứng là số phận vô biên."</w:t>
      </w:r>
    </w:p>
    <w:p>
      <w:pPr>
        <w:pStyle w:val="BodyText"/>
      </w:pPr>
      <w:r>
        <w:t xml:space="preserve">"Đại nhân, Dược Khí Các Phù víbọn họ đã chờ hai tháng, chiến hạm của bọn hắn đã sắp đến." Một tên lão giả Ma Tộc đứng ở bên cạnh nàng, "Một chuyển vật tư này chuyên môn nhàm vào Thạch Nham, số lượng thật cũng không nhỏ, là từ Dược Khí Các cứ điểm phụ cận điều tới</w:t>
      </w:r>
    </w:p>
    <w:p>
      <w:pPr>
        <w:pStyle w:val="BodyText"/>
      </w:pPr>
      <w:r>
        <w:t xml:space="preserve">Tễ Lan nhẹ nhàng gật đầu, trầm ngâm một chút, phân phó nói: "Ngươi đi qua an bài đi, để cho bọn họ mang chiến hạm thả neo, phái ra chiến xa mang vật tư vận chuyển tới."</w:t>
      </w:r>
    </w:p>
    <w:p>
      <w:pPr>
        <w:pStyle w:val="BodyText"/>
      </w:pPr>
      <w:r>
        <w:t xml:space="preserve">Lão giả kia nhẹ gật đầu, chợt bứt ra lui về phía sau.</w:t>
      </w:r>
    </w:p>
    <w:p>
      <w:pPr>
        <w:pStyle w:val="BodyText"/>
      </w:pPr>
      <w:r>
        <w:t xml:space="preserve">"Tiểu trưởng lão, chiến hạm của chúng ta sắp tới." An Di ở trước cửa thạch điện, nhìn năng lượng chấn động phía xa, cau mày nói: "Tiểu tử kia đã đi vào hai tháng."</w:t>
      </w:r>
    </w:p>
    <w:p>
      <w:pPr>
        <w:pStyle w:val="BodyText"/>
      </w:pPr>
      <w:r>
        <w:t xml:space="preserve">"ừm, hai tháng, xem ra lần này hắn tu luyện thu hoạch không nhỏ." Phù Vi ánh mắt phức tạp, "Hắn dung hợp một khối Thiên Điệp Liên, thức hải hẳn là sẽ mở rộng rất nhiều, trên cảnh giới cũng sẽ có tiến bộ nhảy vọt. Người này, không thể coi thường."</w:t>
      </w:r>
    </w:p>
    <w:p>
      <w:pPr>
        <w:pStyle w:val="BodyText"/>
      </w:pPr>
      <w:r>
        <w:t xml:space="preserve">An Di âm thầm gật đầu, do dự một chút, đột nhiên lại nói: "Hắn giống như có thiên hỏa. .</w:t>
      </w:r>
    </w:p>
    <w:p>
      <w:pPr>
        <w:pStyle w:val="BodyText"/>
      </w:pPr>
      <w:r>
        <w:t xml:space="preserve">"Thiên hỏa?" Phù Vi sửng sốt một chút, chợt quay đầu nhìn về phía nàng, "Ngươi là nói linh hồn hắn sáp nhập thiên hỏa?"</w:t>
      </w:r>
    </w:p>
    <w:p>
      <w:pPr>
        <w:pStyle w:val="BodyText"/>
      </w:pPr>
      <w:r>
        <w:t xml:space="preserve">An Di vuốt cằm gật đầu, "Hắn lúc hắn tu luyện, thần lực chấn động hiện ra, thần lực vốn không phải cảnh giới này có thể thể ngộ, cũng chỉ có dung hợp bổn nguyên, mới có thể ở Nguyên Thần cảnh liền chạm đến cánh cửa thần lực, ta xem linh hồn của hắn hẳn là nguyên hồn, dung hợp thiên hỏa."</w:t>
      </w:r>
    </w:p>
    <w:p>
      <w:pPr>
        <w:pStyle w:val="BodyText"/>
      </w:pPr>
      <w:r>
        <w:t xml:space="preserve">Phù Vi khẽ giật mình, chợt thở dài một hơi, "Xem ra kẻ này tương lai tiềm lực bất phàm, chỉ là nhưng hiện tại tấ y nguyên không rõ, hắn và Huyết Ma rốt cuộc có quan hệ gì? Huyết Ma người này từ trước đến nay cuồng vọng, hơn nữa, tên kia giống như không phải người Ma Tộc?"</w:t>
      </w:r>
    </w:p>
    <w:p>
      <w:pPr>
        <w:pStyle w:val="BodyText"/>
      </w:pPr>
      <w:r>
        <w:t xml:space="preserve">về điểm này, An Di cũng nghi hoặc khó hiểu, lắc đầu nói: "Ta cũng không nhìn ra.</w:t>
      </w:r>
    </w:p>
    <w:p>
      <w:pPr>
        <w:pStyle w:val="BodyText"/>
      </w:pPr>
      <w:r>
        <w:t xml:space="preserve">"ừm, được rồi." Phù Vi phất phất tay, không tiếp tục nói về việc này, nói: "An bài một chút, để những vật tư kia cho ta xem qua trước, chờ tên kia tỉnh lại, ta tới làm khó hắn."</w:t>
      </w:r>
    </w:p>
    <w:p>
      <w:pPr>
        <w:pStyle w:val="BodyText"/>
      </w:pPr>
      <w:r>
        <w:t xml:space="preserve">"Tiểu trưởng lão, Tễ Lan chính là người chứng kiến, nàng có thể nói cái gì hay không?" An Di nhẹ giọng nhắc nhở.</w:t>
      </w:r>
    </w:p>
    <w:p>
      <w:pPr>
        <w:pStyle w:val="BodyText"/>
      </w:pPr>
      <w:r>
        <w:t xml:space="preserve">Phù Vi lắc đầu, "Không sao, chúng ta làm như vậy cũng không tính vi phạm ước định, Tễ Lan có thể nói cái gì? Đúng rồi, Huyết Ma sắp quay trở về đi?"</w:t>
      </w:r>
    </w:p>
    <w:p>
      <w:pPr>
        <w:pStyle w:val="BodyText"/>
      </w:pPr>
      <w:r>
        <w:t xml:space="preserve">"Nghe nói hai vị kia ở Yêu Long Tinh sẽ cùng đi." An Di chú ý nói.</w:t>
      </w:r>
    </w:p>
    <w:p>
      <w:pPr>
        <w:pStyle w:val="Compact"/>
      </w:pPr>
      <w:r>
        <w:t xml:space="preserve">"Tốt rồi, ta biết rồi." Phù Vi phiêu nhiên bay lên, hướng về một chiếc chiến xa, cùng An Di rời đi.</w:t>
      </w:r>
      <w:r>
        <w:br w:type="textWrapping"/>
      </w:r>
      <w:r>
        <w:br w:type="textWrapping"/>
      </w:r>
    </w:p>
    <w:p>
      <w:pPr>
        <w:pStyle w:val="Heading2"/>
      </w:pPr>
      <w:bookmarkStart w:id="1003" w:name="chương-973"/>
      <w:bookmarkEnd w:id="1003"/>
      <w:r>
        <w:t xml:space="preserve">981. Chương 973</w:t>
      </w:r>
    </w:p>
    <w:p>
      <w:pPr>
        <w:pStyle w:val="Compact"/>
      </w:pPr>
      <w:r>
        <w:br w:type="textWrapping"/>
      </w:r>
      <w:r>
        <w:br w:type="textWrapping"/>
      </w:r>
    </w:p>
    <w:p>
      <w:pPr>
        <w:pStyle w:val="BodyText"/>
      </w:pPr>
      <w:r>
        <w:t xml:space="preserve">Ma điện năng lượng chấn động dần dần dừng lại, không có thiên địa lực lượng quán chú, khí tức quanh thân Thạch Nham mất đi, vẫn ngồi ngay ngắn ở trong ma điện không nhúc nhích. Sau một hồi, hắn mở hai mắt ra, khóe miệng hiện ra một tia tươi cười quái dị.</w:t>
      </w:r>
    </w:p>
    <w:p>
      <w:pPr>
        <w:pStyle w:val="BodyText"/>
      </w:pPr>
      <w:r>
        <w:t xml:space="preserve">Thiên Điệp Liên quả nhiên là kỳ bảo, làm cho thức hải hắn mở rộng gấp đôi, nhận thức áo nghĩa càng khắc sâu.</w:t>
      </w:r>
    </w:p>
    <w:p>
      <w:pPr>
        <w:pStyle w:val="BodyText"/>
      </w:pPr>
      <w:r>
        <w:t xml:space="preserve">Hắn đột nhiên có cảm giác, hắn phảng phất tùy thời có thể đột phá đến Nguyên Thần tam trọng thiên, chỉ cần Tinh Nguyên cổ thụ một lần nữa sinh trưởng, ở trên lực lượng đạt tới cánh cửa đột phá.</w:t>
      </w:r>
    </w:p>
    <w:p>
      <w:pPr>
        <w:pStyle w:val="BodyText"/>
      </w:pPr>
      <w:r>
        <w:t xml:space="preserve">Trong ma điện quán chú thần tinh lực, thiên địa năng lượng cùng tinh thần lực lượng, đại đa số dũng mãnh tiến vào thần thể cốt cách hắn, làm cho thần thể hắn được rèn luyện lần nữa, còn Tinh Nguyên cổ thụ tiền lời không lớn, không có thể đạt tới đột phá giới hạn.</w:t>
      </w:r>
    </w:p>
    <w:p>
      <w:pPr>
        <w:pStyle w:val="BodyText"/>
      </w:pPr>
      <w:r>
        <w:t xml:space="preserve">Lần trước đột phá đến Nguyên Thần nhị trọng Thiên, hắn không có thời cơ hấp thu năng lượng, giết chóc ở trong chiến đấu không có mang tinh khí võ giả vẫn diệt dung nhập nhất thể.</w:t>
      </w:r>
    </w:p>
    <w:p>
      <w:pPr>
        <w:pStyle w:val="BodyText"/>
      </w:pPr>
      <w:r>
        <w:t xml:space="preserve">Lần này có chút khác.</w:t>
      </w:r>
    </w:p>
    <w:p>
      <w:pPr>
        <w:pStyle w:val="BodyText"/>
      </w:pPr>
      <w:r>
        <w:t xml:space="preserve">Dĩ vãng đột phá, hắn ở trên lực lượng sẽ không khiếm khuyết, chỉ là thiểu hụt về cảnh giới.</w:t>
      </w:r>
    </w:p>
    <w:p>
      <w:pPr>
        <w:pStyle w:val="BodyText"/>
      </w:pPr>
      <w:r>
        <w:t xml:space="preserve">Nhưng hôm nay, cảnh giới của hắn đã vượt yêu cầu, ngược lại lực lượng kéo lui về phía sau, thể cho nên không thể thuận lợi bước vào Nguyên Thần tam trọng thiên.</w:t>
      </w:r>
    </w:p>
    <w:p>
      <w:pPr>
        <w:pStyle w:val="BodyText"/>
      </w:pPr>
      <w:r>
        <w:t xml:space="preserve">Lực lượng, ha ha, xem ra cần tìm nơi hỗn loạn giết chóc chiến đấu một phen." Thạch Nham không thèm để ý cười cười, không vội không chậm đứng dậy, chợt hướng phía bên ngoài bước đi.</w:t>
      </w:r>
    </w:p>
    <w:p>
      <w:pPr>
        <w:pStyle w:val="BodyText"/>
      </w:pPr>
      <w:r>
        <w:t xml:space="preserve">Trong lòng của hắn rất rõ ràng, chỉ cần giết vài kẻ ngang cảnh giới, hấp thu năng lượng, hẳn là có thể làm cho Tinh Nguyên cổ thụ đột biến, tiến tới bước vào Nguyên Thần tam trọng thiên, ở trên lực lượng hắn tuyệt không lo lắng.</w:t>
      </w:r>
    </w:p>
    <w:p>
      <w:pPr>
        <w:pStyle w:val="BodyText"/>
      </w:pPr>
      <w:r>
        <w:t xml:space="preserve">Ngoài điện, bọn người Tễ Lan cùng Lỵ An Na, Long Trúc, Phí Lan, Nạp Hâm sớm chờ đợi, chứng kiến hắn đi ra, nhăn tình đều sáng lên.</w:t>
      </w:r>
    </w:p>
    <w:p>
      <w:pPr>
        <w:pStyle w:val="BodyText"/>
      </w:pPr>
      <w:r>
        <w:t xml:space="preserve">"Cảm giác như thế nàịa?" Tễ Lan cười dịu dàng, "Ma điện của chủ nhân thích hợp khổ tu, ngươi lại dung nhập Thiên Điệp Liên, hẳn là thu hoạch rấ lớn đi?"</w:t>
      </w:r>
    </w:p>
    <w:p>
      <w:pPr>
        <w:pStyle w:val="BodyText"/>
      </w:pPr>
      <w:r>
        <w:t xml:space="preserve">Bọn người Lỵ An Na, cũng đều chờ mong nhìn hướng hắn.</w:t>
      </w:r>
    </w:p>
    <w:p>
      <w:pPr>
        <w:pStyle w:val="BodyText"/>
      </w:pPr>
      <w:r>
        <w:t xml:space="preserve">"Cách Nguyên Thần tam trọng thiên chỉ có một bước ngắn, hiện tại ta muốn làm, chính là tích lũy năng lượng, làm cho Tinh Nguyên cổ thụ hoàn thành lột xác." Thạch Nham cười khẽ giải thích.</w:t>
      </w:r>
    </w:p>
    <w:p>
      <w:pPr>
        <w:pStyle w:val="BodyText"/>
      </w:pPr>
      <w:r>
        <w:t xml:space="preserve">Tễ Lan chân thành tán thưởng: "Quả nhiên thu hoạch không nhỏ."</w:t>
      </w:r>
    </w:p>
    <w:p>
      <w:pPr>
        <w:pStyle w:val="BodyText"/>
      </w:pPr>
      <w:r>
        <w:t xml:space="preserve">Lỵ An Na, Phí Lan, Tạp Thác ba người hai mặt nhìn nhau, trong lòng không khỏi cười thầm, bọn họ cũng biết Thạch Nham ảo diệu, lực lượng khiếm khuyết đối với người thường mà nói cần thong thả hấp thu tăng trưởng, nhưng đối với hắn hoàn toàn không là vấn đề.</w:t>
      </w:r>
    </w:p>
    <w:p>
      <w:pPr>
        <w:pStyle w:val="BodyText"/>
      </w:pPr>
      <w:r>
        <w:t xml:space="preserve">Ba người thậm chí cho rằng Thạch Nham đã đột phá Nguyên Thần tam trọng thiên, bởi vì lực lượng tích lũy đối với Thạch Nham mà nói, thật sự là quá dễ dàng.</w:t>
      </w:r>
    </w:p>
    <w:p>
      <w:pPr>
        <w:pStyle w:val="BodyText"/>
      </w:pPr>
      <w:r>
        <w:t xml:space="preserve">"Người của Dược Khí Các đâu?" Thạch Nham dò hỏi.</w:t>
      </w:r>
    </w:p>
    <w:p>
      <w:pPr>
        <w:pStyle w:val="BodyText"/>
      </w:pPr>
      <w:r>
        <w:t xml:space="preserve">"Đã sắp tới." Tễ Lan nhìn về phía xa xa, "ừm, lập tức đến."</w:t>
      </w:r>
    </w:p>
    <w:p>
      <w:pPr>
        <w:pStyle w:val="BodyText"/>
      </w:pPr>
      <w:r>
        <w:t xml:space="preserve">Quả nhiên, thanh âm Tễ Lan rơi xuống không bao lâu, từng chiếc từng chiếc chiến xa chồng chất tài liệu, từ đàng xa gào thét mà đến, trên chiến xa, cầm đầu Phù Vi và An Vân đang an vị.</w:t>
      </w:r>
    </w:p>
    <w:p>
      <w:pPr>
        <w:pStyle w:val="BodyText"/>
      </w:pPr>
      <w:r>
        <w:t xml:space="preserve">"Thật có lỗi, có chút phiền toái." Phù Vi chợt bất đắc dĩ thở dài một tiếng, hướng Thạch Nham nói: "Áo nghĩa truyền thừa nguyên các ngươi đặt, trùng hợp bị bán ra, thời gian ngắn sợ là không thể lấy tới."</w:t>
      </w:r>
    </w:p>
    <w:p>
      <w:pPr>
        <w:pStyle w:val="BodyText"/>
      </w:pPr>
      <w:r>
        <w:t xml:space="preserve">Tễ Lan nhíu mày.</w:t>
      </w:r>
    </w:p>
    <w:p>
      <w:pPr>
        <w:pStyle w:val="BodyText"/>
      </w:pPr>
      <w:r>
        <w:t xml:space="preserve">Thạch Nham thần sắc cũng khẽ giật mình.</w:t>
      </w:r>
    </w:p>
    <w:p>
      <w:pPr>
        <w:pStyle w:val="BodyText"/>
      </w:pPr>
      <w:r>
        <w:t xml:space="preserve">Bọn người Long Trúc, Dương Trác, hưng phấn kích động tới, khẩn yếu nhất chính là áo nghĩa truyền thừa nguyên, nghe nàng vừa nói như vậy, hưng phấn đầy ngập bị nước lạnh giội tắt, nguyên một đám sững sờ.</w:t>
      </w:r>
    </w:p>
    <w:p>
      <w:pPr>
        <w:pStyle w:val="BodyText"/>
      </w:pPr>
      <w:r>
        <w:t xml:space="preserve">Bọn họ mua sắm các loại tài liệu tu luyện của Dược Khí Các, tổng cộng đáng giá hai ngàn vạn thần tinh, chỉ cần một cái áo nghĩa truyền thừa nguyên, liền đã một ngàn vạn, ở trên việc áo nghĩa truyền thừa nguyên vô cùng có lợi, là thứ xa xỉ nhất Dược Khí Các, cũng là thứ kiếm tiện nghi lớn nhất.</w:t>
      </w:r>
    </w:p>
    <w:p>
      <w:pPr>
        <w:pStyle w:val="BodyText"/>
      </w:pPr>
      <w:r>
        <w:t xml:space="preserve">Phù Vi đột nhiên nói thời gian ngắn lấy không đến, làm cho tất cả mọi người rõ ràng có chút bất mãn.</w:t>
      </w:r>
    </w:p>
    <w:p>
      <w:pPr>
        <w:pStyle w:val="BodyText"/>
      </w:pPr>
      <w:r>
        <w:t xml:space="preserve">Tễ Lan nhìn về phía Phù Vi thật sâu, lông mày kẻ đen nhíu chặt, trên mặt không có nụ cười như trước, "Phù Vi muội muội, ngươi đây là chuyện gì xảy ra? Lúc trước giao dịch, ngươi không phải nói áo nghĩa truyền thừa nguyên không có vấn đề, sẽ vận chuyển tới cùng những tài liệu kia sao?"</w:t>
      </w:r>
    </w:p>
    <w:p>
      <w:pPr>
        <w:pStyle w:val="BodyText"/>
      </w:pPr>
      <w:r>
        <w:t xml:space="preserve">"Ta đã nói như vậy." Phù Vi nhẹ gật đầu, cũng không phủ nhận, "Nhưng ta cũng thật không ngờ, trong các mang áo nghĩa truyền thừa nguyên gần nhất bán cho người khác. Áo nghĩa truyền thừa nguyên các ngươi yêu cầu là loại cao đẳng, hôm nay nơi chúng ta có áo nghĩa truyền thừa gần nhất cũng có hành trình vài năm, ta cũng không nghĩ tới sẽ phát sinh loại chuyện này, thật sự xin lỗi.</w:t>
      </w:r>
    </w:p>
    <w:p>
      <w:pPr>
        <w:pStyle w:val="BodyText"/>
      </w:pPr>
      <w:r>
        <w:t xml:space="preserve">Thạch Nham sắc mặt chìm xuống ới, "áo nghĩa truyền thừa nguyên khác bao lâu có thể đến?"</w:t>
      </w:r>
    </w:p>
    <w:p>
      <w:pPr>
        <w:pStyle w:val="BodyText"/>
      </w:pPr>
      <w:r>
        <w:t xml:space="preserve">"Cái này rất khó nói." Phù Vi thở dài một hơi, "Nếu như tất cả thuận lợi thì ba năm thời gian không sai biệt lắm, nhưng nếu có cái gì ngoài ý muốn, vậy khó làm."</w:t>
      </w:r>
    </w:p>
    <w:p>
      <w:pPr>
        <w:pStyle w:val="BodyText"/>
      </w:pPr>
      <w:r>
        <w:t xml:space="preserve">Tễ Lan cau mày, nhìn về phía Phù Vi thật sâu , "Muội muội, ngươi không phải cảm thấy ăn phải cái lỗ vốn, cố ý từ chối chứ? Đích xác, một ngàn vạn bán ra áo nghĩa truyền thừa nguyên, xem như ngươi có hại, nhưng đây là ngươi đáp ứng, hiện tại cảm thấy có hại không quá phù hợp đi?"</w:t>
      </w:r>
    </w:p>
    <w:p>
      <w:pPr>
        <w:pStyle w:val="BodyText"/>
      </w:pPr>
      <w:r>
        <w:t xml:space="preserve">"Đương nhiên không phải." Phù Vi thần sắc không thay đổi, lạnh nhạt nói: "Chúng ta giao dịch có hiệp nghị, nhưng không minh xác quy định Dược Khí Các chúng ta bao lâu đưa áo nghĩa truyền thừa nguyên tới, cũng không coi là chúng ta bội ước. Bất quá là phải chờ một thời gian ngắn, cũng chỉ đành đợi một thời gian ngắn."</w:t>
      </w:r>
    </w:p>
    <w:p>
      <w:pPr>
        <w:pStyle w:val="BodyText"/>
      </w:pPr>
      <w:r>
        <w:t xml:space="preserve">Dương Trác thở dài một hơi, hướng về Thạch Nham nói: "Chúng ta có rất nhiều người không nhập môn áo nghĩa được, hiện tại toàn bộ đau khổ chờ, hy vọng thông qua áo nghĩa truyền thừa nguyên xác định áo nghĩa thích hợp của mình. Ba năm mặc dù không dài, nhưng chậm trễ một ngày chính là một ngày, nhất là bọn họ nguyên một đám hy vọng rất nhiều "</w:t>
      </w:r>
    </w:p>
    <w:p>
      <w:pPr>
        <w:pStyle w:val="BodyText"/>
      </w:pPr>
      <w:r>
        <w:t xml:space="preserve">Thạch Nham trầm mặc nhìn về phía Phù Vi, sau một hồi, đột nhiên nói: "Có thể nghĩ biện pháp hay không?”</w:t>
      </w:r>
    </w:p>
    <w:p>
      <w:pPr>
        <w:pStyle w:val="BodyText"/>
      </w:pPr>
      <w:r>
        <w:t xml:space="preserve">Phù Vi buông tay, bất đắc dĩ nói: "Cho ta chút thời gian, chờ phải ly khai Ma Huyết Tinh lúc, sẽ nói cho ngươi biết kết quả."</w:t>
      </w:r>
    </w:p>
    <w:p>
      <w:pPr>
        <w:pStyle w:val="BodyText"/>
      </w:pPr>
      <w:r>
        <w:t xml:space="preserve">Thạch Nham sắc mặt đột nhiên chìm xuống.</w:t>
      </w:r>
    </w:p>
    <w:p>
      <w:pPr>
        <w:pStyle w:val="BodyText"/>
      </w:pPr>
      <w:r>
        <w:t xml:space="preserve">Hắn mơ hồ cảm thấy Phù Vi từ chối, tận lực làm khó dễ bọn họ, đáng tiếc không có biện pháp đối chất tranh cãi ở điểm này trên cùng nàng, trong lòng cũng không khỏi bực bội.</w:t>
      </w:r>
    </w:p>
    <w:p>
      <w:pPr>
        <w:pStyle w:val="BodyText"/>
      </w:pPr>
      <w:r>
        <w:t xml:space="preserve">Đắc tội nữ nhân này chỗ nào? Thạch Nham tự vấn, trong lòng hiện đầy nghi hoặc không rõ.</w:t>
      </w:r>
    </w:p>
    <w:p>
      <w:pPr>
        <w:pStyle w:val="BodyText"/>
      </w:pPr>
      <w:r>
        <w:t xml:space="preserve">Lỵ An Na con ngươi nhìn về phía Phù Vi, trên người tựa như toát ra ánh sáng ngăm đen óng, một cỗ chấn động kỳ diệu không tự kìm hăm được tràn ra, chỉ thấy ánh sáng nhanh chóng biến mất.</w:t>
      </w:r>
    </w:p>
    <w:p>
      <w:pPr>
        <w:pStyle w:val="BodyText"/>
      </w:pPr>
      <w:r>
        <w:t xml:space="preserve">Nàng lập tức cảm thấy tức giận dẫn phát biến hóa, vội vàng mang áo nghĩa thu liêm.</w:t>
      </w:r>
    </w:p>
    <w:p>
      <w:pPr>
        <w:pStyle w:val="BodyText"/>
      </w:pPr>
      <w:r>
        <w:t xml:space="preserve">An Vân vốn ở trên chiến xa, cũng sửng sốt một chút, con mắt lộ ra ánh sáng không rõ nhìn về phía Lỵ An Na thật sâu, bỗng nhiên nói: "Ngươi... tu luyện hắc ám áo nghĩa?"</w:t>
      </w:r>
    </w:p>
    <w:p>
      <w:pPr>
        <w:pStyle w:val="BodyText"/>
      </w:pPr>
      <w:r>
        <w:t xml:space="preserve">Lỵ An Na khẽ giật mình.</w:t>
      </w:r>
    </w:p>
    <w:p>
      <w:pPr>
        <w:pStyle w:val="BodyText"/>
      </w:pPr>
      <w:r>
        <w:t xml:space="preserve">Thạch Nham cũng bỗng nhiên vặn căng lông mày không khỏi nhìn về phía An Vân: "Ngươi biết hắc ám áo nghĩa?"</w:t>
      </w:r>
    </w:p>
    <w:p>
      <w:pPr>
        <w:pStyle w:val="BodyText"/>
      </w:pPr>
      <w:r>
        <w:t xml:space="preserve">Tễ Lan kinh ngạc, cũng nhìn về phía An Vân.</w:t>
      </w:r>
    </w:p>
    <w:p>
      <w:pPr>
        <w:pStyle w:val="BodyText"/>
      </w:pPr>
      <w:r>
        <w:t xml:space="preserve">An Vân từ trên chiến xa bay xuống, đứng lại ở trước người Thạch Nham cùng Lỵ An Na, sắc mặt ngưng trọng lên, "Ta đã thấy một người tu luyện loại áo nghĩa này, loại áo nghĩa này có chút hiếm thấy, áo nghĩa truyền thừa không thể thác ấn, đây không phải loại áo nghĩa có thể dung nhập áo nghĩa truyền thừa."</w:t>
      </w:r>
    </w:p>
    <w:p>
      <w:pPr>
        <w:pStyle w:val="BodyText"/>
      </w:pPr>
      <w:r>
        <w:t xml:space="preserve">"Ngươi, ngươi đầ gặp người vận dụng?" Lỵ An Na đôi mắt đột nhiên sáng chói, không chớp mắt một cái nhìn hướng nàng: “Nhìn thấy ở trên người người nào?"</w:t>
      </w:r>
    </w:p>
    <w:p>
      <w:pPr>
        <w:pStyle w:val="BodyText"/>
      </w:pPr>
      <w:r>
        <w:t xml:space="preserve">"Người nọ giống như không phải Mã Gia Tinh Vực chúng ta cũng không biết đến từ nơi nào, chính là vận dụng loại áo nghĩa này." An Vân trầm ngâm một chút, "Hắn còn có một cái ca ca, tu luyện áo nghĩa cũng cực kỳ đặc thù, có thể ăn mòn vạn vật."</w:t>
      </w:r>
    </w:p>
    <w:p>
      <w:pPr>
        <w:pStyle w:val="BodyText"/>
      </w:pPr>
      <w:r>
        <w:t xml:space="preserve">Phí Lan thần thể bỗng nhiên cứng đờ.</w:t>
      </w:r>
    </w:p>
    <w:p>
      <w:pPr>
        <w:pStyle w:val="BodyText"/>
      </w:pPr>
      <w:r>
        <w:t xml:space="preserve">"Dược Khí Các chúng ta một mực thu thập các loại áo nghĩa đặc thù, hy vọng dung nhập vào trong áo nghĩa truyền thừa nguyên, bởi vì hai người kia áo nghĩa rất đặc thù, chúng ta đã từng thử dung hợp, nhưng mà lại thất bại." An Vân suy nghĩ một chút, cảm thấy không có gì cần giấu diếm mang tình huống giảng thuật một lần.</w:t>
      </w:r>
    </w:p>
    <w:p>
      <w:pPr>
        <w:pStyle w:val="BodyText"/>
      </w:pPr>
      <w:r>
        <w:t xml:space="preserve">Lỵ An Na cùng Phí Lan đều đột nhiên kích động, đồng thanh quát: "Bọn họ ở nơi nào?"</w:t>
      </w:r>
    </w:p>
    <w:p>
      <w:pPr>
        <w:pStyle w:val="BodyText"/>
      </w:pPr>
      <w:r>
        <w:t xml:space="preserve">Phụ thân của Lỵ An Na cùng nam nhân Phí Lan, từng vô cùng cường hãn tại Liệt Diễm Tinh Vực phân biệt tu luyện Hắc Ám cùng Hủ Thực Áo Nghĩa, rất nhiều năm trước thần bí biến mất, không hề lộ diện ở Liệt Diễm Tinh Vực nữa.</w:t>
      </w:r>
    </w:p>
    <w:p>
      <w:pPr>
        <w:pStyle w:val="BodyText"/>
      </w:pPr>
      <w:r>
        <w:t xml:space="preserve">Tinh đồ chỉ dẫn phương hướng ở Mã Gia Tinh Vực, hai người kia cũng biết tinh đồ phương vị, Lỵ An Na và Phí Lan đã từng âm thầm suy đoán, cảm thấy bọn họ nên tiến nhập Mã Gia Tinh Vực, đáng tiếc Mã Gia Tinh Vực bao la bát ngát, các nàng căn bản không thể nào tìm kiếm.</w:t>
      </w:r>
    </w:p>
    <w:p>
      <w:pPr>
        <w:pStyle w:val="BodyText"/>
      </w:pPr>
      <w:r>
        <w:t xml:space="preserve">Hôm nay nghe An Vân nói, như thế nào không kích động?</w:t>
      </w:r>
    </w:p>
    <w:p>
      <w:pPr>
        <w:pStyle w:val="BodyText"/>
      </w:pPr>
      <w:r>
        <w:t xml:space="preserve">An Vân nhìn ra chờ mong toên mặt bọn hắn, trong lòng vừa động, không khỏi nhìn Phù Vi liếc, Phù Vi nhẹ nhàng gật đầu, trong mắt đầy tràn ý cười yếu ớt.</w:t>
      </w:r>
    </w:p>
    <w:p>
      <w:pPr>
        <w:pStyle w:val="BodyText"/>
      </w:pPr>
      <w:r>
        <w:t xml:space="preserve">An Vân lập tức biết rõ phải nên làm như thế nào, sắc mặt đột nhiên cổ quái, ngạo mạn nói: "Dược Khí Các chúng ta ngoại trừ bán ra các loại tài liệu, cũng buôn bán tin tức, tin tức này rất trân quý, để cho ta trực tiếp nói ra sợ là không quá thực tế đi..</w:t>
      </w:r>
    </w:p>
    <w:p>
      <w:pPr>
        <w:pStyle w:val="BodyText"/>
      </w:pPr>
      <w:r>
        <w:t xml:space="preserve">Lỵ An Na, Phí Lan sắc mặt chợt cứng đờ, không khỏi nhìn về phía Thạch Nham, con mắt tràn đầy cầu xin.</w:t>
      </w:r>
    </w:p>
    <w:p>
      <w:pPr>
        <w:pStyle w:val="BodyText"/>
      </w:pPr>
      <w:r>
        <w:t xml:space="preserve">Thạch Nham nhẹ gật đầu, nhìn An Vân cùng Phù Vi nói: "Muốn bao nhiêu thần tinh mới có thể nói ra?"</w:t>
      </w:r>
    </w:p>
    <w:p>
      <w:pPr>
        <w:pStyle w:val="BodyText"/>
      </w:pPr>
      <w:r>
        <w:t xml:space="preserve">"Một ngàn vạn đi." Phù Vi sứy nghĩ một chút, hời hợt nói.</w:t>
      </w:r>
    </w:p>
    <w:p>
      <w:pPr>
        <w:pStyle w:val="BodyText"/>
      </w:pPr>
      <w:r>
        <w:t xml:space="preserve">Mọi người đột nhiên biến sắc, ngay cả Tễ Lan cũng nhịn không được nữa quát khẽ lên: "Phù Vi muội muội, ngươi cái này có chút quá mức đi? Tin tức gì giá trị một ngàn vạn thần tinh?"</w:t>
      </w:r>
    </w:p>
    <w:p>
      <w:pPr>
        <w:pStyle w:val="BodyText"/>
      </w:pPr>
      <w:r>
        <w:t xml:space="preserve">Phù Vi thần thái không thay đổi, cũng không nhìn nàng, chỉ là hướng về Thạch Nham giải thích: " Dược Khí Các chúng ta, tin tức là thứ đắt tiền nhất ức. Tin tức này chỉ cần một ngàn vạn, ta cho rằng coi như là phù hợp, ngươi muốn tin tức này hay không?”</w:t>
      </w:r>
    </w:p>
    <w:p>
      <w:pPr>
        <w:pStyle w:val="BodyText"/>
      </w:pPr>
      <w:r>
        <w:t xml:space="preserve">Lỵ An Na cùng Phí Lan cũng không nói nhiều, ào ào khẩn cầu nhìn về phía Thạch Nham, đây cũng là lần đầu tiên các nàng hướng Thạch Nham cầu xin.</w:t>
      </w:r>
    </w:p>
    <w:p>
      <w:pPr>
        <w:pStyle w:val="BodyText"/>
      </w:pPr>
      <w:r>
        <w:t xml:space="preserve">Phụ thân của Lỵ An Na cùng nam nhân Phí Lan, chính là Hắc Ám Thiên Mạc bá chủ, tu luyện Hắc Ám, Hủ Thực Áo Nghĩa, cùng bản thân của bọn họ tương quan mật thiết, bất luận xuất phát từ loại mục đích nào, hai nàng cũng đều muốn biết hướng đi hai người.</w:t>
      </w:r>
    </w:p>
    <w:p>
      <w:pPr>
        <w:pStyle w:val="BodyText"/>
      </w:pPr>
      <w:r>
        <w:t xml:space="preserve">Thạch Nham hít sâu một hơi, liền chuẩn bị đáp ứng.</w:t>
      </w:r>
    </w:p>
    <w:p>
      <w:pPr>
        <w:pStyle w:val="BodyText"/>
      </w:pPr>
      <w:r>
        <w:t xml:space="preserve">Liền vào lúc này, Phù Vi nhẹ giọng cười cười, "Đương nhiên, tin tức cũng là có thể trao đổi, trên người của ngươi cũng có tin tức ta cần, chúng ta có thể nói chuyện."</w:t>
      </w:r>
    </w:p>
    <w:p>
      <w:pPr>
        <w:pStyle w:val="BodyText"/>
      </w:pPr>
      <w:r>
        <w:t xml:space="preserve">Thạch Nham sững sờ.</w:t>
      </w:r>
    </w:p>
    <w:p>
      <w:pPr>
        <w:pStyle w:val="BodyText"/>
      </w:pPr>
      <w:r>
        <w:t xml:space="preserve">Phù Vi chợt thật nhìn Tễ Lan nói: "Ta muốn cùng hắn một mình nói chuyện.</w:t>
      </w:r>
    </w:p>
    <w:p>
      <w:pPr>
        <w:pStyle w:val="BodyText"/>
      </w:pPr>
      <w:r>
        <w:t xml:space="preserve">"Lại là một mình trõ chuyện?" Tễ Lan ngạc nhiên, chợt vô ý thức nói: "Ngươi cố ý làm khó dễ, đừng nói là muốn cùng hắn trõ chuyện? Ngươi làm cũng quá rõ ràng đi?”</w:t>
      </w:r>
    </w:p>
    <w:p>
      <w:pPr>
        <w:pStyle w:val="BodyText"/>
      </w:pPr>
      <w:r>
        <w:t xml:space="preserve">Phù Vi hai gò má đột nhiên đỏ lên, xấu hổ trừng nàng, sau đó mới nhìn Thạch Nham nói: "Chúng ta nói chuyện riêng một chút."</w:t>
      </w:r>
    </w:p>
    <w:p>
      <w:pPr>
        <w:pStyle w:val="BodyText"/>
      </w:pPr>
      <w:r>
        <w:t xml:space="preserve">"ThạchNham!" Phí Lan thấp giọng hô, "Ta muốn nghe xem!" Lỵ An Na cũng tỏ thái độ.</w:t>
      </w:r>
    </w:p>
    <w:p>
      <w:pPr>
        <w:pStyle w:val="BodyText"/>
      </w:pPr>
      <w:r>
        <w:t xml:space="preserve">"Tốt." Nhẹ gật đầu, Thạch Nham nói: "Xem ra không thể một mình cùng ngươi hàn huyên, ngươi không ngại đi?" ^</w:t>
      </w:r>
    </w:p>
    <w:p>
      <w:pPr>
        <w:pStyle w:val="Compact"/>
      </w:pPr>
      <w:r>
        <w:t xml:space="preserve">"Không sao." Phù Vi cũng thầm buông lỏng một hơi, trong lòng hơi có vẻ hưng phấn, thấy bắt lấy Thạch Nham tay cầm, quả nhiên là tâm tình sung sướng, nàng thông báo An Vân một tiếng, liền cùng ba người Thạch Nham rời đi, cung điện đến bọn họ tạm ở.</w:t>
      </w:r>
      <w:r>
        <w:br w:type="textWrapping"/>
      </w:r>
      <w:r>
        <w:br w:type="textWrapping"/>
      </w:r>
    </w:p>
    <w:p>
      <w:pPr>
        <w:pStyle w:val="Heading2"/>
      </w:pPr>
      <w:bookmarkStart w:id="1004" w:name="chương-974"/>
      <w:bookmarkEnd w:id="1004"/>
      <w:r>
        <w:t xml:space="preserve">982. Chương 974</w:t>
      </w:r>
    </w:p>
    <w:p>
      <w:pPr>
        <w:pStyle w:val="Compact"/>
      </w:pPr>
      <w:r>
        <w:br w:type="textWrapping"/>
      </w:r>
      <w:r>
        <w:br w:type="textWrapping"/>
      </w:r>
    </w:p>
    <w:p>
      <w:pPr>
        <w:pStyle w:val="BodyText"/>
      </w:pPr>
      <w:r>
        <w:t xml:space="preserve">Phí Lan, Lỵ An Na hai người thần sắc ngưng trọng, ánh mắt hội tụ ở trên người An Vân, vẻ mặt cấp bách chờ mong. Phù Vi, An Vân lúc này ngược lại buông lỏng xuống, Phí Lan, Lỵ An Na càng vội vàng, trong lòng các nàng càng nắm chắc, trao đổi một cái ánh mắt, Phù Vi, An Vân âm thầm mừng rỡ, chỉ cảm thấy tâm thần đại định.</w:t>
      </w:r>
    </w:p>
    <w:p>
      <w:pPr>
        <w:pStyle w:val="BodyText"/>
      </w:pPr>
      <w:r>
        <w:t xml:space="preserve">Thạch Nham ngồi ở mềm mại trên mặt ghế, khẽ khẽ cau mày, trầm ngâm trong chốc lát, dẫn đầu lên tiếng: "Các ngươi muốn biết cái gì?"</w:t>
      </w:r>
    </w:p>
    <w:p>
      <w:pPr>
        <w:pStyle w:val="BodyText"/>
      </w:pPr>
      <w:r>
        <w:t xml:space="preserve">Phù Vi hé miệng nhẹ cười rộ lên, thần thái điềm tĩnh, nhàn nhạt nói "Ta muốn biết Thiên Điệp Liên rốt cuộc từ chổ nào có được."</w:t>
      </w:r>
    </w:p>
    <w:p>
      <w:pPr>
        <w:pStyle w:val="BodyText"/>
      </w:pPr>
      <w:r>
        <w:t xml:space="preserve">"Ta không phải nói cho ngươi biết rồi sao?" Thạch Nham sắc mặt âm trầm, không vui nhìn nàng.</w:t>
      </w:r>
    </w:p>
    <w:p>
      <w:pPr>
        <w:pStyle w:val="BodyText"/>
      </w:pPr>
      <w:r>
        <w:t xml:space="preserve">"Thiên Điệp Liên không có khả năng sinh trưởng ở trong khe hẹp không gian." An Vân hừ lạnh: “Nếu như các ngươi không có thành ý, cũng đừng chúng ta cũng qua loa!"</w:t>
      </w:r>
    </w:p>
    <w:p>
      <w:pPr>
        <w:pStyle w:val="BodyText"/>
      </w:pPr>
      <w:r>
        <w:t xml:space="preserve">Phí Lan, Lỵ An Na sắc mặt cứng đờ, không khỏi cùng nhìn về phía Thạch Nham.</w:t>
      </w:r>
    </w:p>
    <w:p>
      <w:pPr>
        <w:pStyle w:val="BodyText"/>
      </w:pPr>
      <w:r>
        <w:t xml:space="preserve">Thạch Nham trầm mặc, bất đắc dĩ thở dài một hơi: “Được rồi, chúng ta nói chuyện điều kiện trước."</w:t>
      </w:r>
    </w:p>
    <w:p>
      <w:pPr>
        <w:pStyle w:val="BodyText"/>
      </w:pPr>
      <w:r>
        <w:t xml:space="preserve">"Ngươi nói." Phù Vi thân thể nghiêng về phía trước, lộ ra biểu lộ chú ý: “Chỉ cần các ngươi nói chi tiết, ta có thể ở đây cam đoan, tất nhiên cho các ngươi câu trả lời hài lòng." Dừng một chút, Phù Vi khẽ nở nụ cười: “Áo nghĩa truyền thừa nguyên, ta cũng sẽ nghĩ tất cả biện pháp giúp các ngươi lấy cái mới tới, nhanh nhất nửa tháng có thể chuyển vận tới."</w:t>
      </w:r>
    </w:p>
    <w:p>
      <w:pPr>
        <w:pStyle w:val="BodyText"/>
      </w:pPr>
      <w:r>
        <w:t xml:space="preserve">Lời vừa nói ra, con mắt Thạch Nham bỗng nhiên phát sáng lên, nhìn về phía nàng thật sâu.</w:t>
      </w:r>
    </w:p>
    <w:p>
      <w:pPr>
        <w:pStyle w:val="BodyText"/>
      </w:pPr>
      <w:r>
        <w:t xml:space="preserve">Lời nói này của Phù Vi nói rất rõ ràng, Thạch Nham không ngốc, lập tức ý thức được lúc trước Phù Vi nói khẳng định không thật, áo nghĩa truyền thừa nguyên nhất định không có vấn đê, nàng đây là tận lực làm khó dễ.</w:t>
      </w:r>
    </w:p>
    <w:p>
      <w:pPr>
        <w:pStyle w:val="BodyText"/>
      </w:pPr>
      <w:r>
        <w:t xml:space="preserve">Lúc này cũng không có biện pháp so đo với nàng, Thạch Nham nhếch miệng, nói: "Các ngươi nói trước đi."</w:t>
      </w:r>
    </w:p>
    <w:p>
      <w:pPr>
        <w:pStyle w:val="BodyText"/>
      </w:pPr>
      <w:r>
        <w:t xml:space="preserve">An Vân nhìn về phía Phù Vi, Phù Vi nhẹ nhàng gật đầu, mỉm cười nói: "Để tỏ lòng thành ý, vậy từ òhúng ta nói trước đi."</w:t>
      </w:r>
    </w:p>
    <w:p>
      <w:pPr>
        <w:pStyle w:val="BodyText"/>
      </w:pPr>
      <w:r>
        <w:t xml:space="preserve">An Vân chợt tỏ thái độ: "Hai người kia bị nhốt ở Ám Ảnh Quỷ Ngục, bị U Ảnh tộc Ám Ảnh Quỷ Ngục giam cầm, U Ảnh tộc một mực sinh hoạt tại Ám Ảnh Quỷ Ngục, chủng tộc này thông thường không hoạt động khu vực Mã Gia Tinh Vực khác, không ai quen thuộc Ám Ảnh Quỷ Ngục Hơn so với U Ảnh tộc."</w:t>
      </w:r>
    </w:p>
    <w:p>
      <w:pPr>
        <w:pStyle w:val="BodyText"/>
      </w:pPr>
      <w:r>
        <w:t xml:space="preserve">"U Ảnh tộc? Lại là U Ảnh tộc!" Thạch Nham khóe miệng lộ vẻ dữ tợn.</w:t>
      </w:r>
    </w:p>
    <w:p>
      <w:pPr>
        <w:pStyle w:val="BodyText"/>
      </w:pPr>
      <w:r>
        <w:t xml:space="preserve">Hắn và Quỷ Lão ở Hắc Thủy Tinh nói chuyện với nhau qua, từ trong miệng Quỷ Lão hắn biết rõ Yêu Trùng Vương cùng Phệ Kim Tàm, Thánh Linh Thần toàn bộ vân diệt ở trong tay U Ảnh tộc, cái U Ảnh tộc này ở Ám Ảnh Quỷ Ngục chính là thế lực cực đặc thù, cũng là một cỗ lực lượng cường hãn lớn nhất, ở Ám Ảnh Quỷ Ngục hoành hành không sợ, tựa như là u linh xuất quỷ nhập thần, tựa như có thể ở rất nhiều vết nứt không gian thành thạo ra vào, cực kỳ quen thuộc Ám Ảnh Quỷ Ngục.</w:t>
      </w:r>
    </w:p>
    <w:p>
      <w:pPr>
        <w:pStyle w:val="BodyText"/>
      </w:pPr>
      <w:r>
        <w:t xml:space="preserve">U Ảnh tộc chỉ sống ở Ám Ảnh Quỷ Ngục, ở khu vực hỗn loạn tranh đấu không ngớt, thường thường mạnh mẽ xuất hiện, liệp sát võ giả khắp nơi.</w:t>
      </w:r>
    </w:p>
    <w:p>
      <w:pPr>
        <w:pStyle w:val="BodyText"/>
      </w:pPr>
      <w:r>
        <w:t xml:space="preserve">Đây là một chủng tộc cực kỳ thần bí, thần thể âm hàn, rất nhiều người nói U Ảnh tộc không phải chủng tộc Mã Gia Tinh Vực, là trong khu vực khác từ những khe hở không gian kia hàng lâm tới.</w:t>
      </w:r>
    </w:p>
    <w:p>
      <w:pPr>
        <w:pStyle w:val="BodyText"/>
      </w:pPr>
      <w:r>
        <w:t xml:space="preserve">về U Ảnh tộc, có rất nhiều truyền thuyết kỳ lạ, nói cái chủng tộc này chính là lính gác tinh vực cường đại nào đó, tiên phong đi tới Ám Ảnh Quỷ Ngục, thu thập các loại tin tức, một ngày kia sẽ làm cho Mã Gia Tinh Vực nghênh đón tai nạn.</w:t>
      </w:r>
    </w:p>
    <w:p>
      <w:pPr>
        <w:pStyle w:val="BodyText"/>
      </w:pPr>
      <w:r>
        <w:t xml:space="preserve">Đương nhiên, đồn đăi vẻn vẹn chỉ là đồn đãi, không có cách nào tìm được chứng thật, nhưng mà cái chủng tộc này lại thật sự không được Mã Gia Tinh Vực hoan nghênh, một khi bọn họ ra khỏi Ám Ảnh Quỷ Ngục, rất nhiều thế lực đều đánh giết bọn hắn, cũng không biết đến tột cùng bởi vì nguyên nhân nào.</w:t>
      </w:r>
    </w:p>
    <w:p>
      <w:pPr>
        <w:pStyle w:val="BodyText"/>
      </w:pPr>
      <w:r>
        <w:t xml:space="preserve">Nhưng ở trong Ám Ảnh Quỷ Ngục, U Ảnh tộc lại như cá gặp nước, hiểu rất rõ ảo diệu của những khe hở không gian kia, không người nào biết đại bản doanh bọn họ ở nơi nào.</w:t>
      </w:r>
    </w:p>
    <w:p>
      <w:pPr>
        <w:pStyle w:val="BodyText"/>
      </w:pPr>
      <w:r>
        <w:t xml:space="preserve">"Không sai, bọn họ bị U Ảnh tộc nhót, Dược Khí Các chúng ta đã từng cùng U Ảnh tộc buôn bán, ta có một thời gian ngắn phụ trách thu thập các loại áo nghĩa đặc thù, dung nhập vào trong truyền thừa nguyên, may mắn gặp được bọn họ." An Vân cau mày, kỹ càng giải thích nói: "U Ảnh tộc muốn thông qua thủ đoạn Dược Khí Các chúng ta, mang áo nghĩa hai người kia tách ra, bọn họ hao phí tiền tài khổng lồ mời chúng ta, đáng tiếc, chúng ta cũng không có năng lực đưa áo nghĩa bọn họ từ đàn tế tách ra, giao dịch tự nhiên thất bại."</w:t>
      </w:r>
    </w:p>
    <w:p>
      <w:pPr>
        <w:pStyle w:val="BodyText"/>
      </w:pPr>
      <w:r>
        <w:t xml:space="preserve">"Nhưng bởi vì hai người kia áo nghĩa đặc thù, ta cũng không quá rõ ràng, ta hiện tại cũng không dám khẳng định bọn họ có còn sống không, lần trước ta thấy bọn họ, cách hiện tại đã có thời gian mấy trăm năm."</w:t>
      </w:r>
    </w:p>
    <w:p>
      <w:pPr>
        <w:pStyle w:val="BodyText"/>
      </w:pPr>
      <w:r>
        <w:t xml:space="preserve">An Vân êm tai nói, mang tình huống nói rõ, chợt khuyên Thạch Nham: "Cho các ngươi một cái đề nghị, U Ảnh tộc ở trong Ám Ảnh Quỷ Ngục phi thường cường hãn, hai người kia coi như là quan hệ cực kỳ mật thiết cùng các ngươi, cũng tốt nhất bỏ ý niệm giải cứu trong đầu đi."</w:t>
      </w:r>
    </w:p>
    <w:p>
      <w:pPr>
        <w:pStyle w:val="BodyText"/>
      </w:pPr>
      <w:r>
        <w:t xml:space="preserve">Dừng một chút, An Vân chăm chú nói: "Các ngươi tuyệt không phải đối thủ U Ảnh tộc."</w:t>
      </w:r>
    </w:p>
    <w:p>
      <w:pPr>
        <w:pStyle w:val="BodyText"/>
      </w:pPr>
      <w:r>
        <w:t xml:space="preserve">Phí Lan, Lỵ An Na yên lặng nghe, sắc mặt dần dần âm trầm xuống, trong mắt chứa lửa giận mãnh liệt, hai người quan trọng của bọn họ, bị U Ảnh tộc giam cầm không biết bao nhiêu năm, cũng không biết đã từng gặp qua cái gì.</w:t>
      </w:r>
    </w:p>
    <w:p>
      <w:pPr>
        <w:pStyle w:val="BodyText"/>
      </w:pPr>
      <w:r>
        <w:t xml:space="preserve">Cách mấy trăm năm, bọn họ còn sống hay không cũng khó xác định, U Ảnh tộc có lẽ đã tra tấn bọn hắn vô số năm.</w:t>
      </w:r>
    </w:p>
    <w:p>
      <w:pPr>
        <w:pStyle w:val="BodyText"/>
      </w:pPr>
      <w:r>
        <w:t xml:space="preserve">"Tin tức ta biết chỉ như vậy." An Vân hít một hơi, thần sắc đột nhiên ngưng trọng: “Hiện tại ngươi có thể nói điều ngươi biết đi?"</w:t>
      </w:r>
    </w:p>
    <w:p>
      <w:pPr>
        <w:pStyle w:val="BodyText"/>
      </w:pPr>
      <w:r>
        <w:t xml:space="preserve">Phù Vi mắt màu lam u sáng, vẻ mặt chăm chú, trong lòng âm thầm chờ mong.</w:t>
      </w:r>
    </w:p>
    <w:p>
      <w:pPr>
        <w:pStyle w:val="BodyText"/>
      </w:pPr>
      <w:r>
        <w:t xml:space="preserve">"Lấy được ở cổ Lan Tinh." Thạch Nham lần này không có giấu diểm, lành đạm nói: "Chúng ta ở nh lòng đất cổ Lan Timóc ra một cái cung điện thần bí, ở trong cung điện liền có Thiên Điệp Liên, trong ở một cái đầm nước màu đen, cung điện vốn ẩn sâu ở lòng đất cổ Lan Tinh, địa tâm trọng lực nghìn lần, bị từng tòa núi là trận nhăn khảm xuống địa tâm, chúng ta vô tình tìm được bí quyết, đem nó đưa từ lòng đất ra . .</w:t>
      </w:r>
    </w:p>
    <w:p>
      <w:pPr>
        <w:pStyle w:val="BodyText"/>
      </w:pPr>
      <w:r>
        <w:t xml:space="preserve">Hắn đơn giản giảng thuật một lần.</w:t>
      </w:r>
    </w:p>
    <w:p>
      <w:pPr>
        <w:pStyle w:val="BodyText"/>
      </w:pPr>
      <w:r>
        <w:t xml:space="preserve">Phù Vi, An Vân yên lặng nghe, con mắt dần dần sáng lên, trong lòng kích động khó nhịn.</w:t>
      </w:r>
    </w:p>
    <w:p>
      <w:pPr>
        <w:pStyle w:val="BodyText"/>
      </w:pPr>
      <w:r>
        <w:t xml:space="preserve">"Vị trưởng lão kia năm đó thoát ra, tựa như. . . Tu luyện trọng lực áo nghĩa!" Phù Vi thân thể mềm mại khẽ run, không kìm được vui mừng, càng khẳng định: “Ở trong thành cổ thần bí kia, các ngươi có còn phát hiện gì lạ khác?"</w:t>
      </w:r>
    </w:p>
    <w:p>
      <w:pPr>
        <w:pStyle w:val="BodyText"/>
      </w:pPr>
      <w:r>
        <w:t xml:space="preserve">Thạch Nham trong lòng vừa động, bộ dáng ngạc nhiên nhìn Phù Vi, An Vân, âm thầm tính toán: “Không có, ngoại trừ Thiên Điệp Liên không có phát hiện gì lạ khác. Ồ đúng rồi, bên trong thành cổ có một tòa nhà cực kỳ chắc chắn, chúng ta mở không ra, có lẽ bên trong có cái gì kỳ diệu."</w:t>
      </w:r>
    </w:p>
    <w:p>
      <w:pPr>
        <w:pStyle w:val="BodyText"/>
      </w:pPr>
      <w:r>
        <w:t xml:space="preserve">Phù Vi con mắt sáng loáng, tự nhiên cười nói, nhẹ nhẹ gật gật đầu.</w:t>
      </w:r>
    </w:p>
    <w:p>
      <w:pPr>
        <w:pStyle w:val="BodyText"/>
      </w:pPr>
      <w:r>
        <w:t xml:space="preserve">An Vân cũng kích động khó nhịn, mười ngón khấu chặt, trong lòng hài lòng hưng phấn.</w:t>
      </w:r>
    </w:p>
    <w:p>
      <w:pPr>
        <w:pStyle w:val="BodyText"/>
      </w:pPr>
      <w:r>
        <w:t xml:space="preserve">Thánh Điển liên quan đến địa vị Các chủ, Dược Khí Các tương lai, nếu từ một phương bọn họ kiềm giữ Thánh Điển, bọn họ sẽ quang vinh lên cao, nhất cử thay đổi hoàn cảnh xấu, Thánh Điển vốn mờ ảo vô tung, đột nhiên bị bọn họ tìm tháy, bọn họ như thế nào không cuồng hỉ?</w:t>
      </w:r>
    </w:p>
    <w:p>
      <w:pPr>
        <w:pStyle w:val="BodyText"/>
      </w:pPr>
      <w:r>
        <w:t xml:space="preserve">"Áo nghĩa truyền thừa nguyên rất nhanh sẽ đưa tới, lần này ta có thể cam đoan sẽ không quá hạn." Phù Vi mừng rỡ, cấp ra trả lời khẳng định thuyết phục, sau đó phất phất tay, khẽ cười nói: "Được rồi, chúng ta giao dịch đạt thành."</w:t>
      </w:r>
    </w:p>
    <w:p>
      <w:pPr>
        <w:pStyle w:val="BodyText"/>
      </w:pPr>
      <w:r>
        <w:t xml:space="preserve">Thạch Nham cũng không nói nhiều, lập tức đứng dậy đi ra ngoài, Lỵ An Na, Phí Lan cũng theo đi ra.</w:t>
      </w:r>
    </w:p>
    <w:p>
      <w:pPr>
        <w:pStyle w:val="BodyText"/>
      </w:pPr>
      <w:r>
        <w:t xml:space="preserve">"Lập tức liên lạc trong các, phái chiến hạm đi đến cổ Lan Tinh!" Thạch Nham vừa đi, Phù Vi bỗng nhiên đứng lên, thân thể mềm mại chấn động, liền trực tiếp hạ mệnh lệnh.</w:t>
      </w:r>
    </w:p>
    <w:p>
      <w:pPr>
        <w:pStyle w:val="BodyText"/>
      </w:pPr>
      <w:r>
        <w:t xml:space="preserve">An Vân không kìm được vui mừng, liên tục gật đầu: “Lần này thật sự thu hoạch thật lớn, không nghĩ tới có thể đạt được tin tức Thánh Điển, tiểu trưởng lão, chúng ta có cần mặc kệ Huyết Ma cùng hai vị Yêu Long Tinh, trực tiếp đi đến cực tây cổ Lan Tinh?"</w:t>
      </w:r>
    </w:p>
    <w:p>
      <w:pPr>
        <w:pStyle w:val="BodyText"/>
      </w:pPr>
      <w:r>
        <w:t xml:space="preserve">Phù Vi cũng lộ ra vẻ ý động, nhưng mà rất nhanh tỉnh táo lại, lắc đầu nói: "Lộ trình quá xa xôi, chúng ta tự mình đi qua sẽ chậm trê quá lâu, hãy để cho thích bá bọn họ đến đi."</w:t>
      </w:r>
    </w:p>
    <w:p>
      <w:pPr>
        <w:pStyle w:val="BodyText"/>
      </w:pPr>
      <w:r>
        <w:t xml:space="preserve">An Vân cười cười: “ừm, để bọn họ đi qua cũng giống như vậy, nhưng nhất định phải mau chóng, còn phải bảo đảm tin tức không thể lọt một tia."</w:t>
      </w:r>
    </w:p>
    <w:p>
      <w:pPr>
        <w:pStyle w:val="BodyText"/>
      </w:pPr>
      <w:r>
        <w:t xml:space="preserve">"Ta tự mình an bài." Phù Vi thần sắc sung sướng.</w:t>
      </w:r>
    </w:p>
    <w:p>
      <w:pPr>
        <w:pStyle w:val="BodyText"/>
      </w:pPr>
      <w:r>
        <w:t xml:space="preserve">"Thạch Nham, cái kia. . Phí Lan muốn nói lại thôi, thần sắc khó</w:t>
      </w:r>
    </w:p>
    <w:p>
      <w:pPr>
        <w:pStyle w:val="BodyText"/>
      </w:pPr>
      <w:r>
        <w:t xml:space="preserve">xử.</w:t>
      </w:r>
    </w:p>
    <w:p>
      <w:pPr>
        <w:pStyle w:val="BodyText"/>
      </w:pPr>
      <w:r>
        <w:t xml:space="preserve">Lỵ An Na không nói gì, chỉ là kinh ngạc nhìn về phía hắn, ý tứ hàm xúc trong mắt không cần nói cũng biết.</w:t>
      </w:r>
    </w:p>
    <w:p>
      <w:pPr>
        <w:pStyle w:val="BodyText"/>
      </w:pPr>
      <w:r>
        <w:t xml:space="preserve">"Ta biết rõ các ngươi muốn nói cái gì." Thạch Nham mỉm cười: “Muốn đi Ám Ảnh Quỷ Ngục đi?"</w:t>
      </w:r>
    </w:p>
    <w:p>
      <w:pPr>
        <w:pStyle w:val="BodyText"/>
      </w:pPr>
      <w:r>
        <w:t xml:space="preserve">Hai người nhẹ nhàng gật đầu.</w:t>
      </w:r>
    </w:p>
    <w:p>
      <w:pPr>
        <w:pStyle w:val="BodyText"/>
      </w:pPr>
      <w:r>
        <w:t xml:space="preserve">"Chờ mấy ngày nữa, ta cũng vậy muốn đi qua xem, chúng ta đi cùng." Thạch Nham tỏ thái độ.</w:t>
      </w:r>
    </w:p>
    <w:p>
      <w:pPr>
        <w:pStyle w:val="BodyText"/>
      </w:pPr>
      <w:r>
        <w:t xml:space="preserve">Phí Lan, Lỵ An Na chợt ngơ ngẩn, chần chờ một chút, Phí Lan mới nói: "Việc này không quan hệ cùng ngươi, U Ảnh tộc cực kỳ cường hãn, ngươi không cần đi mạo hiểm."</w:t>
      </w:r>
    </w:p>
    <w:p>
      <w:pPr>
        <w:pStyle w:val="BodyText"/>
      </w:pPr>
      <w:r>
        <w:t xml:space="preserve">"Cùng ta có liên quan." Thạch Nham nhíu lông mày, vạch huyết sắc ấn ký, chợt khoát tay nói: "Ta còn có việc khác, ta có người bằng hữu lúc này ở Ám Ảnh Quỷ Ngục, có mấy người cũng bị U Ảnh tộc giết chết, chờ Huyết Ma trở về Ma Huyết Tinh, ta tự thân gặp mặt một lần, mang những Cự Nhân Tộc cùng người Thần Ân Đại Lục an bài tốt, liền cùng các ngươi tới Ám Ảnh Quỷ Ngục."</w:t>
      </w:r>
    </w:p>
    <w:p>
      <w:pPr>
        <w:pStyle w:val="BodyText"/>
      </w:pPr>
      <w:r>
        <w:t xml:space="preserve">"Ngươi thật muốn đi?" Phí Lan kinh ngạc.</w:t>
      </w:r>
    </w:p>
    <w:p>
      <w:pPr>
        <w:pStyle w:val="BodyText"/>
      </w:pPr>
      <w:r>
        <w:t xml:space="preserve">"ừm, Tạp Thác cũng mang theo, ba người các ngươi có thể ta lấy được ích lợi từ trên người của." Thạch Nham trầm ngâm một chút lại nói.</w:t>
      </w:r>
    </w:p>
    <w:p>
      <w:pPr>
        <w:pStyle w:val="BodyText"/>
      </w:pPr>
      <w:r>
        <w:t xml:space="preserve">Phí Lan, Lỵ An Na chợt không khuyên ngăn nữa, nhưng trong lòng lại thật có chút cảm động, cũng tại thời khắc này, đối với Thạch Nham bọn họ mới xem như thật sự có điểm tình cảm dạng khác, không đơn giản chỉ là do huyết sắc ấn ký.</w:t>
      </w:r>
    </w:p>
    <w:p>
      <w:pPr>
        <w:pStyle w:val="BodyText"/>
      </w:pPr>
      <w:r>
        <w:t xml:space="preserve">Nửa tháng sau.</w:t>
      </w:r>
    </w:p>
    <w:p>
      <w:pPr>
        <w:pStyle w:val="BodyText"/>
      </w:pPr>
      <w:r>
        <w:t xml:space="preserve">Một chiếc chiến xa mới tới, Dược Khí Các mang một cái cao cấp áo nghĩa truyền thừa nguyên vận chuyển tới, Thạch Nham bên này giao hai ngàn vạn thần tinh, cùng Dược Khí Các mang giao dịch đạt thành.</w:t>
      </w:r>
    </w:p>
    <w:p>
      <w:pPr>
        <w:pStyle w:val="BodyText"/>
      </w:pPr>
      <w:r>
        <w:t xml:space="preserve">Liệt Diễm Tinh Vực, Thần Ân Đại Lục võ giả, nghe nói có cao cấp áo nghĩa truyền thừa nguyên tới, quả nhiên là mừng rỡ như điên, khẩn cấp đi đến nếm thử thể ngộ tinh diệu áo nghĩa, Thạch Nham mang tất cả giao cho Phong Khả, Long Trủẹ an bài, mình thì cùng Phí Lan, Lỵ An Na, Tạp Thác ba người một mực ở lại chủ điện, chờ Huyết Ma trở về.</w:t>
      </w:r>
    </w:p>
    <w:p>
      <w:pPr>
        <w:pStyle w:val="BodyText"/>
      </w:pPr>
      <w:r>
        <w:t xml:space="preserve">Ngày này, Tễ Lan chủ động gọi Thạch Nham ra, cười nhẹ, khẳng định nói: "Chủ nhân sắp về rùi, đi cùng hắn còn có hai vị tộc trưởng Nghiệt Long tộc và Bạo Long Tộc, chủ nhân sớm đưa tin cùng ta, để cho ta thông báo ngươi một tiếng, hắn muốn lập tức gặp ngươi."</w:t>
      </w:r>
    </w:p>
    <w:p>
      <w:pPr>
        <w:pStyle w:val="BodyText"/>
      </w:pPr>
      <w:r>
        <w:t xml:space="preserve">"ừm, chúng ta chờ hắn trở về." Thạch Nham cười cười, tùy ý dò hỏi: "Hắn là một người như thế nào?"</w:t>
      </w:r>
    </w:p>
    <w:p>
      <w:pPr>
        <w:pStyle w:val="BodyText"/>
      </w:pPr>
      <w:r>
        <w:t xml:space="preserve">"A, cái này thật sự rất khó nói, phải chính ngươi cảm giác." Tễ Lan cười nhạt một tiếng, ánh mắt có chút cổ quái, không có giải thích.</w:t>
      </w:r>
    </w:p>
    <w:p>
      <w:pPr>
        <w:pStyle w:val="Compact"/>
      </w:pPr>
      <w:r>
        <w:t xml:space="preserve">Thạch Nham sinh lòng nghi hoặc.</w:t>
      </w:r>
      <w:r>
        <w:br w:type="textWrapping"/>
      </w:r>
      <w:r>
        <w:br w:type="textWrapping"/>
      </w:r>
    </w:p>
    <w:p>
      <w:pPr>
        <w:pStyle w:val="Heading2"/>
      </w:pPr>
      <w:bookmarkStart w:id="1005" w:name="chương-975"/>
      <w:bookmarkEnd w:id="1005"/>
      <w:r>
        <w:t xml:space="preserve">983. Chương 975</w:t>
      </w:r>
    </w:p>
    <w:p>
      <w:pPr>
        <w:pStyle w:val="Compact"/>
      </w:pPr>
      <w:r>
        <w:br w:type="textWrapping"/>
      </w:r>
      <w:r>
        <w:br w:type="textWrapping"/>
      </w:r>
    </w:p>
    <w:p>
      <w:pPr>
        <w:pStyle w:val="BodyText"/>
      </w:pPr>
      <w:r>
        <w:t xml:space="preserve">Trung ương Ma huyết tinh.</w:t>
      </w:r>
    </w:p>
    <w:p>
      <w:pPr>
        <w:pStyle w:val="BodyText"/>
      </w:pPr>
      <w:r>
        <w:t xml:space="preserve">Thạch Nham, Tễ Lan cùng một đám cường giả ma tộc nghiêm túc, đều là ngẩng đầu ngóng nhìn hư không, bỏ Tễ Lan ra, có mười tên tộc nhân ma tộc đạt tới Hư Thần tam trọng thiên cảnh, trong đó một người thậm chí chạm đến đến cửa Thủy Thần, nhưng không có ngoại lệ là, môi một tộc nhân ma tộc vẻ mặt đều kính sợ.</w:t>
      </w:r>
    </w:p>
    <w:p>
      <w:pPr>
        <w:pStyle w:val="BodyText"/>
      </w:pPr>
      <w:r>
        <w:t xml:space="preserve">Bọn họ đối với Huyết Ma là chân thành ủng hộ.</w:t>
      </w:r>
    </w:p>
    <w:p>
      <w:pPr>
        <w:pStyle w:val="BodyText"/>
      </w:pPr>
      <w:r>
        <w:t xml:space="preserve">Huyết Ma tên thật sớm bị người ta quên đi, Huyết Ma đó là danh hiệu của hắn hiện nay, vang vọng Mã gia tinh vực, chính là ma tộc một phương bá chủ, ở trong ma tộc thân ở địa vị cao.</w:t>
      </w:r>
    </w:p>
    <w:p>
      <w:pPr>
        <w:pStyle w:val="BodyText"/>
      </w:pPr>
      <w:r>
        <w:t xml:space="preserve">Chuyện xấu có liên quan Huyết Ma có rất nhiều, tàn bạo, thị sát, hoang dâm vô độ, mãnh liệt ương ngạnh đủ loại, tựa như... không có gì tốt để nói.</w:t>
      </w:r>
    </w:p>
    <w:p>
      <w:pPr>
        <w:pStyle w:val="BodyText"/>
      </w:pPr>
      <w:r>
        <w:t xml:space="preserve">Nhưng Huyết Ma vẫn sống tốt, rất nhiều người hận hắn, muốn giết hắn, nhưng đến nay không người có thể thực làm cho Huyết Ma trả giá thảm thống.</w:t>
      </w:r>
    </w:p>
    <w:p>
      <w:pPr>
        <w:pStyle w:val="BodyText"/>
      </w:pPr>
      <w:r>
        <w:t xml:space="preserve">Đám người Dược khí các Phù Vi, An Vân, cũng thu được tin tức Huyết Ma sắp về, đều từ trong cung điện tạm ở đi qua chỗ Thạch Nham, Phù Vi sau khi nhìn đến Thạch Nham, lộ ra một nụ cười yếu ớt, khẽ gật đầu.</w:t>
      </w:r>
    </w:p>
    <w:p>
      <w:pPr>
        <w:pStyle w:val="BodyText"/>
      </w:pPr>
      <w:r>
        <w:t xml:space="preserve">Thạch Nham cũng cười đáp lễ.</w:t>
      </w:r>
    </w:p>
    <w:p>
      <w:pPr>
        <w:pStyle w:val="BodyText"/>
      </w:pPr>
      <w:r>
        <w:t xml:space="preserve">Áo nghĩa truyền thừa cao cấp nguyên từ Dược khí các chuyển vận đến lành địa bọn họ, tuy rằng quá trình khúc chiết một chút, nhưng kết quả coi như là làm cho Thạch Nham hài lòng, thái độ đối với Phù Vi cũng tự nhiên không kém.</w:t>
      </w:r>
    </w:p>
    <w:p>
      <w:pPr>
        <w:pStyle w:val="BodyText"/>
      </w:pPr>
      <w:r>
        <w:t xml:space="preserve">Mọi người im lặng chờ.</w:t>
      </w:r>
    </w:p>
    <w:p>
      <w:pPr>
        <w:pStyle w:val="BodyText"/>
      </w:pPr>
      <w:r>
        <w:t xml:space="preserve">Ba cái canh giờ sau, ở chổ sâu trong bầu trời Ma huyết tinh, đột nhiên truyền đến tiếng nổ cuồng bạo vang chấn thiên động địa, đoàn đoàn ma vân như mực nước, tụ tập ở trên không Ma huyết tinh, đậm đặc giống như là vạch không ra.</w:t>
      </w:r>
    </w:p>
    <w:p>
      <w:pPr>
        <w:pStyle w:val="BodyText"/>
      </w:pPr>
      <w:r>
        <w:t xml:space="preserve">Oành đùng đùng!</w:t>
      </w:r>
    </w:p>
    <w:p>
      <w:pPr>
        <w:pStyle w:val="BodyText"/>
      </w:pPr>
      <w:r>
        <w:t xml:space="preserve">Thanh âm năng lượng khủng bố đánh sâu vào, làm cho cả Ma huyết tinh đều giống như kích động lên, ở tiếng gầm rú thật lớn, còn cùng với tiếng tru lên điên cuồng, làm cho người ta tâm thần hồi hộp bất an, cảm thấy tự thân vô cùng nhỏ-bé/</w:t>
      </w:r>
    </w:p>
    <w:p>
      <w:pPr>
        <w:pStyle w:val="BodyText"/>
      </w:pPr>
      <w:r>
        <w:t xml:space="preserve">Bốp bốp bốp!</w:t>
      </w:r>
    </w:p>
    <w:p>
      <w:pPr>
        <w:pStyle w:val="BodyText"/>
      </w:pPr>
      <w:r>
        <w:t xml:space="preserve">Hư không năng lượng nổ tung, tầng tầng lớp lớp ma vân biến ảo thành bàn tay khổng lồ che trời, như là muốn đem bầu trời xé rách ra vậy.</w:t>
      </w:r>
    </w:p>
    <w:p>
      <w:pPr>
        <w:pStyle w:val="BodyText"/>
      </w:pPr>
      <w:r>
        <w:t xml:space="preserve">Hai đạo thân ảnh khổng lồ qua lại trong hư không, mơ hồ thành hình rồng, chiều cao mấy ngàn thước, như núi hiện lên phía chân trời, làm cho người ta kính sợ.</w:t>
      </w:r>
    </w:p>
    <w:p>
      <w:pPr>
        <w:pStyle w:val="BodyText"/>
      </w:pPr>
      <w:r>
        <w:t xml:space="preserve">Trong ma vân đậm đặc, một cái long khu khổng lồ chợt rơi xuống, hung hăng đạp hướng một góc Ma huyết tinh, chợt Ma huyết tinh rung chuyển lên, giống nhau trầm xuống ngân hà mênh mông, cũng không biết đến tột cùng loại lực trùng kích mạnh đến cỡ nào, làm cho cả tinh thần đều có điểm ăn không tiêu.</w:t>
      </w:r>
    </w:p>
    <w:p>
      <w:pPr>
        <w:pStyle w:val="BodyText"/>
      </w:pPr>
      <w:r>
        <w:t xml:space="preserve">“Ha ha ha! Loài bò sát đáng chết, biết lão tử Ịợi hại chưa?” Một cái thanh âm ương ngạnh cuồng vọng, từ bên trong mây truyền đến, chợt một đạo thân hình hùng vĩ khắp cả người máu tươi, bỗng nhiên hạ xuống.</w:t>
      </w:r>
    </w:p>
    <w:p>
      <w:pPr>
        <w:pStyle w:val="BodyText"/>
      </w:pPr>
      <w:r>
        <w:t xml:space="preserve">Đó là một đại hán ma tộc trần trụi nửa người, mặc một cái quần da, cơ thể cơ nhục cuồn cuộn, như đá màu đen cứng rắn, cao cao nổi lên, từng sợi gân mạch lớn bằng ngón tay như là rắn quấn quanh toàn thân, bên trong có năng lượng nồng đậm kích động không ngớt.</w:t>
      </w:r>
    </w:p>
    <w:p>
      <w:pPr>
        <w:pStyle w:val="BodyText"/>
      </w:pPr>
      <w:r>
        <w:t xml:space="preserve">Đại hán bộ phận đầu gối, khửu tay cùng bả vai, sinh ra mũi nhọn dày đặc, sắc bén như đao, thể như bàn thạch, trên da thịt màu nâu đen, năng lượng ngăm đen như chất xương bao trùm khu vực yếu ớt trên thần thể.</w:t>
      </w:r>
    </w:p>
    <w:p>
      <w:pPr>
        <w:pStyle w:val="BodyText"/>
      </w:pPr>
      <w:r>
        <w:t xml:space="preserve">Một khuôn mặt mãnh liệt dữ tợn, đồng tử hung lệ tàn bạo, như chiến sĩ trời sinh, tựa như vĩnh viễn sẽ không yên tĩnh, tựa như vì chiến đấu mà sinh.</w:t>
      </w:r>
    </w:p>
    <w:p>
      <w:pPr>
        <w:pStyle w:val="BodyText"/>
      </w:pPr>
      <w:r>
        <w:t xml:space="preserve">Có thể nói thần thể hoàn mỹ, lưu chuyển mỹ cảm lực lượng, cái loại đường cong cơ thể mang tính bùng nổ này, làm cho người ta run sợ, phóng xuất ra khí tức khổng lồ khủng bố như núi.</w:t>
      </w:r>
    </w:p>
    <w:p>
      <w:pPr>
        <w:pStyle w:val="BodyText"/>
      </w:pPr>
      <w:r>
        <w:t xml:space="preserve">Từng tộc nhân ma tộc, đều quỳ gối xuống lễ bái, hô to chủ nhân.</w:t>
      </w:r>
    </w:p>
    <w:p>
      <w:pPr>
        <w:pStyle w:val="BodyText"/>
      </w:pPr>
      <w:r>
        <w:t xml:space="preserve">Rầm rầm oành!</w:t>
      </w:r>
    </w:p>
    <w:p>
      <w:pPr>
        <w:pStyle w:val="BodyText"/>
      </w:pPr>
      <w:r>
        <w:t xml:space="preserve">Hư không truyền đến tiếng chấn động, xa xa có tiếng rồng gầm phẫn nộ, không bao lâu, hai đạo yêu tộc cường giả hình rồng liên miên như núi loan hiển hiện ra, chợt biến ảo thân thể, thành hình người.</w:t>
      </w:r>
    </w:p>
    <w:p>
      <w:pPr>
        <w:pStyle w:val="BodyText"/>
      </w:pPr>
      <w:r>
        <w:t xml:space="preserve">Hai người đều là tướng mạo tục tàng kì cổ, như là từ cương thiết mà thành, cao chừng ba thước, thân mặc phục sức đẹp đẽ quý giá, trên mặt lại tràn đầy lửa giận, hung hăng trừng mắt nhìn đại hán ma tộc nọ.</w:t>
      </w:r>
    </w:p>
    <w:p>
      <w:pPr>
        <w:pStyle w:val="BodyText"/>
      </w:pPr>
      <w:r>
        <w:t xml:space="preserve">“Cổ Đặc, ngươi gần nhất thân thể rèn luyện tựa như kém cỏi, hắc hắc, lại bị ta trực tiếp đánh xuống dưới, xem ra Bạo Long tộc ngươi sẽ thay đổi triều đại rồi” Đại hán Ma tộc càn rỡ nở nụ cười, “Nghe nói ngươi thu kêu quỷ lão tiểu tử kia, đối với hắn rất là coi trọng, có phải biết chính mình sẽ nhanh không được, trước tiên vì Bạo Long tộc chuẩn bị người nối nghiệp mới hay không?</w:t>
      </w:r>
    </w:p>
    <w:p>
      <w:pPr>
        <w:pStyle w:val="BodyText"/>
      </w:pPr>
      <w:r>
        <w:t xml:space="preserve">“Cũng không biết ai ở Yêu Long tinh bị ta đạp ở dưới đất” Tên yêu tộc nam tử kia thanh âm như sấm, phản bác nói: “Nơi này là Ma huyết tinh, là lành địa của ngươi, lực lượng của ngươi tự nhiên có thể đạt được gia tăng. Ở chỗ này ngươi chiếm một chút tiện nghi, thì có là cái gì? Có ngon ngươi lại đi ra chiến một trận!”</w:t>
      </w:r>
    </w:p>
    <w:p>
      <w:pPr>
        <w:pStyle w:val="BodyText"/>
      </w:pPr>
      <w:r>
        <w:t xml:space="preserve">“Đi!” Đại hán ma tộc điên cuồng cười lên, “Ta ngay tại Ma huyết tinh sẽ đánh cho ngươi nằm sấp!”</w:t>
      </w:r>
    </w:p>
    <w:p>
      <w:pPr>
        <w:pStyle w:val="BodyText"/>
      </w:pPr>
      <w:r>
        <w:t xml:space="preserve">“Đến!” Đại hán yêu tộc bạo rống lên, một cỗ khí tức bá đạo tuyệt luân lan tràn ra, mặt đất đá cứng rắn quanh thân đều nổ tung, rất nhiều tộc nhân ma tộc cảnh giới thấp kém, bị dọa trực tiếp quỳ rạp trên mặt đất, thể mà ngay cả ngẩng đầu đều rất là gian nan.</w:t>
      </w:r>
    </w:p>
    <w:p>
      <w:pPr>
        <w:pStyle w:val="BodyText"/>
      </w:pPr>
      <w:r>
        <w:t xml:space="preserve">“Chủ nhân”.</w:t>
      </w:r>
    </w:p>
    <w:p>
      <w:pPr>
        <w:pStyle w:val="BodyText"/>
      </w:pPr>
      <w:r>
        <w:t xml:space="preserve">“Chủ nhân”.</w:t>
      </w:r>
    </w:p>
    <w:p>
      <w:pPr>
        <w:pStyle w:val="BodyText"/>
      </w:pPr>
      <w:r>
        <w:t xml:space="preserve">Một đám tộc nhân ma tộc, đều lộ ra cười khổ, không khôi vội vàng hô to lên.</w:t>
      </w:r>
    </w:p>
    <w:p>
      <w:pPr>
        <w:pStyle w:val="BodyText"/>
      </w:pPr>
      <w:r>
        <w:t xml:space="preserve">“Có khách ở đây” Siểp Lan sắc mặt khó coi, lớn giọng nói: “Các vị tiền bối có thể yên tĩnh hay không, đừng để cho người ta chế giễu có được không?”</w:t>
      </w:r>
    </w:p>
    <w:p>
      <w:pPr>
        <w:pStyle w:val="BodyText"/>
      </w:pPr>
      <w:r>
        <w:t xml:space="preserve">“Người nào kêu Thạch Nham?” Một tộc nhân yêu tộc, bỗng nhiên hét to lên, hai mắt hào quang loá mắt.</w:t>
      </w:r>
    </w:p>
    <w:p>
      <w:pPr>
        <w:pStyle w:val="BodyText"/>
      </w:pPr>
      <w:r>
        <w:t xml:space="preserve">Đám người Tễ Lan, Phù Vi đều nhìn về phía Thạch Nham.</w:t>
      </w:r>
    </w:p>
    <w:p>
      <w:pPr>
        <w:pStyle w:val="BodyText"/>
      </w:pPr>
      <w:r>
        <w:t xml:space="preserve">Ba cự hán từ vực ngoại một đường cuồng chiến lại đây, cũng bỗng nhiên đều dừng lại, không tự chủ được theo ánh mắt mọi người nhìn về phía một người.</w:t>
      </w:r>
    </w:p>
    <w:p>
      <w:pPr>
        <w:pStyle w:val="BodyText"/>
      </w:pPr>
      <w:r>
        <w:t xml:space="preserve">“Ha ha ha ha!” Huyết Ma nhất thời điên cuồng cười đến tận trời, “Quả nhiên là hậu duệ Bất Tử ma tộc chúng ta! Khí tức bất tử ma huyết trên người thật sự là làm cho ta thân thiết. Ha ha, lão tử coi như là có tộc nhân đồng tộc!”</w:t>
      </w:r>
    </w:p>
    <w:p>
      <w:pPr>
        <w:pStyle w:val="BodyText"/>
      </w:pPr>
      <w:r>
        <w:t xml:space="preserve">Thạch Nham cười không nổi.</w:t>
      </w:r>
    </w:p>
    <w:p>
      <w:pPr>
        <w:pStyle w:val="BodyText"/>
      </w:pPr>
      <w:r>
        <w:t xml:space="preserve">Hắn nhìn về phía Huyết Ma, cũng thấy được thân thiết, loại thân thiết này phát ra từ huyết mạch liên hệ, giống như là thân nhân thất lạc nhiều năm đoàn tụ, không khỏi cảm thấy an tường thoải mái.</w:t>
      </w:r>
    </w:p>
    <w:p>
      <w:pPr>
        <w:pStyle w:val="BodyText"/>
      </w:pPr>
      <w:r>
        <w:t xml:space="preserve">“Con ta Mạch Cơ đưa tin cho ta, nói ngươi ở khe hở không gian cứu hắn hai lần, xem ra ngươi cùng chúng ta thật đúng là có duyên phận” Tộc trưởng Nghiệt Long tộc Ba Tư cười lớn, trùng trùng gật đầu, chợt nhìn về phía cổ Đặc, “Nghe nói Quỷ lão cũng là bạn thân Thạch Nham, không nghĩ tới hai tộc chúng ta đều cùng người này có điểm liên lụy, ừm, thật đúng là có duyên”.</w:t>
      </w:r>
    </w:p>
    <w:p>
      <w:pPr>
        <w:pStyle w:val="BodyText"/>
      </w:pPr>
      <w:r>
        <w:t xml:space="preserve">Phù Vi cùng mọi người Dược khí các, đều vẻ mặt ngẩn ra, nhìn thật sâu về phía Thạch Nham.</w:t>
      </w:r>
    </w:p>
    <w:p>
      <w:pPr>
        <w:pStyle w:val="BodyText"/>
      </w:pPr>
      <w:r>
        <w:t xml:space="preserve">Mạch Cơ là con Ba Tư, tiểu nghiệt long này vẫn vì cuồng vọng mà gặp rắc rối, ở Mã Gia tinh vực cũng là có tiếng tai hoạ, Quỷ lão là cường giả mới tấn của Bạo Long tộc, bị Dược khí các liệt vào đối tượng trọng điểm khảo sát, cho rằng tương lai có khả năng trở thành thủ lĩnh tiềm tàng yêu tộc, lưu ý rất là cẩn thận.</w:t>
      </w:r>
    </w:p>
    <w:p>
      <w:pPr>
        <w:pStyle w:val="BodyText"/>
      </w:pPr>
      <w:r>
        <w:t xml:space="preserve">Thạch Nham thể mà cùng Mạch Cơ, Quỷ lão đều có giao tình thân mật, điều này làm cho Phù Vi phương tâm phi thường kinh ngạc, ánh mắt nhìn về phía Thạch Nham càng phát ra ngạc nhiên.</w:t>
      </w:r>
    </w:p>
    <w:p>
      <w:pPr>
        <w:pStyle w:val="BodyText"/>
      </w:pPr>
      <w:r>
        <w:t xml:space="preserve">Tộc nhân đồng tộc với Huyết Ma, cùng lành tụ tiềm tàng của Bạo Long tộc, Nghiệt Long tộc có quan hệ hữu hảo, người này rốt cuộc có lai lịch gì? Vì cái gì trước kia chưa bao giờ nghe qua.</w:t>
      </w:r>
    </w:p>
    <w:p>
      <w:pPr>
        <w:pStyle w:val="BodyText"/>
      </w:pPr>
      <w:r>
        <w:t xml:space="preserve">Mỗi một người Dược khí các, đều âm thầm kinh dị, đều hạ quyết tâm, phải đem Thạch Nham thân phận hiểu biết rõ ràng, hon nữa cần liệt vào đối tượng trọng điểm để lưu tâm quan sát.</w:t>
      </w:r>
    </w:p>
    <w:p>
      <w:pPr>
        <w:pStyle w:val="BodyText"/>
      </w:pPr>
      <w:r>
        <w:t xml:space="preserve">Huyết Ma, Ba Tư cùng cổ Đặc đứng ở chỗ, Ma huyết tinh nồng đậm năng lượng thiên địa, không tự kìm hăm được hướng tới bọn họ hội tụ, lấy linh hồn cảm giác mà nói, có thể thấy được năng lượng như dòng suối, nhập vào thân thể huyết nhục bọn họ, vĩnh viễn sẽ không dừng lại.</w:t>
      </w:r>
    </w:p>
    <w:p>
      <w:pPr>
        <w:pStyle w:val="BodyText"/>
      </w:pPr>
      <w:r>
        <w:t xml:space="preserve">Mọi người ở đây, bao gồm Thạch Nham ở bên trong, lại không có người có thể hấp thu năng lượng thiên địa, tựa như có ba người này ở đây, người khác không thể dính vào được một chút.</w:t>
      </w:r>
    </w:p>
    <w:p>
      <w:pPr>
        <w:pStyle w:val="BodyText"/>
      </w:pPr>
      <w:r>
        <w:t xml:space="preserve">Loại đặc tính bá đạo này, làm cho Thạch Nham âm thầm kinh hãi, hắn đây là lần đầu tiên nhìn thấy cấp Thủy Thần tồn tại, cái loại cảm giác áp bách khủng bố như núi này, cao đến ở chỗ sâu trong linh hồn, còn chưa giao chiến, liền ý chí chiến đâu toàn tiêu, sinh ra cảm giác bất đắc dĩ không thể địch lại.</w:t>
      </w:r>
    </w:p>
    <w:p>
      <w:pPr>
        <w:pStyle w:val="BodyText"/>
      </w:pPr>
      <w:r>
        <w:t xml:space="preserve">“Các ngươi cùng Dược khí các trao đổi, ta cùng hắn tâm sự” Huyết Ma suy nghĩ một chút, thu liễm khí tức cuồng vọng ương ngạnh, phút chốc đưa tay một trảo.</w:t>
      </w:r>
    </w:p>
    <w:p>
      <w:pPr>
        <w:pStyle w:val="BodyText"/>
      </w:pPr>
      <w:r>
        <w:t xml:space="preserve">Năng lượng hư không hóa thành quầng sáng ngăm đen, đem Thạch Nham trực tiếp túm rời khỏi, chỉ chốc lát, Huyết Ma mang theo Thạch Nham liền không biết đi nơi nào.</w:t>
      </w:r>
    </w:p>
    <w:p>
      <w:pPr>
        <w:pStyle w:val="BodyText"/>
      </w:pPr>
      <w:r>
        <w:t xml:space="preserve">Ba Tư cùng cổ Đặc cũng không để ý, tựa như biết Huyết Ma đó là loại tính cách này, nhìn nhau cười, liền đi về phía Phù Vi, Ba Tư dân đầu nói: “Dĩ vãng Yêu Long tinh chúng ta đều cùng trưởng lão các đời của Dược khí các các ngươi giao dịch, nhưng nghe Huyết Ma nói các ngươi cùng đại trưởng lão có mâu thuẫn, để cho chúng ta về sau cùng ngươi trực tiếp giao dịch, chúng ta tự nhiên cấp Huyết Ma mặt mũi</w:t>
      </w:r>
    </w:p>
    <w:p>
      <w:pPr>
        <w:pStyle w:val="BodyText"/>
      </w:pPr>
      <w:r>
        <w:t xml:space="preserve">Phù Vi trong mắt hiện ra vẻ vui mừng, cười gật đầu, ôn nhu nói: “Đa tạ hai vị tiền bối ưu ái, ta nhất định sẽ không làm cho hai vị thất vọng”.</w:t>
      </w:r>
    </w:p>
    <w:p>
      <w:pPr>
        <w:pStyle w:val="BodyText"/>
      </w:pPr>
      <w:r>
        <w:t xml:space="preserve">Cổ Đặc khoát tay, “Ta đối với Dược khí các các ngươi tranh đấu không có hứng thú, ngươi chỉ cần cho ta đủ ưu đãi, liền có thể mượn sức ta. Hắc hắc, cho dù là Dược khí các các ngươi khai chiến, chỉ cần trả thù lao đủ, Yêu Long tinh chúng ta cũng có thể xuất lực”.</w:t>
      </w:r>
    </w:p>
    <w:p>
      <w:pPr>
        <w:pStyle w:val="BodyText"/>
      </w:pPr>
      <w:r>
        <w:t xml:space="preserve">Phù Vi sắc mặt xấu hổ, thật sự giải thích: “Dược khí các chúng ta sẽ không minh tranh, tiền bối đừng nói trắng ra như vậy, nhưng ta cũng phải cảm tạ qua tiền bối”.</w:t>
      </w:r>
    </w:p>
    <w:p>
      <w:pPr>
        <w:pStyle w:val="BodyText"/>
      </w:pPr>
      <w:r>
        <w:t xml:space="preserve">Ba Tư, cổ Đặc thần thái tùy tiện, chủ động đi hướng Phù Vi, liền vì giao dịch về sau tiến hành thương thảo.</w:t>
      </w:r>
    </w:p>
    <w:p>
      <w:pPr>
        <w:pStyle w:val="BodyText"/>
      </w:pPr>
      <w:r>
        <w:t xml:space="preserve">Đám người Tễ Lan cáo lui, chừa ra không gian cho bọn họ.</w:t>
      </w:r>
    </w:p>
    <w:p>
      <w:pPr>
        <w:pStyle w:val="BodyText"/>
      </w:pPr>
      <w:r>
        <w:t xml:space="preserve">Sườn đông Ma huyết tinh.</w:t>
      </w:r>
    </w:p>
    <w:p>
      <w:pPr>
        <w:pStyle w:val="BodyText"/>
      </w:pPr>
      <w:r>
        <w:t xml:space="preserve">Trong một mảng rừng rậm rậm rạp, ma khí đậm đặc như nước biển nhộn nhạo, trong một cái hồ nước máu tươi đầm đìa ục ục bốc lên bọt máu, bên trong chất lỏng màu đỏ sậm này năng lượng dao động cực kỳ rõ ràng.</w:t>
      </w:r>
    </w:p>
    <w:p>
      <w:pPr>
        <w:pStyle w:val="BodyText"/>
      </w:pPr>
      <w:r>
        <w:t xml:space="preserve">Huyết Ma đem Thạch Nham đặt ở bên cạnh hồ nước, chỉ vào cái ao nọ nói: “Nơi này đối với tu luyện rất có ích, có thể kích phát bất tử ma huyết, ừm, vốn đây là chỉ ta có, nhưng về sau ngươi cũng có thể tới đây tu luyện, đối với ngươi ngưng luyện bất tử ma huyết mà nói sẽ rất ưu việt.</w:t>
      </w:r>
    </w:p>
    <w:p>
      <w:pPr>
        <w:pStyle w:val="BodyText"/>
      </w:pPr>
      <w:r>
        <w:t xml:space="preserve">Thạch Nham vội vàng cảm ơn, trong lòng giật mình nói: “Cái huyết hồ này hao phí không ít vật tư tu luyện chứ?”</w:t>
      </w:r>
    </w:p>
    <w:p>
      <w:pPr>
        <w:pStyle w:val="BodyText"/>
      </w:pPr>
      <w:r>
        <w:t xml:space="preserve">“Một năm cần hao phí mấy trăm vạn thần tinh” Huyết Ma gật gật đầu.</w:t>
      </w:r>
    </w:p>
    <w:p>
      <w:pPr>
        <w:pStyle w:val="BodyText"/>
      </w:pPr>
      <w:r>
        <w:t xml:space="preserve">“Trừ ta ra, người khác có thể tu luyện hay không?” Thạch Nham thật cẩn thận hỏi.</w:t>
      </w:r>
    </w:p>
    <w:p>
      <w:pPr>
        <w:pStyle w:val="BodyText"/>
      </w:pPr>
      <w:r>
        <w:t xml:space="preserve">“Trừ khi hắn giống như ngươi, trong cơ thể có thể chảy bất tử ma huyết, nếu không, không có sức khôi phục cường hân, tiến vào huyết hồ tuyệt đối chống đỡ không được”.</w:t>
      </w:r>
    </w:p>
    <w:p>
      <w:pPr>
        <w:pStyle w:val="BodyText"/>
      </w:pPr>
      <w:r>
        <w:t xml:space="preserve">“Người có được huyết mạch bất tử ma tộc, tạm thời không thể ngưng luyện ma huyết, cũng có thể tiến vào khổ tu?”</w:t>
      </w:r>
    </w:p>
    <w:p>
      <w:pPr>
        <w:pStyle w:val="BodyText"/>
      </w:pPr>
      <w:r>
        <w:t xml:space="preserve">“Đương nhiên. Nhưng không thể tu luyện thời gian quá dài, cần từng chút một”.</w:t>
      </w:r>
    </w:p>
    <w:p>
      <w:pPr>
        <w:pStyle w:val="BodyText"/>
      </w:pPr>
      <w:r>
        <w:t xml:space="preserve">Huyết Ma sửng sốt một chút, đột nhiên vui mừng hẳn lên, “Trừ ngươi ra, còn có người mang bất tử ma huyết?”</w:t>
      </w:r>
    </w:p>
    <w:p>
      <w:pPr>
        <w:pStyle w:val="BodyText"/>
      </w:pPr>
      <w:r>
        <w:t xml:space="preserve">“ừm, còn có không ít người”.</w:t>
      </w:r>
    </w:p>
    <w:p>
      <w:pPr>
        <w:pStyle w:val="BodyText"/>
      </w:pPr>
      <w:r>
        <w:t xml:space="preserve">“Ở địa phương nào?”</w:t>
      </w:r>
    </w:p>
    <w:p>
      <w:pPr>
        <w:pStyle w:val="BodyText"/>
      </w:pPr>
      <w:r>
        <w:t xml:space="preserve">“Đều ở Ma huyết tinh, toàn bộ Dương gia hệ, người có được bất tử võ hồn, đều có mang huyết mạch bất tử ma tộc. Chỉ là... chưa kích phát, có thể đem ma huyết ngưng luyện ra”.</w:t>
      </w:r>
    </w:p>
    <w:p>
      <w:pPr>
        <w:pStyle w:val="Compact"/>
      </w:pPr>
      <w:r>
        <w:t xml:space="preserve">Huyết Ma mắt sáng rực lên, đột nhiên cười ha ha lên, “Tốt! Xem ra ta đã không còn cô đơn, ta muốn đem bất tử ma tộc phát dương quang đại, làm cho bất tử ma tộc trở thành một trong chủng tộc mạnh nhất Mã Gia tinh vực!”</w:t>
      </w:r>
      <w:r>
        <w:br w:type="textWrapping"/>
      </w:r>
      <w:r>
        <w:br w:type="textWrapping"/>
      </w:r>
    </w:p>
    <w:p>
      <w:pPr>
        <w:pStyle w:val="Heading2"/>
      </w:pPr>
      <w:bookmarkStart w:id="1006" w:name="chương-976"/>
      <w:bookmarkEnd w:id="1006"/>
      <w:r>
        <w:t xml:space="preserve">984. Chương 976</w:t>
      </w:r>
    </w:p>
    <w:p>
      <w:pPr>
        <w:pStyle w:val="Compact"/>
      </w:pPr>
      <w:r>
        <w:br w:type="textWrapping"/>
      </w:r>
      <w:r>
        <w:br w:type="textWrapping"/>
      </w:r>
    </w:p>
    <w:p>
      <w:pPr>
        <w:pStyle w:val="BodyText"/>
      </w:pPr>
      <w:r>
        <w:t xml:space="preserve">Một góc Ma huyết tinh. trong huyết hồ màu đỏ tươi đậm đặc, Thạch Nham cùng Huyết Ma thân thể đều ngâm trong đó, trong huyết hồ bốc lên bọ máu, huyết vụ lượn lờ không tiêu tan.</w:t>
      </w:r>
    </w:p>
    <w:p>
      <w:pPr>
        <w:pStyle w:val="BodyText"/>
      </w:pPr>
      <w:r>
        <w:t xml:space="preserve">Một tia sương mù màu máu, thẩm thấu hướng lỗ chân lông cả người Thạch Nham, chậm rãi dung nhập huyết mạch hắn, hắn có thể rõ ràng cảm ứng được bất tử ma huyết được tẩm bổ, không bao lâu, liền có một giọt ma huyết ngưng luyện ra.</w:t>
      </w:r>
    </w:p>
    <w:p>
      <w:pPr>
        <w:pStyle w:val="BodyText"/>
      </w:pPr>
      <w:r>
        <w:t xml:space="preserve">“Cái huyết hồ này hao phí không ít tài liệu tu luyện, trong đó chính yếu chính là Bất Tử Thảo, loại này cỏ đối với ngưng luyện ma huyết chúng ta trợ giúp thật lớn, hầu như Mã Gia tinh vực sản xuất Bất Tử Thảo, đều bị ta thông qua Dược khí các thu mua lại đây” Huyết Ma cười lớn, vì Thạch Nham giảng giải ảo diệu huyết hồ, “Ở trong huyết hồ tu luyện, ma huyết chúng ta tốc độ cô đọng sẽ cực nhanh, bình thường ta cùng với người giao chiến qua đi, làm ma huyết tiêu hao, đều ở chổ này một lần nữa ngưng luyện ra”.</w:t>
      </w:r>
    </w:p>
    <w:p>
      <w:pPr>
        <w:pStyle w:val="BodyText"/>
      </w:pPr>
      <w:r>
        <w:t xml:space="preserve">Thạch Nham thích ý cảm thụ được ma huyết trong thân thể ngưng luyện, vẻ mặt an tường, khóe miệng mang theo tươi cười, “Quả nhiên cực kỳ thích hợp chúng ta tu luyện”.</w:t>
      </w:r>
    </w:p>
    <w:p>
      <w:pPr>
        <w:pStyle w:val="BodyText"/>
      </w:pPr>
      <w:r>
        <w:t xml:space="preserve">“Đem linh hồn tế đàn ngươi hiển lộ ra cho ta, để cho ta xem qua một chút” Huyết Ma cười nói.</w:t>
      </w:r>
    </w:p>
    <w:p>
      <w:pPr>
        <w:pStyle w:val="BodyText"/>
      </w:pPr>
      <w:r>
        <w:t xml:space="preserve">Hắn lúc nói chuyện, dẫn đầu đem linh hồn té đàn chính mình bày ra, bốn tầng linh hồn tế đàn, giống nhau huyết tinh thạch, trong suốt đỏ đậm, tầng thức hải, tầng áo nghĩa, thủy giới cùng linh hồn trùng trùng điệp điệp, mỗi một tầng từ huyết khí đậm đặc tương liên, cùng huyết hồ dưới thân có vài phần tương tự.</w:t>
      </w:r>
    </w:p>
    <w:p>
      <w:pPr>
        <w:pStyle w:val="BodyText"/>
      </w:pPr>
      <w:r>
        <w:t xml:space="preserve">Thức hải Huyết Ma chính là màu đỏ tươi, rộng lớn vô ngần, hiển hiện ra, quả thực như biển máu mênh mông, truyền đến mùi máu tươi đậm đặc</w:t>
      </w:r>
    </w:p>
    <w:p>
      <w:pPr>
        <w:pStyle w:val="BodyText"/>
      </w:pPr>
      <w:r>
        <w:t xml:space="preserve">Phía trên thức hải, chính là tâng áo nghĩa, đang lưu chuyện hai loại lực lượng áo nghĩa, trong đó một loại lực lượng áo nghĩa là kim chi nhuệ khí, một cô lực lượng áo nghĩa khác truyền đến sinh cơ bừng bừng, Thạch Nham giật mình, sắc mặt chợt trở nên cổ quái kỳ dị, nhịn không được hô: “Sinh mệnh áo nghĩa!”</w:t>
      </w:r>
    </w:p>
    <w:p>
      <w:pPr>
        <w:pStyle w:val="BodyText"/>
      </w:pPr>
      <w:r>
        <w:t xml:space="preserve">Trong kinh hô, hắn cũng đem linh hồn tế đàn chính mình hiển hiện ra, cùng Huyết Ma so sánh hơi có vẻ đơn sơ, chỉ có ba tầng.</w:t>
      </w:r>
    </w:p>
    <w:p>
      <w:pPr>
        <w:pStyle w:val="BodyText"/>
      </w:pPr>
      <w:r>
        <w:t xml:space="preserve">Huyết Ma phía trên tầng áo nghĩa, chính là một đoàn màu máu, đó là thủy giới hắn ngưng luyện ra, bị sương khói màu máu bao phủ, nhìn không ra ảo diệu trong thủy giới.</w:t>
      </w:r>
    </w:p>
    <w:p>
      <w:pPr>
        <w:pStyle w:val="BodyText"/>
      </w:pPr>
      <w:r>
        <w:t xml:space="preserve">Huyết Ma nghe được hắn kinh hô, nhếch miệng cười ha ha lên, “Không sai, đúng là sinh mệnh áo nghĩa, một loại áo nghĩa đặc thù cực kỳ hiếm thấy, Dược khí các áo nghĩa truyền thừa nguyên không có, đây là ta từ đặc tính bất tử ma huyết tự phát lĩnh ngộ ra”.</w:t>
      </w:r>
    </w:p>
    <w:p>
      <w:pPr>
        <w:pStyle w:val="BodyText"/>
      </w:pPr>
      <w:r>
        <w:t xml:space="preserve">“Bất tử ma huyết có năng lực tự lành phi thường mạnh mẽ, chất chứa sinh cơ mạnh mẽ, cái này vốn là sinh mệnh áo nghĩa thể hiện ra, sinh mệnh áo nghĩa cũng là chủ áo nghĩa chúng ta, bất tử ma huyết chúng ta đều là tu luyện loại áo nghĩa này, đây là áo nghĩa thích hợp với chúng ta nhất”.</w:t>
      </w:r>
    </w:p>
    <w:p>
      <w:pPr>
        <w:pStyle w:val="BodyText"/>
      </w:pPr>
      <w:r>
        <w:t xml:space="preserve">Dừng một chút, hắn mắt sáng lên, nhìn thật sâu về phía Thạch Nham, “Ngươi ở đó chẳng phải tu luyện sinh mệnh áo nghĩa sao?”</w:t>
      </w:r>
    </w:p>
    <w:p>
      <w:pPr>
        <w:pStyle w:val="BodyText"/>
      </w:pPr>
      <w:r>
        <w:t xml:space="preserve">Huyết Ma đạt tới cảnh giới Thủy Thần, tầm mắt tự nhiên không phải người bình thường có thể sánh bằng, hắn chỉ nhìn thoáng qua bề mặt tế đàn Thạch Nham, liền khẳng định ở trong áo tầng nghĩa của Thạch Nham, cũng có sinh mệnh áo nghĩa.</w:t>
      </w:r>
    </w:p>
    <w:p>
      <w:pPr>
        <w:pStyle w:val="BodyText"/>
      </w:pPr>
      <w:r>
        <w:t xml:space="preserve">Nhưng Huyết Ma chợt lại giật mình ở, ngẩn ra nhìn về phía hắn, “Tầng áo nghĩa của ngươi, tựa như... có điểm không giống. Ngươi còn có song hồn?!”</w:t>
      </w:r>
    </w:p>
    <w:p>
      <w:pPr>
        <w:pStyle w:val="BodyText"/>
      </w:pPr>
      <w:r>
        <w:t xml:space="preserve">“Ta từng dung hợp căn nguyên, lấy thiên hỏa cùng hồn phách hợp lại, hình thành phó hồn” Thạch Nham cười cười, “Xác thực, ta cùng tế đàn người bình thường không quá giống nhau”.</w:t>
      </w:r>
    </w:p>
    <w:p>
      <w:pPr>
        <w:pStyle w:val="BodyText"/>
      </w:pPr>
      <w:r>
        <w:t xml:space="preserve">“Sinh mệnh áo nghĩa của ngươi, cũng cùng ta không quá giống nhau” Huyết Ma nhìn về phía tế đàn hắn, đột nhiên nhíu mày, “Sinh mệnh áo nghĩa của ngươi tựa như... cùng áo nghĩa khác hợp thành một đám, đây là... áo nghĩa dung hợp?”</w:t>
      </w:r>
    </w:p>
    <w:p>
      <w:pPr>
        <w:pStyle w:val="BodyText"/>
      </w:pPr>
      <w:r>
        <w:t xml:space="preserve">“Loại áo nghĩa này của ta là sinh tử, sinh mệnh áo nghĩa cùng tử vong áo nghĩa hỗn tạp, ta cũng không biết chuyện gì xảy ra” Thạch Nham gật gật đầu, “Cùng ngươi khác nhau, hai loại áo nghĩa này của ta tựa như không thể chia lìa?”</w:t>
      </w:r>
    </w:p>
    <w:p>
      <w:pPr>
        <w:pStyle w:val="BodyText"/>
      </w:pPr>
      <w:r>
        <w:t xml:space="preserve">“Ngươi là sau lại dung hợp? Hay là ngay từ đầu đã thành như vậy?” Huyết Ma sắc mặt đột nhiên ngưng trọng hẳn lên, trong lòng kinh hãi.</w:t>
      </w:r>
    </w:p>
    <w:p>
      <w:pPr>
        <w:pStyle w:val="BodyText"/>
      </w:pPr>
      <w:r>
        <w:t xml:space="preserve">“Từ ngày lĩnh ngộ bắt đầu, đó là eái dạng này, sinh mệnh cùng tử vong áo nghĩa đã thành một đám, chưa từng phân cách qua” Thạch Nham giải thích.</w:t>
      </w:r>
    </w:p>
    <w:p>
      <w:pPr>
        <w:pStyle w:val="BodyText"/>
      </w:pPr>
      <w:r>
        <w:t xml:space="preserve">Huyết Ma đột nhiên trầm mặc xuống.</w:t>
      </w:r>
    </w:p>
    <w:p>
      <w:pPr>
        <w:pStyle w:val="BodyText"/>
      </w:pPr>
      <w:r>
        <w:t xml:space="preserve">Qua nửa ngày, Huyết Ma từ trong trầm tư nào đó tỉnh lại, “Ngươi là không phải chiếm được áo nghĩa đặc thù truyền thừa? Theo ta được biết, sinh mệnh áo nghĩa rất khó dung hợp áo nghĩa khác, cùng tử vong áo nghĩa hoàn toàn tương phản dung hợp, càng thêm không quá khả năng, cái này vượt qua nhận biết của ta đối với áo nghĩa”.</w:t>
      </w:r>
    </w:p>
    <w:p>
      <w:pPr>
        <w:pStyle w:val="BodyText"/>
      </w:pPr>
      <w:r>
        <w:t xml:space="preserve">“ừm, ta có được truyền thừa khác” Thạch Nham cũng không giấu diếm, không biết vì cái gì, hắn đối với Huyết Ma cảm giác rất thân thiết, có lẽ là do huyết mạch, cái loại cảm giác này cùng đối đài Dương Thanh Đế là giống nhau, bản năng sẽ đem Huyết Ma trở thành thân nhân.</w:t>
      </w:r>
    </w:p>
    <w:p>
      <w:pPr>
        <w:pStyle w:val="BodyText"/>
      </w:pPr>
      <w:r>
        <w:t xml:space="preserve">“Sinh mệnh cùng tử vong áo nghĩa dung hợp, ngươi tương lai thành tựu sẽ siêu việt ta, sinh mệnh áo nghĩa là bất tử ma tộc chúng ta sinh ra đã chất chứa ở trong huyết mạch, là một loại võ hồn kế thừa càng thêm phức tạp, lấy huyết mạch làm căn bản” Huyết Ma ánh mắt dần dần sáng hẳn lên.</w:t>
      </w:r>
    </w:p>
    <w:p>
      <w:pPr>
        <w:pStyle w:val="BodyText"/>
      </w:pPr>
      <w:r>
        <w:t xml:space="preserve">“Bất tử ma tộc chúng ta khi cảnh giới tới trình độ nhất định, đối với bất tử ma huyết nhận thức càng ngày càng khắc sâu, sẽ tự nhiên hình thành sinh mệnh áo nghĩa. Đây là duyên cho dấu vết huyết mạch chúng ta, là độc nhất vô nhị của bộ tộc chúng ta, chủng tộc khác nếu muốn lĩnh ngộ sinh mệnh áo nghĩa, trừ khi có cơ duyên đặc thù. Đương nhiên, cho dù là họ được sinh mệnh áo nghĩa, cũng không có được hiệu quả nhanh như chúng ta, bởi vì bất tử ma huyết của chúng ta, trời sinh ẩn chứa chân lý sinh mệnh áo nghĩa!”</w:t>
      </w:r>
    </w:p>
    <w:p>
      <w:pPr>
        <w:pStyle w:val="BodyText"/>
      </w:pPr>
      <w:r>
        <w:t xml:space="preserve">“Mỗi một tộc nhân bất tử ma tộc, đều hẳn là đem sinh mệnh áo nghĩa trở thành chủ áo nghĩa mà tu luyện, bởi vì nó cùng bất tử ma huyết hỗ trợ lẫn nhau, ma huyết có thể làm cho chúng ta đối với sinh mệnh áo nghĩa nhận thức càng thêm khắc sâu, sinh mệnh áo nghĩa lại có thể trợ giúp tăng ma huyết, đây là áo nghĩa thích hợp bộ tộc chúng ta nhất”.</w:t>
      </w:r>
    </w:p>
    <w:p>
      <w:pPr>
        <w:pStyle w:val="BodyText"/>
      </w:pPr>
      <w:r>
        <w:t xml:space="preserve">“Nhưng mà ngươi, đem sinh mệnh cùng tử vong áo nghĩa hỗn hợp lại, đây cũng có có ích, so với ta suy nghĩ còn muốn thâm ảo hơn. Tử vong áo nghĩa, đây là áo nghĩa so với sinh mệnh áo nghĩa còn muốn hiếm thấy hơn, ta chỉ nghe qua, nhưng không có tận mắt thấy qua, ngươi số phận so với ta còn tốt hơn nhiều”.</w:t>
      </w:r>
    </w:p>
    <w:p>
      <w:pPr>
        <w:pStyle w:val="BodyText"/>
      </w:pPr>
      <w:r>
        <w:t xml:space="preserve">Huyết Ma cảm thán không thôi.</w:t>
      </w:r>
    </w:p>
    <w:p>
      <w:pPr>
        <w:pStyle w:val="BodyText"/>
      </w:pPr>
      <w:r>
        <w:t xml:space="preserve">Thạch Nham thật sự nghe Huyết Ma giảng giải, đối với tiền bối bất tử ma tộc đạt tới thủy Thần Nhị trọng thiên này, hắn là kính trọng phát ra từ trong lòng.</w:t>
      </w:r>
    </w:p>
    <w:p>
      <w:pPr>
        <w:pStyle w:val="BodyText"/>
      </w:pPr>
      <w:r>
        <w:t xml:space="preserve">“Ngươi cảnh giới rất thấp, đối với sinh mệnh áo nghĩa nhận thức cũng thực nông cạn. Ta cho ngươi xem xem lấy sinh mệnh áo nghĩa thúc dục bất tử ma huyết, sẽ đạt tới loại thần kỳ nào” Huyết Ma trầm ngâm một chút, trong lòng bàn tay đột nhiên tuôn ra hai giọt bất tử ma huyết đỏ sẫm.</w:t>
      </w:r>
    </w:p>
    <w:p>
      <w:pPr>
        <w:pStyle w:val="BodyText"/>
      </w:pPr>
      <w:r>
        <w:t xml:space="preserve">Một giọt bất tử ma huyết bay hướng về một gốc cây nhỏ cao ba thước bên cạnh.</w:t>
      </w:r>
    </w:p>
    <w:p>
      <w:pPr>
        <w:pStyle w:val="BodyText"/>
      </w:pPr>
      <w:r>
        <w:t xml:space="preserve">Ma huyết thẩm thấu hướng rê cây, một cô sinh cơ mênh mông đột nhiên chợt xuất hiện ra, chỉ thấỵ cây nhỏ nọ nhanh chóng sinh trưởng lên, lấy tốc độ mắt thường có thể thấy được trướng lớn cành lá, cây cao ba thước rất nhanh sinh trưởng lên, chậm rãi biến thành một cây cổ thụ che trời, thần kỳ đến cực điểm.</w:t>
      </w:r>
    </w:p>
    <w:p>
      <w:pPr>
        <w:pStyle w:val="BodyText"/>
      </w:pPr>
      <w:r>
        <w:t xml:space="preserve">“Bất tử ma huyết lực chữa trị mạnh mẽ, thích ứng tất cả sinh vật có thể có sinh cơ, các loại thực vật hoa cỏ, còn có tộc nhân các tộc” Huyết Ma nhếch miệng cười cười, “Cường giả dưới trướng ta, lập hạ công lớn, nếu là bản thân bị trọng thương, ta có thể lấy bất tử ma huyết làm cho thần thể hắn nhanh chóng đạt tới đỉnh phong! Giúp hắn rèn luyện thần thể!”</w:t>
      </w:r>
    </w:p>
    <w:p>
      <w:pPr>
        <w:pStyle w:val="BodyText"/>
      </w:pPr>
      <w:r>
        <w:t xml:space="preserve">Thạch Nham ánh mắt chợt sáng ngời.</w:t>
      </w:r>
    </w:p>
    <w:p>
      <w:pPr>
        <w:pStyle w:val="BodyText"/>
      </w:pPr>
      <w:r>
        <w:t xml:space="preserve">“Xem một giọt ma huyết khác!” Huyết Ma đưa tay chỉ ra, khẽ quát một tiếng.</w:t>
      </w:r>
    </w:p>
    <w:p>
      <w:pPr>
        <w:pStyle w:val="BodyText"/>
      </w:pPr>
      <w:r>
        <w:t xml:space="preserve">Chỉ thấy một giọt ma huyết khác lơ lửng trong hư không, chợt diễn biến lên, phát sinh biến hóa kỳ diệu.</w:t>
      </w:r>
    </w:p>
    <w:p>
      <w:pPr>
        <w:pStyle w:val="BodyText"/>
      </w:pPr>
      <w:r>
        <w:t xml:space="preserve">Một khối cốt hài nho nhỏ chậm rãi ở trong ma huyết hiển hiện ra, chợt trong cốt hài xuất hiện từng đường gân mạch, lại có huyết nhục mấp máy biến ảo ra, không bao lâu, một giọt ma huyết nọ thế mà ngưng luyện ra một Huyết Ma!</w:t>
      </w:r>
    </w:p>
    <w:p>
      <w:pPr>
        <w:pStyle w:val="BodyText"/>
      </w:pPr>
      <w:r>
        <w:t xml:space="preserve">“Ma huyết có năng lực trọng sinh” Huỵết Ma sắc mặt chợt nghiêm túc quát: “Một giọt ma huyết vận dụng đến mức tận cùng, có thể đem thần thể chúng ta một lần nữa diễn biến ra, chỉ cần trải qua năng lượng tụ tập, đủ thời gian khôi phục, có thể đạt tới trình độ mạnh mẽ của thần thể ban đầu!”</w:t>
      </w:r>
    </w:p>
    <w:p>
      <w:pPr>
        <w:pStyle w:val="BodyText"/>
      </w:pPr>
      <w:r>
        <w:t xml:space="preserve">“Ta nếu là cùng người tử chiến, trừ khi đối phương đem thần thể ta hoàn toàn hủy diệt, hơn nữa đem toàn bộ bất tử ma huyết của ta luyện hóa đi, nếu không chỉ cần còn có một giọt ma huyết, ta liền có thể đoàn tụ nhục thân!”</w:t>
      </w:r>
    </w:p>
    <w:p>
      <w:pPr>
        <w:pStyle w:val="BodyText"/>
      </w:pPr>
      <w:r>
        <w:t xml:space="preserve">“Nói cách khác, chúng ta chỉ cần có ma huyết, nhục thân đó là bất diệt!”</w:t>
      </w:r>
    </w:p>
    <w:p>
      <w:pPr>
        <w:pStyle w:val="BodyText"/>
      </w:pPr>
      <w:r>
        <w:t xml:space="preserve">Thạch Nham hoảng sợ.</w:t>
      </w:r>
    </w:p>
    <w:p>
      <w:pPr>
        <w:pStyle w:val="BodyText"/>
      </w:pPr>
      <w:r>
        <w:t xml:space="preserve">“Sinh mệnh áo nghĩa lấy bất tử ma huyết thôi phát, cái loại năng lực tự lành mạnh mẽ này, nghĩ đến ngươi đã thể hội, ta mở ra cho ngươi một cánh cửa, cấp bậc áo nghĩa cùng vận dụng ma huyết cao hơn, ngươi có thể chính mình sờ soạng” Huyết Ma cười cười, “Cụ thể thi triển như thế nào, còn cần ngươi tự lĩnh ngộ, môi người trải qua cùng thể chất không giống nhau, đối với ma huyết cùng sinh mệnh áo nghĩa cảm thụ cũng không giống nhau, ta đi đường không nhất định thích hợp với ngươi, mạnh mẽ nhận biết, chỉ có rối loạn bản thân, cho nên ta không nói ra chi tiết, chỉ nói cho ngươi ma huyết còn có thể vận dụng như thế”.</w:t>
      </w:r>
    </w:p>
    <w:p>
      <w:pPr>
        <w:pStyle w:val="BodyText"/>
      </w:pPr>
      <w:r>
        <w:t xml:space="preserve">Thạch Nham trùng trùng gật đầu, trên mặt tràn đầy vẻ kính nể.</w:t>
      </w:r>
    </w:p>
    <w:p>
      <w:pPr>
        <w:pStyle w:val="BodyText"/>
      </w:pPr>
      <w:r>
        <w:t xml:space="preserve">Đột nhiên, linh hồn hắn truyền đến một tiếng kêu gọi nhẹ nhàng, kêu gọi nọ đến từ chính Huyết Văn giới.</w:t>
      </w:r>
    </w:p>
    <w:p>
      <w:pPr>
        <w:pStyle w:val="BodyText"/>
      </w:pPr>
      <w:r>
        <w:t xml:space="preserve">Trong lòng vừa động, Thạch Nham chợt đem linh hồn tế đàn chìm vào thần thể, lấy tâm thần cấu kết Huyết Văn giới.</w:t>
      </w:r>
    </w:p>
    <w:p>
      <w:pPr>
        <w:pStyle w:val="BodyText"/>
      </w:pPr>
      <w:r>
        <w:t xml:space="preserve">“Đem tử vong áo nghĩa của ngươi truyền thừa cho hắn, như vậy áo nghĩa của hắn coi như là thực kể thừa xuống” Huyết Văn giới truyền đến ý niệm, “Hắn chính là một trong bát hỗ tòng dưới trướng chủ nhân, người tu luyện sinh tử áo nghĩa, hắn là tiền bối bất tử ma tộc, vốn cũng chỉ là tu luyện sinh mệnh áo nghĩa, bởi vì phụng dưỡng chủ nhân làm chủ, được chủ nhân ban cho tử vong áo nghĩa, khiến cho sinh tử cùng tồn tại! Ngươi đưa tử vong áo nghĩa của hắn truyền thừa cho người này, sinh tử hợp nhất, mới có thể đạt tới cực hạn, hắn có thể trở thành cánh tay chủ lực của ngươi!”</w:t>
      </w:r>
    </w:p>
    <w:p>
      <w:pPr>
        <w:pStyle w:val="BodyText"/>
      </w:pPr>
      <w:r>
        <w:t xml:space="preserve">Thạch Nham ngạc nhiên, “Ngươi đã khôi phục?”</w:t>
      </w:r>
    </w:p>
    <w:p>
      <w:pPr>
        <w:pStyle w:val="BodyText"/>
      </w:pPr>
      <w:r>
        <w:t xml:space="preserve">“Còn chưa, nhưng mà nhanh thôi, ta nhớ ra rất nhiều chuyện. Nhưng kí ức của ta vẫn không được đầy đủ. hẳn là còn kém một phần, chờ toàn bộ kí ức dung hợp, mới xem như thật sự là ta, mới có thể nhớ rõ tất cả năm đó” Huyết văn giới hồi báo.</w:t>
      </w:r>
    </w:p>
    <w:p>
      <w:pPr>
        <w:pStyle w:val="BodyText"/>
      </w:pPr>
      <w:r>
        <w:t xml:space="preserve">“Như thế nào đem tử vong áo nghĩa truyền thừa cho Huyết Ma?” Thạch Nham lập tức hỏi.</w:t>
      </w:r>
    </w:p>
    <w:p>
      <w:pPr>
        <w:pStyle w:val="BodyText"/>
      </w:pPr>
      <w:r>
        <w:t xml:space="preserve">“Ngươi đem linh hồn nhận vào trán Huyết Ma, đem năng lượng linh hồn tụ tập hướng huyết sắc ấn ký, còn lại giao cho ta”.</w:t>
      </w:r>
    </w:p>
    <w:p>
      <w:pPr>
        <w:pStyle w:val="BodyText"/>
      </w:pPr>
      <w:r>
        <w:t xml:space="preserve">Giới linh đáp lại.</w:t>
      </w:r>
    </w:p>
    <w:p>
      <w:pPr>
        <w:pStyle w:val="BodyText"/>
      </w:pPr>
      <w:r>
        <w:t xml:space="preserve">Thạch Nham thân thể chấn động, nhìn về phía Huyết Ma nói: “Ta có thể đem tử vong áo nghĩa truyền thừa cho người, cho người sinh mệnh cùng tử vong áo nghĩa hợp nhất, tử vong áo nghĩa có thể hỗ trợ cho sinh cơ, làm cho sinh mệnh áo nghĩa càng thêm khủng bố, còn có trợ giúp luyện bất tử ma huyết”.</w:t>
      </w:r>
    </w:p>
    <w:p>
      <w:pPr>
        <w:pStyle w:val="BodyText"/>
      </w:pPr>
      <w:r>
        <w:t xml:space="preserve">Huyết Ma ngẩn ngơ, không thể tưởng tượng nhìn về phía hắn, “Truyền thừa tử vong áo nghĩa cho ta? Ngươi chỉ có Nguyên Thần cảnh, ta lại là Thủy Thần cảnh, ngươi có thể truyền thừa áo nghĩa cho ta?”</w:t>
      </w:r>
    </w:p>
    <w:p>
      <w:pPr>
        <w:pStyle w:val="BodyText"/>
      </w:pPr>
      <w:r>
        <w:t xml:space="preserve">“Chúng ta thử xem như thế nào?” Thạch Nham thật sự nói.</w:t>
      </w:r>
    </w:p>
    <w:p>
      <w:pPr>
        <w:pStyle w:val="BodyText"/>
      </w:pPr>
      <w:r>
        <w:t xml:space="preserve">“Ngươi khẳng định có thể? Áo nghĩa truyền thừa thực phức tạp, ngươi hẳn là chưa nắm giữ, người cảnh giới thấp hơn hướng cảnh giới đẳng cấp cao truyền thừa áo nghĩa, cái này càng thêm nguy hiểm, ngươi không phải nói đùa chứ?” Huyết Ma gãi gãi đầu, sắc mặt cổ quái cùng cực</w:t>
      </w:r>
    </w:p>
    <w:p>
      <w:pPr>
        <w:pStyle w:val="BodyText"/>
      </w:pPr>
      <w:r>
        <w:t xml:space="preserve">“Trong chốc lát ngươi liền biết được, ta cam đoan ngươi không có việc gì”.</w:t>
      </w:r>
    </w:p>
    <w:p>
      <w:pPr>
        <w:pStyle w:val="BodyText"/>
      </w:pPr>
      <w:r>
        <w:t xml:space="preserve">“Ta có thể có chuyện gì? Ta là sợ ngươi gặp chuyện không may”. “Thử xem đi”.</w:t>
      </w:r>
    </w:p>
    <w:p>
      <w:pPr>
        <w:pStyle w:val="BodyText"/>
      </w:pPr>
      <w:r>
        <w:t xml:space="preserve">“Nếu ngươi thật muốn, vậy... được rồi, nhưng ngươi nhất định phải cẩn thận, nếu cảm giác cố hết sức, lập tức bỏ dở cho ta!”</w:t>
      </w:r>
    </w:p>
    <w:p>
      <w:pPr>
        <w:pStyle w:val="Compact"/>
      </w:pPr>
      <w:r>
        <w:t xml:space="preserve">“Tốt”.</w:t>
      </w:r>
      <w:r>
        <w:br w:type="textWrapping"/>
      </w:r>
      <w:r>
        <w:br w:type="textWrapping"/>
      </w:r>
    </w:p>
    <w:p>
      <w:pPr>
        <w:pStyle w:val="Heading2"/>
      </w:pPr>
      <w:bookmarkStart w:id="1007" w:name="chương-977"/>
      <w:bookmarkEnd w:id="1007"/>
      <w:r>
        <w:t xml:space="preserve">985. Chương 977</w:t>
      </w:r>
    </w:p>
    <w:p>
      <w:pPr>
        <w:pStyle w:val="Compact"/>
      </w:pPr>
      <w:r>
        <w:br w:type="textWrapping"/>
      </w:r>
      <w:r>
        <w:br w:type="textWrapping"/>
      </w:r>
    </w:p>
    <w:p>
      <w:pPr>
        <w:pStyle w:val="BodyText"/>
      </w:pPr>
      <w:r>
        <w:t xml:space="preserve">Huyết Ma ở trần, cơ thể như đá khối, mỗi khối đều ẩn chứa lực lượng bùng nổ cực lớn. Thần thái hắn vô cùng ngưng trọng, cau mày thật sâu, nhìn linh hồn Thạch Nham trồi lên, từng chút hướng phía mi tâm hắn chui qua.</w:t>
      </w:r>
    </w:p>
    <w:p>
      <w:pPr>
        <w:pStyle w:val="BodyText"/>
      </w:pPr>
      <w:r>
        <w:t xml:space="preserve">Mang thần thể mình rộng mở, tùy ý để linh hồn đối phương tiến vào, đối với bất luận kẻ nào mà nói đều là cực kỳ hung hiểm, thần thể buông ra, có nghĩa mang tất cả lực lượng phòng ngự tán đi, ý thức linh hồn ở vào tình cảnh rất nguy hiểm.</w:t>
      </w:r>
    </w:p>
    <w:p>
      <w:pPr>
        <w:pStyle w:val="BodyText"/>
      </w:pPr>
      <w:r>
        <w:t xml:space="preserve">Như nếu như đối phương tâm hoài bất quỹ, chỉ cần thoáng sử dụng ra chút thủ đoạn, thì có thể phá hư cấu tạo thần thể của mình, thậm chí có thể đả thương căn bản của hắn.</w:t>
      </w:r>
    </w:p>
    <w:p>
      <w:pPr>
        <w:pStyle w:val="BodyText"/>
      </w:pPr>
      <w:r>
        <w:t xml:space="preserve">Vì Thạch Nham buông thân thể ra, Huyết Ma không có do dự chút nào, đây chính là tín nhiệm đối với Thạch Nham.</w:t>
      </w:r>
    </w:p>
    <w:p>
      <w:pPr>
        <w:pStyle w:val="BodyText"/>
      </w:pPr>
      <w:r>
        <w:t xml:space="preserve">Nhìn Huyết Ma khí tức quanh thân toàn bộ thu liễm, ở vào trạng thái không đề phòng, Thạch Nham vốn đang xem như trấn định, cũng không khỏi khẩn trương bất an.</w:t>
      </w:r>
    </w:p>
    <w:p>
      <w:pPr>
        <w:pStyle w:val="BodyText"/>
      </w:pPr>
      <w:r>
        <w:t xml:space="preserve">Hắn rất cảm kích Huyết Ma tín nhiệm hắn, sợ giới linh làm không được, làm ra phiền toái gì.</w:t>
      </w:r>
    </w:p>
    <w:p>
      <w:pPr>
        <w:pStyle w:val="BodyText"/>
      </w:pPr>
      <w:r>
        <w:t xml:space="preserve">"Không có vấn đề đi?" Hắn vô ý thức đưa tin giới linh: “Nếu như không có nắm chắc mười phần, ta xem. . . Hay là thôi đi, vạn nhất xảy ra sai lầm, ta sợ. .</w:t>
      </w:r>
    </w:p>
    <w:p>
      <w:pPr>
        <w:pStyle w:val="BodyText"/>
      </w:pPr>
      <w:r>
        <w:t xml:space="preserve">"Đừng lo lắng, ta có chừng mực, chỉ là, áo nghĩa truyền thừa, lấy năng lực ta lúc này hoàn toàn không có vấn đề." Giới linh đáp lại một câu, liền thúc giục nói: "Tiến vào mi tâm hắn!"</w:t>
      </w:r>
    </w:p>
    <w:p>
      <w:pPr>
        <w:pStyle w:val="BodyText"/>
      </w:pPr>
      <w:r>
        <w:t xml:space="preserve">Linh hồn Thạch Nham nổi lơ lửng, nghe hắn khẳng định, rốt cục không hề do dự, tập trung chú ý chưa từng có.</w:t>
      </w:r>
    </w:p>
    <w:p>
      <w:pPr>
        <w:pStyle w:val="BodyText"/>
      </w:pPr>
      <w:r>
        <w:t xml:space="preserve">Vù!</w:t>
      </w:r>
    </w:p>
    <w:p>
      <w:pPr>
        <w:pStyle w:val="BodyText"/>
      </w:pPr>
      <w:r>
        <w:t xml:space="preserve">Hồn phách Thạch Nham có huyết sắc ấn ký, phút chốc chui vào mi tâm Huỵểt Ma, mi tâm cùng thức hải tương thông, có thể nói là nơi khẩn yếu nhất thần thể, các loại ý chí thức hải, thi triển lực lượng áo nghĩa, linh hồn khuếch tán đều thông qua mi tâm thực hiện.</w:t>
      </w:r>
    </w:p>
    <w:p>
      <w:pPr>
        <w:pStyle w:val="BodyText"/>
      </w:pPr>
      <w:r>
        <w:t xml:space="preserve">Huyết Ma ngược lạị ịpố chút buông lỏng, không một chút lo lắng, sắc mặt bình tĩnh như nước, mở ý thức cùng mi tâm ra, không ngăn cản mảy may.</w:t>
      </w:r>
    </w:p>
    <w:p>
      <w:pPr>
        <w:pStyle w:val="BodyText"/>
      </w:pPr>
      <w:r>
        <w:t xml:space="preserve">Linh hồn Thạch Nham bỗng nhiên hiển hiện ra ở mi tâm Huyết Ma, thành một đoàn huyết quang nhàn nhạt, huyết sắc ấn ký như bạch tuộc, phút chốc trướng lớn, ấn ký hiển lộ ra một mảnh huyết sắc dài hẹp rậm rạp mạch lạc, rất nhanh kéo dài, phảng phất mạng nhện tương liên cùng gân mạch cốt cách Huyết Ma, trong đó ẩn chứa hồn lực chấn động tinh thuần, lại dũng mãnh vào thức hải Huyết Ma, chui vào tầng áo nghĩa của hắn.</w:t>
      </w:r>
    </w:p>
    <w:p>
      <w:pPr>
        <w:pStyle w:val="BodyText"/>
      </w:pPr>
      <w:r>
        <w:t xml:space="preserve">Hắn và Huyết Ma nhất thời thành lập liên lạc mật thiết.</w:t>
      </w:r>
    </w:p>
    <w:p>
      <w:pPr>
        <w:pStyle w:val="BodyText"/>
      </w:pPr>
      <w:r>
        <w:t xml:space="preserve">Xuy xuy xuy!</w:t>
      </w:r>
    </w:p>
    <w:p>
      <w:pPr>
        <w:pStyle w:val="BodyText"/>
      </w:pPr>
      <w:r>
        <w:t xml:space="preserve">Huyết sắc ấn ký bỗng nhiên sáng lạn như pháo hoa, áo nghĩa chấn động huyền diệu bỗng nhiên bắn ra, thông qua một mảnh huyết sắc, chạy thẳng thức hải Huyết Ma, tầng áo nghĩa, gân mạch, cốt cách, máu cùng ngũ tạng lục phủ, cùng linh hồn thần thể Huyết Ma lấy nhịp đập kỳ diệu nào đó cộng minh!</w:t>
      </w:r>
    </w:p>
    <w:p>
      <w:pPr>
        <w:pStyle w:val="BodyText"/>
      </w:pPr>
      <w:r>
        <w:t xml:space="preserve">Oanh!</w:t>
      </w:r>
    </w:p>
    <w:p>
      <w:pPr>
        <w:pStyle w:val="BodyText"/>
      </w:pPr>
      <w:r>
        <w:t xml:space="preserve">Trong óc Thạch Nham truyền đến tiếng nổ, chỉ cảm thấy một cỗ ý thức huyền ảo cực kỳ, từ huyết sấc ấn ký bão tố bắn ra, một cỗ trong đó ầm ầm hướng về tầng áo nghĩa Huyết Ma, một cỗ mặt biến mất trong thân thể Huyết Ma.</w:t>
      </w:r>
    </w:p>
    <w:p>
      <w:pPr>
        <w:pStyle w:val="BodyText"/>
      </w:pPr>
      <w:r>
        <w:t xml:space="preserve">Tinh thần hắn bỗng nhiên hoảng hốt, giống như thành một người đứng xem, ở một bên lẳng lặng nhìn huyết sắc ấn ký tự phát tiến hành áo nghĩa truyền thừa, năng lượng nước lũ không biết tên từ trong Huyết Văn Giới tuôn ra, vận chuyển huyết sắc ấn ký tiến vào trong linh hồn hắn.</w:t>
      </w:r>
    </w:p>
    <w:p>
      <w:pPr>
        <w:pStyle w:val="BodyText"/>
      </w:pPr>
      <w:r>
        <w:t xml:space="preserve">Tất cả đều lấy lực lượng giới linh làm môi giới, lấy huyết sắc ấn ký làm chủ đạo, hắn ngược lại không cần hao phí năng lượng, cũng không cần tiến hành phóng thích truyền thừa thêm vào.</w:t>
      </w:r>
    </w:p>
    <w:p>
      <w:pPr>
        <w:pStyle w:val="BodyText"/>
      </w:pPr>
      <w:r>
        <w:t xml:space="preserve">Hắn chỉ có thể ở bên cạnh xem xét tường tận.</w:t>
      </w:r>
    </w:p>
    <w:p>
      <w:pPr>
        <w:pStyle w:val="BodyText"/>
      </w:pPr>
      <w:r>
        <w:t xml:space="preserve">Lúc linh hồn đàn tế ở kẽ hở không gian kia tẩy rửa bằng Luyện Hồn Dịch, giới linh cũng theo đó tìm được chỗ tốt, phảng phất lực lượng khôi phục không ít, thể cho nên có thể tiến hành áo nghĩa truyền thừa với tồn tại như Huyết Ma.</w:t>
      </w:r>
    </w:p>
    <w:p>
      <w:pPr>
        <w:pStyle w:val="BodyText"/>
      </w:pPr>
      <w:r>
        <w:t xml:space="preserve">Huyết Ma rất trấn định, từ đầu đến cuối không có dề luyện một tia năng lượng, hắn mở ra tất cả, lẳng lặng thừa nhận áo nghĩa truyền thừa, giống như thật không có một chút đề phòng Thạch Nham.</w:t>
      </w:r>
    </w:p>
    <w:p>
      <w:pPr>
        <w:pStyle w:val="BodyText"/>
      </w:pPr>
      <w:r>
        <w:t xml:space="preserve">Đương nhiên, Huyết Ma cũng không phải là không có làm cái gì, hắn yên lặng cảm thụ, trong nội tâm lại tràn đầy kinh hăi cực lớn.</w:t>
      </w:r>
    </w:p>
    <w:p>
      <w:pPr>
        <w:pStyle w:val="BodyText"/>
      </w:pPr>
      <w:r>
        <w:t xml:space="preserve">Áo nghĩa truyền thừa tuyệt không phải chuyện dễ, người cảnh giới cao thâm truyền thừa người cảnh giới thấp, cũng cần hao phí tinh thần cùng linh hồn năng lượng khổng lồ, đối phương có thể thừa nhận được truyền thừa không cũng rất khó nói.</w:t>
      </w:r>
    </w:p>
    <w:p>
      <w:pPr>
        <w:pStyle w:val="BodyText"/>
      </w:pPr>
      <w:r>
        <w:t xml:space="preserve">Trái lại, người từ cảnh giới thấp kém hướng cường giả cao đẳng tiến hành áo nghĩa truyền thừa, cái này càng thêm cực kỳ nghịch thiên.</w:t>
      </w:r>
    </w:p>
    <w:p>
      <w:pPr>
        <w:pStyle w:val="BodyText"/>
      </w:pPr>
      <w:r>
        <w:t xml:space="preserve">Nếu không phải Thạch Nham kiên trí, Huyết Ma quả quyết không dám để cho hắn làm xàng bậy, hắn thân mình cảnh giới cực cao, cũng không phải sợ xuất hiện cắn trả.</w:t>
      </w:r>
    </w:p>
    <w:p>
      <w:pPr>
        <w:pStyle w:val="BodyText"/>
      </w:pPr>
      <w:r>
        <w:t xml:space="preserve">Nhưng hắn lo lắng Thạch Nham, hắn sợ Thạch Nham cũng không đủ năng lực và lực lượng hoàn thành truyền thừa, nếu linh hồn khô kiệt, người đồng tộc duy nhất của hắn phải vẫn diệt, Huyết Ma sợ là sẽ hối hận thổ huyết đến chết.</w:t>
      </w:r>
    </w:p>
    <w:p>
      <w:pPr>
        <w:pStyle w:val="BodyText"/>
      </w:pPr>
      <w:r>
        <w:t xml:space="preserve">Nhưng mà, chờ lúc truyền thừa khởi động, Huyết Ma lại kinh hài vô cùng.</w:t>
      </w:r>
    </w:p>
    <w:p>
      <w:pPr>
        <w:pStyle w:val="BodyText"/>
      </w:pPr>
      <w:r>
        <w:t xml:space="preserve">Linh hồn năng lượng khổng lồ từ huyết sắc ấn ký Thạch Nham hiện lên, trình độ nồng đậm làm cho hắn khiếp sợ vô cùng, một cô linh hồn năng lượng bành trướng, khí tức thần bí hiếm thấy, rõ ràng không phải tới từ bản thân Thạch Nham, Nguyên Thần nhị trọng thiên, coi như là linh hồn cường hãn đến nghịch thiên, cũng tuyệt đối không thể có được linh hồn năng lượng khổng lồ như vậy.</w:t>
      </w:r>
    </w:p>
    <w:p>
      <w:pPr>
        <w:pStyle w:val="BodyText"/>
      </w:pPr>
      <w:r>
        <w:t xml:space="preserve">Huyết Ma lập tức khẳng định, ở trên người Thạch Nham tất nhiên bí mật thần bí, khẳng định có một sinh linh khủng bố khác tồn tại, trợ giúp hắn mang áo nghĩa truyền thừa thực hiện.</w:t>
      </w:r>
    </w:p>
    <w:p>
      <w:pPr>
        <w:pStyle w:val="BodyText"/>
      </w:pPr>
      <w:r>
        <w:t xml:space="preserve">Hắn cũng không biết, từ đầu đến cuối cùng Thạch Nham căn bản không có xuất lực, tất cả đều là giới linh chủ đạo, truyền thừa chủ yếu ảo diệu, đều được giới linh chủ động gánh chịu, Thạch Nham chỉ là lấy huyết sắc ấn ký tiến vào tầng áo nghĩa, còn lại cũng chỉ đứng coi.</w:t>
      </w:r>
    </w:p>
    <w:p>
      <w:pPr>
        <w:pStyle w:val="BodyText"/>
      </w:pPr>
      <w:r>
        <w:t xml:space="preserve">Đợi cho huyền ảo áo nghĩa thần bí trong huyết sắc ấn ký chấn động, bỗng nhiên liên tiếp cùng thức hải hắn, Huyết Ma chấn động mạnh một cái, chợt không hề suy nghĩ nhiều nữa.</w:t>
      </w:r>
    </w:p>
    <w:p>
      <w:pPr>
        <w:pStyle w:val="BodyText"/>
      </w:pPr>
      <w:r>
        <w:t xml:space="preserve">Áo nghĩa truyền thừa đã bắt đầu!</w:t>
      </w:r>
    </w:p>
    <w:p>
      <w:pPr>
        <w:pStyle w:val="BodyText"/>
      </w:pPr>
      <w:r>
        <w:t xml:space="preserve">Trong hồ máu, Huyết Ma ngâm ở trong huyết sắc thủy dịch, sắc mặt túc mục, chậm rãi đóng mắt lại, cùng Thạch Nham mặt đối mặt, quanh thân khí tức xa xưa lâu dài, linh hồn đàn tế trôi nổi trên đỉnh đầu, lấy một cái đường cong huyết sắc kết nối mi tâm Huyết Ma.</w:t>
      </w:r>
    </w:p>
    <w:p>
      <w:pPr>
        <w:pStyle w:val="BodyText"/>
      </w:pPr>
      <w:r>
        <w:t xml:space="preserve">Một cỗ chấn động tĩnh mịch, chậm rãi từ trên người Huyết Ma phóng xuất ra, dần dần hướng ra ngoài kéo dài.</w:t>
      </w:r>
    </w:p>
    <w:p>
      <w:pPr>
        <w:pStyle w:val="BodyText"/>
      </w:pPr>
      <w:r>
        <w:t xml:space="preserve">Bên ngoài những cây cổ thụ nhanh chóng khô kiệt, phảng phất sinh cơ bị cứng rắn Éút ra, dần dần, ở lúc tử vong chấn động lan tràn, cổ thụ trăm dặm che trời quanh mình, ào ào khô vàng, lá cây như mưa rơi xuống, thân cành trở nên khô héo, trên cành cây hiện ra vết nhăn trùng điệp, chậm rãi chết đi.</w:t>
      </w:r>
    </w:p>
    <w:p>
      <w:pPr>
        <w:pStyle w:val="BodyText"/>
      </w:pPr>
      <w:r>
        <w:t xml:space="preserve">Trong trăm dặm, sinh cơ ngăn cách, tử khí lượn lờ, phảng phất ở cửu u tử ngục lạnh như băng, làm cho tánh mạng chấn động của con người cũng phải dần dần dừng lại.</w:t>
      </w:r>
    </w:p>
    <w:p>
      <w:pPr>
        <w:pStyle w:val="BodyText"/>
      </w:pPr>
      <w:r>
        <w:t xml:space="preserve">Cũng không biết trôi qua bao lâu, Thạch Nham nghe được tiếng thở nhẹ suy yếu của Giới linh: "Được rồi, thu hồi hồn phách đi."</w:t>
      </w:r>
    </w:p>
    <w:p>
      <w:pPr>
        <w:pStyle w:val="BodyText"/>
      </w:pPr>
      <w:r>
        <w:t xml:space="preserve">Thạch Nham lập tức hành động, mang linh hồn từ trong mi tâm Huyết Ma thu liễm, quay về linh hồn đàn tế của mình, tiến tới làm cho đàn tế trở về thần thể.</w:t>
      </w:r>
    </w:p>
    <w:p>
      <w:pPr>
        <w:pStyle w:val="BodyText"/>
      </w:pPr>
      <w:r>
        <w:t xml:space="preserve">"Đã xong?" Hắn âm thầm đưa tin.</w:t>
      </w:r>
    </w:p>
    <w:p>
      <w:pPr>
        <w:pStyle w:val="BodyText"/>
      </w:pPr>
      <w:r>
        <w:t xml:space="preserve">Giới linh không có trả lời.</w:t>
      </w:r>
    </w:p>
    <w:p>
      <w:pPr>
        <w:pStyle w:val="BodyText"/>
      </w:pPr>
      <w:r>
        <w:t xml:space="preserve">Nhíu mày, hắn không khỏi nhìn về Huyết Văn Giới trên ngón tay, giới chỉ trở nên ảm đạm vô quang, phảng phất hao phí năng lượng cực lớn, giới linh tựa như cũng suy yếu yên lặng lần nữa, thậm chí ngay cả hồi âm cũng bị mất, có thể thấy được lần truyền thừa này cho Huyết Ma, đối với nó mà nói cũng là cực kỳ gian nan.</w:t>
      </w:r>
    </w:p>
    <w:p>
      <w:pPr>
        <w:pStyle w:val="BodyText"/>
      </w:pPr>
      <w:r>
        <w:t xml:space="preserve">Huyết Ma thân thể xích lõa, ngâm ở trong hồ máu, thần thái an tường, con mắt đóng chặt, giống như đang ngủ.</w:t>
      </w:r>
    </w:p>
    <w:p>
      <w:pPr>
        <w:pStyle w:val="BodyText"/>
      </w:pPr>
      <w:r>
        <w:t xml:space="preserve">Nhưng trên người hắn lại truyền đến khí tức tử vong nhàn nhạt, loại tử vong chấn động quen thuộc Thạch Nham nhìn liền sáng tỏ, lập tức ý thức được giới linh truyền thừa hẳn là thành công, Huyết Ma không hề động đậy, ở ngay tại trong hồ máu bảo trì cái tư thái này, rất lâu sau đó.</w:t>
      </w:r>
    </w:p>
    <w:p>
      <w:pPr>
        <w:pStyle w:val="BodyText"/>
      </w:pPr>
      <w:r>
        <w:t xml:space="preserve">Phía trên Ma Huyết Tinh, ánh sao sáng chói, từng sợi tinh quang chiểu rọi xuống, làm cho đại địa thêm vào một tầng ánh sáng ngân sắc.</w:t>
      </w:r>
    </w:p>
    <w:p>
      <w:pPr>
        <w:pStyle w:val="BodyText"/>
      </w:pPr>
      <w:r>
        <w:t xml:space="preserve">Thạch Nham ở dưới ánh sao im lặng cảm giác trong chốc lát, phát hiện mình cũng không hao phí bao nhiêu năng lượng, huyết sắc ấn ký trong linh hồn vẫn còn, giống như tất cả đều rất thuận lợi.</w:t>
      </w:r>
    </w:p>
    <w:p>
      <w:pPr>
        <w:pStyle w:val="BodyText"/>
      </w:pPr>
      <w:r>
        <w:t xml:space="preserve">Hắn biết rõ, kết quả này đều là giới linh hao phí lực lượng cực lớn, hắn chỉ là trạm trung chuyển năng lượng, cũng không phải người phát động.</w:t>
      </w:r>
    </w:p>
    <w:p>
      <w:pPr>
        <w:pStyle w:val="BodyText"/>
      </w:pPr>
      <w:r>
        <w:t xml:space="preserve">Ở trong hồ máu, hắn lẳng lặng nhìn Huyết Ma, sắc mặt ngưng trọng, hắn không biết tình huống cụ thể Huyết Ma như thế nào, trong nội tâm thoáng có chút lo lắng.</w:t>
      </w:r>
    </w:p>
    <w:p>
      <w:pPr>
        <w:pStyle w:val="BodyText"/>
      </w:pPr>
      <w:r>
        <w:t xml:space="preserve">Đột nhiên, ánh mắt hắn bỗng nhiên sáng ngời, không khỏi nhìn về phía mi tâm Huyết Ma.</w:t>
      </w:r>
    </w:p>
    <w:p>
      <w:pPr>
        <w:pStyle w:val="BodyText"/>
      </w:pPr>
      <w:r>
        <w:t xml:space="preserve">Chỉ thấy ở mi tâm Huyết Ma, bỗng nhiên bắn tung toé ra một đoàn huyết hoa, phảng phất mi tâm nổ ra.</w:t>
      </w:r>
    </w:p>
    <w:p>
      <w:pPr>
        <w:pStyle w:val="BodyText"/>
      </w:pPr>
      <w:r>
        <w:t xml:space="preserve">Thạch Nham sắc mặt biến hóa, lúc này lại càng hoảng sợ, sắc mặt càng ngưng trọng lên.</w:t>
      </w:r>
    </w:p>
    <w:p>
      <w:pPr>
        <w:pStyle w:val="BodyText"/>
      </w:pPr>
      <w:r>
        <w:t xml:space="preserve">Huyết Ma mi tâm nổ, một đóa huyết hoa lặng lẽ phát sinh biến ảo, chậm rãi, một cái ấn ký kỳ diệu hiển hiện ra, nhìn kỹ, lại chính là huyết sắc ấn ký, ở trung ương cái trán Huyết Ma trực tiếp diễn biến thành hình, cùng ấn ký của ba người Lỵ An Na, Tạp Thác, Phí Lan giống như đúc.</w:t>
      </w:r>
    </w:p>
    <w:p>
      <w:pPr>
        <w:pStyle w:val="BodyText"/>
      </w:pPr>
      <w:r>
        <w:t xml:space="preserve">Ắn ký phảng phất là sau khi linh hồn hắn rót vào, từ huyết sắc ấn ký trong linh hồn hắn in ra, hiện ra ở mi tâm Huyết Ma, tự phát hình thành.</w:t>
      </w:r>
    </w:p>
    <w:p>
      <w:pPr>
        <w:pStyle w:val="BodyText"/>
      </w:pPr>
      <w:r>
        <w:t xml:space="preserve">Sau khi ấn ký hiện ra, Thạch Nham đầu tiên là cực kỳ kinh ngạc, chợt dần dần buông lỏng, có chút hiểu được.</w:t>
      </w:r>
    </w:p>
    <w:p>
      <w:pPr>
        <w:pStyle w:val="BodyText"/>
      </w:pPr>
      <w:r>
        <w:t xml:space="preserve">Hắn đột nhiên ý thức được, chỉ cần tìm được Thị Huyết Bát Hỗ Tòng truyền thừa, cũng sẽ hiện lên ấn' ký như thế ở mi tâm, đây là một loại biểu tượng thân phận, cộ nghĩa đồng xuất nhất mạch, có thân phận kế thừa áo nghĩa.</w:t>
      </w:r>
    </w:p>
    <w:p>
      <w:pPr>
        <w:pStyle w:val="BodyText"/>
      </w:pPr>
      <w:r>
        <w:t xml:space="preserve">Huyết Ma hồn nhiên không biết mi tâm có huyết sắc ấn ký, y nguyên sa vào trong Tử Vong Áo Nghĩa kỳ diệu, ở trong hải dương áo nghĩa lẳng lặng thể ngộ, tầng áo nghĩa trong bốn tầng linh hồn đàn tế, sinh mệnh áo nghĩa cùng tử vong áo nghĩa kết nối ngưng làm một.</w:t>
      </w:r>
    </w:p>
    <w:p>
      <w:pPr>
        <w:pStyle w:val="BodyText"/>
      </w:pPr>
      <w:r>
        <w:t xml:space="preserve">Sinh tử tương hợp, mới có thể đạt đến mức tận cùng, giờ khắc này, Huyết Ma có cảm thụ khắc sâu đối với lời nói này.</w:t>
      </w:r>
    </w:p>
    <w:p>
      <w:pPr>
        <w:pStyle w:val="BodyText"/>
      </w:pPr>
      <w:r>
        <w:t xml:space="preserve">Hắn bỗng nhiên ý thức được, lần này truyền thừa từ Thạch Nham, chính là cơ duyên cực lớn của hắn, là một cái trình tự tối trọng yếu nhất để hắn đi thông đỉnh phong, sinh tử hợp nhất, sinh mệnh và tử vong chiểu rọi lẫn nhau, lại làm cho áo nghĩa của hắn đạt đến tuyệt hảo, gần như hoàn mỹ.</w:t>
      </w:r>
    </w:p>
    <w:p>
      <w:pPr>
        <w:pStyle w:val="BodyText"/>
      </w:pPr>
      <w:r>
        <w:t xml:space="preserve">"Ta muốn lĩnh ngộ áo nghĩa, thời gian ngắn sẽ không rời đi hồ máu, tất cả an bài có quan hệ với Ma Huyết Tinh, ta đều đã phân phó Tễ Lan, nàng biết làm như thế nào." Nhắm mắt lại, Huyết Ma trầm thấp nói: "Ngươi liền đem Ma Huyết Tinh trở thành nhà của mình, yên tâm, ở chỗ này ngươi cùng người của ngươi đều rất an toàn, không có người dám can đảm xâm phạm. Còn nữa, ngươi không cần đi cực tây trả thù, năm đó người ra tay với người ở Toái Tính Vực cũng đã chết sạch, ngươi an tâm ở Ma Huyết Tinh tu luyện là được."</w:t>
      </w:r>
    </w:p>
    <w:p>
      <w:pPr>
        <w:pStyle w:val="BodyText"/>
      </w:pPr>
      <w:r>
        <w:t xml:space="preserve">Thạch Nham sửng sốt một chút.</w:t>
      </w:r>
    </w:p>
    <w:p>
      <w:pPr>
        <w:pStyle w:val="BodyText"/>
      </w:pPr>
      <w:r>
        <w:t xml:space="preserve">"Ta cần một khoảng thời gian tham ngộ áo nghĩa." Huyết Ma thấp giọng nói.</w:t>
      </w:r>
    </w:p>
    <w:p>
      <w:pPr>
        <w:pStyle w:val="BodyText"/>
      </w:pPr>
      <w:r>
        <w:t xml:space="preserve">Thạch Nham nhẹ gật đầu, chợt từ hồ máu rời đi, đến những cung điện hùng vĩ tại trung tâm Ma Huyết Tinh.</w:t>
      </w:r>
    </w:p>
    <w:p>
      <w:pPr>
        <w:pStyle w:val="BodyText"/>
      </w:pPr>
      <w:r>
        <w:t xml:space="preserve">Hắn biết rõ, hắn không có khả năng ở Ma Huyết Tinh mỏi mòn chờ đợi, Phí Lan, Lỵ An Na còn sốt ruột đi Ám Ảnh Quỷ Ngục, hắn cũng muốn biết Hạ Tâm Nghiên trong đó có mạnh khỏe hay không.</w:t>
      </w:r>
    </w:p>
    <w:p>
      <w:pPr>
        <w:pStyle w:val="BodyText"/>
      </w:pPr>
      <w:r>
        <w:t xml:space="preserve">Chính yếu nhất chính là, Ám Ảnh Quỷ Ngục cực kỳ hỗn loạn, tranh đấu không ngớt, ở đàng kia, thôn phệ áo nghĩa của hắn có thể vận dụng trình độ lớn nhất, có trợ giúp cảnh giới hắn đột nhiên tăng mạnh, có thể làm cho hắn một bước đạt tới cấp độ lực lượng mới.</w:t>
      </w:r>
    </w:p>
    <w:p>
      <w:pPr>
        <w:pStyle w:val="BodyText"/>
      </w:pPr>
      <w:r>
        <w:t xml:space="preserve">Dương gia một mực làm cho hắn nhớ mong, bọn người Thạch gia, hôm nay ở trên Ma Huyết Tinh, an toàn có bảo đảm, lại đạt được tài nguyên tu luyện, sau này hắn rốt cuộc không cần lo lắng.</w:t>
      </w:r>
    </w:p>
    <w:p>
      <w:pPr>
        <w:pStyle w:val="Compact"/>
      </w:pPr>
      <w:r>
        <w:t xml:space="preserve">Cái rằng buộc xem như chính thức bị giải trừ, sau này thật sự có thể biển rộng mặc cá nhảy, trời cao mặc chim bay.</w:t>
      </w:r>
      <w:r>
        <w:br w:type="textWrapping"/>
      </w:r>
      <w:r>
        <w:br w:type="textWrapping"/>
      </w:r>
    </w:p>
    <w:p>
      <w:pPr>
        <w:pStyle w:val="Heading2"/>
      </w:pPr>
      <w:bookmarkStart w:id="1008" w:name="chương-978"/>
      <w:bookmarkEnd w:id="1008"/>
      <w:r>
        <w:t xml:space="preserve">986. Chương 978</w:t>
      </w:r>
    </w:p>
    <w:p>
      <w:pPr>
        <w:pStyle w:val="Compact"/>
      </w:pPr>
      <w:r>
        <w:br w:type="textWrapping"/>
      </w:r>
      <w:r>
        <w:br w:type="textWrapping"/>
      </w:r>
    </w:p>
    <w:p>
      <w:pPr>
        <w:pStyle w:val="BodyText"/>
      </w:pPr>
      <w:r>
        <w:t xml:space="preserve">Thạch Nham trở về Ma Huyết Tinh loạt cung điện hùng vĩ. Phí Lan, Lỵ An Na vừa thấy Thạch Nham tới, thần sắc vui vẻ, vội vàng cùng nhau đi lên.</w:t>
      </w:r>
    </w:p>
    <w:p>
      <w:pPr>
        <w:pStyle w:val="BodyText"/>
      </w:pPr>
      <w:r>
        <w:t xml:space="preserve">"Chủ nhân đâu?" Tễ Lan cũng cười dịu dàng hỏi thăm.</w:t>
      </w:r>
    </w:p>
    <w:p>
      <w:pPr>
        <w:pStyle w:val="BodyText"/>
      </w:pPr>
      <w:r>
        <w:t xml:space="preserve">"Hãn đang lĩnh ngộ lực lượng áo nghĩa, thời gian ngăn sẽ không rời hồ máu, các ngươi muốn gặp hắn, liền tự mình đi qua." Thạch Nham cười cười: “Dược Khí Các cùng hai vị tiền bối trao đổi thế nào?"</w:t>
      </w:r>
    </w:p>
    <w:p>
      <w:pPr>
        <w:pStyle w:val="BodyText"/>
      </w:pPr>
      <w:r>
        <w:t xml:space="preserve">"Đã sắp xong." Tễ Lan cười nói: “Chủ nhân chuyên môn lực lĩnh ngộ lượng áo nghĩa, xem ra lần này hẳn là lại có thu hoạch, ha ha, chủ nhân đã sớm an bài qua, lúc hắn tham ngộ áo nghĩa, Ma Huyết Tinh từ ta quản lý. Ta cũng biết chủ nhân coi trọng ngươi cỡ nào, trên Ma Huyết Tinh này, ngươi có chuyện gì không hiểu cũng có thể hỏi thăm, ta nhất định cho giảng giải tinh tường ngươi."</w:t>
      </w:r>
    </w:p>
    <w:p>
      <w:pPr>
        <w:pStyle w:val="BodyText"/>
      </w:pPr>
      <w:r>
        <w:t xml:space="preserve">"Đa tạ."</w:t>
      </w:r>
    </w:p>
    <w:p>
      <w:pPr>
        <w:pStyle w:val="BodyText"/>
      </w:pPr>
      <w:r>
        <w:t xml:space="preserve">"Không cần phải khách khí, đây là chủ nhân phân phó. Chúng ta làm thuộc hạ, đương nhiên phải dựa theo chủ nhân phân phó mà làm việc."</w:t>
      </w:r>
    </w:p>
    <w:p>
      <w:pPr>
        <w:pStyle w:val="BodyText"/>
      </w:pPr>
      <w:r>
        <w:t xml:space="preserve">"Ta có thể phải ly khai Ma Huyết Tinh một chuyển, ừm. ta an bài một chút, hy vọng ngươi chiểu cố người của ta mang đến một chút."</w:t>
      </w:r>
    </w:p>
    <w:p>
      <w:pPr>
        <w:pStyle w:val="BodyText"/>
      </w:pPr>
      <w:r>
        <w:t xml:space="preserve">"Đương nhiên."</w:t>
      </w:r>
    </w:p>
    <w:p>
      <w:pPr>
        <w:pStyle w:val="BodyText"/>
      </w:pPr>
      <w:r>
        <w:t xml:space="preserve">Một góc Ma Huyết Tinh, từng dãy núi cao vút trong mây, dưới chân núi cùng phần eo có rất nhiều cung điện, đều có tu luyện trường chuyên môn.</w:t>
      </w:r>
    </w:p>
    <w:p>
      <w:pPr>
        <w:pStyle w:val="BodyText"/>
      </w:pPr>
      <w:r>
        <w:t xml:space="preserve">Cái này vốn thuộc về lãnh địa Ải Ma Tộc, bị Huyết Ma phân chia ra cho thân nhân Thạch Nham sử dụng, thiên địa năng lượng xung quanh tràn đầy, những cung điện kia từ Ải Ma Tộc kiến tạo, Ải Ma Tộc chính là chi Ma Tộc nổi danh về kiến tạo, những cung điện kia có phòng tu luyện có hoa viên, có các loại dược điền, còn có một tòa sơn xuyên nuôi nhốt rất nhiều ma thú.</w:t>
      </w:r>
    </w:p>
    <w:p>
      <w:pPr>
        <w:pStyle w:val="BodyText"/>
      </w:pPr>
      <w:r>
        <w:t xml:space="preserve">Dương Trác, Long Trúc, cùng võ giả Liệt Diễm Tinh Vực, đều hoạt động trên những núi kia, đối với nơi này cực kỳ hài lòng.</w:t>
      </w:r>
    </w:p>
    <w:p>
      <w:pPr>
        <w:pStyle w:val="BodyText"/>
      </w:pPr>
      <w:r>
        <w:t xml:space="preserve">Từ Dược Khí Các mua đến vật tư tu luyện khổng lồ, chiếm được cao đẳng áo nghĩa truyền thừa nguyên, Dương Trác, Long Trúc, Kiệt Tư Đặc, Nạp Hâm đều rất cao hứng, rốt cục có nơi an toàn đặt chân, có thể chuyên tâm tu luyện.</w:t>
      </w:r>
    </w:p>
    <w:p>
      <w:pPr>
        <w:pStyle w:val="BodyText"/>
      </w:pPr>
      <w:r>
        <w:t xml:space="preserve">Ma Huyết Tinh là lãnh địa Huyết Ma, ở trong hơn mười cái sinh mệnh tinh phụ cận, nơi đây có thể nói là gặp may mắn, chẳng những có lượng sản vật phong phú tràn đầy, còn có Huyết Ma cường hàn tọa trấn.</w:t>
      </w:r>
    </w:p>
    <w:p>
      <w:pPr>
        <w:pStyle w:val="BodyText"/>
      </w:pPr>
      <w:r>
        <w:t xml:space="preserve">Ở chỗ này đương nhiên sẽ không lo lắng bị xâm phạm, có thể thích ý tu luyện, rất nhiều võ giả muốn đến đây, nhưng chính là ngàn khó vạn khó.</w:t>
      </w:r>
    </w:p>
    <w:p>
      <w:pPr>
        <w:pStyle w:val="BodyText"/>
      </w:pPr>
      <w:r>
        <w:t xml:space="preserve">Huyết Ma tự nhiên là cực kỳ coi trọng Thạch Nham người đồng tộc này, mang một khối thổ địa phì nhiêu như vậy nhường lại tùy ý người của Thạch Nham quản lý, có thể thấy được hắn yêu thích Thạch Nham cỡ nào.</w:t>
      </w:r>
    </w:p>
    <w:p>
      <w:pPr>
        <w:pStyle w:val="BodyText"/>
      </w:pPr>
      <w:r>
        <w:t xml:space="preserve">Mang bọn người Dương Trác, Kiệt Tư Đặc, Phong Khả, Phong Nhiêugọi về, ở trong một tòa cung điện Ải Ma Tộc kiến tạo, Thạch Nham nhìn những thân bằng hảo hữu sắc mặt vui mừng, cũng thả lỏng trước nay chưa từng có.</w:t>
      </w:r>
    </w:p>
    <w:p>
      <w:pPr>
        <w:pStyle w:val="BodyText"/>
      </w:pPr>
      <w:r>
        <w:t xml:space="preserve">Cho tới hôm nay hắn cuôi cùng đã thực hiện lời hứa năm đó, vì Thân Ân Đại Lục thiên địa năng lượng khô kiệt, tìm một sinh mệnh tinh để bọn hắn tu luyện.</w:t>
      </w:r>
    </w:p>
    <w:p>
      <w:pPr>
        <w:pStyle w:val="BodyText"/>
      </w:pPr>
      <w:r>
        <w:t xml:space="preserve">Năm đó hắn từ Thần Ân Đại Lục trốn ra, mục đích khẩn yếu nhất, chính là tìm một sinh mệnh tinh, tìm nơi cư trú chính thức cho bọn họ.</w:t>
      </w:r>
    </w:p>
    <w:p>
      <w:pPr>
        <w:pStyle w:val="BodyText"/>
      </w:pPr>
      <w:r>
        <w:t xml:space="preserve">Hôm nay thực hiện lời hứa, từ trên mặt bọn họ hắn nhìn thấy vui sướng thật lòng, tự nhiên cũng sẽ cao hứng.</w:t>
      </w:r>
    </w:p>
    <w:p>
      <w:pPr>
        <w:pStyle w:val="BodyText"/>
      </w:pPr>
      <w:r>
        <w:t xml:space="preserve">"Không có ngươi, sẽ không có chúng ta hôm nay, ngươi người này, thật là làm cho chúng ta kinh ngạc." Dương Trác cảm thán ngàn vạn: “Thật sự không thể tưởng được, ngươi năm đó cảnh giới thấp kém, có thể đạt đến cấp độ hôm nay. Ta mỗi một lần nhớ tới, đều cảm thấy như đang nằm mơ."</w:t>
      </w:r>
    </w:p>
    <w:p>
      <w:pPr>
        <w:pStyle w:val="BodyText"/>
      </w:pPr>
      <w:r>
        <w:t xml:space="preserve">Long Trúc cũng tỏ thái độ: “Năm đó ở trong Vĩnh Dạ Sâm Lâm, ta và ngươi kề vai chiến đấu, khi đó ta chỉ là cảm thấy ngươi có thể mang đến cho nhân tộc thiên địa mới. Nhưng ta như thế nào cũng không nghĩ ra, năm đó nhất thời cao hứng, lại tạo ra một cái cường giả bất thế."</w:t>
      </w:r>
    </w:p>
    <w:p>
      <w:pPr>
        <w:pStyle w:val="BodyText"/>
      </w:pPr>
      <w:r>
        <w:t xml:space="preserve">"Ta còn nhớ rõ ngươi mới tới Vô Tận Hải, ngươi chỉ có Bách Kiếp cảnh tu vi." Dương Trác trong mắt chất đầy vui vẻ: “Nhưng hôm nay, ngươi lại là Nguyên Thần cảnh, nằm mộng cũng không thể nghĩ ra ngươi có thể mang đến nhiều thứ cho chúng ta như vậy.”</w:t>
      </w:r>
    </w:p>
    <w:p>
      <w:pPr>
        <w:pStyle w:val="BodyText"/>
      </w:pPr>
      <w:r>
        <w:t xml:space="preserve">"Tiểu tử, không nên tự mãn." Thạch Kiên caụ mày, theo dòi hắn nói: "Mã Gia Tinh Vực cường giả như mây, Thủy Thần cũng không thiếu, ngươi người này tư chất phi phàm, không nên trì trệ không tiến."</w:t>
      </w:r>
    </w:p>
    <w:p>
      <w:pPr>
        <w:pStyle w:val="BodyText"/>
      </w:pPr>
      <w:r>
        <w:t xml:space="preserve">Thân nhân bằng hữu khuyển khích, làm cho Thạch Nham sinh lòng cảm động, thoải mái khó được.</w:t>
      </w:r>
    </w:p>
    <w:p>
      <w:pPr>
        <w:pStyle w:val="BodyText"/>
      </w:pPr>
      <w:r>
        <w:t xml:space="preserve">"Ta phải ly khai một thời gian ngắn." Trầm ngâm trong chốc lát, hắn vừa cười vừa nói: "Ta muốn đi Ám Ảnh Quỷ Ngục, có chút việc muốn đi làm, các ngươi an tâm ở Ma Huyết Tinh tu luyện đi, ta biết rõ tương lai thành tựu các ngươi cũng sẽ không thấp."</w:t>
      </w:r>
    </w:p>
    <w:p>
      <w:pPr>
        <w:pStyle w:val="BodyText"/>
      </w:pPr>
      <w:r>
        <w:t xml:space="preserve">Vượt quá dự liệu của hắn, tất cả mọi người không có khuyên bảo hắn, cả đám đều lộ ra thần thái rất bình tĩnh.</w:t>
      </w:r>
    </w:p>
    <w:p>
      <w:pPr>
        <w:pStyle w:val="BodyText"/>
      </w:pPr>
      <w:r>
        <w:t xml:space="preserve">"Các ngươi.. Thạch Nham kinh ngạc.</w:t>
      </w:r>
    </w:p>
    <w:p>
      <w:pPr>
        <w:pStyle w:val="BodyText"/>
      </w:pPr>
      <w:r>
        <w:t xml:space="preserve">"Ngươi một khắc cũng không yên tĩnh, chúng ta cũng đã quen rồi." Dương trác cười ha ha: “Cộ'lẽ đúng là ngươi bôn phía lưu lạc, cả ngày tranh đấu không ngớt, mới có thể thủy chung cường hàn đột phá. Chúng ta biết rõ tính nết ngươi, biết rõ ngươi trời sinh sẽ không ngồi một chỗ tu luyện, ngươi nói phải ly khai, coi như là đi Ám Ảnh Quỷ Ngục, chúng ta cũng sẽ không có cái nghi hoặc gì."</w:t>
      </w:r>
    </w:p>
    <w:p>
      <w:pPr>
        <w:pStyle w:val="BodyText"/>
      </w:pPr>
      <w:r>
        <w:t xml:space="preserve">"Nghe nói Ám Ảnh Quỷ Ngục cực kỳ hỗn loạn, ngươi phải cẩn thận một chút." Long Trúc nhíu mày, nhưng không ngăn cản.</w:t>
      </w:r>
    </w:p>
    <w:p>
      <w:pPr>
        <w:pStyle w:val="BodyText"/>
      </w:pPr>
      <w:r>
        <w:t xml:space="preserve">Trong đại điện, Thạch Nham cùng bọn họ hoan thanh tiểu ngữ, nói chuyện xưa năm đó, thoải mái vô cùng.</w:t>
      </w:r>
    </w:p>
    <w:p>
      <w:pPr>
        <w:pStyle w:val="BodyText"/>
      </w:pPr>
      <w:r>
        <w:t xml:space="preserve">Rất lâu sau đó, Long Trúc bọn họ lần lượt cáo lui, chỉ có Dương Trác, Thạch Kiên ở lại.</w:t>
      </w:r>
    </w:p>
    <w:p>
      <w:pPr>
        <w:pStyle w:val="BodyText"/>
      </w:pPr>
      <w:r>
        <w:t xml:space="preserve">"Nơi này có Thiên Điệp Liên, có thể dung nhập thức hải, trợ giúp linh hồn đàn tế hồn lực rất lớn, hai gia gia, các ngươi thận trọng cất kỹ, tìm cơ hội sử dụng đi." Trầm ngâm một chút, Thạch Nham lấy vò gốm lam băng ra, mang sáu khối Thiên Điệp Liên rèn luyện tốt giao cho Dương Trác và Thạch Kiên.</w:t>
      </w:r>
    </w:p>
    <w:p>
      <w:pPr>
        <w:pStyle w:val="BodyText"/>
      </w:pPr>
      <w:r>
        <w:t xml:space="preserve">Hắn tổng cộng đã lấy được mười ba khối Thiên Điệp Liên, trong đó ba khối giao dịch cho Tễ Lan, mình dùng một khối, còn có ba khối chuẩn bị cho Phí Lan, Lỵ An Na, Tạp Thác sử dụng, còn lại sáu khối đều đem ra.</w:t>
      </w:r>
    </w:p>
    <w:p>
      <w:pPr>
        <w:pStyle w:val="BodyText"/>
      </w:pPr>
      <w:r>
        <w:t xml:space="preserve">"Thiên Điệp Liên trợ giúp thức hải cùng linh hồn rất lớn, nhưng một người dùng một lần tốt nhất, dùng lần nữa hiệu dụng sẽ giảm bớt đi nhiều. Cho nên, một người dùng một khối là được, sáu khối này, các ngươi an bài thích đáng đi." Thạch Nham cười nói.</w:t>
      </w:r>
    </w:p>
    <w:p>
      <w:pPr>
        <w:pStyle w:val="BodyText"/>
      </w:pPr>
      <w:r>
        <w:t xml:space="preserve">Dương Trác, Thạch Kiên đều là thần sắc khiếp sợ, trong mắt phóng xuất ra tia sáng kinh người.</w:t>
      </w:r>
    </w:p>
    <w:p>
      <w:pPr>
        <w:pStyle w:val="BodyText"/>
      </w:pPr>
      <w:r>
        <w:t xml:space="preserve">Bọn họ biết rõ Thiên Điệp Liên giá trị.. .</w:t>
      </w:r>
    </w:p>
    <w:p>
      <w:pPr>
        <w:pStyle w:val="BodyText"/>
      </w:pPr>
      <w:r>
        <w:t xml:space="preserve">Một khối Thiên Điệp Liên, Thạch Nham bán cho Tễ Lan tám trăm vạn thần tinh, nghe nói giá thực chất ở ngàn vạn trở lên, một ngàn vạn thần tinh đủ để mua sắm mười chiếc chiến hạm khổng lồ, ở Mã Gia Tinh Vực một ngàn vạn thần tinh cũng tuyệt đối là món tiền khổng lồ.</w:t>
      </w:r>
    </w:p>
    <w:p>
      <w:pPr>
        <w:pStyle w:val="BodyText"/>
      </w:pPr>
      <w:r>
        <w:t xml:space="preserve">Sáu khôi Thiên Điệp Liên, tương đương với sáu ngàn vạn thân tinh! Đây là cái khái niệm gì?</w:t>
      </w:r>
    </w:p>
    <w:p>
      <w:pPr>
        <w:pStyle w:val="BodyText"/>
      </w:pPr>
      <w:r>
        <w:t xml:space="preserve">"Dương gia, Thạch gia là người trong nhà, thứ tốt tự nhiên lưu cho người trong nhà." Thạch Nham cười cười: “Hai vị gia gia, hy vọng các ngươi phân biệt dùng một khối, lần sau lúc tới, ta muốn xem các ngươi đã đạt tới cảnh giới gì."</w:t>
      </w:r>
    </w:p>
    <w:p>
      <w:pPr>
        <w:pStyle w:val="BodyText"/>
      </w:pPr>
      <w:r>
        <w:t xml:space="preserve">Thạch Kiên và Dương Trác đều là Thông Thần đỉnh phong, chỉ thiếu chút nữa bước vào Chân Thần, nếu ở Thần Ân Đại Lục tuyệt đối là giai tầng cao nhất Kim Tự Tháp, nhưng nơi này là Mã Gia Tinh Vực. . .</w:t>
      </w:r>
    </w:p>
    <w:p>
      <w:pPr>
        <w:pStyle w:val="BodyText"/>
      </w:pPr>
      <w:r>
        <w:t xml:space="preserve">Chân Thần Cảnh võ giả, ở trong mắt Thạch Nham hôm nay, đều là tồn tại yếu ớt như con kiến hôi, nhưng thân nhân thủy chung là thân nhân, mặc dù cảnh giới cực kỳ thấp kém, thân tình vĩnh viễn sẽ không thay đổi, sáu khối Thiên Điệp Liên, hắn thậm chí không có nghĩ qua cho Phong Nhiêu một khối, toàn bộ đều giao cho Thạch Kiên cùng Dương Trác</w:t>
      </w:r>
    </w:p>
    <w:p>
      <w:pPr>
        <w:pStyle w:val="BodyText"/>
      </w:pPr>
      <w:r>
        <w:t xml:space="preserve">Hai vị lão nhân nét mặt già nua vui mừng cực kỳ, âm thầm gật đầu, tất cả đều không nói lời nào.</w:t>
      </w:r>
    </w:p>
    <w:p>
      <w:pPr>
        <w:pStyle w:val="BodyText"/>
      </w:pPr>
      <w:r>
        <w:t xml:space="preserve">Ở chỗ này lại dừng một ít thời gian, cùng bọn người Long Trúc, Kiệt Tư Đặc, Nạp Hâm, Đường Uyên Nam, Vân Hạo trao đổi một phen, nên an bài đều an bài, hắn lại rời đi lần nữa.</w:t>
      </w:r>
    </w:p>
    <w:p>
      <w:pPr>
        <w:pStyle w:val="BodyText"/>
      </w:pPr>
      <w:r>
        <w:t xml:space="preserve">Giữa không trung, quay đầu nhìn núi non sơn mạch phía sau, nhìn một đám cung điện, nhìn một đám người quen, Thạch Nham toàn thân thoải mái, cảm thấy một cái trọng trách dàn xuống đáy lòng nhiều năm, cho tới hôm nay xem như rốt cục buông xuống.</w:t>
      </w:r>
    </w:p>
    <w:p>
      <w:pPr>
        <w:pStyle w:val="BodyText"/>
      </w:pPr>
      <w:r>
        <w:t xml:space="preserve">Thân nhân cùng bằng hữu, đều được hắn an trí thích đáng, thất cấp sinh mệnh tinh, tràn đầy tài liệu tu luyện, Huyết Ma chiểu cố, điều hắn có thể làm đều đã làm, hắn mang hoàn cảnh tu luyện tốt nhất lấy tới cho bọn hắn, còn lại thể ngộ đột phá cảnh giới, hắn cũng đã không thể nhúng tay, tất cả đều chỉ có thể nhìn mỗi người.</w:t>
      </w:r>
    </w:p>
    <w:p>
      <w:pPr>
        <w:pStyle w:val="BodyText"/>
      </w:pPr>
      <w:r>
        <w:t xml:space="preserve">Bật cười lớn, có chút cảm khái hắn hóa thành một đám mây máu, hướng phía trung tâm Ma Huyết Tinh bay đi.</w:t>
      </w:r>
    </w:p>
    <w:p>
      <w:pPr>
        <w:pStyle w:val="BodyText"/>
      </w:pPr>
      <w:r>
        <w:t xml:space="preserve">Phía sau hắn trên một ngọn núi, mấy người nữ tử ngẩng đầu yên lặng chăm chú nhìn hắn, thần sắc phức tạp.</w:t>
      </w:r>
    </w:p>
    <w:p>
      <w:pPr>
        <w:pStyle w:val="BodyText"/>
      </w:pPr>
      <w:r>
        <w:t xml:space="preserve">Tào Chỉ Lam cùng Hà Thanh Mạn, Cù Nghiễn Tình ba nữ ở trên vách đá một ngọn núi, ngẩng đầu ngóng nhìn thân ảnh của hắn, sắc mặt cô đơn.</w:t>
      </w:r>
    </w:p>
    <w:p>
      <w:pPr>
        <w:pStyle w:val="BodyText"/>
      </w:pPr>
      <w:r>
        <w:t xml:space="preserve">Bọn họ cuối cùng không thể cùng Thạch Nham phát sinh chút gì đó, trong lòng không khỏi tiếc nuối, thanh niên này năm đó không bị nhìn trúng, lấy được thành tựu kinh thiên động địa, lấy sức một mình thay đổi Thần Ân Đại Lục thể cục, đưa bọn họ từ Thần Ân Đại Lục xa xôi mang đến Mã Gia Tinh Vực, vì bọn họ tìm một chỗ tu luyện có thể nói là hoàn mỹ.</w:t>
      </w:r>
    </w:p>
    <w:p>
      <w:pPr>
        <w:pStyle w:val="BodyText"/>
      </w:pPr>
      <w:r>
        <w:t xml:space="preserve">Thạch Nham giờ này ngày này, xa xôi để cho bọn họ cảm thấy lạ lâm, bọn họ mặc dù da mặt dày, cũng biết không bao giờ là người cùng một tầng với Thạch Nham, coi như là chủ động làm thiếp... cũng không đủ tư cách.</w:t>
      </w:r>
    </w:p>
    <w:p>
      <w:pPr>
        <w:pStyle w:val="BodyText"/>
      </w:pPr>
      <w:r>
        <w:t xml:space="preserve">Cảnh giới chênh lệch quá nhiều, như cái hào rộng khó có thể vượt qua, ở trước mặt Thạch Nham áp lực, trên người các nàng quá lớn, bó tay bó chân không là chính mình, vô luận giả bộ trấn định như thế nào, đều không thoải mái.</w:t>
      </w:r>
    </w:p>
    <w:p>
      <w:pPr>
        <w:pStyle w:val="BodyText"/>
      </w:pPr>
      <w:r>
        <w:t xml:space="preserve">Ba nữ trong lòng đột nhiên có thể ngộ.</w:t>
      </w:r>
    </w:p>
    <w:p>
      <w:pPr>
        <w:pStyle w:val="BodyText"/>
      </w:pPr>
      <w:r>
        <w:t xml:space="preserve">Có nam nhân, nếu như ngươi không thể nắt chặt khi hắn nhỏ yểu, đợi cho hắn Nhất Phi Trùng Thiên, cả đời ngươi liền chỉ có thể nhìn lên, không thể tiếp tuc phát sinh chuyện gì.</w:t>
      </w:r>
    </w:p>
    <w:p>
      <w:pPr>
        <w:pStyle w:val="BodyText"/>
      </w:pPr>
      <w:r>
        <w:t xml:space="preserve">Trong một thạch điện khác.</w:t>
      </w:r>
    </w:p>
    <w:p>
      <w:pPr>
        <w:pStyle w:val="BodyText"/>
      </w:pPr>
      <w:r>
        <w:t xml:space="preserve">Phong Khả và Phong Nhiêu ghé vào bệ cửa sổ, cũng kinh ngạc nhìn về thân ảnh Thạch Nham nơi xa dần dần thu nhỏ lại, Phong Khả liếc qua nữ nhi bên cạnh, cười nhạt một tiếng: “Ánh mắt của ngươi vĩnh viễn mạnh hơn so với ta, người nam nhân này ngươi kiên trì đi theo, ta từng rất không minh bạch, đã từng cảm thấy ngươi tùy hứng, nhưng hôm nay, ngươi lại một lần phứng minh ánh mắt của ngươi rất độc đáo. Ai, thật sự là thật không ngờ, hắn có thể đạt cấp độ hôm nay, tương lai hắn, nói không chừng sẽ càng chói mắt, ngươi có áp lực rất lớn."</w:t>
      </w:r>
    </w:p>
    <w:p>
      <w:pPr>
        <w:pStyle w:val="BodyText"/>
      </w:pPr>
      <w:r>
        <w:t xml:space="preserve">"Đương nhiên." Phong Nhiêu suy nghĩ xuất thần, nhẹ nói nói: "Cho nên ta phải cố gắng gấp bội, tận lực kéo gần khoảng cách cùng hắn, ít nhất.. . không thể bị bỏ lại quá xa."</w:t>
      </w:r>
    </w:p>
    <w:p>
      <w:pPr>
        <w:pStyle w:val="BodyText"/>
      </w:pPr>
      <w:r>
        <w:t xml:space="preserve">"Hắn không chỉ có một nữ nhân đi?" Phong Khả nhíu mày.</w:t>
      </w:r>
    </w:p>
    <w:p>
      <w:pPr>
        <w:pStyle w:val="BodyText"/>
      </w:pPr>
      <w:r>
        <w:t xml:space="preserve">"Cái này có quan hệ gì?" Phong Nhiêu cười cười: “Hăn mạnh mẽ như vậy tự nhiên có mị lực hơn người, tự nhiên có giai nhân thanh mị, người khác lại không ngốc, đương nhiên biết rõ tiềm lực của hắn. Ta rất may mắn, bởi vì ta đã ở trong đáy lòng của hắn, chiếm một vị trí, mặc dù là một khối nho nhỏ, nhưng đã rất tốt."</w:t>
      </w:r>
    </w:p>
    <w:p>
      <w:pPr>
        <w:pStyle w:val="BodyText"/>
      </w:pPr>
      <w:r>
        <w:t xml:space="preserve">Phong Nhiêu ánh mắt nhìn xa xa, chỗ ấy chính là Tào Chỉ Lam, Hà Thanh Mạn, Cù Nghiễm Tình ba nữ, thấp giọng khẽ cười nói: "Có nữ nhân có lẽ cả đời đều hối hận, tiếc không thể phát sinh cái gì với hắn, bởi vì ánh mắt bọn họ không đủ, không thể bắt lấy hắn ở lúc hắn không đủ chói mắt, cho nên sẽ cả đời thương tiếc. Mà ta, cũng đã không có tiếc nuối, ta rất may mắn, may mắn năm đó đi đúng một bước, nếu không chúng ta không đến được nơi này, phụ thân cũng không chiếm được chiểu ứng phong phú như thế."</w:t>
      </w:r>
    </w:p>
    <w:p>
      <w:pPr>
        <w:pStyle w:val="BodyText"/>
      </w:pPr>
      <w:r>
        <w:t xml:space="preserve">Phong Khả yên lặng gật đầu, cũng là cảm thán ngàn vạn.</w:t>
      </w:r>
    </w:p>
    <w:p>
      <w:pPr>
        <w:pStyle w:val="Compact"/>
      </w:pPr>
      <w:r>
        <w:br w:type="textWrapping"/>
      </w:r>
      <w:r>
        <w:br w:type="textWrapping"/>
      </w:r>
    </w:p>
    <w:p>
      <w:pPr>
        <w:pStyle w:val="Heading2"/>
      </w:pPr>
      <w:bookmarkStart w:id="1009" w:name="chương-979"/>
      <w:bookmarkEnd w:id="1009"/>
      <w:r>
        <w:t xml:space="preserve">987. Chương 979</w:t>
      </w:r>
    </w:p>
    <w:p>
      <w:pPr>
        <w:pStyle w:val="Compact"/>
      </w:pPr>
      <w:r>
        <w:br w:type="textWrapping"/>
      </w:r>
      <w:r>
        <w:br w:type="textWrapping"/>
      </w:r>
    </w:p>
    <w:p>
      <w:pPr>
        <w:pStyle w:val="BodyText"/>
      </w:pPr>
      <w:r>
        <w:t xml:space="preserve">Lúc Thạch Nham trở về trung tâm Ma Huyết Tinh, Dược Khí Các Phù Vi, Nghiệt Long tộc Ba Tư cùng Bạo Long Tộc cổ Đặc thương thảo tài liệu tu luyện chấm dứt không lâu, ba bên đạt thành hiệp nghị vận chuyển giao dịch tài liệu, tựa hồ cũng có chút hài lòng. Phù Vi cho ra giá cả, so với lúc trước ưu đãi rất nhiều, Phù Vi được Ba Tư và cổ Đặc tán thành, tương đương với được cả Yêu Tộc chèo chống.</w:t>
      </w:r>
    </w:p>
    <w:p>
      <w:pPr>
        <w:pStyle w:val="BodyText"/>
      </w:pPr>
      <w:r>
        <w:t xml:space="preserve">Ba Tư cùng Cổ Đặc trong tay có vài chục cái sinh mệnh tinh, ở cả Mã Gia Tinh Vực cùng là một phương quyền thế, Yêu Tộc phần đông chi nhánh phụ thuộc Ba Tư cùng cổ Đặc, Phù Vi đã có được quyền giao dịch với cả Yêu Tộc.</w:t>
      </w:r>
    </w:p>
    <w:p>
      <w:pPr>
        <w:pStyle w:val="BodyText"/>
      </w:pPr>
      <w:r>
        <w:t xml:space="preserve">Giao dịch gần nhất, sẽ tiến hành ở Yêu Long Tinh, đến lúc đó Phù Vi sẽ an bài người, vận chuyển các loại tài liệu Yêu Tộc cần đếnYêu Long Tinh, tự nhiên cũng có thể đạt được chỗ tốt khổng lồ từ Yêu Tộc.</w:t>
      </w:r>
    </w:p>
    <w:p>
      <w:pPr>
        <w:pStyle w:val="BodyText"/>
      </w:pPr>
      <w:r>
        <w:t xml:space="preserve">Tất cả đều vui vẻ.</w:t>
      </w:r>
    </w:p>
    <w:p>
      <w:pPr>
        <w:pStyle w:val="BodyText"/>
      </w:pPr>
      <w:r>
        <w:t xml:space="preserve">Ba Tư và cổ Đặc hai người, nhìn thấy Thạch Nham tới, đều mỉm cười gật đầu, đối với Thạch Nham rất khách khí.</w:t>
      </w:r>
    </w:p>
    <w:p>
      <w:pPr>
        <w:pStyle w:val="BodyText"/>
      </w:pPr>
      <w:r>
        <w:t xml:space="preserve">Hai người nói vài câu với Thạch Nham, biết được Huyết Ma đang bế quan tu luyện, cũng không có ở lại nhau rời đi Ma Huyết Tinh.</w:t>
      </w:r>
    </w:p>
    <w:p>
      <w:pPr>
        <w:pStyle w:val="BodyText"/>
      </w:pPr>
      <w:r>
        <w:t xml:space="preserve">"Nghe nói các ngươi muốn đi Ám Ảnh Quỷ Ngục?" Phù Vi từ Tễ Lan nghe được tin tức này, cũng không ngoài ý muốn, cười nhạt một tiếng nói: "Lại là tiện đường, có muốn đi chung với bọn ta một đoạn đường không?”</w:t>
      </w:r>
    </w:p>
    <w:p>
      <w:pPr>
        <w:pStyle w:val="BodyText"/>
      </w:pPr>
      <w:r>
        <w:t xml:space="preserve">"Các ngươi cũng đi Ám Ảnh Quỷ Ngục?" Thạch Nham kinh ngạc.</w:t>
      </w:r>
    </w:p>
    <w:p>
      <w:pPr>
        <w:pStyle w:val="BodyText"/>
      </w:pPr>
      <w:r>
        <w:t xml:space="preserve">"ừm, có chút việc muốn đi qua xử lý, chiến hạm của chúng ta toàn lực đi so với các ngươi một mình hành động nhanh hơn rất nhiều, còn không tiêu hao lực lượng, như thế nào? Nếu không thì đi cùng chúng ta đi?" Phù Vi chủ động mời.</w:t>
      </w:r>
    </w:p>
    <w:p>
      <w:pPr>
        <w:pStyle w:val="BodyText"/>
      </w:pPr>
      <w:r>
        <w:t xml:space="preserve">Nàng cực kỳ hiểu kỳ về Thạch Nham, được hai tộc trưởng Yêu Long Tinh coi trọng, lại có sâu xa cùng Huyết Ma, tương lai nhất định là đại phóng dị sắc ở Mã Gia Tinh Vực.</w:t>
      </w:r>
    </w:p>
    <w:p>
      <w:pPr>
        <w:pStyle w:val="BodyText"/>
      </w:pPr>
      <w:r>
        <w:t xml:space="preserve">Dược Khí Các từ trước đến nay đối với cường giả có được tiềm lực rất coi trọng, đây là phương châm trước sau như một của bọn hắn.</w:t>
      </w:r>
    </w:p>
    <w:p>
      <w:pPr>
        <w:pStyle w:val="BodyText"/>
      </w:pPr>
      <w:r>
        <w:t xml:space="preserve">"Ồ, muội muội ngươi thật đúng là nhìn trúng Thạch Nham chúng ta nha, lần này lại là tiện đường, duyên phận của các ngươi có vẻ rất sâu." Tê Lan lại mở miệng trêu chọc: “Ha ha, nghe nói muội muội trong ở Dược Khí Các rất nhiều người theo đuổi, nhưng gần đây giữ mình trong sạch, chưa từng từng có chuyện xấu cùng ai, ngươi không sợ tin tức tiết lộ ra ngoài, những người theo đuổi ngươi ghen, đuổi theo Thạch Nham truy sát sao?"</w:t>
      </w:r>
    </w:p>
    <w:p>
      <w:pPr>
        <w:pStyle w:val="BodyText"/>
      </w:pPr>
      <w:r>
        <w:t xml:space="preserve">Phù Vi khuôn mặt lại đỏ lên, bất đắc dĩ liếc nàng một cái: “Tỷ tỷ vì sao cứ không buông tha ta?"</w:t>
      </w:r>
    </w:p>
    <w:p>
      <w:pPr>
        <w:pStyle w:val="BodyText"/>
      </w:pPr>
      <w:r>
        <w:t xml:space="preserve">"Bởi vì ngươi mặt đỏ, thật sự rất đáng nha, tỷ tỷ rất thích xem ngươi đỏ mặt." Tê Lan tự nhiên cười nói, chợt hướng về Thạch Nham nói: "Đi cùng Dược Khí Các, trên đường đi ngươi sẽ thuận lợi như ý, bất luận trải qua khu chiến đấu hỗn loạn cỡ nào, chiến hạm Dược Khí Các đều là tiêu chí thông hành, ít có khả năng ngoài ý muốn."</w:t>
      </w:r>
    </w:p>
    <w:p>
      <w:pPr>
        <w:pStyle w:val="BodyText"/>
      </w:pPr>
      <w:r>
        <w:t xml:space="preserve">Dừng một chút, Tễ Lan lại nói: "Thật có ngoài ý muốn, cũng là Dược Khí Các bọn hắn nội đấu, ha ha, người khác không dám dễ dàng trêu chọc bọn hắn."</w:t>
      </w:r>
    </w:p>
    <w:p>
      <w:pPr>
        <w:pStyle w:val="BodyText"/>
      </w:pPr>
      <w:r>
        <w:t xml:space="preserve">Phù Vi khuôn mặt khẽ giật, chợt lắc đầu thở dài một hơi, phảng phất chấp nhận.</w:t>
      </w:r>
    </w:p>
    <w:p>
      <w:pPr>
        <w:pStyle w:val="BodyText"/>
      </w:pPr>
      <w:r>
        <w:t xml:space="preserve">Dược Khí Các chính là một cỗ thế lực đặc thù siêu nhiên thế ngoại, nói bọn họ là thương nhân lớn nhất Mã Gia Tinh Vực chính là hữu danh hữu thựuc, bất luận cái thế lực gì, đều muốn đạt thành liên lạc với Dược Khí Các, muốn thông qua bọn họ đổi lấy vật tư tu luyện thích hợp.</w:t>
      </w:r>
    </w:p>
    <w:p>
      <w:pPr>
        <w:pStyle w:val="BodyText"/>
      </w:pPr>
      <w:r>
        <w:t xml:space="preserve">Từng cái sinh mệnh tinh, từng cái mỏ tinh đều có tài liệu đặc thù, nhưng tài liệu võ giả tu luyện thiên kì bách quái, tinh cầu của mình không có không nhất định là hàng khan hiếm.”</w:t>
      </w:r>
    </w:p>
    <w:p>
      <w:pPr>
        <w:pStyle w:val="BodyText"/>
      </w:pPr>
      <w:r>
        <w:t xml:space="preserve">Dược Khí Các làm việc, chính là mang các loại tài liệu Mã Gia Tinh Vực sắp xếp, mang thứ nơi nhiều vận chuyển qua nơi ít, kiếm giá chênh lệch trong đó.</w:t>
      </w:r>
    </w:p>
    <w:p>
      <w:pPr>
        <w:pStyle w:val="BodyText"/>
      </w:pPr>
      <w:r>
        <w:t xml:space="preserve">Đương nhiên, Dược Khí Các còn có rất nhiều luyện dược sư, luyện khí sư, có thể tụ tập tài liệu rèn luyện thành các loại đan dược, bí bảo, chiến hạm, còn có các loại áo nghĩa truyền thừa nguyên, áo nghĩa điển tịch đặc thù, đều mang đến lợi nhuận phong phú cho bọn họ.</w:t>
      </w:r>
    </w:p>
    <w:p>
      <w:pPr>
        <w:pStyle w:val="BodyText"/>
      </w:pPr>
      <w:r>
        <w:t xml:space="preserve">Không có người phủ nhận Dược Khí Các chính là thế lực giàu có nhất Mã Gia Tinh Vực, thậm chí trong tinh vực còn có đồn đãi, nếu như một cô thế lực cường hãn có thể chính thức có được Dược Khí Các, liền tương đương với có được năng lực độc bá tinh vực.</w:t>
      </w:r>
    </w:p>
    <w:p>
      <w:pPr>
        <w:pStyle w:val="BodyText"/>
      </w:pPr>
      <w:r>
        <w:t xml:space="preserve">Nhìn từ điểm này, liền biết rõ Dược Khí Các thần bí lợi hại cỡ nào, có thể có được Dược Khí Các, liền tương đương với có đan dược, chiến hạm cùng các loại tu luyện tài liệu liên tục không ngừng, lại có thể cắt đứt vật tư đối thủ thu mua, chiếm cứ thiên thời địa lợi nhân hoà, tự nhiên có thể không chiến mà thắng.</w:t>
      </w:r>
    </w:p>
    <w:p>
      <w:pPr>
        <w:pStyle w:val="BodyText"/>
      </w:pPr>
      <w:r>
        <w:t xml:space="preserve">Đáng tiếc Dược Khí Các chưa bao giờ tham dự thế lực tranh đoạt khắp nơi, vĩnh cửu bảo trì trung lập, bàng quan.</w:t>
      </w:r>
    </w:p>
    <w:p>
      <w:pPr>
        <w:pStyle w:val="BodyText"/>
      </w:pPr>
      <w:r>
        <w:t xml:space="preserve">Bọn họ chính thức đấu tranh. . . Phát sinh ở bên trong, ở giữa các trưởng lão.</w:t>
      </w:r>
    </w:p>
    <w:p>
      <w:pPr>
        <w:pStyle w:val="BodyText"/>
      </w:pPr>
      <w:r>
        <w:t xml:space="preserve">Dược Khí Các nội đấu, nghiêm cấm phương thế lực khác tham dự, nghe nói cũng có chút tàn khốc, tự nhiên người bên ngoài rất khó biết được.</w:t>
      </w:r>
    </w:p>
    <w:p>
      <w:pPr>
        <w:pStyle w:val="BodyText"/>
      </w:pPr>
      <w:r>
        <w:t xml:space="preserve">"Nếu tiện đường thì ta xin đa tạ trước." Thạch Nham trầm ngâm một chút, gật đầu cười, cũng hiểu được như vậy rất không tệ.</w:t>
      </w:r>
    </w:p>
    <w:p>
      <w:pPr>
        <w:pStyle w:val="BodyText"/>
      </w:pPr>
      <w:r>
        <w:t xml:space="preserve">"Chúng ta sẽ lên đường ngay." Phù Vi sửa sang lại toái ngọc ở góc áo một chút, thần sắc điềm tĩnh như nước: “Ở Ma Huyết Tinh dừng lại hồi lâu, chậm trễ thời gian rất nhiều, chúng ta phải mau chóng đi Ám Ảnh Quỷ Ngục."</w:t>
      </w:r>
    </w:p>
    <w:p>
      <w:pPr>
        <w:pStyle w:val="BodyText"/>
      </w:pPr>
      <w:r>
        <w:t xml:space="preserve">"Bên ta không có vấn đề." Thạch Nham cười cười, hắn biết rõ Phí Lan, Lỵ An Na sớm nóng lòng không kịp đợi.</w:t>
      </w:r>
    </w:p>
    <w:p>
      <w:pPr>
        <w:pStyle w:val="BodyText"/>
      </w:pPr>
      <w:r>
        <w:t xml:space="preserve">"Tốt lắm, chúng ta bây giờ liền xuất phát." Phù Vi phân phó một câu, gọi một chiếc chiến xa, để cho Thạch Nham, Phí Lan, Lỵ An Na, Tạp Thác ba người cưỡi, cùng nhau bay về phía chiến hạm bọn họ thả neo.</w:t>
      </w:r>
    </w:p>
    <w:p>
      <w:pPr>
        <w:pStyle w:val="BodyText"/>
      </w:pPr>
      <w:r>
        <w:t xml:space="preserve">Ở trong âm thanh khởi động của chiến hạm, chiến hạm khổng lồ phảng phất thượng cổ yêu thú từ Ma Huyết Tinh chậm răi bay lên, hướng phía tinh vực bao la đi qua.</w:t>
      </w:r>
    </w:p>
    <w:p>
      <w:pPr>
        <w:pStyle w:val="BodyText"/>
      </w:pPr>
      <w:r>
        <w:t xml:space="preserve">Thạch Nham lần này đãi ngộ khác hẳn lúc trước.</w:t>
      </w:r>
    </w:p>
    <w:p>
      <w:pPr>
        <w:pStyle w:val="BodyText"/>
      </w:pPr>
      <w:r>
        <w:t xml:space="preserve">Lần trước ở trên chiến hạm, hắn chỉ có thể có một nơi an thân ở một góc của boong tàu. Dược Khí Các đối với hắn cũng không có đặc biệt để ý.</w:t>
      </w:r>
    </w:p>
    <w:p>
      <w:pPr>
        <w:pStyle w:val="BodyText"/>
      </w:pPr>
      <w:r>
        <w:t xml:space="preserve">Nhưng lần này, Phù Vi chuyện môn chuẩn bị một cái tu luyện thất rộng rãi cho hắn, bên trong có đài tĩnh tọa có thể tụ tập năng lượng tu luyện, cũng có thạch thất thi triển áo nghĩa, phòng nghỉ ngơi, các loại rượu ngon hoa quả cái gì cần có đều có, phòng tu luyện rộng rãi lớn mấy trăm mét vuông, có mười mấy gian phòng, trên vách tường đồ án khắc tinh mỹ, bảo thạch huyễn lệ rất là xa hoa.</w:t>
      </w:r>
    </w:p>
    <w:p>
      <w:pPr>
        <w:pStyle w:val="BodyText"/>
      </w:pPr>
      <w:r>
        <w:t xml:space="preserve">Phù Vi tựa như cố ý tạo quan hệ gần hơn với Thạch Nham, sau khi tự mình mang Thạch Nham một chuyển bốn người đến, cười nói: "Các ngươi có thể an tâm ở đây tu luyện, chờ đến nơi ta sẽ thông báo cho ngươi, hoàn cảnh tu luyện nơi này cũng khá tốt, bên ngoài bố trí kết giới, các ngươi phóng thích lực lượng cũng không quan trọng, lực lượng phía dưới Thủy Thần không đủ để xé rách kết giới, cho nên các ngươi cứ yên tâm đi."</w:t>
      </w:r>
    </w:p>
    <w:p>
      <w:pPr>
        <w:pStyle w:val="BodyText"/>
      </w:pPr>
      <w:r>
        <w:t xml:space="preserve">"Thật sự đa tạ ngươi khoản đãi."</w:t>
      </w:r>
    </w:p>
    <w:p>
      <w:pPr>
        <w:pStyle w:val="BodyText"/>
      </w:pPr>
      <w:r>
        <w:t xml:space="preserve">"Không cần khách khí, sau này nếu có tài liệu bán ra hoặc là mua sắm, nhớ tìm ta thì tốt rồi."</w:t>
      </w:r>
    </w:p>
    <w:p>
      <w:pPr>
        <w:pStyle w:val="BodyText"/>
      </w:pPr>
      <w:r>
        <w:t xml:space="preserve">"Nhất định nhất định."</w:t>
      </w:r>
    </w:p>
    <w:p>
      <w:pPr>
        <w:pStyle w:val="BodyText"/>
      </w:pPr>
      <w:r>
        <w:t xml:space="preserve">Phù Vi cười khẽ gật đầu, cũng không có ở lại quá lâu, tại lúc chiến hạm lao ra Ma Huyết Tinh, nàng liền nhanh nhẹn rời đi.</w:t>
      </w:r>
    </w:p>
    <w:p>
      <w:pPr>
        <w:pStyle w:val="BodyText"/>
      </w:pPr>
      <w:r>
        <w:t xml:space="preserve">Nàng vừa đi, Thạch Nham buông thần thức ra cảm giác một chút, đột nhiên mang vò gốm lam băng lấy ra, nói: "Bên trong còn có ba khối Thiên Điệp Liên, ta đã luyện hóa xong, các ngươi ba người môi người dung hợp một khối, đối với thức hải cùng linh hồn đàn tế đều cực kì có lợi."</w:t>
      </w:r>
    </w:p>
    <w:p>
      <w:pPr>
        <w:pStyle w:val="BodyText"/>
      </w:pPr>
      <w:r>
        <w:t xml:space="preserve">Phí Lan, Lỵ An Na, Tạp Thác đều là tu luyện Thị Huyết Bát Hỗ Tòng truyền thừa, trên trán đều có huyết sắc ấn ký cùng loại, dựa theo giới linh nói, người thừa kể Thị Huyết Bát Hỗ Tòng, cũng sẽ là tùy tùng của hắn, thực lực họ tăng lên tương đương với hắn có cánh tay cường đại hơn.</w:t>
      </w:r>
    </w:p>
    <w:p>
      <w:pPr>
        <w:pStyle w:val="BodyText"/>
      </w:pPr>
      <w:r>
        <w:t xml:space="preserve">Cũng vì như thế, hắn mới chuyên môn lưu lại ba khối Thiên Điệp Liên cho ba người dùng, cảnh giới cùng lực lượng của bọn họ có thể đạt được phát triển càng thêm mau lẹ.</w:t>
      </w:r>
    </w:p>
    <w:p>
      <w:pPr>
        <w:pStyle w:val="BodyText"/>
      </w:pPr>
      <w:r>
        <w:t xml:space="preserve">"Đa tạ sư huynh." Tạp Thác ha ha cười, cũng không nói mấu lời dối trá, trực tiếp tiếp nhận vò gốm lam băng!"</w:t>
      </w:r>
    </w:p>
    <w:p>
      <w:pPr>
        <w:pStyle w:val="BodyText"/>
      </w:pPr>
      <w:r>
        <w:t xml:space="preserve">Hắn mặc dù y nguyên xưng hô sư huynh, nhưng dưới đáy lòng, dĩ nhiên mang Thạch Nham trở thành chủ nhân phụng dưỡng.</w:t>
      </w:r>
    </w:p>
    <w:p>
      <w:pPr>
        <w:pStyle w:val="BodyText"/>
      </w:pPr>
      <w:r>
        <w:t xml:space="preserve">Thông qua trong khoảng thời gian này ở chung, hắn dần dần ý thức được Cách Lỗ năm đó lưu truyền thừa cho hắn, cũng là một trong Thị Huyết Bát Hô Tòng, hắn tại nội tâm cẩn tuân nguyện vọng người nọ, đã xác định trở thành tùy tùng của Thạch Nham.</w:t>
      </w:r>
    </w:p>
    <w:p>
      <w:pPr>
        <w:pStyle w:val="BodyText"/>
      </w:pPr>
      <w:r>
        <w:t xml:space="preserve">Chỉ là trở ngại mặt mũi, hắn không có trực tiếp xưng hô chủ nhân, y nguyên xưng là sư huynh.</w:t>
      </w:r>
    </w:p>
    <w:p>
      <w:pPr>
        <w:pStyle w:val="BodyText"/>
      </w:pPr>
      <w:r>
        <w:t xml:space="preserve">Thạch Nham cười cười, thông qua các loại chi tiết nhỏ, hắn đã nhìn ra tâm tính Tạp Thác chuyển biến, cũng vui vẻ để như vậy, dù sao như vậy trao đổi có thể càng thêm thoải mái một chút.</w:t>
      </w:r>
    </w:p>
    <w:p>
      <w:pPr>
        <w:pStyle w:val="BodyText"/>
      </w:pPr>
      <w:r>
        <w:t xml:space="preserve">Nếu như Tạp Thác từng câu từng chữ chủ nhân, hắn ngược lại còn có thể cảm thấy cổ quái, sẽ rất khó thích ứng.</w:t>
      </w:r>
    </w:p>
    <w:p>
      <w:pPr>
        <w:pStyle w:val="BodyText"/>
      </w:pPr>
      <w:r>
        <w:t xml:space="preserve">Phí Lan, Lỵ An Na đều là loại người ít nói, chỉ là khẽ gật đầu, ngay cả câu cám ơn cũng không có, nhưng Thạch Nham trong lòng rõ ràng, nếu như hắn gặp được phiền toái, Phí Lan, Lỵ An Na đều sẽ liều chết tương trợ, thật sự đáng giá mang phầm đàng sau lưng giao lại cho các nàng.</w:t>
      </w:r>
    </w:p>
    <w:p>
      <w:pPr>
        <w:pStyle w:val="BodyText"/>
      </w:pPr>
      <w:r>
        <w:t xml:space="preserve">Phí Lan, Lỵ An Na, Tạp Thác ba người cầm Thiên Điệp Liên, đều tự tìm một gian mật thất, dựa theo kinh nghiệm của Thạch Nham, tiến hành dung hợp.</w:t>
      </w:r>
    </w:p>
    <w:p>
      <w:pPr>
        <w:pStyle w:val="BodyText"/>
      </w:pPr>
      <w:r>
        <w:t xml:space="preserve">Thạch Nham cũng yên lặng xuống, chọn một tĩnh thai làm cho bản thân nhanh chóng trầm tĩnh lại, chăm chú cân nhắc sinh mệnh áo nghĩa Huyết Ma giảng giải.</w:t>
      </w:r>
    </w:p>
    <w:p>
      <w:pPr>
        <w:pStyle w:val="BodyText"/>
      </w:pPr>
      <w:r>
        <w:t xml:space="preserve">Ở trên sinh mệnh áo nghĩa Huyết Ma đi cực xa, gần như đã đạt đến nơi tuyệt hảo, đạt tới trình độ bản chất sinh mệnh áo nghĩa nhất, công hiệu sinh mệnh áo nghĩa của hắn cùng Huyết Ma dung hợp phát huy ra, làm cho Thạch Nham quả thực trợn mắt, lần đầu tiên biết loại trình độ sinh mệnh áo nghĩa có thể đạt tới.</w:t>
      </w:r>
    </w:p>
    <w:p>
      <w:pPr>
        <w:pStyle w:val="BodyText"/>
      </w:pPr>
      <w:r>
        <w:t xml:space="preserve">Chỉ cần còn một giọt Bất Tử Ma Huyết, coi như là thần thể vẫn diệt cũng có thể sống lại, đây là chỗ Bất Tử Ma Huyết khủng bố thần kỳ.</w:t>
      </w:r>
    </w:p>
    <w:p>
      <w:pPr>
        <w:pStyle w:val="BodyText"/>
      </w:pPr>
      <w:r>
        <w:t xml:space="preserve">Lấy Bất Tử Ma Huyết làm cho người trọng thương bên người nhanh chóng khôi phục, lại là một loại vận dụng khác, chỉ cần ma huyết trong cơ thể đủ cường hãn, người đi cùng hắn trừ trực tiếp phi bị phấn thân toái cốt, thần thể triệt để đốt diệt, hắn cũng có thể thông qua ma huyết của mình khôi phục cho đối phương.</w:t>
      </w:r>
    </w:p>
    <w:p>
      <w:pPr>
        <w:pStyle w:val="BodyText"/>
      </w:pPr>
      <w:r>
        <w:t xml:space="preserve">Đây là một loại năng lực cực kỳ cường hãn đáng sợ.</w:t>
      </w:r>
    </w:p>
    <w:p>
      <w:pPr>
        <w:pStyle w:val="BodyText"/>
      </w:pPr>
      <w:r>
        <w:t xml:space="preserve">Sinh mệnh áo nghĩa chất chứa ở trong huyết mạch, đây là Bất Tử Ma Huyết độc đáo, là chủng tộc khác khó có thể với tới, cái này cũng có thể là áo nghĩa chủ nhân Bất Tử Ma Tộc, cùng huyết mạch nhất thể, ngay từ đầu đã là sinh tử hợp nhất, mang sinh mệnh cùng tử vong áo nghĩa kết hợp, hình thành một loại tân áo nghĩa hỗ trợ lẫn nhau.</w:t>
      </w:r>
    </w:p>
    <w:p>
      <w:pPr>
        <w:pStyle w:val="BodyText"/>
      </w:pPr>
      <w:r>
        <w:t xml:space="preserve">Sinh mệnh áo nghĩa cùng ma huyết diễn luyện của Huyết Ma, thật sự mở ra một cái cửa mới cho hắn, làm cho hắn nhìn thấy lực lượng cấp độ rất cao, làm cho hắn xúc động sâu đậm.</w:t>
      </w:r>
    </w:p>
    <w:p>
      <w:pPr>
        <w:pStyle w:val="BodyText"/>
      </w:pPr>
      <w:r>
        <w:t xml:space="preserve">Trước khi tới Ám Ảnh Quỷ Ngục còn một khoảng thời gian, hắn chuẩn bị sử dụng khoảng thời gian này thật tốt, mang áo nghĩa trong cơ thể tiến hành đột phá cấp độ sâu, làm cho áo nghĩa cùng cảnh giới đều phát triển lần nữa, hắn khiếm khuyết nhất đúng là áo nghĩa và cảnh giới tăng trưởng, về phần thiểu hụt lực lượng.</w:t>
      </w:r>
    </w:p>
    <w:p>
      <w:pPr>
        <w:pStyle w:val="BodyText"/>
      </w:pPr>
      <w:r>
        <w:t xml:space="preserve">Thạch Nham cười cười, vẻ mặt thoải mái.</w:t>
      </w:r>
    </w:p>
    <w:p>
      <w:pPr>
        <w:pStyle w:val="Compact"/>
      </w:pPr>
      <w:r>
        <w:t xml:space="preserve">Đến Ám Ảnh Quỷ Ngục, ở nơi cực kỳ hỗn loạn này, hắn há có thể lo lắng lực lượng không liên tục đạt được trình độ đột phá?</w:t>
      </w:r>
      <w:r>
        <w:br w:type="textWrapping"/>
      </w:r>
      <w:r>
        <w:br w:type="textWrapping"/>
      </w:r>
    </w:p>
    <w:p>
      <w:pPr>
        <w:pStyle w:val="Heading2"/>
      </w:pPr>
      <w:bookmarkStart w:id="1010" w:name="chương-980"/>
      <w:bookmarkEnd w:id="1010"/>
      <w:r>
        <w:t xml:space="preserve">988. Chương 980</w:t>
      </w:r>
    </w:p>
    <w:p>
      <w:pPr>
        <w:pStyle w:val="Compact"/>
      </w:pPr>
      <w:r>
        <w:br w:type="textWrapping"/>
      </w:r>
      <w:r>
        <w:br w:type="textWrapping"/>
      </w:r>
    </w:p>
    <w:p>
      <w:pPr>
        <w:pStyle w:val="BodyText"/>
      </w:pPr>
      <w:r>
        <w:t xml:space="preserve">Cực tây Mã Gia Tinh Vực, cổ Lan Tinh.</w:t>
      </w:r>
    </w:p>
    <w:p>
      <w:pPr>
        <w:pStyle w:val="BodyText"/>
      </w:pPr>
      <w:r>
        <w:t xml:space="preserve">Cổ Lan Tinh ba mươi hai năm mọc đầy cỏ dại, Thánh Sơn Cự Nhân Tộc sinh sống bao nhiêu năm bị san thành bình địa, cái thất cấp sinh mệnh tinh này bởi vì trọng lực rất đáng sợ, có rất ít chủng tộc ở chỗ này tu luyện.</w:t>
      </w:r>
    </w:p>
    <w:p>
      <w:pPr>
        <w:pStyle w:val="BodyText"/>
      </w:pPr>
      <w:r>
        <w:t xml:space="preserve">Cực tây thể kẻ khắp nơi, từng liên thủ đem nơi này càn quét qua một phen, khiển cho bề mặt trăm ngàn lỗ thủng, rất nhiều khoáng thạch kỳ dị đều bị khai thác sạch sẽ.</w:t>
      </w:r>
    </w:p>
    <w:p>
      <w:pPr>
        <w:pStyle w:val="BodyText"/>
      </w:pPr>
      <w:r>
        <w:t xml:space="preserve">Nhưng tòa thành cổ thần bí, lại như cũ cao chót vót ở một góc cổ Lan Tinh, chỉ là hiện tại đầy tro bụi, phát sinh đầy mạng nhện, thành chổ vui chơi của rất nhiều tiểu thú.</w:t>
      </w:r>
    </w:p>
    <w:p>
      <w:pPr>
        <w:pStyle w:val="BodyText"/>
      </w:pPr>
      <w:r>
        <w:t xml:space="preserve">Thành cổ thần bí lấy tài liệu đặc thù thạch kiến tạo, cực kỳ chắc chắn, năm đó người càn quét không thể mang thành cổ đánh vỡ, ở trong thành cổ cũng không tìm thấy được thứ gì có giá trị, cuối cùng bất đắc dĩ rút đi.</w:t>
      </w:r>
    </w:p>
    <w:p>
      <w:pPr>
        <w:pStyle w:val="BodyText"/>
      </w:pPr>
      <w:r>
        <w:t xml:space="preserve">Những người kia rất nhanh lại bị dưới trướng Huyết Ma tàn giết sạch, không còn có cơ hội tái nhập cổ Lan Tinh.</w:t>
      </w:r>
    </w:p>
    <w:p>
      <w:pPr>
        <w:pStyle w:val="BodyText"/>
      </w:pPr>
      <w:r>
        <w:t xml:space="preserve">Một ngày nọ, một chiếc chiến hạm khổng lồ đáp xuống ở cổ Lan Tinh, trực tiếp thả neo bên cạnh thành cổ thần bí kia, nguyên một đám Dược Khí Các võ giả nối đuôi nhau ra, thần sắc túc mục hướng phía thần bí thành cổ.</w:t>
      </w:r>
    </w:p>
    <w:p>
      <w:pPr>
        <w:pStyle w:val="BodyText"/>
      </w:pPr>
      <w:r>
        <w:t xml:space="preserve">Người cầm đầu, chính là luyện khí sư Dược Khí Các Trát Thích, cũng chính là thích bá theo lời Phù Vi, Hư Thần tam trọng thiên cảnh, tu luyện không gian áo nghĩa hiếm thấy.</w:t>
      </w:r>
    </w:p>
    <w:p>
      <w:pPr>
        <w:pStyle w:val="BodyText"/>
      </w:pPr>
      <w:r>
        <w:t xml:space="preserve">Trát Thích một thân áo dài ngân sắc, trên mặt quần áo thêu đồ án tinh mỹ, phong độ nhẹ nhàng, một đầu tóc dài ngân sắc rủ xuống trên đầu vai, bộ dáng năm sáu chục tuổi, hình thể gầy gò, hắn một đường đi tới, rất nhiều võ giả Dược Khí Các chăm chú đi theo, thần sắc túc mục.</w:t>
      </w:r>
    </w:p>
    <w:p>
      <w:pPr>
        <w:pStyle w:val="BodyText"/>
      </w:pPr>
      <w:r>
        <w:t xml:space="preserve">Trát Thích đi vào thành cổ thần bí, nhìn thành cổ vượt qua vô số năm y nguyên kiên cố cứng rắn, vẻ mặt kinh ngạc.</w:t>
      </w:r>
    </w:p>
    <w:p>
      <w:pPr>
        <w:pStyle w:val="BodyText"/>
      </w:pPr>
      <w:r>
        <w:t xml:space="preserve">Hắn trực tiếp đi về tòa nhà cứng rắn nhất thành cổ, năm đó Thạch Nham, Nạp Hâm đã từng thử mở ra, đáng tiếc sử dụng mọi cách đều không thể làm được gì, chỉ có thể chán nản buông tha.</w:t>
      </w:r>
    </w:p>
    <w:p>
      <w:pPr>
        <w:pStyle w:val="BodyText"/>
      </w:pPr>
      <w:r>
        <w:t xml:space="preserve">Trát Thích đứng ở trước cửa, chậm rãi đưa tay đặt lên cửa đá, híp mắt cảm giác trong chốc lát.</w:t>
      </w:r>
    </w:p>
    <w:p>
      <w:pPr>
        <w:pStyle w:val="BodyText"/>
      </w:pPr>
      <w:r>
        <w:t xml:space="preserve">Xẹt!</w:t>
      </w:r>
    </w:p>
    <w:p>
      <w:pPr>
        <w:pStyle w:val="BodyText"/>
      </w:pPr>
      <w:r>
        <w:t xml:space="preserve">Một cái phong nhận sáng lạn, từ đầu ngón tay hắn thẩm thấu ra, huy động như dải lụa, mang tầng tầng kết giới cấm chế trên cửa đá kéo thành phấn vụn.</w:t>
      </w:r>
    </w:p>
    <w:p>
      <w:pPr>
        <w:pStyle w:val="BodyText"/>
      </w:pPr>
      <w:r>
        <w:t xml:space="preserve">Oanh!</w:t>
      </w:r>
    </w:p>
    <w:p>
      <w:pPr>
        <w:pStyle w:val="BodyText"/>
      </w:pPr>
      <w:r>
        <w:t xml:space="preserve">Cửa đá chợt bị mạnh mẽ phá vỡ.</w:t>
      </w:r>
    </w:p>
    <w:p>
      <w:pPr>
        <w:pStyle w:val="BodyText"/>
      </w:pPr>
      <w:r>
        <w:t xml:space="preserve">Trát Thích thần thái như thường, dạo bước đi vào trong thạch lâu, con mắt có chút phát sáng lên.</w:t>
      </w:r>
    </w:p>
    <w:p>
      <w:pPr>
        <w:pStyle w:val="BodyText"/>
      </w:pPr>
      <w:r>
        <w:t xml:space="preserve">Trong thạch lâu có tầng tầng vòng tròn, phóng thích ra thải quang mịt mờ, một tầng hợp với một tầng, phảng phất quang cầu cực đại, ở trên mỗi một tầng đều được khảm thần tinh hoa mỹ, đều là thần tinh cực phẩm, lại có đến mấy trăm vạn.</w:t>
      </w:r>
    </w:p>
    <w:p>
      <w:pPr>
        <w:pStyle w:val="BodyText"/>
      </w:pPr>
      <w:r>
        <w:t xml:space="preserve">Nguyên một đám thần tinh sáng chói mắt tựa như vô số tinh thần trong tinh hà lóe sáng, tràn ngập ở từng góc thạch lâu.</w:t>
      </w:r>
    </w:p>
    <w:p>
      <w:pPr>
        <w:pStyle w:val="BodyText"/>
      </w:pPr>
      <w:r>
        <w:t xml:space="preserve">Trát Thích ở trong khe hở của nguyên một đám vòng tròn tìm kiếm, không chừa lại bất kỳ nơi nào, nhưng mà tìm kiếm từng vòng, hắn vân không có thu hoạch, lông mày nhẹ nhàng nhăn lại.</w:t>
      </w:r>
    </w:p>
    <w:p>
      <w:pPr>
        <w:pStyle w:val="BodyText"/>
      </w:pPr>
      <w:r>
        <w:t xml:space="preserve">Hồi lâu sau, Trát Thích mười ngón tay bắn ra đạo đạo ánh sáng, dũng mãnh tiến vào bên trong quang cầu, như mang thần tinh đốt lên.</w:t>
      </w:r>
    </w:p>
    <w:p>
      <w:pPr>
        <w:pStyle w:val="BodyText"/>
      </w:pPr>
      <w:r>
        <w:t xml:space="preserve">Trăm vạn thần tinh bỗng nhiên tuôn năng lượng ra, năng lượng chấn động khủng bố như núi lửa bắn ra, phút chốc tràn ngập ở trong thạch lâu, chợt chảy tràn ra, như từng đạo ánh sáng cầu vồng kéo dài khắp môi ngõ ngách thành cổ thần bí.</w:t>
      </w:r>
    </w:p>
    <w:p>
      <w:pPr>
        <w:pStyle w:val="BodyText"/>
      </w:pPr>
      <w:r>
        <w:t xml:space="preserve">"Oành đùng đùng!"</w:t>
      </w:r>
    </w:p>
    <w:p>
      <w:pPr>
        <w:pStyle w:val="BodyText"/>
      </w:pPr>
      <w:r>
        <w:t xml:space="preserve">Thành cổ thần bí tọa lạc tại bên trong cổ Lan Tinh, ở trong năng lượng bộc phát, bỗng nhiên chậm râi di động, từng chút trôi nổi trên không, nguy nga đồ sộ.</w:t>
      </w:r>
    </w:p>
    <w:p>
      <w:pPr>
        <w:pStyle w:val="BodyText"/>
      </w:pPr>
      <w:r>
        <w:t xml:space="preserve">Trát Thích đi ra thạch lâu, nhìn thành cổ bay lên bầu trời, sắc mặt dần dần trở nên khó nhìn.</w:t>
      </w:r>
    </w:p>
    <w:p>
      <w:pPr>
        <w:pStyle w:val="BodyText"/>
      </w:pPr>
      <w:r>
        <w:t xml:space="preserve">Trong tinh hải mênh mông.</w:t>
      </w:r>
    </w:p>
    <w:p>
      <w:pPr>
        <w:pStyle w:val="BodyText"/>
      </w:pPr>
      <w:r>
        <w:t xml:space="preserve">Một chiếc chiến hạm cực lớn phảng phất lưu tinh điên cuồng, ở trung tâm chiến hạm, Phù Vi và An Vân nhìn chàm chàm vào một cái gương, trong mắt tràn đầy chờ mong.</w:t>
      </w:r>
    </w:p>
    <w:p>
      <w:pPr>
        <w:pStyle w:val="BodyText"/>
      </w:pPr>
      <w:r>
        <w:t xml:space="preserve">Dần dần, gương sáng dần dần phóng xuất ra ánh sáng âm u, một đạo nhân ảnh từ mơ hồ dần dần trở nên rõ ràng, chính là người đang ở cổ Lan Tinh -Trát Thích.</w:t>
      </w:r>
    </w:p>
    <w:p>
      <w:pPr>
        <w:pStyle w:val="BodyText"/>
      </w:pPr>
      <w:r>
        <w:t xml:space="preserve">"Thích bá!" Phù Vi nhịn không được kêu lên, thần thái động lòng người dịu dàng nói: "Tìm được Thánh Điển không?’'</w:t>
      </w:r>
    </w:p>
    <w:p>
      <w:pPr>
        <w:pStyle w:val="BodyText"/>
      </w:pPr>
      <w:r>
        <w:t xml:space="preserve">Trong gương sáng, Trát Thích sắc mặt tái nhợt: “Thánh Điển không tìm thấỵ, thành cổ thần bí chính là chiến hạm Các chủ Dược Khí Các đời thứ nhất năm đó chế tạo, năm đó đúng là bị người nọ cầm giữ, có thể khẳng định chính là người nọ đã từng sống trong chiến hạm, Thiên Điệp Liên bị cắt mang đi, hàn là tiểu tử ngươi nói làm. Ta mang khắp mỗi ngõ ngách chiến hạm đều điều tra qua, không có chút thu hoạch nào, ngay cả một phiến đá vụn cũng không phát hiện."</w:t>
      </w:r>
    </w:p>
    <w:p>
      <w:pPr>
        <w:pStyle w:val="BodyText"/>
      </w:pPr>
      <w:r>
        <w:t xml:space="preserve">Phù Vi cùng An Vân thần sắc trì trệ.</w:t>
      </w:r>
    </w:p>
    <w:p>
      <w:pPr>
        <w:pStyle w:val="BodyText"/>
      </w:pPr>
      <w:r>
        <w:t xml:space="preserve">Từ trong gương sáng các nàng có thể chứng kiến thành cổ thần bí chậm rãi bay đi, tốc độ từ chậm biến nhanh, dần dần ra khôi tầng khí quyển cổ Lan Tinh, đi vào trong tinh hải.</w:t>
      </w:r>
    </w:p>
    <w:p>
      <w:pPr>
        <w:pStyle w:val="BodyText"/>
      </w:pPr>
      <w:r>
        <w:t xml:space="preserve">Năm đó Các chủ Dược Khí Các đời thứ nhất, đã từng vì chính mình chế tạo một chiếc chiến hạm kỳ lạ, hình một tòa thành cổ, phảng phất một tòa thành di động ở trên hư không tinh hải, đó là tiêu chí thân phận Các chủ đời thứ nhất.</w:t>
      </w:r>
    </w:p>
    <w:p>
      <w:pPr>
        <w:pStyle w:val="BodyText"/>
      </w:pPr>
      <w:r>
        <w:t xml:space="preserve">Trưởng lão mang theo Thánh Điển chạy ra, là nhân vật chủ yếu phụ trách chiến hạm, ở lần nội đấu đó khởi động chiến hạm đào thoát, sau đó mất tích khỏi Mã Gia Tinh Vực.</w:t>
      </w:r>
    </w:p>
    <w:p>
      <w:pPr>
        <w:pStyle w:val="BodyText"/>
      </w:pPr>
      <w:r>
        <w:t xml:space="preserve">Chiến hạm ở đó, Thiên Điệp Liên cũng có, có thể khẳng định trưởng lão nọ tất nhiên từng sống ở trong thành cổ, chỉ là không có thi thể của hắn, cũng không thấy Thánh Điển, không có bất kỳ dấu vết nào liên quan tới Thánh Điển, điều này làm cho Trát Thích ngàn dặm xa xôi mà đến một bụng căm tức.</w:t>
      </w:r>
    </w:p>
    <w:p>
      <w:pPr>
        <w:pStyle w:val="BodyText"/>
      </w:pPr>
      <w:r>
        <w:t xml:space="preserve">"Cổ chiến hạm nghe nói vốn chìm vào lòng đất cổ Lan Tinh, những người kia cơ duyên trùng họp đem nó từ lòng đất móc ra, Thánh Điển có thể nằm ở dưới địa tâm cổ Lan Tinh không?" Phù Vi chăm chú cân nhắc trong chốc lát, nhíu mày nói.</w:t>
      </w:r>
    </w:p>
    <w:p>
      <w:pPr>
        <w:pStyle w:val="BodyText"/>
      </w:pPr>
      <w:r>
        <w:t xml:space="preserve">"Địa tâm cổ Lan Tinh?" Trát Thích sắc mặt khẽ biển, ánh mắt nghiêm trọng. "Cổ Lan Tinh so với sinh mệnh tinh khác trọng lực cường hãn gấp mấy trăm lần, địa tâm trọng lực càng thêm khủng bố khó dò, mặc dù là ta, cũng khó có thể xuống địa tâm."</w:t>
      </w:r>
    </w:p>
    <w:p>
      <w:pPr>
        <w:pStyle w:val="BodyText"/>
      </w:pPr>
      <w:r>
        <w:t xml:space="preserve">Trát Thích cau mày thật sâu, nghĩ nghĩ, nói: "Nhưng ta có thể lấy thần thức dò xét."</w:t>
      </w:r>
    </w:p>
    <w:p>
      <w:pPr>
        <w:pStyle w:val="BodyText"/>
      </w:pPr>
      <w:r>
        <w:t xml:space="preserve">Nói xong, Trát Thích ở trên cổ chiến hạm chậm rãi ngồi xuống, nhắm mắt lại buông thần thức ra, thẩm thấu hướng địa tâm cổ Lan Tinh.</w:t>
      </w:r>
    </w:p>
    <w:p>
      <w:pPr>
        <w:pStyle w:val="BodyText"/>
      </w:pPr>
      <w:r>
        <w:t xml:space="preserve">Phù Vi cùng An Vân đều khẩn trương bất an nhìn hướng hắn.</w:t>
      </w:r>
    </w:p>
    <w:p>
      <w:pPr>
        <w:pStyle w:val="BodyText"/>
      </w:pPr>
      <w:r>
        <w:t xml:space="preserve">Sau nửa ngày, Trát Thích thu hồi thần thức, sắc mặt âm trầm chậm rãi lắc đầu: “Không có vật gì."</w:t>
      </w:r>
    </w:p>
    <w:p>
      <w:pPr>
        <w:pStyle w:val="BodyText"/>
      </w:pPr>
      <w:r>
        <w:t xml:space="preserve">Phù Vi, An Vân vẻ mặt thất vọng.</w:t>
      </w:r>
    </w:p>
    <w:p>
      <w:pPr>
        <w:pStyle w:val="BodyText"/>
      </w:pPr>
      <w:r>
        <w:t xml:space="preserve">"Hẳn là không có Thánh Điển, nếu có, thần thức của ta khẳng định có thể cảm giác một tia khí tức." Trát Thích trầm ngâm một chút, nói: "Theo sát tiểu tử kia, hỏi thăm rõ ràng, xem hắn ngoại trừ Thiên Điệp Liên ra, còn từng phát thứ khác không."</w:t>
      </w:r>
    </w:p>
    <w:p>
      <w:pPr>
        <w:pStyle w:val="BodyText"/>
      </w:pPr>
      <w:r>
        <w:t xml:space="preserve">Phù Vi bất đắc dĩ gật đầu.</w:t>
      </w:r>
    </w:p>
    <w:p>
      <w:pPr>
        <w:pStyle w:val="BodyText"/>
      </w:pPr>
      <w:r>
        <w:t xml:space="preserve">"Thánh Điển liên quan trọng đại, các ngươi có thể không tiếc tất cả giá lớn mang tin tức này lấy tới, lúc cần thiết, áp dụng chút thủ đoạn cực đoan cũng không sao." Trát Thích thần thái hung ác nham hiểm, hừ lạnh nói: tiểu tử kia nếu có ý định giấu diếm, đem linh hồn đàn tế tách khỏi thần thể, lấy sưu hồn thuật đưa trí nhớ hắn lấy ra, điều tra rõ ràng!"</w:t>
      </w:r>
    </w:p>
    <w:p>
      <w:pPr>
        <w:pStyle w:val="BodyText"/>
      </w:pPr>
      <w:r>
        <w:t xml:space="preserve">"Không dễ dàng như vậy." An Vân vẻ mặt khổ tâm: “Hắn và Huyết Ma chính là đồng tộc, rất được Huyết Ma yêu thích, cùng Yêu Tộc Ba Tư và Cổ Đặc cũng có chút sâu xa, dùng thủ đoạn hung ác sẽ làm bại hoại danh dự Dược Khí Các chúng ta, còn có thể rước lấy lửa giận của Ma Tộc và Yêu Tộc."</w:t>
      </w:r>
    </w:p>
    <w:p>
      <w:pPr>
        <w:pStyle w:val="BodyText"/>
      </w:pPr>
      <w:r>
        <w:t xml:space="preserve">Lời ấy vừa xong, Trát Thích nhướng mày: “Tiểu tử kia có lai lịch gì?"</w:t>
      </w:r>
    </w:p>
    <w:p>
      <w:pPr>
        <w:pStyle w:val="BodyText"/>
      </w:pPr>
      <w:r>
        <w:t xml:space="preserve">"Tạm thời còn không rõ ràng lắm, Dược Khí Các chúng ta không có thông tin về hắn, giống như là đột nhiên xuất hiện vậy." An Vân nhẹ giọng đáp.</w:t>
      </w:r>
    </w:p>
    <w:p>
      <w:pPr>
        <w:pStyle w:val="BodyText"/>
      </w:pPr>
      <w:r>
        <w:t xml:space="preserve">"Nếu như có quan hệ sâu với Ma Tộc, Yêu Tộc, tự nhiên không thể dùng biện pháp mạnh, vậy chuyện này để Phù Vi làm chủ, tận lực từ trong miệng hắn moi ra tin tức Thánh Điển. . . Tin tức tựa như đã lộ phong phanh ra ngoài, Đại trưởng lăo hướng ta hỏi qua việc này, các ngươi cần phải làm việc cẩn thận, không được tiết lộ một tia nào nữa." Trát Thích nói xong, gương sáng dần dần trở nên mơ hồ, thân ảnh hắn từng chút biến mất.</w:t>
      </w:r>
    </w:p>
    <w:p>
      <w:pPr>
        <w:pStyle w:val="BodyText"/>
      </w:pPr>
      <w:r>
        <w:t xml:space="preserve">Phù Vi cùng An Vân nhìn nhau, bất đắc dĩ thở dài một hơi.</w:t>
      </w:r>
    </w:p>
    <w:p>
      <w:pPr>
        <w:pStyle w:val="BodyText"/>
      </w:pPr>
      <w:r>
        <w:t xml:space="preserve">Trong Dược Khí Các quan hệ rắc rối phức tạp, Đại trưởng lão an bài nhãn tuyển trong thế lực đối địch, đến bây giờ Phù Vi bọn họ cũng không biết người nào là gián điệp, có đôi khi tin tức bên này hành động, luôn bị Đại trưởng lão biết được một cách thần bí.</w:t>
      </w:r>
    </w:p>
    <w:p>
      <w:pPr>
        <w:pStyle w:val="BodyText"/>
      </w:pPr>
      <w:r>
        <w:t xml:space="preserve">Điểm này, bọn họ cũng không có cách nào ngăn cản, chỉ có thể âm thầm chú ý.</w:t>
      </w:r>
    </w:p>
    <w:p>
      <w:pPr>
        <w:pStyle w:val="BodyText"/>
      </w:pPr>
      <w:r>
        <w:t xml:space="preserve">"Lại phải nói nói khách sáo với tên kia, thật sự là đau đầu." Phù Vi nhăn mặt, khuôn mặt tràn đầy không tình nguyện: “Người nọ miệng đầy ma quỷ, mười câu thì có tám câu không thực, gian trá muốn chết, muốn từ trong miệng hắn moi ra tin tức, sợ là rất không dễ dàng."</w:t>
      </w:r>
    </w:p>
    <w:p>
      <w:pPr>
        <w:pStyle w:val="BodyText"/>
      </w:pPr>
      <w:r>
        <w:t xml:space="preserve">"Tiểu trưởng lão, hay là.. . thử Thất Tình Lục Dục Tửu ?" An Vân do dự một chút, thật cẩn thận đề nghị.</w:t>
      </w:r>
    </w:p>
    <w:p>
      <w:pPr>
        <w:pStyle w:val="BodyText"/>
      </w:pPr>
      <w:r>
        <w:t xml:space="preserve">Phù Vi khuôn mặt chợt đỏ lên: “Uống rượu này ta cũng sẽ khống chế không nổi tình cảm chân thật của mình, rất dễ dàng thổ lộ tiếng lòng với người khác . .. Vạn nhất có cái gì ngoài ý muốn, hay là bỏ đi."</w:t>
      </w:r>
    </w:p>
    <w:p>
      <w:pPr>
        <w:pStyle w:val="BodyText"/>
      </w:pPr>
      <w:r>
        <w:t xml:space="preserve">"Ta tin tưởng định lực của tiểu trưởng lão." An Vân trong lòng thở dài, kiên trì giựt giây: “Thất Tình Lục Dục Tửu hiệu quả vô cùng tốt, cũng là biện pháp duy nhất có thể không dùng vũ lực làm cho hắn nói thật. Thánh Điển liên quan trọng đại, tiểu trưởng lão hay là ủy khuất một chút, vì đại cục suy nghĩ."</w:t>
      </w:r>
    </w:p>
    <w:p>
      <w:pPr>
        <w:pStyle w:val="BodyText"/>
      </w:pPr>
      <w:r>
        <w:t xml:space="preserve">Phù Vi hai má đỏ ửng, trong lòng cực lực giãy dụa.</w:t>
      </w:r>
    </w:p>
    <w:p>
      <w:pPr>
        <w:pStyle w:val="BodyText"/>
      </w:pPr>
      <w:r>
        <w:t xml:space="preserve">"Tiểu trưởng lão, chỉ cần moi ra tin tức của Thánh Điển, lập tức bỏ dở là được, ta nghĩ lấy năng lực tiểu trưởng lão, tất nhiên có thể từ trong miệng hắn tìm được tin tức chuẩn xác về Thánh Điển." An Vân cúi đầu không dám nhìn nàng, kiên trì khuyên bảo.</w:t>
      </w:r>
    </w:p>
    <w:p>
      <w:pPr>
        <w:pStyle w:val="BodyText"/>
      </w:pPr>
      <w:r>
        <w:t xml:space="preserve">Phù Vi trầm mặc thật lâu, suy nghĩ rất nhiều, rốt cục gật đầu bất đắc dĩ: “Vậy thử xem, ngươi giúp ta mời hắn, tới.. .tới sương phòng của ta đi."</w:t>
      </w:r>
    </w:p>
    <w:p>
      <w:pPr>
        <w:pStyle w:val="BodyText"/>
      </w:pPr>
      <w:r>
        <w:t xml:space="preserve">An Vân ngơ ngác một chút, chợt yên lặng gật đầu.</w:t>
      </w:r>
    </w:p>
    <w:p>
      <w:pPr>
        <w:pStyle w:val="BodyText"/>
      </w:pPr>
      <w:r>
        <w:t xml:space="preserve">Tu luyện thất trong chiến hạm.</w:t>
      </w:r>
    </w:p>
    <w:p>
      <w:pPr>
        <w:pStyle w:val="BodyText"/>
      </w:pPr>
      <w:r>
        <w:t xml:space="preserve">Thạch Nham thân như bàn thạch, ngồi ngay ngắn bất động hồi lâu, trên người khí tức thu liêm, năng lượng tự phát du động toàn thân.</w:t>
      </w:r>
    </w:p>
    <w:p>
      <w:pPr>
        <w:pStyle w:val="BodyText"/>
      </w:pPr>
      <w:r>
        <w:t xml:space="preserve">Trong ba cái gian phòng khác, Phí Lan, Lỵ An Na, Tạp Thác phân biệt lấy Thiên Điệp Liên dung nhập thức hải, tiến hành rèn luyện linh hồn đàn tế, tăng cườjpg linh hồn.</w:t>
      </w:r>
    </w:p>
    <w:p>
      <w:pPr>
        <w:pStyle w:val="BodyText"/>
      </w:pPr>
      <w:r>
        <w:t xml:space="preserve">"Đông đông đông!"</w:t>
      </w:r>
    </w:p>
    <w:p>
      <w:pPr>
        <w:pStyle w:val="BodyText"/>
      </w:pPr>
      <w:r>
        <w:t xml:space="preserve">Đại môn ngọc thạch duy nhât đóng chặt, đột nhiên truyền đên tiếng</w:t>
      </w:r>
    </w:p>
    <w:p>
      <w:pPr>
        <w:pStyle w:val="BodyText"/>
      </w:pPr>
      <w:r>
        <w:t xml:space="preserve">gõ nhẹ nhàng.</w:t>
      </w:r>
    </w:p>
    <w:p>
      <w:pPr>
        <w:pStyle w:val="BodyText"/>
      </w:pPr>
      <w:r>
        <w:t xml:space="preserve">Thạch Nham bỗng nhiên tỉnh lại, cau mày mang cửa mở ra, nhìn An Vân thần thái hơi có vẻ co quắp, không kiên nhẫn nói: "Có việc?"</w:t>
      </w:r>
    </w:p>
    <w:p>
      <w:pPr>
        <w:pStyle w:val="BodyText"/>
      </w:pPr>
      <w:r>
        <w:t xml:space="preserve">"Tiểu trưởng lão tìm ngươi trao đổi một ít chuyện." An Vân trong lòng thở dài, cảm giác thấy rất tội lôi, nhưng vì Thánh Điển, cũng không khỏi không làm cho tiểu trưởng lão ủy khuất một chút.</w:t>
      </w:r>
    </w:p>
    <w:p>
      <w:pPr>
        <w:pStyle w:val="BodyText"/>
      </w:pPr>
      <w:r>
        <w:t xml:space="preserve">"Nếu như không phải chuyện trọng yểu, vậy coi như xong." Thạch Nham khoát khoát tay, hắn đang dụng tâm thể ngộ ma huyết ảo diệu, bị người quấy rầy đã rất là khó chịu.</w:t>
      </w:r>
    </w:p>
    <w:p>
      <w:pPr>
        <w:pStyle w:val="BodyText"/>
      </w:pPr>
      <w:r>
        <w:t xml:space="preserve">An Vân sắc mặt cứng đờ, trong lòng mắng to, nhưng vẫn vội vàng tươi cười: “Cụ thể chuyện gì ta cũng không rõ ràng lắm, nhưng hẳn là có phần rất trọng yểu, kính xin ngươi đi qua một chút."</w:t>
      </w:r>
    </w:p>
    <w:p>
      <w:pPr>
        <w:pStyle w:val="BodyText"/>
      </w:pPr>
      <w:r>
        <w:t xml:space="preserve">"Như vậy." Thạch Nham dừng một chút, bất đắc dĩ nói: "Vậy dẫn đường đi."</w:t>
      </w:r>
    </w:p>
    <w:p>
      <w:pPr>
        <w:pStyle w:val="Compact"/>
      </w:pPr>
      <w:r>
        <w:t xml:space="preserve">"Đi theo ta." An Vân lập tức dẫn hắn đi về hướng một con đường bằng đá, bước đi đến trung tâm chiến hạm.</w:t>
      </w:r>
      <w:r>
        <w:br w:type="textWrapping"/>
      </w:r>
      <w:r>
        <w:br w:type="textWrapping"/>
      </w:r>
    </w:p>
    <w:p>
      <w:pPr>
        <w:pStyle w:val="Heading2"/>
      </w:pPr>
      <w:bookmarkStart w:id="1011" w:name="chương-981"/>
      <w:bookmarkEnd w:id="1011"/>
      <w:r>
        <w:t xml:space="preserve">989. Chương 981</w:t>
      </w:r>
    </w:p>
    <w:p>
      <w:pPr>
        <w:pStyle w:val="Compact"/>
      </w:pPr>
      <w:r>
        <w:br w:type="textWrapping"/>
      </w:r>
      <w:r>
        <w:br w:type="textWrapping"/>
      </w:r>
    </w:p>
    <w:p>
      <w:pPr>
        <w:pStyle w:val="BodyText"/>
      </w:pPr>
      <w:r>
        <w:t xml:space="preserve">An Vân ngừng lại ở một cái cửa bằng ngọc thạch, thần sắc phức tạp nói: "Tiểu trưởng lão ở bên trong chờ ngươi." Nói xong, An Vân khom người, trong lòng sâu kín thở dài rời đi.</w:t>
      </w:r>
    </w:p>
    <w:p>
      <w:pPr>
        <w:pStyle w:val="BodyText"/>
      </w:pPr>
      <w:r>
        <w:t xml:space="preserve">Thạch Nham khẽ giật mình, nhìn xem cánh cửa bằng ngọc thạch, trong nội târốxảm thấy có chút không hiểu thấu.</w:t>
      </w:r>
    </w:p>
    <w:p>
      <w:pPr>
        <w:pStyle w:val="BodyText"/>
      </w:pPr>
      <w:r>
        <w:t xml:space="preserve">Vươn tay, nhẹ nhàng gõ cửa, tiếng vang thanh thúy trong con đường bằng đá yên tĩnh không tiếng động có vẻ có chút chói tai.</w:t>
      </w:r>
    </w:p>
    <w:p>
      <w:pPr>
        <w:pStyle w:val="BodyText"/>
      </w:pPr>
      <w:r>
        <w:t xml:space="preserve">"Vào đi." Phù Vi thanh âm nhu hòa từ bên trong truyền đến, ôn nhu nhẹ nhàng, phảng phất có được công hiệu an thần, làm cho người ta toàn thân nhịn không được buông lỏng.</w:t>
      </w:r>
    </w:p>
    <w:p>
      <w:pPr>
        <w:pStyle w:val="BodyText"/>
      </w:pPr>
      <w:r>
        <w:t xml:space="preserve">Vẻ mặt nghi hoặc đẩy cửa ra, Thạch Nham trực tiếp tiến vào trong, nhãn tình lập tức sáng lên.</w:t>
      </w:r>
    </w:p>
    <w:p>
      <w:pPr>
        <w:pStyle w:val="BodyText"/>
      </w:pPr>
      <w:r>
        <w:t xml:space="preserve">Trong phòng ngọc thạch trăm mét vuông, bầu trời là từng khỏa bảo thạch ánh sáng nhu hòa, phảng phất ngân hà ở trên đỉnh đầu, làm cho người ta nhịn không được cảm thấy thoải mái, trên vách tường điêu khắc hoa văn tinh mỹ, ẩn chứa lực lượng thần bí, các loại vật dụng trang trí treo ở trên tường, làm cho căn phòng có vẻ trang nhã mỹ lệ vô cùng.</w:t>
      </w:r>
    </w:p>
    <w:p>
      <w:pPr>
        <w:pStyle w:val="BodyText"/>
      </w:pPr>
      <w:r>
        <w:t xml:space="preserve">Nguyên một đám cửa đá mở một nửa, bên trong phòng tắm, phòng tu luyện cùng phòng luyện khí luyện dược cái gì cần có đều có, vô cùng hoa mỹ.</w:t>
      </w:r>
    </w:p>
    <w:p>
      <w:pPr>
        <w:pStyle w:val="BodyText"/>
      </w:pPr>
      <w:r>
        <w:t xml:space="preserve">Trung ương thạch thât, bên cạnh một cái đài tròn băng bạch ngọc, một đạo thân ảnh mặc váy dài lam sắc, gò má hiện hồng, khuôn mặt trang điểm nhẹ nhàng, mắt đẹp thâm thúy như biển sâu, sáng ngời động lòng người như ngọc bích.</w:t>
      </w:r>
    </w:p>
    <w:p>
      <w:pPr>
        <w:pStyle w:val="BodyText"/>
      </w:pPr>
      <w:r>
        <w:t xml:space="preserve">Một thân váy dài lam nhạt, lộ ra bờ vai trắng noăn cùng cổ tay như trăng sáng, trên cổ trắng như tuyểt đeo một chuỗi vòng cổ lam thủy tinh, tóc dài cuốn thành búi tóc, ung dung đẹp đẽ, đoan trang tịnh lệ, tay ngọc thon thon nắm lấy bầu rượu bạch ngọc, đang rót rượu màu hổ phách vào một cái chén.</w:t>
      </w:r>
    </w:p>
    <w:p>
      <w:pPr>
        <w:pStyle w:val="BodyText"/>
      </w:pPr>
      <w:r>
        <w:t xml:space="preserve">Mùi rượu thuần hậu thấm vào ruột gan, ở trong phòng tán tràn ra, làm tâm thần Thạch Nham yên lặng, buông lỏng trước nay chưa có.</w:t>
      </w:r>
    </w:p>
    <w:p>
      <w:pPr>
        <w:pStyle w:val="BodyText"/>
      </w:pPr>
      <w:r>
        <w:t xml:space="preserve">Phù Vi nhẹ nhàng cười, đôi mắt sáng hiện ra quang ba, hướng về phía hắn vẫy vẫy tay, ôn nhu nói: "Tới ngồi."</w:t>
      </w:r>
    </w:p>
    <w:p>
      <w:pPr>
        <w:pStyle w:val="BodyText"/>
      </w:pPr>
      <w:r>
        <w:t xml:space="preserve">Thạch Nham vẻ mặt kinh ngạc, khóe miệng vẽ ra một cái đường cong quái dị: “Phù Vi tiểu thư gọi ta tới, không phải là tìm ta uống rượu đi?" Lúc nói chuyện, hắn liền tùy tiện đi tới, ở đối diện thân ảnh lam sắc ngồi xuống.</w:t>
      </w:r>
    </w:p>
    <w:p>
      <w:pPr>
        <w:pStyle w:val="BodyText"/>
      </w:pPr>
      <w:r>
        <w:t xml:space="preserve">"Không được sao?" Phù Vi tự nhiên cười nói: “Trước khi tới Ám Ảnh Quỷ Ngục đường xá xa xôi, luôn tu luyện cũng không phải là phương pháp giết thời gian tốt. Quá mức buồn khổ, cũng sẽ làm cho tâm cảnh bị ngăn trở, tìm người uống rượu nói một chút, có trợ giúp buông lỏng điều tiết rất nhiều."</w:t>
      </w:r>
    </w:p>
    <w:p>
      <w:pPr>
        <w:pStyle w:val="BodyText"/>
      </w:pPr>
      <w:r>
        <w:t xml:space="preserve">"Xem ra tiểu thư chính là người biết hưởng thụ." Đánh giá thạch thất, Thạch Nham cười cười: “Từ nơi này nhìn vào cũng có thể thấy được điểm này, ha ha, ta chính là người thô kệch, cũng không biết có thể quấy rầy nhã hứng của ngươi hay không."</w:t>
      </w:r>
    </w:p>
    <w:p>
      <w:pPr>
        <w:pStyle w:val="BodyText"/>
      </w:pPr>
      <w:r>
        <w:t xml:space="preserve">"Ngươi có thể nói như vậy, như thế nào là người thô kệch chứ?" Phù Vi bàn tay như bạch ngọc cầm theo chén rượu bạch ngọc, tùy ý đưa cho hắn: “Nếm thử hương vị rượu này, đây là Dược Khí Các chúng ta ủ ra, từ không bán ra ngoài, tên là Động Tình Tửu, không biết có hợp vói tính khí của ngươi hay không.”</w:t>
      </w:r>
    </w:p>
    <w:p>
      <w:pPr>
        <w:pStyle w:val="BodyText"/>
      </w:pPr>
      <w:r>
        <w:t xml:space="preserve">Thạch Nham đột nhiên cười, tiếp nhận chén rượu cũng không có lập tức uống, chỉ là ánh mắt sáng quắc nhìn về phía nàng.</w:t>
      </w:r>
    </w:p>
    <w:p>
      <w:pPr>
        <w:pStyle w:val="BodyText"/>
      </w:pPr>
      <w:r>
        <w:t xml:space="preserve">Gia hỏa gian trá!</w:t>
      </w:r>
    </w:p>
    <w:p>
      <w:pPr>
        <w:pStyle w:val="BodyText"/>
      </w:pPr>
      <w:r>
        <w:t xml:space="preserve">Phù Vi trong lòng thầm mắng một câu, biết rõ hắn sợ rượu có vấn đề gì, vì vậy liền trấn định tâm thần, ở trước mặt của hắn tự mình rót đầy, chợt từng ngụm chậm rãi uống cạn, đặt chén rượu xuống khẽ cười nói: "Uống nhiều năm, hương vị này vẫn vô cùng mới lạ."</w:t>
      </w:r>
    </w:p>
    <w:p>
      <w:pPr>
        <w:pStyle w:val="BodyText"/>
      </w:pPr>
      <w:r>
        <w:t xml:space="preserve">Thạch Nham nhẹ gật đầu, cũng mang chén rượu ngon xử lý, chỉ cảm thấy phảng phất một ngụm thanh tuyền vào bụng, hương thuần ngon miệng nói không nên lời.</w:t>
      </w:r>
    </w:p>
    <w:p>
      <w:pPr>
        <w:pStyle w:val="BodyText"/>
      </w:pPr>
      <w:r>
        <w:t xml:space="preserve">Rượu ngon như suối chảy, chậm rãi tán tràn ở trong bụng, thất tình lục dục của Thạch Nham phảng phất từ góc sâu nhất trong đáy lòng từng chút câu dẫn ra, có xúc động nhịn không được muốn hướng người khác thổ lộ nội tâm.</w:t>
      </w:r>
    </w:p>
    <w:p>
      <w:pPr>
        <w:pStyle w:val="BodyText"/>
      </w:pPr>
      <w:r>
        <w:t xml:space="preserve">Thần thức kiểm tra, cẩn thận cảm giác trong chốc lát, phát hiện thần thể cũng không dị dạng, hắn mới yên lòng, sáng sủa cười nói: "Quả nhiên hương thuần mỹ diệu!"</w:t>
      </w:r>
    </w:p>
    <w:p>
      <w:pPr>
        <w:pStyle w:val="BodyText"/>
      </w:pPr>
      <w:r>
        <w:t xml:space="preserve">"Vậy uống nhiều hơn vài chén." Phù Vi mừng thầm, lại giúp hắn rót đầy một lần nữa, lại cười nói: "Rượu này, nhân sĩ trong các chúng ta mua sắm, cũng cần mười vạn thần tinh một bình, người ngoài chính là muốn uống cũng uống không được."</w:t>
      </w:r>
    </w:p>
    <w:p>
      <w:pPr>
        <w:pStyle w:val="BodyText"/>
      </w:pPr>
      <w:r>
        <w:t xml:space="preserve">“Vậy thì thật phải uống thêm vài chén."</w:t>
      </w:r>
    </w:p>
    <w:p>
      <w:pPr>
        <w:pStyle w:val="BodyText"/>
      </w:pPr>
      <w:r>
        <w:t xml:space="preserve">Thạch Nham đột nhiên cười cười, nâng chén nói với nàng: "Cảm tạ khoản đãi, chúng ta cạn một chén."</w:t>
      </w:r>
    </w:p>
    <w:p>
      <w:pPr>
        <w:pStyle w:val="BodyText"/>
      </w:pPr>
      <w:r>
        <w:t xml:space="preserve">Phù Vi bât đăc dĩ, cũng chỉ có thể vì chính mình mang chén rượu rót đầy, nét mặt tươi cười như hoa cùng hắn chạm cốc, âm thầm lưu ý lấy chén rượu của hắn, từng ngụm nhỏ uống hết.</w:t>
      </w:r>
    </w:p>
    <w:p>
      <w:pPr>
        <w:pStyle w:val="BodyText"/>
      </w:pPr>
      <w:r>
        <w:t xml:space="preserve">"Nghe nói ngươi là trưởng lão nhỏ nhất Dược Khí Các, cảnh giới của ngươi. . . ta nhưng có chút nhìn không thấu, ngươi tu luyện áo nghĩa là cái gì?" Thạch Nham giật mình, hiểu kỳ hỏi thăm.</w:t>
      </w:r>
    </w:p>
    <w:p>
      <w:pPr>
        <w:pStyle w:val="BodyText"/>
      </w:pPr>
      <w:r>
        <w:t xml:space="preserve">Linh hồn đàn tế của hắn từ sau khi được Luyện Hồn Dịch tinh lọc, cảm giác đối với cảnh giới người bên cạnh cực kỳ nhạy bén, nhưng Phù Vi hắn một mực nhìn không thấu, mỗi lần cảm giác đều phảng phất lâm vào trong sương mù, cũng không thể phát hiện, cái gì</w:t>
      </w:r>
    </w:p>
    <w:p>
      <w:pPr>
        <w:pStyle w:val="BodyText"/>
      </w:pPr>
      <w:r>
        <w:t xml:space="preserve">"Linh hồn đàn tế của ta do linh hồn bí bảo đặc thù che chở, ngươi nhìn không ra cũng phải." Phù Vi hé miệng cười, ngón tay ngọc xíu xiu nhẹ chạm vào ngọc trâm trên búi tóc: “Nó giúp ta ngăn cách thần thức, trừ phi đạt tới Thủy Thần cảnh giới, nếu không rất khó nhìn ra cảnh giới thực chất của ta."</w:t>
      </w:r>
    </w:p>
    <w:p>
      <w:pPr>
        <w:pStyle w:val="BodyText"/>
      </w:pPr>
      <w:r>
        <w:t xml:space="preserve">"Vậy cảnh giới thực chất của ngươi cấp độ nào? Tu luyện áo nghĩa gì?" Thạch Nham cười hỏi.</w:t>
      </w:r>
    </w:p>
    <w:p>
      <w:pPr>
        <w:pStyle w:val="BodyText"/>
      </w:pPr>
      <w:r>
        <w:t xml:space="preserve">"Hư Thần nhị trọng thiên, chủ tu hỏa diễm áo nghĩa, luyện dược sư cùng luyện khí sư trong Dược Khí Các, đều chủ tu hỏa diễm áo nghĩa." Phù Vi hai chén rượu vào bụng, tựa như có chút xu thế không ngừng được: “ Trưởng lão trong Dược Khí Các chúng ta, đều am hiểu rèn luyện đan dược cùng bí bảo, các loại trang sức trên người của ta, đều là do chính ta luyện, ha ha, hứng thú lớn nhất của ta chính là mang rất nhiều tạp chủng tài liệu rèn luyện thành bí bảo thành phẩm, ta cảm thấy cực kỳ có thành tựu, rất thần kỳ."</w:t>
      </w:r>
    </w:p>
    <w:p>
      <w:pPr>
        <w:pStyle w:val="BodyText"/>
      </w:pPr>
      <w:r>
        <w:t xml:space="preserve">"Thật ra, ta cũng hiểu một chút luyện khí." Thạch Nham tùy ý nói, không tự kìm hãm được mở rộng nội tâm: “Nhưng ta không có nghiên cứu tiếp ở phương diện này, chỉ muốn đề thăng lực lớn với trình độ lớn nhất, tăng tiến cảnh giới, hy vọng có thể mang sức chiến đấu đạt tới đỉnh phong." . . . Luyện khí, chỉ có ở lúc tâm thần hỗn loạn, làm hoạt động phụ trợ điều chỉnh tâm tính, không dám đặt quá nhiều tinh lực ở phía trên."</w:t>
      </w:r>
    </w:p>
    <w:p>
      <w:pPr>
        <w:pStyle w:val="BodyText"/>
      </w:pPr>
      <w:r>
        <w:t xml:space="preserve">"Ngươi cũng hiểu luyện khí?" Phù Vi nổi lên hào hứng, cười dịu dàng: “Có thể cho ta xem thứ gì đó ngươi luyện ra không?"</w:t>
      </w:r>
    </w:p>
    <w:p>
      <w:pPr>
        <w:pStyle w:val="BodyText"/>
      </w:pPr>
      <w:r>
        <w:t xml:space="preserve">"Không có vấn đề." Thạch Nham tâm linh ở vào trạng thái không đề phòng, ngay cả mình cũng không rõ ràng lắm yL sao trở nên dễ nói chuyện như vậy, chủ động đưa ba căn cốt thứ hắn rèn luyện lấy ra.</w:t>
      </w:r>
    </w:p>
    <w:p>
      <w:pPr>
        <w:pStyle w:val="BodyText"/>
      </w:pPr>
      <w:r>
        <w:t xml:space="preserve">"Uống rượu uống rượu." Phù Vi sâu trong tâm linh, ghi nhớ mục đích của nàng, trước vì Thạch Nham rót đầy rượu, sau đó mới cầm một cây gai xương cẩn thận dò xét, một tia ánh lửa khẽ sáng, từ đầu ngón tay tinh mỹ của nàng thẩm thấu ra, như một dãy tia chớp quấn quanh ở phía trên cốt thứ.</w:t>
      </w:r>
    </w:p>
    <w:p>
      <w:pPr>
        <w:pStyle w:val="BodyText"/>
      </w:pPr>
      <w:r>
        <w:t xml:space="preserve">Phù Vi đôi mắt phút chốc phát sáng lên, tự đáy lòng tán thưởng: "Ngươi rất có thiên phú luyện khí, cái cốt thứ này ở giữa thần cấp nhị, tam phẩn. Ngươi cũng coi như là thần cấp luyện khí sư, nếu như dụng tâm ở luyện khí sư một chút, tương lai thành tựu tất nhiên sẽ không thấp."</w:t>
      </w:r>
    </w:p>
    <w:p>
      <w:pPr>
        <w:pStyle w:val="BodyText"/>
      </w:pPr>
      <w:r>
        <w:t xml:space="preserve">"Đáng tiếc, ta không thể phân tâm quá nhiều." Thạch Nham bất đắc dĩ thở dài một hơi, vô ý thức mang rượu trong chén uống sạch, lại tùy ý dò hỏi: "Bên ngoài nói Dược Khí Các các ngươi chưa bao giờ tham dự Mã Gia Tinh Vực tranh đấu, vĩnh cửu bảo trì trung lập, có thật như thế không? Ta rất hiểu kỳ, như quái vật khổng lồ Dược Khí Các, lại không có một chút dã tâm, rất không có đạo lý."</w:t>
      </w:r>
    </w:p>
    <w:p>
      <w:pPr>
        <w:pStyle w:val="BodyText"/>
      </w:pPr>
      <w:r>
        <w:t xml:space="preserve">"Chúng ta là không trực tiếp tham dự tinh vực tranh đấu, nhưng có chút trưởng lão sẽ âm thầm thúc đẩy thế lực khắp nơi đại chiến, mượn nhờ ở lực lượng người khác đạt thành mục đích." Phù Vi thuận miệng giải thích: "Thí dụ như Đại trưởng lão, hắn coi trọng một cái mỏ tinh trên Hắc Kim Quáng, vốn muốn thu mua, nhưng đối phương không chịu bán. Sau đó Đại trưởng lão liền bắn tiếng, nguyện ý dùng đại giới thu mua, tự nhiên liền có mấy thế lực chủ động ra tay, mang thế lực trên mỏ tinh kia diệt trừ, mang mỏ tinh trực tiếp bán cho hắn."</w:t>
      </w:r>
    </w:p>
    <w:p>
      <w:pPr>
        <w:pStyle w:val="BodyText"/>
      </w:pPr>
      <w:r>
        <w:t xml:space="preserve">Thạch Nham ngạc nhiên: “Xem ra các ngươi không giống ngoại giới đồn đãi vĩnh cửu trung lập."</w:t>
      </w:r>
    </w:p>
    <w:p>
      <w:pPr>
        <w:pStyle w:val="BodyText"/>
      </w:pPr>
      <w:r>
        <w:t xml:space="preserve">"Tự nhiên sẽ không trung lập." Phù Vi nhẹ gật đầu, thở dài một hơi: “Thế lực cùng chúng ta giao hảo, chúng ta sẽ giúp đỡ, cùng chúng ta trở mặt, chúng ta sẽ tận lực chèn ép, thông qua các loại thủ đoạn để cho bọn họ bị tiêu diệt. Qua nhiều năm như vậy, thế lực biến mất trong tay Dược Khí Các chúng ta, sợ là có vài chục cái, trong nội bộ chúng ta cũng là nội đấu không ngớt, đều tự dùng thế lực của mình đánh nhau, âm thầm chủ đạo thể cục Mã Gia Tinh Vực, bất quá chúng ta không sẽ chủ động thò đầu ra tham dự chiến đấu mà thôi."</w:t>
      </w:r>
    </w:p>
    <w:p>
      <w:pPr>
        <w:pStyle w:val="BodyText"/>
      </w:pPr>
      <w:r>
        <w:t xml:space="preserve">Thạch Nham nghe vô cùng chăm chú, âm thầm gật đầu: “Thì ra là</w:t>
      </w:r>
    </w:p>
    <w:p>
      <w:pPr>
        <w:pStyle w:val="BodyText"/>
      </w:pPr>
      <w:r>
        <w:t xml:space="preserve">thế.</w:t>
      </w:r>
    </w:p>
    <w:p>
      <w:pPr>
        <w:pStyle w:val="BodyText"/>
      </w:pPr>
      <w:r>
        <w:t xml:space="preserve">"Dược Khí Các so với ngươi suy nghĩ tàn khốc rất nhiều, cha mẹ thân nhân của ta, cũng là vật hi sinh trong đó." Phù Vi ánh mắt ảm đạm, buồn bã nói: "Ta sinh ra ở một cái sinh mệnh tinh rất nhỏ, cha mẹ đều rất tầm thường, đều là phàm nhân. Có một ngày sư phụ ta phát hiện trong cơ thể ta có hỏa diễm áo nghĩa lạc ấn, liền đem ta mang đi, dẫn đạo ta tu luyện, để cho ta thành luyện dược sư. Nhưng cũng không lâu lắm, cái tiểu sinh mệnh tinh kia gặp xâm lấn, toàn bộ phàm nhân cũng bị đồ sát, thân nhân của ta đều chết hết."</w:t>
      </w:r>
    </w:p>
    <w:p>
      <w:pPr>
        <w:pStyle w:val="BodyText"/>
      </w:pPr>
      <w:r>
        <w:t xml:space="preserve">"Rất nhiều năm sau, khi ta thành trưởng lão nhỏ nhất Dược Khí Các, sau khi sư phụ ta vân lạc, ta mới biết được Dược Khí Các có một quy củ bất thành văn. Vì phòng ngừa đồ nhi bị thân tình rằng buộc, đều âm thầm sai sử người khác, mang thân nhân đồ nhi giết tuyệt. Thân nhân của ta, chính là bị sư phụ ta thông qua thủ đoạn của hắn, làm cho thế lực khác giết chết."</w:t>
      </w:r>
    </w:p>
    <w:p>
      <w:pPr>
        <w:pStyle w:val="BodyText"/>
      </w:pPr>
      <w:r>
        <w:t xml:space="preserve">Phù Vi tâm tình xuống thấp, mang điều giấu ở chỗ sâu nhất trong lòng, chưa bao giờ tâm sự với người khác dễ dàng thổ lộ ra.</w:t>
      </w:r>
    </w:p>
    <w:p>
      <w:pPr>
        <w:pStyle w:val="BodyText"/>
      </w:pPr>
      <w:r>
        <w:t xml:space="preserve">"Sư phụ chết sớm, nhưng thời điểm hắn còn sống, đối với ta lại vô cùng tốt, so với cha mẹ ta còn muốn tốt hơn. Ta đã từng cực kỳ kính yêu hắn, sau khi biết tình hình thực tế, vừa yêu vừa hận. . .</w:t>
      </w:r>
    </w:p>
    <w:p>
      <w:pPr>
        <w:pStyle w:val="BodyText"/>
      </w:pPr>
      <w:r>
        <w:t xml:space="preserve">"Ngươi hẳn là hận hắn." Thạch Nham cau mày, nhàn nhạt nói: "Nếu là ta, ta sẽ toàn lực giết hắn, mặc dù là chết rồi, cũng muốn mắng hắn cả đời! Vì thu đồ đệ, mang thân nhân đối phương chém tận giết tuyệt, đây cũng là thủ đoạn Dược Khí Các các ngươi? Hắc hắc, các ngươi đúng là</w:t>
      </w:r>
    </w:p>
    <w:p>
      <w:pPr>
        <w:pStyle w:val="BodyText"/>
      </w:pPr>
      <w:r>
        <w:t xml:space="preserve">rất độc ác!"</w:t>
      </w:r>
    </w:p>
    <w:p>
      <w:pPr>
        <w:pStyle w:val="BodyText"/>
      </w:pPr>
      <w:r>
        <w:t xml:space="preserve">"Cho nên ta căm hận nơi này, cặm [hạn nguyên một đám trưởng lão trong các, hy vọng có thể đem cái các này làm cho nát báy!" Phù Vi cắn răng, đột nhiên ngẩng đầu: “Nhưng'chí -có thể trèo lên bảo vị Các chủ, mới có năng lực làm nó nát bấy, ta hiện tại thiếu thốn nhất là quyền lực, nếu như chiếm được, ta có thể thực hiện."</w:t>
      </w:r>
    </w:p>
    <w:p>
      <w:pPr>
        <w:pStyle w:val="BodyText"/>
      </w:pPr>
      <w:r>
        <w:t xml:space="preserve">Dừng một chút, Phù Vi vẻ mặt khẩn cầu: “Ngươi có thể giúp ta."</w:t>
      </w:r>
    </w:p>
    <w:p>
      <w:pPr>
        <w:pStyle w:val="BodyText"/>
      </w:pPr>
      <w:r>
        <w:t xml:space="preserve">"Ta có thể giúp ngươi?" Thạch Nham chỉ chỉ chính mình, vẻ mặt cảm thấy lẫn lộn.</w:t>
      </w:r>
    </w:p>
    <w:p>
      <w:pPr>
        <w:pStyle w:val="Compact"/>
      </w:pPr>
      <w:r>
        <w:t xml:space="preserve">"ừm, ngươi có thể, chỉ cần ngươi nói cho ta biết Thánh Điển ở nơi nào." Phù Vi rốt cục hỏi ra những lời nàng ghi nhớ.</w:t>
      </w:r>
      <w:r>
        <w:br w:type="textWrapping"/>
      </w:r>
      <w:r>
        <w:br w:type="textWrapping"/>
      </w:r>
    </w:p>
    <w:p>
      <w:pPr>
        <w:pStyle w:val="Heading2"/>
      </w:pPr>
      <w:bookmarkStart w:id="1012" w:name="chương-982"/>
      <w:bookmarkEnd w:id="1012"/>
      <w:r>
        <w:t xml:space="preserve">990. Chương 982</w:t>
      </w:r>
    </w:p>
    <w:p>
      <w:pPr>
        <w:pStyle w:val="Compact"/>
      </w:pPr>
      <w:r>
        <w:br w:type="textWrapping"/>
      </w:r>
      <w:r>
        <w:br w:type="textWrapping"/>
      </w:r>
    </w:p>
    <w:p>
      <w:pPr>
        <w:pStyle w:val="BodyText"/>
      </w:pPr>
      <w:r>
        <w:t xml:space="preserve">"Thánh Điển?"</w:t>
      </w:r>
    </w:p>
    <w:p>
      <w:pPr>
        <w:pStyle w:val="BodyText"/>
      </w:pPr>
      <w:r>
        <w:t xml:space="preserve">Thạch Nham vẻ mặt mê hoặc, cân nhắc một chút, thận trọng nói: "Chưa từng nghe qua, ngươi chỉ sợ phải thất vọng."</w:t>
      </w:r>
    </w:p>
    <w:p>
      <w:pPr>
        <w:pStyle w:val="BodyText"/>
      </w:pPr>
      <w:r>
        <w:t xml:space="preserve">Phù Vi mắt màu lam chợt chợt lóe, trái tim phát ra bất an mãnh liệt: “Ngươi ở trong cổ chiến hạm đàng kia, thật không có thấy Thánh Điển?" Phù Vi ngữ khí hơi có vẻ dồn dập bất an, khuôn mặt khẽ biến, trong lòng tràn đầy thất lạc.</w:t>
      </w:r>
    </w:p>
    <w:p>
      <w:pPr>
        <w:pStyle w:val="BodyText"/>
      </w:pPr>
      <w:r>
        <w:t xml:space="preserve">Từ khi biết Thiên Điệp Liên, nàng liền vì Thánh Điển đau đầu không thôi, trải qua suy nghĩ thăm dò cẩn thận, nàng đã khẳng định cổ chiến hạm là nơi vị trưởng lão năm đó sống, các loại chứng cớ cho thấy, Thạch Nham tìm được Thiên Điệp Liên, nhất định biết rõ tung tích Thánh Điển.</w:t>
      </w:r>
    </w:p>
    <w:p>
      <w:pPr>
        <w:pStyle w:val="BodyText"/>
      </w:pPr>
      <w:r>
        <w:t xml:space="preserve">Vì lấy được tin tức của Thánh Điển trong miệng Thạch Nham, nàng thậm chí không tiếc bỏ mặt mũi xuống, uống “Động Tình Tửu” với Thạch Nham, bản thân cũng mở rộng nội tâm, mang rất nhiều bí ẩn Dược Khí Các giảng thuật, ngay cả khu vực tư mật nhất đáy lòng nàng đều nói ra.</w:t>
      </w:r>
    </w:p>
    <w:p>
      <w:pPr>
        <w:pStyle w:val="BodyText"/>
      </w:pPr>
      <w:r>
        <w:t xml:space="preserve">Vốn tưởng rằng lần này rốt cục có thể đạt được ước muốn, nhưng Thạch Nham lại nói chưa từng nghe qua Thánh Điển, nàng quả thực buồn bực muốn thổ huyết, cảm thấy uổng phí một phen tâm cơ.</w:t>
      </w:r>
    </w:p>
    <w:p>
      <w:pPr>
        <w:pStyle w:val="BodyText"/>
      </w:pPr>
      <w:r>
        <w:t xml:space="preserve">Thạch Nham nhạy cảm nhận thấy tâm tình nàng biến hóa, bởi vì rượu tác dụng, lúc này Thạch Nham rất muốn cùng người khác nói chuyện, vô ý thức dò hỏi: "Thánh Điển là cái gì?"</w:t>
      </w:r>
    </w:p>
    <w:p>
      <w:pPr>
        <w:pStyle w:val="BodyText"/>
      </w:pPr>
      <w:r>
        <w:t xml:space="preserve">"Một quyển sách." Phù Vi khóe miệng tràn đầy khổ tâm, có chút bất đắc dĩ thở dài: "Quyển sách kia có thể liên quan đến vị trí Các chủ Dược Khí Các đời này, một phương chúng ta ở vào hoàn cảnh xấu trong các, nếu có thể có được Thánh Điển, có lẽ có thể đảo ngược."</w:t>
      </w:r>
    </w:p>
    <w:p>
      <w:pPr>
        <w:pStyle w:val="BodyText"/>
      </w:pPr>
      <w:r>
        <w:t xml:space="preserve">“Quyển sách?" Thạch Nham trong lòng vừa động, vô ý thức liền sờ huyễn không giới trên ngón tay, một đám ánh sáng hiện lên, đầu sách cổ vốn hắn nhìn không ra chợt vững vàng rơi lòng bàn tay vào hắn: “Là quyển sách này sao?"</w:t>
      </w:r>
    </w:p>
    <w:p>
      <w:pPr>
        <w:pStyle w:val="BodyText"/>
      </w:pPr>
      <w:r>
        <w:t xml:space="preserve">Phù Vi sa vào thất lạc cực lớn, mắt đẹp bỗng nhiên nóng rực lên, thân thể mềm mại đều run rẩy trên phạm vi lớn, nhịn không được khẩn trương cẩm lấy thư tịch, ngón tay xíu xiu của nàng run run bất an, có thể thấy được tâm tình nàng khẩn trương kích động trước nay chưa có, đem cả bàn tay Thạch Nham nắm chặt.</w:t>
      </w:r>
    </w:p>
    <w:p>
      <w:pPr>
        <w:pStyle w:val="BodyText"/>
      </w:pPr>
      <w:r>
        <w:t xml:space="preserve">Chợt Phù Vi như bị dòng điện đánh trúng, thân thể uyển chuyển càng rung động lắc lư, khuôn mặt hồng phảng phất muốn chảy ra máu tươi, nàng vẫn còn không biết, nhịn không được hét rầm lêm: "Là, là.. .là nó .. Đây chính là Thánh Điển, lại thật sự trong tay ngươi!"</w:t>
      </w:r>
    </w:p>
    <w:p>
      <w:pPr>
        <w:pStyle w:val="BodyText"/>
      </w:pPr>
      <w:r>
        <w:t xml:space="preserve">Ngón tay hai người đan xen, Thạch Nham lập tức cảm giác được nhiệt độ từ đầu ngón tay nàng, loại cảm giác tuyệt vời này làm cho Thạch Nham không khỏi rung động trong lòng.</w:t>
      </w:r>
    </w:p>
    <w:p>
      <w:pPr>
        <w:pStyle w:val="BodyText"/>
      </w:pPr>
      <w:r>
        <w:t xml:space="preserve">Phù Vi đem cả thư tịch và ngón tay Thạch Nham nắm chặt, bỗng kịp phản ứng, khuôn mặt đỏ bừng thu tay lại, tạm thời buông thư tịch vốn làm cho nàng hao phí tâm tư cực lớn, thanh âm run rẩy nói: "Ngươi nói, phải như thế nào mới đưa Thánh Điển giao cho ta?"</w:t>
      </w:r>
    </w:p>
    <w:p>
      <w:pPr>
        <w:pStyle w:val="BodyText"/>
      </w:pPr>
      <w:r>
        <w:t xml:space="preserve">Thạch Nham ngẩn ngơ, nhíu mày không dễ dàng phát giác, nói: "Quyển sách này rất quan trọng đối với ngươi?"</w:t>
      </w:r>
    </w:p>
    <w:p>
      <w:pPr>
        <w:pStyle w:val="BodyText"/>
      </w:pPr>
      <w:r>
        <w:t xml:space="preserve">"Cực kỳ cực kỳ quan trọng!" Phù Vi trùng trùng gật đầu, khuôn mặt cẩn thận chăm chú trước nay chưa có: “Ngươi nói đi, ta có thể đáp ứng tất cả điều kiện của ngươi, chỉ cần ngươi đem Thánh Điển giao cho ta."</w:t>
      </w:r>
    </w:p>
    <w:p>
      <w:pPr>
        <w:pStyle w:val="BodyText"/>
      </w:pPr>
      <w:r>
        <w:t xml:space="preserve">"Vậy ngươi cầm đi đi." Bật cười lớn, Thạch Nham rất tùy ý mang sách cổ vốn nhìn không thấu ném cho nàng, lạnh nhạt nói: "Quyển sách này ta giữ cũng vô dụng, ngươi thích thì tặng cho ngươi là được, về phần điều kiện gì... coi như hết."</w:t>
      </w:r>
    </w:p>
    <w:p>
      <w:pPr>
        <w:pStyle w:val="BodyText"/>
      </w:pPr>
      <w:r>
        <w:t xml:space="preserve">Có lẽ là vì rượu, cũng có lẽ là có chút cảm xúc mở rộng cửa lòng đối với Phù Vi, cũng có lẽ không nhận thức chính xác đến giá trị thư tịch, bởi vậy Thạch Nham không có nói ra bất kỳ điều kiện hà khắc nào, hào phóng làm cho trái tim Phù Vi chấn động.</w:t>
      </w:r>
    </w:p>
    <w:p>
      <w:pPr>
        <w:pStyle w:val="BodyText"/>
      </w:pPr>
      <w:r>
        <w:t xml:space="preserve">Ở dưới ngạc nhiên cực lớn, Phù Vi kích động khó nhịn, nắm thật chặc thư tịch, mạnh mẽ đứng lên, nhưng ở dưới tâm tình không biết tên nào đó thôi động, nàng lại xúc động mạnh mẽ ôm Thạch Nham một cái, tung tăng như chim sẻ kêu lên: "Cám ơn! Cám ơn ngươi! Ta không biết nên tỏ vẻ cảm tạ của chúng ta như thế nào, ta sẽ ghi khắc trong lòng!"</w:t>
      </w:r>
    </w:p>
    <w:p>
      <w:pPr>
        <w:pStyle w:val="BodyText"/>
      </w:pPr>
      <w:r>
        <w:t xml:space="preserve">Hương thơm vào lòng, thân thể mỹ diệu động lòng người chống đỡ ở trước ngực, ở dưới sự kích động run rẩy chập trùng, làm cho Thạch Nham hô hấp lập tức dồn dập, con mắt cũng trở lên nóng hổi, dục vọng nào đó trong thất tình lục dục, phảng phất từ chỗ sâu nhất đáy lòng thoát ra.</w:t>
      </w:r>
    </w:p>
    <w:p>
      <w:pPr>
        <w:pStyle w:val="BodyText"/>
      </w:pPr>
      <w:r>
        <w:t xml:space="preserve">Hắn vô ý thức ôm sát thân thể mỹ diệu tước ngực. Hai bàn tay đặt lên bờ mông ngạo nhân, bụng nhất thời hất lên.</w:t>
      </w:r>
    </w:p>
    <w:p>
      <w:pPr>
        <w:pStyle w:val="BodyText"/>
      </w:pPr>
      <w:r>
        <w:t xml:space="preserve">Phù Vi sa vào trong kinh hỉ cực lớn, vốn còn muốn nói gì, đột nhiên thân thể mềm mại trì trệ, mạnh mẽ cảm thấy được thân thể Thạch Nham biến hóa vi diệu, gò má càng đỏ tươi động lòng người, ưm một tiếng, như bị dòng điện đánh trúng, toàn thân đều mềm xuống.</w:t>
      </w:r>
    </w:p>
    <w:p>
      <w:pPr>
        <w:pStyle w:val="BodyText"/>
      </w:pPr>
      <w:r>
        <w:t xml:space="preserve">Rượu ở trong thân thể mềm mại của nàng đã sớm tán tràn, làm cho vùng cấm trong đáy lòng nàng như bị xốc lên, nàng chưa bao giờ ở sát nam tử xa lạ thể này, không biết ứng phó trận chiến như thế nào, thân người cứng ngắc một cử động nhỏ cũng không dám.</w:t>
      </w:r>
    </w:p>
    <w:p>
      <w:pPr>
        <w:pStyle w:val="BodyText"/>
      </w:pPr>
      <w:r>
        <w:t xml:space="preserve">Đôi bàn tay làm càn, phảng phất có kèm theo dòng điện, ở trên mông cùng bờ eo chậm rãi du động, làm cho thân thể nàng trở nên vô cùng mân cảm, không tự kìm hãm được run rẩy.</w:t>
      </w:r>
    </w:p>
    <w:p>
      <w:pPr>
        <w:pStyle w:val="BodyText"/>
      </w:pPr>
      <w:r>
        <w:t xml:space="preserve">Phù Vi âm thầm cắn răng, càng không dám nhúc nhích, lại rõ ràng cảm ứng được một thứ nóng bỏng dâng trào giữa hai chân, từng sợi nhiệt lưu giống như thẩm thấu khu vực thần bí nhất của nàng, làm cho toàn thân nàng như nhũn ra, quả thực ngồi phịch ở trên người Thạch Nham.</w:t>
      </w:r>
    </w:p>
    <w:p>
      <w:pPr>
        <w:pStyle w:val="BodyText"/>
      </w:pPr>
      <w:r>
        <w:t xml:space="preserve">Đôi bàn tay phân ra một cái, trèo lên bộ ngực mẫn cảm no đủ, mang bộ ngực sữa cao ngất vuốt ve biến ảo ra các loại hình dáng kỳ dị.</w:t>
      </w:r>
    </w:p>
    <w:p>
      <w:pPr>
        <w:pStyle w:val="BodyText"/>
      </w:pPr>
      <w:r>
        <w:t xml:space="preserve">Ngay tại khi tình thế càng không thể vãn hồi, một cỗ khí tức mát lạnh từ trong ngọc trâm trên búi tóc nàng chảy tràn ra, Phù Vi như bị nước đá dội lên, phút chốc tỉnh lại, khí tức hôn loạn cắn răng mang Thạch Nham đẩy ra, cúi đầu không dám nhìn hắn, vội vội vàng vàng nói: "Ta, ta đi ra ngoài trước."</w:t>
      </w:r>
    </w:p>
    <w:p>
      <w:pPr>
        <w:pStyle w:val="BodyText"/>
      </w:pPr>
      <w:r>
        <w:t xml:space="preserve">Phù Vi chợt chật vật mà chạy, giữa đùi đẹp lắc lư lại có vẻ có chút chật vật, sợ là chưa bao giờ chật vật như ngày hôm nay.</w:t>
      </w:r>
    </w:p>
    <w:p>
      <w:pPr>
        <w:pStyle w:val="BodyText"/>
      </w:pPr>
      <w:r>
        <w:t xml:space="preserve">Đợi cho nàng đi ra từ sương phòng của chính mình, như quỷ mị hư vô đi vào trung ương chiến hạm, vội vàng lấy nước đá vô cùng lạnh ra uống liền vài ngụm, lúc này mới dần dần tỉnh táo lại, lại phát hiện thân thể y nguyên có chút vô lực, vùng cấm phảng phất có dòng điện khởi động, tạo ra một loại tư vị kỳ diệu chưa bao giờ có.</w:t>
      </w:r>
    </w:p>
    <w:p>
      <w:pPr>
        <w:pStyle w:val="BodyText"/>
      </w:pPr>
      <w:r>
        <w:t xml:space="preserve">"Gia hỏa đáng giận!"</w:t>
      </w:r>
    </w:p>
    <w:p>
      <w:pPr>
        <w:pStyle w:val="BodyText"/>
      </w:pPr>
      <w:r>
        <w:t xml:space="preserve">Phù Vi nắm chặt Thánh Điển, khuôn mặt như chảy ra máu tươi đỏ thâm, vừa vui vừa giận thầm mắng, trong nội tâm cũng là bất ổn, các loại tư vị cùng một chỗ xông tới.</w:t>
      </w:r>
    </w:p>
    <w:p>
      <w:pPr>
        <w:pStyle w:val="BodyText"/>
      </w:pPr>
      <w:r>
        <w:t xml:space="preserve">Ngắn ngủn nửa khắc đồng hồ, nàng ở trong buồn vui cực lớn chênh vênh vài lần, thay đổi rất nhanh, cùng với việc vùng cấm chưa bao giờ bị đụng chạm thất thủ, làm cho Phù Vi tâm loạn như ma, đột nhiên cảm giác được Thạch Nham này có đôi khi rất đáng yêu, có đôi khi lại đáng giận muốn chết, hận không thể một quyền đánh nát mới tốt.</w:t>
      </w:r>
    </w:p>
    <w:p>
      <w:pPr>
        <w:pStyle w:val="BodyText"/>
      </w:pPr>
      <w:r>
        <w:t xml:space="preserve">Thạch Nham một người trầm tĩnh đứng ở trong sương phòng Phù Vi, sắc mặt khác thường, mỹ diệu xúc cảm vừa mới rồi làm cho hắn quyến luyến vô cùng.</w:t>
      </w:r>
    </w:p>
    <w:p>
      <w:pPr>
        <w:pStyle w:val="BodyText"/>
      </w:pPr>
      <w:r>
        <w:t xml:space="preserve">Phù Vi ôn nhu trang nhã, khí chất trong vắt an tường như mặt nước, làm cho người ta rất dễ dàng sinh lòng hảo cảm đối với nàng, buông lòng đề phòng xuống, nữ nhân này bình thường mặc váy dài rộng thùng thình, làm thân thể bị che phủ đi, người ngoài vĩnh viễn không cách nào biết được thân thể nàng mỹ diệu thế nào.</w:t>
      </w:r>
    </w:p>
    <w:p>
      <w:pPr>
        <w:pStyle w:val="BodyText"/>
      </w:pPr>
      <w:r>
        <w:t xml:space="preserve">Hôm nay có may mắn cảm thụ một hai, Thạch Nham thật sự vô cùng quyển luyến một hồi dư vị tuyệt vời.</w:t>
      </w:r>
    </w:p>
    <w:p>
      <w:pPr>
        <w:pStyle w:val="BodyText"/>
      </w:pPr>
      <w:r>
        <w:t xml:space="preserve">Sau một hồi, hắn dần dần tỉnh táo lại, nhìn chén rượu tự nhiên ý thức được rượu này sợ là có chút không ổn.</w:t>
      </w:r>
    </w:p>
    <w:p>
      <w:pPr>
        <w:pStyle w:val="BodyText"/>
      </w:pPr>
      <w:r>
        <w:t xml:space="preserve">Tĩnh tọa một canh giờ, cồng hiệu của rượu chậm rãi tiêu tán, cảm xúc chập trùng trong hắn chợt tỉnh dậy, nhất thời âm thầm hối hận.</w:t>
      </w:r>
    </w:p>
    <w:p>
      <w:pPr>
        <w:pStyle w:val="BodyText"/>
      </w:pPr>
      <w:r>
        <w:t xml:space="preserve">Từ thái độ Phù Vi mà xem, hắn ý thức được thư tịch vốn hắn nhìn không ra huyền diệu đối với Dược Khí Các cực kỳ quý giá, nếu không Phù Vi sẽ không theo dõi hắn không bỏ, thậm chí không tiếc dùng loại thủ đoạn này, mang mình cũng thiếu chút nữa đáp đi vào.</w:t>
      </w:r>
    </w:p>
    <w:p>
      <w:pPr>
        <w:pStyle w:val="BodyText"/>
      </w:pPr>
      <w:r>
        <w:t xml:space="preserve">Nên nói điều kiện thật tốt.</w:t>
      </w:r>
    </w:p>
    <w:p>
      <w:pPr>
        <w:pStyle w:val="BodyText"/>
      </w:pPr>
      <w:r>
        <w:t xml:space="preserve">Thạch Nham vô ý thức nghĩ, sau đó lắc đầu cười nhạt một tiếng, vừa rồi hắn rất xa xỉ mang Thánh Điển giao ra, không có yêu cầu điều kiện tự nhiên là tác dụng của rượu, nhưng Phù Vi mở rộng cửa lòng nói chuyện với nhau, tự nhiên đã ảnh hưởng tới hắn ở trình độ nhất định.</w:t>
      </w:r>
    </w:p>
    <w:p>
      <w:pPr>
        <w:pStyle w:val="BodyText"/>
      </w:pPr>
      <w:r>
        <w:t xml:space="preserve">Nữ nhân này, cảnh ngộ cũng là rất không dễ, thân nhân bị sư phụ yêu thương của nàng gián tiếp giết chết, sinh tồn ở Dược Khí Các hắc ám trùng trùng, sợ là cũng không xinh đẹp như người ngoài chứng kiến.</w:t>
      </w:r>
    </w:p>
    <w:p>
      <w:pPr>
        <w:pStyle w:val="BodyText"/>
      </w:pPr>
      <w:r>
        <w:t xml:space="preserve">Đối với hắn một quyển kinh thư vô dụng nếu như có thể thay đổi thế cục Phù Vi, Thạch Nham ngược lại cũng còn có thể tiếp nhận, dù sao thứ vô giá trị trong tay hắn, có thể cho Phù Vi lợi ích, coi như là vật đắc kỳ sở.</w:t>
      </w:r>
    </w:p>
    <w:p>
      <w:pPr>
        <w:pStyle w:val="BodyText"/>
      </w:pPr>
      <w:r>
        <w:t xml:space="preserve">"Cộp cộp cộp!"</w:t>
      </w:r>
    </w:p>
    <w:p>
      <w:pPr>
        <w:pStyle w:val="BodyText"/>
      </w:pPr>
      <w:r>
        <w:t xml:space="preserve">Tiếng bước chân rất nhỏ truyền đến, An Vân lén lén lút lút đứng ở cửa ra vào nhìn quanh, không thấy thân ảnh Phù Vi, sắc mặt nàng biến hóa, nhịn không được quát khẽ: "Tiểu trưởng lào đâu?"</w:t>
      </w:r>
    </w:p>
    <w:p>
      <w:pPr>
        <w:pStyle w:val="BodyText"/>
      </w:pPr>
      <w:r>
        <w:t xml:space="preserve">"Vừa mới ra khỏi...." Thạch Nham lạnh nhạt nhìn nàng, tùy ý nói: "Các ngươi ngược lại tính toán rất tốt, bày xuống cái thế cục này đối đài ta."</w:t>
      </w:r>
    </w:p>
    <w:p>
      <w:pPr>
        <w:pStyle w:val="BodyText"/>
      </w:pPr>
      <w:r>
        <w:t xml:space="preserve">An Vân trong lòng.trầm xuống, thần thái nghiêm trọng nói: "Ngươi làm gì tiểu trưởng lấố?" Giọng nói của nàng khẩn trương bất an, đối với Phù Vi ngược lại là thật tâm giữ gìn, sợ Phù Vi gặp ủy khuất, quát lên: "Nếu ngươi dám hướng về tiểu trưởng lão xàng bậy, coi như là ngươi cùng Yêu Tộc, Ma Tộc quan hệ chặt chẽ, Dược Khí Các chúng ta cũng sẽ không từ bỏ ý đồ."</w:t>
      </w:r>
    </w:p>
    <w:p>
      <w:pPr>
        <w:pStyle w:val="BodyText"/>
      </w:pPr>
      <w:r>
        <w:t xml:space="preserve">Thạch Nham hừ một tiếng, không để ý đến nàng: “Tự ngươi đi hỏi nàng đi."</w:t>
      </w:r>
    </w:p>
    <w:p>
      <w:pPr>
        <w:pStyle w:val="BodyText"/>
      </w:pPr>
      <w:r>
        <w:t xml:space="preserve">Hắn trực tiếp xuyên qua An Vân, hướng phía đường cũ trở về, đi đến phòng tu luyện của hắn.</w:t>
      </w:r>
    </w:p>
    <w:p>
      <w:pPr>
        <w:pStyle w:val="BodyText"/>
      </w:pPr>
      <w:r>
        <w:t xml:space="preserve">An Vân thần sắc phức tạp, chần chờ một chút, nhanh chóng rời đi.</w:t>
      </w:r>
    </w:p>
    <w:p>
      <w:pPr>
        <w:pStyle w:val="BodyText"/>
      </w:pPr>
      <w:r>
        <w:t xml:space="preserve">Trung ương chiến hạm.</w:t>
      </w:r>
    </w:p>
    <w:p>
      <w:pPr>
        <w:pStyle w:val="BodyText"/>
      </w:pPr>
      <w:r>
        <w:t xml:space="preserve">Phù Vi cầm Thánh Điển trong tay, khuôn mặt toả sáng kinh người, khóe môi nhếch lên nhẹ nhàng vui vẻ, không kìm được vui mừng thì thào nói nhỏ: "Thánh Điển, quả nhiên là Thánh Điển, dĩ nhiên lại tìm được như vậy...”</w:t>
      </w:r>
    </w:p>
    <w:p>
      <w:pPr>
        <w:pStyle w:val="BodyText"/>
      </w:pPr>
      <w:r>
        <w:t xml:space="preserve">"Tiểu trưởng lão?" An Vân bỗng nhiên xuất hiện, hỏi một câu, sắc mặt đột nhiên khẽ giật mình, trong mắt phát ra cuồng hỉ cực lớn, chỉ vào thư tịch run rẩy nói: "Đó, đó là, thật là?"</w:t>
      </w:r>
    </w:p>
    <w:p>
      <w:pPr>
        <w:pStyle w:val="BodyText"/>
      </w:pPr>
      <w:r>
        <w:t xml:space="preserve">"Không sai, chính là Thánh Điển Dược Khí Các chúng ta mất đi vài ngàn năm!" Phù Vi hít sâu một hơi, trả lời khẳng định.</w:t>
      </w:r>
    </w:p>
    <w:p>
      <w:pPr>
        <w:pStyle w:val="BodyText"/>
      </w:pPr>
      <w:r>
        <w:t xml:space="preserve">An Vân ầm ầm chấn động, không tự kìm hãm được trùng trùng gật đầu, cũng rốt cuộc nói không ra lời.</w:t>
      </w:r>
    </w:p>
    <w:p>
      <w:pPr>
        <w:pStyle w:val="BodyText"/>
      </w:pPr>
      <w:r>
        <w:t xml:space="preserve">Phù Vi cũng kệ nàng, hít một hơi thật sâu, bộ ngực sữa nhộn nhạo ra chấn động mê người, sờ giới chỉ trên ngón tay ngọc, chợt một tấm gương sáng hiển hiện ra, Phù Vi làm cho mình tỉnh táo lại, không ngừng phóng thích ánh sáng, mang gương sáng mơ hồ làm cho trở nên rõ ràng.</w:t>
      </w:r>
    </w:p>
    <w:p>
      <w:pPr>
        <w:pStyle w:val="BodyText"/>
      </w:pPr>
      <w:r>
        <w:t xml:space="preserve">Trát Thích một lần nữa hiện ra ở trong gương, thần thái hơi có vẻ không kiên nhẫn, quát lớn: "Lại có chuyện gì? Không phải đã nói rồi không có sự tình khẩn yểu, không nên lại liên lạc ta sao? Trong chúng ta có nội gián, trao đổi khoảng cách dài rất dê để lộ.”</w:t>
      </w:r>
    </w:p>
    <w:p>
      <w:pPr>
        <w:pStyle w:val="BodyText"/>
      </w:pPr>
      <w:r>
        <w:t xml:space="preserve">"Thích bá, ta lấy được Thánh Điển."</w:t>
      </w:r>
    </w:p>
    <w:p>
      <w:pPr>
        <w:pStyle w:val="Compact"/>
      </w:pPr>
      <w:r>
        <w:t xml:space="preserve">Thân ảnh trong gương, nghe nói chuyện đó, bỗng nhiên kích động khó nhịn.</w:t>
      </w:r>
      <w:r>
        <w:br w:type="textWrapping"/>
      </w:r>
      <w:r>
        <w:br w:type="textWrapping"/>
      </w:r>
    </w:p>
    <w:p>
      <w:pPr>
        <w:pStyle w:val="Heading2"/>
      </w:pPr>
      <w:bookmarkStart w:id="1013" w:name="chương-983"/>
      <w:bookmarkEnd w:id="1013"/>
      <w:r>
        <w:t xml:space="preserve">991. Chương 983</w:t>
      </w:r>
    </w:p>
    <w:p>
      <w:pPr>
        <w:pStyle w:val="Compact"/>
      </w:pPr>
      <w:r>
        <w:br w:type="textWrapping"/>
      </w:r>
      <w:r>
        <w:br w:type="textWrapping"/>
      </w:r>
    </w:p>
    <w:p>
      <w:pPr>
        <w:pStyle w:val="BodyText"/>
      </w:pPr>
      <w:r>
        <w:t xml:space="preserve">Trong áo nghĩa nguyên không biết tên, hai luồng hồn phách sâu kín như quỷ hỏa phiêu đãng di động, đang tìm cái gì đó. Các loại lực lượng áo nghĩa kỳ diệu, phảng phất lưu quang vực ngoại thiên hà, từng luồng phi tốc xẹt qua, trong mỗi một luồng lưu quang, đều ẩn chứa một loại lực lượng áo nghĩa, cũng có cùng một loại áo nghĩa trong nhiều lưu quang, chỉ là tinh diệu thâm ảo khác nhau, như là hình thái diên biển áo nghĩa khác nhau, thần bí mênh mông cuồn cuộn.</w:t>
      </w:r>
    </w:p>
    <w:p>
      <w:pPr>
        <w:pStyle w:val="BodyText"/>
      </w:pPr>
      <w:r>
        <w:t xml:space="preserve">Chủ hồn cùng phó hồn thạch nham không phải lần đầu tiên tiến vào nơi đây, nghiêm nhiên đã là khách quen, ở chổ này, hắn đã tham ngộ qua không gian áo nghĩa và tinh thần áo nghĩa, không gian nơi này, tinh thần áo nghĩa cũng không phải chỉ có một loại, theo hắn âm thầm dò xét, trong khu vực không gian hắn du đăng, tinh thần áo nghĩa có đến vài chục loại.</w:t>
      </w:r>
    </w:p>
    <w:p>
      <w:pPr>
        <w:pStyle w:val="BodyText"/>
      </w:pPr>
      <w:r>
        <w:t xml:space="preserve">Đương nhiên, lần này mục đích chủ yếu của hắn cũng không phải là tham ngộ không gian, tinh thần áo nghĩa, mà là tham ngộ sinh mệnh, tử vong áo nghĩa.</w:t>
      </w:r>
    </w:p>
    <w:p>
      <w:pPr>
        <w:pStyle w:val="BodyText"/>
      </w:pPr>
      <w:r>
        <w:t xml:space="preserve">Điều tiếc nuối chính là, hắn du đãng một vòng cũng không có phát hiện sinh mệnh, tử vong áo nghĩa.</w:t>
      </w:r>
    </w:p>
    <w:p>
      <w:pPr>
        <w:pStyle w:val="BodyText"/>
      </w:pPr>
      <w:r>
        <w:t xml:space="preserve">Các loại kim, hỏa, mộc, lôi điện, phong, băng sương, trọng lực, những một áo nghĩa thông thường, hắn thường xuyên có thể gặp phải, đáng tiếc cùng phương hướng hắn tu luyện một trời một vực, không thể nào nghiên cứu.</w:t>
      </w:r>
    </w:p>
    <w:p>
      <w:pPr>
        <w:pStyle w:val="BodyText"/>
      </w:pPr>
      <w:r>
        <w:t xml:space="preserve">Huyết Ma ở trong hồ máu lợi dụng ma huyết diễn biến sinh mệnh áo nghĩa, làm cho hắn xúc động rất sâu, đối với sinh mạng áo nghĩa có một tầng nhận thức càng sâu, vì vậy hắn tìm kiếm chổ đột phá sinh mệnh áo nghĩa tại nơi kỳ ảo này.</w:t>
      </w:r>
    </w:p>
    <w:p>
      <w:pPr>
        <w:pStyle w:val="BodyText"/>
      </w:pPr>
      <w:r>
        <w:t xml:space="preserve">Đáng tiếc, áo nghĩa nguyên không biết tên này mênh mông cuồn cuộn khó dò, các loại áo nghĩa tinh diệu phân tán vô biên vô hạn, linh hồn hắn du đãng ở bên trong, mỗi thời mỗi khắc đều hao phí tinh lực cực lớn.</w:t>
      </w:r>
    </w:p>
    <w:p>
      <w:pPr>
        <w:pStyle w:val="BodyText"/>
      </w:pPr>
      <w:r>
        <w:t xml:space="preserve">Khu vực hắn có thể di chuyển có hạn, bằng không chỉ đi ra khu vực này, sẽ mang tinh lực linh hồn của hắn hao hết, không thể ở lâu.</w:t>
      </w:r>
    </w:p>
    <w:p>
      <w:pPr>
        <w:pStyle w:val="BodyText"/>
      </w:pPr>
      <w:r>
        <w:t xml:space="preserve">vẫn là cảnh giới quá thấp, linh hồn không đủ cường đại, khu vực có thể chạm đến có hạn, điểm này hắn biết rõ.</w:t>
      </w:r>
    </w:p>
    <w:p>
      <w:pPr>
        <w:pStyle w:val="BodyText"/>
      </w:pPr>
      <w:r>
        <w:t xml:space="preserve">Bất đắc dĩ, hắn đành phải mang linh hồn chìm vào trong một lưu quang có nhịp đập của sợi tơ không gian, rung động lắc lư không ngớt như trong nước biển chập trùng, chất chứa không gian trùng điệp kỳ diệu nào đó linh hồn, hắn dần dần an tường xuống, dụng tâm thể ngộ.</w:t>
      </w:r>
    </w:p>
    <w:p>
      <w:pPr>
        <w:pStyle w:val="BodyText"/>
      </w:pPr>
      <w:r>
        <w:t xml:space="preserve">Không gian nhịp đập chính là mấu chốt xây dựng không gian truyền tống trận, nếu có thể minh ngộ đủ, Thạch Nham cũng có thể dùng lực lượng bản thân thu thập tài liệu luyện thành không gian trận pháp như Tử Mâu Liên Không Trận, có thể liên thông hai cái sinh mệnh tinh.</w:t>
      </w:r>
    </w:p>
    <w:p>
      <w:pPr>
        <w:pStyle w:val="BodyText"/>
      </w:pPr>
      <w:r>
        <w:t xml:space="preserve">Linh hồn hắn sa vào trong không gian chấn động kỳ diệu, hồn phách buông lỏng, mang từng sợi linh hồn ý thức cùng không gian chập trùng đồng nhất, cẩn thận thể ngộ mỗi một lần không gian nhịp đập.</w:t>
      </w:r>
    </w:p>
    <w:p>
      <w:pPr>
        <w:pStyle w:val="BodyText"/>
      </w:pPr>
      <w:r>
        <w:t xml:space="preserve">Thời gian vội vàng.</w:t>
      </w:r>
    </w:p>
    <w:p>
      <w:pPr>
        <w:pStyle w:val="BodyText"/>
      </w:pPr>
      <w:r>
        <w:t xml:space="preserve">Không biết trải qua bao lâu, linh hồn hắn phát ra cảm giác mỏi mệt, một cái ý niệm trong đầu hiển hiện ra, hắn đột nhiên thiên toàn địa chuyển, tinh thần một hồi hoảng hốt.</w:t>
      </w:r>
    </w:p>
    <w:p>
      <w:pPr>
        <w:pStyle w:val="BodyText"/>
      </w:pPr>
      <w:r>
        <w:t xml:space="preserve">Chờ lúc hắn kịp phản ứng, linh hồn đã trở lại thức hải đàn tế ở tu luyện trường.</w:t>
      </w:r>
    </w:p>
    <w:p>
      <w:pPr>
        <w:pStyle w:val="BodyText"/>
      </w:pPr>
      <w:r>
        <w:t xml:space="preserve">Bên cạnh, ba đạo nhân ảnh im lặng ngồi ngay ngắn, thấy hắn tỉnh lại, đều lộ ra vẻ tươi cười.</w:t>
      </w:r>
    </w:p>
    <w:p>
      <w:pPr>
        <w:pStyle w:val="BodyText"/>
      </w:pPr>
      <w:r>
        <w:t xml:space="preserve">"Các ngươi đã dung hợp Thiên Điệp Liên?" Thạch Nham mỉm cười hỏi thăm.</w:t>
      </w:r>
    </w:p>
    <w:p>
      <w:pPr>
        <w:pStyle w:val="BodyText"/>
      </w:pPr>
      <w:r>
        <w:t xml:space="preserve">Phí Lan, Lỵ An Nà, Tạp Thác cùng nhau gật đầu, trong ánh mắt đầy tràn vui sướng Tạp Thác cười to hai tiếng, phóng đãng nói: "Sư huynh, Thiên Điệp Liên thật sự là thứ tốt, thức hải của ta mở rộng gấp đôi, thần thức tinh luyện cực kỳ, đàn tế phảng phất cũng được rèn luyện một phen."</w:t>
      </w:r>
    </w:p>
    <w:p>
      <w:pPr>
        <w:pStyle w:val="BodyText"/>
      </w:pPr>
      <w:r>
        <w:t xml:space="preserve">"Các ngươi thì sao?" Thạch Nham cười nhìn về phía Phí Lan, Lỵ An Na.</w:t>
      </w:r>
    </w:p>
    <w:p>
      <w:pPr>
        <w:pStyle w:val="BodyText"/>
      </w:pPr>
      <w:r>
        <w:t xml:space="preserve">"Ta có thể sắp đột phá Hư Thần nhị trọng thiên." Phí Lan mỉm cười, lại nhìn về phía Lỵ An Na: “Nàng ngưng luyện ra hư giới, Thiên Điệp Liên hiệu quả thật kinh người, một khối Thiên Điệp Liên giá trị tám trăm vạn thần tinh!"</w:t>
      </w:r>
    </w:p>
    <w:p>
      <w:pPr>
        <w:pStyle w:val="BodyText"/>
      </w:pPr>
      <w:r>
        <w:t xml:space="preserve">Lỵ An Na nhẹ nhàng gật đầu, trên khuôn mặt ương ngạnh dữ tợn hiện đầy phát ra thần thái vui sướng thật lòng.</w:t>
      </w:r>
    </w:p>
    <w:p>
      <w:pPr>
        <w:pStyle w:val="BodyText"/>
      </w:pPr>
      <w:r>
        <w:t xml:space="preserve">Thiên Điệp Liên ở Mã Gia Tinh Vực chính là tài liệu Nguyên Thủy cấp trân quý nhất, cường giả đạt tới Thủy Thần cảnh có thể dùng nó để rèn luyện linh hồn, thuộc về loại có tiền mà không mua được.</w:t>
      </w:r>
    </w:p>
    <w:p>
      <w:pPr>
        <w:pStyle w:val="BodyText"/>
      </w:pPr>
      <w:r>
        <w:t xml:space="preserve">Ba khối Thiên Điệp Liên phân biệt được ba người rèn luyện, linh hồn đều đã được tăng cường rất lớn, cảnh giới tăng trưởng trên phạm vi lớn, tự nhiên vô cùng mừng rỡ.</w:t>
      </w:r>
    </w:p>
    <w:p>
      <w:pPr>
        <w:pStyle w:val="BodyText"/>
      </w:pPr>
      <w:r>
        <w:t xml:space="preserve">Thạch Nham cười cười, gật đầu nói: "Khuếch trương thức hải tăng cường linh hồn, xem như không hổ danh Thiên Điệp Liên, hành trình Ám Ảnh Quỷ Ngục lần này, hy vọng chúng ta càng tiến một bước, ào ào đột phá, sớm ngày đạt tới cảnh giới chúng ta tha thiết ước mơ."</w:t>
      </w:r>
    </w:p>
    <w:p>
      <w:pPr>
        <w:pStyle w:val="BodyText"/>
      </w:pPr>
      <w:r>
        <w:t xml:space="preserve">Ba người đều nở nụ cứời.</w:t>
      </w:r>
    </w:p>
    <w:p>
      <w:pPr>
        <w:pStyle w:val="BodyText"/>
      </w:pPr>
      <w:r>
        <w:t xml:space="preserve">Có lẽ là bởi vì cảnh giới đề thăng, Lỵ An Na cùng Phí Lan vốn lo lắng vì cha, nam nhân cũng dần dần tỉnh táo lại, đối với một chuyến này tràn ngập chờ mong.</w:t>
      </w:r>
    </w:p>
    <w:p>
      <w:pPr>
        <w:pStyle w:val="BodyText"/>
      </w:pPr>
      <w:r>
        <w:t xml:space="preserve">"Phù Vi đã tới, tựa như muôn gặp ngươi, chúng ta thây ngươi còn đang tu luyện thể ngộ cảnh giới, liền cản trở lại." Tạp Thác sắc mặt mập mờ, cười hì hì nói: "Sư huynh, nữ nhân này rất không tồi, giống như thật sự có ý tứ với sư huynh, lúc nàng tới rất khách khí, đối với chúng ta cũng rất không tồi, còn hỏi chúng ta có cần đan dược phụ trợ tu luyện hay không, các ngươi.. . Có phải đã có gì đó không?"</w:t>
      </w:r>
    </w:p>
    <w:p>
      <w:pPr>
        <w:pStyle w:val="BodyText"/>
      </w:pPr>
      <w:r>
        <w:t xml:space="preserve">Thạch Nham chợt nhớ tới đoạn thời gian trước ở sương phòng Phù Vi, trong lòng cũng không khỏi rung động, nhưng trên mặt không một chút khác thường: “Ngươi suy nghĩ nhiều, nữ nhân kia chỉ là muốn hợp tác cùng chúng ta nhiều hơn, nàng thuần túy là người làm ăn, biết cách hợp tác với đồng nọn có giá trị.”</w:t>
      </w:r>
    </w:p>
    <w:p>
      <w:pPr>
        <w:pStyle w:val="BodyText"/>
      </w:pPr>
      <w:r>
        <w:t xml:space="preserve">"Nữ nhân kia không đơn giản đâu." Phí Lan nhíu mày: “Ngay cả ta cũng nhìn không ra cảnh giới thực chất của nàng. Nàng ở Dược Khí Các địa vị rất cao, là trường lão nhỏ nhất. Ta nghe nói, Dược Khí Các tổng cộng chỉ có mười hai trưởng lão..."</w:t>
      </w:r>
    </w:p>
    <w:p>
      <w:pPr>
        <w:pStyle w:val="BodyText"/>
      </w:pPr>
      <w:r>
        <w:t xml:space="preserve">Thạch Nham yên lặng gật đầu.</w:t>
      </w:r>
    </w:p>
    <w:p>
      <w:pPr>
        <w:pStyle w:val="BodyText"/>
      </w:pPr>
      <w:r>
        <w:t xml:space="preserve">Lúc nói chuyện với Phù Vi, hắn biết Phù Vi không may mắn, càng thêm biết rõ Phù Vi còn muốn hủy diệt Dược Khí Các, nếu như hắn mang ý tưởng chân thật của Phù Vi để lộ ra đi, Phù Vi sợ là sẽ phải bị Dược Khí Các xoá tên, gặp tai hoạ ngập đầu.</w:t>
      </w:r>
    </w:p>
    <w:p>
      <w:pPr>
        <w:pStyle w:val="BodyText"/>
      </w:pPr>
      <w:r>
        <w:t xml:space="preserve">Nữ nhân này lợi dụng rượu ngon kỳ lạ lấy tin tức từ hắn, cũng mang bí ẩn trong đáy lòng của mình tiết lộ ra, nói một cách tương đối, Thạch Nham đang cầm giữ bí mật lớn nhất của nàng, có thể làm cho nàng vĩnh viễn biến mất khỏi Dược Khí Các.</w:t>
      </w:r>
    </w:p>
    <w:p>
      <w:pPr>
        <w:pStyle w:val="BodyText"/>
      </w:pPr>
      <w:r>
        <w:t xml:space="preserve">"Ta đi gặp nàng." Suy nghĩ một chút, Thạch Nham chậm rãi đứng dậy, trực tiếp đi ra phía ngoài.</w:t>
      </w:r>
    </w:p>
    <w:p>
      <w:pPr>
        <w:pStyle w:val="BodyText"/>
      </w:pPr>
      <w:r>
        <w:t xml:space="preserve">Phòng tu luyện của hắn ở bên trong chiến hạm bộ, ở cửa ra vào là một thạch đạo dài, đi thông khắp mọi khu vực chiến hạm, nhưng lần này hắn mới bước ra, liền thấy một tên thị vệ Dược Khí Các, ở một giao lộ cách đó không xa thủ hộ, sau khi thấy hắn cung kính lại cẩn thận hỏi thăm: "Xin hỏi có gì phân phó?"</w:t>
      </w:r>
    </w:p>
    <w:p>
      <w:pPr>
        <w:pStyle w:val="BodyText"/>
      </w:pPr>
      <w:r>
        <w:t xml:space="preserve">"Ta muốn gặp tiểu trưởng lăo các ngươi."</w:t>
      </w:r>
    </w:p>
    <w:p>
      <w:pPr>
        <w:pStyle w:val="BodyText"/>
      </w:pPr>
      <w:r>
        <w:t xml:space="preserve">"Ngươi chờ một chút, ta thông truyền một tiếng."</w:t>
      </w:r>
    </w:p>
    <w:p>
      <w:pPr>
        <w:pStyle w:val="BodyText"/>
      </w:pPr>
      <w:r>
        <w:t xml:space="preserve">"Tốt."</w:t>
      </w:r>
    </w:p>
    <w:p>
      <w:pPr>
        <w:pStyle w:val="BodyText"/>
      </w:pPr>
      <w:r>
        <w:t xml:space="preserve">Người nọ rất nhanh rời đi, ở các giao lộ chớp lóe như điện mang, không bao lâu hắn nhanh chóng trở về, xoay người nói: "Tiểu trưởng lão cho mời."</w:t>
      </w:r>
    </w:p>
    <w:p>
      <w:pPr>
        <w:pStyle w:val="BodyText"/>
      </w:pPr>
      <w:r>
        <w:t xml:space="preserve">Thạch Nham gật đầu đi theo.</w:t>
      </w:r>
    </w:p>
    <w:p>
      <w:pPr>
        <w:pStyle w:val="BodyText"/>
      </w:pPr>
      <w:r>
        <w:t xml:space="preserve">Thủ vệ không có đưa hắn tới sương phòng Phù Vi, mà là đưa hắn mang về nơi trung tâm then chốt khống chế các kết giới cấm chế chiến hạm, trên đỉnh đầu nham bích xanh thẳm, treo lấy tinh đồ mênh mông, ánh sáng huyễn lệ phác họa xâu chuỗi, rườm rà đến mức tận cùng như mạng nhện.</w:t>
      </w:r>
    </w:p>
    <w:p>
      <w:pPr>
        <w:pStyle w:val="BodyText"/>
      </w:pPr>
      <w:r>
        <w:t xml:space="preserve">Thạch Nham ngẩng đầu nhìn thoáng qua, liền biết rõ tinh đồ này chính là Mã Gia Tinh Vực, là vật chiến hạm đi khoảng cách xa trong tinh hải không thể thiểu.</w:t>
      </w:r>
    </w:p>
    <w:p>
      <w:pPr>
        <w:pStyle w:val="BodyText"/>
      </w:pPr>
      <w:r>
        <w:t xml:space="preserve">Trung tâm chiến hạm, có tầng tầng kết giới ấn ký sáng lạn, như vân tay người khắc ở trên nham bích, có thể dùng thần thức để điều khiển chiến hạm.</w:t>
      </w:r>
    </w:p>
    <w:p>
      <w:pPr>
        <w:pStyle w:val="BodyText"/>
      </w:pPr>
      <w:r>
        <w:t xml:space="preserve">Đương nhiên, phải hiểu được tinh diệu trong đó, được chủ nhân chiến hạm đồng ý, mới chân chính có quyền lợi khống chế.</w:t>
      </w:r>
    </w:p>
    <w:p>
      <w:pPr>
        <w:pStyle w:val="BodyText"/>
      </w:pPr>
      <w:r>
        <w:t xml:space="preserve">Thạch Nham là người ngoài, coi như là biết rất rõ ràng những ấn ký kia đại biểu cho cái gì, cũng không có cách nào thúc dục.</w:t>
      </w:r>
    </w:p>
    <w:p>
      <w:pPr>
        <w:pStyle w:val="BodyText"/>
      </w:pPr>
      <w:r>
        <w:t xml:space="preserve">Phù Vi ở ngồi ở trên một đài sen thủy tinh tại trung tâm, váy dài màu thủy lam, mép váy như đóa hoa sen tản ra, đen thân thể mê người che lấp, như một đóa hoa tươi màu xanh da trời, nàng nhìn thoáng Thạch Nham một chút, nhẹ nhàng mấp máy miệng, phất tay ôn nhu nói: "Lui xuống."</w:t>
      </w:r>
    </w:p>
    <w:p>
      <w:pPr>
        <w:pStyle w:val="BodyText"/>
      </w:pPr>
      <w:r>
        <w:t xml:space="preserve">Thủ vệ mang Thạch Nham tới, chợt yên lặng cáo lui, chủ động mang cửa đá đóng lại.</w:t>
      </w:r>
    </w:p>
    <w:p>
      <w:pPr>
        <w:pStyle w:val="BodyText"/>
      </w:pPr>
      <w:r>
        <w:t xml:space="preserve">Phù Vi cúi thấp đầu, trong lòng bàn tay từng sợi hỏa quang hiển hiện ra, một cái Ngọc Đỉnh tinh mỹ ở lòng bàn tay non mềm của nàng nhảy lên, truyền đến mùi thơm thấm vào ruột gan.</w:t>
      </w:r>
    </w:p>
    <w:p>
      <w:pPr>
        <w:pStyle w:val="BodyText"/>
      </w:pPr>
      <w:r>
        <w:t xml:space="preserve">Nàng giống như đang chuyên tâm rèn luyện gì đó.</w:t>
      </w:r>
    </w:p>
    <w:p>
      <w:pPr>
        <w:pStyle w:val="BodyText"/>
      </w:pPr>
      <w:r>
        <w:t xml:space="preserve">Thạch Nham cười nhạt một tiếng, đứng ở một bên không động, không có lên tiếng quấy rầy, chỉ là hứng thú nhìn nàng.</w:t>
      </w:r>
    </w:p>
    <w:p>
      <w:pPr>
        <w:pStyle w:val="BodyText"/>
      </w:pPr>
      <w:r>
        <w:t xml:space="preserve">BỊ ánh mắt Thạch Nham nhìn vào, Phù Vi đột nhiên cảm giác được tâm loạn như ma, tâm thần vốn yên lặng bỗng nhiên lay động ra rất nhiều ý niệm, trong lòng hoảng hốt, ngón tay khắc ấn ký kỳ diệu liền có sai lầm.</w:t>
      </w:r>
    </w:p>
    <w:p>
      <w:pPr>
        <w:pStyle w:val="BodyText"/>
      </w:pPr>
      <w:r>
        <w:t xml:space="preserve">"Bốp!"</w:t>
      </w:r>
    </w:p>
    <w:p>
      <w:pPr>
        <w:pStyle w:val="BodyText"/>
      </w:pPr>
      <w:r>
        <w:t xml:space="preserve">Một tiếng giòn vang truyền đến, vật trong Ngọc Đỉnh khoảnh khắc vỡ nát, Phù Vi chợt ngẩn ngơ, đuôi lông mày vặn căng, bất đắc dĩ sâu kín thở dài: “Thất bại."</w:t>
      </w:r>
    </w:p>
    <w:p>
      <w:pPr>
        <w:pStyle w:val="BodyText"/>
      </w:pPr>
      <w:r>
        <w:t xml:space="preserve">Thạch Nham cười cười không nói gì.</w:t>
      </w:r>
    </w:p>
    <w:p>
      <w:pPr>
        <w:pStyle w:val="BodyText"/>
      </w:pPr>
      <w:r>
        <w:t xml:space="preserve">Phù Vi chợt mang Ngọc Đỉnh thu hồi, lúc này mới nhìn thẳng vào Thạch Nham, thanh nhã giống nhau thường ngày: “Những thư tịch này cho ngươi, có lẽ có chút trợ giúp đối với không gian áo nghĩa của ngươi."</w:t>
      </w:r>
    </w:p>
    <w:p>
      <w:pPr>
        <w:pStyle w:val="BodyText"/>
      </w:pPr>
      <w:r>
        <w:t xml:space="preserve">Một quyển thư tịch mới tinh, phảng phất từng mảnh lá cây bay bổng, lảo đảo lơ lửng trước ngực Thạch Nham, tùy ý cầm một quyển, nhìn liếc, Thạch Nham bỗng nhiên khẽ giật mình: “Không gian áo nghĩa điển tịch? Ngươi không phải nói Dược Khí Các cũng không bán ra ngoài, chỉ có người gia nhập Dược Khí Các, tích lũy công huân nhất định mới có tư cách xem sao?"</w:t>
      </w:r>
    </w:p>
    <w:p>
      <w:pPr>
        <w:pStyle w:val="BodyText"/>
      </w:pPr>
      <w:r>
        <w:t xml:space="preserve">Lúc nói chuyện, hắn mang những quyển thư tịch thu hồi, cưỡi, liếc môi quyển một cái, sắc mặt càng ngạc nhiên.</w:t>
      </w:r>
    </w:p>
    <w:p>
      <w:pPr>
        <w:pStyle w:val="BodyText"/>
      </w:pPr>
      <w:r>
        <w:t xml:space="preserve">Đều là thư tịch về không gian áo nghĩa, rất nhiều chi nhánh cách vận dụng cùng tinh diệu, mặc dù trong thư tịch nói không quá rõ ràng, nhưng Thạch Nham biết rõ khẳng định rất có có ích đối với hắn.</w:t>
      </w:r>
    </w:p>
    <w:p>
      <w:pPr>
        <w:pStyle w:val="BodyText"/>
      </w:pPr>
      <w:r>
        <w:t xml:space="preserve">Không gian áo nghĩa chính là áo nghĩa đặc thù cực kỳ hiếm thấy, không có bất kỳ áo nghĩa truyền thừa nguyên nào có thể dung nạp, cũng hầu như không nhìn thấy thư tịch liên quan đến nó, Dược Khí Các chính là thế lực thần bí hùng hậu nhất Mã Gia Tinh Vực, nhưng cũng chỉ có một ít thư tịch về không gian áo nghĩa người lưu, những thứ này đối với kẻ tu luyện không gian khác áo nghĩa, thực sự là giá trị liên thành.</w:t>
      </w:r>
    </w:p>
    <w:p>
      <w:pPr>
        <w:pStyle w:val="BodyText"/>
      </w:pPr>
      <w:r>
        <w:t xml:space="preserve">"Đây là thư tịch trong các, ta tìm người hỗ trợ phục chế." Phù Vi giải thích một câu: “Ngươi giúp chúng ta đại ân, trả chút thù lao cho ngươi cũng là chuyện phải làm. Trừ cái đó ra, ta lén cùng phong bá câu thông, hắn sẽ phái một chiến hạm đi Ma Huyết Tinh, vận chuyển tài liệu giá trị năm ngàn vạn thần tinh cho ngươi.”</w:t>
      </w:r>
    </w:p>
    <w:p>
      <w:pPr>
        <w:pStyle w:val="BodyText"/>
      </w:pPr>
      <w:r>
        <w:t xml:space="preserve">"Giá trị năm ngàn vạn? !" Thạch Nham trợn mắt há hốc mồm: “Không có nói đùa đi?"</w:t>
      </w:r>
    </w:p>
    <w:p>
      <w:pPr>
        <w:pStyle w:val="BodyText"/>
      </w:pPr>
      <w:r>
        <w:t xml:space="preserve">"Không hề đùa." Phù Vi thấy hắn giật mình, trong lòng cười thầm: “Cộng thêm bản phục chế không gian điển tịch, tổng giá trị giá vượt qua mười ngàn vạn, cái này coi như là trả thù lao cho Thánh Điển đi."</w:t>
      </w:r>
    </w:p>
    <w:p>
      <w:pPr>
        <w:pStyle w:val="Compact"/>
      </w:pPr>
      <w:r>
        <w:t xml:space="preserve">Thạch Nham sợ run hồi lâu, chợt nghiêm túc nhìn về phía nàng, thật cẩn thận dò hỏi: "Cái kia. . . Phù Vi tiểu thư, ngươi có phải thật sự vừa ý ta hay không?"</w:t>
      </w:r>
      <w:r>
        <w:br w:type="textWrapping"/>
      </w:r>
      <w:r>
        <w:br w:type="textWrapping"/>
      </w:r>
    </w:p>
    <w:p>
      <w:pPr>
        <w:pStyle w:val="Heading2"/>
      </w:pPr>
      <w:bookmarkStart w:id="1014" w:name="chương-984"/>
      <w:bookmarkEnd w:id="1014"/>
      <w:r>
        <w:t xml:space="preserve">992. Chương 984</w:t>
      </w:r>
    </w:p>
    <w:p>
      <w:pPr>
        <w:pStyle w:val="Compact"/>
      </w:pPr>
      <w:r>
        <w:br w:type="textWrapping"/>
      </w:r>
      <w:r>
        <w:br w:type="textWrapping"/>
      </w:r>
    </w:p>
    <w:p>
      <w:pPr>
        <w:pStyle w:val="BodyText"/>
      </w:pPr>
      <w:r>
        <w:t xml:space="preserve">"Nhàm chán!"</w:t>
      </w:r>
    </w:p>
    <w:p>
      <w:pPr>
        <w:pStyle w:val="BodyText"/>
      </w:pPr>
      <w:r>
        <w:t xml:space="preserve">Phù Vi mắt trắng không còn chút máu, chợt lại cười phì một tiếng: “Ngươi người này, thì ra cũng rất ba hoa, ta còn tưởng là ngươi rất đứng đắn."</w:t>
      </w:r>
    </w:p>
    <w:p>
      <w:pPr>
        <w:pStyle w:val="BodyText"/>
      </w:pPr>
      <w:r>
        <w:t xml:space="preserve">Thạch Nham mỉm cười nói: "Thật không nghĩ tới nột bản phá thư lại giá trị một ức thần tinh, xem ra ta kiếm lời lớn</w:t>
      </w:r>
    </w:p>
    <w:p>
      <w:pPr>
        <w:pStyle w:val="BodyText"/>
      </w:pPr>
      <w:r>
        <w:t xml:space="preserve">Hắn cười đem ba thứ tìm thấy ở thành cổ thần bí nói rõ: “Cự Nhân tộc cầm mảnh nhỏ Sinh Mệnh cổ Thụ Mộc tộc và Nghiệt Long đầu lâu, bọn hắn cảm thấy hai thứ này mới là vật giá trị liên thành, ngược lại bản thư tịch không biết tên này không được bọn họ coi trọng, không nghĩ tới nó mới là vật quý nhất."</w:t>
      </w:r>
    </w:p>
    <w:p>
      <w:pPr>
        <w:pStyle w:val="BodyText"/>
      </w:pPr>
      <w:r>
        <w:t xml:space="preserve">"Ánh mắt ngươi đương nhiên tốt hơn so với Cự Nhân tộc." Phù Vi nghe hắn nói như vậy, cũng cười: “Một ức thần tinh coi như là ít, thánh điển vô cùng quan trọng, nếu như ngươi thật muốn lời lớn, có lẽ mười ức Dược Khí Các chúng ta cũng nguyên ý mua sắm. Đương nhiên, nếu ngươi dám mở miệng trăm ức, ta nghĩ một số người trong các liền sẽ vận dụng thủ đoạn khác."</w:t>
      </w:r>
    </w:p>
    <w:p>
      <w:pPr>
        <w:pStyle w:val="BodyText"/>
      </w:pPr>
      <w:r>
        <w:t xml:space="preserve">Hai người lần trước cùng uống Động Tình Tửu, đều tự mở rộng cửa lòng, còn đã xảy ra mập mờ nho nhỏ, cự ly hai bên tựa hồ trong lúc lơ đăng lặng lẽ kéo gần lại rất nhiều.</w:t>
      </w:r>
    </w:p>
    <w:p>
      <w:pPr>
        <w:pStyle w:val="BodyText"/>
      </w:pPr>
      <w:r>
        <w:t xml:space="preserve">Những mặt tối của Dược Khí Khác, Phù Vi nới với Thạch Nham cũng không có gánh nặng, đưa hắn trở thành người ẹổ thể nói những lời dưới đáy lòng, Thạch Nham có chút hiếu )ẻỹ đối với Dược Khí Các, cũng tận lực dẫn dắt nghe Phù Vi giảng thuật rất nhiều tư mật của Dược Khí Các.</w:t>
      </w:r>
    </w:p>
    <w:p>
      <w:pPr>
        <w:pStyle w:val="BodyText"/>
      </w:pPr>
      <w:r>
        <w:t xml:space="preserve">"Mười hai Trưởng lão trong các, chia làm ba phe, nội đấu lẫn nhau không ngừng." Phù Vi thở dài một hơi, do dự một chút, nói: "Ta có cảm giác, trong các sẽ phát sinh biến đổi lớn, có một số người rục rịch, giống như liên lạc cùng thế lực vực ngoại, cũng không biết mưu đồ cái gì."</w:t>
      </w:r>
    </w:p>
    <w:p>
      <w:pPr>
        <w:pStyle w:val="BodyText"/>
      </w:pPr>
      <w:r>
        <w:t xml:space="preserve">Thạch Nham sắc mặt hơi đổi: "Thế lực vực ngoại?"</w:t>
      </w:r>
    </w:p>
    <w:p>
      <w:pPr>
        <w:pStyle w:val="BodyText"/>
      </w:pPr>
      <w:r>
        <w:t xml:space="preserve">"ừ, Ám Ảnh Quỷ Ngục có liên thông vực ngoại, các loại hư không thông đạo đại đa số đều không được đầy đủ Phù Vi suy nghĩ một chút, lại nhẹ nhàng nói: "Có thể sử dụng hư không thông đạo, cũng chỉ có U Ảnh tộc tinh tường minh bạch, nhưng Đại Trưởng lào trong các cùng quan hệ mật thiết với U Ảnh tộc, song phương giống như có liên lạc nào đó. Ta có rất lo lắng, lo lắng bọn họ sẽ tự mình giao dịch cùng vực ngoại thế lực, có thể... sẽ tổn hại lợi ích Mã Gia Tinh Vực."</w:t>
      </w:r>
    </w:p>
    <w:p>
      <w:pPr>
        <w:pStyle w:val="BodyText"/>
      </w:pPr>
      <w:r>
        <w:t xml:space="preserve">Lông mày chậm rãi nhíu chặt, Thạch Nham thần thái nghiêm trọng: “Sao ngươi lại nói với ta những thứ này?"</w:t>
      </w:r>
    </w:p>
    <w:p>
      <w:pPr>
        <w:pStyle w:val="BodyText"/>
      </w:pPr>
      <w:r>
        <w:t xml:space="preserve">Dược Khí Các tại Mã Gia Tinh Vực rất thần bí, cùng thế lực hùng hậu và chủng tộc khắp nơi đều có hiệp nghị bí mật, gần như có thể âm thầm ảnh hưởng đại cục Mã Gia Tinh Vực, nếu như trong Dược Khí Các có người âm thầm cấu kết vực ngoại, làm gì đó với Mã Gia Tinh Vực, ảnh hưởng to lớn quả thực không thể đo lường.</w:t>
      </w:r>
    </w:p>
    <w:p>
      <w:pPr>
        <w:pStyle w:val="BodyText"/>
      </w:pPr>
      <w:r>
        <w:t xml:space="preserve">"Bởi vì trừ ngươi ra, ta cũng không biết kể rõ tâm tư với ai, có đôi khi một bí mật giấu dưới đáy lòng thời gian quá dài, là cả một gánh nặng." Phù Vi ung dung trang nhã sửa lại tóc rối trước mặt, khổ sở nói: "Lần trước uống rượu cùng ngươi, ngươi cũng biết rất nhiều sự tình của ta, dù sao đã như vậy nhiều lời một chút cũng không sao cả."</w:t>
      </w:r>
    </w:p>
    <w:p>
      <w:pPr>
        <w:pStyle w:val="BodyText"/>
      </w:pPr>
      <w:r>
        <w:t xml:space="preserve">Thạch Nham yên lặng gật đầu.</w:t>
      </w:r>
    </w:p>
    <w:p>
      <w:pPr>
        <w:pStyle w:val="BodyText"/>
      </w:pPr>
      <w:r>
        <w:t xml:space="preserve">Hai người ở trung ương chiến hạm, chậm rãi bàn về những sự tình của Dược Khí Các, theo lời Phù Vi, sắc mặt Thạch Nham càng ngày càng trầm trọng.</w:t>
      </w:r>
    </w:p>
    <w:p>
      <w:pPr>
        <w:pStyle w:val="BodyText"/>
      </w:pPr>
      <w:r>
        <w:t xml:space="preserve">Ám Ảnh Quỷ Ngục là đầu mối then chốt nối vực ngoại với Mã Gia Tinh Vực, trong đó U Ảnh tộc thần bí cầm giữ tiếp điểm, xuất quỷ nhập thần như u Ảnh, không có ai biết rõ bọn họ muốn làm gì, nhưng Dược Khí Các có chứng cớ xác thực chứng minh, U Ảnh tộc cùng vực ngoại một mực có liên lạc.</w:t>
      </w:r>
    </w:p>
    <w:p>
      <w:pPr>
        <w:pStyle w:val="BodyText"/>
      </w:pPr>
      <w:r>
        <w:t xml:space="preserve">Trong đó Dược Khí Các Đại Trưởng lão một phương, cùng U Ảnh tộc bảo trì giao dịch, hợp tác chặt chẽ, thường xuyên tránh đi giám sát trong các tiếp xúc một mình, Phù Vi suỵ đoán Dược Khí Các thông qua U Ảnh tộc có thể cùng vực ngoại có tiếp xúc, nhưng lại không biết tình hình cụ thể.</w:t>
      </w:r>
    </w:p>
    <w:p>
      <w:pPr>
        <w:pStyle w:val="BodyText"/>
      </w:pPr>
      <w:r>
        <w:t xml:space="preserve">Các chủ đời thứ nhất thành lập Dược Khí Các, đã từng nói rõ Dược Khí Các chỉ hoạt động ở Mã Gia Tinh Vực, không cho phép tự tiện tiếp xúc cùng vực ngoại, cũng không cho phép tham dự vào gút mắc chủng tộc thế lực Mã Gia Tinh Vực khắp nơi.</w:t>
      </w:r>
    </w:p>
    <w:p>
      <w:pPr>
        <w:pStyle w:val="BodyText"/>
      </w:pPr>
      <w:r>
        <w:t xml:space="preserve">Dược Khí Các truyền đến thể hệ này, nhìn như ghi nhớ quy định Các chủ sáng lập Dược Khí Các, nhưng đã sớm bí mật liên quan tới sự vụ Mã Gia Tinh Vực, hôm nay cư nhiên lại âm thầm muốn phá chuẩn tắc của Các chủ thứ nhất, làm cho Phù Vi cùng rất nhiều người thầm sinh cảm giác nguy cơ, cảm thấy trong các gợn sóng chập trùng, giống như có một hồi nguy cơ cực lớn lặng lẽ bao phủ lại.</w:t>
      </w:r>
    </w:p>
    <w:p>
      <w:pPr>
        <w:pStyle w:val="BodyText"/>
      </w:pPr>
      <w:r>
        <w:t xml:space="preserve">"Các chủ các ngươi không trông nom? Hắn chẳng lẽ không biết?" Thạch Nham giật mình trong chốc lát, hỏi thăm.</w:t>
      </w:r>
    </w:p>
    <w:p>
      <w:pPr>
        <w:pStyle w:val="BodyText"/>
      </w:pPr>
      <w:r>
        <w:t xml:space="preserve">"Thể hệ Các chủ này sợ là bất lực Phù Vi thầm than, giải thích nói: "Chúng ta mỗi một thời đại Các chủ đều là Luyện Khí Sư cao nhất, đều có thể rèn luyện Thần cấp bí bảo Nguyên Thủy cấp, nhưng không biết vì sao, khi trình độ luyện khí tạo nghệ của bọn hắn đạt tới lúc nhất định khó có thể đột phá, khi luyện ché bí bảo Nguyên Thủy cấp thường xuất hiện sai lầm, không cách nào chính thức đem thiên địa quy tắc ảo diệu bứt phá. Các chủ thể hệ này, tại ba trăm năm trước rèn luyện Nguyên Thủy cấp bí bảo, vô ý tẩu hỏa nhập ma, linh hồn đàn tế hỏng mất, hôm nay đang hao phí tài nguyên khổng lồ duy trì linh hồn không diệt, căn bản không rảnh đi trông nom nội đấu trong các."</w:t>
      </w:r>
    </w:p>
    <w:p>
      <w:pPr>
        <w:pStyle w:val="BodyText"/>
      </w:pPr>
      <w:r>
        <w:t xml:space="preserve">"Các chủ đời thứ hai đời thứ ba, cũng là một tình huống như vậy, luyện khí đạt tới trình độ nhất định, cuối cùng tẩu hỏa nhập ma khi rèn luyện Nguyên Thủy cấp bí bảo. Cuối cùng linh hồn tế đàn hỏng mất, linh hồn từng chút tiêu tán, các trưởng lão chúng ta có một chung nhận thức, đều cho rằng không có thánh điển, không thể đem một điểm ảo diệu cuối cùng của luyện khí thấy rõ, thế cho nên đều xảy ra sai lầm."</w:t>
      </w:r>
    </w:p>
    <w:p>
      <w:pPr>
        <w:pStyle w:val="BodyText"/>
      </w:pPr>
      <w:r>
        <w:t xml:space="preserve">"Thể hệ Các chủ này chỉ còn linh hồn, còn đang từng chút tiêu tán, cho nên tranh đoạt Các chủ mới, thành vấn đề tối nghiêm trọng trong các. Trong các lại có quy tắc, người đạt được thánh điển, có thể ngồi lên bảo tọa Các chủ, có thể đem tối tinh diệu luyện khí trong thánh điển lĩnh ngộ, mới có thể tránh tao ngộ của những đời Các chủ trước. Ngươi hiện tại hẳn là minh bạch thánh điển trọng yếu đến cỡ nào?"</w:t>
      </w:r>
    </w:p>
    <w:p>
      <w:pPr>
        <w:pStyle w:val="BodyText"/>
      </w:pPr>
      <w:r>
        <w:t xml:space="preserve">Thạch Nham chậm rãi gật đầu: “Quả nhiên là chuyện trọng đại, chẳng trách người vì muốn lấy tin tức trong miệng ta, bản thân cũng phải ủy khuất đi uống rượu này...”</w:t>
      </w:r>
    </w:p>
    <w:p>
      <w:pPr>
        <w:pStyle w:val="BodyText"/>
      </w:pPr>
      <w:r>
        <w:t xml:space="preserve">Phù Vi khuôn mặt đỏ au, trừng mắt liếc hắn một cái, hơi có vẻ ngại ngùng, quát lớn Thạch Nham che dấu: "Ngươi hôn đản này, được tiện nghi còn khoe mẽ, từ nay về sau không cho phép đề cập đến chuyện kia nữa!"</w:t>
      </w:r>
    </w:p>
    <w:p>
      <w:pPr>
        <w:pStyle w:val="BodyText"/>
      </w:pPr>
      <w:r>
        <w:t xml:space="preserve">Thạch Nham kinh ngạc bật cười, chợt gật đầu tỏ vẻ đã rõ.</w:t>
      </w:r>
    </w:p>
    <w:p>
      <w:pPr>
        <w:pStyle w:val="BodyText"/>
      </w:pPr>
      <w:r>
        <w:t xml:space="preserve">Ngưng một chút, hắn liền chuẩn bị rời đi, cảm thấy thu hoạch thật lớn, cũng muốn ngẫm lại một số sự tình.</w:t>
      </w:r>
    </w:p>
    <w:p>
      <w:pPr>
        <w:pStyle w:val="BodyText"/>
      </w:pPr>
      <w:r>
        <w:t xml:space="preserve">Phù Vi đứng dậy, vốn muốn đưa hắn rời đi, nhưng vừa đứng lên, mắt màu lam của nàng sâu kín sáng ngời, ngưng thần nhìn về phía một cái ấn ký.</w:t>
      </w:r>
    </w:p>
    <w:p>
      <w:pPr>
        <w:pStyle w:val="BodyText"/>
      </w:pPr>
      <w:r>
        <w:t xml:space="preserve">Ắn ký này tại một góc tường, lóng lánh tử quang nhàn nhạt, tử quang phảng phất ẩn chứa tin tức thần bí nào đó, chớp động vô cùng nhanh chóng.</w:t>
      </w:r>
    </w:p>
    <w:p>
      <w:pPr>
        <w:pStyle w:val="BodyText"/>
      </w:pPr>
      <w:r>
        <w:t xml:space="preserve">Phù Vi nhíu mày, trầm ngâm một chút, cũng không có tránh Thạch Nham, duôi tay ngọc thon thon ra, tùy ý điểm một cái.</w:t>
      </w:r>
    </w:p>
    <w:p>
      <w:pPr>
        <w:pStyle w:val="BodyText"/>
      </w:pPr>
      <w:r>
        <w:t xml:space="preserve">Tử quang chậm rãi vặn vẹo lên, từ đó hiện ra hình thái một cái chiến hạm, chậm rãi di chuyển trong tinh hà tối đen, ẩn ẩn có thể thấy được trên chiến hạm có bóng người dày đặc, chỉ là hơi có vẻ mơ hồ.</w:t>
      </w:r>
    </w:p>
    <w:p>
      <w:pPr>
        <w:pStyle w:val="BodyText"/>
      </w:pPr>
      <w:r>
        <w:t xml:space="preserve">"Nó có thể dò xét chiến hạm xung quanh." Phù Vi nhẹ giọng giải thích một câu: “Chiến hạm này cách chúng ta không xa lắm, phương hướng giống như cũng là Ám Ảnh Quỷ Ngục, chỉ là trên chiến hạm không có tiêu chí thế lực, không biết thuộc về phương nào."</w:t>
      </w:r>
    </w:p>
    <w:p>
      <w:pPr>
        <w:pStyle w:val="BodyText"/>
      </w:pPr>
      <w:r>
        <w:t xml:space="preserve">Thạch Nham nhẹ nhàng gật đâu, tỏ vẻ minh bạch.</w:t>
      </w:r>
    </w:p>
    <w:p>
      <w:pPr>
        <w:pStyle w:val="BodyText"/>
      </w:pPr>
      <w:r>
        <w:t xml:space="preserve">Chiến hạm này không giống những loại chiến hạm Dược Khí Các bán ra ngoài, ngoài công kích cùng phòng ngự, có rất nhiều kết giới cấm chế, thậm chí có thể ngăn cách thần thức dò xét, tuyệt đối là loại chiến hạm cao cấp nhất.</w:t>
      </w:r>
    </w:p>
    <w:p>
      <w:pPr>
        <w:pStyle w:val="BodyText"/>
      </w:pPr>
      <w:r>
        <w:t xml:space="preserve">Bọn họ có thể ở bên trong chiến hạm, xác định quỹ tích cùng hình ảnh chiến hạm phụ cận, đối phương lại không nhất định có thể phát giác được bọn họ, nếu như Phù Vi nguyên ý, vận dụng lực công kích khủng bố của chiến hạm này, thậm chí có thể đơn giản đem một ít số chiến hạm trực tiếp đánh nát, đem những võ giả bên trên diệt sát trong nháy mắt.</w:t>
      </w:r>
    </w:p>
    <w:p>
      <w:pPr>
        <w:pStyle w:val="BodyText"/>
      </w:pPr>
      <w:r>
        <w:t xml:space="preserve">Đây cũng là nội tình khủng bố của Dược Khí Các.</w:t>
      </w:r>
    </w:p>
    <w:p>
      <w:pPr>
        <w:pStyle w:val="BodyText"/>
      </w:pPr>
      <w:r>
        <w:t xml:space="preserve">Thạch Nham không có quá mức lưu tâm, khẽ gật đầu, liền muốn rời đi, nhưng hắn mới đi một bước, đột nhiên trong nội tâm vừa động, ma huyết trong cơ thể phảng phất có chấn động cực kỳ vi diệu.</w:t>
      </w:r>
    </w:p>
    <w:p>
      <w:pPr>
        <w:pStyle w:val="BodyText"/>
      </w:pPr>
      <w:r>
        <w:t xml:space="preserve">Hắn bỗng nhiên ngừng lại, cau mày đánh giá chiến hạm trong tử quang, ánh mắt trở nên có điểm kỳ dị.</w:t>
      </w:r>
    </w:p>
    <w:p>
      <w:pPr>
        <w:pStyle w:val="BodyText"/>
      </w:pPr>
      <w:r>
        <w:t xml:space="preserve">Có lẽ là bởi vì linh hồn tế đàn được luyện hồn dịch rèn luyện qua, hết thảy tạp chất dơ bẩn bị thanh trừ, khiến cho linh hồn tế đàn thủy chung trong vắt)eung có lẽ là sinh mệnh áo nghĩa cùng ma huyết ảo diệu, thời gian gần đây hắn có thể phát hiện người có tương quan mật thiết cùng hắn, ở phương vị nhất định hắn có thể cảm nhận được.</w:t>
      </w:r>
    </w:p>
    <w:p>
      <w:pPr>
        <w:pStyle w:val="BodyText"/>
      </w:pPr>
      <w:r>
        <w:t xml:space="preserve">Thí dụ như thời điểm tại Ma Huyết Tinh, bọn người Dương Trác, Thạch Kiên quan hệ thân mật cùng hắn, hắn cũng có thể cảm giác phương vị chuẩn xác.</w:t>
      </w:r>
    </w:p>
    <w:p>
      <w:pPr>
        <w:pStyle w:val="BodyText"/>
      </w:pPr>
      <w:r>
        <w:t xml:space="preserve">Ma huyết chấn động rất nhỏ, có nghĩa ở bên trong chiến hạm không biết tên kia, hẳn là có nhân vật hắn từng quen thuộc, không phải người có quan hệ thân mật, sẽ không làm ma huyết xúc động, có lẽ đây cũng là một tầng ảo diệu khi sinh mệnh áo nghĩa cùng ma huyết kết hợp.</w:t>
      </w:r>
    </w:p>
    <w:p>
      <w:pPr>
        <w:pStyle w:val="BodyText"/>
      </w:pPr>
      <w:r>
        <w:t xml:space="preserve">"Làm sao vậy?" Phù Vi quay đầu lại, nhìn hắn một cái: “Ngươi thấy chiến hạm này có vấn đề?"</w:t>
      </w:r>
    </w:p>
    <w:p>
      <w:pPr>
        <w:pStyle w:val="BodyText"/>
      </w:pPr>
      <w:r>
        <w:t xml:space="preserve">Thạch Nham khẽ gật đầu.</w:t>
      </w:r>
    </w:p>
    <w:p>
      <w:pPr>
        <w:pStyle w:val="BodyText"/>
      </w:pPr>
      <w:r>
        <w:t xml:space="preserve">Phù Vi suy nghĩ một chút, nói: "Chúng ta có thể đi qua xem." Nàng vốn tính toán tận lực tránh đi, không muốn xuất hiện với chiến hạm này, nhưng thấy Thạch Nham như vậy, mới nói ra một câu.</w:t>
      </w:r>
    </w:p>
    <w:p>
      <w:pPr>
        <w:pStyle w:val="BodyText"/>
      </w:pPr>
      <w:r>
        <w:t xml:space="preserve">"Được, qua đi xem cũng tốt, trong chiến hạm này, giống như có người ta quen biết." Thạch Nham nói một tiếng cám ơn, nhẹ gật đầu.</w:t>
      </w:r>
    </w:p>
    <w:p>
      <w:pPr>
        <w:pStyle w:val="BodyText"/>
      </w:pPr>
      <w:r>
        <w:t xml:space="preserve">Phù Vi động thủ phóng thích từng luồng ánh sáng kỳ diệu, chui vào nguyên một đám ấn ký không biết tên, xác định đường đi mới.</w:t>
      </w:r>
    </w:p>
    <w:p>
      <w:pPr>
        <w:pStyle w:val="BodyText"/>
      </w:pPr>
      <w:r>
        <w:t xml:space="preserve">Thạch Nham nhạy cảm thấy được năng lượng ba động trong chiến hạm mãnh liệt vài phần, tựa hồ cưỡng chế thay đổi phương hướng, từ góc độ của hắn đến xem, chiến hạm mơ hồ trong tử quang, cũng dần dần trở nên rõ ràng, từng đạo bóng người chậm rãi hiển hiện ra.</w:t>
      </w:r>
    </w:p>
    <w:p>
      <w:pPr>
        <w:pStyle w:val="BodyText"/>
      </w:pPr>
      <w:r>
        <w:t xml:space="preserve">"Phốc!"</w:t>
      </w:r>
    </w:p>
    <w:p>
      <w:pPr>
        <w:pStyle w:val="BodyText"/>
      </w:pPr>
      <w:r>
        <w:t xml:space="preserve">Một giọt ma huyết phảng phất nổ tung, thần thức mang theo cảm giác vi diệu lặng yên đi xa, hướng phía chiến hạm kéo dài tới.</w:t>
      </w:r>
    </w:p>
    <w:p>
      <w:pPr>
        <w:pStyle w:val="BodyText"/>
      </w:pPr>
      <w:r>
        <w:t xml:space="preserve">Đồng tử co rụt lại, hắn chủ ý tập trung lại, nhìn về phía chiến hạm chậm rãi phóng đại thật sâu, theo cảm ứng vi diệu tìm kiếm gì đó.</w:t>
      </w:r>
    </w:p>
    <w:p>
      <w:pPr>
        <w:pStyle w:val="BodyText"/>
      </w:pPr>
      <w:r>
        <w:t xml:space="preserve">Nửa ngày, thần thái hắn chấn động, lộ ra kinh ngạc không dám tin, ngơ ngác nhìn về một góc của chiến hạm.</w:t>
      </w:r>
    </w:p>
    <w:p>
      <w:pPr>
        <w:pStyle w:val="BodyText"/>
      </w:pPr>
      <w:r>
        <w:t xml:space="preserve">Nơi đó, hai đạo thân ảnh hỗn tạp trong đám người, một lão giả hơi có vẻ hèn mọn bỉ ổi rụt eo lại, thần thái câu nệ bất an, tựa hồ đang giải thích gì đó.</w:t>
      </w:r>
    </w:p>
    <w:p>
      <w:pPr>
        <w:pStyle w:val="BodyText"/>
      </w:pPr>
      <w:r>
        <w:t xml:space="preserve">Bên cạnh lào giả, một đạo thân ảnh tinh lệ, một đôi đùi đẹp cực kỳ thon dài, trên khuôn mặt nhỏ nhắn tinh xảo đáng yêu, lúc này lại hiện đầy vẻ giận dữ, lớn tiếng nói lớn gì đó</w:t>
      </w:r>
    </w:p>
    <w:p>
      <w:pPr>
        <w:pStyle w:val="Compact"/>
      </w:pPr>
      <w:r>
        <w:t xml:space="preserve">'Tả Thi!" Thạch Nham quát khẽ.</w:t>
      </w:r>
      <w:r>
        <w:br w:type="textWrapping"/>
      </w:r>
      <w:r>
        <w:br w:type="textWrapping"/>
      </w:r>
    </w:p>
    <w:p>
      <w:pPr>
        <w:pStyle w:val="Heading2"/>
      </w:pPr>
      <w:bookmarkStart w:id="1015" w:name="chương-985"/>
      <w:bookmarkEnd w:id="1015"/>
      <w:r>
        <w:t xml:space="preserve">993. Chương 985</w:t>
      </w:r>
    </w:p>
    <w:p>
      <w:pPr>
        <w:pStyle w:val="Compact"/>
      </w:pPr>
      <w:r>
        <w:br w:type="textWrapping"/>
      </w:r>
      <w:r>
        <w:br w:type="textWrapping"/>
      </w:r>
    </w:p>
    <w:p>
      <w:pPr>
        <w:pStyle w:val="BodyText"/>
      </w:pPr>
      <w:r>
        <w:t xml:space="preserve">Lai Nạp Đức là tiểu đầu mục một cái tiểu thế lực Mã Gia Tinh Vực tây nam tên là "Lưu Vân", Nguyên Thần tam trọng thiên cảnh giới, thoáng chạm đến cánh cửa Hư Thần Cảnh. Thủ lĩnh "Lưu Vân" chính là một tên Hư Thần nhị trọng thiên cường giả, một mực hoạt động ở tây nam Mã Gia Tinh Vực, cô thế lực này thu nạp võ giả khắp nơi hội tụ mà thành, chủ yếu vì Ám Ảnh Quỷ Ngục vận chuyển mộtit võ giả lộn xộn, từ trong đó thu phí thần tinh.</w:t>
      </w:r>
    </w:p>
    <w:p>
      <w:pPr>
        <w:pStyle w:val="BodyText"/>
      </w:pPr>
      <w:r>
        <w:t xml:space="preserve">Ám Ảnh Quỷ Ngục hỗn loạn không chịu nổi, có rất nhiều mỏ tinh kỳ lạ, rất nhiều mỏ tinh vô chủ, võ giả tây nam Mã Gia Tinh Vực, vì tìm kiếm hoàn cảnh tu luyện tốt, sẽ bất chấp nguy hiểm tiến vào Ám Ảnh Quỷ Ngục.</w:t>
      </w:r>
    </w:p>
    <w:p>
      <w:pPr>
        <w:pStyle w:val="BodyText"/>
      </w:pPr>
      <w:r>
        <w:t xml:space="preserve">Nguy cơ cũng là kỳ ngộ, rất nhiều người chết ở Ám Ảnh Quỷ Ngục, cũng có người vận khí không tệ góp nhặt rất nhiều tài liệu tu luyện, sau khi trở về liền phát tiểu tài.</w:t>
      </w:r>
    </w:p>
    <w:p>
      <w:pPr>
        <w:pStyle w:val="BodyText"/>
      </w:pPr>
      <w:r>
        <w:t xml:space="preserve">Lai Nạp Đức thường xuyên tụ tập võ giả tán loạn từ tây nam, lấy chiến hạm đi đến Ám Ảnh Quỷ Ngục, vận chuyển qua lại vì "Lưu Vân" kiếm thần tinh, ở trong "Lưu Vân" coi như là có chút danh tiếng, tính là có chút tiểu quyền lực.</w:t>
      </w:r>
    </w:p>
    <w:p>
      <w:pPr>
        <w:pStyle w:val="BodyText"/>
      </w:pPr>
      <w:r>
        <w:t xml:space="preserve">Lai Nạp Đức tùy tiện đứng ở một góc chiến hạm, đôi mắt hơi có vẻ dâm tà, một mực tới lui trên người thiếu nữ thanh lệ, khóe môi nhếch lên nụ cười lãnh đạm.</w:t>
      </w:r>
    </w:p>
    <w:p>
      <w:pPr>
        <w:pStyle w:val="BodyText"/>
      </w:pPr>
      <w:r>
        <w:t xml:space="preserve">Hắn nhìn chàm chàm vào thiếu nữ hồi lâu, từ khi thiếu nữ lên chiến hạm của hắtf, nhãn tình h ắn liền sáng lên, một mực tùy thời thông đồng.</w:t>
      </w:r>
    </w:p>
    <w:p>
      <w:pPr>
        <w:pStyle w:val="BodyText"/>
      </w:pPr>
      <w:r>
        <w:t xml:space="preserve">Nhưng thiếu nữ ngây thơ đối với hắn hờ hững, chỉ ở một góc chiến hạm, chỉ cùng lão giả nọ trao đổi, làm cho tính toán của Lai Nạp Đức thất bại.</w:t>
      </w:r>
    </w:p>
    <w:p>
      <w:pPr>
        <w:pStyle w:val="BodyText"/>
      </w:pPr>
      <w:r>
        <w:t xml:space="preserve">Hắn tuy là tiểu đầu mục "Lưu Vân", cũng không dám dùng sức mạnh xàng bậy, chỉ có thể thông qua thủ đoạn bức thiếu nữ đi vào khuôn khổ.</w:t>
      </w:r>
    </w:p>
    <w:p>
      <w:pPr>
        <w:pStyle w:val="BodyText"/>
      </w:pPr>
      <w:r>
        <w:t xml:space="preserve">Nhìn cặp đùi đẹp động lòng người của thiếu nữ, Lai Nạp Đức âm thầm nuốt nước miếng, trong nội tâm bạo động lợi hại, ánh mắt càng lửa nóng.</w:t>
      </w:r>
    </w:p>
    <w:p>
      <w:pPr>
        <w:pStyle w:val="BodyText"/>
      </w:pPr>
      <w:r>
        <w:t xml:space="preserve">"Lúc trước lên chiến hạm chúng ta đã giao hai ngàn thần tinh, dựa theo ước định cũng đủ mang chúng ta đưa vào Ám Ảnh Quỷ Ngục, các ngươi hiện tại lại yêu cầu thần tinh, đây là ý gì?" Huyền Minh sắc mặt khó coi, mắt đỏ hồng gầm lên, nhưng lại ẩn chứa lo lắng, trong lòng cũng là bất an không yên.</w:t>
      </w:r>
    </w:p>
    <w:p>
      <w:pPr>
        <w:pStyle w:val="BodyText"/>
      </w:pPr>
      <w:r>
        <w:t xml:space="preserve">Hắn biết rõ thân phận Lai Nạp Đức, hắn ở tây nam cũng có một chút danh tiếng.</w:t>
      </w:r>
    </w:p>
    <w:p>
      <w:pPr>
        <w:pStyle w:val="BodyText"/>
      </w:pPr>
      <w:r>
        <w:t xml:space="preserve">Lời đồn Lai Nạp Đức yêu thích nữ sắc, Huyền Minh cũng đã được nghe nói một ít, chỉ là hắn không có ngờ đến Lai Nạp Đức mang chủ ý đánh tới trên đầu Tả Thi.</w:t>
      </w:r>
    </w:p>
    <w:p>
      <w:pPr>
        <w:pStyle w:val="BodyText"/>
      </w:pPr>
      <w:r>
        <w:t xml:space="preserve">Hắn và Tả Thi từ rất sớm đã tới Mã Gia Tinh Vực, ở mỏ tinh một góc tây nam Mã Gia Tinh Vực dừng chân, Huyền Minh năm đó ở Thần Ân Đại Lục chính là Yêu Tộc cửu cấp đỉnh phong, cách thập cấp chỉ có một bước ngắn, nhận thức của Huyền Minh đối với Thần Ân Đại Lục khắc sâu hơn so với đại đa số người.</w:t>
      </w:r>
    </w:p>
    <w:p>
      <w:pPr>
        <w:pStyle w:val="BodyText"/>
      </w:pPr>
      <w:r>
        <w:t xml:space="preserve">Hắn đã sớm phát hiện một truyền tống trận tổ tiên lưu lại ở Thần Ân Đại Lục, năng lượng thúc dục trận pháp rất yếu ớt, chỉ có thể chèo chống hắn và Tả Thi truyền tống thành công, trên người Tả Thi có huyết mạch Thánh Tổ Huyền Vũ, sau khi hắn phát hiện tự nhiên cực lực tài bồi, cũng biết năng lượng Thần Ân Đại Lục sắp khô kiệt, lừa Tả Thi đưa nàng rời khỏi Thần Ân Đại Lục dẫn, đi vào góc tây nam Mã Gia Tinh</w:t>
      </w:r>
    </w:p>
    <w:p>
      <w:pPr>
        <w:pStyle w:val="BodyText"/>
      </w:pPr>
      <w:r>
        <w:t xml:space="preserve">Vực.</w:t>
      </w:r>
    </w:p>
    <w:p>
      <w:pPr>
        <w:pStyle w:val="BodyText"/>
      </w:pPr>
      <w:r>
        <w:t xml:space="preserve">Đến Mã Gia Tinh Vực, Huyền Minh mới biết được hắn là đỉnh phong ở Thần Ân Đại Lục, lại nhỏ bé đến cỡ nào ở nơi này.</w:t>
      </w:r>
    </w:p>
    <w:p>
      <w:pPr>
        <w:pStyle w:val="BodyText"/>
      </w:pPr>
      <w:r>
        <w:t xml:space="preserve">Bọn họ sống ở Mã Gia Tình Vực rất không tốt, thậm chí là gian khổ, từng bước hung hiểm, hắn mang theo Tả Thi làm thợ mỏ, ngắt lấy dược thảo, một mực cẩn thận sinh sống, không dám đụng vào những thế lực cường hãn.</w:t>
      </w:r>
    </w:p>
    <w:p>
      <w:pPr>
        <w:pStyle w:val="BodyText"/>
      </w:pPr>
      <w:r>
        <w:t xml:space="preserve">Tả Thi rất không chịu thua kém, tư chất ở hắn xem quả thực thiên hạ vô song, rất nhanh đã đột phá đến Thần Vương cảnh, hơn nữa hiểu rõ huyết mạch chi mê, thấy rõ thánh thú Huyền Vũ áo nghĩa, làm cho hắn thấy được hy vọng.</w:t>
      </w:r>
    </w:p>
    <w:p>
      <w:pPr>
        <w:pStyle w:val="BodyText"/>
      </w:pPr>
      <w:r>
        <w:t xml:space="preserve">Đoạn thời gian trước, Huyền Minh trong lúc vô tình ở một cái cửa hàng nhỏ phát hiện một mảng mai rùa Thánh Tổ Huyền Vũ, cẩn thận hỏi thăm xuống, mới biết được mai rùa nọ là có được từ Ám Ảnh Quỷ Ngục, lúc này Huyền Minh liền hưng phấn lên, muốn dẫn Tả Thi đến Ám Ảnh Quỷ Ngục, tìm kiếm thân thể Thánh Tổ, xem có thể làm cho Tả Thi tìm được thần áo truyền thừa của Thánh Tổ không, làm cho cảnh giới đột phá một bậc lần nữa.</w:t>
      </w:r>
    </w:p>
    <w:p>
      <w:pPr>
        <w:pStyle w:val="BodyText"/>
      </w:pPr>
      <w:r>
        <w:t xml:space="preserve">Từ tây nam Mã Gia Tinh Vực đi Ám Ảnh Quỷ Ngục, đường xá cực kỳ xa xôi, trên đường hung hiểm trùng trùng, hắn và Tả Thi rất túng quẫn, không có năng lực mua sắm chiến hạm, chiến xa, đi trong dài ngân hà dàng dặc, cũng không có thủ đoạn tự bảo vệ mình.</w:t>
      </w:r>
    </w:p>
    <w:p>
      <w:pPr>
        <w:pStyle w:val="BodyText"/>
      </w:pPr>
      <w:r>
        <w:t xml:space="preserve">Vì vậy Huyền Minh tìm được "Lưu Vân" mang tích súc nhiều năm lấy ra, tốn mất hai ngàn thần tinh lên chiến hạm của Lai Nạp Đức đến Ám Ảnh Quỷ Ngục, hy vọng có thể tìm được thân thể Thánh Tổ ở Ám Ảnh Quỷ Ngục, hoàn thành mấu chốt truyền thừa cho Tả Thi.</w:t>
      </w:r>
    </w:p>
    <w:p>
      <w:pPr>
        <w:pStyle w:val="BodyText"/>
      </w:pPr>
      <w:r>
        <w:t xml:space="preserve">Từ ngày lên chiến hạm, hắn liền phát hiện ánh mắt Lai Nạp Đức nhìn về phía Tả Thi có chút dâm tà, Huyền Minh chính là nhân vật thành tinh, hắn hiểu được ý nghĩa của ánh mắt Lai Nạp Đức, liền dẫn Tả Thi thật cẩn thận sinh hoạt ở một góc chiến hạm, không dễ dàng tiếp xúc cùng người khác, cũng không dám cùng người khác phát sinh xung đột, chính là hy vọng Lai Nạp Đức xem nhẹ bọn họ, quên Tả Thi thanh lệ, tránh đi một kiếp này.</w:t>
      </w:r>
    </w:p>
    <w:p>
      <w:pPr>
        <w:pStyle w:val="BodyText"/>
      </w:pPr>
      <w:r>
        <w:t xml:space="preserve">Đáng tiếc, Lai Nạp Đức thường xuyên tới thăm hỏi, năm lần bảy lượt ám chỉ để cho Tả Thi đi cùng hắn.</w:t>
      </w:r>
    </w:p>
    <w:p>
      <w:pPr>
        <w:pStyle w:val="BodyText"/>
      </w:pPr>
      <w:r>
        <w:t xml:space="preserve">Huyền Minh tự nhiên cực lực giữ gìn, bởi vì góc này rất nhiều người tới, Lai Nạp Đức cũng không dám làm càn dùng sức mạnh bôi đen "Lưu Vân", mấy lần bất đắc dĩ rút đi.</w:t>
      </w:r>
    </w:p>
    <w:p>
      <w:pPr>
        <w:pStyle w:val="BodyText"/>
      </w:pPr>
      <w:r>
        <w:t xml:space="preserve">Không nghĩ tới hôm nay Lai Nạp Đức rốt cục hành động lần nữa, lần này là lai giả bất thiện, chỉ rõ thần tinh bọn họ giao nạp có vấn đề, muốn bọn họ một giao lần nữa, Huyền Minh trong lòng rõ ràng, biết rõ Lai Nạp Đức tận lực bới móc, nhưng có chút tay chân vô lực, ứng phó vô cùng gian nan.</w:t>
      </w:r>
    </w:p>
    <w:p>
      <w:pPr>
        <w:pStyle w:val="BodyText"/>
      </w:pPr>
      <w:r>
        <w:t xml:space="preserve">"Lúc trước các ngươi giao nạp hai ngàn thượng phẩm thần tinh, chúng ta cẩn thận kiểm tra, rất nhiều khối phẩm chất không đúng.</w:t>
      </w:r>
    </w:p>
    <w:p>
      <w:pPr>
        <w:pStyle w:val="BodyText"/>
      </w:pPr>
      <w:r>
        <w:t xml:space="preserve">Lạnh lùng nói ra: "Các ngươi bù lại một ngàn khối thượng phẩm thần tinh, bằng không liền cút khỏi chiến hạm tự sanh tự diệt cho ta!"</w:t>
      </w:r>
    </w:p>
    <w:p>
      <w:pPr>
        <w:pStyle w:val="BodyText"/>
      </w:pPr>
      <w:r>
        <w:t xml:space="preserve">Huyền Minh cùng Tả Thi đem toàn bộ tích súc ra, mới miễn cưỡng giao nạp hai ngàn thần tinh, hiện tại căn bản không còn thừa, nếu như rời khỏi chiến hạm như vậy, không có thần tinh bổ sung lực lượng, ở tinh vực mênh mông căn bản không cách nào sinh tồn.</w:t>
      </w:r>
    </w:p>
    <w:p>
      <w:pPr>
        <w:pStyle w:val="BodyText"/>
      </w:pPr>
      <w:r>
        <w:t xml:space="preserve">Huyền Minh sắc mặt tái nhợt: “Lúc trước chúng ta giao thần tinh, các ngươi có người đặc biệt kiểm tra, há có thể phạm sai lầm?"</w:t>
      </w:r>
    </w:p>
    <w:p>
      <w:pPr>
        <w:pStyle w:val="BodyText"/>
      </w:pPr>
      <w:r>
        <w:t xml:space="preserve">"Chính là phạm sai lầm." Lai Nạp Đức cười lạnh, chợt thần thái buông lỏng, nhàn nhạt nói: "Hoặc là ngươi bổ sung tinh thần tinh, hoặc là cút xuống đi, ừm, hoặc là để cho tiểu nha đầu này bồi ta uống chút rượu tâm sự, nói không chừng ta cao hứng, liền không so đo với các ngươi."</w:t>
      </w:r>
    </w:p>
    <w:p>
      <w:pPr>
        <w:pStyle w:val="BodyText"/>
      </w:pPr>
      <w:r>
        <w:t xml:space="preserve">"Không biết xấu hổ, thấp hèn khốn kiếp! Ta sẽ không đi cùng ngươi!" Tả Thi khuôn mặt nhỏ nhắn giận dữ, giận dữ mắng.</w:t>
      </w:r>
    </w:p>
    <w:p>
      <w:pPr>
        <w:pStyle w:val="BodyText"/>
      </w:pPr>
      <w:r>
        <w:t xml:space="preserve">Đã cách nhiều năm, Tả Thi y nguyên ngây thơ động lòng người, phảng phất một đóa hoa xinh tươi, da thịt trắng nõn, mặc một thân trang phục võ giả bó sát màu trắng, một đôi đùi đẹp thon dài rung động lòng người, hiển lộ đường con hấp dẫn, khuôn mặt xinh đẹp nhỏ nhắn khí tức thanh thuần bức người, thật là làm cho người ta tim đập thình thịch.</w:t>
      </w:r>
    </w:p>
    <w:p>
      <w:pPr>
        <w:pStyle w:val="BodyText"/>
      </w:pPr>
      <w:r>
        <w:t xml:space="preserve">Lai Nạp Đức cười hắc hắc, con mắt như độc xà, làm càn du đãng ở trên người Tả Thi, nuốt một chút nước miếng: “Tiểu muội muội, cần gì chứ? Cùng ta uống rượu mua vui, liền không phải dần dần tử vong ở trong tinh hà, thấy thế nào cũng là ngươi kiếm được rồi, yên tâm, ta sẽ không bạc đãi ngươi, ngươi ngẫm lại thật kĩ đi."</w:t>
      </w:r>
    </w:p>
    <w:p>
      <w:pPr>
        <w:pStyle w:val="BodyText"/>
      </w:pPr>
      <w:r>
        <w:t xml:space="preserve">"Ta chết cũng sẽ không cùng ngươi!" Tả Thi nghiến răng.</w:t>
      </w:r>
    </w:p>
    <w:p>
      <w:pPr>
        <w:pStyle w:val="BodyText"/>
      </w:pPr>
      <w:r>
        <w:t xml:space="preserve">Trên thuyền không chỉ có hai người Tả Thi Huyền Minh, còn có rất nhiều võ giả các tộc không có gốc rễ, đều không có bối cảnh gì, đại đa số cảnh giới cũng không cao, Chân Thần, Thần Vương, Nguyên Thần chiếm đa số, tất cả lực lượng cộng lại cũng không đủ mà đối kháng lực lượng trong tay Lai Nạp Đức.</w:t>
      </w:r>
    </w:p>
    <w:p>
      <w:pPr>
        <w:pStyle w:val="BodyText"/>
      </w:pPr>
      <w:r>
        <w:t xml:space="preserve">"Lưu Vân" có quy định, trên chiến hạm vận chuyển đến vận Ám Ảnh Quỷ Ngục, lực lượng đầu lĩnh cùng hộ vệ đủ để áp chế tất cả mọi người mới có thể xuất phát, đây chính là để tránh cho những người kia sẽ không an phận, lấy lực lượng làm bậy.</w:t>
      </w:r>
    </w:p>
    <w:p>
      <w:pPr>
        <w:pStyle w:val="BodyText"/>
      </w:pPr>
      <w:r>
        <w:t xml:space="preserve">Rất nhiều người của chủng tộc khác nhau, đều không có bối cảnh cường đại, bằng không sẽ không ỷ lại "Lưu quang" tiến vào Ám Ảnh Quỷ Ngục, cộng lại cũng không phải đối thủ Lai Nạp Đức.</w:t>
      </w:r>
    </w:p>
    <w:p>
      <w:pPr>
        <w:pStyle w:val="BodyText"/>
      </w:pPr>
      <w:r>
        <w:t xml:space="preserve">Bởi vậy, bọn họ biết rất rõ ràng tâm tư Lai Nạp Đức, biết rõ hắn là tận lực làm khó, cũng không dám nói một lời công đạo, chỉ là một mặt thương tiếc nhìn Tả Thi, Huyền Minh, trong lòng bi ai thở dài.</w:t>
      </w:r>
    </w:p>
    <w:p>
      <w:pPr>
        <w:pStyle w:val="BodyText"/>
      </w:pPr>
      <w:r>
        <w:t xml:space="preserve">"Xem ra ngươi thật sự muốn chết!" Lai Nạp Đức bị Tả Thi quát mắng, sắc mặt dần dần âm trầm: “Cho các ngươi thời gian một canh giờ suy nghĩ, thời gian vừa đến, nếu không có câu trả lời thuyết phục để cho ta hài lòng, ta sẽ cho các ngươi rời thuyền."</w:t>
      </w:r>
    </w:p>
    <w:p>
      <w:pPr>
        <w:pStyle w:val="BodyText"/>
      </w:pPr>
      <w:r>
        <w:t xml:space="preserve">Lai Nạp Đức hừ lạnh một tiếng, liền phi thân đi vào đài cao trên đỉnh chiến hạm, thần sắc lạnh lùng từ trên cao nhìn xuống phía dưới, như thần linh chưởng khốn sinh tử.</w:t>
      </w:r>
    </w:p>
    <w:p>
      <w:pPr>
        <w:pStyle w:val="BodyText"/>
      </w:pPr>
      <w:r>
        <w:t xml:space="preserve">"Tiểu cô nương, nếu như các ngươi bị đuổi xuống thuyền, tuyệt đối không có khả năng sống sót." Một người bên cạnh nhẹ giọng khuyên bảo: “Nếu như không có đủ thần tinh, vậy ủy khuất thì ủy khuất, có thể còn sống. . . so với cái gì cũng quan trọng hơn."</w:t>
      </w:r>
    </w:p>
    <w:p>
      <w:pPr>
        <w:pStyle w:val="BodyText"/>
      </w:pPr>
      <w:r>
        <w:t xml:space="preserve">"Đúng vậy, so sánh với tính mạng, tôn nghiêm trong sạch cái gì không coi vào đâu. Chính mình bỏ ra một chút, sinh tồn thật tốt là được, coi như. . . bị cái kia cắn một cái đi." Một người nói đến một nửa, sợ hãi ngẩng đầu nhìn thoáng qua, thanh âm phóng cực thấp, sợ bị Lai Nạp Đức nghe được.</w:t>
      </w:r>
    </w:p>
    <w:p>
      <w:pPr>
        <w:pStyle w:val="BodyText"/>
      </w:pPr>
      <w:r>
        <w:t xml:space="preserve">"Trước sống sót đã, chộ sau này có thể còn có cơ hội báo thù." Lại một người khuyên bảo.</w:t>
      </w:r>
    </w:p>
    <w:p>
      <w:pPr>
        <w:pStyle w:val="BodyText"/>
      </w:pPr>
      <w:r>
        <w:t xml:space="preserve">Đều là người không có gốc rễ, trên đường đi ngồi chung một thuyền, bọn họ đều rất có hảo cảm với Tả Thi, không muốn thấy một tiểu cô nương ngây thơ như vậy bị Lai Nạp Đức đạp hư, nhưng càng thêm không muốn thấy Tả Thi và Huyền Minh bị bỏ xuống chiến hạm chờ chết, tất cả đều kiên trì khuyên bảo, hy vọng Tả Thi có thể nhìn rõ một chút.</w:t>
      </w:r>
    </w:p>
    <w:p>
      <w:pPr>
        <w:pStyle w:val="BodyText"/>
      </w:pPr>
      <w:r>
        <w:t xml:space="preserve">"Ta tình nguyên chết!" Tả Thi sắc mặt kiên quyết, hít sâu một hơi, nhìn về phía Huyền Minh đạo: "Lão nhân, ta làm cho ngươi thất vọng rồi."</w:t>
      </w:r>
    </w:p>
    <w:p>
      <w:pPr>
        <w:pStyle w:val="BodyText"/>
      </w:pPr>
      <w:r>
        <w:t xml:space="preserve">Huyền Minh tái nhợt, ghét hận nhìn Lai Nạp Đức cao cao tại thượng, cắn răng oán hận nói: "Chúng ta đi xuống, chỉ cần có một đường sinh cơ, tương lai sẽ làm cho người này trả giá thật nhiều!"</w:t>
      </w:r>
    </w:p>
    <w:p>
      <w:pPr>
        <w:pStyle w:val="BodyText"/>
      </w:pPr>
      <w:r>
        <w:t xml:space="preserve">Nhưng trong lòng của hắn lại tràn đầy thê lương.</w:t>
      </w:r>
    </w:p>
    <w:p>
      <w:pPr>
        <w:pStyle w:val="BodyText"/>
      </w:pPr>
      <w:r>
        <w:t xml:space="preserve">Tinh hải vô biên vô hạn, trình độ hắn Yêu Tộc thập cấp, Tả Thi Thần Vương nhị trọng thiên, trong tay không có thần tinh bổ sung năng lượng, một khi rời thuyền lập tức phải lấy năng lượng trong cơ thể đến duy trì thần thể, coi như là không gặp năng lượng phong bạo hung hiểm của vực ngoại, cũng không chống đỡ được thời gian bao dài, nếu như vận khí không tốt, có lẽ rất nhanh sẽ triệt để vân diệt.</w:t>
      </w:r>
    </w:p>
    <w:p>
      <w:pPr>
        <w:pStyle w:val="BodyText"/>
      </w:pPr>
      <w:r>
        <w:t xml:space="preserve">Huyền Minh đột nhiên có chút hối hận, hối hận không nên xúc động mang Tả Thi đến chỗ này, nếu như còn ở Thần Ân Đại Lục, cho dù thiên địa năng lượng khô kiệt, bọn họ còn có thể sống sót, nhiều nhất bị đánh rơi phàm trần, tiêu tán lực lượng.</w:t>
      </w:r>
    </w:p>
    <w:p>
      <w:pPr>
        <w:pStyle w:val="BodyText"/>
      </w:pPr>
      <w:r>
        <w:t xml:space="preserve">Nhưng bây giờ...</w:t>
      </w:r>
    </w:p>
    <w:p>
      <w:pPr>
        <w:pStyle w:val="BodyText"/>
      </w:pPr>
      <w:r>
        <w:t xml:space="preserve">Huyền Minh vẻ mặt tuyệt vọng bất đắc dĩ.</w:t>
      </w:r>
    </w:p>
    <w:p>
      <w:pPr>
        <w:pStyle w:val="BodyText"/>
      </w:pPr>
      <w:r>
        <w:t xml:space="preserve">"Không cần chờ hắn đuổi, chúng ta chủ động rời thuyền!" Tả Thi cắn răng, hung dữ nhìn Lai Nạp Đức, liền chuẩn bị từ trên chiến hạm bay xuống.</w:t>
      </w:r>
    </w:p>
    <w:p>
      <w:pPr>
        <w:pStyle w:val="BodyText"/>
      </w:pPr>
      <w:r>
        <w:t xml:space="preserve">"Các ngươi là người nào? !"</w:t>
      </w:r>
    </w:p>
    <w:p>
      <w:pPr>
        <w:pStyle w:val="Compact"/>
      </w:pPr>
      <w:r>
        <w:t xml:space="preserve">Nhưng vào lúc này, một góc khác của chiến hạm, đột nhiên truyền đến tiếng kinh hô của võ giả "Lưu Vân", ngữ khí rất là thấp thỏm lo âu.</w:t>
      </w:r>
      <w:r>
        <w:br w:type="textWrapping"/>
      </w:r>
      <w:r>
        <w:br w:type="textWrapping"/>
      </w:r>
    </w:p>
    <w:p>
      <w:pPr>
        <w:pStyle w:val="Heading2"/>
      </w:pPr>
      <w:bookmarkStart w:id="1016" w:name="chương-986"/>
      <w:bookmarkEnd w:id="1016"/>
      <w:r>
        <w:t xml:space="preserve">994. Chương 986</w:t>
      </w:r>
    </w:p>
    <w:p>
      <w:pPr>
        <w:pStyle w:val="Compact"/>
      </w:pPr>
      <w:r>
        <w:br w:type="textWrapping"/>
      </w:r>
      <w:r>
        <w:br w:type="textWrapping"/>
      </w:r>
    </w:p>
    <w:p>
      <w:pPr>
        <w:pStyle w:val="BodyText"/>
      </w:pPr>
      <w:r>
        <w:t xml:space="preserve">Sau khi tiếng ồn ào truyền đến, rất nhiều hành khách trên chiến hạm thần sắc đều bất an, không biết xảy ra chuyện gì.</w:t>
      </w:r>
    </w:p>
    <w:p>
      <w:pPr>
        <w:pStyle w:val="BodyText"/>
      </w:pPr>
      <w:r>
        <w:t xml:space="preserve">Đi ở trong tinh hà rất dễ dàng đụng phải những chiến hạm khác, nhưng trừ phi thế lực đối địch nếu không rất khó phát sinh xung đột, tuy nhiên nếu có người không được cho phép mà trực tiếp lên thuyền, thái độ như vậy đã rõ ràng là đối địch.</w:t>
      </w:r>
    </w:p>
    <w:p>
      <w:pPr>
        <w:pStyle w:val="BodyText"/>
      </w:pPr>
      <w:r>
        <w:t xml:space="preserve">Lai Nạp Đức là người có địa vị cao nhất trên chiến hạm, sắc mặt lạnh lùng, nghe được thanh âm cũng không khỏi nhìn về phía hướng kia, hắn chỉ liếc qua một cái, thần sắc ầm ầm chấn động, mạnh mẽ từ trên đài cao bay xuống, giương giọng quát: "Chúng ta là người của Lưu Vân, các ngươi vì sao đột nhiên lên thuyền, đừng nói là không hiểu được quy cu?"</w:t>
      </w:r>
    </w:p>
    <w:p>
      <w:pPr>
        <w:pStyle w:val="BodyText"/>
      </w:pPr>
      <w:r>
        <w:t xml:space="preserve">Mười tên võ giả Thần Vương, Nguyên Thần cảnh, từ trong chiến hạm ra mặt, túc mục đứng ở bên cạnh Lai Nạp Đức, sắc mặt đều rất khó nhìn.</w:t>
      </w:r>
    </w:p>
    <w:p>
      <w:pPr>
        <w:pStyle w:val="BodyText"/>
      </w:pPr>
      <w:r>
        <w:t xml:space="preserve">Thạch Nham, Phí Lan, Lỵ An Na, Tạp Thác bốn người lên thuyền, không coi ai ra gì bước đi đến hứng Tả Thi, vừa thấy Lai Nạp Đức và võ giả Lưu Vân chắn tại phía trước, Thạch Nham khẽ nhíu mày, cũng không để ý hắn, lại chậm rãi dạo bước về phía trước.</w:t>
      </w:r>
    </w:p>
    <w:p>
      <w:pPr>
        <w:pStyle w:val="BodyText"/>
      </w:pPr>
      <w:r>
        <w:t xml:space="preserve">Một người bên cạnh Lai Nạp Đức tiến lên trước một bước, ý đồ cản trà.</w:t>
      </w:r>
    </w:p>
    <w:p>
      <w:pPr>
        <w:pStyle w:val="BodyText"/>
      </w:pPr>
      <w:r>
        <w:t xml:space="preserve">Tạp Thác con mắt trừng lên, hắc hắc cười rộ, một cỗ hỗn loạn áo nghĩa quanh thân phút chốc vặn vẹo ra, thần thể như lốc xoáy, truyền đến lực hấp xả khủng bố, làm thần thể người nọ vặn vẹo chật vật lao về phía hắn.</w:t>
      </w:r>
    </w:p>
    <w:p>
      <w:pPr>
        <w:pStyle w:val="BodyText"/>
      </w:pPr>
      <w:r>
        <w:t xml:space="preserve">"Cút!"</w:t>
      </w:r>
    </w:p>
    <w:p>
      <w:pPr>
        <w:pStyle w:val="BodyText"/>
      </w:pPr>
      <w:r>
        <w:t xml:space="preserve">Tạp Thác cười ha ha, lực lượng bỗng nhiên phóng ra ngoài, chấn động mãnh liệt như nước thủy triều, làm người nọ bay ra vài trăm mét, từ đầu này chiến hạm bay đến đầu kia, thần thể như bị bụi gai quật vào, từng đạo vết máu thật sâu hiển hiện ra.</w:t>
      </w:r>
    </w:p>
    <w:p>
      <w:pPr>
        <w:pStyle w:val="BodyText"/>
      </w:pPr>
      <w:r>
        <w:t xml:space="preserve">Lai Nạp Đức sắc mặt mạnh mẽ thay đổi, kiêng kị nhìn hướng Tạp Thác, lại thâm sâu sâu chàm chằm vào Phí Lan, Lỵ An Na, thần sắc càng nghiêm trọng.</w:t>
      </w:r>
    </w:p>
    <w:p>
      <w:pPr>
        <w:pStyle w:val="BodyText"/>
      </w:pPr>
      <w:r>
        <w:t xml:space="preserve">Thạch Nham như không nhìn thấy hắn, lạnh nhạt tiếp tục hướng phía mục tiêu bước đi, Lưu Vân cùng rất nhiều võ giả bên cạnh thấy hắn đi lại vô ý thức tránh ra, ánh mắt kính sợ.</w:t>
      </w:r>
    </w:p>
    <w:p>
      <w:pPr>
        <w:pStyle w:val="BodyText"/>
      </w:pPr>
      <w:r>
        <w:t xml:space="preserve">"Xảy ra chuyện gì? Có chiến đấu sao?" Huyền Minh thân thể còng xuống bỗng thẳng tắp, tinh thần nổi lên: "Nếu như Lưu Vân có phiền toái, khẳng định liền sẽ không để ý chúng ta, chúng ta không cần phải gấp gáp thoát ly chiến hạm, xem tình huống trước một chút rồi nói sau."</w:t>
      </w:r>
    </w:p>
    <w:p>
      <w:pPr>
        <w:pStyle w:val="BodyText"/>
      </w:pPr>
      <w:r>
        <w:t xml:space="preserve">Tả Thi ngây thơ gật nhẹ đầu, yên lặng nhìn về phía thanh âm huyên náo rầm rĩ.</w:t>
      </w:r>
    </w:p>
    <w:p>
      <w:pPr>
        <w:pStyle w:val="BodyText"/>
      </w:pPr>
      <w:r>
        <w:t xml:space="preserve">Phút chốc, đôi mắt của nàng bỗng nhiên trừng lớn, thân thể mềm mại cứng đờ, cặp môi đỏ mọng hơi mở ra như nhìn thấy chuyện cực kỳ bất khả tư nghị, vô ý thức thở gấp một hơi.</w:t>
      </w:r>
    </w:p>
    <w:p>
      <w:pPr>
        <w:pStyle w:val="BodyText"/>
      </w:pPr>
      <w:r>
        <w:t xml:space="preserve">Tả Thi ngốc trệ, dùng sức dụi dụi con ngươi, mạnh mẽ hét lên: "ThạchNham ca ca!"</w:t>
      </w:r>
    </w:p>
    <w:p>
      <w:pPr>
        <w:pStyle w:val="BodyText"/>
      </w:pPr>
      <w:r>
        <w:t xml:space="preserve">Huyền Minh thần thể dừng lại, trong óc ầm ầm chấn động, không khỏi nhìn về phía người tới, chợt ánh mắt rốt cuộc không dời, bỗng nhiên phấn chấn.</w:t>
      </w:r>
    </w:p>
    <w:p>
      <w:pPr>
        <w:pStyle w:val="BodyText"/>
      </w:pPr>
      <w:r>
        <w:t xml:space="preserve">Thạch Nham ánh mắt sáng quắc, lướt qua từng đạo thân ảnh trực tiếp hướng về Tả Thi, trên mặt âm trầm hiện ra một nụ cười: "Quả nhiên là các ngươi."</w:t>
      </w:r>
    </w:p>
    <w:p>
      <w:pPr>
        <w:pStyle w:val="BodyText"/>
      </w:pPr>
      <w:r>
        <w:t xml:space="preserve">Tả Thi hưng phấn gật đầu: “Là chúng ta, là chúng ta, chính là chúng ta! Thạch Nham ca ca, ngươi sao lại xuất hiện ở Mã Gia Tinh Vực? Ngươi, ngươi như thế nào ở chổ này?" Nàng nói năng có chút lộn xộn: “Gia gia của ta và phụ thân đâu, bọn họ, bọn họ vẫn khỏe chứ? Bọn họ sống ở Thần Ân Đại Lục như thế nào? Không có chuyện gì đi?"</w:t>
      </w:r>
    </w:p>
    <w:p>
      <w:pPr>
        <w:pStyle w:val="BodyText"/>
      </w:pPr>
      <w:r>
        <w:t xml:space="preserve">"Bọn họ đều ở Mã Gia Tinh Vực." Thạch Nham thở một hơi thật dài, cười nhạt một tiếng, trong khi nói chuyện đã đi tới trước mặt Tả Thi.</w:t>
      </w:r>
    </w:p>
    <w:p>
      <w:pPr>
        <w:pStyle w:val="BodyText"/>
      </w:pPr>
      <w:r>
        <w:t xml:space="preserve">Huyền Minh nhìn thật sâu vào Thạch Nham, trong nội tâm rung động quả thực khó nói lên lời, ở Mã Gia Tinh Vực gặp lại người thanh niên này, hắn không biết nên nói cái gì.</w:t>
      </w:r>
    </w:p>
    <w:p>
      <w:pPr>
        <w:pStyle w:val="BodyText"/>
      </w:pPr>
      <w:r>
        <w:t xml:space="preserve">Hắn biết rõ cử động của thanh niên này ở Vĩnh Dạ Sâm Lâm, chỉnh hợp các tộc cùng Quỷ Văn Tộc, Thi Tộc, Ám Linh Tộc tranh đấu, còn từng muốn mượn nhờ lực lượng Yêu Tộc, một số lần chiến đấu hắn âm thầm chú ý, chứng kiến Vĩnh Dạ Sâm Lâm Bát Cực Luyện Ngục Thành trèo lên đỉnh, mang Quỷ Văn Tộc, Thi Tộc, Ám Linh Tộc trục xuất Vĩnh Dạ Sâm Lâm, bảo toàn thế lực hắn không bị xâm hại.</w:t>
      </w:r>
    </w:p>
    <w:p>
      <w:pPr>
        <w:pStyle w:val="BodyText"/>
      </w:pPr>
      <w:r>
        <w:t xml:space="preserve">Đã cách nhiều năm, không nghĩ tới có thể gặp lại ở chỗ này, hắn buông ra thần thức yên lặng cảm giác một chút, trong óc truyền đến các loại cảm xúc hôn loạn, như thế nào cũng không yên ổn lại.</w:t>
      </w:r>
    </w:p>
    <w:p>
      <w:pPr>
        <w:pStyle w:val="BodyText"/>
      </w:pPr>
      <w:r>
        <w:t xml:space="preserve">Cảm giác không được, cảnh giới của hắn so với ta còn cao thâm hơn?</w:t>
      </w:r>
    </w:p>
    <w:p>
      <w:pPr>
        <w:pStyle w:val="BodyText"/>
      </w:pPr>
      <w:r>
        <w:t xml:space="preserve">Huyền Minh ngẩn ngơ, bỗng con mắt tỏa sáng, trong lòng nhấc lên kinh đào hải lãng, giật mình ở đàng kia vân không nhúc nhíchỂ</w:t>
      </w:r>
    </w:p>
    <w:p>
      <w:pPr>
        <w:pStyle w:val="BodyText"/>
      </w:pPr>
      <w:r>
        <w:t xml:space="preserve">"Các hạ là người phương nào?" Lai Nạp Đức thanh âm truyền đến, mặt âm trầm mang theo võ giả Lưu Vân, tụ tập ở bên cạnh Thạch Nham, ngữ khí có chút thận trọng bất an: “Chúng ta là người của Lưu Vân tây nam, cùng các hạ không oán không cừu, vì sao mạnh mẽ lên chiến hạm chúng ta?"</w:t>
      </w:r>
    </w:p>
    <w:p>
      <w:pPr>
        <w:pStyle w:val="BodyText"/>
      </w:pPr>
      <w:r>
        <w:t xml:space="preserve">Tả Thi, Huyền Minh vừa thấy hắn tới, trên mặt tức giận không tự kìm hăm được hiển hiện ra, Tả Thi càng hung ác nhìn Lai Nạp Đức.</w:t>
      </w:r>
    </w:p>
    <w:p>
      <w:pPr>
        <w:pStyle w:val="BodyText"/>
      </w:pPr>
      <w:r>
        <w:t xml:space="preserve">Không biết vì sao, sau khi Thạch Nham đến, nàng đột nhiên cảm giác được an tâm trước nay chưa có, nhưng nàng không biết cảnh giới của Thạch Nham, vẫn còn có chút lo lắng, hướng Thạch Nham hạ giọng nói: "Lưu Vân là một cỗ thế lực rất cường hãn ở tây nam, thủ lĩnh ở Hư Thần nhị trọng thiên cảnh giới, Thạch Nham ca ca, ngươi có thể. . . có thể mang chúng ta đi không?" Giọng nói của nàng có chút không xác</w:t>
      </w:r>
    </w:p>
    <w:p>
      <w:pPr>
        <w:pStyle w:val="BodyText"/>
      </w:pPr>
      <w:r>
        <w:t xml:space="preserve">Cuộc sông của Tả Thi, Huyên Minh ở Mã Gia Tinh Vực vô cùng gian nan, có thể nói là từng bước hung hiểm, nhiều năm qua đã gặp bao nhiêu nhân vật cường hãn, ở trong lòng hai người bọn họ "Lưu Vân" loại thế lực này đã cực kì khủng bố.</w:t>
      </w:r>
    </w:p>
    <w:p>
      <w:pPr>
        <w:pStyle w:val="BodyText"/>
      </w:pPr>
      <w:r>
        <w:t xml:space="preserve">Nàng không muốn Thạch Nham cùng đối phương phát sinh xung đột, thầm nghĩ nhanh chóng thoát ly chiến hạm, có thể không bị "Lưu Vân" xâm hại, ở trong mắt nàng đã là kết cục hoàn mỹ nhất.</w:t>
      </w:r>
    </w:p>
    <w:p>
      <w:pPr>
        <w:pStyle w:val="BodyText"/>
      </w:pPr>
      <w:r>
        <w:t xml:space="preserve">"Lưu Vân?" Thạch Nham lắc đầu: “Chưa từng nghe qua, hẳn là rất nhỏ yếu đi?"</w:t>
      </w:r>
    </w:p>
    <w:p>
      <w:pPr>
        <w:pStyle w:val="BodyText"/>
      </w:pPr>
      <w:r>
        <w:t xml:space="preserve">Tả Thi ngạc nhiên, chợt vội vàng nói: "Rất cường đại!"</w:t>
      </w:r>
    </w:p>
    <w:p>
      <w:pPr>
        <w:pStyle w:val="BodyText"/>
      </w:pPr>
      <w:r>
        <w:t xml:space="preserve">Thạch Nham cười nhạt một tiếng, nói: "Vừa rồi ngươi cùng bọn họ đã xảy ra tranh cãi, chuyện gì xảy ra?"</w:t>
      </w:r>
    </w:p>
    <w:p>
      <w:pPr>
        <w:pStyle w:val="BodyText"/>
      </w:pPr>
      <w:r>
        <w:t xml:space="preserve">"Các hạ nếu như từng quen biết cùng hai người bọn họ, tại hạ có thể làm chủ không so đo, để cho bọn họ cùng chúng ta tiến vào Ám Ảnh Quỷ Ngục." Lai Nạp Đức trái tim trầm xuống, vội vàng tỏ thái độ.</w:t>
      </w:r>
    </w:p>
    <w:p>
      <w:pPr>
        <w:pStyle w:val="BodyText"/>
      </w:pPr>
      <w:r>
        <w:t xml:space="preserve">"Ai bảo ngươi nói chuyện rồi? Câm miệng!" Tạp Thác trừng mắt, vẻ mặt lệ khí hừ lạnh, toàn thân sát khí bắt đầu khởi động.</w:t>
      </w:r>
    </w:p>
    <w:p>
      <w:pPr>
        <w:pStyle w:val="BodyText"/>
      </w:pPr>
      <w:r>
        <w:t xml:space="preserve">Lai Nạp Đức sắc mặt tái nhợt, môi thoáng rung rung một chút, lại ngoan ngoãn không nói gì.</w:t>
      </w:r>
    </w:p>
    <w:p>
      <w:pPr>
        <w:pStyle w:val="BodyText"/>
      </w:pPr>
      <w:r>
        <w:t xml:space="preserve">Tả Thi, Huyền Minh kinh ngạc nhìn Lai Nạp Đức, lại nhìn Tạp Thác bên cạnh Thạch Nham, có cảm giác giống như nằm mơ.</w:t>
      </w:r>
    </w:p>
    <w:p>
      <w:pPr>
        <w:pStyle w:val="BodyText"/>
      </w:pPr>
      <w:r>
        <w:t xml:space="preserve">Trên đường đi tới, Lai Nạp Đức thân là tiểu đầu mục có thể nói là hoành hành không sợ, trên chiến hạm không người dám can đảm xung đột ngôn ngữ cùng hắn, lại càng không nói là quát lớn hắn.</w:t>
      </w:r>
    </w:p>
    <w:p>
      <w:pPr>
        <w:pStyle w:val="BodyText"/>
      </w:pPr>
      <w:r>
        <w:t xml:space="preserve">Ở đây Lai Nạp Đức liền là chủ nhân chân chính, thậm chí có thể chúa tế sinh tử võ giả trên chiến hạm, có thể mượn các loại cớ làm xàng làm bậy</w:t>
      </w:r>
    </w:p>
    <w:p>
      <w:pPr>
        <w:pStyle w:val="BodyText"/>
      </w:pPr>
      <w:r>
        <w:t xml:space="preserve">Nhưng tại trước mặt người này, hắn lại thật sự câm miệng? Đây là chuyện gì xảy ra?</w:t>
      </w:r>
    </w:p>
    <w:p>
      <w:pPr>
        <w:pStyle w:val="BodyText"/>
      </w:pPr>
      <w:r>
        <w:t xml:space="preserve">Tả Thi trong đầu tất cả đều là dấu chấm hỏi, sợ hãi bất an nhìn hướng Tạp Thác, không hiểu ra sao.</w:t>
      </w:r>
    </w:p>
    <w:p>
      <w:pPr>
        <w:pStyle w:val="BodyText"/>
      </w:pPr>
      <w:r>
        <w:t xml:space="preserve">"Bọn họ tận lực làm khó dễ, muốn ép tiểu thư cùng hắn. . Huyền Minh trầm ngâm thoáng một chút, nhanh chóng mang tình huống giảng thuật một lần, càng về sau, ánh mắt Huyền Minh dần dần âm lành lên: “Hắn vừa mới nói, hoặc là chúng ta bị bỏ xuống chiến hạm, hoặc là Tả Thi uống rượu mua vui cùng hắn."</w:t>
      </w:r>
    </w:p>
    <w:p>
      <w:pPr>
        <w:pStyle w:val="BodyText"/>
      </w:pPr>
      <w:r>
        <w:t xml:space="preserve">Lúc Huyền Minh nói chuyện, ánh mắt Thạch Nham chậm răi du động ở trên người Lai Nạp Đức, bị ánh mắt của hắn nhìn vào, Lai Nạp Đức phát ra bất an mãnh liệt, cảm thấy trên người sẽ phát sinh bất ổn.</w:t>
      </w:r>
    </w:p>
    <w:p>
      <w:pPr>
        <w:pStyle w:val="BodyText"/>
      </w:pPr>
      <w:r>
        <w:t xml:space="preserve">Lai Nạp Đức hít sâu một hơi, tăng lên can đảm cho mình, lạnh lùng nói: "Ta là người của Lưu Vân!"</w:t>
      </w:r>
    </w:p>
    <w:p>
      <w:pPr>
        <w:pStyle w:val="BodyText"/>
      </w:pPr>
      <w:r>
        <w:t xml:space="preserve">"Ta đã nói là tiểu thế lực không biết tên." Thạch Nham khoát khoát tay, không kiên nhẫn nói: "Được rồi, chỉ đển nơi đây thôi, đưa bọn chúng ra đi."</w:t>
      </w:r>
    </w:p>
    <w:p>
      <w:pPr>
        <w:pStyle w:val="BodyText"/>
      </w:pPr>
      <w:r>
        <w:t xml:space="preserve">Lai Nạp Đức cùng võ giả Lưu Vân chợt ngẫn ngơ.</w:t>
      </w:r>
    </w:p>
    <w:p>
      <w:pPr>
        <w:pStyle w:val="BodyText"/>
      </w:pPr>
      <w:r>
        <w:t xml:space="preserve">Phần đông người vây xem chung quanh cũng ngây ngẩn cả người, trong lúc nhất thời tựa như không kịp phản ứng, không biết Thạch Nham nói ra đi, rốt cuộc chỉ cái gì.</w:t>
      </w:r>
    </w:p>
    <w:p>
      <w:pPr>
        <w:pStyle w:val="BodyText"/>
      </w:pPr>
      <w:r>
        <w:t xml:space="preserve">Nhưng mà, sau một khắc bọn họ liền rõ ràng cái gọi là ra đi trong miệng Thạch Nham, đến tột cùng là có ý gì.</w:t>
      </w:r>
    </w:p>
    <w:p>
      <w:pPr>
        <w:pStyle w:val="BodyText"/>
      </w:pPr>
      <w:r>
        <w:t xml:space="preserve">Tiếng kêu thảm thiết thê lương chợt ở trong không khí yên tĩnh bùng nổ</w:t>
      </w:r>
    </w:p>
    <w:p>
      <w:pPr>
        <w:pStyle w:val="BodyText"/>
      </w:pPr>
      <w:r>
        <w:t xml:space="preserve">Phí Lan, Lỵ An Na, Tạp Thác ba người phảng phất yêu ma hóa thân, thần thái âm trầm dữ tợn, ở trong võ giả Lưu Vân xuyên qua lại, ở lúc bọn họ bay như điện thiểm, từng võ giả như bị lệ quỷ quấn lên, sợ hãi thét chói tai chạy thục mạng.</w:t>
      </w:r>
    </w:p>
    <w:p>
      <w:pPr>
        <w:pStyle w:val="BodyText"/>
      </w:pPr>
      <w:r>
        <w:t xml:space="preserve">Máu tươi huy sái ra, từng đạo thân ảnh bị xé nát bấy, bị trực tiếp đốt diệt linh hồn đàn tế, trực tiếp hồn phi phách tán.</w:t>
      </w:r>
    </w:p>
    <w:p>
      <w:pPr>
        <w:pStyle w:val="BodyText"/>
      </w:pPr>
      <w:r>
        <w:t xml:space="preserve">Lưu Vân tiểu đầu mục Lai Nạp Đức trên đường đi diễu võ dương oai, bị lão ẩu một tay án lên đỉnh đầu, thần thể lấy tốc độ mắt thường có thể thấy được hư thối, như bị giội a-xít đậm đặc mạnh mẽ, trong khoảng thời gian ngắn hóa thành huyết thủy trên đất, một thân huyết nhục khí tức tiêu tán.</w:t>
      </w:r>
    </w:p>
    <w:p>
      <w:pPr>
        <w:pStyle w:val="BodyText"/>
      </w:pPr>
      <w:r>
        <w:t xml:space="preserve">Bọn họ thậm chí có thể rõ ràng chứng kiến đầu lâu Lai Nạp Đức từng chút biến mất, chỉ cảm thấy buồn nôn, thiếu chút nữa đã phải nhổ ra</w:t>
      </w:r>
    </w:p>
    <w:p>
      <w:pPr>
        <w:pStyle w:val="BodyText"/>
      </w:pPr>
      <w:r>
        <w:t xml:space="preserve">Nữ tử hình dạng như lệ quỷ, phảng phất yêu ma hóa thân, như hắc ám sứ giả, mang một tên các võ giả kéo vào trong bóng tối nồng đậm, chỉ nghe thấy trong bóng tối truyền đến tiếng cầu xin tha thứ tuyệt vọng, chợt dần dần thanh âm yên lặng xuống.</w:t>
      </w:r>
    </w:p>
    <w:p>
      <w:pPr>
        <w:pStyle w:val="BodyText"/>
      </w:pPr>
      <w:r>
        <w:t xml:space="preserve">Đại hán thô bạo hắc hắc nhe răng cười,bắ1/lẩy Lưu Vân võ giả như bắt con gà con, lấy lực lượng trực tiếp xé nátiỉ thủ đoạn tàn bạo hung lệ, để cho hai chân bọn họ như nhũn ra, thần thể không tự kìm hăm được phát run hẳn lên</w:t>
      </w:r>
    </w:p>
    <w:p>
      <w:pPr>
        <w:pStyle w:val="BodyText"/>
      </w:pPr>
      <w:r>
        <w:t xml:space="preserve">Phí Lan, Lỵ An Na, Tạp Thác như sói đói vào đàn cừu, một đường tàn sát bừa bãi mà qua, trên chiến hạm nhấc lên tinh phong huyết vũ.</w:t>
      </w:r>
    </w:p>
    <w:p>
      <w:pPr>
        <w:pStyle w:val="BodyText"/>
      </w:pPr>
      <w:r>
        <w:t xml:space="preserve">Lưu Vân võ giả trên phục sức có tiêu chí, liếc cái liền có thể nhận ra, bọn họ giống như nghiền áp, mang Lưu Vân võ giả ánh mắt nhìn thấy giết hết, không lưu một người sống.</w:t>
      </w:r>
    </w:p>
    <w:p>
      <w:pPr>
        <w:pStyle w:val="BodyText"/>
      </w:pPr>
      <w:r>
        <w:t xml:space="preserve">Huyền Minh và Tả Thi ánh mắt ngốc trệ, ngay tại bên cạnh Thạch Nham bất động, như nằm mơ nhìn huyết tinh tàn sát trên chiến hạm, nhìn những vÕ giả Lưu Vân cao lớn cường hãn trong mắt bọn hắn, phảng phất như con kiến hôi bị hung tàn tiêu diệt, thần sắc đều có chút hoảng hốt.</w:t>
      </w:r>
    </w:p>
    <w:p>
      <w:pPr>
        <w:pStyle w:val="BodyText"/>
      </w:pPr>
      <w:r>
        <w:t xml:space="preserve">Cái này, cái này thật sự là Lưu Vân Thần Vương, Nguyên Thần cảnh hộ vệ cường đại sao?</w:t>
      </w:r>
    </w:p>
    <w:p>
      <w:pPr>
        <w:pStyle w:val="BodyText"/>
      </w:pPr>
      <w:r>
        <w:t xml:space="preserve">Hai người hoàn toàn bị kinh trụ.</w:t>
      </w:r>
    </w:p>
    <w:p>
      <w:pPr>
        <w:pStyle w:val="BodyText"/>
      </w:pPr>
      <w:r>
        <w:t xml:space="preserve">Rất nhanh, tổng cộng gần trăm võ giả Lưu Vân nổi tiếng không còn một mống, hóa thành xương nát đầy đất, hóa thành từng bãi huyết thủy, tán lạc khắp nơi trên chiến hạm.</w:t>
      </w:r>
    </w:p>
    <w:p>
      <w:pPr>
        <w:pStyle w:val="BodyText"/>
      </w:pPr>
      <w:r>
        <w:t xml:space="preserve">Thạch Nham khẽ híp mắt lại, thích ý cảm thụ những tia tinh khí thẩm thấu, trên mặt lộ ra nụ cười thư sướng.</w:t>
      </w:r>
    </w:p>
    <w:p>
      <w:pPr>
        <w:pStyle w:val="BodyText"/>
      </w:pPr>
      <w:r>
        <w:t xml:space="preserve">Huyền Minh, Tả Thi y nguyên sa vào trong kinh hãi cực lớn, chưa kịp phản ứng.</w:t>
      </w:r>
    </w:p>
    <w:p>
      <w:pPr>
        <w:pStyle w:val="BodyText"/>
      </w:pPr>
      <w:r>
        <w:t xml:space="preserve">Tạp Thác cười hắc hắc đi tới, hắn giết cao hứng, ánh mắt thô bạo chạy qua từng hành khách, người bị hắn nhìn qua, đều kinh hãi lạnh mình, như rơi vào hầm băng, toàn thân cứng ngắc không dám nhúc nhích.</w:t>
      </w:r>
    </w:p>
    <w:p>
      <w:pPr>
        <w:pStyle w:val="BodyText"/>
      </w:pPr>
      <w:r>
        <w:t xml:space="preserve">"Sư huynh, có cần giết sạch không? Người còn lại, cũng có thể mang đến ích lợi cho chúng ta." Tạp Tháọ hạ giọng đề nghị.</w:t>
      </w:r>
    </w:p>
    <w:p>
      <w:pPr>
        <w:pStyle w:val="BodyText"/>
      </w:pPr>
      <w:r>
        <w:t xml:space="preserve">Hắn vốn là người khát máu hung tàn, sau khi biết năng lực hấp thu kỳ diệu của Thạch Nham, liền nỗi lên ý niệm khác trong đầu, muốn giết hết những người cảnh giới thấp kém trên chiến hạm, làm cho lực lượng của mình thăng hoa.</w:t>
      </w:r>
    </w:p>
    <w:p>
      <w:pPr>
        <w:pStyle w:val="BodyText"/>
      </w:pPr>
      <w:r>
        <w:t xml:space="preserve">Phí Lan, Lỵ An Na cũng nhìn về phía Thạch Nham, ánh mắt hơi có vẻ chờ mong.</w:t>
      </w:r>
    </w:p>
    <w:p>
      <w:pPr>
        <w:pStyle w:val="BodyText"/>
      </w:pPr>
      <w:r>
        <w:t xml:space="preserve">Tạp Thác thoại ngữ rất thấp, ngoại trừ ba người Thạch Nham, Huyền Minh, Tả Thi, người khác không nghe được, chỉ là nhìn ánh mắt hắn tà ác, đều phát ra không hay mãnh liệt.</w:t>
      </w:r>
    </w:p>
    <w:p>
      <w:pPr>
        <w:pStyle w:val="BodyText"/>
      </w:pPr>
      <w:r>
        <w:t xml:space="preserve">Thạch Nham nhíu mày, hờ hững nhìn về phía những võ giả các tộc sợ hãi kia, lạnh nhạt nói: "Đều giết đi."</w:t>
      </w:r>
    </w:p>
    <w:p>
      <w:pPr>
        <w:pStyle w:val="BodyText"/>
      </w:pPr>
      <w:r>
        <w:t xml:space="preserve">Tạp Thác liên tục gật đầu, một cỗ sát khí phóng lên trời.</w:t>
      </w:r>
    </w:p>
    <w:p>
      <w:pPr>
        <w:pStyle w:val="BodyText"/>
      </w:pPr>
      <w:r>
        <w:t xml:space="preserve">Tả Thi khuôn mặt tái đi, nhịn không được kêu lên: "Thạch Nham ca ca, đừng, đừng lại giết người, bọn íiọ không. . . không khi dê ta, cầu ngươi, đừng để cho bọn họ giết tiểp nữa."</w:t>
      </w:r>
    </w:p>
    <w:p>
      <w:pPr>
        <w:pStyle w:val="BodyText"/>
      </w:pPr>
      <w:r>
        <w:t xml:space="preserve">Tả Thi thét lên, làm cho phần đông người vây xem sợ hãi vô cùng, nguyên một đám nghẹn ngào kêu lên, ào ào khóc cầu, nước mắt đều chảy ra.</w:t>
      </w:r>
    </w:p>
    <w:p>
      <w:pPr>
        <w:pStyle w:val="BodyText"/>
      </w:pPr>
      <w:r>
        <w:t xml:space="preserve">Thạch Nham nhíu mày, trầm ngâm một chút, khua tay nói: "Được rồi, chúng ta đi."</w:t>
      </w:r>
    </w:p>
    <w:p>
      <w:pPr>
        <w:pStyle w:val="BodyText"/>
      </w:pPr>
      <w:r>
        <w:t xml:space="preserve">Tạp Thác mặt mũi tràn đầy thất vọng, thở dài một hơi, bất đắc dĩ hướng về Phí Lan, Lỵ An Na nhỏ giọng nói: "Đáng tiếc..</w:t>
      </w:r>
    </w:p>
    <w:p>
      <w:pPr>
        <w:pStyle w:val="BodyText"/>
      </w:pPr>
      <w:r>
        <w:t xml:space="preserve">Phí Lan, Lỵ An Na thần thái lạnh nhạt.</w:t>
      </w:r>
    </w:p>
    <w:p>
      <w:pPr>
        <w:pStyle w:val="Compact"/>
      </w:pPr>
      <w:r>
        <w:t xml:space="preserve">"Tả Thi, Huyền Minh các ngươi cùng ta rời đi." Thạch Nham hướng hai người bọn họ nhẹ gật đầu, mang theo bọn họ bay khỏi chiến hạm, đến một góc u ám của tinh không.</w:t>
      </w:r>
      <w:r>
        <w:br w:type="textWrapping"/>
      </w:r>
      <w:r>
        <w:br w:type="textWrapping"/>
      </w:r>
    </w:p>
    <w:p>
      <w:pPr>
        <w:pStyle w:val="Heading2"/>
      </w:pPr>
      <w:bookmarkStart w:id="1017" w:name="chương-987"/>
      <w:bookmarkEnd w:id="1017"/>
      <w:r>
        <w:t xml:space="preserve">995. Chương 987</w:t>
      </w:r>
    </w:p>
    <w:p>
      <w:pPr>
        <w:pStyle w:val="Compact"/>
      </w:pPr>
      <w:r>
        <w:br w:type="textWrapping"/>
      </w:r>
      <w:r>
        <w:br w:type="textWrapping"/>
      </w:r>
    </w:p>
    <w:p>
      <w:pPr>
        <w:pStyle w:val="BodyText"/>
      </w:pPr>
      <w:r>
        <w:t xml:space="preserve">Trong tinh không u ám, Huyền Minh, Tả Thi đi theo sau lưng Thạch Nham, hướng một cái khu vực khác bay đi. Huyền Minh nhìn về phía thân ảnh thể trạng tinh luyện trước mắt, ánh mắt phức tạp, trên mặt kinh hãi khó có thể che dấu.</w:t>
      </w:r>
    </w:p>
    <w:p>
      <w:pPr>
        <w:pStyle w:val="BodyText"/>
      </w:pPr>
      <w:r>
        <w:t xml:space="preserve">Đối với người thanh niên này hắn khắc sâu trí nhớ, nhân tộc Thần Ân Đại Lục tài năng kiệt xuất, đã từng nhấc lên kinh đào hải lãng, ở Vĩnh Dạ Sâm Lâm liên hệ Yêu Tộc, cùng chủng tộc khắp nơi đối kháng, cuối cùng còn lấy được thắng lợi.</w:t>
      </w:r>
    </w:p>
    <w:p>
      <w:pPr>
        <w:pStyle w:val="BodyText"/>
      </w:pPr>
      <w:r>
        <w:t xml:space="preserve">Lúc ấy, thanh niên này đã có Chân Thần Cảnh giới tu vi, lúc trước trường đại chiến Vĩnh Dạ Sâm Lâm, tộc nhân Yêu Tộc còn trưng cầu qua ý kiến của hắn, hỏị hắn muốn ra tay tham dự hay không.</w:t>
      </w:r>
    </w:p>
    <w:p>
      <w:pPr>
        <w:pStyle w:val="BodyText"/>
      </w:pPr>
      <w:r>
        <w:t xml:space="preserve">Nhưng mà Huyền Minh một lòng suy nghĩ vì Tả Thi, vốn muốn cự tuyệt, nhưng cuối cùng không lay chuyển được Tả Thi kiên trì khẩn cầu, cuối cùng là gật đầu cho phép, đẻ cho Yêu Tộc tham dự trận chiến này.</w:t>
      </w:r>
    </w:p>
    <w:p>
      <w:pPr>
        <w:pStyle w:val="BodyText"/>
      </w:pPr>
      <w:r>
        <w:t xml:space="preserve">Một năm kia, Huyền Minh hắn chính là đỉnh phong Thần Ân Đại Lục, thủ lĩnh Vĩnh Dạ Sâm Lâm Yêu Tộc, chúa tế đại cục Yêu Tộc.</w:t>
      </w:r>
    </w:p>
    <w:p>
      <w:pPr>
        <w:pStyle w:val="BodyText"/>
      </w:pPr>
      <w:r>
        <w:t xml:space="preserve">Một năm kia, thanh niên bộc lộ tài năng, dẫn dắt thành viên tổ chức của mình chiến thắng, chính thức đặt chân ở Vĩnh Dạ Sâm Lâm.</w:t>
      </w:r>
    </w:p>
    <w:p>
      <w:pPr>
        <w:pStyle w:val="BodyText"/>
      </w:pPr>
      <w:r>
        <w:t xml:space="preserve">Một năm kia, thanh niên trong mắt hắn rất không tồi, nhưng vẻn vẹn chỉ là không tồi, cũng không chính thức vào mắt hắn, sở dĩ ra tay cũng vẻn vẹn chỉ là bởi vì yêu thương Tả Thi.</w:t>
      </w:r>
    </w:p>
    <w:p>
      <w:pPr>
        <w:pStyle w:val="BodyText"/>
      </w:pPr>
      <w:r>
        <w:t xml:space="preserve">Cho tới hôm nay, gặp lại ở ở Mã Gia Tinh Vực, thanh niên có được cảnh giới lực lượng hắn nhìn không thấu, còn có ba gã cường giả cường hãn khát máu làm cho hắn cảm thấy sợ hãi đi theo, trong mắt hắn "Lưu Vân" võ giả ngay cả ý niệm đối kháng cũng không sinh ra, bị trực tiếp nghiền áp tàn sát sạch sẽ, không có mảy may sức phản kháng!</w:t>
      </w:r>
    </w:p>
    <w:p>
      <w:pPr>
        <w:pStyle w:val="BodyText"/>
      </w:pPr>
      <w:r>
        <w:t xml:space="preserve">Trăm năm chưa qua, thanh niên hàng lâm Mã Gia Tinh Vực, không ngờ đạt tới độ cao như thế!</w:t>
      </w:r>
    </w:p>
    <w:p>
      <w:pPr>
        <w:pStyle w:val="BodyText"/>
      </w:pPr>
      <w:r>
        <w:t xml:space="preserve">Huyền Minh rung động quả thực khó nói lên lời, lại nhìn thanh niên, dĩ nhiên cảm thấy hắn năm đó đoán sai rất nhiều.</w:t>
      </w:r>
    </w:p>
    <w:p>
      <w:pPr>
        <w:pStyle w:val="BodyText"/>
      </w:pPr>
      <w:r>
        <w:t xml:space="preserve">Thanh niên đã triệt để siêu việt hắn, đi về độ cao kỳ ảo hắn tưởng tượng không đến, chẳng những đặt chân ở Mã Gia Tinh Vực, tựa như. . . còn vô cùng tốt vô cùng tốt.</w:t>
      </w:r>
    </w:p>
    <w:p>
      <w:pPr>
        <w:pStyle w:val="BodyText"/>
      </w:pPr>
      <w:r>
        <w:t xml:space="preserve">Huyền Minh trong lòng có chút khổ tâm, bất đắc dĩ thở dài một tiếng, biết có những người vì chiến mà sinh, có tốc độ hắn vĩnh viễn không lường được.</w:t>
      </w:r>
    </w:p>
    <w:p>
      <w:pPr>
        <w:pStyle w:val="BodyText"/>
      </w:pPr>
      <w:r>
        <w:t xml:space="preserve">"Thạch Nham ca ca, ngươi. . . ngươi giết Lưu Vân Lai Nạp Đức, ngươi chẳng lẽ không sợ?" Tả Thi sợ hãi thấp giọng hô, bởi vì rung động cực lớn, đối với Thạch Nham nàng có một tia kính sợ khó tả, ngữ khí không trấn định thông thuận bằng trước kia.</w:t>
      </w:r>
    </w:p>
    <w:p>
      <w:pPr>
        <w:pStyle w:val="BodyText"/>
      </w:pPr>
      <w:r>
        <w:t xml:space="preserve">Lưu Vân trong lòng của nàng chính là lực lượng cường hàn vô cùng, cường giả như mây, có thủ lĩnh Hư Thần nhị trọng thiên tọa trấn, ở tây nam rất có danh tiếng, là thế lực không thể chống lại trong mắt nàng.</w:t>
      </w:r>
    </w:p>
    <w:p>
      <w:pPr>
        <w:pStyle w:val="BodyText"/>
      </w:pPr>
      <w:r>
        <w:t xml:space="preserve">Nhưng người bên cạnh Thạch Nham, như hung thần ác sát đem toàn bộ tàn sát sạch sẽ, nàng thoải mái thì đã thoải mái, nhưng mơ hồ có chút bất an, sợ Thạch Nham sẽ rước lấy đại phiền toái, sẽ bị "Lưu Vân" cái cỗ thế lực này đuổi giết.</w:t>
      </w:r>
    </w:p>
    <w:p>
      <w:pPr>
        <w:pStyle w:val="BodyText"/>
      </w:pPr>
      <w:r>
        <w:t xml:space="preserve">"Không có việc gì, đừng nói Lai Nạp Đức, chính là chủ nhân Lưu Vân trên thuyền cũng sẽ chết." Thạch Nham cười nhạt một tiếng, khí tức trên người chập trùng kịch liệt.</w:t>
      </w:r>
    </w:p>
    <w:p>
      <w:pPr>
        <w:pStyle w:val="BodyText"/>
      </w:pPr>
      <w:r>
        <w:t xml:space="preserve">Gần trăm tên võ giả táng thân, trong đó Thần Vương, Nguyên Thần chiếm đa số, cỗ tinh khí này đang bị tinh lọc ở trong huyệt khiếu, hắn có dự cảm! Một khi hắn tiêu hóa, chắc chắn đột phá một cấp, dễ dàng đạt tới Nguyên Thần tam trọng thiên!</w:t>
      </w:r>
    </w:p>
    <w:p>
      <w:pPr>
        <w:pStyle w:val="BodyText"/>
      </w:pPr>
      <w:r>
        <w:t xml:space="preserve">Trên cảnh giới hắn đã đạt tới, chỉ kém lực lượng tích lũy, lần huyết tinh giết chóc này, đủ để cho lực lượng hắn hoàn thành lột xác!</w:t>
      </w:r>
    </w:p>
    <w:p>
      <w:pPr>
        <w:pStyle w:val="BodyText"/>
      </w:pPr>
      <w:r>
        <w:t xml:space="preserve">"Thật sự không có việc gì?" Lưu Vân thật cẩn thận thăm hỏi.</w:t>
      </w:r>
    </w:p>
    <w:p>
      <w:pPr>
        <w:pStyle w:val="BodyText"/>
      </w:pPr>
      <w:r>
        <w:t xml:space="preserve">Cười lắc đầu, Thạch Nham khẳng định nói: "Đừng lo lắng, từ nay về sau, ngươi không cần phát sầu vì sinh tồn."</w:t>
      </w:r>
    </w:p>
    <w:p>
      <w:pPr>
        <w:pStyle w:val="BodyText"/>
      </w:pPr>
      <w:r>
        <w:t xml:space="preserve">Tả Thi con mắt dần dần phát sáng lên, nắm tay nhỏ nắm thật chặt, trên khuôn mặt ngây thơ nhỏ nhắn toả sáng ra sinh cơ ra.</w:t>
      </w:r>
    </w:p>
    <w:p>
      <w:pPr>
        <w:pStyle w:val="BodyText"/>
      </w:pPr>
      <w:r>
        <w:t xml:space="preserve">Huyền Minh bỗng ngơ ngẩn, mạnh mẽ ngưng thần nhìn hướng phía tước, sắc mặt bỗng nhiên thay đổi, nhịn không được sợ hăi thét to: "Chiến hạm thật khổng lồ!"</w:t>
      </w:r>
    </w:p>
    <w:p>
      <w:pPr>
        <w:pStyle w:val="BodyText"/>
      </w:pPr>
      <w:r>
        <w:t xml:space="preserve">Tả Thi thuận thể vừa nhìn, cũng la hoảng lên: "Chiến hạm thật xinh đẹp!"</w:t>
      </w:r>
    </w:p>
    <w:p>
      <w:pPr>
        <w:pStyle w:val="BodyText"/>
      </w:pPr>
      <w:r>
        <w:t xml:space="preserve">Ở phía trước ánh mắt bọn họ, chiến hạm Dược Khí Các lẳng lặng thả neo, dài mấy ngàn mét, như hư không viễn cổ mãnh thú ngủ đông, làm cho tâm hồn người ta có một loại áp lực rung động cường đại.</w:t>
      </w:r>
    </w:p>
    <w:p>
      <w:pPr>
        <w:pStyle w:val="BodyText"/>
      </w:pPr>
      <w:r>
        <w:t xml:space="preserve">Chiến hạm Lưu Vân, cùng cái này so sánh quả thực như món đồ chơi con nít, thể tích nhỏ hơn mười lần, làm cho người ta có cảm giác hoàn toàn khác nhau, coi như là Tả Thi, Huyền Minh không quá biết hàng, cũng biết chiến hạm trước mắt tuyệt đối là cấp bậc đỉnh phong Mã Gia Tinh Vực, tuyệt không phải chiến hạm Lưu Vân có thể so sánh!</w:t>
      </w:r>
    </w:p>
    <w:p>
      <w:pPr>
        <w:pStyle w:val="BodyText"/>
      </w:pPr>
      <w:r>
        <w:t xml:space="preserve">Cái hào rộng giá trị trong đó, tự nhiên càng sai lệch quá nhiều.</w:t>
      </w:r>
    </w:p>
    <w:p>
      <w:pPr>
        <w:pStyle w:val="BodyText"/>
      </w:pPr>
      <w:r>
        <w:t xml:space="preserve">Huyền Minh sợ hãi bất an nhìn hướng bốn phía, lại nhìn về phía bốn người Thạch Nham trấn định tự nhiên, tựa như đột nhiên minh bạch cái gì, thử dò hỏi: "Chiến hạm này là?"</w:t>
      </w:r>
    </w:p>
    <w:p>
      <w:pPr>
        <w:pStyle w:val="BodyText"/>
      </w:pPr>
      <w:r>
        <w:t xml:space="preserve">"Chờ chúng ta." Thạch Nham cười nhạt một tiếng.</w:t>
      </w:r>
    </w:p>
    <w:p>
      <w:pPr>
        <w:pStyle w:val="BodyText"/>
      </w:pPr>
      <w:r>
        <w:t xml:space="preserve">Huyền Minh, Tả Thi nhất thời vẻ mặt kinh hãi, ngơ ngác nhìn chiến hạm, ánh mắt trở nên cực kỳ đặc sắc.</w:t>
      </w:r>
    </w:p>
    <w:p>
      <w:pPr>
        <w:pStyle w:val="BodyText"/>
      </w:pPr>
      <w:r>
        <w:t xml:space="preserve">Trên chiến hạm, Dược Khí Các Phù Vi một thân váy dài màu xanh da trời, như một đóa hoa sáng lạn, ung dung điềm tĩnh đứng, trên mặt mang tươi cười nhẹ nhàng, đôi mắt sáng nhìn về phía bên này, xa xa ngoắc, nói: "Nhanh một chút."</w:t>
      </w:r>
    </w:p>
    <w:p>
      <w:pPr>
        <w:pStyle w:val="BodyText"/>
      </w:pPr>
      <w:r>
        <w:t xml:space="preserve">Huyền Minh, Tả Thi nhìn Dược Khí Các Phù Vi, lại nhìn về phía lá cờ trên chiến hạm, trong đầu chợt nhớ tới một cỗ thế lực trong truyền thuyết.</w:t>
      </w:r>
    </w:p>
    <w:p>
      <w:pPr>
        <w:pStyle w:val="BodyText"/>
      </w:pPr>
      <w:r>
        <w:t xml:space="preserve">"Dược. . . Dược Khí Các, bọn họ là người cửa Dược Khí Các?" Huyền Minh thanh âm phát run bất an.</w:t>
      </w:r>
    </w:p>
    <w:p>
      <w:pPr>
        <w:pStyle w:val="BodyText"/>
      </w:pPr>
      <w:r>
        <w:t xml:space="preserve">Dược Khí Các ở Mã Gia Tinh Vực danh hiệu sáng bừng, thậm chí vượt qua chủng tộc cường hãn khắp nơi, chính là một cô thế lực thần bí khó lường nhất, so sánh với Dược Khí Các: “Lưu Vân" ngay cả xách giày cũng không xứng, căn bản không phải một cấp độ.</w:t>
      </w:r>
    </w:p>
    <w:p>
      <w:pPr>
        <w:pStyle w:val="BodyText"/>
      </w:pPr>
      <w:r>
        <w:t xml:space="preserve">Huyền Minh biết rõ, tây nam tinh vực các loại thế lực cường hãn nhất, đều lấy việc có thể cùng Dược Khí Các giao dịch làm tự hào, tây nam tinh vực tương đối vắng vẻ, mỗi lần có Dược Khí Các chiến hạm tới, chủ nhân thế lực cường hãn nhất đều như vịt, đi qua khiêm tốn hy vọng được Dược Khí Các thừa nhận.</w:t>
      </w:r>
    </w:p>
    <w:p>
      <w:pPr>
        <w:pStyle w:val="BodyText"/>
      </w:pPr>
      <w:r>
        <w:t xml:space="preserve">Ở đáy lòng Huyền Minh, Dược Khí Các là một trong thế lực đỉnh phong nhất Mã Gia Tinh Vực, là mong muốn không thể thành, là tồn tại khủng bố chỉ ở truyền thuyết chưa bao giờ gặp.</w:t>
      </w:r>
    </w:p>
    <w:p>
      <w:pPr>
        <w:pStyle w:val="BodyText"/>
      </w:pPr>
      <w:r>
        <w:t xml:space="preserve">Ngày hôm nay, chiến hạm Dược Khí Các thả neo dừng, chỉ là vì chờ bốn người Thạch Nham, hắn đã đạt đến loại độ cao nào?</w:t>
      </w:r>
    </w:p>
    <w:p>
      <w:pPr>
        <w:pStyle w:val="BodyText"/>
      </w:pPr>
      <w:r>
        <w:t xml:space="preserve">Huyền Minh đã không dám tưởng tượng tiếp.</w:t>
      </w:r>
    </w:p>
    <w:p>
      <w:pPr>
        <w:pStyle w:val="BodyText"/>
      </w:pPr>
      <w:r>
        <w:t xml:space="preserve">Ở trong khi Huyền Minh Tả Thi sợ hãi khó hiểu, chiến hạm mở ra tầng tầng kết giới, để cho bọn họ một đường thông suốt, rốt cục đi lên chiến hạm.</w:t>
      </w:r>
    </w:p>
    <w:p>
      <w:pPr>
        <w:pStyle w:val="BodyText"/>
      </w:pPr>
      <w:r>
        <w:t xml:space="preserve">Sau khi lên boong, tầng tầng kết giới cấm chế phong tỏa một lần nữa, tất cả khí tức biến mất, phảng phất biến mất khỏi tinh hải, làm cho Huyền Minh, Tả Thi càng sợ hãi, mới ý thức được Dược Khí Các rốt cuộc cường đại đến cỡ nào.</w:t>
      </w:r>
    </w:p>
    <w:p>
      <w:pPr>
        <w:pStyle w:val="BodyText"/>
      </w:pPr>
      <w:r>
        <w:t xml:space="preserve">"Thạch Nham ca ca, ngươi, ngươi là người của Dược Khí Các?" Tả Thi lắp bắp, chân tay luống cuống nói.</w:t>
      </w:r>
    </w:p>
    <w:p>
      <w:pPr>
        <w:pStyle w:val="BodyText"/>
      </w:pPr>
      <w:r>
        <w:t xml:space="preserve">"Hắn cũng không phải." Phù Vi ôn nhu cười nhẹ: “Dược Khí Các chúng ta cũng không có cái phúc khí này, người ta cao ngạo lắm, từ đầu luôn luôn chướng mắt chúng ta."</w:t>
      </w:r>
    </w:p>
    <w:p>
      <w:pPr>
        <w:pStyle w:val="BodyText"/>
      </w:pPr>
      <w:r>
        <w:t xml:space="preserve">Phù Vi một mực canh cánh trong lòng, đối với việc mời Thạch Nham bị cự tuyệt, làm cho nàng cũng rất là thất lạc một hồi, nàng biết rõ Thạch Nham cùng Ma Tộc, Yêu Tộc quan hệ mật thiết, sợ là không bao giờ có thể gia nhập Dược Khí Các, điều này làm cho nàng rất là thất vọng bất đắc dĩ, cho nên mới trêu chọc một câu.</w:t>
      </w:r>
    </w:p>
    <w:p>
      <w:pPr>
        <w:pStyle w:val="BodyText"/>
      </w:pPr>
      <w:r>
        <w:t xml:space="preserve">Huyền Minh, Tả Thi khẽ giật mình, thời điểm nhìn Thạch Nham, càng cảm thấy hắn bí hiểm.</w:t>
      </w:r>
    </w:p>
    <w:p>
      <w:pPr>
        <w:pStyle w:val="BodyText"/>
      </w:pPr>
      <w:r>
        <w:t xml:space="preserve">"Đây là trưởng lão nhỏ nhất Dược Khí Các, Phù Vi." Thạch Nham mỉm cười giới thiệu: “Đây là ta một tiểu muội, một lão bằng hữu của ta, Phù Vi tiểu thư mong rằng chiểu cố một hai, ta muốn tu luyện một hồi, làm phiền ngươi."</w:t>
      </w:r>
    </w:p>
    <w:p>
      <w:pPr>
        <w:pStyle w:val="BodyText"/>
      </w:pPr>
      <w:r>
        <w:t xml:space="preserve">"Yên tâm, tất cả giao cho ta an bài." Phù Vi cười nói.</w:t>
      </w:r>
    </w:p>
    <w:p>
      <w:pPr>
        <w:pStyle w:val="BodyText"/>
      </w:pPr>
      <w:r>
        <w:t xml:space="preserve">Thạch Nham xói xong quay sang Tả Thi, Huyền Minh nhẹ gật đầu, nói: "Các ngươi an tâm ở chổ này, cái gì cũng không cần lo lắng, chờ ta tu luyện xong lại cùng các ngươi ôn chuyện."</w:t>
      </w:r>
    </w:p>
    <w:p>
      <w:pPr>
        <w:pStyle w:val="BodyText"/>
      </w:pPr>
      <w:r>
        <w:t xml:space="preserve">Tả Thi, Huyền Minh vô ý thức gật đầu, trong lòng tràn đầy rung động cực lớn.</w:t>
      </w:r>
    </w:p>
    <w:p>
      <w:pPr>
        <w:pStyle w:val="BodyText"/>
      </w:pPr>
      <w:r>
        <w:t xml:space="preserve">Dược Khí Các chỉ có mười hai vị trưởng lão, mỗi người đều cầm quyền thể cực lớn trong tay, ở Mã Gia Tinh Vực đều là tồn tại đáng sợ trong truyền thuyết, điểm này trong lòng hai người bọn họ biết rõ.</w:t>
      </w:r>
    </w:p>
    <w:p>
      <w:pPr>
        <w:pStyle w:val="BodyText"/>
      </w:pPr>
      <w:r>
        <w:t xml:space="preserve">Nữ tử ôn nhu như nước trước mặt, lại chính là một gã trường lão Dược Khí Các, lại là tiểu trưởng lão tư chất tốt nhất theo như đồn đài, tiểu trưởng lão này thái độ đối đãi Thạch Nham. . . thật không ngờ vô cùng hữu hảo, tên kia.. . rốt cuộc ở Mã Gia Tinh Vực có thân phận gì?</w:t>
      </w:r>
    </w:p>
    <w:p>
      <w:pPr>
        <w:pStyle w:val="BodyText"/>
      </w:pPr>
      <w:r>
        <w:t xml:space="preserve">Huyền Minh vô cớ buồn bã, ngẫm lại tình trạng gian nan của mình, nhìn lại Thạch Nham hôm nay, một cỗ chua xót nhất thời dũng mãnh tiến vào trong lòng, như thế nào cũng không xua đi được.</w:t>
      </w:r>
    </w:p>
    <w:p>
      <w:pPr>
        <w:pStyle w:val="BodyText"/>
      </w:pPr>
      <w:r>
        <w:t xml:space="preserve">Thạch Nham cùng ba người Phí Lan chợt rời đi, trực tiếp đi về bên trong chiến hạm.</w:t>
      </w:r>
    </w:p>
    <w:p>
      <w:pPr>
        <w:pStyle w:val="BodyText"/>
      </w:pPr>
      <w:r>
        <w:t xml:space="preserve">Phù Vi ôn nhu cười cười, ngữ khí rất thân mật giữ chặt Tả Thi, nói: "Tiểu muội muội thật đáng yêu, đi, cùng tỷ tỷ trõ chuyện, tỷ tỷ cho ngươi thứ tốt."</w:t>
      </w:r>
    </w:p>
    <w:p>
      <w:pPr>
        <w:pStyle w:val="BodyText"/>
      </w:pPr>
      <w:r>
        <w:t xml:space="preserve">Nàng lại hướng An Vân nhẹ gật đầu, phân phó nói: "Chiêu đãi vị lão tiên sinh này chu đáo."</w:t>
      </w:r>
    </w:p>
    <w:p>
      <w:pPr>
        <w:pStyle w:val="BodyText"/>
      </w:pPr>
      <w:r>
        <w:t xml:space="preserve">Huyền Minh kinh sợ, liên tục nói lời cảm tạ, vội vàng nói: "Không dám không dám."</w:t>
      </w:r>
    </w:p>
    <w:p>
      <w:pPr>
        <w:pStyle w:val="BodyText"/>
      </w:pPr>
      <w:r>
        <w:t xml:space="preserve">Ở trên chiến hạm Dược Khí Các có một trưởng lão tọa trấn, hắn như giống như nằm mơ cảm thấy không chân thực, cảm thấy toàn thân không thích ứng, giống như là một nông dân đi vào hoàng cung, như thế nào cũng cảm thấy rất bất an sợ hãi.</w:t>
      </w:r>
    </w:p>
    <w:p>
      <w:pPr>
        <w:pStyle w:val="BodyText"/>
      </w:pPr>
      <w:r>
        <w:t xml:space="preserve">"Lão tiên sinh mời theo ta, ta an bài chỗ ở cùng phòng tu luyện cho ngươi." An Vân khom người, mặc dù trong lòng cực kỳ khinh thị Huyền Minh, nhưng nàng biết rõ Thạch Nham trợ giúp một phương các nàng như thế nào, điều này làm cho nàng cũng sinh lòng cảm kích Thạch Nham, để cho bọn họ một phương yếu thế có thể trực tiếp thay đổi.</w:t>
      </w:r>
    </w:p>
    <w:p>
      <w:pPr>
        <w:pStyle w:val="BodyText"/>
      </w:pPr>
      <w:r>
        <w:t xml:space="preserve">Bởi vì cho Thạch Nham mặt mũi, nàng đối với Huyền Minh coi như là nhiệt tình, trên mặt mang tươi cười nhàn nhạt, mang theo Huyền Minh đi vào bên trong chiến hạm.</w:t>
      </w:r>
    </w:p>
    <w:p>
      <w:pPr>
        <w:pStyle w:val="BodyText"/>
      </w:pPr>
      <w:r>
        <w:t xml:space="preserve">Phù Vi trực tiếp mang Tả Thi mang tới sương phòng của mình, cười dịu dàng nói: "Ngươi cùng Thạch Nham tên kia rất quen thuộc?"</w:t>
      </w:r>
    </w:p>
    <w:p>
      <w:pPr>
        <w:pStyle w:val="BodyText"/>
      </w:pPr>
      <w:r>
        <w:t xml:space="preserve">"A, đúng vậy, chúng ta sinh ra, ở một tòa thành thị từ nhỏ liền rất quen thuộc." Tả-Thi cảm thấy rất có áp lực, đối với Phù Vi mỹ mạo ôn nhu có chút kính sợ: “Hắn, hắn ở Mã Gia Tinh Vực sống rất tốt sao?"</w:t>
      </w:r>
    </w:p>
    <w:p>
      <w:pPr>
        <w:pStyle w:val="BodyText"/>
      </w:pPr>
      <w:r>
        <w:t xml:space="preserve">"Hắn nha? Đương nhiên tốt, Ma Tộc cùng Yêu Tộc thủ lĩnh đều rất coi trọng hắn, ở Mã Gia Tinh Vực hắn có thể không cần e ngại cái gì, tương lai tất nhiên sẽ là ngôi sao mới sáng lạn ở Mã Gia Tinh Vực." Phù Vi cười cười: “Nói chuyện của tên kia đi, ta rất hiếu kỳ."</w:t>
      </w:r>
    </w:p>
    <w:p>
      <w:pPr>
        <w:pStyle w:val="BodyText"/>
      </w:pPr>
      <w:r>
        <w:t xml:space="preserve">"Hắn, hắn ở chúng ta đã rất lợi hại, một mực rất lợi hại."</w:t>
      </w:r>
    </w:p>
    <w:p>
      <w:pPr>
        <w:pStyle w:val="BodyText"/>
      </w:pPr>
      <w:r>
        <w:t xml:space="preserve">Tả Thi cử động bất an, giảng thuật chuyện Thạch Nham.</w:t>
      </w:r>
    </w:p>
    <w:p>
      <w:pPr>
        <w:pStyle w:val="BodyText"/>
      </w:pPr>
      <w:r>
        <w:t xml:space="preserve">Tả Thi đơn thuần ngay từ đầu rất khẩn trương, nhưng Phù Vi hướng dẫn từng bước, dần dần buông lỏng, thanh âm liền như chim hoàng oanh thanh thúy êm tai, kể đến chổ vui vẻ, thỉnh thoảng cười giòn tan.</w:t>
      </w:r>
    </w:p>
    <w:p>
      <w:pPr>
        <w:pStyle w:val="BodyText"/>
      </w:pPr>
      <w:r>
        <w:t xml:space="preserve">Phù Vi rất chăm chú nghe, thật lâu mới chen vào nói một câu, mang hào khí điều tiết cực kỳ hòa hợp, làm cho Tả Thi càng ngày càng buông lỏng.</w:t>
      </w:r>
    </w:p>
    <w:p>
      <w:pPr>
        <w:pStyle w:val="BodyText"/>
      </w:pPr>
      <w:r>
        <w:t xml:space="preserve">Nàng một mực không rõ ràng lai lịch Thạch Nham, Dược Khí Các cũng không có ghi chép, hôm nay rốt cục có cơ hội tiếp xúc, nàng tự nhiên biết nắm chắc, hận không thể mang tổ tông mười tám đời Thạch Nham dựng dậy hỏi rõ ràng.</w:t>
      </w:r>
    </w:p>
    <w:p>
      <w:pPr>
        <w:pStyle w:val="Compact"/>
      </w:pPr>
      <w:r>
        <w:t xml:space="preserve">Theo Tả Thi kể lại, Phù Vi sắc mặt cũng càng đặc sắc, tươi cười sáng rỡ, trái tim cũng tầng tầng rung động.</w:t>
      </w:r>
      <w:r>
        <w:br w:type="textWrapping"/>
      </w:r>
      <w:r>
        <w:br w:type="textWrapping"/>
      </w:r>
    </w:p>
    <w:p>
      <w:pPr>
        <w:pStyle w:val="Heading2"/>
      </w:pPr>
      <w:bookmarkStart w:id="1018" w:name="chương-988"/>
      <w:bookmarkEnd w:id="1018"/>
      <w:r>
        <w:t xml:space="preserve">996. Chương 988</w:t>
      </w:r>
    </w:p>
    <w:p>
      <w:pPr>
        <w:pStyle w:val="Compact"/>
      </w:pPr>
      <w:r>
        <w:br w:type="textWrapping"/>
      </w:r>
      <w:r>
        <w:br w:type="textWrapping"/>
      </w:r>
    </w:p>
    <w:p>
      <w:pPr>
        <w:pStyle w:val="BodyText"/>
      </w:pPr>
      <w:r>
        <w:t xml:space="preserve">Bên trong chiến hạm. Thạch Nham huyệt khiếu quanh thân như tinh toản, từng đạo lưu quang sáng lạn chói mắt, khí tức sắc bén như ngọn gió, ngồi xếp bằng bất động như núi.</w:t>
      </w:r>
    </w:p>
    <w:p>
      <w:pPr>
        <w:pStyle w:val="BodyText"/>
      </w:pPr>
      <w:r>
        <w:t xml:space="preserve">Phí Lan, Lỵ An Na, Tạp Thác ba người xếp hình tam giác đưa hắn vây quanh, trơ mắt nhìn hắn, ánh mắt lộ ra một tia chờ mong.</w:t>
      </w:r>
    </w:p>
    <w:p>
      <w:pPr>
        <w:pStyle w:val="BodyText"/>
      </w:pPr>
      <w:r>
        <w:t xml:space="preserve">Thời gian nhanh chóng trôi qua, thần thể Thạch Nham chấn động càng mạnh, từng sợi năng lượng tinh thuần từ trong huyệt khiếu tràn ra, thẩm thấu hắn cốt cách cùng Tinh Nguyên cổ thụ, năng lượng bành trướng chấn động không ngớt, làm cho khí tức của hắn càng cường hãn.</w:t>
      </w:r>
    </w:p>
    <w:p>
      <w:pPr>
        <w:pStyle w:val="BodyText"/>
      </w:pPr>
      <w:r>
        <w:t xml:space="preserve">Cũng không biết trôi qua bao lâu, khí tức Thạch Nham dần dần vững vàng xuống, huyệt khiếu vầng sáng ảm đạm, từng chút thu liêm.</w:t>
      </w:r>
    </w:p>
    <w:p>
      <w:pPr>
        <w:pStyle w:val="BodyText"/>
      </w:pPr>
      <w:r>
        <w:t xml:space="preserve">Lặng yên ngồi hồi lâu, hắn mở mắt ra, cười nhạt một tiếng, nói: "Lần này các ngươi không cơ hội thu hoạch sức mạnh."</w:t>
      </w:r>
    </w:p>
    <w:p>
      <w:pPr>
        <w:pStyle w:val="BodyText"/>
      </w:pPr>
      <w:r>
        <w:t xml:space="preserve">Phí Lan ba người khẽ giật mình, yên lặng gật đầu.</w:t>
      </w:r>
    </w:p>
    <w:p>
      <w:pPr>
        <w:pStyle w:val="BodyText"/>
      </w:pPr>
      <w:r>
        <w:t xml:space="preserve">Đứng dậy, duỗi lưng một cái khớp xương toàn thân truyền đến tiếng giòn vang thanh thúy dễ nghe, như châu ngọc va chạm: “Nguyên Thần tam trọng thiên."</w:t>
      </w:r>
    </w:p>
    <w:p>
      <w:pPr>
        <w:pStyle w:val="BodyText"/>
      </w:pPr>
      <w:r>
        <w:t xml:space="preserve">Thạch Nham nhếch miệng cười.</w:t>
      </w:r>
    </w:p>
    <w:p>
      <w:pPr>
        <w:pStyle w:val="BodyText"/>
      </w:pPr>
      <w:r>
        <w:t xml:space="preserve">Lần này đột phá nước chảy thành sông, không có một tia ngưng trệ, Tinh Nguyên cổ thụ trong người một lần nữa sinh trưởng, thức hải kéo dài cảnh giới dâng lên, tất cả thuận lý thành chương, dễ dàng bước vào cấp độ mới, đây là diệu dụng của việc đạt cảnh giới sớm.</w:t>
      </w:r>
    </w:p>
    <w:p>
      <w:pPr>
        <w:pStyle w:val="BodyText"/>
      </w:pPr>
      <w:r>
        <w:t xml:space="preserve">Gần trăm võ giả bị giết, tràn đầy tinh khí nhập vào một thân, cũng chỉ là làm cho hắn bước vào Nguyên Thần tam trọng thiên, không có năng lượng dư thừa truyền lại cho ba người Phí Lan.</w:t>
      </w:r>
    </w:p>
    <w:p>
      <w:pPr>
        <w:pStyle w:val="BodyText"/>
      </w:pPr>
      <w:r>
        <w:t xml:space="preserve">Những võ giả kia đại đa số ở Thần Vương, có mấy người Nguyên Thần cảnh, bởi vì cảnh giới cấp độ bình thường, lực lượng tinh lọc được tự nhiên có hạn, chỉ đủ hắn đột phá tiến giai.</w:t>
      </w:r>
    </w:p>
    <w:p>
      <w:pPr>
        <w:pStyle w:val="BodyText"/>
      </w:pPr>
      <w:r>
        <w:t xml:space="preserve">"Sư huynh ngươi có thể đột phá liền đủ rồi, chúng ta không nóng nảy, chờ đến Ám Ảnh Quỷ Ngục lực lượng còn nhiều mà." Tạp Thác cười không thèm để ý nói.</w:t>
      </w:r>
    </w:p>
    <w:p>
      <w:pPr>
        <w:pStyle w:val="BodyText"/>
      </w:pPr>
      <w:r>
        <w:t xml:space="preserve">Phí Lan, Lỵ An Na khẽ gật đầu.</w:t>
      </w:r>
    </w:p>
    <w:p>
      <w:pPr>
        <w:pStyle w:val="BodyText"/>
      </w:pPr>
      <w:r>
        <w:t xml:space="preserve">Thạch Nham cười nhạt một tiếng, cũng không nói thêm cái gì, toàn thân thoải mái đi ra tu luyện trường, gọi thị vệ trước cửa đến, muốn đi gặp Phù Vi.</w:t>
      </w:r>
    </w:p>
    <w:p>
      <w:pPr>
        <w:pStyle w:val="BodyText"/>
      </w:pPr>
      <w:r>
        <w:t xml:space="preserve">Thị vệ rất cung kính dẫn đường, không bao lâu, liền mang Thạch Nham dân tới sương phòng Phù Vi.</w:t>
      </w:r>
    </w:p>
    <w:p>
      <w:pPr>
        <w:pStyle w:val="BodyText"/>
      </w:pPr>
      <w:r>
        <w:t xml:space="preserve">Trên nóc đính đầy bảo thạch, tựa như màn trời đầy sao mang sương phòng chiểu rọi ánh sáng nhu hòa, GÓỊimột loại không khí ấm áp trang nhã.</w:t>
      </w:r>
    </w:p>
    <w:p>
      <w:pPr>
        <w:pStyle w:val="BodyText"/>
      </w:pPr>
      <w:r>
        <w:t xml:space="preserve">Tả Thi nhắm chặt hai mắt, trong tay là từng khối thần tinh, đang hấp thu năng lượng trong thần tinh, trong thân thể mềm mại dược lực các loại đan dược kỳ diệu thôi phát ra làm cho nàng yên lặng an tường như mặt nước, Thần chi lĩnh vực tự thành từng mảnh màn nước sóng xanh nhộn nhạo vờn quanh bốn phía như hải vực thâm thúy.</w:t>
      </w:r>
    </w:p>
    <w:p>
      <w:pPr>
        <w:pStyle w:val="BodyText"/>
      </w:pPr>
      <w:r>
        <w:t xml:space="preserve">Huyền Vũ chính là thủy thánh thú, Tả Thi được thánh thú huyết mạch truyền thừa tự nhiên mà hiểu rõ thủy ảo diệu.</w:t>
      </w:r>
    </w:p>
    <w:p>
      <w:pPr>
        <w:pStyle w:val="BodyText"/>
      </w:pPr>
      <w:r>
        <w:t xml:space="preserve">Thần chi lĩnh vực của nàng như đại dương hải vực mênh mông, khế hợp cùng thần thức yên lặng như nước, khí tức mênh mông bao la, làm cho người ta cầm thấy rất buông lỏng.</w:t>
      </w:r>
    </w:p>
    <w:p>
      <w:pPr>
        <w:pStyle w:val="BodyText"/>
      </w:pPr>
      <w:r>
        <w:t xml:space="preserve">Tả Thi yên lặng hấp thu.</w:t>
      </w:r>
    </w:p>
    <w:p>
      <w:pPr>
        <w:pStyle w:val="BodyText"/>
      </w:pPr>
      <w:r>
        <w:t xml:space="preserve">Phù Vi một thân váy dài u lam, lộ ra bờ vai trắng như tuyết, ở một bên uống rượu ngon, một đôi mắt sáng dừng ở Tả Thi, trên mặt kinh ngạc khó có thể che dấu.</w:t>
      </w:r>
    </w:p>
    <w:p>
      <w:pPr>
        <w:pStyle w:val="BodyText"/>
      </w:pPr>
      <w:r>
        <w:t xml:space="preserve">Nàng cho Tả Thi rất nhiều đan dược trân quý, để cho Tả Thi ở đây yên tâm tu luyện, những đan dược kia vào bụng, cực nhanh hóa thành dược lực tán tràn toàn thân, Tả Thi cảnh giới lập tức phát sinh biến ảo vi diệu, ở dưới sự quan sát của nàng, Tả Thi tiến vào tham ngộ thủy áo nghĩa cấp độ sâu sắc, phảng phất thấy được áo nghĩa chân lý, cực nhanh đột phá.</w:t>
      </w:r>
    </w:p>
    <w:p>
      <w:pPr>
        <w:pStyle w:val="BodyText"/>
      </w:pPr>
      <w:r>
        <w:t xml:space="preserve">Phù Vi rất là ngạc nhiên, cẩn thận lưu ý điều tra, phát hiện cảnh giới Tả Thi vững bước tăng lên, dược lực những đan dược kia nhanh chóng rèn luyện cốt cách huyết nhục Tả Thi, dung nhập vào trong huyết mạch nàng.</w:t>
      </w:r>
    </w:p>
    <w:p>
      <w:pPr>
        <w:pStyle w:val="BodyText"/>
      </w:pPr>
      <w:r>
        <w:t xml:space="preserve">Trong huyết mạch Tả Thi, phảng phất chất thủy ảo diệu tinh túy, làm cho nàng có một loại cảm giác vô cùng kỳ diệu, giống như. . . có thể đề thăng cảnh giới không dừng.</w:t>
      </w:r>
    </w:p>
    <w:p>
      <w:pPr>
        <w:pStyle w:val="BodyText"/>
      </w:pPr>
      <w:r>
        <w:t xml:space="preserve">Phát hiện này làm cho Phù Vi rung động dị thường, thần sắc trở nên cực kỳ phức tạp.</w:t>
      </w:r>
    </w:p>
    <w:p>
      <w:pPr>
        <w:pStyle w:val="BodyText"/>
      </w:pPr>
      <w:r>
        <w:t xml:space="preserve">"Ngươi tới rồi." Phù Vi thu hồi tâm thần, ôn nhu nhẹ giọng cười, phất tay ý bảo hắn tới, thấp giọng nói: "Tiểu nha đầu này kỳ tài ngút trời, cảnh giới lĩnh ngộ phảng phất không có bình cảnh, lại sắp đột phá, sắp bước vào Thần Vương tam trọng thiên cảnh. Ở trên cảnh giới, không biết vì sao nàng có thể tùy tâm sở dục như vậy, ta chưa bao giờ thấy qua cảnh giới tăng lên nhanh như vậy."</w:t>
      </w:r>
    </w:p>
    <w:p>
      <w:pPr>
        <w:pStyle w:val="BodyText"/>
      </w:pPr>
      <w:r>
        <w:t xml:space="preserve">Thạch Nham ngưng thần nhìn về phía Tả Thi, âm thầm gật đầu, vô ý thức giải thích: "Nàng có thiên phú độc nhất vô nhị."</w:t>
      </w:r>
    </w:p>
    <w:p>
      <w:pPr>
        <w:pStyle w:val="BodyText"/>
      </w:pPr>
      <w:r>
        <w:t xml:space="preserve">Từ lúc ở Thiên vẫn Thành, thiên phú tu luyện của Tả Thi đã nổi tiếng, tiểu nha đầu thủy chung lười biếng, cũng không dụng tâm tu luyện, y nguyên có thể đạt tới cảnh giới cực cao, được Xích Tiêu thu làm đồ nhi, dụng tâm tài bồií</w:t>
      </w:r>
    </w:p>
    <w:p>
      <w:pPr>
        <w:pStyle w:val="BodyText"/>
      </w:pPr>
      <w:r>
        <w:t xml:space="preserve">Ở cảnh giới thể ngộ, tiểu nha đầu này tiến cảnh kinh người cực kỳ, đùa giỡn cũng có thể nhanh hơn thường nhân rất nhiều, một khi tập trung, càng thêm cực kỳ khủng bố.</w:t>
      </w:r>
    </w:p>
    <w:p>
      <w:pPr>
        <w:pStyle w:val="BodyText"/>
      </w:pPr>
      <w:r>
        <w:t xml:space="preserve">Trước mắt Tả Thi đi cùng Huyền Minh, hắn liền mơ hồ biết rõ trên người Tả Thi có huyết mạch thánh thú Huyền Vũ, thiên phú tuyệt luân, nếu chịu dụng tâm nghiên cứu nữa, tiền đồ không thể đo lường, nàng có thể ở Mã Gia Tinh Vực đạt tới Thần Vương nhị trọng thiên cảnh, lại là lúc tình trạng cực kỳ gian nan, có thể thấy được tư chất của nàng biến thái cỡ nào.</w:t>
      </w:r>
    </w:p>
    <w:p>
      <w:pPr>
        <w:pStyle w:val="BodyText"/>
      </w:pPr>
      <w:r>
        <w:t xml:space="preserve">Được đan dược của Phù Vi thúc phát, thiên phú hiển hiện ra, ngay cả Phù Vi kiến thức rộng rãi cũng bị rung động, đủ để chứng minh Tả Thi tuyệt đối là thiên tài thế gian hiếm thấy.</w:t>
      </w:r>
    </w:p>
    <w:p>
      <w:pPr>
        <w:pStyle w:val="BodyText"/>
      </w:pPr>
      <w:r>
        <w:t xml:space="preserve">"Tiểu nha đầu nói không ít chuyện của ngươi." Phù Vi trong mắt ẩn chứa vui vẻ: “Không nghĩ tới ngươi ở Thần Ân Đại Lục có danh tiếng như vậy, trên một cái sinh mệnh tinh sắp vứt đi, ngươi có thể đạt tới Chân Thần đỉnh phong cảnh, hơn nữa chỉ dùng mấy chục năm thời gian, ngươi làm như thế nào?"</w:t>
      </w:r>
    </w:p>
    <w:p>
      <w:pPr>
        <w:pStyle w:val="BodyText"/>
      </w:pPr>
      <w:r>
        <w:t xml:space="preserve">Tả Thi giảng thuật việc có quan hệ với Thạch Nham, làm cho Phù Vi kinh hãi gần chết, nếu không phải biết rõ Tả Thi nha đầu kia tâm tư đơn thuần, nàng có lẽ sẽ cho rằng Tả Thi nói dối.</w:t>
      </w:r>
    </w:p>
    <w:p>
      <w:pPr>
        <w:pStyle w:val="BodyText"/>
      </w:pPr>
      <w:r>
        <w:t xml:space="preserve">Ngắn ngủn mấy chục năm thời gian, ở trên sinh mệnh tinh năng lượng sắp khô kiệt, đạt đến Chân Thần đỉnh phong cảnh, ở Phù Vi đến xem, chỉ có thể dùng yêu quái để hình dung.</w:t>
      </w:r>
    </w:p>
    <w:p>
      <w:pPr>
        <w:pStyle w:val="BodyText"/>
      </w:pPr>
      <w:r>
        <w:t xml:space="preserve">Phù Vi đột nhiên ý thức được Thạch Nham có thể đạt được thủ lĩnh Ma Tộc, Yêu Tộc coi trọng, tuyệt không phải vận khí tốt đơn giản như vậy, tất nhiên có kỳ diệu nàng nhìn không ra.</w:t>
      </w:r>
    </w:p>
    <w:p>
      <w:pPr>
        <w:pStyle w:val="BodyText"/>
      </w:pPr>
      <w:r>
        <w:t xml:space="preserve">"Nghe nói ngươi người này rất phong lưu." Phù Vi cười nhẹ, mềm mại nói, trong mắt ánh sáng chập trùng.</w:t>
      </w:r>
    </w:p>
    <w:p>
      <w:pPr>
        <w:pStyle w:val="BodyText"/>
      </w:pPr>
      <w:r>
        <w:t xml:space="preserve">"Không có, đừng nghe nàng nói bậy." Thạch Nham sờ lên mũi, sắc mặt có chút xấu hổ.</w:t>
      </w:r>
    </w:p>
    <w:p>
      <w:pPr>
        <w:pStyle w:val="BodyText"/>
      </w:pPr>
      <w:r>
        <w:t xml:space="preserve">Hắn nhớ tới y nhân tại Ám Ảnh Quỷ Ngục phía xa , đã cách nhiều năm, hắn không biết đối phương tình trạng như thế nào, trong nội tâm cũng rất mong đợi.</w:t>
      </w:r>
    </w:p>
    <w:p>
      <w:pPr>
        <w:pStyle w:val="BodyText"/>
      </w:pPr>
      <w:r>
        <w:t xml:space="preserve">Trong các hồng nhan của hắn, y nhân là người làm cho hắn động tâm trước nhất, Thiên vẫn Thành võ đạo tràng hư không dừng lại ngày đó, lưu lại ấn ký thật sâu trong lòng hắn, đến nay bất diệt, vĩnh viễn tồn tại ở chỗ sâu nhất trái tim.</w:t>
      </w:r>
    </w:p>
    <w:p>
      <w:pPr>
        <w:pStyle w:val="BodyText"/>
      </w:pPr>
      <w:r>
        <w:t xml:space="preserve">Mấy chục năm không thấy, cũng không biết thời điểm gặp lại, đối phương có còn như xưa.</w:t>
      </w:r>
    </w:p>
    <w:p>
      <w:pPr>
        <w:pStyle w:val="BodyText"/>
      </w:pPr>
      <w:r>
        <w:t xml:space="preserve">Mã Gia Tinh Vực một chỗ tinh thần ngăn cách u ám.</w:t>
      </w:r>
    </w:p>
    <w:p>
      <w:pPr>
        <w:pStyle w:val="BodyText"/>
      </w:pPr>
      <w:r>
        <w:t xml:space="preserve">Sáu sinh mệnh tinh cực đại xếp thành hình lục mang tinh (ngôi sao sáu cánh), sáu sinh mệnh tinh cũng không phải là đình trệ không động, như sáu mãnh thú cực lớn như chậm rãi hoạt động, hướng một cái phương hựớng tiến lên.</w:t>
      </w:r>
    </w:p>
    <w:p>
      <w:pPr>
        <w:pStyle w:val="BodyText"/>
      </w:pPr>
      <w:r>
        <w:t xml:space="preserve">Trên một cái sinh mệnh tinh, có mấy trăm cái dược điền rất lớn, trồng vạn loại dược thảo khan hiếm, hương khí lượn lờ nồng đậm, thiên địa năng lượng như thủy yụ bao trùm trời xanh, vụ khí quanh năm không tiêu tan.</w:t>
      </w:r>
    </w:p>
    <w:p>
      <w:pPr>
        <w:pStyle w:val="BodyText"/>
      </w:pPr>
      <w:r>
        <w:t xml:space="preserve">Trung tâm có mười mấy đỉnh lớn rèn luyện đan dược, đỉnh lớn như núi, lấy các loại tài liệu kỳ lạ kim loại rèn luyện mà thành, mười mấy đỉnh lớn toát ra từng sợi mùi thơm thấm vào ruột gan.</w:t>
      </w:r>
    </w:p>
    <w:p>
      <w:pPr>
        <w:pStyle w:val="BodyText"/>
      </w:pPr>
      <w:r>
        <w:t xml:space="preserve">Một tên lão giả Quỷ Văn Tộc gầy gò, trên mặt trên cánh tay đều hiện đầy phù văn tinh mỹ, thân mặc một bộ phục sức đẹp đẽ quý giá, sau lưng là mười mấy tên cường giả các tộc đạt tới Hư Thần tam trọng thiên, phảng phất thị vệ tùy tùng, đang nhìn hắn tuần tra những đỉnh lớn kia.</w:t>
      </w:r>
    </w:p>
    <w:p>
      <w:pPr>
        <w:pStyle w:val="BodyText"/>
      </w:pPr>
      <w:r>
        <w:t xml:space="preserve">Lão giả ở trong nguyên một đám đỉnh lớn du đăng, thỉnh thoảng gật gật đầu, tỏ vẻ hài lòng.</w:t>
      </w:r>
    </w:p>
    <w:p>
      <w:pPr>
        <w:pStyle w:val="BodyText"/>
      </w:pPr>
      <w:r>
        <w:t xml:space="preserve">Đột nhiên, thiên ngoại bay tới một đạo thân ảnh, sau khi đáp xuống một gối chạm đất, cung kính nói: "Đại trưởng lão!"</w:t>
      </w:r>
    </w:p>
    <w:p>
      <w:pPr>
        <w:pStyle w:val="BodyText"/>
      </w:pPr>
      <w:r>
        <w:t xml:space="preserve">Tả Mạch khẽ nhíu mày, mũi ưng, hốc mắt hăm sâu, gương mặt có chút hung ác nham hiểm, môi hơi mỏng có vẻ tuyệt tình tuyệt ý, hắn phất tay ý bảo người tới đứng dậy, nói: "Tin tức thế nào?"</w:t>
      </w:r>
    </w:p>
    <w:p>
      <w:pPr>
        <w:pStyle w:val="BodyText"/>
      </w:pPr>
      <w:r>
        <w:t xml:space="preserve">"Bọn họ. . . bọn họ tựa như tìm được Thánh Điển!" Người tới cũng là Hư Thần tam trọng thiên, tộc nhân Ám Linh Tộc, tiếng nói khàn khàn.</w:t>
      </w:r>
    </w:p>
    <w:p>
      <w:pPr>
        <w:pStyle w:val="BodyText"/>
      </w:pPr>
      <w:r>
        <w:t xml:space="preserve">Dược Khí Các Đại trưởng lão Tả Giao con mắt bỗng sáng lên, chợt hắc hắc cười rộ lên: “Tốt!" Dừng một chút, hắn hít sâu một hơi, phấn chấn nói: "Phân phó xuống, toàn lực vây bắt, phải đem Thánh Điển cướp về! về phần Phù Vi kia.. . Ta không muốn gặp lại nàng."</w:t>
      </w:r>
    </w:p>
    <w:p>
      <w:pPr>
        <w:pStyle w:val="BodyText"/>
      </w:pPr>
      <w:r>
        <w:t xml:space="preserve">"Thuộc hạ tuân mệnh!" Người tới khóe miệng vẽ ra đường cong ngoan lệ băng hàn, trùng trùng gật đầu.</w:t>
      </w:r>
    </w:p>
    <w:p>
      <w:pPr>
        <w:pStyle w:val="BodyText"/>
      </w:pPr>
      <w:r>
        <w:t xml:space="preserve">"Làm sạch sẽ một chút, không nên để cho người ta tìm thấy dấu vết." Tả Mạch dặn dò.</w:t>
      </w:r>
    </w:p>
    <w:p>
      <w:pPr>
        <w:pStyle w:val="BodyText"/>
      </w:pPr>
      <w:r>
        <w:t xml:space="preserve">"Rõ." Người tới cung kính hành lễ, chợt nhất phi trùng thiên, trong chớp mắt liền không có tung tích.</w:t>
      </w:r>
    </w:p>
    <w:p>
      <w:pPr>
        <w:pStyle w:val="BodyText"/>
      </w:pPr>
      <w:r>
        <w:t xml:space="preserve">Rất nhiều tin tức ở trong Dược Khí Các truyền ra, liên lạc các loại thế lực cùng bọn họ giao hảo, nguyên một đám mệnh lệnh đưa xuống, rất nhiều thế lực âm thầm hành động, phần đông chiến hạm ở Mã Gia Tinh Vực phi tốc bay đi.</w:t>
      </w:r>
    </w:p>
    <w:p>
      <w:pPr>
        <w:pStyle w:val="BodyText"/>
      </w:pPr>
      <w:r>
        <w:t xml:space="preserve">"Thánh Điên, hãc hăc. rôt cục xuât hiện, trừ ta ra, không người đủ tư cách có được!" Tả Mạch chắp tay nhìn trời, ngạo nghễ nói: "Các chủ cũng không được."</w:t>
      </w:r>
    </w:p>
    <w:p>
      <w:pPr>
        <w:pStyle w:val="BodyText"/>
      </w:pPr>
      <w:r>
        <w:t xml:space="preserve">Trung tâm chiến hạm.</w:t>
      </w:r>
    </w:p>
    <w:p>
      <w:pPr>
        <w:pStyle w:val="BodyText"/>
      </w:pPr>
      <w:r>
        <w:t xml:space="preserve">Phù Vi nói chuyện với Thạch Nham, thần sắc hơi động một chút, một mặt gương sáng xuất hiện lơ lửng trên lòng bàn tay, hướng Thạch Nham gật đầu nói: "Ngươi tránh đi một chút."</w:t>
      </w:r>
    </w:p>
    <w:p>
      <w:pPr>
        <w:pStyle w:val="BodyText"/>
      </w:pPr>
      <w:r>
        <w:t xml:space="preserve">Thạch Nham thần thái hờ hững, rất phối hợp từ trong sương phòng rút đi.</w:t>
      </w:r>
    </w:p>
    <w:p>
      <w:pPr>
        <w:pStyle w:val="BodyText"/>
      </w:pPr>
      <w:r>
        <w:t xml:space="preserve">Phù Vi đi vào một mật thất phía sau sương phòng, gương sáng như quỷ hồn đi theo, đợi cho mật thất đóng chặt, Phù Vi hít sâu một hơi, trong lòng bàn tay đánh ra một đạo điện quang, trong gương sáng hiện ra hình ảnh Trát Thích, sắc mặt tái nhợt, lập tức quát: "Tin tức bị lộ, Tả Khương đã biết được Thánh Điển trong tay ngươi, đang trên đường đến Ám Ảnh Quỷ Ngục, ngưngàn vạn lần phải cẩn thận. Ta đã xuất phát, mượn nhờ không gian truyền tống trận đến chạy đến chỗ ngươi, ở trước khi ta đến, ngươi phải bảo đảm Thánh Điển không bị cướp đoạt!"</w:t>
      </w:r>
    </w:p>
    <w:p>
      <w:pPr>
        <w:pStyle w:val="BodyText"/>
      </w:pPr>
      <w:r>
        <w:t xml:space="preserve">Phù Vi khuôn mặt trở nên rất khó coi, mắt màu lam thất sắc, cả kinh kêu lên: "Sao tin tức lại bị lộ?”</w:t>
      </w:r>
    </w:p>
    <w:p>
      <w:pPr>
        <w:pStyle w:val="BodyText"/>
      </w:pPr>
      <w:r>
        <w:t xml:space="preserve">"Tả Khương thân thông quảng đại, dưới trướng hắn nhăn tuyên trải rộng khắp mỗi ngõ ngách trong các, tinh nhãn cũng do hắn nắm giữ, có thể có được tin tức cũng không lạ." Trát Thích thở dài một hơi, bất đắc dĩ nói: "Đại trưởng lão ở trong các kinh doanh nhiều năm, thế lực trong tay bọn họ kiềm giữ không phải chúng ta có thể bằng được, ta sớm biết sẽ bạo lộ tin tức. Ngươi ngàn vạn chú ý, vì tìm được Thánh Điển sự tình gì Tả Khương cũng đều làm được, ta sợ ngươi không nhất định có thể chịu đựng được."</w:t>
      </w:r>
    </w:p>
    <w:p>
      <w:pPr>
        <w:pStyle w:val="BodyText"/>
      </w:pPr>
      <w:r>
        <w:t xml:space="preserve">"Ta sẽ mau chóng tiến vào Ám Ảnh Quỷ Ngục!" Phù Vi ngưng trọng nói.</w:t>
      </w:r>
    </w:p>
    <w:p>
      <w:pPr>
        <w:pStyle w:val="BodyText"/>
      </w:pPr>
      <w:r>
        <w:t xml:space="preserve">"ừm, lấy tốc độ nhanh nhất nhảy vào Ám Ảnh Quỷ Ngục, trên đường một khi phát hiện chiến hạm, tận lực tránh ra." Trát Thích chú ý dặn dò: "Không nên giao đầu, phát sinh xung đột với bất kỳ thế lực nào, một khi phát hiện có thế lực khác tìm kiếm ngươi, một khi cảm thấy né tránh không được, toàn lực ra tay chém giết, tuyệt không thể lưu tình!"</w:t>
      </w:r>
    </w:p>
    <w:p>
      <w:pPr>
        <w:pStyle w:val="BodyText"/>
      </w:pPr>
      <w:r>
        <w:t xml:space="preserve">"Ta biết làm như thế nào."</w:t>
      </w:r>
    </w:p>
    <w:p>
      <w:pPr>
        <w:pStyle w:val="BodyText"/>
      </w:pPr>
      <w:r>
        <w:t xml:space="preserve">Phù Vi gật đầu.</w:t>
      </w:r>
    </w:p>
    <w:p>
      <w:pPr>
        <w:pStyle w:val="BodyText"/>
      </w:pPr>
      <w:r>
        <w:t xml:space="preserve">"Ngươi tận lực chống đỡ, chúng ta rất nhanh chạy đến, nhưng ở trước khi chúng ta chưa đến, cần phải bảo toàn chính mình!"</w:t>
      </w:r>
    </w:p>
    <w:p>
      <w:pPr>
        <w:pStyle w:val="Compact"/>
      </w:pPr>
      <w:r>
        <w:t xml:space="preserve">'Ta rõ ràng."</w:t>
      </w:r>
      <w:r>
        <w:br w:type="textWrapping"/>
      </w:r>
      <w:r>
        <w:br w:type="textWrapping"/>
      </w:r>
    </w:p>
    <w:p>
      <w:pPr>
        <w:pStyle w:val="Heading2"/>
      </w:pPr>
      <w:bookmarkStart w:id="1019" w:name="chương-989"/>
      <w:bookmarkEnd w:id="1019"/>
      <w:r>
        <w:t xml:space="preserve">997. Chương 989</w:t>
      </w:r>
    </w:p>
    <w:p>
      <w:pPr>
        <w:pStyle w:val="Compact"/>
      </w:pPr>
      <w:r>
        <w:br w:type="textWrapping"/>
      </w:r>
      <w:r>
        <w:br w:type="textWrapping"/>
      </w:r>
    </w:p>
    <w:p>
      <w:pPr>
        <w:pStyle w:val="BodyText"/>
      </w:pPr>
      <w:r>
        <w:t xml:space="preserve">Trong tinh hà mênh mông, một chiến hạm phảng phất lôi đình điện quang, di chuyển cực nhanh. Một gian mật thất bên trong chiến hạm, Thạch Nham lẳng lặng ngồi ngay ngắn, bên chân đặt mấy quyển thư tịch mới tinh, là thư tịch về không gian ảo diệu.</w:t>
      </w:r>
    </w:p>
    <w:p>
      <w:pPr>
        <w:pStyle w:val="BodyText"/>
      </w:pPr>
      <w:r>
        <w:t xml:space="preserve">Hắn cầm một quyển đọc qua, thỉnh thoảng lắc đầu than nhẹ, một quyển thư tịch bị xác định là vô dụng, lập tức bị một đoàn hỏa diễm bao lấy, lập tức bị đốt thành hư vô.</w:t>
      </w:r>
    </w:p>
    <w:p>
      <w:pPr>
        <w:pStyle w:val="BodyText"/>
      </w:pPr>
      <w:r>
        <w:t xml:space="preserve">Phù Vi từ Dược Khí Các phục chế ra không gian điển tịch, nhưng chủ nhân những bản điển tịch này tám chín phần mười cảnh giới cũng không cao thâm, những điều ghi lại trong thư tịch Thạch Nham đã sớm lĩnh ngộ rõ ràng.</w:t>
      </w:r>
    </w:p>
    <w:p>
      <w:pPr>
        <w:pStyle w:val="BodyText"/>
      </w:pPr>
      <w:r>
        <w:t xml:space="preserve">Nhận thức không gian áo nghĩa của hắn so với đại đa số chủ nhân thư tịch khắc sâu hơn, không gian huyền diệu bọn họ lưu lại, ở trong mắt Thạch Nham thô thiển không chịu nổi, hoàn toàn không có tác dụng gì với hắn.</w:t>
      </w:r>
    </w:p>
    <w:p>
      <w:pPr>
        <w:pStyle w:val="BodyText"/>
      </w:pPr>
      <w:r>
        <w:t xml:space="preserve">Không bao lâu, trong tay hắn chỉ còn một quyên thư tịch, Thạch Nham híp mắt, cẩn thận xem xét, thỉnh thoảng có chổ lĩnh ngộ, lông mày dần dần nhíu chặt.</w:t>
      </w:r>
    </w:p>
    <w:p>
      <w:pPr>
        <w:pStyle w:val="BodyText"/>
      </w:pPr>
      <w:r>
        <w:t xml:space="preserve">Chủ nhân bản thư tịch này, có nhận thức độc đáo đối với không gian áo nghĩa, giảng thuật về tọa độ không gian.</w:t>
      </w:r>
    </w:p>
    <w:p>
      <w:pPr>
        <w:pStyle w:val="BodyText"/>
      </w:pPr>
      <w:r>
        <w:t xml:space="preserve">Lây nhận thức của chủ nhân thư tịch, không gian có thể trở thành một quả cầu đầy mạng nhện, những điểm giao nhau của mạng nhện là tọa độ không gian, các tiết điểm nối nhau bằng đường cong không gian, người tu luyện không gian áo nghĩa, có thể thông qua Tọa độ không gian tiến hành thuấn di.</w:t>
      </w:r>
    </w:p>
    <w:p>
      <w:pPr>
        <w:pStyle w:val="BodyText"/>
      </w:pPr>
      <w:r>
        <w:t xml:space="preserve">Có Tọa độ không gian cực kỳ không ổn định, thậm chí có thể đi thông vực ngoại không gian loạn lưu, nhưng đại đa số Tọa độ không gian rất vững vàng, có thể lấy không gian áo nghĩa xuyên qua.</w:t>
      </w:r>
    </w:p>
    <w:p>
      <w:pPr>
        <w:pStyle w:val="BodyText"/>
      </w:pPr>
      <w:r>
        <w:t xml:space="preserve">Trong không gian hỉnh tròn, tiết điểm tràn ngập như sao trời, thường nhân khó có thể chạm đến, cũng không cảm giác được.</w:t>
      </w:r>
    </w:p>
    <w:p>
      <w:pPr>
        <w:pStyle w:val="BodyText"/>
      </w:pPr>
      <w:r>
        <w:t xml:space="preserve">Chỉ có người tu luyện không gian áo nghĩa, hơn nữa đạt tới cảnh giới cấp độ nhất định, mới có thể lấy linh hồn cảm giác, dựa theo miêu tả của người nọ, bên trong Tọa độ không gian có không gian chấn động kỳ diệu, một khi chấn động linh hổn người tu luyện không gian áo nghĩa có thể cộng minh cùng chấn động tiết điểm, đạt thành thống nhất, liền có thể tiến hành thuấn di trong nháy mắt.</w:t>
      </w:r>
    </w:p>
    <w:p>
      <w:pPr>
        <w:pStyle w:val="BodyText"/>
      </w:pPr>
      <w:r>
        <w:t xml:space="preserve">Thạch Nham đã đột phá đến Nguyên Thần tam trọng thiên, ở nơi thần bí kia, có được nhận thức về không gian áo nghĩa càng sâu.</w:t>
      </w:r>
    </w:p>
    <w:p>
      <w:pPr>
        <w:pStyle w:val="BodyText"/>
      </w:pPr>
      <w:r>
        <w:t xml:space="preserve">Hắn biết rõ bất kỳ không gian nào đều có tiết điểm tồn tại, chỉ là bình thường rất khó phát giác, thông qua bản thư tịch miêu tả, hắn dần dần ý thức được nếu có thể lấy linh hồn chạm đến, vô luận hắn ở nơi nào, đều có tìm được một con đường lui cho mình.</w:t>
      </w:r>
    </w:p>
    <w:p>
      <w:pPr>
        <w:pStyle w:val="BodyText"/>
      </w:pPr>
      <w:r>
        <w:t xml:space="preserve">Dựa theo ý nghĩ này, hắn mang thần thức tỏa ra.</w:t>
      </w:r>
    </w:p>
    <w:p>
      <w:pPr>
        <w:pStyle w:val="BodyText"/>
      </w:pPr>
      <w:r>
        <w:t xml:space="preserve">Từng sợi thần thức có không gian chấn động, lấy bản thân của hắn làm trung tâm nhanh chóng tỏa ra, du đăng ở trong tinh hải hạo. đi cảm giác sự tồn tại của Tọa độ không gian.</w:t>
      </w:r>
    </w:p>
    <w:p>
      <w:pPr>
        <w:pStyle w:val="BodyText"/>
      </w:pPr>
      <w:r>
        <w:t xml:space="preserve">Cũng không biết trôi qua bao lâu, một đám thần thức bỗng trong đó nhiên cảm nhận được không gian chấn động huyền diệu, như tầng tầng không gian gợn sóng kích động không ngớt, không gian chấn động bên trong cực kỳ kịch liệt.</w:t>
      </w:r>
    </w:p>
    <w:p>
      <w:pPr>
        <w:pStyle w:val="BodyText"/>
      </w:pPr>
      <w:r>
        <w:t xml:space="preserve">Con mắt khẽ híp lại mạnh mẽ phát sáng lên.</w:t>
      </w:r>
    </w:p>
    <w:p>
      <w:pPr>
        <w:pStyle w:val="BodyText"/>
      </w:pPr>
      <w:r>
        <w:t xml:space="preserve">Hít sâu một hơi, đám thần thức kia du đãng ở trong, cẩn thận thể ngộ không gian chấn động biến hóa ảo diệu, điều chỉnh bản thân, làm cho linh hồn thức hải từ bình tĩnh trở nên mãnh liệt, cũng phát sinh tầng tầng lớp lớp chấn động, thử cộng minh với chấn động nơi đó.</w:t>
      </w:r>
    </w:p>
    <w:p>
      <w:pPr>
        <w:pStyle w:val="BodyText"/>
      </w:pPr>
      <w:r>
        <w:t xml:space="preserve">Nhưng một số chỗ chấn động phi thường mãnh liệt, thức hải hắn nếu muốn diễn biến đạt thành cộng minh, tựa như cũng không phải chuyện dễ dàng.</w:t>
      </w:r>
    </w:p>
    <w:p>
      <w:pPr>
        <w:pStyle w:val="BodyText"/>
      </w:pPr>
      <w:r>
        <w:t xml:space="preserve">Nhất là, hắn chỉ mới vào cánh cửa, lần đầu tiên chạm đến lĩnh ngộ huyền diệu này.</w:t>
      </w:r>
    </w:p>
    <w:p>
      <w:pPr>
        <w:pStyle w:val="BodyText"/>
      </w:pPr>
      <w:r>
        <w:t xml:space="preserve">Lĩnh ngộ chấn động cộng minh, đây là một quá trình dài dòng buồn chán, hắn cũng không nóng nảy, ở trên chiến hạm một mực cẩn thận thể ngộ nghiên cứu.</w:t>
      </w:r>
    </w:p>
    <w:p>
      <w:pPr>
        <w:pStyle w:val="BodyText"/>
      </w:pPr>
      <w:r>
        <w:t xml:space="preserve">Thời gian vội vàng.</w:t>
      </w:r>
    </w:p>
    <w:p>
      <w:pPr>
        <w:pStyle w:val="BodyText"/>
      </w:pPr>
      <w:r>
        <w:t xml:space="preserve">Ngày này, hắn như trước sa vào trong không gian chấn động cộng minh, thức hải mãnh liêt như nổ manh.</w:t>
      </w:r>
    </w:p>
    <w:p>
      <w:pPr>
        <w:pStyle w:val="BodyText"/>
      </w:pPr>
      <w:r>
        <w:t xml:space="preserve">Đột nhiên, một sợi thần thức không biết kéo dài tới đâu, mạnh mẽ sinh ra một cỗ chấn động, chợt phát hiện từng chiếc từng chiến hạm đen như mực, phảng phất bầy cá mập, nhanh chóng bay về một cái phương hướng.</w:t>
      </w:r>
    </w:p>
    <w:p>
      <w:pPr>
        <w:pStyle w:val="BodyText"/>
      </w:pPr>
      <w:r>
        <w:t xml:space="preserve">Một cảm giác tim đập thỉnh thịch ánh vào nội tâm, Thạch Nham tạm thời đình chỉ không gian chấn động cộng minh, một số sợi thần thức tiến vào nơi nào đó, chăm chú đánh giá từng chiếc từng chiếc chiến hạm đen kịt.</w:t>
      </w:r>
    </w:p>
    <w:p>
      <w:pPr>
        <w:pStyle w:val="BodyText"/>
      </w:pPr>
      <w:r>
        <w:t xml:space="preserve">Có vài chục chiếc chiến hạm, thân dài ngàn mét đến ba ngàn mét, rõ ràng thuộc về một cái thế lực, xếp đặt chinh tê, bên trong có mây đen nồng đặc che lấp ánh mắt, nhìn không thấy cảnh tượng bên trong, ở trên mỗi một chiếc chiến hạm phương, đều truyền đến năng lượng chấn động mãnh liệt, mơ hồ có thể cảm thấy được khí tức hung lệ.</w:t>
      </w:r>
    </w:p>
    <w:p>
      <w:pPr>
        <w:pStyle w:val="BodyText"/>
      </w:pPr>
      <w:r>
        <w:t xml:space="preserve">Phân biệt rõ phương hướng trong chốc lát, Thạch Nham trong lòng rùng mình, bỗng nhiên mang thần thức thu hồi.</w:t>
      </w:r>
    </w:p>
    <w:p>
      <w:pPr>
        <w:pStyle w:val="BodyText"/>
      </w:pPr>
      <w:r>
        <w:t xml:space="preserve">Bên trong chiến hạm, Thạch Nham sắc mặt bỗng ngưng trọng, trầm ngâm trong chốc lát, bỗng nhiên đứng dậy đi ra ngoài.</w:t>
      </w:r>
    </w:p>
    <w:p>
      <w:pPr>
        <w:pStyle w:val="BodyText"/>
      </w:pPr>
      <w:r>
        <w:t xml:space="preserve">Phí Lan ba người đều tự tĩnh tu ở một gian mật thất, cũng không biết cử động của hắn, cũng không biết phát hiện, của hắn</w:t>
      </w:r>
    </w:p>
    <w:p>
      <w:pPr>
        <w:pStyle w:val="BodyText"/>
      </w:pPr>
      <w:r>
        <w:t xml:space="preserve">"Xin hỏi ngài muốn đi nơi nào?" Ngoài cửa có một tên thị vệ, có chút cúi người, giọng điệu cung kính.</w:t>
      </w:r>
    </w:p>
    <w:p>
      <w:pPr>
        <w:pStyle w:val="BodyText"/>
      </w:pPr>
      <w:r>
        <w:t xml:space="preserve">"Tìm trưởng lão Phù Vi các ngươi, thỉnh lập tức thông truyền một tiếng!" Thạch Nham sắc mặt lạnh lùng nghiêm nghị, thần thái hơi có vẻ vội vàng.</w:t>
      </w:r>
    </w:p>
    <w:p>
      <w:pPr>
        <w:pStyle w:val="BodyText"/>
      </w:pPr>
      <w:r>
        <w:t xml:space="preserve">Thị vệ nhẹ gật đầu, nói: "Đi theo ta."</w:t>
      </w:r>
    </w:p>
    <w:p>
      <w:pPr>
        <w:pStyle w:val="BodyText"/>
      </w:pPr>
      <w:r>
        <w:t xml:space="preserve">Rất nhanh, ở dưới sự dẫn dắt của thị vệ Thạch Nham đi vào trung tâm khống chế chiến hạm, Phù Vi, An Vân cùng Phụng An, ba gã thủ lĩnh Dược Khí Các, giống như đang thấp giọng nói chuyện gì đó, thấy hắn tới, ba người lập tức ngừng lại.</w:t>
      </w:r>
    </w:p>
    <w:p>
      <w:pPr>
        <w:pStyle w:val="BodyText"/>
      </w:pPr>
      <w:r>
        <w:t xml:space="preserve">Thị vệ thối lui, Thạch Nham hít sâu một hơi, đột nhiên nói: "Có một đám chiến hạm nhanh chóng bay đến bên này, tốc độ cực nhanh, phỏng chừng trong hai canh giờ sẽ tới, đối phương có vài chục chiếc chiến hạm, mơ hồ có sát khí nồng đậm, tựa như. . . lai giả bất thiện."</w:t>
      </w:r>
    </w:p>
    <w:p>
      <w:pPr>
        <w:pStyle w:val="BodyText"/>
      </w:pPr>
      <w:r>
        <w:t xml:space="preserve">Phù Vi sắc mặt thay đổi, mạnh mẽ đứng lên, thân thể mềm mại khẽ run, nói: "Phương hướng nào? chủng loại chiến hạm là gì, tình huống cụ thể như thế nào?"</w:t>
      </w:r>
    </w:p>
    <w:p>
      <w:pPr>
        <w:pStyle w:val="BodyText"/>
      </w:pPr>
      <w:r>
        <w:t xml:space="preserve">An Vân cùng Phụng An sắc mặt thoáng cái trở nên khó nhìn, âm thầm cắn răng, trong mắt lóe ra hung quang, "Tiểu trưởng lão, hẳn là người của bọn hắn!" An Vân lạnh giọng nói.</w:t>
      </w:r>
    </w:p>
    <w:p>
      <w:pPr>
        <w:pStyle w:val="BodyText"/>
      </w:pPr>
      <w:r>
        <w:t xml:space="preserve">Phù Vi nhẹ gật đầu, tay ngọc thon thon ngăn lại, ý bảo nàng không nên nói chuyện, ánh mắt ngưng tụ ở trên người Thạch Nham.</w:t>
      </w:r>
    </w:p>
    <w:p>
      <w:pPr>
        <w:pStyle w:val="BodyText"/>
      </w:pPr>
      <w:r>
        <w:t xml:space="preserve">Nàng biết rõ người tu luyện không gian áo nghĩa, khu vực thần thức có thể vươn tới cực kỳ bao la, có lẽ khu vực bao trùm không nhất định rộng lớn, nhưng thần thức kéo dài về một hướng lại cực kỳ xa, tuyệt đối xa hơn khoảng cách của võ giả thông thường rất nhiều lần.</w:t>
      </w:r>
    </w:p>
    <w:p>
      <w:pPr>
        <w:pStyle w:val="BodyText"/>
      </w:pPr>
      <w:r>
        <w:t xml:space="preserve">"Chiến hạm đen kịt, hình thái nhự cá mập, có hơn mười chiếc, trên chiến hạm khắc các loại phù văn tinh mỹ, đại đa số có đường cong màu xanh và màu đen, một số nhỏ màu tím." Thạch Nham nhớ lại một chút, cẩn thận miêu tả những gì thần thức chứng kiến.</w:t>
      </w:r>
    </w:p>
    <w:p>
      <w:pPr>
        <w:pStyle w:val="BodyText"/>
      </w:pPr>
      <w:r>
        <w:t xml:space="preserve">"Quỷ Văn Tộc Hắc Sa, Thanh Sa chiến hạm!" An Vân hít một ngụm lương khí, thần thái cực kỳ ngưng trọng, " Sa Ngư chiến hạm từ thế lực dưới trướng Đại trưởng rèn luyện kiến tạo thành, Đại trưởng lão vốn là tộc nhân Quỷ Văn Tộc, những chiến hạm Hắc Sa, Thanh Sa kia chỉ có ở trong hạm đội Cuồng Sa, dưới trướng tộc trưởng Quỷ Văn Tộc! Hẳn là không sai, là hướng về phía chúng ta tới!"</w:t>
      </w:r>
    </w:p>
    <w:p>
      <w:pPr>
        <w:pStyle w:val="BodyText"/>
      </w:pPr>
      <w:r>
        <w:t xml:space="preserve">Phù Vi khuôn mặt phát lạnh, khẽ gật đầu, chợt không cần phải nhiều lời nữa cái gì, đầu ngón tay tia lóe ra tia sáng chói mắt, từng đạo tia sáng thanh u xẹt qua, ào ào thẩm thấu vào các đồ án xung quanh..</w:t>
      </w:r>
    </w:p>
    <w:p>
      <w:pPr>
        <w:pStyle w:val="BodyText"/>
      </w:pPr>
      <w:r>
        <w:t xml:space="preserve">"Oành đùng đùng!"</w:t>
      </w:r>
    </w:p>
    <w:p>
      <w:pPr>
        <w:pStyle w:val="BodyText"/>
      </w:pPr>
      <w:r>
        <w:t xml:space="preserve">Tiếng nổ điếc tai từ phía cuối chiến hạm vang lên, chiến hạm phảng phất bị thay đổi phương hướng trong nháy mắt, vô số thần tinh bị rút lấy lực lượng, như một luồng ánh sáng bay nhanh về phương hướng mới.</w:t>
      </w:r>
    </w:p>
    <w:p>
      <w:pPr>
        <w:pStyle w:val="BodyText"/>
      </w:pPr>
      <w:r>
        <w:t xml:space="preserve">Làm xong tất cả cái này, Phù Vi lau lau dấu vết mồ hôi trên trán, có vẻ có chút mỏi mệt, nhìn Thạch Nham miên cưỡng cười, nói khẽ: "Lần này cám ơn ngươi."</w:t>
      </w:r>
    </w:p>
    <w:p>
      <w:pPr>
        <w:pStyle w:val="BodyText"/>
      </w:pPr>
      <w:r>
        <w:t xml:space="preserve">"Xảy ra chuyện gì?" Thạch Nham nhíu mày.</w:t>
      </w:r>
    </w:p>
    <w:p>
      <w:pPr>
        <w:pStyle w:val="BodyText"/>
      </w:pPr>
      <w:r>
        <w:t xml:space="preserve">"Tin tức Thánh Điển ở trong tay chúng ta đã bị lộ." Phù Vi sâu kín thở dài, "Đại trưởng lão muốn cướp đoạt Thánh Điển, hắn phát động thế lực có liên quan với hắn động thủ, muốn giết chúng ta đoạt lấy Thánh Điển."</w:t>
      </w:r>
    </w:p>
    <w:p>
      <w:pPr>
        <w:pStyle w:val="BodyText"/>
      </w:pPr>
      <w:r>
        <w:t xml:space="preserve">Thạch Nham ngạc nhiên, hờ hững nhẹ gật đầu, "Các ngươi có thể chống đỡ được?"</w:t>
      </w:r>
    </w:p>
    <w:p>
      <w:pPr>
        <w:pStyle w:val="BodyText"/>
      </w:pPr>
      <w:r>
        <w:t xml:space="preserve">"Ai biết được?" Phù Vi ngữ khí hiu quạnh, chăm chú suy nghĩ một chút, có vẻ áy náy nói: "Vốn tưởng rằng có thể thuận lợi đem các ngươi tới Ám Ảnh Quỷ Ngục, nhưng bây giờ lại phát sinh loại chuyện này, ừm, các ngươi tiếp tục đi cùng chúng ta cũng không phải là chuyện tốt, như vậy đi..</w:t>
      </w:r>
    </w:p>
    <w:p>
      <w:pPr>
        <w:pStyle w:val="BodyText"/>
      </w:pPr>
      <w:r>
        <w:t xml:space="preserve">Phù Vi nhìn về phía An Vân, phân phó nói: "An di, ngươi lựa chọn một cái chiến xa phẩm chất tốt nhất, đưa bọn họ rời đi."</w:t>
      </w:r>
    </w:p>
    <w:p>
      <w:pPr>
        <w:pStyle w:val="BodyText"/>
      </w:pPr>
      <w:r>
        <w:t xml:space="preserve">An Vân cúi người hành lễ, cúi thấp đầu liền muốn rời đi.</w:t>
      </w:r>
    </w:p>
    <w:p>
      <w:pPr>
        <w:pStyle w:val="BodyText"/>
      </w:pPr>
      <w:r>
        <w:t xml:space="preserve">"Chờ chút." Thạch Nham phất tay ngăn cản, lạnh lùng hỏi: "Có phải các người sẽ phát sinh tranh đấu với đối phương hay không? Nếu như gặp mặt, các ngươi có thể tận hết sức lực ra tay, toàn lực giết chết?"</w:t>
      </w:r>
    </w:p>
    <w:p>
      <w:pPr>
        <w:pStyle w:val="BodyText"/>
      </w:pPr>
      <w:r>
        <w:t xml:space="preserve">"Đó là đương nhiên." Phù Vi ánh mắt phát lạnh, đuôi lông mày sát khí tất phát hiện, "Đối phương lần này tới, là chuẩn bị mang chúng ta nhất cử diệt sát, chúng ta tự nhiên toàn lực ngăn cản, tuyệt sẽ không lưu thủ."</w:t>
      </w:r>
    </w:p>
    <w:p>
      <w:pPr>
        <w:pStyle w:val="BodyText"/>
      </w:pPr>
      <w:r>
        <w:t xml:space="preserve">Thạch Nham chợt lạnh lùng nở nụ cười, "Tốt lắm, ta lưu lại, cùng các ngươi chiến đấu."</w:t>
      </w:r>
    </w:p>
    <w:p>
      <w:pPr>
        <w:pStyle w:val="BodyText"/>
      </w:pPr>
      <w:r>
        <w:t xml:space="preserve">Phù Vi, An Vân cùng Phụng An ba người bỗng lộ ra vẻ kinh ngạc, khó hiểu nhìn hướng hắn, khuôn mặt cổ quái.</w:t>
      </w:r>
    </w:p>
    <w:p>
      <w:pPr>
        <w:pStyle w:val="BodyText"/>
      </w:pPr>
      <w:r>
        <w:t xml:space="preserve">"Không có bất cứ quan hệ nào với ngươi, ngươi lưu lại chỉ là tự tìm phiền toái, chúng ta cũng không có nắm chắc chiến thắng đối phương, ngươi cần gì phải mạo hiểm cùng chúng ta?" Phù Vi mắt màu lam dị sắc gợn sóng, trái tim phát ra tư vị kỳ diệu, ôn nhu nói: "Quỷ Văn Tộc Cuồng Sa chiến hạm cường giả như mây, ta cũng không nắm chắc ứng đối được, ngươi thật sự muốn cùng chúng ta chống đờ bọn chúng?"</w:t>
      </w:r>
    </w:p>
    <w:p>
      <w:pPr>
        <w:pStyle w:val="BodyText"/>
      </w:pPr>
      <w:r>
        <w:t xml:space="preserve">"Cứ như vậy." Thạch Nham nhếch miệng cười, không nói thêm gì nữa, quay đầu đi ra ngoài.</w:t>
      </w:r>
    </w:p>
    <w:p>
      <w:pPr>
        <w:pStyle w:val="BodyText"/>
      </w:pPr>
      <w:r>
        <w:t xml:space="preserve">Hắn một lòng tới Ám Ảnh Quỷ Ngục, là biết rõ chỗ ấy hỗn loạn không chịu nổi, chỉ có khu vực thường xuyên phát sinh chiến đấu mới thích hợp với hắn, võ giả vẫn diệt tử vong, là mấu chốt để hắn bản thân lột xác, có chiến đấu xuất hiện, đối với hắn chính là một lần cơ hội khó có được, hắn không muốn bỏ qua.</w:t>
      </w:r>
    </w:p>
    <w:p>
      <w:pPr>
        <w:pStyle w:val="BodyText"/>
      </w:pPr>
      <w:r>
        <w:t xml:space="preserve">Phù Vi ba người không biết tâm tư của hăn, ở sau khi hắn rời đi nhìn nhau, trong lòng tràn đầy kinh ngạc.</w:t>
      </w:r>
    </w:p>
    <w:p>
      <w:pPr>
        <w:pStyle w:val="BodyText"/>
      </w:pPr>
      <w:r>
        <w:t xml:space="preserve">"Người này. . . còn rất có nghĩa khí." An Vân sửng sốt hồi lâu, đột nhiên khẽ gật đầu, "Không uổng phí tiểu trưởng lão coi trọng hắn, gặp được hung hiểm không những không mặc kệ, mà còn kiên trì muốn lưu lại, thật là một gia hỏa không tệ."</w:t>
      </w:r>
    </w:p>
    <w:p>
      <w:pPr>
        <w:pStyle w:val="BodyText"/>
      </w:pPr>
      <w:r>
        <w:t xml:space="preserve">Phụng An cũng đồng ý nhẹ gật đầu, "Không nghĩ tới hắn là loại người này, ta trước kia có chổ hiểu lầm đối với hắn, còn khi hắn là loại người hám lợi, thật không nghĩ tới hoạn nạn mới gặp chân tình.”</w:t>
      </w:r>
    </w:p>
    <w:p>
      <w:pPr>
        <w:pStyle w:val="BodyText"/>
      </w:pPr>
      <w:r>
        <w:t xml:space="preserve">Phù Vi mím môi, cười nhạt một tiếng, ôn nhu nói: "Ta cũng không ngờ tới hắn lại chọn lưu lại."</w:t>
      </w:r>
    </w:p>
    <w:p>
      <w:pPr>
        <w:pStyle w:val="BodyText"/>
      </w:pPr>
      <w:r>
        <w:t xml:space="preserve">"Chuẩn bị ăn bữa tiệc lớn."</w:t>
      </w:r>
    </w:p>
    <w:p>
      <w:pPr>
        <w:pStyle w:val="BodyText"/>
      </w:pPr>
      <w:r>
        <w:t xml:space="preserve">Bên trong chiến hạm, Thạch Nham gọi tỉnh ba người Phí Lan, Lỵ An Na, Tạp Thác, nhếch miệng dữ tợn cười rộ lên, hắc hắc nói: "Lần trước năng lượng quá ít, không đủ ta phân ra, lần này cho ba người các ngươi thống khoái chè chén!"</w:t>
      </w:r>
    </w:p>
    <w:p>
      <w:pPr>
        <w:pStyle w:val="Compact"/>
      </w:pPr>
      <w:r>
        <w:t xml:space="preserve">Phí Lan ba người sáu con mắt dữ dội sáng lên, mặt mũi tràn đầy chờ mong.</w:t>
      </w:r>
      <w:r>
        <w:br w:type="textWrapping"/>
      </w:r>
      <w:r>
        <w:br w:type="textWrapping"/>
      </w:r>
    </w:p>
    <w:p>
      <w:pPr>
        <w:pStyle w:val="Heading2"/>
      </w:pPr>
      <w:bookmarkStart w:id="1020" w:name="chương-990"/>
      <w:bookmarkEnd w:id="1020"/>
      <w:r>
        <w:t xml:space="preserve">998. Chương 990</w:t>
      </w:r>
    </w:p>
    <w:p>
      <w:pPr>
        <w:pStyle w:val="Compact"/>
      </w:pPr>
      <w:r>
        <w:br w:type="textWrapping"/>
      </w:r>
      <w:r>
        <w:br w:type="textWrapping"/>
      </w:r>
    </w:p>
    <w:p>
      <w:pPr>
        <w:pStyle w:val="BodyText"/>
      </w:pPr>
      <w:r>
        <w:t xml:space="preserve">Trên bệ đá cao ngất một chiếc Hắc Sa chiến hạm. Đỗ Lâm đang mặc chiến bào màu xanh, phần viền mạ vàng, bộ dáng tuấn tú, trên gương mặt có hoa văn rậm rạp màu xanh, khóe miệng thủy chung có nụ cười ôn nhu.</w:t>
      </w:r>
    </w:p>
    <w:p>
      <w:pPr>
        <w:pStyle w:val="BodyText"/>
      </w:pPr>
      <w:r>
        <w:t xml:space="preserve">Hai tỷ muội thiên kiều bá mị hoa, một trái một phải y ôi bên cạnh người hắn, trong tay cầm chén rượu cùng mâm đựng trái cây, mặt mũi tràn đầy tươi cười phục thị hắn.</w:t>
      </w:r>
    </w:p>
    <w:p>
      <w:pPr>
        <w:pStyle w:val="BodyText"/>
      </w:pPr>
      <w:r>
        <w:t xml:space="preserve">Đỗ Lâm chính là nhân tài kiệt xuất trác tuyệt đời này của Quỷ Văn Tộc, cảnh giới Hư Thần đỉnh phong, là thiên tài có hi vọng trèo lên địa vị tộc trưởng quang vinh nhất Quỷ Văn Tộc, Đỗ Lâm chấp chưởng Cuồng Sa hạm đội, sinh ra ở gia tộc cường thế nhất Quỷ Văn Tộc, tâm chí kiên nhẫn vững vàng, bốn mươi chín chiến hạm tạo thành Cuồng Sa hạm đội chính là một cô lực lượng mạnh mẽ của Quỷ Văn Tộc.</w:t>
      </w:r>
    </w:p>
    <w:p>
      <w:pPr>
        <w:pStyle w:val="BodyText"/>
      </w:pPr>
      <w:r>
        <w:t xml:space="preserve">Ôn nhu cười nhẹ, Đỗ Lâm ngồi ngay ngắn trên bệ đá, thích ý hưởng thụ sự phụng dưỡng của đôi hoa tỷ muội kiều mỵ, ánh mắt thâm thúy xa xa nhìn về phía ngân hà mênh mông.</w:t>
      </w:r>
    </w:p>
    <w:p>
      <w:pPr>
        <w:pStyle w:val="BodyText"/>
      </w:pPr>
      <w:r>
        <w:t xml:space="preserve">"Phù Vi..</w:t>
      </w:r>
    </w:p>
    <w:p>
      <w:pPr>
        <w:pStyle w:val="BodyText"/>
      </w:pPr>
      <w:r>
        <w:t xml:space="preserve">"Phù Vi..</w:t>
      </w:r>
    </w:p>
    <w:p>
      <w:pPr>
        <w:pStyle w:val="BodyText"/>
      </w:pPr>
      <w:r>
        <w:t xml:space="preserve">Đỗ Lâm cười nhạt một tiếng, trong con ngươi tán ra một tia sáng cực nóng, một tay lấy hai mỹ nhân ôm vào trong ngực, tùy ý vuốt vuốt thân thể mỹ diệu của các nàng.</w:t>
      </w:r>
    </w:p>
    <w:p>
      <w:pPr>
        <w:pStyle w:val="BodyText"/>
      </w:pPr>
      <w:r>
        <w:t xml:space="preserve">Dưới bệ đá, rất nhiều chiến sĩ Quỷ Vãn Tộc thần thái túc mục cúi thấp đầu, không dám trực tiếp nhìn Đỗ Lâm thân ở đài cao, trên mặt có kính sợ hâm mộ thật sâu.</w:t>
      </w:r>
    </w:p>
    <w:p>
      <w:pPr>
        <w:pStyle w:val="BodyText"/>
      </w:pPr>
      <w:r>
        <w:t xml:space="preserve">Một đạo thân ảnh từ bên trong chiến hạm bay vụt tới, ở dưới Đỗ Lâm một gối chạm đất: “Thiếu gia, chiến hạm Phù Vi đã thay đổi phương hướng, tốc độ nhanh hơn gấp đôi!"</w:t>
      </w:r>
    </w:p>
    <w:p>
      <w:pPr>
        <w:pStyle w:val="BodyText"/>
      </w:pPr>
      <w:r>
        <w:t xml:space="preserve">Cuồng Sa chiến hạm chính là do gia tộc Đỗ Lâm kiến tạo thành, toàn bộ chiến sĩ đều tôn xưng hắn là thiếu gia, gia tộc Đỗ Lâm chính là một cỗ thế lực cường thể nhất Quỷ Văn Tộc, vì để cho Đỗ Lâm có được thế lực chí cường, không tiếc hao phí vật tư cực lớn vì hắn chế tạo cuồng sa chiến hạm, hy vọng Đỗ Lâm một ngày kia trèo lên đỉnh, quang vinh trèo lên địa vị tộc trưởng Quỷ Văn Tộc.</w:t>
      </w:r>
    </w:p>
    <w:p>
      <w:pPr>
        <w:pStyle w:val="BodyText"/>
      </w:pPr>
      <w:r>
        <w:t xml:space="preserve">"Thay đổi phương hướng?" Đỗ Lâm híp mắt, bàn tay lớn y nguyên du đãng ở mông eo mỹ nữ lẳng lặng cân nhắc trong chốc lát, nhịn không được cười lên nói: "Xem ra nàng biết rõ chúng ta đang tới."</w:t>
      </w:r>
    </w:p>
    <w:p>
      <w:pPr>
        <w:pStyle w:val="BodyText"/>
      </w:pPr>
      <w:r>
        <w:t xml:space="preserve">"Làm sao bây giờ?" Người nọ quỳ sát, ngang đầu hỏi thăm ý kiến Đỗ Lâm.</w:t>
      </w:r>
    </w:p>
    <w:p>
      <w:pPr>
        <w:pStyle w:val="BodyText"/>
      </w:pPr>
      <w:r>
        <w:t xml:space="preserve">"Mang Cuồng Sa chiến hạm tản ra, tạo thành vòng vây hình tròn chặn lại, chỉ cần ngăn trở tốc độ của bọn họ, để cho bọn họ hăm sâu vào vòng vây liền không thể thoát được." Đỗ Lâm phất phất tay không thèm để ý nói: "Chiến hạm của nàng mặc dù đẳng cấp cực cao nhưng chỉ có một chiếc, tuyệt không phải địch thủ của chúng ta."</w:t>
      </w:r>
    </w:p>
    <w:p>
      <w:pPr>
        <w:pStyle w:val="BodyText"/>
      </w:pPr>
      <w:r>
        <w:t xml:space="preserve">"Thuộc hạ lĩnh mệnh!" Người nọ lập tức rời đi.</w:t>
      </w:r>
    </w:p>
    <w:p>
      <w:pPr>
        <w:pStyle w:val="BodyText"/>
      </w:pPr>
      <w:r>
        <w:t xml:space="preserve">"Phù Vi cao ngạo, lần này ta xem ngươi đối mặt ta như thế nào. .</w:t>
      </w:r>
    </w:p>
    <w:p>
      <w:pPr>
        <w:pStyle w:val="BodyText"/>
      </w:pPr>
      <w:r>
        <w:t xml:space="preserve">Đỗ Lâm thích ý uống rượu, trong mắt hài lòng, cười tủm tìm mang một nữ tử ôm vào trong ngực nhẹ giọng nói: "Ngươi vốn nên thuộc về ta, đến thời điểm ta mang ngươi nạp thiếp. V*..</w:t>
      </w:r>
    </w:p>
    <w:p>
      <w:pPr>
        <w:pStyle w:val="BodyText"/>
      </w:pPr>
      <w:r>
        <w:t xml:space="preserve">Hai gã nữ tử kiều mỵ nịnh nọt cười, ôm thật chặc hắn vẻ mặt ỷ lại nịnh nọt.</w:t>
      </w:r>
    </w:p>
    <w:p>
      <w:pPr>
        <w:pStyle w:val="BodyText"/>
      </w:pPr>
      <w:r>
        <w:t xml:space="preserve">Trên boong thuyền chiến hạm.</w:t>
      </w:r>
    </w:p>
    <w:p>
      <w:pPr>
        <w:pStyle w:val="BodyText"/>
      </w:pPr>
      <w:r>
        <w:t xml:space="preserve">Phù Vi và An Vân im lặng đứng, ánh mắt phiêu hốt ngắm nhìn bốn phía, thần thức như rung động trong nước nhộn nhạo khuếch tán ra, cảm giác bất cứ động tĩnh dị thường nào xung quanh.</w:t>
      </w:r>
    </w:p>
    <w:p>
      <w:pPr>
        <w:pStyle w:val="BodyText"/>
      </w:pPr>
      <w:r>
        <w:t xml:space="preserve">Từng tên võ giả Dược Khí Các, phân tán ở mỗi một khu vực trên boong tàu, đều là thần sắc túc mục, ngưng trọng dò xét bốn phía.</w:t>
      </w:r>
    </w:p>
    <w:p>
      <w:pPr>
        <w:pStyle w:val="BodyText"/>
      </w:pPr>
      <w:r>
        <w:t xml:space="preserve">"Chủ nhân Cuồng Sa chiến hạm là Đỗ Lâm. .</w:t>
      </w:r>
    </w:p>
    <w:p>
      <w:pPr>
        <w:pStyle w:val="BodyText"/>
      </w:pPr>
      <w:r>
        <w:t xml:space="preserve">An Vân trầm mặc một hồi lâu, đột nhiên nhìn về phía Phù Vi nhẹ giọng hô, thần sắc có vẻ có chút khác thường: “Đỗ Lâm, từng điên cuồng theo đuổi ngươi..</w:t>
      </w:r>
    </w:p>
    <w:p>
      <w:pPr>
        <w:pStyle w:val="BodyText"/>
      </w:pPr>
      <w:r>
        <w:t xml:space="preserve">Phù Vi ngắm nhìn chỗ xa, khẽ nhíu mày.</w:t>
      </w:r>
    </w:p>
    <w:p>
      <w:pPr>
        <w:pStyle w:val="BodyText"/>
      </w:pPr>
      <w:r>
        <w:t xml:space="preserve">Đối với Đỗ Lâm nàng cũng là khắc sâu ấn tượng.</w:t>
      </w:r>
    </w:p>
    <w:p>
      <w:pPr>
        <w:pStyle w:val="BodyText"/>
      </w:pPr>
      <w:r>
        <w:t xml:space="preserve">Quỷ Văn Tộc Khắc La Khắc gia tộc tài tuấn đời này, thiên phú kinh người, thời gian vô cùng ngắn bước vào cảnh giới Hư Thần tam trọng thiên, anh tuấn ôn nhu, đối với nàng có thể nói là cực kỳ mê luyến.</w:t>
      </w:r>
    </w:p>
    <w:p>
      <w:pPr>
        <w:pStyle w:val="BodyText"/>
      </w:pPr>
      <w:r>
        <w:t xml:space="preserve">Khắc La Khắc gia tộc chính là một gia tộc cổ lão cường đại nhất Quỷ Văn Tộc, có thể đánh đồng cùng gia tộc của ìếé trưởng Phong Độ Quỷ Văn Tộc hiện nay, tộc trưởng Khắc La Khắc gia tộc đời này từ Hư Thần đột phá Thủy Thần gặp rủi ro, cả đời không thể tiến một bước, lúc này mới không thể siêu việt Phong Độ gia tộc, trở thành tộc trưởng Quỷ Văn Tộc.</w:t>
      </w:r>
    </w:p>
    <w:p>
      <w:pPr>
        <w:pStyle w:val="BodyText"/>
      </w:pPr>
      <w:r>
        <w:t xml:space="preserve">Nhưng lạc đã gầy còn lớn hơn ngựa, Khắc La Khắc gia tộc vẫn là thế lực cường hãn nhất Quỷ Văn Tộc, Đỗ Lâm chính là nhân vật cường quyền Khắc La Khắc gia tộc đời này, chở đầy hy vọng của Khắc La Khắc gia tộc.</w:t>
      </w:r>
    </w:p>
    <w:p>
      <w:pPr>
        <w:pStyle w:val="BodyText"/>
      </w:pPr>
      <w:r>
        <w:t xml:space="preserve">Dược Khí Các Đại trưởng lão Tả Khương, cũng là tộc nhân Quỷ Văn Tộc, nghe nói cũng đến từ chính Khắc La Khắc gia tộc, chỉ là lúc rất nhỏ đã được tiền bối Dược Khí Các thu làm đồ đệ, xem như thoát ly Quỷ Văn Tộc.</w:t>
      </w:r>
    </w:p>
    <w:p>
      <w:pPr>
        <w:pStyle w:val="BodyText"/>
      </w:pPr>
      <w:r>
        <w:t xml:space="preserve">Tả Khương cực kỳ chiểu cố đối với Khắc La Khắc gia tộc, biết được Đỗ Lâm thiên phú kinh người, từng âm thầm phái người đưa rất nhiều tài liệu tu luyện cực kỳ trân quý, Đỗ Lâm có thể đột phá tới cảnh giới bây giờ nhanh như vậy, không thể tách rời khỏi Tả Khương.</w:t>
      </w:r>
    </w:p>
    <w:p>
      <w:pPr>
        <w:pStyle w:val="BodyText"/>
      </w:pPr>
      <w:r>
        <w:t xml:space="preserve">Khi sư phó của nàng vẫn diệt, Tả Khương vẫn muốn lôi kéo nàng, lén làm cho Đỗ Lâm đến Dược Khí Các, bày mưu đặt kế để Đỗ Lâm truy cầu nàng.</w:t>
      </w:r>
    </w:p>
    <w:p>
      <w:pPr>
        <w:pStyle w:val="BodyText"/>
      </w:pPr>
      <w:r>
        <w:t xml:space="preserve">Tả Khương hy vọng Đỗ Lâm cùng nàng kết duyên, làm cho nàng trở thành một phần trợ lực của Tả Khương, lúc trước Đỗ Lâm quả nhiên là nhọc lòng nịnh nọt nàng, nhưng bởi vì phe phái nàng không muốn cùng Tả Khương đi về một khối, cuối cùng kiên định cự tuyệt.</w:t>
      </w:r>
    </w:p>
    <w:p>
      <w:pPr>
        <w:pStyle w:val="BodyText"/>
      </w:pPr>
      <w:r>
        <w:t xml:space="preserve">Đỗ Lâm vốn là phong độ nhẹ nhàng, ôn nhu như ánh mặt trời, về nữ nhân ở Quỷ Văn Tộc cùng Mã Gia Tinh Vực mọi việc đều thuận lợi, nhưng sau khi bị nàng cự tuyệt, nghe nói tâm tính có biến hóa, ý chí tinh thần từng sa sút qua một thời gian ngắn, chờ hắn thoát khôi bóng tối, nghe nói ở sinh hoạt cá nhân liền cực kỳ không kiềm chế.</w:t>
      </w:r>
    </w:p>
    <w:p>
      <w:pPr>
        <w:pStyle w:val="BodyText"/>
      </w:pPr>
      <w:r>
        <w:t xml:space="preserve">"Đỗ Lâm. ."</w:t>
      </w:r>
    </w:p>
    <w:p>
      <w:pPr>
        <w:pStyle w:val="BodyText"/>
      </w:pPr>
      <w:r>
        <w:t xml:space="preserve">Phù Vi nhớ lại trong chốc lát, sâu kín thở dài một tiếng.</w:t>
      </w:r>
    </w:p>
    <w:p>
      <w:pPr>
        <w:pStyle w:val="BodyText"/>
      </w:pPr>
      <w:r>
        <w:t xml:space="preserve">"Đỗ Lâm ở Hư Thần tam trọng thiên, Cuồng Sa chiến hạm có bốn mươi chín chiếc, nếu phân tán ra vây lại, chỉ cần một chiếc mang chúng ta cuốn lấy, chúng ta liền rất khó thoát thân." An Vân thần thái ngưng trọng nói.</w:t>
      </w:r>
    </w:p>
    <w:p>
      <w:pPr>
        <w:pStyle w:val="BodyText"/>
      </w:pPr>
      <w:r>
        <w:t xml:space="preserve">Phù Vi chăm chú cân nhắc một chút, phân phó nói "Một khi phát hiện chiến hạm Cuồng Sa hạm đội, chỉ cần ngăn ở phía trước chúng ta, đem hết toàn lực đánh tan!"</w:t>
      </w:r>
    </w:p>
    <w:p>
      <w:pPr>
        <w:pStyle w:val="BodyText"/>
      </w:pPr>
      <w:r>
        <w:t xml:space="preserve">"Một khi động thủ, sẽ thật sự trở mặt, tiểu trưởng lão thật sự quyết định rồi?" An Vân kinh ngạc.</w:t>
      </w:r>
    </w:p>
    <w:p>
      <w:pPr>
        <w:pStyle w:val="BodyText"/>
      </w:pPr>
      <w:r>
        <w:t xml:space="preserve">"Đỗ Lâm là đồng tộc Đại trưởng lão, tự nhiên sẽ giữ gìn lợi ích Đại trưởng lão, điểm này từ việc Đại trưởng lão phái hắn có thể thấy được." Phù Vi khổ tâm cười cười: “Trừ phi ta giao Thánh Điển ra, hơn nữa gả cho Đỗ Lâm, nếu không bọn họ tuyệt sẽ không từ bỏ ý đồ. đã đi đến một bước này, chúng ta không quay đầu lại, phải kiên quyết một chút!"</w:t>
      </w:r>
    </w:p>
    <w:p>
      <w:pPr>
        <w:pStyle w:val="BodyText"/>
      </w:pPr>
      <w:r>
        <w:t xml:space="preserve">An Vân gật đầu: “Ta hiểu được."</w:t>
      </w:r>
    </w:p>
    <w:p>
      <w:pPr>
        <w:pStyle w:val="BodyText"/>
      </w:pPr>
      <w:r>
        <w:t xml:space="preserve">Trong phòng tu luyện, Thạch Nham nghe Tả Thi, Huyên Minh nói vê cuộc sống gian nan những năm qua, thỉnh thoảng thở dài một tiếng.</w:t>
      </w:r>
    </w:p>
    <w:p>
      <w:pPr>
        <w:pStyle w:val="BodyText"/>
      </w:pPr>
      <w:r>
        <w:t xml:space="preserve">Tả Thi, Huyền Minh không có vận may như hắn, sau khi đi vào Mã Gia Tinh Vực thời gian trôi qua cực khổ, đã làm thợ mỏ dược nô, vì thần tinh nếm qua không ít đau khổ, nhận hết khinh khỉnh.</w:t>
      </w:r>
    </w:p>
    <w:p>
      <w:pPr>
        <w:pStyle w:val="BodyText"/>
      </w:pPr>
      <w:r>
        <w:t xml:space="preserve">Ở Thần Ân Đại Lục chính là nhân vật đỉnh phong, ở tinh vực cao đẳng chỉ là nhân vật nhỏ bé, dĩ vãng vinh quang cùng quyền thế không đáng giá nhắc tới, chỉ có thể bắt đầu lại từ đầu, đây là là một chuyện tương đối tàn khốc với bất luận kẻ nào.</w:t>
      </w:r>
    </w:p>
    <w:p>
      <w:pPr>
        <w:pStyle w:val="BodyText"/>
      </w:pPr>
      <w:r>
        <w:t xml:space="preserve">Cho đến ngày nay, Huyền Minh chính là Yêu Tộc thập cấp nhị giai, ngược lại Tả Thi mượn nhờ ở đan dược Phù Vi đột phá đến Thần Vương đỉnh phong, lại đã siêu việt Huyền Minh, bởi vậy có thể thấy được, thiên phú Tả Thi cực kỳ kinh người.</w:t>
      </w:r>
    </w:p>
    <w:p>
      <w:pPr>
        <w:pStyle w:val="BodyText"/>
      </w:pPr>
      <w:r>
        <w:t xml:space="preserve">"Thạch Nham ca ca, ngươi như thế nào? Ngươi làm sao đạt tới tình trạng hiện tới? Có phải là giống như chúng ta, cũng thống khổ cầu sinh qua một thời gian?" Tả Thi con mắt theo dõi hắn, nhỏ giọng hỏi thăm.</w:t>
      </w:r>
    </w:p>
    <w:p>
      <w:pPr>
        <w:pStyle w:val="BodyText"/>
      </w:pPr>
      <w:r>
        <w:t xml:space="preserve">Huyền Minh cũng nhìn về phía hắn, vẻ mặt rất hiếu kỳ.</w:t>
      </w:r>
    </w:p>
    <w:p>
      <w:pPr>
        <w:pStyle w:val="BodyText"/>
      </w:pPr>
      <w:r>
        <w:t xml:space="preserve">"Ta?" Thạch Nham cười khổ một tiếng: “Đích xác, lúc ban đầu ta so với các ngươi còn muốn bi thương, ta đã làm nhân thân Dược đỉnh, nếu không phải ta có chút đặc thù, sợ là.. . sớm đã vân diệt."</w:t>
      </w:r>
    </w:p>
    <w:p>
      <w:pPr>
        <w:pStyle w:val="BodyText"/>
      </w:pPr>
      <w:r>
        <w:t xml:space="preserve">Hắn nhớ tới thời gian đau khổ lúc mới tới Liệt Diễm Tinh Vực, hôm nay nghĩ đến quả thực thê lương tới cực điểm, nếu không có về sau được Tử Diệu coi trọng dẫn vào Thiên Niết Thần Quốc, hắn có khả năng bị U Minh luyện dược sư hại chết, từng cái võ giả từ tinh vực cấp bậc thấp tiến vào tinh vực cao đẳng, đều có một phen chuyện cũ gian nan, hắn cũng không ngoại lệ.</w:t>
      </w:r>
    </w:p>
    <w:p>
      <w:pPr>
        <w:pStyle w:val="BodyText"/>
      </w:pPr>
      <w:r>
        <w:t xml:space="preserve">Nhưng hắn cuối cùng phát triển rất nhanh, ở Liệt Diễm Tinh Vực như cá gặp nước, sau khi đi vào Mã Gia Tinh Vực cũng gian nan qua một thời gian ngắn, hiện tại y nguyên chậm rãi đứng vững gót chân.</w:t>
      </w:r>
    </w:p>
    <w:p>
      <w:pPr>
        <w:pStyle w:val="BodyText"/>
      </w:pPr>
      <w:r>
        <w:t xml:space="preserve">"Khổ cực." Tả Thi chăm chú nói.</w:t>
      </w:r>
    </w:p>
    <w:p>
      <w:pPr>
        <w:pStyle w:val="BodyText"/>
      </w:pPr>
      <w:r>
        <w:t xml:space="preserve">Thạch Nham cười cười: “Phụ thân cùng người thân ngươi đều rất tốt, ngươi không cần lo lắng, bọn họ rất an toàn, tài nguyên tu luyện có chỗ bảo đảm. Chờ sau khi chuyện bên này kết thúc, ta sẽ an bài ngươi, ngươi rốt cuộc không cần lo lắng."</w:t>
      </w:r>
    </w:p>
    <w:p>
      <w:pPr>
        <w:pStyle w:val="BodyText"/>
      </w:pPr>
      <w:r>
        <w:t xml:space="preserve">"Ta biết rõ ngươi lợi hại nhất." Tả Thi con mắt khom thành hình trăng lưỡi liềm, tươi cười ngây thơ đáng yêu: “Ta cũng không nghĩ tới sau khi ly biệt, chúng ta lại gặp được nhau.”</w:t>
      </w:r>
    </w:p>
    <w:p>
      <w:pPr>
        <w:pStyle w:val="BodyText"/>
      </w:pPr>
      <w:r>
        <w:t xml:space="preserve">Phí Lan, Lỵ An Na, Tạp Thác ba người, ngồi ngay ngắn im lặng tu luyện, híp mắt, phảng phất nửa ngủ nửa tỉnh.</w:t>
      </w:r>
    </w:p>
    <w:p>
      <w:pPr>
        <w:pStyle w:val="BodyText"/>
      </w:pPr>
      <w:r>
        <w:t xml:space="preserve">"Rất nhanh sẽ có chiến đấu phát sinh." Thạch Nham đứng dậy, mang thần thức kéo dài thu hồi, dặn dò Tả Thi, Huyền Minh: "Các ngươi ở lại chổ này không nên vọng động, chiến đấu loại cấp độ này các ngươi không tham dự được, ở chỗ này tu luyện thật tốt là được."</w:t>
      </w:r>
    </w:p>
    <w:p>
      <w:pPr>
        <w:pStyle w:val="BodyText"/>
      </w:pPr>
      <w:r>
        <w:t xml:space="preserve">"Nơi này không phải chiến hạm Dược Khí Các sao?" Huyền Minh ngây ngẩn cả người: “Còn có thế lực dám ra tay đối với Dược Khí Các?"</w:t>
      </w:r>
    </w:p>
    <w:p>
      <w:pPr>
        <w:pStyle w:val="BodyText"/>
      </w:pPr>
      <w:r>
        <w:t xml:space="preserve">"Mọi sự không có tuyệt đối." Thạch Nham cười nhạt một tiếng, không có giải thích kỹ càng, hướng ba người Phí Lan gật đầu, trực tiếp đi ra ngoài, Phí Lan, Lỵ An Na, Tạp Thác lập tức đứng dậy đi theo.</w:t>
      </w:r>
    </w:p>
    <w:p>
      <w:pPr>
        <w:pStyle w:val="BodyText"/>
      </w:pPr>
      <w:r>
        <w:t xml:space="preserve">"Có thể sẽ đụng phải."</w:t>
      </w:r>
    </w:p>
    <w:p>
      <w:pPr>
        <w:pStyle w:val="BodyText"/>
      </w:pPr>
      <w:r>
        <w:t xml:space="preserve">Nhìn những thị vệ Dược Khí Các ngưng trọngtrên boong tàu, Thạch Nham lúc này tỏ thái độ.</w:t>
      </w:r>
    </w:p>
    <w:p>
      <w:pPr>
        <w:pStyle w:val="BodyText"/>
      </w:pPr>
      <w:r>
        <w:t xml:space="preserve">Phù Vi, An Vân, Phụng An đều là thần thái túc mục, sau khi nghe được thanh âm của hắn, không khỏi quay đầu nhìn về phía hắn.</w:t>
      </w:r>
    </w:p>
    <w:p>
      <w:pPr>
        <w:pStyle w:val="BodyText"/>
      </w:pPr>
      <w:r>
        <w:t xml:space="preserve">"Chiến hạm đối phương phân tán, từ các phương hướng vây lại, đan thành lưới dày đặc. Chúng ta trừ phi xé rách lưới thoát khôi vòng vây, bằng không môt khi bị vây quanh, tình trạng liền gian nan." Thạch Nham nhìn hướng phía trước, hai con mắt khẽ híp lại: “Ở phía trước chúng ta có hai chiến hạm, nhiều nhất nửa canh giờ sẽ gặp mặt, không có cách nào khác lảng tránh, thay đổi phương hướng chỉ sa vào lưới nhanh hơn."_________________</w:t>
      </w:r>
    </w:p>
    <w:p>
      <w:pPr>
        <w:pStyle w:val="BodyText"/>
      </w:pPr>
      <w:r>
        <w:t xml:space="preserve">Phù Vi điêm tĩnh lạnh nhạt, mỉm cười: “Ngươi thây vô cùng rõ ràng nha.”</w:t>
      </w:r>
    </w:p>
    <w:p>
      <w:pPr>
        <w:pStyle w:val="BodyText"/>
      </w:pPr>
      <w:r>
        <w:t xml:space="preserve">An Vân cùng Phụng An đều khẽ gật đầu chào hỏi, kể từ khi biết hắn quyết tâm lưu lại, cùng bọn họ kề vai chiến đấu, thái độ hai người này đối với đoàn người Thạch Nham có đổi mới rõ ràng.</w:t>
      </w:r>
    </w:p>
    <w:p>
      <w:pPr>
        <w:pStyle w:val="BodyText"/>
      </w:pPr>
      <w:r>
        <w:t xml:space="preserve">Trong mắt bọn hắn, Thạch Nham ở thời khắc mấu chốt không có mặc kệ, kiên trì muốn cùng nhau tác chiến, là cực kỳ nghĩa khí.</w:t>
      </w:r>
    </w:p>
    <w:p>
      <w:pPr>
        <w:pStyle w:val="BodyText"/>
      </w:pPr>
      <w:r>
        <w:t xml:space="preserve">Đương nhiên, bọn họ tự nhiên không biết Thạch Nham có mưu đồ khác.</w:t>
      </w:r>
    </w:p>
    <w:p>
      <w:pPr>
        <w:pStyle w:val="BodyText"/>
      </w:pPr>
      <w:r>
        <w:t xml:space="preserve">"Các ngươi đã chuẩn bị thỏa đáng rồi chứ?"Thạch Nham bình tĩnh nói.</w:t>
      </w:r>
    </w:p>
    <w:p>
      <w:pPr>
        <w:pStyle w:val="BodyText"/>
      </w:pPr>
      <w:r>
        <w:t xml:space="preserve">"Không có việc gì, Dược Khí Các chúng ta mặc dù không tham dự tinh vực chiến đấu, nhưng chúng ta tuyệt không phải e ngại chiến đấu." Phù Vi ôn nhu cười nhẹ, chợt bộ ngực sữa khẽ ưỡn, hào khí nói: "Lập tức cho ngươi kiến thức sự lợi hại của chúng ta!"</w:t>
      </w:r>
    </w:p>
    <w:p>
      <w:pPr>
        <w:pStyle w:val="BodyText"/>
      </w:pPr>
      <w:r>
        <w:t xml:space="preserve">Thạch Nham con mắt có chút sáng ngời, yên lặng gật đầu.</w:t>
      </w:r>
    </w:p>
    <w:p>
      <w:pPr>
        <w:pStyle w:val="BodyText"/>
      </w:pPr>
      <w:r>
        <w:t xml:space="preserve">Hắn biết rõ Dược Khí Các hẳn là cực kỳ bất phàm, nhưng thủ đoạn cùng năng lượng bên trong Mã Gia Tinh Vực có quan hệ với Dược Khí Các, từ trước đến nay đều lập lờ nước đôi, không có chuẩn xác.</w:t>
      </w:r>
    </w:p>
    <w:p>
      <w:pPr>
        <w:pStyle w:val="Compact"/>
      </w:pPr>
      <w:r>
        <w:t xml:space="preserve">Hôm nay may mắn cùng Phù Vi kề vai chiến đấu, có lẽ có thể nhận thức rõ về Các thủ đoạn cùng lực lượng Dược Khí, hắn cũng tương đối chờ mong, muốn nhìn lực lượng của Dược Khí Các một chút.</w:t>
      </w:r>
      <w:r>
        <w:br w:type="textWrapping"/>
      </w:r>
      <w:r>
        <w:br w:type="textWrapping"/>
      </w:r>
    </w:p>
    <w:p>
      <w:pPr>
        <w:pStyle w:val="Heading2"/>
      </w:pPr>
      <w:bookmarkStart w:id="1021" w:name="chương-991"/>
      <w:bookmarkEnd w:id="1021"/>
      <w:r>
        <w:t xml:space="preserve">999. Chương 991</w:t>
      </w:r>
    </w:p>
    <w:p>
      <w:pPr>
        <w:pStyle w:val="Compact"/>
      </w:pPr>
      <w:r>
        <w:br w:type="textWrapping"/>
      </w:r>
      <w:r>
        <w:br w:type="textWrapping"/>
      </w:r>
    </w:p>
    <w:p>
      <w:pPr>
        <w:pStyle w:val="BodyText"/>
      </w:pPr>
      <w:r>
        <w:t xml:space="preserve">Đoàn người Phù Vi, Thạch Nham toàn bộ tụ tập ở trong trung ương chiến hạm.</w:t>
      </w:r>
    </w:p>
    <w:p>
      <w:pPr>
        <w:pStyle w:val="BodyText"/>
      </w:pPr>
      <w:r>
        <w:t xml:space="preserve">Trong một mặt gương sáng cực lớn, mang tinh vực u ám xung quanh chiểu rọi ra, trên vách tường có rất nhiều ấn ký, từng cái ấn ký đều ẩn chứa năng lượng chấn động mãnh liệt, Phù Vi thần thái điềm tĩnh, lạnh nhạt nhìn về phía gương sáng, thỉnh thoảng đầu ngón tay đánh ra một đạo quang mang.</w:t>
      </w:r>
    </w:p>
    <w:p>
      <w:pPr>
        <w:pStyle w:val="BodyText"/>
      </w:pPr>
      <w:r>
        <w:t xml:space="preserve">Trong Gương sáng dần dần hiện ra bộ dáng một chiếc Hắc Sa chiến hạm, chiến hạm đang ở phía trước bọn họ, phảng phất một đầu cá mập ngủ đông mai phục, chờ con mồi đến.</w:t>
      </w:r>
    </w:p>
    <w:p>
      <w:pPr>
        <w:pStyle w:val="BodyText"/>
      </w:pPr>
      <w:r>
        <w:t xml:space="preserve">Trong mắt Phù Vi lòe ra một tia sáng tàn nhẫn, trong lòng bàn tay hiện lên một đạo tinh quang, chạy thẳng một cái ấn ký lăng hình.</w:t>
      </w:r>
    </w:p>
    <w:p>
      <w:pPr>
        <w:pStyle w:val="BodyText"/>
      </w:pPr>
      <w:r>
        <w:t xml:space="preserve">Ắn ký bỗng nhiên sáng lên.</w:t>
      </w:r>
    </w:p>
    <w:p>
      <w:pPr>
        <w:pStyle w:val="BodyText"/>
      </w:pPr>
      <w:r>
        <w:t xml:space="preserve">Tầng dưới chót chiến hạm, gần ngàn vạn khối thần tinh đột nhiên tuôn ra năng lượng chấn động mãnh liệt, một cây cột hình đinh ốc tách ra ánh sáng chói mắt, mang vô số năng lượng bên trong thần tinh rút ra, một cỗ tinh quang cuồng bạo bành trướng từ cây cột ầm ầm bạo phát.</w:t>
      </w:r>
    </w:p>
    <w:p>
      <w:pPr>
        <w:pStyle w:val="BodyText"/>
      </w:pPr>
      <w:r>
        <w:t xml:space="preserve">Tinh trụ như tinh long cực lớn cuồng xông, mang theo sóng năng lượng vô cùng, như lưu tinh cản nguyệt, điên cuồng trùng kích chiến hạm phía trước.</w:t>
      </w:r>
    </w:p>
    <w:p>
      <w:pPr>
        <w:pStyle w:val="BodyText"/>
      </w:pPr>
      <w:r>
        <w:t xml:space="preserve">"Oanh!"</w:t>
      </w:r>
    </w:p>
    <w:p>
      <w:pPr>
        <w:pStyle w:val="BodyText"/>
      </w:pPr>
      <w:r>
        <w:t xml:space="preserve">Tinh hải u tối bỗng nhiên loá mắt sặc sỡ, một chiếc Hắc Sa chiến hạm bị đánh trúng trong nháy mắt, trực tiếp bị đục thủng.</w:t>
      </w:r>
    </w:p>
    <w:p>
      <w:pPr>
        <w:pStyle w:val="BodyText"/>
      </w:pPr>
      <w:r>
        <w:t xml:space="preserve">Chỉ là một chốc lát, một chiếc chiến hạm liền bị xé nứt ra, có vài chục võ giả lập tức táng thân ở trong năng lượng mãnh liệt, rất nhiều tộc nhân Quỷ Vạn Tộc máu tươi đầm đìa, sợ hài từ trên chiến hạm nát bấy phân tán ra, hung hãn không sợ chết hướng phía chiến hạm bên này vọt tới</w:t>
      </w:r>
    </w:p>
    <w:p>
      <w:pPr>
        <w:pStyle w:val="BodyText"/>
      </w:pPr>
      <w:r>
        <w:t xml:space="preserve">Bồng!</w:t>
      </w:r>
    </w:p>
    <w:p>
      <w:pPr>
        <w:pStyle w:val="BodyText"/>
      </w:pPr>
      <w:r>
        <w:t xml:space="preserve">Vô số kết giới cấm chế ào ào mở ra, một cái màn sáng khổng lồ mang chiến hạm triệt để bao phủ, ở trong lực lượng cuồng bạo bắn ra, chiến hạm như một đầu quái vật mạnh mẽ đâm tới, một đường hoành hành.</w:t>
      </w:r>
    </w:p>
    <w:p>
      <w:pPr>
        <w:pStyle w:val="BodyText"/>
      </w:pPr>
      <w:r>
        <w:t xml:space="preserve">Thạch Nham tâm thần kinh hãi, nhìn Hắc Sa chiến hạm dài ngàn mét bị đánh nát bấy, có nhận thức trực quan đối với lực công kích của chiến hạm Dược Khí Các.</w:t>
      </w:r>
    </w:p>
    <w:p>
      <w:pPr>
        <w:pStyle w:val="BodyText"/>
      </w:pPr>
      <w:r>
        <w:t xml:space="preserve">Tinh pháo lấy thần tinh làm nguồn suối năng lượng, hấp thu mấy trăm vạn thần tinh, trong nháy mắt hình thành tinh trụ cuồng bạo lao ra, trong nháy mắt mang Hắc Sa chiến hạm bắn nát bấy.</w:t>
      </w:r>
    </w:p>
    <w:p>
      <w:pPr>
        <w:pStyle w:val="BodyText"/>
      </w:pPr>
      <w:r>
        <w:t xml:space="preserve">Dược Khí Các vận dụng thần tinh, hiển nhiên đạt đến một cái cảnh giới cực kỳ cao thâm, bọn họ có thể thôi phát thần tinh, lấy tinh pháo cuồng bạo phóng xuất ra, vô kiên bất tồi, sợ là ngay cả cường giả Hư Thần tam trọng thiên, bị trực tiếp đánh trúng cũng sẽ tan xương nát thịt.</w:t>
      </w:r>
    </w:p>
    <w:p>
      <w:pPr>
        <w:pStyle w:val="BodyText"/>
      </w:pPr>
      <w:r>
        <w:t xml:space="preserve">Hô hô hô!</w:t>
      </w:r>
    </w:p>
    <w:p>
      <w:pPr>
        <w:pStyle w:val="BodyText"/>
      </w:pPr>
      <w:r>
        <w:t xml:space="preserve">Bên trong chiến hạm, truyền đến tiếng rít cực lớn, phảng phất đang bổ sung thần tinh.</w:t>
      </w:r>
    </w:p>
    <w:p>
      <w:pPr>
        <w:pStyle w:val="BodyText"/>
      </w:pPr>
      <w:r>
        <w:t xml:space="preserve">Nguyên một đám tộc nhân Quỷ Văn Tộc, phân tán bốn phương tám hướng, tà tất cả các góc tụ tập tới, liều mạng trùng kích màn sáng trên chiến hạm.</w:t>
      </w:r>
    </w:p>
    <w:p>
      <w:pPr>
        <w:pStyle w:val="BodyText"/>
      </w:pPr>
      <w:r>
        <w:t xml:space="preserve">Màn sáng từ hơn mười loại kết giới, cấm chế kết hợp mà thành, lực phòng ngự cực kỳ kinh người, mười mấy tên tộc nhân Quỷ Văn Tộc, đại đa số ở Thần Vương, Nguyên Thần cảnh, thi triển ra lực lượng áo nghĩa, hình thành hỏa diễm, băng sương, cuồng phong, lôi điện, dày đặc như mưa rơi trùng kích ở trên màn sáng.</w:t>
      </w:r>
    </w:p>
    <w:p>
      <w:pPr>
        <w:pStyle w:val="BodyText"/>
      </w:pPr>
      <w:r>
        <w:t xml:space="preserve">Màn sáng vặn vẹo, lại thủy chung không vỡ, tỏa ra khói lửa sáng lạn như lưu quang, cảnh tượng mỹ diệu làm cho tâm thần người ta chập chờn.</w:t>
      </w:r>
    </w:p>
    <w:p>
      <w:pPr>
        <w:pStyle w:val="BodyText"/>
      </w:pPr>
      <w:r>
        <w:t xml:space="preserve">Thạch Nham vốn ở trong trung ương chiến hạm, lặng yên bay ra, xuất hiện ở trên boong chiến hạm.</w:t>
      </w:r>
    </w:p>
    <w:p>
      <w:pPr>
        <w:pStyle w:val="BodyText"/>
      </w:pPr>
      <w:r>
        <w:t xml:space="preserve">Hắn khoanh chân ngồi xuống, hai con mắt khẽ híp lại, thần thức như xúc tua kỳ diệu, tìm kiếm nguyên một đám thi thể Quỷ Văn Tộc bạo vỡ, mang từng cô thi thể lôi kéo tới, lơ lửng phía trên màn sáng chiến hạm.</w:t>
      </w:r>
    </w:p>
    <w:p>
      <w:pPr>
        <w:pStyle w:val="BodyText"/>
      </w:pPr>
      <w:r>
        <w:t xml:space="preserve">Trong chốc lát công phu, ở màn sáng trên đỉnh đầu hắn, liền xuất hiện hơn mười cỗ tàn thi, tinh khí nồng đậm trên người chưa tiêu tán.</w:t>
      </w:r>
    </w:p>
    <w:p>
      <w:pPr>
        <w:pStyle w:val="BodyText"/>
      </w:pPr>
      <w:r>
        <w:t xml:space="preserve">Từng sợi mặt trái tâm tình năng lượng, xuyên thấu qua màn sáng, từ trên những thi thể chảy tràn ra, lặng yên dũng mãnh tiếng huyệt khiếu toàn thân hắn.</w:t>
      </w:r>
    </w:p>
    <w:p>
      <w:pPr>
        <w:pStyle w:val="BodyText"/>
      </w:pPr>
      <w:r>
        <w:t xml:space="preserve">Bên trong bảy trăm hai mươi cái huyệt khiếu, vô số dòng nước xoáy điên cuồng xoay chuyển, mang những tinh khí tụ tập kia ở trong huyệt khiếu, rất nhanh tinh lọc.</w:t>
      </w:r>
    </w:p>
    <w:p>
      <w:pPr>
        <w:pStyle w:val="BodyText"/>
      </w:pPr>
      <w:r>
        <w:t xml:space="preserve">Thạch Nham nhếch miệng hắc hắc cười quái dị, cười cực kỳ tà ác thoải mái, mười mấy thi thể tộc nhân Quỷ Văn Tộc, đại lượng tinh khí trút xuống, huyệt khiếu hắn đều hấp thu, loại cảm giác tuyệt vời này làm cho hắn hận không thể cuồng tiếu, trong lòng một bầu sát khí như bị thiêu đốt, máu phảng phất sôi trào lên.</w:t>
      </w:r>
    </w:p>
    <w:p>
      <w:pPr>
        <w:pStyle w:val="BodyText"/>
      </w:pPr>
      <w:r>
        <w:t xml:space="preserve">Phí Lan, Lỵ An Na, Tạp Thác chú ý mật thiểt nhất cử nhất động của hắn, nhất nhất tụ tập ở bên cạnh hắn, yên lặng thủ hộ.</w:t>
      </w:r>
    </w:p>
    <w:p>
      <w:pPr>
        <w:pStyle w:val="BodyText"/>
      </w:pPr>
      <w:r>
        <w:t xml:space="preserve">Mắt thấy mười cỗ tàn thi dán tại phía trên màn sáng, mau lẹ khô quắt, máu tươi giống như hơi nước bị rút tận, thần sắc ba người đều chấn động, trong đôi mắt lộ ra chờ mong mãnh liệt.</w:t>
      </w:r>
    </w:p>
    <w:p>
      <w:pPr>
        <w:pStyle w:val="BodyText"/>
      </w:pPr>
      <w:r>
        <w:t xml:space="preserve">Bọn họ biết rõ, lần này tất nhiên sẽ có thịt ăn.</w:t>
      </w:r>
    </w:p>
    <w:p>
      <w:pPr>
        <w:pStyle w:val="BodyText"/>
      </w:pPr>
      <w:r>
        <w:t xml:space="preserve">Ba ba ba!</w:t>
      </w:r>
    </w:p>
    <w:p>
      <w:pPr>
        <w:pStyle w:val="BodyText"/>
      </w:pPr>
      <w:r>
        <w:t xml:space="preserve">Các loại lực lượng áo nghĩa hình thành sóng xung kích, trên người Quỷ Văn Tộc cường giả tứ phía màn sáng phóng xuất ra, như tia chớp lôi đình liên miên, oanh kích ở trên màn sáng.</w:t>
      </w:r>
    </w:p>
    <w:p>
      <w:pPr>
        <w:pStyle w:val="BodyText"/>
      </w:pPr>
      <w:r>
        <w:t xml:space="preserve">Màn sáng như gợn sóng kỳ diệu trong nước, mang các loại công kích chặn lại, tách ra kỳ quang sáng lạn, lập loè như sao trời, bốn phía bắn tung toé.</w:t>
      </w:r>
    </w:p>
    <w:p>
      <w:pPr>
        <w:pStyle w:val="BodyText"/>
      </w:pPr>
      <w:r>
        <w:t xml:space="preserve">"Giết!"</w:t>
      </w:r>
    </w:p>
    <w:p>
      <w:pPr>
        <w:pStyle w:val="BodyText"/>
      </w:pPr>
      <w:r>
        <w:t xml:space="preserve">Trên boong chiến hạm, mấy trăm tên thị vệ Dược Khí Các, đột nhiên hét to.</w:t>
      </w:r>
    </w:p>
    <w:p>
      <w:pPr>
        <w:pStyle w:val="BodyText"/>
      </w:pPr>
      <w:r>
        <w:t xml:space="preserve">Trong lúc nhất thời, kim, lôi điện, băng sương, gió táp, sóng âm, tia sáng các loại áo nghĩa lĩnh vực hiển hiện ra, thị vệ Dược Khí Các ở bên trong màn sáng hoàn toàn không bị ảnh hưởng, lực lượng hung ác điên cuồng xuyên thấu qua màn sáng lao tới, hung hăng trùng kích ở trên thân tộc nhân Quỷ Văn Tộc.</w:t>
      </w:r>
    </w:p>
    <w:p>
      <w:pPr>
        <w:pStyle w:val="BodyText"/>
      </w:pPr>
      <w:r>
        <w:t xml:space="preserve">Trong nháy mắt công phu, liền có năm sáu tên tộc nhân Quỷ Văn Tộc bị đánh trúng trong nháy mắt, như tơ liễu phiêu đăng, lảo đảo hướng về màn sáng.</w:t>
      </w:r>
    </w:p>
    <w:p>
      <w:pPr>
        <w:pStyle w:val="BodyText"/>
      </w:pPr>
      <w:r>
        <w:t xml:space="preserve">Thạch Nham con mắt bỗng nhiên sáng ngời, trầm thấp cười, đưa tay hư không lôi kéo.</w:t>
      </w:r>
    </w:p>
    <w:p>
      <w:pPr>
        <w:pStyle w:val="BodyText"/>
      </w:pPr>
      <w:r>
        <w:t xml:space="preserve">Những tộc nhân Quỷ Văn Tộc thần thể nát bấy kia, được lực lượng hắn dân dắt, không tự chủ được hội tụ ở màn sáng phía trên đỉnh đầu hắn, máu tươi đỏ thẫm mang màn sáng nhuộm đỏ một mảng, mùi máu tươi phảng phất thẩm thấu xuống.</w:t>
      </w:r>
    </w:p>
    <w:p>
      <w:pPr>
        <w:pStyle w:val="BodyText"/>
      </w:pPr>
      <w:r>
        <w:t xml:space="preserve">Dược Khí Các thị vệ, cũng không biết Thạch Nham vì sao phải tụ tập thi thể, bọn họ cũng không có phản ứng cử động của Thạch Nham, y nguyên ẩn núp ở trong màn sáng, tận tình ra tay.</w:t>
      </w:r>
    </w:p>
    <w:p>
      <w:pPr>
        <w:pStyle w:val="BodyText"/>
      </w:pPr>
      <w:r>
        <w:t xml:space="preserve">Chiến hạm Phù Vi, màn sáng có rất nhiều loại kết giới, cấm chế hội tụ mà thành, lực phòng ngự cực kỳ kinh người, người bên ngoài nếu muốn công kích chiến hạm, đầu tiên cần phá vỡ màn sáng.</w:t>
      </w:r>
    </w:p>
    <w:p>
      <w:pPr>
        <w:pStyle w:val="BodyText"/>
      </w:pPr>
      <w:r>
        <w:t xml:space="preserve">Nhưng mà, thị vệ Dược Khí Các ẩn núp bên trong chiến hạm, lực lượng áo nghĩa không bị màn sáng ảnh hưởng, có thể tận tình ra tay.</w:t>
      </w:r>
    </w:p>
    <w:p>
      <w:pPr>
        <w:pStyle w:val="BodyText"/>
      </w:pPr>
      <w:r>
        <w:t xml:space="preserve">Thị vệ Dược Khí Các mấy trăm trăm người, đại đa số cũng ở Nguyên Thần, Thần Vương cảnh giới, có vài người đạt tới Hư Thần Cảnh giới.</w:t>
      </w:r>
    </w:p>
    <w:p>
      <w:pPr>
        <w:pStyle w:val="BodyText"/>
      </w:pPr>
      <w:r>
        <w:t xml:space="preserve">Bọn họ toàn lực ra tay, lực lượng áo nghĩa như hư không lôi đình, như tia chớp cuồng bạo, như hàn băng lãnh thổ, mang khu vực bên ngoài màn sáng quấy long trời lở đất, nhật nguyệt yô quang.</w:t>
      </w:r>
    </w:p>
    <w:p>
      <w:pPr>
        <w:pStyle w:val="BodyText"/>
      </w:pPr>
      <w:r>
        <w:t xml:space="preserve">Bọn người Thạch Nham, Phí Lan chưa từng động thủ, lặng im ngồi ở trên boong chiến hạm dưới màn sáng, nhìn cảnh tượng như pháo hoa bên ngoài, từng tên Quỷ Văn Tộc bị đánh chết, tận tình hưởng thụ tinh khí nồng đậm thẩm thấu, thoải mái nói không nên lời.</w:t>
      </w:r>
    </w:p>
    <w:p>
      <w:pPr>
        <w:pStyle w:val="BodyText"/>
      </w:pPr>
      <w:r>
        <w:t xml:space="preserve">Ở màn sáng trên đỉnh đầu Thạch Nham, rơi xuống từng khối thi hài thịt nát, có khoảng hai mươi cỗ, máu tươi đỏ thẫm hình thành một mảng huyết sắc, tròng mắt đã thành đỏ ngầu.</w:t>
      </w:r>
    </w:p>
    <w:p>
      <w:pPr>
        <w:pStyle w:val="BodyText"/>
      </w:pPr>
      <w:r>
        <w:t xml:space="preserve">Hai con mắt khẽ híp lại, mặt trái tâm tình trong cơ thể bị áp chế, điên cuồng tinh lọc trong huyệt khiếu hắn, có thể rõ ràng cảm thấy được huyệt khiếu dần dần đau nhức, đó là dấu hiệu lực lượng sắp đầy.</w:t>
      </w:r>
    </w:p>
    <w:p>
      <w:pPr>
        <w:pStyle w:val="BodyText"/>
      </w:pPr>
      <w:r>
        <w:t xml:space="preserve">Nhếch miệng cười hắc hắc, hắn hướng về Phí Lan, Lỵ An Na, Tạp Thác trầm thấp nói: "Lần này thu hoạch rất lớn!"</w:t>
      </w:r>
    </w:p>
    <w:p>
      <w:pPr>
        <w:pStyle w:val="BodyText"/>
      </w:pPr>
      <w:r>
        <w:t xml:space="preserve">Ba người hưng phấn nhẹ gật đầu, vẻ mặt chờ mong.</w:t>
      </w:r>
    </w:p>
    <w:p>
      <w:pPr>
        <w:pStyle w:val="BodyText"/>
      </w:pPr>
      <w:r>
        <w:t xml:space="preserve">"Oành đùng đùng!"</w:t>
      </w:r>
    </w:p>
    <w:p>
      <w:pPr>
        <w:pStyle w:val="BodyText"/>
      </w:pPr>
      <w:r>
        <w:t xml:space="preserve">Bên trong chiến hạm vô số thần tinh năng lượng giống như bị kích phát ra lần nữa, chiến hạm nhanh như tia chớp lôi đình, lao về một phương hướng.</w:t>
      </w:r>
    </w:p>
    <w:p>
      <w:pPr>
        <w:pStyle w:val="BodyText"/>
      </w:pPr>
      <w:r>
        <w:t xml:space="preserve">Tầng tầng lớp lớp màn sáng khuếch tán ra, mang chiến hạm triệt để bao phủ, chiến hạm như kiếm ra khỏi vỏ, phảng phất vô kiên bất tồi.</w:t>
      </w:r>
    </w:p>
    <w:p>
      <w:pPr>
        <w:pStyle w:val="BodyText"/>
      </w:pPr>
      <w:r>
        <w:t xml:space="preserve">Xác Hắc Sa chiến hạm ngăn tại phía trước nó, bị trực tiếp đánh thành cặn bã, một khi đụng vào, lập tức nát bấy thành bột mịn.</w:t>
      </w:r>
    </w:p>
    <w:p>
      <w:pPr>
        <w:pStyle w:val="BodyText"/>
      </w:pPr>
      <w:r>
        <w:t xml:space="preserve">Chiếc chiến hạm Phù Vi cưỡi, công thủ nhiều mặt, lấy thần tinh làm năng lượng nguồn suối, sau khi mang sức chiến đấu hiển hiện ra, quả nhiên là cực kỳ kinh người.</w:t>
      </w:r>
    </w:p>
    <w:p>
      <w:pPr>
        <w:pStyle w:val="BodyText"/>
      </w:pPr>
      <w:r>
        <w:t xml:space="preserve">Thạch Nham cũng không dám xem nhẹ lực lượng chiến hạm khủng bố nữa, hắn tin tưởng, nếu như hắn bị tinh pháo trong chiến hạm bắn trúng, thần thể sợ là cũng không chịu nổi, nói không chừng trực tiếp nát bấy ra.</w:t>
      </w:r>
    </w:p>
    <w:p>
      <w:pPr>
        <w:pStyle w:val="BodyText"/>
      </w:pPr>
      <w:r>
        <w:t xml:space="preserve">Chiến hạm cuồng liệt bay nhanh, nhưng sắc mặt Phù Vi cũng không có một chút thoải mái, ở trong trung ương cau mày thật sâu, tựa như có dự cảm vòng vây Cuồng Sa chiến hạm rất nhanh sẽ lấy thế công càng thêm mãnh liệt đánh tới.</w:t>
      </w:r>
    </w:p>
    <w:p>
      <w:pPr>
        <w:pStyle w:val="BodyText"/>
      </w:pPr>
      <w:r>
        <w:t xml:space="preserve">"Đỗ Lâm không dễ dàng đối phó như vậy." An Vân cũng biểu lộ túc mục, "Cuồng Sa hạm đội tổng cộng có bốn mươi chín chiến hạm, mặc dù lực phòng ngự không tốt, nhưng tốc độ lại cực nhanh. Ta nghĩ, lúc chúng ta phát sinh chiến đấu, bọn họ đã chế định một vòng kế hoạch mới."</w:t>
      </w:r>
    </w:p>
    <w:p>
      <w:pPr>
        <w:pStyle w:val="BodyText"/>
      </w:pPr>
      <w:r>
        <w:t xml:space="preserve">Phù Vi khẽ gật đầu, trấn định tự nhiên nói: "Ta rõ ràng."</w:t>
      </w:r>
    </w:p>
    <w:p>
      <w:pPr>
        <w:pStyle w:val="BodyText"/>
      </w:pPr>
      <w:r>
        <w:t xml:space="preserve">"Tiểu trưởng lão lấy linh hồn tập trung vị trí chiến hạm, không ngừng phóng thích trận pháp công kích trong chiến hạm, tâm thần tiêu hao rất lớn, không thể bảo trì thời gian dài đi?" An Vân lại hỏi.</w:t>
      </w:r>
    </w:p>
    <w:p>
      <w:pPr>
        <w:pStyle w:val="BodyText"/>
      </w:pPr>
      <w:r>
        <w:t xml:space="preserve">Phù Vi khổ tâm cười cười, "Không có việc gì, ta sẽ điều chỉnh chính mình."</w:t>
      </w:r>
    </w:p>
    <w:p>
      <w:pPr>
        <w:pStyle w:val="BodyText"/>
      </w:pPr>
      <w:r>
        <w:t xml:space="preserve">Lúc nói chuyện, nàng lấy ra một mai đan dược xanh tươi ướt át, một ngụm nuốt xuống, gò má hơi có vẻ mặt tái nhợt, thoáng khôi phục huyết sắc.</w:t>
      </w:r>
    </w:p>
    <w:p>
      <w:pPr>
        <w:pStyle w:val="BodyText"/>
      </w:pPr>
      <w:r>
        <w:t xml:space="preserve">Chiến hạm khổng lồ công thủ nhiều mặt như vậy, kết giới, ấn ký, cấm chế hàng trăm hàng ngàn, lấy tâm thần ngự động, tuyệt không phải chuyện dễ dàng, Phù Vi chính là chủ đạo chiến hạm, có thể nói là bộ não của chiến hạm, muốn điều chỉnh tất cả chi tiết của chiến hạm, mỗi một khắc đều phải tiêu hao tâm thần.</w:t>
      </w:r>
    </w:p>
    <w:p>
      <w:pPr>
        <w:pStyle w:val="BodyText"/>
      </w:pPr>
      <w:r>
        <w:t xml:space="preserve">Lúc này dễ dàng chiến thắng, cùng sự ngự động của nàng không thể tách rời, nhưng tất cả đều tiêu hao tâm thần vô cùng lớn.</w:t>
      </w:r>
    </w:p>
    <w:p>
      <w:pPr>
        <w:pStyle w:val="BodyText"/>
      </w:pPr>
      <w:r>
        <w:t xml:space="preserve">Nếu như chiến đấu kịch liệt, mỗi một sợi thần thức của nàng cũng phải đạt thành liên lạc cùng kết giới, ấn ký, cấm chế, đến lúc đó tâm thần nàng hao tổn càng thêm nghiêm trọng.</w:t>
      </w:r>
    </w:p>
    <w:p>
      <w:pPr>
        <w:pStyle w:val="BodyText"/>
      </w:pPr>
      <w:r>
        <w:t xml:space="preserve">"Bọn họ đi ra ngoài?” Phù Vi nuốt vài khỏa đan dược, tiêu hóa một chút, khí huyết khôi phục không ít, lúc này mới có nhàn hạ hỏi thăm.</w:t>
      </w:r>
    </w:p>
    <w:p>
      <w:pPr>
        <w:pStyle w:val="BodyText"/>
      </w:pPr>
      <w:r>
        <w:t xml:space="preserve">An Vân sắc mặt cổ quái, nhẹ gật đầu, "Bọn họ từ sớm đã len trên boong chiến hạm."</w:t>
      </w:r>
    </w:p>
    <w:p>
      <w:pPr>
        <w:pStyle w:val="BodyText"/>
      </w:pPr>
      <w:r>
        <w:t xml:space="preserve">Phù Vi kinh ngạc, "Hắn ra tay?"</w:t>
      </w:r>
    </w:p>
    <w:p>
      <w:pPr>
        <w:pStyle w:val="BodyText"/>
      </w:pPr>
      <w:r>
        <w:t xml:space="preserve">"Không." An Vân thần sắc càng cổ quái, "Không biết vì sao, hắn lấy năng lượng tụ tập thi thể kẻ địch lại, ngay tại dưới màn sáng nhìn lên, nhìn không ra hắn muốn làm cái gì."</w:t>
      </w:r>
    </w:p>
    <w:p>
      <w:pPr>
        <w:pStyle w:val="BodyText"/>
      </w:pPr>
      <w:r>
        <w:t xml:space="preserve">Phù Vi sinh lòng nghi hoặc, cũng không hiểu cử động của Thạch Nham có thâm ý gì, trầm ngâm một chút, nàng bất đắc dĩ nói: "Không cần quản bọn hắn làm gì, chắc chắn bọn họ có tính toán của mình, bọn họ chịu lưu lại, hẳn là không có ý xấu."</w:t>
      </w:r>
    </w:p>
    <w:p>
      <w:pPr>
        <w:pStyle w:val="BodyText"/>
      </w:pPr>
      <w:r>
        <w:t xml:space="preserve">"ừm, hẳn đang mưu đồ cái gì đó, nhưng sẽ không hại chúng ta." An Vân cũng gật đầu.</w:t>
      </w:r>
    </w:p>
    <w:p>
      <w:pPr>
        <w:pStyle w:val="BodyText"/>
      </w:pPr>
      <w:r>
        <w:t xml:space="preserve">Phù Vi không nhiều lời nữa, tập trung chú ý lại lần nữa, ánh mắt lại sáng quắc nhìn về phía gương sáng, lưu tâm vòng vây Cuồng Sa chiến hạm tiếp theo.</w:t>
      </w:r>
    </w:p>
    <w:p>
      <w:pPr>
        <w:pStyle w:val="Compact"/>
      </w:pPr>
      <w:r>
        <w:t xml:space="preserve">Trong nội tâm nàng rõ ràng, lần gặp mặt tiếp theo khẳng định không thoải mái như vừa ròi, nàng biết rõ Đỗ Lâm lợi hại, không dễ dàng thoát khỏi như vậy.</w:t>
      </w:r>
      <w:r>
        <w:br w:type="textWrapping"/>
      </w:r>
      <w:r>
        <w:br w:type="textWrapping"/>
      </w:r>
    </w:p>
    <w:p>
      <w:pPr>
        <w:pStyle w:val="Heading2"/>
      </w:pPr>
      <w:bookmarkStart w:id="1022" w:name="chương-992"/>
      <w:bookmarkEnd w:id="1022"/>
      <w:r>
        <w:t xml:space="preserve">1000. Chương 992</w:t>
      </w:r>
    </w:p>
    <w:p>
      <w:pPr>
        <w:pStyle w:val="Compact"/>
      </w:pPr>
      <w:r>
        <w:br w:type="textWrapping"/>
      </w:r>
      <w:r>
        <w:br w:type="textWrapping"/>
      </w:r>
    </w:p>
    <w:p>
      <w:pPr>
        <w:pStyle w:val="BodyText"/>
      </w:pPr>
      <w:r>
        <w:t xml:space="preserve">Thạch Nham đột nhiên đứng lên, hai con ngươi đỏ hồng như máu, sát khí quanh thân phóng lên trời. Ngẩng đầu nhìn màn sáng nhuộm đầy máu tươi, hắn nhếch miệng hắc hắc nhe răng cười, hướng ba người Phí Lan, Lỵ An Na, Tạp Thác nói: "Chúng ta đi ra ngoài."</w:t>
      </w:r>
    </w:p>
    <w:p>
      <w:pPr>
        <w:pStyle w:val="BodyText"/>
      </w:pPr>
      <w:r>
        <w:t xml:space="preserve">Ba người yên lặng gật đầu.</w:t>
      </w:r>
    </w:p>
    <w:p>
      <w:pPr>
        <w:pStyle w:val="BodyText"/>
      </w:pPr>
      <w:r>
        <w:t xml:space="preserve">Một chuyển bốn đạo thân ảnh, phảng phất bốn dòng điện quang, bỗng nhiên xuyên qua màn sáng, mạnh mẽ xông về hướng tộc nhân Quỷ Văn Tộc lưu lại phía sau.</w:t>
      </w:r>
    </w:p>
    <w:p>
      <w:pPr>
        <w:pStyle w:val="BodyText"/>
      </w:pPr>
      <w:r>
        <w:t xml:space="preserve">Mười mấy tên tộc nhân Quỷ Văn Tộc, bị võ giả Dược Khí Các làm cho chật vật không chịu nổi, chiến hạm bọn họ bị phá hủy, chiến hạm Phù vi nhanh chóng phóng đi, bọn họ cũng bị rơi lại phía sau.</w:t>
      </w:r>
    </w:p>
    <w:p>
      <w:pPr>
        <w:pStyle w:val="BodyText"/>
      </w:pPr>
      <w:r>
        <w:t xml:space="preserve">Vào lúc này, bốn người Thạch Nham xuất động, hướng những tộc nhân Quỷ Văn Tộc kia giết tới.</w:t>
      </w:r>
    </w:p>
    <w:p>
      <w:pPr>
        <w:pStyle w:val="BodyText"/>
      </w:pPr>
      <w:r>
        <w:t xml:space="preserve">Tâm niệm biến ảo, một cỗ khí tức tĩnh mịch hoang vu, lấy Thạch Nham làm trung tâm phóng xuất ra.</w:t>
      </w:r>
    </w:p>
    <w:p>
      <w:pPr>
        <w:pStyle w:val="BodyText"/>
      </w:pPr>
      <w:r>
        <w:t xml:space="preserve">Máu tươi trong tinh hải, theo lực lượng nào đó dẫn dắt tụ tập lại, hình thành một mảng huyết sắc hải dương mùi hôi thối phóng lên trời, thần thể Thạch Nham ngâm ở trong biển máu, song đồng đỏ hồng, vẻ mặt băng hàn sát khí.</w:t>
      </w:r>
    </w:p>
    <w:p>
      <w:pPr>
        <w:pStyle w:val="BodyText"/>
      </w:pPr>
      <w:r>
        <w:t xml:space="preserve">Tử Vong Ao Nghĩa thân thông Huyết Hôn Hải!</w:t>
      </w:r>
    </w:p>
    <w:p>
      <w:pPr>
        <w:pStyle w:val="BodyText"/>
      </w:pPr>
      <w:r>
        <w:t xml:space="preserve">Biển máu kéo dài tràn ngập, từng tên tộc-nhân Quỷ Văn Tộc bị biển máu bao phủ, tuyệt vọng, sợ hãi, khát máu, thô bạo mặt trái tâm tình bỗng nhiên dũng mãnh tiến vào trong lòng bọn họ, ở trong nháy mắt, những tộc nhân Quỷ Văn Tộc kia phảng phất điên rồi, liều mạng công kích người bên cạnh.</w:t>
      </w:r>
    </w:p>
    <w:p>
      <w:pPr>
        <w:pStyle w:val="BodyText"/>
      </w:pPr>
      <w:r>
        <w:t xml:space="preserve">Phí Lan, Lỵ An Na, Tạp Thác ba người trùng kích đi qua, như ba đầu hung long, mang áo nghĩa phóng thích, tiến hành áp chế tàn khốc những tộc nhân Quỷ Văn Tộc.</w:t>
      </w:r>
    </w:p>
    <w:p>
      <w:pPr>
        <w:pStyle w:val="BodyText"/>
      </w:pPr>
      <w:r>
        <w:t xml:space="preserve">Mười mấy tộc nhân Quỷ Văn Tộc, chỉ có hai gã Hư Thần Cảnh, một người trong đó đạt tớì Ẹư Thần nhị trọng thiên, một Hư Thần nhất trọng thiên, Phí Lan phóng thích hư giới, một mảng không gian hủ thực mênh mông, mang tên Hư Thần nhị trọng thiên, lúc trước lại bị thị vệ Dược Khí Các làm trọng thương cuốn lấy.</w:t>
      </w:r>
    </w:p>
    <w:p>
      <w:pPr>
        <w:pStyle w:val="BodyText"/>
      </w:pPr>
      <w:r>
        <w:t xml:space="preserve">Ở trong một đoàn bóng tối nồng đặc như mực, Lỵ An Na nhắm vào một tên Quỷ Văn Tộc Hư Thần nhất trọng thiên cảnh giới, Lỵ An Na thân ảnh biến mất, như hòa cùng hắc ám làm một thể, mang hắc ám thẩm thấu thức hải linh hồn đối phương.</w:t>
      </w:r>
    </w:p>
    <w:p>
      <w:pPr>
        <w:pStyle w:val="BodyText"/>
      </w:pPr>
      <w:r>
        <w:t xml:space="preserve">Tạp Thác mang hỗn loạn áo nghĩa thúc phát ra quanh thân, lấy hắn làm trung tâm, phảng phất tạo thành cối xay thịt khủng bố, mang tên tên tộc nhân Quỷ Văn Tộc hấp dẫn tới.</w:t>
      </w:r>
    </w:p>
    <w:p>
      <w:pPr>
        <w:pStyle w:val="BodyText"/>
      </w:pPr>
      <w:r>
        <w:t xml:space="preserve">Thạch Nham là lấy tâm thần ngự động Huyết Hồn Hải, huyết sắc hải dương nồng đặc hướng phía Tạp Thác lan tràn, làm tộc nhân Quỷ Văn Tộc sắp bị hôn loạn vặn vẹo lực của hắn lôi kéo bao phủ cùng một chô..</w:t>
      </w:r>
    </w:p>
    <w:p>
      <w:pPr>
        <w:pStyle w:val="BodyText"/>
      </w:pPr>
      <w:r>
        <w:t xml:space="preserve">Tiếng kêu thảm thiết thê lương, đột nhiên từ tộc nhân Quỷ Văn Tộc truyền đến, tràn ngập tuyệt vọng sợ hãi, như thấy thứ khủng bố nhất trên thế gian, mỗi tiếng kêu thảm thiết làm cho người ta sởn hết cả gai ốc, thường thường nương theo một người vân diệt.</w:t>
      </w:r>
    </w:p>
    <w:p>
      <w:pPr>
        <w:pStyle w:val="BodyText"/>
      </w:pPr>
      <w:r>
        <w:t xml:space="preserve">Thần thể biến mất ở trong Huyết Hồn Hải, linh hồn đàn phóng thích phóng xuất ra, lỗ đen hiện ra, lặng yên thôn phệ linh hồn đàn tế người khác.</w:t>
      </w:r>
    </w:p>
    <w:p>
      <w:pPr>
        <w:pStyle w:val="BodyText"/>
      </w:pPr>
      <w:r>
        <w:t xml:space="preserve">Chiến hạm khổng lồ bỗng nhiên ngừng lại.</w:t>
      </w:r>
    </w:p>
    <w:p>
      <w:pPr>
        <w:pStyle w:val="BodyText"/>
      </w:pPr>
      <w:r>
        <w:t xml:space="preserve">An Vân sắc mặt biến hóa , nhịn không được la hoảng lên: "Bọn họ giết đi ra ngoài!"</w:t>
      </w:r>
    </w:p>
    <w:p>
      <w:pPr>
        <w:pStyle w:val="BodyText"/>
      </w:pPr>
      <w:r>
        <w:t xml:space="preserve">Phù Vi cắn răng, thấp giọng mắng: "Xằng bậy!"</w:t>
      </w:r>
    </w:p>
    <w:p>
      <w:pPr>
        <w:pStyle w:val="BodyText"/>
      </w:pPr>
      <w:r>
        <w:t xml:space="preserve">"Cái này sẽ ảnh hưởng tốc độ đi về phía trước của chúng ta, sẽ làm Đỗ Lâm có thời gian thong dong bố trí, mang chúng ta gắt gao ngăn chặn!" An Vân xanh mặt: “Đáng chết! Bọn họ không có thông báo chúng ta một tiếng, lại xằng bậy như vậy, coi như là giết những tộc nhân kia Quỷ Văn Tộc thì như thế nào? Chúng ta sẽ dần dần bị vậy chặt!”</w:t>
      </w:r>
    </w:p>
    <w:p>
      <w:pPr>
        <w:pStyle w:val="BodyText"/>
      </w:pPr>
      <w:r>
        <w:t xml:space="preserve">Phù Vi nhẹ gật đầu: “Đúng là bọn hắn sẽ ảnh hưởng tốc độ tiến lên của chúng ta."</w:t>
      </w:r>
    </w:p>
    <w:p>
      <w:pPr>
        <w:pStyle w:val="BodyText"/>
      </w:pPr>
      <w:r>
        <w:t xml:space="preserve">"Tiểu trưởng lão!" An Vân hít sâu một hơi, kiên quyết nói: "Không nên dừng lại chờ bọn hắn, chúng ta trựp tiếp lấy tốc độ nhanh nhất xung phong liều chết đi ra ngoài, chậm sẽ sinh biến!"</w:t>
      </w:r>
    </w:p>
    <w:p>
      <w:pPr>
        <w:pStyle w:val="BodyText"/>
      </w:pPr>
      <w:r>
        <w:t xml:space="preserve">Phù Vi lông mày kẻ đen nhíu chặt, gương sáng lơ lửng ở bên trên, trong gương sáng hiện ra một đoàn hắc ám, hiện ra một cái biển máu, Lỵ An Na, Tạp Thác, Thạch Nham ba người đều biến mất không thấy gì nữa, chỉ có Phí Lan lấy Hủ Thực Áo Nghĩa, lực lượng đang tiến hành xâm nhập vào một tên tộc nhân Quỷ Văn Tộc.</w:t>
      </w:r>
    </w:p>
    <w:p>
      <w:pPr>
        <w:pStyle w:val="BodyText"/>
      </w:pPr>
      <w:r>
        <w:t xml:space="preserve">Ngưng thần nhìn tình huống như thế nào, Phù Vi đột nhiên lộ ra một tia kinh hãi, quát: "Ngươi xem!"</w:t>
      </w:r>
    </w:p>
    <w:p>
      <w:pPr>
        <w:pStyle w:val="BodyText"/>
      </w:pPr>
      <w:r>
        <w:t xml:space="preserve">An Vân thuận thể nhìn lại, trong đôi mắt hiện ra rung động: “Bọn họ, bọn họ ra tay thật nhanh!"</w:t>
      </w:r>
    </w:p>
    <w:p>
      <w:pPr>
        <w:pStyle w:val="BodyText"/>
      </w:pPr>
      <w:r>
        <w:t xml:space="preserve">Võ giả Quỷ Văn Tộc lưu lại có hai mươi người, cảnh giới đại đa số ở Nguyên Thần cấp bậc, một cỗ lực lượng này coi như là võ giả trên chiến hạm Dược Khí Các ra tay, sợ cũng không có thể tiêu diệt trong thời gian ngắn.</w:t>
      </w:r>
    </w:p>
    <w:p>
      <w:pPr>
        <w:pStyle w:val="BodyText"/>
      </w:pPr>
      <w:r>
        <w:t xml:space="preserve">Nhưng mà, Thạch Nham, Phí Lan, Lỵ An Na, Tạp Thác chính là bốn người, sau khi lao ra màn sáng, cứ trong một chốc lát ngắn ngủn như vậy, liền đem hai mươi tên Quỷ Văn Tộc tộc nhân lưu lại giết hơn phân nửa, ở trong biển máu nồng đặc kia, những tộc nhân Quỷ Văn Tộc giống như nổi điên, lại đang tàn sát lẫn nhau.</w:t>
      </w:r>
    </w:p>
    <w:p>
      <w:pPr>
        <w:pStyle w:val="BodyText"/>
      </w:pPr>
      <w:r>
        <w:t xml:space="preserve">Dựa theo cái tốc độ này đến xem, có lẽ không được bao lâu, những tộc nhân Quỷ Văn Tộc lưu lại không chết kia đều diệt không sót một ai.</w:t>
      </w:r>
    </w:p>
    <w:p>
      <w:pPr>
        <w:pStyle w:val="BodyText"/>
      </w:pPr>
      <w:r>
        <w:t xml:space="preserve">Điều này làm cho Phù Vi, An Vân vô cùng sợ hãi, cảm giác được sợ hãi đối sức chiến đấu với bốn người Thạch Nham.</w:t>
      </w:r>
    </w:p>
    <w:p>
      <w:pPr>
        <w:pStyle w:val="BodyText"/>
      </w:pPr>
      <w:r>
        <w:t xml:space="preserve">Chỉ là bốn người.. .</w:t>
      </w:r>
    </w:p>
    <w:p>
      <w:pPr>
        <w:pStyle w:val="BodyText"/>
      </w:pPr>
      <w:r>
        <w:t xml:space="preserve">Phù Vi rung động không thôi, trầm ngâm một chút, quyết đoán hạ lệnh: "Cho bọn hắn một phút đồng hồ thời gian, nếu như đã đến giờ bọn hắn còn chưa trở về, chúng ta liền trực tiếp rời đi."</w:t>
      </w:r>
    </w:p>
    <w:p>
      <w:pPr>
        <w:pStyle w:val="BodyText"/>
      </w:pPr>
      <w:r>
        <w:t xml:space="preserve">An Vân sửng sốt một chút, cũng nhẹ gật đầu: “Bọn họ sức chiến đấu cực kỳ kinh người, xác thực. . . Xác thực là một trợ lực cô cường hãn, không công bỏ qua bọn họ, thật sự có chút lãng phí."</w:t>
      </w:r>
    </w:p>
    <w:p>
      <w:pPr>
        <w:pStyle w:val="BodyText"/>
      </w:pPr>
      <w:r>
        <w:t xml:space="preserve">Nàng bị sức chiến đấu của bọn người Thạch Nham hù sợ, đột nhiên liền cải biển chủ ý lúc trước.</w:t>
      </w:r>
    </w:p>
    <w:p>
      <w:pPr>
        <w:pStyle w:val="BodyText"/>
      </w:pPr>
      <w:r>
        <w:t xml:space="preserve">Thông qua gương sáng, Phù Vi, An Vân có thể rõ ràng nhìn thấy tộc nhân Quỷ Văn Tộc, nguyên một đám bị giết chết, thần thể ở trong biển máu bạo liệt, điên cuồng rít gào dần dần đánh mất mình, sinh mệnh lực như bị rút lấy, khí tức dần dần suy yếu xuống.</w:t>
      </w:r>
    </w:p>
    <w:p>
      <w:pPr>
        <w:pStyle w:val="BodyText"/>
      </w:pPr>
      <w:r>
        <w:t xml:space="preserve">Trong một đoàn bóng tối, Lỵ An Na không có dấu hiệu, một tên cường giả Quỷ Văn Tộc đạt tới Hư Thần nhất trọng thiên cảnh giới, ánh mắt ngốc trệ, trong hai tròng mắt hiện ra màu đen kịt, giống như bị hắc ám chiếm cứ, biểu lộ có vẻ cực kỳ thống khổ.</w:t>
      </w:r>
    </w:p>
    <w:p>
      <w:pPr>
        <w:pStyle w:val="BodyText"/>
      </w:pPr>
      <w:r>
        <w:t xml:space="preserve">Cường giả Quỷ Văn Tộc hư Thần nhị trọng thiên cảnh giới, không biết vì sao năng lượng trong cơ thể nhanh chóng yếu bớt, giống như bị năng lượng hủ thực thẩm thấu thần thể, dấu vết cũng rất rõ ràng.</w:t>
      </w:r>
    </w:p>
    <w:p>
      <w:pPr>
        <w:pStyle w:val="BodyText"/>
      </w:pPr>
      <w:r>
        <w:t xml:space="preserve">Phù Vi, An Vân lẳng lặng nhìn, sắc mặt càng kinh hài, thỉnh thoảng trầm thấp kinh hô.</w:t>
      </w:r>
    </w:p>
    <w:p>
      <w:pPr>
        <w:pStyle w:val="BodyText"/>
      </w:pPr>
      <w:r>
        <w:t xml:space="preserve">"Bọn họ. . . có lai lịch gì?" Hồi lâu, An Vân thì thào nói nhỏ: "Bốn người này, mỗi người tựa hồ đều có năng lực vượt cấp khiêu chiến, mỗi người lực lượng áo nghĩa cũng không phải tầm thường có thể thấy được, lực chiến đấu của bọn hắn, lại đủ để mang người cảnh giới cao thâm hơn tiêu diệt! Ông trời, bốn người này có thân phận gì?"</w:t>
      </w:r>
    </w:p>
    <w:p>
      <w:pPr>
        <w:pStyle w:val="BodyText"/>
      </w:pPr>
      <w:r>
        <w:t xml:space="preserve">Phù Vi cũng ngu ngơ: “Tất cả đều là lực lượng áo nghĩa tà ác cực kỳ hiếm thấy, bốn người khí huyết vượng uy cực kỳ kinh người, viên siêu người cảnh giới ngang bằng! Bọn họ, đủ để mang người cảnh giới cao hơn triệt để ngăn chặn!"</w:t>
      </w:r>
    </w:p>
    <w:p>
      <w:pPr>
        <w:pStyle w:val="BodyText"/>
      </w:pPr>
      <w:r>
        <w:t xml:space="preserve">Thạch Nham, Phí Lan, Lỵ An Na, Tạp Thác tu luyện lực lượng, đều là thế gian hiếm thấy, là Thị Huyết Bát Hỗ Tòng truyền thừa, tất cả đều là cực đoan tà ác, là thể nhân bất dung, một khi mang áo nghĩa tinh diệu hiển hiện ra, đối thủ chưa bao giờ được chứng kiến áo nghĩa đặc biệt, liền lập tức bị tổn thất nặng.</w:t>
      </w:r>
    </w:p>
    <w:p>
      <w:pPr>
        <w:pStyle w:val="BodyText"/>
      </w:pPr>
      <w:r>
        <w:t xml:space="preserve">Thời gian nháy con mắt, một chỗ chiến đấu theo tiếng hét thảm cuối cùng kết thúc.</w:t>
      </w:r>
    </w:p>
    <w:p>
      <w:pPr>
        <w:pStyle w:val="BodyText"/>
      </w:pPr>
      <w:r>
        <w:t xml:space="preserve">Hai mươi mấy tên võ giả Quỷ Văn Tộc lưu lại, một người không lọt, đều bị diệt sát, thần thể và linh hồn đàn tế cùng nhau bị vẫn diệt, một tia sinh cơ không lưu.</w:t>
      </w:r>
    </w:p>
    <w:p>
      <w:pPr>
        <w:pStyle w:val="BodyText"/>
      </w:pPr>
      <w:r>
        <w:t xml:space="preserve">Thạch Nham hái lcon ngươi đỏ hồng, mới từ trong Huyết Hồn Hải hiển hiện ra, liếc qua chiến hạm khổng lồ sau lưng, nhanh chóng điều chỉnh bản thân.</w:t>
      </w:r>
    </w:p>
    <w:p>
      <w:pPr>
        <w:pStyle w:val="BodyText"/>
      </w:pPr>
      <w:r>
        <w:t xml:space="preserve">Không bao lâu, hai con ngươi hắn khôi phục màu sắc bình thường, một thân tà ác thô bạo khí tức y nguyên phóng thích ra, lại liên tục vận chuyển lực lượng, lúc này mới hướng phía chiến hạm bay đi.</w:t>
      </w:r>
    </w:p>
    <w:p>
      <w:pPr>
        <w:pStyle w:val="BodyText"/>
      </w:pPr>
      <w:r>
        <w:t xml:space="preserve">Phí Lan, Lỵ An Na, Tạp Thác ba người toàn thân máu tươi đầm đìa, giống như ba đầu mãnh thú đáng sợ, chăm chú đi theo sau hắn.</w:t>
      </w:r>
    </w:p>
    <w:p>
      <w:pPr>
        <w:pStyle w:val="BodyText"/>
      </w:pPr>
      <w:r>
        <w:t xml:space="preserve">Màn sáng trên chiến hạm bỗng nhiên thu lại, tất cả võ giả Dược Khí Các đều kính sợ đứng trên boong thuyền, biểu lộ phức tạp nhìn ba người trở về. Từng cái thị vệ Dược Khí Các, giờ khắc này thần thái nhìn về phía bọn hắn, đều mơ hồ có chút bất an, rung động vì lực lượng bọn họ bày ra, đợi cho bọn họ hàng lâm boong chiến hạm, những người kia không tự kìm hãm được lui về phía sau, cùng bọn họ bảo trì một khoảng cách.</w:t>
      </w:r>
    </w:p>
    <w:p>
      <w:pPr>
        <w:pStyle w:val="BodyText"/>
      </w:pPr>
      <w:r>
        <w:t xml:space="preserve">Phù Vi từ trung tâm chiến hạm đi ra, mắt màu lam gợn sóng dị sắc, chăm chú nhìn bốn người Thạch Nham thật sâu, nói khẽ: "Khổ cực."</w:t>
      </w:r>
    </w:p>
    <w:p>
      <w:pPr>
        <w:pStyle w:val="BodyText"/>
      </w:pPr>
      <w:r>
        <w:t xml:space="preserve">An Vân ở bên cạnh nàng, âm thầm cô đọng lực lượng, lại chú ý đề phòng, sợ bốn người giết cao hứng sẽ có dị động, có vẻ cực kỳ cẩn thận.</w:t>
      </w:r>
    </w:p>
    <w:p>
      <w:pPr>
        <w:pStyle w:val="BodyText"/>
      </w:pPr>
      <w:r>
        <w:t xml:space="preserve">"Ngươi sắc mặt không tốt lắm." Thạch Nham liếc nàng, khẽ nhíu mày, nói: "Ngự động chiến hạm đối với ngươi hẳn là hao tổn thật lớn, nhưng mà không sao, lát nữa ta giúp ngươi một chút."</w:t>
      </w:r>
    </w:p>
    <w:p>
      <w:pPr>
        <w:pStyle w:val="BodyText"/>
      </w:pPr>
      <w:r>
        <w:t xml:space="preserve">Phù Vi, An Vân đều sững sờ.</w:t>
      </w:r>
    </w:p>
    <w:p>
      <w:pPr>
        <w:pStyle w:val="BodyText"/>
      </w:pPr>
      <w:r>
        <w:t xml:space="preserve">Cũng không có giải thích cái gì, Thạch Nham hờ hững hướng phía phòng tu luyện bên trong chién hạm bước đi, Phí Lan, Lỵ An Na, Tạp Thác ba người trầm mặc theo sau, ven đường võ giả Dược Khí Các thấy bọn họ đến gần, đều sẽ chủ động tránh ra, nhường cho bọn hắn một con đường thẳng tắp.</w:t>
      </w:r>
    </w:p>
    <w:p>
      <w:pPr>
        <w:pStyle w:val="BodyText"/>
      </w:pPr>
      <w:r>
        <w:t xml:space="preserve">Rất nhanh, bốn người Thạch Nham chui vào bên trong chiến hạm, biến mất trong ánh mắt Phù Vi, An Vân.</w:t>
      </w:r>
    </w:p>
    <w:p>
      <w:pPr>
        <w:pStyle w:val="BodyText"/>
      </w:pPr>
      <w:r>
        <w:t xml:space="preserve">Phụng An không biết từ chỗ nào xuất hiện, biểu lộ phức tạp, trầm giọng nói: "Kẻ này tuyệt không phải vật trong ao."</w:t>
      </w:r>
    </w:p>
    <w:p>
      <w:pPr>
        <w:pStyle w:val="BodyText"/>
      </w:pPr>
      <w:r>
        <w:t xml:space="preserve">Phù Vi, An Vân âm thầm gật đầu, hiển nhiên chấp nhận.</w:t>
      </w:r>
    </w:p>
    <w:p>
      <w:pPr>
        <w:pStyle w:val="BodyText"/>
      </w:pPr>
      <w:r>
        <w:t xml:space="preserve">"Tiểu trưởng lão, hắn nói trong chốc lát giúp ngươi một chút, có ý gì?" An Vân kinh ngạc, không hiểu ra sao hỏi.</w:t>
      </w:r>
    </w:p>
    <w:p>
      <w:pPr>
        <w:pStyle w:val="BodyText"/>
      </w:pPr>
      <w:r>
        <w:t xml:space="preserve">Lắc đầu, Phù Vi cũng không hiểu thấu: “Ta cũng không biết hắn có ý gì"</w:t>
      </w:r>
    </w:p>
    <w:p>
      <w:pPr>
        <w:pStyle w:val="BodyText"/>
      </w:pPr>
      <w:r>
        <w:t xml:space="preserve">"Ta nghĩ Đỗ Lâm không biết phía trên chiến hạm của chúng ta, còn có một cỗ trợ lực như vậy." An Vân chợt nhớ tới cái gì, mắt sáng rực lên: “Nói không chừng lần này chúng ta có thể thuận lợi rất nhiều."</w:t>
      </w:r>
    </w:p>
    <w:p>
      <w:pPr>
        <w:pStyle w:val="BodyText"/>
      </w:pPr>
      <w:r>
        <w:t xml:space="preserve">Phù Vi thần thái buông lỏng, mỉm cười gật đầu: “Có lẽ, chúng ta có thể thuận lợi chống đỡ tới khi Thích bá đến."</w:t>
      </w:r>
    </w:p>
    <w:p>
      <w:pPr>
        <w:pStyle w:val="BodyText"/>
      </w:pPr>
      <w:r>
        <w:t xml:space="preserve">Mọi người đều là thần sắc phấn chấn.</w:t>
      </w:r>
    </w:p>
    <w:p>
      <w:pPr>
        <w:pStyle w:val="BodyText"/>
      </w:pPr>
      <w:r>
        <w:t xml:space="preserve">Ở chỗ sâu trong tinh hải.</w:t>
      </w:r>
    </w:p>
    <w:p>
      <w:pPr>
        <w:pStyle w:val="BodyText"/>
      </w:pPr>
      <w:r>
        <w:t xml:space="preserve">Từng chiếc từng chiếc Hắc Sa, Thanh Sa chiến hạm đình trệ bất động, mơ hồ xếp đặt thành trùy hình, ngăn ở trên một tuyến đường nào đó trong ngân hà.</w:t>
      </w:r>
    </w:p>
    <w:p>
      <w:pPr>
        <w:pStyle w:val="BodyText"/>
      </w:pPr>
      <w:r>
        <w:t xml:space="preserve">Trên chiến hạm cầm đầu, Đỗ Lâm tươi cười ôn nhu, nghe tin tức dưới trướng truyền lại, thỉnh thoảng gật đầu.</w:t>
      </w:r>
    </w:p>
    <w:p>
      <w:pPr>
        <w:pStyle w:val="BodyText"/>
      </w:pPr>
      <w:r>
        <w:t xml:space="preserve">Một chiến hạm dưới trướng hắn nát bấy, mấy trăm võ giả táng thân tựa như hoàn toàn không có ảnh hưởng tâm tình của hắn, y nguyên bình tĩnh, trên mặt tươi cười không giảm: “Thật đúng là đủ kiên quyết tàn nhẫn, không tệ, xem ra thật sự không lưu tình."</w:t>
      </w:r>
    </w:p>
    <w:p>
      <w:pPr>
        <w:pStyle w:val="BodyText"/>
      </w:pPr>
      <w:r>
        <w:t xml:space="preserve">"Thiểu chủ." Một người một gối chạm đất, ngửa đầu nói nhẹ.</w:t>
      </w:r>
    </w:p>
    <w:p>
      <w:pPr>
        <w:pStyle w:val="BodyText"/>
      </w:pPr>
      <w:r>
        <w:t xml:space="preserve">Khoát khoát tay, ý bảo trong lòng hiểu rõ, Đỗ Lâm nói: "Không cần lo lắng, ta có chừng mực, lần này Thánh Điển quan trọng nhất, ta biết rõ xử trí như thế nào.</w:t>
      </w:r>
    </w:p>
    <w:p>
      <w:pPr>
        <w:pStyle w:val="BodyText"/>
      </w:pPr>
      <w:r>
        <w:t xml:space="preserve">Người nọ không nhiều lời nữa.</w:t>
      </w:r>
    </w:p>
    <w:p>
      <w:pPr>
        <w:pStyle w:val="BodyText"/>
      </w:pPr>
      <w:r>
        <w:t xml:space="preserve">"Đều chuẩn bị một chút đi." Đỗ Lâm hít sâu một hơi, nụ cười trên mặt dần dần thu liễm: “Còn có ba canh giờ, ba canh giờ sau, bọn họ sẽ đi đến nơi đây. Ha ha, đến lúc đó bọn họ gặp phải, liền không phải một chiến hạm, mà là cả Cuồng Sa hạm đội chúng ta! "</w:t>
      </w:r>
    </w:p>
    <w:p>
      <w:pPr>
        <w:pStyle w:val="Compact"/>
      </w:pPr>
      <w:r>
        <w:t xml:space="preserve">Mọi người ầm ầm đồng ý, thanh âm cuồng liệt vang dội ở trên từng chiếc chiến hạm truyền đến, như tiếng sấm nổ vang.</w:t>
      </w:r>
      <w:r>
        <w:br w:type="textWrapping"/>
      </w:r>
      <w:r>
        <w:br w:type="textWrapping"/>
      </w:r>
    </w:p>
    <w:p>
      <w:pPr>
        <w:pStyle w:val="Heading2"/>
      </w:pPr>
      <w:bookmarkStart w:id="1023" w:name="chương-993"/>
      <w:bookmarkEnd w:id="1023"/>
      <w:r>
        <w:t xml:space="preserve">1001. Chương 993</w:t>
      </w:r>
    </w:p>
    <w:p>
      <w:pPr>
        <w:pStyle w:val="Compact"/>
      </w:pPr>
      <w:r>
        <w:br w:type="textWrapping"/>
      </w:r>
      <w:r>
        <w:br w:type="textWrapping"/>
      </w:r>
    </w:p>
    <w:p>
      <w:pPr>
        <w:pStyle w:val="BodyText"/>
      </w:pPr>
      <w:r>
        <w:t xml:space="preserve">Bên trong chiến hạm. Thạch Nham, Phí Lan, Lỵ An Na, Tạp Thác bốn người ngồi ngay ngắn, một mảnh đường cong dài hẹp nồng đặc như máu, lấy Thạch Nham làm trung tâm kết nối, năng lượng chấn động chảy tràn ra, thẩm thấu vào trong cơ thể ba người.</w:t>
      </w:r>
    </w:p>
    <w:p>
      <w:pPr>
        <w:pStyle w:val="BodyText"/>
      </w:pPr>
      <w:r>
        <w:t xml:space="preserve">Trong phòng tu luyện năng lượng khí tức lượn lờ không tiêu tan, Phí Lan, Lỵ An Na, Tạp Thác huyết sắc ấn ký trên trán lập loè huyết quang, xuyên thấu qua ấn ký thu hoạch năng lượng tinh thuần Thạch Nham vận chuyển tới, tẩm bổ linh hồn đàn tế, làm cho Tinh Nguyên cổ thụ trong cơ thể tràn đầy lực lượng.</w:t>
      </w:r>
    </w:p>
    <w:p>
      <w:pPr>
        <w:pStyle w:val="BodyText"/>
      </w:pPr>
      <w:r>
        <w:t xml:space="preserve">Tả Thi, Huyền Minh ở một góc quan sát, vẻ mặt ngạc nhiên.</w:t>
      </w:r>
    </w:p>
    <w:p>
      <w:pPr>
        <w:pStyle w:val="BodyText"/>
      </w:pPr>
      <w:r>
        <w:t xml:space="preserve">Lần truyền lực lượng này, hắn cũng không có tận lực tránh Tả Thi, Huyền Minh, cũng để cho hai người may mắn mắt thấy một loại kỳ diệu của thể gian.</w:t>
      </w:r>
    </w:p>
    <w:p>
      <w:pPr>
        <w:pStyle w:val="BodyText"/>
      </w:pPr>
      <w:r>
        <w:t xml:space="preserve">Huyền Minh mặt mũi tràn đầy rung động, nhìn về phía bốn người thật sâu, trong lòng nhấc lên kinh đào hải lãng, hắn lần đầu tiên rõ ràng, thì ra còn có ảo diệu truyền lực lượng, mà người khởi xướng, lại sẽ là Thạch Nham!</w:t>
      </w:r>
    </w:p>
    <w:p>
      <w:pPr>
        <w:pStyle w:val="BodyText"/>
      </w:pPr>
      <w:r>
        <w:t xml:space="preserve">Hắn không biết vì sao trong cơ thể Thạch Nham lại chất chứa chấn động mãnh liệt như thế, loại tình huống này vượt ra khỏi nhận thức của hắn, làm cho hắn có nhận thức hoàn toàn mới đối với lực lượng.</w:t>
      </w:r>
    </w:p>
    <w:p>
      <w:pPr>
        <w:pStyle w:val="BodyText"/>
      </w:pPr>
      <w:r>
        <w:t xml:space="preserve">Tả Thi khuôn mặt nhỏ nhăn cũng hiện đây ngạc nhiên, ánh mắt nàng thủy chung ngưng tụ ở trên người Thạch Nham, hưng phấn trầm thấp nói: "Lão nhân, hắn, có phải là rất lợi hại?"</w:t>
      </w:r>
    </w:p>
    <w:p>
      <w:pPr>
        <w:pStyle w:val="BodyText"/>
      </w:pPr>
      <w:r>
        <w:t xml:space="preserve">Huyền Minh khổ tâm gật đầu, "Đích xác lợi hại."</w:t>
      </w:r>
    </w:p>
    <w:p>
      <w:pPr>
        <w:pStyle w:val="BodyText"/>
      </w:pPr>
      <w:r>
        <w:t xml:space="preserve">Tả Thi chợt nở nụ cười.</w:t>
      </w:r>
    </w:p>
    <w:p>
      <w:pPr>
        <w:pStyle w:val="BodyText"/>
      </w:pPr>
      <w:r>
        <w:t xml:space="preserve">Không biết trôi qua bao lâu, Lỵ An Na, Tạp Thác thần thái phi dương dẫn đầu tỉnh lại, hai người nhìn nhau, đều nhìn ra đối phương hưng phấn.</w:t>
      </w:r>
    </w:p>
    <w:p>
      <w:pPr>
        <w:pStyle w:val="BodyText"/>
      </w:pPr>
      <w:r>
        <w:t xml:space="preserve">Thu hoạch thật lớn!</w:t>
      </w:r>
    </w:p>
    <w:p>
      <w:pPr>
        <w:pStyle w:val="BodyText"/>
      </w:pPr>
      <w:r>
        <w:t xml:space="preserve">Thạch Nham, Phí Lan y nguyên lặng im ngồi ngay ngắn, khí tức vững vàng lâu dài, ở trên người Thạch Nham, dần dần hiện ra chấn động không gian kỳ diệu.</w:t>
      </w:r>
    </w:p>
    <w:p>
      <w:pPr>
        <w:pStyle w:val="BodyText"/>
      </w:pPr>
      <w:r>
        <w:t xml:space="preserve">Phảng phất, linh hồn Thạch Nham đang tiến hành rung động lắc lư kỳ diệu nào đó, loại chấn động này rất nhiều lần, giống như muốn xây dựng không gian thông đạo, huyền diệu khó hiểu.</w:t>
      </w:r>
    </w:p>
    <w:p>
      <w:pPr>
        <w:pStyle w:val="BodyText"/>
      </w:pPr>
      <w:r>
        <w:t xml:space="preserve">Phí Lan quanh thân lượn lờ từng sợi khí lưu tái nhợt, giống như linh xà chạy toàn thân, phía sau đỉnh đầu một cái hư giới kỳ diệu như ẩn như hiện, làm cho Phí Lan cũng giống như đang xuyên qua không gian khác.</w:t>
      </w:r>
    </w:p>
    <w:p>
      <w:pPr>
        <w:pStyle w:val="BodyText"/>
      </w:pPr>
      <w:r>
        <w:t xml:space="preserve">Lỵ An Na nhìn về phía Phí Lan thật sâu, hồi lâu sau con mắt bỗng nhiên phát sáng lên.</w:t>
      </w:r>
    </w:p>
    <w:p>
      <w:pPr>
        <w:pStyle w:val="BodyText"/>
      </w:pPr>
      <w:r>
        <w:t xml:space="preserve">"Tiền bối có phải là muốn. . . muốn đột phá?" Cũng cảm giác được kỳ diệu Tạp Thác, liếm liếm đầu lưỡi, hưng phấn hỏi thăm.</w:t>
      </w:r>
    </w:p>
    <w:p>
      <w:pPr>
        <w:pStyle w:val="BodyText"/>
      </w:pPr>
      <w:r>
        <w:t xml:space="preserve">Lỵ An Na khẽ gật đầu, "Nhìn dấu hiệu này. . . Tựa như đang ở cánh cửa đột phá, nàng ở Hư Thần nhất trọng thiên thời gian đã lâu rồi, lần này vượt cấp khiêu chiến thành công, áo nghĩa có chỗ tinh tiến, lực lượng đạt được cũng đủ chèo chống, đột phá. . . tựa như thuận lý thành chương."</w:t>
      </w:r>
    </w:p>
    <w:p>
      <w:pPr>
        <w:pStyle w:val="BodyText"/>
      </w:pPr>
      <w:r>
        <w:t xml:space="preserve">"Thật tốt quá." Tạp Thác thật lòng vui mừng.</w:t>
      </w:r>
    </w:p>
    <w:p>
      <w:pPr>
        <w:pStyle w:val="BodyText"/>
      </w:pPr>
      <w:r>
        <w:t xml:space="preserve">Hắn đối với Phí Lan là cực kỳ tôn kính, nếu không có Phí Lan ở thần phạt chi địa chiểu cố hắn nhiều năm, âm thầm ra tay giúp hắn giải trừ nguy cơ, hắn sợ là sớm đâ biến mất.</w:t>
      </w:r>
    </w:p>
    <w:p>
      <w:pPr>
        <w:pStyle w:val="BodyText"/>
      </w:pPr>
      <w:r>
        <w:t xml:space="preserve">Phí Lan mặc dù bởi vì truyền thừa của hắn mới chiểu cố, nhưng Tạp Thác đích xác chiếm được chổ tốt, có thể ở lúc chưa cường đại sinh tồn được, có cơ hội gặp mặt Thạch Nham, đạt tới trình độ hôm nay, hắn cực kỳ cảm kích Phí Lan, mang nàng trở thành trưởng giả kính nể nhất.</w:t>
      </w:r>
    </w:p>
    <w:p>
      <w:pPr>
        <w:pStyle w:val="BodyText"/>
      </w:pPr>
      <w:r>
        <w:t xml:space="preserve">Từ loại trình độ nào đó mà nói giảng, ân huệ Phí Lan đối với hắn, so sánh với Thạch Nham còn muốn lớn hơn.</w:t>
      </w:r>
    </w:p>
    <w:p>
      <w:pPr>
        <w:pStyle w:val="BodyText"/>
      </w:pPr>
      <w:r>
        <w:t xml:space="preserve">Không gian chấn động kỳ lạ, từ trong linh hồn đàn tế Thạch Nham truyền đến, dần dần, ở trong mắt Lỵ An Na, Tạp Thác, khí tức Thạch Nham khi thì phút chốc biến mất, giống như linh hồn thoát ly thân thể, đi khu vực kỳ ảo nào đó, làm cho hai người bọn họ rất là ngạc nhiên.</w:t>
      </w:r>
    </w:p>
    <w:p>
      <w:pPr>
        <w:pStyle w:val="BodyText"/>
      </w:pPr>
      <w:r>
        <w:t xml:space="preserve">Không biết trôi qua bao lâu, ngược lại là Phí Lan tỉnh lại trước, hít sâu một hơi, mười ngón tay của nàng đều tràn đầy ra khí tức hủ thực tái nhợt, như lưỡi rắn phun ra nuốt vào bất định.</w:t>
      </w:r>
    </w:p>
    <w:p>
      <w:pPr>
        <w:pStyle w:val="BodyText"/>
      </w:pPr>
      <w:r>
        <w:t xml:space="preserve">Phí Lan kinh ngạc nhìn mười đạo hủ thực khí tức tái nhợt, yên lặng cân nhắc, chợt cười nhạt một tiếng, đứng dậy nhìn về phía Thạch Nham.</w:t>
      </w:r>
    </w:p>
    <w:p>
      <w:pPr>
        <w:pStyle w:val="BodyText"/>
      </w:pPr>
      <w:r>
        <w:t xml:space="preserve">"Tiền bối, ngài có phải là đã?" Tạp Thác thử dò hỏi.</w:t>
      </w:r>
    </w:p>
    <w:p>
      <w:pPr>
        <w:pStyle w:val="BodyText"/>
      </w:pPr>
      <w:r>
        <w:t xml:space="preserve">Phí Lan khẽ gật đầu, thản nhiên thừa nhận: "Nhờ phúc của hắn, tiến vào Hư Thần nhị trọng thiên, chiến đấu giết chóc quả nhiên có trợ giúp minh ngộ cảnh giới."</w:t>
      </w:r>
    </w:p>
    <w:p>
      <w:pPr>
        <w:pStyle w:val="BodyText"/>
      </w:pPr>
      <w:r>
        <w:t xml:space="preserve">Tạp Thác cùng Lỵ An Na đều là thần sắc chấn động, tự đáy lòng vì hắn mừng rỡ.</w:t>
      </w:r>
    </w:p>
    <w:p>
      <w:pPr>
        <w:pStyle w:val="BodyText"/>
      </w:pPr>
      <w:r>
        <w:t xml:space="preserve">Huyền Minh yên lặng nhìn, nghe bọn họ trao đổi, biểu lộ càng đặc sắc, hắn không khỏi nhìn về phía Thạch Nham lặng yên ngồi không động thật sâu, trong lòng phức tạp.</w:t>
      </w:r>
    </w:p>
    <w:p>
      <w:pPr>
        <w:pStyle w:val="BodyText"/>
      </w:pPr>
      <w:r>
        <w:t xml:space="preserve">Hắn. . . lại có thể có trợ giúp Hư Thần Cảnh cường giả đột phá?</w:t>
      </w:r>
    </w:p>
    <w:p>
      <w:pPr>
        <w:pStyle w:val="BodyText"/>
      </w:pPr>
      <w:r>
        <w:t xml:space="preserve">Huyền Minh trong lòng kinh hăi.</w:t>
      </w:r>
    </w:p>
    <w:p>
      <w:pPr>
        <w:pStyle w:val="BodyText"/>
      </w:pPr>
      <w:r>
        <w:t xml:space="preserve">Nhổ ra một ngụm trọc khí thật dài, Thạch Nham một mực tĩnh tọa cũng tỉnh lại, sắc mặt bình tĩnh như nước, chậm rãi đứng dậy, ánh mắt hướng về Phí Lan, nói: "Chúc mừng."</w:t>
      </w:r>
    </w:p>
    <w:p>
      <w:pPr>
        <w:pStyle w:val="BodyText"/>
      </w:pPr>
      <w:r>
        <w:t xml:space="preserve">Phí Lan không có nói gì, chỉ là cười cười, eo mất tự nhiên cong cong, bày ra lòng biết ơn của nàng.</w:t>
      </w:r>
    </w:p>
    <w:p>
      <w:pPr>
        <w:pStyle w:val="BodyText"/>
      </w:pPr>
      <w:r>
        <w:t xml:space="preserve">Thạch Nham cười nhạt một tiếng, cũng không nói thêm cái gì, hướng Tả Thi, Huyền Minh nhẹ gật đầu, lại đi về hướng bên ngoài tu luyện trường.</w:t>
      </w:r>
    </w:p>
    <w:p>
      <w:pPr>
        <w:pStyle w:val="BodyText"/>
      </w:pPr>
      <w:r>
        <w:t xml:space="preserve">Hắn rất nhanh đi vào trung tâm chiến hạm.</w:t>
      </w:r>
    </w:p>
    <w:p>
      <w:pPr>
        <w:pStyle w:val="BodyText"/>
      </w:pPr>
      <w:r>
        <w:t xml:space="preserve">Phù Vi khoanh chân cố định, vừa mới một lần nữa bổ sung đan dược, đang luyện hóa dược lực khôi phục.</w:t>
      </w:r>
    </w:p>
    <w:p>
      <w:pPr>
        <w:pStyle w:val="BodyText"/>
      </w:pPr>
      <w:r>
        <w:t xml:space="preserve">Mắt thấy hắn tới, Phù Vi mở mắt ra, tự nhiên cười nói nói: "Ngươi tới rồi."</w:t>
      </w:r>
    </w:p>
    <w:p>
      <w:pPr>
        <w:pStyle w:val="BodyText"/>
      </w:pPr>
      <w:r>
        <w:t xml:space="preserve">"Ta giúp ngươi một chút." Thạch Nham nhếch miệng, chợt không đợi Phù Vi tỏ thái độ, như một đạo điện quang, bỗng nhiên hiện ra ở sau lưng nàng, một tay lặng yên án vào lưng Phù Vi, sinh cơ bừng bừng như sinh tuyền, đột nhiên chảy vào thần thể Phù Vi.</w:t>
      </w:r>
    </w:p>
    <w:p>
      <w:pPr>
        <w:pStyle w:val="BodyText"/>
      </w:pPr>
      <w:r>
        <w:t xml:space="preserve">Phù Vi mắt đẹp sáng ngời, thần thể cứng ngắc lập tức trầm tĩnh lại, trên mặt dào dạt ra tươi cười mừng rỡ.</w:t>
      </w:r>
    </w:p>
    <w:p>
      <w:pPr>
        <w:pStyle w:val="BodyText"/>
      </w:pPr>
      <w:r>
        <w:t xml:space="preserve">Thần thể mỏi mệt ở sau khi sinh cơ tiến vào, rất nhanh khôi phục, Phù Vi toàn thân giống như tắm rửa trong suối nước nóng, một thân mệt mỏi rất nhanh bị mang đi, tinh khí thần giống như được ngưng luyện một lần nữa, lập tức cảm thấy tinh thần mười phần, thân thể được sinh cơ tẩm bổ, toàn thân thư sướng nói không nên lời.</w:t>
      </w:r>
    </w:p>
    <w:p>
      <w:pPr>
        <w:pStyle w:val="BodyText"/>
      </w:pPr>
      <w:r>
        <w:t xml:space="preserve">An Vân ở một góc nhìn, vốn muốn ra tay ngăn cản, mắt thấy Phù Vi lộ ra biểu lộ cực kỳ thoải mái, nàng mới lặng lẽ thở dài một hơi.</w:t>
      </w:r>
    </w:p>
    <w:p>
      <w:pPr>
        <w:pStyle w:val="BodyText"/>
      </w:pPr>
      <w:r>
        <w:t xml:space="preserve">"Được rồi chứ?" Bàn tay lớn đặt trên cái lưng đẫy đã mỹ diệu của Phù Vi, Thạch Nham thần thái lạnh nhạt, bình tĩnh hỏi một câu.</w:t>
      </w:r>
    </w:p>
    <w:p>
      <w:pPr>
        <w:pStyle w:val="BodyText"/>
      </w:pPr>
      <w:r>
        <w:t xml:space="preserve">Phù Vi mặt mũi tràn đầy hưởng thụ, trên mặt cười yếu ớt, hé miệng thở nhẹ: "Chờ một chút."</w:t>
      </w:r>
    </w:p>
    <w:p>
      <w:pPr>
        <w:pStyle w:val="BodyText"/>
      </w:pPr>
      <w:r>
        <w:t xml:space="preserve">Thạch Nham ngạc nhiên, cười khổ nói: "Ngươi nghĩ rằng ta phóng thích sinh cơ dễ dàng như vậy sao?”</w:t>
      </w:r>
    </w:p>
    <w:p>
      <w:pPr>
        <w:pStyle w:val="BodyText"/>
      </w:pPr>
      <w:r>
        <w:t xml:space="preserve">Lúc nói chuyện, hắn liền đưa bàn tay thu hồi, nhìn cái cổ trắng noãn của Phù Vi, lại nhìn búi tóc cao cao của nàng, "Trong cơ thể ngươi không sai biệt lắm đã khôi phục hao tổn, ta có thể cảm thấy đã đủ rồi. .</w:t>
      </w:r>
    </w:p>
    <w:p>
      <w:pPr>
        <w:pStyle w:val="BodyText"/>
      </w:pPr>
      <w:r>
        <w:t xml:space="preserve">Phù Vi cắn răng, hơi có vẻ xấu hổ đứng dậy, cười nhẹ nói: "Ta xem sinh mệnh áo nghĩa của ngươi phóng thích chấn động rất sung mân, ta hấp thụ nhiều một chút, liền nhiều một chút chỗ tốt, có cơ hội chiếm tiện nghi, ta tự nhiên phải nắm chắc."</w:t>
      </w:r>
    </w:p>
    <w:p>
      <w:pPr>
        <w:pStyle w:val="BodyText"/>
      </w:pPr>
      <w:r>
        <w:t xml:space="preserve">Thạch Nham tức cười, bất đắc dĩ lắc đầu, "Còn có bao lâu sẽ chạm mặt cùng đối phương?"</w:t>
      </w:r>
    </w:p>
    <w:p>
      <w:pPr>
        <w:pStyle w:val="BodyText"/>
      </w:pPr>
      <w:r>
        <w:t xml:space="preserve">Nói chuyện đến chính sự, Phù Vi sắc mặt không khỏi trầm trọng, "Rất nhanh, lần này gặp không đơn giản là một tàu chiến hạm, mà là cả Cuồng Sa hạm đội, gặp phải Đỗ Lâm. Ai, Đỗ Lâm rất khó đối phó, nghĩ tới liền đau đầu.</w:t>
      </w:r>
    </w:p>
    <w:p>
      <w:pPr>
        <w:pStyle w:val="BodyText"/>
      </w:pPr>
      <w:r>
        <w:t xml:space="preserve">"ĐỖ Lâm? Hắn là ai ?"</w:t>
      </w:r>
    </w:p>
    <w:p>
      <w:pPr>
        <w:pStyle w:val="BodyText"/>
      </w:pPr>
      <w:r>
        <w:t xml:space="preserve">"Nhân vật dẫn đầu đời này của Khắc La khắc gia tộc Quỷ Văn Tộc, Hư Thần đỉnh phong, nghe nói đã chạm đến cánh cửa thủy giới. Hắn chính là chủ nhân Cuồng Sa hạm đội, tâm tư cẩn mật, am hiểu chiến đấu, cũng am hiểu bày mưu nghĩ kể."</w:t>
      </w:r>
    </w:p>
    <w:p>
      <w:pPr>
        <w:pStyle w:val="BodyText"/>
      </w:pPr>
      <w:r>
        <w:t xml:space="preserve">"Bọn họ vì sao có thể nhiều lần chuẩn xác tìm được các ngươi? Chiến hạm của các ngươi có thể ngăn cách thần thức dò xét, người bình thường rất khó tìm kiếm, vì sao đối phương có thể biết rõ vị trí chính xác?"</w:t>
      </w:r>
    </w:p>
    <w:p>
      <w:pPr>
        <w:pStyle w:val="BodyText"/>
      </w:pPr>
      <w:r>
        <w:t xml:space="preserve">Phù Vi cười khổ, trầm ngâm một lát, mới chăm chú giảng giải: "Đỗ Lâm là Đại trưởng lão Tả Khương cử đến, chiến hạm chúng ta đặc biệt..</w:t>
      </w:r>
    </w:p>
    <w:p>
      <w:pPr>
        <w:pStyle w:val="BodyText"/>
      </w:pPr>
      <w:r>
        <w:t xml:space="preserve">. Đại trưởng lão rất tinh tường, người bên ngoài không có cách nào điều tra, nhưng Đại trưởng lão nếu như dùng bí bảo, muốn tập trung chúng ta rất đơn giản, tinh nhãn cũng có người của Đại trưởng lão cầm giữ, chúng ta căn bản không thể chính thức ẩn hình."</w:t>
      </w:r>
    </w:p>
    <w:p>
      <w:pPr>
        <w:pStyle w:val="BodyText"/>
      </w:pPr>
      <w:r>
        <w:t xml:space="preserve">An Vân đã ở góc thở dài một tiếng.</w:t>
      </w:r>
    </w:p>
    <w:p>
      <w:pPr>
        <w:pStyle w:val="BodyText"/>
      </w:pPr>
      <w:r>
        <w:t xml:space="preserve">"Thì ra là thể." Nhẹ gật đầu, Thạch Nham sắc mặt nghiêm trọng, "Chính là phải đánh một trận? Không có khả năng tránh khỏi?"</w:t>
      </w:r>
    </w:p>
    <w:p>
      <w:pPr>
        <w:pStyle w:val="BodyText"/>
      </w:pPr>
      <w:r>
        <w:t xml:space="preserve">"Vốn có lẽ có cơ hội thoát khỏi vòng vây." Phù Vi mặt trắng không còn chút máu, "Bởi vì các ngươi lao ra màn sáng, đánh chết những tộc nhân Quỷ Văn Tộc kia, để cho chúng ta không thể không dừng một phút đồng hồ, cơ hội xem như triệt để đánh mất. Đương nhiên, ngươi cũng không cần tự trách, ta nói chỉ là có cơ hội, không nhất định hơn một phút đồng hồ liền nhất định có thể lao ra."</w:t>
      </w:r>
    </w:p>
    <w:p>
      <w:pPr>
        <w:pStyle w:val="BodyText"/>
      </w:pPr>
      <w:r>
        <w:t xml:space="preserve">"Xem ra ta phải chịu trách nhiệm." Thạch Nham nhịn không được cười lên.</w:t>
      </w:r>
    </w:p>
    <w:p>
      <w:pPr>
        <w:pStyle w:val="BodyText"/>
      </w:pPr>
      <w:r>
        <w:t xml:space="preserve">"Ngươi đương nhiên phải chịu trách nhiệm." Phù Vi cũng cười, "Thánh Điển cũng là ngươi đưa ra, nguy cơ của chúng ta có quan hệ cùng Thánh Điển, ta chính là vì Thánh Điển trả giá gần một ức thần tinh ngươi hẳn là hộ tống chúng ta, xác thực phải bảo vệ chúng ta an toàn."</w:t>
      </w:r>
    </w:p>
    <w:p>
      <w:pPr>
        <w:pStyle w:val="BodyText"/>
      </w:pPr>
      <w:r>
        <w:t xml:space="preserve">"Được rồi, ta hết sức hộ tống các ngươi." Thạch Nham bất đắc dĩ cười nói.</w:t>
      </w:r>
    </w:p>
    <w:p>
      <w:pPr>
        <w:pStyle w:val="BodyText"/>
      </w:pPr>
      <w:r>
        <w:t xml:space="preserve">Chiến hạm khổng lồ bỗng nhiên ngừng lại.</w:t>
      </w:r>
    </w:p>
    <w:p>
      <w:pPr>
        <w:pStyle w:val="BodyText"/>
      </w:pPr>
      <w:r>
        <w:t xml:space="preserve">Phù Vi và An Vân, Thạch Nham đứng trên chiến hạm nhìn về xa xa, thần thái dần dần ngưng trọng lên.</w:t>
      </w:r>
    </w:p>
    <w:p>
      <w:pPr>
        <w:pStyle w:val="BodyText"/>
      </w:pPr>
      <w:r>
        <w:t xml:space="preserve">Ngân hà xa xa, là từng chiếc từng chiếc Hắc Sa, Thanh Sa chiến hạm, một tên nam tử Quỷ Văn Tộc anh tuấn, chắp tay đứng ở trên đầu chiến hạm dân đầu, ánh mắt ôn hòa, trên mặt còn mang theo nụ cười lạnh nhạt.</w:t>
      </w:r>
    </w:p>
    <w:p>
      <w:pPr>
        <w:pStyle w:val="BodyText"/>
      </w:pPr>
      <w:r>
        <w:t xml:space="preserve">"Là Đỗ Lâm!" An Vân thấp giọng hô.</w:t>
      </w:r>
    </w:p>
    <w:p>
      <w:pPr>
        <w:pStyle w:val="BodyText"/>
      </w:pPr>
      <w:r>
        <w:t xml:space="preserve">Phù Vi thần sắc có chút mất tự nhiên, xa xa nhìn về phía thanh niên kia, âm thầm khẽ thở dài một tiếng.</w:t>
      </w:r>
    </w:p>
    <w:p>
      <w:pPr>
        <w:pStyle w:val="BodyText"/>
      </w:pPr>
      <w:r>
        <w:t xml:space="preserve">Chiến hạm đối diện cũng chưa hành động, thanh niên Đỗ Lâm Quỷ Văn Tộc cầm đầu hít một hơi, giương giọng cười nói: "Phù Vi tiểu thư, thật sự không muốn tương kiến cùng ngươi tại trường hợp này, ta trước tiên là nói tiếng xin lỗi, thật sự là bách không được mình, hy vọng ngươi có thể lượng giải."</w:t>
      </w:r>
    </w:p>
    <w:p>
      <w:pPr>
        <w:pStyle w:val="BodyText"/>
      </w:pPr>
      <w:r>
        <w:t xml:space="preserve">"Ta cũng không muốn gặp ngươi." Phù Vi bất đắc dĩ nhìn về phía trước, cách xa nhau mấy ngàn thước, ôn nhu nói: "Ngươi có thể rút đi không?"</w:t>
      </w:r>
    </w:p>
    <w:p>
      <w:pPr>
        <w:pStyle w:val="BodyText"/>
      </w:pPr>
      <w:r>
        <w:t xml:space="preserve">"Có thể." Đỗ Lâm gọn gàng linh hoạt, mạnh mẽ gật đầu một cái, nói: "Đem Thánh Điển giao cho ta, ta không nói hai lời, lập tức đi ngay. Vì ngươi, ta thậm chí có thể vi phạm vị kia nhắc nhở, chỉ cần Thánh Điển, không hạ sát thủ với ngươi."</w:t>
      </w:r>
    </w:p>
    <w:p>
      <w:pPr>
        <w:pStyle w:val="BodyText"/>
      </w:pPr>
      <w:r>
        <w:t xml:space="preserve">"Ta có thể cầm Thánh Điển đi không?" Phù Vi cười nhạt nói.</w:t>
      </w:r>
    </w:p>
    <w:p>
      <w:pPr>
        <w:pStyle w:val="BodyText"/>
      </w:pPr>
      <w:r>
        <w:t xml:space="preserve">"Thật sự không thể, ta đã đáp ứng người ta, không thể lật lọng." Đỗ Lâm xa xa khom người nói xin lỗi, thần sắc tràn đầy bất đắc dĩ, cười khổ nói: "Ta có thể tận hết sức lực bảo toàn ngươi không bị thương tổn, tin tưởng ta, chỉ cần ngươi chịu mang Thánh Điển giao cho ta, ta cam đoan ngươi bình yên vô sự."</w:t>
      </w:r>
    </w:p>
    <w:p>
      <w:pPr>
        <w:pStyle w:val="BodyText"/>
      </w:pPr>
      <w:r>
        <w:t xml:space="preserve">"Thiểu chủ!" Một người dưới trướng hắn quát khẽ.</w:t>
      </w:r>
    </w:p>
    <w:p>
      <w:pPr>
        <w:pStyle w:val="BodyText"/>
      </w:pPr>
      <w:r>
        <w:t xml:space="preserve">Đỗ Lâm phất phất tay, không kiên nhẫn quát lớn: "Đừng nói nhảm! Chỉ cần Phù Vi tiểu thư đồng ý, dặn dò của hắn ta cũng cam nguyện vi phạm!"</w:t>
      </w:r>
    </w:p>
    <w:p>
      <w:pPr>
        <w:pStyle w:val="BodyText"/>
      </w:pPr>
      <w:r>
        <w:t xml:space="preserve">Người nọ chợt không dám nhiều lời.</w:t>
      </w:r>
    </w:p>
    <w:p>
      <w:pPr>
        <w:pStyle w:val="BodyText"/>
      </w:pPr>
      <w:r>
        <w:t xml:space="preserve">"Ta không thể mang Thánh Điển giao cho ngươi." Phù Vi bất đắc dĩ tỏ thái độ.</w:t>
      </w:r>
    </w:p>
    <w:p>
      <w:pPr>
        <w:pStyle w:val="BodyText"/>
      </w:pPr>
      <w:r>
        <w:t xml:space="preserve">Đỗ Lâm cũng không kinh hãi, cuời ôn hòa, "Biết rõ tiểu thư khó xử, ừm, yên tâm, ta sẽ hạ thủ lưu tình, sẽ không để cho ngươi có bất kỳ ngoài ý muốn."</w:t>
      </w:r>
    </w:p>
    <w:p>
      <w:pPr>
        <w:pStyle w:val="BodyText"/>
      </w:pPr>
      <w:r>
        <w:t xml:space="preserve">Hắn quay đầu nhìn về phía đoàn Cuồng Sa chiến hạm sau lưng, lạnh nhạt phân phó: "Đi thôi, đều lưu ý cho ta, nếu ai không cẩn thận thương tổn Phù Vi tiểu thư, ta sẽ lấy tính mệnh của hắn."</w:t>
      </w:r>
    </w:p>
    <w:p>
      <w:pPr>
        <w:pStyle w:val="BodyText"/>
      </w:pPr>
      <w:r>
        <w:t xml:space="preserve">Những tộc nhân Quỷ Văn Tộc kia, điều động chiến hạm gào thét mà đến, phảng phất bầy cá mập săn mồi, khí thế làm cho người ta cực kỳ sợ hãi.</w:t>
      </w:r>
    </w:p>
    <w:p>
      <w:pPr>
        <w:pStyle w:val="BodyText"/>
      </w:pPr>
      <w:r>
        <w:t xml:space="preserve">Phù Vi sâu kín thở dài, nói: "Trở lại trung tâm chiến hạm, chuẩn bị ra sức khổ chiến.</w:t>
      </w:r>
    </w:p>
    <w:p>
      <w:pPr>
        <w:pStyle w:val="Compact"/>
      </w:pPr>
      <w:r>
        <w:br w:type="textWrapping"/>
      </w:r>
      <w:r>
        <w:br w:type="textWrapping"/>
      </w:r>
    </w:p>
    <w:p>
      <w:pPr>
        <w:pStyle w:val="Heading2"/>
      </w:pPr>
      <w:bookmarkStart w:id="1024" w:name="chương-994"/>
      <w:bookmarkEnd w:id="1024"/>
      <w:r>
        <w:t xml:space="preserve">1002. Chương 994</w:t>
      </w:r>
    </w:p>
    <w:p>
      <w:pPr>
        <w:pStyle w:val="Compact"/>
      </w:pPr>
      <w:r>
        <w:br w:type="textWrapping"/>
      </w:r>
      <w:r>
        <w:br w:type="textWrapping"/>
      </w:r>
    </w:p>
    <w:p>
      <w:pPr>
        <w:pStyle w:val="BodyText"/>
      </w:pPr>
      <w:r>
        <w:t xml:space="preserve">Từng chiếc từng chiếc cuồng sa chiến hạm hung tàn, được thần tinh lực lượng khu động, nhanh chóng tới gần. Đỗ Lâm vững như bàn thạch, chắp tay đứng trên chiến hạm, thần thái bình tĩnh, trên mặt còn mang theo nụcười ôn hòa, hắn rõ ràng không có ý định lập tức tham chiến.</w:t>
      </w:r>
    </w:p>
    <w:p>
      <w:pPr>
        <w:pStyle w:val="BodyText"/>
      </w:pPr>
      <w:r>
        <w:t xml:space="preserve">Cuồng Sa hạm đội dưới trướng hắn mãnh liệt mà đến, trên đường đột nhiên phân tán, thành hỉnh vòng tròn vây quanh, ý đồ mang chiến hạm khổng lồ ngăn chặn, phong tỏa tất cả các phương hướng.</w:t>
      </w:r>
    </w:p>
    <w:p>
      <w:pPr>
        <w:pStyle w:val="BodyText"/>
      </w:pPr>
      <w:r>
        <w:t xml:space="preserve">Phù Vi mặt mm tràn đầy túc mục, ngồi ở trung tâm chiến hạm bất động, từng sợi thần thức cùng từng cái ấn ký đạt thành liên lạc vi diệu, màn sáng cực lớn từ trên chiến hạm khuếch tán ra, mang chiến hạm triệt để bao trùm.</w:t>
      </w:r>
    </w:p>
    <w:p>
      <w:pPr>
        <w:pStyle w:val="BodyText"/>
      </w:pPr>
      <w:r>
        <w:t xml:space="preserve">Ken két rắc!</w:t>
      </w:r>
    </w:p>
    <w:p>
      <w:pPr>
        <w:pStyle w:val="BodyText"/>
      </w:pPr>
      <w:r>
        <w:t xml:space="preserve">Ở ven chiến hạm, phút chốc hiện ra nguyên một đám bánh răng phong nhận, hàn quang dày đặc, rất nhanh xoay chuyển, mang theo một mảnh hàn quang dài hẹp sáng loáng.</w:t>
      </w:r>
    </w:p>
    <w:p>
      <w:pPr>
        <w:pStyle w:val="BodyText"/>
      </w:pPr>
      <w:r>
        <w:t xml:space="preserve">Bên trong chiến hạm vô số thần tinh năng lượng bị kích phát ra, ở một sát na kia, Phù Vi cùng chiến hạm đạt thành liên lạc, lấy thần thức ngự động, làm cho chiến hạm biến thành một thanh đao nhọn ra khỏi vỏ, phảng phất yêu thú mở ra miệng lớn dính máu, chiến hạm truyền ra chấn động cực kỳ sắc bén.</w:t>
      </w:r>
    </w:p>
    <w:p>
      <w:pPr>
        <w:pStyle w:val="BodyText"/>
      </w:pPr>
      <w:r>
        <w:t xml:space="preserve">oanh!</w:t>
      </w:r>
    </w:p>
    <w:p>
      <w:pPr>
        <w:pStyle w:val="BodyText"/>
      </w:pPr>
      <w:r>
        <w:t xml:space="preserve">Từng đạo tinh quang trụ, từ các góc chiến hạm dữ dội bắn ra, như lôi đình điện long, cuồng xông bốn phương tám hướng. ,</w:t>
      </w:r>
    </w:p>
    <w:p>
      <w:pPr>
        <w:pStyle w:val="BodyText"/>
      </w:pPr>
      <w:r>
        <w:t xml:space="preserve">Chân động kinh thiên động địa, ở trong tinh hà băn ra, giông như sinh mệnh tinh nổ tung, như thiên thạch bạo vỡ, hình thành sóng dư âm như có thể nghiền nát tất cả vật chất.</w:t>
      </w:r>
    </w:p>
    <w:p>
      <w:pPr>
        <w:pStyle w:val="BodyText"/>
      </w:pPr>
      <w:r>
        <w:t xml:space="preserve">Vài chiếc Hắc Sa, Thanh Sa chiến hạm tới gần, trong lúc vội vàng không kịp chuẩn bị bị đánh trúng, chiến hạm trực tiếp bị xỏ xuyên qua, mười mấy tên tộc nhân Quỷ Văn Tộc phân thân toái cốt, thân thể vẩy ra tới máu tươi, mang hư không nhuộm đỏ.</w:t>
      </w:r>
    </w:p>
    <w:p>
      <w:pPr>
        <w:pStyle w:val="BodyText"/>
      </w:pPr>
      <w:r>
        <w:t xml:space="preserve">Phù Vi sắc mặt tái nhợt một phần, vội vàng lấy ra một mai đan dược nuốt xuống, thần thức tụ tập tinh lực điều khiển các loại trận pháp công kích trên chiến hạm.</w:t>
      </w:r>
    </w:p>
    <w:p>
      <w:pPr>
        <w:pStyle w:val="BodyText"/>
      </w:pPr>
      <w:r>
        <w:t xml:space="preserve">Trong tinh không u ám, đột nhiên nhiều ra cụ cụ thi thể trôi nổi, những thi thể kia đại đa số không hoàn chỉnh, thi cốt vô tồn, như là thịt nát du đãng trong hư không, vài chiếc chiến hạm bị đánh trúng, tộc nhân Quỷ Văn Tộc thần thái đại biến ào ào từ trên chiến hạm bay ra mang lực lượng áo nghĩa cùng Thần chi lĩnh vực phóng thích, các loại chùm tia sáng điện mang, như châu chấu dày đặc hướng phía chiến hạm Phù Vi.</w:t>
      </w:r>
    </w:p>
    <w:p>
      <w:pPr>
        <w:pStyle w:val="BodyText"/>
      </w:pPr>
      <w:r>
        <w:t xml:space="preserve">Quang trụ sáng trói từ trên màn sáng chiến hạm bắn ra tung tóe, cảnh tượng kinh tâm động phách lại hung hiểm làm cho tâm thần người ta sợ hãi.</w:t>
      </w:r>
    </w:p>
    <w:p>
      <w:pPr>
        <w:pStyle w:val="BodyText"/>
      </w:pPr>
      <w:r>
        <w:t xml:space="preserve">Chiến hạm đang công kích, đột nhiên run lên, bánh răng phong nhận ở ven đột nhiên xoay chuyển nhanh hẳn lên, chiến hạm như một đạo mũi nhọn không gì không phá được, hướng phía phía trước xuyên thẳng đi.</w:t>
      </w:r>
    </w:p>
    <w:p>
      <w:pPr>
        <w:pStyle w:val="BodyText"/>
      </w:pPr>
      <w:r>
        <w:t xml:space="preserve">Từng chiến hạm khổng lồ một khi tới gần, bị những bánh răng kia va chạm, lập tức hóa thành bột mịn tiêu tán, bất kỳ yõ giả nào chỉ cần thoáng tới gần lớn hạm, đều bị cường giả Dược Khí Các ẩn núp ở trong màn sáng ra tay.</w:t>
      </w:r>
    </w:p>
    <w:p>
      <w:pPr>
        <w:pStyle w:val="BodyText"/>
      </w:pPr>
      <w:r>
        <w:t xml:space="preserve">Chiến đấu ở ngay từ đầu liền cực kỳ kịch liệt.</w:t>
      </w:r>
    </w:p>
    <w:p>
      <w:pPr>
        <w:pStyle w:val="BodyText"/>
      </w:pPr>
      <w:r>
        <w:t xml:space="preserve">Đỗ Lâm sắc mặt hơi đổi, nhìn từng chiếc từng chiếc Hắc Sa, Thanh Sa chiến hạm bị nát bấy, nhìn người dưới trướng bị giết, nụ cười ôn hòa dần dần biến mất.</w:t>
      </w:r>
    </w:p>
    <w:p>
      <w:pPr>
        <w:pStyle w:val="BodyText"/>
      </w:pPr>
      <w:r>
        <w:t xml:space="preserve">Thạch Nham, PhíLan. Lỵ An Na, Tạp Thác đứng ở trên boong thuyền, cùng Dược Khí Các võ giả một chô, nhìn những kia Cuồng Sa chiến hạm trùng kích tới, thần thái cực kỳ ngưng trọng.</w:t>
      </w:r>
    </w:p>
    <w:p>
      <w:pPr>
        <w:pStyle w:val="BodyText"/>
      </w:pPr>
      <w:r>
        <w:t xml:space="preserve">Hắn biết rõ màn sáng trên đỉnh đầu không chống đờ được quá lâu.</w:t>
      </w:r>
    </w:p>
    <w:p>
      <w:pPr>
        <w:pStyle w:val="BodyText"/>
      </w:pPr>
      <w:r>
        <w:t xml:space="preserve">Màn sáng trắng do vô số kết giới, cấm chế ngưng kết mà thành, tương thông cùng tâm thần Phù Vi, được nàng một mực ngự động.</w:t>
      </w:r>
    </w:p>
    <w:p>
      <w:pPr>
        <w:pStyle w:val="BodyText"/>
      </w:pPr>
      <w:r>
        <w:t xml:space="preserve">Màn sáng tồn tại, sẽ không ngừng tiêu hao tinh thần Phù Vi, làm cho nàng nhanh chóng suy yểu.</w:t>
      </w:r>
    </w:p>
    <w:p>
      <w:pPr>
        <w:pStyle w:val="BodyText"/>
      </w:pPr>
      <w:r>
        <w:t xml:space="preserve">Nguyên một đám tinh pháo nổ vang, cũng là do Phù Vi ngự động năng lượng hình thành, vừa phải công kích vừa phải phòng ngự, mỗi một giây Phù Vi hao tổn đều cực kỳ kinh người.</w:t>
      </w:r>
    </w:p>
    <w:p>
      <w:pPr>
        <w:pStyle w:val="BodyText"/>
      </w:pPr>
      <w:r>
        <w:t xml:space="preserve">Một khi Phù Vi nhịn không được, chờ màn sáng biến mất, chờ chiến hạm đình chỉ thể công mãnh liệt, những tộc nhân Quỷ Văn Tộc kia, liền có thể hàng lâm chiến hạm, đợi đến lúc đó, chiến đấu thảm thiết nhất liền sẽ bộc phát.</w:t>
      </w:r>
    </w:p>
    <w:p>
      <w:pPr>
        <w:pStyle w:val="BodyText"/>
      </w:pPr>
      <w:r>
        <w:t xml:space="preserve">Hắn cũng không biết Phù Vi có thể chống đờ bao lâu.</w:t>
      </w:r>
    </w:p>
    <w:p>
      <w:pPr>
        <w:pStyle w:val="BodyText"/>
      </w:pPr>
      <w:r>
        <w:t xml:space="preserve">Trên boong chiến hạm, Thạch Nham thần thái lạnh lùng, bình tĩnh thần kỳ, linh hồn đàn tế vụng trộm lặng lẽ xoay chuyển.</w:t>
      </w:r>
    </w:p>
    <w:p>
      <w:pPr>
        <w:pStyle w:val="BodyText"/>
      </w:pPr>
      <w:r>
        <w:t xml:space="preserve">Từng đạo lực lượng kéo dài vươn ra, chỉ thấy trên màn sáng ở đỉnh đầu hắn, chậm rãi tụ tập rất nhiều thi thể, những tộc nhân Quỷ Văn Tộc kia sau khi chết, năng lượng thần thể không có lập tức tiêu tán thiên địa, bị hắn hấp dẫn chậm rãi thẩm thấu huyệt khiếu toàn thân hắn.</w:t>
      </w:r>
    </w:p>
    <w:p>
      <w:pPr>
        <w:pStyle w:val="BodyText"/>
      </w:pPr>
      <w:r>
        <w:t xml:space="preserve">Bảy trăm hai mươi eâi huyệt khiếu, dưới sự toàn lực thôi động của hắn, điên cuồng tinh lọc. Từng cái huyệt khiếu phảng phât tự thành một mảng thiên địa mênh mông, có vô số dòng nước xoáy, trung tâm dòng nước xoáy là thu nạp tinh khí người chết, ở lúc dòng nước xoáy lưu chuyển, bị tinh lọc từng vòng, cuối cùng hình thành dị lực thần bí tinh thuần có thể được hắn hấp thu.</w:t>
      </w:r>
    </w:p>
    <w:p>
      <w:pPr>
        <w:pStyle w:val="BodyText"/>
      </w:pPr>
      <w:r>
        <w:t xml:space="preserve">Phù Vi sắc mặt tái nhợt, thức hải như hải dương xuất hiện vòi rồng, chập trùng không ngớt.</w:t>
      </w:r>
    </w:p>
    <w:p>
      <w:pPr>
        <w:pStyle w:val="BodyText"/>
      </w:pPr>
      <w:r>
        <w:t xml:space="preserve">Linh hồn năng lượng của nàng, như là vô số xúc tua, cùng các ấn ký, kết giới, cấm chế, trận pháp hợp thành một đường, chiến hạm công kích và phòng ngự, đều phải dùng linh hồn năng lượng của nàng khu động, liên tục tiêu hao tinh thần của nàng.</w:t>
      </w:r>
    </w:p>
    <w:p>
      <w:pPr>
        <w:pStyle w:val="BodyText"/>
      </w:pPr>
      <w:r>
        <w:t xml:space="preserve">Nàng lấy sức một mình ngự động chiến hạm, mang từng cái chi tiết, nắm chắc chính xác, vô cùng hao tổn tâm thần.</w:t>
      </w:r>
    </w:p>
    <w:p>
      <w:pPr>
        <w:pStyle w:val="BodyText"/>
      </w:pPr>
      <w:r>
        <w:t xml:space="preserve">Nàng có thể cảm giác được tinh thần cùng năng lượng nhanh chóng tiêu hao.</w:t>
      </w:r>
    </w:p>
    <w:p>
      <w:pPr>
        <w:pStyle w:val="BodyText"/>
      </w:pPr>
      <w:r>
        <w:t xml:space="preserve">Loại tiêu hao này thật sự quá nhanh, nhanh đến bất kỳ đan dược nà cũng không thể làm cho nàng khôi phục trong thời gian ngắn, nàng biết rõ còn phải kiên trì, một khi nàng nhịn không được, chiến hạm lập tức sẽ ở vào trạng thái không phòng ngự.</w:t>
      </w:r>
    </w:p>
    <w:p>
      <w:pPr>
        <w:pStyle w:val="BodyText"/>
      </w:pPr>
      <w:r>
        <w:t xml:space="preserve">Một khi đến loại tình trạng này, nàng không còn có lực lượng ứng phó Đỗ Lâm, Thánh Điển khó giữ được, bản thân nàng, cũng sẽ sa vào ma chưởng của Đỗ Lâm, trở thành đồ chơi của đối phương.</w:t>
      </w:r>
    </w:p>
    <w:p>
      <w:pPr>
        <w:pStyle w:val="BodyText"/>
      </w:pPr>
      <w:r>
        <w:t xml:space="preserve">Phù Vi âm thầm cắn răng, tinh thần lực tập trung chưa từng có, lấy thần thức cấu kết toàn bộ chi tiết, khu động chiến hạm.</w:t>
      </w:r>
    </w:p>
    <w:p>
      <w:pPr>
        <w:pStyle w:val="BodyText"/>
      </w:pPr>
      <w:r>
        <w:t xml:space="preserve">Màn sáng vặn vẹo biến ảo, bị các loại năng lượng oanh kích hăm sâu vào, phảng phất tùy thời đều có thể bị xuyên thấu xé rách</w:t>
      </w:r>
    </w:p>
    <w:p>
      <w:pPr>
        <w:pStyle w:val="BodyText"/>
      </w:pPr>
      <w:r>
        <w:t xml:space="preserve">Nguyên một đám tinh pháo bộc phát ra tinh quang, phảng phất con nhím nhọn bắn gai ra, mang đến uy hiếp cực lớn cho tộc nhân Quỷ Văn Tộc tụ tập xung quanh, môt khi bị tinh quang đánh trúng, tất có một tên tộc nhân Quỷ Văn Tộc phấn thân toái cốt.</w:t>
      </w:r>
    </w:p>
    <w:p>
      <w:pPr>
        <w:pStyle w:val="BodyText"/>
      </w:pPr>
      <w:r>
        <w:t xml:space="preserve">Bánh răng sắc bén nọ xoay chuyển, mang Cuồng Sa chiến hạm đụng vào nghiền thành mậổn nhỏ, chiến hạm y nguyên bay nhanh về phía trước, bẻ gãy nghiền nát người cùng vật ngăn đỡ ở phía trước, tất cả đều bị xé rách thành bột mịn, không có bất kỳ tộc nhân Quỷ Văn Tộc nào có thể ngăn cản ngăn.</w:t>
      </w:r>
    </w:p>
    <w:p>
      <w:pPr>
        <w:pStyle w:val="BodyText"/>
      </w:pPr>
      <w:r>
        <w:t xml:space="preserve">Phù Vi tinh thần dần dần mỏi mệt, toàn thân đổ mồ hôi đầm đìa, cái trán chảy đầy mồ hôi.</w:t>
      </w:r>
    </w:p>
    <w:p>
      <w:pPr>
        <w:pStyle w:val="BodyText"/>
      </w:pPr>
      <w:r>
        <w:t xml:space="preserve">Trên boong chiến hạm, Thạch Nham sừng sững không động khẽ híp hai con mắt lại, nhìn những mảnh nhỏ thi thể trên màn sáng ở đỉnh đầu, ánh mắt lãnh u, trong con ngươi như nhiều hơn hai luồng quỷ hỏa.</w:t>
      </w:r>
    </w:p>
    <w:p>
      <w:pPr>
        <w:pStyle w:val="BodyText"/>
      </w:pPr>
      <w:r>
        <w:t xml:space="preserve">Phí Lan ba người đưa hắn vây quanh, thần sắc túc mục trông chừng hắn, chờ chỉ thị của hắn.</w:t>
      </w:r>
    </w:p>
    <w:p>
      <w:pPr>
        <w:pStyle w:val="BodyText"/>
      </w:pPr>
      <w:r>
        <w:t xml:space="preserve">Hắn không gật đầu không hạ thủ, Phí Lan bọn người thủy chung bất động, bất luận An Vân, Phụng An cùng thị vệ Dược Khí Các chống gian nan đỡ như thế nào, đều lạnh lùng sổng chết mặc bây.</w:t>
      </w:r>
    </w:p>
    <w:p>
      <w:pPr>
        <w:pStyle w:val="BodyText"/>
      </w:pPr>
      <w:r>
        <w:t xml:space="preserve">"Các ngươi động thủ đi, nhớ rố, trước lúc màn sáng không vỡ, không nên lao ra chiến hạm." Cũng không biết đã qua bao lâu, Thạch Nham đột nhiên lên tiếng, hướng về ba người Phí Lan nhẹ gật đầu, chợt một mình bước đi hướng trung tâm chiến hạm.</w:t>
      </w:r>
    </w:p>
    <w:p>
      <w:pPr>
        <w:pStyle w:val="BodyText"/>
      </w:pPr>
      <w:r>
        <w:t xml:space="preserve">"Ngươi không thể đi qua!"</w:t>
      </w:r>
    </w:p>
    <w:p>
      <w:pPr>
        <w:pStyle w:val="BodyText"/>
      </w:pPr>
      <w:r>
        <w:t xml:space="preserve">Một tên thị vệ Dược Khí Các, nhịn không được kinh một tiếng, chắn tại lối vào trung ương.</w:t>
      </w:r>
    </w:p>
    <w:p>
      <w:pPr>
        <w:pStyle w:val="BodyText"/>
      </w:pPr>
      <w:r>
        <w:t xml:space="preserve">Chiến đấu ở thời khắc mấu chốt nhất, Phù Vi thân là trái tim của chiến hạm, lúc này tuyệt đối không thể bị ngoại giới quấy rầy, nàng lúc này, so sánh với đột phá gông cùm xiềng xích tu luyện còn nguy hiểm hơn, chỉ cần bị công kích, thần thể không có bất kỳ thủ đoạn phòng ngự nào.</w:t>
      </w:r>
    </w:p>
    <w:p>
      <w:pPr>
        <w:pStyle w:val="BodyText"/>
      </w:pPr>
      <w:r>
        <w:t xml:space="preserve">Nếu như Thạch Nham tâm hoài bất quỹ, ra tay với Phù Vi, nàng chắc chắn sẽ trực tiếp bị đánh chết.</w:t>
      </w:r>
    </w:p>
    <w:p>
      <w:pPr>
        <w:pStyle w:val="BodyText"/>
      </w:pPr>
      <w:r>
        <w:t xml:space="preserve">"Ta có thể giúp đỡ nàng." Ngừng lại, Thạch Nham nhìn về phía An Vân thật sâu, nghiêm túc nói. An Vân trong nội tâm giãy dụa, ở lúc tình thế hiểm trở tới cực điểm, nàng làm ra quyết định chính xác, "Để cho hắn vào!" An Vân phất tay. Mấy tên Dược Khí Các thị vệ chắn ở giữa lối đi, nghe được mệnh lệnh An Vân, cúỉlịhẩp đầu khom người rút đi.</w:t>
      </w:r>
    </w:p>
    <w:p>
      <w:pPr>
        <w:pStyle w:val="BodyText"/>
      </w:pPr>
      <w:r>
        <w:t xml:space="preserve">"Ngươi lưu tâm tình huống." An Vân hướng về Phụng An nói một câu, chủ động hướng phía trung tâm bước đi, cẩn thận nói: "Ta đi cùng ngươi."</w:t>
      </w:r>
    </w:p>
    <w:p>
      <w:pPr>
        <w:pStyle w:val="BodyText"/>
      </w:pPr>
      <w:r>
        <w:t xml:space="preserve">"Ngươi đi trước đi." Thạch Nham biết rõ băn khoăn của nàng, khẽ gật đầu, còn nghiêng thân thể, ý bảo nàng đi đầu. An Vân đột nhiên đi vào, ở trong trung tâm chiến hạm, chợt hướng về Phù Vi hít sâu một hơi, thấp giọng nói: "Thạch Nham muốn tới giúp ngươi."</w:t>
      </w:r>
    </w:p>
    <w:p>
      <w:pPr>
        <w:pStyle w:val="BodyText"/>
      </w:pPr>
      <w:r>
        <w:t xml:space="preserve">Phù Vi toàn thân mồ hôi rơi như mưa, váy dài màu xanh ướt đẫm ép sát vào thân thể, đường cong động lòng người đều hiển hiện ra, nàng vốn nhắm mắt dụng tâm điều chỉnh ấn ký, nghe thanh âm An Vân miễn cưỡng mở mắt, sắc mặt tái nhợt nói: "Hắn đến giúp ta?" An Vân nhẹ gật đầu.</w:t>
      </w:r>
    </w:p>
    <w:p>
      <w:pPr>
        <w:pStyle w:val="BodyText"/>
      </w:pPr>
      <w:r>
        <w:t xml:space="preserve">"Để cho hắn tiến vào." Phù Vi hạ mệnh lệnh.</w:t>
      </w:r>
    </w:p>
    <w:p>
      <w:pPr>
        <w:pStyle w:val="BodyText"/>
      </w:pPr>
      <w:r>
        <w:t xml:space="preserve">Thạch Nham như một đạo u ảnh đột nhiên hiển hiện ra, nhìn thoáng qua trạng thái Phù Vi, quát khẽ nói: "Ngươi tiếp tục dụng tâm ngự động chiến hạm, ta tới giúp ngươi một chút. Tay trái chậm rãi vươn ra, chậm râi hướng về chổ hậu tâm ướt sũng của Phù Vi, đầu ngón tay một tia dị lực tinh diệu thần bí thẩm thấu ra, như một dòng suối dài hẹp phân tán, ở trong thần thể Phù Vi tản ra.</w:t>
      </w:r>
    </w:p>
    <w:p>
      <w:pPr>
        <w:pStyle w:val="BodyText"/>
      </w:pPr>
      <w:r>
        <w:t xml:space="preserve">Cảm giác mát lạnh thư thái, ở trọng thần thể chậm rãi du động, tinh nguyên cổ thụ khô héo dần dần tràn đầy, tinh thần mỏi mệt như uống dược tề đại bổ, rất nhanh khôi phục, giống như mùa hè chói chang được ngâm ở trong nước đá, thư sướng khó nói lên lời.</w:t>
      </w:r>
    </w:p>
    <w:p>
      <w:pPr>
        <w:pStyle w:val="BodyText"/>
      </w:pPr>
      <w:r>
        <w:t xml:space="preserve">Trái tim Phù Vi phát ra rung động, khóe miệng tràn ra sự vui mừng, cắn răng không tự kìm hãm được "Ưm" một tiếng, vẻ mặt hưởng dụng.</w:t>
      </w:r>
    </w:p>
    <w:p>
      <w:pPr>
        <w:pStyle w:val="BodyText"/>
      </w:pPr>
      <w:r>
        <w:t xml:space="preserve">Thạch Nham ngơ ngác một chút, nhìn bộ dáng Phù Vi hưởng thụ, lắc đầu cười nhạt một tiếng, lại chăm chú dặn dò: "Đừng phân tâm, chú ý tập trung, ngươi khống chế tất cả chi tiết của, không được phân tâm."</w:t>
      </w:r>
    </w:p>
    <w:p>
      <w:pPr>
        <w:pStyle w:val="BodyText"/>
      </w:pPr>
      <w:r>
        <w:t xml:space="preserve">"Biết rồi." Phù Vi nhu thuận ôn nhu đáp lại một câu, mím môi nhẹ nhàng cười, gò má tái nhợt cũng dần dần khôi phục huyết sắc, thần thể như giếng cạn được rót vào nguồn suối ôn nhu, như được đốt lên ngọn lửa sinh mệnh một lần nữa.</w:t>
      </w:r>
    </w:p>
    <w:p>
      <w:pPr>
        <w:pStyle w:val="BodyText"/>
      </w:pPr>
      <w:r>
        <w:t xml:space="preserve">Phù Vi tinh thần lực lại no đủ.</w:t>
      </w:r>
    </w:p>
    <w:p>
      <w:pPr>
        <w:pStyle w:val="BodyText"/>
      </w:pPr>
      <w:r>
        <w:t xml:space="preserve">DỊ lực thần bí chảy xuôi theo đầu ngón tay, Thạch Nham có thể nhìn rõ thần thể Phù Vi, đối với máu, gân mạch, xương cốt của nàng đều tinh tường sáng tỏ, bất kỳ chi tiết nào hắn đều có thể phản ứng.</w:t>
      </w:r>
    </w:p>
    <w:p>
      <w:pPr>
        <w:pStyle w:val="BodyText"/>
      </w:pPr>
      <w:r>
        <w:t xml:space="preserve">Yên lặng cảm thụ, sắc mặt hắn lạnh nhạt, đột nhiên minh bạch một chút gì đó.</w:t>
      </w:r>
    </w:p>
    <w:p>
      <w:pPr>
        <w:pStyle w:val="BodyText"/>
      </w:pPr>
      <w:r>
        <w:t xml:space="preserve">Đông dạng là truyền năng lượng, Phí Lan, Tạp Thác Lỵ An Na ba người bằng vào huyết sắc ấn ký, có thể hấp thu năng lượng của hắn một tia không lọt, hơn nữa có thể tăng cường bản thân, rèn luyện huyết nhục, ân cần săn sóc linh hồn đàn tể.</w:t>
      </w:r>
    </w:p>
    <w:p>
      <w:pPr>
        <w:pStyle w:val="BodyText"/>
      </w:pPr>
      <w:r>
        <w:t xml:space="preserve">Phù Vi bên này có chỗ khác biệt, hắn đưa năng lượng vào trong cơ thể Phù Vi, sẽ hao tổn gần một nửa, những năng lượng kia cũng không thể khiến Phù Vi đề thăng năng lượng, chỉ có thể trợ giúp nàng khôi phục, mang lực lượng thuộc về nàng dần dần hồi phục ngưng luyện ra.</w:t>
      </w:r>
    </w:p>
    <w:p>
      <w:pPr>
        <w:pStyle w:val="BodyText"/>
      </w:pPr>
      <w:r>
        <w:t xml:space="preserve">Hắn hiểu được, hắn phóng thích năng lượng, đối với Phù Vi ở vào trạng thái hao tổn có tác dụng, nếu Phù Vi ở vào đỉnh phong, hắn truyền năng lượng tới sợ là không có bao nhiêu công hiệu, không thể hóa thành năng lượng bản thân Phù Vi, làm cho lực lượng cùng cảnh giới tăng trưởng</w:t>
      </w:r>
    </w:p>
    <w:p>
      <w:pPr>
        <w:pStyle w:val="BodyText"/>
      </w:pPr>
      <w:r>
        <w:t xml:space="preserve">Dù sao không phải đồng tông đồng nguyên.</w:t>
      </w:r>
    </w:p>
    <w:p>
      <w:pPr>
        <w:pStyle w:val="Compact"/>
      </w:pPr>
      <w:r>
        <w:t xml:space="preserve">Thạch Nham thở dài trong lòng.</w:t>
      </w:r>
      <w:r>
        <w:br w:type="textWrapping"/>
      </w:r>
      <w:r>
        <w:br w:type="textWrapping"/>
      </w:r>
    </w:p>
    <w:p>
      <w:pPr>
        <w:pStyle w:val="Heading2"/>
      </w:pPr>
      <w:bookmarkStart w:id="1025" w:name="chương-995"/>
      <w:bookmarkEnd w:id="1025"/>
      <w:r>
        <w:t xml:space="preserve">1003. Chương 995</w:t>
      </w:r>
    </w:p>
    <w:p>
      <w:pPr>
        <w:pStyle w:val="Compact"/>
      </w:pPr>
      <w:r>
        <w:br w:type="textWrapping"/>
      </w:r>
      <w:r>
        <w:br w:type="textWrapping"/>
      </w:r>
    </w:p>
    <w:p>
      <w:pPr>
        <w:pStyle w:val="BodyText"/>
      </w:pPr>
      <w:r>
        <w:t xml:space="preserve">Oanh! Từng đạo cường quang trong suốt đẹp mắt như bảo thạch, từ nguyên một đám tinh pháo bắn ra, một chiếc Thanh Sa chiến hạm phía trước bị bắn thiên sang bách khổng, trực tiếp nát bấy thành tàn phiến.</w:t>
      </w:r>
    </w:p>
    <w:p>
      <w:pPr>
        <w:pStyle w:val="BodyText"/>
      </w:pPr>
      <w:r>
        <w:t xml:space="preserve">Từng khối mảnh nhỏ cháy lên, chiến hạm hỏa diễm lưu quang dường như ào ào rơi xuống, tia sáng cực nóng chói mắt, phảng phất pháo hoa sáng lạn nhất, kinh tâm động phách, lại kẹp lấy cụ cụ thi thể tộc nhân Quy Văn Tộc.</w:t>
      </w:r>
    </w:p>
    <w:p>
      <w:pPr>
        <w:pStyle w:val="BodyText"/>
      </w:pPr>
      <w:r>
        <w:t xml:space="preserve">Đây là chiếc Cuồng Sa chiến hạm thứ sáu bị phá hủy, đã có mấy trăm tộc nhân Quỷ Văn Tộc táng thân, thi cốt vô tồn, linh hồn đàn tế đều bị nát bấy.</w:t>
      </w:r>
    </w:p>
    <w:p>
      <w:pPr>
        <w:pStyle w:val="BodyText"/>
      </w:pPr>
      <w:r>
        <w:t xml:space="preserve">Trung tâm chiến hạm, Phù Vi thần thái điềm tĩnh, khuôn mặt khỏe mạnh hồng nhuận phơn phớt sáng bóng, mỏi mệt hễ quét là sạch.</w:t>
      </w:r>
    </w:p>
    <w:p>
      <w:pPr>
        <w:pStyle w:val="BodyText"/>
      </w:pPr>
      <w:r>
        <w:t xml:space="preserve">Thạch Nham lẳng lặng đứng ở phía sau nàng, như hàng rào kiên cố nhất, một tay nhẹ nhàng đặt lên lưng nàng, có thể cảm thấy được huyết nhục gân mạch của nàng rung động lắc lư.</w:t>
      </w:r>
    </w:p>
    <w:p>
      <w:pPr>
        <w:pStyle w:val="BodyText"/>
      </w:pPr>
      <w:r>
        <w:t xml:space="preserve">Phù Vi khóe miệng tán ra một đám tươi cười buông lỏng.</w:t>
      </w:r>
    </w:p>
    <w:p>
      <w:pPr>
        <w:pStyle w:val="BodyText"/>
      </w:pPr>
      <w:r>
        <w:t xml:space="preserve">Cái tay phía sau lưng kia, liên tục vận chuyển thần bí năng lượng không ngừng, như thanh tuyền ân cần săn sóc huyết nhục gân mạch, tẩm bổ tinh nguyên cổ thụ khô héo, làm cho tinh thần nàng tràn đầy, thủy chung bảo trì trạng thái đỉnh cao. Nàng có cảm giác, chỉ cần cái tay kia không ly khai, nàng liền vĩnh viễn không bị thua, có thể vĩnh viễn ở vào trạng thái đỉnh phong, tuyệt sẽ không sinh ra cảm giác mỏi mệt vô lực.</w:t>
      </w:r>
    </w:p>
    <w:p>
      <w:pPr>
        <w:pStyle w:val="BodyText"/>
      </w:pPr>
      <w:r>
        <w:t xml:space="preserve">Loại cảm giác được dụng tâm che chở chiếu cố, nhiều năm như vậy Phù Vi chưa bao giờ nhận thức qua, phảng phất bàn tay kia chính là vị thần bảo hộ cho sinh mệnh của nàng, chỉ cần còn ở lại lưng nàng, nàng vĩnh viễn sẽ không bị đánh bại. An Vân trên mặt có ngạc nhiên không che dấu được, nhìn xem tên thanh niên thần thái lạnh lùng kia, trên con mắt thần thái rạng rỡ.</w:t>
      </w:r>
    </w:p>
    <w:p>
      <w:pPr>
        <w:pStyle w:val="BodyText"/>
      </w:pPr>
      <w:r>
        <w:t xml:space="preserve">Cuồng Sa chiến hạm là một cỗ thế lực chí cường của Quỷ Văn Tộc, thủ lĩnh Đỗ Lâm ở Mã Gia Tinh Vực thanh danh hiển hách, chính là thanh niên cường giả cực kỳ nổi tiếng, Khắc La Khắc gia tộc ký thác hy vọng vào trên người hắn, hắn lại được Dược Khí Các Đại trưởng lão Tả Khương tán thành và tài bồi.</w:t>
      </w:r>
    </w:p>
    <w:p>
      <w:pPr>
        <w:pStyle w:val="BodyText"/>
      </w:pPr>
      <w:r>
        <w:t xml:space="preserve">Đỗ Lâm gần như tụ tập ngàn vạn sự sủng ái trên người, là thiên chi kiêu tử chính thức, một ngôi sao chói mắt nhất Mã Gia Tinh Vực. An Vân thật không ngờ trận chiến đấu cực kỳ gian nan này, có thể lấy hình thái như thế duy trì, đến bây giờ Phù Vi y nguyên tinh thần no đủ.</w:t>
      </w:r>
    </w:p>
    <w:p>
      <w:pPr>
        <w:pStyle w:val="BodyText"/>
      </w:pPr>
      <w:r>
        <w:t xml:space="preserve">Năm đó lúc kiến tạo tàu chiến hạm nàỵ, An Vân cũng là một trong những người tham dự, đối với kết cấu chiến hạm cùng phương thức rèn luyện nàng rất rõ ràng. Chiến hạm lấy linh hồn Phù Vi làm chủ, từng cái kết giới, cấm chế, ấn ký cùng trận pháp đều tương liên cùng linh hồn Phù Vi, nàng là người khởi xướng tất cả phòng ngự, công kích của chiến hạm.</w:t>
      </w:r>
    </w:p>
    <w:p>
      <w:pPr>
        <w:pStyle w:val="BodyText"/>
      </w:pPr>
      <w:r>
        <w:t xml:space="preserve">Ở dưới đáy chiến hạm, được khảm mấy ngàn vạn thượng phẩm thần tinh, lấy thần tinh làm ngọn nguồn lực lượng.</w:t>
      </w:r>
    </w:p>
    <w:p>
      <w:pPr>
        <w:pStyle w:val="BodyText"/>
      </w:pPr>
      <w:r>
        <w:t xml:space="preserve">Chỉ cần Phù Vi không hao hết năng lượng, chỉ cần nàng có thể bảo trì hình thái chiến đấu thanh tỉnh, nàng liền có thể tiếp tục triệu tập năng lượng mấy ngàn vạn thần tinh, hình thành màn sáng phòng ngự, hình thành công kích khủng bố.</w:t>
      </w:r>
    </w:p>
    <w:p>
      <w:pPr>
        <w:pStyle w:val="BodyText"/>
      </w:pPr>
      <w:r>
        <w:t xml:space="preserve">Tiêu hao chỉ là năng lượng bản thân Phù Vi, nếu Phù Vi một mực ở trạng thái toàn thịnh, bọn họ có dư thừa thần tinh để bảo trì phòng ngự cùng công kích cực hạn của chiến hạm.</w:t>
      </w:r>
    </w:p>
    <w:p>
      <w:pPr>
        <w:pStyle w:val="BodyText"/>
      </w:pPr>
      <w:r>
        <w:t xml:space="preserve">Nếu bàn về tài đại khí thô, ở trong Mã Gia Tinh Vực, không có một thế lực nào dám cùng Dược Khí Các chống lại.</w:t>
      </w:r>
    </w:p>
    <w:p>
      <w:pPr>
        <w:pStyle w:val="BodyText"/>
      </w:pPr>
      <w:r>
        <w:t xml:space="preserve">Thạch Nham xuất hiện, chính là chuyện xấu cùng cơ hội lớn nhất, An Vân đến bây giờ y nguyên tâm thần kinh hãi. Nàng không biết Thạch Nham lợi dùng phương pháp gì, lại có thể làm cho Phù Vi nhanh chóng bổ sung tất cả hao tổn, nàng tin tưởng nếu Thạch Nham có thể làm cho Phù Vi thủy chung duy trì đỉnh phong, phòng ngự cùng thế công của chiến hạm không có mảy may suy kiệt, thủy chung đạt tới đỉnh phong cực hạn.</w:t>
      </w:r>
    </w:p>
    <w:p>
      <w:pPr>
        <w:pStyle w:val="BodyText"/>
      </w:pPr>
      <w:r>
        <w:t xml:space="preserve">Phù Vi sắc mặt khỏe mạnh hồng nhuận phơn phớt, khí tức vững vàng, mắt màu lam lược lược mở ra, tươi cười rạng rỡ.</w:t>
      </w:r>
    </w:p>
    <w:p>
      <w:pPr>
        <w:pStyle w:val="BodyText"/>
      </w:pPr>
      <w:r>
        <w:t xml:space="preserve">Thạch Nham bất động như núi, một tay như năng lượng nguồn suối, phân tán thành một mảnh sông năng lượng dài hẹp thật nhỏ, rót vào trong cơ thể Phù Vi, làm cho nàng vĩnh viễn sẽ không suy kiệt.</w:t>
      </w:r>
    </w:p>
    <w:p>
      <w:pPr>
        <w:pStyle w:val="BodyText"/>
      </w:pPr>
      <w:r>
        <w:t xml:space="preserve">Nhìn thanh niên lạnh lùng, nhìn PhùVi điềm tĩnh buông lỏng, An Vân trong lòng không tự kìm hãm được nổi lên một cái ý niệm trong đầu: Nếu hai người kết hợp, sợ là mọi việc đều thuận lợi đi?</w:t>
      </w:r>
    </w:p>
    <w:p>
      <w:pPr>
        <w:pStyle w:val="BodyText"/>
      </w:pPr>
      <w:r>
        <w:t xml:space="preserve">Trên chiến hạm Hắc Sa duy nhất không có hành động, Đỗ Lâm nụ cười đã không thấy, hắn cau mày thật sâu, ánh mắt dần dần lạnh lùng nghiêm nghị.</w:t>
      </w:r>
    </w:p>
    <w:p>
      <w:pPr>
        <w:pStyle w:val="BodyText"/>
      </w:pPr>
      <w:r>
        <w:t xml:space="preserve">Ở phía sau hắn, ba gã tộc nhân Quỷ Văn Tộc Hư Thần nhị trọng thiên một gối chạm đất, quật cường ngửa đầu, hung hăng cắn môi dưới, khóe môi đã thấm ra tơ máu, có thể thấy nôn nóng cấp bách trong lòng</w:t>
      </w:r>
    </w:p>
    <w:p>
      <w:pPr>
        <w:pStyle w:val="BodyText"/>
      </w:pPr>
      <w:r>
        <w:t xml:space="preserve">Cuồng Sa hạm đội là Khắc La khắc gia tộc trợ giúp Đỗ Lâm kiến tạo, gia tộc vì trợ giúp Đỗ Lâm có được hạm đội chí cường Quỷ Văn Tộc này, hao tâm tổn trí, gần như hao hết một nửa tài nguyên gia tộc, Cuồng Sa hạm đội chở đầy trách nhiệm kéo Đỗ Lâm lên địa vị tộc trưởng tương lai, là hy vọng của cả Khắc La khắc gia tộc.</w:t>
      </w:r>
    </w:p>
    <w:p>
      <w:pPr>
        <w:pStyle w:val="BodyText"/>
      </w:pPr>
      <w:r>
        <w:t xml:space="preserve">Hôm nay đã có sáu chiến hạm nát bấy, mấy trăm tinh nhuệ của gia tộc vĩnh viễn vẫn diệt ở tinh hải.</w:t>
      </w:r>
    </w:p>
    <w:p>
      <w:pPr>
        <w:pStyle w:val="BodyText"/>
      </w:pPr>
      <w:r>
        <w:t xml:space="preserve">Đều là vì Đỗ Lâm tùy hửng.</w:t>
      </w:r>
    </w:p>
    <w:p>
      <w:pPr>
        <w:pStyle w:val="BodyText"/>
      </w:pPr>
      <w:r>
        <w:t xml:space="preserve">"Thiêu chủ!" Một tên tộc nhân Quỷ Văn Tộc tuôi già sức yêu, khóe miệng máu tươi đầm đìa, cắn chặt răng, cực kỳ bi thương nói: "Tộc nhân còn đang bị đánh chết, bọn họ đều là tùy tùng của thiếu chủ, chẳng lẽ thiếu chủ muốn trơ mắt nhìn càng nhiều tộc nhân tử vong? Thiếu chủ, đây là thành viên của Khắc La khắc gia tộc! Là thuộc hạ trung thành nhất của ngài!"</w:t>
      </w:r>
    </w:p>
    <w:p>
      <w:pPr>
        <w:pStyle w:val="BodyText"/>
      </w:pPr>
      <w:r>
        <w:t xml:space="preserve">"Thiếu chủ nếu cố ý như thế, lăo hủ. . . không bằng chết ở trước mặt ngài!" Một tên tộc nhân Quỷ Văn Tộc khác quát một tiếng, vẻ mặt ngoan lệ kiên quyết, lúc nói chuyện trong lòng bàn tay tuôn ra một đoàn tia sáng mãnh liệt, hung hăng đánh về phía cái trán.</w:t>
      </w:r>
    </w:p>
    <w:p>
      <w:pPr>
        <w:pStyle w:val="BodyText"/>
      </w:pPr>
      <w:r>
        <w:t xml:space="preserve">Đỗ Lâm sắc mặt thay đổi, lập tức ra tay cản trở.</w:t>
      </w:r>
    </w:p>
    <w:p>
      <w:pPr>
        <w:pStyle w:val="BodyText"/>
      </w:pPr>
      <w:r>
        <w:t xml:space="preserve">Một mảnh tia chớp lôi đình dài hẹp dây dưa, như rắn quấn quanh cánh tay người kia, nhất thời đưa thần thể hắn giam cầm.</w:t>
      </w:r>
    </w:p>
    <w:p>
      <w:pPr>
        <w:pStyle w:val="BodyText"/>
      </w:pPr>
      <w:r>
        <w:t xml:space="preserve">Cánh tay tên lão giả Quỷ Văn Tộc cũng đã không thể án vào đầu, bảo trì tư thái tự sát đình trệ, ánh mắt của hắn tràn đầy bi thương, chỉ là thật sâu nhìn về phía Đỗ Lâm. "Thiếu chủ, vì đạt được nữ nhân kia, đáng giá hy sinh nhiều tộc nhân của chúng ta như vậy sao?"</w:t>
      </w:r>
    </w:p>
    <w:p>
      <w:pPr>
        <w:pStyle w:val="BodyText"/>
      </w:pPr>
      <w:r>
        <w:t xml:space="preserve">Lòng hắn đang nhỏ máu.</w:t>
      </w:r>
    </w:p>
    <w:p>
      <w:pPr>
        <w:pStyle w:val="BodyText"/>
      </w:pPr>
      <w:r>
        <w:t xml:space="preserve">Đỗ Lâm trầm mặc hồi lâu, đột nhiên bất đắc dĩ thở dài một hơi, nhẹ gật đầu, nói: "Ta hiểu."</w:t>
      </w:r>
    </w:p>
    <w:p>
      <w:pPr>
        <w:pStyle w:val="BodyText"/>
      </w:pPr>
      <w:r>
        <w:t xml:space="preserve">Ba gã tộc nhân Quỷ Văn Tộc một gối chạm đất, vừa thấy thái độ Đỗ Lâm biến hóa, con mắt bỗng nhiên sáng ngời, lửa hy vọng hừng hực bốc cháy lên, sắc mặt ngoan lệ nói: "Khẩn cầu thiếu chủ ra tay!"</w:t>
      </w:r>
    </w:p>
    <w:p>
      <w:pPr>
        <w:pStyle w:val="BodyText"/>
      </w:pPr>
      <w:r>
        <w:t xml:space="preserve">Đỗ Lâm xoay người, xa xa nhìn về phía chiến hạm khổng lồ, nhìn màn sáng đẹp mắt như sóng nước, cảm thụ được độ mạnh yếu của vô số cấm chế, kết giới tổ hợp, nhìn từng tên thủ hạ dưới trướng bị vô tình đánh chết, ánh mắt do dự của hắn dần dần kiên định.</w:t>
      </w:r>
    </w:p>
    <w:p>
      <w:pPr>
        <w:pStyle w:val="BodyText"/>
      </w:pPr>
      <w:r>
        <w:t xml:space="preserve">Hắn biết rõ, một khi hắn hạ sát thủ, hắn vĩnh viễn không có khả năng đoạt được trái tim đích thực của Phù Vi.</w:t>
      </w:r>
    </w:p>
    <w:p>
      <w:pPr>
        <w:pStyle w:val="BodyText"/>
      </w:pPr>
      <w:r>
        <w:t xml:space="preserve">Lần này hắn ngàn dặm xa xôi mà đến, là thật tâm hy vọng có thể mang Phù Vi đả động, hy vọng đi đến một bước cuối cùng, có thể thuận lợi tìm được Thánh Điển, cũng có thể thuận lợi mang trái tim Phù Vi lấy được.</w:t>
      </w:r>
    </w:p>
    <w:p>
      <w:pPr>
        <w:pStyle w:val="BodyText"/>
      </w:pPr>
      <w:r>
        <w:t xml:space="preserve">Nhưng hắn lại thất sách, hắn không có dự liệu được Phù Vi có thể kiên trì đến bây giờ, đến nay không có hiển lộ vẻ mệt mỏi.</w:t>
      </w:r>
    </w:p>
    <w:p>
      <w:pPr>
        <w:pStyle w:val="BodyText"/>
      </w:pPr>
      <w:r>
        <w:t xml:space="preserve">Loại tình trạng không bình thường này, làm cho Đỗ Lâm nghi hoặc khó hiểu, nhưng lại không thể không đi một bước không nguyện ý nhất.</w:t>
      </w:r>
    </w:p>
    <w:p>
      <w:pPr>
        <w:pStyle w:val="BodyText"/>
      </w:pPr>
      <w:r>
        <w:t xml:space="preserve">Một khi ra tay, hắn và Phù Vi không thể đi cùng đường, vĩnh viễn không có được trái tim Phù Vi, nhiều nhất chỉ có thể đạt được thân thể Phù Vi, trên cảnh giới liền rơi xuống mức tầm thường.</w:t>
      </w:r>
    </w:p>
    <w:p>
      <w:pPr>
        <w:pStyle w:val="BodyText"/>
      </w:pPr>
      <w:r>
        <w:t xml:space="preserve">Đỗ Lâm tâm tính cao ngạo, năm đó Phù Vi cự tuyệt hắn, làm cho hắn đã từng lập nhiều lời thề, một ngày kia nhất định phải đả động Phù Vi, làm cho Phù Vi thật lòng yêu mến hắn, trở thành hiền thê của hắn, trợ giúp hắn mở mang bờ cõi, ở Mã Gia Tinh Vực leo lên đỉnh phong.</w:t>
      </w:r>
    </w:p>
    <w:p>
      <w:pPr>
        <w:pStyle w:val="BodyText"/>
      </w:pPr>
      <w:r>
        <w:t xml:space="preserve">Nhưng hôm nay, hắn biết rõ lời thề vĩnh viễn khó có thể thực hiện.. .</w:t>
      </w:r>
    </w:p>
    <w:p>
      <w:pPr>
        <w:pStyle w:val="BodyText"/>
      </w:pPr>
      <w:r>
        <w:t xml:space="preserve">Hắn từ Hắc Sa chiến hạm bay ra, một mình dừng lại ở hư không mênh mông, một mình đối mặt chiến hạm Dược Khí Các dần dần tới gần, sắc mặt bình tĩnh, trong ánh mắt hiện ra một tia cô đơn bất đắc dĩ.</w:t>
      </w:r>
    </w:p>
    <w:p>
      <w:pPr>
        <w:pStyle w:val="BodyText"/>
      </w:pPr>
      <w:r>
        <w:t xml:space="preserve">Hàng trăm hàng ngàn tộc nhân Quỷ Văn Tộc, bất luận người ở nơi nào, đều tạm thời ngừng lại, nín hơi ngưng thần xa xa nhìn hắn, như yên lặng chờ cái gì.</w:t>
      </w:r>
    </w:p>
    <w:p>
      <w:pPr>
        <w:pStyle w:val="BodyText"/>
      </w:pPr>
      <w:r>
        <w:t xml:space="preserve">Vài tên lão giả Quỷ Văn Tộc tuổi già sức yểu, âm thầm kích động, rất nhanh lặng lẽ nắm tay, ánh mắt tràn đầy chờ mong.</w:t>
      </w:r>
    </w:p>
    <w:p>
      <w:pPr>
        <w:pStyle w:val="BodyText"/>
      </w:pPr>
      <w:r>
        <w:t xml:space="preserve">Một mũi trường mâu sáng loáng, như lôi điện kết hợp mà thành, thần quang rạng rỡ, ngân sắc sáng rỡ, từ ống tay áo Đỗ Lâm hiện ra.</w:t>
      </w:r>
    </w:p>
    <w:p>
      <w:pPr>
        <w:pStyle w:val="BodyText"/>
      </w:pPr>
      <w:r>
        <w:t xml:space="preserve">Hư giới tia chớp lôi đình chói mắt, như thế giới tia sáng bị từ từ kéo ra, từng chút hiện ra ở đỉnh đầu Đỗ Lâm, bên trong có mấy ngàn vạn tia chớp quấn quanh, tiếng sấm nổ vang, thế gian như bị hỏng mất, lôi đình tia chớp dày đặc như tơ nhện tràn ngập thiên địa.</w:t>
      </w:r>
    </w:p>
    <w:p>
      <w:pPr>
        <w:pStyle w:val="BodyText"/>
      </w:pPr>
      <w:r>
        <w:t xml:space="preserve">Một trường mâu ngân sắc, chỉ dài cỡ một cánh tay, hiện đầy lôi điện hoa văn tự nhiên, chất chứa lôi đình tia chớp cực hạn ảo diệu.</w:t>
      </w:r>
    </w:p>
    <w:p>
      <w:pPr>
        <w:pStyle w:val="BodyText"/>
      </w:pPr>
      <w:r>
        <w:t xml:space="preserve">Trường mâu đột nhiên không tiếng động bay ra, như một mũi tên bắn về phía Dược Khí Các.. .</w:t>
      </w:r>
    </w:p>
    <w:p>
      <w:pPr>
        <w:pStyle w:val="BodyText"/>
      </w:pPr>
      <w:r>
        <w:t xml:space="preserve">Đỉnh đầu Đỗ Lâm trong hư giới tia chớp mấy ngàn vạn đạo thiểm điện, phảng phất sợi tơ lôi điện bị hút ra hư giới, vô cùng nhanh chóng quán chú ngưng luyện ở phía trên trường mâu, trường mâu trong nháy mắt có kèm theo mấy ngàn lôi đình điện quang, phảng phất một đạo lưu tinh xỏ xuyên qua thiên địa, đâm về màn sáng chiến hạm Dược Khí Các.</w:t>
      </w:r>
    </w:p>
    <w:p>
      <w:pPr>
        <w:pStyle w:val="BodyText"/>
      </w:pPr>
      <w:r>
        <w:t xml:space="preserve">Phốc!</w:t>
      </w:r>
    </w:p>
    <w:p>
      <w:pPr>
        <w:pStyle w:val="BodyText"/>
      </w:pPr>
      <w:r>
        <w:t xml:space="preserve">Chiến hạm Dược Khí Các lấy hơn mười loại kết giới, cấm chế, ấn ký, trận pháp kết hợp hình thành màn sáng phòng ngự, bị trường mâu trực tiếp đâm rách, màn sáng bị phá vỡ ra một đạo cái động khẩu, chợt lấy tốc độ mắt thường có thể thấy được xé rách.</w:t>
      </w:r>
    </w:p>
    <w:p>
      <w:pPr>
        <w:pStyle w:val="BodyText"/>
      </w:pPr>
      <w:r>
        <w:t xml:space="preserve">Lôi đình thần quang chói mắt, bò đầy màn sáng, từng chút mang màn sáng xé mở, dưới màn sáng rất nhiều võ giả Dược Khí Các, bị lôi đình thần quang oanh kích, thần thể trực tiếp cháy đen thành than, người nhỏ yếu linh hồn phân tán, cường đại thần thương hồn tiêu, nhất thời toàn bộ uể oải xuống.</w:t>
      </w:r>
    </w:p>
    <w:p>
      <w:pPr>
        <w:pStyle w:val="BodyText"/>
      </w:pPr>
      <w:r>
        <w:t xml:space="preserve">Lôi Đình Thần Mâu, Quỷ Văn Tộc chí bảo, thần binh lợi khí Nguyên Thủy cấp, do thiên chi kiêu tử Khắc La Khắc gia tộc Đỗ Lâm cầm giữ.</w:t>
      </w:r>
    </w:p>
    <w:p>
      <w:pPr>
        <w:pStyle w:val="BodyText"/>
      </w:pPr>
      <w:r>
        <w:t xml:space="preserve">Đỗ Lâm chủ tu tia chớp áo nghĩa, có thể mang uy lực Lôi Đình Thần Mâu phóng xuất ra, có thể mang ức vạn lôi điện trong hư giới hợp vào nó, có thần uy hủy thiên diệt địa.</w:t>
      </w:r>
    </w:p>
    <w:p>
      <w:pPr>
        <w:pStyle w:val="BodyText"/>
      </w:pPr>
      <w:r>
        <w:t xml:space="preserve">"Vèo!"</w:t>
      </w:r>
    </w:p>
    <w:p>
      <w:pPr>
        <w:pStyle w:val="BodyText"/>
      </w:pPr>
      <w:r>
        <w:t xml:space="preserve">Trong trung tâm chiến hạm Dược Khí Các, cặp môi đỏ mọng của Phù Vi bắn ra một đạo máu tươi, sắc mặt cực tốc tái nhợt.</w:t>
      </w:r>
    </w:p>
    <w:p>
      <w:pPr>
        <w:pStyle w:val="BodyText"/>
      </w:pPr>
      <w:r>
        <w:t xml:space="preserve">Thân thể mềm mại của nàng bò đầy điện mang, trong cơ thể năng lượng bị kích tán, thống khổ chống đỡ tia chớp xâm lấn.</w:t>
      </w:r>
    </w:p>
    <w:p>
      <w:pPr>
        <w:pStyle w:val="BodyText"/>
      </w:pPr>
      <w:r>
        <w:t xml:space="preserve">Nàng cùng kết giới, ấn ký, cấm chế, trận pháp chiến hạm đạt thành thống nhất, màn sáng chiến hạm bị xé nứt, những kia tia chớp kia nàng cũng phải hứng chịu, bị một kích này làm cho chính thức bị thương.</w:t>
      </w:r>
    </w:p>
    <w:p>
      <w:pPr>
        <w:pStyle w:val="BodyText"/>
      </w:pPr>
      <w:r>
        <w:t xml:space="preserve">Oanh!</w:t>
      </w:r>
    </w:p>
    <w:p>
      <w:pPr>
        <w:pStyle w:val="BodyText"/>
      </w:pPr>
      <w:r>
        <w:t xml:space="preserve">Từng sợi tia chớp có kèm theo thanh âm lôi đình, theo cánh tay Thạch Nham đang đặt lên lưng Phù Vi, trực tiếp tuôn vào trong thần thể hắn.</w:t>
      </w:r>
    </w:p>
    <w:p>
      <w:pPr>
        <w:pStyle w:val="BodyText"/>
      </w:pPr>
      <w:r>
        <w:t xml:space="preserve">Tia chớp như mũi tên nhọn cường nỏ bắn ra, ở trong huyết nhục hắn mạnh mẽ đâm tới, làm cho một sợi gân mạch cứng cỏi của hắn đều đau đớn cực kỳ, một đoạn cánh tay thiếu chút nữa nát bấy, lúc này nhức mỏi đau đớn cực kỳ, không thể không tạm thời dời khỏi người Phù Vi.</w:t>
      </w:r>
    </w:p>
    <w:p>
      <w:pPr>
        <w:pStyle w:val="BodyText"/>
      </w:pPr>
      <w:r>
        <w:t xml:space="preserve">"Thần binh lợi khí Nguyên Thủy cấp nhất phẩm, Lôi Đình Thần Mâu! Đỗ Lâm lại vận dụng Lôi Đình Thần Mâu!"</w:t>
      </w:r>
    </w:p>
    <w:p>
      <w:pPr>
        <w:pStyle w:val="BodyText"/>
      </w:pPr>
      <w:r>
        <w:t xml:space="preserve">An Vân như nổ tung, đột nhiên nổi trận lôi đình: “Hắn dám vận dụng Lôi Đình Thần Mâu! Hắn đây là có chủ tâm giết chúng ta, Tả Khương chân chính điên rồi! Đánh chết trưởng lão trong các, Tả Khương không sợ bị toàn bộ trưởng lão thảo phạt sao? ! Thần binh lợi khí Nguyên Thủy cấp một khi kích phát lực lượng, lôi đình tia chớp xung quanh tinh vực chắc chắn sẽ hỗn loạn, những lôi đình điện quang kia kích bắn ra, sẽ không thể khống chế làm cho rất nhiều sinh linh phân thân toái cốt! Thậm chí có thể đánh nát bấy sinh mệnh tinh!"</w:t>
      </w:r>
    </w:p>
    <w:p>
      <w:pPr>
        <w:pStyle w:val="Compact"/>
      </w:pPr>
      <w:r>
        <w:t xml:space="preserve">Thạch Nham hoảng sợ.</w:t>
      </w:r>
      <w:r>
        <w:br w:type="textWrapping"/>
      </w:r>
      <w:r>
        <w:br w:type="textWrapping"/>
      </w:r>
    </w:p>
    <w:p>
      <w:pPr>
        <w:pStyle w:val="Heading2"/>
      </w:pPr>
      <w:bookmarkStart w:id="1026" w:name="chương-996"/>
      <w:bookmarkEnd w:id="1026"/>
      <w:r>
        <w:t xml:space="preserve">1004. Chương 996</w:t>
      </w:r>
    </w:p>
    <w:p>
      <w:pPr>
        <w:pStyle w:val="Compact"/>
      </w:pPr>
      <w:r>
        <w:br w:type="textWrapping"/>
      </w:r>
      <w:r>
        <w:br w:type="textWrapping"/>
      </w:r>
    </w:p>
    <w:p>
      <w:pPr>
        <w:pStyle w:val="BodyText"/>
      </w:pPr>
      <w:r>
        <w:t xml:space="preserve">Màn sáng phòng ngự bị một kích Lôi Đình Thần Mâu xé rách, mười mấy tên võ giả Dược Khí Các cháy khét, có càng nhiều người tâm thần chấn động, còn đang chống đỡ lôi điện ăn mòn thần thể. Đỗ Lâm một mình hướng về boong thuyền, ngân sắc trường mâu được hắn cầm trong tay, một mảnh lôi điện dài hẹp quấn quanh lấy, phảng phất lưỡi độc xà phun ra nuốt vào, sát khí nội liễm, lại không người dám can đảm xem nhẹ sự uy hiếp của mũi trường mâu này.</w:t>
      </w:r>
    </w:p>
    <w:p>
      <w:pPr>
        <w:pStyle w:val="BodyText"/>
      </w:pPr>
      <w:r>
        <w:t xml:space="preserve">Thần binh lợi khí Nguyên Thủy cấp!</w:t>
      </w:r>
    </w:p>
    <w:p>
      <w:pPr>
        <w:pStyle w:val="BodyText"/>
      </w:pPr>
      <w:r>
        <w:t xml:space="preserve">Trong cả Mã Gia Tinh Vực, thần binh Nguyên Thủy cấp chỉ có thể đếm được trên đầu ngón tay, môi một món đều đại danh đỉnh đỉnh, chủ nhân đều là những người ở đỉnh phong.</w:t>
      </w:r>
    </w:p>
    <w:p>
      <w:pPr>
        <w:pStyle w:val="BodyText"/>
      </w:pPr>
      <w:r>
        <w:t xml:space="preserve">Đỗ Lâm nắm điện mâu, phảng phất nắm cả thiên địa, bày ra cuồng ngạo cùng tự tin, hắn chính là áp lực lớn lao, làm cho võ giả Dược Khí Các quả thực không thở nổi.</w:t>
      </w:r>
    </w:p>
    <w:p>
      <w:pPr>
        <w:pStyle w:val="BodyText"/>
      </w:pPr>
      <w:r>
        <w:t xml:space="preserve">Tộc nhân Quỷ Văn Tộc, mắt thấy Đỗ Lâm một mâu mang màn sáng xé rách, không có hoan hô sôi trào, cảm thấy đó là chuyện đương nhiên, bọn họ tựa như đã biết lực lượng của Đỗ Lâm, biết rõ Đỗ Lâm có loại năng lực này, bọn họ rất bình tĩnh, yên lặng từ bốn phương tám hướng tuôn đến, tụ tập ở tứ phía chiến hạm, mang người của Dược Khí Các trên chiến hạm vây quanh.</w:t>
      </w:r>
    </w:p>
    <w:p>
      <w:pPr>
        <w:pStyle w:val="BodyText"/>
      </w:pPr>
      <w:r>
        <w:t xml:space="preserve">Không có màn sáng phòng ngự, bọn họ tùy thời có thể nhảy vào chiến hạm, đám tinh pháo bởi vì khoảng cách quá gần, rất khó tạo thành uy hiếp đối với bọn họ.</w:t>
      </w:r>
    </w:p>
    <w:p>
      <w:pPr>
        <w:pStyle w:val="BodyText"/>
      </w:pPr>
      <w:r>
        <w:t xml:space="preserve">Chiến đấu đến một bước này, ở trong mắt tộc nhân Quỷ Văn Tộc, thắng bại tựa như đã sớm định, bọn họ biết một khi Đỗ Lâm ra tay, không mang nhi nữ tình trường để ở trong lòng, Phù Vi liền không có một chút cơ hội.</w:t>
      </w:r>
    </w:p>
    <w:p>
      <w:pPr>
        <w:pStyle w:val="BodyText"/>
      </w:pPr>
      <w:r>
        <w:t xml:space="preserve">Boong chiến hạm, Dược Khí Các Phụng An sắc mặt tái nhợt, cắn hàm răng hung ác nhìn Đỗ Lâm, cũng không dám tiến lên khiêu chiến, hắn cũng chỉ có thể nhìn thị vệ bên cạnh thống khổ ngăn cản lôi điện lực, trong lòng phát ra bất đắc mãnh liệt dĩ.</w:t>
      </w:r>
    </w:p>
    <w:p>
      <w:pPr>
        <w:pStyle w:val="BodyText"/>
      </w:pPr>
      <w:r>
        <w:t xml:space="preserve">Đỗ Lâm Hư Thần tam trọng thiên cảnh giới, một chân chạm đến cánh cửa Thủy Thần, lại cầm thần binh Nguyên Thủy cấp Lôi Đình Thần Mâu trong tay, trên chiến hạm, còn có ai có thể chịu được?</w:t>
      </w:r>
    </w:p>
    <w:p>
      <w:pPr>
        <w:pStyle w:val="BodyText"/>
      </w:pPr>
      <w:r>
        <w:t xml:space="preserve">Phụng An sắc mặt ngưng trọng cực kỳ.</w:t>
      </w:r>
    </w:p>
    <w:p>
      <w:pPr>
        <w:pStyle w:val="BodyText"/>
      </w:pPr>
      <w:r>
        <w:t xml:space="preserve">Đỗ Lâm một mình ở trung tâm đông đảo thị vệ Dược Khí Các, không có vọng động, tựa như đang yên lặng chờ cái gì đó, tầm mắt của hắn chỉ hướng về trung tâm chiến hạm, hắn đang chờ một người, chờ người nọ chủ động đi ra, mang Thánh Điển giao cho hắn.</w:t>
      </w:r>
    </w:p>
    <w:p>
      <w:pPr>
        <w:pStyle w:val="BodyText"/>
      </w:pPr>
      <w:r>
        <w:t xml:space="preserve">Hắn không động, liền không có một tộc nhân Quỷ Văn Tộc dám ra tay, cũng không có một võ giả Dược Khí Các to gan lớn mật chủ động khiêu khích.</w:t>
      </w:r>
    </w:p>
    <w:p>
      <w:pPr>
        <w:pStyle w:val="BodyText"/>
      </w:pPr>
      <w:r>
        <w:t xml:space="preserve">Trên chiến hạm yên tĩnh đến mức kim rơi có thể nghe thấy.</w:t>
      </w:r>
    </w:p>
    <w:p>
      <w:pPr>
        <w:pStyle w:val="BodyText"/>
      </w:pPr>
      <w:r>
        <w:t xml:space="preserve">Trung tâm chiến hạm, An Vân sắc mặt tái nhợt, ánh mắt bối rối chấn động bất an, trong lòng nhấc lên sóng to gió lớn.</w:t>
      </w:r>
    </w:p>
    <w:p>
      <w:pPr>
        <w:pStyle w:val="BodyText"/>
      </w:pPr>
      <w:r>
        <w:t xml:space="preserve">Nàng đột nhiên ý thức được nàng sai rồi, sai cực kỳ triệt để, nàng coi thường Đỗ Lâm, càng thêm coi thường quyết tâm của Tả Khương đối với Thánh Điển!</w:t>
      </w:r>
    </w:p>
    <w:p>
      <w:pPr>
        <w:pStyle w:val="BodyText"/>
      </w:pPr>
      <w:r>
        <w:t xml:space="preserve">Dược Khí Các mặc dù một mực nội đấu không ngớt, nhưng thủy chung ở trong chỗ tối, sẽ không đem ra ngoài sáng, càng không đến loại trình độ cực đoan đánh giết một trưởng lão này.</w:t>
      </w:r>
    </w:p>
    <w:p>
      <w:pPr>
        <w:pStyle w:val="BodyText"/>
      </w:pPr>
      <w:r>
        <w:t xml:space="preserve">Một trường lão bỏ mình, sẽ làm toàn bộ trưởng lão Dược Khí Các đều tức giận, sẽ trực tiếp đưa tới lửa giận của Các chủ, An Vân cho rằng Đại trưởng lão bất quá là đoạt lẩy Thánh Điển, tuyệt không thương hại Phù Vi.</w:t>
      </w:r>
    </w:p>
    <w:p>
      <w:pPr>
        <w:pStyle w:val="BodyText"/>
      </w:pPr>
      <w:r>
        <w:t xml:space="preserve">Đỗ Lâm đến, cũng làm cho An Vân vô ý thức nhầm lẫn, bởi vì Đỗ Lâm ái mộ Phù Vi, điểm này không có người nào tinh tường hơn nàng. Tả Khương phái ra Đỗ Lâm, An Vân cảm thấy Đại trưởng lăo cũng không muốn làm to chuyện, bằng không hoàn toàn có thể phái nanh vuốt càng thêm hung tàn tới, nhưng nàng sai rồi, nàng đánh giá sai khát vọng điên cuồng của Tả Khương đối với Thánh Điển, cũng đánh giá sai sự hiểu biết của Tả Khương đối với Đỗ Lâm.</w:t>
      </w:r>
    </w:p>
    <w:p>
      <w:pPr>
        <w:pStyle w:val="BodyText"/>
      </w:pPr>
      <w:r>
        <w:t xml:space="preserve">Đến thời khắc mấu chốt, Đỗ Lâm có thể ngoan lệ như thế. . .</w:t>
      </w:r>
    </w:p>
    <w:p>
      <w:pPr>
        <w:pStyle w:val="BodyText"/>
      </w:pPr>
      <w:r>
        <w:t xml:space="preserve">An Vân thở dài một tiếng thật sâu, không khỏi liêc qua Phù Vi khóe miệng dính đầy vết máu, thần sắc lại phức tạp nhìn hướng thanh niên đứng như bàn thạch, trong lòng không khỏi phát ra chua xót vô lực.</w:t>
      </w:r>
    </w:p>
    <w:p>
      <w:pPr>
        <w:pStyle w:val="BodyText"/>
      </w:pPr>
      <w:r>
        <w:t xml:space="preserve">Đáng tiếc, cái hào cảnh giới cực lớn, không phải có thể dễ dàng đền bù, hắn dù sao không có đạt tới cấp độ nọ. . .</w:t>
      </w:r>
    </w:p>
    <w:p>
      <w:pPr>
        <w:pStyle w:val="BodyText"/>
      </w:pPr>
      <w:r>
        <w:t xml:space="preserve">Phù Vi lẳng lặng ngồi trong chốc lát, yên lặng mang vết máu trên khóe miệng lau sạch sẽ, lặng lẽ đứng dậy, không rên một tiếng đi ra bên ngoài, đi lên boong chiến hạm, nàng nhìn thấy Đỗ Lâm bình tĩnh đứng giữa thị vệ Dược Khí Các, sắc mặt khổ tâm, sâu kín than nhẹ một tiếng.</w:t>
      </w:r>
    </w:p>
    <w:p>
      <w:pPr>
        <w:pStyle w:val="BodyText"/>
      </w:pPr>
      <w:r>
        <w:t xml:space="preserve">Đỗ Lâm thần sắc khẽ chấn, ngón tay nắm chặt trường mâu rõ ràng dùng vài phần kình đạo, cũng thở dài một tiếng, "Ta không muốn đi đến một bước này."</w:t>
      </w:r>
    </w:p>
    <w:p>
      <w:pPr>
        <w:pStyle w:val="BodyText"/>
      </w:pPr>
      <w:r>
        <w:t xml:space="preserve">Phù Vi nhẹ gật đầu, con mắt sáng ngời lập loè ánh sáng rạng rỡ, "Đến một bước này, chúng ta chỉ có thể sinh tử chém giết, hoặc là ta chết ngươi cầm Thánh Điển đi, hoặc là ta mang ngươi đánh bại ngươi chủ động rời đi."</w:t>
      </w:r>
    </w:p>
    <w:p>
      <w:pPr>
        <w:pStyle w:val="BodyText"/>
      </w:pPr>
      <w:r>
        <w:t xml:space="preserve">"Ngươi không phải đối thủ của ta." Thần thể Đỗ Lâm bỗng mất tự nhiên rung động, thần sắc lại có chút chật vật, "Ta thật sự không muốn nặng tay đối với ngươi, chỉ cần ngươi đem Thánh Điển giao cho ta, ta lập tức quay đầu rời đi, tuyệt sẽ không âm thầm giở trò."</w:t>
      </w:r>
    </w:p>
    <w:p>
      <w:pPr>
        <w:pStyle w:val="BodyText"/>
      </w:pPr>
      <w:r>
        <w:t xml:space="preserve">"Không được." Phù'Vi trong lòng thở dài, nhìn xem Đỗ Lâm, nói khẽ: "Ngươi có nguýên tắc của ngươi, ta cũng vậy có kiên trì của ta, chúng ta đều khó có khả năng nhượng bộ."</w:t>
      </w:r>
    </w:p>
    <w:p>
      <w:pPr>
        <w:pStyle w:val="BodyText"/>
      </w:pPr>
      <w:r>
        <w:t xml:space="preserve">Lúc nói chuyện, trên cổ tay Phù Vi hiện ra một cái vòng ngọc bích ánh sáng xanh tươi, giống như một bộ tranh sơn thủy bị cuốn lại, trong ánh sáng ba động năng lượng ngưng luyện tụ tập, mơ hồ xuất ra tân thế giới mỹ lệ động lòng người.</w:t>
      </w:r>
    </w:p>
    <w:p>
      <w:pPr>
        <w:pStyle w:val="BodyText"/>
      </w:pPr>
      <w:r>
        <w:t xml:space="preserve">Từng khối băng sơn phù văn hiện ra, hiện ra ngay tại lòng bàn tay hơi co lại của Phù Vi, sơn xuyên óng ánh từ từng sợi tơ vô cùng lạnh nối nhau, như băng vực cực hàn rét căm căm, chậm rãi hội tụ, cuối cùng tạo thành một tòa băng sơn cũng không lớn lắm.</w:t>
      </w:r>
    </w:p>
    <w:p>
      <w:pPr>
        <w:pStyle w:val="BodyText"/>
      </w:pPr>
      <w:r>
        <w:t xml:space="preserve">Trên băng sơn hiện đầy phù văn huyền diệu khó dò, như thiên thần khắc thành, trận trận băng hàn lực thẩm thấu ra, mang lãnh vực cực hàn dẫn vào thế giới chân thật.</w:t>
      </w:r>
    </w:p>
    <w:p>
      <w:pPr>
        <w:pStyle w:val="BodyText"/>
      </w:pPr>
      <w:r>
        <w:t xml:space="preserve">Đỗ Lâm thần thái bỗng ngưng trọng lên, nhìn lòng bàn tay Phù Vi ngưng luyện ra băng xuyên thế giới, nhìn xem tòa băng sơn, ánh mắt cực kỳ nghiêm trọng.</w:t>
      </w:r>
    </w:p>
    <w:p>
      <w:pPr>
        <w:pStyle w:val="BodyText"/>
      </w:pPr>
      <w:r>
        <w:t xml:space="preserve">Không biết khi nào, Thạch Nham và An Vân cũng từ trong trung tâm đi ra, đều dừng bên cạnh Phù Vi, nhìn về băng xuyên trong lòng bàn tay hơi co lại của nàng.</w:t>
      </w:r>
    </w:p>
    <w:p>
      <w:pPr>
        <w:pStyle w:val="BodyText"/>
      </w:pPr>
      <w:r>
        <w:t xml:space="preserve">Giữa lông mày An Vân hiện ra một tia đau đớn bất đắc dĩ.</w:t>
      </w:r>
    </w:p>
    <w:p>
      <w:pPr>
        <w:pStyle w:val="BodyText"/>
      </w:pPr>
      <w:r>
        <w:t xml:space="preserve">Thạch Nham thì hơi ngẩn ra, sửng sốt một chút, mới quay đầu nhìn về phía An Vân, nhỏ giọng nói: "Sơn xuyên nọ cũng là thần binh Nguyên Thủy cấp?"</w:t>
      </w:r>
    </w:p>
    <w:p>
      <w:pPr>
        <w:pStyle w:val="BodyText"/>
      </w:pPr>
      <w:r>
        <w:t xml:space="preserve">Phù Vi ở cảnh giới Hư Thần nhị trọng thiên, chủ tu hỏa diễm, luyện khí sư cùng luyện dược sư đều như vậy, nhưng nàng không chỉ tu luyện hỏa diễm áo nghĩa, mà còn phụ tu băng áo nghĩa trở, băng lửa không kiêm dung, lựa chọn của Phù Vi làm cho Thạch Nham rất kinh ngạc.</w:t>
      </w:r>
    </w:p>
    <w:p>
      <w:pPr>
        <w:pStyle w:val="BodyText"/>
      </w:pPr>
      <w:r>
        <w:t xml:space="preserve">Phù Vi Hư Thần nhị trọng thiên, lúc trước bị Đỗ Lâm một kích làm bị thương tâm thần, hắn cũng không đủ tinh lực và thời gian trợ giúp Phù Vi khôi phục.</w:t>
      </w:r>
    </w:p>
    <w:p>
      <w:pPr>
        <w:pStyle w:val="BodyText"/>
      </w:pPr>
      <w:r>
        <w:t xml:space="preserve">Đỗ Lâm là Hư Thần đỉnh phong, cầm thần binh Nguyên Thủy cấp trong tay, Lôi Đình Thần Mâu ở Mã Gia Tinh Vực danh khí rất lớn, chính là chí bảo Quỷ Văn Tộc, dính đầy vô số máu tươi, chở đầy vinh quang Quỷ Văn Tộc vạn năm.</w:t>
      </w:r>
    </w:p>
    <w:p>
      <w:pPr>
        <w:pStyle w:val="BodyText"/>
      </w:pPr>
      <w:r>
        <w:t xml:space="preserve">An Vân nhẹ nhàng gật đầu, "Huyền Thiên Băng Xuyên từ Các chủ Dược Khí Các đời thứ hai rèn luyện thành, lấy mấy ngàn tòa băng xuyên hàn vực cực bắc làm gốc, luyện mấy trăm loại tài liệu cực hàn, vì rèn luyện nó Các chủ đời thứ hai tẩu hỏa nhập ma, cuối cùng hồn phi phách tán mới luyện Huyền Thiên Băng Xuyên thành công."</w:t>
      </w:r>
    </w:p>
    <w:p>
      <w:pPr>
        <w:pStyle w:val="BodyText"/>
      </w:pPr>
      <w:r>
        <w:t xml:space="preserve">Thạch Nham cau mày thật sâu, không có đáp lời, sắc mặt lại càng nghiêm trọng.</w:t>
      </w:r>
    </w:p>
    <w:p>
      <w:pPr>
        <w:pStyle w:val="BodyText"/>
      </w:pPr>
      <w:r>
        <w:t xml:space="preserve">"Ngươi chủ tu hỏa diễm áo nghĩa, băng lực lượng chỉ là phụ, băng hỏa cũng không kiêm dung, mặc dù kiềm giữ Huyền Thiên Băng Xuyên cũng không phải đối thủ của ta." Đỗ Lâm vẻ mặt chua xót bất đắc dĩ, "Không nên đấu tiếp nữa, ngươi đem Thánh Điển cho ta chấm dứt việc này không tốt sao?"</w:t>
      </w:r>
    </w:p>
    <w:p>
      <w:pPr>
        <w:pStyle w:val="BodyText"/>
      </w:pPr>
      <w:r>
        <w:t xml:space="preserve">Phù Vi lông mày kẻ đen nhíu chặt, nhẹ nhàng lắc đầu.</w:t>
      </w:r>
    </w:p>
    <w:p>
      <w:pPr>
        <w:pStyle w:val="BodyText"/>
      </w:pPr>
      <w:r>
        <w:t xml:space="preserve">Đỗ Lâm sắc mặt cứng đờ, giật mình ở đằng kia trầm mặc xuống.</w:t>
      </w:r>
    </w:p>
    <w:p>
      <w:pPr>
        <w:pStyle w:val="BodyText"/>
      </w:pPr>
      <w:r>
        <w:t xml:space="preserve">Tộc nhân Quỷ Văn Tộc, tụ tập ở bốn góc chiến hạm, trước lúc Đỗ Lâm chưa ra lệnh, không có người dám can đảm chính thức trèo lên chiến hạm.</w:t>
      </w:r>
    </w:p>
    <w:p>
      <w:pPr>
        <w:pStyle w:val="BodyText"/>
      </w:pPr>
      <w:r>
        <w:t xml:space="preserve">Dược Khí Các thị vệ, kể cả Phụng An, An Vân, cũng chỉ là sắc mặt thâm trầm, lạnh lùng nhìn Đỗ Lâm, cũng không có nói chen vào.</w:t>
      </w:r>
    </w:p>
    <w:p>
      <w:pPr>
        <w:pStyle w:val="BodyText"/>
      </w:pPr>
      <w:r>
        <w:t xml:space="preserve">Thần binh Nguyên Thủy cấp cường hãn cực kỳ, một khi vận dụng có thể dẫn phát hạo kiếp tinh vực, Đỗ Lâm và Phù Vi ào ào mang thần binh ẩn giấu tế ra, tình thế đến một bước này đã không phải là người bên ngoài có thể nhúng tay.</w:t>
      </w:r>
    </w:p>
    <w:p>
      <w:pPr>
        <w:pStyle w:val="BodyText"/>
      </w:pPr>
      <w:r>
        <w:t xml:space="preserve">"Đừng hủy chiến hạm của ta, chúng ta đổi địa phương đi." Phù Vi hít một hơi, dịu dàng cười, nhanh nhẹn bay ra tinh hải bên ngoài.</w:t>
      </w:r>
    </w:p>
    <w:p>
      <w:pPr>
        <w:pStyle w:val="BodyText"/>
      </w:pPr>
      <w:r>
        <w:t xml:space="preserve">Tộc nhân Quỷ Văn Tộc, mắt thấy nàng tới ào ào nghiêng người tránh đi, làm nàng có thể thong dong xuyên qua.</w:t>
      </w:r>
    </w:p>
    <w:p>
      <w:pPr>
        <w:pStyle w:val="BodyText"/>
      </w:pPr>
      <w:r>
        <w:t xml:space="preserve">Đỗ Lâm yên lặng gật đầu, cũng không nói chuyện, theo phía sau nàng rời đi, cùng nàng lơ lửng ở trong tinh hải mênh mông, cũng giương giọng quát chói tai: "Tất cả mọi người tản ra, không có mệnh lệnh của ta, bất luận kẻ nào cũng không được ra tay!" Từng cái tộc nhân Quỷ Văn Tộc vẻ mặt cung kính, yên lặng tán ra, dần dần rời xa bốn phía chiến hạm.</w:t>
      </w:r>
    </w:p>
    <w:p>
      <w:pPr>
        <w:pStyle w:val="BodyText"/>
      </w:pPr>
      <w:r>
        <w:t xml:space="preserve">Thị vệ Dược Khí Các âm thầm thở ra một hơi, chợt nhớ tới cái gì, sắc mặt càng nghiêm trọng.</w:t>
      </w:r>
    </w:p>
    <w:p>
      <w:pPr>
        <w:pStyle w:val="BodyText"/>
      </w:pPr>
      <w:r>
        <w:t xml:space="preserve">"Nàng có thể chiến thắng Đỗ Lâm không?" Thạch Nham cau mày, nhìn về phía An Vân, "Cảnh giới kém một bậc, nàng chủ tu lại là hỏa diễm lực, coi như là cầm Huyền Thiên Băng Xuyên trong tay, nhưng đối phương cũng có thần binh, một trận chiến này ngươi cảm thấy thế nào?"</w:t>
      </w:r>
    </w:p>
    <w:p>
      <w:pPr>
        <w:pStyle w:val="BodyText"/>
      </w:pPr>
      <w:r>
        <w:t xml:space="preserve">An Vân thở dài thật sâu, chỉ là nói một câu: "Dược Khí Các trưởng lão tinh lực chủ yếu đều dùng ở rèn luyện đan dược bí bảo, so với võ giả thuần túy chiến đấu, bất luận là kinh nghiệm hay là nắm bắt thời cơ đều thua kém.”</w:t>
      </w:r>
    </w:p>
    <w:p>
      <w:pPr>
        <w:pStyle w:val="BodyText"/>
      </w:pPr>
      <w:r>
        <w:t xml:space="preserve">Thạch Nham bỗng nhiên hiểu được.</w:t>
      </w:r>
    </w:p>
    <w:p>
      <w:pPr>
        <w:pStyle w:val="BodyText"/>
      </w:pPr>
      <w:r>
        <w:t xml:space="preserve">"Nếu chiến bại, vậy sẽ như thế nào?" Hắn dừng một chút, tiếp tục lên tiếng.</w:t>
      </w:r>
    </w:p>
    <w:p>
      <w:pPr>
        <w:pStyle w:val="BodyText"/>
      </w:pPr>
      <w:r>
        <w:t xml:space="preserve">"Thánh Điển khẳng định khó giữ được." An Vân âm thầm cân nhắc, châm chước dùng từ, "Nếu như tiểu trưởng lão có thể quyết đoán buông tha, có lẽ không có việc gì, nhưng nàng nhìn giống như ôn nhu, trong lòng thật ra cực kỳ quật cường, ta sợ nàng..</w:t>
      </w:r>
    </w:p>
    <w:p>
      <w:pPr>
        <w:pStyle w:val="BodyText"/>
      </w:pPr>
      <w:r>
        <w:t xml:space="preserve">Thạch Nham thần sắc dần dần âm trầm xuống.</w:t>
      </w:r>
    </w:p>
    <w:p>
      <w:pPr>
        <w:pStyle w:val="BodyText"/>
      </w:pPr>
      <w:r>
        <w:t xml:space="preserve">Ngàn vạn đạo lôi đình tia chớp hư không đan vào, như mạng nhện trải rộng tinh hải, Đỗ Lâm cầm trường mâu trong tay ở trung tâm lôi điện, ở trong tinh hà yên lặng ngưng luyện lực lượng.</w:t>
      </w:r>
    </w:p>
    <w:p>
      <w:pPr>
        <w:pStyle w:val="BodyText"/>
      </w:pPr>
      <w:r>
        <w:t xml:space="preserve">Phù Vi một thân váy dài xanh lam, lòng bàn tay buông lỏng cầm sơn xuyên thu nhỏ, theo lực lượng tăng lên cùng cảnh giới ủng hộ, sơn xuyên dần dần phóng lớn, khí tức lạnh lẽo rét căm căm tỏa ra bốn phía, Phù Vi cũng chầm chậm ngồi lên đỉnh sơn xuyên, nữ tử từ trước đến nay ôn nhu như nước, lúc này phảng phất một khối băng lạnh vô cùng.</w:t>
      </w:r>
    </w:p>
    <w:p>
      <w:pPr>
        <w:pStyle w:val="BodyText"/>
      </w:pPr>
      <w:r>
        <w:t xml:space="preserve">Ti ti ti!</w:t>
      </w:r>
    </w:p>
    <w:p>
      <w:pPr>
        <w:pStyle w:val="BodyText"/>
      </w:pPr>
      <w:r>
        <w:t xml:space="preserve">Lôi điện đan xen, uốn lượn giãy dụa, nhanh chóng nhập vào trong Lôi Đình Thần Mâu, ngân sắc điện mâu dài một cánh tay, trên thân có rất nhiều hoa văn tia chớp kỳ diệu vố1 ệùng. dần dần tuôn ra tia chớp thiêu đốt mãnh liệt, tựa như chiếu rọi lôi điện chân lý, trong hư không ức vạn đạo lôi đình tia chớp như bị khống chế, đột nhiên tuôn ra điện mâu.</w:t>
      </w:r>
    </w:p>
    <w:p>
      <w:pPr>
        <w:pStyle w:val="BodyText"/>
      </w:pPr>
      <w:r>
        <w:t xml:space="preserve">-</w:t>
      </w:r>
    </w:p>
    <w:p>
      <w:pPr>
        <w:pStyle w:val="BodyText"/>
      </w:pPr>
      <w:r>
        <w:t xml:space="preserve">Điện quang cực hạn đẹp mắt bắn ra, đan xen, lượn vòng, lành thổ năng lượng lôi điện, mang khu vực xung quanh Phù Vi triệt để bao phủ.</w:t>
      </w:r>
    </w:p>
    <w:p>
      <w:pPr>
        <w:pStyle w:val="BodyText"/>
      </w:pPr>
      <w:r>
        <w:t xml:space="preserve">Lôi Đình Thần Mâu như là một luồng điện quang vắt ngang thiên địa, nhanh phóng tới Phù Vi, khí thể vô cùng.</w:t>
      </w:r>
    </w:p>
    <w:p>
      <w:pPr>
        <w:pStyle w:val="BodyText"/>
      </w:pPr>
      <w:r>
        <w:t xml:space="preserve">Phù Vi ngồi ngay ngắn trên sơn xuyên sắc mặt vô cùng khốc lệ, phóng thích hàn khí dày đặc, mang thiên địa nhuộm thành một mảnh tuyết trắng, vô số vụn băng sương ào ào rơi xuống, sơn xuyên sáng long lanh, như tác phẩm nghệ thuật hoàn mỹ nhất, chắn trường mâu đang phóng tới.</w:t>
      </w:r>
    </w:p>
    <w:p>
      <w:pPr>
        <w:pStyle w:val="BodyText"/>
      </w:pPr>
      <w:r>
        <w:t xml:space="preserve">Ca rắc!</w:t>
      </w:r>
    </w:p>
    <w:p>
      <w:pPr>
        <w:pStyle w:val="BodyText"/>
      </w:pPr>
      <w:r>
        <w:t xml:space="preserve">Huyền Thiên Băng Xuyên bị điện mâu đánh trúng, tạc ra khối băng đầy trời, sơn xuyên ầm ầm truyền đến tiếng ông minh, sắc mặt Phù Vi bỗng nhiên tái nhợt, thân thể mềm mại theo sơn xuyên ông minh run rẩy.</w:t>
      </w:r>
    </w:p>
    <w:p>
      <w:pPr>
        <w:pStyle w:val="Compact"/>
      </w:pPr>
      <w:r>
        <w:t xml:space="preserve">Đỗ Lâm sâu kín thở dài, trên mặt bất đắc dĩ, nhưng Lôi Đình Thần Mâu hắn phóng xuất ra uy thể lại không giảm, mang theo càng nhiều kình đạo, dung nhập ức vạn lôi đình, muốn tiếp tục xuyên thấu tới.</w:t>
      </w:r>
      <w:r>
        <w:br w:type="textWrapping"/>
      </w:r>
      <w:r>
        <w:br w:type="textWrapping"/>
      </w:r>
    </w:p>
    <w:p>
      <w:pPr>
        <w:pStyle w:val="Heading2"/>
      </w:pPr>
      <w:bookmarkStart w:id="1027" w:name="chương-997"/>
      <w:bookmarkEnd w:id="1027"/>
      <w:r>
        <w:t xml:space="preserve">1005. Chương 997</w:t>
      </w:r>
    </w:p>
    <w:p>
      <w:pPr>
        <w:pStyle w:val="Compact"/>
      </w:pPr>
      <w:r>
        <w:br w:type="textWrapping"/>
      </w:r>
      <w:r>
        <w:br w:type="textWrapping"/>
      </w:r>
    </w:p>
    <w:p>
      <w:pPr>
        <w:pStyle w:val="BodyText"/>
      </w:pPr>
      <w:r>
        <w:t xml:space="preserve">Không có chiêu thức biến hóa, không có áo nghĩa diễn biến, điện mâu chỉ là một kích đón lấy một kích, liên tục đánh lên băng xuyên óng ánh. Khối khối hàn băng trên băng xuyên vỡ ra, kích tán ở trong thiên địa, không biết lưu lạc tới đâu.</w:t>
      </w:r>
    </w:p>
    <w:p>
      <w:pPr>
        <w:pStyle w:val="BodyText"/>
      </w:pPr>
      <w:r>
        <w:t xml:space="preserve">Lôi đình tia chớp bắn ra tung tóe, phảng phất mang lôi điện áo nghĩa chung cực thúc phát, hình thành lôi đình làm cho thiên địa biến sắc, làm cho hư không u ám sáng chói mắt, những lôi đình thần quang kia bay bắn ra, xa xa kích xạ vào tinh không, không biết sẽ làm các sinh mệnh tinh trúng phải như thế nào.</w:t>
      </w:r>
    </w:p>
    <w:p>
      <w:pPr>
        <w:pStyle w:val="BodyText"/>
      </w:pPr>
      <w:r>
        <w:t xml:space="preserve">Thần binh lợi khí Nguyên Thủy cấp, một khi phóng thích ra, có thể làm cho một loại áo nghĩa hỗn loạn, dẫn phát thế gian hạo kiếp.</w:t>
      </w:r>
    </w:p>
    <w:p>
      <w:pPr>
        <w:pStyle w:val="BodyText"/>
      </w:pPr>
      <w:r>
        <w:t xml:space="preserve">Thủy Thần cảnh cường giả giao chiến tình huống cũng tương tự.</w:t>
      </w:r>
    </w:p>
    <w:p>
      <w:pPr>
        <w:pStyle w:val="BodyText"/>
      </w:pPr>
      <w:r>
        <w:t xml:space="preserve">Đạt tới Thủy Thần cảnh là cường giả bất thế, thật muốn liều mạng giao thủ, sẽ làm sinh mệnh tinh phải chịu tải không ngừng, nghe nói cường giả Thủy Thần cảnh giao thủ đến trình độ bỏ mạng, có rất nhiều sinh mệnh tinh gặp họa vỡ nát.</w:t>
      </w:r>
    </w:p>
    <w:p>
      <w:pPr>
        <w:pStyle w:val="BodyText"/>
      </w:pPr>
      <w:r>
        <w:t xml:space="preserve">Đỗ Lâm và Phù Vi cũng không đạt tới Thủy Thần cảnh, nhưng bọn họ mang Nguyên Thủy cấp bí bảo thôi phát cực hạn, hư không rung động lắc lư chập trùng, sợ là có thể thoáng sánh vai với lực lượng cường giả Thủy Thần cảnh.</w:t>
      </w:r>
    </w:p>
    <w:p>
      <w:pPr>
        <w:pStyle w:val="BodyText"/>
      </w:pPr>
      <w:r>
        <w:t xml:space="preserve">Bất luận là thị vệ Dược Khí Các, hay là tộc nhân Quỷ Văn Tộc, đều trầm mặc, xa xa nhìn về phía khu vực chiến đấu.</w:t>
      </w:r>
    </w:p>
    <w:p>
      <w:pPr>
        <w:pStyle w:val="BodyText"/>
      </w:pPr>
      <w:r>
        <w:t xml:space="preserve">Mỗi người đều có thể nhìn ra Phù Vi có vẻ chống đờ hết nổi, ở dưới sự trùng kích của Lôi Đỉnh, băng xuyên không ngừng nổ nát bấy, khí tức rét căm căm chậm rãi suy yểu, Phù Vi gò má trắng như tờ giấy, tinh thần dần dần có vẻ uể oải.</w:t>
      </w:r>
    </w:p>
    <w:p>
      <w:pPr>
        <w:pStyle w:val="BodyText"/>
      </w:pPr>
      <w:r>
        <w:t xml:space="preserve">Đỗ Lâm cũng hao phí tinh lực, nhưng y nguyên khí huyết vượng uy, y nguyên năng lượng như thủy triều, y nguyên cường hàn như lúc ban đầu.</w:t>
      </w:r>
    </w:p>
    <w:p>
      <w:pPr>
        <w:pStyle w:val="BodyText"/>
      </w:pPr>
      <w:r>
        <w:t xml:space="preserve">Hư Thần đỉnh phong cùng nhị trọng thiên cảnh, lực lượng chất chứa trong cơ thể không thể so sánh với nhau, Phù Vi vốn cũng không phải là võ giả am hiểu chiến đấu, tinh lực cả đời đều dùng ở rèn luyện, đối với cuộc chiến thiết huyết tự nhiên thua kém rất nhiều.</w:t>
      </w:r>
    </w:p>
    <w:p>
      <w:pPr>
        <w:pStyle w:val="BodyText"/>
      </w:pPr>
      <w:r>
        <w:t xml:space="preserve">Đỗ Lâm và nàng khác nhau, hắn sinh ra ở Khắc La Khắc gia tộc, từ đầu đã gánh vác sứ mạng phục hưng gia tộc, cả đời đều theo đuổi lực lượng cực hạn, chiến đấu lớn nhỏ tất cả mấy trăm lần, trên tay máu tươi đầm đìa, không biết bao nhiêu người bị hắn đánh chết.</w:t>
      </w:r>
    </w:p>
    <w:p>
      <w:pPr>
        <w:pStyle w:val="BodyText"/>
      </w:pPr>
      <w:r>
        <w:t xml:space="preserve">Đối với cái loại chiến đấu thiết huyết này, Đỗ Lâm quả nhiên là tập mãi thành thói quen, nắm bắt một tia chiến cơ như thế nào, mang ưu thế cùng lực lượng của mình phóng thích tới đỉnh phong ra sao, hắn khắc sâu hơn Phù Vi không biết bao nhiêu lần.</w:t>
      </w:r>
    </w:p>
    <w:p>
      <w:pPr>
        <w:pStyle w:val="BodyText"/>
      </w:pPr>
      <w:r>
        <w:t xml:space="preserve">Cộng thêm cảnh giới chênh lệch, một trận chiến này, tựa như từ lúc mới bắt đầu liền quyết định kết quả.</w:t>
      </w:r>
    </w:p>
    <w:p>
      <w:pPr>
        <w:pStyle w:val="BodyText"/>
      </w:pPr>
      <w:r>
        <w:t xml:space="preserve">Tộc nhân Quỷ Văn Tộc, trên mặt vui mừng khó có thể ức chế, Đỗ Lâm lại một lần nữa chứng minh hắn có năng lực dọn sạch tất cả trở ngại, có thể mang Khắc La khắc gia tộc trở về đỉnh phong.</w:t>
      </w:r>
    </w:p>
    <w:p>
      <w:pPr>
        <w:pStyle w:val="BodyText"/>
      </w:pPr>
      <w:r>
        <w:t xml:space="preserve">Nhìn Đỗ Lâm lúc này, từng tộc nhân đi theo hắn đều âm thầm hưng phấn, tựa như biết rõ hắn cách địa vị tộc trưởng Quỷ Văn Tộc chỉ một bước ngắn, bọn họ tin tưởng vững chắc Đỗ Lâm trợ giúp Tả Khương đoạt được Thánh Điển, sẽ nhận được trợ giúp càng lớn.</w:t>
      </w:r>
    </w:p>
    <w:p>
      <w:pPr>
        <w:pStyle w:val="BodyText"/>
      </w:pPr>
      <w:r>
        <w:t xml:space="preserve">Lọt vào mắt xanh Dược Khí Các Đại trưởng lão, cộng thêm Đỗ Lâm thiên phú kinh người, Cuồng Sa hạm đội bọn họ chắc chắn sẽ trở thành một cỗ lực lượng cường hãn nhất Mã Gia Tinh Vực, có thể làm cho Khắc La khắc gia tộc đi cực xa. . .</w:t>
      </w:r>
    </w:p>
    <w:p>
      <w:pPr>
        <w:pStyle w:val="BodyText"/>
      </w:pPr>
      <w:r>
        <w:t xml:space="preserve">Trái lại Dược Khí Gác bên này, bất luận là An Vân hay là Phụng An, hay là những thịýVệ kiố; sắc mặt đều ngưng trọng, trái tim giống như treo lấy cự thạch, bị ẻp không thở nổi.</w:t>
      </w:r>
    </w:p>
    <w:p>
      <w:pPr>
        <w:pStyle w:val="BodyText"/>
      </w:pPr>
      <w:r>
        <w:t xml:space="preserve">"Nếu như Phù Vi chiến bại, các ngươi. . . sẽ có kết cục gì?" Trên boong chiến hạm, Thạch Nham trầm mặc hồi lâu, lặng lẽ phát ra một thanh âm, ở trong không khí yên tĩnh, có vẻ hơi chói tai.</w:t>
      </w:r>
    </w:p>
    <w:p>
      <w:pPr>
        <w:pStyle w:val="BodyText"/>
      </w:pPr>
      <w:r>
        <w:t xml:space="preserve">Rất nhiều thị vệ Dược Khí Các đều nhìn về hắn, trong mắt có hàm xúc ý tứ bất minh.</w:t>
      </w:r>
    </w:p>
    <w:p>
      <w:pPr>
        <w:pStyle w:val="BodyText"/>
      </w:pPr>
      <w:r>
        <w:t xml:space="preserve">An Vân cau mày thật sâu, nhìn về phía Thạch Nham, lại nhìn Dược Khí Các thị vệ, chăm chú nói: "Tiểu trưởng lão nếu chiến bại lại bình yên vô sự, ta nghĩ chúng ta sẽ không xảy ra chuyện, nếu tiểu trưởng lão cố ý liều mạng, cuối cùng hỉnh thần câu diệt, ta nghĩ Đỗ Lâm trong cơn tức giận, sẽ mang chúng ta tàn sát sạch sẽ."</w:t>
      </w:r>
    </w:p>
    <w:p>
      <w:pPr>
        <w:pStyle w:val="BodyText"/>
      </w:pPr>
      <w:r>
        <w:t xml:space="preserve">Nàng chợt nở nụ cười khổ, thở dài một hơi, nói: "Tiểu trưởng lão nếu chết rồi, chúng ta thân là hạ nhân, cũng không thể hổ thẹn sống trên đời."</w:t>
      </w:r>
    </w:p>
    <w:p>
      <w:pPr>
        <w:pStyle w:val="BodyText"/>
      </w:pPr>
      <w:r>
        <w:t xml:space="preserve">Thạch Nham nhíu mày.</w:t>
      </w:r>
    </w:p>
    <w:p>
      <w:pPr>
        <w:pStyle w:val="BodyText"/>
      </w:pPr>
      <w:r>
        <w:t xml:space="preserve">Từng cái thị vệ Dược Khí Các, sắc mặt đều đầy mây đen ảm đạm, như cha chết mẹ chết.</w:t>
      </w:r>
    </w:p>
    <w:p>
      <w:pPr>
        <w:pStyle w:val="BodyText"/>
      </w:pPr>
      <w:r>
        <w:t xml:space="preserve">Bọn họ phảng phât nhìn thây vận mệnh của mình.</w:t>
      </w:r>
    </w:p>
    <w:p>
      <w:pPr>
        <w:pStyle w:val="BodyText"/>
      </w:pPr>
      <w:r>
        <w:t xml:space="preserve">"Sư huynh, chúng ta thì sao?" Tạp Thác nhếch miệng hắc hắc cười quái dị, "Chúng ta có gặp tai ương như vậy không?"</w:t>
      </w:r>
    </w:p>
    <w:p>
      <w:pPr>
        <w:pStyle w:val="BodyText"/>
      </w:pPr>
      <w:r>
        <w:t xml:space="preserve">"Là ngươi cồ ý lưu lại." An Vân thở dài một tiếng, nhìn về phía Thạch Nham thật sâu, "Tiểu trưởng lào mà chết, các ngươi. . . sợ cũng khó thoát khỏi cái chết, tiểu trưởng lão chết rồi chuyện liền thật sự không thể vãn hồi, Đỗ Lâm sẽ không cho phép người chứng kiến còn sống.”</w:t>
      </w:r>
    </w:p>
    <w:p>
      <w:pPr>
        <w:pStyle w:val="BodyText"/>
      </w:pPr>
      <w:r>
        <w:t xml:space="preserve">"Sư huynh!" Tạp Thác sắc mặt bỗng nhiên âm lệ.</w:t>
      </w:r>
    </w:p>
    <w:p>
      <w:pPr>
        <w:pStyle w:val="BodyText"/>
      </w:pPr>
      <w:r>
        <w:t xml:space="preserve">Thạch Nham yên lặng gật đầu, xa xa nhìn về phía ngân hà mênh mông, trong lòng không khỏi tính toán nhiều hơn.</w:t>
      </w:r>
    </w:p>
    <w:p>
      <w:pPr>
        <w:pStyle w:val="BodyText"/>
      </w:pPr>
      <w:r>
        <w:t xml:space="preserve">Ở lúc hắn quyết tâm lưu lại, linh hồn đã có thể cộng minh cùng tọa độ không gian, hắn tin tưởng nếu hắn thúc dục không gian áo nghĩa, hắn hoàn toàn có thể mang Tạp Thác, Phí Lan, Lỵ An Na, Tả Thi, Huyền Minh theo trốn đi trong nháy mắt, từ trong chiến trường thoát thân.</w:t>
      </w:r>
    </w:p>
    <w:p>
      <w:pPr>
        <w:pStyle w:val="BodyText"/>
      </w:pPr>
      <w:r>
        <w:t xml:space="preserve">Đúng là có cái tự tin này, hắn mới dám lưu lại, còn để cho Tả Thi, Huyền Minh đều đi theo.</w:t>
      </w:r>
    </w:p>
    <w:p>
      <w:pPr>
        <w:pStyle w:val="BodyText"/>
      </w:pPr>
      <w:r>
        <w:t xml:space="preserve">Nói cách khác nếu hắn muốn đi, tùy thời có thể đi, Đỗ Lâm cũng không có năng lực cản trở.</w:t>
      </w:r>
    </w:p>
    <w:p>
      <w:pPr>
        <w:pStyle w:val="BodyText"/>
      </w:pPr>
      <w:r>
        <w:t xml:space="preserve">Chỉ là hắn cũng không muốn đi!</w:t>
      </w:r>
    </w:p>
    <w:p>
      <w:pPr>
        <w:pStyle w:val="BodyText"/>
      </w:pPr>
      <w:r>
        <w:t xml:space="preserve">Hắn không muốn trơ mắt nhìn Phù Vi chịu chết!</w:t>
      </w:r>
    </w:p>
    <w:p>
      <w:pPr>
        <w:pStyle w:val="BodyText"/>
      </w:pPr>
      <w:r>
        <w:t xml:space="preserve">Đối với nữ tử này hắn rất có hảo cảm, nhất là sau khi hiểu rõ bí ẩn trong lòng Phù Vi, hắn cực kỳ thương tiếc Phù Vi, biết rõ đây là người số khổ, trong đầu hiện lên từng đạo ý niệm, hắn có quyết định!</w:t>
      </w:r>
    </w:p>
    <w:p>
      <w:pPr>
        <w:pStyle w:val="BodyText"/>
      </w:pPr>
      <w:r>
        <w:t xml:space="preserve">"Ngươi buông lực lượng phòng ngự, mang Thánh Điển đưa cho ta đi, nếu không, Huyền Thiên Băng Xuyên của ngươi có thể sẽ nát bấy, sau này nếu muốn chữa trị sợ là cực kỳ khó khăn." Xa xa trong tinh hải, Đỗ Lâm toàn thân lôi điện đan vào, ánh mắt bất đắc dĩ khuyên.</w:t>
      </w:r>
    </w:p>
    <w:p>
      <w:pPr>
        <w:pStyle w:val="BodyText"/>
      </w:pPr>
      <w:r>
        <w:t xml:space="preserve">Lôi Đình Thần Mâu ngưng trệ trước băng xuyên ngàn mét không động, từng đạo tia chớp bám vào nó, phảng phất tia chớp trên mang thế gian hợp lại, loại uy hiếp kinh thiên động địa này, làm cho bất luận kẻ nào đều vô lực.</w:t>
      </w:r>
    </w:p>
    <w:p>
      <w:pPr>
        <w:pStyle w:val="BodyText"/>
      </w:pPr>
      <w:r>
        <w:t xml:space="preserve">Đỗ Lâm biết rõ trạng thái Phù Vi không tốt, Huyền Thiên Băng Xuyên tuy là bí bảo Nguyên Thủy cấp, phẩm chất cùng cấp bậc với điện mâu trong tay hắn, nhưng cảnh giới Phù Vi lại thấp hơn hắn một bậc, lúc trước còn bị thương, duy trì chiến hạm vận chuyển lại hao tổn quá nhiều tinh lực và năng lượng. . .</w:t>
      </w:r>
    </w:p>
    <w:p>
      <w:pPr>
        <w:pStyle w:val="BodyText"/>
      </w:pPr>
      <w:r>
        <w:t xml:space="preserve">Nói thực ra Phù Vi có thể chống đỡ đến một bước này, đã vượt qua dự liệu của hắn rất nhiều, nhưng khí tức Phù Vi dần dần suy kiệt, ánh mắt chậm rãi uể oải, hắn biết rõ, Phù Vi sắp đến tình trạng hỗn loạn năng lượng.</w:t>
      </w:r>
    </w:p>
    <w:p>
      <w:pPr>
        <w:pStyle w:val="BodyText"/>
      </w:pPr>
      <w:r>
        <w:t xml:space="preserve">Nếu muốn tiếp tục chèo chống, Phù Vi liền có thể nguy hiểm đến tính mạng, khi linh hồn gốc rễ bị thương, Huyền Thiên Băng Xuyên sao có thể ngăn cản Lôi Đình Thần Mâu công kích cuồng liệt?</w:t>
      </w:r>
    </w:p>
    <w:p>
      <w:pPr>
        <w:pStyle w:val="BodyText"/>
      </w:pPr>
      <w:r>
        <w:t xml:space="preserve">"Không!" Phù Vi sắc mặt nhẹ nhàng, nhưng lại kiên quyết lắc đầu.</w:t>
      </w:r>
    </w:p>
    <w:p>
      <w:pPr>
        <w:pStyle w:val="BodyText"/>
      </w:pPr>
      <w:r>
        <w:t xml:space="preserve">Đỗ Lâm lông mày nhướng một cái, trong mắt hiện ra một tia ngoan lệ tức giận, "Ngươi thật muốn tìm cái chết sao? Thánh Điển mặc dù trân quý, nhưng ngươi rõ ràng không cách nào có được, chẳng lẽ còn không nên giữ gìn tính mạng? Ngươi căn bản là cố chấp! Làm chuyện vô bổ ương ngạnh, đó là ngu ngốc!"</w:t>
      </w:r>
    </w:p>
    <w:p>
      <w:pPr>
        <w:pStyle w:val="BodyText"/>
      </w:pPr>
      <w:r>
        <w:t xml:space="preserve">Phù Vi không nói một lời, lại ngưng luyện lực lượng, Huyền Thiên Băng Xuyên tiếp tục phóng thích rét lạnh, có khối băng mới ngưng kết</w:t>
      </w:r>
    </w:p>
    <w:p>
      <w:pPr>
        <w:pStyle w:val="BodyText"/>
      </w:pPr>
      <w:r>
        <w:t xml:space="preserve">Nàng lấy hành động biểu đạt ý nghĩ!</w:t>
      </w:r>
    </w:p>
    <w:p>
      <w:pPr>
        <w:pStyle w:val="BodyText"/>
      </w:pPr>
      <w:r>
        <w:t xml:space="preserve">Đỗ Lâm tức giận, sắc mặt ôn hòa dần dần lạnh lẽo xuống, thái độ của Phù Vi triệt để chọc giận hắn, hắn vốn không muốn đau nhức hạ sát thủ, rốt cục không muốn tiếp tục đau khổ khuyên bảo.</w:t>
      </w:r>
    </w:p>
    <w:p>
      <w:pPr>
        <w:pStyle w:val="BodyText"/>
      </w:pPr>
      <w:r>
        <w:t xml:space="preserve">Lôi Đình Thần Mâu tia chớp đan vào, lại như một đạo thiểm điện vắt ngang thiên địa, tư thể như bẻ gãy nghiền nát tất cả mọi thứ, mang theo vô số tia chớp lôi đình cuồng bạo, hung hăng đâm tới, muốn đem Huyền Thiên Băng Xuyên đánh nát bấy!</w:t>
      </w:r>
    </w:p>
    <w:p>
      <w:pPr>
        <w:pStyle w:val="BodyText"/>
      </w:pPr>
      <w:r>
        <w:t xml:space="preserve">Tộc nhân Quỷ Văn Tộc cùng thị vệ Dược Khí Các, thần sắc đều ầm ầm chấn động, không chớp mắt một cái nhìn Lôi Đình Thần Mâu một kích.</w:t>
      </w:r>
    </w:p>
    <w:p>
      <w:pPr>
        <w:pStyle w:val="BodyText"/>
      </w:pPr>
      <w:r>
        <w:t xml:space="preserve">Bọn họ rõ ràng, một kích này có thể tuyên án vận mệnh Phù Vi, đặt dấu chấm xuống cho trận chiến này.</w:t>
      </w:r>
    </w:p>
    <w:p>
      <w:pPr>
        <w:pStyle w:val="BodyText"/>
      </w:pPr>
      <w:r>
        <w:t xml:space="preserve">Kết thúc ư?</w:t>
      </w:r>
    </w:p>
    <w:p>
      <w:pPr>
        <w:pStyle w:val="BodyText"/>
      </w:pPr>
      <w:r>
        <w:t xml:space="preserve">Trong mắt An Vân tràn đầy tuyệt vọng bất đắc dĩ, bất lực nhìn phương xa, thở dài thật sâu.</w:t>
      </w:r>
    </w:p>
    <w:p>
      <w:pPr>
        <w:pStyle w:val="BodyText"/>
      </w:pPr>
      <w:r>
        <w:t xml:space="preserve">Sớm nên như vậy!</w:t>
      </w:r>
    </w:p>
    <w:p>
      <w:pPr>
        <w:pStyle w:val="BodyText"/>
      </w:pPr>
      <w:r>
        <w:t xml:space="preserve">Mây tên lão giả Quỷ Văn Tộc hưng phân không thôi, âm thâm năm tay, vẻ mặt chờ mong, chờ công kích lôi đình này, chờ kết cục sớm đã định.</w:t>
      </w:r>
    </w:p>
    <w:p>
      <w:pPr>
        <w:pStyle w:val="BodyText"/>
      </w:pPr>
      <w:r>
        <w:t xml:space="preserve">Vô số lôi đình thần quang cùng huyết quang đan vào, ở trong tinh hả điện quang đẹp mắt như lưu tinh bắn tung toé, trong đó từng đoàn từng đoàn huyết sắc nồng đặc từng chút hiển hiện ra.</w:t>
      </w:r>
    </w:p>
    <w:p>
      <w:pPr>
        <w:pStyle w:val="BodyText"/>
      </w:pPr>
      <w:r>
        <w:t xml:space="preserve">Tất cả mọi người con ngươi hung hăng co rụt lại, không tự kìm hãm được mở to miệng, hấi^on ngươi thần quang như đuốc, ào ào ngưng tụ.</w:t>
      </w:r>
    </w:p>
    <w:p>
      <w:pPr>
        <w:pStyle w:val="BodyText"/>
      </w:pPr>
      <w:r>
        <w:t xml:space="preserve">Đó là một rặt thuần huyết sắc...</w:t>
      </w:r>
    </w:p>
    <w:p>
      <w:pPr>
        <w:pStyle w:val="BodyText"/>
      </w:pPr>
      <w:r>
        <w:t xml:space="preserve">Nó ngăn tại phía trước Huyền Thiên Băng Xuyên, mang một kích trí mạng của Lôi Đình Thần Mâu chặn đứng, tấm thuẫn lúc đầu chỉ nhỏ cỡ lòng bàn tay, nhưng mà dưới sự chú ý của mọi người, cũng đang biến lớn cực nhanh.</w:t>
      </w:r>
    </w:p>
    <w:p>
      <w:pPr>
        <w:pStyle w:val="BodyText"/>
      </w:pPr>
      <w:r>
        <w:t xml:space="preserve">Thi thể mấy trăm tên tộc nhân Quỷ Văn Tộc vẫn lạc, máu tươi như hạt mưa, như tròng mắt yêu dị bay bật ra, sưu sưu sưu bay vụt về tấm thuẫn, thuẫn như hít đủ máu tươi, nhanh chóng trướng lớn, theo huyết châu dũng mãnh tiến vào, thuẫn bài lớn cỡ lòng bàn tay, biến thành một Huyết Sắc Cự Thuẫn!</w:t>
      </w:r>
    </w:p>
    <w:p>
      <w:pPr>
        <w:pStyle w:val="BodyText"/>
      </w:pPr>
      <w:r>
        <w:t xml:space="preserve">Nó so với tòa Huyền Thiên Băng Xuyên cao chót vót mấy ngàn thước còn muốn túc mục nguy nga, gần như mang băng xuyên triệt để che lại, không để cho một khe hở cho Lôi Đình Thần Mâu công kích.</w:t>
      </w:r>
    </w:p>
    <w:p>
      <w:pPr>
        <w:pStyle w:val="BodyText"/>
      </w:pPr>
      <w:r>
        <w:t xml:space="preserve">Một cỗ huyết tinh, thô bạo, tà ác chấn động cực hạn, từ trên Huyết Sắc Cự Thuẫn chậm rãi lan tràn ra, phảng phất sinh linh tà ác bỗng nhiên hàng lâm, bất luận linh hồn đàn tế của kẻ nào đều bị ảnh hưởng, như bị huyết sắc hung thần thẩm thấu vào lòng, không khôi cảm thấy nóng nảy khó chịu.</w:t>
      </w:r>
    </w:p>
    <w:p>
      <w:pPr>
        <w:pStyle w:val="BodyText"/>
      </w:pPr>
      <w:r>
        <w:t xml:space="preserve">Theo máu tươi thẩm thấu, huyết sắc ấn ký kỳ diệu trên Huyết sắc Cự Thuẫn dần dần như huyết hoa nở rộ, sự tà ác làm cho tay chân linh hồn người ta băng hàn.</w:t>
      </w:r>
    </w:p>
    <w:p>
      <w:pPr>
        <w:pStyle w:val="BodyText"/>
      </w:pPr>
      <w:r>
        <w:t xml:space="preserve">Trong tinh hải mênh mông, vô số tộc nhân Quỷ Văn Tộc đều tĩnh lặng không tiếng động, không tự kìm hãm được dụi dụi mắt, tựa như cảm thấy hoa mắt.</w:t>
      </w:r>
    </w:p>
    <w:p>
      <w:pPr>
        <w:pStyle w:val="BodyText"/>
      </w:pPr>
      <w:r>
        <w:t xml:space="preserve">Thị vệ Dược Khí Các ánh mắt ngốc trệ, phảng phất ở trong mộng cảnh thâm trầm nhất, phát ra cảm giác không chân thực kỳ diệu.</w:t>
      </w:r>
    </w:p>
    <w:p>
      <w:pPr>
        <w:pStyle w:val="BodyText"/>
      </w:pPr>
      <w:r>
        <w:t xml:space="preserve">Không người nào biết Huyết sắc Cự Thuẫn đến từ nơi nào, không người nào biết vì sao ở lúc mấu chốt nhất, phía trước băng xuyên sẽ đột ngột hiện ra một thuẫn bài, mang một kích trí mạng của Đỗ Lâm ngăn trở.</w:t>
      </w:r>
    </w:p>
    <w:p>
      <w:pPr>
        <w:pStyle w:val="BodyText"/>
      </w:pPr>
      <w:r>
        <w:t xml:space="preserve">Mọi người hoặc là kinh ngạc, hoặc là kinh hài gần chết, hoặc là hai mặt nhìn nhau, đều giật mình ngây người nhìn về phía Huyết sắc Cự Thuẫn, hồn nhiên không biết chiến đấu ở vào lúc kịch liệt hung hiểm nhất.</w:t>
      </w:r>
    </w:p>
    <w:p>
      <w:pPr>
        <w:pStyle w:val="BodyText"/>
      </w:pPr>
      <w:r>
        <w:t xml:space="preserve">Lôi Đình Thần Mâu mũi đâm vào Huyết sắc Cự Thuẫn, tia chớp kích xạ vẩy ra, năng lượng cuồng bạo bắt đầu điên cuồng khởi động, tiếp tục trùng kích!</w:t>
      </w:r>
    </w:p>
    <w:p>
      <w:pPr>
        <w:pStyle w:val="BodyText"/>
      </w:pPr>
      <w:r>
        <w:t xml:space="preserve">Nhưng Huyết sắc Cự Thuẫn từ lúc hiện ra, liền sừng sững bất động, như thành lũy kiên cố nhất thế gian, giống như vĩnh viễn không có khả năng bị công phá.</w:t>
      </w:r>
    </w:p>
    <w:p>
      <w:pPr>
        <w:pStyle w:val="BodyText"/>
      </w:pPr>
      <w:r>
        <w:t xml:space="preserve">Một mảnh đường cong huyết sắc dài hẹp như gân mạch con người du động, huyết sắc ấn ký yêu dị nở rộ như hoa tươi, tà ác quỷ dị đến cực hạn</w:t>
      </w:r>
    </w:p>
    <w:p>
      <w:pPr>
        <w:pStyle w:val="Compact"/>
      </w:pPr>
      <w:r>
        <w:t xml:space="preserve">Huyết Sắc Cự Thuẫn bình yên vô sự, không có chút dấu hiệu bị suy kiệt hư hao nào, ngược lại Lôi Đình Thần Mâu đâm vào trên thuẫn bài, lại run run lợi hại.</w:t>
      </w:r>
      <w:r>
        <w:br w:type="textWrapping"/>
      </w:r>
      <w:r>
        <w:br w:type="textWrapping"/>
      </w:r>
    </w:p>
    <w:p>
      <w:pPr>
        <w:pStyle w:val="Heading2"/>
      </w:pPr>
      <w:bookmarkStart w:id="1028" w:name="chương-998"/>
      <w:bookmarkEnd w:id="1028"/>
      <w:r>
        <w:t xml:space="preserve">1006. Chương 998</w:t>
      </w:r>
    </w:p>
    <w:p>
      <w:pPr>
        <w:pStyle w:val="Compact"/>
      </w:pPr>
      <w:r>
        <w:br w:type="textWrapping"/>
      </w:r>
      <w:r>
        <w:br w:type="textWrapping"/>
      </w:r>
    </w:p>
    <w:p>
      <w:pPr>
        <w:pStyle w:val="BodyText"/>
      </w:pPr>
      <w:r>
        <w:t xml:space="preserve">Huyết Sắc Cự Thuẫn bất động như núi, phảng phất một mặt thiết bản che trời rợp đất mang Huyền Thiên Băng Xuyên ngăn trở, khí tức tà ác, thô bạo, khát máu như hải dương tràn lan, nhịn không được tràn ra ngoài, bao phủ ngàn dặm.</w:t>
      </w:r>
    </w:p>
    <w:p>
      <w:pPr>
        <w:pStyle w:val="BodyText"/>
      </w:pPr>
      <w:r>
        <w:t xml:space="preserve">Trên thuẫn bài những đóa huyết sắc ấn ký yêu dị, co rút bất định, một mảnh huyết tuyển dài hẹp như con giun nhúc nhích, lại giống như vật còn sống!</w:t>
      </w:r>
    </w:p>
    <w:p>
      <w:pPr>
        <w:pStyle w:val="BodyText"/>
      </w:pPr>
      <w:r>
        <w:t xml:space="preserve">Mấy trăm tên tộc nhân Quỷ Văn Tộc đã táng thân, vẩy ra huyết châu trong tinh không, như mưa rơi hội tụ tới, làm cho mặt thuẫn bài này tà ác âm trầm hung lệ cực kỳ, giống như ngọn nguồn tà ác của thế gian.</w:t>
      </w:r>
    </w:p>
    <w:p>
      <w:pPr>
        <w:pStyle w:val="BodyText"/>
      </w:pPr>
      <w:r>
        <w:t xml:space="preserve">Lôi Đình Thần Mâu sắc bén đâm vào trên thuẫn bài ở trung tâm huyết sắc ấn ký, đoản mâu phát run, phảng phất bị ý thức tà ác nào đó xâm nhập, tựa như hiện ra một tia vết rạn.</w:t>
      </w:r>
    </w:p>
    <w:p>
      <w:pPr>
        <w:pStyle w:val="BodyText"/>
      </w:pPr>
      <w:r>
        <w:t xml:space="preserve">Bât luận là tộc nhân Quỷ Văn Tộc, hoặc là võ giả Dược Khí Các, giờ khắc này đều tĩnh lặng không tiếng động, ánh mắt đều tụ tập ở trên thuẫn bài, trên mặt tràn đầy kinh ngạc sợ hãi bất an, không người nào biết xảy ra chuyện gì.</w:t>
      </w:r>
    </w:p>
    <w:p>
      <w:pPr>
        <w:pStyle w:val="BodyText"/>
      </w:pPr>
      <w:r>
        <w:t xml:space="preserve">Phù Vi phía trên Huyền Thiên Băng Xuyên , sắc mặt tái nhợt ngưng trọng cực kỳ, lông mày kẻ đen nhíu chặt, ánh mắt sáng quắc nhìn về phía Huyết sắc Cự Thuẫn, không biết nghĩ cái gì.</w:t>
      </w:r>
    </w:p>
    <w:p>
      <w:pPr>
        <w:pStyle w:val="BodyText"/>
      </w:pPr>
      <w:r>
        <w:t xml:space="preserve">Quỷ Văn Tộc thiên chi kiêu tử Đỗ Lâm sắc mặt tái nhợt, một đôi con ngươi lợi hại nhìn bốn phía, tìm kiếm cái gì đó.</w:t>
      </w:r>
    </w:p>
    <w:p>
      <w:pPr>
        <w:pStyle w:val="BodyText"/>
      </w:pPr>
      <w:r>
        <w:t xml:space="preserve">Trong lòng thống khổ giãy dụa, Đỗ Lâm hít một ngụm lương khí thật sâu, hướng về phía hư không u ám hơi có vẻ cung kính trầm giọng nói: "Người phương nào can thiệp sự vụ Quỷ Văn Tộc ta?"</w:t>
      </w:r>
    </w:p>
    <w:p>
      <w:pPr>
        <w:pStyle w:val="BodyText"/>
      </w:pPr>
      <w:r>
        <w:t xml:space="preserve">Từng sợi thần thức của hắn khuếch tán ra, ý đồ tràn vào Huyết sắc Cự Thuẫn xem chủ nhân của nó là ai, nhưng thần thức hơi chút đụng chạm, hư không liền mơ hồ vặn vẹo, như lâm vào vũng bùn, linh hồn cực tốc tiêu hao.</w:t>
      </w:r>
    </w:p>
    <w:p>
      <w:pPr>
        <w:pStyle w:val="BodyText"/>
      </w:pPr>
      <w:r>
        <w:t xml:space="preserve">~ ' ~ ,</w:t>
      </w:r>
    </w:p>
    <w:p>
      <w:pPr>
        <w:pStyle w:val="BodyText"/>
      </w:pPr>
      <w:r>
        <w:t xml:space="preserve">Trong lòng lâm nhiên, Đỗ Lâm chìm vào đáy côc, bât an nhìn mặt thuẫn bài lăng không hiển hiện ra, sinh ra quẫn bách tiến thối không được.</w:t>
      </w:r>
    </w:p>
    <w:p>
      <w:pPr>
        <w:pStyle w:val="BodyText"/>
      </w:pPr>
      <w:r>
        <w:t xml:space="preserve">Không người trả lời.</w:t>
      </w:r>
    </w:p>
    <w:p>
      <w:pPr>
        <w:pStyle w:val="BodyText"/>
      </w:pPr>
      <w:r>
        <w:t xml:space="preserve">Huyết Sắc Cự Thuẫn phảng phất vật vô chủ, lấy cảnh giới cùng ý niệm Đỗ Lâm trong đầu cũng không thể tìm kiếm chủ nhân thuẫn bài, sắc mặt hắn càng nghiêm trọng bất an, co quắp nhìn xung quanh mình, ánh mắt càng ngày càng bối rối.</w:t>
      </w:r>
    </w:p>
    <w:p>
      <w:pPr>
        <w:pStyle w:val="BodyText"/>
      </w:pPr>
      <w:r>
        <w:t xml:space="preserve">Xuy xuy xuy!</w:t>
      </w:r>
    </w:p>
    <w:p>
      <w:pPr>
        <w:pStyle w:val="BodyText"/>
      </w:pPr>
      <w:r>
        <w:t xml:space="preserve">Từng sợi tia chớp tinh diệu, từ Lôi Đình Thần Mâu bắn tung toé, từng đạo tia chớp nổ ra, bị huyết khí xông tới hóa giải vô hình.</w:t>
      </w:r>
    </w:p>
    <w:p>
      <w:pPr>
        <w:pStyle w:val="BodyText"/>
      </w:pPr>
      <w:r>
        <w:t xml:space="preserve">Đoản mâu phát run càng lợi hại.. .</w:t>
      </w:r>
    </w:p>
    <w:p>
      <w:pPr>
        <w:pStyle w:val="BodyText"/>
      </w:pPr>
      <w:r>
        <w:t xml:space="preserve">Đỗ Lâm rốt cục thấp thỏm lo âu, hư không u ám yên tĩnh không tiếng động làm cho tâm thần hắn có chút không tập trung, phảng phất âm thầm có một đôi mắt tà ác quỷ dị, yên lặng chăm chú nhìn nhất cử nhất động của hắn.</w:t>
      </w:r>
    </w:p>
    <w:p>
      <w:pPr>
        <w:pStyle w:val="BodyText"/>
      </w:pPr>
      <w:r>
        <w:t xml:space="preserve">"Quỷ Văn Tộc ta nhớ kỹ." Hít sâu một hơi, Đỗ Lâm không đầu không đuôi nói một câu như vậy, chợt tâm thần vừa động, đưa tay hư không một trảo, Lôi Đỉnh Thần Mâu hóa thành một đạo điện quang, bỗng nhiên biến mất ở ống tay áo hắn.</w:t>
      </w:r>
    </w:p>
    <w:p>
      <w:pPr>
        <w:pStyle w:val="BodyText"/>
      </w:pPr>
      <w:r>
        <w:t xml:space="preserve">"Chúng ta đi!" Đỗ Lâm đột nhiên quát lên một tiếng lớn, chủ động bay về hướng chiến hạm hắn cưỡi.</w:t>
      </w:r>
    </w:p>
    <w:p>
      <w:pPr>
        <w:pStyle w:val="BodyText"/>
      </w:pPr>
      <w:r>
        <w:t xml:space="preserve">Toàn bộ tộc nhân Quỷ Văn Tộc thần thái kinh ngạc, khó hiểu nhìn hướng hắn, trên mặt nghi hoặc cực kỳ rõ ràng.</w:t>
      </w:r>
    </w:p>
    <w:p>
      <w:pPr>
        <w:pStyle w:val="BodyText"/>
      </w:pPr>
      <w:r>
        <w:t xml:space="preserve">Ba gã trưởng giả Quỷ Văn Tộc, trù trừ, nhịn không được kinh hô lên: "Thiểu chủ!"</w:t>
      </w:r>
    </w:p>
    <w:p>
      <w:pPr>
        <w:pStyle w:val="BodyText"/>
      </w:pPr>
      <w:r>
        <w:t xml:space="preserve">Đỗ Lâm mặt trầm như nước, lạnh lùng quát: "Bảo các ngươi đi! Không nghe thấy sao? !"</w:t>
      </w:r>
    </w:p>
    <w:p>
      <w:pPr>
        <w:pStyle w:val="BodyText"/>
      </w:pPr>
      <w:r>
        <w:t xml:space="preserve">Ba gà trưởng giả Quỷ Văn Tộc sắc mặt bỗng nhiên biến đổi, chợt không dám nói thêm cái gì, bất an ào ào hạ mệnh lệnh.</w:t>
      </w:r>
    </w:p>
    <w:p>
      <w:pPr>
        <w:pStyle w:val="BodyText"/>
      </w:pPr>
      <w:r>
        <w:t xml:space="preserve">Toàn bộ tộc nhân Quỷ Văn Tộc xung quanh giữ im lặng, trái tim giống như treo một tảng đá lớn, kính sợ nhìn hướng huyết sắc thuẫn bài cao cao lơ lửng, lặng yên không một tiếng động trở về chiến hạm, không nói một lời yên lặng mà đi.</w:t>
      </w:r>
    </w:p>
    <w:p>
      <w:pPr>
        <w:pStyle w:val="BodyText"/>
      </w:pPr>
      <w:r>
        <w:t xml:space="preserve">Toàn bộ thị vệ Dược Khí Các đều rung động dị thường, mắt thấy tộc nhân Quỷ Văn Tộc thối lui như thủy triều, đột nhiên phát ra vui sướng tự đáy lòng, vui vẻ hoan hô mạnh mẽ.</w:t>
      </w:r>
    </w:p>
    <w:p>
      <w:pPr>
        <w:pStyle w:val="BodyText"/>
      </w:pPr>
      <w:r>
        <w:t xml:space="preserve">Phía trên Huyền Thiên Băng Xuyên, Phù Vi thần thái phức tạp, nhìn mặt huyết sắc thuẫn bài, ngây người trong chốc lát, đột nhiên hành lễ: "Đa tạ tiền bối viện thủ."</w:t>
      </w:r>
    </w:p>
    <w:p>
      <w:pPr>
        <w:pStyle w:val="BodyText"/>
      </w:pPr>
      <w:r>
        <w:t xml:space="preserve">Nàng cũng không biết người phương nào ngự động Huyết sắc Cự Thuẫn.</w:t>
      </w:r>
    </w:p>
    <w:p>
      <w:pPr>
        <w:pStyle w:val="BodyText"/>
      </w:pPr>
      <w:r>
        <w:t xml:space="preserve">Oạch!</w:t>
      </w:r>
    </w:p>
    <w:p>
      <w:pPr>
        <w:pStyle w:val="BodyText"/>
      </w:pPr>
      <w:r>
        <w:t xml:space="preserve">Một luồụg huyết quang bỗng nhiên bắn về phía tinh hải mênh mông, Huyết Sắc cự Thuẫn cực tốc thu nhỏ lại, cùng huyết quang một đường đi xa, trong nháy mắt không có tung tích.</w:t>
      </w:r>
    </w:p>
    <w:p>
      <w:pPr>
        <w:pStyle w:val="BodyText"/>
      </w:pPr>
      <w:r>
        <w:t xml:space="preserve">Năm vạn dặm bên ngoài.</w:t>
      </w:r>
    </w:p>
    <w:p>
      <w:pPr>
        <w:pStyle w:val="BodyText"/>
      </w:pPr>
      <w:r>
        <w:t xml:space="preserve">Đỗ Lâm sắc mặt âm trầm, nuốt đan dược đỏ thấp, hô hấp dần ồ ồ lên.</w:t>
      </w:r>
    </w:p>
    <w:p>
      <w:pPr>
        <w:pStyle w:val="BodyText"/>
      </w:pPr>
      <w:r>
        <w:t xml:space="preserve">Ba gã lão giả Quỷ Văn Tộc, lẳng lặng đứng ở bên cạnh hắn, thần thái phức tạp khó hiểu, không biết nghĩ cái gì.</w:t>
      </w:r>
    </w:p>
    <w:p>
      <w:pPr>
        <w:pStyle w:val="BodyText"/>
      </w:pPr>
      <w:r>
        <w:t xml:space="preserve">"Thiểu chủ." Một người trong đó thấp giọng hô.</w:t>
      </w:r>
    </w:p>
    <w:p>
      <w:pPr>
        <w:pStyle w:val="BodyText"/>
      </w:pPr>
      <w:r>
        <w:t xml:space="preserve">Đỗ Lâm phảng phất từ trong trầm tư tỉnh lại, vô ý thức hít sâu một hơi, xanh mặt nói: "Cấp bậc cao hơn Lôi Đình Thần Mâu!"</w:t>
      </w:r>
    </w:p>
    <w:p>
      <w:pPr>
        <w:pStyle w:val="BodyText"/>
      </w:pPr>
      <w:r>
        <w:t xml:space="preserve">Ba gã lão giả Quỷ Văn Tộc vẻ mặt hoảng sợ.</w:t>
      </w:r>
    </w:p>
    <w:p>
      <w:pPr>
        <w:pStyle w:val="BodyText"/>
      </w:pPr>
      <w:r>
        <w:t xml:space="preserve">Bọn họ rốt cục rõ ràng Đỗ Lâm tại sao khẳng khẳng rút lui.</w:t>
      </w:r>
    </w:p>
    <w:p>
      <w:pPr>
        <w:pStyle w:val="BodyText"/>
      </w:pPr>
      <w:r>
        <w:t xml:space="preserve">thần binh Nguyên Thủy cấp có phân cấp bậc, tổng cộng có thất phẩm, Lôi Đình Thần Mâu chỉ là thần binh Nguyên Thủy cấp nhị phẩm, nhưng ở Quỷ Văn Tộc vân là chí bảo, chính là thần binh cực hạn, đặt ở trong cả Mã Gia Tinh Vực cũng là thanh chấn trời xanh.</w:t>
      </w:r>
    </w:p>
    <w:p>
      <w:pPr>
        <w:pStyle w:val="BodyText"/>
      </w:pPr>
      <w:r>
        <w:t xml:space="preserve">Nhưng đột ngột xuất hiện Huyết sắc Cự Thuẫn, cấp bậc so với Lôi Đình Thần Mâu cao hơn rất nhiều, người có thể kiềm giữ loại thần binh này, là nhân vật khủng bố cỡ nào?</w:t>
      </w:r>
    </w:p>
    <w:p>
      <w:pPr>
        <w:pStyle w:val="BodyText"/>
      </w:pPr>
      <w:r>
        <w:t xml:space="preserve">Khó trách sau khi không được đáp lại, thiếu chủ lập tức rút đi, thậm chí không để ý phân phó của Tả Khương, ngay cả tâm tư đoạt Thánh Điển cũng bị mất.</w:t>
      </w:r>
    </w:p>
    <w:p>
      <w:pPr>
        <w:pStyle w:val="BodyText"/>
      </w:pPr>
      <w:r>
        <w:t xml:space="preserve">Ở trong Mã Gia Tinh Vực, có định luật bất thành văn, thần binh cấp bậc càng cường hãn, chủ nhân kiềm giữ nhất định có thực lực cùng cảnh giới tương ứng, đại đa số người có được Nguyên Thủy cấp, thần binh đều là Hư Thần đỉnh phong, hoặc là Thủy Thần tồn tại.</w:t>
      </w:r>
    </w:p>
    <w:p>
      <w:pPr>
        <w:pStyle w:val="BodyText"/>
      </w:pPr>
      <w:r>
        <w:t xml:space="preserve">Lực lượng và cảnh giới không đủ, không thể mang lực lượng của thần binh phóng xuất ra, cũng không thể giữ lấy thần binh lợi khí.</w:t>
      </w:r>
    </w:p>
    <w:p>
      <w:pPr>
        <w:pStyle w:val="BodyText"/>
      </w:pPr>
      <w:r>
        <w:t xml:space="preserve">Mặt thuẫn bài này cấp bậc cao như thế, chủ nhân tất nhiên cũng là tồn tại đỉnh thiên lập địa đáng sợ nhất, Đỗ Lâm không hề phát giác khí tức của đối phương trên huyết thuẫn, đương nhiên cho rằng cảnh giới và nhận thức áo nghĩa của người âm thầm ra tay, xa xa vượt qua phạm trù cảm giác của hắn.</w:t>
      </w:r>
    </w:p>
    <w:p>
      <w:pPr>
        <w:pStyle w:val="BodyText"/>
      </w:pPr>
      <w:r>
        <w:t xml:space="preserve">Hắn sợ, cũng thức thời lập tức tránh đi, đối với hắn và ba gã trưởng giả đây là cử chỉ sáng suốt nhất.</w:t>
      </w:r>
    </w:p>
    <w:p>
      <w:pPr>
        <w:pStyle w:val="BodyText"/>
      </w:pPr>
      <w:r>
        <w:t xml:space="preserve">"Mồi một dạng thân binh Nguyên Thủy câp ở Dược Khí Các đều có ghi lại minh xác, ngứời cấp bậc càng cao, Dược Khí Các miêu tả càng kỹ càng." Đỗ Lâm thanh âm mỏi mệt khàn khàn, "Nhưng huyết thuẫn này ta chưa từng nghe qua cũng chưa bao giờ thấy qua, ta không biết nó có lai lịch gì, cũng không biết người nào nắm giữ. Ta không muốn mang Cuồng Sa hạm đội, cùng tính mạng tất cả mọi người chúng ta vứt đi!"</w:t>
      </w:r>
    </w:p>
    <w:p>
      <w:pPr>
        <w:pStyle w:val="BodyText"/>
      </w:pPr>
      <w:r>
        <w:t xml:space="preserve">"Thiếu chủ sáng suốt!" Ba gà trưởng giả Quỷ Văn Tộc thần sắc chấn động, đồng thời cung kính tỏ thái độ.</w:t>
      </w:r>
    </w:p>
    <w:p>
      <w:pPr>
        <w:pStyle w:val="BodyText"/>
      </w:pPr>
      <w:r>
        <w:t xml:space="preserve">Bất luận nhìn như thế nào, quyết định của Đỗ Lâm cũng không thể bắt bẻ, cường giả âm thầm ẩn núp cầm thần binh vượt qua Lôi Đình Thần Mâu, trong mắt bọn hắn tất nhiên chính là tồn tại Thủy Thần cực hạn khủng bố, loại người này đủ để quét ngang Cuồng Sa chiến hạm, mang tất cả mọi người nghiền thành tro!</w:t>
      </w:r>
    </w:p>
    <w:p>
      <w:pPr>
        <w:pStyle w:val="BodyText"/>
      </w:pPr>
      <w:r>
        <w:t xml:space="preserve">Đối phương ra tay ngăn tại phía trước Huyền Thiên Băng Xuyên, chỉ là chặn lại, cũng không hạ sát thủ, trong mắt bọn họ đây là đối phương tỏ thái độ, chỉ mới là cảnh cáo, cho bọn họ thức thời một chút...</w:t>
      </w:r>
    </w:p>
    <w:p>
      <w:pPr>
        <w:pStyle w:val="BodyText"/>
      </w:pPr>
      <w:r>
        <w:t xml:space="preserve">Nếu không thức thời, công kích tiếp theo tất nhiên là đoạt mệnh tất</w:t>
      </w:r>
    </w:p>
    <w:p>
      <w:pPr>
        <w:pStyle w:val="BodyText"/>
      </w:pPr>
      <w:r>
        <w:t xml:space="preserve">cả!</w:t>
      </w:r>
    </w:p>
    <w:p>
      <w:pPr>
        <w:pStyle w:val="BodyText"/>
      </w:pPr>
      <w:r>
        <w:t xml:space="preserve">Đỗ Lâm rất thức thời, hắn chủ động rút đi, tình nguyện tạm thời buông tha cho Thánh Điển, cũng muốn bảo toàn mình và lực lượng gia tộc, mặc dù làm cho Tả Khương khó chịu cũng chẳng quan tâm.</w:t>
      </w:r>
    </w:p>
    <w:p>
      <w:pPr>
        <w:pStyle w:val="BodyText"/>
      </w:pPr>
      <w:r>
        <w:t xml:space="preserve">"Thông truyền Đại trưởng lão, mang tình cảnh chiến đấu hôm nay miêu tả rõ ràng tỉ mỉ, nói rõ từng chữ một, cường điệu miêu tả Huyết Sắc Cự Thuẫn, ta nghĩ có lẽ hắn có thể nhìn ra một chút dấu hiệu." Đỗ Lâm vô lực phất phất tay, tinh thần mỏi mệt, ngàn dặm xa xôi mà đến, không có được Thánh Điển, còn đắc tội Phù Vi, lưu lại thi thể vài trăm tộc nhân, với hắn mà nói đây là đả kích trước nay chưa có.</w:t>
      </w:r>
    </w:p>
    <w:p>
      <w:pPr>
        <w:pStyle w:val="BodyText"/>
      </w:pPr>
      <w:r>
        <w:t xml:space="preserve">Ba gã trưởng lão yên lặng thối lui, vẻ mặt cũng thổn thức sa sút tinh thần.</w:t>
      </w:r>
    </w:p>
    <w:p>
      <w:pPr>
        <w:pStyle w:val="BodyText"/>
      </w:pPr>
      <w:r>
        <w:t xml:space="preserve">Trong tinh hải mênh mông, Phù Vi thu hồi Huyền Thiên Băng Xuyên, thần thái tái nhợt trở về chiến hạm.</w:t>
      </w:r>
    </w:p>
    <w:p>
      <w:pPr>
        <w:pStyle w:val="BodyText"/>
      </w:pPr>
      <w:r>
        <w:t xml:space="preserve">Nguyên một đám thị vệ Dược Khí Các, đều tán ở xung quanh boong chiến hạm, yên lặng cung nghênh.</w:t>
      </w:r>
    </w:p>
    <w:p>
      <w:pPr>
        <w:pStyle w:val="BodyText"/>
      </w:pPr>
      <w:r>
        <w:t xml:space="preserve">Phù Vi thân thể uyển chuyển ẩn hiện dấu vết mồ hôi, nàng kiệt sức tóc dài như thác nước, đôi mắt sáng phức tạp khó hiểu, ánh mắt ở nguyên một đám võ giả trên boong lướt qua, Phù Vi đột nhiên thở nhẹ: "Thạch Nham đâu? Lúc trước ta còn thấy hắn trên chiến hạm?"</w:t>
      </w:r>
    </w:p>
    <w:p>
      <w:pPr>
        <w:pStyle w:val="BodyText"/>
      </w:pPr>
      <w:r>
        <w:t xml:space="preserve">"Ngươi cùng Đỗ Lâm giao chiến không bao lâu, hắn liền lặng lẽ vào phòng tu luyện." An Vân chăm chú trả lời.</w:t>
      </w:r>
    </w:p>
    <w:p>
      <w:pPr>
        <w:pStyle w:val="BodyText"/>
      </w:pPr>
      <w:r>
        <w:t xml:space="preserve">Phù Vi lông mày kẻ đen khẽ nhíu, nghĩ nghĩ, lại quay đầu nhìn về phía tinh không u ám, nhìn phương hướng Huyết sắc Cự Thuẫn biến mất, nói khẽ: "Chúng ta gặp quý nhân."</w:t>
      </w:r>
    </w:p>
    <w:p>
      <w:pPr>
        <w:pStyle w:val="BodyText"/>
      </w:pPr>
      <w:r>
        <w:t xml:space="preserve">An Vân dĩ nhiên chấp nhận, nhẹ nhàng gật đầu, "Không biết tiền bối nào âm thầm ra tay, bằng không chúng ta lần này thật sẽ gặp nạn, chỉ là. .Nàng dừng một chút, mặt mũi tràn đầy nghi hoặc nói: “Mặt thuẫn bài này, trong điển tịch thần binh Nguyên Thủy cấp Dược Khí Các chúng ta, tựa như cũng không ghi lại."</w:t>
      </w:r>
    </w:p>
    <w:p>
      <w:pPr>
        <w:pStyle w:val="BodyText"/>
      </w:pPr>
      <w:r>
        <w:t xml:space="preserve">Phù Vi thân thể mềm mại khẽ run, "Không có? Ngươi khẳng định không có?!"</w:t>
      </w:r>
    </w:p>
    <w:p>
      <w:pPr>
        <w:pStyle w:val="BodyText"/>
      </w:pPr>
      <w:r>
        <w:t xml:space="preserve">An Vân tiếp tục gật đầu, "Khẳng định không có."</w:t>
      </w:r>
    </w:p>
    <w:p>
      <w:pPr>
        <w:pStyle w:val="BodyText"/>
      </w:pPr>
      <w:r>
        <w:t xml:space="preserve">Phù Vi đôi mắt sáng chập trùng huy hoàng, tâm tư chàng chịt, suy nghĩ xuất thần hồi lâu.</w:t>
      </w:r>
    </w:p>
    <w:p>
      <w:pPr>
        <w:pStyle w:val="BodyText"/>
      </w:pPr>
      <w:r>
        <w:t xml:space="preserve">"Thuẫn bài. . . cấp bậc so với Lôi Đình Thần Mâu cao hơn rất nhiều." Sau hồi lâu Phù Vi mới nói.</w:t>
      </w:r>
    </w:p>
    <w:p>
      <w:pPr>
        <w:pStyle w:val="BodyText"/>
      </w:pPr>
      <w:r>
        <w:t xml:space="preserve">An Vân ầm ầm chấn động, vô ý thức hỏi thăm: "Là cấp bậc nào?"</w:t>
      </w:r>
    </w:p>
    <w:p>
      <w:pPr>
        <w:pStyle w:val="BodyText"/>
      </w:pPr>
      <w:r>
        <w:t xml:space="preserve">Phù Vi lắc đầu, "Ta cảm giác không ra. Tựa như. . . vượt qua phạm trù ta nhận thức, ta nghĩ Các chủ hiện nay, sợ là cũng không có năng lực luyện ra, đồ trận kỳ diệu trên thuẫn bài, phảng phất có sinh mệnh, mỗi một giây đều biến ảo ngàn vạn, có vô số biến hóa, ta nhìn không ra ảo diệu bên trong."</w:t>
      </w:r>
    </w:p>
    <w:p>
      <w:pPr>
        <w:pStyle w:val="BodyText"/>
      </w:pPr>
      <w:r>
        <w:t xml:space="preserve">An Vân hoảng sợ.</w:t>
      </w:r>
    </w:p>
    <w:p>
      <w:pPr>
        <w:pStyle w:val="BodyText"/>
      </w:pPr>
      <w:r>
        <w:t xml:space="preserve">Nàng biết rõ trình độ luyện khí của Phù Vi, là kỳ tài có thiên phú vạn năm hiếm thấy của Dược Khí Các, có hi vọng trèo lên bảo tọa Các chủ nhất, nhận thức và hiểu biết về luyện khí của nàng được phần đông trưởng lão công nhận, thậm chí cho rằng năng lực luyện khí của nàng còn vượt qua đa số trưởng lão khác.”</w:t>
      </w:r>
    </w:p>
    <w:p>
      <w:pPr>
        <w:pStyle w:val="BodyText"/>
      </w:pPr>
      <w:r>
        <w:t xml:space="preserve">Ngay cả nàng cũng nhìn không ra ảo diệu trận đồ biến ảo trên thuẫn bài, đủ để chứng minh Huyết sắc Cự Thuẫn đột nhiên lăng không xuất hiện, tất nhiên chính là thần binh thể gian hiếm thấy.</w:t>
      </w:r>
    </w:p>
    <w:p>
      <w:pPr>
        <w:pStyle w:val="BodyText"/>
      </w:pPr>
      <w:r>
        <w:t xml:space="preserve">"Có lẽ. . . nó không thuộc về Mã Gia Tinh Vực chúng ta." Phù Vi trầm ngâm hồi lâu, đột nhiên lên tiếng lần nữa.</w:t>
      </w:r>
    </w:p>
    <w:p>
      <w:pPr>
        <w:pStyle w:val="BodyText"/>
      </w:pPr>
      <w:r>
        <w:t xml:space="preserve">An Vân càng kinh ngạc khó hiểu.</w:t>
      </w:r>
    </w:p>
    <w:p>
      <w:pPr>
        <w:pStyle w:val="BodyText"/>
      </w:pPr>
      <w:r>
        <w:t xml:space="preserve">"Không thuộc về Mã Gia Tinh Vực chúng ta, không thuộc về Mã Gia Tinh Vực chúng ta. . Phù Vi sửng sốt một chút, phảng phất chợt nhớ tới cái gì, mắt màu lam bỗng nhiên sâu kín sáng lên, vô ý thức nói: “Gia hỏa kia. . . Dược Khí Các chúng ta cũng không có ghi chép, hẳn là cũng không phải người Mã Gia Tinh Vực, có thể nào không?"</w:t>
      </w:r>
    </w:p>
    <w:p>
      <w:pPr>
        <w:pStyle w:val="BodyText"/>
      </w:pPr>
      <w:r>
        <w:t xml:space="preserve">Nàng chợt tự giễu lắc đầu cười cười, thầm hô chính mình nghi thần nghi quỷ, có thể quá mức mỏi mệt, mới có thể mang hai chuyện không có khả năng liên quan đặt vào một chô.</w:t>
      </w:r>
    </w:p>
    <w:p>
      <w:pPr>
        <w:pStyle w:val="BodyText"/>
      </w:pPr>
      <w:r>
        <w:t xml:space="preserve">Thần binh siêu việt Lôi Đỉnh thần mâu, sao có thể nằm trong tay một võ giả Nguyên Thần cảnh giới?</w:t>
      </w:r>
    </w:p>
    <w:p>
      <w:pPr>
        <w:pStyle w:val="BodyText"/>
      </w:pPr>
      <w:r>
        <w:t xml:space="preserve">Điều này hiển nhiên không thực tể.</w:t>
      </w:r>
    </w:p>
    <w:p>
      <w:pPr>
        <w:pStyle w:val="BodyText"/>
      </w:pPr>
      <w:r>
        <w:t xml:space="preserve">Võ giả cấp bậc Nguyên Thần cảnh, cho dù CỎỊ jâược thần binh như thế, sợ cũng không ngăn cản nổi một kích của Đỗ Lâm, đây là thường thức căn bản.</w:t>
      </w:r>
    </w:p>
    <w:p>
      <w:pPr>
        <w:pStyle w:val="Compact"/>
      </w:pPr>
      <w:r>
        <w:t xml:space="preserve">Nàng lấy thường thức phán đoán, cảm giác mình quả nhiên suy nghĩ quá nhiều, mỉa mai chính mình quá mức mỏi mệt, liền không có tiếp tục suy nghĩ thêm.</w:t>
      </w:r>
      <w:r>
        <w:br w:type="textWrapping"/>
      </w:r>
      <w:r>
        <w:br w:type="textWrapping"/>
      </w:r>
    </w:p>
    <w:p>
      <w:pPr>
        <w:pStyle w:val="Heading2"/>
      </w:pPr>
      <w:bookmarkStart w:id="1029" w:name="chương-999"/>
      <w:bookmarkEnd w:id="1029"/>
      <w:r>
        <w:t xml:space="preserve">1007. Chương 999</w:t>
      </w:r>
    </w:p>
    <w:p>
      <w:pPr>
        <w:pStyle w:val="Compact"/>
      </w:pPr>
      <w:r>
        <w:br w:type="textWrapping"/>
      </w:r>
      <w:r>
        <w:br w:type="textWrapping"/>
      </w:r>
    </w:p>
    <w:p>
      <w:pPr>
        <w:pStyle w:val="BodyText"/>
      </w:pPr>
      <w:r>
        <w:t xml:space="preserve">Bên trong chiến hạm, ở trước cửa đá, Phù Vi, An Vân nhẹ nhàng gổ cửa. Lúc trước lúc then chốt, nếu không có Thạch Nham không ngừng quán thâu năng lượng, Phù Vi cũng không chèo chống đến lúc Đỗ Lâm ra tay, đối với trợ giúp của Thạch Nham, Phù Vi cùng An Vân đều khắc trong tâm khảm, Phù Vi còn chưa khôi phục liền đi tới tỏ thành ý.</w:t>
      </w:r>
    </w:p>
    <w:p>
      <w:pPr>
        <w:pStyle w:val="BodyText"/>
      </w:pPr>
      <w:r>
        <w:t xml:space="preserve">Nhưng gõ cửa đá hồi lâu, vẫn không có phản ứng, ngay khi Phù Vi, An Vân dần dần phát sinh không kiên nhẫn, cửa đá hé một góc, lộ ra một gương mặt dữ tợn đáng sợ.</w:t>
      </w:r>
    </w:p>
    <w:p>
      <w:pPr>
        <w:pStyle w:val="BodyText"/>
      </w:pPr>
      <w:r>
        <w:t xml:space="preserve">"Hắn quán chú lực lượng cho ngươi hao tổn rất lớn, lúc này đang khôi phục, ngươi không cần gặp hắn." Lỵ An Na thần thái bất thiện, lạnh lùng nói, chợt mạnh mẽ mang cửa đá đóng lại, để mặc Phù Vi, An Vân ở ngoài.</w:t>
      </w:r>
    </w:p>
    <w:p>
      <w:pPr>
        <w:pStyle w:val="BodyText"/>
      </w:pPr>
      <w:r>
        <w:t xml:space="preserve">Bất luận là Phù Vi hay là An Vân, đều từ trong mắt Lỵ An Na nhìn ra ác ý, tựa như cực kỳ không thích hai nàng.</w:t>
      </w:r>
    </w:p>
    <w:p>
      <w:pPr>
        <w:pStyle w:val="BodyText"/>
      </w:pPr>
      <w:r>
        <w:t xml:space="preserve">Hai người hai mặt nhìn nhau, vẻ mặt kinh ngạc.</w:t>
      </w:r>
    </w:p>
    <w:p>
      <w:pPr>
        <w:pStyle w:val="BodyText"/>
      </w:pPr>
      <w:r>
        <w:t xml:space="preserve">Sững sờ trong chốc lát, Phù Vi chợt cười khổ một tiếng, lắc đầu, bất đắc dĩ nói: "Được rồi, chúng ta đi trước, ta cũng muốn nhanh chóng khôi phục."</w:t>
      </w:r>
    </w:p>
    <w:p>
      <w:pPr>
        <w:pStyle w:val="BodyText"/>
      </w:pPr>
      <w:r>
        <w:t xml:space="preserve">An Vân nhẹ gật đầu, cũng không nói cái gì, trực tiếp cùng Phù Vi rời đi, cũng không biết cảnh tượng trong phòng tu luyện.</w:t>
      </w:r>
    </w:p>
    <w:p>
      <w:pPr>
        <w:pStyle w:val="BodyText"/>
      </w:pPr>
      <w:r>
        <w:t xml:space="preserve">Lỵ An Na mang cửa đá đóng kín, không nói một tiếng xuyên qua tu luyện trường, bước đi đến một gian mật thất.</w:t>
      </w:r>
    </w:p>
    <w:p>
      <w:pPr>
        <w:pStyle w:val="BodyText"/>
      </w:pPr>
      <w:r>
        <w:t xml:space="preserve">Tả Thi, Huyền Minh ở một góc tu luyện trường, kinh ngạc nhìn nàng, thần thái kính sợ.</w:t>
      </w:r>
    </w:p>
    <w:p>
      <w:pPr>
        <w:pStyle w:val="BodyText"/>
      </w:pPr>
      <w:r>
        <w:t xml:space="preserve">Lỵ An Na thật cẩn thận đẩy cửa mật thất ra, tiến vào.</w:t>
      </w:r>
    </w:p>
    <w:p>
      <w:pPr>
        <w:pStyle w:val="BodyText"/>
      </w:pPr>
      <w:r>
        <w:t xml:space="preserve">Trong thạch thất không lớn, huyết huẫn được Phù Vi, Đỗ Lâm kính như thần minh, phảng phất một khối thạch bài hỏng, tùy ý ném ở một bên, không có tia sáng huyết sắc tà ác, thô bạo, cũng không có một tia năng lượng kinh người nào.</w:t>
      </w:r>
    </w:p>
    <w:p>
      <w:pPr>
        <w:pStyle w:val="BodyText"/>
      </w:pPr>
      <w:r>
        <w:t xml:space="preserve">Trên bồ đoàn trong thạch thất, Thạch Nham sắc mặt tái nhợt tĩnh tọa, quanh thân có từng đạo khe hở đầy máu, có sâu đủ thấy xương, phảng phất bị vô số tiểu đao xé rách cực kỳ đáng sợ.</w:t>
      </w:r>
    </w:p>
    <w:p>
      <w:pPr>
        <w:pStyle w:val="BodyText"/>
      </w:pPr>
      <w:r>
        <w:t xml:space="preserve">Ánh mắt hắn suy yếu khoanh chân bất động như núi, trong cơ thể chậm rãi tụ tập từng tia năng lượng.</w:t>
      </w:r>
    </w:p>
    <w:p>
      <w:pPr>
        <w:pStyle w:val="BodyText"/>
      </w:pPr>
      <w:r>
        <w:t xml:space="preserve">Phí Lan, Tạp Thác ở một bên thật cẩn thận trông chừng, thần thái ngưng trọng bất an.</w:t>
      </w:r>
    </w:p>
    <w:p>
      <w:pPr>
        <w:pStyle w:val="BodyText"/>
      </w:pPr>
      <w:r>
        <w:t xml:space="preserve">Ở lúc Phù Vi cùng Đỗ Lâm say sưa giao chiến, Thạch Nham không nói một lời rời khỏi boong chiến hạm, lặng yên không một tiếng động đi vào trong mật thất này.</w:t>
      </w:r>
    </w:p>
    <w:p>
      <w:pPr>
        <w:pStyle w:val="BodyText"/>
      </w:pPr>
      <w:r>
        <w:t xml:space="preserve">Phí Lan, Lỵ An Na, Tạp Thác cũng không chú ý cuộc chiến của Dược Khí Các cùng Đỗ Lâm, thấy hắn ly khai, tự nhiên cũng đi theo.</w:t>
      </w:r>
    </w:p>
    <w:p>
      <w:pPr>
        <w:pStyle w:val="BodyText"/>
      </w:pPr>
      <w:r>
        <w:t xml:space="preserve">Bọn họ tận mắt thấy Thạch Nham phóng thích lực lượng áo nghĩa, lấy không gian tinh diệu làm sắc thuẫn lặng yên bay đi, từ khe hở không gian bọn họ đều nhìn thấy một kích lôi đình của Đỗ Lâm, nhìn thấy tinh diệu biến hóa của Huyết sắc Cự Thuẫn, mang công kích có thể nói cực kỳ cuồng liệt của Đỗ Lâm ngăn lại.</w:t>
      </w:r>
    </w:p>
    <w:p>
      <w:pPr>
        <w:pStyle w:val="BodyText"/>
      </w:pPr>
      <w:r>
        <w:t xml:space="preserve">Ở một khắc này, Thạch Nham toàn thân run rẩy, thần thể rung động nứt ra, máu tươi đầm đìa.</w:t>
      </w:r>
    </w:p>
    <w:p>
      <w:pPr>
        <w:pStyle w:val="BodyText"/>
      </w:pPr>
      <w:r>
        <w:t xml:space="preserve">Trong mắt Tạp Thác có một tia kính sợ khó hiểu, ánh mắt nhìn về phía Thạch Nham dĩ nhiên khác biệt, thậm chí không nhịn được hưng phấn kích động trong lòng.</w:t>
      </w:r>
    </w:p>
    <w:p>
      <w:pPr>
        <w:pStyle w:val="BodyText"/>
      </w:pPr>
      <w:r>
        <w:t xml:space="preserve">Hư Thần đỉnh phong cảnh Đỗ Lâm, cầm trong tay thần binh Nguyên Thủy cấp Lôi Đình Thần Mâu, một kích trí mạng rơi xuống, lại bị cự thuẫn trực tiếp ngăn lại, làm cho một kích của Đỗ Lâm không thể xuyên phá phòng tuyển, không thể đả thương Huyền Thiên Băng Xuyên.</w:t>
      </w:r>
    </w:p>
    <w:p>
      <w:pPr>
        <w:pStyle w:val="BodyText"/>
      </w:pPr>
      <w:r>
        <w:t xml:space="preserve">Cái này là lực lượng bực nào?</w:t>
      </w:r>
    </w:p>
    <w:p>
      <w:pPr>
        <w:pStyle w:val="BodyText"/>
      </w:pPr>
      <w:r>
        <w:t xml:space="preserve">Tạp Thác nhìn về phía thanh niên toàn thân tràn đầy máu tươi, tự đáy lòng sinh ra kính ý.</w:t>
      </w:r>
    </w:p>
    <w:p>
      <w:pPr>
        <w:pStyle w:val="BodyText"/>
      </w:pPr>
      <w:r>
        <w:t xml:space="preserve">Cũng là giờ khắc này, hắn rõ ràng nhận thức mặc dù hắn cũng là Nguyên Thần tam trọng thiên cảnh, nhưng đem hết toàn lực, cũng tuyệt không phải địch thủ của hắn.</w:t>
      </w:r>
    </w:p>
    <w:p>
      <w:pPr>
        <w:pStyle w:val="BodyText"/>
      </w:pPr>
      <w:r>
        <w:t xml:space="preserve">Truyền nhân của chủ nhân Bát Hỗ Tòng quả nhiên không uổng!</w:t>
      </w:r>
    </w:p>
    <w:p>
      <w:pPr>
        <w:pStyle w:val="BodyText"/>
      </w:pPr>
      <w:r>
        <w:t xml:space="preserve">"Đã đuổi đi." Lỵ An Na mang mật thất đóng lại, cau mày lạnh nhạt nói.</w:t>
      </w:r>
    </w:p>
    <w:p>
      <w:pPr>
        <w:pStyle w:val="BodyText"/>
      </w:pPr>
      <w:r>
        <w:t xml:space="preserve">Phí Lan khẽ gật đầu, thật sâu nhìn thoáng qua Thạch Nham, trong lòng thở dài một tiếng.</w:t>
      </w:r>
    </w:p>
    <w:p>
      <w:pPr>
        <w:pStyle w:val="BodyText"/>
      </w:pPr>
      <w:r>
        <w:t xml:space="preserve">Nàng không tán thành Thạch Nham ra tay, lấy Nguyên Thần tam trọng thiên cảnh giới, ngạnh kháng một kích của Đỗ Lâm, mặc dù mượn nhờ ở ưu thế thuẫn bài, nhưng Thạch Nham y nguyên bị thương, chỉ là nàng không biết thương thể của Thạch Nham rốt cuộc nặng bao nhiêu, điều này làm cho nàng rất là lo lắng.</w:t>
      </w:r>
    </w:p>
    <w:p>
      <w:pPr>
        <w:pStyle w:val="BodyText"/>
      </w:pPr>
      <w:r>
        <w:t xml:space="preserve">Thái độ Lỵ An Na đôi với Phù Vi, An Vân bât thiện, tự nhiên là bởi vì Thạch Nham trạng thái không tốt„ bởi vì hai người kia Thạch Nham mới bị thương, nàng tự nhiên sẽ không có hảo cảm.</w:t>
      </w:r>
    </w:p>
    <w:p>
      <w:pPr>
        <w:pStyle w:val="BodyText"/>
      </w:pPr>
      <w:r>
        <w:t xml:space="preserve">Phí Lan, Lỵ An Na, Tạp Thác ba người đều ngưng thần nhìn về phía thanh niên, lặng im không tiếng động.</w:t>
      </w:r>
    </w:p>
    <w:p>
      <w:pPr>
        <w:pStyle w:val="BodyText"/>
      </w:pPr>
      <w:r>
        <w:t xml:space="preserve">Dần dần, các miệng vết thương từng chút khép lại, huyết nhục trong đó phảng phất tươi sống đâm tủa cấu kết, lấy tốc độ mắt thường có thể thấy được khôi phục, sau khi miệng vết thương bắt đầu tự lành, trong vòng nửa canh giờ, toàn bộ vết nứt toàn thân hắn khép lại, không có một vết sẹo.</w:t>
      </w:r>
    </w:p>
    <w:p>
      <w:pPr>
        <w:pStyle w:val="BodyText"/>
      </w:pPr>
      <w:r>
        <w:t xml:space="preserve">Nhưng ba người Phí Lan y nguyên biểu lộ trầm trọng.</w:t>
      </w:r>
    </w:p>
    <w:p>
      <w:pPr>
        <w:pStyle w:val="BodyText"/>
      </w:pPr>
      <w:r>
        <w:t xml:space="preserve">Thời gian vội vàng, lại qua hồi lâu, thanh niên hai con ngươi khép kín đột nhiên mở mắt ra, thở phào một hơiỊi Ahần thái bình tĩnh nói: "Đừng lo lắng, ta không sao."</w:t>
      </w:r>
    </w:p>
    <w:p>
      <w:pPr>
        <w:pStyle w:val="BodyText"/>
      </w:pPr>
      <w:r>
        <w:t xml:space="preserve">Ba người sắc mặt chợt buông lỏng.</w:t>
      </w:r>
    </w:p>
    <w:p>
      <w:pPr>
        <w:pStyle w:val="BodyText"/>
      </w:pPr>
      <w:r>
        <w:t xml:space="preserve">"Hư Thần tam trọng thiên Đỗ Lâm, cầm trong tay thần binh Nguyên Thủy cấp, một kích thế như sét đánh, uy thế cực kỳ khủng bố." Hắn thở dài một hơi, liếc qua thuẫn bài bên chân, nhếch miệng cười, "Khá tốt có thuẫn bài này, khá tốt khá tốt, nếu không. .</w:t>
      </w:r>
    </w:p>
    <w:p>
      <w:pPr>
        <w:pStyle w:val="BodyText"/>
      </w:pPr>
      <w:r>
        <w:t xml:space="preserve">Lúc Đỗ Lâm xuất một kích trí mạng, hắn mang thuẫn bài lấy ra, lấy không gian lực vận chuyển mang huyết thuẫn chắn trước băng xuyên, huyết sắc ấn ký trên thuẫn bài được kích phát, cùng tâm thần linh hồn hắn hô ứng.</w:t>
      </w:r>
    </w:p>
    <w:p>
      <w:pPr>
        <w:pStyle w:val="BodyText"/>
      </w:pPr>
      <w:r>
        <w:t xml:space="preserve">Trước lúc hai bên giao kích, Huyết sắc Cự Thuẫn ấn ký bị kích phát, điên cuồng thu nạp máu tươi tinh khí xung quanh, cũng mang các loại lực lượng ngọn nguồn trong cơ thể hắn rút ra.</w:t>
      </w:r>
    </w:p>
    <w:p>
      <w:pPr>
        <w:pStyle w:val="BodyText"/>
      </w:pPr>
      <w:r>
        <w:t xml:space="preserve">Ở một sát na kia, mặt trái lực Tinh Nguyên năng lượng, thậm chí Bất Tử Ma Huyết trong cơ thể hắn, đều bị mạnh mẽ hấp thu, dũng mãnh ào ào tiến vào trong Huyết sắc Cự Thuẫn.</w:t>
      </w:r>
    </w:p>
    <w:p>
      <w:pPr>
        <w:pStyle w:val="BodyText"/>
      </w:pPr>
      <w:r>
        <w:t xml:space="preserve">Mười thành lực lượng, trong nháy mắt bị rút ra tám phần, bao quát mặt trái lực lượng, thần lực, ma huyết, lúc này mới khó khăn lắm làm cho thuẫn bài che trời cực lớn, ngăn lại một kích kia.</w:t>
      </w:r>
    </w:p>
    <w:p>
      <w:pPr>
        <w:pStyle w:val="BodyText"/>
      </w:pPr>
      <w:r>
        <w:t xml:space="preserve">Hắn thật không ngờ ngự động Huyết sắc Cự Thuẫn, lại phải hao phí năng lượng khổng lồ như thế, hắn là Nguyên Thần tam trọng thiên, một thân năng lượng kỳ diệu nếu tụ tập lại, sợ là có thể so với cường giả Hư Thần nhất, nhị trọng thiên, nhưng nhiều năng lượng như vậy toàn bộ quán chú vào thuẫn bài, tựa như cũng chỉ là khó khăn lắm một phần mười uy lực thuẫn bài hiện ra mà thôi.</w:t>
      </w:r>
    </w:p>
    <w:p>
      <w:pPr>
        <w:pStyle w:val="BodyText"/>
      </w:pPr>
      <w:r>
        <w:t xml:space="preserve">Nhưng vẻn vẹn chỉ là một thành uy lực, y nguyên cản trở Lôi Đình Thần Mâu, chặn một kích Hư Thần đỉnh phong Đỗ Lâm!</w:t>
      </w:r>
    </w:p>
    <w:p>
      <w:pPr>
        <w:pStyle w:val="BodyText"/>
      </w:pPr>
      <w:r>
        <w:t xml:space="preserve">Chỉ là lực cắn trả một kích Đỗ Lâm, trải qua Lôi Đình thần mâu xuyên thấu trùng kích, y nguyên lao qua, Huyết sắc Cự Thuẫn bình yên vô sự, phảng phất vĩnh viễn không có khả năng tổn hại, nhưng người phóng thích năng lượng, chủ nhân ngự động lại không chịu nổi, thần thể gặp trọng thương.</w:t>
      </w:r>
    </w:p>
    <w:p>
      <w:pPr>
        <w:pStyle w:val="BodyText"/>
      </w:pPr>
      <w:r>
        <w:t xml:space="preserve">Khá tốt tại lúc chiến đấu bộc phát, hắn lặng lẽ hấp thu phần đông tử vong tinh khí, sau khi tinh lọc tinh khí này, tiêu hao của hắn nhanh chóng được bổ sung, lúc này mới rất nhanh khôi phục lại.</w:t>
      </w:r>
    </w:p>
    <w:p>
      <w:pPr>
        <w:pStyle w:val="BodyText"/>
      </w:pPr>
      <w:r>
        <w:t xml:space="preserve">Hắn lúc này, y nguyên ở trạng thái toàn thịnh, cái này là nhờ công lao của thôn phệ ảo diệu thần kỳ, làm cho hắn không thật sự đến mức lực lượng suy kiệt mà vô lực chiến đấu.</w:t>
      </w:r>
    </w:p>
    <w:p>
      <w:pPr>
        <w:pStyle w:val="BodyText"/>
      </w:pPr>
      <w:r>
        <w:t xml:space="preserve">Hắn lại nhìn về phía thuẫn bài nho nhỏ, thần thái có chút phức tạp, vẫy tay, thuẫn bài gào thét rơi vào lòng bàn tay hắn, trọng lực như núi mạnh mẽ đè xuống cánh tay, cánh tay hắn không tự kìm hăm được trầm xuống vài phần, sắp đụng xuống đất khó khăn lắm mới ổn định được.</w:t>
      </w:r>
    </w:p>
    <w:p>
      <w:pPr>
        <w:pStyle w:val="BodyText"/>
      </w:pPr>
      <w:r>
        <w:t xml:space="preserve">"Nặng!" Hắn hít sâu một hơi, ánh mắt cực kỳ kinh hãi, "Huyết thuẫn này nặng như núi, lực lượng của ta hôm nay đủ để mang núi cao vạn mét nhấc lên, nhưng cầm nó lại phải cố hết sức!"</w:t>
      </w:r>
    </w:p>
    <w:p>
      <w:pPr>
        <w:pStyle w:val="BodyText"/>
      </w:pPr>
      <w:r>
        <w:t xml:space="preserve">Phí Lan, Lỵ An Na, Tạp Thác đều sửng sốt.</w:t>
      </w:r>
    </w:p>
    <w:p>
      <w:pPr>
        <w:pStyle w:val="BodyText"/>
      </w:pPr>
      <w:r>
        <w:t xml:space="preserve">"Dĩ vãng.. . tựa như không nặng như vậy."</w:t>
      </w:r>
    </w:p>
    <w:p>
      <w:pPr>
        <w:pStyle w:val="BodyText"/>
      </w:pPr>
      <w:r>
        <w:t xml:space="preserve">Phí Lan trầm mặc một hồi mà, đột nhiên nhẹ giọng nói.</w:t>
      </w:r>
    </w:p>
    <w:p>
      <w:pPr>
        <w:pStyle w:val="BodyText"/>
      </w:pPr>
      <w:r>
        <w:t xml:space="preserve">Nhẹ gật đầu, Thạch Nham cười khổ nói: "Không sai, lúc đầu ta kiềm giữ nó, thật sự không nặng bằng hiện nay; Sau khi kích hoạt ấn ký, ngăn cản một kích kia, trọng lượng của nó tựa như tăng lên gấp bội."</w:t>
      </w:r>
    </w:p>
    <w:p>
      <w:pPr>
        <w:pStyle w:val="BodyText"/>
      </w:pPr>
      <w:r>
        <w:t xml:space="preserve">Ba người ngạc nhiên.</w:t>
      </w:r>
    </w:p>
    <w:p>
      <w:pPr>
        <w:pStyle w:val="BodyText"/>
      </w:pPr>
      <w:r>
        <w:t xml:space="preserve">"Sư huynh, cái huyết thuẫn này rốt cuộc ở loại cấp bậc nào?" Tạp Thác mạnh mẽ hưng phấn, "Đỗ Lâm cầm Lôi Đình Thần Mâu trong tay chính là Nguyên Thủy cấp, cũng không biết phẩm giai như thế nào, nhưng cái đoản mâu kia, tựa như. . . không đủ để đánh tan thuẫn bài, cấp bậc của nó có cao hơn thần mâu kia hay không?"</w:t>
      </w:r>
    </w:p>
    <w:p>
      <w:pPr>
        <w:pStyle w:val="BodyText"/>
      </w:pPr>
      <w:r>
        <w:t xml:space="preserve">Phí Lan, An Na thần sắc cũng phức tạp nhìn hướng thuẫn bài có vẻ bình thường, lộ ra biểu lộ chú ý.</w:t>
      </w:r>
    </w:p>
    <w:p>
      <w:pPr>
        <w:pStyle w:val="BodyText"/>
      </w:pPr>
      <w:r>
        <w:t xml:space="preserve">Thuẫn bài chính là năm đó người tu luyện Tử Vong Áo Nghĩa, đem truyền cho Hắc Ám Thiên Mạc gia tộc, những năm này do Phí Lan giữ, nhưng mà lấy kiến thức cùng ánh mắt Phí Lan, y nguyên không biết cấp bậc thuẫn bài, nàng bởi vì chưa từng được thuẫn bài tán thành, cũng chưa bao giờ đủ tư cách kích hoạt, cho nên không biết ảo diệu trong đó.</w:t>
      </w:r>
    </w:p>
    <w:p>
      <w:pPr>
        <w:pStyle w:val="BodyText"/>
      </w:pPr>
      <w:r>
        <w:t xml:space="preserve">Nhưng nàng cũng rất tò mò , hiếu kỳ thuẫn bài nàng từng giữ này, rốt cuộc đạt tới loại trình độ nào.</w:t>
      </w:r>
    </w:p>
    <w:p>
      <w:pPr>
        <w:pStyle w:val="BodyText"/>
      </w:pPr>
      <w:r>
        <w:t xml:space="preserve">"Ta không biết phẩm giai chính thức của nó." Thạch Nham châm chước dùng từ, ba người Phí Lan vẻ mặt đều thất vọng, nhưng kế tiếp Thạch Nham lại nói một câu: "Nhưng ta có thể khẳng định, Lôi Đình thần mâu phẩm giai tuyệt đối không bằng mặt thuẫn bài này, bởi vì cảnh giới cùng lực lượng của ta không bằng Đỗ Lâm, ta có thể ngăn trở một kích kia, hoàn toàn là vì phẩm chất thuẫn bài vượt qua Lôi Đình Thần Mâu rất nhiều, nếu không nhưng, ta không chỉ là bị thương, sợ là thần thể sẽ phải trực tiếp hỏng mát!"</w:t>
      </w:r>
    </w:p>
    <w:p>
      <w:pPr>
        <w:pStyle w:val="BodyText"/>
      </w:pPr>
      <w:r>
        <w:t xml:space="preserve">Lời vừa nói ra, Phí Lan, Lỵ An Na, Tạp Thác con mắt lập tức phát sáng.</w:t>
      </w:r>
    </w:p>
    <w:p>
      <w:pPr>
        <w:pStyle w:val="BodyText"/>
      </w:pPr>
      <w:r>
        <w:t xml:space="preserve">Thạch Nham chợt cười khổ, nhìn về phía ba người, "Xem ra nhận thức của chúng ta đối với Thị Huyết Bát Hỗ Tòng và người đứng đầu vẫn là quá nhỏ bé, ta nghĩ truyền thừa của chúng ta, có lẽ chính là cực hạn thế gian, chính là thần bí áo nghĩa đỉnh phong nhất các đại tinh vực, bọn họ tất nhiên chính là tồn tại đứng đầu tất cả tinh vực cao cấp."</w:t>
      </w:r>
    </w:p>
    <w:p>
      <w:pPr>
        <w:pStyle w:val="BodyText"/>
      </w:pPr>
      <w:r>
        <w:t xml:space="preserve">Ba người sắc mặt chợt kích động khó nhịn.</w:t>
      </w:r>
    </w:p>
    <w:p>
      <w:pPr>
        <w:pStyle w:val="BodyText"/>
      </w:pPr>
      <w:r>
        <w:t xml:space="preserve">Phất phất tay, Thạch Nham nhẹ nói nói: "Các ngươi rời đi trước đi, yên tâm, ta không có việc gì. ừm, ta muốn xem xét kỹ thuẫn bài, xem tầng sâu áo nghĩa trong đó. .</w:t>
      </w:r>
    </w:p>
    <w:p>
      <w:pPr>
        <w:pStyle w:val="BodyText"/>
      </w:pPr>
      <w:r>
        <w:t xml:space="preserve">Ba người yên lặng gật đầu, áp chế hưng phấn trong lòng, ánh mắt mừng thầm rút đi.</w:t>
      </w:r>
    </w:p>
    <w:p>
      <w:pPr>
        <w:pStyle w:val="BodyText"/>
      </w:pPr>
      <w:r>
        <w:t xml:space="preserve">Hăc ám, hủ thực, hôn loạn ba loại áo nghĩa, phân biệt do ba người chủ tu, bọn họ tự nhiên tin áo nghĩa của mình thần bí cường hãn, nhưng nếu được chứng thật, sẽ làm cho bọn họ càng thêm kiên định, càng thêm tự tin đối với áo nghĩa của mình, cái này trợ giúp lòng tin của bọn hắn thêm kiên cố, cũng sẽ ảnh hưởng sự kiên nhẫn trong việc truy tìm cảnh giới sau này.</w:t>
      </w:r>
    </w:p>
    <w:p>
      <w:pPr>
        <w:pStyle w:val="BodyText"/>
      </w:pPr>
      <w:r>
        <w:t xml:space="preserve">Ba người rút đi, mang mật thất nhẹ nhàng khép lại, Thạch Nham vuốt ve Huyết sắc Cự Thuẫn cực kỳ trầm trọng, ánh mắt hoảng hốt, thì thào nói nhỏ: "lúc một kích kia đụng chạm, vô số biến hóa kỳ diệu ở trung tâm ấn ký hiển hiện ra, phảng phất cực trí của trận pháp, người rèn luyện quả nhiên là đoạt tạo hóa của thiên địa..</w:t>
      </w:r>
    </w:p>
    <w:p>
      <w:pPr>
        <w:pStyle w:val="BodyText"/>
      </w:pPr>
      <w:r>
        <w:t xml:space="preserve">Lúc lầm bầm lầu bầu, linh hồn đàn tế hắn chậm rãi xoay chuyển, tâm thần buông lỏng, ý niệm trong đầu như sợi tơ thẩm thấu vào huyết sắc thuẫnbài.</w:t>
      </w:r>
    </w:p>
    <w:p>
      <w:pPr>
        <w:pStyle w:val="Compact"/>
      </w:pPr>
      <w:r>
        <w:t xml:space="preserve">Mặt thuẫn bài nhỏ đơn sơ bỗng nhiên trở nên huyết quang rạng rỡ, huyết sắc ấn ký trong đó lại rõ ràng hiển hiện ra, yêu dị tà ác vô cùng.</w:t>
      </w:r>
      <w:r>
        <w:br w:type="textWrapping"/>
      </w:r>
      <w:r>
        <w:br w:type="textWrapping"/>
      </w:r>
    </w:p>
    <w:p>
      <w:pPr>
        <w:pStyle w:val="Heading2"/>
      </w:pPr>
      <w:bookmarkStart w:id="1030" w:name="chương-1000"/>
      <w:bookmarkEnd w:id="1030"/>
      <w:r>
        <w:t xml:space="preserve">1008. Chương 1000</w:t>
      </w:r>
    </w:p>
    <w:p>
      <w:pPr>
        <w:pStyle w:val="Compact"/>
      </w:pPr>
      <w:r>
        <w:br w:type="textWrapping"/>
      </w:r>
      <w:r>
        <w:br w:type="textWrapping"/>
      </w:r>
    </w:p>
    <w:p>
      <w:pPr>
        <w:pStyle w:val="BodyText"/>
      </w:pPr>
      <w:r>
        <w:t xml:space="preserve">Linh hồn đàn tế Thạch Nham lặng lẽ xoay chuyển, mi tâm chủ hồn ấn ký lóe sáng một chút, từng sợi thần thức rót vào trong thuẫn bài, cùng trận đồ huyền diệu mặt ngoài thuẫn bài chiếu rọi lẫn nhau, mơ hồ đạt thành liên lạc.</w:t>
      </w:r>
    </w:p>
    <w:p>
      <w:pPr>
        <w:pStyle w:val="BodyText"/>
      </w:pPr>
      <w:r>
        <w:t xml:space="preserve">Nhiều đám mây hụyểt sắc hiển hiện ra, không ngừng phát sinh biến hóa vi diệu, nháy mát, ở trên thuẫn bài liền hiện ra vô số trận pháp thần bí huyền ảo tinh diệu, nhiều đám mây huyết sắc cùng ấn ký chủ hồn hắn hoàn toàn nhất trí, giống như phù hợp khẳng khít.</w:t>
      </w:r>
    </w:p>
    <w:p>
      <w:pPr>
        <w:pStyle w:val="BodyText"/>
      </w:pPr>
      <w:r>
        <w:t xml:space="preserve">Phút chốc, huyết sắc ấn ký phảng phất há miệng ra, trong miệng hiện ra lốc xoáy, từ nhỏ biến thành lớn, sinh ra một cỗ hấp xả lực phi thường cường liệt.</w:t>
      </w:r>
    </w:p>
    <w:p>
      <w:pPr>
        <w:pStyle w:val="BodyText"/>
      </w:pPr>
      <w:r>
        <w:t xml:space="preserve">Toàn thân bảy trăm hai mươi cái huyệt khiếu bỗng nhiên vừa động, lốc xoáy trong từng cái huyệt khiếu đều lượn vòng ra như ấn ký trên thuẫn bài, phảng phất lực lượng thuẫn bài hấp xả kéo dài.</w:t>
      </w:r>
    </w:p>
    <w:p>
      <w:pPr>
        <w:pStyle w:val="BodyText"/>
      </w:pPr>
      <w:r>
        <w:t xml:space="preserve">Ánh mắt hắn nhất thời phát sáng lên.</w:t>
      </w:r>
    </w:p>
    <w:p>
      <w:pPr>
        <w:pStyle w:val="BodyText"/>
      </w:pPr>
      <w:r>
        <w:t xml:space="preserve">Một tay vô ý thức vuốt ve thuẫn bài, hắn dần dần nhếch miệng nở nụ cười, hắn biết hắn đã hiểu rõ một loại huyền diệu của thuẫn bài.</w:t>
      </w:r>
    </w:p>
    <w:p>
      <w:pPr>
        <w:pStyle w:val="BodyText"/>
      </w:pPr>
      <w:r>
        <w:t xml:space="preserve">Huyết sắc ấn ký trên thuẫn bài, có thôn phệ áo nghĩa hấp xả lực thần kỳ, có thể thông qua thuẫn bài thu nạp lực lượng, dẫn tới huyệt khiếu toàn thân hắn, thuẫn bài không đơn giản chỉ là thần binh phòng ngự, còn có rất nhiều chỗ kỳ diệu.</w:t>
      </w:r>
    </w:p>
    <w:p>
      <w:pPr>
        <w:pStyle w:val="BodyText"/>
      </w:pPr>
      <w:r>
        <w:t xml:space="preserve">Thạch Nham yên lặng, mừng rỡ lục lọi thuẫn bài, hồn nhiên chưa phát giác ra thời gian trôi qua.</w:t>
      </w:r>
    </w:p>
    <w:p>
      <w:pPr>
        <w:pStyle w:val="BodyText"/>
      </w:pPr>
      <w:r>
        <w:t xml:space="preserve">Cũng không biết trôi qua bao lâu, cửa đá mật thất kẹt một tiếng bị mở ra, Phí Lan cau mày tiến đến, nói khẽ: "Dược Khí Các phảng phất có đại nhân vật sắp đi đến, Phù Vi cùng những thị vệ đều yên lặng chờ trên boong chiến hạm."</w:t>
      </w:r>
    </w:p>
    <w:p>
      <w:pPr>
        <w:pStyle w:val="BodyText"/>
      </w:pPr>
      <w:r>
        <w:t xml:space="preserve">Ngơ ngác một chút, Thạch Nham chợt mang huyết sắc thuẫn bài cất kỹ, nghĩ nghĩ, lạnh nhạt nói: "Chúng ta đi ra xem."</w:t>
      </w:r>
    </w:p>
    <w:p>
      <w:pPr>
        <w:pStyle w:val="BodyText"/>
      </w:pPr>
      <w:r>
        <w:t xml:space="preserve">Phí Lan yên lặng gật đầu.</w:t>
      </w:r>
    </w:p>
    <w:p>
      <w:pPr>
        <w:pStyle w:val="BodyText"/>
      </w:pPr>
      <w:r>
        <w:t xml:space="preserve">Trên boong chiến hạm, Phù Vi, An Vân và thị vệ Dược Khí Các trông mong, nghiêm nghị chờ cái gì đó.</w:t>
      </w:r>
    </w:p>
    <w:p>
      <w:pPr>
        <w:pStyle w:val="BodyText"/>
      </w:pPr>
      <w:r>
        <w:t xml:space="preserve">Mỗi một tên thị vệ Dược Khí Các, thần kinh căng cứng phảng phất đều thư giãn xuống, như đều biết người nào đó tới bọn họ liền có thể chính thức thoát khỏi nguy cơ.</w:t>
      </w:r>
    </w:p>
    <w:p>
      <w:pPr>
        <w:pStyle w:val="BodyText"/>
      </w:pPr>
      <w:r>
        <w:t xml:space="preserve">Phù Vi sắc mặt hồng nhuận phơn phớt, trải qua điều tức trong khoảng thời gian này đã khôi phục bảy tám phần, cùng An Vân cười nhẹ nói chuyện với nhau.</w:t>
      </w:r>
    </w:p>
    <w:p>
      <w:pPr>
        <w:pStyle w:val="BodyText"/>
      </w:pPr>
      <w:r>
        <w:t xml:space="preserve">Đợi cho Thạch Nham, Phí Lan, Lỵ An Na, Tạp Thác một chuyến bốn người từ bên trong ra mặt, Phù Vi tự nhiên cười nói, hướng hắn dịu dàng gật đầu, "Ngươi không sao chứ?"</w:t>
      </w:r>
    </w:p>
    <w:p>
      <w:pPr>
        <w:pStyle w:val="BodyText"/>
      </w:pPr>
      <w:r>
        <w:t xml:space="preserve">"Không có việc gì." Thạch Nham nhìn hư không u ám, kinh ngạc hỏi thăm: "Ai tới vậy?"</w:t>
      </w:r>
    </w:p>
    <w:p>
      <w:pPr>
        <w:pStyle w:val="BodyText"/>
      </w:pPr>
      <w:r>
        <w:t xml:space="preserve">"Trong chốc lát ngươi liền biết." Phù Vi cực cao hào hứng, cười dịu dàng nói: "Người nọ. . . ngươi hẳn là sẽ cảm thấy rất hứng thú."</w:t>
      </w:r>
    </w:p>
    <w:p>
      <w:pPr>
        <w:pStyle w:val="BodyText"/>
      </w:pPr>
      <w:r>
        <w:t xml:space="preserve">Thạch Nham càng kinh ngạc khó hiểu.</w:t>
      </w:r>
    </w:p>
    <w:p>
      <w:pPr>
        <w:pStyle w:val="BodyText"/>
      </w:pPr>
      <w:r>
        <w:t xml:space="preserve">Một lúc lâu sau.</w:t>
      </w:r>
    </w:p>
    <w:p>
      <w:pPr>
        <w:pStyle w:val="BodyText"/>
      </w:pPr>
      <w:r>
        <w:t xml:space="preserve">Hư không xa xa truyền đến một luồng cường quang, ánh sáng như sao trụy lạc, tốc độ cực nhanh.</w:t>
      </w:r>
    </w:p>
    <w:p>
      <w:pPr>
        <w:pStyle w:val="BodyText"/>
      </w:pPr>
      <w:r>
        <w:t xml:space="preserve">Đó là một chiếc thủy tinh chiến xa lăng hình, chiến xa do không huyễn tinh rèn luyện mà thành, phảng phất có thể xuyên qua không gian, lúc chiến xa phi hành tạo ra tầng tầng gợn sóng không gian, huyền diệu khó dò.</w:t>
      </w:r>
    </w:p>
    <w:p>
      <w:pPr>
        <w:pStyle w:val="BodyText"/>
      </w:pPr>
      <w:r>
        <w:t xml:space="preserve">Vù!</w:t>
      </w:r>
    </w:p>
    <w:p>
      <w:pPr>
        <w:pStyle w:val="BodyText"/>
      </w:pPr>
      <w:r>
        <w:t xml:space="preserve">Thủy tinh chiến xa lăng hình như chảy ra, vạch phá trời xanh như ánh đao, bỗng nhiên bắn về phía chiến hạm.</w:t>
      </w:r>
    </w:p>
    <w:p>
      <w:pPr>
        <w:pStyle w:val="BodyText"/>
      </w:pPr>
      <w:r>
        <w:t xml:space="preserve">Phù Vi không có iếra màn sáng, triệt hạ tất cả phòng ngự, tùy ý để chiến xa vững vàng đáp xuống.</w:t>
      </w:r>
    </w:p>
    <w:p>
      <w:pPr>
        <w:pStyle w:val="BodyText"/>
      </w:pPr>
      <w:r>
        <w:t xml:space="preserve">"Thập trưởng lão!"</w:t>
      </w:r>
    </w:p>
    <w:p>
      <w:pPr>
        <w:pStyle w:val="BodyText"/>
      </w:pPr>
      <w:r>
        <w:t xml:space="preserve">Tất cả thị vệ Dược Khí Các, ào ào khom mình hành lễ, ánh mắt hơi có vẻ kính sợ.</w:t>
      </w:r>
    </w:p>
    <w:p>
      <w:pPr>
        <w:pStyle w:val="BodyText"/>
      </w:pPr>
      <w:r>
        <w:t xml:space="preserve">Một lão giả thon gầy ở trên thủy tinh chiến xa chắp tay mà đứng, ở phía sau hắn có ba gã cường giả đạt tới Hư Thần tam trọng thiên cảnh giới, khí tức trầm ổn như núi, một bộ phong phạm thế gian cao thủ nghiêm nghị.</w:t>
      </w:r>
    </w:p>
    <w:p>
      <w:pPr>
        <w:pStyle w:val="BodyText"/>
      </w:pPr>
      <w:r>
        <w:t xml:space="preserve">"Thích bá." Phù Vi cười vui cẻ, chủ động tiến lên hành lễ, thần thái điềm tĩnh nói: "Ngài đã tới."</w:t>
      </w:r>
    </w:p>
    <w:p>
      <w:pPr>
        <w:pStyle w:val="BodyText"/>
      </w:pPr>
      <w:r>
        <w:t xml:space="preserve">Thạch Nham chỉ là liếc qua lăo giả, lập tức có nhận thức chuẩn xác đối với thân phận của hắn, cảm thấy không khỏi vừa động.</w:t>
      </w:r>
    </w:p>
    <w:p>
      <w:pPr>
        <w:pStyle w:val="BodyText"/>
      </w:pPr>
      <w:r>
        <w:t xml:space="preserve">Trát Thích, trưởng lão thứ mười của Dược Khí Các, Hư Thần tam trọng thiên, tu luyện không gian áo nghĩa, Dược Khí Các sản xuất huyên không giới cùng các loại không gian truyền tống trận pháp, phần lớn là xuất phát từ người này, ở Mã Gia Tinh Vực nhận thức đối với không gian áo nghĩa có thể nói là nhân vật cấp bậc tông sư.</w:t>
      </w:r>
    </w:p>
    <w:p>
      <w:pPr>
        <w:pStyle w:val="BodyText"/>
      </w:pPr>
      <w:r>
        <w:t xml:space="preserve">Đều là không gian áo nghĩa giả, Thạch Nham âm thầm đánh giá hắn, sắc mặt túc mục.</w:t>
      </w:r>
    </w:p>
    <w:p>
      <w:pPr>
        <w:pStyle w:val="BodyText"/>
      </w:pPr>
      <w:r>
        <w:t xml:space="preserve">Trên người Trát Thích không gian chấn động rất khẽ, lại cho hắn một loại cảm giác không chân thực, người này đứng ở trên chiến hạm, lại phảng phất ở không gian không biết tên, hắn sững sờ nhìn Trát Thích.</w:t>
      </w:r>
    </w:p>
    <w:p>
      <w:pPr>
        <w:pStyle w:val="BodyText"/>
      </w:pPr>
      <w:r>
        <w:t xml:space="preserve">Quả nhiên không hổ là cường giả Hư Thần tam trọng thiên tu luyện không gian áo nghĩa, thần thể có thể tự do xuyên thẳng qua khe hẹp không gian, có thể không mượn nhờ tài liệu như không huyễn tinh, y nguyên có thể đạt tới thần diệu kéo dài qua hư không.</w:t>
      </w:r>
    </w:p>
    <w:p>
      <w:pPr>
        <w:pStyle w:val="BodyText"/>
      </w:pPr>
      <w:r>
        <w:t xml:space="preserve">Trong truyền thuyết, người tu luyện không gian áo nghĩa, có thể thành thạo di chuyển ở trong không gian kẽ hở, có thể tùy ý thuấn di, di chuyển giũa các tọa độ không gian, thần thể phảng phất ở thế giới hư ảo, không có định tính.</w:t>
      </w:r>
    </w:p>
    <w:p>
      <w:pPr>
        <w:pStyle w:val="BodyText"/>
      </w:pPr>
      <w:r>
        <w:t xml:space="preserve">Loại người này, là võ giả khó giết nhất thế gian, muốn đánh chết bọn họ quả thực là ngàn khó vạn khó, trừ phi mang không gian triệt để phong tỏa, bằng không vô luận xuất động bao nhiêu người, cũng khó chế trụ cường giả như vậy.</w:t>
      </w:r>
    </w:p>
    <w:p>
      <w:pPr>
        <w:pStyle w:val="BodyText"/>
      </w:pPr>
      <w:r>
        <w:t xml:space="preserve">Không gian áo nghĩa giả, am hiểu hoạt động nháy mắt trong không gian nhất, nếu một lòng muốn đi, thật sự không có quá nhiều biện pháp chặn đường.</w:t>
      </w:r>
    </w:p>
    <w:p>
      <w:pPr>
        <w:pStyle w:val="BodyText"/>
      </w:pPr>
      <w:r>
        <w:t xml:space="preserve">Trát Thích thần thái ngạo mạn, từ trên thủy tinh chiến xa đi xuống, chỉ là hướng về Phù Vi khẽ gật đầu, nói: "Ngươi làm rất tốt, có thể mang Thánh Điển tìm được, công lao rất lớn."</w:t>
      </w:r>
    </w:p>
    <w:p>
      <w:pPr>
        <w:pStyle w:val="BodyText"/>
      </w:pPr>
      <w:r>
        <w:t xml:space="preserve">Phù Vi cười nhạt một tiếng, vô ý thức nhìn thoáng qua Thạch Nham, ấm giọng nói: "Chỉ là vận khí tốt, không có hắn chủ động mang Thánh Điển cho ta, ta dù có bản lĩnh, cũng khó có thể tìm được Thánh Điển."</w:t>
      </w:r>
    </w:p>
    <w:p>
      <w:pPr>
        <w:pStyle w:val="BodyText"/>
      </w:pPr>
      <w:r>
        <w:t xml:space="preserve">Trát Thích lúc này mới nhìn vào Thạch Nham, cau mày nhìn thật sâu, lạnh nhạt nói: "Đáng tiếc..</w:t>
      </w:r>
    </w:p>
    <w:p>
      <w:pPr>
        <w:pStyle w:val="BodyText"/>
      </w:pPr>
      <w:r>
        <w:t xml:space="preserve">"Đáng tiếc cái gì?" Thạch Nham ngạc nhiên.</w:t>
      </w:r>
    </w:p>
    <w:p>
      <w:pPr>
        <w:pStyle w:val="BodyText"/>
      </w:pPr>
      <w:r>
        <w:t xml:space="preserve">"Rõ ràng rất có thiên phú không gian áo nghĩa, áo nghĩa lại pha tạp, còn kiêm tu áo nghĩa khác." Trong mắt Trát Thích không hề giấu diếm sự bất mãn, "Ham hố tu luyện như vậy, rất khó mang không gian áo nghĩa kéo lên cực hạn, ngươi có thể tiến dần từng bước ở trên không gian áo nghĩa, nên biết được không gian áo nghĩa bác đại tinh thâm. Thường nhân liều mạng muốn nhập môn không thể được, mà ngươi rõ ràng số phận thật tốt, lại không biết nắm chắc, còn tu áo nghĩa khác, cái này rất khó làm không gian áo nghĩa của ngươi bảo trì tinh thuần, tự nhiên đáng tiếc."</w:t>
      </w:r>
    </w:p>
    <w:p>
      <w:pPr>
        <w:pStyle w:val="BodyText"/>
      </w:pPr>
      <w:r>
        <w:t xml:space="preserve">Thạch Nham nhếch miệng, không có nhiều lời cái gì.</w:t>
      </w:r>
    </w:p>
    <w:p>
      <w:pPr>
        <w:pStyle w:val="BodyText"/>
      </w:pPr>
      <w:r>
        <w:t xml:space="preserve">Ở trong mắt Trát Thích không gian áo nghĩa là một loại áo nghĩa kỳ diệu nhất thế gian, hắn lấy loại áo nghĩa này làm tự hào, tinh lực cả đời đều đặt lên nó.</w:t>
      </w:r>
    </w:p>
    <w:p>
      <w:pPr>
        <w:pStyle w:val="BodyText"/>
      </w:pPr>
      <w:r>
        <w:t xml:space="preserve">Mắt thấy Thạch Nham rõ ràng là một hạt giống tốt, lại pha tạp không tinh khiết, còn kiêm tu áo nghĩa khác, Trát Thích có vẻ rất là bất mãn, cảm thấy Thạch Nham đây là lãng phí thiên phú của mình, cả đời vô vọng tiến tới cảnh giới không gian áo nghĩa tinh diệu nhất.</w:t>
      </w:r>
    </w:p>
    <w:p>
      <w:pPr>
        <w:pStyle w:val="BodyText"/>
      </w:pPr>
      <w:r>
        <w:t xml:space="preserve">"Thập trưởng lão, các ngươi đều tu luyện không gian áo nghĩa, không ngại.. . luận bàn tham thảo một chút?" Phù Vi tốt bụngđề nghị.</w:t>
      </w:r>
    </w:p>
    <w:p>
      <w:pPr>
        <w:pStyle w:val="BodyText"/>
      </w:pPr>
      <w:r>
        <w:t xml:space="preserve">Nàng cố tình trợ giúp Thạch Nham đề thăng không gian ảo diệu, nàng cũng biết Trát Thích chính là nhân vật tu luyện không gian áo nghĩa đứng đầu Mã Gia Tinh Vực, nếu như Trát Thích nguyện ý chỉ điểm một hai, so với mười loại điển tịch không gian nàng đưa ra cộng lại còn nặng hơn.</w:t>
      </w:r>
    </w:p>
    <w:p>
      <w:pPr>
        <w:pStyle w:val="BodyText"/>
      </w:pPr>
      <w:r>
        <w:t xml:space="preserve">Đáng tiếc Trát Thích hiển nhiên không có ý tứ chỉ giáo, rất dứt khoát lắc đầu cự tuyệt, "Hắn không phải người của Dược Khí Các chúng ta, tu luyện lại tạp mà không tinh, cả đời rất khó có chỗ kiến thụ, ta sẽ không lăng phí tinh lực."</w:t>
      </w:r>
    </w:p>
    <w:p>
      <w:pPr>
        <w:pStyle w:val="BodyText"/>
      </w:pPr>
      <w:r>
        <w:t xml:space="preserve">Lời vừa nói ra, Phù Vi, An Vân sắc mặt có chút xấu hổ, bất đắc dĩ cười khổ.</w:t>
      </w:r>
    </w:p>
    <w:p>
      <w:pPr>
        <w:pStyle w:val="BodyText"/>
      </w:pPr>
      <w:r>
        <w:t xml:space="preserve">Thạch Nham giật mình, ngược lại cũng không nói gì, nhưng mà trong nội tâm đương nhiên không quá sảng khoái, cảm thấy lão nhân này rất rắm thúi, thật cho rằng tu luyện không gian áo nghĩa là rất quyền uy.</w:t>
      </w:r>
    </w:p>
    <w:p>
      <w:pPr>
        <w:pStyle w:val="BodyText"/>
      </w:pPr>
      <w:r>
        <w:t xml:space="preserve">"Còn tưởng rằng rất giỏi, cũng bất quá chỉ là Hư Thần Cảnh bỏ đi." Tạp Thác hừ hừ, "Chủ nhân Ma Huyết Tinh cùng Yêu Long Tinh, cường giả Thủy Thần cảnh, ở trước mặt sư huynh của ta cũng khiêm tốn vài phần, nhưng mà một tên Hư Thần tam trọng thiên, còn cho rằng mình rất cao? Chẳng qua là tu luyện trước vài trăm năm, còn tưởng mình thế nào...”</w:t>
      </w:r>
    </w:p>
    <w:p>
      <w:pPr>
        <w:pStyle w:val="BodyText"/>
      </w:pPr>
      <w:r>
        <w:t xml:space="preserve">Trát Thích phút chốc nhíu mày.</w:t>
      </w:r>
    </w:p>
    <w:p>
      <w:pPr>
        <w:pStyle w:val="BodyText"/>
      </w:pPr>
      <w:r>
        <w:t xml:space="preserve">Phía sau hắn một tên võ giả Hư Thần tam trọng thiên cảnh giới, sắc mặt bỗng nhiên phát lạnh, giận dữ hét: "Làm càní"</w:t>
      </w:r>
    </w:p>
    <w:p>
      <w:pPr>
        <w:pStyle w:val="BodyText"/>
      </w:pPr>
      <w:r>
        <w:t xml:space="preserve">Phù Vi, An Vân sắc mặt cũng chợt thay đổi, không có dự liệu được hai nhóm người này sau khi gặp mặt, chẳng những không hợp mà thậm chí có dấu hiệu phát sinh xung đột.</w:t>
      </w:r>
    </w:p>
    <w:p>
      <w:pPr>
        <w:pStyle w:val="BodyText"/>
      </w:pPr>
      <w:r>
        <w:t xml:space="preserve">Phù Vi đột nhiên ý thức được mình tự cho là đúng, có chút lộng xảo thành chuyên, nàng vốn tưởng rằng Trát Thích là không gian áo nghĩa giả, hẳn là sẽ cực kỳ coi trọng Thạch Nham, nhưng nàng nhìn thần thái cùng ngữ khí Trát Thích, biết mình sai rồi.</w:t>
      </w:r>
    </w:p>
    <w:p>
      <w:pPr>
        <w:pStyle w:val="BodyText"/>
      </w:pPr>
      <w:r>
        <w:t xml:space="preserve">Trát Thích một mực muốn tìm kiếm một cái trợ thủ, mang sự vụ luyện chế huyễn không giới cùng truyền tống trận phẩm chất cao rườm rà giao lại, mình có thể một lòng tìm hiểu không gian áo nghĩa càng sâu.</w:t>
      </w:r>
    </w:p>
    <w:p>
      <w:pPr>
        <w:pStyle w:val="BodyText"/>
      </w:pPr>
      <w:r>
        <w:t xml:space="preserve">Thạch Nham tính là một nhân vật phù hợp điều kiện, đáng tiếc Thạch Nham cự tuyệt gia nhập Dược Khí Các, cái này tự nhiên làm cho Trát Thích có khúc mắc, cho nên vừa thấy mặt ngôn ngữ liền lành đạm, đây đều là do tâm tình ảnh hưởng.</w:t>
      </w:r>
    </w:p>
    <w:p>
      <w:pPr>
        <w:pStyle w:val="BodyText"/>
      </w:pPr>
      <w:r>
        <w:t xml:space="preserve">"Không có sư huynh của ta rộng lượng buông tay, các ngươi có thể có Thánh Điển?" Tạp Thác cười lạnh, "Có ít người chẳng những không biết báo ơn, mà ngôn ngữ còn cay nghiệt, ta hôm nay xem như thêm kiến thức."</w:t>
      </w:r>
    </w:p>
    <w:p>
      <w:pPr>
        <w:pStyle w:val="BodyText"/>
      </w:pPr>
      <w:r>
        <w:t xml:space="preserve">Trát Thích con ngươi co rụt lại, lạnh nhạt nói: "Chúng ta lấy một ức thần tinh đổi lấy Thánh Điển, chỉ có thể coi là một lần giao dịch tương ứng, đừng nói tới thiểu nợ các ngươi cái gì ân tình." Dừng một chút, Trát Thích lại lãnh đạm nói: "Một đường hộ tống các ngươi tiến vào Ám Ảnh Quỷ Ngục, xem như tặng thêm vào, Dược Khí Các chúng ta không nợ các ngươi."</w:t>
      </w:r>
    </w:p>
    <w:p>
      <w:pPr>
        <w:pStyle w:val="BodyText"/>
      </w:pPr>
      <w:r>
        <w:t xml:space="preserve">Tạp Thác cười hắc hắc, còn muốn nói cái gì nữa, lại bị Thạch Nham phất tay ngăn lại.</w:t>
      </w:r>
    </w:p>
    <w:p>
      <w:pPr>
        <w:pStyle w:val="BodyText"/>
      </w:pPr>
      <w:r>
        <w:t xml:space="preserve">Hắn bình tĩnh nhìn hướng Phù Vi, hơi khom người, nói: "Người tiếp ứng của các ngươi đã tới, ta nghĩ là lúc chúng ta ly khai."</w:t>
      </w:r>
    </w:p>
    <w:p>
      <w:pPr>
        <w:pStyle w:val="BodyText"/>
      </w:pPr>
      <w:r>
        <w:t xml:space="preserve">Phù Vi đôi mắt sáng hoảng hốt, kinh thanh nói: "Chúng ta chưa tiến vào Ám Ảnh Quỷ Ngục, hơn nữa mục đích của chúng ta là ở trong Ám Ảnh Quỷ Ngục, ngươi có thể tiếp tục đi cùng chúng ta."</w:t>
      </w:r>
    </w:p>
    <w:p>
      <w:pPr>
        <w:pStyle w:val="BodyText"/>
      </w:pPr>
      <w:r>
        <w:t xml:space="preserve">Lắc đầu, Thạch Nham ánh mắt khác thường liếc qua Trát Thích, "Ở đây có người không chào đón chúng ta, ta cũng không muốn tiếp tục ở lại, miên làm cho người ta phiền, cáo biệt đi."</w:t>
      </w:r>
    </w:p>
    <w:p>
      <w:pPr>
        <w:pStyle w:val="BodyText"/>
      </w:pPr>
      <w:r>
        <w:t xml:space="preserve">Hắn nhìn Phí Lan nhẹ gật đầu, Phí Lan hiểu ý tiến vào tu luyện trường, đi gọi Tả Thi, Huyền Minh tới.</w:t>
      </w:r>
    </w:p>
    <w:p>
      <w:pPr>
        <w:pStyle w:val="BodyText"/>
      </w:pPr>
      <w:r>
        <w:t xml:space="preserve">Trát Thích thần thái lãnh ngạo, hừ nhẹ một tiếng, từ đầu hoàn toàn không có ý giữ lại.</w:t>
      </w:r>
    </w:p>
    <w:p>
      <w:pPr>
        <w:pStyle w:val="BodyText"/>
      </w:pPr>
      <w:r>
        <w:t xml:space="preserve">Phù Vi đau đầu không thôi, không ngừng mở miệng khuyên bảo, muốn cho Thạch Nham và nàng đi cùng thêm một đoạn đường, nhưng Thạch Nham kiên định duy trì ý kiến của mình.</w:t>
      </w:r>
    </w:p>
    <w:p>
      <w:pPr>
        <w:pStyle w:val="BodyText"/>
      </w:pPr>
      <w:r>
        <w:t xml:space="preserve">Đợi cho Tả Thi, Huyền Minh và Phí Lan hiện thân, Thạch Nham có vẻ hơi xin lỗi gật nhẹ đầu với Phù Vi, chợt đoàn người từ chiến hạm rời đi, hướng phía tinh hải hôn ám mênh mông bước đi, phương hướng tự nhiên chính là Ám Ảnh Quỷ Ngục.</w:t>
      </w:r>
    </w:p>
    <w:p>
      <w:pPr>
        <w:pStyle w:val="Compact"/>
      </w:pPr>
      <w:r>
        <w:t xml:space="preserve">Phù Vi đưa mắt nhìn hắn rời đi, ánh mắt phức tạp, trong lòng thở dài một tiếng, lúc nhìn Trát Thích, trên mặt không còn vui mừng, thần sắc cũng không còn nhiệt tình như trước kia, có vẻ có chút lãnh đạm.</w:t>
      </w:r>
      <w:r>
        <w:br w:type="textWrapping"/>
      </w:r>
      <w:r>
        <w:br w:type="textWrapping"/>
      </w:r>
    </w:p>
    <w:p>
      <w:pPr>
        <w:pStyle w:val="Heading2"/>
      </w:pPr>
      <w:bookmarkStart w:id="1031" w:name="chương-1001"/>
      <w:bookmarkEnd w:id="1031"/>
      <w:r>
        <w:t xml:space="preserve">1009. Chương 1001</w:t>
      </w:r>
    </w:p>
    <w:p>
      <w:pPr>
        <w:pStyle w:val="Compact"/>
      </w:pPr>
      <w:r>
        <w:br w:type="textWrapping"/>
      </w:r>
      <w:r>
        <w:br w:type="textWrapping"/>
      </w:r>
    </w:p>
    <w:p>
      <w:pPr>
        <w:pStyle w:val="BodyText"/>
      </w:pPr>
      <w:r>
        <w:t xml:space="preserve">“Hắn cùng Huyết Ma chính là người đồng tộc, còn đã cứu mạch cơ chi mệnh con nhỏ của tộc trưởng Nghiệt Long tộc, cùng Quỷ lão của Bạo Long tộc giao tình không phải là ít, ngươi cần gì kích hắn?”</w:t>
      </w:r>
    </w:p>
    <w:p>
      <w:pPr>
        <w:pStyle w:val="BodyText"/>
      </w:pPr>
      <w:r>
        <w:t xml:space="preserve">Ở sau khi đoàn người Thạch Nham rời khỏi, Phù Vi nhíu chặt lông mày rậm, lạnh nhạt chất vấn.</w:t>
      </w:r>
    </w:p>
    <w:p>
      <w:pPr>
        <w:pStyle w:val="BodyText"/>
      </w:pPr>
      <w:r>
        <w:t xml:space="preserve">Đều là trưởng lão của Dược Khí các, Phù Vi mặc dù xếp hạng cuối, nhưng thực chất thân phận địa vị cũng không kém Trát Thích, tự nhiên cũng không cần che che dấu dấu, có lời gì trực tiếp có thể nói rõ.</w:t>
      </w:r>
    </w:p>
    <w:p>
      <w:pPr>
        <w:pStyle w:val="BodyText"/>
      </w:pPr>
      <w:r>
        <w:t xml:space="preserve">An Vân cũng cho là đúng, thấy nhiều cách làm của Trát Thích không quá thỏa đáng, nhưng nàng lại không có tư cách nói nhiều cái gì.</w:t>
      </w:r>
    </w:p>
    <w:p>
      <w:pPr>
        <w:pStyle w:val="BodyText"/>
      </w:pPr>
      <w:r>
        <w:t xml:space="preserve">Không nói Thạch Nham cùng yêu tộc chích ma tộc chí tôn sâu xa, chỉ bằng hắn đem Thánh Điển giao ra, ở An Vân Lai xem Dược Khí các liền đã thiểu nhân tình, về sau Đỗ Lâm mãnh liệt mà đến, Thạch Nham không không đếm xỉa đến, kiên trì muốn lưu lại, hơn nữa ở thời khắc mấu chốt giúp Phù Vi khôi phục năng lượng. An Vân đối với Thạch Nham dần sinh hảo cảm, cảm thấy hắn đáng giá thâm giao.</w:t>
      </w:r>
    </w:p>
    <w:p>
      <w:pPr>
        <w:pStyle w:val="BodyText"/>
      </w:pPr>
      <w:r>
        <w:t xml:space="preserve">Mà Trát Thích vừa đến, liền ngôn ngữ lạnh lùng, đem đoàn người Thạch Nham bị cự hạm bức đi, ở An Vân Lai thấy cũng là có chút phản cảm.</w:t>
      </w:r>
    </w:p>
    <w:p>
      <w:pPr>
        <w:pStyle w:val="BodyText"/>
      </w:pPr>
      <w:r>
        <w:t xml:space="preserve">“Chúng ta là Dược Khí các, ở Mã Gia tinh vực bàng quan, không cần đi quản bất cứ thế lực nào.” Trát Thích thần thái ngạo nghễ, khoanh tay nói: “Dược Khí các không tham dự chiến đấu của tinh vực, lại có năng lượng xoay chuyển thể cục tinh vực, thế lực cường hãn nữa cũng không dám đắc tội Dược Khí các chúng ta, chúng ta không cần băn khoăn bất luận kẻ nào!”</w:t>
      </w:r>
    </w:p>
    <w:p>
      <w:pPr>
        <w:pStyle w:val="BodyText"/>
      </w:pPr>
      <w:r>
        <w:t xml:space="preserve">“Ta thật nghĩ không thông vì sao ngươi làm như vậy.” Phù Vi lắc đầu.</w:t>
      </w:r>
    </w:p>
    <w:p>
      <w:pPr>
        <w:pStyle w:val="BodyText"/>
      </w:pPr>
      <w:r>
        <w:t xml:space="preserve">Trát Thích nhìn thật sâu về phía nàng: “Ngươi vì sao để ý hắn như</w:t>
      </w:r>
    </w:p>
    <w:p>
      <w:pPr>
        <w:pStyle w:val="BodyText"/>
      </w:pPr>
      <w:r>
        <w:t xml:space="preserve">vậy?”</w:t>
      </w:r>
    </w:p>
    <w:p>
      <w:pPr>
        <w:pStyle w:val="BodyText"/>
      </w:pPr>
      <w:r>
        <w:t xml:space="preserve">Phù Vi ngẩn ra, nghĩ nghĩ mới nói: “Hắn từng giúp”.</w:t>
      </w:r>
    </w:p>
    <w:p>
      <w:pPr>
        <w:pStyle w:val="BodyText"/>
      </w:pPr>
      <w:r>
        <w:t xml:space="preserve">Trát Thích cười lạnh: “Ta trên đường đến, nghe ngươi lặp lại nhắc tới hắn, càng lúc càng thường xuyên. Ta cảm giác ngươi cực kỳ coi trọng người này, ta cảm thấy không phải điềm báo tốt”.</w:t>
      </w:r>
    </w:p>
    <w:p>
      <w:pPr>
        <w:pStyle w:val="BodyText"/>
      </w:pPr>
      <w:r>
        <w:t xml:space="preserve">Hít sâu một hơi, Trát Thích trầm giọng nói: “Ngươi là hy vọng một phái hệ này của chúng ta, tư chất của ngươi vô cùng tốt, lại phi thường dụng công, là nhân vật có năng lực trong tương lai nắm giữ Dược Khí các. Nếu là bởi vì nữ nhân tình trường mê loạn, toàn bộ ký thác liền của chúng ta liền chảy về hướng đông”.</w:t>
      </w:r>
    </w:p>
    <w:p>
      <w:pPr>
        <w:pStyle w:val="BodyText"/>
      </w:pPr>
      <w:r>
        <w:t xml:space="preserve">Con mắt sáng của Phù Vi hơi loạn, ngẩn người, vẻ mặt ngạc nhiên nói: “Đây mới là duyên cớ ngươi cố ý đuổi hắn rời khỏi?”</w:t>
      </w:r>
    </w:p>
    <w:p>
      <w:pPr>
        <w:pStyle w:val="BodyText"/>
      </w:pPr>
      <w:r>
        <w:t xml:space="preserve">Trát Thích cũng không phủ nhận: “Ta cảm thấy ngươi không nên cùng hắn ở chung thời gian quá dài, người này rất có thể trở thành ma chướng tu luyện của ngươi, ta có trách nhiệm giúp ngươi quét sạch trước tiên”.</w:t>
      </w:r>
    </w:p>
    <w:p>
      <w:pPr>
        <w:pStyle w:val="BodyText"/>
      </w:pPr>
      <w:r>
        <w:t xml:space="preserve">Phù Vi cùng An Vân đều sửng sốt.</w:t>
      </w:r>
    </w:p>
    <w:p>
      <w:pPr>
        <w:pStyle w:val="BodyText"/>
      </w:pPr>
      <w:r>
        <w:t xml:space="preserve">“Sự tình không đâu, các ngươi suy nghĩ quá nhiều rồi nhỉ?” Hồi lâu Phù Vi cười khổ.</w:t>
      </w:r>
    </w:p>
    <w:p>
      <w:pPr>
        <w:pStyle w:val="BodyText"/>
      </w:pPr>
      <w:r>
        <w:t xml:space="preserve">“Hy vọng như thế, nhưng chúng ta không thể không dự phòng trước tiên.” Trát Thích kiên trì ý kiến của mình.</w:t>
      </w:r>
    </w:p>
    <w:p>
      <w:pPr>
        <w:pStyle w:val="BodyText"/>
      </w:pPr>
      <w:r>
        <w:t xml:space="preserve">Phù Vi bất đắc dĩ thở dài, vẻ mặt chua xót bất đắc dĩ, cái ý tưởng nào đó trong lòng lại trở nên kiên định.</w:t>
      </w:r>
    </w:p>
    <w:p>
      <w:pPr>
        <w:pStyle w:val="BodyText"/>
      </w:pPr>
      <w:r>
        <w:t xml:space="preserve">“Sư huynh, lão nhân kia thật không biết xấu hổ đến cực điểm, sau khi được tiện nghi, chẳng những không nói cảm kích, còn châm chọc khiêu khích đối với chúng ta. Sư huynh tính tình thật tốt, vậy mà không nặng nề hắn, hừ, lão tử tức không chịu nổi!”</w:t>
      </w:r>
    </w:p>
    <w:p>
      <w:pPr>
        <w:pStyle w:val="BodyText"/>
      </w:pPr>
      <w:r>
        <w:t xml:space="preserve">Trong biển sao u ám, trên một khối vực ngoại vẫn thạch màu xám xanh, Thạch Nham, Phí Lan, Lỵ An Na, Tạp Thác, Tả Thi, Huyền Minh đều ở trên vẫn thạch, hướng tới phương hướng Ám Ảnh Quỷ Ngục chạy như bay.</w:t>
      </w:r>
    </w:p>
    <w:p>
      <w:pPr>
        <w:pStyle w:val="BodyText"/>
      </w:pPr>
      <w:r>
        <w:t xml:space="preserve">Thiên ngoại vẫn thạch rất nhiều, khối này rất không bắt mắt, do Phí Lan phóng thích lực lượng ngự động, tốc độ có vẻ cũng không nhanh, xa xa không bằng chiến hạm kia của Dược Khí các.</w:t>
      </w:r>
    </w:p>
    <w:p>
      <w:pPr>
        <w:pStyle w:val="BodyText"/>
      </w:pPr>
      <w:r>
        <w:t xml:space="preserve">Nhưng đối với bọn họ mà nói thời gian cũng không cấp bách, tốc độ vẫn thạch tuy chậm, nhưng bởi vì cách Ám Ảnh Quỷ Ngục đã quá gần, cũng không tiêu phí thời gian quá dài.</w:t>
      </w:r>
    </w:p>
    <w:p>
      <w:pPr>
        <w:pStyle w:val="BodyText"/>
      </w:pPr>
      <w:r>
        <w:t xml:space="preserve">“Không hài lòng rời khỏi là được, không cần phải tranh chấp tiếp.” Thạch Nham cười thoải mái: “Huống chi hắn nói cũng không sai, Thánh Điển chúng ta cũng đổi lấy đủ lợi thể, chỉ có thể kêu là giao dịch công bằng. Ta vốn cũng chuẩn bị rời khỏi, hắn nói năng lỗ mãng chúng ta hoàn toàn có lý do”.</w:t>
      </w:r>
    </w:p>
    <w:p>
      <w:pPr>
        <w:pStyle w:val="BodyText"/>
      </w:pPr>
      <w:r>
        <w:t xml:space="preserve">“Hắn nói không sai.” Phí Lan là người rõ ràng: “Vấn đề trong Dược Khí các rất lớn, Đỗ Lâm kia tuy thất bại, chưa chắc không có thủ đoạn đến tiếp sau. Chúng ta không nên trộn lẫn vào, ta nghĩ bọn họ sẽ ốc còn không mang nổi mình ốc, ba người tới tiếp theo tất nhiên càng thêm hung ác, chúng ta ở lại trên chiến hạm sẽ rất phiền toái”.</w:t>
      </w:r>
    </w:p>
    <w:p>
      <w:pPr>
        <w:pStyle w:val="BodyText"/>
      </w:pPr>
      <w:r>
        <w:t xml:space="preserve">Lỵ An Na cũng gật gật đầu, nàng sớm chuẩn bị rời khỏi, Thạch Nham lúc trước ra tay đối phó Đỗ Lâm làm bị thương mình, ở nàng đến xem đó là hành động cực kỳ không sáng suốt.</w:t>
      </w:r>
    </w:p>
    <w:p>
      <w:pPr>
        <w:pStyle w:val="BodyText"/>
      </w:pPr>
      <w:r>
        <w:t xml:space="preserve">“Cho dù phải đi, cũng phải đi tiêu tiêu sái sái. Chúng ta hiện tại như là bị tức đi, ta rất khó chịu.” Tạp Thác lắc lắc đầu, hiển nhiên còn có khúc mắc, đối với Trát Thích kia dọc theo đường đi hùng hùng hổ hổ, ngôn ngữ cũng cực kỳ cay nghiệt, ngay cả tổ tông mười tám đời của đối phương cũng cẩn thận ân cần thăm hỏi một lần.</w:t>
      </w:r>
    </w:p>
    <w:p>
      <w:pPr>
        <w:pStyle w:val="BodyText"/>
      </w:pPr>
      <w:r>
        <w:t xml:space="preserve">“Các ngươi đi Ám Ảnh Quỷ Ngục là vì truyền thừa của thánh thú Huyền Vũ, có manh mối gì hay không?” Thạch Nham cũng không quan tâm hắn, cười nhìn về phía Tả Thi.</w:t>
      </w:r>
    </w:p>
    <w:p>
      <w:pPr>
        <w:pStyle w:val="BodyText"/>
      </w:pPr>
      <w:r>
        <w:t xml:space="preserve">“Không có manh mối gì, nghe nói di hài của nó ở trong Ám Ảnh Quỷ Ngục, ta nghĩ nếu khoảng cách gần, ta có lẽ có thể cảm ứng được.” Tả Thi cực nghiêm túc nghĩ nghĩ, cười đáng yêu: “Thạch Nham ca ca, chúng ta đi theo huynh không thành vấn đề chứ?”</w:t>
      </w:r>
    </w:p>
    <w:p>
      <w:pPr>
        <w:pStyle w:val="BodyText"/>
      </w:pPr>
      <w:r>
        <w:t xml:space="preserve">“Tự nhiên không thành vấn đề, chỉ là... ta sợ mọi người sẽ gặp nguy hiểm”.</w:t>
      </w:r>
    </w:p>
    <w:p>
      <w:pPr>
        <w:pStyle w:val="BodyText"/>
      </w:pPr>
      <w:r>
        <w:t xml:space="preserve">“Nguy hiểm? Nguy hiểm thế nào?”</w:t>
      </w:r>
    </w:p>
    <w:p>
      <w:pPr>
        <w:pStyle w:val="BodyText"/>
      </w:pPr>
      <w:r>
        <w:t xml:space="preserve">“Chúng ta lần này tiến vào Ám Ảnh Quỷ Ngục, cũng có công việc trong người, có thể sẽ cùng U Ảnh tộc có điều xung đột. Ta sợ mọi người cùng ta chung đường, có thể sẽ có ngoài ý muốn”.</w:t>
      </w:r>
    </w:p>
    <w:p>
      <w:pPr>
        <w:pStyle w:val="BodyText"/>
      </w:pPr>
      <w:r>
        <w:t xml:space="preserve">“Không có việc gì, ta nghĩ huynh hẳn là có thể giải quyết tốt”.</w:t>
      </w:r>
    </w:p>
    <w:p>
      <w:pPr>
        <w:pStyle w:val="BodyText"/>
      </w:pPr>
      <w:r>
        <w:t xml:space="preserve">Tả Thi cười tủm tìm đứng ở trên vẫn thạch, một thân váy dài trắng thuần, ngây thơ đáng yêu, một đôi đùi đẹp thon dài thẳng tắp, chọc người sinh lòng mơ mộng.</w:t>
      </w:r>
    </w:p>
    <w:p>
      <w:pPr>
        <w:pStyle w:val="BodyText"/>
      </w:pPr>
      <w:r>
        <w:t xml:space="preserve">Thời gian cách nhiều năm, tiểu nha đầu trổ mà càng trở nên xinh đẹp động lòng người, cũng khó trách tên Lưu Vân võ giả kia sẽ có ý nghĩ, bởi vì trong huyết mạch có thánh tổ truyền thừa, nàng tu luyện thủy chi áo nghĩa, loại áo nghĩa này cùng nàng hồn nhiên thiên thành, làm cho da thịt nàng nõn nà vô cùng, khí chất cũng cực kỳ thanh uyển.</w:t>
      </w:r>
    </w:p>
    <w:p>
      <w:pPr>
        <w:pStyle w:val="BodyText"/>
      </w:pPr>
      <w:r>
        <w:t xml:space="preserve">Nửa năm sau.</w:t>
      </w:r>
    </w:p>
    <w:p>
      <w:pPr>
        <w:pStyle w:val="BodyText"/>
      </w:pPr>
      <w:r>
        <w:t xml:space="preserve">Một khối vẫn thạch màu xám xanh tiến vào Ám Ảnh Quỷ Ngục, đó là một chổ tinh vực có chút kỳ lạ của Mã Gia tinh vực, quanh năm xám xịt, ánh sáng ngôi sao bị che lấp, u ám thâm thúy thần bí.</w:t>
      </w:r>
    </w:p>
    <w:p>
      <w:pPr>
        <w:pStyle w:val="BodyText"/>
      </w:pPr>
      <w:r>
        <w:t xml:space="preserve">Ám Ảnh Quỷ Ngục hàng năm chiến loạn không ngừng, sản vật phong phú, có nhiều chủng tộc cuộc sống, trong đó có rất nhiều chủng tộc bản thổ Mã Gia tinh vực, cũng có chủng tộc từ tinh vực khác đến.</w:t>
      </w:r>
    </w:p>
    <w:p>
      <w:pPr>
        <w:pStyle w:val="BodyText"/>
      </w:pPr>
      <w:r>
        <w:t xml:space="preserve">Thí dụ như U Ảnh tộc, đó là chủng tộc đồn đãi đến từ vực ngoại, đối với hư không thông đạo Ám Ảnh Quỷ Ngục liên thông các giới có điều nhận biết, không người nào biết nơi sinh tồn của bọn họ.</w:t>
      </w:r>
    </w:p>
    <w:p>
      <w:pPr>
        <w:pStyle w:val="BodyText"/>
      </w:pPr>
      <w:r>
        <w:t xml:space="preserve">Trên vẫn thạch, mọi người tò mò đánh giá hư không ngân hà càng trở nên u ám, thần thái ngạc nhiên.</w:t>
      </w:r>
    </w:p>
    <w:p>
      <w:pPr>
        <w:pStyle w:val="BodyText"/>
      </w:pPr>
      <w:r>
        <w:t xml:space="preserve">Nơi đây có lẽ bởi vì duyên cớ hàng năm không thấy ánh sáng mạnh, có vẻ âm u lạnh lẽo, có dòng chảy lạnh bắt đầu khởi động, không biết đến từ nơi nào, cũng không biết chảy về phía nào, mỗi lần từ bên cạnh người ta xẹt qua, đều sẽ làm cho xương cốt người ta phát lạnh, linh hồn tinh thần chấn động mạnh.</w:t>
      </w:r>
    </w:p>
    <w:p>
      <w:pPr>
        <w:pStyle w:val="BodyText"/>
      </w:pPr>
      <w:r>
        <w:t xml:space="preserve">“Phía trước có rất nhiều hài cốt mảnh vỡ của chiến hạm!” Phí Lan thùy ngẩng mạnh đầu lên, nhịn không được khẽ quát một tiếng.</w:t>
      </w:r>
    </w:p>
    <w:p>
      <w:pPr>
        <w:pStyle w:val="BodyText"/>
      </w:pPr>
      <w:r>
        <w:t xml:space="preserve">Vù!</w:t>
      </w:r>
    </w:p>
    <w:p>
      <w:pPr>
        <w:pStyle w:val="BodyText"/>
      </w:pPr>
      <w:r>
        <w:t xml:space="preserve">vẫn thạch màu xám xanh chợt tăng tốc, hướng tới phía trước lao nhanh mà đi, giống như một đạo lưu tinh.</w:t>
      </w:r>
    </w:p>
    <w:p>
      <w:pPr>
        <w:pStyle w:val="BodyText"/>
      </w:pPr>
      <w:r>
        <w:t xml:space="preserve">Trên vẫn thạch, con ngươi của Thạch Nham hơi co lại, đột nhiên quát: “Nơi đây từng bùng nổ chiến đấu!”</w:t>
      </w:r>
    </w:p>
    <w:p>
      <w:pPr>
        <w:pStyle w:val="BodyText"/>
      </w:pPr>
      <w:r>
        <w:t xml:space="preserve">Thành trăm hơn một ngàn khối hài cốt chiến hạm, giống như từng khối đá vụn phân tán, trong biển sao tối tăm di động từng cái thi thể, phân ra thuộc các chủng tộc, thi thể nhân tộc, Quỷ Văn tộc, yêu tộc, Minh tộc, thi tộc thậm chí Mộc tộc, băng tộc đều có thể nhìn thấy. Những thi thể kia có không trọn vẹn không được đầy đủ, có khô quắt phong hoá, lại bởi vì hoàn cảnh lạnh lẽo đều chưa hư thối.</w:t>
      </w:r>
    </w:p>
    <w:p>
      <w:pPr>
        <w:pStyle w:val="BodyText"/>
      </w:pPr>
      <w:r>
        <w:t xml:space="preserve">Mảnh vỡ của chiến hạm, cặn chiến xa nổ tung, trục bánh xe của gió bay vân vân phương tiện chuyên chở tinh hải cự li dài đều lẳng lặng di động ở trong ngân hà, cũng không biết có bao nhiêu.</w:t>
      </w:r>
    </w:p>
    <w:p>
      <w:pPr>
        <w:pStyle w:val="BodyText"/>
      </w:pPr>
      <w:r>
        <w:t xml:space="preserve">Thần thức xem xét, giống như phi toa xuyên qua quay về, ở phía trước kích động dò xét.</w:t>
      </w:r>
    </w:p>
    <w:p>
      <w:pPr>
        <w:pStyle w:val="BodyText"/>
      </w:pPr>
      <w:r>
        <w:t xml:space="preserve">“Không có khí tức của sinh linh, không có một người sống.” Thạch Nham cau mày thật sâu, sắc mặt dần dần trầm trọng hẳn lên.</w:t>
      </w:r>
    </w:p>
    <w:p>
      <w:pPr>
        <w:pStyle w:val="BodyText"/>
      </w:pPr>
      <w:r>
        <w:t xml:space="preserve">Mới đến Ám Ảnh Quỷ Ngục, lập tức liền thấy cảnh tượng chiến trường thảm thiết, lực trùng kích đối với hắn rất lớn, làm cho hắn ý thức được nơi đây tuyệt đối khác nơi khác, nếu không cẩn thận, sợ là sẽ trở thành một khối thi thể lơ lửng.</w:t>
      </w:r>
    </w:p>
    <w:p>
      <w:pPr>
        <w:pStyle w:val="Compact"/>
      </w:pPr>
      <w:r>
        <w:t xml:space="preserve">Sắc mặt mọi người cũng đều trầm trọng hẳn lên.</w:t>
      </w:r>
      <w:r>
        <w:br w:type="textWrapping"/>
      </w:r>
      <w:r>
        <w:br w:type="textWrapping"/>
      </w:r>
    </w:p>
    <w:p>
      <w:pPr>
        <w:pStyle w:val="Heading2"/>
      </w:pPr>
      <w:bookmarkStart w:id="1032" w:name="chương-1002"/>
      <w:bookmarkEnd w:id="1032"/>
      <w:r>
        <w:t xml:space="preserve">1010. Chương 1002</w:t>
      </w:r>
    </w:p>
    <w:p>
      <w:pPr>
        <w:pStyle w:val="Compact"/>
      </w:pPr>
      <w:r>
        <w:br w:type="textWrapping"/>
      </w:r>
      <w:r>
        <w:br w:type="textWrapping"/>
      </w:r>
    </w:p>
    <w:p>
      <w:pPr>
        <w:pStyle w:val="BodyText"/>
      </w:pPr>
      <w:r>
        <w:t xml:space="preserve">Một đường đi tới, bọn họ đã nhìn thấy càng nhiều chiến hạm, mảnh vỡ chiến xa, cũng đã thấy càng nhiều thi hài võ giả các tộc.</w:t>
      </w:r>
    </w:p>
    <w:p>
      <w:pPr>
        <w:pStyle w:val="BodyText"/>
      </w:pPr>
      <w:r>
        <w:t xml:space="preserve">Ám Ảnh Quỷ Ngục quanh năm chinh chiến không ngừng, không có một ngày thái bình. Làm nơi hỗn loạn nhất Mã Gia tinh vực, chủng tộc sinh hoạt tại nơi này sớm thành thói quen không dừng chinh phạt huyết chiến. Mỗi một người có thể ở nơi này sống yên, đều thân trải trăm trận, kinh nghiệm cùng người giao chiến cực kỳ phong phú.</w:t>
      </w:r>
    </w:p>
    <w:p>
      <w:pPr>
        <w:pStyle w:val="BodyText"/>
      </w:pPr>
      <w:r>
        <w:t xml:space="preserve">Người nơi này thiên tính tàn nhẫn, thờ phụng chuẩn tắc cường giả sinh tồn, không nói đạo lý không nói quy củ, chỉ lấy cảnh giới lực lượng làm tiêu chuẩn cân nhắc thân phận.</w:t>
      </w:r>
    </w:p>
    <w:p>
      <w:pPr>
        <w:pStyle w:val="BodyText"/>
      </w:pPr>
      <w:r>
        <w:t xml:space="preserve">“Sư huynh, Ám Ảnh Quỷ Ngục cực kỳ rộng rãi, chúng ta nếu không có phương hướng sờ soạng, sợ là rất khó tìm được mục tiêu.” Tạp Thác buồn bực ở trên vân thạch, nhìn bên người từng khối mảnh vỡ chiến xa lơ lửng, bất đắc dĩ nói: “Cái này phải khi nào mới là cuối?”</w:t>
      </w:r>
    </w:p>
    <w:p>
      <w:pPr>
        <w:pStyle w:val="BodyText"/>
      </w:pPr>
      <w:r>
        <w:t xml:space="preserve">Bọn họ đi vào Ám Ảnh Quỷ Ngục nửa tháng, luôn là đang tiến lên phía trước, ven đường rất nhiều cảnh tượng không chịu nổi sau kịch chiến, đến nay còn chưa đụng tới một sinh linh còn sống.</w:t>
      </w:r>
    </w:p>
    <w:p>
      <w:pPr>
        <w:pStyle w:val="BodyText"/>
      </w:pPr>
      <w:r>
        <w:t xml:space="preserve">Trong tinh hải âm lãnh cô tịch, giống như không mang sinh cơ, làm cho linh hồn mọi người cũng dần dần không kiên nhẫn. Loại cảm giác không có điểm cuối tìm không mục; tiêu nản lòng bất đắc dĩ này, dần dần lấp đầy tâm linh.</w:t>
      </w:r>
    </w:p>
    <w:p>
      <w:pPr>
        <w:pStyle w:val="BodyText"/>
      </w:pPr>
      <w:r>
        <w:t xml:space="preserve">“Vội cái gì? Phương hướng của chúng ta trước sau rõ ràng, chỉ là ngươi không biết mà thôi.” Thạch Nham quát lớn một câu, ở trên vẫn thạch màu xám xanh nhìn ra xa xa xa, một giọt máu tươi đỏ sẫm như đá quý từ trong lúc đó nở rộ ra, năng lượng dao động kỳ dị nhất thời từ trong máu tươi tràn đầy ra.</w:t>
      </w:r>
    </w:p>
    <w:p>
      <w:pPr>
        <w:pStyle w:val="BodyText"/>
      </w:pPr>
      <w:r>
        <w:t xml:space="preserve">Giống nhau nhất giản xem không thấy linh hồn ánh sáng, từng luồng huyết khí hướng tới một góc của tinh không thâm thúy kéo dài qua, nháy mắt ức vạn dặm.</w:t>
      </w:r>
    </w:p>
    <w:p>
      <w:pPr>
        <w:pStyle w:val="BodyText"/>
      </w:pPr>
      <w:r>
        <w:t xml:space="preserve">Hơi hơi nheo mắt, điểm điểm huyết quang trong hai mắt Thạch Nham lóe ra, giống như cùng một giọt máu tươi kia thành liên hệ, trên người cũng truyền đến dao động huyền diệu.</w:t>
      </w:r>
    </w:p>
    <w:p>
      <w:pPr>
        <w:pStyle w:val="BodyText"/>
      </w:pPr>
      <w:r>
        <w:t xml:space="preserve">“Tiếp tục tiến lên.” Hắn quay đầu nhìn về phía Phí Lan.</w:t>
      </w:r>
    </w:p>
    <w:p>
      <w:pPr>
        <w:pStyle w:val="BodyText"/>
      </w:pPr>
      <w:r>
        <w:t xml:space="preserve">Phí Lan yên lặng gật đầu, như trước không nói một lời, liên tục tăng cường năng lượng cho khối vẫn thạch màu xám xanh kia, làm cho vẫn thạch có thể nhanh chóng tiến lên.</w:t>
      </w:r>
    </w:p>
    <w:p>
      <w:pPr>
        <w:pStyle w:val="BodyText"/>
      </w:pPr>
      <w:r>
        <w:t xml:space="preserve">Tả Thi, Huyền Minh ngồi ngay ngắn một góc của vẫn thạch, mắt khép kín, khí tức lâu dài xa xưa, luôn luôn đang yên lặng tu luyện, thể ngộ cảnh giới, mượn dùng thần tinh đến tích góp từng tí một lực lượng, hy vọng có thể tiến thêm một bước.</w:t>
      </w:r>
    </w:p>
    <w:p>
      <w:pPr>
        <w:pStyle w:val="BodyText"/>
      </w:pPr>
      <w:r>
        <w:t xml:space="preserve">vẫn thạch bay nhanh, ánh mắt Thạch Nham phức tạp liếc Tả Thi một cái, âm thầm ngạc nhiên.</w:t>
      </w:r>
    </w:p>
    <w:p>
      <w:pPr>
        <w:pStyle w:val="BodyText"/>
      </w:pPr>
      <w:r>
        <w:t xml:space="preserve">Hắn có thể sâu sắc cảm thấy được lực lượng của Tả Thi, mỗi một ngày đều đang tăng lên, tuy không bằng hắn mượn dùng cắn nuốt áo nghĩa tiến triển cực nhanh, nhưng Tả Thi đối với tốc độ hấp thu thần tinh, tuyệt không phải người thường có thể bằng được.</w:t>
      </w:r>
    </w:p>
    <w:p>
      <w:pPr>
        <w:pStyle w:val="BodyText"/>
      </w:pPr>
      <w:r>
        <w:t xml:space="preserve">Trong huyết mạch của Tả Thi, ẩn chứa thánh thú Huyền Vũ chân huyết, Huyền Vũ chính là sinh linh Thần Ân đại lục thời đại thái cổ thai nghén ra, lúc cực sớm đã giãy thoát ra, nhảy vào tinh hải mênh mông, từ trình độ nào đó mà nói, sinh linh thời đại thái cổ so với Thần tộc, ma tộc đều gặp may mắn hơn.</w:t>
      </w:r>
    </w:p>
    <w:p>
      <w:pPr>
        <w:pStyle w:val="BodyText"/>
      </w:pPr>
      <w:r>
        <w:t xml:space="preserve">Loại tồn tại theo thiên địa ảo diệu sinh ra, giống như mới bắt đầu liền hiểu rõ bản chất lực lượng này, môi một kẻ đều có được năng lượng khủng bố kinh thiên động địa.</w:t>
      </w:r>
    </w:p>
    <w:p>
      <w:pPr>
        <w:pStyle w:val="BodyText"/>
      </w:pPr>
      <w:r>
        <w:t xml:space="preserve">Thánh thú Huyền Vũ, thánh linh của thủy chi áo nghĩa lực lượng, nghe nói ở nháy mắt sinh ra kia đã biết được thủy chi tinh diệu. Nó lưu lại trong huyết mạch cũng có thủy chi áo nghĩa tinh hoa, từng đời truyền thừa, ảo diệu trong huyết mạch khi thì suy kiệt, khi thì vượng uy chích liệt.</w:t>
      </w:r>
    </w:p>
    <w:p>
      <w:pPr>
        <w:pStyle w:val="BodyText"/>
      </w:pPr>
      <w:r>
        <w:t xml:space="preserve">Ngay cả Huyền Minh cùng Huyền Vũ đồng tộc, bởi từng đời truyền thừa cách xa nhau, huyết mạch nghe nói cũng không thuần.</w:t>
      </w:r>
    </w:p>
    <w:p>
      <w:pPr>
        <w:pStyle w:val="BodyText"/>
      </w:pPr>
      <w:r>
        <w:t xml:space="preserve">Ngược lại là Tả Thi, cũng không biết nguyên nhân vì sao, độ tinh khiết của huyết mạch cực kì kinh người, làm cho Huyền Minh như lấy được chí bảo, kiên định cho rằng huyết mạch Tả Thi tiếp cận thánh tổ Huyền Vũ nhất, là truyền nhân có tư cách nhất kế thừa thủy chi tinh diệu cực hạn của Huyền Vũ.</w:t>
      </w:r>
    </w:p>
    <w:p>
      <w:pPr>
        <w:pStyle w:val="BodyText"/>
      </w:pPr>
      <w:r>
        <w:t xml:space="preserve">Cau mày, âm thầm cẩn thận cảm ứng, Thạch Nham vẻ mặt khác thường, nhẹ nhàng gật đầu.</w:t>
      </w:r>
    </w:p>
    <w:p>
      <w:pPr>
        <w:pStyle w:val="BodyText"/>
      </w:pPr>
      <w:r>
        <w:t xml:space="preserve">Hắn hiện tại đối với cách nói của Huyền Minh thật không hề hoài nghi nữa.</w:t>
      </w:r>
    </w:p>
    <w:p>
      <w:pPr>
        <w:pStyle w:val="BodyText"/>
      </w:pPr>
      <w:r>
        <w:t xml:space="preserve">Tả Thi giống như trời sinh liền thích hợp tu luyện thủy chi áo nghĩa tinh diệu, trong máu tươi chất chứa áo nghĩa thần bí, ở trong thể ngộ thủy chi áo nghĩa, nàng giống như không có bình cảnh, cảnh giới mỗi một ngày đều tăng lên biên độ nhỏ.</w:t>
      </w:r>
    </w:p>
    <w:p>
      <w:pPr>
        <w:pStyle w:val="BodyText"/>
      </w:pPr>
      <w:r>
        <w:t xml:space="preserve">Loại tiến bộ thần tốc này, làm cho hắn tương tự tu vi đột nhiên tăng mạnh, cũng có chút hâm mộ sợ hãi than.</w:t>
      </w:r>
    </w:p>
    <w:p>
      <w:pPr>
        <w:pStyle w:val="BodyText"/>
      </w:pPr>
      <w:r>
        <w:t xml:space="preserve">Thế gian nếu quả nhiên là ngút trời kỳ tài., vậy Tả Thi phải làm đó là loại nhân tài kiệt xuất này. Cùng nàng so sánh, Thạch Nham có lẽ cũng phải cam bái hạ phong.</w:t>
      </w:r>
    </w:p>
    <w:p>
      <w:pPr>
        <w:pStyle w:val="BodyText"/>
      </w:pPr>
      <w:r>
        <w:t xml:space="preserve">Có lẽ cảm thấy được có người âm thầm nhìn chăm chú, con mắt nhắm của Tả Thi chậm rãi mở, đợi nàng phát hiện chính là Thạch Nham xem xét nàng, nhịn không được cười lên ngọt ngào: “Huynh luôn nhìn ta để làm chi?”</w:t>
      </w:r>
    </w:p>
    <w:p>
      <w:pPr>
        <w:pStyle w:val="BodyText"/>
      </w:pPr>
      <w:r>
        <w:t xml:space="preserve">“Muội nay ở Thần Vương tam trọng thiên, ta muốn biết muội bao lâu có thể tề thân đến Nguyền Thần cảnh”.</w:t>
      </w:r>
    </w:p>
    <w:p>
      <w:pPr>
        <w:pStyle w:val="BodyText"/>
      </w:pPr>
      <w:r>
        <w:t xml:space="preserve">“Bao lâu?” Tả Thi nghiêm túc cân nhắc, sau đó rất tùy ý nói: “Hẳn là rất nhanh, đại khái có nửa năm thời gian nữa, ta nghĩ ta liền có thể đột phá đến Nguyên Thần cảnh”.</w:t>
      </w:r>
    </w:p>
    <w:p>
      <w:pPr>
        <w:pStyle w:val="BodyText"/>
      </w:pPr>
      <w:r>
        <w:t xml:space="preserve">Ba người Phí Lan, Lỵ An Na, Tạp Thác vốn không lưu tâm bên này, sau khi nghe được một câu này của Tả Thi, ba người nhất thời ngây người, giống như nhìn quái vật nhìn về phía nàng, sắc mặt trở nên cực kỳ phấn khích.</w:t>
      </w:r>
    </w:p>
    <w:p>
      <w:pPr>
        <w:pStyle w:val="BodyText"/>
      </w:pPr>
      <w:r>
        <w:t xml:space="preserve">Bọn họ biết Tả Thi ở trên cự hạm mới đột phá đến Thần Vương nhị trọng thiên, lúc này mới qua bao lâu? Lại có nửa năm liền có thể đạt tới Nguyên Thần cảnh, thực nếu như thế, đây là cái tốc độ tu luyện gì?</w:t>
      </w:r>
    </w:p>
    <w:p>
      <w:pPr>
        <w:pStyle w:val="BodyText"/>
      </w:pPr>
      <w:r>
        <w:t xml:space="preserve">Biến thái! Đều là biến thái!</w:t>
      </w:r>
    </w:p>
    <w:p>
      <w:pPr>
        <w:pStyle w:val="BodyText"/>
      </w:pPr>
      <w:r>
        <w:t xml:space="preserve">Ba người Phí Lan kinh hô trong lòng.</w:t>
      </w:r>
    </w:p>
    <w:p>
      <w:pPr>
        <w:pStyle w:val="BodyText"/>
      </w:pPr>
      <w:r>
        <w:t xml:space="preserve">Ngược lại bên kia Huyền Minh thấy quái không quái. Nhiều năm như vậy cùng Tả Thi làm bạn, đối với cảnh giới của Tả Thi nhanh chóng tăng lên hắn tựa như sớm chết lặng rồi, không cảm thấy một chút ngạc nhiên.</w:t>
      </w:r>
    </w:p>
    <w:p>
      <w:pPr>
        <w:pStyle w:val="BodyText"/>
      </w:pPr>
      <w:r>
        <w:t xml:space="preserve">“Lần này quả thật rất nhanh, trước kia không nhanh như vậy, trước kia đột phá một cái cảnh giới, cần phải mấy năm thời gian.” Tả Thi khiêm tốn giải thích: “Đều là đan dược của Phù Vi tỷ tỷ giúp. Nàng cho ta không ít thần cấp ngũ lục phẩm dưỡng thần, đan dược tăng tiến lực lượng. Những đan dược đó làm cho lực lượng của ta ngưng kết cực nhanh, ta ở trên cảnh giới cũng không cần lo lắng, tự nhiên liền đột phá mau*ỉér.</w:t>
      </w:r>
    </w:p>
    <w:p>
      <w:pPr>
        <w:pStyle w:val="BodyText"/>
      </w:pPr>
      <w:r>
        <w:t xml:space="preserve">“Trước kia ngươi không mượn dùng đan dược, một cái cảnh giới đột phá cũng chỉ là ‘nhiều mấy năm’ thời gian?” Tạp Thác ngây người hồi lâu, buồn bực nắm nắm đầu, có loại cảm giác sắp hỏng mất.</w:t>
      </w:r>
    </w:p>
    <w:p>
      <w:pPr>
        <w:pStyle w:val="BodyText"/>
      </w:pPr>
      <w:r>
        <w:t xml:space="preserve">“ừm, trước kia không có đan dược, ta chỉ là thông qua thần tinh tích lũy lực lượng, tự nhiên chậm hơn rất nhiều.” Tả Thi nghiêm túc trả lời.</w:t>
      </w:r>
    </w:p>
    <w:p>
      <w:pPr>
        <w:pStyle w:val="BodyText"/>
      </w:pPr>
      <w:r>
        <w:t xml:space="preserve">Tạp Thác há to mồm, nhìn nhìn Tả Thi, lại nhìn nhìn Thạch Nham, hồi lâu không nói gì.</w:t>
      </w:r>
    </w:p>
    <w:p>
      <w:pPr>
        <w:pStyle w:val="BodyText"/>
      </w:pPr>
      <w:r>
        <w:t xml:space="preserve">Phí Lan, Lỵ An Na cũng là trợn mắt há hốc mồm.</w:t>
      </w:r>
    </w:p>
    <w:p>
      <w:pPr>
        <w:pStyle w:val="BodyText"/>
      </w:pPr>
      <w:r>
        <w:t xml:space="preserve">“Cổ đại lục dù sao cũng là cổ đại lục, có kỳ diệu chúng ta vĩnh viễn không tưởng tượng được. Có lẽ cũng chỉ có cổ đại lục thần bí, mới có thể tạo nên kỳ tài như thế.” Phí Lan suy sụp thở dài, có loại cảm giác bị đánh bại.</w:t>
      </w:r>
    </w:p>
    <w:p>
      <w:pPr>
        <w:pStyle w:val="BodyText"/>
      </w:pPr>
      <w:r>
        <w:t xml:space="preserve">Kỳ tích tu luyện của Thạch Nham, bọn họ xem ở trong mắt, vốn tuyệt không lý giải, nhưng dần dần xâm nhập tiếp xúc, hiểu rõ bí mật lực lượng của Thạch Nham không có vách tường ngăn cuối cùng, bọn họ xem như sáng tỏ, tiến tới cũng hiểu Thạch Nham vì sao tu luyện nhanh như vậy.</w:t>
      </w:r>
    </w:p>
    <w:p>
      <w:pPr>
        <w:pStyle w:val="BodyText"/>
      </w:pPr>
      <w:r>
        <w:t xml:space="preserve">Nhưng Tả Thi.</w:t>
      </w:r>
    </w:p>
    <w:p>
      <w:pPr>
        <w:pStyle w:val="BodyText"/>
      </w:pPr>
      <w:r>
        <w:t xml:space="preserve">Rõ ràng chỉ là một tiểu nha đầu bình thường, rỗ rằng không có cắn nuốt áo nghĩa thần bí cường hãn chống đỡ, vì sao nàng cũng biến thái như thế?</w:t>
      </w:r>
    </w:p>
    <w:p>
      <w:pPr>
        <w:pStyle w:val="BodyText"/>
      </w:pPr>
      <w:r>
        <w:t xml:space="preserve">Ba người nhìn nhau cười khổ lắc đầu, thở dài trong lòng, cảm thấy cùng hai tiểu quái vật này so sánh, bọn họ quả thực xa không thể bằng.</w:t>
      </w:r>
    </w:p>
    <w:p>
      <w:pPr>
        <w:pStyle w:val="BodyText"/>
      </w:pPr>
      <w:r>
        <w:t xml:space="preserve">“Phù Vi tỷ tỷ thực rất tốt.” Tả Thi ngây thơ ngẩng đầu, chớp mắt nói: “Lúc chúng ta rời khỏi chiến hạm kia, ta thấy nàng giống như rất mất mát, bộ dáng rất không nỡ, ta nghĩ nàng hẳn là cũng không muốn chúng ta rời khỏi”.</w:t>
      </w:r>
    </w:p>
    <w:p>
      <w:pPr>
        <w:pStyle w:val="BodyText"/>
      </w:pPr>
      <w:r>
        <w:t xml:space="preserve">Thạch Nham nhíu nhíu mày, không nói chút gì.</w:t>
      </w:r>
    </w:p>
    <w:p>
      <w:pPr>
        <w:pStyle w:val="BodyText"/>
      </w:pPr>
      <w:r>
        <w:t xml:space="preserve">Lại là một đoạn chuyến đi hàng không dài lâu.</w:t>
      </w:r>
    </w:p>
    <w:p>
      <w:pPr>
        <w:pStyle w:val="BodyText"/>
      </w:pPr>
      <w:r>
        <w:t xml:space="preserve">Một ngày này, chúng ta rốt cuộc nhìn thấy ngự động chiến xa, đó là một loại chiến xa hỉnh bướm, bẹp, giống như vỏ sò, trên nó có một cái lỗ có thể dung thân, mơ hồ có thể thấy được bên trong có bóng người.</w:t>
      </w:r>
    </w:p>
    <w:p>
      <w:pPr>
        <w:pStyle w:val="BodyText"/>
      </w:pPr>
      <w:r>
        <w:t xml:space="preserve">Đến mười chiếc chiến xa hình bướm, do một loại tài liệu gỗ kỳ lạ chế thành, phảng phất cực nhẹ, tốc độ chiến xa trôi nổi xoay chuyển lại là cực nhanh, bên dọc bay ra một tia năng lượng dị quang.</w:t>
      </w:r>
    </w:p>
    <w:p>
      <w:pPr>
        <w:pStyle w:val="BodyText"/>
      </w:pPr>
      <w:r>
        <w:t xml:space="preserve">Phương hướng của chiến xa hình bướm chính là một ngồi sao tĩnh mịch, che kín trăm ngàn lỗ, sau khi nhìn gần mới phát hiện chính là một đám hố động sâu không thấy đáy, thẳng đến bên trong ngôi sao kia, u ám không thấy đáy, trong thâm thúy lộ ra hàn ý nào đó.</w:t>
      </w:r>
    </w:p>
    <w:p>
      <w:pPr>
        <w:pStyle w:val="BodyText"/>
      </w:pPr>
      <w:r>
        <w:t xml:space="preserve">Hiển nhiên chính là một cái quặng tinh tĩnh mịch, có lẽ cũng bị đốn củi đến mức tận cùng, mười chiếc chiến xa hình bướm kia gào thét, đều buông xuống quặng tinh kia, nhảy vào hố động u ám, từng luồng thần thức phóng ra, hướng tới bên trong kéo dài.</w:t>
      </w:r>
    </w:p>
    <w:p>
      <w:pPr>
        <w:pStyle w:val="BodyText"/>
      </w:pPr>
      <w:r>
        <w:t xml:space="preserve">“Thần thức của bọn họ rất kỳ lạ, cực kỳ khó có thể bắt giữ”.</w:t>
      </w:r>
    </w:p>
    <w:p>
      <w:pPr>
        <w:pStyle w:val="BodyText"/>
      </w:pPr>
      <w:r>
        <w:t xml:space="preserve">Phí Lan yên lặng đứng lên, khi vẫn thạch dưới thân cách quặng tinh vạn thước chậm rãi ngừng lại. Nàng cau mày, nhẹ giọng nói với Thạch Nham: “Bọn họ như là tìm cái gì, thần thức đều đã tiến vào trong quặng</w:t>
      </w:r>
    </w:p>
    <w:p>
      <w:pPr>
        <w:pStyle w:val="BodyText"/>
      </w:pPr>
      <w:r>
        <w:t xml:space="preserve">Sắc mặt Thạch Nham cũng không tốt, ánh mắt thậm chí có vẻ có chút âm trầm, nói: “Là tộc nhân U Ảnh tộc”.</w:t>
      </w:r>
    </w:p>
    <w:p>
      <w:pPr>
        <w:pStyle w:val="BodyText"/>
      </w:pPr>
      <w:r>
        <w:t xml:space="preserve">Lời vừa nội ra, Phí Lan, Lỵ An Na đều là thần thái chợt phát lạnh, Phí Lan càng là hít sâu một hơi, sát khí nồng đậm nói: “Thật sự là tộc nhân U Ảnh tộc?”</w:t>
      </w:r>
    </w:p>
    <w:p>
      <w:pPr>
        <w:pStyle w:val="BodyText"/>
      </w:pPr>
      <w:r>
        <w:t xml:space="preserve">“Chiến xa hình bướm, thần thức dao động mơ hồ bất định, đây đều là đặc thù của tộc nhân U Ảnh tộc.” Thạch Nham gật đầu: “Ta từng cùng Phù Vi tán gẫu, những đặc thù này của U Ảnh tộc đều là nàng nói, nghĩ đến hẳn là không sai”.</w:t>
      </w:r>
    </w:p>
    <w:p>
      <w:pPr>
        <w:pStyle w:val="BodyText"/>
      </w:pPr>
      <w:r>
        <w:t xml:space="preserve">Thần thái Phí Lan, Lỵ An Na lạnh tàn khốc, trong mắt hiện ra một tia dữ tợn tàn nhẫn, thần thái nhìn về phía quặng tinh kia cực kỳ không tốt.</w:t>
      </w:r>
    </w:p>
    <w:p>
      <w:pPr>
        <w:pStyle w:val="BodyText"/>
      </w:pPr>
      <w:r>
        <w:t xml:space="preserve">“Đi qua nhìn xem đi.” Thạch Nham hờ hững nói.</w:t>
      </w:r>
    </w:p>
    <w:p>
      <w:pPr>
        <w:pStyle w:val="BodyText"/>
      </w:pPr>
      <w:r>
        <w:t xml:space="preserve">Phí Lan chợt khu động vẫn thạch dưới thân, không dừng lại nữa, nhanh chóng lao về phía quặng tinh tĩnh mịch hoang vắng kia.</w:t>
      </w:r>
    </w:p>
    <w:p>
      <w:pPr>
        <w:pStyle w:val="BodyText"/>
      </w:pPr>
      <w:r>
        <w:t xml:space="preserve">Trên quặng tinh che kín hố động, đến ngàn vạn, giống vực sâu tối tăm nối thẳng lòng đất, trong mỗi một cái hố động đều lộ ra khí tức âm hàn, giống như tài liệu trong quặng tinh thiên thuộc về băng hàn nhất mạch.</w:t>
      </w:r>
    </w:p>
    <w:p>
      <w:pPr>
        <w:pStyle w:val="BodyText"/>
      </w:pPr>
      <w:r>
        <w:t xml:space="preserve">Lúc bọn họ hướng về quặng tinh, chiến xa hình bướm của U Ảnh tộc toàn bộ biến mất ở trong hố động, một con thuyền không dư thừa. Thạch Nham yên lặng cảm ứng trong chốc lát, phát hiện ở trong một đám hố động u ám, những thần thức mơ hồ bất định kia còn đang tiếp tục hướng tới bên trong thẩm thấu, như là tìm mục tiêu gì.</w:t>
      </w:r>
    </w:p>
    <w:p>
      <w:pPr>
        <w:pStyle w:val="BodyText"/>
      </w:pPr>
      <w:r>
        <w:t xml:space="preserve">“Chúng ta cũng đi vào.” Thạch Nham từ trên vẫn thạch nhảy xuống, lập tức hướng một chổ hố động xâm nhập.</w:t>
      </w:r>
    </w:p>
    <w:p>
      <w:pPr>
        <w:pStyle w:val="BodyText"/>
      </w:pPr>
      <w:r>
        <w:t xml:space="preserve">Trong đoàn người bọn họ, có Phí Lan cảnh giới hư thần nhị trọng thiên, sức chiến đấu thực tế có thể so với hư thần đỉnh phong, Lỵ An Na, Tạp Thác không có ngoại lệ chính là cường giả có thể vượt cấp khiêu chiến, bản thân hắn càng là chiến lực không lường được, trừ phi bên trong đụng gặp phải tồn tại cấp bậc thủy thần, bằng không sẽ không chịu thiệt quá lớn.</w:t>
      </w:r>
    </w:p>
    <w:p>
      <w:pPr>
        <w:pStyle w:val="BodyText"/>
      </w:pPr>
      <w:r>
        <w:t xml:space="preserve">Thật nếu là vận khí không tốt, đụng gặp rất nhiều người hư thần đỉnh phong, hắn cũng có tự tin mang theo mọi người nháy mắt dời về phía không gian tiết điểm gần nhất.</w:t>
      </w:r>
    </w:p>
    <w:p>
      <w:pPr>
        <w:pStyle w:val="BodyText"/>
      </w:pPr>
      <w:r>
        <w:t xml:space="preserve">Có cái lòng tin này, hắn trái lại cũng không sợ, đi trước làm gương xông ở phía trước.</w:t>
      </w:r>
    </w:p>
    <w:p>
      <w:pPr>
        <w:pStyle w:val="BodyText"/>
      </w:pPr>
      <w:r>
        <w:t xml:space="preserve">Một đường lặn xuống, xuyên qua mấy vạn thước khu vực u ám, một cái thế giới trong lòng đất lạnh vô cùng hiển hiện ra, trong quặng tinh vậy mà có từng tòa sông băng trong suốt, giống như thế giới thủy tinh mộng ảo, giá lạnh, sông băng như băng lăng đứng vững, mũi nhọn chống bề mặt thế giới, làm cho bên trong có vẻ vậy mà rất là trống trải.</w:t>
      </w:r>
    </w:p>
    <w:p>
      <w:pPr>
        <w:pStyle w:val="BodyText"/>
      </w:pPr>
      <w:r>
        <w:t xml:space="preserve">Tiếng hô của chiến xa hỉnh bướm, ở trong đỉnh băng vội vàng kích động truyền đến, từng luồng thần thức mơ hồ bất định tới lui chung quanh, giống nhau bắt giữ sinh cơ, tìm kiếm sinh mệnh.</w:t>
      </w:r>
    </w:p>
    <w:p>
      <w:pPr>
        <w:pStyle w:val="Compact"/>
      </w:pPr>
      <w:r>
        <w:t xml:space="preserve">Đoàn người bọn họ rơi vào thế giới băng giá lạnh trong lòng đất, hình thái sinh mệnh hiện ra, lập tức thành mục tiêu của U Ảnh tộc, không bao lâu liền có chiến xa hình bướm gào thét mà đến, cách bọn họ khoảng cách càng ngày càng gần.</w:t>
      </w:r>
      <w:r>
        <w:br w:type="textWrapping"/>
      </w:r>
      <w:r>
        <w:br w:type="textWrapping"/>
      </w:r>
    </w:p>
    <w:p>
      <w:pPr>
        <w:pStyle w:val="Heading2"/>
      </w:pPr>
      <w:bookmarkStart w:id="1033" w:name="chương-1003"/>
      <w:bookmarkEnd w:id="1033"/>
      <w:r>
        <w:t xml:space="preserve">1011. Chương 1003</w:t>
      </w:r>
    </w:p>
    <w:p>
      <w:pPr>
        <w:pStyle w:val="Compact"/>
      </w:pPr>
      <w:r>
        <w:br w:type="textWrapping"/>
      </w:r>
      <w:r>
        <w:br w:type="textWrapping"/>
      </w:r>
    </w:p>
    <w:p>
      <w:pPr>
        <w:pStyle w:val="BodyText"/>
      </w:pPr>
      <w:r>
        <w:t xml:space="preserve">Ba chiếc chiến xa hỉnh bướm dần dần tới gần, ở trong khe hở đỉnh băng như ẩn như hiện, giống nhau ba khối phi toa gào thét.</w:t>
      </w:r>
    </w:p>
    <w:p>
      <w:pPr>
        <w:pStyle w:val="BodyText"/>
      </w:pPr>
      <w:r>
        <w:t xml:space="preserve">Trong đó một chiếc lập tức bắn tới, nháy mắt nhằm phía trên một khối băng nham phía trước bọn họ, hai chiếc khác vòng quanh thân, giống như lính gác đang gác, phòng bị bọn họ sẽ xung đột thoát thân.</w:t>
      </w:r>
    </w:p>
    <w:p>
      <w:pPr>
        <w:pStyle w:val="BodyText"/>
      </w:pPr>
      <w:r>
        <w:t xml:space="preserve">Trên chiến xa hình bướm chính diện, trong một cái lỗ thủng thật lớn bỗng nhiên vọt ra một khuôn mặt...</w:t>
      </w:r>
    </w:p>
    <w:p>
      <w:pPr>
        <w:pStyle w:val="BodyText"/>
      </w:pPr>
      <w:r>
        <w:t xml:space="preserve">Khuôn mặt kia cùng đại đa số sinh linh chủng tộc nhất trí, có mắt mũi cùng miệng, nhưng cái đầu kia lại cùng người thường một trời một vực, giống như bạch tuộc mọc xúc tu. Hắn như là không có tóc, từng cây xúc tu dài hơn một thước kia, giống như là tóc hắn.</w:t>
      </w:r>
    </w:p>
    <w:p>
      <w:pPr>
        <w:pStyle w:val="BodyText"/>
      </w:pPr>
      <w:r>
        <w:t xml:space="preserve">Từng cây xúc tu chính là màu thịt xám nâu, cùng da thịt tên tộc nhân U Ảnh tộc kia nhất trí, xúc tu so. với ngón tay hơi to hơn một chút, rũ tại bả vai, bên hông cùng ngực người kia, không gió lại phiêu đăng.</w:t>
      </w:r>
    </w:p>
    <w:p>
      <w:pPr>
        <w:pStyle w:val="BodyText"/>
      </w:pPr>
      <w:r>
        <w:t xml:space="preserve">Tên tộc nhân U Ảnh tộc này một thân chiến giáp màu xám bị xúc tu che lấp, cũng không nhìn thấy hỉnh dáng, hắn hiển hiện ra nửa đoạn thân mình, cực kỳ gầy ỵểu mềm nhẹ, giống như tơ liễu cho người ta một loại cảm giác rất mơ hồ.</w:t>
      </w:r>
    </w:p>
    <w:p>
      <w:pPr>
        <w:pStyle w:val="BodyText"/>
      </w:pPr>
      <w:r>
        <w:t xml:space="preserve">Giống như Thần thức mơ hồ bất định kia của hắn.</w:t>
      </w:r>
    </w:p>
    <w:p>
      <w:pPr>
        <w:pStyle w:val="BodyText"/>
      </w:pPr>
      <w:r>
        <w:t xml:space="preserve">Nhìn thoáng qua Thạch Nham liền khẳng định, đây quả thật là tộc nhân U Ảnh tộc, đầu đầy xúc tu, thần thức mơ hồ, chiến xa hình bướm, ba loại đặc thù tề tụ, trăm phần trăm có thể khẳng định.</w:t>
      </w:r>
    </w:p>
    <w:p>
      <w:pPr>
        <w:pStyle w:val="BodyText"/>
      </w:pPr>
      <w:r>
        <w:t xml:space="preserve">Tên tộc nhân U Ảnh tộc kia, hạ thân còn ở trên chiến xa hình bướm, một đôi mắt nâu xám nhanh như chớp chuyển động một cái, từng luồng thần thức buông ra, ở quanh thân đám người Thạch Nham xem xét một vòng, hắn tựa như xác định không phải mục tiêu tìm kiếm, nhíu nhíu mày, không nói một lời lại trở về chiến xa hình bướm.</w:t>
      </w:r>
    </w:p>
    <w:p>
      <w:pPr>
        <w:pStyle w:val="BodyText"/>
      </w:pPr>
      <w:r>
        <w:t xml:space="preserve">Chiến xa hình bướm linh hoạt lượn vòng ra, nháy mắt thời gian liền rời xa cái khu này, rất nhanh không còn tung tích.</w:t>
      </w:r>
    </w:p>
    <w:p>
      <w:pPr>
        <w:pStyle w:val="BodyText"/>
      </w:pPr>
      <w:r>
        <w:t xml:space="preserve">“Bọn họ đang tìm đồ vật.” Thạch Nham vẻ mặt kinh ngạc: “Hẳn là tìm người nào, bằng không sẽ không cảm giác đến dấu hiệu sinh mệnh của chúng ta, liền vội tìm đến”.</w:t>
      </w:r>
    </w:p>
    <w:p>
      <w:pPr>
        <w:pStyle w:val="BodyText"/>
      </w:pPr>
      <w:r>
        <w:t xml:space="preserve">Phí Lan gật đầu đồng ý.</w:t>
      </w:r>
    </w:p>
    <w:p>
      <w:pPr>
        <w:pStyle w:val="BodyText"/>
      </w:pPr>
      <w:r>
        <w:t xml:space="preserve">“Cảnh giới của gia hỏa kia tựa như không tính là quá cao.” Thanh âm Lỵ An Na khàn khàn nói.</w:t>
      </w:r>
    </w:p>
    <w:p>
      <w:pPr>
        <w:pStyle w:val="BodyText"/>
      </w:pPr>
      <w:r>
        <w:t xml:space="preserve">“Cảnh giới Hư Thần nhị trọng thiên.” Thạch Nham rất dễ dàng cho định luận: “Thần thức cảm giác lực của tộc nhân U Ảnh tộc cực kỳ sâu sắc, nghe nói quy công về xúc tu trên đầu bọn họ, làm bọn hắn có năng lực thần thức xâm nhập thức hải, am hiểu hồn chiến, U Ảnh tộc thần thể mơ hồ, tốc độ cực nhanh, lực lượng lại không tốt, bọn họ bình thường sẽ không cùng người lấy lực lượng trực tiếp cận chiến, đây là điểm yếu của bọn họ...”</w:t>
      </w:r>
    </w:p>
    <w:p>
      <w:pPr>
        <w:pStyle w:val="BodyText"/>
      </w:pPr>
      <w:r>
        <w:t xml:space="preserve">Tình huống có liên quan U Ảnh tộc, từ lúc hắn quyết tâm tiến vào Ám Ảnh Quỷ Ngục, đã âm thầm lưu tâm rồi.</w:t>
      </w:r>
    </w:p>
    <w:p>
      <w:pPr>
        <w:pStyle w:val="BodyText"/>
      </w:pPr>
      <w:r>
        <w:t xml:space="preserve">Thông qua đám người Phí Lan, Phù Vi, Quỷ lão kể, hắn ở trước khi chưa từng gặp tộc nhân U Ảnh tộc, liền đối với cái chủng tộc này có nhận biết chi tiết, biết ưu điểm cùng hoàn cảnh xấu của đối phương.</w:t>
      </w:r>
    </w:p>
    <w:p>
      <w:pPr>
        <w:pStyle w:val="BodyText"/>
      </w:pPr>
      <w:r>
        <w:t xml:space="preserve">“Làm như thế nào?” Tạp Thác hắc hắc cười nhe răng nhìn: “Chúng ta hẳn là có năng lực chống lại chứ?”</w:t>
      </w:r>
    </w:p>
    <w:p>
      <w:pPr>
        <w:pStyle w:val="BodyText"/>
      </w:pPr>
      <w:r>
        <w:t xml:space="preserve">“Đừng vội, tiếp tục theo dõi trong chốc lát, xác định thực lực chỉnh thể của đối phương. Tiến vào nơi này có mười mấy chiếc chiến xa hình bướm, nếu trong mỗi một chiếc đều có tộc nhân U Ảnh tộc Hư Thần nhị trọng thiên, chúng ta tuyệt đối không thể hành động thiếu suy nghĩ!” Thạch Nham quát khẽ.</w:t>
      </w:r>
    </w:p>
    <w:p>
      <w:pPr>
        <w:pStyle w:val="BodyText"/>
      </w:pPr>
      <w:r>
        <w:t xml:space="preserve">“Hẳn là sẽ không.” Tạp Thác nhếch miệng cười to: “Nếu quả thế lực tộc nhân U Ảnh tộc cường hãn như vậy, bọn họ sẽ không nhìn chúng ta một cái liền rời đi, khẳng định là cảm thấy giết chúng ta rất phiền toái, mới sẽ không phức tạp”.</w:t>
      </w:r>
    </w:p>
    <w:p>
      <w:pPr>
        <w:pStyle w:val="BodyText"/>
      </w:pPr>
      <w:r>
        <w:t xml:space="preserve">Phí Lan gật đầu.</w:t>
      </w:r>
    </w:p>
    <w:p>
      <w:pPr>
        <w:pStyle w:val="BodyText"/>
      </w:pPr>
      <w:r>
        <w:t xml:space="preserve">Thạch Nham cười nhạt: “Quả thật là như vậy, chẳng qua vẫn là cần xác định một chút, không thể quá mức lỗ mãng”.</w:t>
      </w:r>
    </w:p>
    <w:p>
      <w:pPr>
        <w:pStyle w:val="BodyText"/>
      </w:pPr>
      <w:r>
        <w:t xml:space="preserve">“Ta hiểu”.</w:t>
      </w:r>
    </w:p>
    <w:p>
      <w:pPr>
        <w:pStyle w:val="BodyText"/>
      </w:pPr>
      <w:r>
        <w:t xml:space="preserve">Mười mấy chiếc chiến xa hình bướm ở khe sông băng gào thét, xâm nhập dò xét, thần thức mơ hồ vờn quanh người.</w:t>
      </w:r>
    </w:p>
    <w:p>
      <w:pPr>
        <w:pStyle w:val="BodyText"/>
      </w:pPr>
      <w:r>
        <w:t xml:space="preserve">Bọn người Thạch Nham tụ tập, lặng lẽ ở nơi chiến xa hình bướm hoạt động thường xuyên xem xét, thường thường ở trên đỉnh băng lưu lại, âm thầm quan sát.</w:t>
      </w:r>
    </w:p>
    <w:p>
      <w:pPr>
        <w:pStyle w:val="BodyText"/>
      </w:pPr>
      <w:r>
        <w:t xml:space="preserve">Sau nửa canh giờ.</w:t>
      </w:r>
    </w:p>
    <w:p>
      <w:pPr>
        <w:pStyle w:val="BodyText"/>
      </w:pPr>
      <w:r>
        <w:t xml:space="preserve">“Đại khái khoảng năm mươi người, trên mỗi một chiếc chiến xa hình bướm có ba đến năm Hư Thần nhị trọng thiên chỉ có một vị, hai vị Hư Thần nhất trọng thiên, còn lại đều là nguyên thần, Thần Vương chi cảnh.” Trên một khối băng tinh, Thạch Nham mở mắt ra, thanh âm trầm thấp nói: “Một lần không hạ được trạm gác”.</w:t>
      </w:r>
    </w:p>
    <w:p>
      <w:pPr>
        <w:pStyle w:val="BodyText"/>
      </w:pPr>
      <w:r>
        <w:t xml:space="preserve">Vẻ mặt Phí Lan, Lỵ An Na, Tạp Thác chợt chấn động, tâm thần đều là lạnh lẽo xuống.</w:t>
      </w:r>
    </w:p>
    <w:p>
      <w:pPr>
        <w:pStyle w:val="BodyText"/>
      </w:pPr>
      <w:r>
        <w:t xml:space="preserve">Bọn họ biết Thạch Nham đã hạ quyết tâm.</w:t>
      </w:r>
    </w:p>
    <w:p>
      <w:pPr>
        <w:pStyle w:val="BodyText"/>
      </w:pPr>
      <w:r>
        <w:t xml:space="preserve">Tả Thi cùng Huyền Minh thì là vẻ mặt kinh hài, ngơ ngác nhìn về phía hắn, trong mắt tràn đầy hương vị trưng cầu.</w:t>
      </w:r>
    </w:p>
    <w:p>
      <w:pPr>
        <w:pStyle w:val="BodyText"/>
      </w:pPr>
      <w:r>
        <w:t xml:space="preserve">Trong bốn người bọn họ, Phí Lan Hư Thần nhị trọng thiên, Lỵ An Na Hư Thần nhất trọng thiên, Tạp Thác, Thạch Nham chỉ có nguyên thần tam trọng thiên, vẻn vẹn một cô lực lượng như vậy, vậy mà giống như muốn đem U Ảnh tộc cắn xuống, ở trong mắt Tả Thi, Huyền Minh, bốn người bọn họ dĩ nhiên điên rồi.</w:t>
      </w:r>
    </w:p>
    <w:p>
      <w:pPr>
        <w:pStyle w:val="BodyText"/>
      </w:pPr>
      <w:r>
        <w:t xml:space="preserve">“Nếu bị vây chặn, bị những tộc nhân U Ảnh tộc kia đồng loạt nhằm vào, quả thật sẽ rất khó giải quyết.” Lỵ An Na vốn là quân đoàn trưởng Huyết Tinh quân đoàn của Thiên Niết thần quốc, đối với loại chiến đấu này tràn đầy thể hội, sắc mặt âm lệ nói: “Chia ra mà đánh! Từ kẻ yếu bắt đầu xuống tay, chọn lựa kẻ rời khỏi đơn vị xa nhất, tốc độ phải nhanh! Một khi thành công phải nhanh chóng na di, thời cơ tiếp tục ra tay, chỉ cần thành công ba năm lần, đem lực lượng đối phương tiêu hao một nửa, cơ hội thắng lợi của chúng ta liền sẽ tăng nhiều!”</w:t>
      </w:r>
    </w:p>
    <w:p>
      <w:pPr>
        <w:pStyle w:val="BodyText"/>
      </w:pPr>
      <w:r>
        <w:t xml:space="preserve">“Nên làm như vậy!” Tạp Thác liên tục gật đầu.</w:t>
      </w:r>
    </w:p>
    <w:p>
      <w:pPr>
        <w:pStyle w:val="BodyText"/>
      </w:pPr>
      <w:r>
        <w:t xml:space="preserve">Hắn cũng từng chính là một gã thủ lĩnh toán cướp, đối với chiến đấu trong đoàn đội cũng là có tâm đắc. Ở hắn đến xem, Lỵ An Na cho ra phương án hoàn mỹ không tỳ vết, hiển nhiên thích hợp bọn họ nhất.</w:t>
      </w:r>
    </w:p>
    <w:p>
      <w:pPr>
        <w:pStyle w:val="BodyText"/>
      </w:pPr>
      <w:r>
        <w:t xml:space="preserve">“Tốt!” Thời khắc mấu chốt, Thạch Nham không do dự một chút, quyết đoán đem phương châm định ra, hơi hơi nheo mắt, nói: “Chờ một lát, ta trước đem chiến xa hỉnh bướm xa nhất tập trung”.</w:t>
      </w:r>
    </w:p>
    <w:p>
      <w:pPr>
        <w:pStyle w:val="BodyText"/>
      </w:pPr>
      <w:r>
        <w:t xml:space="preserve">Hắn biết việc này không nên chậm trễ, nếu muốn động thủ phải thừa dịp lúc đối phương tìm kiếm, bởi vì lúc này thế tất phải phân tán ra, mới có thể đem phạm vi mở rộng.</w:t>
      </w:r>
    </w:p>
    <w:p>
      <w:pPr>
        <w:pStyle w:val="BodyText"/>
      </w:pPr>
      <w:r>
        <w:t xml:space="preserve">Một khi U Ảnh tộc đem mục tiêu tìm được, tất sẽ lập tức tụ tập hẳn lên, tới lúc đó còn muốn hạ sát thủ sẽ chỉ mua dây buộc mình.</w:t>
      </w:r>
    </w:p>
    <w:p>
      <w:pPr>
        <w:pStyle w:val="BodyText"/>
      </w:pPr>
      <w:r>
        <w:t xml:space="preserve">Một luồng thần thức mang không gian chi lực, giống như một tia sét đánh ẩn hình, ở trong sông băng bắn nhanh, người cảnh giới cao thâm, mơ hồ có thể cảm thấy được năng lượng lưu quang giống như điện mang chợt lóe rồi biến mất, đáng tiếc bởi vì thần thức mang theo không gian áo nghĩa quá nhanh, cho dù có thể cảm giác cũng khó tập trung.</w:t>
      </w:r>
    </w:p>
    <w:p>
      <w:pPr>
        <w:pStyle w:val="BodyText"/>
      </w:pPr>
      <w:r>
        <w:t xml:space="preserve">Ba giây sau, con mắt nheo lại của Thạch Nham bỗng trợn to, cũng không nói gì, chợt hướng tới một cái phương hướng bay nhanh.</w:t>
      </w:r>
    </w:p>
    <w:p>
      <w:pPr>
        <w:pStyle w:val="BodyText"/>
      </w:pPr>
      <w:r>
        <w:t xml:space="preserve">Lỵ An Na, Tạp Thác không chút do dự, hóa thành một chùm tia sáng u ám cùng một đường xám xịt, lập tức theo đuôi đi qua.</w:t>
      </w:r>
    </w:p>
    <w:p>
      <w:pPr>
        <w:pStyle w:val="BodyText"/>
      </w:pPr>
      <w:r>
        <w:t xml:space="preserve">Phí Lan khẽ nhíu mày, không tình nguyện thi triển áo nghĩa, đem Tả Thi, Huyền Minh mang theo, hóa thành một luồng khí lưu trắng bệch, cũng rất nhanh lao về plría một khe hở sông băng.</w:t>
      </w:r>
    </w:p>
    <w:p>
      <w:pPr>
        <w:pStyle w:val="BodyText"/>
      </w:pPr>
      <w:r>
        <w:t xml:space="preserve">Một chiếc chiến xa hỉnh bướm ở chỗ tối của một tòa đỉnh băng xem xét, phía trên chiến xa giống như sò biển, lộ ra nửa đoạn thân mình của năm tộc nhân U Ảnh tộc, xúc tu phiêu đăng, ánh mắt hờ hững băng lạnh, đang rung đùi đắc ý nhìn quanh bốn phía.</w:t>
      </w:r>
    </w:p>
    <w:p>
      <w:pPr>
        <w:pStyle w:val="BodyText"/>
      </w:pPr>
      <w:r>
        <w:t xml:space="preserve">Năm tên tộc nhân U Ảnh tộc, một gã nguyên thần tam trọng thiên, một gã nguyên thần nhị trọng thiên, ba gã Thần Vương chi cảnh, xúc tu của bọn họ trong phiêu đãng đụng chạm lẫn nhau, vậy mà có điện quang bay tung tóe ra, giống nHư Thần thức xúc cảm giao kích, giống như có thể tăng cường lực cảm giác kỳ diệu của bọn họ.</w:t>
      </w:r>
    </w:p>
    <w:p>
      <w:pPr>
        <w:pStyle w:val="BodyText"/>
      </w:pPr>
      <w:r>
        <w:t xml:space="preserve">Tên tộc nhân U Ảnh tộc đạt tới cảnh giới nguyên thần tam trọng thiên kia, phóng ra thần thức đột nhiên có đáp lại, mắt hắn phút chốc chợt lóe, quát: “Có người ở phụ cận!”</w:t>
      </w:r>
    </w:p>
    <w:p>
      <w:pPr>
        <w:pStyle w:val="BodyText"/>
      </w:pPr>
      <w:r>
        <w:t xml:space="preserve">Bốn gã tộc nhân U Ảnh tộc còn lại vẻ mặt phấn chấn, đều đem thần thức tập trung, dựa theo hắn chỉ dẫn tự cấp năng lượng chống đờ.</w:t>
      </w:r>
    </w:p>
    <w:p>
      <w:pPr>
        <w:pStyle w:val="BodyText"/>
      </w:pPr>
      <w:r>
        <w:t xml:space="preserve">Phía sau một khối nham băng, Thạch Nham lặng yên mò tới gần nhướng mày, ánh mắt dần dần lạnh lẽo xuống.</w:t>
      </w:r>
    </w:p>
    <w:p>
      <w:pPr>
        <w:pStyle w:val="BodyText"/>
      </w:pPr>
      <w:r>
        <w:t xml:space="preserve">Hắn cảm thấy được thần thức của đối phương dò xét, uy tri lực của tộc nhân U Ảnh tộc quả nhiên kinh người, hắn vốn muốn gần chút nữa xuống tay, không ngờ tới vậy mà bị phát hiện trước.</w:t>
      </w:r>
    </w:p>
    <w:p>
      <w:pPr>
        <w:pStyle w:val="BodyText"/>
      </w:pPr>
      <w:r>
        <w:t xml:space="preserve">Không có chút chần chờ, ở nháy mắt dấu hiệu sinh mệnh bại lộ kia, hắn đột nhiên hạ sát thủ!</w:t>
      </w:r>
    </w:p>
    <w:p>
      <w:pPr>
        <w:pStyle w:val="BodyText"/>
      </w:pPr>
      <w:r>
        <w:t xml:space="preserve">Linh hồn tế đàn xoay chuyển, áo nghĩa tinh luyện mạnh, ba luồng thất luyện điện quang hư không chợt lóe rồi biến mất.</w:t>
      </w:r>
    </w:p>
    <w:p>
      <w:pPr>
        <w:pStyle w:val="BodyText"/>
      </w:pPr>
      <w:r>
        <w:t xml:space="preserve">Vù vù vù!</w:t>
      </w:r>
    </w:p>
    <w:p>
      <w:pPr>
        <w:pStyle w:val="BodyText"/>
      </w:pPr>
      <w:r>
        <w:t xml:space="preserve">Ba cây cốt mâu trắng bệch, giống như từ kẽ hở không gian chợt bắn ra, mang theo lực vỡ nát hư không, ầm ầm đâm vào trên chiến xa hình bướm.</w:t>
      </w:r>
    </w:p>
    <w:p>
      <w:pPr>
        <w:pStyle w:val="BodyText"/>
      </w:pPr>
      <w:r>
        <w:t xml:space="preserve">Bốp bốp bốp!</w:t>
      </w:r>
    </w:p>
    <w:p>
      <w:pPr>
        <w:pStyle w:val="BodyText"/>
      </w:pPr>
      <w:r>
        <w:t xml:space="preserve">Chiến xa hình bướm truyền đến tiếng bạo kích thanh thúy, vậy mà cực kỳ dễ nghe. Chiến xa cực kỳ chắc chắn, chưa nháy mắt bị đánh vỡ nát, đánh xoay không có phương hướng trôi nổi cực nhanh, năm tên tộc nhân U Ảnh tộc trên chiến xa chợt váng đầu hoa mắt, thần thể không thể ổn định chiến xa.</w:t>
      </w:r>
    </w:p>
    <w:p>
      <w:pPr>
        <w:pStyle w:val="BodyText"/>
      </w:pPr>
      <w:r>
        <w:t xml:space="preserve">Vù,</w:t>
      </w:r>
    </w:p>
    <w:p>
      <w:pPr>
        <w:pStyle w:val="BodyText"/>
      </w:pPr>
      <w:r>
        <w:t xml:space="preserve">Một chùm tia sáng trắng bệch xẹt qua, cổ một gà tộc nhân U Ảnh tộc Thần Vương cảnh nhiều ra một lỗ máu, máu tươi như tên bão táp.</w:t>
      </w:r>
    </w:p>
    <w:p>
      <w:pPr>
        <w:pStyle w:val="BodyText"/>
      </w:pPr>
      <w:r>
        <w:t xml:space="preserve">Vù vù!</w:t>
      </w:r>
    </w:p>
    <w:p>
      <w:pPr>
        <w:pStyle w:val="BodyText"/>
      </w:pPr>
      <w:r>
        <w:t xml:space="preserve">Bạch quang tiếp tục gào thét, giống như câu hồn đoạt mệnh truyền đến tiếng gào thét chói tai, đối với linh hồn con người tàn phá thật lớn.</w:t>
      </w:r>
    </w:p>
    <w:p>
      <w:pPr>
        <w:pStyle w:val="BodyText"/>
      </w:pPr>
      <w:r>
        <w:t xml:space="preserve">Chiến xa hình bướm còn đang xoay tròn không có mục tiêu, bốn gà tộc nhân U Ảnh tộc còn lại thần thái hoảng sợ, nhịn không được truyền ra tiếng kêu thê lương, đang kêu gọi đồng bạn.</w:t>
      </w:r>
    </w:p>
    <w:p>
      <w:pPr>
        <w:pStyle w:val="BodyText"/>
      </w:pPr>
      <w:r>
        <w:t xml:space="preserve">“Khóa!”</w:t>
      </w:r>
    </w:p>
    <w:p>
      <w:pPr>
        <w:pStyle w:val="BodyText"/>
      </w:pPr>
      <w:r>
        <w:t xml:space="preserve">Một tiếng trầm thấp u lạnh, giống nhau ma chú ầm ầm buông xuống, chỗ không gian chiến xa hỉnh bướm bị nháy mắt giam cầm, ngay cả thanh âm cũng không thể xuyên thấu.</w:t>
      </w:r>
    </w:p>
    <w:p>
      <w:pPr>
        <w:pStyle w:val="BodyText"/>
      </w:pPr>
      <w:r>
        <w:t xml:space="preserve">Vô tận hắc ám đột kích, khu vực không gian bị giam cầm chợt trở nên đưa tay không thấy năm ngón tay, giữa bóng tối nồng đậm như mực nước, thần thức cũng không thể ở trong đó cảm giác bất cứ động hướng gì-</w:t>
      </w:r>
    </w:p>
    <w:p>
      <w:pPr>
        <w:pStyle w:val="BodyText"/>
      </w:pPr>
      <w:r>
        <w:t xml:space="preserve">Mắt thấy bóng tối bao trùm, Thạch Nham vốn muốn tiến lên đột nhiên đình trệ bất động, phóng ra một luồng thần thức, lại một lần nữa tìm kiếm mục tiêu, đợi Tạp Thac cùng Phí Lan từ xa xa tới, hắn lập tức quát khẽ nói: “Bên này giao cho Lỵ An Na, chúng ta một lần nữa đánh giết mục tiêu mới”.</w:t>
      </w:r>
    </w:p>
    <w:p>
      <w:pPr>
        <w:pStyle w:val="BodyText"/>
      </w:pPr>
      <w:r>
        <w:t xml:space="preserve">Nói xong, hắn chợt bay nhanh mà đi, lại một lần nhanh chóng biến mất.</w:t>
      </w:r>
    </w:p>
    <w:p>
      <w:pPr>
        <w:pStyle w:val="BodyText"/>
      </w:pPr>
      <w:r>
        <w:t xml:space="preserve">Một góc thế giới băng long lanh dưới lòng đất.</w:t>
      </w:r>
    </w:p>
    <w:p>
      <w:pPr>
        <w:pStyle w:val="BodyText"/>
      </w:pPr>
      <w:r>
        <w:t xml:space="preserve">Tên cường giả U Ảnh tộc đạt tới Hư Thần nhị trọng thiên kia, lấy ra một khối laỊ^ân trong tay, sắc mặt trở nên vô cùng khó coi.</w:t>
      </w:r>
    </w:p>
    <w:p>
      <w:pPr>
        <w:pStyle w:val="BodyText"/>
      </w:pPr>
      <w:r>
        <w:t xml:space="preserve">Trong la bàn có từng sợi nhỏ bé, khuếch tán hướng xung quanh, ở trong la bàn hiện ra rất nhiều điểm sáng xanh lét, mỗi một cái điểm sáng đại biểu cho một tộc nhân U Ảnh tộc chung quanh, cái la bàn này là hắn xác định chỗ khu dưới trướng.</w:t>
      </w:r>
    </w:p>
    <w:p>
      <w:pPr>
        <w:pStyle w:val="BodyText"/>
      </w:pPr>
      <w:r>
        <w:t xml:space="preserve">Chỉ là, lúc này điểm sáng xanh lét trong la bàn kia, vậy mà liên tiếp mất người...</w:t>
      </w:r>
    </w:p>
    <w:p>
      <w:pPr>
        <w:pStyle w:val="BodyText"/>
      </w:pPr>
      <w:r>
        <w:t xml:space="preserve">Hắn biết điểm sáng biến mất ý nghĩa cái gì!</w:t>
      </w:r>
    </w:p>
    <w:p>
      <w:pPr>
        <w:pStyle w:val="BodyText"/>
      </w:pPr>
      <w:r>
        <w:t xml:space="preserve">Mỗi một luồng linh hồn dưới trướng cùng la bàn cấu kết, trừ phi dưới trướng hoàn toàn tử vong, ngay cả linh hồn tế đàn cũng tiêu tán, nếu không đó là thần thể hỏng mất điểm sáng cũng sẽ không biến mất.</w:t>
      </w:r>
    </w:p>
    <w:p>
      <w:pPr>
        <w:pStyle w:val="BodyText"/>
      </w:pPr>
      <w:r>
        <w:t xml:space="preserve">Điểm sáng kia đại biểu cho linh hồn sinh mệnh ấn ký!</w:t>
      </w:r>
    </w:p>
    <w:p>
      <w:pPr>
        <w:pStyle w:val="BodyText"/>
      </w:pPr>
      <w:r>
        <w:t xml:space="preserve">Lại là khu một đám điểm sáng biểu hiện, có ba cái điểm sáng, vậy mà bị trực tiếp nháy mắt từ la bàn lau đi!</w:t>
      </w:r>
    </w:p>
    <w:p>
      <w:pPr>
        <w:pStyle w:val="BodyText"/>
      </w:pPr>
      <w:r>
        <w:t xml:space="preserve">Sắc mặt hắn xanh mét, thần thái cực kỳ âm lệ, đột nhiên quát khẽ: “Tạm thời dừng tìm kiếm! Đưa tin qua, bảo mọi người lập tức tụ tập hướng ta bên này! Lập tức!”</w:t>
      </w:r>
    </w:p>
    <w:p>
      <w:pPr>
        <w:pStyle w:val="BodyText"/>
      </w:pPr>
      <w:r>
        <w:t xml:space="preserve">Bên cạnh hắn hai gã Hư Thần nhất trọng thiên vẻ mặt chấn động, vội vàng truyền tin tức.</w:t>
      </w:r>
    </w:p>
    <w:p>
      <w:pPr>
        <w:pStyle w:val="BodyText"/>
      </w:pPr>
      <w:r>
        <w:t xml:space="preserve">“Có người đang săn giết chúng ta.” Hắn hít sâu một hơi, cảm xúc táo bạo dần dần tỉnh táo lại, như nước lạnh dập tắt lửa giận, lập tức khôi phục lý trí: “Là một đám người lúc trước nhìn thấy kia”.</w:t>
      </w:r>
    </w:p>
    <w:p>
      <w:pPr>
        <w:pStyle w:val="Compact"/>
      </w:pPr>
      <w:r>
        <w:t xml:space="preserve">Ánh mắt hai gã dưới trướng âm hàn như sông băng quanh thân, đồng thanh quát: “Không biết sống chết!”</w:t>
      </w:r>
      <w:r>
        <w:br w:type="textWrapping"/>
      </w:r>
      <w:r>
        <w:br w:type="textWrapping"/>
      </w:r>
    </w:p>
    <w:p>
      <w:pPr>
        <w:pStyle w:val="Heading2"/>
      </w:pPr>
      <w:bookmarkStart w:id="1034" w:name="chương-1004"/>
      <w:bookmarkEnd w:id="1034"/>
      <w:r>
        <w:t xml:space="preserve">1012. Chương 1004</w:t>
      </w:r>
    </w:p>
    <w:p>
      <w:pPr>
        <w:pStyle w:val="Compact"/>
      </w:pPr>
      <w:r>
        <w:br w:type="textWrapping"/>
      </w:r>
      <w:r>
        <w:br w:type="textWrapping"/>
      </w:r>
    </w:p>
    <w:p>
      <w:pPr>
        <w:pStyle w:val="BodyText"/>
      </w:pPr>
      <w:r>
        <w:t xml:space="preserve">Sông băng trắng long lanh trùng điệp, như từng cây băng lăng dựng đứng, lạnh buốt thấu xương.</w:t>
      </w:r>
    </w:p>
    <w:p>
      <w:pPr>
        <w:pStyle w:val="BodyText"/>
      </w:pPr>
      <w:r>
        <w:t xml:space="preserve">Một góc băng tuyết khốc hàn thiên địa, trong vết nứt của một dòng sông băng, một cái bóng người nhỏ gầy vẻ mặt ác liệt, thật cẩn thận đem thần thể ẩn nấp ở góc chết trong băng, lạnh lùng ngửa đầu nhìn đỉnh đầu hiện ra khe hở không gian kia.</w:t>
      </w:r>
    </w:p>
    <w:p>
      <w:pPr>
        <w:pStyle w:val="BodyText"/>
      </w:pPr>
      <w:r>
        <w:t xml:space="preserve">Đây là một gã thiếu niên Minh tộc thoạt nhìn chỉ mười lăm mười sáu tuổi, con ngươi màu tím thẫm, trong con ngươi lóe ra tàn nhẫn điên cuồng, vậy mà như là cuồng đồ trên tay dính đầy vô số máu tươi, bày ra sát khí cùng tuổi cực không phù hợp, một đầu tóc màu tím nhạt lộn xộn, che lấp cái trán, cũng che hơn phân nửa hai má.</w:t>
      </w:r>
    </w:p>
    <w:p>
      <w:pPr>
        <w:pStyle w:val="BodyText"/>
      </w:pPr>
      <w:r>
        <w:t xml:space="preserve">Thiêu niên nheo mắt, vẻ mặt lệ khí, một cái chớp mắt không dời nhìn về phía khe hở kia triển lộ ra chiến xa hình bướm của U Ảnh tộc.</w:t>
      </w:r>
    </w:p>
    <w:p>
      <w:pPr>
        <w:pStyle w:val="BodyText"/>
      </w:pPr>
      <w:r>
        <w:t xml:space="preserve">Thiếu niên mặc một kiện võ giả phục đen sỉ lơ lỏng bình thường, lộ ra hai cánh tay tinh luyện như sắt, lại có từng vết sẹo giăng khắp nơi, vết sẹo sớm đã đóng vảy, dữ tợn như quái xà.</w:t>
      </w:r>
    </w:p>
    <w:p>
      <w:pPr>
        <w:pStyle w:val="BodyText"/>
      </w:pPr>
      <w:r>
        <w:t xml:space="preserve">Hắn trốn ở sông băng có một ít ngày rồi.</w:t>
      </w:r>
    </w:p>
    <w:p>
      <w:pPr>
        <w:pStyle w:val="BodyText"/>
      </w:pPr>
      <w:r>
        <w:t xml:space="preserve">Vì tránh né tộc nhân U Ảnh tộc đuổi giết, hắn gần đây đều ở trốn đông trốn tây, trong mắt hung quang lập lòe.</w:t>
      </w:r>
    </w:p>
    <w:p>
      <w:pPr>
        <w:pStyle w:val="BodyText"/>
      </w:pPr>
      <w:r>
        <w:t xml:space="preserve">Từ thị giác của hắn có thể thấy được một chiếc chiến xa hình bướm kia gào thét, tựa như muốn trốn xa khu vực bên này, thiếu niên nheo mắt, âm thầm lưu ý.</w:t>
      </w:r>
    </w:p>
    <w:p>
      <w:pPr>
        <w:pStyle w:val="BodyText"/>
      </w:pPr>
      <w:r>
        <w:t xml:space="preserve">Đột nhiên, một chiếc chiến xa hình bướm kia chợt nổ tung, ánh lửa điện quang bay tung tóe, giống như đột nhiên gặp phải đòn nặng.</w:t>
      </w:r>
    </w:p>
    <w:p>
      <w:pPr>
        <w:pStyle w:val="BodyText"/>
      </w:pPr>
      <w:r>
        <w:t xml:space="preserve">Con ngươi của thiếu niên rụt lại, vẻ mặt chợt bị kiềm hãm.</w:t>
      </w:r>
    </w:p>
    <w:p>
      <w:pPr>
        <w:pStyle w:val="BodyText"/>
      </w:pPr>
      <w:r>
        <w:t xml:space="preserve">Bồng!</w:t>
      </w:r>
    </w:p>
    <w:p>
      <w:pPr>
        <w:pStyle w:val="BodyText"/>
      </w:pPr>
      <w:r>
        <w:t xml:space="preserve">Trong ánh lửa bay tung tóe, ba gã tộc nhân U Ảnh tộc hiển hiện ra, hốt hoảng thất thố, vậy mà cùng hét rầm lên.</w:t>
      </w:r>
    </w:p>
    <w:p>
      <w:pPr>
        <w:pStyle w:val="BodyText"/>
      </w:pPr>
      <w:r>
        <w:t xml:space="preserve">Một cái bóng người sức lực khoẻ mạnh, như sấm sét tia chớp chợt hiển hiện ra, ba cây cốt mâu trắng nhởn như lợi khí đoạt mệnh, xé rách không gian, hung ác đâm về phía ba gã tộc nhân U Ảnh tộc.</w:t>
      </w:r>
    </w:p>
    <w:p>
      <w:pPr>
        <w:pStyle w:val="BodyText"/>
      </w:pPr>
      <w:r>
        <w:t xml:space="preserve">Một lão ẩu trên mặt khe rãnh nhíu mày như trùng điệp, thình lỉnh toát ra, đưa tay vồ một cái, năm sợi tơ trắng bệch bắn nhanh ra, giống như có thể ăn mòn vật bên ngoài, chui mạnh vào trong thần thể ba gã tộc nhân U Ảnh tộc kia.</w:t>
      </w:r>
    </w:p>
    <w:p>
      <w:pPr>
        <w:pStyle w:val="BodyText"/>
      </w:pPr>
      <w:r>
        <w:t xml:space="preserve">Ở dưới hắn nhìn chăm chú, thần thể ba gã tộc nhân U Ảnh tộc nhanh chóng suy kiệt mềm nhũn, xương cốt như là ở thần thể nổ tung, đều từ thân thể máu thịt lòi ra. Xương cốt nổ tung đem thần thể bọn họ xuyên phá máu tươi đầm đìa.</w:t>
      </w:r>
    </w:p>
    <w:p>
      <w:pPr>
        <w:pStyle w:val="BodyText"/>
      </w:pPr>
      <w:r>
        <w:t xml:space="preserve">Một cái lỗ đen đen sỉ thần bí tà ác, mơ hồ bất định hiển hiện ra, lực hút kéo khổng lồ từ trong lỗ đen đột nhiên tuôn trào ra, đem linh hồn tế đàn của ba gã tộc nhân U Ảnh tộc đều nuốt hết.</w:t>
      </w:r>
    </w:p>
    <w:p>
      <w:pPr>
        <w:pStyle w:val="BodyText"/>
      </w:pPr>
      <w:r>
        <w:t xml:space="preserve">Sắc mặt thiếu niên phát lạnh, kinh hãi đến cực điểm, càng thêm thật cẩn thận ẩn nấp đi, không dám thò đầu, sợ sẽ bị đối phương phát giác.</w:t>
      </w:r>
    </w:p>
    <w:p>
      <w:pPr>
        <w:pStyle w:val="BodyText"/>
      </w:pPr>
      <w:r>
        <w:t xml:space="preserve">Thanh niên miệng khe hở, ý niệm trong lúc biến ảo, ba cây cốt mâu hóa thành ba chùm ánh sáng trắng, ở trong cổ tay áo hắn chợt lóe rồi biến mất.</w:t>
      </w:r>
    </w:p>
    <w:p>
      <w:pPr>
        <w:pStyle w:val="BodyText"/>
      </w:pPr>
      <w:r>
        <w:t xml:space="preserve">Thanh niên kia thần thái lạnh nhạt, nhìn quanh bốn phía, tầm mắt lạnh lẽo hướng tới phương hướng hắn liếc một cái.</w:t>
      </w:r>
    </w:p>
    <w:p>
      <w:pPr>
        <w:pStyle w:val="BodyText"/>
      </w:pPr>
      <w:r>
        <w:t xml:space="preserve">Tâm thần thiếu niên rung mạnh, nhất thời sinh ra một loại cảm giác khác thường bị người phát giác, một lòng chợt chìm vào đáy cốc.</w:t>
      </w:r>
    </w:p>
    <w:p>
      <w:pPr>
        <w:pStyle w:val="BodyText"/>
      </w:pPr>
      <w:r>
        <w:t xml:space="preserve">Thanh niên kia giống như đã biết được vết nứt hắn ẩn thân, nhưng không có động tác tiếp sau, chỉ là hơi hơi nhíu nhíu mày, liền hướng lão ẩu gật gật đầu, nhanh chóng mất đi tung tích.</w:t>
      </w:r>
    </w:p>
    <w:p>
      <w:pPr>
        <w:pStyle w:val="BodyText"/>
      </w:pPr>
      <w:r>
        <w:t xml:space="preserve">Ba cái thi thể tộc nhân U Ảnh tộc, ở dưới hắn nhìn chăm chú nhanh chóng khô quắt, máu tươi cùng hơi nước trong cơ thể như bị bốc hơi rồi, cực kỳ quái dị.</w:t>
      </w:r>
    </w:p>
    <w:p>
      <w:pPr>
        <w:pStyle w:val="BodyText"/>
      </w:pPr>
      <w:r>
        <w:t xml:space="preserve">Mảnh vỡ của chiến xa hỉnh bướm lúc này mới oành oành rơi xuống, già lên trên băng tinh đỉnh đầu, truyền đến tiếng va chạm thanh thúy.</w:t>
      </w:r>
    </w:p>
    <w:p>
      <w:pPr>
        <w:pStyle w:val="BodyText"/>
      </w:pPr>
      <w:r>
        <w:t xml:space="preserve">Trong lòng thiếu niên hào hùng, do dự một chút, vội vàng ở trong vết nứt na di hẳn lên. Hắn đã ý thức được mình bạo lộ ra, sợ đối phương thi triển thủ đoạn ác độc nào, theo bản năng tránh né.</w:t>
      </w:r>
    </w:p>
    <w:p>
      <w:pPr>
        <w:pStyle w:val="BodyText"/>
      </w:pPr>
      <w:r>
        <w:t xml:space="preserve">Chờ sau khi hắn ở khe hở trong băng xuyên qua hồi lâu, cảm thấy tạm thời an toàn, bình tĩnh nhớ lại vừa rồi nhìn trộm, không biết vì sao, trong lòng vậy mà có hảo cảm không hiểu. Hảo cảm kia đến từ thanh niên cùng lão ẩu nhìn thấy, lại có chút ù ù cạc cạc.</w:t>
      </w:r>
    </w:p>
    <w:p>
      <w:pPr>
        <w:pStyle w:val="BodyText"/>
      </w:pPr>
      <w:r>
        <w:t xml:space="preserve">Trong mơ hồ, hắn cảm thấy mình cùng hai người kia tựa như có liên hệ nào đó, nhưng như thế nào cũng không nói lên được, chỉ là trực giác thuần túy.</w:t>
      </w:r>
    </w:p>
    <w:p>
      <w:pPr>
        <w:pStyle w:val="BodyText"/>
      </w:pPr>
      <w:r>
        <w:t xml:space="preserve">Thiếu niên nhíu mày, ở trong sông băng yên lặng cân nhắc, do dự nên hay không truy tìm đi qua nhìn một cái.</w:t>
      </w:r>
    </w:p>
    <w:p>
      <w:pPr>
        <w:pStyle w:val="BodyText"/>
      </w:pPr>
      <w:r>
        <w:t xml:space="preserve">“Vừa rồi ở dưới có người?” Phí Lan sau khi thoát thân, một đoàn khí lưu trắng bệch đem Huyền Minh, Tả Hư một lần nữa bao lấy, không khỏi nhìn về phía Thạch Nham, không xác định hỏi.</w:t>
      </w:r>
    </w:p>
    <w:p>
      <w:pPr>
        <w:pStyle w:val="BodyText"/>
      </w:pPr>
      <w:r>
        <w:t xml:space="preserve">“ừm, phía dưới có sinh mệnh dao động, rất bí ẩn, nếu không phải có cảm giác sâu sắc của ta, tu luyện sinh tử áo nghĩa, sợ là cũng rất khó phát hiện.” Thạch Nham gật gật đầu: “Hình như là tộc nhân Minh tộc. Minh tộc đối với linh hồn ảo diệu xưa nay nhận biết khắc sâu, thủ đoạn ẩn nấp linh hồn khí tức rất có một tay, hắn có thể là người U Ảnh tộc muốn tìm”.</w:t>
      </w:r>
    </w:p>
    <w:p>
      <w:pPr>
        <w:pStyle w:val="BodyText"/>
      </w:pPr>
      <w:r>
        <w:t xml:space="preserve">“Vì sao không ép hắn đi ra?” Phí Lan kinh ngạc.</w:t>
      </w:r>
    </w:p>
    <w:p>
      <w:pPr>
        <w:pStyle w:val="BodyText"/>
      </w:pPr>
      <w:r>
        <w:t xml:space="preserve">“Mục tiêu của chúng ta chỉ là U Ảnh tộc, không cần phải phức tạp.” Thạch Nham lắc lắc đầu, cau mày nói: “Đối phương đã phát giác rồi, hiện tại muốn âm thầm đánh giết sợ là không dễ dàng, xem ra cần đánh thực rồi”.</w:t>
      </w:r>
    </w:p>
    <w:p>
      <w:pPr>
        <w:pStyle w:val="BodyText"/>
      </w:pPr>
      <w:r>
        <w:t xml:space="preserve">“Quả thật không thể đánh lén thành công nữa.” Phí Lan cau mày: “Chờ Lỵ An Na, Tạp Thác tới”.</w:t>
      </w:r>
    </w:p>
    <w:p>
      <w:pPr>
        <w:pStyle w:val="BodyText"/>
      </w:pPr>
      <w:r>
        <w:t xml:space="preserve">Ba phút đồng hồ sau.</w:t>
      </w:r>
    </w:p>
    <w:p>
      <w:pPr>
        <w:pStyle w:val="BodyText"/>
      </w:pPr>
      <w:r>
        <w:t xml:space="preserve">Hai cái bóng người bỗng nhiên hiển hiện ra, trên người sát khí nồng đậm, lòng bàn tay còn nhỏ máu tươi, rõ ràng mới giết người, mùi máu tươi gay mũi của lòng bàn tay rất rõ ràng.</w:t>
      </w:r>
    </w:p>
    <w:p>
      <w:pPr>
        <w:pStyle w:val="BodyText"/>
      </w:pPr>
      <w:r>
        <w:t xml:space="preserve">“Tộc nhân U Ảnh tộc một khi bị áp sát thân, sức chiến đấu rất có hạn, tính hẳn lên đây là thứ năm, chẳng qua Ịiiêíi tại bên ngoài tìm không được kẻ lạc đàn nữa”.</w:t>
      </w:r>
    </w:p>
    <w:p>
      <w:pPr>
        <w:pStyle w:val="BodyText"/>
      </w:pPr>
      <w:r>
        <w:t xml:space="preserve">“Đối phương đang tụ tập, tụ tập tại bên cạnh lão giả kia.” Phí Lan nhìn về phía một cái phương hướng, lạnh lẽo nói: “Ngay tại nơi đó”.</w:t>
      </w:r>
    </w:p>
    <w:p>
      <w:pPr>
        <w:pStyle w:val="BodyText"/>
      </w:pPr>
      <w:r>
        <w:t xml:space="preserve">Lỵ An Na, Tạp Thác chợt nhìn về phía Thạch Nham.</w:t>
      </w:r>
    </w:p>
    <w:p>
      <w:pPr>
        <w:pStyle w:val="BodyText"/>
      </w:pPr>
      <w:r>
        <w:t xml:space="preserve">Nam nhân cùng phụ thân của Phí Lan, Lỵ An Na bị U Ảnh tộc nhốt, bọn họ đối với U Ảnh tộc là hận đến trong xương tủy, Yêu trùng chi vương cùng Phệ Kim Tằm, Thánh linh thần cũng lần lượt bị tộc nhân U Ảnh tộc giết, đối với Thạch Nham mà nói, có cơ hội tự nhiên cũng sẽ không buông tha.</w:t>
      </w:r>
    </w:p>
    <w:p>
      <w:pPr>
        <w:pStyle w:val="BodyText"/>
      </w:pPr>
      <w:r>
        <w:t xml:space="preserve">Từ trong miệng Phù Vi, hắn biết đại trưởng lão Tả Lâu của Dược Khí các cùng U Ảnh tộc liên hệ chặt chẽ, cũng biết U Ảnh tộc đến từ vực ngoại, giống như cùng chủng tộc của vực ngoại có liên lụy.</w:t>
      </w:r>
    </w:p>
    <w:p>
      <w:pPr>
        <w:pStyle w:val="BodyText"/>
      </w:pPr>
      <w:r>
        <w:t xml:space="preserve">Thù hận của Phí Lan, Lỵ An Na, thù hận của hắn cộng lại, ở trong sông băng lại có cơ hội tàn sát một chi tiểu đội của U Ảnh tộc, có lẽ còn có thể giữ lại người sống ép hỏi ra nơi U Ảnh tộc nhốt trọng phạm, nhưng lý do này đủ để chống đỡ bọn họ đại khai sát giới.</w:t>
      </w:r>
    </w:p>
    <w:p>
      <w:pPr>
        <w:pStyle w:val="BodyText"/>
      </w:pPr>
      <w:r>
        <w:t xml:space="preserve">“Hảo thủ thật sự của đối phương đều không có việc gì, ba gã Hư Thần cảnh giới đều cùng một chỗ, hiện tại giao phong chúng ta có lẽ không sợ, nhưng sau khi huyết chiến chúng ta tất có tổn thương.” vẻ mặt Thạch Nham lạnh lẽo, nghiêm túc cân nhắc một chút, quay đầu nhìn về phía một cái phương hướng, nói: “Có mồi câu có thể dùng...”</w:t>
      </w:r>
    </w:p>
    <w:p>
      <w:pPr>
        <w:pStyle w:val="BodyText"/>
      </w:pPr>
      <w:r>
        <w:t xml:space="preserve">Mắt Phí Lan sáng lên, bỗng nhiên hiểu, liên thanh nói: “Có thể thử một lần”.</w:t>
      </w:r>
    </w:p>
    <w:p>
      <w:pPr>
        <w:pStyle w:val="BodyText"/>
      </w:pPr>
      <w:r>
        <w:t xml:space="preserve">Lỵ An Na, Tạp Thác, Huyền Minh, Tả Thi không rõ nguyên do, kinh ngạc nhìn về phía hai người.</w:t>
      </w:r>
    </w:p>
    <w:p>
      <w:pPr>
        <w:pStyle w:val="BodyText"/>
      </w:pPr>
      <w:r>
        <w:t xml:space="preserve">“Bên kia.” Phí Lan chỉ hướng một cái phương hướng. “Người U Ảnh tộc muốn tìm, liền tại cái phương hướng kia, ở trong khe hở của sông băng ẩn nấp. Nếu hắn động lên, khí tức tiết lộ, U Ảnh tộc tất sẽ áp dụng hành động, một khi tiếp tục tra xét, đội ngũ tự nhiên sẽ phân tán, chúng ta liền lại có cơ hội”.</w:t>
      </w:r>
    </w:p>
    <w:p>
      <w:pPr>
        <w:pStyle w:val="BodyText"/>
      </w:pPr>
      <w:r>
        <w:t xml:space="preserve">“Ép hắn hoạt động?” Tạp Thác cười iến hắc hắc.</w:t>
      </w:r>
    </w:p>
    <w:p>
      <w:pPr>
        <w:pStyle w:val="BodyText"/>
      </w:pPr>
      <w:r>
        <w:t xml:space="preserve">Thạch Nham phân phó xuống, chỉ hướng vị trí chuẩn xác, nói: “Ngươi đi qua đối với lòng đất sông băng tiến hành oanh kích, ta nghĩ hắn trong trốn tránh, tất sẽ thi triển lực lượng, một khi lực lượng của hắn tràn ra, U Ảnh tộc rất có thể phát hiện, đến lúc đó...”</w:t>
      </w:r>
    </w:p>
    <w:p>
      <w:pPr>
        <w:pStyle w:val="BodyText"/>
      </w:pPr>
      <w:r>
        <w:t xml:space="preserve">“Hiểu!”</w:t>
      </w:r>
    </w:p>
    <w:p>
      <w:pPr>
        <w:pStyle w:val="BodyText"/>
      </w:pPr>
      <w:r>
        <w:t xml:space="preserve">Vẻ mặt Tạp Thác hưng phấn, cười xấu xa liền lao qua.</w:t>
      </w:r>
    </w:p>
    <w:p>
      <w:pPr>
        <w:pStyle w:val="BodyText"/>
      </w:pPr>
      <w:r>
        <w:t xml:space="preserve">Bốp bốp bốp!</w:t>
      </w:r>
    </w:p>
    <w:p>
      <w:pPr>
        <w:pStyle w:val="BodyText"/>
      </w:pPr>
      <w:r>
        <w:t xml:space="preserve">Không bao lâu, liền nghe được bên kia truyền đến tiếng sông băng vỡ nát, Tạp Thác đem lực lượng áo nghĩa thúc dục ra, từng tòa đỉnh băng mảng kia gặp hại, sông băng ngàn mét vỡ nát từng cái.</w:t>
      </w:r>
    </w:p>
    <w:p>
      <w:pPr>
        <w:pStyle w:val="BodyText"/>
      </w:pPr>
      <w:r>
        <w:t xml:space="preserve">Thiếu niên trốn ở khe hở của sông băng, sắc mặt chợt trở nên vô cùng khó coi. Miệng mắng mắng chửi chửi, chỉ có thể chung quanh trốn tránh, như con chuột ở phía dưới sông băng xuyên qua, lực lượng trên người vừa nồng đậm, sinh mệnh từ trường tự nhiên hiển lộ.</w:t>
      </w:r>
    </w:p>
    <w:p>
      <w:pPr>
        <w:pStyle w:val="BodyText"/>
      </w:pPr>
      <w:r>
        <w:t xml:space="preserve">“Ta lập tức đi qua, bức người nọ bỏ chạy rất nhanh. Một khi hắn nhanh chóng rời khỏi, U Ảnh tộc tất sẽ toàn lực đến đuổi giết. Chỉ cần bọn họ động hẳn lên, chiến xa không thể tốc độ nhất trí, chiến tuyển tự nhiên kéo dài, hai người các ngươi biết làm như thế nào.” Thạch Nham nhìn về phía Phí Lan, Lỵ An Na.</w:t>
      </w:r>
    </w:p>
    <w:p>
      <w:pPr>
        <w:pStyle w:val="BodyText"/>
      </w:pPr>
      <w:r>
        <w:t xml:space="preserve">Hai người đàng đàng sát khí gật đầu.</w:t>
      </w:r>
    </w:p>
    <w:p>
      <w:pPr>
        <w:pStyle w:val="BodyText"/>
      </w:pPr>
      <w:r>
        <w:t xml:space="preserve">“Cũng có khả năng đối phương phân ra một cỗ lực lượng mạnh nhất đến, đem đại đa số tụ tập lưu lại, như vậy thật ra không còn gì tốt hơn.” Thạch Nham ý nghĩ rõ ràng: “Nếu đối phương phái lực lượng mạnh nhất đến, ta sẽ tạm thời ẩn nấp đi, làm cho bọn họ tìm không được tung tích chúng ta. Chờ các ngươi đem sự tình làm xong, lập tức tới là được”.</w:t>
      </w:r>
    </w:p>
    <w:p>
      <w:pPr>
        <w:pStyle w:val="BodyText"/>
      </w:pPr>
      <w:r>
        <w:t xml:space="preserve">Hai người tiếp tục gật đầu.</w:t>
      </w:r>
    </w:p>
    <w:p>
      <w:pPr>
        <w:pStyle w:val="BodyText"/>
      </w:pPr>
      <w:r>
        <w:t xml:space="preserve">Thạch Nham chợt nói với Tả Thi, Huyền Minh: “Theo ta một đường đi'</w:t>
      </w:r>
    </w:p>
    <w:p>
      <w:pPr>
        <w:pStyle w:val="BodyText"/>
      </w:pPr>
      <w:r>
        <w:t xml:space="preserve">Huyền Minh, Tả Thi yên lặng đi theo.</w:t>
      </w:r>
    </w:p>
    <w:p>
      <w:pPr>
        <w:pStyle w:val="BodyText"/>
      </w:pPr>
      <w:r>
        <w:t xml:space="preserve">Giữa ba cái sông băng, chiến xa hình bướm của U Ảnh tộc tụ tập, phân bố thành hình quạt, trên một chiếc chiến xa ở giữa, tên tộc nhân U Ảnh tộc đạt tới Hư Thần nhị trọng thiên kia vẻ mặt trầm xuống, đột nhiên nói: “Tìm được rồi!”</w:t>
      </w:r>
    </w:p>
    <w:p>
      <w:pPr>
        <w:pStyle w:val="BodyText"/>
      </w:pPr>
      <w:r>
        <w:t xml:space="preserve">Mặt hắn lạnh lùng cân nhắc một chút, quyết đoán nói: “Chúng ta trực tiếp đi qua, chiến xa còn lại lưu lại nơi đây, không thể phân tán!”</w:t>
      </w:r>
    </w:p>
    <w:p>
      <w:pPr>
        <w:pStyle w:val="BodyText"/>
      </w:pPr>
      <w:r>
        <w:t xml:space="preserve">Tộc nhân U Ảnh tộc trên chiến xa khác, đều tỏ vẻ hiểu.</w:t>
      </w:r>
    </w:p>
    <w:p>
      <w:pPr>
        <w:pStyle w:val="BodyText"/>
      </w:pPr>
      <w:r>
        <w:t xml:space="preserve">Một chiếc chiến xa hỉnh bướm chợt bay ra, giống nhau điện cầu vồng nhanh chóng đi xa.</w:t>
      </w:r>
    </w:p>
    <w:p>
      <w:pPr>
        <w:pStyle w:val="BodyText"/>
      </w:pPr>
      <w:r>
        <w:t xml:space="preserve">Trong khe hở sông băng, tên thiếu niên kia chạy cực nhanh, sắc mặt càng lúc càng khó coi, ánh mắt thô bạo thường thường nhìn nhìn đỉnh đầu, hung quang rạng rỡ.</w:t>
      </w:r>
    </w:p>
    <w:p>
      <w:pPr>
        <w:pStyle w:val="BodyText"/>
      </w:pPr>
      <w:r>
        <w:t xml:space="preserve">Tạp Thác càn rỡ cười ha ha, không ngừng phóng thích năng lượng, hỗn loạn chi lực bạo loạn điên cuồng lao đi, hung hăng bắn xuống, đem sông băng đỉnh đầu thiếu niên vỡ nát từng cái.</w:t>
      </w:r>
    </w:p>
    <w:p>
      <w:pPr>
        <w:pStyle w:val="BodyText"/>
      </w:pPr>
      <w:r>
        <w:t xml:space="preserve">Thiếu niên tức hộc máu, không biết trên đỉnh đầu được tên điên nào, rõ ràng đang săn giết tộc nhân U Ảnh tộc, vì sao đột nhiên thay đổi mục tiêu, sẽ nhìn chàm chàm mình.</w:t>
      </w:r>
    </w:p>
    <w:p>
      <w:pPr>
        <w:pStyle w:val="BodyText"/>
      </w:pPr>
      <w:r>
        <w:t xml:space="preserve">Hắn không thể không trốn xa, bằng không sẽ bị năng lượng đỉnh đầu đánh trúng, nhưng một khi phóng thích lực lượng, sinh mệnh từ trường lại sẽ hiển hiện ra, tộc nhân U Ảnh tộc lại sẽ tìm được hắn.</w:t>
      </w:r>
    </w:p>
    <w:p>
      <w:pPr>
        <w:pStyle w:val="BodyText"/>
      </w:pPr>
      <w:r>
        <w:t xml:space="preserve">Trên hai con đường sắp tới bị thương nặng đánh chết, cùng sau đó bị tộc nhân U Ảnh tộc tìm được này do dự một chút, hắn quyết đoán lựa chọn cái trước, kiên trì bay đi, trong bụng đem tổ tông mười tám đời của Tạp Thác đều ân cần thăm hỏi một lần.</w:t>
      </w:r>
    </w:p>
    <w:p>
      <w:pPr>
        <w:pStyle w:val="BodyText"/>
      </w:pPr>
      <w:r>
        <w:t xml:space="preserve">Ngay tại lúc hắn trốn đông trốn tây, thanh niên nhìn thấy lúc trước, mang theo một già một trẻ chậm rãi lộ mặt. Thanh niên kia tựa cười mà không cười nhìn thoáng qua chỗ hắn ẩn thân dưới lòng đất, giọng mỉa mai nói: “Xuất hiện đi, ngươi không mệt sao?”</w:t>
      </w:r>
    </w:p>
    <w:p>
      <w:pPr>
        <w:pStyle w:val="BodyText"/>
      </w:pPr>
      <w:r>
        <w:t xml:space="preserve">Sắc mặt thiếu niên phát lạnh, cảm thấy linh hồn như bị rắn độc theo dõi, vô luận như thế nào cũng không thoát khỏi.</w:t>
      </w:r>
    </w:p>
    <w:p>
      <w:pPr>
        <w:pStyle w:val="BodyText"/>
      </w:pPr>
      <w:r>
        <w:t xml:space="preserve">“Không muốn giết ngươi, chỉ mượn dùng làm mồi câu mà thôi, thành thật xuất hiện đi, đừng ép ta động thủ.” Thạch Nham cười tủm tìm nói.</w:t>
      </w:r>
    </w:p>
    <w:p>
      <w:pPr>
        <w:pStyle w:val="BodyText"/>
      </w:pPr>
      <w:r>
        <w:t xml:space="preserve">Thiếu niên giãy dụa trong lòng, lại liên tục biến ảo vài loại linh hồn ảo diệu, phát hiện trước sau không thể thoát khỏi đối phương tập trung, dưới sự bất đắc dĩ, xanh mặt từ trong sông băng chui ra, trên đầu tất cả đều là vụn băng, lửa phun tám trượng nói: “Ngươi rốt cuộc muốn làm gì?!”</w:t>
      </w:r>
    </w:p>
    <w:p>
      <w:pPr>
        <w:pStyle w:val="BodyText"/>
      </w:pPr>
      <w:r>
        <w:t xml:space="preserve">“Giúp ngươi vượt qua một kiếp.” Thạch Nham cười nhạt, thần chi lĩnh vực chợt ngưng, đem Tạp Thác, thiếu niên', Tả Thi, Huyền Minh đồng loạt bao phủ, không gian như tầng tầng gợn sóng cuồn cuộn, quanh thân hắn ánh sáng đẹp mắt.</w:t>
      </w:r>
    </w:p>
    <w:p>
      <w:pPr>
        <w:pStyle w:val="Compact"/>
      </w:pPr>
      <w:r>
        <w:t xml:space="preserve">Chỉ là một chốc, đoàn người giống như ở trong sông băng hư không biến mất, một tia khí tức cũng không còn.</w:t>
      </w:r>
      <w:r>
        <w:br w:type="textWrapping"/>
      </w:r>
      <w:r>
        <w:br w:type="textWrapping"/>
      </w:r>
    </w:p>
    <w:p>
      <w:pPr>
        <w:pStyle w:val="Heading2"/>
      </w:pPr>
      <w:bookmarkStart w:id="1035" w:name="chương-1005"/>
      <w:bookmarkEnd w:id="1035"/>
      <w:r>
        <w:t xml:space="preserve">1013. Chương 1005</w:t>
      </w:r>
    </w:p>
    <w:p>
      <w:pPr>
        <w:pStyle w:val="Compact"/>
      </w:pPr>
      <w:r>
        <w:br w:type="textWrapping"/>
      </w:r>
      <w:r>
        <w:br w:type="textWrapping"/>
      </w:r>
    </w:p>
    <w:p>
      <w:pPr>
        <w:pStyle w:val="BodyText"/>
      </w:pPr>
      <w:r>
        <w:t xml:space="preserve">Trong một tầng lồng bao phủ như màn nước mỏng manh, có sóng gợn không gian nhộn nhạo, đoàn người Thạch Nham tụ tập ở trong quầng sáng. Thiếu niên vẻ mặt cảnh giác, cùng Thạch Nham vân duy trì khoảng cách, trong mắt tràn đầy tức giận oán giận.</w:t>
      </w:r>
    </w:p>
    <w:p>
      <w:pPr>
        <w:pStyle w:val="BodyText"/>
      </w:pPr>
      <w:r>
        <w:t xml:space="preserve">Thiếu niên quay đầu nhìn thoáng qua băng tinh đối diện, bỗng nhiên ngây ngẩn cả người, vẻ mặt kinh ngạc.</w:t>
      </w:r>
    </w:p>
    <w:p>
      <w:pPr>
        <w:pStyle w:val="BodyText"/>
      </w:pPr>
      <w:r>
        <w:t xml:space="preserve">Băng tinh kia bóng loáng bằng phẳng. tựa như một mặt gương, đem cảnh vật quanh mình đều chiểu rọi trong đó, rõ ràng có thể thấy được.</w:t>
      </w:r>
    </w:p>
    <w:p>
      <w:pPr>
        <w:pStyle w:val="BodyText"/>
      </w:pPr>
      <w:r>
        <w:t xml:space="preserve">Nhưng, hắn rõ ràng đổi diện băng tinh bóng loáng kia, lại không thể từ trong băng tinh phát hiện chính mình.</w:t>
      </w:r>
    </w:p>
    <w:p>
      <w:pPr>
        <w:pStyle w:val="BodyText"/>
      </w:pPr>
      <w:r>
        <w:t xml:space="preserve">Chỉ cần là sinh vật có thật thể, đều có thể bị gương phản ánh chiếu rọi ra, đây là thiên địa quy tắc chí lý, không thể trái.</w:t>
      </w:r>
    </w:p>
    <w:p>
      <w:pPr>
        <w:pStyle w:val="BodyText"/>
      </w:pPr>
      <w:r>
        <w:t xml:space="preserve">Nhưng một đám người bọn họ, rõ ràng đã đối với băng tinh kia, trong băng tinh vậy mà không còn hình ảnh của bọn họ, mà hắn có khả năng nhìn thấy băng tinh, cái phát hiện này làm cho thiếu niên như là ý thức được cái gì, bỗng nhiên trầm mặc hẳn lên.</w:t>
      </w:r>
    </w:p>
    <w:p>
      <w:pPr>
        <w:pStyle w:val="BodyText"/>
      </w:pPr>
      <w:r>
        <w:t xml:space="preserve">“Đừng lo lắng, chỉ cần ngươi đừng tiếp tục tán loạn lăn lộn nơi nơi, tộc nhân U Ảnh tộc mặc dù tìm đến, cũng không thể đem ngươi tìm kiếm.” Thạch Nham mỉm cười nhìn hắn, trầm ngâm một chút, nói: “Ta tên là Thạch Nham, cùng U Ảnh tộc cũng là thù địch, chúng ta xem như minh hữu đi. Ngươi tên là gì, U Ảnh tộc vì sao phải tìm kiếm đuổi giết ngươi?”</w:t>
      </w:r>
    </w:p>
    <w:p>
      <w:pPr>
        <w:pStyle w:val="BodyText"/>
      </w:pPr>
      <w:r>
        <w:t xml:space="preserve">Không biết vì sao, hắn đối với thiếu niên này rất có hảo cảm, loại cảm giác này không thể nói rõ, giống như là trong minh minh cùng thiếu niên có liên hệ chặt chẽ.</w:t>
      </w:r>
    </w:p>
    <w:p>
      <w:pPr>
        <w:pStyle w:val="BodyText"/>
      </w:pPr>
      <w:r>
        <w:t xml:space="preserve">Trên cánh tay thiếu niên đan xen vết thương dày đặc, quanh thân giống như có lệ khí điên cuồng hủy diệt phá hoại, đối với người thường mà nói, đây là cực đoan tà ác, nhưng ở trong cảm giác của hắn, lại rất thả lỏng thoải mái.</w:t>
      </w:r>
    </w:p>
    <w:p>
      <w:pPr>
        <w:pStyle w:val="BodyText"/>
      </w:pPr>
      <w:r>
        <w:t xml:space="preserve">“Ta tên là Bổn Ni.” Thiếu niên hừ lạnh một đôi, thái độ vẫn như cũ không xưng được là thân mật.</w:t>
      </w:r>
    </w:p>
    <w:p>
      <w:pPr>
        <w:pStyle w:val="BodyText"/>
      </w:pPr>
      <w:r>
        <w:t xml:space="preserve">“Bổn Ni.” Cười gật gật đầu, Thạch Nham tiếp tục hỏi: “U Ảnh tộc vì sao phải giết ngươi?”</w:t>
      </w:r>
    </w:p>
    <w:p>
      <w:pPr>
        <w:pStyle w:val="BodyText"/>
      </w:pPr>
      <w:r>
        <w:t xml:space="preserve">“Cùng ngươi không liên quan!” sắc mặt thiếu niên phát lạnh, trừng mắt nhìn hắn một cái, hai mắt tràn đầy kị hận oán độc, giống như cừu thị tất cả thể gian.</w:t>
      </w:r>
    </w:p>
    <w:p>
      <w:pPr>
        <w:pStyle w:val="BodyText"/>
      </w:pPr>
      <w:r>
        <w:t xml:space="preserve">“Tiểu tử thật không biết sống chết!” Tạp Thác nhe răng cười lên: “Tiểu tử ngươi có phải muốn chết hay không? Hỏi ngươi thành thật trả lời là được, nếu dám tiếp tục lăn qua lăn lại cho ta, lão tử hiện tại liền xử lý ngươi!”</w:t>
      </w:r>
    </w:p>
    <w:p>
      <w:pPr>
        <w:pStyle w:val="BodyText"/>
      </w:pPr>
      <w:r>
        <w:t xml:space="preserve">Bổn Ni hừ một tiếng, quay đầu đi chỗ khác, căn bản không nhìn hắn.</w:t>
      </w:r>
    </w:p>
    <w:p>
      <w:pPr>
        <w:pStyle w:val="BodyText"/>
      </w:pPr>
      <w:r>
        <w:t xml:space="preserve">Tạp Thác đanh mặt, tính tình liền lên rồi, cười xấu xa chuẩn bị xuống tay dạy bảo.</w:t>
      </w:r>
    </w:p>
    <w:p>
      <w:pPr>
        <w:pStyle w:val="BodyText"/>
      </w:pPr>
      <w:r>
        <w:t xml:space="preserve">“Được rồi, người ta không muốn nói thì thôi.” Thạch Nham nâng tay ngăn cản.</w:t>
      </w:r>
    </w:p>
    <w:p>
      <w:pPr>
        <w:pStyle w:val="BodyText"/>
      </w:pPr>
      <w:r>
        <w:t xml:space="preserve">Hắn đối với thiếu niên có hảo cảm không hiểu, trong lòng không muốn để cho Tạp Thác ức hiếp đối phương, lúc này mới lên tiếng ngăn cản.</w:t>
      </w:r>
    </w:p>
    <w:p>
      <w:pPr>
        <w:pStyle w:val="BodyText"/>
      </w:pPr>
      <w:r>
        <w:t xml:space="preserve">Tạp Thác trừng mắt nhìn thiếu niên, cười lạnh buốt, trái lại cũng ngừng lại.</w:t>
      </w:r>
    </w:p>
    <w:p>
      <w:pPr>
        <w:pStyle w:val="BodyText"/>
      </w:pPr>
      <w:r>
        <w:t xml:space="preserve">Hô hừ hô!</w:t>
      </w:r>
    </w:p>
    <w:p>
      <w:pPr>
        <w:pStyle w:val="BodyText"/>
      </w:pPr>
      <w:r>
        <w:t xml:space="preserve">Tiếng hô trùng kích hung mãnh dần dần nổi lên, không bao lâu liền thấy một chiếc chiến xa hình bướm chợt buông xuống, trên chiến xa có ba tộc nhân U Ảnh tộc, chính là ba người mạnh nhất chi đội ngũ này, đều là Hư Thần cảnh, một gã nhị trọng thiên, hai gã nhất trọng thiên.</w:t>
      </w:r>
    </w:p>
    <w:p>
      <w:pPr>
        <w:pStyle w:val="BodyText"/>
      </w:pPr>
      <w:r>
        <w:t xml:space="preserve">Ba gã tộc nhân U Ảnh tộc, nửa người hãm sâu trong chiến xa, nửa người trên thò ra, ánh mắt âm hàn đang nhìn quanh bốn phía, buông ra thần thức điều tra.</w:t>
      </w:r>
    </w:p>
    <w:p>
      <w:pPr>
        <w:pStyle w:val="BodyText"/>
      </w:pPr>
      <w:r>
        <w:t xml:space="preserve">Bổn Ni vừa thấy ba gã tộc nhân U Ảnh tộc hiện thân, sắc mặt chợt âm lệ như hàn đao, hung hăng nhổ ra một ngụm đờm, khắc cốt minh tâm mắng: “Chó săn đáng chết!”</w:t>
      </w:r>
    </w:p>
    <w:p>
      <w:pPr>
        <w:pStyle w:val="BodyText"/>
      </w:pPr>
      <w:r>
        <w:t xml:space="preserve">Hắn mắng thì mắng, thần thái lại co quắp bất an, sợ sẽ bị ba gà tộc nhân U Ảnh tộc xác định phương hướng, thần kinh cực căng thẳng, tựa như tùy thời chuẩn bị hạ sátpíủ.</w:t>
      </w:r>
    </w:p>
    <w:p>
      <w:pPr>
        <w:pStyle w:val="BodyText"/>
      </w:pPr>
      <w:r>
        <w:t xml:space="preserve">Thạch Nham liếc mắt nhìn hắn, mày hơi hơi nhíu lại, trong lòng âm thầm có chút so đo.</w:t>
      </w:r>
    </w:p>
    <w:p>
      <w:pPr>
        <w:pStyle w:val="BodyText"/>
      </w:pPr>
      <w:r>
        <w:t xml:space="preserve">Ba gã cường giả U Ảnh tộc Hư Thần cảnh, ở trên chiến xa hình bướm du đãng, dần dần nôn nóng bất an, thần thức mơ hồ phân tán từng đám, đem khu vực quanh thân đều bao phủ.</w:t>
      </w:r>
    </w:p>
    <w:p>
      <w:pPr>
        <w:pStyle w:val="BodyText"/>
      </w:pPr>
      <w:r>
        <w:t xml:space="preserve">Bổn Ni lặng lẽ ngưng kết lực lượng, làm tốt chuẩn bị tùy thời muốn chạy trốn, một đôi con ngươi hung lệ, gắt gao nhìn chằm chằm ba gã tộc nhân U Ảnh tộc không buông.</w:t>
      </w:r>
    </w:p>
    <w:p>
      <w:pPr>
        <w:pStyle w:val="BodyText"/>
      </w:pPr>
      <w:r>
        <w:t xml:space="preserve">“Rõ ràng ngay tại nơi đây, như thế nào đột nhiên quỷ dị biến mất?” Tên thủ lĩnh U Ảnh tộc Hư Thần nhị trọng thiên kia, sắc mặt hung ác nham hiểm, thanh âm bén nhọn lạnh giọng quát.</w:t>
      </w:r>
    </w:p>
    <w:p>
      <w:pPr>
        <w:pStyle w:val="BodyText"/>
      </w:pPr>
      <w:r>
        <w:t xml:space="preserve">“Rõ ràng ngay tại người này.” Hai người khác hòa cùng, gật đầu tỏ vẻ phương hướng bọn họ cảm giác cũng ộr,nóti này.</w:t>
      </w:r>
    </w:p>
    <w:p>
      <w:pPr>
        <w:pStyle w:val="BodyText"/>
      </w:pPr>
      <w:r>
        <w:t xml:space="preserve">Trong quầng sáng, thiếu niên Minh tộc Bổn Ni sáng mắt lên. Hắn cùng U Ảnh tộc cách nhau chỉ trăm mét, khoảng cách giống như xúc tua có thể tới, lấy năng lực thần thức cảm giác của U Ảnh tộc, vốn hẳn là dễ dàng đem hắn tập trung bắt được, nhưng ba gã tộc nhân U Ảnh tộc kia giống như mù mắt, thần thừe phân tán xem xét hồi lâu, vẫn như cũ chưa từng phát hiện hắn. "</w:t>
      </w:r>
    </w:p>
    <w:p>
      <w:pPr>
        <w:pStyle w:val="BodyText"/>
      </w:pPr>
      <w:r>
        <w:t xml:space="preserve">Bổn Ni cũng không ngốc, hắn âm thầm cân nhắc một phen, bỗng nhiên hiểu cái gì, nhìn thật sâu về phía Thạch Nham, thử nói: “Không gian áo nghĩa?”</w:t>
      </w:r>
    </w:p>
    <w:p>
      <w:pPr>
        <w:pStyle w:val="BodyText"/>
      </w:pPr>
      <w:r>
        <w:t xml:space="preserve">Thạch Nham mỉm cười gật đầu.</w:t>
      </w:r>
    </w:p>
    <w:p>
      <w:pPr>
        <w:pStyle w:val="BodyText"/>
      </w:pPr>
      <w:r>
        <w:t xml:space="preserve">Thiếu niên chợt bỗng nhiên trầm tĩnh lại.</w:t>
      </w:r>
    </w:p>
    <w:p>
      <w:pPr>
        <w:pStyle w:val="BodyText"/>
      </w:pPr>
      <w:r>
        <w:t xml:space="preserve">Hắn không vẻ mặt đề phòng nhìn chàm chàm ba gã tộc nhân U Ảnh tộc nữa, cùng Thạch Nham, Tạp Thác mặt đối mặt bảo trì một khoảng cách ngồi xuống, lấy ra thần tinh yên lặng hấp thu năng lượng khôi phục, giống như rốt cuộc có một tia nhàn hạ.</w:t>
      </w:r>
    </w:p>
    <w:p>
      <w:pPr>
        <w:pStyle w:val="BodyText"/>
      </w:pPr>
      <w:r>
        <w:t xml:space="preserve">“Không tốt!”</w:t>
      </w:r>
    </w:p>
    <w:p>
      <w:pPr>
        <w:pStyle w:val="BodyText"/>
      </w:pPr>
      <w:r>
        <w:t xml:space="preserve">Tộc nhân U Ảnh tộc cầm đầu đột nhiên biến sắc, nhìn chằm chằm la bàn trong tay thét to: “Trúng gian kể của người khác rồi!”</w:t>
      </w:r>
    </w:p>
    <w:p>
      <w:pPr>
        <w:pStyle w:val="BodyText"/>
      </w:pPr>
      <w:r>
        <w:t xml:space="preserve">Hai gã tộc nhân U Ảnh tộc còn lại, hướng tới la bàn trong tay hắn liếc một cái, sắc mặt tương tự trở nên vô cùng khó coi.</w:t>
      </w:r>
    </w:p>
    <w:p>
      <w:pPr>
        <w:pStyle w:val="BodyText"/>
      </w:pPr>
      <w:r>
        <w:t xml:space="preserve">Chỉ thấy điểm sáng trong la bàn kia đều lóe ra bất đinh, một cái điểm sáng tiếp một cái điểm sáng tắt, ngắn ngủn hơn mười giây thời gian, đã có năm điểm sáng hoàn toàn không còn dấu hiệu, cái này ý nghĩa linh hồn tế đàn đồng tộc bọn họ đã bị phá hủy.</w:t>
      </w:r>
    </w:p>
    <w:p>
      <w:pPr>
        <w:pStyle w:val="BodyText"/>
      </w:pPr>
      <w:r>
        <w:t xml:space="preserve">Phí Lan, Lỵ An Na đều là Hư Thần cảnh, hơn nữa đều có năng lực cùng thủ đoạn vượt cấp khiêu chiến, trên tay dính đầy máu tươi, kinh nghiệm chiến đấu cực kỳ phong phú.</w:t>
      </w:r>
    </w:p>
    <w:p>
      <w:pPr>
        <w:pStyle w:val="BodyText"/>
      </w:pPr>
      <w:r>
        <w:t xml:space="preserve">Hai người bọn họ đột nhiên hạ sát thủ, mượn dùng uy lực áo nghĩa tà ác, trong thời gian ngắn đem U Ảnh tộc trả giá thảm thống thật dễ dàng.</w:t>
      </w:r>
    </w:p>
    <w:p>
      <w:pPr>
        <w:pStyle w:val="BodyText"/>
      </w:pPr>
      <w:r>
        <w:t xml:space="preserve">Nhìn vẻ kinh hãi bất an của ba gã tộc nhân U Ảnh tộc, Thạch Nham hắc hắc cười lạnh, biết bên kia Phí Lan, Lỵ An Na đã thành công, lúc này đang đại khai sát giới.</w:t>
      </w:r>
    </w:p>
    <w:p>
      <w:pPr>
        <w:pStyle w:val="BodyText"/>
      </w:pPr>
      <w:r>
        <w:t xml:space="preserve">Lấy thủ đoạn của Phí Lan, Lỵ An Na, đối phó không đạt được võ giả Hư Thần cảnh, quả thực đó là kết quả nghiền ép, chênh lệch một cấp bậc cảnh giới, không phải ưu thế số lượng có thể bù lại, những tộc nhân U Ảnh tộc tụ tập cùng một chổ kia, không có Hư Thần cảnh, lúc này phỏng chừng như dê con đợi làm thịt, đang bị nhanh chóng giết hại.</w:t>
      </w:r>
    </w:p>
    <w:p>
      <w:pPr>
        <w:pStyle w:val="BodyText"/>
      </w:pPr>
      <w:r>
        <w:t xml:space="preserve">Ba gã tộc nhân U Ảnh tộc, vừa thấy tình thế không ổn, rốt cuộc không quản bên này, nhanh như điện chớp cực nhanh bứt ra rời khỏi.</w:t>
      </w:r>
    </w:p>
    <w:p>
      <w:pPr>
        <w:pStyle w:val="BodyText"/>
      </w:pPr>
      <w:r>
        <w:t xml:space="preserve">Giờ khắc này, bọn họ mơ hồ ý thức được đã trúng kế điệu hổ ly sơn, tự nhiên không dám có chần chờ.</w:t>
      </w:r>
    </w:p>
    <w:p>
      <w:pPr>
        <w:pStyle w:val="BodyText"/>
      </w:pPr>
      <w:r>
        <w:t xml:space="preserve">Rất nhanh chiến xa hỉnh bướm kia biến mất không dấu vết.</w:t>
      </w:r>
    </w:p>
    <w:p>
      <w:pPr>
        <w:pStyle w:val="BodyText"/>
      </w:pPr>
      <w:r>
        <w:t xml:space="preserve">Đưa tay vạch một cái, như xé rách không gian, đem quầng sáng kia vẽ ra lỗ hổng, băng hàn chi khí bên ngoài chợt thẩm thấu vào, làm thần tình người ta chấn động.</w:t>
      </w:r>
    </w:p>
    <w:p>
      <w:pPr>
        <w:pStyle w:val="BodyText"/>
      </w:pPr>
      <w:r>
        <w:t xml:space="preserve">Thiếu niên rùng mình một cái, trợn mắt nhìn thoáng qua phía sau, mắt thấy tung tích của mình bị băng tinh một lần nữa chiểu rọi ra, hắn liền biết đã từ trong không gian giam cầm đi ra, hắn nhìn Thạch Nham một cái thật sâu, nói: “Không còn việc của ta chứ?”</w:t>
      </w:r>
    </w:p>
    <w:p>
      <w:pPr>
        <w:pStyle w:val="BodyText"/>
      </w:pPr>
      <w:r>
        <w:t xml:space="preserve">Thiếu niên rất rõ ràng, biết mình bị đem làm mồi, nay đối phương đạt thành mục đích, hẳn là sẽ không tiếp tục trói hắn.</w:t>
      </w:r>
    </w:p>
    <w:p>
      <w:pPr>
        <w:pStyle w:val="BodyText"/>
      </w:pPr>
      <w:r>
        <w:t xml:space="preserve">Tạp Thác khoát tay, không kiên nhẫn hét lên: “Cút đi, lăn càng xa càng tốt, bằng không tộc nhân U Ảnh tộc chỉ cần còn có thể có lưu lại, tự nhiên sẽ tiếp tục nhìn chàm chằm ngươi không buông”.</w:t>
      </w:r>
    </w:p>
    <w:p>
      <w:pPr>
        <w:pStyle w:val="BodyText"/>
      </w:pPr>
      <w:r>
        <w:t xml:space="preserve">Trong mắt Bổn Ni tràn ra một tia lệ quang, hung hăng trừng mắt nhìn Tạp Thác một cái, liền một lần nữa chui vào miệng khe hở băng vỡ vụn phía dưới, lắc lư vài cái, nhanh chóng không còn bóng dáng.</w:t>
      </w:r>
    </w:p>
    <w:p>
      <w:pPr>
        <w:pStyle w:val="BodyText"/>
      </w:pPr>
      <w:r>
        <w:t xml:space="preserve">Thạch Nham cười nhạt: “Tiểu tử trượt rất nhanh. Có thể ở U Ảnh tộc đuổi giết còn sống đến nay, kẻ này không tầm thường, không biết vì sao, nhìn hắn, luôn cảm thấy rất thuận mắt, cảm linh kỳ dị không biết nói sao...”</w:t>
      </w:r>
    </w:p>
    <w:p>
      <w:pPr>
        <w:pStyle w:val="BodyText"/>
      </w:pPr>
      <w:r>
        <w:t xml:space="preserve">“Ồ?” Vẻ mặt Tạp Thác chấn động, không tự chủ được nói: “Sư huynh, ngươi, ngươi cũng có loại cảm giác này?”</w:t>
      </w:r>
    </w:p>
    <w:p>
      <w:pPr>
        <w:pStyle w:val="BodyText"/>
      </w:pPr>
      <w:r>
        <w:t xml:space="preserve">Thạch Nham bỗng nhiên ngây ngẩn cả người: “Ngươi có ý tứ gì?”</w:t>
      </w:r>
    </w:p>
    <w:p>
      <w:pPr>
        <w:pStyle w:val="BodyText"/>
      </w:pPr>
      <w:r>
        <w:t xml:space="preserve">“Tuy ta đối với hắn hùng hùng hổ hổ, lấy ngôn ngữ đe dọa hắn, nhưng không biết vì sao, ta thấy tiểu tử này cũng rất thuận mắt, cùng hắn cùng một chỗ, trong lòng cảm thấy rất thoải mái, giống như là... giống như là đối mặt sư huynh, Lỵ An Na đại nhân cùng Phí Lan tiền bối giống nhau, sẽ theo bản năng đem hắn coi là người một nhà đối đãi. Đúng! Chính là cái loại cảm giác tự nhiên này, sẽ theo bản năng sẽ đem hắn coi là người một nhà!”</w:t>
      </w:r>
    </w:p>
    <w:p>
      <w:pPr>
        <w:pStyle w:val="BodyText"/>
      </w:pPr>
      <w:r>
        <w:t xml:space="preserve">Tạp Thác nói không tỉ mỉ, nói có chút hỗn độn, cũng có chút mơ hồ.</w:t>
      </w:r>
    </w:p>
    <w:p>
      <w:pPr>
        <w:pStyle w:val="BodyText"/>
      </w:pPr>
      <w:r>
        <w:t xml:space="preserve">Nhưng Thạch Nham vẫn là đã hiểu ra.</w:t>
      </w:r>
    </w:p>
    <w:p>
      <w:pPr>
        <w:pStyle w:val="BodyText"/>
      </w:pPr>
      <w:r>
        <w:t xml:space="preserve">Hắn nhất thời ngây ngẩn cả người, trong hai mắt tinh quang rạng rờ, lộ ra vẻ mặt như có chút đăm chiêu.</w:t>
      </w:r>
    </w:p>
    <w:p>
      <w:pPr>
        <w:pStyle w:val="BodyText"/>
      </w:pPr>
      <w:r>
        <w:t xml:space="preserve">Hồi lâu, Thạch Nham đột nhiên quát khẽ nói: “Bổn Ni!”</w:t>
      </w:r>
    </w:p>
    <w:p>
      <w:pPr>
        <w:pStyle w:val="BodyText"/>
      </w:pPr>
      <w:r>
        <w:t xml:space="preserve">Trong vết nứt dưới lòng đất đột nhiên truyền đến tiếng băng tinh vỡ nát, còn tiếng bước chân chật vật gấp gáp, nói rõ thiếu niên tựa như cực kỳ kích động.</w:t>
      </w:r>
    </w:p>
    <w:p>
      <w:pPr>
        <w:pStyle w:val="BodyText"/>
      </w:pPr>
      <w:r>
        <w:t xml:space="preserve">Thạch Nham kinh ngạc, chợt cười nhạt nói: “Lại đây!”</w:t>
      </w:r>
    </w:p>
    <w:p>
      <w:pPr>
        <w:pStyle w:val="BodyText"/>
      </w:pPr>
      <w:r>
        <w:t xml:space="preserve">Hắn sớm nhìn ra, thiếu niên chỉ có Thần Vương tam trọng thiên chi cảnh, thực lực chỉ có thể gọi là bình thường, có thể ở trong U Ảnh tộc nguyên thần, Hư Thần đuổi giết còn sống, thiếu niên này thật có chút sinh mãnh.</w:t>
      </w:r>
    </w:p>
    <w:p>
      <w:pPr>
        <w:pStyle w:val="BodyText"/>
      </w:pPr>
      <w:r>
        <w:t xml:space="preserve">Đương nhiên, U Ảnh tộc sở dĩ không thể đem hắn sớm đánh chết, hoàn toàn là vì hắn đối với ẩn nấp sinh linh từ trường có chổ độc đáo, ngay cả cảm giác sâu sắc của U Ảnh tộc cũng có thể tránh đi, nhưng đối với Thạch Nham tinh thông sinh mệnh áo nghĩa, đủ loại thủ đoạn ẩn nấp linh hồn của hắn, liền có chút không phát huy ra tác dụng.</w:t>
      </w:r>
    </w:p>
    <w:p>
      <w:pPr>
        <w:pStyle w:val="BodyText"/>
      </w:pPr>
      <w:r>
        <w:t xml:space="preserve">Thiếu niên nghe được tiếng quát phía trên, loại linh hồn bị tập trung suy sụp bất đắc dĩ này lại lần nữa hiện lên trái tim, đầy mình căm tức, lại không thể làm gì được, lại cứng da đầu từ vết nứt dưới lòng đất thò đầu, hướng tới bên trên lửa giận sôi trào rít gàồ: “(ẩac ngươi còn muốn làm gì? Lại muốn ta làm mồi dụ? Ta nhớ kỹ các ngươi rồi!”</w:t>
      </w:r>
    </w:p>
    <w:p>
      <w:pPr>
        <w:pStyle w:val="BodyText"/>
      </w:pPr>
      <w:r>
        <w:t xml:space="preserve">Thạch Nham mắt sáng như đuốc, chăm chú nhìn từng đám tóc ở trên trán hắn, đột nhiên nói: “Đem tóc trên trán ngươi gạt ra, đem mi tâm cho ta nhìn một cái”.</w:t>
      </w:r>
    </w:p>
    <w:p>
      <w:pPr>
        <w:pStyle w:val="BodyText"/>
      </w:pPr>
      <w:r>
        <w:t xml:space="preserve">Thiếu niên cả người run mạnh hẳn lên, mắt hiện ra sợ hãi chiều sâu, trên người một cỗ khí tức hủy diệt phá hư điên cuồng giống như núi lửa sắp bùng nổ, mãnh liệt cuồn cuộn tụ tập, giống như muốn tùy thời điên cuồng, lâm vào hoàn cảnh bệnh tâm thần nào đó.</w:t>
      </w:r>
    </w:p>
    <w:p>
      <w:pPr>
        <w:pStyle w:val="BodyText"/>
      </w:pPr>
      <w:r>
        <w:t xml:space="preserve">Tạp Thác chấn động thần thể, đột nhiên nhớ tới cái gì, đôi mắt trở nên vô cùng cực nóng hẳn lên, đầu lưỡi run lên nói: “Sư... sư huynh, ngươi là nói... hắn cùng chúng ta, cùng chúng ta là?”</w:t>
      </w:r>
    </w:p>
    <w:p>
      <w:pPr>
        <w:pStyle w:val="BodyText"/>
      </w:pPr>
      <w:r>
        <w:t xml:space="preserve">Thạch Nham không trả lời, vẫn như cũ ngưng trọng nhìn về phía thiếu niên, nhìn về phía chổ mi tâm tóc thiếu niên che lấp, ánh mắt một cái chớp mắt không dời.</w:t>
      </w:r>
    </w:p>
    <w:p>
      <w:pPr>
        <w:pStyle w:val="BodyText"/>
      </w:pPr>
      <w:r>
        <w:t xml:space="preserve">Dao động hủy diệt trên người thiếu niên càng trở nên đậm đặc, mắt hắn giống như bị điên cuồng lấp đầy, răng nanh cắn ken két lên, vẻ mặt lệ khí quát khẽ: “Các ngươi cũng là chó sán của Thần tộc?”</w:t>
      </w:r>
    </w:p>
    <w:p>
      <w:pPr>
        <w:pStyle w:val="BodyText"/>
      </w:pPr>
      <w:r>
        <w:t xml:space="preserve">Thạch Nham hít sâu một hơi, đem cảm xúc kích động ổn định xuống, bỗng nhiên bình tĩnh nói: “Quên đi, ta đã biết, ngươi không cần làm cái gì. Ngươi đến với chúng ta, chúng ta trước đem người U Ảnh tộc tới giải quyết, trong chốc lát chúng ta nói chuyện kĩ càng. Giữa chúng ta... có sâu xa”.</w:t>
      </w:r>
    </w:p>
    <w:p>
      <w:pPr>
        <w:pStyle w:val="BodyText"/>
      </w:pPr>
      <w:r>
        <w:t xml:space="preserve">Vẻ mặt thiếu niên Minh tộc bị kiềm hãm, ý hủy diệt điên cuồng trong con ngươi dần dần mất đi vài phần, vẻ mặt cảm thấy lẫn lộn: “Sâu xa?”</w:t>
      </w:r>
    </w:p>
    <w:p>
      <w:pPr>
        <w:pStyle w:val="Compact"/>
      </w:pPr>
      <w:r>
        <w:t xml:space="preserve">Nhếch miệng cười tươi sáng, Thạch Nham khẳng định gật gật đầu, nói: “Không sai, chúng ta có sâu xa, chẳng qua chuyện này có thể tạm thời đặt xuống trước, chúng ta đem chính sự làm xong trước”.</w:t>
      </w:r>
      <w:r>
        <w:br w:type="textWrapping"/>
      </w:r>
      <w:r>
        <w:br w:type="textWrapping"/>
      </w:r>
    </w:p>
    <w:p>
      <w:pPr>
        <w:pStyle w:val="Heading2"/>
      </w:pPr>
      <w:bookmarkStart w:id="1036" w:name="chương-1006"/>
      <w:bookmarkEnd w:id="1036"/>
      <w:r>
        <w:t xml:space="preserve">1014. Chương 1006</w:t>
      </w:r>
    </w:p>
    <w:p>
      <w:pPr>
        <w:pStyle w:val="Compact"/>
      </w:pPr>
      <w:r>
        <w:br w:type="textWrapping"/>
      </w:r>
      <w:r>
        <w:br w:type="textWrapping"/>
      </w:r>
    </w:p>
    <w:p>
      <w:pPr>
        <w:pStyle w:val="BodyText"/>
      </w:pPr>
      <w:r>
        <w:t xml:space="preserve">Thạch Nham cái gọi là làm chính sự, tự nhiên đó là muốn giết người. Trên một đạo tinh thần liên quang, xâu chuỗi Tạp Thác, Huyền Minh, Tả Thi, Bổn Ni, như thất luyện bắn nhanh phương xa, tốc độ cực kỳ mau lẹ.</w:t>
      </w:r>
    </w:p>
    <w:p>
      <w:pPr>
        <w:pStyle w:val="BodyText"/>
      </w:pPr>
      <w:r>
        <w:t xml:space="preserve">Nửa khắc đồng hồ sau, hắn đi đến điểm U Ảnh tộc tụ tập.</w:t>
      </w:r>
    </w:p>
    <w:p>
      <w:pPr>
        <w:pStyle w:val="BodyText"/>
      </w:pPr>
      <w:r>
        <w:t xml:space="preserve">Từng chiếc chiến xa hình bướm nổ tung thành mảnh vụn, từng cái thi thể tộc nhân u Ầnh tộc ngổn ngang rơi ở các góc của sông băng, chết đều vô cùng thê thảm. Kẻ bị Phí Lan giết chết, thần thể từ bên trong ăn mòn, chỉ còn một khối túi da bao vây lấy nhục thân, lục phủ ngũ tạng đều thành tương máu thịt.</w:t>
      </w:r>
    </w:p>
    <w:p>
      <w:pPr>
        <w:pStyle w:val="BodyText"/>
      </w:pPr>
      <w:r>
        <w:t xml:space="preserve">Thi thể từng tên U Ảnh tộc thần thể u ám, ánh mắt che kín sợ hãi, còn lại là bị hắc ám áo nghĩa của Lỵ An Na xâm nhập trong óc, quanh thân đem như mực.</w:t>
      </w:r>
    </w:p>
    <w:p>
      <w:pPr>
        <w:pStyle w:val="BodyText"/>
      </w:pPr>
      <w:r>
        <w:t xml:space="preserve">Ba gã U Ảnh tộc đạt tới Hư Thần cảnh giới, áo nghĩa thôi phát, thần thức mơ hồ bất định, sắc mặt xanh mét đang vây công Phí Lan, Lỵ An Na, còn có bảy tên tộc nhân U Ảnh tộc Nguyên Thần cảnh vây chung quanh, cũng đem áo nghĩa bày ra, băng lôi tia chớp đan xen, rắn lửa cực nóng phun trào bất định, tật phong như đao, gào thét chói tai, đều hướng tới Phí Lan, Lỵ An Na hội tụ.</w:t>
      </w:r>
    </w:p>
    <w:p>
      <w:pPr>
        <w:pStyle w:val="BodyText"/>
      </w:pPr>
      <w:r>
        <w:t xml:space="preserve">Ba gã lãnh tụ U Ảnh tộc kia, tiếng quát chói tai, phân biệt tu luyện hỏa diễm, băng sương, lôi điện áo nghĩa, ba loại áo nghĩa ngưng luyện hư giới năng lượng dao động mãnh liệt, lúc cùng Phí Lan, Lỵ An Na giao thủ, bắn tung tóe ra năng lượng xuyên thấu từng cái sông băng, làm cho đỉnh băng trong suốt nháy mắt vỡ vụn, hóa thành bột đầy trời.</w:t>
      </w:r>
    </w:p>
    <w:p>
      <w:pPr>
        <w:pStyle w:val="BodyText"/>
      </w:pPr>
      <w:r>
        <w:t xml:space="preserve">ứng phó ba gã Hư Thần cảnh bảy tên Nguyên Thần cảnh, Lỵ An Na, Phí Lan tuy có vẻ có chút cố hết sức, nhưng vân là hoạt động tự nhiên.</w:t>
      </w:r>
    </w:p>
    <w:p>
      <w:pPr>
        <w:pStyle w:val="BodyText"/>
      </w:pPr>
      <w:r>
        <w:t xml:space="preserve">Đợi Thạch Nham ngồi Tinh Thần Tỏa Liên đến, thần kinh căng thẳng Phí Lan, Lỵ An Na bỗng nhiên thả lỏng, Phí Lan gật đầu một cái đỉnh chỗ hư vô, vô số con trường long khán thực chi khí ngưng luyện xám trắng vặn vẹo, linh động lượn vòng lên.</w:t>
      </w:r>
    </w:p>
    <w:p>
      <w:pPr>
        <w:pStyle w:val="BodyText"/>
      </w:pPr>
      <w:r>
        <w:t xml:space="preserve">Từng luồng khí ăn mòn kia trắng bệch ảm đạm, bên trong chất chứa dao động áo nghĩa tà ác khó lường, bất cứ một gã tộc nhân U Ảnh tộc nào, phân tán ra thần thức mơ hồ chỉ cần dám đụng chạm ăn mòn chi lực lập tức linh hồn đau đớn, tinh thần lực mất đi trên diện rộng.</w:t>
      </w:r>
    </w:p>
    <w:p>
      <w:pPr>
        <w:pStyle w:val="BodyText"/>
      </w:pPr>
      <w:r>
        <w:t xml:space="preserve">Lỵ An Na giống như một vầng mặt trời hắc ám, khu vực quanh thân nàng tối đen như mực nước nồng đậm tầng tầng năng lượng hắc ám như núi bùng nổ, bóng tối như muốn đem thế giới ánh sáng bao phủ.</w:t>
      </w:r>
    </w:p>
    <w:p>
      <w:pPr>
        <w:pStyle w:val="BodyText"/>
      </w:pPr>
      <w:r>
        <w:t xml:space="preserve">Phí Lan, Lỵ An Na đều có thực lực vượt cấp khiêu chiến. Lúc hai người ứng phó mười tên tộc nhân U Ảnh tộc, áo nghĩa độc đáo của các nàng hiển lộ ra ưu thế, vậy mà làm cho mười tên tộc nhân U Ảnh tộc rất khó đem hai người bao vây, đủ loại lực lượng áo nghĩa hình thành cuồng oanh lạm tạc mà đến, thường thường liền bị hắc ám của Lỵ An Na bao phủ ngăn cản, không thể thực tìm được mục tiêu.</w:t>
      </w:r>
    </w:p>
    <w:p>
      <w:pPr>
        <w:pStyle w:val="BodyText"/>
      </w:pPr>
      <w:r>
        <w:t xml:space="preserve">Tộc nhân U Ảnh tộc trong bóng đêm đưa tay không thấy năm ngón tay cảm giác sâu sắc, cũng không thể đem phương vị của Lỵ An Na tập trung.</w:t>
      </w:r>
    </w:p>
    <w:p>
      <w:pPr>
        <w:pStyle w:val="BodyText"/>
      </w:pPr>
      <w:r>
        <w:t xml:space="preserve">Không thể tập trung phương vị, rất nhiều lực lượng cường hãn sẽ tự nhiên mà vậy thất bại, cảm giác đánh vào chỗ trống làm cho bọn họ buồn bực đòi mạng.</w:t>
      </w:r>
    </w:p>
    <w:p>
      <w:pPr>
        <w:pStyle w:val="BodyText"/>
      </w:pPr>
      <w:r>
        <w:t xml:space="preserve">“Các ngươi đối phó bảy người không đến Hư Thần cảnh kia.” Thạch Nham đưa tay một trảo Tinh Thần Tỏa Liên kia ngưng kết thành một đoàn tinh quang rực rỡ, hắn thông báo một câu với Tạp Thác, Huyền Minh, Tả Thi, bên trong thần thể chợt tràn ra không gian dao động, thần thể hắn cứ như vậy từng chút biến mất, giống như tiến vào không gian khác, làm cho người ta không có dấu vết có thể tìm ra.</w:t>
      </w:r>
    </w:p>
    <w:p>
      <w:pPr>
        <w:pStyle w:val="BodyText"/>
      </w:pPr>
      <w:r>
        <w:t xml:space="preserve">“Giao cho ta đi!”</w:t>
      </w:r>
    </w:p>
    <w:p>
      <w:pPr>
        <w:pStyle w:val="BodyText"/>
      </w:pPr>
      <w:r>
        <w:t xml:space="preserve">Sắc mặt Tạp Thác dữ tợn, phảng phất ma thần cao cao bay ra, lực lượng áo nghĩa bắt đầu khởi động, quanh thân sông băng vỡ nát, mảnh vỡ của chiến xa hình bướm nổ tung giống như bị năng lượng không nhìn thấy dẫn dắt, không tự chủ được hội tụ hướng thần thể của hắn, hình thành từ trường cực kỳ hỗn loạn vặn vẹo.</w:t>
      </w:r>
    </w:p>
    <w:p>
      <w:pPr>
        <w:pStyle w:val="BodyText"/>
      </w:pPr>
      <w:r>
        <w:t xml:space="preserve">Con ngươi co lại hiện ra một vầng hiếu sát tanh máu, bàn tay to của Tạp Thác điểm hướng chỗ nào, những sông băng mảnh vỡ hài cốt chiến xa kia liền oanh kích tớí nơi đó.</w:t>
      </w:r>
    </w:p>
    <w:p>
      <w:pPr>
        <w:pStyle w:val="BodyText"/>
      </w:pPr>
      <w:r>
        <w:t xml:space="preserve">Mảnh vỡ như từng cái lốc xoáy, va chạm lẫn nhau, truyền đến tiếng nổ dày đặc như hạt mưa, mảnh vỡ chất chứa áo nghĩa hỗn loạn bị kích hoạt năng lượng, ở dưới thần thức của hắn điều khiển, rậm rạp mưa phùn bắn tung tóe. Bảy tên Nguyên Thần cảnh võ giả bao vây ở chung quanh, sắc mặt bỗng biến đổi, lập tức tạm thời thay đổi mục tiêu, đều đến ứng đối công kích của Tạp Thác.</w:t>
      </w:r>
    </w:p>
    <w:p>
      <w:pPr>
        <w:pStyle w:val="BodyText"/>
      </w:pPr>
      <w:r>
        <w:t xml:space="preserve">Tả Thi thở nhẹ, cánh tay trắng bóc hư không kết ra ấn ký kỳ diệu, nước sông băng bị ngọn lửa đốt cháy hòa tan, không tự kìm hăm được tụ tập lại, hình thành một mảng hồ nông nhỏ sáng tỏ, trong hồ nước dao động ra vằn nước kỳ diệu, như kết giới trở ngại năng lượng nào đó thẩm thấu, đem nàng cùng Huyền Minh Bổn Ni đều che lấp.</w:t>
      </w:r>
    </w:p>
    <w:p>
      <w:pPr>
        <w:pStyle w:val="BodyText"/>
      </w:pPr>
      <w:r>
        <w:t xml:space="preserve">Bổn Ni ngẩn ngơ, nhíu nhíu mày, nhỏ giọng lẩm bẩm một câu: “Ai cần ngươi che chở ta”.</w:t>
      </w:r>
    </w:p>
    <w:p>
      <w:pPr>
        <w:pStyle w:val="BodyText"/>
      </w:pPr>
      <w:r>
        <w:t xml:space="preserve">Rắc rắc rắc!</w:t>
      </w:r>
    </w:p>
    <w:p>
      <w:pPr>
        <w:pStyle w:val="BodyText"/>
      </w:pPr>
      <w:r>
        <w:t xml:space="preserve">Xương côt Bôn Ni như đậu rang truyền đên tiếng vang giòn, một cô hơi thở hủy diệt từ thiên linh cái của hắn xông lên trời. Con ngươi của Bổn Ni tràn ra điên cuồng thô bạo, giống như tiến vào bí cảnh kỳ diệu, trở nên khát máu vô tình, như hung thú bị kích phát ra huyết tính, vậy mà trực tiếp xuyên qua vách tường thủy chi áo nghĩa cô đọng chướng khẩu nhất từng đợt từng đợt hủy diệt.</w:t>
      </w:r>
    </w:p>
    <w:p>
      <w:pPr>
        <w:pStyle w:val="BodyText"/>
      </w:pPr>
      <w:r>
        <w:t xml:space="preserve">Dao động nổi lên, Bổn Ni phát ra rít gào như dẵ thú, giống như Tà Thần muốn hủy diệt thế gian, hung hăng cắn xé hướng một gã tộc nhân U Ảnh tộc cảnh giới Nguyên Thần nhất trọng thiên.</w:t>
      </w:r>
    </w:p>
    <w:p>
      <w:pPr>
        <w:pStyle w:val="BodyText"/>
      </w:pPr>
      <w:r>
        <w:t xml:space="preserve">Tên tộc nhân U Ảnh tộc kia tựa như nhận biết hắn lợi hại, vừa thấy hắn mãnh liệt trùng kích tới, trong mắt hiện ra một tia kinh sợ bất an.</w:t>
      </w:r>
    </w:p>
    <w:p>
      <w:pPr>
        <w:pStyle w:val="BodyText"/>
      </w:pPr>
      <w:r>
        <w:t xml:space="preserve">Bổn Ni chỉ có Thần Vương tam trọng thiên chi cảnh, nhưng lúc hắn đem thần chi lĩnh vực phóng thích, khu vực quanh người truyền đến dao động xé rách thiên địa hủy diệt.</w:t>
      </w:r>
    </w:p>
    <w:p>
      <w:pPr>
        <w:pStyle w:val="BodyText"/>
      </w:pPr>
      <w:r>
        <w:t xml:space="preserve">Dao động kia như sét nổ vang, dao động không ngớt, từng khối băng tinh, mảnh vỡ của chiến xa ở thần chi lĩnh vực của hắn đều nổ tung, loại dao động hủy diệt này quả thực không gì không phá được.</w:t>
      </w:r>
    </w:p>
    <w:p>
      <w:pPr>
        <w:pStyle w:val="BodyText"/>
      </w:pPr>
      <w:r>
        <w:t xml:space="preserve">Một hòn đá màu xanh sẫm, điêu khắc phù văn tinh mỹ, phút chốc hiển hiện ra ở lòng bàn tay hắn.</w:t>
      </w:r>
    </w:p>
    <w:p>
      <w:pPr>
        <w:pStyle w:val="BodyText"/>
      </w:pPr>
      <w:r>
        <w:t xml:space="preserve">Hô!</w:t>
      </w:r>
    </w:p>
    <w:p>
      <w:pPr>
        <w:pStyle w:val="BodyText"/>
      </w:pPr>
      <w:r>
        <w:t xml:space="preserve">Hòn đá gào thét, biến ảo cực nhanh, dần dần thành một khối thiên ngoại vẫn thạch cực lớn, mặt ngoài vẫn thạch màu xanh sẫm, vẽ đầy ký hiệu phong cách cổ xưa không biết tên. Trung tâm vân thạch có một ấn ký màu máu mờ mịt lóe sáng, giống như nguồn suối năng lượng, vì khối vẫn thạch kia phóng thích lực hủy diệt.</w:t>
      </w:r>
    </w:p>
    <w:p>
      <w:pPr>
        <w:pStyle w:val="BodyText"/>
      </w:pPr>
      <w:r>
        <w:t xml:space="preserve">Trong chớp mắt, vẫn thạch kia giống như ngọn núi trăm mét, phong cách cổ xưa, hình trứng, chất chứa dao động hủy diệt.</w:t>
      </w:r>
    </w:p>
    <w:p>
      <w:pPr>
        <w:pStyle w:val="BodyText"/>
      </w:pPr>
      <w:r>
        <w:t xml:space="preserve">Bổn Ni điểm mi tâm một cái, một hơi thở tà ác bỗng nhiên tràn vào khối vân thạch kỳ diệu kia, ấn ký năng lượng màu máu trong vân thạch như lóe sụp đổ, vô số phù văn phong cách cổ xưa trên vẫn thạch chợt lóe sáng, hơi thở tà ác văng khắp nơi.</w:t>
      </w:r>
    </w:p>
    <w:p>
      <w:pPr>
        <w:pStyle w:val="BodyText"/>
      </w:pPr>
      <w:r>
        <w:t xml:space="preserve">Oành!</w:t>
      </w:r>
    </w:p>
    <w:p>
      <w:pPr>
        <w:pStyle w:val="BodyText"/>
      </w:pPr>
      <w:r>
        <w:t xml:space="preserve">Khối vẫn thạch kia chụp mạnh xuống, thẳng tắp oanh kích tại đỉnh đầu tên võ giả U Ảnh tộc Nguyên Thần nhất trọng thiên kia, người này dùng ra toàn lực ngăn cản, nhưng vẫn như cũ có vẻ yếu ớt không chịu nổi.</w:t>
      </w:r>
    </w:p>
    <w:p>
      <w:pPr>
        <w:pStyle w:val="BodyText"/>
      </w:pPr>
      <w:r>
        <w:t xml:space="preserve">“Bốp bốp bốp!”</w:t>
      </w:r>
    </w:p>
    <w:p>
      <w:pPr>
        <w:pStyle w:val="BodyText"/>
      </w:pPr>
      <w:r>
        <w:t xml:space="preserve">Vân thạch chưa đánh trúng đâu lâu của hãn, khí tức hủy thiên diệt địa kia trước một bước áp bách tới, xương cốt người này chợt nổ tung, thất khiếu tràn đầy ra máu tươi, vậy mà cô dao động hủy thiên diệt địa kia mạnh mẽ đánh tan..</w:t>
      </w:r>
    </w:p>
    <w:p>
      <w:pPr>
        <w:pStyle w:val="BodyText"/>
      </w:pPr>
      <w:r>
        <w:t xml:space="preserve">“Phốc!”</w:t>
      </w:r>
    </w:p>
    <w:p>
      <w:pPr>
        <w:pStyle w:val="BodyText"/>
      </w:pPr>
      <w:r>
        <w:t xml:space="preserve">vẫn thạch như núi rơi xuống, người nọ nháy mắt thành một đoàn tương máu thịt, bị trực tiếp ép nổ thân thể, máu tươi khuếch tán như sương mù.</w:t>
      </w:r>
    </w:p>
    <w:p>
      <w:pPr>
        <w:pStyle w:val="BodyText"/>
      </w:pPr>
      <w:r>
        <w:t xml:space="preserve">Trong con ngươi màu tím sẫm của Bổn Ni tràn đầy điên cuồng hiếu sát, giống như nhập ma, quanh thân dao động tà ác hủy diệt mãnh liệt. Hắn không ngừng thúc dục khối vẫn thạch kỳ lạ kia, đối với tộc nhân U Ảnh tộc cuồng oanh lạm tạc, đem vài tên tộc nhân U Ảnh tộc Nguyên Thần cảnh kia bức bách cực kỳ chật vật..</w:t>
      </w:r>
    </w:p>
    <w:p>
      <w:pPr>
        <w:pStyle w:val="BodyText"/>
      </w:pPr>
      <w:r>
        <w:t xml:space="preserve">Vù vù vù!</w:t>
      </w:r>
    </w:p>
    <w:p>
      <w:pPr>
        <w:pStyle w:val="BodyText"/>
      </w:pPr>
      <w:r>
        <w:t xml:space="preserve">Ba luồng điện mang từ bên cạnh vẫn thạch chợt lóe rồi biến mất, như lãnh điện đâm về phía lưng một gã tộc nhân U Ảnh tộc Hư Thần nhất trọng thiên cảnh, thể tới hung mãnh, mang theo không gian sắc bén chi năng.</w:t>
      </w:r>
    </w:p>
    <w:p>
      <w:pPr>
        <w:pStyle w:val="BodyText"/>
      </w:pPr>
      <w:r>
        <w:t xml:space="preserve">Người nọ đột nhiên có điều thấy, xoay mạnh người, thần thể đóng băng cực nhanh, trong nháy mắt có tầng băng thật dày bao trùm cả người, ánh mắt lạnh lẽo.</w:t>
      </w:r>
    </w:p>
    <w:p>
      <w:pPr>
        <w:pStyle w:val="BodyText"/>
      </w:pPr>
      <w:r>
        <w:t xml:space="preserve">Bốp bốp bốp!</w:t>
      </w:r>
    </w:p>
    <w:p>
      <w:pPr>
        <w:pStyle w:val="BodyText"/>
      </w:pPr>
      <w:r>
        <w:t xml:space="preserve">Cốt mâu đâm vào trên băng giáp của lưng người nọ, đem băng giáp hiện ra ba cái lỗ băng, người nọ bị lực trùng kích mang một đường bay ngang về phía sau, không gian trước người lại nhanh chóng ngưng luyện từng tầng tường băng, mỗi một tầng tường băng đều dày mười thước.</w:t>
      </w:r>
    </w:p>
    <w:p>
      <w:pPr>
        <w:pStyle w:val="BodyText"/>
      </w:pPr>
      <w:r>
        <w:t xml:space="preserve">Tu luyện băng chi áo nghĩa, lại vừa vặn ở sông băng dưới lòng đất, uy lực năng lượng của hắn tăng lên không chỉ một chút.</w:t>
      </w:r>
    </w:p>
    <w:p>
      <w:pPr>
        <w:pStyle w:val="BodyText"/>
      </w:pPr>
      <w:r>
        <w:t xml:space="preserve">Vừa rồi cũng chính là hắn làm cho Phí Lan, Lỵ An Na chịu nhiều đau khổ, khiến cho quanh thân từng tòa sông băng giống như tươi sống, băng lăng trăm mét từng đạo trùng kích, làm cho Lỵ An Na, Phí Lan cũng có chút đau đầu.</w:t>
      </w:r>
    </w:p>
    <w:p>
      <w:pPr>
        <w:pStyle w:val="BodyText"/>
      </w:pPr>
      <w:r>
        <w:t xml:space="preserve">Người tu luyện áo nghĩa, nếu ở trường hợp thích hợp thuộc tính áo nghĩa, thực lực sẽ được tăng lên trên diện rộng. Hắn tại trong sông băng đầy đất này, Hư Thần nhất trọng thiên cảnh giới, phát huy ra lực lượng chân thật, có lẽ so với kẻ đạt tới Hư Thần nhị trọng thiên kia còn hơi mạng hơn một chút.</w:t>
      </w:r>
    </w:p>
    <w:p>
      <w:pPr>
        <w:pStyle w:val="BodyText"/>
      </w:pPr>
      <w:r>
        <w:t xml:space="preserve">Sông băng đầy đất đều có thể cho hắn sử dụng, sông băng, băng lăng, băng đao tùy tâm nhu luyện, ở dưới áo nghĩa của hắn điều khiển, quả thực cực kỳ sắc bén.</w:t>
      </w:r>
    </w:p>
    <w:p>
      <w:pPr>
        <w:pStyle w:val="BodyText"/>
      </w:pPr>
      <w:r>
        <w:t xml:space="preserve">Thủ, có thể nháy mắt ngưng luyện tường băng thật dày, công, có thể hình thành băng lăng sông băng sắc bén. Lúc này, hắn mới là người khó giải quyết nhất của U Ảnh tộc.</w:t>
      </w:r>
    </w:p>
    <w:p>
      <w:pPr>
        <w:pStyle w:val="BodyText"/>
      </w:pPr>
      <w:r>
        <w:t xml:space="preserve">Thạch Nham lặng yên bò lên, chọn lựa mục tiêu thứ nhất, vậy mà chính là người này.</w:t>
      </w:r>
    </w:p>
    <w:p>
      <w:pPr>
        <w:pStyle w:val="BodyText"/>
      </w:pPr>
      <w:r>
        <w:t xml:space="preserve">Từng tầng tường băng thật dày xây, băng long lanh lóe sáng, trong vắt, người nọ liền ẩn náu ở trong từng tầng tường băng, sắc mặt lạnh lẽo, khóe miệng mang ý khinh thường lạnh lẽo, bĩu môi nói: “Chỉ là Nguyên Thần tam trọng thiên chi cảnh, vậy mà cũng dám tới đây chịu chết”.</w:t>
      </w:r>
    </w:p>
    <w:p>
      <w:pPr>
        <w:pStyle w:val="BodyText"/>
      </w:pPr>
      <w:r>
        <w:t xml:space="preserve">Mười mấy cây băng lăng dài trăm mét, trong suốt, sắc bén như mâu, nhất thời từ trong kẽ hở của tường băng xuyên thấu đi ra, trong vụn băng bay tung tóe, khí thể tàn nhẫn băng lạnh không gì không phá nổi, mục tiêu chỉ thẳng Thạch Nham.</w:t>
      </w:r>
    </w:p>
    <w:p>
      <w:pPr>
        <w:pStyle w:val="BodyText"/>
      </w:pPr>
      <w:r>
        <w:t xml:space="preserve">Ba cây cốt thứ lượn vòng, Thạch Nham bình tĩnh nhìn hắn, lạnh nhạt nói: “Ta theo dõi ngươi, tự nhiên là bởi vì ta có thể giết ngươi”.</w:t>
      </w:r>
    </w:p>
    <w:p>
      <w:pPr>
        <w:pStyle w:val="BodyText"/>
      </w:pPr>
      <w:r>
        <w:t xml:space="preserve">Linh hồn tế đàn lặng lẽ lăn lộn, chất chứa bổn nguyên phó hồn chủ quản năng lượng nhục thân, phó hồn giống nhau một ngọn lửa cực nóng, hừng hực thiêu đốt.</w:t>
      </w:r>
    </w:p>
    <w:p>
      <w:pPr>
        <w:pStyle w:val="BodyText"/>
      </w:pPr>
      <w:r>
        <w:t xml:space="preserve">Trong khoảnh khắc, Thạch Nham thành một người lửa, cả người phun trào ngọn lửa nóng rực, từng cột lửa như từng con rồng lửa từ bên trong thân thể hắn táo bạo lao ra, loại chí dương cực nóng viêm năng này, giống như muốn đem thiên địa đốt diệt.</w:t>
      </w:r>
    </w:p>
    <w:p>
      <w:pPr>
        <w:pStyle w:val="BodyText"/>
      </w:pPr>
      <w:r>
        <w:t xml:space="preserve">Phó hồn của hắn dung hợp bổn nguyên, có mười loại thiên hỏa tinh diệu, có thể tùy tâm sở dục nắm giữ điều khiển.</w:t>
      </w:r>
    </w:p>
    <w:p>
      <w:pPr>
        <w:pStyle w:val="BodyText"/>
      </w:pPr>
      <w:r>
        <w:t xml:space="preserve">Thiên hỏa chí dương chí nhiệt, bị năng lượng của hắn kích phát bộc phát ra, hắn trong khoảnh khắc thành giống như mặt trời lửa, từ bên trong thân thể hắn phun trào vọt ra con rồng lửa dài kia, một con tiếp theo một con, đem mười mấy cột băng lăng nháy mắt hòa tan, càng nhiều con rồng lửa dài gào thét đi ra, chui hướng tường băng thật dày.</w:t>
      </w:r>
    </w:p>
    <w:p>
      <w:pPr>
        <w:pStyle w:val="BodyText"/>
      </w:pPr>
      <w:r>
        <w:t xml:space="preserve">Từng bức tường băng kia chợt lấy tốc độ mắt thường có thể thấy được nhanh chóng tan rã, trong hơi nước tràn ngập, truyền đến tiếng rút thống khổ của người nọ.</w:t>
      </w:r>
    </w:p>
    <w:p>
      <w:pPr>
        <w:pStyle w:val="BodyText"/>
      </w:pPr>
      <w:r>
        <w:t xml:space="preserve">Băng hàn chi lực là năng lượng căn bản của hắn, từng bức tường băng cùng phóng thích băng lăng, chứa một tia linh hồn tinh thuần của hắn, dùng để điều tiết áo nghĩa cân bằng, băng lăng cùng tường băng bị thiên hỏa tinh diệu đốt diệt, cũng thật sự làm bị thương bản thể linh hồn của hắn, làm cho hắn lập tức liền chật vật hẳn lên ở trong tường băng nhanh chóng hòa tan, ngón tay Huyết Văn Giới của Thạch Nham lóe sáng một cái, cự kiếm kia ở trong huyết quang đột nhiên hiển hiện ra.</w:t>
      </w:r>
    </w:p>
    <w:p>
      <w:pPr>
        <w:pStyle w:val="Compact"/>
      </w:pPr>
      <w:r>
        <w:t xml:space="preserve">Một đạo huyết quang dài trăm mét, mang theo mùi máu tanh nồng đậm, vẽ ra độ cong ỵêu dị tuyệt đẹp, bổ ở trong khu vực băng long lanh kia, ở trong tiếng gầm rú vỡ nát, băng tuyết phiêu đãng, lại truyền đến một tiếng hét thảm. Một con mắt trên cự kiếm dần dần mở, khí tức tà ác chảy tràn ra, thẳng đến cảm xúc tiêu cực trong lòng người, như thủy triều trào ra, đem khu vực đó trực tiếp bao phủ.</w:t>
      </w:r>
      <w:r>
        <w:br w:type="textWrapping"/>
      </w:r>
      <w:r>
        <w:br w:type="textWrapping"/>
      </w:r>
    </w:p>
    <w:p>
      <w:pPr>
        <w:pStyle w:val="Heading2"/>
      </w:pPr>
      <w:bookmarkStart w:id="1037" w:name="chương-1007"/>
      <w:bookmarkEnd w:id="1037"/>
      <w:r>
        <w:t xml:space="preserve">1015. Chương 1007</w:t>
      </w:r>
    </w:p>
    <w:p>
      <w:pPr>
        <w:pStyle w:val="Compact"/>
      </w:pPr>
      <w:r>
        <w:br w:type="textWrapping"/>
      </w:r>
      <w:r>
        <w:br w:type="textWrapping"/>
      </w:r>
    </w:p>
    <w:p>
      <w:pPr>
        <w:pStyle w:val="BodyText"/>
      </w:pPr>
      <w:r>
        <w:t xml:space="preserve">Tường băng, băng lăng trong nổ tung mãnh liệt, từ trong cự kiếm tràn đến cảm xúc tiêu cực nồng đậm, như biển đem tên tộc nhân U Ảnh tộc tu luyện băng chỉ áo nghĩa kia bao phủ. Trong mắt người nọ có mê mang ngắn ngủi, tâm thần bị đột nhiên xâm nhập, lập tức bị quản chế.</w:t>
      </w:r>
    </w:p>
    <w:p>
      <w:pPr>
        <w:pStyle w:val="BodyText"/>
      </w:pPr>
      <w:r>
        <w:t xml:space="preserve">“Phốc"</w:t>
      </w:r>
    </w:p>
    <w:p>
      <w:pPr>
        <w:pStyle w:val="BodyText"/>
      </w:pPr>
      <w:r>
        <w:t xml:space="preserve">Thần thể của hắn bị một đạo huyết quang hung lệ chém đứt, trơn nhẵn chia làm hai đoạn, thân thể trực tiếp bị phá hủy.</w:t>
      </w:r>
    </w:p>
    <w:p>
      <w:pPr>
        <w:pStyle w:val="BodyText"/>
      </w:pPr>
      <w:r>
        <w:t xml:space="preserve">Ngay tại lúc này, Thạch Nham cầm kiếm tìm lên, ở trong vụn băng đầy đất, đưa mạnh tay đặt tại trên thiên linh cái của người nọ. “Răng rắc”, đầu lâu của hắn cũng trực tiếp vỡ nát.</w:t>
      </w:r>
    </w:p>
    <w:p>
      <w:pPr>
        <w:pStyle w:val="BodyText"/>
      </w:pPr>
      <w:r>
        <w:t xml:space="preserve">Một cỗ thế lực giam cầm, đem đầu lâu vỡ nát của hắn che kín, cũng làm cho linh hồn tế đàn của hắn không thể chạy thoát trong óc, bị cứng rắn kẹt ở trong đầu lâu.</w:t>
      </w:r>
    </w:p>
    <w:p>
      <w:pPr>
        <w:pStyle w:val="BodyText"/>
      </w:pPr>
      <w:r>
        <w:t xml:space="preserve">Thần thể ngã xuống, nhưng trong đầu vẫn như cũ có thể có ý thức ngắn ngủi nháy mắt, chỉ cần linh hồn tế đàn tạm thời không thoát ly, hắn còn có năng lực tự hỏi.</w:t>
      </w:r>
    </w:p>
    <w:p>
      <w:pPr>
        <w:pStyle w:val="BodyText"/>
      </w:pPr>
      <w:r>
        <w:t xml:space="preserve">Xuy xuy xuy!</w:t>
      </w:r>
    </w:p>
    <w:p>
      <w:pPr>
        <w:pStyle w:val="BodyText"/>
      </w:pPr>
      <w:r>
        <w:t xml:space="preserve">Từng đạo không gian lợi nhận không nhìn thấy, ở trong óc hắn xuyên qua, đem thức hải của hắn quấy thành một đám đay, ý thức lập tức liền không thể tổ chức lại.</w:t>
      </w:r>
    </w:p>
    <w:p>
      <w:pPr>
        <w:pStyle w:val="BodyText"/>
      </w:pPr>
      <w:r>
        <w:t xml:space="preserve">Một luông thần thức của Thạch Nham trực tiếp xâm nhập trong đâu đối phương, ở khu trí nhớ tìm kiếm.</w:t>
      </w:r>
    </w:p>
    <w:p>
      <w:pPr>
        <w:pStyle w:val="BodyText"/>
      </w:pPr>
      <w:r>
        <w:t xml:space="preserve">Mỗi một người trong óc đều có trí nhớ lạc ấn, kinh lịch cả đời đều ở trong đó, đó là từng sợi trí nhớ, mỗi một sợi đều đại biểu cho một đoạn kinh lịch của đời người, chỉ cần linh hôn tế đàn không rời khỏi, những trí nhớ kia liền là sống, sẽ không biến mất.</w:t>
      </w:r>
    </w:p>
    <w:p>
      <w:pPr>
        <w:pStyle w:val="BodyText"/>
      </w:pPr>
      <w:r>
        <w:t xml:space="preserve">Thạch Nham nay làm, đó là đem sợi trí nhớ của hắn bóc ra.</w:t>
      </w:r>
    </w:p>
    <w:p>
      <w:pPr>
        <w:pStyle w:val="BodyText"/>
      </w:pPr>
      <w:r>
        <w:t xml:space="preserve">Thần thức như xúc tu, ở trong từng sợ trí nhớ tìm kiếm, kinh lịch cả đời của tên tộc nhân U Ảnh tộc này, như kéo tơ lột kén bị hắn từng chút bắt giữ, góc bí ẩn nhất của đáy lòng hắn, hoàn toàn mở ra đối với Thạch Nham.</w:t>
      </w:r>
    </w:p>
    <w:p>
      <w:pPr>
        <w:pStyle w:val="BodyText"/>
      </w:pPr>
      <w:r>
        <w:t xml:space="preserve">Một bàn tay đặt tại trên đầu lâu người nọ, Thạch Nham theo sợi trí nhớ điều tra, sắc mặt dần dần ngưng trọng, trở nên càng thêm khó coi.</w:t>
      </w:r>
    </w:p>
    <w:p>
      <w:pPr>
        <w:pStyle w:val="BodyText"/>
      </w:pPr>
      <w:r>
        <w:t xml:space="preserve">Rất lâu sau đó, Thạch Nham mở to mắt, bàn tay to nặng nề vỗ một cái.</w:t>
      </w:r>
    </w:p>
    <w:p>
      <w:pPr>
        <w:pStyle w:val="BodyText"/>
      </w:pPr>
      <w:r>
        <w:t xml:space="preserve">“Lạch cạch!”</w:t>
      </w:r>
    </w:p>
    <w:p>
      <w:pPr>
        <w:pStyle w:val="BodyText"/>
      </w:pPr>
      <w:r>
        <w:t xml:space="preserve">Đầu lâu người nọ nổ tung, linh hồn tế đàn trôi nổi ra, bị Thạch Nham hiển hiện ra lỗ đen cắn nuốt một ngụm nuốt xuống.</w:t>
      </w:r>
    </w:p>
    <w:p>
      <w:pPr>
        <w:pStyle w:val="BodyText"/>
      </w:pPr>
      <w:r>
        <w:t xml:space="preserve">Nhìn quanh bốn phía, hắn phát hiện chiến đấu đã trong bất tri bất giác kết thúc. Phí Lan, Lỵ An Na phân biệt đem đối thủ giết chết, Tạp Thác, Bổn Ni, Tả Thi, Huyền Minh cũng đem những tộc nhân U Ảnh tộc đạt tới Nguyên Thần cảnh kia tiêu diệt. Ra sức đều là Tạp Thác cùng Bổn Ni, Tả Thi, Huyền Minh chẳng qua chỉ là giúp đờ mà thôi.</w:t>
      </w:r>
    </w:p>
    <w:p>
      <w:pPr>
        <w:pStyle w:val="BodyText"/>
      </w:pPr>
      <w:r>
        <w:t xml:space="preserve">Từng luồng năng lượng tử vong hội tụ lại, lặng lẽ chui vào huyệt khiếu cả người, nhưng sắc mặt Thạch Nham lại cực kỳ ngưng trọng, vậy mà không cao hứng nổi một chút. Đoàn người Phí Lan, Lỵ An Na yên lặng tụ tập lại, cau mày nhìn về phía hắn.</w:t>
      </w:r>
    </w:p>
    <w:p>
      <w:pPr>
        <w:pStyle w:val="BodyText"/>
      </w:pPr>
      <w:r>
        <w:t xml:space="preserve">Thật lâu sau, Thạch Nham đem tử vong tinh khí quanh thân đều hâp thu, hít sâu một hơi, ngữ khí gian nan nói: “U Ảnh tộc vậy mà chính là phụ thuộc Thần tộc!”</w:t>
      </w:r>
    </w:p>
    <w:p>
      <w:pPr>
        <w:pStyle w:val="BodyText"/>
      </w:pPr>
      <w:r>
        <w:t xml:space="preserve">Thần thái bọn người Phí Lan, Lỵ An Na biến đổi, trong mắt hiện ra một vầng kinh hãi.</w:t>
      </w:r>
    </w:p>
    <w:p>
      <w:pPr>
        <w:pStyle w:val="BodyText"/>
      </w:pPr>
      <w:r>
        <w:t xml:space="preserve">Người có ấn ký màu máu, đối với Thần tộc tự nhiên không có một tia hảo cảm. Chủng tộc hoàn mỹ tự xưng là thần, ở các đại tinh vực tạo xuống chồng chất sát nghiệt, không biết tàn sát bao nhiêu người. Liệt Diễm tinh vực cũng từng bị Thần tộc quang lâm qua còn lưu lại truyền thừa.</w:t>
      </w:r>
    </w:p>
    <w:p>
      <w:pPr>
        <w:pStyle w:val="BodyText"/>
      </w:pPr>
      <w:r>
        <w:t xml:space="preserve">Nhưng mà đến nay, Phí Lan, Lỵ An Na, Tạp Thác sớm biết âm mưu của Thần tộc. Thần tộc đem võ giả của Liệt Diễm tinh vực trở thành vòng nuôi dê lợn, truyền đạo áo nghĩa chỉ là vì làm cho sinh linh bên trong trở nên cường đại, một cái đạo lý giống như là đem dê lợn nuôi béo.</w:t>
      </w:r>
    </w:p>
    <w:p>
      <w:pPr>
        <w:pStyle w:val="BodyText"/>
      </w:pPr>
      <w:r>
        <w:t xml:space="preserve">Một khi bọn họ trưởng thành đến độ cao nhất định, cảnh giới đạt tới một tầng thứ, Thần tộc liền sẽ chọn lựa cường giả trác tuyệt nhất trong đó, hấp thu năng lượng máu thịt của bọn họ, mưu lợi cho tộc nhân Thần</w:t>
      </w:r>
    </w:p>
    <w:p>
      <w:pPr>
        <w:pStyle w:val="BodyText"/>
      </w:pPr>
      <w:r>
        <w:t xml:space="preserve">Thần tộc đối với Liệt Diễm tinh vực tặng, chỉ là vì lớn mạnh bản thân, chờ Liệt Diễm tinh vực phát triển đến trình độ nhất định, Thần tộc liền sẽ tới giết hại, chọn lựa chí cường giả nhốt, lấy thân thể máu thịt tẩm bổ bọn họ. Một điểm này từ lúc trước vẫn Thần chi địa kia có thể thấy được đốm. Người bị thương nặng của Thần tộc, ở trung ương tấm bia đá yêu hoa, hấp thu năng lượng máu thịt khôi phục bản thân, khiến cho thương thể nhanh chóng khôi phục. Vừa nghe nói U Ảnh tộc chính là chó săn của Thần tộc, sắc mặt Phí Lan, Lỵ An Na khẩn trương, đối với U Ảnh tộc thống hận thâm ba phần.</w:t>
      </w:r>
    </w:p>
    <w:p>
      <w:pPr>
        <w:pStyle w:val="BodyText"/>
      </w:pPr>
      <w:r>
        <w:t xml:space="preserve">Năm đó ở trong vẫn Thần chi địa, có cường giả của Thị Huyết nhất mạch bị nhốt, bị tấm bia đá thông qua xiềng xích hấp thu năng lượng máu thịt. Cách Lỗ tu luyện hỗn loạn áo nghĩa, tuỵ cuối cùng chạy thoát, vẫn như cũ chưa từng tránh được kiếp nạn, linh hồn tế đàn hỏng mất, chỉ vừa vặn đem truyền thừa lưu lại. Đối với Thần tộc, Thị Huyết nhất mạch chính là cừu thị khắc cốt minh tâm.</w:t>
      </w:r>
    </w:p>
    <w:p>
      <w:pPr>
        <w:pStyle w:val="BodyText"/>
      </w:pPr>
      <w:r>
        <w:t xml:space="preserve">“Ta vừa mới bóc ra trí nhớ của người nọ.” Thạch Nham xanh mặt, thanh âm khàn khàn nói: ‘U Ảnh tộc chính là lính gác của Thần tộc, giúp Thần tộc đả thông thông đạo vựG ngoại, U Ảnh tộc thể chất đặc thù, có thể ở không gian loạn lưu vực tồn tại, bọn họ thường thường sẽ vì Thần tộc đem hai cái tinh vực cấu kết lại, thuận tiện Thần tộc xâm nhập”.</w:t>
      </w:r>
    </w:p>
    <w:p>
      <w:pPr>
        <w:pStyle w:val="BodyText"/>
      </w:pPr>
      <w:r>
        <w:t xml:space="preserve">Giữa tinh vực cùng tinh vực, thường thường có vách ngăn tồn tại, có vách ngăn cực kỳ dày, ngay cả cường giả Thần tộc muốn đánh thông cũng cực kỳ không dễ.</w:t>
      </w:r>
    </w:p>
    <w:p>
      <w:pPr>
        <w:pStyle w:val="BodyText"/>
      </w:pPr>
      <w:r>
        <w:t xml:space="preserve">U Ảnh tộc liền gánh vác cái phần trọng trách này.</w:t>
      </w:r>
    </w:p>
    <w:p>
      <w:pPr>
        <w:pStyle w:val="BodyText"/>
      </w:pPr>
      <w:r>
        <w:t xml:space="preserve">Thần tộc nếu muốn xâm lấn một cái tinh vực, U Ảnh tộc sẽ trở thành tốp thứ nhất đi đến tiền tuyển, hao phí thời gian đem vách ngăn của hai cái tinh vực quét sạch cho Thần tộc, làm cho Thần tộc sức chiến đấu nhân U Ảnh tộc này, hắn biết vách ngăn hư không Mã Gia tinh vực nối liền Thiên Thần Tinh vực, trải qua bọn họ dọn dẹp mấy ngàn năm, tựa như cũng sắp bị đả thông rồi.</w:t>
      </w:r>
    </w:p>
    <w:p>
      <w:pPr>
        <w:pStyle w:val="BodyText"/>
      </w:pPr>
      <w:r>
        <w:t xml:space="preserve">Người này từng tại mảnh vách ngăn kia hoạt động, phụ trách đem phạm vi nhỏ khu vực không gian loạn lưu lấy dụng cụ đặc thù vuốt thuận. Rất nhiều tộc nhân U Ảnh tộc, ở trước khi còn chưa đủ cường đại, đều sẽ làm cùng loại “người chải vuốt sợi” cũng là một loại ma luyện đối với bản thân. Từ trong trí nhớ của người nọ, hắn lần đầu tiên đã biết Thiên Thần Tinh vực, đó là khởi nguyên của Thần tộc, cũng là đại bản doanh của Thần tộc. Thiên Thần Tinh vực có cổ đại lục, đến nay vẫn tồn tại như cũ, Thần tộc của Thiên Thần Tinh vực, áo nghĩa tinh diệu sinh sản đến cực hạn, các đại gia tộc của Thần tộc môi một cái đều là cực kỳ cường hãn đáng SO: Tộc trưởng mười hai đại gia tộc cường hàn, đều là cảnh giới Thủy Thần tam trọng thiên, còn có mười mấy tên người Thần tộc ở Thủy Thần nhất, nhị trọng thiên, đều là rường cột của những gia tộc đó. ,'</w:t>
      </w:r>
    </w:p>
    <w:p>
      <w:pPr>
        <w:pStyle w:val="BodyText"/>
      </w:pPr>
      <w:r>
        <w:t xml:space="preserve">Tổng nhân sổ Thủy Thần cảnh của Thần tộc, nghe nói vượt qua một trăm! Còn có vô số Hư Thần, Nguyên Thần, Thần Vương, hợp thành Thiên Thần Tinh vực cực độ phồn vinh xương uy.</w:t>
      </w:r>
    </w:p>
    <w:p>
      <w:pPr>
        <w:pStyle w:val="BodyText"/>
      </w:pPr>
      <w:r>
        <w:t xml:space="preserve">Mười hai đại gia tộc của Thần tộc, mỗi một cái gia tộc đều nắm giữ một cái đến ba cái bất đẳng tinh vực, nắm giữ vô số sinh mệnh chi tinh (hành tinh có người sống, quặng tinh, môi một ngày đều từ trong các đại tinh vực cuồn cuộn không ngừng vì Thiên Thần Tinh vực vận chuyển con số vật tư khổng lồ lấy ức vạn để tính, tẩm bổ những đại quái vật Thần tộc kia của Thiên Thần Tinh vực. Thần tộc có rất nhiều phụ thuộc, U Ảnh tộc chỉ là một chi trong đó, Thần tộc ở các đại tinh vực như u ác tính, điên cuồng tàm ăn lên tất cả.</w:t>
      </w:r>
    </w:p>
    <w:p>
      <w:pPr>
        <w:pStyle w:val="BodyText"/>
      </w:pPr>
      <w:r>
        <w:t xml:space="preserve">Tinh vực bị cái chủng tộc này phát hiện hơn nữa theo dõi, cường giả trên những tinh vực đó, thường thường chỉ có hai con đường, hoặc là chết hoặc là trở thành chó săn, cả đời thờ phụng một nhà mười hai đại gia tộc Thần tộc chiếm lấy tinh vực của bọn họ, chỉ có thông qua như vậy mới có thể sống sót.</w:t>
      </w:r>
    </w:p>
    <w:p>
      <w:pPr>
        <w:pStyle w:val="BodyText"/>
      </w:pPr>
      <w:r>
        <w:t xml:space="preserve">Ánh mắt nhãn giới của Thần tộc, nhìn chàm chàm toàn bộ vũ trụ mênh mông, cái vũ trụ này nghe nói một nửa tinh vực đều bị Thần tộc đánh hạ rồi.</w:t>
      </w:r>
    </w:p>
    <w:p>
      <w:pPr>
        <w:pStyle w:val="BodyText"/>
      </w:pPr>
      <w:r>
        <w:t xml:space="preserve">Thần tộc còn có một loại phương pháp cực kỳ đặc thù, đi chiếm lấy sinh mệnh chi tinh xa xôi lại có giá trị nhất, sau khi có tộc nhân Thần tộc mất mạng, linh hồn trải qua một loại phương thức huyết tế, thành một giọt mầm mống sinh mệnh, mầm mống sinh mệnh có thể xuyên qua tầng tầng ngân hà không gian, so với chiến hạm nhanh nhất còn mau lẹ hơn. Một giọt mầm mống sinh mệnh như Thiên Ngoại Lưu Tinh, một khi hướng về cái sinh mệnh chi tinh xa xôi nào đó, liền sẽ tụ tập thiên địa năng lượng chậm rãi tiến hóa, một lần nữa diễn biến thành tộc nhân Thần tộc.</w:t>
      </w:r>
    </w:p>
    <w:p>
      <w:pPr>
        <w:pStyle w:val="BodyText"/>
      </w:pPr>
      <w:r>
        <w:t xml:space="preserve">Tộc nhân Thần tộc thông qua mầm mống sinh mệnh buông xuống, sẽ ở sinh mệnh chi tinh cực kỳ xa xôi này tiến hóa cường đại, tiến tới đem sinh mệnh chi tinh nơi xa xôi chiếm lấy. Nếu địa phương có sinh linh cường hãn, người Thần tộc dựa vào mầm mống sinh mệnh buông xuống này không thể được như mong muốn, thì sẽ liên hệ gia tộc của mình, để cho cường giả của gia tộc tới.</w:t>
      </w:r>
    </w:p>
    <w:p>
      <w:pPr>
        <w:pStyle w:val="BodyText"/>
      </w:pPr>
      <w:r>
        <w:t xml:space="preserve">Dựa vào phương thức này, mười hai đại gia tộc Thần tộc của Thiên Thần Tinh vực, đem rất nhiều sinh mệnh chi tinh cách Thiên Thần Tinh vực cực kỳ xa xôi cũng mạnh mẽ chiếm lấy.</w:t>
      </w:r>
    </w:p>
    <w:p>
      <w:pPr>
        <w:pStyle w:val="BodyText"/>
      </w:pPr>
      <w:r>
        <w:t xml:space="preserve">Trong trí nhớ của người nọ, có cách nói liên quan mầm mống sinh mệnh làm cho Thạch Nham rung động không hiểu, cũng rốt cuộc biết vì sao Thần Ân đại lục sẽ xuất hiện người của Thần tộc. Hắn hiện tại có thể khẳng định, năm đó ở Thần Ân đại lục hiển hiện ra người của Thần tộc, đó là thông qua mầm mống sinh mệnh không biết xuyên qua bao nhiêu vách ngăn không gian buông xuống mà đến.</w:t>
      </w:r>
    </w:p>
    <w:p>
      <w:pPr>
        <w:pStyle w:val="BodyText"/>
      </w:pPr>
      <w:r>
        <w:t xml:space="preserve">Chỉ là, bọn họ cuối cùng bị chín tộc còn lại của Thần Ân đại lục bức ra khỏi Thần Ân đại lục, có thể đem Thần Ân đại lục cướp đoạt.</w:t>
      </w:r>
    </w:p>
    <w:p>
      <w:pPr>
        <w:pStyle w:val="BodyText"/>
      </w:pPr>
      <w:r>
        <w:t xml:space="preserve">Trải qua thời đại thượng cổ, thời đại viễn cổ, người Thần tộc năm đó buông xuống, sau khi trốn khỏi Thần Ân đại lục, sở dĩ không tiếp tục xâm nhập, hẳn là biết Thần Ân đại lục không đáng lao sư động chúng, bởi vì thiên địa năng lượng của Thần Ân đại lục đã khô kiệt, không đủ để cho bọn họ lần nữa ngàn dặm xa xôi mà đến.</w:t>
      </w:r>
    </w:p>
    <w:p>
      <w:pPr>
        <w:pStyle w:val="BodyText"/>
      </w:pPr>
      <w:r>
        <w:t xml:space="preserve">Cũng là lần này, hắn rốt cuộc biết Thần Ân đại lục cũng không phải là khởi nguyên của Thần tộc. Thiên Thần Tinh của Thiên Thần Tinh vực, mới là nơi ban đầu của Thần tộc.</w:t>
      </w:r>
    </w:p>
    <w:p>
      <w:pPr>
        <w:pStyle w:val="BodyText"/>
      </w:pPr>
      <w:r>
        <w:t xml:space="preserve">Đối với Thần tộc hiểu biết càng sâu, tâm tình Thạch Nham càng thêm trầm trọng, đối mặt cái chủng tộc tự xưng là thần này, hắn lần đầu sinh ra cảm giác suy sụp vô lực.</w:t>
      </w:r>
    </w:p>
    <w:p>
      <w:pPr>
        <w:pStyle w:val="BodyText"/>
      </w:pPr>
      <w:r>
        <w:t xml:space="preserve">Hơn trăm Thủy Thần, vô số Hư Thần, Nguyên Thần, Thần Vương, mỗi một gia tộc Thần tộc đều có năng lực diệt sát một cái tinh vực, loại lực lượng khủng bố này, đã xưng bá các góc của vũ trụ.</w:t>
      </w:r>
    </w:p>
    <w:p>
      <w:pPr>
        <w:pStyle w:val="BodyText"/>
      </w:pPr>
      <w:r>
        <w:t xml:space="preserve">Lúc này, bọn họ theo dõi Mã Gia tinh vực...</w:t>
      </w:r>
    </w:p>
    <w:p>
      <w:pPr>
        <w:pStyle w:val="BodyText"/>
      </w:pPr>
      <w:r>
        <w:t xml:space="preserve">Quả thật nói, chỉ một gia tộc Thần tộc tên là “A Tư Khoa Đặc” đang mưu đồ Mã Gia tinh vực. A Tư Khoa Đặc gia tộc là một trong mười hai đại gia tộc Thần tộc, bọn họ ở vạn năm trước đã phái U Ảnh tộc đến, vẫn đều đang quét sạch không gian vách ngăn, chờ một ngày kia thông đạo thẳng đường.</w:t>
      </w:r>
    </w:p>
    <w:p>
      <w:pPr>
        <w:pStyle w:val="BodyText"/>
      </w:pPr>
      <w:r>
        <w:t xml:space="preserve">Hắn từ trong trí nhớ của người nọ, còn đạt được một cái tin tức làm cho hắn cực kỳ khiếp sợ. U Ảnh tộc cùng Dược Khí các đại trưởng lão âm thầm đã đạt thành hiệp nghị, Tả Lâu tựa như đã chính thức quy</w:t>
      </w:r>
    </w:p>
    <w:p>
      <w:pPr>
        <w:pStyle w:val="BodyText"/>
      </w:pPr>
      <w:r>
        <w:t xml:space="preserve">thuận Thần tộc.</w:t>
      </w:r>
    </w:p>
    <w:p>
      <w:pPr>
        <w:pStyle w:val="BodyText"/>
      </w:pPr>
      <w:r>
        <w:t xml:space="preserve">Tả Lâu lúc này cực lực vinh đăng vị trí cac chủ Dược Khí các, là muốn thông qua Dược Khí các trước làm cho Mã Gia tinh vực chiến loạn hẳn lên, làm cho thế lực khắp nơi các đại chủng tộc của Mã Gia tinh vực tàn sát lẫn nhau, làm cho lúc A Tư Khoa Đặc gia tộc đến, chủng tộc khắp nơi thế lực khắp nơi của Mã Gia tinh vực bởi vì thù hận không thể cùng chung mối thù.</w:t>
      </w:r>
    </w:p>
    <w:p>
      <w:pPr>
        <w:pStyle w:val="BodyText"/>
      </w:pPr>
      <w:r>
        <w:t xml:space="preserve">A Tư Khoa Đặc gia tộc là một trong mười hai gia tộc của Thần tộc, có chín tên cường giả Thủy Thần, nhưng nếu muốn một miếng đem Mã Gia tinh vực nuốt vào, cũng có chút cố hết sức.</w:t>
      </w:r>
    </w:p>
    <w:p>
      <w:pPr>
        <w:pStyle w:val="BodyText"/>
      </w:pPr>
      <w:r>
        <w:t xml:space="preserve">Cái gia tộc này lại muốn độc chiếm Mã Gia tinh vực, không chuẩn bị mượn dùng lực lượng gia tộc khác, cho nên âm thầm trù tính, bố trí độc kể, muốn mượn địa vị siêu nhiên của Dược Khí các ở Mã Gia tinh vực, làm cho Mã Gia tinh vực hoàn toàn hỗn loạn, dễ thong dong tới thu thập tàn cục.</w:t>
      </w:r>
    </w:p>
    <w:p>
      <w:pPr>
        <w:pStyle w:val="Compact"/>
      </w:pPr>
      <w:r>
        <w:t xml:space="preserve">Trí nhớ của một gã tộc nhân U Ảnh tộc, vậy mà ẩn chứa tin tức kinh thiên động địa, điều này làm cho Thạch Nham cực kỳ rung động, lần đầu tiên ý thức được lực lượng chân thật của Thần tộc, áp lực như núi treo ở trái tim, tâm tình nặng nề đến cực điểm.</w:t>
      </w:r>
      <w:r>
        <w:br w:type="textWrapping"/>
      </w:r>
      <w:r>
        <w:br w:type="textWrapping"/>
      </w:r>
    </w:p>
    <w:p>
      <w:pPr>
        <w:pStyle w:val="Heading2"/>
      </w:pPr>
      <w:bookmarkStart w:id="1038" w:name="chương-1008"/>
      <w:bookmarkEnd w:id="1038"/>
      <w:r>
        <w:t xml:space="preserve">1016. Chương 1008</w:t>
      </w:r>
    </w:p>
    <w:p>
      <w:pPr>
        <w:pStyle w:val="Compact"/>
      </w:pPr>
      <w:r>
        <w:br w:type="textWrapping"/>
      </w:r>
      <w:r>
        <w:br w:type="textWrapping"/>
      </w:r>
    </w:p>
    <w:p>
      <w:pPr>
        <w:pStyle w:val="BodyText"/>
      </w:pPr>
      <w:r>
        <w:t xml:space="preserve">Đối với Thần tộc hiểu biết càng khắc sâu, áp lực của Thạch Nham càng lớn, Thần lộc giống như một ngọn núi non trùng điệp cao không thể trèo, nặng nề đặt ở trái tim hắn, làm cho hắn quả thực thở dốc không nổi. Mười hai nhà lớn của Thần tộc, chỉ cần một cái “A Tư Khoa Đặc” gia tộc đã có chín tên Thủy Thần cảnh tồn tại, có thực lực dây máu ăn phần Mã Gia tinh vực, hơn nữa đang từng bước tiến hành.</w:t>
      </w:r>
    </w:p>
    <w:p>
      <w:pPr>
        <w:pStyle w:val="BodyText"/>
      </w:pPr>
      <w:r>
        <w:t xml:space="preserve">U Ảnh tộc ở Mã Gia tinh vực lấy thần bí trứ danh, chẳng qua chỉ là phụ thuộc Thần tộc, chỉ là của chó săn Thần tộc, cái tương phản này làm cho sắc mặt Thạch Nham cực kỳ khó coi.</w:t>
      </w:r>
    </w:p>
    <w:p>
      <w:pPr>
        <w:pStyle w:val="BodyText"/>
      </w:pPr>
      <w:r>
        <w:t xml:space="preserve">Thạch Nham một phen nói xong, trừ thiếu niên Bổn Ni, Tả Thi, Huyền Minh, Lỵ An Na, Phí Lan, Tạp Thác đều là sắc mặt xanh mét, cùng hắn như bị sông núi đặt ở đáy lòng.</w:t>
      </w:r>
    </w:p>
    <w:p>
      <w:pPr>
        <w:pStyle w:val="BodyText"/>
      </w:pPr>
      <w:r>
        <w:t xml:space="preserve">Chuyện tới nay, bọn họ đều xác định Thần tộc đó là tử địch của Thị Huyết nhất mạch, Thần tộc cũng sẽ không ngừng săn giết Thị Huyết nhất mạch. Bất luận tránh né như thế nào, chỉ cần Thần tộc không diệt, bọn họ sẽ vĩnh viễn không sống yên.</w:t>
      </w:r>
    </w:p>
    <w:p>
      <w:pPr>
        <w:pStyle w:val="BodyText"/>
      </w:pPr>
      <w:r>
        <w:t xml:space="preserve">Nhưng phải đối mặt Thần tộc, bọn họ cảm thấy bản thân vô cùng nhỏ bé, có loại bất đắc dĩ phù du lay động đại thụ.</w:t>
      </w:r>
    </w:p>
    <w:p>
      <w:pPr>
        <w:pStyle w:val="BodyText"/>
      </w:pPr>
      <w:r>
        <w:t xml:space="preserve">“Có... tin tức của hai người bọn họ hay không?” Phí Lan trầm mặc hồi lâu, thần thái lạnh lẽo hỏi: “Ngàn dặm xa nước cho dưới chân, cùng với Thần tộc chống lại nhất định là quá trình gian nan dài lâu, lực lượng chúng ta lúc này xa xa không bằng, vẫn là lấy đem lực lượng chúng ta tăng lên làm mấu chốt”.</w:t>
      </w:r>
    </w:p>
    <w:p>
      <w:pPr>
        <w:pStyle w:val="BodyText"/>
      </w:pPr>
      <w:r>
        <w:t xml:space="preserve">Người Phí Lan nói, tự nhiên đó là hai vị của hắc ám Thiên Mạc gia tộc.</w:t>
      </w:r>
    </w:p>
    <w:p>
      <w:pPr>
        <w:pStyle w:val="BodyText"/>
      </w:pPr>
      <w:r>
        <w:t xml:space="preserve">Lỵ An Na cũng vẻ mặt chờ mong.</w:t>
      </w:r>
    </w:p>
    <w:p>
      <w:pPr>
        <w:pStyle w:val="BodyText"/>
      </w:pPr>
      <w:r>
        <w:t xml:space="preserve">“Không có.” Thạch Nham thở dài một hơi: “Trong trí nhớ của người nọ không có tin tức liên quan bọn họ, nghĩ đến hắn vân chưa tham dự việc này, chúng ta vẫn là cần đi bước một”.</w:t>
      </w:r>
    </w:p>
    <w:p>
      <w:pPr>
        <w:pStyle w:val="BodyText"/>
      </w:pPr>
      <w:r>
        <w:t xml:space="preserve">“Đối phó Thần tộc?” Thiếu niên Minh tộc Bổn Ni vẻ mặt mỉa mai, thần tình cổ quái nói: “Đã biết Thần tộc cường thế, còn dám sinh ra ý niệm đối kháng, các ngươi thật đúng là không biết sống chết. Trong vũ trụ to như vậy thế lực dám can đảm cùng Thần tộc giằng co, nay càng ngày càng ít, đến nay cũng vẻn vẹn chỉ có một cái thế lực, từng thiếu chút nữa hủy diệt Thần tộc, nhưng cũng vẻn vẹn chỉ là thiếu chút nữa, cuối cùng vẫn như cũ rơi vào cái kết cục thảm bại, ngay cả chủ nhân đều hoàn toàn ngã xuống”.</w:t>
      </w:r>
    </w:p>
    <w:p>
      <w:pPr>
        <w:pStyle w:val="BodyText"/>
      </w:pPr>
      <w:r>
        <w:t xml:space="preserve">Con mắt Phí Lan chợt sáng ngời, lạnh lẽo nhìn về phía hắn: “Thế lực nào từng có thể chống lại Thần tộc?”</w:t>
      </w:r>
    </w:p>
    <w:p>
      <w:pPr>
        <w:pStyle w:val="BodyText"/>
      </w:pPr>
      <w:r>
        <w:t xml:space="preserve">Dựa theo trí nhớ Thạch Nham đoạt được, mười hai nhà lớn của Thần tộc hầu như đem nửa vũ trụ chiếm lấy, có được quyền chủ đạo rất nhiều tinh vực, dưới trướng nanh vuốt vô số cường giả như rừng, thực lực hùng hậu đến tình trạng khó tưởng tượng.</w:t>
      </w:r>
    </w:p>
    <w:p>
      <w:pPr>
        <w:pStyle w:val="BodyText"/>
      </w:pPr>
      <w:r>
        <w:t xml:space="preserve">Chỉ nhìn một cách đơn thuần “A Tư Khoa Đặc” gia tộc đã dám mưu đồ Mã Gia tinh vực, liền biết Thần tộc có bao nhiêu khủng bố. Trong vũ trụ rậm rạp tinh vực, vậy mà còn có thế lực từng thiếu chút nữa tiêu diệt Thần tộc, ở Phí Lan đến xem quả thực không thể tưởng tượng.</w:t>
      </w:r>
    </w:p>
    <w:p>
      <w:pPr>
        <w:pStyle w:val="BodyText"/>
      </w:pPr>
      <w:r>
        <w:t xml:space="preserve">Mọi người cũng đều nhìn về phía Bổn Ni.</w:t>
      </w:r>
    </w:p>
    <w:p>
      <w:pPr>
        <w:pStyle w:val="BodyText"/>
      </w:pPr>
      <w:r>
        <w:t xml:space="preserve">Ở dưới mọi người nhìn chăm chú, Bổn Ni hừ'jnột tiếng, ngậm miệng không muốn nhiều lời, lòng mang băn khoăn nào đó, trong mắt lại có một tia ngạo nghễ.</w:t>
      </w:r>
    </w:p>
    <w:p>
      <w:pPr>
        <w:pStyle w:val="BodyText"/>
      </w:pPr>
      <w:r>
        <w:t xml:space="preserve">Thạch Nham nhìn hắn một cái thật sâu, cười nhạt, lộ ra vẻ mặt như có chút đăm chiêu: “Thế lực ngươi nói, hẳn là cùng ngươi có liên quan</w:t>
      </w:r>
    </w:p>
    <w:p>
      <w:pPr>
        <w:pStyle w:val="BodyText"/>
      </w:pPr>
      <w:r>
        <w:t xml:space="preserve">Bổn Ni hơi thẳng lưng, giống như thanh kiếm sắc bén ra khỏi vỏ, mũi nhọn tất lộ, cuồng ngạo thản nhiên thừa nhận: “Không sai, trong vũ trụ mênh mông, cũng chỉ có một phương chúng ta, từng ép cho mười hai nhà của Thần tộc đồng loạt xuất động, hao phí toàn bộ Thần tộc dốc lực đuổi đánh!”</w:t>
      </w:r>
    </w:p>
    <w:p>
      <w:pPr>
        <w:pStyle w:val="BodyText"/>
      </w:pPr>
      <w:r>
        <w:t xml:space="preserve">Lời vừa nói ra, Thạch Nham, Tạp Thác đều hắc hắc cười quái dị hẳn lên, cười cho Bổn Ni sắc mặt khó coi, giận dữ hét: “Các ngươi không tin?”</w:t>
      </w:r>
    </w:p>
    <w:p>
      <w:pPr>
        <w:pStyle w:val="BodyText"/>
      </w:pPr>
      <w:r>
        <w:t xml:space="preserve">Thạch Nham, Tạp Thác chợt liếc một cái, cười càng thêm quái dị: “Tin! Tự nhiên tin tưởng!”</w:t>
      </w:r>
    </w:p>
    <w:p>
      <w:pPr>
        <w:pStyle w:val="BodyText"/>
      </w:pPr>
      <w:r>
        <w:t xml:space="preserve">Ra ngoài Bổn Ni suy đoán, Thạch Nham liên tục gật đầu: “Ta tin lời ngươi, ở trong vũ trụ rậm rạp, trong vô số tinh vực mênh mông, quả thật có một cô lực lượng như vậy, từng thiếu chút nữa đảo điên cơ nghiệp khổng lồ của Thần tộc, ta cũng biết ngươi đó là một trong những truyền thừa của cỗ thế lực kia”.</w:t>
      </w:r>
    </w:p>
    <w:p>
      <w:pPr>
        <w:pStyle w:val="BodyText"/>
      </w:pPr>
      <w:r>
        <w:t xml:space="preserve">Phí Lan, Lỵ An Na vẻ mặt kinh ngạc.</w:t>
      </w:r>
    </w:p>
    <w:p>
      <w:pPr>
        <w:pStyle w:val="BodyText"/>
      </w:pPr>
      <w:r>
        <w:t xml:space="preserve">Bổn Ni cũng giật mình, khinh thường trợn mắt một cái, hiển nhiên cũng không tin tưởng: “Ngươi biết cái rắm!”</w:t>
      </w:r>
    </w:p>
    <w:p>
      <w:pPr>
        <w:pStyle w:val="BodyText"/>
      </w:pPr>
      <w:r>
        <w:t xml:space="preserve">“Xú tiểu tử, tôn trọng một chút cho ta, các vị đang ngồi người nào không phải trưởng bối của ngươi?” Tạp Thác cười mắng một câu, trái lại cũng không thật sự tức giận.</w:t>
      </w:r>
    </w:p>
    <w:p>
      <w:pPr>
        <w:pStyle w:val="BodyText"/>
      </w:pPr>
      <w:r>
        <w:t xml:space="preserve">“Trưởng bôi?” Trong mắt Bôn Ni khinh thường càng nặng, lăc lăc đầu, nghiêm túc nói: “Các ngươi không xứng!”</w:t>
      </w:r>
    </w:p>
    <w:p>
      <w:pPr>
        <w:pStyle w:val="BodyText"/>
      </w:pPr>
      <w:r>
        <w:t xml:space="preserve">Phí Lan, Lỵ An Na cau mày, ánh mắt lạnh lẽo ngắm hắn, hiển nhiên có chút khó chịu.</w:t>
      </w:r>
    </w:p>
    <w:p>
      <w:pPr>
        <w:pStyle w:val="BodyText"/>
      </w:pPr>
      <w:r>
        <w:t xml:space="preserve">Khoát tay, Thạch Nham ý bảo bọn họ an tâm một chút đừng nóng, chủ động từ không trung hạ xuống, đưa tay vạch một cái, một đạo không gian lợi nhận hiện lên, đem mũi nhọn một tòa sông băng trơn nhẵn cắt mất, lộ ra một khối đài đá băng tinh mấy ngàn thước vuông.</w:t>
      </w:r>
    </w:p>
    <w:p>
      <w:pPr>
        <w:pStyle w:val="BodyText"/>
      </w:pPr>
      <w:r>
        <w:t xml:space="preserve">Hắn người thứ nhất hướng về đỉnh đài băng tinh ngọc thạch, yên lặng ngồi ngay ngắn xuống, khí tức dần dần táo bạo, một tia cảm xúc tiêu cực cực kỳ tà dị dao động không ngớt, đang đối với trong huyệt khiếu cả người hấp thu năng lượng tiến hành tinh lọc..</w:t>
      </w:r>
    </w:p>
    <w:p>
      <w:pPr>
        <w:pStyle w:val="BodyText"/>
      </w:pPr>
      <w:r>
        <w:t xml:space="preserve">Phí Lan, Lỵ An Na, Tạp Thác đều vẻ mặt phấn chấn, lẳng lặng không lên tiếng đều hạ xuống, ngồi xếp bằng xuống ở trước người hắn, vẻ mặt hy vọng nhìn về phía hắn, yên lặng chờ cái gì.</w:t>
      </w:r>
    </w:p>
    <w:p>
      <w:pPr>
        <w:pStyle w:val="BodyText"/>
      </w:pPr>
      <w:r>
        <w:t xml:space="preserve">Tả Thi, Huyền Minh sửng sốt một chút, cũng ngoan ngoãn đi đến đài đá băng tinh ngồi xuống, cúi đầu lấy thần tinh khôi phục lực lượng.</w:t>
      </w:r>
    </w:p>
    <w:p>
      <w:pPr>
        <w:pStyle w:val="BodyText"/>
      </w:pPr>
      <w:r>
        <w:t xml:space="preserve">Chỉ có tên thiếu niên Minh tộc Bổn Ni kia, vẫn như cũ dừng lại ở đỉnh đầu mọi người chưa động. Hắn do dự trong chốc lát, bỗng nhiên lao xuống phía dưới nói: “Ta làm mồi nhử xem như thành công đạt thành nhiệm vụ, hiện tại hẳn là không có chuyện gì của ta. Các vị, chúng ta sau sẽ không hẹn chứ”.</w:t>
      </w:r>
    </w:p>
    <w:p>
      <w:pPr>
        <w:pStyle w:val="BodyText"/>
      </w:pPr>
      <w:r>
        <w:t xml:space="preserve">Tiếng nói vừa dứt, Bổn Ni liền muốn bứt ra rời khỏi.</w:t>
      </w:r>
    </w:p>
    <w:p>
      <w:pPr>
        <w:pStyle w:val="BodyText"/>
      </w:pPr>
      <w:r>
        <w:t xml:space="preserve">Tạp Thác ngửa đầu cười lớn, vỗ vỗ băng tinh nham sạch sẽ bên cạnh, nói: “Tiểu tử kia lại đây ngồi”.</w:t>
      </w:r>
    </w:p>
    <w:p>
      <w:pPr>
        <w:pStyle w:val="BodyText"/>
      </w:pPr>
      <w:r>
        <w:t xml:space="preserve">Sắc mặt Bổn Ni bỗng phát lạnh, hai mắt đột ngột hiện ra thô bạo điên cuồng, một cỗ dao động hủy diệt từ trong cơ thể phun ra, quát lên: “Các ngươi có thả hay không?”</w:t>
      </w:r>
    </w:p>
    <w:p>
      <w:pPr>
        <w:pStyle w:val="BodyText"/>
      </w:pPr>
      <w:r>
        <w:t xml:space="preserve">Tạp Thác vẫn như cũ cười lớn, căn bản không sợ hắn tức giận, lại nặng nề vỗ đánh đá bên cạnh, tùy tiện mắng: “Bảo ngươi đến ngồi cứ tới đây ngồi, đừng dong dài cho lão tử! Lại cho ta kỉ kỉ méo mó, cẩn thận lão tử đánh ngươi một trận!”</w:t>
      </w:r>
    </w:p>
    <w:p>
      <w:pPr>
        <w:pStyle w:val="BodyText"/>
      </w:pPr>
      <w:r>
        <w:t xml:space="preserve">Phí Lan, Lỵ An Na ngạc nhiên nhìn về phía hắn, vẻ mặt nghi hoặc khó hiểu.</w:t>
      </w:r>
    </w:p>
    <w:p>
      <w:pPr>
        <w:pStyle w:val="BodyText"/>
      </w:pPr>
      <w:r>
        <w:t xml:space="preserve">Hai nàng đều nhìn ra Tạp Thác cũng không thật sự tức giận, điều này làm cho Phí Lan, Lỵ An Na càng thêm tò mò , lúc nhìn về phía Bổn Ni kia, trong mắt dần dần hơn chút ý tứ hàm xúc khác.</w:t>
      </w:r>
    </w:p>
    <w:p>
      <w:pPr>
        <w:pStyle w:val="BodyText"/>
      </w:pPr>
      <w:r>
        <w:t xml:space="preserve">“Lại đây ngồi đi.” Phí Lan trầm ngâm một chút, cũng bình yên chỉ chỉ bên cạnh, tùy ý nói: “Mau một chút!”</w:t>
      </w:r>
    </w:p>
    <w:p>
      <w:pPr>
        <w:pStyle w:val="BodyText"/>
      </w:pPr>
      <w:r>
        <w:t xml:space="preserve">Bổn Ni ở Thần Vương tam trọng thiên chi cảnh, hắn đối với lực lượng áo nghĩa của bản thân có nhận biết rõ ràng, cảm thấy đối mặt Tạp Thác Nguyên Thần tam trọng thiên có lẽ còn có một đường sinh cơ, nhưng nếu Phí Lan ra tay, hắn biết hắn tuyệt đối khó thoát khôi cái chết.</w:t>
      </w:r>
    </w:p>
    <w:p>
      <w:pPr>
        <w:pStyle w:val="BodyText"/>
      </w:pPr>
      <w:r>
        <w:t xml:space="preserve">Thiếu niên có thể gian nan tồn tại đến nay, cũng không phải người ngu dốt lỗ mãng, bởi vậy, tuy tức muốn phun lửa, hắn vẫn là không tình nguyện từ phía trên hạ xuống, nghiến răng nghiến lợi ở bên cạnh Tạp Thác hạ xuống, vẻ mặt cừu thị hung hăng trừng mắt nhìn Tạp Thác, ngầm hạ quyết tâm, tương lai nếu là có cơ hội, tất nhiên phải cho Tạp Thác đẹp mặt.</w:t>
      </w:r>
    </w:p>
    <w:p>
      <w:pPr>
        <w:pStyle w:val="BodyText"/>
      </w:pPr>
      <w:r>
        <w:t xml:space="preserve">“Tiểu tử ngươi cái ánh mắt gì? Mẹ, lão tử bảo ngươi tới là tốt cho ngươi, hỗn tiểu tử không biết tốt xấu!” Tạp Thác bật cười, nhịn không được mắng hẳn lên.</w:t>
      </w:r>
    </w:p>
    <w:p>
      <w:pPr>
        <w:pStyle w:val="BodyText"/>
      </w:pPr>
      <w:r>
        <w:t xml:space="preserve">“Tốt mẹ ngươi!” Bổn Ni rõ ràng ở một phương yếu thế, ngữ khí vẫn như cũ không rơi xuống hạ phong, đỏ mặt cùng Tạp Thác mắng nhau: “Ngươi tính cái rắm, chờ ta cường đại hẳn lên, giết ngươi liền cùng giống như thái rau!”</w:t>
      </w:r>
    </w:p>
    <w:p>
      <w:pPr>
        <w:pStyle w:val="BodyText"/>
      </w:pPr>
      <w:r>
        <w:t xml:space="preserve">“Được được được!” Tạp Thác không giận trái lại cười: “Lào tử chờ ngươi cường đại hẳn lên, ngươi lập tức còn có cơ hội, như thế này cho dù là sư huynh ngăn trở, lão tử cũng muốn cho ngươi này miệng xú tiểu tử nếm thử lợi hại!”</w:t>
      </w:r>
    </w:p>
    <w:p>
      <w:pPr>
        <w:pStyle w:val="BodyText"/>
      </w:pPr>
      <w:r>
        <w:t xml:space="preserve">“Câm miệng đi!” Phí Lan nhíu mày, nhịn không được quát lớn một câu.</w:t>
      </w:r>
    </w:p>
    <w:p>
      <w:pPr>
        <w:pStyle w:val="BodyText"/>
      </w:pPr>
      <w:r>
        <w:t xml:space="preserve">Tạp Thác lập tức an phận xuống, rụt đầu không nói. Minh tộc thiếu niên Bổn Ni kia, không biết vì sao cũng đối với Phí Lan cực kỳ kinh sợ, cắn răng ngậm miệng không nói. Hắn cứng da đầu ngồi xuống, có vẻ mặt co mày cáu, trong lòng không biết nghĩ những tâm tư gì.</w:t>
      </w:r>
    </w:p>
    <w:p>
      <w:pPr>
        <w:pStyle w:val="BodyText"/>
      </w:pPr>
      <w:r>
        <w:t xml:space="preserve">Thời gian lặng yên trôi qua.</w:t>
      </w:r>
    </w:p>
    <w:p>
      <w:pPr>
        <w:pStyle w:val="BodyText"/>
      </w:pPr>
      <w:r>
        <w:t xml:space="preserve">Hai canh giờ sau, Thạch Nham đột nhiên mở hai mắt, con ngươi thâm thúy u ám, như năng lượng ngân hà mênh mông lưu động, linh hồn tế đàn giống như dần dần trôi nổi ra.</w:t>
      </w:r>
    </w:p>
    <w:p>
      <w:pPr>
        <w:pStyle w:val="BodyText"/>
      </w:pPr>
      <w:r>
        <w:t xml:space="preserve">Từng luồng năng lượng cực kì tinh thuần, giống như ánh sáng mơ hồ bất định từ huyệt khiếu cả người hắn trào ra, từ trong linh hồn tế đàn của hắn di động, chậm rãi hướng tới quanh thân tràn ra.</w:t>
      </w:r>
    </w:p>
    <w:p>
      <w:pPr>
        <w:pStyle w:val="BodyText"/>
      </w:pPr>
      <w:r>
        <w:t xml:space="preserve">Vẻ mặt Phí Lan, Lỵ An Na, Tạp Thác vui vẻ, đều đem mảnh vải che lấp trán cởi ra, ở trong mi tâm của ba ngựời, đồng thời hiện ra ấn ký màu máu, bày ra hình thái đám mây màu máu, tà ác yêu dị, phóng thích từng trận dao động huyền diệu.</w:t>
      </w:r>
    </w:p>
    <w:p>
      <w:pPr>
        <w:pStyle w:val="BodyText"/>
      </w:pPr>
      <w:r>
        <w:t xml:space="preserve">vốn Minh tộc thiếu niên Bổn Ni mặt mày đau khổ hung hăng không thể sớm một chút rời khỏi, đột nhiên ngốc như gà gỗ, giống như bị sấ, sét đánh trúng, sửng sờ ở chổ mờ mịt dại ra.</w:t>
      </w:r>
    </w:p>
    <w:p>
      <w:pPr>
        <w:pStyle w:val="BodyText"/>
      </w:pPr>
      <w:r>
        <w:t xml:space="preserve">Xuy xuy xuy!</w:t>
      </w:r>
    </w:p>
    <w:p>
      <w:pPr>
        <w:pStyle w:val="BodyText"/>
      </w:pPr>
      <w:r>
        <w:t xml:space="preserve">Trên trán hắn tóc như lửa, bỗng nhiên cháy lên, mi tâm hắn thoáng cái trở nên cực nóng khó chịu, một cái ấn ký cùng mi tâm của Phí Lan, Lỵ An Na, Tạp Thácgiống nhau như đúc, từng chút hiện ra.</w:t>
      </w:r>
    </w:p>
    <w:p>
      <w:pPr>
        <w:pStyle w:val="BodyText"/>
      </w:pPr>
      <w:r>
        <w:t xml:space="preserve">“Ngươi, các ngươi! Các ngươi...” Bổn Ni nói năng lộn xộn, chỉ vào Phí Lan, Lỵ An Na, Tạp Thác, hoa chân múa tay vui sướng cả người run loạn: “Các ngươi, các ngươi thế mà cũng có?”</w:t>
      </w:r>
    </w:p>
    <w:p>
      <w:pPr>
        <w:pStyle w:val="BodyText"/>
      </w:pPr>
      <w:r>
        <w:t xml:space="preserve">“Đừng dong dài! Tiếp nhận năng lượng tặng!” Tạp Thác hung hăng trừng mắt nhìn hắn một cái, quát khẽ nói: “Lấy tinh thần ý thức hội tụ vào ấn ký, buông ra tâm linh tế đàn, đợi cho lực lượng rót tới, dẫn đường kinh lạc cả người, hội tụ vào linh hồn thức hải chi tâm!”</w:t>
      </w:r>
    </w:p>
    <w:p>
      <w:pPr>
        <w:pStyle w:val="BodyText"/>
      </w:pPr>
      <w:r>
        <w:t xml:space="preserve">Phí Lan, Lỵ An Na cũng nhìn thật sâu về phía Bổn Ni, quả thật nói là nhìn về phía mi tâm ấn ký của hắn, nghi hoặc trong lòng nhất thời được mở ra.</w:t>
      </w:r>
    </w:p>
    <w:p>
      <w:pPr>
        <w:pStyle w:val="BodyText"/>
      </w:pPr>
      <w:r>
        <w:t xml:space="preserve">Hai nàng nhìn một cái thật sâu Thạch Nham đang phóng thích năng lượng, lập tức rõ ràng sáng tỏ, đều mỉm cười, hướng Bổn Ni gật gật đầu.</w:t>
      </w:r>
    </w:p>
    <w:p>
      <w:pPr>
        <w:pStyle w:val="BodyText"/>
      </w:pPr>
      <w:r>
        <w:t xml:space="preserve">Ở tinh hải vất vả cầu sinh, Bổn Ni trải qua vô số đau khổ đối với mọi người cừu thị, ở dưới Phí Lan, Lỵ An Na mỉm cười, chỉ cảm thấy nơi nào đó của tâm linh mềm mại rộng mở, vậy mà thả lỏng trước đó chưa từng có, giống như thấy người thân nhất, nhịn không được hốc mắt đã ươn ướt.</w:t>
      </w:r>
    </w:p>
    <w:p>
      <w:pPr>
        <w:pStyle w:val="BodyText"/>
      </w:pPr>
      <w:r>
        <w:t xml:space="preserve">“Xú tiểu tử! Phát ngốc cái gì?” Tạp Thác mắng.</w:t>
      </w:r>
    </w:p>
    <w:p>
      <w:pPr>
        <w:pStyle w:val="BodyText"/>
      </w:pPr>
      <w:r>
        <w:t xml:space="preserve">Bổn Ni như thế hồ quán đỉnh tỉnh lại, thần thể phút chốc chấn động, hắn lần này không cùng Tạp Thác đấu võ mồm, vò đầu ngượng ngùng cười gượng, có hình có dạng học Tạp Thác bên cạnh, dựa theo cách nói của hắn đem tâm linh buông ra, ý thức tinh thần rót vào trong ấn ký màu máu.</w:t>
      </w:r>
    </w:p>
    <w:p>
      <w:pPr>
        <w:pStyle w:val="BodyText"/>
      </w:pPr>
      <w:r>
        <w:t xml:space="preserve">Ngay sau đó, một cô năng lượng cực kì tinh thuẫn, trực tiếp rót vào trong ấn ký màu máu của mi tâm hắn!</w:t>
      </w:r>
    </w:p>
    <w:p>
      <w:pPr>
        <w:pStyle w:val="BodyText"/>
      </w:pPr>
      <w:r>
        <w:t xml:space="preserve">Cỗ năng lượng tinh thuần trong vắt kia, vừa vào trong ấn ký màu máu, liền dần dần tràn ra, nhập vào xương cốt máu thịt gân mạch của hắn, trào vào Tinh Nguyên cổ thụ của hắn, trong đó còn có một cỗ dị lực kỳ diệu ôn dưỡng linh hồn tế đàn, vậy mà tràn vào trong thức hải của hắn, làm cho linh hồn tế đàn như giếng cổ khô héo của hắn được nước sông trong trẻo nhưng lạnh lùng đúc, cảm giác tuyệt vời quả thực khó có thể nói bằng lời.</w:t>
      </w:r>
    </w:p>
    <w:p>
      <w:pPr>
        <w:pStyle w:val="BodyText"/>
      </w:pPr>
      <w:r>
        <w:t xml:space="preserve">Thân thể gầy yếu của Bổn Ni triền đấu không ngớt, hai mắt nhắm chặt, da mặt lại liên tục run run, trong lòng lấp đầy vui điên cuồng.</w:t>
      </w:r>
    </w:p>
    <w:p>
      <w:pPr>
        <w:pStyle w:val="BodyText"/>
      </w:pPr>
      <w:r>
        <w:t xml:space="preserve">Theo năng lượng ấn ký màu máù của mi tâm liên tục trào vào, sắc vui trên mặt Bổn Ni càng lúc càng đậm, nếu không có tình thế đặc thù, hắn sợ là sẽ nhịn không được cười điên cuồng ba tiếng, đến biểu đạt tâm linh sung sướng thật lớn.</w:t>
      </w:r>
    </w:p>
    <w:p>
      <w:pPr>
        <w:pStyle w:val="BodyText"/>
      </w:pPr>
      <w:r>
        <w:t xml:space="preserve">Linh hồn tế đàn của hắn đột nhiên xoay chuyển cực nhanh, dọc bờ tế đàn tung tóe ra nhiều điểm hào quang hủy diệt thần bí, làm cho tâm linh hắn chợt tiến vào ý cảnh kỳ diệu.</w:t>
      </w:r>
    </w:p>
    <w:p>
      <w:pPr>
        <w:pStyle w:val="Compact"/>
      </w:pPr>
      <w:r>
        <w:t xml:space="preserve">Trong óc ầm ầm chấn động, Bổn Ni như dính đòn nặng, đột nhiên ngây dại ra, mấy giây sau, môi miệng hắn run run dũng động ghi nhớ, cúi đầu nói: “Vậy mà... vậy mà liền đột phá như vậy rồi! Ông trời ơi!”</w:t>
      </w:r>
      <w:r>
        <w:br w:type="textWrapping"/>
      </w:r>
      <w:r>
        <w:br w:type="textWrapping"/>
      </w:r>
    </w:p>
    <w:p>
      <w:pPr>
        <w:pStyle w:val="Heading2"/>
      </w:pPr>
      <w:bookmarkStart w:id="1039" w:name="chương-1009"/>
      <w:bookmarkEnd w:id="1039"/>
      <w:r>
        <w:t xml:space="preserve">1017. Chương 1009</w:t>
      </w:r>
    </w:p>
    <w:p>
      <w:pPr>
        <w:pStyle w:val="Compact"/>
      </w:pPr>
      <w:r>
        <w:br w:type="textWrapping"/>
      </w:r>
      <w:r>
        <w:br w:type="textWrapping"/>
      </w:r>
    </w:p>
    <w:p>
      <w:pPr>
        <w:pStyle w:val="BodyText"/>
      </w:pPr>
      <w:r>
        <w:t xml:space="preserve">Trên đài đá sông băng, bọn người Thạch Nham, Phí Lan khoanh chân ngồi ngay ngắn, tĩnh lặng không tiếng động. Bốn người Phí Lan, Lỵ An Na, Tạp Thác, Bổn Ni, ánh sáng cầu vồng của ấn ký màu máu ở trán dần dần ảm đạm xuống, đều đang đem dị lực thần bí thu vào trong cơ thể, đến tăng cường lực lượng.</w:t>
      </w:r>
    </w:p>
    <w:p>
      <w:pPr>
        <w:pStyle w:val="BodyText"/>
      </w:pPr>
      <w:r>
        <w:t xml:space="preserve">Cũng không biết qua bao lâu, Phí Lan dẫn đầu tỉnh lại, nàng liếc Bổn Ni một cái, vẻ mặt kinh ngạc.</w:t>
      </w:r>
    </w:p>
    <w:p>
      <w:pPr>
        <w:pStyle w:val="BodyText"/>
      </w:pPr>
      <w:r>
        <w:t xml:space="preserve">Dao động hủy diệt trong thần thể của Bổn Ni cực kỳ rõ ràng, như là ở thời khắc đột phá mấu chốt, từng trận năng lượng chi quang cực kỳ tà ác như mơ hồ đem hắn che kín, người ở trong đó, thần thể của Bổn Ni truyền đến tiếng xương cốt bốp bốp thanh thúy, khớp xương tựa như được rèn luyện một lần nữa.</w:t>
      </w:r>
    </w:p>
    <w:p>
      <w:pPr>
        <w:pStyle w:val="BodyText"/>
      </w:pPr>
      <w:r>
        <w:t xml:space="preserve">Lại một lát sau, Lỵ An Na cũng tỉnh lại, cũng nhíu mày nhìn về phía Bổn Ni.</w:t>
      </w:r>
    </w:p>
    <w:p>
      <w:pPr>
        <w:pStyle w:val="BodyText"/>
      </w:pPr>
      <w:r>
        <w:t xml:space="preserve">Tả Thi, Huyền Minh cúi đầu, lẳng lặng không lên tiếng. Bọn họ biết ở trên người đám người Thạch Nham có rất nhiều chổ thần bí, là hai người hắn khó có thể tưởng tượng.</w:t>
      </w:r>
    </w:p>
    <w:p>
      <w:pPr>
        <w:pStyle w:val="BodyText"/>
      </w:pPr>
      <w:r>
        <w:t xml:space="preserve">Thạch Nham sau khi tỉnh lại, cười nhạt, nói: “Xem ra chúng ta lại nhiều một gã đồng bạn rồi”.</w:t>
      </w:r>
    </w:p>
    <w:p>
      <w:pPr>
        <w:pStyle w:val="BodyText"/>
      </w:pPr>
      <w:r>
        <w:t xml:space="preserve">“Tạp Thác lần này lực lượng tăng cường cực nhanh, nghĩ đến không cần bao lâu cũng sắp đột phá rồi.” Lỵ An Na nhẹ giọng nói.</w:t>
      </w:r>
    </w:p>
    <w:p>
      <w:pPr>
        <w:pStyle w:val="BodyText"/>
      </w:pPr>
      <w:r>
        <w:t xml:space="preserve">Phí Lan gật gật đầu.</w:t>
      </w:r>
    </w:p>
    <w:p>
      <w:pPr>
        <w:pStyle w:val="BodyText"/>
      </w:pPr>
      <w:r>
        <w:t xml:space="preserve">Bổn Ni cùng Tạp Thác vẫn như cũ sa vào ở trong ý cảnh kỳ diệu, một người quanh thân dao động lực hôn loạn vặn vẹo, một người dao động hủy diệt rõ ràng.</w:t>
      </w:r>
    </w:p>
    <w:p>
      <w:pPr>
        <w:pStyle w:val="BodyText"/>
      </w:pPr>
      <w:r>
        <w:t xml:space="preserve">Thời gian năm ngày một cái chớp mắt liền trôi qua.</w:t>
      </w:r>
    </w:p>
    <w:p>
      <w:pPr>
        <w:pStyle w:val="BodyText"/>
      </w:pPr>
      <w:r>
        <w:t xml:space="preserve">Tạp Thác yên lặng đứng lên, ánh mắt sáng ngời như điện quang, nhếch miệng cười nói: “Ta sắp rồi.” Hắn nhìn về phía Thạch Nham: “Sư huynh, ngươi thì sao?”</w:t>
      </w:r>
    </w:p>
    <w:p>
      <w:pPr>
        <w:pStyle w:val="BodyText"/>
      </w:pPr>
      <w:r>
        <w:t xml:space="preserve">“Còn thiếu chút thể ngộ cảnh giới, cần một đoạn thời gian tăng lên đối với cảnh giới.” Thạch Nham mỉm cười: “Chẳng qua nghĩ đến cũng không cần quá lâu nữa”.</w:t>
      </w:r>
    </w:p>
    <w:p>
      <w:pPr>
        <w:pStyle w:val="BodyText"/>
      </w:pPr>
      <w:r>
        <w:t xml:space="preserve">Mọi người chợt đều nhìn về phía Bổn Ni.</w:t>
      </w:r>
    </w:p>
    <w:p>
      <w:pPr>
        <w:pStyle w:val="BodyText"/>
      </w:pPr>
      <w:r>
        <w:t xml:space="preserve">Dao động thần thể của Bổn Ni dần dần bình phục xuống, vẻ mặt hắn bình tĩnh, đuôi lông mày khẽ động, ở dưới mọi người nhìn chăm chú, chậm rãi thức tỉnh, mở mắt ra Bổn Ni kích động không hiểu, nói: “Ta đột phá rồi!”</w:t>
      </w:r>
    </w:p>
    <w:p>
      <w:pPr>
        <w:pStyle w:val="BodyText"/>
      </w:pPr>
      <w:r>
        <w:t xml:space="preserve">Mọi người nhìn nhau cười.</w:t>
      </w:r>
    </w:p>
    <w:p>
      <w:pPr>
        <w:pStyle w:val="BodyText"/>
      </w:pPr>
      <w:r>
        <w:t xml:space="preserve">“Thực không ngờ, các ngươi các ngươi vậy mà cũng là!” Bổn Ni hưng phấn vô cùng: “Ta vân cho rằng chỉ còn một mình ta, xem ra ta cũng không cô đơn nữa”.</w:t>
      </w:r>
    </w:p>
    <w:p>
      <w:pPr>
        <w:pStyle w:val="BodyText"/>
      </w:pPr>
      <w:r>
        <w:t xml:space="preserve">“Nói ngươi một chút đi.” Phí Lan thở nhẹ một tiếng.</w:t>
      </w:r>
    </w:p>
    <w:p>
      <w:pPr>
        <w:pStyle w:val="BodyText"/>
      </w:pPr>
      <w:r>
        <w:t xml:space="preserve">Ánh mắt Bổn Ni tối sầm lại, thở dài một hơi, nói: “Gia tộc bọn ta truyền thừa hủy diệt áo nghĩa, tổ tiên ta từng là một trong thị huyết bát hô tòng, chấp chưởng Ám Diệt tinh vực của chúng ta, ở bảy ngàn năm trước tổ tiên của ta từ Ám Diệt tinh vực rời khỏi, đến tận đây biến mất không thấy. Sau Ám Diệt tinh vực chúng ta liền bị Thần tộc xâm nhập, gia tộc bọn ta bị Thần tộc huyết tẩy, trừ ta mọi người đều bị giết chết. Ta ở Ám Diệt tinh vực kéo dài hơi tàn, nhưng cuối cùng vẫn như cũ bị Thần tộc phát hiện tung tích, bị ép bất đắc dĩ chỉ có thể trốn lủi khắp nơi, ngẫu nhiên phát hiện một chỗ không gian thông đạo tổn hại, ta liền mạo hiểm chui vào, chợt liền xuất hiện tại trong Ám Ảnh Quỷ Ngục này, lại bị U Ảnh tộc phát hiện động hướng, bị chó săn Thần tộc này đuổi đánh...”^</w:t>
      </w:r>
    </w:p>
    <w:p>
      <w:pPr>
        <w:pStyle w:val="BodyText"/>
      </w:pPr>
      <w:r>
        <w:t xml:space="preserve">Gia tộc từng vô cùng cường đại, chấp chưởng Ám Diệt tinh vực, cuối cùng bị Thần tộc xâm nhập, toàn bộ gia tộc bị huyết tẩy sạch sẽ.</w:t>
      </w:r>
    </w:p>
    <w:p>
      <w:pPr>
        <w:pStyle w:val="BodyText"/>
      </w:pPr>
      <w:r>
        <w:t xml:space="preserve">Cái này tự nhiên sẽ không là kí ức khoái trá. Bổn Ni thở dài, sắc mặt hung ác: “Ta sớm muộn gì sẽ báo thù rửa hận!”</w:t>
      </w:r>
    </w:p>
    <w:p>
      <w:pPr>
        <w:pStyle w:val="BodyText"/>
      </w:pPr>
      <w:r>
        <w:t xml:space="preserve">“Một khối vẫn thạch kia của ngươi, chất chứa hủy diệt áo nghĩa, hình như là thần binh cấp nguyên thủy hả?” Thạch Nham câu hỏi.</w:t>
      </w:r>
    </w:p>
    <w:p>
      <w:pPr>
        <w:pStyle w:val="BodyText"/>
      </w:pPr>
      <w:r>
        <w:t xml:space="preserve">Bổn Ni sửng sốt một chút, chợt đem một khối vẫn thạch nọ lấy ra, hòn đá bên trong có một ấn ký màu máu, ở hắn lòng bàn tay chỉ có lớn chừng nắm tay, cùng cường hãn kỳ diệu trước đó không thể so sánh nổi: “Đây là tổ tiên ta, hẳn là thần binh cấp nguyên thủy, ở ta tổ tiên biến mất sau, có một ngày khi ta ở gia tộc cấm địa tu luyện, nó đột nhiên từ trên trời buông xuống, trực tiếp hướng về trong lòng bàn tay ta, đem lĩnh ngộ hủy diệt áo nghĩa tổ tiên truyền thừa cho ta. Từ ngày đó, ta đã biết tổ tiên chỉ sợ dữ nhiều lành ít”.</w:t>
      </w:r>
    </w:p>
    <w:p>
      <w:pPr>
        <w:pStyle w:val="BodyText"/>
      </w:pPr>
      <w:r>
        <w:t xml:space="preserve">Dừng một chút, Bổn Ni tiếp tục nói: “Theo ta được biết, Thị Huyết bát hô tòng nhất mạch, đều có thần binh cùng áo nghĩa hô ứng. Các ngươi... Trên tay không có sao?”</w:t>
      </w:r>
    </w:p>
    <w:p>
      <w:pPr>
        <w:pStyle w:val="BodyText"/>
      </w:pPr>
      <w:r>
        <w:t xml:space="preserve">Phí Lan, Lỵ An Na, Tạp Thác vẻ mặt xấu hổ, cười gượng lắc đầu.</w:t>
      </w:r>
    </w:p>
    <w:p>
      <w:pPr>
        <w:pStyle w:val="BodyText"/>
      </w:pPr>
      <w:r>
        <w:t xml:space="preserve">“Khẳng định là có, chỉ là các ngươi chưa từng có được, hẳn là giấu ở nơi nào đó.” Bổn Ni nghiêm túc nói.</w:t>
      </w:r>
    </w:p>
    <w:p>
      <w:pPr>
        <w:pStyle w:val="BodyText"/>
      </w:pPr>
      <w:r>
        <w:t xml:space="preserve">Ba người Phí Lan không khỏi nhìn về phía Thạch Nham.</w:t>
      </w:r>
    </w:p>
    <w:p>
      <w:pPr>
        <w:pStyle w:val="BodyText"/>
      </w:pPr>
      <w:r>
        <w:t xml:space="preserve">“Ta cũng không biết.” Thạch Nham buông tay ra, vẻ mặt bất đắc dĩ, chợt trong lòng khẽ động, âm thầm liên hệ Huyết Văn Giới, muốn hỏi một chút rõ ràng.</w:t>
      </w:r>
    </w:p>
    <w:p>
      <w:pPr>
        <w:pStyle w:val="BodyText"/>
      </w:pPr>
      <w:r>
        <w:t xml:space="preserve">Đáng tiếc Huyết Văn Giới sau khi đem tử vong áo nghĩa truyền thừa cho Huyết Ma, hao phí không ít lực lượng, lại lần nữa ngủ đông, cũng không đáp lại cho hắn.</w:t>
      </w:r>
    </w:p>
    <w:p>
      <w:pPr>
        <w:pStyle w:val="BodyText"/>
      </w:pPr>
      <w:r>
        <w:t xml:space="preserve">Dựa theo lời Giới Linh nói, trí nhớ của hắn vân như cũ không hoàn chỉnh, không thể nhớ rõ toàn bộ sự tình năm đó. Có lẽ, chờ có một ngày trí nhớ của hắn bổ sung hết, mới có thể cung cấp bọn họ càng nhiều chỉ thị cùng trợ giúp. Huyết Văn Giới chính là di vật chủ nhân một trong huyết bát hỗ tòng, chính là điểm cực kỳ mấu chốt, có thể có bí mật vô cùng sâu của đại áo nghĩa Thị Huyết bát hỗ tòng bát.</w:t>
      </w:r>
    </w:p>
    <w:p>
      <w:pPr>
        <w:pStyle w:val="BodyText"/>
      </w:pPr>
      <w:r>
        <w:t xml:space="preserve">Nghe hắn nói cũng không biết, ba người Phí Lan vẻ mặt thất vọng.</w:t>
      </w:r>
    </w:p>
    <w:p>
      <w:pPr>
        <w:pStyle w:val="BodyText"/>
      </w:pPr>
      <w:r>
        <w:t xml:space="preserve">Thần binh cấp nguyên thủy, đối với võ giả cùng thuộc tính mà nói, tăng cường lực lượng không phải một chút nửa điểm, nay ba người liền có sức khiêu chiến vượt cấp, một khi đem đối ứng thần binh tìm kiếm, sức chiến đấu tuyệt đối sẽ tiến vào thiên địa mới, đạt tới tình trạng không thể tưởng tượng.</w:t>
      </w:r>
    </w:p>
    <w:p>
      <w:pPr>
        <w:pStyle w:val="BodyText"/>
      </w:pPr>
      <w:r>
        <w:t xml:space="preserve">Thạch Nham mượn dùng cự thuẫn màu máu, lấy cảnh giới tu vi Nguyên Thần tam trọng thiên, có thể cứng rắn kháng một kích của Hư Thần tam trọng thiên Đỗ Lâm, chỉ cần từ một điậm này liền có thể nhìn ra giá trị của thần binh.</w:t>
      </w:r>
    </w:p>
    <w:p>
      <w:pPr>
        <w:pStyle w:val="BodyText"/>
      </w:pPr>
      <w:r>
        <w:t xml:space="preserve">Mắt thấy Bổn Ni cảnh giới thấp nhất, lại nắm giữ hủy diệt thần binh tương ứng, bọn họ tự nhiên sẽ sinh lòng hâm mộ.</w:t>
      </w:r>
    </w:p>
    <w:p>
      <w:pPr>
        <w:pStyle w:val="BodyText"/>
      </w:pPr>
      <w:r>
        <w:t xml:space="preserve">“Ngươi đối với Thị Huyết nhất mạch biết bao nhiêu?” Phí Lan hỏi.</w:t>
      </w:r>
    </w:p>
    <w:p>
      <w:pPr>
        <w:pStyle w:val="BodyText"/>
      </w:pPr>
      <w:r>
        <w:t xml:space="preserve">“Thị Huyết nhất mạch đó là ta lúc trước nói qua, thế lực duy nhất ở trong vũ trụ rậm rạp có thể chống lại Thần tộc. Tổ tiên ta đó là một trong Thị Huyết bát hỗ tòng (tám tùy tùng của Thị Huyết), Thủy Thần tam trọng thiên chi cảnh. Ta chỉ biết gia tộc vẫn truyền lưu truyền thuyết của tổ tiên, năm đó lúc tổ tiên còn ở Ám Diệt tinh vực, Thần tộc chưa bao giờ dám tới, trái lại, Ám Diệt tinh vực chúng ta còn thường xuyên xâm phạm lành địa Thần tộc. Nghe nói lúc đỉnh phong nhất, Thị Huyết nhất mạch từng đánh vào chỗ cổ Thần tinh vực của Thần tộc, bức bách mười hai nhà lớn của Thần tộc liên hợp ứng đối, vân như cũ tổn thất thảm trọng”.</w:t>
      </w:r>
    </w:p>
    <w:p>
      <w:pPr>
        <w:pStyle w:val="BodyText"/>
      </w:pPr>
      <w:r>
        <w:t xml:space="preserve">Vẻ mặt Bổn Ni hướng tới: “Tiền bối của chúng ta từng cực kỳ cường thế, nhưng đến chúng ta thời đại này, lại chỉ có thể mang theo cái đuôi làm người, bị Thần tộc đuổi giết khắp nơi”.</w:t>
      </w:r>
    </w:p>
    <w:p>
      <w:pPr>
        <w:pStyle w:val="BodyText"/>
      </w:pPr>
      <w:r>
        <w:t xml:space="preserve">“Ngươi cũng biết những chi tiết đó?” Thạch Nham lại hỏi.</w:t>
      </w:r>
    </w:p>
    <w:p>
      <w:pPr>
        <w:pStyle w:val="BodyText"/>
      </w:pPr>
      <w:r>
        <w:t xml:space="preserve">Bổn Ni lắc đầu: “Cách nói có liên quan tổ tiên, đều là gia gia của ta nói cho chúng ta biết, tình huống cụ thể không rõ.” Chần chờ một chút, hắn nói: “Các ngươi cũng đều đạt được truyền thừa, chẳng lẽ có liên quan trận chiến ấy hoàn toàn không biết gì cả?”</w:t>
      </w:r>
    </w:p>
    <w:p>
      <w:pPr>
        <w:pStyle w:val="BodyText"/>
      </w:pPr>
      <w:r>
        <w:t xml:space="preserve">Mọi người đầy mặt cười khổ, đều bất đắc dĩ lắc đầu.</w:t>
      </w:r>
    </w:p>
    <w:p>
      <w:pPr>
        <w:pStyle w:val="BodyText"/>
      </w:pPr>
      <w:r>
        <w:t xml:space="preserve">Bổn Ni kinh ngạc, hắn cân nhắc một chút, đột nhiên ý thức được cái gì, hắn chợt nhìn về phía Thạch Nham, nói: “Ngươi, ngươi cùng chúng ta khác nhau! Vừa rồi là trải qua ngươi truyền thừa cho chúng ta lực lượng hả?”</w:t>
      </w:r>
    </w:p>
    <w:p>
      <w:pPr>
        <w:pStyle w:val="BodyText"/>
      </w:pPr>
      <w:r>
        <w:t xml:space="preserve">Thạch Nham gật đầu.</w:t>
      </w:r>
    </w:p>
    <w:p>
      <w:pPr>
        <w:pStyle w:val="BodyText"/>
      </w:pPr>
      <w:r>
        <w:t xml:space="preserve">“Ngươi, ngươi là... người thừa kê chủ nhân Thị Huyết bát hô tòng?”</w:t>
      </w:r>
    </w:p>
    <w:p>
      <w:pPr>
        <w:pStyle w:val="BodyText"/>
      </w:pPr>
      <w:r>
        <w:t xml:space="preserve">Bổn Ni hét rầm lên.</w:t>
      </w:r>
    </w:p>
    <w:p>
      <w:pPr>
        <w:pStyle w:val="BodyText"/>
      </w:pPr>
      <w:r>
        <w:t xml:space="preserve">Thạch Nham tiếp tục gật đầu.</w:t>
      </w:r>
    </w:p>
    <w:p>
      <w:pPr>
        <w:pStyle w:val="BodyText"/>
      </w:pPr>
      <w:r>
        <w:t xml:space="preserve">Bổn Ni ầm ầm chấn động, đột nhiên trở nên co quắp bất an, vặn vặn vẹo vẹo liền muốn làm đại V</w:t>
      </w:r>
    </w:p>
    <w:p>
      <w:pPr>
        <w:pStyle w:val="BodyText"/>
      </w:pPr>
      <w:r>
        <w:t xml:space="preserve">Khoát tay, Thạch Nham lập tức ngăn cản, mỉm cười nói: “Không cần câu nệ việc nhỏ không đáng kể, ngươi về sau cứ xưng hô ta là sư huynh đi, cùng Tạp Thác gọi giống nhau là được rồi”.</w:t>
      </w:r>
    </w:p>
    <w:p>
      <w:pPr>
        <w:pStyle w:val="BodyText"/>
      </w:pPr>
      <w:r>
        <w:t xml:space="preserve">Bổn Ni sửng sốt một chút, yên lặng gật gật đầu, sắc mặt có chút quái dị, nói: “Gia tộc bọn ta có cái cách nói, truyền thừa Thị Huyết chi chủ một khi lưu lại, tương lai Thị Huyết nhất mạch chỉ cần trưởng thành lên, chắc chắn có thể ép qua Thần tộc, thật sự thành tựu việc lớn!”</w:t>
      </w:r>
    </w:p>
    <w:p>
      <w:pPr>
        <w:pStyle w:val="BodyText"/>
      </w:pPr>
      <w:r>
        <w:t xml:space="preserve">“Ồ?” Thạch Nham kinh ngạc, tựa cười mà không cười nói: “Còn có loại cách nói này?”</w:t>
      </w:r>
    </w:p>
    <w:p>
      <w:pPr>
        <w:pStyle w:val="BodyText"/>
      </w:pPr>
      <w:r>
        <w:t xml:space="preserve">Bổn Ni mạnh mẽ gật đầu, nói: “Tiền bối nhà chúng ta trước kia từng nói, nói chỉ cần Thị Huyết chi chủ truyền thừa bất diệt, Thị Huyết nhất mạch liền có thể trở lại!”</w:t>
      </w:r>
    </w:p>
    <w:p>
      <w:pPr>
        <w:pStyle w:val="BodyText"/>
      </w:pPr>
      <w:r>
        <w:t xml:space="preserve">Phí Lan, Lỵ An Na, Tạp Thác sợ hãi động dung.</w:t>
      </w:r>
    </w:p>
    <w:p>
      <w:pPr>
        <w:pStyle w:val="BodyText"/>
      </w:pPr>
      <w:r>
        <w:t xml:space="preserve">“Những cái này tạm thời không bàn, việc cấp bách, là đem âm mưu sắp xâm nhập của Thần tộc lộ ra. ụ ÌẢ_nh tộc sắp quán thông thông đạo tiến vào Mã Gia tinh vực, còn có Dược Khí các đại trưởng lão Tả Lâu vẽ đường cho hươu chạy, giúp Thần tộc đem Mã Gia tinh vực chiến loạn hẳn lên.” Thạch Nham thần thái ác liệt, nói: “Nếu muốn đối kháng Thần tộc ‘A Tư Khoa Đặc’ gia tộc, bằng chúng ta tuyệt không thể, phải tập kết chủng tộc thế lực khắp nơi toàn bộ Mã Gia tinh vực!”</w:t>
      </w:r>
    </w:p>
    <w:p>
      <w:pPr>
        <w:pStyle w:val="BodyText"/>
      </w:pPr>
      <w:r>
        <w:t xml:space="preserve">Mọi người đều yên lặng gật đầu, tâm tình nặng nề.</w:t>
      </w:r>
    </w:p>
    <w:p>
      <w:pPr>
        <w:pStyle w:val="BodyText"/>
      </w:pPr>
      <w:r>
        <w:t xml:space="preserve">Thạch Nham trầm ngâm một chút, một giọt ma huyết bay hướng trời, ma huyết thành một chùm huyết quang, hướng tới cái phương hướng nào đó nhanh chóng phóng đi.</w:t>
      </w:r>
    </w:p>
    <w:p>
      <w:pPr>
        <w:pStyle w:val="BodyText"/>
      </w:pPr>
      <w:r>
        <w:t xml:space="preserve">“Phốc!"</w:t>
      </w:r>
    </w:p>
    <w:p>
      <w:pPr>
        <w:pStyle w:val="BodyText"/>
      </w:pPr>
      <w:r>
        <w:t xml:space="preserve">Khóe miệng hắn hơi ngọt, một ngụm máu tươi hóa thành sương mù máu, sắc mặt hơi tái nhợt một phần.</w:t>
      </w:r>
    </w:p>
    <w:p>
      <w:pPr>
        <w:pStyle w:val="BodyText"/>
      </w:pPr>
      <w:r>
        <w:t xml:space="preserve">Hắn lấy ma huyết muốn xác định phương hướng của Phù Vi, nhưng Phù Vi cảnh giới cao hơn hắn, bằng lực cắn trả của ma huyết nhìn trộm, bị thương bản thân trước.</w:t>
      </w:r>
    </w:p>
    <w:p>
      <w:pPr>
        <w:pStyle w:val="BodyText"/>
      </w:pPr>
      <w:r>
        <w:t xml:space="preserve">Nhưng mắt hắn vẫn là sáng lên, nói: “Phù Vi cách chúng ta cũng không xa. Nàng đã ở Ám Ảnh Quỷ Ngục, tai mắt của Dược Khí các trải rộng môi một góc của Mã Gia tinh vực, bọn họ lại cùng Tả Lâu đối địch, mượn dùng năng lượng của bọn họ, hẳn là có thể cho thế lực các đại chủng tộc khắp nơi của Mã Gia tinh vực đều biết tin tức Thần tộc sắp xâm nhập”.</w:t>
      </w:r>
    </w:p>
    <w:p>
      <w:pPr>
        <w:pStyle w:val="BodyText"/>
      </w:pPr>
      <w:r>
        <w:t xml:space="preserve">“Sư huynh, Dược Khí các Trát Thích kia đối với chúng ta cũng không thân mật, ngươi còn muốn gặp bọn họ sao?” Tạp Thác có chút không tình nguyên.</w:t>
      </w:r>
    </w:p>
    <w:p>
      <w:pPr>
        <w:pStyle w:val="BodyText"/>
      </w:pPr>
      <w:r>
        <w:t xml:space="preserve">“Trước khác nay khác. Trát Thích thân là Dược Khí các trưởng lão, tự nhiên biết Thần tộc xâm nhập ác liệt.” Nghiêm mặt, Thạch Nham hít sâu một hơi: “Chúng ta chỉ cần đem tin tức lộ ra là được, sau đó lập tức rời đi, không cần xem sắc mặt bọn hắn”.</w:t>
      </w:r>
    </w:p>
    <w:p>
      <w:pPr>
        <w:pStyle w:val="BodyText"/>
      </w:pPr>
      <w:r>
        <w:t xml:space="preserve">Phí Lan, Lỵ An Na yên lặng gật đầu.</w:t>
      </w:r>
    </w:p>
    <w:p>
      <w:pPr>
        <w:pStyle w:val="BodyText"/>
      </w:pPr>
      <w:r>
        <w:t xml:space="preserve">Mọi người điều chỉnh một chút, chợt từ dưới lòng đất băng tinh của quặng tinh này đi ra, hướng tới phương hướng hắn cảm giác đi cực nhanh.</w:t>
      </w:r>
    </w:p>
    <w:p>
      <w:pPr>
        <w:pStyle w:val="BodyText"/>
      </w:pPr>
      <w:r>
        <w:t xml:space="preserve">Ám Ảnh Quỷ Ngục, trên một cái sinh mệnh chi tinh hoang vắng.</w:t>
      </w:r>
    </w:p>
    <w:p>
      <w:pPr>
        <w:pStyle w:val="BodyText"/>
      </w:pPr>
      <w:r>
        <w:t xml:space="preserve">Từng chiếc chiến hạm bỏ neo ở trong núi rừng, giống như hung thú nằm sấp ở đất, tại trung ương chiến hạm kia, có một mảng hồ nước rộng rãi, hồ nước róc rách, thỉnh thoảng có từng chiếc chiến hạm ở trong hồ ra ra vào vào.</w:t>
      </w:r>
    </w:p>
    <w:p>
      <w:pPr>
        <w:pStyle w:val="BodyText"/>
      </w:pPr>
      <w:r>
        <w:t xml:space="preserve">Đây là một chổ cứ điểm của Dược Khí các ở Ám Ảnh Quỷ Ngục, hồ nước nối thẳng dưới lòng đất, thế giới bên trong càng thêm rộng rãi kỳ diệu, có động thiên khác.</w:t>
      </w:r>
    </w:p>
    <w:p>
      <w:pPr>
        <w:pStyle w:val="BodyText"/>
      </w:pPr>
      <w:r>
        <w:t xml:space="preserve">Trên một chỗ đài đá ngọc thạch xây của hồ nước, một đám cao tầng của Dược Khí các đang đợi cái gì. Phù Vi, Trát Thích rõ ràng ở trong</w:t>
      </w:r>
    </w:p>
    <w:p>
      <w:pPr>
        <w:pStyle w:val="BodyText"/>
      </w:pPr>
      <w:r>
        <w:t xml:space="preserve">“Hạ Tâm Nghiên kia chính là người nổi bật của Chiến minh Ám Ảnh Quỷ Ngục, thống lĩnh một bộ của Chiến minh, áo nghĩa cực kỳ tinh diệu, rất được minh chủ Chiến minh coi trọng. Ở trong Ám Ảnh Quỷ Ngục, Chiến minh là thế lực duy nhất có thể chống lại U Ảnh tộc, đại trưởng lão Tả Lâu cùng U Ảnh tộc hợp tác, chúng ta liền âm thầm ủng hộ Chiến minh, đem nanh vuốt của đại trưởng lão hung hăng trùng kích!” Bạt Phong mặt lạnh lùng, thanh âm âm trầm nói.</w:t>
      </w:r>
    </w:p>
    <w:p>
      <w:pPr>
        <w:pStyle w:val="BodyText"/>
      </w:pPr>
      <w:r>
        <w:t xml:space="preserve">Phù Vi nhíu chặt lông mày rậm: “Hạ Tâm Nghiên kia ở trăm năm trước đột nhiên xuất hiện Ám Ảnh Quỷ Ngục, ở một ngày nàng đến đó liền được Chiến minh chi chủ ưu ái, ngắn ngủn thời gian ở Chiến minh đánh hạ một mảng thiên địa, mơ hồ thành người phát ngôn của Chiến minh, nhưng nàng... Tựa như cũng không phải người của Mã Gia tinh vực chúng ta nhỉ?”</w:t>
      </w:r>
    </w:p>
    <w:p>
      <w:pPr>
        <w:pStyle w:val="BodyText"/>
      </w:pPr>
      <w:r>
        <w:t xml:space="preserve">“Một điểm này không cần quản nhiều.” Trát Thích khoát tay: “Chỉ cần biết rằng Chiến minh là thế lực bản thổ của Mã Gia tinh vực chúng ta là được. Nàng một lát nữa liền tới, chú ý không cần bàn sự tình thân phận nàng người đến từ vực ngoại, tránh chọc nàng không vui”.</w:t>
      </w:r>
    </w:p>
    <w:p>
      <w:pPr>
        <w:pStyle w:val="Compact"/>
      </w:pPr>
      <w:r>
        <w:t xml:space="preserve">Phù Vi bất đắc dĩ gật gật đầu.</w:t>
      </w:r>
      <w:r>
        <w:br w:type="textWrapping"/>
      </w:r>
      <w:r>
        <w:br w:type="textWrapping"/>
      </w:r>
    </w:p>
    <w:p>
      <w:pPr>
        <w:pStyle w:val="Heading2"/>
      </w:pPr>
      <w:bookmarkStart w:id="1040" w:name="chương-1010"/>
      <w:bookmarkEnd w:id="1040"/>
      <w:r>
        <w:t xml:space="preserve">1018. Chương 1010</w:t>
      </w:r>
    </w:p>
    <w:p>
      <w:pPr>
        <w:pStyle w:val="Compact"/>
      </w:pPr>
      <w:r>
        <w:br w:type="textWrapping"/>
      </w:r>
      <w:r>
        <w:br w:type="textWrapping"/>
      </w:r>
    </w:p>
    <w:p>
      <w:pPr>
        <w:pStyle w:val="BodyText"/>
      </w:pPr>
      <w:r>
        <w:t xml:space="preserve">Biên giới Ám Ảnh Quỷ Ngục,trên vẫn thạch thật lớn di động.</w:t>
      </w:r>
    </w:p>
    <w:p>
      <w:pPr>
        <w:pStyle w:val="BodyText"/>
      </w:pPr>
      <w:r>
        <w:t xml:space="preserve">vẫn thạch kia có thể so với sinh mệnh chi tinh nhỏ một chút, cực kỳ rộng rãi khổng lồ, vẫn thạch màu nâu sẫm, giống như kim loại mà thành, có loại khuynh hướng cảm giác kim loại, cứng rắn như sắt đá.</w:t>
      </w:r>
    </w:p>
    <w:p>
      <w:pPr>
        <w:pStyle w:val="BodyText"/>
      </w:pPr>
      <w:r>
        <w:t xml:space="preserve">vẫn thạch giống như một thanh kiếm bảng to, hai sườn sắc bén lạnh lẽo, dựng đứng từng cái giá cự pháo trong suốt, có năng lượng nồng đậm như ẩn như hiện, tùy thời có thể phụt ra lực lượng hung ác điên cuồng như nổ. Từng đống cung điện kim loại rèn luyện, đứng sừng sững ở trên vân thạch, giống như trường mâu cắm vào tận trời, tự có một cô khí thể sắc bén vô cùng.</w:t>
      </w:r>
    </w:p>
    <w:p>
      <w:pPr>
        <w:pStyle w:val="BodyText"/>
      </w:pPr>
      <w:r>
        <w:t xml:space="preserve">Trong đó đỉnh một đống kiến trúc hình mũi nhọn, có một khối đài đá ngọc đen, đài đá ngồi một lão giả Quỷ Văn tộc thần thái hung ác nham hiểm, đúng là Dược Khí các đại trưởng lão Tả Hoàng.</w:t>
      </w:r>
    </w:p>
    <w:p>
      <w:pPr>
        <w:pStyle w:val="BodyText"/>
      </w:pPr>
      <w:r>
        <w:t xml:space="preserve">Tả Hoàng cầm trong tay một tấm lăng kính tám góc, lông mày nhíu chặt, năm ngón tay không ngừng gạt cái gì.</w:t>
      </w:r>
    </w:p>
    <w:p>
      <w:pPr>
        <w:pStyle w:val="BodyText"/>
      </w:pPr>
      <w:r>
        <w:t xml:space="preserve">Rất nhiều cảnh tượng biến ảo từ trong lăng kính tám góc kia hiển hiện ra, mặt lăng kính kia giống như bao hàm ngàn vạn cảnh tượng cùng tri thức, mênh mông thâm thúy thần bí.</w:t>
      </w:r>
    </w:p>
    <w:p>
      <w:pPr>
        <w:pStyle w:val="BodyText"/>
      </w:pPr>
      <w:r>
        <w:t xml:space="preserve">Nếu có người hiểu biết đối với bí ẩn của Dược Khí các, sẽ nhận biết mặt lăng kính kia đó là một con mắt “Tinh Nhãn” của Dược Khí các, thông qua tâm mắt có thể cấu kết “Tinh Nhãn,” biết được đủ loại tin tức mấy vạn năm tồn tại của Mã Gia tinh vực. Tả Hoàng gạt, vẻ mặt ngưng trọng như là tìm cái gì.</w:t>
      </w:r>
    </w:p>
    <w:p>
      <w:pPr>
        <w:pStyle w:val="BodyText"/>
      </w:pPr>
      <w:r>
        <w:t xml:space="preserve">Bên trái Tả Hoàng, một người đứng nghiêm trang, chính là Đỗ Lâm.</w:t>
      </w:r>
    </w:p>
    <w:p>
      <w:pPr>
        <w:pStyle w:val="BodyText"/>
      </w:pPr>
      <w:r>
        <w:t xml:space="preserve">Đỗ Lâm cung kính cúi mình, âm thầm nhìn chăm chú vào Tả Hoàng, chờ Tả Hoàng phán đoán.</w:t>
      </w:r>
    </w:p>
    <w:p>
      <w:pPr>
        <w:pStyle w:val="BodyText"/>
      </w:pPr>
      <w:r>
        <w:t xml:space="preserve">Chỉ thấy trong nhãn tâm kia cảnh tượng biến ảo vô số lần, bỗng nhiên hiện ra một khối ấn ký đám mây màu máu, bên cạnh ấn ký di động một đám phù văn đặc thù, miêu tả rất nhiều tri thức có liên quan ấn ký.</w:t>
      </w:r>
    </w:p>
    <w:p>
      <w:pPr>
        <w:pStyle w:val="BodyText"/>
      </w:pPr>
      <w:r>
        <w:t xml:space="preserve">Sắc mặt Tả Hoàng dần dần ác liệt hẳn lên, hắn nhìn thật sâu về phía tâm nhãn, trong con ngươi điện quang đan xen.</w:t>
      </w:r>
    </w:p>
    <w:p>
      <w:pPr>
        <w:pStyle w:val="BodyText"/>
      </w:pPr>
      <w:r>
        <w:t xml:space="preserve">Bên cạnh vẻ mặt Đỗ Lâm chợt chấn động, cũng không tự chủ nhìn về phía mặt tâm nhãn lăng hỉnh kia, thần thái chuyên chú, trên mặt mang theo một chút ý tứ hàm xúc không rõ.</w:t>
      </w:r>
    </w:p>
    <w:p>
      <w:pPr>
        <w:pStyle w:val="BodyText"/>
      </w:pPr>
      <w:r>
        <w:t xml:space="preserve">“Ngươi chứng kiến ấn ký trên thần binh, là loại ấn ký đám mây màu máu này?” Sau một hồi, Tả Hoàng đem tâm nhãn dời về phía phương hướng Đỗ Lâm, để cho hắn có thể nhìn thấy rõ ràng ấn ký hiện lên trong đó.</w:t>
      </w:r>
    </w:p>
    <w:p>
      <w:pPr>
        <w:pStyle w:val="BodyText"/>
      </w:pPr>
      <w:r>
        <w:t xml:space="preserve">“Chính là cái ấn ký này!” Đỗ Lâm nghiêm túc nói.</w:t>
      </w:r>
    </w:p>
    <w:p>
      <w:pPr>
        <w:pStyle w:val="BodyText"/>
      </w:pPr>
      <w:r>
        <w:t xml:space="preserve">Tả Hoàng yên lặng gật đầu, sắc mặt trở nên cực kỳ khó coi, lạnh nhạt nói: “Cái ấn ký này từng ở Mã Gia tinh vực xuất hiện hai lần. Có mi tâm hai người từng hiện ra, hai người kia...”</w:t>
      </w:r>
    </w:p>
    <w:p>
      <w:pPr>
        <w:pStyle w:val="BodyText"/>
      </w:pPr>
      <w:r>
        <w:t xml:space="preserve">Nói đến một nửa, Tả Hoàng tạm dừng, ánh mắt trở nên cực kỳ kinh</w:t>
      </w:r>
    </w:p>
    <w:p>
      <w:pPr>
        <w:pStyle w:val="BodyText"/>
      </w:pPr>
      <w:r>
        <w:t xml:space="preserve">sợ.</w:t>
      </w:r>
    </w:p>
    <w:p>
      <w:pPr>
        <w:pStyle w:val="BodyText"/>
      </w:pPr>
      <w:r>
        <w:t xml:space="preserve">Đỗ Lâm kinh ngạc, không ngừng được chen lên một chút thật cẩn thận dò hỏi: “Nghĩ kĩ mi tâm người nào từng hiện lên?”</w:t>
      </w:r>
    </w:p>
    <w:p>
      <w:pPr>
        <w:pStyle w:val="BodyText"/>
      </w:pPr>
      <w:r>
        <w:t xml:space="preserve">Tả Hoàng không lập tức đáp lại, vẫn như cũ nhìn chằm chằm phù văn miêu tả quanh thân ấn ký màu máu trong tâm nhân, nhìn cực kỳ dụng tâm chuyên chú, sắc mặt cũng càng lúc càng ngưng trọng.</w:t>
      </w:r>
    </w:p>
    <w:p>
      <w:pPr>
        <w:pStyle w:val="BodyText"/>
      </w:pPr>
      <w:r>
        <w:t xml:space="preserve">Hồi lâu, hắn đem nhãn tâm trịnh trọng thu hồi, hít sâu một hơi, nói: “Một gã tu luyện tử vong áo nghĩa, ở Mã Gia tinh vực từng xuất hiện một đoạn thời gian, tạo xuống gió tanh mưa máu, làm cho rất nhiều cường giả của Mã Gia tinh vực chôn thây. Thần này... ở mấy ngàn năm qua đến Mã Gia tinh vực, nơi cực tây toái tinh vực lần đầu tiên đại khai sát giới, chợt ở nhiều chỗ khu vực hiện ra, mỗi một lần đều thủ đoạn hung tàn giết chết rất nhiều cường giả”.</w:t>
      </w:r>
    </w:p>
    <w:p>
      <w:pPr>
        <w:pStyle w:val="BodyText"/>
      </w:pPr>
      <w:r>
        <w:t xml:space="preserve">Đỗ Lâm hoảng sợ, âm thầm cắn môi, kinh hô: “Thần kia... ở cảnh giới gì?”</w:t>
      </w:r>
    </w:p>
    <w:p>
      <w:pPr>
        <w:pStyle w:val="BodyText"/>
      </w:pPr>
      <w:r>
        <w:t xml:space="preserve">Tả Hoàng ngẩng đầu nhìn hắn mộUcái, tựa như thẳng đến linh hồn trong lòng hắn, nói: “Người ra tạy đối với ngươi, tuyệt không phải người này, bằng không ngươi hẳn là đã sớm chết. Người nọ cảnh giới cụ thể không rõ, căn cứ Tinh Nhãn của Dược Khí các ghi lại, cường giả chết ở trong tay hắn, đủ kẻ cảnh giới Thủy Thần nhất, nhị trọng thiên. Nơi người này đi qua thường thường cùng với tử vong, không có lệ thường giữ lại người sống, nếu ngươi đụng tới hắn, ngươi không có khả năng còn có thể gặp ta”.</w:t>
      </w:r>
    </w:p>
    <w:p>
      <w:pPr>
        <w:pStyle w:val="BodyText"/>
      </w:pPr>
      <w:r>
        <w:t xml:space="preserve">Con ngươi của Đỗ Lâm tràn đầy kinh hài thật sâu.</w:t>
      </w:r>
    </w:p>
    <w:p>
      <w:pPr>
        <w:pStyle w:val="BodyText"/>
      </w:pPr>
      <w:r>
        <w:t xml:space="preserve">“Còn có một người chính là truyền thuyết bất bại của Mã Gia tinh vực, tu luyện tuyệt vọng chi lực, từng xưng bá Mã Gia tinh vực, có thể nói tồn tại vô địch. Người nọ, mấy vạn năm trước xưng hùng Mã Gia tinh vực, lại ở lúc đỉnh phong nhất, bỗng nhiên thần bí biến mất, không người nào biết hắn đi nơi nào. Người kia, là cường giả sinh trưởng ở địa phương Mã Gia tinh vực, nghe nói hắn ở lúc đột phá đến Hư Thần cảnh, mi tâm đột nhiên nhiều thêm một ấn ký màu máu như vậy. Từ đó về sau, thực lực của hắn đạt được chất biến hóa, cảnh giới đột phá nhanh chóng mãnh liệt”.</w:t>
      </w:r>
    </w:p>
    <w:p>
      <w:pPr>
        <w:pStyle w:val="BodyText"/>
      </w:pPr>
      <w:r>
        <w:t xml:space="preserve">Ánh mắt Tả Hoàng lóe ra u quang như quỷ hỏa, chậm rãi trầm giọng nói: “Không có ai biết vì sao hắn ở lúc đột phá Hư Thần mi tâm đột nhiên nhiều ra cái ấn ký, nhưng nghe nói người nọ từng nói rõ, hắn ở trong minh minh cảm giác sứ mệnh, đển nay không ai biết cái gọi là sứ mệnh của hắn là cái gì, nhưng trán hắn từ khi có ấn ký kia, nghe nói tâm tính đại biến, trở nên càng thêm cực đoan điên cuồng, không ngừng khiêu chiến cường giả của Mã Gia tinh vực, mỗi khi vượt cấp thắng lợi, đem chính mình đẩy vào tuyệt cảnh đột phá, liên tục mấy chục trận tìm khắp người cảnh giới cao hơn một cấp, đều đem đối phương tàn sát hung tàn!”</w:t>
      </w:r>
    </w:p>
    <w:p>
      <w:pPr>
        <w:pStyle w:val="BodyText"/>
      </w:pPr>
      <w:r>
        <w:t xml:space="preserve">Đỗ Lâm chấn động thần thể, đột nhiên sinh lòng kính sợ, vẻ mặt trở nên càng thêm hồi hộp bất an.</w:t>
      </w:r>
    </w:p>
    <w:p>
      <w:pPr>
        <w:pStyle w:val="BodyText"/>
      </w:pPr>
      <w:r>
        <w:t xml:space="preserve">“Hai người kia không có ngoại lệ, mi tâm đều có một khối ấn ký cùng loại, mặc dù xuất hiện thời kì khác nhau ở Mã Gia tinh vực, đều tạo xuống uy yến tanh máu chồng chất, có thể nói nhân vật hung ác điên cuồng khó giải. Nhưng, hai người kia cũng đều ở đâu không rõ lần lượt mất đi bóng dáng, tựa như cũng không lưu lại truyền thừa.” Tả Hoàng dừng một chút, lại nhíu mày nói: “Ngươi đụng tới người nọ, hẳn là không phải hai người bọn họ, bằng không ngươi đã sớm chết”.</w:t>
      </w:r>
    </w:p>
    <w:p>
      <w:pPr>
        <w:pStyle w:val="BodyText"/>
      </w:pPr>
      <w:r>
        <w:t xml:space="preserve">Đỗ Lâm cười khổ, gật đầu nói: “Nghĩ đến cũng sẽ không là bọn hắn”.</w:t>
      </w:r>
    </w:p>
    <w:p>
      <w:pPr>
        <w:pStyle w:val="BodyText"/>
      </w:pPr>
      <w:r>
        <w:t xml:space="preserve">Hắn chỉ có cảnh giới tu vi Hư Thần tam trọng thiên, tuy đến không nói linh tinh cuồng vọng, nhưng cũng không tự phụ đến trình độ không biết trời cao đất rộng, đương nhiên biết gặp phải loại nhân vật hung ác điên cuồng đỉnh phong kia, hắn tuyệt đối không có sức đáp trả, khả năng bị người ta trong cái giơ tay nhấc chân liền chỉnh rồi.</w:t>
      </w:r>
    </w:p>
    <w:p>
      <w:pPr>
        <w:pStyle w:val="BodyText"/>
      </w:pPr>
      <w:r>
        <w:t xml:space="preserve">“Cách mấy ngàn năm, hai nhân vật vô cùng cường hãn kia, hẳn là sớm từ Mã Gia tinh vực biến mất, ngươi không cần quá lo lắng.” Tả Hoàng trầm ngâm hồi lâu, cau mày nói: “Dựa theo đạo lý mà nói, hai người bọn họ cũng sẽ không cùng Dược Khí các chúng ta có qua đoạn khúc mắc gì, một tấm chắn xuất hiện kia, cho dù là cùng hai bọn hắn có chút liên hệ, cách lâu như vậy, hẳn là cũng không đủ để cho Dược Khí các chúng ta lâm vào nguy cơ bị diệt”.</w:t>
      </w:r>
    </w:p>
    <w:p>
      <w:pPr>
        <w:pStyle w:val="BodyText"/>
      </w:pPr>
      <w:r>
        <w:t xml:space="preserve">Dừng một chút, Tả Hoàng trịnh trọng phân phó: “Ta từng thông báo Cáp Mặc, hắn sẽ cùng ngươi một đường xuống tay, sẽ có cường giả U Ảnh tộc trợ trận, ngươi đi giết một lần nữa, đem Thánh Điển đoạt về. về phần Phù Vi kia, ngươi nểu không hạ thủ được, Cáp Mặc sẽ giúp ngươi giết chết!”</w:t>
      </w:r>
    </w:p>
    <w:p>
      <w:pPr>
        <w:pStyle w:val="BodyText"/>
      </w:pPr>
      <w:r>
        <w:t xml:space="preserve">“Ta...” Đỗ Lâm ngẩn ngơ, thống khổ trừng mắt nhìn Tả Hoàng: “Ta đem nàng giam cầm có được không?”</w:t>
      </w:r>
    </w:p>
    <w:p>
      <w:pPr>
        <w:pStyle w:val="BodyText"/>
      </w:pPr>
      <w:r>
        <w:t xml:space="preserve">“Giam cầm có thể, nhưng ngươi phải cam đoan nàng sẽ không hỏng việc, vĩnh viễn không thể thoát khỏi ngươi trói buộc!” Tả Hoàng hừ lạnh một tiếng: “Ngươi gia gia năm đó cùng ta có tình cảm tay chân, ngươi sẽ là hy vọng của Khắc La Khắc gia tộc, tương lai có thể thay thế Cáp Mặc tiếp quản Quỵ Văn tộc, đừng làm cho ta thất vọng lần nữa. Nếu không, ta sẽ một lần nữa chọn lựa nhân tài kế thừa Khắc La Khắc gia tộc!”</w:t>
      </w:r>
    </w:p>
    <w:p>
      <w:pPr>
        <w:pStyle w:val="BodyText"/>
      </w:pPr>
      <w:r>
        <w:t xml:space="preserve">Đỗ Lâm cúi đầu lặng lẽ không lên tiếng, khẽ gật đầu.</w:t>
      </w:r>
    </w:p>
    <w:p>
      <w:pPr>
        <w:pStyle w:val="BodyText"/>
      </w:pPr>
      <w:r>
        <w:t xml:space="preserve">“Đi thôi.” Tả Hoàng lạnh mặt vung tay lên: “Bọn họ ở Ám Ảnh Quỷ Ngục Dược Khí các sinh mệnh chi tinh số chín”.</w:t>
      </w:r>
    </w:p>
    <w:p>
      <w:pPr>
        <w:pStyle w:val="BodyText"/>
      </w:pPr>
      <w:r>
        <w:t xml:space="preserve">Đỗ Lâm khom người lui về phía sau.</w:t>
      </w:r>
    </w:p>
    <w:p>
      <w:pPr>
        <w:pStyle w:val="BodyText"/>
      </w:pPr>
      <w:r>
        <w:t xml:space="preserve">Ám Ảnh Quỷ Ngục, Dược Khí các sinh mệnh chi tinh số chín, bên cạnh hồ nước trong vắt, Trát Thích, Phù Vi nghiêm trang chờ.</w:t>
      </w:r>
    </w:p>
    <w:p>
      <w:pPr>
        <w:pStyle w:val="BodyText"/>
      </w:pPr>
      <w:r>
        <w:t xml:space="preserve">“Thích bá, ta lần trưófc nói với ngươi việc cự thuẫn màu máu (lá chắn lớn màu đỏ) kia, ngươi điều tra thế nào rồi?” Phù Vi chờ chán đến chết, bỗng nhiên nhớ tới chuyện nào đó, nhịn không được hỏi hẳn lên.</w:t>
      </w:r>
    </w:p>
    <w:p>
      <w:pPr>
        <w:pStyle w:val="BodyText"/>
      </w:pPr>
      <w:r>
        <w:t xml:space="preserve">Trát Thích khẽ nhíu mày, thở dài một hơi, lắc đầu nói: “Tinh Nhăn do đại trưởng lão nắm giữ, một đoạn thời gian gần đây bởi vì quan hệ hai bên chúng ta chuyển biến xấu đến trình độ khó bù lại, chúng ta muốn mượn giúp Tinh Nhãn hiểu biết tình huống rất khó khăn, chuyện này lại liên quan đến đại trưởng lão, liền càng thêm khó làm”.</w:t>
      </w:r>
    </w:p>
    <w:p>
      <w:pPr>
        <w:pStyle w:val="BodyText"/>
      </w:pPr>
      <w:r>
        <w:t xml:space="preserve">Nghe hắn giải thích như vậy, Phù Vi đầy mặt thất vọng.</w:t>
      </w:r>
    </w:p>
    <w:p>
      <w:pPr>
        <w:pStyle w:val="BodyText"/>
      </w:pPr>
      <w:r>
        <w:t xml:space="preserve">“Phù Vi, nhiều năm qua như vậy ngươi cùng cường giả nào giao hảo? Tự ngươi cẩn thận suy nghĩ một chút, có thể quen thuộc người ra tay giúp ngươi hay không?”</w:t>
      </w:r>
    </w:p>
    <w:p>
      <w:pPr>
        <w:pStyle w:val="BodyText"/>
      </w:pPr>
      <w:r>
        <w:t xml:space="preserve">Trát Thích cũng lòng tràn đầy nghi hoặc, hắn đối với rất nhiều thần binh của Mã Gia tinh vực biết rất rõ, một cái Mã Gia tinh vực to như vậy xưng được là thần binh cấp nguỵên thủy có thể đếm được trên đầu ngón tay, hắn mỗi một dạng đều rất hiểu biết, nhưng Phù Vi nói cự thuẫn màu máu lại một chút ấn tượng không có, làm cho hắn cũng có chút kinh ngạc khó hiểu.</w:t>
      </w:r>
    </w:p>
    <w:p>
      <w:pPr>
        <w:pStyle w:val="BodyText"/>
      </w:pPr>
      <w:r>
        <w:t xml:space="preserve">“Hẳn là không có.” Phù Vi chứng thực cân nhắc trong chốc lát, nói: “Rất nhiều cường giả cùng ta giao hảo, chỉ là đơn thuần giao dịch, không tồn tại giao tình thâm hậu. Việc này lại liên quan đến ác đấu trong Dược Khí các chúng ta, hẳn là không ai dám nhúng tay lung tung, tất thần. ... Ở Dược Khí các chúng ta phương thế lực yếu kém này, thực có cường giả cũng không thấy sẽ ủng hộ chúng ta”.</w:t>
      </w:r>
    </w:p>
    <w:p>
      <w:pPr>
        <w:pStyle w:val="BodyText"/>
      </w:pPr>
      <w:r>
        <w:t xml:space="preserve">Trát Thích thở dài một tiếng, vẻ mặt nản lòng: “Đại trưởng lão quả thật thế lớn, nếu không phải ngươi đạt được Thánh Điển, chúng ta căn bản không có một tia khả năng nhúng tay ngai vàng Các chủ”.</w:t>
      </w:r>
    </w:p>
    <w:p>
      <w:pPr>
        <w:pStyle w:val="BodyText"/>
      </w:pPr>
      <w:r>
        <w:t xml:space="preserve">“Không biết vì sao, ta cuối cùng cảm thấy tấm cự thuẫn màu máu kia tựa như... Cùng Thạch Nham có liên quan.” Phù Vi bỗng nhiên nhẹ giọng nói.</w:t>
      </w:r>
    </w:p>
    <w:p>
      <w:pPr>
        <w:pStyle w:val="BodyText"/>
      </w:pPr>
      <w:r>
        <w:t xml:space="preserve">Trát Thích vẻ mặt ngẩn ra, chợt sắc mặt trầm hẳn lên, quát lớn: “Ngươi chẳng lẽ thật trúng độc tiểu tử kia rồi sao? Hắn tài gì đức gì, vẻn vẹn Nguyên Thần cảnh giới tu vi, sao đủ tư cách có được thần binh như thế?”</w:t>
      </w:r>
    </w:p>
    <w:p>
      <w:pPr>
        <w:pStyle w:val="BodyText"/>
      </w:pPr>
      <w:r>
        <w:t xml:space="preserve">Hừ lạnh một tiếng, Trát Thích không chút khách khí nói: “Lấy cảnh giới tu vi của hắn, mặc dù nắm giữ thần binh, lại có thể nào đở một kích của Đỗ Lâm? Đỗ Lâm là người nào? Hư Thần tam trọng thiên, cầm trong tay Lôi Đình Thần Mâu, trừ phi nhân vật đạt tới độ cao tương tự như thế, nếu không có thể làm cho hắn chủ động tránh lui? Hồ đồ!”</w:t>
      </w:r>
    </w:p>
    <w:p>
      <w:pPr>
        <w:pStyle w:val="BodyText"/>
      </w:pPr>
      <w:r>
        <w:t xml:space="preserve">Phù Vi lẳng lặng không lên tiếng, cũng không mở miệng phản bác, bởi vì ngay cả chính nàng cũng cảm thấy ý nghĩ quá hoang đường.</w:t>
      </w:r>
    </w:p>
    <w:p>
      <w:pPr>
        <w:pStyle w:val="BodyText"/>
      </w:pPr>
      <w:r>
        <w:t xml:space="preserve">Nhưng nàng thực có loại trực giác này, căn bản không có đạo lý đáng nói, bởi vì Thạch Nham cho nàng cảm giác quá mức thần bí khó lường, giống như một đám sương mù, ẩn chứa rất nhiều bí mật không rõ.</w:t>
      </w:r>
    </w:p>
    <w:p>
      <w:pPr>
        <w:pStyle w:val="BodyText"/>
      </w:pPr>
      <w:r>
        <w:t xml:space="preserve">Chuyện có liên quan Thạch Nham lấy sinh mệnh áo nghĩa khôi phục lực lượng cho nàng, nàng không có đối với Trát Thích giảng, sợ Trát Thích chất vấn nàng, nhưng Thạch Nham nọYvậy thần kỳ huyền diệu biểu hiện, làm Thạch Nham tay khoát lên nàng phía sau lưng cảm giác an toàn, giống như khắc ở nàng linh hồn trung.</w:t>
      </w:r>
    </w:p>
    <w:p>
      <w:pPr>
        <w:pStyle w:val="BodyText"/>
      </w:pPr>
      <w:r>
        <w:t xml:space="preserve">Ở một khắc hung hiểm nhất kia, lúc cự thuẫn màu máu hiện ra, loại cảm giác an toàn quen thuộc này làm cho nàng thả lỏng theo bản năng, cùng Thạch Nham giúp nàng truyền năng lượng không khác biệt.</w:t>
      </w:r>
    </w:p>
    <w:p>
      <w:pPr>
        <w:pStyle w:val="BodyText"/>
      </w:pPr>
      <w:r>
        <w:t xml:space="preserve">Trực giác của nữ nhân không có đạo lý đáng nói nhất, không có một chút ít căn cứ, nàng vậy mà chỉ cần bằng vào cảm giác an toàn, liền liên hệ tới Thạch Nham, như hiểu rõ chân tướng sự thật.</w:t>
      </w:r>
    </w:p>
    <w:p>
      <w:pPr>
        <w:pStyle w:val="BodyText"/>
      </w:pPr>
      <w:r>
        <w:t xml:space="preserve">“Ngươi cùng hắn chẳng qua quen biết bèo nước, nhanh chóng quên hắn đi, cả đời ngươi chúng ta sẽ an bài thích đáng, không phải do tự ngươi làm loạn!” Trát Thích lạnh giọng nói: “Tiểu tử kia, chỉ là một khách qua đường của đời ngươi, cùng bọn Đỗ Lâm không có gì khác nhau, đừng dây dưa nữa, ngươi mới có thể vinh đăng ngai vàng Các chủ”.</w:t>
      </w:r>
    </w:p>
    <w:p>
      <w:pPr>
        <w:pStyle w:val="BodyText"/>
      </w:pPr>
      <w:r>
        <w:t xml:space="preserve">Lông mày rậm của Phù Vi hơi hơi nhướng lên, con ngươi có tình cảm phức tạp khó hiểu.</w:t>
      </w:r>
    </w:p>
    <w:p>
      <w:pPr>
        <w:pStyle w:val="Compact"/>
      </w:pPr>
      <w:r>
        <w:t xml:space="preserve">Với ta mà nói, hắn cùng Đỗ Lâm hoàn toàn khác nhau, căn bản là khác nhau...</w:t>
      </w:r>
      <w:r>
        <w:br w:type="textWrapping"/>
      </w:r>
      <w:r>
        <w:br w:type="textWrapping"/>
      </w:r>
    </w:p>
    <w:p>
      <w:pPr>
        <w:pStyle w:val="Heading2"/>
      </w:pPr>
      <w:bookmarkStart w:id="1041" w:name="chương-1011"/>
      <w:bookmarkEnd w:id="1041"/>
      <w:r>
        <w:t xml:space="preserve">1019. Chương 1011</w:t>
      </w:r>
    </w:p>
    <w:p>
      <w:pPr>
        <w:pStyle w:val="Compact"/>
      </w:pPr>
      <w:r>
        <w:br w:type="textWrapping"/>
      </w:r>
      <w:r>
        <w:br w:type="textWrapping"/>
      </w:r>
    </w:p>
    <w:p>
      <w:pPr>
        <w:pStyle w:val="BodyText"/>
      </w:pPr>
      <w:r>
        <w:t xml:space="preserve">Ám Ảnh Quỷ Ngục rất nhiều thế lực, nhưng thật sự có thể chống lại U Ảnh tộc chỉ có một thế lực Chiến Minh! Chiến Minh do rất nhiều chủng tộc thế lực tụ tập mà thành, vốn rất phân tán, lúc U Ảnh tộc đột nhiên đến, bắt đầu từng bước tằm ăn lên thế lực khắp nơi, Chiến Minh cái lực lượng lúc trước phân tán này dần dần ôm thành một đoàn, cùng U Ảnh tộc tranh đoạt quyền chủ đạo Ám Ảnh Quỷ Ngục.</w:t>
      </w:r>
    </w:p>
    <w:p>
      <w:pPr>
        <w:pStyle w:val="BodyText"/>
      </w:pPr>
      <w:r>
        <w:t xml:space="preserve">Đại đa số thời điểm, Chiến Minh thật ra chiếm thượng phong, trải qua chiến đấu thảm thiết nhất, Chiến Minh cũng cười đến cuối cùng.</w:t>
      </w:r>
    </w:p>
    <w:p>
      <w:pPr>
        <w:pStyle w:val="BodyText"/>
      </w:pPr>
      <w:r>
        <w:t xml:space="preserve">Sở dĩ có thể đem U Ảnh tộc khu trừ, đều bởi vì U Ảnh tộc đi về vô ảnh, đến nay không thể xác định đại bản doanh của U Ảnh tộc. Cái chủng tộc đột nhiên ở Ám Ảnh Quỷ Ngục buông xuống, thần bí vô cùng, không biết đến tột cùng trốn ở chỗ nào, mỗi một lần chiến đấu lúc bị thua, U Ảnh tộc đều có thể mượn dùng hư không độc đáo tàn phá của Ám Ảnh Quỷ Ngục địa thong dong rút đi, chỉ bị thương gân cốt, không chịu bị thương nặng căn bản.</w:t>
      </w:r>
    </w:p>
    <w:p>
      <w:pPr>
        <w:pStyle w:val="BodyText"/>
      </w:pPr>
      <w:r>
        <w:t xml:space="preserve">Chiến Minh có sáu chiến bộ lớn, mỗi một cái chiến bộ đều lực lượng hùng hậu, do sáu gã cường giả dẫn đầu.</w:t>
      </w:r>
    </w:p>
    <w:p>
      <w:pPr>
        <w:pStyle w:val="BodyText"/>
      </w:pPr>
      <w:r>
        <w:t xml:space="preserve">Một ngày này, Tật Phong chiến bộ của Chiến Minh bỗng nhiên buông xuống sinh mệnh chi tinh số chín của Dược Khí các, từng chiếc chiến hạm khổng lồ bỏ neo ở trên hự không, như từng đám mây đen, đông nghìn nghịt, cho người ta áp lực tâm hồn nặng nề.</w:t>
      </w:r>
    </w:p>
    <w:p>
      <w:pPr>
        <w:pStyle w:val="BodyText"/>
      </w:pPr>
      <w:r>
        <w:t xml:space="preserve">Một chiếc chiến hạm thật lớn dẫn đầu, bày ra hình thái chim giương cánh bay cao, thân thể dài gần năm ngàn thước, hai cánh sắc bén như lưỡi đao, hàn quang lâm liệt.</w:t>
      </w:r>
    </w:p>
    <w:p>
      <w:pPr>
        <w:pStyle w:val="BodyText"/>
      </w:pPr>
      <w:r>
        <w:t xml:space="preserve">Dưới hồ nước, một hàng mấy trăm võ giả Dược Khí các vẻ mặt nghiêm trang, ngang đầu nhìn thiên thượng dày đặc chiến hạm, yên lặng chờ.</w:t>
      </w:r>
    </w:p>
    <w:p>
      <w:pPr>
        <w:pStyle w:val="BodyText"/>
      </w:pPr>
      <w:r>
        <w:t xml:space="preserve">Không bao lâu, từ trên chiến hạm cầm đầu kia, phân ra một chiến xa Thanh Loan, chiến xa hỉnh thái chim, bao trùm lông chim năm màu tuyệt đẹp, nhẹ nhàng linh hoạt, trong bay lượn truyền đến tiếng kêu kỳ diệu như chim đang ca xướng.</w:t>
      </w:r>
    </w:p>
    <w:p>
      <w:pPr>
        <w:pStyle w:val="BodyText"/>
      </w:pPr>
      <w:r>
        <w:t xml:space="preserve">Thanh Loan chiến xa cũng là Dược Khí các rèn luyện tạo ra mà thành, là một loại chiến xa đẳng cấp cao nhất của Dược Khí các, lấy tốc độ cực nhanh uy danh Mã Gia tinh vực, đi về như điện.</w:t>
      </w:r>
    </w:p>
    <w:p>
      <w:pPr>
        <w:pStyle w:val="BodyText"/>
      </w:pPr>
      <w:r>
        <w:t xml:space="preserve">Từng chiếc chiến xa Thanh Loan chậm rãi lao xuống, tư thái tuyệt đẹp, trên chiến xa dẫn đầu, có giữa đài sen thủy tinh hồng ngồi ngay ngắn một nữ tử tuyệt mỹ một thân váy rực rỡ tươi đẹp, mép váy làm hoa văn đẹp kỳ diệu, linh động như quang hoa run run. Nữ tử một đầu tóc đen như thác nước khoác ở trên vòng eo đầy đặn, trên mắt cá chân chân ngọc trắng như tuyết kia buộc vòng chân lam thủy tinh tinh mỹ, bên trong năng lượng dao động cực kỳ rõ ràng.</w:t>
      </w:r>
    </w:p>
    <w:p>
      <w:pPr>
        <w:pStyle w:val="BodyText"/>
      </w:pPr>
      <w:r>
        <w:t xml:space="preserve">Nữ tử ngồi ngay ngắn ở đài sen thủy tinh hồng, giống như một đóa tiên hoa giao mị vô hạ khí chất ung dung đẹp đẽ quý giá, phấn sắc môi giác cầm lạnh lùng ý cười như quan sát chúng sinh nữ thần, chậm răi từ trời hạ xuống.</w:t>
      </w:r>
    </w:p>
    <w:p>
      <w:pPr>
        <w:pStyle w:val="BodyText"/>
      </w:pPr>
      <w:r>
        <w:t xml:space="preserve">Trát Thích nghiêm mặt, vội vàng nghênh đón, trên khuôn mặt lạnh lẽo nặn ra một cái tươi cười khó coi, cao giọng nhiệt tình nói: “Hạ Tâm Nghiên tiểu thư đại giá quang lâm, chúng ta nơi này quả nhiên là bồng tụy sinh huy, hoan nghênh hoan nghênh”.</w:t>
      </w:r>
    </w:p>
    <w:p>
      <w:pPr>
        <w:pStyle w:val="BodyText"/>
      </w:pPr>
      <w:r>
        <w:t xml:space="preserve">Phù Vi sở đầu, nhìn nữ tử nhẹ nhàng hạ xuống, cũng là con mắt sáng ngời, vì khí độ thanh lịch ung dung của đối phương hấp dân.</w:t>
      </w:r>
    </w:p>
    <w:p>
      <w:pPr>
        <w:pStyle w:val="BodyText"/>
      </w:pPr>
      <w:r>
        <w:t xml:space="preserve">Đều là nữ tử, Phù Vi âm thầm so sánh một chút, cũng cảm thấy xấu hổ không bằng, ngầm sinh lòng cực kỳ hâm mộ.</w:t>
      </w:r>
    </w:p>
    <w:p>
      <w:pPr>
        <w:pStyle w:val="BodyText"/>
      </w:pPr>
      <w:r>
        <w:t xml:space="preserve">“Làm phiền Dược Khí các thập trưởng lão, thập nhị trưởng lào tự mình đón chào, Tâm Nghiên thật sự là xấu hổ không dám nhận.” Hạ Tâm Nghiên cười lộ răng, răng trắng noăn như đá quý rạng rờ, lấp lánh, làm cho tâm thần người ta cũng lâm vào hấp dân.</w:t>
      </w:r>
    </w:p>
    <w:p>
      <w:pPr>
        <w:pStyle w:val="BodyText"/>
      </w:pPr>
      <w:r>
        <w:t xml:space="preserve">Từng gã thị vệ võ giả của Dược Khí các ngửa đầu nhìn nàng thướt tha mà đến, vì dáng người mạn diệu tuyệt đẹp của nàng hấp dẫn, mắt đều lộ ra cực nóng giấu diểm. Đối với nữ tử xinh đẹp, nam nhân chung quy khó có thể khống chế nhiệt liệt trong lòng. Hạ Tâm Nghiên ở Chiến Minh thân ở địa vị cao, khí chất dung mạo của bản thân đều là nổi tiếng, tự nhiên sẽ dân tới bọn họ ngưng thần chú mục.</w:t>
      </w:r>
    </w:p>
    <w:p>
      <w:pPr>
        <w:pStyle w:val="BodyText"/>
      </w:pPr>
      <w:r>
        <w:t xml:space="preserve">“Hạ tiểu thư có thể tự mình đến, chúng ta tự nhiên tự mình tương ứng.” Trát Thích cười nhạt, đợi nàng xuống khỏi Thanh Loan chiến xa, vội nói: “Dưới muốn chuẩn bị uy yến, chỉ chờ Hạ tiểu thư ngồi vào vị tri”.</w:t>
      </w:r>
    </w:p>
    <w:p>
      <w:pPr>
        <w:pStyle w:val="BodyText"/>
      </w:pPr>
      <w:r>
        <w:t xml:space="preserve">Lúc hắn đối đãi Thạch Nham, cao ngạo lạnh lẽo, nhưng ở lúc đối mặt Hạ Tâm Nghiên, lại nho nhã lê độ, vẻ mặt tươi cười, thái độ hoàn toàn khác nhau.</w:t>
      </w:r>
    </w:p>
    <w:p>
      <w:pPr>
        <w:pStyle w:val="BodyText"/>
      </w:pPr>
      <w:r>
        <w:t xml:space="preserve">Sở dĩ có khác biệt lớn như vậy, là vì hắn biết địa vị Hạ Tâm Nghiên ở Chiến Minh, người có thể chấp chưởng Tật Phong chiến bộ của Chiến Minh, đều là nhân vật thực lực quyền thế lớn nhất Chiến Minh, hơn nữa Hạ Tâm Nghiên rất được minh chủ Chiến Minh coi trọng, mà Chiến Minh bất luận ở Ám Ảnh Quỷ Ngục hay là Mã Gia tinh vực, đều là một cỗ lực lượng cực kỳ cường thể, so với yêu tộc, ma tộc cũng không chút nào kém hơn.</w:t>
      </w:r>
    </w:p>
    <w:p>
      <w:pPr>
        <w:pStyle w:val="BodyText"/>
      </w:pPr>
      <w:r>
        <w:t xml:space="preserve">“Vậy thì làm phiền các ngươi rồi.” Hai gò má trắng của Hạ Tâm Nghiên lộ ra một tia cười yếu ớt, khẽ gật đầu, ở dưới Trát Thích, Phù Vi tự mình dẫn đường, hướng hồ nước đi đến.</w:t>
      </w:r>
    </w:p>
    <w:p>
      <w:pPr>
        <w:pStyle w:val="BodyText"/>
      </w:pPr>
      <w:r>
        <w:t xml:space="preserve">Trung ương hồ nước lặng lẽ chia dòng, hiển lộ ra một con đường tinh ngọc tạo ra, hoa quang tràn đầy, nối thẳng bên trong sinh mệnh chi tinh thứ chín.</w:t>
      </w:r>
    </w:p>
    <w:p>
      <w:pPr>
        <w:pStyle w:val="BodyText"/>
      </w:pPr>
      <w:r>
        <w:t xml:space="preserve">Tiến vào dưới lòng đất, một cái thiên địa hoàn toàn mới hiển hiện ra, khung đỉnh thật lớn che kín toái đá quý, màn trời như biển sao, sáng rọi rực rỡ loá mắt, bên trong có từng cây cột đá bạch ngọc, cột đá điêu khắc hoa văn kỳ diệu, dài vài trăm thước, đem cung điện khổng lồ dưới lòng đất chống đỡ.</w:t>
      </w:r>
    </w:p>
    <w:p>
      <w:pPr>
        <w:pStyle w:val="BodyText"/>
      </w:pPr>
      <w:r>
        <w:t xml:space="preserve">So với mười cái bãi bóng còn muốn trong đại chủ điện, gieo trồng kì hoa tranh diễm, có từng dòng suối nhỏ lần lượt đan xen chảy xuôi, có rất nhiều mĩ ngọc trú thai, bày đầy rực rỡ muôn màu rượu ngon hoa quả, mùi quả thơm ngát tràn đầy đại điện.</w:t>
      </w:r>
    </w:p>
    <w:p>
      <w:pPr>
        <w:pStyle w:val="BodyText"/>
      </w:pPr>
      <w:r>
        <w:t xml:space="preserve">Cái chủ điện này vẻn vẹn chỉ là một góc thế giới dưới lòng đất, khu vực khác có khu chuyên môn rèn luyện chiến hạm, có mấy vạn loại vật tư khác nhau chồng chất, có mấy trăm tên luyện dược sư, luyện khí sư suốt ngày bận rộn, vì thế lực khắp nơi Mã Gia tinh vực tạo ra dụng cụ đan dược chuyên thuộc, bí yến cùng các loại bảo giáp.</w:t>
      </w:r>
    </w:p>
    <w:p>
      <w:pPr>
        <w:pStyle w:val="BodyText"/>
      </w:pPr>
      <w:r>
        <w:t xml:space="preserve">Dược Khí các có rất nhiều sinh mệnh chi tinh, cái sinh mệnh chi tinh số chín này đó là một viên cứ điểm luyện dược, luyện khí khổng lồ, do Trát Thích, Phù Vi một phương này nắm giữ.</w:t>
      </w:r>
    </w:p>
    <w:p>
      <w:pPr>
        <w:pStyle w:val="BodyText"/>
      </w:pPr>
      <w:r>
        <w:t xml:space="preserve">Trong chủ điện, thiếu nữ chủng tộc khác nhau bộ dáng thanh tú, như bướm hoa giơ mâm đựng trái cây du động, trên chổ chủ vị, một lão ẩu thân thể hơi béo, cười tủm tìm, nhìn Hạ Tâm Nghiên đến, đưa tay hô: “Lại đây ngồi”.</w:t>
      </w:r>
    </w:p>
    <w:p>
      <w:pPr>
        <w:pStyle w:val="BodyText"/>
      </w:pPr>
      <w:r>
        <w:t xml:space="preserve">Trát Thích, Phù Vi nhìn thấy lão thái thái kia, đều hơi tỏ ra câu nệ, hơi hơi xoay người hành lê, đồng thanh kêu lên: “Tam trưởng lão”.</w:t>
      </w:r>
    </w:p>
    <w:p>
      <w:pPr>
        <w:pStyle w:val="BodyText"/>
      </w:pPr>
      <w:r>
        <w:t xml:space="preserve">Tam trưởng lão Bối Để Na chính là nhân vật cấp nguyên lão của Dược Khí các, một thân xanh đen sắc áo dài, tóc cao cao bàn khởi, ngón tay thượng đội một quả mai tinh mỹ lóe sáng nhẫn, toàn thân vật phẩm trang sức không dưới trăm kiện, các đều có độc đáo công năng.</w:t>
      </w:r>
    </w:p>
    <w:p>
      <w:pPr>
        <w:pStyle w:val="BodyText"/>
      </w:pPr>
      <w:r>
        <w:t xml:space="preserve">Hạ Tâm Nghiên vừa thấy lão thái thái cũng có mặt, cảm thấy hơi kinh, vội vàng thi lễ, nói: “Ra mắt tam trưởng lão”.</w:t>
      </w:r>
    </w:p>
    <w:p>
      <w:pPr>
        <w:pStyle w:val="BodyText"/>
      </w:pPr>
      <w:r>
        <w:t xml:space="preserve">“Minh chủ của các ngươi gần đây khỏe không?” Bối Đế Na mỉm cười hỏi.</w:t>
      </w:r>
    </w:p>
    <w:p>
      <w:pPr>
        <w:pStyle w:val="BodyText"/>
      </w:pPr>
      <w:r>
        <w:t xml:space="preserve">Nàng chính là nhân vật cấp nguyên lão của Dược Khí các, thân phận tôn quý, tự nhiên không có khả năng ra ngoài tự mình nghênh đón, nàng có thể trong trăm bận rộn rút rảnh rôi tới, đã xem như cực kỳ cho Hạ Tâm Nghiên mặt mũi rồi. Nàng loại nhân vật cấp bậc này, trừ phi minh chủ Chiến Minh tự mình tới, nàng có khả năng hạ mình đón chào.</w:t>
      </w:r>
    </w:p>
    <w:p>
      <w:pPr>
        <w:pStyle w:val="BodyText"/>
      </w:pPr>
      <w:r>
        <w:t xml:space="preserve">“Minh chủ đang bế quan khổ tu, tất cả mạnh khỏe, nhọc tam trưởng lão nhớ rồi.” Hạ Tâm Nghiên nghiêm túc nói.</w:t>
      </w:r>
    </w:p>
    <w:p>
      <w:pPr>
        <w:pStyle w:val="BodyText"/>
      </w:pPr>
      <w:r>
        <w:t xml:space="preserve">“Ngồi xuống ngồi xuống, nói tới ta và minh chủ của các ngươi năm mới còn cùng nhau tự do thiên hạ, còn có ngươi...” Bối Đế Na một bộ bộ dáng muốn nói lại thôi, phất phất tay, nói: “Trát Thích, Phù Vi lưu lại, người bên ngoài đều tan trước đi”.</w:t>
      </w:r>
    </w:p>
    <w:p>
      <w:pPr>
        <w:pStyle w:val="BodyText"/>
      </w:pPr>
      <w:r>
        <w:t xml:space="preserve">Rất nhiều Dược Khí các ngồi bồi đều đứng dậy, ngay cả tỳ nữ hầy hạ cũng lặng yên rời xa.</w:t>
      </w:r>
    </w:p>
    <w:p>
      <w:pPr>
        <w:pStyle w:val="BodyText"/>
      </w:pPr>
      <w:r>
        <w:t xml:space="preserve">Trong chủ điện thật lớn bỗng nhiên chỉ còn bốn người, vẻ mặt Bối Để Na, Phù Vi, Trát Thích cùng Hạ Tâm Nghiên, Phù Vi, Trát Thích mê hoặc, ngồi ở chổ phía dưới, tò mò nhìn Bối Đế Na.</w:t>
      </w:r>
    </w:p>
    <w:p>
      <w:pPr>
        <w:pStyle w:val="BodyText"/>
      </w:pPr>
      <w:r>
        <w:t xml:space="preserve">Bối Để Na nghe nói sống mấy ngàn năm rồi, ở trong Dược Khí các, nàng không phải người cảnh giới cao thâm nhất, lại là một vị tuổi tác lớn nhất, ngay cả đại trưởng lão Tả Hoàng nghiêm khắc tính vào, cũng là vãn bối của nàng.</w:t>
      </w:r>
    </w:p>
    <w:p>
      <w:pPr>
        <w:pStyle w:val="BodyText"/>
      </w:pPr>
      <w:r>
        <w:t xml:space="preserve">Nàng ở Dược Khí các cùng Mã Gia tinh vực, vẫn chính là nhân vật trong truyền thuyết, người thường cả đời cũng không gặp, trừ phi người tu vi đạt tới cấp bậc Thủy Thần cảnh, mới có khả năng được nàng coi trọng hẳn lên.</w:t>
      </w:r>
    </w:p>
    <w:p>
      <w:pPr>
        <w:pStyle w:val="BodyText"/>
      </w:pPr>
      <w:r>
        <w:t xml:space="preserve">Bối Để Na sau khi nghe nói tin tức của Thánh Điển, từ bên ngoài tới ở sinh mệnh chi tinh thứ chín dừng chân. Lấy bối phận cùng tuổi của nàng, nàng thật ra có thể không gặp Hạ Tâm Nghiên, nhưng nàng kiên trì muốn gặp, làm cho Trát Thích, Phù Vi đều sinh lòng khó hiểu, không rõ vì sao Bối Để Na sao coi trọng Hạ Tâm Nghiên như vậy.</w:t>
      </w:r>
    </w:p>
    <w:p>
      <w:pPr>
        <w:pStyle w:val="BodyText"/>
      </w:pPr>
      <w:r>
        <w:t xml:space="preserve">“Ài, nhoáng lên một cái mấy ngàn năm, thời gian quá thực nhanh.” Chờ mọi người thối lui, Bối Đế Na thở dài một tiếng, đột nhiên hỏi: “Ngươi còn nhớ ta không?”</w:t>
      </w:r>
    </w:p>
    <w:p>
      <w:pPr>
        <w:pStyle w:val="BodyText"/>
      </w:pPr>
      <w:r>
        <w:t xml:space="preserve">Phù Vi, Trát Thích đột nhiên ngây dại, vẻ mặt kinh ngạc đến cực điểm, không biết nàng vì sao hỏi ra một câu như vậy.</w:t>
      </w:r>
    </w:p>
    <w:p>
      <w:pPr>
        <w:pStyle w:val="BodyText"/>
      </w:pPr>
      <w:r>
        <w:t xml:space="preserve">Nàng cùng Hạ Tâm Nghiên quen biết từ trước?</w:t>
      </w:r>
    </w:p>
    <w:p>
      <w:pPr>
        <w:pStyle w:val="BodyText"/>
      </w:pPr>
      <w:r>
        <w:t xml:space="preserve">Hai người lộ ra vẻ mặt không thể tưởng tượng, cảm thấy cái này thật sự quá hoang đường. Bối Để Na sống mấy ngàn tuổi, sao có thể quen biết một tiểu cô nương mới đến Ám Ảnh Quỷ Ngục trăm năm, còn có so với cái này làm cho người ta giật mình hơn sao?</w:t>
      </w:r>
    </w:p>
    <w:p>
      <w:pPr>
        <w:pStyle w:val="BodyText"/>
      </w:pPr>
      <w:r>
        <w:t xml:space="preserve">Ở trong ánh mắt kinh hãi không hiểu của Phù Vi, Trát Thích, Hạ Tâm Nghiên cắn hạ môi, vẻ mặt trở nên cực kỳ quái dị, hồi lâu sau mới nhẹ nhàng gật gật đầu, chỉ vào đầu mình: “Nàng đời thứ nhất, cùng ngươi năm đó kết nghĩa kim lan, ta... Không biết nên là cùng ngươi tính bối phận như thế nào”.</w:t>
      </w:r>
    </w:p>
    <w:p>
      <w:pPr>
        <w:pStyle w:val="BodyText"/>
      </w:pPr>
      <w:r>
        <w:t xml:space="preserve">Nàng bỗng nhiên cười nhạt, xấu xa nói: “Thật cần giữ lời như vậy, ta chẳng phải là phải hô ngươi tiểu muội?”</w:t>
      </w:r>
    </w:p>
    <w:p>
      <w:pPr>
        <w:pStyle w:val="BodyText"/>
      </w:pPr>
      <w:r>
        <w:t xml:space="preserve">“Tiểu muội?” Bối Để Na vẻ mặt hoảng hốt, giống như lâm vào trong kí ức xa xưa, thấp giọng nỉ non: “Đã bao nhiêu năm, năm đó ngươi thiên phú kinh người, đạt được thời gian áo nghĩa kỳ lạ nhất, linh hồn thất chuyển bất diệt, xóc nảy lưu chuyển ở các đại tinh vực sống lại. Ngươi lấy thời gian áo nghĩa luân phiên niết bàn trùng tu, đi hiểu rõ chân lý của thời gian, nhưng thất chuyển qua đi, ngươi còn là ngươi năm đó sao?”</w:t>
      </w:r>
    </w:p>
    <w:p>
      <w:pPr>
        <w:pStyle w:val="BodyText"/>
      </w:pPr>
      <w:r>
        <w:t xml:space="preserve">Phù Vi, Trát Thích kinh hăi muốn chểtỉ, đứng ở nơi đó quả thực không thể tin được lỗ tai của mình, ánh mắt nhìn về phía Hạ Tâm Nghiên, che kín vẻ kinh hãi thật sâu.</w:t>
      </w:r>
    </w:p>
    <w:p>
      <w:pPr>
        <w:pStyle w:val="BodyText"/>
      </w:pPr>
      <w:r>
        <w:t xml:space="preserve">“Ngươi muốn nghe lời nói thật sao?” Hạ Tâm Nghiên nhíu mày nói.</w:t>
      </w:r>
    </w:p>
    <w:p>
      <w:pPr>
        <w:pStyle w:val="BodyText"/>
      </w:pPr>
      <w:r>
        <w:t xml:space="preserve">Bối Để Na trầm mặc một chút, nhẹ nhàng gật đầu “Ta biết lời nói thật hẳn là rất đả thương người, chẳng qua ngươi vân là nói đi”.</w:t>
      </w:r>
    </w:p>
    <w:p>
      <w:pPr>
        <w:pStyle w:val="BodyText"/>
      </w:pPr>
      <w:r>
        <w:t xml:space="preserve">“Ta chính là Hạ Tâm Nghiên, không phải nàng, nàng để lại cho ta... Chỉ có truyền thừa của thời gian áo nghĩa, con Vo trí nhớ bảy kiếp, không có cái khác nữa. Đổi cái cách nói, nàng sớm chết rồi, tiêu diệt ở trong sông dài thời gian, nàng ở trong tu luyện ra... Đường rẽ.” Hạ Tâm Nghiên nghiêm túc nói.</w:t>
      </w:r>
    </w:p>
    <w:p>
      <w:pPr>
        <w:pStyle w:val="BodyText"/>
      </w:pPr>
      <w:r>
        <w:t xml:space="preserve">Bối Để Na cười khổ, thở dài một hơi “Ta đã biết sẽ như vậy, năm đó ta và ngươi, không, cùng đại ca của nàng, từng khuyên bảo nàng đừng làm loạn, nhưng nàng cố ý như thế, cuối cùng rơi vào cái thiên địa như vậy”.</w:t>
      </w:r>
    </w:p>
    <w:p>
      <w:pPr>
        <w:pStyle w:val="BodyText"/>
      </w:pPr>
      <w:r>
        <w:t xml:space="preserve">Dừng một chút, Bối Để Na nói: “Từ khi hắn cố ý cho ngươi chấp chưởng Tật Phong chiến bộ, toàn lực cho ngươi chúa tế công việc của Chiến Minh, ta liền biết chổ đặc thù của ngươi. Ngươi nếu không phải muội muội ruột của hắn, lấy tính cách của hắn, sao lại đối đãi một người xa lạ như vậy?”</w:t>
      </w:r>
    </w:p>
    <w:p>
      <w:pPr>
        <w:pStyle w:val="Compact"/>
      </w:pPr>
      <w:r>
        <w:t xml:space="preserve">Bối Để Na cái gọi là hắn, đó là minh chủ Chiến Minh hiện nay, cũng là người anh trai ruột kia của Hạ Tâm Nghiên kiếp thứ nhất: Bạt Phong Hàn</w:t>
      </w:r>
      <w:r>
        <w:br w:type="textWrapping"/>
      </w:r>
      <w:r>
        <w:br w:type="textWrapping"/>
      </w:r>
    </w:p>
    <w:p>
      <w:pPr>
        <w:pStyle w:val="Heading2"/>
      </w:pPr>
      <w:bookmarkStart w:id="1042" w:name="chương-1012"/>
      <w:bookmarkEnd w:id="1042"/>
      <w:r>
        <w:t xml:space="preserve">1020. Chương 1012</w:t>
      </w:r>
    </w:p>
    <w:p>
      <w:pPr>
        <w:pStyle w:val="Compact"/>
      </w:pPr>
      <w:r>
        <w:br w:type="textWrapping"/>
      </w:r>
      <w:r>
        <w:br w:type="textWrapping"/>
      </w:r>
    </w:p>
    <w:p>
      <w:pPr>
        <w:pStyle w:val="BodyText"/>
      </w:pPr>
      <w:r>
        <w:t xml:space="preserve">“Chính là nơi này”. Trên một khối vẫn thạch, tay Thạch Nham chỉ phía trước, lạnh nhạt nói.</w:t>
      </w:r>
    </w:p>
    <w:p>
      <w:pPr>
        <w:pStyle w:val="BodyText"/>
      </w:pPr>
      <w:r>
        <w:t xml:space="preserve">Bọn người Phí Lan, Lỵ An Na vẻ mặt kinh ngạc, nhìn phía trước đen sì sỉ, đều sửng sờ ở chỗ, thần thức của mọi người lặng lẽ phóng ra, kéo dài đi qua dò xét, không cảm thấy được động hướng của sinh mệnh.</w:t>
      </w:r>
    </w:p>
    <w:p>
      <w:pPr>
        <w:pStyle w:val="BodyText"/>
      </w:pPr>
      <w:r>
        <w:t xml:space="preserve">Từng đám mây bỗng như đống vải tối như mực, đem một mảng khu vực đó đều che lấp, chỗ ở trong mắt bọn họ một đám đục ngầu, căn bản không có một tia dấu hiệu sinh mệnh, cũng không tra được vật chất tinh thần tồn tại.</w:t>
      </w:r>
    </w:p>
    <w:p>
      <w:pPr>
        <w:pStyle w:val="BodyText"/>
      </w:pPr>
      <w:r>
        <w:t xml:space="preserve">Nếu không phải Thạch Nham có chỗ độc đáo, bọn họ sẽ cho là Thạch Nham ăn nói lung tung, nhưng lúc này lại sẽ không cho rằng như vậy, đều nhìn về phía Thạch Nham, chờ kiến giải tiến thêm một bước của hắn.</w:t>
      </w:r>
    </w:p>
    <w:p>
      <w:pPr>
        <w:pStyle w:val="BodyText"/>
      </w:pPr>
      <w:r>
        <w:t xml:space="preserve">“Dược Khí các quả nhiên lợi hại.” Thạch Nham tán một câu: “Vậy mà có thể đem một cái sinh mệnh chi tinh hoàn toàn che lấp, cho các ngươi đều một chút không cảm ứng ra kỳ diệu, thế lực thần bí của Mã Gia tinh vực này, quả thật có chổ độc đáo”.</w:t>
      </w:r>
    </w:p>
    <w:p>
      <w:pPr>
        <w:pStyle w:val="BodyText"/>
      </w:pPr>
      <w:r>
        <w:t xml:space="preserve">“Phương pháp che lấp sinh mệnh chi tinh có rất nhiều, không phải bí mật cao thâm gì, theo ta biết, liền có ít nhất ba mươi loại phương pháp, có thể đem tất cả dấu hiệu của sinh mệnh chi tinh ẩn dấu đi.” Bổn Ni nhíu nhíu mày, ngạo nghễ nói: “Ở Ám Diệt tinh vực chúng ta, phương pháp cùng loại rất nhiều, chủ tinh của gia tộc bọn ta năm đó, cũng lợi dụng vũ trụ nồng đậm sương mù xám trộ ngại thần thức dò xét, không phải pháp môn lợi hại bao nhiêu”.</w:t>
      </w:r>
    </w:p>
    <w:p>
      <w:pPr>
        <w:pStyle w:val="BodyText"/>
      </w:pPr>
      <w:r>
        <w:t xml:space="preserve">Mọi người nghe hắn nói như vậy, mắt đều sáng lên, âm thầm kinh ngạc.</w:t>
      </w:r>
    </w:p>
    <w:p>
      <w:pPr>
        <w:pStyle w:val="BodyText"/>
      </w:pPr>
      <w:r>
        <w:t xml:space="preserve">“Vậy ngươi biết phá giải như thế nào?” Tạp Thác cười hắc hắc.</w:t>
      </w:r>
    </w:p>
    <w:p>
      <w:pPr>
        <w:pStyle w:val="BodyText"/>
      </w:pPr>
      <w:r>
        <w:t xml:space="preserve">“Lực lượng cảnh.giới của ta không đủ.” Bổn Ni lắc lắc đầu: “Nếu ta có thể đạt tới cảnh giới Hư Thần nhị trọng thiên, ta có thể trực tiếp đem vật trở ngại một lần phá hủy, đem bản chất của ngôi sao hiển hiện ra”.</w:t>
      </w:r>
    </w:p>
    <w:p>
      <w:pPr>
        <w:pStyle w:val="BodyText"/>
      </w:pPr>
      <w:r>
        <w:t xml:space="preserve">Bổn Ni tu luyện hủy diệt áo nghĩa, am hiểu phá hoại, hắn tuổi tuy nhỏ lòng giết chóc lại cực nặng.</w:t>
      </w:r>
    </w:p>
    <w:p>
      <w:pPr>
        <w:pStyle w:val="BodyText"/>
      </w:pPr>
      <w:r>
        <w:t xml:space="preserve">Phương pháp đối đãi xử lý bất cứ vấn đề gì cũng là đơn giản thô bạo, hủy diệt phá hoại phá hủy, sạch sẽ lưu loát.</w:t>
      </w:r>
    </w:p>
    <w:p>
      <w:pPr>
        <w:pStyle w:val="BodyText"/>
      </w:pPr>
      <w:r>
        <w:t xml:space="preserve">Tiểu tử này may mà cảnh giới không cao, bằng không nhất định sẽ là u ác tính của ngôi sao. Loại dục vọng cực đoan hủy diệt phá hoại này của hắn xâm nhập cốt tủy, nhìn cái gì không vừa mắt, nghĩ tới đầu tiên đó là hoàn toàn phá hủy, giống như không đem bắn cho vỡ nát, thì sẽ cả người không thoải mái.</w:t>
      </w:r>
    </w:p>
    <w:p>
      <w:pPr>
        <w:pStyle w:val="BodyText"/>
      </w:pPr>
      <w:r>
        <w:t xml:space="preserve">“Bên trong khẳng định có người trú đóng phòng ngự, chỉ cần chúng ta nháo ra một chút động tĩnh, tất nhiên có người chủ động đi ra ngăn lại.” Thạch Nham cười nhạt gõ trán một cái.</w:t>
      </w:r>
    </w:p>
    <w:p>
      <w:pPr>
        <w:pStyle w:val="BodyText"/>
      </w:pPr>
      <w:r>
        <w:t xml:space="preserve">Quanh thân tinh quang mênh mông, từng ngôi sao lóe ra ánh sáng, sắp hàng thành tinh thần lưu quang, hung hăng trùng kích về đám mây phía trước.</w:t>
      </w:r>
    </w:p>
    <w:p>
      <w:pPr>
        <w:pStyle w:val="BodyText"/>
      </w:pPr>
      <w:r>
        <w:t xml:space="preserve">Oành!</w:t>
      </w:r>
    </w:p>
    <w:p>
      <w:pPr>
        <w:pStyle w:val="BodyText"/>
      </w:pPr>
      <w:r>
        <w:t xml:space="preserve">Đám mây tuôn ra điểm sáng chói mắt. Đám mây kia chợt co rút lại, như bóng cao sụ bị cú đấm nặng trọng hủy một cái, hiện ra dấu hiệu lõm xuống rõ ràng.</w:t>
      </w:r>
    </w:p>
    <w:p>
      <w:pPr>
        <w:pStyle w:val="BodyText"/>
      </w:pPr>
      <w:r>
        <w:t xml:space="preserve">“Sẽ có người đi ra.” Thạch Nham cười chờ.</w:t>
      </w:r>
    </w:p>
    <w:p>
      <w:pPr>
        <w:pStyle w:val="BodyText"/>
      </w:pPr>
      <w:r>
        <w:t xml:space="preserve">Quả nhiên, chỉ khoảnh khắc ba hơi thở, liền có một chiếc chiến xa từ trong đám mây gào thét mà ra. Ba gã võ giả Dược Khí các sắc mặt âm trầm thò đầu ở trên chiến xa trợn mắt nhìn bên này, một người cầm đầu nổi giận gầm lên một tiếng trước, chợt đột nhiên ngẩn ngơ nói: “Là các ngươi?”</w:t>
      </w:r>
    </w:p>
    <w:p>
      <w:pPr>
        <w:pStyle w:val="BodyText"/>
      </w:pPr>
      <w:r>
        <w:t xml:space="preserve">Người tới từng ở trên chiến hạm của Phù Vi gặp qua, xem như người quen, hắn vừa thấy quấy rối vậy mà là bọn người Thạch Nham, sắc mặt thoáng buông lỏng, cười khổ nói: “Các ngươi làm cái quỷ gì?”</w:t>
      </w:r>
    </w:p>
    <w:p>
      <w:pPr>
        <w:pStyle w:val="BodyText"/>
      </w:pPr>
      <w:r>
        <w:t xml:space="preserve">“Làm phiền thông báo một tiếng, cứ nói chúng ta muốn bái kiến Phù Vi trưởng lão, có chuyện quan trọng bàn bạc.” Thạch Nham xin lỗi cười cười: “Các ngươi lấy phương pháp đặc thù ngăn cách sinh mệnh chi tinh, bị ép bất đắc dĩ mới dùng ra loại thủ đoạn này, còn xin không cần để ý .</w:t>
      </w:r>
    </w:p>
    <w:p>
      <w:pPr>
        <w:pStyle w:val="BodyText"/>
      </w:pPr>
      <w:r>
        <w:t xml:space="preserve">Những thị vệ Dược Khí các dựa vào Phù Vi này, đối với đám người Thạch Nham ấn tượng không tệ, ở lúc bọn Phù Vi gặp hiểm cảnh, bọn Thạch Nham không có quyết đoán không đếm xỉa đến, lưu lại cùng bọn họ kề vai chiến đấu, làm cho bọn họ rất có hảo cảm.</w:t>
      </w:r>
    </w:p>
    <w:p>
      <w:pPr>
        <w:pStyle w:val="BodyText"/>
      </w:pPr>
      <w:r>
        <w:t xml:space="preserve">Tên thủ lĩnh thị vệ kia nhíu nhíu mày, có vẻ khó xử: “Cái sinh mệnh chi tinh số chín này, cũng không phải là tiểu trưởng lão kiềm giữ, nay bên trong còn có nhân vật cực kỳ tôn quý, ta không thể làm chủ cho các ngươi tiến vào”.</w:t>
      </w:r>
    </w:p>
    <w:p>
      <w:pPr>
        <w:pStyle w:val="BodyText"/>
      </w:pPr>
      <w:r>
        <w:t xml:space="preserve">“Ngươi thông truyền một tiếng đi, gặp hoặc không gặp, ta xem Phù Vi quyết định như thế nào.” Chần chờ một chút, sắc mặt Thạch Nham ngưng trọng, nói: “Chuyện này liên quan đến tranh cãi bên trong Dược Khí các các ngươi, thật sự là sự tình liên quan lớn, nếu không phải như thế, ta cũng không muốn gặp Trát Thích trưởng lão kia của các ngươi.</w:t>
      </w:r>
    </w:p>
    <w:p>
      <w:pPr>
        <w:pStyle w:val="BodyText"/>
      </w:pPr>
      <w:r>
        <w:t xml:space="preserve">Thị vệ thủ lĩnh sửng sốt một chút, nói: “Thật mấu chốt như thế sao?”</w:t>
      </w:r>
    </w:p>
    <w:p>
      <w:pPr>
        <w:pStyle w:val="BodyText"/>
      </w:pPr>
      <w:r>
        <w:t xml:space="preserve">Thạch Nham trầm trọng gật đầu: “Nói nghiêm trọng một chút, có thể liên quan đến tương lai của Mã Gia tinh vực!”</w:t>
      </w:r>
    </w:p>
    <w:p>
      <w:pPr>
        <w:pStyle w:val="BodyText"/>
      </w:pPr>
      <w:r>
        <w:t xml:space="preserve">Sắc mặt người này chợt biển,đổi, vội vàng nói: “Vậy được, ta hiện tại liền đi thông truyền, các ngươi chờ một lát”.</w:t>
      </w:r>
    </w:p>
    <w:p>
      <w:pPr>
        <w:pStyle w:val="BodyText"/>
      </w:pPr>
      <w:r>
        <w:t xml:space="preserve">Nói xong, ba người bọn họ lại ngồi chiến xa, vội vã trở về trong đám mây, ở trong đó chợt lóe rồi biến mất.</w:t>
      </w:r>
    </w:p>
    <w:p>
      <w:pPr>
        <w:pStyle w:val="BodyText"/>
      </w:pPr>
      <w:r>
        <w:t xml:space="preserve">Sinh mệnh chi tinh thứ chín, bên trong chủ điện đẹp đẽ rộng rãi, Bối Để Na cùng Hạ Tâm Nghiên nói chuyện rất vui, Trát Thích cùng Phù Vi không xen mồm vào được, chỉ làm người ở bên nghe chuyên tâm nghe.</w:t>
      </w:r>
    </w:p>
    <w:p>
      <w:pPr>
        <w:pStyle w:val="BodyText"/>
      </w:pPr>
      <w:r>
        <w:t xml:space="preserve">Trong mắt Trát Thích, Phù Vi che kín vẻ kinh hãi, thường thường nhìn về phía Hạ Tâm Nghiên, thần thái cực kỳ rung động.</w:t>
      </w:r>
    </w:p>
    <w:p>
      <w:pPr>
        <w:pStyle w:val="BodyText"/>
      </w:pPr>
      <w:r>
        <w:t xml:space="preserve">Mặc cho bọn họ suy đoán như thế nào, cũng không ngờ được ở trên người Hạ Tâm Nghiên vậy mà chất chứa việc không thể tưởng tượng như thế. Tu luyện thời gian áo nghĩa, linh hồn thất chuyển bất diệt, vẫn bảo tồn trí nhớ mấy đời trước, kiếp thứ nhất vậy mà còn cùng nhân vật nguyên lão Bối Đế Na của Dược Khí các kết nghĩa kim lan, cái này vượt qua thường thức nhận biết của bọn họ, mang cho bọn họ ngạc nhiên rung động nhất.</w:t>
      </w:r>
    </w:p>
    <w:p>
      <w:pPr>
        <w:pStyle w:val="BodyText"/>
      </w:pPr>
      <w:r>
        <w:t xml:space="preserve">“Biết ngươi muốn tới, ta chuyên môn từ khu vực khác tới, đó là muốn gặp ngươi một lần.” Bối Để Na vẻ mặt thổn thức: “Đã bao nhiêu năm, ài, ta đã tuổi già sức yểu, cũng sắp đi không được nữa, mà ngươi... vẫn như cũ sáng rọi chiểu người, nếu từ một điểm này đến xem... Có lẽ ngươi là đúng”.</w:t>
      </w:r>
    </w:p>
    <w:p>
      <w:pPr>
        <w:pStyle w:val="BodyText"/>
      </w:pPr>
      <w:r>
        <w:t xml:space="preserve">“Không phải ta, là nàng!” Hạ Tâm Nghiên sửa đúng, bất đắc dĩ nói: “Ngươi cùng minh chủ giống nhau, chung quy sẽ theo bản năng đem ta coi là nàng, nhưng... ta cũng không phải nàng, ta hy vọng ngươi có thể nhận rõ điểm này.”</w:t>
      </w:r>
    </w:p>
    <w:p>
      <w:pPr>
        <w:pStyle w:val="BodyText"/>
      </w:pPr>
      <w:r>
        <w:t xml:space="preserve">“Ta tất nhiên hiểu.” Bối Đế Na cười khổ: “Nhưng khí chất của các ngươi rất tương tự, tuy linh hồn khác nhau, nhưng áo nghĩa giống nhau, từ một ít phương diện nào đó đến xem, ngươi thật đúng là nàng, ta tự nhiên sẽ theo bản năng nghĩ loạn”.</w:t>
      </w:r>
    </w:p>
    <w:p>
      <w:pPr>
        <w:pStyle w:val="BodyText"/>
      </w:pPr>
      <w:r>
        <w:t xml:space="preserve">Trát Thích, Phù Vi ở một bên yên lặng nghe, không chủ động chen vào nói.</w:t>
      </w:r>
    </w:p>
    <w:p>
      <w:pPr>
        <w:pStyle w:val="BodyText"/>
      </w:pPr>
      <w:r>
        <w:t xml:space="preserve">Đột nhiên, cổ tay áo của Phù Vi truyền đến một tiếng “leng keng” thanh thúy, nàng khẽ nhướng đuôi lông mày, ngón tay ngọc gạt một cái, lấy thần thức câu thông, âm thầm nghe bên ngoài đưa tin.</w:t>
      </w:r>
    </w:p>
    <w:p>
      <w:pPr>
        <w:pStyle w:val="BodyText"/>
      </w:pPr>
      <w:r>
        <w:t xml:space="preserve">Mấy giây sau, Phù Vi đứng dậy, xin lỗi với Bối Đế Na, Trát Thích. Hạ Tâm Nghiên cười, nói: “Có bằng hữu muốn đến, ta đi qua gặp một cái”.</w:t>
      </w:r>
    </w:p>
    <w:p>
      <w:pPr>
        <w:pStyle w:val="BodyText"/>
      </w:pPr>
      <w:r>
        <w:t xml:space="preserve">Bối Để Na phất phất tay, một lòng đặt ở trên người Hạ Tâm Nghiên, không thèm để ý nói: “Tiểu Vi ngươi đi qua đi, ta cùng Tâm Nghiên hảo hảo tâm sự, ngươi không cần hầu hạ chúng ta”.</w:t>
      </w:r>
    </w:p>
    <w:p>
      <w:pPr>
        <w:pStyle w:val="BodyText"/>
      </w:pPr>
      <w:r>
        <w:t xml:space="preserve">Trát Thích thì là trầm mặt, hai mắt lạnh lẽo nhìn về phía Phù Vi, hạ giọng nói: “Sẽ không lại là tiểu tử kia chứ?”</w:t>
      </w:r>
    </w:p>
    <w:p>
      <w:pPr>
        <w:pStyle w:val="BodyText"/>
      </w:pPr>
      <w:r>
        <w:t xml:space="preserve">Hắn từ trên mặt Phù Vi nhìn ra một chút ngạc nhiên vui mừng, lấy hiểu biết của hắn đối với Phù Vi, Phù Vi tính cách điềm tĩnh như nước rất ít cùng người thân thiện ở chung, cũng chỉ có ở lúc đối đãi tiểu tử kia, mới có thể hiện ra một ít tình cảm nào đó của tiểu nữ nhân, cho nên lập tức liền đoán tám chín phần mười.</w:t>
      </w:r>
    </w:p>
    <w:p>
      <w:pPr>
        <w:pStyle w:val="BodyText"/>
      </w:pPr>
      <w:r>
        <w:t xml:space="preserve">Phù Vi cho hắn quát như vậy, thần thái đột nhiên trở nên không được tự nhiên hẳn lên, Trát Thích càng thêm khẳng định, sắc mặt khẽ biến, nặng nề nói: “Không cho phép đi!”</w:t>
      </w:r>
    </w:p>
    <w:p>
      <w:pPr>
        <w:pStyle w:val="BodyText"/>
      </w:pPr>
      <w:r>
        <w:t xml:space="preserve">Thanh âm Trát Thích hơi cao, kinh động Bối Đế Na cùng Hạ Tâm Nghiên. Nếp nhăn đầy mặt Bối Đế Na như dãy núi trùng điệp, nhịn không được nhăn lại thật sâu, không vui nói: “Tiểu Phong, Tiểu Vi tuy bối phận so với ngươi thấp hơn, nhưng nàng cũng là trưởng lào Dược Khí các, thân phận cũng không kém ngươi, ngươi nói chuyện như thế nào? Còn có, ngươi cũng không có tư cách đi quản việc riêng của Tiểu Vi, đừng quá làm càn nữa!”</w:t>
      </w:r>
    </w:p>
    <w:p>
      <w:pPr>
        <w:pStyle w:val="BodyText"/>
      </w:pPr>
      <w:r>
        <w:t xml:space="preserve">Bối Để Na vừa nói ra, Trát Thích vội vàng đứng dậy thi lễ, thành khẩn nói: “Không phải ta quản nhiều, cũng là tốt cho Phù Vi, nàng đoạn thời gian trước ở Ma Huyết Tinh quen biết một tiểu tử, giữa hai người bọn họ... có chút không rõ ràng, ta là lo lắng nàng vì tình yêu nam nữ ảnh hưởng cảnh giới. Ngươi cũng biết Phù Vi là hy vọng của chúng ta, một khi nàng lâm vào nhi nữ tình trường, tại thời khắc mấu chốt này, Các chủ chi tranh sợ là rất khó thắng được”.</w:t>
      </w:r>
    </w:p>
    <w:p>
      <w:pPr>
        <w:pStyle w:val="BodyText"/>
      </w:pPr>
      <w:r>
        <w:t xml:space="preserve">Bối Để Na sửng sốt một chút, sắc mặt cũng dần dần nghiêm túc hẳn lên, nghiêm nghị dò hỏi: “Tiểu Vi, việc này thật sao?”</w:t>
      </w:r>
    </w:p>
    <w:p>
      <w:pPr>
        <w:pStyle w:val="BodyText"/>
      </w:pPr>
      <w:r>
        <w:t xml:space="preserve">“Đừng nghe Phong bá nói hươu nói vượn, chúng ta chỉ là bạn bè bình thường mà thôi. Hắn từng giúp ta, lại cùng thủ lĩnh của Ma Huyết Tinh, Yêu Long Tinh quan hệ không phải cạn, ta cũng là giải quyết việc chung suy nghĩ cho Dược Khí các.” Phù Vi cắn môi dưới, không dám nhìn tới ánh mắt sắc bén của Bối Đế Na, cúi đầu nói.</w:t>
      </w:r>
    </w:p>
    <w:p>
      <w:pPr>
        <w:pStyle w:val="BodyText"/>
      </w:pPr>
      <w:r>
        <w:t xml:space="preserve">“Ngươi xem bộ dáng nàng, giống như không có một chút quan hệ?” Trát Thích hừ lạnh một tiếng: “Hắn lại từng cùng nhau uống qua ‘Thất tình lục dục tửu’, nam nữ cùng một phòng, cùng uống rượu nàỵ, không thành vấn đề cũng sẽ nảy sinh chút vấn đề ra. Ta xem bọn họ khẳng định quan hệ không phải là ít!” V</w:t>
      </w:r>
    </w:p>
    <w:p>
      <w:pPr>
        <w:pStyle w:val="BodyText"/>
      </w:pPr>
      <w:r>
        <w:t xml:space="preserve">“Ta là vì Thánh Điển mới ra cái hạ sách này, ngươi cho rằng ta muốn?!” Phù Vi phảng phất cũng tức giận rồi, bực bội nói: “Nếu không có ngươi gắt gao bức bách, bảo ta bằng tốc độ nhanh nhất đem tin tức Thánh Điển xác định, ta cần gì lãng phí chính mình như thế?”</w:t>
      </w:r>
    </w:p>
    <w:p>
      <w:pPr>
        <w:pStyle w:val="BodyText"/>
      </w:pPr>
      <w:r>
        <w:t xml:space="preserve">“Cùng uống ‘Động tình tửu’... vẻ mặt Bôi Đê Na ngưng trọng hẳn lên, nhìn thật sâu về phía Phù Vi, trầm ngâm một chút, đột nhiên quát khẽ: “Tiểu Vi, mang tiểu tử kia tới đây, ta muốn gặp hắn một chút!”</w:t>
      </w:r>
    </w:p>
    <w:p>
      <w:pPr>
        <w:pStyle w:val="BodyText"/>
      </w:pPr>
      <w:r>
        <w:t xml:space="preserve">Phù Vi ngẩn ngơ, năn nỉ nói: “Không cần chứ? Ta chỉ là cùng hắn nói vài câu, hỏi một chút chuyện gì, không cần ngươi tự mình thẩm vấn chứ?”</w:t>
      </w:r>
    </w:p>
    <w:p>
      <w:pPr>
        <w:pStyle w:val="BodyText"/>
      </w:pPr>
      <w:r>
        <w:t xml:space="preserve">“Lời ta ngươi cũng không nghe ?” Bối Đế Na chau mày: “Có phải sau khi sư phụ của ngươi qua đời, ngươi liền không đem chúng ta những lão gia hỏa này đặt ở trong mắt nữa hay không?”</w:t>
      </w:r>
    </w:p>
    <w:p>
      <w:pPr>
        <w:pStyle w:val="BodyText"/>
      </w:pPr>
      <w:r>
        <w:t xml:space="preserve">“Phù Vi không có...”</w:t>
      </w:r>
    </w:p>
    <w:p>
      <w:pPr>
        <w:pStyle w:val="BodyText"/>
      </w:pPr>
      <w:r>
        <w:t xml:space="preserve">“Dan hắn lại đây, ta muốn gặp hắn!”</w:t>
      </w:r>
    </w:p>
    <w:p>
      <w:pPr>
        <w:pStyle w:val="BodyText"/>
      </w:pPr>
      <w:r>
        <w:t xml:space="preserve">“Biết rồi...”</w:t>
      </w:r>
    </w:p>
    <w:p>
      <w:pPr>
        <w:pStyle w:val="BodyText"/>
      </w:pPr>
      <w:r>
        <w:t xml:space="preserve">Phù Vi vẻ mặt không tình nguyện, cúi đầu như đáp một tiếng muỗi kêu, liền chủ động yên lặng rút lui, một bụng ủy khuất bất đắc dĩ.</w:t>
      </w:r>
    </w:p>
    <w:p>
      <w:pPr>
        <w:pStyle w:val="BodyText"/>
      </w:pPr>
      <w:r>
        <w:t xml:space="preserve">“Các ngươi còn làm việc bổng đả uyên ương này hả?” Hạ Tâm Nghiên tựa cười mà không ẹười, vẻ mặt cổ quái nói: “Can thiệp sinh hoạt cá nhân của người khác, quấy nhiễu tình cảm chân thật của đối phương, cái này cũng không phải là tác phong của trưởng bối gì?”</w:t>
      </w:r>
    </w:p>
    <w:p>
      <w:pPr>
        <w:pStyle w:val="BodyText"/>
      </w:pPr>
      <w:r>
        <w:t xml:space="preserve">Trát Thích bĩu môi, lại không dám mở miệng phản bác.</w:t>
      </w:r>
    </w:p>
    <w:p>
      <w:pPr>
        <w:pStyle w:val="BodyText"/>
      </w:pPr>
      <w:r>
        <w:t xml:space="preserve">Bối Để Na thì là kinh ngạc cười: “Ngươi nha đầu kia, cho rằng chúng ta hại nàng? Chúng ta thật sự là tốt cho nàng, vị trí Các chủ Dược Khí các vô số người tha thiết ước mơ, nếu không phải ta thật sự quá già rồi, sợ là cũng sẽ cực lực tranh đoạt. Tiểu Vi lần này rất có hi vọng đoạt được bảo vị, lần này có phúc vận ngập trời đạt được Thánh Điển, ít nhất có một nửa cơ hội ngồi lên vị trí Các chủ, nếu bởi vì nhi nữ tình trường rối loạn tâm, nàng sẽ tiếc nuối cả đời. Chúng ta khẳng định sẽ không hại nàng, thật sự là suy nghĩ cho nàng”.</w:t>
      </w:r>
    </w:p>
    <w:p>
      <w:pPr>
        <w:pStyle w:val="BodyText"/>
      </w:pPr>
      <w:r>
        <w:t xml:space="preserve">Hạ Tâm Nghiên từ chối cho ý kiến, cười nhạt, không cãi lại phản bác, dù sao đây là việc bên trong Dược Khí các, nàng cho dù là không đồng ý, cũng sẽ không nói can thiệp. Đây là quy củ, nàng có chừng mực.</w:t>
      </w:r>
    </w:p>
    <w:p>
      <w:pPr>
        <w:pStyle w:val="Compact"/>
      </w:pPr>
      <w:r>
        <w:t xml:space="preserve">Ba người liền không nhiều lời nữa, yên lặng chờ, chuẩn bị chờ sau khi Thạch Nham đến, lại bàn việc.</w:t>
      </w:r>
      <w:r>
        <w:br w:type="textWrapping"/>
      </w:r>
      <w:r>
        <w:br w:type="textWrapping"/>
      </w:r>
    </w:p>
    <w:p>
      <w:pPr>
        <w:pStyle w:val="Heading2"/>
      </w:pPr>
      <w:bookmarkStart w:id="1043" w:name="chương-1013"/>
      <w:bookmarkEnd w:id="1043"/>
      <w:r>
        <w:t xml:space="preserve">1021. Chương 1013</w:t>
      </w:r>
    </w:p>
    <w:p>
      <w:pPr>
        <w:pStyle w:val="Compact"/>
      </w:pPr>
      <w:r>
        <w:br w:type="textWrapping"/>
      </w:r>
      <w:r>
        <w:br w:type="textWrapping"/>
      </w:r>
    </w:p>
    <w:p>
      <w:pPr>
        <w:pStyle w:val="BodyText"/>
      </w:pPr>
      <w:r>
        <w:t xml:space="preserve">Một góc hồ nước trong vắt.</w:t>
      </w:r>
    </w:p>
    <w:p>
      <w:pPr>
        <w:pStyle w:val="BodyText"/>
      </w:pPr>
      <w:r>
        <w:t xml:space="preserve">Phù Vi điềm tĩnh đứng, quần áo màu xanh ra trời, cổ tay trắng buộc vòng tay xanh tươi yù giọt, như một đóa hoa sen mới nở, sạch sẽ thanh mị.</w:t>
      </w:r>
    </w:p>
    <w:p>
      <w:pPr>
        <w:pStyle w:val="BodyText"/>
      </w:pPr>
      <w:r>
        <w:t xml:space="preserve">Từng chiến xa gió lốc thẳng xuống, một đám người đứng thẳng ở trên chiến xa, chậm rãi ở đất đá trước mắt Phù Vi đứng vững, Thạch Nham cầm đầu cười sáng sủa, cúi người hành lễ: “Ra mắt tiểu thư”.</w:t>
      </w:r>
    </w:p>
    <w:p>
      <w:pPr>
        <w:pStyle w:val="BodyText"/>
      </w:pPr>
      <w:r>
        <w:t xml:space="preserve">Mặt Phù Vi giãn ra, hàm súc hé miệng cười, nhẹ nhàng nói: “Ngươi có chuyện quan trọng?”</w:t>
      </w:r>
    </w:p>
    <w:p>
      <w:pPr>
        <w:pStyle w:val="BodyText"/>
      </w:pPr>
      <w:r>
        <w:t xml:space="preserve">Gật gật đầu, Thạch Nham nghiêm túc nói: “Thật sự tình liên quan to lớn, nếu không... thực sẽ không đến quấy rầy tiểu thư thanh tịnh.”</w:t>
      </w:r>
    </w:p>
    <w:p>
      <w:pPr>
        <w:pStyle w:val="BodyText"/>
      </w:pPr>
      <w:r>
        <w:t xml:space="preserve">“Nghiêm trọng.” Phù Vi dịu dàng nhìn về phía đám người Tả Thi, Huyền Minh, nhất nhất gật đầu, chợt mỉm cười nói: “Lần trước nếu không phải ngươi ra tay giúp đỡ, ta sợ là không qua được Đỗ Lâm một ải kia, còn chưa cảm tạ ngươi. Phong bá đột nhiên tới, ta thay hắn hướng ngươi giải thích, hắn đối với ngươi có điều hiểu lầm”.</w:t>
      </w:r>
    </w:p>
    <w:p>
      <w:pPr>
        <w:pStyle w:val="BodyText"/>
      </w:pPr>
      <w:r>
        <w:t xml:space="preserve">Khoát tay, Thạch Nham hoàn toàn không để ý nói: “Cùng hắn không có vấn đề gì, hắn đối với ta có hiểu lầm hay không ta cũng không để ở trong lòng, về phần Đỗ Lâm một ải kia... cũng không phải ta công lao lớn, là lực lượng cô cường thể”.</w:t>
      </w:r>
    </w:p>
    <w:p>
      <w:pPr>
        <w:pStyle w:val="BodyText"/>
      </w:pPr>
      <w:r>
        <w:t xml:space="preserve">“Không phải sao?” Phù Vi cười thâm ý sâu sắc: “Vậy đột nhiên toát ra cự thuẫn màu máu, chẳng lẽ cùng ngươi không có một chút quan hệ?”</w:t>
      </w:r>
    </w:p>
    <w:p>
      <w:pPr>
        <w:pStyle w:val="BodyText"/>
      </w:pPr>
      <w:r>
        <w:t xml:space="preserve">“Thật không có vấn đề gì.” Thạch Nham kiên quyết lắc đầu.</w:t>
      </w:r>
    </w:p>
    <w:p>
      <w:pPr>
        <w:pStyle w:val="BodyText"/>
      </w:pPr>
      <w:r>
        <w:t xml:space="preserve">Phù Vi cười nhạt, con ngươi sáng nhìn hắn thật sâu, nói: “Không đề cập tới việc này. Một trưởng bối của ta muốn gặp ngươi, nàng... ở trong các bối phận cực cao, đối với ta cũng rất tốt, chỉ là... nàng có chút lo lắng ta với ngươi liên lụy quá sâu, ngươi trước có tính toán”.</w:t>
      </w:r>
    </w:p>
    <w:p>
      <w:pPr>
        <w:pStyle w:val="BodyText"/>
      </w:pPr>
      <w:r>
        <w:t xml:space="preserve">Thạch Nham kinh ngạc, sửng sốt trong chốc lát, nói: “Cũng được, gặp trưởng bối của cô một chút, đối với việc ta nói cũng rất có trợ giúp”.</w:t>
      </w:r>
    </w:p>
    <w:p>
      <w:pPr>
        <w:pStyle w:val="BodyText"/>
      </w:pPr>
      <w:r>
        <w:t xml:space="preserve">“Theo ta.” Phù Vi nhẹ nhàng đứng dậy, tuyệt đẹp hướng tới giữa hồ nước bay đi.</w:t>
      </w:r>
    </w:p>
    <w:p>
      <w:pPr>
        <w:pStyle w:val="BodyText"/>
      </w:pPr>
      <w:r>
        <w:t xml:space="preserve">“Một mình ngươi đi qua là được rồi.” Bên cạnh hồ nước, một gã thủ lĩnh thị vệ Dược Khí các cau mày nói.</w:t>
      </w:r>
    </w:p>
    <w:p>
      <w:pPr>
        <w:pStyle w:val="BodyText"/>
      </w:pPr>
      <w:r>
        <w:t xml:space="preserve">“Các người ở đây chờ đi.” Thạch Nham cũng ít nhiều nhiều biết chút quy củ, hướng bọn người Phí Lan ra hiệu một cái, liền lẻ loi một mình theo đuôi Phù Vi, hướng chủ điện bên trong hồ nước bay đi.</w:t>
      </w:r>
    </w:p>
    <w:p>
      <w:pPr>
        <w:pStyle w:val="BodyText"/>
      </w:pPr>
      <w:r>
        <w:t xml:space="preserve">Trong chủ điện.</w:t>
      </w:r>
    </w:p>
    <w:p>
      <w:pPr>
        <w:pStyle w:val="BodyText"/>
      </w:pPr>
      <w:r>
        <w:t xml:space="preserve">Hạ Tâm Nghiên cùng Bối Đế Na nhỏ giọng trao đổi, bỗng nhiên tâm linh trào ra rung động mãnh liệt, chỉ cảm thấy có thứ cực kỳ quan trọng dần dần tới gần, làm cho nàng có chút tâm thần không yên.</w:t>
      </w:r>
    </w:p>
    <w:p>
      <w:pPr>
        <w:pStyle w:val="BodyText"/>
      </w:pPr>
      <w:r>
        <w:t xml:space="preserve">Nàng nay cảnh giới cao thâm, áo nghĩa có chút thần bí, cảm giác rất huyền diệu. Nàng yên lặng cân nhắc, âm thầm điều tra, lại không có phát hiện cái gì dị thường.</w:t>
      </w:r>
    </w:p>
    <w:p>
      <w:pPr>
        <w:pStyle w:val="BodyText"/>
      </w:pPr>
      <w:r>
        <w:t xml:space="preserve">Một con đường đá trên đầu rộng mở, hai cái bóng người chậm răi hạ xuống.</w:t>
      </w:r>
    </w:p>
    <w:p>
      <w:pPr>
        <w:pStyle w:val="BodyText"/>
      </w:pPr>
      <w:r>
        <w:t xml:space="preserve">Con ngươi đẹp của Hạ Tâm Nghiên chợt trán ra ánh sáng sáng lạn loá mắt, thân thể xinh đẹp nhịn không được run run hẳn lên, ngơ ngác nhìn một người buông xuống, giống như bị dùng Định Thân Thuật, cứ như vậy vẻ mặt dại ra.</w:t>
      </w:r>
    </w:p>
    <w:p>
      <w:pPr>
        <w:pStyle w:val="BodyText"/>
      </w:pPr>
      <w:r>
        <w:t xml:space="preserve">Lúc Thạch Nham bay người hạ xuống, vô tình cúi đầu nhìn lướt qua, cũng như gặp phải đòn nặng, vẻ mặt mờ mịt kinh ngạc.</w:t>
      </w:r>
    </w:p>
    <w:p>
      <w:pPr>
        <w:pStyle w:val="BodyText"/>
      </w:pPr>
      <w:r>
        <w:t xml:space="preserve">Thời gian cách trăm năm, hai người tri tâm từng ở Thần Ân đại lục, đột nhiên ở đây gặp lại, hai người đều có chút không kịp phòng.</w:t>
      </w:r>
    </w:p>
    <w:p>
      <w:pPr>
        <w:pStyle w:val="BodyText"/>
      </w:pPr>
      <w:r>
        <w:t xml:space="preserve">“Tiểu Vi, hắn đó là người ngươi nói? Cùng Huyết Ma, Ba Tư, cổ Đặc đều có sâu xa?” Bối Để Na cũng không ý thức được Hạ Tâm Nghiên bên cạnh khác thường, nhìn thật sâu về phía Thạch Nham, hơi nhíu mày: “Chỉ có Nguyên Thần tam trọng thiên chi cảnh, không xem như đặc biệt xuất chúng...”</w:t>
      </w:r>
    </w:p>
    <w:p>
      <w:pPr>
        <w:pStyle w:val="BodyText"/>
      </w:pPr>
      <w:r>
        <w:t xml:space="preserve">Nàng nhìn về phía Trát Thích, lại nhìn nhìn Thạch Nham mờ mịt như choáng váng, mày mặt nhăn càng thêm lợi hại, nói: “Ngốc đầu ngốc não...”</w:t>
      </w:r>
    </w:p>
    <w:p>
      <w:pPr>
        <w:pStyle w:val="BodyText"/>
      </w:pPr>
      <w:r>
        <w:t xml:space="preserve">Tâm thần Bối Để Na không khỏi buông lỏng, thấy tay Thạch Nham cảm thấy vô cùng thất vọng, cũng có chút may mắn. Nàng đã xác nhận Phù Vi không có khả năng cùng Thạch Nham có gì khúc mắc, một tiểu tử ngốc đầu ngốc não, sao lại đạt được Phù Vi ưu ái. Nàng theo bản năng cho rằng Trát Thích tất nhiên nghĩ sai rồi.</w:t>
      </w:r>
    </w:p>
    <w:p>
      <w:pPr>
        <w:pStyle w:val="BodyText"/>
      </w:pPr>
      <w:r>
        <w:t xml:space="preserve">Trát Thích cũng có chút không rõ nguyên do, nhìn chằm chằm Thạch Nham bay trong chốc lát, cũng cảm thấy rất thất vọng.</w:t>
      </w:r>
    </w:p>
    <w:p>
      <w:pPr>
        <w:pStyle w:val="BodyText"/>
      </w:pPr>
      <w:r>
        <w:t xml:space="preserve">Nay xem ra, Thạch Nham cảnh giới không cao, quả thật biểu hiện có chút không chịu nổi, ngay cả hướng Bối Đế Na hành lê cũng đều không hiểu, rõ ràng rất làm cho người ta xem nhẹ.</w:t>
      </w:r>
    </w:p>
    <w:p>
      <w:pPr>
        <w:pStyle w:val="BodyText"/>
      </w:pPr>
      <w:r>
        <w:t xml:space="preserve">“Đây là trưởng bôi của ta, Dược Khí các tam trưởng lão, Thạch Nham, Thạch Nham!” Phù Vi nhíu lại lông mày rậm, âm thầm lên tiếng nhắc nhở, thấy hắn vẫn như cũ chưa phục hồi tinh thần lại, vội vàng nâng cao thanh âm, bảo hắn cẩn thận một chút.</w:t>
      </w:r>
    </w:p>
    <w:p>
      <w:pPr>
        <w:pStyle w:val="BodyText"/>
      </w:pPr>
      <w:r>
        <w:t xml:space="preserve">Thạch Nham đân độn ngôi xuông, cùng Hạ Tâm Nghiên cách nhau đài đá mặt đối mặt, tinh thần hoảng hốt, căn bản chưa nghe thấy Phù Vi nói cái gì, tự nhiên cũng không hướng Bối Đế Na, Trát Thích hành lê, thật như là một ngốc tiểu tử, biểu hiện không phải kém cỏi bình thường.</w:t>
      </w:r>
    </w:p>
    <w:p>
      <w:pPr>
        <w:pStyle w:val="BodyText"/>
      </w:pPr>
      <w:r>
        <w:t xml:space="preserve">Phía trước y nhân thanh lệ càng sâu so với trước kia, một thân váy rực rỡ đem dáng người hoàn mỹ bao lấy, tính cảm liáo nhân thể thái rung động lòng người, chân ngọc trần tuyết trắng vô hạ, khí chất thanh lịch ung dung, sức quyển rũ so với năm đó càng thêm làm cho người ta tim đập thình thịch.</w:t>
      </w:r>
    </w:p>
    <w:p>
      <w:pPr>
        <w:pStyle w:val="BodyText"/>
      </w:pPr>
      <w:r>
        <w:t xml:space="preserve">Tầm mắt hắn thẳng tắp hướng về Hạ Tâm Nghiên, giống như sơ ca mới gặp mỹ nữ không biết làm sao, ánh mắt cực nóng, còn không chút nào che dấu.</w:t>
      </w:r>
    </w:p>
    <w:p>
      <w:pPr>
        <w:pStyle w:val="BodyText"/>
      </w:pPr>
      <w:r>
        <w:t xml:space="preserve">Bối Để Na, Trát Thích, Phù Vi đều không lưu ý Hạ Tâm Nghiên khác thường, đều đem lực chú ý đặt ở trên người hắn, thấy hắn một bộ bộ dáng thần hồn điên đảo, Bối Để Na, Trát Thích âm thầm khinh bỉ, lại nhìn hắn thấp vài phần.</w:t>
      </w:r>
    </w:p>
    <w:p>
      <w:pPr>
        <w:pStyle w:val="BodyText"/>
      </w:pPr>
      <w:r>
        <w:t xml:space="preserve">Phù Vi cũng âm thầm tức giận, cắn môi, không khỏi trừng mắt một cái.</w:t>
      </w:r>
    </w:p>
    <w:p>
      <w:pPr>
        <w:pStyle w:val="BodyText"/>
      </w:pPr>
      <w:r>
        <w:t xml:space="preserve">Thấy mỹ nữ liền váng đầu hoa mắt, ngay cả lễ nghi cơ bản cũng không nhớ, điều này làm cho Phù Vi sinh hờn dôi, cho rằng hắn cùng rất nhiều nam nhân giống nhau, bị Hạ Tâm Nghiên mỹ mạo kinh ngạc, thế cho nên mới sẽ có vẻ không chịu được như thế.</w:t>
      </w:r>
    </w:p>
    <w:p>
      <w:pPr>
        <w:pStyle w:val="BodyText"/>
      </w:pPr>
      <w:r>
        <w:t xml:space="preserve">“Khụ khụ!” Đột nhiên, Hạ Tâm Nghiên đột nhiên ho khan lên, sắc mặt giao mị dần dần khôi phục bình thường, xinh đẹp cười nói: “Phù Vi tỷ tỷ, không giúp ta giới thiệu một chút thanh niên tài tuấn này sao? Mắt ngưừt này giống như muốn ăn thịt người, hắn chính là gia hỏa cùng ngươi quan hệ không tình nguyện sao?”</w:t>
      </w:r>
    </w:p>
    <w:p>
      <w:pPr>
        <w:pStyle w:val="BodyText"/>
      </w:pPr>
      <w:r>
        <w:t xml:space="preserve">Phù Vi xấu hổ vô cùng, cười khổ liếc Thạch Nham một cái, cứng da đầu giải thích: “Không có, ta cùng hắn chỉ là bạn bình thường mà thôi, các ngươi đừng đoán lung tung”.</w:t>
      </w:r>
    </w:p>
    <w:p>
      <w:pPr>
        <w:pStyle w:val="BodyText"/>
      </w:pPr>
      <w:r>
        <w:t xml:space="preserve">“Bạn bình thường sao?” Hạ Tâm Nghiên tựa cười mà không cười, mắt đẹp xoay chuyển, không chớp mắt một cái nhìn về phía Thạch Nham: “Bộ dạng coi như là có thể xem, nhưng nam nhân tướng mạo tuấn mỹ của Mã Gia tinh vực chỗ nào cũng có, hắn cũng chỉ có thể tính là bình thường, khí chất sao... Cũng chỉ như vậy, còn ngốc đầu ngốc não, nghĩ đến Phù Vi tỷ tỷ cũng là không vừa mắt nhỉ?”</w:t>
      </w:r>
    </w:p>
    <w:p>
      <w:pPr>
        <w:pStyle w:val="BodyText"/>
      </w:pPr>
      <w:r>
        <w:t xml:space="preserve">Trong miệng nàng cùng Phù Vi nói chuyện, nhưng tầm mắt chưa từng rời khỏi Thạch Nham, ngữ khí chưa nói tới thân mật, thậm chí có trêu đùa, nhưng không ai biết, thân thể nàng vân như cũ run rẩy...</w:t>
      </w:r>
    </w:p>
    <w:p>
      <w:pPr>
        <w:pStyle w:val="BodyText"/>
      </w:pPr>
      <w:r>
        <w:t xml:space="preserve">Thạch Nham từ trong hoảng hốt dần dần bình tĩnh trở lại, âm thầm trừng mắt nhìn Hạ Tâm Nghiên một cái, ho nhẹ một tiếng, bỗng nhiên khôi phục bình tĩnh, cười nhạt nói: “ừm, ta là ngốc đầu ngốc nào, nhưng không giống người nào đó cố ý giả ngu”.</w:t>
      </w:r>
    </w:p>
    <w:p>
      <w:pPr>
        <w:pStyle w:val="BodyText"/>
      </w:pPr>
      <w:r>
        <w:t xml:space="preserve">Dừng một chút, ánh mắt hắn chợt làm càn hẳn lên, nóng rát ở trên dáng người mạn diệu tính cảm của Hạ Tâm Nghiên lưu luyến quên đường về, lộ ra một bộ bộ dáng trư ca, nghiêm mặt nói: “Xin hỏi phương danh của tiểu thư, kết hôn hay chưa? Ngươi thấy ta như thế nào? Không biết sao, vừa thấy tiểu thư ta liền cảm thấy ngươi như là nữ nhân ta thất lạc nhiều năm, không biết tiểu thư có loại cảm giác này hay không?”</w:t>
      </w:r>
    </w:p>
    <w:p>
      <w:pPr>
        <w:pStyle w:val="BodyText"/>
      </w:pPr>
      <w:r>
        <w:t xml:space="preserve">Lời vừa nói ra, Bối Để Na, Trát Thích, Phù Vi bỗng nhiên kinh hãi thất sắc, giống như nhìn quái vật nhìn về phía Thạch Nham.</w:t>
      </w:r>
    </w:p>
    <w:p>
      <w:pPr>
        <w:pStyle w:val="BodyText"/>
      </w:pPr>
      <w:r>
        <w:t xml:space="preserve">Người này... chẳng lẽ điên rồi?</w:t>
      </w:r>
    </w:p>
    <w:p>
      <w:pPr>
        <w:pStyle w:val="BodyText"/>
      </w:pPr>
      <w:r>
        <w:t xml:space="preserve">Hạ Tâm Nghiên người thân phận thế nào? Tật Phong chiến bộ chi chủ của Chiến Minh! Chính là nhân vật cường quyền của Chiến Minh, ở Ám Ảnh Quỷ Ngục thanh danh hiển hách, bày mưu nghĩ kế chưa bao giờ bỏ sót, mấy lần đánh đau U Ảnh tộc, thủ đoạn cực kỳ tàn nhân đáng sợ, trăm năm qua ở Ám Ảnh Quỷ Ngục lâu phụ uy danh, quả nhiên là một nhân vật hạng nhất!</w:t>
      </w:r>
    </w:p>
    <w:p>
      <w:pPr>
        <w:pStyle w:val="BodyText"/>
      </w:pPr>
      <w:r>
        <w:t xml:space="preserve">Ngay cả Trát Thích, Phù Vi biết nàng muốn tới, đều phải tự mình đón chào, loại nhân vật này há là có thể lấy ngôn ngữ đùa giỡn?</w:t>
      </w:r>
    </w:p>
    <w:p>
      <w:pPr>
        <w:pStyle w:val="BodyText"/>
      </w:pPr>
      <w:r>
        <w:t xml:space="preserve">Phù Vi càng là kinh hãi muốn chết, sắc mặt cũng trắng rồi, vội vàng đứng dậy xấu hổ hướng Hạ Tâm Nghiên giải thích: “Người bạn này của ta khả năng uống nhiều rồi, ngôn ngữ rất khác người, ta thay hắn hướng ngươi giải thích, làm ơn đừng truy cứu”.</w:t>
      </w:r>
    </w:p>
    <w:p>
      <w:pPr>
        <w:pStyle w:val="BodyText"/>
      </w:pPr>
      <w:r>
        <w:t xml:space="preserve">Nàng chợt xoay người, hạ giọng oán trách nói: “Thạch Nham, ngươi làm sao rồi?! Ngươi biết nàng là ai hay không? Nàng là chủ nhân Tật Phong chiến bộ của Chiến Minh! Là minh chủ Chiến Minh tín nhiệm nhất! Nàng có thể đại biểu Chiến Minh! Ta cầu ngươi, tuyệt đối đừng làm càn!”</w:t>
      </w:r>
    </w:p>
    <w:p>
      <w:pPr>
        <w:pStyle w:val="BodyText"/>
      </w:pPr>
      <w:r>
        <w:t xml:space="preserve">Bối Để Na, Trát Thích sắc mặt xanh mét, lạnh lùng nhìn hắn, thần thái đều là không tốt.</w:t>
      </w:r>
    </w:p>
    <w:p>
      <w:pPr>
        <w:pStyle w:val="BodyText"/>
      </w:pPr>
      <w:r>
        <w:t xml:space="preserve">Nhưng mà, ra ngoài mọi người dự đoán, Hạ Tâm Nghiên bị đùa giỡn vân chưa lôi đình giận dữ, trái lại, khuôn mặt trứng của nàng còn tràn ra một vầng đỏ ửng kinh người, lườm Thạch Nham một cái, nhẹ nhàng bâng quơ nói: “Sao? Muốn theo đuổi ta sao? Ta tất nhiên chưa kết hôn, nhưng muốn theo đuổi ta cũng không dễ dàng như vậy. Ta đã có người trong lòng, một người khốn kiếp kia khoái hoạt bên ngoài, còn cho ta nơi nơi hái hoa ngắt cỏ, trăm năm qua cũng không chủ động tìm ta. Ngươi nếu muốn theo đuổi ta, giúp ta giết tên khốn kiếp kia trước như the nào?”</w:t>
      </w:r>
    </w:p>
    <w:p>
      <w:pPr>
        <w:pStyle w:val="BodyText"/>
      </w:pPr>
      <w:r>
        <w:t xml:space="preserve">Mọi người lại là ngẩn ngơ, sắc mặt trở nên càng thêm quái dị.</w:t>
      </w:r>
    </w:p>
    <w:p>
      <w:pPr>
        <w:pStyle w:val="BodyText"/>
      </w:pPr>
      <w:r>
        <w:t xml:space="preserve">...Tiểu tử!kia đã là điên rồi, nhưng cái khó nói điên xem còn có thể lây bệnh hay sao?</w:t>
      </w:r>
    </w:p>
    <w:p>
      <w:pPr>
        <w:pStyle w:val="BodyText"/>
      </w:pPr>
      <w:r>
        <w:t xml:space="preserve">Ngay cả nàng thân phận tôn quý, cũng mắc bệnh điên rồi hay sao? Khi nào từng nghe nàng đối với nam nhân từng có vẻ hoà nhã?</w:t>
      </w:r>
    </w:p>
    <w:p>
      <w:pPr>
        <w:pStyle w:val="BodyText"/>
      </w:pPr>
      <w:r>
        <w:t xml:space="preserve">Nhất là, đối phương còn rõ ràng nói đùa giỡn trước? Tật Phong chiến bộ chi chủ lấy tàn nhẫn hung lệ uy danh, khi nào trở nên tính tình tốt như vậy rồi? Vậỵ mà còn cùng người nọ hảo hảo nói chuyện, cái này con mẹ nó cái thế đạo gì?</w:t>
      </w:r>
    </w:p>
    <w:p>
      <w:pPr>
        <w:pStyle w:val="BodyText"/>
      </w:pPr>
      <w:r>
        <w:t xml:space="preserve">Bối Để Na, Trát Thích, Phù Vi đều cảm thấy tinh thần hoảng hốt, nhìn nhìn Hạ Tâm Nghiên, lại nhìn sang Thạch Nham ánh mắt trần trụi, bỗng nhiên phát hiện tình thế sớm đã vượt qua cực hạn tưởng tượng của bọn họ.</w:t>
      </w:r>
    </w:p>
    <w:p>
      <w:pPr>
        <w:pStyle w:val="BodyText"/>
      </w:pPr>
      <w:r>
        <w:t xml:space="preserve">“Được! Tiểu tử kia tên là gì? Ngươi nói ra, ta đây liền giết hắn!” Thạch Nham xắn lên tay áo, vẻ mặt đằng đàng sát khí, quát lớn: “Dám làm cho mỹ nhân chờ trăm năm như thế, quả thực tội ác tày trời, ta xử lý hắn trước, sau đó chúng ta song túc song phi như thế nào?”</w:t>
      </w:r>
    </w:p>
    <w:p>
      <w:pPr>
        <w:pStyle w:val="BodyText"/>
      </w:pPr>
      <w:r>
        <w:t xml:space="preserve">“Phốcr</w:t>
      </w:r>
    </w:p>
    <w:p>
      <w:pPr>
        <w:pStyle w:val="BodyText"/>
      </w:pPr>
      <w:r>
        <w:t xml:space="preserve">Hạ Tâm Nghiên cười một cái thiên kiều bá mị, hung hăng lườm một cái, thấp giọng mắng: “Gia hỏa không biết xấu hổ!”</w:t>
      </w:r>
    </w:p>
    <w:p>
      <w:pPr>
        <w:pStyle w:val="BodyText"/>
      </w:pPr>
      <w:r>
        <w:t xml:space="preserve">Thạch Nham nghiêm mặt cười hắc hắc quái dị.</w:t>
      </w:r>
    </w:p>
    <w:p>
      <w:pPr>
        <w:pStyle w:val="BodyText"/>
      </w:pPr>
      <w:r>
        <w:t xml:space="preserve">Bối Để Na, Trát Thích, Phù Vi thì là ngốc như gà gỗ, mắt to trừng đôi mắt nhỏ, không biết nên phản ứng như thế nào.</w:t>
      </w:r>
    </w:p>
    <w:p>
      <w:pPr>
        <w:pStyle w:val="BodyText"/>
      </w:pPr>
      <w:r>
        <w:t xml:space="preserve">“Tiểu thư, chúng ta tán gẫu riêng vài câu như thế nào? Để cho tại hạ nói rõ một chút đối với ngươi cực ái mộ, hôm nay vừa thấy tiểu thư, thật kinh là người trời, nếu không thể cùng tiểu thư phát sinh chút cái gì, ta cả đời này đều sẽ hối hận, xin tiểu thư thành toàn!” Thạch Nham rắn bò theo côn, nhếch miệng mắt sáng quắc nói.</w:t>
      </w:r>
    </w:p>
    <w:p>
      <w:pPr>
        <w:pStyle w:val="BodyText"/>
      </w:pPr>
      <w:r>
        <w:t xml:space="preserve">Ba người Bối Đế Na lại là ngẩn ngơ, chợt thầm mắng Thạch Nham cực kì vô sỉ, quả nhiên không biết xấu hổ đến cực điểm, cũng to gan lớn mật đến cực điểm.</w:t>
      </w:r>
    </w:p>
    <w:p>
      <w:pPr>
        <w:pStyle w:val="BodyText"/>
      </w:pPr>
      <w:r>
        <w:t xml:space="preserve">“Được.” Càng ra ngoài bọn họ dự liệu là, Hạ Tâm Nghiên vậy mà sảng khoái một lời đã đáp ứng, nét mặt tươi cười như hoa hướng Bối Đế Na nói: “Có thể an bài một gian mật thất không?”</w:t>
      </w:r>
    </w:p>
    <w:p>
      <w:pPr>
        <w:pStyle w:val="BodyText"/>
      </w:pPr>
      <w:r>
        <w:t xml:space="preserve">Bối Để Na tinh thần hoảng hốt gật đầu, chỉ cảm thấy mỏi mệt đến cực điểm, sắc mặt muốn không được tự nhiên bao nhiêu có không được tự nhiên bấy nhiêu, thanh âm vô lực hô: “Người đâu, mời bọn họ vào mật thất số ba”.</w:t>
      </w:r>
    </w:p>
    <w:p>
      <w:pPr>
        <w:pStyle w:val="BodyText"/>
      </w:pPr>
      <w:r>
        <w:t xml:space="preserve">Ở trong ánh mắt giống như ăn thịt người của Trát Thích, Phù Vi, Hạ Tâm Nghiên nhẹ nhàng mà dậy, vậy mà so với Thạch Nham còn khẩn cấp hơn, vội vội vàng vàng hướng mật thất mà đi. Trát Thích, Phù Vi thấy rõ ràng, sau cái cổ kia của nàng đã một mảng ửng đỏ, vậy mà như là... Dấu hiệu động tình.</w:t>
      </w:r>
    </w:p>
    <w:p>
      <w:pPr>
        <w:pStyle w:val="Compact"/>
      </w:pPr>
      <w:r>
        <w:t xml:space="preserve">Lúc này Thạch Nham mới cười ha ha, ở trong sáu chùm ánh mắt sắc bén của ba người, ngẩng đầu bước theo đuôi mà đi.</w:t>
      </w:r>
      <w:r>
        <w:br w:type="textWrapping"/>
      </w:r>
      <w:r>
        <w:br w:type="textWrapping"/>
      </w:r>
    </w:p>
    <w:p>
      <w:pPr>
        <w:pStyle w:val="Heading2"/>
      </w:pPr>
      <w:bookmarkStart w:id="1044" w:name="chương-1014"/>
      <w:bookmarkEnd w:id="1044"/>
      <w:r>
        <w:t xml:space="preserve">1022. Chương 1014</w:t>
      </w:r>
    </w:p>
    <w:p>
      <w:pPr>
        <w:pStyle w:val="Compact"/>
      </w:pPr>
      <w:r>
        <w:br w:type="textWrapping"/>
      </w:r>
      <w:r>
        <w:br w:type="textWrapping"/>
      </w:r>
    </w:p>
    <w:p>
      <w:pPr>
        <w:pStyle w:val="BodyText"/>
      </w:pPr>
      <w:r>
        <w:t xml:space="preserve">“Cái này con mẹ nó là chuyện gì!” Trong chủ điện, Trát Thích nhịn không được nói thô lỗ, ra sức giật tóc còn lại không nhiều, vẻ mặt buồn bực.</w:t>
      </w:r>
    </w:p>
    <w:p>
      <w:pPr>
        <w:pStyle w:val="BodyText"/>
      </w:pPr>
      <w:r>
        <w:t xml:space="preserve">Phù Vi còn chưa từ trong kinh hài tỉnh lại, sắc mặt quái dị đến cực điểm, thử dò hỏi: “Có thể Hạ Tâm Nghiên thực nhìn trúng hắn rồi hay không?”</w:t>
      </w:r>
    </w:p>
    <w:p>
      <w:pPr>
        <w:pStyle w:val="BodyText"/>
      </w:pPr>
      <w:r>
        <w:t xml:space="preserve">“Không có khả năng!”</w:t>
      </w:r>
    </w:p>
    <w:p>
      <w:pPr>
        <w:pStyle w:val="BodyText"/>
      </w:pPr>
      <w:r>
        <w:t xml:space="preserve">Bối Để Na cùng Trát Thích trăm miệng một lời hét rầm lên.</w:t>
      </w:r>
    </w:p>
    <w:p>
      <w:pPr>
        <w:pStyle w:val="BodyText"/>
      </w:pPr>
      <w:r>
        <w:t xml:space="preserve">Phù Vi kinh ngạc, chần chờ một chút, lại nói: “Không phải nghe nói Hạ tiểu thư chưa bao giờ đối với nam nhân cho mặt mũi sao? Vì sao sau khi thấy hắn, sẽ... trở nên cổ quái như vậy?”</w:t>
      </w:r>
    </w:p>
    <w:p>
      <w:pPr>
        <w:pStyle w:val="BodyText"/>
      </w:pPr>
      <w:r>
        <w:t xml:space="preserve">“Khẳng định là bị tức!” Trát Thích nghiêm trang nói.</w:t>
      </w:r>
    </w:p>
    <w:p>
      <w:pPr>
        <w:pStyle w:val="BodyText"/>
      </w:pPr>
      <w:r>
        <w:t xml:space="preserve">Bối Để Na sửng sốt một chút, giống như tỉnh ngộ lại, bỗng nhiên cười nhạt, một bộ rất hiểu tình huống miệng nói: “Hẳn là như vậy, ta hiểu biết bằng hữu này của ta, đó chính là chưa bao giờ chịu thiệt. Nàng chủ động muốn đi vào mật thất, hơn nữa còn vội vàng như vậy, hẳn là... Muốn tránh chúng ta dạy bảo tiểu tử kia! Đúng! Nhất định là như vậy! Ta vừa mới thấy rõ ràng rồi, cổ nàng cũng tức đỏ rồi, có thể thấy được trong lòng đã cực kỳ phân nộ!”</w:t>
      </w:r>
    </w:p>
    <w:p>
      <w:pPr>
        <w:pStyle w:val="BodyText"/>
      </w:pPr>
      <w:r>
        <w:t xml:space="preserve">“Tất nhiên như thế rồi!” Trát Thích rất cho là đúng: “Tiểu tử kia dám can đảm nói đùa giỡn, ánh mắt lại trần trụi dâm... dâm uế như vậy, lấy thân phận địa vị của hắn, tự nhiên sẽ không từ bỏ ý đồ”.</w:t>
      </w:r>
    </w:p>
    <w:p>
      <w:pPr>
        <w:pStyle w:val="BodyText"/>
      </w:pPr>
      <w:r>
        <w:t xml:space="preserve">Trát Thích đột nhiên vui sướng khi người gặp họa hằn lên, lạnh lùng nhìn về phía phương hướng mật thất, nói: “Tiểu tử kia phải xui xẻo rồi, bên trong nhất định đang xảy ra chiến đấu, trong chốc lát các ngươi nhìn đi, bộ dáng hắn đi ra, tất nhiên sẽ không dễ coi”.</w:t>
      </w:r>
    </w:p>
    <w:p>
      <w:pPr>
        <w:pStyle w:val="BodyText"/>
      </w:pPr>
      <w:r>
        <w:t xml:space="preserve">Bối Để Na mỉm cười gật đầu: “Tiểu tử khốn kia ngốc đầu ngốc não, lời gì cũng dám nói, bị dạy dô một chút cũng xứng đáng! Nói cái gì? Nói giống nữ nhân thất lạc nhiều năm của hắn, ta nhổ vào! Thật sự là cực kì không biết xấu hổ! Phù Vi, ta hiện tại thật tin ngươi rồi, ngươi quả quyết không có khả năng đối với loại gia hỏa này động tình, lúc trước thật sự là đã hiểu lầm ngươi”.</w:t>
      </w:r>
    </w:p>
    <w:p>
      <w:pPr>
        <w:pStyle w:val="BodyText"/>
      </w:pPr>
      <w:r>
        <w:t xml:space="preserve">Trát Thích cũng có chút xấu hổ: “Phù Vi, là ta quá lỗ mãng. Sớm biết hắn là người như thế, ta còn mù lòng cái gì”.</w:t>
      </w:r>
    </w:p>
    <w:p>
      <w:pPr>
        <w:pStyle w:val="BodyText"/>
      </w:pPr>
      <w:r>
        <w:t xml:space="preserve">Bối Để Na, Trát Thích vẻ mặt thả lỏng, cũng không lo lắng cái gì nữa, vẻ mặt tự nhiên ở nơi đó ăn hoa quả, cười tủm tìm nhìn về phía phương hướng mật thất, đều đang đợi bộ dáng lúc Thạch Nham đi ra mặt mũi bầm dập.</w:t>
      </w:r>
    </w:p>
    <w:p>
      <w:pPr>
        <w:pStyle w:val="BodyText"/>
      </w:pPr>
      <w:r>
        <w:t xml:space="preserve">Phù Vi tuy không hiểu ra sao, cũng cảm thấy Thạch Nham bị điên rồi, nhưng nàng dù sao không muốn nhìn thấy Thạch Nham gặp chuyện không may, lo lo lắng lắng nói: “Hạ tiểu thư sẽ không ra tay quá nặng chứ? Hắn cùng Ma Huyết Tinh, Yêu Long Tinh quan hệ không phải cạn, nếu ở Dược Khí các chúng ta xảy ra chuyện, các ngươi cũng không cần nói rõ sao?”</w:t>
      </w:r>
    </w:p>
    <w:p>
      <w:pPr>
        <w:pStyle w:val="BodyText"/>
      </w:pPr>
      <w:r>
        <w:t xml:space="preserve">“Yên tâm, nàng có chừng mực, sẽ không nháo đến không thể giải quyết.” Bối Để Na khoát tay chặn lại, tùy ý nói: “Dạy dô một chút cũng tốt, miễn cho tiểu tử kia không biết trời cao đất rộng”.</w:t>
      </w:r>
    </w:p>
    <w:p>
      <w:pPr>
        <w:pStyle w:val="BodyText"/>
      </w:pPr>
      <w:r>
        <w:t xml:space="preserve">“Các ngươi tuyệt đối đừng xem nhẹ hắn. Tại Ma Huyết Tinh kia, ta chính mắt thấy Huyết Ma nhiệt tình đối với hắn, hắn chính là người đồng tộc duy nhất của Huyết Ma. Tính tình của Huyết Ma, các ngươi sẽ không không rõ ràng chứ?” Phù Vi vẫn như cũ lo lắng.</w:t>
      </w:r>
    </w:p>
    <w:p>
      <w:pPr>
        <w:pStyle w:val="BodyText"/>
      </w:pPr>
      <w:r>
        <w:t xml:space="preserve">Cho nàng trân trọng nói như vậy, Bối Đế Na cùng Trát Thích cũng đều do dự hẳn lên.</w:t>
      </w:r>
    </w:p>
    <w:p>
      <w:pPr>
        <w:pStyle w:val="BodyText"/>
      </w:pPr>
      <w:r>
        <w:t xml:space="preserve">Trầm ngâm một chút, Bối Đế Na nhíu nhíu mày, nói: “Ta âm thầm cảm ứng một chút đi”.</w:t>
      </w:r>
    </w:p>
    <w:p>
      <w:pPr>
        <w:pStyle w:val="BodyText"/>
      </w:pPr>
      <w:r>
        <w:t xml:space="preserve">“Oành!”</w:t>
      </w:r>
    </w:p>
    <w:p>
      <w:pPr>
        <w:pStyle w:val="BodyText"/>
      </w:pPr>
      <w:r>
        <w:t xml:space="preserve">Trong mật thất, truyền đến một tiếng cửa đá vang trầm thấp, hẳn là tiếng vang thần thể va chạm, nghe đến rất nặng nề, nhưng lực đạo trái lại cũng không phải quá mức sắc bén...</w:t>
      </w:r>
    </w:p>
    <w:p>
      <w:pPr>
        <w:pStyle w:val="BodyText"/>
      </w:pPr>
      <w:r>
        <w:t xml:space="preserve">Hơi hơi nhắm mắt lại, Bối Đế Na âm thầm cảm giác, chợt nói: “Hai người hít thở đều rất ồ ồ, hẳn là đang chiến đấu, chẳng qua đều ở trong phạm vi có thể khống chế, hẳn là không có chuyện lớn gì. Yên tâm, nàng sẽ không cần tính mạng tiểu tử kia, một điểm này ta dám cam đoan, nàng không phải người không hiểu đạt được tấc”.</w:t>
      </w:r>
    </w:p>
    <w:p>
      <w:pPr>
        <w:pStyle w:val="BodyText"/>
      </w:pPr>
      <w:r>
        <w:t xml:space="preserve">Nàng vừa nói như vậy, Phù Vi mới bất đắc dĩ không tiếp tục nhiều lời cái gì, trong lòng vẫn lo lắng như cũ.</w:t>
      </w:r>
    </w:p>
    <w:p>
      <w:pPr>
        <w:pStyle w:val="BodyText"/>
      </w:pPr>
      <w:r>
        <w:t xml:space="preserve">Trong mật thất, quả thật như bọn họ dự đoán đang chiến đấu như vậy, chỉ là phương thức chiến đấu lại không phải bọn họ suy nghĩ như vậy...</w:t>
      </w:r>
    </w:p>
    <w:p>
      <w:pPr>
        <w:pStyle w:val="BodyText"/>
      </w:pPr>
      <w:r>
        <w:t xml:space="preserve">Trong mật thất mười mét vuông, trên vách tường ngọc thạch, Thạch Nham, Hạ Tâm Nghiên như trẻ sinh đôi kết hợp gắt gao quấn lấy cùng một chỗ, đang điên cuồng hôn, hai người ôm trên mặt đất quay cuồng, thường thường lăn đến trên vách tường, làm cho vách tường cũng ầm ầm chấn động.</w:t>
      </w:r>
    </w:p>
    <w:p>
      <w:pPr>
        <w:pStyle w:val="BodyText"/>
      </w:pPr>
      <w:r>
        <w:t xml:space="preserve">Váy rực rỡ tươi đẹp của Hạ Tâm Nghiên bị vén hơn phân nửa, một thân da thịt trắng như ngọc hiện ra, đùi đẹp thẳng tắp động lòng người như rắn quấn ở bên hông Thạch Nham, bộ ngực sữa to cao ngất trần trụi toàn bộ, run rẩy, bị hai tay Thạch Nham Xoa bóp biến ảo đủ loại hình dạng tuyệt vời.</w:t>
      </w:r>
    </w:p>
    <w:p>
      <w:pPr>
        <w:pStyle w:val="BodyText"/>
      </w:pPr>
      <w:r>
        <w:t xml:space="preserve">Hai người hôn không ngớt, kịch liệt thở hào hển, giống như muốn đem trăm năm tơ vương thông qua một nụ hôn này đều phát tiết ra.</w:t>
      </w:r>
    </w:p>
    <w:p>
      <w:pPr>
        <w:pStyle w:val="BodyText"/>
      </w:pPr>
      <w:r>
        <w:t xml:space="preserve">Váy tươi đẹp nhăn chồng chất, treo ở vòng eo đẫy đà, nửa thân trên kia của nàng cùng chân đẹp mông đầy đặn đều hiển hiện ra, bàn tay to của Thạch Nham không khách khí nặng nề vỗ ở trên mông đẹp trắng mịn của nàng, truyền đến tiếng vang “bạch bạch bạch bạch” kiều diễm...</w:t>
      </w:r>
    </w:p>
    <w:p>
      <w:pPr>
        <w:pStyle w:val="BodyText"/>
      </w:pPr>
      <w:r>
        <w:t xml:space="preserve">Một khối thân thể hoàn mỹ có thể xưng là tác phẩm nghệ thuật, đỏ ửng như từng đóa hoa tươi kiều diễm, da thịt bị hắn xoa bóp giống như có thể ứa ra nước, xúc cảm tuyệt vời làm cho hắn mất hồn thực cốt...</w:t>
      </w:r>
    </w:p>
    <w:p>
      <w:pPr>
        <w:pStyle w:val="BodyText"/>
      </w:pPr>
      <w:r>
        <w:t xml:space="preserve">Đầu lưỡi như chơi trốn tìm đánh xoáy dây dưa, khẩu tân tràn đầy, hai người hít thở đều phải ngừng lại.</w:t>
      </w:r>
    </w:p>
    <w:p>
      <w:pPr>
        <w:pStyle w:val="BodyText"/>
      </w:pPr>
      <w:r>
        <w:t xml:space="preserve">Cũng không biết qua bao lâu, Thạch Nham thở phì phò liền muốn cởi bỏ váy rườm rà kia của nàng, một bàn tay đã sờ hướng chổ ẩm ướt giữa đùi đẹp của nàng, khản giọng gầm nhẹ: “Lão bà;muốn ta không?”</w:t>
      </w:r>
    </w:p>
    <w:p>
      <w:pPr>
        <w:pStyle w:val="BodyText"/>
      </w:pPr>
      <w:r>
        <w:t xml:space="preserve">Hạ Tâm Nghiên mắt hạnh mê ly, mắt đẹp đầm nước nhộn nhạo, thở gấp vụt vụt, thiên kiều bá mị ngập nước nhìn hắn, lấy nụ hôn càng nhiệt liệt qua lại trả lời hắn, cánh tay tuyết trắng giống như rắn đem hắn ôm chặt, hận không thể đem hòa vào trong thân thể máu thịt mềm mại của mình.</w:t>
      </w:r>
    </w:p>
    <w:p>
      <w:pPr>
        <w:pStyle w:val="BodyText"/>
      </w:pPr>
      <w:r>
        <w:t xml:space="preserve">“Không được, ta đem hắn mang tới, hắn chẳng may xảy ra chuyện, ta sợ là sẽ có khúc mắc.” Phù Vi ở bên ngoài dày vò trong chốc lát, không để ý Trát Thích, Bối Để Na ngăn cản, như một đạo điện quang đi đến ngoài cửa mật thất, cất giọng khẽ kêu: “Hạ tiểu thư, xin xuống tay lưu tình, hắn tuy nói năng lô mãng, nhưng hẳn là không có ác ý, xem ở trên mặt mũi Dược Khí các chúng ta, còn xin đừng làm hắn bị thương quá nặng!”</w:t>
      </w:r>
    </w:p>
    <w:p>
      <w:pPr>
        <w:pStyle w:val="BodyText"/>
      </w:pPr>
      <w:r>
        <w:t xml:space="preserve">Phù Vi đứng ở cửa đá, nhẹ nhàng gõ gõ cửa đá một cái, làm cho hai người bên trong biết thái độ của nàng.</w:t>
      </w:r>
    </w:p>
    <w:p>
      <w:pPr>
        <w:pStyle w:val="BodyText"/>
      </w:pPr>
      <w:r>
        <w:t xml:space="preserve">Trong mật thất, Thạch Nham một bàn tay run run đi cởi bỏ tiểu khố phòng hộ một mảng cấm địa kia của Hạ Tâm Nghiên, bị một tiếng quát nhẹ của Phù Vi làm cho luống cuống tay chân, buồn bực thấp giọng mắng một câu.</w:t>
      </w:r>
    </w:p>
    <w:p>
      <w:pPr>
        <w:pStyle w:val="BodyText"/>
      </w:pPr>
      <w:r>
        <w:t xml:space="preserve">Hạ Tâm Nghiên ha ha cười duỵên, cắn môi lườm hắn, hai vú to thẳng đặt ở lồng ngực hắn, nửa thân trần gợi cảm lượn lờ bao trùm hắn, đưa hắn đặt ngược ở trên sàn đá của mật thất, hạ giọng nói: “Nữ nhân kia đối với chàng cũng thật đủ quan tâm nha, còn sợ ta ức hiếp chàng, các người rốt cuộc có quan hệ gì?”</w:t>
      </w:r>
    </w:p>
    <w:p>
      <w:pPr>
        <w:pStyle w:val="BodyText"/>
      </w:pPr>
      <w:r>
        <w:t xml:space="preserve">“Không có quan hệ!” Thạch Nham vội vàng nhấc tay tỏ thái độ: “Quả nhiên là rõ ràng một hai</w:t>
      </w:r>
    </w:p>
    <w:p>
      <w:pPr>
        <w:pStyle w:val="BodyText"/>
      </w:pPr>
      <w:r>
        <w:t xml:space="preserve">“Khốn kiếp! Bất luận ở nơi nào cũng không an phận, không trêu chọc chút thị phi cho ta, chàng sẽ không thoải mái có phải hay không?” Hạ Tâm Nghiên lườm, ngón tay ngọc thon thon đột nhiên đè lại bàn tay to xúc động tác quái kia của hắn, hừ nhẹ một tiếng: “Hôm nay mất hứng, không cho chàng được như mong muốn”.</w:t>
      </w:r>
    </w:p>
    <w:p>
      <w:pPr>
        <w:pStyle w:val="BodyText"/>
      </w:pPr>
      <w:r>
        <w:t xml:space="preserve">Nói xong, hai vú to thẳng kia của nàng trượt một cái, từ trước ngực, cổ, trên mặt Thạch Nham giống như chuồn chuồn lướt nước xẹt qua, làm cho Thạch Nham chợt huyết mạch căng tràn hẳn lên.</w:t>
      </w:r>
    </w:p>
    <w:p>
      <w:pPr>
        <w:pStyle w:val="BodyText"/>
      </w:pPr>
      <w:r>
        <w:t xml:space="preserve">Mắt thây ánh mắt Thạch Nham quả thực săp phun lửa, nàng nhẹ nhàng đứng dậy, cắn môi đỏ mọng sửa sang lại quần áo, thấp giọng thở nhẹ: “Bọn họ đều ở bên ngoài, ta cũng không cùng chàng hồ đồ... Chẳng may ta vô ý kêu ra, anh danh cả đời đều phải bị chàng hủy.” Nàng mắt đẹp ngập nước, thân thể mềm mại khẽ run, hiển nhiên cũng đang cực lực khắc chế tình cảm mãnh liệt.</w:t>
      </w:r>
    </w:p>
    <w:p>
      <w:pPr>
        <w:pStyle w:val="BodyText"/>
      </w:pPr>
      <w:r>
        <w:t xml:space="preserve">Thạch Nham nhìn nàng từng chút mặc chỉnh tề, một bầu dục hỏa không thể phóng thích, thống khổ đòi mạng, vẻ mặt cười khổ nói: “Ta cùng nàng ta thực không có gì”.</w:t>
      </w:r>
    </w:p>
    <w:p>
      <w:pPr>
        <w:pStyle w:val="BodyText"/>
      </w:pPr>
      <w:r>
        <w:t xml:space="preserve">Hắn cũng biết người ấy đang ghen, bằng không không đến mức vừa thấy hắn liền chèn ép, ở thời khắc mấu chốt mỹ nhân bỗng nhiên không theo, quả thực so với giết hắn còn khó chịu hơn, làm cho trái tim hắn như mèo cào, cả người đều khô nóng khó chịu.</w:t>
      </w:r>
    </w:p>
    <w:p>
      <w:pPr>
        <w:pStyle w:val="BodyText"/>
      </w:pPr>
      <w:r>
        <w:t xml:space="preserve">“Cho chàng chút dạy dỗ, cho chàng còn dám hái hoa ngắt cỏ cho ta, hôm nay chỉ đến nơi này, hừ, không thể không công tiện nghi chàng.” Hạ Tâm Nghiên cười duyên, nhìn bộ dáng khỉ nôn nóng kia của hắn, cảm thấy cả người thoải mái: “Bọn họ cho rằng ta đang dạy bảo chàng, a, thật thú vị. Ta xem Bối Đế Na, Trát Thích hận không thể ta đem chàng đánh da xanh mặt xưng phù mới tốt, chàng gia hỏa nàỵ cũng thật sự là thất bại, cũng chỉ có Phù Vi nữ nhân kia mới có thể quan tâm chàng. Chàng nữ nhân duỵên này cũng quá tốt một chút rồi nhỉ? Nói, chàng như thế nào thông đồng với nàng?”</w:t>
      </w:r>
    </w:p>
    <w:p>
      <w:pPr>
        <w:pStyle w:val="BodyText"/>
      </w:pPr>
      <w:r>
        <w:t xml:space="preserve">“Không có, thực không có!” Thạch Nham chỉ thiếu chỉ trời thề.</w:t>
      </w:r>
    </w:p>
    <w:p>
      <w:pPr>
        <w:pStyle w:val="BodyText"/>
      </w:pPr>
      <w:r>
        <w:t xml:space="preserve">“Thân phận giữa chúng ta trước không cần vạch trần, minh chủ kia của ta coi ta là em gái ruột đối đãi, đối với ta che chở có thừa, nhưng quản ta cũng là cực nghiêm, nếu cho hắn biết quan hệ của chàng với ta, sợ là sẽ dị thường nổi giận.” Hạ Tâm Nghiên hé miệng cười, trêu chọc nói: “Chàng bây giờ vẫn là chưa vượt qua ta, ta đã Hư Thần nhị trọng thiên, thân phận cùng lực lượng cảnh giới chàng hiện nay, minh chủ kia của ta sợ là không đồng ý, vân là phải cố gắng nhiều hơn nha, đừng bị ta tiếp tục bỏ xa”.</w:t>
      </w:r>
    </w:p>
    <w:p>
      <w:pPr>
        <w:pStyle w:val="BodyText"/>
      </w:pPr>
      <w:r>
        <w:t xml:space="preserve">Lời vừa nói ra, vẻ mặt Thạch Nham chấn động, chợt cười khổ nói: “Nàng chẳng lẽ đột phá đến Hư Thần cảnh, vẫn như cù không có bình cảnh đáng nói?”</w:t>
      </w:r>
    </w:p>
    <w:p>
      <w:pPr>
        <w:pStyle w:val="BodyText"/>
      </w:pPr>
      <w:r>
        <w:t xml:space="preserve">“Chính là như vậy.” Hạ Tâm Nghiên cười tủm tìm nói: “Cho nên chàng cần tiếp tục cố gắng nha. Trăm năm trước ta từng nói, chờ chàng có một ngày vượt qua ta, ta mới cam nguyện trở thành nữ nhân của chàng, chàng bây giờ còn thiếu chút nữa, cho nên... chỉ có thể cho chàng chiếm chút tiện nghi khác”.</w:t>
      </w:r>
    </w:p>
    <w:p>
      <w:pPr>
        <w:pStyle w:val="BodyText"/>
      </w:pPr>
      <w:r>
        <w:t xml:space="preserve">“Vậy hiện tại làm sao bây giờ?” Thạch Nham cau mày, tức giận chỉ vào hạ thân dâng trào, một đầu gân xanh nói: “Nàng chẳng lẽ để cho ta như vậy ra khỏi mật thất?”</w:t>
      </w:r>
    </w:p>
    <w:p>
      <w:pPr>
        <w:pStyle w:val="BodyText"/>
      </w:pPr>
      <w:r>
        <w:t xml:space="preserve">Hạ Tâm Nghiên ngẩn ngơ, vẻ mặt đỏ bừng, mắt đẹp ngập nước nhìn nơi đó, do dự trong chốc lát, mới lấy thanh âm như muỗi kêu nói: “Ta lấy tay đi...”</w:t>
      </w:r>
    </w:p>
    <w:p>
      <w:pPr>
        <w:pStyle w:val="BodyText"/>
      </w:pPr>
      <w:r>
        <w:t xml:space="preserve">Ngón tay ngọc thon thon chợt sờ soạng lên, Thạch Nham bỗng nhiên chấn động, hít một hơi, liền nhắm mắt hưởng thụ.</w:t>
      </w:r>
    </w:p>
    <w:p>
      <w:pPr>
        <w:pStyle w:val="BodyText"/>
      </w:pPr>
      <w:r>
        <w:t xml:space="preserve">Hồi lâu qua đi.</w:t>
      </w:r>
    </w:p>
    <w:p>
      <w:pPr>
        <w:pStyle w:val="BodyText"/>
      </w:pPr>
      <w:r>
        <w:t xml:space="preserve">Cửa đá mật thất kẹt rộng mở, Hạ Tấm Nghiên quần áo không chỉnh tề tóc mai hỗn loạn, lại ngửa đầu ngạo nghễ đi ra, thần thái lạnh lùng, ánh mắt tràn đầy khinh thường.</w:t>
      </w:r>
    </w:p>
    <w:p>
      <w:pPr>
        <w:pStyle w:val="BodyText"/>
      </w:pPr>
      <w:r>
        <w:t xml:space="preserve">Khẳng định chiến qua rồi!</w:t>
      </w:r>
    </w:p>
    <w:p>
      <w:pPr>
        <w:pStyle w:val="BodyText"/>
      </w:pPr>
      <w:r>
        <w:t xml:space="preserve">Bối Để Na, Trát Thích chợt liếc một cái, từ trên quần áo tràn đầy nếp nhăn của Hạ Tâm Nghiên, có thể khẳng định suy đoán của mình.</w:t>
      </w:r>
    </w:p>
    <w:p>
      <w:pPr>
        <w:pStyle w:val="BodyText"/>
      </w:pPr>
      <w:r>
        <w:t xml:space="preserve">Chợt Thạch Nham ủ rũ đi ra, còn một bàn tay ôm bụng, làm bộ dạng thống khổ, cái này càng thêm làm cho bọn họ tin tưởng vững chắc, vừa rồi ở trong mật thất, Thạch Nham bị hung hăng dạy dỗ một phen, bằng không không đến mức ngay cả bước chân cũng hơi tỏ ra phập phù...</w:t>
      </w:r>
    </w:p>
    <w:p>
      <w:pPr>
        <w:pStyle w:val="BodyText"/>
      </w:pPr>
      <w:r>
        <w:t xml:space="preserve">“Ngươi không sao chứ? Bị thương nặng hay không?” Phù Vi nhíu mày không tốt nhìn Hạ Tâm Nghiên một cái, chủ động tiến lên muốn đỡ lấy Thạch Nham, nhẹ giọng quát: “Ngươi cũng thật sự là, cần gì trêu chọc nàng? Hiện tại bị dạy dô một trận, thành thật hay chưa?”</w:t>
      </w:r>
    </w:p>
    <w:p>
      <w:pPr>
        <w:pStyle w:val="BodyText"/>
      </w:pPr>
      <w:r>
        <w:t xml:space="preserve">“Thành thật thành thật rồi.” Thạch Nham liên tục gật đầu, vẫn như cũ sa vào ở trong tư vị tuyệt vời tiêu hồn thực cốt trên bàn tay nhỏ bé vừa rồi của mỹ nữ không thể tự thoát ra được, theo nàng nói theo bản năng.</w:t>
      </w:r>
    </w:p>
    <w:p>
      <w:pPr>
        <w:pStyle w:val="BodyText"/>
      </w:pPr>
      <w:r>
        <w:t xml:space="preserve">“Vậy hiện tại có thể nói chuyện chính sự rồi?” Phù Vi thở phì phì hừ nhẹ.</w:t>
      </w:r>
    </w:p>
    <w:p>
      <w:pPr>
        <w:pStyle w:val="BodyText"/>
      </w:pPr>
      <w:r>
        <w:t xml:space="preserve">“ừm, có thể rồi.” Thạch Nham cười nhạt, lại khôi phục thong dong lúc trước, ánh mắt vân như cũ thường thường liếc về phía Hạ Tâm Nghiên.</w:t>
      </w:r>
    </w:p>
    <w:p>
      <w:pPr>
        <w:pStyle w:val="BodyText"/>
      </w:pPr>
      <w:r>
        <w:t xml:space="preserve">Quả nhiên sắc đảm bao thiên, vì nữ sắc ngay cả mạng cũng không cần!</w:t>
      </w:r>
    </w:p>
    <w:p>
      <w:pPr>
        <w:pStyle w:val="Compact"/>
      </w:pPr>
      <w:r>
        <w:t xml:space="preserve">Phù Vi lườm một cái, thầm mắng một câu, trong lòng lại nghẹn đến đòi mạng, luôn cảm thấy có tức giận muốn phát ra, lại tìm không thấy điểm phát tiết, cực kỳ buồn bực.</w:t>
      </w:r>
      <w:r>
        <w:br w:type="textWrapping"/>
      </w:r>
      <w:r>
        <w:br w:type="textWrapping"/>
      </w:r>
    </w:p>
    <w:p>
      <w:pPr>
        <w:pStyle w:val="Heading2"/>
      </w:pPr>
      <w:bookmarkStart w:id="1045" w:name="chương-1015"/>
      <w:bookmarkEnd w:id="1045"/>
      <w:r>
        <w:t xml:space="preserve">1023. Chương 1015</w:t>
      </w:r>
    </w:p>
    <w:p>
      <w:pPr>
        <w:pStyle w:val="Compact"/>
      </w:pPr>
      <w:r>
        <w:br w:type="textWrapping"/>
      </w:r>
      <w:r>
        <w:br w:type="textWrapping"/>
      </w:r>
    </w:p>
    <w:p>
      <w:pPr>
        <w:pStyle w:val="BodyText"/>
      </w:pPr>
      <w:r>
        <w:t xml:space="preserve">“Đại trưởng lão cấu kết U Ảnh tộc muốn dẫn Thần tộc xâm nhập?”</w:t>
      </w:r>
    </w:p>
    <w:p>
      <w:pPr>
        <w:pStyle w:val="BodyText"/>
      </w:pPr>
      <w:r>
        <w:t xml:space="preserve">Bối Để Na vẻ mặt tựa cười mà không cười, bởi đối với Thạch Nham thành kiến vào trước là chủ, nàng đối với Thạch Nham không có một chút hảo cảm, hiển nhiên cũng không tin tưởng “Nói hươu nói vượn! Đại trưởng lão tuy dã tâm rất nặng, nhưng không đến mức không hiểu đại thế như vậy, dẫn Thần tộc xâm nhập hắn có chỗ tốt gì? Cam nguyện trở thành chó săn của Thần tộc?”</w:t>
      </w:r>
    </w:p>
    <w:p>
      <w:pPr>
        <w:pStyle w:val="BodyText"/>
      </w:pPr>
      <w:r>
        <w:t xml:space="preserve">Bối Để Na lắc đầu, một bộ vẻ mặt rất không ủng hộ.</w:t>
      </w:r>
    </w:p>
    <w:p>
      <w:pPr>
        <w:pStyle w:val="BodyText"/>
      </w:pPr>
      <w:r>
        <w:t xml:space="preserve">Trát Thích cũng Phù Vi cũng là vẻ mặt kinh ngạc, cũng không đem lời của Thạch Nham coi ra gì. Phù Vi thấy hôm nay Thạch Nham biểu hiện quá không chịu nổi, cho rằng hắn đang lấy lòng mọi người, dễ giành được ánh mắt của mọi người, trong lòng cũng rất không cho là đúng.</w:t>
      </w:r>
    </w:p>
    <w:p>
      <w:pPr>
        <w:pStyle w:val="BodyText"/>
      </w:pPr>
      <w:r>
        <w:t xml:space="preserve">“Ngươi biết Dược Khí các ở Mã Gia tinh vực địa vị siêu nhiên hay không?” Trát Thích liền không khách khí như vậy nữa, cười lạnh không thôi nói: “Thân là Dược Khí các đại trưởng lão, hầu như có thể âm thầm chúa tế toàn bộ tinh vực chiếm cứ, nhân vật đỉnh phong đứng đầu đặt ức vạn người không làm, đầu óc lỗi mới sẽ đi làm nô bộc của Thần tộc, buồn cười!”</w:t>
      </w:r>
    </w:p>
    <w:p>
      <w:pPr>
        <w:pStyle w:val="BodyText"/>
      </w:pPr>
      <w:r>
        <w:t xml:space="preserve">Phù Vi lẳng lặng không lên tiếng, trái lại cũng không giúp đỡ Thạch Nham nói chuyện.</w:t>
      </w:r>
    </w:p>
    <w:p>
      <w:pPr>
        <w:pStyle w:val="BodyText"/>
      </w:pPr>
      <w:r>
        <w:t xml:space="preserve">Ba gã Dược Khí các trưởng lão, lấy ngôn ngữ cùng thần thái biểu lộ thái độ, làm cho Thạch Nham ngàn dặm xa xôi mà đến buồn bực quả thực muốn hộc máu.</w:t>
      </w:r>
    </w:p>
    <w:p>
      <w:pPr>
        <w:pStyle w:val="BodyText"/>
      </w:pPr>
      <w:r>
        <w:t xml:space="preserve">Hắn trong lòng hiểu, đâỵ là Dược Khí các đối với thân phận địa vị của hắn không coi ra gì. Nếu lời này do Hạ Tâm Nghiên nói ra, do Ma Lâu Huyết Ma cùng Yêu Long Tinh Ba Tư, cổ Đặc nói rõ, ba Dược Khí các trưởng lão này sợ là sớm ngồi không yên.</w:t>
      </w:r>
    </w:p>
    <w:p>
      <w:pPr>
        <w:pStyle w:val="BodyText"/>
      </w:pPr>
      <w:r>
        <w:t xml:space="preserve">Thân phận cảnh giới địa vị không đạt đến trình độ nhất định, người ta chỉ đem ngươi làm trõ đùa, căn bản sẽ không đặt trong lòng.</w:t>
      </w:r>
    </w:p>
    <w:p>
      <w:pPr>
        <w:pStyle w:val="BodyText"/>
      </w:pPr>
      <w:r>
        <w:t xml:space="preserve">“Ta từ trí nhớ trong! ỊỚC một gã cường giả Hư Thần cảnh U Ảnh tộc bắt được tin tức, tất nhiên không giả!” Thạch Nham chém đinh chặt sắt.</w:t>
      </w:r>
    </w:p>
    <w:p>
      <w:pPr>
        <w:pStyle w:val="BodyText"/>
      </w:pPr>
      <w:r>
        <w:t xml:space="preserve">Đáng tiếc, Bối Đế Na, Trát Thích nghe hắn nói như vậy ngược lại càng thêm không tin, nhất là Trát Thích, vẻ mặt châm biếm trào phúng: “Ngươi vẻn vẹn Nguyên Thần võ giả cảnh giới tài gì đức gì có thể giết chết người Hư Thần cảnh giới, còn có thể chế trụ đối phương đem trí nhớ cướp đoạt, thổi phồng cũng không nhìn xem trường hợp gì?l”.</w:t>
      </w:r>
    </w:p>
    <w:p>
      <w:pPr>
        <w:pStyle w:val="BodyText"/>
      </w:pPr>
      <w:r>
        <w:t xml:space="preserve">Bối Để Na khoát tay, không kiên nhẫn nói: “Được rồi được rồi, nếu chỉ chuyện này, ta nghĩ chúng ta không có hứng thú. ừm, ngươi đi đi, đừng chậm trê chúng ta bàn việc.” Nàng hướng Phù Vi gật gật đầu, ý tứ bảo Phù Vi tiễn khách.</w:t>
      </w:r>
    </w:p>
    <w:p>
      <w:pPr>
        <w:pStyle w:val="BodyText"/>
      </w:pPr>
      <w:r>
        <w:t xml:space="preserve">Phù Vi trong lòng thở dài, bất đắc dĩ đứng dậy, thấp giọng nói với Thạch Nham: “Đi thôi, ta đưa ngươi đi ra ngoài?”</w:t>
      </w:r>
    </w:p>
    <w:p>
      <w:pPr>
        <w:pStyle w:val="BodyText"/>
      </w:pPr>
      <w:r>
        <w:t xml:space="preserve">Thạch Nham nhíu mày thành một đường, sắc mặt khó coi, yên lặng đứng dậy lại quay đầu liếc Hạ Tâm Nghiên một cái. Hạ Tâm Nghiên không bị người chú ý khẽ gật đầu, đối với hắn dùng một ánh mắt, ý bảo hắn chờ ở bên ngoài sinh mệnh tinh thứ chín.</w:t>
      </w:r>
    </w:p>
    <w:p>
      <w:pPr>
        <w:pStyle w:val="BodyText"/>
      </w:pPr>
      <w:r>
        <w:t xml:space="preserve">Phù Vi một đường mang theo Thạch Nham từ dưới lòng đất bay khỏi hồ nước, đi đến ven hồ nước, lông mày lớn nhíu lại, nhẹ giọng oán trách: “Ngươi hôm nay rốt cuộc xảy ra chuyện gì?”</w:t>
      </w:r>
    </w:p>
    <w:p>
      <w:pPr>
        <w:pStyle w:val="BodyText"/>
      </w:pPr>
      <w:r>
        <w:t xml:space="preserve">Vẻ mặt Thạch Nham trầm xuống, hừ lạnh nói: “Ngươi cũng không tin ta?”</w:t>
      </w:r>
    </w:p>
    <w:p>
      <w:pPr>
        <w:pStyle w:val="BodyText"/>
      </w:pPr>
      <w:r>
        <w:t xml:space="preserve">“Nếu là thưòng lui tới, ta nghĩ ta sẽ tin tưởng ngươi, nhưng ngươi hôm nay biểu hiện rất quái dị, ta cảm thấy ngươi bị Hạ Tâm Nghiên kia mê thần kinh thác loạn làm cho ta rất khó tin tưởng.” Phù Vi nghiêm túc nói.</w:t>
      </w:r>
    </w:p>
    <w:p>
      <w:pPr>
        <w:pStyle w:val="BodyText"/>
      </w:pPr>
      <w:r>
        <w:t xml:space="preserve">Trong lòng tràn đầy mất mát, thầm than một tiếng, hắn cũng không kiên trì phá bình phá suất nữa nói: “Không tin cũng không sao, chờ lúc sự tình xảy ra, hy vọng các ngươi có thể có an bài thích đáng, ài”.</w:t>
      </w:r>
    </w:p>
    <w:p>
      <w:pPr>
        <w:pStyle w:val="BodyText"/>
      </w:pPr>
      <w:r>
        <w:t xml:space="preserve">“Có thể nói cho ta biết ngươi rốt cuộc chuyện thế nào không?” Phù Vi sợ run một chút, sắc mặt hơi tỏ ra quái dị “Vỉ sao ngươi vừa thấy Hạ Tâm Nghiên kia, giống như là thay đổi một người khác? Giống như... Một tên phóng đãng không biết trời cao đất rộng, trở nên quỷ mê tâm hồn, nàng thực có sức hấp dẫn lớn như vậy? Làm cho người ta ngay cả bản tâm cũng mê loạn?”</w:t>
      </w:r>
    </w:p>
    <w:p>
      <w:pPr>
        <w:pStyle w:val="BodyText"/>
      </w:pPr>
      <w:r>
        <w:t xml:space="preserve">Phù Vi vẫn như cũ tin tưởng vững chắc hắn sở dĩ biến thành như vậy, đều là bởi vì Hạ Tâm Nghiên, liến quan đối với hắn một phen tin tức kinh thiên nghe rợn cả người, cũng coi như hắn chỉ là vì hấp dẫn Hạ Tâm Nghiên chủ ý.</w:t>
      </w:r>
    </w:p>
    <w:p>
      <w:pPr>
        <w:pStyle w:val="BodyText"/>
      </w:pPr>
      <w:r>
        <w:t xml:space="preserve">Thạch Nham muốn khóc mà không có nước mắt, cũng thật sự không có tâm tình giải thích, khoát tay nói: “Ta đi rồi, các ngươi tự giải quyết cho tốt đi, hy vọng tương lai các ngươi sẽ không hối hận”.</w:t>
      </w:r>
    </w:p>
    <w:p>
      <w:pPr>
        <w:pStyle w:val="BodyText"/>
      </w:pPr>
      <w:r>
        <w:t xml:space="preserve">“Ngươi có thể tới chỗ này gặp ta, ta vẫn là rất cao hứng.” Phù Vi chần chờ một chút, nói: “Nếu không ngươi lưu lại trước, chờ chúng ta đem Hạ Tâm Nghiên kia gõ vững chắc chi tiết hợp tác, ta cùng ngươi tâm sự thêm?”</w:t>
      </w:r>
    </w:p>
    <w:p>
      <w:pPr>
        <w:pStyle w:val="BodyText"/>
      </w:pPr>
      <w:r>
        <w:t xml:space="preserve">“Không cần, ta không có nhàn hạ thoải mái kia.” Thạch Nham trầm mặt từ chối, tâm tình buồn bực lập tức đi, đối với bọn người Phí Lan xa xa im lặng chờ nói: “Chúng ta đi!”</w:t>
      </w:r>
    </w:p>
    <w:p>
      <w:pPr>
        <w:pStyle w:val="BodyText"/>
      </w:pPr>
      <w:r>
        <w:t xml:space="preserve">Đám người Phí Lan, Lỵ An Na nhẹ nhàng gật đầu, đều không nhìn Phù Vi, đi theo ở phía sau hắn, trước độn rời khỏi hồ nước cấm bay bên này, chợt phóng lên cao, dựa theo đường cũ trở về, một lần nữa nhằm phía bên ngoài sinh mệnh tinh thứ chín, trở lại trung ương ngân hà u ám.</w:t>
      </w:r>
    </w:p>
    <w:p>
      <w:pPr>
        <w:pStyle w:val="BodyText"/>
      </w:pPr>
      <w:r>
        <w:t xml:space="preserve">Dưới chân cách đó không xa, chính là từng đám vân đoàn như mây đen, toàn bộ sinh mệnh tinh thứ chín đều che lấp, một tia năng lượng dao động không hiện ra.</w:t>
      </w:r>
    </w:p>
    <w:p>
      <w:pPr>
        <w:pStyle w:val="BodyText"/>
      </w:pPr>
      <w:r>
        <w:t xml:space="preserve">Bọn người Thạch Nham tụ tập, dừng lại ở trên một khối vẫn thạch màu xanh sâm, cúi đầu quan sát phía dưới.</w:t>
      </w:r>
    </w:p>
    <w:p>
      <w:pPr>
        <w:pStyle w:val="BodyText"/>
      </w:pPr>
      <w:r>
        <w:t xml:space="preserve">“Sư huynh, Dược Khí các đã gà bay chó sủa rồi phải không?” Tạp Thác chen lên, nói: “Thần tộc sắp xâm nhập, Dược Khí các đại trưởng lão cấu kết người vực ngoại, cái tin tức này cũng đủ nổ tung chứ?”</w:t>
      </w:r>
    </w:p>
    <w:p>
      <w:pPr>
        <w:pStyle w:val="BodyText"/>
      </w:pPr>
      <w:r>
        <w:t xml:space="preserve">“Đối phương căn bản không tin, chỉ cho là ta ăn nói bừa bài, mẹ!” Thạch Nham nhịn không được buột miệng.</w:t>
      </w:r>
    </w:p>
    <w:p>
      <w:pPr>
        <w:pStyle w:val="BodyText"/>
      </w:pPr>
      <w:r>
        <w:t xml:space="preserve">Bọn người Phí Lan đều là ngẩn ngơ.</w:t>
      </w:r>
    </w:p>
    <w:p>
      <w:pPr>
        <w:pStyle w:val="BodyText"/>
      </w:pPr>
      <w:r>
        <w:t xml:space="preserve">Khuôn mặt tuấn tú nhỏ nhắn của Bổn Ni hiện ra một tia dữ tợn, lạnh lẽo nói: “Không biết sống chết! Thần tộc cường hãn ở vũ trụ nổi tiếng, tinh vực bị bọn họ dò xét rất khó tránh thoát một kiếp, rõ ràng có cơ hội phòng bị cũng không coi là gì, ta Mã Gia tinh vực này sớm muộn gì sẽ rơi đến làm hậu hoa viên của Thần tộc, lại một cái tinh vực bị hoàn toàn xâm lược chiếm lấy.” Hắn đến từ tinh vực khác, đối với Thần tộc cường hãn biết rõ ràng trong lòng, mắt thấy một cô thế lực siêu nhiên nhất của Mã Gia tinh vực chết lặng không biết gì đến trình độ như thế, quả nhiên là thất vọng vô cùng rồi.</w:t>
      </w:r>
    </w:p>
    <w:p>
      <w:pPr>
        <w:pStyle w:val="BodyText"/>
      </w:pPr>
      <w:r>
        <w:t xml:space="preserve">“Chúng ta hiện tại làm thế nào?” Phí Lan nhíu mày “Dược Khí các không tin, chúng ta còn có thể thông qua người nào đem tin tức tràn ra ngoài? Huyết Ma như thế nào?”</w:t>
      </w:r>
    </w:p>
    <w:p>
      <w:pPr>
        <w:pStyle w:val="BodyText"/>
      </w:pPr>
      <w:r>
        <w:t xml:space="preserve">“Quá xa, ta liên hệ không được, chạy qua sẽ chậm trễ quá nhiều thời gian.” Thạch Nham trầm ngâm một chút, nói: “Chúng ta chờ ngay tại phụ cận, ta muốn chờ một người đi ra, thông qua nàng, có lẽ có thể làm cho Dược Khí các chuyển biến thái độ”.</w:t>
      </w:r>
    </w:p>
    <w:p>
      <w:pPr>
        <w:pStyle w:val="BodyText"/>
      </w:pPr>
      <w:r>
        <w:t xml:space="preserve">“Ai? Phù Vi tỷ tỷ sao?” Tả Thi nhịn không được hỏi.</w:t>
      </w:r>
    </w:p>
    <w:p>
      <w:pPr>
        <w:pStyle w:val="BodyText"/>
      </w:pPr>
      <w:r>
        <w:t xml:space="preserve">Lắc lắc đầu, Thạch Nham dần dần bình định cảm xúc buồn bực xuống, cười nhạt nói: “Không phải Phù Vi, chờ sau khi thấy, ngươi liền biết”.</w:t>
      </w:r>
    </w:p>
    <w:p>
      <w:pPr>
        <w:pStyle w:val="BodyText"/>
      </w:pPr>
      <w:r>
        <w:t xml:space="preserve">“Nha? Chẳng lẽ ta quen hay sao?” Tả Thi ngạc nhiên kêu lên.</w:t>
      </w:r>
    </w:p>
    <w:p>
      <w:pPr>
        <w:pStyle w:val="BodyText"/>
      </w:pPr>
      <w:r>
        <w:t xml:space="preserve">Thạch Nham mỉm cười, không giải thích nhiều.</w:t>
      </w:r>
    </w:p>
    <w:p>
      <w:pPr>
        <w:pStyle w:val="BodyText"/>
      </w:pPr>
      <w:r>
        <w:t xml:space="preserve">Một góc yên tĩnh không tiếng động của Ám Ảnh Quỷ Ngục, mấy trăm chiếc chiến hạm hỉnh thái khác nhau, trầm mặc tiến lên, không có một tia năng lượng dao động mãnh liệt truyền ra.</w:t>
      </w:r>
    </w:p>
    <w:p>
      <w:pPr>
        <w:pStyle w:val="BodyText"/>
      </w:pPr>
      <w:r>
        <w:t xml:space="preserve">Những chiến hạm kia phân biệt rõ ràng, rõ ràng thuộc về hai cái trận doanh, chia làm hai đám, giống như hai thanh kiếm sắc bén từng chút tới gần sinh mệnh tinh thứ chín của Dược Khí các. Chỗ hai thanh kiếm sắc bén giao nhau, có hai chiếc chiến hạm, một chiếc thuộc về Quỷ Văn tộc, một chiếc thuộc về U Ảnh tộc.</w:t>
      </w:r>
    </w:p>
    <w:p>
      <w:pPr>
        <w:pStyle w:val="BodyText"/>
      </w:pPr>
      <w:r>
        <w:t xml:space="preserve">Chiến hạm của Quỷ Văn tộc là hình thái cá mập, dài mấy ngàn thước, nguy nga đồ sộ, chiến hạm của U Ảnh tộc thì là dạng bẹp, như đìa bay hình trứng thật lớn. Loại chiến hạm này không thuộc về Mã Gia tinh vực, cũng không phải Dược Khí các tạo ra.</w:t>
      </w:r>
    </w:p>
    <w:p>
      <w:pPr>
        <w:pStyle w:val="BodyText"/>
      </w:pPr>
      <w:r>
        <w:t xml:space="preserve">Lúc này, hai chiếc chiến hạm khác nhau chủng tộc người khác nhau, bỗng nhiên tụ tập cùng một chỗ, ở hư không trung ương chiến hạm.</w:t>
      </w:r>
    </w:p>
    <w:p>
      <w:pPr>
        <w:pStyle w:val="BodyText"/>
      </w:pPr>
      <w:r>
        <w:t xml:space="preserve">Một người trong đó chính là Đỗ Lâm.</w:t>
      </w:r>
    </w:p>
    <w:p>
      <w:pPr>
        <w:pStyle w:val="BodyText"/>
      </w:pPr>
      <w:r>
        <w:t xml:space="preserve">Một gã tộc nhân U Ảnh tộc, vẻ mặt gió sương, lông mày dài nhỏ lạnh lẽo như đao mang, bộ dáng sáu bảy mươi tuổi, mặc trường bào kỳ dị vừa thấy mép thiếp vàng, đem thần thể cấp bao lấy.</w:t>
      </w:r>
    </w:p>
    <w:p>
      <w:pPr>
        <w:pStyle w:val="BodyText"/>
      </w:pPr>
      <w:r>
        <w:t xml:space="preserve">Một gã tộc nhân Quỷ Văn tộc, thần thái lạnh lùng, ánh mắt ngạo nghê, khoanh tay mà đứng.</w:t>
      </w:r>
    </w:p>
    <w:p>
      <w:pPr>
        <w:pStyle w:val="BodyText"/>
      </w:pPr>
      <w:r>
        <w:t xml:space="preserve">Bao gồm Đỗ Lâm ở bên trong, ba người thấp giọng trao đổi, trên người thường thường truyền đến một trận sát khí, hiển nhiên mưu đồ việc tanh máu.</w:t>
      </w:r>
    </w:p>
    <w:p>
      <w:pPr>
        <w:pStyle w:val="BodyText"/>
      </w:pPr>
      <w:r>
        <w:t xml:space="preserve">Đột nhiên, một gã tộc nhân U Ảnh tộc từ chiến hạm xa xa chạy như bay đến, cung kính nói: “Khả Tạp đại nhân, tiểu tử bên trên muốn tìm đã biến mất, chúng ta phái ra một chi đội ngũ, đã xác định toàn bộ bị giết.” Thủ lãnh U Ảnh tộc được xưng là “Khả Tạp”, trong mắt chợt lóe lệ quang, nói: “Không sót một người sống?” “Vâng, đã chết hết.” Tên thủ hạ thật cẩn thận đáp.</w:t>
      </w:r>
    </w:p>
    <w:p>
      <w:pPr>
        <w:pStyle w:val="BodyText"/>
      </w:pPr>
      <w:r>
        <w:t xml:space="preserve">Khả Tạp phất phất tay, nói: “Biết rồi, ngươi đi xuống trước”.</w:t>
      </w:r>
    </w:p>
    <w:p>
      <w:pPr>
        <w:pStyle w:val="BodyText"/>
      </w:pPr>
      <w:r>
        <w:t xml:space="preserve">Tên tộc nhân U Ảnh tộc kia, yên lặng cáo lui.</w:t>
      </w:r>
    </w:p>
    <w:p>
      <w:pPr>
        <w:pStyle w:val="BodyText"/>
      </w:pPr>
      <w:r>
        <w:t xml:space="preserve">“Có chỗ nào cần Quỷ Văn tộc chúng ta hỗ trợ hay không?” Tộc trưởng Cáp Mặc Quỷ Văn tộc Mã Gia tinh vực hiện nay kinh ngạc: “Kẻ ở Ám Ảnh Quỷ Ngục dám can đảm đem bộ tộc bọn ngươi dễ dàng diệt sát, phỏng chừng cũng chỉ còn lại Chiến Minh. Chiến Minh cùng đối phương quan hệ hòa hợp, nghe nói nay ở trên sinh mệnh tinh thứ chín, liền có chủ nhân Tật Phong chiến bộ của Chiến Minh, ngươi nếu không thích, trùng hợp có thể phát tiết thật tốt”.</w:t>
      </w:r>
    </w:p>
    <w:p>
      <w:pPr>
        <w:pStyle w:val="BodyText"/>
      </w:pPr>
      <w:r>
        <w:t xml:space="preserve">“Chuyện của U Ảnh tộc chúng ta, sẽ tự mình giải quyết, không nhọc các ngươi lo lắng.” Khả Tạp nhíu nhíu mày, nói: “Ở trên ngôi sao mục tiêu có Dược Khí các thập trưởng lăo Trát Thích, hắn tu luyện không gian áo nghĩa, chúng ta trước khi công kích, cần làm chút chuyện trước.,...</w:t>
      </w:r>
    </w:p>
    <w:p>
      <w:pPr>
        <w:pStyle w:val="BodyText"/>
      </w:pPr>
      <w:r>
        <w:t xml:space="preserve">Cáp Mặc cùng Đỗ Lâm khẽ gật đầu.</w:t>
      </w:r>
    </w:p>
    <w:p>
      <w:pPr>
        <w:pStyle w:val="BodyText"/>
      </w:pPr>
      <w:r>
        <w:t xml:space="preserve">Bọn họ biết kẻ tu luyện không gian áo nghĩa thần kỳ, muốn săn giết loại cường giả này, chổ cần bố trí cực kỳ nhiều, bằng không có một cái vô ý, mục tiêu liền có thể mượn dùng không gian áo nghĩa thong dong rút đi.</w:t>
      </w:r>
    </w:p>
    <w:p>
      <w:pPr>
        <w:pStyle w:val="BodyText"/>
      </w:pPr>
      <w:r>
        <w:t xml:space="preserve">Kẻ không gian áo nghĩa, chính là kẻ các đại tinh vực công nhận khó bắt giết nhất. Không đem đường lui của đối phương phong tỏa, đừng mơ thực giết chết.</w:t>
      </w:r>
    </w:p>
    <w:p>
      <w:pPr>
        <w:pStyle w:val="BodyText"/>
      </w:pPr>
      <w:r>
        <w:t xml:space="preserve">“Giao cho U Ảnh tộc chúng ta ứng đối đi.” Khả Tạp nhìn về phía Cáp Mặc, Đỗ Lâm, giải thích: “U Ảnh tộc chúng ta đối với săn giết kẻ không gian áo nghĩa rất có tâm đắc, chỉ cần đem không gian tiết điểm phụ cận hỗn loạn, làm cho đối phương không thể mượn dùng không gian tiết điểm thuấn di, liền có thể ngăn chặn đường lui của hắn, làm cho hắn không thể nháy mắt trốn mất”.</w:t>
      </w:r>
    </w:p>
    <w:p>
      <w:pPr>
        <w:pStyle w:val="BodyText"/>
      </w:pPr>
      <w:r>
        <w:t xml:space="preserve">Cáp Mặc, Đỗ Lâm đều biết U Ảnh tộc phương diện này cường thế, tự nhiên không có gì dị nghị, lập tức gật đầu đáp ứng.</w:t>
      </w:r>
    </w:p>
    <w:p>
      <w:pPr>
        <w:pStyle w:val="BodyText"/>
      </w:pPr>
      <w:r>
        <w:t xml:space="preserve">“Trước đem chiến hạm đỗ lại, ta bảo người bắt tay vào làm phá hoại không gian tiết điểm xung quanh, đem tất cả khu vực có thể thuấn di đảo loạn, làm cho hắn không thể nháy mắt biến khỏi sinh mệnh tinh thứ chín. Chờ chúng ta bên này an bài thỏa đáng, chiến hạm của các ngươi mới có thể tiếp tục tiến lên.” Thần thái Khả Tạp kiêu căng nói.</w:t>
      </w:r>
    </w:p>
    <w:p>
      <w:pPr>
        <w:pStyle w:val="BodyText"/>
      </w:pPr>
      <w:r>
        <w:t xml:space="preserve">Cáp Mặc, Đỗ Lâm tỏ vẻ đồng ý.</w:t>
      </w:r>
    </w:p>
    <w:p>
      <w:pPr>
        <w:pStyle w:val="BodyText"/>
      </w:pPr>
      <w:r>
        <w:t xml:space="preserve">Khả Tạp chợt gọi một người, thấp giọng phân phó, tên tộc nhân U Ảnh tộc kia nghiêm túc nghe, liên tục gật đầu, không bao lâu liền khom người rời đi.</w:t>
      </w:r>
    </w:p>
    <w:p>
      <w:pPr>
        <w:pStyle w:val="BodyText"/>
      </w:pPr>
      <w:r>
        <w:t xml:space="preserve">Không bao lâu, ở trong tinh hải u ám phụ cận, chợt tuôn ra quầng sáng rạng rỡ, hư không giống như vặn vẹo hẳn lên, như nước gợn sóng, Cáp Mặc cùng Đỗ Lâm đều có loại ảo giác tinh không sụp đổ, sững sờ nhìn chung quanh, nhìn chỗ quầng sáng nổ, đối với U Ảnh tộc âm thầm kiêng kị hẳn lên.</w:t>
      </w:r>
    </w:p>
    <w:p>
      <w:pPr>
        <w:pStyle w:val="Compact"/>
      </w:pPr>
      <w:r>
        <w:t xml:space="preserve">Cái chủng tộc lai lịch thần bí này, quả nhiên có chỗ độc đáo, vậy mà đối với săn giết không gian áo nghĩa giả cũng có phương pháp, nội tình cực kỳ kinh người.</w:t>
      </w:r>
      <w:r>
        <w:br w:type="textWrapping"/>
      </w:r>
      <w:r>
        <w:br w:type="textWrapping"/>
      </w:r>
    </w:p>
    <w:p>
      <w:pPr>
        <w:pStyle w:val="Heading2"/>
      </w:pPr>
      <w:bookmarkStart w:id="1046" w:name="chương-1016"/>
      <w:bookmarkEnd w:id="1046"/>
      <w:r>
        <w:t xml:space="preserve">1024. Chương 1016</w:t>
      </w:r>
    </w:p>
    <w:p>
      <w:pPr>
        <w:pStyle w:val="Compact"/>
      </w:pPr>
      <w:r>
        <w:br w:type="textWrapping"/>
      </w:r>
      <w:r>
        <w:br w:type="textWrapping"/>
      </w:r>
    </w:p>
    <w:p>
      <w:pPr>
        <w:pStyle w:val="BodyText"/>
      </w:pPr>
      <w:r>
        <w:t xml:space="preserve">Trên vân thạch màu xanh thâm, Thạch Nham đột nhiên mở to mắt, sắc mặt chợt tái nhợt. Hắn lúc trước luôn luôn đang yên lặng tu luyện, hiểu rõ ảo diệu của không gian tiết điểm, từng luồng thần thức cấu kết mười sáu cái không gian tiết điểm phụ cận, nhưng vừa rồi, hắn sâu sắc phát giác được một cái không gian tiết điểm đột nhiên hỗn loạn, giống như bị lực lượng mãnh liệt phá hoại.</w:t>
      </w:r>
    </w:p>
    <w:p>
      <w:pPr>
        <w:pStyle w:val="BodyText"/>
      </w:pPr>
      <w:r>
        <w:t xml:space="preserve">Phản ứng khác thường của hắn, làm cho đám người Phí Lan cũng đều tỉnh lại, đều kinh ngạc không hiểu nhìn về phía hắn.</w:t>
      </w:r>
    </w:p>
    <w:p>
      <w:pPr>
        <w:pStyle w:val="BodyText"/>
      </w:pPr>
      <w:r>
        <w:t xml:space="preserve">Không giải thích cái gì, Thạch Nham lại rất nhanh nhắm mắt lại, thần thức tiếp tục xem xét, đến cảm giác không gian tiết điểm sinh mệnh tinh thứ chín của Dược Khí các.</w:t>
      </w:r>
    </w:p>
    <w:p>
      <w:pPr>
        <w:pStyle w:val="BodyText"/>
      </w:pPr>
      <w:r>
        <w:t xml:space="preserve">Nửa khắc đồng hồ thời gian, có năm không gian tiết điểm liên tiếp bị lực lượng cường đại vặn vẹo hôn loạn, căn bản không thể tiến hành không gian na di.</w:t>
      </w:r>
    </w:p>
    <w:p>
      <w:pPr>
        <w:pStyle w:val="BodyText"/>
      </w:pPr>
      <w:r>
        <w:t xml:space="preserve">Sắc mặt hắn trở nên xanh mét, trong đầu lóe ra điện quang, nhanh chóng cân nhắc cái gì.</w:t>
      </w:r>
    </w:p>
    <w:p>
      <w:pPr>
        <w:pStyle w:val="BodyText"/>
      </w:pPr>
      <w:r>
        <w:t xml:space="preserve">Linh quang chợt chợt lóe, hắn bỗng nhiên kinh hãi đứng lên, thấp thỏm lo âu nói: “Phụ cận có mười sáu cái không gian tiết điểm bị phá hoại, phá hoại vân đang tiếp tục! Có một cô lực lượng cực kỳ đáng sợ, rõ ràng muốn động thủ đối với sinh mệnh tinh phía dưới! Đối phương có thể phá hỏng không gian tiết điểm, lực lượng cực kỳ khủng bố, đây là biết có mặt Trát Thích, là chuyện môn nhằm vào Trát Thích hành động!”</w:t>
      </w:r>
    </w:p>
    <w:p>
      <w:pPr>
        <w:pStyle w:val="BodyText"/>
      </w:pPr>
      <w:r>
        <w:t xml:space="preserve">Tạp Thác sửng sốt một chút, chợt vui sướng khi người gặp họa hẳn lên: “Xứng đáng Dược Khí các xui xẻo?</w:t>
      </w:r>
    </w:p>
    <w:p>
      <w:pPr>
        <w:pStyle w:val="BodyText"/>
      </w:pPr>
      <w:r>
        <w:t xml:space="preserve">Đám người Phí Lan cũng vẻ mặt thờ ơ, đối với bọn họ mà nói Dược Khí các chết sống căn bản không để trong lòng, nhất là Dược Khí các Trát Thích nói năng lỗ mãng, điều này làm cho lại không tin Thạch Nham, làm cho bọn họ đối với Dược Khí các thật không có một chút hảo cảm, ước gì bọn họ chịu cái đau khổ.</w:t>
      </w:r>
    </w:p>
    <w:p>
      <w:pPr>
        <w:pStyle w:val="BodyText"/>
      </w:pPr>
      <w:r>
        <w:t xml:space="preserve">“Chuyện không liên quan chúng ta mà nói, chúng ta có phải hay không sớm rời khỏi một chút, không xen vào trong cái thị phi này?” Tạp Thác mãn không thèm để ý nói.</w:t>
      </w:r>
    </w:p>
    <w:p>
      <w:pPr>
        <w:pStyle w:val="BodyText"/>
      </w:pPr>
      <w:r>
        <w:t xml:space="preserve">Thần thái Thạch Nham thần kỳ ngưng trọng, mày nhíu chặt, rất nhanh nghĩ nghĩ, đột nhiên nói: “Ta đưa các ngươi đi không gian tiết điểm còn có thể sử dụng trước!”</w:t>
      </w:r>
    </w:p>
    <w:p>
      <w:pPr>
        <w:pStyle w:val="BodyText"/>
      </w:pPr>
      <w:r>
        <w:t xml:space="preserve">Tiếng nói vừa dứt, hắn chợt ngưng luyện lực lượng, một tia khe hở không gian tinh diệu như điện quang chạy, vây quanh hắn xuyên qua bất định. Dần dần, những không gian điện quang kia uốn cong hẳn lên, biến thành một cái thông đạo huyền diệu thần bí, liền lơ lửng ở đỉnh đầu mọi người.</w:t>
      </w:r>
    </w:p>
    <w:p>
      <w:pPr>
        <w:pStyle w:val="BodyText"/>
      </w:pPr>
      <w:r>
        <w:t xml:space="preserve">“Đều tiến vào đi!” Thạch Nham quát khẽ.</w:t>
      </w:r>
    </w:p>
    <w:p>
      <w:pPr>
        <w:pStyle w:val="BodyText"/>
      </w:pPr>
      <w:r>
        <w:t xml:space="preserve">Đám người Phí Lan khó hiểu nhìn về phía hắn, không biết hắn vì sao phản ứng như vậy, ánh mắt kinh ngạc.</w:t>
      </w:r>
    </w:p>
    <w:p>
      <w:pPr>
        <w:pStyle w:val="BodyText"/>
      </w:pPr>
      <w:r>
        <w:t xml:space="preserve">“Các ngươi sau khi đi ra ngoài, lập tức tìm cái phương hướng rời xa, tốc độ càng nhanh càng tốt, đừng có ngừng chân!” sắc mặt Thạch Nham ngưng trọng đến cực điểm, ánh mắt nghiêm trang: “Mau chóng rời xa khu vực phụ cận, tìm sinh mệnh tinh hoặc quặng tinh cách bên này hơi xa dừng chân, tuyệt đối không nên quay đầu!”</w:t>
      </w:r>
    </w:p>
    <w:p>
      <w:pPr>
        <w:pStyle w:val="BodyText"/>
      </w:pPr>
      <w:r>
        <w:t xml:space="preserve">Kẻ có thể phá hỏng không gian tiêt điêm, dám hạ sát thủ đôi với sinh mệnh tinh thứ chín của Dược Khí các, thực lực tất nhiên cực kỳ hùng</w:t>
      </w:r>
    </w:p>
    <w:p>
      <w:pPr>
        <w:pStyle w:val="BodyText"/>
      </w:pPr>
      <w:r>
        <w:t xml:space="preserve">Hắn hiểu rõ trong lòng, lần này Dược Khí các sợ là sẽ lâm vào trong nguy cơ khủng bố trước đó chưa từng có, một cái vô ý, vận mệnh của Dược Khí các liền sẽ long trời lở đất, ngay cả hắn, cũng không dám cam đoan có thể còn sống từ trong chiến loạn lần này đi ra.</w:t>
      </w:r>
    </w:p>
    <w:p>
      <w:pPr>
        <w:pStyle w:val="BodyText"/>
      </w:pPr>
      <w:r>
        <w:t xml:space="preserve">Nhưng hắn phải trở về, không phải bởi vì Dược Khí các, là vì Hạ Tâm Nghiên còn ở trong đó!</w:t>
      </w:r>
    </w:p>
    <w:p>
      <w:pPr>
        <w:pStyle w:val="BodyText"/>
      </w:pPr>
      <w:r>
        <w:t xml:space="preserve">“Ngoại huynh, phải đi cùng nhau!” Phong nhờ quát.</w:t>
      </w:r>
    </w:p>
    <w:p>
      <w:pPr>
        <w:pStyle w:val="BodyText"/>
      </w:pPr>
      <w:r>
        <w:t xml:space="preserve">“Ta không thể đi, bên trong có người ta không thể bỏ qua, ta phải trở về!” Thạch Nham cả giận nói.</w:t>
      </w:r>
    </w:p>
    <w:p>
      <w:pPr>
        <w:pStyle w:val="BodyText"/>
      </w:pPr>
      <w:r>
        <w:t xml:space="preserve">“Vậy cùng nhau trở về!” Phí Lan quát khẽ, một bộ thần thái không cho phép từ chối.</w:t>
      </w:r>
    </w:p>
    <w:p>
      <w:pPr>
        <w:pStyle w:val="BodyText"/>
      </w:pPr>
      <w:r>
        <w:t xml:space="preserve">“Các ngươi đi qua không có tác dụng, chỉ là không công chịu chết. Đối phương lần này lực lượng cường hãn, vượt xa các ngươi tưởng tượng, bọn họ dám mưu đồ ba gã trưởng lão của Dược Khí các, tất nhiên có chuẩn bị chu đáo, lực lượng của chúng ta căn bản không ngăn cản được!” Thạch Nham hít sâu một hơi, nói: “Các ngươi đừng quá lo lắng, ta cả đời này đều ở trong hung hiểm nhất giãy dụa, ta lẻ loi một mình mà nói, có bảy phần hy vọng chạy trốn. Các ngươi đi theo, ngược lại sẽ rối loạn lòng ta, sẽ tăng thêm gánh nặng cho ta”.</w:t>
      </w:r>
    </w:p>
    <w:p>
      <w:pPr>
        <w:pStyle w:val="BodyText"/>
      </w:pPr>
      <w:r>
        <w:t xml:space="preserve">“Hoặc là cùng nhau đi, hoặc là cùng nhau ở lại!” Lỵ An Na tỏ thái</w:t>
      </w:r>
    </w:p>
    <w:p>
      <w:pPr>
        <w:pStyle w:val="BodyText"/>
      </w:pPr>
      <w:r>
        <w:t xml:space="preserve">độ.</w:t>
      </w:r>
    </w:p>
    <w:p>
      <w:pPr>
        <w:pStyle w:val="BodyText"/>
      </w:pPr>
      <w:r>
        <w:t xml:space="preserve">Thạch Nham ấm áp trong lòng, sắc mặt lại cực kỳ khó coi, nhịn không được quát lên lớn một tiếng, chạm mi tâm một cái nói: “Ta lấy người thừa kể Thị Huyết chi chủ lần đầu tiên mệnh lệnh các ngươi, lập tức rời khỏi cho ta. Thời gian của ta không nhiều, các ngươi lãng phí nhiều một phần, hy vọng sống sót của ta ít đi một phần!”</w:t>
      </w:r>
    </w:p>
    <w:p>
      <w:pPr>
        <w:pStyle w:val="BodyText"/>
      </w:pPr>
      <w:r>
        <w:t xml:space="preserve">Không gian tiết điểm vẫn đang dần dần biến mất. Đợi cho toàn bộ không gian tiết điểm bị phá hỏng, khu vực này sẽ bị hoàn toàn phong tỏa, đến lúc đó cho dù là Dược Khí các cũng rất khó câu thông bên ngoài.</w:t>
      </w:r>
    </w:p>
    <w:p>
      <w:pPr>
        <w:pStyle w:val="BodyText"/>
      </w:pPr>
      <w:r>
        <w:t xml:space="preserve">Rất nhiều âm thạch kỳ dị cùng bí bảo liên hệ, cùng bên ngoài trao đổi đều cần lợi dụng không gian tiết điểm. Một khi không gian tiết điểm của một cái khu vực phá đi toàn bộ, ý nghĩa một cái khu vực bị hoàn toàn phong tỏa, đến lúc đổ tin tức gì cũng truyền không ra, giống như bị giam cầm lại.</w:t>
      </w:r>
    </w:p>
    <w:p>
      <w:pPr>
        <w:pStyle w:val="BodyText"/>
      </w:pPr>
      <w:r>
        <w:t xml:space="preserve">Hắn biết cái đó ý nghĩa gì.</w:t>
      </w:r>
    </w:p>
    <w:p>
      <w:pPr>
        <w:pStyle w:val="BodyText"/>
      </w:pPr>
      <w:r>
        <w:t xml:space="preserve">Cùng Phí Lan, Lỵ An Na, Tạp Thác cho thấy cái gì nhiều năm, hắn vân không hề động dùng thân phận Thị Huyết truyền nhân phát mệnh lệnh, lần này nếu không bị ép bất đắc dĩ, hắn sẽ không làm như vậy.</w:t>
      </w:r>
    </w:p>
    <w:p>
      <w:pPr>
        <w:pStyle w:val="BodyText"/>
      </w:pPr>
      <w:r>
        <w:t xml:space="preserve">Nhưng một khi làm rồi, vậy nhất định ý nghĩa tình thế đến thời khắc ác liệt nhất.</w:t>
      </w:r>
    </w:p>
    <w:p>
      <w:pPr>
        <w:pStyle w:val="BodyText"/>
      </w:pPr>
      <w:r>
        <w:t xml:space="preserve">“Chủ nhân phân phó không dám không theo!” Tỏ thái độ trước hết chính là Bổn Ni. Tên thiếu niên Minh tộc này vẻ mặt nghiêm trang, lấy thủ thể kỳ dị hành lễ, chợt người thứ nhất lao về phía không gian thông</w:t>
      </w:r>
    </w:p>
    <w:p>
      <w:pPr>
        <w:pStyle w:val="BodyText"/>
      </w:pPr>
      <w:r>
        <w:t xml:space="preserve">Sắc mặt Phí Lan, Tạp Thác, Lỵ An Na đỏ bừng, thống khổ từ chối một chút, cũng đều gật đầu, lưu lại một câu “bảo trọng,” cứng rắn kéo Huyền Minh, Tả Thi rời khỏi, một đầu chui vào trong thông đạo, trong nháy mắt không còn động hướng.</w:t>
      </w:r>
    </w:p>
    <w:p>
      <w:pPr>
        <w:pStyle w:val="BodyText"/>
      </w:pPr>
      <w:r>
        <w:t xml:space="preserve">Đợi bóng người bọn họ đều biến mất, lực lượng áo nghĩa của Thạch Nham biến đổi, lực lượng không phải kình kia ngưng luyện không gian thông đạo dần dần hóa thành điểm điểm đốm sáng tiêu tán, không một tia dấu vết nữa.</w:t>
      </w:r>
    </w:p>
    <w:p>
      <w:pPr>
        <w:pStyle w:val="BodyText"/>
      </w:pPr>
      <w:r>
        <w:t xml:space="preserve">Không vội vã lập tức xông vào sinh mệnh tinh thứ chín của Dược Khí các phía dưới, hắn hít sâu một ngụm, đầu ngón tay vỡ ra, ba giọt máu tươi đỏ sâm bay nhanh ra, một luồng ý thức hội tụ vào trong đó, ba giọt máu tươi thành một cái tia máu, đầu nhập hướng vô tận tinh hải mênh mông, từ một cái góc cách Ma Huyết Tinh không gian tiết điểm độn đi, ngay lập tức ức vạn dặm.</w:t>
      </w:r>
    </w:p>
    <w:p>
      <w:pPr>
        <w:pStyle w:val="BodyText"/>
      </w:pPr>
      <w:r>
        <w:t xml:space="preserve">Ở thời khắc hung hiểm nhất, hắn bỗng nhiên cảm thấy cả người mệt mỏi, trừ Huyết Ma, hấn không biết còn có thể dựa vào người nào.</w:t>
      </w:r>
    </w:p>
    <w:p>
      <w:pPr>
        <w:pStyle w:val="BodyText"/>
      </w:pPr>
      <w:r>
        <w:t xml:space="preserve">Lúc trước hắn từng nói, rất khó liên hệ Huyết Ma/.</w:t>
      </w:r>
    </w:p>
    <w:p>
      <w:pPr>
        <w:pStyle w:val="BodyText"/>
      </w:pPr>
      <w:r>
        <w:t xml:space="preserve">Đó là ở dưới tình huống không vận dụng Bất Tử Ma Huyết. Một khi hắn hao phí tâm huyết do ma huyết cấu kết, hắn vẫn là có thể đem một luồng ý niệm tin tức của mình cho phép bay đi, về phần Huyết Ma có thể bao lâu cảm ứng được, bởi vì lần đầu tiên thử, hắn cũng không có mười phần nắm chắc.</w:t>
      </w:r>
    </w:p>
    <w:p>
      <w:pPr>
        <w:pStyle w:val="BodyText"/>
      </w:pPr>
      <w:r>
        <w:t xml:space="preserve">Ở trong cùng loại huyết tế đưa tin, tin tức hắn truyền có hạn, chỉ nói rõ Mã Gia tinh vực sẽ xảy ra biến đổi lớn, ngọn nguồn ngay tại Ám Ảnh Quỷ Ngục, cho thấy vị trí của bản thân hắn, cũng nói rõ mình sẽ có lo lắng tính mạng.</w:t>
      </w:r>
    </w:p>
    <w:p>
      <w:pPr>
        <w:pStyle w:val="BodyText"/>
      </w:pPr>
      <w:r>
        <w:t xml:space="preserve">Huyết Ma có thể tin tưởng hay không, đồng ý vì hắn gây chiến hay không, hắn không nắm chắc, nhưng hắn phải đem tin tức truyền ra ngoài, bởi vì hắn biết nếu không thể thừa dịp trước khi không gian tiết điểm hủy hết đưa tin, chờ toàn bộ không gian tiết điểm xung quanh bị phá hỏng, hắn sẽ không còn cơ hội nữa.</w:t>
      </w:r>
    </w:p>
    <w:p>
      <w:pPr>
        <w:pStyle w:val="BodyText"/>
      </w:pPr>
      <w:r>
        <w:t xml:space="preserve">Một luồng ý niệm mang theo ý thức của hắn huyết dẫn, xuyên thấu qua không gian tiết điểm mơ hồ đi xa, giây lát ức vạn dặm.</w:t>
      </w:r>
    </w:p>
    <w:p>
      <w:pPr>
        <w:pStyle w:val="BodyText"/>
      </w:pPr>
      <w:r>
        <w:t xml:space="preserve">Hít sâu một hơi, không tiếp tục lãng phí thời gian, hắn bằng lực lượng nhanh nhất lao tới sinh mệnh tinh phía dưới, một đoàn năng lượng mấy vạn tinh quang tụ tập, hung hăng oanh kích ở trên màn phòng ngự dưới giống như mây đen phía dưới.</w:t>
      </w:r>
    </w:p>
    <w:p>
      <w:pPr>
        <w:pStyle w:val="BodyText"/>
      </w:pPr>
      <w:r>
        <w:t xml:space="preserve">Không bao lâu, tên thị vệ Dược Khí các đưa bọn họ ra vào kia lần nữa thò đầu ra, sắc mặt rất khó coi, nhịn không được nói: “Ngươi như thế nào vẫn ở đây?”</w:t>
      </w:r>
    </w:p>
    <w:p>
      <w:pPr>
        <w:pStyle w:val="BodyText"/>
      </w:pPr>
      <w:r>
        <w:t xml:space="preserve">Thạch Nham biết cùng hắn giải thích không hữu ích, hắn sẽ không hiểu, cũng sẽ không tin tưởng, chỉ cần miên cưỡng cười cười: “Ta có đồ vật quên ở bên dưới, đi qua cầm liền đi, tuyệt không chậm trễ, xin thả ta tiến vào một chút”.</w:t>
      </w:r>
    </w:p>
    <w:p>
      <w:pPr>
        <w:pStyle w:val="BodyText"/>
      </w:pPr>
      <w:r>
        <w:t xml:space="preserve">Người này rất không kiên nhẫn, hảo cảm đối với Thạch Nham bởi vì hắn liên tục xằng bậy dần dần mỏng, nhíu nhíu mày: “Ngươi cần bao lâu?”</w:t>
      </w:r>
    </w:p>
    <w:p>
      <w:pPr>
        <w:pStyle w:val="BodyText"/>
      </w:pPr>
      <w:r>
        <w:t xml:space="preserve">“Rất nhanh, một khắc đồng hồ là được rồi.” Thạch Nham vội vàng tỏ</w:t>
      </w:r>
    </w:p>
    <w:p>
      <w:pPr>
        <w:pStyle w:val="BodyText"/>
      </w:pPr>
      <w:r>
        <w:t xml:space="preserve">Hắn cần mau chóng tiến vào cái sinh mệnh tinh nàỵ. Hắn không thể lãng phí một chút thời gian, nghĩ đến không gian tiết điểm bên ngoài vân đang dần dần bị phá hủy, thời gian của hắn không nhiều.</w:t>
      </w:r>
    </w:p>
    <w:p>
      <w:pPr>
        <w:pStyle w:val="BodyText"/>
      </w:pPr>
      <w:r>
        <w:t xml:space="preserve">Trát Thích cũng là không gian áo nghĩa giả, nhưng trừ phi Trát Thích cùng hắn giống nhau, lúc này đang cẩn thận điều tra không gian tiết điểm xung quanh biến hóa , nếu không hắn căn bản không thể biết được tình huống. Lúc này Trát Thích hẳn là còn đang cùng Hạ Tâm Nghiên bàn bạc chi tiết hợp tác, không rảnh xem xét tình trạng chung quanh.</w:t>
      </w:r>
    </w:p>
    <w:p>
      <w:pPr>
        <w:pStyle w:val="BodyText"/>
      </w:pPr>
      <w:r>
        <w:t xml:space="preserve">Hắn nếu là biết biến hóa bên ngoài, hẳn là sớm ý thức được đã xảy ra cái gì, cũng sẽ sớm làm phòng bị, nhưng nay sinh mệnh tinh vân như cũ không có biến hóa , từ điểm này hắn liền khẳng định Trát Thích chưa phát hiện.</w:t>
      </w:r>
    </w:p>
    <w:p>
      <w:pPr>
        <w:pStyle w:val="BodyText"/>
      </w:pPr>
      <w:r>
        <w:t xml:space="preserve">“Chỉ cho ngươi một khắc đồng hồ!” Thị vệ kia vẻ mặt không kiên nhân, rốt cuộc coi như là cho chút mặt mũi, mở vách ngăn đám mây phòng ngự, thả hắn tiến vào.</w:t>
      </w:r>
    </w:p>
    <w:p>
      <w:pPr>
        <w:pStyle w:val="BodyText"/>
      </w:pPr>
      <w:r>
        <w:t xml:space="preserve">Nhưng, vừa xông vào tầng khí quyển của sinh mệnh tinh thứ chín, hắn chợt như điên điên cuồng lao lên, tinh thần lực, thần lực, lực lượng mặt trái lực thân thể bạo tạc lần đầu tiên không chút giữ lại cuồng bạo bắt đầu khởi động, so với tia chớp nhanh nhất còn nhanh hơn, chỉ nháy mắt đó, hắn liền hướng về chỗ hồ nước trung ương sinh mệnh tinh thứ chín, lên tiếng hét lớn: “Ta muốn gặp trưởng lão của các ngươi!”</w:t>
      </w:r>
    </w:p>
    <w:p>
      <w:pPr>
        <w:pStyle w:val="BodyText"/>
      </w:pPr>
      <w:r>
        <w:t xml:space="preserve">Trong tiếng hét vang, hắn một đầu hướng tới hồ nước trung ương xâm nhập, khí thể cả người cực kỳ mênh mông mãnh liệt, vậy mà không chút kém lực lượng cường giả Hư Thần cảnh bùng nổ.</w:t>
      </w:r>
    </w:p>
    <w:p>
      <w:pPr>
        <w:pStyle w:val="BodyText"/>
      </w:pPr>
      <w:r>
        <w:t xml:space="preserve">Thị vệ Dược Khí các phòng ngự quanh hồ nước, chỉ thấy một chùm điện quang đánh úp lại, không cần mạng muốn xông vào hồ nước cấm địa, đều chợt nổi giận, mắng to đi ra cản lại. Những người này Nguyên Thần cảnh chiếm đa sọ/bí bảo trên người đều cực kỳ trân quý thần kỳ, trong lúc nhất thời đầy trời điện quang đan xen, quầng sáng như tia chớp bện thành mạng nhện, đem phía trên hồ nước đều trói chặt.</w:t>
      </w:r>
    </w:p>
    <w:p>
      <w:pPr>
        <w:pStyle w:val="BodyText"/>
      </w:pPr>
      <w:r>
        <w:t xml:space="preserve">“Mở kết giới cấm địa, thả ta đi vào!” Thạch Nham rống giận.</w:t>
      </w:r>
    </w:p>
    <w:p>
      <w:pPr>
        <w:pStyle w:val="BodyText"/>
      </w:pPr>
      <w:r>
        <w:t xml:space="preserve">“Tiểu tử làm càn!”</w:t>
      </w:r>
    </w:p>
    <w:p>
      <w:pPr>
        <w:pStyle w:val="BodyText"/>
      </w:pPr>
      <w:r>
        <w:t xml:space="preserve">“Lớn mật!”</w:t>
      </w:r>
    </w:p>
    <w:p>
      <w:pPr>
        <w:pStyle w:val="BodyText"/>
      </w:pPr>
      <w:r>
        <w:t xml:space="preserve">“Không biết sống chết!”</w:t>
      </w:r>
    </w:p>
    <w:p>
      <w:pPr>
        <w:pStyle w:val="BodyText"/>
      </w:pPr>
      <w:r>
        <w:t xml:space="preserve">Thị vệ Dược Khí các mắng chửi, liên thông truyền đều tiết kiệm, một đám bay người lên trời, ra tay ngăn trở.</w:t>
      </w:r>
    </w:p>
    <w:p>
      <w:pPr>
        <w:pStyle w:val="BodyText"/>
      </w:pPr>
      <w:r>
        <w:t xml:space="preserve">Thạch Nham lúc này nóng vội như lửa, cũng không có tâm tư dây dưa cùng Dược Khí các, con ngươi chợt màu đỏ tươi như máu, một đạo huyết quang hiện lên, cự kiếm ở lòng bàn tay hắn hiện lên, huyết quang mấy ngàn thước tụ tập như màu đỏ tươi, một kiếm chặt xuống, tà ác chi năng cuồng bạo cực kỳ sắc bén, thể như khai thiên tích địa.</w:t>
      </w:r>
    </w:p>
    <w:p>
      <w:pPr>
        <w:pStyle w:val="BodyText"/>
      </w:pPr>
      <w:r>
        <w:t xml:space="preserve">Xẹt!</w:t>
      </w:r>
    </w:p>
    <w:p>
      <w:pPr>
        <w:pStyle w:val="BodyText"/>
      </w:pPr>
      <w:r>
        <w:t xml:space="preserve">Quầng sáng do lực lượng mấy chục tên thị vệ Dược Khí các Nguyên Thần cảnh đan xen, bị hắn một kiếm xé rách, rất nhiều thị vệ Dược Khí các miệng phun máu tươi, thân thể điên cuồng lao tới lấy tốc độ nhanh hơn đánh bay ngược đi.</w:t>
      </w:r>
    </w:p>
    <w:p>
      <w:pPr>
        <w:pStyle w:val="BodyText"/>
      </w:pPr>
      <w:r>
        <w:t xml:space="preserve">Bên ngoài càng nhiều thị vệ Dược Khí các, vẻ mặt hoảng sợ, thần thái kinh hoảng nhìn về phía hắn, đều la hoảng lên: “Người này điên rồi! Hắn muốn bất lợi với các trưởng lão, cản lại hắn! Toàn lực cản lại hắn!”</w:t>
      </w:r>
    </w:p>
    <w:p>
      <w:pPr>
        <w:pStyle w:val="BodyText"/>
      </w:pPr>
      <w:r>
        <w:t xml:space="preserve">Ở trong mắt bọn họ, Thạch Nham hai mắt tinh hồng như máu, mơ hồ điên rồi, căn bản không để ý Thạch Nham nói cái gì, chỉ muốn mau chóng ổn định cục diện.</w:t>
      </w:r>
    </w:p>
    <w:p>
      <w:pPr>
        <w:pStyle w:val="BodyText"/>
      </w:pPr>
      <w:r>
        <w:t xml:space="preserve">Một bầu lửa giận sát khí tận trời, dao động tiêu cực của Thạch Nham như núi bùng nổ, trên cự kiếm từng con mắt màu đỏ tươi mở ra, một cỗ hơi thở tà ác tử vong tràn ngập toàn bộ sinh mệnh tinh thứ chín, hắn bởi tình thế cấp bách lần đầu tiên không chút nào giữ lại bày ra lực lượng, tựa như minh vực sát thần, lại là một kiếm bổ chéo tới, cầu vồng ngàn mét màu máu như sao băng rơi vào hồ nước.</w:t>
      </w:r>
    </w:p>
    <w:p>
      <w:pPr>
        <w:pStyle w:val="BodyText"/>
      </w:pPr>
      <w:r>
        <w:t xml:space="preserve">Oành!</w:t>
      </w:r>
    </w:p>
    <w:p>
      <w:pPr>
        <w:pStyle w:val="BodyText"/>
      </w:pPr>
      <w:r>
        <w:t xml:space="preserve">Hồ nước trung ương Dược Khí các nhấc lên sóng gió ngập trời, hơn mười dòng nước như cột lớn xông lên tận trời, một cái hang năng lượng khổng lồ khủng bố, ở trong hồ nước chợt hiển hiện ra, bên trong ức vạn điểm sáng bay tung tóe ra.</w:t>
      </w:r>
    </w:p>
    <w:p>
      <w:pPr>
        <w:pStyle w:val="Compact"/>
      </w:pPr>
      <w:r>
        <w:t xml:space="preserve">Hắn nghĩ thông suốt rồi. Đã không thể vào chủ điện trong hồ nước, vậy ép người trong chủ điện tự mình đi ra!</w:t>
      </w:r>
      <w:r>
        <w:br w:type="textWrapping"/>
      </w:r>
      <w:r>
        <w:br w:type="textWrapping"/>
      </w:r>
    </w:p>
    <w:p>
      <w:pPr>
        <w:pStyle w:val="Heading2"/>
      </w:pPr>
      <w:bookmarkStart w:id="1047" w:name="chương-1017"/>
      <w:bookmarkEnd w:id="1047"/>
      <w:r>
        <w:t xml:space="preserve">1025. Chương 1017</w:t>
      </w:r>
    </w:p>
    <w:p>
      <w:pPr>
        <w:pStyle w:val="Compact"/>
      </w:pPr>
      <w:r>
        <w:br w:type="textWrapping"/>
      </w:r>
      <w:r>
        <w:br w:type="textWrapping"/>
      </w:r>
    </w:p>
    <w:p>
      <w:pPr>
        <w:pStyle w:val="BodyText"/>
      </w:pPr>
      <w:r>
        <w:t xml:space="preserve">Oành! Lại là một đạo ánh sáng cầu vồng ngàn mét màu máu bổ ở trên hồ nước, hố năng lượng khổng lồ của hồ nước sụp đổ, từng đạo cột nước phóng lên tận trời, ức vạn điểm sáng đan xen nổ tung.</w:t>
      </w:r>
    </w:p>
    <w:p>
      <w:pPr>
        <w:pStyle w:val="BodyText"/>
      </w:pPr>
      <w:r>
        <w:t xml:space="preserve">Rất nhiều thị vệ Dược Khí các táo bạo khác thường, từng gã mắng chửi, đều hướng tới Thạch Nham xông tới.</w:t>
      </w:r>
    </w:p>
    <w:p>
      <w:pPr>
        <w:pStyle w:val="BodyText"/>
      </w:pPr>
      <w:r>
        <w:t xml:space="preserve">Lại là một cái không gian tiết điểm bị phá hủy. sắc mặt Thạch Nham dữ tợn đáng sợ, cũng đã kích phát lửa giận tận trời, vì Dược Khí các không biết sống chết tức giận vô cùng, nhịn không được hướng lên trời rít gào, một cô sát khí màu máu rộng rãi mãnh liệt, gió lốc giống như cự long lêntrời.</w:t>
      </w:r>
    </w:p>
    <w:p>
      <w:pPr>
        <w:pStyle w:val="BodyText"/>
      </w:pPr>
      <w:r>
        <w:t xml:space="preserve">Từng con mắt màu đỏ tươi trên cự kiếm trong tay liên tiếp mở ra, hơi thở tà ác tràn ngập ở toàn bộ mặt ngoài của hành tinh.</w:t>
      </w:r>
    </w:p>
    <w:p>
      <w:pPr>
        <w:pStyle w:val="BodyText"/>
      </w:pPr>
      <w:r>
        <w:t xml:space="preserve">Vù vù vù!</w:t>
      </w:r>
    </w:p>
    <w:p>
      <w:pPr>
        <w:pStyle w:val="BodyText"/>
      </w:pPr>
      <w:r>
        <w:t xml:space="preserve">Con mắt màu đỏ tươi trên cự kiếm có lẽ cảm nhận được sát khí tận trời của hắn, vậy mà từ trên thân kiếm của cự kiếm đều bay ra, hóa thành từng cái hình ảnh lệ quỷ dữ tợn màu máu. Những lệ quỷ kia mặt mũi hung tợn, sau lưng mọc cánh, trong mắt trống rỗng có hào quang tàn nhẫn thô bạo hiểu sát, giống như từng đoàn quỷ hỏa vượng uy hừng hực thiêu đốt.</w:t>
      </w:r>
    </w:p>
    <w:p>
      <w:pPr>
        <w:pStyle w:val="BodyText"/>
      </w:pPr>
      <w:r>
        <w:t xml:space="preserve">Từng đạo quỷ ảnh màu máu như con bướm nhẹ nhàng bay trên mặt hồ, phảng phất nước lũ màu máu đan xen.</w:t>
      </w:r>
    </w:p>
    <w:p>
      <w:pPr>
        <w:pStyle w:val="BodyText"/>
      </w:pPr>
      <w:r>
        <w:t xml:space="preserve">Mười mấy tên võ giả Dược Khí các xông lên vừa mới tới gần Thạch Nham, đột nhiên linh hồn tế đàn chấn động, trong óc truyền đến đau nhức, bị năng lượng tà ác xâm nhập thức hải, trên mặt đau đớn phi thường.</w:t>
      </w:r>
    </w:p>
    <w:p>
      <w:pPr>
        <w:pStyle w:val="BodyText"/>
      </w:pPr>
      <w:r>
        <w:t xml:space="preserve">Những nước lũ màu máu này, giống như cự kiếm kéo dài, đan xen xuyên qua bất định, bện thành tấm lưới lớn màu máu, mơ hồ chính là một loại kết giới khác.</w:t>
      </w:r>
    </w:p>
    <w:p>
      <w:pPr>
        <w:pStyle w:val="BodyText"/>
      </w:pPr>
      <w:r>
        <w:t xml:space="preserve">Xung quanh kết giới mờ mịt máu, đủ loại cảm xúc tiêu cực nảy sinh, sợ hãi, tuyệt vọng, hiểu sát, thô bạo, điên cuồng đủ loại dục vọng của lòng người bị trực tiếp thúc đẩy ra, làm cho rất nhiều võ giả Dược Khí các linh hồn thất thủ, giống như bị tà pháp cố định.</w:t>
      </w:r>
    </w:p>
    <w:p>
      <w:pPr>
        <w:pStyle w:val="BodyText"/>
      </w:pPr>
      <w:r>
        <w:t xml:space="preserve">Trong lúc nhất thời, thị vệ Dược Khí các xông về phía Thạch Nham đều quỷ dị dừng lại hư không, ánh mắt trống rông không có sắc thái, vậy mà cùng những quỷ ảnh lắc lư màu máu kia nhất trí.</w:t>
      </w:r>
    </w:p>
    <w:p>
      <w:pPr>
        <w:pStyle w:val="BodyText"/>
      </w:pPr>
      <w:r>
        <w:t xml:space="preserve">Đây là dấu hiệu rõ ràng linh hồn bị xâm nhập!</w:t>
      </w:r>
    </w:p>
    <w:p>
      <w:pPr>
        <w:pStyle w:val="BodyText"/>
      </w:pPr>
      <w:r>
        <w:t xml:space="preserve">Hồ nước trung ương, hang năng lượng sụp đổ thật lớn dòng nước trì cấp, lực lượng cuồng bạo thẩm thấu tới thẳng đến chủ điện.</w:t>
      </w:r>
    </w:p>
    <w:p>
      <w:pPr>
        <w:pStyle w:val="BodyText"/>
      </w:pPr>
      <w:r>
        <w:t xml:space="preserve">Chủ điện oành đùng đùng nổ vang, giống như cũng bị chấn vỡ, đám người Bối Để Na, Trát Thích, Phù Vi, Hạ Tâm Nghiên ở bên trong nói chuyện với nhau cũng đều sắc mặt đại biến, đồng thời ý thức được áp bách trên đầu, không tự chủ được ngẩng đầu nhìn trời.</w:t>
      </w:r>
    </w:p>
    <w:p>
      <w:pPr>
        <w:pStyle w:val="BodyText"/>
      </w:pPr>
      <w:r>
        <w:t xml:space="preserve">Vẻ mặt Trát Thích phát lạnh, đưa tay ở trên đầu khung đỉnh một chút, một mặt hình ảnh không gian giống nhau gương sáng hiển hiện ra, Thạch Nham cầm cự kiếm trong tay giống như quỷ quái, nhất thời ở đáy mắt mọi người hiện ra.</w:t>
      </w:r>
    </w:p>
    <w:p>
      <w:pPr>
        <w:pStyle w:val="BodyText"/>
      </w:pPr>
      <w:r>
        <w:t xml:space="preserve">Giờ khắc này Thạch Nham sát khí tận trời, hai mắt màu đỏ tươi như nhỏ máu, một thân hơi thở tà ác thấu xương thô bạo, giống như muốn đem sinh linh thế gian đều mang vào không gian vô tận tử vong.</w:t>
      </w:r>
    </w:p>
    <w:p>
      <w:pPr>
        <w:pStyle w:val="BodyText"/>
      </w:pPr>
      <w:r>
        <w:t xml:space="preserve">“Mẹ, tiểu tử này điên rồi!” Trát Thích nhịn không được mắng to lên: “Dám tự tiện ở Dược Khí các chúng ta động võ, quả thực không biết trời cao đất rộng, ta đi đem hắn chém giết!”</w:t>
      </w:r>
    </w:p>
    <w:p>
      <w:pPr>
        <w:pStyle w:val="BodyText"/>
      </w:pPr>
      <w:r>
        <w:t xml:space="preserve">Bối Để Na cũng lạnh mặt, đối với Thạch Nham tức đến trong xương tủy, lạnh giọng nói: “Dám ở Dược Khí các chúng ta làm xàng làm bậy, cho dù Huyết Ma cũng đừng mơ che chở hắn!”</w:t>
      </w:r>
    </w:p>
    <w:p>
      <w:pPr>
        <w:pStyle w:val="BodyText"/>
      </w:pPr>
      <w:r>
        <w:t xml:space="preserve">Nàng hiển nhiên đồng ý quyết định của Trát Thích.</w:t>
      </w:r>
    </w:p>
    <w:p>
      <w:pPr>
        <w:pStyle w:val="BodyText"/>
      </w:pPr>
      <w:r>
        <w:t xml:space="preserve">Khuôn mặt xinh đẹp của Phù Vi tái nhợt, ngẩng đầu nhìn Thạch Nham giống như điên, không biết nên như thế nào ứng đối, con mắt sáng tràn đầy lo lắng bất đắc dĩ.</w:t>
      </w:r>
    </w:p>
    <w:p>
      <w:pPr>
        <w:pStyle w:val="BodyText"/>
      </w:pPr>
      <w:r>
        <w:t xml:space="preserve">Ngược lại là Hạ Tâm Nghiên vốn cùng Bối Đế Na, Trát Thích trõ chuyện với nhau thật vui, nhíu chặt mày ngài, lạnh lùng nhìn hai người một cái, lẳng lặng không lên tiếng trực tiếp bay người lên trời, nháy mắt xuyên qua vách ngăn khung đỉnh, đi đến ngoài hồ nước.</w:t>
      </w:r>
    </w:p>
    <w:p>
      <w:pPr>
        <w:pStyle w:val="BodyText"/>
      </w:pPr>
      <w:r>
        <w:t xml:space="preserve">Một đạo huỵểt quang ngàn mét bỗng nhiên hạ xuống, mắt thấy liền nếu đâm phá về phía hồ nước, lại chuyển hướng giữa đường, phút chốc lôi đình bắn một chiếc chiến hạm không trí ở ven hồ nước, chiến hạm ngàn mét kia bị huyết quang như cắt miếng đậu phụ, nháy mắt chia làm hai nửa, bóng loáng như gương.</w:t>
      </w:r>
    </w:p>
    <w:p>
      <w:pPr>
        <w:pStyle w:val="BodyText"/>
      </w:pPr>
      <w:r>
        <w:t xml:space="preserve">Mắt đẹp của Hạ Tâm Nghiên che kín mê hoặc, đứng vững ở trên hồ nước, thở nhẹ nói: “Như thế nào?”</w:t>
      </w:r>
    </w:p>
    <w:p>
      <w:pPr>
        <w:pStyle w:val="BodyText"/>
      </w:pPr>
      <w:r>
        <w:t xml:space="preserve">“Đi theo ta!” vẻ mặt Thạch Nham nồng đậm sát khí, thân ở trung ương dạng lưới màu máu, vội vàng chuyển biến áo nghĩa dao động, một tia mũi nhọn không gian đan xen, chợt ở đỉnh đầu hắn ngưng luyện ra một cái thông đạo hư không. Hắn cứ như vậy nhìn về phía Hạ Tâm Nghiên, nói: “Không có thời gian giải thích nhiều, chúng ta đi trước!”</w:t>
      </w:r>
    </w:p>
    <w:p>
      <w:pPr>
        <w:pStyle w:val="BodyText"/>
      </w:pPr>
      <w:r>
        <w:t xml:space="preserve">Hạ Tâm Nghiên ngẩn ngơ, chỉ do dự một giây, liền không nói một lời, gật đầu liền muốn chui vào hư không thông đạo kia.</w:t>
      </w:r>
    </w:p>
    <w:p>
      <w:pPr>
        <w:pStyle w:val="BodyText"/>
      </w:pPr>
      <w:r>
        <w:t xml:space="preserve">Rất nhiều thị vệ Dược Khí các vây xem xung quanh, đều là vẻ mặt kinh ngạc khó hiểu, như thế nào cũng nghĩ không thông vì sao người khách quý này thuận theo như vậy, ngay cả tình huống cũng chưa hỏi rõ, liền cùng với Thạch Nham một đường rời xa.</w:t>
      </w:r>
    </w:p>
    <w:p>
      <w:pPr>
        <w:pStyle w:val="BodyText"/>
      </w:pPr>
      <w:r>
        <w:t xml:space="preserve">Vừa thấy ở thời khắc như thế, Hạ Tâm Nghiên vẫn như cũ tín nhiệm không hề giữ lại, trong lòng Thạch Nham ấm áp, cảm xúc nôn nóng thoáng bình phục một chút.</w:t>
      </w:r>
    </w:p>
    <w:p>
      <w:pPr>
        <w:pStyle w:val="BodyText"/>
      </w:pPr>
      <w:r>
        <w:t xml:space="preserve">Nhưng, biến cố ở nháy mắt đột nhiên xảy ra!</w:t>
      </w:r>
    </w:p>
    <w:p>
      <w:pPr>
        <w:pStyle w:val="BodyText"/>
      </w:pPr>
      <w:r>
        <w:t xml:space="preserve">Từ thông đạo không gian áo nghĩa của hắn ngưng luyện, ở lúc Hạ Tâm Nghiên sắp tiến vào, đột nhiên vặn vẹo biến hóa một chốc, chợt nổ tung ra, từng đạo không gian lệ mang bay tung tóe, thông đạo bị giây lát phá hủy vỡ nát.</w:t>
      </w:r>
    </w:p>
    <w:p>
      <w:pPr>
        <w:pStyle w:val="BodyText"/>
      </w:pPr>
      <w:r>
        <w:t xml:space="preserve">Trát Thích vẻ mặt lạnh lẽo, thình lình ở bên cạnh thông đạo thò đầu, ánh mắt âm lệ như sương: “Ta Dược Khí các là ngươi muốn đến thì đến, muốn đi thì đi sao? Chính là một gã Nguyên Thần cảnh không gian áo nghĩa giả, cũng dám ở trước mặt ta xây dựng không gian thông đạo, thật sao không biết trời cao đất rộng”.</w:t>
      </w:r>
    </w:p>
    <w:p>
      <w:pPr>
        <w:pStyle w:val="BodyText"/>
      </w:pPr>
      <w:r>
        <w:t xml:space="preserve">Hắn đem thông đạo Thạch Nham ngưng luyện ra, lấy không gian áo nghĩa tương tự nháy mắt nát vụn, khiến cho bóng người Hạ Tâm Nghiên dừng lại hư không.</w:t>
      </w:r>
    </w:p>
    <w:p>
      <w:pPr>
        <w:pStyle w:val="BodyText"/>
      </w:pPr>
      <w:r>
        <w:t xml:space="preserve">Thạch Nham vừa mới bình phục tâm cảnh, giống như bị thiêu đốt lửa cực giận, bỗng nhiên trở nên tâm thần, một thân lực lượng tiêu cực nhịn không được bộc phát ra, thanh kiếm sắc bén trong tay điểm hư không một cái, vô số cái bóng màu máu như lửa khói màu máu nhộn nhạo ra, đem không gian quanh Trát Thích kia nháy mắt bao phủ.</w:t>
      </w:r>
    </w:p>
    <w:p>
      <w:pPr>
        <w:pStyle w:val="BodyText"/>
      </w:pPr>
      <w:r>
        <w:t xml:space="preserve">Hắn đột nhiên phát giác, lại là một cái không gian tiết điểm bị phá hủy, không gian tiết điếm cái sinh mệnh tinh thứ chín này, đến tận đây hoàn toàn bị hỗn loạn!</w:t>
      </w:r>
    </w:p>
    <w:p>
      <w:pPr>
        <w:pStyle w:val="BodyText"/>
      </w:pPr>
      <w:r>
        <w:t xml:space="preserve">Cái này cũng ý nghĩa đối phương hoàn thành phong tỏa toàn diện, một lần cơ hội thoát thân cuối cùng bị Trát Thích cứng rắn nổ tung, thật làm cho lửa giận của hắn đạt tới đỉnh phong, huyết kiếm trong tay ở lòng bàn tay hắn xoay chuyển nháy mắt, vô số năng lượng tiêu cực như biển cả tràn ra, đem chỗ khu vực Trát Thích toàn bộ lấp đầy.</w:t>
      </w:r>
    </w:p>
    <w:p>
      <w:pPr>
        <w:pStyle w:val="BodyText"/>
      </w:pPr>
      <w:r>
        <w:t xml:space="preserve">Trên khuôn mặt lạnh lẽo của Trát Thích đột nhiên hiện ra một tia mê mang, mày khẽ nhíu, giống như đang thống khổ giãy dụa cái gì.</w:t>
      </w:r>
    </w:p>
    <w:p>
      <w:pPr>
        <w:pStyle w:val="BodyText"/>
      </w:pPr>
      <w:r>
        <w:t xml:space="preserve">Xẹt!</w:t>
      </w:r>
    </w:p>
    <w:p>
      <w:pPr>
        <w:pStyle w:val="BodyText"/>
      </w:pPr>
      <w:r>
        <w:t xml:space="preserve">Một đạo huyết quang từ trên trời vẽ ra, phương hướng quỵ củ kỳ diệu xảo quyệt, độ cong tuyệt đẹp, giống như muốn đem thần thể Trát Thích xé rách hai nửa.</w:t>
      </w:r>
    </w:p>
    <w:p>
      <w:pPr>
        <w:pStyle w:val="BodyText"/>
      </w:pPr>
      <w:r>
        <w:t xml:space="preserve">Hai người Bối Để Na, Phù Vi vừa mới từ đáy hồ thò đầu, ngẩng đầu nhìn lên, liền thấy Trát Thích kia vẻ mặt dại ra, một đạo huyết quang nháy mắt cắt tới, giây tiếp theo Trát Thích tựa như liền sẽ thần thể bị phá hủy, đều bị dọa mặt tái nhợt.</w:t>
      </w:r>
    </w:p>
    <w:p>
      <w:pPr>
        <w:pStyle w:val="BodyText"/>
      </w:pPr>
      <w:r>
        <w:t xml:space="preserve">Mặc cho bọn họ tưởng tượng như thế nào, cũng không ngờ tới Thạch Nham lại có lực lượng như thế, có thể mê hoặc nội tâm Trát Thích, làm cho hắn tâm thần thất thủ, thật hoảng sợ biến sắc, lại không có thời gian ngăn trở.</w:t>
      </w:r>
    </w:p>
    <w:p>
      <w:pPr>
        <w:pStyle w:val="BodyText"/>
      </w:pPr>
      <w:r>
        <w:t xml:space="preserve">“Đừng!”</w:t>
      </w:r>
    </w:p>
    <w:p>
      <w:pPr>
        <w:pStyle w:val="BodyText"/>
      </w:pPr>
      <w:r>
        <w:t xml:space="preserve">Hạ Tâm Nghiên cũng bị dọa nhảy dựng, đột nhiên hai tay kết ấn, lấy dao động cực kỳ huyền diệu thần bí, như là ảnh hưởng thời gian trôi qua, đạo huyết quang kia đâm về phía Trát Thích vô cùng quỷ dị chậm răi chậm chạp, mọi người xung quanh đều chịu ảnh hưởng, có loại cảm giác thời gian bị hạn chế.</w:t>
      </w:r>
    </w:p>
    <w:p>
      <w:pPr>
        <w:pStyle w:val="BodyText"/>
      </w:pPr>
      <w:r>
        <w:t xml:space="preserve">Ngay cả Thạch Nham cũng không thể ngoại lệ, cảm thấy tốc độ thời gian trôi qua trở nên chậm, tất cả lực lượng tuôn trào đều bị tiêu giảm hẳn đi.</w:t>
      </w:r>
    </w:p>
    <w:p>
      <w:pPr>
        <w:pStyle w:val="BodyText"/>
      </w:pPr>
      <w:r>
        <w:t xml:space="preserve">Chỉ có Hạ Tâm Nghiên duy nhất không chịu ảnh hưởng, dáng người mạn diệu tuyệt đẹp khẽ động, đi qua thuận tay đem Trát Thích xách lấy, vội vàng biến ảo phương hướng, đem Trát Thích mang ra khôi khu nguy hiểm.</w:t>
      </w:r>
    </w:p>
    <w:p>
      <w:pPr>
        <w:pStyle w:val="BodyText"/>
      </w:pPr>
      <w:r>
        <w:t xml:space="preserve">Xẹt!</w:t>
      </w:r>
    </w:p>
    <w:p>
      <w:pPr>
        <w:pStyle w:val="BodyText"/>
      </w:pPr>
      <w:r>
        <w:t xml:space="preserve">Huyết quang kia từ thong thả nháy mắt biến thành tia chớp, nhưng bóng người Trát Thích đã biến mất. Huyết quang hướng về hồ nước, giống như đem hồ nước tách ra, dòng nước chảy xiết như bị một kiếm chặt đứt. Uy của một kiếm này, quả thực kinh thiên động địa.</w:t>
      </w:r>
    </w:p>
    <w:p>
      <w:pPr>
        <w:pStyle w:val="BodyText"/>
      </w:pPr>
      <w:r>
        <w:t xml:space="preserve">“Rốt cuộc sao lại thể này?” Hạ Tâm Nghiên khẽ kêu một tiếng, thanh âm nàng giống như có ma lực, làm cho Thạch Nham cực gần điên cuồng như bị nước đá rót vào, chợt tỉnh táo một phần.</w:t>
      </w:r>
    </w:p>
    <w:p>
      <w:pPr>
        <w:pStyle w:val="BodyText"/>
      </w:pPr>
      <w:r>
        <w:t xml:space="preserve">Từng gã võ giả Dược Khí các tụ tập chung quanh, đem hắn bao vây tầng tầng. Bối Để Na, Phù Vi vể mặt lòng có dư quý ở bên cạnh Trát Thích kinh hồn chưa định, Trát Thích kia vân là ánh mắt mê muội, giống nhau đang thống khổ giãy dụa.</w:t>
      </w:r>
    </w:p>
    <w:p>
      <w:pPr>
        <w:pStyle w:val="BodyText"/>
      </w:pPr>
      <w:r>
        <w:t xml:space="preserve">Sắc mặt Bối Đế Na muốn bao nhiêu khó coi có bấy nhiêu khó coi, quay đầu liếc Phù Vi một cái: “Đây là bằng hữu ngươi nói? Chuyện này ngươi cho cho ta một cái giải thích!”</w:t>
      </w:r>
    </w:p>
    <w:p>
      <w:pPr>
        <w:pStyle w:val="BodyText"/>
      </w:pPr>
      <w:r>
        <w:t xml:space="preserve">Con ngươi xanh lam của Phù Vi tràn đầy cảm giác lẫn lộn, ngốc sững sờ ở nơi đó, cũng không biết ứng đối như thế nào.</w:t>
      </w:r>
    </w:p>
    <w:p>
      <w:pPr>
        <w:pStyle w:val="BodyText"/>
      </w:pPr>
      <w:r>
        <w:t xml:space="preserve">“Giết hắn!” Bối Đế Na hạ lệnh, ngữ khí lạnh lẽo.</w:t>
      </w:r>
    </w:p>
    <w:p>
      <w:pPr>
        <w:pStyle w:val="BodyText"/>
      </w:pPr>
      <w:r>
        <w:t xml:space="preserve">Rất nhiều võ giả Dược Khí các đều hội tụ lại, liền muốn đại khai sát giới, có thể thấy được đều giận thật sự rồi.</w:t>
      </w:r>
    </w:p>
    <w:p>
      <w:pPr>
        <w:pStyle w:val="BodyText"/>
      </w:pPr>
      <w:r>
        <w:t xml:space="preserve">Giờ này khắc này, Hạ Tâm Nghiên bỗng nhiên quát chói tai, giương giọng truyền ra từng tiếng xé gió.</w:t>
      </w:r>
    </w:p>
    <w:p>
      <w:pPr>
        <w:pStyle w:val="BodyText"/>
      </w:pPr>
      <w:r>
        <w:t xml:space="preserve">Chỗ đám mây củâ sinh mệnh tinh thứ chín, từng chiếc chiến hạm khổng lồ chợt đi đến, như đụn mây đông nghìn nghịt, tụ tập ở bên cạnh Hạ Tâm Nghiên, sắc mặt nàng lạnh lẽo, không giữ lại một tia tình cảm nói: “Ai dám động hắn, đó là tử địch của ta!”</w:t>
      </w:r>
    </w:p>
    <w:p>
      <w:pPr>
        <w:pStyle w:val="BodyText"/>
      </w:pPr>
      <w:r>
        <w:t xml:space="preserve">Bối Để Na, Phù Vi ầm ầm chấn động, võ giả Dược Khí các cũng ù ù cạc cạc, thậm chí ngay cả chiến sĩ Tật Phong chiến bộ trào tới cũng toàn bộ ngây dại, đều là không biết làm sao.</w:t>
      </w:r>
    </w:p>
    <w:p>
      <w:pPr>
        <w:pStyle w:val="BodyText"/>
      </w:pPr>
      <w:r>
        <w:t xml:space="preserve">Trát Thích vừa mới bị nháy mắt cướp lấy tâm trí, lúc này đột nhiên tỉnh lại, hổn hển nhịn không được hét rầm lên: “Giết tiểu tử kia!”</w:t>
      </w:r>
    </w:p>
    <w:p>
      <w:pPr>
        <w:pStyle w:val="BodyText"/>
      </w:pPr>
      <w:r>
        <w:t xml:space="preserve">Hạ Tâm Nghiên mâu quang lạnh lẽo, chậm rãi chăm chú nhìn ở trên người Trát Thích, đột nhiên nói: “Ngươi nếu dám động, ta liền dám giết ngươi!”</w:t>
      </w:r>
    </w:p>
    <w:p>
      <w:pPr>
        <w:pStyle w:val="BodyText"/>
      </w:pPr>
      <w:r>
        <w:t xml:space="preserve">Mọi người đều giật mình.</w:t>
      </w:r>
    </w:p>
    <w:p>
      <w:pPr>
        <w:pStyle w:val="BodyText"/>
      </w:pPr>
      <w:r>
        <w:t xml:space="preserve">“Ngươi, ngươi vì sao che chở hắn?” Bối Đế Na chấn động, đột nhiên tỉnh ngộ lại: “Các ngươi, giữa các ngươi? Các ngươi đã sớm quen biết?!”</w:t>
      </w:r>
    </w:p>
    <w:p>
      <w:pPr>
        <w:pStyle w:val="BodyText"/>
      </w:pPr>
      <w:r>
        <w:t xml:space="preserve">“ừm, hắn là một người bạn quê cũ của ta.” Hạ Tâm Nghiên lạnh mặt, bỗng nhiên hít sâu một hơi, nhẹ giọng nói: “Thạch Nham, rốt cuộc xảy ra chuyện gì?”</w:t>
      </w:r>
    </w:p>
    <w:p>
      <w:pPr>
        <w:pStyle w:val="BodyText"/>
      </w:pPr>
      <w:r>
        <w:t xml:space="preserve">Một cái không gian tiết điểm cuối cùng bị phá hủy, Thạch Nham biết kế hoạch của hắn khó có thể thực hiện, hai mắt dần dần khôi phục vẻ bình thường, đem huyết kiếm thu hồi, thở dài một hơi nói: “Trát Thích, tự ngươi cảm ứng một chút không gian tiết (điểm xung quanh biến hóa</w:t>
      </w:r>
    </w:p>
    <w:p>
      <w:pPr>
        <w:pStyle w:val="BodyText"/>
      </w:pPr>
      <w:r>
        <w:t xml:space="preserve">Trát Thích thần thái lạnh lẽo, cau mày thả ra thần thức, chợt cả người lạnh như băng, như rơi vào hầm băng lạnh vô cùng, nhịn không được run run hẳn lên.</w:t>
      </w:r>
    </w:p>
    <w:p>
      <w:pPr>
        <w:pStyle w:val="BodyText"/>
      </w:pPr>
      <w:r>
        <w:t xml:space="preserve">“Sao lại thế này?” Bối Đế Na kinh ngạc.</w:t>
      </w:r>
    </w:p>
    <w:p>
      <w:pPr>
        <w:pStyle w:val="BodyText"/>
      </w:pPr>
      <w:r>
        <w:t xml:space="preserve">“Chung quanh sinh mệnh tinh thứ chín, toàn bộ không gian tiết điểm đều bị phá hủy rồi! Chúng ta cùng bên ngoài hoàn toàn mất đi liên hệ! Ta cũng không cách nào đem mọi người rời nơi này.” Thanh âm Trát Thích phát run: “Có người muốn đuổi tận giết tuyệt đối với chúng ta!”</w:t>
      </w:r>
    </w:p>
    <w:p>
      <w:pPr>
        <w:pStyle w:val="BodyText"/>
      </w:pPr>
      <w:r>
        <w:t xml:space="preserve">Lời này vừa nói ra, mọi người đều lâm vào trong kinh hoảng thật lớn, đều ngẩng đầu nhìn trời, giống như cảm thấy bên ngoài áp lực vô hình như núi như biển, đang từng chút tới gần.</w:t>
      </w:r>
    </w:p>
    <w:p>
      <w:pPr>
        <w:pStyle w:val="BodyText"/>
      </w:pPr>
      <w:r>
        <w:t xml:space="preserve">“Không gian thông đạo cuối cùng ta xây dựng bị hắn hủy, chúng ta... cũng đi không được nữa.” Thạch Nham lắc lắc đầu, vẻ mặt nản lòng, hướng Hạ Tâm Nghiên bất đắc dĩ nói.</w:t>
      </w:r>
    </w:p>
    <w:p>
      <w:pPr>
        <w:pStyle w:val="BodyText"/>
      </w:pPr>
      <w:r>
        <w:t xml:space="preserve">Mọi người rốt cuộc hiểu vì sao Thạch Nham sẽ khác thường như thế.</w:t>
      </w:r>
    </w:p>
    <w:p>
      <w:pPr>
        <w:pStyle w:val="BodyText"/>
      </w:pPr>
      <w:r>
        <w:t xml:space="preserve">“Đem toàn bộ vách ngăn phòng ngự mởira! Chuẩn bị tử chiến!” Bối Để Na trầm mặc mấy giây, đột nhiên cao giọng la lên. Trong tay nàng đột nhiên nhiều thêm một cây quải trượng, quải trượng kia nặng nề chọc hư không một cái, mấy trăm đạo điện quang u lam, ám lục, nam hồng, phút chốc bắn nhanh về phía bốn phương tám hướng của hành tinh.</w:t>
      </w:r>
    </w:p>
    <w:p>
      <w:pPr>
        <w:pStyle w:val="Compact"/>
      </w:pPr>
      <w:r>
        <w:t xml:space="preserve">Mặt ngoài ngôi sao xám xịt liên tiếp hiện ra u lam, ám lục, nam hồng ba màn ánh sáng màu, màn hào quang như ba loại biển màu sắc, đem toàn bộ ngôi sao phòng hộ tầng tầng hẳn lên.</w:t>
      </w:r>
      <w:r>
        <w:br w:type="textWrapping"/>
      </w:r>
      <w:r>
        <w:br w:type="textWrapping"/>
      </w:r>
    </w:p>
    <w:p>
      <w:pPr>
        <w:pStyle w:val="Heading2"/>
      </w:pPr>
      <w:bookmarkStart w:id="1048" w:name="chương-1018"/>
      <w:bookmarkEnd w:id="1048"/>
      <w:r>
        <w:t xml:space="preserve">1026. Chương 1018</w:t>
      </w:r>
    </w:p>
    <w:p>
      <w:pPr>
        <w:pStyle w:val="Compact"/>
      </w:pPr>
      <w:r>
        <w:br w:type="textWrapping"/>
      </w:r>
      <w:r>
        <w:br w:type="textWrapping"/>
      </w:r>
    </w:p>
    <w:p>
      <w:pPr>
        <w:pStyle w:val="BodyText"/>
      </w:pPr>
      <w:r>
        <w:t xml:space="preserve">Bối Để Na cầm quải trượng trong tay, ngưng trọng nhìn trời, trong mắt thoáng hiện một chút băng hàn. “Dược Khí các trải qua nhiều lần nội chiến, vì ngai vàng Các chủ từng nhấc lên mấy lần đại chiến, nhưng, trừ lần nội chiến đầu tiên, to gan lớn mật săn giết trưởng lão còn chưa bao giờ có!”</w:t>
      </w:r>
    </w:p>
    <w:p>
      <w:pPr>
        <w:pStyle w:val="BodyText"/>
      </w:pPr>
      <w:r>
        <w:t xml:space="preserve">Bối Để Na lạnh mặt, vẻ mặt tức giận, lạnh lùng nói: “Tả Lâu quá điên cuồng rồi!”</w:t>
      </w:r>
    </w:p>
    <w:p>
      <w:pPr>
        <w:pStyle w:val="BodyText"/>
      </w:pPr>
      <w:r>
        <w:t xml:space="preserve">Trát Thích, Phù Vi sắc mặt xanh mét, âm thầm nắm chặt nắm tay, trong cơn giận dữ, hận không thể lao tới trước người đại trưởng lão Tả Lâu giằng co, làm cho hắn trả giá bằng máu.</w:t>
      </w:r>
    </w:p>
    <w:p>
      <w:pPr>
        <w:pStyle w:val="BodyText"/>
      </w:pPr>
      <w:r>
        <w:t xml:space="preserve">“U Ảnh tộc mấy ngàn năm dọn dẹp không gian thông đạo, sắp được thanh lí sạch sẽ. Thần tộc sắp buông xuống, ở trước khi Thần tộc đại quân đột kích, làm cho Mã Gia tinh vực hoàn toàn hỗn loạn hẳn lên, đây là trọng trách Dược Khí các đại trưởng lão các ngươi gánh vác. Hắn thời gian cấp bách, tương lai một khi được Thần tộc ủng hộ, lực lượng tất nhiên đạt tới độ cao trước đó chưa từng có, thủ đoạn tàn nhẫn một chút cũng là bình thường”.</w:t>
      </w:r>
    </w:p>
    <w:p>
      <w:pPr>
        <w:pStyle w:val="BodyText"/>
      </w:pPr>
      <w:r>
        <w:t xml:space="preserve">Thạch Nham cau mày, ngữ khí bình tĩnh, chậm rãi lộ sự thật.</w:t>
      </w:r>
    </w:p>
    <w:p>
      <w:pPr>
        <w:pStyle w:val="BodyText"/>
      </w:pPr>
      <w:r>
        <w:t xml:space="preserve">Bối Để Na, Trát Thích, Phù Vi vẻ mặt khác thường, đều kinh ngạc nhìn về phía hắn, trầm mặc không nói.</w:t>
      </w:r>
    </w:p>
    <w:p>
      <w:pPr>
        <w:pStyle w:val="BodyText"/>
      </w:pPr>
      <w:r>
        <w:t xml:space="preserve">Sau một hồi, Bối Để Na trầm quát một tiếng: “JMgươi nói quả nhiên là sự thật?”</w:t>
      </w:r>
    </w:p>
    <w:p>
      <w:pPr>
        <w:pStyle w:val="BodyText"/>
      </w:pPr>
      <w:r>
        <w:t xml:space="preserve">Lúc trước nàng bởi vì đối với Thạch Nham rất có thành kiến, căn bản không tin lời Thạch Nham, chỉ coi là Thạch Nham cố ý lấy lòng mọi người, dê hấp dân ánh mắt Hạ Tâm Nghiên, dân tới giai nhân ưu ái.</w:t>
      </w:r>
    </w:p>
    <w:p>
      <w:pPr>
        <w:pStyle w:val="BodyText"/>
      </w:pPr>
      <w:r>
        <w:t xml:space="preserve">Nhưng, trải qua một lần này, thái độ của Bối Đế Na rõ ràng có thay đổi, nàng bắt đầu nghiêm túc suy nghĩ lời Thạch Nham nói.</w:t>
      </w:r>
    </w:p>
    <w:p>
      <w:pPr>
        <w:pStyle w:val="BodyText"/>
      </w:pPr>
      <w:r>
        <w:t xml:space="preserve">Trát Thích cũng trầm mặc.</w:t>
      </w:r>
    </w:p>
    <w:p>
      <w:pPr>
        <w:pStyle w:val="BodyText"/>
      </w:pPr>
      <w:r>
        <w:t xml:space="preserve">Hắn lúc trước nghi ngờ lớn nhất, đó là Thạch Nham vẻn vẹn Nguyên Thần cảnh, vậy mà cồ thể từ trong óc một gã cường giả Hư Thần cảnh của U Ảnh tộc đòi ra, ở hắn đến xem, Thạch Nham rõ ràng nói dối.</w:t>
      </w:r>
    </w:p>
    <w:p>
      <w:pPr>
        <w:pStyle w:val="BodyText"/>
      </w:pPr>
      <w:r>
        <w:t xml:space="preserve">Nhưng hiện tại hắn không nghĩ như vậy nữa...</w:t>
      </w:r>
    </w:p>
    <w:p>
      <w:pPr>
        <w:pStyle w:val="BodyText"/>
      </w:pPr>
      <w:r>
        <w:t xml:space="preserve">Thạch Nham điên cuồng, lần này táo bạo mà đến, một kiếm thiếu chút nữa đem tầng phòng ngự ngoài hồ nước phá hủy, đem mười mấy tên cường giả Nguyên Thần cảnh chấn bị thương, hơn nữa lấy năng lượng kỳ dị làm cho hắn ý thức mê hồ, nếu không có Hạ Tâm Nghiên đúng lúc ngăn cản, hắn sợ là đã gặp độc thủ của Thạch Nham.</w:t>
      </w:r>
    </w:p>
    <w:p>
      <w:pPr>
        <w:pStyle w:val="BodyText"/>
      </w:pPr>
      <w:r>
        <w:t xml:space="preserve">Mà hắn, ở Hư Thần tam trọng thiên chi cảnh!</w:t>
      </w:r>
    </w:p>
    <w:p>
      <w:pPr>
        <w:pStyle w:val="BodyText"/>
      </w:pPr>
      <w:r>
        <w:t xml:space="preserve">Lại không có ai dám can đảm xem nhẹ Thạch Nham.</w:t>
      </w:r>
    </w:p>
    <w:p>
      <w:pPr>
        <w:pStyle w:val="BodyText"/>
      </w:pPr>
      <w:r>
        <w:t xml:space="preserve">Trái ngược, lúc này trong mắt Bối Đế Na, Trát Thích, Phù Vi, Thạch Nham cường hãn quả thực không lường được, căn bản không biết giới hạn lực lượng chân thật của hắn.</w:t>
      </w:r>
    </w:p>
    <w:p>
      <w:pPr>
        <w:pStyle w:val="BodyText"/>
      </w:pPr>
      <w:r>
        <w:t xml:space="preserve">Lúc trước không tín nhiệm, bởi vì lực lượng của hắn đột nhiên tăng vọt, tương đương với có bảo đảm nào đó, làm cho bọn họ không thể không nghiêm túc suy nghĩ lời Thạch Nham nói.</w:t>
      </w:r>
    </w:p>
    <w:p>
      <w:pPr>
        <w:pStyle w:val="BodyText"/>
      </w:pPr>
      <w:r>
        <w:t xml:space="preserve">“Mặc kệ các ngươi tin hay không, ta dù sao khẳng định là tin tưởng hắn.” Ngay tại lúc này, Hạ Tâm Nghiên rất tự nhiên đứng ở Thạch Nham một bên, giống nhau bất luận nhật nguyệt tinh thần biến đổi, thái độ của nàng cũng sẽ không thay đổi, loại tín nhiệm này giống như thâm căn cố để, vĩnh viễn không có một tia dao động.</w:t>
      </w:r>
    </w:p>
    <w:p>
      <w:pPr>
        <w:pStyle w:val="BodyText"/>
      </w:pPr>
      <w:r>
        <w:t xml:space="preserve">“Ta vốn tính toán, cùng cậcxtìgươi thương thảo xong việc hợp tác, liền cùng hắn một đường nhìn một cái không gian thông đạo U Ảnh tộc dọn sạch, sau đó đem tin tức này truyền khắp Mã Gia tinh vực.” Nàng khẽ nhíu mày: “Kể hoạch không chạy kịp biến hóa, không dự đoán được nguy cơ đến nhanh như vậy, xem ra chúng ta cũng bị vây một đoạn thời gian rồi”.</w:t>
      </w:r>
    </w:p>
    <w:p>
      <w:pPr>
        <w:pStyle w:val="BodyText"/>
      </w:pPr>
      <w:r>
        <w:t xml:space="preserve">Hung hiểm tiến đến, nàng vẫn như cũ trấn định tự nhiên, không có rối loạn đầu trận tuyển, khí chất ung dung lạnh nhạt.</w:t>
      </w:r>
    </w:p>
    <w:p>
      <w:pPr>
        <w:pStyle w:val="BodyText"/>
      </w:pPr>
      <w:r>
        <w:t xml:space="preserve">Con mắt Thạch Nham hơi hơi sáng, vì biểu hiện hôm nay của nàng âm thầm tán thưởng. Trăm năm qua, một mình nàng ở Mã Gia tinh vực cô độc chiến đấu, cũng không biết trải qua bao nhiêu khó khăn, mới tu luyện bình tĩnh tự nhiên như vậy, so với năm đó không biết mạnh hơn bao nhiêu tầng thứ.</w:t>
      </w:r>
    </w:p>
    <w:p>
      <w:pPr>
        <w:pStyle w:val="BodyText"/>
      </w:pPr>
      <w:r>
        <w:t xml:space="preserve">“Ta sẽ thận trọng chứng thực việc lời ngươi nói!” Bối Đế Na hít sâu một hơi, chậm rãi gật gật đầu, chợt lại ngẩng đầu nhìn trời, nói: “Tạm thời bất luận kẻ nào không thể rời khỏi sinh mệnh tinh thứ chín, vách ngăn bên ngoài hành tinh đều mở ra, chúng ta có thể phòng ngự trước một bước, không chừng liền sẽ lâm vào hoàn cảnh hẳn phải chết”.</w:t>
      </w:r>
    </w:p>
    <w:p>
      <w:pPr>
        <w:pStyle w:val="BodyText"/>
      </w:pPr>
      <w:r>
        <w:t xml:space="preserve">Vẻ mặt Phù Vi, Trát Thích chấn động.</w:t>
      </w:r>
    </w:p>
    <w:p>
      <w:pPr>
        <w:pStyle w:val="BodyText"/>
      </w:pPr>
      <w:r>
        <w:t xml:space="preserve">Sắc mặt Hạ Tâm Nghiên thản nhiên, bình tĩnh nói: “Không biết đối phương có biết Tật Phong chiến bộ chúng ta ở đây hay không”.</w:t>
      </w:r>
    </w:p>
    <w:p>
      <w:pPr>
        <w:pStyle w:val="BodyText"/>
      </w:pPr>
      <w:r>
        <w:t xml:space="preserve">“Tất nhiên biết.” Phù Vi than nhẹ một tiếng, ánh mắt nhìn về phía nàng có chút cổ quái: “Đại trưởng lăo chấp chưởng Tinh Nhàn, muốn biết động hướng bên này dễ dàng, ta nghĩ... Trong kế hắn tính, cũng bao hàm các ngươi cái ngoài ý muốn này”.</w:t>
      </w:r>
    </w:p>
    <w:p>
      <w:pPr>
        <w:pStyle w:val="BodyText"/>
      </w:pPr>
      <w:r>
        <w:t xml:space="preserve">“Vậy bọn họ có thể tính đến hay không, ở Tật Phong chiến bộ ta, lúc này... còn có một gã cảnh giới Thủy Thần nhất trọng thiên?” Hạ Tâm Nghiên cười nhạt.</w:t>
      </w:r>
    </w:p>
    <w:p>
      <w:pPr>
        <w:pStyle w:val="BodyText"/>
      </w:pPr>
      <w:r>
        <w:t xml:space="preserve">Trên mặt Bối Để Na, Trát Thích, Phù Vi bỗng nhiên trào ra vẻ vui mãnh liệt.</w:t>
      </w:r>
    </w:p>
    <w:p>
      <w:pPr>
        <w:pStyle w:val="BodyText"/>
      </w:pPr>
      <w:r>
        <w:t xml:space="preserve">“Phong Ngôn tiền bối!” Hạ Tậm Nghiên thở nhẹ.</w:t>
      </w:r>
    </w:p>
    <w:p>
      <w:pPr>
        <w:pStyle w:val="BodyText"/>
      </w:pPr>
      <w:r>
        <w:t xml:space="preserve">ơ trên một chiêc chiến hạm đỉnh đâu nàng, một cô gái thân cao chỉ có một thước, bộ dáng giao khờ, chậm rãi trôi nổi xuống, thong dong đứng vững ở bên cạnh nàng, khẽ gật đầu.</w:t>
      </w:r>
    </w:p>
    <w:p>
      <w:pPr>
        <w:pStyle w:val="BodyText"/>
      </w:pPr>
      <w:r>
        <w:t xml:space="preserve">Cô gái rất nhỏ nhắn, linh lung dáng người, lại mặc áo bào tro cũ, trên đầu mang theo mũ nhòn nhọn, giống nhau vu nữ trong truyền thuyết. Cô gái kia thoạt nhìn thanh xuân phương hoa chính mậu, con mắt lại cổ xưa thâm thúy, như bị khắc đao để lại dấu vết năm tháng thật sâu.</w:t>
      </w:r>
    </w:p>
    <w:p>
      <w:pPr>
        <w:pStyle w:val="BodyText"/>
      </w:pPr>
      <w:r>
        <w:t xml:space="preserve">Chỉ là nhìn hai mắt nàng, bất luận kẻ nào cũng liên tưởng không đến bộ dáng nàng thanh xuân như thế, ngược lại sẽ coi là nàng tuổi già sức yểu, như là lão ẩu tóc trắng xoá sắp xuống mồ.</w:t>
      </w:r>
    </w:p>
    <w:p>
      <w:pPr>
        <w:pStyle w:val="BodyText"/>
      </w:pPr>
      <w:r>
        <w:t xml:space="preserve">Bối Để Na chỉ liếc một cái, liền vẻ mặt chấn động, ngạc nhiên vui mừng thử nói: “Ngươi thật sự là Phong Ngôn muội muội?”</w:t>
      </w:r>
    </w:p>
    <w:p>
      <w:pPr>
        <w:pStyle w:val="BodyText"/>
      </w:pPr>
      <w:r>
        <w:t xml:space="preserve">“Na tỷ đã lâu không gặp.” Cô gái được xưng là Phong Ngôn, bĩu môi, hờ hững nói: “Ngàn năm không gặp, cảnh giới của ngươi vân như cũ đình trệ ở Hư Thần đỉnh phong, khó trách Tả Lâu có thể trở thành Dược Khí các đại trưởng lão, mà ngươi vân như cũ chỉ vẻn vẹn là tam trưởng lão”.</w:t>
      </w:r>
    </w:p>
    <w:p>
      <w:pPr>
        <w:pStyle w:val="BodyText"/>
      </w:pPr>
      <w:r>
        <w:t xml:space="preserve">Vẻ mặt Bối Đế Na chua sót: “Ta cùng Tả Lâu khác nhau, ta chỉ là tinh ở luyện khí, một lòng theo tôn chỉ khổ tu của Dược Khí các, không như hắn pha tạp như vậy. Ngươi... sao bộ dáng như vậy?”</w:t>
      </w:r>
    </w:p>
    <w:p>
      <w:pPr>
        <w:pStyle w:val="BodyText"/>
      </w:pPr>
      <w:r>
        <w:t xml:space="preserve">Phong Ngôn nhíu nhíu mày, rất lạnh nhạt nói: “Lần trước lúc đột phá Thủy Thần, ra đường rẽ, bất đắc dĩ chỉ có thể chuyển thế trùng tu. May mà ở lúc lần trước đột phá, ta đã biết chỗ thiếu hụt, xem như bù lại, cuối cùng là thuận lợi đột phá đến Thủy Thần nhất trọng thiên, cũng không uổng phí ta chuyển thể trùng tu một phen”.</w:t>
      </w:r>
    </w:p>
    <w:p>
      <w:pPr>
        <w:pStyle w:val="BodyText"/>
      </w:pPr>
      <w:r>
        <w:t xml:space="preserve">“Ngươi dùng một ngàn năm thời gian, một lần nữa khôi phục cảnh giới lúc trước, hơn nữa tiến thêm một bước rồi?” Bối Đế Na kinh ngạc.</w:t>
      </w:r>
    </w:p>
    <w:p>
      <w:pPr>
        <w:pStyle w:val="BodyText"/>
      </w:pPr>
      <w:r>
        <w:t xml:space="preserve">Phù Vi, Trát Thích cũng là vẻ mặt kính sợ, đột nhiên sinh tán thưởng.</w:t>
      </w:r>
    </w:p>
    <w:p>
      <w:pPr>
        <w:pStyle w:val="BodyText"/>
      </w:pPr>
      <w:r>
        <w:t xml:space="preserve">Người khổ tu võ đạo, sinh mệnh cũng không phải là vô hạn. Rất nhiều người đột phá đến Hư Thần đỉnh phong, ở lúc tiến giai bậc cửa Thủy Thần, đều sẽ lâm vào trong nguy cơ thật lớn.</w:t>
      </w:r>
    </w:p>
    <w:p>
      <w:pPr>
        <w:pStyle w:val="BodyText"/>
      </w:pPr>
      <w:r>
        <w:t xml:space="preserve">Nhưng, trong một trăm tên võ giả, cũng vẻn vẹn chỉ có một hai vị đủ có thể nghĩ thông suốt, dám hạ quyết tâm tiêu tán một thân cảnh giới lực lượng, chỉ lấy tinh thuần linh hồn độn đi chuyển thế trùng tu, cái này cần nghị lực rất lớn!</w:t>
      </w:r>
    </w:p>
    <w:p>
      <w:pPr>
        <w:pStyle w:val="BodyText"/>
      </w:pPr>
      <w:r>
        <w:t xml:space="preserve">Ngàn năm thời gian đối với bất luận kẻ nào cũng không ngắn ngủi, từ bỏ tất cả, tán đi năng lượng, làm cho linh hồn tế đàn cũng tiêu tán, chỉ đơn thuần giữ lại linh hồn tinh thuần tất cả đến một lần nữa, cái này cần tâm tính cỡ nào?</w:t>
      </w:r>
    </w:p>
    <w:p>
      <w:pPr>
        <w:pStyle w:val="BodyText"/>
      </w:pPr>
      <w:r>
        <w:t xml:space="preserve">Nếu không trọng tu, lúc ấy già từ sự nghiệp khi đang trên đỉnh vinh quang, còn có thể bảo trì Hư Thần đỉnh phong, vân như cũ chính là cường giả bạt tụy thể gian, đương nhiên, loại người này cả đời khó tiến giai Thủy Thần nữa, đây là định luật giống như sắt.</w:t>
      </w:r>
    </w:p>
    <w:p>
      <w:pPr>
        <w:pStyle w:val="BodyText"/>
      </w:pPr>
      <w:r>
        <w:t xml:space="preserve">Mà kẻ chuyển thể trùng tu, trí nhớ kiếp trước không đến trình độ nhất định rất khó khôi phục. Ngàn năm thời gian trùng tu, giống như trẻ con học bước lại, không chừng gặp phải bao nhiêu hung hiểm, ở trước khi trí nhớ chưa khôi phục CŨng có thể hoàn toàn ngã xuống, từ một ít phương diện nào đó đến xem, chuyển thế trùng tu so với già từ sự nghiệp khi đang trên đỉnh vinh quang hung hiểm hơn nhiều, cũng quả cảm hơn nhiều!</w:t>
      </w:r>
    </w:p>
    <w:p>
      <w:pPr>
        <w:pStyle w:val="BodyText"/>
      </w:pPr>
      <w:r>
        <w:t xml:space="preserve">Đương nhiên, chỗ tốt cũng là cực kỳ rõ ràng. Lúc loại người này khôi phục trí nhớ, một lần nữa đạt tới đỉnh phong, phần lớn có thể thuận lợi đột phá Thủy Thần.</w:t>
      </w:r>
    </w:p>
    <w:p>
      <w:pPr>
        <w:pStyle w:val="BodyText"/>
      </w:pPr>
      <w:r>
        <w:t xml:space="preserve">Phong Ngôn, đó là một loại người này, từ bỏ cảnh giới Hư Thần đỉnh phong, tán đi lực lượng cảnh giới, lấy hình thái trẻ con bắt đầu từ đầu, ở trước khi trí nhớ chưa khôi phục đau khổ giãy dụa, cuối cùng từng bước trở về đỉnh phong, hơn nữa thuận lợi đâm phá vách ngăn năm đó, bước vào Thủy Thần nhất trọng thiên.</w:t>
      </w:r>
    </w:p>
    <w:p>
      <w:pPr>
        <w:pStyle w:val="BodyText"/>
      </w:pPr>
      <w:r>
        <w:t xml:space="preserve">Kinh lịch của người này, làm cho mọi người bên này nghiêm nghị nổi lên kính trọng!</w:t>
      </w:r>
    </w:p>
    <w:p>
      <w:pPr>
        <w:pStyle w:val="BodyText"/>
      </w:pPr>
      <w:r>
        <w:t xml:space="preserve">“Nếu đối phương chỉ có vẻn vẹn một gã Thủy Thần cảnh, nếu không phải Thủy Thần nhị trọng thiên, ta nghĩ ta có thể ứng đối.” Thần thái Phong Ngôn hờ hững, ngửa đầu nhìn trời, như nước giếng không gợn sóng.</w:t>
      </w:r>
    </w:p>
    <w:p>
      <w:pPr>
        <w:pStyle w:val="BodyText"/>
      </w:pPr>
      <w:r>
        <w:t xml:space="preserve">“Có ngươi, ta liền càng có nắm chắc.” Bối Đế Na không chút nào che dấu ngạc nhiên vui mừng, nói: “Chúng ta đã biết đối phương hành động, chỉ cần bố trí cho tốt, nghiêm túc đối đãi, không chừng liền không thể vượt qua kiếp nạn này”.</w:t>
      </w:r>
    </w:p>
    <w:p>
      <w:pPr>
        <w:pStyle w:val="BodyText"/>
      </w:pPr>
      <w:r>
        <w:t xml:space="preserve">Quải trượng trong tay Bối Đế Na bỗng nhiên bay lên trời, ở trên hư không bién hóa thành ba luồng lửa lam thẫm, lục thẫm, vỏ quất, hướng tới ba ngọn núi nguy nga của hành tinh bay đi.</w:t>
      </w:r>
    </w:p>
    <w:p>
      <w:pPr>
        <w:pStyle w:val="BodyText"/>
      </w:pPr>
      <w:r>
        <w:t xml:space="preserve">Không bao lâu, tại bề mặt sinh mệnh tinh thứ chín này, ba dãy núi liên miên truyền ra năng lượng dao động mênh mông như biển, chỉ thấy đỉnh chóp một đám sông núi đều lao vọt ra sóng ánh sáng lam sẫm, lục sẫm, vỏ quất, đều hội tụ hướng trong quầng sáng đỉnh đầu, đem toàn bộ tinh thần thương khung đều che lấp.</w:t>
      </w:r>
    </w:p>
    <w:p>
      <w:pPr>
        <w:pStyle w:val="BodyText"/>
      </w:pPr>
      <w:r>
        <w:t xml:space="preserve">Người ngoài nếu ở trong tinh hải sẽ phát hiện tầng ngoài của sinh mệnh tinh thứ chín bao trùm biển rộng răi ba màu lam sẫm, lục sẫm, màu cam. Hải dương như quang hoa ba màu ngưng luyện mà thành, mênh mông, dao động năng lượng mênh mông mãnh liệt.</w:t>
      </w:r>
    </w:p>
    <w:p>
      <w:pPr>
        <w:pStyle w:val="BodyText"/>
      </w:pPr>
      <w:r>
        <w:t xml:space="preserve">Thạch Nham ngẩng đầu, cũng phát hiện ở trên đỉnh đầu như treo ba biển năng lượng. Biển năng lượng kia trong suốt, hắn vẫn như cũ có thể nhìn thấy hư không tối tăm, thậm chí có thể rõ ràng nhìn thấy vực ngoại lưu tinh thường thường xẹt qua, có thể thấy được cái quầng sáng này đối với võ giả trên hành tinh không có trở ngại, ngay cả thần thức cũng có thể xuyên thấu.</w:t>
      </w:r>
    </w:p>
    <w:p>
      <w:pPr>
        <w:pStyle w:val="BodyText"/>
      </w:pPr>
      <w:r>
        <w:t xml:space="preserve">Liên hệ tới thủ đoạn của Dược Khí các, hắn lập tức ý thức được, đây là bởi vì hắn ở trong quầng sáng, người bên ngoài nếu muốn thần thức dò xét sợ là muôn vàn khó khăn, muốn phá tan phòng tuyển quầng sáng, phỏng chừng phải hao phí không ít công phu.</w:t>
      </w:r>
    </w:p>
    <w:p>
      <w:pPr>
        <w:pStyle w:val="BodyText"/>
      </w:pPr>
      <w:r>
        <w:t xml:space="preserve">Một khối âm thạch ở lòng bàn tay Bối Đế Na hiện ra, như một khối lục phỉ thúy, nàng hướng tới bên trong phân phó vài câu.</w:t>
      </w:r>
    </w:p>
    <w:p>
      <w:pPr>
        <w:pStyle w:val="BodyText"/>
      </w:pPr>
      <w:r>
        <w:t xml:space="preserve">Sóng âm thanh của âm thạch không thể xuyên thấu vực ngoại, lại không ảnh hưởng cùng dưới trướng hành tinh này trao đổi. Không bao lâu, rất nhiều chiến hạm của sinh mệnh tinh thứ chín oành đùng đùng nổ vang, mấy ngàn gã võ giả Dược Khí các đều từ mặt đất cùng dưới lòng đất thò đầu ra, giống như thủy triều hướng bên này tụ tập lại.</w:t>
      </w:r>
    </w:p>
    <w:p>
      <w:pPr>
        <w:pStyle w:val="BodyText"/>
      </w:pPr>
      <w:r>
        <w:t xml:space="preserve">,</w:t>
      </w:r>
    </w:p>
    <w:p>
      <w:pPr>
        <w:pStyle w:val="BodyText"/>
      </w:pPr>
      <w:r>
        <w:t xml:space="preserve">“Có kẻ địch xâm nhập, chuân bị tử chiến đi.” Bôi Đê Na tỉnh táo lại, nhìn rất nhiều thị vệ Dược Khí các tới đây, thanh âm bình thản, ngẩng đầu nhìn phía chân trời, yên lặng ngồi xuống ở bên hồ nước.</w:t>
      </w:r>
    </w:p>
    <w:p>
      <w:pPr>
        <w:pStyle w:val="BodyText"/>
      </w:pPr>
      <w:r>
        <w:t xml:space="preserve">Trát Thích, Phù Vi dưới sự sửng sốt, không nói một lời, cũng học Bối Để Na ngồi ngay ngắn, lấy ra các loại hương khí di nhân đan dược khôi phuc tiêu hao trong cơ thi, chuẩn bi nghênh đón chiến đấu sắp đến.</w:t>
      </w:r>
    </w:p>
    <w:p>
      <w:pPr>
        <w:pStyle w:val="BodyText"/>
      </w:pPr>
      <w:r>
        <w:t xml:space="preserve">Hạ Tâm Nghiên nhìn nhìn phía chân trời, lại nhìn Phong Ngôn một cái, nhẹ nhàng nói: “Phong Ngôn tiền bối người chú ý điều hành Tật Phong chiến bộ, cái chiến bộ này... vốn là thuộc về người”.</w:t>
      </w:r>
    </w:p>
    <w:p>
      <w:pPr>
        <w:pStyle w:val="BodyText"/>
      </w:pPr>
      <w:r>
        <w:t xml:space="preserve">Phong Ngôn khẽ gật đầu, ôn hòa từ ái nói: “Ngươi cùng Dược Khí các trao đổi hồi lâu, cũng mệt mỏi rồi, nghỉ ngơi cho tốt một chút”.</w:t>
      </w:r>
    </w:p>
    <w:p>
      <w:pPr>
        <w:pStyle w:val="BodyText"/>
      </w:pPr>
      <w:r>
        <w:t xml:space="preserve">Hạ Tâm Nghiên rất nhu thuận cười, đột nhiên đối với Thạch Nham đánh cái ánh mắt, lặng lẽ hướng tới một khe núi hoa tươi trải rộng bên ngoài hồ nước bay đi.</w:t>
      </w:r>
    </w:p>
    <w:p>
      <w:pPr>
        <w:pStyle w:val="BodyText"/>
      </w:pPr>
      <w:r>
        <w:t xml:space="preserve">Thạch Nham sờ sờ cái mũi, tự nhiên theo đuôi nàng mà đi.</w:t>
      </w:r>
    </w:p>
    <w:p>
      <w:pPr>
        <w:pStyle w:val="BodyText"/>
      </w:pPr>
      <w:r>
        <w:t xml:space="preserve">Phong Ngôn khẽ nhíu mày, nhìn bóng lưng hai người biến mất, trái lại cũng không nói thêm gì.</w:t>
      </w:r>
    </w:p>
    <w:p>
      <w:pPr>
        <w:pStyle w:val="Compact"/>
      </w:pPr>
      <w:r>
        <w:t xml:space="preserve">Phù Vi nhắm mắt tu luyện, lông mày thật dài giật giật, mi mắt nứt ra một khe hở, như có chút đăm chiêu nhìn hai người trước sau tiến vào sơn cốc, vẻ mặt phức tạp.</w:t>
      </w:r>
      <w:r>
        <w:br w:type="textWrapping"/>
      </w:r>
      <w:r>
        <w:br w:type="textWrapping"/>
      </w:r>
    </w:p>
    <w:p>
      <w:pPr>
        <w:pStyle w:val="Heading2"/>
      </w:pPr>
      <w:bookmarkStart w:id="1049" w:name="chương-1019"/>
      <w:bookmarkEnd w:id="1049"/>
      <w:r>
        <w:t xml:space="preserve">1027. Chương 1019</w:t>
      </w:r>
    </w:p>
    <w:p>
      <w:pPr>
        <w:pStyle w:val="Compact"/>
      </w:pPr>
      <w:r>
        <w:br w:type="textWrapping"/>
      </w:r>
      <w:r>
        <w:br w:type="textWrapping"/>
      </w:r>
    </w:p>
    <w:p>
      <w:pPr>
        <w:pStyle w:val="BodyText"/>
      </w:pPr>
      <w:r>
        <w:t xml:space="preserve">Trong khe núi hoa tươi đầy đất, hai dòng suối nhỏ đan xen, chim tước vui kêu to, không có mặt trăng mặt trời chiếu rọi, lại như nắng mùa xuân. “Biết rõ trở về cửu tử nhất sinh, vì sao còn muốn tới?” Tay ngọc của Hạ Tâm Nghiên cùng Thạch Nham nắm, nhu tình nhẹ giọng nói nhỏ.</w:t>
      </w:r>
    </w:p>
    <w:p>
      <w:pPr>
        <w:pStyle w:val="BodyText"/>
      </w:pPr>
      <w:r>
        <w:t xml:space="preserve">“Không dò hỏi nguyên nhân, không để ý Tật Phong chiến bộ dưới trướng, ta bảo nàng theo ta đi, nàng liền trực tiếp thuận theo, nàng lại là vì sao?” Thạch Nham cười nhạt, ánh mắt sáng ngời.</w:t>
      </w:r>
    </w:p>
    <w:p>
      <w:pPr>
        <w:pStyle w:val="BodyText"/>
      </w:pPr>
      <w:r>
        <w:t xml:space="preserve">Hai người nháy mắt trầm mặc, chợt nhìn nhau cười, tất cả đều ở trong không nói.</w:t>
      </w:r>
    </w:p>
    <w:p>
      <w:pPr>
        <w:pStyle w:val="BodyText"/>
      </w:pPr>
      <w:r>
        <w:t xml:space="preserve">Thạch Nham nhìn con sông năng lượng ba màu đỉnh đầu, thanh âm trầm thấp, đem sự tình hắn từ Thần Ân đại lục rời khỏi trăm năm xảy ra, từng kiện kể ra, bao gồm quan hệ rắc rối phức tạp cùng Phí Lan, Lỵ An Na, Tạp Thác, bao gồm củng Phong Nhiêu đoạn tình cảm kia, cũng bao gồm khúc mắc cùng Tử Diệu, không có một chút bỏ sót, vẻ mặt tự nhiên.</w:t>
      </w:r>
    </w:p>
    <w:p>
      <w:pPr>
        <w:pStyle w:val="BodyText"/>
      </w:pPr>
      <w:r>
        <w:t xml:space="preserve">Khóe miệng Hạ Tâm Nghiên chứa ý cười, nghiêm túc nghe, trên đường không chen vào nói, chỉ là lúc nghe được hắn cùng Phong Nhiêu, Tử Diệu tình cảm dây dưa, mới thiên kiều bá mị lườm một cái.</w:t>
      </w:r>
    </w:p>
    <w:p>
      <w:pPr>
        <w:pStyle w:val="BodyText"/>
      </w:pPr>
      <w:r>
        <w:t xml:space="preserve">Chợt, liền đổi nàng kể lại, kể nàng năm đó ở không gian loạn lưu vực gian nan, trải qua muôn vàn vất vả đi đến Ám Ảnh Quỷ Ngục, ở trong thời kì đầu thống khổ giãy dụa, may mắn được Chiến Minh minh chủ Bạt Phong Hàn chiểu cố, chậm rãi đứng vững gót chân, trở thành Chiến Minh Tật Phong chiến bộ chi chủ, cảnh giới vững bước tăng lên, dần dân có thành tựu cùng địa vị hôm nay.</w:t>
      </w:r>
    </w:p>
    <w:p>
      <w:pPr>
        <w:pStyle w:val="BodyText"/>
      </w:pPr>
      <w:r>
        <w:t xml:space="preserve">Trong khe núi đầy hoa tươi, hai người hoàn toàn không biết nguy cơ buông xuống, tay nắm tay, sóng vấi ngồi, nhẹ giọng nói chuyện với nhau, tâm tình bình tĩnh an tường trước đó chưa từng có.</w:t>
      </w:r>
    </w:p>
    <w:p>
      <w:pPr>
        <w:pStyle w:val="BodyText"/>
      </w:pPr>
      <w:r>
        <w:t xml:space="preserve">Cũng không biết qua bao lâu, đợi trong hư không đỉnh đầu dần dần hiện ra từng chiếc cự hạm, hai người mới từ từ đứng dậy, sóng vai hướng bên ngoài khe núi trở về.</w:t>
      </w:r>
    </w:p>
    <w:p>
      <w:pPr>
        <w:pStyle w:val="BodyText"/>
      </w:pPr>
      <w:r>
        <w:t xml:space="preserve">Ma Huyết Tinh.</w:t>
      </w:r>
    </w:p>
    <w:p>
      <w:pPr>
        <w:pStyle w:val="BodyText"/>
      </w:pPr>
      <w:r>
        <w:t xml:space="preserve">Trong hồ máu thần bí màu đỏ tươi, Huyết Ma trần truống ngâm ở trung ương máu loãng, thể phách cường tráng đỏ đậm như bàn ủi, con ngươi có một vầng tử khí đang thấy rõ chân lý của tử vong áo nghĩa.</w:t>
      </w:r>
    </w:p>
    <w:p>
      <w:pPr>
        <w:pStyle w:val="BodyText"/>
      </w:pPr>
      <w:r>
        <w:t xml:space="preserve">Hồ máu rất lớn, ở trong một mảng khu vực khác, vài tên tộc nhân Dương gia có được Bất tử võ hồn cũng đều ngâm trong đó, lấy năng lượng tinh thuần trong hồ máu rửa nhục thân, ngưng luyện ma huyết, từng gã vẻ mặt ngưng trọng, trong mắt có kích động hưng phấn rõ ràng.</w:t>
      </w:r>
    </w:p>
    <w:p>
      <w:pPr>
        <w:pStyle w:val="BodyText"/>
      </w:pPr>
      <w:r>
        <w:t xml:space="preserve">Huyết Ma đột nhiên nhíu mày, sắc mặt hơi đổi, ngửa đầu nhìn hư không mênh mông, giống nhau đang cảm giác cái gì.</w:t>
      </w:r>
    </w:p>
    <w:p>
      <w:pPr>
        <w:pStyle w:val="BodyText"/>
      </w:pPr>
      <w:r>
        <w:t xml:space="preserve">Hồi lâu, sắc mặt hắn khó coi từ trong hồ máu bay ra, nháy mắt đi đến chủ điện của Ma Huyết Tinh, triệu hồi Tê Lan cùng cường giả dưới trướng, tiến hành một phen mật đàm.</w:t>
      </w:r>
    </w:p>
    <w:p>
      <w:pPr>
        <w:pStyle w:val="BodyText"/>
      </w:pPr>
      <w:r>
        <w:t xml:space="preserve">Một lúc lâu sau từ Ma Huyết Tinh bay ra từng chiếc chiến hạm, trầm mặc hướng phương hướng Ám Ảnh Quỷ Ngục tiến lên.</w:t>
      </w:r>
    </w:p>
    <w:p>
      <w:pPr>
        <w:pStyle w:val="BodyText"/>
      </w:pPr>
      <w:r>
        <w:t xml:space="preserve">Huyết Ma lẻ loi một mình rời khỏi, đi phương hướng Yêu Long Tinh, không biết làm loại tính toán nào.</w:t>
      </w:r>
    </w:p>
    <w:p>
      <w:pPr>
        <w:pStyle w:val="BodyText"/>
      </w:pPr>
      <w:r>
        <w:t xml:space="preserve">Ám Ảnh Quỷ Ngục, trên sinh mệnh tinh thứ chín bị biển năng lượng che lấp, từng chiếc chiến hạm của Quỷ Văn tộc, U Ảnh tộc bỏ neo.</w:t>
      </w:r>
    </w:p>
    <w:p>
      <w:pPr>
        <w:pStyle w:val="BodyText"/>
      </w:pPr>
      <w:r>
        <w:t xml:space="preserve">Ba người Khả Tạp, Cáp Mặc, Đỗ Lâm lơ lửng ở đỉnh đám chiến hạm trầm trọng nhìn hành tinh dưới chân sóng ánh sáng mênh mông, mày cũng nhíu lại thật sâu..</w:t>
      </w:r>
    </w:p>
    <w:p>
      <w:pPr>
        <w:pStyle w:val="BodyText"/>
      </w:pPr>
      <w:r>
        <w:t xml:space="preserve">“Là ‘Tam sắc Hải’ của Dược Khí các!” Cáp Mặc hít sâu một hơi, ngưng trọng nói: “Tam sắc Hải chính là phòng ngự thần tráo của Dược Khí các, lấy ức vạn thần tinh dưới lòng đất làm nguồn suối năng lượng, giống như ba cái biển thật ra từ gần trăm tầng kết giới tổ hợp mà thành, huyền diệu khó lường, chưa bao giờ chịu bán ra”.</w:t>
      </w:r>
    </w:p>
    <w:p>
      <w:pPr>
        <w:pStyle w:val="BodyText"/>
      </w:pPr>
      <w:r>
        <w:t xml:space="preserve">Một luồng thần thức của Đỗ Lâm như điện bay ra, tại phía dưới kia hơi nhất đụng chạm, liền thấy linh hồn truyền đến nổ vang, thần thể đột nhiên chấn động.</w:t>
      </w:r>
    </w:p>
    <w:p>
      <w:pPr>
        <w:pStyle w:val="BodyText"/>
      </w:pPr>
      <w:r>
        <w:t xml:space="preserve">Cáp Mặc hừ một tiếng, lạnh lùng nói: “Truyền thuyết Tam sắc Hải ngay cả lực lượng của Thủy Thần cũng có thể ngăn cách, tư chất của ngươi tuy bất phàm, nhưng cũng chỉ Hư Thần cảnh giới, vẫn là không cần tự mình chuốc lấy cực khổ”.</w:t>
      </w:r>
    </w:p>
    <w:p>
      <w:pPr>
        <w:pStyle w:val="BodyText"/>
      </w:pPr>
      <w:r>
        <w:t xml:space="preserve">Day day cái trán, Đỗ Lâm gật đầu, ánh mắt sáng ngời dị thường: “Quả nhiên lợi hại, lực lượng cá nhân ta sợ là không thể đánh phá, xem ra phải nhọc hai vị tiền bối rồi.” Hắn nhìn về phía Khả Tạp cùng Cáp Mặc.</w:t>
      </w:r>
    </w:p>
    <w:p>
      <w:pPr>
        <w:pStyle w:val="BodyText"/>
      </w:pPr>
      <w:r>
        <w:t xml:space="preserve">Hiển nhiên, Khả Tạp cùng Cáp Mặc đều là cảnh giới Thủy Thần, bằng không hắn sẽ không nói như vậy.</w:t>
      </w:r>
    </w:p>
    <w:p>
      <w:pPr>
        <w:pStyle w:val="BodyText"/>
      </w:pPr>
      <w:r>
        <w:t xml:space="preserve">“Tam Sắc Hải phòng ngự cực kỳ vững chắc, ta cùng Khả Tạp đều là Thủy Thần nhất trọng thiên, liên thủ có lẽ có thể đánh phá, nhưng sẽ tiêu hao rất nhiều lực lượng.” Cáp Mặc suy nghĩ một chút, nói: “Lấy trận pháp chiến hạm tự mang mạnh mẽ oanh kích đi. Chúng ta mấy trăm chiếc chiến hạm cùng phát, nhiều nhất nửa canh giờ, tất nhiên có thể đánh phá phòng ngự của Tam sắc Hải, tiến tới xông vào trong hành tinh”.</w:t>
      </w:r>
    </w:p>
    <w:p>
      <w:pPr>
        <w:pStyle w:val="BodyText"/>
      </w:pPr>
      <w:r>
        <w:t xml:space="preserve">Cáp Mặc nhìn về phía U Ảnh tộc Khả Tạp.</w:t>
      </w:r>
    </w:p>
    <w:p>
      <w:pPr>
        <w:pStyle w:val="BodyText"/>
      </w:pPr>
      <w:r>
        <w:t xml:space="preserve">Ở trong Mã Gia tinh vực, Dược Khí các đối với các loại kết giới trận pháp vận dụng so với bất cứ thế lực nào đều tinh thâm hơn. Bọn họ không bán ra màn hào quang Tam sắc Hải phòng ngự tinh diệu, sớm nổi tiếng toàn bộ tinh vực.</w:t>
      </w:r>
    </w:p>
    <w:p>
      <w:pPr>
        <w:pStyle w:val="BodyText"/>
      </w:pPr>
      <w:r>
        <w:t xml:space="preserve">Cáp Mặc từ trong miệng đại trưởng lão Tả Lâu, đôi với Tam Sắc Hải của Dược Khí các có nhận biết tinh chuẩn, biết muốn phá giải loại màn hào quang phòng ngự này, phải lấy thủ đoạn mãnh liệt luân phiên công kích, giữa đường không thể dừng lại, bằng không một khi thần tinh bên dưới một lần nữa cung nghênh, làm cho năng lượng của Tam sắc Hải có thể bổ sung, lại sẽ trở nên khó khăn tầng tầng.</w:t>
      </w:r>
    </w:p>
    <w:p>
      <w:pPr>
        <w:pStyle w:val="BodyText"/>
      </w:pPr>
      <w:r>
        <w:t xml:space="preserve">“Uy lực phòng ngự của Tam sắc Hải, U Ảnh tộc chúng ta cũng nghe nói qua một hai.” Khả Tạp hờ hững, khóe môi nhếch lên một tia tươi cười lạnh lẽo: “Cái màn hào quang phòng ngự này do thần tinh thúc dục, ở trong Mã Gia tinh vực các ngươi quả thật rất khó phá giải, nhưng đối với U Ảnh tộc chúng ta mà nói... Tuyệt không tính là cái gì.” Khả Tạp ngạo nghễ nói.</w:t>
      </w:r>
    </w:p>
    <w:p>
      <w:pPr>
        <w:pStyle w:val="BodyText"/>
      </w:pPr>
      <w:r>
        <w:t xml:space="preserve">Cáp Mặc, Đỗ Lâm hắn như vậy vừa nói, sắc mặt tất cả đều thay đổi.</w:t>
      </w:r>
    </w:p>
    <w:p>
      <w:pPr>
        <w:pStyle w:val="BodyText"/>
      </w:pPr>
      <w:r>
        <w:t xml:space="preserve">Khả Tạp cũng không nói thêm cái gì, ánh mắt lạnh lẽo gọi một tiếng:</w:t>
      </w:r>
    </w:p>
    <w:p>
      <w:pPr>
        <w:pStyle w:val="BodyText"/>
      </w:pPr>
      <w:r>
        <w:t xml:space="preserve">“Người đâu!”</w:t>
      </w:r>
    </w:p>
    <w:p>
      <w:pPr>
        <w:pStyle w:val="BodyText"/>
      </w:pPr>
      <w:r>
        <w:t xml:space="preserve">Một gã chiến sĩ U Ảnh tộc, ngồi chiến xa hình bướm nhanh chóng chạy như bay tới, nghiêm trang dò hỏi: “Đại nhân có gì phân phó?”</w:t>
      </w:r>
    </w:p>
    <w:p>
      <w:pPr>
        <w:pStyle w:val="BodyText"/>
      </w:pPr>
      <w:r>
        <w:t xml:space="preserve">“Thả Thực Tinh Thú!” Khả Tạp khẽ quát một tiếng.</w:t>
      </w:r>
    </w:p>
    <w:p>
      <w:pPr>
        <w:pStyle w:val="BodyText"/>
      </w:pPr>
      <w:r>
        <w:t xml:space="preserve">Tên chiến sĩ U Ảnh tộc kia gật gật đầu, chợt đi đến khu chiến hạm của U Ảnh tộc, nhỏ giọng thông báo vài câu.</w:t>
      </w:r>
    </w:p>
    <w:p>
      <w:pPr>
        <w:pStyle w:val="BodyText"/>
      </w:pPr>
      <w:r>
        <w:t xml:space="preserve">Không bao lâu, liền thấy trong chiến hạm của U Ảnh tộc, bay ra từng đoàn quả bóng tròn giống như con nhím. Những quả bóng tròn này màu xanh nâu, giống như hòn đá, mọc đầy gai đen như mực, quay tròn lăn lộn, đều trào về phía mặt ngoài biển ba màu của sinh mệnh tinh thứ chín.</w:t>
      </w:r>
    </w:p>
    <w:p>
      <w:pPr>
        <w:pStyle w:val="BodyText"/>
      </w:pPr>
      <w:r>
        <w:t xml:space="preserve">Quả cầu con nhím tròn vo, rơi xuống hướng tầng ngoài những biển năng lượng kia, nhanh chóng phân tán ra, rất nhanh xảy ra biến hóa. Quả cầu tròn vỡ ra, từ trong đó đi ra từng con hung thú giống con chuột, khóe miệng mọc đầy răng nhọn, đôi mắt nhỏ sáng âm u, ghé vào trên những quầng sáng năng lượng kia, đang dùng sức ăn cái gì.</w:t>
      </w:r>
    </w:p>
    <w:p>
      <w:pPr>
        <w:pStyle w:val="BodyText"/>
      </w:pPr>
      <w:r>
        <w:t xml:space="preserve">Cáp Mặc, Đỗ Lâm chợt trừng lớn mắt.</w:t>
      </w:r>
    </w:p>
    <w:p>
      <w:pPr>
        <w:pStyle w:val="BodyText"/>
      </w:pPr>
      <w:r>
        <w:t xml:space="preserve">Chỉ thấy Tam sắc Hải Dược Khí các bố trí ra, tại dưới những vực ngoại Thực Tinh Thú kia cắn ăn, diện tích đột nhiên chậm răi thu nhỏ lại, rất nhiều đường cong năng lượng sáng long lanh đều bị Thực Tinh Thú nuốt xuống bụng. Con mắt nhỏ của những Thực Tinh Thú kia lóe ra vẻ vui sướng, cái bụng đều ăn tròn vo, có vẻ rất là thỏa mãn.</w:t>
      </w:r>
    </w:p>
    <w:p>
      <w:pPr>
        <w:pStyle w:val="BodyText"/>
      </w:pPr>
      <w:r>
        <w:t xml:space="preserve">“Chỉ cân là lây thân tinh làm nguôn suôi lực lượng hình thành câm chế, tỷ tỷ, Thực Tinh Thú đều có thể nuốt hết hóa giải, đây là thủ đoạn chỉ U Ảnh tộc chúng ta có, Mã Gia tinh vực các ngươi li khí các quầng sáng phòng ngự, căn bản không ngăn cản được Thực Tinh Thú nuốt ăn.” Khả Tạp ngạo nghễnói.</w:t>
      </w:r>
    </w:p>
    <w:p>
      <w:pPr>
        <w:pStyle w:val="BodyText"/>
      </w:pPr>
      <w:r>
        <w:t xml:space="preserve">Cáp Mặc, Đỗ Lâm yên lặng nhìn Tam sắc Hải Dược Khí các xây dựng từng chút biến mất, sắc mặt trở nên vô cùng quái dị, vừa là hưng phấn vừa là sợ hãi.</w:t>
      </w:r>
    </w:p>
    <w:p>
      <w:pPr>
        <w:pStyle w:val="BodyText"/>
      </w:pPr>
      <w:r>
        <w:t xml:space="preserve">Giờ khắc này, hai người bọn họ mới ý thức được U Ảnh tộc đáng sợ bao nhiêu, Dược Khí các loại thế lực cường hãn siêu nhiên thế ngoại này, tiêu phí vô số tinh lực ngưng luyện ra trăm tâng kết giới Tam sắc Hải phòng ngự, vậy mà ở sau khi bọn họ thả ra một loại dị thú liền trực tiếp phá giải.</w:t>
      </w:r>
    </w:p>
    <w:p>
      <w:pPr>
        <w:pStyle w:val="BodyText"/>
      </w:pPr>
      <w:r>
        <w:t xml:space="preserve">Hai người trong lòng nghiêm nghị, âm thầm nhìn thoáng qua Khả Tạp, chợt thấy cái Ám Ảnh Quỷ Ngục thế lực thần bí nhất này, tuyệt đối không phải lợi hại bình thường.</w:t>
      </w:r>
    </w:p>
    <w:p>
      <w:pPr>
        <w:pStyle w:val="BodyText"/>
      </w:pPr>
      <w:r>
        <w:t xml:space="preserve">Mặt ngoài hành tinh, xung quanh một mảng hồ nước trong vắt thấy đáy kia, Bối Đế Na lúc trước còn tràn đầy lòng tin, đạo Tam sắc Hải kia của Dược Khí các cũng không phải đối phương có thể dễ dàng phá giải.</w:t>
      </w:r>
    </w:p>
    <w:p>
      <w:pPr>
        <w:pStyle w:val="BodyText"/>
      </w:pPr>
      <w:r>
        <w:t xml:space="preserve">Nhưng, nàng vừa mới dứt lời không bao lâu, liền vẻ mặt xanh mét nhìn trời, thân thể cũng run nhè nhẹ lên.</w:t>
      </w:r>
    </w:p>
    <w:p>
      <w:pPr>
        <w:pStyle w:val="BodyText"/>
      </w:pPr>
      <w:r>
        <w:t xml:space="preserve">Phong Ngôn, Trát Thích, Phù Vi, Hạ Tâm Nghiên, Thạch Nham cùng rất nhiều võ giả của Dược Khí các, từng người ngẩng đầu nhìn trời, sắc mặt toàn bộ vô cùng khó coi.</w:t>
      </w:r>
    </w:p>
    <w:p>
      <w:pPr>
        <w:pStyle w:val="BodyText"/>
      </w:pPr>
      <w:r>
        <w:t xml:space="preserve">“Cái này, điều này sao có thể?!” Trát Thích hét rầm lên: “Bọn họ vậy mà có thể nhanh chóng phá giải Tam sắc Hải! Trời! Chẳng lẽ đại trưởng lão Tả Lâu sớm biết được phương pháp phá giải? Không có khả năng!”</w:t>
      </w:r>
    </w:p>
    <w:p>
      <w:pPr>
        <w:pStyle w:val="BodyText"/>
      </w:pPr>
      <w:r>
        <w:t xml:space="preserve">“Tam Sắc Hải không phải Tả Lâu có thể dễ dàng phá giải, cái này tuyệt không phải thủ đoạn của Tả Lâu!” Khóe môi Bối Đế Na hiện ra một chút vết máu: “Loại dị thú này ta chưa bao giờ gặp, cái này không phải Mã Gia tinh vực chúng ta nên tồn tại, ít nhất... Ta cả đời chưa từng nhìn thấy!”</w:t>
      </w:r>
    </w:p>
    <w:p>
      <w:pPr>
        <w:pStyle w:val="BodyText"/>
      </w:pPr>
      <w:r>
        <w:t xml:space="preserve">“U Ảnh tộc!” Khuôn mặt xinh đẹp của Hạ Tâm Nghiên phát lạnh, nói: “Là thủ đoạn của U Ảnh tộc, ta nghe minh chủ nói qua, bọn họ có thể phá giải các loại kết giới lấy thần tinh làm nguồn suối năng lượng! Ở trong Ám Ảnh Quỷ Ngục, U Ảnh tộc từng dùng thủ đoạn cùng loại, đem vài cái thế lực đuổi tận giết tuyệt!”</w:t>
      </w:r>
    </w:p>
    <w:p>
      <w:pPr>
        <w:pStyle w:val="BodyText"/>
      </w:pPr>
      <w:r>
        <w:t xml:space="preserve">Lời vừa nói ra, trên mặt Bối Đế Na, Trát Thích, Phù Vi đều che kín sương lạnh, mày nhíu lại thật sâu.</w:t>
      </w:r>
    </w:p>
    <w:p>
      <w:pPr>
        <w:pStyle w:val="BodyText"/>
      </w:pPr>
      <w:r>
        <w:t xml:space="preserve">“Cái này cũng không phải thủ đoạn của U Ảnh tộc.” Ở lúc mọi người lòng rối như tơ vò, Thạch Nham thở dài một hơi, khẽ nói: “Là thủ đoạn của Thần tộc. Dị thú kia là Thực Tinh Thú, do Thần tộc quây nuôi, U Ảnh tộc có thể nắm giữ Thực Tinh $hậ, cũng là từ chỗ Thần tộc đạt được. Ta sớm nói qua U Ảnh tộc chíúh là chó săn của Thần tộc, hiện tại có thể thật sự chứng thật rồi.</w:t>
      </w:r>
    </w:p>
    <w:p>
      <w:pPr>
        <w:pStyle w:val="BodyText"/>
      </w:pPr>
      <w:r>
        <w:t xml:space="preserve">Mọi người ầm ầm chấn động, đều hoảng sợ nhìn về phía hắn.</w:t>
      </w:r>
    </w:p>
    <w:p>
      <w:pPr>
        <w:pStyle w:val="BodyText"/>
      </w:pPr>
      <w:r>
        <w:t xml:space="preserve">“Ta từ trong trí nhớ tên U Ảnh tộc Hư Thần cảnh kia, biết bí văn có liên quan Thực Tinh Thú. Loại dị thú này ở khu vực thần bí nhất nào đó của vũ trụ sinh ra, về sau bị Thần tộc chiếm lấy, đem Thực Tinh Thú mang hướng chỗ Thiên Thần Tinh vực của Thần tộc quây nuôi, ban cho các tộc dưới trướng, U Ảnh tộc đó là một trong những chủng tộc dưới trướng Thần tộc.” Ngẩng đầu nhìn những dị thú kia cắn nuốt kết giới năng lượng, hắn có chút vô lực thủ đoạn: “Không cần dựa vào quầng sáng phòng ngự đỉnh đầu, chuẩn bị khổ chiến đi, quầng sáng kia chống đỡ không được bao lâu”.</w:t>
      </w:r>
    </w:p>
    <w:p>
      <w:pPr>
        <w:pStyle w:val="BodyText"/>
      </w:pPr>
      <w:r>
        <w:t xml:space="preserve">“Có biện pháp nào giết chết Thực Tinh Thú kia hay không?” Phong Ngôn đột nhiên quát khẽ.</w:t>
      </w:r>
    </w:p>
    <w:p>
      <w:pPr>
        <w:pStyle w:val="BodyText"/>
      </w:pPr>
      <w:r>
        <w:t xml:space="preserve">“Trừ phi ngươi đi ra ngoài, Thực Tinh Thú chỉ có thể cắn nuốt năng lượng thần tinh hình thành, lực lượng trên người võ giả chúng nó không ngăn được.” Thạch Nham lắc lắc đầu: “Nhưng ta nghĩ bên ngoài cường giả U Ảnh tộc cùng Quỷ Văn tộc sẽ không cho chúng ta cơ hội. Ngươi nếu lẻ loi một mình đi ra ngoài, chỉ sợ lập tức sẽ nghênh đón ngàn vạn lực lượng oanh kích, trong đó có thể còn có năng lượng của Thủy Thần, ngươi... Ản không tiêu”.</w:t>
      </w:r>
    </w:p>
    <w:p>
      <w:pPr>
        <w:pStyle w:val="BodyText"/>
      </w:pPr>
      <w:r>
        <w:t xml:space="preserve">Sắc mặt mọi người bỗng vô cùng ác liệt.</w:t>
      </w:r>
    </w:p>
    <w:p>
      <w:pPr>
        <w:pStyle w:val="BodyText"/>
      </w:pPr>
      <w:r>
        <w:t xml:space="preserve">Lòng tự tin lúc trước, bởi vì Thực Tinh Thú xuất hiện, giống như bị trực tiếp đánh tan, cũng không thể tụ tập một lần nữa.</w:t>
      </w:r>
    </w:p>
    <w:p>
      <w:pPr>
        <w:pStyle w:val="BodyText"/>
      </w:pPr>
      <w:r>
        <w:t xml:space="preserve">“Tiến vào dưới lòng đất của hành tinh!” Bối Đế Na nhìn trời, trầm mặc một chút, đột nhiên thống khổ hạ mệnh lệnh: “Lập tức tiến vào dưới lòng đất!”</w:t>
      </w:r>
    </w:p>
    <w:p>
      <w:pPr>
        <w:pStyle w:val="BodyText"/>
      </w:pPr>
      <w:r>
        <w:t xml:space="preserve">Theo thanh âm nàng buông xuống, trong hồ nước bên cạnh nứt ra hang động thật sâu, chiến hạm lơ lửng hư không của Dược Khí các sắp hàng chỉnh tề, nối đuôi nhau từ trung ương hồ nước kia chui vào trung tâm lòng đất, mỗi một thị vệ Dược Khí các đều sắc mặt khó coi.</w:t>
      </w:r>
    </w:p>
    <w:p>
      <w:pPr>
        <w:pStyle w:val="Compact"/>
      </w:pPr>
      <w:r>
        <w:t xml:space="preserve">Trong lòng bọn họ sáng như tuyết, bị buộc xuống lòng đất, đây là thủ đoạn phòng ngự cuối cùng của Dược Khí các.</w:t>
      </w:r>
      <w:r>
        <w:br w:type="textWrapping"/>
      </w:r>
      <w:r>
        <w:br w:type="textWrapping"/>
      </w:r>
    </w:p>
    <w:p>
      <w:pPr>
        <w:pStyle w:val="Heading2"/>
      </w:pPr>
      <w:bookmarkStart w:id="1050" w:name="chương-1020"/>
      <w:bookmarkEnd w:id="1050"/>
      <w:r>
        <w:t xml:space="preserve">1028. Chương 1020</w:t>
      </w:r>
    </w:p>
    <w:p>
      <w:pPr>
        <w:pStyle w:val="Compact"/>
      </w:pPr>
      <w:r>
        <w:br w:type="textWrapping"/>
      </w:r>
      <w:r>
        <w:br w:type="textWrapping"/>
      </w:r>
    </w:p>
    <w:p>
      <w:pPr>
        <w:pStyle w:val="BodyText"/>
      </w:pPr>
      <w:r>
        <w:t xml:space="preserve">Thật sự vào trong hành tinh, Thạch Nham mới biết được bút tích của Dược Khí các lớn bao nhiêu. Sinh mệnh tinh thứ chín hầu như bên trong đều khai khẩn ra, trừ chủ điện, hắn liếc một cái nhìn lại, giống như cảm thấy đi vào một cái tinh thần thế giới, có vô số con đường đá lớn rắc rối phức tạp rộng rãi, bốn phương thốổg suốt, có rất nhiều cung điện hùng vĩ, có thể vừa vặn cất chứa mấy trăm chiến hạm bỏ neo.</w:t>
      </w:r>
    </w:p>
    <w:p>
      <w:pPr>
        <w:pStyle w:val="BodyText"/>
      </w:pPr>
      <w:r>
        <w:t xml:space="preserve">Dựa theo lời Bối Để Na, trong hành tinh này bị đục xuống lòng đất ngàn mét, có mấy chục dãy cung điện, trong môi một dãy cung điện, đều có rất nhiều trận pháp cường hãn kết cấu.</w:t>
      </w:r>
    </w:p>
    <w:p>
      <w:pPr>
        <w:pStyle w:val="BodyText"/>
      </w:pPr>
      <w:r>
        <w:t xml:space="preserve">Trong những cung điện đó, chia làm luyện dược khu, luyện khí khu, chiến hạm kiến tạo khu, điểm chồng chất dược liệu, kho cất năng lượng tinh thạch, nghiêm nhiên một chổ thành lũy chiến tranh kiên cố, trong mỗi một cái cung điện, đều có mấy trăm đến ngàn gà võ giả bất đẳng, cảnh giới đại đa số ở cảnh giới Thần Vương, Nguyên Thần.</w:t>
      </w:r>
    </w:p>
    <w:p>
      <w:pPr>
        <w:pStyle w:val="BodyText"/>
      </w:pPr>
      <w:r>
        <w:t xml:space="preserve">Thực lực của Dược Khí các, từ trong hành tinh này có thể thấy được đốm.</w:t>
      </w:r>
    </w:p>
    <w:p>
      <w:pPr>
        <w:pStyle w:val="BodyText"/>
      </w:pPr>
      <w:r>
        <w:t xml:space="preserve">Lòng đất của sinh mệnh tinh thứ chín, có ba mỏ thần tinh, bên trong chất thần tinh chưa từng khai thác, đều là làm nền móng năng lượng phòng ngự của Tam sắc Hải.</w:t>
      </w:r>
    </w:p>
    <w:p>
      <w:pPr>
        <w:pStyle w:val="BodyText"/>
      </w:pPr>
      <w:r>
        <w:t xml:space="preserve">Trong một mặt lục lăng kính giám, đem ba mỏ thần tinh hiển hiện ra, trong mỗi một mỏ thần tinh đều trong suốt, chất mấy ngàn vạn khối thần tinh phẩm chất xuất chúng.</w:t>
      </w:r>
    </w:p>
    <w:p>
      <w:pPr>
        <w:pStyle w:val="BodyText"/>
      </w:pPr>
      <w:r>
        <w:t xml:space="preserve">Lúc này, xuyên thấu qua kính giám kia, có thể thấy được ba tòa thần tinh khoáng thạch đều tràn ra thần quang đẹp mắt, từng luồng năng lượng dao động như dòng suối nhỏ chảy xuôi, tụ tập lên trời, vận chuyển thần tinh chi lực cho Tam sắc Hải trên trời.</w:t>
      </w:r>
    </w:p>
    <w:p>
      <w:pPr>
        <w:pStyle w:val="BodyText"/>
      </w:pPr>
      <w:r>
        <w:t xml:space="preserve">Nếu không có Thực Tinh Thú của U Ảnh tộc, chỉ bằng cường độ phòng ngự của Tam sắc Hải, đối lực cần công phá phải hao phí tinh lực thật lớn.</w:t>
      </w:r>
    </w:p>
    <w:p>
      <w:pPr>
        <w:pStyle w:val="BodyText"/>
      </w:pPr>
      <w:r>
        <w:t xml:space="preserve">Nhưng hiện tại, mọi người lại vẻ mặt ngưng trọng, không ai còn có thể thoải mái hẳn lên.</w:t>
      </w:r>
    </w:p>
    <w:p>
      <w:pPr>
        <w:pStyle w:val="BodyText"/>
      </w:pPr>
      <w:r>
        <w:t xml:space="preserve">Trong kính giám, biển năng lượng ba màu kia trên trời đang bị từng chút tàm ăn lên, dựa theo tốc độ này tiếp tục, nhiều nhất nửa canh giờ, tuyển phòng ngự trên đầu sẽ bị phá hủy hầu như không còn.</w:t>
      </w:r>
    </w:p>
    <w:p>
      <w:pPr>
        <w:pStyle w:val="BodyText"/>
      </w:pPr>
      <w:r>
        <w:t xml:space="preserve">May mà mọi người đều chuyển dời đến trong hành tinh, còn có một tầng chỗ dựa, nếu không chờ quân địch ầm ầm hạ xuống, một hồi huyết chiến lập tức liền sẽ bùng nổ.</w:t>
      </w:r>
    </w:p>
    <w:p>
      <w:pPr>
        <w:pStyle w:val="BodyText"/>
      </w:pPr>
      <w:r>
        <w:t xml:space="preserve">“Tầng ngoài cái sinh mệnh tinh này do dung nham xanh tạo thành, dung nham xanh là một loại tài liệu đá cực kỳ dày, chúng ta có tài liệu trụ cột rất nhiều chiến hạm, đều là thông qua loại tài liệu đá này rèn luyện mà thành. Dung nham xanh tầng ngoài sinh mệnh tinh thứ chín, dày ba trăm thước, ngay cả năng lượng tinh pháo của Dược Khí các chúng ta cũng rất khó đánh phá, đây là vách ngăn thiên nhiên.” Thần thái Bối Đế Na nghiêm trang, nói: “Cửa vào đi thông dưới lòng đất có ba chô, trừ cái hồ nước này, còn có hai nơi, môi một chổ đều có cường giả đem thủ, đối phương muốn tiến vào dưới lòng đất, liền phải ở ba cái cửa vào liên tục công kích”.</w:t>
      </w:r>
    </w:p>
    <w:p>
      <w:pPr>
        <w:pStyle w:val="BodyText"/>
      </w:pPr>
      <w:r>
        <w:t xml:space="preserve">Ba người Thạch Nham, Hạ Tâm Nghiên, Phong Ngôn đều yên lặng nghe, trên đường không có chen vào ngắt lời.</w:t>
      </w:r>
    </w:p>
    <w:p>
      <w:pPr>
        <w:pStyle w:val="BodyText"/>
      </w:pPr>
      <w:r>
        <w:t xml:space="preserve">“Chúng ta hiện tại phải làm, đó là phòng ngự chặt ba cái cửa vào.” Bối Để Na dừng một chút, nhìn về phía Hạ Tâm Nghiên, Phong Ngôn, nói: “Tật Phong chiến bộ các ngươi, phụ trách một cái cửa vào như thế nào?”</w:t>
      </w:r>
    </w:p>
    <w:p>
      <w:pPr>
        <w:pStyle w:val="BodyText"/>
      </w:pPr>
      <w:r>
        <w:t xml:space="preserve">Hạ Tâm Nghiên mỉm cười gật đầu, dứt khoát lưu lạc nói: “Không thành vấn đề, ngươi tới an bài là được”.</w:t>
      </w:r>
    </w:p>
    <w:p>
      <w:pPr>
        <w:pStyle w:val="BodyText"/>
      </w:pPr>
      <w:r>
        <w:t xml:space="preserve">Bối Để Na thở phào nhẹ nhõm một hơi, nói: “Phía tây ba ngàn dặm, có một tòa núi lửa chết, đỉnh núi lửa chết kia đó là một trong những cửa vào, giao cho các ngươi gác”.</w:t>
      </w:r>
    </w:p>
    <w:p>
      <w:pPr>
        <w:pStyle w:val="BodyText"/>
      </w:pPr>
      <w:r>
        <w:t xml:space="preserve">Tâm Nghiên đáp ứng.</w:t>
      </w:r>
    </w:p>
    <w:p>
      <w:pPr>
        <w:pStyle w:val="BodyText"/>
      </w:pPr>
      <w:r>
        <w:t xml:space="preserve">“Mặt huyễn kính này các ngươi cầm, tại trên ngôi sao này có thể trực tiếp lấy hình ảnh liên hệ, ta bảo Phù Vi mang bọn ngươi đi qua.” Bối Để Na trầm ngâm một chút, lại nói: “Phong Ngôn tiểu muội, một khi chúng ta phát hiện Thủy Thần xuất hiện, còn cần phiền toái ngươi tới ứng đối”.</w:t>
      </w:r>
    </w:p>
    <w:p>
      <w:pPr>
        <w:pStyle w:val="BodyText"/>
      </w:pPr>
      <w:r>
        <w:t xml:space="preserve">Phong Ngôn yên lặng gật đầu.</w:t>
      </w:r>
    </w:p>
    <w:p>
      <w:pPr>
        <w:pStyle w:val="BodyText"/>
      </w:pPr>
      <w:r>
        <w:t xml:space="preserve">“Phù Vi, ngươi dẫn bọn hắn đi qua cái cửa vào kia.” Bối Đế Na tiếp tục phân phó.</w:t>
      </w:r>
    </w:p>
    <w:p>
      <w:pPr>
        <w:pStyle w:val="BodyText"/>
      </w:pPr>
      <w:r>
        <w:t xml:space="preserve">Phù Vi đứng ở một chỗ đường đá. Đường đá cao trăm mét, rộng khoảng ngàn mét, dài không biết cỡ nào, ở trong con đường đá thật dài, chiến hạm của Tật Phong chiến bộ vậy mà có thể lơ lửng, cũng không có vẻ chật chội, có thể thấy được lúc trước Dược Khí các xây dựng, hạ bao nhiêu công phu tinh lực.</w:t>
      </w:r>
    </w:p>
    <w:p>
      <w:pPr>
        <w:pStyle w:val="BodyText"/>
      </w:pPr>
      <w:r>
        <w:t xml:space="preserve">Ở dưới nàng chỉ dẫn, Thạch Nham và Phong Ngôn, Hạ Tâm Nghiên đều lên một chiếc chiến hạm chim bay của Tật Phong chiến bộ, ở trong con đường đá cực kỳ rộng lớn chậm rãi bay đi.</w:t>
      </w:r>
    </w:p>
    <w:p>
      <w:pPr>
        <w:pStyle w:val="BodyText"/>
      </w:pPr>
      <w:r>
        <w:t xml:space="preserve">Trên chiến hạm, Phù Vi vẻ mặt phức tạp, thỉnh thoảng nhìn về phía Thạch Nham cùng Hạ Tâm Nghiên, trong con ngươi màu lam có chút khác thường.</w:t>
      </w:r>
    </w:p>
    <w:p>
      <w:pPr>
        <w:pStyle w:val="BodyText"/>
      </w:pPr>
      <w:r>
        <w:t xml:space="preserve">Lần này Thạch Nham đi mà quay lại, hơn nữa nổi giận thiếu chút nữa đại khai sát giới, biểu lộ muốn dân Hạ Tâm Nghiên rời khỏi, mà Hạ Tâm Nghiên ở Chiến Minh thân địa vị cao, không có hai lời, ngay cả hỏi rõ ràng cũng chưa, liền quyết đoán muốn hộ tống hắn rời đi. Loại tín nhiệm tuyệt đối này, làm cho Phù Vi rất kinh ngạc.</w:t>
      </w:r>
    </w:p>
    <w:p>
      <w:pPr>
        <w:pStyle w:val="BodyText"/>
      </w:pPr>
      <w:r>
        <w:t xml:space="preserve">Chuyện tới nay, nàng sớm đã biết quan hệ của Thạch Nham cùng Hạ Tâm Nghiên tuyệt đối bất thường, lại liên hệ tới lúc trước chủ điện Thạch Nham dị thường, nàng mơ hồ đoán được điểm gì.</w:t>
      </w:r>
    </w:p>
    <w:p>
      <w:pPr>
        <w:pStyle w:val="BodyText"/>
      </w:pPr>
      <w:r>
        <w:t xml:space="preserve">Nàng rốt cuộc ý thức được, tại trong chủ điện kia, Thạch Nham cũng không phải là bởi vì mê luyến Hạ Tâm Nghiên mỹ mạo mà tâm thần thất thủ, chỉ là hai người một người không ảnh hưởng toàn cục vui đùa, sau đó nàng lại nghĩ tới hai người lúc từ mật thất đi ra quần áo không chỉnh tề, tự nhiên biết hai người không phải ở mật thất giao chiến.</w:t>
      </w:r>
    </w:p>
    <w:p>
      <w:pPr>
        <w:pStyle w:val="BodyText"/>
      </w:pPr>
      <w:r>
        <w:t xml:space="preserve">Trong lòng Phù Vi có chút xấu hỗ, nàng biết đã hiểu lầm Thạch Nham, nhưng sau khi dần dần mò đến sự thật chân tướng, nàng chẳng những không muốn cùng Thạch Nham giải thích, ngược lại âm thầm tức giận.</w:t>
      </w:r>
    </w:p>
    <w:p>
      <w:pPr>
        <w:pStyle w:val="BodyText"/>
      </w:pPr>
      <w:r>
        <w:t xml:space="preserve">Nàng cảm thấy Thạch Nham lừa gạt nàng, điều này làm cho nàng rất bất mãn, liên quan, thái độ đối đãi Thạch Nham, cũng không còn quan tâm nhiệt tình như trước đây...</w:t>
      </w:r>
    </w:p>
    <w:p>
      <w:pPr>
        <w:pStyle w:val="BodyText"/>
      </w:pPr>
      <w:r>
        <w:t xml:space="preserve">Hạ Tâm Nghiên nữ nhân băng tuyết thông minh cỡ nào? Chỉ liếc nàng một cái, liền nhìn ra nàng tâm tư, không khỏi thản nhiên cười, thấu đi qua chủ động hỏi: “Ngươi cùng Thạch Nham cái gì quan hệ?”</w:t>
      </w:r>
    </w:p>
    <w:p>
      <w:pPr>
        <w:pStyle w:val="BodyText"/>
      </w:pPr>
      <w:r>
        <w:t xml:space="preserve">Lúc này Thạch Nham lẳng lặng ngồi ngay ngắn ở một góc phía sau chiến hạm, cúi đầu nhắm mắt, tựa như tĩnh tâm ở trước đại chiến, đang rèn luyện lực lượng áo nghĩa, dê lấy trạng thái tốt nhất nghênh đón trận huyết chiến này, không hiểu hai nàng thấp giọng trao đổi.</w:t>
      </w:r>
    </w:p>
    <w:p>
      <w:pPr>
        <w:pStyle w:val="BodyText"/>
      </w:pPr>
      <w:r>
        <w:t xml:space="preserve">“Không, không có quan hệ gì.” Không biết vì sao, lúc đối mặt Hạ Tâm Nghiên lần nữa, Phù Vi có chút chột dạ, vẻ mặt khác thường nói: “Chỉ là bạn bình thường mà thôi. Hắn từng giúp ta, ta rất cảm kích, trừ cái đó ra, liền... không có gì”.</w:t>
      </w:r>
    </w:p>
    <w:p>
      <w:pPr>
        <w:pStyle w:val="BodyText"/>
      </w:pPr>
      <w:r>
        <w:t xml:space="preserve">“Thật không?” Hạ Tâm Nghiên cười yếu ớt: “Ta thấy ngươi cực kỳ quan tâm hắn đấy? Gia hỏa này... phẩm hạnh ta là biết, tính thích hái hoa ngắt cỏ, hắn là sẽ không an phận. Hắn là không phải... từng trêu chọc ngươi?”</w:t>
      </w:r>
    </w:p>
    <w:p>
      <w:pPr>
        <w:pStyle w:val="BodyText"/>
      </w:pPr>
      <w:r>
        <w:t xml:space="preserve">Phù Vi tâm tính dịu dàng điềm tĩnh, da mặt cực mỏng, bị nàng nói như vậy, không tự kìm hãm được khuôn mặt ửng đỏ, theo bản năng nhớ tới chuyện cũ lúc trước cùng uống “Động tình tửu”, nhớ tới Thạch Nham đối với thân thể nàng lớn mật xâm phạm, không biết là tâm tư hôn độn hẳn lên, càng thêm không biết đáp lại như thế nào.</w:t>
      </w:r>
    </w:p>
    <w:p>
      <w:pPr>
        <w:pStyle w:val="BodyText"/>
      </w:pPr>
      <w:r>
        <w:t xml:space="preserve">Hạ Tâm Nghiên lại cười, xa xa liếc Thạch Nham tĩnh tọa phía sau một cái, hoàn toàn không có khẩn trương đại chiến tiến đến, cười tủm tìm nói: “Hắn nha, thiên tính bạc tình quả nghĩa, ngươi đừng cho rằng hắn đối với ngươi thoáng biểu hiện ra dạng đó, đó là đối với ngươi tình thâm như biển. Ta lại đối hắn hiểu biết khắc sâu, hắn thấy nữ nhân xinh đẹp đều là muốn sau khi trêu chọc một chút liền vứt đi như giày cũ, một chút sẽ không nhớ nhung. Ta khuyên ngươi một câu, ngươi tốt nhất cùng hắn đi xa một chút, bằng không đối với ngươi không có chỗ tốt, sẽ chỉ tăng phiền não mà thôi”.</w:t>
      </w:r>
    </w:p>
    <w:p>
      <w:pPr>
        <w:pStyle w:val="BodyText"/>
      </w:pPr>
      <w:r>
        <w:t xml:space="preserve">Phù Vi ngẩn ngơ.</w:t>
      </w:r>
    </w:p>
    <w:p>
      <w:pPr>
        <w:pStyle w:val="BodyText"/>
      </w:pPr>
      <w:r>
        <w:t xml:space="preserve">Nàng sững sờ nhìn về phía Hạ Tâm Nghiên, trầm mặc hồi lâu, bỗng nhiên nói: “Vậy hắn là từng trêu chọc ngươi phải không? Sau đó cũng... vứt bỏ như giày cũ sao?”</w:t>
      </w:r>
    </w:p>
    <w:p>
      <w:pPr>
        <w:pStyle w:val="BodyText"/>
      </w:pPr>
      <w:r>
        <w:t xml:space="preserve">Vẻ mặt Hạ Tâm Nghiên cứng đờ, có loại cảm giác mua dây buộc mình, suy nghĩ một chút, mới cười lên quyển rũ: “Giữa chúng ta không quá giống. Ta nghĩ ngươi hẳn là cũng đã nhìn ra, hắn biết rõ lần này trở về chắc chắn cửu tử nhất sinh, cũng muốn quay về tìm ta. ừm. ngươi thông minh cơ trí, hẳn là biết cái này ý nghĩa cái gì chứ?”</w:t>
      </w:r>
    </w:p>
    <w:p>
      <w:pPr>
        <w:pStyle w:val="BodyText"/>
      </w:pPr>
      <w:r>
        <w:t xml:space="preserve">Sắc mặt Phù Vi thoáng khổ. Nàng tự nhiên không ngốc, biết Hạ Tâm Nghiên vì sao cùng nàng nói những lời này, cái này bày rõ là bảo vệ lành địa chỉ thuộc về mình, không cho phép nữ nhân khác thoáng đụng chạm.</w:t>
      </w:r>
    </w:p>
    <w:p>
      <w:pPr>
        <w:pStyle w:val="BodyText"/>
      </w:pPr>
      <w:r>
        <w:t xml:space="preserve">“Ta cùng hắn không có gì. Ngươi suy nghĩ nhiều rồi.” Nàng trấn định xuống, nhẹ giọng thở dài một câu, lặng lẽ nói.</w:t>
      </w:r>
    </w:p>
    <w:p>
      <w:pPr>
        <w:pStyle w:val="BodyText"/>
      </w:pPr>
      <w:r>
        <w:t xml:space="preserve">Hạ Tâm Nghiên mỉm cười gật đầu, lạnh nhạt nói: “Vậy thì tốt”.</w:t>
      </w:r>
    </w:p>
    <w:p>
      <w:pPr>
        <w:pStyle w:val="BodyText"/>
      </w:pPr>
      <w:r>
        <w:t xml:space="preserve">Quay đầu, con ngươi tươi đẹp của nàng nhìn thật sâu về phía thanh niên ngồi ngay ngắn lạnh lùng thầm mắng một câu, không khôi hung hăng trừng mắt nhìn hắn một cái: Khốn kiếp, quả nhiên ở nơi nào cũng không an phận. Lúc Liệt Diễm tinh vực, ta không ở bên cạnh ngươi, cho ngươi thực hiện được, trêu chọc hai nữ nhân, hiện tại ta ở bên cạnh ngươi,cũng không thể cho ngươi làm xàng làm bậy nữa!</w:t>
      </w:r>
    </w:p>
    <w:p>
      <w:pPr>
        <w:pStyle w:val="BodyText"/>
      </w:pPr>
      <w:r>
        <w:t xml:space="preserve">Giống như cảm ứng được ánh mắt bất mãn của nàng, Thạch Nham tĩnh tọa mở mắt ra, mê hoặc nhìn về phía nàng, sửng sốt một chút, mới cười tươi sáng, một bộ bộ dáng không thẹn, làm cho nàng vừa tức vừa cười.</w:t>
      </w:r>
    </w:p>
    <w:p>
      <w:pPr>
        <w:pStyle w:val="BodyText"/>
      </w:pPr>
      <w:r>
        <w:t xml:space="preserve">“Đến rồi!”</w:t>
      </w:r>
    </w:p>
    <w:p>
      <w:pPr>
        <w:pStyle w:val="BodyText"/>
      </w:pPr>
      <w:r>
        <w:t xml:space="preserve">Không bao lâu, Phù Vi khẽ quát một tiếng, ngẩng đầu nhìn đỉnh đầu.</w:t>
      </w:r>
    </w:p>
    <w:p>
      <w:pPr>
        <w:pStyle w:val="BodyText"/>
      </w:pPr>
      <w:r>
        <w:t xml:space="preserve">Trăm chiếc chiến hạm của Tật Phong chiến bộ, bỏ neo ở trong một chỗ điện phủ cực kỳ mở mang, cũng lớn như mười cái sân bóng, như một cái thành trì nhỏ.</w:t>
      </w:r>
    </w:p>
    <w:p>
      <w:pPr>
        <w:pStyle w:val="BodyText"/>
      </w:pPr>
      <w:r>
        <w:t xml:space="preserve">Ở đỉnh đầu mọi người, rõ ràng chính là một ngọn núi ánh sáng, trong ngọn núi vòng từng vòng quầng sáng năm màu, một tầng hợp với một tầng, sợ là không dưới trăm tầng. Những quầng sáng trong suốt kia, có thể thông qua trăm tầng nhìn thấy bầu trời u ám, thậm chí có thể thấy chiến hạm Quỷ Văn tộc, U Ảnh tộc trên màn mây.</w:t>
      </w:r>
    </w:p>
    <w:p>
      <w:pPr>
        <w:pStyle w:val="BodyText"/>
      </w:pPr>
      <w:r>
        <w:t xml:space="preserve">Những quầng sáng năm màu kia, hiển nhiên chính là kết giới phòng ngự, như màn nước tầng tầng lớp lớp bao trùm đỉnh đầu mọi người, năng lượng dao động phi thường mãnh liệt.</w:t>
      </w:r>
    </w:p>
    <w:p>
      <w:pPr>
        <w:pStyle w:val="BodyText"/>
      </w:pPr>
      <w:r>
        <w:t xml:space="preserve">Thạch Nham đứng dậy, cau mày đi đến bên cạnh Phù Vi, nói “Dược Khí các các ngươi thân là thế lực siêu nhiên của tinh vực, chẳng lẽ không có cường giả cảnh giới Thủy Thần? Bối Đế Na cùng Trát Thích đều là Hư Thần cảnh, nếu vẻn vẹn chỉ là như thế, Dược Khí các các ngươi như thế nào bảo hộ quyền lợi của mình?”</w:t>
      </w:r>
    </w:p>
    <w:p>
      <w:pPr>
        <w:pStyle w:val="BodyText"/>
      </w:pPr>
      <w:r>
        <w:t xml:space="preserve">“Ngươi hỏi những cái này làm gì?” Phù Vi vẻ mặt lạnh nhạt, có chút bộ dáng không quan tâm.</w:t>
      </w:r>
    </w:p>
    <w:p>
      <w:pPr>
        <w:pStyle w:val="BodyText"/>
      </w:pPr>
      <w:r>
        <w:t xml:space="preserve">Thạch Nham ngẩn ngơ, nhìn thật sâu về phía nàng, lại nhìn Hạ Tâm Nghiên bên cạnh cười tủm tìm một cái, bỗng nhiên đã hiểu cái gì.</w:t>
      </w:r>
    </w:p>
    <w:p>
      <w:pPr>
        <w:pStyle w:val="BodyText"/>
      </w:pPr>
      <w:r>
        <w:t xml:space="preserve">Hắn đương nhiên nhìn thấy Hạ Tâm Nghiên cùng Phù Vi trao đổi ngắn ngủi, hắn cũng biết Hạ Tâm Nghiên thủ đoạn bất phàm, lúc ở Thần Ân đại lục lợi dụng trí tuệ nổi tiếng, sau khi đi đến Mã Gia tinh vực, ở thời gian ngắn ngủn trăm năm vinh đăng địa vị cao của Chiến Minh, đủ thấy chổ lợi hại của nàng.</w:t>
      </w:r>
    </w:p>
    <w:p>
      <w:pPr>
        <w:pStyle w:val="BodyText"/>
      </w:pPr>
      <w:r>
        <w:t xml:space="preserve">Hắn tự nhiên cũng biết Hạ Tâm Nghiên đối với hắn tình thâm như biển, cũng biết tâm tình nữ nhân này, rất rõ ràng nàng đối với Phù Vi nói chút gì, làm cho thái độ Phù Vi đối với hắn có điều biến hóa.</w:t>
      </w:r>
    </w:p>
    <w:p>
      <w:pPr>
        <w:pStyle w:val="BodyText"/>
      </w:pPr>
      <w:r>
        <w:t xml:space="preserve">Trừng mắt nhìn Hạ Tâm Nghiên một cái, hắn cũng không nói toạc, với hắn mà nói Phù Vi chỉ là khách qua đường của cuộc đời, cũng không có cái tình cảm tranh cãi gì quá sâu, tự nhiên sẽ không bởi vì nàng cùng Hạ Tâm Nglíiên tức giận. Chẳng qua hắn vẫn là rất ngạc nhiên, Dược Khí các của Mã Gia tinh vực được xưng là thế lực thần bí cường hãn nhất, nếu nói'không có Thủy Thần cảnh tọa trấn, đánh chết hắn cũng không tin tưởng.</w:t>
      </w:r>
    </w:p>
    <w:p>
      <w:pPr>
        <w:pStyle w:val="BodyText"/>
      </w:pPr>
      <w:r>
        <w:t xml:space="preserve">“Dược Khí các có ba gã Thủy Thần.” Hạ Tâm Nghiên nhìn ra hắn nghi hoặc, mỉm cười giải thích: “Nhưng ba gã Thủy Thần kia hàng năm đều khổ tu, trừ phi Dược Khí các gặp phải phiền toái lớn, nếu không bọn họ sẽ không ra mặt giải quyết. Liên quan đến trưởng lăo trong Các nội đấu, bọn họ càng thêm sẽ không tham dự vào, tất cả đều dựa vào thế lực các vị trưởng lão tự mình mượn sức đến định thắng bại. Dược Khí các nội đấu, chính là việc lớn của Mã Gia tinh vực, có thể liên lụy chủng tộc khắp nơi thế lực khắp nơi, thí dụ như đại trưởng lão Tả Lâu, liền có thể trực tiếp ảnh hưởng Quỷ Văn tộc, mà tam trưởng lão, nghe nói là cùng Mộc tộc quan hệ chặt chẽ, là như thế này nhỉ?” Nàng cười nhìn về phía Phù vi.</w:t>
      </w:r>
    </w:p>
    <w:p>
      <w:pPr>
        <w:pStyle w:val="BodyText"/>
      </w:pPr>
      <w:r>
        <w:t xml:space="preserve">Phù Vi yên lặng gật đầu: “Nếu tam trưởng lão có thể liên hệ bên ngoài, chỉ cần nói rõ tình huống, cường giả Mộc tộc tự nhiên sẽ đến giải vây. Nhưng hiện tại... Chỉ sợ không thể ỷ lại Mộc tộc”.</w:t>
      </w:r>
    </w:p>
    <w:p>
      <w:pPr>
        <w:pStyle w:val="BodyText"/>
      </w:pPr>
      <w:r>
        <w:t xml:space="preserve">“Tam Sắc Hải bị xé rách rồi.” Phong Ngôn trầm mặc ít lời, đột nhiên khẽ quát một tiếng, sắc mặt ngưng trọng.</w:t>
      </w:r>
    </w:p>
    <w:p>
      <w:pPr>
        <w:pStyle w:val="Compact"/>
      </w:pPr>
      <w:r>
        <w:t xml:space="preserve">Mọi người ngẩng đầu nhìn trời, đều là vẻ mặt biến đổi.</w:t>
      </w:r>
      <w:r>
        <w:br w:type="textWrapping"/>
      </w:r>
      <w:r>
        <w:br w:type="textWrapping"/>
      </w:r>
    </w:p>
    <w:p>
      <w:pPr>
        <w:pStyle w:val="Heading2"/>
      </w:pPr>
      <w:bookmarkStart w:id="1051" w:name="chương-1021"/>
      <w:bookmarkEnd w:id="1051"/>
      <w:r>
        <w:t xml:space="preserve">1029. Chương 1021</w:t>
      </w:r>
    </w:p>
    <w:p>
      <w:pPr>
        <w:pStyle w:val="Compact"/>
      </w:pPr>
      <w:r>
        <w:br w:type="textWrapping"/>
      </w:r>
      <w:r>
        <w:br w:type="textWrapping"/>
      </w:r>
    </w:p>
    <w:p>
      <w:pPr>
        <w:pStyle w:val="BodyText"/>
      </w:pPr>
      <w:r>
        <w:t xml:space="preserve">Khe hở sông núi đỉnh đầu, chiến hạm đông nghìn nghịt phá trời mà ra, ở trong từng trận tiếng gầm rú, hướng thẳng tới mặt ngoài của hành tinh gào thét mà đến. Sắc mặt Phong Ngôn, Phù Vi, Hạ Tâm Nghiên chìm vào nước, nhìn chổ khe hở của bầu trời, vẻ mặt ngưng trọng.</w:t>
      </w:r>
    </w:p>
    <w:p>
      <w:pPr>
        <w:pStyle w:val="BodyText"/>
      </w:pPr>
      <w:r>
        <w:t xml:space="preserve">Thạch Nham bỗng nhiên nhớ tới cái gì, quay đầu nhìn về phía Phù Vi, nói: “Tầng tầng kết giới phía trên của các ngươi, sẽ không cũng là lấy năng lượng tinh thạch làm nguồn suối chứ?”</w:t>
      </w:r>
    </w:p>
    <w:p>
      <w:pPr>
        <w:pStyle w:val="BodyText"/>
      </w:pPr>
      <w:r>
        <w:t xml:space="preserve">Phù Vi ngẩn ra một chút, chợt đem mặt huyễn kính kia mở ra, trong đó hiện ra mười mấy tên võ giả quần áo Dược Khí các, đều là khoanh chân nghiêm trang ngồi ngay ngắn, quanh thân phóng thích sóng ánh sáng. Những hào quang đó đủ mọi màu sắc, hội tụ thành dòng suối năng lượng, rót vào trong rất nhiều sân khấu trong suốt.</w:t>
      </w:r>
    </w:p>
    <w:p>
      <w:pPr>
        <w:pStyle w:val="BodyText"/>
      </w:pPr>
      <w:r>
        <w:t xml:space="preserve">Phù Vi thở phào nhẹ nhõm một hơi, giải thích: “Xem ra tam trưởng lão đã có an bài thích đáng, không lấy thần tinh làm ngọn nguồn lực lượng.” Nàng chỉ hướng mười mấy tên võ giả Dược Khí các cảnh giới phần lớn ở Nguyên Thần, Hư Thần cảnh kia, nói: “Lấy lực lượng trong cơ thể bọn họ làm đường dẫn kểt giới, hẳn là có thể ngăn cản Thực Tinh Thú nuốt hết hóa giải”.</w:t>
      </w:r>
    </w:p>
    <w:p>
      <w:pPr>
        <w:pStyle w:val="BodyText"/>
      </w:pPr>
      <w:r>
        <w:t xml:space="preserve">Thạch Nham gật gật đầu, chợt không nói thêm cái gì nữa.</w:t>
      </w:r>
    </w:p>
    <w:p>
      <w:pPr>
        <w:pStyle w:val="BodyText"/>
      </w:pPr>
      <w:r>
        <w:t xml:space="preserve">Đại khái một khắc đồng hồ sau.</w:t>
      </w:r>
    </w:p>
    <w:p>
      <w:pPr>
        <w:pStyle w:val="BodyText"/>
      </w:pPr>
      <w:r>
        <w:t xml:space="preserve">Hơn mười chiêc chiến hạm Quỷ Văn tộc, chậm rãi ở lô hông núi lửa chết đỉnh đầu bọn họ hiện ra, một người cầm đầu, rõ ràng đó là Đỗ Lâm.</w:t>
      </w:r>
    </w:p>
    <w:p>
      <w:pPr>
        <w:pStyle w:val="BodyText"/>
      </w:pPr>
      <w:r>
        <w:t xml:space="preserve">Đỗ Lâm cau mày, quan sát miệng núi lửa chết kia, hướng một gã tộc nhân U Ảnh tộc thông báo một câu gì.</w:t>
      </w:r>
    </w:p>
    <w:p>
      <w:pPr>
        <w:pStyle w:val="BodyText"/>
      </w:pPr>
      <w:r>
        <w:t xml:space="preserve">Sau đó liền thấy mười mấy Thực Tinh Thú gào thét đi ra, như con nhện bò lên những kết giới năng lượng năm màu kia, muốn cắn ăn lực lượng mang theo bên trên.</w:t>
      </w:r>
    </w:p>
    <w:p>
      <w:pPr>
        <w:pStyle w:val="BodyText"/>
      </w:pPr>
      <w:r>
        <w:t xml:space="preserve">Lần này hiển nhiên không có theo tâm ý của bọn họ.</w:t>
      </w:r>
    </w:p>
    <w:p>
      <w:pPr>
        <w:pStyle w:val="BodyText"/>
      </w:pPr>
      <w:r>
        <w:t xml:space="preserve">Từng con Thực Tinh Thú, tại trên những kết giới năng lượng kia líu ríu thét chói tai, cướp đoạt khắp nơi, chưa thể đem lực lượng của kết giới tiêu giảm một phần.</w:t>
      </w:r>
    </w:p>
    <w:p>
      <w:pPr>
        <w:pStyle w:val="BodyText"/>
      </w:pPr>
      <w:r>
        <w:t xml:space="preserve">Tên tộc nhân U Ảnh tộc kia bất đắc dĩ lắc lắc đầu, ra hiệu Thực Tinh Thú vô kể khả thi.</w:t>
      </w:r>
    </w:p>
    <w:p>
      <w:pPr>
        <w:pStyle w:val="BodyText"/>
      </w:pPr>
      <w:r>
        <w:t xml:space="preserve">Đỗ Lâm cau mày, suy nghĩ một chút, cất giọng phân phó một câu gì.</w:t>
      </w:r>
    </w:p>
    <w:p>
      <w:pPr>
        <w:pStyle w:val="BodyText"/>
      </w:pPr>
      <w:r>
        <w:t xml:space="preserve">Chợt, liền thấy những chiến hạm hướng tới miệng núi lửa chết kia nhất thời phun trào ra từng đạo lôi đình điện quang giống như hình rồng, điện quang nóng bỏng, ở dưới vụ nổ năng lượng thật lớn, hung hăng va chạm tại trên những quầng sáng năng lượng kia.</w:t>
      </w:r>
    </w:p>
    <w:p>
      <w:pPr>
        <w:pStyle w:val="BodyText"/>
      </w:pPr>
      <w:r>
        <w:t xml:space="preserve">“Phốcr</w:t>
      </w:r>
    </w:p>
    <w:p>
      <w:pPr>
        <w:pStyle w:val="BodyText"/>
      </w:pPr>
      <w:r>
        <w:t xml:space="preserve">Chỉ thấy trong huyễn kính những võ giả Dược Khí các ngồi ngay ngắn kia, từng người thần thể run mạnh, sắc mặt đều tái nhợt hẳn lên.</w:t>
      </w:r>
    </w:p>
    <w:p>
      <w:pPr>
        <w:pStyle w:val="BodyText"/>
      </w:pPr>
      <w:r>
        <w:t xml:space="preserve">Bọn họ lấy lực lượng trong cơ thể làm lực chống đỡ, chiến hạm dưới trướng Đỗ Lâm, lại là lợi dụng lực lượng của thần tinh, hơn mười đạo lôi điện hào quang hội tụ xuống, lực trùng kích khủng bố đem miệng núi lửa chết kia giống như nổ tung, vô số điện hoa lóe ra.</w:t>
      </w:r>
    </w:p>
    <w:p>
      <w:pPr>
        <w:pStyle w:val="BodyText"/>
      </w:pPr>
      <w:r>
        <w:t xml:space="preserve">Phù Vi nhìn đỉnh đầu Đỗ Lâm hiển hiện ra, khuôn mặt xinh đẹp ngưng trọng thần kỳ, hơi hơi thở dài một tiếng.</w:t>
      </w:r>
    </w:p>
    <w:p>
      <w:pPr>
        <w:pStyle w:val="BodyText"/>
      </w:pPr>
      <w:r>
        <w:t xml:space="preserve">“Đỗ Lâm này là cường giả một thế hệ mới của Quỷ Văn tộc, rất được Dược Khí các đại trưởng lão Tả Hoàng coi trọng, quả nhiên không phải nhân vật bình thường.” Phong Ngôn nhìn chàm chằm Đỗ Lâm, lạnh lẽo nói.</w:t>
      </w:r>
    </w:p>
    <w:p>
      <w:pPr>
        <w:pStyle w:val="BodyText"/>
      </w:pPr>
      <w:r>
        <w:t xml:space="preserve">Khóe miệng Hạ Tâm Nghiên mỉm cười, liếc Thạch Nham bên cạnh một cái, vẻ mặt thong dong: “Cảnh giới Hư Thần tam trọng thiên, cùng ngươi kém cả một cái cảnh giới lớn, trong chốc lát nếu là bọn họ lao vào, ngươi cũng đừng một đầu nhiệt huyết xông lên trước”.</w:t>
      </w:r>
    </w:p>
    <w:p>
      <w:pPr>
        <w:pStyle w:val="BodyText"/>
      </w:pPr>
      <w:r>
        <w:t xml:space="preserve">Thạch Nham kinh ngạc, sờ sờ cái mũi, không nói nhiều cái gì.</w:t>
      </w:r>
    </w:p>
    <w:p>
      <w:pPr>
        <w:pStyle w:val="BodyText"/>
      </w:pPr>
      <w:r>
        <w:t xml:space="preserve">“Có Thủy Thần cảnh cường giả hạ xuống!” Phong Ngôn giật mình, mày nhất thời nhíu chặt, nàng yên lặng cảm giác một chút, lại nói: “Không chỉ một vị Thủy Thần cảnh, tổng cộng có hai gã! Phân biệt đi lối vào hai nơi khác”.</w:t>
      </w:r>
    </w:p>
    <w:p>
      <w:pPr>
        <w:pStyle w:val="BodyText"/>
      </w:pPr>
      <w:r>
        <w:t xml:space="preserve">“Đối phương đối với kết cấu phòng ngự của sinh mệnh tinh thứ chín tựa như rất rõ ràng?” Thạch Nham nhìn về phía Phù Vi.</w:t>
      </w:r>
    </w:p>
    <w:p>
      <w:pPr>
        <w:pStyle w:val="BodyText"/>
      </w:pPr>
      <w:r>
        <w:t xml:space="preserve">Phù Vi cười khổ: “Đại trưởng lão đối với sinh mệnh tinh khắp nơi của Dược Khí các đều rõ như lòng bàn tay, nếu sự tình do hắn sai khiến, đối phương có thể chuẩn xác mò được phương hướng, ta một chút không ngoài ý muốn.</w:t>
      </w:r>
    </w:p>
    <w:p>
      <w:pPr>
        <w:pStyle w:val="BodyText"/>
      </w:pPr>
      <w:r>
        <w:t xml:space="preserve">“Phong Ngôn tiền bối, Thạch Nham, chúng ta nói riêng hai câu.” Hạ Tâm Nghiên vừa nghe nói có hai Thủy Thần buông xuống, sắc mặt đột nhiên trầm trọng hẳn lên, do dự một chút, bỗng nhiên nhẹ giọng nói.</w:t>
      </w:r>
    </w:p>
    <w:p>
      <w:pPr>
        <w:pStyle w:val="BodyText"/>
      </w:pPr>
      <w:r>
        <w:t xml:space="preserve">Phù Vi sửng sốt, chợt biết điều tránh đi trước, đi một chiếc chiến khác hạm của Tật Phong chiến bộ, cho thấy sẽ không nghe lén bọn họ nói chuyện.</w:t>
      </w:r>
    </w:p>
    <w:p>
      <w:pPr>
        <w:pStyle w:val="BodyText"/>
      </w:pPr>
      <w:r>
        <w:t xml:space="preserve">“Phong Ngôn tiền bối, trong chốc lát nếu Dược Khí các thật sự chống đỡ không đủ, ngươi dẫn chúng ta rời khỏi.” Hạ Tâm Nghiên hít sâu một hơi, quyết đoán nói: “Đối phương hẳn là nhằm vào Dược Khí các mà đến, Tật Phong chiến bộ chúng ta cùng bọn họ tuy giao hảo, nhưng cũng không vì bọn họ bán mạng nghĩa vụ. Ta nghĩ quân địch hẳn là không biết ngài ở chỗ này, lúc thực ngăn cản không được, chúng ta tìm cơ hội bứt ra rời khỏi, đừng một đầu nhiệt huyết cùng Dược Khí các chịu chết”.</w:t>
      </w:r>
    </w:p>
    <w:p>
      <w:pPr>
        <w:pStyle w:val="BodyText"/>
      </w:pPr>
      <w:r>
        <w:t xml:space="preserve">Phong Ngôn lạnh nhạt cười, gật gật đầu, nói: “Yên tâm, ta trải qua ngàn năm mới đột phá đến Thủy Thần cảnh, cũng không có giác ngộ đem chính mình đặt lên”.</w:t>
      </w:r>
    </w:p>
    <w:p>
      <w:pPr>
        <w:pStyle w:val="BodyText"/>
      </w:pPr>
      <w:r>
        <w:t xml:space="preserve">“Chàng thì sao?” Hạ Tâm Nghiên trêu đùa: “Chàng có thể vì Phù Vi kia, không cần mạng cùng đối phương xung đột hay không?”</w:t>
      </w:r>
    </w:p>
    <w:p>
      <w:pPr>
        <w:pStyle w:val="BodyText"/>
      </w:pPr>
      <w:r>
        <w:t xml:space="preserve">Thạch Nham kinh ngạc: “Ta vốn đã chuẩn bị mang nàng rời khỏi, Dược Khí các nội chiến, ta cũng không có hứng thú tham gia”.</w:t>
      </w:r>
    </w:p>
    <w:p>
      <w:pPr>
        <w:pStyle w:val="BodyText"/>
      </w:pPr>
      <w:r>
        <w:t xml:space="preserve">Dừng một chút, hắn lại nói: “Chẳng qua, ta thích xem chiến đấu thảm thiết, ta không vội rời khỏi. Với ta mà nói, càng là nơi điên cuồng tanh máu, càng có thể làm cho cảnh giới của ta vững tiến đột phá, ta sẽ phân rõ ràng”.</w:t>
      </w:r>
    </w:p>
    <w:p>
      <w:pPr>
        <w:pStyle w:val="BodyText"/>
      </w:pPr>
      <w:r>
        <w:t xml:space="preserve">Bí mật có liên quan cắn nuốt áo nghĩa, hắn cùng Hạ Tâm Nghiên mơ hồ nhắc tới, nói cũng không rõ ràng cụ thể, nhưng trong lòng Hạ Tâm Nghiên cũng ít nhiều có tính toán. Hắn vừa nói như vậy, Hạ Tâm Nghiên tỏ thái độ nói: “Vậy chàng có thể có chút đúng mực, đừng đem tính mạng đặt lên, trong chốc lát thấy việc không thể làm, ta sẽ thông báo chàng, có Phong Ngôn tiền bối dẫn đường phá vây, bằng vào lực lượng Tật Phong chiến bộ chúng ta, nghĩ đến có khả năng thật lớn thoát ly vòng chiến”.</w:t>
      </w:r>
    </w:p>
    <w:p>
      <w:pPr>
        <w:pStyle w:val="BodyText"/>
      </w:pPr>
      <w:r>
        <w:t xml:space="preserve">Nàng nhưng thật ra tự tin tràn đầy.</w:t>
      </w:r>
    </w:p>
    <w:p>
      <w:pPr>
        <w:pStyle w:val="BodyText"/>
      </w:pPr>
      <w:r>
        <w:t xml:space="preserve">Thạch Nham cười cười: “Yên tâm đi, ta rất quý trọng mạng này của ta”.</w:t>
      </w:r>
    </w:p>
    <w:p>
      <w:pPr>
        <w:pStyle w:val="BodyText"/>
      </w:pPr>
      <w:r>
        <w:t xml:space="preserve">“Chàng nếu không đi, ta sẽ kéo chàng rời khỏi, đến lúc đó lực lượng không bằng ta, bị ta túm rời khỏi, xem chàng xấu hay không?“Hạ Tâm Nghiên mỉm cười.</w:t>
      </w:r>
    </w:p>
    <w:p>
      <w:pPr>
        <w:pStyle w:val="BodyText"/>
      </w:pPr>
      <w:r>
        <w:t xml:space="preserve">“Vậy trái lại là tiết kiệm sức lực của ta rồi.” Thạch Nham cười ha ha.</w:t>
      </w:r>
    </w:p>
    <w:p>
      <w:pPr>
        <w:pStyle w:val="BodyText"/>
      </w:pPr>
      <w:r>
        <w:t xml:space="preserve">Cường địch xâm nhập, hắn cùng Hạ Tâm Nghiên đều rất thong dong trấn định, không có dữ tợn cấp bách của bị ép vào tuyệt cảnh, còn có nhàn hạ trêu đùa.</w:t>
      </w:r>
    </w:p>
    <w:p>
      <w:pPr>
        <w:pStyle w:val="BodyText"/>
      </w:pPr>
      <w:r>
        <w:t xml:space="preserve">Phong Ngôn yên lặng nhìn hai người, không nói cái gì, chỉ là ánh mắt có chút quái dị, thỉnh thoảng nhìn nhìn Thạch Nham, trong mắt rõ ràng có chút xem nhẹ giấu diểm.</w:t>
      </w:r>
    </w:p>
    <w:p>
      <w:pPr>
        <w:pStyle w:val="BodyText"/>
      </w:pPr>
      <w:r>
        <w:t xml:space="preserve">Nàng biết thân phận chân thật của Hạ Tâm Nghiên, biết tình cảm huynh muội của Hạ Tâm Nghiên kiếp trước cùng Chiến Minh minh chủ. Những năm gần đây, Hạ Tâm Nghiên ở Ám Ảnh Quỷ Ngục nam chinh bắc chiến, bày ra cơ trí mưu lược, cùng tốc độ trưởng thành lực lượng kinh người, đã được rất nhiều cao tầng của Chiến Minh nhất trí tán thành.</w:t>
      </w:r>
    </w:p>
    <w:p>
      <w:pPr>
        <w:pStyle w:val="BodyText"/>
      </w:pPr>
      <w:r>
        <w:t xml:space="preserve">Trong Chiến Minh, rất nhiều thanh niên tài tuấn đối với Hạ Tâm Nghiên xua như xua vịt, người ái mộ vô số kể, có thể xứng đôi nàng cũng có không ít.</w:t>
      </w:r>
    </w:p>
    <w:p>
      <w:pPr>
        <w:pStyle w:val="BodyText"/>
      </w:pPr>
      <w:r>
        <w:t xml:space="preserve">Nhưng mà, Phong Ngôn chưa bao giờ từng thấy Hạ Tâm Nghiên đối với bất cứ thanh niên nào từng có vẻ hoà nhã, trừ tu luyện chinh chiến, chưa cùng nam nhân cùng tuổi có dấu hiệu một mình ở chung, giữ mình trong sạch, rất nhiều người thậm chí ác ý thầm nói nàng, nói nàng không thích nam nhân, nói thủ hướng của nàng có vấn đề,</w:t>
      </w:r>
    </w:p>
    <w:p>
      <w:pPr>
        <w:pStyle w:val="BodyText"/>
      </w:pPr>
      <w:r>
        <w:t xml:space="preserve">Nhưng hôm nay, Phong Ngôn phát hiện Hạ Tâm Nghiên từ khi cùng Thạch Nham gặp mặt, rốt cuộc bỏ xuống cường thế trước đây, vậy mà giống như tiểu nữ nhi sa vào bể tình, loại nhảy nhót phát ra từ tâm linh này, làm cho Phong Ngôn rất kinh ngạc.</w:t>
      </w:r>
    </w:p>
    <w:p>
      <w:pPr>
        <w:pStyle w:val="BodyText"/>
      </w:pPr>
      <w:r>
        <w:t xml:space="preserve">Một gia hỏa vẻn vẹn chỉ có Nguyên Thần cảnh, tài gì đức gì, sao khiến cho thiên chi kiều nữ của Chiến Minh khác thường như thế?</w:t>
      </w:r>
    </w:p>
    <w:p>
      <w:pPr>
        <w:pStyle w:val="BodyText"/>
      </w:pPr>
      <w:r>
        <w:t xml:space="preserve">Phong Ngôn âm thầm nhìn về phía Thạch Nham, không hiểu ra sao, như thế nào cũng nghĩ không rõ.</w:t>
      </w:r>
    </w:p>
    <w:p>
      <w:pPr>
        <w:pStyle w:val="BodyText"/>
      </w:pPr>
      <w:r>
        <w:t xml:space="preserve">Trong hành tinh truyền đến tiếng nổ vang đất rung núi chuyển, chiến hạm Quỷ Văn tộc đỉnh đầu liên tục tuôn ra tinh quang, không ngừng trùng kích.</w:t>
      </w:r>
    </w:p>
    <w:p>
      <w:pPr>
        <w:pStyle w:val="BodyText"/>
      </w:pPr>
      <w:r>
        <w:t xml:space="preserve">Xuyên thấu qua huyễn kính Phù Vi mở ra, Thạch Nham rố rằng thấy mấy chục tên võ giả Dược Khí các kia đã rõ ràng ăn không tiêu, trong đó có hai kẻ Nguyên Thần cảnh miệng phun máu tươi, thần thể như mai rùa, máu tươi nhịn không được chảy xuôi ra.</w:t>
      </w:r>
    </w:p>
    <w:p>
      <w:pPr>
        <w:pStyle w:val="BodyText"/>
      </w:pPr>
      <w:r>
        <w:t xml:space="preserve">Ánh mắt hai người tán loạn, sinh cơ biến mất từng chút, hiển nhiên bị lực lượng cứng rắn trùng kích đến chết.</w:t>
      </w:r>
    </w:p>
    <w:p>
      <w:pPr>
        <w:pStyle w:val="BodyText"/>
      </w:pPr>
      <w:r>
        <w:t xml:space="preserve">Lấy ra huyễn kính hiển hiện ra khu vực, cách chỗ hắn tựa như cũng không xa xôi, chỉ mấy giây sau, liền có hai cỗ tử vong tinh khí hội tụ lại, chảy xuôi ở huyệt khiếu cả người hắn.</w:t>
      </w:r>
    </w:p>
    <w:p>
      <w:pPr>
        <w:pStyle w:val="BodyText"/>
      </w:pPr>
      <w:r>
        <w:t xml:space="preserve">Vẻ mặt hắn không khỏi chấn động, âm thầm mừng thầm.</w:t>
      </w:r>
    </w:p>
    <w:p>
      <w:pPr>
        <w:pStyle w:val="BodyText"/>
      </w:pPr>
      <w:r>
        <w:t xml:space="preserve">“Các ngươi ngăn không được quá lâu.” Hạ Tâm Nghiên xa xa hướng tới Phù Vi ngoắc tay, đợi cho nàng tới mới nghiêm túc nói: “Ta thấy, vẫn là đem kết giới huỷ bỏ đi, bằng không sẽ chỉ hy sinh vô vị. Người khác lấy thần tinh làm nguồn suối lực lượng trùng kích, các ngươi lấy thân thể máu thịt đến chống lại, chịu thiệt tất nhiên sẽ là các ngươi. Cùng với như thế, không bằng ngay tại trong thông đạo kia tử chiến một hồi, khả năng còn có thể sống lâu một chút”.</w:t>
      </w:r>
    </w:p>
    <w:p>
      <w:pPr>
        <w:pStyle w:val="BodyText"/>
      </w:pPr>
      <w:r>
        <w:t xml:space="preserve">Hạ Tâm Nghiên bày mưu nghĩ kể nhiều năm, ánh mắt chuẩn xác, tính không lộ chút sơ hở, đã thấy rõ tình thế.</w:t>
      </w:r>
    </w:p>
    <w:p>
      <w:pPr>
        <w:pStyle w:val="BodyText"/>
      </w:pPr>
      <w:r>
        <w:t xml:space="preserve">Phù Vi thở dài một tiếng, cũng biết tiếp tục hy sinh không có bất cứ tiền lời gì, gật gật đầu, lấy ra một khối âm thạch quát to hai tiếng, truyền ra chỉ lệnh mới.</w:t>
      </w:r>
    </w:p>
    <w:p>
      <w:pPr>
        <w:pStyle w:val="BodyText"/>
      </w:pPr>
      <w:r>
        <w:t xml:space="preserve">Trong huyễn kính kia, võ giả Dược Khí các vốn ngồi ngay ngắn bất động yên lặng đứng dậy, sắc mặt tái nhợt hướng tới cửa chợt lóe bước vào.</w:t>
      </w:r>
    </w:p>
    <w:p>
      <w:pPr>
        <w:pStyle w:val="BodyText"/>
      </w:pPr>
      <w:r>
        <w:t xml:space="preserve">Thạch Nham ngẩng đầu nhìn trời, phát hiện trên vách đá thông đạo ở miệng núi lửa chết đột nhiên vỡ ra từng cái cửa đá, đi ra trong cửa đá, đều là võ giả Dược Khí các vừa mới chứng kiến, những người đó ở trên vách đá thông đạo, có nhiều tới mấy trăm người, còn có người chặn ở phía sau, đều đem lực lượng tăng lên, vẻ mặt kiên quyết nhìn đỉnh đầu.</w:t>
      </w:r>
    </w:p>
    <w:p>
      <w:pPr>
        <w:pStyle w:val="BodyText"/>
      </w:pPr>
      <w:r>
        <w:t xml:space="preserve">Từng tầng kết giới chặn ở thông đạo kia chậm rãi biến mất, cùng trở ngại của miệng núi lửa chết chính thức chạy xe không.</w:t>
      </w:r>
    </w:p>
    <w:p>
      <w:pPr>
        <w:pStyle w:val="BodyText"/>
      </w:pPr>
      <w:r>
        <w:t xml:space="preserve">“Đích linh linh! Đích linh linh!”</w:t>
      </w:r>
    </w:p>
    <w:p>
      <w:pPr>
        <w:pStyle w:val="BodyText"/>
      </w:pPr>
      <w:r>
        <w:t xml:space="preserve">Lòng bàn tay của Phù Vi, khối âm thạch kia truyền đến tiếng ngân cực kỳ dồn dập, Phù Vi chen lên nghe một chút, sắc mặt bỗng nhiên tái nhợt, nói: “Phong Ngôn tiền bối, mời, mời đi hai nơi cửa vào khác hỗ trợ một chút, Thích bá sắp. ... sắp chống đỡ không được, đối phương có Thủy Thần tham dự công kích!”</w:t>
      </w:r>
    </w:p>
    <w:p>
      <w:pPr>
        <w:pStyle w:val="BodyText"/>
      </w:pPr>
      <w:r>
        <w:t xml:space="preserve">Phong Ngôn chau mày, không lập tức đồng ý, ngược lại nhìn về phía Hạ Tâm Nghiên.</w:t>
      </w:r>
    </w:p>
    <w:p>
      <w:pPr>
        <w:pStyle w:val="BodyText"/>
      </w:pPr>
      <w:r>
        <w:t xml:space="preserve">Hạ Tâm Nghiên nghĩ nghĩ, hơi gật gật đầu, nhỏ giọng nói: “Chuyện không thể làm, liền nhanh chóng trở về, bên này có ta ở đây, tạm thời không có vấn đề”.</w:t>
      </w:r>
    </w:p>
    <w:p>
      <w:pPr>
        <w:pStyle w:val="BodyText"/>
      </w:pPr>
      <w:r>
        <w:t xml:space="preserve">Phong Ngôn lúc này mới gật đầu đáp ứng, nói với Phù Vi: “Dan đường!”</w:t>
      </w:r>
    </w:p>
    <w:p>
      <w:pPr>
        <w:pStyle w:val="BodyText"/>
      </w:pPr>
      <w:r>
        <w:t xml:space="preserve">Phù Vi khẽ kêu một tiếng, một gã thị vệ Dược Khí các ở miệng hang trên vách tường đỉnh đầu bay người mạnh xuống, nàng vội vàng phân phó: “Mang vị tiền bối này đi cửa vào Trát Thích trưởng lăo phòng ngự, mau!”</w:t>
      </w:r>
    </w:p>
    <w:p>
      <w:pPr>
        <w:pStyle w:val="BodyText"/>
      </w:pPr>
      <w:r>
        <w:t xml:space="preserve">Người nọ không nói hai lời, lập tức hướng tới con đường đá rộng râi phóng đi, bằng tốc độ nhanh nhất.</w:t>
      </w:r>
    </w:p>
    <w:p>
      <w:pPr>
        <w:pStyle w:val="BodyText"/>
      </w:pPr>
      <w:r>
        <w:t xml:space="preserve">Phong Ngôn giống như tơ liễu, mơ hồ bất định chậm răi đi theo, không nhanh không chậm, tốc độ lại cực kỳ mau lẹ, trước sau tại bên thân người kia, giống như nàng chỉ cần muốn, có thể nháy mắt kéo ra khoảng cách ức vạn.</w:t>
      </w:r>
    </w:p>
    <w:p>
      <w:pPr>
        <w:pStyle w:val="BodyText"/>
      </w:pPr>
      <w:r>
        <w:t xml:space="preserve">“Tiến vào một mũi đội ngũ!”</w:t>
      </w:r>
    </w:p>
    <w:p>
      <w:pPr>
        <w:pStyle w:val="BodyText"/>
      </w:pPr>
      <w:r>
        <w:t xml:space="preserve">Đỗ Lâm trên đầu, thanh âm tàn nhẫn cũng không chịu trở ngại nữa bỗng nhiên truyền ra, làm cho Phù Vi, Hạ Tâm Nghiên, Thạch Nham phía dưới đều có thể nghe rõ rõ ràng rằng.</w:t>
      </w:r>
    </w:p>
    <w:p>
      <w:pPr>
        <w:pStyle w:val="BodyText"/>
      </w:pPr>
      <w:r>
        <w:t xml:space="preserve">Theo hiệu lệnh của hắn hạ xuống, một đội trăm người tộc nhân Quỷ Văn tộc, thuần một loại Nguyên Thần cảnh, lao mạnh xuống hướng về miệng núi lửa chết, khí thể như cầu vồng, các loại lực lượng áo nghĩa đan vào, đủ loại chùm tia sáng của bí bảo cùng lực lượng đi trước một bước, như từng đạo sóng biển rót đến, muốn đem thông đạo mạnh mẽ nổ tung.</w:t>
      </w:r>
    </w:p>
    <w:p>
      <w:pPr>
        <w:pStyle w:val="Compact"/>
      </w:pPr>
      <w:r>
        <w:t xml:space="preserve">Võ giả Dược Khí các sớm chờ, cũng đều từ trong lỗ của vách tường lao tới, lên đối mặt, đều tự phóng thích lực lượng áo nghĩa, tại trong thông đạo không xem như đặc biệt rộng rãi kia, tiến hành chiến đấu tàn khốc tanh máu nhất.</w:t>
      </w:r>
      <w:r>
        <w:br w:type="textWrapping"/>
      </w:r>
      <w:r>
        <w:br w:type="textWrapping"/>
      </w:r>
    </w:p>
    <w:p>
      <w:pPr>
        <w:pStyle w:val="Heading2"/>
      </w:pPr>
      <w:bookmarkStart w:id="1052" w:name="chương-1022"/>
      <w:bookmarkEnd w:id="1052"/>
      <w:r>
        <w:t xml:space="preserve">1030. Chương 1022</w:t>
      </w:r>
    </w:p>
    <w:p>
      <w:pPr>
        <w:pStyle w:val="Compact"/>
      </w:pPr>
      <w:r>
        <w:br w:type="textWrapping"/>
      </w:r>
      <w:r>
        <w:br w:type="textWrapping"/>
      </w:r>
    </w:p>
    <w:p>
      <w:pPr>
        <w:pStyle w:val="BodyText"/>
      </w:pPr>
      <w:r>
        <w:t xml:space="preserve">Chiến đấu như lửa như trà, bằng phương thức tanh máu tàn khốc tiến hành. Từng gã võ giả Dược Khí các, Quỷ Văn tộc, một khi chết sẽ trực tiếp rơi xuống, ở dưới chân đám người Thạch Nham, Phù Vi hóa thành bánh thịt. Đỉnh đầu, các loại lôi điện, hỏa diễm, tật phong, mưa đá, dòng nước đan xen, ở trong không gian không lớn bằng phương thức tươi đẹp diễn nghĩa xinh đẹp, loại vẻ đẹp chỉ thuộc về chiến đấu kinh tâm động phách này, làm cho người ta mê say, cũng rất nhiều người tâm thần kinh hãi.</w:t>
      </w:r>
    </w:p>
    <w:p>
      <w:pPr>
        <w:pStyle w:val="BodyText"/>
      </w:pPr>
      <w:r>
        <w:t xml:space="preserve">Thạch Nham yên lặng ngẩng đầu nhìn trời, sắc mặt dần dần tràn ra ửng đỏ không bình thường, lỗ chân lông cả người hắn mở ra, thân thể có tiết tấu nhẹ nhàng run run.</w:t>
      </w:r>
    </w:p>
    <w:p>
      <w:pPr>
        <w:pStyle w:val="BodyText"/>
      </w:pPr>
      <w:r>
        <w:t xml:space="preserve">Chỉ ngắn ngủn chốc lát, liền có hơn hai mươi gã võ giả chết, tinh khí của những người chết đó như nước chảy, đều trào vào huyệt khiếu cả người hắn.</w:t>
      </w:r>
    </w:p>
    <w:p>
      <w:pPr>
        <w:pStyle w:val="BodyText"/>
      </w:pPr>
      <w:r>
        <w:t xml:space="preserve">Lúc này, huyệt khiếu của hắn đã mơ hồ phình đau hẳn lên, đây là cảm giác kỳ diệu chỉ lực lượng tràn đầy có.</w:t>
      </w:r>
    </w:p>
    <w:p>
      <w:pPr>
        <w:pStyle w:val="BodyText"/>
      </w:pPr>
      <w:r>
        <w:t xml:space="preserve">Từng gã tộc nhân Dược Khí các, Quỷ Văn tộc kia tranh đấu, hoa lệ tanh máu uy yến, giống một bộ bức hoạ cuộn tròn duy mĩ, ở trong thức hải của hắn chậm rãi hiện ra.</w:t>
      </w:r>
    </w:p>
    <w:p>
      <w:pPr>
        <w:pStyle w:val="BodyText"/>
      </w:pPr>
      <w:r>
        <w:t xml:space="preserve">Đột nhiên, linh hồn tế đàn của hắn truyền đến vận động kỳ diệu, tử vong áo nghĩa không tự kìm hãm được lặng lẽ tràn ngập ra.</w:t>
      </w:r>
    </w:p>
    <w:p>
      <w:pPr>
        <w:pStyle w:val="BodyText"/>
      </w:pPr>
      <w:r>
        <w:t xml:space="preserve">Con mắt hắn chợt sáng ngời như kim cương!</w:t>
      </w:r>
    </w:p>
    <w:p>
      <w:pPr>
        <w:pStyle w:val="BodyText"/>
      </w:pPr>
      <w:r>
        <w:t xml:space="preserve">Sinh mệnh từ trường của những võ giả Quỷ Văn tộc, Dược Khí các giao chiến kia, hắn tựa như có thể xem rõ ràng, có thể xuyên thấu qua sọ não cùng linh hồn tế đàn của những người đó, rõ ràng phát giác được sinh mệnh bổn nguyên của bọn họ.</w:t>
      </w:r>
    </w:p>
    <w:p>
      <w:pPr>
        <w:pStyle w:val="BodyText"/>
      </w:pPr>
      <w:r>
        <w:t xml:space="preserve">Võ giả trong chiến đấu, sinh cơ sẽ ở giai đoạn vượng uy nhất. Trong mắt hắn, những sinh mệnh từ trường kia như lửa khói hoa mỹ, đang không ngừng biến ảo tuyệt vời, nhưng mà, theo võ giả bị nháy mắt đánh chết, những sinh mệnh từ trường kia thì giống như hoa tươi nháy mắt điêu linh héo rũ, hắn có thể rõ ràng thấy dấu vết vi diệu sinh mệnh từ trường chậm rãi biến mất.</w:t>
      </w:r>
    </w:p>
    <w:p>
      <w:pPr>
        <w:pStyle w:val="BodyText"/>
      </w:pPr>
      <w:r>
        <w:t xml:space="preserve">Hắn ầm ầm chấn động, trong mắt hắn, đã không có thân thể con người, đỉnh đầu chỉ có từng đoàn sinh mệnh từ trường không ngừng biến</w:t>
      </w:r>
    </w:p>
    <w:p>
      <w:pPr>
        <w:pStyle w:val="BodyText"/>
      </w:pPr>
      <w:r>
        <w:t xml:space="preserve">Những sinh mệnh từ trường kia từ sinh cơ bừng bừng, đến giây lát khô kiệt điêu linh, có thể chỉ cần một giây.</w:t>
      </w:r>
    </w:p>
    <w:p>
      <w:pPr>
        <w:pStyle w:val="BodyText"/>
      </w:pPr>
      <w:r>
        <w:t xml:space="preserve">Một giây phương hoa kia, từ sống đến chết cực kỳ hoa lệ quỷ dị, được hắn nhất nhất chứng kiến.</w:t>
      </w:r>
    </w:p>
    <w:p>
      <w:pPr>
        <w:pStyle w:val="BodyText"/>
      </w:pPr>
      <w:r>
        <w:t xml:space="preserve">Hắn giống như ở tình trạng kỳ diệu linh hồn xuất khiếu, tâm thần kỳ ảo, cứ như vậy ngẩng đầu yên lặng nhìn trời, nhìn một đám sinh mệnh từ trường từ đỉnh uy đến tiêu vong, những nháy mắt mĩ lệ kia, thế mà làm cho hắn đột nhiên sinh ra một loại cảm động...</w:t>
      </w:r>
    </w:p>
    <w:p>
      <w:pPr>
        <w:pStyle w:val="BodyText"/>
      </w:pPr>
      <w:r>
        <w:t xml:space="preserve">Hắn sa vào trong đó, linh hồn giống như thăng hoa, tế đàn kỳ diệu rung động, trong đó sinh tử bí cảnh giống như bị kích phát, đem những sinh tử chuyển biến hoa mỹ kia nhất nhất chiếu vào trong lòng, hắn đang yên lặng thể hội, sinh lòng hiểu được.</w:t>
      </w:r>
    </w:p>
    <w:p>
      <w:pPr>
        <w:pStyle w:val="BodyText"/>
      </w:pPr>
      <w:r>
        <w:t xml:space="preserve">Không biết qua bao lâu, linh hồn tế đàn của hắn nhanh chóng xoay chuyển hẳn lên, sinh tử áo nghĩa trong đó như được thăng hoa, một loại thể ngộ có liên quan sinh tử dần dần nảy sinh, toàn ngập trong lòng, làm cho hắn đối với sinh tử có một tầng nhận biết càng sâu.</w:t>
      </w:r>
    </w:p>
    <w:p>
      <w:pPr>
        <w:pStyle w:val="BodyText"/>
      </w:pPr>
      <w:r>
        <w:t xml:space="preserve">Thức hải dần dần nhấc lên gợn sóng, chậm rãi kéo dài, Tinh Nguyên cổ thụ trong cơ thể như một lần nữa sinh trưởng hẳn lên, cành trong suốt từng chút hướng lên trên khuếch tán, khí xoáy tụ của đan điền thì là chậm răi nhúc nhích, sinh ra một cỗ lực hút mãnh liệt.</w:t>
      </w:r>
    </w:p>
    <w:p>
      <w:pPr>
        <w:pStyle w:val="BodyText"/>
      </w:pPr>
      <w:r>
        <w:t xml:space="preserve">Như thế hồ quán đỉnh, hắn chấn động mạnh, từ bí cảnh kỳ diệu kia tỉnh lại.</w:t>
      </w:r>
    </w:p>
    <w:p>
      <w:pPr>
        <w:pStyle w:val="BodyText"/>
      </w:pPr>
      <w:r>
        <w:t xml:space="preserve">Trong mắt hắn lóe ra giống như Thần mang, mờ mịt nhìn trời, nhịn không được toàn thân run run hẳn lên.</w:t>
      </w:r>
    </w:p>
    <w:p>
      <w:pPr>
        <w:pStyle w:val="BodyText"/>
      </w:pPr>
      <w:r>
        <w:t xml:space="preserve">Hư Thần cảnh!</w:t>
      </w:r>
    </w:p>
    <w:p>
      <w:pPr>
        <w:pStyle w:val="BodyText"/>
      </w:pPr>
      <w:r>
        <w:t xml:space="preserve">Tại loại thời khắc quỷ dị hung hiểm này, hắn lại có thể lấy sinh tử áo nghĩa làm cửa đột phá, tiến vào Hư Thần bí cảnh, bước vào tầng thứ cảnh giới hoàn toàn mới!</w:t>
      </w:r>
    </w:p>
    <w:p>
      <w:pPr>
        <w:pStyle w:val="BodyText"/>
      </w:pPr>
      <w:r>
        <w:t xml:space="preserve">Bốp!</w:t>
      </w:r>
    </w:p>
    <w:p>
      <w:pPr>
        <w:pStyle w:val="BodyText"/>
      </w:pPr>
      <w:r>
        <w:t xml:space="preserve">Một cái thi thể thị vệ Dược Khí các, ở dưới chân hắn ngă máu thịt mơ hồ, sinh cơ không còn, hai mắt hiện ra tuyệt vọng bất đắc dĩ, sinh mệnh từ trường từng chút tiêu vong, quy về hư vô.</w:t>
      </w:r>
    </w:p>
    <w:p>
      <w:pPr>
        <w:pStyle w:val="BodyText"/>
      </w:pPr>
      <w:r>
        <w:t xml:space="preserve">“Trở về!”</w:t>
      </w:r>
    </w:p>
    <w:p>
      <w:pPr>
        <w:pStyle w:val="BodyText"/>
      </w:pPr>
      <w:r>
        <w:t xml:space="preserve">Liền vào lúc này, Đỗ Lâm ở phía trên khẽ quát một tiếng, chỉ thấy tộc nhân Quỷ Văn tộc cả người đẫm máu này, từng người sắc mặt dữ tợn một lần nữa bay lên miệng núi lửa chết.</w:t>
      </w:r>
    </w:p>
    <w:p>
      <w:pPr>
        <w:pStyle w:val="BodyText"/>
      </w:pPr>
      <w:r>
        <w:t xml:space="preserve">Đỗ Lâm hít sâu một hơi, trong tay hiện lên một đạo điện quang, sét đánh rất lớn, như cầu vồng mang vạn trượng, nhất thời đan xen tiếng sét đánh ầm ầm hạ xuống, những võ giả Dược Khí các còn lưu lại ở cửa thông đạo kia, bị những tia chớp kia nháy mắt đánh trúng, hầu như ở trong giây lát, một thân khí tức toàn bộ biến mất.</w:t>
      </w:r>
    </w:p>
    <w:p>
      <w:pPr>
        <w:pStyle w:val="BodyText"/>
      </w:pPr>
      <w:r>
        <w:t xml:space="preserve">Còn thừa mười mấy gã võ giả Dược Khí các, nháy mắt chết thảm ở dưới một kích Lôi Đình Thần Mâu của Đỗ Lâm.</w:t>
      </w:r>
    </w:p>
    <w:p>
      <w:pPr>
        <w:pStyle w:val="BodyText"/>
      </w:pPr>
      <w:r>
        <w:t xml:space="preserve">Đỗ Lâm thần thái lạnh lẽo, vẻ mặt ngạo nghễ lạnh nhạt, Lôi Đình Thần Mâu trong tay lại là đan vào ra lôi đình thần điện đầy trời, hư không lại là một kích áp bách mà đến.</w:t>
      </w:r>
    </w:p>
    <w:p>
      <w:pPr>
        <w:pStyle w:val="BodyText"/>
      </w:pPr>
      <w:r>
        <w:t xml:space="preserve">Sắc mặt Phù Vi tái nhợt, vội vội vàng vàng muốn tế ra Huyền Thiên Băng Xuyên, nhưng mà, tốc độ nàng tựa như hơi chậm một ít...</w:t>
      </w:r>
    </w:p>
    <w:p>
      <w:pPr>
        <w:pStyle w:val="BodyText"/>
      </w:pPr>
      <w:r>
        <w:t xml:space="preserve">Sóng gợn kỳ diệu, như màn nước lặng yên từ trên người Hạ Tâm Nghiên gió lốc lên trời, thời gian áo nghĩa vận chuyển, một mũi mâu phóng tới như sấm sét tia chớp kia, tốc độ phảng phất bị chậm chạp lại, thời gian như buông chậm, lực lượng của mọi người đều trôi đi chậm mấy lần.</w:t>
      </w:r>
    </w:p>
    <w:p>
      <w:pPr>
        <w:pStyle w:val="BodyText"/>
      </w:pPr>
      <w:r>
        <w:t xml:space="preserve">Hạ Tâm Nghiên nhíu mày ngài, vẫn đang vận chuyển thời gian áo nghĩa, ảnh hưởng thể công Lôi Đình Thần Mâu của Đỗ Lâm.</w:t>
      </w:r>
    </w:p>
    <w:p>
      <w:pPr>
        <w:pStyle w:val="BodyText"/>
      </w:pPr>
      <w:r>
        <w:t xml:space="preserve">Sắc mặt nàng thoáng tái nhợt một phần, có vẻ cũng có chút cố hết sức, muốn cản trở một kích của Đỗ Lâm Hư Thần tam trọng thiên, lại là lấy thần binh cấp nguyên thủy lôi đình thần khai thúc dục, đối với nàng mà nói cũng có chút quá gánh nặng.</w:t>
      </w:r>
    </w:p>
    <w:p>
      <w:pPr>
        <w:pStyle w:val="BodyText"/>
      </w:pPr>
      <w:r>
        <w:t xml:space="preserve">Đỗ Lâm đan xen ở lực lượng của Lôi Đình Thần Mâu, liên tục tăng cường, nhưng trường mâu kia trước sau mau lẹ không nổi, giống như ốc sên, chậm rãi làm cho người ta quả thực muốn thần kinh hỏng mất.</w:t>
      </w:r>
    </w:p>
    <w:p>
      <w:pPr>
        <w:pStyle w:val="BodyText"/>
      </w:pPr>
      <w:r>
        <w:t xml:space="preserve">Tuy rằng thong thả, nhưng Lôi Đình Thần Mâu kia vẫn như cũ đang từng tấc từng tia tới gần. Hạ Tâm Nghiên liên tục vận chuyển thời gian áo nghĩa, lực lượng trong cơ thể cũng đang nhanh chóng trôi qua, sắc mặt càng thêm tái nhợt, xem làm cho Thạch Nham đau lòng.</w:t>
      </w:r>
    </w:p>
    <w:p>
      <w:pPr>
        <w:pStyle w:val="BodyText"/>
      </w:pPr>
      <w:r>
        <w:t xml:space="preserve">Nhíu nhíu mày, Thạch Nham chậm rại hít hơi, đột nhiên phát hiện chỉ một cái động tác đơn giản nhất như vậy, thế mà cũng cố hết sức vô cùng, giống như thần thể bị thời gian áo nghĩa trói buộc, không thể thong dong hoạt động.</w:t>
      </w:r>
    </w:p>
    <w:p>
      <w:pPr>
        <w:pStyle w:val="BodyText"/>
      </w:pPr>
      <w:r>
        <w:t xml:space="preserve">Chậm rãi nhìn về phía Hạ Tâm Nghiên bên người một cái, hắn có loại ảo giác, cảm thấy ngay cả ý thức của mình, tựa như cũng bị thời gian áo nghĩa ảnh hưởng, phản ứng đối với một việc, cũng trở nên so với xưa kia thong thả vô số lần. Thời gian áo nghĩa, cùng không gian áo nghĩa cùng xưng hai đại kỳ diệu của thế gian, quả nhiên cực kỳ thần kỳ.</w:t>
      </w:r>
    </w:p>
    <w:p>
      <w:pPr>
        <w:pStyle w:val="BodyText"/>
      </w:pPr>
      <w:r>
        <w:t xml:space="preserve">Cắn răng, hắn đột nhiên khẽ quát một tiếng, thanh âm mang theo không gian dao động, giống như cứng rắn chen phá thời gian giam cầm.</w:t>
      </w:r>
    </w:p>
    <w:p>
      <w:pPr>
        <w:pStyle w:val="BodyText"/>
      </w:pPr>
      <w:r>
        <w:t xml:space="preserve">Một luồng huyết quang, tại phía trước Lôi Đình Thần Mâu kia nhất thời hiện ra, huyết quang mới bắt đầu cực nhỏ lại nháy mắt phình to, chợt hóa thành một tấm chắn dữ tợn màu máu, ấn ký màu máu trong tấm chắn yêu dị kia hiện ra, một cỗ khí tức tà ác kinh thiên bỗng nhiên bao trùm toàn bộ thông đạo.</w:t>
      </w:r>
    </w:p>
    <w:p>
      <w:pPr>
        <w:pStyle w:val="BodyText"/>
      </w:pPr>
      <w:r>
        <w:t xml:space="preserve">Hô!</w:t>
      </w:r>
    </w:p>
    <w:p>
      <w:pPr>
        <w:pStyle w:val="BodyText"/>
      </w:pPr>
      <w:r>
        <w:t xml:space="preserve">Vòng eo Hạ Tâm Nghiên hơi cong, bỗng nhiên ngồi xuống, ánh mắt hiện ra một tia mỏi mệt.</w:t>
      </w:r>
    </w:p>
    <w:p>
      <w:pPr>
        <w:pStyle w:val="BodyText"/>
      </w:pPr>
      <w:r>
        <w:t xml:space="preserve">Oành!</w:t>
      </w:r>
    </w:p>
    <w:p>
      <w:pPr>
        <w:pStyle w:val="BodyText"/>
      </w:pPr>
      <w:r>
        <w:t xml:space="preserve">Lôi Đình Thần Mâu kia chợt hạ xuống, lại không có trực tiếp trùng kích ở trong thông đạo, chưa thể thương tổn bất cứ một gã võ giả Dược Khí các cùng Tật Phong chiến bộ nào.</w:t>
      </w:r>
    </w:p>
    <w:p>
      <w:pPr>
        <w:pStyle w:val="BodyText"/>
      </w:pPr>
      <w:r>
        <w:t xml:space="preserve">Một tấm chắn màu máu che ở mũi mâu, giống như vách ngăn kiên cố nhất thế gian, chặt chẽ đem một kích sắc bén đều cản lại.</w:t>
      </w:r>
    </w:p>
    <w:p>
      <w:pPr>
        <w:pStyle w:val="BodyText"/>
      </w:pPr>
      <w:r>
        <w:t xml:space="preserve">Lịch sử tái diển!</w:t>
      </w:r>
    </w:p>
    <w:p>
      <w:pPr>
        <w:pStyle w:val="BodyText"/>
      </w:pPr>
      <w:r>
        <w:t xml:space="preserve">Mũi mâu Lôi Đình Thần Mâu kia kịch liệt run run, nhưng cự thuẫn màu máu lại sừng sững bất động, ấn ký màu máu kia lóe ra hào quang tà ác, đem khí tức tử vong của võ giả xung quanh nháy mắt thu nạp.</w:t>
      </w:r>
    </w:p>
    <w:p>
      <w:pPr>
        <w:pStyle w:val="BodyText"/>
      </w:pPr>
      <w:r>
        <w:t xml:space="preserve">Từng tầng huyết tễ giống như ngọn lửa, từ trên tấm chắn nhộn nhạo ra, loại khí tức tà ác thô bạo này, bao phủ mỗi một góc.</w:t>
      </w:r>
    </w:p>
    <w:p>
      <w:pPr>
        <w:pStyle w:val="BodyText"/>
      </w:pPr>
      <w:r>
        <w:t xml:space="preserve">Sắc mặt Đỗ Lâm phát lạnh, ngơ ngác nhìn phía dưới, trong con ngươi hiện ra một vầng sợ hãi không dễ phát hiện. Hắn sửng sốt một chút, hít sâu một hơi, ý niệm biến ảo, liền muốn đem Lôi Đình Thần Mâu kia rút ra, chuẩn bị làm tính toán khác.</w:t>
      </w:r>
    </w:p>
    <w:p>
      <w:pPr>
        <w:pStyle w:val="BodyText"/>
      </w:pPr>
      <w:r>
        <w:t xml:space="preserve">“NỔ!”</w:t>
      </w:r>
    </w:p>
    <w:p>
      <w:pPr>
        <w:pStyle w:val="BodyText"/>
      </w:pPr>
      <w:r>
        <w:t xml:space="preserve">Một tiếng gầm rú xé rách, từ trong miệng Thạch Nham phía dưới rít gào mà ra, tiếng rung động bầu trời.</w:t>
      </w:r>
    </w:p>
    <w:p>
      <w:pPr>
        <w:pStyle w:val="BodyText"/>
      </w:pPr>
      <w:r>
        <w:t xml:space="preserve">Chỉ thấy ấn ký mặt ngoài tấm cự thuẫn màu máu kia, giống như núi lửa tanh máu mãnh liệt nhất, bỗng nhiên truyền đến dao động kinh thiên động địa. Dao động kia không có tiếng vang, nhưng chất chứa lực lượng lại hủy thiên diệt địa.</w:t>
      </w:r>
    </w:p>
    <w:p>
      <w:pPr>
        <w:pStyle w:val="BodyText"/>
      </w:pPr>
      <w:r>
        <w:t xml:space="preserve">Thanh Lôi Đình Thần Mâu này được thần thức Đỗ Lâm dắt, vậy mà không thể đủ giãy thoát trói buộc, theo ánh lửa tanh máu nổ tung, trường mâu phát ra tiếng kêu thê lương, vậy mà liên tục loạng choạng, giống như gặp phải đòn nặng. Trong Lôi Đình Thần Mâu thậm chí truyền đến tiếng vỡ vụn thanh thúy, như xương cốt cơ thể người cứng rắn đập nát.</w:t>
      </w:r>
    </w:p>
    <w:p>
      <w:pPr>
        <w:pStyle w:val="BodyText"/>
      </w:pPr>
      <w:r>
        <w:t xml:space="preserve">Sắc mặt Đỗ Lâm tràn ra vẻ không khỏe màu đỏ, đầu lưỡi hơi ngọt, một ngụm máu tươi thiếu chút nữa muốn vọt ra.</w:t>
      </w:r>
    </w:p>
    <w:p>
      <w:pPr>
        <w:pStyle w:val="BodyText"/>
      </w:pPr>
      <w:r>
        <w:t xml:space="preserve">Vẻ mặt hắn hoảng sợ, ánh mắt kinh sợ đem lực lượng cả người ngưng luyện, hội tụ vào thức hải, lại truyền ra sóng năng lượng thần thức dẫn dắt.</w:t>
      </w:r>
    </w:p>
    <w:p>
      <w:pPr>
        <w:pStyle w:val="BodyText"/>
      </w:pPr>
      <w:r>
        <w:t xml:space="preserve">Lôi Đình Thần Mâu lắc lắc lư lư kia, lần này rốt cuộc hóa thành một đạcKđiện quang thành công từ cự thuẫn màu máu bay ngược trở về, hướng về lòng bàn tay Đỗ Lâm.</w:t>
      </w:r>
    </w:p>
    <w:p>
      <w:pPr>
        <w:pStyle w:val="BodyText"/>
      </w:pPr>
      <w:r>
        <w:t xml:space="preserve">Đỗ Lâm âm thầm thở phào nhẹ nhõm một hơi, ánh mắt quái dị nhìn về phía dưới, không dám hành động thiếu suy nghĩ, sắc mặt trở nên vô cùng khó coi, hắn đang xác định cái gì...</w:t>
      </w:r>
    </w:p>
    <w:p>
      <w:pPr>
        <w:pStyle w:val="BodyText"/>
      </w:pPr>
      <w:r>
        <w:t xml:space="preserve">Dưới núi lửa chết, trên mặt đá rộng rãi, Phù Vi ngơ ngác nhìn cự thuẫn màu máu trên trời, khuôn mặt xinh đẹp trở nên vô cùng quái dị, cũng không biết qua bao lâu, cổ nàng động, có chút khó khăn nhìn về phía Thạch Nham.</w:t>
      </w:r>
    </w:p>
    <w:p>
      <w:pPr>
        <w:pStyle w:val="BodyText"/>
      </w:pPr>
      <w:r>
        <w:t xml:space="preserve">Hai mắt Thạch Nham màu đỏ tươi, giống như bạo long bị chạm đến vảy ngược, một thân sát khí đậm đặc, quả thực muốn xé rách bầu trời hội tụ vào tinh hải. cỗ hơi thở thô bạo tà ác kia, cùng tấm cự thuẫn màu máu kia hoàn toàn nhất trí, mà tầm mắt của hắn, cũng nhìn về phía tấm chắn kia, hít thở cùng trái tim trong cơ thể nhảy lên, giống như cùng cự thuẫn màu máu âm thầm phù hợp.</w:t>
      </w:r>
    </w:p>
    <w:p>
      <w:pPr>
        <w:pStyle w:val="BodyText"/>
      </w:pPr>
      <w:r>
        <w:t xml:space="preserve">Phù Vi bỗng nhiên đã hiểu.</w:t>
      </w:r>
    </w:p>
    <w:p>
      <w:pPr>
        <w:pStyle w:val="BodyText"/>
      </w:pPr>
      <w:r>
        <w:t xml:space="preserve">Vẻ mặt nàng phức tạp nhìn về phía Thạch Nham, không biết từ đâu than khẽ, thở dài khẽ không thể nghe thấy.</w:t>
      </w:r>
    </w:p>
    <w:p>
      <w:pPr>
        <w:pStyle w:val="BodyText"/>
      </w:pPr>
      <w:r>
        <w:t xml:space="preserve">Lần trước, cũng là tấm cự thuẫn màu máu này, bởi nàng mà ra, lực kháng Lôi Đình Thần Mâu của Đỗ Lâm. Chỉ là, lần đó Thạch Nham co đầu rụt cổ không ra, không vì nàng giận dữ sấm sét.</w:t>
      </w:r>
    </w:p>
    <w:p>
      <w:pPr>
        <w:pStyle w:val="BodyText"/>
      </w:pPr>
      <w:r>
        <w:t xml:space="preserve">Hôm nay, cự thuẫn màu máu lại hiển hiện ra, lại tuyệt không phải bởi nàng lại lên, mà là vì nữ tử bên cạnh. Hắn lần này không giấu diếm tung tích, đường đường chính chính đứng ra, vượt ải giận dữ vì hồng nhan, lấy lực lượng cả người phản kích, làm cho Lôi Đỉnh Thần Mâu của Đỗ Lâm cũng bị thương.</w:t>
      </w:r>
    </w:p>
    <w:p>
      <w:pPr>
        <w:pStyle w:val="BodyText"/>
      </w:pPr>
      <w:r>
        <w:t xml:space="preserve">Trong lòng Phù Vi tràn ra một luồng chua sót.</w:t>
      </w:r>
    </w:p>
    <w:p>
      <w:pPr>
        <w:pStyle w:val="BodyText"/>
      </w:pPr>
      <w:r>
        <w:t xml:space="preserve">Nàng rất mẫn cảm, từ hai lần Thạch Nham tế ra huyết thuẫn biểu hiện, nàng đã hiểu, địa vị của nàng ở trong lòng Thạch Nham, xa xa không bằng nữ tử bên cạnh...</w:t>
      </w:r>
    </w:p>
    <w:p>
      <w:pPr>
        <w:pStyle w:val="BodyText"/>
      </w:pPr>
      <w:r>
        <w:t xml:space="preserve">Vì Hạ Tâm Nghiên, Thạch Nham không giấu diếm bóng dáng, không sợ bại lộ bí ẩn lớn nhất, thậm chí lấy lực lượng khả năng không bằng phản kháng, cũng không biết đã thừa nhận bao nhiêu lực cắn trả, cũng thể phải cho Đỗ Lâm trả giá đắt.</w:t>
      </w:r>
    </w:p>
    <w:p>
      <w:pPr>
        <w:pStyle w:val="BodyText"/>
      </w:pPr>
      <w:r>
        <w:t xml:space="preserve">Chỉ vì Đỗ Lâm làm bị thương nữ tử bên cạnh...</w:t>
      </w:r>
    </w:p>
    <w:p>
      <w:pPr>
        <w:pStyle w:val="BodyText"/>
      </w:pPr>
      <w:r>
        <w:t xml:space="preserve">Sắc mặt Hạ Tâm Nghiên trở nên trắng, tinh thần vẫn vượng uy như cũ, nàng cũng ngây ngẩn cả người, nhìn đỉnh đầu hiển hiện ra cự thuẫn màu máu, lại nhìn nhìn Thạch Nham thần thái dữ tợn bên cạnh, bỗng nhiên hé miệng cười.</w:t>
      </w:r>
    </w:p>
    <w:p>
      <w:pPr>
        <w:pStyle w:val="BodyText"/>
      </w:pPr>
      <w:r>
        <w:t xml:space="preserve">Cảm giác thỏa mãn sâu trong tâm linh, làm cho cả người nàng sung sướng, cảm thấy cuộc đời này có một người nam nhân vì nàng như vậy có thể không để ý tất cả điên cuồng, đủ rồi.</w:t>
      </w:r>
    </w:p>
    <w:p>
      <w:pPr>
        <w:pStyle w:val="BodyText"/>
      </w:pPr>
      <w:r>
        <w:t xml:space="preserve">Thở hổn hển, Thạch Nham hai mắt màu đỏ tươi, ngẩng đầu nhìn chiến hạm của Quỷ Văn tộc, trong mắt có một tia điên cuồng rõ ràng. Một bàn tay hắn vuốt ve Huyết Văn Giới, chợt liền thấy một thanh cự kiếm đỏ tươi màu máu hiển hiện ra. Hắn đưa tay ngoắc một cái, cự thuẫn màu máu kia hướng về trước người hắn.</w:t>
      </w:r>
    </w:p>
    <w:p>
      <w:pPr>
        <w:pStyle w:val="Compact"/>
      </w:pPr>
      <w:r>
        <w:t xml:space="preserve">Một tay tấm chắn, một tay cự kiếm màu máu, quanh người tràn đầy khí thế kinh thiên khủng bố tuyệt luân, giống như trong thiên hạ lại không người nào không thể giết, tựa như sát thần biển máu.</w:t>
      </w:r>
      <w:r>
        <w:br w:type="textWrapping"/>
      </w:r>
      <w:r>
        <w:br w:type="textWrapping"/>
      </w:r>
    </w:p>
    <w:p>
      <w:pPr>
        <w:pStyle w:val="Heading2"/>
      </w:pPr>
      <w:bookmarkStart w:id="1053" w:name="chương-1023"/>
      <w:bookmarkEnd w:id="1053"/>
      <w:r>
        <w:t xml:space="preserve">1031. Chương 1023</w:t>
      </w:r>
    </w:p>
    <w:p>
      <w:pPr>
        <w:pStyle w:val="Compact"/>
      </w:pPr>
      <w:r>
        <w:br w:type="textWrapping"/>
      </w:r>
      <w:r>
        <w:br w:type="textWrapping"/>
      </w:r>
    </w:p>
    <w:p>
      <w:pPr>
        <w:pStyle w:val="BodyText"/>
      </w:pPr>
      <w:r>
        <w:t xml:space="preserve">Tay Đỗ Lâm nắm chặt Lôi Đình Thần Mâu kia, gân xanh hiện ra, khóe mắt có trắng tạm thời mất tự nhiên, vẻ mặt ngưng trọng thần kỳ.</w:t>
      </w:r>
    </w:p>
    <w:p>
      <w:pPr>
        <w:pStyle w:val="BodyText"/>
      </w:pPr>
      <w:r>
        <w:t xml:space="preserve">Một thanh Lôi Đỉnh Thần Mâu kia phát ra tiếng xé gió kỳ dị, như rên rỉ, như thấp giọng tố tụng, mũi mâu có điểm điểm điện quang bay tung tóe, từng đạo điện mang phun ra nuốt vào bất định, không biết đang kích động hay là sợ hãi bất an.</w:t>
      </w:r>
    </w:p>
    <w:p>
      <w:pPr>
        <w:pStyle w:val="BodyText"/>
      </w:pPr>
      <w:r>
        <w:t xml:space="preserve">Cúi đầu, Đỗ Lâm nhìn thật sâu lòng đất miệng núi lửa chết, nhìn thanh niên lâm vào cực đoan táo bạo kia.</w:t>
      </w:r>
    </w:p>
    <w:p>
      <w:pPr>
        <w:pStyle w:val="BodyText"/>
      </w:pPr>
      <w:r>
        <w:t xml:space="preserve">Hắn cuối cùng đã xác định chủ nhân tấm huyết thuẫn kia.</w:t>
      </w:r>
    </w:p>
    <w:p>
      <w:pPr>
        <w:pStyle w:val="BodyText"/>
      </w:pPr>
      <w:r>
        <w:t xml:space="preserve">Cùng trong tưởng tượng của hắn hoàn toàn khác nhau, lần đầu tiên sau khi bại trận trốn xa, hắn tiêu phí rất nhiều tinh lực suy tính xác định, chỉ cho rằng chủ nhân của cự thuẫn màu máu có tu vi Thủy Thần cảnh, không đủ, cũng có thể cùng hắn giống nhau, ở Hư Thần đỉnh phong chi cảnh.</w:t>
      </w:r>
    </w:p>
    <w:p>
      <w:pPr>
        <w:pStyle w:val="BodyText"/>
      </w:pPr>
      <w:r>
        <w:t xml:space="preserve">Nhưng, thanh niên phía dưới, rõ ràng vừa vặn mới bước qua bậc cửa Hư Thần, ngay cả ảo diệu của hư giới cũng chưa từng đâm phá.</w:t>
      </w:r>
    </w:p>
    <w:p>
      <w:pPr>
        <w:pStyle w:val="BodyText"/>
      </w:pPr>
      <w:r>
        <w:t xml:space="preserve">Nhưng đối phương đã hai lần quấy nhiễu công kích sấm sét của hắn.</w:t>
      </w:r>
    </w:p>
    <w:p>
      <w:pPr>
        <w:pStyle w:val="BodyText"/>
      </w:pPr>
      <w:r>
        <w:t xml:space="preserve">Lần đầu tiên, hẳn chỉ là Nguyên Thần tam trọng thiên chi cảnh.</w:t>
      </w:r>
    </w:p>
    <w:p>
      <w:pPr>
        <w:pStyle w:val="BodyText"/>
      </w:pPr>
      <w:r>
        <w:t xml:space="preserve">Đỗ Lâm bỗng nhiên sinh ra cảm giác nản lòng không nên.</w:t>
      </w:r>
    </w:p>
    <w:p>
      <w:pPr>
        <w:pStyle w:val="BodyText"/>
      </w:pPr>
      <w:r>
        <w:t xml:space="preserve">Hăn là hy vọng lớn mới sinh của Khắc La Khắc gia tộc, châp chưởng Cuồng Sa hạm đội, tuổi còn trẻ đã đạt Hư Thần đỉnh phong, cầm trong tay thần binh Lôi Đình Thần Mâu của Quỷ Văn tộc. Ở đáy mắt hắn, Mã Gia tinh vực tuy lớn, lại không có mấy người có thể gánh vác cùng hắn bằng được.</w:t>
      </w:r>
    </w:p>
    <w:p>
      <w:pPr>
        <w:pStyle w:val="BodyText"/>
      </w:pPr>
      <w:r>
        <w:t xml:space="preserve">Mà hôm nay, nhìn thanh niên phía dưới, sắc mặt Đỗ Lâm phức tạp, bỗng nhiên ý thức được thành tựu của hắn, cũng không phải là đỉnh cấp của thế gian. Khi hắn biểt có người cảnh giới không bằng hắn, lại hai lần lực áp hắn, thậm chí lần đầu tiên cho hắn chật vật trốn xa, trong lòng liền giống như nhiều thêm một tầng ma chướng không nhìn thấy.</w:t>
      </w:r>
    </w:p>
    <w:p>
      <w:pPr>
        <w:pStyle w:val="BodyText"/>
      </w:pPr>
      <w:r>
        <w:t xml:space="preserve">Tay hắn nắm chặt Lôi Đình Thần Mâu kia, sức mạnh bỗng nhiên dùng đủ, từng đạo điện quang đẹp mắt của đầu ngón tay như con giun khắp mâu, thanh mâu kia giống như cũng phát ra tiếng nổ vang bất khuất.</w:t>
      </w:r>
    </w:p>
    <w:p>
      <w:pPr>
        <w:pStyle w:val="BodyText"/>
      </w:pPr>
      <w:r>
        <w:t xml:space="preserve">Bên cạnh Đỗ Lâm, mấy ngàn gà tộc nhân Quỷ Văn tộc đều là nghiêm trang đối đãi, mặt lạnh lùng nhìn lòng đất, lực lượng trong thần thể nhanh chóng lưu động, yên lặng chờ khẩu lệnh thị sát của Đỗ Lâm.</w:t>
      </w:r>
    </w:p>
    <w:p>
      <w:pPr>
        <w:pStyle w:val="BodyText"/>
      </w:pPr>
      <w:r>
        <w:t xml:space="preserve">“Chàng, chàng đột phá rồi?” Trong núi lửa chết, Hạ Tâm Nghiên vui sướng qua đi, con ngươi đẹp đột nhiên lóe sáng, nhịn không được khẽ kêu ra tiếng.</w:t>
      </w:r>
    </w:p>
    <w:p>
      <w:pPr>
        <w:pStyle w:val="BodyText"/>
      </w:pPr>
      <w:r>
        <w:t xml:space="preserve">Một tiếng kêu duyên dáng của nàng làm cho Phù Vi trong lòng bất ổn cũng ngẩn ngơ, chợt nhìn phía Thạch Nham, chợt đó là ầm ầm chấn động, khuôn mặt lộ ra ngạc nhiên vui mừng không dám tin.</w:t>
      </w:r>
    </w:p>
    <w:p>
      <w:pPr>
        <w:pStyle w:val="BodyText"/>
      </w:pPr>
      <w:r>
        <w:t xml:space="preserve">Trong lòng nàng biết rõ ràng, trước khi chiến đấu chưa xảy ra, Thạch Nham rõ ràng chỉ có tu vi cảnh giới Nguyên Thần tam trọng thiên, chỉ cách non nửa canh giờ, ở trong chiến đấu như lửa như trà, hắn thế mà tiến thêm một bước, cùng trong hung hiểm nguy cơ đột phá, đây là tư chất năng lực cỡ nào?</w:t>
      </w:r>
    </w:p>
    <w:p>
      <w:pPr>
        <w:pStyle w:val="BodyText"/>
      </w:pPr>
      <w:r>
        <w:t xml:space="preserve">Con ngươi màu lam của Phù Vi dập dờn tia sáng kỳ dị, tâm thần không tự chủ được nhộn nhạo hẳn lên, âm thầm ngạc nhiên kích động.</w:t>
      </w:r>
    </w:p>
    <w:p>
      <w:pPr>
        <w:pStyle w:val="BodyText"/>
      </w:pPr>
      <w:r>
        <w:t xml:space="preserve">“ừm, hoàn toàn đột phá cảnh giới mới..?’ Trong đôi mắt màu đỏ tươi, dựng khí chiến ý vô cùng, không đi nhìn hai nàng bên cạnh, Thạch Nham gật đầu, ánh mắt màu máu chặt chẽ tập trung Đỗ Lâm, nói: “Nàng sao chứ?”</w:t>
      </w:r>
    </w:p>
    <w:p>
      <w:pPr>
        <w:pStyle w:val="BodyText"/>
      </w:pPr>
      <w:r>
        <w:t xml:space="preserve">Hạ Tâm Nghiên cười lắc lắc đầu: “Không có việc gì, Đỗ Lâm tuy mượn dùng lợi thần binh, nhưng hắn không thể thật sự tổn thương đến ta. Yên tâm, thật phải sinh tử quyết chiến, ta không hẳn kém hắn.” Nàng vẻ mặt ngạo nghễ, nàng ở Ám Ảnh Quỷ Ngục tranh đấu trăm năm, sớm nuôi thành tính nết xử sự không sợ hãi, không sợ bất cứ khiêu chiến gì, loại trường hợp nàỵ không thể cho nàng quá nhiều ảnh hưởng.</w:t>
      </w:r>
    </w:p>
    <w:p>
      <w:pPr>
        <w:pStyle w:val="BodyText"/>
      </w:pPr>
      <w:r>
        <w:t xml:space="preserve">“Đỗ Lâm người này... ta có thể ứng phó.” Thạch Nham bỗng nhiên nhẹ giọng nói.</w:t>
      </w:r>
    </w:p>
    <w:p>
      <w:pPr>
        <w:pStyle w:val="BodyText"/>
      </w:pPr>
      <w:r>
        <w:t xml:space="preserve">Vẻ mặt Hạ Tâm Nghiên, Phù Vi bị kiềm hãm.</w:t>
      </w:r>
    </w:p>
    <w:p>
      <w:pPr>
        <w:pStyle w:val="BodyText"/>
      </w:pPr>
      <w:r>
        <w:t xml:space="preserve">Võ giả Dược Khí các, Tật Phong chiến bộ xung quanh đều là vẻ mặt động dung, lộ ra ngạc nhiên vui mừng không dê phát hiện, cũng có rất nhiều người cảm thấy lẫn lộn, mang lòng hoài nghi.</w:t>
      </w:r>
    </w:p>
    <w:p>
      <w:pPr>
        <w:pStyle w:val="BodyText"/>
      </w:pPr>
      <w:r>
        <w:t xml:space="preserve">“Chàng không nói đùa?” Hạ Tâm Nghiên sững sờ qua đi, bỗng nhiên phản ứng lại, cau mày thật sâu, nhẹ giọng nói: “Đỗ Lâm ở Hư Thần đỉnh phong, mà chàng... vừa mới vừa đột phá cảnh giới Hư Thần, chàng vừa mới cứng rắn kháng một kích, không phải miễn cưỡng chứ?”</w:t>
      </w:r>
    </w:p>
    <w:p>
      <w:pPr>
        <w:pStyle w:val="BodyText"/>
      </w:pPr>
      <w:r>
        <w:t xml:space="preserve">Phù Vi cũng âm thầm lắc đầu, vẻ mặt quái dị.</w:t>
      </w:r>
    </w:p>
    <w:p>
      <w:pPr>
        <w:pStyle w:val="BodyText"/>
      </w:pPr>
      <w:r>
        <w:t xml:space="preserve">Hắn mới đột phá đến Hư Thần, hư giới chưa thành, dám mở miệng điên cuồng. Phù Vi tuy đối với hắn có đánh giá rất cao, vẫn như cũ không quá tin tưởng.</w:t>
      </w:r>
    </w:p>
    <w:p>
      <w:pPr>
        <w:pStyle w:val="BodyText"/>
      </w:pPr>
      <w:r>
        <w:t xml:space="preserve">“Nói đùa?” Thạch Nham đàng hắng, bình tĩnh nói: “Ở trong chiến đấu, ta xưa nay không nói đùa”.</w:t>
      </w:r>
    </w:p>
    <w:p>
      <w:pPr>
        <w:pStyle w:val="BodyText"/>
      </w:pPr>
      <w:r>
        <w:t xml:space="preserve">Thanh âm vừa dứt, một cầu vồng quang màu máu phóng lên tận trời, cầu vồng quang màu đỏ tươi như máu tươi dinh dính, có mùi máu tươi gay mũi, mang theo tử vong dao động, như lao thẳng tầng mây thô bạo bay nhanh.</w:t>
      </w:r>
    </w:p>
    <w:p>
      <w:pPr>
        <w:pStyle w:val="BodyText"/>
      </w:pPr>
      <w:r>
        <w:t xml:space="preserve">Oành!</w:t>
      </w:r>
    </w:p>
    <w:p>
      <w:pPr>
        <w:pStyle w:val="BodyText"/>
      </w:pPr>
      <w:r>
        <w:t xml:space="preserve">Một cỗ năng lượng dao động kinh thiên, từ trong thần thể của Thạch Nham phun trào ra, năng lượng thuỷ triều như gió xoáy tàn sát bừa bãi thiên địa, đem võ giả Dược Khí các chung quanh đều cuốn cho thân thể không vững.</w:t>
      </w:r>
    </w:p>
    <w:p>
      <w:pPr>
        <w:pStyle w:val="BodyText"/>
      </w:pPr>
      <w:r>
        <w:t xml:space="preserve">Miệng núi lửa chết, Đỗ Lâm cầm trong tay Lôi Đình Thần Mâu, mắt chợt đọng lại, khóe miệng lộ ra âm lệ băng lạnh, Lôi Đình Thần Mâu trong tay biến ảo làm một con điện long, giống như có ức vạn lôi điện ngưng luyện thành, nghênh đón huyết quang kia liền điên cuồng vọt ra.</w:t>
      </w:r>
    </w:p>
    <w:p>
      <w:pPr>
        <w:pStyle w:val="BodyText"/>
      </w:pPr>
      <w:r>
        <w:t xml:space="preserve">Bốp bốp bốp bốp!</w:t>
      </w:r>
    </w:p>
    <w:p>
      <w:pPr>
        <w:pStyle w:val="BodyText"/>
      </w:pPr>
      <w:r>
        <w:t xml:space="preserve">Thông đạo núi lửa chết như bị ngàn vạn lực lượng xay giết, vách tường nham thạch truyền đến tiếng nổ như rang đậu liên miên, từng luồng lửa hiển hiện ra, giống bị năng lượng trùng kích ma sát mà thành.</w:t>
      </w:r>
    </w:p>
    <w:p>
      <w:pPr>
        <w:pStyle w:val="BodyText"/>
      </w:pPr>
      <w:r>
        <w:t xml:space="preserve">Cầu vồng quang màu máu như hải dương lên trời, ở miệng núi nháy mắt diễn biến ức vạn sợi tơ màu máu, đột nhiên lại trói buộc lôi đình điện long kia. Vô số điện quang, huyết quang đan xen, trong không gian trên đầu không tính rộng rãi, giống như thành đại dương ánh sáng, rực rỡ mĩ lệ loá mắt, năng lượng bình kích quả thực muốn đem núi lửa mạnh mẽ nổ tung.</w:t>
      </w:r>
    </w:p>
    <w:p>
      <w:pPr>
        <w:pStyle w:val="BodyText"/>
      </w:pPr>
      <w:r>
        <w:t xml:space="preserve">Thạch Nham một tay cầm thuẫn, đột nhiên nâng lên hướng bầu trời chống ra, ấn ký đám mây màu máu trên tấm chắn kia, giống như hoa tươi nở, đem năng lượng toái quang từ trên trời hạ xuống đều bao trùm ngăn trở.</w:t>
      </w:r>
    </w:p>
    <w:p>
      <w:pPr>
        <w:pStyle w:val="BodyText"/>
      </w:pPr>
      <w:r>
        <w:t xml:space="preserve">Một tay cầm kiếm, chuôi kiếm từng con mắt màu đỏ tươi mở ra, một cỗ hơi thở tà ác thô bạo tràn ngập phía chân trời, đủ loại khí tức tiêu cực sợ hãi, tuyệt vọng, thị sát, oán độc đến cực điểm, như nước biển tràn ra, ầm ầm trào về phía trong sợi tơ màu máu trên đầu, giao cho những sợi tơ màu máu kia càng nhiều dao động tà ác.</w:t>
      </w:r>
    </w:p>
    <w:p>
      <w:pPr>
        <w:pStyle w:val="BodyText"/>
      </w:pPr>
      <w:r>
        <w:t xml:space="preserve">Dưới Thạch Nham, trên trời Đỗ Lâm, ở giữa núi lửa thông đạo đan xen ức vạn điện mang, hỏa điểm, điểm sáng năng lượng rậm rạp như mưa phùn dày đặc hạ xuống, đều bị cự thuẫn màu máu cản lại, không có một bộ võ Dược Khí các, Tật Phong chiến giả bị ngộ thương đến.</w:t>
      </w:r>
    </w:p>
    <w:p>
      <w:pPr>
        <w:pStyle w:val="BodyText"/>
      </w:pPr>
      <w:r>
        <w:t xml:space="preserve">Nhưng mà, những năng lượng bắn nhanh ở bầu trời kia lao đi dư ba, lại làm cho không ít tộc nhân Quỷ Văn tộc chật vật không chịu nổi, đều theo bản năng tránh né.</w:t>
      </w:r>
    </w:p>
    <w:p>
      <w:pPr>
        <w:pStyle w:val="BodyText"/>
      </w:pPr>
      <w:r>
        <w:t xml:space="preserve">Ở trong năng lượng rực rỡ đẹp mắt oanh kích, mi mắt mọi người giống như đã không thấy Thạch Nham, Đỗ Lâm, tầm mắt bị điểm sáng chói mắt ảnh hưởng, trong con ngươi một mảng quầng sáng, không nhìn thấy hình ảnh thế giới chân thật.</w:t>
      </w:r>
    </w:p>
    <w:p>
      <w:pPr>
        <w:pStyle w:val="BodyText"/>
      </w:pPr>
      <w:r>
        <w:t xml:space="preserve">Dần dần, năng lượng dao động dần dần bình phục, thạch nói nội điểm sáng đều rơi xuống biến mất, chân thật thế giới giống nhau dần dần tái hiện.</w:t>
      </w:r>
    </w:p>
    <w:p>
      <w:pPr>
        <w:pStyle w:val="BodyText"/>
      </w:pPr>
      <w:r>
        <w:t xml:space="preserve">Thạch Nham thở phỉ phò, mắt màu đỏ tươi, một thân quần áo nổ tung, lộ ra đường cong cơ thể tinh luyện bạo lực giống như bàn thạch, khí huyết trong từng khối cơ thịt vượng uy đến cực điểm, có thể so với cường độ đại tôn luyện thể của yêu tộc, ma tộc. Loại trong máu thịt chất chứa lực lượng nhục thân nước lũ cuồn cuộn kia, làm cho linh hồn người ta lâm vào chấn động.</w:t>
      </w:r>
    </w:p>
    <w:p>
      <w:pPr>
        <w:pStyle w:val="BodyText"/>
      </w:pPr>
      <w:r>
        <w:t xml:space="preserve">Không ít võ giả nữ của Dược Khí các, Tật Phong chiến bộ, đều xem mờ mắt thần mê, một cái chớp mắt không dời nhìn về phía thể phách cường kiện như sắt đá của hắn, loại đường cong hoàn mỹ cùng năng lượng tính bùng nổ kia, tựa như có thể dẫn động tình dục giấu diếm nào đó của đáy lòng nữ tính, làm cho các nàng không thể ức chế trầm mê trong đó.</w:t>
      </w:r>
    </w:p>
    <w:p>
      <w:pPr>
        <w:pStyle w:val="BodyText"/>
      </w:pPr>
      <w:r>
        <w:t xml:space="preserve">Điện quang gắn kết bầu trời, sắc mặt Đỗ Lâm xanh mét, hai cánh tay lôi điện tụ tập, cũng không tự kiềm chế hơi hơi run rẩy.</w:t>
      </w:r>
    </w:p>
    <w:p>
      <w:pPr>
        <w:pStyle w:val="BodyText"/>
      </w:pPr>
      <w:r>
        <w:t xml:space="preserve">Rất nhiều tộc nhân Quỷ Văn tộc, vẻ mặt hoảng sợ, không dám tin nhìn hắn.</w:t>
      </w:r>
    </w:p>
    <w:p>
      <w:pPr>
        <w:pStyle w:val="BodyText"/>
      </w:pPr>
      <w:r>
        <w:t xml:space="preserve">Hắn lần này lực lượng cương mãnh trong đối kháng, thế mà... chưa từng chiếm thượng phong!</w:t>
      </w:r>
    </w:p>
    <w:p>
      <w:pPr>
        <w:pStyle w:val="BodyText"/>
      </w:pPr>
      <w:r>
        <w:t xml:space="preserve">Cái này vượt qua thường thức nhận biết của bọn họ.</w:t>
      </w:r>
    </w:p>
    <w:p>
      <w:pPr>
        <w:pStyle w:val="BodyText"/>
      </w:pPr>
      <w:r>
        <w:t xml:space="preserve">Hư Thần tam trọng thiên giả, vậy mà không thể ở trong lực lượng oanh kích ép qua một gã võ giả cảnh giới mới vào Hư Thần, cái này rốt cuộc là một cái tình huống gì?</w:t>
      </w:r>
    </w:p>
    <w:p>
      <w:pPr>
        <w:pStyle w:val="BodyText"/>
      </w:pPr>
      <w:r>
        <w:t xml:space="preserve">Con đường đá nổ tung, có vô số khe hở rậm rạp, có ánh lửa long lanh hoa động thạch bích, hai người một kẻ ở trời, một người dưới đất, nhìn chăm chú lẫn nhau, đều là trầm mặc không nói.</w:t>
      </w:r>
    </w:p>
    <w:p>
      <w:pPr>
        <w:pStyle w:val="BodyText"/>
      </w:pPr>
      <w:r>
        <w:t xml:space="preserve">Hồi lâu, Đỗ Lâm hít sâu một hơi, sắc mặt ngưng trọng thần kỳ, đột nhiên hét to: “Ngươi là người nào?”</w:t>
      </w:r>
    </w:p>
    <w:p>
      <w:pPr>
        <w:pStyle w:val="BodyText"/>
      </w:pPr>
      <w:r>
        <w:t xml:space="preserve">“Vô danh tiểu tốt.” Thạch Nham nhếch miệng, vẻ mặt điên cuồng hiểu sát, huyết kiếm trong tay chợt biến thành một đạo huyết quang, thẳng tắp cắm về phía tầng mây. Huyết kiếm ở nháy mắt lao ra miệng núi lửa kia, mọi người nhìn thấy, từng cái con ngươi màu máu bên trên đó đột nhiên chớp chớp, chợt biến mất.</w:t>
      </w:r>
    </w:p>
    <w:p>
      <w:pPr>
        <w:pStyle w:val="BodyText"/>
      </w:pPr>
      <w:r>
        <w:t xml:space="preserve">Ngay sau đó, từng đạo hình ảnh thượng cổ ma thần cực lớn đều từ trong huyết kiếm bay nhanh ra, bắt đầu ở trong tộc nhân Quỷ Văn tộc tận tình tàn sát bừa bài giết chóc.</w:t>
      </w:r>
    </w:p>
    <w:p>
      <w:pPr>
        <w:pStyle w:val="BodyText"/>
      </w:pPr>
      <w:r>
        <w:t xml:space="preserve">Những hình ảnh ma thần kia, phân biệt đại biểu cho thô bạo, tuyệt vọng, oán hận, sợ hãi, thị sát đủ loại cảm xúc tiêu cực, như tà linh nào đó tái hiện nhân gian. Lúc chúng nó gào thét mà ra, bắt đầu ở trong tộc nhân Quỷ Văn tộc tới lui tuần tra, rất nhiều tộc nhân Quỷ Văn tộc lập tức tâm thần thất thủ, giống như tiến vào ma thần không gian huyền diệu nào đó, dục vọng tiêu cực của chỗ sâu nhất tâm linh bị trực tiếp câu ra, lâm vào hải dương tiêu cực cực đoan nhất, dân đến ở trong đối kháng cùng ma thần, từng gã ý chí muốn hỏng mất.</w:t>
      </w:r>
    </w:p>
    <w:p>
      <w:pPr>
        <w:pStyle w:val="BodyText"/>
      </w:pPr>
      <w:r>
        <w:t xml:space="preserve">Từng cái bóng đầm đìa máu, diễn biến biến ảo thành từng cái cổ ma thần dữ tợn tà ác, cảm xúc tiêu cực của các đại chủng tộc vũ trụ ngưng kết, giống như một loại hình thái sinh linh cực kỳ quỷ dị tà ác.</w:t>
      </w:r>
    </w:p>
    <w:p>
      <w:pPr>
        <w:pStyle w:val="BodyText"/>
      </w:pPr>
      <w:r>
        <w:t xml:space="preserve">Chúng nó tuyệt không có thực thể, nhưng uẩn chứa ý niệm tà ác cùng lực lượng rõ ràng hiện ra. Một đám cổ ma thần xông vào thần thể linh hồn của tộc nhân Quỷ Văn tộc, ở thức hải của bọn họ đặt chân, đem linh hồn tế đàn của bọn họ quấy cho long trời lỡ đất. Lúc một cổ ma thần từ linh hồn bọn họ giãy thoát ra, bọn họ đều là sinh cơ chém đứt, trở thành một cái thi thể lạnh như băng.</w:t>
      </w:r>
    </w:p>
    <w:p>
      <w:pPr>
        <w:pStyle w:val="BodyText"/>
      </w:pPr>
      <w:r>
        <w:t xml:space="preserve">Cổ ma thần đến từ cự kiếm màu máu, là từng con ngươi màu đỏ tươi kia biến ảo diên biển mà thành. Thanh kiếm này, giống như vũ khí sắc bén tà ác nhất thể gian, là hợp lưu của tất cả cảm xúc tiêu cực.</w:t>
      </w:r>
    </w:p>
    <w:p>
      <w:pPr>
        <w:pStyle w:val="BodyText"/>
      </w:pPr>
      <w:r>
        <w:t xml:space="preserve">Võ giả của Dược Khí các, Tật Phong chiến bộ ngẩng đầu nhìn trời, khi thì rung động liếc thanh niên cầm huyết thuẫn trong tay, trong con ngươi hiện tại cực độ ngạc nhiên vui mừng hưng phấn, rất nhiều nữ tử nhịn không được duyên dáng gọi lên, mắt đẹp tràn ra sắc thái tình cảm sùng bái, hận không thể đầu nhập trong lòng Thạch Nham, đem bản thân kính dâng ra tỏ vẻ du nhiên mà sinh cảm động kính sợ.</w:t>
      </w:r>
    </w:p>
    <w:p>
      <w:pPr>
        <w:pStyle w:val="BodyText"/>
      </w:pPr>
      <w:r>
        <w:t xml:space="preserve">Trong những người này, thậm chí có Hư Thần cảnh ở bên trong, cũng không biết sao, liền không hiểu có xúc động tình dục khó có thể ngăn chặn.</w:t>
      </w:r>
    </w:p>
    <w:p>
      <w:pPr>
        <w:pStyle w:val="BodyText"/>
      </w:pPr>
      <w:r>
        <w:t xml:space="preserve">Con ngươi màu lam của Phù Vi dập dờn tia sáng kỳ dị, một cái chớp mắt không dời nhìn về phía hắn, khóe môi đầu đặn, tình cảm như hồ nước nhộn nhạo, tràn ra tầng tầng gợn sóng, vậy mà cũng có chút kìm lòng không đậu.</w:t>
      </w:r>
    </w:p>
    <w:p>
      <w:pPr>
        <w:pStyle w:val="BodyText"/>
      </w:pPr>
      <w:r>
        <w:t xml:space="preserve">Giờ khắc này quần áo nứt ra, Thạch Nham trần trụi nửa người trên, giống như có ma lực không biết tên pàơ đó, đối với khác phái tựa như có lực hấp dẫn trí mạng, giống như một cái lỗ đen hấp dẫn nữ tính thiêu thân lao đầu vào lửa, đang cắn nuốt tình yêu cùng tình cảm dục vọng của các nàng.</w:t>
      </w:r>
    </w:p>
    <w:p>
      <w:pPr>
        <w:pStyle w:val="BodyText"/>
      </w:pPr>
      <w:r>
        <w:t xml:space="preserve">Hạ Tâm Nghiên giãn mày ra, cười duyên tủm tìm, dần dần sinh ra tự hào.</w:t>
      </w:r>
    </w:p>
    <w:p>
      <w:pPr>
        <w:pStyle w:val="BodyText"/>
      </w:pPr>
      <w:r>
        <w:t xml:space="preserve">Đây là nam nhân của ta!</w:t>
      </w:r>
    </w:p>
    <w:p>
      <w:pPr>
        <w:pStyle w:val="BodyText"/>
      </w:pPr>
      <w:r>
        <w:t xml:space="preserve">Hắn chỉ thuộc về ta!</w:t>
      </w:r>
    </w:p>
    <w:p>
      <w:pPr>
        <w:pStyle w:val="Compact"/>
      </w:pPr>
      <w:r>
        <w:t xml:space="preserve">Nàng không tự kìm hãm được âm thầm gật đầu, lúm đồng tiền như hoa, hồ nước tâm hồn như bị khắc dấu vết sâu nhất của người nào đó, vĩnh sẽ không mất đi ảm đạm.</w:t>
      </w:r>
      <w:r>
        <w:br w:type="textWrapping"/>
      </w:r>
      <w:r>
        <w:br w:type="textWrapping"/>
      </w:r>
    </w:p>
    <w:p>
      <w:pPr>
        <w:pStyle w:val="Heading2"/>
      </w:pPr>
      <w:bookmarkStart w:id="1054" w:name="chương-1024"/>
      <w:bookmarkEnd w:id="1054"/>
      <w:r>
        <w:t xml:space="preserve">1032. Chương 1024</w:t>
      </w:r>
    </w:p>
    <w:p>
      <w:pPr>
        <w:pStyle w:val="Compact"/>
      </w:pPr>
      <w:r>
        <w:br w:type="textWrapping"/>
      </w:r>
      <w:r>
        <w:br w:type="textWrapping"/>
      </w:r>
    </w:p>
    <w:p>
      <w:pPr>
        <w:pStyle w:val="BodyText"/>
      </w:pPr>
      <w:r>
        <w:t xml:space="preserve">Miệng hồ nước trung ương sinh mệnh tinh thứ chín.</w:t>
      </w:r>
    </w:p>
    <w:p>
      <w:pPr>
        <w:pStyle w:val="BodyText"/>
      </w:pPr>
      <w:r>
        <w:t xml:space="preserve">Chiến hạm U Ảnh tộc lẳng lặng lơ lửng phía chân trời, đỉnh đầu thủ lĩnh Khả Tạp hiện lên hư giới màu vàng đất, trong hư giới di động từng ngọn núi con sông nguy nga, liên miên phập phồng.</w:t>
      </w:r>
    </w:p>
    <w:p>
      <w:pPr>
        <w:pStyle w:val="BodyText"/>
      </w:pPr>
      <w:r>
        <w:t xml:space="preserve">Khả Tạp cau mày, một bàn tay đặt lên giữa lông mày, vận chuyển áo nghĩa.</w:t>
      </w:r>
    </w:p>
    <w:p>
      <w:pPr>
        <w:pStyle w:val="BodyText"/>
      </w:pPr>
      <w:r>
        <w:t xml:space="preserve">Oành đùng đùng!</w:t>
      </w:r>
    </w:p>
    <w:p>
      <w:pPr>
        <w:pStyle w:val="BodyText"/>
      </w:pPr>
      <w:r>
        <w:t xml:space="preserve">Dãy núi mặt ngoài của hành tinh truyền đến dao động đáng sợ đất rung núi chuyển; ở dưới thổ lực lượng áo nghĩa của hắn vặn vẹo, không bao lâu, liền thấy từng ngọn núi con sông đột ngột từ mặt đất mọc lên, vậy mà từ ngoài mấy trăm dặm tới cực nhanh, mang theo ức vạn lực lượng áp bách trầm trọng, ầm ầm hướng về hồ nước trong vắt.</w:t>
      </w:r>
    </w:p>
    <w:p>
      <w:pPr>
        <w:pStyle w:val="BodyText"/>
      </w:pPr>
      <w:r>
        <w:t xml:space="preserve">Hồ nước kia, mặt ngoài bọt nước trào ra bọt nước, đột nhiên một chùm ánh sáng hiện lên, hồ nước kia giống như thành một tấm gương, ẩn chứa không gian tinh diệu.</w:t>
      </w:r>
    </w:p>
    <w:p>
      <w:pPr>
        <w:pStyle w:val="BodyText"/>
      </w:pPr>
      <w:r>
        <w:t xml:space="preserve">Từng ngọn núi ầm ầm hạ xuống, tại trong gương kia lặng yên biến mất, chưa thể đem hồ nước nhộn nhạo ra mảy may gợn sóng.</w:t>
      </w:r>
    </w:p>
    <w:p>
      <w:pPr>
        <w:pStyle w:val="BodyText"/>
      </w:pPr>
      <w:r>
        <w:t xml:space="preserve">Khả Tạp nhíu chặt lông mày, có chút buồn bực tức giận nói thầm một câu: “Không gian áo nghĩa giả, thật đáng ghét!”</w:t>
      </w:r>
    </w:p>
    <w:p>
      <w:pPr>
        <w:pStyle w:val="BodyText"/>
      </w:pPr>
      <w:r>
        <w:t xml:space="preserve">Hắn tiếp tục vận chuyển linh hồn tế đàn, trong hư giới từng dãy núi cong chấn động hẳn lên, liên quan, dưới lòng đất cái sinh mệnh tinh thứ chín này cũng định ra tiếng nổ vang chấn động không ngớt.</w:t>
      </w:r>
    </w:p>
    <w:p>
      <w:pPr>
        <w:pStyle w:val="BodyText"/>
      </w:pPr>
      <w:r>
        <w:t xml:space="preserve">Chỗ xa hơn, lại có ba ngọn núi ngàn mét lăn lộn mà đến, khí thế vạn quân. Ba ngọn núi kia hoạt động đến phía trên hồ nước, chợt nổ tung, biến hóa thành mưa hòn đá dày đặc, bốp bốp hướng về hồ nước.</w:t>
      </w:r>
    </w:p>
    <w:p>
      <w:pPr>
        <w:pStyle w:val="BodyText"/>
      </w:pPr>
      <w:r>
        <w:t xml:space="preserve">Không gian áo nghĩa tiếp tục biến ảo, tại tầng ngoài hồ nước kia hiện ra từng cái khe hở không gian, u ám thâm thúy, giống như có thể cất chứa vạn vật.</w:t>
      </w:r>
    </w:p>
    <w:p>
      <w:pPr>
        <w:pStyle w:val="BodyText"/>
      </w:pPr>
      <w:r>
        <w:t xml:space="preserve">Mưa những hòn đá dày đặc kia lại đều bao phủ ở không gian loạn lưu, một khối không sót lại.</w:t>
      </w:r>
    </w:p>
    <w:p>
      <w:pPr>
        <w:pStyle w:val="BodyText"/>
      </w:pPr>
      <w:r>
        <w:t xml:space="preserve">Chỉ là, những khe hở không gian kia, ở trong lúc vặn vẹo thay đổi, có ngưng trệ khó phát hiện. Những khe hở không gian kia cũng không thể giống lúc trước rất nhanh khép lại.</w:t>
      </w:r>
    </w:p>
    <w:p>
      <w:pPr>
        <w:pStyle w:val="BodyText"/>
      </w:pPr>
      <w:r>
        <w:t xml:space="preserve">Khả Tạp đột nhiên cười lên, cười có chút vui, cất giọng nói: “Không gian áo nghĩa quả thật huyền diệu thần kỳ, đáng tiếc, ngươi dù sao chỉ có cảnh giới Hư Thần đỉnh phong, ngươi có thể chống đỡ lâu như vậy, đã xem như không dễ rồi”.</w:t>
      </w:r>
    </w:p>
    <w:p>
      <w:pPr>
        <w:pStyle w:val="BodyText"/>
      </w:pPr>
      <w:r>
        <w:t xml:space="preserve">Dưới hồ nước, trong chủ điện của Dược Khí các, xếp hàng rất nhiều các loại chiến hạm, trên một chiếc chiến hạm trong đó, thập trưởng lão Trát Thích của Dược Khí các, sắc mặt tái nhợt không có một tia màu máu, thần thể run nhè nhẹ, chậu rửa mặt thậm chí cũng có rõ ràng từng tia dấu vết màu máu, có vẻ cực kỳ chật vật dữ tợn.</w:t>
      </w:r>
    </w:p>
    <w:p>
      <w:pPr>
        <w:pStyle w:val="BodyText"/>
      </w:pPr>
      <w:r>
        <w:t xml:space="preserve">Hắn đã chống đỡ hồi lâu.</w:t>
      </w:r>
    </w:p>
    <w:p>
      <w:pPr>
        <w:pStyle w:val="BodyText"/>
      </w:pPr>
      <w:r>
        <w:t xml:space="preserve">Nhưng chính như lời Khả Tạp nói, hắn dù sao chỉ có cảnh giới Hư Thần đỉnh phong, mượn dùng không gian áo nghĩa vực ngoại không gian dung đạo, hắn đã đỡ mấy lần trùng kích của Khả Tạp. Từng ngọn núi nặng nề kia ầm ầm hạ xuống, cho dù là không gian áo nghĩa cực kỳ thần bí, cũng không thể tiếp nhận mài.</w:t>
      </w:r>
    </w:p>
    <w:p>
      <w:pPr>
        <w:pStyle w:val="BodyText"/>
      </w:pPr>
      <w:r>
        <w:t xml:space="preserve">Da mặt hắn run run, mi tâm tàn ra một miệng vêt thương, mơ hô có thể thấy được óc.</w:t>
      </w:r>
    </w:p>
    <w:p>
      <w:pPr>
        <w:pStyle w:val="BodyText"/>
      </w:pPr>
      <w:r>
        <w:t xml:space="preserve">Đâỵ là dấu hiệu vượt gánh nặng của không gian lực lượng. Hắn biết, nếu tiếp tục như vậy, không cần bao lâu, khe hở không gian thậm chí sẽ tách đầu óc hắn ra , làm cho thần thể của hắn trực tiếp hủy diệt.</w:t>
      </w:r>
    </w:p>
    <w:p>
      <w:pPr>
        <w:pStyle w:val="BodyText"/>
      </w:pPr>
      <w:r>
        <w:t xml:space="preserve">Kém một cảnh giới lớn, Thủy Thần cùng Hư Thần lại là khác biệt trời đất. Áo nghĩa của hắn tuy tinh luyện, nhưng lực lượng trước sau chênh lệch ngàn dặm, căn bản không thể cùng Khả Tạp chống lại, rơi vào cái hoàn cảnh như vậy, cũng là trong dự kiến của hắn.</w:t>
      </w:r>
    </w:p>
    <w:p>
      <w:pPr>
        <w:pStyle w:val="BodyText"/>
      </w:pPr>
      <w:r>
        <w:t xml:space="preserve">Trát Thích thở dài thật sâu, ngẩng đầu nhìn hướng một khối huyễn kính bên cạnh, chỉ điểm điểm nhẹ.</w:t>
      </w:r>
    </w:p>
    <w:p>
      <w:pPr>
        <w:pStyle w:val="BodyText"/>
      </w:pPr>
      <w:r>
        <w:t xml:space="preserve">Huyễn kính chợt biến ảo, trước hiện ra động hướng của Bối Đế Na bên kia. Ở nơi đó, tương tự một cái miệng núi lửa chết, Bối Đế Na vẻ mặt ngưng trọng, ánh mắt sáng quắc nhìn về phía đầu đường đá, bên trong Phong Ngôn cùng Quỷ Văn tộc đương nhiệm tộc trưởng Cáp Mặc giống như hai quầng sáng, đang quay tròn chuyển động, vô số quang văn huyễn lệ hiện ra, mảng không gian kia phảng phất vặn vẹo.</w:t>
      </w:r>
    </w:p>
    <w:p>
      <w:pPr>
        <w:pStyle w:val="BodyText"/>
      </w:pPr>
      <w:r>
        <w:t xml:space="preserve">Phong Ngôn cũng là Thủy Tnẩn cảnh, cùng Cáp Mặc lực lượng cảnh giới chênh lệch không lớn, chống lại Cáp Mặc cũng không tỏ ra chật vật.</w:t>
      </w:r>
    </w:p>
    <w:p>
      <w:pPr>
        <w:pStyle w:val="BodyText"/>
      </w:pPr>
      <w:r>
        <w:t xml:space="preserve">Trát Thích chỉ nhìn thoáng qua, âm thâm thở phào nhẹ nhòm một hơi, do dự một chút, lại tâm tình trầm trọng điểm hướng huyễn kính.</w:t>
      </w:r>
    </w:p>
    <w:p>
      <w:pPr>
        <w:pStyle w:val="BodyText"/>
      </w:pPr>
      <w:r>
        <w:t xml:space="preserve">Hắn muốn nhìn một chút động hướng của Phù Vi bên kia.</w:t>
      </w:r>
    </w:p>
    <w:p>
      <w:pPr>
        <w:pStyle w:val="BodyText"/>
      </w:pPr>
      <w:r>
        <w:t xml:space="preserve">Cửa vào đi thông lòng đất chỉ có ba chỗ, hắn phụ trách thủ hộ một chỗ, Bối Đế Na trông coi một chỗ, Tật Phong chiến bộ thì là phòng ngự một chổ cuối cùng. Ba chổ cửa vào, chỉ cần một chổ bị công phá, kẻ địch liền có thể như thủy triều trào vào dưới lòng đất, đến lúc đó chiến đấu tàn khốc nhất liền sẽ chính thức kéo ra.</w:t>
      </w:r>
    </w:p>
    <w:p>
      <w:pPr>
        <w:pStyle w:val="BodyText"/>
      </w:pPr>
      <w:r>
        <w:t xml:space="preserve">Hắn đã biết lực lượng đối phương đầu nhập một trận chiến này, hai gã Thủy Thần, mười mấy tên Hư Thần, hơn ba trăm Nguyên Thần, mấy ngàn Thần Vương.</w:t>
      </w:r>
    </w:p>
    <w:p>
      <w:pPr>
        <w:pStyle w:val="BodyText"/>
      </w:pPr>
      <w:r>
        <w:t xml:space="preserve">Một khi để đối phương tiến vào dưới lòng đất, hắn biết bằng vào lực lượng của Dược Khí các cùng Tật Phong chiến bộ, tuyệt đối sẽ là tiết tấu đại tan tác, chỉ là hai Thủy Thần đã khó chống đỡ, số lượng Hư Thần cảnh đối phương cũng chiếm ưu thế tuyệt đối, trận chiến này bại bắc nhạc dạo, giống như ngay từ đầu đã định sẵn rồi.</w:t>
      </w:r>
    </w:p>
    <w:p>
      <w:pPr>
        <w:pStyle w:val="BodyText"/>
      </w:pPr>
      <w:r>
        <w:t xml:space="preserve">Trát Thích tâm tình trầm trọng, điểm hướng huyễn kính kia, chợt trong óc ầm ầm chấn động, hai mắt tràn ra hào quang không dám tin.</w:t>
      </w:r>
    </w:p>
    <w:p>
      <w:pPr>
        <w:pStyle w:val="BodyText"/>
      </w:pPr>
      <w:r>
        <w:t xml:space="preserve">Hầu như cùng thời khắp đó, lòng có dự cảm Bối Đế Na, cũng nhìn về phía một mặt huyên kính xung quanh, phút chốc vẻ sợ hãi động dung, nhịn không được thét to: “Không có khả năng!”</w:t>
      </w:r>
    </w:p>
    <w:p>
      <w:pPr>
        <w:pStyle w:val="BodyText"/>
      </w:pPr>
      <w:r>
        <w:t xml:space="preserve">Trong hai tấm huyễn kính khác nhau, hiện ra cảnh tượng tương tự...</w:t>
      </w:r>
    </w:p>
    <w:p>
      <w:pPr>
        <w:pStyle w:val="BodyText"/>
      </w:pPr>
      <w:r>
        <w:t xml:space="preserve">Trong đó Thạch Nham như ma thần nhập xác, chặn ở chính giữa con đường đá, một tay huyết thuẫn, vẻ mặt thô bạo hung ác điên cuồng, trên người bắn vọt ra tử vong sát khí tận trời. Hắn giống như đang vận chuyển lực lượng áo nghĩa, tại chỗ đầu con đường đá kia, từng cổ ma thần gào thét tàn sát bừa bãi, từng gã tộc nhân Quỷ Văn tộc chịu khổ tàn sát</w:t>
      </w:r>
    </w:p>
    <w:p>
      <w:pPr>
        <w:pStyle w:val="BodyText"/>
      </w:pPr>
      <w:r>
        <w:t xml:space="preserve">Ánh mắt Đỗ Lâm lạnh vô cùng, Lôi Đình Thần Mâu trong tay không ngừng nở rộ chùm tia sáng kinh thiên lôi điện, điên cuồng đánh về phía con đường đá.</w:t>
      </w:r>
    </w:p>
    <w:p>
      <w:pPr>
        <w:pStyle w:val="BodyText"/>
      </w:pPr>
      <w:r>
        <w:t xml:space="preserve">Trong con đường đá, Thạch Nham một tay cầm thuẫn, ngẩng đầu cười hung ác, huyết thuẫn kia biến ảo ngàn vạn, giống như tụ tập vô tận tà ác của thế gian, đem từng lần công kích của Đỗ Lâm đều hóa giải.</w:t>
      </w:r>
    </w:p>
    <w:p>
      <w:pPr>
        <w:pStyle w:val="BodyText"/>
      </w:pPr>
      <w:r>
        <w:t xml:space="preserve">Ở trong quá trình này, những tộc nhân Quỷ Văn tộc kia, vẫn như cũ gặp cổ ma thần giết hại, tiếng kêu thảm thiết thê lương không dứt bên tai.</w:t>
      </w:r>
    </w:p>
    <w:p>
      <w:pPr>
        <w:pStyle w:val="BodyText"/>
      </w:pPr>
      <w:r>
        <w:t xml:space="preserve">Trong mắt Trát Thích cùng Bối Đế Na hiện ra hào quang không dám tin, ngơ ngác nhìn huyễn kính khác nhau, lại cảnh tượng tương tự, tinh thần cỏ chút giật mình._</w:t>
      </w:r>
    </w:p>
    <w:p>
      <w:pPr>
        <w:pStyle w:val="BodyText"/>
      </w:pPr>
      <w:r>
        <w:t xml:space="preserve">Bọn họ nhận ra Đỗ Lâm.</w:t>
      </w:r>
    </w:p>
    <w:p>
      <w:pPr>
        <w:pStyle w:val="BodyText"/>
      </w:pPr>
      <w:r>
        <w:t xml:space="preserve">Nhân vật lĩnh quân một thế hệ mới của Quỷ Văn tộc Khắc La Khắc gia tộc, Hư Thần đỉnh phong, cầm trong tay thần binh Lôi Đình Thần Mâu của Quỷ Văn tộc, chính là thanh niên cường giả Mã Gia tinh vực đều biểvtọc trưởng Quỷ Văn tộc tương lai, rất được đại trưởng lão Tả Hoàng coi trọng.</w:t>
      </w:r>
    </w:p>
    <w:p>
      <w:pPr>
        <w:pStyle w:val="BodyText"/>
      </w:pPr>
      <w:r>
        <w:t xml:space="preserve">Nhưng, chính là một nhân vật kinh thiên động địa như vậy, thế mà không thể ở trên khí thể ép qua Thạch Nham, còn bị hắn thi triển thủ đoạn tà ác nào đó, liên tục làm bị thương nặng đánh chết tộc nhân bản tộc.</w:t>
      </w:r>
    </w:p>
    <w:p>
      <w:pPr>
        <w:pStyle w:val="BodyText"/>
      </w:pPr>
      <w:r>
        <w:t xml:space="preserve">Trát Thích, Bối Đế Na hoàn toàn ngây dại.</w:t>
      </w:r>
    </w:p>
    <w:p>
      <w:pPr>
        <w:pStyle w:val="BodyText"/>
      </w:pPr>
      <w:r>
        <w:t xml:space="preserve">Chợt, bọn họ bỗng nhiên phản ứng lại, huyết thuẫn, tấm cự thuẫn màu máu kia!</w:t>
      </w:r>
    </w:p>
    <w:p>
      <w:pPr>
        <w:pStyle w:val="BodyText"/>
      </w:pPr>
      <w:r>
        <w:t xml:space="preserve">Hai người ầm ầm chấn động, lập tức nhớ tới việc Phù Vi phó thác, nhớ rõ tấm lá chắn từng hóa giải nguy cơ của Phù Vi, đem Đỗ Lâm bức lui quỷ dị tà ác kia.</w:t>
      </w:r>
    </w:p>
    <w:p>
      <w:pPr>
        <w:pStyle w:val="BodyText"/>
      </w:pPr>
      <w:r>
        <w:t xml:space="preserve">Tấm chắn này, lúc này đang được Thạch Nham nắm giữ...</w:t>
      </w:r>
    </w:p>
    <w:p>
      <w:pPr>
        <w:pStyle w:val="BodyText"/>
      </w:pPr>
      <w:r>
        <w:t xml:space="preserve">Trong lòng Trát Thích, Bối Đế Na bỗng nhiên tràn ra một luồng chua xót, nhìn thanh niên trong huyễn kính dữ tợn như Thần như ma, lần đầu tiên cảm thấy tự nghĩ sai lầm rồi, sai cực kỳ thái quá!</w:t>
      </w:r>
    </w:p>
    <w:p>
      <w:pPr>
        <w:pStyle w:val="BodyText"/>
      </w:pPr>
      <w:r>
        <w:t xml:space="preserve">Bọn họ đều từng coi nhẹ Thạch Nham, cho rằng hắn cảnh giới thấp kém không đáng nhắc tới, cho rằng hắn không xứng với Phù Vi, cho rằng hắn chỉ một tên lưu manh, to gan lớn mật dám đối với Hạ Tâm Nghiên nói điều tức, căn bản chính là không đúng tý nào hoàn khoa bại hoại.</w:t>
      </w:r>
    </w:p>
    <w:p>
      <w:pPr>
        <w:pStyle w:val="BodyText"/>
      </w:pPr>
      <w:r>
        <w:t xml:space="preserve">Nhưng hiện tại biểu hiện của Thạch Nham, giống như một cái tát vang dội, hung hăng đánh ở trên mặt hai người bọn họ, làm cho hai má hắn nóng rát lên.</w:t>
      </w:r>
    </w:p>
    <w:p>
      <w:pPr>
        <w:pStyle w:val="BodyText"/>
      </w:pPr>
      <w:r>
        <w:t xml:space="preserve">Đó là xấu hỗ vô cùng.</w:t>
      </w:r>
    </w:p>
    <w:p>
      <w:pPr>
        <w:pStyle w:val="BodyText"/>
      </w:pPr>
      <w:r>
        <w:t xml:space="preserve">Phía trên hồ nước.</w:t>
      </w:r>
    </w:p>
    <w:p>
      <w:pPr>
        <w:pStyle w:val="BodyText"/>
      </w:pPr>
      <w:r>
        <w:t xml:space="preserve">Khả Tạp đột nhiên nhíu mày, lòng có cảm giác nhìn ra cực xa xa, ánh mắt giống như xuyên qua tầng tầng khoảng cách, đặt ở Đỗ Lâm bên kia.</w:t>
      </w:r>
    </w:p>
    <w:p>
      <w:pPr>
        <w:pStyle w:val="BodyText"/>
      </w:pPr>
      <w:r>
        <w:t xml:space="preserve">Đỗ Lâm giao chiến khó khăn, bị cổ ma thần tàm ăn lên tộc nhân Quỷ Văn tộc nhất nhất ở đáy mắt hắn hiện ra. Hắn giống như tự thân tới chiến trận.</w:t>
      </w:r>
    </w:p>
    <w:p>
      <w:pPr>
        <w:pStyle w:val="BodyText"/>
      </w:pPr>
      <w:r>
        <w:t xml:space="preserve">Khả Tạp đối với Quỷ Văn tộc không có bất cứ cảm tình gì, nhìn Quỷ Văn tộc bị giết tỏ ra thờ ơ. Hẳn chỉ là tò mò , tò mò Đỗ Lâm vì sao sẽ rơi vào hoàn cảnh chật vật như thế, hắn càng thêm tò mò là ai có thể làm cho Đỗ Lâm đau đầu như vậy.</w:t>
      </w:r>
    </w:p>
    <w:p>
      <w:pPr>
        <w:pStyle w:val="BodyText"/>
      </w:pPr>
      <w:r>
        <w:t xml:space="preserve">Tầm mắt hắn tại kia trên từng đạo huyễn ảnh cổ ma thần kia ngắm, mày nhíu chặt, lấy linh hồn lặng lẽ cảm giác...</w:t>
      </w:r>
    </w:p>
    <w:p>
      <w:pPr>
        <w:pStyle w:val="BodyText"/>
      </w:pPr>
      <w:r>
        <w:t xml:space="preserve">Hồi lâu, Khả Tạp giống như nhớ tới cái gì, ở chỗ sâu trong con ngươi hiện ra một vầng sợ hãi thật lớn, thần thể nhịn không được run run hẳn lên, ngay cả thanh âm cũng giống như phát không ra, đó là phản ứng đối với khủng bố lớn nào đó nên có, thế mà làm cho thủ lĩnh U Ảnh tộc đạt tới Thủy Thần nhất trọng thiên này rung động đến trình độ như thế.</w:t>
      </w:r>
    </w:p>
    <w:p>
      <w:pPr>
        <w:pStyle w:val="BodyText"/>
      </w:pPr>
      <w:r>
        <w:t xml:space="preserve">“Như thế nào, như thế nào xuất hiện ở đây? Sao có thể?” Khả Tạp thất hồn lạc phách thì thào tự nói, giống như quên mất mục đích nhiệm vụ một lần này, sững sờ hồi lâu, hắn bỗng nhiên bỏ xuống khối này, hướng tới phương hướng Đỗ Lâm bay nhanh mà đi.</w:t>
      </w:r>
    </w:p>
    <w:p>
      <w:pPr>
        <w:pStyle w:val="BodyText"/>
      </w:pPr>
      <w:r>
        <w:t xml:space="preserve">Xuy xuy xuy!</w:t>
      </w:r>
    </w:p>
    <w:p>
      <w:pPr>
        <w:pStyle w:val="BodyText"/>
      </w:pPr>
      <w:r>
        <w:t xml:space="preserve">Từng đạo điện quang ở trên cự thuẫn màu máu nở rộ, tia chớp dày đặc như đốm lửa bay tung tóe. Huyết thuẫn kia bình yên vô sự, như vách ngăn kiên cố nhất thế gian.</w:t>
      </w:r>
    </w:p>
    <w:p>
      <w:pPr>
        <w:pStyle w:val="BodyText"/>
      </w:pPr>
      <w:r>
        <w:t xml:space="preserve">Tinh khí thần của Thạch Nham kéo lên đỉnh phong, ma huyết trong cơ thể hừng hực thiêu đốt, cơ thịt quanh người như núi lửa bùng nổ, trào ra nước lũ lực lượng cuồng bạo cương mãnh.</w:t>
      </w:r>
    </w:p>
    <w:p>
      <w:pPr>
        <w:pStyle w:val="BodyText"/>
      </w:pPr>
      <w:r>
        <w:t xml:space="preserve">Thần lực trong cơ thể cuồn cuộn không dứt, huyệt khiếu cả người phun trào lực lượng tiêu cực, trong đan điền khí hải, nguồn suối ngân hà cũng như dòng suối tụ tập cả người, lực lượng tiêu cực, thần thể chi lực, thần lực, tinh thần chi lực, đủ loại lực lượng toàn bộ bộc phát ra, cùng khí thế đột phá Hư Thần cùng năng lượng thăng hoa, giờ khắc này, hắn đạt tới thời khắc lực lượng đỉnh phong nhất của đời người.</w:t>
      </w:r>
    </w:p>
    <w:p>
      <w:pPr>
        <w:pStyle w:val="BodyText"/>
      </w:pPr>
      <w:r>
        <w:t xml:space="preserve">Tình trạng bạo tẩu tam trọng thiên, bình tĩnh hờ hững, chỉ có một bầu ý niệm khát máu giết chóc, đơn thuần thô bạo trực tiếp, có thể đem lực lượng tận tình phóng thích.</w:t>
      </w:r>
    </w:p>
    <w:p>
      <w:pPr>
        <w:pStyle w:val="BodyText"/>
      </w:pPr>
      <w:r>
        <w:t xml:space="preserve">Các loại thủ đoạn ẩn dấu rốt cuộc lần đầu tiên vận chuyển ra. Hắn lần đầu tiên ý thức được hắn đem ma huyết, thần thể, thần lực, lực lượng tiêu cực, tinh thần lực lượng gia tăng một thân, đến tột cùng có cường hãn cỡ nào.</w:t>
      </w:r>
    </w:p>
    <w:p>
      <w:pPr>
        <w:pStyle w:val="BodyText"/>
      </w:pPr>
      <w:r>
        <w:t xml:space="preserve">Không phải vượt cấp khiêu chiến, đây là vượt qua hai cấp, lấy cảnh giới mới vào Hư Thần, lực kháng Hư Thần tam trọng thiên, không chút rơi hạ phong.</w:t>
      </w:r>
    </w:p>
    <w:p>
      <w:pPr>
        <w:pStyle w:val="BodyText"/>
      </w:pPr>
      <w:r>
        <w:t xml:space="preserve">Loại toàn thân toát lên lực lượng này, dụqvọng chiến đấu không phát tiết không thoải mái, quả thực khó có thể ức chế, làm cho hắn hận không thể ngửa mặt lên trời thét dài, cùng thiên địa lực tranh cái cao thấp!</w:t>
      </w:r>
    </w:p>
    <w:p>
      <w:pPr>
        <w:pStyle w:val="BodyText"/>
      </w:pPr>
      <w:r>
        <w:t xml:space="preserve">“Thạch Nham, chúng ta tốt nhất không nên ở lâu, đối phương có hai gã Thủy Thần, chàng... thấy tốt liền thu đi.” Nhưng vào lúc này, Hạ Tâm Nghiên bỗng nhiên nhẹ giọng thông báo một câu, cũng không quản sắc mặt Phù Vi khó coi, lạnh nhạt tự nhiên nói: “Đỗ Lâm bên này phòng ngự kém cỏi nhất, lấy lực lượng chúng ta xung đột rời khôi, hẳn là không phải một việc khó”.</w:t>
      </w:r>
    </w:p>
    <w:p>
      <w:pPr>
        <w:pStyle w:val="BodyText"/>
      </w:pPr>
      <w:r>
        <w:t xml:space="preserve">Ngươi, các ngươi...</w:t>
      </w:r>
    </w:p>
    <w:p>
      <w:pPr>
        <w:pStyle w:val="BodyText"/>
      </w:pPr>
      <w:r>
        <w:t xml:space="preserve">Sắc mặt Phù Vi tái nhợt, ở nơi đó chân tay luống cuống kêu la, lại không biết dùng lý do gì khuyên can.</w:t>
      </w:r>
    </w:p>
    <w:p>
      <w:pPr>
        <w:pStyle w:val="BodyText"/>
      </w:pPr>
      <w:r>
        <w:t xml:space="preserve">Trát Thích, Bối Để Na đối với Thạch Nham tuyệt không thân mật, hắn cùng Dược Khí các không có giao tình, không có nghĩa vụ vì Dược Khí các liều chết sống, hắn sở dĩ biết rõ hung hiểm còn muốn đến, cũng không phải vì Dược Khí các, không phải vì Phù Vi nàng, mà là vì Hạ Tâm Nghiên.</w:t>
      </w:r>
    </w:p>
    <w:p>
      <w:pPr>
        <w:pStyle w:val="BodyText"/>
      </w:pPr>
      <w:r>
        <w:t xml:space="preserve">về một điểm này, Phù Vi rất rõ ràng.</w:t>
      </w:r>
    </w:p>
    <w:p>
      <w:pPr>
        <w:pStyle w:val="BodyText"/>
      </w:pPr>
      <w:r>
        <w:t xml:space="preserve">Nhưng mắt thấy Thạch Nham giống như ma thần nhập xác, đột nhiên hiện ra lực lượng cường hãn đến không thể tưởng tượng, nàng có loại vui sướng hy vọng nhìn thấy ánh rạng đông, nhưng vào lúc này, Hạ Tâm Nghiên đột nhiên nói phải đi...</w:t>
      </w:r>
    </w:p>
    <w:p>
      <w:pPr>
        <w:pStyle w:val="BodyText"/>
      </w:pPr>
      <w:r>
        <w:t xml:space="preserve">Cái này quả thực là một cú đấm nặng, hung hăng đánh ở trên trái tim nàng, làm cho nàng áp lực không thở nổi.</w:t>
      </w:r>
    </w:p>
    <w:p>
      <w:pPr>
        <w:pStyle w:val="BodyText"/>
      </w:pPr>
      <w:r>
        <w:t xml:space="preserve">“Không vội.” Ở lúc Phù Vi tràn ra tuyệt vọng bất lực, Thạch Nham khẽ lắc đầu, hai mắt màu đỏ tươi khát máu: “Lực lượng của ta còn chưa tận tình phát tiết ra, vì tránh cho về sau cắn trả, vân là ở lâu trong chốc lát, giết nhiều trong chốc lát mới vui sướng”.</w:t>
      </w:r>
    </w:p>
    <w:p>
      <w:pPr>
        <w:pStyle w:val="Compact"/>
      </w:pPr>
      <w:r>
        <w:t xml:space="preserve">Thạch Nham tuyên ngôn hiếu sát điên cuồng, ở trong tai Phù Vi, lại giống như thiên tốc chi âm, giống như nguồn suối thần bí nhất tẩm bổ hồ nước tâm hồn nàng, làm cho cảm xúc khẩn trương sợ hãi của nàng chợt yên ổn xuống.</w:t>
      </w:r>
      <w:r>
        <w:br w:type="textWrapping"/>
      </w:r>
      <w:r>
        <w:br w:type="textWrapping"/>
      </w:r>
    </w:p>
    <w:p>
      <w:pPr>
        <w:pStyle w:val="Heading2"/>
      </w:pPr>
      <w:bookmarkStart w:id="1055" w:name="chương-1025"/>
      <w:bookmarkEnd w:id="1055"/>
      <w:r>
        <w:t xml:space="preserve">1033. Chương 1025</w:t>
      </w:r>
    </w:p>
    <w:p>
      <w:pPr>
        <w:pStyle w:val="Compact"/>
      </w:pPr>
      <w:r>
        <w:br w:type="textWrapping"/>
      </w:r>
      <w:r>
        <w:br w:type="textWrapping"/>
      </w:r>
    </w:p>
    <w:p>
      <w:pPr>
        <w:pStyle w:val="BodyText"/>
      </w:pPr>
      <w:r>
        <w:t xml:space="preserve">Đỉnh đầu: từng cổ ma thần đầu sỏ ảo giác vẫn như cũ đang cắn nuốt thần thể linh hồn của tộc nhân Quỷ Văn tộc. Những cổ ma thần kia đến từ từng con mắt trên huyết kiếm, giống như có lực lượng chí tà chí ác, một khi đem một gã tộc nhân Quỷ Văn tộc tàn sát, liền có thể đem đủ loại cảm xúc tiêu cực trước khi chết của bọn họ hấp thụ, làm cho lực lượng từng đạo cổ ma thần kia càng thêm cường uy. Từ miệng núi lửa chết kia tràn ra tinh khí tử vong mênh mông, hóa thành từng dòng suối năng lượng, hội tụ ở trên người Thạch Nham.</w:t>
      </w:r>
    </w:p>
    <w:p>
      <w:pPr>
        <w:pStyle w:val="BodyText"/>
      </w:pPr>
      <w:r>
        <w:t xml:space="preserve">Năng lượng huyệt khiếu quanh thân hắn tràn đầy đến cực điểm, có loại dục vọng không phun không khoái, giống như có vô cùng lực lượng muốn phát tiết, bằng không sẽ cảnh giới chịu đổ, sẽ gặp lực cắn trả.</w:t>
      </w:r>
    </w:p>
    <w:p>
      <w:pPr>
        <w:pStyle w:val="BodyText"/>
      </w:pPr>
      <w:r>
        <w:t xml:space="preserve">Một tiếng thét dài tận trời, Thạch Nham ẩn núp ở dưới lòng đất, áp lực không được dục vọng cuồng chiến trong lòng, thế mà nháy mắt phi lên trời, trực tiếp ở nơi tộc nhân Quỷ Văn tộc tụ tập hiện ra.</w:t>
      </w:r>
    </w:p>
    <w:p>
      <w:pPr>
        <w:pStyle w:val="BodyText"/>
      </w:pPr>
      <w:r>
        <w:t xml:space="preserve">Võ giả của Dược Khí các, Tật Phong chiến bộ đều là vẻ mặt chấn động, lộ ra hưng phấn vui sướng thật lớn.</w:t>
      </w:r>
    </w:p>
    <w:p>
      <w:pPr>
        <w:pStyle w:val="BodyText"/>
      </w:pPr>
      <w:r>
        <w:t xml:space="preserve">Phù Vi càng là thân thể mềm mại khẽ run, tâm hồn thiếu nữ tràn đầy hưng phấn, nhìn Thạch Nham phóng lên tận trời, mắt đẹp trán ra hào quang say lòng người.</w:t>
      </w:r>
    </w:p>
    <w:p>
      <w:pPr>
        <w:pStyle w:val="BodyText"/>
      </w:pPr>
      <w:r>
        <w:t xml:space="preserve">Hạ Tâm Nghiên khẽ nhíu mày, bất đắc dĩ cười khổ một tiếng, hướng những thủ hạ kia nói: “Lên trời!”</w:t>
      </w:r>
    </w:p>
    <w:p>
      <w:pPr>
        <w:pStyle w:val="BodyText"/>
      </w:pPr>
      <w:r>
        <w:t xml:space="preserve">Từng chiêc chiến hạm truyền đên tiếng nô vang đinh tai nhức óc, theo nàng phân phó, từ trong con đường đá kia nhanh chóng lao lên, không trốn ở dưới lòng đất nữa, một chiếc tiếp theo một chiếc xông lên tận trời, ở mặt ngoài hành tinh hiển lộ ra.</w:t>
      </w:r>
    </w:p>
    <w:p>
      <w:pPr>
        <w:pStyle w:val="BodyText"/>
      </w:pPr>
      <w:r>
        <w:t xml:space="preserve">Phù Vi sửng sốt một chút, trong lòng cân nhắc cực nhanh, chợt cũng phân phó: “Lên trời!”</w:t>
      </w:r>
    </w:p>
    <w:p>
      <w:pPr>
        <w:pStyle w:val="BodyText"/>
      </w:pPr>
      <w:r>
        <w:t xml:space="preserve">Rất rõ ràng, thể cục bên này cùng hai nơi khác hoàn toàn khác nhau. Đỗ Lâm chỉ có Hư Thần tam trọng thiên, căn bản không có năng lực tiến vào dưới lòng đất, trái lại, ở sau khi lực lượng của Thạch Nham mới xuất hiện, bọn họ bên này tựa như ngược lại chiếm thượng phong.</w:t>
      </w:r>
    </w:p>
    <w:p>
      <w:pPr>
        <w:pStyle w:val="BodyText"/>
      </w:pPr>
      <w:r>
        <w:t xml:space="preserve">Thừa thắng xông lên ai cũng biết có thể đạt được chỗ tốt như thế nào, Phù Vi cũng không trốn trốn tránh tránh nữa, chuẩn bị bằng tốc độ nhanh nhất, tạo thành thương tổn lớn nhất cho Đỗ Lâm đến xâm phạm.</w:t>
      </w:r>
    </w:p>
    <w:p>
      <w:pPr>
        <w:pStyle w:val="BodyText"/>
      </w:pPr>
      <w:r>
        <w:t xml:space="preserve">Võ giả của Tật Phong chiến bộ cùng Dược Khí Các, bay vọt tới miệng núi lửa chết, hơn nữa lập tức gia nhập vòng chiến, tiến hành phản kích đối với tộc nhân Quỷ Văn tộc.</w:t>
      </w:r>
    </w:p>
    <w:p>
      <w:pPr>
        <w:pStyle w:val="BodyText"/>
      </w:pPr>
      <w:r>
        <w:t xml:space="preserve">Một tay cầm thuẫn, khí thể của Thạch Nham cường thế trước đây chưa từng thấy, độc chiến Đỗ Lâm, áo nghĩa tinh diệu chậm rãi ngự động, rút lấy máu tươi của thi thể chung quanh, hình thành huyết hồn hải dinh dính màu đỏ tươi. Những nước biển đầm đìa máu kia có linh tính, chuyên môn theo dõi tộc nhân Quỷ Văn tộc bao phủ, mỗi một kẻ bị huyết hồn hải dẫn vào, lập tức tâm hồn thất thủ, sẽ theo bản năng công kích chiến hữu đồng bọn bên cạnh.</w:t>
      </w:r>
    </w:p>
    <w:p>
      <w:pPr>
        <w:pStyle w:val="BodyText"/>
      </w:pPr>
      <w:r>
        <w:t xml:space="preserve">Áo nghĩa liên tục biến ảo, từng đạo phong nhận không gian như đao nhọn chói lọi, ở bên cạnh Đỗ Lâm lượn vòng, mang ra quang văn rạng rỡ.</w:t>
      </w:r>
    </w:p>
    <w:p>
      <w:pPr>
        <w:pStyle w:val="BodyText"/>
      </w:pPr>
      <w:r>
        <w:t xml:space="preserve">Càn rỡ cười hung ác, vạn điểm tinh quang ngưng luyện hội tụ, giống như hào quang của ngôi sao rèn luyện ra xiềng xích, vắt ngang trời đất, hung hăng quấn quanh về phía Đỗ Lâm.</w:t>
      </w:r>
    </w:p>
    <w:p>
      <w:pPr>
        <w:pStyle w:val="BodyText"/>
      </w:pPr>
      <w:r>
        <w:t xml:space="preserve">Thạch Nham càng đánh càng mạnh mẽ!</w:t>
      </w:r>
    </w:p>
    <w:p>
      <w:pPr>
        <w:pStyle w:val="BodyText"/>
      </w:pPr>
      <w:r>
        <w:t xml:space="preserve">Ngược lại là Đỗ Lâm cảnh giới hư thần đỉnh phong, ở trong thế công dày đặc biến ảo đủ loại lực lượng của hắn, thế mà tỏ ra đờ trái hở phải, như là ở hạ phong.</w:t>
      </w:r>
    </w:p>
    <w:p>
      <w:pPr>
        <w:pStyle w:val="BodyText"/>
      </w:pPr>
      <w:r>
        <w:t xml:space="preserve">Một thanh cự kiếm đầm đìa máu kia không thấy nữa, chỉ còn từng đạo cổ ma thần bay múa, đối với tộc nhân Quỷ Văn tộc tiến hành tàn sát tanh máu, bởi Thạch Nham cái nhân tố không xác định này bày ra cường hãn! Võ giả của Dược Khí Các cùng Tật Phong chiến bộ đều là hăng hái, chiến lực từng bước tăng lên, vậy mà vững vàng ngăn chận kẻ xâm phạm bên này.</w:t>
      </w:r>
    </w:p>
    <w:p>
      <w:pPr>
        <w:pStyle w:val="BodyText"/>
      </w:pPr>
      <w:r>
        <w:t xml:space="preserve">Càng nhiều tộc nhân Quỷ Văn tộc bị đánh chết, càng nhiều tử vong tinh khí hội tụ, thần thể của Thạch Nham giống nhau phình to, trở nên càng thêm hùng vĩ đáng sơ, chung quanh ẩn chứa lực lượng bá đạo tuyệt luân.</w:t>
      </w:r>
    </w:p>
    <w:p>
      <w:pPr>
        <w:pStyle w:val="BodyText"/>
      </w:pPr>
      <w:r>
        <w:t xml:space="preserve">Theo từng gã tộc nhân Quỷ Văn tộc mất mạng, theo càng nhiều tinh khí thẩm thấu, sức chiến đấu của hắn tiếp tục tăng vọt, giống như vĩnh viễn không có chừng mực. Dần dần, thần thể của hắn tựa như không chịu nổi, da thịt cũng nứt ra, nhưng những Bất Tử Ma Huyết kia tuyệt không bay tung tóe ra, giống như máu thủy tinh bám vào trên thần thể hắn, làm cho hắn như được máu tươi đúc, thành một người máu.</w:t>
      </w:r>
    </w:p>
    <w:p>
      <w:pPr>
        <w:pStyle w:val="BodyText"/>
      </w:pPr>
      <w:r>
        <w:t xml:space="preserve">“Tinh không mênh mông, tinh hải bát ngát, tinh lực vô cùng!”.</w:t>
      </w:r>
    </w:p>
    <w:p>
      <w:pPr>
        <w:pStyle w:val="BodyText"/>
      </w:pPr>
      <w:r>
        <w:t xml:space="preserve">Hai tay Thạch Nham kết ra ấn ký kỳ diệu, giống như quán thông thiên địa thương khung, ngôi sao u ám không thấy phía chân trời, chợt hiện ra từng viên tinh quang ảm đạm, tinh quang lóe ra, giống như đom đóm lập lòe, dần dần biển lớn, dần dần sáng ngời.</w:t>
      </w:r>
    </w:p>
    <w:p>
      <w:pPr>
        <w:pStyle w:val="BodyText"/>
      </w:pPr>
      <w:r>
        <w:t xml:space="preserve">ức vạn tinh điểm từ vô tận tinh không thâm thúy thần bí rơi xuống, dày đặc như hạt mưa hướng về mặt ngoài của hành tinh, chịu linh hồn của hắn ngự động. Hắn giống như ở trong ngân hà rực rỡ, như tinh thần chi chủ, tùy ý vặn động tinh quang ngưng luyện từng đạo tinh quang, như roi hung hăng trùng kích hướng Đỗ Lâm.</w:t>
      </w:r>
    </w:p>
    <w:p>
      <w:pPr>
        <w:pStyle w:val="BodyText"/>
      </w:pPr>
      <w:r>
        <w:t xml:space="preserve">Hư giới của Đỗ Lâm tựa như ngọn nguồn của lôi điện, chất chứa ngàn vạn tia chớp đan xen, lôi minh măi không kết thúc.</w:t>
      </w:r>
    </w:p>
    <w:p>
      <w:pPr>
        <w:pStyle w:val="BodyText"/>
      </w:pPr>
      <w:r>
        <w:t xml:space="preserve">Từng đạo tia chớp như rồng khổng lồ từ hư giới kia lao ra, cùng tinh quang đầy trời trùng kích, cùng từng đạo không gian phong nhận va chạm, cùng lực lượng chí tà chí ác đối chọi. Một thân lực lượng của Đỗ Lâm tiêu hao nhanh chóng, thần thể dần dần chết lặng mềm nhũn, tinh thần lực rất nhanh mỏi mệt không chịu nổi.</w:t>
      </w:r>
    </w:p>
    <w:p>
      <w:pPr>
        <w:pStyle w:val="BodyText"/>
      </w:pPr>
      <w:r>
        <w:t xml:space="preserve">Trái lại Thạch Nham, giống như cỗ máy chiến tranh hoàn mỹ nhất, vĩnh viễn không biết mỏi mệt, lực lượng chẳng những chưa từng mất đi một phần, còn đang vững bước kéo lên, như không có chổ tận cùng.</w:t>
      </w:r>
    </w:p>
    <w:p>
      <w:pPr>
        <w:pStyle w:val="BodyText"/>
      </w:pPr>
      <w:r>
        <w:t xml:space="preserve">Đỗ Lâm đột nhiên rét lạnh trong lòng, đối với thanh niên đột nhiên toát ra này, sinh ra cô cảm giác thất bại không cách nào đánh tan.</w:t>
      </w:r>
    </w:p>
    <w:p>
      <w:pPr>
        <w:pStyle w:val="BodyText"/>
      </w:pPr>
      <w:r>
        <w:t xml:space="preserve">Luận thần binh lợi khí, Lôi Đình Thần Mâu của hắn không thể đột phá huyết thuẫn, luận lực lượng, hắn căn bản không thể ép qua đối phương, luận cảnh giới tinh diệu, hắn trái lại là thắng được một bậc, nhưng đối phương, sinh tử, không gian, tinh thần ba loại lực lượng cùng phát, lại bù lại riêng một lực lượng không đủ, cùng hắn tương xứng.</w:t>
      </w:r>
    </w:p>
    <w:p>
      <w:pPr>
        <w:pStyle w:val="BodyText"/>
      </w:pPr>
      <w:r>
        <w:t xml:space="preserve">Đủ loại ưu thế chỉ hắn có, ở lúc đối mặt Thạch Nham, thế mà không thể ở bất cứ một phương nào thắng được, điều này làm cho hắn cực kỳ đau đầu.</w:t>
      </w:r>
    </w:p>
    <w:p>
      <w:pPr>
        <w:pStyle w:val="BodyText"/>
      </w:pPr>
      <w:r>
        <w:t xml:space="preserve">Nhìn bên cạnh từng gã tộc nhân Khắc La Khắc gia tộc dốc lòng tài bồi đều ngã xuống, tim Đỗ Lâm đang nhỏ máu, bỗng nhiên cảm thấy hắn lần này chủ động xin đi giết giặc, có lẽ chính là nét bút hỏng lớn nhất củạ đời người.</w:t>
      </w:r>
    </w:p>
    <w:p>
      <w:pPr>
        <w:pStyle w:val="BodyText"/>
      </w:pPr>
      <w:r>
        <w:t xml:space="preserve">Ngay tại lúc Quỷ Văn tộc hiện ra dấu hiệu bị thua, một cái bóng người lặng yên hiện ra. Đó là một gã tộc nhân U Ảnh tộc, thần thái hung ác nham hiểm, một đôi con ngươi âm hàn lạnh như băng, không nhìn về phía tộc nhân Quỷ Văn tộc bị giết, không đi nhìn Đỗ Lâm, cũng không nhìn Phù Vi, Hạ Tâm Nghiên...</w:t>
      </w:r>
    </w:p>
    <w:p>
      <w:pPr>
        <w:pStyle w:val="BodyText"/>
      </w:pPr>
      <w:r>
        <w:t xml:space="preserve">Tầm mắt của hắn, chỉ ở trên từng cái hình ảnh tà ác cổ ma thần qua lại, tựa như muốn xác định cái gì.</w:t>
      </w:r>
    </w:p>
    <w:p>
      <w:pPr>
        <w:pStyle w:val="BodyText"/>
      </w:pPr>
      <w:r>
        <w:t xml:space="preserve">Hai mắt hắn chợt chấn động, đột nhiên nhím chằm chằm hướng Thạch Nham cầm huyết thuẫn, tầm mắt không dời đi nữa, hắn thì thào nói thầm một câu gì, bỗng nhiên ra tay.</w:t>
      </w:r>
    </w:p>
    <w:p>
      <w:pPr>
        <w:pStyle w:val="BodyText"/>
      </w:pPr>
      <w:r>
        <w:t xml:space="preserve">Mười ngọn núi cao ngất trong mây chung quanh, giống như cột đá bị mạnh mẽ rút ra, mang theo uy hiếp khủng bố mênh mông bát ngát, từng ngọn núi như cái dùi, như thiên ngoại thần khí, ầm ầm hướng đỉnh đầu Thạch Nham áp bách đến.</w:t>
      </w:r>
    </w:p>
    <w:p>
      <w:pPr>
        <w:pStyle w:val="BodyText"/>
      </w:pPr>
      <w:r>
        <w:t xml:space="preserve">Cảm giác áp bách chỉ Thủy Thần cảnh có, bao phủ ở trong thiên địa, kẻ cảnh giới hơi kém, một đám nhịn không được miệng phun máu tươi, chật vật từ hư không rơi xuống, lực lượng trong cơ thể nhất thời hỗn loạn, sinh ra đồi bại không thế lực địch, thậm chí muốn quỳ sát xuống lễ bái.</w:t>
      </w:r>
    </w:p>
    <w:p>
      <w:pPr>
        <w:pStyle w:val="BodyText"/>
      </w:pPr>
      <w:r>
        <w:t xml:space="preserve">Thủy Thân cảnh, thiên địa hợp nhât, vận chuyển bản chât của áo nghĩa, hiểu rõ căn bản của áo nghĩa pháp tắc.</w:t>
      </w:r>
    </w:p>
    <w:p>
      <w:pPr>
        <w:pStyle w:val="BodyText"/>
      </w:pPr>
      <w:r>
        <w:t xml:space="preserve">Từng ngọn núi kia, đó là vũ khí sắc bén trong tay hắn, không gì không phá được, ở dưới áp bách oành đùng đùng nổ tung, bất luận võ giả của Quỷ Văn tộc hay là Dược Khí Các, Tật Phong chiến bộ đều tâm thần run rẩy, không cần mạng thoát ly vòng chiến.</w:t>
      </w:r>
    </w:p>
    <w:p>
      <w:pPr>
        <w:pStyle w:val="BodyText"/>
      </w:pPr>
      <w:r>
        <w:t xml:space="preserve">Mọi người đều thấy rố, mục tiêu của những ngọn núi này, rõ ràng chỉ có một người: Thạch Nham!</w:t>
      </w:r>
    </w:p>
    <w:p>
      <w:pPr>
        <w:pStyle w:val="BodyText"/>
      </w:pPr>
      <w:r>
        <w:t xml:space="preserve">Hạ Tâm Nghiên, Phù Vi nhịn không được hét lên, nhưng tại dưới cỗ uy hiếp kinh thiên động địa này, các nàng căn bản không có sức chống lại, thậm chí ngay cả thoáng ngăn cản một chút cũng không thể.</w:t>
      </w:r>
    </w:p>
    <w:p>
      <w:pPr>
        <w:pStyle w:val="BodyText"/>
      </w:pPr>
      <w:r>
        <w:t xml:space="preserve">Rầm rầm rầm rầm rầm rầm!</w:t>
      </w:r>
    </w:p>
    <w:p>
      <w:pPr>
        <w:pStyle w:val="BodyText"/>
      </w:pPr>
      <w:r>
        <w:t xml:space="preserve">Ngọn núi nguy nga như thiên thạch rơi xuống, toàn bộ oành kích ở chỗ khu vực Thạch Nham, đất vỡ ra, chợt sụp đổ, khu vực kia trực tiếp xâm nhập trung tâm lòng đất. Cơ thể Thạch Nham bị áp bách ở bên trong, không nhìn thấy tình huống.</w:t>
      </w:r>
    </w:p>
    <w:p>
      <w:pPr>
        <w:pStyle w:val="BodyText"/>
      </w:pPr>
      <w:r>
        <w:t xml:space="preserve">Một kích cường lực của Thủy Thần cảnh, tuyệt không phải Đỗ Lâm có thể so sánh. Chỉ một cái như vậy, Thạch Nham bị ngọn núi khổng lồ ép sập, không thấy bóng người.</w:t>
      </w:r>
    </w:p>
    <w:p>
      <w:pPr>
        <w:pStyle w:val="BodyText"/>
      </w:pPr>
      <w:r>
        <w:t xml:space="preserve">Võ giả khắp nơi vốn giao chiến đang hăng say, giờ khắc này đều nín thở ngưng thần, ngơ ngác nhìn cường giả U Ảnh tộc đột nhiên toát ra, ánh mắt phát lạnh.</w:t>
      </w:r>
    </w:p>
    <w:p>
      <w:pPr>
        <w:pStyle w:val="BodyText"/>
      </w:pPr>
      <w:r>
        <w:t xml:space="preserve">Sắc mặt Hạ Tâm Nghiên xanh mét, trong con ngươi hiện ra sợ hăi bất an thật lớn. Nàng sửng sốt một khắc, đột nhiên ngửa mặt lên trời kêu to, đang kêu gọi cái gì.</w:t>
      </w:r>
    </w:p>
    <w:p>
      <w:pPr>
        <w:pStyle w:val="BodyText"/>
      </w:pPr>
      <w:r>
        <w:t xml:space="preserve">Cực xa, Phong Ngôn vốn cùng Quỷ Văn tộc tộc trưởng Cáp Mặc giao chiến, mắt biến đổi, chợt không nói hai lời, vứt bỏ Cáp Mặc, bằng tốc độ nhanh nhất hướng tới bên này chạy tới.</w:t>
      </w:r>
    </w:p>
    <w:p>
      <w:pPr>
        <w:pStyle w:val="BodyText"/>
      </w:pPr>
      <w:r>
        <w:t xml:space="preserve">Hạ Tâm Nghiên phảng phất điên cuồng, vẻ mặt oán hận nhìn về phía tộc nhân U Ảnh tộc đột nhiên thò ra, môi đỏ mọng thở phì phò, ánh mắt băng hàn thấu xương.</w:t>
      </w:r>
    </w:p>
    <w:p>
      <w:pPr>
        <w:pStyle w:val="BodyText"/>
      </w:pPr>
      <w:r>
        <w:t xml:space="preserve">Thân thể mềm mại của Phù Vi khẽ run, con ngươi màu lam gắt gao nhìn về phía trong ngọn núi, một cỗ chua xót bi thương lặng yên tràn đầy lòng. Giờ khắc này, nàng bỗng nhiên ý thức được, không biết khi nào bắt đầu, thanh niên kia...</w:t>
      </w:r>
    </w:p>
    <w:p>
      <w:pPr>
        <w:pStyle w:val="BodyText"/>
      </w:pPr>
      <w:r>
        <w:t xml:space="preserve">Đã ở hồ nước tâm hồn của nàng chiếm cứ một cái vị trí cực kỳ quan trọng, bình thường chưa phát giác, nay lại rõ ràng vô cùng!</w:t>
      </w:r>
    </w:p>
    <w:p>
      <w:pPr>
        <w:pStyle w:val="BodyText"/>
      </w:pPr>
      <w:r>
        <w:t xml:space="preserve">Oành!</w:t>
      </w:r>
    </w:p>
    <w:p>
      <w:pPr>
        <w:pStyle w:val="BodyText"/>
      </w:pPr>
      <w:r>
        <w:t xml:space="preserve">Từng ngọn núi đột nhiên nổ tung, một tấm chắn tanh máu một lần nữa hiện ra.</w:t>
      </w:r>
    </w:p>
    <w:p>
      <w:pPr>
        <w:pStyle w:val="BodyText"/>
      </w:pPr>
      <w:r>
        <w:t xml:space="preserve">Ở trong vô số khối đá vụn nổ tung, một đạo huyết ảnh phóng lên tận trời, cả người khửu tay, vai, đầu gối mọc đầy mũi nhọn dữ tợn, chổ lồng ngực, thắt lưng, khuỷu tay bao trùm cứng rắn như giáp trụ, cùng thần thể hồn nhiên thiên thành, giống như chính là lực lượng nhục thân ngưng kết lớp vỏ nào đó.</w:t>
      </w:r>
    </w:p>
    <w:p>
      <w:pPr>
        <w:pStyle w:val="BodyText"/>
      </w:pPr>
      <w:r>
        <w:t xml:space="preserve">Hình ý chiến đấu hoàn mỹ, lực lượng như nổ tung, con ngươi màu đỏ tươi như máu, khí thể vượng uy tà ác.</w:t>
      </w:r>
    </w:p>
    <w:p>
      <w:pPr>
        <w:pStyle w:val="BodyText"/>
      </w:pPr>
      <w:r>
        <w:t xml:space="preserve">U Ảnh tộc Khả Tạp, có một giây kia hoảng hốt, ngơ ngác nhìn đột nhiên hiện ra đặc thù của chủng tộc khác, theo bản năng nhẹ giọng thì thầm: “Thần... tộc nhân Thần tộc.” Hắn dừng một chút, đột nhiên phản ứng lại: “Không đúng! Không phải tộc nhân Thần tộc! Là Bất Tử Ma tộc!”.</w:t>
      </w:r>
    </w:p>
    <w:p>
      <w:pPr>
        <w:pStyle w:val="BodyText"/>
      </w:pPr>
      <w:r>
        <w:t xml:space="preserve">“Thạch, Thạch Nham?” Con mắt đẹp của Hạ Tâm Nghiên hiện ra sắc thái không dám tin, kinh ngạc vô cùng nhìn thanh niên biến hóa bộ dáng thần thể, bộ dáng tuy khác nhau rất lớn, nhưng khí tức đặc hữu kia, lại rõ ràng chính là Thạch Nham.</w:t>
      </w:r>
    </w:p>
    <w:p>
      <w:pPr>
        <w:pStyle w:val="BodyText"/>
      </w:pPr>
      <w:r>
        <w:t xml:space="preserve">Phù Vi biết quan hệ đồng tộc của Thạch Nham cùng Huyết Ma, nhìn thoáng qua, lập tức phản ứng lại, chua xót bi thương trong lòng nháy mắt bị một quét mà sạch.</w:t>
      </w:r>
    </w:p>
    <w:p>
      <w:pPr>
        <w:pStyle w:val="BodyText"/>
      </w:pPr>
      <w:r>
        <w:t xml:space="preserve">Thạch Nham sững sờ đứng ở trên trời, thở hổn hển, thần thể vỡ vụn, từng giọt ma huyết đỏ sẫm lại chưa từng rơi xuống, một khi hiển hiện ra, liền sẽ thành trạng thái cố định, bám vào mặt ngoài nhục thân, trở thành lớp vỏ cứng rắn, che chở toàn thân.</w:t>
      </w:r>
    </w:p>
    <w:p>
      <w:pPr>
        <w:pStyle w:val="BodyText"/>
      </w:pPr>
      <w:r>
        <w:t xml:space="preserve">Máu thịt cả người gặp bị thương nặng, lục phủ ngũ tạng giống như lệch vị trí, mấy sợi gân mạch trực tiếp nổ tung, cốt cách cũng vỡ nát mấy cái, trạng thái của hắn không tính là tốt, thần thể đã bị thương nặng, nhưng hắn chính là Bất Tử Ma tộc, một trong những chủng tộc nhục thân cường hãn nhất thể gian, vừa rồi lại là lực lượng đỉnh phong nhất của cuộc đời, cứng rắn thừa nhận một kích của Khả Tạp, cũng chưa bị nháy mắt đánh chết.</w:t>
      </w:r>
    </w:p>
    <w:p>
      <w:pPr>
        <w:pStyle w:val="BodyText"/>
      </w:pPr>
      <w:r>
        <w:t xml:space="preserve">Hắn đứng ở nơi đó, cảm thụ huyệt khiếu tràn đầy ra thần bí dị lực, cảm thụ trong thần thể nhanh chóng khôi phục, cảm thụ thần lực trong cơ thể bổ sung, cảm thụ sức chiến đấu tiếp tục tăng vọt...</w:t>
      </w:r>
    </w:p>
    <w:p>
      <w:pPr>
        <w:pStyle w:val="Compact"/>
      </w:pPr>
      <w:r>
        <w:t xml:space="preserve">Nhìn U Ảnh tộc Khả Tạp Thủy Thần cảnh, không biết vì sao, hắn vậy mà không sợ, ngược lại đột nhiên sinh một cỗ chiến ý dũng cảm vô cùng.</w:t>
      </w:r>
      <w:r>
        <w:br w:type="textWrapping"/>
      </w:r>
      <w:r>
        <w:br w:type="textWrapping"/>
      </w:r>
    </w:p>
    <w:p>
      <w:pPr>
        <w:pStyle w:val="Heading2"/>
      </w:pPr>
      <w:bookmarkStart w:id="1056" w:name="chương-1026"/>
      <w:bookmarkEnd w:id="1056"/>
      <w:r>
        <w:t xml:space="preserve">1034. Chương 1026</w:t>
      </w:r>
    </w:p>
    <w:p>
      <w:pPr>
        <w:pStyle w:val="Compact"/>
      </w:pPr>
      <w:r>
        <w:br w:type="textWrapping"/>
      </w:r>
      <w:r>
        <w:br w:type="textWrapping"/>
      </w:r>
    </w:p>
    <w:p>
      <w:pPr>
        <w:pStyle w:val="BodyText"/>
      </w:pPr>
      <w:r>
        <w:t xml:space="preserve">Sắc mặt U Ảnh tộc Khả Tạp trở nên cực kỳ khó coi, ánh mắt âm lệ độc ác ngưng tụ ở trên người Thạch Nham, sát ý không che dấu. Hắn không dự đoán được lấy lực lượng của hắn, vậy mà chưa thể đem Thạch Nham nháy mắt giết chết, còn để cho hắn giãy thoát ra, lấy hình thái hoàn toàn mới xuất hiện ở trong mắt.</w:t>
      </w:r>
    </w:p>
    <w:p>
      <w:pPr>
        <w:pStyle w:val="BodyText"/>
      </w:pPr>
      <w:r>
        <w:t xml:space="preserve">Cái này là vũ nhục đối với Thủy Thần!</w:t>
      </w:r>
    </w:p>
    <w:p>
      <w:pPr>
        <w:pStyle w:val="BodyText"/>
      </w:pPr>
      <w:r>
        <w:t xml:space="preserve">Khả Tạp không có đôi câu vài lời, hừ lạnh một tiếng, hư giới tiếp tục biến hóa .</w:t>
      </w:r>
    </w:p>
    <w:p>
      <w:pPr>
        <w:pStyle w:val="BodyText"/>
      </w:pPr>
      <w:r>
        <w:t xml:space="preserve">Núi sông lơ lửng ở hư giới của hắn ngưng luyện thành ba hung thú khủng bố màu vàng đất, mang theo thổ chi lực lượng trầm trọng, nháy mắt giãy thoát hư giới trói buộc giam cầm, rít gào không tiếng động, lại hướng tới Thạch Nham cắn ăn tới.</w:t>
      </w:r>
    </w:p>
    <w:p>
      <w:pPr>
        <w:pStyle w:val="BodyText"/>
      </w:pPr>
      <w:r>
        <w:t xml:space="preserve">Ba con hung thú cao mấy ngàn thước, dữ tợn đáng sợ, chính là yêu tộc dị chủng Mã Gia tinh vực chưa từng hiện ra, ba cỗ lực lượng uy mãnh kinh thiên động địa, nhất thời đem linh hồn Thạch Nham tập trung, hầu như ở nháy mắt đem thần thể của Thạch Nham bao phủ.</w:t>
      </w:r>
    </w:p>
    <w:p>
      <w:pPr>
        <w:pStyle w:val="BodyText"/>
      </w:pPr>
      <w:r>
        <w:t xml:space="preserve">Không ai có thể nhìn thấy Thạch Nham nữa, chỉ thấy một mảng thế giới màu vàng đất màu bụi bốc lên, mơ hồ nhìn thấy thân hình hung thú uốn lượn, như dãy núi đang chấn động.</w:t>
      </w:r>
    </w:p>
    <w:p>
      <w:pPr>
        <w:pStyle w:val="BodyText"/>
      </w:pPr>
      <w:r>
        <w:t xml:space="preserve">Tiếng gầm gừ táo bạo bất khuất của Thạch Nham, lại một cơn sóng hợp với một cơn sóng, kéo dài không dứt.</w:t>
      </w:r>
    </w:p>
    <w:p>
      <w:pPr>
        <w:pStyle w:val="BodyText"/>
      </w:pPr>
      <w:r>
        <w:t xml:space="preserve">Đột nhiên, Thạch Nham ngừng tiếng gầm gừ, hắn lại từ trong ba con yêu tộc dị chủng hư giới của Khả Tạp hiện lên hiện ra một giây, đầy người bị thương, xương cốt cả người truyền đến tiếng vỡ nát bốp bốp, mặt đọng lại máu tươi.</w:t>
      </w:r>
    </w:p>
    <w:p>
      <w:pPr>
        <w:pStyle w:val="BodyText"/>
      </w:pPr>
      <w:r>
        <w:t xml:space="preserve">Dù sao cũng là Thủy Thần cảnh, hắn thúc dục lực lượng cả người, vân như cũ không thể địch lại được.</w:t>
      </w:r>
    </w:p>
    <w:p>
      <w:pPr>
        <w:pStyle w:val="BodyText"/>
      </w:pPr>
      <w:r>
        <w:t xml:space="preserve">Nhưng, ở lúc hắn cảm thấy giống như phải lâm vào vực sâu vô tận, hắn đã nhìn thấy dị thường...</w:t>
      </w:r>
    </w:p>
    <w:p>
      <w:pPr>
        <w:pStyle w:val="BodyText"/>
      </w:pPr>
      <w:r>
        <w:t xml:space="preserve">Ngay sau đó, hắn íiền cảm thấy huyệt khiếu cả người lực lượng tiêu cực, thần lực, ma huyết cùng tinh thần năng lượng, giống như có cửa phát tiết, bỗng nhiên tuôn ra, giống nhau hội tụ vào trong từng đạo cổ ma thần huyễn tượng kia.</w:t>
      </w:r>
    </w:p>
    <w:p>
      <w:pPr>
        <w:pStyle w:val="BodyText"/>
      </w:pPr>
      <w:r>
        <w:t xml:space="preserve">Trong hư không, hơn mười hư ảnh cổ ma thần chậm răi biến ảo nhanh chóng dung hợp lại.</w:t>
      </w:r>
    </w:p>
    <w:p>
      <w:pPr>
        <w:pStyle w:val="BodyText"/>
      </w:pPr>
      <w:r>
        <w:t xml:space="preserve">Một cỗ khí tức diệt sạch khủng bố tuyệt luân, từng chút nảy sinh. Từng cái hư ảnh cổ ma thần dung hợp làm một ở ngắn ngủn ba giây thời gian, giống như hấp thu toàn bộ lực lượng của Thạch Nham, hóa thành một đoàn, lại nhanh chóng diễn biển, thành một khối hình ảnh cổ ma thần mơ hồ thật lớn cao vài trăm thước.</w:t>
      </w:r>
    </w:p>
    <w:p>
      <w:pPr>
        <w:pStyle w:val="BodyText"/>
      </w:pPr>
      <w:r>
        <w:t xml:space="preserve">Hình ảnh cổ ma thần kia như hình chiểu trong nước, mơ hồ không rõ chỉ có một đôi mắt màu đỏ tươi như máu như hai vầng mặt trời đầm đìa máu, trán có một cái ấn ký màu máu vô cùng rõ ràng.</w:t>
      </w:r>
    </w:p>
    <w:p>
      <w:pPr>
        <w:pStyle w:val="BodyText"/>
      </w:pPr>
      <w:r>
        <w:t xml:space="preserve">Ảo giác của Cổ ma thần ở sinh mệnh chi tinh thứ chín mới vừa hiện lên, Thạch Nham liền ầm ầm chấn động, ngẩng đầu kinh hãi nhìn về phía hư không mênh mông.</w:t>
      </w:r>
    </w:p>
    <w:p>
      <w:pPr>
        <w:pStyle w:val="BodyText"/>
      </w:pPr>
      <w:r>
        <w:t xml:space="preserve">Tầng tầng kết giới phong tỏa sinh mệnh chi tinh thứ chín ở nháy mắt bình định, không gian tiết điểm bị phá hủy, trong chốc lát khôi phục bình thường.</w:t>
      </w:r>
    </w:p>
    <w:p>
      <w:pPr>
        <w:pStyle w:val="BodyText"/>
      </w:pPr>
      <w:r>
        <w:t xml:space="preserve">Một cỗ ý chí tà ác lạnh như băng, mang theo năng lượng chí tà chí ác, không biết từ góc nào đó của vũ trụ trút xuống, hội tụ tại trong cơ thể cổ ma thần nhự ngọn núi khổng lồ kia. cổ ma thần kia ở trong khoảnh khắc, giống như nguồn suối lực lượng bao quát thiên địa, dao động hủy thiên diệt địa, làm cho sinh mệnh chi tinh thứ chín cũng lâm vào chấn động, làm cho toàn bộ cường giả đạt tới Thủy Thần cảnh của Ám Ảnh Quỷ Ngục đều ầm ầm chấn động mạnh..</w:t>
      </w:r>
    </w:p>
    <w:p>
      <w:pPr>
        <w:pStyle w:val="BodyText"/>
      </w:pPr>
      <w:r>
        <w:t xml:space="preserve">Thạch Nham ngẩng đầu nhìn hình ảnh cổ ma thần thật lớn kia, đột nhiên có loại huyễn tượng, hắn cảm thấy cổ ma thần kia giống như có được sinh mệnh!</w:t>
      </w:r>
    </w:p>
    <w:p>
      <w:pPr>
        <w:pStyle w:val="BodyText"/>
      </w:pPr>
      <w:r>
        <w:t xml:space="preserve">Mà hắn lúc này lực lượng cả người không còn một mảnh, từng đạo năng lượng kia ở lúc cổ ma thần dung hợp, rút lấy toàn bộ năng lượng của hắn, giống nhau từ chổ sâu trong vũ trụ đánh thức sinh linh tà ác gì, trực tiếp vào ở trong cơ thể cổ ma thần.</w:t>
      </w:r>
    </w:p>
    <w:p>
      <w:pPr>
        <w:pStyle w:val="BodyText"/>
      </w:pPr>
      <w:r>
        <w:t xml:space="preserve">Hình ảnh khủng bố của cổ ma thần kia, lúc hư không hiện lên, một đôi bàn tay khổng lồ mơ hồ như mỏ neo sắt, đột nhiên chộp một cái.</w:t>
      </w:r>
    </w:p>
    <w:p>
      <w:pPr>
        <w:pStyle w:val="BodyText"/>
      </w:pPr>
      <w:r>
        <w:t xml:space="preserve">Ba con yêu thú dị chủng từ hư giới của Khả Tạp bay ra nhất thời nổ tung, vô số hào quang màu vàng đất bay tung tóe, về với hư vô.</w:t>
      </w:r>
    </w:p>
    <w:p>
      <w:pPr>
        <w:pStyle w:val="BodyText"/>
      </w:pPr>
      <w:r>
        <w:t xml:space="preserve">Cổ ma thần cúi đầu hút một cái, những võ giả kia của Quỷ Văn tộc, Dược Khí Các, Tật Phong chiến bộ, một thân sinh mệnh dao động nháy mắt bị tháo nước sạch sẽ, nháy mắt thành một cái xác, một chút dao động sinh mệnh không còn.</w:t>
      </w:r>
    </w:p>
    <w:p>
      <w:pPr>
        <w:pStyle w:val="BodyText"/>
      </w:pPr>
      <w:r>
        <w:t xml:space="preserve">Trừ tụ tập ở bên cạnh Thạch Nham phòng hộ Hạ Tâm Nghiên cùng Phù Vi, ở trong nháy mắt ngắn ngủn, hầu như toàn bộ sinh linh đều bị hấp thụ sinh mệnh lực, nháy mắt chết thảm bao gồm Đỗ Lâm của Khắc La Khắc gia tộc, bao gồm mấy ngàn gã võ giả Quỷ Văn tộc, Dược Khí Các, Tật Phong chiến bộ.</w:t>
      </w:r>
    </w:p>
    <w:p>
      <w:pPr>
        <w:pStyle w:val="BodyText"/>
      </w:pPr>
      <w:r>
        <w:t xml:space="preserve">Chỉ có giết một cái, mấy nghìn người chết thảm sinh cơ không giữ lại mảy may.</w:t>
      </w:r>
    </w:p>
    <w:p>
      <w:pPr>
        <w:pStyle w:val="BodyText"/>
      </w:pPr>
      <w:r>
        <w:t xml:space="preserve">U Ảnh tộc thủ lĩnh Khả Tạp đột nhiên run rẩy thần thể, trong mắt hiện ra đại khủng bố, giống như gặp quỷ hét rầm lên: “Không có khả năng, ngươi, ngươi đã chết rồi..”</w:t>
      </w:r>
    </w:p>
    <w:p>
      <w:pPr>
        <w:pStyle w:val="BodyText"/>
      </w:pPr>
      <w:r>
        <w:t xml:space="preserve">Hắn như là mắc bệnh tâm thần, lớn tiếng thét chói tai, linh hồn tế đàn nhất thời từ trong sọ não bay nhanh ra, muốn tận hết lực lượng lớn nhất bỏ chạy đi.</w:t>
      </w:r>
    </w:p>
    <w:p>
      <w:pPr>
        <w:pStyle w:val="BodyText"/>
      </w:pPr>
      <w:r>
        <w:t xml:space="preserve">Nhưng mà, cổ ma thần khủng bố như núi kia lại là vươn bàn tay khổng lồ, hai tay phân biệt siết chặt hư giới cùng linh hồn tế đàn của Khả Tạp, cùng lúc bóp một cái.</w:t>
      </w:r>
    </w:p>
    <w:p>
      <w:pPr>
        <w:pStyle w:val="BodyText"/>
      </w:pPr>
      <w:r>
        <w:t xml:space="preserve">Răng rắc!</w:t>
      </w:r>
    </w:p>
    <w:p>
      <w:pPr>
        <w:pStyle w:val="BodyText"/>
      </w:pPr>
      <w:r>
        <w:t xml:space="preserve">Hư giới cùng linh hồn tế đàn của Khả Tạp ở nháy mắt vỡ nát, hóa thành vô số dị quang tiêu tán ở trong thiên địa.</w:t>
      </w:r>
    </w:p>
    <w:p>
      <w:pPr>
        <w:pStyle w:val="BodyText"/>
      </w:pPr>
      <w:r>
        <w:t xml:space="preserve">Khả Tạp đạt tới Thủy Thần cảnh, tại trên tay cổ ma thần kia, quả thực không có chút đường sống phản kháng, vậy mà bị nháy mắt đánh chết.</w:t>
      </w:r>
    </w:p>
    <w:p>
      <w:pPr>
        <w:pStyle w:val="BodyText"/>
      </w:pPr>
      <w:r>
        <w:t xml:space="preserve">Cổ ma thần lơ lửng hư không, tầm mắt giống như lướt qua tầng tầng khoảng cách, một bàn tay vươn ra xa xa, giống như vượt qua không gian, hướng về nơi U Ảnh tộc tụ tập, tùy ý quấy mấy cái, chiến hạm U Ảnh tộc ở trên hồ nước giống như lửa khói rạng rỡ, đều nổ tung biến mất, toàn bộ tộc nhân U Ảnh tộc bị chém giết toàn bộ.</w:t>
      </w:r>
    </w:p>
    <w:p>
      <w:pPr>
        <w:pStyle w:val="BodyText"/>
      </w:pPr>
      <w:r>
        <w:t xml:space="preserve">Một khắc làm xong này, hai mắt màu đỏ tươi của cổ ma thần kia mới quan sát Thạch Nham phía dưới, liếc thật sâu một cái, tựa như há mồm không tiếng động nỉ non một câu gì.</w:t>
      </w:r>
    </w:p>
    <w:p>
      <w:pPr>
        <w:pStyle w:val="BodyText"/>
      </w:pPr>
      <w:r>
        <w:t xml:space="preserve">Khí tức khủng bố tuyệt luân kia mau chóng biến mất, ảnh hưởng của cổ ma thần kia từng chút trở nện nhạt, từ nơi thâm thúy của vũ trụ thần bí tới một cô ý chí ý niệm, dần dần từ trên hình ảnh của cổ ma thần biến mất, giống nhau một lần nữa rời khỏi.</w:t>
      </w:r>
    </w:p>
    <w:p>
      <w:pPr>
        <w:pStyle w:val="BodyText"/>
      </w:pPr>
      <w:r>
        <w:t xml:space="preserve">Nhưng mà, một cỗ ý niệm lại ở trong đầu Thạch Nham tràn ra, chỉ có hắn có thể nghe rõ ràng.</w:t>
      </w:r>
    </w:p>
    <w:p>
      <w:pPr>
        <w:pStyle w:val="BodyText"/>
      </w:pPr>
      <w:r>
        <w:t xml:space="preserve">“U Ảnh tộc có thể đoán ra thân phận của ngươi, ở trước khi chưa đạt Thủy Thần, tận lực không nên bạo lộ. Ta lướt qua vô tận không gian mà đến, không thể lưu lại thời gian dài, có thể làm cho ngươi, cũng chỉ có nhiều như vậy. Ta đang giúp Giới Linh tìm một phần trí nhớ cuối cùng, chờ trí nhớ của nó dung hợp toàn bộ, ngươi có thể biết trách nhiệm ngươi sắp gánh vác..”.</w:t>
      </w:r>
    </w:p>
    <w:p>
      <w:pPr>
        <w:pStyle w:val="BodyText"/>
      </w:pPr>
      <w:r>
        <w:t xml:space="preserve">Ý thức dựa vào cổ ma thần rời đi, huyễn tượng của cổ ma thần kia chợt mất đi, hào quang chợt lóe, thanh cự kiếm màu máu này một lần nữa hiện lên, thuận thể hướng về bên cạnh Thạch Nham.</w:t>
      </w:r>
    </w:p>
    <w:p>
      <w:pPr>
        <w:pStyle w:val="BodyText"/>
      </w:pPr>
      <w:r>
        <w:t xml:space="preserve">Lạch cạch!</w:t>
      </w:r>
    </w:p>
    <w:p>
      <w:pPr>
        <w:pStyle w:val="BodyText"/>
      </w:pPr>
      <w:r>
        <w:t xml:space="preserve">Huyết kiếm dừng lại ở bên chân hắn, từng con mắt màu đỏ tươi vẫn như thường, bám vào trên chuôi kiếm.</w:t>
      </w:r>
    </w:p>
    <w:p>
      <w:pPr>
        <w:pStyle w:val="BodyText"/>
      </w:pPr>
      <w:r>
        <w:t xml:space="preserve">Chung quanh đầy thi thể, có lơ lửng hư không, có rơi trên mặt đất, bộ dạng chết tất cả đều là nhất trí, đều là sinh mệnh bị rút hết mà chết.</w:t>
      </w:r>
    </w:p>
    <w:p>
      <w:pPr>
        <w:pStyle w:val="BodyText"/>
      </w:pPr>
      <w:r>
        <w:t xml:space="preserve">Đột nhiên, một cỗ tử vong tinh khí so với biển còn mãnh liệt hơn, chợt từ trên trời rót tới, nháy mắt rót vào huyệt khiếu cả người hắn.</w:t>
      </w:r>
    </w:p>
    <w:p>
      <w:pPr>
        <w:pStyle w:val="BodyText"/>
      </w:pPr>
      <w:r>
        <w:t xml:space="preserve">Đó là linh hồn tế đàn của U Ảnh tộc Khả Tạp sau khi hỏng mất, lực lượng trong thần thể trào vào, đó là một gã Thủy Thần...</w:t>
      </w:r>
    </w:p>
    <w:p>
      <w:pPr>
        <w:pStyle w:val="BodyText"/>
      </w:pPr>
      <w:r>
        <w:t xml:space="preserve">Lúc này Thạch Nham, một thân lực lượng hầu như bị hút ra sạch sẽ, chợt một lần nữa trào vào lực lượng mênh mông, quả thực có chút không chịu nổi gánh nặng, làm cho cả người hắn cũng run run hẳn lên.</w:t>
      </w:r>
    </w:p>
    <w:p>
      <w:pPr>
        <w:pStyle w:val="BodyText"/>
      </w:pPr>
      <w:r>
        <w:t xml:space="preserve">Ở bên cạnh hắn, hai nữ tử đứng thẳng, đều là như nhìn yêu ma quỷ quái nhìn hắn.</w:t>
      </w:r>
    </w:p>
    <w:p>
      <w:pPr>
        <w:pStyle w:val="BodyText"/>
      </w:pPr>
      <w:r>
        <w:t xml:space="preserve">Mấy ngàn gã cường giả Tật Phong chiến bộ, Dược Khí Các, Quỷ Văn tộc lúc này đều thành một cái xác. Đỗ Lâm đã chết, thanh Quỷ Văn tộc thần binh Lôi Đình Thần Mâu này thì là hóa thành một tia chớp, hướng tới phương hướng Cáp Mặc bay đi.</w:t>
      </w:r>
    </w:p>
    <w:p>
      <w:pPr>
        <w:pStyle w:val="BodyText"/>
      </w:pPr>
      <w:r>
        <w:t xml:space="preserve">Trong thi thể đầy đất, chỉ có ba người sống còn đứng dậy, một nam hai nữ.</w:t>
      </w:r>
    </w:p>
    <w:p>
      <w:pPr>
        <w:pStyle w:val="BodyText"/>
      </w:pPr>
      <w:r>
        <w:t xml:space="preserve">Thạch Nham trầm mặc ngồi ngay ngắn, thần thể run rẩy không ngớt, đang hấp thu một thân tinh khí của Khả Tạp rót vào. Thủy Thần cảnh, tổng một thân tử vong tinh khí, so với hắn lúc trước hấp thu mọi người cộng lại còn mênh mông hơn, làm cho huyệt khiếu của hắn căng đau vô cùng, dục vọng tiêu cực liên tục hiện ra.</w:t>
      </w:r>
    </w:p>
    <w:p>
      <w:pPr>
        <w:pStyle w:val="BodyText"/>
      </w:pPr>
      <w:r>
        <w:t xml:space="preserve">Không gian tiết điểm đã khôi phục bình thường, kẻ địch phong tỏa đối với sinh mệnh chi tinh thứ chín, đến đây, xem như hoàn toàn thất bại.</w:t>
      </w:r>
    </w:p>
    <w:p>
      <w:pPr>
        <w:pStyle w:val="BodyText"/>
      </w:pPr>
      <w:r>
        <w:t xml:space="preserve">Vốn một trận chiến khó khăn, bởi vì cổ ma thần kia đột nhiên hiện lên, nháy mắt bị chuyển biến lại. U Ảnh tộc Thủy Thần Khả Tạp, rất nhiều tộc nhân U Ảnh tộc, hầu như ở giây lát thấy bị tiêu diệt, thủ lĩnh Đỗ Lâm Cuồng Sa chiến hạm của Quỷ Văn tộc bị trực tiếp tàn sát.</w:t>
      </w:r>
    </w:p>
    <w:p>
      <w:pPr>
        <w:pStyle w:val="BodyText"/>
      </w:pPr>
      <w:r>
        <w:t xml:space="preserve">Chỉ còn Cáp Mặc một mũi kia.</w:t>
      </w:r>
    </w:p>
    <w:p>
      <w:pPr>
        <w:pStyle w:val="BodyText"/>
      </w:pPr>
      <w:r>
        <w:t xml:space="preserve">“Khốn kiếp!” Đột nhiên, Hạ Tâm Nghiên mắng to lên, nhìn thi thể thủ hạ đầy đất, hận không thể xông lên trước hung hăng đánh Thạch Nham một trận: “Chúng ta cũng chết hết rồi!”.</w:t>
      </w:r>
    </w:p>
    <w:p>
      <w:pPr>
        <w:pStyle w:val="BodyText"/>
      </w:pPr>
      <w:r>
        <w:t xml:space="preserve">Phù Vi cũng là sắc mặt xanh mét, nhìn Thạch Nham không biết nên đánh hay là nên mắng: “Võ giả Dược Khí Các chúng ta cũng bị giết toàn bộ, đến tột cùng là chuyện gì?”.</w:t>
      </w:r>
    </w:p>
    <w:p>
      <w:pPr>
        <w:pStyle w:val="BodyText"/>
      </w:pPr>
      <w:r>
        <w:t xml:space="preserve">Hạ Tâm Nghiên cùng Phù Vi từ trong khiếp sợ tỉnh lại, nhịn không được mắng to ra tiếng, phẫn nộ xông lên trong đầu, hoa chi run loạn.</w:t>
      </w:r>
    </w:p>
    <w:p>
      <w:pPr>
        <w:pStyle w:val="BodyText"/>
      </w:pPr>
      <w:r>
        <w:t xml:space="preserve">Thạch Nham nỗ lực mở mắt ra, trầm ngâm một chút, đưa tay vạch một cái, một không gian thông đạo hiện ra. Hắn nhìn về phía Phù Vi, Hạ Tâm Nghiên, nói: “Ba người chúng ta rời khỏi nơi này trước. Yên tâm, nguy cơ của sinh mệnh chi tinh thứ chín đã giải trừ, có một số việc... chúng ta đổi cái trường hợp nói, ta không muốn người thứ tư biết”.</w:t>
      </w:r>
    </w:p>
    <w:p>
      <w:pPr>
        <w:pStyle w:val="BodyText"/>
      </w:pPr>
      <w:r>
        <w:t xml:space="preserve">Hạ Tâm Nghiên nhíu mày, chợt gật gật đầu, không hỏi lý do, trực tiếp chui vào trong hư không thông đạo.</w:t>
      </w:r>
    </w:p>
    <w:p>
      <w:pPr>
        <w:pStyle w:val="BodyText"/>
      </w:pPr>
      <w:r>
        <w:t xml:space="preserve">Phù Vi cắn chặt răng, rõ ràng thận trọng cân nhắc thật lâu, sau đó mới bất đắc dĩ thở dài một tiếng, ở sau Hạ Tâm Nghiên, cũng xông vào trong thông đạo.</w:t>
      </w:r>
    </w:p>
    <w:p>
      <w:pPr>
        <w:pStyle w:val="BodyText"/>
      </w:pPr>
      <w:r>
        <w:t xml:space="preserve">Cảm ứng một cỗ dao động kinh thiên nhanh chóng đến, Thạch Nham hơi biến sắc, cũng vội vàng chui vào trong đó rời khỏi. Thông đạo kia nhanh chóng tiêu tán.</w:t>
      </w:r>
    </w:p>
    <w:p>
      <w:pPr>
        <w:pStyle w:val="BodyText"/>
      </w:pPr>
      <w:r>
        <w:t xml:space="preserve">Ba người mới rời khỏi, thông đạo vừa mới biến mất, Phong Ngôn đột nhiên hạ xuống.</w:t>
      </w:r>
    </w:p>
    <w:p>
      <w:pPr>
        <w:pStyle w:val="BodyText"/>
      </w:pPr>
      <w:r>
        <w:t xml:space="preserve">Đôi mắt thâm thúy thương cổ kia của nàng đột nhiên tràn ra vẻ khiếp sợ không thể tưởng tượng, dại ra nhìn về phía tràng diện lớn giống như long trời lở đất, nhìn thi thể đầy đất, thi thể đến từ Quỷ Văn tộc, Tật Phong chiến bộ cùng Dược Khí Các, thần thức buông ra, chung quanh không có một tia sinh mệnh dao động, không có một người sống.</w:t>
      </w:r>
    </w:p>
    <w:p>
      <w:pPr>
        <w:pStyle w:val="BodyText"/>
      </w:pPr>
      <w:r>
        <w:t xml:space="preserve">Phong Ngôn hoàn toàn trợn tròn mắt, lấy kiến thức cùng nhận biết của nàng, cũng không biết đến tột cùng đã xảy ra cái gì.</w:t>
      </w:r>
    </w:p>
    <w:p>
      <w:pPr>
        <w:pStyle w:val="BodyText"/>
      </w:pPr>
      <w:r>
        <w:t xml:space="preserve">Nàng cứ đứng như vậy, rất lâu sau đó, mới nhớ tới lấy âm thạch đưa tin Hạ Tâm Nghiên, nhưng sau khi âm thạch khởi động, lại không có một chút đáp lại.</w:t>
      </w:r>
    </w:p>
    <w:p>
      <w:pPr>
        <w:pStyle w:val="BodyText"/>
      </w:pPr>
      <w:r>
        <w:t xml:space="preserve">Sắc mặt Phong Ngôn vô cùng khó coi.</w:t>
      </w:r>
    </w:p>
    <w:p>
      <w:pPr>
        <w:pStyle w:val="BodyText"/>
      </w:pPr>
      <w:r>
        <w:t xml:space="preserve">Trát Thích ngẩng đầu nhìn hồ nước, yên lặng cảm ứng, đột nhiên vẻ mặt dại ra.</w:t>
      </w:r>
    </w:p>
    <w:p>
      <w:pPr>
        <w:pStyle w:val="BodyText"/>
      </w:pPr>
      <w:r>
        <w:t xml:space="preserve">Vừa mới đỉnh đầu dày đặc tộc nhân U Ảnh tộc, giống như đột nhiên hư không biến mất, không còn một chút khí tức.</w:t>
      </w:r>
    </w:p>
    <w:p>
      <w:pPr>
        <w:pStyle w:val="BodyText"/>
      </w:pPr>
      <w:r>
        <w:t xml:space="preserve">Trát Thích cảm thấy mình có thể đã xảy ra vấn đề, lại cau mày cảm giác, hào quang quái dị trong mắt không ngừng thoáng hiện.</w:t>
      </w:r>
    </w:p>
    <w:p>
      <w:pPr>
        <w:pStyle w:val="BodyText"/>
      </w:pPr>
      <w:r>
        <w:t xml:space="preserve">Hồi lâu, Trát Thích buồn bực vụng trộm vén ra một cái khe hở, xuyên thấu qua ba quang (sóng ánh sáng) nhìn về phía trời, chợt há to miệng, vẻ mặt sợ hãi.</w:t>
      </w:r>
    </w:p>
    <w:p>
      <w:pPr>
        <w:pStyle w:val="BodyText"/>
      </w:pPr>
      <w:r>
        <w:t xml:space="preserve">Trên hồ nước di động vô số mảnh vỡ của chiến hạm U Ảnh tộc, dừng lại từng cái xác tộc nhân U Ảnh tộc, toàn bộ không khí trầm lặng, không có một tia sinh mệnh dao động, tràng diện vô cùng quỷ dị.</w:t>
      </w:r>
    </w:p>
    <w:p>
      <w:pPr>
        <w:pStyle w:val="BodyText"/>
      </w:pPr>
      <w:r>
        <w:t xml:space="preserve">Toàn bộ kẻ địch đều bị giết hại, mà hắn, từ đầu tới cuối không phát giác được một tia dao động, không nghe được tiếng vang chiến đấu.</w:t>
      </w:r>
    </w:p>
    <w:p>
      <w:pPr>
        <w:pStyle w:val="Compact"/>
      </w:pPr>
      <w:r>
        <w:t xml:space="preserve">Trong lòng Trát Thích tràn ra cảm giác dựng tóc gáy, cả người lạnh như băng, hắn sinh ra cảm giác sợ hài ban ngày thấy ma, da đầu run lên.</w:t>
      </w:r>
      <w:r>
        <w:br w:type="textWrapping"/>
      </w:r>
      <w:r>
        <w:br w:type="textWrapping"/>
      </w:r>
    </w:p>
    <w:p>
      <w:pPr>
        <w:pStyle w:val="Heading2"/>
      </w:pPr>
      <w:bookmarkStart w:id="1057" w:name="chương-1027"/>
      <w:bookmarkEnd w:id="1057"/>
      <w:r>
        <w:t xml:space="preserve">1035. Chương 1027</w:t>
      </w:r>
    </w:p>
    <w:p>
      <w:pPr>
        <w:pStyle w:val="Compact"/>
      </w:pPr>
      <w:r>
        <w:br w:type="textWrapping"/>
      </w:r>
      <w:r>
        <w:br w:type="textWrapping"/>
      </w:r>
    </w:p>
    <w:p>
      <w:pPr>
        <w:pStyle w:val="BodyText"/>
      </w:pPr>
      <w:r>
        <w:t xml:space="preserve">Bề mặt sinh mệnh chi tinh thứ chín, Quỷ Văn tộc đương nhiệm tộc trưởng Cáp Mặc hăng hái, mắt thấy Phong Ngôn lặng yên biến mất, hắn cảm thấy phòng tuyển phía dưới của Bối Đế Na thùng rông kêu to, một kích liền có thể đánh tan. Nhưng mà, ngay tại lúc hắn chuẩn bị ra tay, một đạo điện quang từ xa xa cực nhanh đến, đó là một mũi mâu...</w:t>
      </w:r>
    </w:p>
    <w:p>
      <w:pPr>
        <w:pStyle w:val="BodyText"/>
      </w:pPr>
      <w:r>
        <w:t xml:space="preserve">Cáp Mặc chợt ngẩn ngơ, mày không tự kìm hãm được nhướng lên, đưa tay chộp một cái đem Lôi Đình Thần Mâu nắm chặt, nhắm mắt lại cảm giác một giây.</w:t>
      </w:r>
    </w:p>
    <w:p>
      <w:pPr>
        <w:pStyle w:val="BodyText"/>
      </w:pPr>
      <w:r>
        <w:t xml:space="preserve">Một thanh Lôi Đình Thần Mâu này là thần binh lợi khí của Quỷ Văn tộc, vẫn do Khắc La Khắc gia tộc cầm giữ, truyền rất nhiều năm.</w:t>
      </w:r>
    </w:p>
    <w:p>
      <w:pPr>
        <w:pStyle w:val="BodyText"/>
      </w:pPr>
      <w:r>
        <w:t xml:space="preserve">Chủ nhân bất diệt, Lôi Đình Thần Mâu quả quyết không có khả năng thoát ly chủ nhân nắm giữ. Nhưng hiện tại trường mâu hướng về trong lòng bàn tay hắn, Cáp Mặc lại không có một chút cảm giác vui sướng.</w:t>
      </w:r>
    </w:p>
    <w:p>
      <w:pPr>
        <w:pStyle w:val="BodyText"/>
      </w:pPr>
      <w:r>
        <w:t xml:space="preserve">Cau mày thật sâu, Cáp Mặc âm thầm cảm ứng, thần thức kéo dài ra ngoài, hướng hai cái phương hướng khác của hành tinh phóng đi.</w:t>
      </w:r>
    </w:p>
    <w:p>
      <w:pPr>
        <w:pStyle w:val="BodyText"/>
      </w:pPr>
      <w:r>
        <w:t xml:space="preserve">Sắc mặt hắn trở nên cực kỳ khó coi, trong con ngươi tràn ra cảm giác sợ hãi bất an.</w:t>
      </w:r>
    </w:p>
    <w:p>
      <w:pPr>
        <w:pStyle w:val="BodyText"/>
      </w:pPr>
      <w:r>
        <w:t xml:space="preserve">Hắn cảm giác được, trừ một phương này của hắn, U Ảnh tộc cùng Đỗ Lâm bên kia, sinh cơ đều không còn!</w:t>
      </w:r>
    </w:p>
    <w:p>
      <w:pPr>
        <w:pStyle w:val="BodyText"/>
      </w:pPr>
      <w:r>
        <w:t xml:space="preserve">Cáp Mặc hoảng sợ biến sắc, trong lòng trào ra đại khủng bô, chỉ do dự mấy giây, lập tức quyết định thật nhanh quát: “Trở về!”</w:t>
      </w:r>
    </w:p>
    <w:p>
      <w:pPr>
        <w:pStyle w:val="BodyText"/>
      </w:pPr>
      <w:r>
        <w:t xml:space="preserve">Chung quanh từng gã Phong Độ gia tộc trưởng lão, đều là ngốc ngây ngẩn cả người, khó hiểu nhìn về phía hắn.</w:t>
      </w:r>
    </w:p>
    <w:p>
      <w:pPr>
        <w:pStyle w:val="BodyText"/>
      </w:pPr>
      <w:r>
        <w:t xml:space="preserve">Phong Ngôn đi ra rồi, bọn họ tùy thời đều có thể công phá phòng tuyển của Bối Đế Na, hoàn thành Dược Khí Các đại trưởng lão Tả Hoàng nhắc nhở, ở thời khắc mấu chốt ánh rạng đông thắng lợi hiện ra, Cáp Mặc lại muốn rút đi, điều này làm cho bọn họ khó có thể tiếp nhận.</w:t>
      </w:r>
    </w:p>
    <w:p>
      <w:pPr>
        <w:pStyle w:val="BodyText"/>
      </w:pPr>
      <w:r>
        <w:t xml:space="preserve">“Lập tức bỏ chạy!” Cáp Mặc nghiến răng nghiến lợi, trong con ngươi có kinh hoảng bất an cực lớn.</w:t>
      </w:r>
    </w:p>
    <w:p>
      <w:pPr>
        <w:pStyle w:val="BodyText"/>
      </w:pPr>
      <w:r>
        <w:t xml:space="preserve">Những trưởng lão Phong Độ gia tộc này thấy sắc mặt hắn vô cùng khó coi, như là ý thức được cái gì đều hạ đạt mệnh lệnh.</w:t>
      </w:r>
    </w:p>
    <w:p>
      <w:pPr>
        <w:pStyle w:val="BodyText"/>
      </w:pPr>
      <w:r>
        <w:t xml:space="preserve">Từng chiếc chiến hạm Phong Độ gia tộc ngàn dặm xa xôi mà đến chợt oành đùng đùng xông lên tận trời, bằng tốc độ nhanh nhất rời xa chiến đoan.</w:t>
      </w:r>
    </w:p>
    <w:p>
      <w:pPr>
        <w:pStyle w:val="BodyText"/>
      </w:pPr>
      <w:r>
        <w:t xml:space="preserve">Dưới núi lửa chết, trên khuôá mặt che kín nếp nhăn của Bối Đế Na hiện ra vẻ không thể tưởng tượng.</w:t>
      </w:r>
    </w:p>
    <w:p>
      <w:pPr>
        <w:pStyle w:val="BodyText"/>
      </w:pPr>
      <w:r>
        <w:t xml:space="preserve">Nháy mắt Phong Ngôn rời khỏi kia, nàng cho rằng mình phải chết. Không có Thủy Thần cường giả tọa trấn, chỉ bằng nàng không am hiểu chiến đấu, căn bản vô lực chống lại Cáp Mặc. Toàn bộ võ giả Dược Khí Các cùng nàng một đạo, đều sẽ bị Cáp Mặc cùng Quỷ Văn tộc đánh chết.</w:t>
      </w:r>
    </w:p>
    <w:p>
      <w:pPr>
        <w:pStyle w:val="BodyText"/>
      </w:pPr>
      <w:r>
        <w:t xml:space="preserve">Ngay tại lúc hung hiểm khẩn trương nhất, Cáp Mặc cùng tộc nhân Quỷ Văn tộc đột nhiên làm ra hành động lui lại.</w:t>
      </w:r>
    </w:p>
    <w:p>
      <w:pPr>
        <w:pStyle w:val="BodyText"/>
      </w:pPr>
      <w:r>
        <w:t xml:space="preserve">Bối Để Na ngạc nhiên.</w:t>
      </w:r>
    </w:p>
    <w:p>
      <w:pPr>
        <w:pStyle w:val="BodyText"/>
      </w:pPr>
      <w:r>
        <w:t xml:space="preserve">Không bao lâu, huyễn kính bên cạnh nàng truyền đến Trát Thích kêu gọi, thanh âm Trát Thích hoảng sợ bất an.</w:t>
      </w:r>
    </w:p>
    <w:p>
      <w:pPr>
        <w:pStyle w:val="BodyText"/>
      </w:pPr>
      <w:r>
        <w:t xml:space="preserve">“U Ảnh tộc tộc nhân bên này của, taVỗân bộ đã chết một người không còn, ngay cả thủ lĩnh Khả Tạp cũng không còn động hướng...”</w:t>
      </w:r>
    </w:p>
    <w:p>
      <w:pPr>
        <w:pStyle w:val="BodyText"/>
      </w:pPr>
      <w:r>
        <w:t xml:space="preserve">Bối Để Na hoảng sợ thất sắc: “Sao lại thể này?”</w:t>
      </w:r>
    </w:p>
    <w:p>
      <w:pPr>
        <w:pStyle w:val="BodyText"/>
      </w:pPr>
      <w:r>
        <w:t xml:space="preserve">“Ta... ta không rõ ràng.” Trát Thích ấp a ấp úng, sắc mặt cực kỳ phức tạp: “Không có bất cứ báo trước gì, không có dấu vết chiến đấu, ta thậm chí chưa phát giác được bất cứ dao động gì, những tộc nhân U Ảnh tộc kia giống như bị nháy mắt gạt bỏ sinh mệnh dao động, chết sạch”.</w:t>
      </w:r>
    </w:p>
    <w:p>
      <w:pPr>
        <w:pStyle w:val="BodyText"/>
      </w:pPr>
      <w:r>
        <w:t xml:space="preserve">Bối Để Na ầm ầm chấn động, trầm ngâm một chút, vội vàng điểm hướng huyên kính kia, đem Phù Vi bên kia bày biện ra.</w:t>
      </w:r>
    </w:p>
    <w:p>
      <w:pPr>
        <w:pStyle w:val="BodyText"/>
      </w:pPr>
      <w:r>
        <w:t xml:space="preserve">Trên trời, trên đất đều là thi thể, có võ giả Quỷ Văn tộc, Dược Khí Các cùng Tật Phong chiến bộ, từng ngọn núi sụp đổ, xác ngổn ngang khắp nơi, trừ Phong Ngôn, rốt cuộc không nhìn thấy một người sống.</w:t>
      </w:r>
    </w:p>
    <w:p>
      <w:pPr>
        <w:pStyle w:val="BodyText"/>
      </w:pPr>
      <w:r>
        <w:t xml:space="preserve">Sắc mặt Bối Đế Na tái nhợt, ngơ ngác nhìn cảnh tượng huyễn kính bày biện ra, trầm mặc một hồi lâu, bỗng nhiên thông báo Trát Thích một tiếng, bằng tốc độ nhanh nhất xông về phía khu vực huyễn kính hiện ra.</w:t>
      </w:r>
    </w:p>
    <w:p>
      <w:pPr>
        <w:pStyle w:val="BodyText"/>
      </w:pPr>
      <w:r>
        <w:t xml:space="preserve">Một khắc đồng hồ sau.</w:t>
      </w:r>
    </w:p>
    <w:p>
      <w:pPr>
        <w:pStyle w:val="BodyText"/>
      </w:pPr>
      <w:r>
        <w:t xml:space="preserve">Bối Để Na, Trát Thích đồng loạt ở bên cạnh Phong Ngôn thò đầu, sắc mặt kinh sợ nhìn nơi sân tanh máu giống như địa ngục, ánh mắt run run, môi run run hồi lâu mới khó khăn phun ra một câu: “Cứu thần... Đến tột cùng đã xảy ra cái gì?”</w:t>
      </w:r>
    </w:p>
    <w:p>
      <w:pPr>
        <w:pStyle w:val="BodyText"/>
      </w:pPr>
      <w:r>
        <w:t xml:space="preserve">“Không rõ ràng.” Phong Ngôn cau mày thật saTx,-hít sâu một hơi, nói: “U Ảnh tộc thủ lĩnh Khả Tạp, Thủy Thần nhất trọng thiên cảnh, mất mạng ở đây”.</w:t>
      </w:r>
    </w:p>
    <w:p>
      <w:pPr>
        <w:pStyle w:val="BodyText"/>
      </w:pPr>
      <w:r>
        <w:t xml:space="preserve">Nàng xa xa điểm hướng một cái xác chết trôi. Xác chết trôi khô quắt không có một tia hơi nước, tái nhợt tuyệt vọng, trên mặt còn có sợ hãi thật lớn, lúc còn sống hẳn là gặp việc cực kỳ đáng sợ, bằng không sẽ không sau khi chết cũng bộ dáng như vậy.</w:t>
      </w:r>
    </w:p>
    <w:p>
      <w:pPr>
        <w:pStyle w:val="BodyText"/>
      </w:pPr>
      <w:r>
        <w:t xml:space="preserve">Theo nàng chỉ hướng, Bối Để Na, Trát Thích đều nhìn chằm chằm cái xác U Ảnh tộc quỷ dị kia, cảm thấy giống nhau có một cô hàn ý không hiểu trào đển, co chút da đầu run lên.</w:t>
      </w:r>
    </w:p>
    <w:p>
      <w:pPr>
        <w:pStyle w:val="BodyText"/>
      </w:pPr>
      <w:r>
        <w:t xml:space="preserve">Một gã cường giả Thủy Thần cảnh, không một tiếng động bị đánh chết, còn cùng với mấy ngàn võ giả Quỷ Văn tộc, Tật Phong chiến bộ, Dược Khí Các, nếu cộng thêm tộc nhân U Ảnh tộc một chổ khác, nhân số tử vong quá vạn, trong đó có thần vương, nguyên thần, hư thần, còn có Thủy Thần...</w:t>
      </w:r>
    </w:p>
    <w:p>
      <w:pPr>
        <w:pStyle w:val="BodyText"/>
      </w:pPr>
      <w:r>
        <w:t xml:space="preserve">Người nào có bút tích này?</w:t>
      </w:r>
    </w:p>
    <w:p>
      <w:pPr>
        <w:pStyle w:val="BodyText"/>
      </w:pPr>
      <w:r>
        <w:t xml:space="preserve">Người nào tanh máu tàn bạo như thế?</w:t>
      </w:r>
    </w:p>
    <w:p>
      <w:pPr>
        <w:pStyle w:val="BodyText"/>
      </w:pPr>
      <w:r>
        <w:t xml:space="preserve">Phong Ngôn, Bối Để Na, Trát Thích nhìn nhau dò xét, đều nhìn ra đối phương kinh hoảng bất an, hồi lâu không nói gì.</w:t>
      </w:r>
    </w:p>
    <w:p>
      <w:pPr>
        <w:pStyle w:val="BodyText"/>
      </w:pPr>
      <w:r>
        <w:t xml:space="preserve">Rất lâu sau đó, Bối Để Na phản ứng lại, cả kinh kêu lên: “Thi thể Phù Vi không có trong đó!”</w:t>
      </w:r>
    </w:p>
    <w:p>
      <w:pPr>
        <w:pStyle w:val="BodyText"/>
      </w:pPr>
      <w:r>
        <w:t xml:space="preserve">Vẻ mặt nàng chấn động, vội vàng lấy ra âm thạch liên hệ, nói: “Nàng hẳn là biết đã xảy ra cái gì”.</w:t>
      </w:r>
    </w:p>
    <w:p>
      <w:pPr>
        <w:pStyle w:val="BodyText"/>
      </w:pPr>
      <w:r>
        <w:t xml:space="preserve">Từng luồng ý niệm trào vào âm thạch, sắc mặt Bối Đế Na càng thêm khó coi hẳn lên, bởi vì âm thạch không có tin tức truyền đến, Phù Vi căn bản không cùng nàng thành lập liên hệ.</w:t>
      </w:r>
    </w:p>
    <w:p>
      <w:pPr>
        <w:pStyle w:val="BodyText"/>
      </w:pPr>
      <w:r>
        <w:t xml:space="preserve">“Đừng uổng phí tâm cơ.” Phong Ngôn nhíu nhíu mày: “Ta dò xét một chút, nơi đây có ba người không lưu lại xác chết, Hạ Tâm Nghiên, Phu Vi, còn có Thạch Nham...”</w:t>
      </w:r>
    </w:p>
    <w:p>
      <w:pPr>
        <w:pStyle w:val="BodyText"/>
      </w:pPr>
      <w:r>
        <w:t xml:space="preserve">Nàng ở sau khi phát hiện quỷ dị nơi đây, hầu như phản ứng đầu tiên đó là liên hệ Hạ Tâm Nghiên, đáng tiếc cùng Bối Đế Na gặp được giống nhau, Hạ Tâm Nghiên không đáp lại, chợt nàng nghiêm túc dò xét chiến trường tanh máu, phát hiện chỉ có Hạ Tâm Nghiên, Phù Vi, Thạch Nham không có dấu vết tử vong.“Còn có tiểu tử kia?” Bối Đế Na, Trát Thích đồng thời ngẩn ngơ.</w:t>
      </w:r>
    </w:p>
    <w:p>
      <w:pPr>
        <w:pStyle w:val="BodyText"/>
      </w:pPr>
      <w:r>
        <w:t xml:space="preserve">Phong Ngôn không để ý đến hai người bọn họ, ngẩng đầu nhìn phía chân trời u ám, nhìn chiến hạm Quỷ Văn tộc Cáp Mặc hóa thành điểm đen, từng chút biến mất, hồi lâu mới khẽ nói: “Vừa rồi, hẳn là có cường giả cực kỳ khủng bố buông xuống, lấy thủ đoạn sấm sét tàn sát một phen. Ba người Hạ Tâm Nghiên, Phù Vi, Thạch Nham hẳn là bị hắn bắt đi. Người này có thể nháy mắt giết chết Khả Tạp, có thể tạo ra tràng diện tanh máu như thế, sợ thần... Tồn tại đạt tới cảnh giới Thủy Thần tam trọng thiên. Cũng chỉ có loại người này, mới có năng lực thực hiện tất cả cái này”.</w:t>
      </w:r>
    </w:p>
    <w:p>
      <w:pPr>
        <w:pStyle w:val="BodyText"/>
      </w:pPr>
      <w:r>
        <w:t xml:space="preserve">“Thủy... Thủy Thần tam trọng thiên?” Thanh âm Bối Đế Na, Trát Thích run rẩy.</w:t>
      </w:r>
    </w:p>
    <w:p>
      <w:pPr>
        <w:pStyle w:val="BodyText"/>
      </w:pPr>
      <w:r>
        <w:t xml:space="preserve">Phong Ngôn khẳng định gật đâu: “Tuyệt đôi là cường giả câp bậc này!”</w:t>
      </w:r>
    </w:p>
    <w:p>
      <w:pPr>
        <w:pStyle w:val="BodyText"/>
      </w:pPr>
      <w:r>
        <w:t xml:space="preserve">Một cái Mã Gia tinh vực to như vậy, cường giả đạt tới cảnh giới Thủy Thần tam trọng thiên, một bàn tay cũng có thể đếm ra, nhưng loại cường giả cấp bậc này, trăm năm, ngàn năm có lẽ cũng không ra mặt một lần, cùng Dược Khí Các, Tật Phong chiến bộ bọn họ cũng không có giao tình gì, đối phương sao đột nhiên buông xuống, lại vì sao tạo ra sát nghiệt như vậy.</w:t>
      </w:r>
    </w:p>
    <w:p>
      <w:pPr>
        <w:pStyle w:val="BodyText"/>
      </w:pPr>
      <w:r>
        <w:t xml:space="preserve">Nếu nói vì bọn họ mà đến, vì sao ngay cả Dược Khí Các cùng Tật Phong chiến bộ cũng đồng loạt tàn sát, nếu không phải vươn tay giúp đỡ, vậy U Ảnh tộc lại vì sao bị giết chết sạch sẽ?</w:t>
      </w:r>
    </w:p>
    <w:p>
      <w:pPr>
        <w:pStyle w:val="BodyText"/>
      </w:pPr>
      <w:r>
        <w:t xml:space="preserve">Bọn họ có quá nhiều nghi hoặc, ngơ ngác nhìn chung quanh, như thế nào cũng nghĩ không ra nguyên cớ.</w:t>
      </w:r>
    </w:p>
    <w:p>
      <w:pPr>
        <w:pStyle w:val="BodyText"/>
      </w:pPr>
      <w:r>
        <w:t xml:space="preserve">“Không thể lý giải cách làm của hắn.” Phong Ngôn bất đắc dĩ thở dài một tiếng: “Chỉ có chờ có thể liên hệ Hạ Tâm Nghiên, Phù Vi, thông qua đương sự, có lẽ mới có thể có được chân tướng sự tình”.</w:t>
      </w:r>
    </w:p>
    <w:p>
      <w:pPr>
        <w:pStyle w:val="BodyText"/>
      </w:pPr>
      <w:r>
        <w:t xml:space="preserve">Dừng một chút, Phong Ngôn nói: “Tật Phong chiến bộ bị thương nặng, chiến hạm lần này tới của chúng ta, hầu như là một phần ba lực lượng của Tật Phong chiến bộ, tổn thất quá thảm trọng. Ta phải lập tức trở về Chiến minh, hướng minh chủ nói rõ việc này”.</w:t>
      </w:r>
    </w:p>
    <w:p>
      <w:pPr>
        <w:pStyle w:val="BodyText"/>
      </w:pPr>
      <w:r>
        <w:t xml:space="preserve">Bối Để Na, Trát Thích nghiêm mặt, đều lộ ra vẻ xấu hổ, liên thanh tỏ vẻ Dược Khí Các sẽ hết sức bù lại.</w:t>
      </w:r>
    </w:p>
    <w:p>
      <w:pPr>
        <w:pStyle w:val="BodyText"/>
      </w:pPr>
      <w:r>
        <w:t xml:space="preserve">“Cùng các ngươi quan hệ không lớn, chân tướng sự tình như thế nào, hy vọng hai bên chúng ta sau khi chứng thực, có ý kiến có thể nói rõ lẫn nhau.” Phong Ngôn khoát tay, vẻ mặt mỏi mệt, chợt lẻ loi một mình ngồi một chiếc chiến xa, đi hướng tới tinh hải mênh mông.</w:t>
      </w:r>
    </w:p>
    <w:p>
      <w:pPr>
        <w:pStyle w:val="BodyText"/>
      </w:pPr>
      <w:r>
        <w:t xml:space="preserve">Bối Để Na, Trát Thích nhìn theo Phong Ngôn rời khỏi, sau đó bắt đầu liên hệ giao hảo giả trong Dược Khí Các, cơ sở ngầm trải rộng, muốn làm rõ ràng rốt cuộc đã xảy ra cái gì.</w:t>
      </w:r>
    </w:p>
    <w:p>
      <w:pPr>
        <w:pStyle w:val="BodyText"/>
      </w:pPr>
      <w:r>
        <w:t xml:space="preserve">Ám Ảnh Quỷ Ngục, trong một chỗ không gian lưu quang tràn đầy màu kỳ diệu, không gian kia giống như cùng thế giới chân thật cách ly, không có thiên địa năng lượng, lại che kín lưu tinh đan xen.</w:t>
      </w:r>
    </w:p>
    <w:p>
      <w:pPr>
        <w:pStyle w:val="BodyText"/>
      </w:pPr>
      <w:r>
        <w:t xml:space="preserve">Trên một tòa vẫn thạch di động, dựng đứng kiến trúc dị vực phong tình rõ ràng, ở trong một gian điện phủ xám xịt, có ba chén đèn xanh lét, trong đó một chén đèn phút chốc lặng yên dập tắt...</w:t>
      </w:r>
    </w:p>
    <w:p>
      <w:pPr>
        <w:pStyle w:val="BodyText"/>
      </w:pPr>
      <w:r>
        <w:t xml:space="preserve">Một tộc nhân U Ảnh tộc ở một góc điện phủ yên lặng ngồi xếp bằng, đột nhiên bừng tỉnh lại, sắc mặt chợt tái nhợt, lớn tiếng hét rầm lên: “Khả Tạp đại nhân ngã xuống! Khả Tạp đại nhân ngà xuống rồi!”</w:t>
      </w:r>
    </w:p>
    <w:p>
      <w:pPr>
        <w:pStyle w:val="BodyText"/>
      </w:pPr>
      <w:r>
        <w:t xml:space="preserve">Hắn lớn tiếng như hỏi điện ở trên vẫn thạch di động truyền ra, trong không gian phụ cận lưu quang tràn đầy màu, nổ tung từng cái khe hở không gian tinh mịn, có vô số chiến xa hình bướm gào thét đến, giống như đàn châu chấu, nhanh chóng hướng tới bên này tụ tập.</w:t>
      </w:r>
    </w:p>
    <w:p>
      <w:pPr>
        <w:pStyle w:val="BodyText"/>
      </w:pPr>
      <w:r>
        <w:t xml:space="preserve">Những chiến xa hỉnh bướm kia, phảng phất ở các loại kẽ hở không gian, hành động như điện, màu sắc khác nhau, như con bướm nhẹ nhàng lướt đến, trên mỗi một cái chiến xa, đều có tộc nhân U Ảnh tộc sắc mặt xanh mét.</w:t>
      </w:r>
    </w:p>
    <w:p>
      <w:pPr>
        <w:pStyle w:val="BodyText"/>
      </w:pPr>
      <w:r>
        <w:t xml:space="preserve">Trên một chiếc chiến xa thật lớn, một lão giả U Ảnh tộc gầy như lệ quỷ đứng, một đầu tóc dài xám trắng như kim nhọn run run, truyền đến năng lượng dao động sắc bén. Bên hông hắn mang theo một cái xiềng xích, trên xiềng xích treo từng cái đầu lâu, những đầu lâu đó thuộc về tộc nhân chủng tộc khắp nơi, trong đầu lâu truyền đến tiếng rít oán độc của u hồn, giống như nuôi nhốt âm hồn tà dị.</w:t>
      </w:r>
    </w:p>
    <w:p>
      <w:pPr>
        <w:pStyle w:val="BodyText"/>
      </w:pPr>
      <w:r>
        <w:t xml:space="preserve">Lão giả U Ảnh tộc này, ánh mắt như hàn băng, ngồi ở trên chiến xa gào thét đến, lập tức hướng về trên vẫn thạch.</w:t>
      </w:r>
    </w:p>
    <w:p>
      <w:pPr>
        <w:pStyle w:val="BodyText"/>
      </w:pPr>
      <w:r>
        <w:t xml:space="preserve">vẫn thạch như một loại chiến hạm độc đáo, vẫn đang không ngừng di động, trên nó bỏ neo rất nhiều chiến hạm chiến xa hình bướm, có rất nhiều tộc nhân U Ảnh tộc xuyên qua không ngừng.</w:t>
      </w:r>
    </w:p>
    <w:p>
      <w:pPr>
        <w:pStyle w:val="BodyText"/>
      </w:pPr>
      <w:r>
        <w:t xml:space="preserve">Nhưng đợi đến sau khi hắn hiện thân, những tộc nhân U Ảnh tộc kêu la kia đều kính sợ trầm mặc xuống, đều giọng cung kính hành lễ: “Khả Đạt đại nhân”.</w:t>
      </w:r>
    </w:p>
    <w:p>
      <w:pPr>
        <w:pStyle w:val="BodyText"/>
      </w:pPr>
      <w:r>
        <w:t xml:space="preserve">“Ai nói đệ đệ của ta ngã xuống rồi?” Lão giả hình dạng như lệ quỷ, trong tay nắm một khối đầu lâu hình rồng, trong hốc mắt trống rỗng của đầu lâu toát ra quỷ hpa âm u, có tiếng kêu thảm thiết thê lương của oan hồn truyền ra.</w:t>
      </w:r>
    </w:p>
    <w:p>
      <w:pPr>
        <w:pStyle w:val="BodyText"/>
      </w:pPr>
      <w:r>
        <w:t xml:space="preserve">“Trong điện phủ, trong điện phủ hồn đăng đại biểu Khả Tạp đại nhân, tắt... Tắt rồi.” Một gã tộc nhân U Ảnh tộc run rẩy, kinh sợ vạn phần nói</w:t>
      </w:r>
    </w:p>
    <w:p>
      <w:pPr>
        <w:pStyle w:val="BodyText"/>
      </w:pPr>
      <w:r>
        <w:t xml:space="preserve">Ánh mắt Khả Đạt chợt loạn, một cô khí tức âm trầm như nước đá không tự kìm hãm được từ trên người hắn toát ra. Hắn đưa tay chộp một cái, quỷ trảo tái nhợt nháy mắt đem đầu lâu người trả lời nọ đập nát, linh hồn tế đàn của người nọ chợt truyền đến tiếng thê lương cầu xin tha thứ...</w:t>
      </w:r>
    </w:p>
    <w:p>
      <w:pPr>
        <w:pStyle w:val="BodyText"/>
      </w:pPr>
      <w:r>
        <w:t xml:space="preserve">“Đệ đệ của ta đi nơi nào? Gánh vác nhiệm vụ gì?” Khả Đạt sát khí tận trời, mặt vặn vẹo, như lệ quỷ địa ngục xông vào thế gian, một thân tà khí.</w:t>
      </w:r>
    </w:p>
    <w:p>
      <w:pPr>
        <w:pStyle w:val="BodyText"/>
      </w:pPr>
      <w:r>
        <w:t xml:space="preserve">“Cùng Mã Gia tinh vực Dược Khí Các liên thủ hành động, ở sinh mệnh chi tinh thứ chín của Dược Khí Các giết người. Hắn cùng Tả Hoàng trực tiếp câu thông, cụ thể ta cũng không biết.” Tên tộc nhân U Ảnh tộc kia thét chói tai thê lương, nói: “Tộc trưởng biết việc này, ngươi có thể hỏi tộc trưởng rõ ràng”.</w:t>
      </w:r>
    </w:p>
    <w:p>
      <w:pPr>
        <w:pStyle w:val="Compact"/>
      </w:pPr>
      <w:r>
        <w:t xml:space="preserve">“Ngươi thông truyền tộc trưởng một tiếng, nói cho hắn, ta đi ra ngoài một chuyển.” Khả Đạt hít sâu một hơi, bước ra một bước, chui vào một cái khe hở không gian biến mất không thấy.</w:t>
      </w:r>
      <w:r>
        <w:br w:type="textWrapping"/>
      </w:r>
      <w:r>
        <w:br w:type="textWrapping"/>
      </w:r>
    </w:p>
    <w:p>
      <w:pPr>
        <w:pStyle w:val="Heading2"/>
      </w:pPr>
      <w:bookmarkStart w:id="1058" w:name="chương-1028"/>
      <w:bookmarkEnd w:id="1058"/>
      <w:r>
        <w:t xml:space="preserve">1036. Chương 1028</w:t>
      </w:r>
    </w:p>
    <w:p>
      <w:pPr>
        <w:pStyle w:val="Compact"/>
      </w:pPr>
      <w:r>
        <w:br w:type="textWrapping"/>
      </w:r>
      <w:r>
        <w:br w:type="textWrapping"/>
      </w:r>
    </w:p>
    <w:p>
      <w:pPr>
        <w:pStyle w:val="BodyText"/>
      </w:pPr>
      <w:r>
        <w:t xml:space="preserve">“Cái gì? Tâm Nghiên mất tích? Tật Phong chiến bộ tổn thất một phần ba?” Tổng bộ Chiển minh của Ám Ảnh Quỷ Ngục, sinh mệnh chi tinh xanh thẳm, trong Chiến Thần điện trung ương, một nam tử tướng mạo anh tuấn, sẵc mặt xanh mét giận dữ hét.</w:t>
      </w:r>
    </w:p>
    <w:p>
      <w:pPr>
        <w:pStyle w:val="BodyText"/>
      </w:pPr>
      <w:r>
        <w:t xml:space="preserve">Phong Ngôn mặt cười khổ, cúi đầu không dám nhiều lời cái gì.</w:t>
      </w:r>
    </w:p>
    <w:p>
      <w:pPr>
        <w:pStyle w:val="BodyText"/>
      </w:pPr>
      <w:r>
        <w:t xml:space="preserve">“Đến tột cùng xảy ra chuyện gì?” Bạt Phong Hàn hít sâu một hơi, dần dần tỉnh táo lại, nhưng ánh mắt vẫn như cũ như lưỡi đao, sắc bén vô cùng.</w:t>
      </w:r>
    </w:p>
    <w:p>
      <w:pPr>
        <w:pStyle w:val="BodyText"/>
      </w:pPr>
      <w:r>
        <w:t xml:space="preserve">“Chúng ta đi sinh mệnh chi tinh thứ chín của Dược Khí Các, vốn là trao đổi chi tiết hợp tác”. Phong Ngôn cúi đầu, đem tình huống nàng biết nhất nhất nói rõ, không dám có chút bỏ sót.</w:t>
      </w:r>
    </w:p>
    <w:p>
      <w:pPr>
        <w:pStyle w:val="BodyText"/>
      </w:pPr>
      <w:r>
        <w:t xml:space="preserve">Phong Hàn yên lặng nghe, sau một hồi, mới lạnh giọng nói: “Ngươi là nói có kẻ cảnh giới Thủy Thần tam trọng thiên ra tay?”</w:t>
      </w:r>
    </w:p>
    <w:p>
      <w:pPr>
        <w:pStyle w:val="BodyText"/>
      </w:pPr>
      <w:r>
        <w:t xml:space="preserve">“Trừ phi Thủy Thần tam trọng thiên, nếu không U Ảnh tộc Khả Tạp sẽ không nháy mắt bị đánh chết... gần vạn võ giả kia, cũng sẽ không lặng lẽ tử vong.” Phong Ngôn chua sót nói.</w:t>
      </w:r>
    </w:p>
    <w:p>
      <w:pPr>
        <w:pStyle w:val="BodyText"/>
      </w:pPr>
      <w:r>
        <w:t xml:space="preserve">“Khả Tạp thực ngã xuống rồi?” Bạt Phong Hàn chau mày.</w:t>
      </w:r>
    </w:p>
    <w:p>
      <w:pPr>
        <w:pStyle w:val="BodyText"/>
      </w:pPr>
      <w:r>
        <w:t xml:space="preserve">“Ta có thể xác định”.</w:t>
      </w:r>
    </w:p>
    <w:p>
      <w:pPr>
        <w:pStyle w:val="BodyText"/>
      </w:pPr>
      <w:r>
        <w:t xml:space="preserve">“Không xong rồi, Khả Tạp kia là đệ đệ của U Ảnh tộc Khả Đạt. Khả Đạt có cảnh giới tu vi Thủy Thần nhị trọng thiên, hắn tất nhiên sẽ phát cuồng.” Bạt Phong Hàn trầm mặc một chút, đột nhiên hạ lệnh: “Thông báo xuống, chúng ta canh phòng nghiêm ngặt cứ điểm khắp nơi tộc nhân U Ảnh tộc, một khi có tình huống lập tức báo cáo! Khả Đạt tất nhiên sẽ từ cứ điểm thần bí của U Ảnh tộc đi ra, hắn khẳng định sẽ nhấc lên một phen giết chóc tanh máu!” ,</w:t>
      </w:r>
    </w:p>
    <w:p>
      <w:pPr>
        <w:pStyle w:val="BodyText"/>
      </w:pPr>
      <w:r>
        <w:t xml:space="preserve">Phong Ngôn liên tục gật đầu.</w:t>
      </w:r>
    </w:p>
    <w:p>
      <w:pPr>
        <w:pStyle w:val="BodyText"/>
      </w:pPr>
      <w:r>
        <w:t xml:space="preserve">“Báo cho chủ nhân mỗi một cái phân bộ của Chiến minh biết, toàn lực tìm kiếm Tâm Nghiên, Phù Vi cùng người kia, hắn tên cái gì?” “Thạch Nham.”</w:t>
      </w:r>
    </w:p>
    <w:p>
      <w:pPr>
        <w:pStyle w:val="BodyText"/>
      </w:pPr>
      <w:r>
        <w:t xml:space="preserve">“ừm, cùng tin tức Thạch Nham kia, mỗi một góc khu vực chung quanh đều lật một lần cho ta, đụng tới người của Dược Khí Các, cũng phải hỏi rõ ràng tình trạng, liên hệ chặt chẽ hai người Bối Đế Na, Trát Thích của Dược Khí Các, làm được tin tức liên hệ”.</w:t>
      </w:r>
    </w:p>
    <w:p>
      <w:pPr>
        <w:pStyle w:val="BodyText"/>
      </w:pPr>
      <w:r>
        <w:t xml:space="preserve">“Rõ”.</w:t>
      </w:r>
    </w:p>
    <w:p>
      <w:pPr>
        <w:pStyle w:val="BodyText"/>
      </w:pPr>
      <w:r>
        <w:t xml:space="preserve">“Ngươi còn có chuyện"</w:t>
      </w:r>
    </w:p>
    <w:p>
      <w:pPr>
        <w:pStyle w:val="BodyText"/>
      </w:pPr>
      <w:r>
        <w:t xml:space="preserve">Phong Hàn chau mày, thấy Phong Ngôn còn không nhanh đi hạ mệnh lệnh, sắc mặt không kiên nhân.</w:t>
      </w:r>
    </w:p>
    <w:p>
      <w:pPr>
        <w:pStyle w:val="BodyText"/>
      </w:pPr>
      <w:r>
        <w:t xml:space="preserve">Phong Ngôn trừ trù trong chốc lát, nói: “Còn có một sự kiện”.</w:t>
      </w:r>
    </w:p>
    <w:p>
      <w:pPr>
        <w:pStyle w:val="BodyText"/>
      </w:pPr>
      <w:r>
        <w:t xml:space="preserve">“Chuyện gì?”</w:t>
      </w:r>
    </w:p>
    <w:p>
      <w:pPr>
        <w:pStyle w:val="BodyText"/>
      </w:pPr>
      <w:r>
        <w:t xml:space="preserve">“Tâm Nghiên tiểu thư, cùng tiểu tử tên Thạch Nham kia, hình như là có quen biết. Người nọ hẳn là bạn cũ của Tâm Nghiên tỷ tỷ?”</w:t>
      </w:r>
    </w:p>
    <w:p>
      <w:pPr>
        <w:pStyle w:val="BodyText"/>
      </w:pPr>
      <w:r>
        <w:t xml:space="preserve">“Bạn cũ? Ngươi là chỉ?”</w:t>
      </w:r>
    </w:p>
    <w:p>
      <w:pPr>
        <w:pStyle w:val="BodyText"/>
      </w:pPr>
      <w:r>
        <w:t xml:space="preserve">“Bọn họ ở trước khi tới Ám Ảnh Quỷ Ngục đã quen biết”.</w:t>
      </w:r>
    </w:p>
    <w:p>
      <w:pPr>
        <w:pStyle w:val="BodyText"/>
      </w:pPr>
      <w:r>
        <w:t xml:space="preserve">Phong Hàn sửng sốt một chút, chợt không để ý nói: “Biết rồi, ngươi đi xuống làm việc đi”.</w:t>
      </w:r>
    </w:p>
    <w:p>
      <w:pPr>
        <w:pStyle w:val="BodyText"/>
      </w:pPr>
      <w:r>
        <w:t xml:space="preserve">Phong Ngôn không càng thêm chi tiết nói rõ tình trạng, bởi vì nàng cũng không xác định Hạ Tâm Nghiên cùng Thạch Nham đến tột cùng quan hệ gì. Nếu là đoán sai rồi, chọc cho Bạt Phong Hàn giận dữ, nàng cũng không biết sẽ xảy ra cái gì.</w:t>
      </w:r>
    </w:p>
    <w:p>
      <w:pPr>
        <w:pStyle w:val="BodyText"/>
      </w:pPr>
      <w:r>
        <w:t xml:space="preserve">Cuối cùng nàng cũng không nói ra suy đoán của nàng, gật đầu yên lặng rời khỏi.</w:t>
      </w:r>
    </w:p>
    <w:p>
      <w:pPr>
        <w:pStyle w:val="BodyText"/>
      </w:pPr>
      <w:r>
        <w:t xml:space="preserve">Trên một hành tinh di động.</w:t>
      </w:r>
    </w:p>
    <w:p>
      <w:pPr>
        <w:pStyle w:val="BodyText"/>
      </w:pPr>
      <w:r>
        <w:t xml:space="preserve">Quỷ Văn tộc đương nhiệm tộc trưởng Cáp Mặc vẻ mặt đau khổ đem Lôi Đình Thần Mâu lấy ra, hướng Dược Khí Các đại trưởng lão Tả Hoàng giải thích sự tình xảy ra.</w:t>
      </w:r>
    </w:p>
    <w:p>
      <w:pPr>
        <w:pStyle w:val="BodyText"/>
      </w:pPr>
      <w:r>
        <w:t xml:space="preserve">Tả Hoàng cau mày, nghiêm túc nghe, giữa đường không chen vào nói một câu.</w:t>
      </w:r>
    </w:p>
    <w:p>
      <w:pPr>
        <w:pStyle w:val="BodyText"/>
      </w:pPr>
      <w:r>
        <w:t xml:space="preserve">Đợi Cáp Mặc nói xong, Tả Hoàng mới ửng đỏ mắt, ảm đạm nói: “Ta không chiểu cố tốt Đỗ Lâm, ta từng đáp ứng trưởng bối của hắn, tài bồi hắn thật tốt, không nghĩ tới, ài.” “Khả Tạp cũng chết rồi.” Cáp Mặc nhỏ giọng nhắc nhở một câu.</w:t>
      </w:r>
    </w:p>
    <w:p>
      <w:pPr>
        <w:pStyle w:val="BodyText"/>
      </w:pPr>
      <w:r>
        <w:t xml:space="preserve">Tả Hoàng vẻ mặt mỏi mệt, không để ý dáng vẻ túm túm tóc: “Lần đầu tiên lúc Đỗ Lâm xuống tay đối với Phù Vi, từng xuất hiện một tấm huyết thuẫn, không biết cùng tấm chắn kia có liên quan hay không, chẳng lẽ sẽ là cường giả năm đó tu luyện tuyệt vọng, tử vong lực lượng đã đen?”</w:t>
      </w:r>
    </w:p>
    <w:p>
      <w:pPr>
        <w:pStyle w:val="BodyText"/>
      </w:pPr>
      <w:r>
        <w:t xml:space="preserve">Cáp Mặc không biết tình trạng trong đó, cúi đầu không đáp lời, chỉ là nghiêm túc nghe.</w:t>
      </w:r>
    </w:p>
    <w:p>
      <w:pPr>
        <w:pStyle w:val="BodyText"/>
      </w:pPr>
      <w:r>
        <w:t xml:space="preserve">“Khả Tạp đã chết, ca ca Khả Đạt của hắn hẳn là rất nhanh tìm tới, chúng ta cần cho cho U Ảnh tộc một cái công đạo... Cũng cho Đỗ Lâm một cái công đạo!” Ánh mắt Tả Hoàng chợt phát lạnh, quyết đoán hạ lệnh: “Quỷ Văn tộc các ngươi toàn lực tìm kiếm, đem ba tên tiểu bối kia tìm ra. Ta sẽ truyền lệnh Tinh Nhãn bên kia, cũng ở Ám Ảnh Quỷ Ngục tụ tập lực lượng, cần phải làm rõ ràng đã xảy ra cái gì!” Cáp Mặc gật đầu, lại nhìn về phía Lôi Đình Thần Mâu kia.</w:t>
      </w:r>
    </w:p>
    <w:p>
      <w:pPr>
        <w:pStyle w:val="BodyText"/>
      </w:pPr>
      <w:r>
        <w:t xml:space="preserve">“Thần mâu tạm thời do ngươi giữ.” Tả Hoàng không kiên nhẫn hừ một tiếng, phất tay nói: “Đi đi, ta phải hảo hảo chuẩn bị một chút, lần này Ám Ảnh Quỷ Ngục sợ là sẽ xảy ra biến đổi lớn.” Cáp Mặc chợt rút đi.</w:t>
      </w:r>
    </w:p>
    <w:p>
      <w:pPr>
        <w:pStyle w:val="BodyText"/>
      </w:pPr>
      <w:r>
        <w:t xml:space="preserve">Ven Ám Ảnh Quỷ Ngục u ám.</w:t>
      </w:r>
    </w:p>
    <w:p>
      <w:pPr>
        <w:pStyle w:val="BodyText"/>
      </w:pPr>
      <w:r>
        <w:t xml:space="preserve">Một hàng gần ngàn chiếc chiến hạm bơi. Những chiến hạm đó có yêu tộc, cũng có ma tộc, cờ xí tươi sáng. Bọn họ một đường đi tới, không ít thế lực nhỏ chung quanh đều sợ hãi không yên, như chuột thấy mèo, đều tránh né.</w:t>
      </w:r>
    </w:p>
    <w:p>
      <w:pPr>
        <w:pStyle w:val="BodyText"/>
      </w:pPr>
      <w:r>
        <w:t xml:space="preserve">“Chiến hạm của yêu tộc, ma tộc, như thế nào xuất hiện ở Ám Ảnh Quỷ Ngục chúng ta? Hai chủng tộc cường đại này của Mã Gia tinh vực, xưa nay đối với Ám Ảnh Quỷ Ngục chúng ta không có hứng thú?”</w:t>
      </w:r>
    </w:p>
    <w:p>
      <w:pPr>
        <w:pStyle w:val="BodyText"/>
      </w:pPr>
      <w:r>
        <w:t xml:space="preserve">“Có thể hay không cùng sự tình gần đây xảy ra có liên quan?” “Ngươi là nói biến đổi lớn kinh thiên của Dược Khí Các? U Ảnh tộc Khả Tạp bị giết?”</w:t>
      </w:r>
    </w:p>
    <w:p>
      <w:pPr>
        <w:pStyle w:val="BodyText"/>
      </w:pPr>
      <w:r>
        <w:t xml:space="preserve">“Trừ cái đó ra, còn có cái biến cố kinh thiên gì?”</w:t>
      </w:r>
    </w:p>
    <w:p>
      <w:pPr>
        <w:pStyle w:val="BodyText"/>
      </w:pPr>
      <w:r>
        <w:t xml:space="preserve">“Chiến minh, Dược Khí Các, Quỷ Văn tộc, còn có mấy chục cái thế lực liên lụy chung quanh, nay đều ở Ám Ảnh Quỷ Ngục hoạt động, đang tìm ba người, chúng ta cũng nhận được tin tức, bảo chúng ta lưu ý nhân viên khác thường chung quanh. Tại sinh mệnh chi tinh thứ chín kia của Dược Khí Các, đến tột cùng đã xảy ra chuyện gì?” “Không biết, đại nhân của chúng ta cũng không rõ ràng, chỉ biết là lực lượng mạnh nhất của Ám Ảnh Quỷ Ngục đều như là phát điên”.</w:t>
      </w:r>
    </w:p>
    <w:p>
      <w:pPr>
        <w:pStyle w:val="BodyText"/>
      </w:pPr>
      <w:r>
        <w:t xml:space="preserve">Cách những chiến hạm yêu tộc, ma tộc kia ngoài mấy ngàn dặm, trên mấy chiếc chiến hạm lẻ loi, một đám võ giả thế lực nhỏ của Ám Ảnh Quỷ Ngục nói chuyện riêng khe khẽ.</w:t>
      </w:r>
    </w:p>
    <w:p>
      <w:pPr>
        <w:pStyle w:val="BodyText"/>
      </w:pPr>
      <w:r>
        <w:t xml:space="preserve">“Ám Ảnh Quỷ Ngục có thể sắp xảy ra chiến đấu thảm thiết nhất.” “Phải đó, Khả Tạp đã chết, một gã Thủy Thần ngă xuống, sẽ dẫn phát cái tanh máu thật lớn gì, ai cũng không thể đoán trước”.</w:t>
      </w:r>
    </w:p>
    <w:p>
      <w:pPr>
        <w:pStyle w:val="BodyText"/>
      </w:pPr>
      <w:r>
        <w:t xml:space="preserve">“Ài, Ám Ảnh Quỷ Ngục vốn đã đủ loạn, lần này, lại không biết sẽ chết bao nhiêu người.” Trên một chiếc chiến hạm đen như mực, Huyết Ma giống như bàn thạch ngồi ngay ngắn, cau mày truyền ra một cái ý niệm.</w:t>
      </w:r>
    </w:p>
    <w:p>
      <w:pPr>
        <w:pStyle w:val="BodyText"/>
      </w:pPr>
      <w:r>
        <w:t xml:space="preserve">Không bao lâu, yêu tộc Ba Tư, cổ Đặc còn có Mạch Cơ, cổ Mạt thậm chí quỷ * cùng nhau từ trên chiến hạm yêu tộc xa xa tới. Ba Tư, Cổ Đặc đều có chút không kiên nhẫn, vừa mới tới, liền nhịn không được hướng Huyết Ma hét lên: “Ngươi bảo chúng ta cùng ngươi một đường đến Ám Ảnh Quỷ Ngục, sẽ chuyện bé xé ra to hay không? Ngươi cho rằng chúng ta rất rảnh rỗi có phải hay không?”</w:t>
      </w:r>
    </w:p>
    <w:p>
      <w:pPr>
        <w:pStyle w:val="BodyText"/>
      </w:pPr>
      <w:r>
        <w:t xml:space="preserve">Huyết Ma thần thái ngưng trọng, nói: “Thay đổi xảu ra ở Ám Ảnh Quỷ Ngục, các ngươi cũng hẳn thu được tin tức rồi nhỉ?”</w:t>
      </w:r>
    </w:p>
    <w:p>
      <w:pPr>
        <w:pStyle w:val="BodyText"/>
      </w:pPr>
      <w:r>
        <w:t xml:space="preserve">Ba Tư, cổ Đặc cùng nhau gật đầu, chợt Ba Tư tỏ vẻ: “Cho dù là có kẻ cảnh giới Thủy Thần tam trọng thiên đại khai sát giới, cũng cùng yêu tộc chúng ta không có quan hệ cái rắm. Ngươi gọi chúng ta đến làm cái</w:t>
      </w:r>
    </w:p>
    <w:p>
      <w:pPr>
        <w:pStyle w:val="BodyText"/>
      </w:pPr>
      <w:r>
        <w:t xml:space="preserve">gì?”</w:t>
      </w:r>
    </w:p>
    <w:p>
      <w:pPr>
        <w:pStyle w:val="BodyText"/>
      </w:pPr>
      <w:r>
        <w:t xml:space="preserve">“Tộc nhân đồng tộc duy nhất kai của ta liên lụy vào, nay còn mất tích.” Huyết Ma hừ một tiếng.</w:t>
      </w:r>
    </w:p>
    <w:p>
      <w:pPr>
        <w:pStyle w:val="BodyText"/>
      </w:pPr>
      <w:r>
        <w:t xml:space="preserve">“Tiểu tử kia đáng giá hai tộc chúng ta ngàn dặm xa xôi đến? Huyết Ma ngươi không nhàm chán như vậy chứ? ừm, quả thực tiểu tử kia đã cứu tính mệnh con ta, nhưng không đến nỗi toàn bộ yêu tộc chúng ta lâm vào chấn động chứ?” Ba Tư buồn bực nóỉ.</w:t>
      </w:r>
    </w:p>
    <w:p>
      <w:pPr>
        <w:pStyle w:val="BodyText"/>
      </w:pPr>
      <w:r>
        <w:t xml:space="preserve">“Ta cuối cùng thu được một luồng tin tức, nói sinh mệnh chi tinh thứ chín của Dược Khí Các sẽ xảy ra biến đổi lớn kinh thiên, nói hắn sẽ có lo lắng tính mệnh. Nay, đồn đài của hắn đã xác định.” Huyết Ma hít một hơi, lại nói: “Trừ cái đó ra, hắn còn có một cái tin tức nói Mã Gia tinh vực sẽ xảy ra biến hóa long trời lở đất, sự tình liên quan toàn bộ chủng tộc toàn bộ thế lực, bảo tá cần phải coi trọng”.</w:t>
      </w:r>
    </w:p>
    <w:p>
      <w:pPr>
        <w:pStyle w:val="BodyText"/>
      </w:pPr>
      <w:r>
        <w:t xml:space="preserve">“Mã Gia tinh vực vẫn đều đang biến hóa long trời lở đất, lại có thể biến thành thế nào?” cổ Đặc nhíu mày: “Vô luận Mã Gia tinh vực biến hóa như thế nào, yêu tộc cùng ma tộc chúng ta vẫn như cũ là chủng tộc cường đại hạng nhất. Chúng ta lại e ngại cái gì?”</w:t>
      </w:r>
    </w:p>
    <w:p>
      <w:pPr>
        <w:pStyle w:val="BodyText"/>
      </w:pPr>
      <w:r>
        <w:t xml:space="preserve">“Không giống.” Huyết Ma lắc đầu: “Ý tứ của hắn là Mã Gia tinh vực chúng ta, có thể sẽ bị thế lực cường đại xâm nhập!” Ba Tư, cổ Đặc rốt cuộc biến sắc. Ba Tư trầm mặc hồi lâu, ngưng trọng nói: “Tiểu tử kia sẽ không tin khẩu thư hoàng, sợ ngươi không đến cứu hắn cố ý nói như thế?” Huyết Ma trừng mắt đối với hắn, trầm giọng nói: “Ta tin tưởng hắn!”</w:t>
      </w:r>
    </w:p>
    <w:p>
      <w:pPr>
        <w:pStyle w:val="BodyText"/>
      </w:pPr>
      <w:r>
        <w:t xml:space="preserve">“Hắn đã là người đồng tộc duy nhất của ngươi, ngươi lấy Bất Tử Ma Huyết chẳng lẽ không thể xác định phương vị của hắn?” cổ Đặc nhíu mày nói.</w:t>
      </w:r>
    </w:p>
    <w:p>
      <w:pPr>
        <w:pStyle w:val="BodyText"/>
      </w:pPr>
      <w:r>
        <w:t xml:space="preserve">“Ta đã thử qua, tạm thời không thể. Ta có thể khẳng định hắn còn sống, nhưng trạng thái của hắn lúc này hẳn là rất đặc thù. Ta không thể liên hệ hắn, chỉ có thể tập trung phương vị đại khái.” Huyết Ma cau mày: “Chúng ta hiện tại đi khu vực ngươi ở vị trí phương vị của hắn, nhưng phạm vi rất lớn, sợ là không dễ dàng đem hắn tìm ra.” “Quên đi, dù sao đã đến đây, liền cùng ngươi nháo một hồi đi.” Ba Tư không sao cả nhún vai, liếc Mạch Cơ bên một cái cạnh, cả giận nói: “Nếu không phải tiểu tử ngươi nợ người ta nhân tình, lão tử cần cái gì cũng không rõ ràng, liền ngàn dặm xa xôi tới sao?,...</w:t>
      </w:r>
    </w:p>
    <w:p>
      <w:pPr>
        <w:pStyle w:val="BodyText"/>
      </w:pPr>
      <w:r>
        <w:t xml:space="preserve">“Ngươi là lão tử của ta, đương nhiên nên gánh trách nhiệm cho ta.” Vẻ mặt Mạch Cơ tươi cười nợ tiền.</w:t>
      </w:r>
    </w:p>
    <w:p>
      <w:pPr>
        <w:pStyle w:val="BodyText"/>
      </w:pPr>
      <w:r>
        <w:t xml:space="preserve">ở bên cạnh Mạch Cơ, Quỷ lão giống nhau một thanh kiếm sắc bén dữ tợn, khí tức trầm ổn lạnh lẽo, không nói một lời.</w:t>
      </w:r>
    </w:p>
    <w:p>
      <w:pPr>
        <w:pStyle w:val="BodyText"/>
      </w:pPr>
      <w:r>
        <w:t xml:space="preserve">Cổ Đặc nhìn hắn một cái, trong lòng thở dài một tiếng.</w:t>
      </w:r>
    </w:p>
    <w:p>
      <w:pPr>
        <w:pStyle w:val="BodyText"/>
      </w:pPr>
      <w:r>
        <w:t xml:space="preserve">Hắn không phải bởi vì Huyết Ma cùng Ba Tư mà đến, là vì Quỷ lão.</w:t>
      </w:r>
    </w:p>
    <w:p>
      <w:pPr>
        <w:pStyle w:val="BodyText"/>
      </w:pPr>
      <w:r>
        <w:t xml:space="preserve">Sau khi Huyết Ma nói người đồng tộc duy nhất của hắn có thể gặp chuyện không may, lúc hắn còn đang do dự, Quỷ lão đột nhiên mở miệng, nói rõ nếu cổ Đặc không đi, hắn liền giao ra Bạo Long Ắn, chính thức thoát ly Bạo Long tộc.</w:t>
      </w:r>
    </w:p>
    <w:p>
      <w:pPr>
        <w:pStyle w:val="BodyText"/>
      </w:pPr>
      <w:r>
        <w:t xml:space="preserve">Cổ Đặc không biết quan hệ thật sự của hắn cùng Thạch Nham, nhưng qua một chuyển này, hắn đã biết, đối với Quỷ lão mà nói, Thạch Nham so với Bạo Long tộc của hắn rõ ràng quan trọng hơn nhiều.</w:t>
      </w:r>
    </w:p>
    <w:p>
      <w:pPr>
        <w:pStyle w:val="BodyText"/>
      </w:pPr>
      <w:r>
        <w:t xml:space="preserve">Một chỗ khu vực u ám tối tăm của Ám Ảnh Quỷ Ngục.</w:t>
      </w:r>
    </w:p>
    <w:p>
      <w:pPr>
        <w:pStyle w:val="BodyText"/>
      </w:pPr>
      <w:r>
        <w:t xml:space="preserve">Từng tử tinh (hành tinh chết) như hạt cát tại khu vực kia lẳng lặng dừng lại. Tử tinh rất hiểm thấy, không có thiên địa năng lượng, không có bất cứ khoáng sản gì có thể sử dụng, tĩnh mịch hoang vắng, thuộc loại hành tinh không được coi trọng nhất trong tinh hải, cũng chỉ có thể làm điểm bỏ neo của võ giả.</w:t>
      </w:r>
    </w:p>
    <w:p>
      <w:pPr>
        <w:pStyle w:val="BodyText"/>
      </w:pPr>
      <w:r>
        <w:t xml:space="preserve">Chỗ khu vực kia mấy chục cái tử tinh, lớn nhỏ không đồng nhất. Nhỏ một chút chỉ so với vẫn thạch hơi lớn một chút, lớn cũng chỉ như một tòa thành thị của Ma Huyết Tinh.</w:t>
      </w:r>
    </w:p>
    <w:p>
      <w:pPr>
        <w:pStyle w:val="BodyText"/>
      </w:pPr>
      <w:r>
        <w:t xml:space="preserve">Trong một viên tử tinh hoang váng lạnh như băng truyền đến từng tiếng rít gào như dã thú, thanh âm dữ tợn cuồng lệ, giống như thừa nhận thống khổ rất lớn.</w:t>
      </w:r>
    </w:p>
    <w:p>
      <w:pPr>
        <w:pStyle w:val="BodyText"/>
      </w:pPr>
      <w:r>
        <w:t xml:space="preserve">Tại một góc của tử tinh kia, hai cái bóng người xinh đẹp vẻ mặt lo lắng, thở dài.</w:t>
      </w:r>
    </w:p>
    <w:p>
      <w:pPr>
        <w:pStyle w:val="BodyText"/>
      </w:pPr>
      <w:r>
        <w:t xml:space="preserve">“Cũng sắp ba tháng rồi, một mình hắn đem bản thân phong bế ở trong tử tinh, cứ thống khổ gào rống như vậy, rốt cuộc đã thừa nhận bao nhiêu tra tấn?” Ánh mắt Phù Vi ảm đạm, không biết từ đâu tới cảm thấy lòng chua xót.</w:t>
      </w:r>
    </w:p>
    <w:p>
      <w:pPr>
        <w:pStyle w:val="BodyText"/>
      </w:pPr>
      <w:r>
        <w:t xml:space="preserve">Ba tháng trước, Thạch Nham xây dựng không gian thông đạo, mang theo hắn cùng Hạ Tâm Nghiên liên tục vượt qua không gian tiết điểm, tại trong đám tử tinh tĩnh mịch này buông xuống. Hắn chỉ đơn giản phân phó một câu, bảo bọn họ tạm thời không cần cùng Chiến minh, Dược Khí Các liên hệ, liền một đầu chui vào trong tử tinh, luôn luôn đang thừa nhận cái đau nhức gì.</w:t>
      </w:r>
    </w:p>
    <w:p>
      <w:pPr>
        <w:pStyle w:val="BodyText"/>
      </w:pPr>
      <w:r>
        <w:t xml:space="preserve">Suốt ba tháng, hắn ở trong tử tinh, cách mỗi một đoạn thời gian liền điên cuồng rít gào, phảng phất nhập ma.</w:t>
      </w:r>
    </w:p>
    <w:p>
      <w:pPr>
        <w:pStyle w:val="BodyText"/>
      </w:pPr>
      <w:r>
        <w:t xml:space="preserve">“Lúc trước trận chiến ấy, hẳn là đối với hắn sinh ra lực cắn trả rất mạnh, hắn đang lấy phương pháp chỉ hắn có khôi phục.” Hạ Tâm Nghiên coi như là bình tĩnh, thở dài một hơi, trong lòng lại rất thương tiếc.</w:t>
      </w:r>
    </w:p>
    <w:p>
      <w:pPr>
        <w:pStyle w:val="BodyText"/>
      </w:pPr>
      <w:r>
        <w:t xml:space="preserve">Từ lúc mới vào Vô Tận Hải, lúc nàng cùng Thạch Nham cùng võ giả của Âm Dương Động Thiên giao phong, nàng liền biết bí mật này của Thạch Nham, mỗi lần chiến đấu qua đi, đều sẽ sinh ra cắn trả.</w:t>
      </w:r>
    </w:p>
    <w:p>
      <w:pPr>
        <w:pStyle w:val="BodyText"/>
      </w:pPr>
      <w:r>
        <w:t xml:space="preserve">Có một lần, Thạch Nham thậm chí bảo nàng ra tay đem chính mình giam cầm, đau lăn lộn đầy đất, đi chống đỡ cắn trả đáng sợ nào đó.</w:t>
      </w:r>
    </w:p>
    <w:p>
      <w:pPr>
        <w:pStyle w:val="BodyText"/>
      </w:pPr>
      <w:r>
        <w:t xml:space="preserve">Thời gian cách trăm năm, giống như loại đặc điểm này của Thạch Nham vẫn như cũ không thay đổi, sau khi phát huy ra lực lượng vượt xa cảnh giới chân thật, sẽ còn khác thường như thế.</w:t>
      </w:r>
    </w:p>
    <w:p>
      <w:pPr>
        <w:pStyle w:val="Compact"/>
      </w:pPr>
      <w:r>
        <w:t xml:space="preserve">Ở lúc Phù Vi, Hạ Tâm Nghiên nhẹ giọng trao đổi, thống khổ gào rống liên tục ba tháng kia dần dần bình ổn, một cỗ năng lượng dao động hung ác điên cuồng chậm rãi từ trong tử tinh nảy sinh, cũng từng bước kéo lên.</w:t>
      </w:r>
      <w:r>
        <w:br w:type="textWrapping"/>
      </w:r>
      <w:r>
        <w:br w:type="textWrapping"/>
      </w:r>
    </w:p>
    <w:p>
      <w:pPr>
        <w:pStyle w:val="Heading2"/>
      </w:pPr>
      <w:bookmarkStart w:id="1059" w:name="chương-1029"/>
      <w:bookmarkEnd w:id="1059"/>
      <w:r>
        <w:t xml:space="preserve">1037. Chương 1029</w:t>
      </w:r>
    </w:p>
    <w:p>
      <w:pPr>
        <w:pStyle w:val="Compact"/>
      </w:pPr>
      <w:r>
        <w:br w:type="textWrapping"/>
      </w:r>
      <w:r>
        <w:br w:type="textWrapping"/>
      </w:r>
    </w:p>
    <w:p>
      <w:pPr>
        <w:pStyle w:val="BodyText"/>
      </w:pPr>
      <w:r>
        <w:t xml:space="preserve">Phù Vi, Hạ Tâm Nghiên nháy mắt chen hướng cái miệng hang u ám thâm thúy kia, thăm dò nhìn chăm chú vào. Một lát sau, năng lượng dao động trong tử tinh dần dần bình phục xuống, một cái bóng người phóng lên cao, thần thái bay lên, khí huyết cả người cực kì mênh mông.</w:t>
      </w:r>
    </w:p>
    <w:p>
      <w:pPr>
        <w:pStyle w:val="BodyText"/>
      </w:pPr>
      <w:r>
        <w:t xml:space="preserve">Một thân chiến phục đen sỉ, thể phách cường tráng bày ra không bỏ sót, ánh mắt như sao như kim cương, trong con ngươi giống như ẩn chứa lực lượng kinh thiên.</w:t>
      </w:r>
    </w:p>
    <w:p>
      <w:pPr>
        <w:pStyle w:val="BodyText"/>
      </w:pPr>
      <w:r>
        <w:t xml:space="preserve">Hạ Tâm Nghiên thở phào nhẹ nhõm một hơi, hé miệng cười: “Ngươi không có việc gì rồi?”</w:t>
      </w:r>
    </w:p>
    <w:p>
      <w:pPr>
        <w:pStyle w:val="BodyText"/>
      </w:pPr>
      <w:r>
        <w:t xml:space="preserve">Phù Vi cũng chú ý nhìn về phía hắn.</w:t>
      </w:r>
    </w:p>
    <w:p>
      <w:pPr>
        <w:pStyle w:val="BodyText"/>
      </w:pPr>
      <w:r>
        <w:t xml:space="preserve">“Trạng thái tốt trước đó chưa từng có.” Thạch Nham cười to rạng rỡ.</w:t>
      </w:r>
    </w:p>
    <w:p>
      <w:pPr>
        <w:pStyle w:val="BodyText"/>
      </w:pPr>
      <w:r>
        <w:t xml:space="preserve">Một trận sinh mệnh chi tinh thứ chín kia, một thân lực lượng của hắn hầu như bị rút cạn, dẫn tới một cỗ thần thức từ ở chỗ sâu trong vũ trụ thần bí buông xuống, nháy mắt xoay chuyển thế cục, đem Khả Tạp cùng U Ảnh tộc giết chết. Khi đó, thần thể của hắn bị thương nặng, ma huyết muốn hao hết.</w:t>
      </w:r>
    </w:p>
    <w:p>
      <w:pPr>
        <w:pStyle w:val="BodyText"/>
      </w:pPr>
      <w:r>
        <w:t xml:space="preserve">Nhưng mà, Khả Tạp chết khiến cho một thân tử vong tinh khí dẫn đường hướng huyệt khiếu của hắn, bù lại toàn bộ hao tổn của hắn!</w:t>
      </w:r>
    </w:p>
    <w:p>
      <w:pPr>
        <w:pStyle w:val="BodyText"/>
      </w:pPr>
      <w:r>
        <w:t xml:space="preserve">Năng lượng của một gã cường giả Thủy Thần cảnh ngã xuống, quả thực có thể nói khủng bố. Nếu không phải hắn hoàn toàn đột phá đến hư thần cảnh, sợ là không đơn giản chỉ gặp cắn trả đơn giản như vậy, nói không chừng trực tiếp khí khiếu hỏng mất, thần thể cũng nổ tung ra.</w:t>
      </w:r>
    </w:p>
    <w:p>
      <w:pPr>
        <w:pStyle w:val="BodyText"/>
      </w:pPr>
      <w:r>
        <w:t xml:space="preserve">Trải qua ba tháng khó khăn tiêu hóa, lực lượng Khả Tạp tử vong hình thành đã được dung hợp toàn bộ, làm cho Tinh Nguyên cổ thụ của hắn một lần mở rộng đến hư thần nhất trọng thiên đỉnh phong, cũng làm cho Bất Tử Ma Huyết trong cơ thể hắn ngưng luyện gần ngàn giọt, cùng ba tháng trước so sánh, hắn chẳng những không có một tia lỗ lã, ngược lại đạt tới lực lượng đỉnh phong từ trước tới nay!</w:t>
      </w:r>
    </w:p>
    <w:p>
      <w:pPr>
        <w:pStyle w:val="BodyText"/>
      </w:pPr>
      <w:r>
        <w:t xml:space="preserve">Đáng tiếc duy nhất là, hắn chưa đâm phá ảo diệu của hư giới, bằng không ở lúc cảnh giới củng cố, hắn có lẽ có thể thuận thế đột phá, thẳng đến cảnh giới hư thần nhị trọng thiên.</w:t>
      </w:r>
    </w:p>
    <w:p>
      <w:pPr>
        <w:pStyle w:val="BodyText"/>
      </w:pPr>
      <w:r>
        <w:t xml:space="preserve">“Hiện tại có thể nói một chút cổ ma thần huyễn tượng đột nhiên xuất hiện kia, đến tột cùng chuyện thế nào?” Phù Vi do dự một chút, thử hỏi.</w:t>
      </w:r>
    </w:p>
    <w:p>
      <w:pPr>
        <w:pStyle w:val="BodyText"/>
      </w:pPr>
      <w:r>
        <w:t xml:space="preserve">Ba tháng qua cái hoang mang này ở trái tim nàng bồi hồi không ngừng, làm cho nàng tò mò đòi mạng. Nàng không biết đã đoán bao nhiêu loại khả năng, phát hiện không có một loại khả năng tiếp cận sự thật.</w:t>
      </w:r>
    </w:p>
    <w:p>
      <w:pPr>
        <w:pStyle w:val="BodyText"/>
      </w:pPr>
      <w:r>
        <w:t xml:space="preserve">Hạ Tâm Nghiên đối với tình huống của Thạch Nham, so với nàng tương đối hiểu hơn một chút, nhưng vẫn là không rõ ràng cổ ma thần huyễn tượng bỗng nhiên hiển hiện ra kia, rốt cuộc thần thánh phương</w:t>
      </w:r>
    </w:p>
    <w:p>
      <w:pPr>
        <w:pStyle w:val="BodyText"/>
      </w:pPr>
      <w:r>
        <w:t xml:space="preserve">“Ta đạt được truyền thừa cùng Thần tộc huyết chiến mấy vạn năm trước ở sinh mệnh chi tinh thứ chín lộ diện cổ ma thần, bị linh hồn một gà tiền bối của ta nhập thể, lúc này mới có được lực lượng khủng bố như thế.” Thạch Nham trầm ngâm một chút, thần thái ngưng trọng nói: “Chuyện ta tồn tại, một khi bị U Ảnh tộc biết được, ta tất sẽ trở thành đối tượng Thần tộc không tiếc mọi giá săn giết. Tên tiền bối kia lo lắng lực lượng ta không đủ bại lộ trước, cho nên đem Khả Tạp cùng người của U Ảnh tộc đánh chết toàn bộ, liên quan... còn có người của các ngươi”.</w:t>
      </w:r>
    </w:p>
    <w:p>
      <w:pPr>
        <w:pStyle w:val="BodyText"/>
      </w:pPr>
      <w:r>
        <w:t xml:space="preserve">Hạ Tâm Nghiên, Phù Vi chợt nhìn một cái, đều là vẻ mặt chua xót.</w:t>
      </w:r>
    </w:p>
    <w:p>
      <w:pPr>
        <w:pStyle w:val="BodyText"/>
      </w:pPr>
      <w:r>
        <w:t xml:space="preserve">Vì phòng ngừa thân phận Thạch Nham bại lộ, người nọ vậy mà không tiếc giết chết gần vạn người.</w:t>
      </w:r>
    </w:p>
    <w:p>
      <w:pPr>
        <w:pStyle w:val="BodyText"/>
      </w:pPr>
      <w:r>
        <w:t xml:space="preserve">Ngay cẳ thủ hạ của các nàng cũng không buông tha, đây là hung tàn thô bạo cỡ nào?</w:t>
      </w:r>
    </w:p>
    <w:p>
      <w:pPr>
        <w:pStyle w:val="BodyText"/>
      </w:pPr>
      <w:r>
        <w:t xml:space="preserve">Nhưng các nàng cũng rất khó trách tội Thạch Nham.</w:t>
      </w:r>
    </w:p>
    <w:p>
      <w:pPr>
        <w:pStyle w:val="BodyText"/>
      </w:pPr>
      <w:r>
        <w:t xml:space="preserve">Lúc Khả Tạp hiện thân, lấy lực lượng Thủy Thần cảnh chiếm ưu thế tuyệt đối, nếu không có tên cường giả kia đột nhiên xuất hiện, có lẽ, bọn người các nàng đều sẽ bị đánh chết.</w:t>
      </w:r>
    </w:p>
    <w:p>
      <w:pPr>
        <w:pStyle w:val="BodyText"/>
      </w:pPr>
      <w:r>
        <w:t xml:space="preserve">Hiện tại các nàng vẫn như cũ còn sống, coi như là phúc người nọ, nhưng các nàng lại cao hứng không nổi.</w:t>
      </w:r>
    </w:p>
    <w:p>
      <w:pPr>
        <w:pStyle w:val="BodyText"/>
      </w:pPr>
      <w:r>
        <w:t xml:space="preserve">“Phong Ngôn tiền bối luôn luôn đang thử liên hệ ta, Phù Vi kia... Trát Thích cũng cách vài ngày truyền ra tín niệm, đều bị chúng ta đơn phương cắt đứt. Hiện tại, ngươi muốn chúng ta nói như thế nào?” Hạ Tâm Nghiên đau đầu day day cái trán trắng bóc: “Vị tiền bối kia ở sinh mệnh chi tinh thứ chín làm ra động tĩnh thật sự quá lớn, nay thế lực khắp nơi của Ám Ảnh Quỷ Ngục đều đang chú ý, chúng ta chung quy phải cho ra một cái Bàn gia.”</w:t>
      </w:r>
    </w:p>
    <w:p>
      <w:pPr>
        <w:pStyle w:val="BodyText"/>
      </w:pPr>
      <w:r>
        <w:t xml:space="preserve">“Cứ nói một gã tiền bối Thủy Thần tam trọng thiên cùng U Ảnh tộc có thù oán, đột nhiên buông xuống đại khai sát giới.” Thạch Nham sớm có lập kể hoạch, không chút do dự, quyết đoán nói: “Nói vị tiền bối kia phát hiện âm mưu của U Ảnh tộc cùng Thần tộc, muốn tiến hành xâm nhập đối với Mã Gia tinh vực, hắn sau khi đem người của U Ảnh tộc đánh chết, đem ba người chúng ta bắt đi, nói cho chúng ta mưu đồ bí mật của U Ảnh tộc cùng Thần tộc. Đúng rồi, còn có Dược Khí Các đại trưởng lão Tả Hoàng kia, cứ nói hắn muốn thông qua miệng chúng ta, làm cho thế lực khắp nơi cả Mã Gia tinh vực biết một điểm này”.</w:t>
      </w:r>
    </w:p>
    <w:p>
      <w:pPr>
        <w:pStyle w:val="BodyText"/>
      </w:pPr>
      <w:r>
        <w:t xml:space="preserve">“Võ giả Dược Khí Các cùng Tật Phong chiến bộ chúng ta tử vong, lại phải nói như thế nào?” Phù Vi hít một ngụm.</w:t>
      </w:r>
    </w:p>
    <w:p>
      <w:pPr>
        <w:pStyle w:val="BodyText"/>
      </w:pPr>
      <w:r>
        <w:t xml:space="preserve">“Đơn giản, đều là bị U Ảnh tộc Khả Tạp cùng Quỷ Văn tộc Đỗ Lâm giết chết.” Thạch Nham tràn đầy không để ý nói.</w:t>
      </w:r>
    </w:p>
    <w:p>
      <w:pPr>
        <w:pStyle w:val="BodyText"/>
      </w:pPr>
      <w:r>
        <w:t xml:space="preserve">“Cũng chỉ có thể như vậy.” vẻ mặt Hạ Tâm Nghiên bất đắc dĩ, chợt hung hăng lườm hắn một cái: “Tật Phong chiến bộ ta tổn thất một phần ba, ngươi tức chết ta rồi!”</w:t>
      </w:r>
    </w:p>
    <w:p>
      <w:pPr>
        <w:pStyle w:val="BodyText"/>
      </w:pPr>
      <w:r>
        <w:t xml:space="preserve">Phù Vi nghe nàng nhắc tớỉ ỷiệc này, cũng là vẻ mặt thương tiếc, u oán nhìn về phía hắn.</w:t>
      </w:r>
    </w:p>
    <w:p>
      <w:pPr>
        <w:pStyle w:val="BodyText"/>
      </w:pPr>
      <w:r>
        <w:t xml:space="preserve">Thạch Nham xấu hổ, cười hắc hắc không làm giải thích nhiều.</w:t>
      </w:r>
    </w:p>
    <w:p>
      <w:pPr>
        <w:pStyle w:val="BodyText"/>
      </w:pPr>
      <w:r>
        <w:t xml:space="preserve">“Hiện tại chúng ta có thể liên hệ những người khác rồi chứ?” Hạ Tâm Nghiên oán hận nói.</w:t>
      </w:r>
    </w:p>
    <w:p>
      <w:pPr>
        <w:pStyle w:val="BodyText"/>
      </w:pPr>
      <w:r>
        <w:t xml:space="preserve">“Không thành vấn đề, không thành vấn đề.” Thạch Nham cười gượng.</w:t>
      </w:r>
    </w:p>
    <w:p>
      <w:pPr>
        <w:pStyle w:val="BodyText"/>
      </w:pPr>
      <w:r>
        <w:t xml:space="preserve">Hạ Tâm Nghiên cùng Phù Vi chợt lấy ra âm thạch.</w:t>
      </w:r>
    </w:p>
    <w:p>
      <w:pPr>
        <w:pStyle w:val="BodyText"/>
      </w:pPr>
      <w:r>
        <w:t xml:space="preserve">Thạch Nham suy nghĩ một chút, nhướng mày, cũng cùng hai nàng bình thường ngồi xuống, nhắm mắt lại, một giọt máu tươi đỏ sâm của ngón tay nở rộ ra.</w:t>
      </w:r>
    </w:p>
    <w:p>
      <w:pPr>
        <w:pStyle w:val="BodyText"/>
      </w:pPr>
      <w:r>
        <w:t xml:space="preserve">Chiến Minh.</w:t>
      </w:r>
    </w:p>
    <w:p>
      <w:pPr>
        <w:pStyle w:val="BodyText"/>
      </w:pPr>
      <w:r>
        <w:t xml:space="preserve">Phong Ngôn đang quát lớn võ giả của Tật Phong chiến bộ, vẻ mặt lạnh lẽo tàn khốc, đột nhiên giật mình, xua tay ra hiệu những người đó dừng nói chuyện, lấy ra âm thạch cổ tay áo, yên lặng nghe.</w:t>
      </w:r>
    </w:p>
    <w:p>
      <w:pPr>
        <w:pStyle w:val="BodyText"/>
      </w:pPr>
      <w:r>
        <w:t xml:space="preserve">Hồi lâu, Phong Ngôn sáng mắt lên, vội vàng xông về phía Chiến Thần điện, đi gặp mặt Chiến Minh minh chủ Phong Hàn.</w:t>
      </w:r>
    </w:p>
    <w:p>
      <w:pPr>
        <w:pStyle w:val="BodyText"/>
      </w:pPr>
      <w:r>
        <w:t xml:space="preserve">Sinh mệnh chi tinh thứ chín, Bối Đế Na cùng Trát Thích đang cùng một gã cường giả Mộc tộc nói chuyện.</w:t>
      </w:r>
    </w:p>
    <w:p>
      <w:pPr>
        <w:pStyle w:val="BodyText"/>
      </w:pPr>
      <w:r>
        <w:t xml:space="preserve">Đại trưởng lão Tả Hoàng bệnh tâm thần, làm cho Bối Đế Na, Trát Thích đều ý thức được phải tăng cường lực lượng, ba tháng trước đã thông báo Mộc tộc cùng bọn họ giao hảo, bảo Mộc tộc phái cường giả đến.</w:t>
      </w:r>
    </w:p>
    <w:p>
      <w:pPr>
        <w:pStyle w:val="BodyText"/>
      </w:pPr>
      <w:r>
        <w:t xml:space="preserve">Sinh mệnh chi tinh thứ chín lúc này có rất nhiều cường giả.</w:t>
      </w:r>
    </w:p>
    <w:p>
      <w:pPr>
        <w:pStyle w:val="BodyText"/>
      </w:pPr>
      <w:r>
        <w:t xml:space="preserve">Trát Thích chấn động thân thể, đột nhiên nói: “Có tin tức rồi!”</w:t>
      </w:r>
    </w:p>
    <w:p>
      <w:pPr>
        <w:pStyle w:val="BodyText"/>
      </w:pPr>
      <w:r>
        <w:t xml:space="preserve">Trong tinh không u ám, một góc đám tử tinh của Ám Ảnh Quỷ Ngục, từng chiếc chiến hạm của yêu tộc, ma tộc phân tán ra, tìm kiếm ở trên từng cái tử tinh.</w:t>
      </w:r>
    </w:p>
    <w:p>
      <w:pPr>
        <w:pStyle w:val="BodyText"/>
      </w:pPr>
      <w:r>
        <w:t xml:space="preserve">Đỉnh một chiếc chiến hạm, Huyết Ma tâm thần khẽ động, hai mắt tràn ra tia sáng kỳ dị, đột nhiên cười lên, kêu lên: “Tìm được rồi!”</w:t>
      </w:r>
    </w:p>
    <w:p>
      <w:pPr>
        <w:pStyle w:val="BodyText"/>
      </w:pPr>
      <w:r>
        <w:t xml:space="preserve">Chiến hạm của yêu tộc, ma tộc nhanh chóng tụ tập, hướng tới phương hướng cố định lái đi.</w:t>
      </w:r>
    </w:p>
    <w:p>
      <w:pPr>
        <w:pStyle w:val="BodyText"/>
      </w:pPr>
      <w:r>
        <w:t xml:space="preserve">Trên một khối vẫn thạch của Ám Ảnh Quỷ Ngục.</w:t>
      </w:r>
    </w:p>
    <w:p>
      <w:pPr>
        <w:pStyle w:val="BodyText"/>
      </w:pPr>
      <w:r>
        <w:t xml:space="preserve">Đoàn người Phí Lan, Lỵ An Na, Tạp ThácýBổn Ni, Tả Thi, Huyền Minh yên lặng ngồi ngay ngắn, ánh mắt u ám. ThỊ0Ĩ gian cách ba tháng, sinh mệnh chi tinh thứ chín xảy ra biển cố kíìửỉ thiên, ngay cả bọn họ những tán khách vực ngoại này cũng tẾú được tin tức. Bọn họ vân lo lắng Thạch Nham, không biết Thạch Nham việc này bình yên vô sự hay không.</w:t>
      </w:r>
    </w:p>
    <w:p>
      <w:pPr>
        <w:pStyle w:val="BodyText"/>
      </w:pPr>
      <w:r>
        <w:t xml:space="preserve">Tạp Thác đột nhiên đứng lên, nhìn quanh bốn phía, ngạc nhiên vui mừng kêu lên: “Sư huynh gọi chúng ta !”</w:t>
      </w:r>
    </w:p>
    <w:p>
      <w:pPr>
        <w:pStyle w:val="BodyText"/>
      </w:pPr>
      <w:r>
        <w:t xml:space="preserve">Bảy ngày sau.</w:t>
      </w:r>
    </w:p>
    <w:p>
      <w:pPr>
        <w:pStyle w:val="BodyText"/>
      </w:pPr>
      <w:r>
        <w:t xml:space="preserve">Chỗ tử tinh của Thạch Nham, Hạ Tâm Nghiên, Phù Vi, nghênh đón toán khách đến thứ nhất, đó là gần ngàn chiếc chiến hạm của yêu tộc, ma tộc.</w:t>
      </w:r>
    </w:p>
    <w:p>
      <w:pPr>
        <w:pStyle w:val="BodyText"/>
      </w:pPr>
      <w:r>
        <w:t xml:space="preserve">Cười nhạt, Thạch Nham thả lỏng tâm thần, nhìn chiến hạm dần dần tới gần, đột nhiên cất giọng nói.</w:t>
      </w:r>
    </w:p>
    <w:p>
      <w:pPr>
        <w:pStyle w:val="BodyText"/>
      </w:pPr>
      <w:r>
        <w:t xml:space="preserve">“Các vị tiền bối vất vả rồi”.</w:t>
      </w:r>
    </w:p>
    <w:p>
      <w:pPr>
        <w:pStyle w:val="BodyText"/>
      </w:pPr>
      <w:r>
        <w:t xml:space="preserve">Yêu tộc, ma tộc đồng thời tụ tập, làm cho hắn ấm áp trong lòng. Hắn lúc trước cho rằng sẽ lâm vào trong hung hiểm thật lớn, mang tín nhiệm đối với Huyết Ma, truyền ra một luồng tín niệm, hắn thậm chí không xác định Huyết Ma có thu được hay không.</w:t>
      </w:r>
    </w:p>
    <w:p>
      <w:pPr>
        <w:pStyle w:val="BodyText"/>
      </w:pPr>
      <w:r>
        <w:t xml:space="preserve">Ở hắn đến xem, cho dù là Huyết Ma nhận được tin tức, cũng không thấy sẽ hưng sư động chúng, nhiều lắm sẽ an sắp xếp cường giả ma tộc tới nhìn xem tình trạng, sau khi xác định chân tướng, mới có khả năng sẽ đại quân tiếp cận.</w:t>
      </w:r>
    </w:p>
    <w:p>
      <w:pPr>
        <w:pStyle w:val="BodyText"/>
      </w:pPr>
      <w:r>
        <w:t xml:space="preserve">Ra ngoài hắn dự kiến, Huyết Ma chẳng những tự mình tới, còn đem yêu tộc Ba Tư, cổ Đặc buộc chặt, hầu như đem sức chiến đấu mạnh nhất của yêu tộc, ma tộc vặn làm một cô, chỉ bởi vì Huyết Ma tin tưởng hắn, có lẽ nói... Cực kỳ để ý sinh tử an nguy của hắn.</w:t>
      </w:r>
    </w:p>
    <w:p>
      <w:pPr>
        <w:pStyle w:val="BodyText"/>
      </w:pPr>
      <w:r>
        <w:t xml:space="preserve">Từ trên người tộc nhân Bất Tử Ma tộc còn sót lại của cái Mã Gia tinh vực này, hắn cảm nhận được coi trọng lớn nhất!</w:t>
      </w:r>
    </w:p>
    <w:p>
      <w:pPr>
        <w:pStyle w:val="BodyText"/>
      </w:pPr>
      <w:r>
        <w:t xml:space="preserve">Nhìn từng chiếc chiến hạm đi đến, nhìn Huyết Ma cuồng bạo mà ra, ầm ầm hạ xuống, trong lòng Thạch Nham tràn đầy cảm động, nói: “Thật không nghĩ tới ngươi chẳng những tự mình tới, quá... Mang theo cường giả dưới trướng, đem yêu tộc cũng buộc lấy”.</w:t>
      </w:r>
    </w:p>
    <w:p>
      <w:pPr>
        <w:pStyle w:val="BodyText"/>
      </w:pPr>
      <w:r>
        <w:t xml:space="preserve">Huyết Ma hào sảng cười to: “Ba Tư, cổ Đặc hai người kia, dọc theo đường đi đối với ta cực kỳ bất mãn. Tiểu tử ngươi giúp ta giải thích rõ ràng cho hai bọn hắn, tránh cho bọn họ cảm thấy ta xàng bậy”.</w:t>
      </w:r>
    </w:p>
    <w:p>
      <w:pPr>
        <w:pStyle w:val="BodyText"/>
      </w:pPr>
      <w:r>
        <w:t xml:space="preserve">Trong tiếng cười lớn, Ba Tư, cổ Đặc hiện thân, ở phía sau bọn họ phân biệt đi theo Mạch Cơ, cổ Mạt cùng Quỷ lão, đều là lực lượng hung sở, thế lực yêu tộc bá đạo bày ra không bỏ sót.</w:t>
      </w:r>
    </w:p>
    <w:p>
      <w:pPr>
        <w:pStyle w:val="BodyText"/>
      </w:pPr>
      <w:r>
        <w:t xml:space="preserve">“Đến tột cùng chuyện thế nào?” Ba Tư cau mày, thần thái không tính là thân mật: “Tiểu tử ngươi truyền ra một cái tấn niệm, Huyết Ma liền gây chiến, thiếu chút nữa đem yêu tộc, ma tộc nháo lật trời, thế nào cũng phải ép chúng ta xuất binh. Từ khi chúng ta bên kia tiến vào Ám Ảnh Quỷ Ngục, lộ trình cũng không ngắn, sự tình theo như lời ngươi liên quan nguy cơ to lớn của Mã Gia tinh vực, là thật?”</w:t>
      </w:r>
    </w:p>
    <w:p>
      <w:pPr>
        <w:pStyle w:val="BodyText"/>
      </w:pPr>
      <w:r>
        <w:t xml:space="preserve">“Các vị biết Thần tộc hay không?” Thạch Nham nghiêm sắc mặt, trầm giọng quát khẽ.</w:t>
      </w:r>
    </w:p>
    <w:p>
      <w:pPr>
        <w:pStyle w:val="BodyText"/>
      </w:pPr>
      <w:r>
        <w:t xml:space="preserve">Huyết Ma, Ba Tư, cổ Đặc chợt nhìn một cái, đều sắc mặt trầm trọng gật gật đầu.</w:t>
      </w:r>
    </w:p>
    <w:p>
      <w:pPr>
        <w:pStyle w:val="BodyText"/>
      </w:pPr>
      <w:r>
        <w:t xml:space="preserve">“Những năm gần đây, tộc nhân chủng tộc khác từ tinh vực khác tiến vào Mã Gia tinh vực, vụn vặt cũng có mấy trăm. Những người đó, không có ngoại lệ, đều là tinh vực của mình bị cái chủng tộc này xâm chiếm, bất đắc dĩ mới trào vào Mã Gia tinh vực.” cổ Đặc gật gật đầu, nói: “Thông qua bọn họ miêu tả, Thần tộc... Ở trong vũ trụ là cái chủng tộc cực kỳ cường thể, sức chiến đấu có thể nói mạnh nhất tinh không mênh mông, tính xâm lược rất nặng, hầu như luôn luôn đang mở rộng lành thổ, rất nhiều tinh vực đều bị cái chủng tộc này chiếm lấy rồi”.</w:t>
      </w:r>
    </w:p>
    <w:p>
      <w:pPr>
        <w:pStyle w:val="BodyText"/>
      </w:pPr>
      <w:r>
        <w:t xml:space="preserve">Thạch Nham hít sâu một hơi, đơn giản lưu loát một câu: “Bọn họ theo dõi Mã Gia tinh vực rồi”.</w:t>
      </w:r>
    </w:p>
    <w:p>
      <w:pPr>
        <w:pStyle w:val="BodyText"/>
      </w:pPr>
      <w:r>
        <w:t xml:space="preserve">Mọi người ầm ầm chấn động.</w:t>
      </w:r>
    </w:p>
    <w:p>
      <w:pPr>
        <w:pStyle w:val="BodyText"/>
      </w:pPr>
      <w:r>
        <w:t xml:space="preserve">“Thần tộc sắp sửa xâm nhập?” sắc mặt Ba Tư thay đổi, thanh âm trầm trọng thần kỳ.</w:t>
      </w:r>
    </w:p>
    <w:p>
      <w:pPr>
        <w:pStyle w:val="BodyText"/>
      </w:pPr>
      <w:r>
        <w:t xml:space="preserve">Sắp rồi.” Thạch Nham gật đầu, nghiêm túc giải thích: “Ám Ảnh Quỷ Ngục bên này sẽ là điểm xâm nhập, U Ảnh tộc đó là phụ thuộc của Thần tộc, phụ trách xung phong, quét sạch vách ngăn không gian trói buộc. Có thể khẳng định, Dược Khí Các đại trưởng lão Tả Hoàng, hẳn là âm thầm cùng Thần tỘGi đạt thành hiệp nghị nào đó, mượn dùng Dược Khí Các nội đấu, muốn đảo loạn Mã Gia tinh vực, vì Thần tộc chính thức trải đường tới”.</w:t>
      </w:r>
    </w:p>
    <w:p>
      <w:pPr>
        <w:pStyle w:val="BodyText"/>
      </w:pPr>
      <w:r>
        <w:t xml:space="preserve">Lời vừa nói ra, cường giả yêu tộc, ma tộc đều không bình tĩnh nữa.</w:t>
      </w:r>
    </w:p>
    <w:p>
      <w:pPr>
        <w:pStyle w:val="BodyText"/>
      </w:pPr>
      <w:r>
        <w:t xml:space="preserve">Thần tộc mạnh mẽ, bọn họ thông qua những người tinh hải khác biểu lộ ở Mã Gia tinh vực, trong lòng đại khái đều biết, mà Dược Khí Các lại là một cỗ thế lực siêu nhiên nhất của Mã Gia tinh vực, đại trưởng lào Tả Hoàng lại nắm giữ ba phần lực lượng của Dược Khí Các. Bọn họ cùng Thần tộc, U Ảnh tộc đồng minh, chắc chắn mang đến cho Mã Gia tinh vực biển cố hủy diệt.</w:t>
      </w:r>
    </w:p>
    <w:p>
      <w:pPr>
        <w:pStyle w:val="BodyText"/>
      </w:pPr>
      <w:r>
        <w:t xml:space="preserve">“Thần tộc so với các ngươi suy nghĩ còn mạnh hơn.” Thạch Nham thở dài một hơi, nói: “Vượt qua trăm tên cường giả Thủy Thần cảnh, mười hai đại gia tộc Thần tộc, bất cứ một cái gia tộc nào đều có thực lực độc bá một cái tinh vực. Ở trong tinh hải mênh mông, Thần tộc hầu như chiếm lấy gần một nửa tinh không. Mã Gia tinh vực đã bị theo dõi, vậy tất nhiên sẽ làm phiến tinh hải này xảy ra biến đổi lớn kinh thiên”.</w:t>
      </w:r>
    </w:p>
    <w:p>
      <w:pPr>
        <w:pStyle w:val="Compact"/>
      </w:pPr>
      <w:r>
        <w:t xml:space="preserve">Mọi người nghe hắn nói rõ thực lực của Thần tộc, đều là hít ngược một hơi khí lạnh, ánh mắt kinh hãi.</w:t>
      </w:r>
      <w:r>
        <w:br w:type="textWrapping"/>
      </w:r>
      <w:r>
        <w:br w:type="textWrapping"/>
      </w:r>
    </w:p>
    <w:p>
      <w:pPr>
        <w:pStyle w:val="Heading2"/>
      </w:pPr>
      <w:bookmarkStart w:id="1060" w:name="chương-1030"/>
      <w:bookmarkEnd w:id="1060"/>
      <w:r>
        <w:t xml:space="preserve">1038. Chương 1030</w:t>
      </w:r>
    </w:p>
    <w:p>
      <w:pPr>
        <w:pStyle w:val="Compact"/>
      </w:pPr>
      <w:r>
        <w:br w:type="textWrapping"/>
      </w:r>
      <w:r>
        <w:br w:type="textWrapping"/>
      </w:r>
    </w:p>
    <w:p>
      <w:pPr>
        <w:pStyle w:val="BodyText"/>
      </w:pPr>
      <w:r>
        <w:t xml:space="preserve">Tại trên tử tinh kia, Thạch Nham cùng Huyết Ma, Ba Tư, cổ Đặc bọn cường giả yêu tộc, ma tộc kể lại Thần tộc cường đại, bàn bạc biện pháp ứng đối.</w:t>
      </w:r>
    </w:p>
    <w:p>
      <w:pPr>
        <w:pStyle w:val="BodyText"/>
      </w:pPr>
      <w:r>
        <w:t xml:space="preserve">Mấy ngày sau, đám người Phí Lan, Tạp Thác tìm kiếm đến, cũng ở tử tinh dừng chân.</w:t>
      </w:r>
    </w:p>
    <w:p>
      <w:pPr>
        <w:pStyle w:val="BodyText"/>
      </w:pPr>
      <w:r>
        <w:t xml:space="preserve">Lại qua một đoạn thời gian, Tật Phong chiến bộ Phong Ngôn mang theo hơn mười chiếc chiến hạm tiến đến, muốn đón Hạ Tâm Nghiên trở về Chiến Minh, bị Hạ Tâm Nghiên từ chối.</w:t>
      </w:r>
    </w:p>
    <w:p>
      <w:pPr>
        <w:pStyle w:val="BodyText"/>
      </w:pPr>
      <w:r>
        <w:t xml:space="preserve">Mọi người tụ tập tại trên tử tinh kia, vẫn như cũ đang bí mật bàn cái gì, từng người vẻ mặt ngưng trọng.</w:t>
      </w:r>
    </w:p>
    <w:p>
      <w:pPr>
        <w:pStyle w:val="BodyText"/>
      </w:pPr>
      <w:r>
        <w:t xml:space="preserve">Tử tinh vốn không lớn, sau khi tụ tập chiến hạm của yêu tộc, ma tộc, sắp cất chứa không được nữa, đợi Tật Phong chiến bộ tới, chỉ có thể đi tới một cái tử tinh gần tạm ở.</w:t>
      </w:r>
    </w:p>
    <w:p>
      <w:pPr>
        <w:pStyle w:val="BodyText"/>
      </w:pPr>
      <w:r>
        <w:t xml:space="preserve">Lại là mấy ngày.</w:t>
      </w:r>
    </w:p>
    <w:p>
      <w:pPr>
        <w:pStyle w:val="BodyText"/>
      </w:pPr>
      <w:r>
        <w:t xml:space="preserve">Một ngày này, Dược Khí Các Trát Thích mang theo mấy trăm gã thị vệ Dược Khí Các, cũng mênh mông cuồn cuộn tụ tập lại, chuẩn bị đem Phù Vi đón về sinh mệnh chi tinh thứ chín.</w:t>
      </w:r>
    </w:p>
    <w:p>
      <w:pPr>
        <w:pStyle w:val="BodyText"/>
      </w:pPr>
      <w:r>
        <w:t xml:space="preserve">Trát Thích sau khi đến, nhìn từng chiếc chiến hạm yêu tộc, ma tộc bỏ neo, vẻ mặt khác thường.</w:t>
      </w:r>
    </w:p>
    <w:p>
      <w:pPr>
        <w:pStyle w:val="BodyText"/>
      </w:pPr>
      <w:r>
        <w:t xml:space="preserve">Phù Vi cùng Thạch Nham đồng loạt tới nghênh đón, lần này Trát Thích gặp lại Thạch Nham, sắc mặt rất mất tự nhiên, không còn kiêu ngạo xưa kia.</w:t>
      </w:r>
    </w:p>
    <w:p>
      <w:pPr>
        <w:pStyle w:val="BodyText"/>
      </w:pPr>
      <w:r>
        <w:t xml:space="preserve">Hắn lúc trước xuyên thấu qua huyễn kính hoặc nhiều hoặc ít nhìn ra chút manh mối, biết Thạch Nham lai lịch bất thường, đừng nhìn cảnh giới không tính cao thâm, nhưng thật muốn thi triển ra toàn lực, có thể hình thành lực phá hoại, quả thực có thể nói khủng bố.</w:t>
      </w:r>
    </w:p>
    <w:p>
      <w:pPr>
        <w:pStyle w:val="BodyText"/>
      </w:pPr>
      <w:r>
        <w:t xml:space="preserve">Lúc trước Thạch Nham ở lúc nguyên thần đỉnh phong, dưới sự nổi giận không có băn khoăn ra tay, thiếu chút nữa đem hắn làm bị thương nặng, không phải Hạ Tâm Nghiên ra tay che chở, hắn có thể đã gặp độc thủ.</w:t>
      </w:r>
    </w:p>
    <w:p>
      <w:pPr>
        <w:pStyle w:val="BodyText"/>
      </w:pPr>
      <w:r>
        <w:t xml:space="preserve">Từng có một đoạn kinh lịch kia, Trát Thích là một chút không dám coi nhẹ Thạch Nham, lần này nói chuyện cũng phi thường cẩn thận, sợ rước lấy Thạch Nham không vui.</w:t>
      </w:r>
    </w:p>
    <w:p>
      <w:pPr>
        <w:pStyle w:val="BodyText"/>
      </w:pPr>
      <w:r>
        <w:t xml:space="preserve">“Tam trưởng lão muốn gọi ngươi trở về.” Trát Thích nhìn đám chiến hạm xa xa dày đặc, hạ giọng: “Tam trưởng lão đối với... Chuyện đó rất để ý, phải hỏi rõ ràng trước mặt, nay Ám Ảnh Quỷ Ngục truyền lưu rất nhiều tin tức, trong Dược Khí Các chúng ta, thế lực khác cũng đều lưu ý một khối này”.</w:t>
      </w:r>
    </w:p>
    <w:p>
      <w:pPr>
        <w:pStyle w:val="BodyText"/>
      </w:pPr>
      <w:r>
        <w:t xml:space="preserve">“Ta không thể trở về sinh mệnh chi tinh thứ chín.” Phù Vi kiên quyết lắc đầu, hít sâu một hơi, nhìn về phía Thạch Nham bên cạnh, nghiêm túc nói: “Ngươi vừa mới đến, chúng ta có thể đồng loạt đi nghiệm chứng sự kiện kia”.</w:t>
      </w:r>
    </w:p>
    <w:p>
      <w:pPr>
        <w:pStyle w:val="BodyText"/>
      </w:pPr>
      <w:r>
        <w:t xml:space="preserve">“Chuyện gì?” Trát Thích kinh ngạc.</w:t>
      </w:r>
    </w:p>
    <w:p>
      <w:pPr>
        <w:pStyle w:val="BodyText"/>
      </w:pPr>
      <w:r>
        <w:t xml:space="preserve">“Việc Thần tộc sắp xâm nhập!” Phù Vi ngưng trọng chậm rãi nói: “Chúng ta thương lượng xong rồi, cùng người của yêu tộc, ma tộc, Chiến Minh, cùng đi chỗ hư không thông đạo có thể liên thông Thiên Thần tinh vực kia. Nghe nói... U Ảnh tộc đều ở bên trong hoạt động, trước làm rõ ràng tình trạng, sau đó lại quyết định việc bên trong Dược Khí Các”.</w:t>
      </w:r>
    </w:p>
    <w:p>
      <w:pPr>
        <w:pStyle w:val="BodyText"/>
      </w:pPr>
      <w:r>
        <w:t xml:space="preserve">Vẻ mặt Trát Thích chấn động, nghiêm túc nói: “Thật sự có chuyện</w:t>
      </w:r>
    </w:p>
    <w:p>
      <w:pPr>
        <w:pStyle w:val="BodyText"/>
      </w:pPr>
      <w:r>
        <w:t xml:space="preserve">“Cái này vốn chính là trách nhiệm của Dược Khí Các các ngươi!” Thạch Nham bên cạnh sắc mặt bỗng phát lạnh: “Không có Dược Khí Các đại trưởng lão Tả Hoàng các ngươi trộn vào, U Ảnh tộc sợ là không dễ dàng đem thông đạo quét sạch như vậy. Hiện tại sắp đâm xuyên rồi, nếu không thể sớm làm phòng bị, chờ lúc đại quân Thần tộc tiếp cận, đại trưởng lão Tả Hoàng của các ngươi có thể bình yên vô sự, nhưng các ngươi cùng Tả Hoàng quan hệ ác liệt, tất nhiên khó thoát khôi một kiếp, U Ảnh tộc cùng Thần tộc, tất sẽ giúp Tả Hoàng cướp lấy quyền lớn của Dược Khí Các, đem phương đối địch đều tàn sát!”</w:t>
      </w:r>
    </w:p>
    <w:p>
      <w:pPr>
        <w:pStyle w:val="BodyText"/>
      </w:pPr>
      <w:r>
        <w:t xml:space="preserve">Ánh mắt Trát Thích u ám, nhìn thật sâu về phía hắn, hồi lâu không nói gì.</w:t>
      </w:r>
    </w:p>
    <w:p>
      <w:pPr>
        <w:pStyle w:val="BodyText"/>
      </w:pPr>
      <w:r>
        <w:t xml:space="preserve">Nếu đổi là trước kia, Thạch Nham dám can đảm không chút khách khí cùng hắn nói chuyện như vậy, hắn tất sẽ giận tím mặt, nhưng hiện tại... Trát Thích tuyệt không dám.</w:t>
      </w:r>
    </w:p>
    <w:p>
      <w:pPr>
        <w:pStyle w:val="BodyText"/>
      </w:pPr>
      <w:r>
        <w:t xml:space="preserve">Hồi lâu, Trát Thích khẽ gật đầu, đồng ý: “Đi qua nhìn một cái cũng được”.</w:t>
      </w:r>
    </w:p>
    <w:p>
      <w:pPr>
        <w:pStyle w:val="BodyText"/>
      </w:pPr>
      <w:r>
        <w:t xml:space="preserve">Thạch Nham bình tĩnh nói một câu: “Chỉ chờ người Dược Khí Các các ngươi tới đông đủ. Hiện tại ngươi đến rồi, chúng ta cũng có thể xuất phát”.</w:t>
      </w:r>
    </w:p>
    <w:p>
      <w:pPr>
        <w:pStyle w:val="BodyText"/>
      </w:pPr>
      <w:r>
        <w:t xml:space="preserve">Phù Vi nhẹ giọng cười, nói: “Người của yêu tộc, ma tộc, Chiến Minh, đã trước một bước đạt thành hiệp nghị, một khi phát hiện U Ảnh tộc thực đang làm... sự kiện kia, sẽ liên thủ cho U Ảnh tộc đả kích hủy diệt, bằng tốc độ nhanh nhất phá hủy thông đạo kia!”</w:t>
      </w:r>
    </w:p>
    <w:p>
      <w:pPr>
        <w:pStyle w:val="BodyText"/>
      </w:pPr>
      <w:r>
        <w:t xml:space="preserve">Trát Thích ầm ầm chấn động, ánh mắt quái dị nhìn về phía Thạch Nham, nhẹ nhàng thở dài.</w:t>
      </w:r>
    </w:p>
    <w:p>
      <w:pPr>
        <w:pStyle w:val="BodyText"/>
      </w:pPr>
      <w:r>
        <w:t xml:space="preserve">Hắn rôt cuộc ý thức được hắn vân là đã xem thường Thạch Nham.</w:t>
      </w:r>
    </w:p>
    <w:p>
      <w:pPr>
        <w:pStyle w:val="BodyText"/>
      </w:pPr>
      <w:r>
        <w:t xml:space="preserve">Tiểu tử danh không truyền này, vậy mà đã thúc đẩy việc lớn như thế, đem ma tộc, yêu tộc cùng Chiến Minh đều cột vào cùng một chỗ. Hắn biết Dược Khí Các cũng không thể không đếm xỉa đến, cũng sẽ tham dự vào, bởi vậy việc này nếu đạt được chứng thật, sẽ liên quan đến toàn bộ chủng tộc toàn bộ thế lực của Mã Gia tinh vực.</w:t>
      </w:r>
    </w:p>
    <w:p>
      <w:pPr>
        <w:pStyle w:val="BodyText"/>
      </w:pPr>
      <w:r>
        <w:t xml:space="preserve">Biết rõ cái này sẽ thành tựu Thạch Nham nổi danh, hắn cũng phải đáp ứng, không cho phép hắn có ý nghĩ khác.</w:t>
      </w:r>
    </w:p>
    <w:p>
      <w:pPr>
        <w:pStyle w:val="BodyText"/>
      </w:pPr>
      <w:r>
        <w:t xml:space="preserve">Huyết Ma cùng Ba Tư, cổ Đặc, Phong Ngôn đều là cường giả Thủy Thần cảnh, nhân vật có uy tín danh dự của Mã Gia tinh vực, Trát Thích tuy là Dược Khí Các thập trưởng lão, cũng không được bọn họ đặt ở trong mắt.</w:t>
      </w:r>
    </w:p>
    <w:p>
      <w:pPr>
        <w:pStyle w:val="BodyText"/>
      </w:pPr>
      <w:r>
        <w:t xml:space="preserve">Trát Thích cùng Phù Vi, Thạch Nham bàn bạc, bọn họ không lộ mặt khuyên bảo cái gì, chờ bên này trao đổi xong, Phong Ngôn mới đi ra cùng Trát Thích gặp mặt, nhưng ba người Huyết Ma, Ba Tư, cổ Đặc, trước sau chưa từng lộ mặt, chỉ phái ra Mạch Cơ, cổ Mạt đến ân cần thăm hỏi một tiếng.</w:t>
      </w:r>
    </w:p>
    <w:p>
      <w:pPr>
        <w:pStyle w:val="BodyText"/>
      </w:pPr>
      <w:r>
        <w:t xml:space="preserve">Rất hiển nhiên, ba người Thủy Thần cảnh không đem Trát Thích coi là tồn tại thân phận ngang nhau.</w:t>
      </w:r>
    </w:p>
    <w:p>
      <w:pPr>
        <w:pStyle w:val="BodyText"/>
      </w:pPr>
      <w:r>
        <w:t xml:space="preserve">Ám Ảnh Quỷ Ngục.</w:t>
      </w:r>
    </w:p>
    <w:p>
      <w:pPr>
        <w:pStyle w:val="BodyText"/>
      </w:pPr>
      <w:r>
        <w:t xml:space="preserve">Vượt qua ngàn chiếc chiến hạm bộ dáng đều hùng vĩ, chia làm bốn cỗ, giống như bốn thanh kiếm sắc bén, ở trong tinh không u ám chạy như bay.</w:t>
      </w:r>
    </w:p>
    <w:p>
      <w:pPr>
        <w:pStyle w:val="BodyText"/>
      </w:pPr>
      <w:r>
        <w:t xml:space="preserve">Trên chiến hạm của bốn cỗ thế lực kia, phân biệt treo lá cờ tươi sáng đại biểu phe phái khác nhau. Một ít thế lực nhỏ của Ám Ảnh Quỷ Ngục, có đôi khi ngẫu nhiên đụng gặp, đều sẽ vẻ mặt hoảng sợ, sẽ theo bản năng tránh né trước một bước, miễn cho rước lấy đối phương không vui.</w:t>
      </w:r>
    </w:p>
    <w:p>
      <w:pPr>
        <w:pStyle w:val="BodyText"/>
      </w:pPr>
      <w:r>
        <w:t xml:space="preserve">Ma tộc, yêu tộc, Chiến Minh cùng Dược Khí Các, ở Mã Gia tinh vực đều là thế lực nổi tiếng cường hãn, nay bốn cỗ thế lực vặn làm một cỗ, cùng lúc hướng tới một cái phương hướng tiến lên, làm cho bọn họ ý thức được có thể có biển động lớn.</w:t>
      </w:r>
    </w:p>
    <w:p>
      <w:pPr>
        <w:pStyle w:val="BodyText"/>
      </w:pPr>
      <w:r>
        <w:t xml:space="preserve">“Sẽ không là Dược Khí Các nội chiến chính thức mở màn rồi chứ? Ma tộc cùng yêu tộc chưa bao giờ đến Mã Gia tinh vực hoạt động, nay cùng lúc tụ tập lại, trừ sự tình Dược Khí Các, còn có thể vì cái gì đến?”</w:t>
      </w:r>
    </w:p>
    <w:p>
      <w:pPr>
        <w:pStyle w:val="BodyText"/>
      </w:pPr>
      <w:r>
        <w:t xml:space="preserve">“Ai biết được? Đoạn thời gian trước sự kiện nháo ồn ào huyên náo kia, nghe nói liên quan đến một gã Thủy Thần tam trọng thiên giả thần bí, có thể hay không... Bởi vì hắn?”</w:t>
      </w:r>
    </w:p>
    <w:p>
      <w:pPr>
        <w:pStyle w:val="BodyText"/>
      </w:pPr>
      <w:r>
        <w:t xml:space="preserve">“Cũng có khả năng”.</w:t>
      </w:r>
    </w:p>
    <w:p>
      <w:pPr>
        <w:pStyle w:val="BodyText"/>
      </w:pPr>
      <w:r>
        <w:t xml:space="preserve">“Ám Ảnh Quỷ Ngục sắp thay đổi rồi, không biết phải ép buộc tới trình độ nào đây”.</w:t>
      </w:r>
    </w:p>
    <w:p>
      <w:pPr>
        <w:pStyle w:val="BodyText"/>
      </w:pPr>
      <w:r>
        <w:t xml:space="preserve">“Các ngươi có thể cũng không biết. Nghe nói, thế lực chủng tộc khác của Mã Gia tinh vực cũng bắt đầu lưu ý một khối này. Ồ, đúng rồi, ta đoạn thời gian trước còn thấy cường giả Mộc tộc, Mộc tộc giống như cũng có mặt”.</w:t>
      </w:r>
    </w:p>
    <w:p>
      <w:pPr>
        <w:pStyle w:val="BodyText"/>
      </w:pPr>
      <w:r>
        <w:t xml:space="preserve">“Quỷ Văn tộc Cáp Mặc, ta nửa tháng trước cũng thấy, cũng ở Ám Ảnh Quỷ Ngục chúng ta”.</w:t>
      </w:r>
    </w:p>
    <w:p>
      <w:pPr>
        <w:pStyle w:val="BodyText"/>
      </w:pPr>
      <w:r>
        <w:t xml:space="preserve">“Mẹ, rốt cuộc đã xảy ra cái gì? Chọc nhiều thế lực cường hàn như vậy vào ở Ám Ảnh Quỷ Ngục chúng ta?”</w:t>
      </w:r>
    </w:p>
    <w:p>
      <w:pPr>
        <w:pStyle w:val="BodyText"/>
      </w:pPr>
      <w:r>
        <w:t xml:space="preserve">“Quỷ mới biết”.</w:t>
      </w:r>
    </w:p>
    <w:p>
      <w:pPr>
        <w:pStyle w:val="BodyText"/>
      </w:pPr>
      <w:r>
        <w:t xml:space="preserve">Ov</w:t>
      </w:r>
    </w:p>
    <w:p>
      <w:pPr>
        <w:pStyle w:val="BodyText"/>
      </w:pPr>
      <w:r>
        <w:t xml:space="preserve">Cùng loại bàn bạc, truyền bá ở khắp khu vực của Ám Ảnh Quỷ Ngục, rất nhiều người ý thức được lúc này nhất định sẽ có việc lớn xảy ra, nhưng không có ai biết đến tột cùng sẽ xảy ra chuyện gì, tìm bạn tốt khắp nơi hỏi, vân như cũ không mò ra được gì.</w:t>
      </w:r>
    </w:p>
    <w:p>
      <w:pPr>
        <w:pStyle w:val="BodyText"/>
      </w:pPr>
      <w:r>
        <w:t xml:space="preserve">Trên một ngôi sao di động.</w:t>
      </w:r>
    </w:p>
    <w:p>
      <w:pPr>
        <w:pStyle w:val="BodyText"/>
      </w:pPr>
      <w:r>
        <w:t xml:space="preserve">Dược Khí Các đại trưởng lão Tả Hoàng đầy mặt lạnh lẽo, trong huyễn kính trước mặt hiện ra bộ dáng U Ảnh tộc Khả Đạt. Khả Đạt so với sắc mặt hắn còn khó coi hơn, con ngươi như quỷ hỏa âm u, bên hông treo đầu lâu truyền đến tiếng xé gió quỷ thê lương.</w:t>
      </w:r>
    </w:p>
    <w:p>
      <w:pPr>
        <w:pStyle w:val="BodyText"/>
      </w:pPr>
      <w:r>
        <w:t xml:space="preserve">“Người tìm rồi, nhưng ngươi tốt nhất đừng hành động thiếu suy nghĩ.” Tả Hoàng lạnh mặt, trầm giọng khuyên can: “Ba tiểu bối kia cùng cường giả yêu tộc, ma tộc, Chiến Minh tụ ở cùng một chô, ngươi tuy cảnh giới cao thâm, nhưng tuyệt không phải đối thủ của cỗ thế lực nàỵ, lúc ấy cụ thể đã xảy ra cái gì, ta vân như cũ đang kiểm chứng, ngươi tiếp tục chờ tin tức của ta”.</w:t>
      </w:r>
    </w:p>
    <w:p>
      <w:pPr>
        <w:pStyle w:val="BodyText"/>
      </w:pPr>
      <w:r>
        <w:t xml:space="preserve">Con mắt Khả Đạt mấy lần muốn phun ra lửa, cắn răng nói: “Sắp năm tháng rồi, tốc độ điều tra tin tức của ngươi quá chậm rồi nhỉ? Còn muốn chúng ta chờ bao lâu?”</w:t>
      </w:r>
    </w:p>
    <w:p>
      <w:pPr>
        <w:pStyle w:val="BodyText"/>
      </w:pPr>
      <w:r>
        <w:t xml:space="preserve">“Cho ta hai tháng thời gian nữa, ta nhất định biết đến tột cùng đã xảy ra cái gì?” Tả Hoàng cũng đau đầu vô cùng, nói: “Trong Các chúng ta gần đây cũng rất không yên ổn, trọng thương đe dọa Các chủ tựa như cũng nghe nói hành động dị thường của ta, giống như đang gọi đến ba gã Thủy Thần về trong Các. Ta muốn đem sự tình bình ổn dưới cũng cực kỳ khó giải quyết. Trong khoảng thời gian này, kính nhờ để cho ta thanh tịnh một chút, đừng quấy ra chuyện gì”.</w:t>
      </w:r>
    </w:p>
    <w:p>
      <w:pPr>
        <w:pStyle w:val="BodyText"/>
      </w:pPr>
      <w:r>
        <w:t xml:space="preserve">“Đệ đệ của ta đã chết! Em trai ruột!” Khả Đạt sát khí đầy mặt nói.</w:t>
      </w:r>
    </w:p>
    <w:p>
      <w:pPr>
        <w:pStyle w:val="BodyText"/>
      </w:pPr>
      <w:r>
        <w:t xml:space="preserve">Yên tâm, ta sẽ làm rõ ràng ai xuống tay.” Trong lòng Tả Hoàng buồn bực: “Khẳng định sẽ không là ba tiểu bối kia. Cảnh giới bọn họ cao nhất chẳng qua hư thần nhị trọng thiên, ta đã mơ hồ nghe nói, nói là một gã Thủy Thần, giống như ở cảnh giới tam trọng thiên, thân phận cụ thể không rõ, ta còn cần kiểm chứng. Ở Mã Gia tinh vực chúng ta, đạt tới tam trọng thiên Thủy Thần có thể đếm được trên đầu ngón tay, ta chỉ cần xác định đó là đoạn thời gian, mấy người kia đang tu luyện không ra hay không, liền có thể biết được người ra tay rốt cuộc là ai”.</w:t>
      </w:r>
    </w:p>
    <w:p>
      <w:pPr>
        <w:pStyle w:val="BodyText"/>
      </w:pPr>
      <w:r>
        <w:t xml:space="preserve">“Cho ngươi hai tháng thời gian nữa.” Khả Đạt lạnh mặt, lại nói: “Tộc trưởng bên kia cũng cho ngươi kỳ hạn, hư không thông đạo sắp quan sát, thế lực U Ảnh tộc chúng ta dựa vào đã gấp không đợi được nữa. Nếu ở lúc bọn họ chỉnh quân tới, Mã Gia tinh vực không có một mảng hồn loạn, bọn họ hứa hẹn đối với ngươi liền sẽ trở thành phế thãi, ngươi biết bọn họ lợi hại”.</w:t>
      </w:r>
    </w:p>
    <w:p>
      <w:pPr>
        <w:pStyle w:val="BodyText"/>
      </w:pPr>
      <w:r>
        <w:t xml:space="preserve">Lời vừa nói ra, trong con ngươi của Tả Hoàng hiện ra một vầng kinh sợ, xanh mặt gật gật đầu, nói: “Ta hiểu, ta sẽ hết sức đem sự tình làm tốt</w:t>
      </w:r>
    </w:p>
    <w:p>
      <w:pPr>
        <w:pStyle w:val="BodyText"/>
      </w:pPr>
      <w:r>
        <w:t xml:space="preserve">“Ta chờ tin tức của ngươi.” Khả Đạt đơn phương cắt đứt liên hệ, từ trong huyễn kính biến mất không thấy.</w:t>
      </w:r>
    </w:p>
    <w:p>
      <w:pPr>
        <w:pStyle w:val="BodyText"/>
      </w:pPr>
      <w:r>
        <w:t xml:space="preserve">Trên một chiến hạm hài cốt hung thú rèn luyện, đoàn người Thạch Nham, Huyết Ma, Ba Tư, cổ Đặc tụ tập, vẻ mặt trang nghiêm.</w:t>
      </w:r>
    </w:p>
    <w:p>
      <w:pPr>
        <w:pStyle w:val="BodyText"/>
      </w:pPr>
      <w:r>
        <w:t xml:space="preserve">“Động tĩnh của chúng ta quá lớn, hành trình sau này phải che lấp lại, nếu không để cho thế lực khắp nơi nhìn thấy, tất sẽ dẫn tới U Ảnh tộc chú ý.” Phong Ngôn cau mày thật sâu: “Chúng ta lập tức sắp đi qua khu vực tộc nhân U Ảnh tộc hoạt động thường xuyên, xem như khu trung tâm hoạt động của U Ảnh tộc. Chung quanh một khối kia, cũng có lính gác của không ít thế lực nhỏ, bị phát hiện động hướng trước rất phiền toái”.</w:t>
      </w:r>
    </w:p>
    <w:p>
      <w:pPr>
        <w:pStyle w:val="BodyText"/>
      </w:pPr>
      <w:r>
        <w:t xml:space="preserve">Phong Ngôn là cường giả Chiến Minh. Chiến Minh cùng U Ảnh tộc ở Ám Ảnh Quỷ Ngục tranh đấu nhiều năm, đối với tình huống chủng tộc này rát hiểu biết, cũng có quyền lên tiếng nhất.</w:t>
      </w:r>
    </w:p>
    <w:p>
      <w:pPr>
        <w:pStyle w:val="BodyText"/>
      </w:pPr>
      <w:r>
        <w:t xml:space="preserve">Đám người Huyết Ma, Ba Tư, cổ Đặc gật đầu, tỏ vẻ không có ý kiến, tiếp tục nghiêm túc nghe Phong Ngôn nói.</w:t>
      </w:r>
    </w:p>
    <w:p>
      <w:pPr>
        <w:pStyle w:val="BodyText"/>
      </w:pPr>
      <w:r>
        <w:t xml:space="preserve">“Ta biết một tuyển đường, có thể thẳng đến... Cái khu vực kia.” Phong Ngôn trầm ngâm một chút, ánh mắt khác lạ nhìn về phía Hạ Tâm Nghiên, giải thích: “Lúc trước, Tâm Nghiên đó là thông qua cái tuyến đường kia, đi đến Ám Ảnh Quỷ Ngục chúng ta”.</w:t>
      </w:r>
    </w:p>
    <w:p>
      <w:pPr>
        <w:pStyle w:val="BodyText"/>
      </w:pPr>
      <w:r>
        <w:t xml:space="preserve">Lời vừa nói ra, sắc mặt Hạ Tâm Nghiên hơi đổi, trong con ngươi tràn ra một vầng kinh sợ, thất thanh nói: “Phong Ngôn tiền bối, cái kia... Cái tuyển đường kia cũng không dê đi.” Nàng một bộ bộ dáng lòng có thừa sợ hãi, gặp gỡ lúc trước tựa như làm cho nàng đến nay nhớ lại cũng rất kinh hãi: “Năm đó, người cùng ta một đường đi qua có mấy trăm, nhưng cuối cùng sống sót, không đủ mười người”.</w:t>
      </w:r>
    </w:p>
    <w:p>
      <w:pPr>
        <w:pStyle w:val="BodyText"/>
      </w:pPr>
      <w:r>
        <w:t xml:space="preserve">Vẻ mặt mọi người đều biến sắc.</w:t>
      </w:r>
    </w:p>
    <w:p>
      <w:pPr>
        <w:pStyle w:val="BodyText"/>
      </w:pPr>
      <w:r>
        <w:t xml:space="preserve">“Không có việc gì.” Phong Ngôn hoàn toàn không để ý khoát tay, nói: “Lần này chúng ta có bốn gã Thủy Thần, cường giả như rừng, muốn thông qua cái đường dẫn kia, hẳn là sẽ không khó khăn”.</w:t>
      </w:r>
    </w:p>
    <w:p>
      <w:pPr>
        <w:pStyle w:val="Compact"/>
      </w:pPr>
      <w:r>
        <w:t xml:space="preserve">Nàng vừa nói như vậy, Hạ Tâm Nghiên bỗng nhiên tỉnh táo lại, liếc bọn người Huyết Ma, Ba Tư, cổ Đặc một cái, lại cuối cùng liếc Thạch Nham một cái, chợt lạnh nhạt nói: “Ta quên chúng ta hiện tại mạnh bao nhiêu, ừm, hẳn là không thành vấn đề”.</w:t>
      </w:r>
      <w:r>
        <w:br w:type="textWrapping"/>
      </w:r>
      <w:r>
        <w:br w:type="textWrapping"/>
      </w:r>
    </w:p>
    <w:p>
      <w:pPr>
        <w:pStyle w:val="Heading2"/>
      </w:pPr>
      <w:bookmarkStart w:id="1061" w:name="chương-1031"/>
      <w:bookmarkEnd w:id="1061"/>
      <w:r>
        <w:t xml:space="preserve">1039. Chương 1031</w:t>
      </w:r>
    </w:p>
    <w:p>
      <w:pPr>
        <w:pStyle w:val="Compact"/>
      </w:pPr>
      <w:r>
        <w:br w:type="textWrapping"/>
      </w:r>
      <w:r>
        <w:br w:type="textWrapping"/>
      </w:r>
    </w:p>
    <w:p>
      <w:pPr>
        <w:pStyle w:val="BodyText"/>
      </w:pPr>
      <w:r>
        <w:t xml:space="preserve">“Hư giới là áo nghĩa diễn biển, là ảnh thu nhỏ của linh côi”. “Hư giới là võ giả lấy áo nghĩa làm gốc, lấy lực lượng làm cơ sở ngưng luyện thế giới hư ảo”.</w:t>
      </w:r>
    </w:p>
    <w:p>
      <w:pPr>
        <w:pStyle w:val="BodyText"/>
      </w:pPr>
      <w:r>
        <w:t xml:space="preserve">“Hư giới có biến hóa vô hạn, dựa vào linh hồn tế đàn của võ giả mà sinh, lại cùng tế đàn không quá giống nhau, cùng linh hồn tương thông”.</w:t>
      </w:r>
    </w:p>
    <w:p>
      <w:pPr>
        <w:pStyle w:val="BodyText"/>
      </w:pPr>
      <w:r>
        <w:t xml:space="preserve">“Hư giới có thể không ngừng kéo dài, có thể trước sau không dừng mở rộng”.</w:t>
      </w:r>
    </w:p>
    <w:p>
      <w:pPr>
        <w:pStyle w:val="BodyText"/>
      </w:pPr>
      <w:r>
        <w:t xml:space="preserve">Đám người Huyết Ma, Phí Lan, Hạ Tâm Nghiên, Phù Vi kẻ có được hư giới, cũng đều phân biệt diễn biến thành hư giới của mình, bọn họ đều lấy thể ngộ của mình, cho định nghĩa ra hư giới.</w:t>
      </w:r>
    </w:p>
    <w:p>
      <w:pPr>
        <w:pStyle w:val="BodyText"/>
      </w:pPr>
      <w:r>
        <w:t xml:space="preserve">Mỗi một kẻ đột phá Hư Thần cảnh, bước đầu tiên đó là ngưng luyện hư giới của mình. Hư giới không thành, ý nghĩa hư giới nhất trọng thiên còn chưa tính hoàn toàn, cũng chỉ có hư giới xuất hiện, mới có không gian tiến thêm một bước đột phá trưởng thành.</w:t>
      </w:r>
    </w:p>
    <w:p>
      <w:pPr>
        <w:pStyle w:val="BodyText"/>
      </w:pPr>
      <w:r>
        <w:t xml:space="preserve">Hư giới có thể vận dụng ra, ở trong chiến đấu cùng lực lượng áo nghĩa hòa cùng lẫn nhau, tăng cường lực lượng của võ giả. Hư giới thiên biển vạn hóa, có thể mang cho võ giả phương thức vận dụng lực lượng hoàn toàn mới.</w:t>
      </w:r>
    </w:p>
    <w:p>
      <w:pPr>
        <w:pStyle w:val="BodyText"/>
      </w:pPr>
      <w:r>
        <w:t xml:space="preserve">Có thể nói, người cảnh giới đạt tới Hư Thần, phải ỷ lại hư giới mà chiến, lực lượng, áo nghĩa cùng thần thể, phải cùng hư giới câu thông liên hệ, mới có thể đem uy lực bày ra trình độ lớn nhất.</w:t>
      </w:r>
    </w:p>
    <w:p>
      <w:pPr>
        <w:pStyle w:val="BodyText"/>
      </w:pPr>
      <w:r>
        <w:t xml:space="preserve">Thạch Nham nay chính thức tiên giai cảnh giới Hư Thân, việc hàng đầu, đó là ngưng luyện hư giới của mình.</w:t>
      </w:r>
    </w:p>
    <w:p>
      <w:pPr>
        <w:pStyle w:val="BodyText"/>
      </w:pPr>
      <w:r>
        <w:t xml:space="preserve">Trong chiến hạm, trong một gian mật thất khung đỉnh rộng rãi, Thạch Nham nhìn lên hư không u ám, đau khổ cau mày, có loại cảm giác không thể nhập môn.</w:t>
      </w:r>
    </w:p>
    <w:p>
      <w:pPr>
        <w:pStyle w:val="BodyText"/>
      </w:pPr>
      <w:r>
        <w:t xml:space="preserve">Đối với bất cứ một gã võ giả đột phá Hư Thần nào mà nói, ngưng luyện diễn biến hư giới của mình, đều không phải một kiện nan đề có thể dễ dàng thực hiện. Có rất nhiều võ giả, tại cái cửa ải này dừng lại hồi lâu, có thể mấy năm, cũọg có thể mười năm sau, sau đó mới có thể ngày nào đó lúc linh quang vừa hiện, bỗng nhiên hiểu ra ý thức được cái gì, tiến tới thành công đâm phá bậc cửa.</w:t>
      </w:r>
    </w:p>
    <w:p>
      <w:pPr>
        <w:pStyle w:val="BodyText"/>
      </w:pPr>
      <w:r>
        <w:t xml:space="preserve">Miêu tả có liên quan hư giới của đám người Huyết Ma đều là khác nhau, bọn họ tu luyện áo nghĩa, cũng cùng Thạch Nham không quá giống nhau, không thể cho hắn quá nhiều tham khảo.</w:t>
      </w:r>
    </w:p>
    <w:p>
      <w:pPr>
        <w:pStyle w:val="BodyText"/>
      </w:pPr>
      <w:r>
        <w:t xml:space="preserve">Căn cứ lực lượng áo nghĩa khác nhau, võ giả khác nhau, phương thức hư giới ngưng luyện hình thành đều có phát hiện rất nhỏ. Nói như vậy, người tu luyện lực lượng áo nghĩa tương tự, hư giới cũng sẽ không giống nhau, phương thức ngưng luyện hư giới, càng là có vạn loại biến</w:t>
      </w:r>
    </w:p>
    <w:p>
      <w:pPr>
        <w:pStyle w:val="BodyText"/>
      </w:pPr>
      <w:r>
        <w:t xml:space="preserve">Chỉ có tìm được con đường phương pháp thích hợp mình, căn cứ lực lượng bản thân khác nhau diễn biển, mới có thể làm cho hư giới hình thành.</w:t>
      </w:r>
    </w:p>
    <w:p>
      <w:pPr>
        <w:pStyle w:val="BodyText"/>
      </w:pPr>
      <w:r>
        <w:t xml:space="preserve">Áo nghĩa của hắn pha tạp, có không gian, sinh mệnh, tinh thần, càng có cắn nuốt áo nghĩa đến nay không thể lĩnh ngộ, nhiều loại áo nghĩa tập trung một thân, làm lúc muốn diễn biến hình thành hư giới, liền xảy ra quá nhiều vấn đề, làm cho hắn căn bản không có đầu mối, trước sau không tìm được phương hướng.</w:t>
      </w:r>
    </w:p>
    <w:p>
      <w:pPr>
        <w:pStyle w:val="BodyText"/>
      </w:pPr>
      <w:r>
        <w:t xml:space="preserve">Ngẩng đầu nhìn một mảng hư vô u ám khung đỉnh, không nhìn thấy một điểm ánh sao, Thạch Nham mặt co mày cáu.</w:t>
      </w:r>
    </w:p>
    <w:p>
      <w:pPr>
        <w:pStyle w:val="BodyText"/>
      </w:pPr>
      <w:r>
        <w:t xml:space="preserve">Cũng không biết qua bao lâu, hắn tạm thời quên mất hư giới phức tạp, đem linh hồn an tường yên tĩnh xuống, thử không nghĩ quá nhiều, chỉ đem lực chú ý đặt ở trong linh hồn tế đàn.</w:t>
      </w:r>
    </w:p>
    <w:p>
      <w:pPr>
        <w:pStyle w:val="BodyText"/>
      </w:pPr>
      <w:r>
        <w:t xml:space="preserve">Linh hồn tế đàn chia làm ba tầng, thức hải, áo nghĩa khu, chủ hồn, nhưng hôm nay, lúc ý thức mơ hồ, hắn có phát hiện mới.</w:t>
      </w:r>
    </w:p>
    <w:p>
      <w:pPr>
        <w:pStyle w:val="BodyText"/>
      </w:pPr>
      <w:r>
        <w:t xml:space="preserve">Ở trên áo nghĩa khu, trung ương chủ hồn, giống như nhiều thêm chút đồ vật...</w:t>
      </w:r>
    </w:p>
    <w:p>
      <w:pPr>
        <w:pStyle w:val="BodyText"/>
      </w:pPr>
      <w:r>
        <w:t xml:space="preserve">Nín thở ngưng thần, tất cả buồn bực hoang mang bị từng chút từ trong óc khu trừ, hắn dần dần linh hồn kỳ ảo, không nhiễm một tia lung tung, ý niệm cũng du đãng tại một mảng khu vực kia.</w:t>
      </w:r>
    </w:p>
    <w:p>
      <w:pPr>
        <w:pStyle w:val="BodyText"/>
      </w:pPr>
      <w:r>
        <w:t xml:space="preserve">Ý thức xúc cảm, một mảng mênh mông bát ngát, một mảng hỗn độn, giống như ảnh thu nhỏ của vũ trụ chưa thành...</w:t>
      </w:r>
    </w:p>
    <w:p>
      <w:pPr>
        <w:pStyle w:val="BodyText"/>
      </w:pPr>
      <w:r>
        <w:t xml:space="preserve">Giống như một tờ giấy trắng, có thể theo áo nghĩa, ý niệm, lực lượng không ngừng biến hóa , vì nó bỏ thêm vào sắc thái, buộc vòng quanh bức hoạ cuộn tròn đồ án tươi sống, tùý ý hắn tưởng tượng thiên mà hành không, giao cho hắn phấn khích khác.</w:t>
      </w:r>
    </w:p>
    <w:p>
      <w:pPr>
        <w:pStyle w:val="BodyText"/>
      </w:pPr>
      <w:r>
        <w:t xml:space="preserve">Ý thức hắn mơ hồ ngưng chú, ngay tại chỗ hỗn độn mênh mông kia tới lui tuần tra, cũng không nghĩ nhiều, tựa như chỉ đơn thuần hưởng thụ ảo diệu trong linh hồn, vậy mà thả lỏng im lặng trước đó chưa từng có.</w:t>
      </w:r>
    </w:p>
    <w:p>
      <w:pPr>
        <w:pStyle w:val="BodyText"/>
      </w:pPr>
      <w:r>
        <w:t xml:space="preserve">Tinh hải mênh mông, tinh vực vô biên vô số, đủ loại hành tinh như hạt cát của sa mạc, số lấy ức vạn để tính, không biết không gian mở mang vô ngần cỡ nào, không biết diễn biến bao nhiêu chủng tộc sinh linh, không biết từng có bao nhiêu võ giả rơi rụng, về khư tiêu tán đến không để lại một tia dấu vết.</w:t>
      </w:r>
    </w:p>
    <w:p>
      <w:pPr>
        <w:pStyle w:val="BodyText"/>
      </w:pPr>
      <w:r>
        <w:t xml:space="preserve">Trong tinh hải vô biên vô ngân, ân chứa kỳ tích thân bí nhât trong trời đất, có rất nhiều sinh mệnh xa xưa cường đại, có quá nhiều phấn khích hắn nghĩ cũng không tưởng tượng được.</w:t>
      </w:r>
    </w:p>
    <w:p>
      <w:pPr>
        <w:pStyle w:val="BodyText"/>
      </w:pPr>
      <w:r>
        <w:t xml:space="preserve">Hắn sa vào ở thế giới Linh hồn của mình, tâm linh chạy xe không, cảm thấy bản thân vô cùng nhỏ bé lại chậm rãi cảm thấy mình giống như thành bụi bậm rất nhỏ của vũ trụ. linh hồn lóe ra không ngừng, thần thức ánh mắt, áo nghĩa tầng lặng lẽ biến ảo...</w:t>
      </w:r>
    </w:p>
    <w:p>
      <w:pPr>
        <w:pStyle w:val="BodyText"/>
      </w:pPr>
      <w:r>
        <w:t xml:space="preserve">Hắn trước hết sa vào ở khắc sâụ thể ngộ tinh thần áo nghĩa, ảo tưởng mình chính là một điểm nhỏ bé trong tinh hải vô biên, như cát đá của hư không, như một ngôi sao không bắt mắt, ở trong tinh hải thương cổ mênh mông chìm nổi ức vạn năm, luôn luôn đang lấy phương thức độc hữu đến biểu hiện mình tồn tại ý thần...</w:t>
      </w:r>
    </w:p>
    <w:p>
      <w:pPr>
        <w:pStyle w:val="BodyText"/>
      </w:pPr>
      <w:r>
        <w:t xml:space="preserve">Dần dần, hắn sinh ra một loại cảm giác kỳ diệu: Mình giống như thành một bộ phận của hư không mênh mông, thành một điểm sáng mới ban đầu của tinh hải, thành một hành tinh...</w:t>
      </w:r>
    </w:p>
    <w:p>
      <w:pPr>
        <w:pStyle w:val="BodyText"/>
      </w:pPr>
      <w:r>
        <w:t xml:space="preserve">Cái cảm giác này lúc nảy sinh, hắn vẫn như cũ đần độn, sa vào ở tinh thần thế giới Linh hồn của mình, hoàn toàn không biết ngay tại lúc ý thức hắn mơ hồ, trung ương khí xoáy tụ của đan điền hắn, ngọn nguồn năng lượng giống như ảnh thu nhỏ của hành tinh kia, chậm răi từ trong đó phù sinh ra, từng chút mơ hồ hướng linh hồn tế đàn của hắn.</w:t>
      </w:r>
    </w:p>
    <w:p>
      <w:pPr>
        <w:pStyle w:val="BodyText"/>
      </w:pPr>
      <w:r>
        <w:t xml:space="preserve">Đó là tinh thần áo nghĩa hắn tu luyện, ở trong cơ thể hình thành ngọn nguồn lực lượng, đó là một mảng tinh hải mênh mông, trong đó có điểm điểm tinh quang vỡ tan, còn có một viên vật chất trạng thái cố định lấy tinh hạch làm căn bản, giống như một ngôi sao rực rỡ trong tinh hải.</w:t>
      </w:r>
    </w:p>
    <w:p>
      <w:pPr>
        <w:pStyle w:val="BodyText"/>
      </w:pPr>
      <w:r>
        <w:t xml:space="preserve">Ở lúc ý thức hắn mơ hồ bất định, sa vào ở thăm dò đối với ngân hà linh hồn, tinh hải vốn nên ở đan điền khí xoáy tụ của hắn hư ảo, lặng lẽ trào ra, chậm rãi tràn vào thức hải của hắn, xuyên qua tầng áo nghĩa, nhập vào một mảng không gian không biết mênh mông hỗn độn kia của hắn!</w:t>
      </w:r>
    </w:p>
    <w:p>
      <w:pPr>
        <w:pStyle w:val="BodyText"/>
      </w:pPr>
      <w:r>
        <w:t xml:space="preserve">Thật như một tờ giấy trắng bị cặn nhuộm, vẽ bức hoạ cuộn tròn bề ngoài kỳ diệu, mảng mênh mông hôn độn kia chợt xảy ra biến hóa, giống như được họa bút thần kỳ kích hoạt thế giới mới.</w:t>
      </w:r>
    </w:p>
    <w:p>
      <w:pPr>
        <w:pStyle w:val="BodyText"/>
      </w:pPr>
      <w:r>
        <w:t xml:space="preserve">Vốn khu hỗn độn mênh mông trống không hoàn toàn không có gì chậm rãi nảy sinh biến hóa , giống như xảy ra vụ nổ thật lớn điểm sáng bắn tản ra không ngớt, vụ nổ lớn không chổ nào không có giằng co không biết bao lâu, dần dần diễn biến, có từng điểm hành tinh vỡ nát, có một ngôi sao rực rỡ loá mắt, hành tinh vỡ nát quay chung quanh ngôi sao như kim cương sáng kia xoay chuyển, quỹ tích thiên thành, theo chí lý của tinh hải, giống như diễn biến pháp tắc nào đó.</w:t>
      </w:r>
    </w:p>
    <w:p>
      <w:pPr>
        <w:pStyle w:val="BodyText"/>
      </w:pPr>
      <w:r>
        <w:t xml:space="preserve">Khu vực hỗn độn mênh mông, có ngân hà hơi co lại biến ảo kia, bỗng nhiên phấn khích hẳn lên.</w:t>
      </w:r>
    </w:p>
    <w:p>
      <w:pPr>
        <w:pStyle w:val="BodyText"/>
      </w:pPr>
      <w:r>
        <w:t xml:space="preserve">Dần dần, ở lúc ý niệm linh hồn của hắn chuyển động, tại trong những mảnh hành tinh vỡ sáng bóng nhỏ bé như đom đóm kia, giống như có không gian tiết điểm hiện ra, ngôi sao lớn nhất giống như nháy mắt phóng đại, trên nó mơ hồ có thể nhìn thấy chút sự vật, trong khu vực mênh mông kia, như là dần dần có khái niệm không gian.</w:t>
      </w:r>
    </w:p>
    <w:p>
      <w:pPr>
        <w:pStyle w:val="BodyText"/>
      </w:pPr>
      <w:r>
        <w:t xml:space="preserve">Ảnh thu nhỏ của tinh hải mênh mông, có không gian tiết điểm, có không gian định nghĩa mở rộng kéo dài, mơ hồ như ảnh thu nhỏ của vũ trụ...</w:t>
      </w:r>
    </w:p>
    <w:p>
      <w:pPr>
        <w:pStyle w:val="BodyText"/>
      </w:pPr>
      <w:r>
        <w:t xml:space="preserve">Hắn hoàn toàn không biết linh hồn tế đàn biến ảo, cũng quên mất mục đích trước hết, tâm linh sa vào trong đó, chứng kiến kỳ tích nào đó sinh ra, dần dần sinh ra cảm động.</w:t>
      </w:r>
    </w:p>
    <w:p>
      <w:pPr>
        <w:pStyle w:val="BodyText"/>
      </w:pPr>
      <w:r>
        <w:t xml:space="preserve">Vì tinh không mở mang xinh đẹp cảm động, vì không gian thần kỳ biến ảo cảm động, vì một ngôi sao rực rỡ dao động kỳ diệu kia cảm động.</w:t>
      </w:r>
    </w:p>
    <w:p>
      <w:pPr>
        <w:pStyle w:val="BodyText"/>
      </w:pPr>
      <w:r>
        <w:t xml:space="preserve">Phảng phất, hắn thạnh chủ nhân mảng vũ trụ thu nhỏ lại kia, hắn có thể hiểu rõ tinh hải co tịch mài mãi, có thể cảm thụ bất đắc dĩ của hành tinh không có linh hồn, có thể từ trong không gian hiểu rỗ bản chất người thường thế gian khó có thể đụng vào...</w:t>
      </w:r>
    </w:p>
    <w:p>
      <w:pPr>
        <w:pStyle w:val="BodyText"/>
      </w:pPr>
      <w:r>
        <w:t xml:space="preserve">Trong mơ mơ màng màng, hắn bỗng nhiên cảm thấy thế giới này khuyết thiếu chút gì...</w:t>
      </w:r>
    </w:p>
    <w:p>
      <w:pPr>
        <w:pStyle w:val="BodyText"/>
      </w:pPr>
      <w:r>
        <w:t xml:space="preserve">Thiểu sinh linh, thiểu sinh mệnh diễn biến, thiếu sinh lão bệnh tử bình thường.</w:t>
      </w:r>
    </w:p>
    <w:p>
      <w:pPr>
        <w:pStyle w:val="BodyText"/>
      </w:pPr>
      <w:r>
        <w:t xml:space="preserve">Cái ý niệm này vừa nảy sinh ra, khu áo nghĩa của hắn lại xảy ra biến hóa, sinh tử áo nghĩa tự phát được trào ra, cùng ý thức linh hồn hòa hợp một cô khí, rót vào trong thiên địa thần kỳ kia, chảy vào trong tinh hải không tính rộng rãi lại quả thật tồn tại.</w:t>
      </w:r>
    </w:p>
    <w:p>
      <w:pPr>
        <w:pStyle w:val="BodyText"/>
      </w:pPr>
      <w:r>
        <w:t xml:space="preserve">Dần dần, từng luồng ý thức của hắn giống như được tinh không giao cho sinh cơ, hắn giống như thiên thần phủ xuống ngôi sao lớn nhất kia, cảm thấy ngôi sao kia tươi sống lại.</w:t>
      </w:r>
    </w:p>
    <w:p>
      <w:pPr>
        <w:pStyle w:val="BodyText"/>
      </w:pPr>
      <w:r>
        <w:t xml:space="preserve">Chợt, tại trên hành tinh kia, giống như theo ý niệm của hắn biến hóa, theo ý thức máu tươi của hắn thúc đẩy, tựa như đang thai nghén sinh linh.</w:t>
      </w:r>
    </w:p>
    <w:p>
      <w:pPr>
        <w:pStyle w:val="BodyText"/>
      </w:pPr>
      <w:r>
        <w:t xml:space="preserve">Một chỗ hải dương cô hồ, giống như ảnh thu nhỏ của thức hải đang xảy ra biến hóa , hấp thụ tinh thần ý thức của hắn, ở trong đó giống như diễn biến ra một cái thế giới tươi sống, giống như có sinh linh hiện ra cùng...</w:t>
      </w:r>
    </w:p>
    <w:p>
      <w:pPr>
        <w:pStyle w:val="BodyText"/>
      </w:pPr>
      <w:r>
        <w:t xml:space="preserve">Những sinh linh đó gương mặt mơ hồ, đều có khí tức của hắn, tựa như do lực lượng áo nghĩa của hắn sáng tạo ra, giống như hoa trong gương mặt trăng trong nước, cho hắn một loại cảm giác không chân thật, lại có cảm giác thực tế tồn tại, hư hư ảo huyễn, thật thật giả giả, khó có thể phân biệt.</w:t>
      </w:r>
    </w:p>
    <w:p>
      <w:pPr>
        <w:pStyle w:val="BodyText"/>
      </w:pPr>
      <w:r>
        <w:t xml:space="preserve">Những sinh linh mơ hồ như huyễn ảnh kia ở bên trong sinh ra, ở bên trong tranh đấu, ở bên trong tử vong, đều giống như chỉ là năng lượng đơn thuần, mới sinh có thể ngưng luyện thiên địa lực lượng, tử vong có thể đem lực lượng ngưng luyện tiêu tán hết, quay về trong thiên địa.</w:t>
      </w:r>
    </w:p>
    <w:p>
      <w:pPr>
        <w:pStyle w:val="BodyText"/>
      </w:pPr>
      <w:r>
        <w:t xml:space="preserve">Sinh mệnh cùng tử vong, ở trong đó lấy phương thức có thể nhìn thấy nào đó, thời khắc đều đang xảy ra, vĩnh viễn không ngừng nghỉ.</w:t>
      </w:r>
    </w:p>
    <w:p>
      <w:pPr>
        <w:pStyle w:val="BodyText"/>
      </w:pPr>
      <w:r>
        <w:t xml:space="preserve">Hiện lên tinh hải, không gian mở rộng, diễn biến huyễn tượng sinh tử, tại một cái vũ trụ giống như do hắn sáng tạo kia, lặng yên xảy ra biến hóa .</w:t>
      </w:r>
    </w:p>
    <w:p>
      <w:pPr>
        <w:pStyle w:val="BodyText"/>
      </w:pPr>
      <w:r>
        <w:t xml:space="preserve">Mà hắn, giống như là thần minh duy nhất trong đó, tâm niệm động, tinh thần, không gian, sinh lão bệnh tử trong đó đều sẽ xảy ra biến đổi lớn. Hắn có thể ở trong đó dời hành tinh, có thể mở rộng không gian, có thể sáng tạo sinh mệnh, cũng có thể làm cho sinh mệnh nháy mắt về hư</w:t>
      </w:r>
    </w:p>
    <w:p>
      <w:pPr>
        <w:pStyle w:val="BodyText"/>
      </w:pPr>
      <w:r>
        <w:t xml:space="preserve">Ở bên trong, hắn không gì không làm được, có thể tận tình đem tưởng tượng biến thành sự thật.</w:t>
      </w:r>
    </w:p>
    <w:p>
      <w:pPr>
        <w:pStyle w:val="BodyText"/>
      </w:pPr>
      <w:r>
        <w:t xml:space="preserve">Nhưng mà, cái gọi là sự thật kia, giống như cũng không chân thật, vẫn hư ảo như cũ, tất cả đều dựa vào ý thức, lực lượng, linh hồn, áo nghĩa của bản thân hắn, giống như bản thân hắn phán đoán, là vĩnh viễn không có khả năng hiện ra ở thế giới thật sự.</w:t>
      </w:r>
    </w:p>
    <w:p>
      <w:pPr>
        <w:pStyle w:val="BodyText"/>
      </w:pPr>
      <w:r>
        <w:t xml:space="preserve">Chỉ cần hắn ngã xuông tử vong, tất cả hắn suy nghĩ, tự nhiên liên sẽ không còn tồn tại nữa.</w:t>
      </w:r>
    </w:p>
    <w:p>
      <w:pPr>
        <w:pStyle w:val="BodyText"/>
      </w:pPr>
      <w:r>
        <w:t xml:space="preserve">Tất cả thế giới kia, đều có thể chân thật cảm thụ, nhưng cũng chỉ có hắn chỉ là hắn có thể xúc giác cảm giác, hắn ở trong đó có thể làm bất cứ sự tình gì, thế giới kia có thể cho hắn không gian phát huy tưởng tượng vô hạn, lại không thể thoát ly hắn.</w:t>
      </w:r>
    </w:p>
    <w:p>
      <w:pPr>
        <w:pStyle w:val="BodyText"/>
      </w:pPr>
      <w:r>
        <w:t xml:space="preserve">Hư ảo thế giới, vị chi hư giới.</w:t>
      </w:r>
    </w:p>
    <w:p>
      <w:pPr>
        <w:pStyle w:val="BodyText"/>
      </w:pPr>
      <w:r>
        <w:t xml:space="preserve">Chờ lúc hắn hiểu rõ một điểm này, linh hồn ý thức mơ hồ kia của hắn giống như mới chậm rãi hiểu cái gì.</w:t>
      </w:r>
    </w:p>
    <w:p>
      <w:pPr>
        <w:pStyle w:val="BodyText"/>
      </w:pPr>
      <w:r>
        <w:t xml:space="preserve">Hắn chậm rãi thức tỉnh, giống như từ trong cái thế giới nào đó xuyên qua vạn năm trở về, chợt hắn ngẩn ra, linh hồn chạm đến, phát hiện ở giữa tầng áo nghĩa cùng linh hồn nhiều thêm một cái thiên địa mới tinh, giống như vũ trụ thu nhỏ lại, nhiều điểm ngôi sao, tinh trống không dấu vết.</w:t>
      </w:r>
    </w:p>
    <w:p>
      <w:pPr>
        <w:pStyle w:val="BodyText"/>
      </w:pPr>
      <w:r>
        <w:t xml:space="preserve">Tương tự là hư giới, lại cùng hư giới hắn chứng kiến hoàn toàn khác nhau. Hư giới của người khác chỉ là một mảng không gian, dựa vào chủ áo nghĩa mà sinh, thí dụ như trong đó có sông núi, có biển, có mưa gió sét, đều chỉ là hình chiểu một chổ góc hơi co lại của thế giới chân thật.</w:t>
      </w:r>
    </w:p>
    <w:p>
      <w:pPr>
        <w:pStyle w:val="BodyText"/>
      </w:pPr>
      <w:r>
        <w:t xml:space="preserve">Mà hư giới của hắn, giống như bao quát toàn bộ thiên địa.</w:t>
      </w:r>
    </w:p>
    <w:p>
      <w:pPr>
        <w:pStyle w:val="Compact"/>
      </w:pPr>
      <w:r>
        <w:t xml:space="preserve">Giống như một cái vũ trụ hoàn toàn mới.</w:t>
      </w:r>
      <w:r>
        <w:br w:type="textWrapping"/>
      </w:r>
      <w:r>
        <w:br w:type="textWrapping"/>
      </w:r>
    </w:p>
    <w:p>
      <w:pPr>
        <w:pStyle w:val="Heading2"/>
      </w:pPr>
      <w:bookmarkStart w:id="1062" w:name="chương-1032"/>
      <w:bookmarkEnd w:id="1062"/>
      <w:r>
        <w:t xml:space="preserve">1040. Chương 1032</w:t>
      </w:r>
    </w:p>
    <w:p>
      <w:pPr>
        <w:pStyle w:val="Compact"/>
      </w:pPr>
      <w:r>
        <w:br w:type="textWrapping"/>
      </w:r>
      <w:r>
        <w:br w:type="textWrapping"/>
      </w:r>
    </w:p>
    <w:p>
      <w:pPr>
        <w:pStyle w:val="BodyText"/>
      </w:pPr>
      <w:r>
        <w:t xml:space="preserve">“Có gặp lại chiến hạm yêu tộc, ma tộc hay không?” “Không có, giống như hư không biến mất không thấy nữa”.</w:t>
      </w:r>
    </w:p>
    <w:p>
      <w:pPr>
        <w:pStyle w:val="BodyText"/>
      </w:pPr>
      <w:r>
        <w:t xml:space="preserve">“Bọn họ có thể đi nơi nào?”</w:t>
      </w:r>
    </w:p>
    <w:p>
      <w:pPr>
        <w:pStyle w:val="BodyText"/>
      </w:pPr>
      <w:r>
        <w:t xml:space="preserve">“Không biết”.</w:t>
      </w:r>
    </w:p>
    <w:p>
      <w:pPr>
        <w:pStyle w:val="BodyText"/>
      </w:pPr>
      <w:r>
        <w:t xml:space="preserve">Trong Ám Ảnh Quỷ Ngục, thủ lĩnh rất nhiều thế lực nhỏ vẫn chặt chẽ chú ý động hướng của ma tộc, yêu tộc, nhưng đột nhiên có một ngày, một cô thế lực cực kỳ cường hãn này lập tức liền không còn động hướng.</w:t>
      </w:r>
    </w:p>
    <w:p>
      <w:pPr>
        <w:pStyle w:val="BodyText"/>
      </w:pPr>
      <w:r>
        <w:t xml:space="preserve">Dược Khí Các cùng Chiến Minh giữ trầm mặc, không phát biểu ý kiến đối với việc này, cũng không cùng những thế lực nhỏ kia trao đổi, chỉ dân bọn họ làm chuyện gì.</w:t>
      </w:r>
    </w:p>
    <w:p>
      <w:pPr>
        <w:pStyle w:val="BodyText"/>
      </w:pPr>
      <w:r>
        <w:t xml:space="preserve">Thủ lĩnh rất nhiều thế lực nhỏ đều sợ yêu tộc, ma tộc có động hướng lớn, bọn họ không thể có được tin tức trước, sợ hãi liên lụy đến bản thân, đều đang thông qua cách tìm của mình, nhưng không có một chút thu hoạch.</w:t>
      </w:r>
    </w:p>
    <w:p>
      <w:pPr>
        <w:pStyle w:val="BodyText"/>
      </w:pPr>
      <w:r>
        <w:t xml:space="preserve">Một ngày này, sinh mệnh chi tinh thứ chín của Dược Khí Các tới một lão nhân nhân tộc tuổi già sức yểu, gầy trơ cả xương, con mắt đục ngầu.</w:t>
      </w:r>
    </w:p>
    <w:p>
      <w:pPr>
        <w:pStyle w:val="BodyText"/>
      </w:pPr>
      <w:r>
        <w:t xml:space="preserve">Nhưng hắn đến, lại làm cho Bối Đế Na một đám cao tầng của Dược Khí Các lâm vào kinh động, đều đi ra nghênh đón.</w:t>
      </w:r>
    </w:p>
    <w:p>
      <w:pPr>
        <w:pStyle w:val="BodyText"/>
      </w:pPr>
      <w:r>
        <w:t xml:space="preserve">Đây là một gã Thủy Thần, Thủy Thần của Dược Khí Các.</w:t>
      </w:r>
    </w:p>
    <w:p>
      <w:pPr>
        <w:pStyle w:val="BodyText"/>
      </w:pPr>
      <w:r>
        <w:t xml:space="preserve">Dược Khí Các thân là thế lực siêu nhiên của Mã Gia tinh vực, tự nhiên có Thủy Thần của mình. Ba gã Thủy Thần của Dược Khí Các, hàng năm bế quan tu luyện, mặc kệ công việc trong Các, chỉ có lúc trong Các xả ra biến cố kinh thiên, bọn họ mới sẽ chủ động ra mặt.</w:t>
      </w:r>
    </w:p>
    <w:p>
      <w:pPr>
        <w:pStyle w:val="BodyText"/>
      </w:pPr>
      <w:r>
        <w:t xml:space="preserve">Ba gã Thủy Thần, chỉ biết nghe lệnh Các chủ Dược Khí Các, trưởng lão không có quyền lợi điều hành, cũng không có quyền lợi bảo bọn họ giúp mình.</w:t>
      </w:r>
    </w:p>
    <w:p>
      <w:pPr>
        <w:pStyle w:val="BodyText"/>
      </w:pPr>
      <w:r>
        <w:t xml:space="preserve">Thủy Thần hôm nay tới có cảnh giới nhị trọng thiên, tên là Đế Mỗ Lâm, là cung phụng của Dược Khí Các.</w:t>
      </w:r>
    </w:p>
    <w:p>
      <w:pPr>
        <w:pStyle w:val="BodyText"/>
      </w:pPr>
      <w:r>
        <w:t xml:space="preserve">Ba gã Thủy Thần, đều là cung phụng của Dược Khí Các, dựa vào tài nguyên tu luyện khổng lồ của Dược Khí Các, không lo lắng vì thiên địa tài liệu. Dược Khí Các gom góp đủ loại vật tư khổng lồ, cung phụng có tư cách hưởng dụng trước một bước.</w:t>
      </w:r>
    </w:p>
    <w:p>
      <w:pPr>
        <w:pStyle w:val="BodyText"/>
      </w:pPr>
      <w:r>
        <w:t xml:space="preserve">Cung phụng, cũng là toàn chức đả thủ của Dược Khí Các, là ba thanh đao sắc bén nhất của Dược Khí Các.</w:t>
      </w:r>
    </w:p>
    <w:p>
      <w:pPr>
        <w:pStyle w:val="BodyText"/>
      </w:pPr>
      <w:r>
        <w:t xml:space="preserve">Bối Để Na cùng một đám cường giả Dược Khí Các trang nghiêm đối đãi, hơi hơi khom người, lắng nghe Đế Mỗ Lâm nói.</w:t>
      </w:r>
    </w:p>
    <w:p>
      <w:pPr>
        <w:pStyle w:val="BodyText"/>
      </w:pPr>
      <w:r>
        <w:t xml:space="preserve">“Ta chịu Các chủ nhắc nhở mà đến.” Đế Mỗ Lâm nheo mắt, thanh âm trầm ổn thong thả: “Các chủ tuy không có tinh lực cai quản công việc trong Các, nhưng hắn ở trước khi chết, vân như cũ vân là Các chủ. Việc các ngươi làm, Các chủ đã biết được, Các chủ bảo ta hỏi rõ ràng, đến tột cùng xảy ra chuyện gì”.</w:t>
      </w:r>
    </w:p>
    <w:p>
      <w:pPr>
        <w:pStyle w:val="BodyText"/>
      </w:pPr>
      <w:r>
        <w:t xml:space="preserve">“Đại trưởng lão mưu đồ Thánh Điển, phái Quỷ Văn tộc cùng U Ảnh tộc xâm phạm đối với chúng ta, chúng ta thiếu chút nữa bị đánh chết toàn bộ.” Bối Để Na đơn giản lưu loát nói rõ tình huống.</w:t>
      </w:r>
    </w:p>
    <w:p>
      <w:pPr>
        <w:pStyle w:val="BodyText"/>
      </w:pPr>
      <w:r>
        <w:t xml:space="preserve">“Thánh Điển ở đâu?” Đế Mỗ Lâm khẽ quát một tiếng.</w:t>
      </w:r>
    </w:p>
    <w:p>
      <w:pPr>
        <w:pStyle w:val="BodyText"/>
      </w:pPr>
      <w:r>
        <w:t xml:space="preserve">Bối Để Na do dự một chút, nói: “Ở trên người Phù Vi”.</w:t>
      </w:r>
    </w:p>
    <w:p>
      <w:pPr>
        <w:pStyle w:val="BodyText"/>
      </w:pPr>
      <w:r>
        <w:t xml:space="preserve">“Phù Vi ở đâu?” Để Mỗ Lâm tiếp tục hỏi.</w:t>
      </w:r>
    </w:p>
    <w:p>
      <w:pPr>
        <w:pStyle w:val="BodyText"/>
      </w:pPr>
      <w:r>
        <w:t xml:space="preserve">Bối Để Na trầm mặc.</w:t>
      </w:r>
    </w:p>
    <w:p>
      <w:pPr>
        <w:pStyle w:val="BodyText"/>
      </w:pPr>
      <w:r>
        <w:t xml:space="preserve">“Đâu?” Ánh mắt Đế Mỗ Lâm chợt phát lạnh.</w:t>
      </w:r>
    </w:p>
    <w:p>
      <w:pPr>
        <w:pStyle w:val="BodyText"/>
      </w:pPr>
      <w:r>
        <w:t xml:space="preserve">“Bọn họ đi U Ảnh tộc.” Châm chước dùng từ một phen, Bối Đế Na giải thích: “Bọn họ hoài nghi đại trưởng lão cùng U Ảnh tộc cấu kết, muốn liên hệ Thần tộc xâm phạm Mã Gia tinh vực chúng ta, đi làm rõ ràng chân tướng”.</w:t>
      </w:r>
    </w:p>
    <w:p>
      <w:pPr>
        <w:pStyle w:val="BodyText"/>
      </w:pPr>
      <w:r>
        <w:t xml:space="preserve">“Tại sinh mệnh chi tinh thứ chín này, đến tột cùng đã xảy ra cái gì? Tên Thủy Thần tam trọng thiên đột nhiên lộ mặt kia, rốt cuộc là người nào?” Đế Mỗ Lâm tiếp tục hỏi.</w:t>
      </w:r>
    </w:p>
    <w:p>
      <w:pPr>
        <w:pStyle w:val="BodyText"/>
      </w:pPr>
      <w:r>
        <w:t xml:space="preserve">“Không rõ ràng.” Bối Đế Na cười khổ: “Hắn cảnh giới cao thâm, dựa theo lời Phù Vi nói, người này trước sau che ở trong một tầng quầng sáng u ám, không nhìn thấy hình dáng”.</w:t>
      </w:r>
    </w:p>
    <w:p>
      <w:pPr>
        <w:pStyle w:val="BodyText"/>
      </w:pPr>
      <w:r>
        <w:t xml:space="preserve">“Ngươi cũng không thể xác định thân phận đối phương? Lúc ấy, ngươi đang làm cái gì?” Đế Mô Lâm không vui nói.</w:t>
      </w:r>
    </w:p>
    <w:p>
      <w:pPr>
        <w:pStyle w:val="BodyText"/>
      </w:pPr>
      <w:r>
        <w:t xml:space="preserve">“Ta lúc ấy bị Cáp Mặc cấp công kích, không dám lưu tâm động hướng của nơi khác”.</w:t>
      </w:r>
    </w:p>
    <w:p>
      <w:pPr>
        <w:pStyle w:val="BodyText"/>
      </w:pPr>
      <w:r>
        <w:t xml:space="preserve">“Thần tộc xâm nhập? Cái tin tức này ai truyền ra?”</w:t>
      </w:r>
    </w:p>
    <w:p>
      <w:pPr>
        <w:pStyle w:val="BodyText"/>
      </w:pPr>
      <w:r>
        <w:t xml:space="preserve">“Một gã tiểu bối tên là Thạch Nham. Hắn nói ra cái khả năng này trước hết, nay yêu tộc, ma tộc đều đã đến, Chiến Minh cũng đang chặt chẽ chú ý, chân tướng sự thật như thế nào, hẳn là rất nhanh có định luận”.</w:t>
      </w:r>
    </w:p>
    <w:p>
      <w:pPr>
        <w:pStyle w:val="BodyText"/>
      </w:pPr>
      <w:r>
        <w:t xml:space="preserve">“Việc này nếu là thật, Mã Gia tinh vực tất sẽ xảy ra biến cố kinh thiên, ngươi một khi có tin tức, lập tức báo cho ta biết”.</w:t>
      </w:r>
    </w:p>
    <w:p>
      <w:pPr>
        <w:pStyle w:val="BodyText"/>
      </w:pPr>
      <w:r>
        <w:t xml:space="preserve">“Rõ”</w:t>
      </w:r>
    </w:p>
    <w:p>
      <w:pPr>
        <w:pStyle w:val="BodyText"/>
      </w:pPr>
      <w:r>
        <w:t xml:space="preserve">Một khu thần bí của Ám Ảnh Quỷ Ngục.</w:t>
      </w:r>
    </w:p>
    <w:p>
      <w:pPr>
        <w:pStyle w:val="BodyText"/>
      </w:pPr>
      <w:r>
        <w:t xml:space="preserve">Từng chiếc chiến hạm kịch liệt lắc lư, rất nhiều cường giả thi triển lực lượng, ở tầng ngoài chién hạm bày ra kết giới.</w:t>
      </w:r>
    </w:p>
    <w:p>
      <w:pPr>
        <w:pStyle w:val="BodyText"/>
      </w:pPr>
      <w:r>
        <w:t xml:space="preserve">Từng đạo lưu tinh cực nhanh, giống như chùm tia sáng chói lọi, mang theo lực trùng kích khủng bố, tại chung quanh khu vực này kíchdàng.</w:t>
      </w:r>
    </w:p>
    <w:p>
      <w:pPr>
        <w:pStyle w:val="BodyText"/>
      </w:pPr>
      <w:r>
        <w:t xml:space="preserve">Những lưu tinh kia chính là vẫn thạch táo bạo, ở trong vận chuyển rất nhanh, va chạm không gian, truyền đến hào quang chói mắt. Vô số lưu tinh ở một khu vực hỗn tạp, đều đang nhanh chóng xoay chuyển, đan xen thành lưới ánh sáng lưu tinh dày đặc. Mỗi một khối lưu tinh đều so với chiến hạm lớn hơn rất nhiều, tốc độ bay cũng so với chiến hạm nhanh hơn rất nhiều, theo quy luật không thể hiểu rõ nào đó, trong tiếng rít bay tứ tung, tiếng nổ làm cho người ta run sợ.</w:t>
      </w:r>
    </w:p>
    <w:p>
      <w:pPr>
        <w:pStyle w:val="BodyText"/>
      </w:pPr>
      <w:r>
        <w:t xml:space="preserve">Thần kỳ, nhiều lưu tinh như vậy tụ tập ở cùng nơi bay tứ tung, vậy mà lại không xảy ra va chạm lẫn nhau.</w:t>
      </w:r>
    </w:p>
    <w:p>
      <w:pPr>
        <w:pStyle w:val="BodyText"/>
      </w:pPr>
      <w:r>
        <w:t xml:space="preserve">Nhưng chiến hạm xông vào nơi đây, lại sẽ di chuyển cực kỳ gian nan. Những lưu tinh kia khổng lồ như núi, lực lượng cuồng bạo tiến lên cực kỳ đáng sợ, chiến hạm một khi bị va chạm, hầu như sẽ trực tiếp vỡ nát, võ giả trong đó cũng rất khó may mắn thoát khỏi tai nạn.</w:t>
      </w:r>
    </w:p>
    <w:p>
      <w:pPr>
        <w:pStyle w:val="BodyText"/>
      </w:pPr>
      <w:r>
        <w:t xml:space="preserve">Không ai có thể hiểu rõ quy luật bay của lưu tinh, chỉ có thể lấy lực lượng đến phòng ngự, nhưng có thể cho phương hướng của lưu tinh chuyển biến, chỉ có vẻn vẹn vài tên Thủy Thần, Hư Thần cảnh căn bản bất lực.</w:t>
      </w:r>
    </w:p>
    <w:p>
      <w:pPr>
        <w:pStyle w:val="BodyText"/>
      </w:pPr>
      <w:r>
        <w:t xml:space="preserve">Chiến hạm của yêu tộc, ma tộc, Tật Phong chiến bộ cùng Dược Khí Các đang ở trong đó di chuyển. Bốn gã Thủy Thần Huyết Ma, Ba Tư, Cổ Đặc, Phong Ngôn phân bốn phương hướng, đang thi triển lực lượng áo nghĩa, đến phòng bị chiến hạm không chịu lưu tinh oành kích.</w:t>
      </w:r>
    </w:p>
    <w:p>
      <w:pPr>
        <w:pStyle w:val="BodyText"/>
      </w:pPr>
      <w:r>
        <w:t xml:space="preserve">Một khi có lưu tinh bay nhanh tới, liền muốn va chạm ở chiến hạm, bọn họ đều sẽ giống như cứu hoả đuổi đi, lấy đại thần thông làm cho phương hướng của lưu tinh mạnh mẽ đổi lại.</w:t>
      </w:r>
    </w:p>
    <w:p>
      <w:pPr>
        <w:pStyle w:val="BodyText"/>
      </w:pPr>
      <w:r>
        <w:t xml:space="preserve">Nhưng, nơi đây lưu tinh bay vô số kể, đan xen thành lưới ánh sáng lưu tinh dày đặc, chiến hạm của Dược Khí Các, Tật Phong chiến bộ, yêu tộc, ma tộc lại vượt qua ngàn chiếc, mỗi một chiếc chiến hạm đều có thể xảy ra ngoài ý muốn, Huyết Ma bốn gã Thủy Thần dập lửa chung quanh, cũng sẽ ứng phó không nổi.</w:t>
      </w:r>
    </w:p>
    <w:p>
      <w:pPr>
        <w:pStyle w:val="BodyText"/>
      </w:pPr>
      <w:r>
        <w:t xml:space="preserve">Đã có mười mấy chiếc chiến hạm bởi vì bổ cứu chậm, bị lưu tinh va chạm vỡ nát.</w:t>
      </w:r>
    </w:p>
    <w:p>
      <w:pPr>
        <w:pStyle w:val="BodyText"/>
      </w:pPr>
      <w:r>
        <w:t xml:space="preserve">Cũng may võ giả trên những chiến hạm kia thấy tình thế không ổn, đều độn rời khỏi chiến hạm, đều may mắn còn sống, phân biệt hướng về chiến hạm khác.</w:t>
      </w:r>
    </w:p>
    <w:p>
      <w:pPr>
        <w:pStyle w:val="BodyText"/>
      </w:pPr>
      <w:r>
        <w:t xml:space="preserve">“Như vậy không phải cách.” Trát Thích cau mày, sắc mặt không dễ coi.</w:t>
      </w:r>
    </w:p>
    <w:p>
      <w:pPr>
        <w:pStyle w:val="BodyText"/>
      </w:pPr>
      <w:r>
        <w:t xml:space="preserve">Mười mấy chiếc chiến hạm bị vỡ nát kia đều thuộc về Dược Khí Các, hắn tự nhiên không thể bảo trì bình tĩnh.</w:t>
      </w:r>
    </w:p>
    <w:p>
      <w:pPr>
        <w:pStyle w:val="BodyText"/>
      </w:pPr>
      <w:r>
        <w:t xml:space="preserve">Lần này bốn phương yêu tộc, ma tộc, Chiến Minh, Dược Khí Các tới chỉ có Dược Khí Các bọn họ không có Thủy Thần cảnh tọa trấn, tương tự mấy chiếc chiến hạm gặp nguy cơ, bốn người Huyết Ma, Ba Tư, cổ Đặc, Phong Ngôn tự nhiên sẽ giải cứu chiến hạm thuộc về bọn họ trước.</w:t>
      </w:r>
    </w:p>
    <w:p>
      <w:pPr>
        <w:pStyle w:val="BodyText"/>
      </w:pPr>
      <w:r>
        <w:t xml:space="preserve">Lúc bận rộn không đên được, chiến hạm của Dược Khí Các bọn họ liền sẽ gặp họa, trở thành vật hi sinh nổ tung.</w:t>
      </w:r>
    </w:p>
    <w:p>
      <w:pPr>
        <w:pStyle w:val="BodyText"/>
      </w:pPr>
      <w:r>
        <w:t xml:space="preserve">Cái này cũng là nhân chi thường tình. Huyết Ma, Ba Tư, cổ Đặc, Phong Ngôn khẳng định đều có lòng riêng, không có khả năng mắt thấy chiến hạm người của mình mặc kệ, đưa tay viện trợ Dược Khí Các.</w:t>
      </w:r>
    </w:p>
    <w:p>
      <w:pPr>
        <w:pStyle w:val="BodyText"/>
      </w:pPr>
      <w:r>
        <w:t xml:space="preserve">Mấy lần qua đi, chiến hạm của Dược Khí Các tổn thất mười mấy chiếc, tâm tình Trát Thích tự nhiên không tốt lên nổi.</w:t>
      </w:r>
    </w:p>
    <w:p>
      <w:pPr>
        <w:pStyle w:val="BodyText"/>
      </w:pPr>
      <w:r>
        <w:t xml:space="preserve">“Năm đó, ngươi chính là thông qua tuyến đường này, từ một chỗ không gian loạn lưu vực tiến vào Ám Ảnh Quỷ Ngục?” Phù Vi ngầm sinh lòng kính nể, nhìn Hạ Tâm Nghiên nói: “Năm đó các ngươi ở cái cảnh giới gì, ngồi cái gì mà đến?”</w:t>
      </w:r>
    </w:p>
    <w:p>
      <w:pPr>
        <w:pStyle w:val="BodyText"/>
      </w:pPr>
      <w:r>
        <w:t xml:space="preserve">Hạ Tâm Nghiên ung dung thanh lịch, vốn vẻ mặt bình tĩnh, nàng vừa hỏi như vậy, mi tâm hiện ra một vầng đau đớn, lộ ra bộ dáng nghĩ lại mà kinh, chỉ thở dài thật sâu một tiếng, không trả lời.</w:t>
      </w:r>
    </w:p>
    <w:p>
      <w:pPr>
        <w:pStyle w:val="BodyText"/>
      </w:pPr>
      <w:r>
        <w:t xml:space="preserve">Năm đó, bọn họ từ một chỗ không gian kỳ dị của Băng Hỏa bí cảnh mà đến, trải qua cực khổ người thường ngay cả nghĩ cũng không dám nghĩ, những tịnh thổ cùng cường giả thế lực khắp nơi kia, theo đuôi nàng tiến vào, lại cuối cùng ở trên đường nhất nhất tử vong, người sống sót cuối cùng, không đủ mười người.</w:t>
      </w:r>
    </w:p>
    <w:p>
      <w:pPr>
        <w:pStyle w:val="BodyText"/>
      </w:pPr>
      <w:r>
        <w:t xml:space="preserve">Nàng cả đời này, chưa có bất cứ một lần gặp họa nào, so với một chuyển đó còn hung hiểm khủng bố hơn.</w:t>
      </w:r>
    </w:p>
    <w:p>
      <w:pPr>
        <w:pStyle w:val="BodyText"/>
      </w:pPr>
      <w:r>
        <w:t xml:space="preserve">Nhưng hôm nay, nàng thấy đám người Huyết Ma, Ba Tư đang thong dong ứng phó lưu tinh năm đó đem bọn họ quấy cho linh hồn thân thể nổ tung, dần dần sinh ra một loại tình nhị khác. Nàng đã trở nên cường đại, thân phận cùng địa vị nàng cũng không phải nói như ngày xưa, trở về chốn cũ, thuộc về Chiến Minh Tật Phong chiến bộ, lúc này còn chưa nổ tung một chiếc, làm cho nàng biết nàng không là kẻ bất lực năm đó trong lòng tràn ngập sợ hãi tuyệt vọng, nghĩ đến tùy thời đều có thể tử vong kia.</w:t>
      </w:r>
    </w:p>
    <w:p>
      <w:pPr>
        <w:pStyle w:val="BodyText"/>
      </w:pPr>
      <w:r>
        <w:t xml:space="preserve">Một đạo điện quang hiện lên, Chiến Minh Phong Ngôn bay người hạ xuống, nhìn phía trước hơi hơi thở phào nhẹ nhõm một hơi, nói: “Phía trước co một đoạn khu giảm xóc, chúng ta hẳn là có thể thoáng nghỉ ngơi một chút, đúng không?”</w:t>
      </w:r>
    </w:p>
    <w:p>
      <w:pPr>
        <w:pStyle w:val="BodyText"/>
      </w:pPr>
      <w:r>
        <w:t xml:space="preserve">Nàng nhìn về phía Hạ Tâm Nghiên, bởi vì nàng là biết Hạ Tâm Nghiên năm đó là tới như thế nào, cũng biết ấn tượng của Hạ Tâm Nghiên đối với nơi đây, so với bất luận kẻ nào đều khắc sâu hơn.</w:t>
      </w:r>
    </w:p>
    <w:p>
      <w:pPr>
        <w:pStyle w:val="BodyText"/>
      </w:pPr>
      <w:r>
        <w:t xml:space="preserve">Hạ Tâm Nghiên nhẹ nhàng gật đầu: “Hẳn là có ba ngày thời gian nghỉ ngơi. Ba ngày qua đi, chỉ cần xuyên qua một chổ khu vực hung hiểm nhất, liền có thể đi hư không thông đạo U Ảnh tộc hoạt động kia”.</w:t>
      </w:r>
    </w:p>
    <w:p>
      <w:pPr>
        <w:pStyle w:val="BodyText"/>
      </w:pPr>
      <w:r>
        <w:t xml:space="preserve">“Coi như là sắp chịu đựng quá đầu rồi.” Phong Ngôn vẻ mặt mỏi mệt.</w:t>
      </w:r>
    </w:p>
    <w:p>
      <w:pPr>
        <w:pStyle w:val="BodyText"/>
      </w:pPr>
      <w:r>
        <w:t xml:space="preserve">“Ba ngày sau, sẽ khó khăn nhiều, đến lúc đó, có thể tổn thất không ít chiến hạm.” Hạ Tâm Nghiên dọc theo đường đi vẫn chú ý động hướng của bốn đại Thủy Thần, đối với năng lực cứu hoả của bọn họ có nhận biết chính xác, nàng lại từng đi khu vực kia, tự nhiên có suy đoán của mình.</w:t>
      </w:r>
    </w:p>
    <w:p>
      <w:pPr>
        <w:pStyle w:val="BodyText"/>
      </w:pPr>
      <w:r>
        <w:t xml:space="preserve">Sắc mặt Trát Thích càng thêm khó coi. Mỗi lần chiến hạm Dược Khí Các cùng yêu tộc, ma tộc, Chiến Minh cùng lúc gặp nạn, bốn đại Thủy Thần đều sẽ theo bản năng cứu, tiến tới vứt bỏ Dược Khí Các bọn họ.</w:t>
      </w:r>
    </w:p>
    <w:p>
      <w:pPr>
        <w:pStyle w:val="BodyText"/>
      </w:pPr>
      <w:r>
        <w:t xml:space="preserve">Sau năm lần bảy lượt, mỗi lần đều là Dược Khí Các gặp tổn thất, nếu ba ngày sau hung hiểm càng lớn, Dược Khí Các bọn họ chẳng phải là càng thêm thê thảm?</w:t>
      </w:r>
    </w:p>
    <w:p>
      <w:pPr>
        <w:pStyle w:val="BodyText"/>
      </w:pPr>
      <w:r>
        <w:t xml:space="preserve">Trát Thích có chút hối hận không nên tới đây.</w:t>
      </w:r>
    </w:p>
    <w:p>
      <w:pPr>
        <w:pStyle w:val="BodyText"/>
      </w:pPr>
      <w:r>
        <w:t xml:space="preserve">Ở lúc bọn họ nói chuyện, ba người Huyết Ma, Ba Tư, cổ Đặc cũng từ bên ngoài bay người tới. Đây là chiến hạm của Chiến Minh, ở trung ương đám chiến hạm, xem như điểm nghị sự lâm thời của mọi người.</w:t>
      </w:r>
    </w:p>
    <w:p>
      <w:pPr>
        <w:pStyle w:val="BodyText"/>
      </w:pPr>
      <w:r>
        <w:t xml:space="preserve">“Địa phương quỷ quái thật đúng là làm cho người ta đau đầu.” Ba Tư hùng hùng hổ hổ, cất giọng nói: “Phía sau còn có một trận phiền toái, chúng ta cần nhanh chóng khôi phục một chút, cái kia... Dược Khí Các có đan dược bổ sung lực lượng rất nhanh gì thích hợp Thủy Thần, đừng keo kiệt, mau chóng cho ta mấy lọ, đến lúc đó ta sẽ ở để ý nhiều hơn, giúp Dược Khí Các các ngươi giữ lại mấy chiếc chiến hạm”.</w:t>
      </w:r>
    </w:p>
    <w:p>
      <w:pPr>
        <w:pStyle w:val="BodyText"/>
      </w:pPr>
      <w:r>
        <w:t xml:space="preserve">Sắc mặt Trát Thích so với chết cha mẹ còn khó coi hơn, cắn răng không đáp lời.</w:t>
      </w:r>
    </w:p>
    <w:p>
      <w:pPr>
        <w:pStyle w:val="BodyText"/>
      </w:pPr>
      <w:r>
        <w:t xml:space="preserve">Huyết Ma cười ha ha, vốn cũng chuẩn bị trêu chọc hai câu, đột nhiên phát giác cái gì, vẻ mặt bỗng nhiên động dung, nhìn về phía trước một chiếc chủ chiến hạm ma tộc thuộc về hắn kia.</w:t>
      </w:r>
    </w:p>
    <w:p>
      <w:pPr>
        <w:pStyle w:val="BodyText"/>
      </w:pPr>
      <w:r>
        <w:t xml:space="preserve">Theo ánh mắt kinh ngạc của hắn, mọi người cũng đều thuận thế nhìn lại, chợt ầm ầm chấn động.</w:t>
      </w:r>
    </w:p>
    <w:p>
      <w:pPr>
        <w:pStyle w:val="BodyText"/>
      </w:pPr>
      <w:r>
        <w:t xml:space="preserve">Đỉnh chiếc chiến hạm kia, một cái bóng người thể phách cường tráng đứng khoành tay, mắt nhìn phía trước, trong hai mắt giống như phản ứng lưu tinh hơi xa chung quanh, trên người trào ra dao động không hiểu.</w:t>
      </w:r>
    </w:p>
    <w:p>
      <w:pPr>
        <w:pStyle w:val="BodyText"/>
      </w:pPr>
      <w:r>
        <w:t xml:space="preserve">Trên người hắn dần dần tinh quang rạng rỡ, giống như cùng lưu tinh chung quanh đạt thành liên hệ vi diệu, giống như thành một phần tử của khu lưu tinh kỳ dị bạo loạn này, trên lưu tinh rất nhiều chung quanh, thậm chí có một luồng khí tức trên người hắn.</w:t>
      </w:r>
    </w:p>
    <w:p>
      <w:pPr>
        <w:pStyle w:val="Compact"/>
      </w:pPr>
      <w:r>
        <w:t xml:space="preserve">Người nọ, chính là Thạch Nham.</w:t>
      </w:r>
      <w:r>
        <w:br w:type="textWrapping"/>
      </w:r>
      <w:r>
        <w:br w:type="textWrapping"/>
      </w:r>
    </w:p>
    <w:p>
      <w:pPr>
        <w:pStyle w:val="Heading2"/>
      </w:pPr>
      <w:bookmarkStart w:id="1063" w:name="chương-1033"/>
      <w:bookmarkEnd w:id="1063"/>
      <w:r>
        <w:t xml:space="preserve">1041. Chương 1033</w:t>
      </w:r>
    </w:p>
    <w:p>
      <w:pPr>
        <w:pStyle w:val="Compact"/>
      </w:pPr>
      <w:r>
        <w:br w:type="textWrapping"/>
      </w:r>
      <w:r>
        <w:br w:type="textWrapping"/>
      </w:r>
    </w:p>
    <w:p>
      <w:pPr>
        <w:pStyle w:val="BodyText"/>
      </w:pPr>
      <w:r>
        <w:t xml:space="preserve">Lưu tinh chung quanh như ngọc đỏ, nhanh chóng tuyền động biến ảo, kéo dài không thôi, mang theo lực lượng trùng kích tính bạo tạc. Thạch Nham khoành tay đứng ở chiến hạm thủ bộ, nhìn quanh bốn phía, tâm thần trống vắng, giống như có thể cảm giác động hướng chuẩn xác của những lưu tinh kia.</w:t>
      </w:r>
    </w:p>
    <w:p>
      <w:pPr>
        <w:pStyle w:val="BodyText"/>
      </w:pPr>
      <w:r>
        <w:t xml:space="preserve">Hư giới vừa thành, hắn giống như có biến hóa long trời lở đất, một thân lực lượng áo nghĩa cùng hư giới phù hợp hoàn mỹ, lúc đủ loại năng lượng vận chuyển, hư giới sẽ theo bản năng cấu kết, cùng linh hồn hô ứng, đem biến hóa tinh diệu nhất của một loại áo nghĩa diên biến ra.</w:t>
      </w:r>
    </w:p>
    <w:p>
      <w:pPr>
        <w:pStyle w:val="BodyText"/>
      </w:pPr>
      <w:r>
        <w:t xml:space="preserve">Nhìn vào bên trong hư giới, giống như một mảng tinh không mới tinh, có mảnh vỡ của hành tinh rực rỡ, có một ngôi sao cực lớn vốn giấu kín ở đan điền khí xoáy tụ, trên hành tinh kia mơ hồ có sinh tử ảo diệu lưu chiến.</w:t>
      </w:r>
    </w:p>
    <w:p>
      <w:pPr>
        <w:pStyle w:val="BodyText"/>
      </w:pPr>
      <w:r>
        <w:t xml:space="preserve">Hành tinh, không gian là căn bản của vũ trụ, nay hư giới của hắn, giống nhau hoàn mỹ đem vũ trụ thu nhỏ lại, sinh mệnh cùng tử vong lại là vĩnh hàng không thay đổi, ở trong hư giới của hắn, cũng đang xảy ra biến hóa kỳ diệu.</w:t>
      </w:r>
    </w:p>
    <w:p>
      <w:pPr>
        <w:pStyle w:val="BodyText"/>
      </w:pPr>
      <w:r>
        <w:t xml:space="preserve">Hắn là hư giới chi chủ, chân thần duy nhất, có thể nắm giữ tất cả, đủ loại lực lượng áo nghĩa, đều có thể ở trong hư giới biến ảo vô cùng, cũng có thể ở thế giới chân thật đột nhiên dần hiện ra.</w:t>
      </w:r>
    </w:p>
    <w:p>
      <w:pPr>
        <w:pStyle w:val="BodyText"/>
      </w:pPr>
      <w:r>
        <w:t xml:space="preserve">Duy nhất làm cho hắn có điều tiếc nuối, chính là cắn nuốt áo nghĩa tuyệt không dung hợp vào hư giới. Hắn mơ hồ có loại cảm giác, cắn nuốt ảo diệu kỳ lạ, cũng không cần thông qua hư giới bày ra.</w:t>
      </w:r>
    </w:p>
    <w:p>
      <w:pPr>
        <w:pStyle w:val="BodyText"/>
      </w:pPr>
      <w:r>
        <w:t xml:space="preserve">Hư giới của hắn, giống như cùng bảy trăm hai mươi cái huyệt khiếu quanh người tương thông. Bảy trăm hai mươi cái huyệt khiếu kia, giống như một đám không gian loại nhỏ, nếu hư giới là biển, từng cái huyệt khiếu kia chính là bảy trăm hai mươi cái hồ nước, chỉ cần hắn có thể đâm phá kỳ diệu trong đó, những hồ nước kia có thể thông qua dòng suối cùng hư giới quán thông lẫn nhau.</w:t>
      </w:r>
    </w:p>
    <w:p>
      <w:pPr>
        <w:pStyle w:val="BodyText"/>
      </w:pPr>
      <w:r>
        <w:t xml:space="preserve">Có lẽ, đến một khắc đó, hắn mới có thể thật sự hiểu ra ảo diệu thần kỳ của cắn nuốt.</w:t>
      </w:r>
    </w:p>
    <w:p>
      <w:pPr>
        <w:pStyle w:val="BodyText"/>
      </w:pPr>
      <w:r>
        <w:t xml:space="preserve">Hắn cảm giác tốt trước đó chưa từng có, nhìn những lưu tinh bay lộn kia, buông ra tâm thần, lấy thần thức ý niệm câu thông, thật có thể ngộ huyền diệu khó giải thích, vốn quỹ tích lưu tinh nhiều và nát không thứ tự, giống như ở trong thức hải của hắn phản ứng ra. Hắn có thể nắm giữ chuẩn xác quy luật cùng quỹ tích những lưu tinh kia bay.</w:t>
      </w:r>
    </w:p>
    <w:p>
      <w:pPr>
        <w:pStyle w:val="BodyText"/>
      </w:pPr>
      <w:r>
        <w:t xml:space="preserve">Đây là một loại thể nghiệm cực kỳ mới lạ.</w:t>
      </w:r>
    </w:p>
    <w:p>
      <w:pPr>
        <w:pStyle w:val="BodyText"/>
      </w:pPr>
      <w:r>
        <w:t xml:space="preserve">Vù vù vù!</w:t>
      </w:r>
    </w:p>
    <w:p>
      <w:pPr>
        <w:pStyle w:val="BodyText"/>
      </w:pPr>
      <w:r>
        <w:t xml:space="preserve">Từng cái bóng người từ chiến hạm xa xa tụ tập lại, Huyết Ma, Ba Tư, Cổ Đặc, Phong Ngôn, Phù Vi, Hạ Tâm Nghiên thậm chí Trát Thích, đều từng người lộ mặt, đều là kinh ngạc nhìn về phía hắn.</w:t>
      </w:r>
    </w:p>
    <w:p>
      <w:pPr>
        <w:pStyle w:val="BodyText"/>
      </w:pPr>
      <w:r>
        <w:t xml:space="preserve">“Ngươi ngưng luyện hư giới rồi?” Huyết Ma cười ha ha, vẻ mặt vui mừng.</w:t>
      </w:r>
    </w:p>
    <w:p>
      <w:pPr>
        <w:pStyle w:val="BodyText"/>
      </w:pPr>
      <w:r>
        <w:t xml:space="preserve">Phù Vi, Hạ Tâm Nghiên thì là mắt đẹp dập dờn tia sáng kỳ dị.</w:t>
      </w:r>
    </w:p>
    <w:p>
      <w:pPr>
        <w:pStyle w:val="BodyText"/>
      </w:pPr>
      <w:r>
        <w:t xml:space="preserve">“ừm, hẳn là xem như xây dựng hư giới thành công rồi.” Thạch Nham khiêm tốn cười cười: “Trái lại cũng không có khó khăn giống như nghĩ”.</w:t>
      </w:r>
    </w:p>
    <w:p>
      <w:pPr>
        <w:pStyle w:val="BodyText"/>
      </w:pPr>
      <w:r>
        <w:t xml:space="preserve">Mọi người vẻ mặt khiếp sợ, hào quang trong mắt rạng rờ, âm thầm sợ hãi than.</w:t>
      </w:r>
    </w:p>
    <w:p>
      <w:pPr>
        <w:pStyle w:val="BodyText"/>
      </w:pPr>
      <w:r>
        <w:t xml:space="preserve">Hắn ngưng luyện hư giới chi dùng mấy tháng thời gian, cùng đại đa số võ giả so sánh, tốc độ của hắn có thể nói cực kỳ kinh người, liên hệ tới tốc độ đột phá của hắn, vậy quả thực... Làm cho người ta không dám tưởng tượng.</w:t>
      </w:r>
    </w:p>
    <w:p>
      <w:pPr>
        <w:pStyle w:val="BodyText"/>
      </w:pPr>
      <w:r>
        <w:t xml:space="preserve">Trát Thích âm thầm thở dài, vì tư chất nổi tiếng của Thạch Nham khiếp sợ, càng thêm cảm thấy mình trước kia thật có chút tầm nhìn hạn hẹp, thế mà không thể phát hiện tiềm lực cường hàn của Thạch Nham.</w:t>
      </w:r>
    </w:p>
    <w:p>
      <w:pPr>
        <w:pStyle w:val="BodyText"/>
      </w:pPr>
      <w:r>
        <w:t xml:space="preserve">“Nơi này... có chút kỳ lạ.” Ở lúc mọi người âm thầm khiếp sợ, Thạch Nham nhíu mày nhìn về phía trước, nói: “Những lưu tinh kia uy lực cực lớn, tốc độ tiến lên vừa nhanh vừa gấp, mang theo lực lượng vô cùng, chiến hạm ở trong đó bay nhanh, hẳn là sẽ phiền toái tầng tầng nhỉ?”</w:t>
      </w:r>
    </w:p>
    <w:p>
      <w:pPr>
        <w:pStyle w:val="BodyText"/>
      </w:pPr>
      <w:r>
        <w:t xml:space="preserve">Bốn gã Thủy Thần Huyết Ma, Ba Tư, cổ Đặc, Phong Ngôn nhìn nhau cười khổ.</w:t>
      </w:r>
    </w:p>
    <w:p>
      <w:pPr>
        <w:pStyle w:val="BodyText"/>
      </w:pPr>
      <w:r>
        <w:t xml:space="preserve">Sắc mặt Trát Thích khó coi, nhỏ giọng nói thầm một câu: “Dược Khí Các chúng ta đã tổn thất mười mấy chiếc chiến hạm”.</w:t>
      </w:r>
    </w:p>
    <w:p>
      <w:pPr>
        <w:pStyle w:val="BodyText"/>
      </w:pPr>
      <w:r>
        <w:t xml:space="preserve">Thạch Nham tuyệt không quan tâm hắn, chỉ nhìn về phía Hạ Tâm Nghiên, thở dài một hơi: “Năm đó, thật sự là vất vả ngươi rồi”.</w:t>
      </w:r>
    </w:p>
    <w:p>
      <w:pPr>
        <w:pStyle w:val="BodyText"/>
      </w:pPr>
      <w:r>
        <w:t xml:space="preserve">Hắn là biết cảnh giới thực lực của Hạ Tâm Nghiên trăm năm trước, cũng biết bọn họ từ không gian loạn lưu vực của Băng Hỏa bí cảnh lao vào vực ngoại, bọn họ ven đường qua nơi đây đi đến Ám Ảnh Quỷ Ngục, cũng không biết trải qua bao nhiêu cực khổ, bỗng nhiên nghĩ đến nàng trăm năm trước gian nan tuyệt vọng, Thạch Nham cũng sinh ra tình cảm dao động thương tiếc.</w:t>
      </w:r>
    </w:p>
    <w:p>
      <w:pPr>
        <w:pStyle w:val="BodyText"/>
      </w:pPr>
      <w:r>
        <w:t xml:space="preserve">“Ta không phải sống thật tốt sao?” Tâm tinh Hạ Tâm Nghiên ấm áp, cười tủm tìm, thanh lệ động lòng người trên khuôn mặt tất cả đều là vui mừng, âm phách trở thành hư không.</w:t>
      </w:r>
    </w:p>
    <w:p>
      <w:pPr>
        <w:pStyle w:val="BodyText"/>
      </w:pPr>
      <w:r>
        <w:t xml:space="preserve">Phù Vi nhìn Thạch Nham cùng Hạ Tâm Nghiên nhẹ nhàng nói nhỏ</w:t>
      </w:r>
    </w:p>
    <w:p>
      <w:pPr>
        <w:pStyle w:val="BodyText"/>
      </w:pPr>
      <w:r>
        <w:t xml:space="preserve">nhẹ, trên mặt có mất mát hiếm thấy, trong lòng khẽ thở dài.</w:t>
      </w:r>
    </w:p>
    <w:p>
      <w:pPr>
        <w:pStyle w:val="BodyText"/>
      </w:pPr>
      <w:r>
        <w:t xml:space="preserve">“Ba ngày sau, chúng ta sẽ tiến vào khu vực hung hiểm nhất, đến lúc đó lưu tinh sẽ càng thêm dày đặc, chiến hạm khả năng sẽ xảy ra va chạm phạm vi lớn. Ngươi hiện tại tỉnh lại, thật sự là vừa đúng, bằng không chờ chiến hạm lắc lư không ngừng, có thể sẽ ảnh hưởng tâm cảnh của ngươi.” Huyết Ma nhếch miệng cười, vô vô bả vai Thạch Nham, nói: “Tốt, ngươi rất cừ, phỏng chừng thành tựu tương lai sẽ vượt qua ta”.</w:t>
      </w:r>
    </w:p>
    <w:p>
      <w:pPr>
        <w:pStyle w:val="BodyText"/>
      </w:pPr>
      <w:r>
        <w:t xml:space="preserve">Hai người Ba Tư, cổ Đặc thấy Huyết Ma hứng thú dâng cao đều là khẽ nhíu mày, quay đầu đến liền quát lớn Mạch Cơ, cổ Mạt, nói bọn họ không cố gắng, cả ngày chỉ biết gây rắc rối, không đem tinh lực cả đời dùng ở trên tu luyện, khó thành châu báu.</w:t>
      </w:r>
    </w:p>
    <w:p>
      <w:pPr>
        <w:pStyle w:val="BodyText"/>
      </w:pPr>
      <w:r>
        <w:t xml:space="preserve">Mạch Cơ hoàn toàn không thèm để ý, cười hắc hắc quái dị: “Thạch Nham lão đệ thiên phú dị bẩm, đương nhiên không phải người bình thường có thể bằng được”.</w:t>
      </w:r>
    </w:p>
    <w:p>
      <w:pPr>
        <w:pStyle w:val="BodyText"/>
      </w:pPr>
      <w:r>
        <w:t xml:space="preserve">cổ Mạt thì là trừng mắt nhìn Thạch Nham một cái, trái lại cũng không nói thêm gì.</w:t>
      </w:r>
    </w:p>
    <w:p>
      <w:pPr>
        <w:pStyle w:val="BodyText"/>
      </w:pPr>
      <w:r>
        <w:t xml:space="preserve">Ba ngày sau.</w:t>
      </w:r>
    </w:p>
    <w:p>
      <w:pPr>
        <w:pStyle w:val="BodyText"/>
      </w:pPr>
      <w:r>
        <w:t xml:space="preserve">Phía trước lưu tinh như quả cầu lửa lăn lộn, có gần ngàn lưu tinh bay nhanh, đan vào thành lưới ánh sáng dày đặc. Những lưu tinh kia giống như đã phát điên, vừa mau vừa gấp, cho người ta một loại rung động thị giác rất mạnh.</w:t>
      </w:r>
    </w:p>
    <w:p>
      <w:pPr>
        <w:pStyle w:val="BodyText"/>
      </w:pPr>
      <w:r>
        <w:t xml:space="preserve">Sắc mặt Hạ Tâm Nghiên chợt biến đổi, đột nhiên nói: “Không quá thích hợp!”</w:t>
      </w:r>
    </w:p>
    <w:p>
      <w:pPr>
        <w:pStyle w:val="BodyText"/>
      </w:pPr>
      <w:r>
        <w:t xml:space="preserve">Phong Ngôn cũng cau mày thật sâu: “So với trước kia còn đáng sợ hơn nhiều, cái này không phải cảnh tượng ta trước kia từng thấy!”</w:t>
      </w:r>
    </w:p>
    <w:p>
      <w:pPr>
        <w:pStyle w:val="BodyText"/>
      </w:pPr>
      <w:r>
        <w:t xml:space="preserve">Ba người Huyết Ma, cổ Đặc, Ba Tư ngưng trọng ngắm nhìn phía trước, đều nhấc tay làm cái dấu tay, những chiến hạm yêu tộc, ma tộc thong thả tiến lên kia đều đột nhiên tạm thời chậm ngừng lại.</w:t>
      </w:r>
    </w:p>
    <w:p>
      <w:pPr>
        <w:pStyle w:val="BodyText"/>
      </w:pPr>
      <w:r>
        <w:t xml:space="preserve">Phong Ngôn, Trát Thích chợt cũng phát mệnh lệnh, bảo chiến hạm của Chiến Minh, Dược Khí Các cũng đều dừng lại.</w:t>
      </w:r>
    </w:p>
    <w:p>
      <w:pPr>
        <w:pStyle w:val="BodyText"/>
      </w:pPr>
      <w:r>
        <w:t xml:space="preserve">Rất nhiều cường giả vẻ mặt thận trọng, nhìn phía trước, mày nhăn lại thật sâu.</w:t>
      </w:r>
    </w:p>
    <w:p>
      <w:pPr>
        <w:pStyle w:val="BodyText"/>
      </w:pPr>
      <w:r>
        <w:t xml:space="preserve">Những lưu tinh đan vào kia điện quang tràn ngập năng lượng dao động giống như nổ bom, lực trùng kích của lưu tinh có thể nói khủng bố. Đừng nói chiến hạm, liền ngay cả đám người Huyết Ma đạt tới Thủy Thần, ứng đối hẳn lên có lẽ cũng rất khó thoải mái.</w:t>
      </w:r>
    </w:p>
    <w:p>
      <w:pPr>
        <w:pStyle w:val="BodyText"/>
      </w:pPr>
      <w:r>
        <w:t xml:space="preserve">“Xuyên qua khu vực phía trước, sẽ tới đạt nơi nào?” Chính vào lúc này, Thạch Nham bỗng nhiên lên tiếng, nhìn về phía hai người Hạ Tâm Nghiên và Phong Ngôn.</w:t>
      </w:r>
    </w:p>
    <w:p>
      <w:pPr>
        <w:pStyle w:val="BodyText"/>
      </w:pPr>
      <w:r>
        <w:t xml:space="preserve">“Tất cả đều là một chỗ hư không thông đạo xỏ xuyên qua tinh vực khắp nơi, cũng là một mảng khu vực thần kỳ nhất của Mã Gia tinh vực, hư không có vô số cái khe, nhưng đại đa số khe hở không gian đều không thông, Chiến Minh chúng ta cũng không dám khẳng định trong những cái khe không gian nào, chất chứa bao nhiêu hung hiểm, cùng bao nhiêu vực ngoại tinh vực xỏ xuyên qua.” Phong Ngôn trầm ngâm một chút, không khỏi nhìn về phía Trát Thích, Phù Vi: “Dược Khí Các các ngươi đối với thể cục Mã Gia tinh vực càng thêm sâu sắc, các ngươi biết nghe thấy tình trạng bên bờ hay không?”</w:t>
      </w:r>
    </w:p>
    <w:p>
      <w:pPr>
        <w:pStyle w:val="BodyText"/>
      </w:pPr>
      <w:r>
        <w:t xml:space="preserve">Trát Thích, Phù Vi nhìn nhau cười khổ, do Phù Vi giải thích: “Khu vực bên này nghe nói có quang kính Tinh Nhăn của Dược Khí Các chúng ta dò xét, nhưng xưa nay bị đại trưởng lão Tả Hoàng nắm giữ”.</w:t>
      </w:r>
    </w:p>
    <w:p>
      <w:pPr>
        <w:pStyle w:val="BodyText"/>
      </w:pPr>
      <w:r>
        <w:t xml:space="preserve">“Có người hẳn là lấy đại thần thông đem phía trước khóa, không cho phép người bên ngoài dễ dàng tiến vào.” Thạch Nham trầm ngâm một hồi lâu, nhắm mắt lại cảm ứng một chút, nói: “Rất nhiều lưu tinh trong đó, vốn tựa như không ở phía trước hoạt động, cho người ta lấy thủ đoạn thần kỳ nào đó thay đổi quỹ tích, điều hành đến một khối này, tạo thành lưu tinh phía trước càng thêm hỗn loạn táo bạo”.</w:t>
      </w:r>
    </w:p>
    <w:p>
      <w:pPr>
        <w:pStyle w:val="BodyText"/>
      </w:pPr>
      <w:r>
        <w:t xml:space="preserve">Dừng một chút, hắn hít sâu một hơi, buông tay nói: “Đừng trách ta đả kích lòng tin của mọi người, ngàn chiếc chiến hạm chúng ta muốn thông qua phong tỏa phía trước, cho dù là có bốn gã Thủy Thần che chở, sợ là cũng phải tổn thất quá nửa. ừm, đây còn vẻn vẹn chỉ là phỏng chừng bảo thủ, có lẽ tổn thất sẽ lớn hơn nữa”.</w:t>
      </w:r>
    </w:p>
    <w:p>
      <w:pPr>
        <w:pStyle w:val="BodyText"/>
      </w:pPr>
      <w:r>
        <w:t xml:space="preserve">Lời vừa nói ra, sắc mặt mọi người đều trở nên vô cùng khó coi hẳn lên.</w:t>
      </w:r>
    </w:p>
    <w:p>
      <w:pPr>
        <w:pStyle w:val="BodyText"/>
      </w:pPr>
      <w:r>
        <w:t xml:space="preserve">Bọn họ trải qua mấy tháng mà đến, muốn thông qua tuyến đường yên lặng tiến vào hư không thông đạo U Ảnh tộc nắm giữ, sở dĩ như vậy, là vì tránh bại lộ tung tích, bởi vì từ đường bình thường đi qua, tất nhiên sẽ bị U Ảnh tộc phát hiện, rất khó làm được ra ngoài nó chuẩn bị.</w:t>
      </w:r>
    </w:p>
    <w:p>
      <w:pPr>
        <w:pStyle w:val="BodyText"/>
      </w:pPr>
      <w:r>
        <w:t xml:space="preserve">Lúc này nếu trở về, hao phí càng nhiều thời gian không nói, còn có thể bị U Ảnh tộc nắm giữ được động hướng.</w:t>
      </w:r>
    </w:p>
    <w:p>
      <w:pPr>
        <w:pStyle w:val="BodyText"/>
      </w:pPr>
      <w:r>
        <w:t xml:space="preserve">U Ảnh tộc ở Ám Ảnh Quỷ Ngục kinh doành nhiều năm, hiểu biết đối với chỗ này thậm chí vượt qua Dược Khí Các, Chiến Minh. Cho bọn hắn biết hành tung, không thể suy đoán ra mục đích của mọi người, nếu sớm một bước phòng bị, bố trí mai phục, nói xui xẻo không chừng sẽ là đám người Huyết Ma.</w:t>
      </w:r>
    </w:p>
    <w:p>
      <w:pPr>
        <w:pStyle w:val="BodyText"/>
      </w:pPr>
      <w:r>
        <w:t xml:space="preserve">“Việc đã đến nước này, hoặc là tiếp tục đi tới, hoặc là lui về, từ bỏ tiến vào hư không thông đạo U Ảnh tộc nắm giữ. Chuyển biến tuyến đường, động tĩnh sẽ quá lớn, nói không chừng ngược lại rơi vào cạm bây của U Ảnh tộc.” Phong Ngôn nghiêm túc suy nghĩ, lặng lẽ nói: “Ta đề nghị bản thân trở về Ám Ảnh Quỷ Ngục, từ bỏ tiếp tục dò xét. Nếu lấy tổn thất lực lượng bình thường làm cái giá, ta cho rằng mất nhiều hơn được, đối với chúng ta mà nói đả kích quá trầm trọng”.</w:t>
      </w:r>
    </w:p>
    <w:p>
      <w:pPr>
        <w:pStyle w:val="BodyText"/>
      </w:pPr>
      <w:r>
        <w:t xml:space="preserve">Trát Thích lập tức gật đâu: “Ta tán thành”.</w:t>
      </w:r>
    </w:p>
    <w:p>
      <w:pPr>
        <w:pStyle w:val="BodyText"/>
      </w:pPr>
      <w:r>
        <w:t xml:space="preserve">Huyết Ma, sắc tư, cổ Đặc cau mày, do dự, trong lúc nhất thời cũng không biết tỏ thái độ như thế nào.</w:t>
      </w:r>
    </w:p>
    <w:p>
      <w:pPr>
        <w:pStyle w:val="BodyText"/>
      </w:pPr>
      <w:r>
        <w:t xml:space="preserve">“Cũng không phải thật khó vượt qua.” Ở lúc mọi người tranh chấp không xong, Thạch Nham lại một lần nữa lên tiếng.</w:t>
      </w:r>
    </w:p>
    <w:p>
      <w:pPr>
        <w:pStyle w:val="BodyText"/>
      </w:pPr>
      <w:r>
        <w:t xml:space="preserve">Mọi người đều phút chốc nhìn về phía hắn.</w:t>
      </w:r>
    </w:p>
    <w:p>
      <w:pPr>
        <w:pStyle w:val="BodyText"/>
      </w:pPr>
      <w:r>
        <w:t xml:space="preserve">Cau mày thật sâu, ở trước mắt bao người Thạch Nham nhắm mắt lại, một cỗ dao động kỳ diệu từ trên người hắn tràn ra ngoài, lặng lẽ trào về khu lưu tinh hỗn loạn bạo loạn phía trước, đang yên lặng cảm giác cái gì-</w:t>
      </w:r>
    </w:p>
    <w:p>
      <w:pPr>
        <w:pStyle w:val="BodyText"/>
      </w:pPr>
      <w:r>
        <w:t xml:space="preserve">Hư giới sau khi hình thành, nhận biết của hắn đối với tinh thần áo nghĩa tiến thêm một bước, mơ hồ có thể đủ loại tinh thần đạt thành liên hệ,... Lưu tinh, cũng là một loại hành tinh, hắn đem thần thức ánh mắt, đem tinh thần áo nghĩa vận chuyển, đột nhiên thức hải ầm ầm chấn động, một bộ bức hoạ cuộn tròn lưu tinh rực rỡ giống như ở tâm linh trong đầu hắn hiện ra.</w:t>
      </w:r>
    </w:p>
    <w:p>
      <w:pPr>
        <w:pStyle w:val="BodyText"/>
      </w:pPr>
      <w:r>
        <w:t xml:space="preserve">Chính là phía trước nơi hung hiểm thần kỳ hay thay đổi kia.</w:t>
      </w:r>
    </w:p>
    <w:p>
      <w:pPr>
        <w:pStyle w:val="BodyText"/>
      </w:pPr>
      <w:r>
        <w:t xml:space="preserve">Từng chùm lưu tinh biến ảo không ngừng, mang theo năng lượng trùng kích khủng bố, ở trong óc hắn giống như một chùm u quang, quỹ tích người thường khó có thể nắm giữ, hắn lại có thể đem thần thức mang lên bên trên, tiến tới có thể chuẩn xác nắm giữ được phương hướng của lưu tinh.</w:t>
      </w:r>
    </w:p>
    <w:p>
      <w:pPr>
        <w:pStyle w:val="BodyText"/>
      </w:pPr>
      <w:r>
        <w:t xml:space="preserve">Hắn tập trung tinh thần, âm thầm thể hội, hiểu rõ quy luật bay của gần ngàn lưu tinh, không nhúc nhích.</w:t>
      </w:r>
    </w:p>
    <w:p>
      <w:pPr>
        <w:pStyle w:val="BodyText"/>
      </w:pPr>
      <w:r>
        <w:t xml:space="preserve">Mọi người đều là nghiêm túc nhìn hắn, không có một ai nói quấy rầy, trong lòng sinh ra cảm giác kỳ diệu: Giống như, lúc này Thạch Nham thành người tâm phúc của mọi người, có năng lực kỳ diệu xoay chuyển thể cục.</w:t>
      </w:r>
    </w:p>
    <w:p>
      <w:pPr>
        <w:pStyle w:val="BodyText"/>
      </w:pPr>
      <w:r>
        <w:t xml:space="preserve">Bọn họ đều mơ hồ nhận thấy được, Thạch Nham giống như có thể lấy thần thức liên thông những lưu tinh kia, có cái điều kiện tiên quyết này, bọn họ đều cảm thấy nếu có ai có thể dẫn dắt bọn họ không bị thương đột tiến, sẽ không là Huyết Ma bọn bốn đại Thủy Thần, có thể sẽ là Thạch Nham.</w:t>
      </w:r>
    </w:p>
    <w:p>
      <w:pPr>
        <w:pStyle w:val="BodyText"/>
      </w:pPr>
      <w:r>
        <w:t xml:space="preserve">Loại cảm giác này rất khó dùng ngôn ngữ đến miêu tả, nhưng quả thật tồn tại trong lòng môi một người, làm cho bọn họ đều sinh lòng hy vọng nhìn về phía hắn.</w:t>
      </w:r>
    </w:p>
    <w:p>
      <w:pPr>
        <w:pStyle w:val="BodyText"/>
      </w:pPr>
      <w:r>
        <w:t xml:space="preserve">Hồi lâu, Thạch Nham hít sâu một hơi, ánh mắt sáng ngời như kim cương, mỉm cười nói: “Tạm thời dừng lại bất động, dựa theo lời ta nói tiến lên, hẳn là có thể không có tổn thương thông qua. Ta đã phân tán thần thức, phân biệt rót vào trong mỗi một lưu tinh lượn vòng, ta có thể nắm chắc chuẩn xác quy luật bay của chúng nó”.</w:t>
      </w:r>
    </w:p>
    <w:p>
      <w:pPr>
        <w:pStyle w:val="Compact"/>
      </w:pPr>
      <w:r>
        <w:t xml:space="preserve">Con mắt mọi người chợt sáng ngời.</w:t>
      </w:r>
      <w:r>
        <w:br w:type="textWrapping"/>
      </w:r>
      <w:r>
        <w:br w:type="textWrapping"/>
      </w:r>
    </w:p>
    <w:p>
      <w:pPr>
        <w:pStyle w:val="Heading2"/>
      </w:pPr>
      <w:bookmarkStart w:id="1064" w:name="chương-1034"/>
      <w:bookmarkEnd w:id="1064"/>
      <w:r>
        <w:t xml:space="preserve">1042. Chương 1034</w:t>
      </w:r>
    </w:p>
    <w:p>
      <w:pPr>
        <w:pStyle w:val="Compact"/>
      </w:pPr>
      <w:r>
        <w:br w:type="textWrapping"/>
      </w:r>
      <w:r>
        <w:br w:type="textWrapping"/>
      </w:r>
    </w:p>
    <w:p>
      <w:pPr>
        <w:pStyle w:val="BodyText"/>
      </w:pPr>
      <w:r>
        <w:t xml:space="preserve">“Tốc độ tiến lên mau một chút nữa!” “Dừng lại!”</w:t>
      </w:r>
    </w:p>
    <w:p>
      <w:pPr>
        <w:pStyle w:val="BodyText"/>
      </w:pPr>
      <w:r>
        <w:t xml:space="preserve">“Tiến lên hết tốc độ!”</w:t>
      </w:r>
    </w:p>
    <w:p>
      <w:pPr>
        <w:pStyle w:val="BodyText"/>
      </w:pPr>
      <w:r>
        <w:t xml:space="preserve">“Chậm! Lập tức chậm lại!”</w:t>
      </w:r>
    </w:p>
    <w:p>
      <w:pPr>
        <w:pStyle w:val="BodyText"/>
      </w:pPr>
      <w:r>
        <w:t xml:space="preserve">Thạch Nham đứng ở trên chiến hạm dẫn đầu, hơi hơi nheo mắt, giống như cùng lưu tinh hòa hợp một thể, không ngừng phát mệnh lệnh.</w:t>
      </w:r>
    </w:p>
    <w:p>
      <w:pPr>
        <w:pStyle w:val="BodyText"/>
      </w:pPr>
      <w:r>
        <w:t xml:space="preserve">Chung quanh lưu tinh bay nhanh không chỗ nào không có, giống như mưa sao băng dày đặc rơi xuống, năng lượng dao động mãnh liệt mênh mông, ngàn chiếc chiến hạm của ma tộc, yêu tộc, Chiến Minh, Dược Khí Các, giống như là trường mâu thẳng tắp, chợt nhanh chợt chậm, tại trong những lưu tinh dảy đặc kia đột tiến.</w:t>
      </w:r>
    </w:p>
    <w:p>
      <w:pPr>
        <w:pStyle w:val="BodyText"/>
      </w:pPr>
      <w:r>
        <w:t xml:space="preserve">Mỗi khi Thạch Nham phát ra một cái mệnh lệnh, sẽ lập tức truyền hướng chiến hạm đầu đuôi, toàn bộ đám chiến hạm đều nghe hắn phân phó biến ảo tốc độ.</w:t>
      </w:r>
    </w:p>
    <w:p>
      <w:pPr>
        <w:pStyle w:val="BodyText"/>
      </w:pPr>
      <w:r>
        <w:t xml:space="preserve">Bốn gã Thủy Thần Huyết Ma, Ba Tư, cổ Đặc, Phong Ngôn, phân biệt ở phía trước cùng phía sau chiến hạm, chuẩn bị ứng đối.</w:t>
      </w:r>
    </w:p>
    <w:p>
      <w:pPr>
        <w:pStyle w:val="BodyText"/>
      </w:pPr>
      <w:r>
        <w:t xml:space="preserve">Thạch Nham thường thường sẽ hướng khu vực lưu tinh đan xen dày đặc tiến lên. Ngay từ đầu, mọi người đều cực kỳ không hiểu, thậm chí cảm thấy hắn chỉ huy lung tung.</w:t>
      </w:r>
    </w:p>
    <w:p>
      <w:pPr>
        <w:pStyle w:val="BodyText"/>
      </w:pPr>
      <w:r>
        <w:t xml:space="preserve">Nhưng những lưu tinh kia cũng không phải là tĩnh mịch bất động, trái ngược, còn đều đang bay rất nhanh, rõ ràng khu lưu tinh dày đặc, chờ chiến hạm bọn hắn hướng tới, giống như tự phát tản ra, đều sẽ rộng mở một cái thông đạo hẹp dài, vừa vặn có thể cất chứa bọn họ tiến vào.</w:t>
      </w:r>
    </w:p>
    <w:p>
      <w:pPr>
        <w:pStyle w:val="BodyText"/>
      </w:pPr>
      <w:r>
        <w:t xml:space="preserve">Sau mấy lần, mọi người tâm thần đại định, đều đối với phán đoán của Thạch Nham vui lòng phục tùng, không ai có dị nghị nữa.</w:t>
      </w:r>
    </w:p>
    <w:p>
      <w:pPr>
        <w:pStyle w:val="BodyText"/>
      </w:pPr>
      <w:r>
        <w:t xml:space="preserve">Thạch Nham thành mọi người định hải thần châm, ở dưới hắn chỉ huy điều hành, đám chiến hạm tuy rằng dao động không ngớt, dọc theo đường đi thật chưa xảy ra cùng va chạm lưu tinh, yên yên ổn ổn.</w:t>
      </w:r>
    </w:p>
    <w:p>
      <w:pPr>
        <w:pStyle w:val="BodyText"/>
      </w:pPr>
      <w:r>
        <w:t xml:space="preserve">Trát Thích cùng Phù Vi xa xa nhìn về phía Thạch Nham chiến hạm dẫn đầu, thần thái phức tạp.</w:t>
      </w:r>
    </w:p>
    <w:p>
      <w:pPr>
        <w:pStyle w:val="BodyText"/>
      </w:pPr>
      <w:r>
        <w:t xml:space="preserve">Trong lòng bọn họ biết, nếu không có Thạch Nham, ngàn chiếc chiến hạm này muốn xông lên phía trước, Dược Khí Các không biết phải bị thương nặng bao nhiêu.</w:t>
      </w:r>
    </w:p>
    <w:p>
      <w:pPr>
        <w:pStyle w:val="BodyText"/>
      </w:pPr>
      <w:r>
        <w:t xml:space="preserve">Bọn họ không có Thủy Thần tọa trấn, một khi nguy cơ buông xuống, chịu thiệt xui xẻo đều sẽ là Dược Khí Các bọn hắn, đoạn thời gian trước mười mấy chiếc chiến hạm của Dược Khí Các vỡ nát đã chứng minh một điểm này.</w:t>
      </w:r>
    </w:p>
    <w:p>
      <w:pPr>
        <w:pStyle w:val="BodyText"/>
      </w:pPr>
      <w:r>
        <w:t xml:space="preserve">Hiện tại, bọn họ ở khu vực càng thêm nguy hiểm khó khăn tiến lên, nhưng chiến hạm của Dược Khí Các một đường bình yên vô sự, không có tổn thất nữa.</w:t>
      </w:r>
    </w:p>
    <w:p>
      <w:pPr>
        <w:pStyle w:val="BodyText"/>
      </w:pPr>
      <w:r>
        <w:t xml:space="preserve">Trát Thích tuy đối với Thạch Nham vẫn như cũ có thành kiến, lại không thể không thừa nhận, Dược Khí Các bọn họ lần này xem như thiếu Thạch Nham một cái nhân tình thật lớn.</w:t>
      </w:r>
    </w:p>
    <w:p>
      <w:pPr>
        <w:pStyle w:val="BodyText"/>
      </w:pPr>
      <w:r>
        <w:t xml:space="preserve">“Kẻ này thật thần bí khó lường, tiềm lực vô cùng.” Trát Thích nhỏ giọng thầm than: “Trải qua một chuyển này, hắn khẳng định sẽ nhận được ma tộc, yêu tộc, Chiến Minh ưu ái, tương lai ở trong Mã Gia tinh vực tất sẽ một đường thẳng”.</w:t>
      </w:r>
    </w:p>
    <w:p>
      <w:pPr>
        <w:pStyle w:val="BodyText"/>
      </w:pPr>
      <w:r>
        <w:t xml:space="preserve">Phù Vi cúi đầu gật đầu: “Cảnh giới của hắn đột phá cực nhanh, dựa theo tốc độ hiện nay, có lẽ trong trăm năm liền có thể tiến giai đến Thủy Thần cảnh. Đến lúc đó, ở trong Mã Gia tinh vực, tất nhiên sẽ có một chổ của hắn, hào quang loá mắt, có thể trở thành truyền thuyết mới.</w:t>
      </w:r>
    </w:p>
    <w:p>
      <w:pPr>
        <w:pStyle w:val="BodyText"/>
      </w:pPr>
      <w:r>
        <w:t xml:space="preserve">Trát Thích cười khổ: “Ta quả thực đã xem thường hắn”.</w:t>
      </w:r>
    </w:p>
    <w:p>
      <w:pPr>
        <w:pStyle w:val="BodyText"/>
      </w:pPr>
      <w:r>
        <w:t xml:space="preserve">“Cũng may... Hắn cùng chúng ta một phương này quan hệ không tệ, nếu hắn cùng đại trưởng lão Tả Hoàng đi đến cùng một chỗ, chính là ác mộng của chúng ta.” Phù Vi lặng lẽ nói.</w:t>
      </w:r>
    </w:p>
    <w:p>
      <w:pPr>
        <w:pStyle w:val="BodyText"/>
      </w:pPr>
      <w:r>
        <w:t xml:space="preserve">“ừm, ánh mắt của ngươi cực kỳ chuẩn xác, ta không bằng ngươi.” Trát Thích bất đắc dĩ thừa nhận: “May mà ngươi sớm cùng hắn thành lập quan hệ hữu hảo, lần trước ở sinh mệnh chi tinh thứ chín, không có hắn, chúng ta đều phải bị U Ảnh tộc, Quỷ Văn tộc chém giết hay không?” Trát Thích mắt sáng như đuốc nhìn về phía Phù Vi.</w:t>
      </w:r>
    </w:p>
    <w:p>
      <w:pPr>
        <w:pStyle w:val="BodyText"/>
      </w:pPr>
      <w:r>
        <w:t xml:space="preserve">“Là như vậy.” Phù Vi nhỏ giọng nói.</w:t>
      </w:r>
    </w:p>
    <w:p>
      <w:pPr>
        <w:pStyle w:val="BodyText"/>
      </w:pPr>
      <w:r>
        <w:t xml:space="preserve">“Lần đó... Hẳn là có ẩn tình khác hả? Tên cảnh giới Thủy Thần tam trọng thiên kia, có phải bởi hắn mà đến hay không?” Trát Thích hỏi lại.</w:t>
      </w:r>
    </w:p>
    <w:p>
      <w:pPr>
        <w:pStyle w:val="BodyText"/>
      </w:pPr>
      <w:r>
        <w:t xml:space="preserve">Phù Vi trầm mặc hồi lâu, khẽ gật đầu.</w:t>
      </w:r>
    </w:p>
    <w:p>
      <w:pPr>
        <w:pStyle w:val="BodyText"/>
      </w:pPr>
      <w:r>
        <w:t xml:space="preserve">Mắt Trát Thích hơi hơi phóng ra hào quang, nhìn Phù Vi thật sâu, hồi lâu sau mới nhẹ giọng nói: “Đáng ồfe Các chủ Dược Khí Các, cả đời không thể kết hôn, nếu bằng không... Ngươi cùng hắn kết hợp, khó không phải chuyện tốt vui mừng lớn”.</w:t>
      </w:r>
    </w:p>
    <w:p>
      <w:pPr>
        <w:pStyle w:val="BodyText"/>
      </w:pPr>
      <w:r>
        <w:t xml:space="preserve">Khuôn mặt Phù Vi đột nhiên ửng đỏ, nhẹ giọng thở dài nói: “Ta không có cái phúc kia, Hạ Tâm Nghiên người ta các phương diện đều vượt qua ta, các ngươi cũng đừng nghĩ nhiều”.</w:t>
      </w:r>
    </w:p>
    <w:p>
      <w:pPr>
        <w:pStyle w:val="BodyText"/>
      </w:pPr>
      <w:r>
        <w:t xml:space="preserve">Trát Thích than nhẹ, lắc đầu không nói thêm gì.</w:t>
      </w:r>
    </w:p>
    <w:p>
      <w:pPr>
        <w:pStyle w:val="BodyText"/>
      </w:pPr>
      <w:r>
        <w:t xml:space="preserve">“Ngươi cùng hắn đến tột cùng quan hệ gì?” Một góc khác của chiến hạm, Phong Ngôn cau mày, thấp giọng hỏi.</w:t>
      </w:r>
    </w:p>
    <w:p>
      <w:pPr>
        <w:pStyle w:val="BodyText"/>
      </w:pPr>
      <w:r>
        <w:t xml:space="preserve">Hạ Tâm Nghiên ngẩn ra, quay đầu nhìn nàng một cái quái dị, kinh ngạc nói: “Có ý tứ gì?”</w:t>
      </w:r>
    </w:p>
    <w:p>
      <w:pPr>
        <w:pStyle w:val="BodyText"/>
      </w:pPr>
      <w:r>
        <w:t xml:space="preserve">“Ta là nói... Ngươi cùng Thạch Nham, rốt cuộc phát triển đến một bước nào rồi?” Phong Ngôn nghiêm túc nói.</w:t>
      </w:r>
    </w:p>
    <w:p>
      <w:pPr>
        <w:pStyle w:val="BodyText"/>
      </w:pPr>
      <w:r>
        <w:t xml:space="preserve">Mỉm cười, Hạ Tâm Nghiên không trả lời, ngược lại dò hỏi: “Phong Ngôn tiền bối sao quan tâm tới chuyện riêng của ta rồi?”</w:t>
      </w:r>
    </w:p>
    <w:p>
      <w:pPr>
        <w:pStyle w:val="BodyText"/>
      </w:pPr>
      <w:r>
        <w:t xml:space="preserve">“Chuyện riêng của ngươi, ở minh chủ chúng ta đến xem, chính là việc lớn!” Phong Ngôn khẽ quát một tiếng, trầm ngâm hồi lâu, đột nhiên nói: “Ta đồng ý chuyện hai người các ngươi”.</w:t>
      </w:r>
    </w:p>
    <w:p>
      <w:pPr>
        <w:pStyle w:val="BodyText"/>
      </w:pPr>
      <w:r>
        <w:t xml:space="preserve">Mắt đẹp sáng ngời, Hạ Tâm Nghiên nổi lên hứng thú, mỉm cười nói: “Ngài không phải vân cho rằng, ta nên là đem càng nhiều tinh lực dùng ở trên tu luyện sao? Ở Chiến Minh, ngươi còn giúp ta đuổi rất nhiều người theo đuổi, ở trước mặt minh chủ cực lực phản đối ta loạn tâm, hôm nay... Sao có thể nói như vậy?”</w:t>
      </w:r>
    </w:p>
    <w:p>
      <w:pPr>
        <w:pStyle w:val="BodyText"/>
      </w:pPr>
      <w:r>
        <w:t xml:space="preserve">“Tiểu tử kia rất không tệ.” Phong Ngôn xa xa nhìn về phía Thạch Nham, bỗng nhiên cười lên hiền lành: “Cũng chỉ có hắn, có lẽ có thể xứng đôi ngươi. Ta cũng từng trẻ tuổi, cũng trải qua tình cảm khúc mắc. Một nữ nhân, nếu cả đời không có một đoạn tình yêu đáng nhớ lại đến già, là phi thường đáng buồn, ta cũng không muốn ngươi già cô đơn cả đời .</w:t>
      </w:r>
    </w:p>
    <w:p>
      <w:pPr>
        <w:pStyle w:val="BodyText"/>
      </w:pPr>
      <w:r>
        <w:t xml:space="preserve">“Hắn sẽ không đồng ý.” Hạ Tâm Nghiên suy nghĩ trong chốc lát, bất đắc dĩ cười khổ.</w:t>
      </w:r>
    </w:p>
    <w:p>
      <w:pPr>
        <w:pStyle w:val="BodyText"/>
      </w:pPr>
      <w:r>
        <w:t xml:space="preserve">dễ dàng, chẳng qua nếu tiểu tử kia... Lợi hại đến đủ trình độ, làm cho minh chủ vận dụng thủ đoạn cũng không bóp chết được, nghĩ đến sự tình giữa các ngươi liền có thể cuối cùng đạt thành”.</w:t>
      </w:r>
    </w:p>
    <w:p>
      <w:pPr>
        <w:pStyle w:val="BodyText"/>
      </w:pPr>
      <w:r>
        <w:t xml:space="preserve">“Vậy ngài cảm thấy, hắn có thể đạt tới cái độ cao kia sao?” vẻ mặt Hạ Tâm Nghiên vui sướng.</w:t>
      </w:r>
    </w:p>
    <w:p>
      <w:pPr>
        <w:pStyle w:val="BodyText"/>
      </w:pPr>
      <w:r>
        <w:t xml:space="preserve">Phong Ngôn nghiêm túc cân nhắc, một lát sau mới gật đầu mỉm cười nói: “Ta nghĩ... Hắn có thể”.</w:t>
      </w:r>
    </w:p>
    <w:p>
      <w:pPr>
        <w:pStyle w:val="BodyText"/>
      </w:pPr>
      <w:r>
        <w:t xml:space="preserve">Hạ Tâm Nghiên vui không tự kìm hãm được, nhịn không được cúi đầu cười duyên hẳn lên, tâm thần vui mừng.</w:t>
      </w:r>
    </w:p>
    <w:p>
      <w:pPr>
        <w:pStyle w:val="BodyText"/>
      </w:pPr>
      <w:r>
        <w:t xml:space="preserve">“Lão gia hỏa ngươi vận khí không tệ, vậy mà cho ngươi kiếm được một người đồng tộcr lợi hại như vậy, khó trách ngươi vì hắn, không tiếc gây chiến Ám Ảnh Quỷ Ngục không nên xông vào.” Ba Tư nhìn Huyết Ma, nói: “Ta lúc trước rất không hiểu, cũng không biết ngươi phát điên cái gì, nhưng hiện tại, ta thực cảm thấy lão gia hỏa ngươi chuyện này đúng rồi”.</w:t>
      </w:r>
    </w:p>
    <w:p>
      <w:pPr>
        <w:pStyle w:val="BodyText"/>
      </w:pPr>
      <w:r>
        <w:t xml:space="preserve">Cổ Đặc cũng tỏ thái độ: “Thạch Nham tiểu tử quả thực bất phàm, trong Mã Gia tinh vực chúng ta, còn chưa từng có tiểu bối xuất chúng như vậy. Hắn cùng ngươi đồng tộc, xem như Huyết Ma ngươi mệnh tốt”.</w:t>
      </w:r>
    </w:p>
    <w:p>
      <w:pPr>
        <w:pStyle w:val="BodyText"/>
      </w:pPr>
      <w:r>
        <w:t xml:space="preserve">Huyết Ma cười ha ha, híp mắt thần thái bay lên, liên thanh nói: “Phải!”</w:t>
      </w:r>
    </w:p>
    <w:p>
      <w:pPr>
        <w:pStyle w:val="BodyText"/>
      </w:pPr>
      <w:r>
        <w:t xml:space="preserve">Lúc ở Ma Huyêt Tinh, Thạch Nham tặng cho hắn truyền thừa tử vong áo nghĩa, làm cho cảnh giới của hắn mơ hồ có dấu hiệu đột phá. Từ khi đó trở đi, hắn liền biết Thạch Nham tuyệt không phải vật trong ao, đối với người đồng tộc này cực kỳ coi trọng.</w:t>
      </w:r>
    </w:p>
    <w:p>
      <w:pPr>
        <w:pStyle w:val="BodyText"/>
      </w:pPr>
      <w:r>
        <w:t xml:space="preserve">Cũng là như thế, lúc Thạch Nham truyền đến tin tức, nói rõ có thể gặp lo lắng tính mệnh, hắn liều lĩnh tiến vào Ám Ảnh Quỷ Ngục, muốn dùng sức bảo vệ Thạch Nham bình yên vô sự.</w:t>
      </w:r>
    </w:p>
    <w:p>
      <w:pPr>
        <w:pStyle w:val="BodyText"/>
      </w:pPr>
      <w:r>
        <w:t xml:space="preserve">Sự thật chứng minh, cảm giác của hắn hoàn toàn chính xác!</w:t>
      </w:r>
    </w:p>
    <w:p>
      <w:pPr>
        <w:pStyle w:val="BodyText"/>
      </w:pPr>
      <w:r>
        <w:t xml:space="preserve">Thạch Nham vậy mà bắt giữ được âm mưu kinh thiên của U Ảnh tộc cùng Thần tộc, lấy sức quyển rũ nhân cách cùng tiềm năng vô hạn của mình, nhận được yêu tộc Ba Tư cùng cổ Đặc tán thành.</w:t>
      </w:r>
    </w:p>
    <w:p>
      <w:pPr>
        <w:pStyle w:val="BodyText"/>
      </w:pPr>
      <w:r>
        <w:t xml:space="preserve">Huyết Ma biết, từ hôm nay trở đi, Ba Tư cùng cổ Đặc đều đã đem Thạch Nham coi là nhất hào nhân vật, sẽ không dám coi thường hắn.</w:t>
      </w:r>
    </w:p>
    <w:p>
      <w:pPr>
        <w:pStyle w:val="BodyText"/>
      </w:pPr>
      <w:r>
        <w:t xml:space="preserve">Lần này U Ảnh tộc một chuyển hư không thông đạo, thanh danh Thạch Nham cũng sẽ kéo lên đến một cái độ cao mới, ở Mã Gia tinh vực trở thành nhân vật thế lực khắp nơi chú ý trọng điểm.</w:t>
      </w:r>
    </w:p>
    <w:p>
      <w:pPr>
        <w:pStyle w:val="BodyText"/>
      </w:pPr>
      <w:r>
        <w:t xml:space="preserve">Cái gọi là một bước lên trời, chỉ chính là Thạch Nham loại tình huống này.</w:t>
      </w:r>
    </w:p>
    <w:p>
      <w:pPr>
        <w:pStyle w:val="BodyText"/>
      </w:pPr>
      <w:r>
        <w:t xml:space="preserve">Huyết Ma âm thầm mừng thầm, tươi cười trên mặt càng thêm nóng bỏng.</w:t>
      </w:r>
    </w:p>
    <w:p>
      <w:pPr>
        <w:pStyle w:val="BodyText"/>
      </w:pPr>
      <w:r>
        <w:t xml:space="preserve">Thạch Nham tuyệt không biết Phong Ngôn của Chiến Minh, Trát Thích Phù Vi của Dược Khí Các, ba gã cường giả của yêu tộc, ma tộc đối với hắn âm thầm đánh giá, cũng không biết trải qua sự tình lần này, hắn lần đầu tiên vinh đăng pháp nhân những đại nhân vật kia, càng thêm không biết hắn chính thức tiến vào đại vũ đài của Ám Ảnh Quỷ Ngục.</w:t>
      </w:r>
    </w:p>
    <w:p>
      <w:pPr>
        <w:pStyle w:val="BodyText"/>
      </w:pPr>
      <w:r>
        <w:t xml:space="preserve">Tinh thần ý thức của hắn vẫn như cũ trôi nổi ở phía trước, đang dụng tâm đến suy đoán quy luật của những lưu tinh kia, tiến tới không ngừng truyền ra mệnh lệnh.</w:t>
      </w:r>
    </w:p>
    <w:p>
      <w:pPr>
        <w:pStyle w:val="BodyText"/>
      </w:pPr>
      <w:r>
        <w:t xml:space="preserve">Cũng không biết qua bao lâu, hắn dần dần cảm thấy tinh thần mỏi mệt, sau đó nghiêm túc động tất phương hướng lưu tinh chung quanh, bỗng nhiên lặng lẽ thở phào nhẹ nhõm một hơi.</w:t>
      </w:r>
    </w:p>
    <w:p>
      <w:pPr>
        <w:pStyle w:val="BodyText"/>
      </w:pPr>
      <w:r>
        <w:t xml:space="preserve">Hắn rõ ràng cảm ứng được, bọn họ đã vượt qua một đoạn hành trình gian nan nhất, phía trước sẽ tương đối thoải mái hơn nhiều.</w:t>
      </w:r>
    </w:p>
    <w:p>
      <w:pPr>
        <w:pStyle w:val="BodyText"/>
      </w:pPr>
      <w:r>
        <w:t xml:space="preserve">Hít một hơi, hắn không tiếp tục đem càng nhiều tinh lực phóng thích, mà thu hồi một bộ phận ý thức, yên lặng ngồi xuống.</w:t>
      </w:r>
    </w:p>
    <w:p>
      <w:pPr>
        <w:pStyle w:val="BodyText"/>
      </w:pPr>
      <w:r>
        <w:t xml:space="preserve">Một khắc đồng hồ sau, bỗng nhiên hai cái bóng người vẻ mặt kích động tới.</w:t>
      </w:r>
    </w:p>
    <w:p>
      <w:pPr>
        <w:pStyle w:val="BodyText"/>
      </w:pPr>
      <w:r>
        <w:t xml:space="preserve">Mở mắt ra, vẻ mặt Thạch Nham kinh ngạc, nói: “Sao rồi?”</w:t>
      </w:r>
    </w:p>
    <w:p>
      <w:pPr>
        <w:pStyle w:val="BodyText"/>
      </w:pPr>
      <w:r>
        <w:t xml:space="preserve">Người đến là Tả Thi cùng Huyền Minh vốn nên ở trong chiến hạm nghỉ ngơi, lúc này trên mặt hai người có hưng phấn không bình thường, ánh mắt chói lọi, kích động chỉ vào một cái phương hướng.</w:t>
      </w:r>
    </w:p>
    <w:p>
      <w:pPr>
        <w:pStyle w:val="BodyText"/>
      </w:pPr>
      <w:r>
        <w:t xml:space="preserve">“Ta cảm ứng được rồi, thực cảm ứng được rồi, có khí tức của di hài thánh tổ!” Tả Thi hoa chân múa áíy vui sướng, tay nhỏ bé trắng nõn điểm về một chổ lưu tinh thong thả bay phía trước, khuôn mặt nhỏ nhắn đỏ bừng, mừng như điên nói: “Ngay tại trong lưu tinh kia, ngay tại nơi đó!”</w:t>
      </w:r>
    </w:p>
    <w:p>
      <w:pPr>
        <w:pStyle w:val="BodyText"/>
      </w:pPr>
      <w:r>
        <w:t xml:space="preserve">Con mắt Huyền Minh ẩm nóng, liên thanh hô khẽ: “Thánh tổ di hài rốt cuộc bị phát hiện rồi, vậy mà thực ngay tại Ám Ảnh Quỷ Ngục!”</w:t>
      </w:r>
    </w:p>
    <w:p>
      <w:pPr>
        <w:pStyle w:val="BodyText"/>
      </w:pPr>
      <w:r>
        <w:t xml:space="preserve">Vẻ mặt Thạch Nham khẽ chấn động.</w:t>
      </w:r>
    </w:p>
    <w:p>
      <w:pPr>
        <w:pStyle w:val="BodyText"/>
      </w:pPr>
      <w:r>
        <w:t xml:space="preserve">Hắn là biết mục đích Tả Thi, Huyền Minh tiến vào Ám Ảnh Quỷ Ngục, vì di hài Huyền Vũ của Thần Ân đại lục tứ thánh thú, sinh linh thời đại thái cổ sinh ra từ xưa, lúc rất sớm đã xông vào tinh hải vô ngần, không biết phiêu bạc bao nhiêu năm.</w:t>
      </w:r>
    </w:p>
    <w:p>
      <w:pPr>
        <w:pStyle w:val="BodyText"/>
      </w:pPr>
      <w:r>
        <w:t xml:space="preserve">Huyền Vũ sinh linh chi ngoại tộc biết bơi, nghe nói từ lúc mới sinh đã hiểu được thủy chi tinh diệu, nòng thuỷ thần minh, cường đại khó lường, tồn tại thời đại thái cổ, so với lúc sinh mệnh mầm móng của Thần tộc hạ xuống còn xa xưa hơn.</w:t>
      </w:r>
    </w:p>
    <w:p>
      <w:pPr>
        <w:pStyle w:val="BodyText"/>
      </w:pPr>
      <w:r>
        <w:t xml:space="preserve">Tứ thánh thú có truyền thừa huyết mạch, trong huyết mạch Tả Thi liền có truyền thừa ấn ký của thánh thú Huyền Vũ, nhưng ấn ký dù sao chỉ là ấn ký, không có chịu tải mấy vạn năm cảnh giới thể ngộ tinh hoa của thánh thú Huyền Vũ.</w:t>
      </w:r>
    </w:p>
    <w:p>
      <w:pPr>
        <w:pStyle w:val="BodyText"/>
      </w:pPr>
      <w:r>
        <w:t xml:space="preserve">Dựa theo lời Tả Thi, Huyền Minh nói, ở trong di hài của thánh tổ Huyền Vũ, liền có tinh phách thủy chi ảo diệu của tổ tiên, một khi làm cho Tả Thi đạt được, lập tức liền có thể được biến hóa thoát thai hoán cốt.</w:t>
      </w:r>
    </w:p>
    <w:p>
      <w:pPr>
        <w:pStyle w:val="BodyText"/>
      </w:pPr>
      <w:r>
        <w:t xml:space="preserve">Không nghĩ tới, tại chỗ khu vực kỳ diệu khó lường này, Tả Thi thực cảm ứng được khí tức của thánh thú Huyền Vũ.</w:t>
      </w:r>
    </w:p>
    <w:p>
      <w:pPr>
        <w:pStyle w:val="BodyText"/>
      </w:pPr>
      <w:r>
        <w:t xml:space="preserve">Theo hướng nàng chỉ, một luồng thần thức của Thạch Nham mơ hồ đi qua, tại trong lưu tinh kia dò xét từng chút, phát hiện trong lưu tinh giống như có biển, ẩm thấp nồng đậm. Thần thức của hắn như bị bọt nước trở ngại, vậy mà không thể ở trong lưu tinh đem tất cả cảnh tượng phản ứng ra.</w:t>
      </w:r>
    </w:p>
    <w:p>
      <w:pPr>
        <w:pStyle w:val="BodyText"/>
      </w:pPr>
      <w:r>
        <w:t xml:space="preserve">Hắn lập tức ý thức được, tại trung ương khỏa lưu tinh kia hẳn là quả thực có chỗ kỳ diệu. Nếu Tả Thi cảm giác không sai, di hài của thánh thú Huyền Vũ, có thể thực ở trong đó.</w:t>
      </w:r>
    </w:p>
    <w:p>
      <w:pPr>
        <w:pStyle w:val="BodyText"/>
      </w:pPr>
      <w:r>
        <w:t xml:space="preserve">“Thạch Nham ca ca, huynh phải giúp ta nha.” Tả Thi trông mong nhìn về phía hắn.</w:t>
      </w:r>
    </w:p>
    <w:p>
      <w:pPr>
        <w:pStyle w:val="Compact"/>
      </w:pPr>
      <w:r>
        <w:t xml:space="preserve">“ừm, yên tâm, ta giúp ngươi đạt được nó”.</w:t>
      </w:r>
      <w:r>
        <w:br w:type="textWrapping"/>
      </w:r>
      <w:r>
        <w:br w:type="textWrapping"/>
      </w:r>
    </w:p>
    <w:p>
      <w:pPr>
        <w:pStyle w:val="Heading2"/>
      </w:pPr>
      <w:bookmarkStart w:id="1065" w:name="chương-1035"/>
      <w:bookmarkEnd w:id="1065"/>
      <w:r>
        <w:t xml:space="preserve">1043. Chương 1035</w:t>
      </w:r>
    </w:p>
    <w:p>
      <w:pPr>
        <w:pStyle w:val="Compact"/>
      </w:pPr>
      <w:r>
        <w:br w:type="textWrapping"/>
      </w:r>
      <w:r>
        <w:br w:type="textWrapping"/>
      </w:r>
    </w:p>
    <w:p>
      <w:pPr>
        <w:pStyle w:val="BodyText"/>
      </w:pPr>
      <w:r>
        <w:t xml:space="preserve">Thạch Nham không vội vã lập tức giúp Tả Thi thu di hài của thánh thú Huyền Vũ, khu vực nơi đây tuy tương đối vững vàng không ít, nhưng vân như cũ có lưu tinh lóe ra biến ảo, ngàn chiếc chiến hạm bỏ neo ở đây, cũng không an toàn. Thông báo Tả Thi một câu, Thạch Nham cúi mắt vẫn như cũ đang phát mệnh lệnh, chỉ dẫn phương hướng di chuyển chính xác cho ngàn chiếc chiến hạm.</w:t>
      </w:r>
    </w:p>
    <w:p>
      <w:pPr>
        <w:pStyle w:val="BodyText"/>
      </w:pPr>
      <w:r>
        <w:t xml:space="preserve">Nửa ngày .sau, lúc lưu tinh chung quanh dần dần biến mất, Thạch Nham mới thở phào nhẹ nhõm một hơi.</w:t>
      </w:r>
    </w:p>
    <w:p>
      <w:pPr>
        <w:pStyle w:val="BodyText"/>
      </w:pPr>
      <w:r>
        <w:t xml:space="preserve">Đám người Huyết Ma đều tụ tập lại, vẻ mặt vui mừng, đối với hắn lộ ra mỉm cười.</w:t>
      </w:r>
    </w:p>
    <w:p>
      <w:pPr>
        <w:pStyle w:val="BodyText"/>
      </w:pPr>
      <w:r>
        <w:t xml:space="preserve">Mọi người đều biết rõ ràng trong lòng, lần này nếu không có Thạch Nham, bọn họ không có khả năng dễ dàng như vậy xuyên qua khu vực lưu tinh bạo loạn.</w:t>
      </w:r>
    </w:p>
    <w:p>
      <w:pPr>
        <w:pStyle w:val="BodyText"/>
      </w:pPr>
      <w:r>
        <w:t xml:space="preserve">Ngay cả Trát Thích đối với Thạch Nham xưa này rất có thành kiến, cũng thật lòng nói một tiếng cám ơn, bởi vì nếu không phải Thạch Nham, bọn họ mạnh mẽ xông qua, Dược Khí Các có thể cuối cùng không còn một chiếc chiến hạm.</w:t>
      </w:r>
    </w:p>
    <w:p>
      <w:pPr>
        <w:pStyle w:val="BodyText"/>
      </w:pPr>
      <w:r>
        <w:t xml:space="preserve">Đoàn người Phong Ngôn hiển nhiên đều trầm tĩnh lại, chợt hăng hái, muốn đi vào hư không thông đạo U Ảnh tộc gác.</w:t>
      </w:r>
    </w:p>
    <w:p>
      <w:pPr>
        <w:pStyle w:val="BodyText"/>
      </w:pPr>
      <w:r>
        <w:t xml:space="preserve">“Chờ ta mấy ngày, ta còn cần trở về một chuyến.” Thạch Nham bỗng nhiên nói.</w:t>
      </w:r>
    </w:p>
    <w:p>
      <w:pPr>
        <w:pStyle w:val="BodyText"/>
      </w:pPr>
      <w:r>
        <w:t xml:space="preserve">Mọi người đều là khó hiểu: “Ngươi còn trở về làm cái gì?” Huyết Ma kinh ngạc dò hỏi.</w:t>
      </w:r>
    </w:p>
    <w:p>
      <w:pPr>
        <w:pStyle w:val="BodyText"/>
      </w:pPr>
      <w:r>
        <w:t xml:space="preserve">“Ở khu vực lưu tinh bạo loạn phía sau, có chút đồ vật... Đối với ta rất quan trọng.” Thạch Nham không nói rõ: “Cho ta một chiếc chiến xa, không cần thời gian quá dài, chờ ta xử lý tốt, lập tức tới tìm các ngươi”.</w:t>
      </w:r>
    </w:p>
    <w:p>
      <w:pPr>
        <w:pStyle w:val="BodyText"/>
      </w:pPr>
      <w:r>
        <w:t xml:space="preserve">“Cần ta theo ngươi cùng nhau hay không?” Huyết Ma muốn chủ động gánh vác trách nhiệm.</w:t>
      </w:r>
    </w:p>
    <w:p>
      <w:pPr>
        <w:pStyle w:val="BodyText"/>
      </w:pPr>
      <w:r>
        <w:t xml:space="preserve">“Không cần không cần”.</w:t>
      </w:r>
    </w:p>
    <w:p>
      <w:pPr>
        <w:pStyle w:val="BodyText"/>
      </w:pPr>
      <w:r>
        <w:t xml:space="preserve">Huyết Ma gật gật đầu, cũng không nói lời bảo bọn họ cẩn thận. Ở trong mắt Huyết Ma, mảng địa phương kia đối với người thường mà nói hung hiểm nặng nề, hẳn là không làm khó được hắn.</w:t>
      </w:r>
    </w:p>
    <w:p>
      <w:pPr>
        <w:pStyle w:val="BodyText"/>
      </w:pPr>
      <w:r>
        <w:t xml:space="preserve">Hắn liền an bài một chiếc chiến xa.</w:t>
      </w:r>
    </w:p>
    <w:p>
      <w:pPr>
        <w:pStyle w:val="BodyText"/>
      </w:pPr>
      <w:r>
        <w:t xml:space="preserve">Thạch Nham nhẹ nhàng lên chiến xa, hướng Tả Thi vẫy vẫy tay, sau đó ở trong ánh mắt của mọi người, lại hướng tới nơi hung hiểm phía sau trở về.</w:t>
      </w:r>
    </w:p>
    <w:p>
      <w:pPr>
        <w:pStyle w:val="BodyText"/>
      </w:pPr>
      <w:r>
        <w:t xml:space="preserve">Không cách lâu lắm, chiến xa đi đến khu vực lưu tinh đan xen, Thạch Nham buông ra thần thức bắt giữ động hướng, lấy tâm thần điều khiển chiến xa, chậm rãi hoạt động, thoải mái né qua lưu tinh bay lao tới như ngọc đỏ kia.</w:t>
      </w:r>
    </w:p>
    <w:p>
      <w:pPr>
        <w:pStyle w:val="BodyText"/>
      </w:pPr>
      <w:r>
        <w:t xml:space="preserve">Không bao lâu, Thạch Nham giật mình, mỉm cười nói: “Tìm được rồi”.</w:t>
      </w:r>
    </w:p>
    <w:p>
      <w:pPr>
        <w:pStyle w:val="BodyText"/>
      </w:pPr>
      <w:r>
        <w:t xml:space="preserve">Tả Thi phấn chấn cười vui hẳn lên.</w:t>
      </w:r>
    </w:p>
    <w:p>
      <w:pPr>
        <w:pStyle w:val="BodyText"/>
      </w:pPr>
      <w:r>
        <w:t xml:space="preserve">Chiến xa hóa thành một chùm hào quang, đột nhiên bay xuống hướng trên một viên lưu tinh cực lớn kia. Mặt ngoài lưu tinh giống như có nước lửa, bề mặt đỏ đậm như bàn ủi, ở dưới trùng kích cuồng bạo cả ngày không ngừng, lưu tinh này như ngọn lửa sôi trào nham thạch nóng chảy, cực kỳ nóng.</w:t>
      </w:r>
    </w:p>
    <w:p>
      <w:pPr>
        <w:pStyle w:val="BodyText"/>
      </w:pPr>
      <w:r>
        <w:t xml:space="preserve">Chiến xa kia thậm chí cũng có chút không chịu nổi nhiệt độ cao của lưu tinh, có dấu hiệu muốn hòa tan.</w:t>
      </w:r>
    </w:p>
    <w:p>
      <w:pPr>
        <w:pStyle w:val="BodyText"/>
      </w:pPr>
      <w:r>
        <w:t xml:space="preserve">Thạch Nham hoảng sợ, vội vàng vứt bỏ chiến xa, vận chuyển lực lượng, lấy tinh quang rực rỡ ngưng luyện màn hào quang, đem thần thể của hắn cùng Tả Thi bao vây.</w:t>
      </w:r>
    </w:p>
    <w:p>
      <w:pPr>
        <w:pStyle w:val="BodyText"/>
      </w:pPr>
      <w:r>
        <w:t xml:space="preserve">Trong màn hào quang đẹp mắt, Thạch Nham, Tả Thi chậm rãi hạ xuống bề mặt lưu tinh, tầng ngoài giống như có từng con sông dung nham ngưng kết, bốc ra sóng lửa, cực nóng khó chịu, nướng cho màn hào quang của hành tinh cũng có chút vặn vẹo.</w:t>
      </w:r>
    </w:p>
    <w:p>
      <w:pPr>
        <w:pStyle w:val="BodyText"/>
      </w:pPr>
      <w:r>
        <w:t xml:space="preserve">“Thật nóng.” Tả Thi thè lưỡi đáng yêu, đem áo trấn thủ trắng noãn cởi ra, lộ ra cánh tay như hạo nguyệt, một khuôn mặt nhỏ nhắn ngây thơ động lòng người đỏ bừng, giống như táo đỏ.</w:t>
      </w:r>
    </w:p>
    <w:p>
      <w:pPr>
        <w:pStyle w:val="BodyText"/>
      </w:pPr>
      <w:r>
        <w:t xml:space="preserve">Thạch Nham cười nhạt, tâm thần khẽ động, nói: “Cần thêm chút đồ vật”.</w:t>
      </w:r>
    </w:p>
    <w:p>
      <w:pPr>
        <w:pStyle w:val="BodyText"/>
      </w:pPr>
      <w:r>
        <w:t xml:space="preserve">Điểm mi tâm một cái, hắn vận chuyển lực lượng của phó hồn, từ trong đó bóc ra khí tức huyền băng hàn diễm lạnh vô cùng. Phút chốc, từ trên người hắn tràn đầy ra khí tức giá lạnh như băng, những khí tức kia chậm rãi hội tụ vào trong màn hào quang của hành tinh, làm cho màn hào quang như bị vẽ loạn một tầng băng long lanh.</w:t>
      </w:r>
    </w:p>
    <w:p>
      <w:pPr>
        <w:pStyle w:val="BodyText"/>
      </w:pPr>
      <w:r>
        <w:t xml:space="preserve">Khí tức nóng bức bên ngoài, bị những kết giới băng long lanh kia trở ngại, trào ra sương mù mờ mịt.</w:t>
      </w:r>
    </w:p>
    <w:p>
      <w:pPr>
        <w:pStyle w:val="BodyText"/>
      </w:pPr>
      <w:r>
        <w:t xml:space="preserve">Cực nóng chợt bị giải trừ.</w:t>
      </w:r>
    </w:p>
    <w:p>
      <w:pPr>
        <w:pStyle w:val="BodyText"/>
      </w:pPr>
      <w:r>
        <w:t xml:space="preserve">Tả Thi chợt thấy cả người mát mẻ, thoải mái nói không nên lời, nhịn không được đối với hắn miệng cười như hoa: “Cám ơn Thạch Nham ca”.</w:t>
      </w:r>
    </w:p>
    <w:p>
      <w:pPr>
        <w:pStyle w:val="BodyText"/>
      </w:pPr>
      <w:r>
        <w:t xml:space="preserve">Thạch Nham không nói chuyện, lông mày khẽ động, xuất thần nhìn lưu tinh dưới người, hào quang trong mắt chớp động.</w:t>
      </w:r>
    </w:p>
    <w:p>
      <w:pPr>
        <w:pStyle w:val="BodyText"/>
      </w:pPr>
      <w:r>
        <w:t xml:space="preserve">Sau khi đột phá đến Hư Thần, hắn từng điều tra qua phó hồn. Phó hồn giống như có biến hóa kỳ diệu, nhưng cái biến hóa này rất khó nói bằng lời, giống như kết cấu đã xảy ra chuyển biến, đủ loại khí tức thiên hỏa cùng bổn nguyên dung hợp, cùng linh hồn của hắn càng thêm hoàn mỹ phù hợp.</w:t>
      </w:r>
    </w:p>
    <w:p>
      <w:pPr>
        <w:pStyle w:val="BodyText"/>
      </w:pPr>
      <w:r>
        <w:t xml:space="preserve">Trong loáng thoáng, hắn biết phó hồn có thể đã lột xác, nhưng tình huống cụ thể không rõ.</w:t>
      </w:r>
    </w:p>
    <w:p>
      <w:pPr>
        <w:pStyle w:val="BodyText"/>
      </w:pPr>
      <w:r>
        <w:t xml:space="preserve">Nhưng, buông xuống trên lưu tinh này, phó hồn của hắn lại truyền đến dao động kỳ diệu, cùng dạng động hướng nào đó trong lưu tinh âm thầm hô ứng, đem cho hắn một loại thể hội mới lạ.</w:t>
      </w:r>
    </w:p>
    <w:p>
      <w:pPr>
        <w:pStyle w:val="BodyText"/>
      </w:pPr>
      <w:r>
        <w:t xml:space="preserve">Giống như ở trong lưu tinh, tương tự có dạng đồ vật nào đó hấp dẫn phó hồn, giống như vốn nên cùng phó hồn hòa hợp một thể, như là phó hồn mất đi dạng sự vật quan trọng nào đó.</w:t>
      </w:r>
    </w:p>
    <w:p>
      <w:pPr>
        <w:pStyle w:val="BodyText"/>
      </w:pPr>
      <w:r>
        <w:t xml:space="preserve">Tả Thi khó hiểu, kinh ngạc nhìn hắn, nhỏ giọng dò hỏi: “Như thế nào rồi?”</w:t>
      </w:r>
    </w:p>
    <w:p>
      <w:pPr>
        <w:pStyle w:val="BodyText"/>
      </w:pPr>
      <w:r>
        <w:t xml:space="preserve">Lắc lắc đầu, không lập tức trả lời, điều khiển màn hào quang, Thạch Nham mang theo Tả Thi xuyên qua một cái khe dưới lòng đất như cái khe núi lửa, chậm rãi trôi nổi hướng bên trong lưu tinh.</w:t>
      </w:r>
    </w:p>
    <w:p>
      <w:pPr>
        <w:pStyle w:val="BodyText"/>
      </w:pPr>
      <w:r>
        <w:t xml:space="preserve">Không bao lâu, một tầng năng lượng vật chất giống như màn nước, chắn phía trước hắn cùng Tả Thi, Thạch Nham lấy tinh thần cực hàn chi lực ngưng luyện ra màn hào quang, vậy mà không thể tiến vào.</w:t>
      </w:r>
    </w:p>
    <w:p>
      <w:pPr>
        <w:pStyle w:val="BodyText"/>
      </w:pPr>
      <w:r>
        <w:t xml:space="preserve">Nhíu nhíu mày, hắn buông ra một luồng thần thức, thử xông vào trong đó.</w:t>
      </w:r>
    </w:p>
    <w:p>
      <w:pPr>
        <w:pStyle w:val="BodyText"/>
      </w:pPr>
      <w:r>
        <w:t xml:space="preserve">Bính!</w:t>
      </w:r>
    </w:p>
    <w:p>
      <w:pPr>
        <w:pStyle w:val="BodyText"/>
      </w:pPr>
      <w:r>
        <w:t xml:space="preserve">Như va chạm ở trên bóng cao su, một luồng thần thức kia của hắn bị bắn trở về, vậy mà không xuyên thấu được.</w:t>
      </w:r>
    </w:p>
    <w:p>
      <w:pPr>
        <w:pStyle w:val="BodyText"/>
      </w:pPr>
      <w:r>
        <w:t xml:space="preserve">“Ồ?!”</w:t>
      </w:r>
    </w:p>
    <w:p>
      <w:pPr>
        <w:pStyle w:val="BodyText"/>
      </w:pPr>
      <w:r>
        <w:t xml:space="preserve">Hắn nổi hứng thú, ánh mắt lập lòe nhìn tầng kết giới lấy năng lượng đặc thù ngưng luyện ra kia, buông ra tâm thần, tinh tế cảm nhận.</w:t>
      </w:r>
    </w:p>
    <w:p>
      <w:pPr>
        <w:pStyle w:val="BodyText"/>
      </w:pPr>
      <w:r>
        <w:t xml:space="preserve">Mấy hơi thở sau, mắt hắn chợt sáng bừng, nhịn không được cả kinh kêu lên: “Vậy mà có khí tức của bổn nguyên!”</w:t>
      </w:r>
    </w:p>
    <w:p>
      <w:pPr>
        <w:pStyle w:val="BodyText"/>
      </w:pPr>
      <w:r>
        <w:t xml:space="preserve">Môi một cái cổ đại lục đều dấu diếm bổn nguyên, bổn nguyên đến tột cùng là vật gì, hắn đến nay chưa rõ ràng, nhưng có một điểm hắn biết rõ, bất cứ một cái cổ đại lục nào, bổn nguyên đều có chổ kỳ diệu căn bản nhất, có thể hấp thụ năng lượng của tinh hải mênh mông.</w:t>
      </w:r>
    </w:p>
    <w:p>
      <w:pPr>
        <w:pStyle w:val="BodyText"/>
      </w:pPr>
      <w:r>
        <w:t xml:space="preserve">Tinh không lớn như vậy, trong vũ trụ vô ngần, trong không gian, hạt cát, đủ loại khu vực thần bí đều tồn tại năng lượng, những năng lượng đó phiêu phù ở trung ương vũ trụ, không chổ nào không có.</w:t>
      </w:r>
    </w:p>
    <w:p>
      <w:pPr>
        <w:pStyle w:val="BodyText"/>
      </w:pPr>
      <w:r>
        <w:t xml:space="preserve">Võ giả bình thường, rất khó thu thập những năng lượng đó, cũng không thể vì chính mình tác dụng.</w:t>
      </w:r>
    </w:p>
    <w:p>
      <w:pPr>
        <w:pStyle w:val="BodyText"/>
      </w:pPr>
      <w:r>
        <w:t xml:space="preserve">Chỉ có những cổ đại lục kỳ diệu kia, có thể hấp thụ những năng lượng đó, có thể tụ tập ở trung ương cổ đại lục, chuyển biến thành thiên địa năng lượng, tiến tới ngưng kết thần tinh, thậm chí có thể thai nghén ra sinh mệnh.</w:t>
      </w:r>
    </w:p>
    <w:p>
      <w:pPr>
        <w:pStyle w:val="BodyText"/>
      </w:pPr>
      <w:r>
        <w:t xml:space="preserve">Có thể nói, thiên địa năng lượng của sinh mệnh chi tinh, lực lượng thần tinh, linh khí, ma khí, minh khí, thi khí, âm khí võ giả tu luyện hấp thu, bao gồm tinh thần chi lực, thái dương, minh nguyệt chi lực, đều có thể thông qua loại năng lượng không chỗ nào không có kia chuyển biến.</w:t>
      </w:r>
    </w:p>
    <w:p>
      <w:pPr>
        <w:pStyle w:val="BodyText"/>
      </w:pPr>
      <w:r>
        <w:t xml:space="preserve">Những năng lượng đó tràn ngập ở trên mỗi một góc của hư không vũ trụ, giống như biển nhìn không thấy, đủ loại năng lượng của thế gian đều là thông qua nó biến hóa mà thành.</w:t>
      </w:r>
    </w:p>
    <w:p>
      <w:pPr>
        <w:pStyle w:val="BodyText"/>
      </w:pPr>
      <w:r>
        <w:t xml:space="preserve">Cổ đại lục có được bổn nguyên, thì có thể tụ tập những năng lượng đó, tiến thêm một bước chuyển biến, giao cho cổ đại lục đủ loại kỳ diệu.</w:t>
      </w:r>
    </w:p>
    <w:p>
      <w:pPr>
        <w:pStyle w:val="BodyText"/>
      </w:pPr>
      <w:r>
        <w:t xml:space="preserve">Ở trong lưu tinh phía dưới, trong một tầng màn nước kia ẩn chứa khí tức bổn nguyên của Thần Ân đại lục, rất mỏng manh, xa xa không nồng đậm bằng bổn nguyên phó hồn của hắn, nhưng thông qua cùng thủy chi áo nghĩa phù hợp, khiển cho màn nước có lực phòng ngự tinh diệu, tựa như rất khó phá giải.</w:t>
      </w:r>
    </w:p>
    <w:p>
      <w:pPr>
        <w:pStyle w:val="BodyText"/>
      </w:pPr>
      <w:r>
        <w:t xml:space="preserve">Đương nhiên, đây là đối với người thường mà nói.</w:t>
      </w:r>
    </w:p>
    <w:p>
      <w:pPr>
        <w:pStyle w:val="BodyText"/>
      </w:pPr>
      <w:r>
        <w:t xml:space="preserve">Phó hồn của Thạch Nham là bổn nguyên căn bản của Thần Ân đại lục, một tia khí tức bổn nguyên phía dưới cùng hắn đồng tông đồng nguyên, vốn ra một mạch.</w:t>
      </w:r>
    </w:p>
    <w:p>
      <w:pPr>
        <w:pStyle w:val="BodyText"/>
      </w:pPr>
      <w:r>
        <w:t xml:space="preserve">Khi hắn tĩnh tâm, thử một chút thành lập liên hệ, phó hồn lặng yên chuyển động, thể mà truyền đến một cỗ lực hút kỳ diệu, cứng rắn đem bổn nguyên mỏng manh hội tụ vào màn nước kéo ra, ngược lại hội tụ vào trong phó hồn của hắn.</w:t>
      </w:r>
    </w:p>
    <w:p>
      <w:pPr>
        <w:pStyle w:val="BodyText"/>
      </w:pPr>
      <w:r>
        <w:t xml:space="preserve">Không có một tia bổn nguyên mỏng manh kia, lực phòng ngự kỳ diệu của màn nước tựa như bị phá giải, còn chưa chờ Thạch Nham phản ứng lại, Tả Thi vui quát to một tiếng, đưa tay vạch một cái, đem màn nước trực tiếp xé rách.</w:t>
      </w:r>
    </w:p>
    <w:p>
      <w:pPr>
        <w:pStyle w:val="BodyText"/>
      </w:pPr>
      <w:r>
        <w:t xml:space="preserve">Hai người thuận thể xông vào trong lưu tinh.</w:t>
      </w:r>
    </w:p>
    <w:p>
      <w:pPr>
        <w:pStyle w:val="BodyText"/>
      </w:pPr>
      <w:r>
        <w:t xml:space="preserve">Trong một chỗ không gian đá quý rực rỡ ngũ thải tân phân nằm một khối thi hài thái cổ sinh mệnh khổng lồ mấy ngàn thước, đầu rắn thân rùa, lại không có da thịt, chỉ có xương cốt trong suốt như ngọc. Trong xương cốt này chảy róc rách dịch nước, có khí tức kỳ diệu tồn tại.</w:t>
      </w:r>
    </w:p>
    <w:p>
      <w:pPr>
        <w:pStyle w:val="BodyText"/>
      </w:pPr>
      <w:r>
        <w:t xml:space="preserve">Thạch Nham lơ lửng hư không, nhìn di hài thánh thú Huyền Vũ nằm ở trên đất đá nát phủ kín đá quý rực rỡ, dần sinh ra một loại kính sợ.</w:t>
      </w:r>
    </w:p>
    <w:p>
      <w:pPr>
        <w:pStyle w:val="BodyText"/>
      </w:pPr>
      <w:r>
        <w:t xml:space="preserve">Thi hài Huyền Vũ dài mấy ngàn thước, so với chiến hạm đồ sộ nhất hắn chứng kiến còn lớn khủng bố hơn. Đây còn là tình trạng da thịt không còn, nếu thái cổ hung vật này còn sống, ở trên hư không du động, không biết khí thế đáng sợ cỡ nào.</w:t>
      </w:r>
    </w:p>
    <w:p>
      <w:pPr>
        <w:pStyle w:val="BodyText"/>
      </w:pPr>
      <w:r>
        <w:t xml:space="preserve">Ở lúc hắn tán thưởng không thôi, mắt Tả Thi tràn ra lệ hoa trong suốt, thanh âm nghẹn ngào.</w:t>
      </w:r>
    </w:p>
    <w:p>
      <w:pPr>
        <w:pStyle w:val="BodyText"/>
      </w:pPr>
      <w:r>
        <w:t xml:space="preserve">Nàng lệ hoa như nước kim cương, tí tách rơi xuống, giống như đá quý rơi ở trên thân thể thánh thú Huyền Vũ.</w:t>
      </w:r>
    </w:p>
    <w:p>
      <w:pPr>
        <w:pStyle w:val="BodyText"/>
      </w:pPr>
      <w:r>
        <w:t xml:space="preserve">Một loại dao động không hiểu đột nhiên từ trên người Tả Thi cùng thánh thú Huyền Vũ dao động ra, ngay sau đó, thân thể thánh thú Huyền Vũ kia như thành điểm điểm hào quang, trở nên cực kỳ chói mắt, thân thể thực chất giống như bị huyễn hóa ra, giống như thành một cái huyễn tượng thật lớn, chợt trôi nổi ra, bỗng nhiên theo thiên linh cái của Tả Thi từng chút bay nhanh vào.</w:t>
      </w:r>
    </w:p>
    <w:p>
      <w:pPr>
        <w:pStyle w:val="BodyText"/>
      </w:pPr>
      <w:r>
        <w:t xml:space="preserve">Tả Thi ầm ầm chấn động, lập tức ngây dại, chợt khoành chân, vận chuyển lực lượng tinh diệu, dẫn đường huyễn tượng thánh thú Huyền Vũ, đem từng điểm của nó hướng thần thể.</w:t>
      </w:r>
    </w:p>
    <w:p>
      <w:pPr>
        <w:pStyle w:val="BodyText"/>
      </w:pPr>
      <w:r>
        <w:t xml:space="preserve">Huyễn tượng Huyền Vũ mấy ngàn thước, khủng bố tuyệt luân, lại biến mất ở trong thần thể vừa vặn xưng là nhỏ bé mềm mại của Tả Thi, chậm rãi biến mất không thấy.</w:t>
      </w:r>
    </w:p>
    <w:p>
      <w:pPr>
        <w:pStyle w:val="BodyText"/>
      </w:pPr>
      <w:r>
        <w:t xml:space="preserve">Hai mắt Thạch Nham sáng ra hào quang ngạc nhiên, một cái chớp mắt không dời nhìn về phía Tả Thi, vẻ mặt kinh ngạc.</w:t>
      </w:r>
    </w:p>
    <w:p>
      <w:pPr>
        <w:pStyle w:val="BodyText"/>
      </w:pPr>
      <w:r>
        <w:t xml:space="preserve">Chỉ thấy trên cánh tay trần cùng vai mượt mà của Tả Thi dần dần hiện ra hình xăm, giống như đồ đàng thần bí, mơ hồ có thể thấy được chính là dấu vết huyễn tượng thánh thú Huyền Vũ. Hình xăm đồ đằng kia mới bắt đầu cực kỳ rõ ràng, lại dần dần mất đi, cuối cùng giống như hoàn toàn tiêu tán ở trong máu thịt của Tả Thi.</w:t>
      </w:r>
    </w:p>
    <w:p>
      <w:pPr>
        <w:pStyle w:val="BodyText"/>
      </w:pPr>
      <w:r>
        <w:t xml:space="preserve">Trong cơ thể Tả Thi truyền đến tiếng nước chảy róc rách, phi thường dễ nghe, làm cho tâm thần người ta yên tĩnh.</w:t>
      </w:r>
    </w:p>
    <w:p>
      <w:pPr>
        <w:pStyle w:val="BodyText"/>
      </w:pPr>
      <w:r>
        <w:t xml:space="preserve">Thạch Nham nghe trong cơ thể nàng truyền đến tiếng nước chảy dễ nghe, lòng nháy mắt tĩnh xuống, linh hồn kỳ ảo, ý thức bay lượn, giống nhau kích sống phó hồn nào đó ảo diệu.</w:t>
      </w:r>
    </w:p>
    <w:p>
      <w:pPr>
        <w:pStyle w:val="BodyText"/>
      </w:pPr>
      <w:r>
        <w:t xml:space="preserve">Hắn bỗng nhiên ầm ầm chấn động, hai mắt tràn ra hào quang kỳ dị không thể tưởng tượng, vẻ mặt ngạc nhiên vui mừng.</w:t>
      </w:r>
    </w:p>
    <w:p>
      <w:pPr>
        <w:pStyle w:val="BodyText"/>
      </w:pPr>
      <w:r>
        <w:t xml:space="preserve">Phó hồn thể mà đang chậm chạp tụ tập năng lượng tản mát của tinh không mênh mông, là loại tàn năng vũ trụ chỉ có cổ đại lục mới có thể hấp thu này. Những năng lượng đó từng chút theo phó hồn vọt tới, trải qua phó hồn dân đường, thể mà trôi qua hướng hư giới hắn vừa ngưng kết không lâu.</w:t>
      </w:r>
    </w:p>
    <w:p>
      <w:pPr>
        <w:pStyle w:val="BodyText"/>
      </w:pPr>
      <w:r>
        <w:t xml:space="preserve">Tại một khắc này, phó hồn của hắn giống như có tinh diệu của trung tâm cổ đại lục, có thể từ trong vũ trụ mênh mang, hấp thụ những tàn năng không đâu không có kia.</w:t>
      </w:r>
    </w:p>
    <w:p>
      <w:pPr>
        <w:pStyle w:val="BodyText"/>
      </w:pPr>
      <w:r>
        <w:t xml:space="preserve">Tuy chậm chạp, tuy cực kỳ thưa thớt, nhưng chân thật tồn tại, hắn có thể sâu sắc phát hiện.</w:t>
      </w:r>
    </w:p>
    <w:p>
      <w:pPr>
        <w:pStyle w:val="BodyText"/>
      </w:pPr>
      <w:r>
        <w:t xml:space="preserve">Hắn biết những vũ trụ tàn năng kia là hình thái lúc ban đầu của thiên địa năng lượng, tuy không tinh thuần, lại chất chứa kỳ diệu. Nguyên khí, minh khí, ma khí, âm khí vân vân lực lượng tinh thuần, đều là thông qua ngưng luyện áp súc nó mà đến, nhưng hắn không biết giá trị thật sự của những năng lượng này.</w:t>
      </w:r>
    </w:p>
    <w:p>
      <w:pPr>
        <w:pStyle w:val="Compact"/>
      </w:pPr>
      <w:r>
        <w:t xml:space="preserve">Những vũ trụ tàn năng kia chảy vào hư giới của hắn, làm cho hư giới của hắn giống như cùng vũ trụ chân thật càng thêm tiếp cận, một hành tinh rực rỡ loá mắt từ ngân hà diễn biến kia, nghiễm nhiên thành giống như cổ đại lục, đang tụ tập vũ trụ tàn năng từ thế giới chân thật tràn vào, giống như hướng tới cái lĩnh vực thần bí nào đó diễn biến.</w:t>
      </w:r>
      <w:r>
        <w:br w:type="textWrapping"/>
      </w:r>
      <w:r>
        <w:br w:type="textWrapping"/>
      </w:r>
    </w:p>
    <w:p>
      <w:pPr>
        <w:pStyle w:val="Heading2"/>
      </w:pPr>
      <w:bookmarkStart w:id="1066" w:name="chương-1036"/>
      <w:bookmarkEnd w:id="1066"/>
      <w:r>
        <w:t xml:space="preserve">1044. Chương 1036</w:t>
      </w:r>
    </w:p>
    <w:p>
      <w:pPr>
        <w:pStyle w:val="Compact"/>
      </w:pPr>
      <w:r>
        <w:br w:type="textWrapping"/>
      </w:r>
      <w:r>
        <w:br w:type="textWrapping"/>
      </w:r>
    </w:p>
    <w:p>
      <w:pPr>
        <w:pStyle w:val="BodyText"/>
      </w:pPr>
      <w:r>
        <w:t xml:space="preserve">Tinh thần Thạch Nham gấp trăm lần tỉnh lại, vẻ mặt vui mừng. Tuy hắn làm không rõ vũ trụ tàn năng thông qua phó hồn trào vào hư giới, đối với hư giới của hắn rốt cuộc có diệu dụng gì, nhưng hắn có thể khẳng định, những tàn năng kia đối với hắn khẳng định không có chỗ tai hại, bởi vì hắn cảm giác được hư giới giống như đang lặng lẽ xảy ra biến hóa kỳ diệu.</w:t>
      </w:r>
    </w:p>
    <w:p>
      <w:pPr>
        <w:pStyle w:val="BodyText"/>
      </w:pPr>
      <w:r>
        <w:t xml:space="preserve">Trong lưu tinh, trên đất chồng chất đá quý năm màu. Những đá quý kia ở trong thế giới người phàm cực kỳ trân quý, đối với Thạch Nham loại người tu luyện thiên địa lực lượng này mà nói, lại không thèm nhìn tí nào.</w:t>
      </w:r>
    </w:p>
    <w:p>
      <w:pPr>
        <w:pStyle w:val="BodyText"/>
      </w:pPr>
      <w:r>
        <w:t xml:space="preserve">Những đá quý kia tuyệt không chất chứa thiên địa năng lượng, không phải thần tinh.</w:t>
      </w:r>
    </w:p>
    <w:p>
      <w:pPr>
        <w:pStyle w:val="BodyText"/>
      </w:pPr>
      <w:r>
        <w:t xml:space="preserve">Di hài của thánh thú Huyền Vũ hoàn toàn biến mất, đều hòa vào trong thần thể Tả Thi.</w:t>
      </w:r>
    </w:p>
    <w:p>
      <w:pPr>
        <w:pStyle w:val="BodyText"/>
      </w:pPr>
      <w:r>
        <w:t xml:space="preserve">Tả Thi ở đá quý đầy đất khoành chân ngồi ngay ngắn, thần thái an tường, khóe miệng mang ý cười nhàn nhạt.</w:t>
      </w:r>
    </w:p>
    <w:p>
      <w:pPr>
        <w:pStyle w:val="BodyText"/>
      </w:pPr>
      <w:r>
        <w:t xml:space="preserve">Thạch Nham nhìn chàm chằm nàng một cái, ánh mắt hơi hơi sáng lên, khẽ cười lên.</w:t>
      </w:r>
    </w:p>
    <w:p>
      <w:pPr>
        <w:pStyle w:val="BodyText"/>
      </w:pPr>
      <w:r>
        <w:t xml:space="preserve">Tả Thi đã đột phá đến Nguyên Thần cảnh!</w:t>
      </w:r>
    </w:p>
    <w:p>
      <w:pPr>
        <w:pStyle w:val="BodyText"/>
      </w:pPr>
      <w:r>
        <w:t xml:space="preserve">Di hài thánh thú Huyền Vũ kia đối với Tả Thi có được huyết mạch Huyền Vũ mà nói, khẳng định có rất nhiều thần diệu, bằng không nàng không thể nhanh như vậy đột phá đến Nguyên Thần cảnh.</w:t>
      </w:r>
    </w:p>
    <w:p>
      <w:pPr>
        <w:pStyle w:val="BodyText"/>
      </w:pPr>
      <w:r>
        <w:t xml:space="preserve">Tốc độ tu luyện tiến giai của Tả Thi cho dù ở hắn đến xem cũng là cực kỳ kinh người. Lúc hắn mới gặp Tả Thi, Tả Thi chỉ có thần vương nhị trọng thiên, thông qua Dược Khí Các Phù Vi tặng đan dược, dễ dàng đột phá đến thần vương tam trọng thiên, nay lại tiến thêm một bước nữa.</w:t>
      </w:r>
    </w:p>
    <w:p>
      <w:pPr>
        <w:pStyle w:val="BodyText"/>
      </w:pPr>
      <w:r>
        <w:t xml:space="preserve">Hắn cũng là không yộí, ở một bên yên lặng đoan trang Tả Thi.</w:t>
      </w:r>
    </w:p>
    <w:p>
      <w:pPr>
        <w:pStyle w:val="BodyText"/>
      </w:pPr>
      <w:r>
        <w:t xml:space="preserve">Tả Thi một thân váy trắng thuần, bộ dáng khoành chân ngồi ngay ngắn có chút động lòng người, lông mi thật dài, một khuôn mặt nhỏ ngây thơ khả nhân, liền là dáng ngồi cũng có chút thon dài tuyệt đẹp, làm cho người ta dần sinh ra trìu mến.</w:t>
      </w:r>
    </w:p>
    <w:p>
      <w:pPr>
        <w:pStyle w:val="BodyText"/>
      </w:pPr>
      <w:r>
        <w:t xml:space="preserve">Đối với Tả Thi, hắn xưa nay rất có hảo cảm, xa ở lúc u Vân chi địa Thiên Vân thành, hắn đã cùng Tả Thi giao hảo. Dựa theo quan hệ của Thạch gia cùng Tả gia, hắn cùng Tả Thi vốn đang có hôn ước, bởi vì một “Thạch Nham” không tu võ đạo ngược lại đem tinh lực cả đời dùng ở trên nghiên cứu sách cổ, cổ tích, mới khiến cho Tả gia thất vọng, đơn phương giải trừ hôn ước.</w:t>
      </w:r>
    </w:p>
    <w:p>
      <w:pPr>
        <w:pStyle w:val="BodyText"/>
      </w:pPr>
      <w:r>
        <w:t xml:space="preserve">Đợi đến sau khi linh hồn hắn vào ở, lấy tốc độ cực nhanh bộc lộ tài năng, Tả Hư rất hối hận, từng hướng Thạch Kiên nhắc lại việc này.</w:t>
      </w:r>
    </w:p>
    <w:p>
      <w:pPr>
        <w:pStyle w:val="BodyText"/>
      </w:pPr>
      <w:r>
        <w:t xml:space="preserve">Khi đó, hắn đã cùng Hạ Tâm Nghiên đi Vô Tận Hải, sự tình cùng Tả Thi cũng không hiểu rõ.</w:t>
      </w:r>
    </w:p>
    <w:p>
      <w:pPr>
        <w:pStyle w:val="BodyText"/>
      </w:pPr>
      <w:r>
        <w:t xml:space="preserve">Sau trăm năm, hắn một đường chinh chiến, không có một khắc yên tĩnh, cũng không có tiếp tục ở u Vân chi địa hoạt động.</w:t>
      </w:r>
    </w:p>
    <w:p>
      <w:pPr>
        <w:pStyle w:val="BodyText"/>
      </w:pPr>
      <w:r>
        <w:t xml:space="preserve">Dần dần, Tả Hư cũng đánh mất ý niệm, không miễn cưỡng nữa.</w:t>
      </w:r>
    </w:p>
    <w:p>
      <w:pPr>
        <w:pStyle w:val="BodyText"/>
      </w:pPr>
      <w:r>
        <w:t xml:space="preserve">Có đôi khi, Thạch Nham nghĩ nếu hắn không tiến vào Vô Tận Hải, lấy quan hệ của Tả gia cùng Thạch gia, hắn có thể cùng Tả Thi kết hợp, có lẽ sẽ có một đoạn hôn nhân làm cho người ta cực kỳ hâm mộ.</w:t>
      </w:r>
    </w:p>
    <w:p>
      <w:pPr>
        <w:pStyle w:val="BodyText"/>
      </w:pPr>
      <w:r>
        <w:t xml:space="preserve">Đáng tiếc kể hoạch không chạy kịp biến hóa, cá tính không an phận kia của hắn, rất khó làm cho hắn ở một chổ sống quăng đời còn lại.</w:t>
      </w:r>
    </w:p>
    <w:p>
      <w:pPr>
        <w:pStyle w:val="BodyText"/>
      </w:pPr>
      <w:r>
        <w:t xml:space="preserve">Hắn một mình một người nghĩ, cũng không biết qua bao lâu, bỗng nhiên ha ha cười khẽ lên.</w:t>
      </w:r>
    </w:p>
    <w:p>
      <w:pPr>
        <w:pStyle w:val="BodyText"/>
      </w:pPr>
      <w:r>
        <w:t xml:space="preserve">Tả Thi bỗng nhiên trợn mắt, hai mắt trong suốt sạch sẽ.</w:t>
      </w:r>
    </w:p>
    <w:p>
      <w:pPr>
        <w:pStyle w:val="BodyText"/>
      </w:pPr>
      <w:r>
        <w:t xml:space="preserve">Không có tâm cơ phức tạp đơn thuần ngây thơ, nàng nhìn Thạch Nham, bỗng nhiên nũng nịu cười vui nói: “Muội đột phá Nguyên Thần rồi”.</w:t>
      </w:r>
    </w:p>
    <w:p>
      <w:pPr>
        <w:pStyle w:val="BodyText"/>
      </w:pPr>
      <w:r>
        <w:t xml:space="preserve">Có lẽ quá mức hưng phân, Tả Thi vươn người đứng lên, dáng người tuyệt đẹp nhanh nhẹn lướt đi, lập tức đi đến trước mặt Thạch Nham, hưng phấn ôm cổ Thạch Nham, lên tiếng nói: “Vui quá, lại đột phá một cái cảnh giới. Lần này gia gia khẳng định phi thường vui sướng”.</w:t>
      </w:r>
    </w:p>
    <w:p>
      <w:pPr>
        <w:pStyle w:val="BodyText"/>
      </w:pPr>
      <w:r>
        <w:t xml:space="preserve">Tả Thi thần thể nhẹ nhàng, thân thể mềm mại thuần hương mê người, giống như rượu ngon thấm vào lòng người, khuôn mặt nhò nhắn thần thái bay lên, cực kỳ động lòng người.</w:t>
      </w:r>
    </w:p>
    <w:p>
      <w:pPr>
        <w:pStyle w:val="BodyText"/>
      </w:pPr>
      <w:r>
        <w:t xml:space="preserve">BỊ ôm chặt cổ, Thạch Nham cũng nhịn không được tim đập thình thịch, nghe mùi thơm ngát trên người nàng Thạch Nham hít thở cũng lặng lẽ to hẳn lên, cô gái ngây thơ phong tình, làm cho hắn cảm thấy ăn không tiêu.</w:t>
      </w:r>
    </w:p>
    <w:p>
      <w:pPr>
        <w:pStyle w:val="BodyText"/>
      </w:pPr>
      <w:r>
        <w:t xml:space="preserve">“Thạch Nham ca ca cũng rất xấu nha.” Tả Thi giống như cảm thấy được cái gì, mắt đẹp xoay chuyển một giây.</w:t>
      </w:r>
    </w:p>
    <w:p>
      <w:pPr>
        <w:pStyle w:val="BodyText"/>
      </w:pPr>
      <w:r>
        <w:t xml:space="preserve">Cố ý vô tình liếc chỗ bụng Thạch Nham một cái, lập tức buông tay ra tiểu sinh sinh đứng, lay động một chút dáng người tuyệt đẹp, môi hồng nhuận nói: “Rất xấu rất xấu”.</w:t>
      </w:r>
    </w:p>
    <w:p>
      <w:pPr>
        <w:pStyle w:val="BodyText"/>
      </w:pPr>
      <w:r>
        <w:t xml:space="preserve">Thạch Nham đầy mặt xấu hổ, ngượng ngùng cười cười, nghiêm trang nói: “Nếu dựa theo ước định của Tả gia cùng Thạch gia, muội ta chỉ phúc vi hôn, hắc hắc, muội coi như là lão bà của ta”.</w:t>
      </w:r>
    </w:p>
    <w:p>
      <w:pPr>
        <w:pStyle w:val="BodyText"/>
      </w:pPr>
      <w:r>
        <w:t xml:space="preserve">“Phì!” Tả Thi thè lưỡi đáng yêu: “Ta mới không cần làm lão bà huynh, huynh hoa tâm như vậy, làm lão bà huynh khẳng định không hạnh phúc, ta vẫn là làm tiểu muội của huynh đi. Ha ha, ta thích cảm giác được huynh che chở, không thích bộ dáng sắc sắc của huynh”.</w:t>
      </w:r>
    </w:p>
    <w:p>
      <w:pPr>
        <w:pStyle w:val="BodyText"/>
      </w:pPr>
      <w:r>
        <w:t xml:space="preserve">Gãi gãi đầu, Thạch Nham cũng không tiếp tục trêu chọc nàng, nói: “Muội nếu không còn việc gì, chúng ta xuất phát đi”.</w:t>
      </w:r>
    </w:p>
    <w:p>
      <w:pPr>
        <w:pStyle w:val="BodyText"/>
      </w:pPr>
      <w:r>
        <w:t xml:space="preserve">Hắn lo lắng Huyết Ma những người đó chờ nôn nóng, sẽ từ tiền phương quay đầu lại tìm hắn, việc này liên quan đến Mã Gia tinh vực cùng Thần tộc xâm nhập, hắn không dám qua loa, phải nhanh một chút có cái đáp án.</w:t>
      </w:r>
    </w:p>
    <w:p>
      <w:pPr>
        <w:pStyle w:val="BodyText"/>
      </w:pPr>
      <w:r>
        <w:t xml:space="preserve">“Được.” Tả Thi nét mặt tươi cười như hoa: “Muội dù sao đột phá đến Nguyên Thần rồi, muội cảm thấy muội còn có thể tiếp tục đột phá nữa”.</w:t>
      </w:r>
    </w:p>
    <w:p>
      <w:pPr>
        <w:pStyle w:val="BodyText"/>
      </w:pPr>
      <w:r>
        <w:t xml:space="preserve">“Vậy di hài thánh thú Huyền Vũ... là chuyện gì xảy ra?” Thạch Nham động dung nói.</w:t>
      </w:r>
    </w:p>
    <w:p>
      <w:pPr>
        <w:pStyle w:val="BodyText"/>
      </w:pPr>
      <w:r>
        <w:t xml:space="preserve">“Dung nhập trong linh hồn muội rồi, thành một cái ấn ký huyễn tượng Huyền Vũ, giống như thành một bộ phận linh hồn muội.” Tả Thi đối với hắn không có bất cứ phòng bị gì, giải thích rõ ràng sáng tỏ: “Nhưng muội tạm thời còn chưa biết sử dụng như thế nào. Muội nghĩ... còn cần một đoạn thời gian chậm rãi thích ứng thể hội”.</w:t>
      </w:r>
    </w:p>
    <w:p>
      <w:pPr>
        <w:pStyle w:val="BodyText"/>
      </w:pPr>
      <w:r>
        <w:t xml:space="preserve">Thạch Nham ngạc nhiên, sửng sốt một chút, mới nói: “Chúc mừng muội, ta nghĩ muội hẳn là chính thức đạt được truyền thừa thánh thú Huyền Vũ rồi, tiền đồ tương lai không thể hạn lượng.</w:t>
      </w:r>
    </w:p>
    <w:p>
      <w:pPr>
        <w:pStyle w:val="BodyText"/>
      </w:pPr>
      <w:r>
        <w:t xml:space="preserve">“Đó là đương nhiên.” Tả Thi ưỡn ưỡn bộ ngực sữa no đủ, như thiên nga kiêu ngạo tự tin nói.</w:t>
      </w:r>
    </w:p>
    <w:p>
      <w:pPr>
        <w:pStyle w:val="BodyText"/>
      </w:pPr>
      <w:r>
        <w:t xml:space="preserve">Hai người cười nói bàn luận, từ trong lưu tinh bay ra, hướng về chiến xa bỏ neo xa xa, liền điều khiển chiến xa dựa theo đường cũ trở về.</w:t>
      </w:r>
    </w:p>
    <w:p>
      <w:pPr>
        <w:pStyle w:val="BodyText"/>
      </w:pPr>
      <w:r>
        <w:t xml:space="preserve">Một hồi lâu, lông mày Thạch Nham chợt khẽ nhíu, sắc mặt dần dần âm trầm xuống.</w:t>
      </w:r>
    </w:p>
    <w:p>
      <w:pPr>
        <w:pStyle w:val="BodyText"/>
      </w:pPr>
      <w:r>
        <w:t xml:space="preserve">Tả Thi cũng vẻ mặt kinh ngạc: “Không thích hợp, cảm ứng không ra động hướng sinh mệnh bọn họ?”</w:t>
      </w:r>
    </w:p>
    <w:p>
      <w:pPr>
        <w:pStyle w:val="BodyText"/>
      </w:pPr>
      <w:r>
        <w:t xml:space="preserve">Tả Thi đạt tới cảnh giới Nguyên Thần, linh hồn phát sinh lột xác thực chất, người cảnh giới thấp hơn nàng, ở trong phạm vi nhất định, nàng có thể chuẩn xác nắm bắt được động hướng sinh mệnh.</w:t>
      </w:r>
    </w:p>
    <w:p>
      <w:pPr>
        <w:pStyle w:val="BodyText"/>
      </w:pPr>
      <w:r>
        <w:t xml:space="preserve">Nhưng Tả Thi vừa mới phóng ra thần thức cảm giác, cái gì cũng chưa phát giác, nàng vẻ mặt ngạc nhiên nhìn về phía Thạch Nham: “Huynh có cảm ứng được bọn họ hay không? Dựa theo khoảng cách đến xem, bọn họ hẳn là ở phía trước không xa? Bọn họ sẽ không phải không chờ chúng ta, một mình hành động trước chứ?”</w:t>
      </w:r>
    </w:p>
    <w:p>
      <w:pPr>
        <w:pStyle w:val="BodyText"/>
      </w:pPr>
      <w:r>
        <w:t xml:space="preserve">Thạch Nham trầm mặt: “Không có khả năng”.</w:t>
      </w:r>
    </w:p>
    <w:p>
      <w:pPr>
        <w:pStyle w:val="BodyText"/>
      </w:pPr>
      <w:r>
        <w:t xml:space="preserve">Hắn đã được Huyết Ma, Ba Tư, cổ Đặc, Phong Ngôn tin cậy, chỉ chờ mấy ngày thời gian, hơn nữa hắn còn nói rõ tình trạng trước đó, đám người Huyết Ma khẳng định sẽ không ngay cả chút kiên nhân như vậy cũng không có.</w:t>
      </w:r>
    </w:p>
    <w:p>
      <w:pPr>
        <w:pStyle w:val="BodyText"/>
      </w:pPr>
      <w:r>
        <w:t xml:space="preserve">Cảnh giới của hắn cao hơn Tả Thi, sau khi đột phá đến Hư Thần, hắn biết được sinh mệnh áo nghĩa, đối với phát giác động hướng sinh mệnh, vốn đã cực kỳ sâu sắc.</w:t>
      </w:r>
    </w:p>
    <w:p>
      <w:pPr>
        <w:pStyle w:val="BodyText"/>
      </w:pPr>
      <w:r>
        <w:t xml:space="preserve">Nhưng hắn cùng Tả Thi cảm giác nhất trí, cũng không nhận thấy được động hướng của đám người Huyết Ma.</w:t>
      </w:r>
    </w:p>
    <w:p>
      <w:pPr>
        <w:pStyle w:val="BodyText"/>
      </w:pPr>
      <w:r>
        <w:t xml:space="preserve">Chỉ vẻn vẹn vài ngày quang cảnh, Huyết Ma những người đó không có khả năng bỏ hắn rời khỏi, vậy đến tột cùng đã xảy ra cái gì?</w:t>
      </w:r>
    </w:p>
    <w:p>
      <w:pPr>
        <w:pStyle w:val="BodyText"/>
      </w:pPr>
      <w:r>
        <w:t xml:space="preserve">Chiến xa chợt gào thét hẳn lên, giống nhàu một mũi tên ánh sáng, cực nhanh đi đến khu vực vốn nên bỏ neo ngàn chiếc chiến hạm.</w:t>
      </w:r>
    </w:p>
    <w:p>
      <w:pPr>
        <w:pStyle w:val="BodyText"/>
      </w:pPr>
      <w:r>
        <w:t xml:space="preserve">Sắc mặt hắn bỗng nhiên thay đổi, nhìn chỗ không gian sụp đổ kia, thần thái ngưng trọng thần kỳ.</w:t>
      </w:r>
    </w:p>
    <w:p>
      <w:pPr>
        <w:pStyle w:val="BodyText"/>
      </w:pPr>
      <w:r>
        <w:t xml:space="preserve">Một chỗ không gian kia sụp đổ thật sâu, bên bờ có từng cái khe hở không gian tinh mịn, lưu chuyển vực ngoại hào quang năm màu. Hắn tu luyện không gian áo nghĩa, chỉ liếc một cái liền ầm ầm chấn động.</w:t>
      </w:r>
    </w:p>
    <w:p>
      <w:pPr>
        <w:pStyle w:val="BodyText"/>
      </w:pPr>
      <w:r>
        <w:t xml:space="preserve">Hắn biết chỗ không gian kia đã xảy ra cái gì?...</w:t>
      </w:r>
    </w:p>
    <w:p>
      <w:pPr>
        <w:pStyle w:val="BodyText"/>
      </w:pPr>
      <w:r>
        <w:t xml:space="preserve">Mảnh không gian kia, bị cứng rắn cắt, bị trực tiếp dời đi rồi!</w:t>
      </w:r>
    </w:p>
    <w:p>
      <w:pPr>
        <w:pStyle w:val="BodyText"/>
      </w:pPr>
      <w:r>
        <w:t xml:space="preserve">Loại thủ đoạn này, hắn xa xa không đạt được, tương tự Trát Thích tu luyện không gian áo nghĩa cũng không có năng lực như thế, trừ phi... Không gian áo nghĩa giả đạt tới cấp bậc Thủy Thần!</w:t>
      </w:r>
    </w:p>
    <w:p>
      <w:pPr>
        <w:pStyle w:val="BodyText"/>
      </w:pPr>
      <w:r>
        <w:t xml:space="preserve">Cẩn thận tỉ mỉ bên bờ những không gian sụp đổ kia, phóng ra thần thức âm thầm cảm giác, sắc mặt hắn càng thêm ngưng trọng, hai mắt lóe ra hào quang bất định.</w:t>
      </w:r>
    </w:p>
    <w:p>
      <w:pPr>
        <w:pStyle w:val="BodyText"/>
      </w:pPr>
      <w:r>
        <w:t xml:space="preserve">Hồi lâu, hắn hít sâu một hơi, nói: “Có một gã cường giả tu luyện không gian áo nghĩa, lấy đại thần thông đại pháp lực, đem không gian yêu tộc, ma tộc, Dược Khí Các, Chiến Minh tụ tập, trực tiếp sau khi cắt</w:t>
      </w:r>
    </w:p>
    <w:p>
      <w:pPr>
        <w:pStyle w:val="BodyText"/>
      </w:pPr>
      <w:r>
        <w:t xml:space="preserve">Tả Thi hoảng sợ, kinh hài nói: “Lợi hại như vậy?”</w:t>
      </w:r>
    </w:p>
    <w:p>
      <w:pPr>
        <w:pStyle w:val="BodyText"/>
      </w:pPr>
      <w:r>
        <w:t xml:space="preserve">Cười khổ một chút, Thạch Nham nói: “Không gian áo nghĩa giả tu vi đạt tới cấp bậc Thủy Thần chính là cường hãn như thế. cắt không gian, dời không gian, đối với người thường mà nói quả thực khó có thể tưởng tượng, nhưng bọn họ chính là có loại đại pháp lực này”.</w:t>
      </w:r>
    </w:p>
    <w:p>
      <w:pPr>
        <w:pStyle w:val="BodyText"/>
      </w:pPr>
      <w:r>
        <w:t xml:space="preserve">“Vậy chúng ta làm sao bây giờ?” Tả Thi vẻ mặt cầu xin: “Huyền Minh lão nhân kia còn ở trong bọn họ. Lão nhân kia tuy đối với muội rất hà khắc, cũng là tốt cho muội, muội không muốn người gặp chuyện không may”.</w:t>
      </w:r>
    </w:p>
    <w:p>
      <w:pPr>
        <w:pStyle w:val="BodyText"/>
      </w:pPr>
      <w:r>
        <w:t xml:space="preserve">“Ta cũng không muốn bọn họ gặp chuyện không may”.</w:t>
      </w:r>
    </w:p>
    <w:p>
      <w:pPr>
        <w:pStyle w:val="BodyText"/>
      </w:pPr>
      <w:r>
        <w:t xml:space="preserve">Thạch Nham cau mày thật sâu.</w:t>
      </w:r>
    </w:p>
    <w:p>
      <w:pPr>
        <w:pStyle w:val="BodyText"/>
      </w:pPr>
      <w:r>
        <w:t xml:space="preserve">Hắn cũng tu luyện không gian áo nghĩa, nhất là sau khi bước vào cảnh giới Hư Thần, hắn khắc sâu nhận thức được cường giả không gian áo nghĩa khủng bố.</w:t>
      </w:r>
    </w:p>
    <w:p>
      <w:pPr>
        <w:pStyle w:val="BodyText"/>
      </w:pPr>
      <w:r>
        <w:t xml:space="preserve">Không gian áo nghĩa giả chặn đánh giết kẻ địch, thủ đoạn rất nhiều, không nhất định cần trực tiếp lấy đại lực lượng đánh điên cuồng.</w:t>
      </w:r>
    </w:p>
    <w:p>
      <w:pPr>
        <w:pStyle w:val="BodyText"/>
      </w:pPr>
      <w:r>
        <w:t xml:space="preserve">Thí dụ như hắn, nếu cùng cường giả ngang cấp giao chiến, hoàn toàn có thể xé rách một chổ không gian, đem kẻ địch kéo vào trong đó, mượn dùng không gian loạn lưu vực tĩnh mịch, từng chút tằm ăn lên năng lượng của đối phương, làm cho đối phương cuối cùng lực lượng suy kiệt mà chết.</w:t>
      </w:r>
    </w:p>
    <w:p>
      <w:pPr>
        <w:pStyle w:val="BodyText"/>
      </w:pPr>
      <w:r>
        <w:t xml:space="preserve">Không gian loạn lưu vực giấu kín ở trong từng cái kẽ hở không gian, đại đa số trong đó đều là cực kỳ hung hiểm, trừ phi người tương tự tu luyện không gian áo nghĩa, tìm được cửa vào của không gian, nếu không rất khó giãy thoát ra.</w:t>
      </w:r>
    </w:p>
    <w:p>
      <w:pPr>
        <w:pStyle w:val="BodyText"/>
      </w:pPr>
      <w:r>
        <w:t xml:space="preserve">Một gã cường giả có năng lực đem không gian cắt kia, vận dụng thủ đoạn cùng loại hắn, hẳn là càng thêm tinh diệu đáng sợ. Nếu đối phương đem không đám người Huyết Ma dời đi, dẫn vào tuyệt địa nào đó, cho dù là bọn Huyết Ma đạt tới Thủy Thần cảnh, cũng rất khó từ trong đó đâm phá đi ra.</w:t>
      </w:r>
    </w:p>
    <w:p>
      <w:pPr>
        <w:pStyle w:val="BodyText"/>
      </w:pPr>
      <w:r>
        <w:t xml:space="preserve">Trong bọn họ có Hạ Tâm Nghiên, có Huyết Ma, có Phí Lan, Lỵ An Na, Tạp Thác Bổn Ni, có rất nhiều người hắn để ý, biết rõ lấy cảnh giới lực lượng của hắn, mặc dù tìm bọn họ có thể cũng giúp không được nhiều lắm, Thạch Nham cũng phải cực lực tìm.</w:t>
      </w:r>
    </w:p>
    <w:p>
      <w:pPr>
        <w:pStyle w:val="BodyText"/>
      </w:pPr>
      <w:r>
        <w:t xml:space="preserve">“Vậy chúng ta nên tìm bọn họ như thế nào?” Tấ Thi trong lòng lo lắng, khuôn mặt nhỏ nhắn trướng đỏ bừng: “Vì cái gì sẽ có không gian áo nghĩa cường giả, đột nhiên đối với bọn họ xuống tay?”</w:t>
      </w:r>
    </w:p>
    <w:p>
      <w:pPr>
        <w:pStyle w:val="BodyText"/>
      </w:pPr>
      <w:r>
        <w:t xml:space="preserve">Thạch Nham trầm mặc trong chốc lát, bỗng nhiên nói: “Hẳn là U Ảnh tộc”.</w:t>
      </w:r>
    </w:p>
    <w:p>
      <w:pPr>
        <w:pStyle w:val="BodyText"/>
      </w:pPr>
      <w:r>
        <w:t xml:space="preserve">“Vì sao nói như vậy?”</w:t>
      </w:r>
    </w:p>
    <w:p>
      <w:pPr>
        <w:pStyle w:val="BodyText"/>
      </w:pPr>
      <w:r>
        <w:t xml:space="preserve">“U Ảnh tộc đang mở rộng hư không thông đạo, dọn sạch chướng ngại cho Thần tộc xâm nhập, phải đem hư không thông đạo hoàn toàn xỏ xuyên qua, khẳng định có cường giả tu luyện không gian áo nghĩa tọa trấn. Một điểm này, ta đã sớm nghĩ tới, nhưng ta không ngờ tới là... Đối phương vậy mà cường hãn như thế, vậy mà đột phá đến Thủy Thần cấp bậc. Sớm biết như thế, ta khẳng định sẽ không liều lĩnh như vậy”.</w:t>
      </w:r>
    </w:p>
    <w:p>
      <w:pPr>
        <w:pStyle w:val="BodyText"/>
      </w:pPr>
      <w:r>
        <w:t xml:space="preserve">Kẻ tu luyện không gian áo nghĩa, hơn nữa đạt tới Thủy Thần, ở Mã Gia tinh vực không có một Trát Thích mạnh nhất, cũng chỉ là Hư Thần tam trọng thiên.</w:t>
      </w:r>
    </w:p>
    <w:p>
      <w:pPr>
        <w:pStyle w:val="BodyText"/>
      </w:pPr>
      <w:r>
        <w:t xml:space="preserve">Chính là bởi vì biết loại cường giả này đột phá khó khăn cỡ nào, hắn mới theo bản năng cho rằng, tên không gian áo nghĩa giả ở U Ảnh tộc hoạt động kia, cũng vẻn vẹn chỉ là Hư Thần cảnh.</w:t>
      </w:r>
    </w:p>
    <w:p>
      <w:pPr>
        <w:pStyle w:val="BodyText"/>
      </w:pPr>
      <w:r>
        <w:t xml:space="preserve">Cái này chỉ là hắn nghĩ hẳn phải vậy.</w:t>
      </w:r>
    </w:p>
    <w:p>
      <w:pPr>
        <w:pStyle w:val="BodyText"/>
      </w:pPr>
      <w:r>
        <w:t xml:space="preserve">Nay, cường giả không gian áo nghĩa của U Ảnh tộc đã dùng sự thật đến cho hắn một cái tát vang dội.</w:t>
      </w:r>
    </w:p>
    <w:p>
      <w:pPr>
        <w:pStyle w:val="BodyText"/>
      </w:pPr>
      <w:r>
        <w:t xml:space="preserve">“Ài, là ta thất sách, ta quên U Ảnh tộc cũng không phải là chủng tộc của Mã Gia tinh vực, bọn họ dựa vào chủng tộc mạnh nhất vũ trụ, ở các nơi tinh vực hoạt động, cũng không biết cường uy bao nhiêu năm, không gian áo nghĩa giả có thể có đột phá đến Thủy Thần, trái lại cũng không phải là không có khả năng”.</w:t>
      </w:r>
    </w:p>
    <w:p>
      <w:pPr>
        <w:pStyle w:val="BodyText"/>
      </w:pPr>
      <w:r>
        <w:t xml:space="preserve">“Vậy huynh có thể tìm được bọn họ không?” Tả Thi lo lắng chồng chất hỏi.</w:t>
      </w:r>
    </w:p>
    <w:p>
      <w:pPr>
        <w:pStyle w:val="Compact"/>
      </w:pPr>
      <w:r>
        <w:t xml:space="preserve">“Hẳn là có thể”.</w:t>
      </w:r>
      <w:r>
        <w:br w:type="textWrapping"/>
      </w:r>
      <w:r>
        <w:br w:type="textWrapping"/>
      </w:r>
    </w:p>
    <w:p>
      <w:pPr>
        <w:pStyle w:val="Heading2"/>
      </w:pPr>
      <w:bookmarkStart w:id="1067" w:name="chương-1037"/>
      <w:bookmarkEnd w:id="1067"/>
      <w:r>
        <w:t xml:space="preserve">1045. Chương 1037</w:t>
      </w:r>
    </w:p>
    <w:p>
      <w:pPr>
        <w:pStyle w:val="Compact"/>
      </w:pPr>
      <w:r>
        <w:br w:type="textWrapping"/>
      </w:r>
      <w:r>
        <w:br w:type="textWrapping"/>
      </w:r>
    </w:p>
    <w:p>
      <w:pPr>
        <w:pStyle w:val="BodyText"/>
      </w:pPr>
      <w:r>
        <w:t xml:space="preserve">Một giọt Bất Tử Ma Huyết đỏ sẫm sôi trào làm sương khói, ở trên hư không khẽ lóe rồi biến mất, không biết chảy về phía nơi nào. Tả Thi cau mày, tò mò nhìn Thạch Nham, con mắt lóe sáng.</w:t>
      </w:r>
    </w:p>
    <w:p>
      <w:pPr>
        <w:pStyle w:val="BodyText"/>
      </w:pPr>
      <w:r>
        <w:t xml:space="preserve">Thạch Nham hơi hơi nheo mắt, bằng vào cảm ứng ảo diệu của ma huyết, ma huyết phi thường thần kỳ, hắn năm đó lúc ở Liệt Diễm tinh vực, có thể dùng ma huyết cảm giác được dao động sinh mệnh của người thân trên Thần Ân đại lục. Nay hắn đạt tới cảnh giới Hư Thần, đối với ma huyết nhận biết càng thêm khắc sâu, bất luận bọn Huyết Ma đi nơi nào, lấy phạm vi cảm giác của hắn đều có thể bắt giữ được dấu vết để lại..</w:t>
      </w:r>
    </w:p>
    <w:p>
      <w:pPr>
        <w:pStyle w:val="BodyText"/>
      </w:pPr>
      <w:r>
        <w:t xml:space="preserve">Một lát sau, mắt hắn lóe sáng hẳn lên, trầm giọng nói: “Tìm được rồi.”</w:t>
      </w:r>
    </w:p>
    <w:p>
      <w:pPr>
        <w:pStyle w:val="BodyText"/>
      </w:pPr>
      <w:r>
        <w:t xml:space="preserve">Điều khiển chiến xa, hắn cùng Tả Thi hướng tới phía trước chạy như bay, tốc độ cực nhanh.</w:t>
      </w:r>
    </w:p>
    <w:p>
      <w:pPr>
        <w:pStyle w:val="BodyText"/>
      </w:pPr>
      <w:r>
        <w:t xml:space="preserve">Sau nửa canh giờ, hắn đi đến nơi huyền ảo thần kỳ nhất Ám Ảnh Quỷ Ngục, những vực ngoại lưu quang đan xen kia, có từng cái khe hở không gian xé rách.</w:t>
      </w:r>
    </w:p>
    <w:p>
      <w:pPr>
        <w:pStyle w:val="BodyText"/>
      </w:pPr>
      <w:r>
        <w:t xml:space="preserve">Đây là cửa vào đi thông tinh vực khác của Mã Gia tinh vực. Từng cái khe hở không gian kia, rất nhiều có thể liên thông ngoại vực.</w:t>
      </w:r>
    </w:p>
    <w:p>
      <w:pPr>
        <w:pStyle w:val="BodyText"/>
      </w:pPr>
      <w:r>
        <w:t xml:space="preserve">Đương nhiên, đại đa số không gian thông đạo trong đó đều ở hình thái bế tắc, có trong thông đạo thậm chí ẩn chứa hung hiểm khủng bố, nếu không rõ nguyên do một đầu tiến vào, có lẽ so với đối mặt kẻ địch cảnh giới cao chết còn nhanh hơn.</w:t>
      </w:r>
    </w:p>
    <w:p>
      <w:pPr>
        <w:pStyle w:val="BodyText"/>
      </w:pPr>
      <w:r>
        <w:t xml:space="preserve">Trong hư không thông đạo có đủ loại kỳ diệu, không phải kẻ tu luyện không gian áo nghĩa, thường thường không dám dễ dàng đụng chạm, để tránh rơi vào kết cục thần hồn đều diệt.</w:t>
      </w:r>
    </w:p>
    <w:p>
      <w:pPr>
        <w:pStyle w:val="BodyText"/>
      </w:pPr>
      <w:r>
        <w:t xml:space="preserve">“Thật nhiều khe hở không gian.” Tả Thi vẻ mặt tò mò : “Cùng Giới hải của Thần Ân đại lục chúng ta lúc trước có chút tương tự nha”.</w:t>
      </w:r>
    </w:p>
    <w:p>
      <w:pPr>
        <w:pStyle w:val="BodyText"/>
      </w:pPr>
      <w:r>
        <w:t xml:space="preserve">Thạch Nham gật gật đầu: “Trong thiên địa có kỳ diệu, rất nhiều không gian tinh vực liên hệ, đối với cường giả mà nói, nếu cảnh giới lực lượng đủ có thể lợi dụng không gian thông đạo ở tinh vực khác nhau xuyên qua. Nghe nói ở cực sớm cực sớm trước kia, các đại tinh vực lui tới phi thường chặt chẽ, giữa nhau sẽ tiến hành mậu dịch, lấy tài nguyên trong tinh vực của mình, đến đổi lấy tài liệu tu luyện của tinh vực khác”.</w:t>
      </w:r>
    </w:p>
    <w:p>
      <w:pPr>
        <w:pStyle w:val="BodyText"/>
      </w:pPr>
      <w:r>
        <w:t xml:space="preserve">“Hiện tại chẳng lẽ không đúng như vậy sao?” Tả Thi kinh ngạc.</w:t>
      </w:r>
    </w:p>
    <w:p>
      <w:pPr>
        <w:pStyle w:val="BodyText"/>
      </w:pPr>
      <w:r>
        <w:t xml:space="preserve">Thạch Nham cười khổ, lắc đầu nói: “Không phải như vậy”.</w:t>
      </w:r>
    </w:p>
    <w:p>
      <w:pPr>
        <w:pStyle w:val="BodyText"/>
      </w:pPr>
      <w:r>
        <w:t xml:space="preserve">“Vỉ sao?”</w:t>
      </w:r>
    </w:p>
    <w:p>
      <w:pPr>
        <w:pStyle w:val="BodyText"/>
      </w:pPr>
      <w:r>
        <w:t xml:space="preserve">“Bởi vì bất cứ sinh linh nào cũng không thoát được tham lam.”</w:t>
      </w:r>
    </w:p>
    <w:p>
      <w:pPr>
        <w:pStyle w:val="BodyText"/>
      </w:pPr>
      <w:r>
        <w:t xml:space="preserve">“Nói như thế nào?”</w:t>
      </w:r>
    </w:p>
    <w:p>
      <w:pPr>
        <w:pStyle w:val="BodyText"/>
      </w:pPr>
      <w:r>
        <w:t xml:space="preserve">“Cực sớm cực sớm lúc trước, các đại chủng tộc đều lấy đột phá bản thân làm mục đích chủ yểu. Rất nhiều chủng tộc ham hòa bình sẽ không chủ động xâm phạm người khác. Nhưng về sau, một ít chủng tộc chậm răi quật khởi, lực lượng thế lực dần dần cường đại, dần dần không an phận nữa, bọn họ sẽ xâm lược tinh vực khác”</w:t>
      </w:r>
    </w:p>
    <w:p>
      <w:pPr>
        <w:pStyle w:val="BodyText"/>
      </w:pPr>
      <w:r>
        <w:t xml:space="preserve">Dừng một chút, Thạch Nham tiếp tục giải thích: “Tinh vực khác nhau không có cùng chủng tộc, không có cùng thế lực võ giả, thí dụ như võ giả tinh vực đẳng cấp cao chỉnh thể cảnh giới lực lượng thường thường cao hơn một bậc. Nếu cho bọn hắn phát hiện tinh vực mới, tinh kia vực lại là võ giả cấp thấp hơn chỉnh thế lực lượng thấp hơn, bọn họ sẽ không tốt bụng chiểu cố những người đó, ngược lại sẽ đại khai sát giới, đoạt lấy tài nguyên”.</w:t>
      </w:r>
    </w:p>
    <w:p>
      <w:pPr>
        <w:pStyle w:val="BodyText"/>
      </w:pPr>
      <w:r>
        <w:t xml:space="preserve">Tả Thi cũng không ngốc, hắn vừa nói như vậy, lập tức đã hiểu được.</w:t>
      </w:r>
    </w:p>
    <w:p>
      <w:pPr>
        <w:pStyle w:val="BodyText"/>
      </w:pPr>
      <w:r>
        <w:t xml:space="preserve">“Giống Thần Ân đại lục chúng ta, nếu để cho cường giả Mã Gia tinh vực thông qua hư không thông đạo vào ở, ngươi hẳn là biết Thần Ân đại lục sẽ gặp cái gì?” Thạch Nham hít một ngụm: “Tình huống tốt nhất, cũng là bị thế lực cường đại cho tù binh, còn có thể bị trực tiếp diệt sạch sinh linh”.</w:t>
      </w:r>
    </w:p>
    <w:p>
      <w:pPr>
        <w:pStyle w:val="BodyText"/>
      </w:pPr>
      <w:r>
        <w:t xml:space="preserve">Hắn tiếp tục giải thích: “Cũng là như thế, dần dần, tinh vực khắp nơi không hề lui tới lẫn nhau. Có tinh vực thậm chí đơn phương đem hư không thông đạo nối liền bên ngoài ngăn chặn phá hủy, đặt ở tinh vực có lợi hại xâm nhập. Nhất là, sau khi Thần tộc thế lực cường hãn này càng ngày càng mạnh, quả thực đó là ác mộng của các đại tinh vực”.</w:t>
      </w:r>
    </w:p>
    <w:p>
      <w:pPr>
        <w:pStyle w:val="BodyText"/>
      </w:pPr>
      <w:r>
        <w:t xml:space="preserve">“Vậy hư không thông đạo nơi này, có phải hay không đại đa số đều là bị phá hủy ngăn chặn?” Tả Thi hỏi.</w:t>
      </w:r>
    </w:p>
    <w:p>
      <w:pPr>
        <w:pStyle w:val="BodyText"/>
      </w:pPr>
      <w:r>
        <w:t xml:space="preserve">Thạch Nham lại gật gật đầu: “Không sai, Mã Gia tinh vực tuy cũng là tinh vực đẳng cấp cao, nhưng cùng Thần tộc so sánh, vẫn như cũ ở thế yểu. Bọn họ không hy vọng bị chủng tộc cường hãn khác xâm nhập, liền sẽ chủ động phong bể phá hủy những tinh vực đó. Năm đó Tâm Nghiên có thể tới, là vì Thần Ân đại lục chúng ta là tinh vực cấp thấp hơn, có thể ở cường giả của Mã Gia tinh vực đến xem, tinh vực chúng ta căn bản không có khả năng đối với bọn họ sinh ra uy hiếp, thậm chí đem Thần Ân đại lục chúng ta trở thành cái tiềm tàng đoạt lấy, cho nên mới không bị phá hủy”.</w:t>
      </w:r>
    </w:p>
    <w:p>
      <w:pPr>
        <w:pStyle w:val="BodyText"/>
      </w:pPr>
      <w:r>
        <w:t xml:space="preserve">Đã trải qua nhiều chuyện như vậy, hắn sớm không đơn thuần nữa, đối với nhân tính nhận thức càng lúc càng khắc sâu, biết mặt đáng sợ tà ác của nhân tính.</w:t>
      </w:r>
    </w:p>
    <w:p>
      <w:pPr>
        <w:pStyle w:val="BodyText"/>
      </w:pPr>
      <w:r>
        <w:t xml:space="preserve">“Lão nhân kia bọn họ ở nơi nào?” Tả Thi lại hỏi.</w:t>
      </w:r>
    </w:p>
    <w:p>
      <w:pPr>
        <w:pStyle w:val="BodyText"/>
      </w:pPr>
      <w:r>
        <w:t xml:space="preserve">Thạch Nham chỉ hướng một chỗ khe hở không gian xé rách, nói: “Ở bên trong”.</w:t>
      </w:r>
    </w:p>
    <w:p>
      <w:pPr>
        <w:pStyle w:val="BodyText"/>
      </w:pPr>
      <w:r>
        <w:t xml:space="preserve">“Chúng ta cần đi vào hay không?’/'</w:t>
      </w:r>
    </w:p>
    <w:p>
      <w:pPr>
        <w:pStyle w:val="BodyText"/>
      </w:pPr>
      <w:r>
        <w:t xml:space="preserve">“Đương nhiên cần”.</w:t>
      </w:r>
    </w:p>
    <w:p>
      <w:pPr>
        <w:pStyle w:val="BodyText"/>
      </w:pPr>
      <w:r>
        <w:t xml:space="preserve">Chiến xa gào thét, bay nhanh như tia chớp, nháy mắt đầu nhập trong hư không thông đạo kia.</w:t>
      </w:r>
    </w:p>
    <w:p>
      <w:pPr>
        <w:pStyle w:val="BodyText"/>
      </w:pPr>
      <w:r>
        <w:t xml:space="preserve">Kỳ quang sáng lạn nhiều màu trôi qua, hai người bọn họ giống như tiến vào trong đường hầm thời không, xuyên qua hồi lâu, chiến xa đột nhiên ngừng lại.</w:t>
      </w:r>
    </w:p>
    <w:p>
      <w:pPr>
        <w:pStyle w:val="BodyText"/>
      </w:pPr>
      <w:r>
        <w:t xml:space="preserve">“Thật lạnh!” Tả Thi run run một tiếng, bỗng nhiên ngạc nhiên nhìn về phía trước: “Ồ, như thế nào có biển. Trong hư không thông đạo có thể tồn tại sao?”</w:t>
      </w:r>
    </w:p>
    <w:p>
      <w:pPr>
        <w:pStyle w:val="BodyText"/>
      </w:pPr>
      <w:r>
        <w:t xml:space="preserve">Phía trước, róc rách nước sông chảy xuôi, trên nước biển có băng long lanh hoa tuyết, trên mặt biển có mây khói nhiều màu sắc, chung quanh tràn đầy kỳ quang vực ngoại, giống như từng cái dải băng.</w:t>
      </w:r>
    </w:p>
    <w:p>
      <w:pPr>
        <w:pStyle w:val="BodyText"/>
      </w:pPr>
      <w:r>
        <w:t xml:space="preserve">Không có thiên địa năng lượng, không thấy nhật nguyệt tinh thần, giống như ở thế giới ngăn cách, cảm giác không được bất cứ động hướng sinh linh nào, đây là hư không thông đạo tĩnh mịch hoang vắng, lại có nước biển kỳ diệu, nước biển di động, giống như đang chậm rãi biến ảo ảo diệu.</w:t>
      </w:r>
    </w:p>
    <w:p>
      <w:pPr>
        <w:pStyle w:val="BodyText"/>
      </w:pPr>
      <w:r>
        <w:t xml:space="preserve">Chiến xa ở trên nước biển, Thạch Nham đột phá đến Hư Thần cảnh cũng cảm thấy lạnh vô cùng, nhịn không được đánh cái rùng mình.</w:t>
      </w:r>
    </w:p>
    <w:p>
      <w:pPr>
        <w:pStyle w:val="BodyText"/>
      </w:pPr>
      <w:r>
        <w:t xml:space="preserve">Khí tức lạnh vô cùng đến từ mặt biển, nhưng trên mặt biển chỉ có các loại tuyết hoa, nước biển cũng chưa kết băng. Từng trận âm phong lạnh buốt từ xa xa thổi tới, làm cho xương cốt người ta cũng tựa như muốn nứt.</w:t>
      </w:r>
    </w:p>
    <w:p>
      <w:pPr>
        <w:pStyle w:val="BodyText"/>
      </w:pPr>
      <w:r>
        <w:t xml:space="preserve">Tả Thi đột phá đến Nguyên Thần không lâu, lấy loại cảnh giới lực lượng này, thể mà khuôn mặt nhỏ nhắn cũng phát xanh, có thể thấy được những hơi lạnh trên mặt biển kia nặng bao nhiêu.</w:t>
      </w:r>
    </w:p>
    <w:p>
      <w:pPr>
        <w:pStyle w:val="BodyText"/>
      </w:pPr>
      <w:r>
        <w:t xml:space="preserve">Trên mặt biển di động mây khói màu xanh lá, màu tím, màu xanh lam, màu đỏ, từng đám, cùng nước biển di động không ngớt giống nhau.</w:t>
      </w:r>
    </w:p>
    <w:p>
      <w:pPr>
        <w:pStyle w:val="BodyText"/>
      </w:pPr>
      <w:r>
        <w:t xml:space="preserve">Từng đám mây xanh lá mờ mịt, chậm rãi dần dần đi đến phương hướng chiến xa của bọn họ.</w:t>
      </w:r>
    </w:p>
    <w:p>
      <w:pPr>
        <w:pStyle w:val="BodyText"/>
      </w:pPr>
      <w:r>
        <w:t xml:space="preserve">Chiến xa cứng rắn sắt đá, sau khi bị sương khói xanh mờ mịt kia bao trùm, chiến xa như bị hòa tan, nhỏ ra nước thép.</w:t>
      </w:r>
    </w:p>
    <w:p>
      <w:pPr>
        <w:pStyle w:val="BodyText"/>
      </w:pPr>
      <w:r>
        <w:t xml:space="preserve">Sắc mặt Thạch Nham chợt biến đổi, quát: “Có độc! Kịch độc!”</w:t>
      </w:r>
    </w:p>
    <w:p>
      <w:pPr>
        <w:pStyle w:val="BodyText"/>
      </w:pPr>
      <w:r>
        <w:t xml:space="preserve">Hắn hoảng sợ, thoáng cái kéo lấy Tả Thi, nháy mắt di dời qua một cái phương hướng, vẻ mặt ngưng trọng nhìn về phía những sương khói xanh lét kia, hít sâu một hơi: “Sương khói ẩn chứa độc tố kịch liệt, ngay cả kim loại cũng có thể ăn mòn, chúng ta cũng chưa chắc chịu nổi”.</w:t>
      </w:r>
    </w:p>
    <w:p>
      <w:pPr>
        <w:pStyle w:val="BodyText"/>
      </w:pPr>
      <w:r>
        <w:t xml:space="preserve">“Lợi hại như vậy?” Tả Thi thay đổi sắc mặt.</w:t>
      </w:r>
    </w:p>
    <w:p>
      <w:pPr>
        <w:pStyle w:val="BodyText"/>
      </w:pPr>
      <w:r>
        <w:t xml:space="preserve">Không trả lời, cau mày thật sâu, Thạch Nham đem thần thức buông ra, ở trên mặt biển nhiều màu sắc nghe sương mù trôi nổi.</w:t>
      </w:r>
    </w:p>
    <w:p>
      <w:pPr>
        <w:pStyle w:val="BodyText"/>
      </w:pPr>
      <w:r>
        <w:t xml:space="preserve">Hồi lâu, sắc mặt hắn càng thêm khó coi, những sương khói các loại sắc màu kia vậy mà đều chất chứa kịch độc, trong đó sương khói màu tím kia, ngay cả thần thức của hắn cũng có chút ăn không tiêu, độc tố giống như có thể theo thần thức tiến vào linh hồn tế đàn của hắn, tựa như đối với linh hồn tế đàn cũng có tác dụng.</w:t>
      </w:r>
    </w:p>
    <w:p>
      <w:pPr>
        <w:pStyle w:val="BodyText"/>
      </w:pPr>
      <w:r>
        <w:t xml:space="preserve">Hắn vội vàng vận chuyển phó hồn, lấy thiên hỏa làm bổn nguyên hình thành vách ngăn lửa, lúc này mới vừa vặn chống đỡ kịch độc xâm nhập linh hồn tế đàn.</w:t>
      </w:r>
    </w:p>
    <w:p>
      <w:pPr>
        <w:pStyle w:val="BodyText"/>
      </w:pPr>
      <w:r>
        <w:t xml:space="preserve">Những sương khói năm màu kia là từ trong biển lượn lờ dâng lên, giống như ở chỗ sâu trong biển có tồn tại cực kỳ đáng sợ, đang phóng thích các loại kịch độc khủng bố.</w:t>
      </w:r>
    </w:p>
    <w:p>
      <w:pPr>
        <w:pStyle w:val="BodyText"/>
      </w:pPr>
      <w:r>
        <w:t xml:space="preserve">Ma huyết của hắn cảm giác vị trí cũng ở trong biển, điều này làm cho tâm tình hắn càng thêm trầm trọng không yên.</w:t>
      </w:r>
    </w:p>
    <w:p>
      <w:pPr>
        <w:pStyle w:val="BodyText"/>
      </w:pPr>
      <w:r>
        <w:t xml:space="preserve">Hắn có thể khẳng định, đám người Huyết Ma hẳn là đều ở dưới biển, lúc này không biết gặp cái gì, nhưng nghĩ đến tình cảnh cũng sẽ không</w:t>
      </w:r>
    </w:p>
    <w:p>
      <w:pPr>
        <w:pStyle w:val="BodyText"/>
      </w:pPr>
      <w:r>
        <w:t xml:space="preserve">“Đừng lấy thần thức cảm giác!” Hắn đột nhiên hét lớn.</w:t>
      </w:r>
    </w:p>
    <w:p>
      <w:pPr>
        <w:pStyle w:val="BodyText"/>
      </w:pPr>
      <w:r>
        <w:t xml:space="preserve">Tả Thi như chim sợ cành cong phát run một cái, khuôn mặt nhỏ nhắn tái nhợt, sợ hãi nói: “Ngay cả thần thức cũng ăn không tiêu?”</w:t>
      </w:r>
    </w:p>
    <w:p>
      <w:pPr>
        <w:pStyle w:val="BodyText"/>
      </w:pPr>
      <w:r>
        <w:t xml:space="preserve">Thạch Nham trầm mặt, nhìn biển dưới thân, mày mặt nhăn càng thêm lợi hại.</w:t>
      </w:r>
    </w:p>
    <w:p>
      <w:pPr>
        <w:pStyle w:val="BodyText"/>
      </w:pPr>
      <w:r>
        <w:t xml:space="preserve">Trong hư không thông đạo thế mà có biển, với hắn mà nói cũng là kinh lịch mới mẻ. Hắn không biết biển kia là thiên nhiên hình thành, hay là bởi vì ngưng luyện ra. Có một điểm có thể khẳng định, trong đáy biển tất nhiên có hung hiểm lớn, bằng không đám người Huyết Ma sẽ không bị nhốt ở trong đó.</w:t>
      </w:r>
    </w:p>
    <w:p>
      <w:pPr>
        <w:pStyle w:val="BodyText"/>
      </w:pPr>
      <w:r>
        <w:t xml:space="preserve">“Hiện tại làm thế nào?” Tả Thi hỏi.</w:t>
      </w:r>
    </w:p>
    <w:p>
      <w:pPr>
        <w:pStyle w:val="BodyText"/>
      </w:pPr>
      <w:r>
        <w:t xml:space="preserve">Thạch Nham trầm mặc không nói, lại đem thần thức buông ra, lần này hắn không dám đi trêu chọc những khói độc kia, mà là lẻn vào biển.</w:t>
      </w:r>
    </w:p>
    <w:p>
      <w:pPr>
        <w:pStyle w:val="BodyText"/>
      </w:pPr>
      <w:r>
        <w:t xml:space="preserve">“Tí!”</w:t>
      </w:r>
    </w:p>
    <w:p>
      <w:pPr>
        <w:pStyle w:val="BodyText"/>
      </w:pPr>
      <w:r>
        <w:t xml:space="preserve">Hắn bỗng nhiên hít ngược một ngụm khí lạnh, sắc mặt tái nhợt một phần, nhịn không được kêu lên: “Nước biển cực kỳ băng lạnh, thần thức của ta cũng ăn không tiêu. Mẹ, đây là nơi quỷ quái gì?!”</w:t>
      </w:r>
    </w:p>
    <w:p>
      <w:pPr>
        <w:pStyle w:val="BodyText"/>
      </w:pPr>
      <w:r>
        <w:t xml:space="preserve">Tả Thi thấy hắn kêu sợ hãi, khuôn mặt nhỏ nhắn cũng thật không dễ coi, không dám thả ra thần thức tiến vào đáy biển, chỉ là không yên nhìn hắn, nói: “Muội như thế nào cảm thấy nơi này cái gì cũng không thích hợp nha?”</w:t>
      </w:r>
    </w:p>
    <w:p>
      <w:pPr>
        <w:pStyle w:val="BodyText"/>
      </w:pPr>
      <w:r>
        <w:t xml:space="preserve">“Là không quá thích hợp.” Thạch Nham thở dài một hơi: “Trước khi tìm thấy phương pháp, tuyệt đối không nên đến loạn, thần thức cũng không buông ra, rời xa tất cả thứ quái dị, nước biển, sương khói năm màu đều tránh xa xa, đều là dị vật đáng sợ có thể đòi mạng người. Bọn Huyết Ma bị dời qua nơi đây, xem ra đối phương là có tự tin thật lớn, cho rằng nơi đây có thể làm cho bọn Huyết Ma cũng giãy không ra, thậm chí phải tiêu vong nơi này”.</w:t>
      </w:r>
    </w:p>
    <w:p>
      <w:pPr>
        <w:pStyle w:val="BodyText"/>
      </w:pPr>
      <w:r>
        <w:t xml:space="preserve">Hắn bỗng nhiên suy nghĩ cẩn thận.</w:t>
      </w:r>
    </w:p>
    <w:p>
      <w:pPr>
        <w:pStyle w:val="BodyText"/>
      </w:pPr>
      <w:r>
        <w:t xml:space="preserve">Bọn Huyết Ma ở Thủy Thần cảnh, đối phương đưa bọn họ dời qua, hiển nhiên là cho rằng nơi đây ngay cả Thủy Thần cũng rất khó ứng phó, cũng khó trách hắn đi đến nơi này, sẽ khắp nơi bị quản chế, một thân thủ đoạn cũng không thi triển ra được.</w:t>
      </w:r>
    </w:p>
    <w:p>
      <w:pPr>
        <w:pStyle w:val="BodyText"/>
      </w:pPr>
      <w:r>
        <w:t xml:space="preserve">Cường đại như Huyết Ma, nay còn bị trói buộc ở dưới biển. Hắn nếu có thể đủ thoải mái tùy ý điều tra tất cả, ngược lại không quá bình thường.</w:t>
      </w:r>
    </w:p>
    <w:p>
      <w:pPr>
        <w:pStyle w:val="BodyText"/>
      </w:pPr>
      <w:r>
        <w:t xml:space="preserve">“Ngay cả thân thức cũng không thê xâm nhập nước biên, thân thê chúng ta nếu đi xuống, chẳng phải là hẳn phải chết không thể nghi ngờ?” Tả Thi lè đầu lưỡi, một bộ bộ dáng ngây thơ lòng còn sợ hãi: “Lão nhân có thể đã chết hay không?”</w:t>
      </w:r>
    </w:p>
    <w:p>
      <w:pPr>
        <w:pStyle w:val="BodyText"/>
      </w:pPr>
      <w:r>
        <w:t xml:space="preserve">“Không biết.” Thạch Nham cũng có chút hoang mang lo sợ, cau mày thật sâu: “Tạm thời đừng hành động thiếu suy nghĩ, để cho ta hiểu biết tình huống trước một chút. Chúng ta đem chung quanh đều lượn một vòng, nhìn xem có loại cửa vào gì không...”</w:t>
      </w:r>
    </w:p>
    <w:p>
      <w:pPr>
        <w:pStyle w:val="BodyText"/>
      </w:pPr>
      <w:r>
        <w:t xml:space="preserve">Trong lúc nói chuyện, hắn dắt tay nhỏ bé non mềm của Tả Thi, tại phía trên biển kia thật cẩn thận di động, cẩn thận tránh né những sương khói năm màu kia, sợ bị dính một chút.</w:t>
      </w:r>
    </w:p>
    <w:p>
      <w:pPr>
        <w:pStyle w:val="BodyText"/>
      </w:pPr>
      <w:r>
        <w:t xml:space="preserve">Vòng quanh biển dạo chung quanh, hắn phát hiện biển cực kỳ rộng rãi, tới lui tuần tra nửa canh giờ, hắn cũng chưa ra khỏi phạm vi khu vực biển, càng thêm không nhìn thấy loại cửa vào gì.</w:t>
      </w:r>
    </w:p>
    <w:p>
      <w:pPr>
        <w:pStyle w:val="BodyText"/>
      </w:pPr>
      <w:r>
        <w:t xml:space="preserve">Hắn quả nhiên là bó tay không có cách nào rồi.</w:t>
      </w:r>
    </w:p>
    <w:p>
      <w:pPr>
        <w:pStyle w:val="BodyText"/>
      </w:pPr>
      <w:r>
        <w:t xml:space="preserve">Khổ sở suy nghĩ hồi lâu, hắn phát hiện một chút biện pháp không có, cuối cùng hạ quyết tâm, cần đi xin Giới Linh của Huyết Văn Giới giúp đỡ, muốn biết nó biết được ảo diệu trong đó hay không.</w:t>
      </w:r>
    </w:p>
    <w:p>
      <w:pPr>
        <w:pStyle w:val="BodyText"/>
      </w:pPr>
      <w:r>
        <w:t xml:space="preserve">Hắn chợt câu thông Giới Linh, nói rõ tình trạng, bảo Giới Linh đến vạch một cái đường sáng.</w:t>
      </w:r>
    </w:p>
    <w:p>
      <w:pPr>
        <w:pStyle w:val="Compact"/>
      </w:pPr>
      <w:r>
        <w:t xml:space="preserve">“Ồ!” Giới Linh truyền đến dao động linh hồn kinh hăi vô cùng: “Như thế nào lại xuất hiện ở chỗ này? Vậy mà còn có thứ này tồn tại?!”.</w:t>
      </w:r>
      <w:r>
        <w:br w:type="textWrapping"/>
      </w:r>
      <w:r>
        <w:br w:type="textWrapping"/>
      </w:r>
    </w:p>
    <w:p>
      <w:pPr>
        <w:pStyle w:val="Heading2"/>
      </w:pPr>
      <w:bookmarkStart w:id="1068" w:name="chương-1038"/>
      <w:bookmarkEnd w:id="1068"/>
      <w:r>
        <w:t xml:space="preserve">1046. Chương 1038</w:t>
      </w:r>
    </w:p>
    <w:p>
      <w:pPr>
        <w:pStyle w:val="Compact"/>
      </w:pPr>
      <w:r>
        <w:br w:type="textWrapping"/>
      </w:r>
      <w:r>
        <w:br w:type="textWrapping"/>
      </w:r>
    </w:p>
    <w:p>
      <w:pPr>
        <w:pStyle w:val="BodyText"/>
      </w:pPr>
      <w:r>
        <w:t xml:space="preserve">Ở trong ấn tượng của Thạch Nham, Giới Linh sẽ rất ít ngạc nhiên, lần này vậy mà khác thường như thế, lòng hắn trầm xuống, bỗng nhiên ý thức được tình huống có thể cực kỳ không ổn. “Đồ chơi này rất khó ứng phó, cả người đều là kịch độc, có thể nói ngọn nguồn của độc, lấy cắn nuốt các loại vật kịch độc mà sống, là một loại sinh linh đáng sợ nhất trong vũ trụ.” Ý thức của Giới Linh phi thường ngưng trọng, nói: “Ngươi đừng trêu chọc nó, lấy cảnh giới lực lượng của ngươi, căn bản không phải đối thủ”.</w:t>
      </w:r>
    </w:p>
    <w:p>
      <w:pPr>
        <w:pStyle w:val="BodyText"/>
      </w:pPr>
      <w:r>
        <w:t xml:space="preserve">Giới Linh vậy mà ngay từ đầu đã bảo Thạch Nham từ bỏ.</w:t>
      </w:r>
    </w:p>
    <w:p>
      <w:pPr>
        <w:pStyle w:val="BodyText"/>
      </w:pPr>
      <w:r>
        <w:t xml:space="preserve">“Rốt cuộc là thứ gì?” Sắc mặt Thạch Nham khẽ biến, vẫn là kiên trì hỏi.</w:t>
      </w:r>
    </w:p>
    <w:p>
      <w:pPr>
        <w:pStyle w:val="BodyText"/>
      </w:pPr>
      <w:r>
        <w:t xml:space="preserve">“Nó tên là Vong Hồn Thủy Mẫu (sứa vong hồn), là một loại hình thái sinh mệnh đặc thù trong vũ trụ, không có xương, da thịt dinh dính, cực kỳ khổng lồ, trên người có từng cái lô, có thể không ngừng phóng ra khói độc. Những khói độc kia ẩn chứa các loại độc tố”.</w:t>
      </w:r>
    </w:p>
    <w:p>
      <w:pPr>
        <w:pStyle w:val="BodyText"/>
      </w:pPr>
      <w:r>
        <w:t xml:space="preserve">Giới Linh chậm rãi giải thích: “Vong Hồn Thủy Mầu nếu xuất hiện ở tinh vực, một cái tinh vực sẽ rất nhanh sinh linh đồ thán, toàn bộ sinh linh đều sẽ bị độc chết. Thứ này trước kia từng xuất hiện, làm cho hai cái tinh vực đều biến thành tĩnh mịch, không có một sinh linh có thể tồn tại”.</w:t>
      </w:r>
    </w:p>
    <w:p>
      <w:pPr>
        <w:pStyle w:val="BodyText"/>
      </w:pPr>
      <w:r>
        <w:t xml:space="preserve">“Nó bình thường ở trong biển cực lạnh, sẽ không từ trong đó bay ra, nhưng nó sẽ vân phóng thích khói độc. Những khói độc kia phát huy ra, sinh linh chỉ cần thoáng đụng chạm, đều sẽ bị độc chết”.</w:t>
      </w:r>
    </w:p>
    <w:p>
      <w:pPr>
        <w:pStyle w:val="BodyText"/>
      </w:pPr>
      <w:r>
        <w:t xml:space="preserve">“Chẳng lẽ nó không có điểm yếu?” Thạch Nham hoảng sợ: “Cường giả đạt tới Thủy Thần cảnh, cũng không có cách nào chống lại nó?”</w:t>
      </w:r>
    </w:p>
    <w:p>
      <w:pPr>
        <w:pStyle w:val="BodyText"/>
      </w:pPr>
      <w:r>
        <w:t xml:space="preserve">“Cái này phải xem tồn tại đạt tới Thủy Thần, tu luyện là áo nghĩa gì.” Giới Linh thở dài một hơi: “Ngươi nếu đạt tới cảnh giới Thủy Thần, trái lại là có khả năng đối phó nó, còn có thể nhân được chổ tốt rất lớn. Nhưng người khác, mặc dù đạt tới Thủy Thần, đối với nó cũng vô kế khả thi”.</w:t>
      </w:r>
    </w:p>
    <w:p>
      <w:pPr>
        <w:pStyle w:val="BodyText"/>
      </w:pPr>
      <w:r>
        <w:t xml:space="preserve">“Nói như thế nào?”</w:t>
      </w:r>
    </w:p>
    <w:p>
      <w:pPr>
        <w:pStyle w:val="BodyText"/>
      </w:pPr>
      <w:r>
        <w:t xml:space="preserve">“Phải là dung hợp bổn nguyên hỏa diễm, cũng chính là cường giả dung hợp thiên hỏa. Sau khi đột phá đến Thủy Thần cảnh mới có thể luyện hóa nó. Muốn luyện hóa nó, phải trước đem biển cực lạnh nó ẩn thân đốt cháy thúc đẩy, lúc này mới có thể xúc phạm tới thân thể nó”.</w:t>
      </w:r>
    </w:p>
    <w:p>
      <w:pPr>
        <w:pStyle w:val="BodyText"/>
      </w:pPr>
      <w:r>
        <w:t xml:space="preserve">“Trừ lửa, thì không có phương pháp khác?”</w:t>
      </w:r>
    </w:p>
    <w:p>
      <w:pPr>
        <w:pStyle w:val="BodyText"/>
      </w:pPr>
      <w:r>
        <w:t xml:space="preserve">“Thần thể Vong Hồn Thủy Mẫu ở giữa trạng thái dịch cùng trạng thái cố định, các chi bị xé rách thành mảnh vỡ, cũng có thể nhanh chóng dính nhau lại, hầu như là thân bất tử. Bất cứ công kích vật lý gì ở trên người nó đều rất khó hiệu quả, độc tố của nó còn có thể xâm nhập trong linh hồn tế đàn. Hơn nữa linh hồn của nó cũng phi thường quái dị, là từ hồn phách ý thức khác nhau tổ hợp lại. Một cái hồn phách bị đánh tan, lại có thể một lần nữa phục chế ra, cũng chỉ có kẻ đạt tới Thủy Thần có được bổn nguyên hỏa diễm mới có năng lực trực tiếp luyện hóa hết”.</w:t>
      </w:r>
    </w:p>
    <w:p>
      <w:pPr>
        <w:pStyle w:val="BodyText"/>
      </w:pPr>
      <w:r>
        <w:t xml:space="preserve">“Có thể thai nghén sinh ra bổn nguyên hỏa diễm, chỉ có cổ đại lục, nhưng trong mênh mông tinh vực, cổ đại lục lại cực kỳ thưa thớt hiếm thấy. Có thể đạt được bổn nguyên hỏa diễm, hơn nữa hoàn toàn dung hợp linh hồn, liền càng thêm thưa thớt. Đạt tới cấp bậc Thủy Thần, gần như không thể thấy được. Tìm không thấy loại nhân vật này, cũng đừng nghĩ xuống tay đối với Vong Hồn Thủy Mẫu, đó chỉ là sẽ tự tìm mất mặt, rơi vào cái kết cục hình thần đều diệt”.</w:t>
      </w:r>
    </w:p>
    <w:p>
      <w:pPr>
        <w:pStyle w:val="BodyText"/>
      </w:pPr>
      <w:r>
        <w:t xml:space="preserve">“Tồn tại tu luyện không gian áo nghĩa, đạt tới cấp bậc Thủy Thần, có thể đối phó nó hay không?” Thạch Nham đem tình huống lại kể lại rõ ràng một phần.</w:t>
      </w:r>
    </w:p>
    <w:p>
      <w:pPr>
        <w:pStyle w:val="BodyText"/>
      </w:pPr>
      <w:r>
        <w:t xml:space="preserve">“Có người cắt không gian, đem bằng hữu của ngươi ném vào đáy biển?” Giới Linh sửng sốt một chút, nói: “Tu luyện không gian áo nghĩa, cường giả có thể đạt tới Thủy Thần, luyện hóa không xong Vong Hồn Thủy Mẫu, lại có sức tự bảo vệ mình. Nếu ngươi cũng có thể đủ tìm được không gian áo nghĩa giả đạt tới Thủy Thần, có lẽ có thể lợi dụng phương pháp tương tự, đem bọn họ từ không gian phía dưới giải cứu ra, lại không thể giết chết Vong Hồn Thủy Mầu. Nhưng, tu luyện không gian áo nghĩa, cọ năng lực đột phá Thủy Thần, so với những Thủy Thần cường giả dung hợp bổn nguyên hỏa diễm kia có thể còn thưa thớt hơn, loại người này càng khó tìm kiếm”.</w:t>
      </w:r>
    </w:p>
    <w:p>
      <w:pPr>
        <w:pStyle w:val="BodyText"/>
      </w:pPr>
      <w:r>
        <w:t xml:space="preserve">Dừng một chút, Giới Linh lại nói: “Kẻ địch chính là loại cường giả này, tồn tại cấp bậc tương tự, không nhất định có thể đem không gian hắn cắt dời đi ra. Con đường này càng thêm khó khăn, ta thấy không thể thực hiện được”.</w:t>
      </w:r>
    </w:p>
    <w:p>
      <w:pPr>
        <w:pStyle w:val="BodyText"/>
      </w:pPr>
      <w:r>
        <w:t xml:space="preserve">Thạch Nham buồn bực, nghe Giới Linh nói cái này cũng không được cái kia cũng không ổn, dần dần không kiên nhẫn hẳn lên: “Ngươi chẳng lẽ thực không có một chút biện pháp”.</w:t>
      </w:r>
    </w:p>
    <w:p>
      <w:pPr>
        <w:pStyle w:val="BodyText"/>
      </w:pPr>
      <w:r>
        <w:t xml:space="preserve">“Biện pháp cũng có một cái, nhưng cơ hội xa vời, còn phải xem bản thân ngươi.” Giới Linh suy nghĩ, âm thầm tự hỏi, hồi lâu sau mới cho ra một cái tin tức làm cho vẻ mặt Thạch Nham chấn động.</w:t>
      </w:r>
    </w:p>
    <w:p>
      <w:pPr>
        <w:pStyle w:val="BodyText"/>
      </w:pPr>
      <w:r>
        <w:t xml:space="preserve">“Cụ thể làm như thế nào?”</w:t>
      </w:r>
    </w:p>
    <w:p>
      <w:pPr>
        <w:pStyle w:val="BodyText"/>
      </w:pPr>
      <w:r>
        <w:t xml:space="preserve">“vẫn là cần tìm cường giả đạt tới Thủy Thần, dung hợp bổn nguyên hỏa diễm. Người thường muốn tìm bọn họ, muôn vàn khó khăn, nhưng do ngươi tới tìm kiếm, vân là có chút khả năng...”</w:t>
      </w:r>
    </w:p>
    <w:p>
      <w:pPr>
        <w:pStyle w:val="BodyText"/>
      </w:pPr>
      <w:r>
        <w:t xml:space="preserve">“Cách tìm như thế nào?”</w:t>
      </w:r>
    </w:p>
    <w:p>
      <w:pPr>
        <w:pStyle w:val="BodyText"/>
      </w:pPr>
      <w:r>
        <w:t xml:space="preserve">“Đi ngọn nguồn áo nghĩa đi. Kẻ dung hợp bổn nguyên hỏa diễm, linh hồn có thể vào ở ngọn nguồn áo nghĩa, ở bên trong bơi lội. Ngươi vận khí nếu tốt, có lẽ có thể đụng gặp Thủy Thần cường giả tinh vực khác, nếu ngươi có thể tìm được, đối phương cũng biết ảo diệu của Vong Hồn Thủy Mẫu, hẳn là sẽ vượt qua tinh vực đi một chuyển. Ta nói rồi, đối với những tồn tại đó mà nói, Vong Hồn Thủy Mẫu đủ để cho bọn họ tim đập thình thịch”.</w:t>
      </w:r>
    </w:p>
    <w:p>
      <w:pPr>
        <w:pStyle w:val="BodyText"/>
      </w:pPr>
      <w:r>
        <w:t xml:space="preserve">“Đối với bọn họ có chỗ tốt?”</w:t>
      </w:r>
    </w:p>
    <w:p>
      <w:pPr>
        <w:pStyle w:val="BodyText"/>
      </w:pPr>
      <w:r>
        <w:t xml:space="preserve">“Chỗ tốt cực lớn, bọn họ nhất định sẽ động tâm, điều kiện tiên quyết là, bọn họ biết thần diệu của Vong Hồn Thủy Mầu”.</w:t>
      </w:r>
    </w:p>
    <w:p>
      <w:pPr>
        <w:pStyle w:val="BodyText"/>
      </w:pPr>
      <w:r>
        <w:t xml:space="preserve">“Được rồi, ta thử một chút”.</w:t>
      </w:r>
    </w:p>
    <w:p>
      <w:pPr>
        <w:pStyle w:val="BodyText"/>
      </w:pPr>
      <w:r>
        <w:t xml:space="preserve">“Đi ngọn nguồn áo nghĩa, ở khu hỏa diễm áo nghĩa mãnh liệt nhất tìm kiếm, khu vực áo nghĩa còn lại không cần đi quản”.</w:t>
      </w:r>
    </w:p>
    <w:p>
      <w:pPr>
        <w:pStyle w:val="BodyText"/>
      </w:pPr>
      <w:r>
        <w:t xml:space="preserve">“Biết rồi”.</w:t>
      </w:r>
    </w:p>
    <w:p>
      <w:pPr>
        <w:pStyle w:val="BodyText"/>
      </w:pPr>
      <w:r>
        <w:t xml:space="preserve">Cùng Giới Linh chấm dứt giao lưu, tại biển cực lạnh kia do dự hồi lâu, hắn sau khi dắt Tả Thi, bỗng nhiên nhanh chóng rời xa một khối này, dựa theo đường cũ trở về.</w:t>
      </w:r>
    </w:p>
    <w:p>
      <w:pPr>
        <w:pStyle w:val="BodyText"/>
      </w:pPr>
      <w:r>
        <w:t xml:space="preserve">“Huynh làm gì? Từ bỏ rồi?” Tả Thi kinh ngạc khó hiểu, tay nhỏ bé dùng sức giãy một cái, quật cường nói: “Muội còn muốn cứu bọn họ”.</w:t>
      </w:r>
    </w:p>
    <w:p>
      <w:pPr>
        <w:pStyle w:val="BodyText"/>
      </w:pPr>
      <w:r>
        <w:t xml:space="preserve">“Nơi đây không nên ở lâu, nói không chừng cái phương hướng nào đó có tên không gian áo nghĩa giả kia bày ra cơ sở ngầm. Chúng ta bại lộ hành tung, ngay cả cơ hội nghĩ cách cũng sẽ bị cướp đoạt.” Không để ý Tả Thi giãy dụa, Thạch Nham nắm thật chặt bàn tay to, cứng rắn kéo Tả Thi rời khỏi: “Rời khỏi nơi này còn nghĩ cách. Ta tự nhiên không có khả năng ngồi xem mặc kệ”.</w:t>
      </w:r>
    </w:p>
    <w:p>
      <w:pPr>
        <w:pStyle w:val="BodyText"/>
      </w:pPr>
      <w:r>
        <w:t xml:space="preserve">Hắn vừa nói như vậy, Tả Thi mới nghe lời yên tĩnh lại.</w:t>
      </w:r>
    </w:p>
    <w:p>
      <w:pPr>
        <w:pStyle w:val="BodyText"/>
      </w:pPr>
      <w:r>
        <w:t xml:space="preserve">Hai người lại trở về khỏa lưu tinh cực nhanh phát hiện thánh thú Huyền Vũ kia, một lần nữa ở trong lưu tinh dừng lại. Thạch Nham hít sâu một hơi, nói với Tả Thi: “Ta cần suy nghĩ kĩ một đoạn thời gian, ngay tại nơi này, muội đừng quấy rầy ta”.</w:t>
      </w:r>
    </w:p>
    <w:p>
      <w:pPr>
        <w:pStyle w:val="BodyText"/>
      </w:pPr>
      <w:r>
        <w:t xml:space="preserve">Tả Thi kinh ngạc nhìn hắn: “Huynh là có tính toán gì phải không?”</w:t>
      </w:r>
    </w:p>
    <w:p>
      <w:pPr>
        <w:pStyle w:val="BodyText"/>
      </w:pPr>
      <w:r>
        <w:t xml:space="preserve">“ừm, có chút kể hoạch, cơ hội rất xa vời, nhưng chung quy phải thử xem.” Thạch Nham gật đầu.</w:t>
      </w:r>
    </w:p>
    <w:p>
      <w:pPr>
        <w:pStyle w:val="BodyText"/>
      </w:pPr>
      <w:r>
        <w:t xml:space="preserve">Tả Thi chợt không nói thêm gì, ở trước người hắn yên lặng ngồi xuống, nhu thuận không loạn động.</w:t>
      </w:r>
    </w:p>
    <w:p>
      <w:pPr>
        <w:pStyle w:val="BodyText"/>
      </w:pPr>
      <w:r>
        <w:t xml:space="preserve">Ngay sau đó, nàng liền phát hiện thần thể Thạch Nham hơi hơi chấn động, mắt đẹp bỗng nhiên sáng hẳn lên, một cái chớp mắt không dời nhìn về phía Thạch Nham, kinh ngạc che miệng, không cho mình kêu sợ hãi ra tiếng.</w:t>
      </w:r>
    </w:p>
    <w:p>
      <w:pPr>
        <w:pStyle w:val="BodyText"/>
      </w:pPr>
      <w:r>
        <w:t xml:space="preserve">Nàng phát hiện thần thể Thạch Nham ầm ầm chấn động qua đi, linh hồn giống như xuất khiếu. Thạch Nham ở trước mắt nàng, tựa như chỉ còn một khối thể xác, không còn một chút linh hồn dao động. Cái phát hiện này làm cho Tả Thi hoảng sợ ngạc nhiên, mắt đẹp dại ra không rõ nguyên do.</w:t>
      </w:r>
    </w:p>
    <w:p>
      <w:pPr>
        <w:pStyle w:val="BodyText"/>
      </w:pPr>
      <w:r>
        <w:t xml:space="preserve">Tả Thi ghi nhớ hắn phân phó, không dám lên tiếng quấy rầy, cũng không có làm động tác khác, cứ xuất thần như vậy nhìn về phía hắn, âm thầm cẩn thận.</w:t>
      </w:r>
    </w:p>
    <w:p>
      <w:pPr>
        <w:pStyle w:val="BodyText"/>
      </w:pPr>
      <w:r>
        <w:t xml:space="preserve">Nàng tuy không rõ ràng Thạch Nham vì sao xuất hiện khác thường như thế, nhưng nàng biết, giờ khắc này Thạch Nham ở trạng thái không bố trí phòng vệ, nếu có người bên ngoài công kích, hắn căn bản là không có biện pháp chống đỡ. Tả Thi hiểu trong lòng, Thạch Nham là tuyệt đối tín nhiệm đối với nàng, mới có thể tùy ý như vậy tiến vào cái trạng thái quỷ dị này.</w:t>
      </w:r>
    </w:p>
    <w:p>
      <w:pPr>
        <w:pStyle w:val="BodyText"/>
      </w:pPr>
      <w:r>
        <w:t xml:space="preserve">Tả Thi vừa là cảm động vừa là sợ hãi, âm thầm hạ quyết tâm, ở lúc Thạch Nham ở cái trạng thái này, phải toàn lực bảo vệ hắn, làm cho hắn không chịu quấy rầy.</w:t>
      </w:r>
    </w:p>
    <w:p>
      <w:pPr>
        <w:pStyle w:val="BodyText"/>
      </w:pPr>
      <w:r>
        <w:t xml:space="preserve">Ngọn nguồn áo nghĩa kỳ diệu, hai luồng linh hồn âm u như quỷ hỏa bay lượn, đây là chủ hồn, phó hồn của Thạch Nham.</w:t>
      </w:r>
    </w:p>
    <w:p>
      <w:pPr>
        <w:pStyle w:val="BodyText"/>
      </w:pPr>
      <w:r>
        <w:t xml:space="preserve">Hắn mỗi lần tiến vào cái không gian kỳ diệu này đều ở khu vực riêng, không có một lần lệch đi. Trước kia cảnh giới hắn ở Nguyên Thần, khu vực hai luồng linh hồn có thể chạm đến có hạn, nhưng sau khi đột phá đến Hư Thần, linh hồn năng lượng của hắn đạt được tăng lên cực lớn, phạm vi có thể hoạt động tăng cường thật lớn.</w:t>
      </w:r>
    </w:p>
    <w:p>
      <w:pPr>
        <w:pStyle w:val="BodyText"/>
      </w:pPr>
      <w:r>
        <w:t xml:space="preserve">Hắn bắt đầu hướng lãnh địa xa lạ không quen thuộc thăm dò.</w:t>
      </w:r>
    </w:p>
    <w:p>
      <w:pPr>
        <w:pStyle w:val="BodyText"/>
      </w:pPr>
      <w:r>
        <w:t xml:space="preserve">Hắn luôn luôn đang nghĩ chuyện Vong Hồn Thủy Mẫu, càng nghĩ càng là không yên. Dựa theo lời Giới Linh Vong Hồn Thủy Mẫu khủng bố, liên hệ tới chỗ vị trí của Vong Hồn Thủy Mầu, hắn mơ hồ nắm giữ được ý đồ của U Ảnh tộc cùng Thần tộc.</w:t>
      </w:r>
    </w:p>
    <w:p>
      <w:pPr>
        <w:pStyle w:val="BodyText"/>
      </w:pPr>
      <w:r>
        <w:t xml:space="preserve">Vong Hồn Thủy Mẫu lúc này ở trên hư không thông đạo, thông đạo Mã Gia tinh vực nối liền cổ Thần tinh vực của Thần tộc, lấy đặc tính của Vong Hồn Thủy Mầu, một khi buông xuống một cái tinh vực, đó là ác mộng lớn nhất của toàn bộ tinh vực.</w:t>
      </w:r>
    </w:p>
    <w:p>
      <w:pPr>
        <w:pStyle w:val="BodyText"/>
      </w:pPr>
      <w:r>
        <w:t xml:space="preserve">Thần tộc cùng U Ảnh tộc đem Vong Hồn Thủy Mầu kiếm đến, rốt cuộc muốn làm cái gì, hắn dần dần sáng tỏ.</w:t>
      </w:r>
    </w:p>
    <w:p>
      <w:pPr>
        <w:pStyle w:val="BodyText"/>
      </w:pPr>
      <w:r>
        <w:t xml:space="preserve">Đổi vị trí tự hỏi, nếu hắn là tộc nhân Thần tộc cùng U Ảnh tộc, có thể đem Mã Gia tinh vực chiếm lấy, hơn nữa thoải mái tù binh toàn bộ chủng tộc cùng thế lực của tinh vực, cái này tự nhiên là kết quả lý tưởng nhất.</w:t>
      </w:r>
    </w:p>
    <w:p>
      <w:pPr>
        <w:pStyle w:val="BodyText"/>
      </w:pPr>
      <w:r>
        <w:t xml:space="preserve">Nhưng nếu gặp phản kháng mạnh mẽ, gặp thất bại, lấy Thần tộc cùng U Ảnh tộc tổn thương thật lớn làm cái giá, có thể mất nhiều hơn được hay không?</w:t>
      </w:r>
    </w:p>
    <w:p>
      <w:pPr>
        <w:pStyle w:val="BodyText"/>
      </w:pPr>
      <w:r>
        <w:t xml:space="preserve">Có biện pháp tốt hơn hay không?</w:t>
      </w:r>
    </w:p>
    <w:p>
      <w:pPr>
        <w:pStyle w:val="BodyText"/>
      </w:pPr>
      <w:r>
        <w:t xml:space="preserve">Nếu hành động không thuận lợi, lấy thủ đoạn cùng tàn nhẫn của Thần tộc cùng U Ảnh tộc, đem Vong Hồn Thủy Mầu trục xuất đến Mã Gia tinh vực, sẽ nổi lên dạng tác dụng gì?</w:t>
      </w:r>
    </w:p>
    <w:p>
      <w:pPr>
        <w:pStyle w:val="BodyText"/>
      </w:pPr>
      <w:r>
        <w:t xml:space="preserve">Hắn bỗng nhiên tràn ra cảm giác sợ hãi dựng tóc gáy.</w:t>
      </w:r>
    </w:p>
    <w:p>
      <w:pPr>
        <w:pStyle w:val="BodyText"/>
      </w:pPr>
      <w:r>
        <w:t xml:space="preserve">Đem Vong Hồn Thủy Mẩu để vào Mã Gia tinh vực, Vong Hồn Thủy Mẫu không ngừng phóng thích khói độc, dần dần đem sinh linh các đại chủng tộc thế lực khắp nơi của Mã Gia tinh vực độc chết, khiến cho toàn bộ Mã Gia tinh vực không còn một sinh linh tồn tại, sau đó lại đem Vong Hồn Thủy Mầu dời đi, vậy Mã Gia tinh vực chẳng phải là liền thành khu vực độc hữu của Thần tộc, U Ảnh tộc? Không phải có thể không có bất cứ trói buộc gì khai thác quặng tràng, đem tất cả vật tư của tinh vực chiếm lấy?</w:t>
      </w:r>
    </w:p>
    <w:p>
      <w:pPr>
        <w:pStyle w:val="BodyText"/>
      </w:pPr>
      <w:r>
        <w:t xml:space="preserve">Vừa nghĩ như vậy, hắn lập tức bắt giữ được ý đồ chuẩn xác của Thần tộc, U Ảnh tộc, một lòng không khỏi chìm vào đáy cốc.</w:t>
      </w:r>
    </w:p>
    <w:p>
      <w:pPr>
        <w:pStyle w:val="BodyText"/>
      </w:pPr>
      <w:r>
        <w:t xml:space="preserve">Thật độc ác!</w:t>
      </w:r>
    </w:p>
    <w:p>
      <w:pPr>
        <w:pStyle w:val="BodyText"/>
      </w:pPr>
      <w:r>
        <w:t xml:space="preserve">Vì có được một chỗ tinh vực, không tiếc đem sinh linh chủng tộc thế lực của toàn bộ tinh vực giết hại hết, ức vạn sinh linh đều tiêu tán toàn bộ, loại thủ đoạn này quả thực táng tận thiên lương, so với người tà ác thô bạo nhất còn đáng sợ ác độc hơn.</w:t>
      </w:r>
    </w:p>
    <w:p>
      <w:pPr>
        <w:pStyle w:val="BodyText"/>
      </w:pPr>
      <w:r>
        <w:t xml:space="preserve">Hăn rôt cuộc biết nguyên nhân vì sao Thân tộc lọt vào sinh linh vũ trụ tinh vực khác vẫn mâu thuẫn.</w:t>
      </w:r>
    </w:p>
    <w:p>
      <w:pPr>
        <w:pStyle w:val="BodyText"/>
      </w:pPr>
      <w:r>
        <w:t xml:space="preserve">Hắn biết hắn phải giải quyết Vong Hồn Thủy Mầu, bằng không Mã Gia tinh vực chắc chắn sinh linh đồ thán, không có bất luận kẻ nào có thể vãn hồi.</w:t>
      </w:r>
    </w:p>
    <w:p>
      <w:pPr>
        <w:pStyle w:val="BodyText"/>
      </w:pPr>
      <w:r>
        <w:t xml:space="preserve">Hắn dần dần cấp bách.</w:t>
      </w:r>
    </w:p>
    <w:p>
      <w:pPr>
        <w:pStyle w:val="BodyText"/>
      </w:pPr>
      <w:r>
        <w:t xml:space="preserve">Ở ngọn nguồn áo nghĩa kỳ diệu, hắn tới lui tuần tra hồi lâu, vẫn như cũ chưa từng nhìn thấy một tồn tại linh hồn cùng hắn cùng loại, vô ngần vũ trụ có rất nhiều tinh vực, không biết bao nhiêu ức sinh linh cường giả, nhưng có thể đi vào nơi đây lại cực kỳ thưa thớt.</w:t>
      </w:r>
    </w:p>
    <w:p>
      <w:pPr>
        <w:pStyle w:val="BodyText"/>
      </w:pPr>
      <w:r>
        <w:t xml:space="preserve">Hắn biết phải xem vận khí, nhưng hắn nay phi thường vội vàng, nóng vội như lửa muốn tìm kiếm người cấp bậc Thủy Thần dung hợp bổn nguyên hỏa diễm.</w:t>
      </w:r>
    </w:p>
    <w:p>
      <w:pPr>
        <w:pStyle w:val="BodyText"/>
      </w:pPr>
      <w:r>
        <w:t xml:space="preserve">Hắn bắt đầu đem hết toàn lực bay, hai luồng linh hồn như hai viên lưu tinh vạch ra, lấy linh hồn ý thức tìm khu vực hỏa diễm áo nghĩa dày đặc.</w:t>
      </w:r>
    </w:p>
    <w:p>
      <w:pPr>
        <w:pStyle w:val="Compact"/>
      </w:pPr>
      <w:r>
        <w:t xml:space="preserve">Không biết qua bao lâu, linh hồn hắn chợt vừa động, bỗng nhiên nhận thấy được một chỗ khu hỏa diễm áo nghĩa đan xen, thần hồn chấn động, vội vàng rất nhanh áp sát tới.</w:t>
      </w:r>
      <w:r>
        <w:br w:type="textWrapping"/>
      </w:r>
      <w:r>
        <w:br w:type="textWrapping"/>
      </w:r>
    </w:p>
    <w:p>
      <w:pPr>
        <w:pStyle w:val="Heading2"/>
      </w:pPr>
      <w:bookmarkStart w:id="1069" w:name="chương-1039"/>
      <w:bookmarkEnd w:id="1069"/>
      <w:r>
        <w:t xml:space="preserve">1047. Chương 1039</w:t>
      </w:r>
    </w:p>
    <w:p>
      <w:pPr>
        <w:pStyle w:val="Compact"/>
      </w:pPr>
      <w:r>
        <w:br w:type="textWrapping"/>
      </w:r>
      <w:r>
        <w:br w:type="textWrapping"/>
      </w:r>
    </w:p>
    <w:p>
      <w:pPr>
        <w:pStyle w:val="BodyText"/>
      </w:pPr>
      <w:r>
        <w:t xml:space="preserve">Hỏa diễm áo nghĩa có rất nhiều biến hóa, mỗi một loại biến hóa đều có chỗ độc đáo tương ứng của nó, ở trong ngọn nguồn áo nghĩa cũng có rất nhiều khu hỏa diễm áo nghĩa, trong khu khác nhau có thể ẩn chứa hỏa diễm tinh diệu khác nhau, thậm chí có thể đối ứng cảnh giới khác nhau. Thí dụ như người cảnh giới Nguyên Thần, Hư Thần, Thủy Thần, bởi vì cảnh giới sai biệt cùng khác nhau, lĩnh ngộ hỏa diễm áo nghĩa cũng sẽ tồn tại sai biệt thật lớn.</w:t>
      </w:r>
    </w:p>
    <w:p>
      <w:pPr>
        <w:pStyle w:val="BodyText"/>
      </w:pPr>
      <w:r>
        <w:t xml:space="preserve">Bọn họ ở ngọn nguồn áo nghĩa tu luyện, tìm khu hỏa diễm áo nghĩa tự nhiên sẽ khác nhau. Người cấp thấp hơn sẽ đi nơi thích hợp cảnh giới của bọn họ, cường giả đẳng cấp cao thì sẽ đi khu hỏa diễm áo nghĩa càng thêm tinh diệu.</w:t>
      </w:r>
    </w:p>
    <w:p>
      <w:pPr>
        <w:pStyle w:val="BodyText"/>
      </w:pPr>
      <w:r>
        <w:t xml:space="preserve">Thạch Nham cảm giác chỗ hỏa diễm áo nghĩa đan xen, tựa như hoàn toàn thích hợp Hư Thần cảnh tu luyện thể ngộ.</w:t>
      </w:r>
    </w:p>
    <w:p>
      <w:pPr>
        <w:pStyle w:val="BodyText"/>
      </w:pPr>
      <w:r>
        <w:t xml:space="preserve">Hai ngọn lửa âm u như quỷ hỏa, xẹt qua khu lôi điện, tật phong áo nghĩa, đột nhiên tại điểm hỏa diễm áo nghĩa đan xen kia hiện ra.</w:t>
      </w:r>
    </w:p>
    <w:p>
      <w:pPr>
        <w:pStyle w:val="BodyText"/>
      </w:pPr>
      <w:r>
        <w:t xml:space="preserve">Đó là biển lửa, hỏa diễm từng đám, như tấm vải đò đậm bay bổng, từng ngọn lửa đều đang xảy ra biến hóa vi diệu, đem một mặt cuồng liệt, thô bạo, cực nóng của lửa rõ ràng bày ra. Cường giả dung hợp thiên hỏa, đem linh hồn nhập vào trong những quầng sáng lửa này, theo lửa biến hóa mà biến hóa, có thể chậm râi thể ngộ ảo diệu trong đó, tiến tới làm cho cảnh giới đạt được trưởng thành.</w:t>
      </w:r>
    </w:p>
    <w:p>
      <w:pPr>
        <w:pStyle w:val="BodyText"/>
      </w:pPr>
      <w:r>
        <w:t xml:space="preserve">Phó hồn của Thạch Nham dung hợp thiên hỏa, nhưng hắn cũng không phải là người tu luyện hỏa diễm áo nghĩa thuần túy, đi vào khu vực này, chủ hồn có chút không thích ứng, sinh ra cảm giác không thoải mái.</w:t>
      </w:r>
    </w:p>
    <w:p>
      <w:pPr>
        <w:pStyle w:val="BodyText"/>
      </w:pPr>
      <w:r>
        <w:t xml:space="preserve">Nhưng phó hồn của hắn lại bình yên vô sự, còn cảm thấy thoải mái khác thường.</w:t>
      </w:r>
    </w:p>
    <w:p>
      <w:pPr>
        <w:pStyle w:val="BodyText"/>
      </w:pPr>
      <w:r>
        <w:t xml:space="preserve">“Ồ!”</w:t>
      </w:r>
    </w:p>
    <w:p>
      <w:pPr>
        <w:pStyle w:val="BodyText"/>
      </w:pPr>
      <w:r>
        <w:t xml:space="preserve">Trong lòng hắn thở nhẹ, hai cái hồn phách đều diễn biến thành hình thái bản thể, cùng nhau hướng tới một cái phương hướng dõi mắt.</w:t>
      </w:r>
    </w:p>
    <w:p>
      <w:pPr>
        <w:pStyle w:val="BodyText"/>
      </w:pPr>
      <w:r>
        <w:t xml:space="preserve">Ở nơi đó, hai luồng linh hồn bay lượn, qua lại xoay chuyển, giống như hỏa diễm lưu tinh. Hắn nhìn rõ ràng, hai ngọn lửa kia chính là hai người, một nam một nữ, linh hồn đều mơ hồ biến ảo thành bộ dáng bản thể, một thanh niên tuấn tú, một nữ tử có chút xinh đẹp.</w:t>
      </w:r>
    </w:p>
    <w:p>
      <w:pPr>
        <w:pStyle w:val="BodyText"/>
      </w:pPr>
      <w:r>
        <w:t xml:space="preserve">Chỉ là, hai luồng linh hồn kia hiển nhiên cũng không phải là hòa thuận, trái lại, tựa như còn đang tranh đấu.</w:t>
      </w:r>
    </w:p>
    <w:p>
      <w:pPr>
        <w:pStyle w:val="BodyText"/>
      </w:pPr>
      <w:r>
        <w:t xml:space="preserve">Rất rõ ràng, ở hoàn cảnh xấu chính là linh hồn nữ tử xinh đẹp kia. Nàng luôn luôn đang lượn vòng muốn thoát ly biển lửa, tỏ ra có chút cấp bách.</w:t>
      </w:r>
    </w:p>
    <w:p>
      <w:pPr>
        <w:pStyle w:val="BodyText"/>
      </w:pPr>
      <w:r>
        <w:t xml:space="preserve">về phần nam tử kia thì là cười tủm tìm, không nhanh không chậm, không ngừng phóng thích linh hồn từ trường, đem chung quanh phong tỏa chặt, không cho nàng kia dễ dàng giãy thoát.</w:t>
      </w:r>
    </w:p>
    <w:p>
      <w:pPr>
        <w:pStyle w:val="BodyText"/>
      </w:pPr>
      <w:r>
        <w:t xml:space="preserve">Thạch Nham không phải lần đầu tiên tiến vào ngọn nguồn áo nghĩa. Hắn biết, linh hồn nếu muốn rời khỏi, trước hết phải rời xa khu áo nghĩa, nếu ở trong khu áo nghĩa, là không thể lập tức từ không gian kỳ diệu thoát khỏi.</w:t>
      </w:r>
    </w:p>
    <w:p>
      <w:pPr>
        <w:pStyle w:val="BodyText"/>
      </w:pPr>
      <w:r>
        <w:t xml:space="preserve">Nàng kia tựa như muốn rời xa khu hỏa diễm áo nghĩa đan xen trước, sau đó lập tức từ mảnh không gian này thoát ly.</w:t>
      </w:r>
    </w:p>
    <w:p>
      <w:pPr>
        <w:pStyle w:val="BodyText"/>
      </w:pPr>
      <w:r>
        <w:t xml:space="preserve">Ngọn nguồn áo nghĩa kỳ diệu, ở trong khu thần bí nhất của vũ trụ, kẻ có thể dung hợp bổn nguyên hỏa diễm, đều có thể mang theo linh hồn vào ở.</w:t>
      </w:r>
    </w:p>
    <w:p>
      <w:pPr>
        <w:pStyle w:val="BodyText"/>
      </w:pPr>
      <w:r>
        <w:t xml:space="preserve">Những người đó, có thể đến từ các góc các tinh vực của vũ trụ, đều ở cùng khu vực linh hồn hiện ra, một khi rời khỏi linh hồn đưa về thần thể, đều ở tinh vực khác nhau.</w:t>
      </w:r>
    </w:p>
    <w:p>
      <w:pPr>
        <w:pStyle w:val="BodyText"/>
      </w:pPr>
      <w:r>
        <w:t xml:space="preserve">Nữ tử chỉ cần linh hồn thoát khỏi khu hỏa diễm, nhanh chóng đưa về bản thể, bất luận kẻ địch cường đại cỡ nào cũng khó vượt qua tinh vực đuổi giết, nhưng nếu nàng không thể giãy thoát khu hỏa diễm, linh hồn khó có thể trở về vị tríeụvvậy thì tình cảnh gian nan rồi.</w:t>
      </w:r>
    </w:p>
    <w:p>
      <w:pPr>
        <w:pStyle w:val="BodyText"/>
      </w:pPr>
      <w:r>
        <w:t xml:space="preserve">Thạch Nham ả bờ khu hỏa diễm, nghiêm túc đánh giá trong chốc lát, linh hồn chậm rãi cảm ứng.</w:t>
      </w:r>
    </w:p>
    <w:p>
      <w:pPr>
        <w:pStyle w:val="BodyText"/>
      </w:pPr>
      <w:r>
        <w:t xml:space="preserve">Hắn có thể nghe được linh hồn dao động nam tử kia trêu đùa. Ở chỗ này, không lấy ngôn ngữ trao đổi, lấy linh hồn câu thông, ngược lại so với ngôn ngữ trao đổi càng thêm mau lẹ thuận tiện, chỉ có linh hồn có thể bat giữ.</w:t>
      </w:r>
    </w:p>
    <w:p>
      <w:pPr>
        <w:pStyle w:val="BodyText"/>
      </w:pPr>
      <w:r>
        <w:t xml:space="preserve">“Chạy cái gì? Thành thành thật thật lưu lại, ngươi ta linh hồn giao hòa, cùng đi thần diệu, chẳng phải là hai bên sung sướng? Ta cao hứng, tự nhiên sẽ không đánh tan linh hồn của ngươi, dung hợp một luồng bổn nguyên hỏa diễm kia của ngươi, chúng ta có thể tại không gian kỳ diệu này làm một đôi vợ chồng tuyệt vời, hưởng thụ tuyệt vời khó có thể nói bằng lời, chẳng phải sướng sao?”</w:t>
      </w:r>
    </w:p>
    <w:p>
      <w:pPr>
        <w:pStyle w:val="BodyText"/>
      </w:pPr>
      <w:r>
        <w:t xml:space="preserve">Thanh âm linh hồn nam tử như sóng gợn khuếch tán, dao truyền hướng bốn phương tám hướng. Hắn trái lại là rất hưng phấn kích động, trên khuôn mặt tuấn tú huyễn hóa ra kia tràn đầy đầy tươi cười.</w:t>
      </w:r>
    </w:p>
    <w:p>
      <w:pPr>
        <w:pStyle w:val="BodyText"/>
      </w:pPr>
      <w:r>
        <w:t xml:space="preserve">“Cút ngay!” Linh hồn ý niệm của nữ tử thì khác, tỏ ra nôn nóng sợ hãi: “Ta tu luyện ta, ngươi tu luyện ngươi, ta không muốn cùng ngươi có gì liên quan!”</w:t>
      </w:r>
    </w:p>
    <w:p>
      <w:pPr>
        <w:pStyle w:val="BodyText"/>
      </w:pPr>
      <w:r>
        <w:t xml:space="preserve">Thạch Nham ngẩn ra một chút, yên lặng cảm thụ.</w:t>
      </w:r>
    </w:p>
    <w:p>
      <w:pPr>
        <w:pStyle w:val="BodyText"/>
      </w:pPr>
      <w:r>
        <w:t xml:space="preserve">Hồi lâu, hắn trong lòng thầm than, biểt đối phương không phải người hắn muốn tìm.</w:t>
      </w:r>
    </w:p>
    <w:p>
      <w:pPr>
        <w:pStyle w:val="BodyText"/>
      </w:pPr>
      <w:r>
        <w:t xml:space="preserve">Một nam một nữ kia hẳn là đén từ tinh vực khác nhau, có thể dung hợp bổn nguyên hỏa viêm tới, ở trong tinh vực của mình hẳn đều là nhân vật nổi tiếng, bởi vì tu luyện hỏa diễm ở đây ngẫu nhiên gặp nhau.</w:t>
      </w:r>
    </w:p>
    <w:p>
      <w:pPr>
        <w:pStyle w:val="BodyText"/>
      </w:pPr>
      <w:r>
        <w:t xml:space="preserve">Giữa linh hồn cùng linh hồn có thể tiến hành ái ân kỳ diệu, nghe nói tư vị kỳ diệu không kém một chút nhục thân hoan hảo, thần bí dị thường.</w:t>
      </w:r>
    </w:p>
    <w:p>
      <w:pPr>
        <w:pStyle w:val="BodyText"/>
      </w:pPr>
      <w:r>
        <w:t xml:space="preserve">Nam tử hiển nhiên có tà niệm, cảnh giới cũng cao thâm hơn một chút, liền chuẩn bị ở trong vực ngoại không gian, cùng nàng kia tiến hành hồn giao kỳ diệu nhất. Nữ tử hiển nhiên không muốn, muốn thoát khỏi hắn rút đi, đáng tiếc đối phương cảnh giới cao hơn một bậc, lại ở chung quanh bố trí vách ngăn linh hồn, làm cho nàng kia rất khó thoát thân.</w:t>
      </w:r>
    </w:p>
    <w:p>
      <w:pPr>
        <w:pStyle w:val="BodyText"/>
      </w:pPr>
      <w:r>
        <w:t xml:space="preserve">Nam tử hẳn là ở Hư Thần nhị trọng thiên, nữ tử thì là Hư Thần nhất trọng thiên, có lẽ ở tinh vực của mình nổi tiếng, đáng tiếc, lại không phải người Thạch Nham muốn tìm.</w:t>
      </w:r>
    </w:p>
    <w:p>
      <w:pPr>
        <w:pStyle w:val="BodyText"/>
      </w:pPr>
      <w:r>
        <w:t xml:space="preserve">Âm thầm quan sát trong chốc lát, hắn vội vã muốn tìm cường giả Thủy Thần, không có tính toán muốn xen vào việc của người khác, chỉ muốn mau chóng giải quyết Vong Hồn Thủy Mầu làm phiền hắn, đã muốn chuẩn bị bứt ra rời khỏi.</w:t>
      </w:r>
    </w:p>
    <w:p>
      <w:pPr>
        <w:pStyle w:val="BodyText"/>
      </w:pPr>
      <w:r>
        <w:t xml:space="preserve">“Ngươi là đến từ cái tinh vực kia? Ha ha, mặc kệ ngươi tới từ tinh vực nào, có thể cùng Tư Ba Đặc ta hồn giao, cũng là vinh hạnh của ngươi. Nếu cảm giác tốt, ta có thể đi tinh vực của ngươi tìm ngươi. Ta là tộc nhân A Tư Khoa Đặc gia tộc của Thần tộc, Thần tộc ta hùng bá tinh hải mênh mông, ngươi có thể được ta ưu ái, đó là ta rất xem trọng ngươi, đừng không biết điều”.</w:t>
      </w:r>
    </w:p>
    <w:p>
      <w:pPr>
        <w:pStyle w:val="BodyText"/>
      </w:pPr>
      <w:r>
        <w:t xml:space="preserve">Nam tử Thần tộc tự xưng là Tư Ba Đặc, mỉm cười, pha ngạo khí.</w:t>
      </w:r>
    </w:p>
    <w:p>
      <w:pPr>
        <w:pStyle w:val="BodyText"/>
      </w:pPr>
      <w:r>
        <w:t xml:space="preserve">“Thần tộc? Cường đạo vũ trụ! Ai hiếm lạ ngươi!” Nữ tử vừa nghe Tư Ba Đặc tự bộc thân phận, không vui ngược lại giận: “Các ngươi Thần tộc chính là u ác tính của tinh hải, các ngươi nên bị sớm diệt sạch!”</w:t>
      </w:r>
    </w:p>
    <w:p>
      <w:pPr>
        <w:pStyle w:val="BodyText"/>
      </w:pPr>
      <w:r>
        <w:t xml:space="preserve">Sắc mặt Tư Ba Đặc trầm xuống: “Thần tộc ta cường hãn, há là các ngươi có thể tưởng tượng. Cái vũ trụ mênh mông này đã bị tộc ta đánh hạ một nửa, tộc ta chắc chắn xưng bá toàn bộ vũ trụ! Ta có thể coi trọng ngươi, đó là phúc của ngươi, nếu tiếp tục không biết điều cho ta, đừng trách ta không khách khí!”</w:t>
      </w:r>
    </w:p>
    <w:p>
      <w:pPr>
        <w:pStyle w:val="BodyText"/>
      </w:pPr>
      <w:r>
        <w:t xml:space="preserve">“Ta chết cũng sẽ không theo ngươi!” Nữ tử hét rầm lên.</w:t>
      </w:r>
    </w:p>
    <w:p>
      <w:pPr>
        <w:pStyle w:val="BodyText"/>
      </w:pPr>
      <w:r>
        <w:t xml:space="preserve">Thạch Nham vốn vội vã rời khỏi, vừa nghe đối phương vậy mà đến từ Thần tộc, còn vừa vặn đó là tộc nhân A Tư Khoa Đặc gia tộc, bỗng nhiên ngừng lại.</w:t>
      </w:r>
    </w:p>
    <w:p>
      <w:pPr>
        <w:pStyle w:val="BodyText"/>
      </w:pPr>
      <w:r>
        <w:t xml:space="preserve">“Bằng hữu, ngươi tốt nhất đừng xen vào việc của người khác, có một số việc không phải ngươi có thể xen vào.” Tư Ba Đặc giống như đã phát hiện hắn, một luồng linh hồn ý niệm truyền lại: “Thừa dịp ta không rảnh, ngươi đừng chướng mắt, mau lăn đi cho ta! Bằng không, ta không ngại đánh tan linh hồn ngươi trước, hấp thu bổn nguyên hỏa diễm của ngươi!”</w:t>
      </w:r>
    </w:p>
    <w:p>
      <w:pPr>
        <w:pStyle w:val="BodyText"/>
      </w:pPr>
      <w:r>
        <w:t xml:space="preserve">“Cứu ta!” Nữ tử vẫn giãy dụa, không nhàn hạ cảm giác bốn phía, tự nhiên không biết Thạch Nham ở bên cạnh dừng lại, nghe Tư Ba Đặc vừa kêu như vậy, mới bỗng nhiên phản ứng lại, vội vàng hét rầm lên.</w:t>
      </w:r>
    </w:p>
    <w:p>
      <w:pPr>
        <w:pStyle w:val="BodyText"/>
      </w:pPr>
      <w:r>
        <w:t xml:space="preserve">Ý niệm biến ảo, hai luồng linh hồn như quỷ hỏa của Thạch Nham chậm rãi diên biển, hóa thành hình thái bản thể hơi co lại của hắn, lảo đảo, hướng tới trung ương hỏa diễm đan xen bay tới.</w:t>
      </w:r>
    </w:p>
    <w:p>
      <w:pPr>
        <w:pStyle w:val="BodyText"/>
      </w:pPr>
      <w:r>
        <w:t xml:space="preserve">“Ngươi là tộc nhân A Tư Khoa Đặc gia tộc của Thần tộc?” Hắn truyền ra ý niệm ý thức.</w:t>
      </w:r>
    </w:p>
    <w:p>
      <w:pPr>
        <w:pStyle w:val="BodyText"/>
      </w:pPr>
      <w:r>
        <w:t xml:space="preserve">“Biết danh hiệu tộc ta, cỏn dám chủ động áp sát, lá gan của ngươi trái lại là không nhỏ.” Tư Ba Đặc biến ảo bộ dáng, tiêu sái tuấn tú, lông mày thật dài nhướng lên, một bộ thần thái ương ngạnh ngạo mạn: “Vậy mà đem bổn nguyên hỏa diễm biến ảo thành phó hồn, thật sự là phí phạm của trời. Hư Thần nhất trọng thiên cảnh, cũng dám lại đây quản chuyện rảnh rỗi của ta? Không biết sống chết!”</w:t>
      </w:r>
    </w:p>
    <w:p>
      <w:pPr>
        <w:pStyle w:val="BodyText"/>
      </w:pPr>
      <w:r>
        <w:t xml:space="preserve">Thần thái Thạch Nham lạnh nhạt, không trả lời, nhìn thật sâu về phía hai người.</w:t>
      </w:r>
    </w:p>
    <w:p>
      <w:pPr>
        <w:pStyle w:val="BodyText"/>
      </w:pPr>
      <w:r>
        <w:t xml:space="preserve">Nàng kia huyễn hóa ra bộ dáng người kích thước như bàn tay, lại ngũ quan tinh xảo xinh đẹp tuyệt trần, bộ dáng xinh đẹp quyển rũ, một mái tóc như thác nước, như tiên nữ không chân thật trong mộng ảo, quả nhiên là làm cho người ta khó kìm lòng nổi, khó trách Thần tộc Tư Ba Đặc kia sẽ thú tính đại phát, muốn tìm nàng tiến hành hồn giao.</w:t>
      </w:r>
    </w:p>
    <w:p>
      <w:pPr>
        <w:pStyle w:val="BodyText"/>
      </w:pPr>
      <w:r>
        <w:t xml:space="preserve">“Chỉ có Hư Thần nhất trọng thiên.” Nữ tử nghe Tư Ba Đặc vừa nói như vậy, vẻ mặt thất vọng, giống như âm thầm thở dài một hơi, bất đắc dĩ nói: “Ngươi đi đi, ngươi không giúp được ta, đừng đem chính mình cũng đặt lên”.</w:t>
      </w:r>
    </w:p>
    <w:p>
      <w:pPr>
        <w:pStyle w:val="BodyText"/>
      </w:pPr>
      <w:r>
        <w:t xml:space="preserve">Thiên hỏa cùng thiên hỏa có thể giao hòa lẫn nhau, cái định luật quy tắc này cũng thích hợp sinh linh dung hợp bổn nguyên hỏa diễm. Tại không gian kỳ diệu này, chỉ cần đánh tan linh hồn của đối phương, có thể bức ra bổn nguyên hỏa diễm đối phương dung hợp, dung nhập trong linh hồn của mình.</w:t>
      </w:r>
    </w:p>
    <w:p>
      <w:pPr>
        <w:pStyle w:val="BodyText"/>
      </w:pPr>
      <w:r>
        <w:t xml:space="preserve">Cũng là như thế, tại trong ngọn nguồn áo nghĩa kỳ diệu này, nếu đụng phải sinh linh cũng không phải là một chuyện đáng được ăn mừng.</w:t>
      </w:r>
    </w:p>
    <w:p>
      <w:pPr>
        <w:pStyle w:val="BodyText"/>
      </w:pPr>
      <w:r>
        <w:t xml:space="preserve">Kẻ cảnh giới không sai biệt lắm, có thể còn bình an vô sự, nhưng nếu cảnh giới hai bên chênh lệch thật lớn, kẻ cường thế khẳng định sẽ nổi lên dị tâm, sẽ đem linh hồn kẻ gặp được đánh tan, dung hợp một luồng bổn nguyên hỏa diễm của đối phương, đến đem hình thái sinh mệnh linh hồn của mình càng thêm hoàn mỹ.</w:t>
      </w:r>
    </w:p>
    <w:p>
      <w:pPr>
        <w:pStyle w:val="BodyText"/>
      </w:pPr>
      <w:r>
        <w:t xml:space="preserve">Đương nhiên, cũng không phải dung hợp bổn nguyên hỏa diễm càng nhiều càng tốt, cần tìm khí tức thích hợp dung hợp, bằng không sẽ chỉ hoàn toàn ngược lại.</w:t>
      </w:r>
    </w:p>
    <w:p>
      <w:pPr>
        <w:pStyle w:val="BodyText"/>
      </w:pPr>
      <w:r>
        <w:t xml:space="preserve">Nữ tử vừa nghe nói Thạch Nham chỉ có Hư Thần nhất trọng thiên, đương nhiên cho rằng hắn không phải đối thủ của Tư Ba Đặc, mạnh mẽ tới nhúng tay, ngược lại có khả năng bị Tư Ba Đặc nhốt giết, bổn nguyên hỏa diễm bản thân dung hợp cũng sẽ bị rút lấy hết.</w:t>
      </w:r>
    </w:p>
    <w:p>
      <w:pPr>
        <w:pStyle w:val="BodyText"/>
      </w:pPr>
      <w:r>
        <w:t xml:space="preserve">“Để cho ta cảm giác một chút, xem xem bổn nguyên hỏa diễm của ngươi thích hợp ta hay không.” Tư Ba Đặc mỉm cười, linh hồn truyền đến một cơn sóng khí tức tinh diệu, giống như một tấm lưới kéo dài hướng phó hồn của Thạch Nham.</w:t>
      </w:r>
    </w:p>
    <w:p>
      <w:pPr>
        <w:pStyle w:val="BodyText"/>
      </w:pPr>
      <w:r>
        <w:t xml:space="preserve">“Lăn!” Linh hồn Thạch Nham khẽ động, một cỗ khí tức băng hàn thấu xương từ trong phó hồn nhộn nhạo ra, lạnh như cốt tủy, màu lam sẫm, giống như bông tuyếtbăng óng ánh hạ xuống.</w:t>
      </w:r>
    </w:p>
    <w:p>
      <w:pPr>
        <w:pStyle w:val="BodyText"/>
      </w:pPr>
      <w:r>
        <w:t xml:space="preserve">Sắc mặt Tư Ba Đặc phát lạnh, cau mày trầm mặc mấy giây, đột nhiên la hoảng lên, vẻ mặt hoảng sợ nhìn tới, linh hồn có khó có thể che dấu vẻ hoảng sợ.</w:t>
      </w:r>
    </w:p>
    <w:p>
      <w:pPr>
        <w:pStyle w:val="BodyText"/>
      </w:pPr>
      <w:r>
        <w:t xml:space="preserve">Trong phó hồn của Thạch Nham chất chứa mười loại khí tức bổn nguyên hỏa diễm, cực kỳ pha tạp, tuy hắn cố ý che dấu, nhưng Tư Ba Đặc vẫn như cũ có thể điều tra được chút dấu hiệu, tiến tới tâm thần kinh hãi.</w:t>
      </w:r>
    </w:p>
    <w:p>
      <w:pPr>
        <w:pStyle w:val="BodyText"/>
      </w:pPr>
      <w:r>
        <w:t xml:space="preserve">“Ngươi, ngươi ở chỗ này giết bao nhiêu người rồi?” Ánh mắt Tư Ba Đặc kinh sợ, linh hồn rung động, vậy mà hiện ra ý lui, nói: “Quên đi, hôm nay đụng phải ngươi, xem như ta xui xẻo. Ta đi rồi, cô ả này để lại cho ngươi là được”.</w:t>
      </w:r>
    </w:p>
    <w:p>
      <w:pPr>
        <w:pStyle w:val="BodyText"/>
      </w:pPr>
      <w:r>
        <w:t xml:space="preserve">Ở hắn đến xem, mười loại khí tức bổn nguyên hỏa diễm của phó hồn Thạch Nham, khẳng định đều là Thạch Nham tại không gian kỳ diệu này giết rất nhiều người dung hợp bổn nguyên hỏa diễm cướp đoạt mà đến. Bản thân hắn cũng trải qua loại chuyện này, nhưng hắn ở đây qua lại rất nhiều năm, cũng vẻn vẹn chỉ là giết hai người, đoạt được hai loại bổn nguyên hỏa diễm.</w:t>
      </w:r>
    </w:p>
    <w:p>
      <w:pPr>
        <w:pStyle w:val="BodyText"/>
      </w:pPr>
      <w:r>
        <w:t xml:space="preserve">Linh hồn của Thạch Nham có mười loại khí tức bổn nguyên hỏa diễm khác nhau, ở Tư Ba Đặc đến xem, Thạch Nham tự nhiên hung tàn vô cùng, mặc dù cảnh giới hơi thấp hơn hắn, Tư Ba Đặc vẫn như cũ sinh ra lòng sợ hãi.</w:t>
      </w:r>
    </w:p>
    <w:p>
      <w:pPr>
        <w:pStyle w:val="BodyText"/>
      </w:pPr>
      <w:r>
        <w:t xml:space="preserve">Hắn cảm thấy mình đụng tới kẻ hung ác rồi.</w:t>
      </w:r>
    </w:p>
    <w:p>
      <w:pPr>
        <w:pStyle w:val="BodyText"/>
      </w:pPr>
      <w:r>
        <w:t xml:space="preserve">Nàng kia chấn động, không dám tin nhìn về phía Thạch Nham, bỗng nhiên cảm thấy cả người lạnh như băng.</w:t>
      </w:r>
    </w:p>
    <w:p>
      <w:pPr>
        <w:pStyle w:val="BodyText"/>
      </w:pPr>
      <w:r>
        <w:t xml:space="preserve">Tư Ba Đặc khó chơi cùng đáng sợ, nàng đã kiến thức qua, nhưng mà, chính là một gia hỏa như vậy, đụng tới Thạch Nham cảnh giới thấp hơn mình, vậy mà nháy mắt đánh lớn trống lui, lập tức tự nhận xui xẻo, đem mình để lại cho Thạch Nham.</w:t>
      </w:r>
    </w:p>
    <w:p>
      <w:pPr>
        <w:pStyle w:val="BodyText"/>
      </w:pPr>
      <w:r>
        <w:t xml:space="preserve">Nữ tử lập tức theo bản năng cho rằng, Thạch Nham là nhân vật độc ác so với Tư Ba Đặc còn hung tàn hơn vô số lần, nhất thời thấy tuyệt vọng.</w:t>
      </w:r>
    </w:p>
    <w:p>
      <w:pPr>
        <w:pStyle w:val="Compact"/>
      </w:pPr>
      <w:r>
        <w:t xml:space="preserve">Ở nàng đến xem, Tư Ba Đặc nếu là sài lang, vậy Thạch Nham quả thực chính là tồn tại cấp bậc bạo long.</w:t>
      </w:r>
      <w:r>
        <w:br w:type="textWrapping"/>
      </w:r>
      <w:r>
        <w:br w:type="textWrapping"/>
      </w:r>
    </w:p>
    <w:p>
      <w:pPr>
        <w:pStyle w:val="Heading2"/>
      </w:pPr>
      <w:bookmarkStart w:id="1070" w:name="chương-1040"/>
      <w:bookmarkEnd w:id="1070"/>
      <w:r>
        <w:t xml:space="preserve">1048. Chương 1040</w:t>
      </w:r>
    </w:p>
    <w:p>
      <w:pPr>
        <w:pStyle w:val="Compact"/>
      </w:pPr>
      <w:r>
        <w:br w:type="textWrapping"/>
      </w:r>
      <w:r>
        <w:br w:type="textWrapping"/>
      </w:r>
    </w:p>
    <w:p>
      <w:pPr>
        <w:pStyle w:val="BodyText"/>
      </w:pPr>
      <w:r>
        <w:t xml:space="preserve">Tư Ba Đặc sau khi tỏ thái độ, lập tức liền chuẩn bị rút thân rời khỏi. Nữ tử kia vẻ mặt tuyệt vọng bất lực, sinh ra một loại cảm giác vừa rời khỏi hang sói, lại tiến vào miệng hổ, nhìn Thạch Nham chỉ cảm thấy da đầu run lên.</w:t>
      </w:r>
    </w:p>
    <w:p>
      <w:pPr>
        <w:pStyle w:val="BodyText"/>
      </w:pPr>
      <w:r>
        <w:t xml:space="preserve">Nàng cùng Tư Ba Đặc ý tưởng nhất trí, cho rằng mười cỗ khí tức bổn nguyên hỏa diễm trong linh hồn Thạch Nham đều là thông qua săn giết cường giả đến. Nhân vật như vậy cũng không biết hung tàn đến trình độ cỡ nào, ngay cả Tư Ba Đặc cảm giác một chút, cảnh giới cao hơn một bậc cũng phải vội vàng tránh đi, nàng làm sao có thể may mắn thoát khỏi tai nạn?</w:t>
      </w:r>
    </w:p>
    <w:p>
      <w:pPr>
        <w:pStyle w:val="BodyText"/>
      </w:pPr>
      <w:r>
        <w:t xml:space="preserve">“Ngươi cũng là người A Tư Khoa Đặc gia tộc của Thần tộc... Vậy thì đừng đi nữa.” Linh hồn Thạch Nham đột nhiên biến ảo hẳn lên.</w:t>
      </w:r>
    </w:p>
    <w:p>
      <w:pPr>
        <w:pStyle w:val="BodyText"/>
      </w:pPr>
      <w:r>
        <w:t xml:space="preserve">Từng tầng ngọn lửa màu xanh lam thẫm, ẩn chứa khí tức lạnh vô cùng bỗng nhiên hướng Tư Ba Đặc kia trào tới.</w:t>
      </w:r>
    </w:p>
    <w:p>
      <w:pPr>
        <w:pStyle w:val="BodyText"/>
      </w:pPr>
      <w:r>
        <w:t xml:space="preserve">Tư Ba Đặc mới chuẩn bị bỏ chạy, vẻ mặt khẽ biển, linh hồn hóa thành một dải lửa, nhanh chóng hướng tới bên ngoài khu hỏa diễm chạy trốn.</w:t>
      </w:r>
    </w:p>
    <w:p>
      <w:pPr>
        <w:pStyle w:val="BodyText"/>
      </w:pPr>
      <w:r>
        <w:t xml:space="preserve">Thạch Nham hung lệ, càng thêm làm cho Tư Ba Đặc hoảng sợ bất an, biết rõ cách xa nhau một bậc, còn dám cuồng vọng hung ác như vậy, ở hắn đến xem, Thạch Nham tất nhiên là loại hạng người thủ đoạn siêu tuyệt này. Hắn căn bản không sinh ra ý niệm giao chiến, chỉ muốn mau chóng thoát ly nơi thị phi.</w:t>
      </w:r>
    </w:p>
    <w:p>
      <w:pPr>
        <w:pStyle w:val="BodyText"/>
      </w:pPr>
      <w:r>
        <w:t xml:space="preserve">Ngọn lửa cực hàn toát ra hào quang xanh lam thăm thẳm, mới bắt đầu như ngọn lửa nhỏ, lại nháy mắt phình to ra.</w:t>
      </w:r>
    </w:p>
    <w:p>
      <w:pPr>
        <w:pStyle w:val="BodyText"/>
      </w:pPr>
      <w:r>
        <w:t xml:space="preserve">Phương hướng Tư Ba Đặc lui khỏi như bị đốt ánh lửa màu lam sẫm, bỗng nhiên trở nên sáng lạn nhiều ve, khí tức lạnh lẽo thấu xương tràn ra, phiến không gian kia giống như đóng băng, linh hồn Tư Ba Đặc hành động lập tức cứng ngắc hẳn lên.</w:t>
      </w:r>
    </w:p>
    <w:p>
      <w:pPr>
        <w:pStyle w:val="BodyText"/>
      </w:pPr>
      <w:r>
        <w:t xml:space="preserve">Hắn đột nhiên biến sắc, cả giận nói “Bằng hữu ngươi đừng khinh người quá đáng! Cô ả kia ta đã tặng cho ngươi, ngươi còn muốn thế nao?”</w:t>
      </w:r>
    </w:p>
    <w:p>
      <w:pPr>
        <w:pStyle w:val="BodyText"/>
      </w:pPr>
      <w:r>
        <w:t xml:space="preserve">Trong lúc nói chuyện, người này cũng đem lực lượng áo nghĩa vận chuyển, trong con ngươi từ linh hồn của hắn diễn biến chợt trào ra hai ánh lửa nóng cháy. Ánh lửa như rồng vặn vẹo, lượn lờ quanh hắn, giúp hắn đem hàn lực Thạch Nham dùng ra thanh trừ hết.</w:t>
      </w:r>
    </w:p>
    <w:p>
      <w:pPr>
        <w:pStyle w:val="BodyText"/>
      </w:pPr>
      <w:r>
        <w:t xml:space="preserve">Tư Ba Đặc bỗng nhiên sửng sốt một chút.</w:t>
      </w:r>
    </w:p>
    <w:p>
      <w:pPr>
        <w:pStyle w:val="BodyText"/>
      </w:pPr>
      <w:r>
        <w:t xml:space="preserve">Hắn phát hiện bổn nguyên hỏa diễm hắn ngưng luyện vậy mà dễ dàng đã đem vách ngăn Thạch Nham phóng thích đốt cháy sạch sẽ. Hắn không khỏi ngừng lại, lộ ra vẻ mặt như có chút đăm chiêu.</w:t>
      </w:r>
    </w:p>
    <w:p>
      <w:pPr>
        <w:pStyle w:val="BodyText"/>
      </w:pPr>
      <w:r>
        <w:t xml:space="preserve">Thạch Nham dù sao không phải người chủ tu hỏa diễm áo nghĩa, thiên hỏa dung nhập trong phó hồn hắn cũng không hảo hảo nghiên cứu. Càng thêm không am hiểu hồn chiến, phóng thích lực lượng cực hàn, có thể đối với Tư Ba Đặc tạo thành thương tích nên có.</w:t>
      </w:r>
    </w:p>
    <w:p>
      <w:pPr>
        <w:pStyle w:val="BodyText"/>
      </w:pPr>
      <w:r>
        <w:t xml:space="preserve">Nhíu nhíu mày, hắn tiếp tục ngưng luyện lực lượng, một luồng hỏa diễm màu xanh lá cây đậm cũng phóng ra, rót vào thần thức lực lượng, lại đi Tư Ba Đặc bao trùm qua.</w:t>
      </w:r>
    </w:p>
    <w:p>
      <w:pPr>
        <w:pStyle w:val="BodyText"/>
      </w:pPr>
      <w:r>
        <w:t xml:space="preserve">Tư Ba Đặc lần này dừng lại tại chỗ bất động, há mồm lại phun ra một đoàn lửa khói màu vỏ quất. Lửa khói kia biến ảo một chút, thành bộ dáng một con phượng hoàng lửa, trực tiếp đem ngọn lửa màu xanh lá cây sâm Thạch Nham phóng thích dập tắt.</w:t>
      </w:r>
    </w:p>
    <w:p>
      <w:pPr>
        <w:pStyle w:val="BodyText"/>
      </w:pPr>
      <w:r>
        <w:t xml:space="preserve">Hắn đột nhiên nhếch miệng cười lên: “Thì ra chẳng qua là thùng rỗng kêu to, mẹ, làm ta sợ nhảy dựng”.</w:t>
      </w:r>
    </w:p>
    <w:p>
      <w:pPr>
        <w:pStyle w:val="BodyText"/>
      </w:pPr>
      <w:r>
        <w:t xml:space="preserve">Thạch Nham hai lần công kích, bị hắn dễ dàng hóa giải.</w:t>
      </w:r>
    </w:p>
    <w:p>
      <w:pPr>
        <w:pStyle w:val="BodyText"/>
      </w:pPr>
      <w:r>
        <w:t xml:space="preserve">Tư Ba Đặc nhất thời phản ứng lại, căn bản không chuẩn bị rời khỏi, hắc hắc cười quái dị lên: “Cũng khó trách, bổn nguyên hỏa diễm cho ngươi trở thành phó hồn tu luyện, khí tức mười loại ngọn lửa khác nhau cũng không nhất trí, nghĩ đến cũng không thế nào, lão tử còn cho rằng ngươi lợi hại bao nhiêu”.</w:t>
      </w:r>
    </w:p>
    <w:p>
      <w:pPr>
        <w:pStyle w:val="BodyText"/>
      </w:pPr>
      <w:r>
        <w:t xml:space="preserve">Nữ tử bên cạnh đột nhiên ngẩn ngơ, quái dị nhìn về phía Thạch Nham.</w:t>
      </w:r>
    </w:p>
    <w:p>
      <w:pPr>
        <w:pStyle w:val="BodyText"/>
      </w:pPr>
      <w:r>
        <w:t xml:space="preserve">Nàng vốn cũng cho rằng Thạch Nham cực kỳ đáng sợ. Bằng không Tư Ba Đặc sẽ không vội vã chạy trốn, nào dự đoán được sau khi Thạch Nham ra tay, bị Tư Ba Đặc dễ dàng hóa giải, vậy mà không chuẩn bị đi nữa, điều này làm cho nàng nhất thời ý thức được cái gì</w:t>
      </w:r>
    </w:p>
    <w:p>
      <w:pPr>
        <w:pStyle w:val="BodyText"/>
      </w:pPr>
      <w:r>
        <w:t xml:space="preserve">Lúc lại nhìn Thạch Nham, nữ tử vẻ mặt khinh bỉ: “Rõ ràng lực lượng không đủ, cảnh giới cũng không đủ cao thâm, vậy mà còn dám hồ loạn ồn ào, không công đưa tới cho bản thân họa sát thân”.</w:t>
      </w:r>
    </w:p>
    <w:p>
      <w:pPr>
        <w:pStyle w:val="BodyText"/>
      </w:pPr>
      <w:r>
        <w:t xml:space="preserve">Nữ tử một bụng căm tức, hung hăng trừng mắt nhìn về phía Thạch Nham.</w:t>
      </w:r>
    </w:p>
    <w:p>
      <w:pPr>
        <w:pStyle w:val="BodyText"/>
      </w:pPr>
      <w:r>
        <w:t xml:space="preserve">Rõ ràng hù dọa được Tư Ba Đặc, ngươi liền ngoan ngoãn dừng lại bất động, bảo trì một bộ phong phạm cao thủ là được rồi,</w:t>
      </w:r>
    </w:p>
    <w:p>
      <w:pPr>
        <w:pStyle w:val="BodyText"/>
      </w:pPr>
      <w:r>
        <w:t xml:space="preserve">Tư Ba Đặc kia tự nhiên sẽ bỏ chạy xa xa, ngươi ta không phải đều có thể thoát thân? Không nên thể hiện! Hiện tại lực lượng chân thật bại lộ, còn muốn hại ta với ngươi cùng nhau xui xẻo, đáng giận đến cực điểm! Nữ tử mắng thầm.</w:t>
      </w:r>
    </w:p>
    <w:p>
      <w:pPr>
        <w:pStyle w:val="BodyText"/>
      </w:pPr>
      <w:r>
        <w:t xml:space="preserve">“Mười loại khí tức bổn nguyên hỏa diễm khác nhau, ha ha, lần này vận khí thật tốt, chẳng những có thể tìm thiếu nữ xinh đẹp hồn giao, còn có thể đạt được tiền lời lớn như vậy, thật sự là hạnh phúc.” Tư Ba Đặc hưng phấn, cười lớn, vậy mà hướng tới Thạch Nham áp sát tới.</w:t>
      </w:r>
    </w:p>
    <w:p>
      <w:pPr>
        <w:pStyle w:val="BodyText"/>
      </w:pPr>
      <w:r>
        <w:t xml:space="preserve">Hắn há mồm phun ra phượng hoàng lửa, giương cánh lượn cao, đường cong tuyệt đẹp linh động, dao động ra từng vòng lửa khói, truyền ra ngọn lửa dao động tinh diệu cực nóng.</w:t>
      </w:r>
    </w:p>
    <w:p>
      <w:pPr>
        <w:pStyle w:val="BodyText"/>
      </w:pPr>
      <w:r>
        <w:t xml:space="preserve">Phượng hoàng lửa kia nhanh chóng áp sát, chậm răi biến lớn, cánh chim che kín hào quang đều thành rắn lửa, phát run, diễm lệ phi thường, lại là công kích đáng sợ có thể đốt cháy linh hồn.</w:t>
      </w:r>
    </w:p>
    <w:p>
      <w:pPr>
        <w:pStyle w:val="BodyText"/>
      </w:pPr>
      <w:r>
        <w:t xml:space="preserve">Phó hồn của Thạch Nham lập tức biến ảo, một lần nữa triệu tập một loại đặc tính thiên hỏa, lấy khí tức của Diệt Thể Lôi Viêm làm ngọn nguồn, ngưng luyện linh hồn dao động, phóng ra tia chớp đan xen. Hỏa diễm vì lôi đình điện môn, cực nóng hung mãnh, đều hướng tới phượng hoàng lửa kia bổ nhào tới.</w:t>
      </w:r>
    </w:p>
    <w:p>
      <w:pPr>
        <w:pStyle w:val="BodyText"/>
      </w:pPr>
      <w:r>
        <w:t xml:space="preserve">Trong không gian kỳ diệu nở rộ ra hào quang rực rỡ loá mắt va chạm, phượng hoàng lửa kia lượn cao, lông vũ tung tóe ra đốm lửa hung mãnh, vậy mà không sợ Diệt Thể Lôi Viêm kia dao động, vượt qua tầng tầng tia chớp, lại hướng Thạch Nham mà đến.</w:t>
      </w:r>
    </w:p>
    <w:p>
      <w:pPr>
        <w:pStyle w:val="BodyText"/>
      </w:pPr>
      <w:r>
        <w:t xml:space="preserve">“Hỏa diễm mang theo khí tức lôi điện, diệu, thật sao kỳ diệu!”</w:t>
      </w:r>
    </w:p>
    <w:p>
      <w:pPr>
        <w:pStyle w:val="BodyText"/>
      </w:pPr>
      <w:r>
        <w:t xml:space="preserve">Tư Ba Đặc vui mừng quá đỗi, kêu lên: “Nếu người tu luyện lôi điện áo nghĩa có được loại bổn nguyên hỏa diễm này, đem lôi điện cùng hỏa diễm áo nghĩa dung hợp, tất nhiên có một phen, đáng tiếc, ngươi cái trình độ gà mờ này, căn bản không thể phát huy ra tinh diệu”.</w:t>
      </w:r>
    </w:p>
    <w:p>
      <w:pPr>
        <w:pStyle w:val="BodyText"/>
      </w:pPr>
      <w:r>
        <w:t xml:space="preserve">Tư Ba Đặc cười lớn, hư ảnh linh hồn diễn biến chợt biến hóa, trong con ngươi bắn ra từng chùm hào quang lửa, sắc bén như kim cứng, lại có hỏa diễm dao động đáng sợ.</w:t>
      </w:r>
    </w:p>
    <w:p>
      <w:pPr>
        <w:pStyle w:val="BodyText"/>
      </w:pPr>
      <w:r>
        <w:t xml:space="preserve">Thạch Nham không ngừng biến ảo áo nghĩa, mười loại khí tức thiên hỏa đều bày ra, lại trước sau ở hạ phong, luân phiên dịch chuyển phương vị, trốn tránh thể công mãnh liệt của Tư Ba Đặc.</w:t>
      </w:r>
    </w:p>
    <w:p>
      <w:pPr>
        <w:pStyle w:val="BodyText"/>
      </w:pPr>
      <w:r>
        <w:t xml:space="preserve">Bốn loại thiên hỏa chất chứa mười luồng khí tức bổn nguyên sớm dung nhập trong phó hồn, nhưng hắn chưa từng đem tâm tư tiêu ở trên phó hồn, đối với bổn nguyên hỏa diễm hiểu biết không khắc sâu, thủ đoạn công kích rất có hạn, cũng không thể đem uy lực chân thật của mười loại thiên hỏa bày ra.</w:t>
      </w:r>
    </w:p>
    <w:p>
      <w:pPr>
        <w:pStyle w:val="BodyText"/>
      </w:pPr>
      <w:r>
        <w:t xml:space="preserve">Đặc tính pha tạp không thuần, lúc này hiển lộ không bỏ sót, Tư Ba Đặc kia khí tức bổn nguyên hỏa diễm nhất trí, lại phi thường tinh thuần đáng sợ, không nhìn hắn đủ loại hỏa diễm phòng ngự, nhưng lại áp bách hắn liên tiếp bại lui.</w:t>
      </w:r>
    </w:p>
    <w:p>
      <w:pPr>
        <w:pStyle w:val="BodyText"/>
      </w:pPr>
      <w:r>
        <w:t xml:space="preserve">Lần đầu tiên lấy phó hồn giao chiến, lại không thể đem tinh diệu của nhiều loại bổn nguyên hỏa viêm phát huy ra, lúc này mới nhận thức được tệ đoan của mình, rõ ràng ngồi ôm núi vàng, cũng không hiểu được thăm dò.</w:t>
      </w:r>
    </w:p>
    <w:p>
      <w:pPr>
        <w:pStyle w:val="BodyText"/>
      </w:pPr>
      <w:r>
        <w:t xml:space="preserve">Nữ tử kia thấy hắn đỡ trái hở phải, vẻ mặt càng thêm khinh bỉ. Nàng do dự một chút, nhìn phương vị chung quanh, bỗng nhiên giật mình, thừa dịp tinh lực của Tư Ba Đặc đều dùng ở trên người Thạch Nham, nữ tử lén lút hoạt động thân mình, lặng lẽ hướng tới ven khu hỏa diễm đan xen tới lui.</w:t>
      </w:r>
    </w:p>
    <w:p>
      <w:pPr>
        <w:pStyle w:val="BodyText"/>
      </w:pPr>
      <w:r>
        <w:t xml:space="preserve">Nàng cũng sẽ không để ý Thạch Nham chết sống. Ở nàng đến xem, Thạch Nham chính là tên ngu ngốc, rõ ràng bản lănh không được tốt, vậy mà còn dám mở miệng cuồng ngôn lưu lại Tư Ba Đặc, cuối cùng rơi vào cái bộ dáng thê thảm như vậy.</w:t>
      </w:r>
    </w:p>
    <w:p>
      <w:pPr>
        <w:pStyle w:val="BodyText"/>
      </w:pPr>
      <w:r>
        <w:t xml:space="preserve">Nàng ý thức được Thạch Nham không phải đối thủ của Tư Ba Đặc, chỉ muốn bảo toàn tính mệnh của mình, đầu tiên là thong thả di động, sau đó đột nhiên tốc độ nhanh hơn, hóa thành một lưu quang hỏa diễm tuyệt đẹp, liền muốn lập tức thoát thân.</w:t>
      </w:r>
    </w:p>
    <w:p>
      <w:pPr>
        <w:pStyle w:val="BodyText"/>
      </w:pPr>
      <w:r>
        <w:t xml:space="preserve">“Ha ha, đã sớm ở lưú ý ngươi, ngươi cũng đừng nghĩ thoát thân.” Tư Ba Đặc đắc ý cười: “Bổn nguyên hỏa diễm cùng người đẹp, ta toàn bộ đều muốn. Ngươil lỉền ngoan ngoãn lưu lại xem cuộc chiến, chờ ta thu thập tiểu tử ngốc này, sau đó cùng ngươi hảo hảo thân thiết một chút”..</w:t>
      </w:r>
    </w:p>
    <w:p>
      <w:pPr>
        <w:pStyle w:val="BodyText"/>
      </w:pPr>
      <w:r>
        <w:t xml:space="preserve">Trong con ngươi của Tư Ba Đặc chợt bắn ra mười ngọn lửa, hỏa diễm dân động thần bí nào đó của khu áo nghĩa nơi đây, những ngọn lửa kia chợt truyền đến kết giới hỏa diễm, mang theo linh hồn dao động của Tư Ba Đặc.</w:t>
      </w:r>
    </w:p>
    <w:p>
      <w:pPr>
        <w:pStyle w:val="BodyText"/>
      </w:pPr>
      <w:r>
        <w:t xml:space="preserve">Nữ tử một đầu va chạm ở trong một quầng lửa, giống như va chạm ở trên đám bỗng, không thể trùng kích ra ngoài.</w:t>
      </w:r>
    </w:p>
    <w:p>
      <w:pPr>
        <w:pStyle w:val="BodyText"/>
      </w:pPr>
      <w:r>
        <w:t xml:space="preserve">Nàng quay đầu tràn ngập hận ý nhìn Tư Ba Đặc một cái, suy nghĩ một chút, lập tức hạ quyết tâm, quát: “Ngốc tiểu tử, ta và ngươi cùng nhau đối phó hắn! Hai người chúng ta liên thủ, cho dù là chết trận, cũng cần hắn cởi ra một tầng da!”</w:t>
      </w:r>
    </w:p>
    <w:p>
      <w:pPr>
        <w:pStyle w:val="BodyText"/>
      </w:pPr>
      <w:r>
        <w:t xml:space="preserve">Nữ tử thật nổi giận rồi, không muốn rời khỏi nữa, vẻ mặt hận ý xoay người lại, môi đầy đặn mấp máy một chút, há mồm phun ra một quả cầu lửa chói lọi. Quả cầu lửa màu tím nhạt, trong đó giống như toát ra ngọn lửa kỳ diệu, quay tròn lăn lộn, xả ra đường cong màu tím tuyệt đẹp, hướng sau lưng Tư Ba Đặc kia va chạm tới.</w:t>
      </w:r>
    </w:p>
    <w:p>
      <w:pPr>
        <w:pStyle w:val="BodyText"/>
      </w:pPr>
      <w:r>
        <w:t xml:space="preserve">Thạch Nham nhìn nàng một cái, cảm thấy có chút không thú vị, lấy phó hồn làm ngọn nguồn chiến đấu, hắn có chút không quen, cũng không thể phát huy ra tinh diệu của bổn nguyên hỏa diễm.</w:t>
      </w:r>
    </w:p>
    <w:p>
      <w:pPr>
        <w:pStyle w:val="BodyText"/>
      </w:pPr>
      <w:r>
        <w:t xml:space="preserve">Hắn vẫn lấy phó hồn giao chiến, đã tỉnh táo nhận thức được tệ đoan của mình, tiếp tục tốn thời gian nữa, cũng không đạt được thể ngộ tốt</w:t>
      </w:r>
    </w:p>
    <w:p>
      <w:pPr>
        <w:pStyle w:val="BodyText"/>
      </w:pPr>
      <w:r>
        <w:t xml:space="preserve">Vì thể hắn quyết định chấm dứt chiến đấu.</w:t>
      </w:r>
    </w:p>
    <w:p>
      <w:pPr>
        <w:pStyle w:val="BodyText"/>
      </w:pPr>
      <w:r>
        <w:t xml:space="preserve">Hắn bắt đầu vận dụng chủ hồn...</w:t>
      </w:r>
    </w:p>
    <w:p>
      <w:pPr>
        <w:pStyle w:val="BodyText"/>
      </w:pPr>
      <w:r>
        <w:t xml:space="preserve">Ý niệm trong đầu chợt biến ảo, phó hồn vẫn như cũ cùng Tư Ba Đặc dây dưa né tránh, chủ hồn phút chốc ra tay.</w:t>
      </w:r>
    </w:p>
    <w:p>
      <w:pPr>
        <w:pStyle w:val="BodyText"/>
      </w:pPr>
      <w:r>
        <w:t xml:space="preserve">Một cỗ ý niệm mang theo hoang vắng, giống nhau nước lũ tử vong, ầm ầm từ trong chủ hồn của hắn lao vọt ra, đủ loại tử vong ý thức làm cho linh hồn người ta sai loạn, lấy hắn làm trung tâm, nháy mắt tuôn về phía Tư Ba Đặc.</w:t>
      </w:r>
    </w:p>
    <w:p>
      <w:pPr>
        <w:pStyle w:val="BodyText"/>
      </w:pPr>
      <w:r>
        <w:t xml:space="preserve">Tư Ba Đặc còn đang cùng phó hồn của hắn giao phong, thình lỉnh, đột nhiên phát ra cảm giác sợ hãi, sau đó chấn động mạnh, linh hồn vặn vẹo mãnh liệt phát run hẳn lên, sinh ra một loại cảm giác tuyệt vọng hẳn phải chết, hắn nháy mắt ý thức được đã xảy ra cái gì, hoảng sợ biến sắc: “Ngươi, chủ hồn của ngươi so với phó hồn vậy mà cường đại hơn nhiều như vậy!”</w:t>
      </w:r>
    </w:p>
    <w:p>
      <w:pPr>
        <w:pStyle w:val="BodyText"/>
      </w:pPr>
      <w:r>
        <w:t xml:space="preserve">Tư Ba Đặc cực kỳ hối hận, rốt cuộc ý thức được Thạch Nham cùng hắn giao phong, từ đầu tới cuối đều chưa đem hết toàn lực.</w:t>
      </w:r>
    </w:p>
    <w:p>
      <w:pPr>
        <w:pStyle w:val="BodyText"/>
      </w:pPr>
      <w:r>
        <w:t xml:space="preserve">Phó hồn, rõ ràng chỉ là thủ đoạn công kích kém cỏi nhất của Thạch Nham, Tư Ba Đặc cũng rốt cuộc hiểu, sở dĩ không đem bổn nguyên hỏa diễm trở thành chủ áo nghĩa tu luyện, cũng không phải là Thạch Nham ngu dốt si ngốc, mà là đối phương có lựa chọn tốt hơn!.</w:t>
      </w:r>
    </w:p>
    <w:p>
      <w:pPr>
        <w:pStyle w:val="BodyText"/>
      </w:pPr>
      <w:r>
        <w:t xml:space="preserve">Hắn hối hận không kịp, tự biết lần này gặp hạn, hét lớn “Ta là tộc nhân A Tư Khoa Đặc gia tộc của Thần tộc, linh hồn ta ở trong tộc là có ghi lại. Ta nếu chết rồi, tộc ta khẳng định biết được, tất nhiên tìm kiếm ngươi hung thủ này, bất luận ngươi ở một cái tinh vực nào cũng không trốn được A Tư Khoa Đặc gia tộc chúng ta đuổi giết!”</w:t>
      </w:r>
    </w:p>
    <w:p>
      <w:pPr>
        <w:pStyle w:val="BodyText"/>
      </w:pPr>
      <w:r>
        <w:t xml:space="preserve">Tư Ba Đặc sắc lệ nội nhẫm, bắt đầu lấy hậu trường cường hàn của bản thân đến uy hiếp.</w:t>
      </w:r>
    </w:p>
    <w:p>
      <w:pPr>
        <w:pStyle w:val="BodyText"/>
      </w:pPr>
      <w:r>
        <w:t xml:space="preserve">Vẻ mặt Thạch Nham không thay đỗi, bình tĩnh nói “Giết chính là tộc nhân A Tư Khoa Đặc gia tộc các ngươi, nếu không phải biết ngươi tới từ gia tộc này, ta còn sẽ không xen vào việc của người khác”.</w:t>
      </w:r>
    </w:p>
    <w:p>
      <w:pPr>
        <w:pStyle w:val="BodyText"/>
      </w:pPr>
      <w:r>
        <w:t xml:space="preserve">Áo nghĩa lại biến hóa!</w:t>
      </w:r>
    </w:p>
    <w:p>
      <w:pPr>
        <w:pStyle w:val="BodyText"/>
      </w:pPr>
      <w:r>
        <w:t xml:space="preserve">Ngay tại bên cạnh linh hồn của Tư Ba Đặc, một đạo lợi nhận không gian chợt ngưng luyện thành hỉnh, nháy mắt cắt về phía linh hồn của Tư Ba Đặc,</w:t>
      </w:r>
    </w:p>
    <w:p>
      <w:pPr>
        <w:pStyle w:val="BodyText"/>
      </w:pPr>
      <w:r>
        <w:t xml:space="preserve">Tư Ba Đặc bị tử vong áo nghĩa xâm nhập tâm linh, một thân áo nghĩa đã xảy ra biến cố thật lớn, căn bản không có thủ đoạn tiếp sau đến chống đỡ. Tinh lực chủ ỵểu của hắn dùng ở trên tranh đấu cùng phó hồn của Thạch Nham, linh hồn hầu như ở trạng thái không bố trí phòng vệ.</w:t>
      </w:r>
    </w:p>
    <w:p>
      <w:pPr>
        <w:pStyle w:val="BodyText"/>
      </w:pPr>
      <w:r>
        <w:t xml:space="preserve">Xẹt!</w:t>
      </w:r>
    </w:p>
    <w:p>
      <w:pPr>
        <w:pStyle w:val="BodyText"/>
      </w:pPr>
      <w:r>
        <w:t xml:space="preserve">Linh hồn Tư Ba Đặc bị không gian lợi nhận trực tiếp cắt, linh hồn một phân thành hai.</w:t>
      </w:r>
    </w:p>
    <w:p>
      <w:pPr>
        <w:pStyle w:val="BodyText"/>
      </w:pPr>
      <w:r>
        <w:t xml:space="preserve">Không gian lợi nhận kia tiếp tục cắt, ngắn ngủn mấy giây, linh hồn Tư Ba Đặc thất linh bát lạc, bị vỡ nát thành không biết bao nhiêu phần.</w:t>
      </w:r>
    </w:p>
    <w:p>
      <w:pPr>
        <w:pStyle w:val="BodyText"/>
      </w:pPr>
      <w:r>
        <w:t xml:space="preserve">Tư Ba Đặc lập tức chết thảm.</w:t>
      </w:r>
    </w:p>
    <w:p>
      <w:pPr>
        <w:pStyle w:val="Compact"/>
      </w:pPr>
      <w:r>
        <w:t xml:space="preserve">Nữ tử quay đầu chuẩn bị toàn lực giúp “ngốc tiểu tử” Thạch Nham, bỗng nhiên hoa dung thất sắc, bị kinh hãi thật sâu.</w:t>
      </w:r>
      <w:r>
        <w:br w:type="textWrapping"/>
      </w:r>
      <w:r>
        <w:br w:type="textWrapping"/>
      </w:r>
    </w:p>
    <w:p>
      <w:pPr>
        <w:pStyle w:val="Heading2"/>
      </w:pPr>
      <w:bookmarkStart w:id="1071" w:name="chương-1041"/>
      <w:bookmarkEnd w:id="1071"/>
      <w:r>
        <w:t xml:space="preserve">1049. Chương 1041</w:t>
      </w:r>
    </w:p>
    <w:p>
      <w:pPr>
        <w:pStyle w:val="Compact"/>
      </w:pPr>
      <w:r>
        <w:br w:type="textWrapping"/>
      </w:r>
      <w:r>
        <w:br w:type="textWrapping"/>
      </w:r>
    </w:p>
    <w:p>
      <w:pPr>
        <w:pStyle w:val="BodyText"/>
      </w:pPr>
      <w:r>
        <w:t xml:space="preserve">Tư Ba Đặc mất mạng, linh hồn không biết bị cắt thành bao nhiêu phần, ấn ký tồn tại thể gian dần dần tiêu tán. Nữ tử kia vẻ mặt khủng hoảng bất an, ngơ ngác nhìn Thạch Nham, trong mắt tràn ra sợ hãi mãnh liệt.</w:t>
      </w:r>
    </w:p>
    <w:p>
      <w:pPr>
        <w:pStyle w:val="BodyText"/>
      </w:pPr>
      <w:r>
        <w:t xml:space="preserve">Thạch Nham vốn vẫn ở hạ phong đột nhiên hạ sát thủ đau, trong giây lát đem Tư Ba Đặc đánh chết, tại nữ tử kia đến xem, rốt cuộc chứng thật suy đoán lúc trước của Tư Ba Đặc không sai, Thạch Nham quả nhiên là loại hạng người cực kỳ hung tàn ngoan độc này, nào là “tiểu tử ngốc” như nàng nghĩ?</w:t>
      </w:r>
    </w:p>
    <w:p>
      <w:pPr>
        <w:pStyle w:val="BodyText"/>
      </w:pPr>
      <w:r>
        <w:t xml:space="preserve">Đây căn bản chính là một sát tinh!</w:t>
      </w:r>
    </w:p>
    <w:p>
      <w:pPr>
        <w:pStyle w:val="BodyText"/>
      </w:pPr>
      <w:r>
        <w:t xml:space="preserve">Nữ tử hối hận kinh sợ không thôi, thần thái run rẩy, bị dọa không biết nên ứng đối như thế nào.</w:t>
      </w:r>
    </w:p>
    <w:p>
      <w:pPr>
        <w:pStyle w:val="BodyText"/>
      </w:pPr>
      <w:r>
        <w:t xml:space="preserve">Ở lúc nàng sợ hãi không thôi, một quầng lửa màu đỏ bỗng nhiên từ trong linh hồn mới nát vụn của Tư Ba Đặc bay nhanh ra. Ngọn lửa kia chỉ có kích cỡ bàn tay, toát ra không ngừng, ẩn chứa sinh linh dao động.</w:t>
      </w:r>
    </w:p>
    <w:p>
      <w:pPr>
        <w:pStyle w:val="BodyText"/>
      </w:pPr>
      <w:r>
        <w:t xml:space="preserve">Thạch Nham sửng sốt một chút, nhất thời phản ứng lại, ngạc nhiên nhìn về phía một quầng lửa nhỏ kia.</w:t>
      </w:r>
    </w:p>
    <w:p>
      <w:pPr>
        <w:pStyle w:val="BodyText"/>
      </w:pPr>
      <w:r>
        <w:t xml:space="preserve">Hắn biết, ngọn lửa kia cũng là một loại bổn nguyên hỏa diễm, vốn cùng linh hồn Tư Ba Đặc hòa hợp một thể, ở sau khi Tư Ba Đặc tiêu vong thoát ly trói buộc, bổn nguyên hỏa diễm có ý thức tự chủ, có được trí tuệ, cũng có thể thu.</w:t>
      </w:r>
    </w:p>
    <w:p>
      <w:pPr>
        <w:pStyle w:val="BodyText"/>
      </w:pPr>
      <w:r>
        <w:t xml:space="preserve">Nhưng không đợi hãn phản ứng lại, quâng lửa màu đỏ kỳ diệu kia phát run, một bộ bộ dáng sợ hắn như hổ, nhanh chóng bay nhanh ra, lập tức chui vào trong linh hồn nàng kia.</w:t>
      </w:r>
    </w:p>
    <w:p>
      <w:pPr>
        <w:pStyle w:val="BodyText"/>
      </w:pPr>
      <w:r>
        <w:t xml:space="preserve">Thạch Nham ngây người, vẻ mặt căm tức.</w:t>
      </w:r>
    </w:p>
    <w:p>
      <w:pPr>
        <w:pStyle w:val="BodyText"/>
      </w:pPr>
      <w:r>
        <w:t xml:space="preserve">Hắn là chuẩn bị hấp thu đoàn bổn nguyên hỏa diễm kia, đáng tiếc loại hỏa diễm có sinh mệnh này có thể tự chủ lựa chọn chủ nhân. Rất rõ ràng, quầng lửa kia không có khuynh hướng hắn, ngược lại chủ động hội tụ hướng nữ tử ở bên cạnh xem kia.</w:t>
      </w:r>
    </w:p>
    <w:p>
      <w:pPr>
        <w:pStyle w:val="BodyText"/>
      </w:pPr>
      <w:r>
        <w:t xml:space="preserve">Nữ tử kia cũng giật mình, nàng cũng bị phúc đột nhiên tới làm mờ mịt, chợt sinh lòng khủng hoảng bất an lớn hơn nữa, sắc mặt cũng thay đổi rồi.</w:t>
      </w:r>
    </w:p>
    <w:p>
      <w:pPr>
        <w:pStyle w:val="BodyText"/>
      </w:pPr>
      <w:r>
        <w:t xml:space="preserve">Nàng theo bản năng cho rằng Thạch Nham tàn nhẫn hung tàn, có thể ở đây tụ tập mười loại bổn nguyên hỏa diễm khí tức khác nhau, cũng không biết đã giết bao nhiêu cường giả đồng cấp. Loại nhân vật này, tự nhiên sẽ đối với chiến lợi phẩm có dục vọng tuyệt đối độc bá, nay nàng đem chiến lợi phẩm vốn nên thuộc về Thạch Nham hấp thu, nàng há có thể không sợ hãi?</w:t>
      </w:r>
    </w:p>
    <w:p>
      <w:pPr>
        <w:pStyle w:val="BodyText"/>
      </w:pPr>
      <w:r>
        <w:t xml:space="preserve">“Ta, ta không phải muốn cướp đồ của ngươi, là nó... là nó tự mình tới.” Nữ tử sợ hãi, thất kinh hướng phía sau dời đi: “Ta chỉ biết như thế nào thu bổn nguyên hỏa diễm, không rõ ràng như thế nào bóc ra, không có cách nào trả lại cho ngươi, ngươi... ngươi đừng xàng bậy nha”.</w:t>
      </w:r>
    </w:p>
    <w:p>
      <w:pPr>
        <w:pStyle w:val="BodyText"/>
      </w:pPr>
      <w:r>
        <w:t xml:space="preserve">Nàng hiển nhiên cực sợ, lo lắng Thạch Nham lập tức nổi giận hạ sát thủ, kiến thức Tư Ba Đặc chết thảm nàng tự nhiên biết mình tuyệt không phải địch thủ của Thạch Nham, cũng biết cho dù là nói ra hậu trường chổ dựa của mình cũng khó ngăn cản.</w:t>
      </w:r>
    </w:p>
    <w:p>
      <w:pPr>
        <w:pStyle w:val="BodyText"/>
      </w:pPr>
      <w:r>
        <w:t xml:space="preserve">Tư Ba Đặc của A Tư Khoa Đặc gia tộc của Thần tộc, cũng ở sau khi bày rõ thân phận bị trực tiếp săn giết, huống chi là nàng?</w:t>
      </w:r>
    </w:p>
    <w:p>
      <w:pPr>
        <w:pStyle w:val="BodyText"/>
      </w:pPr>
      <w:r>
        <w:t xml:space="preserve">Nữ tử vẻ mặt kinh sợ, còn không dám nháy mắt na di rời khỏi, gấp cũng muốn khóc ra: “Ngươi đừng nghĩ cùng ta hồn giao, ta sẽ không thuận theo ngươi, cho dù chết ta cũng sẽ không cùng ngươi làm loại sự tình này, ta... ta có người trong lòng”.</w:t>
      </w:r>
    </w:p>
    <w:p>
      <w:pPr>
        <w:pStyle w:val="BodyText"/>
      </w:pPr>
      <w:r>
        <w:t xml:space="preserve">Thạch Nham kinh ngạc, không biết nên khóc hay cười nhìn về phía nàng, không kiên nhẫn nói: “Ta giết Tư Ba Đặc không phải vì chiếm lấy ngươi, cũng không có tinh lực cùng ngươi lãng phí thời gian, ngươi cần gì thể chứ”.</w:t>
      </w:r>
    </w:p>
    <w:p>
      <w:pPr>
        <w:pStyle w:val="BodyText"/>
      </w:pPr>
      <w:r>
        <w:t xml:space="preserve">Nữ tử giật mình, thật cẩn thận đánh giá hắn, đến xác định Thạch Nham có phải nghiêm túc hay không.</w:t>
      </w:r>
    </w:p>
    <w:p>
      <w:pPr>
        <w:pStyle w:val="BodyText"/>
      </w:pPr>
      <w:r>
        <w:t xml:space="preserve">Nàng một bên nhìn Thạch Nham, một bên lặng lẽ lui về phía sau, chỉ cần Thạch Nham thoáng có chút động tác, nàng liền sẽ lấy lực lượng mạnh nhất ứng đối.</w:t>
      </w:r>
    </w:p>
    <w:p>
      <w:pPr>
        <w:pStyle w:val="BodyText"/>
      </w:pPr>
      <w:r>
        <w:t xml:space="preserve">Nhưng Thạch Nham trước sau bảe trì bất động, trên người cũng không phóng ra chút dao động dị thường. Nữ tử kia chậm rãi lui về phía sau, dần dần đến ven khu hỏa diễm áo nghĩa, phát hiện Thạch Nham như trước không có động tác, nhanh chóng rời khỏi bên ngoài hỏa diễm áo nghĩa, chợt trên mặt tràn đầy tươi cười hạnh phúc.</w:t>
      </w:r>
    </w:p>
    <w:p>
      <w:pPr>
        <w:pStyle w:val="BodyText"/>
      </w:pPr>
      <w:r>
        <w:t xml:space="preserve">Nàng biết nàng đã an toàn.</w:t>
      </w:r>
    </w:p>
    <w:p>
      <w:pPr>
        <w:pStyle w:val="BodyText"/>
      </w:pPr>
      <w:r>
        <w:t xml:space="preserve">Ở bên ngoài khu hỏa diễm áo nghĩa, chỉ cần nàng muốn, tùy thời đều có thể linh hồn đưa về thần thể, từ cái ngọn nguồn áo nghĩa này thoát thân.</w:t>
      </w:r>
    </w:p>
    <w:p>
      <w:pPr>
        <w:pStyle w:val="BodyText"/>
      </w:pPr>
      <w:r>
        <w:t xml:space="preserve">Lần này vốn cho rằng phải gặp đại kiếp nạn, không dự đoán được sơn hồi lộ chuyển, cuối cùng chẳng những bình yên vô sự, còn thu hoạch một loại bổn nguyên hỏa diễm cùng khí tức của nàng nhất trí, cái này đối với cảnh giới cùng hình thái sinh mệnh của nàng đều sẽ có chỗ tốt thật lớn, làm cho nàng phấn chấn vô cùng.</w:t>
      </w:r>
    </w:p>
    <w:p>
      <w:pPr>
        <w:pStyle w:val="BodyText"/>
      </w:pPr>
      <w:r>
        <w:t xml:space="preserve">Rời khỏi khu áo nghĩa, nàng biết mình khẳng định an toàn rồi, khẩn trương khiếp ý lúc trước trở thành hư không, lớn mật nhìn về phía Thạch Nham như trước ở khu áo nghĩa, hét lên: “Này, ngươi người này thật ra rất ngốc, ngươi biết hay không?”</w:t>
      </w:r>
    </w:p>
    <w:p>
      <w:pPr>
        <w:pStyle w:val="BodyText"/>
      </w:pPr>
      <w:r>
        <w:t xml:space="preserve">Nàng không sợ Thạch Nham có thê mang đên uy hiêp cho nàng, bản tính lập tức hiển lộ ra, một bộ bộ dáng tinh quái, con ngươi linh động quay tròn chuyển động, trêu đùa nói: “Hơn nữa còn rất ngốc. Ngươi thu thập mười loại khí tức bổn nguyên hỏa diễm, căn bản không thể dung hợp lẫn nhau, đối với cảnh giới của ngươi không có quá nhiều trợ giúp. Còn có, vừa rồi bổn nguyên hỏa diễm kia ngươi nếu trước một bước tụ tập, nó căn bản chạy không thoát, thật không biết trước ngươi tụ tập mười loại bổn nguyên hỏa diễm đến như thế nào, thật ngốc”.</w:t>
      </w:r>
    </w:p>
    <w:p>
      <w:pPr>
        <w:pStyle w:val="BodyText"/>
      </w:pPr>
      <w:r>
        <w:t xml:space="preserve">Thạch Nham ngạc nhiên, nghe nữ tử này lớn mật trêu chọc, bất đắc dĩ cười khổ lên, không kiên nhân phất tay nói: “Bớt dong dài cho ta, sớm rời khỏi đi xa chút.“.</w:t>
      </w:r>
    </w:p>
    <w:p>
      <w:pPr>
        <w:pStyle w:val="BodyText"/>
      </w:pPr>
      <w:r>
        <w:t xml:space="preserve">Nữ tử kia cười duyên không thôi: “Dù sao ngươi hiện tại không thể đối với ta thế nào, ta vội cái gì? Ta nói cho ngươi, ngươi có thể sắp xui xẻo rồi. A Tư Khoa Đặc gia tộc của Thần tộc rất cường đại, thành viên gia tộc chủ yếu của bọn họ đều sẽ ở nơi nào đó thần bí lưu lại một luồng linh hồn bổn nguyên, một khi thành viên chủ yếu của gia tộc bọn họ bỏ mình, điểm thần bí kia đều có thể biết được hung thủ là ai. Thần tộc ở tinh hải mênh mông thế lực độc bá, bất luận ngươi tới từ tinh vực nào, bọn họ đều có khả năng tìm được ngươi, cho nên ngươi sắp xui xẻo rồi”.</w:t>
      </w:r>
    </w:p>
    <w:p>
      <w:pPr>
        <w:pStyle w:val="BodyText"/>
      </w:pPr>
      <w:r>
        <w:t xml:space="preserve">“Cám ơn ngươi tốt bụng nhắc nhở, nhưng ta không muốn cùng ngươi lăng phí võ mồm.” Thạch Nham nhíu nhíu mày, cũng từ khu hỏa diễm áo nghĩa đi ra, thả ra thần thức cảm giác, chuẩn bị tìm kiếm khu càng thêm thâm ảo, tìm kiếm tồn tại Thủy Thần hắn lần này thật sự nhu cầu cấp bách.</w:t>
      </w:r>
    </w:p>
    <w:p>
      <w:pPr>
        <w:pStyle w:val="BodyText"/>
      </w:pPr>
      <w:r>
        <w:t xml:space="preserve">“Ngươi không phải đến ngọn nguồn áo nghĩa tu luyện sao?” Nàng kia thấy hắn đi ra, kinh ngạc nói: “Ngươi cũng chẳng qua Hư Thần cảnh, khu hỏa diễm áo nghĩa này chất chứa hỏa diễm tinh diệu hoàn toàn thích hợp ngươi, ngươi vội vã đi ra làm cái gì? Ta nói cho ngươi, chung quanh không có khu hỏa diễm áo nghĩa so với cái này càng thêm thích hợp ngươi tu luyện. Ngươi nếu tới tu luyện, ở chổ này là được rồi”.</w:t>
      </w:r>
    </w:p>
    <w:p>
      <w:pPr>
        <w:pStyle w:val="BodyText"/>
      </w:pPr>
      <w:r>
        <w:t xml:space="preserve">Nàng vừa nói như vậy, vẻ mặt Thạch Nham khẽ động: “Ngươi quen thuộc đối với chung quanh?”</w:t>
      </w:r>
    </w:p>
    <w:p>
      <w:pPr>
        <w:pStyle w:val="BodyText"/>
      </w:pPr>
      <w:r>
        <w:t xml:space="preserve">Nữ tử kia ngạo nghễ gật đầu: “Đương nhiên, ta thường xuyên ở phụ cận tu luyện, tự nhiên rõ ràng.”</w:t>
      </w:r>
    </w:p>
    <w:p>
      <w:pPr>
        <w:pStyle w:val="BodyText"/>
      </w:pPr>
      <w:r>
        <w:t xml:space="preserve">“Vậy ngươi có biết hay không, phụ cận có khu hỏa diễm áo nghĩa thích hợp Thủy Thần tu luyện hay không?” Thạch Nham vội vàng hỏi, bổ sung nói: “Xem ở trên phần ta cứu ngươi một mạng, hơn nữa đem một luồng bổn nguyên hỏa diễm kia tặng cho ngươi, nói chi tiết một chút cho ta”.</w:t>
      </w:r>
    </w:p>
    <w:p>
      <w:pPr>
        <w:pStyle w:val="BodyText"/>
      </w:pPr>
      <w:r>
        <w:t xml:space="preserve">“Bổn nguyên hỏa diễm tự mình tìm đến ta, cũng không phải là ngươi tặng cho ta, ta không nợ ngươi cái gì.” Nữ tử bĩu môi, tựa như cũng không cảm kích, dừng một chút, thần thái nàng buông lòng, nói: “Chẳng qua ngươi không giống Tư Ba Đặc kia, mê đắm bất lương muốn dục hành đối với ta, xem tại trên một điểm này, ta trái lại có thể nói cho ngươi một địa phương”.</w:t>
      </w:r>
    </w:p>
    <w:p>
      <w:pPr>
        <w:pStyle w:val="BodyText"/>
      </w:pPr>
      <w:r>
        <w:t xml:space="preserve">“Mời nói”.</w:t>
      </w:r>
    </w:p>
    <w:p>
      <w:pPr>
        <w:pStyle w:val="BodyText"/>
      </w:pPr>
      <w:r>
        <w:t xml:space="preserve">“Nhưng cảnh giới ngươi không cao, đi những khu đó căn bản không có khả năng tu luyện tiếp, ngươi đi gì chứ?”</w:t>
      </w:r>
    </w:p>
    <w:p>
      <w:pPr>
        <w:pStyle w:val="BodyText"/>
      </w:pPr>
      <w:r>
        <w:t xml:space="preserve">“Ta muốn tìm một gã cường giả dung hợp bổn nguyên hỏa diễm, đạt tới Thủy Thần cảnh, tùy tiện một cái tinh vực nào cũng được, ta rất vội”.</w:t>
      </w:r>
    </w:p>
    <w:p>
      <w:pPr>
        <w:pStyle w:val="BodyText"/>
      </w:pPr>
      <w:r>
        <w:t xml:space="preserve">“Ngươi muốn làm cái gì? Ngươi muốn tìm cái chết hay sao? Linh hồn của ngươi có mười loại khí tức bổn nguyên hỏa diễm khác nhau, đụng phải loại nhân vật này, ngươi cũng lời có thể cũng chưa kịp nói, đã bị đối phương giết chết cướp lấy bổn nguyên hỏa diễm. Ngươi là ngốc thật hay là giả ngốc?” Nữ tử mở to hai mắt nói.</w:t>
      </w:r>
    </w:p>
    <w:p>
      <w:pPr>
        <w:pStyle w:val="BodyText"/>
      </w:pPr>
      <w:r>
        <w:t xml:space="preserve">Thạch Nham phiền lòng, cả giận nói: “Ngươi quá dong dài! Có thể bớt nói nhảm chút bớt vấn đề chút không? Vạch phương hướng cho ta là được, cái khác không nhọc ngươi quan tâm!”</w:t>
      </w:r>
    </w:p>
    <w:p>
      <w:pPr>
        <w:pStyle w:val="BodyText"/>
      </w:pPr>
      <w:r>
        <w:t xml:space="preserve">“Ta cứ không nói!” Nàng kia hừ một tiếng, tựa như cũng nổi tính tình, kiêu ngạo nói: “Ở tinh vực chúng ta bao nhiêu nam nhân theo đuổi ta, ta cũng không liếc mắt một cái, ngươi tên khốn kiếp này cũng dám nói bản tiểu thư dong dài, còn vẻ mặt bộ dáng không kiên nhân, một chút lễ phép phong độ cũng không có, ta sẽ không giúp ngươi”.</w:t>
      </w:r>
    </w:p>
    <w:p>
      <w:pPr>
        <w:pStyle w:val="BodyText"/>
      </w:pPr>
      <w:r>
        <w:t xml:space="preserve">Thạch Nham ngây dại, trong lòng thầm mắng.</w:t>
      </w:r>
    </w:p>
    <w:p>
      <w:pPr>
        <w:pStyle w:val="BodyText"/>
      </w:pPr>
      <w:r>
        <w:t xml:space="preserve">Nữ tử này rõ ràng là loại hình nuông chiều từ bé kia, tuổi còn trẻ có được tu vi Hư Thần nhất trọng thiên, dung hợp bổn nguyên thiên hỏa, đặt ở bất cứ tinh vực nào cũng là nhân vật nổi tiếng, hơn nữa xinh đẹp, có lẽ thế lực sau lưng cũng cực kỳ kinh người, tự nhiên tạo nên cái phen tính tình tiểu thư này.</w:t>
      </w:r>
    </w:p>
    <w:p>
      <w:pPr>
        <w:pStyle w:val="BodyText"/>
      </w:pPr>
      <w:r>
        <w:t xml:space="preserve">Lúc này nàng tự giác không hề bị Thạch Nham lực lượng uy hiếp, bản tính hiển lộ ra đến, nọYvậy lớn nhỏ ác tỷ kiêu căng lăng nhân tư thế quả nhiên liền đi ra.,</w:t>
      </w:r>
    </w:p>
    <w:p>
      <w:pPr>
        <w:pStyle w:val="BodyText"/>
      </w:pPr>
      <w:r>
        <w:t xml:space="preserve">Thạch Nham bất đắc dĩ, biết rời khỏi khu hỏa diễm áo nghĩa, muốn áp chế nữ tử này đã không còn khả năng, đối phương tùy thời có thể dễ dàng thoát thân, tự nhiên sẽ không sợ hãi hắn. Cùng nữ nhân nói lí vốn chính là sự tình cực kỳ làm người ta đau đầu. Hắn thầm than một tiếng, suy sụp nói: “Được rồi, xin hỏi tiểu thư xinh đẹp, khu hỏa diễm áo nghĩa nào có cường giả cảnh giới Thủy Thần tu luyện, xin vui lòng chỉ giáo”.</w:t>
      </w:r>
    </w:p>
    <w:p>
      <w:pPr>
        <w:pStyle w:val="BodyText"/>
      </w:pPr>
      <w:r>
        <w:t xml:space="preserve">“Vậy mới giống nói chuyện chứ.” Nữ tử hài lòng cười khẽ lên: “Nhưng ta vẫn là tốt bụng nhắc nhở ngươi, ngươi đi loại địa phương này sẽ chỉ không công chịu chết”.</w:t>
      </w:r>
    </w:p>
    <w:p>
      <w:pPr>
        <w:pStyle w:val="BodyText"/>
      </w:pPr>
      <w:r>
        <w:t xml:space="preserve">“ừm, ta đã chán sống, xin chỉ cho ta một con đường chết.” Thạch Nham đau đầu không thôi, phát hiện nữ tử này thật dong dài lợi hại, nói nửa ngày cũng chưa tiến vào chính thể, làm hắn lại hận không thể muốn mắng chửi người.</w:t>
      </w:r>
    </w:p>
    <w:p>
      <w:pPr>
        <w:pStyle w:val="BodyText"/>
      </w:pPr>
      <w:r>
        <w:t xml:space="preserve">“Đúng rồi, ngươi tìm Thủy Thần làm gì?”</w:t>
      </w:r>
    </w:p>
    <w:p>
      <w:pPr>
        <w:pStyle w:val="BodyText"/>
      </w:pPr>
      <w:r>
        <w:t xml:space="preserve">“Cho một gã Thủy Thần một lần cơ duyên to lớn!” Thạch Nham nghiến răng nghiến lợi.</w:t>
      </w:r>
    </w:p>
    <w:p>
      <w:pPr>
        <w:pStyle w:val="BodyText"/>
      </w:pPr>
      <w:r>
        <w:t xml:space="preserve">“A? Cái cơ duyên to lớn gì, ngươi hảo hảo nói một chút cho ta, ta rất có hứng thú”.</w:t>
      </w:r>
    </w:p>
    <w:p>
      <w:pPr>
        <w:pStyle w:val="BodyText"/>
      </w:pPr>
      <w:r>
        <w:t xml:space="preserve">“Cùng ngươi không liên quan!”</w:t>
      </w:r>
    </w:p>
    <w:p>
      <w:pPr>
        <w:pStyle w:val="BodyText"/>
      </w:pPr>
      <w:r>
        <w:t xml:space="preserve">“Không không không! Ta có thể giúp ngươi tìm được một gã Thủy Thần dung hợp bổn nguyên hỏa diễm. Nơi ta nói, có thể hơn mấy chục năm thậm chí trăm năm, cũng không có một Thủy Thần đi qua. Ngươi muốn tìm người, đi qua có thể phải đợi rất nhiều năm, mới có khả năng đụng gặp, nhưng nếu ta giúp ngươi, vậy thì cực nhanh.” Nữ tử tạm dừng một chút, lại ngạo nghễ nói: “Sư phụ của ta chính là một gã Thủy Thần dung hợp bổn nguyên hỏa diễm, nếu ngươi cho ra chuyện nhàm vào nàng có trợ giúp lớn, ta có thể bảo nàng tới gặp ngiKỹi”.</w:t>
      </w:r>
    </w:p>
    <w:p>
      <w:pPr>
        <w:pStyle w:val="BodyText"/>
      </w:pPr>
      <w:r>
        <w:t xml:space="preserve">Vẻ mặt Thạch Nham bỗng nhiên chấn động, trầm ngâm một chút, nói: “Trong một chỗ không gian thông đạo của tinh vực chúng ta có Vong Hồn Thủy Mầu, sư phụ của ngươi nếu biết Vong Hồn Thủy Mầu kỳ diệu, hẳn là sẽ có hứng thú”.</w:t>
      </w:r>
    </w:p>
    <w:p>
      <w:pPr>
        <w:pStyle w:val="BodyText"/>
      </w:pPr>
      <w:r>
        <w:t xml:space="preserve">“Vong Hồn Thủy Mẫu?” Mắt đẹp của nữ tử kia lóe sáng, vội vàng la hoảng lên: “Ta biết, ta từng nghe nàng nói, ngươi nơi đó thực có Vong Hồn Thủy Mẩu? Ngươi khẳng định?”</w:t>
      </w:r>
    </w:p>
    <w:p>
      <w:pPr>
        <w:pStyle w:val="BodyText"/>
      </w:pPr>
      <w:r>
        <w:t xml:space="preserve">“Nói nhảm! Đồ chơi kia có thể sẽ xâm nhập tinh vực ta bên kia, nếu không có kẻ đạt tới cấp bậc Thủy Thần dung hợp bổn nguyên hỏa diễm, chúng ta bên kia có thể sinh linh đồ thán, một người sống cũng không còn, ta nếu không vội vã, cần gì xông vào nơi đây?”</w:t>
      </w:r>
    </w:p>
    <w:p>
      <w:pPr>
        <w:pStyle w:val="BodyText"/>
      </w:pPr>
      <w:r>
        <w:t xml:space="preserve">“Ngươi chờ ta, không cần bao lâu, ta đây liền trở về! Chờ ta nha, ta đi gọi sư phụ của ta tới, nhiều nhất nửa tháng thời gian, ta khẳng định sẽ đến! Chờ ta nha!”</w:t>
      </w:r>
    </w:p>
    <w:p>
      <w:pPr>
        <w:pStyle w:val="Compact"/>
      </w:pPr>
      <w:r>
        <w:t xml:space="preserve">Nữ tử vừa nghe hắn nói như vậy, cũng tỏ ra cực kỳ bức thiết, nhưng một phen nói vẫn là cực kỳ dong dài, dong dài xong rồi, linh hồn chợt trở nên ảm đạm, từng chút biến mất.</w:t>
      </w:r>
      <w:r>
        <w:br w:type="textWrapping"/>
      </w:r>
      <w:r>
        <w:br w:type="textWrapping"/>
      </w:r>
    </w:p>
    <w:p>
      <w:pPr>
        <w:pStyle w:val="Heading2"/>
      </w:pPr>
      <w:bookmarkStart w:id="1072" w:name="chương-1042"/>
      <w:bookmarkEnd w:id="1072"/>
      <w:r>
        <w:t xml:space="preserve">1050. Chương 1042</w:t>
      </w:r>
    </w:p>
    <w:p>
      <w:pPr>
        <w:pStyle w:val="Compact"/>
      </w:pPr>
      <w:r>
        <w:br w:type="textWrapping"/>
      </w:r>
      <w:r>
        <w:br w:type="textWrapping"/>
      </w:r>
    </w:p>
    <w:p>
      <w:pPr>
        <w:pStyle w:val="BodyText"/>
      </w:pPr>
      <w:r>
        <w:t xml:space="preserve">Thạch Nham nhất thời sinh ra cảm giác vui sướng sơn cùng thủy tận nghi không đường, liễu ám hoa minh lại một thôn. Nữ tử dong dài không dứt, sau khi nghe nói Vong Hồn Thủy Mẩu, lập tức trở nên so với hắn còn hưng phấn kích động hơn, thoáng chốc liền từ ngọn nguồn áo nghĩa rời khỏi.</w:t>
      </w:r>
    </w:p>
    <w:p>
      <w:pPr>
        <w:pStyle w:val="BodyText"/>
      </w:pPr>
      <w:r>
        <w:t xml:space="preserve">Hắn biết phải đợi một đoạn thời gian, vì thế yên lặng cân nhắc trong chốc lát, lại trở về khu hỏa diễm áo nghĩa, ở trong đó lẳng lặng dừng lại.</w:t>
      </w:r>
    </w:p>
    <w:p>
      <w:pPr>
        <w:pStyle w:val="BodyText"/>
      </w:pPr>
      <w:r>
        <w:t xml:space="preserve">Cùng Tư Ba Đặc chiến một trận, làm cho hắn ý thức được hắn ở trên phó hồn căn bản không dụng tâm, có thể đem tinh diệu của phó hồn phát huy ra.</w:t>
      </w:r>
    </w:p>
    <w:p>
      <w:pPr>
        <w:pStyle w:val="BodyText"/>
      </w:pPr>
      <w:r>
        <w:t xml:space="preserve">Phó hồn do linh hồn của hắn cùng bổn Nguyên Thần Ân đại lục dung hợp mà thành. Thần Ân đại lục là cổ đại lục cực kỳ hiếm thấy của tinh hải mênh mông, bổn nguyên có chứa nhiều kỳ diệu, người thường nếu đạt được, sẽ đem tinh lực cả đời dùng tại phương diện này, cả đời nghiên cứu.</w:t>
      </w:r>
    </w:p>
    <w:p>
      <w:pPr>
        <w:pStyle w:val="BodyText"/>
      </w:pPr>
      <w:r>
        <w:t xml:space="preserve">Nhưng hắn biết hắn không có khả năng như vậy. Chủ hồn của hắn có càng nhiều thần bí kỳ lạ, không gian, sinh tử, tinh thần áo nghĩa, đều là hiếm thấy đứng đầu thể gian, đem càng nhiều tinh lực dùng tại phương diện này, ở hắn đến xem cũng không sai.</w:t>
      </w:r>
    </w:p>
    <w:p>
      <w:pPr>
        <w:pStyle w:val="BodyText"/>
      </w:pPr>
      <w:r>
        <w:t xml:space="preserve">Sai thì sai, hắn không có ở trên phó hồn dụng tâm một chút.</w:t>
      </w:r>
    </w:p>
    <w:p>
      <w:pPr>
        <w:pStyle w:val="BodyText"/>
      </w:pPr>
      <w:r>
        <w:t xml:space="preserve">Còn cần chờ một đoạn thời gian, hắn liền sa vào ở khu hỏa diễm áo nghĩa, lấy phó hồn làm căn bản linh hồn, đến động sát thể ngộ hỏa diễm tinh diệu.</w:t>
      </w:r>
    </w:p>
    <w:p>
      <w:pPr>
        <w:pStyle w:val="BodyText"/>
      </w:pPr>
      <w:r>
        <w:t xml:space="preserve">Trong phó hồn có mười loại khí tóc thiên hỏa, hắn ở lúc dụng tâm hiểu rõ tinh diệu trong đó, dần dần sinh lòng minh ngộ...</w:t>
      </w:r>
    </w:p>
    <w:p>
      <w:pPr>
        <w:pStyle w:val="BodyText"/>
      </w:pPr>
      <w:r>
        <w:t xml:space="preserve">Mười loại thiên hỏa khí tức khác nhau kia chất chứa ở trong phó hồn, mặc dù giao dung hội hợp, khí tức giữa nhau vân như cũ phân biệt rõ ràng, mười loại thiên hỏa lượn lờ phó hồn truyền đến dao động bất động, trong đó có những dao động cực kỳ gần, tựa như có thể thuận lợi trước một bước dung hợp được.</w:t>
      </w:r>
    </w:p>
    <w:p>
      <w:pPr>
        <w:pStyle w:val="BodyText"/>
      </w:pPr>
      <w:r>
        <w:t xml:space="preserve">Hắn âm thầm điều chỉnh tâm tính, đem ý thức bám vào bên trên, dụng tâm điều tra.</w:t>
      </w:r>
    </w:p>
    <w:p>
      <w:pPr>
        <w:pStyle w:val="BodyText"/>
      </w:pPr>
      <w:r>
        <w:t xml:space="preserve">Mười loại bổn nguyên hỏa diễm, Chu Tước chân hỏa, Địa Tâm hỏa cùng Luyện Ngục chân hỏa đều là khí tức cực độ nóng bức, thuộc tính tựa như nhất trí. Khí tức hoạt động dao động của chúng nó cũng rất gần, tựa như dễ dàng dung hợp được nhất.</w:t>
      </w:r>
    </w:p>
    <w:p>
      <w:pPr>
        <w:pStyle w:val="BodyText"/>
      </w:pPr>
      <w:r>
        <w:t xml:space="preserve">Hắn động tâm, đem linh hồn ý niệm tụ tập tại trên ba loại ngọn lửa thuộc tính khí tức tương tự này, cảm giác khu hỏa diễm áo nghĩa tinh diệu, yên lặng hướng tới phương hướng này cố gắng.</w:t>
      </w:r>
    </w:p>
    <w:p>
      <w:pPr>
        <w:pStyle w:val="BodyText"/>
      </w:pPr>
      <w:r>
        <w:t xml:space="preserve">Hắn dần dần phát hiện, ba loại bổn nguyện hỏa diễm dao động, ở dưới tâm linh hắn điều khiển, dần dần cùng từng đám lửa của khu hỏa diễm áo nghĩa này có liên hệ, một loại lòng trung thành trên linh hồn bỗng nhiên chiểu vào trái tim, khí tức ba loại bổn nguyên hỏa diễm kia như ba sợi tơ, đang dần dần chậm rãi tiếp cận...</w:t>
      </w:r>
    </w:p>
    <w:p>
      <w:pPr>
        <w:pStyle w:val="BodyText"/>
      </w:pPr>
      <w:r>
        <w:t xml:space="preserve">Một ngày này, ở bên ngoài khu hỏa diễm áo nghĩa bỗng nhiên lóe ra ra hai luồng bóng sáng mơ hồ. Bóng sáng dần dần biến ảo, dần dần thành bộ dáng linh hồn hai nữ tử.</w:t>
      </w:r>
    </w:p>
    <w:p>
      <w:pPr>
        <w:pStyle w:val="BodyText"/>
      </w:pPr>
      <w:r>
        <w:t xml:space="preserve">Một nữ tử cổ linh tinh quái, mỹ mạo như tiểu tiên nữ, khuôn mặt nhỏ nhắn thanh lệ thoát tục, dáng người che ở trong hào quang đỏ nhàn nhạt, dáng điệu uyển chuyển nhanh nhẹn mà động.</w:t>
      </w:r>
    </w:p>
    <w:p>
      <w:pPr>
        <w:pStyle w:val="BodyText"/>
      </w:pPr>
      <w:r>
        <w:t xml:space="preserve">Một mỹ phụ bộ dáng đoan trang tựa như chỉ ba mươi tuổi, tóc búi thành búi tóc cao cao quấn lên, khí chất thanh lịch đẹp đẽ quý giá, thân thể đẫy đã bị một vòng hồ quang xanh che lấp, chỉ hiển lộ ra cánh tay trơn bóng trắng nõn, một đôi mắt thâm thúy thần bí, giống như ẩn chứa vô số tình cảm dao động khó có thể nói bằng lời.</w:t>
      </w:r>
    </w:p>
    <w:p>
      <w:pPr>
        <w:pStyle w:val="BodyText"/>
      </w:pPr>
      <w:r>
        <w:t xml:space="preserve">“Sư phụ, gia hỏa kia ngay tại phía trước.” Nữ tử nũng nịu nói. “Người nọ ngây ngốc, ngôn ngữ thô tục, cũng không biết nói là thật là giả. Vong Hồn Thủy Mẫu chính là cổ sinh mệnh trong truyền thuyết, ngay cả sư phụ ngài cũng chỉ là nghe qua, không có duyên phận gặp. Trên người người nọ có mười loại khí tức bổn nguyên hỏa diễm pha tạp, những khí tức hỏa diễm kia thuộc tính căn bản không phân hợp, cũng không biết hắn nghĩ như thế nào, thật sự là nông cạn...”</w:t>
      </w:r>
    </w:p>
    <w:p>
      <w:pPr>
        <w:pStyle w:val="BodyText"/>
      </w:pPr>
      <w:r>
        <w:t xml:space="preserve">“Phi Nhi, ngươi nói tên nam tử tên Tư Ba Đặc Thần tộc kia, ở lúc linh hồn tiêu tán, luồng bổn nguyên hỏa diễm kia chủ động hội tụ hướng ngươi... Là thực hay không?” Mỹ phụ đẹp đẽ quý giá suy nghĩ một chút, nhíu mày hỏi.</w:t>
      </w:r>
    </w:p>
    <w:p>
      <w:pPr>
        <w:pStyle w:val="BodyText"/>
      </w:pPr>
      <w:r>
        <w:t xml:space="preserve">“Đương nhiên là thật, ta cũng chưa nhúc nhích, quầng lửa kia chủ động tới. Hì hỉ, ta khí chất xuất chúng, ngọn lửa kia thích cũng rất bình thường, cái nàỵ có gì kỳ quái?”</w:t>
      </w:r>
    </w:p>
    <w:p>
      <w:pPr>
        <w:pStyle w:val="BodyText"/>
      </w:pPr>
      <w:r>
        <w:t xml:space="preserve">“Thiên hỏa có trí tuệ, nó hiểu được lựa chọn dựa vào kẻ cường đại. Dựa theo lời ngươi nói, thanh niên kia hẳn là so với ngươi lợi hại hơn nhiều, thiên hỏa hẳn là càng thêm khuynh hướng hắn mới đúng, thật sự là kỳ quái”.</w:t>
      </w:r>
    </w:p>
    <w:p>
      <w:pPr>
        <w:pStyle w:val="BodyText"/>
      </w:pPr>
      <w:r>
        <w:t xml:space="preserve">“Lợi hại cái gì nha? Người lợi hại, sẽ thu bổn nguyên hỏa diễm thuộc tính khác nhau? Ta thấy nha, hắn chính là một tên ngu ngốc, cái gì cũng đều không hiểu, có lẽ đến từ tinh vực cấp rất thấp”.</w:t>
      </w:r>
    </w:p>
    <w:p>
      <w:pPr>
        <w:pStyle w:val="BodyText"/>
      </w:pPr>
      <w:r>
        <w:t xml:space="preserve">“Tinh vực cấp thấp không có khả năng tu luyện đến cái cảnh giới này, cũng sẽ không nghe nói sau khi Tư Ba Đặc tự bộc thân phận, còn dám hạ sát thủ, người nọ... Có chút cổ quái”.</w:t>
      </w:r>
    </w:p>
    <w:p>
      <w:pPr>
        <w:pStyle w:val="BodyText"/>
      </w:pPr>
      <w:r>
        <w:t xml:space="preserve">Hai nữ tử bộ dáng khí chất khác nhau, một đường nói thầm, chậm rãi tiến vào khu hỏa diễm áo nghĩa. Mỹ phụ thanh lịch đoan trang kia, chỉ là xa xa liếc Thạch Nham một cái, liền vẻ mặt chợt chấn động, sắc mặt trở nên cực kỳ quái dị, nói: “Thì ra là như thế...”</w:t>
      </w:r>
    </w:p>
    <w:p>
      <w:pPr>
        <w:pStyle w:val="BodyText"/>
      </w:pPr>
      <w:r>
        <w:t xml:space="preserve">“Cái gì?” Thiếu nữ không rõ nguyên do hỏi.</w:t>
      </w:r>
    </w:p>
    <w:p>
      <w:pPr>
        <w:pStyle w:val="BodyText"/>
      </w:pPr>
      <w:r>
        <w:t xml:space="preserve">Mỹ phụ khẽ thở dài, nhìn thật sâu về phía Thạch Nham, vẻ mặt hâm mộ: “Tiểu tử thật có phúc!”</w:t>
      </w:r>
    </w:p>
    <w:p>
      <w:pPr>
        <w:pStyle w:val="BodyText"/>
      </w:pPr>
      <w:r>
        <w:t xml:space="preserve">“Có cái phúc gì? Nếu có phúc, vậy luồng thiên hỏa kia sao từ bỏ hắn, chủ động tụ tập đến trong linh hồn ta?” Thiếu nữ hừ hừ, rõ ràng không đồng ý.</w:t>
      </w:r>
    </w:p>
    <w:p>
      <w:pPr>
        <w:pStyle w:val="BodyText"/>
      </w:pPr>
      <w:r>
        <w:t xml:space="preserve">“Thiên hỏa có trí tuệ, nó là biết vĩnh viễn không thể thật sự dung hợp đến trong linh hồn thanh niên kia, lúc này mới sẽ chủ động gom hướng ngươi.” Mỹ phụ lắc lắc đầu, nghiêm túc giải thích: “Bởi vỉ, linh hồn thanh niên kia, bản thân chính là một cái chỉnh thể!”</w:t>
      </w:r>
    </w:p>
    <w:p>
      <w:pPr>
        <w:pStyle w:val="BodyText"/>
      </w:pPr>
      <w:r>
        <w:t xml:space="preserve">“Ta nghe không hiểu lắm.” Thiếu nữ kinh ngạc.</w:t>
      </w:r>
    </w:p>
    <w:p>
      <w:pPr>
        <w:pStyle w:val="BodyText"/>
      </w:pPr>
      <w:r>
        <w:t xml:space="preserve">“Bổn nguyên hỏa diễm của thế gian đều đến từ cổ đại lục, một cái cổ đại lục có thể thai nghén ra nhiều loại thiên hỏa thuộc tính khác nhau, cùng chúng ta người dung hợp bổn nguyên hỏa diễm giống nhau, nếu muốn đem hình thái sinh mệnh tiếp cận hoàn mỹ, nếu muốn cảnh giới kéo lên, thật ra có hai loại đường tắt”.</w:t>
      </w:r>
    </w:p>
    <w:p>
      <w:pPr>
        <w:pStyle w:val="BodyText"/>
      </w:pPr>
      <w:r>
        <w:t xml:space="preserve">Mỹ phụ êm tai nói tới: “Loại phương thức thứ nhất, đó là dung hợp thiên hỏa thuộc tính khí tức nhất trí, cùng loại ngươi ta, có thể tìm thiên hỏa tinh vực khác, chỉ cận khí tức thuộc tính cùng chúng ta nhất trí, một khi dung hợp bản thân, cảnh giới liền sẽ đạt được trưởng thành vi diệu, linh hồn chúng ta cũng sẽ được tiến hóa”.</w:t>
      </w:r>
    </w:p>
    <w:p>
      <w:pPr>
        <w:pStyle w:val="BodyText"/>
      </w:pPr>
      <w:r>
        <w:t xml:space="preserve">“Lúc ngươi dạy ta, cũng từng nói như vậy, nói đâỵ là cơ duyên tạo hóa lớn nhất của chúng ta.” vẻ mặt thiếu nữ khó hiểu: “Như thế nào hiện tại nghe ngươi nói, còn có một loại phương thức khác”.</w:t>
      </w:r>
    </w:p>
    <w:p>
      <w:pPr>
        <w:pStyle w:val="BodyText"/>
      </w:pPr>
      <w:r>
        <w:t xml:space="preserve">“Ta sở dĩ chưa nói cho ngươi, là vì một loại phương thức khác căn bản không thích hợp ngươi ta, cho nên liền chưa kể.” Mỹ phụ thở dài một hơi, nói: “Ở tinh vực chúng ta, cổ đại lục sớm hoàn toàn biến mất, thiên hỏa nó thai nghén ra đã truyền lưu không biết đến nơi nào. Chúng ta may mắn được hai loại đã cực kỳ may, căn bản không có khả năng tụ tập toàn bộ lại”.</w:t>
      </w:r>
    </w:p>
    <w:p>
      <w:pPr>
        <w:pStyle w:val="BodyText"/>
      </w:pPr>
      <w:r>
        <w:t xml:space="preserve">Nàng tiếp tục giải thích: “Loại phương thức thứ hai, đó là đem bổn nguyên hỏa diễm từ cùng cái cổ đại lục thai nghén ra, toàn bộ đều tụ tập lại. Loại bổn nguyên thiên hỏa đến từ cùng một cái này, cho dù là khí tức thuộc tính không đồng nhất, cũng có thể dần dần dung hợp được, chỗ tinh diệu thần áo của nó, so với loại phương thức này của chúng ta còn cao hơn một tầng thứ. Nói như thế, giống như chúng ta như vậy, không ngừng tụ tập thiên hỏa thuộc tính khí tức nhất trí, không biết phải hao phí bao nhiêu tinh lực thời gian, linh hồn cũng không thể đạt tới hoàn mỹ, nhưng loại người có thể tụ tập toàn bộ thiên hỏa từ một cái cổ đại lục thai nghén ra này, một khi dung hợp toàn bộ, thật sự là có thể cho linh hồn tiếp cận hoàn mỹ, đạt tới cảnh huống kỳ diệu không thể tưởng tượng”.</w:t>
      </w:r>
    </w:p>
    <w:p>
      <w:pPr>
        <w:pStyle w:val="BodyText"/>
      </w:pPr>
      <w:r>
        <w:t xml:space="preserve">Dừng một chút, mỹ phụ thở dài: “Thanh niên kia chính là loại nhân vật thứ hai. Trên người hắn mười loại khí tức bổn nguyên hỏa diễm khác nhau, rõ ràng đều đến từ một chỗ cổ đại lục, bổn nguyên khí tức giống nhau toàn bộ, một khi có thể nhất nhất dung hợp được, linh hồn liền sẽ tiếp cận hoàn mỹ. Tầng thứ của hắn, ngay từ đầu đã so với chúng ta cao hơn. Ngọn lửa dựa vào ngươi, biết thiên hỏa trong linh hồn hắn đã là một cái chỉnh thể, căn bản không có không gian của nó, lúc này mới sẽ rời khỏi, tiến tới hội tụ vào linh hồn ngươi”.</w:t>
      </w:r>
    </w:p>
    <w:p>
      <w:pPr>
        <w:pStyle w:val="BodyText"/>
      </w:pPr>
      <w:r>
        <w:t xml:space="preserve">“Chẳng lẽ hắn không cần bản nguyên hỏa diễm khác nữa?” Thiếu nữ mơ hồ đã hiểu.</w:t>
      </w:r>
    </w:p>
    <w:p>
      <w:pPr>
        <w:pStyle w:val="BodyText"/>
      </w:pPr>
      <w:r>
        <w:t xml:space="preserve">“Đương nhiên. Hắn đi là tuyến đường thứ hai càng thêm hợp lý, hơn nữa thành công tụ tập toàn bộ bổn nguyên hỏa diễm cùng cổ đại lục, hắn nếu tiếp tục tụ tập thiên hỏa cổ đại lục khác, ngược lại là ngu ngốc. Ngốc tiểu tử theo như lời ngươi, không biết so với ngươi thông minh có phúc phận hơn bao nhiêu lần. Người ta đã sớm biết phương hướng của mình, căn bản không phải ngươi có thể suy đoán. Ài, thật sự là tiểu tử may mắn, tuổi còn trẻ vậy mà có thể tụ tập toàn bộ bổn nguyên hỏa diễm một cái cổ đại lục thai nghén ra, thật là làm cho người ta hâm mộ ghen tị”.</w:t>
      </w:r>
    </w:p>
    <w:p>
      <w:pPr>
        <w:pStyle w:val="BodyText"/>
      </w:pPr>
      <w:r>
        <w:t xml:space="preserve">Thiếu nữ rốt cuộc không lên tiếng nữa, vẻ mặt suy sụp.</w:t>
      </w:r>
    </w:p>
    <w:p>
      <w:pPr>
        <w:pStyle w:val="BodyText"/>
      </w:pPr>
      <w:r>
        <w:t xml:space="preserve">“Hắn đã đang thử dung hợp bổn nguyên hỏa diễm, từng bước hướng tới cực hạn tiếp cận. Hắn nếu đạt tới Thủy Thần cảnh, thành tựu tuyệt đối vượt qua ta thật lớn.” Mỹ phụ dừng một chút, lại cười khổ lên: “Thật muốn mắng to gia hỏa này, rõ ràng phúc vận ngập trời, thế mà phí phạm của trời đem bổn nguyên hỏa diễm hình thành phó hồn. Hắn chẳng lẽ không biết đối với chúng ta những người dung hợp bổn nguyên hỏa diễm này mà nói, mười loại ngọn lửa đến từ cùng cổ đại lục kia của hắn, chính là cơ duyên ngay cả nằm mơ cũng mơ không đến sao?”</w:t>
      </w:r>
    </w:p>
    <w:p>
      <w:pPr>
        <w:pStyle w:val="BodyText"/>
      </w:pPr>
      <w:r>
        <w:t xml:space="preserve">“Ông trời thật sự là đui mù!” Thiếu nữ nghiến răng nghiến lợi mắng.</w:t>
      </w:r>
    </w:p>
    <w:p>
      <w:pPr>
        <w:pStyle w:val="BodyText"/>
      </w:pPr>
      <w:r>
        <w:t xml:space="preserve">Hai người ở ven bờ hỏa diễm áo nghĩa, thần thái quái dị giao lưu, không truyền ra linh hồn dao động mãnh liệt, không quấy rầy Thạch Nham.</w:t>
      </w:r>
    </w:p>
    <w:p>
      <w:pPr>
        <w:pStyle w:val="BodyText"/>
      </w:pPr>
      <w:r>
        <w:t xml:space="preserve">Rất lâu sau đó, Thạch Nham đột nhiên phản ứng lại, linh hồn khẽ động. Hắn phát hiện Địa Tâm hỏa, Chu Tước chân hỏa cùng Luyện Ngục chân hỏa ba cỗ khí tức như sợi dây quấn quýt ở cùng nơi, khí tức tựa như đang chậm rãi dung hợp làm một.</w:t>
      </w:r>
    </w:p>
    <w:p>
      <w:pPr>
        <w:pStyle w:val="BodyText"/>
      </w:pPr>
      <w:r>
        <w:t xml:space="preserve">Hắn biết còn cần một đoạn thời gian ba loại bổn nguyên hỏa diễm mới có thể thật sự quấn làm một cổ, khí tức hợp thành một loại, nhưng hắn đã phát hiện có sinh linh tới, cũng ghi nhớ mục đích một chuyển đi này, vội vàng tạm thời dừng lại, dân đầu truyền đến linh hồn nói: “Các ngươi đã tới rồi?”</w:t>
      </w:r>
    </w:p>
    <w:p>
      <w:pPr>
        <w:pStyle w:val="BodyText"/>
      </w:pPr>
      <w:r>
        <w:t xml:space="preserve">Mĩ nữ cùng thiếu nữ chợt nhẹ nhàng tới, thần sắc nhìn về phía hắn đều có chút quái dị, có loại cảm giác chỉ tiếc rèn sắt không thành thép.</w:t>
      </w:r>
    </w:p>
    <w:p>
      <w:pPr>
        <w:pStyle w:val="BodyText"/>
      </w:pPr>
      <w:r>
        <w:t xml:space="preserve">Thạch Nham hoàn toàn không cảm thấy, nói: “Tiền bối, chỗ tinh vực ta là Mã Gia tinh vực, ở trong Ám Ảnh Quỷ Ngục của Mã Gia tinh vực có một chỗ hư không thông đạo đi thông cổ Thần tinh vực, trong đó liền có Vong Hồn Thủy Mầu. Ta có thể khẳng định, Vong Hồn Thủy Mầu kia chính là U Ảnh tộc phụ thuộc Thần tộc lấy thủ đoạn đặc thù kiếm tới, mục đích đó là đối phó Mã Gia tinh vực. Lúc này, tại đáy nước biển cực lạnh chổ Vong Hồn Thủy Mẫu kia, bạn của ta bị trói buộc, tình thế rất nguy cơ, khẩn cầu tiền bối đi qua một chuyến, ngươi luyện hóa Vong Hồn Thủy Mầu đoạt được, đều về ngươi”.</w:t>
      </w:r>
    </w:p>
    <w:p>
      <w:pPr>
        <w:pStyle w:val="BodyText"/>
      </w:pPr>
      <w:r>
        <w:t xml:space="preserve">“Mã Gia tinh vực? Ta từng nghe nói, nhưng hư không thông đạo của tinh vực chúng ta đi chỗ đó ở trạng thái bế tắc. Ta rất muốn đi qua, nhưng không nhất định đi được.”íỵlỹ phụ lộ ra vẻ mặt khó xử.</w:t>
      </w:r>
    </w:p>
    <w:p>
      <w:pPr>
        <w:pStyle w:val="BodyText"/>
      </w:pPr>
      <w:r>
        <w:t xml:space="preserve">“Ta là một gã không gian áo nghĩa giả, hư không thông đạo kia, ta sẽ thử mở ra.” Thạch Nham vội vàng tỏ thái độ.</w:t>
      </w:r>
    </w:p>
    <w:p>
      <w:pPr>
        <w:pStyle w:val="BodyText"/>
      </w:pPr>
      <w:r>
        <w:t xml:space="preserve">“Ngươi nếu có thể mở ra, ta khẳng định không thành vấn đề, ta sẽ nói cho ngươi tình huống đại khái của hư không thông đạo kia. Ngươi tìm ra, vỡ ra cho ta một lỗ hổng, bản thể của ta có thể xụyên qua.” Mỹ phụ vẻ mặt phấn chấn.</w:t>
      </w:r>
    </w:p>
    <w:p>
      <w:pPr>
        <w:pStyle w:val="Compact"/>
      </w:pPr>
      <w:r>
        <w:t xml:space="preserve">“Không thành vấn đề!”</w:t>
      </w:r>
      <w:r>
        <w:br w:type="textWrapping"/>
      </w:r>
      <w:r>
        <w:br w:type="textWrapping"/>
      </w:r>
    </w:p>
    <w:p>
      <w:pPr>
        <w:pStyle w:val="Heading2"/>
      </w:pPr>
      <w:bookmarkStart w:id="1073" w:name="chương-1043"/>
      <w:bookmarkEnd w:id="1073"/>
      <w:r>
        <w:t xml:space="preserve">1051. Chương 1043</w:t>
      </w:r>
    </w:p>
    <w:p>
      <w:pPr>
        <w:pStyle w:val="Compact"/>
      </w:pPr>
      <w:r>
        <w:br w:type="textWrapping"/>
      </w:r>
      <w:r>
        <w:br w:type="textWrapping"/>
      </w:r>
    </w:p>
    <w:p>
      <w:pPr>
        <w:pStyle w:val="BodyText"/>
      </w:pPr>
      <w:r>
        <w:t xml:space="preserve">Linh hồn Thạch Nham quay về thần thể, bỗng nhiên liền đứng lên, sau đó hắn liền thấy Tả Thi tiều tụy. Tả Thi rối Bu, trên người dính đầy tro bụi, khuôn mặt nhỏ nhắn bụi bặm, mắt to chặt chẽ theo dõi hắn, như là bị hắn dọa sợ.</w:t>
      </w:r>
    </w:p>
    <w:p>
      <w:pPr>
        <w:pStyle w:val="BodyText"/>
      </w:pPr>
      <w:r>
        <w:t xml:space="preserve">“Ngươi bao lâu chưa nghỉ ngơi rồi? Sao có vẻ so với ta còn mệt hơn?” Thạch Nham ngạc nhiên.</w:t>
      </w:r>
    </w:p>
    <w:p>
      <w:pPr>
        <w:pStyle w:val="BodyText"/>
      </w:pPr>
      <w:r>
        <w:t xml:space="preserve">“Từ khi ngươi tu luyện đến nay, ta cũng chưa từng nghỉ ngơi.” Tả Thi miên cưỡng cười, âm thầm thở phào nhẹ nhõm một hơi: “May mà ngươi không có việc gì, hiện tại ta yên tâm rồi, rốt cuộc có thể hảo hảo khôi phục một chút”.</w:t>
      </w:r>
    </w:p>
    <w:p>
      <w:pPr>
        <w:pStyle w:val="BodyText"/>
      </w:pPr>
      <w:r>
        <w:t xml:space="preserve">Nhìn nàng thật sâu, trong lòng Thạch Nham khẽ ấm áp, giọng ấm áp nói: “Nha đầu ngốc, nơi này rất an toàn, ngươi khẩn trương cái gì? Nơi đây lưu tinh bay tới lui, không có chiến hạm dám mạo muội đi đến, cũng sẽ không có ai không muốn sống ở bên cạnh hoạt động”.</w:t>
      </w:r>
    </w:p>
    <w:p>
      <w:pPr>
        <w:pStyle w:val="BodyText"/>
      </w:pPr>
      <w:r>
        <w:t xml:space="preserve">“Nhưng lúc ngươi tu luyện, ngay cả linh hồn cũng thoát ly thần thể, nếu thật là có người tiếp cận, có thể dễ dàng giết ngươi.” Tả Thi nghiêm túc nói.</w:t>
      </w:r>
    </w:p>
    <w:p>
      <w:pPr>
        <w:pStyle w:val="BodyText"/>
      </w:pPr>
      <w:r>
        <w:t xml:space="preserve">“Ngươi nghỉ ngơi cho tốt một chút, ta xuất ngoại một chuyển, có chút việc cần xử lý.” Thạch Nham âm thầm cảm động, tiểu nha đầu cũng không biết thủ hộ hắn bao lâu thời gian, chỉ sợ có thể sẽ có một phần vạn khả năng ngoài ý muốn, sợ hắn trong tu luyện sẽ bị quấy rầy.</w:t>
      </w:r>
    </w:p>
    <w:p>
      <w:pPr>
        <w:pStyle w:val="BodyText"/>
      </w:pPr>
      <w:r>
        <w:t xml:space="preserve">“Ta và ngươi cùng nhau đi.” Tả Thi mở to hai măt. âm thâm vận chuyển lực lượng trong cơ thể, giả bộ tinh thần chấn hưng nói: “Ta không có gì”.</w:t>
      </w:r>
    </w:p>
    <w:p>
      <w:pPr>
        <w:pStyle w:val="BodyText"/>
      </w:pPr>
      <w:r>
        <w:t xml:space="preserve">“Ngươi lưu lại!” Thạch Nham trừng mắt nhìn nàng một cái, kiên trì nói: “Ngươi đi theo ta qua làm không được cái gì, trước đem lực lượng khôi phục lại toàn bộ nói sau</w:t>
      </w:r>
    </w:p>
    <w:p>
      <w:pPr>
        <w:pStyle w:val="BodyText"/>
      </w:pPr>
      <w:r>
        <w:t xml:space="preserve">Bình thường võ giả cảnh giới cao thâm không cần thông qua giấc ngủ để bổ sung tinh lực, nhưng vẫn như cũ cần từ tĩnh tọa đến điều chỉnh bản thân. Tả Thi căng thẳng thần kinh thời gian dài như vậy, một khắc không có tin tức, thật ra là rất ảnh hưởng cảnh giới tinh khí. Thạch Nham biết thời gian dài bảo trì lực chú ý đả thương người cỡ nào, tự nhiên không thể tiếp tục hao phí tâm thần của nàng.</w:t>
      </w:r>
    </w:p>
    <w:p>
      <w:pPr>
        <w:pStyle w:val="BodyText"/>
      </w:pPr>
      <w:r>
        <w:t xml:space="preserve">“Vậy được rồi.” Tả Thi cho tới bây giờ đều là tính khí nhu thuận, cũng không kiên trì, trước mặt hắn yên lặng nhắm mắt lại, lấy ra thần tinh để khôi phục khí tức.</w:t>
      </w:r>
    </w:p>
    <w:p>
      <w:pPr>
        <w:pStyle w:val="BodyText"/>
      </w:pPr>
      <w:r>
        <w:t xml:space="preserve">Thạch Nham yên lòng, nói: “Ngươi cũng cẩn thận một chút”.</w:t>
      </w:r>
    </w:p>
    <w:p>
      <w:pPr>
        <w:pStyle w:val="BodyText"/>
      </w:pPr>
      <w:r>
        <w:t xml:space="preserve">Hắn chợt từ trung ương lưu tinh bay khỏi, chạy như bay trong chốc lát, lại đến khu vực kỳ diệu nhất của Ám Ảnh Quỷ Ngục, nhìn từng cái khe hở không gian, từng luồng thần thức buông ra, chui vào những khe hở không gian kia.</w:t>
      </w:r>
    </w:p>
    <w:p>
      <w:pPr>
        <w:pStyle w:val="BodyText"/>
      </w:pPr>
      <w:r>
        <w:t xml:space="preserve">Tại ngọn nguồn áo nghĩa kỳ diệu kia, hắn cùng mỹ phụ, thiếu nữ kia giao lưu chi tiết một phen, đối với thân phận thầy trõ của các nàng có chút nhận biết nông cạn.</w:t>
      </w:r>
    </w:p>
    <w:p>
      <w:pPr>
        <w:pStyle w:val="BodyText"/>
      </w:pPr>
      <w:r>
        <w:t xml:space="preserve">Mỹ phụ tên là Úc San, cảnh giới Thủy Thần nhị trọng thiên, thiếu nữ tên Huyên Phi, cảnh giới Hư Thần nhất trọng thiên. Hai thầy trõ đến từ Hỏa Vũ tinh vực, tựa như thuộc về một cỗ thệ 'lực phi thường cường hãn.</w:t>
      </w:r>
    </w:p>
    <w:p>
      <w:pPr>
        <w:pStyle w:val="BodyText"/>
      </w:pPr>
      <w:r>
        <w:t xml:space="preserve">Hỏa Vũ tinh vực cùng Mã Gia tinh vực giống nhau, cũng là tinh vực đăng cấp cao. Cái tinh vực này cũng là số ít tại cái tinh vực chưa bị Thần tộc chiếm lấy, nghe nói còn ở trạng thái cùng Thần tộc giao chiến hàng năm, đối với Thần tộc tự nhiên không có ấn tượng gì tốt.</w:t>
      </w:r>
    </w:p>
    <w:p>
      <w:pPr>
        <w:pStyle w:val="BodyText"/>
      </w:pPr>
      <w:r>
        <w:t xml:space="preserve">Thần tộc sở dĩ chưa đem Vong Hồn Thủy Mẫu thả vào Hỏa Vũ tinh vực, là vì biết Hỏa Vũ tinh vực người tu luyện hỏa diễm lực lượng áo nghĩa, hơn nữa đạt tới cảnh giới cực cao không ít.</w:t>
      </w:r>
    </w:p>
    <w:p>
      <w:pPr>
        <w:pStyle w:val="BodyText"/>
      </w:pPr>
      <w:r>
        <w:t xml:space="preserve">Thần tộc hẳn là biết Vong Hồn Thủy Mầu không có khả năng đem Hỏa Vũ tinh vực quấy cho long trời lở đất, mới không loạn đến. Nếu không phải Hỏa Vũ tinh vực có Úc San loại cường giả dung hợp bổn nguyên hỏa diễm cũng đạt tới Thủy Thần này, có lẽ, đăi ngộ có thể cùng Mã Gia tinh vực không sai biệt lắm.</w:t>
      </w:r>
    </w:p>
    <w:p>
      <w:pPr>
        <w:pStyle w:val="BodyText"/>
      </w:pPr>
      <w:r>
        <w:t xml:space="preserve">Hỏa Vũ tinh vực cùng Mã Gia tinh vực cách nhau không tính xa, ở thời đại cực sớm, hai cái tinh vực còn từng có lui tới, hư không thông đạo tự nhiên thông suốt.</w:t>
      </w:r>
    </w:p>
    <w:p>
      <w:pPr>
        <w:pStyle w:val="BodyText"/>
      </w:pPr>
      <w:r>
        <w:t xml:space="preserve">Nhưng một cái thời kì về sau, hai cái tinh vực giao ác, từng bùng nổ tranh đấu, hai bên trong thời gian ngắn tổn thất thật lớn, không có một phương có thể chiếm cứ ưu thế, ở tầng thứ thế lực ngang nhau, vì phòng ngừa tiếp tục tranh đấu vô vị, hai bên đều ăn ý đem hư không thông đạo ngăn chặn, sau vạn năm hai cái tinh vực không liên quan nữa.</w:t>
      </w:r>
    </w:p>
    <w:p>
      <w:pPr>
        <w:pStyle w:val="BodyText"/>
      </w:pPr>
      <w:r>
        <w:t xml:space="preserve">Cái thời kì kia, Thần tộc đã thanh danh lan xa, lại còn chưa có năng lực nhúng tay Mã Gia tinh vực, Hỏa Vũ tinh vực. Hai cái tinh vực này cũng không có kẻ địch chung, cho nên chiến đấu lẫn nhau.</w:t>
      </w:r>
    </w:p>
    <w:p>
      <w:pPr>
        <w:pStyle w:val="BodyText"/>
      </w:pPr>
      <w:r>
        <w:t xml:space="preserve">Thời gian cách vạn năm, đến hôm nay, Hỏa Vũ tinh vực đã cùng Thần tộc chính thức giao phong, mà Mã Gia tinh vực cũng bắt đầu bị A Tư Khoa Đặc gia tộc theo dõi. Nói tới, hai cái tinh vực này đều đang cùng nhau ứng phó Thần tộc, lúc này nếu hư không thông đạo được xé ra, hai bên cũng không thể tiếp tục tranh đấu.</w:t>
      </w:r>
    </w:p>
    <w:p>
      <w:pPr>
        <w:pStyle w:val="BodyText"/>
      </w:pPr>
      <w:r>
        <w:t xml:space="preserve">Trái ngược, còn có cơ hội thật lớn ôm thành một đoàn.</w:t>
      </w:r>
    </w:p>
    <w:p>
      <w:pPr>
        <w:pStyle w:val="BodyText"/>
      </w:pPr>
      <w:r>
        <w:t xml:space="preserve">Cũng là như thế, Úc San làm rõ thể cục của Mã Gia tinh vực, rất sảng khoái đáp ứng muốn tới một chuyển, giúp hắn giải quyết Vong Hồn Thủy Mầu, cũng cho bản thân thu hoạch chỗ tốt.</w:t>
      </w:r>
    </w:p>
    <w:p>
      <w:pPr>
        <w:pStyle w:val="BodyText"/>
      </w:pPr>
      <w:r>
        <w:t xml:space="preserve">Dựa theo lời Úc San nói, hư không thông đạo của Mã Gia tinh vực cùng Hỏa Vũ tinh vực, bên trong có khu mưa lửa liên miên, đây là đặc tính của Hỏa Vũ tinh vực, ở khụ Ven bờ Hỏa Vũ tinh vực cũng có mưa lửa cùng loại, cũng là danh Hỏa Vũ tinh vực tồn tại.</w:t>
      </w:r>
    </w:p>
    <w:p>
      <w:pPr>
        <w:pStyle w:val="BodyText"/>
      </w:pPr>
      <w:r>
        <w:t xml:space="preserve">Những mưa lửa kia nghe nói là một cái cổ đại lục của Hỏa Vũ tinh vực sau khi vỡ nát hình thành, ẩn chứa kỳ diệu nào đó, là vách ngăn thiên nhiên, đem biên giới Hỏa Vũ tinh vực phong bế.</w:t>
      </w:r>
    </w:p>
    <w:p>
      <w:pPr>
        <w:pStyle w:val="BodyText"/>
      </w:pPr>
      <w:r>
        <w:t xml:space="preserve">Bất cứ tinh vực nào cùng Hỏa Vũ tinh vực liên thông, trong hư không thông đạo đều có cùng loại khu mưa lửa, chỉ cần Thạch Nham ở Ám Ảnh Quỷ Ngục tìm khí tức của mưa lửa, thì có thể khẳng định hư không thông đạo kia đó là cấu kết Hỏa Vũ tinh vực.</w:t>
      </w:r>
    </w:p>
    <w:p>
      <w:pPr>
        <w:pStyle w:val="BodyText"/>
      </w:pPr>
      <w:r>
        <w:t xml:space="preserve">Từng luồng thần thức như rắn bơi, ở trong khe hở không gian trước mặt hắn chui tới chui lui, chậm râi lần mò cảm giác...</w:t>
      </w:r>
    </w:p>
    <w:p>
      <w:pPr>
        <w:pStyle w:val="BodyText"/>
      </w:pPr>
      <w:r>
        <w:t xml:space="preserve">Thời gian trôi qua, thần thức của hắn tiếp tục xâm nhập kéo dài, cảm giác đạt được tình trạng chậm rãi chiểu vào trong lòng, làm cho hắn đối với các khe hở không gian có nhận thức chuẩn xác sâu sắc.</w:t>
      </w:r>
    </w:p>
    <w:p>
      <w:pPr>
        <w:pStyle w:val="BodyText"/>
      </w:pPr>
      <w:r>
        <w:t xml:space="preserve">Rất nhiều hư không thông đạo nối liền tinh vực bên ngoài đều ở trạng thái bể tắc, như bị vách tường không nhìn thấy phong tỏa, cũng có hư không thông đạo bắt đầu thẳng đường, trong đó lại ẩn chứa không gian loạn lưu dao động cực kỳ đáng sợ, một cái vô ý tiến vào, đều có khả năng vỡ tan xương.</w:t>
      </w:r>
    </w:p>
    <w:p>
      <w:pPr>
        <w:pStyle w:val="BodyText"/>
      </w:pPr>
      <w:r>
        <w:t xml:space="preserve">Một cái hư không thông đạo quen thuộc ở trong đầu hắn hiện ra. Hắn không khỏi sửng sốt hẳn lên.</w:t>
      </w:r>
    </w:p>
    <w:p>
      <w:pPr>
        <w:pStyle w:val="BodyText"/>
      </w:pPr>
      <w:r>
        <w:t xml:space="preserve">Tại trong hư không thông đạo kia, hắn cảm thấy được khí tức dao động của Thần Ân đại lục, phó hồn thậm chí hơi hơi run rẩy hẳn lên, có loại cảm giác vi diệu về quê nhà.</w:t>
      </w:r>
    </w:p>
    <w:p>
      <w:pPr>
        <w:pStyle w:val="BodyText"/>
      </w:pPr>
      <w:r>
        <w:t xml:space="preserve">Hắn hơi hơi chấn động, ý thức được một chỗ hư không thông đạo kia, phương hướng nối liền hẳn là Băng Hỏa bí cảnh của Thần Ân đại lục, trong đó không gian dao động cực kỳ hồn loạn không thứ tự, đủ loại lực lượng vặn vẹo điên cuồng như gió lốc trùng kích tàn sát bừa bãi, lực lượng dao động đáng sợ ngay cả hắn lúc này cũng tự biết rất khó ứng phó.</w:t>
      </w:r>
    </w:p>
    <w:p>
      <w:pPr>
        <w:pStyle w:val="BodyText"/>
      </w:pPr>
      <w:r>
        <w:t xml:space="preserve">Năm đó, các nàng là như thế nào xuyên qua tới đây?</w:t>
      </w:r>
    </w:p>
    <w:p>
      <w:pPr>
        <w:pStyle w:val="BodyText"/>
      </w:pPr>
      <w:r>
        <w:t xml:space="preserve">Hắn không khỏi nhớ tới Hạ Tâm Nghiên, khẽ thở dài một tiếng, biết Hạ Tâm Nghiên có thể thành công tiến vào Ám Ảnh Quỷ Ngục, hơn nữa được minh chủ Chiến Minh tin cậy, thật sự là cực kỳ khó khăn may mắn, không biết chịu cực khổ bao nhiêu, mới có thành tựu. hôm nay</w:t>
      </w:r>
    </w:p>
    <w:p>
      <w:pPr>
        <w:pStyle w:val="BodyText"/>
      </w:pPr>
      <w:r>
        <w:t xml:space="preserve">Ngay tại lúc hắn cảm khái ngàn vạn, mắt hắn hơi hơi sáng lên, phát hiện trong một chỗ hư không thông đạo truyền đến lửa khói cực nóng dày đặc.</w:t>
      </w:r>
    </w:p>
    <w:p>
      <w:pPr>
        <w:pStyle w:val="BodyText"/>
      </w:pPr>
      <w:r>
        <w:t xml:space="preserve">Vẻ mặt chấn động, hắn nhất thời đem thần thức thả ra khác thu hồi, nháy mắt hóa thành một đạo điện quang, lướt vào bên trong cái hư không thông đạo dài và dày kia, bên trong mưa lửa giống như Úc San nói, chợt vừa thấy, những mưa lửa kia giống như che kín toàn bộ không gian, như trời bị đốt thông rồi, tràn đầy vô số mưa lửa đẹp mắt, ở trong hư không thông đạo tỏ ra có chút lưu tinh đẹp mắt.</w:t>
      </w:r>
    </w:p>
    <w:p>
      <w:pPr>
        <w:pStyle w:val="BodyText"/>
      </w:pPr>
      <w:r>
        <w:t xml:space="preserve">Chỉ là, những hạt mưa lửa kia vẫn là bị một tầng vách ngăn kỳ diệu ngăn chận, thần thức của hắn có thể thoáng cảm giác viêm lực, lại không thể xuyên thấu qua.</w:t>
      </w:r>
    </w:p>
    <w:p>
      <w:pPr>
        <w:pStyle w:val="BodyText"/>
      </w:pPr>
      <w:r>
        <w:t xml:space="preserve">Chờ thần thể hắn ấi vào vách ngăn vô hình kia, âm thầm cảm giác trong chốc lát, rốt cuộc khẳng định vách ngăn kia là trở ngại ngăn cách Hỏa Vũ tinh vực, có lẽ do cường giả Mã Gia tinh vực cùng Hỏa Vũ tinh vực năm đó liên thủ bố trí, còn mượn dùng hư không thông đạo kỳ diệu, một nửa sức người thúc đẩy, một nửa thiên nhiên hình thành, rất khó đối phó.</w:t>
      </w:r>
    </w:p>
    <w:p>
      <w:pPr>
        <w:pStyle w:val="BodyText"/>
      </w:pPr>
      <w:r>
        <w:t xml:space="preserve">Hắn tuy cũng là người tu luyện không gian áo nghĩa, nhưng muốn phá vỡ cái vách ngăn không gian này, tựa như cũng không phải sự tình vừa thấy dễ dàng.</w:t>
      </w:r>
    </w:p>
    <w:p>
      <w:pPr>
        <w:pStyle w:val="BodyText"/>
      </w:pPr>
      <w:r>
        <w:t xml:space="preserve">Từng luồng thần thức phóng ra, âm thầm vận chuyển lực lượng. Mười ngón tay hắn nứt ra mười cái không gian lợi nhận chói lọi, ý đồ đem vách ngăn xé rách.</w:t>
      </w:r>
    </w:p>
    <w:p>
      <w:pPr>
        <w:pStyle w:val="BodyText"/>
      </w:pPr>
      <w:r>
        <w:t xml:space="preserve">Rắc rắc rắc rắc!</w:t>
      </w:r>
    </w:p>
    <w:p>
      <w:pPr>
        <w:pStyle w:val="BodyText"/>
      </w:pPr>
      <w:r>
        <w:t xml:space="preserve">Lấy không gian áo nghĩa của hắn làm cơ sở ngưng luyện lợi nhận, trùng kích xé rách tại trên những vách ngăn kia, chỉ là truyền đến tiếng vang giòn như nổ, trào ra mười đoàn tinh quang đẹp mắt, vách ngăn kia vẫn như cũ vững như bàn thạch, không có một tia dấu hiệu xé rách.</w:t>
      </w:r>
    </w:p>
    <w:p>
      <w:pPr>
        <w:pStyle w:val="BodyText"/>
      </w:pPr>
      <w:r>
        <w:t xml:space="preserve">Úc San chính là Thủy Thần nhị trọng thiên cảnh, nàng chỉ cần đả thông một cái khe hở nho nhỏ, Úc San có thể thần thể xuyên qua mà đến, cũng chỉ có Thủy Thần cảnh, mới có thể di chuyển ở thông đạo chưa toàn bộ xuyên qua. Úc San đối với hắn yêu cầu cũng không cao, chỉ cần hắn xé rách một cái khe nhỏ là được rồi.</w:t>
      </w:r>
    </w:p>
    <w:p>
      <w:pPr>
        <w:pStyle w:val="BodyText"/>
      </w:pPr>
      <w:r>
        <w:t xml:space="preserve">Đáng tiếc, hắn thi triển toàn lực đến oành kích, cũng lấy không gian lợi nhận đến đâm xuyên rồi, nhưng tựa như tỏ ra có chút mềm nhũn, không thể vỡ ra cho dù một cái khe hở nhỏ.</w:t>
      </w:r>
    </w:p>
    <w:p>
      <w:pPr>
        <w:pStyle w:val="BodyText"/>
      </w:pPr>
      <w:r>
        <w:t xml:space="preserve">Sắc mặt Thạch Nham có chút khó coi, thần thái cũng có chút lo âu, cau mày thật sâu, tiếp tục điều chỉnh lực lượng, thậm chí thúc dục Bất Tử Ma Huyết, tiến vào tình trạng bạo tẩu tam trọng thiên, một thân tiềm lực đều kích phát ra, vẫn như cũ không thể đem vách ngăn đánh vỡ.</w:t>
      </w:r>
    </w:p>
    <w:p>
      <w:pPr>
        <w:pStyle w:val="BodyText"/>
      </w:pPr>
      <w:r>
        <w:t xml:space="preserve">Hắn đột nhiên ý thức được, nay hắn tuy rằng đạt tới Hư Thần nhất trọng thiên, đối với không gian áo nghĩa nhận biết dần dần làm sâu sắc, vân là xa xa không bằng cường giả hai đại tinh vực năm đó lấy thiên nhiên địa thể ngưng luyện vách ngăn.</w:t>
      </w:r>
    </w:p>
    <w:p>
      <w:pPr>
        <w:pStyle w:val="BodyText"/>
      </w:pPr>
      <w:r>
        <w:t xml:space="preserve">Ngay cả lay động xé rách một tia lỗ hổng cũng không thể.</w:t>
      </w:r>
    </w:p>
    <w:p>
      <w:pPr>
        <w:pStyle w:val="BodyText"/>
      </w:pPr>
      <w:r>
        <w:t xml:space="preserve">Hắn đột nhiên hiểu cảnh giới lực lượng cường đại chênh lệch, quả không phải thiên phú có thể bù lại, trầm mặt, không vội vã tiếp tục vô vị ra tay, hắn trước làm cho mình tỉnh táo lại, âm thầm cân nhắc hẳn lên...</w:t>
      </w:r>
    </w:p>
    <w:p>
      <w:pPr>
        <w:pStyle w:val="BodyText"/>
      </w:pPr>
      <w:r>
        <w:t xml:space="preserve">Lực lượng áo nghĩa sắc bén nhất thế gian, không gian áo nghĩa tuyệt đối có thể phái lên hàng trước, ngay cả lợi nhận không gian áo nghĩa ngưng luyện cũng không xuyên phá được, lực lượng hắn nắm giữ trên tay, thực vô kể khả thi hay không?</w:t>
      </w:r>
    </w:p>
    <w:p>
      <w:pPr>
        <w:pStyle w:val="BodyText"/>
      </w:pPr>
      <w:r>
        <w:t xml:space="preserve">Có hay không công kích so với không gian áo nghĩa sắc bén hơn?</w:t>
      </w:r>
    </w:p>
    <w:p>
      <w:pPr>
        <w:pStyle w:val="BodyText"/>
      </w:pPr>
      <w:r>
        <w:t xml:space="preserve">Hắn theo ý nghĩ này suy nghĩ tiếp.</w:t>
      </w:r>
    </w:p>
    <w:p>
      <w:pPr>
        <w:pStyle w:val="BodyText"/>
      </w:pPr>
      <w:r>
        <w:t xml:space="preserve">Hồi lâu, mắt hắn dần dần sáng ngời lên, tâm niệm khẽ động, đem thanh cự kiếm màu đỏ kia tế ra, ngón tay nhẹ nhàng ở trên chuôi kiếm hoạt động, một thân lực lượng, ma huyết, thần lực, năng lượng tiêu cực chậm rãi tuôn vào, từng cái con ngươi đỏ tươi như máu kia trên huyết kiếm chậm rãi từ nhắm chặt mở ra, yêu dị đáng sợ.</w:t>
      </w:r>
    </w:p>
    <w:p>
      <w:pPr>
        <w:pStyle w:val="BodyText"/>
      </w:pPr>
      <w:r>
        <w:t xml:space="preserve">Một cỗ khí tức hung thần phóng lên cao từ mũi kiếm phụt ra, như huyết mang, dài trăm trượng!</w:t>
      </w:r>
    </w:p>
    <w:p>
      <w:pPr>
        <w:pStyle w:val="BodyText"/>
      </w:pPr>
      <w:r>
        <w:t xml:space="preserve">Đột nhiên, một thân lực lượng của hắn bỗng nhiên phát tiêt vào huyêt</w:t>
      </w:r>
    </w:p>
    <w:p>
      <w:pPr>
        <w:pStyle w:val="BodyText"/>
      </w:pPr>
      <w:r>
        <w:t xml:space="preserve">kiếm, huyết kiếm nháy mắt giống như thành thần binh chí tà chí ác không gì không phá được, tia máu ngưng luyện vô số năng lượng khủng bố, như đem hư không đâm phá, ầm ầm xông vào vách ngăn hư không kia.</w:t>
      </w:r>
    </w:p>
    <w:p>
      <w:pPr>
        <w:pStyle w:val="BodyText"/>
      </w:pPr>
      <w:r>
        <w:t xml:space="preserve">Vách ngăn làm phức tạp hắn hồi lâu bị tia máu trực tiếp xuyên qua một lỗ hổng to cỡ cánh tay, tia máu tiếp tục hướng phía trước kéo dài, đầu nhập trong mưa lửa mờ mịt dần dần biến mất.</w:t>
      </w:r>
    </w:p>
    <w:p>
      <w:pPr>
        <w:pStyle w:val="BodyText"/>
      </w:pPr>
      <w:r>
        <w:t xml:space="preserve">Lực lượng của Thạch Nham chợt suy kiệt, tràn ra cảm giác kiệt sức mệt mỏi, ngơ ngác nhìn cái khe kia, vội vàng vận chuyển linh hồn, đem một luồng hồn niệm cùng hắn liên hệ kia của Úc San dẫn động, truyền tin cho Úc San.</w:t>
      </w:r>
    </w:p>
    <w:p>
      <w:pPr>
        <w:pStyle w:val="BodyText"/>
      </w:pPr>
      <w:r>
        <w:t xml:space="preserve">“Ta lập tức tới!”</w:t>
      </w:r>
    </w:p>
    <w:p>
      <w:pPr>
        <w:pStyle w:val="Compact"/>
      </w:pPr>
      <w:r>
        <w:t xml:space="preserve">Úc San đáp lại, từ trong một luồng hồn niệm kia phóng ra tỏ ra có chút ngạc nhiên, tựa như không đoán trước được hắn có thể nhanh thành công như vậy.</w:t>
      </w:r>
      <w:r>
        <w:br w:type="textWrapping"/>
      </w:r>
      <w:r>
        <w:br w:type="textWrapping"/>
      </w:r>
    </w:p>
    <w:p>
      <w:pPr>
        <w:pStyle w:val="Heading2"/>
      </w:pPr>
      <w:bookmarkStart w:id="1074" w:name="chương-1044"/>
      <w:bookmarkEnd w:id="1074"/>
      <w:r>
        <w:t xml:space="preserve">1052. Chương 1044</w:t>
      </w:r>
    </w:p>
    <w:p>
      <w:pPr>
        <w:pStyle w:val="Compact"/>
      </w:pPr>
      <w:r>
        <w:br w:type="textWrapping"/>
      </w:r>
      <w:r>
        <w:br w:type="textWrapping"/>
      </w:r>
    </w:p>
    <w:p>
      <w:pPr>
        <w:pStyle w:val="BodyText"/>
      </w:pPr>
      <w:r>
        <w:t xml:space="preserve">Ám Ảnh Quỷ Ngục, sinh mệnh chi tinh thứ chín của Dược Khí Các. Vẻ mặt Bối Để Na cực kỳ ngưng trọng, ở trong chủ điện trong hành tinh không ngừng liên hệ Trát Thích, Phù Vi, đáng tiếc trước sau không có tin tức trở về.</w:t>
      </w:r>
    </w:p>
    <w:p>
      <w:pPr>
        <w:pStyle w:val="BodyText"/>
      </w:pPr>
      <w:r>
        <w:t xml:space="preserve">“vẫn là không có tin tức?” Cung phụng Đế Mỗ Lâm của Dược Khí Các cau mày: “Gần một năm thời gian rồi, bọn họ đến tột cùng đi nơi nào? Vì sao ngay cả một tia tin tức không có? Trưởng lão đại hội trong Các sắp cử hành, Trát Thích, Phù Vi thân là trưởng lão, hẳn là biết tầm quan trọng của trưởng lão đại hội, nhất là Thánh Điển còn ở trên người Phù Vi, bọn họ làm cái quỷ gì?”</w:t>
      </w:r>
    </w:p>
    <w:p>
      <w:pPr>
        <w:pStyle w:val="BodyText"/>
      </w:pPr>
      <w:r>
        <w:t xml:space="preserve">Trưởng lão đại hội của Dược Khí Các, quan hệ xác định Các chủ một nhiệm kì mới, lúc này đang như lửa như trà tiến hành.</w:t>
      </w:r>
    </w:p>
    <w:p>
      <w:pPr>
        <w:pStyle w:val="BodyText"/>
      </w:pPr>
      <w:r>
        <w:t xml:space="preserve">Tương tự thân là trưởng lão, Trát Thích cùng Phù Vi đều là một phần tử quan trọng, nếu ở lúc trưởng lão đại hội không xuất hiện, ý nghĩa chủ động bỏ quyền.</w:t>
      </w:r>
    </w:p>
    <w:p>
      <w:pPr>
        <w:pStyle w:val="BodyText"/>
      </w:pPr>
      <w:r>
        <w:t xml:space="preserve">Tam trưởng lão Bối Để Na trù tính nhiều năm, lại từng truyền ra tin tức nói đạt được Thánh Điển, vốn là một phương được xem trọng nhất, có khả năng cực lớn ở trên tranh đoạt bảo vị Các chủ lấy được thượng phong, nay Trát Thích, Phù Vi đều biến mất, đối với nàng một phương thế lực này quả thực là đả kích hủy diệt.</w:t>
      </w:r>
    </w:p>
    <w:p>
      <w:pPr>
        <w:pStyle w:val="BodyText"/>
      </w:pPr>
      <w:r>
        <w:t xml:space="preserve">“Ta cũng không rõ ràng đã xảy ra cái gì.” sắc mặt Bối Đế Na khó coi: “Nếu không phải gặp ngoài ý muốn, ta nghĩ bọn họ không thể không trở về, bọn họ có thể đã gặp phiền toái lớn</w:t>
      </w:r>
    </w:p>
    <w:p>
      <w:pPr>
        <w:pStyle w:val="BodyText"/>
      </w:pPr>
      <w:r>
        <w:t xml:space="preserve">Bối Đế Na biết Trát Thích cùng Phù vhđi làm cái gì, hơn nữa nàng vốn cũng là đồng ý.</w:t>
      </w:r>
    </w:p>
    <w:p>
      <w:pPr>
        <w:pStyle w:val="BodyText"/>
      </w:pPr>
      <w:r>
        <w:t xml:space="preserve">Nếu Trát Thích, Phù Vi có thể chứng thật Thần tộc sắp xâm nhập, chứng thật đại trưởng lão cùng U Ảnh tộc có điều liên hệ, như vậy, lần Dược Khí Các trưởng lão đại hội này, đại trưởng lão Tả Hoàng sẽ bị trực tiếp xử trí, chẳng những không thể nắm giữ vị trí Các chủ Dược Khí Các, còn có thể bị cướp đoạt tất cả, thậm chí có thể bị Dược Khí Các đuổi giết.</w:t>
      </w:r>
    </w:p>
    <w:p>
      <w:pPr>
        <w:pStyle w:val="BodyText"/>
      </w:pPr>
      <w:r>
        <w:t xml:space="preserve">Cũng là biết sự tình Trát Thích, Phù Vi phải làm, liên quan đến tranh cử Các chủ mới Bối Đế Na nàng mới ngầm đồng ý.</w:t>
      </w:r>
    </w:p>
    <w:p>
      <w:pPr>
        <w:pStyle w:val="BodyText"/>
      </w:pPr>
      <w:r>
        <w:t xml:space="preserve">Nào biết ở thời khắc mấu chốt nhất, Trát Thích, Phù Vi đột nhiên thần bí mất tích.</w:t>
      </w:r>
    </w:p>
    <w:p>
      <w:pPr>
        <w:pStyle w:val="BodyText"/>
      </w:pPr>
      <w:r>
        <w:t xml:space="preserve">Một chút tin tức không có, cái này không khỏi làm cho Bối Đế Na phiền lòng, biết Trát Thích, Phù Vi nhất định thân hãm vòng vây.</w:t>
      </w:r>
    </w:p>
    <w:p>
      <w:pPr>
        <w:pStyle w:val="BodyText"/>
      </w:pPr>
      <w:r>
        <w:t xml:space="preserve">“Không có bao nhiêu thời gian.” Để Mỗ Lâm thở dài một hơi: “Căn cứ lời ngươi nói, vốn các ngươi một phương này có lẽ có thể đăng đỉnh, dù sao Thánh Điển do các ngươi tìm về. Nhưng hiện tại Phù Vi, Trát Thích mất tích, các ngươi không thể chứng thật Thánh Điển bị các ngươi nắm giữ. Không có Thánh Điển, sự tình có liên quan đại trưởng lão các ngươi trước kia nói, thực rất khó xác định thật giả. Lần này, chỉ sợ ngươi bên này yếu thảm bại xong việc rồi”.</w:t>
      </w:r>
    </w:p>
    <w:p>
      <w:pPr>
        <w:pStyle w:val="BodyText"/>
      </w:pPr>
      <w:r>
        <w:t xml:space="preserve">“Khẳng định là Tả Hoàng từ trong đó làm khó dễ!” Bối Đế Na âm thầm cắn răng. Tinh Nhãn do hắn nắm giữ.”</w:t>
      </w:r>
    </w:p>
    <w:p>
      <w:pPr>
        <w:pStyle w:val="BodyText"/>
      </w:pPr>
      <w:r>
        <w:t xml:space="preserve">Chỗ khu vực thần bí nhất Ám Ảnh Quỷ Ngục kia hẳn là có cơ sở ngầm của hắn, hắn nhất định là cùng U Ảnh tộc đạt thành hiệp nghị bí mật, đem Trát Thích, Phù Vi tạm thời vây khốn”.</w:t>
      </w:r>
    </w:p>
    <w:p>
      <w:pPr>
        <w:pStyle w:val="BodyText"/>
      </w:pPr>
      <w:r>
        <w:t xml:space="preserve">“Là như thế này cũng không có biện pháp.” vẻ mặt Đế Mỗ Lâm bất đắc dĩ: “Chờ bụi bặm hạ xuống rồi, đại trưởng lão nắm giữ vị trí Các chủ, hắn liền càng dễ dàng từ chối. Đến lúc đó, Phù Vi cùng Trát Thích mặc dù cầm Thánh Điển trở về, cũng không dao động được ở thân phận địa vị của hắn trong Các”.</w:t>
      </w:r>
    </w:p>
    <w:p>
      <w:pPr>
        <w:pStyle w:val="BodyText"/>
      </w:pPr>
      <w:r>
        <w:t xml:space="preserve">Trong lòng Bối Để Na trầm trọng.</w:t>
      </w:r>
    </w:p>
    <w:p>
      <w:pPr>
        <w:pStyle w:val="BodyText"/>
      </w:pPr>
      <w:r>
        <w:t xml:space="preserve">Biên giới Ám Ảnh Quỷ Ngục, trên một cái sinh mệnh chi tinh di động.</w:t>
      </w:r>
    </w:p>
    <w:p>
      <w:pPr>
        <w:pStyle w:val="BodyText"/>
      </w:pPr>
      <w:r>
        <w:t xml:space="preserve">Đại trưởng lão Tả Hoàng thần thái điềm tĩnh ngồi ngay ngắn ở trung ương một đám lò thuốc thật lớn, ngưng luyện lực lượng, tựa như đang rèn luyện đan dược, không bất an vì trưởng lão đại hội sắp cử hành, trấn định thần kỳ.</w:t>
      </w:r>
    </w:p>
    <w:p>
      <w:pPr>
        <w:pStyle w:val="BodyText"/>
      </w:pPr>
      <w:r>
        <w:t xml:space="preserve">Quỷ Văn tộc tộc trưởng Cáp Mặc, lẻ loi một mình tiến đến, ở một bên yên lặng nghiêm nghị đứng, đang đợi hậu cái gì.</w:t>
      </w:r>
    </w:p>
    <w:p>
      <w:pPr>
        <w:pStyle w:val="BodyText"/>
      </w:pPr>
      <w:r>
        <w:t xml:space="preserve">Sau một hồi, Tả Hoàng mở mắt ra, chỉ thấy một đám lò thuốc thật lớn kia truyền đến mùi thuốc thấm vào ruột gan. Hắn mỉm cười, nói: “Vận khí không tệ, lần luyện đan này ** chất đều rất không tồi. Cáp Mặc, trong chốc lát đi lấy một ít đan dược trở về, có thể dưỡng hồn tăng cường thần thức lực, ngươi lần này làm không tệ”.</w:t>
      </w:r>
    </w:p>
    <w:p>
      <w:pPr>
        <w:pStyle w:val="BodyText"/>
      </w:pPr>
      <w:r>
        <w:t xml:space="preserve">Cáp Mặc cười lên: “Đều là ngài bố cục tốt, còn có chính là U Ảnh tộc phối họp”.</w:t>
      </w:r>
    </w:p>
    <w:p>
      <w:pPr>
        <w:pStyle w:val="BodyText"/>
      </w:pPr>
      <w:r>
        <w:t xml:space="preserve">Nửa năm trước, Cáp Mặc tộc nhân Quỷ Văn tộc thông qua đủ loại phương pháp phát hiện động hướng của ma tộc, yêu tộc, Chiến Minh cùng Trát Thích, Phù Vi, lập tức liên hệ Tả Hoàng, Tả Hoàng đạt được tin tức, lại lập tức cùng tộc trưởng U Ảnh tộc trực tiếp câu thông.</w:t>
      </w:r>
    </w:p>
    <w:p>
      <w:pPr>
        <w:pStyle w:val="BodyText"/>
      </w:pPr>
      <w:r>
        <w:t xml:space="preserve">Bọn họ trù tính một phen, do tộc trưởng U Ảnh tộc áp dụng động tác, không biết âm thầm làm cái gì, khiến cho liên minh cường thế những thế lực khắp nơi một lần dẫn tới Ám Ảnh Quỷ Ngục kia kinh sợ bất an quỷ dị biến mất.</w:t>
      </w:r>
    </w:p>
    <w:p>
      <w:pPr>
        <w:pStyle w:val="BodyText"/>
      </w:pPr>
      <w:r>
        <w:t xml:space="preserve">Cáp Mặc thật ra cũng không biết tình huống chi tiết, chỉ biết là những người biến mất kia có thể là thưc vĩnh viễn biến mất rồi.</w:t>
      </w:r>
    </w:p>
    <w:p>
      <w:pPr>
        <w:pStyle w:val="BodyText"/>
      </w:pPr>
      <w:r>
        <w:t xml:space="preserve">Hăn biết tộc nhân u Anh tộc động thủ, trong lòng cực kỳ sợ hãi. Có thể làm cho liên quân bọn yêu tộc, ma tộc, Chiến Minh cùng Trát Thích bị giết toàn bộ, cái này cần bút tích năng lượng bao nhiêu?</w:t>
      </w:r>
    </w:p>
    <w:p>
      <w:pPr>
        <w:pStyle w:val="BodyText"/>
      </w:pPr>
      <w:r>
        <w:t xml:space="preserve">Cáp Mặc đối với U Ảnh tộc dũ phát kính sợ.</w:t>
      </w:r>
    </w:p>
    <w:p>
      <w:pPr>
        <w:pStyle w:val="BodyText"/>
      </w:pPr>
      <w:r>
        <w:t xml:space="preserve">“Yên tâm đi, bọn họ vĩnh viễn sẽ không đối với chúng ta cấu thành uy hiếp nữa. Tộc trưởng U Ảnh tộc tự mình hướng ta cam đoan, bọn họ không bao giờ có thể xuất hiện nữa. Không có cái nhân tố không xác định này, lần này trưởng lão đại hội ta thể ở tất đạt được!” Tả Hoàng tràn đầy tự tin nói.</w:t>
      </w:r>
    </w:p>
    <w:p>
      <w:pPr>
        <w:pStyle w:val="BodyText"/>
      </w:pPr>
      <w:r>
        <w:t xml:space="preserve">Vẻ mặt Cáp Mặc chân thành bắt đầu khen.</w:t>
      </w:r>
    </w:p>
    <w:p>
      <w:pPr>
        <w:pStyle w:val="BodyText"/>
      </w:pPr>
      <w:r>
        <w:t xml:space="preserve">Bên trong biển cực lạnh.</w:t>
      </w:r>
    </w:p>
    <w:p>
      <w:pPr>
        <w:pStyle w:val="BodyText"/>
      </w:pPr>
      <w:r>
        <w:t xml:space="preserve">Một cái lồng bao phủ thật lớn lưu quang tràn đầy màu thuần túy lấy năng lượng ngưng luyện ra, chiểu rọi nước biển cực lạnh ánh sáng mênh mông. Tại ven màn hào quang kia, lượn lờ đủ nước mọi màu sắc, lúc cùng màn hào quang đụng chạm, màn hào quang truyền đến tiếng vang “xẹt xẹt”, tựa như đang bị tan rã năng lượng phòng ngự.</w:t>
      </w:r>
    </w:p>
    <w:p>
      <w:pPr>
        <w:pStyle w:val="BodyText"/>
      </w:pPr>
      <w:r>
        <w:t xml:space="preserve">Trong màn hào quang, từng chiếc chiến hạm giống nhau ở không gian không chân thật bỏ neo, chung quanh hào quang lóe ra đan xen, chiểu khuôn mặt mọi người âm tình bất định.</w:t>
      </w:r>
    </w:p>
    <w:p>
      <w:pPr>
        <w:pStyle w:val="BodyText"/>
      </w:pPr>
      <w:r>
        <w:t xml:space="preserve">Đây là chiến hạm của ma tộc, yêu tộc, Chiến Minh cùng Dược Khí Các, gần ngàn chiếc, đều vây ở nơi đây, thời gian dài giãy thoát không được.</w:t>
      </w:r>
    </w:p>
    <w:p>
      <w:pPr>
        <w:pStyle w:val="BodyText"/>
      </w:pPr>
      <w:r>
        <w:t xml:space="preserve">Huyết Ma, Ba Tư, cổ Đặc hòa Phong Ngôn bốn gã cường giả đạt tới cấp bậc Thủy Thần, thần thái hơi tỏ ra tiều tụy, một phen bộ dáng hao phí tâm huyết thật lớn, trong đó Phong Ngôn không chịu nổi nhất, sắc mặt tái nhợt không có màu máu, đây là dấu hiệu lực lượng hao phí quá lớn.</w:t>
      </w:r>
    </w:p>
    <w:p>
      <w:pPr>
        <w:pStyle w:val="BodyText"/>
      </w:pPr>
      <w:r>
        <w:t xml:space="preserve">Gần ngàn chiếc chiến hạm, bày ra vòng tròn tụ tập ở một khối, võ giả của bốn cỗ thế lực đều trốn ở trong chiến hạm, chung quanh ngưng tụ lực lượng, từng người đều sắc mặt u ám.</w:t>
      </w:r>
    </w:p>
    <w:p>
      <w:pPr>
        <w:pStyle w:val="BodyText"/>
      </w:pPr>
      <w:r>
        <w:t xml:space="preserve">“Cũng không biết đến tột cùng là cái quỷ gì, quả nhiên là tà môn!” Ba Tư buồn bực không thôi! “Lực lượng bốn người chúng ta cộng lại, vậy mà cũng không thể đem nó giết chết, hồn phách của nó là phân tán, một khi bị tiêu diệt một đám, lại sẽ một lần nữa ngưng luyện ra. Ta còn chưa bao giờ từng gặp loại sinh vật này, phảng phất bất tử”.</w:t>
      </w:r>
    </w:p>
    <w:p>
      <w:pPr>
        <w:pStyle w:val="BodyText"/>
      </w:pPr>
      <w:r>
        <w:t xml:space="preserve">“Cái này không phải sinh linh Mã Gia tinh vực chúng ta nên có, cả người đều là kịch độc, mấu chốt là kịch độc của nó chẳng những đối với thần thể có ảnh hưởng, thậm chí còn có thể xâm nhập linh hồn tế đàn. Nói thực ra, nếu không phải tận mắt nhìn thấy, ta cũng không tin thế gian còn có sinh vật quái dị như vậy tồn tại.” cổ Đặc cũng cười khổ không thôi.</w:t>
      </w:r>
    </w:p>
    <w:p>
      <w:pPr>
        <w:pStyle w:val="BodyText"/>
      </w:pPr>
      <w:r>
        <w:t xml:space="preserve">“Chúng ta chống đỡ không được thời gian quá dài, phải nghĩ cái biện pháp.” Huyết Ma cau mày thật sâu: “Kịch độc của sinh linh kia, trước sau đang ăn mòn vách ngăn chúng ta bày ra, đang tiêu hao lực lượng của chúng ta. Trong bốn chúng ta, Phong Ngôn đã dẫn đầu chống đỡ không được nữa, tốc độ khôi phục của ba người chúng ta đến cùng không ngăn được tiêu hao nhanh chóng. Nếu không có biện pháp giải quyết nữa, chỉ sợ đều sẽ chôn thân chổ này.</w:t>
      </w:r>
    </w:p>
    <w:p>
      <w:pPr>
        <w:pStyle w:val="BodyText"/>
      </w:pPr>
      <w:r>
        <w:t xml:space="preserve">“Đoạn thời gian này chúng ta phương pháp gì cũng đã thử qua, căn bản không nổi lên tác dụng.” Dược Khí Các Trát Phong vẻ mặt cầu xin: “Tên thủy thần cảnh không gian áo nghĩa giả kia, phá hủy kết cấu không gian chung quanh, ta không có cách nào xé rách một khe hở, bằng không chúng ta còn có thể thoát ra ngoài”.</w:t>
      </w:r>
    </w:p>
    <w:p>
      <w:pPr>
        <w:pStyle w:val="BodyText"/>
      </w:pPr>
      <w:r>
        <w:t xml:space="preserve">“May mà Thạch Nham chưa cùng chúng ta một đường gặp họa.” Trong mọi người, Hạ Tâm Nghiên vẫn như cũ thần thái bình tĩnh, tuyệt vọng cùng loại nàng từng trải qua một lần, tâm tính được rèn luyện quả thực cứng cỏi như sắt đá: “Có lẽ sau khi hắn phát hiện chúng ta khác thường, có thể trở về Ám Ảnh Quỷ Ngục đem tình huống nói ra, có thể chúng ta có thể có một đường sinh cơ”.</w:t>
      </w:r>
    </w:p>
    <w:p>
      <w:pPr>
        <w:pStyle w:val="BodyText"/>
      </w:pPr>
      <w:r>
        <w:t xml:space="preserve">“Hắn căn bản chưa rời khỏi quanh đây!” Huyết Ma trực tiếp đánh mất ảo giác của nàng, vẻ mặt có chút khác thường: “Người này tuy phi thường quỷ dị, nhưng ta vẫn như cũ có thể cảm giác được hắn. Hắn bồi hồi ngay tại phụ cận chúng ta, chưa từng rời khỏi”.</w:t>
      </w:r>
    </w:p>
    <w:p>
      <w:pPr>
        <w:pStyle w:val="BodyText"/>
      </w:pPr>
      <w:r>
        <w:t xml:space="preserve">“A?” Phù Vi ngốc sửng sốt một chút: “Hắn nên đi, lấy lực lượng của hắn đối với chúng ta không thể hình thành trợ giúp, nếu trở về Ám Ảnh Quỷ Ngục tìm minh chủ Chiến minh hoặc Dược Khí Các trưởng lão chúng ta, có lẽ còn có thể giải cứu chúng ta, nhưng hiện tại...”</w:t>
      </w:r>
    </w:p>
    <w:p>
      <w:pPr>
        <w:pStyle w:val="BodyText"/>
      </w:pPr>
      <w:r>
        <w:t xml:space="preserve">Mọi người nhìn nhau cười khổ.</w:t>
      </w:r>
    </w:p>
    <w:p>
      <w:pPr>
        <w:pStyle w:val="BodyText"/>
      </w:pPr>
      <w:r>
        <w:t xml:space="preserve">Không ai cảm thấy Thạch Nham bồi hồi xung quanh sáng suốt. Nơi đây ngay cả Huyết Ma, Ba Tư, cổ Đặc, Phong Ngôn bốn gã thủy thần cũng không thể bằng vào lực lượng áo nghĩa giãy thoát, Thạch Nham hắn lại có thể thế nào?</w:t>
      </w:r>
    </w:p>
    <w:p>
      <w:pPr>
        <w:pStyle w:val="BodyText"/>
      </w:pPr>
      <w:r>
        <w:t xml:space="preserve">“Hắn không ngu ngốc, hắn hẳn là biết xảy ra cái gì, ta nghĩ hắn có cách của mình.” Huyết Ma híp mắt, chậm rãi nói: “Mọi người tiếp tục tiếp thu ý kiến quần chúng, đem phương pháp thiên môn cảm thấy có thể thử một lần cũng nói đến nghe một chút. Chúng ta đều đến thử xem, nhìn xem có thể thoát được hay không”.</w:t>
      </w:r>
    </w:p>
    <w:p>
      <w:pPr>
        <w:pStyle w:val="BodyText"/>
      </w:pPr>
      <w:r>
        <w:t xml:space="preserve">Lời vừa nói ra, mọi người lại đều là mặt co mày cáu, thở dài không thôi.</w:t>
      </w:r>
    </w:p>
    <w:p>
      <w:pPr>
        <w:pStyle w:val="BodyText"/>
      </w:pPr>
      <w:r>
        <w:t xml:space="preserve">Một đám cường giả đinh cấp tung hoành vũ nội đều bị trói buộc nơi này, vậy mà đều vô kể khả thi, quả nhiên là làm cho bọn họ buồn bực không thôi.</w:t>
      </w:r>
    </w:p>
    <w:p>
      <w:pPr>
        <w:pStyle w:val="BodyText"/>
      </w:pPr>
      <w:r>
        <w:t xml:space="preserve">Trong hư không thông đạo kỳ diệu.</w:t>
      </w:r>
    </w:p>
    <w:p>
      <w:pPr>
        <w:pStyle w:val="BodyText"/>
      </w:pPr>
      <w:r>
        <w:t xml:space="preserve">Thạch Nham nhìn vách ngăn xé rách kia, lặng lẽ đem huyết kiếm thu hồi, âm thầm điều chỉnh trạng thái thần thể, không tỏ ra quá mức chật vật.</w:t>
      </w:r>
    </w:p>
    <w:p>
      <w:pPr>
        <w:pStyle w:val="BodyText"/>
      </w:pPr>
      <w:r>
        <w:t xml:space="preserve">Một đòn của thanh kiếm sắc bén thần bí kia rút lấy của hắn ba phần lực lượng, lúc này mới đem vách ngăn không gian mở một lô, nhưng hắn chẳng những không có một tia thất bại, trong lòng lại kích động khó chịu, đối với thanh kiếm sắc bén này có nhận thức càng thêm trực quan.</w:t>
      </w:r>
    </w:p>
    <w:p>
      <w:pPr>
        <w:pStyle w:val="BodyText"/>
      </w:pPr>
      <w:r>
        <w:t xml:space="preserve">Vạn năm trước, Mã Gia tinh vực cùng Hỏa Vũ tinh vực mượn dùng địa thế thiên nhiên ngưng luyện vách ngăn hư không, là phòng ngừa hai đại tinh vực liên hệ. Hắn chỉ có vẻn vẹn tu vi hư thần cảnh, ở dưới tình huống không có thanh kiếm này, toàn bộ lực lượng thi triển ra đánh ở trên vách ngăn như gãi không đúng chỗ ngứa, không có một chút hiệu quả.</w:t>
      </w:r>
    </w:p>
    <w:p>
      <w:pPr>
        <w:pStyle w:val="BodyText"/>
      </w:pPr>
      <w:r>
        <w:t xml:space="preserve">Nhưng huyết kiếm kia vừa ra, nháy mắt xé rách được lỗ hổng, cái này cần sắc bén cỡ nào?</w:t>
      </w:r>
    </w:p>
    <w:p>
      <w:pPr>
        <w:pStyle w:val="BodyText"/>
      </w:pPr>
      <w:r>
        <w:t xml:space="preserve">Thần binh nguyên thủy cấp cườnghãnquả nhiên không giống bình thường, quả nhiên là không gì không phá được.</w:t>
      </w:r>
    </w:p>
    <w:p>
      <w:pPr>
        <w:pStyle w:val="BodyText"/>
      </w:pPr>
      <w:r>
        <w:t xml:space="preserve">Hắn thoáng sửa sang lại một chút dung nhan, yên lặng chờ không bao lâu, đột nhiên con mắt sáng lên, linh hồn có cảm giác.</w:t>
      </w:r>
    </w:p>
    <w:p>
      <w:pPr>
        <w:pStyle w:val="BodyText"/>
      </w:pPr>
      <w:r>
        <w:t xml:space="preserve">Hai chùm hào quang một xanh một đỏ đâm như lưu hòa cực nhanh, ở trong điểm điểm mưa lửa vẽ ra đường cong tuyệt đẹp, lập tức hướng tới phương hướng hắn lướt đến.</w:t>
      </w:r>
    </w:p>
    <w:p>
      <w:pPr>
        <w:pStyle w:val="BodyText"/>
      </w:pPr>
      <w:r>
        <w:t xml:space="preserve">Hai chùm hào quang từ khe hở không gian kia xuyên một cái mà qua, hào quang biến ảo một chốc, hiện ra hai bóng người uyển chuyển tuyệt đẹp.</w:t>
      </w:r>
    </w:p>
    <w:p>
      <w:pPr>
        <w:pStyle w:val="BodyText"/>
      </w:pPr>
      <w:r>
        <w:t xml:space="preserve">úc San một thân váy mậu xanh, ung dung tao nhã, giống như một đóa hoa tươi kiều diễm ướt át, minh mị động lòng người. Huyên Phi một thân áo quây màu vỏ quýt bó sát người, tinh linh cổ quái, đường cong linh lung, mắt chuyển động quay tròn, giống như một khắc không thể yên tĩnh.</w:t>
      </w:r>
    </w:p>
    <w:p>
      <w:pPr>
        <w:pStyle w:val="BodyText"/>
      </w:pPr>
      <w:r>
        <w:t xml:space="preserve">Một mỹ phụ một cô gái, sau khi hiện thân đều sáng mắt chăm chú nhìn về phía hắn, bộ dáng có chút tò mò .</w:t>
      </w:r>
    </w:p>
    <w:p>
      <w:pPr>
        <w:pStyle w:val="BodyText"/>
      </w:pPr>
      <w:r>
        <w:t xml:space="preserve">“Ngươi xuyên thủng vách ngăn như thế nào? Lấy cảnh giới tu vi của ngươi, ta vốn cho rằng rất khó, không nghĩ tới vậy mà nhanh thần kỳ, ra ngoài ý ta thật lớn.” Thanh âm Úc San thanh uyển mềm nhẹ, khóe miệng mang cười tủm tìm, giống như đại tỷ nhà bên, làm cho người ta cảm thấy rất thoải mái.</w:t>
      </w:r>
    </w:p>
    <w:p>
      <w:pPr>
        <w:pStyle w:val="BodyText"/>
      </w:pPr>
      <w:r>
        <w:t xml:space="preserve">“Số phận ta tương đối tốt.” Tâm tình Thạch Nham cấp bách, cũng không có ý tứ giải thích chi tiết, nói: “Có thể đi qua rồi sao?”</w:t>
      </w:r>
    </w:p>
    <w:p>
      <w:pPr>
        <w:pStyle w:val="BodyText"/>
      </w:pPr>
      <w:r>
        <w:t xml:space="preserve">“Đương nhiên.” Úc San bình tĩnh lại cười nói.</w:t>
      </w:r>
    </w:p>
    <w:p>
      <w:pPr>
        <w:pStyle w:val="Compact"/>
      </w:pPr>
      <w:r>
        <w:t xml:space="preserve">“Vậy chúng ta lập tức đi!”</w:t>
      </w:r>
      <w:r>
        <w:br w:type="textWrapping"/>
      </w:r>
      <w:r>
        <w:br w:type="textWrapping"/>
      </w:r>
    </w:p>
    <w:p>
      <w:pPr>
        <w:pStyle w:val="Heading2"/>
      </w:pPr>
      <w:bookmarkStart w:id="1075" w:name="chương-1045"/>
      <w:bookmarkEnd w:id="1075"/>
      <w:r>
        <w:t xml:space="preserve">1053. Chương 1045</w:t>
      </w:r>
    </w:p>
    <w:p>
      <w:pPr>
        <w:pStyle w:val="Compact"/>
      </w:pPr>
      <w:r>
        <w:br w:type="textWrapping"/>
      </w:r>
      <w:r>
        <w:br w:type="textWrapping"/>
      </w:r>
    </w:p>
    <w:p>
      <w:pPr>
        <w:pStyle w:val="BodyText"/>
      </w:pPr>
      <w:r>
        <w:t xml:space="preserve">Mang theo hai người Úc San, Huyên Phi, Thạch Nham trở về hải vực cực lạnh kia, lại tại trên mặt biển lượn lờ khói độc năm màu kia ngừng lại. Cách mấy tháng thời gian, Thạch Nham lại tới một lần nữa, tâm cảnh không thể so sánh. Một lần trước hắn bó tay không có cách nào, đối mặt biển kia vô kể khả thi, ngay cả thần thức cũng không dám xâm nhập, đối với Vong Hồn Thủy Mẫu giấu kín ở trong hải dương lạnh lẽo kính sợ vô cùng.</w:t>
      </w:r>
    </w:p>
    <w:p>
      <w:pPr>
        <w:pStyle w:val="BodyText"/>
      </w:pPr>
      <w:r>
        <w:t xml:space="preserve">Hôm nay thì khác rồi, hắn mang đến một gã đạt tới thủy thần nhị trọng thiên dung hợp bổn nguyên hỏa diễm, lần này hắn có nắm chắc.</w:t>
      </w:r>
    </w:p>
    <w:p>
      <w:pPr>
        <w:pStyle w:val="BodyText"/>
      </w:pPr>
      <w:r>
        <w:t xml:space="preserve">Úc San nhanh nhẹn lơ lửng ở trên mặt biển, hơi nhíu mày ngài, âm thầm cảm giác trong chốc lát, cười xinh đẹp: “Ngươi nói không sai, thật là Vong Hồn Thủy Mầu, thực không ngờ tới ta lúc còn sống có thể đụng gặp sinh linh đáng sợ hung danh truyền xa trong tinh hải mênh mông này”.</w:t>
      </w:r>
    </w:p>
    <w:p>
      <w:pPr>
        <w:pStyle w:val="BodyText"/>
      </w:pPr>
      <w:r>
        <w:t xml:space="preserve">“Còn xin tiền bối ra tay!” Thạch Nham trịnh trọng nói.</w:t>
      </w:r>
    </w:p>
    <w:p>
      <w:pPr>
        <w:pStyle w:val="BodyText"/>
      </w:pPr>
      <w:r>
        <w:t xml:space="preserve">“Đương nhiên, ta lần này vượt giới mà đến, chính là vì Vong Hồn Thủy Mẫu, tự nhiên sẽ không buông tay mặc kệ.” Úc San khẽ cười một tiếng, lại chưa lập tức động thủ, mà là như có hứng thú nhìn về phía hắn: “Nói kĩ trước, ta nếu luyện hóa Vong Hồn Thủy Mẫu, tất cả thu hoạch về ta, ngươi không có dị nghị chứ?”</w:t>
      </w:r>
    </w:p>
    <w:p>
      <w:pPr>
        <w:pStyle w:val="BodyText"/>
      </w:pPr>
      <w:r>
        <w:t xml:space="preserve">“Không có.” Vẻ mặt Thạch Nham nghiêm trang.</w:t>
      </w:r>
    </w:p>
    <w:p>
      <w:pPr>
        <w:pStyle w:val="BodyText"/>
      </w:pPr>
      <w:r>
        <w:t xml:space="preserve">“Người phía dưới, cũng sẽ không có dị nghị?” Úc San tiếp tục cười.</w:t>
      </w:r>
    </w:p>
    <w:p>
      <w:pPr>
        <w:pStyle w:val="BodyText"/>
      </w:pPr>
      <w:r>
        <w:t xml:space="preserve">“Không có!” Thạch Nham tiêp tục gật đâu.</w:t>
      </w:r>
    </w:p>
    <w:p>
      <w:pPr>
        <w:pStyle w:val="BodyText"/>
      </w:pPr>
      <w:r>
        <w:t xml:space="preserve">“Ngươi có thể làm chủ cho bọn họ?” ủb San kinh ngạc.</w:t>
      </w:r>
    </w:p>
    <w:p>
      <w:pPr>
        <w:pStyle w:val="BodyText"/>
      </w:pPr>
      <w:r>
        <w:t xml:space="preserve">Cảnh giới của nàng đạt tới thủy thần nhị trọng thiên, lại đã dung hợp bổn nguyên hỏa diễm, đối với Thạch Nham mà nói thần thức không thể tiến vào đáy biển, đối với nàng không có trở ngại quá mạnh mẽ. Nháy mắt nàng tới đâỵ kia, đã buông ra thần thức thấy rõ, biết nhân vật bị trói buộc ở trong biển lợi hại bao nhiêu.</w:t>
      </w:r>
    </w:p>
    <w:p>
      <w:pPr>
        <w:pStyle w:val="BodyText"/>
      </w:pPr>
      <w:r>
        <w:t xml:space="preserve">Bốn gã thủy thần! Trong đó có khí tức của ba người, thậm chí đạt tới cảnh giới thủy thần nhị trọng thiên!</w:t>
      </w:r>
    </w:p>
    <w:p>
      <w:pPr>
        <w:pStyle w:val="BodyText"/>
      </w:pPr>
      <w:r>
        <w:t xml:space="preserve">Ở Hỏa Vũ tinh vực của các nàng, tồn tại cấp bậc như thế cũng là nhân vật đứng đầu. Áo nghĩa Úc San tu luyện, hoàn toàn là khắc tinh của Vong Hồn Thủy Mầu, nàng có tự tin có thể luyện hóa Vong Hồn Thủy Mẫu kia.</w:t>
      </w:r>
    </w:p>
    <w:p>
      <w:pPr>
        <w:pStyle w:val="BodyText"/>
      </w:pPr>
      <w:r>
        <w:t xml:space="preserve">Nhưng mà, một khi người phía dưới thoát ra, ở lúc nàng luyện hóa Vong Hồn Thủy Mầu nếu mang lòng bất lương, nàng cũng ăn không tiêu.</w:t>
      </w:r>
    </w:p>
    <w:p>
      <w:pPr>
        <w:pStyle w:val="BodyText"/>
      </w:pPr>
      <w:r>
        <w:t xml:space="preserve">Áo nghĩa của nàng có thể khắc chế Vong Hồn Thủy Mẩu, lại không thể đem bốn gã thủy thần phía dưới đều áp chế. Nếu lúc nàng hao phí lực lượng khổng lồ, cảnh giới tâm thần hao tổn thật lớn, người phía dưới đột nhiên làm khó dễ, nàng phỏng chừng cũng bị giữ lại nơi đây.</w:t>
      </w:r>
    </w:p>
    <w:p>
      <w:pPr>
        <w:pStyle w:val="BodyText"/>
      </w:pPr>
      <w:r>
        <w:t xml:space="preserve">Nàng có băn khoăn của nàng, nàng không dám xác định thân phận địa vị của Thạch Nham có thể ngăn chặn người phía dưới, trong lúc nhất thời có chút do dự.</w:t>
      </w:r>
    </w:p>
    <w:p>
      <w:pPr>
        <w:pStyle w:val="BodyText"/>
      </w:pPr>
      <w:r>
        <w:t xml:space="preserve">“Ta có thể cam đoan, chỉ cần ngươi giải quyết Vong Hồn Thủy Mẩu, bọn họ khẳng định không có một chút hành động bất thiện!” Thạch Nham không ngốc, biết nàng băn khoăn cái gì, trịnh trọng hứa hẹn: “Ta có thể lập lời thề ”</w:t>
      </w:r>
    </w:p>
    <w:p>
      <w:pPr>
        <w:pStyle w:val="BodyText"/>
      </w:pPr>
      <w:r>
        <w:t xml:space="preserve">Úc San khoát tay, mỉm cười nói: “Ta tin tưởng ngươi. Mã Gia tinh vực các ngươi cùng Hỏa Vũ tinh vực chúng ta giống nhau, đều gặp Thần tộc hãm hại, nghĩ đến về sau chúng ta có càng nhiều cơ hội hợp tác. Ta cũng hiểu được người phía dưới sẽ không không biết đại thế như vậy”.</w:t>
      </w:r>
    </w:p>
    <w:p>
      <w:pPr>
        <w:pStyle w:val="BodyText"/>
      </w:pPr>
      <w:r>
        <w:t xml:space="preserve">Nàng chợt biến ảo linh hồn tế đàn, thi triển áo nghĩa. Phút chốc, từng quầng lửa xanh lét từ cổ tay áo nàng cuồn cuộn không dứt bay vút ra, giống như đám mây liên miên, đều hướng hải vực lạnh lẽo kia chậm rãi tiếp cận.</w:t>
      </w:r>
    </w:p>
    <w:p>
      <w:pPr>
        <w:pStyle w:val="BodyText"/>
      </w:pPr>
      <w:r>
        <w:t xml:space="preserve">Năng lượng lửa nóng khủng bố thoáng chốc tràn ngập ở trong thiên địa, toàn bộ hư không thông đạo như bị đốt cháy, nóng bức hôi hổi hướng lên trên kéo lên, giống như không có giới hạn.</w:t>
      </w:r>
    </w:p>
    <w:p>
      <w:pPr>
        <w:pStyle w:val="BodyText"/>
      </w:pPr>
      <w:r>
        <w:t xml:space="preserve">Thạch Nham có loại ảo giác thân ở lửa nham thạch nóng chảy, thần thể cũng nóng rát đau. vẻ mặt hắn hoảng sợ, rốt cuộc ý thức được kẻ đạt tới cảnh giới thủy thần dung hợp bổn nguyên hỏa diễm, một khi phóng ra lực lượng, sẽ là khủng bố cỡ nào. Những ngọn lửa xanh lét kia, giống như ngay cả hư không thông đạo cũng có thể hòa tan, cực kỳ đáng sợ.</w:t>
      </w:r>
    </w:p>
    <w:p>
      <w:pPr>
        <w:pStyle w:val="BodyText"/>
      </w:pPr>
      <w:r>
        <w:t xml:space="preserve">Từng ngọn lửa xanh lét chậm rãi đan xen thành biển lửa màu xanh, trực tiếp bao trùm ở trên hải vực lạnh lẽo.</w:t>
      </w:r>
    </w:p>
    <w:p>
      <w:pPr>
        <w:pStyle w:val="BodyText"/>
      </w:pPr>
      <w:r>
        <w:t xml:space="preserve">“Xẹt xẹt xẹt xẹt!”</w:t>
      </w:r>
    </w:p>
    <w:p>
      <w:pPr>
        <w:pStyle w:val="BodyText"/>
      </w:pPr>
      <w:r>
        <w:t xml:space="preserve">Sương khói nhiều màu sắc bỗng nhiên từ mặt biển dâng lên, nước biển lạnh lẽo sôi trào, nhanh chóng bị bốc hơi lên. Hơi lạnh cùng khí tức nóng bức đối kháng lẫn nhau, năng lượng đan xen, hình thành sương khói càng ngày càng nồng đậm.</w:t>
      </w:r>
    </w:p>
    <w:p>
      <w:pPr>
        <w:pStyle w:val="BodyText"/>
      </w:pPr>
      <w:r>
        <w:t xml:space="preserve">“Cẩn thận những sương khói kia! Đều chứa kịch độc!” Úc San đột nhiên nhắc nhở một câu.</w:t>
      </w:r>
    </w:p>
    <w:p>
      <w:pPr>
        <w:pStyle w:val="BodyText"/>
      </w:pPr>
      <w:r>
        <w:t xml:space="preserve">Huyên Phi khẽ chuyển con ngươi linh động, áo nghĩa phút chốc biến ảo, một tia hỏa diễm tinh luyện màu vỏ quýt, như lông chim mềm nhẹ khoác ở trên dáng người linh lung của nàng, khí tức cực nóng dần dần tràn ra. Nàng giống như che ở trong hoa quang màu vỏ quýt, khuôn mặt xinh đẹp chiểu rọi đỏ au, rất là kiều mị.</w:t>
      </w:r>
    </w:p>
    <w:p>
      <w:pPr>
        <w:pStyle w:val="BodyText"/>
      </w:pPr>
      <w:r>
        <w:t xml:space="preserve">Thạch Nham nhíu nhíu mày, tâm niệm khẽ động, một luồng lửa đỏ đậm ngưng luyện làm quầng sáng, đem thần thể bao bọc chặt, phòng ngừa khói độc xâm nhập.</w:t>
      </w:r>
    </w:p>
    <w:p>
      <w:pPr>
        <w:pStyle w:val="BodyText"/>
      </w:pPr>
      <w:r>
        <w:t xml:space="preserve">Trong cổ tay áo của Úc San trào ra vô hạn ngọn lửa xanh lét, giống như nối liền trời đất, mãnh liệt mênh mông, thế muốn đem trời đốt cháy, đem đất bốc hơi lên. Loại hỏa diễm lực lượng cực nóng hung lệ này, trình độ đáng sợ vượt qua Thạch Nham suy nghĩ thật lớn.</w:t>
      </w:r>
    </w:p>
    <w:p>
      <w:pPr>
        <w:pStyle w:val="BodyText"/>
      </w:pPr>
      <w:r>
        <w:t xml:space="preserve">Nàng thần thái bình yên, bình tĩnh lắc hai tay, bắt ra pháp quỵểt kỳ diệu, thần lực cùng ngọn lửa quanh người dung hợp, làm cho biển lửa màu xanh kia càng thêm mãnh liệt, khiến cho nước biển cực lạnh kia bị bốc hơi lên càng thêm nhanh chóng.</w:t>
      </w:r>
    </w:p>
    <w:p>
      <w:pPr>
        <w:pStyle w:val="BodyText"/>
      </w:pPr>
      <w:r>
        <w:t xml:space="preserve">Nước biển mênh mông ở dưới Thạch Nham nhìn chăm chú, lấy tốc độ mắt thường có thể thấy được trở nên nông...</w:t>
      </w:r>
    </w:p>
    <w:p>
      <w:pPr>
        <w:pStyle w:val="BodyText"/>
      </w:pPr>
      <w:r>
        <w:t xml:space="preserve">Ở chỗ sâu trong hư không thông đạo.</w:t>
      </w:r>
    </w:p>
    <w:p>
      <w:pPr>
        <w:pStyle w:val="BodyText"/>
      </w:pPr>
      <w:r>
        <w:t xml:space="preserve">Trên một viên lưu tinh thật lớn bỏ neo rất nhiều U Ảnh tộc chiến hạm hình bướm, có rất nhiều tộc nhân U Ảnh tộc ra ra vào vào.</w:t>
      </w:r>
    </w:p>
    <w:p>
      <w:pPr>
        <w:pStyle w:val="BodyText"/>
      </w:pPr>
      <w:r>
        <w:t xml:space="preserve">Chung quanh, vực ngoại lưu quang như điện mang qua nhanh, lưu tinh sáng lạn, càng nhiều chiến xa hình bướm ở trên rất nhiều lưu tinh qua qua lại lại, mấy ngàn tộc nhân U Ảnh tộc, tựa như đang mở rộng cái gì, bận rộn không ngừng.</w:t>
      </w:r>
    </w:p>
    <w:p>
      <w:pPr>
        <w:pStyle w:val="BodyText"/>
      </w:pPr>
      <w:r>
        <w:t xml:space="preserve">Trên lưu tinh lớn nhất có cổ điện của U Ảnh tộc. Trong điện phủ, thủ lĩnh U Ảnh tộc Khả Đạt đang cùng tộc trưởng Bối Lạc trao đổi sự tình, phía dưới có rất nhiều chiến tướng U Ảnh tộc dụng tâm nghe.</w:t>
      </w:r>
    </w:p>
    <w:p>
      <w:pPr>
        <w:pStyle w:val="BodyText"/>
      </w:pPr>
      <w:r>
        <w:t xml:space="preserve">“Hư không thông đạo đã xuyên qua, nhiệm vụ hàng đầu của chúng ta hiện nay, chính là đem cặn trong thông đạo quét sạch, để cho chiến hạm khổng lồ của A Tư Khoa Đặc gia tộc có thể thuận lợi thông qua, việc này không thể qua loa.” Tộc trưởng U Ảnh tộc Bối Lạc bình tĩnh phân phó: “Gần đây đừng tự tiện tiến vào Ám Ảnh Quỷ Ngục, tình huống bên đó rất phức tạp, chờ Dược Khí Các đại trưởng lão thành công cướp lấy ngai vàng Các chủ, hắn sẽ làm cho Mã Gia tinh vực hoàn toàn loạn hẳn lên, làm cho các thế lực lớn kia đấu lẫn nhau không ngừng. Chờ Mã Gia tinh vực thực chiến loạn hẳn lên, chúng ta lại dân tộc nhân A Tư Khoa Đặc gia tộc tiến vào, trước một bước đem Chiến minh dọn dẹp sạch”.</w:t>
      </w:r>
    </w:p>
    <w:p>
      <w:pPr>
        <w:pStyle w:val="BodyText"/>
      </w:pPr>
      <w:r>
        <w:t xml:space="preserve">Khả Đạt gật gật đầu: “Chiến minh trở ngại chúng ta nhiều năm, Phong Hàn kia không biết điều, vậy mà cùng chúng ta là địch, sớm đáng chết rồi”.</w:t>
      </w:r>
    </w:p>
    <w:p>
      <w:pPr>
        <w:pStyle w:val="BodyText"/>
      </w:pPr>
      <w:r>
        <w:t xml:space="preserve">“Phong Hàn là cái nhân vật.” Bối Lạc nhíu nhíu mày: “Ta từng tự mình cùng hắn tiếp xúc qua, vốn định không đánh mà thắng đem Chiến minh gom lấy, hắn lại quyết đoán từ chối. Lúc trước, ta ưng thuận lãi nặng, hắn vân như cũ không đi vào khuôn khổ. Người này tâm tính cứng cỏi, U Ảnh tộc chúng ta nếu không mượn dùng A Tư Khoa Đặc gia tộc, thật đúng là không nhất định có thể đem Chiến minh, cắn lấy”.</w:t>
      </w:r>
    </w:p>
    <w:p>
      <w:pPr>
        <w:pStyle w:val="BodyText"/>
      </w:pPr>
      <w:r>
        <w:t xml:space="preserve">“Tộc trưởng quá khiêm nhượng rồi, ba đại thủy thần của yêu tộc, ma tộc kia, không phải bị tộc trưởng ngươi xử lí rồi?” Khả Đạt hợp thời khen tặng một câu.</w:t>
      </w:r>
    </w:p>
    <w:p>
      <w:pPr>
        <w:pStyle w:val="BodyText"/>
      </w:pPr>
      <w:r>
        <w:t xml:space="preserve">“Đều là công lao của Vong Hồn Thủy Mầu.” Bối Lạc không kể công: “Nếu không có Vong Hồn Thủy Mẫu, nếu muốn thu thập bọn họ, chỉ sợ dốc hết sức U Ảnh tộc nhất tộc chúng ta cũng cực kỳ khó khăn. Ta cũng là đòi cái khéo, trước tiên ở nơi bọn họ tất phải qua sớm bố trí, lúc này mới có thể cắt không gian, đem bọn họ xoay hướng trong biển nuôi thả Vong Hồn Thủy Mầu. Nếu bọn họ sớm có phòng bị, ta là không có khả năng dễ dàng đắc thủ, dù sao đối phương có bốn gã thủy thần, một cỗ lực lượng này thật cực kỳ đáng sợ, thật đúng là may có Dược Khí Các Tả Hoàng, Tinh Nhãn của bọn họ quả nhiên là không đâu không có”.</w:t>
      </w:r>
    </w:p>
    <w:p>
      <w:pPr>
        <w:pStyle w:val="BodyText"/>
      </w:pPr>
      <w:r>
        <w:t xml:space="preserve">“Quả thực, không có tin tức của Dược Khí Các, chúng ta rất nhiều chuyện cũng không thể thuận lợi như vậy.” Khả Đạt không thừa nhận cũng không được.</w:t>
      </w:r>
    </w:p>
    <w:p>
      <w:pPr>
        <w:pStyle w:val="BodyText"/>
      </w:pPr>
      <w:r>
        <w:t xml:space="preserve">Bối Lạc cùng Khả Đạt trao đổi, vì một chuyện Thần tộc A Tư Khoa Đặc gia tộc xâm nhập, đang xác định rất nhiều chi tiết, làm cho người phía dưới biết kể hoạch của bọn họ.</w:t>
      </w:r>
    </w:p>
    <w:p>
      <w:pPr>
        <w:pStyle w:val="BodyText"/>
      </w:pPr>
      <w:r>
        <w:t xml:space="preserve">Hai người bàn xong, đột nhiên, sắc mặt Bối Lạc chợt biến đổi, ầm ầm từ trên chổ ngồi đứng dậy, cả kinh kêu lên: “Không đúng!”</w:t>
      </w:r>
    </w:p>
    <w:p>
      <w:pPr>
        <w:pStyle w:val="BodyText"/>
      </w:pPr>
      <w:r>
        <w:t xml:space="preserve">Khả Đạt ngạc nhiên: “Tộc trưởng, có cái gì không thích hợp?”</w:t>
      </w:r>
    </w:p>
    <w:p>
      <w:pPr>
        <w:pStyle w:val="BodyText"/>
      </w:pPr>
      <w:r>
        <w:t xml:space="preserve">“Ta tại một chỗ khu vực kia bố trí không gian cấm chế, tựa như đang chậm rãi buông lỏng, ta nhận thấy được một cô khí tức cực kỳ nóng bức!” Bối Lạc bỗng nhiên lo lắng hẳn lên: “Vong Hồn Thủy Mẫu là chúng ta từ A Tư Khoa Đặc gia tộc mời qua, nếu có cái gì ngoài ý muốn, U Ảnh tộc chúng ta không có cách nào Bàn gia!”</w:t>
      </w:r>
    </w:p>
    <w:p>
      <w:pPr>
        <w:pStyle w:val="BodyText"/>
      </w:pPr>
      <w:r>
        <w:t xml:space="preserve">“Không thể nào?” Khả Đạt cũng bị dọa rồi: “Chúng ta từ Dược Khí Các Tả Hoàng bên kia, đã vô cùng quả thật khẳng định Mã Gia tinh vực không cỏ thủy thần dung hợp bổn nguyên hỏa diễm, lúc này mới đem Vong Hồn Thủy Mầu dắt tới, như thế nào ra sai lầm? Tả Hoàng chẳng lẽ đang bẫy chúng ta?”</w:t>
      </w:r>
    </w:p>
    <w:p>
      <w:pPr>
        <w:pStyle w:val="BodyText"/>
      </w:pPr>
      <w:r>
        <w:t xml:space="preserve">“Hẳn là không phải.” Bối Lạc hít sâu một hơi “Sự tình liên quan to lớn, chúng ta lập tức đi qua nhìn xem tình huống, nếu thật sự là như thế, phải toàn lực ngăn cản! ”</w:t>
      </w:r>
    </w:p>
    <w:p>
      <w:pPr>
        <w:pStyle w:val="BodyText"/>
      </w:pPr>
      <w:r>
        <w:t xml:space="preserve">“Được!”</w:t>
      </w:r>
    </w:p>
    <w:p>
      <w:pPr>
        <w:pStyle w:val="BodyText"/>
      </w:pPr>
      <w:r>
        <w:t xml:space="preserve">Trong nước biển lạnh lẽo.</w:t>
      </w:r>
    </w:p>
    <w:p>
      <w:pPr>
        <w:pStyle w:val="BodyText"/>
      </w:pPr>
      <w:r>
        <w:t xml:space="preserve">Trung ương kết giới năng lượng cực lớn, Ba Tư tinh thần mỏi mệt mặt nghiệt long táo bạo hiển lộ không bỏ sót, hùng hùng hổ hổ, cơn tức thật lớn, cảm thấy như thế nào cũng không hài lòng.</w:t>
      </w:r>
    </w:p>
    <w:p>
      <w:pPr>
        <w:pStyle w:val="BodyText"/>
      </w:pPr>
      <w:r>
        <w:t xml:space="preserve">Bọn họ thử các loại phương pháp, rất nhiều phương châm thiên môn cũng đều đem ra, vẫn như cũ đối với Vong Hồn Thủy Mầu vô kế khả thi, điều này làm cho rất nhiều cường giả càng ngày càng dễ dàng tức giận, rất nhiều thủ hạ của bọn họ cũng không dám tới gần, sợ đưa tới lửa giận thiêu thân.</w:t>
      </w:r>
    </w:p>
    <w:p>
      <w:pPr>
        <w:pStyle w:val="BodyText"/>
      </w:pPr>
      <w:r>
        <w:t xml:space="preserve">Phong Ngôn sớm không chống đỡ được, luôn luôn mượn dùng đan dược cùng thần tinh của Dược Khí Các khôi phục, trong thời gian ngắn sẽ không đối với thể cục có trợ giúp.</w:t>
      </w:r>
    </w:p>
    <w:p>
      <w:pPr>
        <w:pStyle w:val="BodyText"/>
      </w:pPr>
      <w:r>
        <w:t xml:space="preserve">Ba Tư, cổ Đặc trước sau thêm lực lượng cho quầng sáng năng lượng, cũng có chút ăn không tiêu.</w:t>
      </w:r>
    </w:p>
    <w:p>
      <w:pPr>
        <w:pStyle w:val="BodyText"/>
      </w:pPr>
      <w:r>
        <w:t xml:space="preserve">Huyết Ma thậm chí đã đến tình trạng vận dụng ma huyết.</w:t>
      </w:r>
    </w:p>
    <w:p>
      <w:pPr>
        <w:pStyle w:val="BodyText"/>
      </w:pPr>
      <w:r>
        <w:t xml:space="preserve">Tình thế trước đó ác liệt chưa từng có hẳn lên, mọi người đều biết nếu không có ngoại lực xuất hiện, bọn họ sợ là rất khó thoát khỏi cục diện này.</w:t>
      </w:r>
    </w:p>
    <w:p>
      <w:pPr>
        <w:pStyle w:val="BodyText"/>
      </w:pPr>
      <w:r>
        <w:t xml:space="preserve">Ở lúc Ba Tư, cổ Đặc buồn bực không thôi, Huyết Ma đột nhiên giật mình, ngẩng đầu nhìn nước biển u ám, nói: “Hắn tới rồi”.</w:t>
      </w:r>
    </w:p>
    <w:p>
      <w:pPr>
        <w:pStyle w:val="BodyText"/>
      </w:pPr>
      <w:r>
        <w:t xml:space="preserve">“Thạch Nham sao?” Ba Tư tùy ý hừ một câu: “Đến lại có thể như thế nào? Chúng ta cũng không thể bài trừ, hắn chẳng lẽ có thể?”</w:t>
      </w:r>
    </w:p>
    <w:p>
      <w:pPr>
        <w:pStyle w:val="BodyText"/>
      </w:pPr>
      <w:r>
        <w:t xml:space="preserve">“Hắn trở về cũng không được việc. Ngươi nếu còn có thể liên hệ hắn, tốt nhất bảo hắn trốn xa xa.” cổ Đặc bất đắc dĩ nói.</w:t>
      </w:r>
    </w:p>
    <w:p>
      <w:pPr>
        <w:pStyle w:val="BodyText"/>
      </w:pPr>
      <w:r>
        <w:t xml:space="preserve">“Không, lần này không quá giống.” Huyết Ma nhắm mắt lại, yên lặng cảm thụ, đột nhiên ánh mắt phóng ra hào quang chói mắt: “Các ngươi cảm ứng thật kĩ một chút, nước biển lạnh lẽo trên đầu đang chậm rãi bốc hơi lên!”</w:t>
      </w:r>
    </w:p>
    <w:p>
      <w:pPr>
        <w:pStyle w:val="BodyText"/>
      </w:pPr>
      <w:r>
        <w:t xml:space="preserve">Mọi người ầm ầm chấn động, đều phóng ra linh hồn ý thức, chợt bỗng nhiên đứng lên, từng người vẻ mặt cực kỳ kích động, đều từ trong mắt đối phương thấy được ngạc nhiên vui mừng thật lớn.</w:t>
      </w:r>
    </w:p>
    <w:p>
      <w:pPr>
        <w:pStyle w:val="BodyText"/>
      </w:pPr>
      <w:r>
        <w:t xml:space="preserve">Bọn họ đều cảm giác được, nước biển lạnh lẽo trên đầu dần dần biến mất, thậm chí có thể mơ hồ nhận thấy được một tia khí tức hỗn loạn chậm rãi xâm nhập xuống.</w:t>
      </w:r>
    </w:p>
    <w:p>
      <w:pPr>
        <w:pStyle w:val="Compact"/>
      </w:pPr>
      <w:r>
        <w:t xml:space="preserve">“Mẹ, tiểu tử kia nếu thật là có thể giúp chúng ta thoát thân, lão tử thực tâm phục khẩu phục đối với hắn.” Ba Tư đỏ mắt cười rống to.</w:t>
      </w:r>
      <w:r>
        <w:br w:type="textWrapping"/>
      </w:r>
      <w:r>
        <w:br w:type="textWrapping"/>
      </w:r>
    </w:p>
    <w:p>
      <w:pPr>
        <w:pStyle w:val="Heading2"/>
      </w:pPr>
      <w:bookmarkStart w:id="1076" w:name="chương-1046"/>
      <w:bookmarkEnd w:id="1076"/>
      <w:r>
        <w:t xml:space="preserve">1054. Chương 1046</w:t>
      </w:r>
    </w:p>
    <w:p>
      <w:pPr>
        <w:pStyle w:val="Compact"/>
      </w:pPr>
      <w:r>
        <w:br w:type="textWrapping"/>
      </w:r>
      <w:r>
        <w:br w:type="textWrapping"/>
      </w:r>
    </w:p>
    <w:p>
      <w:pPr>
        <w:pStyle w:val="BodyText"/>
      </w:pPr>
      <w:r>
        <w:t xml:space="preserve">Mặt biển lạnh lẽo bị biển lửa xanh lét bao trùm, nước biển nhanh chóng bị bốc hơi lên, hóa thành khói độc hư vô mờ mịt bay ra, các loại kịch độc tràn ra, cũng may chỉ ở hư không thông đạo, không chảy vào Mã Gia tinh vực. Úc San điềm tĩnh ung dung lơ lửng, ngọn lửa xanh lét trên người vĩnh viễn không ngừng nghỉ trào ra, hội tụ vào trong mặt biển lạnh lẽo kia, liên tục tăng cường lực lượng.</w:t>
      </w:r>
    </w:p>
    <w:p>
      <w:pPr>
        <w:pStyle w:val="BodyText"/>
      </w:pPr>
      <w:r>
        <w:t xml:space="preserve">Thạch Nham cùng Huyên Phi bình yên ở bên cạnh nàng đình trệ bất động, cúi đầu quan sát mặt biển phía dưới, trên người đều lượn lờ hỏa diễm năng lượng bao trùm, phòng ngừa bị khói độc xâm nhập.</w:t>
      </w:r>
    </w:p>
    <w:p>
      <w:pPr>
        <w:pStyle w:val="BodyText"/>
      </w:pPr>
      <w:r>
        <w:t xml:space="preserve">Bổn nguyên thiên hỏa cực nóng, có thể bốc hơi lên những sương khói kịch độc kia. Chờ khói độc tới gần, vừa đụng chạm vách ngăn lửa trên người bọn họ, đều sẽ truyền đến tiếng vang tích bốp, dần dần tiêu diệt hét</w:t>
      </w:r>
    </w:p>
    <w:p>
      <w:pPr>
        <w:pStyle w:val="BodyText"/>
      </w:pPr>
      <w:r>
        <w:t xml:space="preserve">“Này!” Huyên Phi chán đến chết, hướng tới Thạch Nham lớn tiếng thét to một tiếng.</w:t>
      </w:r>
    </w:p>
    <w:p>
      <w:pPr>
        <w:pStyle w:val="BodyText"/>
      </w:pPr>
      <w:r>
        <w:t xml:space="preserve">Thạch Nham hết sức chăm chú lưu tâm mặt biển phía dưới, bị nàng thình lình dọa cho nhảy dựng, thần thể khẽ run, cười khổ nói: “Tiểu thư, ngươi kêu to cái gì?”</w:t>
      </w:r>
    </w:p>
    <w:p>
      <w:pPr>
        <w:pStyle w:val="BodyText"/>
      </w:pPr>
      <w:r>
        <w:t xml:space="preserve">Mắt thấy biển lạnh lẽo kia chậm rãi nông đi, nước biển bị từng chút bốc hơi, hắn dần dần trầm tĩnh lại, thần kinh căng thẳng rốt cuộc lỏng xuống, trái lại cũng có tâm tư quan tâm tiểu nha đầu vực ngoại điêu ngoa này, nhưng vẻ mặt hắn vẫn như cũ không tính là quá hữu hảo, đối với cô gái dong dài thật có chút kính nhi viễn chi (thấy là muốn tránh xa).</w:t>
      </w:r>
    </w:p>
    <w:p>
      <w:pPr>
        <w:pStyle w:val="BodyText"/>
      </w:pPr>
      <w:r>
        <w:t xml:space="preserve">“Ngươi loại khốn kiếp này, như thế nào dung nhập toàn bộ bổn nguyên thiên) 'hỏa của cổ đại lục, ngươi là giết rất nhiều người nhỉ?” Huyên Phi hừ một tiếng, liếc mắt nhìn hắn: “Rõ ràng không phải người tốt .</w:t>
      </w:r>
    </w:p>
    <w:p>
      <w:pPr>
        <w:pStyle w:val="BodyText"/>
      </w:pPr>
      <w:r>
        <w:t xml:space="preserve">Thạch Nham kinh ngạc: ”Ta như thế nào liền không phải người tốt?”</w:t>
      </w:r>
    </w:p>
    <w:p>
      <w:pPr>
        <w:pStyle w:val="BodyText"/>
      </w:pPr>
      <w:r>
        <w:t xml:space="preserve">“Ngươi giết người nhiều như vậy, đoạt được thiên hỏa người khác dung hợp, tự nhiên không phải người tốt.” Huyên Phi vẻ mặt khinh bỉ: “Hận nhất các ngươi loại người độc ác không biết xấu hổ này, tại trong ngọn nguồn áo nghĩa kia, gia hỏa cùng ngươi giống nhau rất nhiều, đều muốn không làm mà hưởng”.</w:t>
      </w:r>
    </w:p>
    <w:p>
      <w:pPr>
        <w:pStyle w:val="BodyText"/>
      </w:pPr>
      <w:r>
        <w:t xml:space="preserve">“Ta đạt được bổn nguyên hỏa diễm, cũng không phải là ở ngọn nguồn áo nghĩa săn giết người bên ngoài thu lấy.” Thạch Nham bất đắc dĩ giải thích một câu: “Chỉ có thể nói vận khí ta tương đối tốt”.</w:t>
      </w:r>
    </w:p>
    <w:p>
      <w:pPr>
        <w:pStyle w:val="BodyText"/>
      </w:pPr>
      <w:r>
        <w:t xml:space="preserve">“Ngươi vì sao không đem hỏa diễm áo nghĩa trở thành chủ áo nghĩa, ngươi biết giống ngươi loại tình huống này, làm cho chúng ta nghĩ như thế nào hay không? Quả thực phí phạm của trời!” Huyên Phi căm giận nói: “Chúng ta cố gắng như vậy, cũng không thể tụ tập hết ngọn lửa của cổ đại lục. Ngươi rõ ràng có phúc khí này, lại cố tình hình thành phó hồn, thật sự là làm cho ta hận không thể giết ngươi mới tốt”.</w:t>
      </w:r>
    </w:p>
    <w:p>
      <w:pPr>
        <w:pStyle w:val="BodyText"/>
      </w:pPr>
      <w:r>
        <w:t xml:space="preserve">Thạch Nham không biết nên khóc hay cười lắc lắc đầu, không tiếp tục để ý tới nàng.</w:t>
      </w:r>
    </w:p>
    <w:p>
      <w:pPr>
        <w:pStyle w:val="BodyText"/>
      </w:pPr>
      <w:r>
        <w:t xml:space="preserve">“Tại trong hỏa diễm áo nghĩa kia, ngươi sao đối với ta không có hứng thú?” Huyên Phi trái lại là hứng thú bừng bừng, lá gan cũng thật lớn, thấy hắn không muốn nói chuyện, ngược lại càng thêm ồn ào: “Chẳng lẽ ta không đẹp sao? Tại trong ngọn nguồn áo nghĩa kia, ta từng đụng phải vài gia hỏa, đều cùng Tư Ba Đặc kia mê đắm giống nhau, cũng chỉ ngươi khác, cái kia... Ngươi là có vấn đề gì phải không?”</w:t>
      </w:r>
    </w:p>
    <w:p>
      <w:pPr>
        <w:pStyle w:val="BodyText"/>
      </w:pPr>
      <w:r>
        <w:t xml:space="preserve">Thạch Nham trầm mặt không hé răng.</w:t>
      </w:r>
    </w:p>
    <w:p>
      <w:pPr>
        <w:pStyle w:val="BodyText"/>
      </w:pPr>
      <w:r>
        <w:t xml:space="preserve">“Ngươi thích nam nhân?”</w:t>
      </w:r>
    </w:p>
    <w:p>
      <w:pPr>
        <w:pStyle w:val="BodyText"/>
      </w:pPr>
      <w:r>
        <w:t xml:space="preserve">Thạch Nham tiếp tục trầm mặc, sắc mặt càng thêm khó coi.</w:t>
      </w:r>
    </w:p>
    <w:p>
      <w:pPr>
        <w:pStyle w:val="BodyText"/>
      </w:pPr>
      <w:r>
        <w:t xml:space="preserve">“Thật sự là như vậy nha, cái này khó trách, chứng minh sức quyển rũ của bản tiểu thư không có vấn đề, có vấn đề là bản thân ngươi.” Huyên Phi vẻ mặt bộ dáng hiểu rõ, khẳng định gật đầu, rắm thối ngạo nghễnói: “Ở Hỏa Vũ tinh vực chúng ta, không biết bao nhiêu gia hỏa lấy nói chuyện cùng ta tự hào. Ta nói rồi, thì ra ngươi tính thủ hướng không thích hợp, lần này ta cuối cùng xem như yên tâm rồi.” Huyên Phi bộ dáng thở phào nhẹ nhõm một hơi.</w:t>
      </w:r>
    </w:p>
    <w:p>
      <w:pPr>
        <w:pStyle w:val="BodyText"/>
      </w:pPr>
      <w:r>
        <w:t xml:space="preserve">Thạch Nham thối mặt, lười quan tâm nàng, thầm nghĩ nếu không có cầu sư phụ của ngươi, lão tử liền cho ngươi biết lợi hại!</w:t>
      </w:r>
    </w:p>
    <w:p>
      <w:pPr>
        <w:pStyle w:val="BodyText"/>
      </w:pPr>
      <w:r>
        <w:t xml:space="preserve">Trong biển lạnh lẽo chợt mãnh liệt phun ra khói độc năm màu. Sương khói giống như thực chất, phi thường nồng đậm, mùi tanh hôi phóng lên cao.</w:t>
      </w:r>
    </w:p>
    <w:p>
      <w:pPr>
        <w:pStyle w:val="BodyText"/>
      </w:pPr>
      <w:r>
        <w:t xml:space="preserve">Vẻ mặt Úc San chấn động: “Sắp ra rồi!”</w:t>
      </w:r>
    </w:p>
    <w:p>
      <w:pPr>
        <w:pStyle w:val="BodyText"/>
      </w:pPr>
      <w:r>
        <w:t xml:space="preserve">Lực chú ý của Thạch Nham, Huyên Phi chợt tập trung hẳn lên, đều chăm chú nhìn nhìn về phía mặt biển, vẻ mặt chờ mong.</w:t>
      </w:r>
    </w:p>
    <w:p>
      <w:pPr>
        <w:pStyle w:val="BodyText"/>
      </w:pPr>
      <w:r>
        <w:t xml:space="preserve">Vong Hồn Thủy Mầu chính là sinh linh thần opcổ xưa nhất của tinh vực mênh mông, cũng không biết sinh ra như thế nào, lấy hút kịch độc mà sống, càng là hoa cỏ đan dược độc tính đáng sợ, nó càng thích, là ngoại tộc hiểm thấy nhất thế gian.</w:t>
      </w:r>
    </w:p>
    <w:p>
      <w:pPr>
        <w:pStyle w:val="BodyText"/>
      </w:pPr>
      <w:r>
        <w:t xml:space="preserve">Loại sinh linh này cực kỳ hiểm thấy, một mạch xa xưa nhất, ẩn chứa thiên địa kỳ tích, có rất nhiều điểm kỳ diệu, bọn họ đều muốn biết bộ dáng chân thật của Vong Hồn Thủy Mẫu.</w:t>
      </w:r>
    </w:p>
    <w:p>
      <w:pPr>
        <w:pStyle w:val="BodyText"/>
      </w:pPr>
      <w:r>
        <w:t xml:space="preserve">Nước biển bị bốc hơị lên, Vong Hồn Thủy Mẫu lại lấy nơi sinh tồn bị người ta phá hủy. Nó ẩn sâu ở chổ sâu trong đáy biển, rốt cuộc không kiềm chế được, từ trên mặt biển chậm rãi hiện ra.</w:t>
      </w:r>
    </w:p>
    <w:p>
      <w:pPr>
        <w:pStyle w:val="BodyText"/>
      </w:pPr>
      <w:r>
        <w:t xml:space="preserve">Giống nhau hải tảo lơ lửng trong biển, xám xịt, từng chút di động dâng lên, Vong Hồn Thủy Mầu kia thật là hình thái sứa biển Thạch Nham biết, bày ra hỉnh nửa vòng tròn thật lớn, quanh thân mềm nhũn, không có xương, vừa thấy, liền như là núi thịt trong biển, trên người che kín cục ghê tởm. Những cục kia còn có lỗ nhỏ, từ trong những lỗ nhỏ đó bốc ra khói độc đủ mọi màu sắc. Thân thể nó phồng lên, trong chốc lát phình thật lớn, trong chốc lát lại thu nhỏ mấy lần, nhất trí biến ảo.</w:t>
      </w:r>
    </w:p>
    <w:p>
      <w:pPr>
        <w:pStyle w:val="BodyText"/>
      </w:pPr>
      <w:r>
        <w:t xml:space="preserve">Sinh vật này không có đầu, cũng không có tứ chi, giống như u ác tính thật lớn nổi trên mặt biển, vừa thấy khiến cho người ta ngán.</w:t>
      </w:r>
    </w:p>
    <w:p>
      <w:pPr>
        <w:pStyle w:val="BodyText"/>
      </w:pPr>
      <w:r>
        <w:t xml:space="preserve">Linh hồn nó phân tán, giống như ở trong từng cái cục thịt kia, linh hồn môi một cái đều tồn tại một mình, có năng lực câu thông lẫn nhau, giống như là sinh vật nhiều linh hồn, vượt qua Thạch Nham nhận biết.</w:t>
      </w:r>
    </w:p>
    <w:p>
      <w:pPr>
        <w:pStyle w:val="BodyText"/>
      </w:pPr>
      <w:r>
        <w:t xml:space="preserve">“Quái vật thật ghê tởm!” Huyên Phi bĩu môi, một bộ bộ dáng muốn nôn: “Còn chưa từng gặp thứ xấu như vậy, quá khó coi. Sư phụ, ngươi nhanh đốt chết nó đi, nhìn cũng cảm thấy da đầu run lên”.</w:t>
      </w:r>
    </w:p>
    <w:p>
      <w:pPr>
        <w:pStyle w:val="BodyText"/>
      </w:pPr>
      <w:r>
        <w:t xml:space="preserve">Sắc mặt Úc San cũng không quá dễ coi. Nàng hiển nhiên cũng là lần đầu tiên gặp Vong Hồn Thủy Mẫu, hơi nhíu mày ngài, nói: “Quả thực rất xấu xí, thật không nghĩ tới loại sinh linh này quái dị như vậy, không có đầu tứ chi, linh hồn còn là phân tán, trên người mấy vạn cục đều phóng thích khói độc khác nhau. May mà áo nghĩa ta tu luyện hoàn toàn khắc chế nó, bằng không cũng không sinh ra dục vọng cùng nó chiến đấu”.</w:t>
      </w:r>
    </w:p>
    <w:p>
      <w:pPr>
        <w:pStyle w:val="BodyText"/>
      </w:pPr>
      <w:r>
        <w:t xml:space="preserve">“Nnanh giải quyết nó đi!” Huyên Phi chán ghét phất phất tay, quay đầu đi chỗ khác, lười nhìn một cái nữa.</w:t>
      </w:r>
    </w:p>
    <w:p>
      <w:pPr>
        <w:pStyle w:val="BodyText"/>
      </w:pPr>
      <w:r>
        <w:t xml:space="preserve">Vẻ mặt Thạch Nham trấn định, nghiêm túc đánh giá Vong Hồn Thủy Mầu trồi lên kia, yên lặng nhìn, không bỏ sót chi tiết nhỏ bé.</w:t>
      </w:r>
    </w:p>
    <w:p>
      <w:pPr>
        <w:pStyle w:val="BodyText"/>
      </w:pPr>
      <w:r>
        <w:t xml:space="preserve">Sức thừa nhận của hắn hiển nhiên so với Úc San, Huyên Phi cườnghãnhơn nhiều. Năm đó Yêu trùng chi vương cũng không so sánh xấu xí hơn, hắn vân như cũ có thể tiếp nhận, gặp thứ ghê tởm hơn, hắn sớm tập măi thành thói quen, sẽ không bởi vì thân thể đáng ghê tởm ảnh hưởng bản tâm.</w:t>
      </w:r>
    </w:p>
    <w:p>
      <w:pPr>
        <w:pStyle w:val="BodyText"/>
      </w:pPr>
      <w:r>
        <w:t xml:space="preserve">Hắn tò mò cảm giác hồn phách của Vong Hồn Thủy Mầu.</w:t>
      </w:r>
    </w:p>
    <w:p>
      <w:pPr>
        <w:pStyle w:val="BodyText"/>
      </w:pPr>
      <w:r>
        <w:t xml:space="preserve">Hồn phách sinh vật này thật có rất nhiều, từng đám giấu kín tại trong những cục thịt xấu xí kia. Hồn phách nhìn như một mình tồn tại, lại mơ hồ chiểu rọi lẫn nhau, lẫn nhau thành một cái chỉnh thể.</w:t>
      </w:r>
    </w:p>
    <w:p>
      <w:pPr>
        <w:pStyle w:val="BodyText"/>
      </w:pPr>
      <w:r>
        <w:t xml:space="preserve">Sinh linh kì lạ như thế, hắn thật lần đầu tiên đụng phải, lòng hiếu kỳ tăng nhiều, nhìn chàm chàm không chuyển mắt.</w:t>
      </w:r>
    </w:p>
    <w:p>
      <w:pPr>
        <w:pStyle w:val="BodyText"/>
      </w:pPr>
      <w:r>
        <w:t xml:space="preserve">Phốc phốc phốc!</w:t>
      </w:r>
    </w:p>
    <w:p>
      <w:pPr>
        <w:pStyle w:val="BodyText"/>
      </w:pPr>
      <w:r>
        <w:t xml:space="preserve">Đột nhiên, từ trong cục thịt xấu xí kia của Vong Hồn Thủy Mẫu, bỗng nhiên trào ra nọc độc đủ mọi màu sắc. Nọc độc phun trào phi thường mãnh liệt, giống như núi lửa bùng nổ, nọc độc so với cánh tay người còn to hơn như rắn độc lên trời, lại có mấy ngàn tia, trực tiếp như mũi tên nước hướng bọn họ bên này bắn tới.</w:t>
      </w:r>
    </w:p>
    <w:p>
      <w:pPr>
        <w:pStyle w:val="BodyText"/>
      </w:pPr>
      <w:r>
        <w:t xml:space="preserve">Úc San hoảng sợ, vội vàng thi triển áo nghĩa ngưng luyện tường lửa xanh lét, hướng Thạch Nham quát to: “Mang Phi Nhi đi!”</w:t>
      </w:r>
    </w:p>
    <w:p>
      <w:pPr>
        <w:pStyle w:val="BodyText"/>
      </w:pPr>
      <w:r>
        <w:t xml:space="preserve">Huyên Phi không dám nhìn tới Vong Hồn Thủy Mẫu, vừa rồi là lưng hướng bên kia, Úc San biết đồ nhi cổ quái, đối với loại sinh vật xấu xí ghê tởm này sợ là không có cách, chỉ có thể bảo Thạch Nham hô trợ.</w:t>
      </w:r>
    </w:p>
    <w:p>
      <w:pPr>
        <w:pStyle w:val="BodyText"/>
      </w:pPr>
      <w:r>
        <w:t xml:space="preserve">“Được!”</w:t>
      </w:r>
    </w:p>
    <w:p>
      <w:pPr>
        <w:pStyle w:val="BodyText"/>
      </w:pPr>
      <w:r>
        <w:t xml:space="preserve">Thạch Nham lập tức đáp ứng, đưa tay một tay lấy vòng eo tinh tế như xà của Huyên Phi ôm chặt, nháy mắt vận chuyển lực lượng, nhất thời rời xa Úc San.</w:t>
      </w:r>
    </w:p>
    <w:p>
      <w:pPr>
        <w:pStyle w:val="BodyText"/>
      </w:pPr>
      <w:r>
        <w:t xml:space="preserve">Huyên Phi vòng eo cực kỳ tinh tế, đẫy đã không xương, không có một tia sẹo lồi, mềm mại ôn nhuận, cảm xúc thật tốt, trái lại là làm cho Thạch Nham hơi hơi rung động, nhớ tới vừa rồi Huyên Phi ngôn ngữ ác độc, bàn tay to ngang eo hắn thoáng dùng sức, còn tại trên vòng eo Huyên Phi nhéo hai cái, càng thêm cảm thấy thiếu nữ mảnh mai tuyệt vời vô cùng.</w:t>
      </w:r>
    </w:p>
    <w:p>
      <w:pPr>
        <w:pStyle w:val="BodyText"/>
      </w:pPr>
      <w:r>
        <w:t xml:space="preserve">“Ngươi, ngươi làm gì?” Thân thể mềm mại của Huyên Phi khẽ run, eo nhỏ bỗng nhiên có chút cứng, chợt vội vàng đem cánh tay Thạch Nham vỗ ra, khuôn mặt xinh đẹp ửng đỏ, hung hăng trừng mắt nhìn hắn một cái: “Ngươi làm sao bóp ta?”</w:t>
      </w:r>
    </w:p>
    <w:p>
      <w:pPr>
        <w:pStyle w:val="BodyText"/>
      </w:pPr>
      <w:r>
        <w:t xml:space="preserve">“Sợ nắm không chặt.” Thạch Nham lão thần tại tại nói.</w:t>
      </w:r>
    </w:p>
    <w:p>
      <w:pPr>
        <w:pStyle w:val="BodyText"/>
      </w:pPr>
      <w:r>
        <w:t xml:space="preserve">“Ngươi khốn kiếp!” Huyên Phi nhìn chàm chằm hắn làm bộ dạng giương nanh múa vuốt, hung ác nói: “Ngươi là nhân cơ hội vụng trộm chiếm tiện nghi ta phải không?”</w:t>
      </w:r>
    </w:p>
    <w:p>
      <w:pPr>
        <w:pStyle w:val="BodyText"/>
      </w:pPr>
      <w:r>
        <w:t xml:space="preserve">“Không có, sư phụ của ngươi bảo ta mang ngươi đi.” Thần thái Thạch Nham tự nhiên.</w:t>
      </w:r>
    </w:p>
    <w:p>
      <w:pPr>
        <w:pStyle w:val="BodyText"/>
      </w:pPr>
      <w:r>
        <w:t xml:space="preserve">Huyên Phi không hé răng, cứ oán hận như vậy nhìn hăn. một bộ bộ dáng muốn giết người.</w:t>
      </w:r>
    </w:p>
    <w:p>
      <w:pPr>
        <w:pStyle w:val="BodyText"/>
      </w:pPr>
      <w:r>
        <w:t xml:space="preserve">Thạch Nham phi thường trấn định, căn bản không quan tâm nàng, vẫn như cũ thong dong nhìn về phía Úc San, nhìn nàng giống như thành quầng lửa màu xanh cực lớn, từ phía trên rơi xuống, cùng Vong Hồn Thủy Mầu kia tiến hành tranh đấu kinh thiên động địa.</w:t>
      </w:r>
    </w:p>
    <w:p>
      <w:pPr>
        <w:pStyle w:val="BodyText"/>
      </w:pPr>
      <w:r>
        <w:t xml:space="preserve">Lực lượng áo nghĩa của Úc San hoàn toàn là thiên địch của Vong Hồn Thủy Mẫu, các loại độc tố bị ngọn lửa của nàng đốt một cái, tiêu tán toàn bộ. Loại ngọn lửa hung mãnh nóng bức, chí dương chí liệt trong thiên địa này một khi thúc đẩy ra, thật khủng bố vô cùng. Mặt biển lạnh lẽo kia dần dần biến mất, mơ hồ có thể thấy được một cái quầng sáng thật lớn từng chút hiện ra.</w:t>
      </w:r>
    </w:p>
    <w:p>
      <w:pPr>
        <w:pStyle w:val="BodyText"/>
      </w:pPr>
      <w:r>
        <w:t xml:space="preserve">Trong quầng sáng, có thể thấy được từng khối bóng ma thật lớn, nhìn kỹ đến, rõ ràng đó là bộ dáng của chiến hạm.</w:t>
      </w:r>
    </w:p>
    <w:p>
      <w:pPr>
        <w:pStyle w:val="BodyText"/>
      </w:pPr>
      <w:r>
        <w:t xml:space="preserve">Mắt Thạch Nham đột nhiên sáng hẳn lên, tập trung tinh thần nhìn về phía cảnh tượng trong quầng sáng kia, thậm chí vận chuyển lực lượng ở trong con ngươi, để xem càng thêm rõ ràng một chút.</w:t>
      </w:r>
    </w:p>
    <w:p>
      <w:pPr>
        <w:pStyle w:val="BodyText"/>
      </w:pPr>
      <w:r>
        <w:t xml:space="preserve">Đúng là đám người Huyết Ma biến mất không hiểu!</w:t>
      </w:r>
    </w:p>
    <w:p>
      <w:pPr>
        <w:pStyle w:val="BodyText"/>
      </w:pPr>
      <w:r>
        <w:t xml:space="preserve">Cùng lúc hắn nhìn về phía Huyết Ma, đám người Huyết Ma trong quầng sáng cũng phát hiện hắn, ở trong quầng sáng giống như nổ nồi hoan hô hẳn lên. Lúc này nước biển lạnh lẽo bị bổn nguyên hỏa diễm cực nóng đốt cháy thấy đáy, nan đề lớn nhất vây khốn bọn Huyết Ma đã giải quyết dễ dàng.</w:t>
      </w:r>
    </w:p>
    <w:p>
      <w:pPr>
        <w:pStyle w:val="BodyText"/>
      </w:pPr>
      <w:r>
        <w:t xml:space="preserve">Huyết Ma, Ba Tư, cổ Đặc lấy đại thần thông vận chuyển quầng sáng, như quả cầu ánh sáng thật lớn từ bên trong di động lên trời, tránh khỏi Vong Hồn Thủy Mẫu, hướng phương hướng Thạch Nham trôi đi.</w:t>
      </w:r>
    </w:p>
    <w:p>
      <w:pPr>
        <w:pStyle w:val="BodyText"/>
      </w:pPr>
      <w:r>
        <w:t xml:space="preserve">“Oành!”</w:t>
      </w:r>
    </w:p>
    <w:p>
      <w:pPr>
        <w:pStyle w:val="BodyText"/>
      </w:pPr>
      <w:r>
        <w:t xml:space="preserve">Thạch Nham nhìn không chuyển mắt, thần thể ầm ầm chấn động, một cô lực phản kích nhục thân phát mạnh ra.</w:t>
      </w:r>
    </w:p>
    <w:p>
      <w:pPr>
        <w:pStyle w:val="BodyText"/>
      </w:pPr>
      <w:r>
        <w:t xml:space="preserve">"A!"</w:t>
      </w:r>
    </w:p>
    <w:p>
      <w:pPr>
        <w:pStyle w:val="BodyText"/>
      </w:pPr>
      <w:r>
        <w:t xml:space="preserve">Phía sau truyền đến tiếng kêu đau của Huyên Phi, Nắm tay nhỏ của nàng như bị lửa nướng, bị nàng dùng sức vung lên, chịu đau kêu lên: "ngươi, thần thể của ngươi rèn luyện như thế nào, so với kim loại còn cứng rắn hơn, đau chết ta rồi."</w:t>
      </w:r>
    </w:p>
    <w:p>
      <w:pPr>
        <w:pStyle w:val="BodyText"/>
      </w:pPr>
      <w:r>
        <w:t xml:space="preserve">Nàng nhân cơ hội đánh lén, nắm đấm đánh ở lưng Thạch Nham, chẳng những chưa thể làm bị thương được Thạch Nham, bị lực lượng nhục thân của Thạch Nham chỉnh xương tay giống như vỡ vụn, bộ dáng nhe răng trợn mắt đã buồn cười lại đáng yêu: “Ngươi, ngươi nhớ kỹ cho ta, ta sẽ không bỏ qua ngươi!” Một bàn tay khác của Huyên Phi chỉ vào Thạch Nham, sắc lệ đều có uy hiếp.</w:t>
      </w:r>
    </w:p>
    <w:p>
      <w:pPr>
        <w:pStyle w:val="BodyText"/>
      </w:pPr>
      <w:r>
        <w:t xml:space="preserve">Thạch Nham quay đầu liếc nàng một cái, hắc hắc cười gượng hai tiếng, cũng lười nhiều lời, hướng đám người Huyết Ma liên tục phất tay, ý bảo bọn họ tới.</w:t>
      </w:r>
    </w:p>
    <w:p>
      <w:pPr>
        <w:pStyle w:val="BodyText"/>
      </w:pPr>
      <w:r>
        <w:t xml:space="preserve">“Lão tử thật sự là phục rồi. Tiểu tử này vậy mà thực đem chúng ta kéo ra rồi. Mẹ, Huyết Ma lão tiểu tử ngươi đi vận cứt chó”.</w:t>
      </w:r>
    </w:p>
    <w:p>
      <w:pPr>
        <w:pStyle w:val="BodyText"/>
      </w:pPr>
      <w:r>
        <w:t xml:space="preserve">Ba Tư ồn ào, tiếng như sấm nổ vang.</w:t>
      </w:r>
    </w:p>
    <w:p>
      <w:pPr>
        <w:pStyle w:val="Compact"/>
      </w:pPr>
      <w:r>
        <w:t xml:space="preserve">Ánh mắt Huyết Ma cũng có chút quái dị, nhìn thật sâu về phía Thạch Nham, hơi hơi gật đầu, tất cả đều ở trong không nói.</w:t>
      </w:r>
      <w:r>
        <w:br w:type="textWrapping"/>
      </w:r>
      <w:r>
        <w:br w:type="textWrapping"/>
      </w:r>
    </w:p>
    <w:p>
      <w:pPr>
        <w:pStyle w:val="Heading2"/>
      </w:pPr>
      <w:bookmarkStart w:id="1077" w:name="chương-1047"/>
      <w:bookmarkEnd w:id="1077"/>
      <w:r>
        <w:t xml:space="preserve">1055. Chương 1047</w:t>
      </w:r>
    </w:p>
    <w:p>
      <w:pPr>
        <w:pStyle w:val="Compact"/>
      </w:pPr>
      <w:r>
        <w:br w:type="textWrapping"/>
      </w:r>
      <w:r>
        <w:br w:type="textWrapping"/>
      </w:r>
    </w:p>
    <w:p>
      <w:pPr>
        <w:pStyle w:val="BodyText"/>
      </w:pPr>
      <w:r>
        <w:t xml:space="preserve">Úc San nay chăm chú ứng phó Vong Hồn Thủy Mầu, ngọn lửa xanh lét như từng đám mây, lượn lờ ở trong hư không thông đạo, chiếm lấy đại đa số khu.</w:t>
      </w:r>
    </w:p>
    <w:p>
      <w:pPr>
        <w:pStyle w:val="BodyText"/>
      </w:pPr>
      <w:r>
        <w:t xml:space="preserve">Vong Hồn Thủy Mầu kia mới bắt đầu cực kỳ táo bạo, phun trào ra lượng lớn khói độc, trong cục đầy người kia càng là nước độc bay tung tóe, đem quanh mình nhuộm thành đủ mọi màu sắc, muốn làm cho Úc San thần hồn câu diệt.</w:t>
      </w:r>
    </w:p>
    <w:p>
      <w:pPr>
        <w:pStyle w:val="BodyText"/>
      </w:pPr>
      <w:r>
        <w:t xml:space="preserve">Đáng tiếc, Úc San dung hợp bổn nguyên hỏa diễm, cảnh giới cũng đạt tới thủy thần nhị trọng thiên, hoàn toàn chính là khắc tinh của nó. Bất luận nó cố gắng phóng thích khói độc nọc độc như thế nào, đều sẽ bị Úc San lấy bổn nguyên hỏa diễm dễ dàng đốt cháy thành tro tàn. Rất nhiều ngọn lửa xanh lét bao trùm ở trên mặt biển lạnh lẽo, nước biển kia thật sắp bị bốc hơi lên sạch sẽ.</w:t>
      </w:r>
    </w:p>
    <w:p>
      <w:pPr>
        <w:pStyle w:val="BodyText"/>
      </w:pPr>
      <w:r>
        <w:t xml:space="preserve">Dựa theo lời Giới Linh nói, nước biển lạnh lẽo là hợp chất diễn sinh Vong Hồn Thủy Mầu khống chế, nếu nước biển chưa bốc hơi lên toàn bộ, nó chỉ cần còn trốn ở chỗ sâu, cũng có thể đứng ở thế bất bại.</w:t>
      </w:r>
    </w:p>
    <w:p>
      <w:pPr>
        <w:pStyle w:val="BodyText"/>
      </w:pPr>
      <w:r>
        <w:t xml:space="preserve">Nhưng hiện tại Vong Hồn Thủy Mẫu rõ ràng ở tình trạng sắp hỏng mất. Nó lo lắng như đốt, nó vốEbnên tung hoành vô địch, gặp phải khắc tinh lại không kể khả thi, liên tiểp bại lui.</w:t>
      </w:r>
    </w:p>
    <w:p>
      <w:pPr>
        <w:pStyle w:val="BodyText"/>
      </w:pPr>
      <w:r>
        <w:t xml:space="preserve">Thạch Nham cùng Úc San sớm có ước định, đối với chuyện Vong Hồn Thủy Mẫu, hắn sẽ không nhúng tay, cũng không có cái năng lực kia.</w:t>
      </w:r>
    </w:p>
    <w:p>
      <w:pPr>
        <w:pStyle w:val="BodyText"/>
      </w:pPr>
      <w:r>
        <w:t xml:space="preserve">Úc San vượt giới mà đến, một mặt là vì đối với Thần tộc cùng chung mối thù, nhưng mục đích chủ yếu nhất vẫn là thu hoạch kỳ diệu trên người Vong Hồn Thủy Mẫu.</w:t>
      </w:r>
    </w:p>
    <w:p>
      <w:pPr>
        <w:pStyle w:val="BodyText"/>
      </w:pPr>
      <w:r>
        <w:t xml:space="preserve">Đám người Huyết Ma sau khi thoát thân, sắc mặt âm trầm, đều thù hận nhìn Vong Hồn Thủy Mẩu, xem ra chuẩn bị ra tay đem sinh linh ngoại vực này tiêu diệt.</w:t>
      </w:r>
    </w:p>
    <w:p>
      <w:pPr>
        <w:pStyle w:val="BodyText"/>
      </w:pPr>
      <w:r>
        <w:t xml:space="preserve">Thạch Nham kịp thời lên tiếng ngăn cản: “Các ngươi đừng ra tay, do một mình nàng chúa tế cục diện là đủ rồi. Yên tâm, nàng hẳn làm được”.</w:t>
      </w:r>
    </w:p>
    <w:p>
      <w:pPr>
        <w:pStyle w:val="BodyText"/>
      </w:pPr>
      <w:r>
        <w:t xml:space="preserve">“Nàng là ai?” Dược Khí Các Phù Vi xa xa nhìn về phía Úc San, vẻ mặt kinh ngạc: “Người cảnh giới cao thâm tu luyện hỏa diễm áo nghĩa như thế ở Mã Gia tinh vực chúng ta vì sao Dược Khí Các chúng ta không có ghi lại? Sẽ không là...”</w:t>
      </w:r>
    </w:p>
    <w:p>
      <w:pPr>
        <w:pStyle w:val="BodyText"/>
      </w:pPr>
      <w:r>
        <w:t xml:space="preserve">Thạch Nham cười nhạt: “Ngươi đoán không sai. Nàng không phải võ giả của Mã Gia tinh vực chúng ta, đến từ Hỏa Vũ tinh vực chung quanh chúng ta, là ta chuyên môn mời đến đối phó Vong Hồn Thủy Mẫu”.</w:t>
      </w:r>
    </w:p>
    <w:p>
      <w:pPr>
        <w:pStyle w:val="BodyText"/>
      </w:pPr>
      <w:r>
        <w:t xml:space="preserve">“Đồ chơi kia tên là Vong Hồn Thủy Mầu?” Ba Tư chép chép miệng, cả kinh kêu lên: “Tiểu tử, ngươi như thế nào biết tên thứ đó, rốt cuộc là cái đồ chơi quỷ dị gì? Chúng ta bị dời về phía dưới nước biển, phương pháp nào cũng đã dùng ra, đối với đồ chơi kia cũng không tạo thành thương tổn, ngươi như thế nào biết nên ứng đối như thế nào?”</w:t>
      </w:r>
    </w:p>
    <w:p>
      <w:pPr>
        <w:pStyle w:val="BodyText"/>
      </w:pPr>
      <w:r>
        <w:t xml:space="preserve">Mọi người tất cả đều kinh ngạc khó hiểu, đều nhìn về phía Thạch Nham.</w:t>
      </w:r>
    </w:p>
    <w:p>
      <w:pPr>
        <w:pStyle w:val="BodyText"/>
      </w:pPr>
      <w:r>
        <w:t xml:space="preserve">Đám người Trát Phong và Phong Ngôn lại thầm giật mình, ánh mắt nhìn về phía hắn cực kỳ quái dị, như là lại lần nữa nhận thức hắn một hồi.</w:t>
      </w:r>
    </w:p>
    <w:p>
      <w:pPr>
        <w:pStyle w:val="BodyText"/>
      </w:pPr>
      <w:r>
        <w:t xml:space="preserve">Cường giả từ tinh vực khác mời đến.</w:t>
      </w:r>
    </w:p>
    <w:p>
      <w:pPr>
        <w:pStyle w:val="BodyText"/>
      </w:pPr>
      <w:r>
        <w:t xml:space="preserve">Chuyên môn đến đối phó Vong Hồn Thủy Mẫu, tiểu tử này... Rốt cuộc lai lịch gì? Sao có nhiều chổ thần bí như vậy?</w:t>
      </w:r>
    </w:p>
    <w:p>
      <w:pPr>
        <w:pStyle w:val="BodyText"/>
      </w:pPr>
      <w:r>
        <w:t xml:space="preserve">Bọn họ kinh hãi muốn chết, đối với Thạch Nham càng thêm tò mò hẳn lên.</w:t>
      </w:r>
    </w:p>
    <w:p>
      <w:pPr>
        <w:pStyle w:val="BodyText"/>
      </w:pPr>
      <w:r>
        <w:t xml:space="preserve">“Trước khi đến Mã Gia tinh vực các ngươi, ta còn ở nơi khác xóc nảy lưu chuyển qua, đối với rất nhiều kỳ diệu của thế gian có chút nhận thức.” Thạch Nham qua loa tắc trách: “Khắc tinh của Vong Hồn Thủy Mẫu, chính là cường giả dung hợp bổn nguyên hỏa diễm hơn nữa đạt tới cảnh giới thủy thần, sau khi ta biết các ngươi bị nó trói buộc, đành phải đi tinh vực khác tìm cường giả chuyên môn châm chích”.</w:t>
      </w:r>
    </w:p>
    <w:p>
      <w:pPr>
        <w:pStyle w:val="BodyText"/>
      </w:pPr>
      <w:r>
        <w:t xml:space="preserve">“Ngươi gia hỏa ngươi... làm cho người ta nhìn không thấu.” Tộc trưởng Bạo Long tộc cổ Đặc cảm thán nói.</w:t>
      </w:r>
    </w:p>
    <w:p>
      <w:pPr>
        <w:pStyle w:val="BodyText"/>
      </w:pPr>
      <w:r>
        <w:t xml:space="preserve">“Quá khen quá khen.” Thạch Nham bật cười: “Mọi người không cần nhúng tay, do vị tiền bối kia đối phó Vong Hồn Thủy Mẩu, khẳng định không có ngoài ý muốn. Cảnh giới các ngươi tuy cao thâm, muốn ứng phó Vong Hồn Thủy Mầu vẫn là không dễ dàng, vẫn là tiết kiệm chút lực lượng đi”.</w:t>
      </w:r>
    </w:p>
    <w:p>
      <w:pPr>
        <w:pStyle w:val="BodyText"/>
      </w:pPr>
      <w:r>
        <w:t xml:space="preserve">Hắn vừa nói như vậy, mọi người đều là sắc mặt ngượng ngùng, yên lặng gật đầu, âm thầm điều chỉnh khí tức dao động, đến khôi phục hao tổn lúc trước.</w:t>
      </w:r>
    </w:p>
    <w:p>
      <w:pPr>
        <w:pStyle w:val="BodyText"/>
      </w:pPr>
      <w:r>
        <w:t xml:space="preserve">Bọn họ tại ở trong biển rậm rạp kia lập tức hao phí quá nhiều lực lượng, vốn cũng sắp chống đỡ không nổi nữa. Nếu không phải Thạch Nham đúng lúc mời đến Úc San, không qua bao lâu, màn hào quang năng lượng bọn họ ngưng luyện sẽ bị xé rách lô hổng. Nếu để cho khói độc đều trào vào, có lẽ Huyết Ma bọn số ít cường giả còn có thể chống đỡ trong chốc lát, nhưng người cảnh giới thần vương, nguyên thần sợ là rất nhanh sẽ bị độc chết.</w:t>
      </w:r>
    </w:p>
    <w:p>
      <w:pPr>
        <w:pStyle w:val="BodyText"/>
      </w:pPr>
      <w:r>
        <w:t xml:space="preserve">Hiện tại tuy đi ra rồi, trạng thái của bọn họ cũng đều không phải đặc biệt tốt. Ba người Huyết Ma, Ba Tư, cổ Đặc đều tụ tập lực lượng, vận chuyển áo nghĩa biển/ảo quanh người, đang điều chỉnh trạng thái.</w:t>
      </w:r>
    </w:p>
    <w:p>
      <w:pPr>
        <w:pStyle w:val="BodyText"/>
      </w:pPr>
      <w:r>
        <w:t xml:space="preserve">“Ngươi người này, như thế nào lại cùng Hỏa Vũ tinh vực thông đồng rồi?” Hạ Tâm Nghiên không biết khi nào chen lên, mắt đẹp chuyển động quay tròn một cái: “Hai nữ nhân kia, sẽ không lại là hồng nhan tri kỷ của ngươi chứ?”</w:t>
      </w:r>
    </w:p>
    <w:p>
      <w:pPr>
        <w:pStyle w:val="BodyText"/>
      </w:pPr>
      <w:r>
        <w:t xml:space="preserve">Vẻ mặt Thạch Nham oan khuất, vội vàng tỏ thái độ: “Ngươi nghĩ bậy cái gì? Ta cũng là vừa mới quen biết các nàng, như thế nào ở trong mắt của ngươi, chỉ cần là nữ nhân đều sẽ cùng ta có quan hệ? Ta có không chịu nổi như vậy đâu?”</w:t>
      </w:r>
    </w:p>
    <w:p>
      <w:pPr>
        <w:pStyle w:val="BodyText"/>
      </w:pPr>
      <w:r>
        <w:t xml:space="preserve">“Người nào đó đã dùng lượng lớn sự thật chứng minh một điểm này”.</w:t>
      </w:r>
    </w:p>
    <w:p>
      <w:pPr>
        <w:pStyle w:val="BodyText"/>
      </w:pPr>
      <w:r>
        <w:t xml:space="preserve">Hạ Tâm Nghiên bĩu môi, khinh thường cười khẩy nói.</w:t>
      </w:r>
    </w:p>
    <w:p>
      <w:pPr>
        <w:pStyle w:val="BodyText"/>
      </w:pPr>
      <w:r>
        <w:t xml:space="preserve">Thạch Nham xấu hổ không thôi, cẩn thận suy nghĩ một chút, kinh lịch trước kia quả thực không có bất cứ sức thuyết phục gì, cũng khó trách Hạ Tâm Nghiên sẽ nghĩ nhiều, giống như đề phòng cướp với hắn.</w:t>
      </w:r>
    </w:p>
    <w:p>
      <w:pPr>
        <w:pStyle w:val="BodyText"/>
      </w:pPr>
      <w:r>
        <w:t xml:space="preserve">“Này!” Huyên Phi bên kia hừ hừ, vẻ mặt không kiên nhẫn, hướng Thạch Nham vẫy tay, tùy tiện nói: “Ngươi lại đây, ta còn có món nợ chưa cùng ngươi tính hết đâu”.</w:t>
      </w:r>
    </w:p>
    <w:p>
      <w:pPr>
        <w:pStyle w:val="BodyText"/>
      </w:pPr>
      <w:r>
        <w:t xml:space="preserve">“Ngươi như thế nào đắc tội nha đầu kia rồi?” sắc mặt Hạ Tâm Nghiên cổ quái: “Ta vừa rồi thấy rõ ràng, nàng còn muốn đánh lén ngươi một quyền, ngươi là phải hay không... Cái kia đối với người ta có</w:t>
      </w:r>
    </w:p>
    <w:p>
      <w:pPr>
        <w:pStyle w:val="BodyText"/>
      </w:pPr>
      <w:r>
        <w:t xml:space="preserve">động tác gây rối?”</w:t>
      </w:r>
    </w:p>
    <w:p>
      <w:pPr>
        <w:pStyle w:val="BodyText"/>
      </w:pPr>
      <w:r>
        <w:t xml:space="preserve">Trực giác của nữ nhân quả nhiên là cực kỳ đáng sợ, vậy mà cho nàng một lời đã trúng.</w:t>
      </w:r>
    </w:p>
    <w:p>
      <w:pPr>
        <w:pStyle w:val="BodyText"/>
      </w:pPr>
      <w:r>
        <w:t xml:space="preserve">Cả người Thạch Nham khẽ giật mình, giả bộ đứng đắn nói: “Nói hươu nói vượn! Nàng là đồ đệ của vị tiền bối kia, cùng nhau từ Hỏa Vũ tinh vực tơí đây, đối với chúng ta bên này không quá quen thuộc, có thể muốn biết rõ ràng chút chuyện”.</w:t>
      </w:r>
    </w:p>
    <w:p>
      <w:pPr>
        <w:pStyle w:val="BodyText"/>
      </w:pPr>
      <w:r>
        <w:t xml:space="preserve">Trong lời nói, bóng người hắn chợt lóe, lặng lẽ từ bên này Hạ Tâm Nghiên rời đi, đi tới bên cạnh Huyên Phi, hạ giọng nói: “Ngươi nha đầu kia vừa mới đánh ta một quyền, chúng ta thanh toán xong rồi, ngươi còn muốn làm gì?”</w:t>
      </w:r>
    </w:p>
    <w:p>
      <w:pPr>
        <w:pStyle w:val="BodyText"/>
      </w:pPr>
      <w:r>
        <w:t xml:space="preserve">“Ngươi là chiếm được tiện nghi, nhưng ta chưa nha. Ta đánh một cái, bản thân ngược lại bị thương, ngươi nói làm thế nào mới tốt?” Con mắt Huyên Phi lóe sáng, liếc một cái Hạ Tâm Nghiên xa xa, ngẩng đầu hừ nhẹ một tiếng: “Nàng là hồng nhan tri kỷ của ngươi hả? Ta vừa nhìn đã biết rồi, ngươi nếu không muốn nàng biết ngươi đã làm cái gì, tốt nhất cho ta một cái phương án hài lòng”.</w:t>
      </w:r>
    </w:p>
    <w:p>
      <w:pPr>
        <w:pStyle w:val="BodyText"/>
      </w:pPr>
      <w:r>
        <w:t xml:space="preserve">Thạch Nham nhíu mày: “Ngươi muốn làm gì?”</w:t>
      </w:r>
    </w:p>
    <w:p>
      <w:pPr>
        <w:pStyle w:val="BodyText"/>
      </w:pPr>
      <w:r>
        <w:t xml:space="preserve">“Tạm thời chưa nghĩ ra.” Huyên Phi tự giác bắt lấy điểm yếu của Thạch Nham, cúi đầu cười gian lên: “Ngươi là sợ tỷ tỷ xinh đẹp kia ghen hả? Cáp, thì ra ngươi sợ lão bà, vậy ngươi còn dám khinh bạc đối với ta?”</w:t>
      </w:r>
    </w:p>
    <w:p>
      <w:pPr>
        <w:pStyle w:val="BodyText"/>
      </w:pPr>
      <w:r>
        <w:t xml:space="preserve">Thạch Nham trầm mặc không nói.</w:t>
      </w:r>
    </w:p>
    <w:p>
      <w:pPr>
        <w:pStyle w:val="BodyText"/>
      </w:pPr>
      <w:r>
        <w:t xml:space="preserve">Hắn ở lúc cùng Huyên Phi nói chuyện, tầm mắt vẫn như cũ tụ tập ở Úc San một khối kia. Lực lượng Úc San thúc giục ra toàn bộ, hình thành ngọn lửa màu xanh mấy lần muốn đem hư không thông đạo lấp đầy, Vong Hồn Thủy Mẫu kia chậm rãi không có chổ đứng chân, bị biển lửa mờ mịt bao phủ.</w:t>
      </w:r>
    </w:p>
    <w:p>
      <w:pPr>
        <w:pStyle w:val="BodyText"/>
      </w:pPr>
      <w:r>
        <w:t xml:space="preserve">Úc San chính thức bắt đầu luyện hóa đối với Vong Hồn Thủy Mầu.</w:t>
      </w:r>
    </w:p>
    <w:p>
      <w:pPr>
        <w:pStyle w:val="BodyText"/>
      </w:pPr>
      <w:r>
        <w:t xml:space="preserve">Cũng chỉ có như nàng bất thế cường giả dung hợp bổn nguyên hỏa diễm, hơn nữa đạt tới cảnh giới thủy thần như vậy, mới có tư cách cùng lực lượng luyện hóa Vong Hồn Thủy Mẫu.</w:t>
      </w:r>
    </w:p>
    <w:p>
      <w:pPr>
        <w:pStyle w:val="BodyText"/>
      </w:pPr>
      <w:r>
        <w:t xml:space="preserve">Thạch Nham rất ngạc nhiên, tò mò cổ sinh mệnh tà ác cả người đều là kịch độc này, trên người rốt cuộc có thứ kỳ lạ gì hấp dân Úc San. Giới Linh lúc trước nói không rõ ràng, hắn cũng vội vã giải vây cho đám người Huyết Ma, không hỏi rõ, nay mắt thấy thế cục đại định, hắn cũng có đủ thời gian nhàn hạ, vừa lúc làm cái rõ ràng.</w:t>
      </w:r>
    </w:p>
    <w:p>
      <w:pPr>
        <w:pStyle w:val="BodyText"/>
      </w:pPr>
      <w:r>
        <w:t xml:space="preserve">“Trên người Vong Hồn Thủy Mầu có thứ gì quý giá, đáng giá sư phụ của ta ngàn dặm xa xôi vượt giới mà đến?” Huyên Phi nghiêm túc hỏi.</w:t>
      </w:r>
    </w:p>
    <w:p>
      <w:pPr>
        <w:pStyle w:val="BodyText"/>
      </w:pPr>
      <w:r>
        <w:t xml:space="preserve">Lắc lắc đầu, Thạch Nham trầm giọng nói: “Ta cũng phi thường tò mò ”.</w:t>
      </w:r>
    </w:p>
    <w:p>
      <w:pPr>
        <w:pStyle w:val="BodyText"/>
      </w:pPr>
      <w:r>
        <w:t xml:space="preserve">“Lúc ở ngọn nguồn áo nghĩa kia, ngươi không phải đã nói đây là cơ duyên lớn của sư phụ của ta sao? Ngươi chẳng lẽ không biết?” Huyên Phi sửng sốt hẳn lên: “Ngươi sẽ không là gạt chúng ta chứ? Khốn kiếp, chúng ta vượt giới mà đến, ngươi cho rằng dễ dàng sao? Sư phụ của ta còn ở trạng thái bế quan, bị ta cứng rắn quấy rầy đánh thức, ngươi nếu không cho ta một lời giải thích, ta sẽ không bỏ qua ngươi!”</w:t>
      </w:r>
    </w:p>
    <w:p>
      <w:pPr>
        <w:pStyle w:val="BodyText"/>
      </w:pPr>
      <w:r>
        <w:t xml:space="preserve">“Nếu không có lợi, sư phụ của ngươi sẽ vội vã tpi?” Thạch Nham tựa cười mà không cười, lạnh nhạt nói: “Ta tuy không rõ ràng tình trạng cụ thể, nhưng sư phụ của ngươi khẳng định biết. Lúc trên đường tới đây, nàng chẳng lẽ chưa nói rõ cho ngươi?”</w:t>
      </w:r>
    </w:p>
    <w:p>
      <w:pPr>
        <w:pStyle w:val="BodyText"/>
      </w:pPr>
      <w:r>
        <w:t xml:space="preserve">“Ta... Ta quên hỏi.” Huyên Phi ngượng ngùng hẳn lên: “Sư phụ của ta dọc theo đường đi đều đang hỏi rõ ràng sự tình có liên quan ngươi, luôn luôn thẩm vấn ta, cũng chưa nhắc tới sự tình có liên quan Vong Hồn Thủy Mầu. Ài, quên đi quên đi, trong chốc lát nhìn xem đi, nếu ngươi dám gạt chúng ta, ta khẳng định sẽ không cho ngươi dê chịu”.</w:t>
      </w:r>
    </w:p>
    <w:p>
      <w:pPr>
        <w:pStyle w:val="BodyText"/>
      </w:pPr>
      <w:r>
        <w:t xml:space="preserve">“Xem đi, hẳn là rất nhanh sẽ có đáp án”.</w:t>
      </w:r>
    </w:p>
    <w:p>
      <w:pPr>
        <w:pStyle w:val="BodyText"/>
      </w:pPr>
      <w:r>
        <w:t xml:space="preserve">Thân thể Vong Hồn Thuy Mầu kia phồng lên, chậm rãi co rút lại, từ kích cỡ như núi thịt Hơi co lại gấp mười cũng chưa dừng, thành quả cầu thịt lớn chiếm diện tích ngàn mét, trong cục đầy người sương khói phun trào, phảng phất hình thành một tầng “Màng” kỳ diệu, đem thân thể đều bao bọc chặt.</w:t>
      </w:r>
    </w:p>
    <w:p>
      <w:pPr>
        <w:pStyle w:val="BodyText"/>
      </w:pPr>
      <w:r>
        <w:t xml:space="preserve">Bổn nguyên hỏa diễm xanh lét mãnh liệt, như rắn lửa bò đầy một tầng màng kia, phóng ra sóng nhiệt hỏa viêm kinh thiên động địa, tiến hành luyện hóa đối với Vong Hồn Thủy Mầu.</w:t>
      </w:r>
    </w:p>
    <w:p>
      <w:pPr>
        <w:pStyle w:val="BodyText"/>
      </w:pPr>
      <w:r>
        <w:t xml:space="preserve">Ở dưới bổn nguyên hỏa diễm cực nóng, một tầng màng có khói độc nước độc ngưng luyện ra kia tựa như ở trạng thái dần dần tan rã, nhưng cái quá trình này tựa như cũng không phải một lần là xong, xem ra rất là cần một đoạn thời gian.</w:t>
      </w:r>
    </w:p>
    <w:p>
      <w:pPr>
        <w:pStyle w:val="BodyText"/>
      </w:pPr>
      <w:r>
        <w:t xml:space="preserve">Lúc mọi người yên lặng, bên kia Trát Phong cùng bọn người Dược Khí Các thấp giọng nói thầm cái gì, đột nhiên đuôi lông mày khẽ động, theo bản năng la hoảng lên: “Hắn, hắn tới rồi!”</w:t>
      </w:r>
    </w:p>
    <w:p>
      <w:pPr>
        <w:pStyle w:val="BodyText"/>
      </w:pPr>
      <w:r>
        <w:t xml:space="preserve">“Ai?” Ba Tư không kiên nhẫn trừng mắt nhìn hắn một cái.</w:t>
      </w:r>
    </w:p>
    <w:p>
      <w:pPr>
        <w:pStyle w:val="BodyText"/>
      </w:pPr>
      <w:r>
        <w:t xml:space="preserve">Sắc mặt Trát Phong kinh biến: “Tên không gian áo nghĩa giả đạt tới thủy thần kia! Ta đã nhận ra không gian biến hóa, hắn hẳn là đang nhanh chóng hướng tới!”</w:t>
      </w:r>
    </w:p>
    <w:p>
      <w:pPr>
        <w:pStyle w:val="BodyText"/>
      </w:pPr>
      <w:r>
        <w:t xml:space="preserve">Lời vừa nói ra mọi người đều là vẻ mặt chấn động, đám người Huyết Ma lập tức sát khí tận trời, đều ngừng khôi phục lực lượng, sắc mặt lập tức trở nên dữ tợn hẳn lên.</w:t>
      </w:r>
    </w:p>
    <w:p>
      <w:pPr>
        <w:pStyle w:val="BodyText"/>
      </w:pPr>
      <w:r>
        <w:t xml:space="preserve">“Tới tốt!” Huyết Ma quát lên một tiếng lớn: “Lần này chúng ta có phòng bị, ta ngược lại muốn xem người này còn có thể phá rối như thế nào!”</w:t>
      </w:r>
    </w:p>
    <w:p>
      <w:pPr>
        <w:pStyle w:val="BodyText"/>
      </w:pPr>
      <w:r>
        <w:t xml:space="preserve">“Mẹ, lão tử còn chưa từng chịu thiệt lớn như vậy, trái lại muốn kiến thức một chút người nào dám vô sỉ không biết xấu hổ như vậy!” Ba Tư ngửa mặt lên trời rống to, ở trong tiếng hô yêu thân tăng vọt, dần dần biến ảo bản thể, một cái thân rồng khủng bố dài mấy ngàn thước giống như chiến hạm hiển hiện ra, khí tức hung lệ từ trong lân giáp tinh mịn của hắn chen nhau bắn ra, cực kỳ làm cho người ta sợ hãi.</w:t>
      </w:r>
    </w:p>
    <w:p>
      <w:pPr>
        <w:pStyle w:val="BodyText"/>
      </w:pPr>
      <w:r>
        <w:t xml:space="preserve">“Cái kia... Thạch Nham! Ta chỉ phụ trách Vong Hồn Thủy Mầu, không có tinh lực ứng phó người khác!” Úc San cũng nghe được lời nói bên này, sắc mặt kiều mỵ thoáng biến đổi, bỗng nhiên giương giọng yêu kiều gọi.</w:t>
      </w:r>
    </w:p>
    <w:p>
      <w:pPr>
        <w:pStyle w:val="BodyText"/>
      </w:pPr>
      <w:r>
        <w:t xml:space="preserve">“Rõ!” Thạch Nham vội vàng ngưng luyện lực lượng, lên tiếng đáp lại một câu, cũng lập tức cảnh giác hẳn lên, chuẩn bị ứng phó thế công mãnh liệt của người tới.</w:t>
      </w:r>
    </w:p>
    <w:p>
      <w:pPr>
        <w:pStyle w:val="Compact"/>
      </w:pPr>
      <w:r>
        <w:t xml:space="preserve">Rất nhiều võ giả của Yêu tộc, Ma tộc, Dược Khí Các, Chiến minh đều vận chuyển áo nghĩa, từng cái dao động hung mãnh từ trên người bọn họ phóng ra, đều đè nén lửa giận, chuẩn bị đối với đầu sỏ gây nên đưa bọn họ na di nước biển hạ sát thủ.</w:t>
      </w:r>
      <w:r>
        <w:br w:type="textWrapping"/>
      </w:r>
      <w:r>
        <w:br w:type="textWrapping"/>
      </w:r>
    </w:p>
    <w:p>
      <w:pPr>
        <w:pStyle w:val="Heading2"/>
      </w:pPr>
      <w:bookmarkStart w:id="1078" w:name="chương-1048"/>
      <w:bookmarkEnd w:id="1078"/>
      <w:r>
        <w:t xml:space="preserve">1056. Chương 1048</w:t>
      </w:r>
    </w:p>
    <w:p>
      <w:pPr>
        <w:pStyle w:val="Compact"/>
      </w:pPr>
      <w:r>
        <w:br w:type="textWrapping"/>
      </w:r>
      <w:r>
        <w:br w:type="textWrapping"/>
      </w:r>
    </w:p>
    <w:p>
      <w:pPr>
        <w:pStyle w:val="BodyText"/>
      </w:pPr>
      <w:r>
        <w:t xml:space="preserve">Hai lão giả U Ảnh tộc đến một mình, chính là Bối Lạc cùng Khả Đạt. Hai người thần thái âm lệ, nhìn Úc San luyện hóa đối với Vong Hồn Thủy Mẫu, hầu như không có chút do dự, bỗng nhiên ra tay! Khí tức âm trầm trên người Khả Đạt hóa thành từng cái khí xoáy tụ băng lạnh thấu xương, khí xoáy tụ như lốc xoáy, có dao động khủng bố, như là muốn đem hư không thông đạo đều xay nát, bay thẳng đến Úc San bao phủ đi qua.</w:t>
      </w:r>
    </w:p>
    <w:p>
      <w:pPr>
        <w:pStyle w:val="BodyText"/>
      </w:pPr>
      <w:r>
        <w:t xml:space="preserve">Bối Lạc cau mày, một cái thủy giới như mộng ảo ở đỉnh đầu hắn hiện ra, giống như nhiều tầng không gian đan xen, bên trong tràn ngập mấy vạn không gian lợi nhận chói lọi, mỗi một chùm không gian lợi nhận đều giống như đao nhọn, có thể xé rách tất cả vách ngăn, như mưa kiếm hội tụ về phía Úc San.</w:t>
      </w:r>
    </w:p>
    <w:p>
      <w:pPr>
        <w:pStyle w:val="BodyText"/>
      </w:pPr>
      <w:r>
        <w:t xml:space="preserve">Vong Hồn Thủy Mẫu là U Ảnh tộc từ Thần tộc A Tư Khoa Đặc gia tộc tạm mượn tới, này mục đó là vì đối phó Mã Gia tinh vực, lấy bị bất cứ tình huống nào.</w:t>
      </w:r>
    </w:p>
    <w:p>
      <w:pPr>
        <w:pStyle w:val="BodyText"/>
      </w:pPr>
      <w:r>
        <w:t xml:space="preserve">Nếu Vong Hồn Thủy Mẫu bị luyện hóa chết tươi, Thần tộc ở lúc đối mặt tinh vực khác liền không có đòn sát thủ, U Ảnh tộc bọn họ cũng không gánh vác được cái trách nhiệm này. Lần này tiến đến, phải bảo đảm Vong Hồn Thủy Mẫu sẽ không ra một chút ngoài ý muốn.</w:t>
      </w:r>
    </w:p>
    <w:p>
      <w:pPr>
        <w:pStyle w:val="BodyText"/>
      </w:pPr>
      <w:r>
        <w:t xml:space="preserve">“Là U Ảnh tộc thủ lĩnh Khả Đạt, người này là huynh trưởng của Khả Tạp, cảnh giới Thủy Thần nhị trọng thiên, tu luyện một loại lực lượng áo nghĩa âm hàn.” sắc mặt Phù Vi khẽ biến, theo bản năng la hoảng lên.</w:t>
      </w:r>
    </w:p>
    <w:p>
      <w:pPr>
        <w:pStyle w:val="BodyText"/>
      </w:pPr>
      <w:r>
        <w:t xml:space="preserve">“Tên không gian áo nghĩa giả đạt tới Thủy Thần kia, lại là người nào?” Thạch Nham vội vàng truy vấn.</w:t>
      </w:r>
    </w:p>
    <w:p>
      <w:pPr>
        <w:pStyle w:val="BodyText"/>
      </w:pPr>
      <w:r>
        <w:t xml:space="preserve">“Hẳn là tộc trưởng U Ảnh tộc.” Phù Vi cũng có chút không dám xác định: “Tộc trưởng U Ảnh tộc rất ít xuất hiện ở Ám Ảnh Quỷ Ngục, ngay cả Dược Khí Các chúng ta đối với hắn cũng biết không nhiều, ta cũng là lần đầu tiên nhìn thấy hắn”;</w:t>
      </w:r>
    </w:p>
    <w:p>
      <w:pPr>
        <w:pStyle w:val="BodyText"/>
      </w:pPr>
      <w:r>
        <w:t xml:space="preserve">“Có chút khó giải quyét.” Thạch Nham thầm than một tiếng.</w:t>
      </w:r>
    </w:p>
    <w:p>
      <w:pPr>
        <w:pStyle w:val="BodyText"/>
      </w:pPr>
      <w:r>
        <w:t xml:space="preserve">Lúc này Huyết Ma, Ba Tư, cổ Đặc và Phong Ngôn bốn gã Thủy Thần đã đều bay ra, chính diện đi chống lại hai gã cường giả U Ảnh tộc.</w:t>
      </w:r>
    </w:p>
    <w:p>
      <w:pPr>
        <w:pStyle w:val="BodyText"/>
      </w:pPr>
      <w:r>
        <w:t xml:space="preserve">Nhưng Bối Lạc cùng Khả Đạt đều không sợ, rõ ràng không có ý tứ lùi bước, chỉ cần từ một điểm này đến xem, bọn họ hẳn là cũng không e ngại đám người Huyết Ma.</w:t>
      </w:r>
    </w:p>
    <w:p>
      <w:pPr>
        <w:pStyle w:val="BodyText"/>
      </w:pPr>
      <w:r>
        <w:t xml:space="preserve">Trong lòng Thạch Nham sáng như tuyết, biết đối phương xem chuẩn lực lượng bốn người Huyết Ma hao phí quá nhiều, lúc này đều không phải là ở trạng thái đỉnh phong, cảm thấy có thể cắn bọn họ mới sẽ không chút băn khoăn.</w:t>
      </w:r>
    </w:p>
    <w:p>
      <w:pPr>
        <w:pStyle w:val="BodyText"/>
      </w:pPr>
      <w:r>
        <w:t xml:space="preserve">Trong bốn người, Phong Ngôn chỉ có Thủy Thần nhất trọng thiên, nàng ở nước biển lạnh lẽo cũng thảm nhất, một thân lực lượng phỏng chừng chỉ còn hai ba phần, lấy loại trạng thái này đối địch, có thể phát huy ra tác dụng sợ là không lớn.</w:t>
      </w:r>
    </w:p>
    <w:p>
      <w:pPr>
        <w:pStyle w:val="BodyText"/>
      </w:pPr>
      <w:r>
        <w:t xml:space="preserve">Huyết Ma Thủy Thần nhị trọng thiên, Ba Tư, cổ Đặc yêu tộc đại tôn, dựa theo lực lượng cảnh giới đến phân chia, cũng tương đương với Thủy Thần nhị trọng thiên, vốn ba người nếu tinh lực dư thừa, đối phó Bối Lạc, Khả Đạt chẳng những sẽ không ở hạ phong, nói không chừng còn có thể ở ưu thế.</w:t>
      </w:r>
    </w:p>
    <w:p>
      <w:pPr>
        <w:pStyle w:val="BodyText"/>
      </w:pPr>
      <w:r>
        <w:t xml:space="preserve">Nhưng hiện tại... Thạch Nham cũng đánh giá không chuẩn.</w:t>
      </w:r>
    </w:p>
    <w:p>
      <w:pPr>
        <w:pStyle w:val="BodyText"/>
      </w:pPr>
      <w:r>
        <w:t xml:space="preserve">Hắn cau mày, thả ra thần thức yên lặng cảm giác, lấy hiểu biết của hắn đối với trình độ cường hãn của không gian áo nghĩa, hắn mơ hồ suy đoán ra Bối Lạc cũng ở Thủy Thần nhị trọng thiên, bằng không, Bối Lạc lúc trước sẽ không vẻn vẹn chỉ là cắt không gian, đem bọn Huyết Ma giam cầm ở nước biển lạnh lẽo.</w:t>
      </w:r>
    </w:p>
    <w:p>
      <w:pPr>
        <w:pStyle w:val="BodyText"/>
      </w:pPr>
      <w:r>
        <w:t xml:space="preserve">“Tộc trưởng U Ảnh tộc kia ở Thủy Thần nhị trọng thiên!” Trát Phong khẳng định phỏng đoán của hắn: “Trận này không lạc quan!”</w:t>
      </w:r>
    </w:p>
    <w:p>
      <w:pPr>
        <w:pStyle w:val="BodyText"/>
      </w:pPr>
      <w:r>
        <w:t xml:space="preserve">Hạ Tâm Nghiên, Phù Vij Trát Phong, Phí Lan, Lỵ An Na đám người nhất nhất tụ tập ở bên cạnh Thạch Nham, một đám cường giả trẻ tuổi đồng lứa này tạm thời đều chưa ra tay, chỉ nhìn xa xa.</w:t>
      </w:r>
    </w:p>
    <w:p>
      <w:pPr>
        <w:pStyle w:val="BodyText"/>
      </w:pPr>
      <w:r>
        <w:t xml:space="preserve">Một tiếng gào rống táo bạo, tộc trưởng Bạo Long tộc cổ Đặc cũng biến ảo thân rồng, cùng Nghiệt Long tộc Ba Tư giống nhau, giống như núi thịt sắt đá xây thành, cả người lực lượng tinh luyện, có long giáp dày đặc, dao động khí huyết rộng lớn như biển, từ trong yêu thân bọn họ biến hóa dao động ra, lao cho tâm thần người ta lay động.</w:t>
      </w:r>
    </w:p>
    <w:p>
      <w:pPr>
        <w:pStyle w:val="BodyText"/>
      </w:pPr>
      <w:r>
        <w:t xml:space="preserve">Huyết Ma ở bên cạnh Ba Tư, cổ Đặc tỏ ra cực kỳ nhỏ bé, nhưng trên người hắn truyền đến sinh mệnh dao động tràn đầy, lại làm cho bất luận kẻ nào cũng không dám coi thường..</w:t>
      </w:r>
    </w:p>
    <w:p>
      <w:pPr>
        <w:pStyle w:val="BodyText"/>
      </w:pPr>
      <w:r>
        <w:t xml:space="preserve">Từng giọt máu tươi đỏ sẫm như kim cương từ trên người Huyết Ma thấm ra, trong môi một giọt máu tươi đều có linh hồn ý thức của Huyết Ma, tràn ngập dao động bạo tạc hủy thiên diệt địa. Huyết Ma đưa tay chỉ một cái, mười giọt Bất Tử Ma Huyết nhanh chóng ngưng luyện biến hóa, ở trong thủy giới biển máu của hắn chậm rãi hình thành mười người cùng hắn có máu có thịt giống nhau đi ra, mỗi người đều huyết sát khí tận trời, lại phảng phất động tất dao động sinh mệnh, từ trong thủy giới bay nhanh ra, hướng phía Khả Đạt phóng đi.</w:t>
      </w:r>
    </w:p>
    <w:p>
      <w:pPr>
        <w:pStyle w:val="BodyText"/>
      </w:pPr>
      <w:r>
        <w:t xml:space="preserve">Trong thủy giới của Phong Ngôn phong nhận lượn vòng, truyền đến tiếng kêu chói tai, toàn bộ tinh lực dùng ở trên người Khả Đạt.</w:t>
      </w:r>
    </w:p>
    <w:p>
      <w:pPr>
        <w:pStyle w:val="BodyText"/>
      </w:pPr>
      <w:r>
        <w:t xml:space="preserve">Tộc trưởng U Ảnh tộc Bối Lạc từ trong thức hải bay nhanh ra không gian lợi nhận, chưa nhàm phía Úc San, đều bị Ba Tư, cổ Đặc kia ngăn lại. Ba Tư, cổ Đặc rít gào, yêu thân vặn vẹo, long giáp dày đặc trên người rắc rắc nổ vang, từng cỗ long tức đi ra.</w:t>
      </w:r>
    </w:p>
    <w:p>
      <w:pPr>
        <w:pStyle w:val="BodyText"/>
      </w:pPr>
      <w:r>
        <w:t xml:space="preserve">Long tức (hơi thở rồng) của Nghiệt Long tộc, Bạo Long tộc, là lực lượng cương mãnh cuồng liệt nhất thể gian tụ tập, từng cỗ long tức giống như cột sáng lực lượng ngưng kết, dao động mãnh liệt trong đó quả thực nghe rợn cả người.</w:t>
      </w:r>
    </w:p>
    <w:p>
      <w:pPr>
        <w:pStyle w:val="BodyText"/>
      </w:pPr>
      <w:r>
        <w:t xml:space="preserve">Không gian lợi nhận của tộc trưởng U Ảnh tộc Bối Lạc bị từng cỗ long tức kia trùng kích, vậy mà trở nên nửa bước khó đi, trước sau khó có thể uy hiếp đến Úc San.</w:t>
      </w:r>
    </w:p>
    <w:p>
      <w:pPr>
        <w:pStyle w:val="BodyText"/>
      </w:pPr>
      <w:r>
        <w:t xml:space="preserve">Sáu gã Thủy Thần ở trên hư không thông đạo ra tay, hình thành năng lượng dư ba quả thực hủy thiên diệt địa, khiến cho hư không thông đạo lóe ra ức vạn điểm sáng, những chùm tia sáng lóe ra năng lượng trùng kích bay tung tóe kia vừa đụng tới chiến hạm, chiến hạm vỡ nát tựa như giấy..</w:t>
      </w:r>
    </w:p>
    <w:p>
      <w:pPr>
        <w:pStyle w:val="BodyText"/>
      </w:pPr>
      <w:r>
        <w:t xml:space="preserve">Chiến hạm của Yêu tộc, Ma tộc, Chiến minh, Dược Khí Các ở Mã Gia tinh vực đều là chiến hạm đẳng cấp cao, cứng rắn phi thường, nhưng vẫn như cũ yếu ớt không chịu nổi.</w:t>
      </w:r>
    </w:p>
    <w:p>
      <w:pPr>
        <w:pStyle w:val="BodyText"/>
      </w:pPr>
      <w:r>
        <w:t xml:space="preserve">“Đều tạm thời tránh đi!”</w:t>
      </w:r>
    </w:p>
    <w:p>
      <w:pPr>
        <w:pStyle w:val="BodyText"/>
      </w:pPr>
      <w:r>
        <w:t xml:space="preserve">Hạ Tâm Nghiên bình tĩnh khẽ kêu, mày ngài nhíu thật sâu, mắt đẹp tràn ra điểm điểm kỳ quang, một cái chớp mắt không dời nhìn về phía sáu gã Thủy Thần giao chiến.</w:t>
      </w:r>
    </w:p>
    <w:p>
      <w:pPr>
        <w:pStyle w:val="BodyText"/>
      </w:pPr>
      <w:r>
        <w:t xml:space="preserve">Chiến hạm đều dời đi, hướng phương hướng Mã Gia tinh vực rất nhanh lặn lui lại, rất nhiều cường giả các tộc bên trên vẻ mặt hoảng sợ, cũng bị sáu gã Thủy Thần này giao chiến kinh sợ, sinh ra cảm giác hủ bại không thể địch lại được.</w:t>
      </w:r>
    </w:p>
    <w:p>
      <w:pPr>
        <w:pStyle w:val="BodyText"/>
      </w:pPr>
      <w:r>
        <w:t xml:space="preserve">“Ngưng luyện lực lượng, hướng tới Khả Đạt kia trùng kích!” Hạ Tâm Nghiên trấn định phát mệnh lệnh: “Thủy Thần tuy cường hãn, nhưng đối mặt chúng ta nhiều người như vậy liên thủ trùng kích, vẫn như cũ đủ để tiêu hao chết hắn! Chỉ cần đừng bị trấn trụ, lực lượng chúng ta có thể phát huy, không kém hơn so với các vị tiền bối!”</w:t>
      </w:r>
    </w:p>
    <w:p>
      <w:pPr>
        <w:pStyle w:val="BodyText"/>
      </w:pPr>
      <w:r>
        <w:t xml:space="preserve">Những năm gần đây, Hạ Tâm Nghiên trước sau ở Ám Ảnh Quỷ Ngục nam chinh bắc chiến, thống lĩnh Tật Phong chiến bộ, đối với loại chiến đấu này tựa như rất có tâm đắc.</w:t>
      </w:r>
    </w:p>
    <w:p>
      <w:pPr>
        <w:pStyle w:val="BodyText"/>
      </w:pPr>
      <w:r>
        <w:t xml:space="preserve">Những thủ hạ Chiến minh Tật Phong chiến bộ kia của nàng nghe vậy đều lần lượt tỉnh táo lại, lui về phía sau đâu vào đấy, đợi chiến hạm cách sáu đại Thủy Thần xa nhau mấy vạn thước, chợt ăn ý vận chuyển áo nghĩa, lấy linh hồn thần thức tập trung Khả Đạt.</w:t>
      </w:r>
    </w:p>
    <w:p>
      <w:pPr>
        <w:pStyle w:val="BodyText"/>
      </w:pPr>
      <w:r>
        <w:t xml:space="preserve">Chợt, đủ loại lôi điện, ©ực hàn băng lăng băng nhận, triều thủy mãnh liệt, lửa nóng bỏng đan xén, vô số lấy lợi khí phóng ra dải lụa năng lượng, giống như mấy ngàn đạo lưu tinh đẹp mắt, đều hướng phương hướng Khả Đạt cuồng bạo trào tới.</w:t>
      </w:r>
    </w:p>
    <w:p>
      <w:pPr>
        <w:pStyle w:val="BodyText"/>
      </w:pPr>
      <w:r>
        <w:t xml:space="preserve">Linh hồn thần thức bọn họ gắt gao đem Khả Đạt khóa chặt, những công kích cuồng liệt kia giống như mọc thêm mắt, đều đang hướng thần thể Khả Đạt lan tràn thẩm thấu, lại sẽ không xúc phạm tới Phong Ngôn, Huyết Ma, cổ Đặc, Ba Tư, Úc San, phi thường tinh diệu.</w:t>
      </w:r>
    </w:p>
    <w:p>
      <w:pPr>
        <w:pStyle w:val="BodyText"/>
      </w:pPr>
      <w:r>
        <w:t xml:space="preserve">Khả Đạt ở Thủy Thần nhị trọng thiên, nếu một đối một, hắn có thể nháy mắt miêu sát mọi người cảnh giới thấp kém.</w:t>
      </w:r>
    </w:p>
    <w:p>
      <w:pPr>
        <w:pStyle w:val="BodyText"/>
      </w:pPr>
      <w:r>
        <w:t xml:space="preserve">Nhưng mà, lúc này Khả Đạt bị Huyết Ma, Phong Ngôn liên thủ nhằm vào, nhất là Huyết Ma ở sau khi phóng thích Bất Tử Ma Huyết, vận chuyển sinh mệnh áo nghĩa, biển máu, ma huyết trên đầu hóa thành mười cái huyết ảnh, làm cho Khả Đạt cũng tỏ ra có chút chật vật.</w:t>
      </w:r>
    </w:p>
    <w:p>
      <w:pPr>
        <w:pStyle w:val="BodyText"/>
      </w:pPr>
      <w:r>
        <w:t xml:space="preserve">Phong Ngôn tuy tiêu hao quá nhiều, dù sao cũng là Thủy Thần nhất trọng thiên, do Huyết Ma kiềm chế Khả Đạt, nàng có thể không cần lo lắng an nguy của bản thân, có thể tận tình đem lực lượng phóng thích.</w:t>
      </w:r>
    </w:p>
    <w:p>
      <w:pPr>
        <w:pStyle w:val="BodyText"/>
      </w:pPr>
      <w:r>
        <w:t xml:space="preserve">Khi chùm tia sáng lực lượng thiên đạo đẹp mắt, như cầu vồng đâm vào mặt trời trùng kích tới, hơn nữa đều chuẩn xác tập trung Khả Đạt, Khả Đạt cũng không khỏi nhíu mày, lộ ra vẻ mặt buồn bực không kiên nhẫn.</w:t>
      </w:r>
    </w:p>
    <w:p>
      <w:pPr>
        <w:pStyle w:val="BodyText"/>
      </w:pPr>
      <w:r>
        <w:t xml:space="preserve">Bốp bốp bốp bốp!</w:t>
      </w:r>
    </w:p>
    <w:p>
      <w:pPr>
        <w:pStyle w:val="BodyText"/>
      </w:pPr>
      <w:r>
        <w:t xml:space="preserve">Rất nhiều năng lượng ngưng luyện trùng kích va chạm đánh ở trên thần thể của Khả Đạt. Thần thể của Khả Đạt như bị lưu tinh va chạm, liên tục lay động, trên người toát ra từng trận khói mỏng.</w:t>
      </w:r>
    </w:p>
    <w:p>
      <w:pPr>
        <w:pStyle w:val="BodyText"/>
      </w:pPr>
      <w:r>
        <w:t xml:space="preserve">Sắc mặt Khả Đạt càng thêm âm lệ, xa xa nhìn về phía Thạch Nham cái phương hướng này, thấp giọng mắng một câu gì, lại đem tinh lực đặt ở trên người Huyết Ma.</w:t>
      </w:r>
    </w:p>
    <w:p>
      <w:pPr>
        <w:pStyle w:val="BodyText"/>
      </w:pPr>
      <w:r>
        <w:t xml:space="preserve">“Các ngươi cũng đừng nhàn rỗi!” Hạ Tâm Nghiên bình tĩnh tự nhiên, hướng yêu tộc, Ma tộc, Dược Khí Các võ giả khẽ kêu một tiếng, nói: “Đều tụ tập lực lượng, làm cho bọn họ nhìn một cái năng lượng nhiều người tích tụ, có phải hay không tương tự có thể tạo thành cho bọn hắn bị thương nặng!”</w:t>
      </w:r>
    </w:p>
    <w:p>
      <w:pPr>
        <w:pStyle w:val="BodyText"/>
      </w:pPr>
      <w:r>
        <w:t xml:space="preserve">Mọi người đều là vẻ mặt phấn chấn. Ngàn tên võ giả yêu tộc, Ma tộc, Tật Phong chiến bộ, Dược Khí Các, đại đa số ở cảnh giới thần vương, nguyên thần, hư thần, đặt ở trong Mã Gia tinh vực cũng là cường hãn hạng nhất.</w:t>
      </w:r>
    </w:p>
    <w:p>
      <w:pPr>
        <w:pStyle w:val="BodyText"/>
      </w:pPr>
      <w:r>
        <w:t xml:space="preserve">Ngàn người một khi tỉnh táo lại liên thủ, hình thành thế công dày đặc kia, giống như mưa lửa liên miên ven Hỏa Vũ tinh vực, rậm rạp bắn về phía Khả Đạt bên kia.</w:t>
      </w:r>
    </w:p>
    <w:p>
      <w:pPr>
        <w:pStyle w:val="BodyText"/>
      </w:pPr>
      <w:r>
        <w:t xml:space="preserve">Khả Đạt Thủy Thần nhị trọng thiên, cho dù là không có Huyết Ma, Phong Ngôn hai cái đối thủ, yếu ứng phó hẳn lên đều cực kỳ khó khăn, loại này thật lớn nhân số thượng ưu thế, hoàn toàn có thể dầy đặc cảnh giới không đủ, ngàn hình người thành lực lượng một khi giao hối phóng xuất ra tinh diệu, Khả Đạt tình cảnh đột nhiên trở nên vô cùng chật vật.</w:t>
      </w:r>
    </w:p>
    <w:p>
      <w:pPr>
        <w:pStyle w:val="BodyText"/>
      </w:pPr>
      <w:r>
        <w:t xml:space="preserve">Từng đạo lực lượng mãnh liệt cuồng liệt trùng kích ở khu Khả Đạt, đều dựa vào linh hồn ý thức, có thể chuẩn xác né qua Huyết Ma, Phong Ngôn, toàn bộ nhìn chàm chàm Khả Đạt.</w:t>
      </w:r>
    </w:p>
    <w:p>
      <w:pPr>
        <w:pStyle w:val="BodyText"/>
      </w:pPr>
      <w:r>
        <w:t xml:space="preserve">Tục ngữ nói hai tay khó địch bốn tay, loạn quyền có thể đánh chết lão quyền sư. Hạ Tâm Nghiên bày mưu nghĩ kế, điều hành lực lượng ngàn người cộng lại, Khả Đạt kia trực tiếp bị quấy cho đầu váng mắt hoa, bị công kích rực rỡ liên tục hai mắt trào ra tinh quang.</w:t>
      </w:r>
    </w:p>
    <w:p>
      <w:pPr>
        <w:pStyle w:val="BodyText"/>
      </w:pPr>
      <w:r>
        <w:t xml:space="preserve">Này lực lượng tuy không thể nháy mắt làm hắn bị thương nặng, lại sẽ không ngừng tiêu hao thần thể phòng ngự của hắn, làm cho lực lượng của hắn hao tổn rất nhanh. Khi lực lượng hắn dùng để phòng ngự thần thể hao phí sạch sẽ, những công kích kia chẳng những có thể làm bị thương nặng hắn, thậm chí đánh chết hắn cũng có khả năng.</w:t>
      </w:r>
    </w:p>
    <w:p>
      <w:pPr>
        <w:pStyle w:val="BodyText"/>
      </w:pPr>
      <w:r>
        <w:t xml:space="preserve">Hạ Tâm Nghiên hàng năm chinh chiến, một khi tỉnh táo lại đối địch, phát huy ra tác dụng quả thực làm cho người ta nghẹn họng nhìn trân trối.</w:t>
      </w:r>
    </w:p>
    <w:p>
      <w:pPr>
        <w:pStyle w:val="BodyText"/>
      </w:pPr>
      <w:r>
        <w:t xml:space="preserve">“Thủy Thần tuy mạnh, lại tuyệt không phải thực vô địch, chỉ cần nhân số đủ, mấy vạn thần vương tương tự có thể đánh chết bọn họ!” Hạ Tâm Nghiên thần thái tự nhiên, vuốt vuốt tóc đen trên trán, trấn định nói: “Lực lượng chúng ta nếu thật vận dụng tốt, không mượn sự giúp đỡ của lực lượng bốn vị tiền bối cũng có thể giết chết đối phương! Một gã cường giả cảnh giới Thủy Thần nhất trọng thiên, tổng lực lượng trong cơ thể tương đương với mười mấy tên hư thần, chúng ta lực lượng nhiều người như vậỷ tụ tập lại, đủ để xay giết hắn, làm cho hắn ngay cả lực lượng phản kích cũng không có”.</w:t>
      </w:r>
    </w:p>
    <w:p>
      <w:pPr>
        <w:pStyle w:val="BodyText"/>
      </w:pPr>
      <w:r>
        <w:t xml:space="preserve">Nàng nổi giận, làm cho mọi người từng người tinh thần phấn khởi, thấy Khả Đạt kia ở dưới công kích dày đặc của bọn họ đờ trái hở phải, càng thêm khẳng định nàng phán đoán không sai.</w:t>
      </w:r>
    </w:p>
    <w:p>
      <w:pPr>
        <w:pStyle w:val="BodyText"/>
      </w:pPr>
      <w:r>
        <w:t xml:space="preserve">Tộc trưởng U Ảnh tộc Bối Lạc cùng thủ lĩnh Khả Đạt mang cho bọn họ áp lực khủng bố, ở sau khi Hạ Tâm Nghiên nói mấy câu, tựa như bị quét dọn vô hình.</w:t>
      </w:r>
    </w:p>
    <w:p>
      <w:pPr>
        <w:pStyle w:val="BodyText"/>
      </w:pPr>
      <w:r>
        <w:t xml:space="preserve">Thạch Nham mỉm cười nhìn bên cạnh Hạ Tâm Nghiên khoa khoa mà nói, trong lòng dần sinh ra cảm giác tự hào, khi cách trăm năm, y nhân đã muốn trưởng thành đến kinh người độ cao, bất luận trí tuệ cảnh giới cùng lành tụ khí độ, đều nổi tiếng, lâm chiến không sợ, có thể thong dong vận trù điều hành, khó trách có thể Thống lĩnh Chiến minh Tật Phong chiến bộ.</w:t>
      </w:r>
    </w:p>
    <w:p>
      <w:pPr>
        <w:pStyle w:val="BodyText"/>
      </w:pPr>
      <w:r>
        <w:t xml:space="preserve">Yêu tộc, Ma tộc, Dược Khí Các võ giả, nghe nàng điều hành chỉ huỵ, đều cam tâm chịu sử dụng, rõ ràng là nhận rồi nàng mặt trận thống nhất năng lực.</w:t>
      </w:r>
    </w:p>
    <w:p>
      <w:pPr>
        <w:pStyle w:val="Compact"/>
      </w:pPr>
      <w:r>
        <w:t xml:space="preserve">Ở dưới thể công Hạ Tâm Nghiên vạch ra, Huyết Ma, Phong Ngôn hầu như đều có thể rảnh tay, chỉ cần tránh Khả Đạt phá tan phòng tuyển, tiến vào Hạ Tâm Nghiên bên kia là được, cũng không cần thêm vào phóng thích lực lượng đi trùng kích Khả Đạt. Huyết Ma xa xa liếc Hạ Tâm Nghiên một cái, cũng âm thầm tán thưởng, cảm thấy nữ tử này thật bất phàm.</w:t>
      </w:r>
      <w:r>
        <w:br w:type="textWrapping"/>
      </w:r>
      <w:r>
        <w:br w:type="textWrapping"/>
      </w:r>
    </w:p>
    <w:p>
      <w:pPr>
        <w:pStyle w:val="Heading2"/>
      </w:pPr>
      <w:bookmarkStart w:id="1079" w:name="chương-1049"/>
      <w:bookmarkEnd w:id="1079"/>
      <w:r>
        <w:t xml:space="preserve">1057. Chương 1049</w:t>
      </w:r>
    </w:p>
    <w:p>
      <w:pPr>
        <w:pStyle w:val="Compact"/>
      </w:pPr>
      <w:r>
        <w:br w:type="textWrapping"/>
      </w:r>
      <w:r>
        <w:br w:type="textWrapping"/>
      </w:r>
    </w:p>
    <w:p>
      <w:pPr>
        <w:pStyle w:val="BodyText"/>
      </w:pPr>
      <w:r>
        <w:t xml:space="preserve">Thạch Nham lơ lửng hư không, lẳng lặng nhìn sáu gã cảnh giới Thủy Thần quyết đấu, không có ý tứ muốn trộn một cước.</w:t>
      </w:r>
    </w:p>
    <w:p>
      <w:pPr>
        <w:pStyle w:val="BodyText"/>
      </w:pPr>
      <w:r>
        <w:t xml:space="preserve">Trận này nhất định ghi vào sử sách chiến đấu của Mã Gia tinh vực, không phải hắn cảnh giới cấp bậc này có thể thay đổi. Tạm thời, hắn chưa có cái năng lực kia.</w:t>
      </w:r>
    </w:p>
    <w:p>
      <w:pPr>
        <w:pStyle w:val="BodyText"/>
      </w:pPr>
      <w:r>
        <w:t xml:space="preserve">Hắn ghi nhớ một phen lời của người nọ: Không đạt đến cảnh giới Thủy Thần tận lực không nên bại lộ thân phận.</w:t>
      </w:r>
    </w:p>
    <w:p>
      <w:pPr>
        <w:pStyle w:val="BodyText"/>
      </w:pPr>
      <w:r>
        <w:t xml:space="preserve">U Ảnh tộc cùng Thần tộc quan hệ chặt chẽ, lúc trước Khả Tạp có thể đoán ra thân phận của hắn, tộc trưởng Bối Lạc cùng Khả Đạt tự nhiên cũng có thể thông qua lực lượng áo nghĩa của hắn vận chuyển khẳng định, thông qua Thần tộc đối với Bổn Ni kéo dài qua tinh vực đuổi giết, hắn biết Thần tộc đối với Thị Huyết nhất mạch chưa từng từ bỏ săn bắt.</w:t>
      </w:r>
    </w:p>
    <w:p>
      <w:pPr>
        <w:pStyle w:val="BodyText"/>
      </w:pPr>
      <w:r>
        <w:t xml:space="preserve">Hắn là người thừa kể của chủ nhân Thị Huyết nhất mạch...</w:t>
      </w:r>
    </w:p>
    <w:p>
      <w:pPr>
        <w:pStyle w:val="BodyText"/>
      </w:pPr>
      <w:r>
        <w:t xml:space="preserve">Một khi cái thân phận này bại lộ ra, có thể sẽ đưa tới Thần tộc không tiếc tất cả mọi giá bao vây tiễu trừ, thậm chí không đơn giản cực hạn A Tư Khoa Đặc gia tộc!</w:t>
      </w:r>
    </w:p>
    <w:p>
      <w:pPr>
        <w:pStyle w:val="BodyText"/>
      </w:pPr>
      <w:r>
        <w:t xml:space="preserve">Hắn biết nay không có lực lượng chống lại, tạm thời không ánh sáng mịt mờ rất cần thiết. Hắn phải yếu bảo trì bản thân tiềm ẩn, để tránh rước lấy phản kích khó có thể tưởng tượng.</w:t>
      </w:r>
    </w:p>
    <w:p>
      <w:pPr>
        <w:pStyle w:val="BodyText"/>
      </w:pPr>
      <w:r>
        <w:t xml:space="preserve">Một trận chiến này, tựa như cũng không cần một phần lực lượng kia của hắn...</w:t>
      </w:r>
    </w:p>
    <w:p>
      <w:pPr>
        <w:pStyle w:val="BodyText"/>
      </w:pPr>
      <w:r>
        <w:t xml:space="preserve">Thời gian cách trăm năm, Hạ Tâm Nghiên nắm chắc tinh diệu đối với cục diện chiến đấu làm cho hắn sợ hài than không thôi. Võ giả yêu tộc, Ma tộc, Chiến Minh, Dược Khí Các ở dưới nàng chỉ huy điều hành, ra tay đâu vào đấy, bốn cỗ thế lực giao thế, đem đủ loại lực lượng đẹp mắt phun trào ra.</w:t>
      </w:r>
    </w:p>
    <w:p>
      <w:pPr>
        <w:pStyle w:val="BodyText"/>
      </w:pPr>
      <w:r>
        <w:t xml:space="preserve">Ở trong ngàn gã cường giả cuồng oanh lạm tạc, vẻ mặt Khả Đạt chật vật, không thể mang đến uy hiếp đối với Huyết Ma, Phong Ngôn.</w:t>
      </w:r>
    </w:p>
    <w:p>
      <w:pPr>
        <w:pStyle w:val="BodyText"/>
      </w:pPr>
      <w:r>
        <w:t xml:space="preserve">Huyết Ma, Phong Ngôn giống như đều giải phóng ra, chỉ cần bảo đảm Khả Đạt không thể xung đột ra ngoài, đi đến bọn Hạ Tâm Nghiên bên này liền có thể gối đầu cao không lo.</w:t>
      </w:r>
    </w:p>
    <w:p>
      <w:pPr>
        <w:pStyle w:val="BodyText"/>
      </w:pPr>
      <w:r>
        <w:t xml:space="preserve">Đợi đến về sau, một thân lực lượng của Khả Đạt hao phí thật lớn, thần thể vậy mà thấm ra giọt mồ hôi, cái này nói rõ hắn cảnh giới Thủy Thần nhị trọng thiên ứng đối thế công liên miên không dứt như thế, cũng giống như mỏi mệt không chịu nổi.</w:t>
      </w:r>
    </w:p>
    <w:p>
      <w:pPr>
        <w:pStyle w:val="BodyText"/>
      </w:pPr>
      <w:r>
        <w:t xml:space="preserve">Thạch Nham càng thêm thoải mái.</w:t>
      </w:r>
    </w:p>
    <w:p>
      <w:pPr>
        <w:pStyle w:val="BodyText"/>
      </w:pPr>
      <w:r>
        <w:t xml:space="preserve">Dựa theo hắn chỉ thị, bốn người Phí Lan, Lỵ An Na, Tạp Thác, Bổn Ni cũng đều lặng im bất động, xa xa nhìn sáu gã Thủy Thần đỉnh phong quyết đấu.</w:t>
      </w:r>
    </w:p>
    <w:p>
      <w:pPr>
        <w:pStyle w:val="BodyText"/>
      </w:pPr>
      <w:r>
        <w:t xml:space="preserve">Một trận chiến này, người có thể may mắn đứng xem nhất định sẽ đạt được tiền lời không tưởng tượng được, nhất là Thạch Nham...</w:t>
      </w:r>
    </w:p>
    <w:p>
      <w:pPr>
        <w:pStyle w:val="BodyText"/>
      </w:pPr>
      <w:r>
        <w:t xml:space="preserve">Úc San lấy độ khống chế lửa chuẩn xác kỳ diệu, còn đang tiến hành luyện hóa đối với Vong Hồn Thủy Mẫu. Từng luồng ngọn lửa xanh lét kia giống như chính là vật hồn phách nàng tụ tập, toát ra bất định. Giống nhau nhất đám đám linh hoạt sinh linh, theo nàng ý niệm trong đầu ý thức tổ hợp thành chứa nhiều kỳ diệu.</w:t>
      </w:r>
    </w:p>
    <w:p>
      <w:pPr>
        <w:pStyle w:val="BodyText"/>
      </w:pPr>
      <w:r>
        <w:t xml:space="preserve">Ngọn lửa mãnh liệt cực nóng, ẩn chứa thiên địa bổn nguyên kỳ diệu, không bàn mà hợp ý nhau chân lý hỏa diễm của thể gian.</w:t>
      </w:r>
    </w:p>
    <w:p>
      <w:pPr>
        <w:pStyle w:val="BodyText"/>
      </w:pPr>
      <w:r>
        <w:t xml:space="preserve">Huyết Ma lưu chuyển sinh mệnh áo nghĩa, ma huyết trong cơ thể sôi trào, mười mấy cái huyết ảnh đều giống như chân thân của Huyết Ma biến ảo mà thành, đều như là có một phàn lực lượng của hắn, mơ hồ bay vút, đem khu vực tám cực (trên dưới phải trái ...) của Khả Đạt đều chặn kín, làm cho Khả Đạt không thể giãy thoát.</w:t>
      </w:r>
    </w:p>
    <w:p>
      <w:pPr>
        <w:pStyle w:val="BodyText"/>
      </w:pPr>
      <w:r>
        <w:t xml:space="preserve">Sinh mệnh áo nghĩa, cũng là hắn cần cẩn thận thể ngộ, kỳ diệu thủ đoạn củạ Huyết Ma giống như mở ra cho hắn một cánh cửa, khiến hắn xem đến linh hồn lay động.</w:t>
      </w:r>
    </w:p>
    <w:p>
      <w:pPr>
        <w:pStyle w:val="BodyText"/>
      </w:pPr>
      <w:r>
        <w:t xml:space="preserve">Tộc trưởng U Ảnh tộc Bối Lạc, không gian áo nghĩa giả cực kỳ hiếm thấy đột phá Thủy Thần của thể gian, ý niệm của hắn trong biến ảo, hư không giống như thủy tinh vỡ vụn, nứt ra từng cái khe hở. Những khe hở đó có thể đem rất nhiều lực lượng mang đến cho hắn uy hiếp sinh mệnh tiêu tan vào vô hình.</w:t>
      </w:r>
    </w:p>
    <w:p>
      <w:pPr>
        <w:pStyle w:val="BodyText"/>
      </w:pPr>
      <w:r>
        <w:t xml:space="preserve">Nhận biết của Bối Lạc đối với không gian áo nghĩa đạt tới hoàn cảnh không thể tưởng tượng, hắn khi thì giam cầm không gian, khi thì xé rách không gian, khi thì xuyên qua không gian, đối với không gian vận dụng tinh diệu đến cực điểm.</w:t>
      </w:r>
    </w:p>
    <w:p>
      <w:pPr>
        <w:pStyle w:val="BodyText"/>
      </w:pPr>
      <w:r>
        <w:t xml:space="preserve">Hỏa diễm, sinh mệnh, không gian ba loại áo nghĩa, hắn đều hiểu biết, nhưng không có một loại áo nghĩa có thể đạt tới tầng thứ cảnh giới của Úc San, Huyết Ma, Bối Lạc, tỉ mỉ chí cường giả chiến đấu, nhất là áo nghĩa của chí cường giả cùng mình nhất trí, đối với Thạch Nham những người đứng xem kia mà nói, sợ là cảnh ngộ kỳ diệu nhất thế gian.</w:t>
      </w:r>
    </w:p>
    <w:p>
      <w:pPr>
        <w:pStyle w:val="BodyText"/>
      </w:pPr>
      <w:r>
        <w:t xml:space="preserve">Hắn tự nhiên sẽ không dễ dàng bỏ qua.</w:t>
      </w:r>
    </w:p>
    <w:p>
      <w:pPr>
        <w:pStyle w:val="BodyText"/>
      </w:pPr>
      <w:r>
        <w:t xml:space="preserve">Nếu có thể thông qua sáu người giao chiến, thông qua cảnh giới bọn họ phóng thích làm cho bản thân đạt được minh ngộ, vậy tiền lời đối với hắn, so với hấp thu tinh khí của một Thủy Thần có thể còn lớn hơn.</w:t>
      </w:r>
    </w:p>
    <w:p>
      <w:pPr>
        <w:pStyle w:val="BodyText"/>
      </w:pPr>
      <w:r>
        <w:t xml:space="preserve">Hắn không tham chiến, chỉ là bình tĩnh như thế nhìn ba loại áo nghĩa quen thuộc, bị ba cái Thủy Thần lấy phương thức huyền ảo diệu chí hào điên diễn biển thúc dục ra, nảy sinh vô số biến hóa, đem một màn thần kỳ nhất của áo nghĩa phản ứng ra, vẻ mặt động dung, sa vào trong đó không thể tự kềm chế.</w:t>
      </w:r>
    </w:p>
    <w:p>
      <w:pPr>
        <w:pStyle w:val="BodyText"/>
      </w:pPr>
      <w:r>
        <w:t xml:space="preserve">Hắn rốt cuộc ý thức được tầng thứ cảnh giới của hắn cách Thủy Thần có khoảng cách không xa lắm, cũng lần đầu tiên biết áo nghĩa hỏa diễm, sinh mệnh, không gian có thể đạt tới biến hóa kỳ diệu cỡ nào.</w:t>
      </w:r>
    </w:p>
    <w:p>
      <w:pPr>
        <w:pStyle w:val="BodyText"/>
      </w:pPr>
      <w:r>
        <w:t xml:space="preserve">Hắn âm thầm thể ngộ, mắt một cái chớp mắt không dời, hết sức chăm chú lấy thần thức xúc giác, linh hồn tế đàn lặng lẽ xoay chuyển, khu áo nghĩa trong tế đàn, giống như đang xảy ra biến hóa vi diệu, đang bắt chước những áo nghĩa kia thi triển diễn biến ra đủ loại thần kỳ...</w:t>
      </w:r>
    </w:p>
    <w:p>
      <w:pPr>
        <w:pStyle w:val="BodyText"/>
      </w:pPr>
      <w:r>
        <w:t xml:space="preserve">Đây là một loại cảnh giới linh hồn thăng hoa xảo diệu.</w:t>
      </w:r>
    </w:p>
    <w:p>
      <w:pPr>
        <w:pStyle w:val="BodyText"/>
      </w:pPr>
      <w:r>
        <w:t xml:space="preserve">Yêu tộc Cổ Đặc cùng Ba Tư lấy hình thái yêu thân đối chiến, hợp lực ứng phó Bối Lạc.</w:t>
      </w:r>
    </w:p>
    <w:p>
      <w:pPr>
        <w:pStyle w:val="BodyText"/>
      </w:pPr>
      <w:r>
        <w:t xml:space="preserve">Bối Lạc Thủy Thần nhị trọng thiên, tinh tu không gian áo nghĩa, nhưng ở trong cùng cổ Đặc, Ba Tư giao phong, tựa như cũng không thể chiếm thượng phong.</w:t>
      </w:r>
    </w:p>
    <w:p>
      <w:pPr>
        <w:pStyle w:val="BodyText"/>
      </w:pPr>
      <w:r>
        <w:t xml:space="preserve">Yêu tộc không trọng tu hồn, nhưng trình độ cường hãn của nhục thân bọn hắn công nhận đỉnh phong thế gian. Yêu thân bọn họ giống như vật chất cứng rắn nhất, thậm chí ngay cả không gian lợi nhận cũng không thể nháy mắt xé rách, nhiều nhất ở thân rồng của bọn họ lưu lại miệng vết thương, mà bọn họ phun ra long tức, làm cho Bối Lạc kia cũng cực kỳ chịu khổ sở, sắc mặt càng thêm ác liệt.</w:t>
      </w:r>
    </w:p>
    <w:p>
      <w:pPr>
        <w:pStyle w:val="BodyText"/>
      </w:pPr>
      <w:r>
        <w:t xml:space="preserve">Khả Đạt bị trọng điểm chiểu cố, dần dần hiển lộ, vẻ mệt mỏi, khí tức dần dần tiêu giảm.</w:t>
      </w:r>
    </w:p>
    <w:p>
      <w:pPr>
        <w:pStyle w:val="BodyText"/>
      </w:pPr>
      <w:r>
        <w:t xml:space="preserve">Huyết Ma mới bắt đầu bản thể bất động, một lát sau, hắn rốt cuộc không chỉ lấy huyết ảnh nghênh địch nữa, ma thể cường hãn truyền đến dao động mãnh liệt cương mãnh, như tinh thần sụp đổ, nhục thân ầm ầm nổ vang, huyết khí tận trời.</w:t>
      </w:r>
    </w:p>
    <w:p>
      <w:pPr>
        <w:pStyle w:val="BodyText"/>
      </w:pPr>
      <w:r>
        <w:t xml:space="preserve">Hắn hóa thành một cỗ dao động sinh mệnh nồng đậm tràn đầy, cùng thủy giới dung hợp làm một, như sinh mệnh hải dương tràn ra, nhất thời hướng Khả Đạt bao phủ.</w:t>
      </w:r>
    </w:p>
    <w:p>
      <w:pPr>
        <w:pStyle w:val="BodyText"/>
      </w:pPr>
      <w:r>
        <w:t xml:space="preserve">“Các ngươi đổi người chiếu cố đi”.</w:t>
      </w:r>
    </w:p>
    <w:p>
      <w:pPr>
        <w:pStyle w:val="BodyText"/>
      </w:pPr>
      <w:r>
        <w:t xml:space="preserve">Thanh âm Huyết Ma bỗng nhiên truyền đến. Hắn lấy thủy giới diễn hoá sinh mệnh hải dương, trực tiếp đem n Khả Đạt kia bao lấy, tầng tầng sinh mệnh dao động nồng đậm kia ẩn chứa thiên địa tinh diệu, ngay cả Phong Ngôn cũng không thể nhúng tay.</w:t>
      </w:r>
    </w:p>
    <w:p>
      <w:pPr>
        <w:pStyle w:val="BodyText"/>
      </w:pPr>
      <w:r>
        <w:t xml:space="preserve">Hạ Tâm Nghiên mỉm cười gật đầu, bình yên tự nhiên đưa tay điểm một cái, nói: “Để cho chúng ta lọt mắt xanh tộc trưởng U Ảnh tộc nhiều hơn”.</w:t>
      </w:r>
    </w:p>
    <w:p>
      <w:pPr>
        <w:pStyle w:val="BodyText"/>
      </w:pPr>
      <w:r>
        <w:t xml:space="preserve">Võ giả Yêu tộc, Ma tộc, Chiến Minh, Dược Khí Các ầm ầm đồng ý, đều nghe mệnh lệnh của nàng, thỉnh thoảng ra tay, đi xoay chuyển không gian, mang đến áp lực cho U Ảnh tộc tộc trưởng Bối Lạc.</w:t>
      </w:r>
    </w:p>
    <w:p>
      <w:pPr>
        <w:pStyle w:val="BodyText"/>
      </w:pPr>
      <w:r>
        <w:t xml:space="preserve">Thạch Nham cũng không dám coi khinh lực lượng quần thể nữa.</w:t>
      </w:r>
    </w:p>
    <w:p>
      <w:pPr>
        <w:pStyle w:val="BodyText"/>
      </w:pPr>
      <w:r>
        <w:t xml:space="preserve">Hắn tin tưởng, năng lượng ngàn gã cường giả liên thủ cùng đánh, vận dụng đến tinh diệu, đủ để giết Thủy Thần!</w:t>
      </w:r>
    </w:p>
    <w:p>
      <w:pPr>
        <w:pStyle w:val="BodyText"/>
      </w:pPr>
      <w:r>
        <w:t xml:space="preserve">Thủy Thần, cũng không phải là tuyệt đối vô địch, tuy nháy mắt miễu sát kẻ cảnh giới thấp kém, mà khi số lượng kẻ thấp kém đạt tới một cái trình độ khủng bố, hơn nữa ôm thành một đoàn ra tay đâu vào đấy, Thủy Thần cũng phải bị quấy cho đau đầu muốn nứt.</w:t>
      </w:r>
    </w:p>
    <w:p>
      <w:pPr>
        <w:pStyle w:val="BodyText"/>
      </w:pPr>
      <w:r>
        <w:t xml:space="preserve">Lòng Bối Lạc nóng như lửa đốt, cổ Đặc, Ba Tư điên cuồng công kích, đã mang đến cho hắn quấy nhiễu rất lớn, nay lại bị ngàn gã cường giả đánh, quả nhiên là càng thêm vội vàng xao động.</w:t>
      </w:r>
    </w:p>
    <w:p>
      <w:pPr>
        <w:pStyle w:val="BodyText"/>
      </w:pPr>
      <w:r>
        <w:t xml:space="preserve">Khí tức của Vong Hồn Thủy Mầu kia chậm rãi suy yểu, mắt thấy liền phải bị Úc San lấy bổn nguyên hỏa diễm cực nóng luyện hóa, hắn sinh ra gấp gáp khó có thể hướng A Tư Khoa Đặc gia tộc Bàn gia, liên tục muốn cấu kết hư không làm đường, từ nơi này thoát thân ra ngoài.</w:t>
      </w:r>
    </w:p>
    <w:p>
      <w:pPr>
        <w:pStyle w:val="BodyText"/>
      </w:pPr>
      <w:r>
        <w:t xml:space="preserve">Nhưng mà, muốn ở trên hư không thông đạo xé rách khe hở có thể làm cho Vong Hồn Thủy Mẫu rời khỏi, hắn cần tập trung toàn bộ tinh thần, không thể có một tia lực lượng bên ngoài quấy rầy.</w:t>
      </w:r>
    </w:p>
    <w:p>
      <w:pPr>
        <w:pStyle w:val="BodyText"/>
      </w:pPr>
      <w:r>
        <w:t xml:space="preserve">Hiện tại Cổ Đặc, Ba Tư không cho hắn thời gian, lại bị Hạ Tâm Nghiên điều hành ngàn gã võ giả oanh tạc, hắn càng thêm không có khả năng thực hiện.</w:t>
      </w:r>
    </w:p>
    <w:p>
      <w:pPr>
        <w:pStyle w:val="BodyText"/>
      </w:pPr>
      <w:r>
        <w:t xml:space="preserve">Võ giả Dược Khí Các, Chiến Minh, yêu tộc, Ma tộc trước hết bị tên tuổi Thủy Thần ép không thở nổi, nhìn hai gã Thủy Thần ở dưới thế công dày đặc của bọn họ, lực lượng nhanh chóng tiêu hao, đều lộ ra vẻ vui mừng, càng thêm kính nể nữ tử bày mưu nghĩ kế kia, vì trí tuệ cùng thủ đoạn của nàng phấn chấn.</w:t>
      </w:r>
    </w:p>
    <w:p>
      <w:pPr>
        <w:pStyle w:val="BodyText"/>
      </w:pPr>
      <w:r>
        <w:t xml:space="preserve">Ở bọn họ đến xem, một trận chiến này bọn họ rõ ràng sắp thắng lợi rồi, mà bọn họ, vậy mà chính là nhân tố thắng lợi chủ yếu nhất.</w:t>
      </w:r>
    </w:p>
    <w:p>
      <w:pPr>
        <w:pStyle w:val="BodyText"/>
      </w:pPr>
      <w:r>
        <w:t xml:space="preserve">Điều này làm cho bọn họ âm thầm kích động mừng như điên, càng thêm ra sức. Áo nghĩa, hư giới, lực lượng, bí bảo đan xen đề cao lực lượng, quả thực như mưa sao băng, liên miên không dứt, lại chuẩn xác phi thường, đem rất nhiều không gian lợi nhận kia của Bối Lạc xay vỡ nát, hóa thành lưu quang bay tung tóe.</w:t>
      </w:r>
    </w:p>
    <w:p>
      <w:pPr>
        <w:pStyle w:val="BodyText"/>
      </w:pPr>
      <w:r>
        <w:t xml:space="preserve">Mọi người nghĩ đến đại cục đã định, vui vẻ ra mặt.</w:t>
      </w:r>
    </w:p>
    <w:p>
      <w:pPr>
        <w:pStyle w:val="BodyText"/>
      </w:pPr>
      <w:r>
        <w:t xml:space="preserve">Cũng liền ở lúc hai gã cường giả U Ảnh tộc chậm rãi chống đờ hết nổi, dị biển nổi lên, từng chiếc chiến hạm hình bướm từ xa xa hư không thông đạo lưu quang lóe ra chậm rãi hiển hiện ra. Mấy trăm chiếc chiến hạm vừa hiển hiện ra, vô số chiến xa hình bướm đặc hữu của U Ảnh tộc gào thét đi ra, giống như con bướm bay múa nhanh nhẹn lướt đến.</w:t>
      </w:r>
    </w:p>
    <w:p>
      <w:pPr>
        <w:pStyle w:val="BodyText"/>
      </w:pPr>
      <w:r>
        <w:t xml:space="preserve">Khuôn mặt xinh đẹp của Hạ Tâm Nghiên khẽ biến, quyết định thật nhanh nói: “Xung phong liều chết!”</w:t>
      </w:r>
    </w:p>
    <w:p>
      <w:pPr>
        <w:pStyle w:val="BodyText"/>
      </w:pPr>
      <w:r>
        <w:t xml:space="preserve">Chiến xa của Tật Phong chiến bộ như tổ hợp thành hình thái bén nhọn, bóng người nàng chợt lóe, dừng thẳng tắp ở phía trước chiến trận. Chiến trận kia giống như một thanh đao nhọn, sắc bén lạnh lẽo, cứng rắn cắm về phía người u Ẳnh tộc tới.</w:t>
      </w:r>
    </w:p>
    <w:p>
      <w:pPr>
        <w:pStyle w:val="BodyText"/>
      </w:pPr>
      <w:r>
        <w:t xml:space="preserve">Chiến Minh Tật Phong chiến bộ lấy mau lẹ nổi tiếng, chiến xa chim bay linh động như điện, lại sắc bén như kiếm. Võ giả Chiến Minh trên chiến trận kia đều có liên tục của mình, chiến đấu kéo dài rèn giũa, kẻ tu luyện kim, băng, điện các áo nghĩa sắc bén, đều tụ tập mũi nhọn phụ trách cường công xung phong, kẻ tu luyện thủy, phong, địa các áo nghĩa thì là phân tán ở phía sau của chiến trận, ngưng luyện kết giới, vì người phía trước hình thành tầng tầng phòng ngự, người công kích cùng người phòng ngự đều có trách nhiệm, đều có mục tiêu rõ ràng, thấy lẫn nhau phối hợp khẳng khít.</w:t>
      </w:r>
    </w:p>
    <w:p>
      <w:pPr>
        <w:pStyle w:val="BodyText"/>
      </w:pPr>
      <w:r>
        <w:t xml:space="preserve">Ám Ảnh Quỷ Ngục là nơi chiến đấu kịch liệt nhất Mã Gia tinh vực, Chiến Minh lại là người nổi bật trong đó, đối với chiến trận tẩm không vận dụng, tuyệt đối là đứng đầu Mã Gia tinh vực.</w:t>
      </w:r>
    </w:p>
    <w:p>
      <w:pPr>
        <w:pStyle w:val="BodyText"/>
      </w:pPr>
      <w:r>
        <w:t xml:space="preserve">Bọn họ võ giả một chi Tật Phong chiến bộ này, chỉ có vẻn vẹn mấy trăm người, nhưng sau khi ngưng luyện chiến trận lại hoàn toàn giống như chỉnh thể, vậy mà không nhìn ra sơ hở rõ ràng, thật sắc bén vô cùng.</w:t>
      </w:r>
    </w:p>
    <w:p>
      <w:pPr>
        <w:pStyle w:val="BodyText"/>
      </w:pPr>
      <w:r>
        <w:t xml:space="preserve">Người tới của U Ảnh tộc như ong vỡ tổ trùng kích tới, giống như một cuộn vải khuếch tán, thể mà lại bị Hạ Tâm Nghiên cầm đầu Tật Phong chiến bộ xé rách một góc, tiến quân thần tốc đâm vào điểm trung ương cường giả U Ảnh tộc tụ tập.</w:t>
      </w:r>
    </w:p>
    <w:p>
      <w:pPr>
        <w:pStyle w:val="BodyText"/>
      </w:pPr>
      <w:r>
        <w:t xml:space="preserve">Thạch Nham nhìn Tật Phong chiến bộ hình thành chiến trận sắc bén, trong đầu chỉ có một từ ngữ hình dung: Không gì không phá được!</w:t>
      </w:r>
    </w:p>
    <w:p>
      <w:pPr>
        <w:pStyle w:val="BodyText"/>
      </w:pPr>
      <w:r>
        <w:t xml:space="preserve">Nữ tử khí chất thanh lịch đẹp đẽ quý giá kia, đó là linh hồn của chiến trận, như mũi nhọn của thanh kiếm sắc bén, mũi nhọn tất lộ.</w:t>
      </w:r>
    </w:p>
    <w:p>
      <w:pPr>
        <w:pStyle w:val="BodyText"/>
      </w:pPr>
      <w:r>
        <w:t xml:space="preserve">“Giết!”</w:t>
      </w:r>
    </w:p>
    <w:p>
      <w:pPr>
        <w:pStyle w:val="BodyText"/>
      </w:pPr>
      <w:r>
        <w:t xml:space="preserve">Phù Vi khẽ kêu, sắc mặt lạnh lẽo, cũng điều khiển võ giả Dược Khí Các gia nhập chiến cuộc.</w:t>
      </w:r>
    </w:p>
    <w:p>
      <w:pPr>
        <w:pStyle w:val="BodyText"/>
      </w:pPr>
      <w:r>
        <w:t xml:space="preserve">Cường giả Yêu tộp, -Ma tộc ầm ầm hành động, như ba cỗ nước lũ trào về phía tộc nhân Usặnh tộc, mấy ngàn gã cường giả các tộc chiến đấu thảm thiết, đến tận đây mới chính thức mở màn.</w:t>
      </w:r>
    </w:p>
    <w:p>
      <w:pPr>
        <w:pStyle w:val="BodyText"/>
      </w:pPr>
      <w:r>
        <w:t xml:space="preserve">Vẻ mặt Thạch Nham lạnh lùng, vẫn như cũ bảo trì bất động, ánh mắt ở U Ảnh tộc cùng Chiến Minh, Dược Khí Các, Ma tộc, yêu tộc trong đám người chém giết này qua lại. Hắn nhìn ra được, sức chiến đấu đơn lẻ của Ma tộc, yêu tộc, so với Tật Phong chiến bộ cường hãn hơn rất nhiều, giao phong một đối một, Ma tộc, yêu tộc tuyệt đối có thể thắng được Tật Phong chiến bộ.</w:t>
      </w:r>
    </w:p>
    <w:p>
      <w:pPr>
        <w:pStyle w:val="BodyText"/>
      </w:pPr>
      <w:r>
        <w:t xml:space="preserve">Nhưng mà, thực tiến hành chiến đấu đoàn thể, hắn bỗng nhiên phát hiện Ma tộc, yêu tộc rõ ràng kém hơn không ít. Hai bên bọn họ phối hợp có vẻ cực kỳ trúc trắc, đừng nói cùng Hạ Tâm Nghiên điều hành Tật Phong chiến bộ so sánh, thể mà ngay cả Phù Vi nắm giữ võ giả Dược Khí Các cũng không bằng.</w:t>
      </w:r>
    </w:p>
    <w:p>
      <w:pPr>
        <w:pStyle w:val="BodyText"/>
      </w:pPr>
      <w:r>
        <w:t xml:space="preserve">Đây là chiến tranh, không phải vài tên cường giả chiến đấu, tại trong loại chiến tranh này, kẻ hiểu được vận dụng chiến trận phát huy đoàn đội tinh diệu, so với như ong vỡ tổ không thứ tự xung phong liều chết, không biết uy lực cường hãn hơn bao nhiêu.</w:t>
      </w:r>
    </w:p>
    <w:p>
      <w:pPr>
        <w:pStyle w:val="Compact"/>
      </w:pPr>
      <w:r>
        <w:t xml:space="preserve">Hắn cau mày thật sâu, lần đầu tiên phát hiện tại trong loại chiến đấu mấy nghìn người này, lực lượng cá nhân thật ra có chút nhỏ bé, trừ phi cảnh giới cường hãn đến trình độ nhất định, có thể không nhìn chiến trận xung phong liều chết, hắn cũng thực nhận thức được, Hạ Tâm Nghiên có thể điều hành chiến trận đem lực lượng đoàn đội phát huy ra toàn bộ, năng lực là trân quý cỡ nào.</w:t>
      </w:r>
      <w:r>
        <w:br w:type="textWrapping"/>
      </w:r>
      <w:r>
        <w:br w:type="textWrapping"/>
      </w:r>
    </w:p>
    <w:p>
      <w:pPr>
        <w:pStyle w:val="Heading2"/>
      </w:pPr>
      <w:bookmarkStart w:id="1080" w:name="chương-1050"/>
      <w:bookmarkEnd w:id="1080"/>
      <w:r>
        <w:t xml:space="preserve">1058. Chương 1050</w:t>
      </w:r>
    </w:p>
    <w:p>
      <w:pPr>
        <w:pStyle w:val="Compact"/>
      </w:pPr>
      <w:r>
        <w:br w:type="textWrapping"/>
      </w:r>
      <w:r>
        <w:br w:type="textWrapping"/>
      </w:r>
    </w:p>
    <w:p>
      <w:pPr>
        <w:pStyle w:val="BodyText"/>
      </w:pPr>
      <w:r>
        <w:t xml:space="preserve">Trong hư không thông đạo Mã Gia tinh vực liên thông Thiên Thần tinh vực của Thần tộc, chiến tranh thảm thiết tàn khốc chậm rãi mở màn, một trận chiến này hai bên cũng không đầu nhập quá nhiều lực lượng, xem như va chạm phạm vi nhỏ, nhưng trình độ ảnh hưởng sâu xa, nhất định khiến người ta dõi mắt. Sáu gã Thủy Thần quyết đấu, lực lượng oanh kích va chạm làm cho cái thông đạo này như muốn nổ tung, năng lượng dư ba bay tung tóe ra, rất nhiều người đều hoảng sợ né tránh.</w:t>
      </w:r>
    </w:p>
    <w:p>
      <w:pPr>
        <w:pStyle w:val="BodyText"/>
      </w:pPr>
      <w:r>
        <w:t xml:space="preserve">Khu Thủy Thần giao chiến bị võ giả hai bên sáng suốt lựa chọn tránh ra xa xa, sợ gặp sóng lan tới, không cẩn thận linh hồn câu diệt.</w:t>
      </w:r>
    </w:p>
    <w:p>
      <w:pPr>
        <w:pStyle w:val="BodyText"/>
      </w:pPr>
      <w:r>
        <w:t xml:space="preserve">U Ảnh tộc là phụ thuộc Thần tộc, nhưng mà bọn họ ở Ám Ảnh Quỷ Ngục chinh chiến trù tính nhiều năm, có thể cùng Chiến Minh mạnh nhất chống lại, đủ thấy bọn họ lực lượng bất phàm.</w:t>
      </w:r>
    </w:p>
    <w:p>
      <w:pPr>
        <w:pStyle w:val="BodyText"/>
      </w:pPr>
      <w:r>
        <w:t xml:space="preserve">Cùng Chiến Minh giống nhau, U Ảnh tộc cũng là cực kỳ am hiểu tác chiến thế lực chỉnh thể, cường giả của bọn họ đều ngưng luyện làm chiến trận hình rắn, linh hoạt hay thay đổi, hành tung quỷ bí, thường thường có thể đầu đuôi chiểu cố, trước sau vẫn duy trì sức chiến đấu cường hãn.</w:t>
      </w:r>
    </w:p>
    <w:p>
      <w:pPr>
        <w:pStyle w:val="BodyText"/>
      </w:pPr>
      <w:r>
        <w:t xml:space="preserve">Ma tộc, Yêu tộc, Dược Khí Các, Chiến Minh bốn cỗ thế lực này của Mã Gia tinh vực, năng lực tác chiến đơn thể của Ma tộc, Yêu tộc rất mạnh, nhưng hiển nhiên đối với vận dụng chiến trận rất vụng về, trong chiến đấu cùng U Ảnh tộc, trận hình bọn họ tán loạn làm doanh của mình, không thể đem đoàn chiến tinh diệu phát huy ra.</w:t>
      </w:r>
    </w:p>
    <w:p>
      <w:pPr>
        <w:pStyle w:val="BodyText"/>
      </w:pPr>
      <w:r>
        <w:t xml:space="preserve">Dược Khí Các ở dưới Phù Vi đốc xúc cũng ngưng kết thành chiến trận, chiến trận như ngôi sao sáu cánh, có sáu cái điểm công kích sắc bén, tựa như ẩn chứa rất nhiều kỳ diệu.</w:t>
      </w:r>
    </w:p>
    <w:p>
      <w:pPr>
        <w:pStyle w:val="BodyText"/>
      </w:pPr>
      <w:r>
        <w:t xml:space="preserve">Nhưng sức chiến đấu đơn thể của võ giả Dược Khí Các ở trong bốn cổ lực lượng thuộc loại yếu nhất, võ giả Dược Khí Các thời gian dài thân ở địa vị cao, ở Mã Gia tinh vực chịu các thế lực kính sợ, bọn họ trải qua chiến đấu tanh máu hiển nhiên không nhiều, không thể đem uy lực thật sự của chiến trận ngôi sao sáu cánh kia phát huy ra.</w:t>
      </w:r>
    </w:p>
    <w:p>
      <w:pPr>
        <w:pStyle w:val="BodyText"/>
      </w:pPr>
      <w:r>
        <w:t xml:space="preserve">Chỉ có Chiến Minh Tật Phong chiến bộ, cùng người tới của U Ảnh tộc trong thể công không chút rơi xuống hạ phong thậm chí còn mơ hồ càng thêm hung lệ một chút.</w:t>
      </w:r>
    </w:p>
    <w:p>
      <w:pPr>
        <w:pStyle w:val="BodyText"/>
      </w:pPr>
      <w:r>
        <w:t xml:space="preserve">Cái thế lực này ở Ám Ảnh Quỷ Ngục tranh đấu nhiều năm ở chiến trận tẩm không nhiều năm, mỗi một võ giả đều thâm căn cố đế sớm có tính giác ngộ đoàn chiến, được Hạ Tâm Nghiên trù tính chung điều hành phát huy ra lực lượng cường đại. nhất</w:t>
      </w:r>
    </w:p>
    <w:p>
      <w:pPr>
        <w:pStyle w:val="BodyText"/>
      </w:pPr>
      <w:r>
        <w:t xml:space="preserve">Đoàn người Thạch Nham co rút lại làm một đoàn, nhìn U Ảnh tộc cùng thế lực bản thổ Mã Gia tinh vực quyết đấu, chưa có động hướng lập tức nhúng tay.</w:t>
      </w:r>
    </w:p>
    <w:p>
      <w:pPr>
        <w:pStyle w:val="BodyText"/>
      </w:pPr>
      <w:r>
        <w:t xml:space="preserve">Đám người Phí Lan, Lỵ An Na, Tạp Thác, Bổn Ni, Huyền Minh tụ tập ở bên người Thạch Nham, hắn chưa tỏ thái độ, mọi người đều trầm mặc bất động.</w:t>
      </w:r>
    </w:p>
    <w:p>
      <w:pPr>
        <w:pStyle w:val="BodyText"/>
      </w:pPr>
      <w:r>
        <w:t xml:space="preserve">Huyên Phi thấy đại chiến vén lên, chủ động hướng tới Thạch Nham bên này dựa sát, thần thái coi như bình tĩnh, không có bối rối trong tưởng tượng.</w:t>
      </w:r>
    </w:p>
    <w:p>
      <w:pPr>
        <w:pStyle w:val="BodyText"/>
      </w:pPr>
      <w:r>
        <w:t xml:space="preserve">“Cũng chỉ vị tỷ tỷ kia lực lượng điều hành đủ xem, ba cỗ sức chiến đấu còn lại rất bình thường.” Huyên Phi kiêu ngạo đánh giá.</w:t>
      </w:r>
    </w:p>
    <w:p>
      <w:pPr>
        <w:pStyle w:val="BodyText"/>
      </w:pPr>
      <w:r>
        <w:t xml:space="preserve">“Ngươi hẳn là từng trải qua chiến đấu cùng loại, dựa theo ngươi nói như vậy, sức chiến đấu của Hỏa Vũ tinh vực các ngươi tựa như rất cường hãn?” Ánh mắt Thạch Nham bình tĩnh, quay đầu nhìn quét nàng một cái: “Cảm giác U Ảnh tộc như thế nào?” Huyên Phi khinh thường lắc đầu: “Sức chiến đấu của bọn họ căn bản không thể cùng quân đoàn thật sự của Thần tộc so sánh. Các ngươi là chưa từng thấy sức chiến đấu cường hãn của Thần tộc...”</w:t>
      </w:r>
    </w:p>
    <w:p>
      <w:pPr>
        <w:pStyle w:val="BodyText"/>
      </w:pPr>
      <w:r>
        <w:t xml:space="preserve">Dừng một chút, Huỵên Phi nghiêm túc nói: “Tương tự chiến đội ngàn người của Thần tộc, nếu buông xuống nơi này có thể giết lực lượng liên thủ của Mã Gia tinh vực cùng U Ảnh tộc các ngươi nơi này, một chút khó khăn cũng không có!” Thạch Nham hoảng sợ: “Chiến Minh, Dược Khí Các, Yêu tộc, Ma tộc cùng U Ảnh tộc liên thủ, cũng không địch được chiến đội ngàn người của Thần tộc?”</w:t>
      </w:r>
    </w:p>
    <w:p>
      <w:pPr>
        <w:pStyle w:val="BodyText"/>
      </w:pPr>
      <w:r>
        <w:t xml:space="preserve">“Nhân số bọn họ nhiều thêm gấp ba, cố gắng có thể vừa vặn chiến một trận.” Huyên Phi gật gật đầu, thở dài một hơi nói: “Sức chiến đấu của quân đoàn Thần tộc, là ác mộng của toàn bộ tinh vực, công nhận chí cường giả. Các ngươi chưa thấy tận mắt, nghĩ không ra bọn họ đáng sợ. Hỏa Vũ tinh vực chúng ta cùng bọn họ giao phong qua mấy lần đều là tổn thất thảm trọng, đây còn là dưới tình huống nhân số chúng ta chiếm ưu, nếu nhân viên hai bên cảnh giới tiếp cận, tất nhiên bị Thần tộc quét ngang, giống như ấn đậu phụ đánh tan”.</w:t>
      </w:r>
    </w:p>
    <w:p>
      <w:pPr>
        <w:pStyle w:val="BodyText"/>
      </w:pPr>
      <w:r>
        <w:t xml:space="preserve">Sắc mặt mọi người toàn bộ thay đổi.</w:t>
      </w:r>
    </w:p>
    <w:p>
      <w:pPr>
        <w:pStyle w:val="BodyText"/>
      </w:pPr>
      <w:r>
        <w:t xml:space="preserve">“Thần tộc có thể đánh hạ hơn phân nửa tinh hải, chính là bởi vì bọn họ chẳng những cường giả như rừng, còn phi thường am hiểu đoàn chiến. Bọn họ đối với chiến tranh quần thể nắm chắc tinh diệu, tuyệt đối lợi hại không phải các ngươi có thể tưởng tượng, chỉ có tận mắt thấy, mới biết được cái chủng tộc này khủng bố cỡ nào.” Huyên Phi cắn môi dưới, ánh mắt hiện lên một chút ảm đạm: “Gia tộc ta, chính là bị một chi chiến đội của Thần tộc giết, cũng là một lần đó, ta mới biết được chiến đội chủng tộc này cỡ đáng sợ nào, đừng cho rằng U Ảnh tộc rất lợi hại, bọn họ nếu lợi hại, cũng sẽ không chỉ là phụ thuộc của Thần tộc”.</w:t>
      </w:r>
    </w:p>
    <w:p>
      <w:pPr>
        <w:pStyle w:val="BodyText"/>
      </w:pPr>
      <w:r>
        <w:t xml:space="preserve">“So sánh đơn giản một chút, tương tự từ nguyên thần cường giả tạo thành chiến đội, chiến đội ngàn người của Thần tộc, phỏng chừng có thể ép qua chiến đội ,yận|người của các ngươi bên này, đây là chênh lệch!” Đám người Thạch Nham, Phí Lan, Lỵ An Na sắc mặt khó chịu.</w:t>
      </w:r>
    </w:p>
    <w:p>
      <w:pPr>
        <w:pStyle w:val="BodyText"/>
      </w:pPr>
      <w:r>
        <w:t xml:space="preserve">“Chiến đội của Thần tộc quả thật cường hãn, ta từng kiến thức.” Bổn Ni bỗng nhiên nhẹ giọng nói, hắn nhìn về phía Thạch Nham, Lỵ An Na vẻ mặt đồi bại, lại nói: “Nhưng chúng ta nhất mạch này, có rất nhiều chiến trận vận dụng kỳ diệu, không chút thua kém Thần tộc”.</w:t>
      </w:r>
    </w:p>
    <w:p>
      <w:pPr>
        <w:pStyle w:val="BodyText"/>
      </w:pPr>
      <w:r>
        <w:t xml:space="preserve">Con mắt Thạch Nham hơi hơi sáng lên.</w:t>
      </w:r>
    </w:p>
    <w:p>
      <w:pPr>
        <w:pStyle w:val="BodyText"/>
      </w:pPr>
      <w:r>
        <w:t xml:space="preserve">Huyên Phi thì không cho là đúng, cười khẩy nói: “Tiểu bằng hữu cảnh giới không cao, khẩu khí trái lại là không nhỏ.Ởtrong tinh hải mờ mịt, ta còn chưa từng nghe qua lực công kích chiến đội tinh vực nào, có thể cùng Thần tộc sánh vai, ngươi thật sự là không biết trời cao đất rộng”.</w:t>
      </w:r>
    </w:p>
    <w:p>
      <w:pPr>
        <w:pStyle w:val="BodyText"/>
      </w:pPr>
      <w:r>
        <w:t xml:space="preserve">Bổn Ni hừ lạnh như băng một tiếng, ngạo nghễ nói: “Đó là bởi vì kiến thức ngươi không đủ.” Hai người một bộ bộ dáng muốn phân cao thấp. Thạch Nham khoát tay, ý bảo Bổn Ni đừng tìm Huyên Phi Nhiều lời cái gì, trong mắt hiện ra thần thái như có chút đăm chiêu.</w:t>
      </w:r>
    </w:p>
    <w:p>
      <w:pPr>
        <w:pStyle w:val="BodyText"/>
      </w:pPr>
      <w:r>
        <w:t xml:space="preserve">Hắn biết Thị Huyết nhất mạch thời kì cường thế nhất thiếu chút nữa dao động căn bản của Thần tộc, làm cho mười hai nhà của Thần tộc liên hợp lại, ngã xuống không biết bao nhiêu cường giả, mới ngăn cản được Thị Huyết nhất mạch trùng đánh.</w:t>
      </w:r>
    </w:p>
    <w:p>
      <w:pPr>
        <w:pStyle w:val="BodyText"/>
      </w:pPr>
      <w:r>
        <w:t xml:space="preserve">Nếu Thần tộc cường hãn như vậy, Thị Huyết nhất mạch năm đó làm cho Thần tộc vô kế khả thi, tất nhiên cực kỳ cường hàn, Bổn Ni đến từ gia tộc hủy diệt của Thị Huyết nhất mạch, từng độc bá chỗ tinh không của hắn, trong gia tộc khẳng định truyền lưu phương pháp rèn luyện mài chiến trận kỳ diệu, có lẽ cũng là như thế, hắn mới đối với thế lực chiến đội của Thần tộc không sợ chút nào.</w:t>
      </w:r>
    </w:p>
    <w:p>
      <w:pPr>
        <w:pStyle w:val="BodyText"/>
      </w:pPr>
      <w:r>
        <w:t xml:space="preserve">Rõ ràng một điểm này, lòng bị đả kích của hắn dần dần kiên định hẳn lên. Hắn có thể khẳng định nếu thể gian thực có chiến đội có thể chống lại Thần tộc, tất nhiên sẽ là Thị Huyết nhất mạch!</w:t>
      </w:r>
    </w:p>
    <w:p>
      <w:pPr>
        <w:pStyle w:val="BodyText"/>
      </w:pPr>
      <w:r>
        <w:t xml:space="preserve">“Chiến đội bồi dưỡng ma luyện điều hành, chúng ta cũng có một bộ phương pháp, tuy chưa từng so sánh, nhưng ta nghĩ hẳn là sẽ không kém Thần tộc quá nhiều.”</w:t>
      </w:r>
    </w:p>
    <w:p>
      <w:pPr>
        <w:pStyle w:val="BodyText"/>
      </w:pPr>
      <w:r>
        <w:t xml:space="preserve">Lỵ An Na rất ít nói chuyện, trên khuôn mặt hung lệ đáng sợ kia tràn ra một cái vẻ mặt băng hàn thấu xương, nói: “Năm đó ta xây dựng Huyết Tinh quân đoàn liền lợi dụng phương pháp gia tộc lưu truyền tới nay, ở Liệt Diễm tinh vực chúng ta, Huyết Tinh quân đoàn chúng ta chưa bao giờ từng có dấu vết thua”.</w:t>
      </w:r>
    </w:p>
    <w:p>
      <w:pPr>
        <w:pStyle w:val="BodyText"/>
      </w:pPr>
      <w:r>
        <w:t xml:space="preserve">Lỵ An Na chợt hiển mũi nhọn.</w:t>
      </w:r>
    </w:p>
    <w:p>
      <w:pPr>
        <w:pStyle w:val="BodyText"/>
      </w:pPr>
      <w:r>
        <w:t xml:space="preserve">Nàng phen mũi thấu lộ hương vị tự tin cường hãn này, giống như nếu nàng có thể cai quản một chr lực lượng, tuyệt đối dám cùng Thần tộc ganh đua cao thấp.</w:t>
      </w:r>
    </w:p>
    <w:p>
      <w:pPr>
        <w:pStyle w:val="BodyText"/>
      </w:pPr>
      <w:r>
        <w:t xml:space="preserve">“Gia hỏa Mã Gia tinh vực các ngươi, thật đúng là một người so với một người cuồng vọng tự đại. Ài, các ngươi phỏng chừng chưa từng thấy Thần tộc cường hãn, lúc này mới dám mở miệng lời điên cuồng. Chờ có ngày các ngươi thực đụng phải, sẽ biết các ngươi hôm nay lên tiếng buồn cười cỡ nào.” Huyên Phi lắc đầu cười khẽ, tràn đầy khinh thường.</w:t>
      </w:r>
    </w:p>
    <w:p>
      <w:pPr>
        <w:pStyle w:val="BodyText"/>
      </w:pPr>
      <w:r>
        <w:t xml:space="preserve">Thạch Nham không quan tâm nàng, nhìn thật sâu về phía Lỵ An Na, bỗng nhiên nhớ tới nàng chính là Huyết Tinh quân đoàn quân đoàn trưởng năm đó, mà Huyết Tinh quân đoàn ở Liệt Diễm tinh vực nổi danh, tuyệt đối làm cho nàng có sức mạnh tự tin.</w:t>
      </w:r>
    </w:p>
    <w:p>
      <w:pPr>
        <w:pStyle w:val="BodyText"/>
      </w:pPr>
      <w:r>
        <w:t xml:space="preserve">Hắn biết Lỵ An Na tuyệt không phải người không biết trời cao đất rộng, trầm ngâm một chút, Thạch Nham thử hỏi: “Ngươi cảm thấy chiến đội kia của Hạ Tâm Nghiên, sức chiến đấu như thế nào? Chiến trận nàng hình thành, ở trong mắt ngươi..., lại như thế nào?”</w:t>
      </w:r>
    </w:p>
    <w:p>
      <w:pPr>
        <w:pStyle w:val="BodyText"/>
      </w:pPr>
      <w:r>
        <w:t xml:space="preserve">“Ta nói lời nói thật đi.” Lỵ An Na nghĩ nghĩ, rất rõ ràng cho ra đánh giá “Nếu ta nắm giữ một chi đội ngũ cùng chiến đội của nàng thực lực không sai biệt lắm, để cho ta tới mài vài năm, ta có thể dễ dàng xé rách chiến đội của nàng! Đội ngũ Yêu tộc, Ma tộc kia, nếu cho ta đến chỉ huy điều hành, sức chiến đấu có thể kéo lên mấy lần!”</w:t>
      </w:r>
    </w:p>
    <w:p>
      <w:pPr>
        <w:pStyle w:val="BodyText"/>
      </w:pPr>
      <w:r>
        <w:t xml:space="preserve">Lời vừa nói ra, mọi người đều là hoạt kê, vẻ mặt kinh dị nhìn về phía nàng.</w:t>
      </w:r>
    </w:p>
    <w:p>
      <w:pPr>
        <w:pStyle w:val="BodyText"/>
      </w:pPr>
      <w:r>
        <w:t xml:space="preserve">Thạch Nham cũng giật mình: “Lời ấy thật sao?”</w:t>
      </w:r>
    </w:p>
    <w:p>
      <w:pPr>
        <w:pStyle w:val="BodyText"/>
      </w:pPr>
      <w:r>
        <w:t xml:space="preserve">“Thật.” Thần thái Lỵ An Na bình tĩnh “Ta không biết sức chiến đấu của Thần tộc như thế nào, nhưng nếu cho ta đào tạo mài giũa ra một chi chiến đội võ giả cấp bậc nguyên thần tạo thành, ta dám cùng Thần tộc tranh phong!”</w:t>
      </w:r>
    </w:p>
    <w:p>
      <w:pPr>
        <w:pStyle w:val="BodyText"/>
      </w:pPr>
      <w:r>
        <w:t xml:space="preserve">“Cuồng vọng tự đại!” Huyên Phi hạ định nghĩa, vẻ mặt khinh thường.</w:t>
      </w:r>
    </w:p>
    <w:p>
      <w:pPr>
        <w:pStyle w:val="BodyText"/>
      </w:pPr>
      <w:r>
        <w:t xml:space="preserve">Huyền Minh trước sau chưa lên tiếng thì là thần thái quái dị, nhìn thật sâu về phía Lỵ An Na.</w:t>
      </w:r>
    </w:p>
    <w:p>
      <w:pPr>
        <w:pStyle w:val="BodyText"/>
      </w:pPr>
      <w:r>
        <w:t xml:space="preserve">“Sao không thử xem?” Tạp Thác thì là vẻ mặt chấn động, nói: “Sư huynh, Yêu tộc cùng Ma tộc cùng ngươi quan hệ hòa hợp, ngươi xem?”</w:t>
      </w:r>
    </w:p>
    <w:p>
      <w:pPr>
        <w:pStyle w:val="BodyText"/>
      </w:pPr>
      <w:r>
        <w:t xml:space="preserve">“Ta.” Thạch Nham trong lòng động ý niệm, gật gật đầu, bỗng nhiên hướng Lỵ An Na ngoắc tay, mang nàng đi trong doanh Ma tộc, Yêu tộc đều tự làm chiến trận, tùy tay diệt sát vài tên tộc nhân U Ảnh tộc, hắn tìm đến ba người Mạch Cơ, Quỷ lão, cổ Mạt, nói: “Thương lượng cùng các ngươi một sự kiện”.</w:t>
      </w:r>
    </w:p>
    <w:p>
      <w:pPr>
        <w:pStyle w:val="BodyText"/>
      </w:pPr>
      <w:r>
        <w:t xml:space="preserve">Quỷ lão không lên tiếng/chỉ là gật đầu, loại tín nhiệm không có lý do gì này hiện ra không thể nghi ngờ.</w:t>
      </w:r>
    </w:p>
    <w:p>
      <w:pPr>
        <w:pStyle w:val="BodyText"/>
      </w:pPr>
      <w:r>
        <w:t xml:space="preserve">Mạch Cơ cùng-Cổ Mạt sửng sốt một chút, hai người bọn họ còn đang cuồng liệt cùng U Ảnh tộc giao thủ, đột nhiên ngừng lại, đồng thanh nói: “Cái gì?” Chỉ hướng Lỵ An Na, Thạch Nham nói: “Để cho nàng chỉ huy điều hành các ngươi trong chốc lát như thế nào?”</w:t>
      </w:r>
    </w:p>
    <w:p>
      <w:pPr>
        <w:pStyle w:val="BodyText"/>
      </w:pPr>
      <w:r>
        <w:t xml:space="preserve">“Nàng?” Mạch Cơ, cổ Mạt đều vẻ mặt không rõ nguyên do. cổ Mạt nhíu nhíu mày, nói: “Nếu Hạ Tâm Nghiên kia điều hành chúng ta, chúng ta rất thích ý, nàng được sao?”</w:t>
      </w:r>
    </w:p>
    <w:p>
      <w:pPr>
        <w:pStyle w:val="BodyText"/>
      </w:pPr>
      <w:r>
        <w:t xml:space="preserve">“Nàng có thể.” Thạch Nham khẳng định.</w:t>
      </w:r>
    </w:p>
    <w:p>
      <w:pPr>
        <w:pStyle w:val="BodyText"/>
      </w:pPr>
      <w:r>
        <w:t xml:space="preserve">“Vậy... Để cho nàng thử một chút đi.” Mạch Cơ, cổ Mạt do dự một chút, đều có chút hoài nghi đáp ứng, thần thái nhìn về phía Lỵ An Na hơi tỏ ra do dự.</w:t>
      </w:r>
    </w:p>
    <w:p>
      <w:pPr>
        <w:pStyle w:val="BodyText"/>
      </w:pPr>
      <w:r>
        <w:t xml:space="preserve">Sở dĩ đáp ứng, là vì Thạch Nham hầu như lấy sức bản thân giúp bọn họ hai lần, lợi dụng tinh thần áo nghĩa kỳ diệu trợ bọn họ đột phá khu lưu tinh bạo loạn, lại liên hệ cường giả vực ngoại, đem bọn họ từ hải vực lạnh lẽo Vong Hồn Thủy Mẫu hình thành giải cứu ra.</w:t>
      </w:r>
    </w:p>
    <w:p>
      <w:pPr>
        <w:pStyle w:val="BodyText"/>
      </w:pPr>
      <w:r>
        <w:t xml:space="preserve">“Ngươi buông tay làm.” Thạch Nham nhìn Lỵ An Na một cái, cũng không lưu lại nơi đây, lại từ trong vòng chiến thoát thân.</w:t>
      </w:r>
    </w:p>
    <w:p>
      <w:pPr>
        <w:pStyle w:val="BodyText"/>
      </w:pPr>
      <w:r>
        <w:t xml:space="preserve">Một ra một và©,/hắn ít nhất hấp thu tinh khí của mấy chục người chết, huyệt khiếu cả người căng lên mơ hồ đau nhức, điều này làm cho hắn vừa mừng vừa sợ, thầm nghĩ quả nhiên chiến tranh tàn khốc tanh máu mới là vũ đài thiên địa thích hợp hắn nhất.</w:t>
      </w:r>
    </w:p>
    <w:p>
      <w:pPr>
        <w:pStyle w:val="BodyText"/>
      </w:pPr>
      <w:r>
        <w:t xml:space="preserve">Hắn trở về bên cạnh Phí Lan, Tập Thác, Huyên Phi, lẳng lặng nhìn về phía Lỵ An Na, cũng âm thầm chờ mong.</w:t>
      </w:r>
    </w:p>
    <w:p>
      <w:pPr>
        <w:pStyle w:val="BodyText"/>
      </w:pPr>
      <w:r>
        <w:t xml:space="preserve">Ma tộc, Yêu tộc bên kià, Lỵ An Na vẻ mặt lạnh lẽo, giống như ác quỷ cùng Mạch Cơ, Quỷ lão,.</w:t>
      </w:r>
    </w:p>
    <w:p>
      <w:pPr>
        <w:pStyle w:val="BodyText"/>
      </w:pPr>
      <w:r>
        <w:t xml:space="preserve">Cổ Mạt nói cái gì, tựa như bảo ba người mang nàng đến truyền mệnh lệnh. Ba người Mạch Cơ, cổ Mạt, Quỷ lão âm thầm gật đầu, tựa như đã đáp ứng.</w:t>
      </w:r>
    </w:p>
    <w:p>
      <w:pPr>
        <w:pStyle w:val="BodyText"/>
      </w:pPr>
      <w:r>
        <w:t xml:space="preserve">Tộc nhân Ma tộc, Yêu tộc tán loạn, đột nhiên đội hình biến đổi!</w:t>
      </w:r>
    </w:p>
    <w:p>
      <w:pPr>
        <w:pStyle w:val="BodyText"/>
      </w:pPr>
      <w:r>
        <w:t xml:space="preserve">Tộc nhân hai tộc lần lượt sắp xếp tự tổ hợp, giống như hai cái cánh chim tà ác của ác ma triển khai, lộ ra răng nanh tanh máu, một cô khí thế đáng sợ hoàn toàn khác từ trong đội ngũ Ma tộc, Yêu tộc nhất thời sôi trào ra, hung ác điên cuồng thô bạo.</w:t>
      </w:r>
    </w:p>
    <w:p>
      <w:pPr>
        <w:pStyle w:val="BodyText"/>
      </w:pPr>
      <w:r>
        <w:t xml:space="preserve">Vẻ mặt Thạch Nham, Huyền Minh, Tạp Thác bỗng nhiên chấn động, hai mắt tỏa sáng.</w:t>
      </w:r>
    </w:p>
    <w:p>
      <w:pPr>
        <w:pStyle w:val="Compact"/>
      </w:pPr>
      <w:r>
        <w:t xml:space="preserve">Huyên Phi nghẹn họng nhìn trân trối, che miệng thất thanh hét rầm lên “Ông trời ơi!”</w:t>
      </w:r>
      <w:r>
        <w:br w:type="textWrapping"/>
      </w:r>
      <w:r>
        <w:br w:type="textWrapping"/>
      </w:r>
    </w:p>
    <w:p>
      <w:pPr>
        <w:pStyle w:val="Heading2"/>
      </w:pPr>
      <w:bookmarkStart w:id="1081" w:name="chương-1051"/>
      <w:bookmarkEnd w:id="1081"/>
      <w:r>
        <w:t xml:space="preserve">1059. Chương 1051</w:t>
      </w:r>
    </w:p>
    <w:p>
      <w:pPr>
        <w:pStyle w:val="Compact"/>
      </w:pPr>
      <w:r>
        <w:br w:type="textWrapping"/>
      </w:r>
      <w:r>
        <w:br w:type="textWrapping"/>
      </w:r>
    </w:p>
    <w:p>
      <w:pPr>
        <w:pStyle w:val="BodyText"/>
      </w:pPr>
      <w:r>
        <w:t xml:space="preserve">Yêu tộc, Ma tộc vốn làm một đoàn như cát rời, chiến đấu không có điều lệ đáng nói, càng thêm không có khái niệm chiến trận, đều là bằng vào lực lượng đơn thể cùng U Ảnh tộc giao phong. Lúc quyền chỉ huy hai tộc này giao cho Lỵ An Na đến nắm giữ, tộc nhân Yêu tộc, Ma tộc bên trong có lẽ còn không cảm giác ra biến hóa quá lớn, nhưng mà, thân là những người đứng xem bọn người Thạch Nham, Phí Lan, Bổn Ni, Huyền Minh, Huyên Phi lại nhìn ra khí thế biến hóa hoàn toàn khác.</w:t>
      </w:r>
    </w:p>
    <w:p>
      <w:pPr>
        <w:pStyle w:val="BodyText"/>
      </w:pPr>
      <w:r>
        <w:t xml:space="preserve">Yêu tộc, Ma tộc kia giống như hai cánh của yêu ma, chậm rãi triển khai, một cỗ khó thở hung ác điên cuồng giống như đem tộc nhân Yêu tộc, Ma tộc đều dân dắt. Yêu tộc, Ma tộc biến ảo đội hình, giống như khí tức của mọi người đều ngưng luyện một cỗ.</w:t>
      </w:r>
    </w:p>
    <w:p>
      <w:pPr>
        <w:pStyle w:val="BodyText"/>
      </w:pPr>
      <w:r>
        <w:t xml:space="preserve">Chợt vừa thấy, tộc nhân Yêu tộc, Ma tộc giống như thành chỉnh thể, dày đặc không thể chia ra, bền vững không thể phá hủy. Loại uy lực nảy sinh ra này, lập tức đem mọi người đều trấn trụ.</w:t>
      </w:r>
    </w:p>
    <w:p>
      <w:pPr>
        <w:pStyle w:val="BodyText"/>
      </w:pPr>
      <w:r>
        <w:t xml:space="preserve">Sức chiến đấu đơn thể của Yêu tộc, Ma tộc vốn đã vượt qua võ giả của Dược Khí Các cùng Chiến Minh, bọn họ sở dĩ chưa lộ ra răng nanh, vẻn vẹn là vì bọn họ không am hiểu đoàn chiến.</w:t>
      </w:r>
    </w:p>
    <w:p>
      <w:pPr>
        <w:pStyle w:val="BodyText"/>
      </w:pPr>
      <w:r>
        <w:t xml:space="preserve">Lỵ An Na thân là quân đoàn trưởng Huyết Tinh quân đoàn, truyền nhân của Hắc Ám Thiên Mạc gia tộc, rõ ràng đã kế thừa một chút chiến trận tinh diệu nào đó của Thị Huyết nhất mạch, diên biến ra khí thế đáng sợ, đem tộc nhân U Ảnh tộc xé rách phá thành mảnh vỡ.</w:t>
      </w:r>
    </w:p>
    <w:p>
      <w:pPr>
        <w:pStyle w:val="BodyText"/>
      </w:pPr>
      <w:r>
        <w:t xml:space="preserve">Mọi người rõ ràng thây, sau khi Yêu tộc, Ma tộc săp hàng chiến trận hẳn lên, hiểu được phối hợp lẫn nhau, chién sĩ U Ảnh tộc có bao nhiêu khó khăn.</w:t>
      </w:r>
    </w:p>
    <w:p>
      <w:pPr>
        <w:pStyle w:val="BodyText"/>
      </w:pPr>
      <w:r>
        <w:t xml:space="preserve">Từng gã tộc nhân U Ảnh tộc, ở dưới sức chiến đấu cường hàn của Yêu tộc, Ma tộc đều bị giết chết. Tộc nhân U Ảnh tộc ban đầu nhằm vào Yêu tộc, Ma tộc, cảm giác được áp lực thật lớn trước đó chưa từng có, không thể không đem tộc nhân đối phó Dược Khí Các điều khiển tới, hợp lực đến ứng phó tộc nhân Yêu tộc, Ma tộc.</w:t>
      </w:r>
    </w:p>
    <w:p>
      <w:pPr>
        <w:pStyle w:val="BodyText"/>
      </w:pPr>
      <w:r>
        <w:t xml:space="preserve">Những tộc nhân U Ảnh tộc kia đều tỏ ra rất không hiểu, trong lòng tràn ngập mê hoặc thật lớn.</w:t>
      </w:r>
    </w:p>
    <w:p>
      <w:pPr>
        <w:pStyle w:val="BodyText"/>
      </w:pPr>
      <w:r>
        <w:t xml:space="preserve">Tộc nhân hai tộc rõ ràng một nắm cát rời, không biết vì sao, như là mở tâm hồn, đã xảy ra biến hóa long trời lở đất, thế mà hiểu được túm năm tụm ba hình thành đoàn thể nhỏ, đoàn thể nhỏ lẫn nhau có thứ tự tác chiến, có hình thành đoàn thể lớn, sức chiến đấu đáng sợ lập tức phóng ra.</w:t>
      </w:r>
    </w:p>
    <w:p>
      <w:pPr>
        <w:pStyle w:val="BodyText"/>
      </w:pPr>
      <w:r>
        <w:t xml:space="preserve">Trong lúc nhất thời, tộc nhân U Ảnh tộc ở dưới Yêu tộc, Ma tộc xay giết đều trụi lông, lộ ra dấu hiệu tan tác.</w:t>
      </w:r>
    </w:p>
    <w:p>
      <w:pPr>
        <w:pStyle w:val="BodyText"/>
      </w:pPr>
      <w:r>
        <w:t xml:space="preserve">Huyên Phi che miệng, khuôn mặt xinh đẹp kinh hãi khó có thể che dấu, ngơ ngác nhìn sau khi thêm vào một Lỵ An Na, tộc nhân Yêu tộc, Ma tộc biến hóa kinh thiên động địa, rung động ngay cả nói cũng nói không được đầy đủ: “Cái này, điều này sao có thể? Chỉ thêm vào một người, sao lại xảy ra biến hóa đáng sợ như thế?”</w:t>
      </w:r>
    </w:p>
    <w:p>
      <w:pPr>
        <w:pStyle w:val="BodyText"/>
      </w:pPr>
      <w:r>
        <w:t xml:space="preserve">Huyền Minh cũng hoảng sợ thất sắc, mờ mịt nhìn về phía Lỵ An Na, lại nhìn Thạch Nham bên cạnh một cái, ánh mắt hiện ra thần sắc cực kỳ quái dị.</w:t>
      </w:r>
    </w:p>
    <w:p>
      <w:pPr>
        <w:pStyle w:val="BodyText"/>
      </w:pPr>
      <w:r>
        <w:t xml:space="preserve">Giờ khắc này, trong lòng Huyền Minh sinh ra một loại cảm giác: Thanh niên năm đó, nhất định sẽ trở thành một ngôi sao lóe sáng nhất tinh hải mênh mông, sẽ không có bất cứ một người nào có thể che lấp hào quang của hắn!</w:t>
      </w:r>
    </w:p>
    <w:p>
      <w:pPr>
        <w:pStyle w:val="BodyText"/>
      </w:pPr>
      <w:r>
        <w:t xml:space="preserve">Người trân định đều là hiêu biết Lỵ An Na. Phí Lan bình tĩnh tự nhiên, tựa như biết Lỵ An Na có năng lực này, Tạp Thác hắc hắc cười quái dị, nhìn Lỵ An Na trung ương Yêu tộc, Ma tộc, thầm nghĩ: Sát tinh của Liệt Diễm tinh ỵực lại đã trở lại!</w:t>
      </w:r>
    </w:p>
    <w:p>
      <w:pPr>
        <w:pStyle w:val="BodyText"/>
      </w:pPr>
      <w:r>
        <w:t xml:space="preserve">“Nàng đối với chiến trận hiểu biết cùng nắm giữ, so với nữ kia... Còn tinh diệu hơn nhiều.” Bổn Ni nhẹ giọng hô nhỏ: “Có thể sánh vai tiền bối gia tộc bọn ta năm đốrôí!”</w:t>
      </w:r>
    </w:p>
    <w:p>
      <w:pPr>
        <w:pStyle w:val="BodyText"/>
      </w:pPr>
      <w:r>
        <w:t xml:space="preserve">Bất luận kẻ nào cũng nhìn ra, trình độ Lỵ An Na đối với chiến trận vận dụng cùng quen thuộc, vượt qua Hạ Tâm Nghiên thật lớn. Loại chênh lệch nàỵ không phải từng lần chiến đấu có thể bù lại, hẳn là liên quan đến truyền thừa thần bí nào đó.</w:t>
      </w:r>
    </w:p>
    <w:p>
      <w:pPr>
        <w:pStyle w:val="BodyText"/>
      </w:pPr>
      <w:r>
        <w:t xml:space="preserve">Lỵ An Na tiến vào trong Yêu tộc, Ma tộc, chiến sĩ hai tộc này giống như đều đạt được cuộc sống mới, dần dần hình thành chiến trận, giống như có linh hồn người tâm phúc, nàng tựa như có phương pháp kỳ diệu nào đó, có thể đem khí tức chiến sĩ Yêu tộc, Ma tộc nặn làm một cô, hình thành khí tức tanh máu hung ác điên cuồng. Những khí tức đó thậm chí có thể ảnh hưởng tâm trí kẻ địch, làm cho kẻ địch sinh ra cảm giác thất bại không thể địch lại được.</w:t>
      </w:r>
    </w:p>
    <w:p>
      <w:pPr>
        <w:pStyle w:val="BodyText"/>
      </w:pPr>
      <w:r>
        <w:t xml:space="preserve">Sáu gã Thủy Thần giao chiến, Yêu tộc, Ma tộc, Chiến Minh, Dược Khí Các cùng U Ảnh tộc giao chiến, Úc San luyện hóa đối với Vong Hồn Thủy Mẫu, đều xảy ra ở hư không thông đạo kỳ diệu.</w:t>
      </w:r>
    </w:p>
    <w:p>
      <w:pPr>
        <w:pStyle w:val="BodyText"/>
      </w:pPr>
      <w:r>
        <w:t xml:space="preserve">Trong hư không thông đạo, tử vong tùy thời đều đang xảy ra, không có một thế lực có thể bảo trì tộc nhân không bị đánh chết, nhưng cẩn thận theo dõi, sẽ phát hiện theo Lỵ An Na gia nhập, theo Yêu tộc, Ma tộc hiển lộ ra khí phách hung lệ, tốc độ tộc nhân U Ảnh tộc rơi rụng hiển nhiên phải nhanh hơn bốn cỗ lực lượng của Mã Gia tinh vực.</w:t>
      </w:r>
    </w:p>
    <w:p>
      <w:pPr>
        <w:pStyle w:val="BodyText"/>
      </w:pPr>
      <w:r>
        <w:t xml:space="preserve">Dựa theo xu thể này tiếp tục, U Ảnh tộc nhất định sẽ tan tác, tốc độ tộc nhân tử vong sẽ càng lúc càng mau lẹ.</w:t>
      </w:r>
    </w:p>
    <w:p>
      <w:pPr>
        <w:pStyle w:val="BodyText"/>
      </w:pPr>
      <w:r>
        <w:t xml:space="preserve">“Chiến đội cường hãn, là vũ khí sắc bén nhất của tinh vực giao chiến. Người am hiểu rèn luyện chiến đội, chính là tài nguyên quý giá nhất của các tinh vực lớn, toàn bộ thế lực đều sẽ tranh đoạt.” Huyên Phi sửng sốt hồi lâu, bỗng nhiên nhìn về phía Thạch Nham, nói: “Nữ nhân kia, nàng vừa mới tiếp quản quyền chỉ huy Yêu tộc, Ma tộc, đã có thể đạt tới độ cao như vậy. Nếu, nếu tộc nhân Yêu tộc, Ma tộc, ở trong tay nàng mài nhiều năm, ta quả thực không dám tin tưởng có thể phát huy ra sức chiến đấu mạnh bao nhiêu”.</w:t>
      </w:r>
    </w:p>
    <w:p>
      <w:pPr>
        <w:pStyle w:val="BodyText"/>
      </w:pPr>
      <w:r>
        <w:t xml:space="preserve">Trầm ngâm một chút, Huyên Phi như có chút đăm chiêu nói: “Có lẽ, thực có sức cùng quân đoàn Thần tộc chiến một trận”.</w:t>
      </w:r>
    </w:p>
    <w:p>
      <w:pPr>
        <w:pStyle w:val="BodyText"/>
      </w:pPr>
      <w:r>
        <w:t xml:space="preserve">Lỵ An Na lấy năng lực thủ đoạn cường hãn, làm cho nàng không thể không tin phục, rốt cuộc thừa nhận quân đoàn Thần tộc cũng không nhất định đã là vô địch.</w:t>
      </w:r>
    </w:p>
    <w:p>
      <w:pPr>
        <w:pStyle w:val="BodyText"/>
      </w:pPr>
      <w:r>
        <w:t xml:space="preserve">“Ngươi có thể hay không bảo nàng đi Hỏa Vũ tinh vực chúng ta, dạy chúng ta rèn luyện tạo ra quân đoàn chiến đấu. Ngươi yên tâm, toàn bộ thế lực Hỏa Vũ tinh vực chúng ta đều sẽ không tiếc tất cả mọi giá bảo đảm an nguy của nàng!” Huyên Phi nghiêm túc khẩn cầu.</w:t>
      </w:r>
    </w:p>
    <w:p>
      <w:pPr>
        <w:pStyle w:val="BodyText"/>
      </w:pPr>
      <w:r>
        <w:t xml:space="preserve">Hơi hơi nhíu nhíu mày, Thạch Nham trầm giọng nói: “Việc này về sau nói sau.”</w:t>
      </w:r>
    </w:p>
    <w:p>
      <w:pPr>
        <w:pStyle w:val="BodyText"/>
      </w:pPr>
      <w:r>
        <w:t xml:space="preserve">Hắn cũng tỉnh táo nhận thức được thế lực khắp nơi giao phong, một gã lãnh tụ xuất chúng có thể phát huy năng lượng lớn bao nhiêu.</w:t>
      </w:r>
    </w:p>
    <w:p>
      <w:pPr>
        <w:pStyle w:val="BodyText"/>
      </w:pPr>
      <w:r>
        <w:t xml:space="preserve">Hắn biết hắn không phải loại nhân tài này, nhưng Lỵ An Na đã chính là nhân tài xuất chúng như vậy. Mắt thấy thế lực Thần tộc càng ngày càng mạnh, lại muốn nhúng chàm Mã Gia tinh vực, hắn đã ngầm hạ quyết định, chờ việc này kết thúc, phải đem tác dụng của Lỵ An Na phát huy ra trình độ lớn nhất.</w:t>
      </w:r>
    </w:p>
    <w:p>
      <w:pPr>
        <w:pStyle w:val="BodyText"/>
      </w:pPr>
      <w:r>
        <w:t xml:space="preserve">Hắn tin tưởng, trải qua một chuyển này, Yêu tộc, Ma tộc đều sẽ thật lòng tán thành hắn, cũng sẽ tán thành Lỵ An Na. Lỵ An Na có thể mang đến cho Ma tộc, Yêu tộc biến hóa long trời lở đất, làm chiến quân bọn hắn đánh đâu thắng đó không gì cản nổi!</w:t>
      </w:r>
    </w:p>
    <w:p>
      <w:pPr>
        <w:pStyle w:val="BodyText"/>
      </w:pPr>
      <w:r>
        <w:t xml:space="preserve">Bởi một mình Lỵ An Na, toàn bộ thể cục chiến tranh đã xảy ra biến hóa vi diệu, cán cân thắng lợi dần dần hướng tới Mã Gia tinh vực trút xuống, U Ảnh tộc tan tác tựa như chỉ là vấn đề sớm muộn gì.</w:t>
      </w:r>
    </w:p>
    <w:p>
      <w:pPr>
        <w:pStyle w:val="BodyText"/>
      </w:pPr>
      <w:r>
        <w:t xml:space="preserve">U Ảnh tộc tộc trưởng Bối Lạc cùng thủ lĩnh Khả Đạt đều sâu sắc phát hiện cái biến hóa này, âm thầm lo lắng.</w:t>
      </w:r>
    </w:p>
    <w:p>
      <w:pPr>
        <w:pStyle w:val="BodyText"/>
      </w:pPr>
      <w:r>
        <w:t xml:space="preserve">Tộc nhân ở phi giêt chết, môi một tộc nhân tới đây đều là tinh nhuệ trong tộc, U Ảnh tộc chỉ là một chi trong rất nhiều phụ thuộc của Thần tộc, nếu ở U Ảnh tộc chỗ này tổn thất thảm trọng, đối với thế lực tương lai có ảnh hưởng thật lớn. Bọn hắn tự nhiên không muốn tộc nhân cứ như vậy bị hy sinh hết.</w:t>
      </w:r>
    </w:p>
    <w:p>
      <w:pPr>
        <w:pStyle w:val="BodyText"/>
      </w:pPr>
      <w:r>
        <w:t xml:space="preserve">Lòng Bối Lạc sinh ý lui, bị Ba Tư, cổ Đặc kia làm cho cũng là buồn bực, hắn đem ánh mắt tụ tập hướng Úc San, ngầm sinh sát tâm.</w:t>
      </w:r>
    </w:p>
    <w:p>
      <w:pPr>
        <w:pStyle w:val="BodyText"/>
      </w:pPr>
      <w:r>
        <w:t xml:space="preserve">Úc San đến, mới là đầu sỏ gây nên thất lợi trên căn bản của U Ảnh tộc. Không có Úc San, bọn người Huyết Ma căn bản khó có thể giãy, nhất nhất rơi rụng sẽ là nơi đi về cuối cùng của bọn họ, Vong Hồn Thủy Mẩu cũng sẽ không có một chút phiền toái.</w:t>
      </w:r>
    </w:p>
    <w:p>
      <w:pPr>
        <w:pStyle w:val="BodyText"/>
      </w:pPr>
      <w:r>
        <w:t xml:space="preserve">Sát ý trong lòng Bôi Lạc vừa nôi lên, ở lúc cùng Ba Tư, Cô Đặc giao phong, cố ý vô tình hướng tới phương hướng Úc San áp sát.</w:t>
      </w:r>
    </w:p>
    <w:p>
      <w:pPr>
        <w:pStyle w:val="BodyText"/>
      </w:pPr>
      <w:r>
        <w:t xml:space="preserve">Toàn bộ tinh lực của Úc San dùng ở trên luyện hóa Vong Hồn Thủy Mẫu. Vong Hồn Thủy Mẫu kia chậm rãi thu nhỏ lại, cục cả người đã không phun ra khói độc nước độc, chỉ có thể lui thành một đoàn gắt gao ngăn cản tốc độ luyện hóa của nàng, hy vọng có thể tìm được cơ hội thoát thân.</w:t>
      </w:r>
    </w:p>
    <w:p>
      <w:pPr>
        <w:pStyle w:val="BodyText"/>
      </w:pPr>
      <w:r>
        <w:t xml:space="preserve">Thủy giới của Bối Lạc chợt bay vọt ra.</w:t>
      </w:r>
    </w:p>
    <w:p>
      <w:pPr>
        <w:pStyle w:val="BodyText"/>
      </w:pPr>
      <w:r>
        <w:t xml:space="preserve">Thủy giới kia giống như thành một tấm gương thật lớn, đem thế giới chân thật chiểu rọi vào. Đột nhiên, kính giám kia nứt ra tấc tấc vết rạn, mà thế giới chân thật cũng theo đó hiện ra vô số khe hở không gian tinh mịn.</w:t>
      </w:r>
    </w:p>
    <w:p>
      <w:pPr>
        <w:pStyle w:val="BodyText"/>
      </w:pPr>
      <w:r>
        <w:t xml:space="preserve">“Không gian hỏng mất!” Trát Phong phút chốc la hoảng lên, thần thái kinh hãi: “Bối Lạc muốn không gian trong hư không thông đạo bị chấn vỡ hết toàn bộ, ở lúc không gian nổ tung, hắn lấy không gian áo nghĩa cấp bậc tu vi Thủy Thần, có lẽ có thể mang theo U Ảnh tộc thoát thân, mà chúng ta đều phải bị lao vào hư không loạn lưu!”</w:t>
      </w:r>
    </w:p>
    <w:p>
      <w:pPr>
        <w:pStyle w:val="BodyText"/>
      </w:pPr>
      <w:r>
        <w:t xml:space="preserve">Lời vừa nói ra, sắc mặt Thạch Nham đột nhiên thay đổi, bọn người Huyên Phi, Phí Lan cũng hoảng sợ.</w:t>
      </w:r>
    </w:p>
    <w:p>
      <w:pPr>
        <w:pStyle w:val="BodyText"/>
      </w:pPr>
      <w:r>
        <w:t xml:space="preserve">Bối Lạc đây là bị ép vào tuyệt cảnh rồi!</w:t>
      </w:r>
    </w:p>
    <w:p>
      <w:pPr>
        <w:pStyle w:val="BodyText"/>
      </w:pPr>
      <w:r>
        <w:t xml:space="preserve">Một khi hư không nơi đây sụp đổ vỡ nát, hư không thông đạo bọn họ hao phí vô số sức người sức của xuyên qua, ít nhất một đoạn này sẽ không còn tồn tại nữa, cố gắng nhiều năm của bọn họ có thể trôi theo dòng nước, ngày nào có thể đả thông lần nữa không người biết được.</w:t>
      </w:r>
    </w:p>
    <w:p>
      <w:pPr>
        <w:pStyle w:val="BodyText"/>
      </w:pPr>
      <w:r>
        <w:t xml:space="preserve">Hắn đây là đến tình trạng vạn bất đắc dĩ, lấy bị Thần tộc trừng trị làm cái giá, cũng muốn một lần hành động xoay chuyển thể cục!</w:t>
      </w:r>
    </w:p>
    <w:p>
      <w:pPr>
        <w:pStyle w:val="BodyText"/>
      </w:pPr>
      <w:r>
        <w:t xml:space="preserve">“Ngươi biết ngăn cản hắn như thế nào hay không?” Thạch Nham hét lên</w:t>
      </w:r>
    </w:p>
    <w:p>
      <w:pPr>
        <w:pStyle w:val="BodyText"/>
      </w:pPr>
      <w:r>
        <w:t xml:space="preserve">Trát Phong đau khổ cau mày: “Hắn là không gian áo nghĩa giả cảnh giới Thủy Thần nhị trọng thiên, cái hư không thông đạo này lại là bị hắn xuyên suốt, hắn chiếm hết thiên thời địa lợi, cản lại như thế nào?”</w:t>
      </w:r>
    </w:p>
    <w:p>
      <w:pPr>
        <w:pStyle w:val="BodyText"/>
      </w:pPr>
      <w:r>
        <w:t xml:space="preserve">“Một chút biện pháp cũng không có?” sắc mặt Thạch Nham xanh mét.</w:t>
      </w:r>
    </w:p>
    <w:p>
      <w:pPr>
        <w:pStyle w:val="BodyText"/>
      </w:pPr>
      <w:r>
        <w:t xml:space="preserve">Hắn biết trình độ gấp gáp hung hiểm của sự tình. Nếu hư không sụp đổ vỡ nát, có lẽ Bối Lạc có thể mang theo U Ảnh tộc thoát thân, mà bọn họ mọi người nơi này, đều phải tan xương nát thịt!</w:t>
      </w:r>
    </w:p>
    <w:p>
      <w:pPr>
        <w:pStyle w:val="BodyText"/>
      </w:pPr>
      <w:r>
        <w:t xml:space="preserve">Thủy giới của Bối Lạc chiểu rọi thế giới chân thật, thủy giới của hắn nứt nẻ vỡ nát, trực tiếp làm cho thế giới chân thật cũng theo đó xảy ra biến hóa. Không gian đầu tiên là sụp đổ, chợt hiện ra vô số kẽ hở tinh mịn, quang mang vực ngoại loạn lưu trong đó đan xen, truyền ra khí tức tĩnh mịch hoang vắng.</w:t>
      </w:r>
    </w:p>
    <w:p>
      <w:pPr>
        <w:pStyle w:val="BodyText"/>
      </w:pPr>
      <w:r>
        <w:t xml:space="preserve">Toàn bộ cường giả đều ý thức được không ôn, nhưng lúc này quanh người Bối Lạc trải rộng khe hở không gian, không ai có thể tới gần hắn.</w:t>
      </w:r>
    </w:p>
    <w:p>
      <w:pPr>
        <w:pStyle w:val="BodyText"/>
      </w:pPr>
      <w:r>
        <w:t xml:space="preserve">Ngay cả Ba Tư cùng cổ Đặc thấy hắn phát cuồng, đều không thể không tạm lánh mũi nhọn, không tiếp tục theo dõi không buông.</w:t>
      </w:r>
    </w:p>
    <w:p>
      <w:pPr>
        <w:pStyle w:val="BodyText"/>
      </w:pPr>
      <w:r>
        <w:t xml:space="preserve">Bối Lạc giống như thành trung tâm vết rạn, hắn không ngừng ngưng luyện lực lượng, làm cho thủy giới xuất hiện càng nhiều khe hở, làm cho thế giới chân thật trở nên không chịu khống chế.</w:t>
      </w:r>
    </w:p>
    <w:p>
      <w:pPr>
        <w:pStyle w:val="BodyText"/>
      </w:pPr>
      <w:r>
        <w:t xml:space="preserve">“Để cho Tạp-Thác đi! Hỗn loạn vặn vẹo áo nghĩa của hắn, có thể cho không gian hôn loạn vặn vẹo hẳn lên, làm cho người nọ không thể thật sự vỡ nát không gian. Nhưng phải nhớ kỹ, cần ở lúc không gian sắp vỡ nát nhanh chóng vận dụng, bằng không Tạp Thác sẽ bị nháy mắt chém giết!” Nhưng vào lúc này, Giới Linh của Huyết Văn Giới giống như cũng thấy phát hiện không ổn, truyền đến một cỗ linh hồn dao động cực kỳ suy yểu.</w:t>
      </w:r>
    </w:p>
    <w:p>
      <w:pPr>
        <w:pStyle w:val="BodyText"/>
      </w:pPr>
      <w:r>
        <w:t xml:space="preserve">Thần thể Thạch Nham hơi hơi chấn động, đột nhiên hướng Tạp Thác kêu lên: “Ngươi tới! Đi điểm khe hở không gian dày đặc chỗ đó, lúc không gian sắp sụp đổ, toàn lực phóng thích hỗn loạn vặn vẹo chi lực của ngươi! Nhớ lấy, phải nắm chắc thời cơ chuẩn xác, ngươi có thể ngăn cản hắn!”</w:t>
      </w:r>
    </w:p>
    <w:p>
      <w:pPr>
        <w:pStyle w:val="BodyText"/>
      </w:pPr>
      <w:r>
        <w:t xml:space="preserve">Tạp Thác sửng sốt một chút, kinh ngạc chỉ vào bản thân: “Ta có thể?”</w:t>
      </w:r>
    </w:p>
    <w:p>
      <w:pPr>
        <w:pStyle w:val="BodyText"/>
      </w:pPr>
      <w:r>
        <w:t xml:space="preserve">“Ta nói ngươi được, ngươi là được! Đi nhanh!” Thạch Nham quát.</w:t>
      </w:r>
    </w:p>
    <w:p>
      <w:pPr>
        <w:pStyle w:val="BodyText"/>
      </w:pPr>
      <w:r>
        <w:t xml:space="preserve">Tạp Thác giật mình một cái.</w:t>
      </w:r>
    </w:p>
    <w:p>
      <w:pPr>
        <w:pStyle w:val="BodyText"/>
      </w:pPr>
      <w:r>
        <w:t xml:space="preserve">“Lăn qua!” Phí Lan quát chói tai.</w:t>
      </w:r>
    </w:p>
    <w:p>
      <w:pPr>
        <w:pStyle w:val="Compact"/>
      </w:pPr>
      <w:r>
        <w:t xml:space="preserve">Cả người Tạp Thác run run một cái, đột nhiên cực nhanh hướng phía Bối Lạc tụ tập khe hở không gian kia, ngay tại dưới thủy giới của Bối Lạc, ở giữa khe hở không gian tinh mịn liên tục na di, vẻ mặt kinh sợ nhìn về phía thủy giới biến hóa trên đầu Bối Lạc, vẻ mặt khẩn trương không yên, như là không có quá nhiều tự tin.</w:t>
      </w:r>
      <w:r>
        <w:br w:type="textWrapping"/>
      </w:r>
      <w:r>
        <w:br w:type="textWrapping"/>
      </w:r>
    </w:p>
    <w:p>
      <w:pPr>
        <w:pStyle w:val="Heading2"/>
      </w:pPr>
      <w:bookmarkStart w:id="1082" w:name="chương-1052"/>
      <w:bookmarkEnd w:id="1082"/>
      <w:r>
        <w:t xml:space="preserve">1060. Chương 1052</w:t>
      </w:r>
    </w:p>
    <w:p>
      <w:pPr>
        <w:pStyle w:val="Compact"/>
      </w:pPr>
      <w:r>
        <w:br w:type="textWrapping"/>
      </w:r>
      <w:r>
        <w:br w:type="textWrapping"/>
      </w:r>
    </w:p>
    <w:p>
      <w:pPr>
        <w:pStyle w:val="BodyText"/>
      </w:pPr>
      <w:r>
        <w:t xml:space="preserve">“Hắn được không?” Trát Phong cau mày thật sâu, rất rõ ràng không xem trọng.</w:t>
      </w:r>
    </w:p>
    <w:p>
      <w:pPr>
        <w:pStyle w:val="BodyText"/>
      </w:pPr>
      <w:r>
        <w:t xml:space="preserve">Không chỉ có hắn, trong mọi người trừ Thạch Nham, Phí Lan, mọi người đều sắc mặt quái dị, cho rằng đem việc này giao cho Tạp Thác, quả thực chính là vớ vẩn!</w:t>
      </w:r>
    </w:p>
    <w:p>
      <w:pPr>
        <w:pStyle w:val="BodyText"/>
      </w:pPr>
      <w:r>
        <w:t xml:space="preserve">“Ngươi có cách nào tốt?” Thạch Nham hừ một tiếng.</w:t>
      </w:r>
    </w:p>
    <w:p>
      <w:pPr>
        <w:pStyle w:val="BodyText"/>
      </w:pPr>
      <w:r>
        <w:t xml:space="preserve">Trát Phong vừa phát hiện Bối Lạc muốn băng hội không gian, lập tức thoát ly võ giả Dược Khí Các tới, thật ra là ý nghĩ theo bản năng.</w:t>
      </w:r>
    </w:p>
    <w:p>
      <w:pPr>
        <w:pStyle w:val="BodyText"/>
      </w:pPr>
      <w:r>
        <w:t xml:space="preserve">Lần này hành trình gian nan, mỗi khi ở thời khắc nguy hiểm Thạch Nham luôn có thể có thủ đoạn hóa hiểm vi di, hơn nữa Thạch Nham cũng tu luyện không gian áo nghĩa, hắn mới tới tìm Thạch Nham trao đổi, không dự đoán được Thạch Nham vậy mà sai khiến Tạp Thác đi qua, ở hắn đến xem căn bản chính là quyết định không đáng dựa vào.</w:t>
      </w:r>
    </w:p>
    <w:p>
      <w:pPr>
        <w:pStyle w:val="BodyText"/>
      </w:pPr>
      <w:r>
        <w:t xml:space="preserve">Nhưng hắn thật đúng là không có biện pháp khác. Hắn tu luyện không gian áo nghĩa, thậm chí đạt tới không gian áo nghĩa giả Thủy Thần nhị trọng thiên, một khi quyết tâm vỡ nát không gian, là một việc đáng sợ cỡ nào.</w:t>
      </w:r>
    </w:p>
    <w:p>
      <w:pPr>
        <w:pStyle w:val="BodyText"/>
      </w:pPr>
      <w:r>
        <w:t xml:space="preserve">“Ta, ta không có biện pháp...” Trát Phong ngập ngừng nói.</w:t>
      </w:r>
    </w:p>
    <w:p>
      <w:pPr>
        <w:pStyle w:val="BodyText"/>
      </w:pPr>
      <w:r>
        <w:t xml:space="preserve">“Vậy câm miệng!” Thạch Nham không chút khách khí, căn bản không đem Trát Phong phản đối để vào mắt, thái độ ác liệt.</w:t>
      </w:r>
    </w:p>
    <w:p>
      <w:pPr>
        <w:pStyle w:val="BodyText"/>
      </w:pPr>
      <w:r>
        <w:t xml:space="preserve">Nhưng Trát Phong lại không dám nói cái gì.</w:t>
      </w:r>
    </w:p>
    <w:p>
      <w:pPr>
        <w:pStyle w:val="BodyText"/>
      </w:pPr>
      <w:r>
        <w:t xml:space="preserve">Thạch Nham đã dùng thực lực chứng minh, hắn thật nổi giận nổi điên, là có thể giết chết hắn, nhất là Thạch Nham nay rất được Yêu tộc, Ma tộc, Chiến Minh, Dược Khí Các tin cậy, sau lưng có bốn đại Thủy Thần làm chỗ dựa, Trát Phong hắn cuồng vọng nữa, cũng biết không thể giống như trước kia đối đãi như vậy.</w:t>
      </w:r>
    </w:p>
    <w:p>
      <w:pPr>
        <w:pStyle w:val="BodyText"/>
      </w:pPr>
      <w:r>
        <w:t xml:space="preserve">Cho nên hắn chỉ có thể trầm mặc.</w:t>
      </w:r>
    </w:p>
    <w:p>
      <w:pPr>
        <w:pStyle w:val="BodyText"/>
      </w:pPr>
      <w:r>
        <w:t xml:space="preserve">Sắc mặt Huyên Phi đột nhiên biến đổi: “Không đúng! Người nọ vỡ nát hư không là giả, muốn hại sư phụ ta là thực!”</w:t>
      </w:r>
    </w:p>
    <w:p>
      <w:pPr>
        <w:pStyle w:val="BodyText"/>
      </w:pPr>
      <w:r>
        <w:t xml:space="preserve">Lúc mọi người bàn luận, Huyên Phi không để ý, tầm mắt chặt chẽ tập trung ở trên người sư phụ Úc San của nàng. Lúc này, khe hở không gian tinh mịn kia chậm rãi di chuyển, thể mà đều hướng tới Úc San mà đi.</w:t>
      </w:r>
    </w:p>
    <w:p>
      <w:pPr>
        <w:pStyle w:val="BodyText"/>
      </w:pPr>
      <w:r>
        <w:t xml:space="preserve">Huyên Phi hoàn toàn tỉnh ngộ lại, vội vàng thét chói tai: “Sư phụ của ta đang toàn lực luyện hóa Vong Hồn Thủy Mẫu, sợ là không có sức chống lại! Các ngươi mau cứu sư phụ ta!”</w:t>
      </w:r>
    </w:p>
    <w:p>
      <w:pPr>
        <w:pStyle w:val="BodyText"/>
      </w:pPr>
      <w:r>
        <w:t xml:space="preserve">Bọn người Thạch Nham toàn bộ ngây ngẩn cả người, chợt đều hiểu được.</w:t>
      </w:r>
    </w:p>
    <w:p>
      <w:pPr>
        <w:pStyle w:val="BodyText"/>
      </w:pPr>
      <w:r>
        <w:t xml:space="preserve">Bối Lạc hao phí vô số tinh lực xuyên qua cái hư không thông đạo này, làm cho Mã Gia tinh vực cùng Thiên Thần tinh vực có thể lui tới lẫn nhau, hắn tự nhiên không có khả năng dễ dàng đem công huân của mình phá hủy. thì ra hắn diễn biến thủy giới thay đổi thế giới chân thật, tạo thành biểu hiện giả dối muốn vỡ nát hư không, chỉ là muốn từ trong Ba Tư, Cổ Đặc dây dưa giãy thoát ra, tiến tới dễ xuống tay đối với Úc San.</w:t>
      </w:r>
    </w:p>
    <w:p>
      <w:pPr>
        <w:pStyle w:val="BodyText"/>
      </w:pPr>
      <w:r>
        <w:t xml:space="preserve">Mọi người đã nhìn ra ý đồ của hắn, nhưng Tạp Thác tuyệt không biết được, nếu vẫn là dựa theo phương châm ban đầu làm việc, có thể hay không rơi vào cái kết cục thần hồn câu diệt?</w:t>
      </w:r>
    </w:p>
    <w:p>
      <w:pPr>
        <w:pStyle w:val="BodyText"/>
      </w:pPr>
      <w:r>
        <w:t xml:space="preserve">Phí Lan đổi sắc mặt, lập tức sinh ra ý nghĩ muốn giải cứu Tạp Thác.</w:t>
      </w:r>
    </w:p>
    <w:p>
      <w:pPr>
        <w:pStyle w:val="BodyText"/>
      </w:pPr>
      <w:r>
        <w:t xml:space="preserve">“Đừng!” Thạch Nham cuống quít lên tiếng ngăn cản: “Ngươi đừng đi qua! Bởi vì ngươi hiện tại đi qua cũng vô bổ. Sẽ chỉ không công đặt lên một cái tính mệnh!”</w:t>
      </w:r>
    </w:p>
    <w:p>
      <w:pPr>
        <w:pStyle w:val="BodyText"/>
      </w:pPr>
      <w:r>
        <w:t xml:space="preserve">Tầm mắt mọi người đều ngưng tụ ở trên người Tạp Thác.</w:t>
      </w:r>
    </w:p>
    <w:p>
      <w:pPr>
        <w:pStyle w:val="BodyText"/>
      </w:pPr>
      <w:r>
        <w:t xml:space="preserve">Gã thủ lĩnh lượt đoạt giả (cướp bóc) Liệt Diễm tinh vực này, từ cùng Thạch Nham một đường tiến vào nơi đây, cảnh giới tăng vọt cực nhanh, đã là Nguyên Thần đỉnh phong, rất có xu thế tiến thêm một bước.</w:t>
      </w:r>
    </w:p>
    <w:p>
      <w:pPr>
        <w:pStyle w:val="BodyText"/>
      </w:pPr>
      <w:r>
        <w:t xml:space="preserve">Nhưng hắn lợi hại nữa, lại như thế nào chống lại Bối Lạc Thủy Thần nhị trọng thiên.</w:t>
      </w:r>
    </w:p>
    <w:p>
      <w:pPr>
        <w:pStyle w:val="BodyText"/>
      </w:pPr>
      <w:r>
        <w:t xml:space="preserve">Mọi người đều cảm thấy Tạp Thác hẳn phải chết không thể nghi ngờ, ngay cả Thạch Nham cũng không ngoại lệ.</w:t>
      </w:r>
    </w:p>
    <w:p>
      <w:pPr>
        <w:pStyle w:val="BodyText"/>
      </w:pPr>
      <w:r>
        <w:t xml:space="preserve">Nhưng mà, lúc mọi người ở đây bó tay không có cách, Tạp Thác điểm mi tâm một cái, hỗn loạn vặn vẹo áo nghĩa phút chốc thúc đẩy, quanh thân lơ lửng từng cái thi thể các tộc, cặn, mảnh vỡ lưu tinh, các loại tàn năng của hư không thông đạo vậy mà mạnh hướng tới hắn hội tụ.</w:t>
      </w:r>
    </w:p>
    <w:p>
      <w:pPr>
        <w:pStyle w:val="BodyText"/>
      </w:pPr>
      <w:r>
        <w:t xml:space="preserve">Chỉ ngắn ngủn mấy giây thời gian, Tạp Thác liền giống như cá voi hút nước, thu nạp vô số vật chất vỡ nát loạn cào cào.</w:t>
      </w:r>
    </w:p>
    <w:p>
      <w:pPr>
        <w:pStyle w:val="BodyText"/>
      </w:pPr>
      <w:r>
        <w:t xml:space="preserve">Áo nghĩa của hắn vẫn đang liên tục phóng thích, hấp dẫn càng nhiều vật chất tự do không có sinh mệnh, ở tầng bên ngoài thần thể hắn ngưng kết thành từ trường cực kỳ hỗn loạn vặn vẹo. Từ trường kia, vậy mà thật có thể cho hư không xảy ra sai loạn!</w:t>
      </w:r>
    </w:p>
    <w:p>
      <w:pPr>
        <w:pStyle w:val="BodyText"/>
      </w:pPr>
      <w:r>
        <w:t xml:space="preserve">Xẹt xẹt xẹt!</w:t>
      </w:r>
    </w:p>
    <w:p>
      <w:pPr>
        <w:pStyle w:val="BodyText"/>
      </w:pPr>
      <w:r>
        <w:t xml:space="preserve">Từng cái khe hở không gian tinh mịn, vốn như chùm tia sáng treo phía chân trời, lúc này vậy mà cắt nhau ở cùng nơi';</w:t>
      </w:r>
    </w:p>
    <w:p>
      <w:pPr>
        <w:pStyle w:val="BodyText"/>
      </w:pPr>
      <w:r>
        <w:t xml:space="preserve">Không gian đột nhiên hỗn loạn vặn vẹo hẳn lên!</w:t>
      </w:r>
    </w:p>
    <w:p>
      <w:pPr>
        <w:pStyle w:val="BodyText"/>
      </w:pPr>
      <w:r>
        <w:t xml:space="preserve">Khe hở không gian không có trật tự đều truyền đến hào quang chói mắt, như ngôi sao nổ tung, ở nơi đó truyền ra năng lượng dao động khủng bố.</w:t>
      </w:r>
    </w:p>
    <w:p>
      <w:pPr>
        <w:pStyle w:val="BodyText"/>
      </w:pPr>
      <w:r>
        <w:t xml:space="preserve">Mọi người rõ ràng nhìn thấy, U Ảnh tộc tộc trưởng Bối Lạc kia trên mặt đột nhiên hiện ra thất kinh, giống như đúng mực đại loạn mờ mịt ra tay, muốn xây dựng lại không gian dao động.</w:t>
      </w:r>
    </w:p>
    <w:p>
      <w:pPr>
        <w:pStyle w:val="BodyText"/>
      </w:pPr>
      <w:r>
        <w:t xml:space="preserve">Nhưng tất cả đều đã quá muộn!</w:t>
      </w:r>
    </w:p>
    <w:p>
      <w:pPr>
        <w:pStyle w:val="BodyText"/>
      </w:pPr>
      <w:r>
        <w:t xml:space="preserve">Khe hở không gian giao kích lẫn nhau, nổ tung ra hào quang chói mắt, mắt mọi người tại một giây này đều không mở ra được, nhìn không thấy bất cứ cảnh tượng gì.</w:t>
      </w:r>
    </w:p>
    <w:p>
      <w:pPr>
        <w:pStyle w:val="BodyText"/>
      </w:pPr>
      <w:r>
        <w:t xml:space="preserve">Giàng co giữa Thủy Thần tạm thời dừng lại. Yêu tộc, Ma tộc, Chiến Minh, Dược Khí Các cùng tộc nhân U Ảnh tộc giao chiến thảm thiết cũng đột nhiên ngừng lại, mấy ngàn gã cường giả đều tránh né bốn phía, theo bản năng muốn tránh đi khu vực cường quang bùng nổ.</w:t>
      </w:r>
    </w:p>
    <w:p>
      <w:pPr>
        <w:pStyle w:val="BodyText"/>
      </w:pPr>
      <w:r>
        <w:t xml:space="preserve">Không người nào biết có thể sẽ xảy ra cái gì.</w:t>
      </w:r>
    </w:p>
    <w:p>
      <w:pPr>
        <w:pStyle w:val="BodyText"/>
      </w:pPr>
      <w:r>
        <w:t xml:space="preserve">Ngay cả U Ảnh tộc tộc trưởng Bối Lạc cũng không biết sẽ biến thành cái tình huống gì.</w:t>
      </w:r>
    </w:p>
    <w:p>
      <w:pPr>
        <w:pStyle w:val="BodyText"/>
      </w:pPr>
      <w:r>
        <w:t xml:space="preserve">Trong cường quang chói mắt, Thạch Nham không nhìn thấy bất cứ sự vật gì, chỉ có thể lấy thần thức phát giác được năng lượng dao động khủng bố tuyệt luân, trong những không gian loạn lưu kia bay tung tóe ra, tựa như vụ nổ lớn, tựa như có thể xay giết Thủy Thần!.</w:t>
      </w:r>
    </w:p>
    <w:p>
      <w:pPr>
        <w:pStyle w:val="BodyText"/>
      </w:pPr>
      <w:r>
        <w:t xml:space="preserve">Trong cường quang, hắn phát giác được tầng tầng vách ngăn chung quanh Tạp Thác bị vỡ nát, nhưng sinh mệnh dao động của Tạp Thác chưa diệt sạch như vậy.</w:t>
      </w:r>
    </w:p>
    <w:p>
      <w:pPr>
        <w:pStyle w:val="BodyText"/>
      </w:pPr>
      <w:r>
        <w:t xml:space="preserve">Hắn biết Tạp Thác còn sống.</w:t>
      </w:r>
    </w:p>
    <w:p>
      <w:pPr>
        <w:pStyle w:val="BodyText"/>
      </w:pPr>
      <w:r>
        <w:t xml:space="preserve">Rầm rầm rầm rầm!</w:t>
      </w:r>
    </w:p>
    <w:p>
      <w:pPr>
        <w:pStyle w:val="BodyText"/>
      </w:pPr>
      <w:r>
        <w:t xml:space="preserve">Dao động vụ nổ mãnh liệt đáng sợ không ngừng, cường quang chói mắt bao phủ bốn phương tám hướng, mọi người đều tạm lánh mũi nhọn, từ khu vực đó thoát thân, trốn xa xa.</w:t>
      </w:r>
    </w:p>
    <w:p>
      <w:pPr>
        <w:pStyle w:val="BodyText"/>
      </w:pPr>
      <w:r>
        <w:t xml:space="preserve">Thạch Nham cảm thấy không gian biến hóa kỳ diệu, cảm thấy không gian phát sinh đang xảy ra sự tình đáng sợ gì, cũng thét chói tai lệnh cho mọi người nhanh chóng tránh đi.</w:t>
      </w:r>
    </w:p>
    <w:p>
      <w:pPr>
        <w:pStyle w:val="BodyText"/>
      </w:pPr>
      <w:r>
        <w:t xml:space="preserve">Cũng không biết đến tột cùng qua bao lâu, cường quang đẹp mắt chậm rãi biến mất, tầm mắt mọi người một lần nữa khôi phục, toàn bộ gắt gao nhìn về phía một khối kia.</w:t>
      </w:r>
    </w:p>
    <w:p>
      <w:pPr>
        <w:pStyle w:val="BodyText"/>
      </w:pPr>
      <w:r>
        <w:t xml:space="preserve">Tộc nhân U Ảnh tộc một người không dư thừa, vậy mà biến mất hết!</w:t>
      </w:r>
    </w:p>
    <w:p>
      <w:pPr>
        <w:pStyle w:val="BodyText"/>
      </w:pPr>
      <w:r>
        <w:t xml:space="preserve">Úc San sắc mặt chật vật, khóe miệng thấm ra một tia vết máu, cùng Ba Tư, cổ Đặc tránh ở một bên, ngạc nhiên nhìn về phía khu không gian nổ tung kia.</w:t>
      </w:r>
    </w:p>
    <w:p>
      <w:pPr>
        <w:pStyle w:val="BodyText"/>
      </w:pPr>
      <w:r>
        <w:t xml:space="preserve">Lúc này, không gian dao động nơi đó chậm rãi bình ổn, vô số mảnh vỡ lưu tinh, cặn xương cốt, vực ngoại tàn năng, bụi bặm tinh hải tràn ngập trong đó, đem hư không thông đạo bế tắc. Hư không thông đạo của Mã Gia tinh vực cùng Thiên Thần tinh vực, tựa như bị một lần nữa phong bế lại, giống như trở nên so với vách ngăn của Hỏa Vũ tinh vực cùng Mã Gia tinh vực còn cứng dày hơn rất nhiều, hơn nữa còn là ngoài ý muốn tự nhiên hình thành.</w:t>
      </w:r>
    </w:p>
    <w:p>
      <w:pPr>
        <w:pStyle w:val="BodyText"/>
      </w:pPr>
      <w:r>
        <w:t xml:space="preserve">Vong Hồn Thủy Mầu biến mất không thấy, lại có từng luồng tơ nhện xám xịt đang bay lượn, trong đó mơ hồ có linh hồn dao động rất nhỏ của Vong Hồn Thủy Mầu.</w:t>
      </w:r>
    </w:p>
    <w:p>
      <w:pPr>
        <w:pStyle w:val="BodyText"/>
      </w:pPr>
      <w:r>
        <w:t xml:space="preserve">Thạch Nham xa xa nhìn những tơ nhện kia, chợt thấy mi tâm ấn ký chủ hồn trong linh hồn tế đàn đang cuồn cuộn nóng lên, giống như sôi trào hẳn lên. Ngay sau đó, một cỗ lực hấp thụ cường hàn truyền đến, chỉ thấy những tơ nhện kia chợt như khói mỏng liền nhằm phía hắn, nhất nhất nhập vào giữa mi tâm hắn.</w:t>
      </w:r>
    </w:p>
    <w:p>
      <w:pPr>
        <w:pStyle w:val="BodyText"/>
      </w:pPr>
      <w:r>
        <w:t xml:space="preserve">“A!” Úc San nhịn không được thất thanh quát to lên, sắc mặt trở nên cực kỳ khó coi.</w:t>
      </w:r>
    </w:p>
    <w:p>
      <w:pPr>
        <w:pStyle w:val="BodyText"/>
      </w:pPr>
      <w:r>
        <w:t xml:space="preserve">Lúc này tộc nhân U Ảnh tộc một cái vô ý, cũng không còn Vong Hồn Thủy Mẫu, uy hiếp của mọi người hoàn toàn giải trừ, sau khi nghe thấy Úc San thét chói tai, toàn bộ đều nhìn về phía nàng.</w:t>
      </w:r>
    </w:p>
    <w:p>
      <w:pPr>
        <w:pStyle w:val="BodyText"/>
      </w:pPr>
      <w:r>
        <w:t xml:space="preserve">“Khốn kiếp!” Úc San mắng to: “Những linh hồn tàn năng kia của Vong Hồn Thủy Mầu, ngươi không phải nói nên thuộc về ta sao, tiểu tử vô sỉ!”</w:t>
      </w:r>
    </w:p>
    <w:p>
      <w:pPr>
        <w:pStyle w:val="BodyText"/>
      </w:pPr>
      <w:r>
        <w:t xml:space="preserve">Huyên Phi cũng vẻ mặt cừu thị nhìn về phía hắn, oán hận mắng: “Không biết xấu hổ!”</w:t>
      </w:r>
    </w:p>
    <w:p>
      <w:pPr>
        <w:pStyle w:val="BodyText"/>
      </w:pPr>
      <w:r>
        <w:t xml:space="preserve">Thạch Nham căn bản không thể khống chế ấn ký ở trán, không ngăn cản được những tơ nhện kia rót vào. Ở lúc Úc San, Huyên Phi nói chuyện, hắn thể mà đem toàn bộ tơ nhện hấp thu hết, chủ hồn có loại cảm giác vui sướng sau khi đói khát ăn no nê một bữa, phi thường tuyệt</w:t>
      </w:r>
    </w:p>
    <w:p>
      <w:pPr>
        <w:pStyle w:val="BodyText"/>
      </w:pPr>
      <w:r>
        <w:t xml:space="preserve">Sắc mặt Tạp Thác tái nhợt, tại bên cạnh hoàn toàn chặn kín vách ngăn hư không kia đứng, ngơ ngác nhìn, thì thào nói nhỏ: “Đã xảy ra cái gì?”</w:t>
      </w:r>
    </w:p>
    <w:p>
      <w:pPr>
        <w:pStyle w:val="BodyText"/>
      </w:pPr>
      <w:r>
        <w:t xml:space="preserve">Không có ai có thể cho ra giải thích.</w:t>
      </w:r>
    </w:p>
    <w:p>
      <w:pPr>
        <w:pStyle w:val="BodyText"/>
      </w:pPr>
      <w:r>
        <w:t xml:space="preserve">“Người U Ảnh tộc đâu?” Dược Khí Các Phù Vi quát to.</w:t>
      </w:r>
    </w:p>
    <w:p>
      <w:pPr>
        <w:pStyle w:val="BodyText"/>
      </w:pPr>
      <w:r>
        <w:t xml:space="preserve">“Ở một bên khác của vách ngăn hư không.” Huyết Ma trầm ổn đáp: “Ở lúc bùng nổ xảy ra, tên tộc trưởng U Ảnh tộc tu luyện không gian áo nghĩa kia, nháy mắt đem không gian na di phạm vi nhỏ, đưa tộc nhân một tộc bọn họ đều mang vào phía sau vách ngăn. Hiện tại, cái hư không thông đạo này bởi vậy bị vách ngăn ngăn chặn, chúng ta cùng U Ảnh tộc hẳn là cách vách ngăn, ở hai cực của hư không thông đạo...”</w:t>
      </w:r>
    </w:p>
    <w:p>
      <w:pPr>
        <w:pStyle w:val="BodyText"/>
      </w:pPr>
      <w:r>
        <w:t xml:space="preserve">“Hả, bọn họ vì sao phải bỏ chạy?” Tạp Thác kêu lên.</w:t>
      </w:r>
    </w:p>
    <w:p>
      <w:pPr>
        <w:pStyle w:val="BodyText"/>
      </w:pPr>
      <w:r>
        <w:t xml:space="preserve">“Không bỏ chạy, tộc nhân U Ảnh tộc sẽ chôn thân toàn bộ.” Huyết Ma liếc Tạp Thác một cái, vẻ mặt cực kỳ quái dị: “Nếu bọn họ ở lại hư không thông đạo, liền cùng Thần tộc cổ Thần tinh vực chặt đứt liên hệ, chỉ bằng bọn họ một cỗ lực lượng trong U Ảnh tộc này, như thế nào tránh được cường giả rất nhiều thế lực của Mã Gia tinh vực đuổi giết?”</w:t>
      </w:r>
    </w:p>
    <w:p>
      <w:pPr>
        <w:pStyle w:val="BodyText"/>
      </w:pPr>
      <w:r>
        <w:t xml:space="preserve">Mọi người nghe hắn giải thích như vậy, đều bỗng nhiên hiểu được.</w:t>
      </w:r>
    </w:p>
    <w:p>
      <w:pPr>
        <w:pStyle w:val="BodyText"/>
      </w:pPr>
      <w:r>
        <w:t xml:space="preserve">Không sai, nếu không có Thần tộc chống đỡ, U Ảnh tộc mưu đồ gây rối lại bị sáng tỏ, bọn họ dùng cái gì ở Mã Gia tinh vực sống yên, chẳng phải là chỉ còn một con đường chết?</w:t>
      </w:r>
    </w:p>
    <w:p>
      <w:pPr>
        <w:pStyle w:val="BodyText"/>
      </w:pPr>
      <w:r>
        <w:t xml:space="preserve">Bối Lạc không ngốc, ở lúc mọi người đều nhìn không rõ tựa như chỉ có một mình hắn biết đã xảy ra cái gì, quyết định thật nhanh vận dụng đại thần thông đem tộc nhân U Ảnh tộc rút lui khỏi một mặt khác của vách ngăn, bởi vậy, trừ phi cường giả Mã Gia tinh vực chủ động phá không vách ngăn, căn bản không thể đem bọn họ thế nào.</w:t>
      </w:r>
    </w:p>
    <w:p>
      <w:pPr>
        <w:pStyle w:val="BodyText"/>
      </w:pPr>
      <w:r>
        <w:t xml:space="preserve">Đương nhiên, vừa làm như vậy, đại kế xâm nhập U Ảnh tộc cùng Thần tộc trù tính ngàn năm, coi như là thai chết trong bụng.</w:t>
      </w:r>
    </w:p>
    <w:p>
      <w:pPr>
        <w:pStyle w:val="BodyText"/>
      </w:pPr>
      <w:r>
        <w:t xml:space="preserve">Nếu muốn tiếp tục tiến vào Mã Gia tinh vực, trừ phi bọn họ phá vỡ vách ngăn hư không hình thành quỷ dị này. Cái này không biết cần hao phí bao nhiêu tinh lực của Thần tộc.</w:t>
      </w:r>
    </w:p>
    <w:p>
      <w:pPr>
        <w:pStyle w:val="BodyText"/>
      </w:pPr>
      <w:r>
        <w:t xml:space="preserve">“Ngươi rốt cuộc làm cái gì?” cổ Đặc nhìn vẹpKía Tạp Thác.</w:t>
      </w:r>
    </w:p>
    <w:p>
      <w:pPr>
        <w:pStyle w:val="BodyText"/>
      </w:pPr>
      <w:r>
        <w:t xml:space="preserve">Mọi người đều nhìn vê phía Tạp Thác?</w:t>
      </w:r>
    </w:p>
    <w:p>
      <w:pPr>
        <w:pStyle w:val="BodyText"/>
      </w:pPr>
      <w:r>
        <w:t xml:space="preserve">Tạp Thác rất vô tội, như bát làng cổ ĩiên tục lắc đầu: “Ta, ta cũng không biết, ta chỉ là... Chỉ dựa theo sư huynh phân phó làm việc”.</w:t>
      </w:r>
    </w:p>
    <w:p>
      <w:pPr>
        <w:pStyle w:val="BodyText"/>
      </w:pPr>
      <w:r>
        <w:t xml:space="preserve">Mọi người chợt lại toàn bộ nhìn về phía Thạch Nham.</w:t>
      </w:r>
    </w:p>
    <w:p>
      <w:pPr>
        <w:pStyle w:val="BodyText"/>
      </w:pPr>
      <w:r>
        <w:t xml:space="preserve">Thạch Nham cũng vẻ mặt vô tội, cười khổ không ngừng nói: “Đừng nhìn ta, ta cũng không biết đã xảy ra cái gì”.</w:t>
      </w:r>
    </w:p>
    <w:p>
      <w:pPr>
        <w:pStyle w:val="BodyText"/>
      </w:pPr>
      <w:r>
        <w:t xml:space="preserve">“Tiểu nhân không biết xấu hổ!” Úc San mắt đẹp trợn lên, oán hận nhìn chàm chàm hắn: “Ngươi cướp đoạt thù lao vốn nên thuộc về ta! Ngươi lật lọng, có phải ngay từ đầu đã tính kế như vậy hay không?”</w:t>
      </w:r>
    </w:p>
    <w:p>
      <w:pPr>
        <w:pStyle w:val="BodyText"/>
      </w:pPr>
      <w:r>
        <w:t xml:space="preserve">Thạch Nham cười càng khổ, cúi đầu, mở tay ra bất đắc dĩ nói: “Thực... thực không phải cố ý, xin lỗi, cái này thực không phải bổn ý của ta."</w:t>
      </w:r>
    </w:p>
    <w:p>
      <w:pPr>
        <w:pStyle w:val="BodyText"/>
      </w:pPr>
      <w:r>
        <w:t xml:space="preserve">“Chúng ta đi!” Úc San hít sâu một hơi, lạnh lùng nhìn hắn một cái, mang theo Huyên Phi nổi giận đùng đùng rời khỏi, trong nháy mắt từ hư không thông đạo biến mất, sợ là phải ghi hận Thạch Nham cả đời.</w:t>
      </w:r>
    </w:p>
    <w:p>
      <w:pPr>
        <w:pStyle w:val="BodyText"/>
      </w:pPr>
      <w:r>
        <w:t xml:space="preserve">Có bốn gã Thủy Thần Huyết Ma, Ba Tư, cổ Đặc, Phong Ngôn, lại có ngàn gã cường giả Yêu tộc, Ma tộc, Chiến Minh, Dược Khí Các tụ tập, Úc San biết rất khó đem Thạch Nham như thế nào, chỉ có thể ôm nỗi hận mà đi.</w:t>
      </w:r>
    </w:p>
    <w:p>
      <w:pPr>
        <w:pStyle w:val="BodyText"/>
      </w:pPr>
      <w:r>
        <w:t xml:space="preserve">“Sư huynh thủ đoạn hay.” Tạp Thác tán thưởng một tiếng, tự cho là Thạch Nham đang giả bộ.</w:t>
      </w:r>
    </w:p>
    <w:p>
      <w:pPr>
        <w:pStyle w:val="BodyText"/>
      </w:pPr>
      <w:r>
        <w:t xml:space="preserve">Ba Tư, cổ Đặc, Phong Ngôn cũng vẻ mặt khác thường, giống như cũng cho rằng Thạch Nham tính kể thầy trõ Úc San, đem chiến lợi phẩm đã đáp ứng người ta độc chiếm.</w:t>
      </w:r>
    </w:p>
    <w:p>
      <w:pPr>
        <w:pStyle w:val="Compact"/>
      </w:pPr>
      <w:r>
        <w:t xml:space="preserve">“Ta, ta thực không phải cố ý, các ngươi ánh mắt gì?” Thạch Nham cảm thấy mình sợ là nhảy vào Hoàng Hà cũng rửa không sạch một thân nước bẩn này.</w:t>
      </w:r>
      <w:r>
        <w:br w:type="textWrapping"/>
      </w:r>
      <w:r>
        <w:br w:type="textWrapping"/>
      </w:r>
    </w:p>
    <w:p>
      <w:pPr>
        <w:pStyle w:val="Heading2"/>
      </w:pPr>
      <w:bookmarkStart w:id="1083" w:name="chương-1053"/>
      <w:bookmarkEnd w:id="1083"/>
      <w:r>
        <w:t xml:space="preserve">1061. Chương 1053</w:t>
      </w:r>
    </w:p>
    <w:p>
      <w:pPr>
        <w:pStyle w:val="Compact"/>
      </w:pPr>
      <w:r>
        <w:br w:type="textWrapping"/>
      </w:r>
      <w:r>
        <w:br w:type="textWrapping"/>
      </w:r>
    </w:p>
    <w:p>
      <w:pPr>
        <w:pStyle w:val="BodyText"/>
      </w:pPr>
      <w:r>
        <w:t xml:space="preserve">“Nàng nói ngươi cướp đoạt chiến lợi phẩm của nàng, đến tột cùng là cái gì?” Huyết Ma vẻ mặt kinh ngạc: “Ngươi hấp thu vào những tơ nhện thuộc về linh hồn Vong Hồn Thủy Mẫu kia?” Trải qua Huyết Ma vừa nói như vậy, Thạch Nham bỗng nhiên nhíu mày, đi kiểm tra linh hồn tế đàn.</w:t>
      </w:r>
    </w:p>
    <w:p>
      <w:pPr>
        <w:pStyle w:val="BodyText"/>
      </w:pPr>
      <w:r>
        <w:t xml:space="preserve">Hắn cũng không biết linh hồn tơ nhện của Vong Hồn Thủy Mầu có gì kỳ diệu, Giới Linh lúc trước nói mơ mơ hồ hồ, Úc San càng là một chữ không đề cập tới, cho nên hắn cũng không biết cái gọi là chỗ tốt, đó là linh hồn tơ nhện của Vong Hồn Thủy Mầu hay không.</w:t>
      </w:r>
    </w:p>
    <w:p>
      <w:pPr>
        <w:pStyle w:val="BodyText"/>
      </w:pPr>
      <w:r>
        <w:t xml:space="preserve">Vừa cảm ứng như vậy, hắn bỗng nhiên phát hiện ở trong chủ hồn từng sợi đen âm u, đắng rất nhanh ngưng kết lại.</w:t>
      </w:r>
    </w:p>
    <w:p>
      <w:pPr>
        <w:pStyle w:val="BodyText"/>
      </w:pPr>
      <w:r>
        <w:t xml:space="preserve">Chủ hồn của hắn tràn ra một loại cảm giác cực kỳ kỳ diệu, giống như linh hồn của mình cũng bị hút ra một phần tử, hội tụ vào trong tơ nhện ngưng luyện kia.</w:t>
      </w:r>
    </w:p>
    <w:p>
      <w:pPr>
        <w:pStyle w:val="BodyText"/>
      </w:pPr>
      <w:r>
        <w:t xml:space="preserve">Sắc mặt khẽ biển, hắn thử liên hệ Giới Linh, muốn hỏi rồ rằng tình trạng.</w:t>
      </w:r>
    </w:p>
    <w:p>
      <w:pPr>
        <w:pStyle w:val="BodyText"/>
      </w:pPr>
      <w:r>
        <w:t xml:space="preserve">Giới Linh không đáp lại.</w:t>
      </w:r>
    </w:p>
    <w:p>
      <w:pPr>
        <w:pStyle w:val="BodyText"/>
      </w:pPr>
      <w:r>
        <w:t xml:space="preserve">Tựa như chỉ có khi sinh mệnh hắn gặp uy hiếp, hoặc là xuất hiện chuyện quan trọng làm cho Giới Linh tự mình khẩn trương nó mới sẽ thò đầu, trong lúc bình thường ngủ đông bất động, một chút khí tức linh hồn dao động cũng không có.</w:t>
      </w:r>
    </w:p>
    <w:p>
      <w:pPr>
        <w:pStyle w:val="BodyText"/>
      </w:pPr>
      <w:r>
        <w:t xml:space="preserve">Thầm mắng một tiếng, Thạch Nham một lần nữa đem lực chú ý đặt ở chủ hồn, âm thầm nhìn kĩ càng.</w:t>
      </w:r>
    </w:p>
    <w:p>
      <w:pPr>
        <w:pStyle w:val="BodyText"/>
      </w:pPr>
      <w:r>
        <w:t xml:space="preserve">Không bao lâu, những sợi tơ đen nhánh tinh mịn kia thế mà ở trong chủ hồn của hắn ngưng luyện thành một hạt châu đen như mực. Hạt châu chỉ có kích cỡ đầu ngón tay, tròn trịa, truyền ra linh hồn dao động vi diệu, cũng không biết có tác dụng gì.</w:t>
      </w:r>
    </w:p>
    <w:p>
      <w:pPr>
        <w:pStyle w:val="BodyText"/>
      </w:pPr>
      <w:r>
        <w:t xml:space="preserve">Tâm niệm hơi hơi động, viên kia xuất hiện ở linh hồn hắn thế mà trực tiếp hiện ra ở trong lòng bàn tay hắn, cùng hắn có loại cảm giác huyết mạch tương liên linh hồn liên hệ. Hạt châu đen như mực, lẳng lặng rơi ở lòng bàn tay hắn, vừa nhìn lơ lỏng bình thường, không xưng là trong suốt xinh đẹp.</w:t>
      </w:r>
    </w:p>
    <w:p>
      <w:pPr>
        <w:pStyle w:val="BodyText"/>
      </w:pPr>
      <w:r>
        <w:t xml:space="preserve">Hắn nắm một hạt châu kia, ở trước mắt Huyết Ma quơ quơ, nói: “Linh hồn tơ nhện của Vong Hồn Thủy Mầu ngưng luyện ra chính là thứ này, ai nhận ra?”</w:t>
      </w:r>
    </w:p>
    <w:p>
      <w:pPr>
        <w:pStyle w:val="BodyText"/>
      </w:pPr>
      <w:r>
        <w:t xml:space="preserve">Huyết Ma, Ba Tư, cổ Đặc đều là cường giả cấp bậc Thủy Thần, ba người chen lên nghiêm túc nhìn trong chốc lát, đều lắc đầu.</w:t>
      </w:r>
    </w:p>
    <w:p>
      <w:pPr>
        <w:pStyle w:val="BodyText"/>
      </w:pPr>
      <w:r>
        <w:t xml:space="preserve">Phong Ngôn, Phù Vi, Hạ Tâm Nghiên, Mạch Cơ bọn người cùng hắn giao hảo, cũng chủ động vây lại xem, từng người cẩn thận theo dõi, lại cũng không rõ nguyên do, không thể phán đoán ra lai lịch cùng diệu dụng hạt châu kia.</w:t>
      </w:r>
    </w:p>
    <w:p>
      <w:pPr>
        <w:pStyle w:val="BodyText"/>
      </w:pPr>
      <w:r>
        <w:t xml:space="preserve">“Có thể là tài liệu rèn luyện thần binh bí bảo loại linh hồn.” Phù Vi suy nghĩ trong chốc lát, nói nhỏ: “Trong hạt châu có linh hồn dao động vi diệu, một ít tài liệu rèn luyện linh hồn bí bảo cấp nguyên thủy, sẽ có cùng loại dấu hiệu. Đương nhiên, ta cũng vẻn vẹn chỉ là đoán, không nhất định sẽ chuẩn xác.</w:t>
      </w:r>
    </w:p>
    <w:p>
      <w:pPr>
        <w:pStyle w:val="BodyText"/>
      </w:pPr>
      <w:r>
        <w:t xml:space="preserve">Mọi người nghe Phù Vi nói như vậy, rất nhiều âm thầm gật đầu, đều cảm thấy nàng nói có lý.</w:t>
      </w:r>
    </w:p>
    <w:p>
      <w:pPr>
        <w:pStyle w:val="BodyText"/>
      </w:pPr>
      <w:r>
        <w:t xml:space="preserve">Thạch Nham cười nhạt, không tỏ vẻ cái gì, ý niệm động một cái, hạt châu đen như mực kia biến mất, một lần nữa hiện ra ở chủ hồn hắn. Hạt châu này, tựa như có thể giấu kín ở trong linh hồn hắn, cùng linh hồn hắn có liên hệ kỳ diệu.</w:t>
      </w:r>
    </w:p>
    <w:p>
      <w:pPr>
        <w:pStyle w:val="BodyText"/>
      </w:pPr>
      <w:r>
        <w:t xml:space="preserve">“Sự tình đến tận đây không sai biệt lắm kết thúc, tuy rằng hơi ngoài ý muốn, nhưng kểt quả coi như là đáng hài lòng.” Huyết Ma trầm ngâm một chút, nhìn quanh bốn phía cất giọng nói: “Có thể khẳng định, U Ảnh tộc quả thật cùng Thần tộc có trù tính, muốn động binh đối với Mã Gia tinh vực. Nay hư không thông đạo phong bế lần nữa, trong thời gian ngắn Mã Gia tinh vực chúng ta hẳn là có thể an toàn, là lúc xử lý phản đồ rồi”.</w:t>
      </w:r>
    </w:p>
    <w:p>
      <w:pPr>
        <w:pStyle w:val="BodyText"/>
      </w:pPr>
      <w:r>
        <w:t xml:space="preserve">Sắc mặt Phù Vi, Trát Phong đột nhiên trầm xuống.</w:t>
      </w:r>
    </w:p>
    <w:p>
      <w:pPr>
        <w:pStyle w:val="BodyText"/>
      </w:pPr>
      <w:r>
        <w:t xml:space="preserve">Mọi người đều nhìn về phía hai người bọn họ.</w:t>
      </w:r>
    </w:p>
    <w:p>
      <w:pPr>
        <w:pStyle w:val="BodyText"/>
      </w:pPr>
      <w:r>
        <w:t xml:space="preserve">“Dược Khí Các chúng ta, tự sẽ xử lý thích đáng đại trưởng lão, cho mọi người một cái công đạo.” Trát Phong quát khẽ.</w:t>
      </w:r>
    </w:p>
    <w:p>
      <w:pPr>
        <w:pStyle w:val="BodyText"/>
      </w:pPr>
      <w:r>
        <w:t xml:space="preserve">“Theo ta được biết, Dược Khí Các trưởng lão đại hội các ngươi sắp bắt đầu rồi nhỉ?” Phong Ngôn mỉm cười, nói: “Ta cùng các ngươi đi một chuyển đi, giúp các ngươi làm người chứng kiến, cũng chứng minh âm mưu của U Ảnh tộc. Hiện tại chúng ta lập tức trở về, không sai biệt lắm có thể chạy kịp, đương nhiên cần đẩy nhanh tốc độ”.</w:t>
      </w:r>
    </w:p>
    <w:p>
      <w:pPr>
        <w:pStyle w:val="BodyText"/>
      </w:pPr>
      <w:r>
        <w:t xml:space="preserve">“Chúng ta lập tức trở về!” Phù Vi quyết đoán nói.</w:t>
      </w:r>
    </w:p>
    <w:p>
      <w:pPr>
        <w:pStyle w:val="BodyText"/>
      </w:pPr>
      <w:r>
        <w:t xml:space="preserve">Dược Khí Các trưởng lão đại hội liên quan đến tương lai của Dược Khí Các, ngay cả Các chủ xác định cũng phải trải qua trưởng lão đại hội tỏ thái độ xác định, chính là việc lớn hạng nhất của Dược Khí Các.</w:t>
      </w:r>
    </w:p>
    <w:p>
      <w:pPr>
        <w:pStyle w:val="BodyText"/>
      </w:pPr>
      <w:r>
        <w:t xml:space="preserve">Trát Phong, Phù Vi thân là Dược Khí Các trưởng lão, ở trên hư không thông đạo bị giam cầm lâu ngày, vẫn lo lắng như đốt, nay thế cục đã sáng tỏ, hai người rốt cuộc không ngăn chặn được vội vàng nữa, lập tức tỏ vẻ muốn rời khỏi.</w:t>
      </w:r>
    </w:p>
    <w:p>
      <w:pPr>
        <w:pStyle w:val="BodyText"/>
      </w:pPr>
      <w:r>
        <w:t xml:space="preserve">Dược Khí Các đại trưởng lão Tả Hoàng, là một trong những chủ mưu một chuyển hung hiểm này của Mã Gia tinh vực, người này âm thầm cùng Thần tộc đạt thành hiệp nghị, giúp U Ảnh tộc tiến hành xâm lược đối với Mã Gia tinh vực, người này không chết mọi người sợ là cuộc sống hàng ngày khó yên.</w:t>
      </w:r>
    </w:p>
    <w:p>
      <w:pPr>
        <w:pStyle w:val="BodyText"/>
      </w:pPr>
      <w:r>
        <w:t xml:space="preserve">Bởi vậy, mắt thấy Trát Phong, Phù Vi vội rời khỏi, mọi người cũng không ai giữ lại, hy vọng hai người bọn họ mau chóng đem Tả Hoàng xử lý gọn.</w:t>
      </w:r>
    </w:p>
    <w:p>
      <w:pPr>
        <w:pStyle w:val="BodyText"/>
      </w:pPr>
      <w:r>
        <w:t xml:space="preserve">Phong Ngôn cùng Bối Đế Na tình bạn cố tri, có thể đại biểu Chiến Minh đem việc U Ảnh tộc cùng Thần tộc nói rõ, giúp đỡ Trát Phong, Phù Vi đối phó đại trưởng lão. Nàng cùng Hạ Tâm Nghiên đơn giản nói rõ một chút, liền theo chiến hạm của Trát Phong, Phù Vi rời khỏi.</w:t>
      </w:r>
    </w:p>
    <w:p>
      <w:pPr>
        <w:pStyle w:val="BodyText"/>
      </w:pPr>
      <w:r>
        <w:t xml:space="preserve">Một chuyển này, bọn họ lựa chọn đường cũng không phải là khu lưu tinh bạo loạn kia, không có U Ảnh tộc uy hiếp, bọn họ từ phương hướng bình thường nhất trở về.</w:t>
      </w:r>
    </w:p>
    <w:p>
      <w:pPr>
        <w:pStyle w:val="BodyText"/>
      </w:pPr>
      <w:r>
        <w:t xml:space="preserve">“Tiểu nha đầu, ta lấy danh tộc trưởng mời ngươi tới Nghiệt Long tộc chúng ta, đảm nhiệm huấn luyện viên chiến đội, điều kiện tùy tiện ngươi ra!” Đột nhiên, Ba Tư bỗng nhiên trịnh trọng quát nhẹ, mắt nhìn thẳng tắp về phía Lỵ An Na.</w:t>
      </w:r>
    </w:p>
    <w:p>
      <w:pPr>
        <w:pStyle w:val="BodyText"/>
      </w:pPr>
      <w:r>
        <w:t xml:space="preserve">Mọi người hơi hơi sửng sốt, chợt bỗng nhiên toàn bộ phản ứng lại, mắt đều sáng.</w:t>
      </w:r>
    </w:p>
    <w:p>
      <w:pPr>
        <w:pStyle w:val="BodyText"/>
      </w:pPr>
      <w:r>
        <w:t xml:space="preserve">“Đến Bạo Long tộc chúng ta đi! Ba Tư hắn có thể cho ngươi, chúng ta cũng đều có thể cho ngươi!” cổ Đặc sau khi phản ứng, lập tức nhanh chóng chen lên, vẻ mặt thành khẩn phát ra mời mọc.</w:t>
      </w:r>
    </w:p>
    <w:p>
      <w:pPr>
        <w:pStyle w:val="BodyText"/>
      </w:pPr>
      <w:r>
        <w:t xml:space="preserve">“Chiến Minh chúng ta cũng mời ngươi gia nhập.” Hạ Tâm Nghiên mỉm cười, cũng chạy như bay đi qua, dịu dàng nói: “Tỷ tỷ thật lợi hại, ta nhất định phải hướng ngươi hảo hảo thỉnh giáo, ngươi cũng đừng keo kiệt nha”.</w:t>
      </w:r>
    </w:p>
    <w:p>
      <w:pPr>
        <w:pStyle w:val="BodyText"/>
      </w:pPr>
      <w:r>
        <w:t xml:space="preserve">Ánh mắt Huyết Ma quái dị, hắc hắc cười khẽ, không chen vào cái náo nhiệt này, chỉ là xa xa nhìn về phía Thạch Nham.</w:t>
      </w:r>
    </w:p>
    <w:p>
      <w:pPr>
        <w:pStyle w:val="BodyText"/>
      </w:pPr>
      <w:r>
        <w:t xml:space="preserve">Trải qua một trận chiến này, bất luận kẻ nào cũng có thể nhìn ra giá trị của Lỵ An Na. Nàng có thể đem sức chiến đấu của Yêu tộc, Ma tộc nháy mắt tăng lên mấy lần, nếu đem chiến đội giao cho nàng xử lí, trải qua mấy năm thời gian rèn luyện, vậy sẽ cường hàn đến trình độ cỡ nào?</w:t>
      </w:r>
    </w:p>
    <w:p>
      <w:pPr>
        <w:pStyle w:val="BodyText"/>
      </w:pPr>
      <w:r>
        <w:t xml:space="preserve">Thủ lĩnh am hiểu điều hành vận dụng chiến đội, có thể nói là nhân tài thế gian khan hiểm nhất. Ba Tư, cổ Đặc đều biết giá trị nhân vật này, không chút nào keo kiệt tài nguyên trong tộc, đều ưng thuận lãi nặng.</w:t>
      </w:r>
    </w:p>
    <w:p>
      <w:pPr>
        <w:pStyle w:val="BodyText"/>
      </w:pPr>
      <w:r>
        <w:t xml:space="preserve">Mọi người nhìn về phía Lỵ An Na, nữ tử bộ dáng dữ tợn đáng sợ này, thoáng chốc thành tiêu điểm, thành bánh trái thơm mỗi người muốn tranh đoạt.</w:t>
      </w:r>
    </w:p>
    <w:p>
      <w:pPr>
        <w:pStyle w:val="BodyText"/>
      </w:pPr>
      <w:r>
        <w:t xml:space="preserve">Nàng cau mày, không nói một lời, chỉ xa xa nhìn về phía Thạch Nham.</w:t>
      </w:r>
    </w:p>
    <w:p>
      <w:pPr>
        <w:pStyle w:val="BodyText"/>
      </w:pPr>
      <w:r>
        <w:t xml:space="preserve">Mọi người sửng sốt trong chốc lát, dần dần phát hiện cái gì, cũng theo ánh mắt Lỵ An Na nhìn lại, đều ầm ầm chấn động, đột nhiên đã hiểu cái gì...</w:t>
      </w:r>
    </w:p>
    <w:p>
      <w:pPr>
        <w:pStyle w:val="BodyText"/>
      </w:pPr>
      <w:r>
        <w:t xml:space="preserve">Ba Tư, cổ Đặc, Hạ Tâm Nghiên đều vẻ mặt tươi cười trào lên.</w:t>
      </w:r>
    </w:p>
    <w:p>
      <w:pPr>
        <w:pStyle w:val="BodyText"/>
      </w:pPr>
      <w:r>
        <w:t xml:space="preserve">“Tiểu tử, ta vừa nghe nói ngươi hãm sâu Ám Ảnh Quỷ Ngục, lập tức vội vàng đến, ngươi xem để ý ngươi cỡ nào? Thế nào, ngươi cùng Mạch Cơ quan hệ không tệ, đến Nghiệt Long tộc chúng ta chứ?” Ba Tư nói.</w:t>
      </w:r>
    </w:p>
    <w:p>
      <w:pPr>
        <w:pStyle w:val="BodyText"/>
      </w:pPr>
      <w:r>
        <w:t xml:space="preserve">“Quỷ lão cũng ở Bạo Long tộc chúng ta, ngươi tới Bạo Long tộc chúng ta, chúng ta làm sẽ cực lực giúp Quỷ lão thượng vị, hắn tương lai có thể làm tộc trưởng Bạo Long tộc chúng ta. Ngươi xem thế nào?” cổ Đặc cười nói.</w:t>
      </w:r>
    </w:p>
    <w:p>
      <w:pPr>
        <w:pStyle w:val="BodyText"/>
      </w:pPr>
      <w:r>
        <w:t xml:space="preserve">“Ta có rất nhiều vấn đề muốn thỉnh giáo vị tỷ tỷ kia.” Hạ Tâm Nghiên cười tủm tìm, hướng tới hắn ném một cái ánh mắt quyển rũ thiên kiều bá mị.</w:t>
      </w:r>
    </w:p>
    <w:p>
      <w:pPr>
        <w:pStyle w:val="BodyText"/>
      </w:pPr>
      <w:r>
        <w:t xml:space="preserve">Thạch Nham bật cười, nhấc tay nói: “Dừng lại!”</w:t>
      </w:r>
    </w:p>
    <w:p>
      <w:pPr>
        <w:pStyle w:val="BodyText"/>
      </w:pPr>
      <w:r>
        <w:t xml:space="preserve">Mọi người đều nhìn về phía hắn.</w:t>
      </w:r>
    </w:p>
    <w:p>
      <w:pPr>
        <w:pStyle w:val="BodyText"/>
      </w:pPr>
      <w:r>
        <w:t xml:space="preserve">“Thần tộc sẽ không từ bỏ ý đồ.” Thạch Nham hít sâu một hơi: “Ta không cho rằng vách ngăn này có thể vĩnh viễn ngăn cản Thần tộc đến, ta nghĩ... Vong Hồn Thủy Mẫu diệt vong, U Ảnh tộc thảm bại, nói không chừng sẽ kích lên lửa giận cuồn cuộn của Thần tộc. Mã Gia tinh vực tạm thời có thể không có việc gì, nhưng nhất định phải cẩn thận phòng bị đợt thể công tiếp theo của Thần tộc. Chúng ta có một đoạn thời gian tu thân dưỡng tính, hẳn là đem hết toàn lực tăng sức chiến đấu”.</w:t>
      </w:r>
    </w:p>
    <w:p>
      <w:pPr>
        <w:pStyle w:val="BodyText"/>
      </w:pPr>
      <w:r>
        <w:t xml:space="preserve">Hắn nhìn về phía Lỵ An Na: “Mọi người đều biết chiến tướng cườnghãntác dụng thật lớn, Bạo Long tộc, Nghiệt Long tộc cùng Ma tộc các ngươi không bằng đều tự rút ra một bộ phận cường giả, tạo thành một cái quân đoàn, giao cho Lỵ An Na rèn luyện. Ta nghĩ, tương lai chi chiến đội này tất sẽ là vũ khí sắc bén Mã Gia tinh vực đối kháng Thần tộc”.</w:t>
      </w:r>
    </w:p>
    <w:p>
      <w:pPr>
        <w:pStyle w:val="BodyText"/>
      </w:pPr>
      <w:r>
        <w:t xml:space="preserve">Ba Tư, cổ Đặc ngạc nhiên, trầm ngâm không lên tiếng.</w:t>
      </w:r>
    </w:p>
    <w:p>
      <w:pPr>
        <w:pStyle w:val="BodyText"/>
      </w:pPr>
      <w:r>
        <w:t xml:space="preserve">Huyết Ma hắc hắc cười, sảng khoái nói: “Ta rất đồng ý”.</w:t>
      </w:r>
    </w:p>
    <w:p>
      <w:pPr>
        <w:pStyle w:val="BodyText"/>
      </w:pPr>
      <w:r>
        <w:t xml:space="preserve">Mọi người đều đã nhìn ra, Lỵ An Na đợi tin Thạch Nham, mà quan hệ giữa Thạch Nham cùng Huyết Ma cực kỳ chặt chẽ, nếu Bạo Long tộc, Nghiệt Long tộc rút ra tinh nhuệ giao cho Lỵ An Na xử lí, bọn họ biết sức chiến đấu của quân đoàn tất nhiên cực kỳ đáng sợ, chích thần.</w:t>
      </w:r>
    </w:p>
    <w:p>
      <w:pPr>
        <w:pStyle w:val="BodyText"/>
      </w:pPr>
      <w:r>
        <w:t xml:space="preserve">... Lỵ An Na sẽ là thủ lĩnh, nàng nếu là khuynh hướng Ma tộc, Yêu tộc chẳng lẽ không phải chịu thiệt?</w:t>
      </w:r>
    </w:p>
    <w:p>
      <w:pPr>
        <w:pStyle w:val="BodyText"/>
      </w:pPr>
      <w:r>
        <w:t xml:space="preserve">Ba Tư, cổ Đặc đều là tộc trưởng một tộc, cần cẩn thận cân nhắc rất nhiều sự tình, chưa lập tức đáp ứng, nói muốn nghĩ rõ ràng một chút.</w:t>
      </w:r>
    </w:p>
    <w:p>
      <w:pPr>
        <w:pStyle w:val="BodyText"/>
      </w:pPr>
      <w:r>
        <w:t xml:space="preserve">“Bạo Long tộc, Ma tộc, Nghiệt Long tộc các ngươi đều phái một lành tụ đến, Lỵ An Na chi là giúp các ngươi rèn luyện, chỉ có lúc cùng Thần tộc giao chiến, nàng mới có thể Thống lĩnh ba chi chiến đội, tạo thành quân đoàn. Thời gian bình thường, lãnh tụ mỗi người các ngươi thống lĩnh chiến đội của mình, bảo trì độc lập lẫn nhau, cái này còn có nghi hoặc hay không?” Thạch Nham mỉm cười, bổ sung nói.</w:t>
      </w:r>
    </w:p>
    <w:p>
      <w:pPr>
        <w:pStyle w:val="BodyText"/>
      </w:pPr>
      <w:r>
        <w:t xml:space="preserve">Ba Tư, cổ Đặc cười ha ha, liên tục kêu lên: “Như thế rất tốt, như thế rất tốt”.</w:t>
      </w:r>
    </w:p>
    <w:p>
      <w:pPr>
        <w:pStyle w:val="BodyText"/>
      </w:pPr>
      <w:r>
        <w:t xml:space="preserve">Cái này tương đương với Lỵ An Na miễn phí rèn luyện chiến đội cho bọn họ, bởi vì thủ lĩnh là người một nhà của bọn họ, bọn họ cũng không cần lo lắng cái gì, tự nhiên không có khả năng có dị nghị.</w:t>
      </w:r>
    </w:p>
    <w:p>
      <w:pPr>
        <w:pStyle w:val="BodyText"/>
      </w:pPr>
      <w:r>
        <w:t xml:space="preserve">“Ta thì sao?” Hạ Tâm Nghiên cười khẽ, nháy mắt nhìn về phía hắn.</w:t>
      </w:r>
    </w:p>
    <w:p>
      <w:pPr>
        <w:pStyle w:val="BodyText"/>
      </w:pPr>
      <w:r>
        <w:t xml:space="preserve">“Nàng?” Thạch Nham kinh ngạc: “Bản thân nàng chính là chiến tướng đủ tư cách, về phần nhận biết lý giải vấn đề đối với chiến đội, tự nàng thỉnh giáo là được rồi”.</w:t>
      </w:r>
    </w:p>
    <w:p>
      <w:pPr>
        <w:pStyle w:val="BodyText"/>
      </w:pPr>
      <w:r>
        <w:t xml:space="preserve">Hạ Tâm Nghiên chợt nhìn về phía Lỵ An Na.</w:t>
      </w:r>
    </w:p>
    <w:p>
      <w:pPr>
        <w:pStyle w:val="BodyText"/>
      </w:pPr>
      <w:r>
        <w:t xml:space="preserve">Lỵ An Na khẽ gật đầu.</w:t>
      </w:r>
    </w:p>
    <w:p>
      <w:pPr>
        <w:pStyle w:val="BodyText"/>
      </w:pPr>
      <w:r>
        <w:t xml:space="preserve">Hạ Tâm Nghiên cười xinh đẹp, lập tóp liền chen về phía Lỵ An Na, vẻ mặt nóng bỏng bắt đầu hỏi cái gì.</w:t>
      </w:r>
    </w:p>
    <w:p>
      <w:pPr>
        <w:pStyle w:val="BodyText"/>
      </w:pPr>
      <w:r>
        <w:t xml:space="preserve">“Trở về đi.” Huyết Ma nói.</w:t>
      </w:r>
    </w:p>
    <w:p>
      <w:pPr>
        <w:pStyle w:val="BodyText"/>
      </w:pPr>
      <w:r>
        <w:t xml:space="preserve">Mọi người đều tự trở về chiến hạm. Thạch Nham hướng Lỵ An Na ra hiệu, Lỵ An Na giải thích một chút với Hạ Tâm Nghiên, nói muốn nghỉ ngơi trước trong chốc lát, tạm thời thoát khỏi nàng, hướng tới Thạch Nham bên này.</w:t>
      </w:r>
    </w:p>
    <w:p>
      <w:pPr>
        <w:pStyle w:val="BodyText"/>
      </w:pPr>
      <w:r>
        <w:t xml:space="preserve">Trong mật thât của chiến hạm.</w:t>
      </w:r>
    </w:p>
    <w:p>
      <w:pPr>
        <w:pStyle w:val="BodyText"/>
      </w:pPr>
      <w:r>
        <w:t xml:space="preserve">Thạch Nham ngôi ngay ngắn, bốn người Lỵ An Na, Phí Lan, Tạp Thác, Bổn Ni phân biệt ở bổn phía, đều vẻ mặt chờ mong.</w:t>
      </w:r>
    </w:p>
    <w:p>
      <w:pPr>
        <w:pStyle w:val="BodyText"/>
      </w:pPr>
      <w:r>
        <w:t xml:space="preserve">“Tạp Thác, ngươi làm không tệ.” Thạch Nham một bên âm thầm vận chuyển lực lượng của huyệt khiếu, một bên cười nói.</w:t>
      </w:r>
    </w:p>
    <w:p>
      <w:pPr>
        <w:pStyle w:val="BodyText"/>
      </w:pPr>
      <w:r>
        <w:t xml:space="preserve">“Ta thật không biết chuyện gì xảy ra.” Tạp Thác gãi đầu: “Khó hiểu xảy ra vụ nổ lớn, tiến tới không gian bị chặn kín, ta bây giờ còn chưa làm rõ ràng”.</w:t>
      </w:r>
    </w:p>
    <w:p>
      <w:pPr>
        <w:pStyle w:val="BodyText"/>
      </w:pPr>
      <w:r>
        <w:t xml:space="preserve">“Hiện tại không biết, về sau ngươi sẽ chậm rãi biết. Ta nghĩ... ngươi nhận biết đối với hỗn loạn áo nghĩa, trải qua một lần biển cố này, hẳn là có chút minh ngộ chứ?” Phí Lan hỏi.</w:t>
      </w:r>
    </w:p>
    <w:p>
      <w:pPr>
        <w:pStyle w:val="BodyText"/>
      </w:pPr>
      <w:r>
        <w:t xml:space="preserve">Tạp Thác gật gật đầu, nghiêm túc nói: “Giống như đã hiểu một chút chỗ huyền diệu gì”.</w:t>
      </w:r>
    </w:p>
    <w:p>
      <w:pPr>
        <w:pStyle w:val="BodyText"/>
      </w:pPr>
      <w:r>
        <w:t xml:space="preserve">“Tốt lắm, trong chốc lát sau khi hấp thu lực lượng, thể ngộ thật tốt, ta thấy ngươi hẳn là có thể đột phá đến cảnh giới hư thần.” Thạch Nham cười lên rạng rỡ: “Lần này hấp thu lực lượng cực nhiều, mọi người hẳn là đều có thể thu hoạch thật lớn. Quả nhiên, vẫn là chiến tranh có thể tẩm bổ chúng ta loại người này nhất”.</w:t>
      </w:r>
    </w:p>
    <w:p>
      <w:pPr>
        <w:pStyle w:val="Compact"/>
      </w:pPr>
      <w:r>
        <w:t xml:space="preserve">Mọi người hai mặt nhìn nhau, chợt đều hắc hắc cười lên, từng người buông ra tâm linh, yên lặng chờ đến từ Thạch Nham tặng.</w:t>
      </w:r>
      <w:r>
        <w:br w:type="textWrapping"/>
      </w:r>
      <w:r>
        <w:br w:type="textWrapping"/>
      </w:r>
    </w:p>
    <w:p>
      <w:pPr>
        <w:pStyle w:val="Heading2"/>
      </w:pPr>
      <w:bookmarkStart w:id="1084" w:name="chương-1054"/>
      <w:bookmarkEnd w:id="1084"/>
      <w:r>
        <w:t xml:space="preserve">1062. Chương 1054</w:t>
      </w:r>
    </w:p>
    <w:p>
      <w:pPr>
        <w:pStyle w:val="Compact"/>
      </w:pPr>
      <w:r>
        <w:br w:type="textWrapping"/>
      </w:r>
      <w:r>
        <w:br w:type="textWrapping"/>
      </w:r>
    </w:p>
    <w:p>
      <w:pPr>
        <w:pStyle w:val="BodyText"/>
      </w:pPr>
      <w:r>
        <w:t xml:space="preserve">Một chỗ vách ngăn khác của hư không thông đạo, tộc trưởng U Ảnh tộc Bối Lạc cùng thủ lĩnh Khả Đạt sắc mặt âm lệ, mất hồn mất vía nhìn vách ngăn chặn kín, quả thực muốn khóc mà không có nước mắt. U Ảnh tộc hao phí mấy trăm năm thời gian, không biết trải qua bao nhiêu gian khổ xuyên suốt thông đạo, ù ù cạc cạc bị phong bế lần nữa, hơn nữa so với lúc trước còn chắc chắn dày hơn, càng thêm hồn nhiên thiên thành, điều này làm cho Bối Lạc, Khả Đạt ngay cả hết hy vọng cũng có rồi.</w:t>
      </w:r>
    </w:p>
    <w:p>
      <w:pPr>
        <w:pStyle w:val="BodyText"/>
      </w:pPr>
      <w:r>
        <w:t xml:space="preserve">Tộc trưởng, Vong Hồn Thủy Mẫu bị luyện hóa, hư không thông đạo lại bị phong bể, đệ đệ của ta chết thảm, chúng ta Bàn gia như thế nào?” Sắc mặt Khả Đạt xanh mét, răng nanh cắn vang ken két, một bộ bộ dáng muốn ăn thịt người.</w:t>
      </w:r>
    </w:p>
    <w:p>
      <w:pPr>
        <w:pStyle w:val="BodyText"/>
      </w:pPr>
      <w:r>
        <w:t xml:space="preserve">Quần áo cả người Bối Lạc xé rách, khóe miệng hiện ra hai vết máu, chật vật nói: “Ta cũng không biết được nên Bàn gia như thế nào”.</w:t>
      </w:r>
    </w:p>
    <w:p>
      <w:pPr>
        <w:pStyle w:val="BodyText"/>
      </w:pPr>
      <w:r>
        <w:t xml:space="preserve">Khả Đạt suy sụp thở dài, trầm giọng nói: “Ta không cam lòng!”</w:t>
      </w:r>
    </w:p>
    <w:p>
      <w:pPr>
        <w:pStyle w:val="BodyText"/>
      </w:pPr>
      <w:r>
        <w:t xml:space="preserve">“Ta cũng không cam lòng!” Bối Lạc gật gật đầu: “Trở về trước, đem việc này báo cáo chi tiết, Thần tộc tự có một vòng phương châm mới. Tộc ta dựa vào Thần tộc nhiều năm, không có công lao cũng có khổ lao, nay cũng tổn thất không nhỏ, nghĩ đến sẽ không gặp trừng phạt quá nặng”.</w:t>
      </w:r>
    </w:p>
    <w:p>
      <w:pPr>
        <w:pStyle w:val="BodyText"/>
      </w:pPr>
      <w:r>
        <w:t xml:space="preserve">“Hy vọng như thế.” Khả Đạt bất đắc dĩ nói.</w:t>
      </w:r>
    </w:p>
    <w:p>
      <w:pPr>
        <w:pStyle w:val="BodyText"/>
      </w:pPr>
      <w:r>
        <w:t xml:space="preserve">Một trận chiến này, U Ảnh tộc lưu lại mấy trăm cái xác, vỡ nát mười mấy chiếc chiến hạm, nếu không có Bối Lạc kịp thời đưa bọn họ kéo vào phía sau vách ngăn, bọn họ sợ là cụng phải vĩnh viễn rơi rụng ở Mã Gia tinh vực.</w:t>
      </w:r>
    </w:p>
    <w:p>
      <w:pPr>
        <w:pStyle w:val="BodyText"/>
      </w:pPr>
      <w:r>
        <w:t xml:space="preserve">Từng chiếc chiến hạm từ chỗ vách ngăn bắt đầu khởi động hẳn lên, dần dần cùng tộc nhân hội hợp, từ vách ngăn hư không đi ra.</w:t>
      </w:r>
    </w:p>
    <w:p>
      <w:pPr>
        <w:pStyle w:val="BodyText"/>
      </w:pPr>
      <w:r>
        <w:t xml:space="preserve">Hư không thông đạo của Mã Gia tinh vực cùng cổ Thần tinh vực, một mặt ở Ám Ảnh Quỷ Ngục, một mặt khác tự nhiên ở cổ Thần tinh vực, ở biên duyên hẻo lánh nhất của tinh vực.</w:t>
      </w:r>
    </w:p>
    <w:p>
      <w:pPr>
        <w:pStyle w:val="BodyText"/>
      </w:pPr>
      <w:r>
        <w:t xml:space="preserve">Biên duyên cụằyCổ Thần tinh vực, cũng có rất nhiều ngôi sao tĩnh mịch, lạnh lẽo âm u, không có sinh mệnh dao động, không có thiên địa năng lượng.</w:t>
      </w:r>
    </w:p>
    <w:p>
      <w:pPr>
        <w:pStyle w:val="BodyText"/>
      </w:pPr>
      <w:r>
        <w:t xml:space="preserve">Linh tinh trên một ít vẫn thạch cực lớn, thường thường có chiến hạm U Ảnh tộc bỏ neo. Bối Lạc, Khả Đạt từ thông đạo đi ra, đều tụ tập ở trên một khối vẫn thạch cực lớn, cùng tộc nhân đơn giản nói rõ tình huống, Bối Lạc lẻ loi một mình ngồi chiến xa rời khỏi, hướng một sinh mệnh chi tinh gần đây bay đi.</w:t>
      </w:r>
    </w:p>
    <w:p>
      <w:pPr>
        <w:pStyle w:val="BodyText"/>
      </w:pPr>
      <w:r>
        <w:t xml:space="preserve">Nửa tháng sau, Bối Lạc buông xuống sinh mệnh chi tinh kia, nhận được tộc nhân Thần tộc trên đó nghiêm nghị tiếp đãi.</w:t>
      </w:r>
    </w:p>
    <w:p>
      <w:pPr>
        <w:pStyle w:val="BodyText"/>
      </w:pPr>
      <w:r>
        <w:t xml:space="preserve">Chuyển trong chốc lát, Bối Lạc đi đến đỉnh núi một tòa núi thần hùng vĩ bao la, đỉnh núi đứng vững từng tòa thần điện nguy nga. Chung quanh thần điện có rất nhiều tượng đá, môi một cái tượng đá đều từng là cường giả Thần tộc, tuy là tượng đá, khí thế lại cực kỳ khoáng đạt, phóng ra thủy triều lực áp bách đáng sợ mãnh liệt.</w:t>
      </w:r>
    </w:p>
    <w:p>
      <w:pPr>
        <w:pStyle w:val="BodyText"/>
      </w:pPr>
      <w:r>
        <w:t xml:space="preserve">Bối Lạc kính sợ nhìn những tượng đá kia, yên lặng chờ cái gì.</w:t>
      </w:r>
    </w:p>
    <w:p>
      <w:pPr>
        <w:pStyle w:val="BodyText"/>
      </w:pPr>
      <w:r>
        <w:t xml:space="preserve">Một gã tộc nhân Thần tộc anh tuấn, ở dưới vài tên hư thần cường giả ủng hộ, thần thái nhân tài kiệt xuất đi ra, con mắt che kín tơ máu, trên người ngầm chứa khí tức độc ác lạnh lẽo như hàn băng luyện ngục.</w:t>
      </w:r>
    </w:p>
    <w:p>
      <w:pPr>
        <w:pStyle w:val="BodyText"/>
      </w:pPr>
      <w:r>
        <w:t xml:space="preserve">“Tư Long đại nhân.” Bối Lạc hơi khom người.</w:t>
      </w:r>
    </w:p>
    <w:p>
      <w:pPr>
        <w:pStyle w:val="BodyText"/>
      </w:pPr>
      <w:r>
        <w:t xml:space="preserve">Nam tử trung niên Thần tộc anh tuấn, tên là Tư Long A Tư Khoa Đặc, là bào đệ của tộc trưởng đương nhiệm A Tư Khoa Đặc gia tộc Phỉ Khắc A Tư Khoa Đặc, cảnh giới tu vi Thủy Thần nhị trọng thiên, tu luyện cực hàn chi lực, dung nhập khí tức âm hàn ức vạn hàn băng luyện ngục Thiên Thần tinh vực, chính là vinh đăng nhân vật trên Thiên Thần Sách của Thần tộc.</w:t>
      </w:r>
    </w:p>
    <w:p>
      <w:pPr>
        <w:pStyle w:val="BodyText"/>
      </w:pPr>
      <w:r>
        <w:t xml:space="preserve">Thiên Thần Sách của Thần tộc, là dị vật nguyên thủy cấp của Thần tộc, ghi lại cường giả quá khứ, hiện tại của Thần tộc, chỉ có người thật sự cường hãn đáng sợ hơn nữa vì Thần tộc lập xuống bất thế công huân, mới có thể vinh đăng Thiên Thần Sách của Thần tộc.</w:t>
      </w:r>
    </w:p>
    <w:p>
      <w:pPr>
        <w:pStyle w:val="BodyText"/>
      </w:pPr>
      <w:r>
        <w:t xml:space="preserve">Thiên Thần Sách là thánh điển vinh quang của Thần tộc, mỗi một cường giả Thần tộc đều lấy vinh đăng Thiên Thần Sách là mục tiêu cả đời.</w:t>
      </w:r>
    </w:p>
    <w:p>
      <w:pPr>
        <w:pStyle w:val="BodyText"/>
      </w:pPr>
      <w:r>
        <w:t xml:space="preserve">Tư Long, chính là cường giả Thần tộc có thể vinh đăng Thiên Thần Sách.</w:t>
      </w:r>
    </w:p>
    <w:p>
      <w:pPr>
        <w:pStyle w:val="BodyText"/>
      </w:pPr>
      <w:r>
        <w:t xml:space="preserve">“Lúc không có người ngoài, đừng xưng hô ta là đại nhân, gọi đại ca là được rồi.” Tư Long phất phất tay, vẻ mặt mệt mỏi “Năm đó gia tộc trúng ý đối với U Ảnh tộc ngươi rất nhiều, mà ngươi bởi vì ta, mới lựa chọn đến dựa vào A Tư Khoa Đặc gia tộc, ngươi ta cũng vân lấy huynh đệ xưng hô, bất luận về sau biến ảo như thế nào, cảm tình ngươi ta cũng không thay đổi”.</w:t>
      </w:r>
    </w:p>
    <w:p>
      <w:pPr>
        <w:pStyle w:val="BodyText"/>
      </w:pPr>
      <w:r>
        <w:t xml:space="preserve">Mắt Bối Lạc đỏ lên, cúi đầu động tình nói: “Đại ca!”</w:t>
      </w:r>
    </w:p>
    <w:p>
      <w:pPr>
        <w:pStyle w:val="BodyText"/>
      </w:pPr>
      <w:r>
        <w:t xml:space="preserve">“Nghe nói ngươi ở Mã Gia tinh vực gặp thất bại... Chuyện thế nào? Ngươi ta tính kể mấy trăm năm, đến tột cùng chi tiết nào xảy ra vấn đề?” Tư Long ôn hòa nói.</w:t>
      </w:r>
    </w:p>
    <w:p>
      <w:pPr>
        <w:pStyle w:val="BodyText"/>
      </w:pPr>
      <w:r>
        <w:t xml:space="preserve">Bối Lạc thở dài một hơi “Ta thua cũng không minh không bạch, không biết sao mục đích của chúng ta giống như đã bại lộ, nghênh đón bốn cỗ lực lượng Yêu tộc, Ma tộc, Dược Khí Các, Chiến Minh của Mã Gia tinh vực trào vào hư không thông đạo.íuN'</w:t>
      </w:r>
    </w:p>
    <w:p>
      <w:pPr>
        <w:pStyle w:val="BodyText"/>
      </w:pPr>
      <w:r>
        <w:t xml:space="preserve">Bối Lạc không có một tia bỏ sót, đem tình huống hắn biết miêu tả chi tiết, không bỏ qua bất cứ chi tiết gì.</w:t>
      </w:r>
    </w:p>
    <w:p>
      <w:pPr>
        <w:pStyle w:val="BodyText"/>
      </w:pPr>
      <w:r>
        <w:t xml:space="preserve">Tư Long bình tĩnh nghe, trước sau không nói một lời, đợi cho Bối Lạc kể đến Úc San bỗng nhiên hiện thân, hơn nữa bắt tay vào làm luyện hóa Vong Hồn Thủy Mẫu, Tư Long đột nhiên lên tiếng cắt đứt, nhíu mày hỏi: “Nữ tử kia bộ dáng thế nào?”</w:t>
      </w:r>
    </w:p>
    <w:p>
      <w:pPr>
        <w:pStyle w:val="BodyText"/>
      </w:pPr>
      <w:r>
        <w:t xml:space="preserve">Bối Lạc điểm mi tâm một cái, lấy linh hồn ý niệm diễn biến huyễn hóa ra bộ dáng Úc San, khí chất khuôn mặt dáng người không một điểm khác nhau.</w:t>
      </w:r>
    </w:p>
    <w:p>
      <w:pPr>
        <w:pStyle w:val="BodyText"/>
      </w:pPr>
      <w:r>
        <w:t xml:space="preserve">“Nàng không phải người của Mã Gia tinh vực, nàng đến từ Hỏa Vũ tinh vực, tên là Úc San, cảnh giới Thủy Thần nhị trọng thiên, dung hợp bổn nguyên hỏa diễm.” Ánh mắt Tư Long đột nhiên quái dị hẳn lên, trầm ngâm một chút, ảm đạm nói: “Con trai nhỏ Tư Ba Đặc của ta chết thảm...”</w:t>
      </w:r>
    </w:p>
    <w:p>
      <w:pPr>
        <w:pStyle w:val="BodyText"/>
      </w:pPr>
      <w:r>
        <w:t xml:space="preserve">Ánh mắt Bối Lạc biến đổi, nhịn không được quát: “Ai làm? Đại ca, đến tột cùng ai hạ độc thủ?”</w:t>
      </w:r>
    </w:p>
    <w:p>
      <w:pPr>
        <w:pStyle w:val="BodyText"/>
      </w:pPr>
      <w:r>
        <w:t xml:space="preserve">Hắn cùng Tư Long quan hệ nhiều năm qua đều cực kỳ hòa thuận, thường đến Tư Long gia làm khách, đối với Tư Ba Đặc cũng rất có hảo cảm, lấy cháu đối đãi, vừa nghe Tư Ba Đặc bị đánh chết, Bối Lạc là phát ra phẫn nộ từ trong lòng.</w:t>
      </w:r>
    </w:p>
    <w:p>
      <w:pPr>
        <w:pStyle w:val="BodyText"/>
      </w:pPr>
      <w:r>
        <w:t xml:space="preserve">“Ở ngọn nguồn áo nghĩa rơi rụng, linh hồn trực tiếp tiêu tán hết rồi, là thật sự hồn tịch diệt.” Tư Long ngữ khí bình tĩnh, trên người khí tức như hàn băng địa ngục lại lạnh lẽo tận xương: “Linh hồn hắn trước khi chết ghi lại bộ dáng hai người, một người là đồ đệ Huyên Phi của Úc San, một người là thanh niên không biết tên. Úc San bỗng nhiên đi Mã Gia tinh vực, nói không chừng thanh niên kia cũng có mặt, ngươi tới nhìn xem, nhận ra hắn hay không”.</w:t>
      </w:r>
    </w:p>
    <w:p>
      <w:pPr>
        <w:pStyle w:val="BodyText"/>
      </w:pPr>
      <w:r>
        <w:t xml:space="preserve">Tư Long phun ra một luồng hàn khí, hàn khí ngưng luyện thành tướng mạo Huyên Phi, Thạch Nham, như dùng hàn đao điêu khắc mà thành.</w:t>
      </w:r>
    </w:p>
    <w:p>
      <w:pPr>
        <w:pStyle w:val="BodyText"/>
      </w:pPr>
      <w:r>
        <w:t xml:space="preserve">“Ta đều nhận ra! Lúc hư không thông đạo giao chiến, hai người đứng ở cùng một chô!” Bối Lạc chỉ liếc một cái, lập tức thất thanh la hoảng lên.</w:t>
      </w:r>
    </w:p>
    <w:p>
      <w:pPr>
        <w:pStyle w:val="BodyText"/>
      </w:pPr>
      <w:r>
        <w:t xml:space="preserve">“Tốt lắm? Tư Long hít sâu một hơi, bộ dáng Huyên Phi, Thạch Nham kia nháy mắt vỡ tan: “úc San xuất hiện Mã Gia tinh vực, hẳn là vì Vong Hồn Thủy Mầu mà đến, nghĩ đến hồn tơ của Vong Hồn Thủy Mầu đều bị nàng hút ra, ta nhớ rồi. Hành động đối với Mã Gia tinh vực, sẽ không như vậy chấm dứt, vách ngăn không gian một lần nữa phong bể kia, ta đến nghĩ cách phá giải”.</w:t>
      </w:r>
    </w:p>
    <w:p>
      <w:pPr>
        <w:pStyle w:val="BodyText"/>
      </w:pPr>
      <w:r>
        <w:t xml:space="preserve">“Đại ca...” Bối Lạc do dự một chút, nhắc nhở: “Vách ngăn kia một lần nữa phong bể hồn nhiên thiên thành, so với ban đầu còn dày cứng cỏi hơn, ngươi biết ta tu luyện không gian áo nghĩa cũng đạt tới Thủy Thần nhị trọng thiên, nhưng mà, ta mặc dù thi triển toàn lực, cũng ít nhất mấy chục năm thời gian, mới có thể mở rộng một cái khe hở...”</w:t>
      </w:r>
    </w:p>
    <w:p>
      <w:pPr>
        <w:pStyle w:val="BodyText"/>
      </w:pPr>
      <w:r>
        <w:t xml:space="preserve">Tư Long khẽ nhíu mày, chợt phất tay: “Ta tự có tính toán. Ngươi không cần lo lắng, tiếp tục trở về chuẩn bị đi. Bài trừ vách ngăn không gian không nhất định cứ phải thông qua không gian áo nghĩa giả, chỉ cần lực lượng đủ cường hãn sắc bén, vách ngăn tương tự có thể bị đánh tan, ngươi chờ tin tức tốt của ta”.</w:t>
      </w:r>
    </w:p>
    <w:p>
      <w:pPr>
        <w:pStyle w:val="BodyText"/>
      </w:pPr>
      <w:r>
        <w:t xml:space="preserve">Bối Lạc nhìn hắn, yên lặng gật đầu.</w:t>
      </w:r>
    </w:p>
    <w:p>
      <w:pPr>
        <w:pStyle w:val="BodyText"/>
      </w:pPr>
      <w:r>
        <w:t xml:space="preserve">Hắn biết, Tư Long sở dĩ kiên quyết như vậy, cùng hung thủ sát hại Tư Ba Đặc ở Mã Gia tinh vực quan hệ lớn nhất..</w:t>
      </w:r>
    </w:p>
    <w:p>
      <w:pPr>
        <w:pStyle w:val="BodyText"/>
      </w:pPr>
      <w:r>
        <w:t xml:space="preserve">Hắn biết Tư Long coi trọng con trai nhỏ Tư Ba Đặc cỡ nào, nay Tư Ba Đặc đột nhiên chết thảm ngọn nguồn áo nghĩa. Tư Long tự nhiên sẽ không từ bỏ ý đồ, bất luận đối phương ở một cái tinh vực nào, đều tránh không khỏi lửa giận của Tư Long đốt diệt.</w:t>
      </w:r>
    </w:p>
    <w:p>
      <w:pPr>
        <w:pStyle w:val="BodyText"/>
      </w:pPr>
      <w:r>
        <w:t xml:space="preserve">Chiến hạm Yêu tộc, Ma tộc, Chiến Minh sau khi điều chỉnh không lâu, cũng lần lượt đi đến Ám Ảnh Quỷ Ngục.</w:t>
      </w:r>
    </w:p>
    <w:p>
      <w:pPr>
        <w:pStyle w:val="BodyText"/>
      </w:pPr>
      <w:r>
        <w:t xml:space="preserve">Ở dưới Thạch Nham khẩn cầu, vài tên cường giả Ma tộc đi khu lưu tinh bạo loạn, đem Tả Thi tiếp ứng tới. Lần này mọi người cũng không trở về đường cũ, mà là đổi một con đường an toàn hơn nhiều.</w:t>
      </w:r>
    </w:p>
    <w:p>
      <w:pPr>
        <w:pStyle w:val="BodyText"/>
      </w:pPr>
      <w:r>
        <w:t xml:space="preserve">Dưới chiến hạm thật lớn của Ma tộc, trong mật thất phong bế.</w:t>
      </w:r>
    </w:p>
    <w:p>
      <w:pPr>
        <w:pStyle w:val="BodyText"/>
      </w:pPr>
      <w:r>
        <w:t xml:space="preserve">Phí Lan, Bổn Ni lần lượt tỉnh lại, kinh dị nhìn về phía Lỵ An Na, Tạp Thác, sau đó lại nhất trí nhìn về phía Thạch Nham.</w:t>
      </w:r>
    </w:p>
    <w:p>
      <w:pPr>
        <w:pStyle w:val="BodyText"/>
      </w:pPr>
      <w:r>
        <w:t xml:space="preserve">Thời gian vội vàng, trên người Thạch Nham truyền đến khí tức an bình nhàn nhạt, cũng mở to mắt, cười nhạt.</w:t>
      </w:r>
    </w:p>
    <w:p>
      <w:pPr>
        <w:pStyle w:val="BodyText"/>
      </w:pPr>
      <w:r>
        <w:t xml:space="preserve">“Như thế nào?” Phí Lan cẩn thận hỏi.</w:t>
      </w:r>
    </w:p>
    <w:p>
      <w:pPr>
        <w:pStyle w:val="BodyText"/>
      </w:pPr>
      <w:r>
        <w:t xml:space="preserve">“Chưa đột phá.” Thần thái Thạch Nham thoải mái bình yên: “Lực lượng vậy là đủ rồi, cảnh giới còn kém một chút. Ta đạt được lực lượng ngưng luyện Bất Tử Ma Huyết, bên trong thân thể Tinh Nguyên cổ thụ đã hấp thu không được nữa, trừ phi tiến thêm một bước”.</w:t>
      </w:r>
    </w:p>
    <w:p>
      <w:pPr>
        <w:pStyle w:val="BodyText"/>
      </w:pPr>
      <w:r>
        <w:t xml:space="preserve">“Sư huynh tu luyện áo nghĩa pha tạp, đột phá cảnh giới hư thần về sau, môi một lần cảnh giới cất bước, đều cần toàn bộ áo nghĩa đuổi kịp.” Cùng Tạp Thác giống nhau, Bổn Ni đã tiếp nhận xưng hô “Sư huynh”, nghiêm túc nói: “Cũng bởi vì như thế, rất ít người tu luyện nhiều loại lực lượng áo nghĩa, những người thực tu luyện áo nghĩa khác nhau kia, áo nghĩa cũng là gần hơn nữa có thể dung hợp”.</w:t>
      </w:r>
    </w:p>
    <w:p>
      <w:pPr>
        <w:pStyle w:val="BodyText"/>
      </w:pPr>
      <w:r>
        <w:t xml:space="preserve">Thạch Nham khẽ nhíu mày “Ngươi là nói, ta hiện tại muôn đột phá cảnh giới, áo nghĩa ta tu luyện phải đều đạt được tăng tiến, không phải chỉ dựa vào một loại cảnh giới thể ngộ có thể thuận thế đột phá?”</w:t>
      </w:r>
    </w:p>
    <w:p>
      <w:pPr>
        <w:pStyle w:val="BodyText"/>
      </w:pPr>
      <w:r>
        <w:t xml:space="preserve">“Ở trước cảnh giới Nguyên Thần, một loại áo nghĩa đột phá, có thể kéo cảnh giới kéo lên.” Bổn Ni giải thích: “Sau hư thần cảnh, thì không được nữa, mỗi một lần đột phá đều phải cùng với lĩnh ngộ toàn bộ áo nghĩa. Người tu luyện nhiều tầng áo nghĩa, trong người cùng cảnh giới, lực lượng tự nhiên càng thêm cường hãn, nhưng đột phá sẽ trở nên tương đối chậm”.</w:t>
      </w:r>
    </w:p>
    <w:p>
      <w:pPr>
        <w:pStyle w:val="BodyText"/>
      </w:pPr>
      <w:r>
        <w:t xml:space="preserve">“Ta hiểu rồi.” Thạch Nham gật gật đầu.</w:t>
      </w:r>
    </w:p>
    <w:p>
      <w:pPr>
        <w:pStyle w:val="BodyText"/>
      </w:pPr>
      <w:r>
        <w:t xml:space="preserve">Hắn sau khi đột phá hư thần, đối với không gian áo nghĩa nhận biết dần dần khắc sâu, nhưng tinh thần, sinh tử áo nghĩa lại chưa thể hội quá nhiều. Cũng là như thế, hắn biết lực lượng vậy là đủ rồi, vẫn là không thể vấn đỉnh hư thận nhị trọng thiên.</w:t>
      </w:r>
    </w:p>
    <w:p>
      <w:pPr>
        <w:pStyle w:val="BodyText"/>
      </w:pPr>
      <w:r>
        <w:t xml:space="preserve">Bổn Ni đến từ tinh vực đẳng cấp cao, gia tộc nội tình hùng hậu, lời hắn nói khẳng định không giả.</w:t>
      </w:r>
    </w:p>
    <w:p>
      <w:pPr>
        <w:pStyle w:val="BodyText"/>
      </w:pPr>
      <w:r>
        <w:t xml:space="preserve">“Lỵ An Na cùng Tạp Thác chỉ tu luyện một loại áo nghĩa, tinh thuần không loạn, tốc độ đột phá có thể nhanh một chút.” Bổn Ni nhìn về phía hai người bên cạnh.</w:t>
      </w:r>
    </w:p>
    <w:p>
      <w:pPr>
        <w:pStyle w:val="BodyText"/>
      </w:pPr>
      <w:r>
        <w:t xml:space="preserve">“ừm, bọn họ xem ra rất nhanh có thể đột phá.” Thạch Nham cười gật gật đầu, chợt nói: “Hai người các ngươi thì sao”.</w:t>
      </w:r>
    </w:p>
    <w:p>
      <w:pPr>
        <w:pStyle w:val="BodyText"/>
      </w:pPr>
      <w:r>
        <w:t xml:space="preserve">“Ta cách hư thần tam trọng thiên còn rất xa xôi, cảnh giới cùng lực lượng đều chưa tới điểm tới hạn.” Phí Lan lắc lắc đầu.</w:t>
      </w:r>
    </w:p>
    <w:p>
      <w:pPr>
        <w:pStyle w:val="BodyText"/>
      </w:pPr>
      <w:r>
        <w:t xml:space="preserve">“Lực lượng của ta đủ rồi, còn kém cảnh giới thể hội.” Bổn Ni vui nở nụ cười.</w:t>
      </w:r>
    </w:p>
    <w:p>
      <w:pPr>
        <w:pStyle w:val="BodyText"/>
      </w:pPr>
      <w:r>
        <w:t xml:space="preserve">“ừm, hư thần tam trọng thiên tiến giai, cần năng lượng cực kỳ khổng lồ. Ta tặng cho ngươi, hiển nhiên vẫn là không đủ để cho ngươi đạt tới điểm cơ hội đột phá, tạm thời không thể cấp bách, đến từ từ đi”.</w:t>
      </w:r>
    </w:p>
    <w:p>
      <w:pPr>
        <w:pStyle w:val="BodyText"/>
      </w:pPr>
      <w:r>
        <w:t xml:space="preserve">“Đã cực nhanh rồi, ta không vội”.</w:t>
      </w:r>
    </w:p>
    <w:p>
      <w:pPr>
        <w:pStyle w:val="BodyText"/>
      </w:pPr>
      <w:r>
        <w:t xml:space="preserve">“Như vậy tốt nhất, trước đem cảnh giới tăng lên, phương diện lực lượng... Ta sẽ nghĩ cách”.</w:t>
      </w:r>
    </w:p>
    <w:p>
      <w:pPr>
        <w:pStyle w:val="BodyText"/>
      </w:pPr>
      <w:r>
        <w:t xml:space="preserve">“Biết rồi”.</w:t>
      </w:r>
    </w:p>
    <w:p>
      <w:pPr>
        <w:pStyle w:val="BodyText"/>
      </w:pPr>
      <w:r>
        <w:t xml:space="preserve">Mấy tháng sau, chiến hạm của Ma tộc, Yêu tộc, Chiến Minh trở về trung ương Ám Ảnh Quỷ Ngục, ở trong tinh hải tối tăm, đám người Ba Tư, Cổ Đặc, Huyết Ma ngạo nghễ đứng ở đỉnh chiến hạm của mình.</w:t>
      </w:r>
    </w:p>
    <w:p>
      <w:pPr>
        <w:pStyle w:val="BodyText"/>
      </w:pPr>
      <w:r>
        <w:t xml:space="preserve">“Các vị tiền bối thực không đến Chiến Minh làm khách?” Hạ Tâm Nghiên tiếc nuối thở dài.</w:t>
      </w:r>
    </w:p>
    <w:p>
      <w:pPr>
        <w:pStyle w:val="BodyText"/>
      </w:pPr>
      <w:r>
        <w:t xml:space="preserve">“Cùng Phong Hàn gia hỏa kia không quen, không đi.” Huyết Ma lắc lắc đầu: “Sự tình cũng tương đối nhiều, về sau có cơ hội rồi nói sau, giúp chúng ta chào hỏi là được rồi”.</w:t>
      </w:r>
    </w:p>
    <w:p>
      <w:pPr>
        <w:pStyle w:val="BodyText"/>
      </w:pPr>
      <w:r>
        <w:t xml:space="preserve">“Vậy được rồi.” Hạ Tâm Nghiên bất đắc dĩ nói, chợt nhìn về phía Thạch Nham lặng lẽ đi ra, mắt đẹp chuyển động quay tròn, nhìn chằm chàm Thạch Nham không rời.</w:t>
      </w:r>
    </w:p>
    <w:p>
      <w:pPr>
        <w:pStyle w:val="BodyText"/>
      </w:pPr>
      <w:r>
        <w:t xml:space="preserve">“Khụ khụ.” Thạch Nham hơi tỏ ra xấu hổ, ngượng ngùng cười nói: “Ta đi Chiến Minh ngốc đoạn thời gian, xử lý chút việc riêng, bằng hữu của ta cùng các ngươi trở về Ma Huyết Tinh. Ồ, đúng rồi, ta sẽ thử rèn luyện không gian truyền tống trận, có lẽ có thể trực tiếp liên thông Ma Huyết Tinh. Bên kia có tử trận, ta chỉ cần phỏng chế tử mẫu liên không trận lúc trước luyện chế một cái mẫu trận là được”.</w:t>
      </w:r>
    </w:p>
    <w:p>
      <w:pPr>
        <w:pStyle w:val="BodyText"/>
      </w:pPr>
      <w:r>
        <w:t xml:space="preserve">“Ngươi có thể lưu lại, nhưng Lỵ An Na phải đi theo chúng ta.” Ba Tư, Cổ Đặc miệng khác nhau kêu lên cùng một lời.</w:t>
      </w:r>
    </w:p>
    <w:p>
      <w:pPr>
        <w:pStyle w:val="Compact"/>
      </w:pPr>
      <w:r>
        <w:t xml:space="preserve">“Không thành vấn đề.” Thạch Nham sảng khoái đáp ứng</w:t>
      </w:r>
      <w:r>
        <w:br w:type="textWrapping"/>
      </w:r>
      <w:r>
        <w:br w:type="textWrapping"/>
      </w:r>
    </w:p>
    <w:p>
      <w:pPr>
        <w:pStyle w:val="Heading2"/>
      </w:pPr>
      <w:bookmarkStart w:id="1085" w:name="chương-1055"/>
      <w:bookmarkEnd w:id="1085"/>
      <w:r>
        <w:t xml:space="preserve">1063. Chương 1055</w:t>
      </w:r>
    </w:p>
    <w:p>
      <w:pPr>
        <w:pStyle w:val="Compact"/>
      </w:pPr>
      <w:r>
        <w:br w:type="textWrapping"/>
      </w:r>
      <w:r>
        <w:br w:type="textWrapping"/>
      </w:r>
    </w:p>
    <w:p>
      <w:pPr>
        <w:pStyle w:val="BodyText"/>
      </w:pPr>
      <w:r>
        <w:t xml:space="preserve">Đoàn người Phí Lan, Lỵ An Na, Tạp Thác, Tả Thi, cùng chiến hạm Huyết Ma cùng nhau rời khỏi, sẽ trước khi tới Ma Huyết Tinh khổ tu.</w:t>
      </w:r>
    </w:p>
    <w:p>
      <w:pPr>
        <w:pStyle w:val="BodyText"/>
      </w:pPr>
      <w:r>
        <w:t xml:space="preserve">U Ảnh tộc bị khu trừ, Ám Ảnh Quỷ Ngục trong thời gian ngắn sẽ không xuất hiện cục diện bạo loạn, mạnh mẽ buộc lấy đám người Phí Lan, hiển nhiên không cần thiết, lúc này bọn người Phí Lan khuyết thiếu không phải lực lượng, mà là cảnh giới thể ngộ.</w:t>
      </w:r>
    </w:p>
    <w:p>
      <w:pPr>
        <w:pStyle w:val="BodyText"/>
      </w:pPr>
      <w:r>
        <w:t xml:space="preserve">Lúc bọn hắn hướng tới Ma Huyết Tinh khổ tu, thấy rõ cảnh giới ảo diệu, ở Thạch Nham đến xem bức thiết nhất.</w:t>
      </w:r>
    </w:p>
    <w:p>
      <w:pPr>
        <w:pStyle w:val="BodyText"/>
      </w:pPr>
      <w:r>
        <w:t xml:space="preserve">Hắn lẻ loi một mình ở lại trên chiến hạm của Tật Phong chiến bộ.</w:t>
      </w:r>
    </w:p>
    <w:p>
      <w:pPr>
        <w:pStyle w:val="BodyText"/>
      </w:pPr>
      <w:r>
        <w:t xml:space="preserve">Phi điểu chiến hạm thon dài linh hoạt, nhanh nhẹn di chuyển, dần dần cùng chiến hạm của Yêu tộc, Ma tộc chia lìa, hướng khu vực trung ương Ám Ảnh Quỷ Ngục biến hóa, linh động mơ hồ, tốc độ cực kỳ maulẹ.</w:t>
      </w:r>
    </w:p>
    <w:p>
      <w:pPr>
        <w:pStyle w:val="BodyText"/>
      </w:pPr>
      <w:r>
        <w:t xml:space="preserve">Một góc của chiến hạm, Hạ Tâm Nghiên cởi váy khỏa thân, tươi đẹp như hoa đào, trên mắt cá chân trần trụi, phấn thủy tinh liên truyền đến tiếng vang thanh thúy vui như nước núi “Leng keng”. Con ngươi đẹp của nàng tràn ra trạch quang say lòng người, xảo tiểu dịu dàng nói: “Tỷ tỷ trí tuệ chiến trận kia siêu tuyệt như thế, như thế nào nghe lệnh ngươi?”</w:t>
      </w:r>
    </w:p>
    <w:p>
      <w:pPr>
        <w:pStyle w:val="BodyText"/>
      </w:pPr>
      <w:r>
        <w:t xml:space="preserve">Nàng lười biếng ghé vào ven chiến hạm, vòng eo tinh tế như rắn nước uyển chuyển, mông đầy đặn khẽ cong, dáng vẻ ngàn vạn, chọc người nghĩ xa.</w:t>
      </w:r>
    </w:p>
    <w:p>
      <w:pPr>
        <w:pStyle w:val="BodyText"/>
      </w:pPr>
      <w:r>
        <w:t xml:space="preserve">Này chiến sĩ của Tật Phong chiến bộ, sớm bị nàng sai đi, cực xa xa mới có một hai người đưa lưng về phía nàng, cũng không dám quay đầu rình coi.</w:t>
      </w:r>
    </w:p>
    <w:p>
      <w:pPr>
        <w:pStyle w:val="BodyText"/>
      </w:pPr>
      <w:r>
        <w:t xml:space="preserve">Thạch Nham cười nhạt, xoay người nhìn phía sau một cái, mắt thấy không ai để ý, bàn tay to làm càn ở mông đầy đặn của nàng vỗ một cái, nhất thời thấy tuyệt vời, con mắt phút chốc cực nóng hẳn lên: “Nàng cùng ta sâu xa sâu đậm, sở dĩ nghe lệnh ta, là vì ta có thể cho nàng chỗ tốt người bên ngoài không thể cho”.</w:t>
      </w:r>
    </w:p>
    <w:p>
      <w:pPr>
        <w:pStyle w:val="BodyText"/>
      </w:pPr>
      <w:r>
        <w:t xml:space="preserve">Hạ Tâm Nghiên hờn dỗi trừng mắt nhìn hắn một cái, lặng lẽ hoạt động thân thể một chút, tránh đi ác thủ của hắn tác quái, nhẹ giọng nói: “Theo giúp ta mấy ngày?”</w:t>
      </w:r>
    </w:p>
    <w:p>
      <w:pPr>
        <w:pStyle w:val="BodyText"/>
      </w:pPr>
      <w:r>
        <w:t xml:space="preserve">“ừm.” Thạch Nham nhẹ nhàng gật đầu, ngắm nhìn u ám phía trước: “Nhoáng lên một cái trăm năm, thời gian chúng ta cùng một chỗ, cộng lại cũng không đủ một năm. Ài, thế sự vô thường, thực không dự đoán được chúng ta sẽ ở tinh vực vực ngoại xa lạ gặp nhau. Năm đó lúc ta rời khỏi u Vân chi địa, sợ là nằm mơ cũng không nghĩ tới tương lai sẽ là như thế”.</w:t>
      </w:r>
    </w:p>
    <w:p>
      <w:pPr>
        <w:pStyle w:val="BodyText"/>
      </w:pPr>
      <w:r>
        <w:t xml:space="preserve">“Năm đó?” Hạ Tâm Nghiên cười xinh đẹp, hé miệng nói: “Năm đó, ta cũng chưa đem tiểu tặc này để vào mắt. Chàng khi đó, mới chẳng qua cảnh giới Bách kiếp mà thôi, ta và chàng đi Vô Tận Hải, thuần túy là xem ở trên mặt mũi Dương gia”.</w:t>
      </w:r>
    </w:p>
    <w:p>
      <w:pPr>
        <w:pStyle w:val="BodyText"/>
      </w:pPr>
      <w:r>
        <w:t xml:space="preserve">“Đáng tiếc Tiêu thúc đi quá sớm...”, Thạch Nham ảm đạm thở dài, trong mắt hiện ra một chút đỏ bừng.</w:t>
      </w:r>
    </w:p>
    <w:p>
      <w:pPr>
        <w:pStyle w:val="BodyText"/>
      </w:pPr>
      <w:r>
        <w:t xml:space="preserve">Hạ Tâm Nghiên khẽ run thân thể mềm mại, cũng là khẽ thở dài: “Không có Tiêu Hàn Y, hai ta khó có thể còn sống trở về Vô Tận Hải, hắn năm đó đối với chàng thật không phản đối! Đáng tiếc một hào kiệt như vậy”.</w:t>
      </w:r>
    </w:p>
    <w:p>
      <w:pPr>
        <w:pStyle w:val="BodyText"/>
      </w:pPr>
      <w:r>
        <w:t xml:space="preserve">Tiêu Hàn Y năm đó bị một khối pháp thân xương trắng của ma đế Ba Tuần cướp đi, linh hồn rơi rụng, nhục thân còn bị ma đế dựa vào, lại cho hai hắn cơ hội giãy thoát chạy trốn.</w:t>
      </w:r>
    </w:p>
    <w:p>
      <w:pPr>
        <w:pStyle w:val="BodyText"/>
      </w:pPr>
      <w:r>
        <w:t xml:space="preserve">Đối với Tiêu Hàn Y, hai người đều cực kỳ kính trọng cảm kích, nay nghĩ đến đều cảm khái không thôi.</w:t>
      </w:r>
    </w:p>
    <w:p>
      <w:pPr>
        <w:pStyle w:val="BodyText"/>
      </w:pPr>
      <w:r>
        <w:t xml:space="preserve">“Ồ, đúng rồi.” Bỗng nhiên nhớ tới cái gì, ý niệm Thạch Nham biến ảo một chốc, nhẫn trên tay hơi hơi sáng lên, một cái đỉnh lặng yên hiện ra, bay về phía Hạ Tâm Nghiên: “Đây là Tịnh Thổ Càn Khôn Quy Nguyên đỉnh, nàng năm đó cũng nói đối tượng Tịnh Thổ trọng điểm tài bồi, nàng muốn nhìn xem hay không?”</w:t>
      </w:r>
    </w:p>
    <w:p>
      <w:pPr>
        <w:pStyle w:val="BodyText"/>
      </w:pPr>
      <w:r>
        <w:t xml:space="preserve">Càn Khôn Quy Nguyên đỉnh luôn luôn ở trên tay hắn, năm đó lúc ở Bát Cực Luyện Ngục thành cùng Tịnh Thổ chi chủ giao phong cướp lấy, cái đỉnh này giống như có chút kỳ diệu, hắn sở dĩ vẫn giữ lại, đó là muốn một ngày kia trả lại cho Hạ Tâm Nghiên.</w:t>
      </w:r>
    </w:p>
    <w:p>
      <w:pPr>
        <w:pStyle w:val="BodyText"/>
      </w:pPr>
      <w:r>
        <w:t xml:space="preserve">Năm đó, Hạ Tâm Nghiên bị Tịnh Thổ giam cầm, cũng không biết Tịnh Thổ liên thủ vài cô thế lực hăm hại đối với bọn họ, Hạ gia cũng bởi vậy bị giết rất nhiều người.</w:t>
      </w:r>
    </w:p>
    <w:p>
      <w:pPr>
        <w:pStyle w:val="BodyText"/>
      </w:pPr>
      <w:r>
        <w:t xml:space="preserve">Nhưng mà, nhiều năm qua như vậy, ở dưới thời gian mài mòn, rất nhiều sự tình đều bị gạt quạ.</w:t>
      </w:r>
    </w:p>
    <w:p>
      <w:pPr>
        <w:pStyle w:val="BodyText"/>
      </w:pPr>
      <w:r>
        <w:t xml:space="preserve">Hạ Tâm Nghiên khôi phục trí nhớ mấy kiếp, đối với người thân không có quá nhiều cảm giác thuộc về, việc năm đó cũng là Hạ gia sai trước, nàng sớm không để trong lòng.</w:t>
      </w:r>
    </w:p>
    <w:p>
      <w:pPr>
        <w:pStyle w:val="BodyText"/>
      </w:pPr>
      <w:r>
        <w:t xml:space="preserve">Nhìn Càn Khôn Quy Nguyên đỉnh, nàng cười nhạt, nhớ lại chuyện cũ, nàng thản nhiên tự nhiên, thuận tay tiếp nhận Tịnh Thổ chi bảo kia. Nàng híp mắt hơi hơi cảm ứng một chốc, nói: “Không còn khí tức, phỏng chừng đều đã chết”.</w:t>
      </w:r>
    </w:p>
    <w:p>
      <w:pPr>
        <w:pStyle w:val="BodyText"/>
      </w:pPr>
      <w:r>
        <w:t xml:space="preserve">Đối với Càn Khôn Quy Nguyên đỉnh kia, Thạch Nham trước sau không dụng tâm dò xét qua, bởi vì hắn đã sớm chuẩn bị tương lai giao cho Hạ Tâm Nghiên, tự nhiên không biết kỳ diệu trong đó, nghe Hạ Tâm Nghiên nói như vậy, hắn hiếu kỳ nói: “Cái đỉnh này... có tác dụng gì?”</w:t>
      </w:r>
    </w:p>
    <w:p>
      <w:pPr>
        <w:pStyle w:val="BodyText"/>
      </w:pPr>
      <w:r>
        <w:t xml:space="preserve">“Liên hệ cường giả năm đó từ Tịnh Thỗ thoát thân vực ngoại.” Hạ Tâm Nghiên đối với hắn không giấu diếm: “Mấy ngàn năm qua, Tịnh Thổ cũng từng xuất hiện vài tên cường giả đạt tới thần vương cảnh, không có ngoại lệ rời khỏi Thần Ân đại lục, không biết xóc nảy lưu chuyển đến chổ nào. Cái đỉnh này, lấy bí pháp thúc dục có thể câu thông những cường giả đó, chính là bên trong khảm một loại bí bảo cùng loại âm thạch. Ta vừa rồi cảm giác một chút, không còn một tia khí tức, phỏng chừng đều đã chết”.</w:t>
      </w:r>
    </w:p>
    <w:p>
      <w:pPr>
        <w:pStyle w:val="BodyText"/>
      </w:pPr>
      <w:r>
        <w:t xml:space="preserve">Nàng nắm bắt Càn Khôn Quy Nguyên đỉnh kia, thản nhiên nói: “Bí bảo rất bình thường, không thích hợp ta, quyền làm giữ cái kỷ niệm”.</w:t>
      </w:r>
    </w:p>
    <w:p>
      <w:pPr>
        <w:pStyle w:val="BodyText"/>
      </w:pPr>
      <w:r>
        <w:t xml:space="preserve">Nàng tùy tay đem thu vầo Huyễn Không Giới.</w:t>
      </w:r>
    </w:p>
    <w:p>
      <w:pPr>
        <w:pStyle w:val="BodyText"/>
      </w:pPr>
      <w:r>
        <w:t xml:space="preserve">Thạch Nham giật mình hiểu ra.</w:t>
      </w:r>
    </w:p>
    <w:p>
      <w:pPr>
        <w:pStyle w:val="BodyText"/>
      </w:pPr>
      <w:r>
        <w:t xml:space="preserve">Thần Ân đại lục từng xuất hiện ba cái thời đại, thời đại thái cổ, thời đại thượng cổ, thời đại viễn cổ, một lần năng lượng tràn đầy cổ đại lục, trải qua ba cái thời đại hưng uy, thai nghén rất nhiều thái cổ sinh linh cùng chủng tộc cường hãn, cuối cùng dần dần đi về phía suy bại xuống dốc, đến lúc Tịnh Thổ quật khởi, năng lượng của đại lục sắp hao hết.</w:t>
      </w:r>
    </w:p>
    <w:p>
      <w:pPr>
        <w:pStyle w:val="BodyText"/>
      </w:pPr>
      <w:r>
        <w:t xml:space="preserve">Tịnh Thổ mặc dù xương uy một cái thời kì, nhưng giai đoạn đó tồn tại cấp cao nhất, vẫn như cũ chỉ là thần vương.</w:t>
      </w:r>
    </w:p>
    <w:p>
      <w:pPr>
        <w:pStyle w:val="BodyText"/>
      </w:pPr>
      <w:r>
        <w:t xml:space="preserve">Thần vương, ở Thần Ân đại lục lúc ấy có lẽ vị trí đỉnh phong, nhưng mà một khi đi ra, tiến vào trong tinh hải mênh mông bát ngát, ở trong tinh vực đẳng cấp cao, thần vương tính là cái gì?</w:t>
      </w:r>
    </w:p>
    <w:p>
      <w:pPr>
        <w:pStyle w:val="BodyText"/>
      </w:pPr>
      <w:r>
        <w:t xml:space="preserve">Võ giả tinh vực cấp thấp không có nội tình căn cơ, xuất hiện ở trong tinh vực đẳng cấp cao, nhất định lấy bi thảm kết thúc.</w:t>
      </w:r>
    </w:p>
    <w:p>
      <w:pPr>
        <w:pStyle w:val="BodyText"/>
      </w:pPr>
      <w:r>
        <w:t xml:space="preserve">Hạ Tâm Nghiên cảm giác không được khí tức người năm đó rời khỏi, đủ để chứng minh những người đó lần lượt chết thảm. Lấy ánh mắt Thạch Nham giờ này ngày này đến xem, tất cả quả thực rất bình thường.</w:t>
      </w:r>
    </w:p>
    <w:p>
      <w:pPr>
        <w:pStyle w:val="BodyText"/>
      </w:pPr>
      <w:r>
        <w:t xml:space="preserve">Hắn năm đó lúc ở Liệt Diễm tinh vực giãy dụa, loại cực khổ này rõ ràng ở trong mắt. Hạ Tâm Nghiên tiến vào Ám Ảnh Quỷ Ngục gian nan, thậm chí còn vượt qua hắn.</w:t>
      </w:r>
    </w:p>
    <w:p>
      <w:pPr>
        <w:pStyle w:val="BodyText"/>
      </w:pPr>
      <w:r>
        <w:t xml:space="preserve">Người cảnh giới thấp kém ở tinh vực xa lạ tồn tại, có bao nhiêu gian khổ, chỉ có người trải qua mới có thể thể hội.</w:t>
      </w:r>
    </w:p>
    <w:p>
      <w:pPr>
        <w:pStyle w:val="BodyText"/>
      </w:pPr>
      <w:r>
        <w:t xml:space="preserve">“Ám Ảnh Quỷ Ngục đại cục đã định, Thần tộc cùng U Ảnh tộc tạm thời sẽ không đến phạm, nàng còn muốn tiếp tục ở lại Chiến Minh?” Thạch Nham bỗng nhiên nghiêm túc hẳn lên: “Cùng ta rời khỏi đi, chúng ta đi Ma Huyết Tinh, nàng không phải muốn nghiên cứu tài nghệ chiến trận sao? Ta có thể bảo Lỵ An Na cùng nàng luận bàn, nơi đó cũng rời xa vòng chiến, cho dù Thần tộc, U Ảnh tộc đột nhiên tới, chúng ta cũng có thể có thời gian thong dong bố trí”.</w:t>
      </w:r>
    </w:p>
    <w:p>
      <w:pPr>
        <w:pStyle w:val="BodyText"/>
      </w:pPr>
      <w:r>
        <w:t xml:space="preserve">Hạ Tâm Nghiên bỗng nhiên trầm mặc xuống, nhíu chặt mày ngài, đang tự hỏi cái gì.</w:t>
      </w:r>
    </w:p>
    <w:p>
      <w:pPr>
        <w:pStyle w:val="BodyText"/>
      </w:pPr>
      <w:r>
        <w:t xml:space="preserve">Thạch Nham lẳng lặng nhìn nàng, vẻ mặt chờ mong, hắn không muốn lần nữa bỏ qua cơ hội, muốn đem nàng giữ ở bên người.</w:t>
      </w:r>
    </w:p>
    <w:p>
      <w:pPr>
        <w:pStyle w:val="BodyText"/>
      </w:pPr>
      <w:r>
        <w:t xml:space="preserve">Ám Ảnh Quỷ Ngục cùng Ma Huyết Tinh cách khá xa, một đi một về đó là mấy năm thời gian, hắn không muốn cùng Hạ Tâm Nghiên chia hai, mấy năm mới gặp một lần.</w:t>
      </w:r>
    </w:p>
    <w:p>
      <w:pPr>
        <w:pStyle w:val="BodyText"/>
      </w:pPr>
      <w:r>
        <w:t xml:space="preserve">“Ta nợ Phong Hàn minh chủ.” Hồi lâu, Hạ Tâm Nghiên khẽ thở dài: “Hắn xem ta là muội muội ruột, ở lúc ta khó khăn nhất, bài trừ dị nghị đẩy ta thượng vị, dùng tất cả tài nguyên trong tay bồi dưỡng ta, làm cho ta có cảnh giới tu vi hôm nay, có thân phận địa vị hôm nay. Ta hiện tại nếu rời khỏi, ta sẽ cảm thấy thiểu hắn cả đời... Cho ta chút thời gian đi”.</w:t>
      </w:r>
    </w:p>
    <w:p>
      <w:pPr>
        <w:pStyle w:val="BodyText"/>
      </w:pPr>
      <w:r>
        <w:t xml:space="preserve">Chiến Minh minh chủ Phong Hàn, luôn đem nàng coi là chí thân, chưa từng có hoài nghi, toàn bộ tài nguyên của Chiến Minh đều được Phong Hàn ích kỷ dùng ở trên người nàng, lúc này mới làm cho nàng trăm năm thời gian đột phá đến cảnh giới hư thần nhị trọng thiên.</w:t>
      </w:r>
    </w:p>
    <w:p>
      <w:pPr>
        <w:pStyle w:val="BodyText"/>
      </w:pPr>
      <w:r>
        <w:t xml:space="preserve">Hạ Tâm Nghiên cũng không cần vì cảnh giới đình trệ lo lắng, nàng chỉ cần lực lượng cuồn cuộn không ngừng kích thích bổ sung, có thể đột phá cảnh giới.</w:t>
      </w:r>
    </w:p>
    <w:p>
      <w:pPr>
        <w:pStyle w:val="BodyText"/>
      </w:pPr>
      <w:r>
        <w:t xml:space="preserve">Phong Hàn vì nàng, không biết hao phí bao nhiêu thần tinh cùng tài liệu, từ trong tay Dược Khí Các, từ các loại thế lực gom góp tăng cường đan dược lực lượng, tạo nên nàng kỳ tích này.</w:t>
      </w:r>
    </w:p>
    <w:p>
      <w:pPr>
        <w:pStyle w:val="BodyText"/>
      </w:pPr>
      <w:r>
        <w:t xml:space="preserve">“Vậy chúng ta lại phải tách ra hay sao?” Thạch Nham cười khổ.</w:t>
      </w:r>
    </w:p>
    <w:p>
      <w:pPr>
        <w:pStyle w:val="BodyText"/>
      </w:pPr>
      <w:r>
        <w:t xml:space="preserve">“Chàng có thể cùng ta ở lại Ám Ảnh Quỷ Ngục.” Hạ Tâm Nghiên nhẹ giọng nói, trong mắt tràn đầy chờ mong.</w:t>
      </w:r>
    </w:p>
    <w:p>
      <w:pPr>
        <w:pStyle w:val="BodyText"/>
      </w:pPr>
      <w:r>
        <w:t xml:space="preserve">“Ta không ngồi yên được.” Thạch Nham lắc lắc đầu: “Ta không thích thời gian dài ngốc ở một chỗ, ta thích khu vực chiến loạn, mà Ám Ảnh Quỷ Ngục vốn rất thích hợp, nhưng nay U Ảnh tộc rời khôi, Thần tộc trong thời gian ngắn không đến, sợ là không thể mang đến cho ta đủ kich thích”.</w:t>
      </w:r>
    </w:p>
    <w:p>
      <w:pPr>
        <w:pStyle w:val="BodyText"/>
      </w:pPr>
      <w:r>
        <w:t xml:space="preserve">“Vậy ta liền làm cho Ám Ảnh Quỷ Ngục loạn lên!” Hạ Tâm Nghiên trầm ngâm một chút, đột nhiên lạnh lùng nói.</w:t>
      </w:r>
    </w:p>
    <w:p>
      <w:pPr>
        <w:pStyle w:val="BodyText"/>
      </w:pPr>
      <w:r>
        <w:t xml:space="preserve">“Cái gì?”</w:t>
      </w:r>
    </w:p>
    <w:p>
      <w:pPr>
        <w:pStyle w:val="BodyText"/>
      </w:pPr>
      <w:r>
        <w:t xml:space="preserve">“U Ảnh tộc rút khỏi, vốn bị U Ảnh tộc chiếm lấy quặng tinh bảo địa, là vật vô chủ. Chiến Minh ta tự nhiên làm việc nghĩa không thể chối từ cướp lấy. Không có U Ảnh tộc, những thế lực nhỏ kia của Ám Ảnh Quỷ Ngục chống lại Chiến Minh ta như thế nào? Tự nhiên cũng bị chúng ta quét ngang!” Hạ Tâm Nghiên dã tâm bừng bừng nói.</w:t>
      </w:r>
    </w:p>
    <w:p>
      <w:pPr>
        <w:pStyle w:val="BodyText"/>
      </w:pPr>
      <w:r>
        <w:t xml:space="preserve">Thạch Nham ngạc nhiên.</w:t>
      </w:r>
    </w:p>
    <w:p>
      <w:pPr>
        <w:pStyle w:val="BodyText"/>
      </w:pPr>
      <w:r>
        <w:t xml:space="preserve">Từng chiếc phi điểu chiến hạm tuyệt đẹp của Tật Phong chiến bộ bỗng nhiên ở hư không một cái quặng tinh lơ lửng, chợt từng chiếc chiến xa gào thét đi ra, trào về phía trong quặng tinh kia.</w:t>
      </w:r>
    </w:p>
    <w:p>
      <w:pPr>
        <w:pStyle w:val="BodyText"/>
      </w:pPr>
      <w:r>
        <w:t xml:space="preserve">Cái quặng tinh này, sản sinh một loại tài liệu lạ tên là Lam Tinh Sa, ở trong hành tinh, vốn bị U Ảnh tộc nắm giữ.</w:t>
      </w:r>
    </w:p>
    <w:p>
      <w:pPr>
        <w:pStyle w:val="BodyText"/>
      </w:pPr>
      <w:r>
        <w:t xml:space="preserve">Đương nhiên, tộc nhân U Ảnh tộc tuyệt sẽ không đem tinh lực dùng ở trên khai thác Lam Tinh Sa, chỉ là an bài quặng nô ra sức.</w:t>
      </w:r>
    </w:p>
    <w:p>
      <w:pPr>
        <w:pStyle w:val="BodyText"/>
      </w:pPr>
      <w:r>
        <w:t xml:space="preserve">U Ảnh tộc sẽ chỉ qua một đoạn thời gian tiến đến đem Lam Tinh Sa khai thác ra mang đi, nếu chung quanh có người dám can đảm thèm nhỏ dài Lam Tinh Sa sa, U Ảnh tộc mới sẽ xuất động chiến hạm bao vây tiêu trừ.</w:t>
      </w:r>
    </w:p>
    <w:p>
      <w:pPr>
        <w:pStyle w:val="BodyText"/>
      </w:pPr>
      <w:r>
        <w:t xml:space="preserve">Nay toàn bộ U Ảnh tộc rút khỏi Ám Ảnh Quỷ Ngục, những quặng tinh kia tự nhiên trở thành vật vô chủ. Hạ Tâm Nghiên tiện đường tới đây, muốn hướng những quặng nô kia tuyên bố quyền tương ứng nơi đây, nói cho bọn họ tưỊííay vế sau quặng tinh toàn bộ thuộc về Chiến Minh.</w:t>
      </w:r>
    </w:p>
    <w:p>
      <w:pPr>
        <w:pStyle w:val="BodyText"/>
      </w:pPr>
      <w:r>
        <w:t xml:space="preserve">Từng chiếc chiến xa gào thét, theo mỏ quặng trào về phía đáy của hành tinh. Thạch Nham cùng nàng sóng vai đứng đỉnh chiến hạm, quan sát quặng tinh phía dưới như vỡ nát, nhìn từng cái huyệt động u ám xâm nhập bên trong, đột nhiên nói: “Võ giả lấy ra thiên địa tài nguyên cường đại, bí bảo, lực lượng, đan dược đều phải dựa vào tài liệu của ngân hà. Chúng ta tồn tại, đối với thiên địa cũng là một loại gánh nặng nặng nề”.</w:t>
      </w:r>
    </w:p>
    <w:p>
      <w:pPr>
        <w:pStyle w:val="BodyText"/>
      </w:pPr>
      <w:r>
        <w:t xml:space="preserve">“A, chàng lúc nào trở nên đa sầu đa cảm như vậy rồi?” Hạ Tâm Nghiên cười khẽ, tùy ý nói: “Thứ ông trời ban cho, vốn nên thuộc về toàn bộ sinh linh. Chúng ta thu thập những tài liệu đó, liền giống như người phàm muốn ăn thịt, phải săn giết dã thú, đều là thuận theo quy luật của trời đất”.</w:t>
      </w:r>
    </w:p>
    <w:p>
      <w:pPr>
        <w:pStyle w:val="BodyText"/>
      </w:pPr>
      <w:r>
        <w:t xml:space="preserve">Thạch Nham nhíu nhíu mày, trong lòng thầm than, không nói gì thêm.</w:t>
      </w:r>
    </w:p>
    <w:p>
      <w:pPr>
        <w:pStyle w:val="BodyText"/>
      </w:pPr>
      <w:r>
        <w:t xml:space="preserve">Hắn biết hắn cũng không có tư cách nhiều lời.</w:t>
      </w:r>
    </w:p>
    <w:p>
      <w:pPr>
        <w:pStyle w:val="BodyText"/>
      </w:pPr>
      <w:r>
        <w:t xml:space="preserve">Bởi vì áo nghĩa của hắn càng thêm tà ác tuyệt, nếu nói võ giả cướp lấy thiên địa tài nguyên tu luyện đột phá, vậy hắn, đó là thông qua võ giả tử vong mà cường đại lên. Hắn có thể ở trong thời gian ngắn đạt tới cảnh giới này hôm nay, ỷ lại là cái gì? Hắn so với ai khác đều rõ ràng một hai hơn.</w:t>
      </w:r>
    </w:p>
    <w:p>
      <w:pPr>
        <w:pStyle w:val="BodyText"/>
      </w:pPr>
      <w:r>
        <w:t xml:space="preserve">Xoát!</w:t>
      </w:r>
    </w:p>
    <w:p>
      <w:pPr>
        <w:pStyle w:val="BodyText"/>
      </w:pPr>
      <w:r>
        <w:t xml:space="preserve">Một chiếc chiến xa giống như chim ưng săn, đột nhiên từ một chỗ quặng mỏ chạy như bay ra, một gã võ giả Tật Phong chiến bộ trên đó sắc mặt xanh mét, đột nhiên quát to nói: “Đại nhân, có người đã chiếm lấy quặng tinh!”</w:t>
      </w:r>
    </w:p>
    <w:p>
      <w:pPr>
        <w:pStyle w:val="BodyText"/>
      </w:pPr>
      <w:r>
        <w:t xml:space="preserve">Hắn nhìn về phía Hạ Tâm Nghiên, vẻ mặt căm tức: “Đối phương tuyên bố quặng tinh thuộc về bọn họ, chúng ta cần xuống tay giết chết hay không?”</w:t>
      </w:r>
    </w:p>
    <w:p>
      <w:pPr>
        <w:pStyle w:val="BodyText"/>
      </w:pPr>
      <w:r>
        <w:t xml:space="preserve">“Ở Ám Ảnh Quỷ Ngục, không có U Ảnh tộc cái địch thủ này, còn có thế lực dám cùng Chiến Minh chúng ta đối kháng?” Hạ Tâm Nghiên rõ ràng sửng sốt một chút, kinh ngạc bật cười nói: “Đối phương là thế lực nào?”</w:t>
      </w:r>
    </w:p>
    <w:p>
      <w:pPr>
        <w:pStyle w:val="BodyText"/>
      </w:pPr>
      <w:r>
        <w:t xml:space="preserve">“Giống như gọi là ‘Thần Quang” gì, hẳn là không phải thế lực bản thổ của Ám Ảnh Quỷ Ngục chúng ta, thuộc hạ không quen thuộc bên ngoài, không rõ lai lịch cái thế lực này.” Người nọ nói.</w:t>
      </w:r>
    </w:p>
    <w:p>
      <w:pPr>
        <w:pStyle w:val="BodyText"/>
      </w:pPr>
      <w:r>
        <w:t xml:space="preserve">“Thần Quang?” Khuôn mặt xinh đẹp của Hạ Tâm Nghiên hơi đổi, trong mắt hiện lên một vầng kinh dị.</w:t>
      </w:r>
    </w:p>
    <w:p>
      <w:pPr>
        <w:pStyle w:val="Compact"/>
      </w:pPr>
      <w:r>
        <w:t xml:space="preserve">Thạch Nham cũng sửng sốt hẳn lên, cảm thấy giống như ở nơi nào nghe qua cái thế lực này, cau mày khổ tư.</w:t>
      </w:r>
      <w:r>
        <w:br w:type="textWrapping"/>
      </w:r>
      <w:r>
        <w:br w:type="textWrapping"/>
      </w:r>
    </w:p>
    <w:p>
      <w:pPr>
        <w:pStyle w:val="Heading2"/>
      </w:pPr>
      <w:bookmarkStart w:id="1086" w:name="chương-1056"/>
      <w:bookmarkEnd w:id="1086"/>
      <w:r>
        <w:t xml:space="preserve">1064. Chương 1056</w:t>
      </w:r>
    </w:p>
    <w:p>
      <w:pPr>
        <w:pStyle w:val="Compact"/>
      </w:pPr>
      <w:r>
        <w:br w:type="textWrapping"/>
      </w:r>
      <w:r>
        <w:br w:type="textWrapping"/>
      </w:r>
    </w:p>
    <w:p>
      <w:pPr>
        <w:pStyle w:val="BodyText"/>
      </w:pPr>
      <w:r>
        <w:t xml:space="preserve">Thạch Nham thoáng sợ run trong chốc lát, phút chốc con mắt sáng lên. Thần Quang! Thế lực Tử Diệu đi, không vừa vặn đó là Thần Quang?</w:t>
      </w:r>
    </w:p>
    <w:p>
      <w:pPr>
        <w:pStyle w:val="BodyText"/>
      </w:pPr>
      <w:r>
        <w:t xml:space="preserve">Lúc trước toái tinh vực ở nơi cực tây, Tử Diệu bị một lão giả nhìn trúng mang đi, lão giả đã nói đến từ Thần Quang, vì chủ nhân Thần Quang mời Tử Diệu.</w:t>
      </w:r>
    </w:p>
    <w:p>
      <w:pPr>
        <w:pStyle w:val="BodyText"/>
      </w:pPr>
      <w:r>
        <w:t xml:space="preserve">Nhoáng lên một cái hơn mười năm, hắn bỗng nhiên lại nghe thấy thế lực Thần Quang này, trong lòng không khỏi khẽ động, nói: “Thần thần kia... Không phải thế lực của Ám Ảnh Quỷ Ngục chứ?”</w:t>
      </w:r>
    </w:p>
    <w:p>
      <w:pPr>
        <w:pStyle w:val="BodyText"/>
      </w:pPr>
      <w:r>
        <w:t xml:space="preserve">“Không phải.” Hạ Tâm Nghiên nhíu mày, sắc mặt nghiêm nghị trầm trọng: “Thần Quang cực kỳ cường hàn!”</w:t>
      </w:r>
    </w:p>
    <w:p>
      <w:pPr>
        <w:pStyle w:val="BodyText"/>
      </w:pPr>
      <w:r>
        <w:t xml:space="preserve">Thạch Nham khẽ nhướng đuôi lông mày.</w:t>
      </w:r>
    </w:p>
    <w:p>
      <w:pPr>
        <w:pStyle w:val="BodyText"/>
      </w:pPr>
      <w:r>
        <w:t xml:space="preserve">“Trong Mã Gia tinh vực phương thế lực không dựa theo chủng tộc làm ngưng kết, lực lượng Thần Quang vinh liệt đoạn trước nhất, không kém Chiến Minh chúng ta một chút, thậm chí... Còn mơ hồ thắng một bậc.” Hạ Tâm Nghiên khách quan nói.</w:t>
      </w:r>
    </w:p>
    <w:p>
      <w:pPr>
        <w:pStyle w:val="BodyText"/>
      </w:pPr>
      <w:r>
        <w:t xml:space="preserve">Ở trong Mã Gia tinh vực, có các loại thế lực rườm rà, có thế lực lấy chủng tộc làm phân chia, thí dụ như Ma tộc, Yêu tộc, mộc tộc, Quỷ Văn tộc cường hãn bọn một ít chủng tộc, loại thế lực lấy chủng tộc để ngưng kết này, thường thường đều cực kỳ cường hãn.</w:t>
      </w:r>
    </w:p>
    <w:p>
      <w:pPr>
        <w:pStyle w:val="BodyText"/>
      </w:pPr>
      <w:r>
        <w:t xml:space="preserve">Cũng có một ít thế lực, ngưng kết người nhiều chủng tộc, không phân chia chủng tộc, vài cỗ lực lượng cường hãn trong đó, không chút kém những chủng tộc cường hãn kia.</w:t>
      </w:r>
    </w:p>
    <w:p>
      <w:pPr>
        <w:pStyle w:val="BodyText"/>
      </w:pPr>
      <w:r>
        <w:t xml:space="preserve">Như Chiến Minh của Ám Ảnh Quỷ Ngục, chính là đại biểu một loại thế lực này, chỉ cần cảnh giới cường hàn, bất luận đến từ chủng tộc nào cũng có thể gia nhập, người vì Chiến Minh làm ra cống hiến kiệt xuất có thể thân ở địa vị cao, đạt được chổ tốt không tưởng tượng được.</w:t>
      </w:r>
    </w:p>
    <w:p>
      <w:pPr>
        <w:pStyle w:val="BodyText"/>
      </w:pPr>
      <w:r>
        <w:t xml:space="preserve">Thần Quang, là một cỗ thế lực khác cùng loại Chiến Minh, do nhiều chủng tộc hỗn tạp hình thành, thế lực cũng là hùng hậu bất phàm.</w:t>
      </w:r>
    </w:p>
    <w:p>
      <w:pPr>
        <w:pStyle w:val="BodyText"/>
      </w:pPr>
      <w:r>
        <w:t xml:space="preserve">“Chủ nhân Thần Quang cùng Dược Khí Các nhị trưởng lăo quan hệ không phải là ít, cùng tộc trưởng Viêm tộc cũng có sâu xa, đó là một nữ nhân cực kỳ am hiểu gắn kết thế lực hung hàn.” Hạ Tâm Nghiên vẻ mặt nghiêm trang: “Phạm vi thế lực Thần Quang không ở Ám Ảnh Quỷ Ngục chúng ta, gần nhất cũng ở ven khu cùng Quỷ Văn tộc nối tiếp, thường xuyên có chút ma sát nhỏ. Bọn họ xưa nay không ở Ám Ảnh Quỷ Ngục hoạt động, lần này cũng không biết phát điên cái gì rồi...”</w:t>
      </w:r>
    </w:p>
    <w:p>
      <w:pPr>
        <w:pStyle w:val="BodyText"/>
      </w:pPr>
      <w:r>
        <w:t xml:space="preserve">Lúc nàng hướng Thạch Nham giải thích tên võ giả Chiến Minh kia vẻ mặt lo lắng, lúc này cuối cùng nhịn không được, nói: “Đại nhân, bọn người Thần Quang ở dưới quặng tinh, chúng ta rốt cuộc cần ra tay hay không?”</w:t>
      </w:r>
    </w:p>
    <w:p>
      <w:pPr>
        <w:pStyle w:val="BodyText"/>
      </w:pPr>
      <w:r>
        <w:t xml:space="preserve">Thạch Nham quay đầu nhìn về phía nàng.</w:t>
      </w:r>
    </w:p>
    <w:p>
      <w:pPr>
        <w:pStyle w:val="BodyText"/>
      </w:pPr>
      <w:r>
        <w:t xml:space="preserve">“Nơi này là Ám Ảnh Quỷ Ngục, là phạm vi thế lực Chiến Minh chúng ta!” Khuôn mặt xinh đẹp của Hạ Tâm Nghiên sinh lạnh lẽo, quyết đoán phân phó: “Truyền lời đối phương, liền nói ta đích thân tới nơi đây, bảo bọn họ mau chóng rời khỏi, nếu không liền đánh chết!”</w:t>
      </w:r>
    </w:p>
    <w:p>
      <w:pPr>
        <w:pStyle w:val="BodyText"/>
      </w:pPr>
      <w:r>
        <w:t xml:space="preserve">“Đại nhân anh minh!” Người nọ hắc hẩò cười nhẹ quay đầu một lần nữa chui vào quặng mỏ.</w:t>
      </w:r>
    </w:p>
    <w:p>
      <w:pPr>
        <w:pStyle w:val="BodyText"/>
      </w:pPr>
      <w:r>
        <w:t xml:space="preserve">Khí tức dần dần tiêu diệt.</w:t>
      </w:r>
    </w:p>
    <w:p>
      <w:pPr>
        <w:pStyle w:val="BodyText"/>
      </w:pPr>
      <w:r>
        <w:t xml:space="preserve">“Thế lực nhỏ của Ám Ảnh Quỷ Ngục rất nhiều, trước kia đều là chúng ta cùng U Ảnh tộc chinh chiến, thế lực nhỏ còn lại thì là đều tự chiến, không một khắc yên tĩnh, vốn cho rằng U Ảnh tộc bị khu trừ, có thể thoáng bình tĩnh một ít ngày, không dự đoán được Thần Quang đột nhiên tới trộn lân, thật không cho người ta bớt lo.” vẻ mặt Hạ Tâm Nghiên bất đắc dĩ, trong mắt có chút mỏi mệt.</w:t>
      </w:r>
    </w:p>
    <w:p>
      <w:pPr>
        <w:pStyle w:val="BodyText"/>
      </w:pPr>
      <w:r>
        <w:t xml:space="preserve">Nàng buông xuống Ám Ảnh Quỷ Ngục trăm năm, cũng chinh chiến từ năm đó, không phải ở mượn dùng đan dược tăng tiến tu vi cảnh giới.</w:t>
      </w:r>
    </w:p>
    <w:p>
      <w:pPr>
        <w:pStyle w:val="BodyText"/>
      </w:pPr>
      <w:r>
        <w:t xml:space="preserve">Chính là ở triệu tập chiến đội chém giết cho Chiến Minh.</w:t>
      </w:r>
    </w:p>
    <w:p>
      <w:pPr>
        <w:pStyle w:val="BodyText"/>
      </w:pPr>
      <w:r>
        <w:t xml:space="preserve">Thật không dễ dàng cùng Thạch Nham gặp lại, nàng là thật lòng muốn nghỉ ngơi một chút, nhưng Thần Quang lại đột nhiên tới, làm cho nàng tự nhiên cực kỳ bất mãn.</w:t>
      </w:r>
    </w:p>
    <w:p>
      <w:pPr>
        <w:pStyle w:val="BodyText"/>
      </w:pPr>
      <w:r>
        <w:t xml:space="preserve">Danh Hạ Tâm Nghiên ở Ám Ảnh Quỷ Ngục có chút nổi tiếng, lúc tên võ giả Chiến Minh kia theo lời đi xuống phân phó, không đến nửa canh giờ, từng gã võ giả Thần Quang đều từ trong quặng mỏ đi ra, vẻ mặt âm trầm nhìn nhìn nàng, không nói một lời điều khiển chiến hạm rời khỏi.</w:t>
      </w:r>
    </w:p>
    <w:p>
      <w:pPr>
        <w:pStyle w:val="BodyText"/>
      </w:pPr>
      <w:r>
        <w:t xml:space="preserve">Thần Quang chỉ có một chiếc chiến hạm, không đến trăm tên võ giả Thần Quang, người cảnh giới cao nhất, thậm chí chỉ có hư thần nhất trọng thiên.</w:t>
      </w:r>
    </w:p>
    <w:p>
      <w:pPr>
        <w:pStyle w:val="BodyText"/>
      </w:pPr>
      <w:r>
        <w:t xml:space="preserve">Chiến hạm Thân Quang như mũi tên ánh sáng thăng tăp. trên thân hạm có từng đạo hào quang lưu màu, giống như mảnh vải tươi đẹp, cực kỳ bắt mắt.</w:t>
      </w:r>
    </w:p>
    <w:p>
      <w:pPr>
        <w:pStyle w:val="BodyText"/>
      </w:pPr>
      <w:r>
        <w:t xml:space="preserve">Thạch Nham xa xa nhìn về phía chiến hạm kia rời khỏi, lặng lẽ buông ra thần thức cảm giác, lấy quen thuộc đối với sinh mệnh từ trường thấy rõ chiến hạm của Thần Quang.</w:t>
      </w:r>
    </w:p>
    <w:p>
      <w:pPr>
        <w:pStyle w:val="BodyText"/>
      </w:pPr>
      <w:r>
        <w:t xml:space="preserve">Hồi lâu, hắn sái nhiên cười, âm thầm lắc lắc đầu.</w:t>
      </w:r>
    </w:p>
    <w:p>
      <w:pPr>
        <w:pStyle w:val="BodyText"/>
      </w:pPr>
      <w:r>
        <w:t xml:space="preserve">Nào có khéo như vậy...</w:t>
      </w:r>
    </w:p>
    <w:p>
      <w:pPr>
        <w:pStyle w:val="BodyText"/>
      </w:pPr>
      <w:r>
        <w:t xml:space="preserve">Hạ Tâm Nghiên hồ nghi nhìn về phía hắn: “Ngươi phí tâm tư xúc cảm Thần Quang võ giả làm cái gì? Người cảnh giới cao nhất chẳng qua hư thần nhất trọng thiên, vừa xem đã ngay, cần gì lấy linh hồn nhìn trộm linh hồn từ trường ấn ký của bọn họ?”</w:t>
      </w:r>
    </w:p>
    <w:p>
      <w:pPr>
        <w:pStyle w:val="BodyText"/>
      </w:pPr>
      <w:r>
        <w:t xml:space="preserve">“Tò mò mà thôi.” Thạch Nham lạnh nhạt tự nhiên.</w:t>
      </w:r>
    </w:p>
    <w:p>
      <w:pPr>
        <w:pStyle w:val="BodyText"/>
      </w:pPr>
      <w:r>
        <w:t xml:space="preserve">Hạ Tâm Nghiên không truy hỏi tiếp, lại phân phó vài tên thủ hạ, bảo bọn họ tiến vào trong quặng tinh, trong chốc lát những thủ hạ kia đều trỏ về, từng người lắc đầu bất đắc dĩ nói: “Lam Tinh Sa đều bị Thần Quang cuốn đi rồi”.</w:t>
      </w:r>
    </w:p>
    <w:p>
      <w:pPr>
        <w:pStyle w:val="BodyText"/>
      </w:pPr>
      <w:r>
        <w:t xml:space="preserve">“Bỏ đi, để lại một chi tiểu đội mười người trú đóng, chờ ta trở về trong minh lại an bài quặng nô tới.” Đơn giản phân phó vài câu, Hạ Tâm Nghiên lại ngồi chiến hạm rời khỏi.</w:t>
      </w:r>
    </w:p>
    <w:p>
      <w:pPr>
        <w:pStyle w:val="BodyText"/>
      </w:pPr>
      <w:r>
        <w:t xml:space="preserve">Liên tục hơn mười ngày, phi điểu chiến hạm của Tật Phong chiến bộ cũng không nhanh không chậm, ở trên rất nhiều quặng tinh vốn thuộc về U Ảnh tộc du dặc.</w:t>
      </w:r>
    </w:p>
    <w:p>
      <w:pPr>
        <w:pStyle w:val="BodyText"/>
      </w:pPr>
      <w:r>
        <w:t xml:space="preserve">Làm cho bọn họ ngạc nhiên là, hầu như hơn phân nửa quặng tinh vốn thuộc về U Ảnh tộc, thể mà đều có võ giả Thần Quang đóng quân. Những võ giả đó tựa như vội vã tới Ám Ảnh Quỷ Ngục, số lượng rất có hạn, thường thường một chỗ quặng tinh chỉ có thể lưu lại mấy chục người, cảnh giới cũng đều không tính là tinh thâm.</w:t>
      </w:r>
    </w:p>
    <w:p>
      <w:pPr>
        <w:pStyle w:val="BodyText"/>
      </w:pPr>
      <w:r>
        <w:t xml:space="preserve">Đợi Hạ Tâm Nghiên hạ lệnh khu trừ, những võ giả Thần Quang kia cũng đều rất sáng suốt không làm ngăn cản, không tiếng động cáo lui.</w:t>
      </w:r>
    </w:p>
    <w:p>
      <w:pPr>
        <w:pStyle w:val="BodyText"/>
      </w:pPr>
      <w:r>
        <w:t xml:space="preserve">Một đường đi tới, Chiến Minh đuổi đi mười mấy tốp vỏ giả Thần Quang, Hạ Tâm Nghiên dần dần cảm thấy không kiên nhẫn, cũng dự cảm đã có chút không ổn.</w:t>
      </w:r>
    </w:p>
    <w:p>
      <w:pPr>
        <w:pStyle w:val="BodyText"/>
      </w:pPr>
      <w:r>
        <w:t xml:space="preserve">Nàng đã nhìn ra, những võ giả Thần Quang kia hẳn là chỉ tới trước một bước chiếm cái danh, tuyên bố bọn họ tham gia vào, đều là nhằm vào lãnh địa U Ảnh tộc.</w:t>
      </w:r>
    </w:p>
    <w:p>
      <w:pPr>
        <w:pStyle w:val="BodyText"/>
      </w:pPr>
      <w:r>
        <w:t xml:space="preserve">Rất rõ ràng, người của Thần Quang hẳn là biết được U Ảnh tộc lui khỏi Ám Ảnh Quỷ Ngục, lúc này mới to gan lớn mật chiếm lấy.</w:t>
      </w:r>
    </w:p>
    <w:p>
      <w:pPr>
        <w:pStyle w:val="BodyText"/>
      </w:pPr>
      <w:r>
        <w:t xml:space="preserve">Chủ nhân Thần Quang cùng Dược Khí Các nhị trưởng lào quan hệ không phải cạn, như vậy đến xem, Phù Vi, Trát Phong, Phong Ngôn hẳn là được Dược Khí Các, trưởng lăo trong Dược Khí Các có lẽ cũng đều đã thu được tin tức.</w:t>
      </w:r>
    </w:p>
    <w:p>
      <w:pPr>
        <w:pStyle w:val="BodyText"/>
      </w:pPr>
      <w:r>
        <w:t xml:space="preserve">Một ngày này, Tật Phong chiến bộ buông xuống một sinh mệnh chi tinh, sinh mệnh chi tinh này là cấp sáu, trước khi U Ảnh tộc rời đi, nơi đây tính là một chỗ ở thường xuyên của U Ảnh tộc, mặt ngoài hành tinh còn có không ít phòng U Ảnh tộc xây dựng, chỉ là nay không có một cái bóng quỷ.</w:t>
      </w:r>
    </w:p>
    <w:p>
      <w:pPr>
        <w:pStyle w:val="BodyText"/>
      </w:pPr>
      <w:r>
        <w:t xml:space="preserve">Cứ điểm thật sự của U Ảnh tộc không người biết, bọn họ như quỷ mỵ ở trong kẽ hở không gian lui tới, ngẫu nhiên mới sẽ ở sinh mệnh chi tinh bỏ neo.</w:t>
      </w:r>
    </w:p>
    <w:p>
      <w:pPr>
        <w:pStyle w:val="BodyText"/>
      </w:pPr>
      <w:r>
        <w:t xml:space="preserve">Sinh mệnh chi tinh nơi đây, liền là chỗ U Ảnh tộc thường xuyên bỏ neo, trong hành tinh có mạch khoáng thần tinh, cực kỳ được U Ảnh tộc coi trọng.</w:t>
      </w:r>
    </w:p>
    <w:p>
      <w:pPr>
        <w:pStyle w:val="BodyText"/>
      </w:pPr>
      <w:r>
        <w:t xml:space="preserve">Chiến Minh thèm nhỏ dãi sinh mệnh chi tinh này nhiều năm, vì có được nơi đây cùng U Ảnh tộc chinh chiến nhiều lần, thường thường vừa mới thành công không lâu, liền bị chiến hạm xuất quỷ nhập thần của U Ảnh tộc đánh bất ngờ, tiến tới tổn thất thảm trọng.</w:t>
      </w:r>
    </w:p>
    <w:p>
      <w:pPr>
        <w:pStyle w:val="BodyText"/>
      </w:pPr>
      <w:r>
        <w:t xml:space="preserve">Nhìn cỏ mọc xanh um tươi tốt, biên rừng rậm rạp khôn cùng, Hạ Tâm Nghiên vẻ tươi cười tươi đẹp, vui nói: “Minh chủ nhìn chằm chằm nơi đây đã lâu, nghe nói mạch khoáng thần tinh trong hành tinh, thực bị khai thác hết ra, giá trị mấy ức thần tinh!”</w:t>
      </w:r>
    </w:p>
    <w:p>
      <w:pPr>
        <w:pStyle w:val="BodyText"/>
      </w:pPr>
      <w:r>
        <w:t xml:space="preserve">Thạch Nham chấn động: “Mấy ức thần tinh?!”</w:t>
      </w:r>
    </w:p>
    <w:p>
      <w:pPr>
        <w:pStyle w:val="BodyText"/>
      </w:pPr>
      <w:r>
        <w:t xml:space="preserve">“ừm, cũng đủ võ giả Chiến Minh chúng ta tu luyện trăm năm.” Khuôn mặt xinh đẹp của nàng tràn đầy thần thái thỏa màn: “Vỉ cái sinh mệnh chi tinh này, Chiến Minh cùng U Ảnh tộc không biết xảy ra bao nhiêu chinh chiến, cũng không biết hai bên đã chết bao nhiêu người. Nay U Ảnh tộc rút đi, chúng ta rốt cuộc có thể có được cái sinh mệnh chi tinh này”.</w:t>
      </w:r>
    </w:p>
    <w:p>
      <w:pPr>
        <w:pStyle w:val="BodyText"/>
      </w:pPr>
      <w:r>
        <w:t xml:space="preserve">Rất nhiều võ giả Chiến Minh, đứng ở trên phi điểu chiến hạm, từng người phủ hạ dưới thân, đều hứng thú dâng cao.</w:t>
      </w:r>
    </w:p>
    <w:p>
      <w:pPr>
        <w:pStyle w:val="BodyText"/>
      </w:pPr>
      <w:r>
        <w:t xml:space="preserve">Mấy ức thần tinh, đây là một món tài phú đủ để cho bất luận kẻ nào sinh lòng tham lam. Thần tinh là cơ sở võ giả tu luyện hàng ngày, các tộc chỉ cần tinh tu thiên địa lực lượng, đều không rời khỏi thần tinh, thần tinh cũng là tiền lưu thông của võ giả.</w:t>
      </w:r>
    </w:p>
    <w:p>
      <w:pPr>
        <w:pStyle w:val="BodyText"/>
      </w:pPr>
      <w:r>
        <w:t xml:space="preserve">Một chỗ mạch khoáng ẩn chứa mấy ức thần tinh, có thể nói là tiền khiến cho thế lực khắp nơi động dung nhất, cũng không trách U Ảnh tộc cùng Chiến Minh vì thế giao chiểùỊỈhiều năm.</w:t>
      </w:r>
    </w:p>
    <w:p>
      <w:pPr>
        <w:pStyle w:val="BodyText"/>
      </w:pPr>
      <w:r>
        <w:t xml:space="preserve">Cái sinh mệnh chi tinh này trải rộng núi nguy nga, cao ngất trong mây, rất nhiều ngọn núi cực kỳ bao la hùng vĩ, kéo dài mấy trăm dặm, có rất nhiều linh thú linh thảo tràn ngập trong đó. Sinh mệnh chi tinh cấp sáu, năng lượng đầy đủ, trọng lực bình thường, trái lại cũng thích hợp tu luyện.</w:t>
      </w:r>
    </w:p>
    <w:p>
      <w:pPr>
        <w:pStyle w:val="BodyText"/>
      </w:pPr>
      <w:r>
        <w:t xml:space="preserve">Võ giả Chiến Minh hít thở linh khí ẩn chứa năng lượng tươi mát, tươi cười càng đậm, cười ha ha.</w:t>
      </w:r>
    </w:p>
    <w:p>
      <w:pPr>
        <w:pStyle w:val="BodyText"/>
      </w:pPr>
      <w:r>
        <w:t xml:space="preserve">Tầm mắt Thạch Nham trông về phía xa, mày đột nhiên hơi hơi nhíu, trầm thấp nói: “Có người”.</w:t>
      </w:r>
    </w:p>
    <w:p>
      <w:pPr>
        <w:pStyle w:val="BodyText"/>
      </w:pPr>
      <w:r>
        <w:t xml:space="preserve">Hạ Tâm Nghiên thuận thể nhìn về phía phương hướng hắn nhìn.</w:t>
      </w:r>
    </w:p>
    <w:p>
      <w:pPr>
        <w:pStyle w:val="BodyText"/>
      </w:pPr>
      <w:r>
        <w:t xml:space="preserve">Ngoài mười dặm, đỉnh một ngọn núi khổng lồ vạn trượng, một gà thanh niên mặc áo xám, khuôn mặt khô vàng khoanh chân ngồi ngay ngắn. Ánh mắt thanh niên lạnh nhạt, tóc dài buông xuống vai, khí tức trầm ổn như núi dưới thân, cho người ta một loại áp bách dày cứng rắn.</w:t>
      </w:r>
    </w:p>
    <w:p>
      <w:pPr>
        <w:pStyle w:val="BodyText"/>
      </w:pPr>
      <w:r>
        <w:t xml:space="preserve">Bộ dáng thanh niên không gọi là anh tuấn, sắc mặt ố vàng, thoạt nhìn chỉ khoảng ba mươi, không biết vì sao ngồi ở đỉnh núi bất động.</w:t>
      </w:r>
    </w:p>
    <w:p>
      <w:pPr>
        <w:pStyle w:val="BodyText"/>
      </w:pPr>
      <w:r>
        <w:t xml:space="preserve">“Núi hắn ngồi, đó là ngọn nguồn của mạch khoáng thần tinh!” Hạ Tâm Nghiên giọng kinh ngạc thở nhẹ, khẽ nhíu mày ngài: “Không biết là trùng hợp hay là cố ý làm, không quá đối với tôn...”</w:t>
      </w:r>
    </w:p>
    <w:p>
      <w:pPr>
        <w:pStyle w:val="BodyText"/>
      </w:pPr>
      <w:r>
        <w:t xml:space="preserve">“Tu luyện đại địa áo nghĩa, cảnh giới hư thần tam trọng thiên, sinh mệnh từ trường cực kỳ vượng, người này... Phi thường đáng sợ!” Híp mắt, lấy tâm thần thể ngộ, Thạch Nham rất nhanh nhận được tin tức chuẩn xác, sắc mặt lặng yên biến đổi.</w:t>
      </w:r>
    </w:p>
    <w:p>
      <w:pPr>
        <w:pStyle w:val="BodyText"/>
      </w:pPr>
      <w:r>
        <w:t xml:space="preserve">Thanh niên kia cảnh giới tu vi hư thần tam trọng thiên, vừa vặn trên khí huyết cùng sinh mệnh dao động, vậy mà có thể so với U Ảnh tộc Khả Tạp lúc trước hắn gặp!</w:t>
      </w:r>
    </w:p>
    <w:p>
      <w:pPr>
        <w:pStyle w:val="BodyText"/>
      </w:pPr>
      <w:r>
        <w:t xml:space="preserve">Cái này nói rõ lực lượng thật sự của thanh niên kia sợ là có thể cùng cảnh giới Thủy Thần nhất trọng thiên chiến một trận. Hắn có năng lực vượt cấp khiêu chiến!</w:t>
      </w:r>
    </w:p>
    <w:p>
      <w:pPr>
        <w:pStyle w:val="BodyText"/>
      </w:pPr>
      <w:r>
        <w:t xml:space="preserve">Cái phát hiện này làm cho sắc mặt Thạch Nham ngưng trọng hẳn lên, hít sâu một hơi, nói: “Có lẽ cũng là vì mạch khoáng thần tinh mà đến”.</w:t>
      </w:r>
    </w:p>
    <w:p>
      <w:pPr>
        <w:pStyle w:val="BodyText"/>
      </w:pPr>
      <w:r>
        <w:t xml:space="preserve">Hạ Tâm Nghiên khẽ gật đầu, cân nhắc một chút, phất tay phân phó: “Đi qua nhìn xem.”</w:t>
      </w:r>
    </w:p>
    <w:p>
      <w:pPr>
        <w:pStyle w:val="BodyText"/>
      </w:pPr>
      <w:r>
        <w:t xml:space="preserve">Chiến hạm của Tật Phong chiến bộ lặng yên ìyKtea. nhẹ nhàng linh động hướng về đỉnh núi khổng lồ vạn trượng kia, lớíửng ở chung quanh đỉnh núi. Võ giả Chiến Minh lẳng lặng nhìn thanh niên, thanh niên kia trầm ổn như núi, bình tĩnh nhìn lại mọi người, cuối cùng ánh mắt ngưng hướng Hạ Tâm Nghiên: “Chiến Minh Hạ Tâm Nghiên?”</w:t>
      </w:r>
    </w:p>
    <w:p>
      <w:pPr>
        <w:pStyle w:val="BodyText"/>
      </w:pPr>
      <w:r>
        <w:t xml:space="preserve">“Là ta, ngươi là người nào? Cái sinh mệnh chi tinh này từ nay thuộc về Chiến Minh chúng ta, mời ngươi mau chóng rời khỏi, miễn cho rước lấy phiền toái không cần thiết.” Hạ Tâm Nghiên khẽ kêu nói.</w:t>
      </w:r>
    </w:p>
    <w:p>
      <w:pPr>
        <w:pStyle w:val="BodyText"/>
      </w:pPr>
      <w:r>
        <w:t xml:space="preserve">Thanh niên khẽ nhíu ínày, vân như cũ bất động như núi, trầm giọng nói: “Nơi đây vốn thuộc về U Ảnh tộc. Sau khi U Ảnh tộc biến mất, chính là vật vô chủ”. sT</w:t>
      </w:r>
    </w:p>
    <w:p>
      <w:pPr>
        <w:pStyle w:val="BodyText"/>
      </w:pPr>
      <w:r>
        <w:t xml:space="preserve">“U Ảnh tộc biến mất, liền thuộc về Chiến Minh ta.” Hạ Tâm Nghiên nghiêm túc nói.</w:t>
      </w:r>
    </w:p>
    <w:p>
      <w:pPr>
        <w:pStyle w:val="BodyText"/>
      </w:pPr>
      <w:r>
        <w:t xml:space="preserve">Thanh niên mặt trầm như nước, thản nhiên nói: “Không, nó về sau thuộc về Thần Quang chúng ta”.</w:t>
      </w:r>
    </w:p>
    <w:p>
      <w:pPr>
        <w:pStyle w:val="BodyText"/>
      </w:pPr>
      <w:r>
        <w:t xml:space="preserve">Thanh niên chợt đứng dậy, thanh âm sinh ra lạnh lẽo nói: “Chẳng những nó thuộc về Thần Quang chúng ta, quặng tinh lúc trước bị ngươi xua đuổi bên ta cướp lấy, cũng đều quy về Thần Quang chúng ta”.</w:t>
      </w:r>
    </w:p>
    <w:p>
      <w:pPr>
        <w:pStyle w:val="BodyText"/>
      </w:pPr>
      <w:r>
        <w:t xml:space="preserve">“Ngươi là ai?” Hạ Tâm Nghiên kinh ngạc.</w:t>
      </w:r>
    </w:p>
    <w:p>
      <w:pPr>
        <w:pStyle w:val="BodyText"/>
      </w:pPr>
      <w:r>
        <w:t xml:space="preserve">“Tát Na”.</w:t>
      </w:r>
    </w:p>
    <w:p>
      <w:pPr>
        <w:pStyle w:val="BodyText"/>
      </w:pPr>
      <w:r>
        <w:t xml:space="preserve">Ánh mắt thanh niên bỏ qua nàng, nhìn ra xa ngôi sao xa xa, bỗng nhiên phát ra một tiếng kêu to chói tai, tiếng xé gió như quỷ khóc, trầm thấp lạnh lẽo, vu hồi xoay tròn, càng lúc càng xa.</w:t>
      </w:r>
    </w:p>
    <w:p>
      <w:pPr>
        <w:pStyle w:val="Compact"/>
      </w:pPr>
      <w:r>
        <w:t xml:space="preserve">Chợt, từng chiếc chiến hạm từ chỗ rừng rậm u ám cực xa lơ lửng ra, giống như hung ma ngủ đông, chậm rãi trôi nổi lại, thế mà đem mười mấy chiếc chiến hạm của Tật Phong chiến bộ bao vây tầng tầng, không lộ một tia khe hở.</w:t>
      </w:r>
      <w:r>
        <w:br w:type="textWrapping"/>
      </w:r>
      <w:r>
        <w:br w:type="textWrapping"/>
      </w:r>
    </w:p>
    <w:p>
      <w:pPr>
        <w:pStyle w:val="Heading2"/>
      </w:pPr>
      <w:bookmarkStart w:id="1087" w:name="chương-1057"/>
      <w:bookmarkEnd w:id="1087"/>
      <w:r>
        <w:t xml:space="preserve">1065. Chương 1057</w:t>
      </w:r>
    </w:p>
    <w:p>
      <w:pPr>
        <w:pStyle w:val="Compact"/>
      </w:pPr>
      <w:r>
        <w:br w:type="textWrapping"/>
      </w:r>
      <w:r>
        <w:br w:type="textWrapping"/>
      </w:r>
    </w:p>
    <w:p>
      <w:pPr>
        <w:pStyle w:val="BodyText"/>
      </w:pPr>
      <w:r>
        <w:t xml:space="preserve">Gần trăm chiến hạm, như từ nước thép đổ mà thành, cả vật thể sáng bóng sắc bén, giống như Huyết Mâu sắc bén. Tên của chiến đội cũng là Huyết Mâu. Hung lệ chi mâu của Thần Quang, đội trưởng Tát Na là linh hồn chi thị huyết chi mâu này, một thế hệ cường giả mới hung danh hiển hách Mã Gia tinh vực.</w:t>
      </w:r>
    </w:p>
    <w:p>
      <w:pPr>
        <w:pStyle w:val="BodyText"/>
      </w:pPr>
      <w:r>
        <w:t xml:space="preserve">Từng chiếc chiến hạm của Huyết Mâu hạm đội, giống như tản ra tấm lưới lớn đem Chiến Minh Tật Phong chiến bộ trói chặt. Những võ giả Thần Quang kia đến từ chủng tộc khắp nơi, khí tức lạnh lẽo hung lệ, hiển nhiên đều là nhân vật tàn nhân hàng năm chinh chiến, lúc này đều là lạnh lùng nhìn chăm chú vào võ giả Tật Phong chiến bộ.</w:t>
      </w:r>
    </w:p>
    <w:p>
      <w:pPr>
        <w:pStyle w:val="BodyText"/>
      </w:pPr>
      <w:r>
        <w:t xml:space="preserve">“Tát Na!” Khuôn mặt xinh đẹp của Hạ Tâm Nghiên hơi đổi, trầm mặc một chút, nói: “Ta từng nghe ngươi. Ngươi là con nuôi của chủ nhân Thần Quang, Huyết Mâu hạm đội chi chủ, cường giả thanh niên nổi tiếng của Mã Gia tinh vực, một thanh hung khí của Thần Quang”.</w:t>
      </w:r>
    </w:p>
    <w:p>
      <w:pPr>
        <w:pStyle w:val="BodyText"/>
      </w:pPr>
      <w:r>
        <w:t xml:space="preserve">Sắc mặt thanh niên phát lạnh, lạnh nhạt nói: “Lãnh địa của U Ảnh tộc là vật vô chủ, Chiến Minh các ngươi có thể cướp, chúng ta tương tự có thể. Ở Ám Ảnh Quỷ Ngục, tất cả lấy lực lượng nói chuyện, chúng ta sẽ dựa theo quy tắc”.</w:t>
      </w:r>
    </w:p>
    <w:p>
      <w:pPr>
        <w:pStyle w:val="BodyText"/>
      </w:pPr>
      <w:r>
        <w:t xml:space="preserve">“U Ảnh tộc cùng Chiến Minh chúng ta giao phong nhiều năm, chúng ta hao phí vô số tâm tư đối phó cái dị tộc này, nếu rốt cuộc đem khu trừ, Thần Quang các ngươi lập tức tham gia vào, không cảm thấy không biết xấu hổ một chút?” Hạ Tâm Nghiên âm thầm cắn răng.</w:t>
      </w:r>
    </w:p>
    <w:p>
      <w:pPr>
        <w:pStyle w:val="BodyText"/>
      </w:pPr>
      <w:r>
        <w:t xml:space="preserve">“Khu trừ U Ảnh tộc, cũng tuyệt không phải là Chiến Minh các ngươi, đừng nói đường hoàng.” Tát Na khẽ nhíu mày, không khách khí nói: “Năm đó lúc Chiến Minh ngươi mới đến Ám Ảnh Quỷ Ngục, cũng hai bàn taỵ trắng, các ngươi thu hoạch tất cả đều là thông qua chinh chiến đoạt lấy mà đến. Chúng ta Thần Quang nay sở làm, cùng các ngươi không có phần đừng, đừng lấy đại nghĩa đến áp, rất không thú vị, cũng quá không biết cái gọi là”.</w:t>
      </w:r>
    </w:p>
    <w:p>
      <w:pPr>
        <w:pStyle w:val="BodyText"/>
      </w:pPr>
      <w:r>
        <w:t xml:space="preserve">Võ giả Huyết Mâu hạm đội của Thần Quang gần ngàn, Tật Phong chiến bộ bên này chỉ có khoảng ba trăm người, số lượng rõ ràng ở hoàn cảnh xấu, nay bị vây chặn, một khi giao chiến, thua chính là đương nhiên.</w:t>
      </w:r>
    </w:p>
    <w:p>
      <w:pPr>
        <w:pStyle w:val="BodyText"/>
      </w:pPr>
      <w:r>
        <w:t xml:space="preserve">Thủ lĩnh đối phương là Tát Na, thanh niên cường giả nổi tiếng Mã Gia tinh vực, danh tiếng xa ở trên Đô Lâm. Huyết Mâu hạm đội của Thần Quang cũng là chiến đội cường hàn thanh danh truyền xa, so với Tật Phong chiến bộ còn lợi hại hơn. Đối phương lúc nàỵ bày ra lực lượng, đã là tính áp đảo, không biết trong bóng tối còn ẩn giấu càng nhiều chuẩn bị ở sau hay không.</w:t>
      </w:r>
    </w:p>
    <w:p>
      <w:pPr>
        <w:pStyle w:val="BodyText"/>
      </w:pPr>
      <w:r>
        <w:t xml:space="preserve">Hạ Tâm Nghiên không ngu dốt, vừa thấy tư thế của đối phương, liền biết lần này sợ là không được yên ổn.</w:t>
      </w:r>
    </w:p>
    <w:p>
      <w:pPr>
        <w:pStyle w:val="BodyText"/>
      </w:pPr>
      <w:r>
        <w:t xml:space="preserve">“Tính các ngươi hung hăng, về sau chúng ta lại tính sổ, đi!” Nàng trầm ngâm mấy giây, bỗng nhiên quát khẽ.</w:t>
      </w:r>
    </w:p>
    <w:p>
      <w:pPr>
        <w:pStyle w:val="BodyText"/>
      </w:pPr>
      <w:r>
        <w:t xml:space="preserve">Võ giả của Tật Phong chiến bộ, từng người sắc mặt âm phách, cũng biết trận này không ổn, đều theo lời chuẩn bị điều hành chiến hạm rút lui.</w:t>
      </w:r>
    </w:p>
    <w:p>
      <w:pPr>
        <w:pStyle w:val="BodyText"/>
      </w:pPr>
      <w:r>
        <w:t xml:space="preserve">Bốp bốp bốp!</w:t>
      </w:r>
    </w:p>
    <w:p>
      <w:pPr>
        <w:pStyle w:val="BodyText"/>
      </w:pPr>
      <w:r>
        <w:t xml:space="preserve">Những chiến hạm kia của Huyết Mâu chiến hạm đột nhiên truyền đến hào quang chói mắt, như lưu tinh đan xen, đem đường mọi người tiến lên phong bể.</w:t>
      </w:r>
    </w:p>
    <w:p>
      <w:pPr>
        <w:pStyle w:val="BodyText"/>
      </w:pPr>
      <w:r>
        <w:t xml:space="preserve">Từng gã võ giả Thần Quang sắc mặt băng lạnh, lực lượng áo nghĩa trên người bắt đầu khởi động, một bộ bộ dáng vận sức chờ phát động.</w:t>
      </w:r>
    </w:p>
    <w:p>
      <w:pPr>
        <w:pStyle w:val="BodyText"/>
      </w:pPr>
      <w:r>
        <w:t xml:space="preserve">Sắc mặt Hạ Tâm Nghiên kịch biến: “Tát Na, ngươi muốn làm gì?”</w:t>
      </w:r>
    </w:p>
    <w:p>
      <w:pPr>
        <w:pStyle w:val="BodyText"/>
      </w:pPr>
      <w:r>
        <w:t xml:space="preserve">Nàng đã nhìn ra, đối phương không tính thả bọn họ rời khỏi, tình thế hỗn loạn vượt qua nàng dự kiến, làm cho nàng sinh ra một loại cảm giác</w:t>
      </w:r>
    </w:p>
    <w:p>
      <w:pPr>
        <w:pStyle w:val="BodyText"/>
      </w:pPr>
      <w:r>
        <w:t xml:space="preserve">“Thỉnh cầu các vị lưu lại nghỉ một chút.” Tát Na vẻ mặt lạnh nhạt: “Nghe nói tiểu thư cực được minh chủ Chiến Minh coi trọng, chúng ta muốn thông qua tiểu thư cùng Chiến Minh hảo hảo nói chuyện, có lẽ có thể không cần huyết chiến, cũng có thể giải quyết những quặng tinh U Ảnh tộc lưu lại kia”.</w:t>
      </w:r>
    </w:p>
    <w:p>
      <w:pPr>
        <w:pStyle w:val="BodyText"/>
      </w:pPr>
      <w:r>
        <w:t xml:space="preserve">Lời vừa nói ra, toàn bộ võ giả của Tật Phong chiến bộ đều mặt đỏ tai hồng, lửa giận tăng vọt.</w:t>
      </w:r>
    </w:p>
    <w:p>
      <w:pPr>
        <w:pStyle w:val="BodyText"/>
      </w:pPr>
      <w:r>
        <w:t xml:space="preserve">Bọn họ nghe hiểu, Tát Na đây là muốn kẹp hai bên Hạ Tâm Nghiên uy hiếp minh chủ Chiến Minh, buộc Phong Hàn kia thừa nhận quặng tinh U Ảnh tộc lưu lại sở hữu, sắc mặt mọi người một đám trở nên cực kỳ khó coi hẳn lên.</w:t>
      </w:r>
    </w:p>
    <w:p>
      <w:pPr>
        <w:pStyle w:val="BodyText"/>
      </w:pPr>
      <w:r>
        <w:t xml:space="preserve">Hạ Tâm Nghiên thân thể mềm mại khẽ run, một cỗ hiểu ra ánh vào trong lòng, thất thanh duyên dáng gọi to: “Tát Na, ngươi là sớm có dự mưu đi?”</w:t>
      </w:r>
    </w:p>
    <w:p>
      <w:pPr>
        <w:pStyle w:val="BodyText"/>
      </w:pPr>
      <w:r>
        <w:t xml:space="preserve">“Không sai, ở đây chờ tiểu thư lâu rồi.” Tát Na ngữ điệu phát lạnh, vậy mà không che che dấu dấu, dễ dàng thừa nhận.</w:t>
      </w:r>
    </w:p>
    <w:p>
      <w:pPr>
        <w:pStyle w:val="BodyText"/>
      </w:pPr>
      <w:r>
        <w:t xml:space="preserve">Thấy hắn không kiêng dè, lập tức liền nói rõ tình huống, Hạ Tâm Nghiên ngược lại trầm mặc xuống. Nàng dần dần bình tĩnh, nhìn quanh bốn phía, đang âm thầm cân nhắc cái gì.</w:t>
      </w:r>
    </w:p>
    <w:p>
      <w:pPr>
        <w:pStyle w:val="BodyText"/>
      </w:pPr>
      <w:r>
        <w:t xml:space="preserve">“Nhắc nhở các ngươi một tiếng, trừ ta, nơi đây còn có một tiền bối Thủy Thần nhất trọng thiên của Thần Quang chúng ta.” Tát Na khẽ nhíu mày, giống như nhìn ra nàng nghĩ những gì, nói: “Đừng ý đồ chọc giận ta, cũng đừng ý đồ trùng kích. Tật Phong chiến bộ các ngươi tuy mạnh, nhưng ta tin tưởng Huyết Mâu đủ để phá hủy các ngươi”.</w:t>
      </w:r>
    </w:p>
    <w:p>
      <w:pPr>
        <w:pStyle w:val="BodyText"/>
      </w:pPr>
      <w:r>
        <w:t xml:space="preserve">Vừa nghe con cornột gã Thủy Thần, Hạ Tâm Nghiên rốt cuộc biến sắc, lộ ra vẻ suy sụp bất đắc dĩ.</w:t>
      </w:r>
    </w:p>
    <w:p>
      <w:pPr>
        <w:pStyle w:val="BodyText"/>
      </w:pPr>
      <w:r>
        <w:t xml:space="preserve">Cường giả Chiến Minh cũng đều trâm xuông, nhìn chăm chú lẫn nhau một cái, đều bảo trì trầm mặc.</w:t>
      </w:r>
    </w:p>
    <w:p>
      <w:pPr>
        <w:pStyle w:val="BodyText"/>
      </w:pPr>
      <w:r>
        <w:t xml:space="preserve">“Hắn vốn là vì Phong Ngôn tiền bối mà đến, không nghĩ tới Phong Ngôn tiền bối lại không ở trong các ngươi, trái lại là tiết kiệm cho chúng ta không ít công phu.” Tát Na lạnh giọng giải thích.</w:t>
      </w:r>
    </w:p>
    <w:p>
      <w:pPr>
        <w:pStyle w:val="BodyText"/>
      </w:pPr>
      <w:r>
        <w:t xml:space="preserve">“Chúng ta có thể về chiến hạm nghỉ ngơi chứ?” Ánh mắt Hạ Tâm Nghiên ảm đạm, thanh âm mỏi mệt nói.</w:t>
      </w:r>
    </w:p>
    <w:p>
      <w:pPr>
        <w:pStyle w:val="BodyText"/>
      </w:pPr>
      <w:r>
        <w:t xml:space="preserve">“Có thể.” Tát Na vẫn như cũ ngữ điệu phát lạnh: “Chỉ cần không thử khiêu chiến giới hạn của chúng ta, chúng ta sẽ không cho các ngươi quá nhiều ước thúc. Ngươi là người thông minh, hẳn là biết làm như thế nào”.</w:t>
      </w:r>
    </w:p>
    <w:p>
      <w:pPr>
        <w:pStyle w:val="BodyText"/>
      </w:pPr>
      <w:r>
        <w:t xml:space="preserve">Tật phong nhung bộ này võ giả, sắc mặt khó coi đều phản hồi chiến hạm, biến mất ở chiến hạm giáp bản, vào chiến hạm các phòng.</w:t>
      </w:r>
    </w:p>
    <w:p>
      <w:pPr>
        <w:pStyle w:val="BodyText"/>
      </w:pPr>
      <w:r>
        <w:t xml:space="preserve">Tát Na lạnh lùng nhìn, đợi võ giả Chiến Minh lần lượt biến mất ở trong chiến hạm mới nâng cánh tay làm một cái dấu tay, những cường giả Thần Quang Huyết Mâu hạm đội kia âm thầm điều khiển chiến hạm, cùng Tật Phong chiến bộ vẫn duy trì khoảng cách mấy ngàn thước, có thể phòng ngự rất tốt, lại sẽ không ngoài ý muốn xảy ra xung đột gì.</w:t>
      </w:r>
    </w:p>
    <w:p>
      <w:pPr>
        <w:pStyle w:val="BodyText"/>
      </w:pPr>
      <w:r>
        <w:t xml:space="preserve">Tát Na lại lần nữa ngồi ngay ngắn ở đỉnh núi khổng lồ, chẳng qua lần này lấy ra một miếng âm thạch, tựa như đang cùng người nào đó của Thần Quang trao đổi cái gì.</w:t>
      </w:r>
    </w:p>
    <w:p>
      <w:pPr>
        <w:pStyle w:val="BodyText"/>
      </w:pPr>
      <w:r>
        <w:t xml:space="preserve">“Tát Na người này rất mạnh.”</w:t>
      </w:r>
    </w:p>
    <w:p>
      <w:pPr>
        <w:pStyle w:val="BodyText"/>
      </w:pPr>
      <w:r>
        <w:t xml:space="preserve">Trong phi điểu chiến hạm, Hạ Tâm Nghiên nhíu chặt mày ngài, buồn bã nói: “Người này là một thanh hung khí của Thần Quang, là con nuôi của chủ nhân Thần Quang, nghe nói từng ở Viêm Mạc phía nam Mã Gia tinh vực khổ tu nhiều năm. Viêm Mạc nóng vô cùng, rất nhiều tộc nhân Viêm tộc đều sẽ đi qua tu luyện. Thần Quang sở dĩ cùng Viêm tộc giao hảo, cũng là bởi vì Tát Na người này ở trong Viêm Mạc, cùng rất nhiều nhân vật quan trọng của Viêm tộc lui tới chặt chẽ. Tát Na ở Thần Quang nhiều năm, vì Thần Quang diệt trừ không biết bao nhiêu thế lực, phi thường hung ác”.</w:t>
      </w:r>
    </w:p>
    <w:p>
      <w:pPr>
        <w:pStyle w:val="BodyText"/>
      </w:pPr>
      <w:r>
        <w:t xml:space="preserve">Vài tên hư thần võ giả của Tật Phong chiến bộ đều là cau mày thật sâu, hết đường xoay xở.</w:t>
      </w:r>
    </w:p>
    <w:p>
      <w:pPr>
        <w:pStyle w:val="BodyText"/>
      </w:pPr>
      <w:r>
        <w:t xml:space="preserve">“Bọn họ kèm hai bên tiểu thư uy hiếp minh chủ, quả nhiên là tính kế tốt. Minh chủ... Rất có thể đi vào khuôn khổ.” Một gã võ giả Chiến Minh nhìn Hạ Tâm Nghiên nói.</w:t>
      </w:r>
    </w:p>
    <w:p>
      <w:pPr>
        <w:pStyle w:val="BodyText"/>
      </w:pPr>
      <w:r>
        <w:t xml:space="preserve">Mọi người đều biết Phong Hàn đối với Hạ Tâm Nghiên có thể nói thương yêu không phân rõ phải trái, vì Hạ Tâm Nghiên tu luyện cảnh giới, Phong Hàn quả thực chính là không tiếc mọi giá.</w:t>
      </w:r>
    </w:p>
    <w:p>
      <w:pPr>
        <w:pStyle w:val="BodyText"/>
      </w:pPr>
      <w:r>
        <w:t xml:space="preserve">Mới bắt đầu, mọi người chỉ cho rằng Phong Hàn điên cuồng mê luyến nàng, nhưng dần dần từ chi tiết phát hiện sự thật cũng không phải là như thế. Phong Hàn đối với Hạ Tâm Nghiên loại tỉ mỉ che chở này, đó là huynh trưởng cưng chiều đối với tiểu muội không thể nói lý. Bọn họ đều tin tưởng, Thần Quang lấy Hạ Tâm Nghiên uy hiếp Phong Hàn quả nhiên là tìm đúng phương hướng, Phong Hàn nhất định sẽ đi vào khuôn khổ.</w:t>
      </w:r>
    </w:p>
    <w:p>
      <w:pPr>
        <w:pStyle w:val="BodyText"/>
      </w:pPr>
      <w:r>
        <w:t xml:space="preserve">“Thực sự Thủy Thần cường giả ngủ đông rồi?” Hạ Tâm Nghiên thở dài một hơi, không khỏi hỏi Thạch Nham.</w:t>
      </w:r>
    </w:p>
    <w:p>
      <w:pPr>
        <w:pStyle w:val="BodyText"/>
      </w:pPr>
      <w:r>
        <w:t xml:space="preserve">Những Chiến Minh võ giả kia cũng đều nhìn về phía hắn.</w:t>
      </w:r>
    </w:p>
    <w:p>
      <w:pPr>
        <w:pStyle w:val="BodyText"/>
      </w:pPr>
      <w:r>
        <w:t xml:space="preserve">Trên đường hư không thông đạo hướng tới U Ảnh tộc, Thạch Nham đã dùng năng lực của mình chứng minh, bất luận ở dưới tình huống gian nan cỡ nào, hắn luôn có phương pháp tinh diệu giúp mọi người thoát thân.</w:t>
      </w:r>
    </w:p>
    <w:p>
      <w:pPr>
        <w:pStyle w:val="BodyText"/>
      </w:pPr>
      <w:r>
        <w:t xml:space="preserve">Cùng Ma tộc, Yêu tộc, Dược Khí Các giống nhau, nay những võ giả Tật Phong chiến bộ kia đi theo Hạ Tâm Nghiên, cũng đều phát ra tin cậy hắn từ trong lòng, đều vẻ mặt chờ mong, hy vọng Thạch Nham có thể cho mọi người một cái hy vọng, giúp bọn họ thoát khỏi khốn cảnh.</w:t>
      </w:r>
    </w:p>
    <w:p>
      <w:pPr>
        <w:pStyle w:val="BodyText"/>
      </w:pPr>
      <w:r>
        <w:t xml:space="preserve">“Thực có một gã Thủy Thần...”, Thạch Nham nghiêm túc gật đầu, cười khổ nói: “Ngay tại trong dãy núi dưới thân Tát Na kia tĩnh tọa. Sinh mệnh dao động cường hãn kia, so với cái gì đều có sức thuyết phục hơn”.</w:t>
      </w:r>
    </w:p>
    <w:p>
      <w:pPr>
        <w:pStyle w:val="BodyText"/>
      </w:pPr>
      <w:r>
        <w:t xml:space="preserve">Lời vừa nói ra, mọi người đều sắc mặt trầm trọng hẳn lên.</w:t>
      </w:r>
    </w:p>
    <w:p>
      <w:pPr>
        <w:pStyle w:val="BodyText"/>
      </w:pPr>
      <w:r>
        <w:t xml:space="preserve">“Thạch Nham, ngươi, ngươi tu luyện không gian áo nghĩa, có thể hay không?” Hạ Tâm Nghiên bỗng nhiên nhớ tới cái gì, vội vàng dò hỏi.</w:t>
      </w:r>
    </w:p>
    <w:p>
      <w:pPr>
        <w:pStyle w:val="BodyText"/>
      </w:pPr>
      <w:r>
        <w:t xml:space="preserve">“Để cho ta thử một lần.” Cười nhạt, hắn nhắm hai mắt lại, yên lặng vận chuyển áo nghĩa, ý đồ tìm không gian tiết điểm.</w:t>
      </w:r>
    </w:p>
    <w:p>
      <w:pPr>
        <w:pStyle w:val="BodyText"/>
      </w:pPr>
      <w:r>
        <w:t xml:space="preserve">Đột nhiên, từ trong ngọn núi dưới thân Tát Na kia trào tới một cỗ khí tức lạnh lẽo hung tàn giống như băng lạnh. Khí tức kia xông lên tầng mây, vậy mà đuổi kịp một luồng linh hồn ý thức của Thạch Nham, đem nháy mắt đông lạnh.</w:t>
      </w:r>
    </w:p>
    <w:p>
      <w:pPr>
        <w:pStyle w:val="BodyText"/>
      </w:pPr>
      <w:r>
        <w:t xml:space="preserve">Lông mày hiện ra băng long lanh, cả người Thạch Nham rùng mình một cái, ý thức chợt thu nạp, quát khẽ: “Có người ngăn cản, là tên Thủy Thần ngủ đông dưới lòng đất kia. Hắn đang vận dụng lực lượng phong tỏa tin tức chúng ta đi ra, làm cho chúng ta không thể mượn dùng âm thạch kết nối bên ngoài, thần thức của ta vừa độn đi, hắn đã lập tức tới chặn lại. Ta không thể tìm được không gian tiết điểm, tiến tới xây dựng một cánh cửa không gian.</w:t>
      </w:r>
    </w:p>
    <w:p>
      <w:pPr>
        <w:pStyle w:val="BodyText"/>
      </w:pPr>
      <w:r>
        <w:t xml:space="preserve">Mọi người đều bất đắc dĩ thở dài một hơi.</w:t>
      </w:r>
    </w:p>
    <w:p>
      <w:pPr>
        <w:pStyle w:val="BodyText"/>
      </w:pPr>
      <w:r>
        <w:t xml:space="preserve">Tên cảnh giới Thủy Thần nhất trọng thiên kia, chỉ là ngăn trở thần thức của Thạch Nham bay khỏi, không có ý tứ muốn làm hắn bị thương nặng, bằng không, hắn không có khả năng dễ dàng như vậy đem ý thức một lần nữa thu hồi.</w:t>
      </w:r>
    </w:p>
    <w:p>
      <w:pPr>
        <w:pStyle w:val="BodyText"/>
      </w:pPr>
      <w:r>
        <w:t xml:space="preserve">“Tạm thời yên lặng xem nó biến hóa đi.” Hạ Tâm Nghiên suy nghĩ một chút, phát hiện cũng không có cách dễ làm, chỉ có thể trấn an mọi người như vậy.</w:t>
      </w:r>
    </w:p>
    <w:p>
      <w:pPr>
        <w:pStyle w:val="BodyText"/>
      </w:pPr>
      <w:r>
        <w:t xml:space="preserve">Võ giả Chiến Minh thở dài, cũng chỉ có thể đáp ứng, một bụng nghẹn khuất.</w:t>
      </w:r>
    </w:p>
    <w:p>
      <w:pPr>
        <w:pStyle w:val="BodyText"/>
      </w:pPr>
      <w:r>
        <w:t xml:space="preserve">Bọn họ tự nhiên biết bị Thần Quang chơi rồi. Đối phương có ý định muốn tính kể bọn họ, điều tới cường hãn lợi hại như vậy, chính là vì giữ Hạ Tâm Nghiên, dùng để cưỡng bức Phong Hàn, làm cho Phong Hàn nhường ra những mạch khoáng mỏ vô chủ kia của U Ảnh tộc.</w:t>
      </w:r>
    </w:p>
    <w:p>
      <w:pPr>
        <w:pStyle w:val="BodyText"/>
      </w:pPr>
      <w:r>
        <w:t xml:space="preserve">Biết rõ mục đích của đối phương, lại không có cách nào chống lại ứng đối, loại cảm giác này thật không thoải mái.</w:t>
      </w:r>
    </w:p>
    <w:p>
      <w:pPr>
        <w:pStyle w:val="BodyText"/>
      </w:pPr>
      <w:r>
        <w:t xml:space="preserve">Thạch Nham, Hạ Tâm Nghiên một lần nữa trở về tầng ngoài của chiến hạm, âm thầm tỉ mì tìm hiểu tình trạng xung quanh, thật cẩn thận bắt giữ cơ hội, muốn nhìn một cái có khả năng hay không mượn dùng địa thể thoát thân.</w:t>
      </w:r>
    </w:p>
    <w:p>
      <w:pPr>
        <w:pStyle w:val="BodyText"/>
      </w:pPr>
      <w:r>
        <w:t xml:space="preserve">Thân Quang Tát Na trước sau ngôi ngay ngăn trên mỏ thân tinh, vân không nhúc nhích, thường thường lợi dụng âm thạch trao đổi vài câu, tựa như đang cùng Chiến Minh đàm phán chi tiết, thương thảo vấn đề kĩ càng.</w:t>
      </w:r>
    </w:p>
    <w:p>
      <w:pPr>
        <w:pStyle w:val="BodyText"/>
      </w:pPr>
      <w:r>
        <w:t xml:space="preserve">Một ngày này, một chiếc Thần Quang chiến hạm từ bầu trời hiển hiện ra. Chiến hạm kia cả vật thể từ tinh thể kỳ lạ màu tím rèn luyện mà thành, trong suốt rực rỡ, lưu quang đầy màu, giống như một khối thủy tinh tím cực lớn từ trên trời giáng xuống.</w:t>
      </w:r>
    </w:p>
    <w:p>
      <w:pPr>
        <w:pStyle w:val="BodyText"/>
      </w:pPr>
      <w:r>
        <w:t xml:space="preserve">Rất nhiều võ giả Thần Quang vừa nhìn thấy chiến hạm thủy tinh tím kia, đều vẻ mặt chấn động, ánh mắt không khỏi cực nóng hẳn lên, cười châu đầu ghé tai lẫn nhau.</w:t>
      </w:r>
    </w:p>
    <w:p>
      <w:pPr>
        <w:pStyle w:val="BodyText"/>
      </w:pPr>
      <w:r>
        <w:t xml:space="preserve">Tát Na ngồi ngay ngắn hồi lâu, nhìn chiến hạm thủy tinh màu tím kia từng chút hạ xuống dưới, khuôn mặt phát lạnh kia cũng ít có tràn ra vẻ tươi cười, chợt đứng lên, hướng chiến hạm thủy tinh tím kia đi đón.</w:t>
      </w:r>
    </w:p>
    <w:p>
      <w:pPr>
        <w:pStyle w:val="BodyText"/>
      </w:pPr>
      <w:r>
        <w:t xml:space="preserve">“Ồ, Thần Quang lại có đại nhân vật tới rồi? Bọn họ đối với chúng ta thật đúng là coi trọng...” Một gã võ giả Chiến Minh mỉa mai nói: “Đến nỗi như vậy sao, cần dùng bao nhiêu lực lượng mới có thể yên tâm?”</w:t>
      </w:r>
    </w:p>
    <w:p>
      <w:pPr>
        <w:pStyle w:val="BodyText"/>
      </w:pPr>
      <w:r>
        <w:t xml:space="preserve">“Người tới hẳn là thân phận rất tôn quý, ngay cả Tát Na cũng chủ động đi lên đón, gia hỏa kia, vậy mà còn nở nụ cười, mẹ, tới là người nảo?”</w:t>
      </w:r>
    </w:p>
    <w:p>
      <w:pPr>
        <w:pStyle w:val="BodyText"/>
      </w:pPr>
      <w:r>
        <w:t xml:space="preserve">“Giống như, là nữ thần...”</w:t>
      </w:r>
    </w:p>
    <w:p>
      <w:pPr>
        <w:pStyle w:val="Compact"/>
      </w:pPr>
      <w:r>
        <w:t xml:space="preserve">Mọi người nói thầm, lại chưa phát hiện bên cạnh sắc mặt Thạch Nham cực kỳ quái dị, trong ánh mắt sáng bóng như ngọn lửa, không ngừng lóe ra.</w:t>
      </w:r>
      <w:r>
        <w:br w:type="textWrapping"/>
      </w:r>
      <w:r>
        <w:br w:type="textWrapping"/>
      </w:r>
    </w:p>
    <w:p>
      <w:pPr>
        <w:pStyle w:val="Heading2"/>
      </w:pPr>
      <w:bookmarkStart w:id="1088" w:name="chương-1058"/>
      <w:bookmarkEnd w:id="1088"/>
      <w:r>
        <w:t xml:space="preserve">1066. Chương 1058</w:t>
      </w:r>
    </w:p>
    <w:p>
      <w:pPr>
        <w:pStyle w:val="Compact"/>
      </w:pPr>
      <w:r>
        <w:br w:type="textWrapping"/>
      </w:r>
      <w:r>
        <w:br w:type="textWrapping"/>
      </w:r>
    </w:p>
    <w:p>
      <w:pPr>
        <w:pStyle w:val="BodyText"/>
      </w:pPr>
      <w:r>
        <w:t xml:space="preserve">Một viên sinh mệnh chi tinh cấp sáu màu xanh thẳm của Ám Ảnh Quỷ Ngục, vị chi chiến tinh, là chủ tinh của Chiến Minh. Trung ương Chiến Thần điện nguy nga bao la hùng vĩ, Phòng Hàn lạnh lùng, nhíu mày nhìn mười mấy gã võ giả dưới trướng. Mười mấy gà võ giả này người cảnh giới kém cỏi nhất cũng là hư thần nhị trọng thiên, người, cảnh giới cao thâm có hai gã Thủy Thần nhất trọng thiên, những người này đều là trụ cột của Chiến Minh.</w:t>
      </w:r>
    </w:p>
    <w:p>
      <w:pPr>
        <w:pStyle w:val="BodyText"/>
      </w:pPr>
      <w:r>
        <w:t xml:space="preserve">Phong Hàn trước khi buông xuống Ám Ảnh Quỷ Ngục, những người này từng đều là bá chủ một phương của Ám Ảnh Quỷ Ngục. Chờ lúc Phong Hàn dần dần lộ sừng, đánh đâu thắng đó không gì cản nổi, liên tiếp đến dựa vào hắn, tiến tới hình thành thế lực Chiến Minh mạnh nhất Ám Ảnh Quỷ Ngục.</w:t>
      </w:r>
    </w:p>
    <w:p>
      <w:pPr>
        <w:pStyle w:val="BodyText"/>
      </w:pPr>
      <w:r>
        <w:t xml:space="preserve">Mười mấy gã cao tầng Chiến Minh đều là mặt co mày cáu, ánh mắt lóe ra hào quang rét căm căm.</w:t>
      </w:r>
    </w:p>
    <w:p>
      <w:pPr>
        <w:pStyle w:val="BodyText"/>
      </w:pPr>
      <w:r>
        <w:t xml:space="preserve">“Chúng ta cùng Thần Quang xưa nay nước giếng không phạm nước sông, Thần Quang cũng chưa từng đến Ám Ảnh Quỷ Ngục hoạt động, lần này vội vàng mà đến, lập tức chiếm lấy những lành địa vốn thuộc về U Ảnh tộc kia, thật làm càn! Bọn họ căn bản không đem chúng ta đặt ở đáy mắt!” Trên đầu Thích Trạch đan xen vết sẹo hẹp dài chữ thập, lớn tiếng quát.</w:t>
      </w:r>
    </w:p>
    <w:p>
      <w:pPr>
        <w:pStyle w:val="BodyText"/>
      </w:pPr>
      <w:r>
        <w:t xml:space="preserve">Thích Trạch cảnh giới tu vi Thủy Thần nhất trọng thiên, Thống lĩnh Hỏa Trùy chiến bộ của Chiến Minh, chủ tu hỏa diễm áo nghĩa, tính tình cũng cương liệt như lửa.</w:t>
      </w:r>
    </w:p>
    <w:p>
      <w:pPr>
        <w:pStyle w:val="BodyText"/>
      </w:pPr>
      <w:r>
        <w:t xml:space="preserve">Trước khi đến dựa vào Phong Hàn, Thích Trạch ở Ám Ảnh Quỷ Ngục chính là nhân vật nổi danh khó chơi, cường giả dưới trướng cũng cực kỳ tàn nhẫn độc ác, làm ác bốn phương.</w:t>
      </w:r>
    </w:p>
    <w:p>
      <w:pPr>
        <w:pStyle w:val="BodyText"/>
      </w:pPr>
      <w:r>
        <w:t xml:space="preserve">Phong Hàn năm đó hao phí vô số sức lực, mới đem Thích Trạch ngăn chặn, lấy thủ đoạn tanh máu lạnh lùng tàn khốc làm cho Thích Trạch cam bái hạ phong, chủ động quy hàng, làm cho dưới trướng trở thành một bộ của Chiến Minh, đối với Phong Hàn trái lại là trung thành và tận tâm. Tất nhiên, trừ Phong Hàn, hắn ở Chiến Minh không phục bất luận kẻ nào.</w:t>
      </w:r>
    </w:p>
    <w:p>
      <w:pPr>
        <w:pStyle w:val="BodyText"/>
      </w:pPr>
      <w:r>
        <w:t xml:space="preserve">“Thần Quang xúc tu vươn quá dài, nên chặt đứt.” Mâu Vinh bộ dáng âm nhu, cũng là cảnh giới Thủy Thần nhất trọng thiên, khí chất như nước, một thân áo dài màu xanh lam sâm.</w:t>
      </w:r>
    </w:p>
    <w:p>
      <w:pPr>
        <w:pStyle w:val="BodyText"/>
      </w:pPr>
      <w:r>
        <w:t xml:space="preserve">Thích Trạch cùng Mâu Vinh đều là cường giả cảnh giới Thủy Thần của Chiến Minh, lúc trước cũng đều là nhân vật thanh danh hiển hách, tuy đã thành một phần tử của Chiến Minh, nhưng góc cạnh trên người vẫn sắc bén như cũ.</w:t>
      </w:r>
    </w:p>
    <w:p>
      <w:pPr>
        <w:pStyle w:val="BodyText"/>
      </w:pPr>
      <w:r>
        <w:t xml:space="preserve">“Nếu Tâm Nghiên chưa bị kèm hai bên, ta đã phái các ngươi xuất phát.” Phong Hàn lạnh mặt, miệng hừ một tiếng, nói: “Các ngươi có phương pháp nào đem Tâm Nghiên giải cứu ra?”</w:t>
      </w:r>
    </w:p>
    <w:p>
      <w:pPr>
        <w:pStyle w:val="BodyText"/>
      </w:pPr>
      <w:r>
        <w:t xml:space="preserve">Thích Trạch, Mâu Vinh nhìn nhau cười khổ, bất đắc dĩ lắc đầu.</w:t>
      </w:r>
    </w:p>
    <w:p>
      <w:pPr>
        <w:pStyle w:val="BodyText"/>
      </w:pPr>
      <w:r>
        <w:t xml:space="preserve">Tát Na danh tiếng cực lớn, thủ đoạn cũng cực kỳ tàn nhẫn, trừ phi lúc này Thích Trạch, Mâu Vinh ở bên kia, nếu không căn bản không có biện pháp.</w:t>
      </w:r>
    </w:p>
    <w:p>
      <w:pPr>
        <w:pStyle w:val="BodyText"/>
      </w:pPr>
      <w:r>
        <w:t xml:space="preserve">Từ chiến tinh hướng tới một chỗ có được mạch khoáng thần tinh hình thành kia, trên đường tự nhiên sẽ có cơ sở ngầm của Thần Quang. Một khi bị phát hiện động cơ, Tật Phong chiến bộ của Hạ Tâm Nghiên tất sẽ lâm vào hoàn cảnh hung hiểm, Thích Trạch, Mâu Vinh biết Phong Hàn cưng chiều đối với Hạ Tâm Nghiên, đương nhiên sẽ không loạn ra chủ ý xấu</w:t>
      </w:r>
    </w:p>
    <w:p>
      <w:pPr>
        <w:pStyle w:val="BodyText"/>
      </w:pPr>
      <w:r>
        <w:t xml:space="preserve">“Mâu Vinh, ngươi đi một chuyển, cầm chữ ta viết đi qua.” Phong Hàn nhìn thật sâu về phía hai người, hồi lâu, bỗng nhiên đưa cho Mâu Vinh kia một tờ giấy.</w:t>
      </w:r>
    </w:p>
    <w:p>
      <w:pPr>
        <w:pStyle w:val="BodyText"/>
      </w:pPr>
      <w:r>
        <w:t xml:space="preserve">Mâu Vinh không rõ nguyên do tiếp nhận, chỉ liếc một cái, nhịn không được thất thanh hét lên: “Minh chủ, ngươi, ngươi thực theo lời muốn dem người của chúng ta rút đi?”</w:t>
      </w:r>
    </w:p>
    <w:p>
      <w:pPr>
        <w:pStyle w:val="BodyText"/>
      </w:pPr>
      <w:r>
        <w:t xml:space="preserve">Sau khi tin tức U Ảnh tộc rút lui khỏi truyền đến, Phong Hàn cùng Thích Trạch, Mâu Vinh lập tức bắt tay vào làm hành động hẳn lên, phái chiến hạm đi đến rất nhiều mạch khoáng U Ảnh tộc nắm giữ, chiếm lấy trước một bước, dựng lên lá cờ Chiến Minh.</w:t>
      </w:r>
    </w:p>
    <w:p>
      <w:pPr>
        <w:pStyle w:val="BodyText"/>
      </w:pPr>
      <w:r>
        <w:t xml:space="preserve">Thần Quang tuy cũng nhân cơ hội đoạt một ít quặng tinh, nhưng cùng Chiến Minh so sánh, lại là xa xa không bằng, bất luận số ngôi sao hay là trình độ tài nguyên phong phú, đều kém hơn rất nhiều.</w:t>
      </w:r>
    </w:p>
    <w:p>
      <w:pPr>
        <w:pStyle w:val="BodyText"/>
      </w:pPr>
      <w:r>
        <w:t xml:space="preserve">“Thần Quang đòi lĩnh địa tuy chỉ là một nửa, nhưng, nhưng lại đều là sản vật phong phú nhất!” Thích Trạch cũng hét lên.</w:t>
      </w:r>
    </w:p>
    <w:p>
      <w:pPr>
        <w:pStyle w:val="BodyText"/>
      </w:pPr>
      <w:r>
        <w:t xml:space="preserve">“Ta biết.” Sắc mặt Phong Hàn âm lệ: “Thần Quang đã đến Ám Ảnh Quỷ Ngục, chúng ta về sau xung đột tự nhiên chịu không nổi. Chúng ta nhường một bước trước, chờ bảo đảm Tâm Nghiên không ngại nữa, chúng ta lại từng bước đánh trở về”.</w:t>
      </w:r>
    </w:p>
    <w:p>
      <w:pPr>
        <w:pStyle w:val="BodyText"/>
      </w:pPr>
      <w:r>
        <w:t xml:space="preserve">Mâu Vinh thầm than một tiếng, bất đắc dĩ gật gật đầu, không nói nhiều cái gì.</w:t>
      </w:r>
    </w:p>
    <w:p>
      <w:pPr>
        <w:pStyle w:val="BodyText"/>
      </w:pPr>
      <w:r>
        <w:t xml:space="preserve">Hắn biết Phong Hàn đã hạ quyết tâm, cũng biết tính quan trọng của Hạ Tâm Nghiên ở trong lòng Phong Hàn, tự nhiên sẽ không ngốc phản bác.</w:t>
      </w:r>
    </w:p>
    <w:p>
      <w:pPr>
        <w:pStyle w:val="BodyText"/>
      </w:pPr>
      <w:r>
        <w:t xml:space="preserve">Cầm chữ Phong Hàn viết, Mâu Vinh tụ tập Thủy Nguyệt chiến bộ của hắn, từ chủ tinh của Chiến Minh lên đường rời khỏi, hướng sinh mệnh chi tinh Thạch Nham, Hạ Tâm Nghiên bị nhốt chạy đi.</w:t>
      </w:r>
    </w:p>
    <w:p>
      <w:pPr>
        <w:pStyle w:val="BodyText"/>
      </w:pPr>
      <w:r>
        <w:t xml:space="preserve">Sinh mệnh chi tinh chứa mạch khoáng thần tinh.</w:t>
      </w:r>
    </w:p>
    <w:p>
      <w:pPr>
        <w:pStyle w:val="BodyText"/>
      </w:pPr>
      <w:r>
        <w:t xml:space="preserve">Một chiếc chiến hạm thủy tinh tím chậm rãi từ trên trời buông xuống, thủy tinh tím chói lọi rực rỡ loá mắt, từng hàng võ giả vẻ mặt lạnh lùng nghiêm túc đứng ở ven chiến hạm.</w:t>
      </w:r>
    </w:p>
    <w:p>
      <w:pPr>
        <w:pStyle w:val="BodyText"/>
      </w:pPr>
      <w:r>
        <w:t xml:space="preserve">Tát Na cùng võ giả Thần Quang nơi đây, đều nghênh đón, Tát Na vân sắc mặt lạnh lẽo, trên mặt tràn ra một tia mỉm cười, coi như tâm tình cực kỳ sung sướng.</w:t>
      </w:r>
    </w:p>
    <w:p>
      <w:pPr>
        <w:pStyle w:val="BodyText"/>
      </w:pPr>
      <w:r>
        <w:t xml:space="preserve">Như các ngôi sao vây quanh mặt trăng, một nữ tử xinh đẹp thân váy màu tím nhạt, quyển rũ động lòng người, chậm rãi thướt tha hiện ra. Mặt nữ tử như hoa đào nở, kiều yànyù giọt, dáng người tính cảm đây đà, trong bước chân đong đưa góc váy bay lên, lộ ra một đoạn nhỏ tuyết trắng chói mắt.</w:t>
      </w:r>
    </w:p>
    <w:p>
      <w:pPr>
        <w:pStyle w:val="BodyText"/>
      </w:pPr>
      <w:r>
        <w:t xml:space="preserve">Rất nhiều võ giả Thần Quang, ánh mắt nhìn về phía nàng đều nóng vô cùng, đây là nhiệt liệt của nam nhân đối với nữ thần độc hữu trong lòng.</w:t>
      </w:r>
    </w:p>
    <w:p>
      <w:pPr>
        <w:pStyle w:val="BodyText"/>
      </w:pPr>
      <w:r>
        <w:t xml:space="preserve">Nữ tử kia uyển chuyển mà đến, cùng Tát Na mỉm cười nói chuyện, cử chỉ thong dong hoa mỹ, làm cho ánh mắt người ta trước sau không thể từ trên người nàng dời đi.</w:t>
      </w:r>
    </w:p>
    <w:p>
      <w:pPr>
        <w:pStyle w:val="BodyText"/>
      </w:pPr>
      <w:r>
        <w:t xml:space="preserve">Trên phi điểu chiến hạm.</w:t>
      </w:r>
    </w:p>
    <w:p>
      <w:pPr>
        <w:pStyle w:val="BodyText"/>
      </w:pPr>
      <w:r>
        <w:t xml:space="preserve">Những võ giả Tật Phong chiến bộ kia, nhíu mày nhìn về phía nữ tử xinh đẹp bỗng nhiên hiển hiện ra, có người nhịn không được thở dài: “Nữ nhân này quả nhiên là hồng nhan họa thủy”.</w:t>
      </w:r>
    </w:p>
    <w:p>
      <w:pPr>
        <w:pStyle w:val="BodyText"/>
      </w:pPr>
      <w:r>
        <w:t xml:space="preserve">“ừm, là khắc tinh của nam nhân. So với đại nhân nhà chúng ta không kém chút nào, cũng không biết là nhân vật nào”.</w:t>
      </w:r>
    </w:p>
    <w:p>
      <w:pPr>
        <w:pStyle w:val="BodyText"/>
      </w:pPr>
      <w:r>
        <w:t xml:space="preserve">“Làm phiền Tát Na ra nghênh đón, thân phận nữ nhân kia ở Thần Quang nhất định không thấp”.</w:t>
      </w:r>
    </w:p>
    <w:p>
      <w:pPr>
        <w:pStyle w:val="BodyText"/>
      </w:pPr>
      <w:r>
        <w:t xml:space="preserve">“Hẳn là cao tầng của Thần Quang, một điểm này không có gì đáng hoài nghi”.</w:t>
      </w:r>
    </w:p>
    <w:p>
      <w:pPr>
        <w:pStyle w:val="BodyText"/>
      </w:pPr>
      <w:r>
        <w:t xml:space="preserve">Võ giả Chiến Minh đều nói sôi nổi, âm thầm sợ hãi than, đem nàng cùng Hạ Tâm Nghiên so sánh, vừa so sánh như vậy, phát hiện một người tính cảm ghẹo người, một người thanh lịch thoát tục, đều có một phen khí chất xuất chúng độc đáo khác, thế mà chẳng phân biệt được cao thấp.</w:t>
      </w:r>
    </w:p>
    <w:p>
      <w:pPr>
        <w:pStyle w:val="BodyText"/>
      </w:pPr>
      <w:r>
        <w:t xml:space="preserve">Không ai chú ý tới ở sau khi nữ tử áo tím kia hiện thân, Thạch Nham lặng lẽ biến mất ẩn náu ở trong đám người, giống như cố ý làm cho người ta che ở phía trước, giống như đang tránh né cái gì.</w:t>
      </w:r>
    </w:p>
    <w:p>
      <w:pPr>
        <w:pStyle w:val="BodyText"/>
      </w:pPr>
      <w:r>
        <w:t xml:space="preserve">Hạ Tâm Nghiên cũng chưa phát giác được cái chi tiết vi diệu này, lực chú ý đều bị nữ tử áo tím kia hấp dẫn, cảm thán nói: “Nữ nhân này thật cực đẹp, ta nếu là nam nhân, cũng sẽ ái mộ nàng. Cái gọi là tính cảm vưu vật, đó là nàng bộ dạng này nhỉ?”</w:t>
      </w:r>
    </w:p>
    <w:p>
      <w:pPr>
        <w:pStyle w:val="BodyText"/>
      </w:pPr>
      <w:r>
        <w:t xml:space="preserve">Nàng thanh âm lời nói này không cao, mục tiêu dò hỏi là ai, trong lòng mọi người biết rõ ràng.</w:t>
      </w:r>
    </w:p>
    <w:p>
      <w:pPr>
        <w:pStyle w:val="BodyText"/>
      </w:pPr>
      <w:r>
        <w:t xml:space="preserve">Thạch Nham cười gượng một tiếng, không trả lời.</w:t>
      </w:r>
    </w:p>
    <w:p>
      <w:pPr>
        <w:pStyle w:val="BodyText"/>
      </w:pPr>
      <w:r>
        <w:t xml:space="preserve">Tầm mắt hắn xuyên thấu qua khe hở người, không khôi hướng về bóng người xinh đẹp bất khả phương vật kia, trong mắt hiện lên một vầng kinh ngạc.</w:t>
      </w:r>
    </w:p>
    <w:p>
      <w:pPr>
        <w:pStyle w:val="BodyText"/>
      </w:pPr>
      <w:r>
        <w:t xml:space="preserve">Vậy mà đã đột phá đến Nguyên Thần tam trọng thiên, cách cảnh giới hư thần phảng phất cũng không xa xôi. Hơn ba mươi năm không gặp, cái tốc độ này của nàng thật đủ nhanh, xem ra Thần Quang chi chủ kia cực kỳ sủng ái nàng...</w:t>
      </w:r>
    </w:p>
    <w:p>
      <w:pPr>
        <w:pStyle w:val="BodyText"/>
      </w:pPr>
      <w:r>
        <w:t xml:space="preserve">“Sư muội, ngươi như thế nào đột nhiên tới?” Trên chiến hạm thủy tinh tím, sắc mặt Tát Na ôn hòa, nói: “Lần hành động Ám Ảnh Quỷ Ngục này lúc trước khi hỏi ngươi, ngươi không phải nói không có hứng thú sao? Sao đột nhiên lại vội vàng chạy đến?”</w:t>
      </w:r>
    </w:p>
    <w:p>
      <w:pPr>
        <w:pStyle w:val="BodyText"/>
      </w:pPr>
      <w:r>
        <w:t xml:space="preserve">Tử Diệu quyển rũ cười xinh đẹp: “Bỗng nhiên cảm thấy một mặt tu luyện thực không thú vị muốn đển giải sầu một chút, nghe nói gần đây nơi này náo nhiệt, cái gì Ỵêu tộc, Ma tộc, Dược Khí Các đều tại đây tranh, ta liền đến góp cái náo nhiệt”.</w:t>
      </w:r>
    </w:p>
    <w:p>
      <w:pPr>
        <w:pStyle w:val="BodyText"/>
      </w:pPr>
      <w:r>
        <w:t xml:space="preserve">Nàng mắt đẹp quay tròn chuyển động một vòng, tầm mắt lướt qua Tát Na, ở Chiến Minh trên những phi điểu chiến hạm kia dời đi không ngừng, giống như đang tìm người nào.</w:t>
      </w:r>
    </w:p>
    <w:p>
      <w:pPr>
        <w:pStyle w:val="BodyText"/>
      </w:pPr>
      <w:r>
        <w:t xml:space="preserve">Tát Na sâu sắc phát giác động hướng của nàng, nhíu mày nhìn về phía xa xa mười mấy chiếc chiến hạm của Chiến Minh, kinh ngạc nói: “Sư muội, trên những chiến hạm kia có nười ngươi quen biết hay sao? Ta thấy ngươi sau khi tớị luôn luôn đang để ý bên kia...”</w:t>
      </w:r>
    </w:p>
    <w:p>
      <w:pPr>
        <w:pStyle w:val="BodyText"/>
      </w:pPr>
      <w:r>
        <w:t xml:space="preserve">“Ta nghe nói Hạ Tâm Nghiên kia là Chiến Minh Tật Phong chiến bộ chi chủ, là đệ nhất mĩ nữ thanh lệ thoát tục của Ám Ảnh Quỷ Ngục, hơn nữa có trí mưu hơn người. A, một nữ tử hoàn mỹ như vậy, ta thật tò mò muốn chết, muốn kiến thức một chút.” Tử Diệu cười tủm tìm nói.</w:t>
      </w:r>
    </w:p>
    <w:p>
      <w:pPr>
        <w:pStyle w:val="BodyText"/>
      </w:pPr>
      <w:r>
        <w:t xml:space="preserve">Tát Na dưới sự ngây ngốc, chợt lộ ra bộ dáng giật mình, nói: “Nếu nói mĩ nữ, sư muội mới thật xứng đáng.” Trong mắt hắn ẩn chứa một tia cực nóng mịt mờ.</w:t>
      </w:r>
    </w:p>
    <w:p>
      <w:pPr>
        <w:pStyle w:val="BodyText"/>
      </w:pPr>
      <w:r>
        <w:t xml:space="preserve">Càng là nữ tử xinh đẹp, càng là thích trèo so sánh lẫn nhau, một điểm này trong lòng Tát Na biết rõ ràng, chỉ cho rằng Tử Diệu thực tò mò đối với Hạ Tâm Nghiên, cũng không quá mức để ý.</w:t>
      </w:r>
    </w:p>
    <w:p>
      <w:pPr>
        <w:pStyle w:val="BodyText"/>
      </w:pPr>
      <w:r>
        <w:t xml:space="preserve">“Sư huynh quá khen rồi.” Tử Diệu uyển chuyển đứng dậy, nghĩ một chút lại cười nói: “Ta đi qua gặp nữ tử kia một chút”.</w:t>
      </w:r>
    </w:p>
    <w:p>
      <w:pPr>
        <w:pStyle w:val="BodyText"/>
      </w:pPr>
      <w:r>
        <w:t xml:space="preserve">“Ta cùng ngươi một đường.” Tát Na cũng đột nhiên đứng dậy, thần thái nghiêm nghị: “Sư muội ngươi tuy nói cảnh giới tăng lên cực nhanh, nhưng hiện tại dù sao vân vẻn vẹn chỉ là Nguyên Thần tam trọng thiên. Những võ giả Tật Phong chiến bộ kia đều không phải người lương thiện, chẳng may đối với ngươi nổi lên lòng xấu xa, đem ngươi kèm hai bên, chúng ta sẽ phi thường bị động”.</w:t>
      </w:r>
    </w:p>
    <w:p>
      <w:pPr>
        <w:pStyle w:val="BodyText"/>
      </w:pPr>
      <w:r>
        <w:t xml:space="preserve">Tử Diệu tự biết không lay chuyển được hắn, mỉm cười, nhẹ giọng nói lời cảm tạ.</w:t>
      </w:r>
    </w:p>
    <w:p>
      <w:pPr>
        <w:pStyle w:val="BodyText"/>
      </w:pPr>
      <w:r>
        <w:t xml:space="preserve">Tát Na chợt điểm mấy người, đều là cường giả cảnh giới hư thần, cùng nhau cùng Tử Diệu hướng chiến hạm của Tật Phong chiến bộ đi tới.</w:t>
      </w:r>
    </w:p>
    <w:p>
      <w:pPr>
        <w:pStyle w:val="BodyText"/>
      </w:pPr>
      <w:r>
        <w:t xml:space="preserve">“Ồ, bọn họ đến rồi! Bọn họ lúc này tới làm cái gì?”</w:t>
      </w:r>
    </w:p>
    <w:p>
      <w:pPr>
        <w:pStyle w:val="BodyText"/>
      </w:pPr>
      <w:r>
        <w:t xml:space="preserve">“Hình như là nữ nhân xinh đẹp kia yêu cầu. Kỳ quái, nàng như thế nào đối với chúng ta có hứng thú?”</w:t>
      </w:r>
    </w:p>
    <w:p>
      <w:pPr>
        <w:pStyle w:val="BodyText"/>
      </w:pPr>
      <w:r>
        <w:t xml:space="preserve">“Ai biết được? Có thể nhàn rỗi nhàm chán, tìm chút việc vui cũng nói không chừng”.</w:t>
      </w:r>
    </w:p>
    <w:p>
      <w:pPr>
        <w:pStyle w:val="BodyText"/>
      </w:pPr>
      <w:r>
        <w:t xml:space="preserve">Những võ giả Chiến Minh kia, mắt thấy Tử Diệu ở dưới cường giả Thần Quang vây quanh chậm rãi tiếp cận, đều kinh ngạc thở nhẹ.</w:t>
      </w:r>
    </w:p>
    <w:p>
      <w:pPr>
        <w:pStyle w:val="BodyText"/>
      </w:pPr>
      <w:r>
        <w:t xml:space="preserve">Hạ Tâm Nghiên cũng ánh mắt kinh ngạc, hơi nhíu mày ngài, trong lòng không dò được ý đồ của đối phương.</w:t>
      </w:r>
    </w:p>
    <w:p>
      <w:pPr>
        <w:pStyle w:val="BodyText"/>
      </w:pPr>
      <w:r>
        <w:t xml:space="preserve">Nàng biết Tát Na thông qua âm thạch, hẳn là cùng cao tầng Thần Quang tiếp xúc qua, lúc này đang cùng Chiến Minh tiến hành đàm phán, bị kèm hai bên bọn họ chỉ là lợi thế của đối phương mà thôi, trừ phi sự tình có đáp án rõ ràng, nếu không đối phương không nên nhanh như vậy cùng bọn họ tiếp xúc.</w:t>
      </w:r>
    </w:p>
    <w:p>
      <w:pPr>
        <w:pStyle w:val="BodyText"/>
      </w:pPr>
      <w:r>
        <w:t xml:space="preserve">Nàng âm thầm kinh ngạc, muốn hỏi một chút ý kiến của Thạch Nham, quay đầu đảo qua, nàng bỗng nhiên ngây ngẩn cả người.</w:t>
      </w:r>
    </w:p>
    <w:p>
      <w:pPr>
        <w:pStyle w:val="BodyText"/>
      </w:pPr>
      <w:r>
        <w:t xml:space="preserve">Tại thời khắc mấu chốt này, Thạch Nham vậy mà không ở bên cạnh, cũng không biết đã đi nơi nào.</w:t>
      </w:r>
    </w:p>
    <w:p>
      <w:pPr>
        <w:pStyle w:val="BodyText"/>
      </w:pPr>
      <w:r>
        <w:t xml:space="preserve">Hạ Tâm Nghiên nhíu mày càng sâu.</w:t>
      </w:r>
    </w:p>
    <w:p>
      <w:pPr>
        <w:pStyle w:val="BodyText"/>
      </w:pPr>
      <w:r>
        <w:t xml:space="preserve">Ở dưới bọn người Tát Na cùng đi, Tử Diệu dáng vẻ ngàn vạn từ từ buông xuốụg phi điểu chiến hạm, lập tức đi thong thả bước hướng nàng mà đến, một đôi mắt xinh đẹp cũng trước sau chăm chú nhìn ở trên người nàng.</w:t>
      </w:r>
    </w:p>
    <w:p>
      <w:pPr>
        <w:pStyle w:val="BodyText"/>
      </w:pPr>
      <w:r>
        <w:t xml:space="preserve">Vẻ mặt Hạ Tâm Nghiên không hiểu.</w:t>
      </w:r>
    </w:p>
    <w:p>
      <w:pPr>
        <w:pStyle w:val="BodyText"/>
      </w:pPr>
      <w:r>
        <w:t xml:space="preserve">“Hạ tiểu muội quả nhiên cực đẹp, hôm nay vừa thấy, quả nhiên là danh bất hư truyền.” Trên mặt Tử Diệu tràn đầy tươi cười rạng rờ.</w:t>
      </w:r>
    </w:p>
    <w:p>
      <w:pPr>
        <w:pStyle w:val="BodyText"/>
      </w:pPr>
      <w:r>
        <w:t xml:space="preserve">Hạ Tâm Nghiên nhíu mày không nói.</w:t>
      </w:r>
    </w:p>
    <w:p>
      <w:pPr>
        <w:pStyle w:val="BodyText"/>
      </w:pPr>
      <w:r>
        <w:t xml:space="preserve">Tử Diệu tươi cười không giảm, tầm mắt ở trên người Hạ Tâm Nghiên dao động trong chốc lát, lại dời đi, hướng chung quanh trên người rất nhiều võ giả Chiến Minh tới lui tuần tra, hồi lâu, nàng cúi đầu bật cười, ánh mắt hướng về cửa thông đạo đi thông trong chiến hạm, tựa như âm thầm mắng một câu gì.</w:t>
      </w:r>
    </w:p>
    <w:p>
      <w:pPr>
        <w:pStyle w:val="BodyText"/>
      </w:pPr>
      <w:r>
        <w:t xml:space="preserve">“Ngươi tìm ai?” Hạ Tâm Nghiên nhìn chàm chằm nàng, nhìn trong chốc lát, như là bỗng nhiên hiểu cái gì, phút chốc quát một cái.</w:t>
      </w:r>
    </w:p>
    <w:p>
      <w:pPr>
        <w:pStyle w:val="BodyText"/>
      </w:pPr>
      <w:r>
        <w:t xml:space="preserve">“Không có tìm ai, chỉ muốn cùng ngươi một mình tán gẫu vài câu.” Thanh âm Tử Diệu mềm yểu, tươi cười nắng, mắt đẹp nhìn thẳng nàng.</w:t>
      </w:r>
    </w:p>
    <w:p>
      <w:pPr>
        <w:pStyle w:val="BodyText"/>
      </w:pPr>
      <w:r>
        <w:t xml:space="preserve">“Được!” Hạ Tâm Nghiên rất sảng khoái: “Đi trung ương?”</w:t>
      </w:r>
    </w:p>
    <w:p>
      <w:pPr>
        <w:pStyle w:val="BodyText"/>
      </w:pPr>
      <w:r>
        <w:t xml:space="preserve">“Không thành vấn đề.” Tử Diệu mỉm cười, nói với đám người Tát Na: “Không có việc gì, chiến hạm trung ương đầu mối then chốt ngay tại trước mắt các ngươi, không có cái gì ngoài ý muốn, đừng lo lắng”.</w:t>
      </w:r>
    </w:p>
    <w:p>
      <w:pPr>
        <w:pStyle w:val="BodyText"/>
      </w:pPr>
      <w:r>
        <w:t xml:space="preserve">Tát Na lại nhíu mày, khẽ gật đầu.</w:t>
      </w:r>
    </w:p>
    <w:p>
      <w:pPr>
        <w:pStyle w:val="Compact"/>
      </w:pPr>
      <w:r>
        <w:t xml:space="preserve">Chợt, hai nữ tử khí chất khác nhau lại đều phong hoa tuyệt đại giống như có ăn ý sóng vai đi hướng trung ương chiến hạm, đóng cửa đá, phong bế thanh âm, không biết bí mật bàn cái gì.</w:t>
      </w:r>
      <w:r>
        <w:br w:type="textWrapping"/>
      </w:r>
      <w:r>
        <w:br w:type="textWrapping"/>
      </w:r>
    </w:p>
    <w:p>
      <w:pPr>
        <w:pStyle w:val="Heading2"/>
      </w:pPr>
      <w:bookmarkStart w:id="1089" w:name="chương-1059"/>
      <w:bookmarkEnd w:id="1089"/>
      <w:r>
        <w:t xml:space="preserve">1067. Chương 1059</w:t>
      </w:r>
    </w:p>
    <w:p>
      <w:pPr>
        <w:pStyle w:val="Compact"/>
      </w:pPr>
      <w:r>
        <w:br w:type="textWrapping"/>
      </w:r>
      <w:r>
        <w:br w:type="textWrapping"/>
      </w:r>
    </w:p>
    <w:p>
      <w:pPr>
        <w:pStyle w:val="BodyText"/>
      </w:pPr>
      <w:r>
        <w:t xml:space="preserve">Trung ương chiến hạm. Trên đỉnh điểm chất đầy đá quý bảy màu, đá quý phân biệt đại biểu cho một sinh mệnh chi tinh của Ám Ảnh Quỷ Ngục, khoảng cách giữa đá quý hoặc dài hoặc ngắn, cùng ngân hà vận mệnh bảo trì nhất trí, đây là một tấm tinh đồ của Ám Ảnh Quỷ Ngục, phi thường chi tiết chuẩn xác, chính là Chiến Minh tiêu phí vốn khổng lồ thông qua Dược Khí Các vẽ mà thành.</w:t>
      </w:r>
    </w:p>
    <w:p>
      <w:pPr>
        <w:pStyle w:val="BodyText"/>
      </w:pPr>
      <w:r>
        <w:t xml:space="preserve">Tinh đồ huyền thiên, đá quý đẹp mắt, hai nữ tử diễm lệ động lòng người, tiểu sinh sinh mặt đối mặt ngồi ngay ngắn, đôi mắt lưu chuyển hào quang kỳ dị.</w:t>
      </w:r>
    </w:p>
    <w:p>
      <w:pPr>
        <w:pStyle w:val="BodyText"/>
      </w:pPr>
      <w:r>
        <w:t xml:space="preserve">“Thần Quang đến Ám Ảnh Quỷ Ngục, trước một bước nhận được tin tức của Dược Khí Các nhị trưởng lão, đã khẳng định U Ảnh tộc rời khỏi.” Tử Diệu tươi cười ấm áp, thoải mái nói: “Quả thật, có vẻ có chút giậu đổ bìm leo, nhưng Ám Ảnh Quỷ Ngục xưa nay lấy thực lực nói chuyện, Hạ tiểu muội hẳn là có thể hiểu hành vi của Thần Quang, đợi cơ hội, thừa thể mà vào, các ngươi Chiến Minh cùng loại hành động cũng làm quá không ít”.</w:t>
      </w:r>
    </w:p>
    <w:p>
      <w:pPr>
        <w:pStyle w:val="BodyText"/>
      </w:pPr>
      <w:r>
        <w:t xml:space="preserve">Hạ Tâm Nghiên khẽ nhíu mày, không mở miệng phản bác, nàng biết Tử Diệu nói không sai.</w:t>
      </w:r>
    </w:p>
    <w:p>
      <w:pPr>
        <w:pStyle w:val="BodyText"/>
      </w:pPr>
      <w:r>
        <w:t xml:space="preserve">Chiến Minh thời kì cường thể ở Ám Ảnh Quỷ Ngục chinh chiến khắp nơi, cậy mạnh hiếp yểu, rất nhiều thủ đoạn cũng không xưng được là chính đại quang minh, nói ti tiện cũng không quá.</w:t>
      </w:r>
    </w:p>
    <w:p>
      <w:pPr>
        <w:pStyle w:val="BodyText"/>
      </w:pPr>
      <w:r>
        <w:t xml:space="preserve">Nàng không có tư cách châm chọc cười nhặo cách làm của Thần Quang.</w:t>
      </w:r>
    </w:p>
    <w:p>
      <w:pPr>
        <w:pStyle w:val="BodyText"/>
      </w:pPr>
      <w:r>
        <w:t xml:space="preserve">“Lần hành động này do sư huynh Tát Na ta chúa tể, ta chỉ là vừa vặn gặp cơ hội mà thôi.” Tử Diệu cười tủm tìm nhìn nàng, bỗng nhiên ôn hòa nói: “Nhưng ta có thể giúp ngươi từ đây rời khỏi”.</w:t>
      </w:r>
    </w:p>
    <w:p>
      <w:pPr>
        <w:pStyle w:val="BodyText"/>
      </w:pPr>
      <w:r>
        <w:t xml:space="preserve">Hạ Tâm Nghiên kinh ngạc, sửng sốt một chút, khóe miệng gợi lên một chút ý tứ hàm xúc cổ quái: “Ngươi là người của Thần Quang, sẽ tốt bụng giúp ta? Nói đi, ngươi rốt cuộc muốn làm gì, ngươi hẳn là biết ta không phải nhân vật dễ lừa gạt, đừng che lấp ý đồ thật sự của ngươi”.</w:t>
      </w:r>
    </w:p>
    <w:p>
      <w:pPr>
        <w:pStyle w:val="BodyText"/>
      </w:pPr>
      <w:r>
        <w:t xml:space="preserve">“Ha ha.” Tử Diệụ thản nhiên cười khẽ, thần thái lười biếng nói: “Thần Quang muốn thông qua ngươi, đổi lấy một nửa lãnh địa vốn thuộc về U Ảnh tộc. Những lãnh địa đó... Đều là lúc trước sản vật phong phú nhất của U Ảnh tộc. Ồ, đúng rồi, ta trước khi đến nhận được tin tức, minh chủ Phong Hàn các ngươi đã đồng ý việc này, phái Mâu Vinh cùng Thủy Nguyệt chiến bộ chạy đến. A, minh chủ của các ngươi thật hào khí, ngươi có một lãnh tụ tốt”.</w:t>
      </w:r>
    </w:p>
    <w:p>
      <w:pPr>
        <w:pStyle w:val="BodyText"/>
      </w:pPr>
      <w:r>
        <w:t xml:space="preserve">Sắc mặt Hạ Tâm Nghiên tự nhiên mà vậy, không có bất cứ khác thường gì.</w:t>
      </w:r>
    </w:p>
    <w:p>
      <w:pPr>
        <w:pStyle w:val="BodyText"/>
      </w:pPr>
      <w:r>
        <w:t xml:space="preserve">“Ngươi không kỳ quái?” Tử Diệu kinh ngạc nói.</w:t>
      </w:r>
    </w:p>
    <w:p>
      <w:pPr>
        <w:pStyle w:val="BodyText"/>
      </w:pPr>
      <w:r>
        <w:t xml:space="preserve">“Không kỳ quái.” Hạ Tâm Nghiên cười nhạt, vẻ mặt tự nhiên nói: “Mâu Vinh bao lâu sẽ đến?”</w:t>
      </w:r>
    </w:p>
    <w:p>
      <w:pPr>
        <w:pStyle w:val="BodyText"/>
      </w:pPr>
      <w:r>
        <w:t xml:space="preserve">“Đại khái một tháng sau buông xuống nơi đây. Hắn mang theo thư tay của Phong Hàn, trong đó có điều ước rõ ràng. Thư tay kia có thể cho chúng ta không đánh mà thắng có được rất nhiều lành địa, những cái đó... Vốn nên thuộc về Chiến Minh các ngươi.</w:t>
      </w:r>
    </w:p>
    <w:p>
      <w:pPr>
        <w:pStyle w:val="BodyText"/>
      </w:pPr>
      <w:r>
        <w:t xml:space="preserve">Tử Diệu nhìn thật sâu về phía nàng, dịu dàng nói: “Nếu ngươi hiện tại đáp ứng ta một việc, ta có thể lặng yên cho các ngươi rời khôi, ta cam đoan ở lúc Tát Na phản ứng lại, các ngươi đều đã an toàn, như thế nào?”</w:t>
      </w:r>
    </w:p>
    <w:p>
      <w:pPr>
        <w:pStyle w:val="BodyText"/>
      </w:pPr>
      <w:r>
        <w:t xml:space="preserve">“Ngươi trước tiên là nói tới nghe một cìĩút.” Hạ Tâm Nghiên khẽ nhíu mày, bỗng nghiêm túc hẳn lên.</w:t>
      </w:r>
    </w:p>
    <w:p>
      <w:pPr>
        <w:pStyle w:val="BodyText"/>
      </w:pPr>
      <w:r>
        <w:t xml:space="preserve">Đáp ứng một sự kiện, có thể tránh rất nhiều lãnh địa xói mòn, ở nàng đến xem, việc này tuyệt đối liên quan to lớn, khẳng định sẽ không dễ dàng đạt thành.</w:t>
      </w:r>
    </w:p>
    <w:p>
      <w:pPr>
        <w:pStyle w:val="BodyText"/>
      </w:pPr>
      <w:r>
        <w:t xml:space="preserve">“Nói đến rất đơn giản.” Tử Diệu tươi cười vui vẻ, con ngươi sáng hơi hơi nheo lại, nhẹ nhàng nói: “Chỉ cần ngươi rời khỏi hắn”.</w:t>
      </w:r>
    </w:p>
    <w:p>
      <w:pPr>
        <w:pStyle w:val="BodyText"/>
      </w:pPr>
      <w:r>
        <w:t xml:space="preserve">“Ai?” Hạ Tâm Nghiên bỗng nhiên chấn động.</w:t>
      </w:r>
    </w:p>
    <w:p>
      <w:pPr>
        <w:pStyle w:val="BodyText"/>
      </w:pPr>
      <w:r>
        <w:t xml:space="preserve">“Ngươi biết là ai.” Tử Diệu ngữ khí nhàn nhạt, trong mắt hiện lên một vầng ánh sáng lạ, âm thầm hít hơi, tựa như cũng có chút khẩn trương.</w:t>
      </w:r>
    </w:p>
    <w:p>
      <w:pPr>
        <w:pStyle w:val="BodyText"/>
      </w:pPr>
      <w:r>
        <w:t xml:space="preserve">Vẻ mặt Hạ Tâm Nghiên cứng lại, bỗng nhiên đờ đẫn không nói, đang nghiêm túc cân nhắc, thật lâu sau, ánh mắt nàng đột hiển lạnh lẽo, quát: “Ta không đáp ứng!”</w:t>
      </w:r>
    </w:p>
    <w:p>
      <w:pPr>
        <w:pStyle w:val="BodyText"/>
      </w:pPr>
      <w:r>
        <w:t xml:space="preserve">Trong lòng nàng đã có đáp án.</w:t>
      </w:r>
    </w:p>
    <w:p>
      <w:pPr>
        <w:pStyle w:val="BodyText"/>
      </w:pPr>
      <w:r>
        <w:t xml:space="preserve">Tử Diệu vừa buông xuống, mắt đẹp liền thỉnh thoảng dao động tìm kiếm, sau khi đi đến một chiếc chiến hạm này càng là không ngừng nhìn quanh bốn phía, hiển nhiên muốn tìm kiếm người nào, mà thời khắc mấu chốt, Thạch Nham lại bỗng nhiên biến mất, hai bên chái nhà vừa liên hệ, nàng há có thể còn xem không rõ?</w:t>
      </w:r>
    </w:p>
    <w:p>
      <w:pPr>
        <w:pStyle w:val="BodyText"/>
      </w:pPr>
      <w:r>
        <w:t xml:space="preserve">Tươi cười trên mặt Tử Diệu chậm rãi thu liễm, nghiêm túc nói: “Chuyện này, có thể cho Chiến Minh của ngươi tránh được tổn thất cực lớn, đáng giá ngươi kiên trì như vậy?”</w:t>
      </w:r>
    </w:p>
    <w:p>
      <w:pPr>
        <w:pStyle w:val="BodyText"/>
      </w:pPr>
      <w:r>
        <w:t xml:space="preserve">“Đừng nói một nửa lãnh địa của U Ảnh tộc, cho dù các ngươi hướng minh chủ đòi toàn bộ, hắn cũng sẽ đáp ứng, nhưng cho dù thật là như vậy, ta cũng sẽ không bởi vì việc này, bởi vì một phen lời của ngươi, mà lựa chọn rời khỏi hắn”.</w:t>
      </w:r>
    </w:p>
    <w:p>
      <w:pPr>
        <w:pStyle w:val="BodyText"/>
      </w:pPr>
      <w:r>
        <w:t xml:space="preserve">Hạ Tâm Nghiên hoàn toàn thả lỏng, còn nhẹ nhàng cười lên: “Nếu ngươi lấy phương thức này đến bức bách ta, xem ra hắn hẳn là chưa cùng ngươi xác định quan hệ nhỉ? Ha, trái lại làm cho ta tò mò , ngươi xinh đẹp ghẹo người như thế, hắn lại là một tên khốn kiếp sắc đảm bao thiên như vậy, vậy mà chưa khai đao đối với ngươi? Ngươi có thể nói cho ta biết hay không, đây là chuyện gì xảy ra? Cái này không giống tác phong thường lui tới của hắn”.</w:t>
      </w:r>
    </w:p>
    <w:p>
      <w:pPr>
        <w:pStyle w:val="BodyText"/>
      </w:pPr>
      <w:r>
        <w:t xml:space="preserve">Tử Diệu từ lúc đến đã ở cM động, bởi lời nói này của nàng bỗng nhiên đồi bại thất thố, âm thầm cắn răng, hừ hừ nói: “Đó là bởi vì hắn quen biết ngươi trước một bước, bằng không sớm trở thành bề tôi dưới váy của ta!”</w:t>
      </w:r>
    </w:p>
    <w:p>
      <w:pPr>
        <w:pStyle w:val="BodyText"/>
      </w:pPr>
      <w:r>
        <w:t xml:space="preserve">“Nói như vậy, bây giờ vẫn không phải?” Hạ Tâm Nghiên hàm súc cười nhạt, mắt đẹp lóe sáng, bỗng nhiên nét mặt toả sáng đắc thế hẳn lên.</w:t>
      </w:r>
    </w:p>
    <w:p>
      <w:pPr>
        <w:pStyle w:val="BodyText"/>
      </w:pPr>
      <w:r>
        <w:t xml:space="preserve">Tử Diệu càng thêm cảm thấy thất bại, trầm ngâm mấy giây, nàng bỗng nhiên đứng lên, lạnh nhạt nói: “Quên đi, không bàn được thì không bàn được, ta sẽ bằng bản lãnh cướp đoạt hắn, ta đây là nói trước cho ngươi một tiếng, miễn cho ngươi nói ta ức hiếp người”.</w:t>
      </w:r>
    </w:p>
    <w:p>
      <w:pPr>
        <w:pStyle w:val="BodyText"/>
      </w:pPr>
      <w:r>
        <w:t xml:space="preserve">“Không có.” Hạ Tâm Nghiên cười tủm tìm: “Ngươi cứ việc đến cướp, ta thích nhất cùng người ta cướp đồ, nhất là ngươi loại đối thủ cấp bậc này, nghĩ đến đã cảm thấy nhiệt huyết sôi trào, ừm, việc hôm nay, ta sẽ không hề đề cập tới, ngươi ta coi như nhàn thoại việc nhà, như thế nào?”</w:t>
      </w:r>
    </w:p>
    <w:p>
      <w:pPr>
        <w:pStyle w:val="BodyText"/>
      </w:pPr>
      <w:r>
        <w:t xml:space="preserve">“Chính hợp ý ta.” Tử Diệu nhìn nàng, thầm than một tiếng, biết cái đối thủ này cực kỳ khó giải quyết, so với nhân vật nàng trước kia gặp được không biết khó chơi hơn bao nhiêu lần.4.</w:t>
      </w:r>
    </w:p>
    <w:p>
      <w:pPr>
        <w:pStyle w:val="BodyText"/>
      </w:pPr>
      <w:r>
        <w:t xml:space="preserve">Vừa nghĩ tới cùng với loại đối thủ này đoạt nam nhân, nàng liền có chút đau đầu, nhưng vừa nghĩ tới cái bóng người kia, lại có chút kìm lòng không đậu.</w:t>
      </w:r>
    </w:p>
    <w:p>
      <w:pPr>
        <w:pStyle w:val="BodyText"/>
      </w:pPr>
      <w:r>
        <w:t xml:space="preserve">Khốn kiếp, trốn cái gì trốn, ta đáng sợ như vậy sao? Chẳng lẽ lo lắng ta và người trong lòng ngươi nổi lên tranh đấu hả? Đáng giận!</w:t>
      </w:r>
    </w:p>
    <w:p>
      <w:pPr>
        <w:pStyle w:val="BodyText"/>
      </w:pPr>
      <w:r>
        <w:t xml:space="preserve">Nàng mắng to trong lòng, cùng ánh mắt Hạ Tâm Nghiên giao nhau, trong hai đôi mắt đẹp giống như có ánh lửa bay tung tóe ra, chợt sóng vai rời trung ương boong tàu, trên mặt đều một lần nữa thêm tươi cười, giống như hai tỷ muội tốt vừa mới bắt tay nói chuyện vui vẻ, làm cho võ giả Chiến Minh cùng Thần Quang đều xem thần thái quái dị.</w:t>
      </w:r>
    </w:p>
    <w:p>
      <w:pPr>
        <w:pStyle w:val="BodyText"/>
      </w:pPr>
      <w:r>
        <w:t xml:space="preserve">“Sư muội...” Tát Na cau mày, một bộ bộ dáng muốn nói lại thôi.</w:t>
      </w:r>
    </w:p>
    <w:p>
      <w:pPr>
        <w:pStyle w:val="BodyText"/>
      </w:pPr>
      <w:r>
        <w:t xml:space="preserve">Hắn lo lắng Tử Diệu cùng đối phương thổ lộ tình cảm, sẽ trở ngại kế lớn của Thần Quang, cho nên khẩn trương không yên, có chút không biết làm sao.</w:t>
      </w:r>
    </w:p>
    <w:p>
      <w:pPr>
        <w:pStyle w:val="BodyText"/>
      </w:pPr>
      <w:r>
        <w:t xml:space="preserve">“Ta cùng Hạ tiểu thư đàm phán vỡ tan rồi.” Tử Diệu buông tay, cười nói: “Cho nên, nên thế nào vân là thế đó đi, ta sẽ không tham dự.”</w:t>
      </w:r>
    </w:p>
    <w:p>
      <w:pPr>
        <w:pStyle w:val="BodyText"/>
      </w:pPr>
      <w:r>
        <w:t xml:space="preserve">Tát Na cùng võ giả Thần Quang âm thầm thở phào nhẹ nhòm một hơi.</w:t>
      </w:r>
    </w:p>
    <w:p>
      <w:pPr>
        <w:pStyle w:val="BodyText"/>
      </w:pPr>
      <w:r>
        <w:t xml:space="preserve">“Hạ tiểu thư, một tháng sau Mâu Vinh sẽ tới, chờ chúng ta lấy được thư tay, tự nhiên sẽ để các ngươi rời khỏi.” Tát Na lạnh nhạt tỏ thái độ, chợt hộ tống Tử Diệu, một đám cường giả chậm rãi rời khỏi.</w:t>
      </w:r>
    </w:p>
    <w:p>
      <w:pPr>
        <w:pStyle w:val="BodyText"/>
      </w:pPr>
      <w:r>
        <w:t xml:space="preserve">Hạ Tâm Nghiên không có chút bộ dáng đồi bại, ngược lại giống như đánh thắng trận, tỏ ra tinh thần bay lên, tựa như còn có chút... đắc ý nhỏ như vậy.</w:t>
      </w:r>
    </w:p>
    <w:p>
      <w:pPr>
        <w:pStyle w:val="BodyText"/>
      </w:pPr>
      <w:r>
        <w:t xml:space="preserve">Cường giả dưới trướng nàng đều vẻ mặt không hiểu, thầm than thế giới của nữ nhân quả nhiên không phải nam nhân có thể suy đoán. Bọn họ như thế nào cũng nghĩ không thông hai cái tuyệt đại tao nhà nữ nhân, vừa mới đều mật nghị cái gì.</w:t>
      </w:r>
    </w:p>
    <w:p>
      <w:pPr>
        <w:pStyle w:val="BodyText"/>
      </w:pPr>
      <w:r>
        <w:t xml:space="preserve">Mật thất trong chiến hạm.</w:t>
      </w:r>
    </w:p>
    <w:p>
      <w:pPr>
        <w:pStyle w:val="BodyText"/>
      </w:pPr>
      <w:r>
        <w:t xml:space="preserve">Thạch Nham ngồi ngay ngắn đài ngọc, một thân trống vắng, linh hồn như thần du thiên ngoại, không có sinh mệnh dao động cường liệt.</w:t>
      </w:r>
    </w:p>
    <w:p>
      <w:pPr>
        <w:pStyle w:val="BodyText"/>
      </w:pPr>
      <w:r>
        <w:t xml:space="preserve">Lúc Tử Diệu tới, hắn cố ý tránh né, bởi vì hắn cũng không muốn vào lúc này nơi đây cùng Tử Diệu gặp lại, miễn cho Tử Diệu cùng Hạ Tâm Nghiên xảy ra xung đột, hắn tuyệt không biết xung đột... Vân như cũ đã xảy ra.</w:t>
      </w:r>
    </w:p>
    <w:p>
      <w:pPr>
        <w:pStyle w:val="BodyText"/>
      </w:pPr>
      <w:r>
        <w:t xml:space="preserve">Ở hắn đến xem, Chiến Minh Phong Hàn tất nhiên sẽ đồng ý điều kiện của Thần Quang, bởi vì Phong Hàn xem Hạ Tâm Nghiên là muội muội ruột đối đãi, che chở cẩn thận, hắn cũng biết nếu Tử Diệu hiểu rõ hắn cùng Hạ Tâm Nghiên quan tâm, cũng sẽ không thương tổn Hạ Tâm Nghiên.</w:t>
      </w:r>
    </w:p>
    <w:p>
      <w:pPr>
        <w:pStyle w:val="BodyText"/>
      </w:pPr>
      <w:r>
        <w:t xml:space="preserve">Nhiều lắm là điều kiện thương thảo giữa Chiến Minh cùng Thần Quang ai sẽ nhường bước nhiều phiền toái. Bất luận như thế nào, sinh mệnh Hạ Tâm Nghiên sẽ không bị uy hiếp.</w:t>
      </w:r>
    </w:p>
    <w:p>
      <w:pPr>
        <w:pStyle w:val="BodyText"/>
      </w:pPr>
      <w:r>
        <w:t xml:space="preserve">Có cái điều kiện tiên quyết này, Chiến Minh cùng Thần Quang tranh đoạt lành địa có liên quan U Ảnh tộc, hắn căn bản không để trong lòng.</w:t>
      </w:r>
    </w:p>
    <w:p>
      <w:pPr>
        <w:pStyle w:val="BodyText"/>
      </w:pPr>
      <w:r>
        <w:t xml:space="preserve">Hắn thậm chí lạnh nhạt đến lấy linh hồn tiến vào ngọn nguồn áo nghĩa.</w:t>
      </w:r>
    </w:p>
    <w:p>
      <w:pPr>
        <w:pStyle w:val="BodyText"/>
      </w:pPr>
      <w:r>
        <w:t xml:space="preserve">Tại khu áo nghĩa tươi đẹp kia, hai luồng linh hồn của hắn trôi nổi, lập tức phát hiện sinh mệnh dao động của Huyên Phi.</w:t>
      </w:r>
    </w:p>
    <w:p>
      <w:pPr>
        <w:pStyle w:val="BodyText"/>
      </w:pPr>
      <w:r>
        <w:t xml:space="preserve">Linh hồn của hắn dời qua, xa xa truyền đến ý niệm: “Ta tới muốn hướng ngươi giải thích một chút”.</w:t>
      </w:r>
    </w:p>
    <w:p>
      <w:pPr>
        <w:pStyle w:val="BodyText"/>
      </w:pPr>
      <w:r>
        <w:t xml:space="preserve">“Tiểu nhân không biết xấu hổ!” Huyên Phi vừa thấy hắn, bỗng nhiên giương nanh múa vuốt hẳn lên, oán hận nói: “Vỉ giải quyết phiền toái của các ngươi, ta cùng sư phụ vượt giới hướng tới Mã Gia tinh vực các ngươi. Sư phụ của ta tạm thời dừng bế quan tu luyện, hao phí rất nhiều lực lượng mới luyện hóa Vong Hồn Thủy Mầu. Ngươi được nha, trực tiếp đem linh hồn tinh hoa ‘Thối Độc Hàn Châu’ kia của Vong Hồn Thủy Mẫu thu lấy, ngay cả tiếng nói cũng chưa đánh, sợ là ngay từ đầu đã tính kế thỏa thỏa đáng đáng nhi?”</w:t>
      </w:r>
    </w:p>
    <w:p>
      <w:pPr>
        <w:pStyle w:val="BodyText"/>
      </w:pPr>
      <w:r>
        <w:t xml:space="preserve">Thạch Nham cười khổ “Quả nhiên là ngoài ý muốn, cái kia, cái đồ chơi kia tên là ‘Thối Độc Hàn Châu’?”</w:t>
      </w:r>
    </w:p>
    <w:p>
      <w:pPr>
        <w:pStyle w:val="BodyText"/>
      </w:pPr>
      <w:r>
        <w:t xml:space="preserve">Hắn hấp thu tơ hồn của Vong Hồn Thủy Mầu, ở trong đầu quả thật ngưng luyện một hạt châu đen như mực, hạt châu âm hàn u lãnh, ẩn chứa linh hồn dao động kỳ dị, nhưng hắn nhìn không ra ảo diệu, trải qua Huyên Phi vừa nói như vậy, hắn mới biết được hạt châu kia gọi là “Thối Độc Hàn Châu”.</w:t>
      </w:r>
    </w:p>
    <w:p>
      <w:pPr>
        <w:pStyle w:val="BodyText"/>
      </w:pPr>
      <w:r>
        <w:t xml:space="preserve">“Ngoài ý muốn?” Khuôn mặt nhỏ nhắn của Huyên Phi tràn đầy khinh bỉ, nói: “Nếu là ngoài ý muốn, ngươi đem ‘Thối Độc Hàn Châu’ trả lại cho sư phụ ta, như vậy chúng ta mới có thể tin tưởng”.</w:t>
      </w:r>
    </w:p>
    <w:p>
      <w:pPr>
        <w:pStyle w:val="BodyText"/>
      </w:pPr>
      <w:r>
        <w:t xml:space="preserve">Ra ngoài ý muốn của Huyên Phi, Thạch Nham cười nhạt, gật đầu nói: “Ta lần này tới, chính là muốn nói cho ngươi cùng sư phụ của ngươi, nếu có rảnh rỗi, tới đem cái gì ‘Thối Độc Hàn Châu’ kia lấy đi, ta không thể đem hạt châu mang đến ngọn nguồn áo nghĩa, cũng không có nhàn hạ đưa trở về cho các ngươi, cho nên chỉ có thể làm phiền các ngươi đi một chuyển nữa”.</w:t>
      </w:r>
    </w:p>
    <w:p>
      <w:pPr>
        <w:pStyle w:val="BodyText"/>
      </w:pPr>
      <w:r>
        <w:t xml:space="preserve">Huyên Phi ngây ngẩn cả người “Ngươi là nghiêm túc?”</w:t>
      </w:r>
    </w:p>
    <w:p>
      <w:pPr>
        <w:pStyle w:val="BodyText"/>
      </w:pPr>
      <w:r>
        <w:t xml:space="preserve">Thạch Nham cười khẳng định.</w:t>
      </w:r>
    </w:p>
    <w:p>
      <w:pPr>
        <w:pStyle w:val="BodyText"/>
      </w:pPr>
      <w:r>
        <w:t xml:space="preserve">“Nghe ta sư phụ nói, ‘Thôi Độc Hàn Châu’ kia là linh hôn tinh phách của Vong Hồn Thủy Mẫu, có thể tụ tập kịch độc của thiên hạ, phóng thích khói độc sương mù độc. Trừ cái đó ra, ‘Thối Độc Hàn Châu’ kia còn là ngọn nguồn năng lượng của Vong Hồn Thủy Mầu sinh tồn hải vực âm hàn, cực kỳ âm lành lạnh lẽo, đối với chúng ta người dung hợp bổn nguyên hỏa diễm rất có ích. Âm hàn ‘Thối Độc Hàn Châu’ nhập vào trong linh hồn, ở lúc tu luyện, có thể bảo đảm chúng ta sẽ không tẩu hỏa nhập ma, bị thiên hỏa đốt diệt linh hồn cùng nhục thân. Ngươi cũng biết, chúng ta loại người dung hợp thiên hỏa này, một khi tẩu hỏa nhập ma, đều sẽ hóa thành tro tàn. ‘Thối Độc Hàn Châu’ kia tồn tại, có thể cho chúng ta tránh cho việc này, cực kỳ trân quý, ngươi, ngươi thật muốn trả lại cho chúng ta?”</w:t>
      </w:r>
    </w:p>
    <w:p>
      <w:pPr>
        <w:pStyle w:val="BodyText"/>
      </w:pPr>
      <w:r>
        <w:t xml:space="preserve">Vẻ mặt Huyên Phi hồ nghi.</w:t>
      </w:r>
    </w:p>
    <w:p>
      <w:pPr>
        <w:pStyle w:val="BodyText"/>
      </w:pPr>
      <w:r>
        <w:t xml:space="preserve">“ừm, ta lần này tới chính là bảo ngươi thông báo sư phụ của ngươi một tiếng, nếu có rảnh rỗi, tới đem ‘Thối Độc Hàn Châu’ cầm lấy, cái đó vốn thuộc về nàng”.</w:t>
      </w:r>
    </w:p>
    <w:p>
      <w:pPr>
        <w:pStyle w:val="BodyText"/>
      </w:pPr>
      <w:r>
        <w:t xml:space="preserve">“Được rồi, ta sẽ thông báo nàng”.</w:t>
      </w:r>
    </w:p>
    <w:p>
      <w:pPr>
        <w:pStyle w:val="BodyText"/>
      </w:pPr>
      <w:r>
        <w:t xml:space="preserve">“ừm, cứ như vậy đi, tạm biệt”.</w:t>
      </w:r>
    </w:p>
    <w:p>
      <w:pPr>
        <w:pStyle w:val="Compact"/>
      </w:pPr>
      <w:r>
        <w:t xml:space="preserve">Thạch Nham cười cười, thoát ly khu hỏa diễm áo nghĩa, linh hồn lóe ra, dần dần trở nên nhạt, tiến tới từng chút mất đi bóng dáng.</w:t>
      </w:r>
      <w:r>
        <w:br w:type="textWrapping"/>
      </w:r>
      <w:r>
        <w:br w:type="textWrapping"/>
      </w:r>
    </w:p>
    <w:p>
      <w:pPr>
        <w:pStyle w:val="Heading2"/>
      </w:pPr>
      <w:bookmarkStart w:id="1090" w:name="chương-1060"/>
      <w:bookmarkEnd w:id="1090"/>
      <w:r>
        <w:t xml:space="preserve">1068. Chương 1060</w:t>
      </w:r>
    </w:p>
    <w:p>
      <w:pPr>
        <w:pStyle w:val="Compact"/>
      </w:pPr>
      <w:r>
        <w:br w:type="textWrapping"/>
      </w:r>
      <w:r>
        <w:br w:type="textWrapping"/>
      </w:r>
    </w:p>
    <w:p>
      <w:pPr>
        <w:pStyle w:val="BodyText"/>
      </w:pPr>
      <w:r>
        <w:t xml:space="preserve">Mở mắt ra, một khuôn mặt thanh lệ thoát tục bỗng nhiên chiểu vào mi mắt, Thạch Nham giật mình, chợt nở nụ cười: “Nàng sao lại xuống dưới?” Tâm tình Hạ Tâm Nghiên tựa như không tồi, một thân váy dài màu nước biển, váy giác tầng tầng lớp lớp, giống như đóa hoa nở rộ, điểm xẹtểt đầy thủy tinh vụn, xinh đẹp động lòng người, khóe miệng nàng cười tủm tìm, thản nhiên nói “Vừa rồi nữ tử đến từ chiến hạm thủy tinh tím kia, tới tìm ta nói chút sự tình”.</w:t>
      </w:r>
    </w:p>
    <w:p>
      <w:pPr>
        <w:pStyle w:val="BodyText"/>
      </w:pPr>
      <w:r>
        <w:t xml:space="preserve">Con ngươi co rụt lại, Thạch Nham giả bộ trấn định, hiểu kỳ nói: “Đã nói những gì?”</w:t>
      </w:r>
    </w:p>
    <w:p>
      <w:pPr>
        <w:pStyle w:val="BodyText"/>
      </w:pPr>
      <w:r>
        <w:t xml:space="preserve">“Không cái gì binh, đều là chút chuyện bí mật riêng của nữ nhân gia. Nữ nhân kia rất đẹp nha, ngay cả ta cũng tim đập thình thịch, sợ là không có nam nhân có thể miên dịch nhỉ?” Nàng than nhẹ.</w:t>
      </w:r>
    </w:p>
    <w:p>
      <w:pPr>
        <w:pStyle w:val="BodyText"/>
      </w:pPr>
      <w:r>
        <w:t xml:space="preserve">Vẻ mặt Thạch Nham như thường, không phát biểu ý kiến đối với cái này.</w:t>
      </w:r>
    </w:p>
    <w:p>
      <w:pPr>
        <w:pStyle w:val="BodyText"/>
      </w:pPr>
      <w:r>
        <w:t xml:space="preserve">Hạ Tâm Nghiên hiển nhiên không tính dễ dàng buông tha hắn, hé miệng cười nhạo, dịu dàng nói: “Chàng cảm thấy thế nào?”</w:t>
      </w:r>
    </w:p>
    <w:p>
      <w:pPr>
        <w:pStyle w:val="BodyText"/>
      </w:pPr>
      <w:r>
        <w:t xml:space="preserve">“Quả thật rất đẹp”.</w:t>
      </w:r>
    </w:p>
    <w:p>
      <w:pPr>
        <w:pStyle w:val="BodyText"/>
      </w:pPr>
      <w:r>
        <w:t xml:space="preserve">“Động lòng không?”</w:t>
      </w:r>
    </w:p>
    <w:p>
      <w:pPr>
        <w:pStyle w:val="BodyText"/>
      </w:pPr>
      <w:r>
        <w:t xml:space="preserve">“Không”.</w:t>
      </w:r>
    </w:p>
    <w:p>
      <w:pPr>
        <w:pStyle w:val="BodyText"/>
      </w:pPr>
      <w:r>
        <w:t xml:space="preserve">“Vỉ sao không động lòng?”</w:t>
      </w:r>
    </w:p>
    <w:p>
      <w:pPr>
        <w:pStyle w:val="BodyText"/>
      </w:pPr>
      <w:r>
        <w:t xml:space="preserve">“Bởi vì có nàng”.</w:t>
      </w:r>
    </w:p>
    <w:p>
      <w:pPr>
        <w:pStyle w:val="BodyText"/>
      </w:pPr>
      <w:r>
        <w:t xml:space="preserve">“Không nghĩ tới ôm hết chứ?”</w:t>
      </w:r>
    </w:p>
    <w:p>
      <w:pPr>
        <w:pStyle w:val="BodyText"/>
      </w:pPr>
      <w:r>
        <w:t xml:space="preserve">“Khụ khụ, không nghĩ tới”.</w:t>
      </w:r>
    </w:p>
    <w:p>
      <w:pPr>
        <w:pStyle w:val="BodyText"/>
      </w:pPr>
      <w:r>
        <w:t xml:space="preserve">“Thực không nghĩ tới?”</w:t>
      </w:r>
    </w:p>
    <w:p>
      <w:pPr>
        <w:pStyle w:val="BodyText"/>
      </w:pPr>
      <w:r>
        <w:t xml:space="preserve">“Thực không”.</w:t>
      </w:r>
    </w:p>
    <w:p>
      <w:pPr>
        <w:pStyle w:val="BodyText"/>
      </w:pPr>
      <w:r>
        <w:t xml:space="preserve">Hạ Tâm Nghiên bỗng nhiên nhìn chàm chàm hắn cười tủm tìm lên, cười nghiêng ngả, ôm bụng cười run rẩy hết cả người, mặt cười tràn đầy vinh quang khác.</w:t>
      </w:r>
    </w:p>
    <w:p>
      <w:pPr>
        <w:pStyle w:val="BodyText"/>
      </w:pPr>
      <w:r>
        <w:t xml:space="preserve">“Phốcr</w:t>
      </w:r>
    </w:p>
    <w:p>
      <w:pPr>
        <w:pStyle w:val="BodyText"/>
      </w:pPr>
      <w:r>
        <w:t xml:space="preserve">Nàng đột nhiên tiến lên, không đợi Thạch Nham phản ứng lại, ôm chặt Thạch Nham chuồn chuồn lướt nước, chợt cười yêu kiều tia chớp dời dáng người, dịu dàng nói: “Hôm nay nhìn chàng... cũng thật đáng yêu nha, bỗng nhiên cảm thấy buồn bực trở thành hư không”.</w:t>
      </w:r>
    </w:p>
    <w:p>
      <w:pPr>
        <w:pStyle w:val="BodyText"/>
      </w:pPr>
      <w:r>
        <w:t xml:space="preserve">Nói xong, cũng không chờ Thạch Nham nói nhiều, nàng giống như con bướm nhanh nhẹn dậy hướng lên trên rất nhanh rời khôi mật thất. Hương thơm thấm nửa bên mặt người, Thạch Nham cau mày, vẻ mặt khó hiểu, không biết nàng bỗng nhiên phát điên cái gì.</w:t>
      </w:r>
    </w:p>
    <w:p>
      <w:pPr>
        <w:pStyle w:val="BodyText"/>
      </w:pPr>
      <w:r>
        <w:t xml:space="preserve">Võ giả Thần Quang đối Chiến Minh vẫn duy trì đề phòng cảnh giác nên có, từng chiếc chiến hạm xa xa vây chặn, chưa từng có một khắc thả lỏng.</w:t>
      </w:r>
    </w:p>
    <w:p>
      <w:pPr>
        <w:pStyle w:val="BodyText"/>
      </w:pPr>
      <w:r>
        <w:t xml:space="preserve">Cũng giới hạn như thế.</w:t>
      </w:r>
    </w:p>
    <w:p>
      <w:pPr>
        <w:pStyle w:val="BodyText"/>
      </w:pPr>
      <w:r>
        <w:t xml:space="preserve">Bọn họ không quấy rầy Chiến Minh, không phái võ giả tới đùa giỡn uy phong. Hai bên phân biệt rõ ràng ngăn lẫn nhau nước giếng không phạm nước sông, âm thầm chờ Mâu Vinh đến.</w:t>
      </w:r>
    </w:p>
    <w:p>
      <w:pPr>
        <w:pStyle w:val="BodyText"/>
      </w:pPr>
      <w:r>
        <w:t xml:space="preserve">Chiến hạm thủy tinh tím bỏ neo ở mạch khoáng thần tinh, một cái bóng người uyển chuyển màu tím, thường xuyên ở đài cao của chiến hạm nhìn ra xa phi điểu chiến hạm, ngẫu nhiên hai đôi mắt đẹp hư không đối diện giống như sẽ lóe ra ánh lửa, làm cho võ giả Chiến Minh cùng Thần Quang đều âm thầm kinh ngạc khó hiểu.</w:t>
      </w:r>
    </w:p>
    <w:p>
      <w:pPr>
        <w:pStyle w:val="BodyText"/>
      </w:pPr>
      <w:r>
        <w:t xml:space="preserve">Hạ Tâm Nghiên rất thả lỏng, một chút không có nản lòng bất đắc dĩ bị kèm hai bên, có vẻ lão thần tại tại, cùng võ giả dưới trướng trao đổi tu luyện thầm nghĩ thường thường truyền đến tiếng cười vui như chuông bạc.</w:t>
      </w:r>
    </w:p>
    <w:p>
      <w:pPr>
        <w:pStyle w:val="BodyText"/>
      </w:pPr>
      <w:r>
        <w:t xml:space="preserve">Thạch Nham tĩnh tọa ở mật thất của chiến hạm, trước sau không ra, phảng phất đang bế quan tu luyện.</w:t>
      </w:r>
    </w:p>
    <w:p>
      <w:pPr>
        <w:pStyle w:val="BodyText"/>
      </w:pPr>
      <w:r>
        <w:t xml:space="preserve">Tát Na mỗi ngày đều sẽ đến chiến hạm của Tử Diệu, cùng nàng trao đổi rất nhiều sự tình vụn vặt trong Thần Quang. Tát Na đối với người bên ngoài sắc mặt lạnh lẽo, nhưng ở lúc đối mặt Tử Diệu, lại rất là ôn hòa.</w:t>
      </w:r>
    </w:p>
    <w:p>
      <w:pPr>
        <w:pStyle w:val="BodyText"/>
      </w:pPr>
      <w:r>
        <w:t xml:space="preserve">Trên khuôn mặt kiều mị của Tử Diệu vĩnh viễn tràn đầy tươi cười tươi đẹp rung động lòng người, nàng đối đãi Tát Na cũng là như thế, sẽ thỉnh giáo rất nhiều sự tình của Ám Ảnh Quỷ Ngục, trọng điểm hỏi đến bí mật có liên quan U Ảnh tộc bị khu trừ.</w:t>
      </w:r>
    </w:p>
    <w:p>
      <w:pPr>
        <w:pStyle w:val="BodyText"/>
      </w:pPr>
      <w:r>
        <w:t xml:space="preserve">“Tin tức của chúng ta đến từ Dược Khí Các nhị trưởng lão Cốc Hòa.” Tát Na không dối gạt nàng một chút: “Dựa theo lời Cốc Hòa nói, U Ảnh tộc sở dĩ bị khu trừ ra ngoài, là vì Ma tộc, Yêu tộc còn có Dược Khí Các, Chiến Minh hợp sức chiến một trận, có liên quan một trận này... Cốc Hòa cũng nói không tỉ mỉ, nhưng hắn nói nếu không có U Ảnh tộc bị khu trừ, hư không thông đạo bị chặn kín, vậy tộc nhân Thần tộc xưng bá tinh hải kia có thể sẽ xâm nhập Mã Gia tinh vực chúng ta”.</w:t>
      </w:r>
    </w:p>
    <w:p>
      <w:pPr>
        <w:pStyle w:val="BodyText"/>
      </w:pPr>
      <w:r>
        <w:t xml:space="preserve">“Nghe nói Phù Vi tiểu trưởng lão của Dược Khí Các, cùng một gà thanh niên... Đi lại cực gần?” Tử Diệu tự nhiên mà vậy hỏi.</w:t>
      </w:r>
    </w:p>
    <w:p>
      <w:pPr>
        <w:pStyle w:val="BodyText"/>
      </w:pPr>
      <w:r>
        <w:t xml:space="preserve">“ừm, thanh niên kia tên là Thạch Nham, nghe nói người trong Dược Khí Các cùng hắn quen biết, đối với hắn đánh giá đều cực cao. Cốc Hòa trưởng lão nói thanh niên kia cùng Ma tộc, Yêu tộc quan hệ chặt chẽ, tựa như ở trong hư không thông đạo phát huy tác dụng cực lớn, nhưng cụ thể như thế nào, chúng ta cũng không quá rõ ràng.” Tát Na nói.</w:t>
      </w:r>
    </w:p>
    <w:p>
      <w:pPr>
        <w:pStyle w:val="BodyText"/>
      </w:pPr>
      <w:r>
        <w:t xml:space="preserve">Con mắt đẹp của Tử Diệu dập dờn tia sáng kỳ dị, âm thầm cười trộm, nhẹ nhàng gật đầu: “Thanh niên kia... lúc này đi nơi nào?”</w:t>
      </w:r>
    </w:p>
    <w:p>
      <w:pPr>
        <w:pStyle w:val="BodyText"/>
      </w:pPr>
      <w:r>
        <w:t xml:space="preserve">“Không biết, hẳn là cùng Ma tộc cùng nhau trở về Ma Huyết Tinh.” Tát Na cũng không qúá xác định.</w:t>
      </w:r>
    </w:p>
    <w:p>
      <w:pPr>
        <w:pStyle w:val="BodyText"/>
      </w:pPr>
      <w:r>
        <w:t xml:space="preserve">Tử Diệu không tiếp tục hỏi.</w:t>
      </w:r>
    </w:p>
    <w:p>
      <w:pPr>
        <w:pStyle w:val="BodyText"/>
      </w:pPr>
      <w:r>
        <w:t xml:space="preserve">“Sư muội, ngươi tựa như đối với thanh niên kia rất chú ý, vì sao?” Tát Na mân cảm nói: “Ngươi quen biết hắn?”</w:t>
      </w:r>
    </w:p>
    <w:p>
      <w:pPr>
        <w:pStyle w:val="BodyText"/>
      </w:pPr>
      <w:r>
        <w:t xml:space="preserve">Tử Diệu cười khẽ lắc đầu.</w:t>
      </w:r>
    </w:p>
    <w:p>
      <w:pPr>
        <w:pStyle w:val="BodyText"/>
      </w:pPr>
      <w:r>
        <w:t xml:space="preserve">Ngọn nguồn áo nghĩa.</w:t>
      </w:r>
    </w:p>
    <w:p>
      <w:pPr>
        <w:pStyle w:val="BodyText"/>
      </w:pPr>
      <w:r>
        <w:t xml:space="preserve">Linh hồn Thạch Nham như quỷ hỏa, dần dần hiện ra, rất nhanh diễn biến thành bộ dáng bản thân, nhẹ nhàng bay vào khu hỏa diễm áo nghĩa kia.</w:t>
      </w:r>
    </w:p>
    <w:p>
      <w:pPr>
        <w:pStyle w:val="BodyText"/>
      </w:pPr>
      <w:r>
        <w:t xml:space="preserve">Trong đó, hai cái dáng người uyển chuyển giống nhau hư ảnh, mơ hồ bất định, tựa như đã dừng lại hồi lâu.</w:t>
      </w:r>
    </w:p>
    <w:p>
      <w:pPr>
        <w:pStyle w:val="BodyText"/>
      </w:pPr>
      <w:r>
        <w:t xml:space="preserve">Chính là mĩ phụ Úc San cùng thiếu nữ Huyên Phi.</w:t>
      </w:r>
    </w:p>
    <w:p>
      <w:pPr>
        <w:pStyle w:val="BodyText"/>
      </w:pPr>
      <w:r>
        <w:t xml:space="preserve">“Ngươi vậy mà thực dám tới!” Úc San lạnh mặt: “Ngươi hẳn là biết, ở chỗ này ta nếu muốn giết ngươi, quả thực dễ dàng!”</w:t>
      </w:r>
    </w:p>
    <w:p>
      <w:pPr>
        <w:pStyle w:val="BodyText"/>
      </w:pPr>
      <w:r>
        <w:t xml:space="preserve">Huyên Phi cắn môi, cũng hừ hừ nói: “Khốn kiếp, lưỡi mọc hoa sen, không một câu nói thật!”</w:t>
      </w:r>
    </w:p>
    <w:p>
      <w:pPr>
        <w:pStyle w:val="BodyText"/>
      </w:pPr>
      <w:r>
        <w:t xml:space="preserve">“Lại làm sao vậy?” Thạch Nham kinh ngạc.</w:t>
      </w:r>
    </w:p>
    <w:p>
      <w:pPr>
        <w:pStyle w:val="BodyText"/>
      </w:pPr>
      <w:r>
        <w:t xml:space="preserve">“ ‘Thôi Độc Hàn Châu’ kia trải qua linh hôn của ngươi rèn luyện hình thành, mang theo linh hồn ấn ký của ngươi, giống như thần binh có chủ, căn bản là không thể cướp đoạt, sao có thể cắt nhường ra? Nếu không phải nghe sư phụ ta nói rõ, ta còn không rõ ràng ‘Thối Độc Hàn Châu’ kia đã bị ngươi vững vàng đạt được, còn nói cho chúng ta? Hừ, quả nhiên miệng đầy nói dối!” Huyên Phi lửa giận tận trời.</w:t>
      </w:r>
    </w:p>
    <w:p>
      <w:pPr>
        <w:pStyle w:val="BodyText"/>
      </w:pPr>
      <w:r>
        <w:t xml:space="preserve">Úc San cũng vẻ mặt không tốt.</w:t>
      </w:r>
    </w:p>
    <w:p>
      <w:pPr>
        <w:pStyle w:val="BodyText"/>
      </w:pPr>
      <w:r>
        <w:t xml:space="preserve">Thạch Nham ngây người, nhìn mĩ phụ, thiếu nữ hận ý dạt dào kia, hắn bỗng nhiên đau đầu không thôi, không thể làm gì được nói: “Có liên quan ‘Thối Độc Hàn Châu’ kia ta thật một mực không rõ, thực chưa bao giờ có ý niệm muốn lừa gạt các ngươi, bằng không... ta sẽ không tiếp tục tới gặp các ngươi”.</w:t>
      </w:r>
    </w:p>
    <w:p>
      <w:pPr>
        <w:pStyle w:val="BodyText"/>
      </w:pPr>
      <w:r>
        <w:t xml:space="preserve">Úc San nhìn thật sâu về phía hắn, trầm ngâm hồi lâu, sắc mặt thoáng dịu đi: “Xem bộ dáng ngươi không giống lừa gạt ta, bằng không ngươi còn dám tới nơi đây, chính là thật sống lâu ngại phiền”.</w:t>
      </w:r>
    </w:p>
    <w:p>
      <w:pPr>
        <w:pStyle w:val="BodyText"/>
      </w:pPr>
      <w:r>
        <w:t xml:space="preserve">“Ta là thực oan khuất, sợi tơ du hồn của Vong Hồn Thủy Mẫu kia cũng là khó hiểu bị ta tụ tập lại, thực không phải muốn cố ý cướp đoạt.” Thạch Nham giải thích.</w:t>
      </w:r>
    </w:p>
    <w:p>
      <w:pPr>
        <w:pStyle w:val="BodyText"/>
      </w:pPr>
      <w:r>
        <w:t xml:space="preserve">“Nói tình huống một chút, vì sao ngươi có thể dễ dàng tụ tập những hồn ti kia như vậy, cho dù là ta... muốn tụ tập cũng không dễ dàng như vậy.” Úc San nhíu mày nói.</w:t>
      </w:r>
    </w:p>
    <w:p>
      <w:pPr>
        <w:pStyle w:val="BodyText"/>
      </w:pPr>
      <w:r>
        <w:t xml:space="preserve">Nàng sau khi trở về Hỏa Vũ tinh vực, tỉnh táo lại tự hỏi hồi lâu, kết hợp bộ dáng lúc ấy của Thạch Nham, cũng cảm thấy sự tình có chút kỳ quái. Nàng đối với Vong Hồn Thủy Mẫu có chút nhận biết, biết nó những hồn ti kia phi thường thần bí khó có thể tụ tập, linh hồn người thường cũng ăn không tiêu, hấp thu càng thêm không có khả năng dễ dàng như thế.</w:t>
      </w:r>
    </w:p>
    <w:p>
      <w:pPr>
        <w:pStyle w:val="BodyText"/>
      </w:pPr>
      <w:r>
        <w:t xml:space="preserve">Nàng cho dù là tự mình thu lấy, cũng cần hao phí thời gian rất dài, từng chút mài mòn hết khí tức cực hàn, sau đó từng bước thu nạp ngưng kết</w:t>
      </w:r>
    </w:p>
    <w:p>
      <w:pPr>
        <w:pStyle w:val="BodyText"/>
      </w:pPr>
      <w:r>
        <w:t xml:space="preserve">Tốc độ Thạch Nham thu hồi linh hồn, mau thái quá, nàng chưa phản ứng lại, bên kia đã kết thúc rồi.</w:t>
      </w:r>
    </w:p>
    <w:p>
      <w:pPr>
        <w:pStyle w:val="BodyText"/>
      </w:pPr>
      <w:r>
        <w:t xml:space="preserve">về sau nhớ lại, nàng cũng cảm thấy rất quái lạ, cho rằng ở trong đó có thể thực có cái gì hiểu lầm, chờ nàng lại nghe được tin tức của Huyên Phi, nói Thạch Nham lại đi ngọn nguồn áo nghĩa, hơn nữa chủ động tỏ vẻ muốn giao ra “Thối Độc Hàn Châu,” lúc ấy nàng đã tin tám phần, biết có thể thực có chút không rõ tình huống.</w:t>
      </w:r>
    </w:p>
    <w:p>
      <w:pPr>
        <w:pStyle w:val="BodyText"/>
      </w:pPr>
      <w:r>
        <w:t xml:space="preserve">Nay Thạch Nham lại dám tiếp tục tới, nàng là mười thành tin, biết lúc ấy khẳng định có cổ quái.</w:t>
      </w:r>
    </w:p>
    <w:p>
      <w:pPr>
        <w:pStyle w:val="BodyText"/>
      </w:pPr>
      <w:r>
        <w:t xml:space="preserve">“Nói như thế.” Thạch Nham do dự, nói: “Linh hồn ta có chút chỗ kỳ diệu, cụ thể như thế nào, ta... không muốn giải thích vào sâu, lúc ấy ta chưa ra sức, thần bí trong linh hồn ta tự phát tụ tập hồn ti, ta không thể ngăn cản, cho nên liền biến thành như vậy”.</w:t>
      </w:r>
    </w:p>
    <w:p>
      <w:pPr>
        <w:pStyle w:val="BodyText"/>
      </w:pPr>
      <w:r>
        <w:t xml:space="preserve">Hắn càng là hàm hồ này từ, một bộ bộ dáng khó xử không chịu nói rõ nội tình, Úc San ngược lại càng thêm tin hắn. Nếu là lấy cớ nói, Úc San cho rằng Thạch Nham sẽ tìm cái cớ cũng có sức thuyết phục không sơ hở, loại bộ dáng không chịu nói rõ bí mật này, ngược lại nói rõ khẳng định sẽ không là lấy cớ.</w:t>
      </w:r>
    </w:p>
    <w:p>
      <w:pPr>
        <w:pStyle w:val="BodyText"/>
      </w:pPr>
      <w:r>
        <w:t xml:space="preserve">“ ‘Thối Độc Hàn Châu’ kia có được linh hồn ấn ký của ngươi, trừ phi ngươi chết nếu không rất khó bóc ra.” Úc San hừ lạnh một tiếng, nói: “Ta ngàn dặm xa xôi vượt giới đi qua giúp ngươi, không đạt được ‘Thối Độc Hàn Châu” kia, ngươi nói bồi thường ta như thế nào đi? Ngươi cũng biết, nếu không có ta đi qua, bằng hữu của ngươi đều sẽ tử vong”.</w:t>
      </w:r>
    </w:p>
    <w:p>
      <w:pPr>
        <w:pStyle w:val="BodyText"/>
      </w:pPr>
      <w:r>
        <w:t xml:space="preserve">“Ta không biết ngươi cần cái gì.” Thạch Nham kinh ngạc.</w:t>
      </w:r>
    </w:p>
    <w:p>
      <w:pPr>
        <w:pStyle w:val="BodyText"/>
      </w:pPr>
      <w:r>
        <w:t xml:space="preserve">“Ngươi có một người tên là Lỵ An Na, nàng rất tin ngươi, ta nghĩ... Để cho nàng đến Hỏa Vũ tinh vực chúng ta, giúp chúng ta rèn luyện một chi quân đoàn, một chi quân đội có thể cùng Thần tộc thật sự ngay mặt chống lại. Nếu ngươi đáp ứng chuyện này, chúng ta liên quan liền xóa bỏ, như thế nào?” Úc San đề nghị.</w:t>
      </w:r>
    </w:p>
    <w:p>
      <w:pPr>
        <w:pStyle w:val="BodyText"/>
      </w:pPr>
      <w:r>
        <w:t xml:space="preserve">Thạch Nham bỗng nhiên cười khổ hẳn lên.</w:t>
      </w:r>
    </w:p>
    <w:p>
      <w:pPr>
        <w:pStyle w:val="BodyText"/>
      </w:pPr>
      <w:r>
        <w:t xml:space="preserve">Lỵ An Na đột nhiên trở nên chạm tay có thể bỏng như thế, thật vượt quá ngoài ý liệu của hắn, nay chẳng những Yêu tộc, Ma tộc xem nàng là bảo bối, vậy mà ngay cả thế lực dị vực cũng thèm nhỏ dãi tài hoa của nàng hẳn lên.</w:t>
      </w:r>
    </w:p>
    <w:p>
      <w:pPr>
        <w:pStyle w:val="BodyText"/>
      </w:pPr>
      <w:r>
        <w:t xml:space="preserve">“Không được sao?” Mặt Uc San đột nhiên phát lạnh.</w:t>
      </w:r>
    </w:p>
    <w:p>
      <w:pPr>
        <w:pStyle w:val="BodyText"/>
      </w:pPr>
      <w:r>
        <w:t xml:space="preserve">“Được, nhưng cần chờ một đoạn thời gian, nàng nay đang giúp Yêu tộc, Ma tộc luyện binh, chờ nàng...”</w:t>
      </w:r>
    </w:p>
    <w:p>
      <w:pPr>
        <w:pStyle w:val="BodyText"/>
      </w:pPr>
      <w:r>
        <w:t xml:space="preserve">“Chúng ta không có quá nhiều thời gian!” Úc San trực tiếp chặn hắn, nói: “Như vậy đi, ta sẽ an bài một chi đội ngũ tiến vào Mã Gia tinh vực các ngươi, ngươi bảo Lỵ An Na kia dụng tâm rèn luyện bọn họ, toàn bộ tiếp tế tiếp viện, tài liệu tu luyện, thần tinh chúng ta cũng không cần các ngươi phí sức, ngươi chỉ cần bảo Lỵ An Na đem bọn họ biến thành một chi đội ngũ sức chiến đấu trác tuyệt là được!” Úc San quát.</w:t>
      </w:r>
    </w:p>
    <w:p>
      <w:pPr>
        <w:pStyle w:val="BodyText"/>
      </w:pPr>
      <w:r>
        <w:t xml:space="preserve">Thạch Nham vẻ mặt kinh ngạc, nhìn thật sâu về phía Úc San kia, bỗng nhiên nói: “Ngươi vội vàng như vậy, có phải các ngươi ứng phó áp lực Thần tộc... Rất lớn hay không?”</w:t>
      </w:r>
    </w:p>
    <w:p>
      <w:pPr>
        <w:pStyle w:val="BodyText"/>
      </w:pPr>
      <w:r>
        <w:t xml:space="preserve">Úc San ảm đạm thở dài, bất đắc dĩ gật đầu: “Sắp chống đờ không được nữa...”</w:t>
      </w:r>
    </w:p>
    <w:p>
      <w:pPr>
        <w:pStyle w:val="BodyText"/>
      </w:pPr>
      <w:r>
        <w:t xml:space="preserve">“Được, ta giúp ngươi! Ngươi phái nhân viên tới, ta phụ trách an bài bọn họ!” Thạch Nham đột nhiên liền đồng ý.</w:t>
      </w:r>
    </w:p>
    <w:p>
      <w:pPr>
        <w:pStyle w:val="BodyText"/>
      </w:pPr>
      <w:r>
        <w:t xml:space="preserve">Thần Quang cùng Chiến Minh tụ tập sinh mệnh chi tinh.</w:t>
      </w:r>
    </w:p>
    <w:p>
      <w:pPr>
        <w:pStyle w:val="BodyText"/>
      </w:pPr>
      <w:r>
        <w:t xml:space="preserve">Trên một tòa đỉnh núi mạch khoáng thần tinh rộng răi kia, có một cái phủ đạo xâm nhập bụng núi, thẳng đến bên trong.</w:t>
      </w:r>
    </w:p>
    <w:p>
      <w:pPr>
        <w:pStyle w:val="BodyText"/>
      </w:pPr>
      <w:r>
        <w:t xml:space="preserve">Một ngày này, đột nhiên, từ trong phủ đạo truyền đến tiếng xé gió thê lương, chợt, mười mấy tên võ giả thân quần áo Thần Quang đều chật vật bỏ chạy, cả người bày ra màu xanh tím làm cho người ta sợ hãi, khí tức như tơ nhện.</w:t>
      </w:r>
    </w:p>
    <w:p>
      <w:pPr>
        <w:pStyle w:val="BodyText"/>
      </w:pPr>
      <w:r>
        <w:t xml:space="preserve">Sau khi đi ra, những người này đau tim xé phổi kêu thảm, xé thành máu thịt, đem bản thân cào máu thịt mơ hồ, rất nhanh sinh mệnh dao động đã hoàn toàn biến mất.</w:t>
      </w:r>
    </w:p>
    <w:p>
      <w:pPr>
        <w:pStyle w:val="BodyText"/>
      </w:pPr>
      <w:r>
        <w:t xml:space="preserve">Võ giả Thần Quang cùng Chiến Minh đều dựng tóc gáy biến sắc, nhất thời không rõ nguyên cớ.</w:t>
      </w:r>
    </w:p>
    <w:p>
      <w:pPr>
        <w:pStyle w:val="BodyText"/>
      </w:pPr>
      <w:r>
        <w:t xml:space="preserve">Rất nhanh, càng nhiều võ giả Thần Quang còn có quặng nô không biết tên, từng người từ các loại con đường chui ra, phát ra gào khóc thảm thiết quát to, liên tiếp bị độc chết.</w:t>
      </w:r>
    </w:p>
    <w:p>
      <w:pPr>
        <w:pStyle w:val="BodyText"/>
      </w:pPr>
      <w:r>
        <w:t xml:space="preserve">Rất nhiều miệng núi lửa chết của sinh mệnh chi tinh lặng yên phun trào ra mây khói nồng đậm, chậm răi đem bầu trời che lấp, bao phủ tứ phương bát dã.</w:t>
      </w:r>
    </w:p>
    <w:p>
      <w:pPr>
        <w:pStyle w:val="BodyText"/>
      </w:pPr>
      <w:r>
        <w:t xml:space="preserve">Mật thất Thạch Nham ẩn nấp, cầm trong tay hạt châu băng hàn đen như mực, sắc mặt quái dị bỗng nhiên đi ra, nhìn bầu trời trên đầu đỏ sậm, xanh tím, xanh lét các màu, nói: “U Ảnh tộc thật ác độc, bọn họ đem Vong Hồn Thủy Mầu phóng thích kịch độc lấy thủ đoạn cấm chế để vào trong mạch khoáng thần tinh, lúc này, này cấm chế bị gây ra, khói độc sương mù độc đều bị phóng ra đây, U Ảnh tộc mặc dù cách mở, nhưng bọn họ lại để lại tai hoạ cấp sau lại nhân, phỏng chừng chính là dùng để đối với phó Chiến Minh.</w:t>
      </w:r>
    </w:p>
    <w:p>
      <w:pPr>
        <w:pStyle w:val="BodyText"/>
      </w:pPr>
      <w:r>
        <w:t xml:space="preserve">Hạ Tâm Nghiên mặt cười nghiêm trang, thật sâu nhíu mày.</w:t>
      </w:r>
    </w:p>
    <w:p>
      <w:pPr>
        <w:pStyle w:val="BodyText"/>
      </w:pPr>
      <w:r>
        <w:t xml:space="preserve">Kịch độc U Ảnh tộc dùng để ám toán Chiến Minh, bị Thần Quang động chạm, lúc này võ giả Thần Quang lẻn vào mạch khoáng thần tinh, liên tiếp chết thảm.</w:t>
      </w:r>
    </w:p>
    <w:p>
      <w:pPr>
        <w:pStyle w:val="Compact"/>
      </w:pPr>
      <w:r>
        <w:t xml:space="preserve">Bầu trời bị khói độc sương mù độc bao phủ, đột nhiên, mọi người đều bị nhốt, đây là hậu chiêu hung tàn U Ảnh tộc muốn tiêu diệt sạch kẻ địch.</w:t>
      </w:r>
      <w:r>
        <w:br w:type="textWrapping"/>
      </w:r>
      <w:r>
        <w:br w:type="textWrapping"/>
      </w:r>
    </w:p>
    <w:p>
      <w:pPr>
        <w:pStyle w:val="Heading2"/>
      </w:pPr>
      <w:bookmarkStart w:id="1091" w:name="chương-1061"/>
      <w:bookmarkEnd w:id="1091"/>
      <w:r>
        <w:t xml:space="preserve">1069. Chương 1061</w:t>
      </w:r>
    </w:p>
    <w:p>
      <w:pPr>
        <w:pStyle w:val="Compact"/>
      </w:pPr>
      <w:r>
        <w:br w:type="textWrapping"/>
      </w:r>
      <w:r>
        <w:br w:type="textWrapping"/>
      </w:r>
    </w:p>
    <w:p>
      <w:pPr>
        <w:pStyle w:val="BodyText"/>
      </w:pPr>
      <w:r>
        <w:t xml:space="preserve">Đỉnh núi mạch khoáng thần tinh bỏ neo mấy chục chiếc chiến hạm, hư không chung quanh còn có càng nhiều chiến xa dày đặc lượn vòng, rất nhiều võ giả Thần Quang nghiêm trang chờ đợi, đều nhìn về phía rất nhiều cửa tiến vào mạch khoáng. Càng nhiều quặng nô cùng võ giả thần tinh nối đuôi nhau vọt ra, từng người khuôn mặt màu xanh tím, chui ra không bao lâu đều ho ra máu tươi, sinh mệnh dao động dần dần tiêu diệt hết, đều không thể chống đỡ quá lâu.</w:t>
      </w:r>
    </w:p>
    <w:p>
      <w:pPr>
        <w:pStyle w:val="BodyText"/>
      </w:pPr>
      <w:r>
        <w:t xml:space="preserve">“Sao lại thể này?”</w:t>
      </w:r>
    </w:p>
    <w:p>
      <w:pPr>
        <w:pStyle w:val="BodyText"/>
      </w:pPr>
      <w:r>
        <w:t xml:space="preserve">Sắc mặt lạnh lẽo của Tát Na hiện ra nôn nóng bất an, thanh âm tức giận nhất thời vang vọng lên.</w:t>
      </w:r>
    </w:p>
    <w:p>
      <w:pPr>
        <w:pStyle w:val="BodyText"/>
      </w:pPr>
      <w:r>
        <w:t xml:space="preserve">Không có ai đáp lại hắn.</w:t>
      </w:r>
    </w:p>
    <w:p>
      <w:pPr>
        <w:pStyle w:val="BodyText"/>
      </w:pPr>
      <w:r>
        <w:t xml:space="preserve">Mỗi một quặng nô cùng võ giả Thần Quang từ mạch khoáng đi ra đều không rảnh nói chuyện, toàn bộ che miệng cùng cổ, thống khổ giãy dụa, thê lương kêu thảm, rất nhanh khí tức đều không còn.</w:t>
      </w:r>
    </w:p>
    <w:p>
      <w:pPr>
        <w:pStyle w:val="BodyText"/>
      </w:pPr>
      <w:r>
        <w:t xml:space="preserve">Bốn phương tám hướng sinh mệnh chi tinh, rất nhiều miệng núi lửa chết phun trào ra khói độc sương mù độc nồng đậm màu xanh lá, màu tím. Khí độc dạng dính, đem bầu trời đều lấp đầy. Rất nhanh, toàn bộ sinh mệnh chi tinh giống như bị quầng sáng kịch độc che lấp.</w:t>
      </w:r>
    </w:p>
    <w:p>
      <w:pPr>
        <w:pStyle w:val="BodyText"/>
      </w:pPr>
      <w:r>
        <w:t xml:space="preserve">Trong lòng mọi người đều bao phủ khủng bố áp lực, dựng tóc gáy biến sắc, mãnh liệt bất an hẳn lên.</w:t>
      </w:r>
    </w:p>
    <w:p>
      <w:pPr>
        <w:pStyle w:val="BodyText"/>
      </w:pPr>
      <w:r>
        <w:t xml:space="preserve">Một lão giả Thần Quang, sắc mặt xanh mét từ trong mạch khoáng bay nhanh ra. Hắn một thân áo dài màu trắng, khí tức mênh mông, là người duy nhất chưa bị độc tố ảnh hưởng.</w:t>
      </w:r>
    </w:p>
    <w:p>
      <w:pPr>
        <w:pStyle w:val="BodyText"/>
      </w:pPr>
      <w:r>
        <w:t xml:space="preserve">“Đà lão!” Tát Na la hoảng lên.</w:t>
      </w:r>
    </w:p>
    <w:p>
      <w:pPr>
        <w:pStyle w:val="BodyText"/>
      </w:pPr>
      <w:r>
        <w:t xml:space="preserve">Đà Bả đó là cường giả cảnh giới Thủy Thần ẩn nấp ở mạch khoáng thần tinh, vốn là Thần Quang vì đối phó Phong Ngôn chuyên môn điều hành tới, bởi vì Phong Ngôn không hiện thân, hắn liền trước sau lẳng lặng ở trong mạch khoáng thần tinh chưa ra, lúc trước Thạch Nham ý đồ lấy thần thức cảm giác không gian tiết điểm, cũng là bị đã Bả lấy linh hồn quấy nhiễu.</w:t>
      </w:r>
    </w:p>
    <w:p>
      <w:pPr>
        <w:pStyle w:val="BodyText"/>
      </w:pPr>
      <w:r>
        <w:t xml:space="preserve">Lúc này vẻ mặt đã Bả vô cùng ngưng trọng, hít sâu một hơi, nói: “Người của chúng ta ở lúc khai thác mạch khoáng thần tinh, vô ý chạm một cái cấm chế, tạo thành rất nhiều khói độc sương mù độc đột nhiên phun trào ra. Những cấm chế đó, xâu chuỗi rất nhiều miệng núi lửa chết, hầu như trong khoảnh khắc khói độc sương mù độc liền không chịu khống chế nữa”.</w:t>
      </w:r>
    </w:p>
    <w:p>
      <w:pPr>
        <w:pStyle w:val="BodyText"/>
      </w:pPr>
      <w:r>
        <w:t xml:space="preserve">“Ngay cả ngài cũng không có cách nào ngăn cản?” Tát Na hoảng sợ.</w:t>
      </w:r>
    </w:p>
    <w:p>
      <w:pPr>
        <w:pStyle w:val="BodyText"/>
      </w:pPr>
      <w:r>
        <w:t xml:space="preserve">“Chờ lúc ta phát hiện không ổn, khói độc sương mù độc đã lan tràn ra.” đã Bả nghiêm mặt, nói: “Những độc tố kia phi thường đáng sợ, có thể trực tiếp thẩm thấu linh hồn tế đàn, ngay cả ta cũng chỉ có thể chống đỡ, không có năng lực ra tay giải cứu bọn họ”.</w:t>
      </w:r>
    </w:p>
    <w:p>
      <w:pPr>
        <w:pStyle w:val="BodyText"/>
      </w:pPr>
      <w:r>
        <w:t xml:space="preserve">Một cái bóng màu tím uyển chuyển bỗng nhiên thò đâu. Nàng từ trong chiến hạm thủy tinh tím tới, giương giọng khẽ kêu: “Đà gia gia, đã xảy ra cái gì?”</w:t>
      </w:r>
    </w:p>
    <w:p>
      <w:pPr>
        <w:pStyle w:val="BodyText"/>
      </w:pPr>
      <w:r>
        <w:t xml:space="preserve">“Mau rời khỏi nơi đây!” vẻ mặt đã Bả khẩn trương bất an: “Tiểu Diệu Nhi, ngươi phát mệnh lệnh, bảo của nhân mã chúng ta rời khỏi”.</w:t>
      </w:r>
    </w:p>
    <w:p>
      <w:pPr>
        <w:pStyle w:val="BodyText"/>
      </w:pPr>
      <w:r>
        <w:t xml:space="preserve">“Vậy mạch khoáng thần tinh?” Tử Diệu kinh tígạc.</w:t>
      </w:r>
    </w:p>
    <w:p>
      <w:pPr>
        <w:pStyle w:val="BodyText"/>
      </w:pPr>
      <w:r>
        <w:t xml:space="preserve">“Tạm thời mặc kệ.” đã Bả lo lắng nói.</w:t>
      </w:r>
    </w:p>
    <w:p>
      <w:pPr>
        <w:pStyle w:val="BodyText"/>
      </w:pPr>
      <w:r>
        <w:t xml:space="preserve">Tát Na ngẩng đầu, nhìn đỉnh đầu mây độc sặc sỡ, sắc mặt trở nên dần dần khó coi hẳn lên: “Đà lão, sợ là rời khỏi cũng không dễ dàng như vậy, những kịch độc kia ngươi nếu dọn dẹp cũng khó khăn, ta thấy chúng ta cũng không có cách nào ngăn cản được”.</w:t>
      </w:r>
    </w:p>
    <w:p>
      <w:pPr>
        <w:pStyle w:val="BodyText"/>
      </w:pPr>
      <w:r>
        <w:t xml:space="preserve">Lời vừa nói ra, rất nhiều võ giả Thần Quang đều ánh mắt lóe ra bất định, trên mặt hiện ra vẻ sợ hãi.</w:t>
      </w:r>
    </w:p>
    <w:p>
      <w:pPr>
        <w:pStyle w:val="BodyText"/>
      </w:pPr>
      <w:r>
        <w:t xml:space="preserve">Đà Bả nhìn đỉnh đầu dầy đặc mây độc, cau mày thật sâu, nói: “Ta thử xem xem có thể dọn sạch một cái thông đạo, cho các ngươi tốc độ lướt qua hay không”.</w:t>
      </w:r>
    </w:p>
    <w:p>
      <w:pPr>
        <w:pStyle w:val="BodyText"/>
      </w:pPr>
      <w:r>
        <w:t xml:space="preserve">Nói xong, đã Bả bỗng nhiên nhàm phía chân trời, ở chỗ một đám mây màu xanh lá mạ bay bổng, đột nhiên ngưng luyện lực lượng áo nghĩa.</w:t>
      </w:r>
    </w:p>
    <w:p>
      <w:pPr>
        <w:pStyle w:val="BodyText"/>
      </w:pPr>
      <w:r>
        <w:t xml:space="preserve">Chỉ một giây, tiếng sấm sôi trào, điện thiểm như mũi nhọn ánh sáng, lần lượt đen xen, giống như rắn khổng lồ di chuyển ở hư không, hướng tới mây độc màu xanh lá mạ kia trùng kích.</w:t>
      </w:r>
    </w:p>
    <w:p>
      <w:pPr>
        <w:pStyle w:val="BodyText"/>
      </w:pPr>
      <w:r>
        <w:t xml:space="preserve">Xẹt xẹt xẹt!</w:t>
      </w:r>
    </w:p>
    <w:p>
      <w:pPr>
        <w:pStyle w:val="BodyText"/>
      </w:pPr>
      <w:r>
        <w:t xml:space="preserve">Lôi điện cuồng xà cực lớn trùng kích, trực tiếp xuyên qua mây độc màu xanh lá mạ kia, nhưng ở sau khi rắn sét đị qua, những khói độc màu xanh lá mạ kia lập tức bao trùm lại, lập tức đem kẽ hở ngăn chặn.</w:t>
      </w:r>
    </w:p>
    <w:p>
      <w:pPr>
        <w:pStyle w:val="BodyText"/>
      </w:pPr>
      <w:r>
        <w:t xml:space="preserve">Mặt đã Bả phát lạnh, liên tục vận chuyển lực lượng áo nghĩa, khống chế lôi xà lặp lại xung phong.</w:t>
      </w:r>
    </w:p>
    <w:p>
      <w:pPr>
        <w:pStyle w:val="BodyText"/>
      </w:pPr>
      <w:r>
        <w:t xml:space="preserve">Đáng tiếc, một khi lôi xà lướt qua, những mây độc màu xanh lá mạ kia lập tức chiếm lấy không gian, không để lại một tia khe hở.</w:t>
      </w:r>
    </w:p>
    <w:p>
      <w:pPr>
        <w:pStyle w:val="BodyText"/>
      </w:pPr>
      <w:r>
        <w:t xml:space="preserve">Đà Bả một lòng như rơi vào hầm băng, bỗng nhiên ý thức được không ổn, lại tiếp tục thi triển thủ đoạn khác, tiếp tục thử.</w:t>
      </w:r>
    </w:p>
    <w:p>
      <w:pPr>
        <w:pStyle w:val="BodyText"/>
      </w:pPr>
      <w:r>
        <w:t xml:space="preserve">Nhưng, liên tục thử nhiều lần, hắn vận chuyển các loại lực lượng áo nghĩa, vẫn là không thể đem khói độc mây độc xua tan, mây độc trên đầu kia còn dần dần áp bách tới, hướng tới bề mặt chậm rãi thẩm thấu.</w:t>
      </w:r>
    </w:p>
    <w:p>
      <w:pPr>
        <w:pStyle w:val="BodyText"/>
      </w:pPr>
      <w:r>
        <w:t xml:space="preserve">Lúc này rất nhiều quặng động trong dãy núi dưới lòng đất, vẫn như cũ lượn lờ khói độc mây độc, còn đang chậm răi hướng tới trên trời khuếch tán bao trùm, mà những mây độc đã trào lên bầu trời trên đầu kia, vậy mà lại đang chậm rãi áp bách tới. Dựa theo cái điều khiển này tiếp tục, không cần bao lâu, khói độc mây độc trên trời cùng dưới đất đều sẽ nối liền lại.</w:t>
      </w:r>
    </w:p>
    <w:p>
      <w:pPr>
        <w:pStyle w:val="BodyText"/>
      </w:pPr>
      <w:r>
        <w:t xml:space="preserve">Một khi đến lúc đó, bất cứ một người nào của sinh mệnh chi tinh này, cũng sẽ khó thoát khỏi những khói độc mây độc kia ăn mòn, nếu không có năng lực chống đỡ, cũng chỉ có thể từng bước tử vong.</w:t>
      </w:r>
    </w:p>
    <w:p>
      <w:pPr>
        <w:pStyle w:val="BodyText"/>
      </w:pPr>
      <w:r>
        <w:t xml:space="preserve">Toàn bộ Thần Quang võ giả đều hoảng hốt rồi, thần thái kinh sợ không yên, nhìn bầu trời khổ sở nghĩ cách giải quyết.</w:t>
      </w:r>
    </w:p>
    <w:p>
      <w:pPr>
        <w:pStyle w:val="BodyText"/>
      </w:pPr>
      <w:r>
        <w:t xml:space="preserve">Bên kia, trên phi điểu chiến hạm của Tật Phong chiến bộ, những thủ hạ kia của Hạ Tâm Nghiên, cũng là vẻ mặt thất kinh.</w:t>
      </w:r>
    </w:p>
    <w:p>
      <w:pPr>
        <w:pStyle w:val="BodyText"/>
      </w:pPr>
      <w:r>
        <w:t xml:space="preserve">Bọn họ đối với khói độc, mây độc nơi đây nhận thức, so với Thần Quang võ giả khắc sâu hơn nhiều. Bọn họ từng tự mình trải qua một lần.</w:t>
      </w:r>
    </w:p>
    <w:p>
      <w:pPr>
        <w:pStyle w:val="BodyText"/>
      </w:pPr>
      <w:r>
        <w:t xml:space="preserve">Lúc bị nhốt hải vực cực lạnh, bốn gã cường giả cảnh giới Thủy Thần liên thủ mới vừa vặn tạo thành quầng sáng năng lượng che lấp độc tố thẩm thấu. Bốn người Ba Tư, cổ Đặc, Phong Ngôn, Huyết Ma hao phí rất nhiều lực lượng, cũng cùng lắm vẻn vẹn chỉ có thể chống đờ hơn hai tháng, nhất là Phong Ngôn của Chiến Minh bọn họ, cuối cùng mệt thiếu chút nữa hư thoát.</w:t>
      </w:r>
    </w:p>
    <w:p>
      <w:pPr>
        <w:pStyle w:val="BodyText"/>
      </w:pPr>
      <w:r>
        <w:t xml:space="preserve">Những khói độc mây độc không khác gì kia, bọn họ chỉ liếc một cái, liền đã nhìn ra lai lịch.</w:t>
      </w:r>
    </w:p>
    <w:p>
      <w:pPr>
        <w:pStyle w:val="BodyText"/>
      </w:pPr>
      <w:r>
        <w:t xml:space="preserve">Khói độc đến từ Vong Hồn Thủy Mầu, từ cục thịt trên người nó phóng ra, Chiến Minh võ giả rất nhanh đã rõ ràng tình huống, cũng đều biết đây tất nhiên chính là đòn sát thủ của U Ảnh tộc, hẳn là muốn đối phó Chiến Minh.</w:t>
      </w:r>
    </w:p>
    <w:p>
      <w:pPr>
        <w:pStyle w:val="BodyText"/>
      </w:pPr>
      <w:r>
        <w:t xml:space="preserve">Thần Quang chủ mưu mà đến, giành trước chiếm lĩnh nơi đây, vốn cho rằng có thể đem mạch khoáng thần tinh ôm vào trong tay, đáng tiếc lại bị U Ảnh tộc cấm chế vây khốn, nháy mắt tổn thất thảm trọng.</w:t>
      </w:r>
    </w:p>
    <w:p>
      <w:pPr>
        <w:pStyle w:val="BodyText"/>
      </w:pPr>
      <w:r>
        <w:t xml:space="preserve">Chiến Minh những người đó, nhìn mây trăm gà quặng nô, thân tinh võ giả chết thảm, lại không cao hứng nổi một chút.</w:t>
      </w:r>
    </w:p>
    <w:p>
      <w:pPr>
        <w:pStyle w:val="BodyText"/>
      </w:pPr>
      <w:r>
        <w:t xml:space="preserve">Trong lòng bọn họ rõ ràng, nếu không có Thần Quang võ giả tới, nay phải chết trước, mười có tám chín phần sẽ là đại đa số người trong bọn họ, mặc dù hiện tại, cũng không bảo đảm có thể sống sót hay không.</w:t>
      </w:r>
    </w:p>
    <w:p>
      <w:pPr>
        <w:pStyle w:val="BodyText"/>
      </w:pPr>
      <w:r>
        <w:t xml:space="preserve">Bọn họ đem tầm mắt ngưng tụ ở trên người Hạ Tâm Nghiên.</w:t>
      </w:r>
    </w:p>
    <w:p>
      <w:pPr>
        <w:pStyle w:val="BodyText"/>
      </w:pPr>
      <w:r>
        <w:t xml:space="preserve">Hạ Tâm Nghiên vẻ mặt điềm tĩnh, bình tĩnh, như là không có một chút khẩn trương không yên. Nàng nhìn về phía Thạch Nham, mắt đẹp lộ ra ánh mắt trưng cầu, lại hơi hơi cúi đầu, sâu kín ngưng tụ ở trên một hạt châu đen như mực trong tay Thạch Nham.</w:t>
      </w:r>
    </w:p>
    <w:p>
      <w:pPr>
        <w:pStyle w:val="BodyText"/>
      </w:pPr>
      <w:r>
        <w:t xml:space="preserve">Hạt châu kia âm hàn đen sì, hàn khí lại chưa tràn ra ngoài, chỉ có bản thân Thạch Nham người nắm giữ có thể cảm giác loại lạnh tàn khốc này. Hạt châu đen tối, lại truyền đến dao động kỳ diệu, tựa như cùng khói độc mây độc của sinh mệnh chi tinh này âm thầm hô ứng.</w:t>
      </w:r>
    </w:p>
    <w:p>
      <w:pPr>
        <w:pStyle w:val="BodyText"/>
      </w:pPr>
      <w:r>
        <w:t xml:space="preserve">“Có thể giải quyết không?” Hạ Tâm Nghiên nhỏ giọng hỏi.</w:t>
      </w:r>
    </w:p>
    <w:p>
      <w:pPr>
        <w:pStyle w:val="BodyText"/>
      </w:pPr>
      <w:r>
        <w:t xml:space="preserve">Thạch Nham nghiêm túc cân nhắc trong chốc lát, buông ra thần thức linh hồn đối với “Thối Độc Hàn Châu” trong tay âm thầm cảm giác xúc động, chợt khẽ gật đầu, cười nói: “Hẳn là vấn đề không lớn”.</w:t>
      </w:r>
    </w:p>
    <w:p>
      <w:pPr>
        <w:pStyle w:val="BodyText"/>
      </w:pPr>
      <w:r>
        <w:t xml:space="preserve">Hạ Tâm Nghiên bỗng nhiên trầm tĩnh lại, cười xinh đẹp, nói: “Đối diện tựa như vô kể khả thi”.</w:t>
      </w:r>
    </w:p>
    <w:p>
      <w:pPr>
        <w:pStyle w:val="BodyText"/>
      </w:pPr>
      <w:r>
        <w:t xml:space="preserve">Theo ánh mắt nàng nhìn về phía Thần Quang bên kia, hắn phát hiện một cái bóng hình xinh đẹp màu tím kia cũng có mất thong dong trấn định, tỏ ra cực kỳ hoảng loạn. Tát Na càng là lo lắng như đốt, đang thét to, tìm người tu luyện hỏa diễm áo nghĩa rửa sạch khói độc hư không.</w:t>
      </w:r>
    </w:p>
    <w:p>
      <w:pPr>
        <w:pStyle w:val="BodyText"/>
      </w:pPr>
      <w:r>
        <w:t xml:space="preserve">Lắc lắc đầu, Thạch Nham hơi hơi thở dài, biết những người tu luyện hỏa diễm áo nghĩa kia của Thần Quang, chỉ sợ không có năng lực giải quyết độc khí trên người Vong Hồn Thủy Mầu. Tuy không phải bản thân Vong Hồn Thủy Mẫu tới, nhưng U Ảnh tộc thu thập mây độc khói độc trên người nó, vẫn như cũ cần người dung hợp bổn nguyên hỏa diễm mới có khả năng luyện hóa được.</w:t>
      </w:r>
    </w:p>
    <w:p>
      <w:pPr>
        <w:pStyle w:val="BodyText"/>
      </w:pPr>
      <w:r>
        <w:t xml:space="preserve">Những võ giả tu luyện hỏa diễm áo nghĩa kia của Thần Quang không ít, đạt tới cảnh giới hư thần cũng có, đáng tiếc, đều chưa dung hợp bổn nguyên hỏa diễm.</w:t>
      </w:r>
    </w:p>
    <w:p>
      <w:pPr>
        <w:pStyle w:val="BodyText"/>
      </w:pPr>
      <w:r>
        <w:t xml:space="preserve">Nói cách khác, Thần Quang ứng đối những khói độc mây độc kia, sợ là vô kể khả thi.</w:t>
      </w:r>
    </w:p>
    <w:p>
      <w:pPr>
        <w:pStyle w:val="BodyText"/>
      </w:pPr>
      <w:r>
        <w:t xml:space="preserve">Cũng may người đáng chết đã chết hết, lúc này không chết đều ở trên trời, dưới đất giữa khói độc, mây độc, trong thời gian ngắn hẳn là không có lo lắng sinh mệnh.</w:t>
      </w:r>
    </w:p>
    <w:p>
      <w:pPr>
        <w:pStyle w:val="BodyText"/>
      </w:pPr>
      <w:r>
        <w:t xml:space="preserve">Nhìn chàm chàm bên kia nhìn trong chốc lát, hắn hơi hơi cau mày, nói với Hạ Tâm Nghiên: “Như vậy đi, chúng ta lao ra trước, một khi các ngươi thoát ly hung hiểm, ta sẽ giúp Thần Quang những người đó thoát thân. Các ngươi cùng Thần Quang, tạm thời còn chưa có thâm thù đại hận không giải được, chúng ta không thể làm quá tuyệt”.</w:t>
      </w:r>
    </w:p>
    <w:p>
      <w:pPr>
        <w:pStyle w:val="BodyText"/>
      </w:pPr>
      <w:r>
        <w:t xml:space="preserve">Hạ Tâm Nghiên ngây người, sau đó mỉm cười, nói: “Được”.</w:t>
      </w:r>
    </w:p>
    <w:p>
      <w:pPr>
        <w:pStyle w:val="BodyText"/>
      </w:pPr>
      <w:r>
        <w:t xml:space="preserve">Nàng trong lòng sáng như tuyết, biết Thạch Nham không phải đối với Thần Quang có gì hảo cảm, thuần túy là không thể mắt thấy Tử Diệu bị độc chết tươi, lúc này mới sẽ nói như thế.</w:t>
      </w:r>
    </w:p>
    <w:p>
      <w:pPr>
        <w:pStyle w:val="BodyText"/>
      </w:pPr>
      <w:r>
        <w:t xml:space="preserve">Đương nhiên, nàng sẽ không chỉ ra việc này, cũng cảm thấy Thạch Nham làm như thế có tình có nghĩa, không gì đáng trách.</w:t>
      </w:r>
    </w:p>
    <w:p>
      <w:pPr>
        <w:pStyle w:val="BodyText"/>
      </w:pPr>
      <w:r>
        <w:t xml:space="preserve">“Vậy ta đưa các ngươi rời khỏi trước.” Trầm ngâm một chút, Thạch Nham ngửa đầu, tùy ý nói: “Trước khi đụng chạm khói độc mây độc, dừng lại trước, ta giúp các ngươi dọn dẹp ra thông đạo”.</w:t>
      </w:r>
    </w:p>
    <w:p>
      <w:pPr>
        <w:pStyle w:val="BodyText"/>
      </w:pPr>
      <w:r>
        <w:t xml:space="preserve">Hạ Tâm Nghiên gật gật đầu, chợt truyền đạt mệnh lệnh, làm cho những võ giả Tật Phong chiến bộ kia cẩn thận, không nên dễ dàng đụng vào khói độc mây độc. Mọi người đều ầm ầm đồng ý, vẻ mặt kích động.</w:t>
      </w:r>
    </w:p>
    <w:p>
      <w:pPr>
        <w:pStyle w:val="BodyText"/>
      </w:pPr>
      <w:r>
        <w:t xml:space="preserve">Trải qua hư không thông đạo gian nan, bọn họ đối với Thạch Nham sớm đã cực kỳ tín nhiệm, một lần đó nguy cơ Vong Hồn Thủy Mầu cũng bị giải trừ, bọn họ cũng không cho rằng lần này sẽ tạo thành cho Thạch Nham cái gì phức tạp, mắt thấy Thần Quang bên kia vẫn như cũ mặt co mày cáu, một mảng lũ lụt, bọn họ liền cảm thấy vui sướng.</w:t>
      </w:r>
    </w:p>
    <w:p>
      <w:pPr>
        <w:pStyle w:val="BodyText"/>
      </w:pPr>
      <w:r>
        <w:t xml:space="preserve">Thần Quang hành vi không biết xấu hổ, đụng vào cấm chế của U Ảnh tộc, thay bọn họ đỡ tai hoạ, làm cho bọn họ âm thầm vui sướng khi người gặp họa hẳn lên.</w:t>
      </w:r>
    </w:p>
    <w:p>
      <w:pPr>
        <w:pStyle w:val="BodyText"/>
      </w:pPr>
      <w:r>
        <w:t xml:space="preserve">“Ồ, bọn họ, bọn họ muốn đi?” Tát Na khẽ nhíu mày, bỗng nhiên thanh âm lạnh nhạt nói.</w:t>
      </w:r>
    </w:p>
    <w:p>
      <w:pPr>
        <w:pStyle w:val="BodyText"/>
      </w:pPr>
      <w:r>
        <w:t xml:space="preserve">Đà Bả cùng Tử Diệu bọn rất nhiều cường giả Thần Quang cũng đều sửng sốt một chút, chợt đều nhìn về phía những phi điểu chiến hạm kia, lộ ra vẻ kinh ngạc khó hiểu.</w:t>
      </w:r>
    </w:p>
    <w:p>
      <w:pPr>
        <w:pStyle w:val="BodyText"/>
      </w:pPr>
      <w:r>
        <w:t xml:space="preserve">“Muốn chết!” Một cường giả hư thần tu luyện hỏa diễm áo nghĩa của Thần Quang vẻ mặt trào phúng: “Nếu có thể dễ dàng thoát thân, chúng ta đã sớm rời khỏi, còn có thể kéo dài đến bây giờ hay sao? Những người đó sợ là không biết chỗ hung hiểm của mây độc, mạo muội xông lên như vậy, chẳng qua chịu chểt vô ích mà thôi”.</w:t>
      </w:r>
    </w:p>
    <w:p>
      <w:pPr>
        <w:pStyle w:val="BodyText"/>
      </w:pPr>
      <w:r>
        <w:t xml:space="preserve">Đà Bả cùng Tát Na âm thầm gật đầu, hiển nhiên rất tán thành lời hắn nói, cũng cho rằng bọn Hạ Tâm Nghiên như vậy chính là tìm chết.</w:t>
      </w:r>
    </w:p>
    <w:p>
      <w:pPr>
        <w:pStyle w:val="BodyText"/>
      </w:pPr>
      <w:r>
        <w:t xml:space="preserve">Trên khuôn mặt kiều mỵ của Tử Diệu thì là tràn ra vẻ kỳ dị. Nàng ngửa đầu, cổ tuyết trắng tràn ra đỏ ửng, ngắm nhìn xa xa cái bóng người hùng vĩ kia, thầm hô: Khốn kiếp đáng chết, rốt cuộc chịu đi ra!</w:t>
      </w:r>
    </w:p>
    <w:p>
      <w:pPr>
        <w:pStyle w:val="BodyText"/>
      </w:pPr>
      <w:r>
        <w:t xml:space="preserve">Nàng chợt run thân thể mềm mại lên, ý thức được cái gì, hơi do dự, bỗng nhiên bay lao ra, giương giọng hô to lên: “Cẩn thận! Những mây độc kia không dễ dàng phá tan như vậy, đừng mạo muội hành động, nhanh dừng lại!”</w:t>
      </w:r>
    </w:p>
    <w:p>
      <w:pPr>
        <w:pStyle w:val="BodyText"/>
      </w:pPr>
      <w:r>
        <w:t xml:space="preserve">Nàng lo lắng Thạch Nham có chuyện, lúc này cũng không để ý được cái gì, quyết đoán kêu la nhắc nhở.</w:t>
      </w:r>
    </w:p>
    <w:p>
      <w:pPr>
        <w:pStyle w:val="BodyText"/>
      </w:pPr>
      <w:r>
        <w:t xml:space="preserve">Rất nhiều Thần Quang võ giả đều bỗng nhiên hiện ra vẻ cổ quái, kinh ngạc nhìn về phía nàng.</w:t>
      </w:r>
    </w:p>
    <w:p>
      <w:pPr>
        <w:pStyle w:val="BodyText"/>
      </w:pPr>
      <w:r>
        <w:t xml:space="preserve">Chiến Minh Tật Phong chiến bộ bên kia, rất nhiều người cũng là nghi hoặc khó hiểu, cảm thấy hành vi của nàng có chút ù ù cạc cạc.</w:t>
      </w:r>
    </w:p>
    <w:p>
      <w:pPr>
        <w:pStyle w:val="Compact"/>
      </w:pPr>
      <w:r>
        <w:t xml:space="preserve">Chỉ có Thạch Nham ấm áp trong lòng, biết Tử Diệu vẫn như cũ chưa thay đổi, vẫn là người hắn quen biết kia.</w:t>
      </w:r>
      <w:r>
        <w:br w:type="textWrapping"/>
      </w:r>
      <w:r>
        <w:br w:type="textWrapping"/>
      </w:r>
    </w:p>
    <w:p>
      <w:pPr>
        <w:pStyle w:val="Heading2"/>
      </w:pPr>
      <w:bookmarkStart w:id="1092" w:name="chương-1062"/>
      <w:bookmarkEnd w:id="1092"/>
      <w:r>
        <w:t xml:space="preserve">1070. Chương 1062</w:t>
      </w:r>
    </w:p>
    <w:p>
      <w:pPr>
        <w:pStyle w:val="Compact"/>
      </w:pPr>
      <w:r>
        <w:br w:type="textWrapping"/>
      </w:r>
      <w:r>
        <w:br w:type="textWrapping"/>
      </w:r>
    </w:p>
    <w:p>
      <w:pPr>
        <w:pStyle w:val="BodyText"/>
      </w:pPr>
      <w:r>
        <w:t xml:space="preserve">Mây độc đầy trời, che lấp màn trời, thiên địa một mảng hiu quạnh âm hàn, khói độc sương mù độc dày đặc nồng đậm lượn lờ không tiêu tan, tràn ngập môi một góc. Rất nhiều Thần Quang võ giả sắc mặt ngưng trọng, ngẩng đầu nhìn màn trời, khổ sở nghĩ phương pháp giãy thoát.</w:t>
      </w:r>
    </w:p>
    <w:p>
      <w:pPr>
        <w:pStyle w:val="BodyText"/>
      </w:pPr>
      <w:r>
        <w:t xml:space="preserve">Đà Bả đã thử các loại thủ đoạn, nhưng vẫn như cũ khó có thể mang Thần Quang võ giả thoát ly hiểm cảnh, tâm thần càng thêm trầm trọng lo âu.</w:t>
      </w:r>
    </w:p>
    <w:p>
      <w:pPr>
        <w:pStyle w:val="BodyText"/>
      </w:pPr>
      <w:r>
        <w:t xml:space="preserve">Liền vào lúc này, một đám chiến hạm Chiến Minh vốn là tù nhân, lặng yên hành động ra, hướng tầng ngoài của hành tinh trùng kích, điều này làm cho rất nhiều Thần Quang võ giả đều nhíu mày thật sâu, sắc mặt trầm trọng, bọn họ cũng không xem trọng Chiến Minh, chỉ cho rằng Chiến Minh đây là tự tìm đường chết.</w:t>
      </w:r>
    </w:p>
    <w:p>
      <w:pPr>
        <w:pStyle w:val="BodyText"/>
      </w:pPr>
      <w:r>
        <w:t xml:space="preserve">Nay mây độc lượn lờ không dứt, như vạn quân nước độc treo ở ngực, bọn họ đều không rảnh rỗi cũng không có tâm tình nhắc nhở Chiến Minh.</w:t>
      </w:r>
    </w:p>
    <w:p>
      <w:pPr>
        <w:pStyle w:val="BodyText"/>
      </w:pPr>
      <w:r>
        <w:t xml:space="preserve">Thời khắc mấu chốt, Tử Diệu bỗng nhiên thò đầu giương giọng hô to, bảo Chiến Minh cẩn thận mây độc, khuyên can bọn họ không nên hành động thiểu suy nghĩ.</w:t>
      </w:r>
    </w:p>
    <w:p>
      <w:pPr>
        <w:pStyle w:val="BodyText"/>
      </w:pPr>
      <w:r>
        <w:t xml:space="preserve">Võ giả của Thần Quang, Chiến Minh đều là kinh ngạc, không rõ nguyên do, đều kinh ngạc nhìn về phía nàng.</w:t>
      </w:r>
    </w:p>
    <w:p>
      <w:pPr>
        <w:pStyle w:val="BodyText"/>
      </w:pPr>
      <w:r>
        <w:t xml:space="preserve">Trước mắt bao người, Tử Diệu chớp động lôằg mi thật dài, tầm mắt mắt đẹp lướt qua từng gã cường giả của Tật Phong chiến bộ, cuối cùng mơ hồ dừng hình ảnh ở trên một cái bóng người hùng vĩ. Mọi người đều nhìn thấy một gà thanh niên</w:t>
      </w:r>
    </w:p>
    <w:p>
      <w:pPr>
        <w:pStyle w:val="BodyText"/>
      </w:pPr>
      <w:r>
        <w:t xml:space="preserve">theo tâm măt ánh măt nàng nhìn lại, trong đám người Chiến Minh kia.</w:t>
      </w:r>
    </w:p>
    <w:p>
      <w:pPr>
        <w:pStyle w:val="BodyText"/>
      </w:pPr>
      <w:r>
        <w:t xml:space="preserve">Tự nhiên đó là Thạch Nham.</w:t>
      </w:r>
    </w:p>
    <w:p>
      <w:pPr>
        <w:pStyle w:val="BodyText"/>
      </w:pPr>
      <w:r>
        <w:t xml:space="preserve">Hắn nhếch miệng cười rạng rỡ, lộ ra răng trắng bóc, xa xa hướng Tử Diệu mỉm cười ra hiệu, lại không trả lời.</w:t>
      </w:r>
    </w:p>
    <w:p>
      <w:pPr>
        <w:pStyle w:val="BodyText"/>
      </w:pPr>
      <w:r>
        <w:t xml:space="preserve">Trong tay một hạt châu đen kịt âm hàn, đột nhiên truyền đến dao động kỳ diệu. Một khối kia, từng đám mây độc đủ mọi màu sắc giống như thủy triều sôi trào lăn không ngớt, vậy mà đều hướng tới hắn hội tụ vọt tới.</w:t>
      </w:r>
    </w:p>
    <w:p>
      <w:pPr>
        <w:pStyle w:val="BodyText"/>
      </w:pPr>
      <w:r>
        <w:t xml:space="preserve">Ánh mắt mọi người đều hiện ra cực độ kinh ngạc khó hiểu, ngơ ngác nhìn về phía hắn.</w:t>
      </w:r>
    </w:p>
    <w:p>
      <w:pPr>
        <w:pStyle w:val="BodyText"/>
      </w:pPr>
      <w:r>
        <w:t xml:space="preserve">“Chuẩn bị trùng kích ra ngoài.” Thạch Nham quát khẽ.</w:t>
      </w:r>
    </w:p>
    <w:p>
      <w:pPr>
        <w:pStyle w:val="BodyText"/>
      </w:pPr>
      <w:r>
        <w:t xml:space="preserve">Thân thể mềm mại của Hạ Tâm Nghiên khẽ run, lập tức truyền mệnh lệnh: “Chuẩn bị trùng kích!”</w:t>
      </w:r>
    </w:p>
    <w:p>
      <w:pPr>
        <w:pStyle w:val="BodyText"/>
      </w:pPr>
      <w:r>
        <w:t xml:space="preserve">Vù vù vù!</w:t>
      </w:r>
    </w:p>
    <w:p>
      <w:pPr>
        <w:pStyle w:val="BodyText"/>
      </w:pPr>
      <w:r>
        <w:t xml:space="preserve">Như gió mạnh gào thét, mây độc nồng đậm dính bao phủ đỉnh đầu mọi người, như từng tấm vải rách nhiều màu, vậy mà bỗng nhiên nhập vào lòng bàn tay hắn, tiến vào một hạt châu đen sì giản dị tự nhiên kia.</w:t>
      </w:r>
    </w:p>
    <w:p>
      <w:pPr>
        <w:pStyle w:val="BodyText"/>
      </w:pPr>
      <w:r>
        <w:t xml:space="preserve">Tốc độ mây độc trào vào hạt châu, mau lẹ khó có thể tưởng tượng, chỉ ngắn ngủn một giây đó, một khối khói độc mây độc che lấp nửa bầu trời kia liền tan vào hạt châu không thấy, hạt châu kia mờ mịt sáng lên, truyền ra dao động vi diệu, tựa như năng lực hấp thu càng thêm một phần.</w:t>
      </w:r>
    </w:p>
    <w:p>
      <w:pPr>
        <w:pStyle w:val="BodyText"/>
      </w:pPr>
      <w:r>
        <w:t xml:space="preserve">Mây độc nháy mắt biến mất rất nhiều, màn trời bị che lấp như xé rách một góc, lộ ra một cái đường nhỏ đi ra dần sáng.</w:t>
      </w:r>
    </w:p>
    <w:p>
      <w:pPr>
        <w:pStyle w:val="BodyText"/>
      </w:pPr>
      <w:r>
        <w:t xml:space="preserve">Phi điểu chiến hạm vận sức chờ phát động, đột nhiên oành đùng đùng nổ vang, trận pháp thần tinh xây bên trong toàn lực vận chuyển, những chiến hạm kia giống như tiềm long thăng thiên, nhất nhất theo đường xé rách ra bay khỏi, thoáng chốc liền từ sinh mệnh chi tinh thoát thân, một lần nữa tiến vào hư không mênh mông.</w:t>
      </w:r>
    </w:p>
    <w:p>
      <w:pPr>
        <w:pStyle w:val="BodyText"/>
      </w:pPr>
      <w:r>
        <w:t xml:space="preserve">Rất nhiều võ giả của Thần Quang ngơ ngác nhìn, tròng mắt cũng thiếu chút nữa trừng ra, ngay cả Thủy Thần nhất trọng thiên tiền bối đã Bả của bọn họ cũng không thể thoát khỏi mây độc, vậy mà bị đối phương dễ dàng đả thông, đây là cái tình trạng gì?</w:t>
      </w:r>
    </w:p>
    <w:p>
      <w:pPr>
        <w:pStyle w:val="BodyText"/>
      </w:pPr>
      <w:r>
        <w:t xml:space="preserve">Mọi người hai mặt nhìn nhau, trong lúc nhất thời tinh thần hoảng hốt, đều chưa có phản ứng lại.</w:t>
      </w:r>
    </w:p>
    <w:p>
      <w:pPr>
        <w:pStyle w:val="BodyText"/>
      </w:pPr>
      <w:r>
        <w:t xml:space="preserve">Thân thể uyển chuyển tính cảm của Tử Diệu lơ lửng phía chân trời, cách tầng tầng mây độc trên đầu cách nhau không xa, mắt đẹp của nàng dao động lên kỳ diệu õ trạch, trên mặt bỗng nhiên dào dạt tươi cười, thiên kiều bá mị ngắm Thạch Nham, cũng không lên tiếng.</w:t>
      </w:r>
    </w:p>
    <w:p>
      <w:pPr>
        <w:pStyle w:val="BodyText"/>
      </w:pPr>
      <w:r>
        <w:t xml:space="preserve">Trong lòng nàng, Thạch Nham luôn có chỗ kỳ diệu thần bí, không có khó khăn gì có thể cản lại, nay Thạch Nham lại một lần chứng thật điểm này.</w:t>
      </w:r>
    </w:p>
    <w:p>
      <w:pPr>
        <w:pStyle w:val="BodyText"/>
      </w:pPr>
      <w:r>
        <w:t xml:space="preserve">“Đi! Đi theo ra ngoài!”</w:t>
      </w:r>
    </w:p>
    <w:p>
      <w:pPr>
        <w:pStyle w:val="BodyText"/>
      </w:pPr>
      <w:r>
        <w:t xml:space="preserve">Đà Bả phút chốc phản ứng lại, giương giọng kêu lên: “Lập tức toàn lực đi đến, theo thông đạo thoát ly sinh mệnh chi tinh này!”</w:t>
      </w:r>
    </w:p>
    <w:p>
      <w:pPr>
        <w:pStyle w:val="BodyText"/>
      </w:pPr>
      <w:r>
        <w:t xml:space="preserve">Lúc này những Thần Quang võ giả kia mới đều phản ứng lại, một đám kêu ngao ngao, vội vàng vận chuyển chiến hạm, hướng phương hướng Thạch Nham vọt tới.</w:t>
      </w:r>
    </w:p>
    <w:p>
      <w:pPr>
        <w:pStyle w:val="BodyText"/>
      </w:pPr>
      <w:r>
        <w:t xml:space="preserve">Liền vào lúc này, biến hóa làm cho bọn họ không thể tưởng tượng xảy ra lần nữa, cũng nháy mắt đánh gãy bố trí của bọn họ.</w:t>
      </w:r>
    </w:p>
    <w:p>
      <w:pPr>
        <w:pStyle w:val="BodyText"/>
      </w:pPr>
      <w:r>
        <w:t xml:space="preserve">Rất nhiều cường giả Chiến Minh đã rời khỏi, nhưng vẫn như cũ có một người lưu lại, tự nhiên vẫn là Thạch Nham.</w:t>
      </w:r>
    </w:p>
    <w:p>
      <w:pPr>
        <w:pStyle w:val="BodyText"/>
      </w:pPr>
      <w:r>
        <w:t xml:space="preserve">Hắn cầm trong tay hạt châu đen sì, ở sau khi phi điểu chiến hạm của Chiến Minh thoát thân, bỗng nhiên hắc hắc cười quái dị lên, thuận tay đem hạt châu ném ra. Hạt châu kia ở trên hư không dao động một chút, phun mạnh ra từng đám khói độc mây độc, khói độc vừa mới hấp thu vào thế mà nháy mắt lại được phóng ra, một lần nữa đem chỗ hổng ngăn chặn.</w:t>
      </w:r>
    </w:p>
    <w:p>
      <w:pPr>
        <w:pStyle w:val="BodyText"/>
      </w:pPr>
      <w:r>
        <w:t xml:space="preserve">Bầu trời của sinh mệnh chi tinh một lần nữa bị khói độc mây độc che lấp, Thần Quang chiến hạm kích động tới, nhịn không được ngừng lại toàn bộ, nhìn mây độc khép lạí, khó chịu như ăn diều chim.</w:t>
      </w:r>
    </w:p>
    <w:p>
      <w:pPr>
        <w:pStyle w:val="BodyText"/>
      </w:pPr>
      <w:r>
        <w:t xml:space="preserve">Ánh mắt cừu thị của mọi người chợt toàn bộ ngưng tụ ở trên người Thạch Nham, từng người sát khí dạt dào.</w:t>
      </w:r>
    </w:p>
    <w:p>
      <w:pPr>
        <w:pStyle w:val="BodyText"/>
      </w:pPr>
      <w:r>
        <w:t xml:space="preserve">Mặt Tát Na cùng đã Bả cũng lạnh đi, lạnh lùng mãnh liệt nhìn về phía hắn, ánh mắt không tốt.</w:t>
      </w:r>
    </w:p>
    <w:p>
      <w:pPr>
        <w:pStyle w:val="BodyText"/>
      </w:pPr>
      <w:r>
        <w:t xml:space="preserve">Tử Diệu khẽ nhíu mày ngài, phút chốc nhanh nhẹn lướt đi, ngừng lại ở trước người Thạch Nham, che ở phía trước rất nhiều cường giả của Thần Quang, nói: “Ngươi lưu lại làm cái gì?”</w:t>
      </w:r>
    </w:p>
    <w:p>
      <w:pPr>
        <w:pStyle w:val="BodyText"/>
      </w:pPr>
      <w:r>
        <w:t xml:space="preserve">Thạch Nham mỉm cười, nói: “Trong chốc lát đưa các ngươi rời khỏi, các ngươi yên tâm một chút đừng nóng vội, chờ sau khi Chiến Minh thoát thân, ta tự nhiên sẽ một lần nữa đả thông chỗ hổng cho các ngươi”.</w:t>
      </w:r>
    </w:p>
    <w:p>
      <w:pPr>
        <w:pStyle w:val="BodyText"/>
      </w:pPr>
      <w:r>
        <w:t xml:space="preserve">Vẻ mặt Tát Na, đã Bả ngẩn ra, vẻ mặt nghi hoặc nhìn về phía hắn, vẻ mặt quái dị.</w:t>
      </w:r>
    </w:p>
    <w:p>
      <w:pPr>
        <w:pStyle w:val="BodyText"/>
      </w:pPr>
      <w:r>
        <w:t xml:space="preserve">“Các ngươi quen biết?” Tát Na đột nhiên phản ứng lại.</w:t>
      </w:r>
    </w:p>
    <w:p>
      <w:pPr>
        <w:pStyle w:val="BodyText"/>
      </w:pPr>
      <w:r>
        <w:t xml:space="preserve">“Hắn chính là Thạch Nham.” Tử Diệu hé miệng cười khẽ, thoải mái nói: “Trước khi ta được sư phụ thu đồ đệ, đều cùng hắn ở cùng một chỗ. ừm, chúng ta rất quen thuộc”.</w:t>
      </w:r>
    </w:p>
    <w:p>
      <w:pPr>
        <w:pStyle w:val="BodyText"/>
      </w:pPr>
      <w:r>
        <w:t xml:space="preserve">Thạch Nham cười nhạt, tự nhiên mà vậy nhìn rất nhiều cường giả của Thần Quang, đơn giản sáng tỏ nói: “Nếu không có Tử Diệu, ta sẽ không quản các ngươi chết sống, vừa rồi liền rút thân rời khỏi. Mà các ngươi, tất cả người của các ngươi, đều phải chết ở nơi đây, một người không chạy thoát được”.</w:t>
      </w:r>
    </w:p>
    <w:p>
      <w:pPr>
        <w:pStyle w:val="BodyText"/>
      </w:pPr>
      <w:r>
        <w:t xml:space="preserve">“Có đã lapí chúng ta sao lại không ra được?” Tát Na hừ một tiếng, hiển nhiên không tin.</w:t>
      </w:r>
    </w:p>
    <w:p>
      <w:pPr>
        <w:pStyle w:val="BodyText"/>
      </w:pPr>
      <w:r>
        <w:t xml:space="preserve">“Bốn người Huyết Ma, Ba Tư, cổ Đặc, Phong Ngôn liên thủ, cũng không thể thoát khỏi tiêu diệt ảnh hưởng kịch độc, hắn nếu tự tin mạnh hơn lực lượng bốn người Huyết Ma liên thủ, có lẽ có thể thử một lần.” Thạch Nham cười giải thích.</w:t>
      </w:r>
    </w:p>
    <w:p>
      <w:pPr>
        <w:pStyle w:val="BodyText"/>
      </w:pPr>
      <w:r>
        <w:t xml:space="preserve">Sắc mặt đã Bả chợt thay đổi, phất tay ra hiệu Tát Na không cần nhiều lời, nói: “Nghe nói ở trong hư không thông đạo, Yêu tộc, Ma tộc, Dược Khí Các, Chiến Minh bị trói buộc, hình như là ngươi giúp bọn họ thoát khỏi? Lúc ấy, cũng là khói độc mây cùng loại?”</w:t>
      </w:r>
    </w:p>
    <w:p>
      <w:pPr>
        <w:pStyle w:val="BodyText"/>
      </w:pPr>
      <w:r>
        <w:t xml:space="preserve">“So với lần này ác liệt hơn nhiều, lúc ấy xuất hiện ở trong hư không thông đạo chính là Vong Hồn Thủy Mầu, là ngọn nguồn của kịch độc. Khói độc sương mù độc nơi này, vẻn vẹn chỉ là trên người nó phóng ra bị U Ảnh tộc tụ tập, nhưng những khói độc mây độc này, cũng đủ để các ngươi xìn nham thản nhiên tự nhiên.</w:t>
      </w:r>
    </w:p>
    <w:p>
      <w:pPr>
        <w:pStyle w:val="BodyText"/>
      </w:pPr>
      <w:r>
        <w:t xml:space="preserve">Đà Bả nhìn thật sâu về phía hắn, trầm ngâm hồi lâu, bỗng nhiên nói: “Mọi người đều bình tĩnh trong chốc lát, cho tiểu huynh đệ chút thời gian”.</w:t>
      </w:r>
    </w:p>
    <w:p>
      <w:pPr>
        <w:pStyle w:val="BodyText"/>
      </w:pPr>
      <w:r>
        <w:t xml:space="preserve">Hắn đã nhìn ra, Thạch Nham đây là xem ở trên mặt mũi Tử Diệu mới sẽ ra tay, nếu không vỗ vỗ mông chạy lấy người, ngàn gã tinh nhuệ của Thần Quang bọn họ đều phải chôn thân nơi đây, sợ là không ai có thể may mắn thòát khỏi tai nạn.</w:t>
      </w:r>
    </w:p>
    <w:p>
      <w:pPr>
        <w:pStyle w:val="BodyText"/>
      </w:pPr>
      <w:r>
        <w:t xml:space="preserve">Đà Bả tự nhiên biết quyết sách như thế nào.</w:t>
      </w:r>
    </w:p>
    <w:p>
      <w:pPr>
        <w:pStyle w:val="BodyText"/>
      </w:pPr>
      <w:r>
        <w:t xml:space="preserve">Tát Na khẽ nhíu mày, cũng không nói can thiệp, trầm mặc không nói, tầm mắt lại ở trên người Tử Diệu cùng Thạch Nham tới lui tuần tra, lộ ra vẻ mặt như có chút đăm chiêu.</w:t>
      </w:r>
    </w:p>
    <w:p>
      <w:pPr>
        <w:pStyle w:val="BodyText"/>
      </w:pPr>
      <w:r>
        <w:t xml:space="preserve">“Đích linh linh! Đích linh linh!”</w:t>
      </w:r>
    </w:p>
    <w:p>
      <w:pPr>
        <w:pStyle w:val="BodyText"/>
      </w:pPr>
      <w:r>
        <w:t xml:space="preserve">Đột nhiên, cổ tay áo của Tử Diệu truyền đến tiếng ngân dồn dập. Nàng sửng sốt một chút, lấy ra một tử tinh âm thạch, nhíu mày lấy tâm thần cảm giác.</w:t>
      </w:r>
    </w:p>
    <w:p>
      <w:pPr>
        <w:pStyle w:val="BodyText"/>
      </w:pPr>
      <w:r>
        <w:t xml:space="preserve">Khuôn mặt kiều mỵ của nàng đột nhiên thay đổi, thất thanh cả kinh kêu lên: “Chúng ta chiếm trước mấy chỗ khu vực quan trọng, đều cùng chúng ta giống nhau, gặp mây độc phong bế rồi! U Ảnh tộc kia không đơn giản chỉ ở chúng ta một chổ này lưu lại độc thủ, bảo địa quặng tài phong phú còn lại, toàn bộ có cấm chế bị động chạm rồi!”</w:t>
      </w:r>
    </w:p>
    <w:p>
      <w:pPr>
        <w:pStyle w:val="BodyText"/>
      </w:pPr>
      <w:r>
        <w:t xml:space="preserve">“Không xong!” đã Bả cùng Tát Na đồng thanh vội gọi hẳn lên.</w:t>
      </w:r>
    </w:p>
    <w:p>
      <w:pPr>
        <w:pStyle w:val="BodyText"/>
      </w:pPr>
      <w:r>
        <w:t xml:space="preserve">Thần Quang trào vào Ám Ảnh Quỷ Ngục có hơn ba ngàn võ giả, đều là tinh nhuệ thần vương, Nguyên Thần, hư thần cảnh, là trụ cột Thần Quang đào tạo nhiều năm.</w:t>
      </w:r>
    </w:p>
    <w:p>
      <w:pPr>
        <w:pStyle w:val="BodyText"/>
      </w:pPr>
      <w:r>
        <w:t xml:space="preserve">Một nhóm người này, vốn là chủ lực cùng Chiến Minh tranh đấu, lúc này vậy mà đều bị mây độc trói buộc vây khốn, nếu là hơn ba ngàn người đều chết thảm, Thần Quang sẽ nguyên khí đại thương, đừng nói cùng Chiến Minh giằng co, sợ là rất nhiều ích lợi của bản thân đều sẽ bị trùng kích hết.</w:t>
      </w:r>
    </w:p>
    <w:p>
      <w:pPr>
        <w:pStyle w:val="BodyText"/>
      </w:pPr>
      <w:r>
        <w:t xml:space="preserve">Tử Diệu, đã Bả, Tát Na đều kinh sợ bất an hẳn lên.</w:t>
      </w:r>
    </w:p>
    <w:p>
      <w:pPr>
        <w:pStyle w:val="BodyText"/>
      </w:pPr>
      <w:r>
        <w:t xml:space="preserve">Mà lúc này, sinh mệnh chi tinh này vẫn như cũ bị mây độc phong bế, duy nhất Thạch Nham có thể giải trừ iiy hiếp, lão thần tại tại, có vẻ không kiêu không nóng nảy, còn đang sáng tạo thời gian cho Tật Phong chiến bộ.</w:t>
      </w:r>
    </w:p>
    <w:p>
      <w:pPr>
        <w:pStyle w:val="BodyText"/>
      </w:pPr>
      <w:r>
        <w:t xml:space="preserve">Đà Bả hít sâu một hơi, sắc mặt cực kỳ ngưng trọng, đột nhiên nói: “Thạch Nham tiểu huynh đệ, ngươi hiện tại giúp chúng ta thoát thân, sau đó giải quyết phiền toái cho chúng ta, ta có thể cam đoan rút lui khỏi Ám Ảnh Quỷ Ngục, tuyệt không sẽ cùng Chiến Minh tranh đoạt bất cứ ích lợi gì nữa, Thần Quang chúng ta cũng sẽ cảm kích ngươi, nợ ngươi một cái nhân tình to lớn”.</w:t>
      </w:r>
    </w:p>
    <w:p>
      <w:pPr>
        <w:pStyle w:val="BodyText"/>
      </w:pPr>
      <w:r>
        <w:t xml:space="preserve">“Các ngươi sau khi thoát thân, sẽ không tiếp tục truy kích đối với Tật Phong chiến bộ chứ?” vẻ mặt Thạch Nham thoải mái, tùy ý trêu đùa.</w:t>
      </w:r>
    </w:p>
    <w:p>
      <w:pPr>
        <w:pStyle w:val="BodyText"/>
      </w:pPr>
      <w:r>
        <w:t xml:space="preserve">Với hắn mà nói, Thần Quang võ giả có thể chết hay không, sẽ chết bao nhiêu hắn đều thờ ơ, chỉ cần Tử Diệu bình yên vô sự là được, về phần Thần Quang cùng Chiến Minh xung đột tranh đấu, hắn cũng không có bất cứ hứng thú gì. Đây là Phong Hàn cùng Thần Quang chi chủ cạnh tranh, tuy liên quan đến Tử Diệu cùng Hạ Tâm Nghiên, nhưng hắn vân như cũ không có hứng thú liên quan.</w:t>
      </w:r>
    </w:p>
    <w:p>
      <w:pPr>
        <w:pStyle w:val="BodyText"/>
      </w:pPr>
      <w:r>
        <w:t xml:space="preserve">Đà Bả âm thầm lo lắng, nhìn ra Thạch Nham không có hứng thú, suy nghĩ một chút, không khỏi đem ánh mắt xin giúp đỡ ném phía Tử Diệu, hy vọng Tử Diệu có thể ra mặt giải quyết việc này.</w:t>
      </w:r>
    </w:p>
    <w:p>
      <w:pPr>
        <w:pStyle w:val="BodyText"/>
      </w:pPr>
      <w:r>
        <w:t xml:space="preserve">“Thạch Nham, ngươi nhanh chút để cho chúng ta rời khôi, giúp chúng ta giải quyết hết phiền toái.” vẻ mặt Tử Diệu đau khổ, nói: “Ta cam đoan sẽ không đối phó Hạ Tâm Nghiên, còn có, Thần Quang chúng ta cũng là một phần tử của Mã Gia tinh vực, chúng ta chết quá nhiều người, tương lai nếu Thần tộc xâm nhập, từ trên đại cục đến xem, là bất lợi của toàn bộ Mã Gia tinh vực”.</w:t>
      </w:r>
    </w:p>
    <w:p>
      <w:pPr>
        <w:pStyle w:val="BodyText"/>
      </w:pPr>
      <w:r>
        <w:t xml:space="preserve">Nàng biết khúc măc giữa Thạch Nham cùng Thân tộc, một đường từ vẫn Thần Chi Địa mà đến, nàng cũng từng tận mắt kiến thức hung lệ cùng âm mưu của Thần tộc.</w:t>
      </w:r>
    </w:p>
    <w:p>
      <w:pPr>
        <w:pStyle w:val="BodyText"/>
      </w:pPr>
      <w:r>
        <w:t xml:space="preserve">“Ngươi nói như vậy rôi, ta tự nhiên tin.” Thạch Nham cười nhạt, nói: “Đi, ta giúp các ngươi thoát thân”; V</w:t>
      </w:r>
    </w:p>
    <w:p>
      <w:pPr>
        <w:pStyle w:val="BodyText"/>
      </w:pPr>
      <w:r>
        <w:t xml:space="preserve">Tử Diệu sửng sốt, bỗng nhiên kiều mỵ nở nụ cười, mặt cười như hoa n4rộ'</w:t>
      </w:r>
    </w:p>
    <w:p>
      <w:pPr>
        <w:pStyle w:val="BodyText"/>
      </w:pPr>
      <w:r>
        <w:t xml:space="preserve">Nàng không dự đoán được Thạch Nham đáp ứng dứt khoát lưu loát như thế, ngay cả cò kè mặc cả cũng không có, cái này nói rõ Thạch Nham tín nhiệm đối với nàng, vân như cũ trước sau như một, cũng không theo thời gian cùng thân phận biến hóa mà thay đổi.</w:t>
      </w:r>
    </w:p>
    <w:p>
      <w:pPr>
        <w:pStyle w:val="BodyText"/>
      </w:pPr>
      <w:r>
        <w:t xml:space="preserve">Nàng lại không biết, vừa rồi mắt thấy Thạch Nham trùng kích mây độc nàng lo lắng kêu la, làm cho Thạch Nham rất cảm động. Có cái điều kiện tiên quyết này, Thạch Nham đối với nàng năn nỉ tự nhiên sẽ không ngồi xem mặc kệ, cũng sẽ khách quan đối đãi việc của Thần Quang cùng Chiến Minh, sẽ không bởi vì Hạ Tâm Nghiên liền toàn lực đả kích Thần Quang.</w:t>
      </w:r>
    </w:p>
    <w:p>
      <w:pPr>
        <w:pStyle w:val="BodyText"/>
      </w:pPr>
      <w:r>
        <w:t xml:space="preserve">“Cám ơn.” đã Bả thở phào nhẹ nhõm một hơi.</w:t>
      </w:r>
    </w:p>
    <w:p>
      <w:pPr>
        <w:pStyle w:val="BodyText"/>
      </w:pPr>
      <w:r>
        <w:t xml:space="preserve">Nhìn cũng không nhìn hắn, Thạch Nham đem “Thối Độc Hàn Châu” một lần nữa ném ra. Hạt châu đen sì kia ở trong mây độc khói độc đột nhiên truyền đến một cỗ lực hút phi thường mãnh liệt, như cá voi hút nước, nhanh chóng đem mây độc đầy trời nuốt hết.</w:t>
      </w:r>
    </w:p>
    <w:p>
      <w:pPr>
        <w:pStyle w:val="BodyText"/>
      </w:pPr>
      <w:r>
        <w:t xml:space="preserve">Ở vài phần đồng hồ thời gian, khói độc lượn lờ toàn bộ sinh mệnh chi tinh trở thành hư không, toàn bộ nhập vào trong “Thối Độc Hàn Châu”, một tia không dư thừa.</w:t>
      </w:r>
    </w:p>
    <w:p>
      <w:pPr>
        <w:pStyle w:val="Compact"/>
      </w:pPr>
      <w:r>
        <w:t xml:space="preserve">Hạt châu kia tựa như càng thêm âm hàn một chút, dao động kỳ diệu trong đó cũng dần dần mãnh liệt lên.</w:t>
      </w:r>
      <w:r>
        <w:br w:type="textWrapping"/>
      </w:r>
      <w:r>
        <w:br w:type="textWrapping"/>
      </w:r>
    </w:p>
    <w:p>
      <w:pPr>
        <w:pStyle w:val="Heading2"/>
      </w:pPr>
      <w:bookmarkStart w:id="1093" w:name="chương-1063"/>
      <w:bookmarkEnd w:id="1093"/>
      <w:r>
        <w:t xml:space="preserve">1071. Chương 1063</w:t>
      </w:r>
    </w:p>
    <w:p>
      <w:pPr>
        <w:pStyle w:val="Compact"/>
      </w:pPr>
      <w:r>
        <w:br w:type="textWrapping"/>
      </w:r>
      <w:r>
        <w:br w:type="textWrapping"/>
      </w:r>
    </w:p>
    <w:p>
      <w:pPr>
        <w:pStyle w:val="BodyText"/>
      </w:pPr>
      <w:r>
        <w:t xml:space="preserve">Cưỡi chiến hạm thủy tinh tím, Thạch Nham ở Ám Ảnh Quỷ Ngục bay cực nhanh, lui tới các đại quặng tinh yếu địa chung quanh. Sinh mệnh tinh cùng quặng tinh U Ảnh tộc để lại, sản vật phong phú thật sự cũng không tính là quá nhiều, cách lẫn nhau cũng không xa xôi. Chiến hạm thủy tinh tím do Dược Khí Các chuyên môn rèn luyện, so với năm đó chiến hạm của Tử Diệu ở Liệt Diễm tinh vực không biết cao cấp hơn bao nhiêu lần, hành động mau lẹ vô cùng.</w:t>
      </w:r>
    </w:p>
    <w:p>
      <w:pPr>
        <w:pStyle w:val="BodyText"/>
      </w:pPr>
      <w:r>
        <w:t xml:space="preserve">Từng cái quặng tinh, từng cái sinh mệnh chi tinh, bị khói độc nồng đậm như mây phong tỏa, trong đó không hề thiếu cường giả Thần Quang bị nhốt.</w:t>
      </w:r>
    </w:p>
    <w:p>
      <w:pPr>
        <w:pStyle w:val="BodyText"/>
      </w:pPr>
      <w:r>
        <w:t xml:space="preserve">Chiến hạm thủy tinh tím đến, Thạch Nham hiện thân, đều sẽ thuận lợi giải quyết phiền toái của bọn họ.</w:t>
      </w:r>
    </w:p>
    <w:p>
      <w:pPr>
        <w:pStyle w:val="BodyText"/>
      </w:pPr>
      <w:r>
        <w:t xml:space="preserve">Một quả “Thối Độc Hàn Châu” kia hiện lên phía chân trời, như cá voi hút nước, rất nhanh đem khói độc sương mù độc đầy trời hấp thu không còn.</w:t>
      </w:r>
    </w:p>
    <w:p>
      <w:pPr>
        <w:pStyle w:val="BodyText"/>
      </w:pPr>
      <w:r>
        <w:t xml:space="preserve">Hạt châu càng thêm âm hàn, càng thêm đen như mực nước, vào tay phi thường băng lạnh, thẩm thấu ra một loại linh hồn hàn lực.</w:t>
      </w:r>
    </w:p>
    <w:p>
      <w:pPr>
        <w:pStyle w:val="BodyText"/>
      </w:pPr>
      <w:r>
        <w:t xml:space="preserve">Tâm niệm khẽ động, “Thối Độc Hàn Châu” kia đột nhiên biến mất, ở trong hư giới linh hồn tế đàn của hắn dừng lại, giống như một mặt trời đen sỉ, tản ra dao động băng hàn kỳ diệu.</w:t>
      </w:r>
    </w:p>
    <w:p>
      <w:pPr>
        <w:pStyle w:val="BodyText"/>
      </w:pPr>
      <w:r>
        <w:t xml:space="preserve">Cái hạt châu này, do tinh túy hồn phách của Vong Hồn Thủy Mầu ngưng luyện diễn biển mà thành, tựa như trải qua ấn ký màu máu ở trán chủ hồn hắn lạc ấn kỳ diệu, trong đó đang có một tia linh hồn tinh phách của Thạch Nham, làm cho hắn có thể đối yới hạt châu tùy tâm sở dục nắm giữ.</w:t>
      </w:r>
    </w:p>
    <w:p>
      <w:pPr>
        <w:pStyle w:val="BodyText"/>
      </w:pPr>
      <w:r>
        <w:t xml:space="preserve">Hạt châu vừa rơi vào hư giới, biến thành một điểm sáng tối đen, âm hàn hồn lực chậm rãi tràn ra phóng thích. Tâm thần Thạch Nham bỗng nhiên an bình, nhất thời thấy đủ loại ý niệm tiêu cực của linh hồn như bị ngăn chặn, lập tức sắc mặt vui vẻ.</w:t>
      </w:r>
    </w:p>
    <w:p>
      <w:pPr>
        <w:pStyle w:val="BodyText"/>
      </w:pPr>
      <w:r>
        <w:t xml:space="preserve">Trong huyệt khiêu của hăn, hâp thu không ít tinh khí của võ giả sau khi chết, trong đó ẩn chứa đủ loại khí tức tuyệt vọng, oán độc, thị sát, bạo ngược. Những khí tức tiêu cực này có thể dần dần ảnh hưởng tâm linh ý chí của hắn, lặng lẽ ăn mòn tâm tính của hắn, đến trình độ nhất định sẽ làm hắn đánh mất lý trí.</w:t>
      </w:r>
    </w:p>
    <w:p>
      <w:pPr>
        <w:pStyle w:val="BodyText"/>
      </w:pPr>
      <w:r>
        <w:t xml:space="preserve">“Thối Độc Hàn Châu” vào hư giới, như trở thành một định thần hàn châu của hư giới, từ trong huyệt khiếu của hắn lặng lẽ phóng thích khí tức tiêu cực, tựa như không thể trào vào linh hồn tế đàn của hắn, sẽ không mang đến cho tâm linh hắn cắn trả.</w:t>
      </w:r>
    </w:p>
    <w:p>
      <w:pPr>
        <w:pStyle w:val="BodyText"/>
      </w:pPr>
      <w:r>
        <w:t xml:space="preserve">Hắn bỗng nhiên nhớ tới cách nói của Huyên Phi: Thối Độc Hàn Châu có công hiệu thần kỳ trấn định tâm thần, tránh tẩu hỏa nhập ma, hơn nữa thích hợp người dung hợp bổn nguyên hỏa diễm.</w:t>
      </w:r>
    </w:p>
    <w:p>
      <w:pPr>
        <w:pStyle w:val="BodyText"/>
      </w:pPr>
      <w:r>
        <w:t xml:space="preserve">Yên lặng cảm giác trong chốc lát, Thạch Nham cười, biết Huyên Phi nói không giả, cái “Thối Độc Hàn Châu” này thật có thể tĩnh tâm ngưng thần, trấn an linh hồn dao động, làm cho tâm linh trong vắt vô cấu.</w:t>
      </w:r>
    </w:p>
    <w:p>
      <w:pPr>
        <w:pStyle w:val="BodyText"/>
      </w:pPr>
      <w:r>
        <w:t xml:space="preserve">Đương nhiên, công hiệu của “Thối Độc Hàn Châu” không chỉ có chỉ là trấn an linh hồn, không chỉ có chỉ là dự phòng tẩu hỏa nhập ma.</w:t>
      </w:r>
    </w:p>
    <w:p>
      <w:pPr>
        <w:pStyle w:val="BodyText"/>
      </w:pPr>
      <w:r>
        <w:t xml:space="preserve">Nó hấp thu khói độc mây độc, cũng có thể một lần nữa phóng ra, như một loại dụng cụ đặc thù, có thể thu, cũng nhưng có thể thích.</w:t>
      </w:r>
    </w:p>
    <w:p>
      <w:pPr>
        <w:pStyle w:val="BodyText"/>
      </w:pPr>
      <w:r>
        <w:t xml:space="preserve">Thạch Nham cũng biết kịch độc sương khói đến từ trên người Vong Hồn Thủy Mầu đáng sợ cỡ nào. Hắn tin tưởng nếu ở trong quần chiến, một khi đem khói độc trong Thối Độc Hàn Châu phóng thích hết, có thể tạo thành lực sát thương sợ là cực kỳ khủn^ ỉx).,.</w:t>
      </w:r>
    </w:p>
    <w:p>
      <w:pPr>
        <w:pStyle w:val="BodyText"/>
      </w:pPr>
      <w:r>
        <w:t xml:space="preserve">Dựa theo lời Úc San nói kia: “Thối Độc Hàn Châu” tựa như còn có kỳ diệu khác, chỉ là nàng cũng biết không rõ, không thể nói càng thêm rõ ràng sáng tỏ.</w:t>
      </w:r>
    </w:p>
    <w:p>
      <w:pPr>
        <w:pStyle w:val="BodyText"/>
      </w:pPr>
      <w:r>
        <w:t xml:space="preserve">Thạch Nham cầm trong tay “Thối Độc Hàn Châu”, ngồi chiến hạm thủy tinh tím, xuyên qua ở trên các đại quặng tinh, sinh mệnh chi tinh, hấp thu khói độc, mây độc trên đó, giúp võ giả Thần Quang thoát vây.</w:t>
      </w:r>
    </w:p>
    <w:p>
      <w:pPr>
        <w:pStyle w:val="BodyText"/>
      </w:pPr>
      <w:r>
        <w:t xml:space="preserve">Tát Na, Tử Diệu, đã Bả đều theo đuôi hắn, mắt thấy từng cái quặng tinh, sinh mệnh chi tinh bị mây độc bao phủ, sắc mặt đều tỏ ra vô cùng khó coi.</w:t>
      </w:r>
    </w:p>
    <w:p>
      <w:pPr>
        <w:pStyle w:val="BodyText"/>
      </w:pPr>
      <w:r>
        <w:t xml:space="preserve">“U Ảnh tộc thật cực kỳ ác độc!” Khuôn mặt xinh đẹp của Tử Diệu thoáng lạnh nói.</w:t>
      </w:r>
    </w:p>
    <w:p>
      <w:pPr>
        <w:pStyle w:val="BodyText"/>
      </w:pPr>
      <w:r>
        <w:t xml:space="preserve">Tát Na, đã Bả nhẹ nhàng gật đầu, ánh mắt cũng đều cực kỳ ngưng trọng cẩn thận, thở dài trong lòng.</w:t>
      </w:r>
    </w:p>
    <w:p>
      <w:pPr>
        <w:pStyle w:val="BodyText"/>
      </w:pPr>
      <w:r>
        <w:t xml:space="preserve">Bọn họ rất rõ ràng, lần này nếu không có Thạch Nham nhúng tay giúp đỡ, hơn ba ngàn tinh nhuệ của Thần Quang tiến đến Ám Ảnh Quỷ Ngục sợ đều sẽ chôn thân ở trong khói độc mây độc, ngay cả hai người bọn họ có lẽ cũng không chạy thoát.</w:t>
      </w:r>
    </w:p>
    <w:p>
      <w:pPr>
        <w:pStyle w:val="BodyText"/>
      </w:pPr>
      <w:r>
        <w:t xml:space="preserve">U Ảnh tộc lui khỏi Ám Ảnh Quỷ Ngục, lưu lại cấm chế đều ác độc tà quỷ như thế. Bọn họ nếu thực mang theo đại quân Thần tộc xâm nhập, không biết mang đến cho Mã Gia tinh vực bị thương nặng bao nhiêu.</w:t>
      </w:r>
    </w:p>
    <w:p>
      <w:pPr>
        <w:pStyle w:val="BodyText"/>
      </w:pPr>
      <w:r>
        <w:t xml:space="preserve">“Các ngươi không biết tình hình cụ thể.” Cưỡi chiến hạm thủy tinh tím, mọi người hướng một chỗ khu bị khói độc phong bể cuối cùng bay đi, Thạch Nham cau mày, lạnh nhạt nói: “Hạt châu trong tay ta, đến từ một loại sinh linh tà ác kịch độc, tên là Vong Hồn Thủy Mầu. Sinh vật này nếu không có cường giả dung hợp bổn nguyên hỏa diễm đạt tới Thủy Thần cảnh khắc chế, một khi tiến vào một cái tinh vực, sẽ làm cả một cái tinh vực sinh linh đồ thán, toàn bộ người phàm, vò giả, linh thú đều sẽ dần dần diệt sạch...”</w:t>
      </w:r>
    </w:p>
    <w:p>
      <w:pPr>
        <w:pStyle w:val="BodyText"/>
      </w:pPr>
      <w:r>
        <w:t xml:space="preserve">Dừng một chút, Thạch Nham hít sâu một hơi, săc mặt ác liệt nói: “Vong Hồn Thủy Mẫu kia... vốn ở hư không thông đạo, là hậu chiêu U Ảnh tộc cùng Thần tộc lưu lại, nếu không thể thật nhanh đem Mã Gia tinh vực chinh phạt chiếm lấy, bọn họ liền sẽ phóng thích Vong Hồn Thủy Mẫu, diệt sạch sinh linh của Mã Gia tinh vực”.</w:t>
      </w:r>
    </w:p>
    <w:p>
      <w:pPr>
        <w:pStyle w:val="BodyText"/>
      </w:pPr>
      <w:r>
        <w:t xml:space="preserve">“Thật độc ác!” Tát Na, đã Bả kinh hãi quát.</w:t>
      </w:r>
    </w:p>
    <w:p>
      <w:pPr>
        <w:pStyle w:val="BodyText"/>
      </w:pPr>
      <w:r>
        <w:t xml:space="preserve">Mắt đẹp của Tử Diệu cũng là sợ hãi nhoáng lên một cái, hiện ra vẻ kinh sợ kiêng kị thật sâu, âm thầm chặc lưỡi.</w:t>
      </w:r>
    </w:p>
    <w:p>
      <w:pPr>
        <w:pStyle w:val="BodyText"/>
      </w:pPr>
      <w:r>
        <w:t xml:space="preserve">Cách làm diệt sạch một cái tinh vực, xưng được là táng tận thiên lương không có một chút nhân tính. Thế lực khắp nơi của Mã Gia tinh vực tuy tranh đấu, cũng không có một thế lực có thể ngoan tuyệt ác độc như thế, bọn họ cũng không dám tưởng tượng Thần tộc U Ảnh tộc vậy mà có chiêu độc ác này.</w:t>
      </w:r>
    </w:p>
    <w:p>
      <w:pPr>
        <w:pStyle w:val="BodyText"/>
      </w:pPr>
      <w:r>
        <w:t xml:space="preserve">“Là... các ngươi giải quyết?” đã Bả sửng sốt trong chốc lát, bỗng nhiên nói.</w:t>
      </w:r>
    </w:p>
    <w:p>
      <w:pPr>
        <w:pStyle w:val="BodyText"/>
      </w:pPr>
      <w:r>
        <w:t xml:space="preserve">“ừm, chúng ta vận khí tốt, mời tới một gà cường giả Thủy Thần cảnh</w:t>
      </w:r>
    </w:p>
    <w:p>
      <w:pPr>
        <w:pStyle w:val="BodyText"/>
      </w:pPr>
      <w:r>
        <w:t xml:space="preserve">giới tinh vực khác. Nàng cùng bổn nguyên hỏa diễm dung hợp, thành công luyện hóa Vong Hồn Thủy Mẩu, lưu lại một quả Thối Độc Hàn Châu này.” Thạch Nham bình tĩnh nói.</w:t>
      </w:r>
    </w:p>
    <w:p>
      <w:pPr>
        <w:pStyle w:val="BodyText"/>
      </w:pPr>
      <w:r>
        <w:t xml:space="preserve">Đà Bả, Tát Na, Tử Diệu cùng cường giả Thần Quang chung quanh sáng mắt lên, lúc lại nhìn Thạch Nham, trong thần sắc nhiều thêm vài phần kính ý rõ ràng.</w:t>
      </w:r>
    </w:p>
    <w:p>
      <w:pPr>
        <w:pStyle w:val="BodyText"/>
      </w:pPr>
      <w:r>
        <w:t xml:space="preserve">“Thối Độc Hàn Châu” rơi vào trong tay hắn, nếu không phải hắn chính là nhân vật chủ yếu mấu chốt, há có thể đạt được “Thối Độc Hàn Châu”? Liên hệ tới lời nhị trưởng lăo Cốc Hòa nói “Thạch Nham” cái tên này nổi lên tác dụng to lớn, rất nhiều võ giả Thần Quang mơ hồ ý thức được hắn trong lần sự kiện này nhân vật có bao nhiêu trọng thần...</w:t>
      </w:r>
    </w:p>
    <w:p>
      <w:pPr>
        <w:pStyle w:val="BodyText"/>
      </w:pPr>
      <w:r>
        <w:t xml:space="preserve">“Xem ra, toàn bộ thế lực toàn bộ chủng tộc của Mã Gia tinh vực chúng ta đều nên là cảm tạ ngươi.” đã Bả bỗng nhiên trầm giọng nói.</w:t>
      </w:r>
    </w:p>
    <w:p>
      <w:pPr>
        <w:pStyle w:val="BodyText"/>
      </w:pPr>
      <w:r>
        <w:t xml:space="preserve">Rất nhiều Thần Quang võ giả đều âm thầm gật đầu. Thạch Nham bình yên tự nhiên, nói: “Người các ngươi phải cảm kích rất nhiều, Yêu tộc, Ma tộc, Dược Khí Các, Chiến Minh đều tham dự vào. Không có bọn họ tác chiến, hư không thông đạo không có khả năng phong bế, đại quân Thần tộc rất nhanh sẽ buông xuống”.</w:t>
      </w:r>
    </w:p>
    <w:p>
      <w:pPr>
        <w:pStyle w:val="BodyText"/>
      </w:pPr>
      <w:r>
        <w:t xml:space="preserve">Nhíu mày suy nghĩ một chút, hắn lạnh nhạt nói: “Quân chính quy của Thần tộc, so với chiến đội của U Ảnh tộc cường hãn mấy lần, năm sáu lần nhân số của Huyết Mâu chiến hạm các ngươi, phỏng chừng mới có thể chống lại một chi chiến đội của Thần tộc. Đừng hoài nghi ta nói ngoa, ta đã rất cẩn thận, dựa theo lời cường giả Thủy Thần Hỏa Vũ tinh vực cùng Thần tộc giao thủ qua nói, sức chiến đấu chiến đội bình thường của chúng ta, gấp mười mới có thể bằng được quân chính quy của Thần tộc. Ta hy vọng các ngươi có thể ý thức được chênh lệch...”</w:t>
      </w:r>
    </w:p>
    <w:p>
      <w:pPr>
        <w:pStyle w:val="BodyText"/>
      </w:pPr>
      <w:r>
        <w:t xml:space="preserve">Lời vừa nói ra, rất nhiều võ giả của Thần Quang từng người hoảng sợ khiếp sợ, nhất thời toàn bộ trợn tròn mắt.</w:t>
      </w:r>
    </w:p>
    <w:p>
      <w:pPr>
        <w:pStyle w:val="BodyText"/>
      </w:pPr>
      <w:r>
        <w:t xml:space="preserve">“Thực cường đại như vậy.” vẻ/mặt Tử Diệu chua sót, khẽ thở dài: “Ta từng gặp một gã tộc nhân Thần tộc, thật cường hãn thái quá, cho tới hôm nay, vân như cũ rung động lòng ta. Ta tin tưởng quân đội Thần tộc, tuyệt đối cực kỳ đáng sợ, nếu không ngân hà mênh mông vô số chủng tộc thế lực, vì sao Thần tộc vĩnh viễn độc bá khắp nơi?”</w:t>
      </w:r>
    </w:p>
    <w:p>
      <w:pPr>
        <w:pStyle w:val="BodyText"/>
      </w:pPr>
      <w:r>
        <w:t xml:space="preserve">Bọn người Tát Na, đã Bả đều là trầm mặc không nói, sắc mặt hiện ra cực kỳ ngưng trọng.</w:t>
      </w:r>
    </w:p>
    <w:p>
      <w:pPr>
        <w:pStyle w:val="BodyText"/>
      </w:pPr>
      <w:r>
        <w:t xml:space="preserve">Bọn họ cần tiêu hóa lời Thạch Nham nói, ven đường không tiếp tục xen lời, mà là nhíu mày khổ sở suy nghĩ cái gì.</w:t>
      </w:r>
    </w:p>
    <w:p>
      <w:pPr>
        <w:pStyle w:val="BodyText"/>
      </w:pPr>
      <w:r>
        <w:t xml:space="preserve">Hai ngày sau, chiến hạm thủy tinh tím buông xuống một tòa sinh mệnh chi tinh như trăng rằm, tầng mây của hành tinh cũng bị khói độc sương mù độc lượn lờ không tiêu tan. Thạch Nham bay người xuống, lấy “Thối Độc Hàn Châu” đem kịch độc đều hấp thu hết.</w:t>
      </w:r>
    </w:p>
    <w:p>
      <w:pPr>
        <w:pStyle w:val="BodyText"/>
      </w:pPr>
      <w:r>
        <w:t xml:space="preserve">Chợt, chiến hạm thủy tinh tím giáo hoãn hạ xuống, hướng về mặt ngoài hành tinh có chút xinh đẹp. Hành tinh trải rộng biển màu xanh lam, biển điểm xẹtểt trong đó vô số đảo nhỏ, rất nhiều đảo nhỏ trong suốt lóe sáng, như đá quý vỡ trong biển, như mộng như ảo, cảnh sắc xinh đẹp làm cho người ta như đi vào giấc mộng.</w:t>
      </w:r>
    </w:p>
    <w:p>
      <w:pPr>
        <w:pStyle w:val="BodyText"/>
      </w:pPr>
      <w:r>
        <w:t xml:space="preserve">“Ta dẫn ngươi gặp vài người.” Tử Diệu bỗng nhiên cười khẽ: “Ta trước khi đi mạch khoáng thần tinh kia, đã lưu lại ở nơi này, ngươi cùng ta cùng nhau đi qua nhìn xem”.</w:t>
      </w:r>
    </w:p>
    <w:p>
      <w:pPr>
        <w:pStyle w:val="BodyText"/>
      </w:pPr>
      <w:r>
        <w:t xml:space="preserve">Thạch Nham kinh ngạc, chợt gật đầu.</w:t>
      </w:r>
    </w:p>
    <w:p>
      <w:pPr>
        <w:pStyle w:val="BodyText"/>
      </w:pPr>
      <w:r>
        <w:t xml:space="preserve">Một chiếc tử tinh chiến xa gào thét đi ra, Tử Diệu hướng tới hắn phất tay, đợi đến sau khi hắn tiến vào chiến xa, một chiếc tử tinh chiến xa này thoát ly chiến hạm khổng lồ, hướng tới xa xa một chổ đảo nhỏ hình hồ lô của biển xanh thẳm bay đi, chiến xa như thoi bay, tốc độ cực kỳ mau lẹ.</w:t>
      </w:r>
    </w:p>
    <w:p>
      <w:pPr>
        <w:pStyle w:val="BodyText"/>
      </w:pPr>
      <w:r>
        <w:t xml:space="preserve">Không bao lâu, chiến xa ngay tại trên đảo hồ lô kia ngừng lại, Tử Diệu rơi xuống, liền giương giọng duyên dáng gọi to: “Đến xem ai tới”.</w:t>
      </w:r>
    </w:p>
    <w:p>
      <w:pPr>
        <w:pStyle w:val="BodyText"/>
      </w:pPr>
      <w:r>
        <w:t xml:space="preserve">Hòn đảo cũng không tính là quá lớn, trên đảo như cây cối nhiệt đới ẩm thấp oi bức, trung ương hải đảo có vài hòn núi nhỏ không tính là cao.</w:t>
      </w:r>
    </w:p>
    <w:p>
      <w:pPr>
        <w:pStyle w:val="BodyText"/>
      </w:pPr>
      <w:r>
        <w:t xml:space="preserve">Trên núi xanh tươi che kín thực vật hoa cỏ, chân núi còn có rất nhiều đá quý lóe sáng, xa xa xem ra, nguồn sáng sáng lên đảo nhỏ này liền đến từ những đá quý đó. Đá quý đủ mọi màu sắc trong suốt trong sáng, đáng tiếc không chứa năng lượng, không được võ giả tu luyện lực lượng lọt mắt xanh, không có người đi thu nhặt.</w:t>
      </w:r>
    </w:p>
    <w:p>
      <w:pPr>
        <w:pStyle w:val="BodyText"/>
      </w:pPr>
      <w:r>
        <w:t xml:space="preserve">Sườn núi của vài ngọn núi mở động huyệt tinh trí, bên trong mơ hồ có người ảnh qua lại, đại đa số đều là Thần Quang võ giả.</w:t>
      </w:r>
    </w:p>
    <w:p>
      <w:pPr>
        <w:pStyle w:val="BodyText"/>
      </w:pPr>
      <w:r>
        <w:t xml:space="preserve">Một chỗ động huyệt trong đó phút chốc toát ra mấy người, bọn họ ngửa đầu nhìn ra xa phía trước, liếc mắt một cái nhìn thấy Thạch Nham tới, trong mắt chợt phiếm ra vẻ vui mừng mãnh liệt. Thạch Nham cũng ầm ầm chấn động, chợt trên mặt dào dạt ra tươi cười cực nóng: “Các ngươi sao ở chổ này?”</w:t>
      </w:r>
    </w:p>
    <w:p>
      <w:pPr>
        <w:pStyle w:val="BodyText"/>
      </w:pPr>
      <w:r>
        <w:t xml:space="preserve">Chính là đám người Bạo Ngao, Kiệt Cức, Ba Nhược, Tạp Phu. những người này vốn nên ở Liệt Diễm tinh vực, cũng không biết vì sao đột nhiên hiện thân ở đây, làm cho Thạch Nham rất là ngạc nhiên.</w:t>
      </w:r>
    </w:p>
    <w:p>
      <w:pPr>
        <w:pStyle w:val="BodyText"/>
      </w:pPr>
      <w:r>
        <w:t xml:space="preserve">Xa ở lúc Thần Ân đại lục, Bạo Ngao, Kiệt Cức liền đối đãi hắn không tệ, năm đó bọn họ cùng nhau giãy thoát rời khỏi, cùng nhau tiến vào Liệt Diễm tinh vực, cùng nhau bị U Minh bắt, thật sự là chiến hữu từng đồng cam cộng khổ.</w:t>
      </w:r>
    </w:p>
    <w:p>
      <w:pPr>
        <w:pStyle w:val="BodyText"/>
      </w:pPr>
      <w:r>
        <w:t xml:space="preserve">Cũng là như thế, nghe nói bọn Bạo Ngao, Kiệt Cức bị Hấp Linh Yêu Hoa trói buộc, Thạch Nham không tiếc giao ra tinh đồ đổi lấy bọn họ không việc gì, đợi bọn họ khôi phục như lúc ban đầu, được Tạp Thác an bài đệ đệ ruột Tạp Phu của hắn đưa ra khỏi Thiên Phạt thành, được thích đáng ẩn nấp ở chung quanh trong lãnh thổ thần bí tử tinh.</w:t>
      </w:r>
    </w:p>
    <w:p>
      <w:pPr>
        <w:pStyle w:val="BodyText"/>
      </w:pPr>
      <w:r>
        <w:t xml:space="preserve">Vốn cho rằng rất khó gặp lại, không nghĩ tới vậy mà có thể ở Mã Gia tinh vực, có thể ở trong Ám Ảnh Quỷ Ngục, một lần nữa nhìn thấy bọn họ.</w:t>
      </w:r>
    </w:p>
    <w:p>
      <w:pPr>
        <w:pStyle w:val="BodyText"/>
      </w:pPr>
      <w:r>
        <w:t xml:space="preserve">Ba người Bạo Ngao, Kiệt Cức, Ba Nhược, nay đều là cảnh giới thần vương, trong đó Bạo Ngao, Kiệt Cức đã đạt tới thần vương tam trọng thiên, Ba Nhược hơi kém một chút, cũng là cảnh giới thần vương nhị trọng thiên. Ba người thấy Thạch Nham hứng thú dâng cao, nói: “Nhờ phúc của Tử Diệu công chúa điện hạ”.</w:t>
      </w:r>
    </w:p>
    <w:p>
      <w:pPr>
        <w:pStyle w:val="BodyText"/>
      </w:pPr>
      <w:r>
        <w:t xml:space="preserve">Thạch Nham ngạc nhiên, chợt nhìn về phía Tử Diệu cười tủm tìm bên cạnh: “Ngươi từng về Liệt Diễm tinh vực?”</w:t>
      </w:r>
    </w:p>
    <w:p>
      <w:pPr>
        <w:pStyle w:val="Compact"/>
      </w:pPr>
      <w:r>
        <w:t xml:space="preserve">“ừm, ta từng trở về một chuyển.” Tử Diệu không giấu diếm một chút, thoải mái trả lời: “Phạm trù thế lực Thần Quang chúng ta, cách khu khe hở hư không đan xen của Ám Ảnh Quỷ Ngục cách nhau không xa. Lúc ta ở Thần Quang tu luyện, nơi đi qua, dùng vài năm thời gian tìm ra khe hở không gian hướng tới Liệt Diễm tinh vực, ở dưới vài gã tiền bối hộ tống, quay trở về Liệt Diễm tinh vực một chuyến”.</w:t>
      </w:r>
      <w:r>
        <w:br w:type="textWrapping"/>
      </w:r>
      <w:r>
        <w:br w:type="textWrapping"/>
      </w:r>
    </w:p>
    <w:p>
      <w:pPr>
        <w:pStyle w:val="Heading2"/>
      </w:pPr>
      <w:bookmarkStart w:id="1094" w:name="chương-1064"/>
      <w:bookmarkEnd w:id="1094"/>
      <w:r>
        <w:t xml:space="preserve">1072. Chương 1064</w:t>
      </w:r>
    </w:p>
    <w:p>
      <w:pPr>
        <w:pStyle w:val="Compact"/>
      </w:pPr>
      <w:r>
        <w:br w:type="textWrapping"/>
      </w:r>
      <w:r>
        <w:br w:type="textWrapping"/>
      </w:r>
    </w:p>
    <w:p>
      <w:pPr>
        <w:pStyle w:val="BodyText"/>
      </w:pPr>
      <w:r>
        <w:t xml:space="preserve">Tử Diệu hơn ba mươi năm trước từ toái tinh vực rời khôi, tiến vào phạm trù thế lực của Thần Quang, bái Thần Quang chi chủ làm thầy, khổ tu quang chi lực lượng áo nghĩa. Thần Quang cũng không ở Ám Ảnh Quỷ Ngục, nhưng cách đó không tính quá xa, hơn nữa tiếp cận chổ khe hở hư không giao nhau kia. Khe hở hư không, liên thông tinh vực các nơi, ẩn chứa rất nhiều thần diệu, đồn đãi có thể sẽ có vực ngoại thần quang ngâu nhiên xẹt qua.</w:t>
      </w:r>
    </w:p>
    <w:p>
      <w:pPr>
        <w:pStyle w:val="BodyText"/>
      </w:pPr>
      <w:r>
        <w:t xml:space="preserve">Thần Quang chi chủ không đồng ý một mặt khổ tu, bảo Tử Diệu đến khe hở hư không thử thời vận, nếu có thể may mắn gặp một loại vực ngoại thần quang, có thể cất chứa linh hồn tế đàn, cảnh giới tự nhiên đột nhiên tăng mạnh.</w:t>
      </w:r>
    </w:p>
    <w:p>
      <w:pPr>
        <w:pStyle w:val="BodyText"/>
      </w:pPr>
      <w:r>
        <w:t xml:space="preserve">Tử Diệu ở dưới vài tên tiền bối Thần Quang cùng đi, đi đến chỗ khe hở hư không giao nhau. Nàng xem xét lâu ngày, trái lại là chưa cho nàng bắt giữ được vực ngoại thần quang, ngược lại phát hiện một cái khe hở hẹp dài nối liền Liệt Diễm tinh vực, ở dưới sự trợ giúp của cường giả Thần Quang, đoàn người xuyên qua khe hở kia, trực tiếp buông xuống Liệt Diễm tinh vực thần kỳ tử tinh vực.</w:t>
      </w:r>
    </w:p>
    <w:p>
      <w:pPr>
        <w:pStyle w:val="BodyText"/>
      </w:pPr>
      <w:r>
        <w:t xml:space="preserve">Ở nơi đó, Tử Diệu phát hiện rất nhiều dấu vết của vực ngoại lược đoạt giả, trải qua thăm dò tìm kiếm, biết được tung tích của Tạp Phu.</w:t>
      </w:r>
    </w:p>
    <w:p>
      <w:pPr>
        <w:pStyle w:val="BodyText"/>
      </w:pPr>
      <w:r>
        <w:t xml:space="preserve">Nàng biết quan hệ của Thạch Nham cùng Tạp Phu, cũng biết đám người Bạo Ngao cùng Thạch Nham thân mật, nàng cũng là một đám người sớm nhất cùng Thạch Nham tiến vào Mã Gia tinh vực, biết Tạp Thác cùng Thạch Nham ngốc ở cùng nơi, vì thế nàng đi cùng Tạp Phu bàn bạc, muốn dẫn Tạp Phu tiến vào Mã Gia tinh vực, nói ca ca của hắn đang ở trong đó.</w:t>
      </w:r>
    </w:p>
    <w:p>
      <w:pPr>
        <w:pStyle w:val="BodyText"/>
      </w:pPr>
      <w:r>
        <w:t xml:space="preserve">Tạp Phu tự nhiên câu còn không được, sau khi an bài tốt, liên mang theo Bạo Ngao, Kiệt Cức, Ba Nhược còn có chút tinh nhuệ lược đoạt giả, cùng Tử Diệu cùng nhau tói Mã Gia tinh vực.</w:t>
      </w:r>
    </w:p>
    <w:p>
      <w:pPr>
        <w:pStyle w:val="BodyText"/>
      </w:pPr>
      <w:r>
        <w:t xml:space="preserve">Nghe Tử Diệu đơn giản kể lại, mắt Thạch Nham lóe ra quang mang kỳ lạ, trong lòng ấm dào dạt.</w:t>
      </w:r>
    </w:p>
    <w:p>
      <w:pPr>
        <w:pStyle w:val="BodyText"/>
      </w:pPr>
      <w:r>
        <w:t xml:space="preserve">Hắn bỗng nhiên ý thức được nữ nhân này ở trong lặng yên bất giác, vì hắn làm rất nhiều chuyện, hắn nhớ tới rất nhiều kinh lịch năm đó, vẻ mặt hoảng hốt một trận.</w:t>
      </w:r>
    </w:p>
    <w:p>
      <w:pPr>
        <w:pStyle w:val="BodyText"/>
      </w:pPr>
      <w:r>
        <w:t xml:space="preserve">“Thạch Nham, ngươi không cô phụ chúng ta chờ mong.” Bạo Ngao cảm thán ngàn vạn.</w:t>
      </w:r>
    </w:p>
    <w:p>
      <w:pPr>
        <w:pStyle w:val="BodyText"/>
      </w:pPr>
      <w:r>
        <w:t xml:space="preserve">Vẻ mặt Kiệt Cức, Ba Nhược kích động. Kiệt Cức càng là tiến lên một bước, nặng nề vỗ bả vai Thạch Nham một cái, nói: “Tốt lắm!”</w:t>
      </w:r>
    </w:p>
    <w:p>
      <w:pPr>
        <w:pStyle w:val="BodyText"/>
      </w:pPr>
      <w:r>
        <w:t xml:space="preserve">Thạch Nham sửng sốt một chút, kinh ngạc khó hiểu nói: “Cái gì tốt lắm?”</w:t>
      </w:r>
    </w:p>
    <w:p>
      <w:pPr>
        <w:pStyle w:val="BodyText"/>
      </w:pPr>
      <w:r>
        <w:t xml:space="preserve">“Ngươi đem tộc nhân Ma tộc chúng ta, từ Thần Ân đại lục dẫn theo đi ra, ngươi tìm cho bọn hắn một con đường hy vọng. Đây là mục đích chúng ta năm đó muốn rời khỏi, mưu một cái đường ra cho tộc nhân, ngươi đã thực hiện cho chúng ta, chúng ta đã không nhìn lầm”.</w:t>
      </w:r>
    </w:p>
    <w:p>
      <w:pPr>
        <w:pStyle w:val="BodyText"/>
      </w:pPr>
      <w:r>
        <w:t xml:space="preserve">Con mắt Bạo Ngao như lửa thiêu đốt, ngữ khí hùng hồn.</w:t>
      </w:r>
    </w:p>
    <w:p>
      <w:pPr>
        <w:pStyle w:val="BodyText"/>
      </w:pPr>
      <w:r>
        <w:t xml:space="preserve">Bạo Ngao cùng Kiệt Cức là lãnh tụ Ma tộc, sớm ở lúc trước đã ý thức được thiên địa năng lượng của Thần Ân đại lục khô kiệt, vì tộc nhân khổ tìm đường ra. Vì mục đích này, bọn họ hao phí tất cả tâm tư, thậm chí từ Thần Ân đại lục thoát ly đi ra.</w:t>
      </w:r>
    </w:p>
    <w:p>
      <w:pPr>
        <w:pStyle w:val="BodyText"/>
      </w:pPr>
      <w:r>
        <w:t xml:space="preserve">Chợt, bọn họ vào ở Liệt Diễm tinh vực, kiến thức trung cấp tinh vực phồn hoa xương uy, mới phát ra từ chân thần đỉnh phong bọn họ thật ra rất gầy yểu, bọn họ đã làm dược nô, đã làm quặng nô, rất gian khổ sống thật lâu, rốt cuộc phát hiện cách giấc mộng lúc ban đầu càng ngày càng xa.</w:t>
      </w:r>
    </w:p>
    <w:p>
      <w:pPr>
        <w:pStyle w:val="BodyText"/>
      </w:pPr>
      <w:r>
        <w:t xml:space="preserve">Bọn họ từng một lần từ bỏ, nhưng trong lòng vĩnh viễn mang áy náy, cảm thấy chưa mang đến hy vọng cho tộc nhân.</w:t>
      </w:r>
    </w:p>
    <w:p>
      <w:pPr>
        <w:pStyle w:val="BodyText"/>
      </w:pPr>
      <w:r>
        <w:t xml:space="preserve">Thẳng đến bọn họ gặp lại Thạch Nham, được Thạch Nham lấy tinh đồ giải trừ Hấp Linh Yêu Hoa trói buộc, được an bài thích đáng ở Thần Phạt chi địa chu tị cho bể tinh vực, mới dần dần một lần nữa dấy lên hy vọng.</w:t>
      </w:r>
    </w:p>
    <w:p>
      <w:pPr>
        <w:pStyle w:val="BodyText"/>
      </w:pPr>
      <w:r>
        <w:t xml:space="preserve">Mấy chục năm sau, Tử Diệu mang theo vài tên cường giả hư thần của Thần Quang đến, bọn họ bị rung động thật sâu, bỗng nhiên ý thức được Liệt Diễm tinh vực cũng không phải là tinh vực đẳng cấp cao. Tinh vực có thủy thần, mới xưng được là tinh vực cao cấp, sau đó bọn họ từ trong miệng Tử Diệu nghe nói một ít sự tình.</w:t>
      </w:r>
    </w:p>
    <w:p>
      <w:pPr>
        <w:pStyle w:val="BodyText"/>
      </w:pPr>
      <w:r>
        <w:t xml:space="preserve">Bọn họ biết Thạch Nham đã hoàn thành giấc mộng bọn họ chưa từng hoàn thành, mang đến cho tộc nhân Thần Ân đại lục hy vọng cuộc sống mời, bọn họ cảm kích không hiểu.</w:t>
      </w:r>
    </w:p>
    <w:p>
      <w:pPr>
        <w:pStyle w:val="BodyText"/>
      </w:pPr>
      <w:r>
        <w:t xml:space="preserve">“Lúc chúng ta mới vào Liệt Diễm tinh vực, từng lập lời thề, phải cùng nhau cố gắng tìm được một cái sinh mệnh chi tinh, tìm cho tộc nhân một con đường sống”.</w:t>
      </w:r>
    </w:p>
    <w:p>
      <w:pPr>
        <w:pStyle w:val="BodyText"/>
      </w:pPr>
      <w:r>
        <w:t xml:space="preserve">Kiệt Cức nhìn chàm chàm hắn, trên mặt tràn đầy tươi cười chân thành tha thiết: “Đáng tiếc năng lực của chúng ta có hạn, chưa thể thực hiện chuyện này, nhưng ngươi giúp chúng ta đạt thành, chúng ta cho dù là hiện tại chết ngay cũng có thể mỉm cười chín suối rồi”.</w:t>
      </w:r>
    </w:p>
    <w:p>
      <w:pPr>
        <w:pStyle w:val="BodyText"/>
      </w:pPr>
      <w:r>
        <w:t xml:space="preserve">Những tộc nhân Ma tộc kia của Thần Ân đại lục, có bọn họ tử gian, có người thân bạn bè của bọn họ, có thủ hạ của bọn họ, đều là nhân vật đáng giá bọn họ dụng tâm đối đãi. Vì chủng tộc kéo dài, bọn họ có thể làm bất cứ chuyện gì.</w:t>
      </w:r>
    </w:p>
    <w:p>
      <w:pPr>
        <w:pStyle w:val="BodyText"/>
      </w:pPr>
      <w:r>
        <w:t xml:space="preserve">“Cuộc sống của bọn họ rất tốt, rất an toàn, các ngươi cứ việc yên tâm.” Nhìn bọn họ thật sâu, Thạch Nham thật lòng cười vui hẳn lên: “Chuyện lần này, ta sẽ luyện chế một cái trận pháp, các ngươi có thể đi qua cùng bọn họ cùng nhau sống, nơi đó... Có nhân vật chí thân của các ngươi”.</w:t>
      </w:r>
    </w:p>
    <w:p>
      <w:pPr>
        <w:pStyle w:val="BodyText"/>
      </w:pPr>
      <w:r>
        <w:t xml:space="preserve">Ba người Bạo Ngao, Kiệt Cức, Ba Nhược vẻ mặt phấn chấn kích dông.</w:t>
      </w:r>
    </w:p>
    <w:p>
      <w:pPr>
        <w:pStyle w:val="BodyText"/>
      </w:pPr>
      <w:r>
        <w:t xml:space="preserve">Một góc khác của hải vực mênh mang, trên chiến hạm thủy tinh tím, Tát Na cùng đã Bả vẻ mặt trầm trọng.</w:t>
      </w:r>
    </w:p>
    <w:p>
      <w:pPr>
        <w:pStyle w:val="BodyText"/>
      </w:pPr>
      <w:r>
        <w:t xml:space="preserve">“Thạch Nham thực hiện hứa hẹn rồi, đem nguy cơ của chúng ta giải trừ toàn bộ, chúng ta làm sao bây giờ?” đã Bả cau mày, nhìn về phía Tát Na, nói: “Lần này ngươi là người phụ trách, ta chỉ là tọa trấn cho ngươi, ngươi nói đi”.</w:t>
      </w:r>
    </w:p>
    <w:p>
      <w:pPr>
        <w:pStyle w:val="BodyText"/>
      </w:pPr>
      <w:r>
        <w:t xml:space="preserve">Tát Na trầm ngâm hồi lâu, nói: “Dựa theo ước định, Thần Quang chúng ta rời khỏi Ám Ảnh Quỷ Ngục”.</w:t>
      </w:r>
    </w:p>
    <w:p>
      <w:pPr>
        <w:pStyle w:val="BodyText"/>
      </w:pPr>
      <w:r>
        <w:t xml:space="preserve">“Ngươi cam nguyên từ bỏ?” đã Bả kinh ngạc. Hắn biết rõ Tát Na chính là loại nhân vật không đạt mục đích không bỏ qua này, không nghĩ tới lần này dễ dàng thu tay lại, hắn rất là| ngạc nhiên.</w:t>
      </w:r>
    </w:p>
    <w:p>
      <w:pPr>
        <w:pStyle w:val="BodyText"/>
      </w:pPr>
      <w:r>
        <w:t xml:space="preserve">“Ta cho tới bây giờ đều nói chữ tín.” Tảt Na khẽ nhíu mày: “Sư muội cùng thần kia... Đi cũng rất gần, sự tình chúng ta đáp ứng nếu không thực hiện, sư muội cũng không quá dê làm”.</w:t>
      </w:r>
    </w:p>
    <w:p>
      <w:pPr>
        <w:pStyle w:val="BodyText"/>
      </w:pPr>
      <w:r>
        <w:t xml:space="preserve">“Tiểu Diệu Nhi cùng hắn quan hệ không giống bình thường.” đã Bả ý có điều chỉ nói.</w:t>
      </w:r>
    </w:p>
    <w:p>
      <w:pPr>
        <w:pStyle w:val="BodyText"/>
      </w:pPr>
      <w:r>
        <w:t xml:space="preserve">Ánh mắt Tát Na run lên, trên mặt hiện ra một vầng vẻ ảm đạm, nói: “Ta tự nhiên nhìn ra được, nhưng có một số việc không thể cưỡng cầu”.</w:t>
      </w:r>
    </w:p>
    <w:p>
      <w:pPr>
        <w:pStyle w:val="BodyText"/>
      </w:pPr>
      <w:r>
        <w:t xml:space="preserve">“Tiểu tử kia lúc này chỉ có cảnh giới tu vi hư thần nhất trọng thiên, lấy thủ đoạn cùng thực lực của ngươi, nếu muốn giết hắn, phương pháp có rất nhiều, ta cũng tin tưởng ngươi có thể làm không chút sơ hở.” đã Bả mỉm cười, tiếp tục nói.</w:t>
      </w:r>
    </w:p>
    <w:p>
      <w:pPr>
        <w:pStyle w:val="BodyText"/>
      </w:pPr>
      <w:r>
        <w:t xml:space="preserve">Sắc mặt Tát Na phát lạnh, lạnh lẽo nhìn về phía hắn, nói: “Đà lão, ngươi hôm nay uống lầm thuốc? Ta muốn cùng hắn tranh đoạt sư muội, chẳng lẽ có thể ti tiện đến trình độ như thế, cần dùng loại thủ đoạn hạ tam lạm này?”</w:t>
      </w:r>
    </w:p>
    <w:p>
      <w:pPr>
        <w:pStyle w:val="BodyText"/>
      </w:pPr>
      <w:r>
        <w:t xml:space="preserve">Đà Bả cười ha ha lên, vẻ mặt vui mừng, gật đầu nói: “Tát Na quả nhiên vẫn là Tát Na, quả nhiên không làm cho ta thất vọng. ừm. ta sợ ngươi bị lòng ghen tị xông cho choáng váng, hiện tại ta không lo lắng nữa, tốt, chúng ta thực hiện hứa hẹn, đem lành địa hiện nay chiếm cứ nhường ra”.</w:t>
      </w:r>
    </w:p>
    <w:p>
      <w:pPr>
        <w:pStyle w:val="BodyText"/>
      </w:pPr>
      <w:r>
        <w:t xml:space="preserve">Tát Na hơi sững sờ, chợt phản ứng lại, bật cười nói: “Sư muội lựa chọn như thế nào, ta cũng sẽ tôn trọng nàng, Tát Na ta còn chưa không biết cái gì như vậy”.</w:t>
      </w:r>
    </w:p>
    <w:p>
      <w:pPr>
        <w:pStyle w:val="BodyText"/>
      </w:pPr>
      <w:r>
        <w:t xml:space="preserve">Đà Bả mỉm cười gật đầu: “Thần Quang có ngươi, mặc dù không có Ám Ảnh Quỷ Ngục những ích lợi này, vẫn như cũ sẽ càng ngày càng mạnh”.</w:t>
      </w:r>
    </w:p>
    <w:p>
      <w:pPr>
        <w:pStyle w:val="BodyText"/>
      </w:pPr>
      <w:r>
        <w:t xml:space="preserve">Chiến Tinh.</w:t>
      </w:r>
    </w:p>
    <w:p>
      <w:pPr>
        <w:pStyle w:val="BodyText"/>
      </w:pPr>
      <w:r>
        <w:t xml:space="preserve">Phong Hàn ở một đỉnh núi nguy nga, cầm trong tay một khối âm thạch, vẻ mặt kinh ngạc.</w:t>
      </w:r>
    </w:p>
    <w:p>
      <w:pPr>
        <w:pStyle w:val="BodyText"/>
      </w:pPr>
      <w:r>
        <w:t xml:space="preserve">“Thần Quang đột nhiên chủ động từ bỏ, cái này... chuyện gì xảy ra?” Hắn quay đầu, nhìn về phía Thích Trạch nhíu mày hỏi: “Có thể là cái âm mưu gì hay không?”</w:t>
      </w:r>
    </w:p>
    <w:p>
      <w:pPr>
        <w:pStyle w:val="BodyText"/>
      </w:pPr>
      <w:r>
        <w:t xml:space="preserve">“Quỷ biết.” Thích Trạch hoàn toàn không để ý: “Mâu Vinh truyền đến tin tức, bọn họ cùng Tật Phong chiến bộ của Tâm Nghiên hội tụ rồi, như vậy thư tay của minh chủ liền không cần giao cho người của Thần Quang nữa, hơn nữa chúng ta cũng thu được tin tức, vốn rất nhiều sinh mệnh chi tinh cùng quặng tinh bị Thần Quang chiếm cứ, bọn người Thần Quang bắt đầu chủ động rút lui rồi”.</w:t>
      </w:r>
    </w:p>
    <w:p>
      <w:pPr>
        <w:pStyle w:val="BodyText"/>
      </w:pPr>
      <w:r>
        <w:t xml:space="preserve">“Nhất định đã xảy ra chuyện gì.” Ánh mắt Phong Hàn âm huyệt, nói: “Tiếp tục liên hệ Mâu Vinh Tâm Nghiên, hỏi rõ rốt cuộc đã xảy ra cái</w:t>
      </w:r>
    </w:p>
    <w:p>
      <w:pPr>
        <w:pStyle w:val="BodyText"/>
      </w:pPr>
      <w:r>
        <w:t xml:space="preserve">gì”</w:t>
      </w:r>
    </w:p>
    <w:p>
      <w:pPr>
        <w:pStyle w:val="BodyText"/>
      </w:pPr>
      <w:r>
        <w:t xml:space="preserve">“Rõ”.</w:t>
      </w:r>
    </w:p>
    <w:p>
      <w:pPr>
        <w:pStyle w:val="BodyText"/>
      </w:pPr>
      <w:r>
        <w:t xml:space="preserve">Tinh hải u ám của Ám Ảnh Quỷ Ngục.</w:t>
      </w:r>
    </w:p>
    <w:p>
      <w:pPr>
        <w:pStyle w:val="BodyText"/>
      </w:pPr>
      <w:r>
        <w:t xml:space="preserve">Từng chiếc chiến hạm lẳng lặng lơ lửng, tại bên cạnh đám chiến hạm dày đặc kia có một sinh mệnh chi tinh hình trăng lưỡi liềm, tầng ngoài của hành tinh đều là hải vực màu lam, có vô số đảo nhỏ như đầy sao làm đẹp, xinh đẹp mộng ảo.</w:t>
      </w:r>
    </w:p>
    <w:p>
      <w:pPr>
        <w:pStyle w:val="BodyText"/>
      </w:pPr>
      <w:r>
        <w:t xml:space="preserve">“Thật đẹp.” Hạ Tâm Nghiên ở trên chiến hạm quan sát phía dưới, mắt đẹp lóe sáng hô.</w:t>
      </w:r>
    </w:p>
    <w:p>
      <w:pPr>
        <w:pStyle w:val="BodyText"/>
      </w:pPr>
      <w:r>
        <w:t xml:space="preserve">Ở bên cạnh nàng, chiến thư Thủy Nguyệt chiến bộ Mâu Vinh cười gật đầu: “Cái sinh mệnh chi tinh này sản sinh rất nhiều linh dược linh thảo, vẫn bị U Ảnh tộc nắm giữ, chúng ta trọng điểm muốn đoạt lấy mấy chổ yếu địa, nơi này gần với hành tinh có được thần tinh mạch khoáng kia”.</w:t>
      </w:r>
    </w:p>
    <w:p>
      <w:pPr>
        <w:pStyle w:val="BodyText"/>
      </w:pPr>
      <w:r>
        <w:t xml:space="preserve">Hạ Tâm Nghiên cười nhạt, nói: “Người của Thần Quang, nay đều tụ tập ở phía trên, nếu bọn họ không chủ động rút đi, chúng ta sợ là không lấy được”.</w:t>
      </w:r>
    </w:p>
    <w:p>
      <w:pPr>
        <w:pStyle w:val="BodyText"/>
      </w:pPr>
      <w:r>
        <w:t xml:space="preserve">Mâu Vinh chau mày, nói: “Ta bây giờ còn lấjphưa hiểu, vì sao người của Thần Quang sẽ đột nhiên từ bỏ? Chiến Tinh bên kia hỏi nhiều lần, ta căn bản không biết nên trả lời như thế nào, Thần Quang đến mãnh liệt tàn nhân, lui ù ù cạc cạc, có phải hay không bên trong đã xảy ra mâu thuẫn gì?”</w:t>
      </w:r>
    </w:p>
    <w:p>
      <w:pPr>
        <w:pStyle w:val="BodyText"/>
      </w:pPr>
      <w:r>
        <w:t xml:space="preserve">Vẻ mặt Hạ Tâm Nghiên lạnh nhạt, suy nghĩ một chút, nói: “Bọn họ vì sao rút đi, chúng ta rất khó suy đoán, nhưng chúng ta có thể đi hỏi một chút”.</w:t>
      </w:r>
    </w:p>
    <w:p>
      <w:pPr>
        <w:pStyle w:val="BodyText"/>
      </w:pPr>
      <w:r>
        <w:t xml:space="preserve">Mâu Vinh biến sắc, cả kinh nói: “Ngươi muốn đi qua?”</w:t>
      </w:r>
    </w:p>
    <w:p>
      <w:pPr>
        <w:pStyle w:val="BodyText"/>
      </w:pPr>
      <w:r>
        <w:t xml:space="preserve">Thủy Nguyệt chiến bộ thêm nhân viên của Hạ Tâm Nghiên bên này, tổng cộng hơn ngàn người, cùng hơn ba ngàn người của Thần Quang so sánh, kém cũng không chỉ gấp đôi.</w:t>
      </w:r>
    </w:p>
    <w:p>
      <w:pPr>
        <w:pStyle w:val="BodyText"/>
      </w:pPr>
      <w:r>
        <w:t xml:space="preserve">Thần Quang lần này người tới đều là tinh nhuệ, sức chiến đấu tuyệt không yếu hơn bọn họ, một khi giao chiến, bọn họ tám chín phần mười ở hoàn cảnh xấu.</w:t>
      </w:r>
    </w:p>
    <w:p>
      <w:pPr>
        <w:pStyle w:val="BodyText"/>
      </w:pPr>
      <w:r>
        <w:t xml:space="preserve">Nay võ giả của Thần Quang tiến vào Ám Ảnh Quỷ Ngục, đều tụ tập ở sinh mệnh chi tinh phía dưới, lúc này buông xuống đi qua trêu chọc bọn họ, hiển nhiên không khôn ngoan.</w:t>
      </w:r>
    </w:p>
    <w:p>
      <w:pPr>
        <w:pStyle w:val="BodyText"/>
      </w:pPr>
      <w:r>
        <w:t xml:space="preserve">Mâu Vinh không cách nào hiểu.</w:t>
      </w:r>
    </w:p>
    <w:p>
      <w:pPr>
        <w:pStyle w:val="BodyText"/>
      </w:pPr>
      <w:r>
        <w:t xml:space="preserve">“Chúng ta đi qua một chiếc chiến xa là được.” Hạ Tâm Nghiên kêu nhỏ một tiếng, một chiếc chiến xa cánh chim rực rỡ tinh hình ngọc phượng trồi lên, nàng bay người nhẹ nhàng hạ xuống, hướng Mâu Vinh ngoắc tay: “Ngươi ta đi qua có thể đại biểu thành ý”.</w:t>
      </w:r>
    </w:p>
    <w:p>
      <w:pPr>
        <w:pStyle w:val="BodyText"/>
      </w:pPr>
      <w:r>
        <w:t xml:space="preserve">Mâu Vinh có chút do dự.</w:t>
      </w:r>
    </w:p>
    <w:p>
      <w:pPr>
        <w:pStyle w:val="BodyText"/>
      </w:pPr>
      <w:r>
        <w:t xml:space="preserve">“Ngươi cảnh giới tu vi thủy thần, có cái gì phải lo lắng?” Hạ Tâm Nghiên yêu kiều gọi.</w:t>
      </w:r>
    </w:p>
    <w:p>
      <w:pPr>
        <w:pStyle w:val="BodyText"/>
      </w:pPr>
      <w:r>
        <w:t xml:space="preserve">“Ta lo lắng ngươi.” Mâu Vinh cười khổ: “Tạtự nhiên có thể dễ dàng thoát thân, nhưng ngươi cảnh giới không đủ, đối phương nếu lần nữa giam cầm ngươi, chúng ta chẳng phải là lại phải lâm vào trong bị động?”</w:t>
      </w:r>
    </w:p>
    <w:p>
      <w:pPr>
        <w:pStyle w:val="BodyText"/>
      </w:pPr>
      <w:r>
        <w:t xml:space="preserve">“Sẽ không, lần này hẳn là sẽ không.” Hạ Tâm Nghiên thấp giọng cười, mắt đẹp như xuyên qua từng tầng mây, thì thào tự nói: “Gia hỏa kia, khẳng định đã cùng Thần Quang đạt thành hiệp nghị, bằng không Thần Quang sẽ không khác thường như thế..”.</w:t>
      </w:r>
    </w:p>
    <w:p>
      <w:pPr>
        <w:pStyle w:val="BodyText"/>
      </w:pPr>
      <w:r>
        <w:t xml:space="preserve">“Quên đi, cứ bồi ngươi làm ầm ĩ một chút đi.” Mâu Vinh bất đắc dĩ, như một dòng nước gấp gáp trào vào chiến xa.</w:t>
      </w:r>
    </w:p>
    <w:p>
      <w:pPr>
        <w:pStyle w:val="BodyText"/>
      </w:pPr>
      <w:r>
        <w:t xml:space="preserve">Chiến xa như chim phượng lượn trên cao, nhẹ nhàng vũ động, nhanh nhẹn xẹt qua từng đám tầng mây, chậm rãi hướng về biển màu lam sâm mênh mông. Trên rất nhiều đảo trong biển, bỏ neo chiến hạm của Thần Quang, có rất nhiều võ giả của Thần Quang nhìn lên màn trời, lộ ra vẻ mặt kinh ngạc cẩn thận.</w:t>
      </w:r>
    </w:p>
    <w:p>
      <w:pPr>
        <w:pStyle w:val="BodyText"/>
      </w:pPr>
      <w:r>
        <w:t xml:space="preserve">“Ta tìm thủ lĩnh của các ngươi.” Hạ Tâm Nghiên người ở trên hư không, duyên dáng gọi lại xa xa truyền đến, sóng âm kéo dài khuếch tán, càng lúc càng xa.</w:t>
      </w:r>
    </w:p>
    <w:p>
      <w:pPr>
        <w:pStyle w:val="BodyText"/>
      </w:pPr>
      <w:r>
        <w:t xml:space="preserve">“Hạ tiểu muội bên này.” Một tiếng mềm yếu kiều mỵ tận xương, từ biển xa xa mờ mịt đảo hồ lô truyền đến, lười biếng mềm nhẹ, tựa như ở mặt trời phơi nắng tùy ý.</w:t>
      </w:r>
    </w:p>
    <w:p>
      <w:pPr>
        <w:pStyle w:val="Compact"/>
      </w:pPr>
      <w:r>
        <w:t xml:space="preserve">Đuôi lông mày Hạ Tâm Nghiên không tự kìm hãm được khẽ nhướng, mắt đẹp hiện ra một vầng ý tứ hàm xúc không rõ, phượng điểu chiến xa (chiến xa chim phượng) dưới thân nàng đột nhiên cực nhanh gào thét hẳn lên, thanh âm chói tai, lay động thân thể Mâu Vinh lắc lư một cái, thiếu chút nữa ngã xuống, chợt vẻ mặt quái dị nhìn về phía nàng, ánh mắt kinh ngạc khó hiểu.</w:t>
      </w:r>
      <w:r>
        <w:br w:type="textWrapping"/>
      </w:r>
      <w:r>
        <w:br w:type="textWrapping"/>
      </w:r>
    </w:p>
    <w:p>
      <w:pPr>
        <w:pStyle w:val="Heading2"/>
      </w:pPr>
      <w:bookmarkStart w:id="1095" w:name="chương-1065"/>
      <w:bookmarkEnd w:id="1095"/>
      <w:r>
        <w:t xml:space="preserve">1073. Chương 1065</w:t>
      </w:r>
    </w:p>
    <w:p>
      <w:pPr>
        <w:pStyle w:val="Compact"/>
      </w:pPr>
      <w:r>
        <w:br w:type="textWrapping"/>
      </w:r>
      <w:r>
        <w:br w:type="textWrapping"/>
      </w:r>
    </w:p>
    <w:p>
      <w:pPr>
        <w:pStyle w:val="BodyText"/>
      </w:pPr>
      <w:r>
        <w:t xml:space="preserve">Mâu Vinh một bụng hồ nghi.</w:t>
      </w:r>
    </w:p>
    <w:p>
      <w:pPr>
        <w:pStyle w:val="BodyText"/>
      </w:pPr>
      <w:r>
        <w:t xml:space="preserve">Lần này Thần Quang xâm nhập quy mô, ở lúc Chiến Minh bọn họ bất ngờ không kịp phòng, mạnh mẽ chiếm lấy rất nhiều lãnh thổ quan trọng vốn thuộc về U Ảnh tộc, như một cây mũi nhọn sắc bén đâm ở cổ họng yếu địa của Chiến Minh, làm cho Phong Hàn đau đầu không thôi.</w:t>
      </w:r>
    </w:p>
    <w:p>
      <w:pPr>
        <w:pStyle w:val="BodyText"/>
      </w:pPr>
      <w:r>
        <w:t xml:space="preserve">Đợi Phong Hàn chuẩn bị xuất binh, chợt thu được Thần Quang bên kia truyền đến tấn niệm: Hạ Tâm Nghiên bị đối phương giam cầm!</w:t>
      </w:r>
    </w:p>
    <w:p>
      <w:pPr>
        <w:pStyle w:val="BodyText"/>
      </w:pPr>
      <w:r>
        <w:t xml:space="preserve">Phong Hàn lập tức dẹp cờ thu trống, bất đắc dĩ đáp ứng điều kiện hà khắc của Thần Quang, chẳng những không tiếp tục xuất binh, còn tự tay viết một phần hiệp nghị, bảo hắn mang theo đem Hạ Tâm Nghiên thả ra.</w:t>
      </w:r>
    </w:p>
    <w:p>
      <w:pPr>
        <w:pStyle w:val="BodyText"/>
      </w:pPr>
      <w:r>
        <w:t xml:space="preserve">Mâu Vinh cho rằng đây là một việc khổ sai, làm tốt chuẩn bị bị Thần Quang làm nhục. 5 f</w:t>
      </w:r>
    </w:p>
    <w:p>
      <w:pPr>
        <w:pStyle w:val="BodyText"/>
      </w:pPr>
      <w:r>
        <w:t xml:space="preserve">Nào dự đoán được, chờ hắn mang theo Thủy Nguyệt chiến bộ vội vàng tới rồi, phát hiện Hạ Tâm Nghiên cùng Tật Phong chiến bộ đã thoát khốn, không chỉ như thế, cường giả Thần Quang khí diễm kiêu ngạo, vậy mà đều từ yếu địa lui giữ, làm ra một bộ tư thế muốn rút lui khỏi Ám Ảnh Quỷ Ngục.</w:t>
      </w:r>
    </w:p>
    <w:p>
      <w:pPr>
        <w:pStyle w:val="BodyText"/>
      </w:pPr>
      <w:r>
        <w:t xml:space="preserve">Mâu Vinh rất mê hoặc, hắn không biết một đoạn nào có biển cố. Hắn hỏi Hạ Tâm Nghiên, nhưng Hạ Tâm Nghiên không cho hắn trả lời.</w:t>
      </w:r>
    </w:p>
    <w:p>
      <w:pPr>
        <w:pStyle w:val="BodyText"/>
      </w:pPr>
      <w:r>
        <w:t xml:space="preserve">Chiến Tinh bên kia, có liên quan việc này dò hỏi rất vội vàng, không ngừng truy hỏi đến tột cùng đã xảy ra cái gì.</w:t>
      </w:r>
    </w:p>
    <w:p>
      <w:pPr>
        <w:pStyle w:val="BodyText"/>
      </w:pPr>
      <w:r>
        <w:t xml:space="preserve">Mâu Vinh rất rõ ràng Hạ Tâm Nghiên biết đáp án, nhưng hắn không có quyền lợi cũng không có tư cách hỏi, chỉ có thể mang một bụng khó hiểu.</w:t>
      </w:r>
    </w:p>
    <w:p>
      <w:pPr>
        <w:pStyle w:val="BodyText"/>
      </w:pPr>
      <w:r>
        <w:t xml:space="preserve">Phượng điểu chiến hạm lay động phi thường kịch liệt. Mâu Vinh nhìn Hạ Tâm Nghiên có vẻ như tất cả như thường, trong mắt lại dần dần ý tứ hàm xúc ra chút gì. Hắn biết, có lẽ trong chốc lát hắn có thể biết đáp án.</w:t>
      </w:r>
    </w:p>
    <w:p>
      <w:pPr>
        <w:pStyle w:val="BodyText"/>
      </w:pPr>
      <w:r>
        <w:t xml:space="preserve">Hòn đảo hình hồ lô.</w:t>
      </w:r>
    </w:p>
    <w:p>
      <w:pPr>
        <w:pStyle w:val="BodyText"/>
      </w:pPr>
      <w:r>
        <w:t xml:space="preserve">Gió biển ấm ápAĩúặt biển ba quang mênh mông, từng chiếc chiến hạm của Thần Quang bỏ neo ở chung quanh hòn đảo, chỉ có một con thuyền kì lệ chiến hạm thủy tinh tím, tọa lạc tại trung ương hòn đảo.</w:t>
      </w:r>
    </w:p>
    <w:p>
      <w:pPr>
        <w:pStyle w:val="BodyText"/>
      </w:pPr>
      <w:r>
        <w:t xml:space="preserve">Mười mấy tên võ giả của Thần Quang ở chung quanh chiến hạm thủy tinh tím, ở giữa từng ngọn núi xanh tươi, Tát Na cùng đã Bả rõ ràng ở trong hàng, còn có Tử Diệu một thân y sam rực rỡ màu tím.</w:t>
      </w:r>
    </w:p>
    <w:p>
      <w:pPr>
        <w:pStyle w:val="BodyText"/>
      </w:pPr>
      <w:r>
        <w:t xml:space="preserve">Lúc này, ba gã thủ lãnh chủ yếu của Thần Quang tựa như đang đối với người phía dưới của Thần Quang phân phó cái gì.</w:t>
      </w:r>
    </w:p>
    <w:p>
      <w:pPr>
        <w:pStyle w:val="BodyText"/>
      </w:pPr>
      <w:r>
        <w:t xml:space="preserve">Một gã thanh niên hỉnh thể hùng vĩ, cùng ba gã tộc nhân Ma tộc ở một góc lẳng lặng đứng, thần thái lạnh lùng tự nhiên.</w:t>
      </w:r>
    </w:p>
    <w:p>
      <w:pPr>
        <w:pStyle w:val="BodyText"/>
      </w:pPr>
      <w:r>
        <w:t xml:space="preserve">Võ giả của Thần Quang cũng không kiêng dè bọn họ, vẫn như cũ đang bàn bạc. Nữ tử áo tím kiều mỵ tính cảm kia, sẽ thỉnh thoảng liếc mắt một cái thanh niên bên cạnh, mắt đẹp lóe sáng.</w:t>
      </w:r>
    </w:p>
    <w:p>
      <w:pPr>
        <w:pStyle w:val="BodyText"/>
      </w:pPr>
      <w:r>
        <w:t xml:space="preserve">Chiến xa dưới thân đột nhiên run rẩy một cái, Mâu Vinh hơi hơi chấn động, nhíu mày nhìn về phía Thần Quang võ giả xa xa.</w:t>
      </w:r>
    </w:p>
    <w:p>
      <w:pPr>
        <w:pStyle w:val="BodyText"/>
      </w:pPr>
      <w:r>
        <w:t xml:space="preserve">Tát Na, đã Bả đều là hạng người nôi danh của Thân Quang, lại là tiến vào đầu não của Ám Ảnh Quỷ Ngục. Chỉ nhìn thoáng qua, Mâu Vinh đã nhận ra thân phận của bọn họ.</w:t>
      </w:r>
    </w:p>
    <w:p>
      <w:pPr>
        <w:pStyle w:val="BodyText"/>
      </w:pPr>
      <w:r>
        <w:t xml:space="preserve">Hắn lại nhìn về phía nữ tử áo tím quyển rũ kia, mắt lặng yên sáng lên, âm thầm gật đầu.</w:t>
      </w:r>
    </w:p>
    <w:p>
      <w:pPr>
        <w:pStyle w:val="BodyText"/>
      </w:pPr>
      <w:r>
        <w:t xml:space="preserve">Đồ đệ nhỏ mới thu của Thần Quang chi chủ, cực kỳ được cưng chiều, tên là Tử Diệu, tốc độ tu luyện cực nhanh...</w:t>
      </w:r>
    </w:p>
    <w:p>
      <w:pPr>
        <w:pStyle w:val="BodyText"/>
      </w:pPr>
      <w:r>
        <w:t xml:space="preserve">Một chuỗi tin tức có liên quan Tử Diệu nhanh chóng ở trong óc hắn qua một lần, Mâu Vinh thầm giật mình, chợt đột nhiên ngẩn ra, hắn phát hiện Hạ Tâm Nghiên sau khi tới, tầm mắt chỉ ở trên người Tử Diệu cùng tên thanh niên lạnh lùng kia tuần tra, không nhìn Tát Na cùng đã Bả nhiều một cái.</w:t>
      </w:r>
    </w:p>
    <w:p>
      <w:pPr>
        <w:pStyle w:val="BodyText"/>
      </w:pPr>
      <w:r>
        <w:t xml:space="preserve">Mâu Vinh kinh ngạc khó hiểu, càng thêm lưu tâm chú ý hẳn lên.</w:t>
      </w:r>
    </w:p>
    <w:p>
      <w:pPr>
        <w:pStyle w:val="BodyText"/>
      </w:pPr>
      <w:r>
        <w:t xml:space="preserve">Đà Bả bỗng nhiên không lên tiếng, hơn nữa nâng cánh tay làm một cái dấu tay, ra hiệu cường giả Thần Quang tạm thời dừng bàn bạc.</w:t>
      </w:r>
    </w:p>
    <w:p>
      <w:pPr>
        <w:pStyle w:val="BodyText"/>
      </w:pPr>
      <w:r>
        <w:t xml:space="preserve">Hắn nhìn về phía phượng điểu chiến hạm dần dần hiển hiện ra, cười nhạt, phất tay bày tỏ một cái, giương giọng nói: “Tại hạ Thần Quang đã Bả, hoan nghênh hai vị khách quý đến tiễn đưa”.</w:t>
      </w:r>
    </w:p>
    <w:p>
      <w:pPr>
        <w:pStyle w:val="BodyText"/>
      </w:pPr>
      <w:r>
        <w:t xml:space="preserve">Tiễn đưa?</w:t>
      </w:r>
    </w:p>
    <w:p>
      <w:pPr>
        <w:pStyle w:val="BodyText"/>
      </w:pPr>
      <w:r>
        <w:t xml:space="preserve">Mâu Vinh ngẩn ngơ</w:t>
      </w:r>
    </w:p>
    <w:p>
      <w:pPr>
        <w:pStyle w:val="BodyText"/>
      </w:pPr>
      <w:r>
        <w:t xml:space="preserve">Hạ Tâm Nghiên hơi nhíu lại mày ngài, nhìn nhìn đã Bả, lại nhìn nhìn Tử Diệu, cuối cùng mắt đẹp ngóng nhìn Thạch Nham.</w:t>
      </w:r>
    </w:p>
    <w:p>
      <w:pPr>
        <w:pStyle w:val="BodyText"/>
      </w:pPr>
      <w:r>
        <w:t xml:space="preserve">Thạch Nham lạnh nhạt tự nhiên, hướng nàng cười lộ răng, nói: “Thần Quang muốn rút lui khỏi Ám Ảnh Quỷ Ngục, rất nhanh sẽ rời khôi”.</w:t>
      </w:r>
    </w:p>
    <w:p>
      <w:pPr>
        <w:pStyle w:val="BodyText"/>
      </w:pPr>
      <w:r>
        <w:t xml:space="preserve">Mâu Vinh, Hạ Tâm Nghiên kinh ngạc, rốt cuộc khẳng định Thần Quang thật muốn rời khỏi, điều này làm cho bọn họ càng thêm ngạc nhiên không thôi.</w:t>
      </w:r>
    </w:p>
    <w:p>
      <w:pPr>
        <w:pStyle w:val="BodyText"/>
      </w:pPr>
      <w:r>
        <w:t xml:space="preserve">Đà Bả nhìn về phía Thạch Nham, từ đáy lòng khen: “Chuyện chúng ta đáp ứng Thạch Nham tiểu ca, quả quyết sẽ không đổi ý. Yên tâm, chờ chúng ta giúp tiểu ca đem đồ vật kiếm đến, rất nhanh liền đi, tuyệt sẽ không lưu lại Ám Ảnh Quỷ Ngục thời gian dài”.</w:t>
      </w:r>
    </w:p>
    <w:p>
      <w:pPr>
        <w:pStyle w:val="BodyText"/>
      </w:pPr>
      <w:r>
        <w:t xml:space="preserve">Tát Na sắc mặt lạnh lẽo, ngạo nghễ hừ một tiếng, tựa như tỏ ra có chút không tình nguyên.</w:t>
      </w:r>
    </w:p>
    <w:p>
      <w:pPr>
        <w:pStyle w:val="BodyText"/>
      </w:pPr>
      <w:r>
        <w:t xml:space="preserve">Tử Diệu thì là đầy mặt tươi cười, hướng Hạ Tâm Nghiên dịu dàng nói: “Có thể không cùng Hạ tiểu muội xung đột, tự nhiên hoàn mỹ nhất. Hạ tiểu muội, về sau nếu là rảnh, đến Thần Quang chúng ta làm khách nha, lúc trước có chổ chậm trê, còn làm ơn không cần để ở trong lòng”.</w:t>
      </w:r>
    </w:p>
    <w:p>
      <w:pPr>
        <w:pStyle w:val="BodyText"/>
      </w:pPr>
      <w:r>
        <w:t xml:space="preserve">Hạ Tâm Nghiên cau mày không trả lời.</w:t>
      </w:r>
    </w:p>
    <w:p>
      <w:pPr>
        <w:pStyle w:val="BodyText"/>
      </w:pPr>
      <w:r>
        <w:t xml:space="preserve">Mâu Vinh thì là ngốc như gà gỗ. Hắn theo ánh mắt bọn người đã Bả nhìn lại, rốt cuộc khẳng định tên thanh niên thể trạng hùng vĩ kia, đó là Thạch Nham bọn họ nói.</w:t>
      </w:r>
    </w:p>
    <w:p>
      <w:pPr>
        <w:pStyle w:val="BodyText"/>
      </w:pPr>
      <w:r>
        <w:t xml:space="preserve">Chỉ là, người này rõ ràng chỉ có cảnh giới tu vi hư thần, có năng lực thủ đoạn gì làm cho Thần Quang rời khỏi Ám Ảnh Quỷ Ngục? Hắn lại vì sao giúp Chiến Minh?</w:t>
      </w:r>
    </w:p>
    <w:p>
      <w:pPr>
        <w:pStyle w:val="BodyText"/>
      </w:pPr>
      <w:r>
        <w:t xml:space="preserve">Hồ nghi trong lòng Mâu Vinh càng sâu.</w:t>
      </w:r>
    </w:p>
    <w:p>
      <w:pPr>
        <w:pStyle w:val="BodyText"/>
      </w:pPr>
      <w:r>
        <w:t xml:space="preserve">“Ta muốn luyện một kiện truyền tống trận, bọn họ sẽ giúp ta tụ tập tài liệu cần thiết, cho nên ta đang chờ đợi.” Thạch Nham suy nghĩ một chút, cảm thấy cần phải nói rõ đối với Hạ Tâm Nghiên.</w:t>
      </w:r>
    </w:p>
    <w:p>
      <w:pPr>
        <w:pStyle w:val="BodyText"/>
      </w:pPr>
      <w:r>
        <w:t xml:space="preserve">Lấy cảnh giới tu vi hiện nay của hắn, rèn luyện 'Tử Mau Liên Không trận độ khó không phải rất lớn, hắn cũng có tin tưởng có thê thực hiện.</w:t>
      </w:r>
    </w:p>
    <w:p>
      <w:pPr>
        <w:pStyle w:val="BodyText"/>
      </w:pPr>
      <w:r>
        <w:t xml:space="preserve">Nhưng đủ loại tài liệu luyện chế không gian truyền tống trận, trong tay hắn tự nhiên không có. Lúc cùng Bạo Ngao, Kiệt Cức, Ba Nhược ba người giao lưu, hắn vô tình nói ra một chút, không nghĩ tới Tử Diệu dốc hát sức đáp ứng, thế nào cũng muốn giúp hẳn đem đủ loại tài liệu tề tựu.</w:t>
      </w:r>
    </w:p>
    <w:p>
      <w:pPr>
        <w:pStyle w:val="BodyText"/>
      </w:pPr>
      <w:r>
        <w:t xml:space="preserve">Làm cho hắn ngoài ý muốn là, đã Bả cùng Thần Quang Tát Na, đối với việc này thể mà cũng không phản đối, nói là muốn cảm kích hắn giải cứu đối với những võ giả kia của Thần Quang.</w:t>
      </w:r>
    </w:p>
    <w:p>
      <w:pPr>
        <w:pStyle w:val="BodyText"/>
      </w:pPr>
      <w:r>
        <w:t xml:space="preserve">Thịnh tình không thể chối từ, hắn cũng liền không hư tình giả ý từ chối, để mặc Thần Quang cùng Tử Diệu đến làm chuyện này.</w:t>
      </w:r>
    </w:p>
    <w:p>
      <w:pPr>
        <w:pStyle w:val="BodyText"/>
      </w:pPr>
      <w:r>
        <w:t xml:space="preserve">Luyện chế không gian truyền tống trận, tiêu hao tài liệu rất nhiều, bên này tài liệu trên Thần Quang chiến hạm không đầy đủ, Tử Diệu cùng đã Bả đã truyền lệnh xuống, bảo người của bọn họ chuẩn bị, nói rất nhanh có thể đem tài liệu thu thập lại.</w:t>
      </w:r>
    </w:p>
    <w:p>
      <w:pPr>
        <w:pStyle w:val="BodyText"/>
      </w:pPr>
      <w:r>
        <w:t xml:space="preserve">Thần Quang cùng Dược Khí Các quan hệ phi thường thân mật, năm đó Ngải Phất ở toái tinh vực chồng chất đủ loại tài liệu tu luyện, đại đa số thu mua từ Thần Quang, ngay cả Tử Mầu Liên Không trận tàn phá kia, cũng là Thần Quang thông qua thủ đoạn đạt được, bán trao tay cho Ngai Phat.</w:t>
      </w:r>
    </w:p>
    <w:p>
      <w:pPr>
        <w:pStyle w:val="BodyText"/>
      </w:pPr>
      <w:r>
        <w:t xml:space="preserve">Thạch Nham không nghi ngờ năng lực của Thần Quang, cũng tin tưởng Tử Diệu sẽ không lừa hắn, liền ở đảo hồ lô này chờ đợi.</w:t>
      </w:r>
    </w:p>
    <w:p>
      <w:pPr>
        <w:pStyle w:val="BodyText"/>
      </w:pPr>
      <w:r>
        <w:t xml:space="preserve">“Tụ tập tài liệu luyện khí?” Hạ Tâm Nghiên sửng sốt một chút, chợt phản ứng lại, đột nhiên ha ha cười khẽ, nói: “Thì ra là chuyện này nha, lúc chúng ta từ hư không thông đạo kia trở về, ta nghe ngươi đề cập qua, ta đã có an bài”.</w:t>
      </w:r>
    </w:p>
    <w:p>
      <w:pPr>
        <w:pStyle w:val="BodyText"/>
      </w:pPr>
      <w:r>
        <w:t xml:space="preserve">Thạch Nham ngạc nhiên.</w:t>
      </w:r>
    </w:p>
    <w:p>
      <w:pPr>
        <w:pStyle w:val="BodyText"/>
      </w:pPr>
      <w:r>
        <w:t xml:space="preserve">Mâu Vinh cũng khẽ nhíu mày, nói: “Lúc trước ngươi đưa tin trong minh, bảo trong minh cùng Dược Khí Các câu thông thu mua những tài liệu đó, là vì han?”</w:t>
      </w:r>
    </w:p>
    <w:p>
      <w:pPr>
        <w:pStyle w:val="BodyText"/>
      </w:pPr>
      <w:r>
        <w:t xml:space="preserve">Hạ Tâm Nghiên cười xinh đẹp, gật gật đâu, hướng Thạch Nham nói: “Ngươi không cần tiếp tục lưu lại, cùng chúng ta cùng đi Chiến Tinh được rồi. Đợi đến Chiến Tinh, ta tin tưởng tài liệu ngươi cần đã đầy đủ, ngươi có thể lập tức bắt tay vào rèn luyện, không cần ở đây chờ tiếp”.</w:t>
      </w:r>
    </w:p>
    <w:p>
      <w:pPr>
        <w:pStyle w:val="BodyText"/>
      </w:pPr>
      <w:r>
        <w:t xml:space="preserve">Thạch Nham gãi gãi đầu, sắc mặt quái dị.</w:t>
      </w:r>
    </w:p>
    <w:p>
      <w:pPr>
        <w:pStyle w:val="BodyText"/>
      </w:pPr>
      <w:r>
        <w:t xml:space="preserve">“Nhiều nhất năm ngày, những tài liệu Thần Quang chúng ta đáp ứng kia liền sẽ vận chuyển tới.” Tử Diệu tươi cười quyển rũ, nhẹ nhàng nói: “Chỉ chờ năm ngày được không? Từ đây đi Chiến Minh, ít nhất nửa tháng thời gian, ngươi không cần phiền toái như vậy, ngươi nói sao?”</w:t>
      </w:r>
    </w:p>
    <w:p>
      <w:pPr>
        <w:pStyle w:val="BodyText"/>
      </w:pPr>
      <w:r>
        <w:t xml:space="preserve">“Ngươi muốn đi Chiến Minh, đợi địa phương đủ toàn bộ tài liệu, ngươi có thể chuyên tâm làm ngươi việc muốn làm, cần gì lãng phí thời gian ở đây?” Hạ Tâm Nghiên thở nhẹ.</w:t>
      </w:r>
    </w:p>
    <w:p>
      <w:pPr>
        <w:pStyle w:val="BodyText"/>
      </w:pPr>
      <w:r>
        <w:t xml:space="preserve">Hai nữ tử phong hoa tuyệt đại, một trái một phải, tranh đánh nhau yàn, lời nhẹ nhàng mềm giọng thở nhẹ cầu xin, hai đôi mắt đẹp đều ẩn chứa vẻ hy vọng tương tự, hy vọng hắn đáp ứng.</w:t>
      </w:r>
    </w:p>
    <w:p>
      <w:pPr>
        <w:pStyle w:val="BodyText"/>
      </w:pPr>
      <w:r>
        <w:t xml:space="preserve">Thần Quang võ giả xem đến ngây người rồi.</w:t>
      </w:r>
    </w:p>
    <w:p>
      <w:pPr>
        <w:pStyle w:val="BodyText"/>
      </w:pPr>
      <w:r>
        <w:t xml:space="preserve">Mâu Vinh cũng xem đến ngây người rồi.</w:t>
      </w:r>
    </w:p>
    <w:p>
      <w:pPr>
        <w:pStyle w:val="BodyText"/>
      </w:pPr>
      <w:r>
        <w:t xml:space="preserve">Bất luận là Hạ Tâm Nghiên hay là Tử Diệu, đều là tuyệt sắc thế gian hiếm thấy, khí chất dung mạo có thể nói hoàn mỹ, thân phận địa vị cao thượng, ở Chiến Minh cùng Thần Quang đều có quyền thế cực kỳ bất phàm.</w:t>
      </w:r>
    </w:p>
    <w:p>
      <w:pPr>
        <w:pStyle w:val="BodyText"/>
      </w:pPr>
      <w:r>
        <w:t xml:space="preserve">Hai nữ tử này, người thường cả đời cũng khó đụng vào, nay hai người đột nhiên vì một nam nhân cướp đoạt quyền lên tiếng, thoáng chốc đem mọi người trấn trụ.</w:t>
      </w:r>
    </w:p>
    <w:p>
      <w:pPr>
        <w:pStyle w:val="BodyText"/>
      </w:pPr>
      <w:r>
        <w:t xml:space="preserve">Rất nhiều Thần Quang võ giả, trên mặt là các loại vẻ mặt hâm mộ, ghen tị, sùng bái, phẫn nộ, rất nhiều người rống giận trong lòng, trong bọn họ đại đa số đều xem Tử Diệu là nữ thần hoàn mỹ nhất trong cảm nhận, đem trở thành giấc mộng cả đời, nay tuyệt thế giai nhân trong lòng cùng một nữ tử xuất chúng tương tự, thế mà đều đang đợi một người nam nhân quyết định, điều này làm cho bọn họ mấy lần muốn điên cuồng.</w:t>
      </w:r>
    </w:p>
    <w:p>
      <w:pPr>
        <w:pStyle w:val="BodyText"/>
      </w:pPr>
      <w:r>
        <w:t xml:space="preserve">Tát Na vẻ mặt cảm giác thất bại, trong mắt không còn ngạo nghễ tự tin xưa kia. Hắn nhìn nhìn Tử Diệu thật cẩn thận, lại nhìn nhìn Hạ Tâm Nghiên ánh mắt chờ mong, bỗng nhiên thở dài trong lòng một tiếng.</w:t>
      </w:r>
    </w:p>
    <w:p>
      <w:pPr>
        <w:pStyle w:val="BodyText"/>
      </w:pPr>
      <w:r>
        <w:t xml:space="preserve">Mâu Vinh cau mày thật sâu, hào quang trong mắt như lửa nến. Hắn nhìn chàm chàm Thạch Nham không rời, âm thầm khiếp sợ.</w:t>
      </w:r>
    </w:p>
    <w:p>
      <w:pPr>
        <w:pStyle w:val="BodyText"/>
      </w:pPr>
      <w:r>
        <w:t xml:space="preserve">Hắn chưa từng nghe qua Thạch Nham cái tên này, đối với thanh niên đột nhiên toát ra này hoàn toàn không biết gì cả, nhưng hắn biết Hạ Tâm Nghiên được Phong Hàn cưng chiều cỡ nào, cũng biết thân thế kỳ lạ của Hạ Tâm Nghiên, hơn nữa còn biết thân phận địa vị cao thượng của Tử Diệu ở Thần Quang.</w:t>
      </w:r>
    </w:p>
    <w:p>
      <w:pPr>
        <w:pStyle w:val="BodyText"/>
      </w:pPr>
      <w:r>
        <w:t xml:space="preserve">Thanh niên này, tài gì đức gì, như thế nào cùng lúc được các nàng ưu</w:t>
      </w:r>
    </w:p>
    <w:p>
      <w:pPr>
        <w:pStyle w:val="BodyText"/>
      </w:pPr>
      <w:r>
        <w:t xml:space="preserve">ái?</w:t>
      </w:r>
    </w:p>
    <w:p>
      <w:pPr>
        <w:pStyle w:val="BodyText"/>
      </w:pPr>
      <w:r>
        <w:t xml:space="preserve">Mâu Vinh dần dần lâm vào trầm tư.</w:t>
      </w:r>
    </w:p>
    <w:p>
      <w:pPr>
        <w:pStyle w:val="BodyText"/>
      </w:pPr>
      <w:r>
        <w:t xml:space="preserve">“Đã đợi vài ngày, đợi năm ngày nữa được rồi.” Ở dưới mọi người kinh ngạc nhìn chăm chú, Thạch Nham thần thái lạnh nhạt, nói: “Chờ năm ngày sau tài liệu tụ tập, ta và ngươi đi Chiến Tinh một chuyển, trên đường có lẽ có thể đem truyền tống trận rèn luyện ra, như vậy bớt việc nhất”.</w:t>
      </w:r>
    </w:p>
    <w:p>
      <w:pPr>
        <w:pStyle w:val="BodyText"/>
      </w:pPr>
      <w:r>
        <w:t xml:space="preserve">Chiến Tinh là chủ tinh của Chiến Minh, ở trung ương yếu hại của Ám Ảnh Quỷ Ngục, phòng ngự nghiêm ngặt, địa vị đặc thù.</w:t>
      </w:r>
    </w:p>
    <w:p>
      <w:pPr>
        <w:pStyle w:val="BodyText"/>
      </w:pPr>
      <w:r>
        <w:t xml:space="preserve">Hắn cùng Úc San của Hỏa Vũ tinh vực từng có ước định, sẽ tiếp nhận một đám quân đội của Hỏa Vũ tinh vực, đáp ứng giao cho Lỵ An Na đến rèn luyện. Chiến Minh bởi vì địa thế đặc thù, ở trung ương Ám Ảnh Quỷ Ngục, tự nhiên chính là lựa chọn số một.</w:t>
      </w:r>
    </w:p>
    <w:p>
      <w:pPr>
        <w:pStyle w:val="BodyText"/>
      </w:pPr>
      <w:r>
        <w:t xml:space="preserve">Hắn trả lời, làm cho hai nữ tử tuyệt thế tao nhà đều tiếp nhận. Hai cô gái đồng thời hé miệng cười, xinh đẹp giống như đem toàn bộ phong cảnh của hải vực đều so xuống.</w:t>
      </w:r>
    </w:p>
    <w:p>
      <w:pPr>
        <w:pStyle w:val="BodyText"/>
      </w:pPr>
      <w:r>
        <w:t xml:space="preserve">“Vậy được, chúng ta liền chờ năm ngày.” Hạ Tâm Nghiên yên lòng, hướng Mâu Vinh gật gật đầụ, ý bảo ở lại đây chờ.</w:t>
      </w:r>
    </w:p>
    <w:p>
      <w:pPr>
        <w:pStyle w:val="BodyText"/>
      </w:pPr>
      <w:r>
        <w:t xml:space="preserve">Chỉ cần Thạch Nham đáp ứng cùng nàng một đường đi Chiến Tinh, nàng liền sẽ không ở trên vấn đề khác dây dưa tiếp, cho nên nàng rất vui vẻ.</w:t>
      </w:r>
    </w:p>
    <w:p>
      <w:pPr>
        <w:pStyle w:val="BodyText"/>
      </w:pPr>
      <w:r>
        <w:t xml:space="preserve">Tử Diệu biết rõ nay ở trong lòng của Thạch Nham, Hạ Tâm Nghiên vẫn như cũ chiếm vị trí đầu, Tử Diệu chưa ngốc đến lập tức ngay mặt tích cực. Lần này Thạch Nham đáp ứng lưu lại năm ngày, ở nàng đến xem, đã là một loại chuỵển biến rõ ràng. Nàng tin tưởng theo thời gian chuyển dời, nàng có thể từng chút đem bóng dáng khắc ở trong lòng Thạch Nham, dần dần có thể cùng Hạ Tâm Nghiên thật sự chống lại.</w:t>
      </w:r>
    </w:p>
    <w:p>
      <w:pPr>
        <w:pStyle w:val="BodyText"/>
      </w:pPr>
      <w:r>
        <w:t xml:space="preserve">“Nơi đây phong cảnh không tệ, Thạch Nham, không mang ta đi dạo sao?” Hạ Tâm Nghiên bỗng nhiên nũng nịu kêu lên.</w:t>
      </w:r>
    </w:p>
    <w:p>
      <w:pPr>
        <w:pStyle w:val="BodyText"/>
      </w:pPr>
      <w:r>
        <w:t xml:space="preserve">“Ta dẫn hắn đều đi dạo qua một lần rồi, không ngại mà nói, chúng ta cùng nhau như thế nào?” Thạch Nham chưa đáp ứng, Tử Diệu giương giọng thở nhẹ, thần thái lười biếng duôi cái lưng mỏi, tự nhiên mà vậy nói: “Có thể cùng Hạ tiểu muội tâm sự nhiều, ta rất cao hứng”.</w:t>
      </w:r>
    </w:p>
    <w:p>
      <w:pPr>
        <w:pStyle w:val="BodyText"/>
      </w:pPr>
      <w:r>
        <w:t xml:space="preserve">“Khụ khụ, hai người các ngươi đi dạo đi, ta muốn tĩnh tâm chuẩn bị một chút.” Thạch Nham cười gượng một tiếng, vội vàng tỏ thái độ.</w:t>
      </w:r>
    </w:p>
    <w:p>
      <w:pPr>
        <w:pStyle w:val="BodyText"/>
      </w:pPr>
      <w:r>
        <w:t xml:space="preserve">Hai đôi mắt đẹp đồng thời ngưng tụ ở trên người hắn, ánh mắt ý vị sâu xa.</w:t>
      </w:r>
    </w:p>
    <w:p>
      <w:pPr>
        <w:pStyle w:val="Compact"/>
      </w:pPr>
      <w:r>
        <w:t xml:space="preserve">“Ta muốn bể quan!” Thạch Nham trấn định tự nhiên đáp một câu, đột nhiên lao ra bay đi, ở một cái động huyệt trong núi trên đảo biến mất.</w:t>
      </w:r>
      <w:r>
        <w:br w:type="textWrapping"/>
      </w:r>
      <w:r>
        <w:br w:type="textWrapping"/>
      </w:r>
    </w:p>
    <w:p>
      <w:pPr>
        <w:pStyle w:val="Heading2"/>
      </w:pPr>
      <w:bookmarkStart w:id="1096" w:name="chương-1066"/>
      <w:bookmarkEnd w:id="1096"/>
      <w:r>
        <w:t xml:space="preserve">1074. Chương 1066</w:t>
      </w:r>
    </w:p>
    <w:p>
      <w:pPr>
        <w:pStyle w:val="Compact"/>
      </w:pPr>
      <w:r>
        <w:br w:type="textWrapping"/>
      </w:r>
      <w:r>
        <w:br w:type="textWrapping"/>
      </w:r>
    </w:p>
    <w:p>
      <w:pPr>
        <w:pStyle w:val="BodyText"/>
      </w:pPr>
      <w:r>
        <w:t xml:space="preserve">Ngọn nguồn áo nghĩa huyền bí. Một chỗ khu áo nghĩa rộng lớn ngọn lửa như biển, từng ngọn lửa phảng phất có sinh mệnh, vui vẻ toát ra, thường thường vẽ ra một cái đường cong kì quỷ tuyệt đẹp, màu huyễn lệ.</w:t>
      </w:r>
    </w:p>
    <w:p>
      <w:pPr>
        <w:pStyle w:val="BodyText"/>
      </w:pPr>
      <w:r>
        <w:t xml:space="preserve">Mỗi một đám mỗi một luồng mỗi một tia lửa, đều ở trong đó tận tình phóng thích hỏa chi tinh diệu. Người dụng tâm thăm dò, lấy linh hồn thể ngộ cảm thụ, có thể bắt giữ lĩnh ngộ tất cả biến hóa của hỏa diễm áo nghĩa, tiến tới dung hợp bản thân, rót vào linh hồn, tăng lên cảnh giới tu vi.</w:t>
      </w:r>
    </w:p>
    <w:p>
      <w:pPr>
        <w:pStyle w:val="BodyText"/>
      </w:pPr>
      <w:r>
        <w:t xml:space="preserve">Trung ương hỏa diễm đầy trời, hai đám linh hồn phiêu đãng, trong đó một chùm linh hồn như quả cầu ánh lửa, phóng ra linh hồn từ trường phi thường mãnh liệt.</w:t>
      </w:r>
    </w:p>
    <w:p>
      <w:pPr>
        <w:pStyle w:val="BodyText"/>
      </w:pPr>
      <w:r>
        <w:t xml:space="preserve">Từ trường mơ hồ cùng vô số ngọn lửa của khu hỏa diễm áo nghĩa đạt thành liên hệ, phảng phất hiểu rõ ảo diệu trong đó, làm cho quanh thân từng luồng hỏa diễm như linh thức vặn vẹo diễn biển, hình thành rất nhiều lưu tinh đồ án đường cong xinh đẹp, giống như hình thái cụ thể của hỏa diễm tinh linh.</w:t>
      </w:r>
    </w:p>
    <w:p>
      <w:pPr>
        <w:pStyle w:val="BodyText"/>
      </w:pPr>
      <w:r>
        <w:t xml:space="preserve">Ba loại khí tức tiếp cận hỏa diễm hồn phách dao động, từ trong linh hồn hỏa diễm quang cầu kia dần dần nảy sinh, lặng yên vặn làm một cỗ, dần dần buộc chặt...</w:t>
      </w:r>
    </w:p>
    <w:p>
      <w:pPr>
        <w:pStyle w:val="BodyText"/>
      </w:pPr>
      <w:r>
        <w:t xml:space="preserve">Hai cái bóng người xinh đẹp uyển chuyển đột nhiên hiện ra, một trước một sau ở khu hỏa diễm áo nghĩa dừng lại bất động.</w:t>
      </w:r>
    </w:p>
    <w:p>
      <w:pPr>
        <w:pStyle w:val="BodyText"/>
      </w:pPr>
      <w:r>
        <w:t xml:space="preserve">Úc San thân thể đẫy đã thướt tha, trên khuôn mặt thành thục quyến rũ tràn đầy vẻ kinh ngạc, ngưng thần nhìn đoàn hỏa diễm linh hồn kia, nói: “Hắn đang dung hợp ba loại khí tức tiếp cận bổn nguyên hỏa diễm, đây là dung hợp thật sự, năng lượng khí tức cùng hồn phách ngưng làm một cế...»</w:t>
      </w:r>
    </w:p>
    <w:p>
      <w:pPr>
        <w:pStyle w:val="BodyText"/>
      </w:pPr>
      <w:r>
        <w:t xml:space="preserve">Khuôn mặt nhỏ nhắn của Huyên Phi hiện ra vẻ kinh hài, hô nhỏ: “Hắn tiến triển như thế nào?”</w:t>
      </w:r>
    </w:p>
    <w:p>
      <w:pPr>
        <w:pStyle w:val="BodyText"/>
      </w:pPr>
      <w:r>
        <w:t xml:space="preserve">“Nhanh.” Úc San cảm thán không thôi: “Kẻ này tư chất phi phàm, cảnh ngộ kỳ diệu, thật không giống bình thường. Dựa theo tiến trình này, hẳn là không cần quá lâu, hắn có thể hoàn thành dung hợp ba loại khí tức hỏa diễm gần, đến lúc đó hắn đối với hỏa viêm áo nghĩa nhận biết, sợ là có thể vượt qua ngươi”.</w:t>
      </w:r>
    </w:p>
    <w:p>
      <w:pPr>
        <w:pStyle w:val="BodyText"/>
      </w:pPr>
      <w:r>
        <w:t xml:space="preserve">Ánh mắt Huyên Phi đồi bại, buồn bực hừ một tiếng.</w:t>
      </w:r>
    </w:p>
    <w:p>
      <w:pPr>
        <w:pStyle w:val="BodyText"/>
      </w:pPr>
      <w:r>
        <w:t xml:space="preserve">“Ngươi hảo hảo nhìn cho kĩ, đối với ngươi cũng có chỗ tốt.” Úc San nghiêm túc dặn dò một câu, chợt không nhiều lời nữa.</w:t>
      </w:r>
    </w:p>
    <w:p>
      <w:pPr>
        <w:pStyle w:val="BodyText"/>
      </w:pPr>
      <w:r>
        <w:t xml:space="preserve">Thời gian vội vàng.</w:t>
      </w:r>
    </w:p>
    <w:p>
      <w:pPr>
        <w:pStyle w:val="BodyText"/>
      </w:pPr>
      <w:r>
        <w:t xml:space="preserve">Không biết qua bao lâu, ba loại khí tức khác nhau trên một đoàn hỏa diễm hồn phách kia, không phân biệt lẫn nhau nữa, một khối ngưng kết hợp nhất.</w:t>
      </w:r>
    </w:p>
    <w:p>
      <w:pPr>
        <w:pStyle w:val="BodyText"/>
      </w:pPr>
      <w:r>
        <w:t xml:space="preserve">Một đoàn linh hồn khác bỗng nhiên biến ảo thành bộ dáng bản thể của Thạch Nham. Hắn cười nhạt, nhìn về phía phó hồn, trong con ngươi chợt lóe dị quang</w:t>
      </w:r>
    </w:p>
    <w:p>
      <w:pPr>
        <w:pStyle w:val="BodyText"/>
      </w:pPr>
      <w:r>
        <w:t xml:space="preserve">Phó hồn ngưng tụ thành quả cầu ánh lửa, đột nhiên co rút lại làm một điểm giống như hạt châu lửa kích thước ngón cái, dừng lại hư không bất động.</w:t>
      </w:r>
    </w:p>
    <w:p>
      <w:pPr>
        <w:pStyle w:val="BodyText"/>
      </w:pPr>
      <w:r>
        <w:t xml:space="preserve">“Các ngươi lại đây.” Cười cười, hắn nhìn về phía ỊJc San.</w:t>
      </w:r>
    </w:p>
    <w:p>
      <w:pPr>
        <w:pStyle w:val="BodyText"/>
      </w:pPr>
      <w:r>
        <w:t xml:space="preserve">“Người các ngươi an bài, khi nào tiến vào Mã Gia tinh vực?”</w:t>
      </w:r>
    </w:p>
    <w:p>
      <w:pPr>
        <w:pStyle w:val="BodyText"/>
      </w:pPr>
      <w:r>
        <w:t xml:space="preserve">“Ta lần này tiến đến chính là thông báo ngươi một chút bọn họ đã ở cửa vào của hư không thông đạo chờ, bản thể của ta cũng ở trong đó, chỉ cần các ngươi bên kia không thành vấn đề, ta liền bảo bọn họ tiến vào.” Úc San tỏ rõ tình huống.</w:t>
      </w:r>
    </w:p>
    <w:p>
      <w:pPr>
        <w:pStyle w:val="BodyText"/>
      </w:pPr>
      <w:r>
        <w:t xml:space="preserve">“Tự nhiên không thành vấn đề, ngươi dẫn bọn hắn tiến vào Mã Gia tinh vực là được, ta sẽ bảo người ta an bài, tiếp nhận các ngươi hướng tới Chiến Tinh của Ám Ảnh Quỷ Ngục.” Thạch Nham tỏ thái độ.</w:t>
      </w:r>
    </w:p>
    <w:p>
      <w:pPr>
        <w:pStyle w:val="BodyText"/>
      </w:pPr>
      <w:r>
        <w:t xml:space="preserve">“Ngươi vừa rồi đem ba loại bổn nguyên hỏa diễm dung hợp hả?” Úc San ngừng một chút, bỗng nhiên nói.</w:t>
      </w:r>
    </w:p>
    <w:p>
      <w:pPr>
        <w:pStyle w:val="BodyText"/>
      </w:pPr>
      <w:r>
        <w:t xml:space="preserve">“ừm, rất thuận lợi”.</w:t>
      </w:r>
    </w:p>
    <w:p>
      <w:pPr>
        <w:pStyle w:val="BodyText"/>
      </w:pPr>
      <w:r>
        <w:t xml:space="preserve">Khí tức của Địa Tâm Hỏa, Luyện Ngục Chân Hỏa cùng Chu Tước Chân Hỏa cực kỳ tiếp cận, đều là thuộc tính cực nóng chí dương, quá trình hoàn toàn dung hợp coi như là thuận lợi. Ba loại bổn nguyên hỏa diễm này một khối, không phân chia lẫn nhau nữa, uy lực chí dương cực nóng của thiên hỏa, bởi vì ba loại hỏa diễm dung hợp uy lực đột nhiên tăng vọt mấy lần.</w:t>
      </w:r>
    </w:p>
    <w:p>
      <w:pPr>
        <w:pStyle w:val="BodyText"/>
      </w:pPr>
      <w:r>
        <w:t xml:space="preserve">Hắn vừa mới thử, phát hiện ngọn lửa sau khi dung hợp, trình độ cực nóng xa xa vượt qua hắn mong muốn.</w:t>
      </w:r>
    </w:p>
    <w:p>
      <w:pPr>
        <w:pStyle w:val="BodyText"/>
      </w:pPr>
      <w:r>
        <w:t xml:space="preserve">“Trên người ngươi trước có khí tức mười loại bổn nguyên hỏa diễm khác nhau, đến từ một cái bổn nguyên đại lục. Ngươi vừa mới dung hợp ba loại hỏa diễm thuộc tính nhất trí, dễ dàng dung hợp nhất. Nhưng dung hợp kế tiếp, sẽ tương đối khó khăn một chút, sẽ không nhẹ nhàng như vậy.” Úc San suy nghĩ một chút, nghiêm túc nhắc nhở: “Vê sau dung hợp, không thể lỗ mãng như thế, cần từng loại thong thả đến, bằng không có thể sẽ xuất hiện phiền toái lớn. Ài, thực hâm mộ ngươi, có thể đem nguyên hỏa của một cái cổ đại lục đều tụ tập lại, tương lai ở trên hỏa diễm áồ nghĩa do thám biết, sợ là so với chúng ta đi càng sâu hơn...”</w:t>
      </w:r>
    </w:p>
    <w:p>
      <w:pPr>
        <w:pStyle w:val="BodyText"/>
      </w:pPr>
      <w:r>
        <w:t xml:space="preserve">Nói đến về sau, Úc San rất là cảm thán, ánh mắt phức tạp.</w:t>
      </w:r>
    </w:p>
    <w:p>
      <w:pPr>
        <w:pStyle w:val="BodyText"/>
      </w:pPr>
      <w:r>
        <w:t xml:space="preserve">Nàng là tu luyện hỏa diễm áo nghĩa cấp bậc tông sư, bản thân dung hợp bổn nguyên hỏa diễm, cảnh giới tu vi thủy thần. Nàng cho ra đề nghị, Thạch Nham rất coi trọng, một chữ không bỏ sót âm thầm nhớ lấy.</w:t>
      </w:r>
    </w:p>
    <w:p>
      <w:pPr>
        <w:pStyle w:val="BodyText"/>
      </w:pPr>
      <w:r>
        <w:t xml:space="preserve">“Người của chúng ta sẽ rất nhanh tiến vào Mã Gia tinh vực, ngươi mau chóng phái dẫn đường tới đi.” Úc San nhíu nhíu mày, bỗng nhiên có chút do dự: “Có chuyện không biết có phải cùng Mã Gia tinh vực các ngươi có liên quan hay không...”</w:t>
      </w:r>
    </w:p>
    <w:p>
      <w:pPr>
        <w:pStyle w:val="BodyText"/>
      </w:pPr>
      <w:r>
        <w:t xml:space="preserve">“Chuyện gì?” Thạch Nham bỗng cả kinh.</w:t>
      </w:r>
    </w:p>
    <w:p>
      <w:pPr>
        <w:pStyle w:val="BodyText"/>
      </w:pPr>
      <w:r>
        <w:t xml:space="preserve">“Âm thầm xuống tay đối với Mã Gia tinh vực các ngươi, là Thần tộc A Tư Khoa Đặc gia tộc phải không?” Úc San hỏi.</w:t>
      </w:r>
    </w:p>
    <w:p>
      <w:pPr>
        <w:pStyle w:val="BodyText"/>
      </w:pPr>
      <w:r>
        <w:t xml:space="preserve">Thạch Nham gật đầu.</w:t>
      </w:r>
    </w:p>
    <w:p>
      <w:pPr>
        <w:pStyle w:val="BodyText"/>
      </w:pPr>
      <w:r>
        <w:t xml:space="preserve">“Vậy có thể thực có liên lụy rồi.” Úc San trầm ngâm một chút, nghiêm túc nói: “Nghe nói Tư Long của A Tư Khoa Đặc gia tộc, gần đây đang thu thập tài liệu rèn luyện ‘Phá Giới Cương Lôi”. Có lẽ, cùng Mã Gia tinh vực các ngươi có liên quan liên, cũng có thể cùng ngươi có liên quan...”</w:t>
      </w:r>
    </w:p>
    <w:p>
      <w:pPr>
        <w:pStyle w:val="BodyText"/>
      </w:pPr>
      <w:r>
        <w:t xml:space="preserve">“Ta không quá rõ”.</w:t>
      </w:r>
    </w:p>
    <w:p>
      <w:pPr>
        <w:pStyle w:val="BodyText"/>
      </w:pPr>
      <w:r>
        <w:t xml:space="preserve">“Tư Long kia cùng U Ảnh tộc tộc trưởng Bối Lạc lấy huynh đệ xưng hô, ngươi một lần trước ở đây đánh chết thanh niên Tư Ba Đặc của Thần tộc, chính là ngươi”.</w:t>
      </w:r>
    </w:p>
    <w:p>
      <w:pPr>
        <w:pStyle w:val="BodyText"/>
      </w:pPr>
      <w:r>
        <w:t xml:space="preserve">... Đau lòng đứa con yêu, Tư Ba Đặc loại con em trung tâm này của Thần tộc một khi chết, trải qua phương pháp đặc thù sẽ được tộc nhân biết được. Nói cách khác... Tư Long hẳn là biết là ngươi giết con của hắn. Hắn rèn luyện ‘Phá Giới Cương Lôi’ là vật đáng sợ hung lệ nhất của Thần tộc, có thể nháy mắt đánh nát một sinh mệnh chi tinh, cũng có thể phá hủy vách ngăn hư không, nhưng ‘Phá Giới Cương Lôi’ rèn luyện không dê, cần linh hồn tế đàn của một gã cường giả cảnh giới thủy thần làm nội hạch.</w:t>
      </w:r>
    </w:p>
    <w:p>
      <w:pPr>
        <w:pStyle w:val="BodyText"/>
      </w:pPr>
      <w:r>
        <w:t xml:space="preserve">Một khi ‘Phá Giới Cương Lôi’ nổ tung, linh hồn tế đàn của cường giả kia cũng sẽ theo đó tan biển”.</w:t>
      </w:r>
    </w:p>
    <w:p>
      <w:pPr>
        <w:pStyle w:val="BodyText"/>
      </w:pPr>
      <w:r>
        <w:t xml:space="preserve">“Ta nghe nói, lúc này Tư Long đang xin đem một gã thủy thần bị nhốt lấy đến làm tế phẩm, đến rèn luyện ‘Phá Giới Cương Lôi”. Một khi thứ kia rèn luyện thành công, nay hư không thông đạo phong bế của các ngươi cùng cổ Thần tinh vực, có thể bị nháy nổ tung liệt phá hủy. Đến lúc đó, các ngươi liền gặp phải đại quân của Thần tộc A Tư Khoa Đặc gia tộc xâm nhập, hơn nữa... bản thân ngươi, càng là mục tiêu chủ yếu của Tư Long!”.</w:t>
      </w:r>
    </w:p>
    <w:p>
      <w:pPr>
        <w:pStyle w:val="BodyText"/>
      </w:pPr>
      <w:r>
        <w:t xml:space="preserve">Úc San lời nói êm tai nói tới, nói đâu vào đấy, có căn có cứ.</w:t>
      </w:r>
    </w:p>
    <w:p>
      <w:pPr>
        <w:pStyle w:val="BodyText"/>
      </w:pPr>
      <w:r>
        <w:t xml:space="preserve">Vẻ mặt Thạch Nham dần dần âm trầm, hắn biết Úc San sẽ không lừa gạt hắn lúc này, cho nên khẳng định lời đối phương nói là thật.</w:t>
      </w:r>
    </w:p>
    <w:p>
      <w:pPr>
        <w:pStyle w:val="BodyText"/>
      </w:pPr>
      <w:r>
        <w:t xml:space="preserve">Vốn cho rằng vách ngăn hư không phong bế, có thể an ổn một đoạn thời gian, nào ngờ đến Thần tộc căn bản không có tính dẹp cờ thu trống như vậy, thể mà đang chủ mưu công kích càng tanh máu.</w:t>
      </w:r>
    </w:p>
    <w:p>
      <w:pPr>
        <w:pStyle w:val="BodyText"/>
      </w:pPr>
      <w:r>
        <w:t xml:space="preserve">“Đương nhiên, có thể đem một gã thủy thần làm tế phẩm hay không còn cần A Tư Khoa Đặc gia tộc cho phép, rèn luyện ‘Phá Giới Cương Lôi’ cũng cần thời gian, cho nên trong thời gian ngắn các ngươi còn có thể an ổn.” Úc San thấy sắc mặt hắn không tốt, không khỏi trấn an vài câu: “Các ngươi còn có thể có chút thời gũuỊ chuẩn bị, nhưng ta đề nghị các ngươi tốt nhất đem các đại chủng tộc t)ỉê lực khắp nơi của toàn bộ tinh vực đoàn kết lại, không thể năm bè bảy mảng không có chủ kiến. Hỏa Vũ tinh vực chúng ta lúc lần đầu gặp Thần tộc xâm nhập, thế lực khắp nơi đấu tranh lẫn nhau, còn có đối với Thần tộc dựa vào, chịu đau khổ mới nhận rõ sự thật, cuối cùng toàn bộ thế lực đoàn kết lại, mới vừa vặn ngăn cản được. Ta hy vọng các ngươi có thể nhận rõ sự thật trước”.</w:t>
      </w:r>
    </w:p>
    <w:p>
      <w:pPr>
        <w:pStyle w:val="BodyText"/>
      </w:pPr>
      <w:r>
        <w:t xml:space="preserve">Úc San tốt bụng đề nghị.</w:t>
      </w:r>
    </w:p>
    <w:p>
      <w:pPr>
        <w:pStyle w:val="BodyText"/>
      </w:pPr>
      <w:r>
        <w:t xml:space="preserve">Thạch Nham trầm mặc gật đầu.</w:t>
      </w:r>
    </w:p>
    <w:p>
      <w:pPr>
        <w:pStyle w:val="BodyText"/>
      </w:pPr>
      <w:r>
        <w:t xml:space="preserve">Úc San không nhiều lời nữa, hướng Huyên Phi ra hiệu một cái, hai người lặng yên từ nơi này rời khỏi, không nói nhiều liền linh hồn trở về vị trí cũ.</w:t>
      </w:r>
    </w:p>
    <w:p>
      <w:pPr>
        <w:pStyle w:val="BodyText"/>
      </w:pPr>
      <w:r>
        <w:t xml:space="preserve">Thạch Nham một mình một người ở trong khu hỏa diễm áo nghĩa, trầm tư hồi lâu, cũng bởi vậy rời khỏi.</w:t>
      </w:r>
    </w:p>
    <w:p>
      <w:pPr>
        <w:pStyle w:val="BodyText"/>
      </w:pPr>
      <w:r>
        <w:t xml:space="preserve">Một chỗ cửa hang bàn thạch ngăn chặn.</w:t>
      </w:r>
    </w:p>
    <w:p>
      <w:pPr>
        <w:pStyle w:val="BodyText"/>
      </w:pPr>
      <w:r>
        <w:t xml:space="preserve">Hai nữ tử chói mắt lẳng lặng lơ lửng, đều là mắt đẹp phút chốc lóe sáng, gắt gao nhìn về phía cửa hang bị hòn đá che lại kia.</w:t>
      </w:r>
    </w:p>
    <w:p>
      <w:pPr>
        <w:pStyle w:val="BodyText"/>
      </w:pPr>
      <w:r>
        <w:t xml:space="preserve">Cách đó không xa, Mâu Vinh, Tát Na, đã Bả cùng mười mấy gã võ giả Thần Quang, ngồi chiến xa cũng đang âm thầm chờ, tại trên những chiến xa kia, chồng chất rất nhiều tài liệu tu luyện kỳ lạ, tất cả đều là các loại tài liệu đá trong suốt, cũng có rất nhiều năng lượng mộc khối như mĩ ngọc, lóe ra hào quang thanh u.</w:t>
      </w:r>
    </w:p>
    <w:p>
      <w:pPr>
        <w:pStyle w:val="BodyText"/>
      </w:pPr>
      <w:r>
        <w:t xml:space="preserve">Hôm nay không phải ngày thứ năm, đã là ngày thứ chín.</w:t>
      </w:r>
    </w:p>
    <w:p>
      <w:pPr>
        <w:pStyle w:val="BodyText"/>
      </w:pPr>
      <w:r>
        <w:t xml:space="preserve">Thần Quang vận chuyển tới tài liệu luyện khí, sớm đã đúng nơi rồi. Bọn họ vốn chuẩn bị tới đánh thức Thạch Nham, sau khi đến phát hiện linh hồn dao động trong hang đá vậy mà không còn.</w:t>
      </w:r>
    </w:p>
    <w:p>
      <w:pPr>
        <w:pStyle w:val="BodyText"/>
      </w:pPr>
      <w:r>
        <w:t xml:space="preserve">Lúc ấy mọi người đều kinh sợ, Mâu Vinh, Tát Na, đã Bả đều rất bất an, cho rằng linh hồn Thạch Nham bị tiêu diệt rồi.</w:t>
      </w:r>
    </w:p>
    <w:p>
      <w:pPr>
        <w:pStyle w:val="BodyText"/>
      </w:pPr>
      <w:r>
        <w:t xml:space="preserve">Ngay cả Tử Diệu cũng không biét sâu cạn, lỗ mãng thiếu chút nữa lao vào, tiến vào ngọn nguồn áo nghĩa loại hoàn cảnh kỳ diệu này, nàng cũng chưa từng tận mắt thấy.</w:t>
      </w:r>
    </w:p>
    <w:p>
      <w:pPr>
        <w:pStyle w:val="BodyText"/>
      </w:pPr>
      <w:r>
        <w:t xml:space="preserve">Chỉ có Hạ Tâm Nghiên biết được tình hình cụ thể, ngăn cản mọi người phá động xâm nhập, bảo mọi người cùng nhau ở bên ngoài lẳng lặng chờ.</w:t>
      </w:r>
    </w:p>
    <w:p>
      <w:pPr>
        <w:pStyle w:val="BodyText"/>
      </w:pPr>
      <w:r>
        <w:t xml:space="preserve">Mọi người tâm thần hồ nghi, ở lúc yên lặng chờ, trong lòng tràn ngập cảm thấy lẫn lộn cực lớn.</w:t>
      </w:r>
    </w:p>
    <w:p>
      <w:pPr>
        <w:pStyle w:val="BodyText"/>
      </w:pPr>
      <w:r>
        <w:t xml:space="preserve">Thẳng đến, vừa rồi đột nhiên phát hiện linh hồn phảng phất biến mất của Thạch Nham, ở trong khoảnh khắc lại lần nữa trở về, điều này làm cho mọi người đều theo bản năng nhìn về phía cửa hang.</w:t>
      </w:r>
    </w:p>
    <w:p>
      <w:pPr>
        <w:pStyle w:val="BodyText"/>
      </w:pPr>
      <w:r>
        <w:t xml:space="preserve">Lúc này, ở trong lòng Mâu Vinh, Tát Na, đã Bả, thần bí trên người Thạch Nham có một phần càng thêm nồng đậm, bọn họ càng thêm cảm thấy Thạch Nham bất thường.</w:t>
      </w:r>
    </w:p>
    <w:p>
      <w:pPr>
        <w:pStyle w:val="BodyText"/>
      </w:pPr>
      <w:r>
        <w:t xml:space="preserve">Mã Gia tinh vực tựa như chưa từng xuất hiện người dung hợp bổn nguỵên hỏa diễm, cũng liền không có cường giả có thể tiến vào ngọn nguồn áo nghĩa, cho nên bọn họ không biết có ai có thể linh hồn trong khoảnh khắc rơi vào bí cảnh thần kỳ, cho người ta một loại ảo giác linh hồn rơi rụng.</w:t>
      </w:r>
    </w:p>
    <w:p>
      <w:pPr>
        <w:pStyle w:val="BodyText"/>
      </w:pPr>
      <w:r>
        <w:t xml:space="preserve">“Kẹt!”.</w:t>
      </w:r>
    </w:p>
    <w:p>
      <w:pPr>
        <w:pStyle w:val="BodyText"/>
      </w:pPr>
      <w:r>
        <w:t xml:space="preserve">Tảng đá lớn bị dời ra, Thạch Nham thần thái lạnh lùng từ cửa hang hiển hiện ra, nhìn mọi người vây quanh ở phía trước, nhíu nhíu mày khẽ không thể dò xét, chợt mỉm cười: “Trận trượng nghênh đón lớn như vậy”.</w:t>
      </w:r>
    </w:p>
    <w:p>
      <w:pPr>
        <w:pStyle w:val="BodyText"/>
      </w:pPr>
      <w:r>
        <w:t xml:space="preserve">Mọi người vẻ mặt xâu hô, cười gượng vài tiếng không nhiêu lời.</w:t>
      </w:r>
    </w:p>
    <w:p>
      <w:pPr>
        <w:pStyle w:val="BodyText"/>
      </w:pPr>
      <w:r>
        <w:t xml:space="preserve">“Còn không phải lo lắng ngươi có chuyện.” Tử Diệu kiều mỵ trừng mắt, khoa trương vỗ ngực cao ngất, hô: “Làm ta sợ muốn chết, không cảm ứng được linh hồn khí tức của ngươi, cho rằng, cho rằng ngươi xảy ra chuyện gì. Nếu không phải Hạ tiểu muội nói rõ tình huống, ta thật muốn vọt vào đi xem. Ai da, ngươi lần sau có thể nói rõ một chút trước hay không, làm cho người ta lo lắng sợ hãi rất thú vị sao?”</w:t>
      </w:r>
    </w:p>
    <w:p>
      <w:pPr>
        <w:pStyle w:val="BodyText"/>
      </w:pPr>
      <w:r>
        <w:t xml:space="preserve">Nàng vậy mà không chút che dấu tình sâu ý nặng với Thạch Nham.</w:t>
      </w:r>
    </w:p>
    <w:p>
      <w:pPr>
        <w:pStyle w:val="BodyText"/>
      </w:pPr>
      <w:r>
        <w:t xml:space="preserve">Rất nhiều Thần Quang võ giả âm thầm thở dài, đấm ngực dậm chân không thôi, liền mắng Thạch Nham diễm vận ngập trời.</w:t>
      </w:r>
    </w:p>
    <w:p>
      <w:pPr>
        <w:pStyle w:val="BodyText"/>
      </w:pPr>
      <w:r>
        <w:t xml:space="preserve">“Tâm Nghiên, ngươi an bài vài tên cường giả Chiến Minh, đi khu khe hở không gian giao hội lúc đó chúng ta đi qua, tiếp đón một ít người tới.” Sắc mặt Thạch Nham nghiêm túc, nói: “Những người đó đến từ Hỏa Vũ tinh vực, Úc San cùng Huyên Phi có thể tự mình tới. Ta đã đáp ứng bọn họ, bảo Lỵ An Na giúp bọn hắn luyện binh, ngươi trước bảo võ giả Chiến Minh tiếp đón bọn họ đi Chiến Tinh”.</w:t>
      </w:r>
    </w:p>
    <w:p>
      <w:pPr>
        <w:pStyle w:val="BodyText"/>
      </w:pPr>
      <w:r>
        <w:t xml:space="preserve">“Bên kia cách nơi đây gần hơn một chút.” Tử Diệu bỗng nhiên chen vào nói.</w:t>
      </w:r>
    </w:p>
    <w:p>
      <w:pPr>
        <w:pStyle w:val="BodyText"/>
      </w:pPr>
      <w:r>
        <w:t xml:space="preserve">Thạch Nham sửng sốt một chút, cẩn thận nghĩ nghĩ, bỗng nhiên nói: “Vậy được, do bên này an bài người đi qua tiếp đón, dẫn bọn hắn tới đây. Ồ, đúng rồi, tài liệu ta cần đều kiếm đến?”</w:t>
      </w:r>
    </w:p>
    <w:p>
      <w:pPr>
        <w:pStyle w:val="BodyText"/>
      </w:pPr>
      <w:r>
        <w:t xml:space="preserve">“Đều đủ rồi”.</w:t>
      </w:r>
    </w:p>
    <w:p>
      <w:pPr>
        <w:pStyle w:val="Compact"/>
      </w:pPr>
      <w:r>
        <w:t xml:space="preserve">“Vậy được, ta liền ở đây luyện chế pháp trận, mau chóng đem sự tình gõ cho vững chắc”.</w:t>
      </w:r>
      <w:r>
        <w:br w:type="textWrapping"/>
      </w:r>
      <w:r>
        <w:br w:type="textWrapping"/>
      </w:r>
    </w:p>
    <w:p>
      <w:pPr>
        <w:pStyle w:val="Heading2"/>
      </w:pPr>
      <w:bookmarkStart w:id="1097" w:name="chương-1067"/>
      <w:bookmarkEnd w:id="1097"/>
      <w:r>
        <w:t xml:space="preserve">1075. Chương 1067</w:t>
      </w:r>
    </w:p>
    <w:p>
      <w:pPr>
        <w:pStyle w:val="Compact"/>
      </w:pPr>
      <w:r>
        <w:br w:type="textWrapping"/>
      </w:r>
      <w:r>
        <w:br w:type="textWrapping"/>
      </w:r>
    </w:p>
    <w:p>
      <w:pPr>
        <w:pStyle w:val="BodyText"/>
      </w:pPr>
      <w:r>
        <w:t xml:space="preserve">Một chỗ đỉnh núi của đảo hồ lô. Mặt núi bóng loáng như tinh diện, như bị một đao cắt đứt, kiên cố là hàn thạch trên đất, chồng chất mấy chục loại tài liệu sáng óng ánh. Những tài liệu đó màu sắc khác nhau, hoặc là băng hàn thấu xương, hoặc là ôn nhuận như ngọc, hoặc là trong suốt trong sáng, đều là khác nhau.</w:t>
      </w:r>
    </w:p>
    <w:p>
      <w:pPr>
        <w:pStyle w:val="BodyText"/>
      </w:pPr>
      <w:r>
        <w:t xml:space="preserve">Một gã thanh niên nhíu chặt lông mày, ánh mắt chuyên chú nghiêm túc, nghiêm nghị đứng ở trung ương đỉnh núi.</w:t>
      </w:r>
    </w:p>
    <w:p>
      <w:pPr>
        <w:pStyle w:val="BodyText"/>
      </w:pPr>
      <w:r>
        <w:t xml:space="preserve">Từng cái không gian phong nhận tinh mịn ở trên hư không như ẩn như hiện, như thần công xảo tượng tẩm không nhiều năm khắc đao, theo ngón tay hắn dẫn dát, ở trên đất đá cứng rắn trên một khối Không Huyễn Tinh cực lớn tạo hỉnh đồ án rườm rà.</w:t>
      </w:r>
    </w:p>
    <w:p>
      <w:pPr>
        <w:pStyle w:val="BodyText"/>
      </w:pPr>
      <w:r>
        <w:t xml:space="preserve">Không Huyễn Tinh diện tích một mẫu như hàn ngọc ôn nhuận, trong suốt sáng bóng, nhưng lại mặt đầy vết rạn. vết rạn như đường cong dần dần lan tràn, tràn ngập ở mỗi một cái khe góc của tinh thể, giống như có vô số tay nhìn không thấy dắt những vết rạn kia tới lui, kì quỷ ảo diệu.</w:t>
      </w:r>
    </w:p>
    <w:p>
      <w:pPr>
        <w:pStyle w:val="BodyText"/>
      </w:pPr>
      <w:r>
        <w:t xml:space="preserve">Từng đạo không gian phong nhận ‘Nhè nhẹ” chạy, ở mặt ngoài tinh thể nhẹ nhàng cắt, mang ra càng nhiều khe hở tinh mịn.</w:t>
      </w:r>
    </w:p>
    <w:p>
      <w:pPr>
        <w:pStyle w:val="BodyText"/>
      </w:pPr>
      <w:r>
        <w:t xml:space="preserve">Bồng!</w:t>
      </w:r>
    </w:p>
    <w:p>
      <w:pPr>
        <w:pStyle w:val="BodyText"/>
      </w:pPr>
      <w:r>
        <w:t xml:space="preserve">Một quầng lửa đỏ đậm cực nóng, phút chốc từ hắn lòng bàn tay toát ra, giống như linh hồn thần diệu dập dờn bồng bềnh không ngớt, nhẹ nhàng hóa thành đường cong kỳ diệu.</w:t>
      </w:r>
    </w:p>
    <w:p>
      <w:pPr>
        <w:pStyle w:val="BodyText"/>
      </w:pPr>
      <w:r>
        <w:t xml:space="preserve">Quanh thân từng khối Hàn Ngọc Điều hình lăng, bị ngọn lửa kia bao trùm một cái, chợt hòa tan non nửa, nhỏ xuống rất nhiều cặn đen thùi. Những Hàn Ngọc Điều hình lăng kia giống như bị nháy mắt mài xong, vù vù lượn vòng, được khảm ở khe hở trong Không Huyễn Tinh.</w:t>
      </w:r>
    </w:p>
    <w:p>
      <w:pPr>
        <w:pStyle w:val="BodyText"/>
      </w:pPr>
      <w:r>
        <w:t xml:space="preserve">Mười ngón của thanh niên luân phiên biến ảo, đầu ngón tay buộc vòng quanh đồ trận rườm rà kỳ diệu, hư không hiện lên.</w:t>
      </w:r>
    </w:p>
    <w:p>
      <w:pPr>
        <w:pStyle w:val="BodyText"/>
      </w:pPr>
      <w:r>
        <w:t xml:space="preserve">Mỗi khi một cái đồ trận hiện ra, những không gian phong nhận kia liền sẽ thuận thể du động, ở mặt ngoài của Không Huyễn Tinh đem thác ấn thành hình, chợt ngọn lửa rèn luyện chung quanh đủ loại hấp thụ hàn ngọc, linh thạch, kim loại kỳ lạ, hoặc là mài bóng loáng.</w:t>
      </w:r>
    </w:p>
    <w:p>
      <w:pPr>
        <w:pStyle w:val="BodyText"/>
      </w:pPr>
      <w:r>
        <w:t xml:space="preserve">Hoặc là hòa tan thành nước lửa, nhất nhất đúc thẩm thấu ở trên đồ trận hiện lên trên Không Huyễn Tinh.</w:t>
      </w:r>
    </w:p>
    <w:p>
      <w:pPr>
        <w:pStyle w:val="BodyText"/>
      </w:pPr>
      <w:r>
        <w:t xml:space="preserve">Mặt ngoài tinh ngọc kích cỡ một mẫu đất lan tràn nảy sinh vô số khe hở hoa văn tinh mịn, hình thành hơn mười loại đồ trận phức tạp khó hiểu, xây dựng hơn mười cái tinh điểm. Tinh điểm phảng phất không gian tiết điểm, đan xen, cấu kết rất nhiều trận đồ đạt thành tác dụng kỳ diệu.</w:t>
      </w:r>
    </w:p>
    <w:p>
      <w:pPr>
        <w:pStyle w:val="BodyText"/>
      </w:pPr>
      <w:r>
        <w:t xml:space="preserve">Ngọn lửa cực nóng nhảy bất định như thần chi xúc tu, đem càng nhiều tài liệu dẫn dắt ra, dễ dàng rèn luyện hết tạp chất, hòa vào Không Huyễn Tinh.</w:t>
      </w:r>
    </w:p>
    <w:p>
      <w:pPr>
        <w:pStyle w:val="BodyText"/>
      </w:pPr>
      <w:r>
        <w:t xml:space="preserve">Theo đủ loại tài liệu dần dần biến mất, đồ án trên một khối Không Huyên Tinh cực lớn kia một cái tiếp một cái lóe sáng lên. Những đồ án đó giống như ảnh thu nhỏ của tinh trận, ẩn hàm không gian ảo diệu tinh túy.</w:t>
      </w:r>
    </w:p>
    <w:p>
      <w:pPr>
        <w:pStyle w:val="BodyText"/>
      </w:pPr>
      <w:r>
        <w:t xml:space="preserve">Đáng tiếc người thường không thể bắt giữ thấy rõ.</w:t>
      </w:r>
    </w:p>
    <w:p>
      <w:pPr>
        <w:pStyle w:val="BodyText"/>
      </w:pPr>
      <w:r>
        <w:t xml:space="preserve">Chung quanh đỉnh núi bỏ neo từng chiếc chiến xa, đám người Hạ Tâm Nghiên, Tử Diệu, Mâu Vinh, Tát Na, đã Bả lẳng lặng đứng trên đó. Những người này đều trầm mặc không nói, cách xa nhau trăm mét lặng lẽ chăm chú nhìn một khối này.</w:t>
      </w:r>
    </w:p>
    <w:p>
      <w:pPr>
        <w:pStyle w:val="BodyText"/>
      </w:pPr>
      <w:r>
        <w:t xml:space="preserve">Theo không gian phong nhận dần dần dày đặc hiện lên, theo Không Huyên Tinh kia càng thêm rực rỡ loá mắt, bọn họ bỗng nhiên phát hiện không gian đỉnh núi như bị vỡ nát, hiện ra rất nhiều nước lũ năng lượng kì quỷ, như thiên địa bị xé rách, thể hiện gợn sóng kỳ diệu của vực ngoại.</w:t>
      </w:r>
    </w:p>
    <w:p>
      <w:pPr>
        <w:pStyle w:val="BodyText"/>
      </w:pPr>
      <w:r>
        <w:t xml:space="preserve">Khe hở không gian hẹp dài thoáng hiện, không gian dao động vặn vẹo càng thêm mãnh liệt, bầu trời trên đảo hồ lô trong như gương bị phá vỡ, hiện ra càng nhiều cái khe tinh mịn, liếc một cái quên mất, linh hồn tế đàn của mọi người đều trào ra dao động bất an.</w:t>
      </w:r>
    </w:p>
    <w:p>
      <w:pPr>
        <w:pStyle w:val="BodyText"/>
      </w:pPr>
      <w:r>
        <w:t xml:space="preserve">Dưới bầu trời vỡ nát, một gã thanh niên vẻ mặt ác liệt, hết sức chăm chú lấy linh hồn, tâm thần, ý thức rót vào đồ trận, lấy không gian phong nhận làm khắc đao khắc ở tầng ngoài của Không Huyễn Tinh, lấy thiên hỏa đến rèn luyện, điều khiển các loại tài liệu, lấy thần lực rót vào trong linh trận...</w:t>
      </w:r>
    </w:p>
    <w:p>
      <w:pPr>
        <w:pStyle w:val="BodyText"/>
      </w:pPr>
      <w:r>
        <w:t xml:space="preserve">Mọi người đều vẻ mặt kinh ngạc, ngay cả Tử Diệu, Hạ Tâm Nghiên hiểu biết hắn cũng nghẹn họng nhìn trân trối, âm thầm ngạc nhiên.</w:t>
      </w:r>
    </w:p>
    <w:p>
      <w:pPr>
        <w:pStyle w:val="BodyText"/>
      </w:pPr>
      <w:r>
        <w:t xml:space="preserve">“Thủ đoạn luyện khí của kẻ này cũng cực kỳ trác tuyệt, nếu dụng tâm chìm đắm nghiên cứu, sợ là có thể vinh đăng vị trí Dược Khí Các trưởng lão.” đã Bả nhìn hồi lâu, nhịn không được thở nhẹ một tiếng.</w:t>
      </w:r>
    </w:p>
    <w:p>
      <w:pPr>
        <w:pStyle w:val="BodyText"/>
      </w:pPr>
      <w:r>
        <w:t xml:space="preserve">Tát Na khẽ gật đầu, không thán phục không được: “Sư muội nhìn trúng người, quả nhiên có chỗ siêu tuyệt của hắn, ánh mắt của sư muội quả thật bất phàm”.</w:t>
      </w:r>
    </w:p>
    <w:p>
      <w:pPr>
        <w:pStyle w:val="BodyText"/>
      </w:pPr>
      <w:r>
        <w:t xml:space="preserve">“Hắn còn hiểu luyện khí?” Trên một chiếc phượng điểu chiến xa khác, ánh mắt Mâu Vinh kinh ngạc, ngạc nhiên nói: “Tiểu tử này rốt cuộc lai lịch gì?”</w:t>
      </w:r>
    </w:p>
    <w:p>
      <w:pPr>
        <w:pStyle w:val="BodyText"/>
      </w:pPr>
      <w:r>
        <w:t xml:space="preserve">Hắn trước sau đánh giá không chuẩn thân phận của Thạch Nham, cho tới bây giờ còn không hiểu ra sao, không rõ nguyên cớ.</w:t>
      </w:r>
    </w:p>
    <w:p>
      <w:pPr>
        <w:pStyle w:val="BodyText"/>
      </w:pPr>
      <w:r>
        <w:t xml:space="preserve">Hạ Tâm Nghiên thu liễm kinh dị trong lòng, quay đầu nhìn hắn một cái, khẽ cười nói: “Nói như thế, giải trừ nguy cơ của Ma tộc, Yêu tộc, Dược Khí Các, Tật Phong chiến bộ đó là hắn. Nếu là không có hắn, U Ảnh tộc cùng Thần tộc đã xâm nhập tinh vực chúng ta”.</w:t>
      </w:r>
    </w:p>
    <w:p>
      <w:pPr>
        <w:pStyle w:val="BodyText"/>
      </w:pPr>
      <w:r>
        <w:t xml:space="preserve">Mâu Vinh ầm ầm chấn động, trong mắt hiện ra hào quang không dám tin.</w:t>
      </w:r>
    </w:p>
    <w:p>
      <w:pPr>
        <w:pStyle w:val="BodyText"/>
      </w:pPr>
      <w:r>
        <w:t xml:space="preserve">Hắn tự nhiên rõ ràng ở trong hư không thông đạo đã xảy ra rất nhiều việc lớn hung hiểm, cũng biết Dược Khí Các đại trưởng lão Tả Hoàng cùng U Ảnh tộc đạt thành liên hệ, muốn phối hợp Thần tộc xâm nhập.</w:t>
      </w:r>
    </w:p>
    <w:p>
      <w:pPr>
        <w:pStyle w:val="BodyText"/>
      </w:pPr>
      <w:r>
        <w:t xml:space="preserve">Mâu Vinh thân là thủ lĩnh Thủy Nguyệt chiến bộ của Chiến Minh, mấy năm nay cũng từng gặp rất nhiều võ giả tinh vực khác thông qua khe hở không gian đến, từ trong miệng những người đó, hắn đối với chủng tộc tự xưng là “Thần”, cũng là cực kỳ kiêng kị kinh sợ.</w:t>
      </w:r>
    </w:p>
    <w:p>
      <w:pPr>
        <w:pStyle w:val="BodyText"/>
      </w:pPr>
      <w:r>
        <w:t xml:space="preserve">U Ảnh tộc đột nhiên rút lui, hư không thông đạo bế tắc, hắn thông qua con đường Dược Khí Các cũng biết chút tin tức, nhưng hắn chỉ cho rằng chính là đám người Yêu tộc, Ma tộc, Dược Khí Các, Tật Phong chiến bộ Phong Ngôn liên thủ hình thành sức uy hiếp, căn bản không có nghĩ tới trong đó có một gã thanh niên sắm vai nhân vật quan trọng mấu chốt cỡ nào.</w:t>
      </w:r>
    </w:p>
    <w:p>
      <w:pPr>
        <w:pStyle w:val="BodyText"/>
      </w:pPr>
      <w:r>
        <w:t xml:space="preserve">Lúc này Hạ Tâm Nghiên bỗng nhiên nói rõ lợi hại, mang cho hắn rung động khó có thể nói bằng lời, hắn bắt đầu lần đầu nhìn thẳng vào Thạch Nham lợi hại.</w:t>
      </w:r>
    </w:p>
    <w:p>
      <w:pPr>
        <w:pStyle w:val="BodyText"/>
      </w:pPr>
      <w:r>
        <w:t xml:space="preserve">“An bài người đi qua tiếp dẫn như thế nào rồi? Hạ Tâm Nghiên tiếp tục hỏi.</w:t>
      </w:r>
    </w:p>
    <w:p>
      <w:pPr>
        <w:pStyle w:val="BodyText"/>
      </w:pPr>
      <w:r>
        <w:t xml:space="preserve">“Hẳn là sắp đến nơi.” Trong lòng Mâu Vinh khẽ động: “Những người tới kia của Hỏa Vũ tinh vực, thật là yêu cầu được rèn luyện quân đội? Những gia hỏa kia của Hỏa Vũ tinh vực, sao lại có yêu cầu như thế?”</w:t>
      </w:r>
    </w:p>
    <w:p>
      <w:pPr>
        <w:pStyle w:val="BodyText"/>
      </w:pPr>
      <w:r>
        <w:t xml:space="preserve">“Đó là ngươi chưa từng thấy Lỵ An Na hung hãn cường thể.” Hạ Tâm Nghiên cười nhạt: “Đừng nói Hỏa Vũ tinh vực, Yêu tộc, Ma tộc đều muốn đem quân đoàn giao cho nàng đến rèn luyện, nếu có khả năng, ta cũng muốn để cho Tật Phong chiến bộ cho nàng dày vò một đoạn thời gian”.</w:t>
      </w:r>
    </w:p>
    <w:p>
      <w:pPr>
        <w:pStyle w:val="BodyText"/>
      </w:pPr>
      <w:r>
        <w:t xml:space="preserve">“So với ngươi tài năng lĩnh quân còn siêu tuyệt hơn?” Mâu Vinh khẽ động đuôi lông mày, kinh dị nói.</w:t>
      </w:r>
    </w:p>
    <w:p>
      <w:pPr>
        <w:pStyle w:val="BodyText"/>
      </w:pPr>
      <w:r>
        <w:t xml:space="preserve">“Ta?” Hạ Tâm Nghiên tự giễu lắc lắc đầu, nói lời nói thật: “Nếu có hai chi chiến đội sức chiến đấu tương đương, phân biệt được chúng ta mang đội, ta cùng yới nàng giao phong mà nói, sợ là không có một tia sức đánh trả, nhiều nhất nửa canh giờ sẽ bị tiêu diệt”.</w:t>
      </w:r>
    </w:p>
    <w:p>
      <w:pPr>
        <w:pStyle w:val="BodyText"/>
      </w:pPr>
      <w:r>
        <w:t xml:space="preserve">Mâu Vinh hoảng sợ.</w:t>
      </w:r>
    </w:p>
    <w:p>
      <w:pPr>
        <w:pStyle w:val="BodyText"/>
      </w:pPr>
      <w:r>
        <w:t xml:space="preserve">“Lỵ An Na kia... Là người của Thạch Nham, cũng chỉ tin Thạch Nham phân phó cùng an bài.” Hạ Tâm Nghiên vui vẻ cười.</w:t>
      </w:r>
    </w:p>
    <w:p>
      <w:pPr>
        <w:pStyle w:val="BodyText"/>
      </w:pPr>
      <w:r>
        <w:t xml:space="preserve">“Ngươi cùng hắn... Đen tột cùng là quan hệ gì?” Mâu Vinh hỏi ra nghi hoặc lớn nhất.</w:t>
      </w:r>
    </w:p>
    <w:p>
      <w:pPr>
        <w:pStyle w:val="BodyText"/>
      </w:pPr>
      <w:r>
        <w:t xml:space="preserve">Hạ Tâm Nghiên đỏ ửng hai gò má, cắn môi đầy đặn không đáp lời.</w:t>
      </w:r>
    </w:p>
    <w:p>
      <w:pPr>
        <w:pStyle w:val="BodyText"/>
      </w:pPr>
      <w:r>
        <w:t xml:space="preserve">Mâu Vinh yên lặng, hắn đã có đáp án.</w:t>
      </w:r>
    </w:p>
    <w:p>
      <w:pPr>
        <w:pStyle w:val="BodyText"/>
      </w:pPr>
      <w:r>
        <w:t xml:space="preserve">Đỉnh núi bằng phẳng, Thạch Nham trang nghiêm ngưng thần, linh hồn tế đàn lặng yên xoay chuyển.</w:t>
      </w:r>
    </w:p>
    <w:p>
      <w:pPr>
        <w:pStyle w:val="BodyText"/>
      </w:pPr>
      <w:r>
        <w:t xml:space="preserve">Đủ loại không gian ảo diệu tinh thuần được hắn vận dụng ra, hư không khắc trận đồ, trực tiếp khắc ở tầng ngoài của Không Huyễn Tinh, phó hồn dễ dàng ngưng luyện thiên hỏa, điều hành đủ loại tài liệu, ở thời gian chuẩn xác thích hợp nhất, đúc đem khảm ở trong cái khe tầng ngoài của Không Huyên Tinh.</w:t>
      </w:r>
    </w:p>
    <w:p>
      <w:pPr>
        <w:pStyle w:val="BodyText"/>
      </w:pPr>
      <w:r>
        <w:t xml:space="preserve">Theo từng cái linh trận hiện lên thành công, theo từng cái trận đồ lóe sáng ra, hắn biết Tử Mâu Liên Không Trận kia rất nhanh sẽ hoàn thiện hình thành.</w:t>
      </w:r>
    </w:p>
    <w:p>
      <w:pPr>
        <w:pStyle w:val="BodyText"/>
      </w:pPr>
      <w:r>
        <w:t xml:space="preserve">Thân là người chăm chú khổ tu không gian áo nghĩa, hắn đối với Tử Mầu Liên Không Trận từng nghiêm túc nghiên cứu đã lâu, đã biết chỗ tinh diệu trong đó, theo cảnh giới vững bước tăng lên, ở lúc đột phá hư thần, hắn đối với Tử Mau Liên Không Trận liền có nhận biết hoàn toàn mới, nắm giữ được tinh túy.</w:t>
      </w:r>
    </w:p>
    <w:p>
      <w:pPr>
        <w:pStyle w:val="BodyText"/>
      </w:pPr>
      <w:r>
        <w:t xml:space="preserve">Nay, các loại tài liệu tràn đầy, hắn thử đem tử trận một lần nữa ngưng luyện ra, trong đó mặc dù có chổ gian khổ, nhưng theo chậm rãi thể hội, hắn dần dần phát hiện cách thành công càng lúc càng gần.</w:t>
      </w:r>
    </w:p>
    <w:p>
      <w:pPr>
        <w:pStyle w:val="BodyText"/>
      </w:pPr>
      <w:r>
        <w:t xml:space="preserve">Lúc rèn luyện trận đồ, linh hồn của hắn an tường yên tĩnh, ở lúc vận chuyển không gian áo nghĩa, đủ loại lý giải không gian tinh diệu được hắn phóng ra, cái này đối với cảnh giới của hắn tăng lên có ích rõ ràng.</w:t>
      </w:r>
    </w:p>
    <w:p>
      <w:pPr>
        <w:pStyle w:val="BodyText"/>
      </w:pPr>
      <w:r>
        <w:t xml:space="preserve">Linh hồn phút chốc run lên.</w:t>
      </w:r>
    </w:p>
    <w:p>
      <w:pPr>
        <w:pStyle w:val="BodyText"/>
      </w:pPr>
      <w:r>
        <w:t xml:space="preserve">Một đạo không gian phong nhận nặng nề dừng lại một chút, một góc của Không Huyễn Tinh phút chốc nức ra một dải lửa, giao lộ của hai cái khe hở đột nhiên hiện ra, cuối cùng một cái không gian tiết điểm hiện ra.</w:t>
      </w:r>
    </w:p>
    <w:p>
      <w:pPr>
        <w:pStyle w:val="BodyText"/>
      </w:pPr>
      <w:r>
        <w:t xml:space="preserve">Oành</w:t>
      </w:r>
    </w:p>
    <w:p>
      <w:pPr>
        <w:pStyle w:val="BodyText"/>
      </w:pPr>
      <w:r>
        <w:t xml:space="preserve">Cường quang chói mắt bắn ra, Không Huyễn Tinh truyền đến tiếng vang giòn rắc rắc, như đóa hoa phân liệt ra, trung ương hiện ra một cái mặt đài hình tám góc, trên mặt đài che kín vô số đường cong đồ án tinh mịn rườm rà không rõ.</w:t>
      </w:r>
    </w:p>
    <w:p>
      <w:pPr>
        <w:pStyle w:val="BodyText"/>
      </w:pPr>
      <w:r>
        <w:t xml:space="preserve">Nháy mắt cường quang mê muội hiện lên, phút chốc đều thu liễm vào các biên giới của trận đồ, Thạch Nham bỗng nhiên thở phào nhẹ nhõm một hơi, từng khối thần tinh trong nhẫn bắn ra, chuẩn xác hướng về những chỗ lõm được khảm thần tinh kia. Đợi cho mấy ngàn khối thần tinh biến mất, tử trận kia bỗng nhiên truyền đến không gian dập dờn bồng bềnh kỳ diệu, dần dần lan tràn.</w:t>
      </w:r>
    </w:p>
    <w:p>
      <w:pPr>
        <w:pStyle w:val="BodyText"/>
      </w:pPr>
      <w:r>
        <w:t xml:space="preserve">Đoàn người xung quanh vây xem bỗng nhiên cảm thấy không gian như xoay tròn, chợt hướng tới bên này trông lại.</w:t>
      </w:r>
    </w:p>
    <w:p>
      <w:pPr>
        <w:pStyle w:val="BodyText"/>
      </w:pPr>
      <w:r>
        <w:t xml:space="preserve">“Thành.” Thạch Nham mỏi mệt niệm một câu, lấy tâm thần rót vào những tiết điểm đó, buông ra ý thức tìm kiếm, dần dần bắt giữ được khí tức của mẫu trận, chợt triệu tập thần tinh chi lực cấu kết.</w:t>
      </w:r>
    </w:p>
    <w:p>
      <w:pPr>
        <w:pStyle w:val="BodyText"/>
      </w:pPr>
      <w:r>
        <w:t xml:space="preserve">Một vòng lưu quang đem trung ương tử trận che lấp, không gian dao động trong đó phi thường rõ ràng, loại thể ngộ tuyệt vời có thể xâu chuỗi nơi khác này, mọi người đều có thể cảm thụ rõ ràng.</w:t>
      </w:r>
    </w:p>
    <w:p>
      <w:pPr>
        <w:pStyle w:val="BodyText"/>
      </w:pPr>
      <w:r>
        <w:t xml:space="preserve">“Không gian dao động thật nồng đậm!”.</w:t>
      </w:r>
    </w:p>
    <w:p>
      <w:pPr>
        <w:pStyle w:val="BodyText"/>
      </w:pPr>
      <w:r>
        <w:t xml:space="preserve">Một cái thanh âm trong sáng pỹển chuyển, đột nhiên từ tầng mây của đảo hồ lô truyền đến. Thanh âm chưa dứt, từng chiếc chiến hạm khổng lồ hiện ra.</w:t>
      </w:r>
    </w:p>
    <w:p>
      <w:pPr>
        <w:pStyle w:val="BodyText"/>
      </w:pPr>
      <w:r>
        <w:t xml:space="preserve">Những chiến hạm kia lấy kim loại đặc thù màu bạc sáng rèn luyện mà thành, có thể phản xạ hào quang, chói lọi, phi thường chói mắt. Từng chiếc chiến hạm đều dài hơn mấy ngàn thước, như hồng hoang hung thú từ chín tầng trời rớt xuống, trên chiến hạm truyền đến rất nhiều sinh mệnh dao động cường hãn hung lệ.</w:t>
      </w:r>
    </w:p>
    <w:p>
      <w:pPr>
        <w:pStyle w:val="BodyText"/>
      </w:pPr>
      <w:r>
        <w:t xml:space="preserve">Mọi người trên đảo hồ lô đều là sắc mặt như đất, ngẩng đầu nhìn mấy trăm chiếc chiến hạm, vượt qua vạn gã cường giả dị vực xa lạ, dọa cho linh hồn lay động bất định.</w:t>
      </w:r>
    </w:p>
    <w:p>
      <w:pPr>
        <w:pStyle w:val="BodyText"/>
      </w:pPr>
      <w:r>
        <w:t xml:space="preserve">Người trên chiến hạm rõ ràng chia ra thuộc về thế lực khắp nơi khác nhau, đều là cảnh giới thần vương, nguyên thần, hư thần, còn có hai gã thủy thần tọa trấn. Một cỗ thế lực cường hãn này, đủ để ở Ám Ảnh Quỷ Ngục hoành hành, sợ là ngay cả Chiến Minh cũng khó chống lại chính diẹn.</w:t>
      </w:r>
    </w:p>
    <w:p>
      <w:pPr>
        <w:pStyle w:val="BodyText"/>
      </w:pPr>
      <w:r>
        <w:t xml:space="preserve">Vượt qua vạn gã cường giả, nguyên thần cảnh có ba ngàn, hư thần cảnh giới gần hai trăm người, loại số lượng hư thần cảnh rất nhiều cường giả siêu tuyệt này, sợ là toàn bộ Mã Gia tinh vực cũng không có thế lực nào có thể nắm giữ.</w:t>
      </w:r>
    </w:p>
    <w:p>
      <w:pPr>
        <w:pStyle w:val="BodyText"/>
      </w:pPr>
      <w:r>
        <w:t xml:space="preserve">Như Thần Quang thế lực cường hãn nổi tiếng Mã Gia tinh vực như vậy, võ giả mấy vạn, nhưng cường giả cảnh giới thần vương lại vẻn vẹn hơn một vạn một chút, cảnh giới nguyên thần không đủ một ngàn, cảnh giới hư thần ngay cả ba mươi cũng không có, Chiến Minh càng thêm không chịu nổi, trong mấy vạn võ giả, cảnh giới hư thần vẻn vẹn chỉ có khoảng mười lăm người.</w:t>
      </w:r>
    </w:p>
    <w:p>
      <w:pPr>
        <w:pStyle w:val="BodyText"/>
      </w:pPr>
      <w:r>
        <w:t xml:space="preserve">về phần Viêm tộc, Tinh tộc, Ma tộc, Yêu tộc cũng đại để như thế, ở trên số lượng hư thần cảnh, tuyệt đối khó có thể bằng được một cỗ lực lượng từ trên trời rớt xuống này.</w:t>
      </w:r>
    </w:p>
    <w:p>
      <w:pPr>
        <w:pStyle w:val="BodyText"/>
      </w:pPr>
      <w:r>
        <w:t xml:space="preserve">Mọi người đều kinh hãi muốn chết, ngơ ngác nhìn bầu trời.</w:t>
      </w:r>
    </w:p>
    <w:p>
      <w:pPr>
        <w:pStyle w:val="BodyText"/>
      </w:pPr>
      <w:r>
        <w:t xml:space="preserve">Thạch Nham cũng rung động không hiểu, giương giọng nói: “Không cần làm ra trận trượng lớn như vậy chứ? Các ngươi một cô lực lượng này, đủ để tiêu diệt bất cứ một cỗ thế lực nào của Mã Gia tinh vực chúng ta”.</w:t>
      </w:r>
    </w:p>
    <w:p>
      <w:pPr>
        <w:pStyle w:val="BodyText"/>
      </w:pPr>
      <w:r>
        <w:t xml:space="preserve">Người tới tự nhiên đó là cường giả Hỏa Vũ tinh vực Úc San dẫn dắt, là để cho Lỵ An Na luyện binh...</w:t>
      </w:r>
    </w:p>
    <w:p>
      <w:pPr>
        <w:pStyle w:val="BodyText"/>
      </w:pPr>
      <w:r>
        <w:t xml:space="preserve">Nhưng cỗ thế lực mạnh mẽ này, lại xa xa vượt ra ngoài Thạch Nham dự tính! Hắn nằm mơ cũng không nghĩ đến, Úc San thế mà có thể thu thập nhiều tồn tại khủng bố như vậy. Hắn bỗng nhiên đau đầu lên.</w:t>
      </w:r>
    </w:p>
    <w:p>
      <w:pPr>
        <w:pStyle w:val="Compact"/>
      </w:pPr>
      <w:r>
        <w:t xml:space="preserve">Cái này phải an trí như thế nào?</w:t>
      </w:r>
      <w:r>
        <w:br w:type="textWrapping"/>
      </w:r>
      <w:r>
        <w:br w:type="textWrapping"/>
      </w:r>
    </w:p>
    <w:p>
      <w:pPr>
        <w:pStyle w:val="Heading2"/>
      </w:pPr>
      <w:bookmarkStart w:id="1098" w:name="chương-1068"/>
      <w:bookmarkEnd w:id="1098"/>
      <w:r>
        <w:t xml:space="preserve">1076. Chương 1068</w:t>
      </w:r>
    </w:p>
    <w:p>
      <w:pPr>
        <w:pStyle w:val="Compact"/>
      </w:pPr>
      <w:r>
        <w:br w:type="textWrapping"/>
      </w:r>
      <w:r>
        <w:br w:type="textWrapping"/>
      </w:r>
    </w:p>
    <w:p>
      <w:pPr>
        <w:pStyle w:val="BodyText"/>
      </w:pPr>
      <w:r>
        <w:t xml:space="preserve">Mấy vạn võ giả, mấy trăm chiếc chiến hạm, khí thế trầm trọng như núi, Hỏa Vũ tinh vực đến một cỗ thế lực này, hoàn toàn vượt qua Thạch Nham mong muốn. Thần Quang Tát Na, đã Bả vẻ mặt kiêng kị, âm thầm ra hiệu cường giả dưới trướng, bảo bọn họ bảo trì trang nghiêm, không nên vô ý cùng đối phương hình thành xung đột. Mâu Vinh cũng là vẻ mặt rung động, ngơ ngác nhìn người tới, trong lúc nhất thời giống như không biết nói chuyện, ngôn ngữ ách hỏa.</w:t>
      </w:r>
    </w:p>
    <w:p>
      <w:pPr>
        <w:pStyle w:val="BodyText"/>
      </w:pPr>
      <w:r>
        <w:t xml:space="preserve">Một cỗ người tới này của Hỏa Vũ tinh vực, có thể chống lại bất cứ một cỗ thế lực nàố của Mã Gia tinh vực, hơn nữa ở trên lực lượng chiếm cứ thượng phong.</w:t>
      </w:r>
    </w:p>
    <w:p>
      <w:pPr>
        <w:pStyle w:val="BodyText"/>
      </w:pPr>
      <w:r>
        <w:t xml:space="preserve">Đừng nói Thần Quang chỉ có vẻn vẹn hơn ba ngàn võ giả tụ tập ở đây, cho dù là một cô thế lực này giết vào tổng bộ Thần Quang, cũng có thể đi về tự nhiên, mang đến cho Thần Quang bị thương nặng tính hủy diệt.</w:t>
      </w:r>
    </w:p>
    <w:p>
      <w:pPr>
        <w:pStyle w:val="BodyText"/>
      </w:pPr>
      <w:r>
        <w:t xml:space="preserve">Số lượng cường giả hư thần cảnh của đối phương thật sự quá mức khủng bố, làm cho bọn họ căn bản không sinh ra tâm tư chống lại chính diện.</w:t>
      </w:r>
    </w:p>
    <w:p>
      <w:pPr>
        <w:pStyle w:val="BodyText"/>
      </w:pPr>
      <w:r>
        <w:t xml:space="preserve">Mã Gia tinh vực mở mang, có lẽ ít nhất bốn năm cỗ thế lực cườnghãncộng lại, mới có thể thực ngăn cản một đám người tới này của Hỏa Vũ tinh vực.</w:t>
      </w:r>
    </w:p>
    <w:p>
      <w:pPr>
        <w:pStyle w:val="BodyText"/>
      </w:pPr>
      <w:r>
        <w:t xml:space="preserve">Bọn họ nếu muốn đối với Thần Quang đảo hồ lô này xuống tay, sẽ nghiền áp sạch Thần Quang, làm cho ba ngàn người nơi này ngay cả trốn cũng trốn không thoát.</w:t>
      </w:r>
    </w:p>
    <w:p>
      <w:pPr>
        <w:pStyle w:val="BodyText"/>
      </w:pPr>
      <w:r>
        <w:t xml:space="preserve">Bọn người Úc San đến, như ngọn núi nguy nga áp đỉnh, làm cho mọi người không thở nổi.</w:t>
      </w:r>
    </w:p>
    <w:p>
      <w:pPr>
        <w:pStyle w:val="BodyText"/>
      </w:pPr>
      <w:r>
        <w:t xml:space="preserve">Nhưng bản thân Úc San không có một tia đắc chí, trái ngược, sắc mặt nàng so với đám người Mâu Vinh, đã Bả còn trầm trọng ác liệt hơn. Đợi cho chiến hạm bỏ neo ở quanh đảo nhỏ, nàng vẻ mặt mỏi mệt phân phó một câu.</w:t>
      </w:r>
    </w:p>
    <w:p>
      <w:pPr>
        <w:pStyle w:val="BodyText"/>
      </w:pPr>
      <w:r>
        <w:t xml:space="preserve">Chợt, chỉ thấy trên mấy trăm chiếc chiến hạm kia, hiện lên mấy ngàn thùng thật lớn, trong những thùng đó truyền đến dao động phi thường nồng đậm, làm cho tinh thần người ta chấn động.</w:t>
      </w:r>
    </w:p>
    <w:p>
      <w:pPr>
        <w:pStyle w:val="BodyText"/>
      </w:pPr>
      <w:r>
        <w:t xml:space="preserve">Một gã bộ dáng thương cổ cao gầy lão giả, cùng Úc San nhất tịnh đã đến, thủy thần nhị trọng thiên cảnh giới tu vi, tên là Tiểu Ân, hắn cau mày nhìn này thùng, tựa như do dự mà cái gì.</w:t>
      </w:r>
    </w:p>
    <w:p>
      <w:pPr>
        <w:pStyle w:val="BodyText"/>
      </w:pPr>
      <w:r>
        <w:t xml:space="preserve">Úc San hướng hắn khẽ gật đầu.</w:t>
      </w:r>
    </w:p>
    <w:p>
      <w:pPr>
        <w:pStyle w:val="BodyText"/>
      </w:pPr>
      <w:r>
        <w:t xml:space="preserve">Tiểu Ân vẻ mặt bất đắc dĩ, cất giọng nói: “Mở ra!”.</w:t>
      </w:r>
    </w:p>
    <w:p>
      <w:pPr>
        <w:pStyle w:val="BodyText"/>
      </w:pPr>
      <w:r>
        <w:t xml:space="preserve">Rất nhiều cường giả của Hỏa Vũ tinh vực đều như sấm điện chạy như bay, đem những thùng thật lớn này cậy ra, hoa quang sáng lạn chợt bày ra, phi thường chói mắt.</w:t>
      </w:r>
    </w:p>
    <w:p>
      <w:pPr>
        <w:pStyle w:val="BodyText"/>
      </w:pPr>
      <w:r>
        <w:t xml:space="preserve">Trong mấy ngàn thùng thật lớn lấp đầy thần tinh, ngọc thạch, kim loại hiếm quý, tài liệu gỗ hiểm thấý, tinh thể nhiều màu sắc, dược thảo hương thơm lượn lờ, đủ loại tài liệu tu luyện võ giả khan hiếm rực rỡ muôn màu, quang hoa kỳ diệu làm cho người ta hoa mắt thần mê, tròng mắt đều cũng sắp trừng ra rồi.</w:t>
      </w:r>
    </w:p>
    <w:p>
      <w:pPr>
        <w:pStyle w:val="BodyText"/>
      </w:pPr>
      <w:r>
        <w:t xml:space="preserve">Thần tinh ít nhất là thượng phẩm, còn pha không ít cực phẩm thần tinh cực kỳ hiểm thấy, năng lượng bên trong như chất lỏng, vậy mà rõ ràng có thể thấy được đang run rẩy.</w:t>
      </w:r>
    </w:p>
    <w:p>
      <w:pPr>
        <w:pStyle w:val="BodyText"/>
      </w:pPr>
      <w:r>
        <w:t xml:space="preserve">Trong rất nhiêu ngọc thạch kỳ diệu truyền đên mát mẻ, cực nóng, âm hàn, lôi điện đủ loại thuộc tính khí tức dao động đặc thù, hiển nhiên đều có nhàm vào đặc thù phẩm, vô giá.</w:t>
      </w:r>
    </w:p>
    <w:p>
      <w:pPr>
        <w:pStyle w:val="BodyText"/>
      </w:pPr>
      <w:r>
        <w:t xml:space="preserve">Tinh thần vẫn thạch, Lưu Quang Sa, Hắc Kim các loại kim loại ở Dược Khí Các đều rất khó thu mua, lúc này từng rương bày đầy ra, nhìn lên một cái, liền có loại cảm giác linh hồn luân hâm.</w:t>
      </w:r>
    </w:p>
    <w:p>
      <w:pPr>
        <w:pStyle w:val="BodyText"/>
      </w:pPr>
      <w:r>
        <w:t xml:space="preserve">Trong từng cái thùng thật lớn kia, đặt đầy chồng chất đủ loại tài liệu tu luyện, đều là vật cực kỳ trân quý hiếm thấy.</w:t>
      </w:r>
    </w:p>
    <w:p>
      <w:pPr>
        <w:pStyle w:val="BodyText"/>
      </w:pPr>
      <w:r>
        <w:t xml:space="preserve">Mâu Vinh, đã Bả đều xem mắt phóng kỳ quang, âm thầm chậc lưỡi không thôi. Bọn họ âm thầm tính toán một chút, phát hiện cho dù toàn bộ vật tư của Thần Quang, Chiến Minh cộng lại, sợ là cũng không trân quý bằng tài liệu trong những thùng kia.</w:t>
      </w:r>
    </w:p>
    <w:p>
      <w:pPr>
        <w:pStyle w:val="BodyText"/>
      </w:pPr>
      <w:r>
        <w:t xml:space="preserve">Cái phát hiện này làm cho Mâu Vinh, đã Bả càng thêm cẩn thận bất an, ánh mắt nhìn về phía những người tới này của Hỏa Vũ tinh vực, cũng càng thêm kiêng kị.</w:t>
      </w:r>
    </w:p>
    <w:p>
      <w:pPr>
        <w:pStyle w:val="BodyText"/>
      </w:pPr>
      <w:r>
        <w:t xml:space="preserve">Quả nhiên là giàu nứt đổ đổ vách!</w:t>
      </w:r>
    </w:p>
    <w:p>
      <w:pPr>
        <w:pStyle w:val="BodyText"/>
      </w:pPr>
      <w:r>
        <w:t xml:space="preserve">Mâu Vinh, đã Bả cảm thán không thôi.</w:t>
      </w:r>
    </w:p>
    <w:p>
      <w:pPr>
        <w:pStyle w:val="BodyText"/>
      </w:pPr>
      <w:r>
        <w:t xml:space="preserve">“Chúng ta lần này tới, sẽ tự cấp tự túc, sẽ không hao phí bất cứ tài nguyên gì của các ngươi.” Thanh âm Úc San nhẹ nhàng chậm chạp, một đôi con ngươi sáng ngời chỉ hướng về trên người một mình Thạch Nham.</w:t>
      </w:r>
    </w:p>
    <w:p>
      <w:pPr>
        <w:pStyle w:val="BodyText"/>
      </w:pPr>
      <w:r>
        <w:t xml:space="preserve">Nàng đối với Mâu Vinh, đã Bả, Tát Na, Hạ Tâm Nghiên, Tử Diệu toàn bộ không nhìn. Ở trong mắt nàng, tựa như cũng chỉ có một mình Thạch Nham đủ tư cách cùng nàng bàn luận, điều này làm cho rất nhiều Thần Quang võ giả rung động vô cùng, thần thái nhìn về phía Thạch Nham càng thêm quái dị không rõ.</w:t>
      </w:r>
    </w:p>
    <w:p>
      <w:pPr>
        <w:pStyle w:val="BodyText"/>
      </w:pPr>
      <w:r>
        <w:t xml:space="preserve">“Chỉ cần ngươi bảo Lỵ An Na giúp chúng ta luyện binh, còn lại tất cả hao tổn, chúng ta sẽ bổ sung, tuyệt sẽ không để các ngươi phí một chút tâm thần.” Úc San dần dần nghiêm túc hẳn lên: “Ta biết luyện binh gian khổ tàn khốc, trong bọn họ nếu có những người ngoài ý muốn bỏ mình, chúng ta tuyệt sẽ không nói một câu!”.</w:t>
      </w:r>
    </w:p>
    <w:p>
      <w:pPr>
        <w:pStyle w:val="BodyText"/>
      </w:pPr>
      <w:r>
        <w:t xml:space="preserve">Tiểu Ân ở bên cạnh nàng, nhẹ nhàng cau mày, không quá tín nhiệm nhìn về phía Thạch Nham, thấp giọng nói: “Người này... Thực đáng giá chúng ta hao phí tổn thất lớn như thế?”</w:t>
      </w:r>
    </w:p>
    <w:p>
      <w:pPr>
        <w:pStyle w:val="BodyText"/>
      </w:pPr>
      <w:r>
        <w:t xml:space="preserve">Thanh âm Tiểu Ân không tính là cao, nhưng mọi người đều nghe rất rõ ràng, không tự chủ được đem ánh mắt ném về phía hắn.</w:t>
      </w:r>
    </w:p>
    <w:p>
      <w:pPr>
        <w:pStyle w:val="BodyText"/>
      </w:pPr>
      <w:r>
        <w:t xml:space="preserve">Người này thân phận tựa như cực cao, cảnh giới thủy thần nhị trọng thiên, tu luyện lôi điện áo nghĩa, ở Hỏa Vũ tinh vực hẳn là tiếng tăm lừng lây, ngay cả Úc San ở lúc đối đãi hắn cũng có chút cẩn thận, nghiêm túc nói: “Lỵ An Na quả nhiên là bất thế kỳ tài, ta tin tưởng quân đội nàng rèn luyện mài ra, có thể vừa vặn cùng quân chính quy Thần tộc chiến một trận!”.</w:t>
      </w:r>
    </w:p>
    <w:p>
      <w:pPr>
        <w:pStyle w:val="BodyText"/>
      </w:pPr>
      <w:r>
        <w:t xml:space="preserve">“Quân chính quy của Thần tộc?” Tiểu Ân nhíu mày càng chặt, tầm mắt hắn ở trên người Thần Quang võ giả ngắm tới ngắm lui, ánh mắt dần hiện ra khinh thường: “Tố chất chiến đội này, thậm chí không bằng chúng ta, thực đáng tín nhiệm?”</w:t>
      </w:r>
    </w:p>
    <w:p>
      <w:pPr>
        <w:pStyle w:val="BodyText"/>
      </w:pPr>
      <w:r>
        <w:t xml:space="preserve">Rất nhiều Thần Quang võ giả, bao gồm Tát Na, đã Bả, Tử Diệu kia đều ánh mắt khẽ biển, có loại cảm giác chịu vũ nhục.</w:t>
      </w:r>
    </w:p>
    <w:p>
      <w:pPr>
        <w:pStyle w:val="BodyText"/>
      </w:pPr>
      <w:r>
        <w:t xml:space="preserve">Huyết Mâu chiến đội của Thần Quang ở Mã Gia tinh vực có chút nổi tiếng, Tát Na, đã Bả cũng đối với chiến đội rất có tự tin, nhưng hôm nay lại bị người ta khinh thường đối đăi như vậy, điều này làm cho bọn họ rất tức giận.</w:t>
      </w:r>
    </w:p>
    <w:p>
      <w:pPr>
        <w:pStyle w:val="BodyText"/>
      </w:pPr>
      <w:r>
        <w:t xml:space="preserve">Tầm mắt Úc San ở những trung ương võ giả kia của Thần Quang dạo một vòng, lạnh nhạt nói: “Bọn họ quả thật không xưng là tinh nhuệ, đó là bởi vì bọn họ đều không phải là chiến đội Lỵ An Na rèn luyện ra, nhưng có một điểm ta tin tưởng, nếu bọn họ do Lỵ An Na điều hành thống lĩnh, chiến đội chúng ta số lượng thực lực ngang nhau... Hẳn không phải đối thủ”.</w:t>
      </w:r>
    </w:p>
    <w:p>
      <w:pPr>
        <w:pStyle w:val="BodyText"/>
      </w:pPr>
      <w:r>
        <w:t xml:space="preserve">Tiểu Ân ha ha cười lên, tiếng cười có chút quái dị. Hắn nhìn nhìn một đám võ giả phía sau, lại nhìn nhìn những Thần Quang Huyết Mâu chiến đội kia, đột nhiên vẻ nghiêm túc nói: “Ngươi biết ta cũng không tán thành phái nhiều cường giả như vậy đến Mã Gia tinh vực luyện binh, bởi vì ta không tin Mã Gia tinh vực có người đạt tới độ cao như thế. Năm đó, gia tộc bọn ta từng cùng thế lực của Mã Gia tinh vực giao chiến, chúng ta đối với sức chiến đấu của bọn họ có điều hiểu biết, cho nên... Ta không tiếp thu là bọn họ có thể so với chiến đội Hỏa Vũ tinh vực chúng ta cường hãn hơn. Đương nhiên, ta cũng biết ngươi sẽ không tự dưng đánh rắm, nhất là ở dưới tình huống áp lực của chúng ta nặng nề như thế...”</w:t>
      </w:r>
    </w:p>
    <w:p>
      <w:pPr>
        <w:pStyle w:val="BodyText"/>
      </w:pPr>
      <w:r>
        <w:t xml:space="preserve">Tiểu Ân nói đến chỗ này tạm dừng một chốc, chợt nói: “Cho ta chút lòng tin được chứ? Cũng cho mọi người một cái lòng tin!”.</w:t>
      </w:r>
    </w:p>
    <w:p>
      <w:pPr>
        <w:pStyle w:val="BodyText"/>
      </w:pPr>
      <w:r>
        <w:t xml:space="preserve">Phía sau hắn, rất nhiều võ giả đến từ Hỏa Vũ tinh vực đều là hai mắt sáng bừng, vẻ mặt chờ mong khẩn cầu nhìn về phía Úc San.</w:t>
      </w:r>
    </w:p>
    <w:p>
      <w:pPr>
        <w:pStyle w:val="BodyText"/>
      </w:pPr>
      <w:r>
        <w:t xml:space="preserve">Úc San khẽ nhíu mày, do dự một chút, hướng Thạch Nham nói: “Lỵ An Na có đây hay không?”</w:t>
      </w:r>
    </w:p>
    <w:p>
      <w:pPr>
        <w:pStyle w:val="BodyText"/>
      </w:pPr>
      <w:r>
        <w:t xml:space="preserve">Sắc mặt Thạch Nham lạnh lùng, đứng ở bên cạnh tử trận vừa mới luyện thành, khẽ nhíu mày, xa xa nhìn Tiếu Ân kia một cái, bỗng nhiên tùy ý nói: “Các ngươi hiện tại liền có thể trở về Hỏa Vũ tinh vực rồi, ta sẽ không bảo Lỵ An Na giúp các ngươi luyện binh”.</w:t>
      </w:r>
    </w:p>
    <w:p>
      <w:pPr>
        <w:pStyle w:val="BodyText"/>
      </w:pPr>
      <w:r>
        <w:t xml:space="preserve">Bọn người Mâu Vinh, Tát Na, đã Bả rõ ràng sửng sốt một chút, sau đó trong lòng không khỏi tán thưởng hẳn lên.</w:t>
      </w:r>
    </w:p>
    <w:p>
      <w:pPr>
        <w:pStyle w:val="BodyText"/>
      </w:pPr>
      <w:r>
        <w:t xml:space="preserve">Tiểu Ân hắc hắc cười quái dị lên.</w:t>
      </w:r>
    </w:p>
    <w:p>
      <w:pPr>
        <w:pStyle w:val="BodyText"/>
      </w:pPr>
      <w:r>
        <w:t xml:space="preserve">Úc San thì là sắc mặt biến đổi.</w:t>
      </w:r>
    </w:p>
    <w:p>
      <w:pPr>
        <w:pStyle w:val="BodyText"/>
      </w:pPr>
      <w:r>
        <w:t xml:space="preserve">Từ sau khi mấy trăm chiến hạm mấy vạn cường giả của Hỏa Vũ tinh vực đến, lòng toàn bộ vọ giả trên đảo hồ lô đều như là bị đè nặng một ngọn núi, nặng nề có chút cảm giác không thở nổi.</w:t>
      </w:r>
    </w:p>
    <w:p>
      <w:pPr>
        <w:pStyle w:val="BodyText"/>
      </w:pPr>
      <w:r>
        <w:t xml:space="preserve">Đà Bả, Mâu Vinh cảnh giới thủy thần cũng không ngoại lệ.</w:t>
      </w:r>
    </w:p>
    <w:p>
      <w:pPr>
        <w:pStyle w:val="BodyText"/>
      </w:pPr>
      <w:r>
        <w:t xml:space="preserve">Người tới Tiểu Ân, Úc San đều ở cảnh giới thủy thần nhị trọng thiên, tu vi vượt qua bọn họ, số lượng cường giả hư thần tới có thể nói khủng bố, vô luận từ chổ nào so sánh, bọn họ đều ở hạ phong tuyệt đối.</w:t>
      </w:r>
    </w:p>
    <w:p>
      <w:pPr>
        <w:pStyle w:val="BodyText"/>
      </w:pPr>
      <w:r>
        <w:t xml:space="preserve">Cũng là bởi vì như thế, Mâu Vinh, đã Bả sinh ra cảm giác đồi bại không bằng đối phương, vì thể trước sau trầm mặc, đây là ở dưới áp lực thật lớn tự nhiên mà vậy hình thành.</w:t>
      </w:r>
    </w:p>
    <w:p>
      <w:pPr>
        <w:pStyle w:val="BodyText"/>
      </w:pPr>
      <w:r>
        <w:t xml:space="preserve">Nhưng ở đối mặt Tiểu Ân khinh thường hoài nghi, lúc mọi người đảo hồ lô đều cho rằng Thạch Nham sẽ nghiêm túc đối đãi, sẽ nói lời tốt thỏa hiệp giải thích, hắn lại long trời lở đất cho ra trả lời như thế!</w:t>
      </w:r>
    </w:p>
    <w:p>
      <w:pPr>
        <w:pStyle w:val="BodyText"/>
      </w:pPr>
      <w:r>
        <w:t xml:space="preserve">Hắn vậy mà từ chối rõ ràng, tại dưới cỗ áp lực như núi này đổi ý, xé bỏ hứa hẹn lúc trước!</w:t>
      </w:r>
    </w:p>
    <w:p>
      <w:pPr>
        <w:pStyle w:val="BodyText"/>
      </w:pPr>
      <w:r>
        <w:t xml:space="preserve">Toàn bộ võ giả trên đảo hồ lô đều khiếp sợ không hiểu.</w:t>
      </w:r>
    </w:p>
    <w:p>
      <w:pPr>
        <w:pStyle w:val="BodyText"/>
      </w:pPr>
      <w:r>
        <w:t xml:space="preserve">“Ngươi từng đáp ứng ta!” Con mắt Úc San phát lạnh, thân thể mềm mại lại truyền đến hỏa diễm dao động cực nóng.</w:t>
      </w:r>
    </w:p>
    <w:p>
      <w:pPr>
        <w:pStyle w:val="BodyText"/>
      </w:pPr>
      <w:r>
        <w:t xml:space="preserve">“Chờ ngươi có thể đem người tới đều, trấn an xong rồi, ta sẽ cùng ngươi bàn lại việc này.” Thạch Nham thần thái lạnh lùng: “Nếu người ngươi mang đến, từ trong xương cốt khinh thường chúng ta, không tín nhiệm chúng ta, thậm chí cảm thấy có thể dễ dàng giết chết chúng ta... Như vậy thực xin lôi, chúng ta cũng không hoan nghênh, còn mời các ngươi rời khỏi Mã Gia tinh vực!”.</w:t>
      </w:r>
    </w:p>
    <w:p>
      <w:pPr>
        <w:pStyle w:val="BodyText"/>
      </w:pPr>
      <w:r>
        <w:t xml:space="preserve">Lời vừa nói ra, rất nhiều võ giả của Thần Quang vẻ mặt phấn chấn, Tiểu Ân cùng một đám người tới của Hỏa Vũ tinh vực thì là sắc mặt lạnh lẽo hung ác.</w:t>
      </w:r>
    </w:p>
    <w:p>
      <w:pPr>
        <w:pStyle w:val="BodyText"/>
      </w:pPr>
      <w:r>
        <w:t xml:space="preserve">“Tiểu tử cảnh giới không cao, khẩu khí trái lại là không nhỏ!” Tiểu Ân hừ một tiếng, ngạo nghễnói: “Ta còn thực không cho rằng người Mã Gia tinh vực các ngứơi, có thể ở trên tài năng lĩnh quân hơn ta. Các ngươi từng cùng Thần tộc giao chiến sao? Các ngươi biết Thần tộc cường đại sảo? Các ngươi không! Bởi vì các ngươi đụng tới vẻn vẹn chỉ là u Ảnh tộc phụ thuộc Thần tộc! Nếu các ngươi thực cùng Thần tộc chạm mặt, mặc dù chỉ là du binh tán tướng của Thần tộc, các ngươi những chiến đội này cũng sẽ bị trực tiếp phá hủy đánh tan!”.</w:t>
      </w:r>
    </w:p>
    <w:p>
      <w:pPr>
        <w:pStyle w:val="BodyText"/>
      </w:pPr>
      <w:r>
        <w:t xml:space="preserve">Ngón tay hắn, điểm hướng Huyết Mâu chiến đội của Thần Quang, vẻ mặt giọng mỉa mai khinh thường.</w:t>
      </w:r>
    </w:p>
    <w:p>
      <w:pPr>
        <w:pStyle w:val="BodyText"/>
      </w:pPr>
      <w:r>
        <w:t xml:space="preserve">Hít sâu một hơi, sắc mặt Tiểu Ân ngưng trọng: “Ta từng cùng Thần tộc quyết đấu chính diện, ta so với các ngươi mọi người đều rõ ràng hơn cái Thần tộc đáng sợ này. Ta biết chiến trận của bọn họ có bao nhiêu kỳ diệu sắc bén, đem quân đoàn rèn luyện chuyện quan trọng, đặt hy vọng ở các ngươi những người chưa từng thấy Thần tộc đáng sợ này, ta không dám gật bừa!”.</w:t>
      </w:r>
    </w:p>
    <w:p>
      <w:pPr>
        <w:pStyle w:val="BodyText"/>
      </w:pPr>
      <w:r>
        <w:t xml:space="preserve">Hắn nhìn về phía Úc San.</w:t>
      </w:r>
    </w:p>
    <w:p>
      <w:pPr>
        <w:pStyle w:val="BodyText"/>
      </w:pPr>
      <w:r>
        <w:t xml:space="preserve">Dưới thân hắn những người tới kia của Hỏa Vũ tinh vực cũng nhìn về phía Úc San, ánh mắt cùng Tiểu Ân giống nhau, rõ ràng có không tín nhiệm.</w:t>
      </w:r>
    </w:p>
    <w:p>
      <w:pPr>
        <w:pStyle w:val="BodyText"/>
      </w:pPr>
      <w:r>
        <w:t xml:space="preserve">“Xem ra trong các ngươi ngay cả bước đi cũng chưa nhất trí.” Thạch Nham nhếch miệng cười lạnh, không kiên nhân hướng Úc San nói: “Ngươi trước đem tranh cãi bên trong làm ổn thỏa, sau đó lại cùng ta nói đi. Ta cũng không có thời gian rôi giúp Hỏa Vũ tinh vực các ngươi chỉnh quân kỷ”.</w:t>
      </w:r>
    </w:p>
    <w:p>
      <w:pPr>
        <w:pStyle w:val="BodyText"/>
      </w:pPr>
      <w:r>
        <w:t xml:space="preserve">“Dám bất kính đối với Úc San đại nhân! Tiểu tử cuồng vọng!” Một gã thanh niên cảnh giới hư thần tam trọng thiên, ánh mắt âm lệ như đao băng, hung tợn quát lên.</w:t>
      </w:r>
    </w:p>
    <w:p>
      <w:pPr>
        <w:pStyle w:val="BodyText"/>
      </w:pPr>
      <w:r>
        <w:t xml:space="preserve">Hắn là đội trưởng một chi chiến đội, từng được Úc San cứu tính mệnh, đối với Úc San tràn ngập tình cảm kính sợ cảm kích, thấy Thạch Nham không khách khí như thế, lúc này tức giận quát lạnh lên.</w:t>
      </w:r>
    </w:p>
    <w:p>
      <w:pPr>
        <w:pStyle w:val="BodyText"/>
      </w:pPr>
      <w:r>
        <w:t xml:space="preserve">Ở Hỏa Vũ tinh vực Úc San thân phận siêu nhiên, có rất ít người dám cùng Úc San nói chuyện như vậy, ngay cả Tiểu Ân lúc hoài nghi phản bác, cũng phải mang theo vạn người phía sau làm sức mạnh, có thể trong thời gian ngắn tụ tập vạn gã tinh nhuệ hơn nữa mang theo nhiều vật tư mà đến như vậy, cũng có thể gián tiếp chứng minh năng lượng của Úc San ở Hỏa Vũ tinh vực lớn bao nhiêu.</w:t>
      </w:r>
    </w:p>
    <w:p>
      <w:pPr>
        <w:pStyle w:val="BodyText"/>
      </w:pPr>
      <w:r>
        <w:t xml:space="preserve">“Thạch Nham, ta đã cứu tính mệnh người thân bạn bè của ngươi, ngay cả chút mặt mũi ấy cũng không cho?” Úc San trừng mắt nhìn thanh niên phía sau một cái, sau đó cười khổ năn nỉ nói: “Ngươi bảo Lỵ An Na tới, cùng Tiểu Ân mang đội tranh tài một hồi, không phải cái gì cũng giải quyết ?”</w:t>
      </w:r>
    </w:p>
    <w:p>
      <w:pPr>
        <w:pStyle w:val="BodyText"/>
      </w:pPr>
      <w:r>
        <w:t xml:space="preserve">“Sư phụ điều hành nhiều người như vậy đến Mã Gia tinh vực các ngươi, thừa nhận thật nhiều áp lực nghi ngờ, nếu sự tình xử lý không tốt, đối với thanh danh của sư phụ ảnh hưởng rất lớn.” Huyên Phi cũng đau khổ cầu xin.</w:t>
      </w:r>
    </w:p>
    <w:p>
      <w:pPr>
        <w:pStyle w:val="BodyText"/>
      </w:pPr>
      <w:r>
        <w:t xml:space="preserve">“Thạch Nham...” Hạ Tâm Nghiên thở nhẹ một tiếng, khẽ gật đầu: “Đại cục làm trọng. Thần tộc quá hung lệ, chúng ta cùng Hỏa Vũ tinh vực đều không phải là thù địch, tương lai tất sẽ là minh hữu”.</w:t>
      </w:r>
    </w:p>
    <w:p>
      <w:pPr>
        <w:pStyle w:val="Compact"/>
      </w:pPr>
      <w:r>
        <w:t xml:space="preserve">“Như vậy đi.” Trầm ngâm trong chốc lát, hắn đột nhiên đứng ở phía trước chiến hạm vạn gã cường giả của Hỏa Vụ tinh vực, tay chỉ phía trước, lạnh lùng nói: “Trong các ngươi, thủy thần cảnh trở xuống, nếu có ai có thể thắng được ta, ta sẽ bảo Lỵ An Na cùng Tiểu Ân đại nhân của các ngươi đều tự mang đội chiến một trận”.</w:t>
      </w:r>
      <w:r>
        <w:br w:type="textWrapping"/>
      </w:r>
      <w:r>
        <w:br w:type="textWrapping"/>
      </w:r>
    </w:p>
    <w:p>
      <w:pPr>
        <w:pStyle w:val="Heading2"/>
      </w:pPr>
      <w:bookmarkStart w:id="1099" w:name="chương-1069"/>
      <w:bookmarkEnd w:id="1099"/>
      <w:r>
        <w:t xml:space="preserve">1077. Chương 1069</w:t>
      </w:r>
    </w:p>
    <w:p>
      <w:pPr>
        <w:pStyle w:val="Compact"/>
      </w:pPr>
      <w:r>
        <w:br w:type="textWrapping"/>
      </w:r>
      <w:r>
        <w:br w:type="textWrapping"/>
      </w:r>
    </w:p>
    <w:p>
      <w:pPr>
        <w:pStyle w:val="BodyText"/>
      </w:pPr>
      <w:r>
        <w:t xml:space="preserve">Thạch Nham vừa nói ra lời này, bất luận là Thần Quang hay là cường giả của Hỏa Vũ tinh vực, đều là một mảng ồ lên. Hắn cảnh giới tu vi Hư Thần nhất trọng thiên, cũng không phải khó có thể nhìn trộm, trái ngược, chỉ cần đạt tới cảnh giới thủy thần, liếc mắt một cái là có thể nhìn ra cảnh giới tu vi thật sự của hắn.</w:t>
      </w:r>
    </w:p>
    <w:p>
      <w:pPr>
        <w:pStyle w:val="BodyText"/>
      </w:pPr>
      <w:r>
        <w:t xml:space="preserve">Lấy cảnh giới Hư Thần nhất trọng thiên, muốn khiêu chiến cảnh giới thủy thần trở xuống của Hỏa Vũ tinh vực, Hư Thần nhị trọng thiên, tam trọng thiên thậm chí nhân vật đỉnh phong một chân bước vào thủy thần, cái này... Là cuồng vọng khôn cùng sao?</w:t>
      </w:r>
    </w:p>
    <w:p>
      <w:pPr>
        <w:pStyle w:val="BodyText"/>
      </w:pPr>
      <w:r>
        <w:t xml:space="preserve">Úc San, Huyên Phi đều ánh mắt mờ mịt, không rõ hắn vì sao vừa ra, hai nàng cũng chưa thật sự từng thấy Thạch Nham ra tay, tại trong hư không thông đạo kia, Thạch Nham vẫn đều khoanh tay đứng nhìn, căn bản không có biểu hiện ra lực lượng cùng cường thế của mình.</w:t>
      </w:r>
    </w:p>
    <w:p>
      <w:pPr>
        <w:pStyle w:val="BodyText"/>
      </w:pPr>
      <w:r>
        <w:t xml:space="preserve">Bởi vậy, đối với thực lực thật sự của Thạch Nham, Úc San, Huyên Phi cũng không hiểu biết</w:t>
      </w:r>
    </w:p>
    <w:p>
      <w:pPr>
        <w:pStyle w:val="BodyText"/>
      </w:pPr>
      <w:r>
        <w:t xml:space="preserve">Tương tự không rõ nguyên do, còn có Mâu Vinh, Tát Na, đã Bả bọn người Thần Quang. Bọn họ là lần đầu cùng Thạch Nham giao tiếp, căn bản không biết sâu cạn của Thạch Nham.</w:t>
      </w:r>
    </w:p>
    <w:p>
      <w:pPr>
        <w:pStyle w:val="BodyText"/>
      </w:pPr>
      <w:r>
        <w:t xml:space="preserve">Cho dù là bọn họ đánh giá cao cảnh giới tu vi của Thạch Nham, lấy Hư Thần nhất trọng thiên khiêu chiến thủy thần trở xuống, ở bọn họ đến xem, cũng là không biết trời cao đất rộng.</w:t>
      </w:r>
    </w:p>
    <w:p>
      <w:pPr>
        <w:pStyle w:val="BodyText"/>
      </w:pPr>
      <w:r>
        <w:t xml:space="preserve">Nơi đây thật sự tin tưởng hăn, vẻn vẹn chỉ có hai nữ nhân...</w:t>
      </w:r>
    </w:p>
    <w:p>
      <w:pPr>
        <w:pStyle w:val="BodyText"/>
      </w:pPr>
      <w:r>
        <w:t xml:space="preserve">Hạ Tâm Nghiên cùng Tử Diệu!</w:t>
      </w:r>
    </w:p>
    <w:p>
      <w:pPr>
        <w:pStyle w:val="BodyText"/>
      </w:pPr>
      <w:r>
        <w:t xml:space="preserve">Các nàng đều cùng Thạch Nham từng có một cái thời kì ở chung, biết ở trên người Thạch Nham có rất nhiều chỗ thần bí, cũng biết Thạch Nham nhiều lần có thể vượt cấp khiêu chiến.</w:t>
      </w:r>
    </w:p>
    <w:p>
      <w:pPr>
        <w:pStyle w:val="BodyText"/>
      </w:pPr>
      <w:r>
        <w:t xml:space="preserve">Hai nàng tin tưởng mười phần, thậm chí âm thầm chờ mong, còn chủ động cất giọng yêu kiều hồ trợ uy.</w:t>
      </w:r>
    </w:p>
    <w:p>
      <w:pPr>
        <w:pStyle w:val="BodyText"/>
      </w:pPr>
      <w:r>
        <w:t xml:space="preserve">“Có dám hay không?” Miệng Tử Diệu hét.</w:t>
      </w:r>
    </w:p>
    <w:p>
      <w:pPr>
        <w:pStyle w:val="BodyText"/>
      </w:pPr>
      <w:r>
        <w:t xml:space="preserve">“Các ngươi chẳng lẽ sợ hãi hay sao?” Hạ Tâm Nghiên cười yêu kiều.</w:t>
      </w:r>
    </w:p>
    <w:p>
      <w:pPr>
        <w:pStyle w:val="BodyText"/>
      </w:pPr>
      <w:r>
        <w:t xml:space="preserve">Tiểu Ân cùng võ giả của Hỏa Vũ tinh vực lộ ra vẻ mặt không biết nên khóc hay cười, tựa như cho rằng lời của Thạch Nham chỉ là một hồi trõ khôi hài, căn bản không coi trọng.</w:t>
      </w:r>
    </w:p>
    <w:p>
      <w:pPr>
        <w:pStyle w:val="BodyText"/>
      </w:pPr>
      <w:r>
        <w:t xml:space="preserve">Bọn họ trong xương cốt, vẫn như cũ xem thường rất nhiều võ giả trên đảo hồ lô, bao gồm Mâu Vinh, đã Bả ở bên trong, đều không thực được bọn họ để vào mắt.</w:t>
      </w:r>
    </w:p>
    <w:p>
      <w:pPr>
        <w:pStyle w:val="BodyText"/>
      </w:pPr>
      <w:r>
        <w:t xml:space="preserve">Thạch Nham đứng ở phía trước chiến hạm của Hỏa Vũ tinh vực vẻ mặt lạnh lùng, tiếp tục kêu gào: “Nếu có ai dám can đảm thử một lần, hiện tại có thể”.</w:t>
      </w:r>
    </w:p>
    <w:p>
      <w:pPr>
        <w:pStyle w:val="BodyText"/>
      </w:pPr>
      <w:r>
        <w:t xml:space="preserve">Hắn cũng không phải là lỗ mãng, cũng không phải là như Hạ Tâm Nghiên nói không để ý đại cục, hắn có tính toán của mình...</w:t>
      </w:r>
    </w:p>
    <w:p>
      <w:pPr>
        <w:pStyle w:val="BodyText"/>
      </w:pPr>
      <w:r>
        <w:t xml:space="preserve">Lần này người tới của Hỏa Vũ tinh vực quá vạn, Hư Thần cảnh cường giả như rừng, thực lực chỉnh thể cường hãn, vậy mà vượt qua bất cứ một cỗ lực lượng nào của Mã Gia tinh vực. Những người này còn từ trong xương tủy xem thường thế lực chủng tộc của Mã Gia tinh vực, Tiểu Ân cầm đầu, gia tộc từng còn cùng Mã Gia tinh vực từng có chương...</w:t>
      </w:r>
    </w:p>
    <w:p>
      <w:pPr>
        <w:pStyle w:val="BodyText"/>
      </w:pPr>
      <w:r>
        <w:t xml:space="preserve">Đủ loại nhân tố thêm cùng một chỗ, liền làm cho những người này thành bom hẹn giờ, nếu không thể ngăn chặn cỗ người này, để cho bọn họ thật lòng phục tùng Lỵ An Na điều hành, bọn họ có lẽ sẽ mang đến cho Mã Gia tinh vực nguy cơ thật lớn.</w:t>
      </w:r>
    </w:p>
    <w:p>
      <w:pPr>
        <w:pStyle w:val="BodyText"/>
      </w:pPr>
      <w:r>
        <w:t xml:space="preserve">Thạch Nham đã nhìn ra tính nghiêm trọng của vấn đề.</w:t>
      </w:r>
    </w:p>
    <w:p>
      <w:pPr>
        <w:pStyle w:val="BodyText"/>
      </w:pPr>
      <w:r>
        <w:t xml:space="preserve">Hắn cũng không phải là muốn từ chối Úc San thỉnh cầu. Hắn làm hàng đầu, là muốn kinh sợ đối phương, làm cho bọn họ biết Mã Gia tinh vực không phải dễ dàng ép qua như vậy, biết nơi này có người đáng giá bọn họ kính trọng, bọn họ mới có thể ở thời gian về sau an phận thủ thường, không mang đến cho Mã Gia tinh vực tai hoạ.</w:t>
      </w:r>
    </w:p>
    <w:p>
      <w:pPr>
        <w:pStyle w:val="BodyText"/>
      </w:pPr>
      <w:r>
        <w:t xml:space="preserve">Bởi vậy, hắn cố ý khiêu khích, có ý bừa bãi mục đích đều là vì làm cho mình trước ép đối phương một đầu, lại làm cho Lỵ An Na đánh tan lòng tin của Tiếu Ân.</w:t>
      </w:r>
    </w:p>
    <w:p>
      <w:pPr>
        <w:pStyle w:val="BodyText"/>
      </w:pPr>
      <w:r>
        <w:t xml:space="preserve">Dưới hai tầng đả kích, hắn tin tưởng lại thêm Úc San trấn an, những phá vạn cường giả từ Hỏa Vũ tinh vực tiến đến này, mới có thể thực an tâm ở Mã Gia tinh vực đợi tu luyện, thực trở thành phiền toái lớn tương lai của Thần tộc.</w:t>
      </w:r>
    </w:p>
    <w:p>
      <w:pPr>
        <w:pStyle w:val="BodyText"/>
      </w:pPr>
      <w:r>
        <w:t xml:space="preserve">“Muôn vàn cách nói, tất cả biện giải, không bằng một hồi chiến đấu nhẹ nhàng vui vẻ.” Hắn thần thái lành ngạo cuồng vọng, trong mắt ẩn chứa vẻ hung ác khinh thường, nói: “Nếu các ngươi tự giữ đủ mạnh mẽ, tới một người cùng ta chiến một trận, nếu có thể thắng ta, ta có thể bảo Lỵ An Na cùng các ngươi một đường trở về Hỏa Vũ tinh vực, mặc cho các ngươi điều hành!”.</w:t>
      </w:r>
    </w:p>
    <w:p>
      <w:pPr>
        <w:pStyle w:val="BodyText"/>
      </w:pPr>
      <w:r>
        <w:t xml:space="preserve">“Lời ấy thật không?” Úc San bỗng nhiên la hoảng lên, vẻ mặt vui vẻ.</w:t>
      </w:r>
    </w:p>
    <w:p>
      <w:pPr>
        <w:pStyle w:val="BodyText"/>
      </w:pPr>
      <w:r>
        <w:t xml:space="preserve">Nàng so với bất luận kẻ nào đều rõ ràng giá trị của Lỵ An Na hơn, Tiểu Ân không rõ nguyên do, nàng lại biết tài năng của Lỵ An Na trân quý cỡ nào.</w:t>
      </w:r>
    </w:p>
    <w:p>
      <w:pPr>
        <w:pStyle w:val="BodyText"/>
      </w:pPr>
      <w:r>
        <w:t xml:space="preserve">Úc San hưng phấn rồi.</w:t>
      </w:r>
    </w:p>
    <w:p>
      <w:pPr>
        <w:pStyle w:val="BodyText"/>
      </w:pPr>
      <w:r>
        <w:t xml:space="preserve">Không đợi Tiểu Ân tỏ thái độ, nàng thở nhẹ một tiếng: “Tiểu Niếp!”.</w:t>
      </w:r>
    </w:p>
    <w:p>
      <w:pPr>
        <w:pStyle w:val="BodyText"/>
      </w:pPr>
      <w:r>
        <w:t xml:space="preserve">Một gã thanh niên cũng là cảnh giới Hư Thần nhất trọng thiên, tu luyện cực hàn chi lực, đột nhiên bộc lộ tài năng. Thanh niên này một thân lượng giáp (giáp sáng bóng) màu bạc, trên giáp trụ ngực có khắc họa đồ văn kỳ diệu, con mắt như băng lăng, lạnh lẽo thấu xương, phút chốc đứng vững ngay tại trước mặt Thạch Nham.</w:t>
      </w:r>
    </w:p>
    <w:p>
      <w:pPr>
        <w:pStyle w:val="BodyText"/>
      </w:pPr>
      <w:r>
        <w:t xml:space="preserve">Úc San biết Thạch Nham dung hợp bổn nguyên hỏa diễm, cho nên tìm một gã tu luyện cực hàn chi lực, cảm thấy có thể thoáng khắc chế.</w:t>
      </w:r>
    </w:p>
    <w:p>
      <w:pPr>
        <w:pStyle w:val="BodyText"/>
      </w:pPr>
      <w:r>
        <w:t xml:space="preserve">Niếp Hàn tuy là cảnh giới Hư Thần nhất trọng thiên, nhưng cảnh giới cực kỳ vững chắc, từng ở Cực Bắc Băng Ngục của Hỏa Vũ tinh vực phong tuyệt thân thể mười năm, nhục thân cùng cực hàn băng lệ hòa hợp một thể.</w:t>
      </w:r>
    </w:p>
    <w:p>
      <w:pPr>
        <w:pStyle w:val="BodyText"/>
      </w:pPr>
      <w:r>
        <w:t xml:space="preserve">“Đừng làm bị thương hắn.” Úc San phân phó một câu.</w:t>
      </w:r>
    </w:p>
    <w:p>
      <w:pPr>
        <w:pStyle w:val="BodyText"/>
      </w:pPr>
      <w:r>
        <w:t xml:space="preserve">Niếp Hàn cười lạnh, ý niệm trong biến ảo, hư giới chợt hiện lên, tại trong hư giới khốc lệ giá lạnh kia, từng con sông băng liên miên, thiên địa tuyết bay, hàn lực thấu xương chậm rãi thẩm thấu vào.</w:t>
      </w:r>
    </w:p>
    <w:p>
      <w:pPr>
        <w:pStyle w:val="BodyText"/>
      </w:pPr>
      <w:r>
        <w:t xml:space="preserve">Bọn người Mâu Vinh, Tát Na, Huyền, đã Bả đều là ngưng thần nhìn về phía Thạch Nham, thật cẩn thận tỉ mỉ.</w:t>
      </w:r>
    </w:p>
    <w:p>
      <w:pPr>
        <w:pStyle w:val="BodyText"/>
      </w:pPr>
      <w:r>
        <w:t xml:space="preserve">Bọn họ đều chưa từng thấy Thạch Nham giao chiến, cũng không biết Thạch Nham sâu cạn, đều âm thầm chờ mong.</w:t>
      </w:r>
    </w:p>
    <w:p>
      <w:pPr>
        <w:pStyle w:val="BodyText"/>
      </w:pPr>
      <w:r>
        <w:t xml:space="preserve">Ngay cả Tử Diệu, Hạ Tâm Nghiên cũng đều rất nghiêm túc, bởi vì các nàng cũng thật lâu chưa thấy Thạch Nham ra tay, không biết lúc này Thạch Nham đạt tới loại độ cao nào rồi.</w:t>
      </w:r>
    </w:p>
    <w:p>
      <w:pPr>
        <w:pStyle w:val="BodyText"/>
      </w:pPr>
      <w:r>
        <w:t xml:space="preserve">Hàn lực thấu xương thẩm thấu vào, cả người Niếp Hàn kia băng hàn tuyết trắng, được nham băng hàn lực nhập xác, vẻ mặt lạnh lẽo sương trắng, giống như băng thi hầm băng vạn năm dưới lòng đất đột nhiên hiện ra, hàn lực thẩm thấu lại, không gian truyền đến tiếng vang giòn răng rắc, như bị đồng loạt phong bế.</w:t>
      </w:r>
    </w:p>
    <w:p>
      <w:pPr>
        <w:pStyle w:val="BodyText"/>
      </w:pPr>
      <w:r>
        <w:t xml:space="preserve">“Đôi một cái đi”.</w:t>
      </w:r>
    </w:p>
    <w:p>
      <w:pPr>
        <w:pStyle w:val="BodyText"/>
      </w:pPr>
      <w:r>
        <w:t xml:space="preserve">Ánh mắt Thạch Nham bình tĩnh, ẩn chứa một tia không kiên nhẫn, cánh tay run lên, một cỗ khí tức yên diệt sinh linh nháy mắt lan tràn quanh thân, một cái ấn ký kỳ diệu ở lòng bàn tay nhất thời dâng lên, như hoa hồng tử vong chậm rãi áp bách về phía Niếp Hàn.</w:t>
      </w:r>
    </w:p>
    <w:p>
      <w:pPr>
        <w:pStyle w:val="BodyText"/>
      </w:pPr>
      <w:r>
        <w:t xml:space="preserve">Tử vong áo nghĩa ngưng luyện tử ấn.</w:t>
      </w:r>
    </w:p>
    <w:p>
      <w:pPr>
        <w:pStyle w:val="BodyText"/>
      </w:pPr>
      <w:r>
        <w:t xml:space="preserve">Ý cảnh tĩnh mịch, hoang vắng trong tử ấn ảo diệu nảy sinh, lực lượng tử vong trong đó như vô số cảm xúc tiêu cực đan xen, ầm ầm đem Niếp Hàn kia bao phủ.</w:t>
      </w:r>
    </w:p>
    <w:p>
      <w:pPr>
        <w:pStyle w:val="BodyText"/>
      </w:pPr>
      <w:r>
        <w:t xml:space="preserve">Niếp Hàn khí thể như cầu vồng mà đến, sắc mặt bỗng nhiên tái nhợt như tờ giấy, toàn bộ lực lượng ngưng luyện đi chống đỡ tử ấn kia, lại bị tử ý chất chứa trong tử ấn phá hủy phòng tuyến tâm linh, kêu chói tai thê lương, thần thể chợt bay ném ra, ầm ầm hướng về trung ương võ giả của Hỏa Vũ tinh vực.</w:t>
      </w:r>
    </w:p>
    <w:p>
      <w:pPr>
        <w:pStyle w:val="BodyText"/>
      </w:pPr>
      <w:r>
        <w:t xml:space="preserve">Bốp bốp bốp!</w:t>
      </w:r>
    </w:p>
    <w:p>
      <w:pPr>
        <w:pStyle w:val="BodyText"/>
      </w:pPr>
      <w:r>
        <w:t xml:space="preserve">Băng cứng đầy người hắn vỡ nát, thần thể lại bình yên vô sự, chỉ là sắc mặt vẫn như cũ tái nhợt, như thấy việc cực kỳ sợ hãi, ánh mắt hoảng sợ đến cực điểm.</w:t>
      </w:r>
    </w:p>
    <w:p>
      <w:pPr>
        <w:pStyle w:val="BodyText"/>
      </w:pPr>
      <w:r>
        <w:t xml:space="preserve">Hắn không thể ngăn cản được một đòn của Thạch Nham.</w:t>
      </w:r>
    </w:p>
    <w:p>
      <w:pPr>
        <w:pStyle w:val="BodyText"/>
      </w:pPr>
      <w:r>
        <w:t xml:space="preserve">Sắc mặt Úc San cùng Tiểu Ân hơi biến đổi, trong lòng trầm xuống, tựa như đang do dự sử dụng người nào.</w:t>
      </w:r>
    </w:p>
    <w:p>
      <w:pPr>
        <w:pStyle w:val="BodyText"/>
      </w:pPr>
      <w:r>
        <w:t xml:space="preserve">Bọn người Thần Quang bên kia vẻ mặt chấn động, âm thầm kích động, cười hắc hắc, cảm thấy tình thế dần dần thú vị hẳn lên.</w:t>
      </w:r>
    </w:p>
    <w:p>
      <w:pPr>
        <w:pStyle w:val="BodyText"/>
      </w:pPr>
      <w:r>
        <w:t xml:space="preserve">Một đòn vừa rồi quá mức đơn giản vội vàng, bọn họ không thể thật sự thấy rõ ràng lực lượng của Thạch Nham, muốn xem càng thêm thân thiết một chút, vì thể đều đem tầm mắt hướng về Hỏa Vũ tinh vực bên kia, hy vọng bên kia mau chóng phái cường giả mới ra.</w:t>
      </w:r>
    </w:p>
    <w:p>
      <w:pPr>
        <w:pStyle w:val="BodyText"/>
      </w:pPr>
      <w:r>
        <w:t xml:space="preserve">Thạch Nham thấy Úc San, Tiểu Ân do dự, có chút không kiên nhẫn, đưa tay điểm một cái, nói: “Vừa rồi ngươi kêu rất vang dội, ừm, liền ngươi đi”.</w:t>
      </w:r>
    </w:p>
    <w:p>
      <w:pPr>
        <w:pStyle w:val="BodyText"/>
      </w:pPr>
      <w:r>
        <w:t xml:space="preserve">Hắn chỉ hướng tên thanh niên lúc trước nổi giận đùng đùng, muốn thay Úc San dạy dỗ hắn kia. Thanh niên có cảnh giới Hư Thần tam trọng thiên, tu luyện kim duệ chi lực, khí thế cả người phi thường cương mãnh cuồng liệt cảm thấy là gã cường giả thông hiểu đạo lí lực lượng cảnh giới.</w:t>
      </w:r>
    </w:p>
    <w:p>
      <w:pPr>
        <w:pStyle w:val="BodyText"/>
      </w:pPr>
      <w:r>
        <w:t xml:space="preserve">Hắn chủ động điểm danh, những võ giả kia của Hỏa Vũ tinh vực đều kinh ngạc sửng sốt, chợt toàn bộ đùa cợt nhìn về phía hắn.</w:t>
      </w:r>
    </w:p>
    <w:p>
      <w:pPr>
        <w:pStyle w:val="BodyText"/>
      </w:pPr>
      <w:r>
        <w:t xml:space="preserve">“Tiểu tử này ngốc có thể, thể mà khiêu chiến Kim Liệt đại ca, không biết sống chết!”.</w:t>
      </w:r>
    </w:p>
    <w:p>
      <w:pPr>
        <w:pStyle w:val="BodyText"/>
      </w:pPr>
      <w:r>
        <w:t xml:space="preserve">“Kim Liệt đại nhân sắp đột phá thủy thần, hắn cảnh giới Hư Thần nhất trọng thiên, chẳng lẽ không phải muốn chết?”</w:t>
      </w:r>
    </w:p>
    <w:p>
      <w:pPr>
        <w:pStyle w:val="BodyText"/>
      </w:pPr>
      <w:r>
        <w:t xml:space="preserve">“Khẳng định là tìm chết!”.</w:t>
      </w:r>
    </w:p>
    <w:p>
      <w:pPr>
        <w:pStyle w:val="BodyText"/>
      </w:pPr>
      <w:r>
        <w:t xml:space="preserve">Những cường giả kia của Mã Gia tinh vực đều cười nhạo lên, thanh âm dần dần to.</w:t>
      </w:r>
    </w:p>
    <w:p>
      <w:pPr>
        <w:pStyle w:val="BodyText"/>
      </w:pPr>
      <w:r>
        <w:t xml:space="preserve">Úc San, Tiểu Ân cũng ngẩn ngơ, chợt sắc mặt cực kỳ quái dị, nhìn nhìn Kim Liệt kia, lại nhìn Thạch Nham, mày dần dần giãn ra.</w:t>
      </w:r>
    </w:p>
    <w:p>
      <w:pPr>
        <w:pStyle w:val="BodyText"/>
      </w:pPr>
      <w:r>
        <w:t xml:space="preserve">“Người nọ rất lợi hại!” Thần Quang bên kia, Tát Na hít sâu một hơi: “Hắn trên cảnh giới lực lượng không kém ta”.</w:t>
      </w:r>
    </w:p>
    <w:p>
      <w:pPr>
        <w:pStyle w:val="BodyText"/>
      </w:pPr>
      <w:r>
        <w:t xml:space="preserve">Đà Bả nhướng mày, thấp giọng nói: “Thạch Nham tiểu tử kia thật to gan, vậy mà điểm danh muốn chiến hắn, kém hai cái cảnh giới nhỏ, cái này quả thực chính là cuồng vọng”.</w:t>
      </w:r>
    </w:p>
    <w:p>
      <w:pPr>
        <w:pStyle w:val="BodyText"/>
      </w:pPr>
      <w:r>
        <w:t xml:space="preserve">“Nhìn không thấu hắn.” Tát Na cũng vẻ mặt không rõ.</w:t>
      </w:r>
    </w:p>
    <w:p>
      <w:pPr>
        <w:pStyle w:val="BodyText"/>
      </w:pPr>
      <w:r>
        <w:t xml:space="preserve">Khuôn mặt nhỏ nhắn của Huyên Phi tràn ra màu sắc kinh sợ, xa xa nhìn về phía Thạch Nham, do dự một chút, nhỏ giọng hướng Kim Liệt nói: “Kim Liệt đại ca, hắn... Hắn đã cứu tính mệnh ta, ngươi đừng thương tổn hắn được không?”</w:t>
      </w:r>
    </w:p>
    <w:p>
      <w:pPr>
        <w:pStyle w:val="BodyText"/>
      </w:pPr>
      <w:r>
        <w:t xml:space="preserve">Vốn cảm thấy Thạch Nham không chịu nổi một trận chiến, Kim Liệt không tính trực tiếp tham chiến, nghe Huyên Phi nói như vậy, ngược lại nhíu mày, sau đó lạnh mặt đi đến trong sân, cùng Thạch Nham mặt đối mặt đối lập.</w:t>
      </w:r>
    </w:p>
    <w:p>
      <w:pPr>
        <w:pStyle w:val="BodyText"/>
      </w:pPr>
      <w:r>
        <w:t xml:space="preserve">Huyên Phi che miệng, con mắt sáng hiện ra mê hoặc thật lớn, không biết Kim Liệt này vì sao đột nhiên khác thường như thế.</w:t>
      </w:r>
    </w:p>
    <w:p>
      <w:pPr>
        <w:pStyle w:val="BodyText"/>
      </w:pPr>
      <w:r>
        <w:t xml:space="preserve">Chỉ có một ít võ giả Hỏa Vũ tinh vực bên cạnh nàng, biết nàng đã làm chuyện ngu xuẩn. Chuyện Kim Liệt kia vụng trộm ái mộ nàng, mọi người đều biết, nàng càng là thay Thạch Nham cầu tình, Kim Liệt ngược lại càng là sẽ nổi giận ra tay.</w:t>
      </w:r>
    </w:p>
    <w:p>
      <w:pPr>
        <w:pStyle w:val="BodyText"/>
      </w:pPr>
      <w:r>
        <w:t xml:space="preserve">“Kim Liệt, xuống tay lưu tình!” sắc mặt Úc San trầm xuống, thấy Kim Liệt thật xuống dưới, vội vàng nghiêm túc quát.</w:t>
      </w:r>
    </w:p>
    <w:p>
      <w:pPr>
        <w:pStyle w:val="BodyText"/>
      </w:pPr>
      <w:r>
        <w:t xml:space="preserve">Nàng biết chỗ thủ đoạn cùng hung lệ của Kim Liệt, nàng cũng biết có thể mời được Lỵ An Na hay không, đều phải xem mặt mũi Thạch Nham, cũng biết giao tình của Thạch Nham cùng đám người Huyết Ma, Ba Tư, không muốn đem thế lực khắp nơi của Mã Gia tinh vực đắc tội khắp, cho nên nhanh chóng phân phó.</w:t>
      </w:r>
    </w:p>
    <w:p>
      <w:pPr>
        <w:pStyle w:val="BodyText"/>
      </w:pPr>
      <w:r>
        <w:t xml:space="preserve">“Úc San đại nhân xin yên tâm, ta sẽ không giết chết hắn.” Kim Liệt nhếch nhếch miệng, như sài lang lộ ra khí thế tanh máu, hắc hắc cười hung ác.</w:t>
      </w:r>
    </w:p>
    <w:p>
      <w:pPr>
        <w:pStyle w:val="BodyText"/>
      </w:pPr>
      <w:r>
        <w:t xml:space="preserve">ếch nhếch miệng, như sài lang lộ ra khí thế tanh máu, hắc hắc cười ng ác.</w:t>
      </w:r>
    </w:p>
    <w:p>
      <w:pPr>
        <w:pStyle w:val="BodyText"/>
      </w:pPr>
      <w:r>
        <w:t xml:space="preserve">Bốp bốp bốp!</w:t>
      </w:r>
    </w:p>
    <w:p>
      <w:pPr>
        <w:pStyle w:val="BodyText"/>
      </w:pPr>
      <w:r>
        <w:t xml:space="preserve">Mười ngón Kim Liệt giao nhau, xương truyền đến tiếng nổ vang bn, sau đó liền thấy mười đạo mũi nhọn quang kích sắc bén bắn ra.</w:t>
      </w:r>
    </w:p>
    <w:p>
      <w:pPr>
        <w:pStyle w:val="BodyText"/>
      </w:pPr>
      <w:r>
        <w:t xml:space="preserve">giòn.</w:t>
      </w:r>
    </w:p>
    <w:p>
      <w:pPr>
        <w:pStyle w:val="BodyText"/>
      </w:pPr>
      <w:r>
        <w:t xml:space="preserve">Mười đạo kim duệ chi lực, chất chứa sắc bén cương mãnh của kim, ' không chợt diễn biến thành mười con giao long màu vàng, không</w:t>
      </w:r>
    </w:p>
    <w:p>
      <w:pPr>
        <w:pStyle w:val="BodyText"/>
      </w:pPr>
      <w:r>
        <w:t xml:space="preserve">hư không chợt diên biến thành mười con giao long màu vàng, không tiếng động kêu hung hăng, đồng loạt hướng tới Thạch Nham trùng kích tói.</w:t>
      </w:r>
    </w:p>
    <w:p>
      <w:pPr>
        <w:pStyle w:val="BodyText"/>
      </w:pPr>
      <w:r>
        <w:t xml:space="preserve">Vẻ mặt mọi người đột nhiên ngưng trọng hẳn lên, nhìn giao long màu vàng kỳ lạ kia của kim chi áo nghĩa, đều thầm giật mình.</w:t>
      </w:r>
    </w:p>
    <w:p>
      <w:pPr>
        <w:pStyle w:val="BodyText"/>
      </w:pPr>
      <w:r>
        <w:t xml:space="preserve">Lấy lực lượng diễn biển sinh linh vạn vật, còn có thể mang theo một tia linh hồn ý niệm, loại thủ đoạn này, chỉ có người chạm tới bậc cửa thủy thần mới có thể. Kim Liệt này, rõ ràng là cường giả Hư Thần đỉnh phong!</w:t>
      </w:r>
    </w:p>
    <w:p>
      <w:pPr>
        <w:pStyle w:val="BodyText"/>
      </w:pPr>
      <w:r>
        <w:t xml:space="preserve">Lấy hắn đến đối phó Thạch Nham cảnh giới Hư Thần nhất trọng thiên, ở mọi người tới xein, căn bản chính là tài lớn dùng vào việc nhỏ.</w:t>
      </w:r>
    </w:p>
    <w:p>
      <w:pPr>
        <w:pStyle w:val="BodyText"/>
      </w:pPr>
      <w:r>
        <w:t xml:space="preserve">Ánh mắt mọi người đều chăm chú nhìn về phía Thạch Nham, nhưng ít nhất 99% người không xem trọng hắn, cho rằng hắn tuyệt không phải đối thủ của Kim Liệt.</w:t>
      </w:r>
    </w:p>
    <w:p>
      <w:pPr>
        <w:pStyle w:val="BodyText"/>
      </w:pPr>
      <w:r>
        <w:t xml:space="preserve">Mắt thấy mười con giao long màu vàng nhanh chóng mãnh liệt mà đến, ánh mắt Thạch Nham vẫn lạnh lùng tàn khốc như cũ, kéo miệng cười hắc hắc, chợt một cỗ hung sát chi khí mãnh liệt, giống như biển tràn ra, cuồng bạo từ trong thân thể hắn dựng lên tận trời.</w:t>
      </w:r>
    </w:p>
    <w:p>
      <w:pPr>
        <w:pStyle w:val="BodyText"/>
      </w:pPr>
      <w:r>
        <w:t xml:space="preserve">Hung sát chi khí hư không ngưng luyện biến hóa, vậy mà hóa thành từng cái tượng ma thần khổng lồ giương nanh múa vuốt dữ tợn khủng bố, không chút nào sợ hãi hướng tới giao long màu vàng kia chộp tới.</w:t>
      </w:r>
    </w:p>
    <w:p>
      <w:pPr>
        <w:pStyle w:val="BodyText"/>
      </w:pPr>
      <w:r>
        <w:t xml:space="preserve">Cùng lúc này, một tay của hắn hư không “xoạt” vạch ra, đem bầu trời như vải rách xé rách từng mảng, hiện ra từng đạo phong nhận không gian khe hở hẹp, ngưng luyện không gian chi nhận chói lọi.</w:t>
      </w:r>
    </w:p>
    <w:p>
      <w:pPr>
        <w:pStyle w:val="BodyText"/>
      </w:pPr>
      <w:r>
        <w:t xml:space="preserve">Nếu luận sắc bén vô cùng, kim duệ chi lực, sao là đối thủ của không gian lợi nhận?</w:t>
      </w:r>
    </w:p>
    <w:p>
      <w:pPr>
        <w:pStyle w:val="Compact"/>
      </w:pPr>
      <w:r>
        <w:t xml:space="preserve">Tiếng người ồn ào đột nhiên yên lặng xuống, đảo hồ lô phút chốc trở nên kim rơi có thể nghe</w:t>
      </w:r>
      <w:r>
        <w:br w:type="textWrapping"/>
      </w:r>
      <w:r>
        <w:br w:type="textWrapping"/>
      </w:r>
    </w:p>
    <w:p>
      <w:pPr>
        <w:pStyle w:val="Heading2"/>
      </w:pPr>
      <w:bookmarkStart w:id="1100" w:name="chương-1070"/>
      <w:bookmarkEnd w:id="1100"/>
      <w:r>
        <w:t xml:space="preserve">1078. Chương 1070</w:t>
      </w:r>
    </w:p>
    <w:p>
      <w:pPr>
        <w:pStyle w:val="Compact"/>
      </w:pPr>
      <w:r>
        <w:br w:type="textWrapping"/>
      </w:r>
      <w:r>
        <w:br w:type="textWrapping"/>
      </w:r>
    </w:p>
    <w:p>
      <w:pPr>
        <w:pStyle w:val="BodyText"/>
      </w:pPr>
      <w:r>
        <w:t xml:space="preserve">Kim Liệt lấy kim duệ chi lực ngưng luyện mười con giao long màu vàng, chưa đến gần Thạch Nham, liền bị từng cái tượng ma thần khổng lồ dữ tợn thật lớn cản lại. Trên tượng ma thần khổng lồ kia tràn ngập bạo ngược, giết chóc, khát máu, điên cuồng đủ loại dao động đáng sợ, cả vật thể ngăm đen băng hàn, toát ra một cỗ khí thế tà ác ngập trời. Tượng ma thần khổng lồ thuần túy lấy hung sát chi khí thêm tử vong áo nghĩa rèn luyện mà thành, ẩn chứa một tia linh hồn tinh túy của Thạch Nham, vừa hiển hiện ra, liền ngửa mặt lên trời điên cuồng gào thét, truyền ra từng trận dao động kinh thiên động địa.</w:t>
      </w:r>
    </w:p>
    <w:p>
      <w:pPr>
        <w:pStyle w:val="BodyText"/>
      </w:pPr>
      <w:r>
        <w:t xml:space="preserve">Thạch Nham một tay vạch hư không, nứt ra vô số không gian lợi nhận tinh mịn. Những lợi nhận kia so với phong nhận đao nhọn nhất còn sắc bén hơn, lặng lẽ hướng tới Kim Liệt lan tràn qua.</w:t>
      </w:r>
    </w:p>
    <w:p>
      <w:pPr>
        <w:pStyle w:val="BodyText"/>
      </w:pPr>
      <w:r>
        <w:t xml:space="preserve">Chỗ hư không quanh Kim Liệt xuất hiện khe hở rõ ràng, lưu chuyển ra hào quang đẹp mắt rực rỡ.</w:t>
      </w:r>
    </w:p>
    <w:p>
      <w:pPr>
        <w:pStyle w:val="BodyText"/>
      </w:pPr>
      <w:r>
        <w:t xml:space="preserve">“Hây!”</w:t>
      </w:r>
    </w:p>
    <w:p>
      <w:pPr>
        <w:pStyle w:val="BodyText"/>
      </w:pPr>
      <w:r>
        <w:t xml:space="preserve">Con ngươi của Thạch Nhạm co rụt lại, đột nhiên khẽ quát một tiếng.</w:t>
      </w:r>
    </w:p>
    <w:p>
      <w:pPr>
        <w:pStyle w:val="BodyText"/>
      </w:pPr>
      <w:r>
        <w:t xml:space="preserve">Không gian bên người Kim Liệt giống như bị xiềng xích nhìn không thấy xuyên lại, trực tiếp bị phong bế giam cầm.</w:t>
      </w:r>
    </w:p>
    <w:p>
      <w:pPr>
        <w:pStyle w:val="BodyText"/>
      </w:pPr>
      <w:r>
        <w:t xml:space="preserve">Thiên địa năng lượng dừng lại, gió lặng kình tan, tựa như ngay cả hào quang cũng đã bị trói buộc.</w:t>
      </w:r>
    </w:p>
    <w:p>
      <w:pPr>
        <w:pStyle w:val="BodyText"/>
      </w:pPr>
      <w:r>
        <w:t xml:space="preserve">Tại nháy măt đo, mọi người rõ ràng nhìn thây Kim Liệt như bị thi</w:t>
      </w:r>
    </w:p>
    <w:p>
      <w:pPr>
        <w:pStyle w:val="BodyText"/>
      </w:pPr>
      <w:r>
        <w:t xml:space="preserve">triển Định Thân thuật, đột nhiên hư không dừng hình ảnh.</w:t>
      </w:r>
    </w:p>
    <w:p>
      <w:pPr>
        <w:pStyle w:val="BodyText"/>
      </w:pPr>
      <w:r>
        <w:t xml:space="preserve">Mười con giao long màu vàng do Kim Liệt phóng ra kia bỗng nhiên kịch liệt lay động lắc lư, bị từng cái tượng ma thần khổng lồ thật lớn kia chộp phá thành mảnh nhỏ, bắn tung tóe ra kim quang đầy trời, từng chút tiêu tán.</w:t>
      </w:r>
    </w:p>
    <w:p>
      <w:pPr>
        <w:pStyle w:val="BodyText"/>
      </w:pPr>
      <w:r>
        <w:t xml:space="preserve">Không gian bị giam cầm, như mặt hồ bị ném vào một tảng đá lớn, đột nhiên nhộn nhạo lên tầng tầng gợn sóng dao động.</w:t>
      </w:r>
    </w:p>
    <w:p>
      <w:pPr>
        <w:pStyle w:val="BodyText"/>
      </w:pPr>
      <w:r>
        <w:t xml:space="preserve">Từng cái khe hở tinh mịn nhanh chóng lan tràn ra, thần thể Kim Liệt truyền đến tiếng vang giòn bốp bốp, sắc mặt dần dần tái nhợt, trong mắt hiện ra một vầng kinh loạn.</w:t>
      </w:r>
    </w:p>
    <w:p>
      <w:pPr>
        <w:pStyle w:val="BodyText"/>
      </w:pPr>
      <w:r>
        <w:t xml:space="preserve">“Phốcr</w:t>
      </w:r>
    </w:p>
    <w:p>
      <w:pPr>
        <w:pStyle w:val="BodyText"/>
      </w:pPr>
      <w:r>
        <w:t xml:space="preserve">Một ngụm máu tươi không ngăn được bị Kim Liệt phụt ra. Thần thể hắn ầm ầm chấn động, nháy mắt xuất hiện vết rạn miệng vết thương tinh mịn, như bị vô số lưỡi đao sắc bén cắt qua, trở nên máu thịt mơ hồ.</w:t>
      </w:r>
    </w:p>
    <w:p>
      <w:pPr>
        <w:pStyle w:val="BodyText"/>
      </w:pPr>
      <w:r>
        <w:t xml:space="preserve">Toàn bộ cường giả của Thần Quang cùng Hỏa Vũ tinh vực theo dõi, giờ khắc này lặng ngắt như tờ, đều há to mồm, sắc mặt một người so với một người phấn khích hơn.</w:t>
      </w:r>
    </w:p>
    <w:p>
      <w:pPr>
        <w:pStyle w:val="BodyText"/>
      </w:pPr>
      <w:r>
        <w:t xml:space="preserve">Tiểu Ân vốn trên mặt còn mang theo ý cười lạnh lùng, lúc này, vẻ tươi cười của hắn trở nên cực kỳ khó coi, môi mấp máy, lại nói không ra lời.</w:t>
      </w:r>
    </w:p>
    <w:p>
      <w:pPr>
        <w:pStyle w:val="BodyText"/>
      </w:pPr>
      <w:r>
        <w:t xml:space="preserve">Úc San khẽ run búi tóc trên đầu, tóc đen sau cổ lượn vòng, con mắt sáng hiện ra vẻ kinh ngạc cực độ.</w:t>
      </w:r>
    </w:p>
    <w:p>
      <w:pPr>
        <w:pStyle w:val="BodyText"/>
      </w:pPr>
      <w:r>
        <w:t xml:space="preserve">Mâu Vinh, đã Bả, Tát Na thì là ngốc như gà gỗ, sửng sốt một hồi lâu, bỗng nhiên cười hắc hắc quái dị lên.</w:t>
      </w:r>
    </w:p>
    <w:p>
      <w:pPr>
        <w:pStyle w:val="BodyText"/>
      </w:pPr>
      <w:r>
        <w:t xml:space="preserve">“Nha!” Bên kia Huyên Phi hô nhỏ, mắt đẹp dập dờn ánh sáng, trong lúc nhất thời cũng không biết như thế nào cho phải.</w:t>
      </w:r>
    </w:p>
    <w:p>
      <w:pPr>
        <w:pStyle w:val="BodyText"/>
      </w:pPr>
      <w:r>
        <w:t xml:space="preserve">Rất nhiều cường giả của Hỏa Vũ tinh vực đều cảm thấy có phải hay không mình hoa mắt rồi? Không tự kìm hâm được lau lau khóe mắt, muốn một lần nữa xem càng thêm rõ ràng một chút. Bọn họ như thế nào cũng không thể tin tưởng, Kim Liệt vậy mà sẽ ở hạ phong, tại trong thời gian ngắn như vậy bị thương.</w:t>
      </w:r>
    </w:p>
    <w:p>
      <w:pPr>
        <w:pStyle w:val="BodyText"/>
      </w:pPr>
      <w:r>
        <w:t xml:space="preserve">Bọn họ không tin!</w:t>
      </w:r>
    </w:p>
    <w:p>
      <w:pPr>
        <w:pStyle w:val="BodyText"/>
      </w:pPr>
      <w:r>
        <w:t xml:space="preserve">Khóe miệng Kim Liệt tràn đầy máu tươi, nhưng trên mặt hắn không có một tia đồi bại sợ hãi, trái lại, hắn như là bị kích phát ý chí chiến đấu, ngược lại nhếch miệng không tiếng động cười lên.</w:t>
      </w:r>
    </w:p>
    <w:p>
      <w:pPr>
        <w:pStyle w:val="BodyText"/>
      </w:pPr>
      <w:r>
        <w:t xml:space="preserve">Hoa!</w:t>
      </w:r>
    </w:p>
    <w:p>
      <w:pPr>
        <w:pStyle w:val="BodyText"/>
      </w:pPr>
      <w:r>
        <w:t xml:space="preserve">Từng đạo điện quang màu vàng chói mắt, như con giun trải rộng thân hắn. Cẩn thận nhìn, sẽ phát hiện đó là từng sợi gân mạch trong toàn bộ thần thể, gân mạch bày ra hồ quang màu vàng, thế mà ở bên ngoài thần thể của hắn tới lui nhúc nhích, làm cho hắn ở nháy mắt trở nên vô cùng kì quỷ.</w:t>
      </w:r>
    </w:p>
    <w:p>
      <w:pPr>
        <w:pStyle w:val="BodyText"/>
      </w:pPr>
      <w:r>
        <w:t xml:space="preserve">Vẻ mặt cường giả Hỏa Vũ tinh vực chấn động mạnh, trong lòng kêu sợ hãi, một lần nữa tập trung tinh thần.</w:t>
      </w:r>
    </w:p>
    <w:p>
      <w:pPr>
        <w:pStyle w:val="BodyText"/>
      </w:pPr>
      <w:r>
        <w:t xml:space="preserve">Huyên Phi che miệng, theo bản năng kêu lên: “Kim Lôi thần thể!”</w:t>
      </w:r>
    </w:p>
    <w:p>
      <w:pPr>
        <w:pStyle w:val="BodyText"/>
      </w:pPr>
      <w:r>
        <w:t xml:space="preserve">“Kim duệ áo nghĩa cùng lôi điện áo nghĩa dung hợp?” sắc mặt Tát Na khẽ biến, vẻ mặt trở nên dần dần ngưng trọng hẳn lên.</w:t>
      </w:r>
    </w:p>
    <w:p>
      <w:pPr>
        <w:pStyle w:val="BodyText"/>
      </w:pPr>
      <w:r>
        <w:t xml:space="preserve">Đà Bả khẽ lắc đầu: “Đều không phải là như thế. Kim Liệt kia chủ tu là kim duệ chi lực, nhưng hắn hẳn là từng có kỳ ngộ nào đó, thần thể trải qua lôi điện rèn luyện, lôi điện không phải áo nghĩa hắn tu luyện, chỉ là có năng lượng chất chứa ở trong thần thể của hắn, có thể cùng kim duệ chi lực đồng loạt kích phát ra”.</w:t>
      </w:r>
    </w:p>
    <w:p>
      <w:pPr>
        <w:pStyle w:val="BodyText"/>
      </w:pPr>
      <w:r>
        <w:t xml:space="preserve">Khuôn mặt xinh đẹp của Hạ Tâm Nghiên, Tử Diệu bình yên, chưa toát ra kinh sợ bất an.</w:t>
      </w:r>
    </w:p>
    <w:p>
      <w:pPr>
        <w:pStyle w:val="BodyText"/>
      </w:pPr>
      <w:r>
        <w:t xml:space="preserve">Ở dưới ánh mắt của mọi người hội tụ, một sợi gân mạch kia của Kim Liệt như sấm điện toát ra bất định, thần thể kim quang rực rỡ, truyền đến dao động càng thêm cuồng liệt.</w:t>
      </w:r>
    </w:p>
    <w:p>
      <w:pPr>
        <w:pStyle w:val="BodyText"/>
      </w:pPr>
      <w:r>
        <w:t xml:space="preserve">Cơ thịt cả người hắn, ở dưới lôi điện cùng kim duệ chi lực thúc dục, dần dần phồng lên, làm hắn tràn ngập lực bạo tạc cuồng bạo, tỏ ra cực kỳ lực lượng cương mãnh.</w:t>
      </w:r>
    </w:p>
    <w:p>
      <w:pPr>
        <w:pStyle w:val="BodyText"/>
      </w:pPr>
      <w:r>
        <w:t xml:space="preserve">Lôi điện cùng kim duệ chi lực thêm vào người, Kim Liệt giống như người vàng nước hoàng kim đổ bê tông, đột nhiên không khí chung quanh nổ vỡ ra, khí thể như cầu vồng hướng tới Thạch Nham đâm tới.</w:t>
      </w:r>
    </w:p>
    <w:p>
      <w:pPr>
        <w:pStyle w:val="BodyText"/>
      </w:pPr>
      <w:r>
        <w:t xml:space="preserve">Giống như một thanh kiếm sắc bén màu vàng!</w:t>
      </w:r>
    </w:p>
    <w:p>
      <w:pPr>
        <w:pStyle w:val="BodyText"/>
      </w:pPr>
      <w:r>
        <w:t xml:space="preserve">Sắc mặt Thạch Nham bình tĩnh, hơi hơi nheo mắt, đột nhiên vận chuyển áo nghĩa, lại quát khẽ: “Cấm!”</w:t>
      </w:r>
    </w:p>
    <w:p>
      <w:pPr>
        <w:pStyle w:val="BodyText"/>
      </w:pPr>
      <w:r>
        <w:t xml:space="preserve">Kim Liệt lao lên, thần thể bỗng nhiên hơi dừng, chợt giãy mạnh hư không trói buộc, lại một lần cực nhanh lướt đến.</w:t>
      </w:r>
    </w:p>
    <w:p>
      <w:pPr>
        <w:pStyle w:val="BodyText"/>
      </w:pPr>
      <w:r>
        <w:t xml:space="preserve">Ánh mắt Thạch Nham sáng ngời, kinh ngạc cười, khẽ gật đầu, biết Kim Liệt đem lực lượng cả người thúc đẩy, cô cuồng bạo chi lực kia đã thoát khỏi không gian giam cầm, không sợ hắn trói buộc.</w:t>
      </w:r>
    </w:p>
    <w:p>
      <w:pPr>
        <w:pStyle w:val="BodyText"/>
      </w:pPr>
      <w:r>
        <w:t xml:space="preserve">“Tới tốt!”</w:t>
      </w:r>
    </w:p>
    <w:p>
      <w:pPr>
        <w:pStyle w:val="BodyText"/>
      </w:pPr>
      <w:r>
        <w:t xml:space="preserve">Hắn không kinh sợ mà còn lấy làm mừng, cất giọng cười khẽ, thần thể cũng lặng yên biến ảo.</w:t>
      </w:r>
    </w:p>
    <w:p>
      <w:pPr>
        <w:pStyle w:val="BodyText"/>
      </w:pPr>
      <w:r>
        <w:t xml:space="preserve">Ở dưới mọi người chú mục, thần thể của hắn chợt trở nên khô quắt, thể phách từ hùng vĩ bao la trở nên tinh luyện gầy yểu, từng luồng sương mù trắng bệch từ huyệt khiếu cả người hắn phun trào ra, nháy mắt tràn ngập quanh thân.</w:t>
      </w:r>
    </w:p>
    <w:p>
      <w:pPr>
        <w:pStyle w:val="BodyText"/>
      </w:pPr>
      <w:r>
        <w:t xml:space="preserve">Rất nhiều cường giả theo dõi, nhíu mày nhìn về phía chung quanh hắn, bỗng nhiên cảm thấy linh hồn rơi vào huyễn kính, ở nơi huyết sát hải dương tràn ngập xương trắng mênh mang, bị vô số lệ quỷ oan hồn bao vây tiễu trừ cắn xé, cảm thấy thần thể linh hồn đều bị cảm xúc tà ác mạnh mẽ chiếm cứ.</w:t>
      </w:r>
    </w:p>
    <w:p>
      <w:pPr>
        <w:pStyle w:val="BodyText"/>
      </w:pPr>
      <w:r>
        <w:t xml:space="preserve">Mọi người hoảng sợ biến sắc, vội vàng thu nạp tâm thần, ánh mắt từng người kinh sợ bất an.</w:t>
      </w:r>
    </w:p>
    <w:p>
      <w:pPr>
        <w:pStyle w:val="BodyText"/>
      </w:pPr>
      <w:r>
        <w:t xml:space="preserve">Bọn họ sau khi ổn định tâm thần, lúc lại nhìn Thạch Nham, đều là sắc mặt trắng bệch.</w:t>
      </w:r>
    </w:p>
    <w:p>
      <w:pPr>
        <w:pStyle w:val="BodyText"/>
      </w:pPr>
      <w:r>
        <w:t xml:space="preserve">Đây là cái lực lượng áo nghĩa tà ác gì?</w:t>
      </w:r>
    </w:p>
    <w:p>
      <w:pPr>
        <w:pStyle w:val="BodyText"/>
      </w:pPr>
      <w:r>
        <w:t xml:space="preserve">Bọn họ chỉ là nhìn lên mấy giây, liền linh hồn trầm luân trong đó, có loại tuyệt vọng kinh sợ giãy không ra, giống như tiếp cận tử vong vô hạn.</w:t>
      </w:r>
    </w:p>
    <w:p>
      <w:pPr>
        <w:pStyle w:val="BodyText"/>
      </w:pPr>
      <w:r>
        <w:t xml:space="preserve">Chờ bọn hắn phản ứng lại, ý thức được Thạch Nham cũng không phải là nhàm vào bọn họ, đều càng thêm hoảng sợ, trong đó Tiểu Ân cùng rất nhiều cường giả của Hỏa Vũ tinh vực, thế mà nhịn không được nhắc nhở Kim Liệt: “Cẩn thận! Đừng xông vào trong sương mù!”</w:t>
      </w:r>
    </w:p>
    <w:p>
      <w:pPr>
        <w:pStyle w:val="BodyText"/>
      </w:pPr>
      <w:r>
        <w:t xml:space="preserve">Đáng tiếc, tất cả đều đã quá muộn...</w:t>
      </w:r>
    </w:p>
    <w:p>
      <w:pPr>
        <w:pStyle w:val="BodyText"/>
      </w:pPr>
      <w:r>
        <w:t xml:space="preserve">Kim Liệt giống như một thanh kiếm sắc bén màu vàng, trực tiếp trào vào trong sương trắng mênh mông, trào vào tử vong hải vực cảm xúc tiêu cực hội tụ, giống như tiến vào biển máu màu đỏ tươi mênh mông, đi đến từng hòn đảo xương trắng xây, bị vô số oan hồn lệ quỷ cắn thần thể linh hồn.</w:t>
      </w:r>
    </w:p>
    <w:p>
      <w:pPr>
        <w:pStyle w:val="BodyText"/>
      </w:pPr>
      <w:r>
        <w:t xml:space="preserve">Đây là tử vong áo nghĩa vận chuyển tới năng lượng tiêu cực, hình thành hải dương tiêu cực, thuộc về thủ đoạn công kích tâm linh.</w:t>
      </w:r>
    </w:p>
    <w:p>
      <w:pPr>
        <w:pStyle w:val="BodyText"/>
      </w:pPr>
      <w:r>
        <w:t xml:space="preserve">Kim Liệt một đầu tiến vào, nháy mắt tiến vào tầng tầng ảo cảnh, lập tức tinh thần thất thủ, Kim Liệt ở trong đó sắc mặt dữ tợn chặt những lệ quỷ oan hồn hắn chứng kiến kia, ở ảo giác không tồn tại tận tình giết chóc.</w:t>
      </w:r>
    </w:p>
    <w:p>
      <w:pPr>
        <w:pStyle w:val="BodyText"/>
      </w:pPr>
      <w:r>
        <w:t xml:space="preserve">Mọi người rõ rõ ràng rằng nhìn, phát hiện Thạch Nham nheo mắt lơ lửng một bên, lạnh lẽo nhìn Kim Liệt mất hồn mất vía, đều lộ ra vẻ kiêng kị.</w:t>
      </w:r>
    </w:p>
    <w:p>
      <w:pPr>
        <w:pStyle w:val="BodyText"/>
      </w:pPr>
      <w:r>
        <w:t xml:space="preserve">Ở dưới mọi người theo dõi, Thạch Nham cười nhạt, tay trái đột nhiên nắm đấm, không nhanh không chậm hướng tới Kim Liệt đánh tới.</w:t>
      </w:r>
    </w:p>
    <w:p>
      <w:pPr>
        <w:pStyle w:val="BodyText"/>
      </w:pPr>
      <w:r>
        <w:t xml:space="preserve">Bất Tử Ma Huyết chợt được thúc giục.</w:t>
      </w:r>
    </w:p>
    <w:p>
      <w:pPr>
        <w:pStyle w:val="BodyText"/>
      </w:pPr>
      <w:r>
        <w:t xml:space="preserve">Cánh tay nắm đấm kia phút chốc truyền đến năng lượng dao động cuồng bạo, vị trí khửu tay sinh ra gai nhọn, cánh tay xuất hiện giáp trụ cứng rắn như sắt, như tay của yêu ma, hiển lộ ra tất cả vô cùng tà ác thô bạo.</w:t>
      </w:r>
    </w:p>
    <w:p>
      <w:pPr>
        <w:pStyle w:val="BodyText"/>
      </w:pPr>
      <w:r>
        <w:t xml:space="preserve">Oành!</w:t>
      </w:r>
    </w:p>
    <w:p>
      <w:pPr>
        <w:pStyle w:val="BodyText"/>
      </w:pPr>
      <w:r>
        <w:t xml:space="preserve">Kim Liệt bị một quyền đánh trúng ngực, như một khối vẫn thạch mau chóng bay ngược, thần thể như rang đậu truyền đến tiếng vang giòn không gián đoạn.</w:t>
      </w:r>
    </w:p>
    <w:p>
      <w:pPr>
        <w:pStyle w:val="BodyText"/>
      </w:pPr>
      <w:r>
        <w:t xml:space="preserve">Hắn trực tiếp bị đánh vào trong đám chiến hạm kia của Hỏa Vũ tinh vực, được cường giả Hỏa Vũ tinh vực chật vật đỡ lấy, đều vội vàng kiên trì tình trạng thần thể của hắn.</w:t>
      </w:r>
    </w:p>
    <w:p>
      <w:pPr>
        <w:pStyle w:val="BodyText"/>
      </w:pPr>
      <w:r>
        <w:t xml:space="preserve">Kim Liệt kịch liệt thở dốc, sắc mặt đỏ bừng, phẫn nộ đẩy ra người bên cạnh, nói: “Ta không sao”.</w:t>
      </w:r>
    </w:p>
    <w:p>
      <w:pPr>
        <w:pStyle w:val="BodyText"/>
      </w:pPr>
      <w:r>
        <w:t xml:space="preserve">Hắn một lần nữa điều chỉnh, ý đồ tiếp tục xuống tay đối với Thạch Nham.</w:t>
      </w:r>
    </w:p>
    <w:p>
      <w:pPr>
        <w:pStyle w:val="BodyText"/>
      </w:pPr>
      <w:r>
        <w:t xml:space="preserve">Liền vào lúc này, Úc San cùng Tiếu Ân đồng loạt ra tay ngăn cản. Hai người thần thái ác liệt, ánh mắt nhìn về phía Thạch Nham cực kỳ phức tạp.</w:t>
      </w:r>
    </w:p>
    <w:p>
      <w:pPr>
        <w:pStyle w:val="BodyText"/>
      </w:pPr>
      <w:r>
        <w:t xml:space="preserve">“Ta không sao, có thể tiếp tục chiến đấu!” Kim Liệt kêu lên.</w:t>
      </w:r>
    </w:p>
    <w:p>
      <w:pPr>
        <w:pStyle w:val="BodyText"/>
      </w:pPr>
      <w:r>
        <w:t xml:space="preserve">Tiểu Ân quay đầu nhìn hắn một cái, than khẽ, nói: “Người ta đã xuống tay lưu tình, bằng không ngươi không thể bình yên vô sự”.</w:t>
      </w:r>
    </w:p>
    <w:p>
      <w:pPr>
        <w:pStyle w:val="BodyText"/>
      </w:pPr>
      <w:r>
        <w:t xml:space="preserve">Ở dưới tình huống không có bất cứ phòng bị gì, bị một quyền ẩn chứa lực lượng bạo tạc cực hạn kia của Thạch Nham đánh trúng, thần thể lại không có tổn thương, Kim Liệt không biết tình huống gì, Tiểu Ân cùng Úc San lại há có thể không biết?</w:t>
      </w:r>
    </w:p>
    <w:p>
      <w:pPr>
        <w:pStyle w:val="BodyText"/>
      </w:pPr>
      <w:r>
        <w:t xml:space="preserve">Bọn họ nhìn rõ ràng, một quyền kia của Thạch Nham đánh ra, lúc Kim Liệt bay ngược, năng lượng nổ tung cả người đều lặng lẽ thoát ra, không thật sự ở trong thần thể của hắn nổ tung, bằng không, thần thể Kim Liệt hắn mặc dù không phá hủy, cũng phải bị thương nặng không dậy nổjx</w:t>
      </w:r>
    </w:p>
    <w:p>
      <w:pPr>
        <w:pStyle w:val="BodyText"/>
      </w:pPr>
      <w:r>
        <w:t xml:space="preserve">“Kim Liệt thua.” Úc San rất quyết đoán, trực tiếp đối với trận này cho ra định nghĩa, không cho phép Kim Liệt tái chiến.</w:t>
      </w:r>
    </w:p>
    <w:p>
      <w:pPr>
        <w:pStyle w:val="BodyText"/>
      </w:pPr>
      <w:r>
        <w:t xml:space="preserve">Cường giả Thần Quang cùng Hỏa Vũ tinh vực, toàn bộ sôi trào hẳn lên, ánh mắt tràn đầy kinh hãi, nhìn thật sâu về phía Thạch Nham.</w:t>
      </w:r>
    </w:p>
    <w:p>
      <w:pPr>
        <w:pStyle w:val="BodyText"/>
      </w:pPr>
      <w:r>
        <w:t xml:space="preserve">Thạch Nham... nay chỉ là Hư Thần nhất trọng thiên!</w:t>
      </w:r>
    </w:p>
    <w:p>
      <w:pPr>
        <w:pStyle w:val="BodyText"/>
      </w:pPr>
      <w:r>
        <w:t xml:space="preserve">Lấy cảnh giới Hư Thần nhất trọng thiên, dùng sức chống lại Kim Liệt trạng thái đỉnh phong, hơn nữa từ đầu tới cuối đều chiếm cứ thượng phong tuyệt đối, thậm chí toát ra lực lượng thực lực có thể giết Kim Liệt, cái này, đảo điên nhận biết nhất quán của bọn họ.</w:t>
      </w:r>
    </w:p>
    <w:p>
      <w:pPr>
        <w:pStyle w:val="BodyText"/>
      </w:pPr>
      <w:r>
        <w:t xml:space="preserve">Sau khi tới đảo hồ lô, cường giả Hỏa Vũ tinh vực đối với Thần Quang võ giả của Mã Gia tinh vực vân mang lòng xem nhẹ, lúc này đều trầm mặc, bắt đầu nghiêm túc đến đối đãi Mã Gia tinh vực. Một chuyến này, không dám kiêu ngạo nữa, không dám có một tia coi nhẹ nữa.</w:t>
      </w:r>
    </w:p>
    <w:p>
      <w:pPr>
        <w:pStyle w:val="BodyText"/>
      </w:pPr>
      <w:r>
        <w:t xml:space="preserve">Huyên Phi mắt đẹp hoa mắt thần mê, bỗng nhiên nhảy nhót hẳn lên: “Nha, ngươi thật đúng là lợi hại, ngay cả Kim Liệt đại ca cũng không phải đối thủ của ngươi”.</w:t>
      </w:r>
    </w:p>
    <w:p>
      <w:pPr>
        <w:pStyle w:val="BodyText"/>
      </w:pPr>
      <w:r>
        <w:t xml:space="preserve">Kim Liệt ở Hỏa Vũ tinh vực chính là cường giả nổi danh Hư Thần cảnh, sức chiến đấu công nhận siêu tuyệt, cái này cũng là nguyên nhân hắn vừa ra tay, toàn bộ cường giả Hỏa Vũ tinh vực đều nhận định Thạch Nham phải thua.</w:t>
      </w:r>
    </w:p>
    <w:p>
      <w:pPr>
        <w:pStyle w:val="BodyText"/>
      </w:pPr>
      <w:r>
        <w:t xml:space="preserve">Nhưng hôm nay Kim Liệt thua rồi, hơn nữa là thảm bại, đối phương còn xuống tay lưu tình, bằng không Kim Liệt có thể sẽ bị đánh chết!</w:t>
      </w:r>
    </w:p>
    <w:p>
      <w:pPr>
        <w:pStyle w:val="BodyText"/>
      </w:pPr>
      <w:r>
        <w:t xml:space="preserve">“Các ngươi có thể đổi một người nữa tới.” Thạch Nham cau mày, liếc rất nhiều võ giả Hỏa Vũ tinh vực phía trước, nói: “Các ngươi có vạn người, số lượng cường giả cảnh giới Hư Thần khổng lồ, ta có thể chậm râi cùng các ngươi chiến tiếp, ừm, các ngươi không cần lo lắng cho ta sẽ hao phí quá nhiều lực lượng không chống đỡ được”.</w:t>
      </w:r>
    </w:p>
    <w:p>
      <w:pPr>
        <w:pStyle w:val="BodyText"/>
      </w:pPr>
      <w:r>
        <w:t xml:space="preserve">Võ giả Hỏa Vũ tinh vực nhìn nhau, đều trầm mặc không nói.</w:t>
      </w:r>
    </w:p>
    <w:p>
      <w:pPr>
        <w:pStyle w:val="BodyText"/>
      </w:pPr>
      <w:r>
        <w:t xml:space="preserve">Đà Bả, Mâu Vinh cùng võ giả của Thần Quang, từng người vẻ mặt tươi cười, nhất thời cảm thấy hãnh diện.</w:t>
      </w:r>
    </w:p>
    <w:p>
      <w:pPr>
        <w:pStyle w:val="BodyText"/>
      </w:pPr>
      <w:r>
        <w:t xml:space="preserve">“Ngươi thật sự là Hư Thần nhất trọng thiên?” Tiếu Ân trầm mặc hồi lâu, bỗng nhiên nghiêm túc hỏi.</w:t>
      </w:r>
    </w:p>
    <w:p>
      <w:pPr>
        <w:pStyle w:val="BodyText"/>
      </w:pPr>
      <w:r>
        <w:t xml:space="preserve">“Như giả bao hoán.” Thạch Nham lạnh nhạt nói.</w:t>
      </w:r>
    </w:p>
    <w:p>
      <w:pPr>
        <w:pStyle w:val="BodyText"/>
      </w:pPr>
      <w:r>
        <w:t xml:space="preserve">Tiểu Ân thở dài một hơi, bất đắc dĩ nhìn về phía Úc San, gật gật đầu, nói: “Ta nghĩ chúng ta bên này thủy thần trở xuống, không ai có thể chiến thắng hắn. Ta thừa nhận, ta đã xem thường đồng đạo Mã Gia tinh vực, vậy Lỵ An Na nàng. ... xưa nay như ngươi nói, thật sự là một kỳ tài luyện quân”.</w:t>
      </w:r>
    </w:p>
    <w:p>
      <w:pPr>
        <w:pStyle w:val="BodyText"/>
      </w:pPr>
      <w:r>
        <w:t xml:space="preserve">“Vê tài năng của Lỵ An Na, ta có thể khẳng định tuyệt đối không lầm, ta tận mắt nhìn thấy.” Úc San nghiêm túc nói.</w:t>
      </w:r>
    </w:p>
    <w:p>
      <w:pPr>
        <w:pStyle w:val="BodyText"/>
      </w:pPr>
      <w:r>
        <w:t xml:space="preserve">“Ta chịu phục.” Tiểu Ân nghĩ nghĩ, bỗng nhiên cúi đầu nhận thua: “Ta sẽ thích đáng quản tốt người của chúng ta, chờ đối phương phái điều hành, tuyệt sẽ không có dị nghị nữa”.</w:t>
      </w:r>
    </w:p>
    <w:p>
      <w:pPr>
        <w:pStyle w:val="BodyText"/>
      </w:pPr>
      <w:r>
        <w:t xml:space="preserve">Úc San kinh ngạc, chợt thật lòng thở phào nhẹ nhòm một hơi, hướng Thạch Nham năn nỉ nói: “Ta nay có thể cam đoan người của chúng ta phục tùng chỉ huy rồi, hiện tại... Có thể để cho chúng ta gặp Lỵ An Na một chút hay không”.</w:t>
      </w:r>
    </w:p>
    <w:p>
      <w:pPr>
        <w:pStyle w:val="Compact"/>
      </w:pPr>
      <w:r>
        <w:t xml:space="preserve">Thạch Nham nhíu mày, trầm ngâm một chút, khẽ gật đầu.</w:t>
      </w:r>
      <w:r>
        <w:br w:type="textWrapping"/>
      </w:r>
      <w:r>
        <w:br w:type="textWrapping"/>
      </w:r>
    </w:p>
    <w:p>
      <w:pPr>
        <w:pStyle w:val="Heading2"/>
      </w:pPr>
      <w:bookmarkStart w:id="1101" w:name="chương-1071"/>
      <w:bookmarkEnd w:id="1101"/>
      <w:r>
        <w:t xml:space="preserve">1079. Chương 1071</w:t>
      </w:r>
    </w:p>
    <w:p>
      <w:pPr>
        <w:pStyle w:val="Compact"/>
      </w:pPr>
      <w:r>
        <w:br w:type="textWrapping"/>
      </w:r>
      <w:r>
        <w:br w:type="textWrapping"/>
      </w:r>
    </w:p>
    <w:p>
      <w:pPr>
        <w:pStyle w:val="BodyText"/>
      </w:pPr>
      <w:r>
        <w:t xml:space="preserve">Ở trước khi bọn người Úc San tới, Thạch Nham rèn luyện đối với tử trận liền kết thúc rồi, lúc trước Huyết Ma, Lỵ An Na, Phí Lan rời khỏi hướng tới Ma Huyết Tinh, hắn cũng từng dặn dò Phí Lan, bao bọn họ đem mẫu trận của Ma Huyết Tinh mở ra. Bởi vậy, điều kiện nối liền hai nơi đều đã phù hợp, hắn tùy thời có thể đem Ma Huyết Tinh cùng nơi này đạt thành liên hệ.</w:t>
      </w:r>
    </w:p>
    <w:p>
      <w:pPr>
        <w:pStyle w:val="BodyText"/>
      </w:pPr>
      <w:r>
        <w:t xml:space="preserve">Trung ương hòn đảo, mặt đài trung ương tử trận trong suốt rực rỡ hư không trọng điệp biến hóa, từng cái tiết điểm lóe ra như sao, ẩn chứa tinh không thiên địa kỳ diệu.</w:t>
      </w:r>
    </w:p>
    <w:p>
      <w:pPr>
        <w:pStyle w:val="BodyText"/>
      </w:pPr>
      <w:r>
        <w:t xml:space="preserve">Thạch Nham ở dưới mọi người nhìn chăm chú, cười nhạt, rất tùy ý trào vào trong tử trận, chợt lóe rồi biến mất.</w:t>
      </w:r>
    </w:p>
    <w:p>
      <w:pPr>
        <w:pStyle w:val="BodyText"/>
      </w:pPr>
      <w:r>
        <w:t xml:space="preserve">Một góc của Ma Huyết Tinh.</w:t>
      </w:r>
    </w:p>
    <w:p>
      <w:pPr>
        <w:pStyle w:val="BodyText"/>
      </w:pPr>
      <w:r>
        <w:t xml:space="preserve">Mẫu trận được rất nhiều võ giả cẩn thận chăm sóc, truyền đến hào quang chói lọi, ở lúc mọi người chưa phản ứng lại, một cái bóng người chợt dần hiện ra.</w:t>
      </w:r>
    </w:p>
    <w:p>
      <w:pPr>
        <w:pStyle w:val="BodyText"/>
      </w:pPr>
      <w:r>
        <w:t xml:space="preserve">Dương Trác cùng Thạch Kiên, Long Trúc chung quanh sáng mắt lên, đều chen tới, cười thét to lên.</w:t>
      </w:r>
    </w:p>
    <w:p>
      <w:pPr>
        <w:pStyle w:val="BodyText"/>
      </w:pPr>
      <w:r>
        <w:t xml:space="preserve">Mẫu trận ở Ma Huyết Tinh Dương gia bọn người đến từ bên ngoài tụ tập quảng trường cung điện, bên cạnh đứng vững kiến trúc cao lớn, bên trong có người tới của Thần Ân đại lục, cũng có những võ giả Liệt Diễm tinh vực kia, số lượng rất nhiều, chủng tộc cũng rất phức tạp, tại ngoài mảng cung điện rộng rãi này, có rừng rậm rộng lớn, trong đó năng lượng dao động tràn đầy.</w:t>
      </w:r>
    </w:p>
    <w:p>
      <w:pPr>
        <w:pStyle w:val="BodyText"/>
      </w:pPr>
      <w:r>
        <w:t xml:space="preserve">Bên cạnh quảng trường, người lui tới rất nhiều quen biết, bên cạnh mẫu trận hàng năm cũng có cường giả đóng quân.</w:t>
      </w:r>
    </w:p>
    <w:p>
      <w:pPr>
        <w:pStyle w:val="BodyText"/>
      </w:pPr>
      <w:r>
        <w:t xml:space="preserve">Đương nhiên, Ma Huyết Tinh là lãnh địa của Huyết Ma, xưa nay an toàn, thật đúng là không có bao nhiêu người dám tới đảo loạn.</w:t>
      </w:r>
    </w:p>
    <w:p>
      <w:pPr>
        <w:pStyle w:val="BodyText"/>
      </w:pPr>
      <w:r>
        <w:t xml:space="preserve">“Tiểu tử ngươi sao đột nhiên trở lại?” Thạch Kiên cười ha ha, thần thái trong mắt bay lên, kích động nói: “Ta cũng đột phá thần vương rồi!”</w:t>
      </w:r>
    </w:p>
    <w:p>
      <w:pPr>
        <w:pStyle w:val="BodyText"/>
      </w:pPr>
      <w:r>
        <w:t xml:space="preserve">Linh hồn ý thức Thạch Nham khẽ chuyển, nhìn chằm chằm hắn một cái, lập tức tán thưởng nói: “Chúc mừng gia gia!”</w:t>
      </w:r>
    </w:p>
    <w:p>
      <w:pPr>
        <w:pStyle w:val="BodyText"/>
      </w:pPr>
      <w:r>
        <w:t xml:space="preserve">Lần trước rời khỏi Ma Huyết Tinh, hắn từng đem Thiên Điệp Liên lưu lại, cho những người hắn quan hệ thân mật đó dùng. Thạch Kiên đó là một người may mắn được Thiên Điệp Liên tẩm bổ, hơn nữa Dược Khí Các vận chuyển tới vật tư khổng lồ, hắn có thể đột phá đến cảnh giới thần vương, Thạch Nham trái lại là không kỳ quái.</w:t>
      </w:r>
    </w:p>
    <w:p>
      <w:pPr>
        <w:pStyle w:val="BodyText"/>
      </w:pPr>
      <w:r>
        <w:t xml:space="preserve">Cùng Thạch Kiên cùng loại người có rất nhiều, những người từ Thần Ân đại lục tới kia, ở dưới sự trợ giúp của thiên địa năng lượng tràn đầy, đủ thần tinh cùng dược tài, đều tiến cảnh thần tốc.</w:t>
      </w:r>
    </w:p>
    <w:p>
      <w:pPr>
        <w:pStyle w:val="BodyText"/>
      </w:pPr>
      <w:r>
        <w:t xml:space="preserve">Buông ra ý thức tìm kiếm lưu chuyển trong chốc lát, hắn thật lòng nở nụ cười, âm thầm gật đầu, nói: “Mọi người đều tiến bộ rất nhanh nha”.</w:t>
      </w:r>
    </w:p>
    <w:p>
      <w:pPr>
        <w:pStyle w:val="BodyText"/>
      </w:pPr>
      <w:r>
        <w:t xml:space="preserve">Chẳng những là người Dương gia, ngay cả một đám người Tào Thu Đạo, Đường Uyên Nam, Vân Hạo lúc trước, từng người đều cảnh giới đột nhiên tăng mạnh, đều đạt tới tình trạng cực kỳ tinh trạm.</w:t>
      </w:r>
    </w:p>
    <w:p>
      <w:pPr>
        <w:pStyle w:val="BodyText"/>
      </w:pPr>
      <w:r>
        <w:t xml:space="preserve">Người có thể ở Thần Ân đại lục năng lượng cằn cỗi, tu luyện đến cảnh giới cực sâu, ở Ma Huyết Tinh tràn đầy năng lượng bổ sung, dưới lượng lớn thần tinh đan dược phụ trợ, đều đạt được tiến bộ nhảy vọt.</w:t>
      </w:r>
    </w:p>
    <w:p>
      <w:pPr>
        <w:pStyle w:val="BodyText"/>
      </w:pPr>
      <w:r>
        <w:t xml:space="preserve">Lúc hắn cùng Thạch Kiên, Dương Trác nói chuyện, phía sau mẫu trận ba động một chút, Bạo Ngao, Kiệt Cức, Ba Nhược ba người cũng chậm rãi hiển hiện ra. Ba người sau khi thò đầu, buông ra thần thức cảm ứng một chút, chợt đều truyền ra linh hồn dao động đặc thù.</w:t>
      </w:r>
    </w:p>
    <w:p>
      <w:pPr>
        <w:pStyle w:val="BodyText"/>
      </w:pPr>
      <w:r>
        <w:t xml:space="preserve">Từ trong cung điện bên cạnh nhất thời truyền đến tiếng kêu kinh hãi mừng rỡ như điên, không bao lâu, liền thấy rất nhiều cường giả Ma tộc chen chúc mà đứng, ánh mắt kích động hưng phấn.</w:t>
      </w:r>
    </w:p>
    <w:p>
      <w:pPr>
        <w:pStyle w:val="BodyText"/>
      </w:pPr>
      <w:r>
        <w:t xml:space="preserve">“Đại nhân!” “Đại nhân!” “Đại nhân!”</w:t>
      </w:r>
    </w:p>
    <w:p>
      <w:pPr>
        <w:pStyle w:val="BodyText"/>
      </w:pPr>
      <w:r>
        <w:t xml:space="preserve">Những tộc nhân Ma tộc từ Thần Ân đại lục tới kia đều quỳ sát ở trước mặt Bạo Ngao, Kiệt Cức, hốc mắt đều đã ươn ướt.</w:t>
      </w:r>
    </w:p>
    <w:p>
      <w:pPr>
        <w:pStyle w:val="BodyText"/>
      </w:pPr>
      <w:r>
        <w:t xml:space="preserve">Thời gian cách trăm năm, chủ nhân từng lành đạo bọn họ, rốt cuộc lần nữa ở trước mắt bọn họ hiển hiện ra.</w:t>
      </w:r>
    </w:p>
    <w:p>
      <w:pPr>
        <w:pStyle w:val="BodyText"/>
      </w:pPr>
      <w:r>
        <w:t xml:space="preserve">Bạo Ngao, Kiệt Cức, Ba Nhược rất sớm đã rời Thần Ân đại lục, cùng Thạch Nham giống nhau đi tìm một hy vọng cho người thân thủ hạ ở Thần Ân đại lục. Trăm năm trôi qua, mọi người có thể ở đây gặp lại, đều vui sướng kích động đến cực điểm.</w:t>
      </w:r>
    </w:p>
    <w:p>
      <w:pPr>
        <w:pStyle w:val="BodyText"/>
      </w:pPr>
      <w:r>
        <w:t xml:space="preserve">“Lỵ An Na đâu?” Thạch Nham híp mắt, buông ra thần thức tìm được Bổn Ni, đột nhiên linh hồn đưa tin.</w:t>
      </w:r>
    </w:p>
    <w:p>
      <w:pPr>
        <w:pStyle w:val="BodyText"/>
      </w:pPr>
      <w:r>
        <w:t xml:space="preserve">“Nàng đã đi lãnh địa Yêu tộc.” Bổn Ni sửng sốt một chút, vội truyền đạt ý niệm cho hắn.</w:t>
      </w:r>
    </w:p>
    <w:p>
      <w:pPr>
        <w:pStyle w:val="BodyText"/>
      </w:pPr>
      <w:r>
        <w:t xml:space="preserve">Thạch Nham khẽ gật đầu, ý thức hầu như mơ hồ, đột nhiên cảm giác được động hướng của Tê Lan, lại lại một lần nữa linh hồn đưa tin: “Ta Thạch Nham, ngươi hỗ trợ liên hệ Lỵ An Na, bảo nàng mau chóng trở về Ma Huyết Tinh, ta có việc tìm nàng”.</w:t>
      </w:r>
    </w:p>
    <w:p>
      <w:pPr>
        <w:pStyle w:val="BodyText"/>
      </w:pPr>
      <w:r>
        <w:t xml:space="preserve">Tễ Lan là đại quản gia của Ma Huyết Tinh, lần trước không đồng loạt tiến vào Ám Ảáh Quỷ Ngục, phụ trách lưu thủ Ma Huyết Tinh, cùng Thạch Nham quan hệ cực tốt.</w:t>
      </w:r>
    </w:p>
    <w:p>
      <w:pPr>
        <w:pStyle w:val="BodyText"/>
      </w:pPr>
      <w:r>
        <w:t xml:space="preserve">Quả nhiên, nghe được Thạch Nham đưa tin, Tễ Lan mỉm cười, lập tức đáp lời: “Không thành vấn đề, ta sẽ bảo thông báo nàng một tiếng, nhưng đáp lại như thế nào, ta làm không chuẩn. Ha, hiện tại Yêu tộc đều đem nàng làm chí bảo đối đài, nàng trừ phi tự mình rời khôi, bằng không không ai có thể mạnh mẽ đem nàng mang đi”.</w:t>
      </w:r>
    </w:p>
    <w:p>
      <w:pPr>
        <w:pStyle w:val="BodyText"/>
      </w:pPr>
      <w:r>
        <w:t xml:space="preserve">Thạch Nham cười kinh ngạc, hắn sớm đoán ra sẽ như vậy.</w:t>
      </w:r>
    </w:p>
    <w:p>
      <w:pPr>
        <w:pStyle w:val="BodyText"/>
      </w:pPr>
      <w:r>
        <w:t xml:space="preserve">Lấy tài năng của Lỵ An Na, Ba Tư, cổ Đặc sao lại cho phép nàng thoải mái, tự nhiên sẽ đem hết toàn lực đến áp bức nàng, làm cho nàng đem toàn bộ tinh lực đều dùng ở trên xây dựng quân đoàn Yêu tộc.</w:t>
      </w:r>
    </w:p>
    <w:p>
      <w:pPr>
        <w:pStyle w:val="BodyText"/>
      </w:pPr>
      <w:r>
        <w:t xml:space="preserve">“ừm, ngươi thông báo nàng là được.” Thạch Nham tùy ý đáp lại vài câu, liền không nhiều lời gì nữa, ngược lại ở các nơi chung quanh qua lại.</w:t>
      </w:r>
    </w:p>
    <w:p>
      <w:pPr>
        <w:pStyle w:val="BodyText"/>
      </w:pPr>
      <w:r>
        <w:t xml:space="preserve">Hắn thấy Tào Thu Đạo, Tào Chỉ Lam những người Tào gia kia, cũng thấy Đường Uyên Nam người vốn thuộc về Tam Thần Giáo, nay rất nhiều minh hữu từng quan hệ thân mật, đều có cảnh giới bất phàm, nhưng cùng hắn so sánh, vẫn là khoảng cách rất lớn.</w:t>
      </w:r>
    </w:p>
    <w:p>
      <w:pPr>
        <w:pStyle w:val="BodyText"/>
      </w:pPr>
      <w:r>
        <w:t xml:space="preserve">Ở trước mặt từng người quen, hắn có thể giống thưòng lui tới thoải mái tự nhiên, nhưng đối phương lại thường thường rất cẩn thận.</w:t>
      </w:r>
    </w:p>
    <w:p>
      <w:pPr>
        <w:pStyle w:val="BodyText"/>
      </w:pPr>
      <w:r>
        <w:t xml:space="preserve">Khe trời thân phận cùng cảnh giới, làm cho khoảng cách của hai bên tựa như bị vô hỉnh kéo ra. Vô luận hắn biểu hiện thoải mái tùy ý cỡ nào, người khác cũng không dám cùng hắn trêu đùa nữa, thậm chí sẽ âm thầm châm chước ý tứ trong mỗi một câu của hắn.</w:t>
      </w:r>
    </w:p>
    <w:p>
      <w:pPr>
        <w:pStyle w:val="BodyText"/>
      </w:pPr>
      <w:r>
        <w:t xml:space="preserve">Điều này làm cho hắn rất là buồn bực.</w:t>
      </w:r>
    </w:p>
    <w:p>
      <w:pPr>
        <w:pStyle w:val="BodyText"/>
      </w:pPr>
      <w:r>
        <w:t xml:space="preserve">Tam Thần Giáo Âu Dương Lạc Sương, theo Đường Uyên Nam nói rất sớm đã lẻ loi một mình rời khỏi, truy tìm lực lượng áo nghĩa chân lý, tựa như cảnh giới đột phá cực nhanh.</w:t>
      </w:r>
    </w:p>
    <w:p>
      <w:pPr>
        <w:pStyle w:val="BodyText"/>
      </w:pPr>
      <w:r>
        <w:t xml:space="preserve">Cô gái này ở Thần Ân đại lục liền có hạnh được đến thủy thần lưu lại thủy giới, vận khí ngập trời, cảnh giới tiến triển thủy chung mau lẹ, đi vào Mã Gia tinh vực lại như cá gặp nước, mỗi một lần thấy nàng, đều có loại hoàn toàn mới cảm giác.</w:t>
      </w:r>
    </w:p>
    <w:p>
      <w:pPr>
        <w:pStyle w:val="BodyText"/>
      </w:pPr>
      <w:r>
        <w:t xml:space="preserve">Nàng không có một thành bất biến ở lại Ma Huyết Tinh tu luyện, khẳng định có tính toán của mình, có lẽ lần sau lúc gặp lại, nàng có thể đột phá thủy thần cũng nói không chừng.</w:t>
      </w:r>
    </w:p>
    <w:p>
      <w:pPr>
        <w:pStyle w:val="BodyText"/>
      </w:pPr>
      <w:r>
        <w:t xml:space="preserve">Ở Ma Huyết Tinh qua lại một vòng, cuối cùng Tạp Thác, Phí Lan, Bổn Ni một lần nữa ở bên cạnh hắn tụ tập. Những người thừa kế được Thị Huyết nhất mạch này, cùng hắn có liên hệ bí ẩn, cùng hắn đi đến cùng nơi, cũng có thể đạt được tiền lời, tự nhiên gắt gao đi theo.</w:t>
      </w:r>
    </w:p>
    <w:p>
      <w:pPr>
        <w:pStyle w:val="BodyText"/>
      </w:pPr>
      <w:r>
        <w:t xml:space="preserve">Phí Lan nay ở Hư Thần tam trọng thiên, Tạp Thác ở Hư Thần nhất trọng thiên, Bổn Ni cũng bước vào nguyên thần nhị trọng thiên, ba người này đều là áo nghĩa kỳ diệu, một ngày kia tất nhiên có thể trở thành cường giả độc bá một phương.</w:t>
      </w:r>
    </w:p>
    <w:p>
      <w:pPr>
        <w:pStyle w:val="BodyText"/>
      </w:pPr>
      <w:r>
        <w:t xml:space="preserve">“Sư huynh, ta... ta có chuyện nói với ngươi.” Bổn Ni hơi tỏ ra do dự.</w:t>
      </w:r>
    </w:p>
    <w:p>
      <w:pPr>
        <w:pStyle w:val="BodyText"/>
      </w:pPr>
      <w:r>
        <w:t xml:space="preserve">Thạch Nham nay ở quanh mẫu trận của Ma Huyết Tinh, đang chuẩn bị trở về Ám Ảnh Quỷ Ngục, cho đám người Úc San một cái giao phó.</w:t>
      </w:r>
    </w:p>
    <w:p>
      <w:pPr>
        <w:pStyle w:val="BodyText"/>
      </w:pPr>
      <w:r>
        <w:t xml:space="preserve">“Có việc muôn nói?” Thạch Nham lạnh nhạt nói: “Lần sau không cân do dự, có chuyện cứ nói thẳng, đừng có dông dài”.</w:t>
      </w:r>
    </w:p>
    <w:p>
      <w:pPr>
        <w:pStyle w:val="BodyText"/>
      </w:pPr>
      <w:r>
        <w:t xml:space="preserve">Bôn Ni nở nụ cười: “Ta là lo lăng không quá thỏa đáng...”</w:t>
      </w:r>
    </w:p>
    <w:p>
      <w:pPr>
        <w:pStyle w:val="BodyText"/>
      </w:pPr>
      <w:r>
        <w:t xml:space="preserve">“Cụ thê chút?” Thạch Nham nhíu mày.</w:t>
      </w:r>
    </w:p>
    <w:p>
      <w:pPr>
        <w:pStyle w:val="BodyText"/>
      </w:pPr>
      <w:r>
        <w:t xml:space="preserve">“Sư huynh, ngươi là thực khiếm khuyết tướng tài hiểu được bày mưu nghĩ kế phải không?” Bổn Ni vẻ mặt phấn chấn.</w:t>
      </w:r>
    </w:p>
    <w:p>
      <w:pPr>
        <w:pStyle w:val="BodyText"/>
      </w:pPr>
      <w:r>
        <w:t xml:space="preserve">Thạch Nham gật đầu.</w:t>
      </w:r>
    </w:p>
    <w:p>
      <w:pPr>
        <w:pStyle w:val="BodyText"/>
      </w:pPr>
      <w:r>
        <w:t xml:space="preserve">“Ta, ta nghĩ... ta cũng có thể.” Bổn Ni đột nhiên đến tinh thần: “Gần đây ta đang lĩnh ngộ thần binh chi diệu của gia tộc, từ trong đó cũng đạt được chiến trận truyền thừa của gia tộc. Những chiến trận đó rườm rà kỳ diệu, ẩn chứa hủy diệt chân lý gia tộc bọn ta. Ta cảm thấy nếu do ta đến thi triển điều hành, cũng có thể phát huy ra sức chiến đấu đáng sợ”.</w:t>
      </w:r>
    </w:p>
    <w:p>
      <w:pPr>
        <w:pStyle w:val="BodyText"/>
      </w:pPr>
      <w:r>
        <w:t xml:space="preserve">Con mắt Thạch Nham sáng lên.</w:t>
      </w:r>
    </w:p>
    <w:p>
      <w:pPr>
        <w:pStyle w:val="BodyText"/>
      </w:pPr>
      <w:r>
        <w:t xml:space="preserve">Bổn Ni đến từ vực ngoại tinh không, truyền thừa hủy diệt áo nghĩa, trong tay còn có một dạng thần binh ẩn chứa hủy diệt tinh diệu. Dựa theo lời hắn nói, gia tộc bọn họ lúc cường thịnh, quân đội có thể cùng Thần tộc chính diện chống lại, cũng có chiến trận đặc thù.</w:t>
      </w:r>
    </w:p>
    <w:p>
      <w:pPr>
        <w:pStyle w:val="BodyText"/>
      </w:pPr>
      <w:r>
        <w:t xml:space="preserve">Nay hắn ở lúc lĩnh ngộ thần binh của gia tộc, đạt được chiến trận truyền thừa, hắn lại tự tin như thế, điều này làm cho Thạch Nham nổi lòng, nói: “Lời ấy thật sao?”</w:t>
      </w:r>
    </w:p>
    <w:p>
      <w:pPr>
        <w:pStyle w:val="BodyText"/>
      </w:pPr>
      <w:r>
        <w:t xml:space="preserve">Bổn Ni chỉ vào đầu, kích động nói: “Ta, ta có rất nhiều ý tưởng, rất nhiều chiến trận ảo diệu gia tộc bọn ta huấn luyện, hơn mười loại chiến trận khác nhau sử dụng cùng thối ma chi thuật, ta hiện tại còn kém thực tiễn”.</w:t>
      </w:r>
    </w:p>
    <w:p>
      <w:pPr>
        <w:pStyle w:val="BodyText"/>
      </w:pPr>
      <w:r>
        <w:t xml:space="preserve">“Tiểu tử ngươi được không?” Tạp Thác có chút ù ù cạc cạc: “Sao trong lúc đột nhiên, ngươi cũng biết cái chiến trận gì. Ngươi biết Lỵ An Na đại nhân trải qua bao nhiêu huyết chiến, mới có thành tựu hôm nay hay không? Năm đó ở Liệt Diễm tinh vực chúng ta, Lỵ An Na đại nhân cai quản Huyết Tinh quân đoàn, chính là tồn tại vô địch!”</w:t>
      </w:r>
    </w:p>
    <w:p>
      <w:pPr>
        <w:pStyle w:val="BodyText"/>
      </w:pPr>
      <w:r>
        <w:t xml:space="preserve">“Hừ!” Bổn Ni hơi ngửa đầu, ngạo nghễ nói: “Năm đó Hủy Diệt chi quân của gia tộc bọn ta, có thể dùng sức đấu lại chiến quân mạnh nhất của Thần tộc. Ta đạt được truyền thừa, đến từ thần binh của gia tộc, ta có lòng tin có thể cùng Lỵ An Na đại nhân phân cao thấp!”</w:t>
      </w:r>
    </w:p>
    <w:p>
      <w:pPr>
        <w:pStyle w:val="BodyText"/>
      </w:pPr>
      <w:r>
        <w:t xml:space="preserve">Phí Lan khẽ gật đầu, nói: “Tốt lắm, có cái lòng tin này tốt lắm”.</w:t>
      </w:r>
    </w:p>
    <w:p>
      <w:pPr>
        <w:pStyle w:val="BodyText"/>
      </w:pPr>
      <w:r>
        <w:t xml:space="preserve">Nàng nhìn về phía Thạch Nham, nói: “Có thể cho hắn thử xem. Đứa nhỏ này thật ra tư chất vô cùng tốt, so với ta từng gặp quá nhiều thiên tài lợi hại hơn. Hắn nghiêm túc hẳn lên, ở một ít phương diện nào đó rất giống ngươi, sẽ rất điên cuồng, bạo ngược, hiếu sát, là kỳ năng tốt”.</w:t>
      </w:r>
    </w:p>
    <w:p>
      <w:pPr>
        <w:pStyle w:val="BodyText"/>
      </w:pPr>
      <w:r>
        <w:t xml:space="preserve">Ánh mắt Phí Lan xưa nay độc đáo.</w:t>
      </w:r>
    </w:p>
    <w:p>
      <w:pPr>
        <w:pStyle w:val="BodyText"/>
      </w:pPr>
      <w:r>
        <w:t xml:space="preserve">Thạch Nham tin tưởng nàng, trầm ngâm một chút, bỗng nhiên nói: “Ta sẽ cho ngươi thử xem, trong chốc lát, ngươi nắm giữ một cái chiến đội, có dám cùng người ta giao phong so với một chút hay không?”</w:t>
      </w:r>
    </w:p>
    <w:p>
      <w:pPr>
        <w:pStyle w:val="BodyText"/>
      </w:pPr>
      <w:r>
        <w:t xml:space="preserve">“Có gì không dám?” Bổn Ni hắc hắc cười quái dị lên, lắc đầu nói: “Trong đầu ta tất cả đều là tri thức, ta đang muốn nhìn xem đủ sắc bén hay không. Ngươi cho ta cơ hội mà nói, ta nhất định sẽ nghiêm túc đối đãi”.</w:t>
      </w:r>
    </w:p>
    <w:p>
      <w:pPr>
        <w:pStyle w:val="BodyText"/>
      </w:pPr>
      <w:r>
        <w:t xml:space="preserve">“Tốt, đến cho ta.” Thạch Nham bay người tiến vào mẫu trận.</w:t>
      </w:r>
    </w:p>
    <w:p>
      <w:pPr>
        <w:pStyle w:val="BodyText"/>
      </w:pPr>
      <w:r>
        <w:t xml:space="preserve">Phí Lan, Bổn Ni, Tạp Thác chợt nhập vào trong đó, ngay sau đó liền tại hòn đảo hình hồ lô kia hiển hiện ra, Úc San bọn cường giả của Hỏa Vũ tinh vực, lúc này đều đang chờ mong.</w:t>
      </w:r>
    </w:p>
    <w:p>
      <w:pPr>
        <w:pStyle w:val="BodyText"/>
      </w:pPr>
      <w:r>
        <w:t xml:space="preserve">Đợi Úc San thấy Lỵ An Na chưa hiện ra, không khỏi địa mặt thất vọng, nói: “Nàng đâu?”</w:t>
      </w:r>
    </w:p>
    <w:p>
      <w:pPr>
        <w:pStyle w:val="BodyText"/>
      </w:pPr>
      <w:r>
        <w:t xml:space="preserve">“Ở lãnh địa của Yêu tộc luyện binh, ta đã thông báo nàng, cân một đoạn thời gian mới có thể tới.” Thạch Nham giải thích trước một câu, sau đó bỗng nhiên nói: “Khụ khụ, đây là đệ đệ của ta, đối với luyện binh cùng dụng binh cũng có rất nhiều tâm đắc, không ngại mà nói, ta để cho hắn cùng Tiểu Ân tiền bối chơi một chút như thế nào?”</w:t>
      </w:r>
    </w:p>
    <w:p>
      <w:pPr>
        <w:pStyle w:val="BodyText"/>
      </w:pPr>
      <w:r>
        <w:t xml:space="preserve">Tiếu Ân chau mày, nhìn thoáng qua Bổn Ni, nói: “Muốn chơi mà nói, ta để cho đồ nhi của ta cùng hắn khoa tay múa chân một chút đi”.</w:t>
      </w:r>
    </w:p>
    <w:p>
      <w:pPr>
        <w:pStyle w:val="BodyText"/>
      </w:pPr>
      <w:r>
        <w:t xml:space="preserve">Bổn Ni cảnh giới nguyên thần nhị trọng thiên, tuổi quá nhỏ, căn bản không được hắn để vào mắt.</w:t>
      </w:r>
    </w:p>
    <w:p>
      <w:pPr>
        <w:pStyle w:val="BodyText"/>
      </w:pPr>
      <w:r>
        <w:t xml:space="preserve">Thạch Nham cười cười, cũụg không tức giận, hướng Hạ Tâm Nghiên nói: “Cho chúng ta mượn ba trăm người của Tật Phong chiến bộ dùng một chút”.</w:t>
      </w:r>
    </w:p>
    <w:p>
      <w:pPr>
        <w:pStyle w:val="BodyText"/>
      </w:pPr>
      <w:r>
        <w:t xml:space="preserve">Võ giả của Thủy Nguyệt chiến bộ cùng Tật Phong chiến bộ nay đều ở chổ này, chiến hạm thì bỏ neo ở hải vực bên cạnh, tùy thời có thể đi đến.</w:t>
      </w:r>
    </w:p>
    <w:p>
      <w:pPr>
        <w:pStyle w:val="BodyText"/>
      </w:pPr>
      <w:r>
        <w:t xml:space="preserve">Tâm Nghiên cười đáp ứng.</w:t>
      </w:r>
    </w:p>
    <w:p>
      <w:pPr>
        <w:pStyle w:val="BodyText"/>
      </w:pPr>
      <w:r>
        <w:t xml:space="preserve">“Tiểu Đao, ngươi điểm ba trăm người đi ra, cùng hắn chiến một trận.” Tiểu Ân trầm giọng phân phó một câu.</w:t>
      </w:r>
    </w:p>
    <w:p>
      <w:pPr>
        <w:pStyle w:val="BodyText"/>
      </w:pPr>
      <w:r>
        <w:t xml:space="preserve">“Biết rồi sư phụ”.</w:t>
      </w:r>
    </w:p>
    <w:p>
      <w:pPr>
        <w:pStyle w:val="BodyText"/>
      </w:pPr>
      <w:r>
        <w:t xml:space="preserve">Một thanh niên khóe môi nhếch lên tươi cười ôn hòa, cũng là cảnh giới tu vi nguyên thần nhị trọng thiên, không nhanh không chậm đi ra, rất tùy ý chỉ điểm chọn người.</w:t>
      </w:r>
    </w:p>
    <w:p>
      <w:pPr>
        <w:pStyle w:val="BodyText"/>
      </w:pPr>
      <w:r>
        <w:t xml:space="preserve">“Đều dụng võ giả thần vương cảnh đi.” Thạch Nham đề nghị.</w:t>
      </w:r>
    </w:p>
    <w:p>
      <w:pPr>
        <w:pStyle w:val="Compact"/>
      </w:pPr>
      <w:r>
        <w:t xml:space="preserve">Tiểu Ân gật đầu đồng ý.</w:t>
      </w:r>
      <w:r>
        <w:br w:type="textWrapping"/>
      </w:r>
      <w:r>
        <w:br w:type="textWrapping"/>
      </w:r>
    </w:p>
    <w:p>
      <w:pPr>
        <w:pStyle w:val="Heading2"/>
      </w:pPr>
      <w:bookmarkStart w:id="1102" w:name="chương-1072"/>
      <w:bookmarkEnd w:id="1102"/>
      <w:r>
        <w:t xml:space="preserve">1080. Chương 1072</w:t>
      </w:r>
    </w:p>
    <w:p>
      <w:pPr>
        <w:pStyle w:val="Compact"/>
      </w:pPr>
      <w:r>
        <w:br w:type="textWrapping"/>
      </w:r>
      <w:r>
        <w:br w:type="textWrapping"/>
      </w:r>
    </w:p>
    <w:p>
      <w:pPr>
        <w:pStyle w:val="BodyText"/>
      </w:pPr>
      <w:r>
        <w:t xml:space="preserve">Trên hải vực mênh mông, hai bên lấy võ giả thần vương cảnh làm cơ sở tụ tập chiến đội, sắp hàng thành chiến trận đặc thù, đang kịch liệt chiến đấu. Thanh niên tên là Nhạc Đao, là đồ đệ của Tiểu Ân, cũng hiểu được vận dụng chiến trận, cùng quân đoàn của Thần tộc từng giao thủ, lớn lớn nhỏ nhỏ chiến đấu không biết đã trải qua bao nhiêu, có thể nói là kinh nghiệm phong phú, sát phạt trận pháp thành thạo.</w:t>
      </w:r>
    </w:p>
    <w:p>
      <w:pPr>
        <w:pStyle w:val="BodyText"/>
      </w:pPr>
      <w:r>
        <w:t xml:space="preserve">Nhạc Đao thần tình ác liệt, giấu ở trung ương ba trăm gã võ giả thần vương cảnh của Hỏa Vũ tinh vực, giống như một cái quỷ ảnh mơ hồ bất định, luân phiên biến ảo, không ngừng truyền đến hiệu lệnh trầm thấp.</w:t>
      </w:r>
    </w:p>
    <w:p>
      <w:pPr>
        <w:pStyle w:val="BodyText"/>
      </w:pPr>
      <w:r>
        <w:t xml:space="preserve">Thanh âm hắn trong trẻo nhưng lạnh lùng, giống như ẩn chứa ma lực nào đó, những võ giả Hỏa Vũ tinh vực kia ở dưới thanh âm của hắn mê hoặc, từng người tinh thần phấn chấn, trong mắt hiện ra dục vọng cực kỳ hiểu chiến, tựa như sức chiến đấu đều được tăng hẳn lên.</w:t>
      </w:r>
    </w:p>
    <w:p>
      <w:pPr>
        <w:pStyle w:val="BodyText"/>
      </w:pPr>
      <w:r>
        <w:t xml:space="preserve">Nhạc Đao tu luyện thanh chi áo nghĩa, loại áo nghĩa này vận dụng ở trên điều hành chiến trận, có ưu thế thiên nhiên, tựa như có thể thúc đẩy tiềm lực của cường giả dưới trướng, làm cho bọn họ trở nên hung hàn không sợ chết, làm cho bọn họ hiểu sát điên cuồng, thậm chí có thể không biết đau đớn.</w:t>
      </w:r>
    </w:p>
    <w:p>
      <w:pPr>
        <w:pStyle w:val="BodyText"/>
      </w:pPr>
      <w:r>
        <w:t xml:space="preserve">Hắn điều hành chiến đội, ba trăm người tạo thành một thanh huyết đao, hiểu sát bạo ngược, khí cơ của ba trăm người kỳ diệu nối liền ở cùng nơi, rất nhiều dao động đều đạt thành phối hợp tinh diệu.</w:t>
      </w:r>
    </w:p>
    <w:p>
      <w:pPr>
        <w:pStyle w:val="BodyText"/>
      </w:pPr>
      <w:r>
        <w:t xml:space="preserve">Chi tiêu đội ba trăm người này, vậy mà cho người ta một loại cảm giác áp bách thiên quân vạn mã chạy chồm, làm cho bọn người Hạ Tâm Nghiên cùng Thần Quang đều lâm vào sắc mặt biến đổi.</w:t>
      </w:r>
    </w:p>
    <w:p>
      <w:pPr>
        <w:pStyle w:val="BodyText"/>
      </w:pPr>
      <w:r>
        <w:t xml:space="preserve">Rất hiển nhiên, Nhạc Đao này cùng Hạ Tâm Nghiên giống nhau, cũng là cường giả rất am hiểu điều hành vận dụng chiến đội, tại phương diện này có thiên phú độc đáo.</w:t>
      </w:r>
    </w:p>
    <w:p>
      <w:pPr>
        <w:pStyle w:val="BodyText"/>
      </w:pPr>
      <w:r>
        <w:t xml:space="preserve">Tiểu Ân lạnh nhạt cười, nói: “Nhạc Đao tu luyện thanh chi áo nghĩa, tu vi của hắn mặc dù không phải cực kỳ tinh trạm, nhưng thanh âm áo nghĩa của hắn có thể thúc đẩy tiềm lực chiến sĩ dưới trướng, làm cho bọn họ không biết đau đớn, không sợ tử vong, trở nên cực kỳ điên cuồng.</w:t>
      </w:r>
    </w:p>
    <w:p>
      <w:pPr>
        <w:pStyle w:val="BodyText"/>
      </w:pPr>
      <w:r>
        <w:t xml:space="preserve">Đương nhiên, Nhạc Đao cũng biết vận dụng chiến đội giao phong như thế nào. Hắn trải qua mấy trăm lần chiến đấu lớn nhỏ khác nhau, từng đợt từng đợt có thể mang cho người ta ngạc nhiên vui mừng”.</w:t>
      </w:r>
    </w:p>
    <w:p>
      <w:pPr>
        <w:pStyle w:val="BodyText"/>
      </w:pPr>
      <w:r>
        <w:t xml:space="preserve">Úc San nhẹ nhàng gật đầu, tán thưởng một câu: “Tiểu đại nhân có Nhạc Đao đồ nhi này, quả nhiên là may mắn”.</w:t>
      </w:r>
    </w:p>
    <w:p>
      <w:pPr>
        <w:pStyle w:val="BodyText"/>
      </w:pPr>
      <w:r>
        <w:t xml:space="preserve">Tiểu Ân ha ha nở nụ cười, vẻ mặt vui mừng.</w:t>
      </w:r>
    </w:p>
    <w:p>
      <w:pPr>
        <w:pStyle w:val="BodyText"/>
      </w:pPr>
      <w:r>
        <w:t xml:space="preserve">Rất nhiều cường giả của Hỏa Vũ tinh vực, cũng là nhìn không chuyển mắt nhìn về phía Nhạc Đao, ánh mắt hào quang rạng rỡ.</w:t>
      </w:r>
    </w:p>
    <w:p>
      <w:pPr>
        <w:pStyle w:val="BodyText"/>
      </w:pPr>
      <w:r>
        <w:t xml:space="preserve">Cùng Nhạc Đao so sánh, Bổn Ni kia biểu hiện không chịu được hơn nhiều...</w:t>
      </w:r>
    </w:p>
    <w:p>
      <w:pPr>
        <w:pStyle w:val="BodyText"/>
      </w:pPr>
      <w:r>
        <w:t xml:space="preserve">Bổn Ni là lần đầu tiên điều hành chiến trận, các loại yếu quyết cùng phương thức mấu chốt trong đầu hắn có tri thức, lại chưa từng có thực tiễn.</w:t>
      </w:r>
    </w:p>
    <w:p>
      <w:pPr>
        <w:pStyle w:val="BodyText"/>
      </w:pPr>
      <w:r>
        <w:t xml:space="preserve">Hắn tỏ ra có chút bối rối thất thố, ngữ khí cũng rất vội vàng hỗn loạn, thể cho nên ở trước khi giao chiến, đội ngũ của hắn liền xoay thành một đoàn đay rối, không có bộ dáng chiến trận.</w:t>
      </w:r>
    </w:p>
    <w:p>
      <w:pPr>
        <w:pStyle w:val="BodyText"/>
      </w:pPr>
      <w:r>
        <w:t xml:space="preserve">Võ giả của Thần Quang cùng Chiến Minh đều lộ ra vẻ mặt thất vọng, những võ giả Tật Phong chiến bộ được Bổn Ni điều hành kia, càng là không có tự tin, từng người đều tự tán loạn, thậm chí căn bản không nghe lời Bổn Ni nói an bài.</w:t>
      </w:r>
    </w:p>
    <w:p>
      <w:pPr>
        <w:pStyle w:val="BodyText"/>
      </w:pPr>
      <w:r>
        <w:t xml:space="preserve">Những võ giả Hỏa Vũ tinh vực kia, vừa thấy vậy mà là bộ dạng này, không khỏi cười ha ha lên.</w:t>
      </w:r>
    </w:p>
    <w:p>
      <w:pPr>
        <w:pStyle w:val="BodyText"/>
      </w:pPr>
      <w:r>
        <w:t xml:space="preserve">Tiểu Ân cũng nhíu mày, suy nghĩ một chút, xa xa hướng tới Nhạc Đao làm một cái thủ thể, ý bảo hắn chờ thời không cần công kích.</w:t>
      </w:r>
    </w:p>
    <w:p>
      <w:pPr>
        <w:pStyle w:val="BodyText"/>
      </w:pPr>
      <w:r>
        <w:t xml:space="preserve">“Ngươi đây là không tôn trọng đối với chúng ta!” sắc mặt Tiểu Ân trầm xuống: “Phái một người học nghề, chưa bao giờ điều hành chiến đội như vậy đến nghênh chiến chúng ta, đây căn bản là xem thường chúng ta!”</w:t>
      </w:r>
    </w:p>
    <w:p>
      <w:pPr>
        <w:pStyle w:val="BodyText"/>
      </w:pPr>
      <w:r>
        <w:t xml:space="preserve">Úc San cũng khẽ nhíu mày.</w:t>
      </w:r>
    </w:p>
    <w:p>
      <w:pPr>
        <w:pStyle w:val="BodyText"/>
      </w:pPr>
      <w:r>
        <w:t xml:space="preserve">Hạ Tâm Nghiên sửng sốt một chút, lặng yên tiến lên một bước, nhẹ giọng nói: “Nếu không, đến lượt ta đến chiến Nhạc Đao kia đi? Ta tin tưởng có thể cùng hắn thế lực ngang nhau, không bị thua quá khó coi”.</w:t>
      </w:r>
    </w:p>
    <w:p>
      <w:pPr>
        <w:pStyle w:val="BodyText"/>
      </w:pPr>
      <w:r>
        <w:t xml:space="preserve">Ánh mắt nàng không kém, cũng nhìn ra Bổn Ni không có kinh nghiệm, tuy không rõ vì sao Thạch Nham muốn cho Bổn Ni đi lên, nhưng cục diện hôm nay rõ ràng không phải Bổn Ni có thể nắm giữ, nàng lo lắng Hỏa Vũ tinh vực bên kia nháo lên, liền chủ động xin đi giết giặc.</w:t>
      </w:r>
    </w:p>
    <w:p>
      <w:pPr>
        <w:pStyle w:val="BodyText"/>
      </w:pPr>
      <w:r>
        <w:t xml:space="preserve">Thạch Nham chau mày, đột nhiên quát trầm thấp: “Bổn Ni! Một cỗ sức mạnh điên cuồng kia của ngươi đâu!”</w:t>
      </w:r>
    </w:p>
    <w:p>
      <w:pPr>
        <w:pStyle w:val="BodyText"/>
      </w:pPr>
      <w:r>
        <w:t xml:space="preserve">Trong đám người, Bổn Ni lo lắng như đốt trong óc ầm ầm chấn động, một cô ý niệm hiểu sát giống như trào tới, tâm cảnh bất an của hắn đột nhiên càng thêm sôi trào hỗn loạn, trong hai mắt tràn ra hủy diệt tà quang cực kỳ nguy hiểm.</w:t>
      </w:r>
    </w:p>
    <w:p>
      <w:pPr>
        <w:pStyle w:val="BodyText"/>
      </w:pPr>
      <w:r>
        <w:t xml:space="preserve">Oành!</w:t>
      </w:r>
    </w:p>
    <w:p>
      <w:pPr>
        <w:pStyle w:val="BodyText"/>
      </w:pPr>
      <w:r>
        <w:t xml:space="preserve">Một cỗ dao động diệt sát tất cả sinh cớ, phút chốc từ trong cơ thể Bổn Ni trào ra. Hắn như là đột nhiên thay đổi một người, trở nên cực kỳ tâm thần điên cuồng!</w:t>
      </w:r>
    </w:p>
    <w:p>
      <w:pPr>
        <w:pStyle w:val="BodyText"/>
      </w:pPr>
      <w:r>
        <w:t xml:space="preserve">Bên cạnh một gã võ giả Tật Phong chiến bộ không nghe phân phó, bị hắn đưa tay vỗ một cái, xương cả người bốp bốp nổ vang, thân thể hầu như trực tiếp dập nát.</w:t>
      </w:r>
    </w:p>
    <w:p>
      <w:pPr>
        <w:pStyle w:val="BodyText"/>
      </w:pPr>
      <w:r>
        <w:t xml:space="preserve">Hai mắt Bổn Ni màu đỏ tươi, trong hốc mắt giống như chảy ra máu tươi, một bầu dục vọng hủy diệt thế mà khuếch tán ra, tựa như ảnh hưởng linh hồn mỗi một võ giả của toàn bộ chiến đội, làm cho linh hồn tế đàn của bọn họ đều chịu chế ước.</w:t>
      </w:r>
    </w:p>
    <w:p>
      <w:pPr>
        <w:pStyle w:val="BodyText"/>
      </w:pPr>
      <w:r>
        <w:t xml:space="preserve">Chợt, Bổn Ni không ngừng hạ đạt mệnh lệnh, tựa như linh hồn ý thức trực tiếp rót vào trong óc những người đó.</w:t>
      </w:r>
    </w:p>
    <w:p>
      <w:pPr>
        <w:pStyle w:val="BodyText"/>
      </w:pPr>
      <w:r>
        <w:t xml:space="preserve">Tiểu đội ba trăm người loạn thành một đoàn, đột nhiên truyền đến một cỗ khí thể hủy thiên diệt địa, mỗi một võ giả Tật Phong chiến bộ đều giống như gà chọi, giống như nhập ma, từng người bệnh tâm thần điên cuồng hẳn lên.</w:t>
      </w:r>
    </w:p>
    <w:p>
      <w:pPr>
        <w:pStyle w:val="BodyText"/>
      </w:pPr>
      <w:r>
        <w:t xml:space="preserve">Khí tức hủy diệt của Bổn Ni, thể mà đem lực lượng khí tức của mọi người triệu tập hẳn lên, ở nháy mắt ngưng làm một cỗ sát phạt chi khí.</w:t>
      </w:r>
    </w:p>
    <w:p>
      <w:pPr>
        <w:pStyle w:val="BodyText"/>
      </w:pPr>
      <w:r>
        <w:t xml:space="preserve">Hắn giống như yêu ma chúa tế chiến đội, tiểu đội ba trăm người giống như cự ma của Cửu u Luyện Ngục buông xuống, dao động tà ác, điên cuồng, bạo ngược ầm ầm lan tràn, trào mạnh về phía chiến đội Nhạc Đao nắm giữ.</w:t>
      </w:r>
    </w:p>
    <w:p>
      <w:pPr>
        <w:pStyle w:val="BodyText"/>
      </w:pPr>
      <w:r>
        <w:t xml:space="preserve">“Lấy hồn ngự khí cơ, nặn làm một!“Tiểu Ân bỗng nhiên biến sắc, thân thể run mạnh lên.</w:t>
      </w:r>
    </w:p>
    <w:p>
      <w:pPr>
        <w:pStyle w:val="BodyText"/>
      </w:pPr>
      <w:r>
        <w:t xml:space="preserve">Úc San cũng là đôi mắt sặc sỡ loá mắt, tràn ra biểu tình không thể tưởng tượng, hiển nhiên kinh hãi đến cực điểm.</w:t>
      </w:r>
    </w:p>
    <w:p>
      <w:pPr>
        <w:pStyle w:val="BodyText"/>
      </w:pPr>
      <w:r>
        <w:t xml:space="preserve">Người hiểu được một ít kỳ diệu của chiến trận đều hô to lên, trên mặt tất cả đều là mờ mịt khó hiểu.</w:t>
      </w:r>
    </w:p>
    <w:p>
      <w:pPr>
        <w:pStyle w:val="BodyText"/>
      </w:pPr>
      <w:r>
        <w:t xml:space="preserve">Lấy linh hồn đem khí tức của thủ hạ hội tụ hẳn lên, lấy thần thức đến cấu kết linh hồn tế đàn, đây là một loại phương pháp ngự động chiến trận tinh diệu nhất, chỉ có trong truyền thuyết những tướng tài hùng bá một phương kia mới có năng lực thực hiện.</w:t>
      </w:r>
    </w:p>
    <w:p>
      <w:pPr>
        <w:pStyle w:val="BodyText"/>
      </w:pPr>
      <w:r>
        <w:t xml:space="preserve">Tiểu Ân cùng Úc San đều từng cùng Thần tộc giao chiến, theo bọn họ biết, ở trong Thần tộc, cũng tiên có tướng tài có thể thành tinh diệu như thế này.</w:t>
      </w:r>
    </w:p>
    <w:p>
      <w:pPr>
        <w:pStyle w:val="BodyText"/>
      </w:pPr>
      <w:r>
        <w:t xml:space="preserve">Không khỏi làm bọn họ khiếp sợ.</w:t>
      </w:r>
    </w:p>
    <w:p>
      <w:pPr>
        <w:pStyle w:val="BodyText"/>
      </w:pPr>
      <w:r>
        <w:t xml:space="preserve">Rõ ràng Bổn Ni lần đầu tiếp xúc chiến trận, phút chốc điên cuồng, thế mà nháy mắt bày ra kỳ diệu như thế, lấy hồn ngự động khí cơ của thủ hạ, ngưng làm sóng triều công kích chí cường, quả thực không thể tưởng tượng đến cực điểm.</w:t>
      </w:r>
    </w:p>
    <w:p>
      <w:pPr>
        <w:pStyle w:val="BodyText"/>
      </w:pPr>
      <w:r>
        <w:t xml:space="preserve">Chiến đội kia của Nhạc Đao, nhìn Bổn Ni mang theo thủ hạ mà đến, cảm giác cùng người vây xem hoàn toàn khác nhau.</w:t>
      </w:r>
    </w:p>
    <w:p>
      <w:pPr>
        <w:pStyle w:val="BodyText"/>
      </w:pPr>
      <w:r>
        <w:t xml:space="preserve">Ở trong mắt Nhạc Đao cùng những chiến sĩ Hỏa Vũ tinh vực kia, đã không còn Bổn Ni cùng chiến đội của hắn, chỉ có một con quái vật khủng bố giống như yêu ma địa ngục, mở ra mồm to như bồn máu phun trào mùi máu tươi, đang hướng tới bọn họ hung tàn xung phong liều chết tới, một bộ tư thể muốn đem bọn họ đều xé rách dập nát.</w:t>
      </w:r>
    </w:p>
    <w:p>
      <w:pPr>
        <w:pStyle w:val="BodyText"/>
      </w:pPr>
      <w:r>
        <w:t xml:space="preserve">Đều không phải là hư ảo, giống như tồn tại chân thật, bọn họ thậm chí có thể thấy răng nhọn lạnh lẽo của yêu ma, thấy cặp con ngươi tà ác lạnh như băng kia của yêu ma.</w:t>
      </w:r>
    </w:p>
    <w:p>
      <w:pPr>
        <w:pStyle w:val="BodyText"/>
      </w:pPr>
      <w:r>
        <w:t xml:space="preserve">Tâm trí bọn họ nháy măt bị đoạt, sinh ra một loại đôi bại không thê địch lại được, vốn chiến trận đang xem như phong nhận, lập tức tan tác hằn lên.</w:t>
      </w:r>
    </w:p>
    <w:p>
      <w:pPr>
        <w:pStyle w:val="BodyText"/>
      </w:pPr>
      <w:r>
        <w:t xml:space="preserve">Rất nhiều ở hai chân cũng không khỏi run run hẳn lên.</w:t>
      </w:r>
    </w:p>
    <w:p>
      <w:pPr>
        <w:pStyle w:val="BodyText"/>
      </w:pPr>
      <w:r>
        <w:t xml:space="preserve">Tại dưới dáng vẻ khí thể độc ác hủy thiên diệt địa kia của yêu ma, ngay cả Nhạc Đao cũng lạnh lòng, ánh mắt tràn ra kinh sợ bất an.</w:t>
      </w:r>
    </w:p>
    <w:p>
      <w:pPr>
        <w:pStyle w:val="BodyText"/>
      </w:pPr>
      <w:r>
        <w:t xml:space="preserve">Trận này, chưa thật sự tiếp xúc, Nhạc Đao bên này đã thua rồi.</w:t>
      </w:r>
    </w:p>
    <w:p>
      <w:pPr>
        <w:pStyle w:val="BodyText"/>
      </w:pPr>
      <w:r>
        <w:t xml:space="preserve">“Dừng lại!” Tiểu Ân thuận thể hét to, tiếng gầm như tiếng sấm, đem thiên địa oành lay động hẳn lên.</w:t>
      </w:r>
    </w:p>
    <w:p>
      <w:pPr>
        <w:pStyle w:val="BodyText"/>
      </w:pPr>
      <w:r>
        <w:t xml:space="preserve">Ở dưới hắn hét to, cảnh tượng trong mắt đám người Nhạc Đao lại là biến đổi, phát hiện yêu ma vừa rồi áp bách tới kia biến mất không dấu vết, ngưng thần nhìn, mới phát hiện người tới trước mắt đó là võ giả của Tật Phong chiến bộ, còn có Bổn Ni ẩn nấp trong đó.</w:t>
      </w:r>
    </w:p>
    <w:p>
      <w:pPr>
        <w:pStyle w:val="BodyText"/>
      </w:pPr>
      <w:r>
        <w:t xml:space="preserve">Bổn Ni hai mắt đỏ đậm, vẻ mặt hiếu sát điên cuồng, quanh thân tràn ra hủy diệt dao động mãnh liệt, dao động kia như vô số sợi tơ, đem sát ý khí cơ đỉnh đầu mọi người Tật Phong chiến bộ kia tụ tập làm một đoàn.</w:t>
      </w:r>
    </w:p>
    <w:p>
      <w:pPr>
        <w:pStyle w:val="BodyText"/>
      </w:pPr>
      <w:r>
        <w:t xml:space="preserve">Người ngoài cuộc cẩn thận nhìn, sẽ phát hiện tại phía trên một chi tiểu đội ba trăm người kia, lượn lờ từng đám mây khói xám xịt, mơ hồ hình thành một loại yêu ma dữ tợn đáng sợ, cùng Thạch Nham lúc trước lấy hung sát chi khí diễn biến ra cực kỳ tương tự.</w:t>
      </w:r>
    </w:p>
    <w:p>
      <w:pPr>
        <w:pStyle w:val="BodyText"/>
      </w:pPr>
      <w:r>
        <w:t xml:space="preserve">Chỉ là, trên tiểu đội ba trăm người kia hiện lên yêu ma, càng thêm khổng lồ hung lệ, đây là tập hợp khí cơ của ba trăm người, bị lực lượng áo nghĩa đặc thù của Bổn Ni thúc đẩy diên biến mà thành.</w:t>
      </w:r>
    </w:p>
    <w:p>
      <w:pPr>
        <w:pStyle w:val="BodyText"/>
      </w:pPr>
      <w:r>
        <w:t xml:space="preserve">Giống như thực chất.</w:t>
      </w:r>
    </w:p>
    <w:p>
      <w:pPr>
        <w:pStyle w:val="BodyText"/>
      </w:pPr>
      <w:r>
        <w:t xml:space="preserve">Những người theo dõi chung quanh kia rõ ràng nhìn thấy ở trên đỉnh đầu Bổn Ni phủ phục một con ma khổng lồ đáng sợ hung tàn, thậm chí có thể cảm thấy được khí tức hung diễm của cự ma, điều này làm cho bọn họ hoảng sợ biến sắc, bắt đầu một lần nữa nhìn kỹ Bổn Ni.</w:t>
      </w:r>
    </w:p>
    <w:p>
      <w:pPr>
        <w:pStyle w:val="BodyText"/>
      </w:pPr>
      <w:r>
        <w:t xml:space="preserve">Đem khí tức của thủ hạ tụ tập, ngưng luyện là yêu ma cự tượng giống như thực chất, loại chiến trận này quả thực đoạt thiên địa tạo hóa, ngay cả Tiểu Ân cùng Úc San từng cùng Thần tộc giao chiến đều ngốc như gà gỗ, bỗng nhiên ý thức được Bổn Ni nếu không phải lần đầu tiên điều hành chiến trận, nếu là tướng tài thân trải trăm trận, hắn có thể mang đến cho quân đoàn biến hóa long trời lở đất cỡ nào.</w:t>
      </w:r>
    </w:p>
    <w:p>
      <w:pPr>
        <w:pStyle w:val="BodyText"/>
      </w:pPr>
      <w:r>
        <w:t xml:space="preserve">Cường giả Thần Quang cùng Chiến Minh cũng đều kinh hãi muốn chết, Mâu Vinh cùng đã Bả đều cau mày thật sâu, trong mắt thần quang lóe ra bất định.</w:t>
      </w:r>
    </w:p>
    <w:p>
      <w:pPr>
        <w:pStyle w:val="BodyText"/>
      </w:pPr>
      <w:r>
        <w:t xml:space="preserve">“Tiểu tử này có thể đến Chiến Minh chúng ta không?” Mâu Vinh đột nhiên ghé hướng Hạ Tâm Nghiên, nghiêm túc nói: “Kẻ này chính là một khối mĩ ngọc chưa tạo hình, một khi dần dần thuần thục chiến trận, tương lai tất nhiên chính là tướng tài đỉnh cao nhất!”</w:t>
      </w:r>
    </w:p>
    <w:p>
      <w:pPr>
        <w:pStyle w:val="BodyText"/>
      </w:pPr>
      <w:r>
        <w:t xml:space="preserve">Hạ Tâm Nghiên cười nhạt, mắt đẹp chuyển động quay tròn một cái, nhẹ giọng nói: “Ngươi có thể hướng Thạch Nham đòi chút xem, nếu hắn đáp ứng mà nói, Chiến Minh chúng ta tự nhiên sẽ toàn lực tranh đoạt”.</w:t>
      </w:r>
    </w:p>
    <w:p>
      <w:pPr>
        <w:pStyle w:val="BodyText"/>
      </w:pPr>
      <w:r>
        <w:t xml:space="preserve">“Ai sẽ ngốc như vậy.” Mâu Vinh cười khổ một tiếng, lắc lắc đầu, biết chỉ là hy vọng xa vời.</w:t>
      </w:r>
    </w:p>
    <w:p>
      <w:pPr>
        <w:pStyle w:val="BodyText"/>
      </w:pPr>
      <w:r>
        <w:t xml:space="preserve">“Thạch Nham, hắn nếu muốn đến Thần Quang chúng ta, chúng ta tất làm toàn lực bồi dưỡng.” đã Bả đi lên trước, vẻ mặt nghiêm túc nói.</w:t>
      </w:r>
    </w:p>
    <w:p>
      <w:pPr>
        <w:pStyle w:val="BodyText"/>
      </w:pPr>
      <w:r>
        <w:t xml:space="preserve">Thạch Nham kinh ngạc, khẽ lắc đầu.</w:t>
      </w:r>
    </w:p>
    <w:p>
      <w:pPr>
        <w:pStyle w:val="BodyText"/>
      </w:pPr>
      <w:r>
        <w:t xml:space="preserve">Bổn Ni còn sa vào ở điên cuồng chi cảnh, ánh mắt lúc này mới chậm răi khôi phục thanh minh, dần dần ổn định xuống, chỉ là vân như cũ có chút tinh thần hoảng hốt.</w:t>
      </w:r>
    </w:p>
    <w:p>
      <w:pPr>
        <w:pStyle w:val="BodyText"/>
      </w:pPr>
      <w:r>
        <w:t xml:space="preserve">“Hắn so với Lỵ An Na kia như thế nào?”/^nểu Ân phất tay ra hiện bọn Nhạc Đao lui ra, sắc mặt trở nên vô cùng ngưng trọng, nhìn thật sâu về phía Bổn Ni, lại là hỏi Úc San bên cạnh:/ “Ta cảm thấy, có tiểu tử này, có Lỵ An Na kia hay không tựa như cũng không quan trọng rồi...”</w:t>
      </w:r>
    </w:p>
    <w:p>
      <w:pPr>
        <w:pStyle w:val="BodyText"/>
      </w:pPr>
      <w:r>
        <w:t xml:space="preserve">Hắn nhìn ra tiềm lực của Bổn Ni, biết Bổn Ni tuy lần đầu điều hành cai quản chiến đội, nhưng nếu dụng tâm chìm vào, tất nhiên sẽ là tài tuyệt thể.</w:t>
      </w:r>
    </w:p>
    <w:p>
      <w:pPr>
        <w:pStyle w:val="BodyText"/>
      </w:pPr>
      <w:r>
        <w:t xml:space="preserve">Hắn chưa từng gặp Lỵ An Na, trong mắt hắn, Bổn Ni mới là tướng tài vô song, hắn cho rằng Lỵ An Na hẳn là không hơn được Bổn Ni.</w:t>
      </w:r>
    </w:p>
    <w:p>
      <w:pPr>
        <w:pStyle w:val="BodyText"/>
      </w:pPr>
      <w:r>
        <w:t xml:space="preserve">“Tiểu tử này quả thật không tệ, nhưng cùng Lỵ An Na so sánh, còn khiếm khuyết quá nhiều hỏa hậu.” Úc San cười nhạt, nói: “Tiểu tử này trừ phi trải qua trăm lần chiến đấu, bằng không không có cách nào cùng Lỵ An Na chống lại. Hắn quá thiểu kinh nghiệm, cũng không có kinh lịch rèn luyện quân đoàn”.</w:t>
      </w:r>
    </w:p>
    <w:p>
      <w:pPr>
        <w:pStyle w:val="BodyText"/>
      </w:pPr>
      <w:r>
        <w:t xml:space="preserve">Con mắt Tiểu Ân khẽ sáng: “Lỵ An Na kia, thật lợi hại như thế?”</w:t>
      </w:r>
    </w:p>
    <w:p>
      <w:pPr>
        <w:pStyle w:val="BodyText"/>
      </w:pPr>
      <w:r>
        <w:t xml:space="preserve">“Bổn Ni về sau có lẽ có thể vượt qua nàng, nhưng lúc này lại xa xa không bằng, ngươi nói chúng ta cần ai?” Úc San cười khẽ.</w:t>
      </w:r>
    </w:p>
    <w:p>
      <w:pPr>
        <w:pStyle w:val="BodyText"/>
      </w:pPr>
      <w:r>
        <w:t xml:space="preserve">“Đều cần!” Hai mắt Tiểu Ân tỏa sáng: “Đều có thể cho chúng ta sử dụng mới tốt!”</w:t>
      </w:r>
    </w:p>
    <w:p>
      <w:pPr>
        <w:pStyle w:val="BodyText"/>
      </w:pPr>
      <w:r>
        <w:t xml:space="preserve">Thạch Nham liếc hắn một cái, bỗng nhiên nở nụ cười, phất tay nói: “Tạm thời trước như vậy đi, Lỵ An Na sẽ đến rất nhanh, ta sẽ an bài nàng luyện binh một đoạn thời gian cho các ngươi, về phần..., Bổn Ni, ha ha, các ngươi nếu không sợ hắn làm loạn, cũng có thể đem người của các ngươi giày vò một chút, tạm thời làm cho hắn gia tăng chút kinh nghiệm”.</w:t>
      </w:r>
    </w:p>
    <w:p>
      <w:pPr>
        <w:pStyle w:val="BodyText"/>
      </w:pPr>
      <w:r>
        <w:t xml:space="preserve">“Không sao, hắn muốn giày vò mà nói, chính là chúng ta có phúc, chúng ta rất vui.” Tiểu Ân vội vàng tỏ vẻ.</w:t>
      </w:r>
    </w:p>
    <w:p>
      <w:pPr>
        <w:pStyle w:val="Compact"/>
      </w:pPr>
      <w:r>
        <w:t xml:space="preserve">“Chúng ta cũng vui vẻ an bài nhân thủ cho hắn giày vò.” Mâu Vinh cùng đã Bả cùng nhau tỏ thái độ, một bộ bộ dáng hứng thú bừng bừng, ưỡn mặt chủ động chen lên.</w:t>
      </w:r>
      <w:r>
        <w:br w:type="textWrapping"/>
      </w:r>
      <w:r>
        <w:br w:type="textWrapping"/>
      </w:r>
    </w:p>
    <w:p>
      <w:pPr>
        <w:pStyle w:val="Heading2"/>
      </w:pPr>
      <w:bookmarkStart w:id="1103" w:name="chương-1073"/>
      <w:bookmarkEnd w:id="1103"/>
      <w:r>
        <w:t xml:space="preserve">1081. Chương 1073</w:t>
      </w:r>
    </w:p>
    <w:p>
      <w:pPr>
        <w:pStyle w:val="Compact"/>
      </w:pPr>
      <w:r>
        <w:br w:type="textWrapping"/>
      </w:r>
      <w:r>
        <w:br w:type="textWrapping"/>
      </w:r>
    </w:p>
    <w:p>
      <w:pPr>
        <w:pStyle w:val="BodyText"/>
      </w:pPr>
      <w:r>
        <w:t xml:space="preserve">Cùng Lỵ An Na giống nhau, Bổn Ni sau khi triển lộ tài hoa, nháy mắt thành nhân vật chạm tay có thể bỏng. Người Hỏa Vũ tinh vực muốn hắn, Thần Quang cũng muốn hắn, Chiến Minh cũng tung cành oliu, trong lúc nhất thời, thế lực khắp nơi tại Vân Hải Tinh này đều vì Bổn Ni sôi trào lên, toàn bộ hướng Thạch Nham đòi nhân tài.</w:t>
      </w:r>
    </w:p>
    <w:p>
      <w:pPr>
        <w:pStyle w:val="BodyText"/>
      </w:pPr>
      <w:r>
        <w:t xml:space="preserve">Qua một trận chiến này, Bổn Ni hầu như nháy mắt liền bộc lộ tài năng, thành nhân vật phong vân, cảnh giới không tính cao thâm kia của hắn bị mọi người xem nhẹ, đều coi trọng năng lực tướng tài mang binh của hắn.</w:t>
      </w:r>
    </w:p>
    <w:p>
      <w:pPr>
        <w:pStyle w:val="BodyText"/>
      </w:pPr>
      <w:r>
        <w:t xml:space="preserve">Bổn Ni tự nhiên nghe Thạch Nham, hắn biết ai mới là người đáng tin cậy, cho nên trầm mặc.</w:t>
      </w:r>
    </w:p>
    <w:p>
      <w:pPr>
        <w:pStyle w:val="BodyText"/>
      </w:pPr>
      <w:r>
        <w:t xml:space="preserve">Bởi vậy, mọi người đều đem lực chú ý đặt ở trên người Thạch Nham.</w:t>
      </w:r>
    </w:p>
    <w:p>
      <w:pPr>
        <w:pStyle w:val="BodyText"/>
      </w:pPr>
      <w:r>
        <w:t xml:space="preserve">Thạch Nham tỏ thái độ, tạm thời chưa có tinh lực vì các phương luyện điểm, chỉ có thể giúp Hỏa Vũ tinh vực trước, về sau nếu có rảnh rôi, có thể bàn lại việc này.</w:t>
      </w:r>
    </w:p>
    <w:p>
      <w:pPr>
        <w:pStyle w:val="BodyText"/>
      </w:pPr>
      <w:r>
        <w:t xml:space="preserve">Hắn biết Hỏa Vũ tinh vực đang ứng phó Thần tộc uy hiếp, áp lực nặng nề, lúc này cường giả rất nhiều thế lực của Hỏa Vũ tinh vực vẫn như cũ cùng Thần tộc giao chiến, mau chóng tăng lên lực lượng của Hỏa Vũ tinh vực, đối với hắn đối với Mã Gia tinh vực đều rất quan trọng.</w:t>
      </w:r>
    </w:p>
    <w:p>
      <w:pPr>
        <w:pStyle w:val="BodyText"/>
      </w:pPr>
      <w:r>
        <w:t xml:space="preserve">Chỉ có Thần tộc bị thương, mới có thể không rảnh bận tâm Thị Huyết nhất mạch chậm rãi trưởng thành cường đại, mới sẽ không đem càng nhiều tinh lực dùng ở trên Mã Gia tinh vực.</w:t>
      </w:r>
    </w:p>
    <w:p>
      <w:pPr>
        <w:pStyle w:val="BodyText"/>
      </w:pPr>
      <w:r>
        <w:t xml:space="preserve">Nghe được hãn quyêt định, Uc San, Tiêu An tự nhiên vui mừng quá đôi, có loại cảm giác may mắn chuyến đi này không tệ, Thần Quang cùng Chiến Minh tự nhiên cực kỳ thất vọng, nhưng không tiện miễn cưỡng, dù sao tính hẳn lên bọn họ cùng Thạch Nham cũng không có giao tình, người ta cũng không có nghĩa vụ đáp ứng bọn họ cái gì.</w:t>
      </w:r>
    </w:p>
    <w:p>
      <w:pPr>
        <w:pStyle w:val="BodyText"/>
      </w:pPr>
      <w:r>
        <w:t xml:space="preserve">Rất nhanh, Thạch Nham cùng Úc San, Tiểu Ân bàn bạc, tạm thời đưa người tới của Hỏa Vũ tinh vực bọn họ an bài ở Vân Hải Tinh này.</w:t>
      </w:r>
    </w:p>
    <w:p>
      <w:pPr>
        <w:pStyle w:val="BodyText"/>
      </w:pPr>
      <w:r>
        <w:t xml:space="preserve">Vân Hải Tinh chính là một góc của Ám Ảnh Quỷ Ngục, cách chỗ khe hư không giao hội kia cực gần thế lực của Thần Quang, cách Chiến Minh cũng không tính là xa xôi, nay có tử trận liên lụy, cùng Ma Huyết Tinh cũng câu thông hẳn lên, các loại tiện lợi, bất luận Lỵ An Na tới luyện binh, hoặc là người Hỏa Vũ tinh vực tới một lần nữa vận chuyển vật tư, hay là trở về tham chiến, đều rất thuận tiện.</w:t>
      </w:r>
    </w:p>
    <w:p>
      <w:pPr>
        <w:pStyle w:val="BodyText"/>
      </w:pPr>
      <w:r>
        <w:t xml:space="preserve">Vân Hải Tinh này vốn thuộc về u Ảnh tộc, về sau bị Thần Quang mạnh mẽ chiếm lấy, bởi vì Thạch Nham giúp giải vây ba ngàn người của Thần Quang, bọn họ quyết định rút lui.</w:t>
      </w:r>
    </w:p>
    <w:p>
      <w:pPr>
        <w:pStyle w:val="BodyText"/>
      </w:pPr>
      <w:r>
        <w:t xml:space="preserve">Nếu không có Thạch Nham tham gia, dựa theo thường quy phát triển Vân Hải Tinh này tất nhiên sẽ bị Chiến Minh chiếm dụng. Trên thực tế, Mâu Vinh, Hạ Tâm Nghiên tới cũng là chuẩn bị lấy Vân Hải Tinh.</w:t>
      </w:r>
    </w:p>
    <w:p>
      <w:pPr>
        <w:pStyle w:val="BodyText"/>
      </w:pPr>
      <w:r>
        <w:t xml:space="preserve">Nhưng chờ sau khi Thạch Nham cùng Úc San, Tiểu Ân gõ định chi tiết, tính đem Vân Hải Tinh làm điểm dừng chân, Mâu Vinh, Hạ Tâm Nghiên hầu như không có quá nhiều do dự, đều dốc hết sức đáp ứng, đáp ứng Chiến Minh sẽ không có ý nghĩ đối với Vân Hải Tinh nữa.</w:t>
      </w:r>
    </w:p>
    <w:p>
      <w:pPr>
        <w:pStyle w:val="BodyText"/>
      </w:pPr>
      <w:r>
        <w:t xml:space="preserve">Bởi vậy, Vân Hải Tinh xem như quản lý do danh nghĩa Thạch Nham tạm thời cho người Hỏa Vũ tinh vực tới ở lại.</w:t>
      </w:r>
    </w:p>
    <w:p>
      <w:pPr>
        <w:pStyle w:val="BodyText"/>
      </w:pPr>
      <w:r>
        <w:t xml:space="preserve">Bởi Thạch Nham cùng Tử Diệu, Hạ Tâm Nghiên quan hệ vô cùng tốt, về sau người Thần Quang, Chiến Minh tới cũng có thể thuận tiện đến Vân Hải Tinh, cẩn thận nghĩ đến, Vân Hải Tinh này thành chỗ liên hệ của mấy phương, hơn nữa vị trí độc đáo tiện lợi, thật đã thành chỗ yếu hại.</w:t>
      </w:r>
    </w:p>
    <w:p>
      <w:pPr>
        <w:pStyle w:val="BodyText"/>
      </w:pPr>
      <w:r>
        <w:t xml:space="preserve">Lấy thực lực mấy vạn võ giả của Hỏa Vũ tinh vực, thế lực các phương của Ám Ảnh Quỷ Ngục sợ là không ai dám can đảm trêu chọc Vân Hải Tinh, lại có Chiến Minh âm thầm đưa tin, về sau khẳng định không ai dám đến tìm chết.</w:t>
      </w:r>
    </w:p>
    <w:p>
      <w:pPr>
        <w:pStyle w:val="BodyText"/>
      </w:pPr>
      <w:r>
        <w:t xml:space="preserve">Vân Hải Tinh bên này an bài thỏa đáng, nhưng Tử Diệu cùng người của Thần Quang tới vẫn như cũ không đi, còn ở lại Vân Hải Tinh, nói là muốn kiến thức Lỵ An Na lợi hại, hy vọng có thể học tập một chút thuật điều hành cai quản quân đoàn.</w:t>
      </w:r>
    </w:p>
    <w:p>
      <w:pPr>
        <w:pStyle w:val="BodyText"/>
      </w:pPr>
      <w:r>
        <w:t xml:space="preserve">Thạch Nham không phản đối, đã Bả cùng Tát Na vẻ mặt phấn chấn, lấy thân phận khách nhân tạt^ ỏL dày da mặt tìm kiếm vài cái hòn đảo lưu lại.</w:t>
      </w:r>
    </w:p>
    <w:p>
      <w:pPr>
        <w:pStyle w:val="BodyText"/>
      </w:pPr>
      <w:r>
        <w:t xml:space="preserve">Hạ Tâm Nghiên cùng Mâu Vinh cũng chưa đi, người của Tật Phong chiến bộ cùng Thủy Nguyệt chiến bộ của bọn họ, cũng đóng tại Vân Hải Tinh, ý nghĩ cùng đã Bả, Tát Na giống nhau, cũng muốn ở Vân Hải Tinh luyện binh, cùng Lỵ An Na, Bổn Ni trao đổi tâm đắc lĩnh quân.</w:t>
      </w:r>
    </w:p>
    <w:p>
      <w:pPr>
        <w:pStyle w:val="BodyText"/>
      </w:pPr>
      <w:r>
        <w:t xml:space="preserve">Đương nhiên, trong đó Tử Diệu, Hạ Tâm Nghiên tự nhiên cũng sẽ không buông tha Thạch Nham, thường thường tới tìm hắn, lấy tham thảo áo nghĩa tu luyện làm lí do, tranh đoạt cơ hội cùng hắn một chỗ.</w:t>
      </w:r>
    </w:p>
    <w:p>
      <w:pPr>
        <w:pStyle w:val="BodyText"/>
      </w:pPr>
      <w:r>
        <w:t xml:space="preserve">Thời gian vội vàng, nhoáng lên một cái, nửa nguyệt lặng yên lướt qua.</w:t>
      </w:r>
    </w:p>
    <w:p>
      <w:pPr>
        <w:pStyle w:val="BodyText"/>
      </w:pPr>
      <w:r>
        <w:t xml:space="preserve">Trong nửa tháng, Lỵ An Na chưa tới, Bổn Ni thì là lấy võ giả Hỏa Vũ tinh vực khai xoát, lấy rất nhiều tri thức rèn luyện quân đoàn cổ quái trong đầu hắn. Những phương pháp đó rất nhiều tỏ ra không thể tưởng tượng, thí dụ như để cho vài tên võ giả áo nghĩa nhất trí linh hồn tế đàn lấy bí pháp cấu kết, làm cho lực lượng áo nghĩa của bọn họ ở lúc thi triển dũng hợp.</w:t>
      </w:r>
    </w:p>
    <w:p>
      <w:pPr>
        <w:pStyle w:val="BodyText"/>
      </w:pPr>
      <w:r>
        <w:t xml:space="preserve">Không nói cái khác, Bổn Ni thể mà có bí pháp phối hợp chi tiết, lại thật có thể thành công, phát huy ra uy hiếp cực kỳ làm cho người ta sợ hãi.</w:t>
      </w:r>
    </w:p>
    <w:p>
      <w:pPr>
        <w:pStyle w:val="BodyText"/>
      </w:pPr>
      <w:r>
        <w:t xml:space="preserve">Hắn còn có làm cho lực lượng áo nghĩa hỗ trợ cường giả xếp thành đủ loại tiểu trận, làm cho bọn họ bù trừ kỳ diệu thi thố, các loại áo giáp binh khí phối hợp điều hành, luyện tập vài loại chiến trận quỷ dị.</w:t>
      </w:r>
    </w:p>
    <w:p>
      <w:pPr>
        <w:pStyle w:val="BodyText"/>
      </w:pPr>
      <w:r>
        <w:t xml:space="preserve">Trong đầu Bổn Ni có tính toán, chính là khiếm khuyết kinh nghiệm cùng hỏa hậu, nay có võ giả của Hỏa Vũ tinh vực cam tâm tình nguyện cho hắn thực tiễn, hắn tự nhiên làm không biết mệt.</w:t>
      </w:r>
    </w:p>
    <w:p>
      <w:pPr>
        <w:pStyle w:val="BodyText"/>
      </w:pPr>
      <w:r>
        <w:t xml:space="preserve">Tiểu Ân cùng Úc San âm thầm để ý, ngay từ đầu có chút phương diện không rõ, cũng có chút lo lắng.</w:t>
      </w:r>
    </w:p>
    <w:p>
      <w:pPr>
        <w:pStyle w:val="BodyText"/>
      </w:pPr>
      <w:r>
        <w:t xml:space="preserve">Nhưng mà, mười ngày qua đi, chờ bọn hắn phát hiện những võ giả kia lúc lấy phương pháp của Bổn Ni bày ra hung lệ, lập tức hạ quyết tâm, sẽ toàn lực phối hợp Bổn Ni, tùy tiện hắn ép buộc như thế nào.</w:t>
      </w:r>
    </w:p>
    <w:p>
      <w:pPr>
        <w:pStyle w:val="BodyText"/>
      </w:pPr>
      <w:r>
        <w:t xml:space="preserve">Bọn họ thật sự yên tâm rồi, thậm chí cảm thấy mặc dù Lỵ An Na không đến, có Bổn Ni cũng đủ để cho quận đội bọn họ mang đến trở thành một chi cường binh thật sự có thể cùng Thần tộc chống lại.</w:t>
      </w:r>
    </w:p>
    <w:p>
      <w:pPr>
        <w:pStyle w:val="BodyText"/>
      </w:pPr>
      <w:r>
        <w:t xml:space="preserve">Nửa tháng thời gian, Thạch Nham thường thường bị Hạ Tâm Nghiên, Tử Diệu mang theo ở Vân Hải Tinh đi dạo chung quanh, vừa rảnh rỗi, liền nhìn bầu trời ngắm biển, tạm thời quên mất hỗn loạn cùng Thần tộc uy hiếp, bình tĩnh khó có được đem tâm linh buông ra, hắn ngẫu nhiên thể ngộ áo nghĩa tinh diệu, thế mà từng đợt có thể ngộ mới.</w:t>
      </w:r>
    </w:p>
    <w:p>
      <w:pPr>
        <w:pStyle w:val="BodyText"/>
      </w:pPr>
      <w:r>
        <w:t xml:space="preserve">Tại loại tâm thần an tường này, lúc buông ra tất cả thể ngộ thiên địa phong cảnh kỳ diệu, cảnh giới của hắn tựa như tăng lên càng thêm thoải mái.</w:t>
      </w:r>
    </w:p>
    <w:p>
      <w:pPr>
        <w:pStyle w:val="BodyText"/>
      </w:pPr>
      <w:r>
        <w:t xml:space="preserve">Cái phát hiện này làm cho hắn vừa mừng vừa sợ, cũng bỗng nhiên ý thức được hắn cả đời này chưa từng bao giờ có yên tĩnh, hắn rất cần một cái thời gian thả lỏng thật sự, để cho bước chân tiến lên của mình dừng lại một chút, hảo hảo nhìn cảnh sắc bên người một cái, cho lòng của mình cho linh hồn mình an bình một chút.</w:t>
      </w:r>
    </w:p>
    <w:p>
      <w:pPr>
        <w:pStyle w:val="BodyText"/>
      </w:pPr>
      <w:r>
        <w:t xml:space="preserve">Ngẫu nhiên thể hội cảnh giới, hắn linh hồn tế đàn nội lực lượng áo nghĩa khu, thường thường tinh vân rực rỡ, sinh tử áo nghĩa tựa như một lần nữa nảy sinh kỳ diệu.</w:t>
      </w:r>
    </w:p>
    <w:p>
      <w:pPr>
        <w:pStyle w:val="BodyText"/>
      </w:pPr>
      <w:r>
        <w:t xml:space="preserve">Hắn sẽ không thật sự dụng tâm đi nghiên cứu, hưởng thụ loại linh cảm kinh hồng thoáng nhìn này, tại dưới loại trạng thái này, hắn dần dần có loại linh hồn thăng hoa, có loại hư giới xảy ra biến ảo, cảm giác có thể đột phá đến cảnh giới Hư Thần nhị trọng thiên.</w:t>
      </w:r>
    </w:p>
    <w:p>
      <w:pPr>
        <w:pStyle w:val="BodyText"/>
      </w:pPr>
      <w:r>
        <w:t xml:space="preserve">Hắn bỗng nhiên ý thức được, lần này linh hồn thần thể thả lỏng, đối với hắn chính là một lần lê rửa tội tâm linh khó có được. Hắn phi thường cần lần an tường này, đến giúp cảnh giới củng cố trưởng thành.</w:t>
      </w:r>
    </w:p>
    <w:p>
      <w:pPr>
        <w:pStyle w:val="BodyText"/>
      </w:pPr>
      <w:r>
        <w:t xml:space="preserve">Loại cuộc sống an tường thoải mái này, làm cho Tử Diệu, Hạ Tâm Nghiên cũng rất vui sướng. Hai nàng ngay từ đầu khắc khẩu phân cao thấp, dần dần trở nên bình tĩnh, có đôi khi cùng nhau cùng Thạch Nham đi ngắm biển nhìn đám mây biến ảo, có thể thật lâu không nói lời nào, chỉ thuần túy hưởng thụ tuyệt vời ngọt ngào cùng người trong lòng ở chung.</w:t>
      </w:r>
    </w:p>
    <w:p>
      <w:pPr>
        <w:pStyle w:val="BodyText"/>
      </w:pPr>
      <w:r>
        <w:t xml:space="preserve">Hai người cùng Thạch Nham hiểu nhau gặp nhau không phải một sớm một chiều, nhưng mà, thời gian các nàng thật sự cùng Thạch Nham cùng một chổ an tâm hưởng thụ đường xá phong cảnh, hầu như chưa từng có.</w:t>
      </w:r>
    </w:p>
    <w:p>
      <w:pPr>
        <w:pStyle w:val="BodyText"/>
      </w:pPr>
      <w:r>
        <w:t xml:space="preserve">Ngày các nàng cùng Thạch Nham cùng đường, thường thường làm bạn với chiến đấu, đuổi giết, âm mưu, kỳ ngộ cùng mạo hiểm, rất ít có nhàn hạ không nghĩ hôn loạn, thuần túy hưởng thụ sinh mệnh kỳ diệu.</w:t>
      </w:r>
    </w:p>
    <w:p>
      <w:pPr>
        <w:pStyle w:val="BodyText"/>
      </w:pPr>
      <w:r>
        <w:t xml:space="preserve">Lần Vân Hải Tinh cuộc sống bình tĩnh này, đúng là các nàng tha thiết ước mơ, các nàng cùng Thạch Nham giống nhau buông ra nội tâm đi thể ngộ tuyệt vời, tâm linh buông ra, linh hồn tựa như được tinh lọc, cũng đều cảm thấy trong tế đàn áo nghĩa mơ hồ có điều đột phá biến hóa.</w:t>
      </w:r>
    </w:p>
    <w:p>
      <w:pPr>
        <w:pStyle w:val="BodyText"/>
      </w:pPr>
      <w:r>
        <w:t xml:space="preserve">Cảm giác tuyệt vời khó có thể nói bằng lời.</w:t>
      </w:r>
    </w:p>
    <w:p>
      <w:pPr>
        <w:pStyle w:val="BodyText"/>
      </w:pPr>
      <w:r>
        <w:t xml:space="preserve">Đáng tiếc ngày vui ngắn chẳng tầy gang. Một ngày này, ba người ở trên đá ngầm nhìn mặt biển sóng mênh mông, đột nghe thấy Tiểu Ân kêu to một tiếng.</w:t>
      </w:r>
    </w:p>
    <w:p>
      <w:pPr>
        <w:pStyle w:val="BodyText"/>
      </w:pPr>
      <w:r>
        <w:t xml:space="preserve">Xa xa trên đảo hồ lô, rất nhiều võ giả của Hỏa Vũ tinh vực đều tụ tập lại, rất nhiều chiến hạm bỏ neo ở trên đảo, chìm vào đáy biển cũng đều nhanh chóng di động ra. Tiểu Ân cùng Úc San sắc mặt ác liệt, đều là ngẩng đầu nhìn trời, đang yên lặng chờ nhìn chăm chú vào cái gì.</w:t>
      </w:r>
    </w:p>
    <w:p>
      <w:pPr>
        <w:pStyle w:val="BodyText"/>
      </w:pPr>
      <w:r>
        <w:t xml:space="preserve">“Như thế nào rồi?” Khuôn mặt xinh đẹp của Tử Diệu lạnh lùng: “Có phải hay không có người nào tới gây rối ?”</w:t>
      </w:r>
    </w:p>
    <w:p>
      <w:pPr>
        <w:pStyle w:val="BodyText"/>
      </w:pPr>
      <w:r>
        <w:t xml:space="preserve">Cuộc sống bình tĩnh an tường bị quấy rầy, nàng một bụng không vui, thật muốn chửi ầm lên.</w:t>
      </w:r>
    </w:p>
    <w:p>
      <w:pPr>
        <w:pStyle w:val="BodyText"/>
      </w:pPr>
      <w:r>
        <w:t xml:space="preserve">“ừm, nếu không phải có người tới, Tiếu Ân sẽ không cẩn thận như thế.” Nhíu nhíu mày, Thạch Nham nói: “Người tới hẳn là vũ lực cường uy, làm cho Tiểu Ân cảm thấy được uy hiếp, ta đến điều tra một chút”.</w:t>
      </w:r>
    </w:p>
    <w:p>
      <w:pPr>
        <w:pStyle w:val="BodyText"/>
      </w:pPr>
      <w:r>
        <w:t xml:space="preserve">Nói xong, hắn nhắm mắt lại, một luồng thần niệm như không gian phong nhận cắt qua bầu trời, đột nhiên biến mấtế</w:t>
      </w:r>
    </w:p>
    <w:p>
      <w:pPr>
        <w:pStyle w:val="BodyText"/>
      </w:pPr>
      <w:r>
        <w:t xml:space="preserve">Cách mười hơi thở, ánh mắt hắn dần dần âm trầm xuống, nói: “Là Dược Khí Các chủ đạo, còn có tộc nhân của Viêm tộc, Tinh tộc, Băng tộc, chiến hạm gần ngàn, võ giả có khoảng ba vạn!”</w:t>
      </w:r>
    </w:p>
    <w:p>
      <w:pPr>
        <w:pStyle w:val="BodyText"/>
      </w:pPr>
      <w:r>
        <w:t xml:space="preserve">Sắc mặt Hạ Tâm Nghiên cùng Tử Diệu đồng thời biến đổi.</w:t>
      </w:r>
    </w:p>
    <w:p>
      <w:pPr>
        <w:pStyle w:val="BodyText"/>
      </w:pPr>
      <w:r>
        <w:t xml:space="preserve">“Là người của nhị trưởng lão Cốc Hòa hả?” Hạ Tâm Nghiên liếc Tử Diệu một cái, nói: “Ta trước đó vài ngày nhận được tin tức, Dược Khí Các trưởng lão hội kết thúc rồi, Tả Hoàng không tham gia trưởng lão hội, ở lúc chúng ta từ hư không thông đạo trở về, Tả Hoàng đã mang theo một đám thân tín biến mất không dấu vết, không ai có thể tìm được hắn. Hắn hẳn là biết chuyện thất bại, sợ Dược Khí Các bao vây tiễu trừ hắn, lúc này mới chủ động tránh né ẩn nấp đi. Tả Hoàng không có mặt, nghe nói lúc trưởng lão hội, nhị trưởng lão Cốc Hòa độc tài quyền to, mơ hồ có tư thể thay thể được Các chủ, tình huống cụ thể ta không rõ lắm, Phong Ngôn tiền bối mặc dù đi qua, nhưng nàng không phải người của Dược Khí Các, không thể tham dự trưởng lão hội, nghe nói Phù Vi cùng Bối Để Na, Trát Thích thất lợi, Phù Vi giống như cần quay mặt vào tường nghĩ lại...”</w:t>
      </w:r>
    </w:p>
    <w:p>
      <w:pPr>
        <w:pStyle w:val="BodyText"/>
      </w:pPr>
      <w:r>
        <w:t xml:space="preserve">Hạ Tâm Nghiên cau mày thật sâu, nói: “Không biết trong Dược Khí Các đã xảy ra cái gì, duy nhất có thể khẳng định là, nay một phương đắc thể của Dược Khí Các, cũng không phải là Bối Đế Na, Phù Vi, mà là nhị trưởng lão Cốc Hòa.“.</w:t>
      </w:r>
    </w:p>
    <w:p>
      <w:pPr>
        <w:pStyle w:val="BodyText"/>
      </w:pPr>
      <w:r>
        <w:t xml:space="preserve">“Cốc Hòa?” Thạch Nham yên lặng, hắn chợt nhìn về phía Tử Diệu.</w:t>
      </w:r>
    </w:p>
    <w:p>
      <w:pPr>
        <w:pStyle w:val="BodyText"/>
      </w:pPr>
      <w:r>
        <w:t xml:space="preserve">Cốc Hòa cùng Thần Quang quan hệ chặt chẽ, hắn cho rằng nếu Hạ Tâm Nghiên biết chút chuyện của Dược Khí Các, Tử Diệu hẳn là cũng rõ ràng.</w:t>
      </w:r>
    </w:p>
    <w:p>
      <w:pPr>
        <w:pStyle w:val="BodyText"/>
      </w:pPr>
      <w:r>
        <w:t xml:space="preserve">“Cốc Hòa là Dược Khí Các nhị trưởng lão, trên quyền thế ở trong Dược Khí Các, vẫn không thua kém đại trưởng lão Tả Hoàng. Nay việc Tả Hoàng cùng u Ảnh tộc cấu kết thất bại, xem như hoàn toàn thất thế, Cốc Hòa tự nhiên có thể độc tài quyền lớn rồi. Tam trưởng lão Bối Đế Na căn cơ yểu, ở Dược Khí Các rất khó đấu được Cốc Hòa. Cốc Hòa lần này có thể ở trên trưởng lão hội đắc thắng, chúng ta cũng không ngoài ý muốn.” Tử Diệu suy nghĩ một chút, nói: “Trên trưởng lăo hội quả thật đã xảy ra chút gì, nhưng cụ thể chúng ta cũng không rõ ràng, chỉ biết là thánh điển của Dược Khí Các nay bị Cốc Hòa nắm giữ.</w:t>
      </w:r>
    </w:p>
    <w:p>
      <w:pPr>
        <w:pStyle w:val="BodyText"/>
      </w:pPr>
      <w:r>
        <w:t xml:space="preserve">“Tay cầm thánh điển, chẳng phải là Dược Khí Các chi chủ rồi?” Hạ Tâm Nghiên biến sắc.</w:t>
      </w:r>
    </w:p>
    <w:p>
      <w:pPr>
        <w:pStyle w:val="BodyText"/>
      </w:pPr>
      <w:r>
        <w:t xml:space="preserve">“ừm, Các chủ ban đầu của Dược Khí Các, hồn phách tan, cùng người chết không sai biệt lắm, căn bản không có tinh lực quản lý. Cốc Hòa cầm thánh điển, chỉ cần trải qua nghi thức cuối cùng, liền có thể trở thành Các chủ nhiệm kỳ mới.” Tử Diệu gật đầu.</w:t>
      </w:r>
    </w:p>
    <w:p>
      <w:pPr>
        <w:pStyle w:val="BodyText"/>
      </w:pPr>
      <w:r>
        <w:t xml:space="preserve">“Không phải nói người tìm về thánh điển, có thể vinh đăng ngai vàng Các chủ sao?” Thạch Nham khó hiểu.</w:t>
      </w:r>
    </w:p>
    <w:p>
      <w:pPr>
        <w:pStyle w:val="BodyText"/>
      </w:pPr>
      <w:r>
        <w:t xml:space="preserve">“Cốc Hòa hẳn là tìm được lý do gì, đem tội kéo đến trên người Phù Vi, bằng không hắn rất khó cướp đi thánh điển. Tóm lại, hiện tại đương gia của Dược Khí Các là Cốc Hòa, nếu không phải như thế, Thần Quang chúng ta cũng sẽ không dễ dàng tiến vào Ám Ảnh Quỷ Ngục. Tất cả cái này, cũng có Cốc Hòa phân phó ý tứ, sư phụ của ta chỉ là thuận thế mà làm.” Tử Diệu nói.</w:t>
      </w:r>
    </w:p>
    <w:p>
      <w:pPr>
        <w:pStyle w:val="BodyText"/>
      </w:pPr>
      <w:r>
        <w:t xml:space="preserve">“Cốc Hòa vì sao đến Vân Hải Tinh? Nhìn tư thế của hắn, hẳn là nhằm vào người tới của Hỏa Vũ tinh vực.” Hạ Tâm Nghiên lòng tràn đầy nghi hoặc.</w:t>
      </w:r>
    </w:p>
    <w:p>
      <w:pPr>
        <w:pStyle w:val="BodyText"/>
      </w:pPr>
      <w:r>
        <w:t xml:space="preserve">“Qua chốc lát hẳn là sẽ biết”.</w:t>
      </w:r>
    </w:p>
    <w:p>
      <w:pPr>
        <w:pStyle w:val="BodyText"/>
      </w:pPr>
      <w:r>
        <w:t xml:space="preserve">Thạch Nham đứng dậy, tinh quang quanh người như mưa, hạt mưa hội tụ thành lưu tinh, đột nhiên bắn về phía phương hướng đảo hồ lô.</w:t>
      </w:r>
    </w:p>
    <w:p>
      <w:pPr>
        <w:pStyle w:val="Compact"/>
      </w:pPr>
      <w:r>
        <w:t xml:space="preserve">Hạ Tâm Nghiên, Tử Diệu chợt đi qua theo.</w:t>
      </w:r>
      <w:r>
        <w:br w:type="textWrapping"/>
      </w:r>
      <w:r>
        <w:br w:type="textWrapping"/>
      </w:r>
    </w:p>
    <w:p>
      <w:pPr>
        <w:pStyle w:val="Heading2"/>
      </w:pPr>
      <w:bookmarkStart w:id="1104" w:name="chương-1074"/>
      <w:bookmarkEnd w:id="1104"/>
      <w:r>
        <w:t xml:space="preserve">1082. Chương 1074</w:t>
      </w:r>
    </w:p>
    <w:p>
      <w:pPr>
        <w:pStyle w:val="Compact"/>
      </w:pPr>
      <w:r>
        <w:br w:type="textWrapping"/>
      </w:r>
      <w:r>
        <w:br w:type="textWrapping"/>
      </w:r>
    </w:p>
    <w:p>
      <w:pPr>
        <w:pStyle w:val="BodyText"/>
      </w:pPr>
      <w:r>
        <w:t xml:space="preserve">Từng chiếc chiến hạm của Dược Khí Các, từ trong mây mù của Vân Hải Tinh chậm rãi dần hiện ra, dần dần hướng tới hòn đảo hải vực phía dưới áp bách.</w:t>
      </w:r>
    </w:p>
    <w:p>
      <w:pPr>
        <w:pStyle w:val="BodyText"/>
      </w:pPr>
      <w:r>
        <w:t xml:space="preserve">Cảm giác áp bách nặng nề như núi, đến từ võ giả trên những chiến hạm kia, đến từ tinh pháo thật lớn trên chiến hạm. Năng lượng trong tinh pháo phun trào, tựa như tùy thời đều có thể bùng nổ.</w:t>
      </w:r>
    </w:p>
    <w:p>
      <w:pPr>
        <w:pStyle w:val="BodyText"/>
      </w:pPr>
      <w:r>
        <w:t xml:space="preserve">Chiến hạm của Viêm tộc, Tinh tộc, Băng tộc, bày ra ba phương hướng phân biệt dừng lại ở các khu vực lớn của Vân Hải Tinh, mơ hồ đem bầu trời phong bế, rất nhiều cỗ khí tức cường hàn, từ chiến hạm của Viêm tộc, Tinh tộc, Băng tộc phóng thích ra, cực kỳ kinh người.</w:t>
      </w:r>
    </w:p>
    <w:p>
      <w:pPr>
        <w:pStyle w:val="BodyText"/>
      </w:pPr>
      <w:r>
        <w:t xml:space="preserve">Ở trong Dược Khí Các, nhị trưởng lão Cốc Hòa cùng Viêm tộc, Tinh tộc, Băng tộc giao hảo, cùng Thần Quang các thế lực quan hệ chặt chẽ, là nhân vật cường thể thật sự có năng lực cùng đại trưởng lão Tả Hoàng chống lại.</w:t>
      </w:r>
    </w:p>
    <w:p>
      <w:pPr>
        <w:pStyle w:val="BodyText"/>
      </w:pPr>
      <w:r>
        <w:t xml:space="preserve">Nay đại trưởng lão Tả Hoàng bởi vì chuyện thất bại, như chó nhà có tang kéo dài hơi tàn, không biết trốn ở nơi nào, Cốc Hòa liền một nhà độc đại, thành người phát ngôn thực chất của Dược Khí Các, thống lĩnh cứ điểm khắp nơi của Dược Khí Các, thế lực đạt tới thời kì đỉnh điểm nhất.</w:t>
      </w:r>
    </w:p>
    <w:p>
      <w:pPr>
        <w:pStyle w:val="BodyText"/>
      </w:pPr>
      <w:r>
        <w:t xml:space="preserve">Trên đảo hình hồ lô, Tiểu Ân, Úc San một đám võ giả của Hỏa Vũ tinh vực sắc mặt âm trầm, ngửa đầu nhìn trời.</w:t>
      </w:r>
    </w:p>
    <w:p>
      <w:pPr>
        <w:pStyle w:val="BodyText"/>
      </w:pPr>
      <w:r>
        <w:t xml:space="preserve">Rất nhiều chiến hạm của Hỏa Vũ tinh vực, từ hòn đảo cùng trong hải vực phụ cận di động dâng lên, trên chiến hạm tế ra hoa quang mênh mông, đủ loại đầu mối then chốt năng lượng đều mở ra, làm tốt chuẩn bị nghênh chiến.</w:t>
      </w:r>
    </w:p>
    <w:p>
      <w:pPr>
        <w:pStyle w:val="BodyText"/>
      </w:pPr>
      <w:r>
        <w:t xml:space="preserve">Liền vào lúc này, Thạch Nham như một đạo lưu tinh xẹt qua, chợt ở trên đảo hồ lô thò đầu.</w:t>
      </w:r>
    </w:p>
    <w:p>
      <w:pPr>
        <w:pStyle w:val="BodyText"/>
      </w:pPr>
      <w:r>
        <w:t xml:space="preserve">Mâu Vinh, đã Bả, Tát Na bọn cường giả của Chiến Minh, Thần Quang cũng đều từ chung quanh hội tụ tới, ánh mắt kinh ngạc khó hiểu, đều nhìn chiến hạm Dược Khí Các chậm rãi hiện lên.</w:t>
      </w:r>
    </w:p>
    <w:p>
      <w:pPr>
        <w:pStyle w:val="BodyText"/>
      </w:pPr>
      <w:r>
        <w:t xml:space="preserve">Một chiếc chiến xa từ tinh thể màu đỏ rèn luyện, hoa mỹ dị thường, lưu quang tràn đầy màu lóe ra dao động đẹp mắt, ở đỉnh chiến xa chất đầy thần tinh kỳ lạ, một nam tử thân thể cực kỳ to mọng, híp đôi mắt nhỏ lạnh lùng nhìn phía dưới, điều khiển chiến hạm từng chút hướng tới nơi này tiếp cận.</w:t>
      </w:r>
    </w:p>
    <w:p>
      <w:pPr>
        <w:pStyle w:val="BodyText"/>
      </w:pPr>
      <w:r>
        <w:t xml:space="preserve">Nam tử là nhân tộc, chợt vừa thấy giống như núi thịt hình người, cả người thịt béo rung loạn. Một thân quần áo đẹp đẽ quý giá rộng thùng thình kia của hắn, tựa như không ôm được thịt béo đầy người, tùy thời có khả năng nổ tung.</w:t>
      </w:r>
    </w:p>
    <w:p>
      <w:pPr>
        <w:pStyle w:val="BodyText"/>
      </w:pPr>
      <w:r>
        <w:t xml:space="preserve">Người này tai to mặt lớn, mắt lại nhỏ kì lạ, nếu là không tiếp thu rất tỉ mỉ, thậm chí khó có thể phát hiện,.</w:t>
      </w:r>
    </w:p>
    <w:p>
      <w:pPr>
        <w:pStyle w:val="BodyText"/>
      </w:pPr>
      <w:r>
        <w:t xml:space="preserve">Ngũ quan của hắn đều bị thịt béo đè ép biến hình.</w:t>
      </w:r>
    </w:p>
    <w:p>
      <w:pPr>
        <w:pStyle w:val="BodyText"/>
      </w:pPr>
      <w:r>
        <w:t xml:space="preserve">“Cốc Hòa!” Hạ Tâm Nghiên nhẹ giọng nhắc nhở.</w:t>
      </w:r>
    </w:p>
    <w:p>
      <w:pPr>
        <w:pStyle w:val="BodyText"/>
      </w:pPr>
      <w:r>
        <w:t xml:space="preserve">Thạch Nham khẽ nhíu mày, nghiêm túc nhìn về phía Cốc Hòa kia, âm thầm cảnh giác.</w:t>
      </w:r>
    </w:p>
    <w:p>
      <w:pPr>
        <w:pStyle w:val="BodyText"/>
      </w:pPr>
      <w:r>
        <w:t xml:space="preserve">Thần Quang đã Bả, Tát Na vừa thấy núi thịt to mọng này thò đầu, do dự một chút, đều tiến lên một bước hành lễ.</w:t>
      </w:r>
    </w:p>
    <w:p>
      <w:pPr>
        <w:pStyle w:val="BodyText"/>
      </w:pPr>
      <w:r>
        <w:t xml:space="preserve">Cốc Hòa kia híp con mắt nhỏ, nặn ra một cái tươi cười khó khăn, hướng đã Bả gật gật đầu, vẻ mặt ôn hoà nói: “Các ngươi cũng có mặt, ừm, tốt lắm tốt lắm”.</w:t>
      </w:r>
    </w:p>
    <w:p>
      <w:pPr>
        <w:pStyle w:val="BodyText"/>
      </w:pPr>
      <w:r>
        <w:t xml:space="preserve">Vẻ mặt đã Bả, Tát Na khó hiểu.</w:t>
      </w:r>
    </w:p>
    <w:p>
      <w:pPr>
        <w:pStyle w:val="BodyText"/>
      </w:pPr>
      <w:r>
        <w:t xml:space="preserve">Cốc Hòa chợt liếc Tiểu Ân, Úc San, ánh mắt chợt phát lạnh, đột nhiên quát: “Người của Hỏa Vũ tinh vực các ngươi, vì sao tự tiện xông vào chúng ta nơi này? Ai cho phép các ngươi vượt giới mà đến! Mang theo mấy vạn võ giả, ngàn chiếc chiến hạm, các ngươi đây là tuyên chiến đối với Mã Gia tinh vực chúng ta sao?”</w:t>
      </w:r>
    </w:p>
    <w:p>
      <w:pPr>
        <w:pStyle w:val="BodyText"/>
      </w:pPr>
      <w:r>
        <w:t xml:space="preserve">Lời này vừa nói ra, mọi người đều kinh.</w:t>
      </w:r>
    </w:p>
    <w:p>
      <w:pPr>
        <w:pStyle w:val="BodyText"/>
      </w:pPr>
      <w:r>
        <w:t xml:space="preserve">Chiến hạm Viêm tộc, Băng tộc, Tinh tộc bỏ neo cách đó không xa, lặng yên truyền đến nổ vang, từng cỗ sát khí sắc bén phút chốc tập trung hướng một khối này, tùy thời chuẩn bị chiến một trận.</w:t>
      </w:r>
    </w:p>
    <w:p>
      <w:pPr>
        <w:pStyle w:val="BodyText"/>
      </w:pPr>
      <w:r>
        <w:t xml:space="preserve">Tiểu Ân, Úc San mày thâm khóa, bỏ qua liếc mắt một cái, sắc mặt dần dần trầm xuống dưới.</w:t>
      </w:r>
    </w:p>
    <w:p>
      <w:pPr>
        <w:pStyle w:val="BodyText"/>
      </w:pPr>
      <w:r>
        <w:t xml:space="preserve">“Chúng ta đến Mã Gia tinh vực, thuần túy bởi vì cùng người của tinh vực các ngươi có ước định, cũng không phải là muốn đối với Mã Gia tinh vực các ngươi làm cái gì.” Úc San do dự một chút, ngữ khí phát lạnh nói: “Cùng Dược Khí Các các ngươi không có liên hệ gì nhỉ? Chẳng lẽ Dược Khí Các các ngươi tự xưng là chủ nhân của Mã Gia tinh vực? Chúng ta tới còn phải trải qua Dược Khí Các các ngươi đồng ý hay</w:t>
      </w:r>
    </w:p>
    <w:p>
      <w:pPr>
        <w:pStyle w:val="BodyText"/>
      </w:pPr>
      <w:r>
        <w:t xml:space="preserve">“Hỏa Vũ tinh vực cùng Mã Gia tinh vực chúng ta cũng không phải là một đoàn hòa thuận.” Cốc Hòa lạnh lùng cười, miệng hừ nói: “Năm đó còn từng kịch liệt giao chiến, Cốc gia ta liền cùng một cái gia tộc của tinh vực các ngươi liều chết ra sức kháng cự quạ, tuy về sau hư không thông đạo bị phong bể rồi, nhưng hai cái tinh vực sớm ước định bất thành văn, nước giếng không phạm nước sông lẫn nhau. Nay các ngươi mạo muội xâm nhập, không có bất cứ báo hiệu gì đến tinh vực chúng ta, chúng ta có thể coi là hành động tuyên chiến của Hỏa Vũ tinh vực các ngươi”.</w:t>
      </w:r>
    </w:p>
    <w:p>
      <w:pPr>
        <w:pStyle w:val="BodyText"/>
      </w:pPr>
      <w:r>
        <w:t xml:space="preserve">“Cốc gia?” Tiểu Ân giật mình, đột nhiên cười lạnh lên: “Thì ra là Cốc gia kia, hắc hắc, cái gia tộc thiếu chút nữa bị chúng ta diệt tộc kia, không nghĩ tới có người có tiền đồ”.</w:t>
      </w:r>
    </w:p>
    <w:p>
      <w:pPr>
        <w:pStyle w:val="BodyText"/>
      </w:pPr>
      <w:r>
        <w:t xml:space="preserve">“Ngươi là?” Ánh mắt Cốc Hòa âm lành.</w:t>
      </w:r>
    </w:p>
    <w:p>
      <w:pPr>
        <w:pStyle w:val="BodyText"/>
      </w:pPr>
      <w:r>
        <w:t xml:space="preserve">“Ta họ Tiếu, ha ha, năm đó Cốc gia các ngươi bị Tiểu gia chúng ta đánh rất thảm, phỏng chừng ngươi cũng nghe qua tổ tông sỉ nhục nhỉ? Ha ha!” Tiểu Ân ngạo nghễ cười điên cuồng lên.</w:t>
      </w:r>
    </w:p>
    <w:p>
      <w:pPr>
        <w:pStyle w:val="BodyText"/>
      </w:pPr>
      <w:r>
        <w:t xml:space="preserve">Cốc Hòa mặt lạnh như sương, con ngươi trào ra ý tứ hàm xúc kiêng kị thù hận mãnh liệt, nhìn chằm chàm Tiếu Ân hồi lâu, đột nhiên quát: “Hạn các ngươi trong nửa tháng mau chóng rời khỏi, nếu không thì tương đương cùng chúng ta tuyên chiến, chúng ta nhất định đem toàn lực đánh chết các ngươi!”</w:t>
      </w:r>
    </w:p>
    <w:p>
      <w:pPr>
        <w:pStyle w:val="BodyText"/>
      </w:pPr>
      <w:r>
        <w:t xml:space="preserve">“Cốc Hòa tiên sinh!” đã Bả nhíu mày, nói: “Bọn họ lần này tới cũng không phải là muốn động võ đối với Mã Gia tinh vực, trong đó có ẩn tình khác...”</w:t>
      </w:r>
    </w:p>
    <w:p>
      <w:pPr>
        <w:pStyle w:val="BodyText"/>
      </w:pPr>
      <w:r>
        <w:t xml:space="preserve">“Không cần nói nữa!” Cốc Hòa vung tạy lên, bất cận nhân tình nói: “Bọn họ là người tới của Hỏa Vũ tinh vực, ai cùng bọn họ đi đến cùng nơi, đó là phản đồ của Mã Gia tinh vực chúng ta! Chuyện này ta sẽ cùng Thần Quang chi chủ của các ngươi câu thông. Các ngươi hoặc là giúp chúng ta đối phó người dị vực, hoặc là không đếm xỉa đến, đừng tìm phiền toái cho Thần Quang!”</w:t>
      </w:r>
    </w:p>
    <w:p>
      <w:pPr>
        <w:pStyle w:val="BodyText"/>
      </w:pPr>
      <w:r>
        <w:t xml:space="preserve">Đà Bả biến sắc, ánh mắt âm lãnh lóe ra một cái, không tiếp tục nói nữa</w:t>
      </w:r>
    </w:p>
    <w:p>
      <w:pPr>
        <w:pStyle w:val="BodyText"/>
      </w:pPr>
      <w:r>
        <w:t xml:space="preserve">Chiến Minh Mâu Vinh, Hạ Tâm Nghiên đều chau mày, âm thầm trao đổi một chút lẫn nhau, không phát biểu ý kiến.</w:t>
      </w:r>
    </w:p>
    <w:p>
      <w:pPr>
        <w:pStyle w:val="BodyText"/>
      </w:pPr>
      <w:r>
        <w:t xml:space="preserve">Chiến Minh cùng tam trưởng lão Bối Đế Na quan hệ chặt chẽ, vẫn đều cùng đại trưởng lão, nhị trưởng lão không cùng đường. Bọn họ nếu nhiều lời khuyên can, ngược lại sẽ hoàn toàn trái ngược, rước lấy lời nói càng kịch liệt của Cốc Hòa kia.</w:t>
      </w:r>
    </w:p>
    <w:p>
      <w:pPr>
        <w:pStyle w:val="BodyText"/>
      </w:pPr>
      <w:r>
        <w:t xml:space="preserve">Rất rõ ràng, ở trên Dược Khí Các trưởng lão hội, bởi vì Tả Hoàng bị quét đi, Cốc Hòa nay đã một nhà độc đại, mơ hồ nắm giữ Dược Khí Các.</w:t>
      </w:r>
    </w:p>
    <w:p>
      <w:pPr>
        <w:pStyle w:val="BodyText"/>
      </w:pPr>
      <w:r>
        <w:t xml:space="preserve">Cốc Hòa cùng Viêm tộc, Băng tộc, Tinh tộc quan hệ chặt chẽ, được ba chủng tộc cường đại này cho phép, lại cùng Thần Quang cùng thế lực cường đại giao hảo, Cốc Hòa này nay kiêu ngạo đang vượng, cùng hắn lập tức xé rách da mặt hiển nhiên không phải hành vi sáng suốt.</w:t>
      </w:r>
    </w:p>
    <w:p>
      <w:pPr>
        <w:pStyle w:val="BodyText"/>
      </w:pPr>
      <w:r>
        <w:t xml:space="preserve">Nhưng Cốc Hòa cũng không dám lập tức dễ dàng mở chiến cuộc.</w:t>
      </w:r>
    </w:p>
    <w:p>
      <w:pPr>
        <w:pStyle w:val="BodyText"/>
      </w:pPr>
      <w:r>
        <w:t xml:space="preserve">Người tới của Dược Khí Các, Tinh tộc, Viêm tộc, Băng tộc gần ba vạn, ở trên số lượng mạnh hơn Tiểu Ân, Úc San bên này, nhưng mà, ở trên số lượng võ giả Hư Than cảnh, bọn họ vân là kém một chút.</w:t>
      </w:r>
    </w:p>
    <w:p>
      <w:pPr>
        <w:pStyle w:val="BodyText"/>
      </w:pPr>
      <w:r>
        <w:t xml:space="preserve">Trận chiến tranh này liên quan đến hai tinh vực, nếu thật là gây ra, Dược Khí Các bên này bởi vì thủy thần tương đối nhiều có lẽ sẽ thủ thắng, nhưng tất nhiên sẽ là thắng thảm, sẽ tổn thất lượng lớn hảo thủ, về sau còn có khả năng nghênh đón Hỏa Vũ tinh vực vồ ngược lại, phái càng nhiều thế lực tiến vào trả thù.</w:t>
      </w:r>
    </w:p>
    <w:p>
      <w:pPr>
        <w:pStyle w:val="BodyText"/>
      </w:pPr>
      <w:r>
        <w:t xml:space="preserve">Người Tiểu Ân, Úc San mang đến, cũng không phải là thuộc về một cỗ thế lực, mà là nhiều chủng tộc nhiều thế lực hỗn tạp, quan hệ rắc rối phức tạp.</w:t>
      </w:r>
    </w:p>
    <w:p>
      <w:pPr>
        <w:pStyle w:val="BodyText"/>
      </w:pPr>
      <w:r>
        <w:t xml:space="preserve">Bọn họ nếu là bị giết chết ở đây, chiến tranh tinh vực của Mã Gia tinh vực cùng Hỏa Vũ tinh vực hầu như lập tức bùng nổ, sẽ thổi quét mọi người.</w:t>
      </w:r>
    </w:p>
    <w:p>
      <w:pPr>
        <w:pStyle w:val="BodyText"/>
      </w:pPr>
      <w:r>
        <w:t xml:space="preserve">Cốc Hòa tuy cuồng vọng tự đại, nhưng cũng không phải hạng người lỗ mãng xúc động, cũng không dám xàng bậy.</w:t>
      </w:r>
    </w:p>
    <w:p>
      <w:pPr>
        <w:pStyle w:val="BodyText"/>
      </w:pPr>
      <w:r>
        <w:t xml:space="preserve">“Ta chỉ muốn biết một điểm, Mã Gia tinh vực có phải do Dược Khí Các các ngươi quyết định hay không?” Úc San lạnh mặt, đột nhiên nói.</w:t>
      </w:r>
    </w:p>
    <w:p>
      <w:pPr>
        <w:pStyle w:val="BodyText"/>
      </w:pPr>
      <w:r>
        <w:t xml:space="preserve">“Không phải Dược Khí Các chúng ta quyết định, nhưng việc này ta đã cùng các phương câu thông, Viêm tộc, Tinh tộc, Mộc tộc, Băng tộc, Quỷ Văn tộc vân vân đủ loại thế lực, đều cho rằng để mặc vạn gã võ giả của Hỏa Vũ tinh vực các ngươi ở Mã Gia tinh vực, sẽ làm bọn họ cuộc sống hàng ngày khó yên. Các ngươi nếu không chịu chủ động rời khỏi, vậy chúng ta chỉ có ra tay ép các ngươi rời khỏi.” Cốc Hòa ngạo nghễ nói.</w:t>
      </w:r>
    </w:p>
    <w:p>
      <w:pPr>
        <w:pStyle w:val="BodyText"/>
      </w:pPr>
      <w:r>
        <w:t xml:space="preserve">“Yêu tộc, Ma tộc cùng Chiến Minh bên kia, các ngươi cùng câu thông qua rồi?” Thạch Nham trầm mặc hồi lâu, bỗng nhiên giương giọng nói.</w:t>
      </w:r>
    </w:p>
    <w:p>
      <w:pPr>
        <w:pStyle w:val="BodyText"/>
      </w:pPr>
      <w:r>
        <w:t xml:space="preserve">“Tiểu tử, ngươi là người nào?” Ánh mắt Cốc Hòa phát lạnh: “Tiểu tử vẻn vẹn nguyên thần cảnh, ngươi có tư cách chen vào nói sao?”</w:t>
      </w:r>
    </w:p>
    <w:p>
      <w:pPr>
        <w:pStyle w:val="BodyText"/>
      </w:pPr>
      <w:r>
        <w:t xml:space="preserve">“Ta họ Thạch, tên chỉ một chữ ‘Nham’.” Khẽ nhíu mày, Thạch Nham lạnh nhạt nói: “Ta nghĩ, ngươi hẳn là nghe qua tên của ta?”</w:t>
      </w:r>
    </w:p>
    <w:p>
      <w:pPr>
        <w:pStyle w:val="BodyText"/>
      </w:pPr>
      <w:r>
        <w:t xml:space="preserve">Con ngươi Cốc Hòa hiện lên một vầng kinh dị, chợt nhanh chóng ẩn nấp, cau mày cứng ngắc nói: “Chưa từng nghe qua, ta không cần hướng ngươi khai báo cái gì!”</w:t>
      </w:r>
    </w:p>
    <w:p>
      <w:pPr>
        <w:pStyle w:val="BodyText"/>
      </w:pPr>
      <w:r>
        <w:t xml:space="preserve">Hắn nhìn về phía hai người Mâu Vinh, Hạ Tâm Nghiên, thần thái hơi buông lỏng, nói: “Ta đã cùng Phong Hàn tự mình nói qua, hắn nói sẽ không đếm xỉa đến, không nhắc tới việc này. yề phần Yêu tộc, Ma tộc bên kia, bởi vì khoảng cách hơi xa, ta còn đang liên hệ, ta nghĩ bọn hắn cũng sẽ tán thành quyết định của ta, vạn gâ người dị vực ở lại Hỏa Vũ tinh vực, cái tai hoạ ngầm này quá lớn, chúng ta gánh vác không nổi khả năng ngoài ý muốn, phải đuổi bọn hắn đi ra ngoài!”</w:t>
      </w:r>
    </w:p>
    <w:p>
      <w:pPr>
        <w:pStyle w:val="BodyText"/>
      </w:pPr>
      <w:r>
        <w:t xml:space="preserve">Cốc Hòa quyết tâm muốn kê nhân.</w:t>
      </w:r>
    </w:p>
    <w:p>
      <w:pPr>
        <w:pStyle w:val="BodyText"/>
      </w:pPr>
      <w:r>
        <w:t xml:space="preserve">Mâu dụ, Hạ Tâm Nghiên sửng sốt một chút, vẻ mặt bất đắc dĩ, không phát biểu ý kiến.</w:t>
      </w:r>
    </w:p>
    <w:p>
      <w:pPr>
        <w:pStyle w:val="BodyText"/>
      </w:pPr>
      <w:r>
        <w:t xml:space="preserve">Cốc Hòa được quyền lớn của Dược Khí Các, Phong Hàn tự nhiên sẽ không cùng Cốc Hòa xé rách mặt, không phát biểu ý kiến xem như trầm mặc phản đối, nhưng ở trong miệng Cốc Hòa, Phong Hàn là cam chịu cách làm của hắn.</w:t>
      </w:r>
    </w:p>
    <w:p>
      <w:pPr>
        <w:pStyle w:val="BodyText"/>
      </w:pPr>
      <w:r>
        <w:t xml:space="preserve">Không khí bỗng nhiên giằng co hẳn lên.</w:t>
      </w:r>
    </w:p>
    <w:p>
      <w:pPr>
        <w:pStyle w:val="BodyText"/>
      </w:pPr>
      <w:r>
        <w:t xml:space="preserve">Dược Khí Các cùng Viêm tộc, Băng tộc, Tinh tộc hùng hổ mà đến, rất có tư thế một lời không hợp liền khai chiến, chiến lực trên tay Tiểu Ân, Úc San không kém, thật muốn giao thủ không nhất định sẽ e ngại, nhưng mà muốn bình an trở về Hỏa Vũ tinh vực sợ là rất khó.</w:t>
      </w:r>
    </w:p>
    <w:p>
      <w:pPr>
        <w:pStyle w:val="BodyText"/>
      </w:pPr>
      <w:r>
        <w:t xml:space="preserve">Lúc này Mã Gia tinh vực tạm thời không cần ứng đối Thần tộc xâm nhập, nhưng Hỏa Vũ tinh vực vân đang cùng Thần tộc giao chiến không ngừng. Tiểu Ân, Úc San tuy cực kỳ khó chịu Cốc Hòa, cũng không dám đem hao tổn lãng phí ở đây.</w:t>
      </w:r>
    </w:p>
    <w:p>
      <w:pPr>
        <w:pStyle w:val="BodyText"/>
      </w:pPr>
      <w:r>
        <w:t xml:space="preserve">“Ngươi nói như thế nào?” Ẹ)ồt nhiên, Úc San nhìn về phía Thạch Nham, bất đắc dĩ nói: “Chúng ta cùng ngươi ước định mà đến, chỉ là vì tăng lên sức chiến đấu của quân đoàn, chúng ta cần cũng vẻn vẹn chỉ là Lỵ An Na, Bổn Ni loại tướng tài này. Nếu Lỵ An Na, Bổn Ni có thể đi Hỏa Vũ tinh vực chúng ta, chúng ta lập tức trở về cũng là không sao”.</w:t>
      </w:r>
    </w:p>
    <w:p>
      <w:pPr>
        <w:pStyle w:val="BodyText"/>
      </w:pPr>
      <w:r>
        <w:t xml:space="preserve">“Hư không thông đạo cùng Hỏa Vũ tinh vực nối liền phải phong bể!” Cốc Hòa lại quát lạnh một tiếng: “Hỏa Vũ tinh vực các ngươi cùng Thần tộc chính kịch chiến, chẳng may Thần tộc mượn dùng hư không thông đạo của/Hỏa Vũ tinh vực các ngươi tiến vào chúng ta nơi này, sẽ mang đến cHo chúng ta tai hoạ thật lớn. Bởi vậy, ở lúc các ngươi rời khỏi, chúng la chắc chắn phong bể vách ngăn, hai bên từ nay về sau không trao đổi nữa”.</w:t>
      </w:r>
    </w:p>
    <w:p>
      <w:pPr>
        <w:pStyle w:val="BodyText"/>
      </w:pPr>
      <w:r>
        <w:t xml:space="preserve">Cốc Hòa vừa nói như vậy, sắc mặt mọi người trên đảo hồ lô đều ác liệt hẳn lên.</w:t>
      </w:r>
    </w:p>
    <w:p>
      <w:pPr>
        <w:pStyle w:val="BodyText"/>
      </w:pPr>
      <w:r>
        <w:t xml:space="preserve">Hư không thông đạo của Hỏa Vũ tinh vực cùng Mã Gia tinh vực một khi phong bể lần nữa, hai đại tinh vực liền không còn liên hệ, vậy sau khi Lỵ An Na, Bổn Ni đi qua, sợ là khó trở về.</w:t>
      </w:r>
    </w:p>
    <w:p>
      <w:pPr>
        <w:pStyle w:val="BodyText"/>
      </w:pPr>
      <w:r>
        <w:t xml:space="preserve">Cái này hiển nhiên không phù hợp ích lợi cùng ý tưởng của Thạch Nham.</w:t>
      </w:r>
    </w:p>
    <w:p>
      <w:pPr>
        <w:pStyle w:val="BodyText"/>
      </w:pPr>
      <w:r>
        <w:t xml:space="preserve">Ở đáy mắt hắn, Thần tộc mới là kẻ địch lớn nhất, Mã Gia tinh vực phải làm cùng Hỏa Vũ tinh vực liên thủ đối kháng Thần tộc, từ Hỏa Vũ tinh vực bên này có thể đạt được rất nhiều tri thức của Thần tộc, có thể đạt được phương châm ứng đối.</w:t>
      </w:r>
    </w:p>
    <w:p>
      <w:pPr>
        <w:pStyle w:val="BodyText"/>
      </w:pPr>
      <w:r>
        <w:t xml:space="preserve">A Tư Khoa Đặc gia tộc bên kia, đang vì đả thông hư không thông đạo Mã Gia tinh vực luyện chế bí bảo, một khi bọn họ thành công, Mã Gia tinh vực lập tức cùng với Thần tộc A Tư Khoa Đặc gia tộc giao chiến, nếu có Hỏa Vũ tinh vực minh hữu này, bọn họ ở một ít phương diện nào đó liên hệ tin tức cùng lực lượng, đối với hai bên đều có có ích.</w:t>
      </w:r>
    </w:p>
    <w:p>
      <w:pPr>
        <w:pStyle w:val="BodyText"/>
      </w:pPr>
      <w:r>
        <w:t xml:space="preserve">Nếu đều tự chiến, có thể đều sẽ bị đánh tan, tiến tới tinh vực thất thủ.</w:t>
      </w:r>
    </w:p>
    <w:p>
      <w:pPr>
        <w:pStyle w:val="Compact"/>
      </w:pPr>
      <w:r>
        <w:t xml:space="preserve">Sắc mặt Thạch Nham dần dần lạnh lẽo, ngẩng đầu nhìn Dược Khí Các Cốc Hòa một cái, đột nhiên nói: “Thánh điển Dược Khí Các các ngươi do ta giao cho Phù Vi, dựa theo quy tắc, Phù Vi mới là chủ nhân Dược Khí Các, ngươi chỉ là vẻn vẹn một tên trưởng lão, sao đến phiên ngươi diệu võ dương oai?”</w:t>
      </w:r>
      <w:r>
        <w:br w:type="textWrapping"/>
      </w:r>
      <w:r>
        <w:br w:type="textWrapping"/>
      </w:r>
    </w:p>
    <w:p>
      <w:pPr>
        <w:pStyle w:val="Heading2"/>
      </w:pPr>
      <w:bookmarkStart w:id="1105" w:name="chương-1075"/>
      <w:bookmarkEnd w:id="1105"/>
      <w:r>
        <w:t xml:space="preserve">1083. Chương 1075</w:t>
      </w:r>
    </w:p>
    <w:p>
      <w:pPr>
        <w:pStyle w:val="Compact"/>
      </w:pPr>
      <w:r>
        <w:br w:type="textWrapping"/>
      </w:r>
      <w:r>
        <w:br w:type="textWrapping"/>
      </w:r>
    </w:p>
    <w:p>
      <w:pPr>
        <w:pStyle w:val="BodyText"/>
      </w:pPr>
      <w:r>
        <w:t xml:space="preserve">Đám người Úc San, Tiểu Ân, Mâu Vinh, chỉ bạt, đều là vẻ mặt kinh ngạc, ánh mắt bỗng nhiên trở nên cổ quái hẳn lên. Mọi người tại đây, bởi Cốc Hòa đến đều tâm tình nặng nề, bất luận Mâu Vinh hay là đã Bả, xuất phát từ thế lực phía sau suy nghĩ, cũng không dám cùng Cốc Hòa xung đột chính diện bởi vì Cốc Hòa đại biểu Dược Khí Các.</w:t>
      </w:r>
    </w:p>
    <w:p>
      <w:pPr>
        <w:pStyle w:val="BodyText"/>
      </w:pPr>
      <w:r>
        <w:t xml:space="preserve">Thạch Nham cố tình hờ hững, cũng không để ý địa vị siêu nhiên của Dược Khí Các ở Mã Gia tinh vực, trực tiếp chất vấn tính khả nghi Cốc Hòa đạt được quyền lợi.</w:t>
      </w:r>
    </w:p>
    <w:p>
      <w:pPr>
        <w:pStyle w:val="BodyText"/>
      </w:pPr>
      <w:r>
        <w:t xml:space="preserve">Săc mặt Côc Hòa xanh mét.</w:t>
      </w:r>
    </w:p>
    <w:p>
      <w:pPr>
        <w:pStyle w:val="BodyText"/>
      </w:pPr>
      <w:r>
        <w:t xml:space="preserve">Vài tên võ giả cảnh giới cao thâm phía sau hắn thì là đằng đàng sát khí, trong đó một người đạt tới cảnh giới thủy thần nhị trọng thiên, là một gã cung phụng che dấu của Dược Khí Các, tên là Tinh Dã, tu luyện tâm linh chú thuật.</w:t>
      </w:r>
    </w:p>
    <w:p>
      <w:pPr>
        <w:pStyle w:val="BodyText"/>
      </w:pPr>
      <w:r>
        <w:t xml:space="preserve">Tinh Dã chau mày, con ngươi đột nhiên u ám như vực sâu, thẳng đăm đăm nhìn về phía Thạch Nham.</w:t>
      </w:r>
    </w:p>
    <w:p>
      <w:pPr>
        <w:pStyle w:val="BodyText"/>
      </w:pPr>
      <w:r>
        <w:t xml:space="preserve">Một loại năng lượng tinh thần kì quỷ đem linh hồn tế đàn dẫn rời khỏi thần thể, như dây thừng không nhìn thấy đem linh hồn của Thạch Nham lặng yên nắm chặt, chợt dắt linh hồn của hắn muốn thu khỏi nhục thân, khiển cho linh hồn của hắn chia lìa.</w:t>
      </w:r>
    </w:p>
    <w:p>
      <w:pPr>
        <w:pStyle w:val="BodyText"/>
      </w:pPr>
      <w:r>
        <w:t xml:space="preserve">Tiếu Ân, Úc San đồng thời biến sắc.</w:t>
      </w:r>
    </w:p>
    <w:p>
      <w:pPr>
        <w:pStyle w:val="BodyText"/>
      </w:pPr>
      <w:r>
        <w:t xml:space="preserve">Ánh mắt Hạ Tâm Nghiên, Tử Diệu chợt băng hàn.</w:t>
      </w:r>
    </w:p>
    <w:p>
      <w:pPr>
        <w:pStyle w:val="BodyText"/>
      </w:pPr>
      <w:r>
        <w:t xml:space="preserve">“Chậm đã!”</w:t>
      </w:r>
    </w:p>
    <w:p>
      <w:pPr>
        <w:pStyle w:val="BodyText"/>
      </w:pPr>
      <w:r>
        <w:t xml:space="preserve">Thanh âm kêu khẽ trong trẻo nhưng lạnh lùng, từng tầng dao động huyền diệu nhộn nhạo ra, thời gian giống như bỗng nhiên trở nên chậm, quy luật vạn vật vận hành giống như chịu thay đổi mạnh mẽ.</w:t>
      </w:r>
    </w:p>
    <w:p>
      <w:pPr>
        <w:pStyle w:val="BodyText"/>
      </w:pPr>
      <w:r>
        <w:t xml:space="preserve">Tâm linh chú thuật của Tinh Dã ngưng luyện năng lượng tinh thần, thế mà cũng bị ảnh hưởng, dao động móc chặt linh hồn của Thạch Nham bỗng nhiên trở nên nhẹ nhàng chậm chạp vô lực, năng lực đem linh hồn của hắn dân dắt, bị tiêu giảm trên diện rộng.</w:t>
      </w:r>
    </w:p>
    <w:p>
      <w:pPr>
        <w:pStyle w:val="BodyText"/>
      </w:pPr>
      <w:r>
        <w:t xml:space="preserve">Tinh Dã có một khuôn mặt tuấn mỹ, tuổi thoạt nhìn không tính quá già, con ngươi lại thâm thúy cổ xưa, ẩn chứa ma lực không biết tên, u ám quỷ cảo, lúc này da mặt tuấn mỹ của hắn giật giật một chốc, con ngươi phiêu dật ra điểm điểm hào quang màu xanh bóng, như quỷ hỏa hoang dã mơ hồ tà dị.</w:t>
      </w:r>
    </w:p>
    <w:p>
      <w:pPr>
        <w:pStyle w:val="BodyText"/>
      </w:pPr>
      <w:r>
        <w:t xml:space="preserve">Một cái tâm linh chú thuật từ khóe mắt hắn phóng ra, trọng kích hồn phách.</w:t>
      </w:r>
    </w:p>
    <w:p>
      <w:pPr>
        <w:pStyle w:val="BodyText"/>
      </w:pPr>
      <w:r>
        <w:t xml:space="preserve">Ba!</w:t>
      </w:r>
    </w:p>
    <w:p>
      <w:pPr>
        <w:pStyle w:val="BodyText"/>
      </w:pPr>
      <w:r>
        <w:t xml:space="preserve">Trong đầu Hạ Tâm Nghiên ầm ầm chấn động, như thiên lôi trào vào, thức hải nổ tung, ý thức khó có thể tụ lại.</w:t>
      </w:r>
    </w:p>
    <w:p>
      <w:pPr>
        <w:pStyle w:val="BodyText"/>
      </w:pPr>
      <w:r>
        <w:t xml:space="preserve">Khuôn mặt xinh đẹp của nàng tái nhợt, thân thể mềm mại chật vật run run, thần lực trên người mau chóng suy sụp.</w:t>
      </w:r>
    </w:p>
    <w:p>
      <w:pPr>
        <w:pStyle w:val="BodyText"/>
      </w:pPr>
      <w:r>
        <w:t xml:space="preserve">Dùng thời gian áo nghĩa, tự nhiên mà vậy bị phá giải, tâm linh chú thuật của Tinh Dã kia lại tiếp tục trói buộc hướng linh hồn của Thạch Nham, muốn đem hồn phách hắn di chuyển ra.</w:t>
      </w:r>
    </w:p>
    <w:p>
      <w:pPr>
        <w:pStyle w:val="BodyText"/>
      </w:pPr>
      <w:r>
        <w:t xml:space="preserve">Tiểu Ân, Úc San lạnh mặt đột nhiên ra tay.</w:t>
      </w:r>
    </w:p>
    <w:p>
      <w:pPr>
        <w:pStyle w:val="BodyText"/>
      </w:pPr>
      <w:r>
        <w:t xml:space="preserve">Biển lửa cuồn cuộn hiện lên hư không, trong khoảnh khắc đem phía chân trời bên này che lấp, trong biển, tiếng sấm rền vang, tia chớp như giao long uốn lượn, cuồng liệt phóng thích bạo ngược.</w:t>
      </w:r>
    </w:p>
    <w:p>
      <w:pPr>
        <w:pStyle w:val="BodyText"/>
      </w:pPr>
      <w:r>
        <w:t xml:space="preserve">Tinh Dã dùng tâm linh chú thuật, bị lửa ăn mòn tiêu hao năng lượng, bị lôi điện đánh nát ý chí lạc ấn, đột nhiên tuyên cáo phá giải.</w:t>
      </w:r>
    </w:p>
    <w:p>
      <w:pPr>
        <w:pStyle w:val="BodyText"/>
      </w:pPr>
      <w:r>
        <w:t xml:space="preserve">Khuôn mặt tuấn mỹ của Tinh Dã phát lạnh, nhịn không được hừ một tiếng, không vội vã tiếp tục xuống tay, chỉ quay đầu nhìn về phía Cốc HòaT</w:t>
      </w:r>
    </w:p>
    <w:p>
      <w:pPr>
        <w:pStyle w:val="BodyText"/>
      </w:pPr>
      <w:r>
        <w:t xml:space="preserve">Cốc Hòa khẽ lắc đầu! Con mắt nhỏ trán ra vẻ giả dối tàn độc, giương giọng nói: “Phù Vi xúc phạm pháp quy của Dược Khí Các, đã bị mạnh mẽ quay mặt vào tường suy nghĩ, việc này được các đại trưởng lão của Dược Khí Các bàn bạc, nàng không có tư cách nắm giữ thánh điển, đành phải tạm thời do ta đến chưởng quản”.</w:t>
      </w:r>
    </w:p>
    <w:p>
      <w:pPr>
        <w:pStyle w:val="BodyText"/>
      </w:pPr>
      <w:r>
        <w:t xml:space="preserve">Tầm mắt Cốc Hòa nhìn quanh bốn phía, ngạo nghễ nói: “Đây là hỗn loạn trong Dược Khí Các ta, chi tiết cụ thể thứ ta không tiện nhiều lời, các ngươi chỉ cần hiểu một điểm là được: Ta có thể đại diện toàn quyền Dược Khí Các!”</w:t>
      </w:r>
    </w:p>
    <w:p>
      <w:pPr>
        <w:pStyle w:val="BodyText"/>
      </w:pPr>
      <w:r>
        <w:t xml:space="preserve">Hắn vừa dứt lời, không tiếp tục chú ý Thạch Nham, cũng không giải thích việc Tinh Dã ra taỵ, phất phất tay, không kiên nhẫn nói: “Cho các ngươi thời gian chuẩn bị, mời các vị mau chóng rời khỏi, nếu không thời gian vừa đến các ngươi lại vẫn ở, chúng ta liền sẽ không khách khí như vậy nữa”.</w:t>
      </w:r>
    </w:p>
    <w:p>
      <w:pPr>
        <w:pStyle w:val="BodyText"/>
      </w:pPr>
      <w:r>
        <w:t xml:space="preserve">Con mắt Thạch Nham rét căm căm, một bàn tay điểm ở cái trán, từng trận tử vong dao động phóng ra, đem dư lực của linh chú thuật lưu lại trong óc thanh trừ.</w:t>
      </w:r>
    </w:p>
    <w:p>
      <w:pPr>
        <w:pStyle w:val="BodyText"/>
      </w:pPr>
      <w:r>
        <w:t xml:space="preserve">Xoay người lại, đi đến bên cạnh Hạ Tâm Nghiên, hắn thân thiết hỏi: “Không có việc gì chứ?”</w:t>
      </w:r>
    </w:p>
    <w:p>
      <w:pPr>
        <w:pStyle w:val="BodyText"/>
      </w:pPr>
      <w:r>
        <w:t xml:space="preserve">Hạ Tâm Nghiên cười nhạt, ngẩng đầu nhìn hướng Tinh Dã bên cạnh Cốc Hòa, thấp giọng nói: “Hắn không dám thực đối với ta như thế nào”.</w:t>
      </w:r>
    </w:p>
    <w:p>
      <w:pPr>
        <w:pStyle w:val="BodyText"/>
      </w:pPr>
      <w:r>
        <w:t xml:space="preserve">Sắc mặt Thạch Nham âm lệ, gật gật đầu, bỗng nhiên ngửa đầu nói: “Thánh điển của các ngươi do ta tìm đển, lúc trước là ta giao cho Phù Vi, nay ta rất khó chịu, ta hiện tại đối với các ngươi Dược Khí Các đòi thánh điển, mời trả lại cho</w:t>
      </w:r>
    </w:p>
    <w:p>
      <w:pPr>
        <w:pStyle w:val="BodyText"/>
      </w:pPr>
      <w:r>
        <w:t xml:space="preserve">Ánh mắt Cốc Hòa tràn đầy khinh thường, lạnh lùng cúi đầu quan sát một cái, khinh thường nói: “Thánh điển vốn là vật của Dược Khí Các ta, bất luận xóc nảy lưu chuyển đến nơi nào, nó vẫn như cũ chính là thánh vật của Dược Khí Các chúng ta, vô luận người nào đạt được, nó đều thuộc về Dược Khí Các chúng ta. Huống hồ, Phù Vi trưởng lão có liên quan thánh điển đã cho ra đủ tạ ơn, dựa theo định luật giao dịch của Dược Khí Các chúng ta, giao dịch của các ngươi đã đạt thành, thánh điển liền cùng ngươi không một điểm quan hệ nữa”.</w:t>
      </w:r>
    </w:p>
    <w:p>
      <w:pPr>
        <w:pStyle w:val="BodyText"/>
      </w:pPr>
      <w:r>
        <w:t xml:space="preserve">“Không cho phải không?” Thạch Nham bình tĩnh trầm ngâm một chút, nói: “Ta tự mình lấy!”</w:t>
      </w:r>
    </w:p>
    <w:p>
      <w:pPr>
        <w:pStyle w:val="BodyText"/>
      </w:pPr>
      <w:r>
        <w:t xml:space="preserve">Lạch cạch!</w:t>
      </w:r>
    </w:p>
    <w:p>
      <w:pPr>
        <w:pStyle w:val="BodyText"/>
      </w:pPr>
      <w:r>
        <w:t xml:space="preserve">Một cái nhẫn thanh u trên ngón giữa to mọng của Cốc Hòa truyền đến tiếng vang giòn, mặt nhẫn hiện ra vết rạn, giống như sự vật trực tiếp giãy thoát ra, đột nhiên từ trong nhân bắn ra.</w:t>
      </w:r>
    </w:p>
    <w:p>
      <w:pPr>
        <w:pStyle w:val="BodyText"/>
      </w:pPr>
      <w:r>
        <w:t xml:space="preserve">Một khe hở nhỏ bé hiện lên, sự vật như vậy đột nhiên chui vào trong đó không thấy, khe hở nhanh chóng khép lại.</w:t>
      </w:r>
    </w:p>
    <w:p>
      <w:pPr>
        <w:pStyle w:val="BodyText"/>
      </w:pPr>
      <w:r>
        <w:t xml:space="preserve">Cốc Hòa cùng bọn người của Dược Khí Các, sắc mặt lập tức trở nên cực kỳ khó coi, đều là hung lệ nhìn về phía Thạch Nham, ý sát phạt trong con ngươi quả thực khó có thể che dấu.</w:t>
      </w:r>
    </w:p>
    <w:p>
      <w:pPr>
        <w:pStyle w:val="BodyText"/>
      </w:pPr>
      <w:r>
        <w:t xml:space="preserve">“Con người của ta có cái thói quen.” Thạch Nham thần thái lạnh nhạt: “Vật quý giá qua tay ta rời khỏi, ta luôn quen lưu lại một cấm chế, nhất là như thánh điển vật quý giá như vậy, ta tự nhiên sẽ càng thêm cẩn thận”.</w:t>
      </w:r>
    </w:p>
    <w:p>
      <w:pPr>
        <w:pStyle w:val="BodyText"/>
      </w:pPr>
      <w:r>
        <w:t xml:space="preserve">Ở trước khi rõ lai lịch của thánh điển, hắn đã nhìn ra thánh điển kỳ diệu, liền tính thói quen lưu lại một luồng không gian ý niệm giấu kín trong đó, lấy không gian áo nghĩa thôi phát diễn biến ý niệm rất khó điều tra bắt giữ, Phù Vi cũng không biết ảo diệu trong đó, không có lưu ý thánh điển biến hóa.</w:t>
      </w:r>
    </w:p>
    <w:p>
      <w:pPr>
        <w:pStyle w:val="BodyText"/>
      </w:pPr>
      <w:r>
        <w:t xml:space="preserve">Vốn cho rằng hắn vĩnh viễn không cần vận dụng cái cấm chế kia, không dự đoán được tình thế thay đổi, Phù Vi lúc này vậy mà phải quay mặt vào tường suy nghĩ, thánh điển lại rơi vào trong tay Cốc Hòa loại kẻ gian này.</w:t>
      </w:r>
    </w:p>
    <w:p>
      <w:pPr>
        <w:pStyle w:val="BodyText"/>
      </w:pPr>
      <w:r>
        <w:t xml:space="preserve">Hắn là không tin Phù Vi sẽ xúc phạm cái pháp quy gì, Phù Vi làm đều là vì Mã Gia tinh vực, đều là vì diệt trừ phản đồ của Dược Khí Các, không thẹn với lòng, Thạch Nham rõ ràng Phù Vi hoặc là bị Cốc Hòa hãm hại, hoặc là bị tùy ý tìm lý do giá họa, tóm lại đều là Cốc Hòa người này âm thầm phá rối.</w:t>
      </w:r>
    </w:p>
    <w:p>
      <w:pPr>
        <w:pStyle w:val="BodyText"/>
      </w:pPr>
      <w:r>
        <w:t xml:space="preserve">Thánh điển nếu ở trong tay Phù Vi, hắn sẽ không nhiều lời cái gì, nhưng hiện tại Dược Khí Các do Cốc Hòa người này cầm giữ, hắn tự nhiên sẽ không chỉ thủ chứ không tấn công.</w:t>
      </w:r>
    </w:p>
    <w:p>
      <w:pPr>
        <w:pStyle w:val="BodyText"/>
      </w:pPr>
      <w:r>
        <w:t xml:space="preserve">“Ngươi dám ở trên thánh điển của Dược Khí Các ta phá rối!” Gương mặt Cốc Hòa vặn vẹo, thịt béo rung loạn, như một con giòi bọ lớn lắc lư hẳn lên.</w:t>
      </w:r>
    </w:p>
    <w:p>
      <w:pPr>
        <w:pStyle w:val="BodyText"/>
      </w:pPr>
      <w:r>
        <w:t xml:space="preserve">“Xẹt!”</w:t>
      </w:r>
    </w:p>
    <w:p>
      <w:pPr>
        <w:pStyle w:val="BodyText"/>
      </w:pPr>
      <w:r>
        <w:t xml:space="preserve">Khóe mắt Thạch Nham nứt ra một khe hở, hắn đưa tay nắm một cái, thánh điển kia liền trở về lòng bàn tay hắn.</w:t>
      </w:r>
    </w:p>
    <w:p>
      <w:pPr>
        <w:pStyle w:val="BodyText"/>
      </w:pPr>
      <w:r>
        <w:t xml:space="preserve">“Nếu muốn đòi lại thánh điển, bảo Phù Vi tự mình tới lấy, ngươi.... Không xứng nắm giữ vật ấy.” Đơn giản xé rách da mặt, Thạch Nham không một chút khách khí, hướng Phí Lan, Tạp Thác phía sau gật đầu, nói: “Đi Ma Huyết Tinh gọi Huyết Ma các tiền bối tới, ta trái lại muốn xem Mã Gia tinh vực thực do Cốc Hòa ngươi quyết định hay không”.</w:t>
      </w:r>
    </w:p>
    <w:p>
      <w:pPr>
        <w:pStyle w:val="BodyText"/>
      </w:pPr>
      <w:r>
        <w:t xml:space="preserve">Phí Lan, Tạp Thác trầm mặc gật đầu, bóng người nhoáng lên một cái, liền ở trong tử trận biến mất không thấy.</w:t>
      </w:r>
    </w:p>
    <w:p>
      <w:pPr>
        <w:pStyle w:val="BodyText"/>
      </w:pPr>
      <w:r>
        <w:t xml:space="preserve">Quanh tử trận tụ tập mấy ngàn gã cường giả của Hỏa Vũ tinh vực, Tiểu Ân, Úc San đều ở một khối đó, Cốc Hòa đó là có ý nghĩ cũng không có cách nào lập tức ngăn cản, chỉ có thể để mặc Phí Lan, Tạp Thác rời khỏi.</w:t>
      </w:r>
    </w:p>
    <w:p>
      <w:pPr>
        <w:pStyle w:val="BodyText"/>
      </w:pPr>
      <w:r>
        <w:t xml:space="preserve">“Tiểu tử, ngươi mạnh mẽ can thiệp việc bên trong Dược Khí Các ta, ở trên thánh điển Dược Khí Các ta phá rối, tội ngươi không thể tha!” Cốc Hòa hít sâu một hơi, hướng Tỉnh Dă kia gật gật đầu, quát lạnh nói: “Giết hắn cho ta!”</w:t>
      </w:r>
    </w:p>
    <w:p>
      <w:pPr>
        <w:pStyle w:val="BodyText"/>
      </w:pPr>
      <w:r>
        <w:t xml:space="preserve">Con ngươi u ám thâm thúy của Tinh Dã tràn ra điểm điểm dị quang, khóe miệng khẽ động một chút, lại muốn phóng thích tâm linh chú thuật.</w:t>
      </w:r>
    </w:p>
    <w:p>
      <w:pPr>
        <w:pStyle w:val="BodyText"/>
      </w:pPr>
      <w:r>
        <w:t xml:space="preserve">Tiểu Ân, Úc San hừ một tiếng, bỗng nhiên hơi lướt người, ở bên cạnh Thạch Nham ngừng lại, lạnh lùng nhìn Cốc Hòa cùng Tỉnh Dã.</w:t>
      </w:r>
    </w:p>
    <w:p>
      <w:pPr>
        <w:pStyle w:val="BodyText"/>
      </w:pPr>
      <w:r>
        <w:t xml:space="preserve">“Các ngươi thật muốn cùng Mã Gia tinh vực chúng ta giao chiến hay sao?” Cốc Hòa lạnh mặt quát.</w:t>
      </w:r>
    </w:p>
    <w:p>
      <w:pPr>
        <w:pStyle w:val="BodyText"/>
      </w:pPr>
      <w:r>
        <w:t xml:space="preserve">“Ngươi không đại biểu được toàn bộ Mã Gia tinh vực, ngươi cũng không đại biểu được Dược Khí Các, ngươi chỉ có thể đại biểu một mình ngươi.” Thạch Nham cười nhạo: “Không sai, Viêm tộc, Băng tộc, Tinh tộc là phái người phối hợp ngươi, nhưng ta thực không tin ba đại chủng tộc bọn họ sẽ bởi vì Cốc Hòa ngươi, đem sống chết của toàn bộ chủng tộc cược vào!”</w:t>
      </w:r>
    </w:p>
    <w:p>
      <w:pPr>
        <w:pStyle w:val="BodyText"/>
      </w:pPr>
      <w:r>
        <w:t xml:space="preserve">Viêm tộc, Băng tộc, Tinh tộc ở Mã Gia tinh vực đều là chủng tộc rất cường hãn, nhất là Viêm tộc, có thể cùng Ma tộc, Yêu tộc chống lại, chính là chủng tộc cường hãn hạng nhất.</w:t>
      </w:r>
    </w:p>
    <w:p>
      <w:pPr>
        <w:pStyle w:val="BodyText"/>
      </w:pPr>
      <w:r>
        <w:t xml:space="preserve">Băng tộc, Tinh tộc tuy kém một bậc, cũng sẽ không yếu hơn quá nhiều, nếu ba đại chủng tộc này thực tin Cốc Hòa, chuyện này khó giải quyết hơn rất nhiều.</w:t>
      </w:r>
    </w:p>
    <w:p>
      <w:pPr>
        <w:pStyle w:val="BodyText"/>
      </w:pPr>
      <w:r>
        <w:t xml:space="preserve">Đáng tiếc, võ giả Viêm tộc, Băng tộc, Tinh tộc tới, căn bản không có nhân vật cấp bậc tộc lão tộc trưởng trong tộc, cường giả thật sự đứng đầu thân ở địa vị cao không tới, nói rõ bọn họ hiển nhiên không phải người Cốc Hòa dựa vào, chi là quan hệ hợp tác thuần túy.</w:t>
      </w:r>
    </w:p>
    <w:p>
      <w:pPr>
        <w:pStyle w:val="BodyText"/>
      </w:pPr>
      <w:r>
        <w:t xml:space="preserve">Quan hệ họp tác, tự nhiên sẽ không ở dưới tình huống không có lợi ích liều chết liều sống, cho nên Thạch Nham không tin Viêm tộc, Băng tộc, Tinh tộc sẽ vì bọn Cốc Hòa, cùng Tiểu Ân, Úc San liều chết sống.</w:t>
      </w:r>
    </w:p>
    <w:p>
      <w:pPr>
        <w:pStyle w:val="BodyText"/>
      </w:pPr>
      <w:r>
        <w:t xml:space="preserve">Quả nhiên, Thạch Nham vừa nói ra lời này, sắc mặt Cốc Hòa trở nên càng thêm khó coi.</w:t>
      </w:r>
    </w:p>
    <w:p>
      <w:pPr>
        <w:pStyle w:val="BodyText"/>
      </w:pPr>
      <w:r>
        <w:t xml:space="preserve">Tinh Dã thì là lặng yên ra tay.</w:t>
      </w:r>
    </w:p>
    <w:p>
      <w:pPr>
        <w:pStyle w:val="BodyText"/>
      </w:pPr>
      <w:r>
        <w:t xml:space="preserve">Thạch Nham tĩnh lặng bất động, chỉ là trong lòng bàn tay nắm một thanh huyết kiếm tà dị. Từng con ngươi máu yêu dị trên huyết kiếm kia bỗng nhiên như là nhúc nhích hẳn lên.</w:t>
      </w:r>
    </w:p>
    <w:p>
      <w:pPr>
        <w:pStyle w:val="BodyText"/>
      </w:pPr>
      <w:r>
        <w:t xml:space="preserve">Từng tia máu từ trên thân kiếm nảy sinh ra, như mạng nhện nháy mắt bò khắp thần thể của Thạch Nham, một loại dao động phong bế tâm linh cùng thức hải tế đàn từ trên người Thạch Nham phóng ra, ngay cả Tiểu Ân, Úc San chung quanh cũng không cảm thấy bất cứ dao động gì trên người hắn.</w:t>
      </w:r>
    </w:p>
    <w:p>
      <w:pPr>
        <w:pStyle w:val="BodyText"/>
      </w:pPr>
      <w:r>
        <w:t xml:space="preserve">Tinh Dã tinh thông tâm linh chú thuật, nhiều loại chú pháp ác độc phóng ra, lại căn bản không thể tập trung hồn phách thức hải của Thạch Nham, chỉ có thể mơ hồ ở chung quanh thần thể của hắn, lại không có cửa mà vào.</w:t>
      </w:r>
    </w:p>
    <w:p>
      <w:pPr>
        <w:pStyle w:val="BodyText"/>
      </w:pPr>
      <w:r>
        <w:t xml:space="preserve">“Thần binh!” Tinh Dã biến sắc.</w:t>
      </w:r>
    </w:p>
    <w:p>
      <w:pPr>
        <w:pStyle w:val="BodyText"/>
      </w:pPr>
      <w:r>
        <w:t xml:space="preserve">Hắn nhìn chằm chằm huyết kiếm nắm chặt trong tay Thạch Nham, ánh mắt u ám quỷ cảo, âm thầm thi triển bí thuật, muốn mạnh mẽ ảnh hưởng dao động bên trong huyết kiếm.</w:t>
      </w:r>
    </w:p>
    <w:p>
      <w:pPr>
        <w:pStyle w:val="BodyText"/>
      </w:pPr>
      <w:r>
        <w:t xml:space="preserve">Oành!</w:t>
      </w:r>
    </w:p>
    <w:p>
      <w:pPr>
        <w:pStyle w:val="BodyText"/>
      </w:pPr>
      <w:r>
        <w:t xml:space="preserve">Một cỗ dao động thô bạo, chí tà chí ác phút chốc từ trong huyết kiếm ầm ầm vọt tới, như ức vạn biển máu trùng kích tâm linh của hắn, cặp con ngươi thâm thúy kia của Tinh Dã chợt hiện ra bối rối kinh sợ.</w:t>
      </w:r>
    </w:p>
    <w:p>
      <w:pPr>
        <w:pStyle w:val="BodyText"/>
      </w:pPr>
      <w:r>
        <w:t xml:space="preserve">Trên huyết kiếm, từng con ngươi máu yêu dị hiện lên, từng tia máu màu đỏ tươi giống rihư xa xa tập trung Tỉnh Dã, tựa như yêu ma tà ác muốn nhảy vọt ra, đang súc thể chuẩn bị.</w:t>
      </w:r>
    </w:p>
    <w:p>
      <w:pPr>
        <w:pStyle w:val="BodyText"/>
      </w:pPr>
      <w:r>
        <w:t xml:space="preserve">Ý thức Tinh Dã mê loạn ngắn ngủi, vội vàng tạm dừng chú thuật, lấy ý chí lực đến ổn định thức hải cùng tế đàn, sắc mặt trở nên cực kém.</w:t>
      </w:r>
    </w:p>
    <w:p>
      <w:pPr>
        <w:pStyle w:val="BodyText"/>
      </w:pPr>
      <w:r>
        <w:t xml:space="preserve">Thịt béo đầy mặt Cốc Hòa phát run, cũng bị dọa nhảy dựng, hắn bắt đầu một lần nữa xem kỹ Thạch Nham.</w:t>
      </w:r>
    </w:p>
    <w:p>
      <w:pPr>
        <w:pStyle w:val="BodyText"/>
      </w:pPr>
      <w:r>
        <w:t xml:space="preserve">Tên Thạch Nham, hắn tự nhiên sớm nghe qua, ở trên Dược Khí Các trưởng lão hội, cái tên này cùng Yêu tộc Ba Tư, cổ Đặc, cùng Ma tộc Huyết Ma đồng loạt bị thường xuyên nhắc tới, tần suất xuất hiện thậm chí còn cao hơn bọn người Ba Tư, cổ Đặc. Thân là Dược Khí Các nhị trưởng lão, hắn sao lại không biết Thạch Nham sâu cạn?</w:t>
      </w:r>
    </w:p>
    <w:p>
      <w:pPr>
        <w:pStyle w:val="BodyText"/>
      </w:pPr>
      <w:r>
        <w:t xml:space="preserve">Nhưng hắn vẫn như cũ đánh giá sai Thạch Nham lợi hại,...</w:t>
      </w:r>
    </w:p>
    <w:p>
      <w:pPr>
        <w:pStyle w:val="BodyText"/>
      </w:pPr>
      <w:r>
        <w:t xml:space="preserve">Vẻn vẹn nắm huyết kiếm, ánh mắt Thạch Nham cũng màu đỏ tươi như máu, vẻ mặt cực kỳ lạnh lùng tàn khốc, hờ hững nhìn về phía Tinh Dã cùng Cốc Hòa, không nói một lời.</w:t>
      </w:r>
    </w:p>
    <w:p>
      <w:pPr>
        <w:pStyle w:val="BodyText"/>
      </w:pPr>
      <w:r>
        <w:t xml:space="preserve">Hắn đang đợi, chờ cường giả Yêu tộc, Ma tộc đến, chờ thời cơ càng thêm thích hợp.</w:t>
      </w:r>
    </w:p>
    <w:p>
      <w:pPr>
        <w:pStyle w:val="BodyText"/>
      </w:pPr>
      <w:r>
        <w:t xml:space="preserve">Tiểu Ân, Úc San đều là cực kỳ kinh hãi, vì hắn bày ra kì quỷ kinh ngạc không hiểu, một trái một phải ở bên cạnh hắn dừng lại, làm tốt chuẩn bị che chở hắn an toàn.</w:t>
      </w:r>
    </w:p>
    <w:p>
      <w:pPr>
        <w:pStyle w:val="Compact"/>
      </w:pPr>
      <w:r>
        <w:t xml:space="preserve">Bọn họ biết, một khi cường giả Yêu tộc, Ma tộc đến, thể cục cái Vân Hải Tinh này tất nhiên sẽ xảy ra biến hóa mới.</w:t>
      </w:r>
      <w:r>
        <w:br w:type="textWrapping"/>
      </w:r>
      <w:r>
        <w:br w:type="textWrapping"/>
      </w:r>
    </w:p>
    <w:p>
      <w:pPr>
        <w:pStyle w:val="Heading2"/>
      </w:pPr>
      <w:bookmarkStart w:id="1106" w:name="chương-1076"/>
      <w:bookmarkEnd w:id="1106"/>
      <w:r>
        <w:t xml:space="preserve">1084. Chương 1076</w:t>
      </w:r>
    </w:p>
    <w:p>
      <w:pPr>
        <w:pStyle w:val="Compact"/>
      </w:pPr>
      <w:r>
        <w:br w:type="textWrapping"/>
      </w:r>
      <w:r>
        <w:br w:type="textWrapping"/>
      </w:r>
    </w:p>
    <w:p>
      <w:pPr>
        <w:pStyle w:val="BodyText"/>
      </w:pPr>
      <w:r>
        <w:t xml:space="preserve">Ánh mắt Tinh Dã u ám băng hàn, từng luồng tâm linh hồn niệm điều khiển ra, như linh xà không nhìn thấy lặng lẽ quấn quanh về phía Thạch Nham. Nhưng, tâm linh chú thuật của hắn chỉ cần phóng thích ngưng luyện, đem mục tiêu đối hướng Thạch Nham, liền sẽ ở trong khoảnh khắc trở nên mất đi phương hướng, mất đi linh hồn dao động của Thạch Nham, chú thuật không có chổ dùng.</w:t>
      </w:r>
    </w:p>
    <w:p>
      <w:pPr>
        <w:pStyle w:val="BodyText"/>
      </w:pPr>
      <w:r>
        <w:t xml:space="preserve">Thạch Nham cầm trong tay huyết kiếm, tia máu tinh mịn trên thân kiếm lan tràn cả người hắn, hình thành kén máu thật dày đem thần thể hắn khỏa phược.</w:t>
      </w:r>
    </w:p>
    <w:p>
      <w:pPr>
        <w:pStyle w:val="BodyText"/>
      </w:pPr>
      <w:r>
        <w:t xml:space="preserve">Vạn tà bất xâm!</w:t>
      </w:r>
    </w:p>
    <w:p>
      <w:pPr>
        <w:pStyle w:val="BodyText"/>
      </w:pPr>
      <w:r>
        <w:t xml:space="preserve">Các loại linh hồn bí thuật, toàn bộ khó có thể đem hắn tập trung, chú pháp tự nhiên không thể tiếp tục.</w:t>
      </w:r>
    </w:p>
    <w:p>
      <w:pPr>
        <w:pStyle w:val="BodyText"/>
      </w:pPr>
      <w:r>
        <w:t xml:space="preserve">Tinh Dã buồn bực muốn hộc máu.</w:t>
      </w:r>
    </w:p>
    <w:p>
      <w:pPr>
        <w:pStyle w:val="BodyText"/>
      </w:pPr>
      <w:r>
        <w:t xml:space="preserve">Chuyện khác thường quái dị như thế, hắn tu luyện tâm linh chú thuật đến nay, vẫn là lần đầu tiên gặp.</w:t>
      </w:r>
    </w:p>
    <w:p>
      <w:pPr>
        <w:pStyle w:val="BodyText"/>
      </w:pPr>
      <w:r>
        <w:t xml:space="preserve">Hắn biết huyết kiếm Thạch Nham cầm trong tay rất quỷ dị, cũng biết sở dĩ bí pháp không thể hiệu quả, đều là bởi vì duyên cớ huyết kiếm, nhưng Úc San, Tiểu Ân trước sau ánh mắt đề phòng, hắn không thể xông lên trước đem huyết kiếm kia cướp đi, tự nhiên sẽ không thể chỉ dựa vào bí pháp đem Thạch Nham giết chết.</w:t>
      </w:r>
    </w:p>
    <w:p>
      <w:pPr>
        <w:pStyle w:val="BodyText"/>
      </w:pPr>
      <w:r>
        <w:t xml:space="preserve">Thịt béo đầy mặt Cốc Hòa phát run, con mắt nhỏ lóe ra hào quang tàn độc, oán hận nhìn chàm chằm Thạch Mjftrn^nMn Tiếu An.</w:t>
      </w:r>
    </w:p>
    <w:p>
      <w:pPr>
        <w:pStyle w:val="BodyText"/>
      </w:pPr>
      <w:r>
        <w:t xml:space="preserve">Hắn Cốc gia cùng Tiểu gia của Hỏa Vũ tinh vực có huyết hải thâm thù, lúc Cốc Hòa rất nhỏ, đã nghe tổ tông răn dạy qua, tương lai nhất định phải làm cho Tiểu gia trả giá đắt.</w:t>
      </w:r>
    </w:p>
    <w:p>
      <w:pPr>
        <w:pStyle w:val="BodyText"/>
      </w:pPr>
      <w:r>
        <w:t xml:space="preserve">Cũng là như thế, Cốc Hòa cừu thị bất cứ người tới nào của Hỏa Vũ tinh vực, lần này trùng họp lại có Tiếu Ân ở bên trong, Cốc Hòa tự nhiên sẽ không từ bỏ ý đồ.</w:t>
      </w:r>
    </w:p>
    <w:p>
      <w:pPr>
        <w:pStyle w:val="BodyText"/>
      </w:pPr>
      <w:r>
        <w:t xml:space="preserve">“Thạch Nham!”</w:t>
      </w:r>
    </w:p>
    <w:p>
      <w:pPr>
        <w:pStyle w:val="BodyText"/>
      </w:pPr>
      <w:r>
        <w:t xml:space="preserve">Tử Diệu, Hạ Tâm Nghiên yêu kiều hô, đầy mặt khẩn trương bất an, vội vàng tụ tập tới, muốn điều tra tình trạng một phen.</w:t>
      </w:r>
    </w:p>
    <w:p>
      <w:pPr>
        <w:pStyle w:val="BodyText"/>
      </w:pPr>
      <w:r>
        <w:t xml:space="preserve">Trong tơ máu tinh mịn, Thạch Nham thần thái lạnh lùng, mắt hơi hơi nheo lại, hắn hướng Tử Diệu, Hạ Tâm Nghiên khẽ lắc đầu, ý bảo hai người không cần lo lắng.</w:t>
      </w:r>
    </w:p>
    <w:p>
      <w:pPr>
        <w:pStyle w:val="BodyText"/>
      </w:pPr>
      <w:r>
        <w:t xml:space="preserve">“Người này cướp lấy thánh điển Dược Khí Các ta, chẳng lẽ các ngươi những người bên ngoài tới này muốn can thiệp việc bên trong Dược Khí Các ta?” Cốc Hòa mặt lạnh lùng, lửa giận trong lòng sắp không đè nén được, trừng mắt nhìn Úc San kia nói: “Nếu các ngươi cố ý như thế, đừng trách Dược Khí Các chúng ta không khách khí!”</w:t>
      </w:r>
    </w:p>
    <w:p>
      <w:pPr>
        <w:pStyle w:val="BodyText"/>
      </w:pPr>
      <w:r>
        <w:t xml:space="preserve">Cốc Hòa sắp tâm thần điên cuồng rồi.</w:t>
      </w:r>
    </w:p>
    <w:p>
      <w:pPr>
        <w:pStyle w:val="BodyText"/>
      </w:pPr>
      <w:r>
        <w:t xml:space="preserve">Úc San, Tiểu Ân đều nhìn ra tình trạng tinh thần của Cốc Hòa, cũng âm thầm nhíu mày, trong lòng có chút nôn nóng, liên tiếp quay đầu nhìn về phía phương hướng tử trận kia, chờ mong cường giả Yêu tộc, Ma tộc mau chóng đến.</w:t>
      </w:r>
    </w:p>
    <w:p>
      <w:pPr>
        <w:pStyle w:val="BodyText"/>
      </w:pPr>
      <w:r>
        <w:t xml:space="preserve">Cốc Hòa hít sâu một hơi, tựa như rốt cuộc hạ quyết tâm, mặt lạnh lùng vung tay lên, liền chuẩn bị vạch ra chiến đấu.</w:t>
      </w:r>
    </w:p>
    <w:p>
      <w:pPr>
        <w:pStyle w:val="BodyText"/>
      </w:pPr>
      <w:r>
        <w:t xml:space="preserve">Nhưng mà, hắn mở lớn miệng, tựa như quát to ra, nhưng thanh âm tuyệt chưa truyền ra được.</w:t>
      </w:r>
    </w:p>
    <w:p>
      <w:pPr>
        <w:pStyle w:val="BodyText"/>
      </w:pPr>
      <w:r>
        <w:t xml:space="preserve">Cốc Hòa to mọng chậu rửa mặt chồng chất thu ở cùng nơi, ánh mắt hoảng sợ chật vật, bộ dáng tỏ ra cực kỳ quỷ dị.</w:t>
      </w:r>
    </w:p>
    <w:p>
      <w:pPr>
        <w:pStyle w:val="BodyText"/>
      </w:pPr>
      <w:r>
        <w:t xml:space="preserve">Chung quanh rất nhiều vố giả của Dược Khí Các đều là vẻ mặt ù ù cạc cạc, khó hiểu nhìn về phía hắn, không biết vì sao hắn rõ ràng đang giương giọng quát to, lại chưa phát ra âm thanh.</w:t>
      </w:r>
    </w:p>
    <w:p>
      <w:pPr>
        <w:pStyle w:val="BodyText"/>
      </w:pPr>
      <w:r>
        <w:t xml:space="preserve">Côc Hòa đây đâu mô hôi hột, săc mặt dân dân tái nhợt, cô to lớn như cây cột liên tục tới lui, tựa như đang tìm cái gì.</w:t>
      </w:r>
    </w:p>
    <w:p>
      <w:pPr>
        <w:pStyle w:val="BodyText"/>
      </w:pPr>
      <w:r>
        <w:t xml:space="preserve">Võ giả của Dược Khí Các, Thần Quang, Chiến Minh, Hỏa Vũ tinh vực đều giật mình, cũng theo ánh mắt của Cốc Hòa tìm kiếm, muốn biết đến tột cùng một cái tình trạng gì.</w:t>
      </w:r>
    </w:p>
    <w:p>
      <w:pPr>
        <w:pStyle w:val="BodyText"/>
      </w:pPr>
      <w:r>
        <w:t xml:space="preserve">Ánh mắt Cốc Hòa đột nhiên cố định.</w:t>
      </w:r>
    </w:p>
    <w:p>
      <w:pPr>
        <w:pStyle w:val="BodyText"/>
      </w:pPr>
      <w:r>
        <w:t xml:space="preserve">Hắn nhìn về phía một cái phương hướng.</w:t>
      </w:r>
    </w:p>
    <w:p>
      <w:pPr>
        <w:pStyle w:val="BodyText"/>
      </w:pPr>
      <w:r>
        <w:t xml:space="preserve">Chỗ phương hướng Thạch Nham...</w:t>
      </w:r>
    </w:p>
    <w:p>
      <w:pPr>
        <w:pStyle w:val="BodyText"/>
      </w:pPr>
      <w:r>
        <w:t xml:space="preserve">Tầm mắt của mấy vạn người đồng loạt tụ tập ngưng luyện hẳn lên, cùng nhìn về phía một điểm, nhìn về phía bên cạnh Thạch Nham.</w:t>
      </w:r>
    </w:p>
    <w:p>
      <w:pPr>
        <w:pStyle w:val="BodyText"/>
      </w:pPr>
      <w:r>
        <w:t xml:space="preserve">Ở bên cạnh Thạch Nham không biết khi nào bắt đầu xuất hiện một lão nhân đầu bạc tướng mạo già nua. Lão nhân một thân áo dài màu bạc, chòm râu lông mày như sương, trong mắt tràn đầy ôn hòa tươi cười, khuôn mặt lại trơn bóng như ngọc, giống như cực kỳ trẻ tuổi.</w:t>
      </w:r>
    </w:p>
    <w:p>
      <w:pPr>
        <w:pStyle w:val="BodyText"/>
      </w:pPr>
      <w:r>
        <w:t xml:space="preserve">Trong tay hắn cầm lấy một cây quyền trượng như rễ cây già. Quyền trượng kia chất liệu cực kỳ kỳ lạ, vậy mà mơ hồ truyền đến sinh mệnh dao động.</w:t>
      </w:r>
    </w:p>
    <w:p>
      <w:pPr>
        <w:pStyle w:val="BodyText"/>
      </w:pPr>
      <w:r>
        <w:t xml:space="preserve">Trên cánh tay lão nhân giống như có vân gỗ rườm rà kỳ diệu. Những hoa văn đó huyền ảo khó lường, thể mà cùng đường vân trên quyền trượng kia rất tương tự, giống như ẩn chứa quy tắc định luật nào đó của thể gian.</w:t>
      </w:r>
    </w:p>
    <w:p>
      <w:pPr>
        <w:pStyle w:val="BodyText"/>
      </w:pPr>
      <w:r>
        <w:t xml:space="preserve">Lão nhân này, vậy mà là một gã tộc nhân Mộc tộc.</w:t>
      </w:r>
    </w:p>
    <w:p>
      <w:pPr>
        <w:pStyle w:val="BodyText"/>
      </w:pPr>
      <w:r>
        <w:t xml:space="preserve">Hắn cầm trong tay quyền trượng, khóe miệng mang theo tươi cười, ở bên cạnh Thạch Nham nghiêm túc điều tra, thường thường đụng một chút tia máu tinh mịn trên người Thạch Nham, trong miệng chậc chậc lấy làm kỳ.</w:t>
      </w:r>
    </w:p>
    <w:p>
      <w:pPr>
        <w:pStyle w:val="BodyText"/>
      </w:pPr>
      <w:r>
        <w:t xml:space="preserve">Trong đảo hồ lô cường giả như mây, người cảnh giới thủy thần nhất, nhị trọng thiên không dưới mười người, nhưng mà, thẳng đến trước khi Cốc Hòa nhìn về phía lão nhân kia, lại không có ai phát hiện động hướng của hắn, cũng không có ai biết hắn xuất hiện khi nào.</w:t>
      </w:r>
    </w:p>
    <w:p>
      <w:pPr>
        <w:pStyle w:val="BodyText"/>
      </w:pPr>
      <w:r>
        <w:t xml:space="preserve">Trong lòng mọi người đều tràn ra một cỗ cảm giác ngạc nhiên không thể tưởng tượng, tầm mắt ánh mắt mọi người cũng đều tề tụ tại trên người lão nhân Mộc tộc đầu bạc kia. Lão nhân đối với ánh mắt mọi người xem nhẹ, vẫn như cũ tò mò nhìn chàm chàm Thạch Nham, trong một đôi mắt kia tràn đầy đồng thú cùng ấm áp, không có một tia ác ý.</w:t>
      </w:r>
    </w:p>
    <w:p>
      <w:pPr>
        <w:pStyle w:val="BodyText"/>
      </w:pPr>
      <w:r>
        <w:t xml:space="preserve">Nhưng mà, ở hắn dưới ánh mắt, Thạch Nham lại cả người khó chịu đòi mạng, giống nhau cả đời này trải qua đang ở một chút hiện ra, bị lão nhân kia dễ dàng bắt giữ.</w:t>
      </w:r>
    </w:p>
    <w:p>
      <w:pPr>
        <w:pStyle w:val="BodyText"/>
      </w:pPr>
      <w:r>
        <w:t xml:space="preserve">Con mắt lão nhân kia, tựa như có thể nhìn thấu lòng người, thấy rõ toàn bộ kinh lịch của sinh mệnh một người.</w:t>
      </w:r>
    </w:p>
    <w:p>
      <w:pPr>
        <w:pStyle w:val="BodyText"/>
      </w:pPr>
      <w:r>
        <w:t xml:space="preserve">Cốc Hòa xa xa nhìn ra xa bên này, trong mắt như hạt gạo tràn đầy vẻ cầu xin, tựa như... Không có lăo nhân kia cho phép, hắn ngay cả quyền lợi nói chuyện cũng không có.</w:t>
      </w:r>
    </w:p>
    <w:p>
      <w:pPr>
        <w:pStyle w:val="BodyText"/>
      </w:pPr>
      <w:r>
        <w:t xml:space="preserve">Bên cạnh Thạch Nham, Úc San, Tiểu Ân cực kỳ ngưng trọng nhìn về phía lão nhân, chợt liếc một cái, đều nhìn ra vẻ hoảng sợ nào đó của đối phương, chợt, Úc San, Tiếu Ân nghiêm túc khom mình hành lễ, hô khẽ một tiếng tiền bối, khom lưng không nhiều lời nữa.</w:t>
      </w:r>
    </w:p>
    <w:p>
      <w:pPr>
        <w:pStyle w:val="BodyText"/>
      </w:pPr>
      <w:r>
        <w:t xml:space="preserve">Chiến Minh Mâu Vinh cùng Thần Quang đã Bả, nhìn thật sâu về phía lão nhân, ở trong đầu cực lực xác định thân phận lão nhân.</w:t>
      </w:r>
    </w:p>
    <w:p>
      <w:pPr>
        <w:pStyle w:val="BodyText"/>
      </w:pPr>
      <w:r>
        <w:t xml:space="preserve">Không bao lâu, cả người đã Bả kia run lên, mắt phóng thần quang, tầm mắt ở trên quyền trượng bằng gỗ trong tay lão nhân dừng hình ảnh, thì thào nói nhỏ: “Mộc tộc sinh mệnh thụ ngưng luyện mà thành, Mộc tộc tiền bối, Thương... Thương Thần đại hiền giả”.</w:t>
      </w:r>
    </w:p>
    <w:p>
      <w:pPr>
        <w:pStyle w:val="BodyText"/>
      </w:pPr>
      <w:r>
        <w:t xml:space="preserve">Thanh âm hắn thấp không thể nghe thấy, chung quanh chỉ có một mình Tát Na nghe thấy. Tát Na ánh mắt nghi hoặc, tựa như không biết hàn ý lời nói của hắn, hạ giọng nói: “Hắn là người nào?”</w:t>
      </w:r>
    </w:p>
    <w:p>
      <w:pPr>
        <w:pStyle w:val="BodyText"/>
      </w:pPr>
      <w:r>
        <w:t xml:space="preserve">“Vận... vận mệnh lữ giả.” đã Bả cười khổ nói.</w:t>
      </w:r>
    </w:p>
    <w:p>
      <w:pPr>
        <w:pStyle w:val="BodyText"/>
      </w:pPr>
      <w:r>
        <w:t xml:space="preserve">Tát Na hoảng sợ thất sắc.</w:t>
      </w:r>
    </w:p>
    <w:p>
      <w:pPr>
        <w:pStyle w:val="BodyText"/>
      </w:pPr>
      <w:r>
        <w:t xml:space="preserve">Cốc Hòa vẫn như cũ đang đau khổ cầu xin nhìn về phía lăo giả Mộc tộc kia.</w:t>
      </w:r>
    </w:p>
    <w:p>
      <w:pPr>
        <w:pStyle w:val="BodyText"/>
      </w:pPr>
      <w:r>
        <w:t xml:space="preserve">Thạch Nham hồi thần lại, bỗng nhiên phát hiện tâm linh chú thuật của Tinh Dã sớm không còn tung tích, hắn kinh ngạc nhìn về phía Tỉnh Dà, phát hiện Tinh Dã kia vẻ mặt cầu xin, khóe miệng vậy mà nhỏ ra một tia máu, tựa như đã bị thương.</w:t>
      </w:r>
    </w:p>
    <w:p>
      <w:pPr>
        <w:pStyle w:val="BodyText"/>
      </w:pPr>
      <w:r>
        <w:t xml:space="preserve">Hắn chợt ngẩn ngơ, nhịn không được nhìn về phía lão giả Mộc tộc bên cạnh, nhíu nhíu mày, nói: “Không biết tiền bối có gì phải làm sao?”</w:t>
      </w:r>
    </w:p>
    <w:p>
      <w:pPr>
        <w:pStyle w:val="BodyText"/>
      </w:pPr>
      <w:r>
        <w:t xml:space="preserve">Lão giả Mộc tộc kia mỉm cười, mắt trái lặng yên chớp một cái, Cốc Hòa xa xa như bị cố định, đột nhiên lắp bắp hô to lên: “Đại hiền giả, ngài... lão nhân gia ngài như thế nấo đến đây?”</w:t>
      </w:r>
    </w:p>
    <w:p>
      <w:pPr>
        <w:pStyle w:val="BodyText"/>
      </w:pPr>
      <w:r>
        <w:t xml:space="preserve">Đại hiền giả?</w:t>
      </w:r>
    </w:p>
    <w:p>
      <w:pPr>
        <w:pStyle w:val="BodyText"/>
      </w:pPr>
      <w:r>
        <w:t xml:space="preserve">Rất nhiều người đều mờ mịt không biết, nhìn về phía lão giả Mộc tộc kia âm thầm cân nhắc, muốn xác định thân phận chân thật của đối phương.</w:t>
      </w:r>
    </w:p>
    <w:p>
      <w:pPr>
        <w:pStyle w:val="BodyText"/>
      </w:pPr>
      <w:r>
        <w:t xml:space="preserve">Chiến Minh Mâu Vinh ầm ầm chấn động, trong mắt bắn ra hào quang kinh người, lúc lại nhìn lão giả kia, vẻ mặt kính ngưỡng, giữ lễ vãn bối hơi khom người, cúi đầu không nhiều lời cái gì nữa.</w:t>
      </w:r>
    </w:p>
    <w:p>
      <w:pPr>
        <w:pStyle w:val="BodyText"/>
      </w:pPr>
      <w:r>
        <w:t xml:space="preserve">“Ta tới cứu ngươi một mạng.” Mộc tộc lão giả lắc lắc đầu, nhìn về phía Cốc Hòa thở dài một hơi, nói: “Cốc gia các ngươi xuống dốc mấy ngàn năm, đến ngươi một thể hệ này coi như là một lần nữa quật khởi, ngươi cần gì tiếp tục tự tìm phiền phức? Thật muốn Cốc gia các ngươi hoàn toàn diệt sạch hay sao?”</w:t>
      </w:r>
    </w:p>
    <w:p>
      <w:pPr>
        <w:pStyle w:val="BodyText"/>
      </w:pPr>
      <w:r>
        <w:t xml:space="preserve">Lời vừa nói ra, Cốc Hòa mặt như bụi đất, lại tựa như đối với lời lão giả kia nói rất là tin phục, như học sinh tiểu học nghiêm túc thỉnh giáo: “Xin đại hiền giả giải thích nghi hoặc cho ta”.</w:t>
      </w:r>
    </w:p>
    <w:p>
      <w:pPr>
        <w:pStyle w:val="BodyText"/>
      </w:pPr>
      <w:r>
        <w:t xml:space="preserve">“Tốt.” Mộc tộc lão giả mỉm cười, đưa tay chỉ Thạch Nham một cái, thanh âm nhẹ nhàng chậm chạp nói: “Ta nếu không đến, sự tình liền sẽ như vậy phát triển tiếp: Các ngươi sẽ cùng người tới của Hỏa Vũ tinh vực giao chiến, Hỏa Vũ tinh vực sẽ thua, nhưng tộc nhân Yêu tộc, Ma tộc sẽ tới, các ngươi sẽ lưỡng bại câu thương, sau đó người của Hỏa Vũ tinh vực rời khỏi, gia hỏa này cũng sẽ bị các ngươi ép vào Hỏa Vũ tinh vực, nhưng nhiều nhất trăm năm thời gian, hắn sẽ trở về, Cốc gia ngươi sẽ bị hắn diệt tộc, Cốc Hòa ngươi, cũng sẽ bị hắn giết”.</w:t>
      </w:r>
    </w:p>
    <w:p>
      <w:pPr>
        <w:pStyle w:val="BodyText"/>
      </w:pPr>
      <w:r>
        <w:t xml:space="preserve">Lão giả nói lời này rất tùy ý, rất nhiều người nghe lời này đều không cho là đúng, cảm thấy hắn ăn nói lung tung.</w:t>
      </w:r>
    </w:p>
    <w:p>
      <w:pPr>
        <w:pStyle w:val="BodyText"/>
      </w:pPr>
      <w:r>
        <w:t xml:space="preserve">Nhưng mà Dược Khí Các nhị trưởng lão Cốc Hòa lại cả người lạnh như băng, giống như nhìn thấy tử kỳ (thời hạn chết) của mình, sắc mặt nháy mắt tái nhợt hẳn lên, đứng ở nơi đó cả người run rẩy bất an, trào ra sợ hãi mãnh liệt.</w:t>
      </w:r>
    </w:p>
    <w:p>
      <w:pPr>
        <w:pStyle w:val="BodyText"/>
      </w:pPr>
      <w:r>
        <w:t xml:space="preserve">Hắn thế mà đối với suy đoán của lào giả rất tin không nghi ngờ!</w:t>
      </w:r>
    </w:p>
    <w:p>
      <w:pPr>
        <w:pStyle w:val="BodyText"/>
      </w:pPr>
      <w:r>
        <w:t xml:space="preserve">Lúc lại nhìn Thạch Nham, Cốc Hòa quả nhiên là vừa sợ vừa e ngại, phảng phất giống như nhập ma ngốc như gà gỗ.</w:t>
      </w:r>
    </w:p>
    <w:p>
      <w:pPr>
        <w:pStyle w:val="BodyText"/>
      </w:pPr>
      <w:r>
        <w:t xml:space="preserve">“Ta có thể bổ sung một điểm nữa.” Mộc tộc lão giả thở dài một hơi: “Các ngươi một trận chiến này nếu là thực mở ra, Hỏa Vũ tinh vực cùng Mã Gia tinh vực đều sẽ bị liên lụy tiến vào, tinh vực chi chiến sẽ bùng nổ, mà Thần tộc sẽ ở trong vòng hai ba trăm năm, phân biệt chiếm lấy Mã Gia tinh vực cùng Hỏa Vũ tinh vực”.</w:t>
      </w:r>
    </w:p>
    <w:p>
      <w:pPr>
        <w:pStyle w:val="BodyText"/>
      </w:pPr>
      <w:r>
        <w:t xml:space="preserve">Hắn điểm hướng bọn người Mâu Vinh, đã Bả, Úc San, Tiểu Ân, Tỉnh Dã, hờ hững nói: “Các ngươi mọi người đều sẽ chết trận”.</w:t>
      </w:r>
    </w:p>
    <w:p>
      <w:pPr>
        <w:pStyle w:val="BodyText"/>
      </w:pPr>
      <w:r>
        <w:t xml:space="preserve">Người bị ngón tay hắn điểm tới, đều cảm thấy linh hồn truyền đến rung động, giống như nhìn thấy tương lai, trào ra sợ hài mãnh liệt.</w:t>
      </w:r>
    </w:p>
    <w:p>
      <w:pPr>
        <w:pStyle w:val="BodyText"/>
      </w:pPr>
      <w:r>
        <w:t xml:space="preserve">“Ngươi nói trái lại như là thực.” Thạch Nham cổ quái nở nụ cười: “Ngươi không làm thần côn đáng tiếc”.</w:t>
      </w:r>
    </w:p>
    <w:p>
      <w:pPr>
        <w:pStyle w:val="BodyText"/>
      </w:pPr>
      <w:r>
        <w:t xml:space="preserve">“Không, ta chính là thần côn lớn nhất của Mã Gia tinh vực.” Lão giả nhếch miệng cười, bộ dáng rất tùy ý: “Nhưng ta thần côn này rất nhiều người đều sẽ tin tượríg, bởi vì ta nói... Có thể chính là tương lai của các ngươi”.</w:t>
      </w:r>
    </w:p>
    <w:p>
      <w:pPr>
        <w:pStyle w:val="BodyText"/>
      </w:pPr>
      <w:r>
        <w:t xml:space="preserve">“Đại hiền giả, Cốc Hòa biết sai rồi.” sắc mặt Dược Khí Các nhị trưởng lão biến ảo hồi lâu, bỗng nhiên khom lưng thật sâu, một bộ bộ dáng nghiêm túc ăn năn.</w:t>
      </w:r>
    </w:p>
    <w:p>
      <w:pPr>
        <w:pStyle w:val="BodyText"/>
      </w:pPr>
      <w:r>
        <w:t xml:space="preserve">Mọi người đều cực kỳ kinh ngạc.</w:t>
      </w:r>
    </w:p>
    <w:p>
      <w:pPr>
        <w:pStyle w:val="BodyText"/>
      </w:pPr>
      <w:r>
        <w:t xml:space="preserve">“Ài, nếu không phải việc này liên quan đến sinh tử vận mệnh của hai tinh vực, ta cần gì hao hết tâm tư suy tính, cần gì tới chọc người ngại.” Lão giả Mộc tộc gật gù đắc ý, quyền trượng bằng gỗ trong tay truyền đến dao động phi thường mãnh liệt, giống như đem linh hồn mọi người đều ảnh hưởng, làm cho mọi người đều trào ra ảo giác kỳ diệu linh hồn sụp đổ.</w:t>
      </w:r>
    </w:p>
    <w:p>
      <w:pPr>
        <w:pStyle w:val="BodyText"/>
      </w:pPr>
      <w:r>
        <w:t xml:space="preserve">Ngay cả Thạch Nham cũng không thể ngoại lệ.</w:t>
      </w:r>
    </w:p>
    <w:p>
      <w:pPr>
        <w:pStyle w:val="BodyText"/>
      </w:pPr>
      <w:r>
        <w:t xml:space="preserve">Úc San, Tiểu Ân càng là hoảng sợ biến sắc.</w:t>
      </w:r>
    </w:p>
    <w:p>
      <w:pPr>
        <w:pStyle w:val="BodyText"/>
      </w:pPr>
      <w:r>
        <w:t xml:space="preserve">“Còn chưa thỉnh giáo thân phận tiền bối?” Tiếu Ân do dự một chút, rất cung kính hỏi.</w:t>
      </w:r>
    </w:p>
    <w:p>
      <w:pPr>
        <w:pStyle w:val="BodyText"/>
      </w:pPr>
      <w:r>
        <w:t xml:space="preserve">“Ta tên là Thương Thần.” Lão giả Mộc tộc thản nhiên nói.</w:t>
      </w:r>
    </w:p>
    <w:p>
      <w:pPr>
        <w:pStyle w:val="BodyText"/>
      </w:pPr>
      <w:r>
        <w:t xml:space="preserve">“Thương Thần... Thương Thần, ngươi là Vận mệnh lữ giả tu luyện vận mệnh áo nghĩa? Ngươi từng tới Hỏa Vũ tinh vực chúng ta đúng không?” Tiểu Ân đột nhiên kích độnghãnlên, hoa chân múa tay vui sướng nói: “Ta biết ngươi, trên bí điển Tiểu gia ta từng nhắc tới ngươi!”</w:t>
      </w:r>
    </w:p>
    <w:p>
      <w:pPr>
        <w:pStyle w:val="BodyText"/>
      </w:pPr>
      <w:r>
        <w:t xml:space="preserve">“Ta đi qua rất nhiều tinh vực, không đơn giản chỉ Hỏa Vũ tinh vực các ngươi.” Thương Thần mỉm cười, nói: “ừm, ta từng cùng Tiểu Chiến uống rượu”.</w:t>
      </w:r>
    </w:p>
    <w:p>
      <w:pPr>
        <w:pStyle w:val="BodyText"/>
      </w:pPr>
      <w:r>
        <w:t xml:space="preserve">Tiểu Chiến chính là ông nội của Tiếu Ân, đáng tiếc cực sớm liền ở trong giao phong cùng Thần tộc bỏ mình, trên bí điển của Tiểu gia có thần diệu liên quan lai lịch Thương Thần, đó là do Tiểu Chiến ghi lại.</w:t>
      </w:r>
    </w:p>
    <w:p>
      <w:pPr>
        <w:pStyle w:val="BodyText"/>
      </w:pPr>
      <w:r>
        <w:t xml:space="preserve">“Thì ra thật sự là Thương tiền bối!” Tiếu Ân mừng như điên không hiểu, càng thêm kính sợ.</w:t>
      </w:r>
    </w:p>
    <w:p>
      <w:pPr>
        <w:pStyle w:val="BodyText"/>
      </w:pPr>
      <w:r>
        <w:t xml:space="preserve">Xẹt xẹt xẹt!</w:t>
      </w:r>
    </w:p>
    <w:p>
      <w:pPr>
        <w:pStyle w:val="BodyText"/>
      </w:pPr>
      <w:r>
        <w:t xml:space="preserve">Bên này lúc Tiểu Ân ngạc nhiên vui mừng, tử trận phía sau hắn truyền đến dao động, chợt từng đạo hào quang đẹp mắt lướt qua, cường giả Yêu tộc, Ma tộc nhất nhất hiển hiện ra, ba người cầm đầu, chính là Ba Tư, cổ Đặc, Huyết Ma. Ba người đều là đàng đằng sát khí, sắc mặt dữ tợn đáng sợ, một bộ tư thể muốn huyết chiến.</w:t>
      </w:r>
    </w:p>
    <w:p>
      <w:pPr>
        <w:pStyle w:val="BodyText"/>
      </w:pPr>
      <w:r>
        <w:t xml:space="preserve">Càng nhiều cường giả Yêu tộc, Ma tộc chen chúc tới, cuồn cuộn không ngừng thò đầu.</w:t>
      </w:r>
    </w:p>
    <w:p>
      <w:pPr>
        <w:pStyle w:val="Compact"/>
      </w:pPr>
      <w:r>
        <w:t xml:space="preserve">Cốc Hòa biến sắc, chợt nhìn Thương Thần một cái, thần thái khiêm tốn lẳng lặng đứng, không dám dễ dàng mở chiến cuộc nữa.</w:t>
      </w:r>
      <w:r>
        <w:br w:type="textWrapping"/>
      </w:r>
      <w:r>
        <w:br w:type="textWrapping"/>
      </w:r>
    </w:p>
    <w:p>
      <w:pPr>
        <w:pStyle w:val="Heading2"/>
      </w:pPr>
      <w:bookmarkStart w:id="1107" w:name="chương-1077"/>
      <w:bookmarkEnd w:id="1107"/>
      <w:r>
        <w:t xml:space="preserve">1085. Chương 1077</w:t>
      </w:r>
    </w:p>
    <w:p>
      <w:pPr>
        <w:pStyle w:val="Compact"/>
      </w:pPr>
      <w:r>
        <w:br w:type="textWrapping"/>
      </w:r>
      <w:r>
        <w:br w:type="textWrapping"/>
      </w:r>
    </w:p>
    <w:p>
      <w:pPr>
        <w:pStyle w:val="BodyText"/>
      </w:pPr>
      <w:r>
        <w:t xml:space="preserve">Huyết Ma, cổ Đặc, Ba Tư bởi vì Lỵ An Na phải tạm thời rời khỏi một chuyện đang khó chịu, nghe nói Phí Lan, Tạp Thác đưa tin, biết được Dược Khí Các Cốc Hòa một mình nắm quyền to muốn nhằm vào Thạch Nham, lập tức táo bạo như sấm tới. Từng gã chiến sĩ Yêu tộc, Ma tộc, thân khoác giáp nặng, đầu đội mũ sắt dữ tợn, sát khí như hàn mang tràn đầy, mấy trăm gã chiến sĩ Yêu tộc, Ma tộc sắp hàng thành đội ngũ chỉnh tề, một cô dao động tanh máu hiếu sát, quả thực như nước sông tràn ra, thế mà thẳng hướng tới phía trước vọt tới.</w:t>
      </w:r>
    </w:p>
    <w:p>
      <w:pPr>
        <w:pStyle w:val="BodyText"/>
      </w:pPr>
      <w:r>
        <w:t xml:space="preserve">Trên khuôn mặt giống như lệ quỷ kia của Lỵ An Na, không có một tia tình cảm dao động, lạnh lẽo hàn lệ, ánh mắt sâu kín trào ra hào quang hắc ám.</w:t>
      </w:r>
    </w:p>
    <w:p>
      <w:pPr>
        <w:pStyle w:val="BodyText"/>
      </w:pPr>
      <w:r>
        <w:t xml:space="preserve">Chiến sĩ Yêu tộc, Ma tộc trải qua nàng rèn luyện, giống nhau được nhuộm một tầng máu tươi, loại mùi máu tươi nồng đậm này làm cho người ta nghe thấy buồn nôn.</w:t>
      </w:r>
    </w:p>
    <w:p>
      <w:pPr>
        <w:pStyle w:val="BodyText"/>
      </w:pPr>
      <w:r>
        <w:t xml:space="preserve">Những chiến sĩ Dược Khí Các kia, cùng võ giả phía sau Lỵ An Na đối diện, vậy mà đều tràn ra vẻ mặt khiếp đảm.</w:t>
      </w:r>
    </w:p>
    <w:p>
      <w:pPr>
        <w:pStyle w:val="BodyText"/>
      </w:pPr>
      <w:r>
        <w:t xml:space="preserve">Huyết Ma, cổ Đặc, Ba Tư ngạo nghễ đứng ở phía trước, ở phía sau bọn họ, còn có vài tên cảnh giới thủy thần nhất trọng thiên, đều là hào hùng một phương Yêu tộc, Ma tộc, đều là khí thế như cầu vồng, năng lượng mãnh liệt càn rỡ.</w:t>
      </w:r>
    </w:p>
    <w:p>
      <w:pPr>
        <w:pStyle w:val="BodyText"/>
      </w:pPr>
      <w:r>
        <w:t xml:space="preserve">Cùng một lần trước tiến vào Ám Ảnh Quỷ Ngục khác nhau, một lần trước cảnh giới thủy thần chỉ có ba người Huyết Ma, cổ Đặc, Ba Tư. Cường giả cảnh giới thủy thần của Yêu tộc, Ma tộc, tự nhiên không đơn giản chỉ là ba người bọn hắn, càng nhiều cường giả đều bởi vì có chuyện quan trọng trong người, không tham dự chúyển đi Ám Ảnh Quỷ Ngục.</w:t>
      </w:r>
    </w:p>
    <w:p>
      <w:pPr>
        <w:pStyle w:val="BodyText"/>
      </w:pPr>
      <w:r>
        <w:t xml:space="preserve">Nay thì khác, bởi vì biết Dược Khí Các cùng Viêm tộc, Băng tộc, Tinh tộc liên thủ tới, võ giả gần ba vạn, ba người Huyết Ma không chút do dự vận dụng các phương cường giả trong tộc.</w:t>
      </w:r>
    </w:p>
    <w:p>
      <w:pPr>
        <w:pStyle w:val="BodyText"/>
      </w:pPr>
      <w:r>
        <w:t xml:space="preserve">Kẻ cảnh giới thủy thần Yêu tộc, Ma tộc liên hợp tới, thêm Huyết Ma tổng cộng có chín gã, cấp bậc Hư Thần cảnh hơn mười người, nay đến tuy vẻn vẹn mấy trăm người, lại không một ai không phải là tinh nhuệ.</w:t>
      </w:r>
    </w:p>
    <w:p>
      <w:pPr>
        <w:pStyle w:val="BodyText"/>
      </w:pPr>
      <w:r>
        <w:t xml:space="preserve">“Sao lại thể này?” Huyết Ma tiếng như chuông, mắt lạnh liếc Cốc Hòa, nói: “Chúc mừng nhị trưởng lăo vinh đăng cao vị, nhưng Dược Khí Các xưa nay không hỏi chuyện quan trọng của Mã Gia tinh vực, chẳng lẽ nhị trưởng lão sau khi cầm quyền, muốn lập tức đánh vỡ quy tắc cua Dược Khí Các?”</w:t>
      </w:r>
    </w:p>
    <w:p>
      <w:pPr>
        <w:pStyle w:val="BodyText"/>
      </w:pPr>
      <w:r>
        <w:t xml:space="preserve">Dược Khí Các sẽ không tham gia tranh chấp bên ngoài Mã Gia tinh vực, sẽ âm thầm ảnh hưởng, điểm này mọi người đều biết.</w:t>
      </w:r>
    </w:p>
    <w:p>
      <w:pPr>
        <w:pStyle w:val="BodyText"/>
      </w:pPr>
      <w:r>
        <w:t xml:space="preserve">Cốc Hòa dẫn dắt Tinh tộc, Viêm tộc, Băng tộc đến, đánh danh hiệu vì Mã Gia tinh vực thanh lí người dị vực, nhưng nếu thật tích cực tính hẳn lên, coi như là trái với định luật của Dược Khí Các.</w:t>
      </w:r>
    </w:p>
    <w:p>
      <w:pPr>
        <w:pStyle w:val="BodyText"/>
      </w:pPr>
      <w:r>
        <w:t xml:space="preserve">Huyết Ma vừa đến, lập tức đối với Cốc Hòa khởi binh vấn tội, không chút khách khí.</w:t>
      </w:r>
    </w:p>
    <w:p>
      <w:pPr>
        <w:pStyle w:val="BodyText"/>
      </w:pPr>
      <w:r>
        <w:t xml:space="preserve">Cốc Hòa nhíu mày thật sâu, bất đắc dĩ nhìn về phía Thương Thần, không tỏ thái độ nhiều lời cái gì.</w:t>
      </w:r>
    </w:p>
    <w:p>
      <w:pPr>
        <w:pStyle w:val="BodyText"/>
      </w:pPr>
      <w:r>
        <w:t xml:space="preserve">Một phen lời của Thương Thần lúc trước đã rung động hắn thật sâu, cũng dọa được hắn rồi.</w:t>
      </w:r>
    </w:p>
    <w:p>
      <w:pPr>
        <w:pStyle w:val="BodyText"/>
      </w:pPr>
      <w:r>
        <w:t xml:space="preserve">Cốc Hòa không khỏi nhìn Thạch Nham một cái, sắc mặt trở nên càng thêm khó coi.</w:t>
      </w:r>
    </w:p>
    <w:p>
      <w:pPr>
        <w:pStyle w:val="BodyText"/>
      </w:pPr>
      <w:r>
        <w:t xml:space="preserve">Hắn biết lấy thân phận địa vị của Thương Thần, sẽ không lừa gạt hắn, lúc trước Thương Thần nói kia đó là chân thật, nếu hắn mạnh mẽ khai chiến, tương lai Cốc gia hắn sẽ hoàn toàn diệt sạch, hắn cũng sẽ bị giết chết,... Thanh niên trước mắt, sẽ là người khởi xướng.</w:t>
      </w:r>
    </w:p>
    <w:p>
      <w:pPr>
        <w:pStyle w:val="BodyText"/>
      </w:pPr>
      <w:r>
        <w:t xml:space="preserve">Cốc Hòa lo âu bất an.</w:t>
      </w:r>
    </w:p>
    <w:p>
      <w:pPr>
        <w:pStyle w:val="BodyText"/>
      </w:pPr>
      <w:r>
        <w:t xml:space="preserve">Huyết Ma.” Thương Thần hô nhỏ một tiếng.</w:t>
      </w:r>
    </w:p>
    <w:p>
      <w:pPr>
        <w:pStyle w:val="BodyText"/>
      </w:pPr>
      <w:r>
        <w:t xml:space="preserve">Ba người Huyết Ma, cổ Đặc, Ba Tư nghe được thanh âm hắn, đều là kinh ngạc một chốc, chợt thần thể chấn động, đều ngưng trọng hành lễ: “Đại hiền giả”.</w:t>
      </w:r>
    </w:p>
    <w:p>
      <w:pPr>
        <w:pStyle w:val="BodyText"/>
      </w:pPr>
      <w:r>
        <w:t xml:space="preserve">Ba người bọn họ đối với Thương Thần hiểu biết, tựa như so với Cốc Hòa kia còn khắc sâu hơn một chút, liếc một cái đã nhìn ra thân phận Thương Thần, lập tức liền tỏ vẻ cung kính nên có.</w:t>
      </w:r>
    </w:p>
    <w:p>
      <w:pPr>
        <w:pStyle w:val="BodyText"/>
      </w:pPr>
      <w:r>
        <w:t xml:space="preserve">“Trận tranh cãi này dừng ở đây, đều đừng tiếp tục nữa.” Thương Thần thở dài một tiếng, bổ sung nói: “Nếu các ngươi không muốn Mã Gia tinh vực cùng Hỏa Vũ tinh vực mấy trăm năm sau đều bị Thần tộc chiếm lấy, hôm nay đều an phận một chút cho ta”.</w:t>
      </w:r>
    </w:p>
    <w:p>
      <w:pPr>
        <w:pStyle w:val="BodyText"/>
      </w:pPr>
      <w:r>
        <w:t xml:space="preserve">Lúc nói chuyện, ánh mắt Thương Thần tỏ ra vô cùng mỏi mệt, thanh âm tựa như cũng rất nặng nề.</w:t>
      </w:r>
    </w:p>
    <w:p>
      <w:pPr>
        <w:pStyle w:val="BodyText"/>
      </w:pPr>
      <w:r>
        <w:t xml:space="preserve">Từng tia sương mù máu nhàn nhạt lặng yên từ trong thần thể của Thương Thần tràn ngập ra, khí huyết tràn đầy kia của hắn mau chóng suy kiệt, trạng thái tinh thần của hắn lập tức trở nên cực kỳ không ổn, sắc mặt cũng dần dần tái nhợt...</w:t>
      </w:r>
    </w:p>
    <w:p>
      <w:pPr>
        <w:pStyle w:val="BodyText"/>
      </w:pPr>
      <w:r>
        <w:t xml:space="preserve">Giống như có một cánh tay không nhìn thấy, ở trong vô hình phá hoại tinh thần của hắn. Hắn có thể trong khoảnh khắc làm cho Cốc Hòa không thể động đậy, có thể làm cho Tinh Dã bị thương, tựa như không có chút sức phản kích hoàn thủ, chỉ có thể bị động thừa nhận.</w:t>
      </w:r>
    </w:p>
    <w:p>
      <w:pPr>
        <w:pStyle w:val="BodyText"/>
      </w:pPr>
      <w:r>
        <w:t xml:space="preserve">Thương Thần kịch liệt ho khan, khóe miệng hiện ra vết máu đỏ sẫm, hắn lộ vẻ cười sầu thảm, ngẩng đầu nhìn phía chân trời mênh mông, cả người nhẹ nhàng run rẩy.</w:t>
      </w:r>
    </w:p>
    <w:p>
      <w:pPr>
        <w:pStyle w:val="BodyText"/>
      </w:pPr>
      <w:r>
        <w:t xml:space="preserve">Mọi người đều là hoảng sợ nhìn hắn, không rõ nguyên do kinh ngạc phi thường, người hiểu được ảo diệu trong đó đều là ánh mắt chua xót, trong lòng tràn ra dao động mãnh liệt.</w:t>
      </w:r>
    </w:p>
    <w:p>
      <w:pPr>
        <w:pStyle w:val="BodyText"/>
      </w:pPr>
      <w:r>
        <w:t xml:space="preserve">Huyết Ma ầm ầm chấn động, phút chốc đi đến trước người Thương Thần, liền muốn ngưng luyện Bất Tử Ma Huyết bổ sung huyết khí cho Thương Thần.</w:t>
      </w:r>
    </w:p>
    <w:p>
      <w:pPr>
        <w:pStyle w:val="BodyText"/>
      </w:pPr>
      <w:r>
        <w:t xml:space="preserve">“Vô dụng.” Thương Thần phất phất tay, ngăn cản hắn hành động, cười khổ nói: “Đây là cái giá ta ứng phó, bằng không cũng không nhìn thấy tấm mạng nhện vận mệnh kia, không nhìn thấy sợi dây kia...”</w:t>
      </w:r>
    </w:p>
    <w:p>
      <w:pPr>
        <w:pStyle w:val="BodyText"/>
      </w:pPr>
      <w:r>
        <w:t xml:space="preserve">Dừng một chút, hắn miễn cưỡng tỉnh lại, nói: “Đừng lo lắng, ta không có trở ngại, ta liều mạng cắn trả ngăn cản trận chiến của các ngươi, còn hy vọng các ngươi có thể nghe lời ta hôm nay”.</w:t>
      </w:r>
    </w:p>
    <w:p>
      <w:pPr>
        <w:pStyle w:val="BodyText"/>
      </w:pPr>
      <w:r>
        <w:t xml:space="preserve">Bọn người Cốc Hòa, Tiểu Ân, Úc San, Huyết Ma, từng người nhìn hắn, nghiêm túc gật đầu, không ai dám mở miệng phản bác.</w:t>
      </w:r>
    </w:p>
    <w:p>
      <w:pPr>
        <w:pStyle w:val="BodyText"/>
      </w:pPr>
      <w:r>
        <w:t xml:space="preserve">“Đừng giao chiến nữa, buông thành kiến chủng tộc, buông thù hận gia tộc, buông hai cái tinh vực từng tranh cãi.” Thương Thần nhìn về phía mọi người, nói: “Vách ngăn hư không liên thông Mã Gia tinh vực cùng Cổ Thần tinh vực, chậm nhất mười năm sẽ bị mạnh mẽ xuyên thủng, đến lúc đó đại quân Thần tộc sẽ cường thế xâm nhập. Mười năm thời gian, hy vọng các ngươi đã chuẩn bị tốt, có thể đem lực lượng sức chiến đấu trong tay mỗi người tăng lên tới mạnh nhất, ứng phó Thần tộc khiêu chiến, nếu là không thể thắng, các ngươi hoặc là chết, hoặc là trở thành nô dịch của Thần tộc”.</w:t>
      </w:r>
    </w:p>
    <w:p>
      <w:pPr>
        <w:pStyle w:val="BodyText"/>
      </w:pPr>
      <w:r>
        <w:t xml:space="preserve">Toàn bộ võ giả của Mã Gia tinh vực, Huyết Ma, Ba Tư, cổ Đặc, Cốc Hòa, Tỉnh Dã. Mâu Vinh, đã Bả, bao gồm những người cảnh giới không đạt đến thủy thần kia đều là sắc mặt tái nhợt, không ai dám không tin lời hắn nói.</w:t>
      </w:r>
    </w:p>
    <w:p>
      <w:pPr>
        <w:pStyle w:val="BodyText"/>
      </w:pPr>
      <w:r>
        <w:t xml:space="preserve">Mọi người đều tâm tình trầm trọng cúi đầu.</w:t>
      </w:r>
    </w:p>
    <w:p>
      <w:pPr>
        <w:pStyle w:val="BodyText"/>
      </w:pPr>
      <w:r>
        <w:t xml:space="preserve">Thương Thần lại nhìn về phía Tiếu Ân, Úc San, nói: “Các ngươi đến Mã Gia tinh vực tìm Lỵ An Na luyện binh, xem như đi đúng rồi. Trong ngân hà mênh mông, người thực có thể cùng Thần tộc chính diện giao phong không thua, chỉ có Thị Huyết nhất mạch. Các ngươi tiếp tục mục đích các ngươi đến, nhưng các ngươi cũng chỉ có bảy tám năm thời gian, đến lúc đó Thần tộc sẽ có một hồi động tác lớn, sẽ toàn lực công phạt Hỏa Vũ tinh vực các ngươi, nếu là các ngươi trận chiến ấy có thể thắng được, Hỏa Vũ tinh vực các ngươi sẽ thời gian rất lâu không lo, các ngươi phải nhanh một chút chuẩn bị, toàn lực chuẩn bị trận chiến sắp đến ấy”.</w:t>
      </w:r>
    </w:p>
    <w:p>
      <w:pPr>
        <w:pStyle w:val="BodyText"/>
      </w:pPr>
      <w:r>
        <w:t xml:space="preserve">Tiểu Ân, Úc San vẻ mặt kính sợ nặng nề gật đầu, đối với Thương Thần phán đoán rất tin không nghi ngờ.</w:t>
      </w:r>
    </w:p>
    <w:p>
      <w:pPr>
        <w:pStyle w:val="BodyText"/>
      </w:pPr>
      <w:r>
        <w:t xml:space="preserve">Thương Thần ho khan, tầm mắt cuối cùng hướng về Thạch Nham, nói: “Ta chịu người nhờ vả tới, muốn dẫn ngươi đi một chỗ, ngươi đến theo ta”.</w:t>
      </w:r>
    </w:p>
    <w:p>
      <w:pPr>
        <w:pStyle w:val="BodyText"/>
      </w:pPr>
      <w:r>
        <w:t xml:space="preserve">“Chịu ai nhờ vả?” Thạch Nham kinh ngạc.</w:t>
      </w:r>
    </w:p>
    <w:p>
      <w:pPr>
        <w:pStyle w:val="BodyText"/>
      </w:pPr>
      <w:r>
        <w:t xml:space="preserve">Thương Thần nhếch miệng cười, cũng không giải thích, cổ tay áo hắn bỗng nhiên lóng lánh ra bốn cái nhẫn. Bốn cái nhẫn kia phân biệt bay về phía Phí Lan, Lỵ An Na, Tạp Thác cùng Bổn Ni: “Đây là có người nhờ ta giao cho bốn người các ngươi, đối với cảnh giới cùng lực lượng tương lai của các ngươi đều có trợ giúp, ta trước cầu chúc các ngươi tương lai tới nơi tuyệt hảo”.</w:t>
      </w:r>
    </w:p>
    <w:p>
      <w:pPr>
        <w:pStyle w:val="BodyText"/>
      </w:pPr>
      <w:r>
        <w:t xml:space="preserve">Hắn lại nhìn về phía Thạch Nham, nói: Trong khoảng thời gian ngắn, ngươi không cần đi quản bọn họ bốn người, bọn họ đều có bọn họ tạo hóa”.</w:t>
      </w:r>
    </w:p>
    <w:p>
      <w:pPr>
        <w:pStyle w:val="BodyText"/>
      </w:pPr>
      <w:r>
        <w:t xml:space="preserve">Bốn người Phí Lan, Lỵ An Na, Tạp Thác, Bổn Ni, phân biệt tiếp nhận nhẫn, tựa như đang điều tra sự vật bên trong, mấy giây sau, mắt bốn người lặng lẽ sáng lên, vẻ mặt vui sướng.</w:t>
      </w:r>
    </w:p>
    <w:p>
      <w:pPr>
        <w:pStyle w:val="BodyText"/>
      </w:pPr>
      <w:r>
        <w:t xml:space="preserve">Rất rõ ràng, đồ vật trong bốn cái nhẫn kia, khẳng định chính là cực kỳ thích hợp bọn họ</w:t>
      </w:r>
    </w:p>
    <w:p>
      <w:pPr>
        <w:pStyle w:val="BodyText"/>
      </w:pPr>
      <w:r>
        <w:t xml:space="preserve">“Hai người các ngươi.” Thương Thần lại chỉ về phía Phí Lan, Lỵ An Na, mỉm cười nói: “Người các ngươi muốn tìm, sớm đã thoát vây khốn rồi, các ngươi không cần lo lắng an nguy của bọn họ. Bọn họ rất khỏe, cũng rất an toàn, tương lai các ngươi tự có ngày gặp lại”.</w:t>
      </w:r>
    </w:p>
    <w:p>
      <w:pPr>
        <w:pStyle w:val="BodyText"/>
      </w:pPr>
      <w:r>
        <w:t xml:space="preserve">Phí Lan, Lỵ An Na mừng như điên.</w:t>
      </w:r>
    </w:p>
    <w:p>
      <w:pPr>
        <w:pStyle w:val="BodyText"/>
      </w:pPr>
      <w:r>
        <w:t xml:space="preserve">Nam nhân của Phí Lan cùng phụ thân của Lỵ An Na, cực sớm từ Liệt Diễm tinh vực rời khỏi, nhiều năm bặt vô âm tín, sau khi đến Mã Gia tinh vực, thông qua đủ loại con đường hai nàng biết người muốn tìm từng bị u Ảnh tộc giam cầm, đáng tiếc lần này ở trong hư không thông đạo cũng không có phát hiện tung tích gì.</w:t>
      </w:r>
    </w:p>
    <w:p>
      <w:pPr>
        <w:pStyle w:val="BodyText"/>
      </w:pPr>
      <w:r>
        <w:t xml:space="preserve">Hai người vẫn rất ảo não thất vọng.</w:t>
      </w:r>
    </w:p>
    <w:p>
      <w:pPr>
        <w:pStyle w:val="BodyText"/>
      </w:pPr>
      <w:r>
        <w:t xml:space="preserve">Nay Thương Thần vừa nói như vậy, Phí Lan, Lỵ An Na rốt cuộc yên lòng, thế mà so với được vật trong nhân còn kích động vui sướng hơn.</w:t>
      </w:r>
    </w:p>
    <w:p>
      <w:pPr>
        <w:pStyle w:val="BodyText"/>
      </w:pPr>
      <w:r>
        <w:t xml:space="preserve">Hai người đồng loạt hướng Thương Thần nói lời cảm tạ, Bổn Ni, Tạp Thác cũng khom mình hành lễ, vẻ mặt thành khẩn.</w:t>
      </w:r>
    </w:p>
    <w:p>
      <w:pPr>
        <w:pStyle w:val="BodyText"/>
      </w:pPr>
      <w:r>
        <w:t xml:space="preserve">“Không cần cảm tạ ta.” Thương Thần lắc lắc đầu: “Đây là ta nợ các ngươi...”</w:t>
      </w:r>
    </w:p>
    <w:p>
      <w:pPr>
        <w:pStyle w:val="BodyText"/>
      </w:pPr>
      <w:r>
        <w:t xml:space="preserve">Hắn chợt nhìn về phía Thạch Nham, nói: “Ngươi không cần lo lắng bên này, vẫn là mau chóng cùng ta đi một chuyển đi”.</w:t>
      </w:r>
    </w:p>
    <w:p>
      <w:pPr>
        <w:pStyle w:val="BodyText"/>
      </w:pPr>
      <w:r>
        <w:t xml:space="preserve">“Đi nơi nào?”</w:t>
      </w:r>
    </w:p>
    <w:p>
      <w:pPr>
        <w:pStyle w:val="BodyText"/>
      </w:pPr>
      <w:r>
        <w:t xml:space="preserve">“Trên đường ta sẽ nói cho ngươi”.</w:t>
      </w:r>
    </w:p>
    <w:p>
      <w:pPr>
        <w:pStyle w:val="BodyText"/>
      </w:pPr>
      <w:r>
        <w:t xml:space="preserve">“Được”.</w:t>
      </w:r>
    </w:p>
    <w:p>
      <w:pPr>
        <w:pStyle w:val="BodyText"/>
      </w:pPr>
      <w:r>
        <w:t xml:space="preserve">Chỉ đơn giản trao đổi vài câu, Thạch Nham liền cùng Thương Thần xác định.</w:t>
      </w:r>
    </w:p>
    <w:p>
      <w:pPr>
        <w:pStyle w:val="BodyText"/>
      </w:pPr>
      <w:r>
        <w:t xml:space="preserve">“Ngươi đem thánh điển Dược Khí Các cho Cốc Hòa.” Thương Thần bỗng nhiên nói.</w:t>
      </w:r>
    </w:p>
    <w:p>
      <w:pPr>
        <w:pStyle w:val="BodyText"/>
      </w:pPr>
      <w:r>
        <w:t xml:space="preserve">“Cho Cốc Hòa?” Thạch Nham cười lạnh lắc lắc đầu: “Hắn không xứng”.</w:t>
      </w:r>
    </w:p>
    <w:p>
      <w:pPr>
        <w:pStyle w:val="BodyText"/>
      </w:pPr>
      <w:r>
        <w:t xml:space="preserve">“Là cho Phù Vi, thánh điển kia cùng nàng có duyên, nay trong rất nhiều trưởng lão của Dược Khí Các, cũng chỉ có Phù Vi có năng lực xuyên thấu ảo diệu của thánh điển.” Thương Thần nhìn về phía Cốc Hòa, suy nghĩ một chút, nói: “Phù Vi đại biểu cho tương lai của Dược Khí Các, nếu nàng không thể xuyên thấu ảo diệu của thánh điển, ngươi... Sẽ đi vào rập khuôn theo Các chủ Dược Khí Các mấy đời trước. Chỉ có Phù Vi xuyên thấu ảo diệu của thánh điển, ngươi mới có thể thoát khỏi vận rủi”.</w:t>
      </w:r>
    </w:p>
    <w:p>
      <w:pPr>
        <w:pStyle w:val="BodyText"/>
      </w:pPr>
      <w:r>
        <w:t xml:space="preserve">Sắc mặt Cốc Hòa tái nhợt.</w:t>
      </w:r>
    </w:p>
    <w:p>
      <w:pPr>
        <w:pStyle w:val="BodyText"/>
      </w:pPr>
      <w:r>
        <w:t xml:space="preserve">Các chủ mấy nhiệm kì trước của Dược Khí Các, đều là luyện khí luyện đến tẩu hỏa nhập ma tiến tới thần thể vỡ nát, chỉ còn một luồng tàn hồn hấp hối, chống đỡ không được bao lâu liền cuối cùng tiêu diệt ấn ký.</w:t>
      </w:r>
    </w:p>
    <w:p>
      <w:pPr>
        <w:pStyle w:val="BodyText"/>
      </w:pPr>
      <w:r>
        <w:t xml:space="preserve">Cái này tựa như cùng rất nhiều luyện khí bí pháp Dược Khí Các truyền lưu có liên quan, người cảnh giới không đủ, sẽ không xuất hiện nan đề như thế, nhưng lúc cảnh giới đạt tới tầng thứ nhất định, cuối cùng đều sẽ lâm vào vận rủi như thế. Các chủ mấy đời trước, còn có vài vị trưởng lão già nhất, tựa như cuối cùng đều là như vậy chậm rãi tiêu vong.</w:t>
      </w:r>
    </w:p>
    <w:p>
      <w:pPr>
        <w:pStyle w:val="BodyText"/>
      </w:pPr>
      <w:r>
        <w:t xml:space="preserve">Cốc Hòa hít sâu một hơi, vẻ mặt đồi bại nói: “Ta hiểu rồi”.</w:t>
      </w:r>
    </w:p>
    <w:p>
      <w:pPr>
        <w:pStyle w:val="BodyText"/>
      </w:pPr>
      <w:r>
        <w:t xml:space="preserve">“Hiểu thì tốt.” Thương Thần gật gật đầu: “Ta cũng là tốt cho ngươi, muốn cho ngươi sống lâu một chút. Nhớ rõ, đem thánh điển giao cho Phù Vi, bằng không ngươi cuối cùng vẫn là sẽ chết”.</w:t>
      </w:r>
    </w:p>
    <w:p>
      <w:pPr>
        <w:pStyle w:val="BodyText"/>
      </w:pPr>
      <w:r>
        <w:t xml:space="preserve">Thương Thần chợt nhìn về phía Thạch Nham, nói: “Cho hắn đi, sự tình của chúng ta rất gấp, không quá nhiều thời gian lãng phí. Thái gia gia của ngươi... Còn cần ngươi tới giải cứu hắn”.</w:t>
      </w:r>
    </w:p>
    <w:p>
      <w:pPr>
        <w:pStyle w:val="BodyText"/>
      </w:pPr>
      <w:r>
        <w:t xml:space="preserve">“Thái gia gia của ta?” Thạch Nham hoảng sợ thất sắc: “Hắn thế nào rồi?”</w:t>
      </w:r>
    </w:p>
    <w:p>
      <w:pPr>
        <w:pStyle w:val="BodyText"/>
      </w:pPr>
      <w:r>
        <w:t xml:space="preserve">“Hắn quá mức cực đoan, nay ra đường rẽ, tạm thời bị ta giam cầm lại, tình huống... Rất nghiêm trọng.” Thương Thần than nhẹ, nói: “Chúng ta trên đường chậm rãi nói”.</w:t>
      </w:r>
    </w:p>
    <w:p>
      <w:pPr>
        <w:pStyle w:val="BodyText"/>
      </w:pPr>
      <w:r>
        <w:t xml:space="preserve">Thạch Nham không chần chờ nữa, hừ lạnh một tiếng, một lần nữa đem thánh điển lấy ra ném cho Cốc Hòa, nói: “Nếu ta lần sau phát hiện thánh điển còn ở tay ngươi, ta sẽ lấy đi lần nữa, có thể còn nhân tiện mạng ngươi”.</w:t>
      </w:r>
    </w:p>
    <w:p>
      <w:pPr>
        <w:pStyle w:val="BodyText"/>
      </w:pPr>
      <w:r>
        <w:t xml:space="preserve">Sắc mặt Cốc Hòa xanh mét, lại không dám mở miệng phản bác, thối mặt đem thánh điển thu hồi.</w:t>
      </w:r>
    </w:p>
    <w:p>
      <w:pPr>
        <w:pStyle w:val="Compact"/>
      </w:pPr>
      <w:r>
        <w:t xml:space="preserve">Từ lúc nghe xong Thương Thần phán đoán, nói hắn nếu cố ý khai chiến liền sẽ chết ở trong tay Thạch Nham trở đi, không biết vì sao, Cốc Hòa liền có chút e ngại Thạch Nham, lúc lại đối mặt hắn, Cốc Hòa không biết từ đâu tới cảm thấy sợ hãi bất an.</w:t>
      </w:r>
      <w:r>
        <w:br w:type="textWrapping"/>
      </w:r>
      <w:r>
        <w:br w:type="textWrapping"/>
      </w:r>
    </w:p>
    <w:p>
      <w:pPr>
        <w:pStyle w:val="Heading2"/>
      </w:pPr>
      <w:bookmarkStart w:id="1108" w:name="chương-1078"/>
      <w:bookmarkEnd w:id="1108"/>
      <w:r>
        <w:t xml:space="preserve">1086. Chương 1078</w:t>
      </w:r>
    </w:p>
    <w:p>
      <w:pPr>
        <w:pStyle w:val="Compact"/>
      </w:pPr>
      <w:r>
        <w:br w:type="textWrapping"/>
      </w:r>
      <w:r>
        <w:br w:type="textWrapping"/>
      </w:r>
    </w:p>
    <w:p>
      <w:pPr>
        <w:pStyle w:val="BodyText"/>
      </w:pPr>
      <w:r>
        <w:t xml:space="preserve">Thương Thần tới rất đột ngột, đi cũng rất gấp gáp. từ xuất hiện đến rời khỏi vẻn vẹn chỉ là dùng khoảng nửa canh giờ. Nhưng mà, tại trong nửa canh giờ thời gian này, rất nhiều cường giả của Mã Gia tinh vực cùng Hỏa Vũ tinh vực, đều giống như được điểm hóa, từng người giống như hiểu ra, dừng khả năng kích phát chiến đấu.</w:t>
      </w:r>
    </w:p>
    <w:p>
      <w:pPr>
        <w:pStyle w:val="BodyText"/>
      </w:pPr>
      <w:r>
        <w:t xml:space="preserve">Rất nhanh, mọi người đều tự tản ra. Cốc Hòa mang theo thánh điển điều khiển chiến hạm, cùng người của Dược Khí Các, Viêm tộc, Tinh tộc, Băng tộc chậm rãi rời khỏi. đã Bả, Tát Na, Tử Diệu của Thần Quang âm thầm thương lượng một phen, cũng quyết định tạm thời trở về tổng bộ Thần Quang, chuẩn bị bắt tay vào làm ứng phó khả năng trong tương lai xảy ra chiến đấu thảm thiết.</w:t>
      </w:r>
    </w:p>
    <w:p>
      <w:pPr>
        <w:pStyle w:val="BodyText"/>
      </w:pPr>
      <w:r>
        <w:t xml:space="preserve">Huyết Ma cùng Úc San, Tiểu Ân chờ Hỏa Vũ tinh vực trao đổi một phen, cũng định ra phương châm, do Lỵ An Na hai bên điều hành an bài, giúp Yêu tộc, Ma tộc, Hỏa Vũ tinh vực luyện binh.</w:t>
      </w:r>
    </w:p>
    <w:p>
      <w:pPr>
        <w:pStyle w:val="BodyText"/>
      </w:pPr>
      <w:r>
        <w:t xml:space="preserve">Trong đó Úc San, Tiểu Ân cực kỳ thưởng thức Bổn Ni, cũng muốn cầu Bổn Ni tiếp tục giúp người tới của Hỏa Vũ tinh vực luyện binh, lấy ứng phó đại chiến tương lai.</w:t>
      </w:r>
    </w:p>
    <w:p>
      <w:pPr>
        <w:pStyle w:val="BodyText"/>
      </w:pPr>
      <w:r>
        <w:t xml:space="preserve">Thương Thần một phen nói mơ hồ xa xôi, nhưng mà, các cường giả không ai dám can đảm hoài nghi, đều đem lời hắn nói tôn sùng là chân lý, hơn nữa coi đây là căn cứ trù tính chuẩn bị.</w:t>
      </w:r>
    </w:p>
    <w:p>
      <w:pPr>
        <w:pStyle w:val="BodyText"/>
      </w:pPr>
      <w:r>
        <w:t xml:space="preserve">Vận mệnh lữ giả Thương Thần, cái danh hiệu này đại biểu cho tiên tri thần bí. Hắn ở Mã Gia tinh vực hoạt động nhiều năm, môi một lời chỉ đúng tương lai, hầu như không có sai lầm gì.</w:t>
      </w:r>
    </w:p>
    <w:p>
      <w:pPr>
        <w:pStyle w:val="BodyText"/>
      </w:pPr>
      <w:r>
        <w:t xml:space="preserve">Nghe nói lúc Thương Thần cực nhỏ, liền có thể mơ hồ cảm giác kinh lịch xưa kia của người phàm, rất dài một đoạn thời gian Thương Thần đều lấy thần côn tướng thuật mà sống, thẳng đến một ngày nào đó hắn bỗng nhiên có thể dự phán tương lai, một lần hành động ở Mã Gia tinh vực thành danh, lại dần dần thể ngộ vận mệnh áo nghĩa thần bí, đạt được lực lượng.</w:t>
      </w:r>
    </w:p>
    <w:p>
      <w:pPr>
        <w:pStyle w:val="BodyText"/>
      </w:pPr>
      <w:r>
        <w:t xml:space="preserve">Mấy ngàn năm qua, danh tiếng Thương Thần trước sau truyền lưu ở trong thế lực đỉnh cao nhất, chỉ cần cường giả hiểu được hắn kỳ diệu, đều sẽ đem hắn trở thành người dẫn đường vận mệnh đối đãi.</w:t>
      </w:r>
    </w:p>
    <w:p>
      <w:pPr>
        <w:pStyle w:val="BodyText"/>
      </w:pPr>
      <w:r>
        <w:t xml:space="preserve">Thương Thần cũng không phụ hy vọng của mọi người, nhiều lần hóa giải biến cố thật lớn có thể thổi quét toàn bộ Mã Gia tinh vực, làm cho Mã Gia tinh vực có thể trước sau vững vàng vượt qua rất nhiều thời kì hung hiểm.</w:t>
      </w:r>
    </w:p>
    <w:p>
      <w:pPr>
        <w:pStyle w:val="BodyText"/>
      </w:pPr>
      <w:r>
        <w:t xml:space="preserve">Bởi Thương Thần đến, vốn có thể sẽ bùng nổ một hồi huyết chiến vô trách nhiệm, Cốc Hòa mang theo cường giả Dược Khí Các rời khỏi, Thần Quang cùng Chiến Minh cũng lần lượt rút lui khỏi, sau đó đám người Huyết Ma cùng Ba Tư, cổ Đặc cũng tâm tình nặng nề thông qua tử trận trở về.</w:t>
      </w:r>
    </w:p>
    <w:p>
      <w:pPr>
        <w:pStyle w:val="BodyText"/>
      </w:pPr>
      <w:r>
        <w:t xml:space="preserve">Lỵ An Na lưu thủ Vân Hải Tinh, tạm thời cùng Bổn Ni hợp sức đến giúp Hỏa Vũ tinh vực người tới luyện binh.</w:t>
      </w:r>
    </w:p>
    <w:p>
      <w:pPr>
        <w:pStyle w:val="BodyText"/>
      </w:pPr>
      <w:r>
        <w:t xml:space="preserve">Vân Hải Tinh xem như một lần nữa khôi phục an tường bình tĩnh.</w:t>
      </w:r>
    </w:p>
    <w:p>
      <w:pPr>
        <w:pStyle w:val="BodyText"/>
      </w:pPr>
      <w:r>
        <w:t xml:space="preserve">Trong tinh hải u ám thâm thúy hai cái bóng người giống như lưu tinh xẹt qua, chợt lóe rồi biến mất.</w:t>
      </w:r>
    </w:p>
    <w:p>
      <w:pPr>
        <w:pStyle w:val="BodyText"/>
      </w:pPr>
      <w:r>
        <w:t xml:space="preserve">Bọn họ đã rời Ám Ảnh Quỷ Ngục, ở trong ngân hà của Mã Gia tinh vực luân phiên xuyên qua, thường thường có thể thấy được không gian tiết điểm quanh thân truyền đến thay đổi kịch liệt. Bóng người hai người giống như vượt qua khoảng cách không gian chốc lát biến mất kẽ hở không gian, lại sẽ ở một chổ khu vực khác đột nhiên thò đầu.</w:t>
      </w:r>
    </w:p>
    <w:p>
      <w:pPr>
        <w:pStyle w:val="BodyText"/>
      </w:pPr>
      <w:r>
        <w:t xml:space="preserve">Một ngày này, hai người đi đến biên giới Mã Gia tinh vực.</w:t>
      </w:r>
    </w:p>
    <w:p>
      <w:pPr>
        <w:pStyle w:val="BodyText"/>
      </w:pPr>
      <w:r>
        <w:t xml:space="preserve">Đi vào một chỗ khu vực tử tinh trôi nổi.</w:t>
      </w:r>
    </w:p>
    <w:p>
      <w:pPr>
        <w:pStyle w:val="BodyText"/>
      </w:pPr>
      <w:r>
        <w:t xml:space="preserve">Bọn họ đáp xuống một viên tử tinh hoang vắng che kín huyệt động gồ ghề, trên tử tinh không có một tia thiên địa năng lượng, không có một tia sinh linh dao động, băng hàn âm lãnh, một mảng hiu quạnh.</w:t>
      </w:r>
    </w:p>
    <w:p>
      <w:pPr>
        <w:pStyle w:val="BodyText"/>
      </w:pPr>
      <w:r>
        <w:t xml:space="preserve">“Hô!” Thạch Nham một cước hạ xuống đất, đầu đầy mồ hôi hột nói: “Ngươi xong chưa? vẫn thúc giục ta lấy không gian áo nghĩa kích phát không gian tiết điểm ảo diệu, không ngừng vượt giới na di phạm vi nhỏ, lại vẫn không cùng ta nói rõ tình trạng, ngươi biết liên tục thuấn di, sẽ hao phí bao nhiêu lực lượng tinh thần của ta hay không?”</w:t>
      </w:r>
    </w:p>
    <w:p>
      <w:pPr>
        <w:pStyle w:val="BodyText"/>
      </w:pPr>
      <w:r>
        <w:t xml:space="preserve">Trạng thái của hắn lúc này hiển nhiên không tốt lắm.</w:t>
      </w:r>
    </w:p>
    <w:p>
      <w:pPr>
        <w:pStyle w:val="BodyText"/>
      </w:pPr>
      <w:r>
        <w:t xml:space="preserve">Sau khi cùng Thương Thần từ Vân Hải Tinh rời khỏi, Thương Thần không ngừng thúc giục hắn, vì hắn điểm danh phương hướng, bảo hắn thi triển không gian áo nghĩa thuấn di.</w:t>
      </w:r>
    </w:p>
    <w:p>
      <w:pPr>
        <w:pStyle w:val="BodyText"/>
      </w:pPr>
      <w:r>
        <w:t xml:space="preserve">Hắn vẫn chưa dừng thúc đẩy năng lượng thuấn di, lặp lại nhiều lần, cũng muốn mệt hư thoát rồi, một thân lực lượng nay đi bảy tám phần mười.</w:t>
      </w:r>
    </w:p>
    <w:p>
      <w:pPr>
        <w:pStyle w:val="BodyText"/>
      </w:pPr>
      <w:r>
        <w:t xml:space="preserve">Một lần không gian thuấn di, liền có khả năng kéo dài qua mấy sinh mệnh chi tinh, lướt qua khoảng cách ức vạn dặm, nếu không phải hắn đã đạt tới cảnh giới Hư Thần, sợ là sớm đã mệt chết.</w:t>
      </w:r>
    </w:p>
    <w:p>
      <w:pPr>
        <w:pStyle w:val="BodyText"/>
      </w:pPr>
      <w:r>
        <w:t xml:space="preserve">Trong quá trình này, Thương Thần không nói một lời, sắc mặt trầm trọng tự hỏi cái gì, đối với hắn hỏi cũng là không quan tâm, làm cho Thạch Nham đầy mình nghi hoặc, đến tận đây rốt cuộc bộc phát ra.</w:t>
      </w:r>
    </w:p>
    <w:p>
      <w:pPr>
        <w:pStyle w:val="BodyText"/>
      </w:pPr>
      <w:r>
        <w:t xml:space="preserve">Vẻ mặt Thương Thần vẫn ác liệt như cũ, nhưng ánh mắt lại thoáng thoải mái vài phần, hắn bỗng nhiên cười, quay đầu nhìn thoáng qua Thạch Nham, nói: “Ta quả nhiên không tìm lầm nhân, lấy Hư Thần nhất trọng thiên cảnh giới/tu vi, có thể thuấn di mười một thứ, mỗi lần vượt qua hàng tỉ lý, ngươi thể ác nội uẩn xá lực lượng, quả nhiên phi phàm!”</w:t>
      </w:r>
    </w:p>
    <w:p>
      <w:pPr>
        <w:pStyle w:val="BodyText"/>
      </w:pPr>
      <w:r>
        <w:t xml:space="preserve">“Ta buông xuống tất cả cùng ngươi tới, cũng không phải là nghe ngươi đến khen ta.” Thạch Nham vẻ mặt vội vàng khó chịu: “Thái gia gia của ta đến tột cùng như thế nào rồi?”</w:t>
      </w:r>
    </w:p>
    <w:p>
      <w:pPr>
        <w:pStyle w:val="BodyText"/>
      </w:pPr>
      <w:r>
        <w:t xml:space="preserve">Thương Thần trầm ngâm trong chốc lát, nói: “Cho ngươi nhìn trước một cái đi”.</w:t>
      </w:r>
    </w:p>
    <w:p>
      <w:pPr>
        <w:pStyle w:val="BodyText"/>
      </w:pPr>
      <w:r>
        <w:t xml:space="preserve">Trong lòng bàn tay hắn thả ra vầng sáng màu lam nhạt mênh mông, vầng sáng như nước biển gợn sóng rung động, dần dần diễn biến ra cảnh thật</w:t>
      </w:r>
    </w:p>
    <w:p>
      <w:pPr>
        <w:pStyle w:val="BodyText"/>
      </w:pPr>
      <w:r>
        <w:t xml:space="preserve">Một khối bông tuyếtmàu lam thật lớn chậm rãi hiện ra, bông tuyếtkia màu lam sẫm, trong suốt, hàn khí cực kỳ thấu xương, bên trong một cái thân thể gầy yếu bị phong bể, một thân cơ năng cùng linh hồn ý thức giống như đều bị giam cầm, bị hoàn toàn đóng băng lại.</w:t>
      </w:r>
    </w:p>
    <w:p>
      <w:pPr>
        <w:pStyle w:val="BodyText"/>
      </w:pPr>
      <w:r>
        <w:t xml:space="preserve">“Là thái gia gia của ta!” Thạch Nham lạnh giọng hô lên.</w:t>
      </w:r>
    </w:p>
    <w:p>
      <w:pPr>
        <w:pStyle w:val="BodyText"/>
      </w:pPr>
      <w:r>
        <w:t xml:space="preserve">“Ngươi cẩn thận nhìn.” Thương Thần thở dài khe khẽ, vầng sáng màu lam lòng bàn tay dần dần biến ảo, tinh thể màu lam kia giống như được kéo gần lại từng chút.</w:t>
      </w:r>
    </w:p>
    <w:p>
      <w:pPr>
        <w:pStyle w:val="BodyText"/>
      </w:pPr>
      <w:r>
        <w:t xml:space="preserve">Trong bông tuyếttướng mạo Dương Thanh Đế trở nên lông tóc hiện hết, chợt liền thấy cả người hắn máu thịt mơ hồ, khung xương nứt ra dày đặc, như bị móng vuốt sắc bén xé rách cả người, chỉ là lúc trước cách quá xa, thần thể hắn lại bị tinh thể đóng băng, nhất thời rất khó phát hiện.</w:t>
      </w:r>
    </w:p>
    <w:p>
      <w:pPr>
        <w:pStyle w:val="BodyText"/>
      </w:pPr>
      <w:r>
        <w:t xml:space="preserve">Lúc này Dương Thanh Đế thần thể bị phóng đại mấy chỗ, liền có thể nhìn thấy cả người hắn che kín vết thương đan xen như khe rành. Những vết thương kia cực sâu, trực tiếp chạm đến xương.</w:t>
      </w:r>
    </w:p>
    <w:p>
      <w:pPr>
        <w:pStyle w:val="BodyText"/>
      </w:pPr>
      <w:r>
        <w:t xml:space="preserve">vết thương đan xen dày đặc, nhiều tới mấy trăm cái, liếc một cái nhìn lại, tỏ ra cực kỳ dữ tợn đáng sợ.</w:t>
      </w:r>
    </w:p>
    <w:p>
      <w:pPr>
        <w:pStyle w:val="BodyText"/>
      </w:pPr>
      <w:r>
        <w:t xml:space="preserve">Sắc mặt Thạch Nham giống như kết thành băng sương, lạnh căm căm, thanh âm lại cực kỳ bình tĩnh: “Ai làm?”</w:t>
      </w:r>
    </w:p>
    <w:p>
      <w:pPr>
        <w:pStyle w:val="BodyText"/>
      </w:pPr>
      <w:r>
        <w:t xml:space="preserve">Thương Thần vẫn duy trì động tác lòng bàn tay không thay đổi, lạnh nhạt nhìn về phía hắn, cũng là rất bình tĩnh trả lời: “Tự hắn cào”.</w:t>
      </w:r>
    </w:p>
    <w:p>
      <w:pPr>
        <w:pStyle w:val="BodyText"/>
      </w:pPr>
      <w:r>
        <w:t xml:space="preserve">Thần thể đột nhiên chấn động, mắt Thạch Nham sát khí như ác long lăn lộn: “Tự hắn cào? Ngươi nói hắn là tự mình cào?”</w:t>
      </w:r>
    </w:p>
    <w:p>
      <w:pPr>
        <w:pStyle w:val="BodyText"/>
      </w:pPr>
      <w:r>
        <w:t xml:space="preserve">Sát khí thật nặng!</w:t>
      </w:r>
    </w:p>
    <w:p>
      <w:pPr>
        <w:pStyle w:val="BodyText"/>
      </w:pPr>
      <w:r>
        <w:t xml:space="preserve">Tâm thần Thương Thần khẽ động, mày nhíu lại thật sâu, thầm than nói: Quả nhiên không hỗ người kế thừa nhất mạch kia.</w:t>
      </w:r>
    </w:p>
    <w:p>
      <w:pPr>
        <w:pStyle w:val="BodyText"/>
      </w:pPr>
      <w:r>
        <w:t xml:space="preserve">“Thật là tự hắn cào, ngươi tiếp tục xem nữa.” Trong miệng Thương Thần phun ra một đạo điện quang màu bạc, điện quang thẩm thấu cảnh tượng trước mắt, đem bộ dáng Dương Thanh Đế kia lại biến lớn mấy chục lần, vừa thấy, Dương Thanh Đế giống như thành người khổng lồ che trời lơ lửng phía chân trời, thân như ngọn núi phủ phục.</w:t>
      </w:r>
    </w:p>
    <w:p>
      <w:pPr>
        <w:pStyle w:val="BodyText"/>
      </w:pPr>
      <w:r>
        <w:t xml:space="preserve">Trong hốc mắt hãm sâu kia của hắn, mơ hồ truyền đến quang mang kỳ lạ, trong sọ não hắn giống như có dao động mãnh liệt.</w:t>
      </w:r>
    </w:p>
    <w:p>
      <w:pPr>
        <w:pStyle w:val="BodyText"/>
      </w:pPr>
      <w:r>
        <w:t xml:space="preserve">Thạch Nham bỗng nhiên nhắm mắt lại, một luồng ý thức mơ hồ đi ra, đang yên lặng bắt giữ cảm giác cái gì.</w:t>
      </w:r>
    </w:p>
    <w:p>
      <w:pPr>
        <w:pStyle w:val="BodyText"/>
      </w:pPr>
      <w:r>
        <w:t xml:space="preserve">Hồi lâu sau, hắn ầm ầm chấn động, phút chốc mở mắt ra, trong con ngươi tất cả đều là kinh hãi: “Sinh vật rất nhỏ trong đầu, trong linh hồn tế đàn hắn, rốt cuộc là cái gì?!”</w:t>
      </w:r>
    </w:p>
    <w:p>
      <w:pPr>
        <w:pStyle w:val="BodyText"/>
      </w:pPr>
      <w:r>
        <w:t xml:space="preserve">Hắn cảm giác được ở trong đầu của Dương Thanh Đế, ở trong linh hồn tế đàn cùng thức hải, thế mà tràn ngập mấy chục vạn sinh linh rất nhỏ. Những sinh vật kia nhỏ bé đến chỉ có thể lấy linh hồn bắt giữ, ý thức rất quỷ dị băng hàn, tựa như đem linh hồn ý thức Dương Thanh Đế lấp đầy rồi.</w:t>
      </w:r>
    </w:p>
    <w:p>
      <w:pPr>
        <w:pStyle w:val="BodyText"/>
      </w:pPr>
      <w:r>
        <w:t xml:space="preserve">Thương Thần phút chốc nắm tay, cảnh tượng hiện ra kia đều biến mất toàn bộ: “Dương Thanh Đế ở Tà Quỷ bắc vực của Mã Gia tinh vực hoạt động rất nhiều năm, chiếm được truyền thừa khắc sâu của tuyệt vọng áo nghĩa, không ngừng khiêu chiến cường giả địa phương, cảnh giới cùng lực lượng ổn định cùng mau chóng đột phá. Hắn mỗi lần khiêu chiến cường giả, cảnh giới cùng lực lượng áo nghĩa đều phải mạnh hơn hắn, nhưng hắn mỗi lần có thể khiêu chiến thành công, tiến tới làm cho cảnh giới lực lượng của mình nhanh chóng trưởng thành, đó là tinh túy cùng chỗ kì quỷ của tuyệt vọng áo nghĩa, hắn rất được tinh túy trong đó...”</w:t>
      </w:r>
    </w:p>
    <w:p>
      <w:pPr>
        <w:pStyle w:val="BodyText"/>
      </w:pPr>
      <w:r>
        <w:t xml:space="preserve">“Hắn ở khiêu chiến một người cuối cùng của bắc vực, có một loại bí bảo tà ác, trong bí bảo kia tràn ngập lượng lớn loại sinh vật này. Người này ở trước khi chết, đem sinh vật kia phóng ra, liền ăn mòn thể xác và tinh thần của Dương Thanh Đế, hắn lập tức lâm vào hoàn cảnh tẩu hỏa nhập ma, linh hồn ý thức không chịu khống chế, điên cuồng xé rách nhục thân của mình, cào chính mình muốn thần thể rơi rụng”.</w:t>
      </w:r>
    </w:p>
    <w:p>
      <w:pPr>
        <w:pStyle w:val="BodyText"/>
      </w:pPr>
      <w:r>
        <w:t xml:space="preserve">“Loại sinh vật này là ‘Hủ Hồn Nha”, là một loái ma trùng cực kỳ nhỏ bé, ma trùng này có thể nuốt hồn ăn não, tiến tới không ngừng phân liệt sinh sản, có thể xâm chiếm tư tưởng con người, có thể vặn vẹo thức hải cùng linh hồn tế đàn, làm cho người ta điên cuồng, tiến tới tẩu hỏa nhập ma không biết bản thân”.</w:t>
      </w:r>
    </w:p>
    <w:p>
      <w:pPr>
        <w:pStyle w:val="BodyText"/>
      </w:pPr>
      <w:r>
        <w:t xml:space="preserve">Thương Thần dừng một chút, nói: “Dương Thanh Đế đó là bị Hủ Hồn Nha xâm nhập trong đầu, nháy mắt bị chiếm đoạt bản tâm hồn phách, tẩu hỏa nhập ma không thể tự mình, tiến tới lấy phương thức tự mình hại mình phá hủy nhục thân. Ta lấy bắc vực cực hàn u lam băng tinh đóng chặt hắn, cũng tạm thời che lại Hủ Hồn Nha trong đầu hắn, làm cho hắn ở trạng thải như thế, có thể bảo đảm hắn bất diệt”.</w:t>
      </w:r>
    </w:p>
    <w:p>
      <w:pPr>
        <w:pStyle w:val="BodyText"/>
      </w:pPr>
      <w:r>
        <w:t xml:space="preserve">“Ta có thể dùng thiên hỏa đem ma trùng gì kia luyện hóa.” Thạch Nham nói.</w:t>
      </w:r>
    </w:p>
    <w:p>
      <w:pPr>
        <w:pStyle w:val="BodyText"/>
      </w:pPr>
      <w:r>
        <w:t xml:space="preserve">Thương Thần lắc lắc đầu, nói: “Cách này không thể được. Thiên hỏa có lẽ có thể luyện chết Hủ Hồn Nha kia, cũng sẽ luyện chết hồn phách đầu óc của Dương Thanh Đế. Ma trùng kia cùng sọ năo linh hồn ý thức của hắn đều hòa hợp cùng một chô, lúc này đã tuy hai mà một. Hủ Hồn Nha bị luyện chết, Dương Thanh Đế cũng sẽ hồn phi phách tán”.</w:t>
      </w:r>
    </w:p>
    <w:p>
      <w:pPr>
        <w:pStyle w:val="BodyText"/>
      </w:pPr>
      <w:r>
        <w:t xml:space="preserve">Lời này vừa nói ra, Thạch Nham lập tức nhíu mày thật sâu: “Ngươi có cách nào hay”.</w:t>
      </w:r>
    </w:p>
    <w:p>
      <w:pPr>
        <w:pStyle w:val="BodyText"/>
      </w:pPr>
      <w:r>
        <w:t xml:space="preserve">“Ta tự nhiên có cách.” Thương Thần gật gật đầu, nói: “Chuyện này hoàn toàn cần ngươi tới làm, đi theo ta trước, lúc chúng ta đến nơi, ta sẽ báo cho ngươi biết chi tiết”.</w:t>
      </w:r>
    </w:p>
    <w:p>
      <w:pPr>
        <w:pStyle w:val="BodyText"/>
      </w:pPr>
      <w:r>
        <w:t xml:space="preserve">Thương Thần đưa tay điểm dưới chân một cái, trong đại địa của tử tinh hoang vắng kia truyền đến một tiếng chấn động kỳ dị, giống như cái cấm chế nào đó bị đụng chạm.</w:t>
      </w:r>
    </w:p>
    <w:p>
      <w:pPr>
        <w:pStyle w:val="BodyText"/>
      </w:pPr>
      <w:r>
        <w:t xml:space="preserve">Hắn hướng tới Thạch Nham gật gật đầu, chủ động xâm nhập một cái huyệt động u ám vỡ ra, trực tiếp hướng trong tử tinh phóng đi.</w:t>
      </w:r>
    </w:p>
    <w:p>
      <w:pPr>
        <w:pStyle w:val="BodyText"/>
      </w:pPr>
      <w:r>
        <w:t xml:space="preserve">Hơi thoáng do dự một chút, Thạch Nham cũng bay vào huyệt động kia, hướng trong tử tinh lao nhanh.</w:t>
      </w:r>
    </w:p>
    <w:p>
      <w:pPr>
        <w:pStyle w:val="BodyText"/>
      </w:pPr>
      <w:r>
        <w:t xml:space="preserve">Một khắc đồng hồ sau.</w:t>
      </w:r>
    </w:p>
    <w:p>
      <w:pPr>
        <w:pStyle w:val="BodyText"/>
      </w:pPr>
      <w:r>
        <w:t xml:space="preserve">Thạch Nham nhìn thấy Thương Thần đứng thẳng ở một khối sân khấu kỳ diệu hình tam giác. Sân khấu kia do Không Huyễn Tinh rèn luyện mà thành, có vô số ánh sáng kỳ diệu rườm rà đan xen, mơ hồ chính là một tòa không gian truyền tống trận kỳ diệu.</w:t>
      </w:r>
    </w:p>
    <w:p>
      <w:pPr>
        <w:pStyle w:val="BodyText"/>
      </w:pPr>
      <w:r>
        <w:t xml:space="preserve">Phía dưới truyền tống trận này phủ kín cực phâm thần tinh, trong thần tinh ẩn chứa năng lượng dao động kinh thiên động địa, năng lượng như nước dịch thậm chí di động lên ở trên truyền tống trận, giống như một cái hồ nước mộng ảo, làm cho người ta không thể không tán thưởng nơi đây kỳ diệu.</w:t>
      </w:r>
    </w:p>
    <w:p>
      <w:pPr>
        <w:pStyle w:val="BodyText"/>
      </w:pPr>
      <w:r>
        <w:t xml:space="preserve">Chỉ nhìn thoáng qua, hắn liền biết trình độ phức tạp của truyền tống trận này, xa xa vượt qua tử trận hắn rèn luyện lúc trước.</w:t>
      </w:r>
    </w:p>
    <w:p>
      <w:pPr>
        <w:pStyle w:val="BodyText"/>
      </w:pPr>
      <w:r>
        <w:t xml:space="preserve">“Đi thông nơi nào?” Ngắn ngủi ngây người một lát, hắn lập tức hỏi.</w:t>
      </w:r>
    </w:p>
    <w:p>
      <w:pPr>
        <w:pStyle w:val="BodyText"/>
      </w:pPr>
      <w:r>
        <w:t xml:space="preserve">“Trước rời khỏi Mã Gia tinh vực nói sau.” Thương Thần cười cười.</w:t>
      </w:r>
    </w:p>
    <w:p>
      <w:pPr>
        <w:pStyle w:val="BodyText"/>
      </w:pPr>
      <w:r>
        <w:t xml:space="preserve">“Cái này, truyền tống trận này có thể vượt tinh vực?” Thạch Nham hoảng sợ thất sắc.</w:t>
      </w:r>
    </w:p>
    <w:p>
      <w:pPr>
        <w:pStyle w:val="Compact"/>
      </w:pPr>
      <w:r>
        <w:t xml:space="preserve">Thương Thần gật gật đầu: “Ở trên Mã Gia tinh vực chúng ta, đây là duy nhất một cái không gian truyền tống trận có thể vượt giới, nhiều năm qua như vậy nơi đây vân do ta phụ trách quản lý”.</w:t>
      </w:r>
      <w:r>
        <w:br w:type="textWrapping"/>
      </w:r>
      <w:r>
        <w:br w:type="textWrapping"/>
      </w:r>
    </w:p>
    <w:p>
      <w:pPr>
        <w:pStyle w:val="Heading2"/>
      </w:pPr>
      <w:bookmarkStart w:id="1109" w:name="chương-1079"/>
      <w:bookmarkEnd w:id="1109"/>
      <w:r>
        <w:t xml:space="preserve">1087. Chương 1079</w:t>
      </w:r>
    </w:p>
    <w:p>
      <w:pPr>
        <w:pStyle w:val="Compact"/>
      </w:pPr>
      <w:r>
        <w:br w:type="textWrapping"/>
      </w:r>
      <w:r>
        <w:br w:type="textWrapping"/>
      </w:r>
    </w:p>
    <w:p>
      <w:pPr>
        <w:pStyle w:val="BodyText"/>
      </w:pPr>
      <w:r>
        <w:t xml:space="preserve">Trung ương hải dương năng lượng như hồ nước, phút chốc bắn tung tóe ra từng luồng cường quang (ánh sáng mạnh) chói mắt, chùm tia sáng như mạng nhện đan xen, hình thành đồ án rườm rà kỉ quỷ. Một trận dao động mãnh liệt chợt kích phát ra.</w:t>
      </w:r>
    </w:p>
    <w:p>
      <w:pPr>
        <w:pStyle w:val="BodyText"/>
      </w:pPr>
      <w:r>
        <w:t xml:space="preserve">Thần thể của Thương Thần, Thạch Nham như tinh thạch rực rỡ loá mắt, ở dưới hào quang chói mắt chậm rãi biến mất không thấy, thần thể cùng linh hồn đồng loạt bị kéo đi, từ trong tử tinh này biến mất.</w:t>
      </w:r>
    </w:p>
    <w:p>
      <w:pPr>
        <w:pStyle w:val="BodyText"/>
      </w:pPr>
      <w:r>
        <w:t xml:space="preserve">Oành đùng đùng!</w:t>
      </w:r>
    </w:p>
    <w:p>
      <w:pPr>
        <w:pStyle w:val="BodyText"/>
      </w:pPr>
      <w:r>
        <w:t xml:space="preserve">Trong tử tinh truyền đến tiếng nổ vang liên miên không dứt, miệng hang nổ tung dần dần khép lại, trận pháp không gian kì diệu kia cũng dần dần không còn năng lượng dao động, từng khối cực phẩm thần tinh ẩn chứa năng lượng ngập trời đều mất đi lực lượng kích phát, giống như hòn đá giản dị tự nhiên nhất được khảm ở trong trận pháp, không hiện gợn sóng.</w:t>
      </w:r>
    </w:p>
    <w:p>
      <w:pPr>
        <w:pStyle w:val="BodyText"/>
      </w:pPr>
      <w:r>
        <w:t xml:space="preserve">Trong sương khói mênh mông nồng đậm, Thương Thần Thạch Nham giống như hai luồng hào quang, đang chậm rãi hướng phía trước lắc lư.</w:t>
      </w:r>
    </w:p>
    <w:p>
      <w:pPr>
        <w:pStyle w:val="BodyText"/>
      </w:pPr>
      <w:r>
        <w:t xml:space="preserve">Những sương khói kia có tác dụng kỳ diệu, giống như có thể ngăn cách thần thức. Ở chỗ này, linh hồn Thạch Nham khó có thể va chạm vào tình trạng chung quanh, có loại cảm giác bất đắc dĩ mở to mắt bị</w:t>
      </w:r>
    </w:p>
    <w:p>
      <w:pPr>
        <w:pStyle w:val="BodyText"/>
      </w:pPr>
      <w:r>
        <w:t xml:space="preserve">Thương Thần hiển nhiên không phải lần đầu tiên tới, ở trong sương khói nồng đậm hắn không ngừng chỉ dẫn phương hướng, dẫn theo Thạch Nham tiến lên phía trước.</w:t>
      </w:r>
    </w:p>
    <w:p>
      <w:pPr>
        <w:pStyle w:val="BodyText"/>
      </w:pPr>
      <w:r>
        <w:t xml:space="preserve">“Chúng ta rời khỏi Mã Gia tinh vực rôi?” Thạch Nham kinh ngạc khó hiểu.</w:t>
      </w:r>
    </w:p>
    <w:p>
      <w:pPr>
        <w:pStyle w:val="BodyText"/>
      </w:pPr>
      <w:r>
        <w:t xml:space="preserve">Tại không gian truyền tống trận trong tử tinh kia, hắn giống như linh hồn nhục thân phân biệt, trong óc truyền đến cảm giác mê muội mãnh liệt, đợi đến tỉnh lại, liền phát hiện xuất hiện nơi đây.</w:t>
      </w:r>
    </w:p>
    <w:p>
      <w:pPr>
        <w:pStyle w:val="BodyText"/>
      </w:pPr>
      <w:r>
        <w:t xml:space="preserve">Nhưng mà, ở chỗ này hắn không thấy trận pháp tương tự, trong lòng rất là ngạc nhiên.</w:t>
      </w:r>
    </w:p>
    <w:p>
      <w:pPr>
        <w:pStyle w:val="BodyText"/>
      </w:pPr>
      <w:r>
        <w:t xml:space="preserve">Nói như vậy, không gian truyền tống trận cũng không thể đơn hướng truyền, phải có một cái trận pháp ở khu vực khác mở ra, mới có thể hai bên liên thông, tiến tới thực hiện truyền tống.</w:t>
      </w:r>
    </w:p>
    <w:p>
      <w:pPr>
        <w:pStyle w:val="BodyText"/>
      </w:pPr>
      <w:r>
        <w:t xml:space="preserve">Nhưng hiện tại hắn vừa tỉnh đó là trong tầng tầng sương mù, căn bản không thấy một cái truyền tống trận, trong lòng rất kinh ngạc.</w:t>
      </w:r>
    </w:p>
    <w:p>
      <w:pPr>
        <w:pStyle w:val="BodyText"/>
      </w:pPr>
      <w:r>
        <w:t xml:space="preserve">“Không sai, chúng ta nay đã không ở Mã Gia tinh vực nữa.” Thương Thần gật gật đầu, nói: “Chúng ta ở biên giới một cái tinh vực. Chỗ tinh vực này là Vụ Huyên tinh vực, phân biệt cùng Hỏa Vũ tinh vực X Mã Gia tinh vực tiếp nhương, cách chúng ta ban đầu khoảng cách không phải đặc biệt quá...”</w:t>
      </w:r>
    </w:p>
    <w:p>
      <w:pPr>
        <w:pStyle w:val="BodyText"/>
      </w:pPr>
      <w:r>
        <w:t xml:space="preserve">Thương Thần mắt nhìn phía trước, trên người truyền đến dao động kỳ diệu, tựa như có thể đem sương mù phía trước quét sạch. Hắn nhìn chàm chằm phía trước đang phân biệt, câu được câu không giảng giải với Thạch Nham.</w:t>
      </w:r>
    </w:p>
    <w:p>
      <w:pPr>
        <w:pStyle w:val="BodyText"/>
      </w:pPr>
      <w:r>
        <w:t xml:space="preserve">“Ngươi lực gì mang ta tới chỗ này?” Thạch Nham nhíu mày.</w:t>
      </w:r>
    </w:p>
    <w:p>
      <w:pPr>
        <w:pStyle w:val="BodyText"/>
      </w:pPr>
      <w:r>
        <w:t xml:space="preserve">“Chịu người nhờ vả”.</w:t>
      </w:r>
    </w:p>
    <w:p>
      <w:pPr>
        <w:pStyle w:val="BodyText"/>
      </w:pPr>
      <w:r>
        <w:t xml:space="preserve">“Chịu ai nhờ vả?”</w:t>
      </w:r>
    </w:p>
    <w:p>
      <w:pPr>
        <w:pStyle w:val="BodyText"/>
      </w:pPr>
      <w:r>
        <w:t xml:space="preserve">“Một lão bât tử khôn kiêp của Thị Huyêt nhât mạch các ngươi! Ta nợ hắn một cái nhân tình rất sớm đã đáp ứng việc này, nay đó là đến thực hiện nghĩa vụ.“.</w:t>
      </w:r>
    </w:p>
    <w:p>
      <w:pPr>
        <w:pStyle w:val="BodyText"/>
      </w:pPr>
      <w:r>
        <w:t xml:space="preserve">“Vị tiền bối nào?”</w:t>
      </w:r>
    </w:p>
    <w:p>
      <w:pPr>
        <w:pStyle w:val="BodyText"/>
      </w:pPr>
      <w:r>
        <w:t xml:space="preserve">“Phì Liệt Đặc!” Thương Thần nghiến răng nghiến lợi nói.</w:t>
      </w:r>
    </w:p>
    <w:p>
      <w:pPr>
        <w:pStyle w:val="BodyText"/>
      </w:pPr>
      <w:r>
        <w:t xml:space="preserve">Thạch Nham ngẩn ra, nghiêm túc cân nhắc trong chốc lát lắc lắc đầu nói: “Ta chưa từng nghe qua”.</w:t>
      </w:r>
    </w:p>
    <w:p>
      <w:pPr>
        <w:pStyle w:val="BodyText"/>
      </w:pPr>
      <w:r>
        <w:t xml:space="preserve">Thương Thần quay đầu liếc hắn một cái, nhìn về phía Huyết Văn Giới trên tay hắn, thản nhiên nói: “Nó chưa nói rõ ràng cho ngươi?”</w:t>
      </w:r>
    </w:p>
    <w:p>
      <w:pPr>
        <w:pStyle w:val="BodyText"/>
      </w:pPr>
      <w:r>
        <w:t xml:space="preserve">“Trí nhớ của nó không được đây đủ.” Thạch Nham thành thật trả lời, chợt vẻ mặt chấn động, nói: “Ngươi có thể nói rõ một chút cho ta hay không, ảo diệu có liên quan nhẫn cùng người thừa kế của Thị Huyết nhất mạch ngươi biết, có thể nói rõ ràng cho ta không?”</w:t>
      </w:r>
    </w:p>
    <w:p>
      <w:pPr>
        <w:pStyle w:val="BodyText"/>
      </w:pPr>
      <w:r>
        <w:t xml:space="preserve">Thương Thần do dự một chút, lắc lắc đầu: “Ta biết không rõ, vẫn là chờ sau khi trí nhớ của nó bổ sung đầy đủ, do nó nói rõ cho ngươi tương đối tốt hơn. Ta cũng không phải nhất mạch các ngươi, đối với rất nhiều thần bí của các ngươi không phải quá rõ ràng, nói tới cũng đều là mặt ngoài, còn có thể ảnh hưởng những gia hỏa kia bố trí... Ngược lại không</w:t>
      </w:r>
    </w:p>
    <w:p>
      <w:pPr>
        <w:pStyle w:val="BodyText"/>
      </w:pPr>
      <w:r>
        <w:t xml:space="preserve">“Những gia hỏa kia... Ngươi chỉ những người kia?” Mắt Thạch Nham đột nhiên sáng lên, hưng phấn nói: “Tiền bối của Thị Huyết nhất mạch, còn có người còn sống? Có rất nhiều?”</w:t>
      </w:r>
    </w:p>
    <w:p>
      <w:pPr>
        <w:pStyle w:val="BodyText"/>
      </w:pPr>
      <w:r>
        <w:t xml:space="preserve">Hắn vẫn cho rằng tiền bối Thị Huyết nhất mạch truyền thừa, có thể đều đã chết hết, duy nhất có thể khẳng định tồn tại, cũng chi người nọ tu luyện tử vong áo nghĩa, liên quan đến tên người nọ hắn đến nay vân là không rõ, Phì Liệt Đặc... Có thể hay không là danh hiệu của hắn?</w:t>
      </w:r>
    </w:p>
    <w:p>
      <w:pPr>
        <w:pStyle w:val="BodyText"/>
      </w:pPr>
      <w:r>
        <w:t xml:space="preserve">“Những gia hỏa kia sao lại dễ dàng chết hêt như vậy.” Thương Thân bĩu môi, sắc mặt quái dị nói: “Ngươi quá coi thường sinh mệnh lực ương ngạnh của bọn hắn rồi”.</w:t>
      </w:r>
    </w:p>
    <w:p>
      <w:pPr>
        <w:pStyle w:val="BodyText"/>
      </w:pPr>
      <w:r>
        <w:t xml:space="preserve">“Xin hỏi Phì Liệt Đặc tu luyện loại áo nghĩa nào?” Thạch Nham nghiêm túc thỉnh giáo.</w:t>
      </w:r>
    </w:p>
    <w:p>
      <w:pPr>
        <w:pStyle w:val="BodyText"/>
      </w:pPr>
      <w:r>
        <w:t xml:space="preserve">Đến nay, hắn biết Thị Huyết bát đại truyền thừa có tử vong, ăn mòn, hắc ám, hỗn loạn, hủy diệt năm loại, còn lại ba loại áo nghĩa truyền thừa hắn còn chưa biết rõ ràng, nay Thương Thần chủ động nhắc tới việc này, hắn tự nhiên muốn tận lực làm rõ.</w:t>
      </w:r>
    </w:p>
    <w:p>
      <w:pPr>
        <w:pStyle w:val="BodyText"/>
      </w:pPr>
      <w:r>
        <w:t xml:space="preserve">“Phì Liệt Đặc là người Thi tộc, tự nhiên tu luyện thi lực.” Thương Thần đương nhiên nói.</w:t>
      </w:r>
    </w:p>
    <w:p>
      <w:pPr>
        <w:pStyle w:val="BodyText"/>
      </w:pPr>
      <w:r>
        <w:t xml:space="preserve">“Thi... Thi lực?” Sắc mặt Thạch Nham trở nên cực kỳ cổ quái: “Thi lực là một trong tám đại truyền thừa?”</w:t>
      </w:r>
    </w:p>
    <w:p>
      <w:pPr>
        <w:pStyle w:val="BodyText"/>
      </w:pPr>
      <w:r>
        <w:t xml:space="preserve">“Tự nhiên.” vẻ mặt Thương Thần cổ quái: “Ngươi ngay cả tám đại truyền thừa cũng chưa làm rõ ràng?”</w:t>
      </w:r>
    </w:p>
    <w:p>
      <w:pPr>
        <w:pStyle w:val="BodyText"/>
      </w:pPr>
      <w:r>
        <w:t xml:space="preserve">Thạch Nham xấu hổ dị thường, cười khổ gật đầu: “Ta đến nay chỉ biết là tử vong, ăn mòn, hắc ám, hôn loạn, hủy diệt năm loại áo nghĩa truyền thừa, hiện tại thêm một loại thi lực truyền thừa, hai loại còn lại không biết”.</w:t>
      </w:r>
    </w:p>
    <w:p>
      <w:pPr>
        <w:pStyle w:val="BodyText"/>
      </w:pPr>
      <w:r>
        <w:t xml:space="preserve">“Thái gia gia kia của ngươi tu luyện tuyệt vọng áo nghĩa, cũng là một trong số đó, loại tuyệt vọng áo nghĩa truyền thừa này, giai đoạn trước phải bằng vào cơ duyên cùng tư chất của mình nhập môn, không có bất cứ truyền thừa gì có thể dân vào. Thái gia gia kia của ngươi tính cách cực kỳ cố chấp, thể mà lĩnh ngộ tuyệt vọng áo nghĩa chân lý, tu thành tuyệt vọng áo nghĩa. Ồ, đúng rồi, ở Mã Gia tinh vực chúng ta từng xuất hiện một gã cường giả đỉnh phong, đó là người thừa tuyệt vọng áo nghĩa kể của Thị Huyết nhất mạch các ngươi, thái gia gia của ngươi cảm giác hồi lâu chưa nhìn thấy điểm cuối.</w:t>
      </w:r>
    </w:p>
    <w:p>
      <w:pPr>
        <w:pStyle w:val="BodyText"/>
      </w:pPr>
      <w:r>
        <w:t xml:space="preserve">Ngẩng đầu nhìn bầu trời, trên mặt hắn tràn ra vẻ sợ hãi than, tuy đi qua một đoạn thời gian, nhưng mỗi lần nhìn lên màn trời đỉnh đầu, đều vân là sẽ rung động.</w:t>
      </w:r>
    </w:p>
    <w:p>
      <w:pPr>
        <w:pStyle w:val="BodyText"/>
      </w:pPr>
      <w:r>
        <w:t xml:space="preserve">Trên bầu trời che kín đám mây năm màu rực rỡ, giống như cầu vồng treo ở trên trời vĩnh viễn sẽ không biến mất, xinh đẹp làm cho linh hồn người ta cũng sẽ say mê trong đó. Chỉ cần nhìn bầu trời, sẽ sinh ra một loại kỳ diệu đặt mình trong thế giới mộng ảo, có loại mê luyến cả đời không muốn rời khỏi.</w:t>
      </w:r>
    </w:p>
    <w:p>
      <w:pPr>
        <w:pStyle w:val="BodyText"/>
      </w:pPr>
      <w:r>
        <w:t xml:space="preserve">Năng lượng nồng đậm như nước, linh dược linh thảo khắp nơi, rất nhiều kì địa hiểm thấy, đó là cổ đại lục.</w:t>
      </w:r>
    </w:p>
    <w:p>
      <w:pPr>
        <w:pStyle w:val="BodyText"/>
      </w:pPr>
      <w:r>
        <w:t xml:space="preserve">Hắn còn chưa thật sự thấy cái gọi là kì địa của Thương Thần, cũng còn chưa tìm kiếm được tài liệu nguyên thủy cấp, nhưng hắn trước khi tới đây bởi vì thuấn di tiêu hao năng lượng, đã sớm khôi phục như lúc ban đầu, trong Tinh Nguyên cổ thụ tràn đầy năng lượng còn càng thêm tràn đầy.</w:t>
      </w:r>
    </w:p>
    <w:p>
      <w:pPr>
        <w:pStyle w:val="BodyText"/>
      </w:pPr>
      <w:r>
        <w:t xml:space="preserve">Một ngày này, hắn ở một chỗ mảng mặt cỏ xanh tươi ngừng lại, ánh mắt lóe ra hào quang ngạc nhiên vui mừng.</w:t>
      </w:r>
    </w:p>
    <w:p>
      <w:pPr>
        <w:pStyle w:val="BodyText"/>
      </w:pPr>
      <w:r>
        <w:t xml:space="preserve">Từng đám cỏ xanh kia, hoảng sợ đó là Bất Tử Thảo!</w:t>
      </w:r>
    </w:p>
    <w:p>
      <w:pPr>
        <w:pStyle w:val="BodyText"/>
      </w:pPr>
      <w:r>
        <w:t xml:space="preserve">Đối với hắn loại người ẩn chứa Bất Tử Ma Huyết này mà nói, Bất Tử Thảo tuyệt đối chính là đại bổ vật! Hắn tự nhiên sẽ không khách khí, ở trong mặt cỏ chung quanh lưu luyến quên về, đem từng gốc Bất Tử Thảo ngắt lấy, nghiền nát thành chất lỏng màu xanh thẩm thấu vào bụng, hút năng lượng tinh diệu trong đó đến ngưng luyện Bất Tử Ma Huyet!</w:t>
      </w:r>
    </w:p>
    <w:p>
      <w:pPr>
        <w:pStyle w:val="BodyText"/>
      </w:pPr>
      <w:r>
        <w:t xml:space="preserve">Như ăn linh đan diệu dược, lỗ chân lông cả người hắn thoải mái, từng giọt Bất Tử Ma Huyết như ruby liền trong suốt, giấu kín ở trong phổi xương cốt huyết mạch cả người hắn.</w:t>
      </w:r>
    </w:p>
    <w:p>
      <w:pPr>
        <w:pStyle w:val="BodyText"/>
      </w:pPr>
      <w:r>
        <w:t xml:space="preserve">Từng đám Bất Tử Thảo ở bụng hắn biến mất, dần dần, Bất Tử Thảo chung quanh đều bị hắn ngắt lấy sạch sẽ, một gốc không còn.</w:t>
      </w:r>
    </w:p>
    <w:p>
      <w:pPr>
        <w:pStyle w:val="BodyText"/>
      </w:pPr>
      <w:r>
        <w:t xml:space="preserve">Hắn ngồi ngay ngắn ở trên đất bùn ẩm ướt, khí tức lặng im, đang vận chuyển Bất Tử Ma Huyết trong cơ thể, làm cho nó lưu chuyển ở trong tứ chi bách hải ngũ tạng lục phủ, làm cho nó tràn ngập trong môi một sợi gân mạch.</w:t>
      </w:r>
    </w:p>
    <w:p>
      <w:pPr>
        <w:pStyle w:val="BodyText"/>
      </w:pPr>
      <w:r>
        <w:t xml:space="preserve">Khí huyết tràn đầy mênh mông như thủy triều, từ trong thần thể của hắn phát ra, xương cốt cả người hắn rắc rắc rung động, mỗi một khối cơ thịt đều đang phát run, mỗi một cái sợi cơ thịt đều giống như hấp thu năng lượng, tựa như đang phát xá thanh âm vui vẻ.</w:t>
      </w:r>
    </w:p>
    <w:p>
      <w:pPr>
        <w:pStyle w:val="BodyText"/>
      </w:pPr>
      <w:r>
        <w:t xml:space="preserve">Bảy trăm hai mươi cái huyệt khiếu, mỗi một cái huyệt khiếu đều lặng lẽ co rút lại chấn động, lúc từng giọt ma huyết chảy xuôi cả người, hắn giống như bỗng nhiên đạt được thần lực rất lớn, chỉ cảm thấy trong cơ thể tràn ngập năng lượng bá đạo tuyệt luân.</w:t>
      </w:r>
    </w:p>
    <w:p>
      <w:pPr>
        <w:pStyle w:val="BodyText"/>
      </w:pPr>
      <w:r>
        <w:t xml:space="preserve">Từng tia sương mù máu nhàn nhạt dần dần từ trong lỗ chân lông của hắn trôi nổi ra, thần thể hắn tựa như được một lần nữa rèn luyện, như thoát thai hoán cốt lần nữa.</w:t>
      </w:r>
    </w:p>
    <w:p>
      <w:pPr>
        <w:pStyle w:val="BodyText"/>
      </w:pPr>
      <w:r>
        <w:t xml:space="preserve">Những Bất Tử Thảo kia làm cho hắn ngưng luyện ra hơn ba trăm giọt Bất Tử Ma Huyết. Những Bất Tử Ma Huyết kia toàn bộ chảy xuôi ở trong gân mạch của hắn, giống như đang sôi trào thiêu đốt, đem cặn trong cơ thể hắn đều bài trừ, làm cho thần thể hắn càng thêm cứng cỏi không phá.</w:t>
      </w:r>
    </w:p>
    <w:p>
      <w:pPr>
        <w:pStyle w:val="BodyText"/>
      </w:pPr>
      <w:r>
        <w:t xml:space="preserve">Hắn rất nhanh lột xác thành hình thái Bất Tử ma tộc, khửu tay, đầu gối, vai sinh ra mũi nhọn dữ tợn, nhục thân đỏ đậm như bàn ủi, cơ thịt tràn ngập vẻ đẹp bạo tạc, có giáp trụ thiên nhiên bao trùm máu thịt, như chiến sĩ hoàn mỹ nhất, hung sát chi khí bá đạo cuồng liệt hồn nhiên thiên thành.</w:t>
      </w:r>
    </w:p>
    <w:p>
      <w:pPr>
        <w:pStyle w:val="BodyText"/>
      </w:pPr>
      <w:r>
        <w:t xml:space="preserve">Cái quá trình này giằng co một đoạn thời gian, xương cốt trong cơ thể hắn cũng vang vọng thật lâu, hắn chậm rãi bình ổn xuống, nhục thân dần dần khôi phục nguyên dạng.</w:t>
      </w:r>
    </w:p>
    <w:p>
      <w:pPr>
        <w:pStyle w:val="BodyText"/>
      </w:pPr>
      <w:r>
        <w:t xml:space="preserve">Hồi lâu, hắn tỉnh lại, Chậm rãi đứng dậy, kiểm tra tình trạng trong thân thể, hắn nhếch miệng cười lên hắc hắc.</w:t>
      </w:r>
    </w:p>
    <w:p>
      <w:pPr>
        <w:pStyle w:val="BodyText"/>
      </w:pPr>
      <w:r>
        <w:t xml:space="preserve">Cảnh giới dù chừa từng đột phá, nhưng trong môi một khối máu thịt của thân thể hắn, giống như đều bị tràn đầy lực lượng, xương cốt giống như được nước thép đổ bê-tông mà thành, làm cho hắn sinh ra một loại cảm giác tự tin cường đại không thể phá vỡ.</w:t>
      </w:r>
    </w:p>
    <w:p>
      <w:pPr>
        <w:pStyle w:val="BodyText"/>
      </w:pPr>
      <w:r>
        <w:t xml:space="preserve">Ý niệm hơi hơi động, hai mắt hắn bắn ra một đạo tinh quang loá mắt, hội tụ trên ngón tay bên trái, đầu ngón út kia truyền đến tiếng nổ vang bốp bốp, ở dưới hắn phóng thích rất nhiều tinh thần lực trong cơ thể, một đoạn xương cốt đầu ngón út nổ tung, hắn chợt vận chuyển Bất Tử Ma Huyết.</w:t>
      </w:r>
    </w:p>
    <w:p>
      <w:pPr>
        <w:pStyle w:val="BodyText"/>
      </w:pPr>
      <w:r>
        <w:t xml:space="preserve">Một giọt Bất Tử Ma Huyết đỏ sẫm rót vào trong đó, lực khôi phục có thể nói biến thái của Bất Tử ma tộc lập tức tác dụng, hắn rõ ràng cảm thấy, những xương cốt vỡ vụn kia bị ma huyết nồng đậm bao lấy, rất nhanh liên tiếp khép lại.</w:t>
      </w:r>
    </w:p>
    <w:p>
      <w:pPr>
        <w:pStyle w:val="BodyText"/>
      </w:pPr>
      <w:r>
        <w:t xml:space="preserve">Một khắc chung sau, hắn phát hiện nọYvậy nhất tiểu tiệt xương cốt khôi phục như lúc ban đầu, hắn cẩn thận hoạt động hồi lâu, phát hiện không có một tia dị thường.</w:t>
      </w:r>
    </w:p>
    <w:p>
      <w:pPr>
        <w:pStyle w:val="BodyText"/>
      </w:pPr>
      <w:r>
        <w:t xml:space="preserve">Hắn bỗng nhiên ý thức được, trình độ cường ngạnh cùng năng lực tự lành của thân thể hắn, đều bởi vì những ma huyết kia ngưng luyện mà trở nên càng thêm khủng bố hẳn lên.</w:t>
      </w:r>
    </w:p>
    <w:p>
      <w:pPr>
        <w:pStyle w:val="BodyText"/>
      </w:pPr>
      <w:r>
        <w:t xml:space="preserve">Cười hăc hăc, hắn thúc dục lực lượng thân thê, cât bước dài hướng phía trước đi đến, tự cảm thấy trạng thái tinh thần đạt tới đỉnh phong, có loại cảm giác rất nhanh đột phá Hư Thần nhị trọng thiên.</w:t>
      </w:r>
    </w:p>
    <w:p>
      <w:pPr>
        <w:pStyle w:val="BodyText"/>
      </w:pPr>
      <w:r>
        <w:t xml:space="preserve">Vù vù vù!</w:t>
      </w:r>
    </w:p>
    <w:p>
      <w:pPr>
        <w:pStyle w:val="BodyText"/>
      </w:pPr>
      <w:r>
        <w:t xml:space="preserve">Tiếng xé gió chói tai đột nhiên ở bên tai hắn truyền đến, như roi quật ở trên hư không, không khí cũng như là vỡ ra.</w:t>
      </w:r>
    </w:p>
    <w:p>
      <w:pPr>
        <w:pStyle w:val="BodyText"/>
      </w:pPr>
      <w:r>
        <w:t xml:space="preserve">Sửng sốt một chút, hắn chợt tăng tốc độ, hướng tới phương hướng thanh âm truyền đến lao đi.</w:t>
      </w:r>
    </w:p>
    <w:p>
      <w:pPr>
        <w:pStyle w:val="BodyText"/>
      </w:pPr>
      <w:r>
        <w:t xml:space="preserve">Từng cái dây leo như rắn, dài mấy chục thước, ở phía trước chung quanh một chỗ bóng tối thật lớn quét ngang quấn dọc. Những dây keo kia che kín mũi nhọn, như rắn khổng lồ múa, đem thiên địa bên kia đều quấy cho long trời lở đất, thanh thể cực kỳ làm cho người ta sợ hãi.</w:t>
      </w:r>
    </w:p>
    <w:p>
      <w:pPr>
        <w:pStyle w:val="BodyText"/>
      </w:pPr>
      <w:r>
        <w:t xml:space="preserve">Hắn ngưng thần nhìn kỹ, phát hiện bóng tối thật lớn kia là một loại yêu đàng kỳ lạ, giống như một ngọn núi nhỏ, trên cành quấn quanh vô số đây leo, môi một sợi dây leo đều lượn vòng, không ngừng mà quật dây dưa, muốn đem một người bắt lấy ghìm chết.</w:t>
      </w:r>
    </w:p>
    <w:p>
      <w:pPr>
        <w:pStyle w:val="BodyText"/>
      </w:pPr>
      <w:r>
        <w:t xml:space="preserve">Bóng người trong dây leo đầy trời như điện điên cuồng lướt, rõ ràng chính là cô con gái kia của Thương Thần, một gã cảnh giới Hư Thần tam trọng thiên cùng tu lôi điện, băng sương áo nghĩa.</w:t>
      </w:r>
    </w:p>
    <w:p>
      <w:pPr>
        <w:pStyle w:val="Compact"/>
      </w:pPr>
      <w:r>
        <w:t xml:space="preserve">Chỉ là lúc này, trạng thái của nàng rõ ràng cũng không quá tốt.</w:t>
      </w:r>
      <w:r>
        <w:br w:type="textWrapping"/>
      </w:r>
      <w:r>
        <w:br w:type="textWrapping"/>
      </w:r>
    </w:p>
    <w:p>
      <w:pPr>
        <w:pStyle w:val="Heading2"/>
      </w:pPr>
      <w:bookmarkStart w:id="1110" w:name="chương-1080"/>
      <w:bookmarkEnd w:id="1110"/>
      <w:r>
        <w:t xml:space="preserve">1088. Chương 1080</w:t>
      </w:r>
    </w:p>
    <w:p>
      <w:pPr>
        <w:pStyle w:val="Compact"/>
      </w:pPr>
      <w:r>
        <w:br w:type="textWrapping"/>
      </w:r>
      <w:r>
        <w:br w:type="textWrapping"/>
      </w:r>
    </w:p>
    <w:p>
      <w:pPr>
        <w:pStyle w:val="BodyText"/>
      </w:pPr>
      <w:r>
        <w:t xml:space="preserve">“Giới Dẫn Quả” kích cỡ như hạt đào, bày ra màu xanh nước biển kỳ lạ, mặt ngoài che kín đường vân thần bí, bên trong có năng lượng rất rõ ràng tuôn trào không ngớt, mơ hồ cùng cổ đại lục tên là “Hoang” kia ứng hợp, nhìn kỹ sẽ phát hiện những đường vân kia trên “Giới Dẫn Quả”, như điện hình cung phóng thích quang thước màu xanh nước biển. Thương Thần đem “Giới Dẫn Quả” ném cho Thạch Nham, trong thần sắc cũng có ý tứ hàm xúc không nỡ: “Giới Dẫn Quả đều là lúc vạn năm lần trước ‘Hoang’ mở ra, từ trên cổ đại lục đạt được, cực kỳ hiếm thấy thưa thớt, có xưng hô chìa khóa của ‘Hoang’. Ngươi có thể lấy cái này tiến vào ‘Hoang’, ta coi như là đã thực hiện hứa hẹn đối với Phì Liệt Đặc”.</w:t>
      </w:r>
    </w:p>
    <w:p>
      <w:pPr>
        <w:pStyle w:val="BodyText"/>
      </w:pPr>
      <w:r>
        <w:t xml:space="preserve">“Giới Dẫn Quả” vào tay, thoáng có chút ý lạnh, lông mày Thạch Nham chưa giãn ra, ngược lại nhíu càng sâu, không hiểu ra sao nói: “Ta không hiểu”.</w:t>
      </w:r>
    </w:p>
    <w:p>
      <w:pPr>
        <w:pStyle w:val="BodyText"/>
      </w:pPr>
      <w:r>
        <w:t xml:space="preserve">“Nói như vậy đi.” Thương Thần mắt nhìn phía trước, nhìn cổ đại lục tên là “Hoang” kia, ánh mắt tràn ra hào quang thần diệu: “Ở trong ‘Hoang’ có rất nhiều chỗ thần bí, có dược thảo cùng kì thạch thế gian hiếm thấy, rất nhiều ở nguyên thủy cấp, có thể rèn luyện thần binh cùng thần dược, trong tinh hải mênh mông, ngươi có thể đem ‘Hoang’ coi là bảo khố chưa bị khai khẩn”.</w:t>
      </w:r>
    </w:p>
    <w:p>
      <w:pPr>
        <w:pStyle w:val="BodyText"/>
      </w:pPr>
      <w:r>
        <w:t xml:space="preserve">“Cùng Hủ Hồn Nha của thái gia gia ta có liên quan?” Thạch Nham nắm trái cây cứng rắn kia, không rõ nói: “Phì Liệt Đặc vì sao bảo ta tiến</w:t>
      </w:r>
    </w:p>
    <w:p>
      <w:pPr>
        <w:pStyle w:val="BodyText"/>
      </w:pPr>
      <w:r>
        <w:t xml:space="preserve">vào?”</w:t>
      </w:r>
    </w:p>
    <w:p>
      <w:pPr>
        <w:pStyle w:val="BodyText"/>
      </w:pPr>
      <w:r>
        <w:t xml:space="preserve">“Hủ Hồn Nha trong đầu thái gia gia của ngươi, có một loại đồ vật có thể thanh trừ hết, thứ đó vẻn vẹn ở trong cổ đại lục có dấu, cực kỳ thưa thớt khó tìm”. V Ị</w:t>
      </w:r>
    </w:p>
    <w:p>
      <w:pPr>
        <w:pStyle w:val="BodyText"/>
      </w:pPr>
      <w:r>
        <w:t xml:space="preserve">Thương Thần chỉ hướng “Hoang”, nói: “Thứ kia gọi là Thất Thải Quỷ Yêu Hoa, bộ dáng như một khuôn mặt nữ nhân yêu diễm, biết khóc cười, có ý thức mơ hồ, có thể mê hoặc lòng người, là dược thảo nguyên thủy cấp, chính là thuốc bổ thật tốt luyện chế rất nhiều tâm linh bí thuật, phi thường trân quý”.</w:t>
      </w:r>
    </w:p>
    <w:p>
      <w:pPr>
        <w:pStyle w:val="BodyText"/>
      </w:pPr>
      <w:r>
        <w:t xml:space="preserve">Dừng một chút, Thương Thần tiếp tục nói: “về phần Phì Liệt Đặc vì sao muốn ngươi đi vào, ta còn không quá rõ ràng, nhưng ta nghĩ người có Giới Dẫn Quả, đều sẽ muốn liều mạng xông vào”.</w:t>
      </w:r>
    </w:p>
    <w:p>
      <w:pPr>
        <w:pStyle w:val="BodyText"/>
      </w:pPr>
      <w:r>
        <w:t xml:space="preserve">“Bởi vì những thiên tài địa bảo hiếm thấy kia?” Thạch Nham nói.</w:t>
      </w:r>
    </w:p>
    <w:p>
      <w:pPr>
        <w:pStyle w:val="BodyText"/>
      </w:pPr>
      <w:r>
        <w:t xml:space="preserve">“Chỉ là một cái trong đó.” Thương Thần cười cười, chợt nói: “Hoang là cổ đại lục, cổ đại lục có ý thức! Nó trước sau tự mình phong bế, lưu động ở biên giới các đại tinh vực, cách vạn năm mới sẽ mở ra một lần. Trừ thai nghén ra thiên tài địa bảo, ở trung ương của Hoang, còn có càng nhiều nơi huyền diệu, bởi vì cổ đại lục chính là khi thiên địa mới mở diên sinh ra, cổ đại lục còn lại bởi vì thai nghén sinh linh, thiên địa năng lượng hao hết toàn bộ, cũng đều bị khai thác đến cực hạn, dần dần cùng sinh mệnh chi tinh tầm thường giống nhau”.</w:t>
      </w:r>
    </w:p>
    <w:p>
      <w:pPr>
        <w:pStyle w:val="BodyText"/>
      </w:pPr>
      <w:r>
        <w:t xml:space="preserve">“Chỉ có Hoang khác! Nó chưa bao giờ thai nghén ra sinh linh, trong đó thiên địa năng lượng trước sau vân duy trì hoàn cảnh nồng đậm nhất. Ở trong Hoang, còn có một chút kỳ diệu nào đó khi thiên địa mới mở. Những kỳ diệu đó... Chỉ có kẻ xâm nhập mới có thể thể hội, theo ta được biết, một ít cường giả của các đại tinh vực từng tiến vào Hoang, nếu có thể bình yên trở về, trên cảnh giới thường thường đạt được đột phá khó có thể tưởng tượng”.</w:t>
      </w:r>
    </w:p>
    <w:p>
      <w:pPr>
        <w:pStyle w:val="BodyText"/>
      </w:pPr>
      <w:r>
        <w:t xml:space="preserve">Thạch Nham ngẩn ra, nói: “Còn có cường giả tinh vực khác? Ngươi cái gọi là cảnh giới đột phá, chỉ cái gì?”</w:t>
      </w:r>
    </w:p>
    <w:p>
      <w:pPr>
        <w:pStyle w:val="BodyText"/>
      </w:pPr>
      <w:r>
        <w:t xml:space="preserve">“Đương nhiên là có cường giả tinh vực khác, vẻ mặt Thương Thần thong dong: “Theo ta được biết, lần này ít nhất cũng có mấy chục người tiến vào trong đó, đều là người tài nổi tiếng nhất của các đại tinh vực, mỗi một kẻ lực lượng đều cực kỳ kinh người, cùng ngươi giống nhau, thậm chí có lực lượng vượt cấp khiêu chiến”.</w:t>
      </w:r>
    </w:p>
    <w:p>
      <w:pPr>
        <w:pStyle w:val="BodyText"/>
      </w:pPr>
      <w:r>
        <w:t xml:space="preserve">Dừng một chút, Thương Thần nghiêm túc nói: “Cái gọi là đột phá, tự nhiên chỉ áo nghĩa, nghe nói rất nhiều người có thể ở trong Hoang dung hợp áo nghĩa khác nhau. Ta nghĩ Phì Liệt Đặc bảo ngươi tiến vào, đó là có tính toán phương diện này, lực lượng áo nghĩa của ngươi quá pha tạp, nay đột phá không dễ, Hoang... Cực kỳ thích hợp ngươi”.</w:t>
      </w:r>
    </w:p>
    <w:p>
      <w:pPr>
        <w:pStyle w:val="BodyText"/>
      </w:pPr>
      <w:r>
        <w:t xml:space="preserve">Thạch Nham trầm mặc trong chốc lát, nói: “Có phải vô luận người nào có được Giới Dẫn Quả, đều có thể tiến vào Hoang hay không?”</w:t>
      </w:r>
    </w:p>
    <w:p>
      <w:pPr>
        <w:pStyle w:val="BodyText"/>
      </w:pPr>
      <w:r>
        <w:t xml:space="preserve">“Không phải.” Thương Thần lắc đầu, nói: “Kẻ cảnh giới thủy thần sẽ bị Hoang kháng cự, bởi vì lực lượng thủy thần quá mạnh mẽ, có thể làm cho kết cấu của Hoang phát sinh phá hủy, cho nên thủy thần khó có thể tiến vào. Chỉ có các ngươi loại người này, người tài cảnh giới Hư Thần mới là chủ lưu, ngươi ở bên trong hội ngộ cao thủ Hư Thần của các đại tinh vực, không đơn giản Vụ Huyễn tinh vực, còn có người tới của càng nhiều tinh vực, còn có... Cường giả Thần tộc giá lâm”.</w:t>
      </w:r>
    </w:p>
    <w:p>
      <w:pPr>
        <w:pStyle w:val="BodyText"/>
      </w:pPr>
      <w:r>
        <w:t xml:space="preserve">“Sẽ xảy ra tranh đấu?” Thạch Nham ác liệt nói.</w:t>
      </w:r>
    </w:p>
    <w:p>
      <w:pPr>
        <w:pStyle w:val="BodyText"/>
      </w:pPr>
      <w:r>
        <w:t xml:space="preserve">“Không phải sẽ xảy ra chiến đấu, mà là chiến đấu mỗi một khắc đều sẽ lấy phương thức cực kỳ thảm thiết tanh máu trình diễn, đủ loại tài liệu nguyên thủy cấp, bảo địa thiên địa áo nghĩa tinh diệu, những cái này đủ để cho bất luận kẻ nào lâm vào điên cuồng! Từ tiến vào trở đi, bất luận kẻ nào đều phải gặp phải cảnh giả Hư Thần mạnh nhất vũ trụ, ngươi cấp bậc Hư Thần nhất trọng thiên, ha ha, cần ổn chút”.</w:t>
      </w:r>
    </w:p>
    <w:p>
      <w:pPr>
        <w:pStyle w:val="BodyText"/>
      </w:pPr>
      <w:r>
        <w:t xml:space="preserve">Thương Thần nói xong lời này, cổ tay áo bay ra một quyển sách. Quyển sách theo gió động, trên mỗi một trang giấy đều khắc đồ án, có hoa cỏ, có kì thạch, có chất liệu gô, đều là trông rất sống động, hơn nữa có chữ cực nhỏ làm thuyết minh.</w:t>
      </w:r>
    </w:p>
    <w:p>
      <w:pPr>
        <w:pStyle w:val="BodyText"/>
      </w:pPr>
      <w:r>
        <w:t xml:space="preserve">“Quyển sách này cho ngươi, bên trong là bộ dáng tài liệu nguyên thủy cấp ta biết, ngươi dùng ở trong F</w:t>
      </w:r>
    </w:p>
    <w:p>
      <w:pPr>
        <w:pStyle w:val="BodyText"/>
      </w:pPr>
      <w:r>
        <w:t xml:space="preserve">Thạch Nham cũng không khách khí, đưa tay đem quyển sách kia nắm lấy, xoay người nói lời cảm tạ.</w:t>
      </w:r>
    </w:p>
    <w:p>
      <w:pPr>
        <w:pStyle w:val="BodyText"/>
      </w:pPr>
      <w:r>
        <w:t xml:space="preserve">“Nên đều nói không sai biệt lắm rồi.” Thương Thần sờ sờ dưới cằm không có chòm râu, tiêu sái vung tay lêri: “Ngươi đi đi, chỉ cần cầm trong tay Giới Dẫn Quả, lúc tới gần Hoang tự nhiên sẽ dẫn phát thay đổi, ta không nên nhiều lời cái gì. Linh hồn dao động trên người ngươi ta đã ghi nhớ, mười năm sau ta sẽ đến tìm ngươi, giúp ngươi tất cả thuận lợi”.</w:t>
      </w:r>
    </w:p>
    <w:p>
      <w:pPr>
        <w:pStyle w:val="BodyText"/>
      </w:pPr>
      <w:r>
        <w:t xml:space="preserve">Thương Thần nói xong lời này, không chút nào lưu luyến quay đầu liền đi, tựa hồ sợ gặp người nào.</w:t>
      </w:r>
    </w:p>
    <w:p>
      <w:pPr>
        <w:pStyle w:val="BodyText"/>
      </w:pPr>
      <w:r>
        <w:t xml:space="preserve">Chỉ trong nháy mắt thời gian, hắn liền từ tầm mắt Thạch Nham biến mất, khí tức toàn bộ ẩn nấp đi, bất luận Thạch Nham tìm kiếm như thế nào, cũng không tìm được chút dấu vết để lại.</w:t>
      </w:r>
    </w:p>
    <w:p>
      <w:pPr>
        <w:pStyle w:val="BodyText"/>
      </w:pPr>
      <w:r>
        <w:t xml:space="preserve">Cổ đại lục tên là “Hoang” vẫn như cũ đang đánh thẳng về phía trước, đem rất nhiều hành tinh chặn đường dập nát, bắn tung tóe ra pháo hoa rực rỡ loá mắt, vẫn như cũ hướng tới chỗ sương khói nồng đậm phía trước lượn vòng.</w:t>
      </w:r>
    </w:p>
    <w:p>
      <w:pPr>
        <w:pStyle w:val="BodyText"/>
      </w:pPr>
      <w:r>
        <w:t xml:space="preserve">Thạch Nham quan sát cẩn thận, phát hiện tốc độ của “Hoang” kia tựa như đang dần dần chậm lại, giống như là có ý thức mà làm.</w:t>
      </w:r>
    </w:p>
    <w:p>
      <w:pPr>
        <w:pStyle w:val="BodyText"/>
      </w:pPr>
      <w:r>
        <w:t xml:space="preserve">Tốc độ của “Hoang” vẫn như cũ rất nhanh, nhưng hắn tu luyện không gian áo nghĩa, mượn dùng không gian thuấn di kì quỷ, muốn đuổi kịp “Hoang” hiển nhiên sẽ không khó khăn, cho nên hắn không quá sốt ruột.</w:t>
      </w:r>
    </w:p>
    <w:p>
      <w:pPr>
        <w:pStyle w:val="BodyText"/>
      </w:pPr>
      <w:r>
        <w:t xml:space="preserve">Đột nhiên, linh hồn hắn truyền đến một cỗ rung động, nhận thấy được ba cỗ khí tức nhanh chóng tiếp cận.</w:t>
      </w:r>
    </w:p>
    <w:p>
      <w:pPr>
        <w:pStyle w:val="BodyText"/>
      </w:pPr>
      <w:r>
        <w:t xml:space="preserve">Sinh mệnh dao động chủ nhân ba cỗ khí tức kia phi thường tràn đầy, khí huyết cực kỳ dư thừa, trong đó một người cho hắn cảm giác, hẳn là cảnh giới cấp bậc thủy thần nhị trọng thiên.</w:t>
      </w:r>
    </w:p>
    <w:p>
      <w:pPr>
        <w:pStyle w:val="BodyText"/>
      </w:pPr>
      <w:r>
        <w:t xml:space="preserve">Hắn nhìn không thấu tầng thứ cảnh giới của Thương Thần, bởi vì Thương Thần áo nghĩa kỳ diệu, nhưng hắn mơ hồ có thể suy đoán Thương Thần hẳn là ở cảnh giới thủy thần tam trọng thiên, chính là nhân vật đỉnh cấp thật sự của thế gian.</w:t>
      </w:r>
    </w:p>
    <w:p>
      <w:pPr>
        <w:pStyle w:val="BodyText"/>
      </w:pPr>
      <w:r>
        <w:t xml:space="preserve">Ba cỗ khí lưu như cầu vồng từ xa xa ngang mà đến, như ba tia sét đánh, trong nháy mắt thời gian, ba người liền ở nơi lúc trước Thương Thần biến mất hiện ra.</w:t>
      </w:r>
    </w:p>
    <w:p>
      <w:pPr>
        <w:pStyle w:val="BodyText"/>
      </w:pPr>
      <w:r>
        <w:t xml:space="preserve">Một phụ nhân vẻ mặt khoác sương. Phụ nhân bộ dáng bốn mươi tuổi, một thân áo gấm màu xanh đen, bên hông đeo đai ngọc, thân thể đầy đặn yểu điệu, phong vận do tồn, mặt nàng che kín thịnh nộ, vừa mới tới, liền quát to nói: “Lão già kia lăn ra đây!</w:t>
      </w:r>
    </w:p>
    <w:p>
      <w:pPr>
        <w:pStyle w:val="BodyText"/>
      </w:pPr>
      <w:r>
        <w:t xml:space="preserve">Bên người phụ nhân có một nam một nữ, cùng tướng mạo của Thương Thần vậy mà có vài phần tương tự, nam cực kỳ anh tuấn tiêu sái, thân áo dài màu bạc, phong độ phiên phiên, nhưng khuôn mặt tuấn tú lại rất là rét lạnh.</w:t>
      </w:r>
    </w:p>
    <w:p>
      <w:pPr>
        <w:pStyle w:val="BodyText"/>
      </w:pPr>
      <w:r>
        <w:t xml:space="preserve">Nữ tử kia dáng người cao gầy, váy dài màu xanh nước biển, thân khoác một cái áo trấn thủ màu hồ lam, lộ ra hai đoạn khuỷu tay như bạch ngọc, trên cánh tay hlíư hạo nguyệt buộc đầy vòng ngọc đủ mọi màu sắc, trước ngực cao ngất treo một cái vòng cổ ngọc bích hình trăng non, phụ trợ nàng thanh mị động lòng người.</w:t>
      </w:r>
    </w:p>
    <w:p>
      <w:pPr>
        <w:pStyle w:val="BodyText"/>
      </w:pPr>
      <w:r>
        <w:t xml:space="preserve">Vòng eo nữ tử buộc một cái đai lưng xanh nước biển, eo nhỏ uyển chuyển chỉ vừa vặn một cái nắm, nhỏ nhắn như rắn.</w:t>
      </w:r>
    </w:p>
    <w:p>
      <w:pPr>
        <w:pStyle w:val="BodyText"/>
      </w:pPr>
      <w:r>
        <w:t xml:space="preserve">Một phụ nhân, mang theo một nam một nữ nén giận mà đến, tất cả tụ tập ở chỗ Thương Thần rời khỏi, răng cắn vang lên “Ken két”.</w:t>
      </w:r>
    </w:p>
    <w:p>
      <w:pPr>
        <w:pStyle w:val="BodyText"/>
      </w:pPr>
      <w:r>
        <w:t xml:space="preserve">“Lão già đáng chết kia! Lão nương liều chết liều sống vì con kiếm được ‘Giới Dẫn Quả’, vậy mà bị ngươi vụng trộm cầm một quả, có ngươi làm cha như vậy sao?” Phụ nhân thành thục yểu điệu kia nhìn quanh bốn phía, nghiến răng nghiến lợi tức giận mắng: “Lăn ra đây cho ta!”</w:t>
      </w:r>
    </w:p>
    <w:p>
      <w:pPr>
        <w:pStyle w:val="BodyText"/>
      </w:pPr>
      <w:r>
        <w:t xml:space="preserve">Thanh niên nam nữ kia cũng đều mặt lạnh lùng, trong mắt lành ý lạnh như băng, giận dữ nhìn chung quanh.</w:t>
      </w:r>
    </w:p>
    <w:p>
      <w:pPr>
        <w:pStyle w:val="BodyText"/>
      </w:pPr>
      <w:r>
        <w:t xml:space="preserve">Đáng tiếc, Thương Thần đã sớm rời đi.</w:t>
      </w:r>
    </w:p>
    <w:p>
      <w:pPr>
        <w:pStyle w:val="BodyText"/>
      </w:pPr>
      <w:r>
        <w:t xml:space="preserve">Ba người buông ra thần thức tìm kiếm hồi lâu, phụ nhân kia cũng thét to hồi lâu, trước sau không thấy động tĩnh của Thương Thần, hồi lâu sau, ba người hiển nhiên từ bỏ.</w:t>
      </w:r>
    </w:p>
    <w:p>
      <w:pPr>
        <w:pStyle w:val="BodyText"/>
      </w:pPr>
      <w:r>
        <w:t xml:space="preserve">Mắt phụ nhân đảo qua, rốt cuộc đem tầm mắt dừng hình ảnh ở trên người Thạch Nham, trong lòng làm giây dụa trong chốc lát, đột nhiên nói: “Lão già kia đem đồ vật giao cho ngươi, ta biết, khí tức của Giới Dẫn Quả ta rất dễ dàng cảm giác, bởi vì hai trái cây toàn bộ do ta tìm được”.</w:t>
      </w:r>
    </w:p>
    <w:p>
      <w:pPr>
        <w:pStyle w:val="BodyText"/>
      </w:pPr>
      <w:r>
        <w:t xml:space="preserve">Nàng quay đầu từ ái nhìn về phía một nam một nữ kia, hít sâu một hơi, nghiêm mặt nói: “Còn xin đem đồ vật trả lại cho chúng ta, đây là ta chuẩn bị cho con cái, bị Thương Thần lão quỷ kia vụng trộm lấy một quả”.</w:t>
      </w:r>
    </w:p>
    <w:p>
      <w:pPr>
        <w:pStyle w:val="BodyText"/>
      </w:pPr>
      <w:r>
        <w:t xml:space="preserve">Dừng một chút, nàng oán hận nói: “Ta mặc kệ hắn đáp ứng người khác chuyện gì, cũng không quản hắn nợ đối phương cái nhân tình to lớn gì, nhưng Giới Dẫn Quả kia thuộc về ta, là bị hắn trộm đi, mời ngươi trả lại cho ta!”</w:t>
      </w:r>
    </w:p>
    <w:p>
      <w:pPr>
        <w:pStyle w:val="BodyText"/>
      </w:pPr>
      <w:r>
        <w:t xml:space="preserve">Nam tử cùng nữ tử trẻ tuổi kia đều đem tầm mắt ngưng tụ ở trên người Thạch Nham: “Bằng hữu, ngươi chỉ có cảnh giới Hư Thần nhất trọng thiên, coi như được Giới Dẫn Quả tiến vào ‘Hoang’, cũng không thấy có thể sống quá mười năm. Ngươi vẫn là nhận rõ sự thật, đem quả kia trả lại cho chúng ta đi, chúng ta nhất định sẽ không bạc đãi ngươi, phụ thân nợ các ngươi nhân tình, chúng ta sẽ tìm cơ hội khác bồi thường, như thế nào?” Thanh niên thần thái ôn hòa, nho nhà lễ độ nói, làm người xử sự rất có vài phần phong độ của Thương Thần.</w:t>
      </w:r>
    </w:p>
    <w:p>
      <w:pPr>
        <w:pStyle w:val="BodyText"/>
      </w:pPr>
      <w:r>
        <w:t xml:space="preserve">Nhưng nữ tử cao gầy một thân áo lam kia, tính cách rõ ràng thiên hướng mẫu thân nàng, khuôn mặt xinh đẹp tuyệt trần như trứng ngông một mảng lạnh lẽo, thanh âm trong trẻo nhưng lạnh lùng nói: “Mời đem đồ của chúng ta vật quy nguyên chủ, nếu không, chúng ta không ngại ra tay đòi lấy!”</w:t>
      </w:r>
    </w:p>
    <w:p>
      <w:pPr>
        <w:pStyle w:val="BodyText"/>
      </w:pPr>
      <w:r>
        <w:t xml:space="preserve">“Đừng nháo!” Thanh niên nam tử quát lớn một câu, nói: “Dù sao cùng phụ thân có sâu xa, phụ thân mạo hiểm bị ba người chúng ta hận cũng muốn đem quả cho hắn, ở trong đó khẳng định có khó xử chúng ta không rõ, chúng ta không thể làm cho phụ thân quá mức khó xử”.</w:t>
      </w:r>
    </w:p>
    <w:p>
      <w:pPr>
        <w:pStyle w:val="BodyText"/>
      </w:pPr>
      <w:r>
        <w:t xml:space="preserve">“Đừng để ý gia hỏa vô tình vô nghĩa kia, ngay cả tương lai của con cái mình cũng không để ý, hắn lão gịậ này tội đáng chết vạn lần!” Phụ nhân lửa giận tận trời, tựa như klíông muốn tiếp tục lãng phí nước miếng, nói: “Tiểu tử, mời đem đồ giao cho chúng ta, chúng ta thực không muốn làm khó dễ ngươi”.</w:t>
      </w:r>
    </w:p>
    <w:p>
      <w:pPr>
        <w:pStyle w:val="BodyText"/>
      </w:pPr>
      <w:r>
        <w:t xml:space="preserve">“Xin lỗi, Giới Dẫn Quả này đối với ta cực kỳ quan trọng, liên quan đến người thân của ta sống sót, cho nên... Ta không thể cho các ngươi”.</w:t>
      </w:r>
    </w:p>
    <w:p>
      <w:pPr>
        <w:pStyle w:val="BodyText"/>
      </w:pPr>
      <w:r>
        <w:t xml:space="preserve">Thạch Nham hơi khom người, chợt than nhỏ một tiếng.</w:t>
      </w:r>
    </w:p>
    <w:p>
      <w:pPr>
        <w:pStyle w:val="Compact"/>
      </w:pPr>
      <w:r>
        <w:t xml:space="preserve">Một khe hở chói mắt từ sau lưng hắn vỡ ra, hướng tới ba người chắp chắp tay, hắn liền rút lui về phía sau một bước, nhất thời biến mất tại miệng khe hở không gian kia, lúc xuất hiện lại, nghiễm nhiên đã tại tầng ngoài “Hoang” kia.</w:t>
      </w:r>
      <w:r>
        <w:br w:type="textWrapping"/>
      </w:r>
      <w:r>
        <w:br w:type="textWrapping"/>
      </w:r>
    </w:p>
    <w:p>
      <w:pPr>
        <w:pStyle w:val="Heading2"/>
      </w:pPr>
      <w:bookmarkStart w:id="1111" w:name="chương-1081"/>
      <w:bookmarkEnd w:id="1111"/>
      <w:r>
        <w:t xml:space="preserve">1089. Chương 1081</w:t>
      </w:r>
    </w:p>
    <w:p>
      <w:pPr>
        <w:pStyle w:val="Compact"/>
      </w:pPr>
      <w:r>
        <w:br w:type="textWrapping"/>
      </w:r>
      <w:r>
        <w:br w:type="textWrapping"/>
      </w:r>
    </w:p>
    <w:p>
      <w:pPr>
        <w:pStyle w:val="BodyText"/>
      </w:pPr>
      <w:r>
        <w:t xml:space="preserve">“Không gian áo nghĩa!” Phụ nhân la hoảng lên, trơ mắt nhìn Thạch Nham từ biến mất đến nháy mắt ở tầng ngoài của “Hoang” hiện ra, một chút biện pháp cũng không có.</w:t>
      </w:r>
    </w:p>
    <w:p>
      <w:pPr>
        <w:pStyle w:val="BodyText"/>
      </w:pPr>
      <w:r>
        <w:t xml:space="preserve">Nàng ảo não không thôi.</w:t>
      </w:r>
    </w:p>
    <w:p>
      <w:pPr>
        <w:pStyle w:val="BodyText"/>
      </w:pPr>
      <w:r>
        <w:t xml:space="preserve">Lấy cảnh giới của nàng có thể liếc một cái nhìn ra hoàn cảnh chân thật của Thạch Nham, nhưng mà, lại không thể nhìn ra áo nghĩa Thạch Nham tu luyện là một loại đó, cho nên nàng căn bản chưa đoán trước được Thạch Nham thể mà biết được không gian ảo diệu khó nắm giữ nhất.</w:t>
      </w:r>
    </w:p>
    <w:p>
      <w:pPr>
        <w:pStyle w:val="BodyText"/>
      </w:pPr>
      <w:r>
        <w:t xml:space="preserve">Nhìn thấy Thạch Nham mượn dùng không gian áo nghĩa rời đi, nàng bừng tỉnh đại ngộ, rốt cuộc hiểu vì sao Thạch Nham có thể trước sau thong dong.</w:t>
      </w:r>
    </w:p>
    <w:p>
      <w:pPr>
        <w:pStyle w:val="BodyText"/>
      </w:pPr>
      <w:r>
        <w:t xml:space="preserve">“Mau thân!” Khuôn mặt xinh đẹp của nữ tử thanh mị dáng người cao gầy biến đổi.</w:t>
      </w:r>
    </w:p>
    <w:p>
      <w:pPr>
        <w:pStyle w:val="BodyText"/>
      </w:pPr>
      <w:r>
        <w:t xml:space="preserve">Thanh niên kia cũng là ánh mắt tiếc nuối, bất đắc dĩ thở dài một hơi, lắc đầu nói: “Phụ thân hẳn là biết hắn tu luyện loại áo nghĩa nào, lúc này mới thả lỏng rời khỏi”.</w:t>
      </w:r>
    </w:p>
    <w:p>
      <w:pPr>
        <w:pStyle w:val="BodyText"/>
      </w:pPr>
      <w:r>
        <w:t xml:space="preserve">Ba người muốn xuống tay đối với Thạch Nham, thậm chí làm ra tư thể, một mặt là vì đem Giới Dẫn Quả cướp đến, một mặt khác cũng là mang mục đích ép Thương Thần hiện thân, ở nháy mắt Thạch Nham thuận lợi độn ra kia, bọn họ đột nhiên tỉnh ngộ lại, biết Thương Thần hẳn là sớm rời khỏi.</w:t>
      </w:r>
    </w:p>
    <w:p>
      <w:pPr>
        <w:pStyle w:val="BodyText"/>
      </w:pPr>
      <w:r>
        <w:t xml:space="preserve">“Khốn kiếp nhát gan!” Phụ nhân cắn răng gắt gao, hận mắt đẹp muốn phun lửa.</w:t>
      </w:r>
    </w:p>
    <w:p>
      <w:pPr>
        <w:pStyle w:val="BodyText"/>
      </w:pPr>
      <w:r>
        <w:t xml:space="preserve">Thanh niên rất nhanh trấn định xuống, nói: “Hắn đã tiến vào Hoang, chúng ta khó có thể cướp Giới Dẫn Quả. ừm, sự tình không thể tất cả như ý người, chúng ta chỉ cần chuẩn bị khác”.</w:t>
      </w:r>
    </w:p>
    <w:p>
      <w:pPr>
        <w:pStyle w:val="BodyText"/>
      </w:pPr>
      <w:r>
        <w:t xml:space="preserve">“Cầu Nhi, ngươi có cách nào hay?” Phụ nhân bất đắc dĩ thở dài.</w:t>
      </w:r>
    </w:p>
    <w:p>
      <w:pPr>
        <w:pStyle w:val="BodyText"/>
      </w:pPr>
      <w:r>
        <w:t xml:space="preserve">Thanh niên lắc đầu: “Không có biện pháp nào hay, dù sao chỉ có cầm Giới Dẫn Quả, mới có thể tiến vào Hoang. Cái quy tắc này vô số năm qua, còn chưa có ai có thể đánh vỡ, chúng ta tự nhiên cũng không thể”.</w:t>
      </w:r>
    </w:p>
    <w:p>
      <w:pPr>
        <w:pStyle w:val="BodyText"/>
      </w:pPr>
      <w:r>
        <w:t xml:space="preserve">Hắn bỗng nhiên ôn hòa nở nụ cười, lạnh nhạt nói: “Thật ra ta đối với tiến vào Hoang trước sau hứng thú không lớn”.</w:t>
      </w:r>
    </w:p>
    <w:p>
      <w:pPr>
        <w:pStyle w:val="BodyText"/>
      </w:pPr>
      <w:r>
        <w:t xml:space="preserve">“Ca!” Nữ tử yêu kiều nói.</w:t>
      </w:r>
    </w:p>
    <w:p>
      <w:pPr>
        <w:pStyle w:val="BodyText"/>
      </w:pPr>
      <w:r>
        <w:t xml:space="preserve">Khoát tay, thanh niên ngăn cản nàng kêu la, rất tùy ý từ cổ tay áo lấy ra một quả Giới Dẫn Quả, cứng rắn nhét vào lòng bàn tay nữ tử, nói: “Tiểu Nguyệt, ngươi đi vào là được, ta ở bên ngoài chờ tin tức tốt của ngươi”.</w:t>
      </w:r>
    </w:p>
    <w:p>
      <w:pPr>
        <w:pStyle w:val="BodyText"/>
      </w:pPr>
      <w:r>
        <w:t xml:space="preserve">“Không được!” Nữ tử vội vàng lắc đầu, cổ trắng như tuyết tràn ra hồng nhuận kinh người, gấp nói: “Phụ thân cầm một Giới Dẫn Quả kia của ta đi, cái này nói rõ hắn càng thêm xem trọng ngươi, ngươi cũng biết ánh mắt của phụ thân, lần này đối với ngươi cực kỳ quan trọng, phải do ngươi đi vào”.</w:t>
      </w:r>
    </w:p>
    <w:p>
      <w:pPr>
        <w:pStyle w:val="BodyText"/>
      </w:pPr>
      <w:r>
        <w:t xml:space="preserve">“Hắn chỉ tùy tiện lấy, bởi vì ngươi bên kia dễ dàng đắc thủ, ngươi suy nghĩ quá nhiều rồi.” Thanh niên cười, thoải mái nói: “Ta không cần dùng Hoang, cũng có thể đột phá thủy thần, mà ngươi cần dung hợp áo nghĩa, ngươi phải nhanh chóng đi vào”.</w:t>
      </w:r>
    </w:p>
    <w:p>
      <w:pPr>
        <w:pStyle w:val="BodyText"/>
      </w:pPr>
      <w:r>
        <w:t xml:space="preserve">Thanh niên nói xong, cũng không chờ nữ tử nhiều lời, bỗng nhiên nhẹ nhàng lắc lư thân thể vài cái, như ánh sáng chậm rãi đi xa, liên tục lóe vài cái, liền không còn bóng dáng.</w:t>
      </w:r>
    </w:p>
    <w:p>
      <w:pPr>
        <w:pStyle w:val="BodyText"/>
      </w:pPr>
      <w:r>
        <w:t xml:space="preserve">“Cầu Nhi đem đồ cho ngươi, ngươi cầm cũng được.” Phụ nhân từ ái giúp nữ tử chỉnh chỉnh góc áo, dịu dàng nói: “Đi thôi, mười năm sau cho mẹ cái ngạc nhiên vui mừng thật lớn, cũng tìm cho ca ca ngươi tài liệu hắn cần, ta tin tưởng ngươi có thể làm được”.</w:t>
      </w:r>
    </w:p>
    <w:p>
      <w:pPr>
        <w:pStyle w:val="BodyText"/>
      </w:pPr>
      <w:r>
        <w:t xml:space="preserve">Con mắt đẹp của nữ tử cảm xúc phức tạp, gật gật đầu rất khẽ, nhu thuận nói: “Ta biết rồi”.</w:t>
      </w:r>
    </w:p>
    <w:p>
      <w:pPr>
        <w:pStyle w:val="BodyText"/>
      </w:pPr>
      <w:r>
        <w:t xml:space="preserve">Vòng eo nhỏ nhắn của nàng hơi cong, nghiêm túc nói: “Mẩu thân cùng ca ca bảo trọng”.</w:t>
      </w:r>
    </w:p>
    <w:p>
      <w:pPr>
        <w:pStyle w:val="BodyText"/>
      </w:pPr>
      <w:r>
        <w:t xml:space="preserve">“Ngoan, chúng ta không có việc gì, lão phụ thân quỷ kia của ngươi tính toán không lộ chút sơ hở, biết chúng ta có mầm tai vạ, tất sẽ xuất hiện đúng lúc.” Phụ nhân trấn an nói.</w:t>
      </w:r>
    </w:p>
    <w:p>
      <w:pPr>
        <w:pStyle w:val="BodyText"/>
      </w:pPr>
      <w:r>
        <w:t xml:space="preserve">“Ùm”.</w:t>
      </w:r>
    </w:p>
    <w:p>
      <w:pPr>
        <w:pStyle w:val="BodyText"/>
      </w:pPr>
      <w:r>
        <w:t xml:space="preserve">Nữ tử gật gật đầu, liền bái biệt phụ nhân, như một luồng gió hướng phương hướng “Hoang” kia bay đi, trên cổ tay trắng buộc vòng tay nhất nhất lóe sáng, hoa văn tinh mỹ đều hiện ra, tỏ ra cực kỳ xinh đẹp.</w:t>
      </w:r>
    </w:p>
    <w:p>
      <w:pPr>
        <w:pStyle w:val="BodyText"/>
      </w:pPr>
      <w:r>
        <w:t xml:space="preserve">Chính như lời Thương Thần nói, quá trình tiến vào “Hoang” không cần hắn phí công, Giới Dẩn Quả trong tay đó là cái chìa khóa.</w:t>
      </w:r>
    </w:p>
    <w:p>
      <w:pPr>
        <w:pStyle w:val="BodyText"/>
      </w:pPr>
      <w:r>
        <w:t xml:space="preserve">Lúc tới gần biên giới “Hoang” kia, cảm thụ được năng lượng dao động hủy thiên diệt địa bên trong, linh hồn Thạch Nham truyền đến tiếng gầm rú thật lớn, bị rung động thật sâu. Đây là kiệt tác của ông trời, đây là năng lượng tự nhiên pháp tắc rất lớn. Trong “Hoang” giấu kín năng lượng, so với bất cứ cường giả nào hắn biết đều thâm hậu hơn vô số lần, quả thực giống như cuồn cuộn không dứt kích động không ngừng.</w:t>
      </w:r>
    </w:p>
    <w:p>
      <w:pPr>
        <w:pStyle w:val="BodyText"/>
      </w:pPr>
      <w:r>
        <w:t xml:space="preserve">Hắn lúc ấy liền trào ra cảm giác lụn bại khó có thể tiếp cận, linh hồn hồi hộp bất an.</w:t>
      </w:r>
    </w:p>
    <w:p>
      <w:pPr>
        <w:pStyle w:val="BodyText"/>
      </w:pPr>
      <w:r>
        <w:t xml:space="preserve">Nhưng mà, ngay tại lúc đó, Giới Dẫn Quả kia phút chốc nổ tung, từng vòng vầng sáng màu lam đem thần thể của hắn bao trùm, che chở linh hồn tế đàn của hắn, làm cho hắn đột nhiên an tường xuống.</w:t>
      </w:r>
    </w:p>
    <w:p>
      <w:pPr>
        <w:pStyle w:val="BodyText"/>
      </w:pPr>
      <w:r>
        <w:t xml:space="preserve">Hắn thậm chí không hề động, tự có một cỗ lực hút không hiểu từ “Hoang” nảy sinh ra, chậm rãi dẫn dắt hắn, đem hắn từng chút mang vào. Tầng ngoài của cổ đại lục này hồ quang đốt diệt hồn phách sinh linh, đối với hắn xem như không thấy, để mặc hắn dễ dàng tiến vào.</w:t>
      </w:r>
    </w:p>
    <w:p>
      <w:pPr>
        <w:pStyle w:val="BodyText"/>
      </w:pPr>
      <w:r>
        <w:t xml:space="preserve">Lúc sắp vào “Hoang”, hắn nhìn thấy một góc cực xa xa, có một gà thủy thần ý đồ nhảy vào, bị một đạo hồ quang quấy nhiễu, hồ quang kia thẩm thấu linh hồn hắn, linh hồn người nọ lập tức bị thương nặng, tựa như mượn dùng loại linh hồn bí bảoỊ nào đó mới may mắn chạy thoát.</w:t>
      </w:r>
    </w:p>
    <w:p>
      <w:pPr>
        <w:pStyle w:val="BodyText"/>
      </w:pPr>
      <w:r>
        <w:t xml:space="preserve">Hắn cũng mơ hồ nhìn thấy ở nơi khác của “Hoang”, có rất nhiều cái bóng mơ hồ, tựa như cùng hắn giống nhau, cũng là chịu Hoang dẫn dắt, chậm rãi xâm nhập trong đó.</w:t>
      </w:r>
    </w:p>
    <w:p>
      <w:pPr>
        <w:pStyle w:val="BodyText"/>
      </w:pPr>
      <w:r>
        <w:t xml:space="preserve">Đợi thần thể hắn tiến vào tầng ngoài của Hoang, hắn có loại cảm giác kỳ diệu vào nước, thân thể bay bổng, chậm rãi chìm xuống.</w:t>
      </w:r>
    </w:p>
    <w:p>
      <w:pPr>
        <w:pStyle w:val="BodyText"/>
      </w:pPr>
      <w:r>
        <w:t xml:space="preserve">Chợt ầm ầm chấn động, hắn giống như thành một viên lưu tinh rơi xuống, nháy mắt lướt qua tầng tầng mây bỗng, lướt qua thông đạo lóe ra điện quang, ầm ầm bắn ở một chỗ bề mặt, lúc sắp tới sẽ bị nện xuống lòng đất, hắn vội vàng ngưng luyện kích phát lực lượng, năng lượng ma huyết bộc phát ra, lúc này mới vừa vặn ngừng lại.</w:t>
      </w:r>
    </w:p>
    <w:p>
      <w:pPr>
        <w:pStyle w:val="BodyText"/>
      </w:pPr>
      <w:r>
        <w:t xml:space="preserve">Hắn bỗng nhiên xuất hiện ở trong một chỗ đầm lầy rộng lớn, quanh đầm lầy bùn nhão ẩm thấp sinh trưởng vô số thực vật rậm rạp, năng lượng như con sông róc rách như hư ảo lơ lửng ở đỉnh đầu, nghe thấy lỗ chân lông cả người tựa như đều thư thái mở ra đó là một loại thể ngộ tuyệt vời.</w:t>
      </w:r>
    </w:p>
    <w:p>
      <w:pPr>
        <w:pStyle w:val="BodyText"/>
      </w:pPr>
      <w:r>
        <w:t xml:space="preserve">Trong đầu Thạch Nham ầm ầm chấn động, hai mắt hiện ra vẻ mờ mịt, ngơ ngác đứng ở nơi đó bất động.</w:t>
      </w:r>
    </w:p>
    <w:p>
      <w:pPr>
        <w:pStyle w:val="BodyText"/>
      </w:pPr>
      <w:r>
        <w:t xml:space="preserve">Thiên địa năng lượng nồng đậm như nước trải rộng môi một góc, hắn đó là không làm bất cứ dẫn đường gì, những năng lượng kia đều sẽ chảy vào lồng ngực hắn, theo gân mạch hắn lẫn vào Tinh Nguyên cổ thụ của hắn, giống như hút thần tinh chi lực, giống như ở trong suối nước nóng rửa thân mình dơ bẩn, ngay cả linh hồn tựa như cũng lập tức sạch sẽ hẳn lên.</w:t>
      </w:r>
    </w:p>
    <w:p>
      <w:pPr>
        <w:pStyle w:val="BodyText"/>
      </w:pPr>
      <w:r>
        <w:t xml:space="preserve">Cổ đại lục! Không hổ là cổ đại lục!</w:t>
      </w:r>
    </w:p>
    <w:p>
      <w:pPr>
        <w:pStyle w:val="BodyText"/>
      </w:pPr>
      <w:r>
        <w:t xml:space="preserve">Hắn âm thầm ngạc nhiên, chợt đột nhiên chau mày, theo bản năng vuốt trán, không bao lâu, mắt hắn dần dần sáng hẳn lên.</w:t>
      </w:r>
    </w:p>
    <w:p>
      <w:pPr>
        <w:pStyle w:val="BodyText"/>
      </w:pPr>
      <w:r>
        <w:t xml:space="preserve">Phó hồn của hắn có điều biến hóa!</w:t>
      </w:r>
    </w:p>
    <w:p>
      <w:pPr>
        <w:pStyle w:val="BodyText"/>
      </w:pPr>
      <w:r>
        <w:t xml:space="preserve">Phó hồn do bổn nguyên cùng mười loại thiên hỏa của Thần Ân đại lục cùng linh hồn dung hợp diễn biến mà thành. Lúc này, phó hồn phảng phất một dòng suối ngọt, tràn đầy ra lượng lớn vũ trụ tàn năng rót vào trong hư giới của hắn.</w:t>
      </w:r>
    </w:p>
    <w:p>
      <w:pPr>
        <w:pStyle w:val="BodyText"/>
      </w:pPr>
      <w:r>
        <w:t xml:space="preserve">Ở chỗ này, phó hồn tựa như có thể nhanh chóng dẫn đường vũ trụ tàn năng, hơn nữa phó hồn có loại cảm giác phi thường yên tâm thoải mái.</w:t>
      </w:r>
    </w:p>
    <w:p>
      <w:pPr>
        <w:pStyle w:val="BodyText"/>
      </w:pPr>
      <w:r>
        <w:t xml:space="preserve">Phó hồn được bổn nguyên của Thần Ân đại lục ngưng luyện vật. Thần Ân đại lục cũng là một trong những cổ đại lục, ở chỗ này, phó hồn tựa như có ích thật lớn, được rất nhiều năng lượng tự do trào vào.</w:t>
      </w:r>
    </w:p>
    <w:p>
      <w:pPr>
        <w:pStyle w:val="BodyText"/>
      </w:pPr>
      <w:r>
        <w:t xml:space="preserve">Thần thức của hắn kiểm tra bên trong, phát hiện phó hồn của hắn bị từng luồng sương trắng như sữa bao lấy. Những sương mù đó từ trong năng lượng chung quanh hút ra, hội tụ vào trong đầu hắn, đem phó hồn bao vây, tại trung ương những sương mù màu trắng ngà kia, phó hồn như được tinh lọc, cho hắn một loại cảm giác kỳ diệu chậm rãi trong vắt.</w:t>
      </w:r>
    </w:p>
    <w:p>
      <w:pPr>
        <w:pStyle w:val="BodyText"/>
      </w:pPr>
      <w:r>
        <w:t xml:space="preserve">Hắn bỗng nhiên ý thức được, nơi đây đối với phó hồn của hắn có chỗ tốt khó có thể nói bằng lời, đối với hư giới của hắn hẳn là cũng có trợ giúp kỳ diệu.</w:t>
      </w:r>
    </w:p>
    <w:p>
      <w:pPr>
        <w:pStyle w:val="BodyText"/>
      </w:pPr>
      <w:r>
        <w:t xml:space="preserve">Năng lượng cực kỳ nồng đậm, rất nhiều dược thảo cây cối ngạc nhiên cổ quái, hắn ở trong đầm lầy lẳng lặng dừng lại, chưa lập tức đi lại.</w:t>
      </w:r>
    </w:p>
    <w:p>
      <w:pPr>
        <w:pStyle w:val="BodyText"/>
      </w:pPr>
      <w:r>
        <w:t xml:space="preserve">Nhắm mắt lại, hắn đang cảm giác động hướng chung quanh, bỗng nhiên thức hải hỗn loạn hẳn lên, giống như bị một cỗ lực lượng vô hình ảnh hưởng, vậy mà rất khó lấy thần thức biết cảnh vật chung quanh. Khi hắn ý đồ bay lên, dưới chân sẽ đột nhiên sinh một cô lực hút kéo mãnh liệt, đem hắn cứng rắn túm lấy, không cho phép hắn bay lên trời.</w:t>
      </w:r>
    </w:p>
    <w:p>
      <w:pPr>
        <w:pStyle w:val="BodyText"/>
      </w:pPr>
      <w:r>
        <w:t xml:space="preserve">“Hoang” có ý thức, phong bể vạn năm mới sẽ mở ra mười năm, mười năm sau mới có thể thoát thân...</w:t>
      </w:r>
    </w:p>
    <w:p>
      <w:pPr>
        <w:pStyle w:val="BodyText"/>
      </w:pPr>
      <w:r>
        <w:t xml:space="preserve">Lời của Thương Thần liên quan đến kỳ diệu nơi đây, bỗng nhiên hiện ra trong lòng. Hắn sửng sốt một chút, thử khẽ nhấc chân bước, không nổi lên ý niệm bay người, bỗng nhiên phát hiện vừa mới lực hút kéo đột nhiên hiện ra giống như căn bản không tồn tại.</w:t>
      </w:r>
    </w:p>
    <w:p>
      <w:pPr>
        <w:pStyle w:val="BodyText"/>
      </w:pPr>
      <w:r>
        <w:t xml:space="preserve">Hắn yên lặng thất thố, khẳng định lời Thương Thần nói không giả, nơi này quả nhiên kỳ diệu tầng tầng, hắn cũng bỗng nhiên ý thức được cái đại địa dưới chân này, tựa như... Thật sao có ý thức tự chủ, là một loại tồn tại đặc thù kỳ lạ nhất thể gian, đại biểu cho diễn biến thần bí nào đó của vũ trụ.</w:t>
      </w:r>
    </w:p>
    <w:p>
      <w:pPr>
        <w:pStyle w:val="BodyText"/>
      </w:pPr>
      <w:r>
        <w:t xml:space="preserve">Đem bộ sách Thương Thần giao cho hắn lấy ra, hắn dừng lại tại chỗ, nghiêm túc tỉ mỉ nghiên cứu đọc bức hoạ cuộọ ứòn trong sách thuyết minh.</w:t>
      </w:r>
    </w:p>
    <w:p>
      <w:pPr>
        <w:pStyle w:val="BodyText"/>
      </w:pPr>
      <w:r>
        <w:t xml:space="preserve">Bộ sách mỏng manh này hẳn là do Thương Thần tự mình viết, thể chữ phiêu dật kì cổ, các loại đồ họa trông rất sống động, giống như có thể từ trên mặt giấy toát ra, đây là kể lại về đủ loại tài liệu nguyên thủy cấp, có phương pháp phân biệt, làm cho người ta mượn dùng hình ảnh cùng thuyết minh, có thể dễ dàng đối với tài liệu đứng đầu thế gian có cái nhận thức rõ ràng khắc sâu.</w:t>
      </w:r>
    </w:p>
    <w:p>
      <w:pPr>
        <w:pStyle w:val="BodyText"/>
      </w:pPr>
      <w:r>
        <w:t xml:space="preserve">Thạch Nham trầm tĩnh xuống, tạm thời mặc kệ kì áo của cái cổ đại lục này, chưa lập tức thăm dò, đem tinh lực mới đến đều đặt ở trên quyển sách.</w:t>
      </w:r>
    </w:p>
    <w:p>
      <w:pPr>
        <w:pStyle w:val="BodyText"/>
      </w:pPr>
      <w:r>
        <w:t xml:space="preserve">Thương Thân không đơn giản chỉ là hoạt động ở Mã Gia tinh vực. Hắn tự xưng Vấn mệnh lữ giả, tựa như thật ở rất nhiều tinh vực mới lạ lữ hành qua, kiến thức phi thường uyên bác, quyển sách kia kể lại về các loại tài liệu nguyên thủy cấp hiếm thấy, cũng cẩn thận dễ hiểu, làm cho Thạch Nham được lợi không phải là ít.</w:t>
      </w:r>
    </w:p>
    <w:p>
      <w:pPr>
        <w:pStyle w:val="BodyText"/>
      </w:pPr>
      <w:r>
        <w:t xml:space="preserve">Nếu không có quyển sách này, hắn tại cổ đại lục này mặc dù thấy kì vật trên đời hiểm thấy, sợ là cũng không có năng lực phân biệt, sẽ bỏ qua vô ích, lãng phí thời cơ tốt lần này.</w:t>
      </w:r>
    </w:p>
    <w:p>
      <w:pPr>
        <w:pStyle w:val="BodyText"/>
      </w:pPr>
      <w:r>
        <w:t xml:space="preserve">Có quyển sách này, hắn liền tương đương với nhiều thêm một người dẫn đường tùy thời có thể giảng giải cho hắn, có thể làm cho hắn rất nhẹ nhàng phân biệt ra một dạng sự vật giá trị ra. Sách này, tự nhiên với hắn mà nói cực kỳ quan trọng quý giá.</w:t>
      </w:r>
    </w:p>
    <w:p>
      <w:pPr>
        <w:pStyle w:val="BodyText"/>
      </w:pPr>
      <w:r>
        <w:t xml:space="preserve">Bốp!</w:t>
      </w:r>
    </w:p>
    <w:p>
      <w:pPr>
        <w:pStyle w:val="BodyText"/>
      </w:pPr>
      <w:r>
        <w:t xml:space="preserve">Ở lúc hắn nghiêm túc nghiên cứu đọc sách, xa xa truyền đến một tiếng tiếng nổ vang, trong đó còn cùng với một tiếng kêu khẽ tức giận.</w:t>
      </w:r>
    </w:p>
    <w:p>
      <w:pPr>
        <w:pStyle w:val="BodyText"/>
      </w:pPr>
      <w:r>
        <w:t xml:space="preserve">Chau mày, hắn đem thư quyển nghiêm túc thu tốt, cân nhắc một chút, lặng yên hướng tới thanh âm truyền đến phương hướng lao đi.</w:t>
      </w:r>
    </w:p>
    <w:p>
      <w:pPr>
        <w:pStyle w:val="BodyText"/>
      </w:pPr>
      <w:r>
        <w:t xml:space="preserve">Hăn nghe ra thanh âm của người tới, là con gái kia của Thương Thần...</w:t>
      </w:r>
    </w:p>
    <w:p>
      <w:pPr>
        <w:pStyle w:val="BodyText"/>
      </w:pPr>
      <w:r>
        <w:t xml:space="preserve">Là nữ tử thanh lệ ở bên ngoài đối với hắn thần thái không tốt kia, hẳn là hai quả Giới Dẫn Quả có một chút chổ tương tự nào đó, cho nên nơi hai người đặt chân cách nhau quá gần, hắn có chút lo lắng nàng kia ra cái gì ngoài ý muốn, nghĩ tới đi xem một cái có có thê hô trợ hay không.</w:t>
      </w:r>
    </w:p>
    <w:p>
      <w:pPr>
        <w:pStyle w:val="BodyText"/>
      </w:pPr>
      <w:r>
        <w:t xml:space="preserve">Giới Dẫn Quả hắn tiến vào dù sao đến từ đối phương, tuy là Thương Thần giao cho hắn, hắn vân là có chút áy náy, lại nói nữ nhân kia chính là con gái của Thương Thần, không xem mặt tăng xem mặt phật, vì mặt mũi của Thương Thần, hắn cũng không thể mắt thấy đối phương có nguy hiểm mà đặt mình không để ý tới.</w:t>
      </w:r>
    </w:p>
    <w:p>
      <w:pPr>
        <w:pStyle w:val="BodyText"/>
      </w:pPr>
      <w:r>
        <w:t xml:space="preserve">Chỉ là, sự tình hiển nhiên cùng hắn suy nghĩ khác nhau.</w:t>
      </w:r>
    </w:p>
    <w:p>
      <w:pPr>
        <w:pStyle w:val="BodyText"/>
      </w:pPr>
      <w:r>
        <w:t xml:space="preserve">Đợi đến sau khi hắn lặng yên tiến đến, mới phát hiện nữ tử kia rơi xuống ở trong một chổ hồ nhỏ tính là sạch sẽ, cả người ướt sũng lộ đường cong, lúc này đang bất nhã xoa cái mông đẹp kêu đau, tựa như bị ngã không nhẹ.</w:t>
      </w:r>
    </w:p>
    <w:p>
      <w:pPr>
        <w:pStyle w:val="BodyText"/>
      </w:pPr>
      <w:r>
        <w:t xml:space="preserve">Quần áo ướt đẫm trói buộc mông đẹp kia của nàng, vẻ đẹp so với không mặc quần áo còn mê tâm hồn người ta hơn, đường cong cánh hoa mông tuyệt vời kia cực kỳ kinh người, được tay nhỏ bé non mềm của nàng khẽ xoa, tỏ ra co dãn mười phần, mông nhỏ rung động làm cho Thạch Nham cũng huyết mạch phun trào hẳn lên.</w:t>
      </w:r>
    </w:p>
    <w:p>
      <w:pPr>
        <w:pStyle w:val="BodyText"/>
      </w:pPr>
      <w:r>
        <w:t xml:space="preserve">Xa xa liếc một cái, đang muốn thu hồi ánh mắt lặng yên rời xa, hắn bỗng nhiên phát hiện tầm mắt của nữ tử như băng đao, phút chốc tập trung hắn.</w:t>
      </w:r>
    </w:p>
    <w:p>
      <w:pPr>
        <w:pStyle w:val="BodyText"/>
      </w:pPr>
      <w:r>
        <w:t xml:space="preserve">“Tiểu tặc vô sỉ!”</w:t>
      </w:r>
    </w:p>
    <w:p>
      <w:pPr>
        <w:pStyle w:val="Compact"/>
      </w:pPr>
      <w:r>
        <w:t xml:space="preserve">Nữ tử giận mắng, không để ý đường cong uyển chuyển hiện lên, vậy mà điên cuồng lướt đến, nhấc lên kinh lôi cuồng điện đầy trời.</w:t>
      </w:r>
      <w:r>
        <w:br w:type="textWrapping"/>
      </w:r>
      <w:r>
        <w:br w:type="textWrapping"/>
      </w:r>
    </w:p>
    <w:p>
      <w:pPr>
        <w:pStyle w:val="Heading2"/>
      </w:pPr>
      <w:bookmarkStart w:id="1112" w:name="chương-1082"/>
      <w:bookmarkEnd w:id="1112"/>
      <w:r>
        <w:t xml:space="preserve">1090. Chương 1082</w:t>
      </w:r>
    </w:p>
    <w:p>
      <w:pPr>
        <w:pStyle w:val="Compact"/>
      </w:pPr>
      <w:r>
        <w:br w:type="textWrapping"/>
      </w:r>
      <w:r>
        <w:br w:type="textWrapping"/>
      </w:r>
    </w:p>
    <w:p>
      <w:pPr>
        <w:pStyle w:val="BodyText"/>
      </w:pPr>
      <w:r>
        <w:t xml:space="preserve">Trong đầm lầy chợt lôi điện điên cuồng, đầy trời hồ quang như lưới ánh sáng đan xen, xa xa hướng tới đỉnh đầu Thạch Nham chụp xuống. Trong tiếng sét đánh như núi lở, nữ tử kia ngầm cắn răng bạc, hai má thanh mị giá lạnh, trên dáng người uyển chuyển như quấn quanh từng con điện long dữ tợn, khí thể cực kỳ làm cho người ta sợ hãi, một đôi mắt dài nhỏ như có điện quang đang bắn.</w:t>
      </w:r>
    </w:p>
    <w:p>
      <w:pPr>
        <w:pStyle w:val="BodyText"/>
      </w:pPr>
      <w:r>
        <w:t xml:space="preserve">Thạch Nham hoảng sợ!</w:t>
      </w:r>
    </w:p>
    <w:p>
      <w:pPr>
        <w:pStyle w:val="BodyText"/>
      </w:pPr>
      <w:r>
        <w:t xml:space="preserve">Nữ tử kia vậy mà chính là Hư Thần tam trọng thiên cảnh, chẳng những tinh thông lôi điện áo nghĩa, tựa như còn nghiên cứu băng hàn chi lực, nàng ở trên hai loại áo nghĩa đều cực kỳ tinh trạm, lúc những lôi điện kia bao phủ tới, trên trời mưa đá vậy mà cũng ngưng kết ra, bày ra hòn đá to như cái đầu ào ào hạ xuống, ẩn chứa kình đạo cùng hàn lực khủng bố.</w:t>
      </w:r>
    </w:p>
    <w:p>
      <w:pPr>
        <w:pStyle w:val="BodyText"/>
      </w:pPr>
      <w:r>
        <w:t xml:space="preserve">Ở trong khoảnh khắc, nhiệt độ khu vực quanh Thạch Nham đột nhiên giảm mấy chục lần, đất đầm lầy bị lôi điện đánh đầy vết thương, rất nhiều nước bẩn bay tung tóe, rất nhiều cây cối hoa cỏ đều nổ tung.</w:t>
      </w:r>
    </w:p>
    <w:p>
      <w:pPr>
        <w:pStyle w:val="BodyText"/>
      </w:pPr>
      <w:r>
        <w:t xml:space="preserve">Nữ tử hiển nhiên cho rằng hắn cố ý rình coi, nhất thời giận tím mặt giận dữ ra tay, vừa lên đến liền nhấc lên sóng gió ngập trời, đem cảnh tượng chung quanh đều bao trùm, năng lượng lôi điện cực nóng cuồng mãnh điên cuồng kích động, quấy cho bên này long trời lở đất, không một chỗ có thể an bình.</w:t>
      </w:r>
    </w:p>
    <w:p>
      <w:pPr>
        <w:pStyle w:val="BodyText"/>
      </w:pPr>
      <w:r>
        <w:t xml:space="preserve">Trong sét đánh điện giật bão tuyết dày đặc, Thạch Nham lạnh mặt lặng yên rút lui về phía sau, thân như quỷ mỵ mơ hồ bất định.</w:t>
      </w:r>
    </w:p>
    <w:p>
      <w:pPr>
        <w:pStyle w:val="BodyText"/>
      </w:pPr>
      <w:r>
        <w:t xml:space="preserve">Điểm điểm tinh quang rực rỡ chói mắt, ở chung quanh hắn đột nhiên thoáng hiện một chốc, phảng phất vì hắn khắc ra quỹ tích di động, khiến cho nhục thân hắn như ở tinh hải na di, nhanh đến làm linh hồn người ta cũng rất khó bắt giữ tập trung.</w:t>
      </w:r>
    </w:p>
    <w:p>
      <w:pPr>
        <w:pStyle w:val="BodyText"/>
      </w:pPr>
      <w:r>
        <w:t xml:space="preserve">Sau một trận chiến Vân Hải Tinh, hắn tạm thời buông tất cả hỗn loạn cùng Hạ Tâm Nghiên, Tử Diệu xem mặt trời mọc mặt trời lặn, tâm linh bình tĩnh an nhàn, khi thì áo nghĩa thể ngộ thường thường có thể nắm giữ mấu chốt, đạt được trưởng thành cảnh giới kinh người, tại trong thời gian ngắn kia, hắn đối với tinh thần áo nghĩa có tăng lên kinh người.</w:t>
      </w:r>
    </w:p>
    <w:p>
      <w:pPr>
        <w:pStyle w:val="BodyText"/>
      </w:pPr>
      <w:r>
        <w:t xml:space="preserve">Vận chuyển tinh thần áo nghĩa, lấy tinh lực đến diễn biến tinh hải ảo diệu, thần thể như rơi vào tinh không đầy trời, thân như ngôi sao rực rỡ qua lại, theo quy luật thiên địa ngân hà biến thiên, linh hồn cùng thần thể đều tựa như cùng thiên địa dung hợp làm một.</w:t>
      </w:r>
    </w:p>
    <w:p>
      <w:pPr>
        <w:pStyle w:val="BodyText"/>
      </w:pPr>
      <w:r>
        <w:t xml:space="preserve">Từng điểm ánh sao hiện ra, ở trên đường hắn na di rút lui về phía sau, có thể thấy được ánh sao khi thì tụ tập, khi thì đột nhiên kích động tiêu tán, quỷ dị kỳ lạ nói không nên lời.</w:t>
      </w:r>
    </w:p>
    <w:p>
      <w:pPr>
        <w:pStyle w:val="BodyText"/>
      </w:pPr>
      <w:r>
        <w:t xml:space="preserve">Nữ tử run rẩy lông mi, linh hồn ý thức như lưới rải ra, lại là không thể đem động hướng của hắn tập trung.</w:t>
      </w:r>
    </w:p>
    <w:p>
      <w:pPr>
        <w:pStyle w:val="BodyText"/>
      </w:pPr>
      <w:r>
        <w:t xml:space="preserve">Ở trong cảm giác ý niệm của nàng, Thạch Nham giống như biến mất ở trong tầm mắt, như là thành một bộ phận của cổ đại lục này, thành một gốc cây, một cái lá cây, hoàn toàn dung hợp trong sự vật cảnh tượng của thiên địa, không phát hiện được sinh mệnh dao động rõ ràng.</w:t>
      </w:r>
    </w:p>
    <w:p>
      <w:pPr>
        <w:pStyle w:val="BodyText"/>
      </w:pPr>
      <w:r>
        <w:t xml:space="preserve">Ý thức ý niệm đối với linh hồn khí tức cảm giác đụng vào, là điều kiện tiên quyết dân đường thể công mãnh liệt, liền giống như võ giả bình thường giao chiến, cần dùng ánh mắt theo dõi chặt vị trí đối phương trước mới có thể ra tay. Thể công sấm sét của nữ tử, cũng cần đem phương vị của Thạch Nham xác định trước.</w:t>
      </w:r>
    </w:p>
    <w:p>
      <w:pPr>
        <w:pStyle w:val="BodyText"/>
      </w:pPr>
      <w:r>
        <w:t xml:space="preserve">Nhưng ở lúc Thạch Nham vận chuyển tinh thần áo nghĩa, hắn như là thành một phần tử của thiên địa, có đôi khi rõ ràng ánh mắt có thể thấy hắn, linh hồn ý thức lại không bắt giữ được.</w:t>
      </w:r>
    </w:p>
    <w:p>
      <w:pPr>
        <w:pStyle w:val="BodyText"/>
      </w:pPr>
      <w:r>
        <w:t xml:space="preserve">Điều này làm cho nữ tử kia rất buồn bực, công kích cuồng liệt cũng không có chỗ chuẩn xác phát tiết, chỉ là đem đầm lầy chung quanh làm cho long trời lở đất, nổ tung rất nhiều hố, làm cho rất nhiều nước bẩn đều bay lên trời, hóa thành mưa phùn rậm rạp rơi xuống.</w:t>
      </w:r>
    </w:p>
    <w:p>
      <w:pPr>
        <w:pStyle w:val="BodyText"/>
      </w:pPr>
      <w:r>
        <w:t xml:space="preserve">Rất nhiều nước không sạch sẽ cũng hắt ở trên người nàng, làm cho bộ dáng nàng cũng rất tỏ ra chật vật.</w:t>
      </w:r>
    </w:p>
    <w:p>
      <w:pPr>
        <w:pStyle w:val="BodyText"/>
      </w:pPr>
      <w:r>
        <w:t xml:space="preserve">Tại trên cổ đại lục này, thần thức ý niệm cảm giác của võ giả chịu hạn chế, chỉ có thể cảm giác một mảng khu vực rất nhỏ chung quanh, không thể như ở sinh mệnh chi tinh khác, ý niệm vừa động, có thể bao trùm hơn phân nửa cái hành tinh.</w:t>
      </w:r>
    </w:p>
    <w:p>
      <w:pPr>
        <w:pStyle w:val="BodyText"/>
      </w:pPr>
      <w:r>
        <w:t xml:space="preserve">Bởi vậy, đợi bóng người Thạch Nham từ tầm mắt nàng biến mất, nàng cũng rất khó đem Thạch Nham bắt được lần nữa.</w:t>
      </w:r>
    </w:p>
    <w:p>
      <w:pPr>
        <w:pStyle w:val="BodyText"/>
      </w:pPr>
      <w:r>
        <w:t xml:space="preserve">Trên dáng người yểu điệu của nữ tử dính đầy bùn lầy của đầm lầy, mặt lạnh lùng tới lui tuần tra trong chốc lát, không phát hiện động hướng của Thạch Nham nữa, chỉ có thể bất đắc dĩ lại tìm kiếm một cái hồ nước coi như sạch sẽ, lần này cực kỳ cẩn thận tắm rửa thay quần áo, rửa dơ bẩn trên người.</w:t>
      </w:r>
    </w:p>
    <w:p>
      <w:pPr>
        <w:pStyle w:val="BodyText"/>
      </w:pPr>
      <w:r>
        <w:t xml:space="preserve">Nơi đây đầm lầy đầm nước rất nhiều, có đầm nước tràn đầy nước bẩn, có đầm nước tính được là sạch sẽ, nơi cổ quái không có sinh linh dao động, không sâu, chỉ có các loại hoa cỏ không biết tên.</w:t>
      </w:r>
    </w:p>
    <w:p>
      <w:pPr>
        <w:pStyle w:val="BodyText"/>
      </w:pPr>
      <w:r>
        <w:t xml:space="preserve">Thạch Nham từ trong nữ tử kia công phạt thoát thân, ánh mắt lạnh nhạt không gợn sóng, ở chung quanh đầm lầy không có mục đích xem xét, trong tay còn nắm quyển sách Thương Thần đưa tặng kia.</w:t>
      </w:r>
    </w:p>
    <w:p>
      <w:pPr>
        <w:pStyle w:val="BodyText"/>
      </w:pPr>
      <w:r>
        <w:t xml:space="preserve">Hắn không nhàm chán cùng với nữ tử kia đấu khí. Nữ tử kia cảnh giới Hư Thần tam trọng thiên, lôi điện, băng sương áo nghĩa cùng nhau tu luyện, trong cơ thể khí huyết cực kỳ tràn đầy, sinh mệnh từ trường phi thường mãnh liệt, lực lượng chân thật có lẽ không bằng Phong Ngôn loại cảnh giới thủy thần nhất trọng thiên này, cùng nàng loại nhân vật thiên tài này giao đấu sinh tử, Thạch Nham cũng sẽ cảm thấy khó giải quyết</w:t>
      </w:r>
    </w:p>
    <w:p>
      <w:pPr>
        <w:pStyle w:val="BodyText"/>
      </w:pPr>
      <w:r>
        <w:t xml:space="preserve">Huống chi, hắn không có* bất cứ gì cần thiết cùng nữ nhân kia giao thủ.</w:t>
      </w:r>
    </w:p>
    <w:p>
      <w:pPr>
        <w:pStyle w:val="BodyText"/>
      </w:pPr>
      <w:r>
        <w:t xml:space="preserve">Đôi phương là con gái của Thương Thần, Giới Dẫn Quả mình có được cũng đến từ nhà đối phương, Thương Thần đối với hắn không tệ, cùng Thị Huỵểt nhất mạch Phì Liệt Đặc quan hệ cá nhân tựa như cực tốt, về tình về lí, hắn cũng không thể đối phó nữ tử kia, cho nên chỉ có thể tránh đi.</w:t>
      </w:r>
    </w:p>
    <w:p>
      <w:pPr>
        <w:pStyle w:val="BodyText"/>
      </w:pPr>
      <w:r>
        <w:t xml:space="preserve">Cầm trong tay quyển sách, hắn một bên nghiêm túc tỉ mỉ nghiên cứu đọc, một bên đánh giá linh thảo đóa hoa chung quanh.</w:t>
      </w:r>
    </w:p>
    <w:p>
      <w:pPr>
        <w:pStyle w:val="BodyText"/>
      </w:pPr>
      <w:r>
        <w:t xml:space="preserve">Có rất nhiều đóa hoa khí tức bất phàm, bên trong ẩn chứa năng lượng dao động kỳ dị, chỉ là đều không phải tài liệu nguyên thủy cấp, không ghi lại ở trên quyển sách, ngược lại hắn nhận ra rất nhiều dược liệu thần cấp, biết những dược liệu đó nếu lưu lạc ra ngoài, đối với rất nhiều cường giả nguyên thần cảnh đều sẽ rất có lực hấp dẫn.</w:t>
      </w:r>
    </w:p>
    <w:p>
      <w:pPr>
        <w:pStyle w:val="BodyText"/>
      </w:pPr>
      <w:r>
        <w:t xml:space="preserve">Nhưng mục đích hắn tới cũng không phải là những cái đó, cho nên hắn tuy cũng có hứng thú, vẫn là đem tinh lực chủ yếu dùng ở tại trên vật hiểm lạ nhất quyển sách này trong tay.</w:t>
      </w:r>
    </w:p>
    <w:p>
      <w:pPr>
        <w:pStyle w:val="BodyText"/>
      </w:pPr>
      <w:r>
        <w:t xml:space="preserve">Cái đầm lầy này giống như vô cùng vô tận, hắn ở trong đó xem xét, hồi lâu chưa nhìn thấy điểm cuối.</w:t>
      </w:r>
    </w:p>
    <w:p>
      <w:pPr>
        <w:pStyle w:val="BodyText"/>
      </w:pPr>
      <w:r>
        <w:t xml:space="preserve">Ngẩng đầu nhìn bầu trời, trên mặt hắn tràn ra vẻ sợ hãi than, tuy đi qua một đoạn thời gian, nhưng mỗi lần nhìn lên màn trời đỉnh đầu, đều vân là sẽ rung động.</w:t>
      </w:r>
    </w:p>
    <w:p>
      <w:pPr>
        <w:pStyle w:val="BodyText"/>
      </w:pPr>
      <w:r>
        <w:t xml:space="preserve">Trên bầu trời che kín đám mây năm màu rực rỡ, giống như cầu vồng treo ở trên trời vĩnh viễn sẽ không biến mất, xinh đẹp làm cho linh hồn người ta cũng sẽ say mê trong đó. Chỉ cần nhìn bầu trời, sẽ sinh ra một loại kỳ diệu đặt mình trong thế giới mộng ảo, có loại mê luyến cả đời không muốn rời khỏi.</w:t>
      </w:r>
    </w:p>
    <w:p>
      <w:pPr>
        <w:pStyle w:val="BodyText"/>
      </w:pPr>
      <w:r>
        <w:t xml:space="preserve">Năng lượng nồng đậm như nước, linh dược linh thảo khắp nơi, rất nhiều kì địa hiểm thấy, đó là cổ đại lục.</w:t>
      </w:r>
    </w:p>
    <w:p>
      <w:pPr>
        <w:pStyle w:val="BodyText"/>
      </w:pPr>
      <w:r>
        <w:t xml:space="preserve">Hắn còn chưa thật sự thấy cái gọi là kì địa của Thương Thần, cũng còn chưa tìm kiếm được tài liệu nguyên thủy cấp, nhưng hắn trước khi tới đây bởi vì thuấn di tiêu hao năng lượng, đã sớm khôi phục như lúc ban đầu, trong Tinh Nguyên cổ thụ tràn đầy năng lượng còn càng thêm tràn đầy.</w:t>
      </w:r>
    </w:p>
    <w:p>
      <w:pPr>
        <w:pStyle w:val="BodyText"/>
      </w:pPr>
      <w:r>
        <w:t xml:space="preserve">Một ngày này, hắn ở một chỗ mảng mặt cỏ xanh tươi ngừng lại, ánh mắt lóe ra hào quang ngạc nhiên vui mừng.</w:t>
      </w:r>
    </w:p>
    <w:p>
      <w:pPr>
        <w:pStyle w:val="BodyText"/>
      </w:pPr>
      <w:r>
        <w:t xml:space="preserve">Từng đám cỏ xanh kia, hoảng sợ đó là Bất Tử Thảo!</w:t>
      </w:r>
    </w:p>
    <w:p>
      <w:pPr>
        <w:pStyle w:val="BodyText"/>
      </w:pPr>
      <w:r>
        <w:t xml:space="preserve">Đối với hắn loại người ẩn chứa Bất Tử Ma Huyết này mà nói, Bất Tử Thảo tuyệt đối chính là đại bổ vật! Hắn tự nhiên sẽ không khách khí, ở trong mặt cỏ chung quanh lưu luyến quên về, đem từng gốc Bất Tử Thảo ngắt lấy, nghiền nát thành chất lỏng màu xanh thẩm thấu vào bụng, hút năng lượng tinh diệu trong đó đến ngưng luyện Bất Tử Ma Huyet!</w:t>
      </w:r>
    </w:p>
    <w:p>
      <w:pPr>
        <w:pStyle w:val="BodyText"/>
      </w:pPr>
      <w:r>
        <w:t xml:space="preserve">Như ăn linh đan diệu dược, lỗ chân lông cả người hắn thoải mái, từng giọt Bất Tử Ma Huyết như ruby liền trong suốt, giấu kín ở trong phổi xương cốt huyết mạch cả người hắn.</w:t>
      </w:r>
    </w:p>
    <w:p>
      <w:pPr>
        <w:pStyle w:val="BodyText"/>
      </w:pPr>
      <w:r>
        <w:t xml:space="preserve">Từng đám Bất Tử Thảo ở bụng hắn biến mất, dần dần, Bất Tử Thảo chung quanh đều bị hắn ngắt lấy sạch sẽ, một gốc không còn.</w:t>
      </w:r>
    </w:p>
    <w:p>
      <w:pPr>
        <w:pStyle w:val="BodyText"/>
      </w:pPr>
      <w:r>
        <w:t xml:space="preserve">Hắn ngồi ngay ngắn ở trên đất bùn ẩm ướt, khí tức lặng im, đang vận chuyển Bất Tử Ma Huyết trong cơ thể, làm cho nó lưu chuyển ở trong tứ chi bách hải ngũ tạng lục phủ, làm cho nó tràn ngập trong môi một sợi gân mạch.</w:t>
      </w:r>
    </w:p>
    <w:p>
      <w:pPr>
        <w:pStyle w:val="BodyText"/>
      </w:pPr>
      <w:r>
        <w:t xml:space="preserve">Khí huyết tràn đầy mênh mông như thủy triều, từ trong thần thể của hắn phát ra, xương cốt cả người hắn rắc rắc rung động, mỗi một khối cơ thịt đều đang phát run, mỗi một cái sợi cơ thịt đều giống như hấp thu năng lượng, tựa như đang phát xá thanh âm vui vẻ.</w:t>
      </w:r>
    </w:p>
    <w:p>
      <w:pPr>
        <w:pStyle w:val="BodyText"/>
      </w:pPr>
      <w:r>
        <w:t xml:space="preserve">Bảy trăm hai mươi cái huyệt khiếu, mỗi một cái huyệt khiếu đều lặng lẽ co rút lại chấn động, lúc từng giọt ma huyết chảy xuôi cả người, hắn giống như bỗng nhiên đạt được thần lực rất lớn, chỉ cảm thấy trong cơ thể tràn ngập năng lượng bá đạo tuyệt luân.</w:t>
      </w:r>
    </w:p>
    <w:p>
      <w:pPr>
        <w:pStyle w:val="BodyText"/>
      </w:pPr>
      <w:r>
        <w:t xml:space="preserve">Từng tia sương mù máu nhàn nhạt dần dần từ trong lỗ chân lông của hắn trôi nổi ra, thần thể hắn tựa như được một lần nữa rèn luyện, như thoát thai hoán cốt lần nữa.</w:t>
      </w:r>
    </w:p>
    <w:p>
      <w:pPr>
        <w:pStyle w:val="BodyText"/>
      </w:pPr>
      <w:r>
        <w:t xml:space="preserve">Những Bất Tử Thảo kia làm cho hắn ngưng luyện ra hơn ba trăm giọt Bất Tử Ma Huyết. Những Bất Tử Ma Huyết kia toàn bộ chảy xuôi ở trong gân mạch của hắn, giống như đang sôi trào thiêu đốt, đem cặn trong cơ thể hắn đều bài trừ, làm cho thần thể hắn càng thêm cứng cỏi không phá.</w:t>
      </w:r>
    </w:p>
    <w:p>
      <w:pPr>
        <w:pStyle w:val="BodyText"/>
      </w:pPr>
      <w:r>
        <w:t xml:space="preserve">Hắn rất nhanh lột xác thành hình thái Bất Tử ma tộc, khửu tay, đầu gối, vai sinh ra mũi nhọn dữ tợn, nhục thân đỏ đậm như bàn ủi, cơ thịt tràn ngập vẻ đẹp bạo tạc, có giáp trụ thiên nhiên bao trùm máu thịt, như chiến sĩ hoàn mỹ nhất, hung sát chi khí bá đạo cuồng liệt hồn nhiên thiên thành.</w:t>
      </w:r>
    </w:p>
    <w:p>
      <w:pPr>
        <w:pStyle w:val="BodyText"/>
      </w:pPr>
      <w:r>
        <w:t xml:space="preserve">Cái quá trình này giằng co một đoạn thời gian, xương cốt trong cơ thể hắn cũng vang vọng thật lâu, hắn chậm rãi bình ổn xuống, nhục thân dần dần khôi phục nguyên dạng.</w:t>
      </w:r>
    </w:p>
    <w:p>
      <w:pPr>
        <w:pStyle w:val="BodyText"/>
      </w:pPr>
      <w:r>
        <w:t xml:space="preserve">Hồi lâu, hắn tỉnh lại, Chậm rãi đứng dậy, kiểm tra tình trạng trong thân thể, hắn nhếch miệng cười lên hắc hắc.</w:t>
      </w:r>
    </w:p>
    <w:p>
      <w:pPr>
        <w:pStyle w:val="BodyText"/>
      </w:pPr>
      <w:r>
        <w:t xml:space="preserve">Cảnh giới dù chừa từng đột phá, nhưng trong môi một khối máu thịt của thân thể hắn, giống như đều bị tràn đầy lực lượng, xương cốt giống như được nước thép đổ bê-tông mà thành, làm cho hắn sinh ra một loại cảm giác tự tin cường đại không thể phá vỡ.</w:t>
      </w:r>
    </w:p>
    <w:p>
      <w:pPr>
        <w:pStyle w:val="BodyText"/>
      </w:pPr>
      <w:r>
        <w:t xml:space="preserve">Ý niệm hơi hơi động, hai mắt hắn bắn ra một đạo tinh quang loá mắt, hội tụ trên ngón tay bên trái, đầu ngón út kia truyền đến tiếng nổ vang bốp bốp, ở dưới hắn phóng thích rất nhiều tinh thần lực trong cơ thể, một đoạn xương cốt đầu ngón út nổ tung, hắn chợt vận chuyển Bất Tử Ma Huyết.</w:t>
      </w:r>
    </w:p>
    <w:p>
      <w:pPr>
        <w:pStyle w:val="BodyText"/>
      </w:pPr>
      <w:r>
        <w:t xml:space="preserve">Một giọt Bất Tử Ma Huyết đỏ sẫm rót vào trong đó, lực khôi phục có thể nói biến thái của Bất Tử ma tộc lập tức tác dụng, hắn rõ ràng cảm thấy, những xương cốt vỡ vụn kia bị ma huyết nồng đậm bao lấy, rất nhanh liên tiếp khép lại.</w:t>
      </w:r>
    </w:p>
    <w:p>
      <w:pPr>
        <w:pStyle w:val="BodyText"/>
      </w:pPr>
      <w:r>
        <w:t xml:space="preserve">Một khắc chung sau, hắn phát hiện nọ vậy nhất tiểu tiệt xương cốt khôi phục như lúc ban đầu, hắn cẩn thận hoạt động hồi lâu, phát hiện không có một tia dị thường.</w:t>
      </w:r>
    </w:p>
    <w:p>
      <w:pPr>
        <w:pStyle w:val="BodyText"/>
      </w:pPr>
      <w:r>
        <w:t xml:space="preserve">Hắn bỗng nhiên ý thức được, trình độ cường ngạnh cùng năng lực tự lành của thân thể hắn, đều bởi vì những ma huyết kia ngưng luyện mà trở nên càng thêm khủng bố hẳn lên.</w:t>
      </w:r>
    </w:p>
    <w:p>
      <w:pPr>
        <w:pStyle w:val="BodyText"/>
      </w:pPr>
      <w:r>
        <w:t xml:space="preserve">Cười hăc hăc, hắn thúc dục lực lượng thân thê, cât bước dài hướng phía trước đi đến, tự cảm thấy trạng thái tinh thần đạt tới đỉnh phong, có loại cảm giác rất nhanh đột phá Hư Thần nhị trọng thiên.</w:t>
      </w:r>
    </w:p>
    <w:p>
      <w:pPr>
        <w:pStyle w:val="BodyText"/>
      </w:pPr>
      <w:r>
        <w:t xml:space="preserve">Vù vù vù!</w:t>
      </w:r>
    </w:p>
    <w:p>
      <w:pPr>
        <w:pStyle w:val="BodyText"/>
      </w:pPr>
      <w:r>
        <w:t xml:space="preserve">Tiếng xé gió chói tai đột nhiên ở bên tai hắn truyền đến, như roi quật ở trên hư không, không khí cũng như là vỡ ra.</w:t>
      </w:r>
    </w:p>
    <w:p>
      <w:pPr>
        <w:pStyle w:val="BodyText"/>
      </w:pPr>
      <w:r>
        <w:t xml:space="preserve">Sửng sốt một chút, hắn chợt tăng tốc độ, hướng tới phương hướng thanh âm truyền đến lao đi.</w:t>
      </w:r>
    </w:p>
    <w:p>
      <w:pPr>
        <w:pStyle w:val="BodyText"/>
      </w:pPr>
      <w:r>
        <w:t xml:space="preserve">Từng cái dây leo như rắn, dài mấy chục thước, ở phía trước chung quanh một chỗ bóng tối thật lớn quét ngang quấn dọc. Những dây keo kia che kín mũi nhọn, như rắn khổng lồ múa, đem thiên địa bên kia đều quấy cho long trời lở đất, thanh thể cực kỳ làm cho người ta sợ hãi.</w:t>
      </w:r>
    </w:p>
    <w:p>
      <w:pPr>
        <w:pStyle w:val="BodyText"/>
      </w:pPr>
      <w:r>
        <w:t xml:space="preserve">Hắn ngưng thần nhìn kỹ, phát hiện bóng tối thật lớn kia là một loại yêu đàng kỳ lạ, giống như một ngọn núi nhỏ, trên cành quấn quanh vô số đây leo, môi một sợi dây leo đều lượn vòng, không ngừng mà quật dây dưa, muốn đem một người bắt lấy ghìm chết.</w:t>
      </w:r>
    </w:p>
    <w:p>
      <w:pPr>
        <w:pStyle w:val="BodyText"/>
      </w:pPr>
      <w:r>
        <w:t xml:space="preserve">Bóng người trong dây leo đầy trời như điện điên cuồng lướt, rõ ràng chính là cô con gái kia của Thương Thần, một gã cảnh giới Hư Thần tam trọng thiên cùng tu lôi điện, băng sương áo nghĩa.</w:t>
      </w:r>
    </w:p>
    <w:p>
      <w:pPr>
        <w:pStyle w:val="Compact"/>
      </w:pPr>
      <w:r>
        <w:t xml:space="preserve">Chỉ là lúc này, trạng thái của nàng rõ ràng cũng không quá tốt.</w:t>
      </w:r>
      <w:r>
        <w:br w:type="textWrapping"/>
      </w:r>
      <w:r>
        <w:br w:type="textWrapping"/>
      </w:r>
    </w:p>
    <w:p>
      <w:pPr>
        <w:pStyle w:val="Heading2"/>
      </w:pPr>
      <w:bookmarkStart w:id="1113" w:name="chương-1083"/>
      <w:bookmarkEnd w:id="1113"/>
      <w:r>
        <w:t xml:space="preserve">1091. Chương 1083</w:t>
      </w:r>
    </w:p>
    <w:p>
      <w:pPr>
        <w:pStyle w:val="Compact"/>
      </w:pPr>
      <w:r>
        <w:br w:type="textWrapping"/>
      </w:r>
      <w:r>
        <w:br w:type="textWrapping"/>
      </w:r>
    </w:p>
    <w:p>
      <w:pPr>
        <w:pStyle w:val="BodyText"/>
      </w:pPr>
      <w:r>
        <w:t xml:space="preserve">Từng cái dây leo cứng cỏi như sắt, sinh trưởng mũi nhọn dày đặc, trong múa lên phần phật như điện, đem rất nhiều chướng ngại vật chung quanh trực tiếp đập nát. Yêu đàng kia như núi, dây leo vô hạn, lực đạo sinh mãnh đáng sợ, tựa như còn có thể chống đỡ các loại lực lượng trùng kích, nữ tử phóng thích lực lượng lôi điện, căn bản không thể mang đến cho yêu đàng bao nhiêu vết thương.</w:t>
      </w:r>
    </w:p>
    <w:p>
      <w:pPr>
        <w:pStyle w:val="BodyText"/>
      </w:pPr>
      <w:r>
        <w:t xml:space="preserve">Từng sợi dây leo trong lượn vòng, trái lại đem khu hoạt động của nàng chậm rãi thu nạp, khiến cho chổ nàng có thể chạy càng ngày càng ít...</w:t>
      </w:r>
    </w:p>
    <w:p>
      <w:pPr>
        <w:pStyle w:val="BodyText"/>
      </w:pPr>
      <w:r>
        <w:t xml:space="preserve">Rất nhiều mũi nhọn trên dây leo, một khi từ bên cạnh nàng lướt qua, đều sẽ mang đến trận gió cực kỳ sắc bén, thổi thân thể mềm mại của nàng run rẩy. Lúc những dây leo kia đụng vào quần áo nàng, áo gấm màu lam rõ ràng chất liệu đặc thù kia của nàng, sẽ bị vẽ ra từng cái lỗ hổng.</w:t>
      </w:r>
    </w:p>
    <w:p>
      <w:pPr>
        <w:pStyle w:val="BodyText"/>
      </w:pPr>
      <w:r>
        <w:t xml:space="preserve">Một thân quần áo màu nước biển kia bị xé rách rất nhiều, làm cho cảnh xuân của nàng chợt tiết, từng đoạn da thịt non mềm trắng nõn hiển hiện ra.</w:t>
      </w:r>
    </w:p>
    <w:p>
      <w:pPr>
        <w:pStyle w:val="BodyText"/>
      </w:pPr>
      <w:r>
        <w:t xml:space="preserve">Nàng càng là sốt ruột, khí'tức càng là hỗn độn, linh hồn tế đàn dần dần trở nên không đủ bình tĩnh, lôi điện cùng băng sương áo nghĩa xung đột ngược lại bày biện ra, khiến cho lực lượng công kích của nàng ngược lại thấy giảm.</w:t>
      </w:r>
    </w:p>
    <w:p>
      <w:pPr>
        <w:pStyle w:val="BodyText"/>
      </w:pPr>
      <w:r>
        <w:t xml:space="preserve">Nói như vậy, người tu luyện lực lượng áo nghĩa khác nhau, nếu có thể tìm được phương pháp hỗ trợ lẫn nhau, hoặc là đem lực lượng dung hợp, thường thường có thể đem uy lực của một loại lực lượng áo nghĩa phóng thích đến một tầng thứ rất cao, đương nhiên, cũng có tình huống khác...</w:t>
      </w:r>
    </w:p>
    <w:p>
      <w:pPr>
        <w:pStyle w:val="BodyText"/>
      </w:pPr>
      <w:r>
        <w:t xml:space="preserve">Nếu không thể đem lực lượng dung hợp, nếu tâm cảnh hỗn loạn, áo nghĩa ngược lại sẽ xảy ra xung đột, tiến tới xuất hiện tình huống áo nghĩa đều giảm mạnh.</w:t>
      </w:r>
    </w:p>
    <w:p>
      <w:pPr>
        <w:pStyle w:val="BodyText"/>
      </w:pPr>
      <w:r>
        <w:t xml:space="preserve">Nữ tử kia bị dây leo dần dần đem không gian thu nạp, đủ loại thủ đoạn không thể lấy được hiệu quả nên có, càng là sốt ruột càng là tâm loạn, lôi điện cùng băng sương áo nghĩa kia của nàng liền xuất hiện xung đột.</w:t>
      </w:r>
    </w:p>
    <w:p>
      <w:pPr>
        <w:pStyle w:val="BodyText"/>
      </w:pPr>
      <w:r>
        <w:t xml:space="preserve">Cái này cũng là nguyên nhân đại đa số võ giả sẽ không đồng thời chủ tu hai loại lực lượng áo nghĩa.</w:t>
      </w:r>
    </w:p>
    <w:p>
      <w:pPr>
        <w:pStyle w:val="BodyText"/>
      </w:pPr>
      <w:r>
        <w:t xml:space="preserve">Tu luyện lực lượng áo nghĩa khác nhau, từ Hư Thần cảnh trở đi, tiến giai sẽ so với người bình thường chủ tu một loại áo nghĩa chậm hơn, áo nghĩa khác nhau dung hợp rất khó, trong chiến đấu thỉnh thoảng xuất hiện xung đột, có đôi khi ngược lại tiêu giảm chiến lực.</w:t>
      </w:r>
    </w:p>
    <w:p>
      <w:pPr>
        <w:pStyle w:val="BodyText"/>
      </w:pPr>
      <w:r>
        <w:t xml:space="preserve">Con gái của Thương Thần hai mắt lóe ra kỳ quang, cổ tay trắng bắt đầu vòng tay đều tràn ra điện quang kinh người, phút chốc, một đạo điện mang chói mắt hiện lên, trong tay nàng nhiều thêm một cái roi tia chớp thanh u chói lọi, roi như từ tia chớp thuần túy nhất ngưng luyện mà thành, trong đó ẩn chứa năng lượng cực nóng.</w:t>
      </w:r>
    </w:p>
    <w:p>
      <w:pPr>
        <w:pStyle w:val="BodyText"/>
      </w:pPr>
      <w:r>
        <w:t xml:space="preserve">Cầm trong tay roi tia chớp màu xanh, điện mang trên người nàng giống như nháy mắt có chỗ phát tiết, tuôn ra hướng roi tia chớp.</w:t>
      </w:r>
    </w:p>
    <w:p>
      <w:pPr>
        <w:pStyle w:val="BodyText"/>
      </w:pPr>
      <w:r>
        <w:t xml:space="preserve">Trong chốc lát, ức vạn tia chớp quấn quanh ngưng luyện lẫn nhau, roi tia chớp kia dần dần trở nên to dài, năng lượng điên cuồng không ngừng tăng vọt.</w:t>
      </w:r>
    </w:p>
    <w:p>
      <w:pPr>
        <w:pStyle w:val="BodyText"/>
      </w:pPr>
      <w:r>
        <w:t xml:space="preserve">Chỉ xa xa nhìn thoáng qua, sắc mặt Thạch Nham liền khẽ biến, ánh mắt tràn ngập kiêng kị.</w:t>
      </w:r>
    </w:p>
    <w:p>
      <w:pPr>
        <w:pStyle w:val="BodyText"/>
      </w:pPr>
      <w:r>
        <w:t xml:space="preserve">Roi tia chớp màu xanh kia, rõ ràng chính là một loại thần binh cấp nguyên thủy, có thể hấp thu lôi điện chi lực cuồn cuộn trong cơ thể nàng, lấy phương thức càng thêm cuồng liệt phóng ra.</w:t>
      </w:r>
    </w:p>
    <w:p>
      <w:pPr>
        <w:pStyle w:val="BodyText"/>
      </w:pPr>
      <w:r>
        <w:t xml:space="preserve">Sau khi đem roi tia chớp tế ra, khí thế của nàng xảy ra biến hóa thật lớn, không vận dụng chút băng sương chi lực nữa, thuần túy lấy lôi điện chi năng đến thúc giục roi tia chớp màu xanh, ở bên cạnh nàng chợt điện mang đan xen, hình thành vô số đạo lôi điện cầu vồng, như là điện long quay chung quanh lượn vòng.</w:t>
      </w:r>
    </w:p>
    <w:p>
      <w:pPr>
        <w:pStyle w:val="BodyText"/>
      </w:pPr>
      <w:r>
        <w:t xml:space="preserve">Nữ tử này cầm trong tay roi lôi điện, cũng là một loại thần binh lôi điện thuộc tính, nhưng cấp bậc hẳn là cao hơn Lôi Đình thần mâu của Đô Lâm năm đó, nhân tô trong roi chất chứa lôi điện dao động mãnh liệt hơn nhiều.</w:t>
      </w:r>
    </w:p>
    <w:p>
      <w:pPr>
        <w:pStyle w:val="BodyText"/>
      </w:pPr>
      <w:r>
        <w:t xml:space="preserve">Những dây leo kia cực kỳ cứng cỏi, chỉ khi nào tới gần quanh thân nữ tử, đều là bị từng đạo lôi điện đánh yên, toát ra sương khói xám xịt.</w:t>
      </w:r>
    </w:p>
    <w:p>
      <w:pPr>
        <w:pStyle w:val="BodyText"/>
      </w:pPr>
      <w:r>
        <w:t xml:space="preserve">Yêu đàng kỳ lạ cũng không phải cắm rễ ở đầm lầy. Nó tựa như có thể di động rất nhanh, mắt thấy nữ tử kia lấy ra roi tia chớp, thân thể khổng lồ của yêu đàng nhúc nhích, thế mà dần dần co rút lại dây leo, phút chốc chìm vào trong một mảng đầm lầy, vô số dây leo giống như rắn gom hướng nó, trong thời gian rất ngắn yêu đàng liền biến mất ở trong đầm lầy không sạch sẽ.</w:t>
      </w:r>
    </w:p>
    <w:p>
      <w:pPr>
        <w:pStyle w:val="BodyText"/>
      </w:pPr>
      <w:r>
        <w:t xml:space="preserve">Nữ tử vẻ mặt ảo não, oán hận mắng, tại trong đầm lầy kia phóng thích lôi điện áo nghĩa, đem đầm lầy kia oành kích tung tóe ra từng đạo bùn lầy.</w:t>
      </w:r>
    </w:p>
    <w:p>
      <w:pPr>
        <w:pStyle w:val="BodyText"/>
      </w:pPr>
      <w:r>
        <w:t xml:space="preserve">Nàng tựa như đối với yêu đàng kia chủ mưu đã lâu, thậm chí không tiếc ẩn giấu thực lực, không sử dụng thần binh đến dẫn dụ yêu đàng, nhưng Thạch Nham quỷ dị xuất hiện, làm cho nàng sinh ra cảm giác nguy cơ. Nàng sợ Thạch Nham sẽ đột nhiên xuống tay đối với nàng, không thể không trước thời gian đem thần binh tế ra, nhưng cái này lại dứt dây động rừng, làm cho yêu đàng dự cảm được không ổn, nó trực tiếp co đầu rút cổ.</w:t>
      </w:r>
    </w:p>
    <w:p>
      <w:pPr>
        <w:pStyle w:val="BodyText"/>
      </w:pPr>
      <w:r>
        <w:t xml:space="preserve">Mắng trong chốc lát, nàng lạnh mặt quay đầu, oán hận trừng mắt nhìn Thạch Nham, cả giận nói: “Lại là ngươi!”</w:t>
      </w:r>
    </w:p>
    <w:p>
      <w:pPr>
        <w:pStyle w:val="BodyText"/>
      </w:pPr>
      <w:r>
        <w:t xml:space="preserve">Nhíu nhíu mày, Thạch Nham khó hiểu nói: “Đâu có chuyện gì liên quan tới ta?”</w:t>
      </w:r>
    </w:p>
    <w:p>
      <w:pPr>
        <w:pStyle w:val="BodyText"/>
      </w:pPr>
      <w:r>
        <w:t xml:space="preserve">“Neu không phấi ngươi, ta có thể đem Bách Kiếp Quỷ Thủ Đằng này dẫn dụ ra khỏi vũng bùn nó chiếm cứ, tiến tới đem đánh chết !” Con ngươi của nữ tử âm hàn nói.</w:t>
      </w:r>
    </w:p>
    <w:p>
      <w:pPr>
        <w:pStyle w:val="BodyText"/>
      </w:pPr>
      <w:r>
        <w:t xml:space="preserve">“Ta chỉ là trùng hợp đi ngang qua, ở bên cạnh nhìn trong chốc lát mà thôi, tự ngươi miên man suy nghĩ cho rằng ta sẽ đối phó ngươi, đây đều là tự ngươi sai lầm.” Thạch Nham lắc lắc đầu, không có ý tứ tiếp tục quan tâm nàng, cau mày liền chuẩn bị rút lui.</w:t>
      </w:r>
    </w:p>
    <w:p>
      <w:pPr>
        <w:pStyle w:val="BodyText"/>
      </w:pPr>
      <w:r>
        <w:t xml:space="preserve">“Lần này đừng mơ dễ dàng rời khỏi!” Nàng kia hừ lạnh một tiếng: “Món nợ cùng ngươi lần trước rỉnh coi ta đồng loạt tính đi!”</w:t>
      </w:r>
    </w:p>
    <w:p>
      <w:pPr>
        <w:pStyle w:val="BodyText"/>
      </w:pPr>
      <w:r>
        <w:t xml:space="preserve">Đối phó Thạch Nham, nàng trái lại là không hề sử dùng lôi điện thần binh kia, roi kia hóa thành một đạo tia chớp thanh u, diễn biến thành vòng ngọc xanh một lần nữa được nàng buộc ở trên cánh tay như hạo nguyệt. Mười ngón thon dài tinh tế của nàng qua lại khẽ động, đầu ngón tay đột nhiên vọt ra lôi điện cực nóng, lôi điện đan vào quấn quanh lẫn nhau, thành một tấm lưới điện dày đặc.</w:t>
      </w:r>
    </w:p>
    <w:p>
      <w:pPr>
        <w:pStyle w:val="BodyText"/>
      </w:pPr>
      <w:r>
        <w:t xml:space="preserve">Trong lưới điện tiếng sấm nổ vang, tia chớp chói mắt, bỗng nhiên hướng tới đỉnh đầu Thạch Nham chụp tới.</w:t>
      </w:r>
    </w:p>
    <w:p>
      <w:pPr>
        <w:pStyle w:val="BodyText"/>
      </w:pPr>
      <w:r>
        <w:t xml:space="preserve">Cùng lúc đó, một cỗ khí tức rét căm căm từ trong đầm lầy dưới chân lan tràn tới, ở hắn bất ngờ không kịp đề phòng, bỗng nhiên xâm nhập gan bàn chân hắn.</w:t>
      </w:r>
    </w:p>
    <w:p>
      <w:pPr>
        <w:pStyle w:val="BodyText"/>
      </w:pPr>
      <w:r>
        <w:t xml:space="preserve">Hàn khí thẩm thấu vào, hai chân hắn đột nhiên bị đóng băng, gân mạch cốt cách bị phong bể, vậy mà tạm thời không thể động đậy, khó có thể thoát thân.</w:t>
      </w:r>
    </w:p>
    <w:p>
      <w:pPr>
        <w:pStyle w:val="BodyText"/>
      </w:pPr>
      <w:r>
        <w:t xml:space="preserve">Nữ tử này hiển nhiên sớm có chuẩn bị, biết một khi để cho Thạch Nham nháy mắt rời khỏi, rất khó tìm ra, liền âm thầm thi triển băng hàn chi lực, trước tiên xuyên vào dưới lòng đất, ở lúc mạng nhện lôi điện tế ra, đồng loạt thúc giục băng hàn chi lực phong tỏa thân thể Thạch Nham, làm cho hắn không thể mượn dùng tinh thần áo nghĩa rời khỏi.</w:t>
      </w:r>
    </w:p>
    <w:p>
      <w:pPr>
        <w:pStyle w:val="BodyText"/>
      </w:pPr>
      <w:r>
        <w:t xml:space="preserve">Trên má hoa thanh lệ như sương của nàng hiện ra một tia vẻ lạnh lùng kiêu ngạo, “Xem ngươi lần này thoát thân như thế nào!”</w:t>
      </w:r>
    </w:p>
    <w:p>
      <w:pPr>
        <w:pStyle w:val="BodyText"/>
      </w:pPr>
      <w:r>
        <w:t xml:space="preserve">Thạch Nham yên lặng, bất đắc dĩ nói: “Ngươi thực nhất định ăn được ta rồi?”</w:t>
      </w:r>
    </w:p>
    <w:p>
      <w:pPr>
        <w:pStyle w:val="BodyText"/>
      </w:pPr>
      <w:r>
        <w:t xml:space="preserve">Một cỗ khí tức cuồng bạo cương liệt, mang theo hung thần tử vong dao động nồng đậm, phút chốc từ trong thần thể của hắn nhộn nhạo ra.</w:t>
      </w:r>
    </w:p>
    <w:p>
      <w:pPr>
        <w:pStyle w:val="BodyText"/>
      </w:pPr>
      <w:r>
        <w:t xml:space="preserve">Rắc rắc!</w:t>
      </w:r>
    </w:p>
    <w:p>
      <w:pPr>
        <w:pStyle w:val="BodyText"/>
      </w:pPr>
      <w:r>
        <w:t xml:space="preserve">Hai chân hắn nháy mắt khôi phục năng lực hành động, ở dưới khí tức hung sát nồng đậm phát ra, gân mạch xương cốt cả người giống như hoạt động hẳn lên, ma huyết sôi trào thiêu đốt, khí huyết ở trong khoảnh khắc vượng hơn mấy lần, hiện ra một cỗ dao động cuồng liệt cương bạo mãnh liệt.</w:t>
      </w:r>
    </w:p>
    <w:p>
      <w:pPr>
        <w:pStyle w:val="BodyText"/>
      </w:pPr>
      <w:r>
        <w:t xml:space="preserve">Nâng tay nắm lại, nắm đấm như máy xay gió phồng lên, hung sát chi khí đều biến mất tràn ngập trong đó, hung hăng oành kích ở trên mạng nhện lôi điện.</w:t>
      </w:r>
    </w:p>
    <w:p>
      <w:pPr>
        <w:pStyle w:val="BodyText"/>
      </w:pPr>
      <w:r>
        <w:t xml:space="preserve">Xẹt xẹt xẹt!</w:t>
      </w:r>
    </w:p>
    <w:p>
      <w:pPr>
        <w:pStyle w:val="BodyText"/>
      </w:pPr>
      <w:r>
        <w:t xml:space="preserve">Điện mang kích xạ, tiếng sấm nổ vang, lưới điện do nữ tử kia ngưng luyện diễn biến ra trực tiếp bị đánh nổ tung, hóa thành mảng vỡ bắn tung tóe chung quanh.</w:t>
      </w:r>
    </w:p>
    <w:p>
      <w:pPr>
        <w:pStyle w:val="BodyText"/>
      </w:pPr>
      <w:r>
        <w:t xml:space="preserve">“Thật muốn sinh tử giao chiến, ngươi không hẳn có thể thắng lợi, ta chỉ là cho phụ thân Thương Thần của ngươi mặt mũi, ngươi đừng mãi quấy rầy ta được không?” Trong đầy đất bay tung tóe điện mang, vẻ mặt Thạch Nham nghiêm túc nói.</w:t>
      </w:r>
    </w:p>
    <w:p>
      <w:pPr>
        <w:pStyle w:val="BodyText"/>
      </w:pPr>
      <w:r>
        <w:t xml:space="preserve">Con ngươi đẹp của nữ tử bị kiềm hãm, không dám tin nhìn tia chớp vỡ nát, cảm thụ được lực lượng không thể đoàn tụ, sắc mặt dần dần trở nên khó coi hẳn lên, “Ngươi thật sự là cảnh giới Hư Thần nhất trọng thiên?”</w:t>
      </w:r>
    </w:p>
    <w:p>
      <w:pPr>
        <w:pStyle w:val="BodyText"/>
      </w:pPr>
      <w:r>
        <w:t xml:space="preserve">Nàng tên là Thương Ảnh Nguyệt, chính là con gái của Thương Thần, tinh thông lôi điện, băng sương áo nghĩa, cầm trong tay thần binh lợi khí, được Thương Thần lấy các loại khí huyết rèn luyện qua thân thể, bất luận thần thể hay là linh hồn tế đàn, hay là thần binh áo nghĩa, nàng đều là một đám người nổi bật nhất kia trong tinh hải mênh mông.</w:t>
      </w:r>
    </w:p>
    <w:p>
      <w:pPr>
        <w:pStyle w:val="BodyText"/>
      </w:pPr>
      <w:r>
        <w:t xml:space="preserve">Có thể không chút khách khí mà nói, nàng cảnh giới Hư Thần tam trọng thiên, có thể đánh tan đại đa số cường giả Thủy Thần nhất trọng thiên.</w:t>
      </w:r>
    </w:p>
    <w:p>
      <w:pPr>
        <w:pStyle w:val="BodyText"/>
      </w:pPr>
      <w:r>
        <w:t xml:space="preserve">Nàng thật có năng lực vượt cấp khiêu chiến!</w:t>
      </w:r>
    </w:p>
    <w:p>
      <w:pPr>
        <w:pStyle w:val="BodyText"/>
      </w:pPr>
      <w:r>
        <w:t xml:space="preserve">Nhưng mà, vừa rồi nàng phóng thích mạng nhện lôi điện thế mà bị Thạch Nham đánh tan, ở nàng đến xem, quả thực khó có thể tiếp nhận.</w:t>
      </w:r>
    </w:p>
    <w:p>
      <w:pPr>
        <w:pStyle w:val="BodyText"/>
      </w:pPr>
      <w:r>
        <w:t xml:space="preserve">Bởi vì Thạch Nham chỉ có Hư Thần nhất trọng thiên.</w:t>
      </w:r>
    </w:p>
    <w:p>
      <w:pPr>
        <w:pStyle w:val="BodyText"/>
      </w:pPr>
      <w:r>
        <w:t xml:space="preserve">Mà lực một đòn của nàng, tuy chưa thi triển toàn bộ năng lực, cũng tuyệt không phải người bình thường có thể thừa nhận.</w:t>
      </w:r>
    </w:p>
    <w:p>
      <w:pPr>
        <w:pStyle w:val="BodyText"/>
      </w:pPr>
      <w:r>
        <w:t xml:space="preserve">Nàng tự xưng là thiên tài, nhưng thế mà không thể nháy mắt đánh tan một gã cảnh giới Hư Thần nhất trọng thiên, cái này đối với nàng mà nói quả thực không thể tưởng tượng đến cực điểm.</w:t>
      </w:r>
    </w:p>
    <w:p>
      <w:pPr>
        <w:pStyle w:val="BodyText"/>
      </w:pPr>
      <w:r>
        <w:t xml:space="preserve">Làm cho nàng bốc lửa tám trượng nhất là Thạch Nham vậy mà nói nàng đang quấy rầy hắn!</w:t>
      </w:r>
    </w:p>
    <w:p>
      <w:pPr>
        <w:pStyle w:val="BodyText"/>
      </w:pPr>
      <w:r>
        <w:t xml:space="preserve">“Ta quấy rầy ngươi?” Thương Ảnh Nguyệt tức đến nổ phổi, “Ngươi đoạt Giới Dẫn Quả của ta, hại ca ca của ta không thể vào, còn trốn chổ tối rỉnh coi hai lần, ngươi nói ta quấy rầy ngươi? Chưa từng thấy ngươi loại nam nhân vô sỉ hạ lưu này!”</w:t>
      </w:r>
    </w:p>
    <w:p>
      <w:pPr>
        <w:pStyle w:val="BodyText"/>
      </w:pPr>
      <w:r>
        <w:t xml:space="preserve">Xẹt!</w:t>
      </w:r>
    </w:p>
    <w:p>
      <w:pPr>
        <w:pStyle w:val="BodyText"/>
      </w:pPr>
      <w:r>
        <w:t xml:space="preserve">Mắt nàng chớp một cái, một đạo lôi đình điện quang kích xạ ra. Lôi đình điện quang kia truyền đến lôi minh điện vang, bày ra băng màu lam kỳ lạ, giống như băng lăng, nháy mắt đâm về phía ngực Thạch Nham.</w:t>
      </w:r>
    </w:p>
    <w:p>
      <w:pPr>
        <w:pStyle w:val="BodyText"/>
      </w:pPr>
      <w:r>
        <w:t xml:space="preserve">Đây là lực lượng lôi điện cùng băng sương áo nghĩa dung hợp!</w:t>
      </w:r>
    </w:p>
    <w:p>
      <w:pPr>
        <w:pStyle w:val="BodyText"/>
      </w:pPr>
      <w:r>
        <w:t xml:space="preserve">Lôi điện như băng lăng chất chứa hai loại áo nghĩa tinh diệu, dao động thần bí quỷ dị, vượt qua Thạch Nham giải thích. Hắn phát hiện thần thức thể mà khó có thể bắt giữ tập trung.</w:t>
      </w:r>
    </w:p>
    <w:p>
      <w:pPr>
        <w:pStyle w:val="BodyText"/>
      </w:pPr>
      <w:r>
        <w:t xml:space="preserve">Chau mày, Thạch Nham phút chốc vận chuyển lực lượng áo nghĩa.</w:t>
      </w:r>
    </w:p>
    <w:p>
      <w:pPr>
        <w:pStyle w:val="BodyText"/>
      </w:pPr>
      <w:r>
        <w:t xml:space="preserve">Hắn đưa tay vạch hư không một cái, một cái khe không gian tinh mịn chợt hiện ra, lưu quang trong đó bay tung tóe, ngay tại trước mắt hắn xé rách đạo băng lăng lôi điện, băng sương áo nghĩa dung hợp kia, trực tiếp nhập vào khe hở không gian không thấy, không đối với hắn tạo thành mảy may thương tổn..</w:t>
      </w:r>
    </w:p>
    <w:p>
      <w:pPr>
        <w:pStyle w:val="BodyText"/>
      </w:pPr>
      <w:r>
        <w:t xml:space="preserve">Thương Ảnh Nguyệt vừa thấy lại là chưa thể thương tổn đến hắn, càng thêm căm tức, ánh mắt càng thêm băng lạnh, lại muốn thúc dục thêm lực lượng.</w:t>
      </w:r>
    </w:p>
    <w:p>
      <w:pPr>
        <w:pStyle w:val="BodyText"/>
      </w:pPr>
      <w:r>
        <w:t xml:space="preserve">Vù vù hô!</w:t>
      </w:r>
    </w:p>
    <w:p>
      <w:pPr>
        <w:pStyle w:val="BodyText"/>
      </w:pPr>
      <w:r>
        <w:t xml:space="preserve">Liền vào lúc này, từ xa xa truyền đến tiếng gió phần phật, tựa như có người hướng tới bên này tiếp cận.</w:t>
      </w:r>
    </w:p>
    <w:p>
      <w:pPr>
        <w:pStyle w:val="BodyText"/>
      </w:pPr>
      <w:r>
        <w:t xml:space="preserve">Sắc mặt Thương Ảnh Nguyệt ngẩn ra, bỗng nhiên tạm thời thu tay lại, trầm ngâm một chút, nàng linh hoạt leo lên ở trong một gốc cây không cao, lặng lẽ đem thân thể ẩn nấp đi, tựa như muốn làm rõ ràng thân phận của người tới.</w:t>
      </w:r>
    </w:p>
    <w:p>
      <w:pPr>
        <w:pStyle w:val="BodyText"/>
      </w:pPr>
      <w:r>
        <w:t xml:space="preserve">Nàng so với Thạch Nham đối với tình huống của cổ đại lục rõ ràng hơn nhiều.</w:t>
      </w:r>
    </w:p>
    <w:p>
      <w:pPr>
        <w:pStyle w:val="BodyText"/>
      </w:pPr>
      <w:r>
        <w:t xml:space="preserve">Mỗi một người có thể tiến vào cổ đại lục, đều là nổi tiếng các đại tinh vực. Cao ngạo như nàng, cũng biết tuyệt không phải là vô địch ở đây, cho nên lúc nên tránh né, vẫn là sẽ tránh né đi.</w:t>
      </w:r>
    </w:p>
    <w:p>
      <w:pPr>
        <w:pStyle w:val="BodyText"/>
      </w:pPr>
      <w:r>
        <w:t xml:space="preserve">Thấy nàng cũng trốn đi, không tiếp tục xuống tay đối với mình, Thạch Nham cũng biến sắc, nhìn thoáng qua chung quanh, cũng nhanh chóng nấp kín ở trong một cây khác, cau mày nhìn về phía phương hướng thanh âm truyền đến.</w:t>
      </w:r>
    </w:p>
    <w:p>
      <w:pPr>
        <w:pStyle w:val="BodyText"/>
      </w:pPr>
      <w:r>
        <w:t xml:space="preserve">Vù vù hô!</w:t>
      </w:r>
    </w:p>
    <w:p>
      <w:pPr>
        <w:pStyle w:val="BodyText"/>
      </w:pPr>
      <w:r>
        <w:t xml:space="preserve">Tiếng xé gió càng thêm lãnh liệt, như đao ở trên hư không xuyên qua, nghe tới làm cho màng tai người ta rất không thoải mái.</w:t>
      </w:r>
    </w:p>
    <w:p>
      <w:pPr>
        <w:pStyle w:val="BodyText"/>
      </w:pPr>
      <w:r>
        <w:t xml:space="preserve">Rầm!</w:t>
      </w:r>
    </w:p>
    <w:p>
      <w:pPr>
        <w:pStyle w:val="BodyText"/>
      </w:pPr>
      <w:r>
        <w:t xml:space="preserve">Yêu đàng trốn ở trong đầm lầy, không biết vì sao đột nhiên bay ra, thế mà cực kỳ linh mẫn vô số dây leo cùng sử dụng, tựa như đang vội vã trốn tránh cái gì.</w:t>
      </w:r>
    </w:p>
    <w:p>
      <w:pPr>
        <w:pStyle w:val="BodyText"/>
      </w:pPr>
      <w:r>
        <w:t xml:space="preserve">Nó tựa như ý thức được cái gì không ổn, tựa như biết người tới có thể đối phó nó, vậy mà không trốn ở chỗ sâu trong đầm lầy, lại trực tiếp trượt đi.</w:t>
      </w:r>
    </w:p>
    <w:p>
      <w:pPr>
        <w:pStyle w:val="Compact"/>
      </w:pPr>
      <w:r>
        <w:t xml:space="preserve">Thương Ảnh Nguyệt cùng Thạch Nham đều là vẻ mặt kinh ngạc, âm thầm cảnh giác hẳn lên, biết người tới hẳn là cực kỳ bất phàm.</w:t>
      </w:r>
      <w:r>
        <w:br w:type="textWrapping"/>
      </w:r>
      <w:r>
        <w:br w:type="textWrapping"/>
      </w:r>
    </w:p>
    <w:p>
      <w:pPr>
        <w:pStyle w:val="Heading2"/>
      </w:pPr>
      <w:bookmarkStart w:id="1114" w:name="chương-1084"/>
      <w:bookmarkEnd w:id="1114"/>
      <w:r>
        <w:t xml:space="preserve">1092. Chương 1084</w:t>
      </w:r>
    </w:p>
    <w:p>
      <w:pPr>
        <w:pStyle w:val="Compact"/>
      </w:pPr>
      <w:r>
        <w:br w:type="textWrapping"/>
      </w:r>
      <w:r>
        <w:br w:type="textWrapping"/>
      </w:r>
    </w:p>
    <w:p>
      <w:pPr>
        <w:pStyle w:val="BodyText"/>
      </w:pPr>
      <w:r>
        <w:t xml:space="preserve">Bách Kiếp Quỷ Thủ Đằng thành trăm mấy ngàn dây leo cùng sử dụng, từ trong vũng bùn không sạch sẽ kia bay ra, cực nhanh hướng tới xa xa bỏ chạy. Quanh thân che kín đủ loại linh dược linh thảo, cũng sinh trưởng không ít cành lá cây cối rậm rạp, các loại hồ nước bất luận sạch sẽ hay không, đều từng đám hỗn độn phân tán, trong không khí có một cỗ hơi nước ẩm ướt, năng lượng phi thường dư thừa.</w:t>
      </w:r>
    </w:p>
    <w:p>
      <w:pPr>
        <w:pStyle w:val="BodyText"/>
      </w:pPr>
      <w:r>
        <w:t xml:space="preserve">Vù vù hô!</w:t>
      </w:r>
    </w:p>
    <w:p>
      <w:pPr>
        <w:pStyle w:val="BodyText"/>
      </w:pPr>
      <w:r>
        <w:t xml:space="preserve">Thanh âm kỳ dị vẫn đang nhanh chóng tiếp cận, Thạch Nham cùng Thương Ảnh Nguyệt phân biệt ẩn thân trong một chổ cây cối, cau mày đang đợi.</w:t>
      </w:r>
    </w:p>
    <w:p>
      <w:pPr>
        <w:pStyle w:val="BodyText"/>
      </w:pPr>
      <w:r>
        <w:t xml:space="preserve">Không bao lâu, Bách Kiếp Quỷ Thủ Đằng lúc trước thoát đi kia đột nhiên lại hiển hiện ra, vô số dây leo như râu vạch đất lầy lội, vội vã hướng trong đầm lầy không sạch sẽ nó lúc trước ẩn thân chui.</w:t>
      </w:r>
    </w:p>
    <w:p>
      <w:pPr>
        <w:pStyle w:val="BodyText"/>
      </w:pPr>
      <w:r>
        <w:t xml:space="preserve">Thạch Nham kinh ngạc.</w:t>
      </w:r>
    </w:p>
    <w:p>
      <w:pPr>
        <w:pStyle w:val="BodyText"/>
      </w:pPr>
      <w:r>
        <w:t xml:space="preserve">Trước khi tới, hắn nghe Thương Thần nói qua tình huống cổ đại lục “Hoang”, tại trong cổ đại lục này không có các đại chủng tộc sinh linh, yêu tộc, ma tộc, nhân tộc vân vân sinh mệnh có máu có thịt một mực không tồn tại, cách mỗi vạn năm, những võ giả các tộc kia tiến vào “Hoang”, cũng đều sẽ bị trực tiếp đẩy ra ngoài.</w:t>
      </w:r>
    </w:p>
    <w:p>
      <w:pPr>
        <w:pStyle w:val="BodyText"/>
      </w:pPr>
      <w:r>
        <w:t xml:space="preserve">Nhưng ở trong “Hoang” có rất nhiều dược liệu linh thảo nguyên thủy cấp. Chúng nó không có máu thịt, lại có ý thức đơn giản, đây là thực vật chi linh.</w:t>
      </w:r>
    </w:p>
    <w:p>
      <w:pPr>
        <w:pStyle w:val="BodyText"/>
      </w:pPr>
      <w:r>
        <w:t xml:space="preserve">Dựa theo lời Thương Thần nói, thực vật chi linh đều có thọ linh, không thể cùng yêu tộc, ma tộc mãi sống tu luyện tiếp như vậy. Thực vật chi linh sinh trưởng đến trình độ nhất định, nghe nói sẽ tán đi năng lượng, một lần nữa về ở cổ đại lục, sẽ không mang đến cho thiên địa quy tắc của cổ đại lục biến hóa.</w:t>
      </w:r>
    </w:p>
    <w:p>
      <w:pPr>
        <w:pStyle w:val="BodyText"/>
      </w:pPr>
      <w:r>
        <w:t xml:space="preserve">Sinh linh có máu có thịt thì là khác, ví dụ như nhân tộc, ví dụ nHư Thần tộc, chỉ cần cảnh giới đủ tinh thâm, quả thực có được sinh mệnh vô tận.</w:t>
      </w:r>
    </w:p>
    <w:p>
      <w:pPr>
        <w:pStyle w:val="BodyText"/>
      </w:pPr>
      <w:r>
        <w:t xml:space="preserve">Chỉ cần tồn tại đời sau, sinh linh những chủng tộc này đều sẽ đoạt lấy thiên địa năng lượng tu luyện, sẽ không có chừng mực trưởng thành. Sinh mệnh chi tinh năng lượng tràn đầy nữa, nếu loại cường giả này quá nhiều, cũng sẽ chậm rãi tiêu hao sạch sẽ, cuối cùng trở thành tử tinh.</w:t>
      </w:r>
    </w:p>
    <w:p>
      <w:pPr>
        <w:pStyle w:val="BodyText"/>
      </w:pPr>
      <w:r>
        <w:t xml:space="preserve">Thần Ân đại lục cũng là cổ đại lục, nhưng trải qua thời đại thái cổ, thời đại thượng cổ, thời đại viên cổ biến thiên, thai nghén ra rất nhiều thái cổ sinh linh, còn có xuất hiện Thần tộc, ma tộc bọn mười đại chủng tộc</w:t>
      </w:r>
    </w:p>
    <w:p>
      <w:pPr>
        <w:pStyle w:val="BodyText"/>
      </w:pPr>
      <w:r>
        <w:t xml:space="preserve">Cho tới bây giờ năng lượng cũng đã hao hết toàn bộ.</w:t>
      </w:r>
    </w:p>
    <w:p>
      <w:pPr>
        <w:pStyle w:val="BodyText"/>
      </w:pPr>
      <w:r>
        <w:t xml:space="preserve">“Hoang” tựa như đã sớm nhận thức được một điểm này. Nó xem như một loại cực kỳ ích kỷ trong cổ đại lục, giống như mẫu thân không sinh đứa nhỏ, vĩnh viễn bảo trì tuổi trẻ mạo mĩ, vĩnh viễn khỏe mạnh cũng giàu có sinh cơ bừng bừng.</w:t>
      </w:r>
    </w:p>
    <w:p>
      <w:pPr>
        <w:pStyle w:val="BodyText"/>
      </w:pPr>
      <w:r>
        <w:t xml:space="preserve">Bách Kiếp Quỷ Thủ Đằng là thực vật chi linh xuất hiện trên cổ đại lục, có ý thức mơ hồ đơn giản.</w:t>
      </w:r>
    </w:p>
    <w:p>
      <w:pPr>
        <w:pStyle w:val="BodyText"/>
      </w:pPr>
      <w:r>
        <w:t xml:space="preserve">Cái gọi là Bách Kiếp, là chỉ trăm năm làm một kiếp, trăm kiếp mới chẳng qua vạn năm. Đây cũng là vòng tuổi hạn chế của Bách Kiếp Quỷ Thủ Đằng, nó chỉ có vạn năm thọ linh.</w:t>
      </w:r>
    </w:p>
    <w:p>
      <w:pPr>
        <w:pStyle w:val="BodyText"/>
      </w:pPr>
      <w:r>
        <w:t xml:space="preserve">Vừa đến thời gian liền sẽ tự nhiên tiêu tán, năng lượng trở về cổ đại</w:t>
      </w:r>
    </w:p>
    <w:p>
      <w:pPr>
        <w:pStyle w:val="BodyText"/>
      </w:pPr>
      <w:r>
        <w:t xml:space="preserve">Thạch Nham mắt thấy nó trốn ở trong đầm lầy, cau mày nhìn giới thiệu có liên quan Bách Kiếp Quỷ Thủ Đằng của quyển sách trong tay, âm thầm kinh hãi.</w:t>
      </w:r>
    </w:p>
    <w:p>
      <w:pPr>
        <w:pStyle w:val="BodyText"/>
      </w:pPr>
      <w:r>
        <w:t xml:space="preserve">Bách Kiếp Quỷ Thủ Đằng cứng cỏi như hàn tinh, có ý thức, ẩn sâu chỗ vũng bùn dơ bẩn, sau khi luyện hóa gần vạn dây leo có thể hình thành Bách Kiếp Hồn Ti, là kì vật nguyên thủy cấp, có thể rèn luyện thần binh lợi khí loại linh hồn...</w:t>
      </w:r>
    </w:p>
    <w:p>
      <w:pPr>
        <w:pStyle w:val="BodyText"/>
      </w:pPr>
      <w:r>
        <w:t xml:space="preserve">Đây là ghi chép trong quyển sách của Thương Thần.</w:t>
      </w:r>
    </w:p>
    <w:p>
      <w:pPr>
        <w:pStyle w:val="BodyText"/>
      </w:pPr>
      <w:r>
        <w:t xml:space="preserve">Còn nói Bách Kiếp Quỷ Thủ Đằng rất khó đối phó, một khi ẩn vào trong đầm lầy sinh trưởng, bình thường không dễ dàng đem bức ra được.</w:t>
      </w:r>
    </w:p>
    <w:p>
      <w:pPr>
        <w:pStyle w:val="BodyText"/>
      </w:pPr>
      <w:r>
        <w:t xml:space="preserve">Lặng lẽ đem quyển sách kia thu hồi, xuyên thấu qua khe hở cành lá của cổ mộc, hắn liếc một cái Thương Ảnh Nguyệt trong bụi lá cây cối phía trước.</w:t>
      </w:r>
    </w:p>
    <w:p>
      <w:pPr>
        <w:pStyle w:val="BodyText"/>
      </w:pPr>
      <w:r>
        <w:t xml:space="preserve">Chỗ cây cối của hai người cao lớn mấy chục thước, cành lá cực kì rậm rạp, che trời rợp đất, đừng nói trốn một hai người, liền là mười người tiến vào trong đó, không chú ý cũng rất khó phát hiện.</w:t>
      </w:r>
    </w:p>
    <w:p>
      <w:pPr>
        <w:pStyle w:val="BodyText"/>
      </w:pPr>
      <w:r>
        <w:t xml:space="preserve">Cổ đại lục đối với thần thức có ảnh hưởng kỳ diệu, ngay cả thần thức của Thạch Nham cũng rất khó bắt giữ sinh mệnh dao động chung quanh. Hắn tin tưởng người cùng hắn tiến vào, cũng sẽ chịu hạn chế. Ở chỗ này, mắt mới là vũ khí sắc bén điều tra mục tiêu, cho nên nấp kín ở trong lá cây cũng không tỏ ra buồn cười.</w:t>
      </w:r>
    </w:p>
    <w:p>
      <w:pPr>
        <w:pStyle w:val="BodyText"/>
      </w:pPr>
      <w:r>
        <w:t xml:space="preserve">Sàn sạt!</w:t>
      </w:r>
    </w:p>
    <w:p>
      <w:pPr>
        <w:pStyle w:val="BodyText"/>
      </w:pPr>
      <w:r>
        <w:t xml:space="preserve">Đột nhiên, từ bốn phương tám hướng truyền đến tiếng vang hỗn độn, chậm rãi trào tới.</w:t>
      </w:r>
    </w:p>
    <w:p>
      <w:pPr>
        <w:pStyle w:val="BodyText"/>
      </w:pPr>
      <w:r>
        <w:t xml:space="preserve">Thạch Nham nheo mắt nghiêm túc nhìn chăm chú, đột nhiên vẻ mặt biến đổi, sắc mặt cũng xanh rồi.</w:t>
      </w:r>
    </w:p>
    <w:p>
      <w:pPr>
        <w:pStyle w:val="BodyText"/>
      </w:pPr>
      <w:r>
        <w:t xml:space="preserve">Rậm rạp các loại độc trùng, cọ rắn, rết bay, nhện sáu chân, bọ cạp vân đen vân vân sâu độc vật, liếc một cái nhìn lại xám xịt từng mảng, như sóng biển tràn tới, sợ là nhiều tới mấy chục vạn, lập tức đem chung quanh đều che khuất bao vây.</w:t>
      </w:r>
    </w:p>
    <w:p>
      <w:pPr>
        <w:pStyle w:val="BodyText"/>
      </w:pPr>
      <w:r>
        <w:t xml:space="preserve">Những sâu độc vật kia bên đường nuốt hết toàn bộ linh dược linh thảo chất chứa năng lượng, một mảng cành lá cây cũng không buông tha. Một đường lan tràn tới như vậy, toàn bộ thực vật đều bị nuốt hết.</w:t>
      </w:r>
    </w:p>
    <w:p>
      <w:pPr>
        <w:pStyle w:val="BodyText"/>
      </w:pPr>
      <w:r>
        <w:t xml:space="preserve">Đất ẩm ướt trực tiếp lõa lồ ra.</w:t>
      </w:r>
    </w:p>
    <w:p>
      <w:pPr>
        <w:pStyle w:val="BodyText"/>
      </w:pPr>
      <w:r>
        <w:t xml:space="preserve">Hơn mười vạn độc vật, yêu trùng giống như thủy triều bao phủ tới, có thì là xoay chuyển ở trời, đông nghìn nghịt như đám mây, đem trời cùng đất đều che khuất.</w:t>
      </w:r>
    </w:p>
    <w:p>
      <w:pPr>
        <w:pStyle w:val="BodyText"/>
      </w:pPr>
      <w:r>
        <w:t xml:space="preserve">Tê tê!</w:t>
      </w:r>
    </w:p>
    <w:p>
      <w:pPr>
        <w:pStyle w:val="BodyText"/>
      </w:pPr>
      <w:r>
        <w:t xml:space="preserve">Tiếng xé gió kỳ dị từ bốn phương tám hướng truyền đến, xoay quanh qua lại, kéo dài không thôi, tựa như cây sáo nào đó kêu to, đang điều khiển chỉ huy độc vật, yêu trùng.</w:t>
      </w:r>
    </w:p>
    <w:p>
      <w:pPr>
        <w:pStyle w:val="BodyText"/>
      </w:pPr>
      <w:r>
        <w:t xml:space="preserve">Sắc mặt Thạch Nham âm lãnh, chậm rãi tỉnh táo lại, lạnh nhạt nhìn độc trùng yêu vật tiếp cận.</w:t>
      </w:r>
    </w:p>
    <w:p>
      <w:pPr>
        <w:pStyle w:val="BodyText"/>
      </w:pPr>
      <w:r>
        <w:t xml:space="preserve">Hắn biết trên cổ đại lục hẳn là không cỏ loại yêu trùng độc vật có máu thịt này, nhất định là người cùng hắn từ ngoài đến mang tới, chung quanh truyền đến tiếng xé gió hiển nhiên là có người đang thổi, chỉ dẫn phương hướng cho những yêu trùng độc vật đó, trong bóng tối khẳng định ẩn giấu một người.</w:t>
      </w:r>
    </w:p>
    <w:p>
      <w:pPr>
        <w:pStyle w:val="BodyText"/>
      </w:pPr>
      <w:r>
        <w:t xml:space="preserve">Thương Ảnh Nguyệt trên cây cối đối diện, ở trong cành lá sắc mặt phát lạnh, vẻ mặt chán ghét kiêng kị, tựa như rất không thích ứng.</w:t>
      </w:r>
    </w:p>
    <w:p>
      <w:pPr>
        <w:pStyle w:val="BodyText"/>
      </w:pPr>
      <w:r>
        <w:t xml:space="preserve">Nữ nhân thiên tính sợ hãi loại sinh vật nhỏ bé này, nàng cũng không ngoại lệ, nhìn những yêu trùng độc vật kia dần dần tới gần, Thương Ảnh Nguyệt sớm một bước phóng thích lực lượng, làm cho chung quanh hàn khí lạnh lẽo mãnh liệt, làm cho cây cối kia bị băng tinh đông cứng.</w:t>
      </w:r>
    </w:p>
    <w:p>
      <w:pPr>
        <w:pStyle w:val="BodyText"/>
      </w:pPr>
      <w:r>
        <w:t xml:space="preserve">Mặt đất như sóng biển lăn trào yêu trùng, độc vật bỗng nhiên nhúc nhích hẳn lên. Yêu trùng, độc vật tụ tập tầng tầng, dần dần, biến ảo ra một khuôn mặt mơ hồ...</w:t>
      </w:r>
    </w:p>
    <w:p>
      <w:pPr>
        <w:pStyle w:val="BodyText"/>
      </w:pPr>
      <w:r>
        <w:t xml:space="preserve">Đó là một lão nhân ám linh tộc già nua âm trầm, trên mặt tựa như che kín cục, xấu xí dữ tợn, thần thể của hắn mới bắt đầu do yêu trùng, độc vật ngưng luyện, chậm rãi tái sinh biến hóa, một lát sau ngưng kết xong, cùng người thường không khác nhau.</w:t>
      </w:r>
    </w:p>
    <w:p>
      <w:pPr>
        <w:pStyle w:val="BodyText"/>
      </w:pPr>
      <w:r>
        <w:t xml:space="preserve">Hắn nhếch miệng cười khàn khàn hắc hắc quái dị, trên người lặng yên bọc hắc bào, một cánh tay khô gầy trong áo choàng, xa xa điểm hướng Thương Ảnh Nguyệt.</w:t>
      </w:r>
    </w:p>
    <w:p>
      <w:pPr>
        <w:pStyle w:val="BodyText"/>
      </w:pPr>
      <w:r>
        <w:t xml:space="preserve">Xẹt xẹt xẹt!</w:t>
      </w:r>
    </w:p>
    <w:p>
      <w:pPr>
        <w:pStyle w:val="BodyText"/>
      </w:pPr>
      <w:r>
        <w:t xml:space="preserve">Vô số sâu điên cuồng trào qua, cổ thụ Thương Ảnh Nguyệt ở trên nháy mắt bò đầy mấy vạn yêu trùng, độc vật, ở ngắn ngủn mười mấy giây thời gian.</w:t>
      </w:r>
    </w:p>
    <w:p>
      <w:pPr>
        <w:pStyle w:val="BodyText"/>
      </w:pPr>
      <w:r>
        <w:t xml:space="preserve">Cổ thụ kia ầm ầm sập, lá cây cành đều đang nhanh chóng biến mất, bị những yêu trùng, độc vật kia nuốt sống.</w:t>
      </w:r>
    </w:p>
    <w:p>
      <w:pPr>
        <w:pStyle w:val="BodyText"/>
      </w:pPr>
      <w:r>
        <w:t xml:space="preserve">Thần thể Thương Ảnh Nguyệt quấn quýt từng đạo lôi điện thanh u, chán ghét ở trong độc trùng yêu vật đầy đất dừng lại, từng vòng tia chớp ở dưới chân nàng bơi lội, làm cho những yêu trùng độc vật kia không dám dễ dàng áp sát.</w:t>
      </w:r>
    </w:p>
    <w:p>
      <w:pPr>
        <w:pStyle w:val="BodyText"/>
      </w:pPr>
      <w:r>
        <w:t xml:space="preserve">“Ngươi là con gái của Thương Thần cùng An Lệ Nhà, ngươi tên Thương Ảnh Nguyệt phải không?” Lão nhân ám linh tộc kia thấy nàng hiện thân, nhìn chàm chàm đánh giá vài lần, bỗng nhiên hắc hắc cười lên, “Nói tới, các ngươi đạt được Giới Dẫn Quả, còn từ Ổ Đỗng tinh vực chúng ta, đến từ chúng ta."</w:t>
      </w:r>
    </w:p>
    <w:p>
      <w:pPr>
        <w:pStyle w:val="BodyText"/>
      </w:pPr>
      <w:r>
        <w:t xml:space="preserve">“Ngươi là người của ‘Cỗ Thần giáo’ Ổ Đỗng tinh vực?” Thương Ảnh Nguyệt biến sắc, trong con ngươi đẹp hiện ra một vầng kiêng kị giấu diểm.</w:t>
      </w:r>
    </w:p>
    <w:p>
      <w:pPr>
        <w:pStyle w:val="BodyText"/>
      </w:pPr>
      <w:r>
        <w:t xml:space="preserve">Ổ Đỗng tinh vực cùng Vụ Huyễn tinh vực giống nhau, đều là sinh mệnh chi tinh cao cấp cực kỳ nổi tiếng của ngân hà mênh mông, thế lực chỉnh thể của tinh vực cực kỳ cường hãn, cũng là số ít tinh vực Thần tộc không dám dễ dàng động thủ nhúng chàm, lực lượng tinh vực so với Hỏa Vũ tinh vực cùng Mã Gia tinh vực đều cường hãn hơn.</w:t>
      </w:r>
    </w:p>
    <w:p>
      <w:pPr>
        <w:pStyle w:val="BodyText"/>
      </w:pPr>
      <w:r>
        <w:t xml:space="preserve">Ổ Đỗng tinh vực sở dĩ làm cho Thần tộc cũng không dám dễ dàng mở ra chiến cuộc, là vì Ổ Đỗng tinh vực chính là tinh vực “Cổ Thần giáo” nắm giữ. Cái lưu phái thần bí nhất trong vũ trụ này, tinh thông tà thuật thần bí, là nhân vật hung ác các đại chủng tộc cũng không dám trêu chọc.</w:t>
      </w:r>
    </w:p>
    <w:p>
      <w:pPr>
        <w:pStyle w:val="BodyText"/>
      </w:pPr>
      <w:r>
        <w:t xml:space="preserve">Người của “Cổ Thần giáo” am hiểu dùng cổ độc, nghe nói có thể vượt giới giết người, làm cho linh hồn tế đàn của người ta như bị độc trùng không nhìn thấy cắn ăn, từng chút vỡ vụn.</w:t>
      </w:r>
    </w:p>
    <w:p>
      <w:pPr>
        <w:pStyle w:val="BodyText"/>
      </w:pPr>
      <w:r>
        <w:t xml:space="preserve">Nghe nói năm đó một gã cường giả của Thần tộc mười hai đại gia tộc từng muốn ra tay đối với Ổ Đỗng tinh vực, đáng tiếc người nọ còn chưa thể thuyết phục cường giả của gia tộc, liền khó hiểu linh hồn tế đàn từng ngày vỡ vụn, bị người ta cách tinh vực đánh chết, lúc ấy gia tộc Thần tộc kia trơ mắt nhìn hắn từng ngày sinh mệnh suy kiệt, thế mà không có bất cứ cách nào cứu chữa.</w:t>
      </w:r>
    </w:p>
    <w:p>
      <w:pPr>
        <w:pStyle w:val="BodyText"/>
      </w:pPr>
      <w:r>
        <w:t xml:space="preserve">Cái này gõ vang cảnh báo cho mọi người cái gia tộc kia, làm cho gia tộc kia cũng đánh mất ý niệm đối phó “Bàn thần giáo”.</w:t>
      </w:r>
    </w:p>
    <w:p>
      <w:pPr>
        <w:pStyle w:val="BodyText"/>
      </w:pPr>
      <w:r>
        <w:t xml:space="preserve">Đương nhiên, rất nhiều người đều nói Thần tộc sở dĩ chưa gây chiến, là vì “Cổ Thần giáo” chỉ thủ Ổ Đỗng tinh vực, chưa biểu hiện ra tính xâm lược mãnh liệt, không cùng Thần tộc hình thành xung đột, cộng thêm "Cỗ Thần giáo” cường đại, Thần tộc cũng là muốn chờ sau khi đem tinh vực khác nhất nhất chiếm lấy, mới sẽ chậm rãi đem ánh mắt chuyển dời đến “Cổ Thần giáo”.</w:t>
      </w:r>
    </w:p>
    <w:p>
      <w:pPr>
        <w:pStyle w:val="BodyText"/>
      </w:pPr>
      <w:r>
        <w:t xml:space="preserve">Dù vậy, cũng không có ai dám phủ nhận “Cổ Thần giáo” lợi hại. Giáo phái tà ác của cái Ổ Đỗng tinh vực này, nắm giữ tà thuật thần bí nhất trong vũ trụ, ngay cả Thủy Thần cường hãn cũng đều kiêng kị dị thường.</w:t>
      </w:r>
    </w:p>
    <w:p>
      <w:pPr>
        <w:pStyle w:val="BodyText"/>
      </w:pPr>
      <w:r>
        <w:t xml:space="preserve">“Không sai, ta từ Ổ Đỗng tinh vực mà đến, tên là Sa Triệu.” Lão giả Cổ Thần giáo kia nhe răng cười, lộ ra răng trắng dày đặc, cực kỳ đáng sợ.</w:t>
      </w:r>
    </w:p>
    <w:p>
      <w:pPr>
        <w:pStyle w:val="BodyText"/>
      </w:pPr>
      <w:r>
        <w:t xml:space="preserve">“Sa Triệu!” Thương Ảnh Nguyệt kinh hô, sắc mặt càng thêm nghiêm nghị hẳn lên, “Ta từng nghe mẫu thân nói ngươi, người mạnh nhất Thủy Thần trở xuống của Cổ Thần giáo!”</w:t>
      </w:r>
    </w:p>
    <w:p>
      <w:pPr>
        <w:pStyle w:val="BodyText"/>
      </w:pPr>
      <w:r>
        <w:t xml:space="preserve">“Ha ha, quá khen quá khen.” Sa thường cười khó nghe, nói: “Ta là tới lấy Bách Kiếp Hồn Ti, không ngại ngươi chứ?”</w:t>
      </w:r>
    </w:p>
    <w:p>
      <w:pPr>
        <w:pStyle w:val="BodyText"/>
      </w:pPr>
      <w:r>
        <w:t xml:space="preserve">“Không ngại.” Ánh mắt Thương Ảnh Nguyệt lóe ra một cái, thản nhiên nói: “Nếu là không ngại, ta muốn rời khỏi nơi này, cũng là vì trong chốc lát không quấy rầy ngươi”.</w:t>
      </w:r>
    </w:p>
    <w:p>
      <w:pPr>
        <w:pStyle w:val="BodyText"/>
      </w:pPr>
      <w:r>
        <w:t xml:space="preserve">“Ngươi xin cứ tự nhiên.” Sa Triệu nhìn nàng thật sâu, đột nhiên nhẹ giọng khẽ kêu, sau đó liền thấy vô số độc trùng yêu vật kia chủ động tránh ra một con đường, cho Thương Ảnh Nguyệt rời khỏi.</w:t>
      </w:r>
    </w:p>
    <w:p>
      <w:pPr>
        <w:pStyle w:val="BodyText"/>
      </w:pPr>
      <w:r>
        <w:t xml:space="preserve">Thương Ảnh Nguyệt không do dự, gật nhẹ đầu một cái, liền hướng tới bên ngoài rút lui, lúc sắp ra khỏi vòng vây của những độc vật yêu trùng kia, đưa lưng về phía Sa Triệu lạnh nhạt nói một câu: “Người trong cây cối kia cùng ta không quan hệ, ta thanh minh trước, ngươi đừng cho rằng ta có ý đồ khác”.</w:t>
      </w:r>
    </w:p>
    <w:p>
      <w:pPr>
        <w:pStyle w:val="BodyText"/>
      </w:pPr>
      <w:r>
        <w:t xml:space="preserve">Nói xong, nàng đẩy nhanh tốc độ, giống như điện lao rời khôi vòng yêu trùng độc vật.</w:t>
      </w:r>
    </w:p>
    <w:p>
      <w:pPr>
        <w:pStyle w:val="BodyText"/>
      </w:pPr>
      <w:r>
        <w:t xml:space="preserve">Sa Triệu sửng sôt một chút, bỗng nhiên hăc hăc nở nụ cười, nói: “Bằng hữu đi ra một chuyển đi”.</w:t>
      </w:r>
    </w:p>
    <w:p>
      <w:pPr>
        <w:pStyle w:val="BodyText"/>
      </w:pPr>
      <w:r>
        <w:t xml:space="preserve">Thạch Nham âm lãnh nhìn phương hướng Thương Ảnh Nguyệt biến mất, hít sâu một hơi, chủ động từ trong lá cây rơi xuống, lòng bàn chân bỗng nhiên dấy lên lửa cháy mãnh liệt.</w:t>
      </w:r>
    </w:p>
    <w:p>
      <w:pPr>
        <w:pStyle w:val="BodyText"/>
      </w:pPr>
      <w:r>
        <w:t xml:space="preserve">Rất nhiều độc vật yêu trùng đều né tránh, vọt ra cho hắn không gian đặt chân. Rất nhiều độc trùng kêu sắc nhọn, tựa như dấy lên ý chí chiến đấu, tỏ ra cực kỳ hưng phấn.</w:t>
      </w:r>
    </w:p>
    <w:p>
      <w:pPr>
        <w:pStyle w:val="BodyText"/>
      </w:pPr>
      <w:r>
        <w:t xml:space="preserve">Mắt Sa Triệu lặng lẽ sáng lên, hứng thú bừng bừng nhìn ngọn lửa nóng cháy lòng bàn chân hắn, “Bổn nguyên hỏa diễm! Hắc hắc, vậy mà là bổn nguyên hỏa diễm! Hay, cực hay!”</w:t>
      </w:r>
    </w:p>
    <w:p>
      <w:pPr>
        <w:pStyle w:val="BodyText"/>
      </w:pPr>
      <w:r>
        <w:t xml:space="preserve">“Ngươi muốn?” Thạch Nham bình tĩnh hỏi.</w:t>
      </w:r>
    </w:p>
    <w:p>
      <w:pPr>
        <w:pStyle w:val="BodyText"/>
      </w:pPr>
      <w:r>
        <w:t xml:space="preserve">Sa Triệu liên tục gật đầu, nghiêm túc thành khẩn nói: “Bổn nguyên hỏa diễm rất hiểm thấy, đối với giáo đồ ‘Cổ Thầạ giáo’ chúng ta mà nói, loại ngọn lửa này có diệu dụng độc đáo, tiểu ca có thể bỏ những thứ yêu thích hay không?”</w:t>
      </w:r>
    </w:p>
    <w:p>
      <w:pPr>
        <w:pStyle w:val="BodyText"/>
      </w:pPr>
      <w:r>
        <w:t xml:space="preserve">“Có thể.” Híp mắt, Thạch Nham cũng cười lên, chỉ vào đầu nói: “Nó cùng linh hồn ta dung hợp. Ngươi giết ta, liền có thể chiếm được, phi thường đơn giản”.</w:t>
      </w:r>
    </w:p>
    <w:p>
      <w:pPr>
        <w:pStyle w:val="Compact"/>
      </w:pPr>
      <w:r>
        <w:t xml:space="preserve">Sa Triệu nhíu mày trầm mặc.</w:t>
      </w:r>
      <w:r>
        <w:br w:type="textWrapping"/>
      </w:r>
      <w:r>
        <w:br w:type="textWrapping"/>
      </w:r>
    </w:p>
    <w:p>
      <w:pPr>
        <w:pStyle w:val="Heading2"/>
      </w:pPr>
      <w:bookmarkStart w:id="1115" w:name="chương-1085"/>
      <w:bookmarkEnd w:id="1115"/>
      <w:r>
        <w:t xml:space="preserve">1093. Chương 1085</w:t>
      </w:r>
    </w:p>
    <w:p>
      <w:pPr>
        <w:pStyle w:val="Compact"/>
      </w:pPr>
      <w:r>
        <w:br w:type="textWrapping"/>
      </w:r>
      <w:r>
        <w:br w:type="textWrapping"/>
      </w:r>
    </w:p>
    <w:p>
      <w:pPr>
        <w:pStyle w:val="BodyText"/>
      </w:pPr>
      <w:r>
        <w:t xml:space="preserve">Hơn mười vạn yêu trùng, độc vật phủ phục ở đất, từng đám rậm rạp, như là thảm xám xịt, đem phạm vi mười dặm đều phủ kín, nhìn tới một cái cũng làm cho đầu người ta đau muốn vỡ. Những yêu trùng, độc vật kia có thể ăn mòn hồn phách lòng người!</w:t>
      </w:r>
    </w:p>
    <w:p>
      <w:pPr>
        <w:pStyle w:val="BodyText"/>
      </w:pPr>
      <w:r>
        <w:t xml:space="preserve">Sa Triệu cau mày, sắc mặt âm u khó dò, lặng lẽ đánh giá Thạch Nham, trong con ngươi u ám như quỷ hỏa toát ra, quỷ dị tà ác.</w:t>
      </w:r>
    </w:p>
    <w:p>
      <w:pPr>
        <w:pStyle w:val="BodyText"/>
      </w:pPr>
      <w:r>
        <w:t xml:space="preserve">Hắn chưa lập tức ra tay.</w:t>
      </w:r>
    </w:p>
    <w:p>
      <w:pPr>
        <w:pStyle w:val="BodyText"/>
      </w:pPr>
      <w:r>
        <w:t xml:space="preserve">Người đến từ Cổ Thần giáo, đều có một bộ phương pháp đặc thù đặc hữu khám sát cảnh giới lực lượng của địch quân, bọn họ có thể thông quá khí huyết, tinh thần thậm chí trình độ sắc mặt hồng nhuận của đối phương, biết được lực lượng nhục thân đối phương ẩn chứa, tiến tới phán đoán ra chuẩn xác lực lượng chân thực của đối phương.</w:t>
      </w:r>
    </w:p>
    <w:p>
      <w:pPr>
        <w:pStyle w:val="BodyText"/>
      </w:pPr>
      <w:r>
        <w:t xml:space="preserve">Sa Triệu rất rõ ràng, cảnh giới cao thấp cũng không phải tiêu chuẩn duy nhất cân nhắc thực lực.</w:t>
      </w:r>
    </w:p>
    <w:p>
      <w:pPr>
        <w:pStyle w:val="BodyText"/>
      </w:pPr>
      <w:r>
        <w:t xml:space="preserve">Thí dụ như bản thân hắn, tuy cũng vẻn vẹn chỉ là cảnh giới Hư Thần tam trọng thiên, nhưng hắn tin tưởng võ giả Thủy Thần nhất trọng thiên bình thường, tuyệt đối sẽ bị hắn áp chế rất thảm, thậm chí sẽ bị hắn đánh chết.</w:t>
      </w:r>
    </w:p>
    <w:p>
      <w:pPr>
        <w:pStyle w:val="BodyText"/>
      </w:pPr>
      <w:r>
        <w:t xml:space="preserve">Hắn biết Thương Ảnh Nguyệt lúc trước rời khỏi cũng là loại nhân vật này, cũng biết thân phận của Thương Ảnh Nguyệt, lúc này mới để cho nàng dễ dàng thoát thân.</w:t>
      </w:r>
    </w:p>
    <w:p>
      <w:pPr>
        <w:pStyle w:val="BodyText"/>
      </w:pPr>
      <w:r>
        <w:t xml:space="preserve">Sa Triệu nheo mắt, sâu kín nhìn Thạch Nham, ánh mắt như hồn tuyến bay bổng ra, như hải tảo đem cả người Thạch Nham bao phủ, đang từng chút thấy rõ kỳ diệu trên người hắn...</w:t>
      </w:r>
    </w:p>
    <w:p>
      <w:pPr>
        <w:pStyle w:val="BodyText"/>
      </w:pPr>
      <w:r>
        <w:t xml:space="preserve">Thương Ảnh Nguyệt tuyệt chưa thật sự rút lui khỏi.</w:t>
      </w:r>
    </w:p>
    <w:p>
      <w:pPr>
        <w:pStyle w:val="BodyText"/>
      </w:pPr>
      <w:r>
        <w:t xml:space="preserve">Nàng lợi dụng một dạng bí bảo Thương Thần cho, đem thần thể ẩn hình, như một quầng mây nhạt màu xám, lặng yên không một tiếng động lưu lại tại bên ngoài những yêu trùng, độc vật kia, linh hồn dao động cùng khí huyết nhục thân đều giấu kín đi, ngay cả độc trùng khứu giác kinh người cũng không thể bắt giữ.</w:t>
      </w:r>
    </w:p>
    <w:p>
      <w:pPr>
        <w:pStyle w:val="BodyText"/>
      </w:pPr>
      <w:r>
        <w:t xml:space="preserve">Thương Ảnh Nguyệt khẽ run lông mi dài nhỏ, xa xa nhìn chằm chằm hai người trong độc trùng âm thầm chờ mong cái gì.</w:t>
      </w:r>
    </w:p>
    <w:p>
      <w:pPr>
        <w:pStyle w:val="BodyText"/>
      </w:pPr>
      <w:r>
        <w:t xml:space="preserve">Hồi lâu sau, con ngươi đẹp của nàng hiện ra một tia kinh ngạc khó hiểu.</w:t>
      </w:r>
    </w:p>
    <w:p>
      <w:pPr>
        <w:pStyle w:val="BodyText"/>
      </w:pPr>
      <w:r>
        <w:t xml:space="preserve">Sa Triệu trong độc trùng đầy đất, phút chốc quái khang quái điều hắc hắc cười lên, nói: “Bằng hữu nói đùa rồi, chúng ta tới cổ đại lục đều có mục đích của mình, không cần thiết tự nhiên sẽ không sinh tử giao đấu, cái này hại người hại mình đối với mọi người đều không có chổ tốt. ừm, như vậy đi, ta đem Bách Kiếp Quỷ Thủ Đằng bức ra, đem tạm thời cấm cố trói chặt, do bằng hữu ngươi lấy bổn nguyên hỏa diễm luyện hóa, Bách Kiếp Hồn Ti đạt được ngươi ta cùng nhau chia đều như thế nào?”</w:t>
      </w:r>
    </w:p>
    <w:p>
      <w:pPr>
        <w:pStyle w:val="BodyText"/>
      </w:pPr>
      <w:r>
        <w:t xml:space="preserve">Thương Ảnh Nguyệt ẩn nấp, khuôn mặt xinh đẹp bỗng nhiên trở nên cực kỳ quái dị, tâm hồn thiếu nữ che kín bí ẩn, kinh ngạc nhìn chằm chàm hai người.</w:t>
      </w:r>
    </w:p>
    <w:p>
      <w:pPr>
        <w:pStyle w:val="BodyText"/>
      </w:pPr>
      <w:r>
        <w:t xml:space="preserve">Sa Triệu là chí cường giả Thủy Thần cảnh trở xuống của “Cổ Thần giáo”. Hắn có thể nắm giữ “Giới Dẫn Quả” đến cổ đại lục đủ để chứng minh “Cổ Thần giáo” đối với hắn cực kỳ tín nhiệm.</w:t>
      </w:r>
    </w:p>
    <w:p>
      <w:pPr>
        <w:pStyle w:val="BodyText"/>
      </w:pPr>
      <w:r>
        <w:t xml:space="preserve">Từ trong miệng mẫu thân Thương Ảnh Nguyệt nghe qua Sa Triệu đáng sợ tàn độc, cho nên nàng rõ ràng vì Bách Kiếp Quỷ Thủ Đằng mà đến cũng chủ động né tránh, vì phòng ngừa cùng Sa Triệu xảy ra xung đột</w:t>
      </w:r>
    </w:p>
    <w:p>
      <w:pPr>
        <w:pStyle w:val="BodyText"/>
      </w:pPr>
      <w:r>
        <w:t xml:space="preserve">Đều là cảnh giới Hư Thần tam trọng thiên, Thương Ảnh Nguyệt không có tự tin có thể còn hơn Sa Triệu, cũng không muốn vô vị tử đấu cho nên lui.</w:t>
      </w:r>
    </w:p>
    <w:p>
      <w:pPr>
        <w:pStyle w:val="BodyText"/>
      </w:pPr>
      <w:r>
        <w:t xml:space="preserve">Nhưng Thạch Nham rõ ràng chỉ có Hư Thần nhất trọng thiên, Sa Triệu dám có ý định đuổi mình rời khỏi, vì sao đối đãi người nhỏ yếu này, sẽ thân mật như vậy?</w:t>
      </w:r>
    </w:p>
    <w:p>
      <w:pPr>
        <w:pStyle w:val="BodyText"/>
      </w:pPr>
      <w:r>
        <w:t xml:space="preserve">Chẳng lẽ hắn rất cường đại?</w:t>
      </w:r>
    </w:p>
    <w:p>
      <w:pPr>
        <w:pStyle w:val="BodyText"/>
      </w:pPr>
      <w:r>
        <w:t xml:space="preserve">Thương Ảnh Nguyệt nghĩ măi mà không hiểu, nhưng cái nhìn đối với Thạch Nham nghiêm nhiên có chút biến hóa, dặn dò mình phải cẩn thận một chút.</w:t>
      </w:r>
    </w:p>
    <w:p>
      <w:pPr>
        <w:pStyle w:val="BodyText"/>
      </w:pPr>
      <w:r>
        <w:t xml:space="preserve">Nàng tự nhiên không biết Sa Triệu lấy bí pháp của “Cổ Thần giáo” nhìn thấy cái gì.</w:t>
      </w:r>
    </w:p>
    <w:p>
      <w:pPr>
        <w:pStyle w:val="BodyText"/>
      </w:pPr>
      <w:r>
        <w:t xml:space="preserve">Loại bí pháp này của “Cổ Thần giáo” là “Khuy thần huyết thuật”thông qua nhìn trộm thần niệm, khí huyết, sắc mặt đến phán đoán cường độ nhục thân của một người, trình độ linh hồn ý thức tinh luyện hùng hậu, nhiều năm qua như vậy đều lấy nó chuẩn nổi tiếng ngân hà, là một trong những kỳ thuật nổi tiếng trong vũ trụ, cũng là một chi của mấy đại tà thuật rất tinh túy của “Cổ Thần giáo”.</w:t>
      </w:r>
    </w:p>
    <w:p>
      <w:pPr>
        <w:pStyle w:val="BodyText"/>
      </w:pPr>
      <w:r>
        <w:t xml:space="preserve">Thông qua “Khuy thần huyểt thuật” tra xét, Sa Triệu thông qua khí huyết, nhục thân cơ thịt ngưng luyện độc tần suất, trái tim nhảy lên, linh hồn quỷ dị không dấu vết của Thạch Nham, Sa Triệu ra kết luận kinh người: Nhục thân tinh luyện như kim tinh rèn luyện ngàn lần thần thức tinh luyện như huyết cân!</w:t>
      </w:r>
    </w:p>
    <w:p>
      <w:pPr>
        <w:pStyle w:val="BodyText"/>
      </w:pPr>
      <w:r>
        <w:t xml:space="preserve">Đây là độ cao kẻ cảnh giới Thủy Thần bình thường cũng khó với tới!</w:t>
      </w:r>
    </w:p>
    <w:p>
      <w:pPr>
        <w:pStyle w:val="BodyText"/>
      </w:pPr>
      <w:r>
        <w:t xml:space="preserve">Một gã cảnh giới Hư Thần nhất trọng thiên, nhục thân cùng tinh thần ý thức đạt tới trình độ kinh người như thế, Sa Triệu há dám xem nhẹ?</w:t>
      </w:r>
    </w:p>
    <w:p>
      <w:pPr>
        <w:pStyle w:val="BodyText"/>
      </w:pPr>
      <w:r>
        <w:t xml:space="preserve">Nhất là ngay từ đầu, Thạch Nham liền không biểu hiện chút sợ hài, còn dám chủ động khiêu khích, điều này làm cho Sa Triệu càng thêm cảnh giác, hầu như nháy mắt hạ quyết tâm: Nếu không cần thiết, quyết không cùng người này xung đột chính diện!</w:t>
      </w:r>
    </w:p>
    <w:p>
      <w:pPr>
        <w:pStyle w:val="BodyText"/>
      </w:pPr>
      <w:r>
        <w:t xml:space="preserve">Thương Ảnh Nguyệt không biết Sa Triệu tương ứng kỳ thuật “Cổ Thần giáo”, tự nhiên khó hiểu, trong lòng một bụng mờ mịt.</w:t>
      </w:r>
    </w:p>
    <w:p>
      <w:pPr>
        <w:pStyle w:val="BodyText"/>
      </w:pPr>
      <w:r>
        <w:t xml:space="preserve">“Chia xẻ Bách Kiếp Hồn Ti?” Thạch Nham cười nhạt, liếc một cái ở chổ sâu trong vũng bùn kia, thả lỏng tự nhiên nói: “Có thể, vậy dựa theo lời ngươi nói, ngươi trước đem Bách Kiếp Quỷ Thủ Đằng bức ra, tiến tới cấm cố trói buộc, sau đó giao cho ta đến luyện hóa đi. ừm, ta đang muốn kiến thức một chút bí thuật ‘Cổ Thần giáo’ các ngươi”.</w:t>
      </w:r>
    </w:p>
    <w:p>
      <w:pPr>
        <w:pStyle w:val="BodyText"/>
      </w:pPr>
      <w:r>
        <w:t xml:space="preserve">“Không thành vấn đề, tiểu huynh đệ cứ việc yên tâm chờ, tất cả giai đoạn trước giao cho ta.” Sa Triệu hắc hắc cười to, cổ tay áo đen như mực trượt ra một cây sáo nhỏ, trên sáo nhỏ che kín như lô nhỏ như ngôi sao, trên cây sáo có khắc họa đồ án như vân rắn, tỏ ra phi thường phong cách cổ xưa tinh xảo.</w:t>
      </w:r>
    </w:p>
    <w:p>
      <w:pPr>
        <w:pStyle w:val="BodyText"/>
      </w:pPr>
      <w:r>
        <w:t xml:space="preserve">“Ô ô ô! Tê tê tê!”</w:t>
      </w:r>
    </w:p>
    <w:p>
      <w:pPr>
        <w:pStyle w:val="BodyText"/>
      </w:pPr>
      <w:r>
        <w:t xml:space="preserve">Sa Triệu ghé hướng sáo nhỏ, nheo mắt nhẹ nhàng thổi lên. Tiếng sáo như quỷ khóc, ai oán thấp u, như đem từng con lệ quỷ thả ra thế gian.</w:t>
      </w:r>
    </w:p>
    <w:p>
      <w:pPr>
        <w:pStyle w:val="BodyText"/>
      </w:pPr>
      <w:r>
        <w:t xml:space="preserve">Ở dưới tiếng sáo trầm thấp của hắn, không khí chung quanh dần dần âm hàn thấu xương, phảng phất có yêu hồn đang lượn vòng trôi nổi, rét căm căm hướng tới trong linh hồn thức hải người ta chui đi.</w:t>
      </w:r>
    </w:p>
    <w:p>
      <w:pPr>
        <w:pStyle w:val="BodyText"/>
      </w:pPr>
      <w:r>
        <w:t xml:space="preserve">Con ngươi lạnh nhạt của Thạch Nham, chợt hiện ra một luồng ánh sáng lạnh băng hàn.</w:t>
      </w:r>
    </w:p>
    <w:p>
      <w:pPr>
        <w:pStyle w:val="BodyText"/>
      </w:pPr>
      <w:r>
        <w:t xml:space="preserve">Thương Ảnh Nguyệt trốn chỗ tối cũng là khuôn mặt xinh đẹp biến đổi, vội vàng củng cố tâm thần, âm thầm vận chuyển lực lượng áo nghĩa.</w:t>
      </w:r>
    </w:p>
    <w:p>
      <w:pPr>
        <w:pStyle w:val="BodyText"/>
      </w:pPr>
      <w:r>
        <w:t xml:space="preserve">Ở trong linh hồn thức hải của Thạch Nham cùng Thương Ảnh Nguyệt, bỗng nhiên quỷ dị nhiều ra từng con yêu trùng.</w:t>
      </w:r>
    </w:p>
    <w:p>
      <w:pPr>
        <w:pStyle w:val="BodyText"/>
      </w:pPr>
      <w:r>
        <w:t xml:space="preserve">Luyện độc, vật!</w:t>
      </w:r>
    </w:p>
    <w:p>
      <w:pPr>
        <w:pStyle w:val="BodyText"/>
      </w:pPr>
      <w:r>
        <w:t xml:space="preserve">Chúng nó như linh hồn ý thức ngưng luyện biến ảo mà thành, cũng phảng phất đó là yêu hồn độc phách của yêu trùng, độc vật, thế mà ở nháy mắt tiếng sáo vang lên kia, liền dễ dàng chui vào thức hải bọn họ, ở trong ý thức hải dương bọn họ triển lộ cao chót vót.</w:t>
      </w:r>
    </w:p>
    <w:p>
      <w:pPr>
        <w:pStyle w:val="BodyText"/>
      </w:pPr>
      <w:r>
        <w:t xml:space="preserve">“Tiểu huynh đệ cẩn thận một chút, lúc ta thổi Ma Âm Địch, tiểu gia hỏa đều sẽ không an phận, trái lại không phải cố ý nhằm vào ngươi.” Thanh âm Sa Triệu khàn khàn thô ráp, trên mặt chất ôn hòa tươi cười, đáy mắt lại lóe ra hàn quang độc ác khẽ không thể tra.</w:t>
      </w:r>
    </w:p>
    <w:p>
      <w:pPr>
        <w:pStyle w:val="BodyText"/>
      </w:pPr>
      <w:r>
        <w:t xml:space="preserve">Thạch Nham, Thương Ảnh Nguyệt đều nhíu mày, biết Sa Triệu này nói dê nghe, tuy cũng nhìn ra Thạch Nham lợi hại, vân là không quá cam tâm, lấy danh thổi Ma Âm Địch điều khiển yêu trùng, độc vật đối phó Bách Kiếp Quỷ Thủ Đằng, âm thầm đến thử Thạch Nham sâu cạn, đến cân nhắc hắn là đúng như suy nghĩ lợi hại như vậy hay không.</w:t>
      </w:r>
    </w:p>
    <w:p>
      <w:pPr>
        <w:pStyle w:val="BodyText"/>
      </w:pPr>
      <w:r>
        <w:t xml:space="preserve">Trong lòng Thạch Nham rất rõ ràng, nếu mình thoáng hiển lộ một chút không chịu nổi, lộ ra mỏi mệt bất đắc dĩ, thủ đoạn tanh máu của Sa Triệu kia sẽ lập tức bao phủ tới, tuyệt sẽ không cho hắn một tia cơ hội.</w:t>
      </w:r>
    </w:p>
    <w:p>
      <w:pPr>
        <w:pStyle w:val="BodyText"/>
      </w:pPr>
      <w:r>
        <w:t xml:space="preserve">Trong thức hải, vô số độc trùng nổi lơ lửng, lộ ra răng nhỏ bé, thế mà dần dần hướng tới linh hồn tế đàn của hắn vọt tới.</w:t>
      </w:r>
    </w:p>
    <w:p>
      <w:pPr>
        <w:pStyle w:val="BodyText"/>
      </w:pPr>
      <w:r>
        <w:t xml:space="preserve">Xem tư thể của yêu trùng, độc vật kia, tựa như một bộ bộ dáng muốn cắn ăn linh hồn tế đàn của hắn, đem linh hồn hắn từng bước tằm ăn lên nuốt hết.</w:t>
      </w:r>
    </w:p>
    <w:p>
      <w:pPr>
        <w:pStyle w:val="BodyText"/>
      </w:pPr>
      <w:r>
        <w:t xml:space="preserve">Tâm than Thạch Nham hoảng sợ.</w:t>
      </w:r>
    </w:p>
    <w:p>
      <w:pPr>
        <w:pStyle w:val="BodyText"/>
      </w:pPr>
      <w:r>
        <w:t xml:space="preserve">Hắn thực không lường trước được thủ đoạn của “Cổ Thần giáo” kì quỷ tà ác như thế. Những yêu trùng, độc vật kia xuất hiện ở trong thức hải của hắn chỉ là hồn phách, lại phảng phất so với nhục thể chân thật còn đáng sợ hơn, tựa như thật có thể nuốt ăn linh hồn tế đàn, loại tà thuật này làm cho hắn trong lúc nhất thời kinh hãi muốn chết.</w:t>
      </w:r>
    </w:p>
    <w:p>
      <w:pPr>
        <w:pStyle w:val="BodyText"/>
      </w:pPr>
      <w:r>
        <w:t xml:space="preserve">Hắn chưa từng trải qua tình huống như thế, đột nhiên có chút chân tay luống cuống hẳn lên.</w:t>
      </w:r>
    </w:p>
    <w:p>
      <w:pPr>
        <w:pStyle w:val="BodyText"/>
      </w:pPr>
      <w:r>
        <w:t xml:space="preserve">Sa Triệu có thể cùng những độc trùng, yêu vật hình thái hồn phách kia cấu kết linh hồn, mỗi một con độc trùng, yêu vật đều như là mắt hắn, hắn cũng như là thuận thể tiến vào trung ương thần thức trong đầu Thạch Nham, rất dễ dàng có thể cảm giác được trạng thái của Thạch Nham, hắn cũng phát giác được Thạch Nham giống như không có thủ đoạn ứng phó.</w:t>
      </w:r>
    </w:p>
    <w:p>
      <w:pPr>
        <w:pStyle w:val="BodyText"/>
      </w:pPr>
      <w:r>
        <w:t xml:space="preserve">Trong lòng Sa Triệu cười lạnh không ngừng, đối với cổ thần tà thuật giáo phái nhà mình, dần sinh ra cảm giác tự hào ngạo nghê.</w:t>
      </w:r>
    </w:p>
    <w:p>
      <w:pPr>
        <w:pStyle w:val="BodyText"/>
      </w:pPr>
      <w:r>
        <w:t xml:space="preserve">Năm đó cường giả Thần tộc đều bị tà thuật như thế từng chút cắn nuốt linh hồn tế đàn mà chết, hôm nay tiểu tử thực lực cường hãn này, cho dù là lực lượng cực kì điên cuồng mãnh liệt, lại như thế nào có thể chống đỡ bí thuật “Thiên cổ thực hồn” của “Cổ Thần giáo”?</w:t>
      </w:r>
    </w:p>
    <w:p>
      <w:pPr>
        <w:pStyle w:val="BodyText"/>
      </w:pPr>
      <w:r>
        <w:t xml:space="preserve">Tươi cười trên mặt Sa Triệu từ giấu diếm, tới chậm răi rõ ràng hẳn lên, tâm tình cực kỳ sung sướng.</w:t>
      </w:r>
    </w:p>
    <w:p>
      <w:pPr>
        <w:pStyle w:val="BodyText"/>
      </w:pPr>
      <w:r>
        <w:t xml:space="preserve">Yêu trùng, độc vật sau khi cắn ăn hồn phách, sẽ lần lượt tiến hóa, hồn phách đối phương càng là tinh luyện cường hãn, đối với những yêu trùng, độc vật kia có ích sẽ càng rõ ràng trực quan.</w:t>
      </w:r>
    </w:p>
    <w:p>
      <w:pPr>
        <w:pStyle w:val="BodyText"/>
      </w:pPr>
      <w:r>
        <w:t xml:space="preserve">Sa Triệu giống như nhìn thấy bộ dáng những tiểu đáng yêu kia xinh đẹp khi tiến hóa.</w:t>
      </w:r>
    </w:p>
    <w:p>
      <w:pPr>
        <w:pStyle w:val="BodyText"/>
      </w:pPr>
      <w:r>
        <w:t xml:space="preserve">Thương Ảnh Nguyệt cũng không phải là đối tượng hàng đầu của Sa Triệu, độc trùng ở trong đầu Thương Ảnh Nguyệt, yêu vật ngủ đông bất động, chỉ ở ý tứ hàm xúc cảnh cáo, bảo nàng đừng hành động thiếu suy nghĩ</w:t>
      </w:r>
    </w:p>
    <w:p>
      <w:pPr>
        <w:pStyle w:val="BodyText"/>
      </w:pPr>
      <w:r>
        <w:t xml:space="preserve">Sa Triệu không dễ tin lời nói kia của Thương Ảnh Nguyệt, ở trong lòng Sa Triệu Thương Ảnh Nguyệt cùng Thạch Nham một đám, cũng là muốn mưu đồ Bách Kiếp Quỷ Thủ Đằng, hắn không tín nhiệm bất luận kẻ nào, làm tính toán hai tay.</w:t>
      </w:r>
    </w:p>
    <w:p>
      <w:pPr>
        <w:pStyle w:val="BodyText"/>
      </w:pPr>
      <w:r>
        <w:t xml:space="preserve">Một khi Thương Ảnh Nguyệt biểu hiện ra ý đồ muốn giải cứu Thạch Nham, những độc trùng, yêu vật kia đều sẽ đột nhiên triển lộ dữ tợn, làm cho Thương Ảnh Nguyệt không thể vọt ra tinh lực.</w:t>
      </w:r>
    </w:p>
    <w:p>
      <w:pPr>
        <w:pStyle w:val="BodyText"/>
      </w:pPr>
      <w:r>
        <w:t xml:space="preserve">Hắn làm việc luôn luôn cẩn thận, bất cứ hành động nào đều có tính cách hoàn toàn.</w:t>
      </w:r>
    </w:p>
    <w:p>
      <w:pPr>
        <w:pStyle w:val="BodyText"/>
      </w:pPr>
      <w:r>
        <w:t xml:space="preserve">Phần đông yêu trùng, độc vật phịch, chậm răi hướng Thạch Nham linh hồn tế đàn áo nghĩa khu nội dũng ác nhập, này thật nhỏ yêu trùng, độc vật ong ong rít lên, làm cho Thạch Nham đau đầu dục liệt, ngay cả ý thức đều rất khó tinh luyện hẳn lên, thức hải bị đảo loạn, khiến cho hắn tinh thần rất khó tập trung.</w:t>
      </w:r>
    </w:p>
    <w:p>
      <w:pPr>
        <w:pStyle w:val="BodyText"/>
      </w:pPr>
      <w:r>
        <w:t xml:space="preserve">Mắt thấy yêu trùng, độc vật càng lúc càng tới gần tầng áo nghĩa, đột nhiên, một cỗ băng hàn chi ý thấu xương chợt dần hiện ra, một viên hạt châu băng hàn đen như mực ẩn sâu trong hư giới, lắc lư từ hư giới di động ra, như một con mắt tà dị chậm rãi hướng về tầng áo nghĩa, đó là Thối Độc Hàn Châu!</w:t>
      </w:r>
    </w:p>
    <w:p>
      <w:pPr>
        <w:pStyle w:val="BodyText"/>
      </w:pPr>
      <w:r>
        <w:t xml:space="preserve">Thối Độc Hàn Châu là vật ngưng luyện linh hồn của Vong Hồn Thủy Mầu, có thể nuốt kịch độc chi vật, lạnh lẽo thấu xương, có thể trấn trụ linh hồn không chịu vận rủi tẩu hỏa nhập ma.</w:t>
      </w:r>
    </w:p>
    <w:p>
      <w:pPr>
        <w:pStyle w:val="BodyText"/>
      </w:pPr>
      <w:r>
        <w:t xml:space="preserve">Thối Độc Hàn Châu lặng lẽ hiện lên, đột nhiên lóe ra từng vòng hắc quang tà dị, nhộn nhạo ra như vòng nước.</w:t>
      </w:r>
    </w:p>
    <w:p>
      <w:pPr>
        <w:pStyle w:val="BodyText"/>
      </w:pPr>
      <w:r>
        <w:t xml:space="preserve">Yêu trùng, độc vật xâm nhập thức hải hắn đều hoảng sợ kêu chói tai hẳn lên, như ban ngày thấy ma hoảng sợ tránh lui, nhưng mà, yêu trùng, độc vật bị những hắc quang kia lan tràn che kín, bất luận cố gắng giãy giụa như thế nào, cũng không thể từ trong đầu Thạch Nham bay đi.</w:t>
      </w:r>
    </w:p>
    <w:p>
      <w:pPr>
        <w:pStyle w:val="BodyText"/>
      </w:pPr>
      <w:r>
        <w:t xml:space="preserve">Sắc mặt Sa Triệu xanh mét, tiếng sáo trong miệng càng thêm thê lương chói tai, rất nhiều độc trùng dưới chân hắn đều giống như điên rồi cuồn cuộn rung động.</w:t>
      </w:r>
    </w:p>
    <w:p>
      <w:pPr>
        <w:pStyle w:val="BodyText"/>
      </w:pPr>
      <w:r>
        <w:t xml:space="preserve">Xẹt xẹt xẹt!</w:t>
      </w:r>
    </w:p>
    <w:p>
      <w:pPr>
        <w:pStyle w:val="BodyText"/>
      </w:pPr>
      <w:r>
        <w:t xml:space="preserve">Mỗi một con yêu trùng độc vật ở trong thức hải Thạch Nham, bị hắc quang của Thối Độc Hàn Châu kia bao trùm, đều hóa thành một làn khói xám xịt, trực tiếp bị rút vào trong Thối Độc Hàn Châu.</w:t>
      </w:r>
    </w:p>
    <w:p>
      <w:pPr>
        <w:pStyle w:val="BodyText"/>
      </w:pPr>
      <w:r>
        <w:t xml:space="preserve">Trong khoảnh khắc, yêu trùng độc vật xâm nhập thức hải hắn, thế mà bị tàm ăn lên không còn một mảnh.</w:t>
      </w:r>
    </w:p>
    <w:p>
      <w:pPr>
        <w:pStyle w:val="BodyText"/>
      </w:pPr>
      <w:r>
        <w:t xml:space="preserve">Thức hải Thạch Nham một lần nữa khôi phục thái bình yên ổn, con ngươi hơi co lại, hắn khục khặc cười lên, hướng Sa Triệu nhếch miệng khen: “Tư vị không tệ, hẳn là đại bổ vật, cám ơn ngươi nóng lòng tặng.</w:t>
      </w:r>
    </w:p>
    <w:p>
      <w:pPr>
        <w:pStyle w:val="BodyText"/>
      </w:pPr>
      <w:r>
        <w:t xml:space="preserve">Dừng một chút, hắn cười càng thêm vui vẻ;'“Còn không?”</w:t>
      </w:r>
    </w:p>
    <w:p>
      <w:pPr>
        <w:pStyle w:val="BodyText"/>
      </w:pPr>
      <w:r>
        <w:t xml:space="preserve">Ánh mắt Sa Triệu dại ra, hồi lâu sau mới xấu hổ đến cực điểm nói: “Xin lỗi, ta một khi thổi Ma Âm Địch, một ít tiểu gia hòa tính tình tàn bạo đều sẽ trở nên không chịu khống chế, đây là sai lầm, còn xin tiểu huynh đệ không nên để ý”.</w:t>
      </w:r>
    </w:p>
    <w:p>
      <w:pPr>
        <w:pStyle w:val="Compact"/>
      </w:pPr>
      <w:r>
        <w:t xml:space="preserve">Sa Triệu chắp tay giải thích, một bộ bộ dáng thành khẩn áy náy, làm cho Thương Ảnh Nguyệt theo dõi trong bóng tối càng thêm kinh hãi không rõ.</w:t>
      </w:r>
      <w:r>
        <w:br w:type="textWrapping"/>
      </w:r>
      <w:r>
        <w:br w:type="textWrapping"/>
      </w:r>
    </w:p>
    <w:p>
      <w:pPr>
        <w:pStyle w:val="Heading2"/>
      </w:pPr>
      <w:bookmarkStart w:id="1116" w:name="chương-1086"/>
      <w:bookmarkEnd w:id="1116"/>
      <w:r>
        <w:t xml:space="preserve">1094. Chương 1086</w:t>
      </w:r>
    </w:p>
    <w:p>
      <w:pPr>
        <w:pStyle w:val="Compact"/>
      </w:pPr>
      <w:r>
        <w:br w:type="textWrapping"/>
      </w:r>
      <w:r>
        <w:br w:type="textWrapping"/>
      </w:r>
    </w:p>
    <w:p>
      <w:pPr>
        <w:pStyle w:val="BodyText"/>
      </w:pPr>
      <w:r>
        <w:t xml:space="preserve">“Ta cảm kích ngươi còn không kịp, sao lại để ý?” Thạch Nham cười ý vị sâu xa, rất nghiêm túc năn nỉ nói: “Thực, những yêu trùng, độc vật kia với ta mà nói có ích thật lớn, ngươi nếu nguyện ý dứt bỏ, ta chắc chắn vô cùng cảm kích!”</w:t>
      </w:r>
    </w:p>
    <w:p>
      <w:pPr>
        <w:pStyle w:val="BodyText"/>
      </w:pPr>
      <w:r>
        <w:t xml:space="preserve">Sắc mặt Sa Triệu khẽ biển, trong lòng mắng to không thôi, đem tổ tông mười tám đời Thạch Nham đều ân cần thăm hỏi một lần.</w:t>
      </w:r>
    </w:p>
    <w:p>
      <w:pPr>
        <w:pStyle w:val="BodyText"/>
      </w:pPr>
      <w:r>
        <w:t xml:space="preserve">Hắn đến nay cũng chưa biết rõ, hạt châu ở thức hải Thạch Nham đột nhiên xuất hiện đến tột cùng vật gì. Hạt châu kia đối với yêu trùng, độc vật hắn phóng thích tựa như cực kỳ khắc chế, làm cho hắn kiêng kị kinh sợ</w:t>
      </w:r>
    </w:p>
    <w:p>
      <w:pPr>
        <w:pStyle w:val="BodyText"/>
      </w:pPr>
      <w:r>
        <w:t xml:space="preserve">Hơn mười vạn yêu vật, độc trùng, có thể tiến hóa đến có thể xâm nhập hồn phách kẻ địch vẻn vẹn chỉ có mấy trăm con, môi một con đều là kỳ bảo có linh tính cực kỳ hiếm lạ, cũng là mệnh căn của hắn, trân quý đến cực điểm.</w:t>
      </w:r>
    </w:p>
    <w:p>
      <w:pPr>
        <w:pStyle w:val="BodyText"/>
      </w:pPr>
      <w:r>
        <w:t xml:space="preserve">Độc trùng, yêu vật có được trí tuệ linh tính, có thể xâm nhập hồn phách người khác, mới có thể thật sự xưng được là cổ trùng, cũng là thuốc dẫn căn bản đủ loại tà thuật của “Cổ Thần giáo”, mỗi một con luyện chế bồi dưỡng tiến hóa đều cần hao phí tinh lực thật lớn, là yếu quyết cường đại của giáo đồ “Cổ Thần giáo”.</w:t>
      </w:r>
    </w:p>
    <w:p>
      <w:pPr>
        <w:pStyle w:val="BodyText"/>
      </w:pPr>
      <w:r>
        <w:t xml:space="preserve">Mười mấy loại cổ trùng đứng đầu này, bị hạt châu trong đầu Thạch Nham một lần hấp thu nuốt hết, Sa Triệu thiếu chút nữa hộc ba đấu máu, còn phải giả bộ cử chỉ vô tình, đối với Thạch Nham lại cười nói xin lôi, cái này đối với thần trí hắn quả thực chính là tàn phá, cắt thịt ở trên trái tim hắn.</w:t>
      </w:r>
    </w:p>
    <w:p>
      <w:pPr>
        <w:pStyle w:val="BodyText"/>
      </w:pPr>
      <w:r>
        <w:t xml:space="preserve">“Đó là sai lầm, sai lầm..”.</w:t>
      </w:r>
    </w:p>
    <w:p>
      <w:pPr>
        <w:pStyle w:val="BodyText"/>
      </w:pPr>
      <w:r>
        <w:t xml:space="preserve">Da mặt Sa Triệu run run, cưỡng chế táo bạo trong lòng, ánh mắt âm tình bất định, như núi lửa bị mạnh mẽ ngăn chặn.</w:t>
      </w:r>
    </w:p>
    <w:p>
      <w:pPr>
        <w:pStyle w:val="BodyText"/>
      </w:pPr>
      <w:r>
        <w:t xml:space="preserve">“Quên đi”.</w:t>
      </w:r>
    </w:p>
    <w:p>
      <w:pPr>
        <w:pStyle w:val="BodyText"/>
      </w:pPr>
      <w:r>
        <w:t xml:space="preserve">Thạch Nham cười nhạt, nheo mắt sắc mặt thả lỏng, thong dong thúc giục nói: “Còn xin tiếp tục xuống tay đối với Bách Kiếp Quỷ Thủ Đắng”.</w:t>
      </w:r>
    </w:p>
    <w:p>
      <w:pPr>
        <w:pStyle w:val="BodyText"/>
      </w:pPr>
      <w:r>
        <w:t xml:space="preserve">Thối Độc Hàn Châu nháy mắt đem mười mấy con yêu trùng, độc vật thúc giục hấp thu, không vội vã trở về trong hư giới của hắn, mà là chìm nghỉm ở trung ương thức hải của hắn, trong thức hải từng luồng thần thức như xúc tu đặt ở trên Thối Độc Hàn Châu, thức hải một mảng âm hàn vắng lặng, giống như thêm định thần hàn ngọc tinh châu.</w:t>
      </w:r>
    </w:p>
    <w:p>
      <w:pPr>
        <w:pStyle w:val="BodyText"/>
      </w:pPr>
      <w:r>
        <w:t xml:space="preserve">Thức hải nhiều thêm một viên Thối Độc Hàn Châu, tinh thần của hắn trở nên cực kỳ sâu sắc, từng luồng ý thức đối với những độc trùng yêu vật kia cảm giác cực kỳ chuẩn xác, vậy mà có thể chuẩn xác phán đoán ra sinh mệnh dao động của những yêu trùng, độc vật kia, còn có thể cảm ứng được trong cơ thể chúng nó ẩn chứa bao nhiêu độc tố.</w:t>
      </w:r>
    </w:p>
    <w:p>
      <w:pPr>
        <w:pStyle w:val="BodyText"/>
      </w:pPr>
      <w:r>
        <w:t xml:space="preserve">Điều này làm cho Thạch Nham lập tức phấn chấn hẳn lên.</w:t>
      </w:r>
    </w:p>
    <w:p>
      <w:pPr>
        <w:pStyle w:val="BodyText"/>
      </w:pPr>
      <w:r>
        <w:t xml:space="preserve">Hắn bỗng nhiên ý thức được vừa rồi Sa Triệu phóng ra yêu trùng, độc vật, sau khi bị Thối Độc Hàn Châu hấp thu, làm cho biến hóa nào đó của Thối Độc Hàn Châu kia kích phát ra.</w:t>
      </w:r>
    </w:p>
    <w:p>
      <w:pPr>
        <w:pStyle w:val="BodyText"/>
      </w:pPr>
      <w:r>
        <w:t xml:space="preserve">Thối Độc Hàn Châu đến từ Vong Hồn Thủy Mầu, một loại sinh linh kịch độc thần bí nhất thể gian, lấy hút các loại độc tố nọc độc mà sống, có thể nói là ngọn nguồn của độc.</w:t>
      </w:r>
    </w:p>
    <w:p>
      <w:pPr>
        <w:pStyle w:val="BodyText"/>
      </w:pPr>
      <w:r>
        <w:t xml:space="preserve">Sa Triệu bồi dưỡng luyện hóa yêu trùng, độc vật, đại đa số chất chứa độc tố, rất nhiều độc tính phi thường khủng bố, người thường đụng vào liền sẽ chết thảm. Có độc tố có thể trực tiếp xâm nhập linh hồn thức hải, ngay cả cường giả Thần tộc cũng khó phòng bị.</w:t>
      </w:r>
    </w:p>
    <w:p>
      <w:pPr>
        <w:pStyle w:val="BodyText"/>
      </w:pPr>
      <w:r>
        <w:t xml:space="preserve">Nhưng, đối với Thối Độc Hàn Châu kia mà nói, tất cả cũng không phải phiền toái, là thuốc bổ...</w:t>
      </w:r>
    </w:p>
    <w:p>
      <w:pPr>
        <w:pStyle w:val="BodyText"/>
      </w:pPr>
      <w:r>
        <w:t xml:space="preserve">Cho nên Thối Độc Hàn Châu mơ hồ xảy ra biến hóa, ở thức hải của hắn tạm thời lưu lại, như là đang chờ mong càng nhiều yêu trùng độc vật tiến vào, muốn càng thêm vui sướng ăn no nê.</w:t>
      </w:r>
    </w:p>
    <w:p>
      <w:pPr>
        <w:pStyle w:val="BodyText"/>
      </w:pPr>
      <w:r>
        <w:t xml:space="preserve">Híp mắt cảm thụ thức hải biến hóa, Thạch Nham tươi cười càng thêm sáng lạn hẳn lên, trấn định tự nhiên thúc dục Sa Triệu.</w:t>
      </w:r>
    </w:p>
    <w:p>
      <w:pPr>
        <w:pStyle w:val="BodyText"/>
      </w:pPr>
      <w:r>
        <w:t xml:space="preserve">Sa Triệu âm thầm cắn răng, trên mặt tươi cười không được tự nhiên, nói: “Vậy thì động thủ, vậy thì động thủ..”.</w:t>
      </w:r>
    </w:p>
    <w:p>
      <w:pPr>
        <w:pStyle w:val="BodyText"/>
      </w:pPr>
      <w:r>
        <w:t xml:space="preserve">Sa Triệu tiếp tục thổi Ma Âm Địch, tiếng sáo thê lương âm hàn trầm thấp làm cho những yêu trùng độc vật kia đều điên cuồng hẳn lên, như là hạt cát đều trào vào chổ sâu trong vũng bùn Bách Kiếp Quỷ Thủ Đằng trốn, ở khoảnh khắc ngắn ngủn mấy hơi thở, tại trong vũng bùn kia đã lấp đầy yêu trùng độc vật.</w:t>
      </w:r>
    </w:p>
    <w:p>
      <w:pPr>
        <w:pStyle w:val="BodyText"/>
      </w:pPr>
      <w:r>
        <w:t xml:space="preserve">Những yêu trùng độc vật kia nhúc nhích thân thể, làm cho da đầu người ta run lên hướng tới chổ sâu trong vũng bùn chui, đem vài cọng thực vật sinh trưởng trong vũng bùn cắn ăn không còn một mảnh.</w:t>
      </w:r>
    </w:p>
    <w:p>
      <w:pPr>
        <w:pStyle w:val="BodyText"/>
      </w:pPr>
      <w:r>
        <w:t xml:space="preserve">Con mắt nhỏ của chúng nó hiện ra ánh sáng xanh tàn bạo hung lệ, từng con cực kỳ hưng phấn, như hung thú ngửi được mùi máu tươi, lộ ra răng nanh sắc nhọn thật nhỏ, ở trong đầm lầy quay cuồng, đem đầm lầy quấy cho long trời lở đất.</w:t>
      </w:r>
    </w:p>
    <w:p>
      <w:pPr>
        <w:pStyle w:val="BodyText"/>
      </w:pPr>
      <w:r>
        <w:t xml:space="preserve">Trong đâm lây truyền đên tiếng vang quái lạ bôp bôp, hẵn là tiếng dây leo của Bách Kiếp Quỷ Thủ Đằng vung đánh, rất hiển nhiên Bách Kiếp Quỷ Thủ Đằng cùng mấy chục vạn độc trùng, yêu vật kia quấy ở cùng nơi.</w:t>
      </w:r>
    </w:p>
    <w:p>
      <w:pPr>
        <w:pStyle w:val="BodyText"/>
      </w:pPr>
      <w:r>
        <w:t xml:space="preserve">Sa Triệu mặt lạnh, đáy mắt lục quang âm u, trong miệng Ma Âm Địch như lệ quỷ khóc, thanh âm càng thêm sắc nhọn chói tai.</w:t>
      </w:r>
    </w:p>
    <w:p>
      <w:pPr>
        <w:pStyle w:val="BodyText"/>
      </w:pPr>
      <w:r>
        <w:t xml:space="preserve">Hắn bỗng nhiên há mồm phun ra chướng khí năm màu mênh mông, chướng khí như may, bao trùm ở trên đầm lầy, từ trong những chướng khí đó truyền đến chất lỏng kỳ dị, thẩm thấu ở trên người yêu trùng, độc vật trong đầm lầy.</w:t>
      </w:r>
    </w:p>
    <w:p>
      <w:pPr>
        <w:pStyle w:val="BodyText"/>
      </w:pPr>
      <w:r>
        <w:t xml:space="preserve">Những yêu trùng, độc vật kia đều điên cuồng hẳn lên, không cần mạng cắn Bách Kiếp Quỷ Thủ Đằng phía dưới. Dần dần, có dây leo từ trong đầm lầy rầm lạp hiển hiện ra, vặn vẹo như rắn, tựa như đang cực lực giãy dụa, muốn thoát khỏi cái gì vậy, tỏ ra cực kỳ chật vật.</w:t>
      </w:r>
    </w:p>
    <w:p>
      <w:pPr>
        <w:pStyle w:val="BodyText"/>
      </w:pPr>
      <w:r>
        <w:t xml:space="preserve">Thương Ảnh Nguyệt trốn ở một nơi bí mật gần đó, mắt đẹp chợt sáng lên, thừa dịp yêu trùng, độc vật đều tụ tập ở trong đầm lầy, đi đối phó Bách Kiếp Quỷ Thủ Đằng kia, nàng lặng lẽ hướng tới bên này một lần nữa tiếp cận, dựa vào bí bảo kỳ dị trên người, vậy mà né qua cảm giác cùng tầm mắt của hai người Thạch Nham cùng Sa Triệu.</w:t>
      </w:r>
    </w:p>
    <w:p>
      <w:pPr>
        <w:pStyle w:val="BodyText"/>
      </w:pPr>
      <w:r>
        <w:t xml:space="preserve">Thương Ảnh Nguyệt ngạc nhiên nhìn đầm lầy, nhìn Bách Kiếp Quỷ Thủ Đằng từng chút hiển lộ ra, nhìn mấy chục vạn yêu trùng, độc vật bò đầy mỗi một cái dây leo vươn ra của Quỷ Thủ Đằng, sắc mặt chán ghét, cảm thấy có chút da đầu run lên, những độc trùng dày đặc kia làm cho nàng có loại dục vọng muốn nôn mửa.</w:t>
      </w:r>
    </w:p>
    <w:p>
      <w:pPr>
        <w:pStyle w:val="BodyText"/>
      </w:pPr>
      <w:r>
        <w:t xml:space="preserve">Nàng mạnh mẽ khống chế, lấy băng hàn chi lực đến trấn định linh trí, đang âm thầm chuẩn bị cái gì.</w:t>
      </w:r>
    </w:p>
    <w:p>
      <w:pPr>
        <w:pStyle w:val="BodyText"/>
      </w:pPr>
      <w:r>
        <w:t xml:space="preserve">Vòng tay buộc ở trên cổ tay trắng như tuyết của nàng chậm rãi lóe sáng, dần dần diễn biến thành roi quấn quanh ở cánh tay trắng noãn, nàng tựa như tùy thời chuẩn bị ra tay.</w:t>
      </w:r>
    </w:p>
    <w:p>
      <w:pPr>
        <w:pStyle w:val="BodyText"/>
      </w:pPr>
      <w:r>
        <w:t xml:space="preserve">Nhìn Bách Kiếp Quỷ Thủ Đằng tựa như bị trói buộc khống chế, nàng âm thầm kích động, bộ ngực sữa phồng lên rung động, nhộn nhạo lên dao động kinh người, đáng tiếc không ai có thể nhìn thấy vẻ động lòng người của nàng lúc này.</w:t>
      </w:r>
    </w:p>
    <w:p>
      <w:pPr>
        <w:pStyle w:val="BodyText"/>
      </w:pPr>
      <w:r>
        <w:t xml:space="preserve">Bách Kiếp Quỷ Thủ Đằng bị yêu trùng, độc vật cứng rắn quấn quít lấy dắt ra khỏi đầm lầy. Những yêu trùng, độc vật thật nhỏ kia giống như là khắc tinh của Bách Kiếp Quỷ Thủ Đằng, trải qua mấy ngàn dây leo của Bách Kiếp Quỷ Thủ Đằng chặt chém lắc lư, tỏ ra vô lực như vậy, rất nhiều mũi nhọn trên dây leo đều bị yêu trùng, độc vật cắn rụng.</w:t>
      </w:r>
    </w:p>
    <w:p>
      <w:pPr>
        <w:pStyle w:val="BodyText"/>
      </w:pPr>
      <w:r>
        <w:t xml:space="preserve">Linh tính trên người nó đang từng chút tiêu giảm.</w:t>
      </w:r>
    </w:p>
    <w:p>
      <w:pPr>
        <w:pStyle w:val="BodyText"/>
      </w:pPr>
      <w:r>
        <w:t xml:space="preserve">Sa Triệu thở một hơi, dừng thổi Ma Âm Địch, hắc hắc cười cười, liền chuẩn bị lên tiếng bảo Thạch Nham động thủ luyện chế Bách Kiếp Quỷ Thủ Đằng.</w:t>
      </w:r>
    </w:p>
    <w:p>
      <w:pPr>
        <w:pStyle w:val="BodyText"/>
      </w:pPr>
      <w:r>
        <w:t xml:space="preserve">Nhưng vào lúc này, hắn đột nhiên sinh lòng cảnh giác, sắc mặt lập tức trở nên cực kỳ khó coi.</w:t>
      </w:r>
    </w:p>
    <w:p>
      <w:pPr>
        <w:pStyle w:val="BodyText"/>
      </w:pPr>
      <w:r>
        <w:t xml:space="preserve">Vù vù vù!</w:t>
      </w:r>
    </w:p>
    <w:p>
      <w:pPr>
        <w:pStyle w:val="BodyText"/>
      </w:pPr>
      <w:r>
        <w:t xml:space="preserve">Ba cây gai xương trắng lạnh lẽo, trong suốt như bạch ngọc, lặng yên từ ba khe hở không gian hẹp dài hiện ra, như ba tia chớp, nháy mắt đâm về phía ngực hắn.</w:t>
      </w:r>
    </w:p>
    <w:p>
      <w:pPr>
        <w:pStyle w:val="BodyText"/>
      </w:pPr>
      <w:r>
        <w:t xml:space="preserve">Sa Triệu đột nhiên biến sắc, cuống quít ra tay ứng đối.</w:t>
      </w:r>
    </w:p>
    <w:p>
      <w:pPr>
        <w:pStyle w:val="BodyText"/>
      </w:pPr>
      <w:r>
        <w:t xml:space="preserve">Hắn tuyệt đối không đoán trước được Thạch Nham sẽ lựa chọn lúc này xuống tay!</w:t>
      </w:r>
    </w:p>
    <w:p>
      <w:pPr>
        <w:pStyle w:val="BodyText"/>
      </w:pPr>
      <w:r>
        <w:t xml:space="preserve">Ở lúc đầu tiên thổi Ma Âm Địch, là lúc tinh thần lực của hắn tập trung nhất, Sa Triệu vẫn cẩn thận cảnh giác chuẩn bị, ở trong suy nghĩ của hắn, Thạch Nham thật muốn ra tay, nhất định sẽ lựa chọn ở lúc hắn thổi Ma Âm Địch, bởi vì khi đó hắn cần cân nhắc điều khiển yêu trùng, độc vật đến quấy lấy Bách Kiếp Quỷ Thủ Đằng, phải hao phí một bộ phận tinh lực.</w:t>
      </w:r>
    </w:p>
    <w:p>
      <w:pPr>
        <w:pStyle w:val="BodyText"/>
      </w:pPr>
      <w:r>
        <w:t xml:space="preserve">Lúc đó ra tay đối phó hắn, ở bản thân hắn đến xem cũng là thời cơ tốt nhất, hắn thậm chí còn âm thầm lộ ra sơ hở, đã có một cái kế hoạch hoàn mỹ, chỉ chờ Thạch Nham bỗng nhiên ra tay.</w:t>
      </w:r>
    </w:p>
    <w:p>
      <w:pPr>
        <w:pStyle w:val="BodyText"/>
      </w:pPr>
      <w:r>
        <w:t xml:space="preserve">Đáng tiếc Thạch Nham ở lúc hắn thổi Ma Âm Địch, vẫn biểu hiện rất thả lỏng trấn định, hắn căng thẳng thần kinh thầm chờ hồi lâu, cuối cùng cái gì cũng chưa xảy ra.</w:t>
      </w:r>
    </w:p>
    <w:p>
      <w:pPr>
        <w:pStyle w:val="BodyText"/>
      </w:pPr>
      <w:r>
        <w:t xml:space="preserve">Ma Âm Địch dừng lại, Bách Kiếp Quỷ Thủ Đằng bị vặn ra, lúc này lực chú ý của Thạch Nham cũng đều đặt ở trên người Quỷ Thủ Đằng, Sa Triệu cho rằng Thạch Nham thực đối với Quỷ Thủ Đằng có ý nghĩ, mắt thấy đại cục đã định, thần kinh căng thẳng rốt cuộc trầm tĩnh lại, tính để cho Thạch Nham đi luyện hóa Quỷ Thủ Đằng, bản thân âm thầm xuống tay.</w:t>
      </w:r>
    </w:p>
    <w:p>
      <w:pPr>
        <w:pStyle w:val="BodyText"/>
      </w:pPr>
      <w:r>
        <w:t xml:space="preserve">Nhưng liền ở trong cái khe hở này, Thạch Nham đã động thủ! Đến không hề phòng bị!</w:t>
      </w:r>
    </w:p>
    <w:p>
      <w:pPr>
        <w:pStyle w:val="BodyText"/>
      </w:pPr>
      <w:r>
        <w:t xml:space="preserve">Ba cây gai xương bổ vỡ hư không như lôi đình lợi nhận, trực tiếp đâm về phía ngực hắn, nhanh đến người ta ngay cả ý niệm cũng biến ảo không kịp.</w:t>
      </w:r>
    </w:p>
    <w:p>
      <w:pPr>
        <w:pStyle w:val="BodyText"/>
      </w:pPr>
      <w:r>
        <w:t xml:space="preserve">Phốc phốc phốc!</w:t>
      </w:r>
    </w:p>
    <w:p>
      <w:pPr>
        <w:pStyle w:val="BodyText"/>
      </w:pPr>
      <w:r>
        <w:t xml:space="preserve">Ba tiếng thứ sắc bén vào thịt vang lên, một cái giáp trụ hoa mỹ của ngực Sa Triệu vỡ tan, ba đóa huyết hoa yêu dị hiển hiện ra, bên trong thịt gân khối máu nhúc nhích, có mấy độc trùng trong nhục thân hắn, ra sức móc ở mũi nhọn của gai xương, liều chết ngăn cản, không cho ba cây gai xương nhập vào trái tim hắn.</w:t>
      </w:r>
    </w:p>
    <w:p>
      <w:pPr>
        <w:pStyle w:val="BodyText"/>
      </w:pPr>
      <w:r>
        <w:t xml:space="preserve">Đó là hắn lấy máu thịt chăn nuôi bản mạng cổ thần!</w:t>
      </w:r>
    </w:p>
    <w:p>
      <w:pPr>
        <w:pStyle w:val="BodyText"/>
      </w:pPr>
      <w:r>
        <w:t xml:space="preserve">Sa Triệu phun mạnh ra một ngụm máu tươi, sắc mặt chợt trắng bệch hẳn lên. Nhục thân hắn bị thương, bản mạng cổ thần theo đó gặp đòn nặng, tức thì liền bị thương tâm phế thân thể.</w:t>
      </w:r>
    </w:p>
    <w:p>
      <w:pPr>
        <w:pStyle w:val="BodyText"/>
      </w:pPr>
      <w:r>
        <w:t xml:space="preserve">“Thật độc ác!”</w:t>
      </w:r>
    </w:p>
    <w:p>
      <w:pPr>
        <w:pStyle w:val="BodyText"/>
      </w:pPr>
      <w:r>
        <w:t xml:space="preserve">Sa Triệu mặt lạnh thét chói tai.</w:t>
      </w:r>
    </w:p>
    <w:p>
      <w:pPr>
        <w:pStyle w:val="BodyText"/>
      </w:pPr>
      <w:r>
        <w:t xml:space="preserve">Thạch Nham trầm mặc không nói, sắc mặt lạnh lùng tàn khốc như hàn đao, thần thể ầm ầm chấn động, một cỗ hung lệ sát khí tận trời, khớp xương cả người vang giòn một trận, lực lượng trong cơ thể như sóng biển trùng điệp, trùng trùng điệp điệp kéo lên.</w:t>
      </w:r>
    </w:p>
    <w:p>
      <w:pPr>
        <w:pStyle w:val="BodyText"/>
      </w:pPr>
      <w:r>
        <w:t xml:space="preserve">Ở lúc lực lượng trong cơ thể hắn điên cuồng tăng vọt, hắn cầm trong tay một thanh cự kiếm máu đầm đìa, một bước vượt không gian, phút chốc hướng tới Sa Triệu chặt tới.</w:t>
      </w:r>
    </w:p>
    <w:p>
      <w:pPr>
        <w:pStyle w:val="BodyText"/>
      </w:pPr>
      <w:r>
        <w:t xml:space="preserve">Bầu trời như bị cự kiếm nhuộm đỏ, thành màu máu làm cho người ta sợ hãi, một cô cảm giác áp bách tanh máu cực kỳ trầm mặc, chợt bao phủ tới.</w:t>
      </w:r>
    </w:p>
    <w:p>
      <w:pPr>
        <w:pStyle w:val="BodyText"/>
      </w:pPr>
      <w:r>
        <w:t xml:space="preserve">Sa Triệu bị dọa hồn phi phách tán.</w:t>
      </w:r>
    </w:p>
    <w:p>
      <w:pPr>
        <w:pStyle w:val="BodyText"/>
      </w:pPr>
      <w:r>
        <w:t xml:space="preserve">“Phốcr</w:t>
      </w:r>
    </w:p>
    <w:p>
      <w:pPr>
        <w:pStyle w:val="BodyText"/>
      </w:pPr>
      <w:r>
        <w:t xml:space="preserve">Hắn há mồm phun ra một ngụm máu tươi dơ bẩn, trong máu tươi hỗn loạn thịt nát, trong thịt nát ký sinh rất nhiều độc trùng thật nhỏ.</w:t>
      </w:r>
    </w:p>
    <w:p>
      <w:pPr>
        <w:pStyle w:val="BodyText"/>
      </w:pPr>
      <w:r>
        <w:t xml:space="preserve">Những độc trùng kia mọc mũi đao, có cánh nhỏ bé, đang thét chói tai thê lương, điên cuồng cắn thịt nát hắn nhổ ra, lấy mắt thường có thể thấy được tốc độ phồng lên, biến thành màu vàng, trở nên tròn vo.</w:t>
      </w:r>
    </w:p>
    <w:p>
      <w:pPr>
        <w:pStyle w:val="BodyText"/>
      </w:pPr>
      <w:r>
        <w:t xml:space="preserve">Từng con độc trùng phồng lên, đột hiển dữ tợn, tre già măng mọc lao về phía Thạch Nham, một khi tới gần Thạch Nham liền đột nhiên nổ tung, nháy mắt hình thành năng lượng sóng xung kích cực kì khủng bố, đem hư không chung quanh đều đảo loạn.</w:t>
      </w:r>
    </w:p>
    <w:p>
      <w:pPr>
        <w:pStyle w:val="BodyText"/>
      </w:pPr>
      <w:r>
        <w:t xml:space="preserve">Độc trùng kích cỡ đậu tương, sau khi hút tinh huyết của Sa Triệu, lấy phương thức tự bạo tạo thành gió lốc năng lượng kinh thiên, thế mà làm cho Thạch Nham trong thời gian ngắn không thể xung đột tiến đến.</w:t>
      </w:r>
    </w:p>
    <w:p>
      <w:pPr>
        <w:pStyle w:val="BodyText"/>
      </w:pPr>
      <w:r>
        <w:t xml:space="preserve">Sa Triệu vết máu đầy mặt, như bị người dùng lưỡi lê cạo mặt, dữ tợn như ác quỷ.</w:t>
      </w:r>
    </w:p>
    <w:p>
      <w:pPr>
        <w:pStyle w:val="BodyText"/>
      </w:pPr>
      <w:r>
        <w:t xml:space="preserve">Hắn kêu thảm cực kỳ thê lương, bản mạng cổ thần ở ngực nhúc nhích ra lực lượng khổng lồ, cứng rắn đem ba cây gai xương bức ra khỏi nhục thân.</w:t>
      </w:r>
    </w:p>
    <w:p>
      <w:pPr>
        <w:pStyle w:val="BodyText"/>
      </w:pPr>
      <w:r>
        <w:t xml:space="preserve">Sa Triệu hoảng sợ một đầu nhào vào trên người Bách Kiếp Quỷ Thủ Đằng kia, thân thể bị vô số yêu trùng, độc vật bao lấy. Những yêu trùng độc vật kia bỗng nhiên chạy ra xung quanh, ở trong con sông hồ nước dơ bẩn các nơi lặn xuống.</w:t>
      </w:r>
    </w:p>
    <w:p>
      <w:pPr>
        <w:pStyle w:val="BodyText"/>
      </w:pPr>
      <w:r>
        <w:t xml:space="preserve">Ngắn ngủn hơn mười giây thời gian, mấy chục vạn yêu trùng, độc vật biến mất không còn một mảnh, chỉ còn lại có tiếng những sâu tròn vo được Sa Triệu phun ra kia tự bạo.</w:t>
      </w:r>
    </w:p>
    <w:p>
      <w:pPr>
        <w:pStyle w:val="BodyText"/>
      </w:pPr>
      <w:r>
        <w:t xml:space="preserve">“Chờ thương thể của ta khôi phục, tất cho ngươi bị nếm thử mùi vị bị vạn trùng phê tâm, ta nhớ rõ ngươi!”</w:t>
      </w:r>
    </w:p>
    <w:p>
      <w:pPr>
        <w:pStyle w:val="Compact"/>
      </w:pPr>
      <w:r>
        <w:t xml:space="preserve">Tiếng kêu thảm thiết điên cuồng thê lương của Sa Triệu, từ chỗ sâu trong lòng đất âm u truyền đến, càng lúc càng xa, ở lúc lên tiếng, hắn cũng đang chạy trốn rất nhanh, hiển nhiên lúc này hắn cực kỳ e ngại.</w:t>
      </w:r>
      <w:r>
        <w:br w:type="textWrapping"/>
      </w:r>
      <w:r>
        <w:br w:type="textWrapping"/>
      </w:r>
    </w:p>
    <w:p>
      <w:pPr>
        <w:pStyle w:val="Heading2"/>
      </w:pPr>
      <w:bookmarkStart w:id="1117" w:name="chương-1087-kinh-loạn"/>
      <w:bookmarkEnd w:id="1117"/>
      <w:r>
        <w:t xml:space="preserve">1095. Chương 1087: Kinh Loạn!</w:t>
      </w:r>
    </w:p>
    <w:p>
      <w:pPr>
        <w:pStyle w:val="Compact"/>
      </w:pPr>
      <w:r>
        <w:br w:type="textWrapping"/>
      </w:r>
      <w:r>
        <w:br w:type="textWrapping"/>
      </w:r>
    </w:p>
    <w:p>
      <w:pPr>
        <w:pStyle w:val="BodyText"/>
      </w:pPr>
      <w:r>
        <w:t xml:space="preserve">Ngực Sa Triệu chịu đòn nặng, bản mạng cổ thần cũng bị thương, thêm là thượng chi yêu trùng, độc vật có thể ở thức hải tế đàn của Thạch Nham đắc thủ, hắn không dám tiếp tục cùng Thạch Nham dây dưa, vừa phát hiện hình thể không ổn, lập tức quyết đoán bứt ra.</w:t>
      </w:r>
    </w:p>
    <w:p>
      <w:pPr>
        <w:pStyle w:val="BodyText"/>
      </w:pPr>
      <w:r>
        <w:t xml:space="preserve">Mấy chục vạn yêu trùng độc vật rậm rạp đều chui vào trong vũng bùn, ở chỗ sâu dưới lòng đất mấy ngàn mét tiến lên, phân biệt lao về bốn phía.</w:t>
      </w:r>
    </w:p>
    <w:p>
      <w:pPr>
        <w:pStyle w:val="BodyText"/>
      </w:pPr>
      <w:r>
        <w:t xml:space="preserve">Từng con yêu trùng tròn vo liên tiếp không ngừng nổ, hình thành dư ba năng lượng cuồng bạo.</w:t>
      </w:r>
    </w:p>
    <w:p>
      <w:pPr>
        <w:pStyle w:val="BodyText"/>
      </w:pPr>
      <w:r>
        <w:t xml:space="preserve">Thạch Nham thân ở trong gió lốc năng lượng, từng vòng xiềng xích tinh thần lượn lờ bốn phía, khiến cho nhục thân không bị thương hại.</w:t>
      </w:r>
    </w:p>
    <w:p>
      <w:pPr>
        <w:pStyle w:val="BodyText"/>
      </w:pPr>
      <w:r>
        <w:t xml:space="preserve">Năng lượng bạo tạc chấm dứt, thi thể những độc trùng kia hóa thành tro tàn, biến mất không còn một mảnh, mà lúc này độc trùng chui vào chổ sâu dưới lòng đất đang hướng tới bên ngoài trượt đi.</w:t>
      </w:r>
    </w:p>
    <w:p>
      <w:pPr>
        <w:pStyle w:val="BodyText"/>
      </w:pPr>
      <w:r>
        <w:t xml:space="preserve">Trong đầm lầy, từng cái dây leo của Bách Kiếp Quỷ Thủ Đằng lại dần dần lắc lư hẳn lên, đang dần dần khôi phục sức lực.</w:t>
      </w:r>
    </w:p>
    <w:p>
      <w:pPr>
        <w:pStyle w:val="BodyText"/>
      </w:pPr>
      <w:r>
        <w:t xml:space="preserve">Lượng lớn thiên địa năng lượng từ tám phía vọt tới, bày ra khí lưu màu hổ phách mắt thường có tHể thấy được chậm rãi hội tụ vào Bách Kiếp Quỷ Thủ Đằng, Quỷ Thủ Đằng sinh trưởng ở địa phương là ngoại tộc của cổ đại lục, có được thiên tính năng lượng tụ tập cổ đại lục tự lành, nay đã đang rất nhanh khôi phục rồi.</w:t>
      </w:r>
    </w:p>
    <w:p>
      <w:pPr>
        <w:pStyle w:val="BodyText"/>
      </w:pPr>
      <w:r>
        <w:t xml:space="preserve">Nhíu mày nhìn Quỷ Thủ Đằng một cái, ánh mắt Thạch Nham lạnh lẽo, sát khí nồng đậm trên người lặng yên biến ảo.</w:t>
      </w:r>
    </w:p>
    <w:p>
      <w:pPr>
        <w:pStyle w:val="BodyText"/>
      </w:pPr>
      <w:r>
        <w:t xml:space="preserve">Một cỗ tử ý hoang vắng, băng lạnh đột nhiên từ trong nhục thân hắn tràn ngập lan tràn ra, bao phủ môi một góc chung quanh, tử tuyệt khí tức có thể không nhìn vách ngăn đại địa, rất nhanh thẩm thấu hướng chỗ sâu trong long đất.</w:t>
      </w:r>
    </w:p>
    <w:p>
      <w:pPr>
        <w:pStyle w:val="BodyText"/>
      </w:pPr>
      <w:r>
        <w:t xml:space="preserve">Các loại linh dược linh thảo chung quanh lúc trước bị độc trùng cắn ăn sạch sẽ, cổ đại lục cũng không có sinh vật có được trí tuệ, để mặc hắn thi triển áo nghĩa.</w:t>
      </w:r>
    </w:p>
    <w:p>
      <w:pPr>
        <w:pStyle w:val="BodyText"/>
      </w:pPr>
      <w:r>
        <w:t xml:space="preserve">Tử vong áo nghĩa vận chuyển, giờ khắc này, hắn giống như thành một xác chết không có bất cứ sinh cơ gì, cho người ta một loại cảm giác không khí trầm lặng tà quỷ.</w:t>
      </w:r>
    </w:p>
    <w:p>
      <w:pPr>
        <w:pStyle w:val="BodyText"/>
      </w:pPr>
      <w:r>
        <w:t xml:space="preserve">Thương Ảnh Nguyệt ẩn nấp chỗ tối vốn muốn xuống tay đối với Bách Kiếp Quỷ Thủ Đằng kia, bỗng nhiên sắc mặt khẽ biển, tràn ra cảm giác không yên tim đập nhanh, trong cơ thể giống như lập tức năng lượng bị năng lượng không hiểu áp chế, cả người cũng không thích ứng.</w:t>
      </w:r>
    </w:p>
    <w:p>
      <w:pPr>
        <w:pStyle w:val="BodyText"/>
      </w:pPr>
      <w:r>
        <w:t xml:space="preserve">Thương Ảnh Nguyệt yên lặng cảm ứng trong chốc lát, bỗng nhiên cảm thấy sinh cơ trong cơ thể chịu ảnh hưởng thật lớn, khí huyết thịnh vượng dần dần bị tiêu giảm.</w:t>
      </w:r>
    </w:p>
    <w:p>
      <w:pPr>
        <w:pStyle w:val="BodyText"/>
      </w:pPr>
      <w:r>
        <w:t xml:space="preserve">Nàng hoảng sợ thất sắc.</w:t>
      </w:r>
    </w:p>
    <w:p>
      <w:pPr>
        <w:pStyle w:val="BodyText"/>
      </w:pPr>
      <w:r>
        <w:t xml:space="preserve">Vội vàng không dám nghĩ nhiều, toàn bộ tinh lực đều tập trung hẳn lên, ngưng thần ứng phó tử vong áo nghĩa ảnh hưởng.</w:t>
      </w:r>
    </w:p>
    <w:p>
      <w:pPr>
        <w:pStyle w:val="BodyText"/>
      </w:pPr>
      <w:r>
        <w:t xml:space="preserve">Vù vù vù!</w:t>
      </w:r>
    </w:p>
    <w:p>
      <w:pPr>
        <w:pStyle w:val="BodyText"/>
      </w:pPr>
      <w:r>
        <w:t xml:space="preserve">Như âm phong tử vong thổi, nhiệt độ chung quanh lặng yên băng hàn thấu xương, lòng đất truyền đến tiếng vang kỳ dị.</w:t>
      </w:r>
    </w:p>
    <w:p>
      <w:pPr>
        <w:pStyle w:val="BodyText"/>
      </w:pPr>
      <w:r>
        <w:t xml:space="preserve">Sa Triệu được răng móng vuốt của mấy vạn yêu trùng dẫn dắt thần thể tiến lên dưới lòng đất, trước mắt tràn đầy vũng bùn dơ bẩn.</w:t>
      </w:r>
    </w:p>
    <w:p>
      <w:pPr>
        <w:pStyle w:val="BodyText"/>
      </w:pPr>
      <w:r>
        <w:t xml:space="preserve">Có vô số sâu nhúc nhích mở đường cho hắn, làm cho hắn có thể tùy tâm sở dục lặn đi dưới lòng đất.</w:t>
      </w:r>
    </w:p>
    <w:p>
      <w:pPr>
        <w:pStyle w:val="BodyText"/>
      </w:pPr>
      <w:r>
        <w:t xml:space="preserve">Băng lam, u lục rực rỡ, từ trên người rất nhiều giáp xác trùng yêu trùng tràn ra đem lòng đất u ám chiểu tờ mờ sáng.</w:t>
      </w:r>
    </w:p>
    <w:p>
      <w:pPr>
        <w:pStyle w:val="BodyText"/>
      </w:pPr>
      <w:r>
        <w:t xml:space="preserve">Bản mạng cổ trùng ở ngực Sa Triệu nhúc nhích, móng vuốt nhỏ vung tựa như người giỏi tay nghề đang giúp hắn may miệng vết thương, làm cho miệng vết thương của hắn chế trụ máu tươi.</w:t>
      </w:r>
    </w:p>
    <w:p>
      <w:pPr>
        <w:pStyle w:val="BodyText"/>
      </w:pPr>
      <w:r>
        <w:t xml:space="preserve">Đột đột đột!</w:t>
      </w:r>
    </w:p>
    <w:p>
      <w:pPr>
        <w:pStyle w:val="BodyText"/>
      </w:pPr>
      <w:r>
        <w:t xml:space="preserve">Trái tim Sa Triệu bỗng nhiên dồn dập nhảy lên, linh hồn tế đàn dao động mãnh liệt, từng luồng thần thức của thức hải hóa thành khói bay.</w:t>
      </w:r>
    </w:p>
    <w:p>
      <w:pPr>
        <w:pStyle w:val="BodyText"/>
      </w:pPr>
      <w:r>
        <w:t xml:space="preserve">Sắc mặt hắn dán thành màu xanh tím làm cho người ta sợ hãi, một đôi mắt cũng sắp trừng ra, ôm ngực thở dốc từng hơi, nhịn không được mắng to lên.</w:t>
      </w:r>
    </w:p>
    <w:p>
      <w:pPr>
        <w:pStyle w:val="BodyText"/>
      </w:pPr>
      <w:r>
        <w:t xml:space="preserve">Ở chỗ sâu trong lòng đất cùng hắn cách nhau không xa, rất nhiều yêu trùng, độc vật cả người lạnh cứng, đột nhiên sinh cơ liền chặt đứt, chết hoàn toàn.</w:t>
      </w:r>
    </w:p>
    <w:p>
      <w:pPr>
        <w:pStyle w:val="BodyText"/>
      </w:pPr>
      <w:r>
        <w:t xml:space="preserve">Mỗi khi một con yêu trùng, độc vật chết, Sa Triệu giống như là bị kim cứng (cương châm) đâm một cái, ở một lát ngắn ngủn, cả người bị kim đâm mấy trăm mấy ngàn lần, tư vị đó tuyệt đối khổ sở.</w:t>
      </w:r>
    </w:p>
    <w:p>
      <w:pPr>
        <w:pStyle w:val="BodyText"/>
      </w:pPr>
      <w:r>
        <w:t xml:space="preserve">Sa Triệu ôm ngực, sắc mặt bày ra màu xanh tím, nhe răng trợn mắt, như quái vật mặt mũi hung tợn, không ngừng hộc máu tươi.</w:t>
      </w:r>
    </w:p>
    <w:p>
      <w:pPr>
        <w:pStyle w:val="BodyText"/>
      </w:pPr>
      <w:r>
        <w:t xml:space="preserve">Hắn bỗng nhiên cảm thấy tim đập nhanh bất an mãnh liệt!</w:t>
      </w:r>
    </w:p>
    <w:p>
      <w:pPr>
        <w:pStyle w:val="BodyText"/>
      </w:pPr>
      <w:r>
        <w:t xml:space="preserve">Đỉnh đầu truyền đến một cỗ dao động cực kì sắc bén, con ngươi Sa Triệu mờ sáng, cảm ứng mấy giây, bỗng nhiên há mồm gào rống.</w:t>
      </w:r>
    </w:p>
    <w:p>
      <w:pPr>
        <w:pStyle w:val="BodyText"/>
      </w:pPr>
      <w:r>
        <w:t xml:space="preserve">Ô ô ô! Ô ô ô!</w:t>
      </w:r>
    </w:p>
    <w:p>
      <w:pPr>
        <w:pStyle w:val="BodyText"/>
      </w:pPr>
      <w:r>
        <w:t xml:space="preserve">Như dã thú gầm thấp, vô số sâu tụ tập lại, thân thể máu thịt nhúc nhích tụ ở cùng nơi lẫn nhau.</w:t>
      </w:r>
    </w:p>
    <w:p>
      <w:pPr>
        <w:pStyle w:val="BodyText"/>
      </w:pPr>
      <w:r>
        <w:t xml:space="preserve">Sâu trực tiếp tứ chi nanh vuốt lần lượt thay đổi, tràn ra các loại sắc thái máu tươi, trên vạn con sâu ngưng tụ lại, mơ hồ biến thành một con quái vật cùng Sa Triệu có vài phần tương tự.</w:t>
      </w:r>
    </w:p>
    <w:p>
      <w:pPr>
        <w:pStyle w:val="BodyText"/>
      </w:pPr>
      <w:r>
        <w:t xml:space="preserve">Quái vật kia ngưng luyện lực lượng máu thịt của rất nhiều con sâu, cánh tay tụ thành mõ neo cứng như sắt thép, hung hăng bay hướng lên trời.</w:t>
      </w:r>
    </w:p>
    <w:p>
      <w:pPr>
        <w:pStyle w:val="BodyText"/>
      </w:pPr>
      <w:r>
        <w:t xml:space="preserve">Sa Triệu cũng không dám lưu lại, lại phun ra một ngụm tinh huyết, tinh huyết kia vung thành sương mù, đem yêu trùng, độc vật chung quanh đều che kín.</w:t>
      </w:r>
    </w:p>
    <w:p>
      <w:pPr>
        <w:pStyle w:val="BodyText"/>
      </w:pPr>
      <w:r>
        <w:t xml:space="preserve">Đây là một loại tà thuật của "Cổ Thần giáo", có thể đem khí tức của yêu trùng độc vật đều che lấp lại, làm cho người ta rất khó tìm kiếm.</w:t>
      </w:r>
    </w:p>
    <w:p>
      <w:pPr>
        <w:pStyle w:val="BodyText"/>
      </w:pPr>
      <w:r>
        <w:t xml:space="preserve">Một đạo ánh sáng cầu vồng màu máu từ trên trời chặt xuống, như lưu tinh ngã xuống, hung hăng trùng kích trên mỏ neo quái vật kia ngưng kết, chỉ nháy mắt, mỏ neo vỡ vụn, quái vật cùng Sa Triệu có vài phần tương tự kia nhục thân tách rời, hóa thành rất nhiều yêu trùng, độc vật chạy tứ tán khắp nơi.</w:t>
      </w:r>
    </w:p>
    <w:p>
      <w:pPr>
        <w:pStyle w:val="BodyText"/>
      </w:pPr>
      <w:r>
        <w:t xml:space="preserve">Thạch Nham trên một chỗ vũng bùn, nheo mắt âm thầm cảm giác, phát hiện ngay cả khí tức của yêu trùng, độc vật cũng không bắt giữ được.</w:t>
      </w:r>
    </w:p>
    <w:p>
      <w:pPr>
        <w:pStyle w:val="BodyText"/>
      </w:pPr>
      <w:r>
        <w:t xml:space="preserve">Ở trên cổ đại lục, phạm vi cùng năng lực cảm giác của thần thức cực kỳ có hạn, hắn rất khó chuẩn xác đem Sa Triệu tập trung, chỉ có thể thông qua yêu trùng, độc vật tụ tập lượng lớn, đến đoán phương vị của Sa Triệu.</w:t>
      </w:r>
    </w:p>
    <w:p>
      <w:pPr>
        <w:pStyle w:val="BodyText"/>
      </w:pPr>
      <w:r>
        <w:t xml:space="preserve">Một điểm yêu trùng, độc vật tụ tập nhiều nhất, ở hắn đến xem hẳn là là chổ Sa Triệu ẩn thân, sự thật chứng minh hắn phán đoán không sai.</w:t>
      </w:r>
    </w:p>
    <w:p>
      <w:pPr>
        <w:pStyle w:val="BodyText"/>
      </w:pPr>
      <w:r>
        <w:t xml:space="preserve">Đáng tiếc Sa Triệu giả dối đa đoan, đủ loại tà thuật của "Cổ Thần giáo" huyền ảo phi thường, thể mà có thể ngay cả yêu trùng, độc vật cũng ẩn nấp.</w:t>
      </w:r>
    </w:p>
    <w:p>
      <w:pPr>
        <w:pStyle w:val="BodyText"/>
      </w:pPr>
      <w:r>
        <w:t xml:space="preserve">Hắn một đường đuổi đánh tới, sau khi phát hiện khó có thể đem Sa Triệu bức ra, cũng chỉ có thể bất đắc dĩ lắc đầu thở dài.</w:t>
      </w:r>
    </w:p>
    <w:p>
      <w:pPr>
        <w:pStyle w:val="BodyText"/>
      </w:pPr>
      <w:r>
        <w:t xml:space="preserve">Sa Triệu là cường giả "Cổ Thần giáo", cảnh giới Hư Thần tam trọng thiên, tuyệt đối là một gã nhân vật cực kỳ nguy hiểm của cổ đại lục, Sa Triệu đối với hắn bổn nguyên hỏa diễm trên người có hứng thú nồng hậu, điểm này hắn đã sớm phát hiện.</w:t>
      </w:r>
    </w:p>
    <w:p>
      <w:pPr>
        <w:pStyle w:val="BodyText"/>
      </w:pPr>
      <w:r>
        <w:t xml:space="preserve">Hắn sớm biết rằng cùng Sa Triệu không có khả năng thiện nữa, cho nên bất ngờ không kịp phòng bị ra tay, đánh mạnh Sa Triệu.</w:t>
      </w:r>
    </w:p>
    <w:p>
      <w:pPr>
        <w:pStyle w:val="BodyText"/>
      </w:pPr>
      <w:r>
        <w:t xml:space="preserve">Ba cây gai xương chất chứa không gian nhuệ khí, Sa Triệu cho dù cảnh giới Hư Thần tam trọng thiên, thần thể cũng không chịu nổi, lúc này thực lực hạn chế thật lớn, hắn vốn muốn nhân cơ hội đem Sa Triệu đánh chết, đáng tiếc lấy thất bại chấm dứt.</w:t>
      </w:r>
    </w:p>
    <w:p>
      <w:pPr>
        <w:pStyle w:val="BodyText"/>
      </w:pPr>
      <w:r>
        <w:t xml:space="preserve">Chờ sau khi hắn phát hiện sâu dưới lòng đất càng lúc càng xa, chậm râi mất đi dao động, hắn liền chuẩn bị bứt ra trở về, đi thu Bách Kiếp Quỷ Thủ Đằng.</w:t>
      </w:r>
    </w:p>
    <w:p>
      <w:pPr>
        <w:pStyle w:val="BodyText"/>
      </w:pPr>
      <w:r>
        <w:t xml:space="preserve">Một luồng thanh quang, ở eốỗ sâu trong hố khổng lồ phía trước kinh hồng vừa hiện, thanh quang thuần túy sạch sẽ, như một đạo thải hồng trên trời biến mất ở lòng đất...</w:t>
      </w:r>
    </w:p>
    <w:p>
      <w:pPr>
        <w:pStyle w:val="BodyText"/>
      </w:pPr>
      <w:r>
        <w:t xml:space="preserve">Thạch Nham sửng sốt một chút, không nhanh không chậm hướng tới bên kia đi đến, sắc mặt kinh ngạc.</w:t>
      </w:r>
    </w:p>
    <w:p>
      <w:pPr>
        <w:pStyle w:val="BodyText"/>
      </w:pPr>
      <w:r>
        <w:t xml:space="preserve">Miệng không lô kia vì huyêt kiêm của hắn đánh ra một kích, rộng</w:t>
      </w:r>
    </w:p>
    <w:p>
      <w:pPr>
        <w:pStyle w:val="BodyText"/>
      </w:pPr>
      <w:r>
        <w:t xml:space="preserve">như sân bóng rổ, xâm nhập mấy trăm mét dưới lòng đất, sâu thẳm, lúc này có rất nhiều dòng suối đục ngầu đang hướng trong cái hố khổng lồ chảy nước bẩn, chỗ cũng có rất nhiều linh dược linh thảo dập nát trôi nổi, vừa thấy một đống hỗn độn.</w:t>
      </w:r>
    </w:p>
    <w:p>
      <w:pPr>
        <w:pStyle w:val="BodyText"/>
      </w:pPr>
      <w:r>
        <w:t xml:space="preserve">Một dòng thanh quang thuần túy sạch sẽ, liền từ trong hố khổng lồ kia sáng ra, sáng tỏ như nguyệt hoa, làm cho hư giới của hắn hơi hơi chấn động.</w:t>
      </w:r>
    </w:p>
    <w:p>
      <w:pPr>
        <w:pStyle w:val="BodyText"/>
      </w:pPr>
      <w:r>
        <w:t xml:space="preserve">Hắn ngưng thần cảm giác một lát, phát hiện trong hư giới một viên phồn tinh rực rỡ loá mắt kia, mơ hồ đang nhảy lên, ở trong hư giới của hắn trở nên cực kỳ không an phận.</w:t>
      </w:r>
    </w:p>
    <w:p>
      <w:pPr>
        <w:pStyle w:val="BodyText"/>
      </w:pPr>
      <w:r>
        <w:t xml:space="preserve">Viên phồn tinh kia, là tinh hạch dần dần diễn biến mà thành, điểm xẹtểt ở trong hư giới, thành phong cảnh kỳ lạ của hư giới hắn.</w:t>
      </w:r>
    </w:p>
    <w:p>
      <w:pPr>
        <w:pStyle w:val="BodyText"/>
      </w:pPr>
      <w:r>
        <w:t xml:space="preserve">Hắn đối với hư giới nhận biết không đủ khắc sâu, cho tới bây giờ vẫn như cũ không biết kỳ diệu trong đó của hư giới, nhưng mà, từ sau khi đến cái cổ đại lục này, phó hồn không ngừng chuyển vận năng lượng vào hư giới, hắn cảm giác hư giới tựa như đang dần dần mở rộng, một ngôi sao kia của hư giới cũng như là trở nên lớn hơn rất nhiều.</w:t>
      </w:r>
    </w:p>
    <w:p>
      <w:pPr>
        <w:pStyle w:val="BodyText"/>
      </w:pPr>
      <w:r>
        <w:t xml:space="preserve">Rầm rầm rầm!</w:t>
      </w:r>
    </w:p>
    <w:p>
      <w:pPr>
        <w:pStyle w:val="BodyText"/>
      </w:pPr>
      <w:r>
        <w:t xml:space="preserve">Cảm thụ được hư giới biến hóa, hắn đang muốn đi qua tìm tòi đến tột cùng, đột nhiên nghe thấy tiếng vang lạ, không khỏi quay đầu nhìnỂ</w:t>
      </w:r>
    </w:p>
    <w:p>
      <w:pPr>
        <w:pStyle w:val="BodyText"/>
      </w:pPr>
      <w:r>
        <w:t xml:space="preserve">Ở phương vị Bách Kiếp Quỷ Thủ Đằng phía sau, lúc này dấy lên ngọn lửa mãnh liệt. Lửa cũng không phải là thiên hỏa, chất chứa năng lượng cực nóng trái lại cũng không kém, đem bên kia đốt cháy rầm rầm rung động, đem bầu trời đều nhuộm thành lửa sắc thái lửa đỏ, giống như mây tía.</w:t>
      </w:r>
    </w:p>
    <w:p>
      <w:pPr>
        <w:pStyle w:val="BodyText"/>
      </w:pPr>
      <w:r>
        <w:t xml:space="preserve">Có người đang xuống tay đối với Bách Kiếp Quỷ Thủ Đằng!</w:t>
      </w:r>
    </w:p>
    <w:p>
      <w:pPr>
        <w:pStyle w:val="BodyText"/>
      </w:pPr>
      <w:r>
        <w:t xml:space="preserve">Hắn lập tức hiểu được.</w:t>
      </w:r>
    </w:p>
    <w:p>
      <w:pPr>
        <w:pStyle w:val="BodyText"/>
      </w:pPr>
      <w:r>
        <w:t xml:space="preserve">Chớp mắt, hắn nhịn không được hừ một tiếng, đã biết là ai xuống tay, sắc mặt chậm rãi âm trầm xuống.</w:t>
      </w:r>
    </w:p>
    <w:p>
      <w:pPr>
        <w:pStyle w:val="BodyText"/>
      </w:pPr>
      <w:r>
        <w:t xml:space="preserve">Nhìn nhìn cái hố khổng lồ phía trước, hắn phát hiện một dòng thanh quang kia sớm đã biến mất, ngôi sao trong hư giới cũng không chấn động nữa, quay đầu, hắn phát hiện Bách Kiếp Quỷ Thủ Đằng tựa như đã đốt cháy bốp bốp rung động. Do dự một chút, hắn hít sâu một hơi, lực lượng nhục thân phát ra, nhanh chóng hướng phương hướng kia phóng đi.</w:t>
      </w:r>
    </w:p>
    <w:p>
      <w:pPr>
        <w:pStyle w:val="BodyText"/>
      </w:pPr>
      <w:r>
        <w:t xml:space="preserve">"Đại ca! Bên kia có hỏa diễm dao động kịch liệt!"</w:t>
      </w:r>
    </w:p>
    <w:p>
      <w:pPr>
        <w:pStyle w:val="BodyText"/>
      </w:pPr>
      <w:r>
        <w:t xml:space="preserve">Trong một nơi của đầm lầy, một gã đại hán cầm trong tay cự chùy cứng như sắt thép tiếng như chuông quát to lên. Đại hán này thân cao người rộng, cự chùy màu vàng kích cỡ như thớt, trên chùy toàn thân gai kim loại sắc bén, cực kỳ làm cho người ta sợ hãi.</w:t>
      </w:r>
    </w:p>
    <w:p>
      <w:pPr>
        <w:pStyle w:val="BodyText"/>
      </w:pPr>
      <w:r>
        <w:t xml:space="preserve">Một người được hắn gọi là đại ca thì là thân hình gầy yểu, bộ dáng tuấn mỹ, khóe miệng mang mỉm cười làm cho người ta mê muội, một thân quần áo hình thể đặc biệt hoa mỹ, rõ ràng là theo người làm theo yêu cầu, có rất nhiều ngọc đẹp điểm xẹtểt ở một góc, phụ trợ người này phong độ nhẹ nhàng, diện mạo hiên ngang, rất là bất phàm.</w:t>
      </w:r>
    </w:p>
    <w:p>
      <w:pPr>
        <w:pStyle w:val="BodyText"/>
      </w:pPr>
      <w:r>
        <w:t xml:space="preserve">"Hỏa diễm dao động mãnh liệt như vậy, nhất định sẽ dẫn tới không ít người chú ý. ừm, hẳn là có thứ tốt gì xuất hiện".</w:t>
      </w:r>
    </w:p>
    <w:p>
      <w:pPr>
        <w:pStyle w:val="BodyText"/>
      </w:pPr>
      <w:r>
        <w:t xml:space="preserve">Nam nhân tuấn mỹ mỉm cười, liếm liếm khóe môi, ánh mắt đột hiển tà ác màu đỏ tươi, "Chuẩn bị săn bắn đi".</w:t>
      </w:r>
    </w:p>
    <w:p>
      <w:pPr>
        <w:pStyle w:val="BodyText"/>
      </w:pPr>
      <w:r>
        <w:t xml:space="preserve">"Ha ha, quá tốt rồi." Đại hán tiếng hô như sấm, mang theo cự chùy hưng phấn lao qua.</w:t>
      </w:r>
    </w:p>
    <w:p>
      <w:pPr>
        <w:pStyle w:val="BodyText"/>
      </w:pPr>
      <w:r>
        <w:t xml:space="preserve">Một mặt khác của đâm lây.</w:t>
      </w:r>
    </w:p>
    <w:p>
      <w:pPr>
        <w:pStyle w:val="BodyText"/>
      </w:pPr>
      <w:r>
        <w:t xml:space="preserve">Trong một chỗ vũng bùn dơ bẩn, đột nhiên bùn của đầm nước lăn lộn hẳn lên, một sinh vật hỉnh người chậm rãi hiện lên, cả người bùn lầy, chỉ có một đôi mắt băng lạnh như hàn đao.</w:t>
      </w:r>
    </w:p>
    <w:p>
      <w:pPr>
        <w:pStyle w:val="BodyText"/>
      </w:pPr>
      <w:r>
        <w:t xml:space="preserve">Hắn nổi tại trung ương vũng bùn, giống như tượng đất, lạnh lùng nhìn bầu trời lửa đỏ xa xa.</w:t>
      </w:r>
    </w:p>
    <w:p>
      <w:pPr>
        <w:pStyle w:val="BodyText"/>
      </w:pPr>
      <w:r>
        <w:t xml:space="preserve">Một lát sau, hắn lại bỗng nhiên lẻn vào vũng bùn, giống như một con cá chạch trắng mịn bơi ở trong vũng bùn, thần thể mềm mại như rắn, khi hoạt động vũng bùn không có một tia gợn sóng hiện ra.</w:t>
      </w:r>
    </w:p>
    <w:p>
      <w:pPr>
        <w:pStyle w:val="BodyText"/>
      </w:pPr>
      <w:r>
        <w:t xml:space="preserve">Bùn lầy bay tung tóe, chợt bị bốc hơi lên thành khối bùn, đầy trời lửa đỏ lửa khói, mơ hồ tạo thành một cái đèn lồng thật lớn, đem Bách Kiếp Quỷ Thủ Đằng đều bao lấy.</w:t>
      </w:r>
    </w:p>
    <w:p>
      <w:pPr>
        <w:pStyle w:val="BodyText"/>
      </w:pPr>
      <w:r>
        <w:t xml:space="preserve">Cách đó không xa, dáng người uyển chuyển của Thương Ảnh Nguyệt hiển hiện ra, mày ngài nhíu chặt, trên cánh tay trái tuyết trắng một cái vòng tay đỏ sâm như máu, phun trào ra ngọn lửa cực nóng, đều rót ở trên Bách Kiếp Quỷ Thủ Đằng kia.</w:t>
      </w:r>
    </w:p>
    <w:p>
      <w:pPr>
        <w:pStyle w:val="BodyText"/>
      </w:pPr>
      <w:r>
        <w:t xml:space="preserve">Vô số dây leo của Bách Kiếp Quỷ Thủ Đằng đều khô nứt, ở dưới ngọn lửa đốt cháy chậm rãi bóc ra, tựa như chậm rãi sẽ có dị vật gì từ trong đó hiển hiện ra.</w:t>
      </w:r>
    </w:p>
    <w:p>
      <w:pPr>
        <w:pStyle w:val="BodyText"/>
      </w:pPr>
      <w:r>
        <w:t xml:space="preserve">Con ngươi đẹp của Thương Ảnh Nguyệt dập dờn tia sáng kỳ dị, đã bắt đầu kích động hẳn lên.</w:t>
      </w:r>
    </w:p>
    <w:p>
      <w:pPr>
        <w:pStyle w:val="BodyText"/>
      </w:pPr>
      <w:r>
        <w:t xml:space="preserve">Bách Kiếp Hồn Ti đối với nàng cực kỳ quan trọng. Nàng lần này tiến vào cổ đại lục có rất nhiều vật cần thiết, Bách Kiếp Hồn Ti đó là một thứ trong đó nàng cực lực tranh thủ.</w:t>
      </w:r>
    </w:p>
    <w:p>
      <w:pPr>
        <w:pStyle w:val="BodyText"/>
      </w:pPr>
      <w:r>
        <w:t xml:space="preserve">Cũng là như thế, biết rõ Thạch Nham có thể tùy thời trở về, nàng vẫn là không kiềm chế được kích động trong lòng, lập tức hiện hình đến lấy bí bảo luyện hóa Bách Kiếp Quỷ Thủ Đằng.</w:t>
      </w:r>
    </w:p>
    <w:p>
      <w:pPr>
        <w:pStyle w:val="Compact"/>
      </w:pPr>
      <w:r>
        <w:t xml:space="preserve">Chỉ là, nàng tuyệt không nghĩ đến bởi vì nàng cấp bách, làm cho bầu trời nơi này như bị đốt cháy, kinh động vài người hung ác vốn sẽ không nhanh ra mặt như vậy.</w:t>
      </w:r>
      <w:r>
        <w:br w:type="textWrapping"/>
      </w:r>
      <w:r>
        <w:br w:type="textWrapping"/>
      </w:r>
    </w:p>
    <w:p>
      <w:pPr>
        <w:pStyle w:val="Heading2"/>
      </w:pPr>
      <w:bookmarkStart w:id="1118" w:name="chương-1088-cứng-rắn-chiếm-đoạt"/>
      <w:bookmarkEnd w:id="1118"/>
      <w:r>
        <w:t xml:space="preserve">1096. Chương 1088: Cứng Rắn Chiếm Đoạt</w:t>
      </w:r>
    </w:p>
    <w:p>
      <w:pPr>
        <w:pStyle w:val="Compact"/>
      </w:pPr>
      <w:r>
        <w:br w:type="textWrapping"/>
      </w:r>
      <w:r>
        <w:br w:type="textWrapping"/>
      </w:r>
    </w:p>
    <w:p>
      <w:pPr>
        <w:pStyle w:val="BodyText"/>
      </w:pPr>
      <w:r>
        <w:t xml:space="preserve">Trời đỏ rực, dải lửa bay tung tóe, Bách Kiếp Quỷ Thủ Đằng chậm rãi rạn nứt từng tấc vỏ gỗ, từng sợi tơ băng lam to cỡ sợi tóc lặng lẽ hiển hiện ra...</w:t>
      </w:r>
    </w:p>
    <w:p>
      <w:pPr>
        <w:pStyle w:val="BodyText"/>
      </w:pPr>
      <w:r>
        <w:t xml:space="preserve">Bách Kiếp Quỷ Thủ Đằng có rất nhiều dây leo, mỗi một cây dây leo sau khi bị luyện hóa, đều hiện ra rất nhiều sợi tơ băng lam trong suốt. Những sợi tơ đó như tơ tàm long lanh, xanh thăm thẳm, rất là xinh đẹp, ẩn chứa linh hồn dao động mỏng manh. Đây là Bách Kiếp Hồn Ti, một loại tài liệu linh hồn kỳ lạ nguyên thủy cấp, diệu dụng vô cùng.</w:t>
      </w:r>
    </w:p>
    <w:p>
      <w:pPr>
        <w:pStyle w:val="BodyText"/>
      </w:pPr>
      <w:r>
        <w:t xml:space="preserve">Con mắt Thương Ảnh Nguyệt sáng ngời, trên mặt không tự kìm hăm được tràn ngập vui sướng, nàng một bên tiếp tục luyện hóa Bách Kiếp Quỷ Thủ Đằng, một bên lấy ra từng khối tinh thể hình lăng.</w:t>
      </w:r>
    </w:p>
    <w:p>
      <w:pPr>
        <w:pStyle w:val="BodyText"/>
      </w:pPr>
      <w:r>
        <w:t xml:space="preserve">Tinh thể hình lăng như hẹp dài ánh mắt, từ nàng trắng noãn lòng bàn tay phiêu đãng đi ra, chậm rãi hướng về nọYvậy Bách Kiếp Quỷ Thủ Đang.</w:t>
      </w:r>
    </w:p>
    <w:p>
      <w:pPr>
        <w:pStyle w:val="BodyText"/>
      </w:pPr>
      <w:r>
        <w:t xml:space="preserve">Tinh thể hình lăng lặng yên nhúc nhích lên, tại trên những Bách Kiếp Hồn Ti kia quay cuồng, đem từng sợi Bách Kiếp Hồn Ti quấn chặt, giống như là có người dùng khối gô buộc dây, đem từng sợi dây dài cuộn buộc ở cùng nơi.</w:t>
      </w:r>
    </w:p>
    <w:p>
      <w:pPr>
        <w:pStyle w:val="BodyText"/>
      </w:pPr>
      <w:r>
        <w:t xml:space="preserve">Nhìn từng sợi Bách Kiếp Hồn Ti trong suốt quấn quanh ở trên tinh thể, mắt đẹp của Thương Ảnh Nguyệt rung động, càng thêm ngưng luyện tinh thần ý chí, luyện hóa càng nhiều dây leo.</w:t>
      </w:r>
    </w:p>
    <w:p>
      <w:pPr>
        <w:pStyle w:val="BodyText"/>
      </w:pPr>
      <w:r>
        <w:t xml:space="preserve">Nàng biết Thạch Nham có thể tùy thời trở về, cũng muốn mau chóng chấm dứt, miễn cho rước lấy Thạch Nham đáĩứi tót ngờ.</w:t>
      </w:r>
    </w:p>
    <w:p>
      <w:pPr>
        <w:pStyle w:val="BodyText"/>
      </w:pPr>
      <w:r>
        <w:t xml:space="preserve">Lúc trước trốn từ một nơi bí mật gần đó, nàng nhìn thấy Thạch Nham cùng Sa Triệu kia giao phong, thái độ của nàng đối với Thạch Nham có đổi mới hoàn toàn!</w:t>
      </w:r>
    </w:p>
    <w:p>
      <w:pPr>
        <w:pStyle w:val="BodyText"/>
      </w:pPr>
      <w:r>
        <w:t xml:space="preserve">Lúc mới gặp Thạch Nham, nàng không đem Thạch Nham Hư Thần nhất trọng thiên đặt ở đáy mắt, trước khi tiến vào cổ đại lục đã hạ quyết tâm, một khi chạm mặt, nhất định không cho Thạch Nham dễ chịu.</w:t>
      </w:r>
    </w:p>
    <w:p>
      <w:pPr>
        <w:pStyle w:val="BodyText"/>
      </w:pPr>
      <w:r>
        <w:t xml:space="preserve">Nàng cũng thật làm như vậy rồi.</w:t>
      </w:r>
    </w:p>
    <w:p>
      <w:pPr>
        <w:pStyle w:val="BodyText"/>
      </w:pPr>
      <w:r>
        <w:t xml:space="preserve">Lúc trước Thạch Nham gặp nàng chủ động tránh né, càng thêm làm cho nàng khẳng định Thạch Nham cảnh giới thấp kém, thực lực sợ là cực kém, tại trên cổ đại lục này, rất nhiều cường giả Hư Thần cao giai hoành hành, Thạch Nham xem như là thực vật liên tầng dưới chót nhất, nàng cảm thấy mỗi người đều có thể ức hiếp.</w:t>
      </w:r>
    </w:p>
    <w:p>
      <w:pPr>
        <w:pStyle w:val="BodyText"/>
      </w:pPr>
      <w:r>
        <w:t xml:space="preserve">Nhưng Sa Triệu lại bị Thạch Nham đánh tan...</w:t>
      </w:r>
    </w:p>
    <w:p>
      <w:pPr>
        <w:pStyle w:val="BodyText"/>
      </w:pPr>
      <w:r>
        <w:t xml:space="preserve">Đương nhiên, nàng biết Thạch Nham thủ đoạn âm hiểm, lấy đánh lén không biết xấu hổ đầu tiên đánh mạnh Sa Triệu, nhưng Sa Triệu dù sao thua rồi.</w:t>
      </w:r>
    </w:p>
    <w:p>
      <w:pPr>
        <w:pStyle w:val="BodyText"/>
      </w:pPr>
      <w:r>
        <w:t xml:space="preserve">Hơn nữa Thạch Nham tàn nhẫn tàn độc, một đòn chưa thành công liền muốn đuổi tận giết tuyệt, đem hết thủ đoạn chặn đánh giết Sa Triệu, một đường đuổi theo, muốn đem Sa Triệu lúc trọng thương đuổi tận giết tuyệt.</w:t>
      </w:r>
    </w:p>
    <w:p>
      <w:pPr>
        <w:pStyle w:val="BodyText"/>
      </w:pPr>
      <w:r>
        <w:t xml:space="preserve">Nàng ý thức được Thạch Nham không dễ đối phó...</w:t>
      </w:r>
    </w:p>
    <w:p>
      <w:pPr>
        <w:pStyle w:val="BodyText"/>
      </w:pPr>
      <w:r>
        <w:t xml:space="preserve">Một bên thu thập Bách Kiếp Hồn Ti, Thương Ảnh Nguyệt một bên âm thầm cảnh giác, bất an nhìn quanh bốn phía, tùy thời chuẩn bị ra tay.</w:t>
      </w:r>
    </w:p>
    <w:p>
      <w:pPr>
        <w:pStyle w:val="BodyText"/>
      </w:pPr>
      <w:r>
        <w:t xml:space="preserve">Đột nhiên, linh hồn nàng tràn ra một cỗ tim đập nhanh!</w:t>
      </w:r>
    </w:p>
    <w:p>
      <w:pPr>
        <w:pStyle w:val="BodyText"/>
      </w:pPr>
      <w:r>
        <w:t xml:space="preserve">Sắc mặt Thương Ảnh Nguyệt sợ hãi biến đổi, lực chú ý không gian tập trung, trên dáng người uyển chuyển lôi điện hiện ra, giống như rồng điện bơi lội ở trên người nàng, thần thể như chụp vào từng vòng điện mang hình cung xanh, làm cho nàng hào quang chiếu người.</w:t>
      </w:r>
    </w:p>
    <w:p>
      <w:pPr>
        <w:pStyle w:val="BodyText"/>
      </w:pPr>
      <w:r>
        <w:t xml:space="preserve">Một cỗ khi tức băng hàn tĩnh mịch từ bốn phương tám hướng trào tới, tựa như thẳng đến thức hải lòng người.</w:t>
      </w:r>
    </w:p>
    <w:p>
      <w:pPr>
        <w:pStyle w:val="BodyText"/>
      </w:pPr>
      <w:r>
        <w:t xml:space="preserve">Thương Ảnh Nguyệt ầm ầm chấn động.</w:t>
      </w:r>
    </w:p>
    <w:p>
      <w:pPr>
        <w:pStyle w:val="BodyText"/>
      </w:pPr>
      <w:r>
        <w:t xml:space="preserve">Ở trong đầu nàng, một cái chữ "Tử" đầm đìa máu thật lớn như núi non trùng điệp quỷ dị hiện ra, chợt hướng trong thức hải của nàng nện tới.</w:t>
      </w:r>
    </w:p>
    <w:p>
      <w:pPr>
        <w:pStyle w:val="BodyText"/>
      </w:pPr>
      <w:r>
        <w:t xml:space="preserve">Chữ "Tử" kia máu tươi đầm đìa, ẩn chứa vô số ý niệm cảm xúc thô bạo, điên cuồng, hiểu sát, lập tức đem sợ hài trong lòng nàng câu ra, làm cho nàng tinh thần thất thố, cả người đều giống như bị đánh sập linh hồn, một thân lực lượng như nước sông vỡ đê một đoạn như rót.</w:t>
      </w:r>
    </w:p>
    <w:p>
      <w:pPr>
        <w:pStyle w:val="BodyText"/>
      </w:pPr>
      <w:r>
        <w:t xml:space="preserve">Ý thức tử vong xâm nhập trong đầu, chiếm lấy tầng áo nghĩa của nàng, làm cho tinh thần nàng hoảng hốt hẳn lên.</w:t>
      </w:r>
    </w:p>
    <w:p>
      <w:pPr>
        <w:pStyle w:val="BodyText"/>
      </w:pPr>
      <w:r>
        <w:t xml:space="preserve">Bốp bốp bốp!</w:t>
      </w:r>
    </w:p>
    <w:p>
      <w:pPr>
        <w:pStyle w:val="BodyText"/>
      </w:pPr>
      <w:r>
        <w:t xml:space="preserve">Trong hư giới của nàng, sấm sét tia chớp đan xen hiện ra, trong hư giới ức vạn cuồng lôi, trực tiếp trùng kích ở tầng áo nghĩa, xông vào thức hải của nàng, cùng một chữ "Tử" kia chống lại, xung phong liều chết trào tới cảm xúc tiêu cực.</w:t>
      </w:r>
    </w:p>
    <w:p>
      <w:pPr>
        <w:pStyle w:val="BodyText"/>
      </w:pPr>
      <w:r>
        <w:t xml:space="preserve">Vô số đỉnh băng chìm nổi, ở hải dương hư giới âm lãnh lăn lộn, đem năng lượng khốc hàn băng lạnh thẩm thấu linh hồn nàng, khiến cho linh hồn nàng chậm rãi khôi phục tỉnh táo.</w:t>
      </w:r>
    </w:p>
    <w:p>
      <w:pPr>
        <w:pStyle w:val="BodyText"/>
      </w:pPr>
      <w:r>
        <w:t xml:space="preserve">Con ngươi xinh đẹp của nàng hiện ra một vầng ánh sáng, điểm cái trán một cái.</w:t>
      </w:r>
    </w:p>
    <w:p>
      <w:pPr>
        <w:pStyle w:val="BodyText"/>
      </w:pPr>
      <w:r>
        <w:t xml:space="preserve">ức vạn sấm sét tia chớp đan vào hư giới, ở thiên linh cái của nàng hiện ra, đem trời đỏ rực đều bao phủ, trong đó vô số sấm sét tia chớp hóa thành cuồng long dày đặc rít gào trào ra, tựa như muốn đem thiên địa phá hủy.</w:t>
      </w:r>
    </w:p>
    <w:p>
      <w:pPr>
        <w:pStyle w:val="BodyText"/>
      </w:pPr>
      <w:r>
        <w:t xml:space="preserve">Mảng thiên địa đỏ lửa này như xuât hiện diệt thê lôi kiêp, đột nhiên hiện ra biến hóa hủy thiên diệt địa, mấy ngàn con lôi điện cự long tru lên cuồng bạo, hướng tới thanh niên xa xa một đường đi thong thả bước mà đến quấn đi. &amp;</w:t>
      </w:r>
    </w:p>
    <w:p>
      <w:pPr>
        <w:pStyle w:val="BodyText"/>
      </w:pPr>
      <w:r>
        <w:t xml:space="preserve">Thanh niên tự nhiên là Thạch Nham.</w:t>
      </w:r>
    </w:p>
    <w:p>
      <w:pPr>
        <w:pStyle w:val="BodyText"/>
      </w:pPr>
      <w:r>
        <w:t xml:space="preserve">Lấy tử vong áo nghĩa cấu kết cảm xúc tiêu cực, nháy mắt xâm nhập trong đầu Thương Ảnh Nguyệt nàng, sớm biết rằng sẽ nghênh đón phản kích bạo lực nhất, nhưng hắn vẫn là đã xem nhẹ lực lượng của Thương Ảnh Nguyệt.</w:t>
      </w:r>
    </w:p>
    <w:p>
      <w:pPr>
        <w:pStyle w:val="BodyText"/>
      </w:pPr>
      <w:r>
        <w:t xml:space="preserve">Mắt thấy vô số lôi điện điên cuồng vọt tới, thân thể hắn như thành trái tim cực lớn, truyền đến tiếng chấn động "Thùng thùng thùng", Bất Tử Ma Huyết trong cơ thể như nước thép chảy xuôi, mang cho hắn một cỗ năng lượng tận trời. Tại dưới loại năng lượng này thúc đẩy, hắn tĩnh tâm ngưng luyện vách ngăn không gian.</w:t>
      </w:r>
    </w:p>
    <w:p>
      <w:pPr>
        <w:pStyle w:val="BodyText"/>
      </w:pPr>
      <w:r>
        <w:t xml:space="preserve">Không gian trước mắt hắn nhộn nhạo ra tầng tầng sóng gợn, mỗi một đạo sóng gợn đều là một tầng không gian giam cầm, ở dưới hai tay hắn kết ấn, hơn mười cái không gian giam cầm nhất nhất nổi lên. Nguồn: .com</w:t>
      </w:r>
    </w:p>
    <w:p>
      <w:pPr>
        <w:pStyle w:val="BodyText"/>
      </w:pPr>
      <w:r>
        <w:t xml:space="preserve">Từng con lôi điện cự long kia xung phong liều chết tới, dùng hết lực lượng đập nát xé rách, đem từng tầng không gian giam cầm phá hủy, nhưng tốc độ cũng bị chậm lại.</w:t>
      </w:r>
    </w:p>
    <w:p>
      <w:pPr>
        <w:pStyle w:val="BodyText"/>
      </w:pPr>
      <w:r>
        <w:t xml:space="preserve">"Khóa!"</w:t>
      </w:r>
    </w:p>
    <w:p>
      <w:pPr>
        <w:pStyle w:val="BodyText"/>
      </w:pPr>
      <w:r>
        <w:t xml:space="preserve">Hắn ngẩng đầu chỉ về biển lửa phía trước, ngọn lửa mãnh liệt do bí bảo của Thương Ảnh Nguyệt phóng ra nhất thời cố định, thế mà không toát ra nữa.</w:t>
      </w:r>
    </w:p>
    <w:p>
      <w:pPr>
        <w:pStyle w:val="BodyText"/>
      </w:pPr>
      <w:r>
        <w:t xml:space="preserve">Từng khối tinh thể hỉnh lăng quấn quanh Bách Kiếp Hồn Ti, ở dưới mười ngón của hắn dẫn dắt, nhất nhất bị hắn thu đi, chiến lợi phẩm Thương Ảnh Nguyệt vất vả tụ tập, toàn bộ đều tiện nghi cho hắn.</w:t>
      </w:r>
    </w:p>
    <w:p>
      <w:pPr>
        <w:pStyle w:val="BodyText"/>
      </w:pPr>
      <w:r>
        <w:t xml:space="preserve">Đùng!</w:t>
      </w:r>
    </w:p>
    <w:p>
      <w:pPr>
        <w:pStyle w:val="BodyText"/>
      </w:pPr>
      <w:r>
        <w:t xml:space="preserve">Một cái bóng roi lôi điện xé rách thiên địa từ xa xa vụt tới, không gian kết giới hắn ngưng luyện ra ở trong khoảnh khắc bị cắt toàn bộ.</w:t>
      </w:r>
    </w:p>
    <w:p>
      <w:pPr>
        <w:pStyle w:val="BodyText"/>
      </w:pPr>
      <w:r>
        <w:t xml:space="preserve">Thần thức mang theo năng lượng không gian chợt bay tung tóe truyền lưu, thức hải của hắn hôn loạn, tầng áo nghĩa cũng kịch liệt lay động hẳn lên, linh hồn cũng như bị đao vạch một cái, đau đớn đến cực điểm.</w:t>
      </w:r>
    </w:p>
    <w:p>
      <w:pPr>
        <w:pStyle w:val="BodyText"/>
      </w:pPr>
      <w:r>
        <w:t xml:space="preserve">Thần thể Thạch Nham ầm ầm lay động một cái, sắc mặt âm lãnh, nói: "Quả nhiên không hổ Hư Thần tam trọng thiên".</w:t>
      </w:r>
    </w:p>
    <w:p>
      <w:pPr>
        <w:pStyle w:val="BodyText"/>
      </w:pPr>
      <w:r>
        <w:t xml:space="preserve">Một roi thần binh tia chớp của Thương Ảnh Nguyệt thế mà làm cho hắn nháy mắt bị thương, rất nhiều thần thức bị lôi điện cức diệt, làm cho linh hồn hắn cũng có một lát suy yếu vô lực kia. Thần binh cùng lực lượng Hư Thần tam trọng thiên gấp chồng lẫn nhau, lại tế ra hư giới đối địch, hắn cũng có chút không chịu nổi.</w:t>
      </w:r>
    </w:p>
    <w:p>
      <w:pPr>
        <w:pStyle w:val="BodyText"/>
      </w:pPr>
      <w:r>
        <w:t xml:space="preserve">"Đem Bách Kiếp Hồn Ti giao ra!" Cơ thể Thương Ảnh Nguyệt run loạn, nghiến răng nghiến lợi khẽ kêu.</w:t>
      </w:r>
    </w:p>
    <w:p>
      <w:pPr>
        <w:pStyle w:val="BodyText"/>
      </w:pPr>
      <w:r>
        <w:t xml:space="preserve">Bóng roi đầy trời như ức vạn lôi điện bò đầy chân trời, đan vào thành lưới điện dày đặc, bỗng nhiên hướng tới đỉnh đầu Thạch Nham áp bách quét tới, ẩn chứa một cỗ lôi đình chi lực khủng bố xay giết tất cả sinh linh.</w:t>
      </w:r>
    </w:p>
    <w:p>
      <w:pPr>
        <w:pStyle w:val="BodyText"/>
      </w:pPr>
      <w:r>
        <w:t xml:space="preserve">Một đòn này, sợ là Thủy Thần bình thường cũng khó ứng phó.</w:t>
      </w:r>
    </w:p>
    <w:p>
      <w:pPr>
        <w:pStyle w:val="BodyText"/>
      </w:pPr>
      <w:r>
        <w:t xml:space="preserve">Người có thê tiên vào cô đại lục, đêu là cường giả Hư Thân cảnh nôi tiếng nhất các đại tinh vực, thường thường đều là Hư Thần tam trọng thiên cảnh, thậm chí có được lực lượng đáng sợ vượt qua cảnh giới.</w:t>
      </w:r>
    </w:p>
    <w:p>
      <w:pPr>
        <w:pStyle w:val="BodyText"/>
      </w:pPr>
      <w:r>
        <w:t xml:space="preserve">Thương Ảnh Nguyệt đó là một loại người này.</w:t>
      </w:r>
    </w:p>
    <w:p>
      <w:pPr>
        <w:pStyle w:val="BodyText"/>
      </w:pPr>
      <w:r>
        <w:t xml:space="preserve">Nàng nắm giữ thần binh, Hư Thần tam trọng thiên, uy nén giận ra tay quả thực kinh thiên động địa.</w:t>
      </w:r>
    </w:p>
    <w:p>
      <w:pPr>
        <w:pStyle w:val="BodyText"/>
      </w:pPr>
      <w:r>
        <w:t xml:space="preserve">Sắc mặt Thạch Nham âm trầm, cả người biển máu tràn ra hung sát chi khí nhất ** tuôn ra, khí huyết cả người quả thực có thể so với viễn cổ hung thú, tràn đầy đến cực điểm, hắn đã đang thúc giục Bất Tử Ma Huyết, chuẩn bị lột xác thành Bất Tử Ma Thể.</w:t>
      </w:r>
    </w:p>
    <w:p>
      <w:pPr>
        <w:pStyle w:val="BodyText"/>
      </w:pPr>
      <w:r>
        <w:t xml:space="preserve">Thương Ảnh Nguyệt quá mạnh mẽ!</w:t>
      </w:r>
    </w:p>
    <w:p>
      <w:pPr>
        <w:pStyle w:val="BodyText"/>
      </w:pPr>
      <w:r>
        <w:t xml:space="preserve">"Đại ca, ả này thật mạnh!"</w:t>
      </w:r>
    </w:p>
    <w:p>
      <w:pPr>
        <w:pStyle w:val="BodyText"/>
      </w:pPr>
      <w:r>
        <w:t xml:space="preserve">Một cái thanh âm như sét đánh bỗng nhiên từ xa xa truyền đến, chợt liền thấy một cái cự chùy màu vàng như con nhím cuồn cuộn mà đến. Cự chùy lăn lộn mỗi một giây, năng lượng chất chứa liền tăng thêm gấp đôi, cự chùy kích cỡ cái thớt mang theo lực lượng cường độ, tựa như có thể nổ tung một cái quặng tinh loại nhỏ, có thể nói khủng bố.</w:t>
      </w:r>
    </w:p>
    <w:p>
      <w:pPr>
        <w:pStyle w:val="BodyText"/>
      </w:pPr>
      <w:r>
        <w:t xml:space="preserve">Cự chùy như thiên ngoại vẫn thạch rơi xuống, chợt xuất hiện ở trong bóng roi lôi điện đầy trời, trong chốc lát, hư không như bị chấn nát, tia chớp cùng kim quang bay tung tóe ra, lòng đất vỡ ra khe rành giăng khắp nơi, sâu mấy ngàn thước.</w:t>
      </w:r>
    </w:p>
    <w:p>
      <w:pPr>
        <w:pStyle w:val="BodyText"/>
      </w:pPr>
      <w:r>
        <w:t xml:space="preserve">Một gã đại hán cường hãn cười ha ha mà đến, cả người kim giáp, nHư Thần binh thiên tướng, quanh thân toát ra kim duệ chi khí có thể phá hủy tất cả vật cứng của thế gian.</w:t>
      </w:r>
    </w:p>
    <w:p>
      <w:pPr>
        <w:pStyle w:val="BodyText"/>
      </w:pPr>
      <w:r>
        <w:t xml:space="preserve">"Đại ca, là Bách Kiếp Quỷ Thủ Đằng!"</w:t>
      </w:r>
    </w:p>
    <w:p>
      <w:pPr>
        <w:pStyle w:val="BodyText"/>
      </w:pPr>
      <w:r>
        <w:t xml:space="preserve">Con mắt cự hán chớp một cái, đột nhiên vui sướng cười lên, tiếng như chuông nói: "Rất thú vị".</w:t>
      </w:r>
    </w:p>
    <w:p>
      <w:pPr>
        <w:pStyle w:val="BodyText"/>
      </w:pPr>
      <w:r>
        <w:t xml:space="preserve">Rõ ràng Thương Ảnh Nguyệt đang xuống tay đối với Thạch Nham, hắn hoàn toàn có thể án binh bất động chờ lưỡng bại câu thương tới thu thập tàn cục, nhưng hắn lại không như vậy, cứ phải ở lúc Thương Ảnh Nguyệt đem lực lượng thi triển đến mức tận cùng nhúng tay, giống như muốn bày ra một mặt bá đạo cuồng liệt nhất của bản thân.</w:t>
      </w:r>
    </w:p>
    <w:p>
      <w:pPr>
        <w:pStyle w:val="BodyText"/>
      </w:pPr>
      <w:r>
        <w:t xml:space="preserve">Cự hán tướng mạo thô lỗ, thoạt nhìn tuổi tựa như không tính là lớn, vẻ mặt cuồng liệt ương ngạnh, bước chân như núi lở, giẫm mặt đất nổ vang oành đùng đùng.</w:t>
      </w:r>
    </w:p>
    <w:p>
      <w:pPr>
        <w:pStyle w:val="BodyText"/>
      </w:pPr>
      <w:r>
        <w:t xml:space="preserve">Hắn sau khi tới đưa tay chộp một cái, đem cự chùy vặn, cười to nói với Thương Ảnh Nguyệt: "Thực lực ngươi rất mạnh, ta thích nữ nhân cường đại!"</w:t>
      </w:r>
    </w:p>
    <w:p>
      <w:pPr>
        <w:pStyle w:val="BodyText"/>
      </w:pPr>
      <w:r>
        <w:t xml:space="preserve">"Bệnh thần kinh!"</w:t>
      </w:r>
    </w:p>
    <w:p>
      <w:pPr>
        <w:pStyle w:val="BodyText"/>
      </w:pPr>
      <w:r>
        <w:t xml:space="preserve">Thương Ảnh Nguyệt lạnh mặt mắng một câu, hướng tới Thạch Nham lạnh giọng nói: "Đem đồ vật giao ra đây, bằng không đừng trách ta không khách khí!"</w:t>
      </w:r>
    </w:p>
    <w:p>
      <w:pPr>
        <w:pStyle w:val="BodyText"/>
      </w:pPr>
      <w:r>
        <w:t xml:space="preserve">"Bách Kiếp Quỷ Thủ Đằng thuộc về huynh đệ chúng ta, chúng ta sớm đã phát hiện, chỉ bởi vì có chút việc riêng chưa tới lấy mà thôi." Một nam nhân tuấn mỹ tiêu sái, thi thi nhưng mà đến, bình tĩnh mỉm cười nói.</w:t>
      </w:r>
    </w:p>
    <w:p>
      <w:pPr>
        <w:pStyle w:val="BodyText"/>
      </w:pPr>
      <w:r>
        <w:t xml:space="preserve">Thạch Nham yên lặng trong lòng, vốn muốn toàn lực ứng phó hắn, không biết nên khóc hay cười nhìn đại hán bỗng nhiên toát ra, dừng lực lượng tăng lên đến tiếp sau, mà là nhìn về phía Bách Kiếp Quỷ Thủ Đằng.</w:t>
      </w:r>
    </w:p>
    <w:p>
      <w:pPr>
        <w:pStyle w:val="BodyText"/>
      </w:pPr>
      <w:r>
        <w:t xml:space="preserve">Ở dưới ngọn lửa của Thương Ảnh Nguyệt đốt cháy, Bách Kiếp Quỷ Thủ Đằng kia không còn tồn tại nữa, chỉ còn đầy trời vật chất dạng bỗng màu xám bay tán loạn, ở vị trí của Bách Kiếp Quỷ Thủ Đằng, trên mặt đất phủ kín rất nhiều sợi tơ óng ánh màu lam, đều là Bách Kiếp Hồn Ti, sáng long lanh, truyền đến linh hồn dao động kỳ diệu rất nhỏ.</w:t>
      </w:r>
    </w:p>
    <w:p>
      <w:pPr>
        <w:pStyle w:val="BodyText"/>
      </w:pPr>
      <w:r>
        <w:t xml:space="preserve">Bách Kiêp Hôn Ti rất nhỏ bé, có ngàn vạn luông, Thương Anh Nguyệt lúc trước thu thập chỉ chiếm một phần năm, lúc này bị hắn thu vào Huyễn Không Giới.</w:t>
      </w:r>
    </w:p>
    <w:p>
      <w:pPr>
        <w:pStyle w:val="BodyText"/>
      </w:pPr>
      <w:r>
        <w:t xml:space="preserve">Nay còn có bốn phần năm Bách Kiếp Hồn Ti, lúc này vẫn là vật vô chủ, nhưng nếu muốn đạt được tựa như cũng không quá dễ dàng.</w:t>
      </w:r>
    </w:p>
    <w:p>
      <w:pPr>
        <w:pStyle w:val="BodyText"/>
      </w:pPr>
      <w:r>
        <w:t xml:space="preserve">Vừa rồi Bách Kiếp Hồn Ti được hắn chộp ở lòng bàn tay, tầng áo nghĩa của hắn truyền đến cảm giác rất kỳ diệu. Bách Kiếp Hồn Ti này tựa như đối với tầng áo nghĩa có hiệu quả thần kỳ nào đó, làm cho hắn âm thầm để ý, cũng càng thêm đối với Bách Kiếp Hồn Ti tò mò hẳn lên.</w:t>
      </w:r>
    </w:p>
    <w:p>
      <w:pPr>
        <w:pStyle w:val="BodyText"/>
      </w:pPr>
      <w:r>
        <w:t xml:space="preserve">"Còn có bốn phần năm Bách Kiếp Hồn Ti, nếu muốn, thì đều đi thu lấy đi".</w:t>
      </w:r>
    </w:p>
    <w:p>
      <w:pPr>
        <w:pStyle w:val="BodyText"/>
      </w:pPr>
      <w:r>
        <w:t xml:space="preserve">Thạch Nham bình tĩnh nói một câu, hướng Thương Ảnh Nguyệt kia lắc lắc đầu, nói: "Rơi đến tay ta, ngươi không lấy được, còn lại, ngươi muốn lấy, còn cần động não nhiều một chút".</w:t>
      </w:r>
    </w:p>
    <w:p>
      <w:pPr>
        <w:pStyle w:val="BodyText"/>
      </w:pPr>
      <w:r>
        <w:t xml:space="preserve">"Không đúng!" Thanh niên tuấn mỹ tới nói xong một phen, ngừng lấy giây, đột nhiên nhíu mày nói: "Có người đã không kiềm chế được nữa".</w:t>
      </w:r>
    </w:p>
    <w:p>
      <w:pPr>
        <w:pStyle w:val="BodyText"/>
      </w:pPr>
      <w:r>
        <w:t xml:space="preserve">Giống như một luồng tàn hồn, hắn lặng lẽ trôi giạt hướng phía Bách Kiếp Hồn Ti, con mắt lóng lánh hòa quang trắng bệch làm cho người ta sợ hãi, khí tức cả người cực kỳ nguy hiểm.</w:t>
      </w:r>
    </w:p>
    <w:p>
      <w:pPr>
        <w:pStyle w:val="BodyText"/>
      </w:pPr>
      <w:r>
        <w:t xml:space="preserve">"Dưới đất thể mà còn có người." Cự hán chẳng hề để ý cười lên, tùy ý nói: "Người càng nhiều càng tốt, như vậy mới có ý tứ, dù sao bất luận bao nhiêu người tới, đồ đều sẽ là của ta cùng đại ca".</w:t>
      </w:r>
    </w:p>
    <w:p>
      <w:pPr>
        <w:pStyle w:val="BodyText"/>
      </w:pPr>
      <w:r>
        <w:t xml:space="preserve">Thạch Nham nhíu mày, liếc phương hướng kia một cái, phát hiện trong vũng bùn chậm rãi trồi lên đến một cái tượng đất, chỉ có một đôi mắt âm hàn băng lạnh, tựa như không có tình cảm của loài người.</w:t>
      </w:r>
    </w:p>
    <w:p>
      <w:pPr>
        <w:pStyle w:val="Compact"/>
      </w:pPr>
      <w:r>
        <w:br w:type="textWrapping"/>
      </w:r>
      <w:r>
        <w:br w:type="textWrapping"/>
      </w:r>
    </w:p>
    <w:p>
      <w:pPr>
        <w:pStyle w:val="Heading2"/>
      </w:pPr>
      <w:bookmarkStart w:id="1119" w:name="chương-1089-hồn-kiếp"/>
      <w:bookmarkEnd w:id="1119"/>
      <w:r>
        <w:t xml:space="preserve">1097. Chương 1089: Hồn Kiếp</w:t>
      </w:r>
    </w:p>
    <w:p>
      <w:pPr>
        <w:pStyle w:val="Compact"/>
      </w:pPr>
      <w:r>
        <w:br w:type="textWrapping"/>
      </w:r>
      <w:r>
        <w:br w:type="textWrapping"/>
      </w:r>
    </w:p>
    <w:p>
      <w:pPr>
        <w:pStyle w:val="BodyText"/>
      </w:pPr>
      <w:r>
        <w:t xml:space="preserve">Tượng đất ẩn nấp ở trong đầm lầy, khi hắn cùng Thương Ảnh Nguyệt giao phong, tượng đất đã lặng lẽ thu thập Bách Kiếp Hồn Ti.</w:t>
      </w:r>
    </w:p>
    <w:p>
      <w:pPr>
        <w:pStyle w:val="BodyText"/>
      </w:pPr>
      <w:r>
        <w:t xml:space="preserve">Đợi hai người huynh đệ lai lịch không rõ kia xuất hiện, tượng đất thoáng thu liễm một chút, chợt lại không kiềm chế được, tiếp tục xuống tay đối với Bách Kiếp Hồn Ti.</w:t>
      </w:r>
    </w:p>
    <w:p>
      <w:pPr>
        <w:pStyle w:val="BodyText"/>
      </w:pPr>
      <w:r>
        <w:t xml:space="preserve">Phương pháp hắn thu thập Bách Kiếp Hồn Ti cùng Thương Ảnh Nguyệt khác nhau. Tượng đất há mồm phun ra dòng suối lầy lội, dòng suối như cánh tay mềm mại cầm lấy những hồn ti long lanh kia, trực tiếp túm hướng trong miệng hắn.</w:t>
      </w:r>
    </w:p>
    <w:p>
      <w:pPr>
        <w:pStyle w:val="BodyText"/>
      </w:pPr>
      <w:r>
        <w:t xml:space="preserve">Tượng đất này tựa như tinh thông ảo diệu của vũng bùn hạt cát, hiểu rõ tinh túy đại địa áo nghĩa, những Bách Kiếp Hồn Ti kia ở dưới hắn há mồm hấp thu, rất nhanh giảm bớt đi.</w:t>
      </w:r>
    </w:p>
    <w:p>
      <w:pPr>
        <w:pStyle w:val="BodyText"/>
      </w:pPr>
      <w:r>
        <w:t xml:space="preserve">Nam tử bộ dáng anh tuấn, sở dĩ cùng Thương Ảnh Nguyệt, Thạch Nham nói câu đầu tiên gấp không thể chờ nhàm phía hắn, là vì hiệu suất hắn hấp thu Bách Kiếp Hồn Ti cực cao, nếu có nhiều một chút thời gian hơn, mọi người bên này liền khó có chỗ thu hoạch nữa.</w:t>
      </w:r>
    </w:p>
    <w:p>
      <w:pPr>
        <w:pStyle w:val="BodyText"/>
      </w:pPr>
      <w:r>
        <w:t xml:space="preserve">Nam tử anh tuấn kia dự cảm không ổn, Thương Ảnh Nguyệt cũng tạm thời buông xuống Thạch Nham, khuôn mặt xinh đẹp tức giận hướng phương hướng tượng đất lao đi.</w:t>
      </w:r>
    </w:p>
    <w:p>
      <w:pPr>
        <w:pStyle w:val="BodyText"/>
      </w:pPr>
      <w:r>
        <w:t xml:space="preserve">Chỉ có hán tử trẻ tuổi cầm cự chùy kia nhếch miệng cười hắc hắc, một bộ thần sắc hoàn toàn không thèm để ý, tựa như đối với đại ca hắn tràn ngập tin tưởng.</w:t>
      </w:r>
    </w:p>
    <w:p>
      <w:pPr>
        <w:pStyle w:val="BodyText"/>
      </w:pPr>
      <w:r>
        <w:t xml:space="preserve">Ào ào ào!</w:t>
      </w:r>
    </w:p>
    <w:p>
      <w:pPr>
        <w:pStyle w:val="BodyText"/>
      </w:pPr>
      <w:r>
        <w:t xml:space="preserve">Trong vũng bùn chung quanh, năng lượng kì áo bắt đầu khởi động, đại địa thần lực xém xịt nHư Thần bút kiệt xuất, bạch lặc ra bàn tay khổng lồ che trời.</w:t>
      </w:r>
    </w:p>
    <w:p>
      <w:pPr>
        <w:pStyle w:val="BodyText"/>
      </w:pPr>
      <w:r>
        <w:t xml:space="preserve">Từ bùn lầy cùng đống đất ẩm ướt thế hình thành bàn tay khổng lồ, như núi như sông, nHư Thần chi nộ hỏa chất chứa đại địa thần lực, vừa xuất hiện dưới lòng đất liền truyền đến rung động kịch liệt, làm cho thần thể mọi người bên này đều nhịn không được lay động hẳn lên, ngực như bị chùy nổi trống đánh, từng đợt bực bội ngực khó chịu.</w:t>
      </w:r>
    </w:p>
    <w:p>
      <w:pPr>
        <w:pStyle w:val="BodyText"/>
      </w:pPr>
      <w:r>
        <w:t xml:space="preserve">Đây là có người thi triển đại địa áo nghĩa, làm cho đất dưới chân truyền đến chấn động, tiến tới thẳng đến trong đầu người.</w:t>
      </w:r>
    </w:p>
    <w:p>
      <w:pPr>
        <w:pStyle w:val="BodyText"/>
      </w:pPr>
      <w:r>
        <w:t xml:space="preserve">Hiển nhiên kẻ thi triển áo nghĩa là tên tượng đất bộ dáng không rõ kia. Ánh mắt hắn âm hàn băng lạnh, hờ hững nhìn về phía thanh niên anh tuấn nhẹ nhàng tới.</w:t>
      </w:r>
    </w:p>
    <w:p>
      <w:pPr>
        <w:pStyle w:val="BodyText"/>
      </w:pPr>
      <w:r>
        <w:t xml:space="preserve">Sáu cái bàn tay khổng lồ như núi to cỡ ngàn mét, giống nhau từ lòng đất sinh ra, lòng bàn tay hướng về phía trước, cánh tay xâm nhập dưới lòng đất, năm ngón tay xám xịt có từng trận lực lượng hùng hậu uy mãnh, cường đại, cương liệt truyền đến tựa như có thể đem núi sông đều bóp nát.</w:t>
      </w:r>
    </w:p>
    <w:p>
      <w:pPr>
        <w:pStyle w:val="BodyText"/>
      </w:pPr>
      <w:r>
        <w:t xml:space="preserve">Sáu bàn tay khổng lồ ở lòng đất đầm lầy hoạt động, giống như đều tự có linh hồn, ba mươi cái ngón tay còn kết thành ấn ký kỳ dị, muốn đem đại địa đều phong ấn.</w:t>
      </w:r>
    </w:p>
    <w:p>
      <w:pPr>
        <w:pStyle w:val="BodyText"/>
      </w:pPr>
      <w:r>
        <w:t xml:space="preserve">Bóng người thanh niên anh tuấn mơ hồ như quỷ mỵ, con mắt hơi hơi nheo lại.</w:t>
      </w:r>
    </w:p>
    <w:p>
      <w:pPr>
        <w:pStyle w:val="BodyText"/>
      </w:pPr>
      <w:r>
        <w:t xml:space="preserve">Phút chốc cười lạnh.</w:t>
      </w:r>
    </w:p>
    <w:p>
      <w:pPr>
        <w:pStyle w:val="BodyText"/>
      </w:pPr>
      <w:r>
        <w:t xml:space="preserve">Trong tay hắn nhiều thêm một cây quạt. Cây quạt không phải vàng không phải ngọc, không biết do loại chất liệu nào rèn luyện mà thành, trên mặt quạt văn khắc đồ họa đẹp tinh xảo, như núi sông hồ nước, lại đang không ngừng biến ảo.</w:t>
      </w:r>
    </w:p>
    <w:p>
      <w:pPr>
        <w:pStyle w:val="BodyText"/>
      </w:pPr>
      <w:r>
        <w:t xml:space="preserve">Một chốc, đồ án mặt quạt như sơn cốc u lam bách hoa uy khai, trong chốc lát xuất hiện núi non trùng điệp, trong chốc lát lại là quỳnh lâu điện ngọc như tiên cảnh, thoáng hiện đủ loại cảnh tượng, cẩn thận nghĩ đến, lại giống như hư giới kỳ diệu.</w:t>
      </w:r>
    </w:p>
    <w:p>
      <w:pPr>
        <w:pStyle w:val="BodyText"/>
      </w:pPr>
      <w:r>
        <w:t xml:space="preserve">Hình ảnh mặt quạt biến ảo phút chốc dừng hình ảnh.</w:t>
      </w:r>
    </w:p>
    <w:p>
      <w:pPr>
        <w:pStyle w:val="BodyText"/>
      </w:pPr>
      <w:r>
        <w:t xml:space="preserve">Từng con sông trong vắt màu xanh lam, ở trên mặt quạt của hắn cuối cùng hiện ra. Những con sông đó uốn lượn như linh xà, kéo dài hướng bốn phương tám hướng, không biết thâm thúy xa xôi cỡ nào.</w:t>
      </w:r>
    </w:p>
    <w:p>
      <w:pPr>
        <w:pStyle w:val="BodyText"/>
      </w:pPr>
      <w:r>
        <w:t xml:space="preserve">Chờ Thạch Nham ngưng thần đi theo dõi, phát hiện cây quạt không thấy nữa, tại phía chân trời vũng bùn kia thì là đột nhiên nhiều ra từng cái thiên hà. Thiên hà màu lam dài mấy ngàn thước, sạch sẽ thấy đáy, còn có thể nhìn thấy đáy sông có hòn đá chói lọi, cho người ta một loại cảm giác tâm linh an tường.</w:t>
      </w:r>
    </w:p>
    <w:p>
      <w:pPr>
        <w:pStyle w:val="BodyText"/>
      </w:pPr>
      <w:r>
        <w:t xml:space="preserve">Oành!</w:t>
      </w:r>
    </w:p>
    <w:p>
      <w:pPr>
        <w:pStyle w:val="BodyText"/>
      </w:pPr>
      <w:r>
        <w:t xml:space="preserve">Từng cái thiên hà bỗng nhiên đan xen, dao động cuồng liệt từ phía chân trời áp bách xuống, chỉ thấy thiên hà như dải lụa màu lam, mạnh bắn về phía dưới núi bàn tay khổng lồ.</w:t>
      </w:r>
    </w:p>
    <w:p>
      <w:pPr>
        <w:pStyle w:val="BodyText"/>
      </w:pPr>
      <w:r>
        <w:t xml:space="preserve">Dao động đất rung núi chuyển liên tiếp, nháy mắt tràn ngập bốn phương tám hướng, Thạch Nham xa xa đứng ở một bên, cũng thấy thần thể kịch liệt lay động, bị cứng rắn thổi đến chổ xa hơn, mà hai bên giao chiến kia, ở trong tầm mắt của hắn dần dần mơ hồ, chỉ có năng lượng dao động kinh thiên động địa càng thêm chích liệt.</w:t>
      </w:r>
    </w:p>
    <w:p>
      <w:pPr>
        <w:pStyle w:val="BodyText"/>
      </w:pPr>
      <w:r>
        <w:t xml:space="preserve">Nhắm mắt lại, hắn yên lặng thể ngộ trong chốc lát, hồi lâu hắn đột nhiên mở mắt ra, một lời nửa câu bứt ra rời khỏi.</w:t>
      </w:r>
    </w:p>
    <w:p>
      <w:pPr>
        <w:pStyle w:val="BodyText"/>
      </w:pPr>
      <w:r>
        <w:t xml:space="preserve">Cảnh giới cùng lực lượng của tên tượng đất kia cùng nam tử anh tuấn, đều tuyệt không phải võ giả bình thường có thể bằng được, thực lực chút không kém Thương Ảnh Nguyệt, thậm chí còn có thể mạnh hơn một phần.</w:t>
      </w:r>
    </w:p>
    <w:p>
      <w:pPr>
        <w:pStyle w:val="BodyText"/>
      </w:pPr>
      <w:r>
        <w:t xml:space="preserve">Hắn cảnh giới Hư Thần nhất trọng thiên, ở Mã Gia tinh vực dám cùng võ giả Thủy Thần cảnh bình thường đấu một trận, nhưng người xuất hiện nơi đây, đều là ứìỉên tài các đại tinh vực của vũ trụ, thực lực thật sự thậm chí vượt qua cảnh giới của bản thân, hắn biết bất luận tượng đất hay là nam tử anh tuấn, đều có lực lượng không kém hắn.</w:t>
      </w:r>
    </w:p>
    <w:p>
      <w:pPr>
        <w:pStyle w:val="BodyText"/>
      </w:pPr>
      <w:r>
        <w:t xml:space="preserve">Còn có Thương Ảnh Nguyệt, còn có đại hán cầm trong tay cự chùy có thể cùng Thương Ảnh Nguyệt chẳng phân biệt được cao thấp kia, nay bốn người cướp đoạt Bách Kiếp Hồn Ti, đều là kỳ tài ngút trời.</w:t>
      </w:r>
    </w:p>
    <w:p>
      <w:pPr>
        <w:pStyle w:val="BodyText"/>
      </w:pPr>
      <w:r>
        <w:t xml:space="preserve">Hắn không chuẩn bị tiếp tục tranh nước đục.</w:t>
      </w:r>
    </w:p>
    <w:p>
      <w:pPr>
        <w:pStyle w:val="BodyText"/>
      </w:pPr>
      <w:r>
        <w:t xml:space="preserve">Quyết tâm một chút, liền không có chút do dự, nháy mắt bứt ra rời khỏi, như một đạo u quang ở trong vũng bùn lặng yên lướt đi, càng lúc càng xa.</w:t>
      </w:r>
    </w:p>
    <w:p>
      <w:pPr>
        <w:pStyle w:val="BodyText"/>
      </w:pPr>
      <w:r>
        <w:t xml:space="preserve">Ở chỗ này cường giả khắp nơi thần thức đều bị ảnh hưởng thật lớn, ngược lại cần dựa vào tầm mắt đến bắt giữ kẻ địch ẩn náu, một khi rời khỏi phương hướng hơi xa, đối thủ không thể lấy thần thức bắt giữ, liền căn bản không phát hiện được hành tung.</w:t>
      </w:r>
    </w:p>
    <w:p>
      <w:pPr>
        <w:pStyle w:val="BodyText"/>
      </w:pPr>
      <w:r>
        <w:t xml:space="preserve">Hắn đi lặng lẽ, biết bốn người kia chờ lúc phát hiện, hẳn là đã mất đi khí tức của hắn, cho nên một chút không vội.</w:t>
      </w:r>
    </w:p>
    <w:p>
      <w:pPr>
        <w:pStyle w:val="BodyText"/>
      </w:pPr>
      <w:r>
        <w:t xml:space="preserve">Cổ đại lục ẩn chứa vô số kỳ diệu, tài liệu nguyên thủy cấp tuyệt đối không đơn giản chỉ là Bách Kiếp Quỷ Thủ Đằng, còn có càng nhiều kì vật chờ hắn sờ soạng dò xét, hắn cũng không sốt ruột sớm liều mạng như vậy.</w:t>
      </w:r>
    </w:p>
    <w:p>
      <w:pPr>
        <w:pStyle w:val="BodyText"/>
      </w:pPr>
      <w:r>
        <w:t xml:space="preserve">Rất nhanh, hắn thoát ly khu giao chiến, cẩn thận hướng tới phương hướng đánh ra động khổng lồ đi đến.</w:t>
      </w:r>
    </w:p>
    <w:p>
      <w:pPr>
        <w:pStyle w:val="BodyText"/>
      </w:pPr>
      <w:r>
        <w:t xml:space="preserve">Ý niệm vừa động, hắn lấy ra tinh thể hình lăng kia, trên tinh thể quấn đầy Bách Kiếp Hồn Ti, hồn ti xanh thẳm băng vinh mị lực, ở trên tinh thể lam quang chợt lóe, truyền đến linh hồn dao động mỏng manh, rất làm cho người ta ngạc nhiên.</w:t>
      </w:r>
    </w:p>
    <w:p>
      <w:pPr>
        <w:pStyle w:val="BodyText"/>
      </w:pPr>
      <w:r>
        <w:t xml:space="preserve">Một tay đem quyển sách Thương Thần cho lấy ra, cau mày cẩn thận xem trong chốc lát, thần thức của hắn lại là khẽ động.</w:t>
      </w:r>
    </w:p>
    <w:p>
      <w:pPr>
        <w:pStyle w:val="BodyText"/>
      </w:pPr>
      <w:r>
        <w:t xml:space="preserve">Bách Kiếp Hồn Ti là sợi tơ linh hồn của Bách Kiếp Quỷ Thủ Đằng, cùng Vong Hồn Thủy Mau sau khi rèn luyện hình thành hồn ti có chút cùng loại, chẳng qua công hiệu tự nhiên khác nhau. Dựa theo văn bản của Thương Thần nói rõ, Bách Kiếp Hồn Ti có thể tu bổ linh hồn tế đàn, một ít kẻ cảnh giới cường hãn thông thiên, sau khi bị thương nặng linh hồn tế đàn có thể xuất hiện vết nứt...</w:t>
      </w:r>
    </w:p>
    <w:p>
      <w:pPr>
        <w:pStyle w:val="BodyText"/>
      </w:pPr>
      <w:r>
        <w:t xml:space="preserve">Căn bản của võ giả là hồn phách, linh hồn tế đàn là tinh khí thần giao hội của võ giả, làm trọng trong trọng.</w:t>
      </w:r>
    </w:p>
    <w:p>
      <w:pPr>
        <w:pStyle w:val="BodyText"/>
      </w:pPr>
      <w:r>
        <w:t xml:space="preserve">Linh hồn tế đàn xuất hiện vết rạn, cảnh giới của võ giả rất khó tăng lên, lực lượng áo nghĩa thậm chí sẽ xuất hiện dấu hiệu sụp đổ. Một ít người tu luyện áo nghĩa tẩu hỏa nhập ma, cũng sẽ linh hồn tế đàn bị đánh rách tả tơi, thậm chí thấy sụp đổ. Tại Y</w:t>
      </w:r>
    </w:p>
    <w:p>
      <w:pPr>
        <w:pStyle w:val="BodyText"/>
      </w:pPr>
      <w:r>
        <w:t xml:space="preserve">Thí dụ như mấy đời Các chủ của Dược Khí Các, đều là luyện khí luyện linh hồn tế đàn vỡ nát, hóa thành một luồng u hồn tồn tại, hơn nữa linh hồn dần dần suy kiệt, cuối cùng chỉ có thể tiêu tán ở trong thiên đia.</w:t>
      </w:r>
    </w:p>
    <w:p>
      <w:pPr>
        <w:pStyle w:val="BodyText"/>
      </w:pPr>
      <w:r>
        <w:t xml:space="preserve">Bách Kiếp Hồn Ti có thể chữa trị vết nứt. Nếu số lượng Bách Kiếp Hồn Ti càng nhiều, phối hợp đủ tài liệu nguyên thủy cấp hiếm lạ, thậm chí có thể xây dựng lại linh hồn tế đàn, cùng chết mà sống lại là một cái đạo lý. Người có được linh hồn tế đàn đều là hạng người tinh luyện cảnh giới cao thâm, Bách Kiếp Hồn Ti có thể chữa trị tế đàn cũng tự nhiên cực kì trân quý.</w:t>
      </w:r>
    </w:p>
    <w:p>
      <w:pPr>
        <w:pStyle w:val="BodyText"/>
      </w:pPr>
      <w:r>
        <w:t xml:space="preserve">Ở trong các đại tinh vực, Bách Kiếp Hồn Ti đều là vật có tiền mà không mua được, là chí bảo rất nhiều người tha thiết ước mơ.</w:t>
      </w:r>
    </w:p>
    <w:p>
      <w:pPr>
        <w:pStyle w:val="BodyText"/>
      </w:pPr>
      <w:r>
        <w:t xml:space="preserve">Bách Kiếp Hồn Ti còn có một loại tác dụng, nó có thể thúc đẩy kiếp nạn tự nhiên trong hư giới, làm cho các loại lực lượng áo nghĩa trùng kích hư giới, giúp võ giả đến rèn luyện hư giới, tăng cường vận dụng áo nghĩa tinh diệu.</w:t>
      </w:r>
    </w:p>
    <w:p>
      <w:pPr>
        <w:pStyle w:val="BodyText"/>
      </w:pPr>
      <w:r>
        <w:t xml:space="preserve">Lúc võ giả cùng người giao chiến, hư giới dựng lên tác dụng thật lớn, có thể xoay chuyển lực lượng áo nghĩa đến tăng cường lực lượng, đem thực lực bản thân phát huy ra toàn diện.</w:t>
      </w:r>
    </w:p>
    <w:p>
      <w:pPr>
        <w:pStyle w:val="BodyText"/>
      </w:pPr>
      <w:r>
        <w:t xml:space="preserve">Hư giới vô cùng kỳ diệu, đến nay chưa ai có thể đem ảo diệu làm rõ ràng toàn bộ. Bách Kiếp Hồn Ti trăm năm một kiếp, môi một lần đều có kiếp nạn nhỏ, trải qua trăm kiếp qua vạn năm, Bách Kiếp Quỷ Thủ Đằng mới tính sinh thành có được ý thức, mỗi một lần kiếp nạn chống đỡ qua, sẽ sinh thành một ít Bách Kiếp Hồn Ti.</w:t>
      </w:r>
    </w:p>
    <w:p>
      <w:pPr>
        <w:pStyle w:val="BodyText"/>
      </w:pPr>
      <w:r>
        <w:t xml:space="preserve">Bởi vậy, Bách Kiếp Hồn Ti cũng có một loại kỳ diệu, làm cho hư giới trải qua kiếp nạn, có thể làm cho hư giới cứng cỏi, làm cho áo nghĩa tinh luyện.</w:t>
      </w:r>
    </w:p>
    <w:p>
      <w:pPr>
        <w:pStyle w:val="BodyText"/>
      </w:pPr>
      <w:r>
        <w:t xml:space="preserve">Mắt chớp chớp, trên một khối tinh thể hình lăng trong tay quấn quanh hơn mười sợi hồn ti băng óng ánh bỗng nhiên bay lên, giống như tơ liễu chui vào mắt hắn, thẩm thấu thức hải hắn, hơn nữa theo khu áo nghĩa một đường lao về phía hư giới, lúc sắp tới hư giới, hư giới của hắn đột nhiên sinh ra biển cố thật lớn.</w:t>
      </w:r>
    </w:p>
    <w:p>
      <w:pPr>
        <w:pStyle w:val="BodyText"/>
      </w:pPr>
      <w:r>
        <w:t xml:space="preserve">Trong thế giới tinh hải hư ảo đột nhiên hiện ra vô số lôi điện, cuồng phong lợi nhận, băng sương gió lốc, hào quang đan xen, ngọn lửa sôi trào mãnh liệt. Trong chốc lát, đủ loại lực lượng thuộc tính đáng sợ bộc phát ra mãnh liệt, ở trong hư giới của hắn tàn sát bừa bãi, giống như muốn đem hư giới của hắn phá hủy.</w:t>
      </w:r>
    </w:p>
    <w:p>
      <w:pPr>
        <w:pStyle w:val="BodyText"/>
      </w:pPr>
      <w:r>
        <w:t xml:space="preserve">Sắc mặt hắn biến đổi lớn, cũng không kịp nghĩ nhiều, lập tức tìm một chỗ đầm nước đục ngầu, thân thể trực tiếp ẩn nấp vào, trốn chỗ sâu mấy ngàn mét dưới đất.</w:t>
      </w:r>
    </w:p>
    <w:p>
      <w:pPr>
        <w:pStyle w:val="BodyText"/>
      </w:pPr>
      <w:r>
        <w:t xml:space="preserve">Trong hư giới điện thiểm lôi oành, lửa mãnh liệt ngập trời, cuồng phong lợi nhận cùng băng sơn hồ nước trùng kích, kim mộc thủy hỏa thổ lôi điện tật phong băng sương vô số lực lượng nảy sinh, trùng kích hư giới của hắn, làm cho hư giới tinh hải giống như xé rách, hắn đau đến quả thực tinh thần hỏng mất.</w:t>
      </w:r>
    </w:p>
    <w:p>
      <w:pPr>
        <w:pStyle w:val="BodyText"/>
      </w:pPr>
      <w:r>
        <w:t xml:space="preserve">Hít sâu một hơi, hắn ổn định tâm thần, lấy không gian, sinh tử tinh thần áo nghĩa làm căn bản, ở trong hư giới nảy sinh vô số biến hóa, lưu chuyển ba loại áo nghĩa tinh diệu, đến cùng lực lượng cuồng bạo trong hư giới chống lại.</w:t>
      </w:r>
    </w:p>
    <w:p>
      <w:pPr>
        <w:pStyle w:val="BodyText"/>
      </w:pPr>
      <w:r>
        <w:t xml:space="preserve">Đây là kiếp nạn đối với hư giới, cũng là rèn luyện đối với hư giới, giống như là một loại rèn luyện của thiên địa đối với áo nghĩa của hắn, cần thiết chịu đựng qua.</w:t>
      </w:r>
    </w:p>
    <w:p>
      <w:pPr>
        <w:pStyle w:val="BodyText"/>
      </w:pPr>
      <w:r>
        <w:t xml:space="preserve">Bách Kiếp Hồn Ti có thể dẫn phát kiếp nạn của hư giới, ma luyện tâm linh hồn phách, lướt qua thì linh hồn cường đại, hư giới sẽ cứng cỏi vô cùng, áo nghĩa cũng sẽ có điều tăng cường, làm cho các phương diện linh hồn tế đàn trải qua lột xác, thậm chí có thể đột phá đến cảnh giới tầng thứ mới.</w:t>
      </w:r>
    </w:p>
    <w:p>
      <w:pPr>
        <w:pStyle w:val="BodyText"/>
      </w:pPr>
      <w:r>
        <w:t xml:space="preserve">Vốn hắn muốn tìm kiếm cảm giác dị thường thanh quang lúc trước, bởi vì đánh giá sai uy lực của Bách Kiếp Hồn Ti, bỗng nhiên lâm vào cục diện bị động, không thể không xâm nhập dưới lòng đất tiềm tu.</w:t>
      </w:r>
    </w:p>
    <w:p>
      <w:pPr>
        <w:pStyle w:val="BodyText"/>
      </w:pPr>
      <w:r>
        <w:t xml:space="preserve">Mà lúc này, chiến đấu Thương Ảnh Nguyệt bên kia cũng đang tiến hành như lửa, trái lại là không rảnh đi quản hắn.</w:t>
      </w:r>
    </w:p>
    <w:p>
      <w:pPr>
        <w:pStyle w:val="BodyText"/>
      </w:pPr>
      <w:r>
        <w:t xml:space="preserve">Trong đầm nước, dưới bùn lầy, chung quanh Thạch Nham bị bùn bao lấy, ở đáy đầm như cầu thường thường run mạnh lên, truyền đến một cỗ sinh mệnh dao động mênh mông.</w:t>
      </w:r>
    </w:p>
    <w:p>
      <w:pPr>
        <w:pStyle w:val="BodyText"/>
      </w:pPr>
      <w:r>
        <w:t xml:space="preserve">Thần thể hắn không có biến hóa quá lớn, nhưng trong linh hồn tế đàn chợt xuất hiện biến hóa kinh thiên động địa, hư giới như sụp đổ, các loại lực lượng khác nhau trùng kích hắn, mang đến cho hắn hung hiểm khủng bố trùng trùng điệp điệp.</w:t>
      </w:r>
    </w:p>
    <w:p>
      <w:pPr>
        <w:pStyle w:val="BodyText"/>
      </w:pPr>
      <w:r>
        <w:t xml:space="preserve">Ý niệm biến ảo, hư giới ngân hà rực rỡ, giống như ngưng luyện vô số phồn tinh, rất nhiều phồn tinh thành một mảng tinh vực, mơ hồ thành bộ dáng cung tên, bộ dáng như cự thú, như hình thái núi sông, tinh vực khác nhau biến ảo, hiện ra tạo hình thật kỳ lạ, tựa như chất chứa thiên địa kỳ diệu.</w:t>
      </w:r>
    </w:p>
    <w:p>
      <w:pPr>
        <w:pStyle w:val="BodyText"/>
      </w:pPr>
      <w:r>
        <w:t xml:space="preserve">Trong đó tinh hải bộ dáng hình cung tên đột nhiên bắn ra một mũi tên tinh quang rực rỡ. Mũi tên như từ vô số lưu tinh đan xen mà thành, ở trong nháy mắt liền đem đủ loại sông núi trong hư giới nát vụn hết.</w:t>
      </w:r>
    </w:p>
    <w:p>
      <w:pPr>
        <w:pStyle w:val="BodyText"/>
      </w:pPr>
      <w:r>
        <w:t xml:space="preserve">Tinh thần áo nghĩa biến ảo nhiều đoạn, chỗ lòng nghĩ tới, đều như là có thể hiện ra, chợt xuất hiện ra lực sát thương rất lớn.</w:t>
      </w:r>
    </w:p>
    <w:p>
      <w:pPr>
        <w:pStyle w:val="BodyText"/>
      </w:pPr>
      <w:r>
        <w:t xml:space="preserve">Hắn đang dụng tâm thể hội tinh diệu trong đó, đi cảm giác ý cảnh nào đó của tinh thần áo nghĩa, lấy tinh thần áo nghĩa đến chống đờ kiếp nạn hư giới, rèn luyện ý chí cùng tinh thần.</w:t>
      </w:r>
    </w:p>
    <w:p>
      <w:pPr>
        <w:pStyle w:val="Compact"/>
      </w:pPr>
      <w:r>
        <w:br w:type="textWrapping"/>
      </w:r>
      <w:r>
        <w:br w:type="textWrapping"/>
      </w:r>
    </w:p>
    <w:p>
      <w:pPr>
        <w:pStyle w:val="Heading2"/>
      </w:pPr>
      <w:bookmarkStart w:id="1120" w:name="chương-1090-đánh-vỡ-chất-cốc"/>
      <w:bookmarkEnd w:id="1120"/>
      <w:r>
        <w:t xml:space="preserve">1098. Chương 1090: Đánh Vỡ Chất Cốc</w:t>
      </w:r>
    </w:p>
    <w:p>
      <w:pPr>
        <w:pStyle w:val="Compact"/>
      </w:pPr>
      <w:r>
        <w:br w:type="textWrapping"/>
      </w:r>
      <w:r>
        <w:br w:type="textWrapping"/>
      </w:r>
    </w:p>
    <w:p>
      <w:pPr>
        <w:pStyle w:val="BodyText"/>
      </w:pPr>
      <w:r>
        <w:t xml:space="preserve">Một góc khác.</w:t>
      </w:r>
    </w:p>
    <w:p>
      <w:pPr>
        <w:pStyle w:val="BodyText"/>
      </w:pPr>
      <w:r>
        <w:t xml:space="preserve">Quái nhân cả người bùn lầy bỗng nhiên lẻn vào lòng đất, cùng hắn cùng nhau chìm nghỉm còn có một nửa Bách Kiếp Hồn Ti, sáu cái bàn tay thật lớn như dãy núi áp bách, truyền đến một cỗ dao động phong ấn thiên địa.</w:t>
      </w:r>
    </w:p>
    <w:p>
      <w:pPr>
        <w:pStyle w:val="BodyText"/>
      </w:pPr>
      <w:r>
        <w:t xml:space="preserve">Từng con sông long lanh ngang ở trên trời, như xích sáng long lanh truyền đến dao động sắc bén, muốn đem bàn tay như núi kia cuốn lấy, trong đó lại có vô số lôi điện nổ vang, một cái vũ điệu lóe ra roi lôi điện đầy trời, ở trong đó làm rối..</w:t>
      </w:r>
    </w:p>
    <w:p>
      <w:pPr>
        <w:pStyle w:val="BodyText"/>
      </w:pPr>
      <w:r>
        <w:t xml:space="preserve">Cự hán thân thể cường tráng như sắt thép, tay cầm cự chùy, ở một bên nhếch miệng cười ha ha, không có ý tứ nhúng tay.</w:t>
      </w:r>
    </w:p>
    <w:p>
      <w:pPr>
        <w:pStyle w:val="BodyText"/>
      </w:pPr>
      <w:r>
        <w:t xml:space="preserve">Nam tử anh tuấn cau mày, nhìn sáu cái bàn tay như núi cắm xuống lòng đất, âm thầm cảm ứng một chút, trầm giọng nói: "Người này lợi</w:t>
      </w:r>
    </w:p>
    <w:p>
      <w:pPr>
        <w:pStyle w:val="BodyText"/>
      </w:pPr>
      <w:r>
        <w:t xml:space="preserve">"Đại ca, ngươi không thể đem hắn lưu lại?" Cự hán thét to.</w:t>
      </w:r>
    </w:p>
    <w:p>
      <w:pPr>
        <w:pStyle w:val="BodyText"/>
      </w:pPr>
      <w:r>
        <w:t xml:space="preserve">"Hắn tu luyện đại địa áo nghĩa, hiểu hoàn cảnh chung quanh, lực lượng cùng áo nghĩa dung hợp ở vũng bùn, chúng ta rất khó đem hắn lôi ra." Nam tử anh tuấn lắc lắc đầu, nói: "Gia hỏa này rất khó đối phó. ừm, xem ra người tới cổ đại lục lần này, thật đều là nhân vật đỉnh phong của các đại tinh vực"..</w:t>
      </w:r>
    </w:p>
    <w:p>
      <w:pPr>
        <w:pStyle w:val="BodyText"/>
      </w:pPr>
      <w:r>
        <w:t xml:space="preserve">"Đại ca, những Bách Kiếp Hồn Ti kia?" Cự hán nhếch miệng cười.</w:t>
      </w:r>
    </w:p>
    <w:p>
      <w:pPr>
        <w:pStyle w:val="BodyText"/>
      </w:pPr>
      <w:r>
        <w:t xml:space="preserve">Ở trên vũng bùn phủ kín rất nhiều Bách Kiếp Hồn Ti trong suốt, tượng đất kia chỉ là lấy đi một nửa, có lẽ cũng là như thế, nam tử anh tuấn mới chưa cuồng loạn hạ sát thủ.</w:t>
      </w:r>
    </w:p>
    <w:p>
      <w:pPr>
        <w:pStyle w:val="BodyText"/>
      </w:pPr>
      <w:r>
        <w:t xml:space="preserve">Một nửa Bách Kiếp Hồn Ti lóe hào quang nhàn nhạt, Thương Ảnh Nguyệt khuôn mặt xinh đẹp băng hàn còn đứng bên cạnh.</w:t>
      </w:r>
    </w:p>
    <w:p>
      <w:pPr>
        <w:pStyle w:val="BodyText"/>
      </w:pPr>
      <w:r>
        <w:t xml:space="preserve">Lúc này Thương Ảnh Nguyệt mặt băng lạnh, một bụng căm tức, hận không thể đem mọi người đều giết sạch sẽ.</w:t>
      </w:r>
    </w:p>
    <w:p>
      <w:pPr>
        <w:pStyle w:val="BodyText"/>
      </w:pPr>
      <w:r>
        <w:t xml:space="preserve">Bách Kiếp Quỷ Thủ Đằng là nàng phát hiện trước hết, lại bị Thạch Nham, Sa Triệu làm rối, sau đó bị Thạch Nham thu đi một bộ phận, nay lại bị tượng đất kia cầm một nửa, lúc này còn lại Bách Kiếp Hồn Ti đã không nhiều lắm, còn có hai huynh đệ thực lực bí hiểm như hổ rình mồi.</w:t>
      </w:r>
    </w:p>
    <w:p>
      <w:pPr>
        <w:pStyle w:val="BodyText"/>
      </w:pPr>
      <w:r>
        <w:t xml:space="preserve">Thương Ảnh Nguyệt tức muốn hộc máu.</w:t>
      </w:r>
    </w:p>
    <w:p>
      <w:pPr>
        <w:pStyle w:val="BodyText"/>
      </w:pPr>
      <w:r>
        <w:t xml:space="preserve">Nam tử anh tuấn sờ cằm, nghiêm túc cân nhắc trong chốc lát, bỗng nhiên cười lên ha ha, nói: "Chúng ta lại lấy một nửa".</w:t>
      </w:r>
    </w:p>
    <w:p>
      <w:pPr>
        <w:pStyle w:val="BodyText"/>
      </w:pPr>
      <w:r>
        <w:t xml:space="preserve">Nam tử tay cầm cự chùy vẻ mặt ngạc nhiên.</w:t>
      </w:r>
    </w:p>
    <w:p>
      <w:pPr>
        <w:pStyle w:val="BodyText"/>
      </w:pPr>
      <w:r>
        <w:t xml:space="preserve">Thương Ảnh Nguyệt cũng sửng sốt một chút.</w:t>
      </w:r>
    </w:p>
    <w:p>
      <w:pPr>
        <w:pStyle w:val="BodyText"/>
      </w:pPr>
      <w:r>
        <w:t xml:space="preserve">"Chỉ lấy một nửa, người thấy được chia, cũng để lại cho người ta một chút." Nam tử anh tuấn cười ha ha nói.</w:t>
      </w:r>
    </w:p>
    <w:p>
      <w:pPr>
        <w:pStyle w:val="BodyText"/>
      </w:pPr>
      <w:r>
        <w:t xml:space="preserve">Cự hán kia vẻ mặt kinh ngạc, nhưng không mở miệng phản bác, buồn không hé răng đem Bách Kiếp Hồn Ti còn lại lấy đi một nửa, sau đó quay đầu nhìn về phía hắn, "Đại ca?"</w:t>
      </w:r>
    </w:p>
    <w:p>
      <w:pPr>
        <w:pStyle w:val="BodyText"/>
      </w:pPr>
      <w:r>
        <w:t xml:space="preserve">"Chúng ta đi." Nam tử anh tuấn nheo mắt, nhìn thật sâu Thương Ảnh Nguyệt một cái, nói: "Ta tên là Võ Phong, thay ta hướng phụ thân ngươi vấn an, cứ nói ta rất nhớ lão nhân gia hắn..".</w:t>
      </w:r>
    </w:p>
    <w:p>
      <w:pPr>
        <w:pStyle w:val="BodyText"/>
      </w:pPr>
      <w:r>
        <w:t xml:space="preserve">Nói xong, hắn mang theo cự hán kia rời khỏi.</w:t>
      </w:r>
    </w:p>
    <w:p>
      <w:pPr>
        <w:pStyle w:val="BodyText"/>
      </w:pPr>
      <w:r>
        <w:t xml:space="preserve">"Võ Phong... Võ Phong." vẻ mặt Thương Ảnh Nguyệt kinh ngạc, nhíu chặt mày ngài cân nhắc, sắc mặt hồi lâu mới biến đổi, tựa như đột nhiên nhớ tới cái gì, lộ ra bộ dáng lòng còn sợ hãi.</w:t>
      </w:r>
    </w:p>
    <w:p>
      <w:pPr>
        <w:pStyle w:val="BodyText"/>
      </w:pPr>
      <w:r>
        <w:t xml:space="preserve">"Đại ca, nữ nhân kia là ai? Chúng ta rõ ràng có thể giết nàng, đem Bách Kiếp Hồn Ti đều lấy đi, cái này không giống phong cách của ngươi?"</w:t>
      </w:r>
    </w:p>
    <w:p>
      <w:pPr>
        <w:pStyle w:val="BodyText"/>
      </w:pPr>
      <w:r>
        <w:t xml:space="preserve">Sau khi từ bên nàỵ rời khỏi, đệ đệ Võ Bách không hiểu ra sao hét lên.</w:t>
      </w:r>
    </w:p>
    <w:p>
      <w:pPr>
        <w:pStyle w:val="BodyText"/>
      </w:pPr>
      <w:r>
        <w:t xml:space="preserve">"Chúng ta nếu giết nàng, về sau sẽ phiền toái trùng trùng, vẫn bớt chọc là hơn, Nam tử anh tuấn tự xưng Võ Phong bật cười.</w:t>
      </w:r>
    </w:p>
    <w:p>
      <w:pPr>
        <w:pStyle w:val="BodyText"/>
      </w:pPr>
      <w:r>
        <w:t xml:space="preserve">"Nàng là ai?"</w:t>
      </w:r>
    </w:p>
    <w:p>
      <w:pPr>
        <w:pStyle w:val="BodyText"/>
      </w:pPr>
      <w:r>
        <w:t xml:space="preserve">"Thương Ảnh Nguyệt".</w:t>
      </w:r>
    </w:p>
    <w:p>
      <w:pPr>
        <w:pStyle w:val="BodyText"/>
      </w:pPr>
      <w:r>
        <w:t xml:space="preserve">"Chưa từng nghe qua".</w:t>
      </w:r>
    </w:p>
    <w:p>
      <w:pPr>
        <w:pStyle w:val="BodyText"/>
      </w:pPr>
      <w:r>
        <w:t xml:space="preserve">"Ngươi tiểu tử này hàng năm bị nhốt tu luyện, tự nhiên không biết ảo diệu trong đó. Phụ thân nàng tu luyện vận mệnh áo nghĩa, có thể mơ hồ nắm giữ mạng nhện vận mệnh, cực kỳ huyền diệu. Lai lịch mẫu thân nàng cũng phi thường cường đại, ta năm đó lúc tự do bên ngoài, được phụ thân nàng điểm hóa qua một hồi, nợ người ta một cái nhân tình".</w:t>
      </w:r>
    </w:p>
    <w:p>
      <w:pPr>
        <w:pStyle w:val="BodyText"/>
      </w:pPr>
      <w:r>
        <w:t xml:space="preserve">"Đại ca, chính là lần trước ngươi kẹt ở nguyên thần cảnh, mãi không thể đột phá Hư Thần, được người điểm hóa một lần kia?"</w:t>
      </w:r>
    </w:p>
    <w:p>
      <w:pPr>
        <w:pStyle w:val="BodyText"/>
      </w:pPr>
      <w:r>
        <w:t xml:space="preserve">"Chính là lần đó".</w:t>
      </w:r>
    </w:p>
    <w:p>
      <w:pPr>
        <w:pStyle w:val="BodyText"/>
      </w:pPr>
      <w:r>
        <w:t xml:space="preserve">"Như vậy, vậy thật đúng là nợ người ta một cái nhân tình, khó trách đại ca không giết nàng".</w:t>
      </w:r>
    </w:p>
    <w:p>
      <w:pPr>
        <w:pStyle w:val="BodyText"/>
      </w:pPr>
      <w:r>
        <w:t xml:space="preserve">Thương Ảnh Nguyệt đem Bách Kiếp Hồn Ti còn thừa thu lấy, sắc mặt băng lạnh thoáng dê coi một chút. Nàng hít sâu một hơi, trầm ngâm một chút, lấy ra một tấm gương hình lăng, gương kia chất liệu cùng tinh thể hình lăng nàng thu thập Bách Kiếp Hồn Ti giống nhau, trong đó tựa như có liên hệ nào đó.</w:t>
      </w:r>
    </w:p>
    <w:p>
      <w:pPr>
        <w:pStyle w:val="BodyText"/>
      </w:pPr>
      <w:r>
        <w:t xml:space="preserve">Một ngụm khí tức băng sương phun ra, gương kia chợt hiện ra một tầng bạch kim rực rỡ, mơ hồ chiểu rọi ra cảnh tượng mơ hồ.</w:t>
      </w:r>
    </w:p>
    <w:p>
      <w:pPr>
        <w:pStyle w:val="BodyText"/>
      </w:pPr>
      <w:r>
        <w:t xml:space="preserve">Nàng ghé lên trước nhíu mày nhìn trong chốc lát, mắt đẹp dần dần sáng lên, cười lạnh nói: "Tính ngươi xui xẻo, vậy mà lúc này đi độ hư kiếp".</w:t>
      </w:r>
    </w:p>
    <w:p>
      <w:pPr>
        <w:pStyle w:val="BodyText"/>
      </w:pPr>
      <w:r>
        <w:t xml:space="preserve">Như một đạo hàn quang lạnh lẽo, nàng lặng yên bay khôi một khối này, hướng chổ phương hướng Thạch Nham bay đi, sát khí trong thân thể mềm mại chậm rãi tràn ra.</w:t>
      </w:r>
    </w:p>
    <w:p>
      <w:pPr>
        <w:pStyle w:val="BodyText"/>
      </w:pPr>
      <w:r>
        <w:t xml:space="preserve">Sau nửa canh giờ.</w:t>
      </w:r>
    </w:p>
    <w:p>
      <w:pPr>
        <w:pStyle w:val="BodyText"/>
      </w:pPr>
      <w:r>
        <w:t xml:space="preserve">Thương Ảnh Nguyệt một thân váy màu xanh nước biển, khuôn mặt xinh đẹp lạnh lùng ngừng lại ở một chỗ vũng bùn. Dưới chân nàng giẫm một đoàn hàn băng, khiển cho nàng không cần dính nước bẩn.</w:t>
      </w:r>
    </w:p>
    <w:p>
      <w:pPr>
        <w:pStyle w:val="BodyText"/>
      </w:pPr>
      <w:r>
        <w:t xml:space="preserve">Như hoạ mi sao giật giật, một cái vòng tay màu trắng trên cổ tay trắng cánh tay tuyết của nàng lắc lư một cái, sau đó liền thấy hàn lực mãnh liệt ngưng kết hẳn lên, trở thành từng khối hàn băng sắc bén. Hàn băng như lưỡi đao mỏng manh, lạnh âm u, ánh sáng lạnh như điện, đột nhiên hướng tới trong vũng bùn đâm tới.</w:t>
      </w:r>
    </w:p>
    <w:p>
      <w:pPr>
        <w:pStyle w:val="BodyText"/>
      </w:pPr>
      <w:r>
        <w:t xml:space="preserve">Phốc!</w:t>
      </w:r>
    </w:p>
    <w:p>
      <w:pPr>
        <w:pStyle w:val="BodyText"/>
      </w:pPr>
      <w:r>
        <w:t xml:space="preserve">Một tầng vách ngăn chợt nổ tung, một khối hàn đao cũng vỡ nát, trong vũng bùn dưới lòng đất truyền đến tiếng nổ vang.</w:t>
      </w:r>
    </w:p>
    <w:p>
      <w:pPr>
        <w:pStyle w:val="BodyText"/>
      </w:pPr>
      <w:r>
        <w:t xml:space="preserve">Có kết giới phong bể!</w:t>
      </w:r>
    </w:p>
    <w:p>
      <w:pPr>
        <w:pStyle w:val="BodyText"/>
      </w:pPr>
      <w:r>
        <w:t xml:space="preserve">Trong mắt Thương Ảnh Nguyệt chợt lóe quang mang, càng nhiều hàn đao mỏng như cánh ve hiện ra, lạnh buốt đến xương nhanh chóng nhập vào lòng đất.</w:t>
      </w:r>
    </w:p>
    <w:p>
      <w:pPr>
        <w:pStyle w:val="BodyText"/>
      </w:pPr>
      <w:r>
        <w:t xml:space="preserve">Xẹt xẹt xẹt!</w:t>
      </w:r>
    </w:p>
    <w:p>
      <w:pPr>
        <w:pStyle w:val="BodyText"/>
      </w:pPr>
      <w:r>
        <w:t xml:space="preserve">Vô số tia sét kịch liệt nổ tung, ở dưới lực lượng áo nghĩa của nàng điều khiển cũng hung ác điên cuồng thẩm thấu vào, muốn đem một khối này quấy cho long trời lở đất không thôi.</w:t>
      </w:r>
    </w:p>
    <w:p>
      <w:pPr>
        <w:pStyle w:val="BodyText"/>
      </w:pPr>
      <w:r>
        <w:t xml:space="preserve">Ở chỗ sâu trong lòng đất, cả người Thạch Nham bị khối bùn làm cứng rắn bao lấy, thần thể đột nhiên giật mình.</w:t>
      </w:r>
    </w:p>
    <w:p>
      <w:pPr>
        <w:pStyle w:val="BodyText"/>
      </w:pPr>
      <w:r>
        <w:t xml:space="preserve">Phó hồn trong linh hồn tế đàn lặng yên bay rời đi, từ thiên linh cái trồi lên, lay động xông lên vũng bùn.</w:t>
      </w:r>
    </w:p>
    <w:p>
      <w:pPr>
        <w:pStyle w:val="BodyText"/>
      </w:pPr>
      <w:r>
        <w:t xml:space="preserve">Vù vù vù!</w:t>
      </w:r>
    </w:p>
    <w:p>
      <w:pPr>
        <w:pStyle w:val="BodyText"/>
      </w:pPr>
      <w:r>
        <w:t xml:space="preserve">Phó hồn như một vầng linh hỏa yêu dị, như một quả cầu lửa lớn nhiều màu sắc, thiêu đốt sinh mệnh dao động mãnh liệt.</w:t>
      </w:r>
    </w:p>
    <w:p>
      <w:pPr>
        <w:pStyle w:val="BodyText"/>
      </w:pPr>
      <w:r>
        <w:t xml:space="preserve">Từng luồng lửa cực nóng trong khoảnh khắc bay nhanh ra, ở trên trời bơi lội vẽ ra biển lửa cuồn cuộn, bổn nguyên hỏa diễm thúc giục ra, đem toàn bộ đầm lầy ẩm thấp chung quanh đều nướng rung động bốp bốp, thiên địa năng lượng nồng đậm của cổ đại lục giống như thành hồn phách thể xác ngọn lửa kia, lượng lớn hội tụ vọt tới.</w:t>
      </w:r>
    </w:p>
    <w:p>
      <w:pPr>
        <w:pStyle w:val="BodyText"/>
      </w:pPr>
      <w:r>
        <w:t xml:space="preserve">Ở ngắn ngủn mấy giây thời gian, những thiên địa năng lượng nồng đậm như chất lỏng kia vậy mà ngưng tụ thành một khối thân thể sương mù mờ mịt, đem linh hồn như quầng lửa kia bao lấy.</w:t>
      </w:r>
    </w:p>
    <w:p>
      <w:pPr>
        <w:pStyle w:val="BodyText"/>
      </w:pPr>
      <w:r>
        <w:t xml:space="preserve">Từng cái khối không khí năng lượng cực lớn, kích thước như một nửa quạt hương bồ, ẩn chứa lực lượng cực kỳ nồng đậm, đều lăn về phía Thương Ảnh Nguyệt.</w:t>
      </w:r>
    </w:p>
    <w:p>
      <w:pPr>
        <w:pStyle w:val="BodyText"/>
      </w:pPr>
      <w:r>
        <w:t xml:space="preserve">Thương Ảnh Nguyệt lôi điện đầy trời cùng khối không khí năng lượng trùng kích, đem chung quanh nổ đầy vết thương, mặt đất cũng đang nổ vang không ngừng.</w:t>
      </w:r>
    </w:p>
    <w:p>
      <w:pPr>
        <w:pStyle w:val="BodyText"/>
      </w:pPr>
      <w:r>
        <w:t xml:space="preserve">vẻ mặt nàng hoảng sợ.</w:t>
      </w:r>
    </w:p>
    <w:p>
      <w:pPr>
        <w:pStyle w:val="BodyText"/>
      </w:pPr>
      <w:r>
        <w:t xml:space="preserve">Cái hỏa diễm hồn phách thoát ly thân thể này, tựa như có thể dễ dàng vận dụng năng lượng của cổ đại lục, đang muốn gì làm nấy nắm giữ lực lượng ngưng kết thành đủ loại công kích, hình thành lực lượng cuồng bạo, làm cho nàng ứng phó rất gian khổ.</w:t>
      </w:r>
    </w:p>
    <w:p>
      <w:pPr>
        <w:pStyle w:val="BodyText"/>
      </w:pPr>
      <w:r>
        <w:t xml:space="preserve">Thương Ảnh Nguyệt bỗng nhiên có loại cảm giác không ổn: Người này chính là chủ nhân của cổ đại lục!</w:t>
      </w:r>
    </w:p>
    <w:p>
      <w:pPr>
        <w:pStyle w:val="BodyText"/>
      </w:pPr>
      <w:r>
        <w:t xml:space="preserve">Nếu không phải cổ đại lục chi chủ, thật có thể thành thạo dễ dàng vận chuyển lực lượng của cổ đại lục, có thể muốn gì làm nấy công kích bất luận kẻ nào như thế?</w:t>
      </w:r>
    </w:p>
    <w:p>
      <w:pPr>
        <w:pStyle w:val="BodyText"/>
      </w:pPr>
      <w:r>
        <w:t xml:space="preserve">Nàng kinh hãi cảm giác, cũng là chỗ Thạch Nham hưng phấn mừng như điên.</w:t>
      </w:r>
    </w:p>
    <w:p>
      <w:pPr>
        <w:pStyle w:val="BodyText"/>
      </w:pPr>
      <w:r>
        <w:t xml:space="preserve">Phó hồn là bổn nguyên cùng thiên hỏa của cổ đại lục dung hợp mà thành, là trung tâm của Thần Ân đại lục. Thần Ân đại lục cũng là một trong những cổ đại lục, cùng cổ đại lục tên "Hoang" này đồng tông đồng</w:t>
      </w:r>
    </w:p>
    <w:p>
      <w:pPr>
        <w:pStyle w:val="BodyText"/>
      </w:pPr>
      <w:r>
        <w:t xml:space="preserve">Có lẽ chính là vì nguyên nhân này, khi phó hồn của hắn độn ra khỏi thần thể, tựa như ngược lại không còn sức ước thúc, có thể nắm giữ thiên địa năng lượng khủng bố như biển của nơi này, có thể căn cứ linh hồn dao động hình thành đủ loại công kích cường hân, cũng có thể đủ dễ dàng bắt giữ được động hướng của Thương Ảnh Nguyệt.</w:t>
      </w:r>
    </w:p>
    <w:p>
      <w:pPr>
        <w:pStyle w:val="BodyText"/>
      </w:pPr>
      <w:r>
        <w:t xml:space="preserve">Không có thân thể trói buộc, hắn đem phó hồn bay ra, vậy mà như là từ người mù lập tức hồi phục thị lực.</w:t>
      </w:r>
    </w:p>
    <w:p>
      <w:pPr>
        <w:pStyle w:val="BodyText"/>
      </w:pPr>
      <w:r>
        <w:t xml:space="preserve">Chủ hồn, phó hồn ở trong thân thể, hắn cảm giác không được sinh mệnh dao động chung quanh, như là có vách ngăn vô hình cản hắn, làm cho hắn không thể dùng thần thức nhìn thấy động hướng của người khác, phát hiện cảnh tượng chung quanh.</w:t>
      </w:r>
    </w:p>
    <w:p>
      <w:pPr>
        <w:pStyle w:val="BodyText"/>
      </w:pPr>
      <w:r>
        <w:t xml:space="preserve">Đây cũng là chỗ đau đầu của toàn bộ cường giả tiến vào cổ đại lục.</w:t>
      </w:r>
    </w:p>
    <w:p>
      <w:pPr>
        <w:pStyle w:val="BodyText"/>
      </w:pPr>
      <w:r>
        <w:t xml:space="preserve">Nhưng, khi phó hồn của hắn thoát ly thần thể, như là lập tức đánh vờ cái xiềng xích này, phó hồn giống như chính là một bộ phận của cổ đại lục này, hắn thông qua phó hồn có thể dễ dàng cảm giác khu vực vạn dặm chung quanh biến hóa!</w:t>
      </w:r>
    </w:p>
    <w:p>
      <w:pPr>
        <w:pStyle w:val="BodyText"/>
      </w:pPr>
      <w:r>
        <w:t xml:space="preserve">Khu vực vạn dặm, nghiễm nhiên vẫn là đầm lầy rộng lớn mênh mông, lại ẩn núp rất nhiều sinh mệnh cường đại, cùng hắn lúc trước chứng kiến khác nhau. Những sinh mệnh dao động ẩn núp ở các góc kia, có là từng đám. Hắn yên lặng cảm giác một chút, ra một cái kết luận rất rõ ràng: Một bộ phận người tiến vào cổ đại lục đã liên thủ rồi!</w:t>
      </w:r>
    </w:p>
    <w:p>
      <w:pPr>
        <w:pStyle w:val="BodyText"/>
      </w:pPr>
      <w:r>
        <w:t xml:space="preserve">Cái phát hiện này làm cho hắn rất kinh hãi, tất cả đều là nhân vật thiên tài cường giả Hư Thần của các đại tinh vực, một người cũng làm cho hắn đau đầu vạn phần, nếu mấy người liên thủ lại, hắn chẳng lẽ không phải từng bước gian nan.</w:t>
      </w:r>
    </w:p>
    <w:p>
      <w:pPr>
        <w:pStyle w:val="BodyText"/>
      </w:pPr>
      <w:r>
        <w:t xml:space="preserve">Oành</w:t>
      </w:r>
    </w:p>
    <w:p>
      <w:pPr>
        <w:pStyle w:val="BodyText"/>
      </w:pPr>
      <w:r>
        <w:t xml:space="preserve">Một cái nắm đấm thiên địa năng lượng dài ngàn mét, cứng rắn đem Thương Ảnh Nguyệt gạt ra, đem lôi điện lực lượng của nàng đều đánh tan</w:t>
      </w:r>
    </w:p>
    <w:p>
      <w:pPr>
        <w:pStyle w:val="BodyText"/>
      </w:pPr>
      <w:r>
        <w:t xml:space="preserve">Tinh thần năng lượng của phó hồn hơi yếu bớt, hắn lập tức hiểu phó hồn điều khiển thiên địa năng lượng cũng không phải là có thể vô cùng vô tận, cũng cần tiêu hao thần thức tinh khí trong linh hồn, điều này làm cho hắn biết hắn không thể bằng vào quan hệ của phó hồn cùng cổ đại lục ở thể bất bại.</w:t>
      </w:r>
    </w:p>
    <w:p>
      <w:pPr>
        <w:pStyle w:val="BodyText"/>
      </w:pPr>
      <w:r>
        <w:t xml:space="preserve">"Đừng làm ầm ĩ nữa! Ngươi xong hay chưa?" Phó hồn truyền đến linh hồn dao động mãnh liệt, thu liêm ngưng hướng Thương Ảnh Nguyệt.</w:t>
      </w:r>
    </w:p>
    <w:p>
      <w:pPr>
        <w:pStyle w:val="BodyText"/>
      </w:pPr>
      <w:r>
        <w:t xml:space="preserve">"Ta làm ầm ĩ? Là ngươi một mực cùng ta là địch phải không?" Thương Ảnh Nguyệt lạnh mạttSíNgươi cầm thuộc về Giới Dẫn Quả chúng ta, còn rình coi ta tắm rửa đầm nước, hơn nữa cướp đoạt Bách Kiếp Hồn Ti của ta, là ai đang làm ầm ĩ?"</w:t>
      </w:r>
    </w:p>
    <w:p>
      <w:pPr>
        <w:pStyle w:val="BodyText"/>
      </w:pPr>
      <w:r>
        <w:t xml:space="preserve">"Giới Dẫn Quả là phụ thân ngươi cứng rắn nhét cho ta, ta là nghe thấy thanh âm ngươi đi qua nhìn xem, là lo lắng ngươi có chuyện, ngươi đừng không biết phân biệt? về phần cướp đoạt Bách Kiếp Hồn Ti của ngươi, nếu không phải ngươi đem hành tung của ta nói cho Sa Triệu, ta đến mức cùng Sa Triệu liều chết liều sống? Như thế nào đến miệng ngươi, tất cả đều là ngươi chiếm lí rồi?"</w:t>
      </w:r>
    </w:p>
    <w:p>
      <w:pPr>
        <w:pStyle w:val="BodyText"/>
      </w:pPr>
      <w:r>
        <w:t xml:space="preserve">Thạch Nham hít sâu một hơi, sau đó đột nhiên nói: "Ta cuối cùng nhắc nhở ngươi một lần, nay phụ cận có rất nhiều cường giả liên thủ, ngươi ta gặp phải đều sẽ chỉ còn đường chết, hơn nữa trong đó có một đội người đang hướng tới chúng ta, chúng ta chiến đấu sẽ chỉ dẫn ra phương hướng cho bọn họ. Nếu ngươi không muốn chết, ta mời ngươi thành thật an phận một chút r</w:t>
      </w:r>
    </w:p>
    <w:p>
      <w:pPr>
        <w:pStyle w:val="BodyText"/>
      </w:pPr>
      <w:r>
        <w:t xml:space="preserve">"Có một đội người tới?" Thương Ảnh Nguyệt cười lạnh, trào phúng nói: "Ngươi đừng nói cho ta biết, ngươi có thể quan sát tình trạng chung quanh? Theo ta được biết, không ai có thể ở trên cổ đại lục, đem sinh mệnh dao động của cường giả chung quanh thăm dò ra, ngươi có thể? Ngươi cảnh giới gì?".</w:t>
      </w:r>
    </w:p>
    <w:p>
      <w:pPr>
        <w:pStyle w:val="BodyText"/>
      </w:pPr>
      <w:r>
        <w:t xml:space="preserve">"Tin hay không do ngươi." Thạch Nham không kiên nhẫn truyền ra tin tức, "Ở phương hướng bên trái ngươi đại khái năm trăm dặm, có người đang tới rồi, nếu chúng ta không chiến đấu, bọn họ liền không thể tập trung vị trí của chúng ta, ngươi có thể đi qua nhìn một cái, ta dù sao còn cần rèn luyện hư giới, sẽ ở lại nơi này".</w:t>
      </w:r>
    </w:p>
    <w:p>
      <w:pPr>
        <w:pStyle w:val="BodyText"/>
      </w:pPr>
      <w:r>
        <w:t xml:space="preserve">Nói xong, phó hồn của hắn chậm rãi hạ xuống, biến mất ở trong vũng bùn. Bạn đang đọc truyện được tại Y.com</w:t>
      </w:r>
    </w:p>
    <w:p>
      <w:pPr>
        <w:pStyle w:val="BodyText"/>
      </w:pPr>
      <w:r>
        <w:t xml:space="preserve">Thương Ảnh Nguyệt do dự một chút, hừ lạnh một tiếng, nhanh chóng đi qua truy tra.</w:t>
      </w:r>
    </w:p>
    <w:p>
      <w:pPr>
        <w:pStyle w:val="Compact"/>
      </w:pPr>
      <w:r>
        <w:br w:type="textWrapping"/>
      </w:r>
      <w:r>
        <w:br w:type="textWrapping"/>
      </w:r>
    </w:p>
    <w:p>
      <w:pPr>
        <w:pStyle w:val="Heading2"/>
      </w:pPr>
      <w:bookmarkStart w:id="1121" w:name="chương-1091-dắt-tay"/>
      <w:bookmarkEnd w:id="1121"/>
      <w:r>
        <w:t xml:space="preserve">1099. Chương 1091: Dắt Tay</w:t>
      </w:r>
    </w:p>
    <w:p>
      <w:pPr>
        <w:pStyle w:val="Compact"/>
      </w:pPr>
      <w:r>
        <w:br w:type="textWrapping"/>
      </w:r>
      <w:r>
        <w:br w:type="textWrapping"/>
      </w:r>
    </w:p>
    <w:p>
      <w:pPr>
        <w:pStyle w:val="BodyText"/>
      </w:pPr>
      <w:r>
        <w:t xml:space="preserve">Thương Ảnh Nguyệt căn bản không tin lời Thạch Nham.</w:t>
      </w:r>
    </w:p>
    <w:p>
      <w:pPr>
        <w:pStyle w:val="BodyText"/>
      </w:pPr>
      <w:r>
        <w:t xml:space="preserve">Phụ thân Thương Thần của nàng tinh thông vận mệnh áo nghĩa, ở các đại tinh vực đều lưu động qua, hiểu rõ rất nhiều bí mật người thường không rõ, nhưng mà, nàng từ trong miệng phụ thân nàng từng được đáp án rõ ràng: cổ đại lục tình huống đặc thù, ở nơi đó năng lực linh hồn do thám bị che phủ, chỉ có thể dựa vào mắt đến quan sát.</w:t>
      </w:r>
    </w:p>
    <w:p>
      <w:pPr>
        <w:pStyle w:val="BodyText"/>
      </w:pPr>
      <w:r>
        <w:t xml:space="preserve">Nàng đối với lời phụ thân nàng nói rất tin không nghi ngờ, sau khi đến cổ đại lục nàng cũng kiến thức nơi đây kỳ diệu, phát hiện thần thức cùng tinh thần dao động đều sẽ chịu cản trở thật lớn.</w:t>
      </w:r>
    </w:p>
    <w:p>
      <w:pPr>
        <w:pStyle w:val="BodyText"/>
      </w:pPr>
      <w:r>
        <w:t xml:space="preserve">Nhưng nàng vẫn là đi qua dò xét...</w:t>
      </w:r>
    </w:p>
    <w:p>
      <w:pPr>
        <w:pStyle w:val="BodyText"/>
      </w:pPr>
      <w:r>
        <w:t xml:space="preserve">Bởi vì Thạch Nham biểu hiện rất khác thường, hắn ở cổ đại lục có thể đem thiên địa năng lượng vận dụng, cho Thương Ảnh Nguyệt một loại cảm giác cùng cổ đại lục dung hợp làm một, điều này làm cho Thương Ảnh Nguyệt do dự.</w:t>
      </w:r>
    </w:p>
    <w:p>
      <w:pPr>
        <w:pStyle w:val="BodyText"/>
      </w:pPr>
      <w:r>
        <w:t xml:space="preserve">Dựa theo cách nói của Thạch Nham, Thương Ảnh Nguyệt lặng lẽ hoạt động, còn một lần nữa tế ra bí bảo đem bóng người ẩn nấp đi, sinh mệnh dao động và khí tức cùng nhau che lấp, giống như là một người tàng hình, nhanh chóng hướng tới phương hướng kia bay đi.</w:t>
      </w:r>
    </w:p>
    <w:p>
      <w:pPr>
        <w:pStyle w:val="BodyText"/>
      </w:pPr>
      <w:r>
        <w:t xml:space="preserve">Một đám năm người xê dịch thoải mái, ở trong đầm lầy xuyên qua rất nhanh.</w:t>
      </w:r>
    </w:p>
    <w:p>
      <w:pPr>
        <w:pStyle w:val="BodyText"/>
      </w:pPr>
      <w:r>
        <w:t xml:space="preserve">Năm người đều là cảnh giới Hư Thần tam trọng thiên, bốn lão giả, một nữ tử, trong đó bốn người kia qụần áo trang sức tương tự, đều là chiến bào màu xanh đậm, vai trái có đồ án đặc thù xương trắng dày đặc đan xen hình thành. Rất hiển nhiên, bốn người đó lệ thuộc một cái thế lực.</w:t>
      </w:r>
    </w:p>
    <w:p>
      <w:pPr>
        <w:pStyle w:val="BodyText"/>
      </w:pPr>
      <w:r>
        <w:t xml:space="preserve">Một nữ tử hai mươi bảy hai mươi tám, mắt ngọc mày ngài, xảo tiếu uyển chuyển, một cái áo mỏng màu nam hoàng, dáng người linh lung gợi cảm, nữ tử này tựa như cùng bốn người không phải một phương.</w:t>
      </w:r>
    </w:p>
    <w:p>
      <w:pPr>
        <w:pStyle w:val="BodyText"/>
      </w:pPr>
      <w:r>
        <w:t xml:space="preserve">Trong bốn người, một người trung niên khô gầy cầm đầu, xương gò má hăm sâu, hung ác nham hiểm lạnh lẽo, ánh mắt như rắn độc tới lui tuần tra, đang tìm cái gì.</w:t>
      </w:r>
    </w:p>
    <w:p>
      <w:pPr>
        <w:pStyle w:val="BodyText"/>
      </w:pPr>
      <w:r>
        <w:t xml:space="preserve">Hắn đột nhiên nâng tay làm một cái dấu tay.</w:t>
      </w:r>
    </w:p>
    <w:p>
      <w:pPr>
        <w:pStyle w:val="BodyText"/>
      </w:pPr>
      <w:r>
        <w:t xml:space="preserve">Ba người cùng hắn quần áo tương tự ngừng lại, cẩn thận nhìn về phía chung quanh, nữ tử tuổi thanh xuân phong nhã hào hoa kia cười nhạt, cũng thuận thế dừng lại, dò hỏi: "Bạch lão, vừa rồi xuất hiện chiến đấu dừng lại rồi, còn cần thiết đi qua điều tra sao?"</w:t>
      </w:r>
    </w:p>
    <w:p>
      <w:pPr>
        <w:pStyle w:val="BodyText"/>
      </w:pPr>
      <w:r>
        <w:t xml:space="preserve">Bạch Ngộ nhìn về phía xa xa, trầm mặt suy nghĩ trong chốc lát, nói: "Đi qua nhìn động hướng một cái, lấy lực lượng của chúng ta không sợ cái gì." Dừng một chút, hắn nói: "Mê Á, vừa mới đạt được "Thất Thải Quỷ Yêu Hoa" là thứ tốt, cái đó... Đối với ta cũng có diệu dụng".</w:t>
      </w:r>
    </w:p>
    <w:p>
      <w:pPr>
        <w:pStyle w:val="BodyText"/>
      </w:pPr>
      <w:r>
        <w:t xml:space="preserve">Nữ tử Mễ Á duy nhất trong năm người kéo kéo khóe miệng, thản nhiên nói: "Ta cũng có chỗ dùng".</w:t>
      </w:r>
    </w:p>
    <w:p>
      <w:pPr>
        <w:pStyle w:val="BodyText"/>
      </w:pPr>
      <w:r>
        <w:t xml:space="preserve">Bạch Ngộ nhướng mày, gật gật đầu nói: "Vậy quên đi, ngươi thích đáng thu là được".</w:t>
      </w:r>
    </w:p>
    <w:p>
      <w:pPr>
        <w:pStyle w:val="BodyText"/>
      </w:pPr>
      <w:r>
        <w:t xml:space="preserve">"Không nhọc lão nhân gia ngài lo lắng." Mễ Á nhẹ giọng mỉm cười.</w:t>
      </w:r>
    </w:p>
    <w:p>
      <w:pPr>
        <w:pStyle w:val="BodyText"/>
      </w:pPr>
      <w:r>
        <w:t xml:space="preserve">Năm người vừa nói vừa đi, hướng tới đầm lầy Thạch Nham chìm vào lòng đất đi tới, dọc theo đường đi rất cẩn thận, một mực lưu ý dị thường chung quanh.</w:t>
      </w:r>
    </w:p>
    <w:p>
      <w:pPr>
        <w:pStyle w:val="BodyText"/>
      </w:pPr>
      <w:r>
        <w:t xml:space="preserve">Bọn họ tuyệt chưa phát hiện, trong bóng tối có một con mắt đặt ở trên người bọn họ, đang yên lặng nhìn chăm chú vào.</w:t>
      </w:r>
    </w:p>
    <w:p>
      <w:pPr>
        <w:pStyle w:val="BodyText"/>
      </w:pPr>
      <w:r>
        <w:t xml:space="preserve">Tự nhiên đó là Thương Anh Nguyệt.</w:t>
      </w:r>
    </w:p>
    <w:p>
      <w:pPr>
        <w:pStyle w:val="BodyText"/>
      </w:pPr>
      <w:r>
        <w:t xml:space="preserve">Thương Ảnh Nguyệt lấy bí bảo đem thần thể, sinh mệnh dao động một mực ẩn dấu đi, ánh mắt gắt gao tụ tập ở trên người Bạch Ngộ, sát khí ngầm trào lên, một bộ bộ dáng thù sâu như biển.</w:t>
      </w:r>
    </w:p>
    <w:p>
      <w:pPr>
        <w:pStyle w:val="BodyText"/>
      </w:pPr>
      <w:r>
        <w:t xml:space="preserve">Thương Ảnh Nguyệt nhìn chàm chàm năm người trong chốc lát, lặng lẽ lui thân đi, một đường cấp tốc chạy như bay.</w:t>
      </w:r>
    </w:p>
    <w:p>
      <w:pPr>
        <w:pStyle w:val="BodyText"/>
      </w:pPr>
      <w:r>
        <w:t xml:space="preserve">Trong vũng bùn nhẹ nhàng trồi lên một luồng u hồn, như ngọn lửa cực nóng, cũng truyền đến linh hồn dao động: "Thấy người tới rồi?"</w:t>
      </w:r>
    </w:p>
    <w:p>
      <w:pPr>
        <w:pStyle w:val="BodyText"/>
      </w:pPr>
      <w:r>
        <w:t xml:space="preserve">Gốc một cây khô, một đạo điện quang hiện lên, thân thể Thương Ảnh Nguyệt hiện ra. Nàng cắn răng, sắc mặt băng lạnh, nói: "Thấy rồi, là người Bạch gia của Khô cốt tinh vực, còn có một nữ nhân thân phận không rõ." Mắt nàng giật giật, nói: "Ngươi thật có thể ở cổ đại lục cảm giác được người khác?"</w:t>
      </w:r>
    </w:p>
    <w:p>
      <w:pPr>
        <w:pStyle w:val="BodyText"/>
      </w:pPr>
      <w:r>
        <w:t xml:space="preserve">"Ngươi không phải đã chứng thật rồi?" Linh hồn dao động của Thạch Nham lạnh nhạt, "Chúng ta nếu tiếp tục giao chiến, bọn họ nhất định sẽ theo năng lượng dao động tìm đến. Đối phương năm người liên thủ, hai chúng ta đều sẽ bị chém giết".</w:t>
      </w:r>
    </w:p>
    <w:p>
      <w:pPr>
        <w:pStyle w:val="BodyText"/>
      </w:pPr>
      <w:r>
        <w:t xml:space="preserve">"Ngươi đem Bách Kiếp Hồn Ti trả lại cho ta, ta hiện tại liền rời đi." Thương Ảnh Nguyệt kiên trì nói.</w:t>
      </w:r>
    </w:p>
    <w:p>
      <w:pPr>
        <w:pStyle w:val="BodyText"/>
      </w:pPr>
      <w:r>
        <w:t xml:space="preserve">"Không có khả năng!" Thạch Nham giận dữ, nói: "Ngươi nếu thật muốn chết ta không ngại cùng ngươi tiếp tục".</w:t>
      </w:r>
    </w:p>
    <w:p>
      <w:pPr>
        <w:pStyle w:val="BodyText"/>
      </w:pPr>
      <w:r>
        <w:t xml:space="preserve">"Ngươi trốn ở lòng đất, còn đang mượn dùng Bách Kiếp Hồn Ti rèn luyện hư giới, ta chỉ cần đem vị trí ngươi hiển lộ ra, người Bạch gia nhất định sẽ giết chết ngươi." Thương Ảnh Nguyệt cười lạnh.</w:t>
      </w:r>
    </w:p>
    <w:p>
      <w:pPr>
        <w:pStyle w:val="BodyText"/>
      </w:pPr>
      <w:r>
        <w:t xml:space="preserve">"Vậy chúng ta không có gì phải nói nữa." Thạch Nham không kiên nhẫn nói.</w:t>
      </w:r>
    </w:p>
    <w:p>
      <w:pPr>
        <w:pStyle w:val="BodyText"/>
      </w:pPr>
      <w:r>
        <w:t xml:space="preserve">"Không, chúng ta có thê nói chuyện, nêu ngươi đáp ứng ta một việc, khúc mắc trước kia chúng ta đều có thể xóa bỏ." Thương Ảnh Nguyệt đột nhiên nói.</w:t>
      </w:r>
    </w:p>
    <w:p>
      <w:pPr>
        <w:pStyle w:val="BodyText"/>
      </w:pPr>
      <w:r>
        <w:t xml:space="preserve">"Đáp ứng ngươi chuyện gì?"</w:t>
      </w:r>
    </w:p>
    <w:p>
      <w:pPr>
        <w:pStyle w:val="BodyText"/>
      </w:pPr>
      <w:r>
        <w:t xml:space="preserve">"Giúp ta đối phó năm người kia, dùng lực lượng cảm giác siêu phàm của ngươi, tập trung vị trí bọn họ cho ta, giúp ta cùng nhau giết chết bọn họ!" Thương Ảnh Nguyệt oán hận nói.</w:t>
      </w:r>
    </w:p>
    <w:p>
      <w:pPr>
        <w:pStyle w:val="BodyText"/>
      </w:pPr>
      <w:r>
        <w:t xml:space="preserve">"Ngươi cùng bọn họ có thù oán?"</w:t>
      </w:r>
    </w:p>
    <w:p>
      <w:pPr>
        <w:pStyle w:val="BodyText"/>
      </w:pPr>
      <w:r>
        <w:t xml:space="preserve">"Cùng Bạch gia có thù oán. Khô cốt tinh vực Bạch gia cùng gia tộc mẫu thân ta vân là tử địch, ông ngoại, bà ngoại của ta đều chết ở trong tay người Bạch gia!" Thương Ảnh Nguyệt lạnh mặt, "Vụ Huyễn tinh vực chúng ta cùng Khô cốt tinh vực tiếp giáp, quanh năm chiến đấu không ngừng, Bạch gia thế lực độc bá Khô cốt tinh vực, hơn nữa cùng Thần tộc âm thầm có một ít hiệp nghị nào đó, mấy trăm năm qua vẫn đánh chủ ý Vụ Huyên tinh vực chúng ta, đối với chúng ta quấn mãi không tha, ông ngoại ta bọn họ đều ở trong quỷ kế của Bạch gia bị đánh chết, chúng ta cùng Bạch gia bọn hắn không đội trời chung!"</w:t>
      </w:r>
    </w:p>
    <w:p>
      <w:pPr>
        <w:pStyle w:val="BodyText"/>
      </w:pPr>
      <w:r>
        <w:t xml:space="preserve">"Phụ thân ngươi không diệt Bạch gia?"</w:t>
      </w:r>
    </w:p>
    <w:p>
      <w:pPr>
        <w:pStyle w:val="BodyText"/>
      </w:pPr>
      <w:r>
        <w:t xml:space="preserve">"Bạch gia rất cường đại, là gia tộc cường đại nổi tiếng trong rất nhiều tinh vực của tinh hải mênh mông, không phải dê đối phó như vậy".</w:t>
      </w:r>
    </w:p>
    <w:p>
      <w:pPr>
        <w:pStyle w:val="BodyText"/>
      </w:pPr>
      <w:r>
        <w:t xml:space="preserve">"Đối phương sắp đến, ngươi ẩn nấp trước, chuyện này chúng ta có thể từ từ nói chuyện".</w:t>
      </w:r>
    </w:p>
    <w:p>
      <w:pPr>
        <w:pStyle w:val="BodyText"/>
      </w:pPr>
      <w:r>
        <w:t xml:space="preserve">Nói đến một nửa, Thạch Nham đột nhiên đơn phương bỏ dở, phó hồn mơ hồ một lần nữa lặn vào lòng đất, nhập vào trong linh hồn tế đàn.</w:t>
      </w:r>
    </w:p>
    <w:p>
      <w:pPr>
        <w:pStyle w:val="BodyText"/>
      </w:pPr>
      <w:r>
        <w:t xml:space="preserve">Thương Ảnh Nguyệt do dự mấy giây, cũng chậm răi mất đi dấu vết, giống như hư không biến mất như vậy.</w:t>
      </w:r>
    </w:p>
    <w:p>
      <w:pPr>
        <w:pStyle w:val="BodyText"/>
      </w:pPr>
      <w:r>
        <w:t xml:space="preserve">Chốc lát sau, Bạch Ngộ cùng Mễ Á bọn năm người phút chốc ở đây dần hiện ra.</w:t>
      </w:r>
    </w:p>
    <w:p>
      <w:pPr>
        <w:pStyle w:val="BodyText"/>
      </w:pPr>
      <w:r>
        <w:t xml:space="preserve">Bạch Ngộ cau mày đánh giá chung quanh, cẩn thận tỉ mỉ kiểm tra dấu vết ven vũng bùn, chợt khẳng định nói: "Thực lực hai bên giao chiến bất phàm".</w:t>
      </w:r>
    </w:p>
    <w:p>
      <w:pPr>
        <w:pStyle w:val="BodyText"/>
      </w:pPr>
      <w:r>
        <w:t xml:space="preserve">Ba gã cường giả cảnh giới Hư Thần Bạch gia như ba cơn gió mát đảo qua, một lần nữa ngừng lại ở bên cạnh Bạch Ngộ, cùng nhau lắc đầu, ý bảo chưa phát hiện động tĩnh đặc biệt, cũng chưa nhìn thấy bóng dáng người giao chiến.</w:t>
      </w:r>
    </w:p>
    <w:p>
      <w:pPr>
        <w:pStyle w:val="BodyText"/>
      </w:pPr>
      <w:r>
        <w:t xml:space="preserve">"Đến uổng một chuyển." Mễ Á thất vọng nói: "Sớm biết ta đã tiếp tục tại trong kì địa kia tìm một chút rồi, nói không chừng còn có thể phát hiện một gốc Thất Thải Quỷ Yêu Hoa mới, thực không nên cùng các ngươi cùng nhau chạy loạn".</w:t>
      </w:r>
    </w:p>
    <w:p>
      <w:pPr>
        <w:pStyle w:val="BodyText"/>
      </w:pPr>
      <w:r>
        <w:t xml:space="preserve">"Ở cổ đại lục, sẽ không xuất hiện tranh đấu vô vị." Bạch Ngộ nhìn đầm nước vũng bùn đục ngầu, lạnh lùng nói: "Một khi có tranh đấu xảy ra, thường thường chỉ có một loại khả năng, có hai người đồng thời phát hiện tài liệu quý hiểm!"</w:t>
      </w:r>
    </w:p>
    <w:p>
      <w:pPr>
        <w:pStyle w:val="BodyText"/>
      </w:pPr>
      <w:r>
        <w:t xml:space="preserve">Hít sâu một hơi, Bạch Ngộ nói: "Nói không chừng ở vị trí nào đó cách chúng ta không xa, còn có một loại tài liệu quý trọng, cũng có khả năng vừa rồi hai người kia phát hiện động hướng của chúng ta, trước một bước tránh đi rồi, đem linh dược quý hiém phát hiện tạm thời buông tay".</w:t>
      </w:r>
    </w:p>
    <w:p>
      <w:pPr>
        <w:pStyle w:val="BodyText"/>
      </w:pPr>
      <w:r>
        <w:t xml:space="preserve">Ba gã võ giả Bạch gia khác mắt không khỏi sáng ngời.</w:t>
      </w:r>
    </w:p>
    <w:p>
      <w:pPr>
        <w:pStyle w:val="BodyText"/>
      </w:pPr>
      <w:r>
        <w:t xml:space="preserve">Mễ Á thì là đùa cợt cười nhạo một tiếng: "Trên cổ đại thần thức linh hồn xúc cảm lục đều bị che phủ, bọn họ há có thể phát hiện chúng ta tới? Huống chi bọn họ còn đang trong giao chiến sẽ có nhiều tinh lực đi lưu ý chung quanh HQự vậyl"... Ta dù sao là không tin, muôn điều tra các ngươi điều tra, ta sẽ không cùng các ngươi lãng phí thời gian nữa".</w:t>
      </w:r>
    </w:p>
    <w:p>
      <w:pPr>
        <w:pStyle w:val="BodyText"/>
      </w:pPr>
      <w:r>
        <w:t xml:space="preserve">Nói xong, Mễ Á thực trực tiếp bứt ra rút lui, nhìn cũng không nhìn bọn Bạch Ngộ một cái.</w:t>
      </w:r>
    </w:p>
    <w:p>
      <w:pPr>
        <w:pStyle w:val="BodyText"/>
      </w:pPr>
      <w:r>
        <w:t xml:space="preserve">Đợi bóng người Mễ Á biến mất, một gã võ giả Bạch gia trong đó mới lạnh giọng nói: "Đại ca, nữ nhân này rốt cuộc thân phận gì, vì sao ngươi đối với nàng cẩn thận như vậy? Chẳng lẽ Bạch gia chúng ta còn phải sợ nàng hay sao? Theo ta xem, nên giết nàng, đem Thất Thải Quỷ Yêu Hoa kia cướp đi!"</w:t>
      </w:r>
    </w:p>
    <w:p>
      <w:pPr>
        <w:pStyle w:val="BodyText"/>
      </w:pPr>
      <w:r>
        <w:t xml:space="preserve">Bạch Ngộ bất đắc dĩ thở dài một tiếng, "Đừng xàng bậy, nữ nhân này chúng ta tạm thời không thể đắc tội, nếu thực đơn giản như vậy, ta đã sớm động thủ rồi".</w:t>
      </w:r>
    </w:p>
    <w:p>
      <w:pPr>
        <w:pStyle w:val="BodyText"/>
      </w:pPr>
      <w:r>
        <w:t xml:space="preserve">"Nàng rốt cuộc là ai? Vì sao chúng ta chẳng những phải để lại Giới Dẫn Quả cho nàng, còn cần mang theo nàng đồng loạt tiến vào cổ đại lục, thậm chí còn phải phụ trách nàng an toàn, Bạch gia chúng ta từng sợ ai?" Người nọ căm giận nói.</w:t>
      </w:r>
    </w:p>
    <w:p>
      <w:pPr>
        <w:pStyle w:val="BodyText"/>
      </w:pPr>
      <w:r>
        <w:t xml:space="preserve">"Đừng hỏi quá nhiều, các ngươi nên biết ta sẽ nói, không nên biết ta cũng không thể nói." Bạch Ngộ nhíu nhíu mày, quát lớn: "Có tinh lực hảo hảo điều tra bên cạnh một chút, nhìn xem có linh dược linh thảo gì quý trọng hay không, thừa dịp nữ nhân kia không ở nơi này, chúng ta phát hiện có thể sớm đi làm ổn thỏa".</w:t>
      </w:r>
    </w:p>
    <w:p>
      <w:pPr>
        <w:pStyle w:val="BodyText"/>
      </w:pPr>
      <w:r>
        <w:t xml:space="preserve">"Mẹ, Thất Thải Quỷ Yêu Hoa kia rõ ràng chúng ta phát hiện trước, ngược lại tiện nghi nàng, ngẫm lại liền căm tức!"</w:t>
      </w:r>
    </w:p>
    <w:p>
      <w:pPr>
        <w:pStyle w:val="BodyText"/>
      </w:pPr>
      <w:r>
        <w:t xml:space="preserve">"Chịu đựng cho ta! Chúng ta lần này đến cổ đại lục, ta nhận được mệnh lệnh cần hết sức cam đoan nữ nhân kia an toàn, các ngươi cũng đều cẩn thận một chút cho ta!"</w:t>
      </w:r>
    </w:p>
    <w:p>
      <w:pPr>
        <w:pStyle w:val="BodyText"/>
      </w:pPr>
      <w:r>
        <w:t xml:space="preserve">"Đại ca, ai mệnh lệnh cho ngươi?"</w:t>
      </w:r>
    </w:p>
    <w:p>
      <w:pPr>
        <w:pStyle w:val="BodyText"/>
      </w:pPr>
      <w:r>
        <w:t xml:space="preserve">"Gia chủ!"</w:t>
      </w:r>
    </w:p>
    <w:p>
      <w:pPr>
        <w:pStyle w:val="BodyText"/>
      </w:pPr>
      <w:r>
        <w:t xml:space="preserve">Ba gã cường giả cảnh giới Hư Thần Bạch gia bỗng nhiên không lên tiếng nữa, cúi đầu nhận mệnh.</w:t>
      </w:r>
    </w:p>
    <w:p>
      <w:pPr>
        <w:pStyle w:val="BodyText"/>
      </w:pPr>
      <w:r>
        <w:t xml:space="preserve">Bốn người ở phụ cận xem xét một vòng, không phát hiện bóng dáng người lạ, cũng không phát hiện bất cứ dược liệu nào có giá trị, chỉ có thể bất đắc dĩ rời khỏi.</w:t>
      </w:r>
    </w:p>
    <w:p>
      <w:pPr>
        <w:pStyle w:val="BodyText"/>
      </w:pPr>
      <w:r>
        <w:t xml:space="preserve">Phốc!</w:t>
      </w:r>
    </w:p>
    <w:p>
      <w:pPr>
        <w:pStyle w:val="BodyText"/>
      </w:pPr>
      <w:r>
        <w:t xml:space="preserve">Vũng bùn trào ra một dòng nước xiết, trong dòng nước xiết bay tung tóe, thần thể Thạch Nham từng chút hiển hiện ra.</w:t>
      </w:r>
    </w:p>
    <w:p>
      <w:pPr>
        <w:pStyle w:val="BodyText"/>
      </w:pPr>
      <w:r>
        <w:t xml:space="preserve">Hít sâu một hơi, hắn tinh thần sáng láng, trong mắt giống như lưu chuyển thần quang, tâm thần khẽ động, ba loại áo nghĩa tầng áo nghĩa của linh hồn tế đàn luân phiên thoáng hiện, làm cho trên người hắn ở trong một hơi thở liên tục thay đổi ba loại dao động khác nhau.</w:t>
      </w:r>
    </w:p>
    <w:p>
      <w:pPr>
        <w:pStyle w:val="BodyText"/>
      </w:pPr>
      <w:r>
        <w:t xml:space="preserve">Lấy Bách Kiếp Hồn Ti rèn luyện hư giới, diễn biến rất nhiều kiếp nạn hư giới thuộc tính khác nhau, bị ba loại áo nghĩa hắn có nhất nhất hóa giải, càng thêm rõ ràng biết được chỗ tinh diệu của ba loại áo nghĩa, trong đó tinh thần áo nghĩa cũng tăng cường rất nhiều, hắn cảm thấy mơ hồ chạm đến bậc cửa đột phá.</w:t>
      </w:r>
    </w:p>
    <w:p>
      <w:pPr>
        <w:pStyle w:val="BodyText"/>
      </w:pPr>
      <w:r>
        <w:t xml:space="preserve">Tinh thần, sinh tử, không gian áo nghĩa cần toàn bộ đạt được thể ngộ trưởng thành, mới có thể đột phá đến Hư Thần nhị trọng thiên. Nay tinh thần, không gian áo nghĩa hắn đều có nhận biết mới, chỉ kém ở sinh tử áo nghĩa thoáng có chút minh ngộ mới.</w:t>
      </w:r>
    </w:p>
    <w:p>
      <w:pPr>
        <w:pStyle w:val="BodyText"/>
      </w:pPr>
      <w:r>
        <w:t xml:space="preserve">Người tu luyện áo nghĩa khác nhau, từ Hư Thần cảnh trở đi đột phá khó khăn, nhưng sau mỗi lần đột phá, lực lượng cùng thực lực đều sẽ đạt được tiến bộ nhảy vọt, nếu có thể đem áo nghĩa thành thạo vận dụng, có thể phụ trợ lẫn nhau biết rõ tinh diệu trong đó, lực lượng chân thật sẽ xa xa lớn hơn kẻ chủ tu một loại áo nghĩa.</w:t>
      </w:r>
    </w:p>
    <w:p>
      <w:pPr>
        <w:pStyle w:val="BodyText"/>
      </w:pPr>
      <w:r>
        <w:t xml:space="preserve">Cái này cũng là duyên cớ vì sao biết rõ tu luyện áo nghĩa khác nhau tiến cảnh khó khăn, cũng có rất nhiều người dứt khoát khổ tu. Người tinh thông áo nghĩa khác nhau, thực lực tự nhiên so với võ giả bình thường cường hãn hơn rất nhiều.</w:t>
      </w:r>
    </w:p>
    <w:p>
      <w:pPr>
        <w:pStyle w:val="BodyText"/>
      </w:pPr>
      <w:r>
        <w:t xml:space="preserve">Thân thể uyển chuyển của Thương Ảnh Nguyệt đột ngột hiện ra, ánh mắt nàng vẫn lạnh buốt như cũ, nói: "Ngươi cân nhắc như thế nào rồi?"</w:t>
      </w:r>
    </w:p>
    <w:p>
      <w:pPr>
        <w:pStyle w:val="BodyText"/>
      </w:pPr>
      <w:r>
        <w:t xml:space="preserve">"Ta giúp ngươi." Thạch Nham cười rạng rỡ, nói.</w:t>
      </w:r>
    </w:p>
    <w:p>
      <w:pPr>
        <w:pStyle w:val="BodyText"/>
      </w:pPr>
      <w:r>
        <w:t xml:space="preserve">"Nhưng ta có cái điều kiện".</w:t>
      </w:r>
    </w:p>
    <w:p>
      <w:pPr>
        <w:pStyle w:val="BodyText"/>
      </w:pPr>
      <w:r>
        <w:t xml:space="preserve">"Điều kiện gì?"</w:t>
      </w:r>
    </w:p>
    <w:p>
      <w:pPr>
        <w:pStyle w:val="BodyText"/>
      </w:pPr>
      <w:r>
        <w:t xml:space="preserve">"Thất Thải Quỷ Yêu Hoa nữ nhân kia nắm giữ trong tay, ta muốn thứ này!" Một trong những mục đích hắn đến cổ đại lục, đó là loại dị hoa này.</w:t>
      </w:r>
    </w:p>
    <w:p>
      <w:pPr>
        <w:pStyle w:val="BodyText"/>
      </w:pPr>
      <w:r>
        <w:t xml:space="preserve">Hoa này có thể giúp Dương Thanh Đế thoát vây.</w:t>
      </w:r>
    </w:p>
    <w:p>
      <w:pPr>
        <w:pStyle w:val="BodyText"/>
      </w:pPr>
      <w:r>
        <w:t xml:space="preserve">"Ta đáp ứng ngươi".</w:t>
      </w:r>
    </w:p>
    <w:p>
      <w:pPr>
        <w:pStyle w:val="Compact"/>
      </w:pPr>
      <w:r>
        <w:br w:type="textWrapping"/>
      </w:r>
      <w:r>
        <w:br w:type="textWrapping"/>
      </w:r>
    </w:p>
    <w:p>
      <w:pPr>
        <w:pStyle w:val="Heading2"/>
      </w:pPr>
      <w:bookmarkStart w:id="1122" w:name="chương-1092-đại-cục-tinh-hải"/>
      <w:bookmarkEnd w:id="1122"/>
      <w:r>
        <w:t xml:space="preserve">1100. Chương 1092: Đại Cục Tinh Hải</w:t>
      </w:r>
    </w:p>
    <w:p>
      <w:pPr>
        <w:pStyle w:val="Compact"/>
      </w:pPr>
      <w:r>
        <w:br w:type="textWrapping"/>
      </w:r>
      <w:r>
        <w:br w:type="textWrapping"/>
      </w:r>
    </w:p>
    <w:p>
      <w:pPr>
        <w:pStyle w:val="BodyText"/>
      </w:pPr>
      <w:r>
        <w:t xml:space="preserve">Thất Thải Quỷ Yêu Hoa là mấu chốt làm cho Dương Thanh Đế khôi phục, cũng là mục đích chủ yếu hắn lần này tiến đến cổ đại lục. Loại ỵêu hoa này có thể quét sạch Hủ Hồn Nha trong đầu Dương Thanh Đế, ở nháy mắt hắn nghe được trong tay Bạch Ngộ, Mễ Á nắm giữ yêu hoa kia, hắn đã hạ quyết tâm.</w:t>
      </w:r>
    </w:p>
    <w:p>
      <w:pPr>
        <w:pStyle w:val="BodyText"/>
      </w:pPr>
      <w:r>
        <w:t xml:space="preserve">Trong đầm lầy ẩm ướt, Thạch Nham, Thương Ảnh Nguyệt ẩn nấp khí tức, giống như hai đạo u hồn chậm rãi hướng tới phương hướng Bạch Ngộ, Mễ Á lặn đi.</w:t>
      </w:r>
    </w:p>
    <w:p>
      <w:pPr>
        <w:pStyle w:val="BodyText"/>
      </w:pPr>
      <w:r>
        <w:t xml:space="preserve">Thương Ảnh Nguyệt thỉnh thoảng giải thích cái gì... Thạch Nham cau mày, vẻ mặt ngưng trọng, thông qua Thương Ảnh Nguyệt được biết rất nhiều tin tức tinh không không rõ.</w:t>
      </w:r>
    </w:p>
    <w:p>
      <w:pPr>
        <w:pStyle w:val="BodyText"/>
      </w:pPr>
      <w:r>
        <w:t xml:space="preserve">Cùng Hỏa Vũ tinh vực, Mã Gia tinh vực không quá giống nhau, Vụ Huyễn tinh vực chỗ Thương Ảnh Nguyệt là một trong những tinh vực cường đại nhất tinh không mênh mông, hơn nữa tinh vực này còn có cái đặc điểm lớn nhất — Vụ Huyên tinh vực cũng không phải là hình thái phong bế.</w:t>
      </w:r>
    </w:p>
    <w:p>
      <w:pPr>
        <w:pStyle w:val="BodyText"/>
      </w:pPr>
      <w:r>
        <w:t xml:space="preserve">Mã Gia tinh vực, Hỏa Vũ tinh vực coi như là tinh vực đẳng cấp cao, có được Thủy Thần cường đại, chỉnh thể thực lực cũng rất xuất chúng.</w:t>
      </w:r>
    </w:p>
    <w:p>
      <w:pPr>
        <w:pStyle w:val="BodyText"/>
      </w:pPr>
      <w:r>
        <w:t xml:space="preserve">Nhưng, bởi vì đủ loại nguyên nhân hai tinh vực này vách ngăn không gian trùng trùng, hư không thông đạo nối liền bên ngoài đại đa số ở trạng thái bế tắc, thế lực hai tinh vực nậy. thậm chí còn có ý ngăn cách liên hệ cùng bên ngoài, tự cấp tự túc, đem bản thân phong bế lại.</w:t>
      </w:r>
    </w:p>
    <w:p>
      <w:pPr>
        <w:pStyle w:val="BodyText"/>
      </w:pPr>
      <w:r>
        <w:t xml:space="preserve">Bọn họ cùng bên ngoài không có quá nhiêu trao đôi, đôi với tình thê vũ trụ tinh hải lớn như vậy cũng biết có hạn, cho nên đối với Thần tộc cường hãn cũng biết rất ít.</w:t>
      </w:r>
    </w:p>
    <w:p>
      <w:pPr>
        <w:pStyle w:val="BodyText"/>
      </w:pPr>
      <w:r>
        <w:t xml:space="preserve">Tương tự, các đại tinh vực đối với Hỏa Vũ tinh vực, Mã Gia tinh vực đánh giá cũng không cao, cùng bọn họ không có quá nhiều lui tới, cho rằng bọn họ là quái gở, không hiểu tinh vực phát triển.</w:t>
      </w:r>
    </w:p>
    <w:p>
      <w:pPr>
        <w:pStyle w:val="BodyText"/>
      </w:pPr>
      <w:r>
        <w:t xml:space="preserve">Vụ Huyễn tinh vực khác.</w:t>
      </w:r>
    </w:p>
    <w:p>
      <w:pPr>
        <w:pStyle w:val="BodyText"/>
      </w:pPr>
      <w:r>
        <w:t xml:space="preserve">Cái tinh vực này chẳng những không phong bế, còn cùng các đại tinh vực vẫn duy trì liên hệ chặt chẽ, có tuyển đường thông đạo đi thông rất nhiều tinh vực, vách ngăn của bọn họ cùng tinh vực khác căn bản không tồn tại.</w:t>
      </w:r>
    </w:p>
    <w:p>
      <w:pPr>
        <w:pStyle w:val="BodyText"/>
      </w:pPr>
      <w:r>
        <w:t xml:space="preserve">Đây đều là cố ý làm.</w:t>
      </w:r>
    </w:p>
    <w:p>
      <w:pPr>
        <w:pStyle w:val="BodyText"/>
      </w:pPr>
      <w:r>
        <w:t xml:space="preserve">Vụ Huyễn tinh vực mới là tinh vực mở cửa thật sự dung hợp tinh hải mênh mông.</w:t>
      </w:r>
    </w:p>
    <w:p>
      <w:pPr>
        <w:pStyle w:val="BodyText"/>
      </w:pPr>
      <w:r>
        <w:t xml:space="preserve">Cũng là như thế, Thương Ảnh Nguyệt đối với vũ trụ nhận biết, đối với các phương thế lực cường đại của vũ trụ hiểu biết, tuyệt không phải Thạch Nham có thể bằng được.</w:t>
      </w:r>
    </w:p>
    <w:p>
      <w:pPr>
        <w:pStyle w:val="BodyText"/>
      </w:pPr>
      <w:r>
        <w:t xml:space="preserve">Thông qua nàng giới thiệu, Thạch Nham đối với vũ trụ chí cường nhận thức dần dần rõ ràng hẳn lên.</w:t>
      </w:r>
    </w:p>
    <w:p>
      <w:pPr>
        <w:pStyle w:val="BodyText"/>
      </w:pPr>
      <w:r>
        <w:t xml:space="preserve">Sự thật cùng hắn suy nghĩ không sai biệt lắm, Thần tộc chiếm cứ cổ Thần tinh vực không hề nghi ngờ chính là tinh vực cường đại nhất vũ trụ, Thần tộc cũng là thế lực cường hãn nhất, như một con viễn cổ hung thú phủ phục ở vũ trụ ngân hà, tùy thời muốn cắn con mồi nó cảm thấy thích hợp.</w:t>
      </w:r>
    </w:p>
    <w:p>
      <w:pPr>
        <w:pStyle w:val="BodyText"/>
      </w:pPr>
      <w:r>
        <w:t xml:space="preserve">Thần tộcymười hai đại gia tộc đều tự chiếm lấy một ít tinh vực nhỏ, mỗi một cái gia tộc đều thế lực hùng hậu cao thủ nhiều như mây, mười hai đại gia tộc liên hợp hình thành Thần tộc, giống như một đám hùng sư tàri bạo hiểu sát, vân bày ra tính xâm lược mãnh liệt.</w:t>
      </w:r>
    </w:p>
    <w:p>
      <w:pPr>
        <w:pStyle w:val="BodyText"/>
      </w:pPr>
      <w:r>
        <w:t xml:space="preserve">Thần tộc cực kì cường hãn, cổ Thần tinh vực cũng là tinh vực công nhận mạnh nhất vũ trụ, bao trùm các phương thế lực.</w:t>
      </w:r>
    </w:p>
    <w:p>
      <w:pPr>
        <w:pStyle w:val="BodyText"/>
      </w:pPr>
      <w:r>
        <w:t xml:space="preserve">Nhưng cổ Thần tinh vực cùng Thần tộc tuy cường đại, tuy công nhận xếp hạng số một, nhưng bọn hắn vẫn như cũ chưa thật sự đem vũ trụ toàn bộ độc bá, vẫn như eũ có một chút thế lực, một ít tinh vực có thể ngạo nghễ tồn tại, làm cho Thần tộc cũng không dám dễ dàng khơi mào chiến cuộc.</w:t>
      </w:r>
    </w:p>
    <w:p>
      <w:pPr>
        <w:pStyle w:val="BodyText"/>
      </w:pPr>
      <w:r>
        <w:t xml:space="preserve">Có những tinh vực, có những thế lực, có chút nhập, ở trong vũ trụ cũng phi thường cường hãn.</w:t>
      </w:r>
    </w:p>
    <w:p>
      <w:pPr>
        <w:pStyle w:val="BodyText"/>
      </w:pPr>
      <w:r>
        <w:t xml:space="preserve">Cũng là bởi vì có những tinh vực này những thế lực này tồn tại, Thần tộc mới có thể đem rất nhiều tinh vực của tinh không mênh mông nhất nhất chinh phạt, hóa thành lãnh địa tư hữu của bọn họ, làm cho vô số chủng tộc vô số thế lực trở thành phụ thuộc của bọn họ.</w:t>
      </w:r>
    </w:p>
    <w:p>
      <w:pPr>
        <w:pStyle w:val="BodyText"/>
      </w:pPr>
      <w:r>
        <w:t xml:space="preserve">Ổ Lan tinh vực, Vụ Huyễn tinh vực, Khô cốt tinh vực đó là một loại tồn tại này. Những tinh vực này có được thế lực cường hãn, sức chiến đấu siêu tuyệt, cũng có rất nhiều cường giả đỉnh phong, bọn họ chỉ một thế lực có lẽ không bằng toàn bộ Thần tộc, lại hoàn toàn có thể chống lại một cái hoặc nhiều cái gia tộc Thần tộc... Thần tộc mười hai nhà, ở lúc chưa gặp phải tai hoạ diệt tộc, thường thường không thể thật thành đoàn kết làm một. Cũng là như thế, ô Lan tinh vực, Vụ Huyễn tinh vực, Khô Cốt tinh vực loại tinh vực cường đại này, ở trong tinh hải mênh mông có thể có một chỗ ngồi.</w:t>
      </w:r>
    </w:p>
    <w:p>
      <w:pPr>
        <w:pStyle w:val="BodyText"/>
      </w:pPr>
      <w:r>
        <w:t xml:space="preserve">Tinh vực cường đại như Ổ Lan tinh vực, Vụ Huyễn tinh vực, Khô Cốt tinh vực còn có một ít, bọn họ có thể ở lúc Thần tộc xâm lược khắp nơi, vẫn như cũ vẫn duy trì yên ổn thái bình, là vì bọn họ có đủ sức chiến đấu cường hãn.</w:t>
      </w:r>
    </w:p>
    <w:p>
      <w:pPr>
        <w:pStyle w:val="BodyText"/>
      </w:pPr>
      <w:r>
        <w:t xml:space="preserve">Bọn họ đều không phải phong bể.</w:t>
      </w:r>
    </w:p>
    <w:p>
      <w:pPr>
        <w:pStyle w:val="BodyText"/>
      </w:pPr>
      <w:r>
        <w:t xml:space="preserve">Những tinh vực này liên thông lẫn nhau, có các loại phương thức tiên hành tinh vực trao đổi, thậm chí có đôi khi sẽ luận bàn cảnh giới lực lượng võ giả lẫn nhau. Bọn họ nghiêm nhiên như một cái tinh vực đồng minh phân tán, cái đồng minh này không có danh hiệu rõ ràng, lẫn nhau cũng đều không phải là vĩnh viễn hoà hợp êm thấm, thậm chí còn có thể sinh ra tranh cãi, sẽ có chiến tranh xảy ra.</w:t>
      </w:r>
    </w:p>
    <w:p>
      <w:pPr>
        <w:pStyle w:val="BodyText"/>
      </w:pPr>
      <w:r>
        <w:t xml:space="preserve">Nhưng mà, một khi Thần tộc dám cuồng loạn xàng bậy, nguy hại đến ích lợi của bọn họ, cái đồng minh này sẽ liên hợp lại.</w:t>
      </w:r>
    </w:p>
    <w:p>
      <w:pPr>
        <w:pStyle w:val="BodyText"/>
      </w:pPr>
      <w:r>
        <w:t xml:space="preserve">Tinh vực liên minh do các phương tinh vực cường đại của vũ trụ tạo thành, thế lực chỉnh thể mơ hồ có thể cùng Thần tộc thật sự chống lại. Cũng là như thế, bọn họ có thể ước thúc Thần tộc, làm cho bọn họ những năm gần đây, chỉ có thể đối với tinh vực ở ngoài đồng minh phát động chiến tranh.</w:t>
      </w:r>
    </w:p>
    <w:p>
      <w:pPr>
        <w:pStyle w:val="BodyText"/>
      </w:pPr>
      <w:r>
        <w:t xml:space="preserve">Hỏa Vũ tinh vực, Mã Gia tinh vực bởi vì bế quan tự thủ nhiều năm, tự nhiên không phải một phần tử của đồng minh này, cũng không đạt được bất cứ che chở gì, tự nhiên sẽ trở thành một khối thịt béo trong mắt Thần tộc, bị Thần tộc đem hết toàn lực muốn xâm chiếm.</w:t>
      </w:r>
    </w:p>
    <w:p>
      <w:pPr>
        <w:pStyle w:val="BodyText"/>
      </w:pPr>
      <w:r>
        <w:t xml:space="preserve">Ổ Lan tinh vực "Cổ Thần giáo", Khô cốt tinh vực Bạch gia, Mạc Đặc tinh vực Võ gia, Vụ Huyên tinh vực "Lưu hỏa", đó là trong vũ trụ mênh mông, vài cỗ thế lực cường hãn nổi tiếng nhất trừ Thần tộc.</w:t>
      </w:r>
    </w:p>
    <w:p>
      <w:pPr>
        <w:pStyle w:val="BodyText"/>
      </w:pPr>
      <w:r>
        <w:t xml:space="preserve">Những thế lực này ở trong đồng minh rời rạc, âm thầm tồn tại cạnh tranh, còn có khả năng có thâm cừu đại hận, ở lúc không có Thần tộc uy hiếp, bọn họ lẫn nhau có đôi khi sẽ tranh đấu không ngớt, nếu Thần tộc xâm nhập cái tinh vực nào đó của đồng minh này, bọn họ mới có khả năng liên hợp lại cùng nhau đối địch.</w:t>
      </w:r>
    </w:p>
    <w:p>
      <w:pPr>
        <w:pStyle w:val="BodyText"/>
      </w:pPr>
      <w:r>
        <w:t xml:space="preserve">Đương nhiên, trải qua vài lần cùng Thần tộc kịch liệt giao phong, nghìn năm qua Thần tộc không còn có đối với bất cứ một phương nào của đồng minh này biểu lộ ra ý đồ chiếm lấy.</w:t>
      </w:r>
    </w:p>
    <w:p>
      <w:pPr>
        <w:pStyle w:val="BodyText"/>
      </w:pPr>
      <w:r>
        <w:t xml:space="preserve">Có lẽ không có kẻ địch chung, các phương thế lực của đồng minh rời rạc này tại trong ngàn năm thời gian qua tranh đấu không ngớt lẫn nhau, hơn nữa từng bước kịch liệt thăng cấp, càng thêm nóng bỏng hẳn lên.</w:t>
      </w:r>
    </w:p>
    <w:p>
      <w:pPr>
        <w:pStyle w:val="BodyText"/>
      </w:pPr>
      <w:r>
        <w:t xml:space="preserve">Trong đó Vụ Huyễn tinh vực "Lưu hỏa" Cùng Khô cốt tinh vực Bạch gia chiến đấu đặc biệt thảm thiết, đã đến giai đoạn cường giả trung tâm chết. Ông ngoại Thương Ảnh Nguyệt đó là một trong những đầu sỏ "Lưu hỏa", chết ở trong tranh đấu cùng Bạch gia, thù hận hai bên khó có thể cởi bỏ.</w:t>
      </w:r>
    </w:p>
    <w:p>
      <w:pPr>
        <w:pStyle w:val="BodyText"/>
      </w:pPr>
      <w:r>
        <w:t xml:space="preserve">"Bạch gia những năm gần đây tựa như cùng Thần tộc có cấu kết. Chúng ta thu được tin tức, chiến hạm Khô cốt tinh vực cùng cổ Thần tinh vực có mậu dịch lui tới, chúng ta tin tưởng bọn hắn cùng Thần tộc có hiệp nghị nào đó, chúng ta bởi vì phát hiện dị thường, mới sẽ bị Bạch gia nhàm vào. Ông ngoại ta chết, nghe nói liền cùng một cái gia tộc Thần tộc có liên quan!"</w:t>
      </w:r>
    </w:p>
    <w:p>
      <w:pPr>
        <w:pStyle w:val="BodyText"/>
      </w:pPr>
      <w:r>
        <w:t xml:space="preserve">Thương Anh Nguyệt nghiên răng nghiên lợi nói.</w:t>
      </w:r>
    </w:p>
    <w:p>
      <w:pPr>
        <w:pStyle w:val="BodyText"/>
      </w:pPr>
      <w:r>
        <w:t xml:space="preserve">"Các ngươi cái đồng minh rời rạc này, không phải đem Thần tộc coi là kẻ địch sao? Bạch gia vì sao cùng Thần tộc lui tới?" Thạch Nham kinh ngạc.</w:t>
      </w:r>
    </w:p>
    <w:p>
      <w:pPr>
        <w:pStyle w:val="BodyText"/>
      </w:pPr>
      <w:r>
        <w:t xml:space="preserve">"Thần tộc quá cường đại, hơn nữa phi thường giỏi về thuật mê hoặc. Bọn họ nếu ném ra dụ hoặc làm cho Bạch gia từ chối không xong, Bạch gia rất có thể không ngăn chặn được, tiến tới cùng Thần tộc thông đồng làm bậy." Thượng Ảnh Nguyệt cau mày, nói: "Thí dụ như Thần tộc mời Bạch gia cùng nhau xuống tay đối với một cái tinh vực, chờ sau khi đem một cái tinh vực chinh phạt, cùng Bạch gia cùng nhau hưởng dụng tất cả của tinh vực kia, Bạch gia căn bản từ chối không xong. Một khi bắt đầu, một khi cùng Thần tộc đi đến một con đường, bọn họ sẽ chậm chậm thành nanh vuốt của Thần tộc, rất khó thoát khỏi nữa. Cái Thần tộc này, lợi dụng loại thủ đoạn này chiêu mộ rất nhiều thế lực cường hãn cùng Thần tộc, thí dụ như u Ảnh tộc, trước kia cũng là chủng tộc cường hãn, nhưng vẫn là chậm rãi thành một phần tử của Thần tộc, ví dụ cùng loại còn có rất nhiều rất nhiều..".</w:t>
      </w:r>
    </w:p>
    <w:p>
      <w:pPr>
        <w:pStyle w:val="BodyText"/>
      </w:pPr>
      <w:r>
        <w:t xml:space="preserve">Sắc mặt Thạch Nham chậm rãi ngưng trọng hẳn lên.</w:t>
      </w:r>
    </w:p>
    <w:p>
      <w:pPr>
        <w:pStyle w:val="BodyText"/>
      </w:pPr>
      <w:r>
        <w:t xml:space="preserve">Càng là đối với tình thế vũ trụ hiểu biết khắc sâu, hắn càng biết Thần tộc có bao nhiêu khủng bố. Thế lực cái Thần tộc này trải rộng các góc vũ trụ, giống như có vô số xúc tu đem toàn bộ tinh hải nắm, từng bước ghìm chặt dây thừng, đem từng cái tinh vực thu vào lòng bàn tay.</w:t>
      </w:r>
    </w:p>
    <w:p>
      <w:pPr>
        <w:pStyle w:val="BodyText"/>
      </w:pPr>
      <w:r>
        <w:t xml:space="preserve">Lấy tốc độ tàm ăn lên tinh hải của bọn họ, dựa theo dưới cái tình huống này đi, không cần bao lâu, tinh vực chưa gia nhập đồng minh kia, đều sẽ nhất nhất trở thành phụ thuộc của Thần tộc.</w:t>
      </w:r>
    </w:p>
    <w:p>
      <w:pPr>
        <w:pStyle w:val="BodyText"/>
      </w:pPr>
      <w:r>
        <w:t xml:space="preserve">Sớm muộn gì có một ngày, ngay cả cái tinh vực đồng minh rời rạc kia, cũng bị dần dần bị Thần tộc tan rã, từng bước nuốt vào trong bụng. Cái Thần tộc này, tựa như một con cự thú tanh máu không có chừng mực, muốn đem vũ trụ tinh không đều nuốt xuống.</w:t>
      </w:r>
    </w:p>
    <w:p>
      <w:pPr>
        <w:pStyle w:val="BodyText"/>
      </w:pPr>
      <w:r>
        <w:t xml:space="preserve">"Ngươi là nói Bạch gia cùng Thần tộc có cấu kết?" Thạch Nham nói.</w:t>
      </w:r>
    </w:p>
    <w:p>
      <w:pPr>
        <w:pStyle w:val="BodyText"/>
      </w:pPr>
      <w:r>
        <w:t xml:space="preserve">Thương Ảnh Nguyệt khẳng định gật đầu: "Cha ta đã có phán đoán chuẩn xác, hắn nói Bạch gia cùng Thần tộc đang trù tính một cái tinh vực, tinh vực đó tên là Mã Gia tinh vực, là quê cũ của phụ thân ta. Bạch gia cùng Thần tộc đã đạt thành hiệp nghị, muốn cùng nhau xuất binh chinh phạt, ngay cả chia cắt Mã Gia tinh vực kia như thế nào cũng đã có kể hoạch chi tiết..".</w:t>
      </w:r>
    </w:p>
    <w:p>
      <w:pPr>
        <w:pStyle w:val="BodyText"/>
      </w:pPr>
      <w:r>
        <w:t xml:space="preserve">Sắc mặt Thạch Nham chậm rãi âm trầm hẳn lên, "Ta đến từ Mã Gia tinh vực".</w:t>
      </w:r>
    </w:p>
    <w:p>
      <w:pPr>
        <w:pStyle w:val="BodyText"/>
      </w:pPr>
      <w:r>
        <w:t xml:space="preserve">Thương Ảnh Nguyệt sững sờ một chút, chợt lạnh nhạt nói: "Vậy thật khéo".</w:t>
      </w:r>
    </w:p>
    <w:p>
      <w:pPr>
        <w:pStyle w:val="BodyText"/>
      </w:pPr>
      <w:r>
        <w:t xml:space="preserve">Thạch Nham chợt không nói chuyện nữa, yên lặng lặn đi. Ở đầu hắn, phó hồn trôi nổi ra, như yêu nhàn tuần tra bốn phía.</w:t>
      </w:r>
    </w:p>
    <w:p>
      <w:pPr>
        <w:pStyle w:val="BodyText"/>
      </w:pPr>
      <w:r>
        <w:t xml:space="preserve">Phương vị năm người Bạch Ngộ cùng Mễ Á, hắn có thể rất rõ ràng bắt giữ, bọn họ hoạt động ở nơi nào, bọn họ đang hướng phương hướng nào tiến lên, phó hồn của Thạch Nham rõ ràng một hai.</w:t>
      </w:r>
    </w:p>
    <w:p>
      <w:pPr>
        <w:pStyle w:val="BodyText"/>
      </w:pPr>
      <w:r>
        <w:t xml:space="preserve">Các loại thiên phú kỳ tài ở cổ đại lục đều như là mù mắt, linh hồn ý thức không thể đủ cảm giác cảnh tượng chung quanh, nhưng phó hồn hắn cùng cổ đại lục đồng tông đồng nguyên, lại có thể không chịu xiềng xích nào đó, vẫn như cũ có thể đối với chung quanh có nhận thức chuẩn xác.</w:t>
      </w:r>
    </w:p>
    <w:p>
      <w:pPr>
        <w:pStyle w:val="BodyText"/>
      </w:pPr>
      <w:r>
        <w:t xml:space="preserve">Bọn họ đang tìm thời cơ thỏa đáng, một cái thời cơ có thể làm cho bọn họ có cơ hội đem đối phương đánh tan, bởi vì thực lực hai bọn họ, tuyệt không phải đối thủ của năm người kia, cho nên bọn họ luôn luôn lặng lẽ đi theo, lại chưa có ý tứ muốn động thủ.</w:t>
      </w:r>
    </w:p>
    <w:p>
      <w:pPr>
        <w:pStyle w:val="BodyText"/>
      </w:pPr>
      <w:r>
        <w:t xml:space="preserve">Bỗng nhiên Thạch Nham lặng lẽ nhíu mày, thân thể thình lình dừng</w:t>
      </w:r>
    </w:p>
    <w:p>
      <w:pPr>
        <w:pStyle w:val="BodyText"/>
      </w:pPr>
      <w:r>
        <w:t xml:space="preserve">lại.</w:t>
      </w:r>
    </w:p>
    <w:p>
      <w:pPr>
        <w:pStyle w:val="BodyText"/>
      </w:pPr>
      <w:r>
        <w:t xml:space="preserve">Thương Ảnh Nguyệt dáng người uyển chuyển cũng phút chốc dừng lại, vòng eo nhỏ nhắn vặn một cái, quay đầu liếc về phía hắn, con mắt sáng lộ ra ý tứ hàm xúc trưng cầu.</w:t>
      </w:r>
    </w:p>
    <w:p>
      <w:pPr>
        <w:pStyle w:val="BodyText"/>
      </w:pPr>
      <w:r>
        <w:t xml:space="preserve">Bạch Ngộ, Mê A năm người đi phương vị lúc trước hắn đánh đi ra cái hang khổng lồ. Ở nơi đó, hắn từng cảm thấy được một luồng thanh quang, thanh quang đó làm cho ngôi sao trong hư giới của hắn có điều chấn động, giống như dị bảo kỳ lạ nào đó. Lúc này Bạch Ngộ, Mễ Á tựa như đẵ phát hiện cái gì, ở nơi đó dừng lại bất động.</w:t>
      </w:r>
    </w:p>
    <w:p>
      <w:pPr>
        <w:pStyle w:val="BodyText"/>
      </w:pPr>
      <w:r>
        <w:t xml:space="preserve">"Ngươi muốn động thủ hày sao?" Thương Ảnh Nguyệt thấy hắn không đáp lại, thở nhẹ nói: "Chưa có nắm chắc mà nói, tốt nhất không nên hành động thiểu suy nghĩ. Bọn họ năm người không xa rời nhau, chúng ta tuyệt không phải đối thủ".</w:t>
      </w:r>
    </w:p>
    <w:p>
      <w:pPr>
        <w:pStyle w:val="BodyText"/>
      </w:pPr>
      <w:r>
        <w:t xml:space="preserve">Thạch Nham gật gật đầu, bỗng nhiên ở đất lầy lội ngồi xuống, híp mắt không nói một lời, phó hồn như quỷ hỏa lóe ra bất định, phóng ra linh hồn dao động rõ ràng.</w:t>
      </w:r>
    </w:p>
    <w:p>
      <w:pPr>
        <w:pStyle w:val="BodyText"/>
      </w:pPr>
      <w:r>
        <w:t xml:space="preserve">Một hồi lâu, mắt Thạch Nham toát ra hào quang băng hàn lạnh buốt dọa người, nói: "Có cách rồi!"</w:t>
      </w:r>
    </w:p>
    <w:p>
      <w:pPr>
        <w:pStyle w:val="BodyText"/>
      </w:pPr>
      <w:r>
        <w:t xml:space="preserve">"Cách gì?" Thương Ảnh Nguyệt kinh hô.</w:t>
      </w:r>
    </w:p>
    <w:p>
      <w:pPr>
        <w:pStyle w:val="BodyText"/>
      </w:pPr>
      <w:r>
        <w:t xml:space="preserve">"Chờ xem kịch vui!"</w:t>
      </w:r>
    </w:p>
    <w:p>
      <w:pPr>
        <w:pStyle w:val="BodyText"/>
      </w:pPr>
      <w:r>
        <w:t xml:space="preserve">Thạch Nham như một đạo lãnh điện chợt biến mất, hướng một cái phương hướng điên cuồng lướt đi.</w:t>
      </w:r>
    </w:p>
    <w:p>
      <w:pPr>
        <w:pStyle w:val="Compact"/>
      </w:pPr>
      <w:r>
        <w:br w:type="textWrapping"/>
      </w:r>
      <w:r>
        <w:br w:type="textWrapping"/>
      </w:r>
    </w:p>
    <w:p>
      <w:pPr>
        <w:pStyle w:val="Heading2"/>
      </w:pPr>
      <w:bookmarkStart w:id="1123" w:name="chương-1093-giảo-cục"/>
      <w:bookmarkEnd w:id="1123"/>
      <w:r>
        <w:t xml:space="preserve">1101. Chương 1093: Giảo Cục</w:t>
      </w:r>
    </w:p>
    <w:p>
      <w:pPr>
        <w:pStyle w:val="Compact"/>
      </w:pPr>
      <w:r>
        <w:br w:type="textWrapping"/>
      </w:r>
      <w:r>
        <w:br w:type="textWrapping"/>
      </w:r>
    </w:p>
    <w:p>
      <w:pPr>
        <w:pStyle w:val="BodyText"/>
      </w:pPr>
      <w:r>
        <w:t xml:space="preserve">Thương Ảnh Nguyệt đoán không ra ý nghĩ của Thạch Nham, cũng không biết Thạch Nham có diệu kế gì. Nàng cũng không cách nào giống như Thạch Nham hiểu rõ cảnh tượng quanh mình, bởi vậy, nàng chỉ có thể ẩn nấp ở một bên âm thầm chờ.</w:t>
      </w:r>
    </w:p>
    <w:p>
      <w:pPr>
        <w:pStyle w:val="BodyText"/>
      </w:pPr>
      <w:r>
        <w:t xml:space="preserve">Thạch Nham vừa đi cái này, hao phí nửa canh giờ.</w:t>
      </w:r>
    </w:p>
    <w:p>
      <w:pPr>
        <w:pStyle w:val="BodyText"/>
      </w:pPr>
      <w:r>
        <w:t xml:space="preserve">Nàng không lo lắng Thạch Nham sẽ xuất hiện cái gì ngoài ý muốn. Từ khi khẳng định tại cổ đại lục này, Thạch Nham vẫn như cũ có thể dùng thần thức linh hồn cảm giác tình huống chung quanh, nàng đã biết trừ phi Thạch Nham chủ động rối rắm, nếu không rất khó bị người ta bao vây tiêu diệt chém giết.</w:t>
      </w:r>
    </w:p>
    <w:p>
      <w:pPr>
        <w:pStyle w:val="BodyText"/>
      </w:pPr>
      <w:r>
        <w:t xml:space="preserve">Thạch Nham đương nhiên không phải một loại người đó.</w:t>
      </w:r>
    </w:p>
    <w:p>
      <w:pPr>
        <w:pStyle w:val="BodyText"/>
      </w:pPr>
      <w:r>
        <w:t xml:space="preserve">Nàng chỉ cho rằng Thạch Nham có thể đổi ý, bởi vì nàng không biết Thất Thải Quỷ Yêu Hoa đối với Thạch Nham có bao nhiêu quan trọng. Nàng cho rằng Thạch Nham biết khó có thể chống lại bọn người Bạch Ngộ, Mễ Á, tùy tiện tìm cái cớ thoát thân.</w:t>
      </w:r>
    </w:p>
    <w:p>
      <w:pPr>
        <w:pStyle w:val="BodyText"/>
      </w:pPr>
      <w:r>
        <w:t xml:space="preserve">Thương Ảnh Nguyệt càng nghĩ càng cảm thấy có thể, khuôn mặt xinh đẹp dần dần lạnh lẽo hẳn lên, nghiến răng nghiến lợi âm thầm mắng.</w:t>
      </w:r>
    </w:p>
    <w:p>
      <w:pPr>
        <w:pStyle w:val="BodyText"/>
      </w:pPr>
      <w:r>
        <w:t xml:space="preserve">Bạch gia cùng nàng một phương này thế thành nước lửa, mấy trăm năm tranh đấu gay gắt vô số, ngay cả ông ngoại nàng cũng chết thảm ở dưới Bạch gia cùng Thần tộc liên thủ đánh lén, rất sớm từ trước mẫu thân nàng đã từng báo cho nàng, về sau phải cẩn thận người Bạch gia, nhưng nếu có cơ hội cũng không cần lưu tình, phải đem hết toàn lực đả kích.</w:t>
      </w:r>
    </w:p>
    <w:p>
      <w:pPr>
        <w:pStyle w:val="BodyText"/>
      </w:pPr>
      <w:r>
        <w:t xml:space="preserve">Nàng còn nhớ rõ ông ngoại năm đó yêu thương nàng bao nhiêu, mỗi khi ông ngoại từ bên ngoài chinh chiến trở về, đều sẽ mang đến cho nàng món quà làm cho nàng hưng phấn kích động hồi lâu. Ở lúc nàng còn nhỏ, ông ngoại sẽ ôm nàng, để cho nàng cưỡi ở cổ, cùng nàng cùng nhau chơi đùa, mang nàng lướt cao trời xanh mây trắng... Một ngày đó biết ông ngoại mất, nàng khóc mãi, nước mắt như dây ngọc trai đứt, nàng khóc mười mấy ngày.</w:t>
      </w:r>
    </w:p>
    <w:p>
      <w:pPr>
        <w:pStyle w:val="BodyText"/>
      </w:pPr>
      <w:r>
        <w:t xml:space="preserve">Khi đó nàng còn nhỏ, cảnh giới cũng không cao thâm, chỉ có cấp bậc thần vương, nàng không có năng lực báo thù cho ông ngoại nàng, nhưng liền ở lúc đó, nàng đã âm thầm hạ quyết tâm, phải đem hết toàn lực phá hủy đả kích Bạch gia!</w:t>
      </w:r>
    </w:p>
    <w:p>
      <w:pPr>
        <w:pStyle w:val="BodyText"/>
      </w:pPr>
      <w:r>
        <w:t xml:space="preserve">Sau rất nhiều năm, nàng dần dần hiểu biết được Bạch gia cường đại, cũng dần dần nhận thức được quan hệ của Bạch gia cùng Thần tộc, bọn họ cũng cùng Bạch gia từng có rất nhiều tranh đấu, hai bên chợt có thắng bại. Có một lần, nàng cùng ca ca nàng Thương cầu bị Bạch gia phát hiện tung tích đánh bất ngờ, cũng là trận chiến ấy, ca ca nàng Thương cầu vì cứu nàng linh hồn tế đàn bị thương... Răng bạc của Thương Ảnh Nguyệt vang lên "Ken két", con ngươi đẹp trào ra hàn khí lạnh căm căm.</w:t>
      </w:r>
    </w:p>
    <w:p>
      <w:pPr>
        <w:pStyle w:val="BodyText"/>
      </w:pPr>
      <w:r>
        <w:t xml:space="preserve">Nàng thầm hạ quyết tâm, lần này mặc dù không có bất cứ người nào giúp, nàng cũng sẽ ẩn nấp đi, ở lúc thích hợp nhất cho Bạch gia một kích trí mệnh.</w:t>
      </w:r>
    </w:p>
    <w:p>
      <w:pPr>
        <w:pStyle w:val="BodyText"/>
      </w:pPr>
      <w:r>
        <w:t xml:space="preserve">Vù vù vù!</w:t>
      </w:r>
    </w:p>
    <w:p>
      <w:pPr>
        <w:pStyle w:val="BodyText"/>
      </w:pPr>
      <w:r>
        <w:t xml:space="preserve">Thanh âm lướt nhanh truyền đến, một khí tức hung hãn lặng yên đi qua, cách nàng càng lúc càng gần.</w:t>
      </w:r>
    </w:p>
    <w:p>
      <w:pPr>
        <w:pStyle w:val="BodyText"/>
      </w:pPr>
      <w:r>
        <w:t xml:space="preserve">Thương Ảnh Nguyệt khẽ nhíu mày ngài, lặng lẽ đem bóng dáng biến mất, nấp ở chỗ tối xem xét.</w:t>
      </w:r>
    </w:p>
    <w:p>
      <w:pPr>
        <w:pStyle w:val="BodyText"/>
      </w:pPr>
      <w:r>
        <w:t xml:space="preserve">Đôi mắt chợt sáng, nàng lập tức đem màn hào quang che lấp cơ thể uyển chuyển rút đi, bỗng nhiên liền hiển hiện ra5 nàng thở nhẹ nói: "Ngươi đi Thiên Ma sao?"</w:t>
      </w:r>
    </w:p>
    <w:p>
      <w:pPr>
        <w:pStyle w:val="BodyText"/>
      </w:pPr>
      <w:r>
        <w:t xml:space="preserve">"Giúp ngươi đối phó người Bạch gia." Đầu Thạch Nham lóe ra ngọn lửa yêu dị, giống như quỷ mị đến bên cạnh Thương Ảnh Nguyệt, tâm niệm khẽ động, liền đem phó hồn thu vào tế đàn, chợt chủ động yêu cầu nói: "Giúp ta cùng nhau đem bóng dáng ẩn nấp đi, ta mang ngươi xem một hồi trò hay".</w:t>
      </w:r>
    </w:p>
    <w:p>
      <w:pPr>
        <w:pStyle w:val="BodyText"/>
      </w:pPr>
      <w:r>
        <w:t xml:space="preserve">Nói chuyện, hắn không một chút khách khí chen về phía Thương Ảnh Nguyệt, "Ta biết ngươi có một loại bí bảo đặc thù".</w:t>
      </w:r>
    </w:p>
    <w:p>
      <w:pPr>
        <w:pStyle w:val="BodyText"/>
      </w:pPr>
      <w:r>
        <w:t xml:space="preserve">"Không nhất định ẩn dấu hai người".</w:t>
      </w:r>
    </w:p>
    <w:p>
      <w:pPr>
        <w:pStyle w:val="BodyText"/>
      </w:pPr>
      <w:r>
        <w:t xml:space="preserve">Mắt thấy hắn tùy tiện chen tới, ánh mắt Thương Ảnh Nguyệt hiện lên một tia bối rối thất thố, vội kinh hô: "Dừng lại!"</w:t>
      </w:r>
    </w:p>
    <w:p>
      <w:pPr>
        <w:pStyle w:val="BodyText"/>
      </w:pPr>
      <w:r>
        <w:t xml:space="preserve">Một đoạn cánh tay trắng như tuyết của nàng lóe ra hào quang như mĩ ngọc, một cái vòng tay xanh thẳm "Đằng" toát ra vầng sáng màu lam âm u. Vầng sáng như bát to chụp ngược xuống, đem dáng người linh lung gợi cảm mê người của nàng che lấp. vầng sáng màu lam lặng yên biến ảo, giây lát bày ra trắng long lanh, lại biến thành không màu... Tung tích và khí tức Thương Ảnh Nguyệt đồng loạt biến mất.</w:t>
      </w:r>
    </w:p>
    <w:p>
      <w:pPr>
        <w:pStyle w:val="BodyText"/>
      </w:pPr>
      <w:r>
        <w:t xml:space="preserve">"Không gian còn có một chút, ngươi cũng có thể tiến vào, nhưng không cho phép cách ta quá gần." Chỗ hư vô Thương Ảnh Nguyệt lạnh lùng nói.</w:t>
      </w:r>
    </w:p>
    <w:p>
      <w:pPr>
        <w:pStyle w:val="BodyText"/>
      </w:pPr>
      <w:r>
        <w:t xml:space="preserve">"Biết rồi".</w:t>
      </w:r>
    </w:p>
    <w:p>
      <w:pPr>
        <w:pStyle w:val="BodyText"/>
      </w:pPr>
      <w:r>
        <w:t xml:space="preserve">Thạch Nham gật đầu, trực tiếp xông vào, yẻ mặt tự nhiên.</w:t>
      </w:r>
    </w:p>
    <w:p>
      <w:pPr>
        <w:pStyle w:val="BodyText"/>
      </w:pPr>
      <w:r>
        <w:t xml:space="preserve">Từ bên ngoài nhìn không ra bất cứ dị thường gì của màn hào quang ẩn hình, bên trong xanh thẳm, đưa tay đụng vào lạnh lẽo, như nước biển màu lam.</w:t>
      </w:r>
    </w:p>
    <w:p>
      <w:pPr>
        <w:pStyle w:val="BodyText"/>
      </w:pPr>
      <w:r>
        <w:t xml:space="preserve">Màn hào quang quả thật không lớn, Thạch Nham sau khi tiến vào, cùng Thương Ảnh Nguyệt hầu như sóng vai, ở giữa chỉ có một cái khe hở, hắn có thể ngửi được thân Thương Ảnh Nguyệt mùi thanh u như lan, cũng có thể xúc cảm được bả vai mềm mại đối phương hơi lạnh.</w:t>
      </w:r>
    </w:p>
    <w:p>
      <w:pPr>
        <w:pStyle w:val="BodyText"/>
      </w:pPr>
      <w:r>
        <w:t xml:space="preserve">Một luồng hồ quang màu xanh ở vai Thương Ảnh Nguyệt lóe ra, điện mang màu xanh dhư phân thủy lĩnh, như một sợi dây, đem nàng cùng Thạch Nham vừa vặn ngăn cách, "Đừng tới gần ta!" Thương Ảnh Nguyệt lạnh mặt kHẽ kêu.</w:t>
      </w:r>
    </w:p>
    <w:p>
      <w:pPr>
        <w:pStyle w:val="BodyText"/>
      </w:pPr>
      <w:r>
        <w:t xml:space="preserve">Nhún vai, Thạch Nham hoàn toàn không thèm để ý nói thầm một câu: "Ai hiểm lạ".</w:t>
      </w:r>
    </w:p>
    <w:p>
      <w:pPr>
        <w:pStyle w:val="BodyText"/>
      </w:pPr>
      <w:r>
        <w:t xml:space="preserve">"Ngươi?!" Thương Ảnh Nguyệt đột nhiên quay đầu, hung hăng lườm phía hắn, "Ngươi bảo ta xem cái trõ hay gì? Nếu ngươi dám gạt ta, ta nhất định sẽ không bỏ qua ngươi!"</w:t>
      </w:r>
    </w:p>
    <w:p>
      <w:pPr>
        <w:pStyle w:val="BodyText"/>
      </w:pPr>
      <w:r>
        <w:t xml:space="preserve">Bởi vì tức giận, nàng hít thật sâu mấy hơi, hai vú to thẳng lay động ra đường cong mê người, rất là có chút bộ dáng kinh tâm động phách.</w:t>
      </w:r>
    </w:p>
    <w:p>
      <w:pPr>
        <w:pStyle w:val="BodyText"/>
      </w:pPr>
      <w:r>
        <w:t xml:space="preserve">"Chúng ta làm người ở bên xem là được rồi".</w:t>
      </w:r>
    </w:p>
    <w:p>
      <w:pPr>
        <w:pStyle w:val="BodyText"/>
      </w:pPr>
      <w:r>
        <w:t xml:space="preserve">Híp mắt nhìn về phía xa xa, mắt Thạch Nham băng lạnh như đao, lẩm bẩm: "Người cùng Thần tộc có cấu kết, ta xưa nay không có hảo cảm, có cơ hội bỏ đá xuống giếng tự nhiên sẽ không bỏ qua. Đến cổ đại lục, không đơn giản chỉ có một phương đội ngũ bọn họ..."</w:t>
      </w:r>
    </w:p>
    <w:p>
      <w:pPr>
        <w:pStyle w:val="BodyText"/>
      </w:pPr>
      <w:r>
        <w:t xml:space="preserve">"Ngươi là nói... ngươi đã tìm được đoàn đội khác?" Cơ thể uyển chuyển của Thương Ảnh Nguyệt chấn động, khóe miệng gợi lên một cái góc độ dọa người, "Ngươi muốn khơi mào bọn họ tranh đấu?"</w:t>
      </w:r>
    </w:p>
    <w:p>
      <w:pPr>
        <w:pStyle w:val="BodyText"/>
      </w:pPr>
      <w:r>
        <w:t xml:space="preserve">"Không cần khơi mào." Thạch Nham cười lên cổ quái, "Tại cổ đại lục này, ai cũng sẽ bởi vì ích lợi giao chiến, bất cứ hai bên cường hãn nào một khi gặp, đều sẽ không thể tránh né có xung đột, nhất là bọn Bạch Ngộ phía trước... Tựa như đã phát hiện cái gì?"</w:t>
      </w:r>
    </w:p>
    <w:p>
      <w:pPr>
        <w:pStyle w:val="BodyText"/>
      </w:pPr>
      <w:r>
        <w:t xml:space="preserve">"Ngươi thực không biết xấu hổ!"</w:t>
      </w:r>
    </w:p>
    <w:p>
      <w:pPr>
        <w:pStyle w:val="BodyText"/>
      </w:pPr>
      <w:r>
        <w:t xml:space="preserve">"Quá khen".</w:t>
      </w:r>
    </w:p>
    <w:p>
      <w:pPr>
        <w:pStyle w:val="BodyText"/>
      </w:pPr>
      <w:r>
        <w:t xml:space="preserve">... Hố sâu diện tích hơn mười mẫu, u ám thâm thúy, bên trong bẩn thỉu không chịu nổi.</w:t>
      </w:r>
    </w:p>
    <w:p>
      <w:pPr>
        <w:pStyle w:val="BodyText"/>
      </w:pPr>
      <w:r>
        <w:t xml:space="preserve">Đây là Thạch Nham vì nhàm vào Sa Triệu, một kích đánh hình thành ra, lúc này trong hố sâu tràn ngập nước bẩn với bùn, mặt ngoài di động rất nhiều mảnh vụn cây cối cỏ dại, thật sự là không có bất cứ chỗ nào đáng khen.</w:t>
      </w:r>
    </w:p>
    <w:p>
      <w:pPr>
        <w:pStyle w:val="BodyText"/>
      </w:pPr>
      <w:r>
        <w:t xml:space="preserve">Nhưng mà, ngay tại ven cái hố lớn này lại có năm tên võ giả lưu lại.</w:t>
      </w:r>
    </w:p>
    <w:p>
      <w:pPr>
        <w:pStyle w:val="BodyText"/>
      </w:pPr>
      <w:r>
        <w:t xml:space="preserve">Bạch Ngộ cùng ba gã võ giả Bạch gia cau mày thật sâu, không rõ Mễ Á kia vì sao sẽ đến nơi này, cũng không biết nàng đứng ở nơi đó rốt cuộc suy nghĩ cái gì.</w:t>
      </w:r>
    </w:p>
    <w:p>
      <w:pPr>
        <w:pStyle w:val="BodyText"/>
      </w:pPr>
      <w:r>
        <w:t xml:space="preserve">Một khối tinh thể tinh xảo hỉnh sáu cạnh lóe ra hào quang trong suốt xen lẫn đỏ, một đoạn ngón trỏ xanh miếc của Mễ Á, tại tinh thể hình sáu cạnh kia nghiêm túc vuốt ve, mắt sáng ngời rạng rỡ tỏa sáng.</w:t>
      </w:r>
    </w:p>
    <w:p>
      <w:pPr>
        <w:pStyle w:val="BodyText"/>
      </w:pPr>
      <w:r>
        <w:t xml:space="preserve">Một hồi lâu, tinh thể hỉnh sáu cạnh hơi đỏ của tay Mễ Á, sáu góc đều bắn ra một luồng cầu vồng quang, cầu vồng quang thẳng tắp như kiếm, cuối cùng ngưng làm một điểm, dừng ở một chỗ hố khổng lồ bùn lầy dơ bẩn kia, bên kia lực lượng cầu vồng quang trùng kích, đột nhiên truyền đến tiếng nổ bốp bốp.</w:t>
      </w:r>
    </w:p>
    <w:p>
      <w:pPr>
        <w:pStyle w:val="BodyText"/>
      </w:pPr>
      <w:r>
        <w:t xml:space="preserve">Xẹt xẹt xẹt!</w:t>
      </w:r>
    </w:p>
    <w:p>
      <w:pPr>
        <w:pStyle w:val="BodyText"/>
      </w:pPr>
      <w:r>
        <w:t xml:space="preserve">Tiếng vang kỳ lạ từ điểm cầu vồng quang hội tụ kia truyền đến, cực kỳ chói tai.</w:t>
      </w:r>
    </w:p>
    <w:p>
      <w:pPr>
        <w:pStyle w:val="BodyText"/>
      </w:pPr>
      <w:r>
        <w:t xml:space="preserve">Ánh mắt bốn người Bạch Ngộ âm trầm, cảm thấy thanh âm quá mức khó nghe, làm cho bọn họ có loại cảm giác da đầu run lên, giống như có người đang dùng vũ khí sắc bén đâm linh hồn tế đàn của bọn hắn, làm cho bốn người cả người đều không thoải mái.</w:t>
      </w:r>
    </w:p>
    <w:p>
      <w:pPr>
        <w:pStyle w:val="BodyText"/>
      </w:pPr>
      <w:r>
        <w:t xml:space="preserve">Mễ Á lại thần thái bay lên, một đôi mắt sáng rọi chiếu người, vui vẻ nói: "Quả nhiên có cổ quái!"</w:t>
      </w:r>
    </w:p>
    <w:p>
      <w:pPr>
        <w:pStyle w:val="BodyText"/>
      </w:pPr>
      <w:r>
        <w:t xml:space="preserve">Một dòng quang mang màu xanh phút chôc từ điêm hông quang chiểu diệu bắn ra, ở nháy mắt đem ánh sáng cầu vồng đều đánh cho tản mất. Tinh thể hình lục giác trong tay Mễ Á cũng truyền đến tiếng vang giòn bốp bốp, tư thể giống như muốn vỡ nát.</w:t>
      </w:r>
    </w:p>
    <w:p>
      <w:pPr>
        <w:pStyle w:val="BodyText"/>
      </w:pPr>
      <w:r>
        <w:t xml:space="preserve">Mễ Á vừa mừng vừa sợ, vội vàng đem bí khí dò xét năng lượng đặc thù kia thu vào Huyễn Không Giới, hưng phấn nhìn về phía thanh quang truyền đến phát hiện.</w:t>
      </w:r>
    </w:p>
    <w:p>
      <w:pPr>
        <w:pStyle w:val="BodyText"/>
      </w:pPr>
      <w:r>
        <w:t xml:space="preserve">Tinh thể hình lục giác kia có thể đem khoáng thạch cùng dị bảo chất chứa năng lượng đáng sợ cảm ứng ra. Vật chất năng lượng càng cường hân, tinh thể kia phản ứng sẽ càng trở nên rõ ràng. Vừa rồi tinh thể kia thiếu chút nữa vỡ nát, nói rõ đồ vật ẩn sâu ở trong vũng bùn tuyệt đối chứa lực lượng cực kì khủng bố.</w:t>
      </w:r>
    </w:p>
    <w:p>
      <w:pPr>
        <w:pStyle w:val="BodyText"/>
      </w:pPr>
      <w:r>
        <w:t xml:space="preserve">Thần quang trong mắt Mễ Á như đuốc, tươi cười rực rỡ nói: "Các ngươi đi qua".</w:t>
      </w:r>
    </w:p>
    <w:p>
      <w:pPr>
        <w:pStyle w:val="BodyText"/>
      </w:pPr>
      <w:r>
        <w:t xml:space="preserve">Nàng quay đầu cười xinh đẹp, hơi cúi người hành lễ, năn nỉ bốn người Bạch Ngộ xuất phát điều tra.</w:t>
      </w:r>
    </w:p>
    <w:p>
      <w:pPr>
        <w:pStyle w:val="BodyText"/>
      </w:pPr>
      <w:r>
        <w:t xml:space="preserve">Bạch Ngộ sắc mặt hơi đổi, còn lại tam mắt hiển lửa giận.</w:t>
      </w:r>
    </w:p>
    <w:p>
      <w:pPr>
        <w:pStyle w:val="BodyText"/>
      </w:pPr>
      <w:r>
        <w:t xml:space="preserve">Điều tra đối với sự vật không biết tên, thường thường sẽ theo với hung hiểm không hiểu. Mễ Á sau khi đem vật thể xác định, tự mình không chủ động điều tra, nhất định là biết có thể sẽ theo với nguy hiểm, nàng như chỉ huy cấp dưới, bảo bọn Bạch Ngộ đến làm, tự nhiên là làm cho bọn Bạch Ngộ đem nguy hiểm làm rõ ràng cho nàng.</w:t>
      </w:r>
    </w:p>
    <w:p>
      <w:pPr>
        <w:pStyle w:val="BodyText"/>
      </w:pPr>
      <w:r>
        <w:t xml:space="preserve">"Như thế nào? Gia chủ của các ngươi chẳng lẽ chưa nói rõ cho các ngươi?" Mễ Á vẫn cười như cũ, ánh mắt dần dần lạnh lẽo xuống. Nguồn truyện: Y.com</w:t>
      </w:r>
    </w:p>
    <w:p>
      <w:pPr>
        <w:pStyle w:val="BodyText"/>
      </w:pPr>
      <w:r>
        <w:t xml:space="preserve">Tâm thần Bạch Ngộ chấn động, bỗng nhiên nhớ tới gia chủ phân phó, bị dọa ra một thân mồ hôi lạnh, vội vàng nói: "Xin yên tâm, chúng ta biết nên là làm như thế nào."</w:t>
      </w:r>
    </w:p>
    <w:p>
      <w:pPr>
        <w:pStyle w:val="BodyText"/>
      </w:pPr>
      <w:r>
        <w:t xml:space="preserve">Hắn hướng ba người còn lại gật gật đầu.</w:t>
      </w:r>
    </w:p>
    <w:p>
      <w:pPr>
        <w:pStyle w:val="BodyText"/>
      </w:pPr>
      <w:r>
        <w:t xml:space="preserve">Vẻ mặt ba người bất đắc dĩ, thở dài trong lòng một tiếng, đều bắt đầu ngưng luyện lực lượng, chuẩn bị đi dò xét khu vực phát ra hào quang thanh u.</w:t>
      </w:r>
    </w:p>
    <w:p>
      <w:pPr>
        <w:pStyle w:val="BodyText"/>
      </w:pPr>
      <w:r>
        <w:t xml:space="preserve">... Rầm rầm rầm!</w:t>
      </w:r>
    </w:p>
    <w:p>
      <w:pPr>
        <w:pStyle w:val="BodyText"/>
      </w:pPr>
      <w:r>
        <w:t xml:space="preserve">Tiếng vang đinh tai nhức óc đột nhiên ở một góc của đầm lầy truyền đến, Võ Bách tay cầm cự chùy thân giáp vàng, cả người khí thế như núi như cầu vồng, cười ha ha chạy, mỗi một chân rơi xuống đất, mặt đất đều truyền đến tiếng nổ vang như động đất.</w:t>
      </w:r>
    </w:p>
    <w:p>
      <w:pPr>
        <w:pStyle w:val="BodyText"/>
      </w:pPr>
      <w:r>
        <w:t xml:space="preserve">Võ Phong phảng phất quỷ mị, cười tự nhiên tiêu sái, cầm trong tay cây quạt nhẹ lay động, không nhanh không chậm đi theo phía sau hắn.</w:t>
      </w:r>
    </w:p>
    <w:p>
      <w:pPr>
        <w:pStyle w:val="BodyText"/>
      </w:pPr>
      <w:r>
        <w:t xml:space="preserve">"Vận khí không tệ, mới được Bách Kiếp Hồn Ti không bao lâu, tựa như lại có dị bảo hiển hiện ra. Ha ha, đại ca, ngươi nói lần này làm sao bây giờ?" Võ Bách kiêu ngạo thét to, một bộ tư thế không sợ bất cứ người nào.</w:t>
      </w:r>
    </w:p>
    <w:p>
      <w:pPr>
        <w:pStyle w:val="BodyText"/>
      </w:pPr>
      <w:r>
        <w:t xml:space="preserve">"Đương nhiên phải làm rõ trước là cái gì; sau đó lại quyết định làm như thế nào." Võ Phong mỉm cười.</w:t>
      </w:r>
    </w:p>
    <w:p>
      <w:pPr>
        <w:pStyle w:val="BodyText"/>
      </w:pPr>
      <w:r>
        <w:t xml:space="preserve">Hai người trong lúc nói chuyện, liền từ nơi Thạch Nham, Thương Ảnh Nguyệt ẩn thân xẹt qua, hướng điểm đám người Bạch Ngộ tụ tập phóng đi.</w:t>
      </w:r>
    </w:p>
    <w:p>
      <w:pPr>
        <w:pStyle w:val="BodyText"/>
      </w:pPr>
      <w:r>
        <w:t xml:space="preserve">... Trong màn hào quang người thường khó có thể phát giác, Thương Ảnh Nguyệt hai má thanh lệ hiện ra một vầng kinh ngạc, "Ngươi thế nào tìm bọn họ tới?"</w:t>
      </w:r>
    </w:p>
    <w:p>
      <w:pPr>
        <w:pStyle w:val="BodyText"/>
      </w:pPr>
      <w:r>
        <w:t xml:space="preserve">"Cách chúng tá gần nhất, hơn nữa lực lượng cường đại nhất đó là hai người này."1 Thạch Nham lạnh nhạt giải thích: "Sức chiến đấu của hai huynh đệ bọn họ, chỉ sợ có thể thắng được bốn người Bạch gia, đều là cảnh giới Hư Thần tam trọng thiên, bản thân hai huynh đệ này thực lực cường hãn hơn".</w:t>
      </w:r>
    </w:p>
    <w:p>
      <w:pPr>
        <w:pStyle w:val="BodyText"/>
      </w:pPr>
      <w:r>
        <w:t xml:space="preserve">"Đó là đương nhiên, Mạc Đặc tinh vực Võ gia huynh đệ, đương nhiên không phải kẻ đầu đường xó chợ." Thương Ảnh Nguyệt ánh mắt cổ quái.</w:t>
      </w:r>
    </w:p>
    <w:p>
      <w:pPr>
        <w:pStyle w:val="BodyText"/>
      </w:pPr>
      <w:r>
        <w:t xml:space="preserve">"Võ gia? Cái Võ gia này cũng thật cường hãn? Cùng Bạch gia so sánh như thế nào?"</w:t>
      </w:r>
    </w:p>
    <w:p>
      <w:pPr>
        <w:pStyle w:val="BodyText"/>
      </w:pPr>
      <w:r>
        <w:t xml:space="preserve">"Thắng hơn một bậc!"</w:t>
      </w:r>
    </w:p>
    <w:p>
      <w:pPr>
        <w:pStyle w:val="BodyText"/>
      </w:pPr>
      <w:r>
        <w:t xml:space="preserve">Thạch Nham ngạc nhiên.</w:t>
      </w:r>
    </w:p>
    <w:p>
      <w:pPr>
        <w:pStyle w:val="BodyText"/>
      </w:pPr>
      <w:r>
        <w:t xml:space="preserve">"Chúng ta cứ ngốc ở nơi này?" Thương Ảnh Nguyệt ngửa đầu, lực lượng trong cơ thể cuồn cuộn khởi động, một bộ tư thế muốn tham chiến.</w:t>
      </w:r>
    </w:p>
    <w:p>
      <w:pPr>
        <w:pStyle w:val="BodyText"/>
      </w:pPr>
      <w:r>
        <w:t xml:space="preserve">"Ngươi muốn đi qua xem cuộc chiến cự li gần, ta tự nhiên không có ý kiến, điều kiện tiên quyết ngươi có thể cam đoan không bị phát hiện sao?" Thạch Nham thoải mái tùy ý, thản nhiên nói: "Chúng ta tham chiến cũng có thể, nhưng ít ra chờ bọn hắn phân ra thắng bại trước, ngươi có thể bảo trì lý trí?"</w:t>
      </w:r>
    </w:p>
    <w:p>
      <w:pPr>
        <w:pStyle w:val="BodyText"/>
      </w:pPr>
      <w:r>
        <w:t xml:space="preserve">"Ta tự nhiên có thể".</w:t>
      </w:r>
    </w:p>
    <w:p>
      <w:pPr>
        <w:pStyle w:val="BodyText"/>
      </w:pPr>
      <w:r>
        <w:t xml:space="preserve">"Vậy được, chúng ta liền đi qua, ta cũng rất ngạc nhiên, tò mò bọn họ rốt cuộc phát hiện cái gì?"</w:t>
      </w:r>
    </w:p>
    <w:p>
      <w:pPr>
        <w:pStyle w:val="Compact"/>
      </w:pPr>
      <w:r>
        <w:br w:type="textWrapping"/>
      </w:r>
      <w:r>
        <w:br w:type="textWrapping"/>
      </w:r>
    </w:p>
    <w:p>
      <w:pPr>
        <w:pStyle w:val="Heading2"/>
      </w:pPr>
      <w:bookmarkStart w:id="1124" w:name="chương-1094-tinh-diệu-quả-thụ"/>
      <w:bookmarkEnd w:id="1124"/>
      <w:r>
        <w:t xml:space="preserve">1102. Chương 1094: Tinh Diệu Quả Thụ</w:t>
      </w:r>
    </w:p>
    <w:p>
      <w:pPr>
        <w:pStyle w:val="Compact"/>
      </w:pPr>
      <w:r>
        <w:br w:type="textWrapping"/>
      </w:r>
      <w:r>
        <w:br w:type="textWrapping"/>
      </w:r>
    </w:p>
    <w:p>
      <w:pPr>
        <w:pStyle w:val="BodyText"/>
      </w:pPr>
      <w:r>
        <w:t xml:space="preserve">Bạch Ngô vươn ngón trỏ, đầu ngón tay nứt ra hào quang màu lục. Hào quang như thừng bằng sợi bỗng mềm dẻo chậm rãi hướng về hố sâu.</w:t>
      </w:r>
    </w:p>
    <w:p>
      <w:pPr>
        <w:pStyle w:val="BodyText"/>
      </w:pPr>
      <w:r>
        <w:t xml:space="preserve">Xẹt!</w:t>
      </w:r>
    </w:p>
    <w:p>
      <w:pPr>
        <w:pStyle w:val="BodyText"/>
      </w:pPr>
      <w:r>
        <w:t xml:space="preserve">Một đoạn hào quang đột nhiên vỡ nát, hóa thành toái quang rải rác, như cặn thủy tinh chia ra rơi ở trung ương hố sâu.</w:t>
      </w:r>
    </w:p>
    <w:p>
      <w:pPr>
        <w:pStyle w:val="BodyText"/>
      </w:pPr>
      <w:r>
        <w:t xml:space="preserve">Một cỗ lực lượng dao động mãnh liệt nặng nề bỗng nhiên từ trong hố sâu phát ra, giống như có một cô năng lượng không nhìn thấy chèn ép mặt đất, đem một dạng sự vật hố sâu dưới lòng đất từng chút trồi lên.</w:t>
      </w:r>
    </w:p>
    <w:p>
      <w:pPr>
        <w:pStyle w:val="BodyText"/>
      </w:pPr>
      <w:r>
        <w:t xml:space="preserve">Ba gã Bạch gia võ giả ánh mắt híp, mâu trung điện quang lóe ra không chừng, đã muốn đều âm thầm tụ tập khởi lực lượng áo nghĩa.</w:t>
      </w:r>
    </w:p>
    <w:p>
      <w:pPr>
        <w:pStyle w:val="BodyText"/>
      </w:pPr>
      <w:r>
        <w:t xml:space="preserve">Mễ Á dài nhỏ như hoạ mi rung động một chút, cũng tỉnh táo tinh thần, cười tủm tìm, mười ngón tay thon dài hoạt động tinh thể hình lục giác kia, ánh mắt bắn ra thần quang chói mắt.</w:t>
      </w:r>
    </w:p>
    <w:p>
      <w:pPr>
        <w:pStyle w:val="BodyText"/>
      </w:pPr>
      <w:r>
        <w:t xml:space="preserve">Một hòn đá màu xanh dần dần từ vũng bùn dơ bẩn hiện ra. Hòn đá không tính đặc biệt lớn, bày ra hình cây quỷ dị gấp khúc, từng dòng vầng sáng thanh u đem hòn đá che kín từng vòng. Hòn đá hình cây kia truyền đến dao động rất sắc bén làm cho người ta sợ hãi.</w:t>
      </w:r>
    </w:p>
    <w:p>
      <w:pPr>
        <w:pStyle w:val="BodyText"/>
      </w:pPr>
      <w:r>
        <w:t xml:space="preserve">Hòn đá hình cây phủ kín khe hở, trong những khe hở đó hào quang thanh u càng thêm nồng đậm. Ngưng thần nhìn, mơ hồ có thể thấy được trong khe hở ẩn chứa cái gì.</w:t>
      </w:r>
    </w:p>
    <w:p>
      <w:pPr>
        <w:pStyle w:val="BodyText"/>
      </w:pPr>
      <w:r>
        <w:t xml:space="preserve">Ở dưới hòn đá hỉnh cây, một cỗ năng lượng dao động do Bạch Ngộ thi triển chậm rãi hiện ra, đem hòn đá kết cấu hình cây kia hoàn toàn từ trong lầy lội mang ra.</w:t>
      </w:r>
    </w:p>
    <w:p>
      <w:pPr>
        <w:pStyle w:val="BodyText"/>
      </w:pPr>
      <w:r>
        <w:t xml:space="preserve">Bạch Ngộ cau mày, nhìn chằm chằm vật chất kia một cái, kinh ngạc dò hỏi: "Đây là cái gì?" Hắn nhìn về phía Mễ Á.</w:t>
      </w:r>
    </w:p>
    <w:p>
      <w:pPr>
        <w:pStyle w:val="BodyText"/>
      </w:pPr>
      <w:r>
        <w:t xml:space="preserve">Ba gã võ giả Bạch gia khác cũng là vẻ mặt khó hiểu, đều không biết lai lịch hòn đá hình cây kia.</w:t>
      </w:r>
    </w:p>
    <w:p>
      <w:pPr>
        <w:pStyle w:val="BodyText"/>
      </w:pPr>
      <w:r>
        <w:t xml:space="preserve">Mễ Á không trả lời, con ngươi sáng của nàng thật sâu tụ tập ở hòn đá, vai nhẹ nhàng run rẩy.</w:t>
      </w:r>
    </w:p>
    <w:p>
      <w:pPr>
        <w:pStyle w:val="BodyText"/>
      </w:pPr>
      <w:r>
        <w:t xml:space="preserve">Bốp!</w:t>
      </w:r>
    </w:p>
    <w:p>
      <w:pPr>
        <w:pStyle w:val="BodyText"/>
      </w:pPr>
      <w:r>
        <w:t xml:space="preserve">Một khối tinh thể hỉnh lục giác trong tay nàng đột nhiên bị nàng bóp vỡ vụn, một quầng sáng đẹp mắt bỗng nhiên bay ra, hung hăng va chạm tại hòn đá hình cây kia.</w:t>
      </w:r>
    </w:p>
    <w:p>
      <w:pPr>
        <w:pStyle w:val="BodyText"/>
      </w:pPr>
      <w:r>
        <w:t xml:space="preserve">Oành!</w:t>
      </w:r>
    </w:p>
    <w:p>
      <w:pPr>
        <w:pStyle w:val="BodyText"/>
      </w:pPr>
      <w:r>
        <w:t xml:space="preserve">Từng đợt quang hoa chói mắt phóng ra, như ngôi sao nổ tung vỡ vụn, thanh u, bạch chước hai tia ánh sáng màu như sấm điện, nhưng chỉ là trong giây lát, hào quang bạch chước đã bị hoàn toàn bao phủ điệu, chỉ còn một màu hào quang thanh u.</w:t>
      </w:r>
    </w:p>
    <w:p>
      <w:pPr>
        <w:pStyle w:val="BodyText"/>
      </w:pPr>
      <w:r>
        <w:t xml:space="preserve">Trung tâm vụ nổ mãnh liệt, hòn đá hình cây kia sớm đã vỡ nát biến mất, không còn một chút cặn.</w:t>
      </w:r>
    </w:p>
    <w:p>
      <w:pPr>
        <w:pStyle w:val="BodyText"/>
      </w:pPr>
      <w:r>
        <w:t xml:space="preserve">Một dòng suối trong ở vũng bùn dơ bẩn nổi lơ lửng, như một đám mây, trong trẻo nhưng lạnh lùng, trong vắt, khí tức thuần túy từ trong suốt mát kia truyền ra, linh hồn mỗi người đều lập tức an tường xuống.</w:t>
      </w:r>
    </w:p>
    <w:p>
      <w:pPr>
        <w:pStyle w:val="BodyText"/>
      </w:pPr>
      <w:r>
        <w:t xml:space="preserve">Nước suối thanh u như một tấm gương màu xanh ngay tại bề mặt vũng bùn dơ bẩn kia, tràng diện tỏ ra có chút quái dị.</w:t>
      </w:r>
    </w:p>
    <w:p>
      <w:pPr>
        <w:pStyle w:val="BodyText"/>
      </w:pPr>
      <w:r>
        <w:t xml:space="preserve">Con mắt Bạch Ngộ đột nhiên sáng ngời, nhịn không được la hoảng lên: "Bên trong có cái gì!"</w:t>
      </w:r>
    </w:p>
    <w:p>
      <w:pPr>
        <w:pStyle w:val="BodyText"/>
      </w:pPr>
      <w:r>
        <w:t xml:space="preserve">Trong một dòng suối mát, một gốc hoa cỏ rễ cây cành lá xanh tươi ướt át dần dần hiện ra. Hoa cỏ kia như mĩ ngọc màu xanh chạm mài mà thành, không có một tia tỳ vết nào, tinh xảo xinh đẹp đến cực điểm.</w:t>
      </w:r>
    </w:p>
    <w:p>
      <w:pPr>
        <w:pStyle w:val="BodyText"/>
      </w:pPr>
      <w:r>
        <w:t xml:space="preserve">Hoa cỏ rễ cây kia to cở một cánh tay, cao bằng một người, phân nhánh cành lá trĩu xuống từng quả kích cỡ hạt đào. Quả như hạt đào, mặt ngoài che kín hoa văn tinh mịn rõ ràng, rực rỡ như ngôi sao, lóe ra hào quang lưu tinh.</w:t>
      </w:r>
    </w:p>
    <w:p>
      <w:pPr>
        <w:pStyle w:val="BodyText"/>
      </w:pPr>
      <w:r>
        <w:t xml:space="preserve">Trong dòng suối mát hiện lên một cây hoa cỏ kỳ lạ, còn mọc đầy quả kỳ lạ, điều này làm cho bọn người Bạch Ngộ đều giật mình, lộ ra vẻ mặt không thể tưởng tượng.</w:t>
      </w:r>
    </w:p>
    <w:p>
      <w:pPr>
        <w:pStyle w:val="BodyText"/>
      </w:pPr>
      <w:r>
        <w:t xml:space="preserve">Cành quả tổng cộng chỉ có chín quả, đều là rực rỡ như tinh, truyền đến năng lượng dao động kỳ lạ mãnh liệt.</w:t>
      </w:r>
    </w:p>
    <w:p>
      <w:pPr>
        <w:pStyle w:val="BodyText"/>
      </w:pPr>
      <w:r>
        <w:t xml:space="preserve">Mắt Mễ Á gắt gao nhìn chằm chàm dòng suối trong kia, nhìn cây ăn quả bên trong, hít thở dần dần dồn dập, một khuôn mặt quyển rũ tràn ra hồng nhuận mê người, ngực đầy đặn khẽ run, trong lòng hiển nhiên kích động hưng phấn đến cực điểm.</w:t>
      </w:r>
    </w:p>
    <w:p>
      <w:pPr>
        <w:pStyle w:val="BodyText"/>
      </w:pPr>
      <w:r>
        <w:t xml:space="preserve">Ngay cả Bạch Ngộ ở bên trong, bốn gã cường giả cảnh giới Hư Thần tam trọng thiên của Bạch gia nhìn bộ dáng nàng lúc này âm thầm nuốt nước miếng, đều bị nàng bày ra diễm lệ làm cho tâm thần lay động, nhưng trong lòng bốn người Bạch Ngộ đều đang âm thầm gọi, bảo bản thân mạnh mẽ tỉnh táo lại.</w:t>
      </w:r>
    </w:p>
    <w:p>
      <w:pPr>
        <w:pStyle w:val="BodyText"/>
      </w:pPr>
      <w:r>
        <w:t xml:space="preserve">"Rốt cuộc là cái gì?" Bạch Ngộ hít sâu một hơi, giả bộ trấn định tự nhiên hỏi.</w:t>
      </w:r>
    </w:p>
    <w:p>
      <w:pPr>
        <w:pStyle w:val="BodyText"/>
      </w:pPr>
      <w:r>
        <w:t xml:space="preserve">Hắn không ngốc, từ vẻ mặt Mễ Á hắn biết cây ăn quả trong dòng suối mát kia định cực kỳ trân quý. Hắn tuy phụng mệnh phải che chở Mễ Á an toàn, nhưng là có nhiệm vụ vì Bạch gia thu dọn các loại kì vật, đối với bảo vật quý hiểm hắn khẳng định cũng sẽ không thờ ơ.</w:t>
      </w:r>
    </w:p>
    <w:p>
      <w:pPr>
        <w:pStyle w:val="BodyText"/>
      </w:pPr>
      <w:r>
        <w:t xml:space="preserve">"Tinh Diệu Quả Thụ!"</w:t>
      </w:r>
    </w:p>
    <w:p>
      <w:pPr>
        <w:pStyle w:val="BodyText"/>
      </w:pPr>
      <w:r>
        <w:t xml:space="preserve">Khóe môi đầy đặn của Mễ Á mấp máy một chút, mắt đẹp cực kì sáng ngời, thanh âm mềm nhẹ nói "Giúp ta đem cây ăn quả lấy ra".</w:t>
      </w:r>
    </w:p>
    <w:p>
      <w:pPr>
        <w:pStyle w:val="BodyText"/>
      </w:pPr>
      <w:r>
        <w:t xml:space="preserve">Bốn người Bạch Ngộ nhìn nhau, một bộ tư thế chưa từng nghe qua Tinh Diệu Quả Thụ, cũng chưa tính toán lập tức ra tay.</w:t>
      </w:r>
    </w:p>
    <w:p>
      <w:pPr>
        <w:pStyle w:val="BodyText"/>
      </w:pPr>
      <w:r>
        <w:t xml:space="preserve">"Thứ lỗi ta ngu, ta chưa từng nghe qua Tinh Diệu Quả Thụ, cũng không biết thu như thế nào, còn xin?" Bạch Ngộ cau mày.</w:t>
      </w:r>
    </w:p>
    <w:p>
      <w:pPr>
        <w:pStyle w:val="BodyText"/>
      </w:pPr>
      <w:r>
        <w:t xml:space="preserve">Mễ Á tươi cười rực rỡ, đưa tay điểm một cái từng tầng vầng sáng chung quanh dòng suối trong kia, thong dong nói: "Trước giúp ta phá sạch quầng sáng, sử dụng lực lượng áo nghĩa có thể hay không?"</w:t>
      </w:r>
    </w:p>
    <w:p>
      <w:pPr>
        <w:pStyle w:val="BodyText"/>
      </w:pPr>
      <w:r>
        <w:t xml:space="preserve">Bốn người Bạch gia gật gật đầu, liền muốn ra tay đến phá giải quầng sáng bên cạnh dòng suối trong, chẳng qua bốn người có chút cẩn thận, đánh cái ánh mắt lẫn nhau, thật cẩn thận tiếp cận, chưa vội vã lập tức đem lực lượng áo nghĩa đều thi triển ra.</w:t>
      </w:r>
    </w:p>
    <w:p>
      <w:pPr>
        <w:pStyle w:val="BodyText"/>
      </w:pPr>
      <w:r>
        <w:t xml:space="preserve">Oành!</w:t>
      </w:r>
    </w:p>
    <w:p>
      <w:pPr>
        <w:pStyle w:val="BodyText"/>
      </w:pPr>
      <w:r>
        <w:t xml:space="preserve">Ở lúc bốn người Bạch gia muốn xuống tay, xa xa kim quang loá mắt, một cái cự chùy mặt trời màu vàng mãnh liệt mà đến, mang theo lực lôi đình vạn quân.</w:t>
      </w:r>
    </w:p>
    <w:p>
      <w:pPr>
        <w:pStyle w:val="BodyText"/>
      </w:pPr>
      <w:r>
        <w:t xml:space="preserve">Bạch Ngộ biến sắc, quyết đoán nói: "Diệt người ngoài trước!"</w:t>
      </w:r>
    </w:p>
    <w:p>
      <w:pPr>
        <w:pStyle w:val="BodyText"/>
      </w:pPr>
      <w:r>
        <w:t xml:space="preserve">Ba gã Bạch gia võ giả còn lại ánh mắt hung ác^ đồng thời từ bỏ xuống tay đối với cây ăn quả kia, chợt tách ra, cùng nhau ngẩng đầu nhìn về phía cự chùy giống như mặt trời nóng bỏng kia.</w:t>
      </w:r>
    </w:p>
    <w:p>
      <w:pPr>
        <w:pStyle w:val="BodyText"/>
      </w:pPr>
      <w:r>
        <w:t xml:space="preserve">Cự chùy nở rộ ra ức vạn hào quang màu vàng, hào quang sắc bén như lợi kiếm, từ trong cự chùy kia truyền đến năng lượng dao động mãnh liệt, quả thực kinh thiên động địa.</w:t>
      </w:r>
    </w:p>
    <w:p>
      <w:pPr>
        <w:pStyle w:val="BodyText"/>
      </w:pPr>
      <w:r>
        <w:t xml:space="preserve">Bạch Ngộ hừ một tiếng, điểm cái trán một cái, chỉ thấy từ mi tâm hắn bỗng nhiên bay ra một con vượn khổng lồ cả người tông mao màu trắng. Con vượn khổng lồ kia hiển nhiên không phải thực thể, thuần túy lấy năng lượng ngưng luyện mà thành. Con vượn khổng lồ màu trắng thân cao mấy chục thước, nó vừa hiện ra người chung quanh nhất thời tỏ ra vô cùng nhỏ bé.</w:t>
      </w:r>
    </w:p>
    <w:p>
      <w:pPr>
        <w:pStyle w:val="BodyText"/>
      </w:pPr>
      <w:r>
        <w:t xml:space="preserve">Con vượn khổng lồ màu trắng ngửa mặt lên trời rít gào, từng cỗ hung sát nổi lên tận trời, lực lượng cả người dần dần bão táp.</w:t>
      </w:r>
    </w:p>
    <w:p>
      <w:pPr>
        <w:pStyle w:val="BodyText"/>
      </w:pPr>
      <w:r>
        <w:t xml:space="preserve">Bàn tay khổng lồ như núi của nó vặn thành nắm đấm, ở trong một tiếng hét lên điên cuồng đánh về phía đại chuỳ màu vàng kia, cứng rắn đem đại chuỳ kia ôm lấy, cả người đột nhiên tung tóe ra vô số kim quang, tựa như bị lực lượng của đại chuỳ trùng kích.</w:t>
      </w:r>
    </w:p>
    <w:p>
      <w:pPr>
        <w:pStyle w:val="BodyText"/>
      </w:pPr>
      <w:r>
        <w:t xml:space="preserve">Chùy của Võ Bắch lớn như cái thớt, nhưng cùng con vượn khổng lồ màu trắng kia so sánh lại tỏ ra quá bỏ túi. Nhưng mà, chùy màu vàng bắn tung tóe ra vô số kim quang lại như là ức vạn lưỡi đao sắc bén cắt, đem con vượn khổng lồ màu trắng kia cắt phá thành mảnh nhỏ, bỗng nhiên ở trước mắt mọi người nổ tung.</w:t>
      </w:r>
    </w:p>
    <w:p>
      <w:pPr>
        <w:pStyle w:val="BodyText"/>
      </w:pPr>
      <w:r>
        <w:t xml:space="preserve">Sắc mặt Bạch Ngộ tái nhợt một phần, đột nhiên hừ lạnh một tiếng.</w:t>
      </w:r>
    </w:p>
    <w:p>
      <w:pPr>
        <w:pStyle w:val="BodyText"/>
      </w:pPr>
      <w:r>
        <w:t xml:space="preserve">Mảnh vỡ của con vượn khổng lồ màu trắng nổ tung kia, ở trong bay tung tóe bỗng nhiên một lần nữa dung hợp lại, ba hơi thở qua đi, con vượn khổng lồ màu trắng kia một lần nữa hiện ra, ở đỉnh đầu Bạch Ngộ ngạo ngạo điên cuồng kêu.</w:t>
      </w:r>
    </w:p>
    <w:p>
      <w:pPr>
        <w:pStyle w:val="BodyText"/>
      </w:pPr>
      <w:r>
        <w:t xml:space="preserve">Ba gã võ giả Bạch gia khác cũng đều thi triển lực lượng áo nghĩa, ở đỉnh đầu bọn họ cũng liên tiếp hiện ra hư ảnh yêu vật khủng bố, phân biệt là một con yêu long dữ tợn, một con chiến ưng cả người điện quang, một con cự mãng (rắn khổng lồ) uốn lượn thân như dãy núi.</w:t>
      </w:r>
    </w:p>
    <w:p>
      <w:pPr>
        <w:pStyle w:val="BodyText"/>
      </w:pPr>
      <w:r>
        <w:t xml:space="preserve">Lực lượng áo nghĩa của người Bạch gia tựa như có chỗ độc đáo, con vượn khổng lồ màu trắng, yêu long, chiến ưng, cự mãng kia đều là lực lượng cùng áo nghĩa ngưng luyện mà thành, cũng không phải yêu tộc, lại tựa như chịu tải lực lượng áo nghĩa của bốn người Bạch Ngộ, trong cơ thể ẩn chứa năng lượng dao động cuồng liệt mênh mông, thế mà một chút không kém bốn người Bạch Ngộ.</w:t>
      </w:r>
    </w:p>
    <w:p>
      <w:pPr>
        <w:pStyle w:val="BodyText"/>
      </w:pPr>
      <w:r>
        <w:t xml:space="preserve">"Bạch gia!"</w:t>
      </w:r>
    </w:p>
    <w:p>
      <w:pPr>
        <w:pStyle w:val="BodyText"/>
      </w:pPr>
      <w:r>
        <w:t xml:space="preserve">Một cái thanh âm băng lạnh bỗng nhiên truyền đến, chỉ thấy Võ Phong thân như quỷ mỵ, phe phẩy quạt lông mơ hồ mà đến.</w:t>
      </w:r>
    </w:p>
    <w:p>
      <w:pPr>
        <w:pStyle w:val="BodyText"/>
      </w:pPr>
      <w:r>
        <w:t xml:space="preserve">Oành!</w:t>
      </w:r>
    </w:p>
    <w:p>
      <w:pPr>
        <w:pStyle w:val="BodyText"/>
      </w:pPr>
      <w:r>
        <w:t xml:space="preserve">Một bóng người hùng tráng từ trên trời giáng xuống, đem mặt đất giâm cho chấn động không ngớt. Người nọ đưa tay chộp một cái, chùy màu vàng nháy mắt hướng về lòng bàn tay hắn.</w:t>
      </w:r>
    </w:p>
    <w:p>
      <w:pPr>
        <w:pStyle w:val="BodyText"/>
      </w:pPr>
      <w:r>
        <w:t xml:space="preserve">"Đại ca!" sắc mặt Võ Bách kích động hưng phấn, kêu gào nói: "Lần này có thể chiến cái thống khoái rồi!"</w:t>
      </w:r>
    </w:p>
    <w:p>
      <w:pPr>
        <w:pStyle w:val="BodyText"/>
      </w:pPr>
      <w:r>
        <w:t xml:space="preserve">Mễ Á nhíu nhíu mày.</w:t>
      </w:r>
    </w:p>
    <w:p>
      <w:pPr>
        <w:pStyle w:val="BodyText"/>
      </w:pPr>
      <w:r>
        <w:t xml:space="preserve">Bốn người Bạch Ngộ cũng bỗng nhiên trầm mặc, sắc mặt dần dần ác liệt hẳn lên.</w:t>
      </w:r>
    </w:p>
    <w:p>
      <w:pPr>
        <w:pStyle w:val="BodyText"/>
      </w:pPr>
      <w:r>
        <w:t xml:space="preserve">Lúc hai bên giằng co, có một chỗ ,gồc cũng truyền đến tiếng vang không an phận. Trong màn hào quang ẩn nấp động hướng, hai má xinh đẹp của Thương Ảnh Nguyệt che kín hàn sương, hung ác trừng mắt nhìn Thạch Nham.</w:t>
      </w:r>
    </w:p>
    <w:p>
      <w:pPr>
        <w:pStyle w:val="BodyText"/>
      </w:pPr>
      <w:r>
        <w:t xml:space="preserve">Thạch Nham làm như không thấy.</w:t>
      </w:r>
    </w:p>
    <w:p>
      <w:pPr>
        <w:pStyle w:val="BodyText"/>
      </w:pPr>
      <w:r>
        <w:t xml:space="preserve">Một cô dư ba năng lượng vọt tới, màn hào quang như bị gió mạnh thổi, đột nhiên vặn một cái.</w:t>
      </w:r>
    </w:p>
    <w:p>
      <w:pPr>
        <w:pStyle w:val="BodyText"/>
      </w:pPr>
      <w:r>
        <w:t xml:space="preserve">Lực chèn ép của màn hào quang làm cho Thạch Nham không thể tránh né dán về phía Thương Ảnh Nguyệt. Cánh tay, hai chân của hai người đều sẽ bỗng nhiên đụng chạm, có đôi khi bởi vì năng lượng dư ba quá mạnh mẽ, Thạch Nham thậm chí có thể thân thể uốn éo, chân cùng khố không cẩn thận va chạm ở trên mông đẹp căng tròn của Thương Ảnh Nguyệt, làm cho Thương Ảnh Nguyệt như mèo hoang thê lương la hoảng lên.</w:t>
      </w:r>
    </w:p>
    <w:p>
      <w:pPr>
        <w:pStyle w:val="BodyText"/>
      </w:pPr>
      <w:r>
        <w:t xml:space="preserve">Màn hào quang này vốn là không rộng, bị năng lượng dao động của chiến đấu lao tới một cái sẽ vặn ở cùng chô. Bởi vậy, vốn đang có thể phân biệt rõ ràng hai người liền khó tránh sẽ phát sinh tứ chi tiếp xúc.</w:t>
      </w:r>
    </w:p>
    <w:p>
      <w:pPr>
        <w:pStyle w:val="BodyText"/>
      </w:pPr>
      <w:r>
        <w:t xml:space="preserve">Lực lượng trùng kích, dư ba của Võ Bách cùng Bạch Ngộ vẫn như cũ không ngừng, vẫn đang hướng tới xa xa lan tràn dao động.</w:t>
      </w:r>
    </w:p>
    <w:p>
      <w:pPr>
        <w:pStyle w:val="BodyText"/>
      </w:pPr>
      <w:r>
        <w:t xml:space="preserve">Chỉ trong chốc lát thời gian như vậy, cánh tay tuyết, đùi đẹp thon dài thẳng tắp, mông đẹp đẫy đã rất tròn của Thương Ảnh Nguyệt đều bị Thạch Nham đụng vào va chạm vài lần.</w:t>
      </w:r>
    </w:p>
    <w:p>
      <w:pPr>
        <w:pStyle w:val="BodyText"/>
      </w:pPr>
      <w:r>
        <w:t xml:space="preserve">Thương Ảnh Nguyệt biết rõ cái này không phải Thạch Nham có thể khống chế, vẫn như cũ giận dữ, mắt đẹp hàn quang rạng rỡ, thầm hận sao đem Thạch Nham cho .yằo trong màn hào quang này, không công bị hắn chiếm tiện nghi rất lớn.</w:t>
      </w:r>
    </w:p>
    <w:p>
      <w:pPr>
        <w:pStyle w:val="BodyText"/>
      </w:pPr>
      <w:r>
        <w:t xml:space="preserve">Ở trong ánh mắt băng lạnh oán giận của nàng, Thạch Nham lại bình yên tự nhiên, một bộ tư thể không rõ đã xảy ra cái gì, chuyên chú nhìn về phía Bạch gia cùng Võ gia huynh đệ giằng co kia, còn có nhàn hạ lấy ra sách Thương Thần cho, hiểu học lật xem, tựa như đang tìm cái gì.</w:t>
      </w:r>
    </w:p>
    <w:p>
      <w:pPr>
        <w:pStyle w:val="BodyText"/>
      </w:pPr>
      <w:r>
        <w:t xml:space="preserve">Thương Ảnh Nguyệt hận đến ngứa răng.</w:t>
      </w:r>
    </w:p>
    <w:p>
      <w:pPr>
        <w:pStyle w:val="BodyText"/>
      </w:pPr>
      <w:r>
        <w:t xml:space="preserve">"Tìm được rồi!"</w:t>
      </w:r>
    </w:p>
    <w:p>
      <w:pPr>
        <w:pStyle w:val="BodyText"/>
      </w:pPr>
      <w:r>
        <w:t xml:space="preserve">Thạch Nham bỗng nhiên thở nhẹ, vẻ mặt kinh hãi nhìn một tờ trong đó, ở dưới nói rõ ghi chép chi tiết: Tinh Diệu Quả Thụ...</w:t>
      </w:r>
    </w:p>
    <w:p>
      <w:pPr>
        <w:pStyle w:val="BodyText"/>
      </w:pPr>
      <w:r>
        <w:t xml:space="preserve">Ngẩng đầu lên, hắn hít sâu một hơi, ánh mắt trở nên cực nóng, nói: "Ngươi biết Tinh Diệu Quả Thụ là".</w:t>
      </w:r>
    </w:p>
    <w:p>
      <w:pPr>
        <w:pStyle w:val="BodyText"/>
      </w:pPr>
      <w:r>
        <w:t xml:space="preserve">"Ngươi đó là cha ta tự tay sáng tác, ta tự nhiên biết Tinh Diệu Quả Thụ là cái gì. Đây là kì vật nguyên thủy cấp, nhất là đối với người tu luyện tinh thần áo nghĩa, có diệu dụng khó có thể đánh giá." Thương Ảnh Nguyệt hừ một tiếng, lạnh lùng nói.</w:t>
      </w:r>
    </w:p>
    <w:p>
      <w:pPr>
        <w:pStyle w:val="BodyText"/>
      </w:pPr>
      <w:r>
        <w:t xml:space="preserve">"Ta tu luyện tinh thần áo nghĩa." Thạch Nham trấn định xuống, cười nhạt nói.</w:t>
      </w:r>
    </w:p>
    <w:p>
      <w:pPr>
        <w:pStyle w:val="BodyText"/>
      </w:pPr>
      <w:r>
        <w:t xml:space="preserve">Sắc mặt Thương Ảnh Nguyệt không thay đổi, "Sớm đoán ra rồi".</w:t>
      </w:r>
    </w:p>
    <w:p>
      <w:pPr>
        <w:pStyle w:val="BodyText"/>
      </w:pPr>
      <w:r>
        <w:t xml:space="preserve">"Vậy thì dễ nói chuyện rồi." Hắn bỗng nhiên quay đầu, nhếch miệng cười nói: "Tinh Diệu Quả Thụ ta cũng muốn, ừm, xem như ta đáp ứng điều kiện giúp ngươi đối phó Bạch gia</w:t>
      </w:r>
    </w:p>
    <w:p>
      <w:pPr>
        <w:pStyle w:val="BodyText"/>
      </w:pPr>
      <w:r>
        <w:t xml:space="preserve">Trong mắt Thương Ảnh Nguyệt có trào phúng không thêm che dấu, "Ta tự nhiên không có ý kiến, nhưng ngươi cho rằng ở trong tay Bạch gia cùng Võ gia huynh đệ, có thể đem Tinh Diệu Quả Thụ nắm ở trong tay? Ngay thơ!"</w:t>
      </w:r>
    </w:p>
    <w:p>
      <w:pPr>
        <w:pStyle w:val="BodyText"/>
      </w:pPr>
      <w:r>
        <w:t xml:space="preserve">"Cái này thì không cần ngươi quan tâm, chỉ cần ngươi đáp ứng là được".</w:t>
      </w:r>
    </w:p>
    <w:p>
      <w:pPr>
        <w:pStyle w:val="BodyText"/>
      </w:pPr>
      <w:r>
        <w:t xml:space="preserve">Hắn nhìn về phía hai bên giằng co, sắc mặt kiên nghị, trong mắt hiện ra sắc thái không đạt mục đích không bỏ qua, "Tinh Diệu Quả Thụ kia phải là của ta, bất luận là Bạch gia hay là Võ gia huynh đệ, đều đừng mơ ngăn trở ta cướp lấy".</w:t>
      </w:r>
    </w:p>
    <w:p>
      <w:pPr>
        <w:pStyle w:val="BodyText"/>
      </w:pPr>
      <w:r>
        <w:t xml:space="preserve">Thương Ảnh Nguyệt khinh thường cười lạnh, "Cảnh giới không cao, khẩu khí không thấp".</w:t>
      </w:r>
    </w:p>
    <w:p>
      <w:pPr>
        <w:pStyle w:val="Compact"/>
      </w:pPr>
      <w:r>
        <w:br w:type="textWrapping"/>
      </w:r>
      <w:r>
        <w:br w:type="textWrapping"/>
      </w:r>
    </w:p>
    <w:p>
      <w:pPr>
        <w:pStyle w:val="Heading2"/>
      </w:pPr>
      <w:bookmarkStart w:id="1125" w:name="chương-1095-xấu-hổ-bại-lộ"/>
      <w:bookmarkEnd w:id="1125"/>
      <w:r>
        <w:t xml:space="preserve">1103. Chương 1095: Xấu Hổ Bại Lộ</w:t>
      </w:r>
    </w:p>
    <w:p>
      <w:pPr>
        <w:pStyle w:val="Compact"/>
      </w:pPr>
      <w:r>
        <w:br w:type="textWrapping"/>
      </w:r>
      <w:r>
        <w:br w:type="textWrapping"/>
      </w:r>
    </w:p>
    <w:p>
      <w:pPr>
        <w:pStyle w:val="BodyText"/>
      </w:pPr>
      <w:r>
        <w:t xml:space="preserve">Thạch Nham tâm thần mênh mông, trong đầu chỉ có giới thiệu của Thương Thần đối với Tinh Diệu Quả Thụ, căn bản nghe không rõ Thương Ảnh Nguyệt nói những cái gì.</w:t>
      </w:r>
    </w:p>
    <w:p>
      <w:pPr>
        <w:pStyle w:val="BodyText"/>
      </w:pPr>
      <w:r>
        <w:t xml:space="preserve">Rất khó nói rõ Tinh Diệu Quả Thụ vậy thế nào, ngay cả Thương Thần cũng không thể khẳng định nó rốt cuộc là thực vật, hay là một loại truyền thừa?</w:t>
      </w:r>
    </w:p>
    <w:p>
      <w:pPr>
        <w:pStyle w:val="BodyText"/>
      </w:pPr>
      <w:r>
        <w:t xml:space="preserve">Điều kiện Tinh Diệu Quả Thụ hình thành cực kỳ hà khắc...</w:t>
      </w:r>
    </w:p>
    <w:p>
      <w:pPr>
        <w:pStyle w:val="BodyText"/>
      </w:pPr>
      <w:r>
        <w:t xml:space="preserve">Một cường giả tu luyện tinh thần áo nghĩa, hơn nữa đạt tới cảnh giới Thủy Thần, linh hồn tế đàn vỡ nát niết bàn, thủy giới cùng một viên sinh mệnh chi tinh hòa hợp một thể, mảnh vỡ của linh hồn tế đàn tràn ngập ở mỗi một góc của sinh mệnh chi tinh, làm cho sinh mệnh chi tinh diễn biến làm lưu tinh.</w:t>
      </w:r>
    </w:p>
    <w:p>
      <w:pPr>
        <w:pStyle w:val="BodyText"/>
      </w:pPr>
      <w:r>
        <w:t xml:space="preserve">Lưu tinh ở tinh hải mênh mông trôi giạt, không ngừng tụ tập tinh thần lực, trải qua vô số năm biến hóa , chậm rãi hình thành Tinh Diệu Quả Thụ.</w:t>
      </w:r>
    </w:p>
    <w:p>
      <w:pPr>
        <w:pStyle w:val="BodyText"/>
      </w:pPr>
      <w:r>
        <w:t xml:space="preserve">Tinh Diệu Quả Thụ có thể trở thành niết bàn chi vật linh hồn tế đàn một gã Thủy Thần tu luyện tinh thần áo nghĩa, cũng có thể trở thành một loại tinh thể ngưng kết tinh thần lực lượng, nhưng nó lại bày ra hình thái cây ăn quả.</w:t>
      </w:r>
    </w:p>
    <w:p>
      <w:pPr>
        <w:pStyle w:val="BodyText"/>
      </w:pPr>
      <w:r>
        <w:t xml:space="preserve">Tinh Diệu Quả Thụ kết trái là Tinh Diệu Quả, trong một trái Tinh Diệu Quả chất chứa lực lượng sánh được với tổng thiên địa năng lượng của sinh mệnh chi tinh cấp ba, trong cành rễ cây của cây ăn quả còn chứa đựng tinh phách của tinh thần áo nghĩa...</w:t>
      </w:r>
    </w:p>
    <w:p>
      <w:pPr>
        <w:pStyle w:val="BodyText"/>
      </w:pPr>
      <w:r>
        <w:t xml:space="preserve">Nó là thể ngưng kết của tinh thần lực lượng cùng áo nghĩa, là sau khi linh hồn tế đàn một cường giả cảnh giới Thủy Thần niết bàn, trải qua đủ loại rèn luyện kỳ lạ hấp thu tinh thần chi năng lượng, từng chút diên biến mà thành, mang theo tinh thần thể ngộ của cường giả cảnh giới Thủy Thần.</w:t>
      </w:r>
    </w:p>
    <w:p>
      <w:pPr>
        <w:pStyle w:val="BodyText"/>
      </w:pPr>
      <w:r>
        <w:t xml:space="preserve">Cũng có thể đem nó coi là một loại tinh thần áo nghĩa truyền thừa.</w:t>
      </w:r>
    </w:p>
    <w:p>
      <w:pPr>
        <w:pStyle w:val="BodyText"/>
      </w:pPr>
      <w:r>
        <w:t xml:space="preserve">Phàm nhân nếu được Tinh Diệu Quả Thụ, có thể một lần hành động thấy rõ tinh thần áo nghĩa, có thể tinh luyện năng lượng trong Tinh Diệu Quả, như đạt được tinh thần áo nghĩa truyền thừa chậm rãi tiến bộ, hơn nữa từng bước đột phá đến niết bàn giả cảnh giới Thủy Thần!</w:t>
      </w:r>
    </w:p>
    <w:p>
      <w:pPr>
        <w:pStyle w:val="BodyText"/>
      </w:pPr>
      <w:r>
        <w:t xml:space="preserve">Hầu như không có bình cảnh đáng nói!</w:t>
      </w:r>
    </w:p>
    <w:p>
      <w:pPr>
        <w:pStyle w:val="BodyText"/>
      </w:pPr>
      <w:r>
        <w:t xml:space="preserve">Cũng chính là một gã võ giả không tu luyện áo nghĩa, một khi được Tinh Diệu Quả Thụ, chỉ cần trên đường không bị người ta đánh chết, một ngày nào đó có thể bước vào linh hồn niết bàn giả Thủy Thần cảnh giới.</w:t>
      </w:r>
    </w:p>
    <w:p>
      <w:pPr>
        <w:pStyle w:val="BodyText"/>
      </w:pPr>
      <w:r>
        <w:t xml:space="preserve">Một gốc Tinh Diệu Quả Thụ, ý nghĩa có thể tạo nên một gã Thủy Thần tu luyện tinh thần áo nghĩa.</w:t>
      </w:r>
    </w:p>
    <w:p>
      <w:pPr>
        <w:pStyle w:val="BodyText"/>
      </w:pPr>
      <w:r>
        <w:t xml:space="preserve">Võ giả tu luyện lực lượng áo nghĩa, nếu được Tinh Diệu Quả Thụ, có thể hấp thu năng lượng trong Tinh Diệu Quả, làm cho Tinh Nguyên cổ thụ trong cơ thể tràn đầy lực lượng, làm cho thần lực tràn đầy, giúp thần lực đạt tới giới hạn đột phá.</w:t>
      </w:r>
    </w:p>
    <w:p>
      <w:pPr>
        <w:pStyle w:val="BodyText"/>
      </w:pPr>
      <w:r>
        <w:t xml:space="preserve">Nếu võ giả tu luyện tinh thần áo nghĩa được Tinh Diệu Quả Thụ...</w:t>
      </w:r>
    </w:p>
    <w:p>
      <w:pPr>
        <w:pStyle w:val="BodyText"/>
      </w:pPr>
      <w:r>
        <w:t xml:space="preserve">Như vậy, chẳng những có thể thu hoạch lực lượng trong đó, còn có thể lĩnh ngộ tinh thần áo nghĩa trong đó, làm cho tinh thần áo nghĩa rất nhanh đạt tới một loại cảnh giới làm cho người ta sợ hãi than.</w:t>
      </w:r>
    </w:p>
    <w:p>
      <w:pPr>
        <w:pStyle w:val="BodyText"/>
      </w:pPr>
      <w:r>
        <w:t xml:space="preserve">Nếu có thể đủ đem Tinh Diệu Quả Thụ tới tay, Thạch Nham không cần đau khổ ở trên tinh thần áo nghĩa sờ soạng, có thể cực nhanh lĩnh ngộ chân lý trong đó, làm cho tinh thần lực lượng áo nghĩa đều lột xác. Đây quả thực là một dạng kì vật theo người hắn tạo ra nguyên thủy cấp, hắn há có thể không đỏ mắt động lòng?;1</w:t>
      </w:r>
    </w:p>
    <w:p>
      <w:pPr>
        <w:pStyle w:val="BodyText"/>
      </w:pPr>
      <w:r>
        <w:t xml:space="preserve">Khó trách lúc trước nhìn thấy một dòng thanh quang, trong hư giới phát sinh dao động kỳ lạ, tinh thần áo nghĩa mơ hồ có chút cảm giác cộng hưởng.</w:t>
      </w:r>
    </w:p>
    <w:p>
      <w:pPr>
        <w:pStyle w:val="BodyText"/>
      </w:pPr>
      <w:r>
        <w:t xml:space="preserve">Ánh mắt Thạch Nham sắc bén như kiếm, xuyên qua màn hào quang ẩn hình, gắt gao ngưng tụ ở trên Tinh Diệu Quả Thụ.</w:t>
      </w:r>
    </w:p>
    <w:p>
      <w:pPr>
        <w:pStyle w:val="BodyText"/>
      </w:pPr>
      <w:r>
        <w:t xml:space="preserve">Tình thế bắt buộc!</w:t>
      </w:r>
    </w:p>
    <w:p>
      <w:pPr>
        <w:pStyle w:val="BodyText"/>
      </w:pPr>
      <w:r>
        <w:t xml:space="preserve">"Võ gia huynh đệ?" Bạch Ngộ cau mày thật sâu. Truyện YY - .com</w:t>
      </w:r>
    </w:p>
    <w:p>
      <w:pPr>
        <w:pStyle w:val="BodyText"/>
      </w:pPr>
      <w:r>
        <w:t xml:space="preserve">Ba gã võ giả Bạch gia âm thầm phân tán ra, mơ hồ đem Tinh Diệu Quả Thụ vây quanh ở giữa, chỉ cần Võ Phong cùng Võ Bách có bất cứ dị động gì, bọn họ sẽ lập tức ra tay.</w:t>
      </w:r>
    </w:p>
    <w:p>
      <w:pPr>
        <w:pStyle w:val="BodyText"/>
      </w:pPr>
      <w:r>
        <w:t xml:space="preserve">Yêu long, chiến ưng, cự mãng như ba ngọn núi trôi nổi, nhất nhất lơ lửng ở đỉnh đầu bọn họ. Ba loại dị vật lấy năng lượng ngưng kết ra trông rất sống động, ký thác tinh thần linh hồn cùng lực lượng của ba người, có một phen lực uy hiếp đặc thù khác.</w:t>
      </w:r>
    </w:p>
    <w:p>
      <w:pPr>
        <w:pStyle w:val="BodyText"/>
      </w:pPr>
      <w:r>
        <w:t xml:space="preserve">Bạch Ngộ con vượn khổng lồ màu trắng chủy ngực rít gào, hung sát chi khí phóng lên cao, quả thực giống như thực chất.</w:t>
      </w:r>
    </w:p>
    <w:p>
      <w:pPr>
        <w:pStyle w:val="BodyText"/>
      </w:pPr>
      <w:r>
        <w:t xml:space="preserve">"Người Bạch gia, Tinh Diệu Quả Thụ này chúng ta cũng có hứng thú, các ngươi nói như thế nào?" Võ Phong cười đi tới, nhẹ lay động quạt lông, ánh mắt âm lãnh nói: "Đồ để cho chúng ta mang đi, chúng ta liền sẽ không cho các ngươi khó chịu, hy vọng các ngươi biết điều một chút".</w:t>
      </w:r>
    </w:p>
    <w:p>
      <w:pPr>
        <w:pStyle w:val="BodyText"/>
      </w:pPr>
      <w:r>
        <w:t xml:space="preserve">Võ Phong, Võ Bách chỉ có hai người, vừa tới/ liền bày ra bá đạo cuồng vọng, thế mà muốn bảo bọn Bạch Ngộ từ bềy'</w:t>
      </w:r>
    </w:p>
    <w:p>
      <w:pPr>
        <w:pStyle w:val="BodyText"/>
      </w:pPr>
      <w:r>
        <w:t xml:space="preserve">Sắc mặt bốn người Bạch Ngộ bỗng nhiên trở nên vô cùng khó coi hẳn lên.</w:t>
      </w:r>
    </w:p>
    <w:p>
      <w:pPr>
        <w:pStyle w:val="BodyText"/>
      </w:pPr>
      <w:r>
        <w:t xml:space="preserve">ơ trong tinh hải mênh mông, Mạc Đặc tinh vực Võ gia nôi tiếng khắp nơi, chỉnh thể thế lực quả thật mạnh hơn Bạch gia. Võ Phong, Võ Bách huynh đệ cường hãn khủng bố cũng là các phương tinh vực đều biết, Bạch Ngộ mấy tuổi tuy rằng không nhỏ cảnh giới cũng cùng bọn họ nhất trí, lại biết thật phải giao chiến hẳn lên hắn không nhất định có thể chiếm được tiện nghi.</w:t>
      </w:r>
    </w:p>
    <w:p>
      <w:pPr>
        <w:pStyle w:val="BodyText"/>
      </w:pPr>
      <w:r>
        <w:t xml:space="preserve">Chẳng qua bọn họ có bốn người, còn có một Mễ Á...</w:t>
      </w:r>
    </w:p>
    <w:p>
      <w:pPr>
        <w:pStyle w:val="BodyText"/>
      </w:pPr>
      <w:r>
        <w:t xml:space="preserve">"Võ gia huynh đệ phải không." Bạch Ngộ cười khục khặc: "Ta biết huynh đệ ngươi lợi hại, cũng biết Võ gia các ngươi cường hãn, nhưng tại trên cổ đại lục này, hắc hắc".</w:t>
      </w:r>
    </w:p>
    <w:p>
      <w:pPr>
        <w:pStyle w:val="BodyText"/>
      </w:pPr>
      <w:r>
        <w:t xml:space="preserve">Hắn nhìn về phía Mễ Á.</w:t>
      </w:r>
    </w:p>
    <w:p>
      <w:pPr>
        <w:pStyle w:val="BodyText"/>
      </w:pPr>
      <w:r>
        <w:t xml:space="preserve">Mễ Á khẽ nhíu mày, mặt hiện ra vẻ không kiên nhẫn, nói: "Đừng lăng phí thời gian của ta."</w:t>
      </w:r>
    </w:p>
    <w:p>
      <w:pPr>
        <w:pStyle w:val="BodyText"/>
      </w:pPr>
      <w:r>
        <w:t xml:space="preserve">Vẻ mặt Bạch Ngộ chấn động, đột nhiên quát: "Giết!"</w:t>
      </w:r>
    </w:p>
    <w:p>
      <w:pPr>
        <w:pStyle w:val="BodyText"/>
      </w:pPr>
      <w:r>
        <w:t xml:space="preserve">Con vượn khổng lồ màu trắng điên cuồng hét lên như sét đánh, nhe răng nhếch miệng nhảy vọt ra, như một ngọn núi áp bách hướng Võ gia huynh đệ.</w:t>
      </w:r>
    </w:p>
    <w:p>
      <w:pPr>
        <w:pStyle w:val="BodyText"/>
      </w:pPr>
      <w:r>
        <w:t xml:space="preserve">Cùng thời gian, yêu long, chiến ưng, cự mãng ba loại hung vật đáng sợ năng lượng ngưng luyện ra cũng bay vọt lên, ba loại thật lớn hung vật bùm lăn lộn gian, thiên địa biến sắc, dũng mãnh tiến ra năng lượng dao động quả thực kinh thiên động.</w:t>
      </w:r>
    </w:p>
    <w:p>
      <w:pPr>
        <w:pStyle w:val="BodyText"/>
      </w:pPr>
      <w:r>
        <w:t xml:space="preserve">Hai chân con vượn khổng lồ màu trắng hạ xuống, mặt đất liền xuất hiện huyệt động thật sâu, sâu thẳm không thấy đáy. Yêu long kia bốc lên, trong đầm lầy bỗng nhiên nhiều ra từng cái khe rãnh, bùn lầy bay tung tóe. Ở trong chốc lát, lực lượng từ trường quanh thân như núi lửa bùng nổ, quấy cho phụ cận long trời lở đất.</w:t>
      </w:r>
    </w:p>
    <w:p>
      <w:pPr>
        <w:pStyle w:val="BodyText"/>
      </w:pPr>
      <w:r>
        <w:t xml:space="preserve">Võ Bách nhấc lên cự chùy, cả người kim giáp bùng nổ kim quang chói mắt, như một thiên thần kim giáp, không chút nào sợ hài nhằm phía một người Bạch gia.</w:t>
      </w:r>
    </w:p>
    <w:p>
      <w:pPr>
        <w:pStyle w:val="BodyText"/>
      </w:pPr>
      <w:r>
        <w:t xml:space="preserve">Ánh mắt Võ Phong lạnh lẽo, trên khuôn mặt anh tuấn hiện ra một cái tươi cười đùa cợt, cây quạt trong tay mở ra, từng cái thiên hà vậy mà trực tiếp bay ùa ra, con sông như dây thừng quấn quanh hướng tới bốn loại hung vật.</w:t>
      </w:r>
    </w:p>
    <w:p>
      <w:pPr>
        <w:pStyle w:val="BodyText"/>
      </w:pPr>
      <w:r>
        <w:t xml:space="preserve">Trong khoảnh khắc, Bạch gia cùng Võ gia huynh đệ liền giao chiến kịch liệt hẳn lên, đánh đến trời đất tối tăm, đại địa xé rách, nếu không phải đây là cổ đại lục, sợ là cho bốn gã cường giả cảnh giới Hư Thần đỉnh phong này oành kích va chạm, năng lượng dư ba cũng phải đem đại địa xuyên thủng không chừng.</w:t>
      </w:r>
    </w:p>
    <w:p>
      <w:pPr>
        <w:pStyle w:val="BodyText"/>
      </w:pPr>
      <w:r>
        <w:t xml:space="preserve">Mễ Á như một đóa hoa tươi đẹp, ở một bên tiểu sinh sinh đứng, trên mặt mang theo nụ cười yếu ớt, không có một chút ý tứ tham chiến.</w:t>
      </w:r>
    </w:p>
    <w:p>
      <w:pPr>
        <w:pStyle w:val="BodyText"/>
      </w:pPr>
      <w:r>
        <w:t xml:space="preserve">Giống như người Bạch gia trong lòng nàng đều là nô bộc của nàng, nên giải ưu giải nạn cho nàng, lúc loại cùng người giao phong đánh nhau này, liền phải làm là nghĩa vụ của người Bạch gia.</w:t>
      </w:r>
    </w:p>
    <w:p>
      <w:pPr>
        <w:pStyle w:val="BodyText"/>
      </w:pPr>
      <w:r>
        <w:t xml:space="preserve">Mễ Á cũng không vội vã thu Tịnh Diệu Quả Thụ, tầm mắt nàng tới lui tuần tra ở trong chiến đấu của Bạch gia cùng Võ gia huynh đệ, mắt dài nhỏ nheo lại, không ai biết nàng nghĩ những tâm tư gì.</w:t>
      </w:r>
    </w:p>
    <w:p>
      <w:pPr>
        <w:pStyle w:val="BodyText"/>
      </w:pPr>
      <w:r>
        <w:t xml:space="preserve">Màn hào quang ẩn hỉnh ngã trái ngã phải, cơ thể uyển chuyển của Thương Ảnh Nguyệt run rẩy, gắt gao cắn răng, sắc mặt trở nên vô cùng khó coi.</w:t>
      </w:r>
    </w:p>
    <w:p>
      <w:pPr>
        <w:pStyle w:val="BodyText"/>
      </w:pPr>
      <w:r>
        <w:t xml:space="preserve">Võ gia huynh đệ cùng bốn người Bạch gia giao chiến, nhấc lên dao động kinh thiên động địa, bắn ra năng lượng dư ba như cơn lốc cuồng liệt, làm cho rất nhiều cây cối chung quanh đều trực tiếp nổ tung thành bột phấn, làm cho mặt đất cũng xé rách ra.</w:t>
      </w:r>
    </w:p>
    <w:p>
      <w:pPr>
        <w:pStyle w:val="BodyText"/>
      </w:pPr>
      <w:r>
        <w:t xml:space="preserve">Nếu không phải bọn họ vị trí tương đối xa, nếu không phải màn hào quang kia có lực phòng ngự rất mạnh, có lẽ hai người đều phải phóng thích lực lượng đến chống đỡ.</w:t>
      </w:r>
    </w:p>
    <w:p>
      <w:pPr>
        <w:pStyle w:val="BodyText"/>
      </w:pPr>
      <w:r>
        <w:t xml:space="preserve">Trong màn hào quang, Thương Ảnh Nguyệt cùng Thạch Nham như bị người đùa dai chen ở cùng nơi, uống say một nửa loạng choạng, khi thì ngực va chạm, khi thì mông lưng trùng kích, như ngồi thuyền nhỏ vĩnh viễn lắc lư kịch liệt, không một khắc có thể ổn định thân thế.</w:t>
      </w:r>
    </w:p>
    <w:p>
      <w:pPr>
        <w:pStyle w:val="BodyText"/>
      </w:pPr>
      <w:r>
        <w:t xml:space="preserve">Thạch Nham vẫn tỏ ra bình tĩnh như cũ, trong lòng lại cực kỳ thoải mái.</w:t>
      </w:r>
    </w:p>
    <w:p>
      <w:pPr>
        <w:pStyle w:val="BodyText"/>
      </w:pPr>
      <w:r>
        <w:t xml:space="preserve">Trong chốc lát thời gian như vậy, tay chân hắn ở hai vú cao ngất cùng mông đẹp rất tròn của Thương Ảnh Nguyệt đã huých mười mấy lần, mỗi lần đều có loại cảm thụ mất hồn như điện giật. Một ngụm ác khí lúc trước bị Thương Ảnh Nguyệt nhàm vào, tựa như thông qua phương thức này được phát tiết ra.</w:t>
      </w:r>
    </w:p>
    <w:p>
      <w:pPr>
        <w:pStyle w:val="BodyText"/>
      </w:pPr>
      <w:r>
        <w:t xml:space="preserve">Bên người vạt áo màu lam, tài chất đẹp đẽ quý giá mềm nhẹ, dáng người lộ đường cong, đùi đẹp thẳng tắp, đồng ngoa màu bạc, tiểu mĩ động lòng người, da thịt như tuyết, cánh tay lõa lồ, vòng eo nhỏ nhắn, đùi đẹp thon dài, dáng người Thương Ảnh Nguyệt quả thực là tỉ lệ vàng, làm cho người ta chọn không ra một chút tật xấu.</w:t>
      </w:r>
    </w:p>
    <w:p>
      <w:pPr>
        <w:pStyle w:val="BodyText"/>
      </w:pPr>
      <w:r>
        <w:t xml:space="preserve">Lúc này, khuôn mặt sương lạnh kia của nàng lại dần dần tràn ra từng tia tức giận ngượng ngùng, quát khẽ nói: "Ngươi khốn kiếp đáng chết này!"</w:t>
      </w:r>
    </w:p>
    <w:p>
      <w:pPr>
        <w:pStyle w:val="BodyText"/>
      </w:pPr>
      <w:r>
        <w:t xml:space="preserve">Nàng cúi đầu, tầm mắt liếc về phía giữa hai chân Thạch Nham, nhìn một cái này, nàng hoàn toàn hiểu Thạch Nham bình tĩnh chỉ là giả bộ, lửa giận trong lòng nàng nhất thời bừng lên.</w:t>
      </w:r>
    </w:p>
    <w:p>
      <w:pPr>
        <w:pStyle w:val="BodyText"/>
      </w:pPr>
      <w:r>
        <w:t xml:space="preserve">Ở giữa hai chân Thạch Nham, một chỗ dâng trào như ma long một sừng, đem quần dựng lên lều trại, tỏ ra dữ tợn rỗ rằng như vậy, tựa như đang bày ra nó mãnh liệt bá đạo.</w:t>
      </w:r>
    </w:p>
    <w:p>
      <w:pPr>
        <w:pStyle w:val="BodyText"/>
      </w:pPr>
      <w:r>
        <w:t xml:space="preserve">"Phản ứng bình thường mà thôi, đừng ngạc nhiên. Ngươi là nữ nhân, ta là nam nhân, chúng ta lại gần như vậy... Khó tránh khỏi." Thân thể Thạch Nham loạng choạng, vẫn như cũ không có xem nàng, nhưng một trận mãnh liệt năng lượng dao động vọt tới, Thương Ảnh Nguyệt ngược lại chật vật vặn vẹo mạn diệu dáng người, phía sau lưng trực tiếp đổ hướng hắn.</w:t>
      </w:r>
    </w:p>
    <w:p>
      <w:pPr>
        <w:pStyle w:val="BodyText"/>
      </w:pPr>
      <w:r>
        <w:t xml:space="preserve">Màn hào quang trước mặt Thương Ảnh Nguyệt truyền đến lực lượng mãnh liệt, chen nàng, như cánh tay mạnh mẽ đem nàng cứng rắn đụng về phía Thạch Nham.</w:t>
      </w:r>
    </w:p>
    <w:p>
      <w:pPr>
        <w:pStyle w:val="BodyText"/>
      </w:pPr>
      <w:r>
        <w:t xml:space="preserve">Vật cứng rắn giống như lửa nóng, như bàn ủi để ở mông đẹp rất tròn của nàng. Tại nháy mắt đó, Thương Ảnh Nguyệt như bị điện giật, xấu hổ, phẫn nộ, hận đủ loại cảm xúc lập tức tuôn ra, "Cút ngay!"</w:t>
      </w:r>
    </w:p>
    <w:p>
      <w:pPr>
        <w:pStyle w:val="BodyText"/>
      </w:pPr>
      <w:r>
        <w:t xml:space="preserve">Một cỗ lôi điện lực mãnh liệt từ vai Thương Ảnh Nguyệt phụt ra, trực tiếp trào vào trong cơ thể Thạch Nham không phòng bị.</w:t>
      </w:r>
    </w:p>
    <w:p>
      <w:pPr>
        <w:pStyle w:val="BodyText"/>
      </w:pPr>
      <w:r>
        <w:t xml:space="preserve">Oành!</w:t>
      </w:r>
    </w:p>
    <w:p>
      <w:pPr>
        <w:pStyle w:val="BodyText"/>
      </w:pPr>
      <w:r>
        <w:t xml:space="preserve">Thạch Nham từ trong màn hào quang nhất thời loạng choạng đi ra, hạ thân vân như cũ dâng trào như cột sắt, tựa như nứt quần áo mà ra.</w:t>
      </w:r>
    </w:p>
    <w:p>
      <w:pPr>
        <w:pStyle w:val="BodyText"/>
      </w:pPr>
      <w:r>
        <w:t xml:space="preserve">Mắt đẹp lưu chuyển dị quang, Mễ Á đang âm thầm tính kế cân nhắc cái gì bỗng nhiên giật mình, ngơ ngác nhìn một khối cứng rắn trên đầm lầy bên trái. Ở nơi đó một gã thanh niên sắc mặt khó coi, hạ thân như cây mâu ngắn, đem quần dựng phồng lên, tư thế đẫm tà phóng đãng nói không nên lời.</w:t>
      </w:r>
    </w:p>
    <w:p>
      <w:pPr>
        <w:pStyle w:val="BodyText"/>
      </w:pPr>
      <w:r>
        <w:t xml:space="preserve">Khuôn mặt xinh đẹp của Mễ Á dại ra, trong lúc nhất thời có chút không rõ đã xảy ra cái gì, chỉ sững sờ nhìn nơi đó.</w:t>
      </w:r>
    </w:p>
    <w:p>
      <w:pPr>
        <w:pStyle w:val="BodyText"/>
      </w:pPr>
      <w:r>
        <w:t xml:space="preserve">ở dưới ánh mắt cổ quái của nàng, thanh niên hùng hùng hô hô, phản thủ một quyền đánh ra, một chỗ quầng sáng sau lưng nhất thời hiện ra, một nữ tử xinh đẹp vẻ mặt ngượng ngùng, cổ ửng đỏ đột nhiên hiển hiện</w:t>
      </w:r>
    </w:p>
    <w:p>
      <w:pPr>
        <w:pStyle w:val="BodyText"/>
      </w:pPr>
      <w:r>
        <w:t xml:space="preserve">Mễ Á sửng sốt mấy giây, đột nhiên tràn ra cảm giác quái dị mãnh liệt, giương giọng duyên dáng hô: "Hai người các ngươi sở thích quá đặc thù, thích ở lúc người khác kịch liệt giao chiến hoan hảo, có phải các ngươi vừa mới động tác quá kịch liệt một chút, ngay cả thứ giấu kín thân phận cũng không cẩn thận bị làm hỏng hay không?"</w:t>
      </w:r>
    </w:p>
    <w:p>
      <w:pPr>
        <w:pStyle w:val="BodyText"/>
      </w:pPr>
      <w:r>
        <w:t xml:space="preserve">Vẻ mặt nàng không biết nên khóc hay cười, kỳ quái hết sức trào phúng, cũng cảm thấy chuyện này rất là có.</w:t>
      </w:r>
    </w:p>
    <w:p>
      <w:pPr>
        <w:pStyle w:val="BodyText"/>
      </w:pPr>
      <w:r>
        <w:t xml:space="preserve">Thương Ảnh Nguyệt hận không thể một đầu chui vào lòng đất, nhìn ánh mắt quái dị kia của Mễ Á thiếu chút nữa tức ngất xỉu đi. Nàng cả đời này, sợ là chưa bao giờ từng chật vật như thế.</w:t>
      </w:r>
    </w:p>
    <w:p>
      <w:pPr>
        <w:pStyle w:val="BodyText"/>
      </w:pPr>
      <w:r>
        <w:t xml:space="preserve">Thạch Nham thì là thản nhiên tự nhiên, vân đạm phong khinh cười cười, hướng Mê Á kia nhún vai, "Các ngươi tiếp tục, chúng ta sẽ không quấy rầy, lúc này liền cáo từ".</w:t>
      </w:r>
    </w:p>
    <w:p>
      <w:pPr>
        <w:pStyle w:val="BodyText"/>
      </w:pPr>
      <w:r>
        <w:t xml:space="preserve">"Không sao." Mễ Á mân miệng, ánh mắt sáng lấp lánh, "Các ngươi tiếp tục chơi, ta làm như chưa thấy là được. Ồ, nếu các ngươi không ngại, ta cũng muốn xem các ngươi chơi, nghe nói có những người còn thích được người ta nhìn. Sở thích của các ngươi đặc thù như vậy... Ta rất có hứng thú".</w:t>
      </w:r>
    </w:p>
    <w:p>
      <w:pPr>
        <w:pStyle w:val="BodyText"/>
      </w:pPr>
      <w:r>
        <w:t xml:space="preserve">Thương Ảnh Nguyệt khí huyết dâng lên, cơ thể run mạnh lên, tựa như có chút đứng không vững nữa.</w:t>
      </w:r>
    </w:p>
    <w:p>
      <w:pPr>
        <w:pStyle w:val="Compact"/>
      </w:pPr>
      <w:r>
        <w:br w:type="textWrapping"/>
      </w:r>
      <w:r>
        <w:br w:type="textWrapping"/>
      </w:r>
    </w:p>
    <w:p>
      <w:pPr>
        <w:pStyle w:val="Heading2"/>
      </w:pPr>
      <w:bookmarkStart w:id="1126" w:name="chương-1096-nhất-biến-tái-biến"/>
      <w:bookmarkEnd w:id="1126"/>
      <w:r>
        <w:t xml:space="preserve">1104. Chương 1096: Nhất Biến Tái Biến</w:t>
      </w:r>
    </w:p>
    <w:p>
      <w:pPr>
        <w:pStyle w:val="Compact"/>
      </w:pPr>
      <w:r>
        <w:br w:type="textWrapping"/>
      </w:r>
      <w:r>
        <w:br w:type="textWrapping"/>
      </w:r>
    </w:p>
    <w:p>
      <w:pPr>
        <w:pStyle w:val="BodyText"/>
      </w:pPr>
      <w:r>
        <w:t xml:space="preserve">Bạch Ngô cùng Võ gia huynh đệ chiến đấu kịch liệt, đột nhiên ngừng lại, vài tên cường giả Hư Thần của các đại tinh vực đồng thời đem ánh mắt tụ tập ở trên người hai người Thạch Nham.</w:t>
      </w:r>
    </w:p>
    <w:p>
      <w:pPr>
        <w:pStyle w:val="BodyText"/>
      </w:pPr>
      <w:r>
        <w:t xml:space="preserve">Ở dưới rất nhiều tầm mắt ngưng kết, sắc mặt Thương Ảnh Nguyệt lạnh lẽo, hung tợn nhìn chàm chằm Thạch Nham, "Đều tại ngươi!"</w:t>
      </w:r>
    </w:p>
    <w:p>
      <w:pPr>
        <w:pStyle w:val="BodyText"/>
      </w:pPr>
      <w:r>
        <w:t xml:space="preserve">Thạch Nham hừ lạnh một tiếng, nói: "Hiệp nghị của chúng ta tạm thời bỏ dở!"</w:t>
      </w:r>
    </w:p>
    <w:p>
      <w:pPr>
        <w:pStyle w:val="BodyText"/>
      </w:pPr>
      <w:r>
        <w:t xml:space="preserve">Một ngọn lửa âm u bỗng nhiên từ trong lòng bàn tay hắn phun mạnh ra. Ngọn lửa cực nóng, hư không phát ra một cái độ cong tuyệt đẹp, quỷ dị ngưng tụ thành một cánh tay lửa, hướng tới Tinh Diệu Quả Thụ kia nắm tới.</w:t>
      </w:r>
    </w:p>
    <w:p>
      <w:pPr>
        <w:pStyle w:val="BodyText"/>
      </w:pPr>
      <w:r>
        <w:t xml:space="preserve">Mọi người dừng giao chiến đều mặt mang cười lạnh, khinh thường theo dõi han.</w:t>
      </w:r>
    </w:p>
    <w:p>
      <w:pPr>
        <w:pStyle w:val="BodyText"/>
      </w:pPr>
      <w:r>
        <w:t xml:space="preserve">Một vòng sóng ánh sáng tinh thần nhộn nhạo ra, như tầng tầng gợn sóng trong hồ nước, truyền đến dao động mãnh liệt.</w:t>
      </w:r>
    </w:p>
    <w:p>
      <w:pPr>
        <w:pStyle w:val="BodyText"/>
      </w:pPr>
      <w:r>
        <w:t xml:space="preserve">Một cái cánh tay do ngọn lửa của Thạch Nham ngưng kết ra kia mới đụng chạm tầng hào quang tinh thần thứ nhất đã bị trực tiếp đánh bay, hóa thành điểm điểm đốm lửa.</w:t>
      </w:r>
    </w:p>
    <w:p>
      <w:pPr>
        <w:pStyle w:val="BodyText"/>
      </w:pPr>
      <w:r>
        <w:t xml:space="preserve">Thạch Nham khẽ nhíu mày.</w:t>
      </w:r>
    </w:p>
    <w:p>
      <w:pPr>
        <w:pStyle w:val="BodyText"/>
      </w:pPr>
      <w:r>
        <w:t xml:space="preserve">"Nếu Tinh Diệu Quả Thụ dễ thu như vậy, ngươi cho rằng ta sẽ đứng ở nơi này bất động sao?" Mễ Á đùa cợt cười nhạo, con mắt sáng liếc một cái bốn người Bạch Ngô, nói: "Đem làm rối xử lý gọn trước đi".</w:t>
      </w:r>
    </w:p>
    <w:p>
      <w:pPr>
        <w:pStyle w:val="BodyText"/>
      </w:pPr>
      <w:r>
        <w:t xml:space="preserve">Bốn người Bạch Ngô gật gật đầu, đột nhiên bỏ xuống Võ gia huynh đệ, ánh mắt lạnh buốt tụ tập ở trên người Thạch Nham, Thương Ảnh Nguyệt. Bạch Ngô bỗng nhiên sửng sốt một chút, hắn nhìn chằm chằm Thương Ảnh Nguyệt nhìn trong chốc lát, bỗng nhiên cười hắc hắc quái dị: "Ha ha, ngươi là con gái của An Lệ Nhã tiện phụ kia!"</w:t>
      </w:r>
    </w:p>
    <w:p>
      <w:pPr>
        <w:pStyle w:val="BodyText"/>
      </w:pPr>
      <w:r>
        <w:t xml:space="preserve">Ba gã Bạch gia còn lại nghe hắn nói như vậy đều nhe răng cười lên, đàng đàng sát khí. Bạn đang đọc tại T.r.u.y.e.n.y.y chấm cơm.</w:t>
      </w:r>
    </w:p>
    <w:p>
      <w:pPr>
        <w:pStyle w:val="BodyText"/>
      </w:pPr>
      <w:r>
        <w:t xml:space="preserve">Võ gia huynh đệ khẽ nhíu mày.</w:t>
      </w:r>
    </w:p>
    <w:p>
      <w:pPr>
        <w:pStyle w:val="BodyText"/>
      </w:pPr>
      <w:r>
        <w:t xml:space="preserve">Mễ Á hoàn toàn không thèm để ý, phất tay đơn giản nói: "Đều giết!"</w:t>
      </w:r>
    </w:p>
    <w:p>
      <w:pPr>
        <w:pStyle w:val="BodyText"/>
      </w:pPr>
      <w:r>
        <w:t xml:space="preserve">"Giết quá tiện nghi ả rồi!"Bạch Ngô cắn răng, trên mặt hung ác nham hiểm hiện ra vẻ dâm uể, như vịt đực hưng phấn kêu lên: "Con gái của tiện phụ xinh đẹp, rơi xuống trong tay người Bạch gia chúng ta, nhất định phải hảo hảo phụng dưỡng một chút".</w:t>
      </w:r>
    </w:p>
    <w:p>
      <w:pPr>
        <w:pStyle w:val="BodyText"/>
      </w:pPr>
      <w:r>
        <w:t xml:space="preserve">Mễ Á đối với loại chuyện này tựa như cũng không để ý, lạnh nhạt nói: "Ta mặc kệ quá trình như thế nào, dù sao Tinh Diệu Quả Thụ ta muốn đến tay, về phần các ngươi giết người như thế nào..." Ta không can thiệp".</w:t>
      </w:r>
    </w:p>
    <w:p>
      <w:pPr>
        <w:pStyle w:val="BodyText"/>
      </w:pPr>
      <w:r>
        <w:t xml:space="preserve">Bốn gã võ giả cảnh giới Hư Thần tam trọng thiên của Bạch gia đều là cất tiếng cười to, như sói đói thả ra, trong mắt tựa như trào ra lục quang.</w:t>
      </w:r>
    </w:p>
    <w:p>
      <w:pPr>
        <w:pStyle w:val="BodyText"/>
      </w:pPr>
      <w:r>
        <w:t xml:space="preserve">"Lưu hỏa" của Vụ Huyễn tinh vực Bạch gia Cùng Khô cốt tinh vực thù hận khắc cốt. Ông ngoại của Thương Ảnh Nguyệt chết ở trong tay người Bạch gia, nhưng rất nhiều người Bạch gia cũng bị "Lưu hỏa" đánh chết, hai cỗ thế lực tinh vực giáp giới này mấy trăm năm giao chiến không ngừng, hai bên đều chết thảm rất nhiều cường giả nổi tiếng.</w:t>
      </w:r>
    </w:p>
    <w:p>
      <w:pPr>
        <w:pStyle w:val="BodyText"/>
      </w:pPr>
      <w:r>
        <w:t xml:space="preserve">Hai bên sớm thù sâu như biển, một khi gặp mặt tất nhiên sẽ có một phen tranh đấu tanh máu, người ngoài tuyệt khó ngăn cản.</w:t>
      </w:r>
    </w:p>
    <w:p>
      <w:pPr>
        <w:pStyle w:val="BodyText"/>
      </w:pPr>
      <w:r>
        <w:t xml:space="preserve">Bốn người Bạch Ngô nhe răng cười, căn bản mặc kệ Võ Phong, Võ Bách huynh đệ, như sài lang điều khiển yêu thú thật lớn bay thẳng đến Thương Ảnh Nguyệt vọt tới.</w:t>
      </w:r>
    </w:p>
    <w:p>
      <w:pPr>
        <w:pStyle w:val="BodyText"/>
      </w:pPr>
      <w:r>
        <w:t xml:space="preserve">Đùng bốp bốp!</w:t>
      </w:r>
    </w:p>
    <w:p>
      <w:pPr>
        <w:pStyle w:val="BodyText"/>
      </w:pPr>
      <w:r>
        <w:t xml:space="preserve">Từng tia chớp to dài màu xanh nháy mắt từ thân thể đầy đặn của Thương Ảnh Nguyệt bay vụt ra. Tại nháy mắt đó, trong cơ thể nàng giống như tuôn ra ra vô số con rắn điện, đem chổ không gian của nàng đều quay đầy, làiĩií cho tâm thần người ta kinh sợ.</w:t>
      </w:r>
    </w:p>
    <w:p>
      <w:pPr>
        <w:pStyle w:val="BodyText"/>
      </w:pPr>
      <w:r>
        <w:t xml:space="preserve">Con vượn không lô màu trăng, yêu long, chiến ưng, cự mãng đêu là như núi toát ra sát khí cuồng bạo hung lệ ngao ngao kêu điên cuồng, đem lực lượng bá đạo dao động dẫn lên, nhảy vài trăm thước, trực tiếp hướng đỉnh đầu Thương Ảnh Nguyệt đè xuống.</w:t>
      </w:r>
    </w:p>
    <w:p>
      <w:pPr>
        <w:pStyle w:val="BodyText"/>
      </w:pPr>
      <w:r>
        <w:t xml:space="preserve">"Ta nợ phụ thân nàng một cái nhân tình".</w:t>
      </w:r>
    </w:p>
    <w:p>
      <w:pPr>
        <w:pStyle w:val="BodyText"/>
      </w:pPr>
      <w:r>
        <w:t xml:space="preserve">Ánh mắt Võ Phong âm lãnh, cây quạt trong tay nhẹ lay động, từng con sông phát tiết ra. Con sông sáng tỏ như tinh hải, khí tức âm nhu lạnh buốt nhất thời lan tràn ra. Ở trong tiếng nước chảy xiết rầm lạp, ầm ầm đi quấn lấy huyễn vật huynh đệ Bạch gia ngưng luyện ra.</w:t>
      </w:r>
    </w:p>
    <w:p>
      <w:pPr>
        <w:pStyle w:val="BodyText"/>
      </w:pPr>
      <w:r>
        <w:t xml:space="preserve">"Bạch gia huynh đệ quả nhiên vô sỉ!"</w:t>
      </w:r>
    </w:p>
    <w:p>
      <w:pPr>
        <w:pStyle w:val="BodyText"/>
      </w:pPr>
      <w:r>
        <w:t xml:space="preserve">Võ Bách kiêu ngạo cười điên cuồng, cả người kim giáp lóe sáng, cầm theo cự chùy trùng kích mạnh tới.</w:t>
      </w:r>
    </w:p>
    <w:p>
      <w:pPr>
        <w:pStyle w:val="BodyText"/>
      </w:pPr>
      <w:r>
        <w:t xml:space="preserve">Hai huynh đệ này lập tức gia nhập vòng chiến, giúp Thương Ảnh Nguyệt đến đối phó Bạch gia. Hai người bọn họ vừa gia nhập, Thương Ảnh Nguyệt vốn nên chật vật, bỗng nhiên trở nên rất là thoải mái.</w:t>
      </w:r>
    </w:p>
    <w:p>
      <w:pPr>
        <w:pStyle w:val="BodyText"/>
      </w:pPr>
      <w:r>
        <w:t xml:space="preserve">Mễ Á quyển rũ thờ ơ lạnh nhạt nhìn người của Bạch gia cùng Võ gia huynh đệ, Thương Ảnh Nguyệt giao phong, không có tư thế động thủ, ngược lại chậm rãi đi về phía Tinh Diệu Quả Thụ, trên đường cũng không thẳng mắt nhìn Thạch Nham.</w:t>
      </w:r>
    </w:p>
    <w:p>
      <w:pPr>
        <w:pStyle w:val="BodyText"/>
      </w:pPr>
      <w:r>
        <w:t xml:space="preserve">Chỉ có cảnh giới vẻn vẹn Hư Thần nhất trọng thiên, cũng dám đến cổ đại lục xông pha, không biết sống chết!</w:t>
      </w:r>
    </w:p>
    <w:p>
      <w:pPr>
        <w:pStyle w:val="BodyText"/>
      </w:pPr>
      <w:r>
        <w:t xml:space="preserve">Nàng thầm nghĩ.</w:t>
      </w:r>
    </w:p>
    <w:p>
      <w:pPr>
        <w:pStyle w:val="BodyText"/>
      </w:pPr>
      <w:r>
        <w:t xml:space="preserve">Bạch Ngô cùng Võ gia huynh đệ, Thương Ảnh Nguyệt giao chiến, Thạch Nham chưa từng biểu lộ ra hứng thú nồng đậm. Hắn biết có Võ gia huynh đệ ra tay, Thương Ảnh Nguyệt ít nhất không có lo lắng tính mạng, vậy là đủ rồi.</w:t>
      </w:r>
    </w:p>
    <w:p>
      <w:pPr>
        <w:pStyle w:val="BodyText"/>
      </w:pPr>
      <w:r>
        <w:t xml:space="preserve">Cùng Mễ Á giống nhau, lực chú ý của hắn cũng đặt ở trên Tinh Diệu Quả Thụ, vừa thấy Mê Á đi hướng Tinh Diệu Quả Thụ kia, hầu như không có chút chần chờ, hắn cũng nhàm phía Tinh Diệu Quả Thụ.</w:t>
      </w:r>
    </w:p>
    <w:p>
      <w:pPr>
        <w:pStyle w:val="BodyText"/>
      </w:pPr>
      <w:r>
        <w:t xml:space="preserve">"Muốn chết!"</w:t>
      </w:r>
    </w:p>
    <w:p>
      <w:pPr>
        <w:pStyle w:val="BodyText"/>
      </w:pPr>
      <w:r>
        <w:t xml:space="preserve">Sắc mặt Mễ Á phát lạnh.</w:t>
      </w:r>
    </w:p>
    <w:p>
      <w:pPr>
        <w:pStyle w:val="BodyText"/>
      </w:pPr>
      <w:r>
        <w:t xml:space="preserve">Một loại trọng lực từ trường khủng bố bỗng nhiên từ trên trời buông xuống, đem Thạch Nham nháy mắt che kín.</w:t>
      </w:r>
    </w:p>
    <w:p>
      <w:pPr>
        <w:pStyle w:val="BodyText"/>
      </w:pPr>
      <w:r>
        <w:t xml:space="preserve">"Ầm ầm!"</w:t>
      </w:r>
    </w:p>
    <w:p>
      <w:pPr>
        <w:pStyle w:val="BodyText"/>
      </w:pPr>
      <w:r>
        <w:t xml:space="preserve">Thạch Nham lướt không mà ra như bị ngọn núi khổng lồ ép sập, trực tiếp một đầu ngã xuống, ngã váng đầu hoa mắt.</w:t>
      </w:r>
    </w:p>
    <w:p>
      <w:pPr>
        <w:pStyle w:val="BodyText"/>
      </w:pPr>
      <w:r>
        <w:t xml:space="preserve">Trọng lực cuồng bạo đè ép tới, hắn bị gắt gao đặt tại trên đất đai lầy lội, một thân không sạch sẽ, thật có loại bị ngọn núi đặt ở lưng, cảm giác động đậy cũng không được.</w:t>
      </w:r>
    </w:p>
    <w:p>
      <w:pPr>
        <w:pStyle w:val="BodyText"/>
      </w:pPr>
      <w:r>
        <w:t xml:space="preserve">Trọng lực đáng sợ cũng chưa dừng lại ở đây. Trọng lực mãnh liệt vẫn đang tăng cường, trên người hắn giống như thực cõng từng ngọn núi, ngay cả cái ngón tay cũng không hoạt động được.</w:t>
      </w:r>
    </w:p>
    <w:p>
      <w:pPr>
        <w:pStyle w:val="BodyText"/>
      </w:pPr>
      <w:r>
        <w:t xml:space="preserve">Cổ Lan tinh chính là tinh vực trọng lực cực kỷ" hỗn loạn, nhưng hắn ở Cổ Lan tinh hoạt động vẫn như cũ không việc gì, nhưng bị Mễ Á kia liếc một cái, thừa nhận trọng lực tràng lại kinh thiên động địa, sợ là gấp mấy trăm lần trọng lực. Nếu không phải thần thể hắn đủ cường hàn cứng cỏi, cùng người cảnh giới Hư Thần nhất trọng thiên bình thường hoàn toàn khác nhau, nếu không, một kích này hắn liền cả người dập nát.</w:t>
      </w:r>
    </w:p>
    <w:p>
      <w:pPr>
        <w:pStyle w:val="BodyText"/>
      </w:pPr>
      <w:r>
        <w:t xml:space="preserve">Mễ Á cảnh giới Hư Thần tam trọng thiên, áo nghĩa là trọng lực từ trường, nháy mắt ra tay tạo thành lực uy hiếp, làm cho hắn cũng lâm vào sợ hãi.</w:t>
      </w:r>
    </w:p>
    <w:p>
      <w:pPr>
        <w:pStyle w:val="BodyText"/>
      </w:pPr>
      <w:r>
        <w:t xml:space="preserve">Nàng nhìn cũng không nhìn Thạch Nham nhiều một cái, một cỗ áo nghĩa phóng ra, bình tĩnh hướng Tinh Diệu Quả Thụ lao đi, bóng người uyển chuyển như một dải hào quang, phát ra đường cong tuyệt đẹp động lòng người.</w:t>
      </w:r>
    </w:p>
    <w:p>
      <w:pPr>
        <w:pStyle w:val="BodyText"/>
      </w:pPr>
      <w:r>
        <w:t xml:space="preserve">Đây là coi rẻ đối với Thạch Nham.</w:t>
      </w:r>
    </w:p>
    <w:p>
      <w:pPr>
        <w:pStyle w:val="BodyText"/>
      </w:pPr>
      <w:r>
        <w:t xml:space="preserve">Ở trong trọng lực từ trường điên cuồng, ánh mắt Thạch Nham dần dần lạnh lẽo, cơ thịt cường kiện nhanh chóng khô quắt, đột nhiên tỏ ra cực kỳ tinh luyện.</w:t>
      </w:r>
    </w:p>
    <w:p>
      <w:pPr>
        <w:pStyle w:val="BodyText"/>
      </w:pPr>
      <w:r>
        <w:t xml:space="preserve">Một bầu nhiệt huyết bùng nổ mãnh liệt, ở dưới ma huyết thúc dục, mỗi một cái tế bào trong cơ thể hắn đều đang run rẩy kích động, nhất thời trào ra một cô năng lượng cương mãnh cuồng bạo, chốc lát sát khí tận trời.</w:t>
      </w:r>
    </w:p>
    <w:p>
      <w:pPr>
        <w:pStyle w:val="BodyText"/>
      </w:pPr>
      <w:r>
        <w:t xml:space="preserve">Oành!</w:t>
      </w:r>
    </w:p>
    <w:p>
      <w:pPr>
        <w:pStyle w:val="BodyText"/>
      </w:pPr>
      <w:r>
        <w:t xml:space="preserve">Hai má Thạch Nham dán tại bùn lầy đột nhiên giãy thoát trọng lực từ trường, thân thể bày ra màu đỏ tươi làm cho người ta sợ hãi, cả người trào ra đủ loại dao động làm cho người ta choáng váng đầu não.</w:t>
      </w:r>
    </w:p>
    <w:p>
      <w:pPr>
        <w:pStyle w:val="BodyText"/>
      </w:pPr>
      <w:r>
        <w:t xml:space="preserve">Mễ Á muốn đi đến bên cạnh Tinh Diệu Quả Thụ, rõ ràng kinh ngạc một chút. Nàng xoay người lại, con mắt sáng ở trên người Thạch Nham tới lui tuần tra, như là đang nghiêm túc xem kỹ, "Vậy mà chưa vỡ nát xương cốt, xem ra thần thể trải qua một phen rèn luyện, trên tu luyện tính không tệ".</w:t>
      </w:r>
    </w:p>
    <w:p>
      <w:pPr>
        <w:pStyle w:val="BodyText"/>
      </w:pPr>
      <w:r>
        <w:t xml:space="preserve">Mễ Á gật đầu, một cánh tay trái non mềm xa xa hướng tới hắn nhấn một cái.</w:t>
      </w:r>
    </w:p>
    <w:p>
      <w:pPr>
        <w:pStyle w:val="BodyText"/>
      </w:pPr>
      <w:r>
        <w:t xml:space="preserve">Như núi lửa bùng nổ, như vòi rồng tàn sát bừa bãi, năng lượng dao động khủng bố đến mãnh liệt, không khí bốp bốp nổ tung, đại địa bên đường như bị cự kiếm giống như núi phát qua, nứt ra khe rành sâu không thấy đáy.</w:t>
      </w:r>
    </w:p>
    <w:p>
      <w:pPr>
        <w:pStyle w:val="BodyText"/>
      </w:pPr>
      <w:r>
        <w:t xml:space="preserve">Sắc mặt Thạch Nham chợt biến đổi, tại nháy mắt một cánh tay nhỏ bé trắng nõn non mềm kia ấn xuống, hắn phát hiện không gian đều như là bị đè ép biến hình, năng lượng dao động cuồng bạo vậy mà có thể so với một kích của cường giả Thủy Thần nhất trọng thiên. Thần lực chất chứa trong cơ thể Mễ Á này, quả thực vượt qua cực hạn hắn tưởng tượng.</w:t>
      </w:r>
    </w:p>
    <w:p>
      <w:pPr>
        <w:pStyle w:val="BodyText"/>
      </w:pPr>
      <w:r>
        <w:t xml:space="preserve">Trừ phi hắn nháy mắt biến thành Bất Tử Ma Thể, nếu không hắn tuyệt đối không có cách nào cứng rắn chịu một kích này. Mễ Á xa xa nhấn một cái chất chứa lực lượng dao động, hủy thiên diệt địa!</w:t>
      </w:r>
    </w:p>
    <w:p>
      <w:pPr>
        <w:pStyle w:val="BodyText"/>
      </w:pPr>
      <w:r>
        <w:t xml:space="preserve">"Nứt!"</w:t>
      </w:r>
    </w:p>
    <w:p>
      <w:pPr>
        <w:pStyle w:val="BodyText"/>
      </w:pPr>
      <w:r>
        <w:t xml:space="preserve">Thời khắc mấu chốt, hắn ngược lại bình tĩnh như núi, lực lượng cả người tinh luyện ra, không gian áo nghĩa chợt vận chuyển ra.</w:t>
      </w:r>
    </w:p>
    <w:p>
      <w:pPr>
        <w:pStyle w:val="BodyText"/>
      </w:pPr>
      <w:r>
        <w:t xml:space="preserve">Một cái khe hở hẹp dài, lưu chuyển vô số dị quang đan xen bỗng nhiên ở trước mắt hắn xé rách ra, nước lũ lực lượng không nhìn thấy nháy mắt toàn bộ trào vào trong khe hở kia, lập tức biến mất sạch sẽ.</w:t>
      </w:r>
    </w:p>
    <w:p>
      <w:pPr>
        <w:pStyle w:val="BodyText"/>
      </w:pPr>
      <w:r>
        <w:t xml:space="preserve">Thi triển lực lượng tập kích Mễ Á, bỗng nhiên kinh dị thư đến, thật sâu nhìn về phía Thạch Nham, "Không gian áo nghĩa!"</w:t>
      </w:r>
    </w:p>
    <w:p>
      <w:pPr>
        <w:pStyle w:val="BodyText"/>
      </w:pPr>
      <w:r>
        <w:t xml:space="preserve">"Ngươi nhìn lại một chút".</w:t>
      </w:r>
    </w:p>
    <w:p>
      <w:pPr>
        <w:pStyle w:val="BodyText"/>
      </w:pPr>
      <w:r>
        <w:t xml:space="preserve">Thạch Nham mặt trầm như nước, bóng người như bị vô số không gian lợi nhận phân cách, vỡ nát như gương, ở quang thước bay tung tóe tiêu tán.</w:t>
      </w:r>
    </w:p>
    <w:p>
      <w:pPr>
        <w:pStyle w:val="BodyText"/>
      </w:pPr>
      <w:r>
        <w:t xml:space="preserve">Từng điểm hào quang ngôi sao bỗng nhiên hiện ra, ngay tại bên cạnh Tinh Diệu Quả Thụ, thân thể hắn lại một lần nữa ngưng luyện ra, thế mà vượt qua khoảng cách vạn thước, lướt qua Mê Á, đưa tay nắm một cái, lòng bàn tay lưu chuyển ức vạn tinh quang rực rỡ, hắn trực tiếp nắm hướng Tinh Diệu Quả Thụ.</w:t>
      </w:r>
    </w:p>
    <w:p>
      <w:pPr>
        <w:pStyle w:val="BodyText"/>
      </w:pPr>
      <w:r>
        <w:t xml:space="preserve">Từng vòng tinh thần sóng gợn ở bên ngoài Tinh Diệu Quả Thụ, đối với hắn không có một chút trở ngại, một bàn tay hắn dễ dàng cầm lấy Tinh Diệu Qua Thụ.</w:t>
      </w:r>
    </w:p>
    <w:p>
      <w:pPr>
        <w:pStyle w:val="BodyText"/>
      </w:pPr>
      <w:r>
        <w:t xml:space="preserve">"Tinh thần áo nghĩa!"</w:t>
      </w:r>
    </w:p>
    <w:p>
      <w:pPr>
        <w:pStyle w:val="BodyText"/>
      </w:pPr>
      <w:r>
        <w:t xml:space="preserve">Sắc mặt Mễ Á bỗng nhiên trở nên vô cùng khó coi, nhịn không được quát lên.</w:t>
      </w:r>
    </w:p>
    <w:p>
      <w:pPr>
        <w:pStyle w:val="BodyText"/>
      </w:pPr>
      <w:r>
        <w:t xml:space="preserve">Đám người Bạch Ngô, Võ Phong, Võ Bách, Thương Ảnh Nguyệt cũng đều đột nluên quay đầu nhìn phía một khối này. Bọn người Bạch Ngô cũng là sắc mặt bất an, ánh mắt vội vàng khó chịu.</w:t>
      </w:r>
    </w:p>
    <w:p>
      <w:pPr>
        <w:pStyle w:val="BodyText"/>
      </w:pPr>
      <w:r>
        <w:t xml:space="preserve">"Tạm biệt các vị".</w:t>
      </w:r>
    </w:p>
    <w:p>
      <w:pPr>
        <w:pStyle w:val="BodyText"/>
      </w:pPr>
      <w:r>
        <w:t xml:space="preserve">Thạch Nham một tay nắm Tinh Diệu Quả Thụ, cả người lại trong như gương nổ tung, phân tán vô số toái quang, toái quang chưa nhập vào dưới lòng đất liền tiêu tán toàn bộ.</w:t>
      </w:r>
    </w:p>
    <w:p>
      <w:pPr>
        <w:pStyle w:val="BodyText"/>
      </w:pPr>
      <w:r>
        <w:t xml:space="preserve">Dưới mọi ánh mắt nhìn chăm chú, bóng người, khí tức của Thạch Nham bỗng nhiên biến mất, giống như rơi vào một cái hư không.</w:t>
      </w:r>
    </w:p>
    <w:p>
      <w:pPr>
        <w:pStyle w:val="BodyText"/>
      </w:pPr>
      <w:r>
        <w:t xml:space="preserve">Hai bên giao chiến ngốc như gà gỗ. Mễ Á khó chịu như ăn ruồi bọ, một đôi mắt hung ác nhìn chằm chàm phương hướng Thạch Nham biến mất, đột nhiên thét to: "Trục không tìm người!"</w:t>
      </w:r>
    </w:p>
    <w:p>
      <w:pPr>
        <w:pStyle w:val="BodyText"/>
      </w:pPr>
      <w:r>
        <w:t xml:space="preserve">Bốn gã huynh đệ Bạch gia cả người giật mình một cái.</w:t>
      </w:r>
    </w:p>
    <w:p>
      <w:pPr>
        <w:pStyle w:val="BodyText"/>
      </w:pPr>
      <w:r>
        <w:t xml:space="preserve">"Người tu luyện không gian áo nghĩa cũng không có năng lực tùy ý ra vào cổ đại lục, ai cũng không thể! Hắn khẳng định ngay tại phụ cận!" Mễ Á hít sâu một hơi, dần dần tỉnh táo lại, "Hắn nhiều lắm chỉ có thể mượn dùng không gian áo nghĩa thuấn di, khoảng cách cũng cực kỳ có han, tách ra đến đuổi giết!"</w:t>
      </w:r>
    </w:p>
    <w:p>
      <w:pPr>
        <w:pStyle w:val="BodyText"/>
      </w:pPr>
      <w:r>
        <w:t xml:space="preserve">Nàng đã đánh giá sai thủ đoạn của Thạch Nham.</w:t>
      </w:r>
    </w:p>
    <w:p>
      <w:pPr>
        <w:pStyle w:val="BodyText"/>
      </w:pPr>
      <w:r>
        <w:t xml:space="preserve">Người tu luyện tinh thần áo nghĩa, có thể không nhìn tầng tầng kết giới trở ngại thiên nhiên bên ngoài Tinh Diệu Quả Thụ, một điểm này trong lòng nàng biết rõ ràng, mọi người cũng đều rõ ràng.</w:t>
      </w:r>
    </w:p>
    <w:p>
      <w:pPr>
        <w:pStyle w:val="BodyText"/>
      </w:pPr>
      <w:r>
        <w:t xml:space="preserve">Thạch Nham sau khi hiện thân, lần đầu tiên ra tay ngưng luyện hỏa diễm chi lực, bị kết giới thiên nhiên của Tinh Diệu Quả Thụ kia cản trở về, một kích này mê hoặc Mễ Á, làm cho nàng chỉ cho rằng Thạch Nham cùng bọn họ giống nhau, cũng là lực lượng áo nghĩa giả thường quy.</w:t>
      </w:r>
    </w:p>
    <w:p>
      <w:pPr>
        <w:pStyle w:val="BodyText"/>
      </w:pPr>
      <w:r>
        <w:t xml:space="preserve">Nếu biết Thạch Nham tu luyện tinh thần áo nghĩa, nàng tuyệt sẽ không cho phép Thạch Nham tới gần Tinh Diệu Quả Thụ, tuyệt sẽ không!</w:t>
      </w:r>
    </w:p>
    <w:p>
      <w:pPr>
        <w:pStyle w:val="BodyText"/>
      </w:pPr>
      <w:r>
        <w:t xml:space="preserve">Đáng tiếc, Thạch Nham lợi dụng lòng coi nhẹ của nàng, lấy không gian, tinh thần áo nghĩa kì quỷ dễ dàng đột phá phòng tuyển của nàng, ở trước khi nàng có phản ứng lại lấy được Tinh Diệu Quả Thụ, không có chút ý nghĩ lưu lại, trực tiếp liền độn rời đi lần nữa, điều này làm cho nàng một bụng lửa giận không chổ phát tiết.</w:t>
      </w:r>
    </w:p>
    <w:p>
      <w:pPr>
        <w:pStyle w:val="BodyText"/>
      </w:pPr>
      <w:r>
        <w:t xml:space="preserve">"Các ngươi một đám?"Võ Phong vẻ mặt âm trầm, lạnh lùng nhìn Thương Ảnh Nguyệt một cái, "Ngay cả chúng ta huynh đệ cũng đều cùng lợi dụng? ít nhất..." Cũng trước đó đánh tiếng chứ?"</w:t>
      </w:r>
    </w:p>
    <w:p>
      <w:pPr>
        <w:pStyle w:val="BodyText"/>
      </w:pPr>
      <w:r>
        <w:t xml:space="preserve">"Không phải!"Thương Ảnh Nguyệt lạnh mặt, nói: "Ta cũng muốn giết hắn!"</w:t>
      </w:r>
    </w:p>
    <w:p>
      <w:pPr>
        <w:pStyle w:val="BodyText"/>
      </w:pPr>
      <w:r>
        <w:t xml:space="preserve">Không đợi Võ Phong nhiều lời, cũng không chờ Bạch Ngô, Mễ Á đem lực chú ý đặt ở trên người nàng, nàng quyết đoán bứt ra rời khỏi, hóa thành một đạo tia chớp thanh u, trong chốc lát đi xa.</w:t>
      </w:r>
    </w:p>
    <w:p>
      <w:pPr>
        <w:pStyle w:val="BodyText"/>
      </w:pPr>
      <w:r>
        <w:t xml:space="preserve">"Đuổi! Hai người này một khi tìm được, lập tức đánh chết!" Mễ Á vẻ mặt hung ác quát.</w:t>
      </w:r>
    </w:p>
    <w:p>
      <w:pPr>
        <w:pStyle w:val="Compact"/>
      </w:pPr>
      <w:r>
        <w:br w:type="textWrapping"/>
      </w:r>
      <w:r>
        <w:br w:type="textWrapping"/>
      </w:r>
    </w:p>
    <w:p>
      <w:pPr>
        <w:pStyle w:val="Heading2"/>
      </w:pPr>
      <w:bookmarkStart w:id="1127" w:name="chương-1097-luyện-hóa-quả-thụ"/>
      <w:bookmarkEnd w:id="1127"/>
      <w:r>
        <w:t xml:space="preserve">1105. Chương 1097: Luyện Hóa Quả Thụ</w:t>
      </w:r>
    </w:p>
    <w:p>
      <w:pPr>
        <w:pStyle w:val="Compact"/>
      </w:pPr>
      <w:r>
        <w:br w:type="textWrapping"/>
      </w:r>
      <w:r>
        <w:br w:type="textWrapping"/>
      </w:r>
    </w:p>
    <w:p>
      <w:pPr>
        <w:pStyle w:val="BodyText"/>
      </w:pPr>
      <w:r>
        <w:t xml:space="preserve">Trong đầm lầy u ám ẩm ướt, một đạo tia chớp màu lam chợt xẹt qua, nháy mắt liền mất đi tung tích.</w:t>
      </w:r>
    </w:p>
    <w:p>
      <w:pPr>
        <w:pStyle w:val="BodyText"/>
      </w:pPr>
      <w:r>
        <w:t xml:space="preserve">Thương Ảnh Nguyệt dẫn đầu độn thoát thân, không dám tiếp tục lưu lại tại chỗ, cũng biết không cần thiết tiếp tục lưu lại, bởi vì nàng là kiêu ngạo nữa cũng biết không phải đối thủ bốn gã cường giả Bạch gia, huống chi, đối phương còn có một Mễ Á thân phận thần bí.</w:t>
      </w:r>
    </w:p>
    <w:p>
      <w:pPr>
        <w:pStyle w:val="BodyText"/>
      </w:pPr>
      <w:r>
        <w:t xml:space="preserve">Võ Phong, Võ Bách lực lượng cả người phát ra, như thùng thuốc nổ bị đốt, trong mắt liệt hỏa rào rạt, cũng từ một khối này rút lui khỏi.</w:t>
      </w:r>
    </w:p>
    <w:p>
      <w:pPr>
        <w:pStyle w:val="BodyText"/>
      </w:pPr>
      <w:r>
        <w:t xml:space="preserve">Mễ Á đứng ở nơi vốn nên đặt Tinh Diệu Quả Thụ, nhìn một cái hố hãm sâu xuống, hai má quyển rũ như bị sương lạnh đánh, băng lạnh, phất phất tay, nàng trực tiếp nói: "Lấy nơi đây là trung tâm, các ngươi phân tán truy kích. Tiểu tử kia chỉ có cảnh giới Hư Thần nhất trọng thiên, các ngươi bất cứ một người nào đụng phải hắn, đều có thể dễ dàng tiêu diệt".</w:t>
      </w:r>
    </w:p>
    <w:p>
      <w:pPr>
        <w:pStyle w:val="BodyText"/>
      </w:pPr>
      <w:r>
        <w:t xml:space="preserve">Ba gã võ giả Bạch gia đối với Mễ Á phân phó thờ ơ, chỉ nhìn về phía Bạch Ngộ.</w:t>
      </w:r>
    </w:p>
    <w:p>
      <w:pPr>
        <w:pStyle w:val="BodyText"/>
      </w:pPr>
      <w:r>
        <w:t xml:space="preserve">Bạch Ngộ gật gật đầu, đối với ba người đánh cái ánh mắt, nhẹ giọng nói: "Truy đi".</w:t>
      </w:r>
    </w:p>
    <w:p>
      <w:pPr>
        <w:pStyle w:val="BodyText"/>
      </w:pPr>
      <w:r>
        <w:t xml:space="preserve">Bốn đạo thân ảnh như tứ đông cầu Vong quang, hướng tới bốn phương hướng quán bắn mà đi, giây lát liền biến mất không thấy.</w:t>
      </w:r>
    </w:p>
    <w:p>
      <w:pPr>
        <w:pStyle w:val="BodyText"/>
      </w:pPr>
      <w:r>
        <w:t xml:space="preserve">Đợi mọi người đều rời khỏi, trong mắt Mễ Á hiện ra một phần mê hoặc, một mình thì thào nói nhỏ, tựa như bị sự tình gì làm cho có chút tâm loạn.</w:t>
      </w:r>
    </w:p>
    <w:p>
      <w:pPr>
        <w:pStyle w:val="BodyText"/>
      </w:pPr>
      <w:r>
        <w:t xml:space="preserve">Vừa rời khỏi võ giả Bạch gia, Thương Ảnh Nguyệt lại lần nữa mất đi tung tích, lợi dụng thủ đoạn đặc thù đem bóng người cùng dao động che lấp, trốn ở trong màn hào quang ẩn hình, nàng lẻ loi một mình lặng lẽ hướng tới một cẩi phương hướng lặn đi.</w:t>
      </w:r>
    </w:p>
    <w:p>
      <w:pPr>
        <w:pStyle w:val="BodyText"/>
      </w:pPr>
      <w:r>
        <w:t xml:space="preserve">Đột nhiên, nàng phát hiện cái màn hào quang ẩn hình này trở nên vô cùng rộng rãi, trong đầu không tự kìm hâm được hiện lên cảnh tượng vừa mới ở trong màn hào quang xảy ra...</w:t>
      </w:r>
    </w:p>
    <w:p>
      <w:pPr>
        <w:pStyle w:val="BodyText"/>
      </w:pPr>
      <w:r>
        <w:t xml:space="preserve">Trong mắt nàng hiện ra một tia khác thường, nhưng rất nhanh bình phục xuống, khóe miệng tràn ra góc độ oán hận băng lạnh, hai đùi đẹp thẳng lắc lư, rất nhanh liền càng lúc càng xa.</w:t>
      </w:r>
    </w:p>
    <w:p>
      <w:pPr>
        <w:pStyle w:val="BodyText"/>
      </w:pPr>
      <w:r>
        <w:t xml:space="preserve">Đợi đến sau khi nàng phát hiện Bạch gia huynh đệ hẳn là cách nàng cực xa, nàng thoáng do dự một chút, bỗng nhiên đem màn hào quang ẩn hình kia thu hồi, dáng người uyển chuyển lập tức bại lộ ra, dừng một chút đứng ở dưới một cây cổ thụ rậm rạp, đang yên lặng chờ cái gì.</w:t>
      </w:r>
    </w:p>
    <w:p>
      <w:pPr>
        <w:pStyle w:val="BodyText"/>
      </w:pPr>
      <w:r>
        <w:t xml:space="preserve">Sau nửa canh giờ.</w:t>
      </w:r>
    </w:p>
    <w:p>
      <w:pPr>
        <w:pStyle w:val="BodyText"/>
      </w:pPr>
      <w:r>
        <w:t xml:space="preserve">Một cái bóng khoẻ mạnh chậm rãi đi tới, vẻ mặt lạnh lùng, lập tức đi đến trước người nàng, lại trầm mặc không nói.</w:t>
      </w:r>
    </w:p>
    <w:p>
      <w:pPr>
        <w:pStyle w:val="BodyText"/>
      </w:pPr>
      <w:r>
        <w:t xml:space="preserve">"Ngươi còn dám tới?" Thương Ảnh Nguyệt cắn môi, oán hận nói.</w:t>
      </w:r>
    </w:p>
    <w:p>
      <w:pPr>
        <w:pStyle w:val="BodyText"/>
      </w:pPr>
      <w:r>
        <w:t xml:space="preserve">Nàng biết Thạch Nham có thể cảm giác sinh mệnh dao động trong phạm vi nhất định. Nơi này, cũng là nơi bọn họ ban đầu ước định, nàng chủ động áp sát, hơn nữa đem màn hào quang ẩn hình rút đi, trong lòng là muốn hướng Thạch Nham đòi cái ý kiến.</w:t>
      </w:r>
    </w:p>
    <w:p>
      <w:pPr>
        <w:pStyle w:val="BodyText"/>
      </w:pPr>
      <w:r>
        <w:t xml:space="preserve">Nhưng nàng không xác định Thạch Nham dám đến.</w:t>
      </w:r>
    </w:p>
    <w:p>
      <w:pPr>
        <w:pStyle w:val="BodyText"/>
      </w:pPr>
      <w:r>
        <w:t xml:space="preserve">"Ta vì sao không dám tới?"</w:t>
      </w:r>
    </w:p>
    <w:p>
      <w:pPr>
        <w:pStyle w:val="BodyText"/>
      </w:pPr>
      <w:r>
        <w:t xml:space="preserve">Tay trái Thạch Nham năm Tinh Diệu Quả Thụ, cây ăn quả kỳ lạ tỏa ra nhiều điểm tinh quang màu bạc, như đom đóm đều dừng ở trên cánh tay hắn, vừa thấy, cánh tay hắn như bị tinh sa vẽ loạn, lóe ra kỳ quang rạng rỡ, "Ngươi phải làm rõ một điểm, nếu không phải ngươi đánh ta ra, chúng ta cũng sẽ không bại lộ. Chỉ cần chúng ta không bại lộ ra, đợi người Bạch gia cùng Võ gia huynh đệ chiến đấu chia thắng bại, ta có thể giúp ngươi, cùng ngươi liên thủ xuống tay với người Bạch gia, nhưng... Là ngươi đem sự tình làm hỏng".</w:t>
      </w:r>
    </w:p>
    <w:p>
      <w:pPr>
        <w:pStyle w:val="BodyText"/>
      </w:pPr>
      <w:r>
        <w:t xml:space="preserve">"Ta làm hỏng?"</w:t>
      </w:r>
    </w:p>
    <w:p>
      <w:pPr>
        <w:pStyle w:val="BodyText"/>
      </w:pPr>
      <w:r>
        <w:t xml:space="preserve">Trán Thương Ảnh Nguyệt từng sợi gân xanh nhỏ nhắn nhảy lên một cái, nhịn không được hét rầm lên: "Nếu không phải ngươi có ý định khinh bạc ta, ta sẽ đánh ngươi ra? Nếu ta không đem ngươi đánh ra, ai biết ngươi còn có thể làm ra sự tình ghê tởm gì?!"</w:t>
      </w:r>
    </w:p>
    <w:p>
      <w:pPr>
        <w:pStyle w:val="BodyText"/>
      </w:pPr>
      <w:r>
        <w:t xml:space="preserve">Khi thất thanh thét chói tai, nàng khó có thể ức chế nhớ tới cảnh tượng cúi đầu thấy kia, nhớ lại hạ thân Thạch Nham dữ tợn dâng trào, nghĩ bộ dáng Thạch Nham giả bộ trấn định lạnh nhạt xấu xí.</w:t>
      </w:r>
    </w:p>
    <w:p>
      <w:pPr>
        <w:pStyle w:val="BodyText"/>
      </w:pPr>
      <w:r>
        <w:t xml:space="preserve">"Đó chỉ là một cái ngoài ý muốn".</w:t>
      </w:r>
    </w:p>
    <w:p>
      <w:pPr>
        <w:pStyle w:val="BodyText"/>
      </w:pPr>
      <w:r>
        <w:t xml:space="preserve">Không có một tia áy náy, cũng không có một chút ngượng ngùng, Thạch Nham lạnh lùng tàn khốc nói: "Ai con mẹ nó biết màn hào quang của ngươi theo lực lượng dư ba sẽ không chịu nổi như vậy? Được rồi! Chuyện này dừng ở đây !"</w:t>
      </w:r>
    </w:p>
    <w:p>
      <w:pPr>
        <w:pStyle w:val="BodyText"/>
      </w:pPr>
      <w:r>
        <w:t xml:space="preserve">Một câu nói xong, hắn quay đầu liền đi, lạnh giọng nói: "Cùng ngươi không có biện pháp hợp tác, hiệp nghị lúc trước hủý ỹỏ".</w:t>
      </w:r>
    </w:p>
    <w:p>
      <w:pPr>
        <w:pStyle w:val="BodyText"/>
      </w:pPr>
      <w:r>
        <w:t xml:space="preserve">"Ngươi vô sỉ!" Thương Ảnh Nguyệt hổn hển, oán hận nói: "Ngươi được Tinh Diệu Quả Thụ, ngươi cũng nhân cơ hội chiếm được chỗ tốt, nay lập tức trở mặt, ngươi tính là nam nhân cái gì?"</w:t>
      </w:r>
    </w:p>
    <w:p>
      <w:pPr>
        <w:pStyle w:val="BodyText"/>
      </w:pPr>
      <w:r>
        <w:t xml:space="preserve">"Chuyện đánh giết Bạch gia, ta sẽ hết sức đi làm, nhưng sẽ không tiếp tục hợp tác với ngươi, về phần Thất Thải Quỷ Yêu Hoa... Ta cũng sẽ lấy lực lượng của mình cướp lấy, không cần ngươi lo lắng." Bóng người Thạch Nham càng lúc càng xa, đầu cũng không quay lại bứt ra rời khỏi, theo thanh âm biến mất, hắn cũng mất đi tung tích.</w:t>
      </w:r>
    </w:p>
    <w:p>
      <w:pPr>
        <w:pStyle w:val="BodyText"/>
      </w:pPr>
      <w:r>
        <w:t xml:space="preserve">Thương Ảnh Nguyệt lạnh mặt đứng một hồi lâu, bỗng nhiên vô lực dựa vào ở trên cổ thụ, đáy lòng ủy khuất muốn chết.</w:t>
      </w:r>
    </w:p>
    <w:p>
      <w:pPr>
        <w:pStyle w:val="BodyText"/>
      </w:pPr>
      <w:r>
        <w:t xml:space="preserve">Dưới một cái đầm lầy bùn lầy nồng đậm, khu vực xâm nhập mấy ngàn thước, bị ngọn lửa nướng ra một chổ huyệt động khô ráo.</w:t>
      </w:r>
    </w:p>
    <w:p>
      <w:pPr>
        <w:pStyle w:val="BodyText"/>
      </w:pPr>
      <w:r>
        <w:t xml:space="preserve">Chung quanh huyệt động có không gian kết giới ngăn cách thần thức, thanh âm, Thạch Nham liền như vậy bình yên ngồi, đem Tinh Diệu Quả Thụ đặt ở trước mắt trên đất, híp mắt nghiêm túc nhìn chăm chú.</w:t>
      </w:r>
    </w:p>
    <w:p>
      <w:pPr>
        <w:pStyle w:val="BodyText"/>
      </w:pPr>
      <w:r>
        <w:t xml:space="preserve">Tinh Diệu Quả Thụ rễ cây cành lá như mĩ ngọc màu xanh, vào tay mát mẻ, chín trái cây như hạt đào thì là rực rỡ như tinh, phóng thích năng lượng dao động rất mãnh liệt, từng vòng sóng ánh sáng màu xanh nhộn nhạo ra, đối với người thường có lực phòng ngự rất mạnh, nếu mạo muội thu, sẽ đưa tới năng lượng phản kích. Y - . .com</w:t>
      </w:r>
    </w:p>
    <w:p>
      <w:pPr>
        <w:pStyle w:val="BodyText"/>
      </w:pPr>
      <w:r>
        <w:t xml:space="preserve">Nhưng với hắn mà nói, những quầng sáng màu xanh kia tuyệt không có uy hiếp,— bởi vì bản thân hắn tu luyện tinh thần áo nghĩa.</w:t>
      </w:r>
    </w:p>
    <w:p>
      <w:pPr>
        <w:pStyle w:val="BodyText"/>
      </w:pPr>
      <w:r>
        <w:t xml:space="preserve">Tinh Diệu Quả Thụ này là một gã Thủy Thần tu luyện tinh thần áo nghĩa, linh hồn tế đàn sau khi niết bàn cùng một viên sinh mệnh chi tinh dung hợp, trải qua đủ loại biến cố kỳ lạ cuối cùng chậm rãi diễn biến mà thành. Nó không có linh hồn ý thức, nhưng ẩn chứa tinh thần áo nghĩa chân lý.</w:t>
      </w:r>
    </w:p>
    <w:p>
      <w:pPr>
        <w:pStyle w:val="BodyText"/>
      </w:pPr>
      <w:r>
        <w:t xml:space="preserve">Hoa văn trên cành, rễ cây, lá cây cùng trái của cây ăn quả, nhìn cẩn thận mậxóoi, sẽ phát hiện đường vân như đường cong của ngôi sao, ngầm hợp với tinh diệu khó có thể nói bằng lời của tinh hải nào đó...</w:t>
      </w:r>
    </w:p>
    <w:p>
      <w:pPr>
        <w:pStyle w:val="BodyText"/>
      </w:pPr>
      <w:r>
        <w:t xml:space="preserve">Một ngón tay đặt ở trên rễ cây ăn quả, hắn nheo mắt vận chuyển linh hồn tế đàn, tâm linh thần thức ý niệm đều ở tinh thần áo nghĩa trong tầng áo nghĩa.</w:t>
      </w:r>
    </w:p>
    <w:p>
      <w:pPr>
        <w:pStyle w:val="BodyText"/>
      </w:pPr>
      <w:r>
        <w:t xml:space="preserve">Dần dần, ngón tay kia của hắn khẽ sáng lên, tràn đầy ra vô số tinh quang. Tinh quang giống như vi khuẩn thật nhỏ nào đó lóe sáng, lập tức hội tụ vào rễ cây ăn quả.</w:t>
      </w:r>
    </w:p>
    <w:p>
      <w:pPr>
        <w:pStyle w:val="BodyText"/>
      </w:pPr>
      <w:r>
        <w:t xml:space="preserve">Chốc lát, linh hồn thức hải của hắn giống như cùng cây ăn quả đạt thành liên hệ, từng luồng thần thức như sông nhỏ hội tụ vào biển lớn, ở trong một chổ hải dương tràn đầy đường cong ngôi sao rực rỡ lóe sáng lưu động rung động.</w:t>
      </w:r>
    </w:p>
    <w:p>
      <w:pPr>
        <w:pStyle w:val="BodyText"/>
      </w:pPr>
      <w:r>
        <w:t xml:space="preserve">Vô số đường cong tinh quang lóe ra ánh sáng, đan xen lẫn nhau tổ hợp, hình thành rườm rà đồ án tinh hải thần bí. Có những đồ án như giương cung, có những đồ án như dã thú rít gào, có đồ án như thìa, có đồ án như ngựa trời bay lượn...</w:t>
      </w:r>
    </w:p>
    <w:p>
      <w:pPr>
        <w:pStyle w:val="BodyText"/>
      </w:pPr>
      <w:r>
        <w:t xml:space="preserve">Đó là hình ảnh từng ngôi sao trong ngân hà tổ hợp diễn biến ra, ẩn chứa thiên địa chí lý nào đó, tựa như có thể trực tiếp cùng người tu luyện tinh thần áo nghĩa câu thông..V</w:t>
      </w:r>
    </w:p>
    <w:p>
      <w:pPr>
        <w:pStyle w:val="BodyText"/>
      </w:pPr>
      <w:r>
        <w:t xml:space="preserve">Thần thức Thạch Nham trôi giạt trong đó, yên lặng chịu...</w:t>
      </w:r>
    </w:p>
    <w:p>
      <w:pPr>
        <w:pStyle w:val="BodyText"/>
      </w:pPr>
      <w:r>
        <w:t xml:space="preserve">Đột nhiên, mắt hắn chợt sáng lên, loáng thoáng phảng phất bắt giữ được cái gì.</w:t>
      </w:r>
    </w:p>
    <w:p>
      <w:pPr>
        <w:pStyle w:val="BodyText"/>
      </w:pPr>
      <w:r>
        <w:t xml:space="preserve">Đồ án tinh thần như cấi thìa kia, chẳng phải là chính dựa theo phương thức bắc đẩu thất tinh sắp xếp? Nếu xa xem bộ dáng bắc đẩu thất tinh, hoàn toàn đó là đồ họa cái thìa.</w:t>
      </w:r>
    </w:p>
    <w:p>
      <w:pPr>
        <w:pStyle w:val="BodyText"/>
      </w:pPr>
      <w:r>
        <w:t xml:space="preserve">Trong đầu hắn ầm ầm chấn động, như là lập tức ý thức được cái gì, cả người sa vào trong đó, thần thức ở trong Tinh Diệu Quả Thụ xem xét, ở trong rê cây cành lá điều tra...</w:t>
      </w:r>
    </w:p>
    <w:p>
      <w:pPr>
        <w:pStyle w:val="BodyText"/>
      </w:pPr>
      <w:r>
        <w:t xml:space="preserve">Ở lúc linh hồn ý thức của hắn thấy rõ ảo diệu trong đó, hắn sa vào tình trạng trong đó không biết bản thân, nhưng một trái Tinh Diệu Quả của Tinh Diệu Quả Thụ kia lại giống như bị hấp thu chất dinh dường trong đó, từng chút nhỏ đi, mất đi tinh quang rực rỡ, chậm răi khô quắt.</w:t>
      </w:r>
    </w:p>
    <w:p>
      <w:pPr>
        <w:pStyle w:val="BodyText"/>
      </w:pPr>
      <w:r>
        <w:t xml:space="preserve">Hắn không biết, thấy rõ tinh diệu của Tinh Diệu Quả Thụ, thế mà cần hao phí tinh thần chi lực khổng lồ trong Tinh Diệu Quả.</w:t>
      </w:r>
    </w:p>
    <w:p>
      <w:pPr>
        <w:pStyle w:val="BodyText"/>
      </w:pPr>
      <w:r>
        <w:t xml:space="preserve">Theo một trái Tinh Diệu Quả khô kiệt thu nhỏ lại, cả người hắn lại lưu chuyển ức vạn tinh quang, đột nhiên vừa thấy như là có vô số đom đóm vẫy ở bên cạnh hắn, quay chung quanh hắn nhanh nhẹn bay múa, cuối cùng còn đều — biến mất ở trong thân thể hắn, hóa thành một tia năng lượng tinh thuần trong cơ thể hắn.</w:t>
      </w:r>
    </w:p>
    <w:p>
      <w:pPr>
        <w:pStyle w:val="BodyText"/>
      </w:pPr>
      <w:r>
        <w:t xml:space="preserve">Thời gian vội vàng.</w:t>
      </w:r>
    </w:p>
    <w:p>
      <w:pPr>
        <w:pStyle w:val="BodyText"/>
      </w:pPr>
      <w:r>
        <w:t xml:space="preserve">Một trái Tinh Diệu Quả khô kiệt, một trái Tinh Diệu Quả mới lại nở rộ tinh quang, cũng dần dần mất đi hào quang, chậm răi bị hấp thụ năng lượng...</w:t>
      </w:r>
    </w:p>
    <w:p>
      <w:pPr>
        <w:pStyle w:val="BodyText"/>
      </w:pPr>
      <w:r>
        <w:t xml:space="preserve">Từng trái Tinh Diệu Quả, ở hắn thấy rõ tinh thần áo nghĩa, ở linh hồn ý thức hắn xem xét đang giống như thu nhỏ lại kéo gần lại trong tinh hải vũ trụ. Bản thân hắn không có cảm giác, nhưng Tinh Diệu Quả lại liên tiếp biến mất, bởi vì năng lượng hao hết mà về trong thiên địa.</w:t>
      </w:r>
    </w:p>
    <w:p>
      <w:pPr>
        <w:pStyle w:val="BodyText"/>
      </w:pPr>
      <w:r>
        <w:t xml:space="preserve">Hắn hoàn toàn không biết tinh điệu trong đó, ngay tại dưới cái đầm lầy này, cầm trong tay Tinh Diệu Quả Thụ, tiến hành cảm ngộ áo nghĩa quan trọng nhất trong đời người.</w:t>
      </w:r>
    </w:p>
    <w:p>
      <w:pPr>
        <w:pStyle w:val="BodyText"/>
      </w:pPr>
      <w:r>
        <w:t xml:space="preserve">Tinh thân áo nghĩa, đây là áo nghĩa kỳ lạ ngay cả áo nghĩa ngọn nguồn kia cũng rất khó phát hiện, cũng là áo nghĩa những năm gần đây khó tinh tiến nhất, nhưng hiện tại, loại áo nghĩa này lại lấy tốc độ kinh người, lấy lực lý giải làm cho người ta khó có thể tin, nhanh chóng tăng trưởng.</w:t>
      </w:r>
    </w:p>
    <w:p>
      <w:pPr>
        <w:pStyle w:val="BodyText"/>
      </w:pPr>
      <w:r>
        <w:t xml:space="preserve">Hắn thân ở không gian không tính là lớn, nhưng hôm nay đã che kín ức vạn điểm sáng ngôi sao, nếu có ai có thể đi vào tỉ mỉ, sẽ phát hiện những điểm sáng ngôi sao đó quả thực hợp thành vũ trụ tinh hải mênh mông,— là một cái đồ án ngân hà rút nhỏ vô số lần!</w:t>
      </w:r>
    </w:p>
    <w:p>
      <w:pPr>
        <w:pStyle w:val="BodyText"/>
      </w:pPr>
      <w:r>
        <w:t xml:space="preserve">Tinh Diệu Quả trên Tinh Diệu Quả Thụ trong tay biến mất từng quả, cành lá chậm rãi héo rũ, rễ cây cũng khô nứt, cuối cùng bất luận là quả khô kiệt, cành lá héo rũ, hay là rê cây khô nứt đều như là dung nhập trong đồ án tinh hải thu nhỏ lại, chậm rãi biến mất.</w:t>
      </w:r>
    </w:p>
    <w:p>
      <w:pPr>
        <w:pStyle w:val="BodyText"/>
      </w:pPr>
      <w:r>
        <w:t xml:space="preserve">Hắn giống như ngắn ngủi ở trung ương vũ trụ ngân hà, cả người đắm chìm trong tinh hỏa đầy trời, như một khối hoá thạch măi mài bất động.</w:t>
      </w:r>
    </w:p>
    <w:p>
      <w:pPr>
        <w:pStyle w:val="BodyText"/>
      </w:pPr>
      <w:r>
        <w:t xml:space="preserve">Thời gian tiếp tục trôi qua.</w:t>
      </w:r>
    </w:p>
    <w:p>
      <w:pPr>
        <w:pStyle w:val="BodyText"/>
      </w:pPr>
      <w:r>
        <w:t xml:space="preserve">Một ngày này, đầy trời tinh quang như mưa bỗng nhiên nhập vào thân thể hắn, ở trong gân mạch, cốt cách, máu thịt của hắn chạy cắm rễ, xông vào thức hải hắn, thuận thể nhập vào trong hư giới của hắn...</w:t>
      </w:r>
    </w:p>
    <w:p>
      <w:pPr>
        <w:pStyle w:val="BodyText"/>
      </w:pPr>
      <w:r>
        <w:t xml:space="preserve">Hắn vẫn như cũ ngồi, thân thể lại chậm rãi run run, như bị tinh hỏa mài máu thịt, trong lô chân lông thấm ra nước dơ bẩn, gốc sợi tóc nặn ra dơ bẩn nhỏ bé, tóc hắn trở nên sáng bóng chiếu người, cơ thể như bao trùm tinh thần sa y, xương cốt thì là như ngọc thạch kiên cường...</w:t>
      </w:r>
    </w:p>
    <w:p>
      <w:pPr>
        <w:pStyle w:val="BodyText"/>
      </w:pPr>
      <w:r>
        <w:t xml:space="preserve">Đây là một loại lột xác hoàn toàn mới.</w:t>
      </w:r>
    </w:p>
    <w:p>
      <w:pPr>
        <w:pStyle w:val="BodyText"/>
      </w:pPr>
      <w:r>
        <w:t xml:space="preserve">Lấy ngân hà chi lực rèn luyện máu thịt, linh hồn, là chỗ tốt rất lớn Tinh Diệu Quả Thụ mang cho hắn, làm cho hắn toàn thân khắp ngõ ngách đều lâm vào được lợi không phải là ít.</w:t>
      </w:r>
    </w:p>
    <w:p>
      <w:pPr>
        <w:pStyle w:val="BodyText"/>
      </w:pPr>
      <w:r>
        <w:t xml:space="preserve">Nhưng hắn vẫn là chưa tỉnh lại, tâm linh ý thức giống như ở trong ngân hà mênh mông xem xét, như không tìm ra đường về, ngay tại chỗ sâu trong vũng bùn dưới lòng đất ngồi xuống liền là mấy năm, không biết tình trạng bên ngoài.</w:t>
      </w:r>
    </w:p>
    <w:p>
      <w:pPr>
        <w:pStyle w:val="BodyText"/>
      </w:pPr>
      <w:r>
        <w:t xml:space="preserve">Tinh Diệu Quả Thụ là dị bảo nguyên thủy cấp, không dễ hình thành, đối với người tu luyện tinh thần áo nghĩa mà nói, căn bản chính là bảo vật vô giá, chỉ tồn tại trong truyền thuyết.</w:t>
      </w:r>
    </w:p>
    <w:p>
      <w:pPr>
        <w:pStyle w:val="BodyText"/>
      </w:pPr>
      <w:r>
        <w:t xml:space="preserve">Một cây Tinh Diệu Quả Thụ bị hắn hoàn toàn luyện hóa, hấp thu năng lượng trong đó, hiểu rõ áo nghĩa tinh diệu trong đó, tương đương với đem tinh thần, ý thức, linh hồn, máu thịt đều cứng rắn cất cao một đoạn, trong đó cũng bao gồm... Cảnh giới của hắn, bậc cửa xiềng xích Hư Thần nhất trọng thiên đến nhị trọng thiên bị trực tiếp phá tan.</w:t>
      </w:r>
    </w:p>
    <w:p>
      <w:pPr>
        <w:pStyle w:val="BodyText"/>
      </w:pPr>
      <w:r>
        <w:t xml:space="preserve">Chờ lúc hắn tỉnh dậy, đó là Hư Thần nhị trọng thiên.</w:t>
      </w:r>
    </w:p>
    <w:p>
      <w:pPr>
        <w:pStyle w:val="Compact"/>
      </w:pPr>
      <w:r>
        <w:br w:type="textWrapping"/>
      </w:r>
      <w:r>
        <w:br w:type="textWrapping"/>
      </w:r>
    </w:p>
    <w:p>
      <w:pPr>
        <w:pStyle w:val="Heading2"/>
      </w:pPr>
      <w:bookmarkStart w:id="1128" w:name="chương-1098"/>
      <w:bookmarkEnd w:id="1128"/>
      <w:r>
        <w:t xml:space="preserve">1106. Chương 1098</w:t>
      </w:r>
    </w:p>
    <w:p>
      <w:pPr>
        <w:pStyle w:val="Compact"/>
      </w:pPr>
      <w:r>
        <w:br w:type="textWrapping"/>
      </w:r>
      <w:r>
        <w:br w:type="textWrapping"/>
      </w:r>
    </w:p>
    <w:p>
      <w:pPr>
        <w:pStyle w:val="BodyText"/>
      </w:pPr>
      <w:r>
        <w:t xml:space="preserve">Tinh hải rậm rạp bát ngát, vô số tinh vực phân bố ở các góc, trong mỗi một cái tinh vực lại có vô số hành tinh, sinh mệnh chi tinh, tử tinh, quặng tinh, mặt trời, mặt trăng như hạt cát trong sa mạc, đếm cũng đếm không hết.</w:t>
      </w:r>
    </w:p>
    <w:p>
      <w:pPr>
        <w:pStyle w:val="BodyText"/>
      </w:pPr>
      <w:r>
        <w:t xml:space="preserve">Trong tinh hải vô tận có một ít tinh vực lại là cực kỳ cường đại, nổi tiếng toàn bộ vũ trụ.</w:t>
      </w:r>
    </w:p>
    <w:p>
      <w:pPr>
        <w:pStyle w:val="BodyText"/>
      </w:pPr>
      <w:r>
        <w:t xml:space="preserve">Đồn đãi vũ trụ lúc mới bắt đầu, đại lục sinh ra trước hết là cổ đại lục, tổng cộng chỉ có năm cổiđại lục. Năm cổ đại lục này có thể nói là nơi bắt đầu của vạn vật sinh linh, toàn bộ chủng tộc cường đại đến nay, đều đến từ năm cổ đại lục đó.</w:t>
      </w:r>
    </w:p>
    <w:p>
      <w:pPr>
        <w:pStyle w:val="BodyText"/>
      </w:pPr>
      <w:r>
        <w:t xml:space="preserve">Nhưng, theo thời gian ức vạn năm lưu chuyển, theo một năm sinh mệnh cường hãn quật khởi, theo vô số chủng tộc sinh linh cướp lấy đối với thiên địa năng lượng, bốn trong năm cổ đại lục đều dần dần khô kiệt năng lượng, chậm rãi quy về thiên địa.</w:t>
      </w:r>
    </w:p>
    <w:p>
      <w:pPr>
        <w:pStyle w:val="BodyText"/>
      </w:pPr>
      <w:r>
        <w:t xml:space="preserve">Chỉ có một cái cổ đại lục trong đó, tựa như ở nháy mắt thiên địa sơ khai kia liền vô cùng giảo hoạt thông minh. Nó không vô tư phóng thích lực lượng của mình, không thai nghén bất cứ sinh linh nào, vân duy trì bản thân độc lập đầy đủ.</w:t>
      </w:r>
    </w:p>
    <w:p>
      <w:pPr>
        <w:pStyle w:val="BodyText"/>
      </w:pPr>
      <w:r>
        <w:t xml:space="preserve">Nó theo quy tắc trõ chơi tự mình chế định, ở bên trong tẩm bổ hình thành đủ loại thiên địa kì vật, cách mỗi vạn năm mới hướng vũ trụ sinh linh mở ra một lần.</w:t>
      </w:r>
    </w:p>
    <w:p>
      <w:pPr>
        <w:pStyle w:val="BodyText"/>
      </w:pPr>
      <w:r>
        <w:t xml:space="preserve">Nó tựa như đem nó trở thành một loại trõ ctíơi, lại làm cho vô số chủng tộc sinh linh xua như xua vịt, liều mạng muốn xông pha tiến vào.</w:t>
      </w:r>
    </w:p>
    <w:p>
      <w:pPr>
        <w:pStyle w:val="BodyText"/>
      </w:pPr>
      <w:r>
        <w:t xml:space="preserve">Vạn năm mở ra một lần, mười năm thời gian, người tiến vào có thể cướp lấy linh vật tài liệu trong đó, có thể chém giết tranh đấu lẫn nhau, đem làm tràng trõ chơi rèn luyện bản thân.</w:t>
      </w:r>
    </w:p>
    <w:p>
      <w:pPr>
        <w:pStyle w:val="BodyText"/>
      </w:pPr>
      <w:r>
        <w:t xml:space="preserve">Mười năm sau, thường thường người có thể còn sống đi ra không đủ một phần ba, nhưng mỗi một nhân vật còn sống trở về đều sẽ đạt được gia tộc, thế lực đối đãi nóng bỏng nhất, đều sẽ dần dần tiếp quản thế lực gia tộc, trở thành một phương hào hùng, tất nhiên có thể ở tinh vực rậm rạp bộc lộ tài năng.</w:t>
      </w:r>
    </w:p>
    <w:p>
      <w:pPr>
        <w:pStyle w:val="BodyText"/>
      </w:pPr>
      <w:r>
        <w:t xml:space="preserve">Nay, cổ đại lục này tuy ở trong lúc phong bế, nhưng bên trong lại không có một khắc thái bình.</w:t>
      </w:r>
    </w:p>
    <w:p>
      <w:pPr>
        <w:pStyle w:val="BodyText"/>
      </w:pPr>
      <w:r>
        <w:t xml:space="preserve">Thời gian, đã qua đi năm năm.</w:t>
      </w:r>
    </w:p>
    <w:p>
      <w:pPr>
        <w:pStyle w:val="BodyText"/>
      </w:pPr>
      <w:r>
        <w:t xml:space="preserve">Cổ đại lục này một đường từ bên cạnh Vụ Huyễn tinh vực, tự mình trôi giạt đến Mạc Đặc tinh vực, ở vùng hỗn loạn bên ngoài tinh vực bay nhanh, đem rất nhiều quặng tinh, tử tinh bên đường vỡ nát, như vũ khí sắc bén không gì không phá được.</w:t>
      </w:r>
    </w:p>
    <w:p>
      <w:pPr>
        <w:pStyle w:val="BodyText"/>
      </w:pPr>
      <w:r>
        <w:t xml:space="preserve">Nếu có ai có thể mắt thường lướt qua tầng tầng vách ngăn sương mù năng lượng của cổ đại lục, có thể lơ lửng ở trên cổ đại lục sẽ phát hiện cổ đại lục lớn vô cùng thật ra chia làm năm khối bản đồ, phân biệt ở năm phương hướng trong phương hướng của đại lục, trong đó bốn bản đồ từ trên chín tầng trời có thể nhìn thấy chút tình trạng.</w:t>
      </w:r>
    </w:p>
    <w:p>
      <w:pPr>
        <w:pStyle w:val="BodyText"/>
      </w:pPr>
      <w:r>
        <w:t xml:space="preserve">Một chỗ bản đồ là đầm lầy vô tận, một chỗ là sông băng dày đặc liên miên, một chổ là rừng rậm rậm rạp che trời, một chổ là đại dương mênh mông, trong hải dương điểm xuyến hòn đảo linh tinh.</w:t>
      </w:r>
    </w:p>
    <w:p>
      <w:pPr>
        <w:pStyle w:val="BodyText"/>
      </w:pPr>
      <w:r>
        <w:t xml:space="preserve">Vài cái bản đồ này phân biệt ở đông tây nam bắc của đại lục, mà tại giữa bốn khối bản đồ này thì là một cái thế giới giống như bị năng lượng nồng đậm phong bể, từ trên trời mở ra, màn hào quang màu băng lam như cái bát khổng lồ bao phủ đại địa, đem trung ương cổ đại lục phong bế.</w:t>
      </w:r>
    </w:p>
    <w:p>
      <w:pPr>
        <w:pStyle w:val="BodyText"/>
      </w:pPr>
      <w:r>
        <w:t xml:space="preserve">Còn lại đầm lầy vô tận, sông băng liên miên, rừng rậm che trời, đại dương mênh mông trong bản đồ chung quanh, lúc này đều có cường giả trong các đại tinh vực của vũ trụ đang hoạt động.</w:t>
      </w:r>
    </w:p>
    <w:p>
      <w:pPr>
        <w:pStyle w:val="BodyText"/>
      </w:pPr>
      <w:r>
        <w:t xml:space="preserve">Nhưng nếu có người ở bầu trời ngóng nhìn phía dưới, sẽ phát hiện nay trong bản đồ chung quanh kia có bốn cỗ thế lực rõ ràng chiếm thượng phong, cũng từng bước tàm ăn lên võ giả rải rác, rất có khả năng đem người thế lực khác nhau đuổi tận giết tuyệt.</w:t>
      </w:r>
    </w:p>
    <w:p>
      <w:pPr>
        <w:pStyle w:val="BodyText"/>
      </w:pPr>
      <w:r>
        <w:t xml:space="preserve">Trong đầm lầy vô tận.</w:t>
      </w:r>
    </w:p>
    <w:p>
      <w:pPr>
        <w:pStyle w:val="BodyText"/>
      </w:pPr>
      <w:r>
        <w:t xml:space="preserve">Đoàn người chậm rãi bước đi thong thả, một người cầm đầu chính là Mễ Á, ở phía sau Mễ Á có bốn người Bạch gia rất cung kính. Nay bốn người Bạch gia này ở lúc đối đãi Mê Á tỏ ra cực kỳ cẩn thận, ánh mắt phát ra kính sợ từ trong lòng.</w:t>
      </w:r>
    </w:p>
    <w:p>
      <w:pPr>
        <w:pStyle w:val="BodyText"/>
      </w:pPr>
      <w:r>
        <w:t xml:space="preserve">Năm năm thời gian này, bọn họ kiến thức quá nhiều thủ đoạn tàn độc của Mễ Ả, biết nữ nhân này từng bước giết chết đối thủ như thế nào, đem một khối bản đồ này quấy cho long trời lở đất.</w:t>
      </w:r>
    </w:p>
    <w:p>
      <w:pPr>
        <w:pStyle w:val="BodyText"/>
      </w:pPr>
      <w:r>
        <w:t xml:space="preserve">Hai mươi mấy gã võ giả khác nhau cảnh giới ở Hư Thần nhị trọng thiên, tam trọng thiên, có già có trẻ, có nam có nữ, quần áo tươi đẹp, bộ dáng tuấn mỹ xinh đẹp, đều lấy Mễ Á làm chủ, sai đâu đánh đó. Bạch Ngộ nhìn những người bất luận nam nữ già trẻ đều là tuấn mỹ phi thường kia, thần thái càng thêm cung kính.</w:t>
      </w:r>
    </w:p>
    <w:p>
      <w:pPr>
        <w:pStyle w:val="BodyText"/>
      </w:pPr>
      <w:r>
        <w:t xml:space="preserve">"Năm năm qua, chúng ta tại khu đầm lầy này giết hơn ba mươi gã cường giả các đại tinh vực, nhưng nay vẫn như cũ có một chút cá lọt lưới." Thần thái Mê Á thong dong, nhìn ra xa phương xa một chút, thản nhiên nói: "Cách khu vực trung ương giải phong dần dần gần, chúng ta phải nắm chặt thời gian, không thể cho những con cá lọt lưới kia cơ hội nữa".</w:t>
      </w:r>
    </w:p>
    <w:p>
      <w:pPr>
        <w:pStyle w:val="BodyText"/>
      </w:pPr>
      <w:r>
        <w:t xml:space="preserve">"Mễ Á tỷ tỷ, hai gia tộc chúng ta liên thủ, khẳng định có thể ở trước khi khu vực trung ương giải phong, đem cá lọt lưới chém giết toàn bộ." Một gã thiếu niên thoạt nhìn chỉ có mười tám mười chín tuổi, cảnh giới Hư Thần nhị trọng thiên, tuấn dật phi thường cười nhạt nói.</w:t>
      </w:r>
    </w:p>
    <w:p>
      <w:pPr>
        <w:pStyle w:val="BodyText"/>
      </w:pPr>
      <w:r>
        <w:t xml:space="preserve">"Hắc Cách truyền đến tín hiệu, hắn ở phương bắc sông băng bên kia đã đem cá vớ vẩn thanh lí sạch sẽ. Nếu chúng ta ở trong thời gian ngắn không thể giải quyết bên này, hắn nói hắn sẽ đích thân tới một chuyến. Chúng ta đã thua hắn, cũng không thể thua quá khó coi." Mễ Á nhíu mày nói.</w:t>
      </w:r>
    </w:p>
    <w:p>
      <w:pPr>
        <w:pStyle w:val="BodyText"/>
      </w:pPr>
      <w:r>
        <w:t xml:space="preserve">"Hắc Cách gia hỏa kia là biến thái, chúng ta khẳng định không so được với hắn. Bên trên từng dặn dò, Hắc Cách là thống lĩnh lần hành động này, nghe nói... Gia hỏa kia không nhìn vách ngăn cổ đại lục này, có thể lấy thần thức cảm giác sinh linh dao động." sắc mặt thiếu niên kinh sợ nói.</w:t>
      </w:r>
    </w:p>
    <w:p>
      <w:pPr>
        <w:pStyle w:val="BodyText"/>
      </w:pPr>
      <w:r>
        <w:t xml:space="preserve">Mễ Á thở dài một hơi, gật gật đầu, nói: "Hắc Cách quả thật kỳ tài ngút trời, không có lời nào ngoài khác, lần hành động này chấm dứt, hắn có thể xác định tương lai vị trí tộc trưởng Bố Lạp Đức Lợi gia tộc".</w:t>
      </w:r>
    </w:p>
    <w:p>
      <w:pPr>
        <w:pStyle w:val="BodyText"/>
      </w:pPr>
      <w:r>
        <w:t xml:space="preserve">"Mọi người đều nói Hắc Cách chiếm được tổ tinh bổn nguyên bộ tộc chúng ta, là thực hay không?" Thiếu niên thấp giọng nói.</w:t>
      </w:r>
    </w:p>
    <w:p>
      <w:pPr>
        <w:pStyle w:val="BodyText"/>
      </w:pPr>
      <w:r>
        <w:t xml:space="preserve">Lời vừa nói ra, Mễ Á, rất nhiều cả trai lẫn gái tuấn mỹ phía sau thiếu niên đều lộ ra vẻ mặt kính sợ sợ hãi, hiển nhiên đối với người tên là Hắc Cách kia cực kỳ e ngại.</w:t>
      </w:r>
    </w:p>
    <w:p>
      <w:pPr>
        <w:pStyle w:val="BodyText"/>
      </w:pPr>
      <w:r>
        <w:t xml:space="preserve">"Nghe nói là như vậy." Mễ Á gật gật đầu: "Không có ý ngoài lời, hắn tương lai có thể sẽ là thủ lĩnh bộ tộc chúng ta. Bố Lạp Đức Lợi gia tộc, vẫn luôn là một chi mạnh nhất mười hai nhà lớn, Hắc Cách lại chiếm được tổ tinh bổn nguyên, tương lai ai có thể cùng hắn chống lại?"</w:t>
      </w:r>
    </w:p>
    <w:p>
      <w:pPr>
        <w:pStyle w:val="BodyText"/>
      </w:pPr>
      <w:r>
        <w:t xml:space="preserve">"Nhưng Hắc Cách đang theo đuổi ngươi, ngươi nếu có thể đem hắn làm cho dễ bảo, tương lai ngươi không phải là cánh tay nắm giữ đại cục tộc chúng ta kia?" Thiếu niên cười nói, ánh mắt lại gắt gao nhìn chàm chằm Mễ Á, tựa như muốn nhìn rõ phản ứng của nàng.</w:t>
      </w:r>
    </w:p>
    <w:p>
      <w:pPr>
        <w:pStyle w:val="BodyText"/>
      </w:pPr>
      <w:r>
        <w:t xml:space="preserve">"Không có nữ nhân cộ thể hòa tan dã tâm của Hắc Cách, ai cũng không thể." Mễ Á biến sắc.</w:t>
      </w:r>
    </w:p>
    <w:p>
      <w:pPr>
        <w:pStyle w:val="BodyText"/>
      </w:pPr>
      <w:r>
        <w:t xml:space="preserve">Dừng một cbúf5 nàng không kiên nhẫn nói: "Không nói hắn, chúng ta mau chóng đem cá lọt lưới thanh lí sạch sẽ, miễn chờ hắn tới, nói chúng ta không có năng lực."</w:t>
      </w:r>
    </w:p>
    <w:p>
      <w:pPr>
        <w:pStyle w:val="BodyText"/>
      </w:pPr>
      <w:r>
        <w:t xml:space="preserve">"Được." Thiếu niên cười ha ha, "A Tư Khoa Đặc gia tộc chúng ta cùng Phí Nhĩ Nam Đức Tư gia tộc các ngươi liên thủ, lúc này đối diện Hỏa Vũ tinh vực, Mã Gia tinh vực cùng nhau tiến công, cộng thêm Bạch gia Khô Cốt tinh vực kia giúp, có lẽ chờ lúc chúng ta ra khỏi cổ đại lục, có thể đem Hỏa Vũ tinh vực, Mã Gia tinh vực đánh hạ. Đến lúc đó thế lực hai nhà chúng ta tất nhiên tăng vọt, nói không chừng liền có khả năng cùng Bố Lạp Đức Lợi gia tộc bọn Hắc Cách tranh phong".</w:t>
      </w:r>
    </w:p>
    <w:p>
      <w:pPr>
        <w:pStyle w:val="BodyText"/>
      </w:pPr>
      <w:r>
        <w:t xml:space="preserve">Mễ Á ánh mắt hơi hơi sáng ngời, hơi hơi gật gật đầu, "Nếu có thể thuận lợi bắt Hỏa Vũ tinh vực cùng Mã Gia tinh vực, chúng ta hai nhà ở trong tộc địa vị sẽ nước lên thì thuyền lên, hy vọng tất cả thuận đến đi".</w:t>
      </w:r>
    </w:p>
    <w:p>
      <w:pPr>
        <w:pStyle w:val="BodyText"/>
      </w:pPr>
      <w:r>
        <w:t xml:space="preserve">"Sẽ thuận lợi." Thiếu niên nói.</w:t>
      </w:r>
    </w:p>
    <w:p>
      <w:pPr>
        <w:pStyle w:val="BodyText"/>
      </w:pPr>
      <w:r>
        <w:t xml:space="preserve">Bạch Ngộ nghe Mễ Á cùng thiếu niên nói chuyện, âm thầm cúi đầu, trong lòng vô cùng khiếp sợ, may mắn cùng bọn họ đi đến cùng một chd-</w:t>
      </w:r>
    </w:p>
    <w:p>
      <w:pPr>
        <w:pStyle w:val="BodyText"/>
      </w:pPr>
      <w:r>
        <w:t xml:space="preserve">Từ trong miệng Mễ Á hắn biết một cái tin tức kinh người: Giới Dẫn Quả tiến vào cổ đại lục, đại đa sổ đều là Thần tộc thông qua đủ loại con đường phân tán ở các đại tinh vực, lần trước bọn họ hầu như nắm giữ Giới Dẫn Quả tiến vào cổ đại lục!</w:t>
      </w:r>
    </w:p>
    <w:p>
      <w:pPr>
        <w:pStyle w:val="BodyText"/>
      </w:pPr>
      <w:r>
        <w:t xml:space="preserve">Một trái Giới Dẫn Quả đại biểu cho một gà cường giả cảnh giới Hư Thần đứng đầu của các đại tinh vực, đại biểu cho tương lai gia tộc, thế lực chủ nhân, là thiên tài trải qua trọng điểm bồi dưỡng ra.</w:t>
      </w:r>
    </w:p>
    <w:p>
      <w:pPr>
        <w:pStyle w:val="BodyText"/>
      </w:pPr>
      <w:r>
        <w:t xml:space="preserve">Thí dụ như Sa Triệu, Võ gia huynh đệ, Thương Ảnh Nguyệt cùng bản thân Bạch Ngộ hắn, đều là nhân vật kiệt xuất tinh vực môi người, rất có thể chính là chủ nhân tương lai.</w:t>
      </w:r>
    </w:p>
    <w:p>
      <w:pPr>
        <w:pStyle w:val="BodyText"/>
      </w:pPr>
      <w:r>
        <w:t xml:space="preserve">Thần tộc đem Giới Dẫn Quả phân tán ra, lợi dụng con đường của bọn họ để ở các đại tinh vực, để cho những thế lực cường đại kia đạt được, sau đó phái nhân vật thiên tài nhất tiến vào cổ đại lục, đến cướp lấy trái cây làm cho người ta thèm nhỏ dãi...</w:t>
      </w:r>
    </w:p>
    <w:p>
      <w:pPr>
        <w:pStyle w:val="BodyText"/>
      </w:pPr>
      <w:r>
        <w:t xml:space="preserve">Đây căn bản chỉ là một cái âm mưụ!</w:t>
      </w:r>
    </w:p>
    <w:p>
      <w:pPr>
        <w:pStyle w:val="BodyText"/>
      </w:pPr>
      <w:r>
        <w:t xml:space="preserve">Bởi vì lần này người của tiến vào Thần tộc càng nhiều! Cũng càng thêm cường hãn! Các đại gia tộc Thần tộc liên thủ, muốn đem người cai quản tương lai của tinh vực vũ trụ đối địch, tại cổ đại lục này một lưới bắt hết!</w:t>
      </w:r>
    </w:p>
    <w:p>
      <w:pPr>
        <w:pStyle w:val="BodyText"/>
      </w:pPr>
      <w:r>
        <w:t xml:space="preserve">Bọn họ muốn diệt trừ lĩnh tụ tương lai của kẻ địch, làm cho bọn họ ở tương lai ngàn năm thời gian lâm vào rung chuyển, thậm chí không gượng dậy nổi, vì Thần tộc từng bước chinh phạt tinh hải đánh xuống căn cơ kiên cố.</w:t>
      </w:r>
    </w:p>
    <w:p>
      <w:pPr>
        <w:pStyle w:val="BodyText"/>
      </w:pPr>
      <w:r>
        <w:t xml:space="preserve">Bọn họ đã đi làm như vậy.</w:t>
      </w:r>
    </w:p>
    <w:p>
      <w:pPr>
        <w:pStyle w:val="BodyText"/>
      </w:pPr>
      <w:r>
        <w:t xml:space="preserve">Bản đồ chung quanh cổ đại lục hiện nay đều có một chi đội ngũ Thần tộc, đang đối với người còn lại trong bản đồ triển khai tàn sát dọn dẹp, muốn ở trước khi khu vực trung ương giải phong mở ra, đem kẻ địch trừ Thần tộc cùng với người giao hảo Thần tộc, từng người toàn bộ giết cái sạch sẽ.</w:t>
      </w:r>
    </w:p>
    <w:p>
      <w:pPr>
        <w:pStyle w:val="BodyText"/>
      </w:pPr>
      <w:r>
        <w:t xml:space="preserve">Mễ Á cùng A Tư Khoa Đặc Phỉ Nhĩ Phổ kia mang theo người Bạch gia bọn họ, năm năm qua đều đang làm việc dọn dẹp.</w:t>
      </w:r>
    </w:p>
    <w:p>
      <w:pPr>
        <w:pStyle w:val="BodyText"/>
      </w:pPr>
      <w:r>
        <w:t xml:space="preserve">ia bọn họ, năm năm qua đều đan Trong đầm lầy.</w:t>
      </w:r>
    </w:p>
    <w:p>
      <w:pPr>
        <w:pStyle w:val="BodyText"/>
      </w:pPr>
      <w:r>
        <w:t xml:space="preserve">Một đám võ giả quần áo hỗn độn, bộ dáng chật vật phân tán ở các nơi, chung quanh chính là cổ thụ rậm rạp, bên trong cũng là mười mấy gã võ giả đến từ các phương tinli vực.</w:t>
      </w:r>
    </w:p>
    <w:p>
      <w:pPr>
        <w:pStyle w:val="BodyText"/>
      </w:pPr>
      <w:r>
        <w:t xml:space="preserve">Trong đó có Võ Phong, Vố Bách, cũng có Thương Anh Nguyệt, còn có tượng đất từng xuất hiện, thậm chí có Sa Triệu...</w:t>
      </w:r>
    </w:p>
    <w:p>
      <w:pPr>
        <w:pStyle w:val="BodyText"/>
      </w:pPr>
      <w:r>
        <w:t xml:space="preserve">Bọn họ đều là trong đầm lầy này, võ giả các đại tinh vực nay còn sống. Bọn họ mỗi người đều từng bị Mễ Á, Phỉ Nhĩ Phổ, Bạch gia đuổi giết, mỗi người đều nếm qua đau khổ của đối phương.</w:t>
      </w:r>
    </w:p>
    <w:p>
      <w:pPr>
        <w:pStyle w:val="BodyText"/>
      </w:pPr>
      <w:r>
        <w:t xml:space="preserve">Đã trải qua lúc ban đầu khủng bố bao vây tiễu trừ thương vong, đại bộ phận đã chết thảm, vĩnh viễn bị chôn dấu ở trong đầm lầy, mấy năm qua thu hoạch đều bị đám người Mễ Á, Phỉ Nhĩ Phổ tiếp nhận,.</w:t>
      </w:r>
    </w:p>
    <w:p>
      <w:pPr>
        <w:pStyle w:val="BodyText"/>
      </w:pPr>
      <w:r>
        <w:t xml:space="preserve">Cũng bao gồm tính mạng bọn họ.</w:t>
      </w:r>
    </w:p>
    <w:p>
      <w:pPr>
        <w:pStyle w:val="BodyText"/>
      </w:pPr>
      <w:r>
        <w:t xml:space="preserve">May mắn còn sống dần dần ý thức được phân tán ra chỉ có một con đường chết. Chậm rãi, người vốn có thể có thù oán lẫn nhau cũng buông xuống ngăn cách, liên hợp lại tụ tập ở cùng một chô.</w:t>
      </w:r>
    </w:p>
    <w:p>
      <w:pPr>
        <w:pStyle w:val="BodyText"/>
      </w:pPr>
      <w:r>
        <w:t xml:space="preserve">Âm mưu quỷ kể của Thần tộc, mọi người đều biết rõ ràng trong lòng, bởi vì Mê Á căn bản không giấu diếm việc này, rất sớm từ trước đã sảng khoái nói rõ, nàng muốn nói cho mọi người các nàng muốn làm cái gì, chính là cho ngươi rõ ràng biết cũng phải bị cuối cùng nhất nhất tàn tót.</w:t>
      </w:r>
    </w:p>
    <w:p>
      <w:pPr>
        <w:pStyle w:val="BodyText"/>
      </w:pPr>
      <w:r>
        <w:t xml:space="preserve">Nàng hưởng thụ loại cảm giác này.</w:t>
      </w:r>
    </w:p>
    <w:p>
      <w:pPr>
        <w:pStyle w:val="BodyText"/>
      </w:pPr>
      <w:r>
        <w:t xml:space="preserve">"Một khôi này, chỉ còn chúng ta những người này.Ởtrước khi khu vực trung ương giải phong, chúng ta có thể đều sẽ bị giết chết." Sa Triệu bị Thạch Nham trọng kích thương thể, rất sớm đã khôi phục. Hắn từng tiêu phí thời gian rất lâu điều tra Thạch Nham ở đâu, đáng tiếc trước sau không thấy.</w:t>
      </w:r>
    </w:p>
    <w:p>
      <w:pPr>
        <w:pStyle w:val="BodyText"/>
      </w:pPr>
      <w:r>
        <w:t xml:space="preserve">Hắn chỉ cho rằng Thạch Nham cùng đại đa số người giống nhau, sớm bị Mễ Á, Phỉ Nhĩ Phổ suất lĩnh tộc nhân Thần tộc đánh chết, còn rất là thất vọng qua một hồi.</w:t>
      </w:r>
    </w:p>
    <w:p>
      <w:pPr>
        <w:pStyle w:val="BodyText"/>
      </w:pPr>
      <w:r>
        <w:t xml:space="preserve">"Chúng ta đang bị bọn họ vây đuổi. Bọn họ tựa như biết phương hướng đại khái của chúng ta. Chúng ta nhiều người, không phân tán rất dễ dàng bị phát hiện động hướng, phân tán thì càng dễ dàng bị đánh chết." Sắc mặt Võ Phong âm hàn, cũng cảm thấy cực kỳ khó giải quyết.</w:t>
      </w:r>
    </w:p>
    <w:p>
      <w:pPr>
        <w:pStyle w:val="BodyText"/>
      </w:pPr>
      <w:r>
        <w:t xml:space="preserve">Sắc mặt mười người khó coi ngươi một câù ta một câu, ngay tại lúc bàn kịch liệt nhất, từ chỗ sâu trong trong lòng đất dưới thân bọn họ ầm ầm truyền đến một tiếng nổ vang.</w:t>
      </w:r>
    </w:p>
    <w:p>
      <w:pPr>
        <w:pStyle w:val="BodyText"/>
      </w:pPr>
      <w:r>
        <w:t xml:space="preserve">Mọi người đều mặt như đất, cho rằng Mễ Á, Phỉ Nhĩ Phổ tộc nhân Thần tộc ẩn núp ở phía dưới, sẽ đối bọn họ tiến hành xay giết trí mạng nhất.</w:t>
      </w:r>
    </w:p>
    <w:p>
      <w:pPr>
        <w:pStyle w:val="Compact"/>
      </w:pPr>
      <w:r>
        <w:br w:type="textWrapping"/>
      </w:r>
      <w:r>
        <w:br w:type="textWrapping"/>
      </w:r>
    </w:p>
    <w:p>
      <w:pPr>
        <w:pStyle w:val="Heading2"/>
      </w:pPr>
      <w:bookmarkStart w:id="1129" w:name="chương-1099"/>
      <w:bookmarkEnd w:id="1129"/>
      <w:r>
        <w:t xml:space="preserve">1107. Chương 1099</w:t>
      </w:r>
    </w:p>
    <w:p>
      <w:pPr>
        <w:pStyle w:val="Compact"/>
      </w:pPr>
      <w:r>
        <w:br w:type="textWrapping"/>
      </w:r>
      <w:r>
        <w:br w:type="textWrapping"/>
      </w:r>
    </w:p>
    <w:p>
      <w:pPr>
        <w:pStyle w:val="BodyText"/>
      </w:pPr>
      <w:r>
        <w:t xml:space="preserve">Ngay cả Võ gia huynh đệ, Thương Ảnh Nguyệt, Sa Triệu, tượng đất ở bên trong, tổng cộng có mười một gã cường giả các tộc lệ thuộc tinh vực khác nhau, cảnh giới thấp nhất cũng là Hư Thần nhị trọng thiên, hơn nữa mỗi một mọi người áo nghĩa tinh luyện hay thay đổi.</w:t>
      </w:r>
    </w:p>
    <w:p>
      <w:pPr>
        <w:pStyle w:val="BodyText"/>
      </w:pPr>
      <w:r>
        <w:t xml:space="preserve">Trải quạ năm năm giết chóc, ở dưới Thần tộc dọn dẹp có thể tồn tại đến nay đủ áể chứng minh thực lực bọn họ cường hãn.</w:t>
      </w:r>
    </w:p>
    <w:p>
      <w:pPr>
        <w:pStyle w:val="BodyText"/>
      </w:pPr>
      <w:r>
        <w:t xml:space="preserve">Chỉ là, cùng Mễ Á, Phỉ Nhĩ Phổ suất lĩnh chiến sĩ Thần tộc so sánh, bọn họ vẫn như cũ ở hạ phong tuyệt đối. Vài lần chiến đấu chứng thật rõ ràng một điểm, trừ phi có kỳ tích xảy ra, bằng không bọn họ rất khó may mắn thoát khỏi tai nạn.</w:t>
      </w:r>
    </w:p>
    <w:p>
      <w:pPr>
        <w:pStyle w:val="BodyText"/>
      </w:pPr>
      <w:r>
        <w:t xml:space="preserve">Dưới lòng đất truyền đến tiếng nổ vang ầm ầm, đem bình tĩnh trên mặt mọi người đều xé rách. Trong lúc nhất thời, mười một gã cường giả các tộc đều phi thân ngưng luyện lực lượng, nháy mắt đem áo nghĩa thúc giục ra, làm tốt tính toán ứng phó một trận chiến này.</w:t>
      </w:r>
    </w:p>
    <w:p>
      <w:pPr>
        <w:pStyle w:val="BodyText"/>
      </w:pPr>
      <w:r>
        <w:t xml:space="preserve">Ánh mắt một ít người lóe ra bất định, thân thể cũng dần dần di động hướng cửa ải chủ yếu có thể thoát ly một mảng phạm vi này. Bọn họ một khi phát hiện có cơ hội đột phá, nhất định sẽ không bỏ qua.</w:t>
      </w:r>
    </w:p>
    <w:p>
      <w:pPr>
        <w:pStyle w:val="BodyText"/>
      </w:pPr>
      <w:r>
        <w:t xml:space="preserve">Cũng có một ít người đã chán ghét trốn tránh, có lẽ cũng biết Thần tộc đem bọn họ bao vây, chuẩn bị thề sống chết giao đấu, cùng bọn người Mễ Á, Phỉ Nhĩ Phổ không chết không thôi, chết cũng phải cắn bọn họ mấy miếng.</w:t>
      </w:r>
    </w:p>
    <w:p>
      <w:pPr>
        <w:pStyle w:val="BodyText"/>
      </w:pPr>
      <w:r>
        <w:t xml:space="preserve">Năm năm thời gian, mười một người nơi đây toàn bộ từng chịu đau khổ, tài liệu, linh thảo vất vả đạt được bị cướp đoạt, bản thân bị đánh giết thành trọng thương, chỉ có thể mang theo cái đuôi một đường chạy trốn, như con chuột ẩn núp hẳn lên.</w:t>
      </w:r>
    </w:p>
    <w:p>
      <w:pPr>
        <w:pStyle w:val="BodyText"/>
      </w:pPr>
      <w:r>
        <w:t xml:space="preserve">Cũng có người cùng chí thân hoặc chiến hữu cùng nhau đến, nhưng bằng hữu và người thân bên cạnh sớm đã chôn dấu ở chỗ sâu trong vũng bùn, vĩnh viễn không thể thức tỉnh.</w:t>
      </w:r>
    </w:p>
    <w:p>
      <w:pPr>
        <w:pStyle w:val="BodyText"/>
      </w:pPr>
      <w:r>
        <w:t xml:space="preserve">Mễ Á, Phỉ Nhĩ Phổ cùng bọn người Bạch gia tại đoạn thời gian này thật hoành hành không kiêng kỵ, cũng không biết cướp đoạt bao nhiêu tài vật không nên thuộc về bọn họ, giết bao nhiêu người thân bên người bọn họ chiếm lấy loại thù hận này, theo thời gian chuyển dời chẳng những không trở nên nhạt đi, ngược lại càng thêm đậm đặc.</w:t>
      </w:r>
    </w:p>
    <w:p>
      <w:pPr>
        <w:pStyle w:val="BodyText"/>
      </w:pPr>
      <w:r>
        <w:t xml:space="preserve">"Nếu chúng ta phân tán trốn tránh, sẽ chỉ bị đánh chết từng người, càng thêm không có hi vọng." sắc mặt Võ Phong âm lãnh, tầm mắt ở trên người vài tên võ giả ngoài vòng lượn vài lần, lạnh nhạt nói: "Bất luận kẻ nào chúng ta nơi này, đều từng chịu đau khổ của Mê Á, Phỉ Nhĩ Phổ, có rất nhiều người người thân, bằng hữu cũng bị đánh chết, ta nghĩ chúng ta mặc dù không thể thủ thắng, cũng phải vì bọn họ làm chút gì".</w:t>
      </w:r>
    </w:p>
    <w:p>
      <w:pPr>
        <w:pStyle w:val="BodyText"/>
      </w:pPr>
      <w:r>
        <w:t xml:space="preserve">Vài gã ý đồ rời khỏi, nghe Võ Phong vừa nói như vậy bỗng nhiên trầm mặc bất động, ánh mắt lóe ra dần dần trở nên kiên nghị.</w:t>
      </w:r>
    </w:p>
    <w:p>
      <w:pPr>
        <w:pStyle w:val="BodyText"/>
      </w:pPr>
      <w:r>
        <w:t xml:space="preserve">Bọn họ đều nghĩ tới gặp gỡ năm năm này...</w:t>
      </w:r>
    </w:p>
    <w:p>
      <w:pPr>
        <w:pStyle w:val="BodyText"/>
      </w:pPr>
      <w:r>
        <w:t xml:space="preserve">Một đám mười một người phân biệt thuộc về thiên tài xuất chúng các đại tinh vực giờ khắc này đều là sắc mặt trầm trọng nhìn về phía lòng đất, đang yên lặng chờ cái gì.</w:t>
      </w:r>
    </w:p>
    <w:p>
      <w:pPr>
        <w:pStyle w:val="BodyText"/>
      </w:pPr>
      <w:r>
        <w:t xml:space="preserve">Xẹt!</w:t>
      </w:r>
    </w:p>
    <w:p>
      <w:pPr>
        <w:pStyle w:val="BodyText"/>
      </w:pPr>
      <w:r>
        <w:t xml:space="preserve">Như lưỡi đao sắc bén cắt qua gấm trắng, ở trung ương dưới chân mọi người bỗng nhiên hiện ra một vết nứt thật sâu, trong đó có tinh quang rực rỡ nở rộ ra.</w:t>
      </w:r>
    </w:p>
    <w:p>
      <w:pPr>
        <w:pStyle w:val="BodyText"/>
      </w:pPr>
      <w:r>
        <w:t xml:space="preserve">Mọi người hồ nghi chen lên, đều nhìn về phía chỗ tinh quang phóng thích, phát hiện tinh quang trong vết nứt như biển lại chỉ là cầu vồng thoáng hiện, chợt đột nhiên biến mất không dấu vết.</w:t>
      </w:r>
    </w:p>
    <w:p>
      <w:pPr>
        <w:pStyle w:val="BodyText"/>
      </w:pPr>
      <w:r>
        <w:t xml:space="preserve">Ngay tại lúc mọi người không rõ nguyên do, một đạo thân ảnh như lưu tinh tia chớp mặc bắn ra đến, mạnh ở mọi ngựỄri vây đổ cái khe khâu hiện ra, hờ hững đứng ở mọi người trung ương.</w:t>
      </w:r>
    </w:p>
    <w:p>
      <w:pPr>
        <w:pStyle w:val="BodyText"/>
      </w:pPr>
      <w:r>
        <w:t xml:space="preserve">"Là ngươi!"</w:t>
      </w:r>
    </w:p>
    <w:p>
      <w:pPr>
        <w:pStyle w:val="BodyText"/>
      </w:pPr>
      <w:r>
        <w:t xml:space="preserve">Sắc mặt Sa Triệu phát lạnh, yêu trùng, độc vật dưới chân lặng yên bắt đầu khởi động như nước biển hướng tới người xuất hiện lan tràn.</w:t>
      </w:r>
    </w:p>
    <w:p>
      <w:pPr>
        <w:pStyle w:val="BodyText"/>
      </w:pPr>
      <w:r>
        <w:t xml:space="preserve">Võ Phong, Võ Bách sững sờ ở nơi đó, hơi hơi cau mày, trong lúc nhất thời chưa phản ứng lại.</w:t>
      </w:r>
    </w:p>
    <w:p>
      <w:pPr>
        <w:pStyle w:val="BodyText"/>
      </w:pPr>
      <w:r>
        <w:t xml:space="preserve">Trong một đôi con ngươi âm hàn băng lạnh của tượng đất tên là Mạc Bao nở rộ một đạo hào quang kinh dị, bỗng nhiên nói: "Dừng tay!"</w:t>
      </w:r>
    </w:p>
    <w:p>
      <w:pPr>
        <w:pStyle w:val="BodyText"/>
      </w:pPr>
      <w:r>
        <w:t xml:space="preserve">Vẻ mặt Sa Triệu tối tăm, đối với Mạc Bao kia quát lạnh măt điêc tai ngơ, há mồm phun ra một ngụm sương khói xám xịt, trong đó mấy ngàn độc trùng bay múa, như là một mảng mây bụi bọc hướng người xuất hiện.</w:t>
      </w:r>
    </w:p>
    <w:p>
      <w:pPr>
        <w:pStyle w:val="BodyText"/>
      </w:pPr>
      <w:r>
        <w:t xml:space="preserve">"Ngươi còn chưa chết sao?"</w:t>
      </w:r>
    </w:p>
    <w:p>
      <w:pPr>
        <w:pStyle w:val="BodyText"/>
      </w:pPr>
      <w:r>
        <w:t xml:space="preserve">Thạch Nham nhếch miệng cười bình tĩnh điểm về phía mi tâm, một ngọn lửa màu vỏ quýt bắn vọt ra, hướng về trung ương mây bụi do độc trùng hội tụ kia.</w:t>
      </w:r>
    </w:p>
    <w:p>
      <w:pPr>
        <w:pStyle w:val="BodyText"/>
      </w:pPr>
      <w:r>
        <w:t xml:space="preserve">Bốp bốp bốp!</w:t>
      </w:r>
    </w:p>
    <w:p>
      <w:pPr>
        <w:pStyle w:val="BodyText"/>
      </w:pPr>
      <w:r>
        <w:t xml:space="preserve">Hương vị cháy khét đột nhiên lan tràn ra, tại trong ngọn lửa màu vỏ quýt kia, vô số độc trùng ngay cả kêu thảm thiết cũng chưa phát ra, trực tiếp bị nướng thành than đen, liên tiếp ngã xuống.</w:t>
      </w:r>
    </w:p>
    <w:p>
      <w:pPr>
        <w:pStyle w:val="BodyText"/>
      </w:pPr>
      <w:r>
        <w:t xml:space="preserve">Sa Triệu hừ một tiếng, biết muốn giết Thạch Nham không thoải mái như vậy. Một cánh tay khô gầy như quỷ trảo của hắn, da thịt lòng bàn tay nứt ra, một con phi trùng kim giáp vòng tròn phình giãy ra, vô cánh mà bay, tiếng kêu chói tai trực tiếp đánh về phía trong óc Thạch Nham.</w:t>
      </w:r>
    </w:p>
    <w:p>
      <w:pPr>
        <w:pStyle w:val="BodyText"/>
      </w:pPr>
      <w:r>
        <w:t xml:space="preserve">Kim giáp phi trùng như là một mũi kiếm, hướng mắt Thạch Nham chui đến, nhanh như thiểm điện.</w:t>
      </w:r>
    </w:p>
    <w:p>
      <w:pPr>
        <w:pStyle w:val="BodyText"/>
      </w:pPr>
      <w:r>
        <w:t xml:space="preserve">Chỗ sâu trong con ngươi của Thạch Nham bỗng nhiên hiện ra kỳ quan như tinh hải mênh mông, trạng thái tinh hải trong hai con ngươi rõ ràng không nhất trí. Trong con ngươi trái ngôi sao sắp hàng thành bộ dáng một con cự hùng nổi giận, con ngươi phải thì là một cánh cung giương ra.</w:t>
      </w:r>
    </w:p>
    <w:p>
      <w:pPr>
        <w:pStyle w:val="BodyText"/>
      </w:pPr>
      <w:r>
        <w:t xml:space="preserve">Hắn chớp chớp mắt phải.</w:t>
      </w:r>
    </w:p>
    <w:p>
      <w:pPr>
        <w:pStyle w:val="BodyText"/>
      </w:pPr>
      <w:r>
        <w:t xml:space="preserve">Bỗng nhiên vô số tinh quang từ cả người hắn tràn ra, ở trước mắt hắn ngưng luyện làm một cái cung tinh thần, một mũi tinh tiên đẹp mắt rực rỡ hiện lên, như một đạo lưu tinh.</w:t>
      </w:r>
    </w:p>
    <w:p>
      <w:pPr>
        <w:pStyle w:val="BodyText"/>
      </w:pPr>
      <w:r>
        <w:t xml:space="preserve">Sa Triệu phóng ra bản mạng cổ trùng, kim giáp phi trùng tròn trịa kia bỗng nhiên bay tung tóe ra tinh quang vụn nát, bị đánh kêu quái dị xèo xèo.</w:t>
      </w:r>
    </w:p>
    <w:p>
      <w:pPr>
        <w:pStyle w:val="BodyText"/>
      </w:pPr>
      <w:r>
        <w:t xml:space="preserve">Sa Triệu sắc mặt hung ác nham hiểm, thân thể như bị người ta đánh một quyền nặng nề, đột nhiên xoay người ngồi xổm trên đất, ngực nặng nề khó chịu.</w:t>
      </w:r>
    </w:p>
    <w:p>
      <w:pPr>
        <w:pStyle w:val="BodyText"/>
      </w:pPr>
      <w:r>
        <w:t xml:space="preserve">Con kim giáp phi trùng kia không dám tiếp tục công kích, rất có linh tính nằm úp sấp ở trên vai hắn, xèo xèo kêu quái dị không thôi, tựa như đang hướng hắn kể rõ thống khổ.</w:t>
      </w:r>
    </w:p>
    <w:p>
      <w:pPr>
        <w:pStyle w:val="BodyText"/>
      </w:pPr>
      <w:r>
        <w:t xml:space="preserve">Mọi người ngẩn người, đột nhiên chặn ở giữa Sa Triệu cùng Thạch Nham, đồng thời phóng thích lực lượng áo nghĩa, ở giữa hai người hình thành các loại vách ngăn năng lượng, ngăn cản bọn họ tiếp tục giao chiến.</w:t>
      </w:r>
    </w:p>
    <w:p>
      <w:pPr>
        <w:pStyle w:val="BodyText"/>
      </w:pPr>
      <w:r>
        <w:t xml:space="preserve">"Ngươi đã đem Tinh Diệu Quả Thụ luyện hóa Tồi?"</w:t>
      </w:r>
    </w:p>
    <w:p>
      <w:pPr>
        <w:pStyle w:val="BodyText"/>
      </w:pPr>
      <w:r>
        <w:t xml:space="preserve">Thương Ảnh Nguyệt nhìn thật sâu về phía Thạch Nham, hít một hơi, môi đầy đặn mấp máy, tối nghĩa nói: "Ngươi giỏi lắm, tiêu phí năm năm thời gian, cái gì cũng không làm, chỉ là luyện hóa Tinh Diệu Quả Thụ, cũng thuận lợi đột phá đến Hư Thần nhị trọng thiên..."</w:t>
      </w:r>
    </w:p>
    <w:p>
      <w:pPr>
        <w:pStyle w:val="BodyText"/>
      </w:pPr>
      <w:r>
        <w:t xml:space="preserve">"Ta từng đáp ứng ngươi, sẽ giúp ngươi đối phó người Bạch gia. Trước khi rời khỏi cái cổ đại lục này, ta sẽ thực hiện." Thạch Nham trầm giọng nói.</w:t>
      </w:r>
    </w:p>
    <w:p>
      <w:pPr>
        <w:pStyle w:val="BodyText"/>
      </w:pPr>
      <w:r>
        <w:t xml:space="preserve">Thương Ảnh Nguyệt kéo kéo khóe miệng, cười lạnh nói: "Đối phó người Bạch gia? Hiện tại ngươi nói như vậy căn bản chính là một chuyện cười. Bạch gia cùng Thần tộc Mê Á, Phỉ Nhĩ Phổ đi ở cùng nơi, đang từng bước tới gần, muốn đem chúng ta đánh chết toàn bộ, ngươi muốn đối phó hắn?"</w:t>
      </w:r>
    </w:p>
    <w:p>
      <w:pPr>
        <w:pStyle w:val="BodyText"/>
      </w:pPr>
      <w:r>
        <w:t xml:space="preserve">Người còn lại cũng đều vẻ mặt cổ quái nhìn về phía hắn.</w:t>
      </w:r>
    </w:p>
    <w:p>
      <w:pPr>
        <w:pStyle w:val="BodyText"/>
      </w:pPr>
      <w:r>
        <w:t xml:space="preserve">"Các vị, đây là việc riêng của ta cùng người này, mời các ngươi không cần nhúng tay." Sa Triệu một lần nữa thẳng lưng, ánh mắt như một con rắn độc, gắt gao nhìn chằm chàm Thạch Nham, nói: "Mặc dù Thần tộc rất nhanh đuổi đánh tới, ta cũng muốn giết chết người này trước!"</w:t>
      </w:r>
    </w:p>
    <w:p>
      <w:pPr>
        <w:pStyle w:val="BodyText"/>
      </w:pPr>
      <w:r>
        <w:t xml:space="preserve">Toàn bộ đám người Võ Phong, Mạc Bao nhíu mày.</w:t>
      </w:r>
    </w:p>
    <w:p>
      <w:pPr>
        <w:pStyle w:val="BodyText"/>
      </w:pPr>
      <w:r>
        <w:t xml:space="preserve">"Ngươi không giết được hắn." Mạc Bao tu luyện đại địa áo nghĩa, ở trong đầm lầy có thể tùy ý ra vào, cả người bùn bao trùm, chỉ có một đôi mắt độc ác băng lạnh hiện ra, hắn thực nói thẳng nói: "Ngươi chẳng những giết không được hắn, còn có khả năng bị hắn đánh chết. Khí huyết trong cơ thể hắn so với ngươi tràn đầy hơn, lực lượng cũng so với ngươi cường hãn hơn... Tuy cảnh giới của ngươi cao hơn một bậc, nhưng ngươi không phải đối thủ của hắn".</w:t>
      </w:r>
    </w:p>
    <w:p>
      <w:pPr>
        <w:pStyle w:val="BodyText"/>
      </w:pPr>
      <w:r>
        <w:t xml:space="preserve">Bọn người Võ Phong, Võ Bách nghe Mạc Bao này nói, đều rõ ràng sửng sốt.</w:t>
      </w:r>
    </w:p>
    <w:p>
      <w:pPr>
        <w:pStyle w:val="BodyText"/>
      </w:pPr>
      <w:r>
        <w:t xml:space="preserve">Một năm thời gian qua, bọn họ thường xuyên cùng Mạc Bao liên thủ hoạt động, bọn họ cũng biết lai lịch Mạc Bao, đối với ánh mắt của hắn rất có lòng tin, biết hắn có phương pháp đặc thù đến cân nhắc lực lượng chân thật của mọi người.</w:t>
      </w:r>
    </w:p>
    <w:p>
      <w:pPr>
        <w:pStyle w:val="BodyText"/>
      </w:pPr>
      <w:r>
        <w:t xml:space="preserve">Sa Triệu ở trong mọi người, thực lực tuy không phải đứng đầu, nhưng cũng là đứng hàng phía trước, sau đó Mạc Bao vừa nói như vậy, giống như gia hỏa đột nhiên thò đầu ra này, thực lực thật sự vượt qua Sa Triệu, cái này chẳng lẽ là thực hay sao?</w:t>
      </w:r>
    </w:p>
    <w:p>
      <w:pPr>
        <w:pStyle w:val="BodyText"/>
      </w:pPr>
      <w:r>
        <w:t xml:space="preserve">Mọi người trong lúc nhất thời khó có thể tiếp nhận.</w:t>
      </w:r>
    </w:p>
    <w:p>
      <w:pPr>
        <w:pStyle w:val="BodyText"/>
      </w:pPr>
      <w:r>
        <w:t xml:space="preserve">"Nữ nhân tên Mễ Á, đó là tộc nhân Thần tộc?" Lúc mọi người trầm mặc, đuôi lông mày Thạch Nham khẽ động, nghi hoặc nói: "Bộ dáng bọn họ..."</w:t>
      </w:r>
    </w:p>
    <w:p>
      <w:pPr>
        <w:pStyle w:val="BodyText"/>
      </w:pPr>
      <w:r>
        <w:t xml:space="preserve">"Thần tộc chỉ có ở lúc giao chiến kịch liệt mới sẽ biến ảo thân thể. Lúc không cùng người giao phong, cùng đại đa số nhân tộc giống nhau, chỉ là càng thêm anh tuấn xinh đẹp mà thôi." Võ Phong giải thích.</w:t>
      </w:r>
    </w:p>
    <w:p>
      <w:pPr>
        <w:pStyle w:val="BodyText"/>
      </w:pPr>
      <w:r>
        <w:t xml:space="preserve">Thạch Nham lập tức hiểu được, "Thì ra là như vậy." Hắn ở lúc không thúc dục Bất Tử Ma Huyết, cũng cùng người thường giống nhau. Từ một điểm này đến xem, hắn cùng Thần tộc ở một ít phương diện nào đó có chỗ tương tự thật lớn.</w:t>
      </w:r>
    </w:p>
    <w:p>
      <w:pPr>
        <w:pStyle w:val="BodyText"/>
      </w:pPr>
      <w:r>
        <w:t xml:space="preserve">"Mạc Bao, hắn rất mạnh sao?" Võ Bách cầm cự chùy, tiếng như chuông quát, vẻ mặt hứng thú bừng bừng.</w:t>
      </w:r>
    </w:p>
    <w:p>
      <w:pPr>
        <w:pStyle w:val="BodyText"/>
      </w:pPr>
      <w:r>
        <w:t xml:space="preserve">"Rất mạnh, từ thần lực trong cơ thể cùng nhục thân hình cường hàn đến xem..., hắn thậm chí vượt qua ngươi!" Mạc Bao nói.</w:t>
      </w:r>
    </w:p>
    <w:p>
      <w:pPr>
        <w:pStyle w:val="BodyText"/>
      </w:pPr>
      <w:r>
        <w:t xml:space="preserve">Lời vừa nói ra, toàn bộ bọn người Võ Phong, Thương Ảnh Nguyệt, Sa Triệu thay đổi sắc mặt, lúc lại nhìn Thạch Nham, ánh mắt đều toát ra hào quang kinh người.</w:t>
      </w:r>
    </w:p>
    <w:p>
      <w:pPr>
        <w:pStyle w:val="BodyText"/>
      </w:pPr>
      <w:r>
        <w:t xml:space="preserve">Mọi người đêu biêt Võ Bách trời sinh thân lực, một thân thê phách rèn luyện có thể so với kim loại, trong máu thịt thân thể ẩn chứa khủng bố lực lượng vô cùng. Ở trong mọi người, hắn là cuồng mãnh bá đạo nhất. Một vài lần cùng Thần tộc giao chiến, đã chứng minh Võ Bách đáng sợ.</w:t>
      </w:r>
    </w:p>
    <w:p>
      <w:pPr>
        <w:pStyle w:val="BodyText"/>
      </w:pPr>
      <w:r>
        <w:t xml:space="preserve">Nay Mạc Bao vậy mà nói Thạch Nham ở trên cường độ nhục thân cùng lực lượng trong cơ thể, so với Võ Bách còn cường hàn hơn, mọi người đều bị dọa sợ rồi.</w:t>
      </w:r>
    </w:p>
    <w:p>
      <w:pPr>
        <w:pStyle w:val="BodyText"/>
      </w:pPr>
      <w:r>
        <w:t xml:space="preserve">"Chúng ta cần lực lượng của hắn." Mạc Bao tiếp tục nói.</w:t>
      </w:r>
    </w:p>
    <w:p>
      <w:pPr>
        <w:pStyle w:val="BodyText"/>
      </w:pPr>
      <w:r>
        <w:t xml:space="preserve">Võ Phong, Võ Bách đám người hầu như lập tức gật đầu, hơn nữa lập tức đem Thạch Nham coi là tồn tại cấp bậc ngang nhau, không có một tia xem nhẹ nữa.</w:t>
      </w:r>
    </w:p>
    <w:p>
      <w:pPr>
        <w:pStyle w:val="BodyText"/>
      </w:pPr>
      <w:r>
        <w:t xml:space="preserve">Bọn họ tin tưởng ánh mắt của Mạc Bao.</w:t>
      </w:r>
    </w:p>
    <w:p>
      <w:pPr>
        <w:pStyle w:val="BodyText"/>
      </w:pPr>
      <w:r>
        <w:t xml:space="preserve">Sắc mặt Sa Triệu rất khó coi, nhưng hắn không hành động thiếu suy nghĩ nữa, bỗng nhiên trở nên thực trầm mặc, một người đứng ở chổ vẻ mặt phức tạp.</w:t>
      </w:r>
    </w:p>
    <w:p>
      <w:pPr>
        <w:pStyle w:val="BodyText"/>
      </w:pPr>
      <w:r>
        <w:t xml:space="preserve">"Chúng ta quả thật cần hắn." Thương Ảnh Nguyệt chen vào nói, do dự một chút, nàng nghiêm túc nói: "Chúng ta cần hắn nhất, không đơn giản là lực lượng của hắn, còn có cái khác..."</w:t>
      </w:r>
    </w:p>
    <w:p>
      <w:pPr>
        <w:pStyle w:val="BodyText"/>
      </w:pPr>
      <w:r>
        <w:t xml:space="preserve">"Cái gì?" Võ Phong, Mạc Bao đều nhìn về phía nàng.</w:t>
      </w:r>
    </w:p>
    <w:p>
      <w:pPr>
        <w:pStyle w:val="BodyText"/>
      </w:pPr>
      <w:r>
        <w:t xml:space="preserve">"Còn nhớ rõ ta từng nói không? Nếu chúng ta có thể tìm được một gia hỏa, có lẽ... Chúng ta có thể ở trong tranh đấu cùng Mễ Á, Phỉ Nhĩ Phổ không bị thua thảm nhự vậy, thậm chí có thể có cơ hội chuyển biến." Ánh mắt Thương Ảnh Nguyệt phức tạp.</w:t>
      </w:r>
    </w:p>
    <w:p>
      <w:pPr>
        <w:pStyle w:val="BodyText"/>
      </w:pPr>
      <w:r>
        <w:t xml:space="preserve">Mọi người bỗng nhiên nghĩ tới.</w:t>
      </w:r>
    </w:p>
    <w:p>
      <w:pPr>
        <w:pStyle w:val="BodyText"/>
      </w:pPr>
      <w:r>
        <w:t xml:space="preserve">Ngay tại nửa năm trước, mọi người trải qua một lần tan tác, chết ba gã cao thủ, tụ tập ở cùng một nơi cùng nhau mặt co mày cáu nghĩ cách, lúc mọi người đều vô kể khả thi, Thương Ảnh Nguyệt từng nói qua, nếu có gia hỏa còn sống mà nói, bọn họ òó ỳtìíễ còn có hy vọng lấy được thắng lợi.</w:t>
      </w:r>
    </w:p>
    <w:p>
      <w:pPr>
        <w:pStyle w:val="BodyText"/>
      </w:pPr>
      <w:r>
        <w:t xml:space="preserve">Khi đó mọi người đều truy hỏi vì sao, Thương Ảnh Nguyệt nói người nọ đã chết, nói cái gì cũng không có tác dụng, liền không giải thích rõ ràng.</w:t>
      </w:r>
    </w:p>
    <w:p>
      <w:pPr>
        <w:pStyle w:val="BodyText"/>
      </w:pPr>
      <w:r>
        <w:t xml:space="preserve">Hôm nay, nàng nhắc lại lời cũ, mọi người bỗng nhiên đều nhớ lại, đều lại nhìn về phía nàng, một lần nữa hỏi ra cái vấn đề hoang mang bọn họ kia, "Vì sao?"</w:t>
      </w:r>
    </w:p>
    <w:p>
      <w:pPr>
        <w:pStyle w:val="BodyText"/>
      </w:pPr>
      <w:r>
        <w:t xml:space="preserve">"Chỉ cần có hắn, Mễ Á những người đó khi nào tới, đang ở nơi nào, bao vây chặn đường như thế nào, đều không trốn được ánh mắt của chúng ta." Thương Ảnh Nguyệt nhìn thật sâu về phía Thạch Nham, tung bom hạng nặng: "Hắn không chịu cổ đại lục xiềng xích, vân như cũ có thể dùng linh hồn thần thức cảm giác tất cả chung quanh, không giống chúng ta đều bị che mắt linh hồn xúc giác, đều giống như mù".</w:t>
      </w:r>
    </w:p>
    <w:p>
      <w:pPr>
        <w:pStyle w:val="BodyText"/>
      </w:pPr>
      <w:r>
        <w:t xml:space="preserve">Mọi người ầm ầm chấn đọng, đều là cực kì kinh hãi nhìn về phía Thạch Nham, mở lớn miệng muốn chứng thực.</w:t>
      </w:r>
    </w:p>
    <w:p>
      <w:pPr>
        <w:pStyle w:val="BodyText"/>
      </w:pPr>
      <w:r>
        <w:t xml:space="preserve">"Ta thực sự có thể cảm giác sinh mệnh dao động chung quanh." Ở trong ánh mắt nóng rực chăm chú nhìn của mọi người, Thạch Nham rất tùy ý gật gật đầu, phó hồn lặng yên trôi nổi ra, ở thiên linh cái của hắn như thiên hỏa nhảy lên, "Thí dụ như hiện tại, những người đó liền cách chúng ta mấy trăm dặm, đang bày ra hình nửa vòng tròn hướng tới chúng ta tiếp cận. Lấy tốc độ bọn họ, chúng ta nếu không xuất phát, nhiều nhất một canh giờ sẽ cùng bọn họ chạm mặt".</w:t>
      </w:r>
    </w:p>
    <w:p>
      <w:pPr>
        <w:pStyle w:val="BodyText"/>
      </w:pPr>
      <w:r>
        <w:t xml:space="preserve">"Ngươi khẳng định?" Mạc Bao ngạc nhiên vui mừng như điên quát.</w:t>
      </w:r>
    </w:p>
    <w:p>
      <w:pPr>
        <w:pStyle w:val="BodyText"/>
      </w:pPr>
      <w:r>
        <w:t xml:space="preserve">"Khẳng định".</w:t>
      </w:r>
    </w:p>
    <w:p>
      <w:pPr>
        <w:pStyle w:val="BodyText"/>
      </w:pPr>
      <w:r>
        <w:t xml:space="preserve">Mạc Bao nhìn về phía Thương Ảnh Nguyệt.</w:t>
      </w:r>
    </w:p>
    <w:p>
      <w:pPr>
        <w:pStyle w:val="BodyText"/>
      </w:pPr>
      <w:r>
        <w:t xml:space="preserve">"Hắn nói là thực." Thương Ảnh Nguyệt tỏ thái độ. "Hay thay!"</w:t>
      </w:r>
    </w:p>
    <w:p>
      <w:pPr>
        <w:pStyle w:val="Compact"/>
      </w:pPr>
      <w:r>
        <w:br w:type="textWrapping"/>
      </w:r>
      <w:r>
        <w:br w:type="textWrapping"/>
      </w:r>
    </w:p>
    <w:p>
      <w:pPr>
        <w:pStyle w:val="Heading2"/>
      </w:pPr>
      <w:bookmarkStart w:id="1130" w:name="chương-1100"/>
      <w:bookmarkEnd w:id="1130"/>
      <w:r>
        <w:t xml:space="preserve">1108. Chương 1100</w:t>
      </w:r>
    </w:p>
    <w:p>
      <w:pPr>
        <w:pStyle w:val="Compact"/>
      </w:pPr>
      <w:r>
        <w:br w:type="textWrapping"/>
      </w:r>
      <w:r>
        <w:br w:type="textWrapping"/>
      </w:r>
    </w:p>
    <w:p>
      <w:pPr>
        <w:pStyle w:val="BodyText"/>
      </w:pPr>
      <w:r>
        <w:t xml:space="preserve">Một góc của đầm lầy, mười mấy gã võ giả tinh thần không phấn chấn, đều tự phân tán ở bên cạnh, đều lộ ra vẻ mặt chú ý nhìn về phía Thạch Nham một khối này.</w:t>
      </w:r>
    </w:p>
    <w:p>
      <w:pPr>
        <w:pStyle w:val="BodyText"/>
      </w:pPr>
      <w:r>
        <w:t xml:space="preserve">Cặp mắt âm rét lạnh lệ kia của Mạc Bao bỗng nhiên nứt ra một đạo điện quang, nói: "Nếu ngươi thực có thể quan sát tình huống chung quanh, ta nghĩ chúng ta ở lúc cùng Mễ Á, Phỉ Nhĩ Phổ giao chiến, có lẽ có thể chiếm cứ chủ động".</w:t>
      </w:r>
    </w:p>
    <w:p>
      <w:pPr>
        <w:pStyle w:val="BodyText"/>
      </w:pPr>
      <w:r>
        <w:t xml:space="preserve">Thương Ảnh Nguyệt rõ ràng giá trị Thạch Nham nhất, nhìn thấy hắn đột nhiên thò đầu, trong lòng âm thầm thở phào nhẹ nhòm một hơi.</w:t>
      </w:r>
    </w:p>
    <w:p>
      <w:pPr>
        <w:pStyle w:val="BodyText"/>
      </w:pPr>
      <w:r>
        <w:t xml:space="preserve">Một đoạn thời gian qua, bọn họ bị Mễ Á, Phỉ Nhĩ Phổ cùng người Bạch gia áp lực lợi hại, suốt ngày thấp thỏm lo âu, cách mỗi mấy ngày đều có thể nghe được tin tức không tốt, hoặc là mất đi một gã đồng bọn.</w:t>
      </w:r>
    </w:p>
    <w:p>
      <w:pPr>
        <w:pStyle w:val="BodyText"/>
      </w:pPr>
      <w:r>
        <w:t xml:space="preserve">Thương Ảnh Nguyệt từng một mực muốn điều tra Thạch Nham ở đâu.</w:t>
      </w:r>
    </w:p>
    <w:p>
      <w:pPr>
        <w:pStyle w:val="BodyText"/>
      </w:pPr>
      <w:r>
        <w:t xml:space="preserve">Nàng muốn mượn dùng cảm giác lực kinh người kia của Thạch Nham đến giúp mọi người thoát khỏi khốn cảnh, không có ai so với nàng càng thêm rõ ràng giá trị của Thạch Nham.</w:t>
      </w:r>
    </w:p>
    <w:p>
      <w:pPr>
        <w:pStyle w:val="BodyText"/>
      </w:pPr>
      <w:r>
        <w:t xml:space="preserve">Đáng tiếc, năm năm thời gian Thương Ảnh Nguyệt cũng chưa gặp lại Thạch Nham. Nàng cho rằng Thạch Nham đã sớm bị đám người Mễ Á đánh chết, nay ở lúc tình cảnh nàng gian nan nhất, Thạch Nham bỗng nhiên xuất hiện, điều này làm cho nàng lập tức mừng rỡ.</w:t>
      </w:r>
    </w:p>
    <w:p>
      <w:pPr>
        <w:pStyle w:val="BodyText"/>
      </w:pPr>
      <w:r>
        <w:t xml:space="preserve">"Ta không tin!"</w:t>
      </w:r>
    </w:p>
    <w:p>
      <w:pPr>
        <w:pStyle w:val="BodyText"/>
      </w:pPr>
      <w:r>
        <w:t xml:space="preserve">Sa Triệu trầm mặc hồi lâu, bỗng nhiên lạnh giọng tiến lên, trầm mặt đánh giá Thạch Nham, nói: "Nếu thần thức cảm giác năng lượng của hắn sâu sắc như thế, năm năm trước, ta không thoải mái thoát đi như vậy, ta không tin hắn! Nếu bởi vì hắn phán đoán sai lầm, đem mọi người đều mang lên đường chết, ai có thể gánh trách nhiệm?" Hắn lạnh lùng nhìn về phía Thương Ảnh Nguyệt, lại trầm mặt trừng mắt nhìn Thạch Nham.</w:t>
      </w:r>
    </w:p>
    <w:p>
      <w:pPr>
        <w:pStyle w:val="BodyText"/>
      </w:pPr>
      <w:r>
        <w:t xml:space="preserve">"Ta cũng không quá tin tưởng".</w:t>
      </w:r>
    </w:p>
    <w:p>
      <w:pPr>
        <w:pStyle w:val="BodyText"/>
      </w:pPr>
      <w:r>
        <w:t xml:space="preserve">Võ Phong cau mày, đối với Mạc Bao nghiêm túc nói: "Ta tin tưởng ngươi phán đoán đối với thực lực hắn, lực lượng chân thật của hắn hẳn là không kém, nhưng ta không cho rằng hắn có thể rõ ràng đem sinh mệnh dao động phạm vi quanh thân do thám biết ra".</w:t>
      </w:r>
    </w:p>
    <w:p>
      <w:pPr>
        <w:pStyle w:val="BodyText"/>
      </w:pPr>
      <w:r>
        <w:t xml:space="preserve">Hít sâu một hơi, vẻ mặt Võ Phong ngưng trọng, hướng Thạch Nham nói: "Rất xin lỗi, chúng ta không thể không thận trọng đến xem, nếu ngươi phán đoán sai lầm, sẽ làm mọi người chúng ta đem mạng đặt lên".</w:t>
      </w:r>
    </w:p>
    <w:p>
      <w:pPr>
        <w:pStyle w:val="BodyText"/>
      </w:pPr>
      <w:r>
        <w:t xml:space="preserve">Lời vừa nói ra, mấy người còn lại cũng đều đứng dậy, đối với cách nói của Thương Ảnh Nguyệt tỏ vẻ hoài nghi.</w:t>
      </w:r>
    </w:p>
    <w:p>
      <w:pPr>
        <w:pStyle w:val="BodyText"/>
      </w:pPr>
      <w:r>
        <w:t xml:space="preserve">Trong những người này, có một mĩ phụ kiều diễm tu luyện thủy chi áo nghĩa, cảnh giới Hư Thần tam trọng thiên, tên là Tắc Tây Lỵ Á, dáng người cao gầy đẫy đà, một thân lục sắc mang tế văn bó sát người da kù áo da, chợt vừa thấy như một mĩ nữ xà uyển chuyển màu xanh.</w:t>
      </w:r>
    </w:p>
    <w:p>
      <w:pPr>
        <w:pStyle w:val="BodyText"/>
      </w:pPr>
      <w:r>
        <w:t xml:space="preserve">Như một dòng nước vọt tới, nàng mặt nhăn dài nhỏ mày đứng ở Mạc Bao bên cạnh, lấy ánh mắt xem kỹ nhìn chàm chàm Thạch Nham, nói: "Ta cũng cảm thấy không thể dễ dàng tin tưởng".</w:t>
      </w:r>
    </w:p>
    <w:p>
      <w:pPr>
        <w:pStyle w:val="BodyText"/>
      </w:pPr>
      <w:r>
        <w:t xml:space="preserve">Tắc Tây Lỵ Á cùng Thương Ảnh Nguyệt vẫn xem không vừa mắt lẫn nhau. Ở trong mắt nàng, Thương Ảnh Nguyệt kinh nghiệm thiếu sót, rất nhiều chuyện quá mức lỗ mãng, hiểu ý khí nắm quyền, trong bọn họ có một gã cường giả, chính là bởi vì Thương Ảnh Nguyệt sốt một đối phó Bạch Ngộ, thể cho nên phòng tuyển bị phá tan, bị Mễ Á, Phỉ Nhĩ Phổ ra tay đánh chết.</w:t>
      </w:r>
    </w:p>
    <w:p>
      <w:pPr>
        <w:pStyle w:val="BodyText"/>
      </w:pPr>
      <w:r>
        <w:t xml:space="preserve">Cũng là như thế, Tắc Tây Lỵ Á trước sau đối với Thương Ảnh Nguyệt không quá yên tâm, cảm thấy nàng sẽ bị thù hận che mờ hai mắt, làm ra sự tình bất lợi đối với mọi người. Truyện YY - .com</w:t>
      </w:r>
    </w:p>
    <w:p>
      <w:pPr>
        <w:pStyle w:val="BodyText"/>
      </w:pPr>
      <w:r>
        <w:t xml:space="preserve">Sa Triệu, Võ Phong, Tắc Tây Lỵ Á hoài nghi, làm cho Mạc Bao vốn tinh thần chấn động cũng đột nhiên tỉnh táo lại, nghĩ nghĩ, hắn cũng bỗng nhiên trầm mặc xuống.</w:t>
      </w:r>
    </w:p>
    <w:p>
      <w:pPr>
        <w:pStyle w:val="BodyText"/>
      </w:pPr>
      <w:r>
        <w:t xml:space="preserve">Hắn nhìn về phía Thương Ảnh Nguyệt, lại nhìn về phía Thạch Nham, nhíu nhíu mày khẽ không thể tra xét.</w:t>
      </w:r>
    </w:p>
    <w:p>
      <w:pPr>
        <w:pStyle w:val="BodyText"/>
      </w:pPr>
      <w:r>
        <w:t xml:space="preserve">Chuyện này liên quan đến sinh tử của mọi người, nếu có một cái không cẩn thận, mọi người đều có thể lâm vào nơi vạn kiếp bất phục. Nếu Thương Ảnh Nguyệt phán đoán sai lầm, nếu Thạch Nham nói dối... Mọi người sẽ toàn bộ táng thân ở trong tay Mê Á, Phỉ Nhĩ Phổ, Bạch gia. Bọn họ đã rốt cuộc không gánh vác dậy nổi bất cứ sai lầm gì.</w:t>
      </w:r>
    </w:p>
    <w:p>
      <w:pPr>
        <w:pStyle w:val="BodyText"/>
      </w:pPr>
      <w:r>
        <w:t xml:space="preserve">Mạc Bao không thể không cẩn thận hẳn lên.</w:t>
      </w:r>
    </w:p>
    <w:p>
      <w:pPr>
        <w:pStyle w:val="BodyText"/>
      </w:pPr>
      <w:r>
        <w:t xml:space="preserve">"Chúng ta cũng cảm thấy nên là đối đãi thích đáng".</w:t>
      </w:r>
    </w:p>
    <w:p>
      <w:pPr>
        <w:pStyle w:val="BodyText"/>
      </w:pPr>
      <w:r>
        <w:t xml:space="preserve">"Việc này liên quan đến sinh tử mọi người chúng ta, nhất định phải cẩn thận chứng thực".</w:t>
      </w:r>
    </w:p>
    <w:p>
      <w:pPr>
        <w:pStyle w:val="BodyText"/>
      </w:pPr>
      <w:r>
        <w:t xml:space="preserve">"Chỉ có hắn chứng minh hắn thực có năng lực này, chúng ta mới có thể tin tưởng hắn, cho phép hắn gia nhập chúng ta. Bằng không, cứ để cho hắn tự sinh tự diệt đi, miên mang đến cho mọi người tai hoạ".</w:t>
      </w:r>
    </w:p>
    <w:p>
      <w:pPr>
        <w:pStyle w:val="BodyText"/>
      </w:pPr>
      <w:r>
        <w:t xml:space="preserve">Trong lúc nhất thời, mấy người còn lại chưa tỏ thái độ cũng đều kêu la hẳn lên.</w:t>
      </w:r>
    </w:p>
    <w:p>
      <w:pPr>
        <w:pStyle w:val="BodyText"/>
      </w:pPr>
      <w:r>
        <w:t xml:space="preserve">Một ít người thậm chí âm thầm hoài nghi Thương Ảnh Nguyệt là vì làm cho mọi người tiếp nhận Thạch Nham, mới cố ý khuếch đại năng lực của Thạch Nham. Dù sao tại cái cửa ải chủ yếu này, một võ giả lạc đàn chỉ cần bị bọn Mễ Á nhìn trúng, khẳng định chính là kết quả hẳn phải chết.</w:t>
      </w:r>
    </w:p>
    <w:p>
      <w:pPr>
        <w:pStyle w:val="BodyText"/>
      </w:pPr>
      <w:r>
        <w:t xml:space="preserve">Chỉ có đi theo bọn họ, cùng bọn họ ôm thành một đoàn, mới có một đường sinh cơ sinh tồn như vậy.</w:t>
      </w:r>
    </w:p>
    <w:p>
      <w:pPr>
        <w:pStyle w:val="BodyText"/>
      </w:pPr>
      <w:r>
        <w:t xml:space="preserve">Bỏ Thương Ảnh Nguyệt bên ngoài, mười người bao gồm Mạc Bao, Võ Phong, Võ Bách, Tắc Tây Lỵ Á ở bên trong đều nhìn về phía Thạch Nham, bảo hắn chứng thật loại năng lực này của hắn.</w:t>
      </w:r>
    </w:p>
    <w:p>
      <w:pPr>
        <w:pStyle w:val="BodyText"/>
      </w:pPr>
      <w:r>
        <w:t xml:space="preserve">"Ta tạm thời rời khỏi nơi này, trong chốc lát ngươi điểm ra vị trí ta, chứng minh một chút cho mọi người năng lực của ngươi".</w:t>
      </w:r>
    </w:p>
    <w:p>
      <w:pPr>
        <w:pStyle w:val="BodyText"/>
      </w:pPr>
      <w:r>
        <w:t xml:space="preserve">Ở trong ánh mắt hoài nghi của mọi người, Thương Ảnh Nguyệt tuy sinh lòng bất mãn, nhưng biết mọi người quá mức e ngại hậu quả của phán đoán sai lầm, nàng cũng có thể hiểu, cho nên yêu cầu như vậy đối với Thạch Nham.</w:t>
      </w:r>
    </w:p>
    <w:p>
      <w:pPr>
        <w:pStyle w:val="BodyText"/>
      </w:pPr>
      <w:r>
        <w:t xml:space="preserve">Đột nhiên, mười một mọi người nhìn về phía Thạch Nham, muốn hắn chứng minh hắn có năng lực này, có thể chiếu sáng phương hướng tương lai cho mọi người.</w:t>
      </w:r>
    </w:p>
    <w:p>
      <w:pPr>
        <w:pStyle w:val="BodyText"/>
      </w:pPr>
      <w:r>
        <w:t xml:space="preserve">Dưới mọi người trừng mắt nhìn, sắc mặt Thạch Nham bỗng nhiên cổ quái cười lên: "... Ta nghĩ các ngươi đều sai một điểm rồi, ta khi nào từng đáp ứng muốn gia nhập đoàn đội các ngươi, đến giúp các ngươi đối phó bọn Mê Á? Các ngươi... Cũng quá nhất sương tình nguyện nhỉ?"</w:t>
      </w:r>
    </w:p>
    <w:p>
      <w:pPr>
        <w:pStyle w:val="BodyText"/>
      </w:pPr>
      <w:r>
        <w:t xml:space="preserve">Sắc mặt đám người Mạc Bao, Võ Phong lặng yên biến đổi.</w:t>
      </w:r>
    </w:p>
    <w:p>
      <w:pPr>
        <w:pStyle w:val="BodyText"/>
      </w:pPr>
      <w:r>
        <w:t xml:space="preserve">"Các ngươi tiếp tục hành động của các ngươi, mọi người không can thiệp lẫn nhau, sau sẽ không hẹn." Thạch Nham cười thoải mái, ở trong từng đạo ánh mắt tức giận giận dữ, bình tĩnh rời khỏi.</w:t>
      </w:r>
    </w:p>
    <w:p>
      <w:pPr>
        <w:pStyle w:val="BodyText"/>
      </w:pPr>
      <w:r>
        <w:t xml:space="preserve">"Thạch Nham!" Thương Ảnh Nguyệt đột nhiên đuổi theo, khẽ kêu: "Chúng ta cần ngươi!"</w:t>
      </w:r>
    </w:p>
    <w:p>
      <w:pPr>
        <w:pStyle w:val="BodyText"/>
      </w:pPr>
      <w:r>
        <w:t xml:space="preserve">"Các ngươi chết sống cùng ta không có một chút quan hệ, buồn cười! Chết đã đến nơi còn hoài nghi này hoài nghi kia, không biết cái gọi là." Thạch Nham cười lạnh, không để ý Thương Ảnh Nguyệt truy kích, như một đạo lưu tinh lạnh âm u, lặng yên đi xa.</w:t>
      </w:r>
    </w:p>
    <w:p>
      <w:pPr>
        <w:pStyle w:val="BodyText"/>
      </w:pPr>
      <w:r>
        <w:t xml:space="preserve">Bọn người Mạc Bao, Võ Phong nghe hắn châm chọc khiêu khích, từng người sắc mặt khó coi vô cùng, nhất là Sa Triệu càng là nghiến răng nghiến lợi, nói: "Chúng ta nên giết hắn!"</w:t>
      </w:r>
    </w:p>
    <w:p>
      <w:pPr>
        <w:pStyle w:val="BodyText"/>
      </w:pPr>
      <w:r>
        <w:t xml:space="preserve">"Nói dối bị vạch trần, biết không dễ dàng gia nhập đoàn đội chúng ta như vậy, cho nên liền lựa chọn chủ động rời khỏi." Tắc Tây Lỵ Á cười nhạo một tiếng, hoàn toàn không thèm để ý hướng Sa Triệu nói: "Như vậy cũng tốt, rời khỏi chúng ta, hắn sẽ rất nhanh bị đám người Mễ Á, Phỉ Nhĩ Phổ đánh chết, nói không chừng còn có thể tranh thủ cho chúng ta nhiều một chút thời gian".</w:t>
      </w:r>
    </w:p>
    <w:p>
      <w:pPr>
        <w:pStyle w:val="BodyText"/>
      </w:pPr>
      <w:r>
        <w:t xml:space="preserve">Nàng vừa nói như vậy, Sa Triệu cống hắc hắc cười lên, gật đầu nói: "Không cùng chúng ta một đường, tại trong đầm lầy này, hắn chỉ có một con đường bị giết".</w:t>
      </w:r>
    </w:p>
    <w:p>
      <w:pPr>
        <w:pStyle w:val="BodyText"/>
      </w:pPr>
      <w:r>
        <w:t xml:space="preserve">"ừm, cho dù là chúng ta đều rất gian nan, không biết có thể kiên trì bao lâu." Võ Phong cau mày.</w:t>
      </w:r>
    </w:p>
    <w:p>
      <w:pPr>
        <w:pStyle w:val="BodyText"/>
      </w:pPr>
      <w:r>
        <w:t xml:space="preserve">Thạch Nham rời khỏi, ở trong mắt bọn họ đều là bởi vì khiếp đảm, bọn họ chỉ cho rằng Thạch Nham nói dối bị vạch trần, cảm thấy không có mặt mũi tiếp tục ngốc nữa, mới không thể làm gì được rời khỏi.</w:t>
      </w:r>
    </w:p>
    <w:p>
      <w:pPr>
        <w:pStyle w:val="BodyText"/>
      </w:pPr>
      <w:r>
        <w:t xml:space="preserve">"Tên khoác lác kia còn làm bộ làm tịch, cáp, nói bọn Mễ Á cách chúng ta mấy trăm dặm, một canh giờ sau liền sẽ cùng chúng ta chạm mặt, cùng thực giống nhau."/yố Bách cầm cự chùy màu vàng nhịn không được cười ha ha lên, "Chúng ta mới bỏ bọn họ không bao lâu, sao có thể một canh giờ truy kích tới. Gia hỏa kia quả nhiên nói hươu nói vượn".</w:t>
      </w:r>
    </w:p>
    <w:p>
      <w:pPr>
        <w:pStyle w:val="BodyText"/>
      </w:pPr>
      <w:r>
        <w:t xml:space="preserve">Mọi người đều mồm năm miệng mười nghị luận, không ai đem lời của Thạch Nham để ở trong lòng.</w:t>
      </w:r>
    </w:p>
    <w:p>
      <w:pPr>
        <w:pStyle w:val="BodyText"/>
      </w:pPr>
      <w:r>
        <w:t xml:space="preserve">Vài phút đồng hồ sau, Thương Ảnh Nguyệt suy sụp trở về, thở dài một hơi, nói: "Gia hỏa đáng chết kia thật sự là không có một chút nhân tình vị!"</w:t>
      </w:r>
    </w:p>
    <w:p>
      <w:pPr>
        <w:pStyle w:val="BodyText"/>
      </w:pPr>
      <w:r>
        <w:t xml:space="preserve">Mọi người đều là vẻ mặt trào phúng nhìn về phía nàng, Sa Triệu không khách khí nói: "Tự hắn muốn chết, chẳng trách người khác, bởi vì nói dối bị vạch trần liền rờịi khỏi như vậy, đem một cái mạng đặt lên, xứng đáng hắn xui xẻo!"</w:t>
      </w:r>
    </w:p>
    <w:p>
      <w:pPr>
        <w:pStyle w:val="BodyText"/>
      </w:pPr>
      <w:r>
        <w:t xml:space="preserve">"Một tiểu tử Hư Thần nhị trọng thiên mà thôi, chết thì chết, còn sống đối với chúng ta trợ giúp cũng không phải quá lớn, mọi người miễn bàn hắn, vẫn là hảo hảo nghĩ đối phó bọn Mễ Á như thế nào đi." Tắc Tây Lỵ Á khuyên.</w:t>
      </w:r>
    </w:p>
    <w:p>
      <w:pPr>
        <w:pStyle w:val="BodyText"/>
      </w:pPr>
      <w:r>
        <w:t xml:space="preserve">"ừm, đều hảo hảo nghĩ đối phó Mễ Á như thế nào." Võ Phong tỏ thái</w:t>
      </w:r>
    </w:p>
    <w:p>
      <w:pPr>
        <w:pStyle w:val="BodyText"/>
      </w:pPr>
      <w:r>
        <w:t xml:space="preserve">độ.</w:t>
      </w:r>
    </w:p>
    <w:p>
      <w:pPr>
        <w:pStyle w:val="BodyText"/>
      </w:pPr>
      <w:r>
        <w:t xml:space="preserve">Không ai đem lời nói kia của Thương Ảnh Nguyệt coi ra gì.</w:t>
      </w:r>
    </w:p>
    <w:p>
      <w:pPr>
        <w:pStyle w:val="BodyText"/>
      </w:pPr>
      <w:r>
        <w:t xml:space="preserve">Ở trong ánh mắt trào phúng châm biếm của mọi người, khuôn mặt xinh đẹp của Thương Ảnh Nguyệt phát lạnh, bỗng nhiên trầm mặc xuống.</w:t>
      </w:r>
    </w:p>
    <w:p>
      <w:pPr>
        <w:pStyle w:val="BodyText"/>
      </w:pPr>
      <w:r>
        <w:t xml:space="preserve">Nàng biết ở sau khi Thạch Nham tiêu sái rời khỏi, nàng nói nhiều nữa cũng không có tác dụng, càng là giải thích ngược lại càng làm cho mọi người cười nhạo, cho nên nàng dứt khoát cái gì cũng không nói, một mình sinh hờn dôi.</w:t>
      </w:r>
    </w:p>
    <w:p>
      <w:pPr>
        <w:pStyle w:val="BodyText"/>
      </w:pPr>
      <w:r>
        <w:t xml:space="preserve">Nàng lại đem món nợ này tính ở trên đầu Thạch Nham.</w:t>
      </w:r>
    </w:p>
    <w:p>
      <w:pPr>
        <w:pStyle w:val="BodyText"/>
      </w:pPr>
      <w:r>
        <w:t xml:space="preserve">Ở nàng đến xem nếu Thạch Nham có thể không nhìn mọi người hoài nghi trào phúng, có thể phối hợp nàng thoáng chứng minh một chút, nàng liền sẽ không rơi vào cái kết cục bị mọi người mỉa mai như vậy, cũng có thể giúp mọi người thoát thân, có lẽ còn có thể giúp nàng đem người Bạch gia giết chết.</w:t>
      </w:r>
    </w:p>
    <w:p>
      <w:pPr>
        <w:pStyle w:val="BodyText"/>
      </w:pPr>
      <w:r>
        <w:t xml:space="preserve">Nhưng bởi vì Thạch Nham xoay người tiêu sái rời khỏi, bàn tính tốt đẹp của nàng đều bị đánh vỡ, bọn họ vẫn như cũ không thể xoay chuyển thể cục hiện nay.</w:t>
      </w:r>
    </w:p>
    <w:p>
      <w:pPr>
        <w:pStyle w:val="BodyText"/>
      </w:pPr>
      <w:r>
        <w:t xml:space="preserve">Gia hỏa vô tình vô nghĩa!</w:t>
      </w:r>
    </w:p>
    <w:p>
      <w:pPr>
        <w:pStyle w:val="BodyText"/>
      </w:pPr>
      <w:r>
        <w:t xml:space="preserve">Thương Ảnh Nguyệt cắn răng thầm mắng.</w:t>
      </w:r>
    </w:p>
    <w:p>
      <w:pPr>
        <w:pStyle w:val="BodyText"/>
      </w:pPr>
      <w:r>
        <w:t xml:space="preserve">Ngoài mấy trăm dặm, bên một chỗ hồ nước tính là trong suốt, sinh trưởng Thanh Nguyệt Thảo xanh tươi muốn chảy nước.</w:t>
      </w:r>
    </w:p>
    <w:p>
      <w:pPr>
        <w:pStyle w:val="BodyText"/>
      </w:pPr>
      <w:r>
        <w:t xml:space="preserve">Mễ Á, Phỉ Nhĩ Phổ, Bạch gia huynh đệ cùng hơn hai mươi gà tộc nhân Thần tộc phân tán ở bên cạnh hồ nước, do sáu gã võ giả Thần tộc đang thu thập Thanh Nguyệt Thảo, Mê Á cùng vài nữ tử Thần tộc mỹ mạo, còn lại là đắm chìm trong hồ nước, bóng người trắng nõn non mềm của các nàng bị ba tầng vầng sáng màu tím nhạt che lấp, làm cho người ngoài xem không thấy tình trạng trong đó.</w:t>
      </w:r>
    </w:p>
    <w:p>
      <w:pPr>
        <w:pStyle w:val="BodyText"/>
      </w:pPr>
      <w:r>
        <w:t xml:space="preserve">A Tư Khoa Đặc gia tộc Phỉ Nhĩ Phổ tuấn dật ở một góc của hồ nước yên lặng ngồi ngay ngắn, lòng bàn tay một khối tinh thần tinh năm cạnh rực rỡ, hắn đang hấp thu năng lượng trong đó.</w:t>
      </w:r>
    </w:p>
    <w:p>
      <w:pPr>
        <w:pStyle w:val="BodyText"/>
      </w:pPr>
      <w:r>
        <w:t xml:space="preserve">Cách đó không xa, một nam tử trung niên thân quần áo màu bạc, có một loại phong độ quý tộc tao nhã, một bàn tay đặt tại trên đất, lòng bàn tay như trung tâmỊmạng nhện bay nhanh ra vô số điện lưu, trào về phía mặt đất bốn phương tám hướng, kéo dài hướng chổ cực xa.</w:t>
      </w:r>
    </w:p>
    <w:p>
      <w:pPr>
        <w:pStyle w:val="BodyText"/>
      </w:pPr>
      <w:r>
        <w:t xml:space="preserve">Hắn tên Ước Mạn, là tộc nhân Phí Nhĩ Nam Đức Tư gia tộc, am hiểu truy tung thuật. Hắn có thể không mượn dùng thần thức xúc giác, chỉ bằng dấu vết để lại tới tìm được động hướng của kẻ địch.</w:t>
      </w:r>
    </w:p>
    <w:p>
      <w:pPr>
        <w:pStyle w:val="BodyText"/>
      </w:pPr>
      <w:r>
        <w:t xml:space="preserve">Ba phút đồng hồ qua đi, Ước Mạn đem bàn tay thu hồi, lẳng lặng đứng ở bên cạnh hồ nước.</w:t>
      </w:r>
    </w:p>
    <w:p>
      <w:pPr>
        <w:pStyle w:val="BodyText"/>
      </w:pPr>
      <w:r>
        <w:t xml:space="preserve">Một lát sau, Mễ Á một thân váy tươi đẹp giống như công chúa quý tộc nhanh nhẹn từ trong hồ nước bay ra, cười hỏi: "Ước Mạn thúc thúc, tìm người chưa?"</w:t>
      </w:r>
    </w:p>
    <w:p>
      <w:pPr>
        <w:pStyle w:val="BodyText"/>
      </w:pPr>
      <w:r>
        <w:t xml:space="preserve">"Xác định phương vị rồi, cách chúng ta xa mấy trăm dặm, một canh giờ đi đường." Ước Mạn phong độ nhẹ nhàng cười cười, bổ sung một câu: "Bọn họ giống như chưa rời khỏi, dừng lại không động. Ha ha, vận khí không tệ, cực hạn điều tra của ta cũng chỉ cái phạm vi này. Nơi này dù sao không thể vận dụng thần thức xúc cảm, bọn họ nếu tiếp tục chạy xa một chút, ta có thể liền không xác định được phương vị bọn hắn nữa".</w:t>
      </w:r>
    </w:p>
    <w:p>
      <w:pPr>
        <w:pStyle w:val="BodyText"/>
      </w:pPr>
      <w:r>
        <w:t xml:space="preserve">"Xem ra vận khí của bọn họ thật sự là không tốt." vẻ mặt Mễ Á thương hại, thản nhiên nói: "Vậy chúng ta liền cho vận khí bọn họ càng xấu đi".</w:t>
      </w:r>
    </w:p>
    <w:p>
      <w:pPr>
        <w:pStyle w:val="BodyText"/>
      </w:pPr>
      <w:r>
        <w:t xml:space="preserve">Mọi người nhanh chóng tụ tập lại, đơn giản điều chỉnh một chút, hướng tới phương hướng Mạc Bao, Sa Triệu tiến đến.</w:t>
      </w:r>
    </w:p>
    <w:p>
      <w:pPr>
        <w:pStyle w:val="Compact"/>
      </w:pPr>
      <w:r>
        <w:br w:type="textWrapping"/>
      </w:r>
      <w:r>
        <w:br w:type="textWrapping"/>
      </w:r>
    </w:p>
    <w:p>
      <w:pPr>
        <w:pStyle w:val="Heading2"/>
      </w:pPr>
      <w:bookmarkStart w:id="1131" w:name="chương-1101"/>
      <w:bookmarkEnd w:id="1131"/>
      <w:r>
        <w:t xml:space="preserve">1109. Chương 1101</w:t>
      </w:r>
    </w:p>
    <w:p>
      <w:pPr>
        <w:pStyle w:val="Compact"/>
      </w:pPr>
      <w:r>
        <w:br w:type="textWrapping"/>
      </w:r>
      <w:r>
        <w:br w:type="textWrapping"/>
      </w:r>
    </w:p>
    <w:p>
      <w:pPr>
        <w:pStyle w:val="BodyText"/>
      </w:pPr>
      <w:r>
        <w:t xml:space="preserve">Một mảng đầm nước màu xanh, mặt nước nổi lơ lửng hải tảo dạng tơ liễu, từng đám tụ tập, từng luồng sương khói màu xanh bóng lượn lờ dâng lên, ở mặt nước hình thành lồng khói xanh âm u, có vị chua nhàn nhạt lan tràn.</w:t>
      </w:r>
    </w:p>
    <w:p>
      <w:pPr>
        <w:pStyle w:val="BodyText"/>
      </w:pPr>
      <w:r>
        <w:t xml:space="preserve">Lúc một đám hải tảo tụ tập, lưng Thạch Nham thấm ướt trong nước màu xanh, lộ ra nửa đoạn thân thể, ngẩng đầu nhìn sương khói chướng khí dạng cuộn vải màu xanh, nhịn không được há mồm thở.</w:t>
      </w:r>
    </w:p>
    <w:p>
      <w:pPr>
        <w:pStyle w:val="BodyText"/>
      </w:pPr>
      <w:r>
        <w:t xml:space="preserve">Từng tia từng luồng mây khói màu xanh giống như dòng suối nhập vào miệng mũi hắn, độc tố chua xót bỗng nhiên lan tràn, nháy mắt ở thân thể hắn khuếch tán. Nơi độc tố lướt qua, máu thịt hắn tràn ra cảm giác tê tê, xương cốt có chút cứng rắn, tốc độ máu tươi vận chuyển dần dần chậm lại.</w:t>
      </w:r>
    </w:p>
    <w:p>
      <w:pPr>
        <w:pStyle w:val="BodyText"/>
      </w:pPr>
      <w:r>
        <w:t xml:space="preserve">Độc tố có thể tê dại cơ năng thân thể, có thể làm cho người ta bất giác mất đi đối với năng lực nắm giữ thân thể, một lúc sau, sẽ phát hiện cả người chua xót khổ sở vô lực, ngay cả thần lực trong cơ thể cũng sẽ chậm rãi trôi qua.</w:t>
      </w:r>
    </w:p>
    <w:p>
      <w:pPr>
        <w:pStyle w:val="BodyText"/>
      </w:pPr>
      <w:r>
        <w:t xml:space="preserve">Đây là một loại độc chướng khí chậm rãi thẩm thấu dần dần ăn mòn cơ thể người.</w:t>
      </w:r>
    </w:p>
    <w:p>
      <w:pPr>
        <w:pStyle w:val="BodyText"/>
      </w:pPr>
      <w:r>
        <w:t xml:space="preserve">Ánh mắt chợt lóe dị quang, ẩn sâu ở trong linh hồn tế đàn Thối Độc Hàn Châu lặng yên ngậm ở đầu lưỡi, một cỗ lực tràng hấp thụ từ trong hạt châu ngăm đen băng hàn phóng thích, chợt liền thấy trong cơ thể hắn bay ra từng tia sợi tơ mắt thường khó thấy, toàn bộ trào vào Thối Độc Han Châu.</w:t>
      </w:r>
    </w:p>
    <w:p>
      <w:pPr>
        <w:pStyle w:val="BodyText"/>
      </w:pPr>
      <w:r>
        <w:t xml:space="preserve">Đầm nước thủy dịch màu xanh, bay bổng độc chướng khí, toàn bộ ẩn chứa độc tố mạn tính. Ở trong đầm lầy, khu vực cùng loại có rất nhiều.</w:t>
      </w:r>
    </w:p>
    <w:p>
      <w:pPr>
        <w:pStyle w:val="BodyText"/>
      </w:pPr>
      <w:r>
        <w:t xml:space="preserve">Nơi này cách Mạc Đóa, Võ Bách, Tắc Tây Lỵ Á cũng không quá xa, trăm dặm cũng không đến. cổ đại lục tuy không thể tận tình phá không bay lượn, nhưng đối với Thạch Nham loại cường giả cảnh giới Hư Thần này mà nói, khu vực trăm dặm vân như cũ cực nhanh có thể đến, nhất là người tu luyện không gian áo nghĩa, nháy mắt là tới.</w:t>
      </w:r>
    </w:p>
    <w:p>
      <w:pPr>
        <w:pStyle w:val="BodyText"/>
      </w:pPr>
      <w:r>
        <w:t xml:space="preserve">Một ngọn lửa cực nóng ở đỉnh đâu động đậy không ngừng, như một vầng mặt trời loại nhỏ, không ngừng phóng thích ánh sáng hỏa nguyên.</w:t>
      </w:r>
    </w:p>
    <w:p>
      <w:pPr>
        <w:pStyle w:val="BodyText"/>
      </w:pPr>
      <w:r>
        <w:t xml:space="preserve">Sinh mệnh dao động mấy trăm dặm vuông ở trong cảm giác vận chuyển của phó hồn chậm rãi đưa trở về, chiếu rọi ở trong đầu hắn.</w:t>
      </w:r>
    </w:p>
    <w:p>
      <w:pPr>
        <w:pStyle w:val="BodyText"/>
      </w:pPr>
      <w:r>
        <w:t xml:space="preserve">Phương vị một đám mười một người Mạc Tiêm, Võ Phong, Võ Bách, Tắc Tây Lỵ Á không thay đổi. Bọn họ hẳn là còn đang bàn như thế nào ứng phó Thần tộc uy hiếp. Thần thức giãn ra, sau khoảnh khắc mấy hơi thở, sắc mặt hắn lặng yên thay đổi, đáy mắt tràn ra tập trung thần quang tinh thần, tinh thần lực dần dần tập trung.</w:t>
      </w:r>
    </w:p>
    <w:p>
      <w:pPr>
        <w:pStyle w:val="BodyText"/>
      </w:pPr>
      <w:r>
        <w:t xml:space="preserve">Hắn xác định vị trí chuẩn xác của đám người Mễ Á, Phỉ Nhĩ Phổ, Bạch gia.</w:t>
      </w:r>
    </w:p>
    <w:p>
      <w:pPr>
        <w:pStyle w:val="BodyText"/>
      </w:pPr>
      <w:r>
        <w:t xml:space="preserve">Tổng cộng hai mươi bảy người, trong đó người đạt tới cảnh giới Hư Thần tam trọng thiên cả thảy có mười bảy người, còn lại mười người đều là Hư Thần nhị trọng thiên. Một đám hai mươi bảy người này khí huyết vượng uy, sinh mệnh từ trường rất mãnh liệt, lực lượng chân thật đều so với cảnh giới bày ra cao hơn một chút.</w:t>
      </w:r>
    </w:p>
    <w:p>
      <w:pPr>
        <w:pStyle w:val="BodyText"/>
      </w:pPr>
      <w:r>
        <w:t xml:space="preserve">Nhất là Mễ Á cầm đầu, loại sinh mệnh từ trường truyền đến dao động mãnh liệt này, có thể mãnh liệt so với thủy thần cảnh giới, trình độ vượng uy khí huyết trong cơ thể không kém Võ Bách một chút.</w:t>
      </w:r>
    </w:p>
    <w:p>
      <w:pPr>
        <w:pStyle w:val="BodyText"/>
      </w:pPr>
      <w:r>
        <w:t xml:space="preserve">Trừ bốn gã cường giả Bạch gia, còn lại đều là tộc' nhân Thần tộc. Mỗi một tộc nhân Thần tộc đều cực kỳ cường đại, vượt xa người cảnh giới ngang nhau.</w:t>
      </w:r>
    </w:p>
    <w:p>
      <w:pPr>
        <w:pStyle w:val="BodyText"/>
      </w:pPr>
      <w:r>
        <w:t xml:space="preserve">Lại yên lặng xem xét trong chốc lát, hắn lặng lẽ thu hồi thần thức, sắc mặt càng thêm ác liệt trầm trọng.</w:t>
      </w:r>
    </w:p>
    <w:p>
      <w:pPr>
        <w:pStyle w:val="BodyText"/>
      </w:pPr>
      <w:r>
        <w:t xml:space="preserve">Sự tình so với trong suy nghĩ của hắn khó giải quyết hơn rất nhiều...</w:t>
      </w:r>
    </w:p>
    <w:p>
      <w:pPr>
        <w:pStyle w:val="BodyText"/>
      </w:pPr>
      <w:r>
        <w:t xml:space="preserve">Mục đích chủ yếu của hắn không phải giúp Thương Ảnh Nguyệt đối phó người Bạch gia, hắn là muốn đạt được Thất Thải Quỷ Yêu Hoa trong tay Mễ Á, đây là nhiệm vụ hàng đầu hắn lần này tiến vào cổ đại lục. Trong óc Dương Thanh Đế bị Hủ Hồn Nha xâm nhập, phải mượn trợ giúp loại yêu hoa này khôi phục tỉnh táo.</w:t>
      </w:r>
    </w:p>
    <w:p>
      <w:pPr>
        <w:pStyle w:val="BodyText"/>
      </w:pPr>
      <w:r>
        <w:t xml:space="preserve">Đối với Thất Thải Quỷ Yêu Hoa, hắn ở nhất định cần!</w:t>
      </w:r>
    </w:p>
    <w:p>
      <w:pPr>
        <w:pStyle w:val="BodyText"/>
      </w:pPr>
      <w:r>
        <w:t xml:space="preserve">Sở dĩ chưa quyết đoán cùng Mạc Đóa, Sa Triệu, Võ Phong những người đó đi đến một đường, là vì hắn có tính toán của mình. Lấy phó hồn hắn cùng cổ đại lục sâu xa, hắn có thể thấy rõ bất cứ dị thường gì quanh thân, tương đương với có một đôi mắt có thể quan sát đại địa.</w:t>
      </w:r>
    </w:p>
    <w:p>
      <w:pPr>
        <w:pStyle w:val="BodyText"/>
      </w:pPr>
      <w:r>
        <w:t xml:space="preserve">Có cái bảo đảm này, không cùng bọn Mạc Tiêm, Thương Ảnh Nguyệt một đạo, hắn vẫn như cũ có thể thong dong ứng đối bất cứ hung hiểm gì, có thể tránh né trước, có thể cam đoan không cùng tiểu đội Thần tộc đụng độ chính diện.</w:t>
      </w:r>
    </w:p>
    <w:p>
      <w:pPr>
        <w:pStyle w:val="BodyText"/>
      </w:pPr>
      <w:r>
        <w:t xml:space="preserve">Hắn còn tinh tu không gian áo nghĩa, có thể nói ở trong đầm lầy, hắn ngay từ đầu đã đứng ở thể bất bại, trừ phi không muốn sống nhảy vào vòng vây của kẻ địch, cơ bản không có hung hiểm đáng nói.</w:t>
      </w:r>
    </w:p>
    <w:p>
      <w:pPr>
        <w:pStyle w:val="BodyText"/>
      </w:pPr>
      <w:r>
        <w:t xml:space="preserve">Cùng Mạc Tiêm những người đó thực đi ở cùng một chỗ, ngược lại sẽ bó tay bó chân, còn phải đem ưu thế của mình cùng bọn họ chia xẻ, mình lại không thể chiếm được tiện nghi gì, thấy thế nào cũng là chịu thiệt, hắn tự sẽ không ngốc như vậy.</w:t>
      </w:r>
    </w:p>
    <w:p>
      <w:pPr>
        <w:pStyle w:val="BodyText"/>
      </w:pPr>
      <w:r>
        <w:t xml:space="preserve">Hắn vốn chuẩn bị một mình hành động, tìm đúng cơ hội ra tay đối với Mễ Á, nhân cơ hội mạnh mẽ cướp lấy Thất Thải Quỷ Yêu Hoa, nhưng hiện tại hắn không nghĩ như vậy nữa...</w:t>
      </w:r>
    </w:p>
    <w:p>
      <w:pPr>
        <w:pStyle w:val="BodyText"/>
      </w:pPr>
      <w:r>
        <w:t xml:space="preserve">Lần này nghiêm túc cẩn thận đem cơ thể cùng sinh mệnh từ trường dao động của Mễ Á biết rõ ràng, hắn mới biết được Mễ Á có bao nhiêu cường đại. Ở dưới tình huống Mễ Á chưa bị thương, cho dù là một đối một, hắn đem hết lực lượng thủ đoạn cũng không nhất định có thể chiếm thượng phong.</w:t>
      </w:r>
    </w:p>
    <w:p>
      <w:pPr>
        <w:pStyle w:val="BodyText"/>
      </w:pPr>
      <w:r>
        <w:t xml:space="preserve">Mễ Á nay lại trước sau cùng tiểu đội Thần tộc đi ở cùng nơi, hắn liền càng thêm không có cơ hội xuống tay. Thật nếu không cần mạng thò đầu ra, ngược lại sẽ rất thảm...</w:t>
      </w:r>
    </w:p>
    <w:p>
      <w:pPr>
        <w:pStyle w:val="BodyText"/>
      </w:pPr>
      <w:r>
        <w:t xml:space="preserve">Trầm mặt, hắn bình tĩnh cân nhắc, tìm kiếm một cách có thể đạt thành mục đích. Hồi lâu, mắt hắn bỗng nhiên hơi hơi sáng lên, nhịn không được cười lạnh hẳn lên.</w:t>
      </w:r>
    </w:p>
    <w:p>
      <w:pPr>
        <w:pStyle w:val="BodyText"/>
      </w:pPr>
      <w:r>
        <w:t xml:space="preserve">Mạc Tiêm, Sa Triệu, Võ Phong, Võ Bách, Tắc Tây Lỵ Á những người này, nếu có thể lợi dụng thật tốt, hắn khó không có cơ hội đạt thành mong muốn, về phần những người đó có thể bị hắn hại chết có thể hay không toàn quân bị diệt hay không, hắn căn bản không để ý.</w:t>
      </w:r>
    </w:p>
    <w:p>
      <w:pPr>
        <w:pStyle w:val="BodyText"/>
      </w:pPr>
      <w:r>
        <w:t xml:space="preserve">Một cái ý niệm nảy sinh, hắn dần dần có phương hướng, nghĩ như thế nào đem nó hoàn thiện. Toàn bộ thân thể hắn từng chút lặn xuống, nhập vào đầm nước có độc tố, bình tĩnh biến mất.</w:t>
      </w:r>
    </w:p>
    <w:p>
      <w:pPr>
        <w:pStyle w:val="BodyText"/>
      </w:pPr>
      <w:r>
        <w:t xml:space="preserve">"Tiểu thư xin dừng lại trong chốc lát".</w:t>
      </w:r>
    </w:p>
    <w:p>
      <w:pPr>
        <w:pStyle w:val="BodyText"/>
      </w:pPr>
      <w:r>
        <w:t xml:space="preserve">Ước Mạn tao nhã anh tuấn bỗng nhiên ở phía trước đội ngũ nghỉ chân. Hắn ngồi xuống, vân tay một bàn tay như đồ án thần bí rườm rà, tùy ý đặt ở một khối bùn dưới chân, bùn rỉ ra không có một chút lây dính tay trắng noãn thon dài của hắn, đều bị hào quang nhàn nhạt che ở bên ngoài.</w:t>
      </w:r>
    </w:p>
    <w:p>
      <w:pPr>
        <w:pStyle w:val="BodyText"/>
      </w:pPr>
      <w:r>
        <w:t xml:space="preserve">Mễ Á giơ lên cánh tay tuyết làm một cái thủ thế kỳ lạ, phía sau ngay cả Phỉ Nhĩ Phổ, Bạch gia ở bên trong mọi người đều ngừng lại.</w:t>
      </w:r>
    </w:p>
    <w:p>
      <w:pPr>
        <w:pStyle w:val="BodyText"/>
      </w:pPr>
      <w:r>
        <w:t xml:space="preserve">Mọi người nhìn về phía Ước Mạn.</w:t>
      </w:r>
    </w:p>
    <w:p>
      <w:pPr>
        <w:pStyle w:val="BodyText"/>
      </w:pPr>
      <w:r>
        <w:t xml:space="preserve">Từng luồng điện quang màu bạc giống như con cá màu bạc có thể ở lòng đất tới lui tuần tra, từ đầu ngón tay Ước Mạn vẩy ra, vui nhập vào đầm lầy, nhanh chóng đi xa.</w:t>
      </w:r>
    </w:p>
    <w:p>
      <w:pPr>
        <w:pStyle w:val="BodyText"/>
      </w:pPr>
      <w:r>
        <w:t xml:space="preserve">Ước Mạn nhắm mắt, trong đầu buộc vòng quanh đủ loại đường cong, đem cảnh tượng quanh thân từng chút hiện ra. Hoàn cảnh đồ, lấy hắn làm trung tâm giống như một bức tranh trông rất sống động, ở trong đầu hắn được chiểu rọi ra.</w:t>
      </w:r>
    </w:p>
    <w:p>
      <w:pPr>
        <w:pStyle w:val="BodyText"/>
      </w:pPr>
      <w:r>
        <w:t xml:space="preserve">"Có một con cá nhỏ cách chúng ta rất gần." Ước Mạn kinh ngạc cười, thong dong đứng lên, chỉ hướng Thạch Nham ẩn náu: "Chỉ có cảnh giới Hư Thần nhị trọng thiên, hẳn là vô ý thoát ly đại bộ đội. Ha ha, gia hỏa này thật sự là không cẩn thận, vừa vặn ở ta có thể không quan sát dấu vết để lại, cũng có thể lấy lực lượng thấy rõ trong phạm</w:t>
      </w:r>
    </w:p>
    <w:p>
      <w:pPr>
        <w:pStyle w:val="BodyText"/>
      </w:pPr>
      <w:r>
        <w:t xml:space="preserve">Hắn nhìn về phía Mễ Á, chờ tiểu thư nhà hắn mệnh lệnh.</w:t>
      </w:r>
    </w:p>
    <w:p>
      <w:pPr>
        <w:pStyle w:val="BodyText"/>
      </w:pPr>
      <w:r>
        <w:t xml:space="preserve">"Chỉ Hư Thần nhị trọng thiên mà nói, thì không cần điều động binh lực, miên cho lãng phí quá nhiều thời gian của chúng ta." Mê Á lạnh nhạt phân phó: "Bạch Ngộ các ngươi đi qua giúp ta thanh lí sạch sẽ".</w:t>
      </w:r>
    </w:p>
    <w:p>
      <w:pPr>
        <w:pStyle w:val="BodyText"/>
      </w:pPr>
      <w:r>
        <w:t xml:space="preserve">Bốn gã võ giả Bạch gia Khô cốt tinh vực nghe vậy hơi khom người, cẩn thận trả lời một câu, sau đó ở dưới Bạch Ngộ dẫn đường, đột nhiên bứt ra rời khỏi.</w:t>
      </w:r>
    </w:p>
    <w:p>
      <w:pPr>
        <w:pStyle w:val="BodyText"/>
      </w:pPr>
      <w:r>
        <w:t xml:space="preserve">"Chờ cá lọt lưới thanh lí sạch sẽ, bốn gã tộc nhân Bạch gia này, có phải hay không cũng cần?"</w:t>
      </w:r>
    </w:p>
    <w:p>
      <w:pPr>
        <w:pStyle w:val="BodyText"/>
      </w:pPr>
      <w:r>
        <w:t xml:space="preserve">A Tư Khoa Đặớ gia tộc Phỉ Nhĩ Phổ, khuôn mặt trẻ tuổi anh tuấn hiện lên cười tàn độc âm hiểm, làm một cái thủ thế cắt cổ. Phía sau hắn tộc nhân A Tư Khoa Đặc gia tộc đều là hắc hắc cười lạnh hẳn lên, hiển nhiên từ trước đến sau đều không đem Bạch gia huynh đệ coi là đồng bạn thật sự.</w:t>
      </w:r>
    </w:p>
    <w:p>
      <w:pPr>
        <w:pStyle w:val="BodyText"/>
      </w:pPr>
      <w:r>
        <w:t xml:space="preserve">"Bốn con chó này giữ lại còn có tác dụng." Mễ Á tươi cười ôn hòa, lời nói lại ác độc âm nhu: "Chờ tiến vào khu vực trung ương, có thể còn phải cùng gia tộc khác đánh giá một phen, mặc dù không cần, đem bọn hắn làm vật hi sinh dò đường một chút, cũng là có thể tận hết tác dụng của vật". T.r.u.y.ệ.n.Y.Y.com</w:t>
      </w:r>
    </w:p>
    <w:p>
      <w:pPr>
        <w:pStyle w:val="BodyText"/>
      </w:pPr>
      <w:r>
        <w:t xml:space="preserve">"vẫn là Mễ Á tỷ tỷ cân nhắc chu đáo." Phỉ Nhĩ Phổ phản ứng lại, thật lòng tán thưởng.</w:t>
      </w:r>
    </w:p>
    <w:p>
      <w:pPr>
        <w:pStyle w:val="BodyText"/>
      </w:pPr>
      <w:r>
        <w:t xml:space="preserve">"Ngươi cũng không vừa." Mễ Á cười tủm tìm nói, sóng mắt lưu chuyển, duỗi cái lưng mỏi quyển rũ, vòng eo trưng một cái độ cong kinh người, nói: "Nhanh chấm dứt, Hắc Cách gia hỏa kia lại truyền đến tin tức, nói hắn rất nhanh tới đây, còn nói chúng ta tốc độ quá chậm".</w:t>
      </w:r>
    </w:p>
    <w:p>
      <w:pPr>
        <w:pStyle w:val="BodyText"/>
      </w:pPr>
      <w:r>
        <w:t xml:space="preserve">"Vậy thật cần nhanh một chút." Phỉ Nhĩ Phổ hừ một tiếng: "Ta cũng không muốn thấy sắc mặt kia của Hắc Cách".</w:t>
      </w:r>
    </w:p>
    <w:p>
      <w:pPr>
        <w:pStyle w:val="BodyText"/>
      </w:pPr>
      <w:r>
        <w:t xml:space="preserve">"Ai cũng không muốn gặp hắn." Mễ Á bất đắc dĩ thở dài.</w:t>
      </w:r>
    </w:p>
    <w:p>
      <w:pPr>
        <w:pStyle w:val="BodyText"/>
      </w:pPr>
      <w:r>
        <w:t xml:space="preserve">Mọi người chợt tiếp tục không nhanh không chậm lên đường.</w:t>
      </w:r>
    </w:p>
    <w:p>
      <w:pPr>
        <w:pStyle w:val="BodyText"/>
      </w:pPr>
      <w:r>
        <w:t xml:space="preserve">"Mọi người hẳn là tiếp tục hành động hẳn lên rồi. Đối phương nói không chừng đã cách chúng ta rất gần, chúng ta không thể lưu lại một chỗ thời gian dài".</w:t>
      </w:r>
    </w:p>
    <w:p>
      <w:pPr>
        <w:pStyle w:val="BodyText"/>
      </w:pPr>
      <w:r>
        <w:t xml:space="preserve">Xpí -</w:t>
      </w:r>
    </w:p>
    <w:p>
      <w:pPr>
        <w:pStyle w:val="BodyText"/>
      </w:pPr>
      <w:r>
        <w:t xml:space="preserve">Tắc Tây Lỵ Á như một mỹ nữ xà, cơ thể bỗng nhiên run lên, từ trong tĩnh tu thời gian ngắn tỉnh lại, khuôn mặt xinh đẹp hiện ra một tia ưu phiền: "Không biết vì sao luôn cảm thấy có chút bất an, ta sợ lần này chúng ta lại phải đưa ra cái giá thảm trọng".</w:t>
      </w:r>
    </w:p>
    <w:p>
      <w:pPr>
        <w:pStyle w:val="BodyText"/>
      </w:pPr>
      <w:r>
        <w:t xml:space="preserve">Bọn người Mạc Tiêm, Võ Phong, Sa Triệu, Thương Ảnh Nguyệt nghe vậy đều lập tức đứng dậy, sắc mặt cũng không quá dê coi, ánh mắt nhìn về phía Tắc Tây Lỵ Á rất cổ quái.</w:t>
      </w:r>
    </w:p>
    <w:p>
      <w:pPr>
        <w:pStyle w:val="BodyText"/>
      </w:pPr>
      <w:r>
        <w:t xml:space="preserve">Một đoạn thời gian qua, Tắc Tây Lỵ Á mỗi khi có thể miệng quạ đen nói ra tai nạn trước, nàng chuyện tốt phán đoán không chuẩn, chuyện xấu vừa nói liền trúng, thể cho nên hiện tại vừa nghe nàng nói không thích hợp, sắc mặt mọi người đều khẽ biến, cũng tất cả đều thần thần cằn nhằn cảm thấy không ổn hẳn lên.</w:t>
      </w:r>
    </w:p>
    <w:p>
      <w:pPr>
        <w:pStyle w:val="BodyText"/>
      </w:pPr>
      <w:r>
        <w:t xml:space="preserve">"Quả thật không thể lưu lại một chỗ thời gian dài." Mạc Tiêm gật đầu: "Trong đối phương có người am hiểu truy tung thuật, tuy xa xa không bằng thần thức cảm giác tinh diệu, thời gian cần hao phí hơn rất nhiều... Nhưng bọn họ thực sự có thể đại khái tập trung phương hướng của chúng ta".</w:t>
      </w:r>
    </w:p>
    <w:p>
      <w:pPr>
        <w:pStyle w:val="BodyText"/>
      </w:pPr>
      <w:r>
        <w:t xml:space="preserve">Sắc mặt mọi người càng thêm trầm trọng, cũng đều biết lời Mạc Tiêm nói có sự thật căn cứ, bởi vì nửa năm thời gian qua, vô luận bọn họ ẩn nấp như thế nào, đều sẽ ở sau một đoạn thời gian lại bị đối phương tìm được.</w:t>
      </w:r>
    </w:p>
    <w:p>
      <w:pPr>
        <w:pStyle w:val="BodyText"/>
      </w:pPr>
      <w:r>
        <w:t xml:space="preserve">"Tốt, chúng ta tiếp tục di động, di động đến sau khi khu vực trung ương giải phong." Võ Phong cười lạnh: "Ta cũng không tin bọn họ có thể đem người tiến vào bản đồ chung quanh cổ đại lục, toàn bộ đều thanh lí sạch sẽ. Chỉ cần khu vực trung ương giải phong rồi, chúng ta có thể tiến vào, ta không tin bọn họ còn có thể đối với chúng ta theo đuổi không bỏ".</w:t>
      </w:r>
    </w:p>
    <w:p>
      <w:pPr>
        <w:pStyle w:val="BodyText"/>
      </w:pPr>
      <w:r>
        <w:t xml:space="preserve">Vẻ mặt mọi người chấn động.</w:t>
      </w:r>
    </w:p>
    <w:p>
      <w:pPr>
        <w:pStyle w:val="BodyText"/>
      </w:pPr>
      <w:r>
        <w:t xml:space="preserve">Đầm nước màu xanh, một đám rong trôi nổi rung chuyển một chút, bỗng nhiên toát ra bóng người Thạch Nham, cả người lóe ra tinh quang nhàn nhạt, như màn hào quang màu bạc che lấp thân thể.</w:t>
      </w:r>
    </w:p>
    <w:p>
      <w:pPr>
        <w:pStyle w:val="BodyText"/>
      </w:pPr>
      <w:r>
        <w:t xml:space="preserve">Hắn cau mày, hướng tớí' một phương hướng nhìn một cái, yên lặng cảm giác một chút.</w:t>
      </w:r>
    </w:p>
    <w:p>
      <w:pPr>
        <w:pStyle w:val="BodyText"/>
      </w:pPr>
      <w:r>
        <w:t xml:space="preserve">Từ trong rong bỗng nhiên rời khỏi, hắn lặng yên biến ảo tung tích, như một tia chớp gấp khúc không ngừng hoạt động, rất nhanh biến mất không thấy.</w:t>
      </w:r>
    </w:p>
    <w:p>
      <w:pPr>
        <w:pStyle w:val="BodyText"/>
      </w:pPr>
      <w:r>
        <w:t xml:space="preserve">Nửa khắc đồng hồ sau, bốn người Bạch Ngộ ở bên cạnh rong xuất hiện. Bạch Ngộ ngửi một hơi, khục khặc nói: "Vừa rồi còn có người, hiện tại một chút khí tức cũng không có nữa, hẳn là đã rời khỏi." Ở trong khoảng cách cực gần, bọn họ vân là có thể phát giác được khí tức sinh mệnh.</w:t>
      </w:r>
    </w:p>
    <w:p>
      <w:pPr>
        <w:pStyle w:val="BodyText"/>
      </w:pPr>
      <w:r>
        <w:t xml:space="preserve">"Có thể hay không biết chúng ta tới rồi?" Một người nói.</w:t>
      </w:r>
    </w:p>
    <w:p>
      <w:pPr>
        <w:pStyle w:val="BodyText"/>
      </w:pPr>
      <w:r>
        <w:t xml:space="preserve">"Không có khả năng, hẳn chỉ là trùng hợp." Bạch Ngộ lắc đầu, trầm ngâm mấy giây, quyết đoán từ bỏ: "Chúng ta không phải Ước Mạn, đuổi cùng giết tận tiếp căn bản không cần thiết, vẫn là qua bên kia hỗ trợ".</w:t>
      </w:r>
    </w:p>
    <w:p>
      <w:pPr>
        <w:pStyle w:val="BodyText"/>
      </w:pPr>
      <w:r>
        <w:t xml:space="preserve">Ba người còn lại gật đầu, dựa theo lời Bạch Ngộ nói đồng loạt hướng mục tiêu đi tới.</w:t>
      </w:r>
    </w:p>
    <w:p>
      <w:pPr>
        <w:pStyle w:val="Compact"/>
      </w:pPr>
      <w:r>
        <w:br w:type="textWrapping"/>
      </w:r>
      <w:r>
        <w:br w:type="textWrapping"/>
      </w:r>
    </w:p>
    <w:p>
      <w:pPr>
        <w:pStyle w:val="Heading2"/>
      </w:pPr>
      <w:bookmarkStart w:id="1132" w:name="chương-1102"/>
      <w:bookmarkEnd w:id="1132"/>
      <w:r>
        <w:t xml:space="preserve">1110. Chương 1102</w:t>
      </w:r>
    </w:p>
    <w:p>
      <w:pPr>
        <w:pStyle w:val="Compact"/>
      </w:pPr>
      <w:r>
        <w:br w:type="textWrapping"/>
      </w:r>
      <w:r>
        <w:br w:type="textWrapping"/>
      </w:r>
    </w:p>
    <w:p>
      <w:pPr>
        <w:pStyle w:val="BodyText"/>
      </w:pPr>
      <w:r>
        <w:t xml:space="preserve">Bản đồ bắc bộ của cổ đại lục, từng tòa sông băng đứng vững liên miên phập phồng, như là từng thanh băng kiếm lạnh lẽo cắm vào tận trời, lộ ra khí tức lạnh buốt.</w:t>
      </w:r>
    </w:p>
    <w:p>
      <w:pPr>
        <w:pStyle w:val="BodyText"/>
      </w:pPr>
      <w:r>
        <w:t xml:space="preserve">Một đám hơn hai mươi gã tộc nhân Thần tộc ở dưới thanh niên cầm đầu dân dắt, chậm rãi xuyên qua ở giữa sông băng, hướng bản đồ đầm lầy tiến lên.</w:t>
      </w:r>
    </w:p>
    <w:p>
      <w:pPr>
        <w:pStyle w:val="BodyText"/>
      </w:pPr>
      <w:r>
        <w:t xml:space="preserve">Thanh niên dẫn đầu một đầu như tóc ngắn kim cứng từng sợi dựng thẳng lên, khuôn mặt anh tuấn, thân một kiện áo giáp tinh mỹ màu đen, áo giáp tuyên khắc hoa văn ngọn lửa màu đỏ, như liệt hỏa thiêu đốt.</w:t>
      </w:r>
    </w:p>
    <w:p>
      <w:pPr>
        <w:pStyle w:val="BodyText"/>
      </w:pPr>
      <w:r>
        <w:t xml:space="preserve">Hơn hai mươi gã Thần tộc tộc nhân phía sau hắn khí tức trầm ổn, ánh mắt kiên nghị, như từng ngọn núi ẩn chứa năng lượng lực lượng bạo tạc, cho người ta một loại cảm giác áp bách rất mạnh.</w:t>
      </w:r>
    </w:p>
    <w:p>
      <w:pPr>
        <w:pStyle w:val="BodyText"/>
      </w:pPr>
      <w:r>
        <w:t xml:space="preserve">Liên miên sông băng đỉnh băng, ở dưới bọn họ dọn dẹp đã mai táng rất nhiều võ giả, đều là cái gọi là thiên tài đến từ các đại tinh vực. Không đến năm năm thời gian, bọn họ đem lành thổ của mình cái gọi là mầm móng các đại tinh vực đều nhổ hết rồi.</w:t>
      </w:r>
    </w:p>
    <w:p>
      <w:pPr>
        <w:pStyle w:val="BodyText"/>
      </w:pPr>
      <w:r>
        <w:t xml:space="preserve">"Thiếu gia, còn có đại khái ba ngày quang cảnh, chúng ta có thể vượt qua sông băng, tiến vào bản đồ chỗ đầm lầy bọn Mễ Á." Một lão nhân thần sắc cũ kỹ, mặc áo bào tinh mỹ cung kính nói.</w:t>
      </w:r>
    </w:p>
    <w:p>
      <w:pPr>
        <w:pStyle w:val="BodyText"/>
      </w:pPr>
      <w:r>
        <w:t xml:space="preserve">Hắc Cách gật gật đầu, ánh mắt như tia chớp bắn về phía trước, hờ hững nói: "Bọn Mễ Á thật sự là vô dụng, liền tốc độ bọn họ chậm nhất, đến bây giờ cũng chưa xử lý sạch sẽ".</w:t>
      </w:r>
    </w:p>
    <w:p>
      <w:pPr>
        <w:pStyle w:val="BodyText"/>
      </w:pPr>
      <w:r>
        <w:t xml:space="preserve">"Thiếu gia đi qua rồi, chuyện này tự nhiên lập tức là có thể kết thúc." Bội Đốn mỉm cười, hợp thời khen tặng một câu, ánh mắt hắn nhìn về phía Hắc Cách tràn đầy kính sợ.</w:t>
      </w:r>
    </w:p>
    <w:p>
      <w:pPr>
        <w:pStyle w:val="BodyText"/>
      </w:pPr>
      <w:r>
        <w:t xml:space="preserve">Thần tộc mười hai đại gia tộc, Bố Lạp Đức Lợi gia tộc vạn năm qua trước sau thực lực cường hãn nhất, ở trong trưởng lão đoàn vẫn có được quyền lên tiếng nhiều nhất.</w:t>
      </w:r>
    </w:p>
    <w:p>
      <w:pPr>
        <w:pStyle w:val="BodyText"/>
      </w:pPr>
      <w:r>
        <w:t xml:space="preserve">Mà Hắc Cách thì,là ngôi sao chói mắt nhất Bố Lạp Đức Lợi gia tộc hiện nay, tuổi còn trẻ tiến giai Hư Thần đỉnh phong chi cảnh, cách thủy thần chỉ có một bước xa, được tổ tinh bổn nguyên, nhiều năm chinh phạt bốn phương, chiến công bắt mắt, kinh nghiệm chiến đấu cá nhân phong phú, có thể thống lĩnh quân đội luyện binh mang binh, tâm chí cứng cỏi như sắt, thủ đoạn tàn nhẫn tàn bạo...</w:t>
      </w:r>
    </w:p>
    <w:p>
      <w:pPr>
        <w:pStyle w:val="BodyText"/>
      </w:pPr>
      <w:r>
        <w:t xml:space="preserve">Hầu như ở trong mắt toàn bộ tiền bối Thần tộc, Hắc Cách đều không có điểm yếu rõ ràng, cũng là lãnh tụ tương lai Bố Lạp Đức Lợi gia tộc điều động nội bộ.</w:t>
      </w:r>
    </w:p>
    <w:p>
      <w:pPr>
        <w:pStyle w:val="BodyText"/>
      </w:pPr>
      <w:r>
        <w:t xml:space="preserve">Tộc trưởng Bố Lạp Đức Lợi gia tộc, hầu như có thể khống chế phương hướng tương lai của Thần tộc, có thể coi là bá chủ vũ trụ đến đối đãi. Bố Lạp Đức Lợi gia tộc cũng luôn đem Hắc Cách hướng phương diện này bồi dưỡng.</w:t>
      </w:r>
    </w:p>
    <w:p>
      <w:pPr>
        <w:pStyle w:val="BodyText"/>
      </w:pPr>
      <w:r>
        <w:t xml:space="preserve">Đến nay, hắn chưa từng làm cho người ta thất vọng.</w:t>
      </w:r>
    </w:p>
    <w:p>
      <w:pPr>
        <w:pStyle w:val="BodyText"/>
      </w:pPr>
      <w:r>
        <w:t xml:space="preserve">Lần hành động đối với cổ đại lục tên là "Hoang" này cũng là do Hắc Cách đề nghị, hơn nữa do hắn khởi xướng chủ đạo...</w:t>
      </w:r>
    </w:p>
    <w:p>
      <w:pPr>
        <w:pStyle w:val="BodyText"/>
      </w:pPr>
      <w:r>
        <w:t xml:space="preserve">Đem Giới Dẫn Quả phân tán ở các đại tinh vực có uy hiếp đối với Thần tộc, tiết lộ thần kỳ huyền diệu của cổ đại lục, hấp dẫn rất nhiều thế lực cường hãn đem người nối nghiệp mầm móng thiên tài của mình phái ra, đều tiến vào cổ đại lục, sau đó do hắn mang theo tinh nhuệ các đại gia tộc Thần tộc đối với những thiên tài nhân tài kiệt xuất các phương tinh vực triển khai giết hại, một lần hành động tiêu diệt hy vọng tương lai của các phương tinh vực.</w:t>
      </w:r>
    </w:p>
    <w:p>
      <w:pPr>
        <w:pStyle w:val="BodyText"/>
      </w:pPr>
      <w:r>
        <w:t xml:space="preserve">Cái kể sách âm độc tàn nhẫn này làm cho các đại tiền bối Thần tộc đều sợ hãi động dung, đối với Hắc Cách đoạt tán không chút nào keo kiệt.</w:t>
      </w:r>
    </w:p>
    <w:p>
      <w:pPr>
        <w:pStyle w:val="BodyText"/>
      </w:pPr>
      <w:r>
        <w:t xml:space="preserve">Rất nhiều cường giả nổi danh Thiên Thần Sách bảng của Thần tộc đều muốn Hắc Cách trở thành lành tụ tương lai Thần tộc, lần này để cho hắn suất lĩnh các đại gia tộc Thần tộc tiến vào cổ đại lục là một lần rèn luyện quan sát cuối cùng đối với hắn, nếu hắn thành công thực thi kế hoạch của mình, đem thiên tài chủng tộc tương lai của các đại tinh vực đều thanh lí sạch sẽ, hắn sẽ không có bất cứ dị nghị gì vinh đăng ngai vàng tộc trưởng tương lai của Thần tộc.</w:t>
      </w:r>
    </w:p>
    <w:p>
      <w:pPr>
        <w:pStyle w:val="BodyText"/>
      </w:pPr>
      <w:r>
        <w:t xml:space="preserve">Bản thân Hắc Cách trước khi tiến vào cũng lập quân lệnh trạng, cam đoan nhất định sẽ thành công đạt thành mục tiêu.</w:t>
      </w:r>
    </w:p>
    <w:p>
      <w:pPr>
        <w:pStyle w:val="BodyText"/>
      </w:pPr>
      <w:r>
        <w:t xml:space="preserve">Hắn tràn ngập tự tin.</w:t>
      </w:r>
    </w:p>
    <w:p>
      <w:pPr>
        <w:pStyle w:val="BodyText"/>
      </w:pPr>
      <w:r>
        <w:t xml:space="preserve">Bởi vì ở trước khi tiến vàặeổ đại lục, hắn vốn đã có thể đột phá thủy thần cảnh. Hắn cứng rắn kẹt lại, duy trì Hư Thần cảnh làm cho mình có thể thuận lợi tiến vào. Bởi vì đạt được tổ tinh bổn nguyên, hắn có thể không nhìn xiềng xích của cổ đại lục, thần thức linh hồn có thể đem sinh linh tiềm tàng ở bất cứ góc nào tìm kiếm ra.</w:t>
      </w:r>
    </w:p>
    <w:p>
      <w:pPr>
        <w:pStyle w:val="BodyText"/>
      </w:pPr>
      <w:r>
        <w:t xml:space="preserve">Mang theo tinh nhuệ của Bố Lạp Đức Lợi gia tộc, cảnh giới Hư Thần đỉnh phong, ưu thế độc đáo không nhìn xiềng xích trói buộc, hắn tình thế bắt buộc.</w:t>
      </w:r>
    </w:p>
    <w:p>
      <w:pPr>
        <w:pStyle w:val="BodyText"/>
      </w:pPr>
      <w:r>
        <w:t xml:space="preserve">Bội Đốn mỉm cười nhìn hắn, giống như thấy được tương lai của Bố Lạp Đức Lợi gia tộc, giống như nhìn thấy hình ảnh tốt đẹp Thần tộc thống lĩnh các đại tinh vực, hắn từ đáy lòng vì gia tộc tự hào, vì Hắc Cách tự hào.</w:t>
      </w:r>
    </w:p>
    <w:p>
      <w:pPr>
        <w:pStyle w:val="BodyText"/>
      </w:pPr>
      <w:r>
        <w:t xml:space="preserve">"Nhớ rõ một điểm, mục tiêu hàng đầu của chúng ta là thanh lí mầm móng thiên tài của các giới." Đuôi lông mày Hắc Cách nhướng lên, lạnh nhạt nói: "Lần này các vị tiền bối chờ mong đối với ta, chúng ta đạt thành một điểm này trước, sau đó mới cân nhắc như thế nào từ trong tay các đại gia tộc đạt được ích lợi lớn nhất. Nhất định phải phân rõ chủ yếu và thứ yểu, không thể ở trước khi nhiệm vụ chủ yếu chưa xong đã đấu tranh nội bộ".</w:t>
      </w:r>
    </w:p>
    <w:p>
      <w:pPr>
        <w:pStyle w:val="BodyText"/>
      </w:pPr>
      <w:r>
        <w:t xml:space="preserve">"Lão nô hiểu." Bội Đốn mỉm cười.</w:t>
      </w:r>
    </w:p>
    <w:p>
      <w:pPr>
        <w:pStyle w:val="BodyText"/>
      </w:pPr>
      <w:r>
        <w:t xml:space="preserve">"ừm, tiếp tục xuất phát, mau chóng tiến vào đầm lầy." Hắc Cách gật đầu: "Trừ chúng ta một khối này, ba phương còn lại đều còn có chút phiền toái nhỏ. Chúng ta coi như cứu hoả, không phải vì người khác, là vì chính mình".</w:t>
      </w:r>
    </w:p>
    <w:p>
      <w:pPr>
        <w:pStyle w:val="BodyText"/>
      </w:pPr>
      <w:r>
        <w:t xml:space="preserve">"Thiếu gia có thể lấy đại cục làm trọng, lão nô rất vui mừng." Bội Đốn tán thưởng.</w:t>
      </w:r>
    </w:p>
    <w:p>
      <w:pPr>
        <w:pStyle w:val="BodyText"/>
      </w:pPr>
      <w:r>
        <w:t xml:space="preserve">Một đám cường giả Thần tộc Bố Lạp Đức Lợi gia tộc tiếp tục ở trong sông băng xuyên qua, cách đầm lầy của Mễ Á, Phỉ Nhĩ Phổ dần dần tới gần.</w:t>
      </w:r>
    </w:p>
    <w:p>
      <w:pPr>
        <w:pStyle w:val="BodyText"/>
      </w:pPr>
      <w:r>
        <w:t xml:space="preserve">Từng đám khu lầy lội ẩm ướt, từng gã tộc nhân Thần tộc lặng lẽ phân tán, chậm rãi hướng tới một cái phương hướng áp sát.</w:t>
      </w:r>
    </w:p>
    <w:p>
      <w:pPr>
        <w:pStyle w:val="BodyText"/>
      </w:pPr>
      <w:r>
        <w:t xml:space="preserve">Mũi chân Mễ Á điểm đất ướt của đầm lầy, nhẹ như không có gì chậm răi trôi nổi lên. Nàng không lên tiếng, chỉ là không ngừng làm thủ thế, bảo mọi người tận lực phân tán, tận lực đem vòng vây mở rộng.</w:t>
      </w:r>
    </w:p>
    <w:p>
      <w:pPr>
        <w:pStyle w:val="BodyText"/>
      </w:pPr>
      <w:r>
        <w:t xml:space="preserve">Ước Mạn tao nhã thong dong, đi trước làm gương xông lên phía trước, thường thường chiểu sáng phương hướng.</w:t>
      </w:r>
    </w:p>
    <w:p>
      <w:pPr>
        <w:pStyle w:val="BodyText"/>
      </w:pPr>
      <w:r>
        <w:t xml:space="preserve">Đột nhiên, tiếng kêu rất nhỏ chỗ tương đối xa truyền tới, khuôn mặt xinh đẹp của Mễ Á khẽ biển, bảo mọi người tạm thời dừng một chút.</w:t>
      </w:r>
    </w:p>
    <w:p>
      <w:pPr>
        <w:pStyle w:val="BodyText"/>
      </w:pPr>
      <w:r>
        <w:t xml:space="preserve">Không bao lâu, bốn người Bạch Ngộ chân tay nhẹ nhàng tới, tụ tập ở bên cạnh Mễ Á. Bạch Ngộ khẽ lắc đầu, bất đắc dĩ giải thích: "Đối phương rời khỏi trước một bước".</w:t>
      </w:r>
    </w:p>
    <w:p>
      <w:pPr>
        <w:pStyle w:val="BodyText"/>
      </w:pPr>
      <w:r>
        <w:t xml:space="preserve">Mễ Á khẽ nhíu mày ngài, lạnh nhạt nói: "Quên đi, đem mục tiêu chủ yếu giải quyết trước, con cá nhỏ kia là có thời gian thanh lí".</w:t>
      </w:r>
    </w:p>
    <w:p>
      <w:pPr>
        <w:pStyle w:val="BodyText"/>
      </w:pPr>
      <w:r>
        <w:t xml:space="preserve">Bạch Ngộ cúi người hành lễ, tỏ vẻ xin lỗi.</w:t>
      </w:r>
    </w:p>
    <w:p>
      <w:pPr>
        <w:pStyle w:val="BodyText"/>
      </w:pPr>
      <w:r>
        <w:t xml:space="preserve">Phất phất tay, Mê Á hướng Phỉ Nhĩ Phổ dùng cái ánh mắt, ý bảo bọn họ tiếp tục hành động.</w:t>
      </w:r>
    </w:p>
    <w:p>
      <w:pPr>
        <w:pStyle w:val="BodyText"/>
      </w:pPr>
      <w:r>
        <w:t xml:space="preserve">Hai mươi bảy gã tộc nhân Thần tộc bày ra hình nửa vòng tròn chậm rãi phân tán tiến lên, cách mục tiêu đã gần trong gang tấc.</w:t>
      </w:r>
    </w:p>
    <w:p>
      <w:pPr>
        <w:pStyle w:val="BodyText"/>
      </w:pPr>
      <w:r>
        <w:t xml:space="preserve">Nếu có ai có thể lơ lửng phía chân trời, có thể quan sát phía dưới, sẽ phát hiện Mễ Á, Phỉ Nhĩ Phổ cầm đầu tộc nhân Thần tộc, giống như là đang rải lưới bắt cá. Tấm lưới kia chậm rãi khuếch tán, cách bọn Mạc Bao, Thương Ảnh Nguyệt, Võ Phong càng lúc càng gần.</w:t>
      </w:r>
    </w:p>
    <w:p>
      <w:pPr>
        <w:pStyle w:val="BodyText"/>
      </w:pPr>
      <w:r>
        <w:t xml:space="preserve">Đám người Mạc Bao bị coi là con cá vẫn là hoàn toàn không cảm thấy tiến lên, tốc độ hiển nhiên chưa đạt tới cực hạn.</w:t>
      </w:r>
    </w:p>
    <w:p>
      <w:pPr>
        <w:pStyle w:val="BodyText"/>
      </w:pPr>
      <w:r>
        <w:t xml:space="preserve">Bọn họ còn chưa ý thức được uy hiếp.</w:t>
      </w:r>
    </w:p>
    <w:p>
      <w:pPr>
        <w:pStyle w:val="BodyText"/>
      </w:pPr>
      <w:r>
        <w:t xml:space="preserve">ơ giữa hai chi đội ngũ có từng con suôi không sạch sẽ. Những dòng suối đó hẹp dài uốn lượn, như là từng con rắn dài tiến lên.</w:t>
      </w:r>
    </w:p>
    <w:p>
      <w:pPr>
        <w:pStyle w:val="BodyText"/>
      </w:pPr>
      <w:r>
        <w:t xml:space="preserve">Một dòng suối trong đó đột nhiên quỷ dị toát ra một cái bóng người, một thân quần áo sạch sẽ, không bị nước bẩn lây dính. Hắn hắc hắc cười khẽ một tiếng, nhìn đám người Mễ Á, Phỉ Nhĩ Phổ sắp tiếp cận, lại quay đầu nhìn phía đám người Mạc Bao, Thương Ảnh Nguyệt chưa phát giác được nguy hiểm, mắt chậm rãi nheo lại, nhìn chằm chằm Sa Triệu tụt ở hậu phương.</w:t>
      </w:r>
    </w:p>
    <w:p>
      <w:pPr>
        <w:pStyle w:val="BodyText"/>
      </w:pPr>
      <w:r>
        <w:t xml:space="preserve">Con ngươi tinh hải biến ảo, cả người tinh quang tràn đầy, bỗng nhiên ở trước mắt hắn ngưng kết thành một bộ tinh thần cung tiễn triển khai, một đạo lưu tinh như cầu vồng, mang theo kình đạo cuồng bạo xé rách bầu trời ầm ầm vọt ra.</w:t>
      </w:r>
    </w:p>
    <w:p>
      <w:pPr>
        <w:pStyle w:val="BodyText"/>
      </w:pPr>
      <w:r>
        <w:t xml:space="preserve">Tinh quang rực rỡ ở phía chân trời đẹp mắt như điện, ẩn chứa quỹ tích sao đổi ngôi, vậy mà câu động thiên địa năng lượng nồng đậm ban cho mũi tên. Mũi tên tinh quang kia càng thêm sắc bén khủng bố, nhất thời đâm về phía lưng Sa Triệu, tiếng kêu thê lương chói tai phút chốc điên cuồng kêu lên.</w:t>
      </w:r>
    </w:p>
    <w:p>
      <w:pPr>
        <w:pStyle w:val="BodyText"/>
      </w:pPr>
      <w:r>
        <w:t xml:space="preserve">Sắc mặt Sa Triệu nháy mắt băng lạnh, nhịn không được phun ra một ngụm sương máu, trong sương máu bản mạng cổ trùng nhúc nhích, rên sắc nhọn bày thành yêu trùng quái trận, mất sức chín trâu hai hổ mới đem mũi tinh thần tiên kia ngăn trở.</w:t>
      </w:r>
    </w:p>
    <w:p>
      <w:pPr>
        <w:pStyle w:val="BodyText"/>
      </w:pPr>
      <w:r>
        <w:t xml:space="preserve">Một cỗ năng lượng trùng kích to lớn nhất thời khuếch tán, vô số điểm sáng ngôi sao bắn nhanh, trong đó rất nhiều ánh sáng ngôi sao còn ở tại khu tộc nhân Thần tộc ẩn núp phía sau, rất nhiều tộc nhân Thần tộc thật cẩn thận không thể không ra tay ngăn cản, hoặc là phóng thích năng lượng dịch chuyển phương vị.</w:t>
      </w:r>
    </w:p>
    <w:p>
      <w:pPr>
        <w:pStyle w:val="BodyText"/>
      </w:pPr>
      <w:r>
        <w:t xml:space="preserve">"Tiểu tặc vô sỉ không biết xấu hổ!" Sa Triệu âm ngoan hét rầm lên.</w:t>
      </w:r>
    </w:p>
    <w:p>
      <w:pPr>
        <w:pStyle w:val="BodyText"/>
      </w:pPr>
      <w:r>
        <w:t xml:space="preserve">Bọn người Mạc Bao, Tắc Tây Lỵ Á vốn đi tới không khôi quay đầu nhìn Sa Triệu, lại bỗng nhiên nhìn thấy động hướng chỗ xa hơn, thấy từng gã tộc nhân Thần tộc vô ý lộ ra dấu hiệu.</w:t>
      </w:r>
    </w:p>
    <w:p>
      <w:pPr>
        <w:pStyle w:val="BodyText"/>
      </w:pPr>
      <w:r>
        <w:t xml:space="preserve">"Bọn hắn tới rồi!"</w:t>
      </w:r>
    </w:p>
    <w:p>
      <w:pPr>
        <w:pStyle w:val="BodyText"/>
      </w:pPr>
      <w:r>
        <w:t xml:space="preserve">Tắc Tây Lỵ Á nhịn không được thất thanh hét rầm lên.</w:t>
      </w:r>
    </w:p>
    <w:p>
      <w:pPr>
        <w:pStyle w:val="BodyText"/>
      </w:pPr>
      <w:r>
        <w:t xml:space="preserve">Trong lúc nhất thời, mười một con cá bị coi là mục tiêu ngay cả Sa Triệu ở bên trong đều đem lực lượng ngưng luyện đến mức tận cùng, như là mười một mũi tên ánh sáng, đột nhiên tốc độ tăng lên mấy lần, cực nhanh hướng tới phía trước bắn đi.</w:t>
      </w:r>
    </w:p>
    <w:p>
      <w:pPr>
        <w:pStyle w:val="BodyText"/>
      </w:pPr>
      <w:r>
        <w:t xml:space="preserve">Điểm tộc nhân Thần tộc phía sau tụ tập.</w:t>
      </w:r>
    </w:p>
    <w:p>
      <w:pPr>
        <w:pStyle w:val="BodyText"/>
      </w:pPr>
      <w:r>
        <w:t xml:space="preserve">Hai gò má quyển rũ của Mễ Á che kín sương lạnh, lạnh giọng quát: "Lập tức đuổi giết!"</w:t>
      </w:r>
    </w:p>
    <w:p>
      <w:pPr>
        <w:pStyle w:val="BodyText"/>
      </w:pPr>
      <w:r>
        <w:t xml:space="preserve">Tầm mắt nàng như một cột băng, hội tụ ở trong một dòng suối phía trước, trong lòng hận nghiến răng nghiến lợi. Ở nháy mắt tinh thần quang tiên cắt không gian kia, nàng đã nhận ra người phá hỏng việc lớn của nàng là ai: tiểu tử cướp đoạt Tinh Diệu Quả Thụ của nàng!</w:t>
      </w:r>
    </w:p>
    <w:p>
      <w:pPr>
        <w:pStyle w:val="BodyText"/>
      </w:pPr>
      <w:r>
        <w:t xml:space="preserve">Năm năm qua, các nàng ở trong đầm lầy di động khắp nơi, cũng săn giết không ít võ giả, thu hoạch rất nhiều tài liệu, nhưng cho tới bây giờ nàng cũng chưa có được vật so với Tinh Diệu Quả Thụ càng thêm trân quý.</w:t>
      </w:r>
    </w:p>
    <w:p>
      <w:pPr>
        <w:pStyle w:val="BodyText"/>
      </w:pPr>
      <w:r>
        <w:t xml:space="preserve">Tinh Diệu Quả Thụ bị cướp đoạt một mực làm cho nàng canh cánh trong lòng, làm cho nàng như thế nào cũng không thể tha thứ bản thân.</w:t>
      </w:r>
    </w:p>
    <w:p>
      <w:pPr>
        <w:pStyle w:val="BodyText"/>
      </w:pPr>
      <w:r>
        <w:t xml:space="preserve">Một tiểu tử vẻn vẹn là cảnh giới Hư Thần nhất trọng thiên lấy áo nghĩa lừa bịp mình, trước mặt mình dễ dàng đem Tinh Diệu Quả Thụ mang đi, còn lưu lại vài câu châm chọc khiêu khích...</w:t>
      </w:r>
    </w:p>
    <w:p>
      <w:pPr>
        <w:pStyle w:val="BodyText"/>
      </w:pPr>
      <w:r>
        <w:t xml:space="preserve">Mỗi khi nhớ tới việc này, Mễ Á liền hận nghiến răng nghiến lợi. Đây là nàng tiến vào cổ đại lục tới nay, một lần thất thủ duy nhất, nàng tuyệt đối không thể tiêu tan!</w:t>
      </w:r>
    </w:p>
    <w:p>
      <w:pPr>
        <w:pStyle w:val="BodyText"/>
      </w:pPr>
      <w:r>
        <w:t xml:space="preserve">Lần này, các nàng tính toán hồi lâu, chuẩn bị thừa dịp trước khi đám người Hắc Cách đến, đem người còn thừa lọt lưới đều đánh chết, sau đó ở thời điểm mấu chốt, điểm sáng ngôi sao đánh tan, đem người của bọn họ — điểm đi ra, nháy mắt quấy rối bố trí của nàng, làm cho các nàng khó có thể hình thành vòng vây, lòng tràn đầy tính kế đều bị phá hủy.</w:t>
      </w:r>
    </w:p>
    <w:p>
      <w:pPr>
        <w:pStyle w:val="BodyText"/>
      </w:pPr>
      <w:r>
        <w:t xml:space="preserve">Lần thứ hai rồi!</w:t>
      </w:r>
    </w:p>
    <w:p>
      <w:pPr>
        <w:pStyle w:val="BodyText"/>
      </w:pPr>
      <w:r>
        <w:t xml:space="preserve">Mễ Á hít sâu một hơi, măt đẹp âm hàn độc ác, đem Thạch Nham hận vào cốt tủy.</w:t>
      </w:r>
    </w:p>
    <w:p>
      <w:pPr>
        <w:pStyle w:val="BodyText"/>
      </w:pPr>
      <w:r>
        <w:t xml:space="preserve">Tộc nhân Thần tộc bị phá hư kể hoạch, một đường điên cuồng đuổi theo không tha, đội ngũ dần dần kéo dài. Đợi đám người Tắc Tây Lỵ Á, Mạc Bao sáng suốt phân lưu tản ra, đội ngũ Thần tộc cũng theo đó chậm răi hóa thành từng đám, mấy người một tiểu đội tiếp tục đuổi đánh.</w:t>
      </w:r>
    </w:p>
    <w:p>
      <w:pPr>
        <w:pStyle w:val="BodyText"/>
      </w:pPr>
      <w:r>
        <w:t xml:space="preserve">Mạc Bao, Tắc Tây Lỵ Á, Thương Ảnh Nguyệt phân tán người, nếu là bị tiểu đội Thần tộc đuổi, sẽ có người có thể sẹ bị đánh chết, nhưng loại phân tán mà chạy này lại có thể làm cho bọn họ không đến mức bị một lưới bắt hết.</w:t>
      </w:r>
    </w:p>
    <w:p>
      <w:pPr>
        <w:pStyle w:val="BodyText"/>
      </w:pPr>
      <w:r>
        <w:t xml:space="preserve">Một bên đang truy kích, một bên đang chạy trốn cực nhanh, võ giả tại trung ương đầm lầy này bị chia làm rất nhiều toán, như từng sợi dây bị kéo dài bị phân lưu, mà đối với người khởi xướng mà nói, cơ hội hắn cần thì là chậm rãi hiện ra.</w:t>
      </w:r>
    </w:p>
    <w:p>
      <w:pPr>
        <w:pStyle w:val="Compact"/>
      </w:pPr>
      <w:r>
        <w:br w:type="textWrapping"/>
      </w:r>
      <w:r>
        <w:br w:type="textWrapping"/>
      </w:r>
    </w:p>
    <w:p>
      <w:pPr>
        <w:pStyle w:val="Heading2"/>
      </w:pPr>
      <w:bookmarkStart w:id="1133" w:name="chương-1103"/>
      <w:bookmarkEnd w:id="1133"/>
      <w:r>
        <w:t xml:space="preserve">1111. Chương 1103</w:t>
      </w:r>
    </w:p>
    <w:p>
      <w:pPr>
        <w:pStyle w:val="Compact"/>
      </w:pPr>
      <w:r>
        <w:br w:type="textWrapping"/>
      </w:r>
      <w:r>
        <w:br w:type="textWrapping"/>
      </w:r>
    </w:p>
    <w:p>
      <w:pPr>
        <w:pStyle w:val="BodyText"/>
      </w:pPr>
      <w:r>
        <w:t xml:space="preserve">Tộc nhân Thần tộc phân tán đuổi đánh, tài tuấn nhân tài kiệt xuất của các đại tinh vực bỏ chạy khắp nơi, ở trong đầm lầy hóa thành từng dòng người, càng lúc càng xa.</w:t>
      </w:r>
    </w:p>
    <w:p>
      <w:pPr>
        <w:pStyle w:val="BodyText"/>
      </w:pPr>
      <w:r>
        <w:t xml:space="preserve">Bọn người Mạc Bao, Võ Phong, Tấc Tây Lỵ Á ở lúc ứng đối Thần tộc bao vây tiêu trừ đều sẽ áp dụng cùng loại phương châm, bình thường sẽ tụ tập ở cùng một chỗ, miễn cho lạc đàn bị nháy mắt đánh chết, ngay cả bỏ chạy cơ hội đều không có.</w:t>
      </w:r>
    </w:p>
    <w:p>
      <w:pPr>
        <w:pStyle w:val="BodyText"/>
      </w:pPr>
      <w:r>
        <w:t xml:space="preserve">Một khi cùng đội ngũ Thần tộc chạm mặt, bọn họ lại sẽ rất nhanh phân tán ra, rời khỏi phạm vi Thần tộc truy kích trước, mà lại một lần nữa tụ tập hẳn lên.</w:t>
      </w:r>
    </w:p>
    <w:p>
      <w:pPr>
        <w:pStyle w:val="BodyText"/>
      </w:pPr>
      <w:r>
        <w:t xml:space="preserve">Trong đầm lầy, đội ngũ Thần tộc dần dần kéo xa kéo dài, chậm rãi phân tán thành từng đám...</w:t>
      </w:r>
    </w:p>
    <w:p>
      <w:pPr>
        <w:pStyle w:val="BodyText"/>
      </w:pPr>
      <w:r>
        <w:t xml:space="preserve">Khuôn mặt xinh đẹp của Mễ Á lạnh lùng, vẫn như cũ dừng lại ở nơi đó chưa động, bọn người Bạch Ngộ cùng Phỉ Nhĩ Phổ một đám đều tham dự đuổi giết, Ước Mạn thì là không ngừng phát mệnh lệnh, chỉ ra phương hướng bọn Mạc Bao, Võ Phong thoát đi, làm cho tộc nhân không đến mức mù quáng truy kích.</w:t>
      </w:r>
    </w:p>
    <w:p>
      <w:pPr>
        <w:pStyle w:val="BodyText"/>
      </w:pPr>
      <w:r>
        <w:t xml:space="preserve">Từng cái bóng người tộc nhân Thần tộc từ bên cạnh Mễ Á lướt qua. Nàng cau mày, đứng ở bên cạnh một dòng suối.</w:t>
      </w:r>
    </w:p>
    <w:p>
      <w:pPr>
        <w:pStyle w:val="BodyText"/>
      </w:pPr>
      <w:r>
        <w:t xml:space="preserve">Thạch Nham vừa rồi chính là từ trong dòng suối bỗng nhiên lao ra, chợt như bột thủy tinh vỡ, chốc lát biến mất.</w:t>
      </w:r>
    </w:p>
    <w:p>
      <w:pPr>
        <w:pStyle w:val="BodyText"/>
      </w:pPr>
      <w:r>
        <w:t xml:space="preserve">Nàng biết đây là không gian ảo diệu tinh túy, cũng biết không gian áo nghĩa giả là khó bị nhàm vào nhất gia hỏa thế gian, nhưng nàng vẫn là chưa rời khỏi, bởi vì nàng có loại cảm giác: Thạch Nham cũng chưa rời khỏi quá xa.</w:t>
      </w:r>
    </w:p>
    <w:p>
      <w:pPr>
        <w:pStyle w:val="BodyText"/>
      </w:pPr>
      <w:r>
        <w:t xml:space="preserve">Không có bao nhiêu người biêt, nàng trừ tinh thông trọng lực áo nghĩa, đối với tâm linh bí thuật cũng là có trình độ sâu, rất nhiều lúc dự cảm của nàng đều phi thường linh nghiệm, nàng cũng tin tưởng cảm giác của mình.</w:t>
      </w:r>
    </w:p>
    <w:p>
      <w:pPr>
        <w:pStyle w:val="BodyText"/>
      </w:pPr>
      <w:r>
        <w:t xml:space="preserve">Nàng cảm thấy Thạch Nham ẩn náu ở phụ cận.</w:t>
      </w:r>
    </w:p>
    <w:p>
      <w:pPr>
        <w:pStyle w:val="BodyText"/>
      </w:pPr>
      <w:r>
        <w:t xml:space="preserve">Rất nhanh, ở khu vực quanh thân nàng không còn có gã tộc nhân Thần tộc, cũng không có Bạch gia huynh đệ che chở nàng, nàng chỉ một mình một người đứng.</w:t>
      </w:r>
    </w:p>
    <w:p>
      <w:pPr>
        <w:pStyle w:val="BodyText"/>
      </w:pPr>
      <w:r>
        <w:t xml:space="preserve">"Ta rất ngạc nhiên vì sao ngươi có thể ẩn nấp ở phụ cận? Ngay cả Ước Mạn đều chưa xuất hiện nhắc nhở ta, cái này nói rõ ngươi ngay cả Ước Mạn cũng có thể né qua, ngươi rất bất thường." Nàng trầm mặc một hồi lâu, bỗng nhiên nhoẻn miệng cười, ánh mắt tràn đầy rực rỡ vui vẻ, nói: "Nay chỉ còn ngươi ta, chúng ta có phải hay không có thể thẳng thắn thành khẩn gặp gỡ rồi?"</w:t>
      </w:r>
    </w:p>
    <w:p>
      <w:pPr>
        <w:pStyle w:val="BodyText"/>
      </w:pPr>
      <w:r>
        <w:t xml:space="preserve">Nàng tuy có thể dự cảm Thạch Nham ẩn nấp ngay tại phụ cận, nhưng nàng dù sao không bằng Hắc Cách dung hợp bổn nguyên cổ đại lục, tự nhiên cũng liền không do thám biết được phương vị chuẩn xác của Thạch Nham.</w:t>
      </w:r>
    </w:p>
    <w:p>
      <w:pPr>
        <w:pStyle w:val="BodyText"/>
      </w:pPr>
      <w:r>
        <w:t xml:space="preserve">Mễ Á con mắt sáng sóng biếc dập dờn, tươi cười quyển rũ động lòng người, như một đóa hoa hồng nở rộ, cả người đều lộ ra mùi hương thuần túy mê mẩn người, làm cho nam nhân sẽ không tự kìm hăm được tâm viên ý mã, tim đập sẽ tăng tốc, huyết mạch sẽ căng tràn...</w:t>
      </w:r>
    </w:p>
    <w:p>
      <w:pPr>
        <w:pStyle w:val="BodyText"/>
      </w:pPr>
      <w:r>
        <w:t xml:space="preserve">Đây là một loại tâm linh mị thuật.</w:t>
      </w:r>
    </w:p>
    <w:p>
      <w:pPr>
        <w:pStyle w:val="BodyText"/>
      </w:pPr>
      <w:r>
        <w:t xml:space="preserve">Thạch Nham ẩn nấp ở chỗ sâu trong một dòng suối, đã đem tim đập khí tức bao gồm máu tươi lưu động đều nắm giữ, nhưng mà, nghe đỉnh đầu truyền đến tiếng lười biếng tê dại, ngực hắn có loại cảm giác mèo cào khác thường, trong đầu vậy mà cũng nảy sinh đủ loại ảo giác kiều èỉấm-</w:t>
      </w:r>
    </w:p>
    <w:p>
      <w:pPr>
        <w:pStyle w:val="BodyText"/>
      </w:pPr>
      <w:r>
        <w:t xml:space="preserve">Từng nữ tử xinh đẹp quần áo bại lộ, phun ra nuốt vào cái lưỡi thơm tho, ánh mắt mê ly quyển rũ, dáng người như rắn lay động, đem rất nhiều diệu dụng hiện ra, hiển lộ hết hương diễm, xuân triều gợn sóng.</w:t>
      </w:r>
    </w:p>
    <w:p>
      <w:pPr>
        <w:pStyle w:val="BodyText"/>
      </w:pPr>
      <w:r>
        <w:t xml:space="preserve">Những nữ tử xinh đẹp chợt xuất hiện trong óc kia giống như chiếm lấy tâm linh thức hải hắn, làm cho ý chí hắn dần dần trầm luân, làm cho hắn nhịn không được sinh ra chiếm hữu mãnh liệt.</w:t>
      </w:r>
    </w:p>
    <w:p>
      <w:pPr>
        <w:pStyle w:val="BodyText"/>
      </w:pPr>
      <w:r>
        <w:t xml:space="preserve">Trong bất tri bất giác, hắn hít thở trở nên ồ ồ, trong mắt cũng hiện lên hào quang cực nóng, trong tâm linh một bản thân tựa như muốn dần dần giải trừ trói buộc, muốn trực tiếp nóng nảy cuồng liệt hiện ra.</w:t>
      </w:r>
    </w:p>
    <w:p>
      <w:pPr>
        <w:pStyle w:val="BodyText"/>
      </w:pPr>
      <w:r>
        <w:t xml:space="preserve">Hắn dần dần trở nên không chịu khống chế.</w:t>
      </w:r>
    </w:p>
    <w:p>
      <w:pPr>
        <w:pStyle w:val="BodyText"/>
      </w:pPr>
      <w:r>
        <w:t xml:space="preserve">Phút chốc, một tia khí tức băng hàn lành liệt từ trong Thối Độc Hàn Châu của hư giới của hắn nhộn nhạo ra.</w:t>
      </w:r>
    </w:p>
    <w:p>
      <w:pPr>
        <w:pStyle w:val="BodyText"/>
      </w:pPr>
      <w:r>
        <w:t xml:space="preserve">Hạ thân như lửa nóng bỗng nhiên lăn mưa đá, khô nóng sâu trong tâm linh hắn nhất thời bị nháy mắt trùng kích tiêu tán, lạnh buốt lan tràn toàn thân. Hắn đột nhiên tỉnh táo lại, vội vàng củng cố tâm thần, điều chỉnh trạng thái thân thể.</w:t>
      </w:r>
    </w:p>
    <w:p>
      <w:pPr>
        <w:pStyle w:val="BodyText"/>
      </w:pPr>
      <w:r>
        <w:t xml:space="preserve">Bên cạnh dòng suối, Mễ Á cơ thể uyển chuyển bỗng nhiên cười tủm tìm, một đôi con ngươi dụ người ở nơi hắn ẩn thân nhìn lướt qua, bỗng nhiên năm ngón tay khẽ nhếch, áo nghĩa khủng bố bùng nổ mãnh liệt.</w:t>
      </w:r>
    </w:p>
    <w:p>
      <w:pPr>
        <w:pStyle w:val="BodyText"/>
      </w:pPr>
      <w:r>
        <w:t xml:space="preserve">Dòng suối Thạch Nham ẩn thân, trọng lực thất hành, dòng nước giống như bị lực lượng khổng lồ cứng rắn nhấc lên. Liên quan, hắn cũng bị trực tiếp phun trào.</w:t>
      </w:r>
    </w:p>
    <w:p>
      <w:pPr>
        <w:pStyle w:val="BodyText"/>
      </w:pPr>
      <w:r>
        <w:t xml:space="preserve">Rầm!</w:t>
      </w:r>
    </w:p>
    <w:p>
      <w:pPr>
        <w:pStyle w:val="BodyText"/>
      </w:pPr>
      <w:r>
        <w:t xml:space="preserve">Hắn trực tiếp ở trong dòng nước đục ngầu trào về phía chân trời hiển hiện ra.</w:t>
      </w:r>
    </w:p>
    <w:p>
      <w:pPr>
        <w:pStyle w:val="BodyText"/>
      </w:pPr>
      <w:r>
        <w:t xml:space="preserve">"Tìm được ngươi rồi." Mễ Á liếm liếm khóe môi đầy đặn, con mắt sáng đột nhiên lạnh lẽo hung ác, quát: "Dám phá hư chuyện tốt của ta, tiểu tặc không biết sống chết!" Đọc Truyện Kiếm Hiệp Hay Nhất: .com</w:t>
      </w:r>
    </w:p>
    <w:p>
      <w:pPr>
        <w:pStyle w:val="BodyText"/>
      </w:pPr>
      <w:r>
        <w:t xml:space="preserve">Một khối ngọc bài bên hông nàng bỗng nhiên tung bay ra, mặt ngoài ngọc bài có khắc đồ án tinh mỹ, là từng con ngũ trảo ngân long.</w:t>
      </w:r>
    </w:p>
    <w:p>
      <w:pPr>
        <w:pStyle w:val="BodyText"/>
      </w:pPr>
      <w:r>
        <w:t xml:space="preserve">Ngọc bài đột nhiên run lên, bỗng nhiên có mười hai con ngũ trảo ngân long từ trong đó bay ra. Mười hai cái xích sắt quỷ dị thật dài từ trong ngọc bài kích thước bàn tay kéo dài ra, buộc tại sừng rồng mười hai con ngũ trảo ngân long kia. Mười hai con ngũ trảo ngân long thân bao trùm lân giáp tinh mịn màu bạc, như từng mảng bạc lóe ra hào quang chói lọi, ngũ trảo ngân long kia giống như thực chất, khí thế thô bạo hung ác.</w:t>
      </w:r>
    </w:p>
    <w:p>
      <w:pPr>
        <w:pStyle w:val="BodyText"/>
      </w:pPr>
      <w:r>
        <w:t xml:space="preserve">Lấy ngọc bài nho nhỏ làm trung tâm, mười hai con ngũ trảo ngân long rít gào, tận tình phóng thích hung lệ thô bạo, phun trào ra từng đạo nước lũ năng lượng màu bạc, nháy mắt đem thiên địa chung quanh vẽ loạn thành từng đám màu bạc.</w:t>
      </w:r>
    </w:p>
    <w:p>
      <w:pPr>
        <w:pStyle w:val="BodyText"/>
      </w:pPr>
      <w:r>
        <w:t xml:space="preserve">Bốp bốp bốp!</w:t>
      </w:r>
    </w:p>
    <w:p>
      <w:pPr>
        <w:pStyle w:val="BodyText"/>
      </w:pPr>
      <w:r>
        <w:t xml:space="preserve">Không trung truyền đến từng trận nổ vang, mười hai con ngũ trảo ngân long gào thét, vây quanh ngọc bài lượn vòng, tiếp tục phóng thích năng lượng.</w:t>
      </w:r>
    </w:p>
    <w:p>
      <w:pPr>
        <w:pStyle w:val="BodyText"/>
      </w:pPr>
      <w:r>
        <w:t xml:space="preserve">Thạch Nham ở phía dưới ngũ trảo ngân long bị nước chảy trồi lên, sắc mặt hắn bỗng nhiên thay đổi.</w:t>
      </w:r>
    </w:p>
    <w:p>
      <w:pPr>
        <w:pStyle w:val="BodyText"/>
      </w:pPr>
      <w:r>
        <w:t xml:space="preserve">Không gian vô hỉnh tựa như trở nên hữu hình, giống như thành lồng giam vách ngăn người thường không nhìn thấy, mà hắn thì ở trung ương vách ngăn.</w:t>
      </w:r>
    </w:p>
    <w:p>
      <w:pPr>
        <w:pStyle w:val="BodyText"/>
      </w:pPr>
      <w:r>
        <w:t xml:space="preserve">Không gian như bị đóng băng.</w:t>
      </w:r>
    </w:p>
    <w:p>
      <w:pPr>
        <w:pStyle w:val="BodyText"/>
      </w:pPr>
      <w:r>
        <w:t xml:space="preserve">"Ngươi cho rằng tu luyện không gian áo nghĩa thì đã vô địch sao?" Mễ Á xảo tiểu uyển chuyển, đình đình ngọc lập thản nhiên đứng: "Trừ phi ngươi đạt tới cảnh giới thủy thần nhất trọng thiên, nếu không đừng mơ xé rách "Tiềm long phược yêu" thần trận của ta. Ta trái lại muốn xem ngươi hiện tạĩđấu với ta như thế nào!"</w:t>
      </w:r>
    </w:p>
    <w:p>
      <w:pPr>
        <w:pStyle w:val="BodyText"/>
      </w:pPr>
      <w:r>
        <w:t xml:space="preserve">Mễ Á là con gái tộc trưởng Phí Nhĩ Nam Đức Tư gia tộc của Thần tộc, thân là một trong mười hai nhà lớn của Thần tộc, Phí Nhĩ Nam Đức Tư gia tộc nắm giữ mấy tinh vực rộng lớn, có được thiên địa tài nguyên khó có thể tưởng tượng, lợi dụng tài nguyên tu luyện to lớn rèn luyện ra thần binh lợi khí, đối với cái gia tộc này mà nói căn bản không có khó khăn.</w:t>
      </w:r>
    </w:p>
    <w:p>
      <w:pPr>
        <w:pStyle w:val="BodyText"/>
      </w:pPr>
      <w:r>
        <w:t xml:space="preserve">Con em trung tâm thật sự của gia tộc đều có đủ loại thủ đoạn cùng lợi khí cường hãn. Mê Á thân là con gái tộc trưởng, tự nhiên càng thêm sẽ không thiểu thần binh lợi nhận.</w:t>
      </w:r>
    </w:p>
    <w:p>
      <w:pPr>
        <w:pStyle w:val="BodyText"/>
      </w:pPr>
      <w:r>
        <w:t xml:space="preserve">Đem ngân long nhất tộc hầu như diệt sạch, lấy mười hai con ngân long làm cơ sở luyện hóa ra "Ngự Long Bài" đó là một dạng trong đó, có thể nháy mắt phóng ra mười hai con ngũ trảo ngân long bị giam cầm, sắp hàng hình thành "Tiềm long phược yêu" Thần trận.</w:t>
      </w:r>
    </w:p>
    <w:p>
      <w:pPr>
        <w:pStyle w:val="BodyText"/>
      </w:pPr>
      <w:r>
        <w:t xml:space="preserve">Lấy cảnh giới tu vi cùng cường độ thần lực của Mễ Á, thì ngay cả cường giả cảnh giới thủy thần nhất trọng thiên bị nhốt, sợ là cũng rất khó giãy thoát ra.</w:t>
      </w:r>
    </w:p>
    <w:p>
      <w:pPr>
        <w:pStyle w:val="BodyText"/>
      </w:pPr>
      <w:r>
        <w:t xml:space="preserve">Nếu Mễ Á đạt tới cảnh giới thủy thần, thần lực tiến thêm một bậc, uy lực cái "Ngự Long Bài" này còn nghĩ tăng cường thật lớn, làm cho nàng càng thêm đáng sợ.</w:t>
      </w:r>
    </w:p>
    <w:p>
      <w:pPr>
        <w:pStyle w:val="BodyText"/>
      </w:pPr>
      <w:r>
        <w:t xml:space="preserve">"Tiềm long phược yêu" Thần trận, giam cầm phong bế chính là không gian, đối với người tu luyện không gian áo nghĩa mà nói, giống như một dạng lồng giam, trừ phi cảnh giới tinh luyện đến trình độ nhất định, nếu không đừng mơ dễ dàng thoát thân.</w:t>
      </w:r>
    </w:p>
    <w:p>
      <w:pPr>
        <w:pStyle w:val="BodyText"/>
      </w:pPr>
      <w:r>
        <w:t xml:space="preserve">Mễ Á thân là chủ nhân "Ngự Long Bài", lại không chịu trận pháp ảnh hưởng, có thể muốn gì được nấy ra vào.</w:t>
      </w:r>
    </w:p>
    <w:p>
      <w:pPr>
        <w:pStyle w:val="BodyText"/>
      </w:pPr>
      <w:r>
        <w:t xml:space="preserve">Nàng đứng ở dưới đất, đưa tay chỉ "Ngự Long Bài" một cái, ngọc bài kia bỗng nhiên rơi xuống, liên tiếp mười hai cái xiềng xích thật dài của ngũ trảo ngân long cứng rắn túm ngân long ầm ầm rơi xuống, liên quan, Thạch Nham ở không gian cũng bị trực tiếp kéo hướng mặt đất.</w:t>
      </w:r>
    </w:p>
    <w:p>
      <w:pPr>
        <w:pStyle w:val="BodyText"/>
      </w:pPr>
      <w:r>
        <w:t xml:space="preserve">Nhìn mười hai cái xiềng xích, nhìn mười hai con cự long màu bạc bị trói, nhìn cự long gào rống, cùng từng đôi mắt không có ý thức của mình kia, sắc mặt Thạch Nham trở nên phi thường khó coi.</w:t>
      </w:r>
    </w:p>
    <w:p>
      <w:pPr>
        <w:pStyle w:val="BodyText"/>
      </w:pPr>
      <w:r>
        <w:t xml:space="preserve">Hắn còn nhớ rõ vẫn Thần Chi Địa lúc tiến vào Mã Gia tinh vực, ở nơi đó, Thần tộc cũng lợi dụng trận pháp cùng loại, dùng tấm bia đá liên tiếp xiềng xích, hấp thu năng lượng máu thịt bị giam cầm, dùng để khôi phục thương thể người Thần tộc bị thương nặng, làm cho rất nhiều tộc nhân Thần tộc có thể ở dưới tình huống hấp hối khôi phục rất nhanh.</w:t>
      </w:r>
    </w:p>
    <w:p>
      <w:pPr>
        <w:pStyle w:val="BodyText"/>
      </w:pPr>
      <w:r>
        <w:t xml:space="preserve">Hiển nhiên, "Tiềm long phược yêu" Thần trận từ mười hai con ngũ trảo ngân long hình thành, hẳn là cùng loại trận pháp tà ác này nhất mạch kể thừa.</w:t>
      </w:r>
    </w:p>
    <w:p>
      <w:pPr>
        <w:pStyle w:val="BodyText"/>
      </w:pPr>
      <w:r>
        <w:t xml:space="preserve">Hắn không khỏi nhớ tới tùy tùng Thị Huyết nhất mạch từng bị giam cầm...</w:t>
      </w:r>
    </w:p>
    <w:p>
      <w:pPr>
        <w:pStyle w:val="BodyText"/>
      </w:pPr>
      <w:r>
        <w:t xml:space="preserve">"Không thể thoát thân độn đi, lấy Hư Thần nhất trọng thiên của ngươi... Ồ, không đúng! Vậy mà đột phá đến Hư Thần nhị trọng thiên rồi, xem ra ngươi là đem Tinh Diệu Quả Thụ của ta luyện hóa rồi!"</w:t>
      </w:r>
    </w:p>
    <w:p>
      <w:pPr>
        <w:pStyle w:val="BodyText"/>
      </w:pPr>
      <w:r>
        <w:t xml:space="preserve">Mễ Á nói đến một nửa, bỗng nhiên phát hiện cảnh giới Thạch Nham có biến hóa, khuôn mặt xinh đẹp càng thêm lạnh lẽo: "Tinh Diệu Quả Thụ là một trong những mục đích chủ yếu của ta, là quà ta chuẩn bị cho đứa cháu sắp buông xuống. Tinh Diệu Quả Thụ kia có thể cho hắn không có nguy hiểm thành tựu thủy thần, ngươi vậy mà dám phí phạm của trời luyện hóa nó, tội ngươi đáng chết vạn lần!"</w:t>
      </w:r>
    </w:p>
    <w:p>
      <w:pPr>
        <w:pStyle w:val="BodyText"/>
      </w:pPr>
      <w:r>
        <w:t xml:space="preserve">Trong lúc nói chuyện, Mễ Á tiến vào không gian bị "Tiềm long phược yêu" giam cầm, từng bước đi tới trước người Thạch Nham.</w:t>
      </w:r>
    </w:p>
    <w:p>
      <w:pPr>
        <w:pStyle w:val="BodyText"/>
      </w:pPr>
      <w:r>
        <w:t xml:space="preserve">Trong không gian kì lạ, mười hai con cự long màu bạc như mười hai tia chớp to dài ở ngoại vi bay múa. Từng cái lưu quang màu bạc lóe ra, diệu hoa đập vào mắt hỗn loạn, ánh mắt Mễ Á như băng đao, nâng tay xa xa ấn về phía hắn, noi: "Ngươi nên chết đi rồi".</w:t>
      </w:r>
    </w:p>
    <w:p>
      <w:pPr>
        <w:pStyle w:val="BodyText"/>
      </w:pPr>
      <w:r>
        <w:t xml:space="preserve">Trọng lực tăng cường cực nhanh, như ngọn núi vạn trượng nhanh chóng tới gần, lực áp bách vô cùng khủng bố làm cho thân thể Thạch Nham không tự kìm hãm được run run, làm cho xương cốt hắn phát ra tiếng vang giòn bốp bốp.</w:t>
      </w:r>
    </w:p>
    <w:p>
      <w:pPr>
        <w:pStyle w:val="BodyText"/>
      </w:pPr>
      <w:r>
        <w:t xml:space="preserve">Áp lực như núi như biển tới người, không gian giam cầm cũng truyền đến tiếng "ken két", giống như sắp chống đỡ không được vỡ nát.</w:t>
      </w:r>
    </w:p>
    <w:p>
      <w:pPr>
        <w:pStyle w:val="BodyText"/>
      </w:pPr>
      <w:r>
        <w:t xml:space="preserve">Mễ Á muốn lấy lực lượng áo nghĩa đem máu thịt xương cốt cả người hắn đập vụn, làm cho hắn hóa thành khối máu thịt nổ tung, làm cho hắn thi cốt không còn.</w:t>
      </w:r>
    </w:p>
    <w:p>
      <w:pPr>
        <w:pStyle w:val="BodyText"/>
      </w:pPr>
      <w:r>
        <w:t xml:space="preserve">Ở dưới áp lực khủng bố như núi, Thạch Nham khom lưng, giống như bị một bàn taỵ ấn, từng chút áp bách hướng dưới lòng đất. Mặt đất dưới chân hắn truyền đến tiếng nổ liên tiếp không ngừng, mặt đất lấy hắn làm trung tâm như bột thủy tinh vỡ, hiện ra vô số vẹt rạn, mỗi một cái vết rạn đều như khe rãnh kéo dài mấy vạn thước, thâm u không thấy đáy.</w:t>
      </w:r>
    </w:p>
    <w:p>
      <w:pPr>
        <w:pStyle w:val="BodyText"/>
      </w:pPr>
      <w:r>
        <w:t xml:space="preserve">"Thần tộc, hắc hắc, tộc nhân Thần tộc".</w:t>
      </w:r>
    </w:p>
    <w:p>
      <w:pPr>
        <w:pStyle w:val="BodyText"/>
      </w:pPr>
      <w:r>
        <w:t xml:space="preserve">Thanh âm khàn khàn, thở dốc kịch liệt, cúi đầu hắn... Lại đang hắc hắc cười quái dị, cười dần dần lớn tiếng, nghiêng về điên cuồng thô bạo.</w:t>
      </w:r>
    </w:p>
    <w:p>
      <w:pPr>
        <w:pStyle w:val="BodyText"/>
      </w:pPr>
      <w:r>
        <w:t xml:space="preserve">Rầm rầm rầm!</w:t>
      </w:r>
    </w:p>
    <w:p>
      <w:pPr>
        <w:pStyle w:val="BodyText"/>
      </w:pPr>
      <w:r>
        <w:t xml:space="preserve">Cả người hắn từng khối cơ thịt kiên cố như gò núi truyền đến tiếng nổ lực lượng kinh người, từng sợi gân mạch từ trong da thịt dữ tợn hiện lên, tràn ngập mỹ cảm bạo lực khủng bố.</w:t>
      </w:r>
    </w:p>
    <w:p>
      <w:pPr>
        <w:pStyle w:val="BodyText"/>
      </w:pPr>
      <w:r>
        <w:t xml:space="preserve">Xẹt!</w:t>
      </w:r>
    </w:p>
    <w:p>
      <w:pPr>
        <w:pStyle w:val="BodyText"/>
      </w:pPr>
      <w:r>
        <w:t xml:space="preserve">Một cây gai xương sắc bén phút chốc từ bả vai hắn giãy ra, thần thể hắn ở trong khoảnh khắc xảy ra biến đổi lớn, da thịt kết thành giáp trụ thiên nhiên, mũi nhọn mọc đầy bả vai, khửu tay, đầu gối, mu bàn tay, thân thể máu thịt giống như truyền đến từng tiếng hò hét thô bạo.</w:t>
      </w:r>
    </w:p>
    <w:p>
      <w:pPr>
        <w:pStyle w:val="BodyText"/>
      </w:pPr>
      <w:r>
        <w:t xml:space="preserve">Một cỗ hung sát chi khí dựng lên tận ười, mắt hắn nháy mắt trở nên đỏ tươi như máu, mặt hiện ra lệ khí tàn bạo, ngửa lên trời điên cuồng cười to: "Rốt cuộc có thể cùng tộc nhân Thần tộc giao chiến thật sự, sảng khoái!"</w:t>
      </w:r>
    </w:p>
    <w:p>
      <w:pPr>
        <w:pStyle w:val="BodyText"/>
      </w:pPr>
      <w:r>
        <w:t xml:space="preserve">Mễ Á trơ mắt nhìn hắn đột nhiên sinh biến hóa, ở trong mấy giây ngắn ngủn xảy ra chuyển biến hình thái kinh thiên động địa, đầu tiên là thất thần mê hoặc một chốc, chợt thân thể mềm mại ầm ầm chấn động, thét to: "Bất Tử ma tộc!"</w:t>
      </w:r>
    </w:p>
    <w:p>
      <w:pPr>
        <w:pStyle w:val="Compact"/>
      </w:pPr>
      <w:r>
        <w:br w:type="textWrapping"/>
      </w:r>
      <w:r>
        <w:br w:type="textWrapping"/>
      </w:r>
    </w:p>
    <w:p>
      <w:pPr>
        <w:pStyle w:val="Heading2"/>
      </w:pPr>
      <w:bookmarkStart w:id="1134" w:name="chương-1104"/>
      <w:bookmarkEnd w:id="1134"/>
      <w:r>
        <w:t xml:space="preserve">1112. Chương 1104</w:t>
      </w:r>
    </w:p>
    <w:p>
      <w:pPr>
        <w:pStyle w:val="Compact"/>
      </w:pPr>
      <w:r>
        <w:br w:type="textWrapping"/>
      </w:r>
      <w:r>
        <w:br w:type="textWrapping"/>
      </w:r>
    </w:p>
    <w:p>
      <w:pPr>
        <w:pStyle w:val="BodyText"/>
      </w:pPr>
      <w:r>
        <w:t xml:space="preserve">Mễ Á thấy Thạch Nham cười điên cuồng, khuôn mặt xinh đẹp trở nên cực kỳ khó coi, ánh mắt vẫn xem nhẹ đột nhiên ngưng trọng, nháy mắt cẩn thận hẳn lên.</w:t>
      </w:r>
    </w:p>
    <w:p>
      <w:pPr>
        <w:pStyle w:val="BodyText"/>
      </w:pPr>
      <w:r>
        <w:t xml:space="preserve">Chỉ bởi thân thể Thạch Nham đột nhiên lột xác.</w:t>
      </w:r>
    </w:p>
    <w:p>
      <w:pPr>
        <w:pStyle w:val="BodyText"/>
      </w:pPr>
      <w:r>
        <w:t xml:space="preserve">Bất Tử ma tộc!</w:t>
      </w:r>
    </w:p>
    <w:p>
      <w:pPr>
        <w:pStyle w:val="BodyText"/>
      </w:pPr>
      <w:r>
        <w:t xml:space="preserve">Thân là thành viên trung tâm của Phí Nhĩ Nam Đức Tư gia tộc, Mễ Á đối với rất nhiều bí mật của Thần tộc đều có hiểu biết. Ở trong tinh hải mênh mông, bộ tộc bọn họ tự xưng là thần, được xưng chiến sĩ gần với hoàn mỹ nhất thể gian, gần như sống lâu vô tận, cường độ nhục thân cường hãn, sức khôi phục biến thái, trí tuệ siêu tuyệt, đối với các loại lực lượng áo nghĩa cảm giác kinh người...</w:t>
      </w:r>
    </w:p>
    <w:p>
      <w:pPr>
        <w:pStyle w:val="BodyText"/>
      </w:pPr>
      <w:r>
        <w:t xml:space="preserve">Thần tộc chính là một cái chủng tộc lấy ưu thế của các đại chủng tộc, tập hợp ngàn vạn ưu điểm ở một thân, trừ lực sinh sản yếu kém trở xuống, hầu như sẽ không tìm được nhiều khuyết điểm hơn.</w:t>
      </w:r>
    </w:p>
    <w:p>
      <w:pPr>
        <w:pStyle w:val="BodyText"/>
      </w:pPr>
      <w:r>
        <w:t xml:space="preserve">Ở trong lòng toàn bộ Thần tộc đều lấy thân phận của mình kiêu ngạo tự phụ, bởi vì bọn họ tự nhận là chủng tộc thế gian cũng không hoàn mỹ bằng bọn họ.</w:t>
      </w:r>
    </w:p>
    <w:p>
      <w:pPr>
        <w:pStyle w:val="BodyText"/>
      </w:pPr>
      <w:r>
        <w:t xml:space="preserve">Nhưng mà mười hai đại gia tộc của Thần tộc, các đại cường giả Thiên Thần Sách, các tộc lão trong tộc đều biết trong ngân hà mênh mông có một chủng tộc thưa thớt đến sắp diệt sạch, ở các phương diện cũng không kém bọn họ...</w:t>
      </w:r>
    </w:p>
    <w:p>
      <w:pPr>
        <w:pStyle w:val="BodyText"/>
      </w:pPr>
      <w:r>
        <w:t xml:space="preserve">Cái chủng tộc này tên là Bât Tử ma tộc!</w:t>
      </w:r>
    </w:p>
    <w:p>
      <w:pPr>
        <w:pStyle w:val="BodyText"/>
      </w:pPr>
      <w:r>
        <w:t xml:space="preserve">Thể phách cường hãn tương tự, lực khôi phục tự lành biến thái, lực lượng cuồng liệt, thậm chí có thể cùng chiến sĩ bậc cao của Thần tộc giống nhau, có thể tiến thêm một bước biến thân!</w:t>
      </w:r>
    </w:p>
    <w:p>
      <w:pPr>
        <w:pStyle w:val="BodyText"/>
      </w:pPr>
      <w:r>
        <w:t xml:space="preserve">Hình thái của Thần tộc sau khi biến thân được bọn họ xưng là Thần Tộc Bất Diệt Thể, mà Bất Tử ma tộc cũng có thể biến thân, xưng là bất tử ma thể. Hình thái hai người sau khi lột xác, ở một ít phương diện nào đó vậy mà có tương tự kinh người! Y - . .com</w:t>
      </w:r>
    </w:p>
    <w:p>
      <w:pPr>
        <w:pStyle w:val="BodyText"/>
      </w:pPr>
      <w:r>
        <w:t xml:space="preserve">Hai cái chủng tộc rất nhiều phương diện tương tự, ở một ít phương diện nào đó có liên hệ sâu xa nào đó hay không.</w:t>
      </w:r>
    </w:p>
    <w:p>
      <w:pPr>
        <w:pStyle w:val="BodyText"/>
      </w:pPr>
      <w:r>
        <w:t xml:space="preserve">Rất nhiều tộc lão trong tộc vẫn hoang mang, cũng làm cho rất nhiều tộc nhân Thần tộc khẩn trương... vì cái chủng tộc này có thể uy hiếp bọn họ, vẫn xem bọn họ là tử địch! Trăm ngàn vạn năm qua, Bất Tử ma tộc trước sau dùng hết toàn lực cùng bọn họ tác chiến, chưa từng có yên tĩnh!</w:t>
      </w:r>
    </w:p>
    <w:p>
      <w:pPr>
        <w:pStyle w:val="BodyText"/>
      </w:pPr>
      <w:r>
        <w:t xml:space="preserve">Rất nhiều năm trước, Thị Huyết nhất mạch khiêu chiến đối với Thần tộc, Bất Tử ma tộc đó là sức chiến đấu chủ yếu trong đó.</w:t>
      </w:r>
    </w:p>
    <w:p>
      <w:pPr>
        <w:pStyle w:val="BodyText"/>
      </w:pPr>
      <w:r>
        <w:t xml:space="preserve">Trận chiến ấy Thị Huyết nhất mạch lấy thất bại chấm dứt, Bất Tử ma tộc cũng tổn thất thảm trọng, Thần tộc lại đem hết toàn lực ở các đại tinh vực đuổi giết tộc nhân Bất Tử ma tộc thế muốn đem chủng tộc cùng bọn họ rất nhiều tương tự này diệt sạch. Loại chủng tộc này tồn tại trước sau làm cho bọn họ cuộc sống hàng ngày khó yên.</w:t>
      </w:r>
    </w:p>
    <w:p>
      <w:pPr>
        <w:pStyle w:val="BodyText"/>
      </w:pPr>
      <w:r>
        <w:t xml:space="preserve">Thật lâu thật lâu trước kia.</w:t>
      </w:r>
    </w:p>
    <w:p>
      <w:pPr>
        <w:pStyle w:val="BodyText"/>
      </w:pPr>
      <w:r>
        <w:t xml:space="preserve">Từng có một gã hiền giả nghe nói tra xét rõ ràng chứng thực qua việc này, hơn nữa có một bộ lý luận độc đáo: Hắn cho rằng Thần tộc, ma tộc đồng tông đồng nguyên.</w:t>
      </w:r>
    </w:p>
    <w:p>
      <w:pPr>
        <w:pStyle w:val="BodyText"/>
      </w:pPr>
      <w:r>
        <w:t xml:space="preserve">Tổ tinh của Thần tộc là cổ đại lục, ở lúc vũ trụ sơ khai, tổng cộng có năm cổ đại lục hiện lên thế gian, trong đó cổ Thần đại lục đó là một cái trong đó nay vẫn như cũ ở nơi thần bí nhất của cổ Thần tinh vực, được Thần tộc coi là thánh địa, cấm địa của chủng tộc.</w:t>
      </w:r>
    </w:p>
    <w:p>
      <w:pPr>
        <w:pStyle w:val="BodyText"/>
      </w:pPr>
      <w:r>
        <w:t xml:space="preserve">Chỉ có chiến sĩ vĩ đại nhất mới cho phép tiến vào.</w:t>
      </w:r>
    </w:p>
    <w:p>
      <w:pPr>
        <w:pStyle w:val="BodyText"/>
      </w:pPr>
      <w:r>
        <w:t xml:space="preserve">Nghi thức cùng quyết sách trang nghiêm thần thánh nhất của Thần tôc, đều sẽ cử hành ở trên cổ Thần đai luc.</w:t>
      </w:r>
    </w:p>
    <w:p>
      <w:pPr>
        <w:pStyle w:val="BodyText"/>
      </w:pPr>
      <w:r>
        <w:t xml:space="preserve">Cổ Thần đại lục là tơ'tinh của Thần tộc, nơi Thần tộc sinh ra, một trong năm cổ đại lục của vũ trụ.</w:t>
      </w:r>
    </w:p>
    <w:p>
      <w:pPr>
        <w:pStyle w:val="BodyText"/>
      </w:pPr>
      <w:r>
        <w:t xml:space="preserve">Theo lời vị hiền giả kia nói, Bất Tử ma tộc sinh ra ở một cái cổ đại lục, tên là cổ Ma đại lục, cùng tổ tinh cổ Thần đại lục của Thần tộc chính là song tử tinh (hành tinh sinh đôi), các phương diện đều cực kỳ tương tự.</w:t>
      </w:r>
    </w:p>
    <w:p>
      <w:pPr>
        <w:pStyle w:val="BodyText"/>
      </w:pPr>
      <w:r>
        <w:t xml:space="preserve">Đều là cổ đại lục của vũ trụ.</w:t>
      </w:r>
    </w:p>
    <w:p>
      <w:pPr>
        <w:pStyle w:val="BodyText"/>
      </w:pPr>
      <w:r>
        <w:t xml:space="preserve">Lại là song tử tinh cổ Thần đại lục cùng cổ Ma đại lục, phân biệt sinh ra Thần tộc cùng Bất Tử ma tộc. Hai chủng tộc này ở các loại phương diện đều có tương tự kinh người, trong cơ thể đều có thần huyết, ma huyết có được năng lực biển thân, tương tự năng lực sinh sản thấp...</w:t>
      </w:r>
    </w:p>
    <w:p>
      <w:pPr>
        <w:pStyle w:val="BodyText"/>
      </w:pPr>
      <w:r>
        <w:t xml:space="preserve">Hai chủng tộc tương tự nghe nói từ ức vạn năm trước liền tranh đấu không ngừng, thật lâu thật lâu trước kia Thần tộc cùng Bất Tử ma tộc đó là lực lượng mạnh nhất vũ trụ...</w:t>
      </w:r>
    </w:p>
    <w:p>
      <w:pPr>
        <w:pStyle w:val="BodyText"/>
      </w:pPr>
      <w:r>
        <w:t xml:space="preserve">Chỉ là, tục truyền Bất Tử ma tộc ở niên đại xa xưa chiến bại, chẳng những tộc nhân bị tàn sát rất nhiều, ngay cả cổ Ma đại lục cũng không biết lưu động đi nơi nào, rất nhiều người cho rằng cổ Ma đại lục bị Thần tộc đánh nát, dù sao không còn xuất hiện nữa...</w:t>
      </w:r>
    </w:p>
    <w:p>
      <w:pPr>
        <w:pStyle w:val="BodyText"/>
      </w:pPr>
      <w:r>
        <w:t xml:space="preserve">Tộc nhân Bất Tử ma tộc sau khi chiến bại di chuyển đến các đại tinh vực kéo dài hơi tàn, chậm rãi khôi phục lực lượng, sau đó rất nhiều việc lớn đủ để hủy diệt tinh hải Thần tộc, Bất Tử ma tộc đều là người tham dự quan trọng, vẫn lấy diệt sạch Thần tộc báo thù làm mục tiêu của chủng tộc.</w:t>
      </w:r>
    </w:p>
    <w:p>
      <w:pPr>
        <w:pStyle w:val="BodyText"/>
      </w:pPr>
      <w:r>
        <w:t xml:space="preserve">Ở trước khi Thị Huyết nhất mạch xâm chiếm cổ Thần tinh vực, Thần tộc cũng từng Ịrải qua vài lần nguy hiểm thiếu chút nữa đảo điên chủng tộc, mỗi một lần Bất Tử ma tộc đều là một cỗ thế lực cường hãn nhất.</w:t>
      </w:r>
    </w:p>
    <w:p>
      <w:pPr>
        <w:pStyle w:val="BodyText"/>
      </w:pPr>
      <w:r>
        <w:t xml:space="preserve">Nhưng mà ở sau khi Thị Huyết nhất mạch thất bại, Thần tộc rốt cuộc đem hết toàn lực đả kích Bất Tử ma tộc, trải qua nhiều năm tàn sát đuổi giết, nay tộc nhân Bất Tử ma tộc đời sau còn sống sót đã càng ngày càng thưa thớt...</w:t>
      </w:r>
    </w:p>
    <w:p>
      <w:pPr>
        <w:pStyle w:val="BodyText"/>
      </w:pPr>
      <w:r>
        <w:t xml:space="preserve">Mễ Á là đệ tử trung tâm Phí Nhĩ Nam Đức Tư gia tộc của Thần tộc, nàng so với đại đa số tộc nhân đều rõ ràng chỗ đáng sợ của Bất Tử ma tộc, biết chủng tộc này mang đến cho Thần tộc bao nhiêu nguy hiểm. Nàng từng nghe tiền bối trong tộc nói, nếu không phải cái chủng tộc này thiếu chút vận khí mà nói... Có lẽ hiện nay bá chủ ngân hà đó là cái chủng tộc này rồi.</w:t>
      </w:r>
    </w:p>
    <w:p>
      <w:pPr>
        <w:pStyle w:val="BodyText"/>
      </w:pPr>
      <w:r>
        <w:t xml:space="preserve">Rắc rắc rắc!</w:t>
      </w:r>
    </w:p>
    <w:p>
      <w:pPr>
        <w:pStyle w:val="BodyText"/>
      </w:pPr>
      <w:r>
        <w:t xml:space="preserve">Trong đầu Mễ Á liên tiếp ý niệm baỵ vút, cơ thể uyển chuyển truyền đến tiếng vang dễ nghe, thân thể nàng dần dần xảy ra biến hóa.</w:t>
      </w:r>
    </w:p>
    <w:p>
      <w:pPr>
        <w:pStyle w:val="BodyText"/>
      </w:pPr>
      <w:r>
        <w:t xml:space="preserve">Quần áo thân thể cao gầy tuyệt đẹp bỗng nhiên vỡ nát, bị lực lượng trùng kích nổ tung, từng mảng lân giáp trong suốt cùng thân thể phù hợp như lá cây từ trong máu thịt thần thể nàng mọc dài ra. Những lân giáp đó như một loại tinh khối chói mắt, rực rỡ loá mắt, trào ra lực lượng dao động mãnh liệt, giống như không thể phá vỡ.</w:t>
      </w:r>
    </w:p>
    <w:p>
      <w:pPr>
        <w:pStyle w:val="BodyText"/>
      </w:pPr>
      <w:r>
        <w:t xml:space="preserve">Vai, khửu tay, đầu gối cùng mu bàn tay rất nhiều khu vực hiện ra mũi nhọn trong suốt, sắc bén như cột băng, làm cho người ta liếc một cái liền sinh lòng kính sợ.</w:t>
      </w:r>
    </w:p>
    <w:p>
      <w:pPr>
        <w:pStyle w:val="BodyText"/>
      </w:pPr>
      <w:r>
        <w:t xml:space="preserve">Đây là Thần Tộc Bất Diệt Thể, chỉ có người Thần tộc huyết mạch thuần khiết mới có năng lực hoàn thành lột xác. Một khi hình thành Thần Tộc Bất Diệt Thể, lực lượng cùng thực lực sẽ nháy mắt tăng vọt!</w:t>
      </w:r>
    </w:p>
    <w:p>
      <w:pPr>
        <w:pStyle w:val="BodyText"/>
      </w:pPr>
      <w:r>
        <w:t xml:space="preserve">Nhìn thấy Thạch Nham lột xác thành hình thái Bất Tử Ma Thể, Mễ Á không còn một tia xem nhẹ, cũng thúc giục toàn bộ lực lượng đem hình thái chiến đấu tốt nhất bày ra, dễ toàn lực ứng phó Thạch Nham cái uy hiếp thật lớn này.</w:t>
      </w:r>
    </w:p>
    <w:p>
      <w:pPr>
        <w:pStyle w:val="BodyText"/>
      </w:pPr>
      <w:r>
        <w:t xml:space="preserve">Cùng hình thái của Thạch Nham so sánh, Mễ Á xinh đẹp hơn rất nhiều, cả người bao trùm lân giáp trong suốt cùng thân thể dán, long lanh như đồ sứ đẹp đẽ, nhưng từng cái mũi nhọn như cột băng kia lại làm cho da đầu người ta run lên, cho người ta một loại cảm giác cực kỳ sắc bén.</w:t>
      </w:r>
    </w:p>
    <w:p>
      <w:pPr>
        <w:pStyle w:val="BodyText"/>
      </w:pPr>
      <w:r>
        <w:t xml:space="preserve">Con mắt Thạch Nham đỏ tươi như máu, thô bạo điên cuồng như tẩu hỏa nhập ma, giáp trụ thiên nhiên trên người giống như từ trong đường cong cơ thể nứt ra, hiển lộ làn da màu đỏ rực, từng cây gai xương như đao cho người ta một loại cảm giác tà ác dữ tợn.</w:t>
      </w:r>
    </w:p>
    <w:p>
      <w:pPr>
        <w:pStyle w:val="BodyText"/>
      </w:pPr>
      <w:r>
        <w:t xml:space="preserve">Sau khi phân biệt hoàn thành lột xác, ánh mắt Mễ Á bỗng nhiên bình tĩnh đờ đẫn, giống như không có tình cảm loài người nên có, băng hàn quả tuyệt, băng lạnh giống như máy móc giết chóc.</w:t>
      </w:r>
    </w:p>
    <w:p>
      <w:pPr>
        <w:pStyle w:val="BodyText"/>
      </w:pPr>
      <w:r>
        <w:t xml:space="preserve">Thạch Nham thì là hoàn toàn khác.</w:t>
      </w:r>
    </w:p>
    <w:p>
      <w:pPr>
        <w:pStyle w:val="BodyText"/>
      </w:pPr>
      <w:r>
        <w:t xml:space="preserve">Mắt hắn giống như chảy máu, lộ ra thô bạo điên cuồng, giống như hoàn toàn lâm vào biển khát máu, bị dục vọng trong lòng chúa tế dụng tâm chí, cho người ta một loại cảm giác nóng nảy như hung thú điên cuồng.</w:t>
      </w:r>
    </w:p>
    <w:p>
      <w:pPr>
        <w:pStyle w:val="BodyText"/>
      </w:pPr>
      <w:r>
        <w:t xml:space="preserve">"Đôi với tộc nhân Bât Tử ma tộc các ngươi, chúng ta xưa nay đêu chỉ kiên trì một cái phương châm: Đuổi tận giết tuyệt!"</w:t>
      </w:r>
    </w:p>
    <w:p>
      <w:pPr>
        <w:pStyle w:val="BodyText"/>
      </w:pPr>
      <w:r>
        <w:t xml:space="preserve">Thanh âm Mễ Á băng lạnh thấu xương, không có bất cứ dao động cảm xúc gì, một bàn tay che kín mũi nhọn trong suốt như cột băng, lại một lần nữa điểm về phía Thạch Nham.</w:t>
      </w:r>
    </w:p>
    <w:p>
      <w:pPr>
        <w:pStyle w:val="BodyText"/>
      </w:pPr>
      <w:r>
        <w:t xml:space="preserve">Oành!</w:t>
      </w:r>
    </w:p>
    <w:p>
      <w:pPr>
        <w:pStyle w:val="BodyText"/>
      </w:pPr>
      <w:r>
        <w:t xml:space="preserve">Ngàn lần trọng lực tràng nháy mắt chụp xuống.</w:t>
      </w:r>
    </w:p>
    <w:p>
      <w:pPr>
        <w:pStyle w:val="BodyText"/>
      </w:pPr>
      <w:r>
        <w:t xml:space="preserve">Thạch Nham như thú bị nhốt rít gào, bên ngoài thần thể dữ tợn đáng sợ từng sợi gân mạch như con giun nhúc nhích, từng cô hung sát chi khí phóng lên tận trời, trào ra năng lượng chấn động điên cuồng.</w:t>
      </w:r>
    </w:p>
    <w:p>
      <w:pPr>
        <w:pStyle w:val="BodyText"/>
      </w:pPr>
      <w:r>
        <w:t xml:space="preserve">Trọng lực tràng che kín thần thể hắn bỗng nhiên phát ra đại àozhà không dứt bên tai, từng đoàn tinh thần đốt miè hào quang bắn tung tóe ra, làm cho mười hai con ngũ trảo ngân long kia đều kinh động, từng con rống giận, đều ở bên cạnh Thạch Nham di động, giương nanh múa vuốt giống như muốn đem hắn xé thành bột phấn.</w:t>
      </w:r>
    </w:p>
    <w:p>
      <w:pPr>
        <w:pStyle w:val="BodyText"/>
      </w:pPr>
      <w:r>
        <w:t xml:space="preserve">Trong miệng mười hai con ngũ trảo ngân long giống như đột nhiên nở ra từng đóa hoa tươi, hoa tươi hoa lôi nhúc nhích, phóng thích quy luật vận động tũn không huyết thịt, như từng cái mồm to bồn máu.</w:t>
      </w:r>
    </w:p>
    <w:p>
      <w:pPr>
        <w:pStyle w:val="BodyText"/>
      </w:pPr>
      <w:r>
        <w:t xml:space="preserve">"Minh Ngục Yêu Hoa!"</w:t>
      </w:r>
    </w:p>
    <w:p>
      <w:pPr>
        <w:pStyle w:val="BodyText"/>
      </w:pPr>
      <w:r>
        <w:t xml:space="preserve">Thanh âm Thạch Nham khàn khàn, bỗng nhiên càn rỡ cười ha hả.</w:t>
      </w:r>
    </w:p>
    <w:p>
      <w:pPr>
        <w:pStyle w:val="BodyText"/>
      </w:pPr>
      <w:r>
        <w:t xml:space="preserve">Lúc ở vẫn Thần Chi Địa, hắn từng gặp loại Minh Ngục Yêu Hoa này, biết đây là vật Thần tộc đào tạo, có thể tũn thực huyết thịt tinh khí bổ sung tộc nhân Thần tộc hao tổn, là một loại kì vật cực kỳ xiéè đáng sợ của thể gian.</w:t>
      </w:r>
    </w:p>
    <w:p>
      <w:pPr>
        <w:pStyle w:val="BodyText"/>
      </w:pPr>
      <w:r>
        <w:t xml:space="preserve">Chỉ là, loại này Minh Ngục Yêu Hoa sợ nhất trời biết...</w:t>
      </w:r>
    </w:p>
    <w:p>
      <w:pPr>
        <w:pStyle w:val="BodyText"/>
      </w:pPr>
      <w:r>
        <w:t xml:space="preserve">"Biết còn không ít." Mễ Á hờ hững nói: "Xem ra Bất Tử ma tộc cùng tộc ta quả nhiên chính là thể địch, đối với thủ đoạn tộc ta thật biết rõ ràng, đáng tiếc cái này không thể thay đổi cái gì, Minh Ngục Yêu Hoa chỉ sợ vật chí dương chí nhiệt..".</w:t>
      </w:r>
    </w:p>
    <w:p>
      <w:pPr>
        <w:pStyle w:val="BodyText"/>
      </w:pPr>
      <w:r>
        <w:t xml:space="preserve">Con ngươi nàng bỗng nhiên co rụt lại.</w:t>
      </w:r>
    </w:p>
    <w:p>
      <w:pPr>
        <w:pStyle w:val="BodyText"/>
      </w:pPr>
      <w:r>
        <w:t xml:space="preserve">Một câu còn chưa nói xong, từng ngọn lửa màu đò đậm mãnh liệt từ mi tâm Thạch Nham trôi giạt ra, linh hoạt lăn lộn, phân biệt trào vào từng đóa Minh Ngụe Ýêu Hoa.</w:t>
      </w:r>
    </w:p>
    <w:p>
      <w:pPr>
        <w:pStyle w:val="BodyText"/>
      </w:pPr>
      <w:r>
        <w:t xml:space="preserve">Xẹt xẹt xẹt</w:t>
      </w:r>
    </w:p>
    <w:p>
      <w:pPr>
        <w:pStyle w:val="BodyText"/>
      </w:pPr>
      <w:r>
        <w:t xml:space="preserve">Minh Ngục Yêu Hoa trong miệng mười hai con ngũ trảo ngân long ở trong khoảnh khắc bị đốt cháy lên, nhanh chóng hóa thành tro tàn.</w:t>
      </w:r>
    </w:p>
    <w:p>
      <w:pPr>
        <w:pStyle w:val="BodyText"/>
      </w:pPr>
      <w:r>
        <w:t xml:space="preserve">Từng con ngũ trảo ngân long bị xiềng trói sừng rồng kia, trong mắt rồng vốn giống như không có linh hồn tiêu cự đột nhiên hiện ra ý giãy dụa mãnh liệt. Chúng nó điên cuồng nhàm phía thân thế Thạch Nham dừng mạnh lại, sau đó ngừng một giây, toàn bộ điên cuồng tru lên hướng Mễ Á cắn xé mà đi.</w:t>
      </w:r>
    </w:p>
    <w:p>
      <w:pPr>
        <w:pStyle w:val="BodyText"/>
      </w:pPr>
      <w:r>
        <w:t xml:space="preserve">Từng đóa Minh Ngục Yêu Hoa kia tựa như chính là định thần châu trói buộc linh hồn ý thức của chúng nó, ở nháy mắt yêu hoa đốt miè kia, chúng nó vậy mà khôi phục lý trí ngắn ngủi.</w:t>
      </w:r>
    </w:p>
    <w:p>
      <w:pPr>
        <w:pStyle w:val="BodyText"/>
      </w:pPr>
      <w:r>
        <w:t xml:space="preserve">Chúng nó hận thấu xương đối với Thần tộc, đối với Mễ Á giam cầm chúng nó nhiều năm, lấy chúng nó làm nô lệ này càng là căm thù đến tận xương tuỷ, vừa tỉnh lại, lập tức bày ra sự nóng nảy, muốn giết Mê Á, từ trong Ngự Long Bài giải vây đi ra..</w:t>
      </w:r>
    </w:p>
    <w:p>
      <w:pPr>
        <w:pStyle w:val="BodyText"/>
      </w:pPr>
      <w:r>
        <w:t xml:space="preserve">Không gian bị "Tiềm long phược thiên" thần trận giam cầm chốc lát tuyên cáo giải phong, Thạch Nham lập tức phát giác được biến hóa.</w:t>
      </w:r>
    </w:p>
    <w:p>
      <w:pPr>
        <w:pStyle w:val="BodyText"/>
      </w:pPr>
      <w:r>
        <w:t xml:space="preserve">Hắc hắc nhe răng cười, hắn không vội vã xuống tay đối với Mễ Á, thần thể chợt lóe liền từ phạm vi của Ngự Long Bài biến mất, ra khỏi không gian lúc trước bị giam cầm tập trung, bảo đảm mình tiến có thể công lui có thể thủ, bảo đảm sẽ không xuất hiện cục diện bị giam cầm tiêu hao đếnỊchểt</w:t>
      </w:r>
    </w:p>
    <w:p>
      <w:pPr>
        <w:pStyle w:val="BodyText"/>
      </w:pPr>
      <w:r>
        <w:t xml:space="preserve">"Cút ngay!"</w:t>
      </w:r>
    </w:p>
    <w:p>
      <w:pPr>
        <w:pStyle w:val="BodyText"/>
      </w:pPr>
      <w:r>
        <w:t xml:space="preserve">Khi mười hai con ngũ trảo ngân long ép đến, sắc mặt Mễ Á hờ hững, bỗng nhiên quát chói tai một tiếng.</w:t>
      </w:r>
    </w:p>
    <w:p>
      <w:pPr>
        <w:pStyle w:val="BodyText"/>
      </w:pPr>
      <w:r>
        <w:t xml:space="preserve">Khối Ngự Long Bài kia bỗng nhiên vọt tới một cô lực lượng mạnh mẽ, mười hai cái xiềng xích hợp với ngân long chợt kịch liệt run rẩy đong đưa, nhanh chóng hướng trong ngọc bài co rút lại.</w:t>
      </w:r>
    </w:p>
    <w:p>
      <w:pPr>
        <w:pStyle w:val="BodyText"/>
      </w:pPr>
      <w:r>
        <w:t xml:space="preserve">Từng con ngân long không cam lòng điên cuồng rít gào, bị cứng rắn một lần nữa kéo vào Ngự Long Bài, hóa thành mười hai cái hoa văn rồng bay lên, tuyên khắc vào mặt ngoài Ngự Long Bài kia, quy về yên lặng.</w:t>
      </w:r>
    </w:p>
    <w:p>
      <w:pPr>
        <w:pStyle w:val="BodyText"/>
      </w:pPr>
      <w:r>
        <w:t xml:space="preserve">Đợi Mễ Á trở về gia tộc, một lần nữa lấy Minh Ngục Yêu Hoa cố định linh hồn chúng nó, Ngự Long Bài này liền không có bất cứ tổn thương gì, vẫn là có thể được nàng tùy ý sử dụng.</w:t>
      </w:r>
    </w:p>
    <w:p>
      <w:pPr>
        <w:pStyle w:val="BodyText"/>
      </w:pPr>
      <w:r>
        <w:t xml:space="preserve">Nhưng hiện tại tự nhiên không được nữa.</w:t>
      </w:r>
    </w:p>
    <w:p>
      <w:pPr>
        <w:pStyle w:val="BodyText"/>
      </w:pPr>
      <w:r>
        <w:t xml:space="preserve">"Tốt lắm, vậy mà dung hợp thiên hỏa, khó trách không có sợ hãi, ngay cả Minh Ngục Yêu Hoa còn không sợ".</w:t>
      </w:r>
    </w:p>
    <w:p>
      <w:pPr>
        <w:pStyle w:val="BodyText"/>
      </w:pPr>
      <w:r>
        <w:t xml:space="preserve">Vẻ mặt Mễ Á đờ đẫn, trấn định bình tĩnh đáng sợ. Nàng đem Ngự Long Bài thu hồi, không vội vã đột hạ sát thủ, nói: "Rời khỏi Tiềm long phược thiên thần trận giam cầm, lấy không gian áo nghĩa của ngươi có thể tùy ý độn đi, ngươi còn ở lại nơi này làm cái gì?"</w:t>
      </w:r>
    </w:p>
    <w:p>
      <w:pPr>
        <w:pStyle w:val="BodyText"/>
      </w:pPr>
      <w:r>
        <w:t xml:space="preserve">Nàng rất rõ ràng, không có Ngự Long Bài có thể dùng, nàng căn bản không giữ được Thạch Nham tu luyện không gian áo nghĩa, cho nên nàng trái lại là không vội động thủ.</w:t>
      </w:r>
    </w:p>
    <w:p>
      <w:pPr>
        <w:pStyle w:val="Compact"/>
      </w:pPr>
      <w:r>
        <w:br w:type="textWrapping"/>
      </w:r>
      <w:r>
        <w:br w:type="textWrapping"/>
      </w:r>
    </w:p>
    <w:p>
      <w:pPr>
        <w:pStyle w:val="Heading2"/>
      </w:pPr>
      <w:bookmarkStart w:id="1135" w:name="chương-1105"/>
      <w:bookmarkEnd w:id="1135"/>
      <w:r>
        <w:t xml:space="preserve">1113. Chương 1105</w:t>
      </w:r>
    </w:p>
    <w:p>
      <w:pPr>
        <w:pStyle w:val="Compact"/>
      </w:pPr>
      <w:r>
        <w:br w:type="textWrapping"/>
      </w:r>
      <w:r>
        <w:br w:type="textWrapping"/>
      </w:r>
    </w:p>
    <w:p>
      <w:pPr>
        <w:pStyle w:val="BodyText"/>
      </w:pPr>
      <w:r>
        <w:t xml:space="preserve">Trung ương một mảng đầm lầy hỗn độn, Mễ Á lạnh lẽo như núi băng, mắt lạnh nhìn Thạch Nham.</w:t>
      </w:r>
    </w:p>
    <w:p>
      <w:pPr>
        <w:pStyle w:val="BodyText"/>
      </w:pPr>
      <w:r>
        <w:t xml:space="preserve">"Ta rất ngạc nhiên vì sao ngươi sẽ ẩn nấp ở chỗ này? Ngươi có thể rất sớm liền rời khỏi, chẳng lẽ ngươi có cái ý đồ gì?" Đầu óc nàng vòng vo một chút, bắt đầu hướng Thạch Nham nói lời khách sáo.</w:t>
      </w:r>
    </w:p>
    <w:p>
      <w:pPr>
        <w:pStyle w:val="BodyText"/>
      </w:pPr>
      <w:r>
        <w:t xml:space="preserve">Thạch Nham vẻ mặt nóng nảy như núi lửa, cả người khí tức hung sát cực kì nồng đậm, tựa như tùy thời khắc đều có thể cuồng loạn điên cuồng hẳn lên.</w:t>
      </w:r>
    </w:p>
    <w:p>
      <w:pPr>
        <w:pStyle w:val="BodyText"/>
      </w:pPr>
      <w:r>
        <w:t xml:space="preserve">Tương tự hoàn thành biến thân, Mễ Á bình tĩnh không có một chút mùi vị tình người, mà Thạch Nham lại là nóng nảy hung lệ, giống như là một con dã thú bị chọc giận, sẽ hiện ra một mặt điên cuồng nhất, quả thực chính là hai loại cực đoan.</w:t>
      </w:r>
    </w:p>
    <w:p>
      <w:pPr>
        <w:pStyle w:val="BodyText"/>
      </w:pPr>
      <w:r>
        <w:t xml:space="preserve">Chỉ có bản thân Thạch Nham biết, ở lúc hắn chưa thúc dục bạo tẩu tam trọng thiên, chưa đem năng lượng tiêu cực ẩn náu ở một thân huyệt khiếu trào ra, ở dưới tác dụng của ma huyết sôi trào, hắn quả thực sẽ lâm vào trạng thái nóng nảy.</w:t>
      </w:r>
    </w:p>
    <w:p>
      <w:pPr>
        <w:pStyle w:val="BodyText"/>
      </w:pPr>
      <w:r>
        <w:t xml:space="preserve">Nhưng, một khi hắn đem năng lượng tiêu cực chợt xuất hiện, hắn cũng có thể lập tức tỉnh táo lại.</w:t>
      </w:r>
    </w:p>
    <w:p>
      <w:pPr>
        <w:pStyle w:val="BodyText"/>
      </w:pPr>
      <w:r>
        <w:t xml:space="preserve">Ở lúc đối đãi Mễ Á, hắn không mượn dùng lực lượng tiêu cực, không sử dụng sinh tử áo nghĩa, đủ loại thủ đoạn che dấu có liên quan Thị Huyết nhất mạch hắn đều khắc chế.</w:t>
      </w:r>
    </w:p>
    <w:p>
      <w:pPr>
        <w:pStyle w:val="BodyText"/>
      </w:pPr>
      <w:r>
        <w:t xml:space="preserve">Bởi vì hắn biết, cho dù là hắn đem toàn bộ lực lượng bày ra, cũng</w:t>
      </w:r>
    </w:p>
    <w:p>
      <w:pPr>
        <w:pStyle w:val="BodyText"/>
      </w:pPr>
      <w:r>
        <w:t xml:space="preserve">không thấy có thể đem Mễ Á đánh chết, sẽ chỉ uổng phí bại lộ thân phận. Nếu thân phận hắn bại lộ ra, nếu Mễ Á biết tình huống của hắn, có thể sẽ bỏ xuống tất cả, tụ tập toàn bộ lực lượng Thần tộc đối phó hắn.</w:t>
      </w:r>
    </w:p>
    <w:p>
      <w:pPr>
        <w:pStyle w:val="BodyText"/>
      </w:pPr>
      <w:r>
        <w:t xml:space="preserve">Đây cũng không phải cục diện hắn muốn nhìn thấy.</w:t>
      </w:r>
    </w:p>
    <w:p>
      <w:pPr>
        <w:pStyle w:val="BodyText"/>
      </w:pPr>
      <w:r>
        <w:t xml:space="preserve">Bởi vậy, ở dưới Mễ Á truy hỏi, hắn căn bản là không trả lời.</w:t>
      </w:r>
    </w:p>
    <w:p>
      <w:pPr>
        <w:pStyle w:val="BodyText"/>
      </w:pPr>
      <w:r>
        <w:t xml:space="preserve">Hắn giơ lên một bàn tay, lòng bàn tay hướng tới đỉnh đầu một đoàn quỷ hỏa âm u kia, phó hồn bỗng nhiên như năng lượng từ trường mãnh liệt cuồng bạo nhất, nháy mắt hình thành lực hút điên cuồng.</w:t>
      </w:r>
    </w:p>
    <w:p>
      <w:pPr>
        <w:pStyle w:val="BodyText"/>
      </w:pPr>
      <w:r>
        <w:t xml:space="preserve">Trong khoảnh khắc, đám mây thiên địa năng lượng nồng đậm bao phủ ở đỉnh đầu Mễ Á, Thạch Nham như hải dương trút xuống, như dòng suối hội tụ vào phó hồn như đoàn quỷ hỏa kia của hắn, bị đoàn hồn phách kia trói buộc, giống như bị hắn nắm ở lòng bàn tay!</w:t>
      </w:r>
    </w:p>
    <w:p>
      <w:pPr>
        <w:pStyle w:val="BodyText"/>
      </w:pPr>
      <w:r>
        <w:t xml:space="preserve">Thiên địa năng lượng bá đạo tuyệt luân của cổ đại lục như dòng suối ngưng luyện thành một cô, lại lặng yên xảy ra biến hóa thật lớn, vậy mà biến thành một quầng sáng rực rỡ chói mắt, như mặt trời rơi xuống, ầm ầm nện về phía Mễ Á.</w:t>
      </w:r>
    </w:p>
    <w:p>
      <w:pPr>
        <w:pStyle w:val="BodyText"/>
      </w:pPr>
      <w:r>
        <w:t xml:space="preserve">Mễ Á trước sau trấn định lần đầu thay đổi sắc mặt, trong mắt hiện ra một vầng kinh hãi.</w:t>
      </w:r>
    </w:p>
    <w:p>
      <w:pPr>
        <w:pStyle w:val="BodyText"/>
      </w:pPr>
      <w:r>
        <w:t xml:space="preserve">Trong vầng hào quang chói mắt rực rỡ kia mang theo tổng năng lượng trong mười dặm quanh thân. Nơi này là cổ đại lục, là hành tinh năng lượng tràn đầỵ nhất trong vũ trụ, tổng thiên địa năng lượng phạm vi mười dặm có thể so với một kích trí mệnh ngọc đá cùng vỡ của một gã thủy thần.</w:t>
      </w:r>
    </w:p>
    <w:p>
      <w:pPr>
        <w:pStyle w:val="BodyText"/>
      </w:pPr>
      <w:r>
        <w:t xml:space="preserve">Ngay cả Mễ Á cũng có chút ăn không tiêu.</w:t>
      </w:r>
    </w:p>
    <w:p>
      <w:pPr>
        <w:pStyle w:val="BodyText"/>
      </w:pPr>
      <w:r>
        <w:t xml:space="preserve">Lân giáp trong suốt cả người nàng bỗng nhiên phát run hẳn lên, từng vòng ánh sáng màu bạc kỳ dị như vòng phần phật bay ra, một vòng hợp với một vòng, chợt xuất hiện năng lượng dao động sóng nước ra biển.</w:t>
      </w:r>
    </w:p>
    <w:p>
      <w:pPr>
        <w:pStyle w:val="BodyText"/>
      </w:pPr>
      <w:r>
        <w:t xml:space="preserve">Một cái mặt nạ tinh xảo tuyệt mỹ được nàng bao trùm ở trên mặt. Mặt nạ kia tái nhợt dữ tợn, lại ẩn chứa năng lượng dao động kinh người.</w:t>
      </w:r>
    </w:p>
    <w:p>
      <w:pPr>
        <w:pStyle w:val="BodyText"/>
      </w:pPr>
      <w:r>
        <w:t xml:space="preserve">Từng cái hoa văn tinh mịn quỷ dị từ trên mặt nạ hiển hiện ra, giống như cùng gân mạch của Mễ Á đạt thành liên hệ, trào ra lực lượng cuồng bạo, làm cho một khuôn mặt của nàng phóng ra từng quầng ngân quang hội tụ vào trong những vòng tròn kia, làm cho khu vực bên cạnh nàng trở nên lựcỊừợng cực kỳ biến hoá kỳ lạ.</w:t>
      </w:r>
    </w:p>
    <w:p>
      <w:pPr>
        <w:pStyle w:val="BodyText"/>
      </w:pPr>
      <w:r>
        <w:t xml:space="preserve">Rầm rầm rầm!</w:t>
      </w:r>
    </w:p>
    <w:p>
      <w:pPr>
        <w:pStyle w:val="BodyText"/>
      </w:pPr>
      <w:r>
        <w:t xml:space="preserve">Năng lượng như mặt trời loại nhỏ áp bách xuống, va chạm ở trên vô số vòng bạc lực lượng đỉnh đầu Mễ Á, truyền đến tiếng nổ vang đinh tai nhức óc, làm cho một khối này như trời sụp đất nứt.</w:t>
      </w:r>
    </w:p>
    <w:p>
      <w:pPr>
        <w:pStyle w:val="BodyText"/>
      </w:pPr>
      <w:r>
        <w:t xml:space="preserve">Năng lượng gió lốc khủng bố như thủy triều lan tràn hướng bốn phương tám hướng, nơi đi qua tất cả thực vật hoa cỏ đều hóa thành bột phấn, ngay cả hòn đá cứng rắn cũng vỡ nát hết. Thiên địa như là bị một kích này phá hủy, đột nhiên hiện ra một cái hố khổng lồ bao phủ phạm vi mười mấy dặm. Cái hố khổng lồ sâu thẳm, không nhìn thấy cảnh tượng bên trong.</w:t>
      </w:r>
    </w:p>
    <w:p>
      <w:pPr>
        <w:pStyle w:val="BodyText"/>
      </w:pPr>
      <w:r>
        <w:t xml:space="preserve">Vù vù vù! Nguồn truyện: Y.com</w:t>
      </w:r>
    </w:p>
    <w:p>
      <w:pPr>
        <w:pStyle w:val="BodyText"/>
      </w:pPr>
      <w:r>
        <w:t xml:space="preserve">Từng cái bóng người hướng tới bên này hội tụ, đều tạm thời buông xuống đuổi giết đối với đám người Mạc Bao, sợ Mễ Á xảy ra chuyện gì.</w:t>
      </w:r>
    </w:p>
    <w:p>
      <w:pPr>
        <w:pStyle w:val="BodyText"/>
      </w:pPr>
      <w:r>
        <w:t xml:space="preserve">Thạch Nham ở một chỗ lõm xuống của hố khổng lồ mượn dùng phó hồn cảm giác một chút, sắc mặt hắn trở nên cực kỳ khó coi.</w:t>
      </w:r>
    </w:p>
    <w:p>
      <w:pPr>
        <w:pStyle w:val="BodyText"/>
      </w:pPr>
      <w:r>
        <w:t xml:space="preserve">Mễ Á quả nhiên cường hãn!</w:t>
      </w:r>
    </w:p>
    <w:p>
      <w:pPr>
        <w:pStyle w:val="BodyText"/>
      </w:pPr>
      <w:r>
        <w:t xml:space="preserve">Tại trong một kích thiên uy này, Mễ Á vậy mà bình yên vô sự, tình trạng linh hồn cùng thần thể không có quá nhiều biến hóa, chỉ bị một chút vết thương nhẹ.</w:t>
      </w:r>
    </w:p>
    <w:p>
      <w:pPr>
        <w:pStyle w:val="BodyText"/>
      </w:pPr>
      <w:r>
        <w:t xml:space="preserve">Thạch Nham hoảng sợ trong lòng.</w:t>
      </w:r>
    </w:p>
    <w:p>
      <w:pPr>
        <w:pStyle w:val="BodyText"/>
      </w:pPr>
      <w:r>
        <w:t xml:space="preserve">Hắn cho rằng ở dưới tình huống không tiến vào bạo tẩu tam trọng thiên vận dụng lực lượng tiêu cực, cho dù là bản thân hắn thừa nhận một kích này, cũng không thấy sẽ so với Mễ Á tốt hơn bao nhiêu.</w:t>
      </w:r>
    </w:p>
    <w:p>
      <w:pPr>
        <w:pStyle w:val="BodyText"/>
      </w:pPr>
      <w:r>
        <w:t xml:space="preserve">Một kích đó, chính là phó hồn của hắn vận dụng thiên địa năng lượng cổ đại lục, nháy mắt hấp thu ngưng luyện hẳn lên thiên uy. Cũng chỉ có hắn cùng cổ đại lục đồng tông đồng nguyên mới có thể thi triển ra, đem thiên địa năng lượng nặn hẳn lên hình thành công kích trí mạng.</w:t>
      </w:r>
    </w:p>
    <w:p>
      <w:pPr>
        <w:pStyle w:val="BodyText"/>
      </w:pPr>
      <w:r>
        <w:t xml:space="preserve">Nhưng Mễ Á tuyệt không bởi vậy gặp bị thương nặng.</w:t>
      </w:r>
    </w:p>
    <w:p>
      <w:pPr>
        <w:pStyle w:val="BodyText"/>
      </w:pPr>
      <w:r>
        <w:t xml:space="preserve">Yên lặng cảm ứng một chút, phát hiện càng lúc càng nhiều cường giả tụ tập tới, hắn chậm rãi tỉnh táo lại, rốt cuộc lặng yên rời đi.</w:t>
      </w:r>
    </w:p>
    <w:p>
      <w:pPr>
        <w:pStyle w:val="BodyText"/>
      </w:pPr>
      <w:r>
        <w:t xml:space="preserve">Hắn tu luyện không gian áo nghĩa, chỉ cần không gian không bị giam cầm, nếu muốn rời khỏi quả thực dễ dàng. Ở trước khi Ước Mạn những tộc nhân Phí Nhĩ Nam Đức Tư gia tộc kia tới, hắn đã biến mất trước một bước.</w:t>
      </w:r>
    </w:p>
    <w:p>
      <w:pPr>
        <w:pStyle w:val="BodyText"/>
      </w:pPr>
      <w:r>
        <w:t xml:space="preserve">Mấy phút đồng hồ, đám người Ước Mạn cùng Bạch Ngộ đều lo lắng tới, hoảng sợ nhìn cái hố khổng lồ sâu thẳm, sắc mặt đều trở nên rất khó coi.</w:t>
      </w:r>
    </w:p>
    <w:p>
      <w:pPr>
        <w:pStyle w:val="BodyText"/>
      </w:pPr>
      <w:r>
        <w:t xml:space="preserve">"Khụ khụ!"</w:t>
      </w:r>
    </w:p>
    <w:p>
      <w:pPr>
        <w:pStyle w:val="BodyText"/>
      </w:pPr>
      <w:r>
        <w:t xml:space="preserve">Trong hố sâu truyền đến tiếng của Mễ Á. Thanh âm vang lên không bao lâu, Mễ Á ở một gò đất nhỏ chậm rãi trong thăng thiên hiển hiện ra.</w:t>
      </w:r>
    </w:p>
    <w:p>
      <w:pPr>
        <w:pStyle w:val="BodyText"/>
      </w:pPr>
      <w:r>
        <w:t xml:space="preserve">Nàng rút bỏ Thần Tộc Bất Diệt Thể, khôi phục bộ dáng bình thường, một thân quần áo tươi đẹp nhiều màu, khuôn mặt ửng đỏ, khóe miệng đầy đặn có một sợi tơ máu tinh tế, tinh thần nàng không có cảm giác mỏi mệt, nhưng ánh mắt lại lóe ra hàn quang làm cho người ta kinh hãi.</w:t>
      </w:r>
    </w:p>
    <w:p>
      <w:pPr>
        <w:pStyle w:val="BodyText"/>
      </w:pPr>
      <w:r>
        <w:t xml:space="preserve">"Tiểu thư, vừa rồi chuyện gì xảy ra?" Thần thái Ước Mạn lo âu, liên thanh nói: "Có thể tạo thành lực phá hoại lớn như vậy, người ra tay là ai? Vậy mà có thể lợi hại như thế?"</w:t>
      </w:r>
    </w:p>
    <w:p>
      <w:pPr>
        <w:pStyle w:val="BodyText"/>
      </w:pPr>
      <w:r>
        <w:t xml:space="preserve">Sắc mặt Mễ Á lạnh buốt, cau mày trầm ngâm trong chốc lát, nói: "Người này có chút cổ quái, ta hoài nghi..".</w:t>
      </w:r>
    </w:p>
    <w:p>
      <w:pPr>
        <w:pStyle w:val="BodyText"/>
      </w:pPr>
      <w:r>
        <w:t xml:space="preserve">Nàng nói đến một nửa bỗng nhiên im bặt mà dừng, có lẽ là vì có mặt người Bạch gia, cũng có lẽ không muốn để cho tộc nhân còn lại ngoài Ước Mạn nghe được. Nàng ngừng lại, đột nhiên hỏi: "Các ngươi có thu hoạch gì hay không?"</w:t>
      </w:r>
    </w:p>
    <w:p>
      <w:pPr>
        <w:pStyle w:val="BodyText"/>
      </w:pPr>
      <w:r>
        <w:t xml:space="preserve">"Nghe được bên này truyền đến động tĩnh lớn như vậy, chúng ta đều vội vã tới. Chúng ta bên này đều chưa giết người, Phỉ Nhĩ Phổ tộc nhân A Nhĩ Tư Đặc gia tộc còn đang săn giết khắp nơi, có lẽ bọn họ có thể mang đến tử vong cho những con cá nhỏ kia." Ước Mạn nói.</w:t>
      </w:r>
    </w:p>
    <w:p>
      <w:pPr>
        <w:pStyle w:val="BodyText"/>
      </w:pPr>
      <w:r>
        <w:t xml:space="preserve">"Nữ nhân tu luyện băng sương, lôi điện lực lượng kia, tên là cái gì Thương Ảnh Nguyệt... Đại khái phương vị ở nơi nào?" Mễ Á bỗng nhiên hỏi.</w:t>
      </w:r>
    </w:p>
    <w:p>
      <w:pPr>
        <w:pStyle w:val="BodyText"/>
      </w:pPr>
      <w:r>
        <w:t xml:space="preserve">"Ở bên kia." Ước Mạn chỉ một cái phương hướng.</w:t>
      </w:r>
    </w:p>
    <w:p>
      <w:pPr>
        <w:pStyle w:val="BodyText"/>
      </w:pPr>
      <w:r>
        <w:t xml:space="preserve">Mễ Á gật gật đầu, nói một tiếng tốt, nói: "Đều theo ta đi hướng bên kia".</w:t>
      </w:r>
    </w:p>
    <w:p>
      <w:pPr>
        <w:pStyle w:val="BodyText"/>
      </w:pPr>
      <w:r>
        <w:t xml:space="preserve">Nàng nhớ rõ lúc lần đầu tiên thấy Thạch Nham, Thạch Nham cùng Thương Ảnh Nguyệt ở trong một chỗ màn hào quang ẩn hình, khi đó hai người có chút kiều diễm ám muội. Ở nàng đến xem, Ngự Long Bài tạm thời không thể mượn dùng, vậy khó có thể đem Thạch Nham trói buộc giam cầm.</w:t>
      </w:r>
    </w:p>
    <w:p>
      <w:pPr>
        <w:pStyle w:val="BodyText"/>
      </w:pPr>
      <w:r>
        <w:t xml:space="preserve">Dưới tình huống như vậy, nếu muốn Thạch Nham đi vào khuôn khổ, chỉ có một biện pháp — bắt người hắn để ý.</w:t>
      </w:r>
    </w:p>
    <w:p>
      <w:pPr>
        <w:pStyle w:val="BodyText"/>
      </w:pPr>
      <w:r>
        <w:t xml:space="preserve">Mễ Á cho rằng Thương Ảnh Nguyệt là nhân vật quan trọng đối với Thạch Nham.</w:t>
      </w:r>
    </w:p>
    <w:p>
      <w:pPr>
        <w:pStyle w:val="BodyText"/>
      </w:pPr>
      <w:r>
        <w:t xml:space="preserve">Bên cạnh một chỗ cây gỗ gãy nát, một điểm tinh quang tụ tập, chậm râi ngưng kết thành bộ dáng Thạch Nham.</w:t>
      </w:r>
    </w:p>
    <w:p>
      <w:pPr>
        <w:pStyle w:val="BodyText"/>
      </w:pPr>
      <w:r>
        <w:t xml:space="preserve">Hắn cũng khôi phục bộ dáng bình thường, còn một lần nữa thay đổi quần áo võ giả màu đen vừa thấy, cũng là cau mày cân nhắc.</w:t>
      </w:r>
    </w:p>
    <w:p>
      <w:pPr>
        <w:pStyle w:val="BodyText"/>
      </w:pPr>
      <w:r>
        <w:t xml:space="preserve">Mễ Á cảnh giới Hư Thần tam trọng thiên, là cao giai cường giả của Thần tộc, có thể nháy mắt biển thân, tu luyện áo nghĩa tinh diệu cường hãn, hơn nữa còn có được rất nhiều thần binh lợi khí, nếu muốn mạnh mẽ đem Thất Thải Quỷ Yêu Hoa từ trong tay nàng đoạt được, lúc này xem ra quả thực không có bất cứ hy vọng gì.</w:t>
      </w:r>
    </w:p>
    <w:p>
      <w:pPr>
        <w:pStyle w:val="BodyText"/>
      </w:pPr>
      <w:r>
        <w:t xml:space="preserve">Cho dù là hắn thúc dục lực lượng tiêu cực, không tiếc bại lộ thân phận người thừa kể Thị Huyết nhất mạch cũng không có nắm chắc trăm phần trăm có thể chiến thắng Mễ Á.</w:t>
      </w:r>
    </w:p>
    <w:p>
      <w:pPr>
        <w:pStyle w:val="BodyText"/>
      </w:pPr>
      <w:r>
        <w:t xml:space="preserve">Nếu muốn đạt được Thất Thải Quỷ Yêu Hoa, phải thừa dịp Mễ Á trọng thương, hoặc là... Áp chế nàng!</w:t>
      </w:r>
    </w:p>
    <w:p>
      <w:pPr>
        <w:pStyle w:val="BodyText"/>
      </w:pPr>
      <w:r>
        <w:t xml:space="preserve">Áp chế?</w:t>
      </w:r>
    </w:p>
    <w:p>
      <w:pPr>
        <w:pStyle w:val="BodyText"/>
      </w:pPr>
      <w:r>
        <w:t xml:space="preserve">Con mắt hắn đột nhiên sáng ngời, suy nghĩ trong chốc lát bỗng nhiên cười lên, cũng nhanh chóng xuất phát rời khỏi.</w:t>
      </w:r>
    </w:p>
    <w:p>
      <w:pPr>
        <w:pStyle w:val="BodyText"/>
      </w:pPr>
      <w:r>
        <w:t xml:space="preserve">Hắn cùng Mễ Á nghĩ đến cùng nơi.</w:t>
      </w:r>
    </w:p>
    <w:p>
      <w:pPr>
        <w:pStyle w:val="BodyText"/>
      </w:pPr>
      <w:r>
        <w:t xml:space="preserve">Đâm lây vô biên, một bọn bôn người bay nhanh, như là bôn luông lôi diện.</w:t>
      </w:r>
    </w:p>
    <w:p>
      <w:pPr>
        <w:pStyle w:val="BodyText"/>
      </w:pPr>
      <w:r>
        <w:t xml:space="preserve">ở phía sau bọn họ cách đó không xá, tộc nhân A Tư Khoa Đặc gia tộc đang toàn lực truy kích, phóng thích đủ loại lực lượng oành kích đất rung núi chuyển, đem đầm lầy ven đường quấy cho long trời lỡ đất, đem mặt đất đánh thành rất nhiều khe rãnh, đem chướng ngại vật chứng kiến đánh nát toàn bộ.</w:t>
      </w:r>
    </w:p>
    <w:p>
      <w:pPr>
        <w:pStyle w:val="BodyText"/>
      </w:pPr>
      <w:r>
        <w:t xml:space="preserve">Tắc Tây Lỵ Á, Thương Ảnh Nguyệt đi trước làm gương, thần lực trong cơ thể bắt đầu khởi động, chỉ muốn mau chóng thoát thân cùng bọn Mạc Bao, Võ Phong hội hợp.</w:t>
      </w:r>
    </w:p>
    <w:p>
      <w:pPr>
        <w:pStyle w:val="BodyText"/>
      </w:pPr>
      <w:r>
        <w:t xml:space="preserve">Đột nhiên, thân thể Tắc Tây Lỵ Á, Thương Ảnh Nguyệt chấn động, chợt ngừng lại, mặt âm trầm nhìn về phía trước.</w:t>
      </w:r>
    </w:p>
    <w:p>
      <w:pPr>
        <w:pStyle w:val="BodyText"/>
      </w:pPr>
      <w:r>
        <w:t xml:space="preserve">Ở chỗ hư vô phía trước các nàng có tầng tầng năng lượng phong tỏa mắt thường không nhìn thấýí Những năng lượng đó như cục bỗng mềm mại cứng cỏi, tựa như một khi hãm sâu trong đó liền rất khó giãy thoát ra.</w:t>
      </w:r>
    </w:p>
    <w:p>
      <w:pPr>
        <w:pStyle w:val="BodyText"/>
      </w:pPr>
      <w:r>
        <w:t xml:space="preserve">Chờ lúc thân thể các nàng vừa mới dừng lại, ở hư vô phía trước toát ra ba cái bóng người, một người cầm đầu chính là A Tư Khoa Đặc gia tộc Phỉ Nhĩ Phổ. Phỉ Nhĩ Phổ ôn hòa cười, nói: "Hai vị tỷ tỷ đừng vội đi, chúng ta có thể hảo hảo tán gẫu một chút".</w:t>
      </w:r>
    </w:p>
    <w:p>
      <w:pPr>
        <w:pStyle w:val="BodyText"/>
      </w:pPr>
      <w:r>
        <w:t xml:space="preserve">Lúc Phỉ Nhĩ Phổ nói chuyện, hai gã cường giả A Tư Khoa Đặc gia tộc phía sau hắn vân đang xây dựng kết giới, làm cho phương vị kết giới phong tỏa tiếp tục mở rộng.</w:t>
      </w:r>
    </w:p>
    <w:p>
      <w:pPr>
        <w:pStyle w:val="BodyText"/>
      </w:pPr>
      <w:r>
        <w:t xml:space="preserve">Ở phía sau Tắc Tây Lỵ Á, Thương Ảnh Nguyệt lại xuất hiện năm tên tộc nhân A Tư Khoa Đặc gia tộc. Năm người kia chậm rãi phân tán tới gần, mơ hồ đem Tắc Tây Lỵ Á cùng Thương Ảnh Nguyệt vây khốn, bỗng nhiên đều cười lên, hướng Phỉ Nhĩ Phổ khom người nói: "Thiếu gia ngươi muốn chơi như thế nào?"</w:t>
      </w:r>
    </w:p>
    <w:p>
      <w:pPr>
        <w:pStyle w:val="BodyText"/>
      </w:pPr>
      <w:r>
        <w:t xml:space="preserve">"Trước đem xử lý hai thằng cha vướng bận." Phỉ Nhĩ Phổ thuận miệng phân phó.</w:t>
      </w:r>
    </w:p>
    <w:p>
      <w:pPr>
        <w:pStyle w:val="BodyText"/>
      </w:pPr>
      <w:r>
        <w:t xml:space="preserve">Vài tên cường giả A Tư Khoa Đặc gia tộc như đói hổ bổ nhào lên, nhìn chàm chàm hai gã võ giả xui xẻo cùng Tắc Tây Lỵ Á, Thương Ảnh Nguyệt bao vây tiễu trừ, các loại lực lượng áo nghĩa thần binh lợi khí cuồng oành lạm tạc mà đến, nháy mắt đã đem hai người kia đều bao phú.</w:t>
      </w:r>
    </w:p>
    <w:p>
      <w:pPr>
        <w:pStyle w:val="BodyText"/>
      </w:pPr>
      <w:r>
        <w:t xml:space="preserve">Từng điểm toái quang tụ tập lại, Thạch Nham lại một lần hiện ra. Hắn nheo mắt, cách từng tầng năng lượng kết giới nhìn về phía trước.</w:t>
      </w:r>
    </w:p>
    <w:p>
      <w:pPr>
        <w:pStyle w:val="BodyText"/>
      </w:pPr>
      <w:r>
        <w:t xml:space="preserve">Những năng lượng kết giới đó là tộc nhân A Tư Khoa Đặc gia tộc xây dựng ra, ẩn chứa tinh diệu thần kỳ của ngũ hành, có lẽ ngay cả võ giả cảnh giới thủy thần nhất trọng thiên cũng khó phá tan. Phía sau kết giới đó là bọn người Thương Ảnh Nguyệt, Tắc Tây Lỵ Á, Phỉ Nhĩ Phổ bộ dáng mơ hồ.</w:t>
      </w:r>
    </w:p>
    <w:p>
      <w:pPr>
        <w:pStyle w:val="BodyText"/>
      </w:pPr>
      <w:r>
        <w:t xml:space="preserve">Lúc này, trong kết giới kia đang tiến hành chiến đấu kịch liệt, hai gâ võ giả lúc trước từng thấy cùng đám người Mạc Bao cùng một chổ ở hoàn cảnh sắp bị giết, tình thế cực kỳ hiểm trở.</w:t>
      </w:r>
    </w:p>
    <w:p>
      <w:pPr>
        <w:pStyle w:val="BodyText"/>
      </w:pPr>
      <w:r>
        <w:t xml:space="preserve">Phỉ Nhĩ Phổ thì là tươi cười ôn hòa, câu được câu không ở bên cạnh trêu đùa, ánh mắt ở trên người Tắc Tây Lỵ Á, Thương Ảnh Nguyệt lưu luyến quên về.</w:t>
      </w:r>
    </w:p>
    <w:p>
      <w:pPr>
        <w:pStyle w:val="BodyText"/>
      </w:pPr>
      <w:r>
        <w:t xml:space="preserve">Thạch Nham bỗng nhiên nhếch miệng cười lên.</w:t>
      </w:r>
    </w:p>
    <w:p>
      <w:pPr>
        <w:pStyle w:val="BodyText"/>
      </w:pPr>
      <w:r>
        <w:t xml:space="preserve">Mục tiêu của hắn chính là Phỉ Nhĩ Phổ, tộc nhân trung tâm nhất này của A Tư Khoa Đặc gia tộc, cũng là thủ lĩnh A Tư Khoa Đặc gia tộc lần này. Hắn muốn bắt giữ người này hướng Mễ Á đổi lấy Thất Thải Quỷ Yêu Hoa.</w:t>
      </w:r>
    </w:p>
    <w:p>
      <w:pPr>
        <w:pStyle w:val="Compact"/>
      </w:pPr>
      <w:r>
        <w:br w:type="textWrapping"/>
      </w:r>
      <w:r>
        <w:br w:type="textWrapping"/>
      </w:r>
    </w:p>
    <w:p>
      <w:pPr>
        <w:pStyle w:val="Heading2"/>
      </w:pPr>
      <w:bookmarkStart w:id="1136" w:name="chương-1106"/>
      <w:bookmarkEnd w:id="1136"/>
      <w:r>
        <w:t xml:space="preserve">1114. Chương 1106</w:t>
      </w:r>
    </w:p>
    <w:p>
      <w:pPr>
        <w:pStyle w:val="Compact"/>
      </w:pPr>
      <w:r>
        <w:br w:type="textWrapping"/>
      </w:r>
      <w:r>
        <w:br w:type="textWrapping"/>
      </w:r>
    </w:p>
    <w:p>
      <w:pPr>
        <w:pStyle w:val="BodyText"/>
      </w:pPr>
      <w:r>
        <w:t xml:space="preserve">Ngay cả Phỉ Nhĩ Phổ ở bên trong, một chi tiểu đội A Tư Khoa Đặc gia tộc này tổng cộng có tám người, tám người này trừ Phỉ Nhĩ Phổ cảnh giới hơi thấp, mọi người còn lại ở cảnh giới Hư Thần tam trọng thiên, đều là tinh nhuệ của A Tư Khoa Đặc gia tộc!</w:t>
      </w:r>
    </w:p>
    <w:p>
      <w:pPr>
        <w:pStyle w:val="BodyText"/>
      </w:pPr>
      <w:r>
        <w:t xml:space="preserve">Phỉ Nhĩ Phổ là con thứ hai của tộc trưởng Phỉ Khắc A Tư Khoa Đặc gia tộc, rất được Phỉ Khắc coi trọng cưng chiều. Lần này tiến vào cổ đại lục, Phỉ Khắc vì an nguy của hắn, quả nhiên là vận dụng rất nhiều võ giả mầm móng Hư Thần cảnh của gia tộc.</w:t>
      </w:r>
    </w:p>
    <w:p>
      <w:pPr>
        <w:pStyle w:val="BodyText"/>
      </w:pPr>
      <w:r>
        <w:t xml:space="preserve">Bảy người bảo hộ Phỉ Nhĩ Phổ an nguy đều ở cảnh giới Hư Thần tam trọng thiên, trong đó có hai người tương lai hầu như có thể vững vàng tiến vào cảnh giới thủy thần.</w:t>
      </w:r>
    </w:p>
    <w:p>
      <w:pPr>
        <w:pStyle w:val="BodyText"/>
      </w:pPr>
      <w:r>
        <w:t xml:space="preserve">Phỉ Khắc có ba đứa con, đáng tiếc con lớn nhất tư chất bình thường, hiện tại cũng chẳng qua chỉ cảnh giới Hư Thần nhất trọng thiên. Con nhỏ còn nhỏ tuổi, khó được trọng dụng, tạm thời cũng chưa được Phỉ Khắc dốc lòng bồi dưỡng.</w:t>
      </w:r>
    </w:p>
    <w:p>
      <w:pPr>
        <w:pStyle w:val="BodyText"/>
      </w:pPr>
      <w:r>
        <w:t xml:space="preserve">Chỉ có con thứ hai Phỉ Nhĩ Phổ thiên phú hơn người, tuổi còn trẻ bước vào cảnh giới Hư Thần nhị trọng thiên, so với đại ca càng hơn một bậc, hơn nữa còn cực kỳ trí tuệ, nay đã giúp A Tư Khoa Đặc gia tộc cướp lấy rất nhiều lãnh địa, làm cho rất nhiều trưởng bối gia tộc đều rất vui mừng.</w:t>
      </w:r>
    </w:p>
    <w:p>
      <w:pPr>
        <w:pStyle w:val="BodyText"/>
      </w:pPr>
      <w:r>
        <w:t xml:space="preserve">Phỉ Khắc là đưa hắn trở thành tương lai gia tộc bồi dưỡng, cho nên chuyển cổ đại lục lần này mới sẽ để cho Phỉ Nhĩ Phổ suất lĩnh cường giả gia tộc tới, cùng gia tộc khác so sánh một lần.</w:t>
      </w:r>
    </w:p>
    <w:p>
      <w:pPr>
        <w:pStyle w:val="BodyText"/>
      </w:pPr>
      <w:r>
        <w:t xml:space="preserve">Ngõa Đặc là tộc nhân A Tư Khoa Đặc gia tộc, cũng là cường giả Hư Thần đỉnh phong lần này trọng điểm chiếu cố Phỉ Nhĩ Phổ, tu luyện đại địa lực lượng áo nghĩa, được công nhận là cường giả có thể thời gian ngắn nhất đột phá thủy thần.</w:t>
      </w:r>
    </w:p>
    <w:p>
      <w:pPr>
        <w:pStyle w:val="BodyText"/>
      </w:pPr>
      <w:r>
        <w:t xml:space="preserve">Sáu gã tộc nhân A Tư Khoa Đặc gia tộc liên thủ đánh mạnh đối với bốn người Tắc Tây Lỵ Á, Thương Ảnh Nguyệt, Tiêu Sơn, Tiêu Hải, nhưng Ngõa Đặc tuyệt không ra tay. Hắn trước sau đứng ở phía sau Phỉ Nhĩ Phổ, một bên lặng lẽ tiếp tục tăng cường năng lượng kết giới, một bên bảo hộ Phỉ Nhĩ Phổ sẽ không bị người đánh trộm.</w:t>
      </w:r>
    </w:p>
    <w:p>
      <w:pPr>
        <w:pStyle w:val="BodyText"/>
      </w:pPr>
      <w:r>
        <w:t xml:space="preserve">Một cái điện quang băng lam từ lòng bàn tay hắn bắn ra, nhập vào tầng tầng kết giới phía sau, khí một loại chấn động chiểu vào đáy lòng hắn, Ngõa Đặc rốt cuộc thở phào nhẹ nhõm một hơi.</w:t>
      </w:r>
    </w:p>
    <w:p>
      <w:pPr>
        <w:pStyle w:val="BodyText"/>
      </w:pPr>
      <w:r>
        <w:t xml:space="preserve">Kết giới hoàn toàn ngưng luyện thành công, trừ phi có lực lượng thủy thần hoặc là thủ đoạn đặc thù, nếu không đừng mơ nháy mắt xuyên qua kết giới, dùng để tù vây bốn người Tắc Tây Lỵ Á, Thương Ảnh Nguyệt, Tiêu Sơn, Tiêu Hải tuyệt đối không có vấn đề.</w:t>
      </w:r>
    </w:p>
    <w:p>
      <w:pPr>
        <w:pStyle w:val="BodyText"/>
      </w:pPr>
      <w:r>
        <w:t xml:space="preserve">Ngõa Đặc biết Thương Ảnh Nguyệt cùng Tắc Tây Lỵ Á lực lượng cường hãn, lực lượng chân thật có lẽ không kém thủy thần bình thường, nhưng hắn có lòng tin các nàng rất khó ở trong mọi người vây đánh còn có thể đủ đem toàn bộ tinh lực dùng để đột phá, cho nên hắn rất yên tâm.</w:t>
      </w:r>
    </w:p>
    <w:p>
      <w:pPr>
        <w:pStyle w:val="BodyText"/>
      </w:pPr>
      <w:r>
        <w:t xml:space="preserve">Một đôi mắt hẹp dài băng lạnh của Ngõa Đặc âm thầm nhìn về phía Tắc Tây Lỵ Á, Thương Ảnh Nguyệt, khóe miệng kéo ra một cái ** góc độ, hắc hắc cười nhẹ lên.</w:t>
      </w:r>
    </w:p>
    <w:p>
      <w:pPr>
        <w:pStyle w:val="BodyText"/>
      </w:pPr>
      <w:r>
        <w:t xml:space="preserve">Dáng người Thương Ảnh Nguyệt thon dài động lòng người, đường cong có thể nói hoàn mỹ, bộ dáng thanh lệ, từng đạo tia chớp hình cung xanh quấn quanh ở vòng eo nhỏ nhắn, làm cho nàng tăng thêm một phần ý nhị nóng bỏng. Tắc Tây Lỵ Á thành thục phong vận mê người, cơ thể gợi cảm đầy đặn, như thục thấu cây đào mật, .da thịt màu phấn hồng giống như có thể vặn ra nước...</w:t>
      </w:r>
    </w:p>
    <w:p>
      <w:pPr>
        <w:pStyle w:val="BodyText"/>
      </w:pPr>
      <w:r>
        <w:t xml:space="preserve">Hai nữ tử phong vận khác nhau đều là mỹ mạo động lòng người, đều có thể gợi lên dục vọng không kềm chế được của nam nhân.</w:t>
      </w:r>
    </w:p>
    <w:p>
      <w:pPr>
        <w:pStyle w:val="BodyText"/>
      </w:pPr>
      <w:r>
        <w:t xml:space="preserve">Ngõa Đặc liếc Phỉ Nhĩ Phổ nuốt nước miếng một cái, nhíu nhíu mày khẽ không thể dò xét, trong lòng tràn ra một cỗ bất đắc dĩ.</w:t>
      </w:r>
    </w:p>
    <w:p>
      <w:pPr>
        <w:pStyle w:val="BodyText"/>
      </w:pPr>
      <w:r>
        <w:t xml:space="preserve">Hắn biết sở thích của Phỉ Nhĩ Phổ...</w:t>
      </w:r>
    </w:p>
    <w:p>
      <w:pPr>
        <w:pStyle w:val="BodyText"/>
      </w:pPr>
      <w:r>
        <w:t xml:space="preserve">Gã thiếu gia A Tư Khoa Đặc gia tộc này từ nhỏ không có mẹ, bị Phỉ Khắc từ nhỏ lấy thủ đoạn thiết huyết rèn luyện, lúc lớn một chút liền để cho hắn giết người, giết một lần liền là hơn mười người, còn lấy phương thức cực kỳ tàn nhẫn suy tính hắn.</w:t>
      </w:r>
    </w:p>
    <w:p>
      <w:pPr>
        <w:pStyle w:val="BodyText"/>
      </w:pPr>
      <w:r>
        <w:t xml:space="preserve">Có lẽ là vì cái nguyên nhân này, có lẽ là thơ ấu quá mức âm u, tính cách Phỉ Nhĩ Phổ rất cực đoan, có rất nhiều thiếu sót...</w:t>
      </w:r>
    </w:p>
    <w:p>
      <w:pPr>
        <w:pStyle w:val="BodyText"/>
      </w:pPr>
      <w:r>
        <w:t xml:space="preserve">Thích tàn sát bừa bãi mỹ nữ, chính là một loại ham mê biến thái của Phỉ Nhĩ Phổ. Nhiều năm qua như vậy nữ nhân chết ở trong tay Phỉ Nhĩ Phổ gần trăm, đều là nữ tử các tộc mạo mĩ của các đại tinh vực, từ bé gái đến thục phụ một lưới bắt hết.</w:t>
      </w:r>
    </w:p>
    <w:p>
      <w:pPr>
        <w:pStyle w:val="BodyText"/>
      </w:pPr>
      <w:r>
        <w:t xml:space="preserve">Ngõa Đặc phụng dưỡng che chở Phỉ Nhĩ Phổ nhiều năm, mỗi lần đều phụ trách thu thập tàn cục cho hắn, biết những nữ nhân kia chết ở trong tay Phỉ Nhĩ Phổ, kết cục cuối cùng quả thực vô cùng thê thảm.</w:t>
      </w:r>
    </w:p>
    <w:p>
      <w:pPr>
        <w:pStyle w:val="BodyText"/>
      </w:pPr>
      <w:r>
        <w:t xml:space="preserve">Nhưng hắn thường thường cũng có thể đủ từ trong đó được một chút hưởng thụ... Ở trước khi Phỉ Nhĩ Phổ đại khai sát giới điên cuồng, thân là chó săn trung thành nhất của Phỉ Nhĩ Phổ, hắn cũng có thể hưởng dụng thân thể mềm mại động lòng người của những nữ nhân đó.</w:t>
      </w:r>
    </w:p>
    <w:p>
      <w:pPr>
        <w:pStyle w:val="BodyText"/>
      </w:pPr>
      <w:r>
        <w:t xml:space="preserve">Nhìn khí chất huýnh dị, lại rung động lòng người Tắc Tây Lỵ Á, Thương Ảnh Nguyệt tương tự, mắt Ngõa Đặc trở nên nóng bỏng...</w:t>
      </w:r>
    </w:p>
    <w:p>
      <w:pPr>
        <w:pStyle w:val="BodyText"/>
      </w:pPr>
      <w:r>
        <w:t xml:space="preserve">Lấy ánh mắt hắn đến xem, Tắc Tây Lỵ Á, Thương Ảnh Nguyệt đều là nữ nhân cực phẩm nhất, so với nữ nhân bọn hắn mấy năm nay trải qua đều xuất sắc hơn nhiều. Quan trọng nhất là hai người này đều là cảnh giới Hư Thần tam trọng thiên, cùng lực lượng cảnh giới của hắn giống nhau, cái này càng làm cho Ngõa Đặc càng thêm hưng phấn.</w:t>
      </w:r>
    </w:p>
    <w:p>
      <w:pPr>
        <w:pStyle w:val="BodyText"/>
      </w:pPr>
      <w:r>
        <w:t xml:space="preserve">Hắn không khỏi nhớ tới tư vị kỳ diệu trước kia, thân thể dần dần khô nóng hẳn lên, ánh mắt nhìn về phía Tắc Tây Lỵ Á cùng Thương Ảnh Nguyệt trở nên càng thêm dâm tà quỷ dị.</w:t>
      </w:r>
    </w:p>
    <w:p>
      <w:pPr>
        <w:pStyle w:val="BodyText"/>
      </w:pPr>
      <w:r>
        <w:t xml:space="preserve">So với ánh mắt hắn còn làm cho người ta trái tim băng giá hơn còn có Phỉ Nhĩ Phổ.</w:t>
      </w:r>
    </w:p>
    <w:p>
      <w:pPr>
        <w:pStyle w:val="BodyText"/>
      </w:pPr>
      <w:r>
        <w:t xml:space="preserve">Ánh mắt Phỉ Nhĩ Phổ bốc ra lục quang làm cho người ta sợ hãi, đây là tu luyện bí thuật nào đó hình thành. Ở dưới tầm mắt của hắn, Tắc Tây Lỵ Á cùng Thương Ảnh Nguyệt có loại cảm giác đáng sợ cả người bị lột sạch, bị hai con rắn nhỏ xanh lét ở trên người trắng mịn tới lui tuần tra, bên trong lo lắng hoảng hốt.</w:t>
      </w:r>
    </w:p>
    <w:p>
      <w:pPr>
        <w:pStyle w:val="BodyText"/>
      </w:pPr>
      <w:r>
        <w:t xml:space="preserve">Cũng là như thế, hai người vốn đã bị bao vây tiễu trừ, lực lượng đều không thể phát huy ra trăm phần trăm.</w:t>
      </w:r>
    </w:p>
    <w:p>
      <w:pPr>
        <w:pStyle w:val="BodyText"/>
      </w:pPr>
      <w:r>
        <w:t xml:space="preserve">Ánh mắt hai người Phỉ Nhĩ Phổ, Ngõa Đặc cho hai người áp lực không một chút kém cường giả Hư Thần cuồng oành lạm tạc, làm cho hai nữ nhân có loại sở thích nào đó này chỉ cảm thấy cả người đều không thoải mái.</w:t>
      </w:r>
    </w:p>
    <w:p>
      <w:pPr>
        <w:pStyle w:val="BodyText"/>
      </w:pPr>
      <w:r>
        <w:t xml:space="preserve">Tắc Tây Lỵ Á, Thương Ảnh Nguyệt, Tiêu Sơn, Tiêu Hải ở không gian lớn mười mâu đất bị sáu gã cường giả cảnh giới ngang nhau vây công, trong đó hỏa lực chủ yếu tập trung ở trên người Tiêu Sơn, Tiêu Hải, xông tới bắn lực lượng sóng gợn, ngọn lửa cực nóng ngưng luyện ra hỏa linh, cực hàn chi lực ký kết ra đỉnh băng va chạm, dưới lòng đất truyền đến tiếng động nổi trống đánh chấn động tâm linh, thủ đoạn đặc thù thúc giục ra cơn lốc bạo ngược...</w:t>
      </w:r>
    </w:p>
    <w:p>
      <w:pPr>
        <w:pStyle w:val="BodyText"/>
      </w:pPr>
      <w:r>
        <w:t xml:space="preserve">Tiêu Sơn, Tiêu Hải bị đủ loại lực lượng oành kích, lực lượng cả người hao tổn nhanh chóng, hai người thử lao ra trói buộc, lại mỗi lần bị kết giới bắn trở về, ngược lại bị nhân cơ hội đòn nặng, chật vật hộc máu không ngừng.</w:t>
      </w:r>
    </w:p>
    <w:p>
      <w:pPr>
        <w:pStyle w:val="BodyText"/>
      </w:pPr>
      <w:r>
        <w:t xml:space="preserve">Tắc Tây Lỵ Á như một con rắn nước uyển chuyển màu xanh, trong lúc giơ tay nhấc chân đó là từng dòng nước trong vắt, ở dưới tâm thần nàng điều khiển biến ảo ngàn vạn, hoặc là hình thành mãng xà, hoặc là biến thành cự ưng bay lượn, hoặc là như rồng như yêu, từng dòng nước thiên biến vạn hóa, nảy sinh vạn loại kỳ diệu.</w:t>
      </w:r>
    </w:p>
    <w:p>
      <w:pPr>
        <w:pStyle w:val="BodyText"/>
      </w:pPr>
      <w:r>
        <w:t xml:space="preserve">Cơ thể Thương Ảnh Nguyệt truyền đến tiếng sét đánh, từng đạo tia chớp thanh hồ như rồng rắn bơi lội, tràn ngập ở không gian phong bế, roi thiểm điện trong tay càng là liên tục vung.</w:t>
      </w:r>
    </w:p>
    <w:p>
      <w:pPr>
        <w:pStyle w:val="BodyText"/>
      </w:pPr>
      <w:r>
        <w:t xml:space="preserve">Roi một rung một -mở, liền có một con điện long gào thét mà ra, đem đầm lầy dưới chân làm ra động tĩnh nghiêng trời lệch đất, nhưng chính là không thể xé rách cái kết giới từ đủ loại lực lượng xây dựng ra này. Thương Ảnh Nguyệt thử rất nhiều lần, nàng cảm giác trừ phi chuyên tâm chậm rãi tích tụ lực lượng trong chốc lát, toàn lực lấy thần binh trong tay thúc dục thần lực oành kích, có lẽ mới có thể xé rách kết giới.</w:t>
      </w:r>
    </w:p>
    <w:p>
      <w:pPr>
        <w:pStyle w:val="BodyText"/>
      </w:pPr>
      <w:r>
        <w:t xml:space="preserve">Đáng tiếc, đối phương căn bản sẽ không cho nàng không gian thi triển.</w:t>
      </w:r>
    </w:p>
    <w:p>
      <w:pPr>
        <w:pStyle w:val="BodyText"/>
      </w:pPr>
      <w:r>
        <w:t xml:space="preserve">Mắt thấy Tiêu Sơn, Tiêu Hải dần dần chống đỡ hết nổi, mắt thấy Tắc Tây Lỵ Á cũng dần dần sốt ruột, lộ ra tư thế muốn liều mạng, Thương Ảnh Nguyệt cũng lòng rối như tơ vò, ánh mắt càng thêm băng hàn lạnh buốt.</w:t>
      </w:r>
    </w:p>
    <w:p>
      <w:pPr>
        <w:pStyle w:val="BodyText"/>
      </w:pPr>
      <w:r>
        <w:t xml:space="preserve">Mắt Phỉ Nhĩ Phổ cùng Ngõa Đặc trước sau ở trên người nàng cùng Tắc Tây Lỵ Á lưu luyến quên về. Loại ánh mắt không thêm che dấu trần trụi kia của Ngõa Đặc làm cho nàng hận không thể đem người này tan xương nát thịt. Ánh mắt giống như rắn độc của Phỉ Nhĩ Phổ lại làm cho cả người nàng không khoẻ, tựa như ngay cả lực lượng trong cơ thể cũng có chút bị ảnh hưởng.</w:t>
      </w:r>
    </w:p>
    <w:p>
      <w:pPr>
        <w:pStyle w:val="BodyText"/>
      </w:pPr>
      <w:r>
        <w:t xml:space="preserve">"Có lẽ đi không xong rồi" Tắc Tây Lỵ Á vẫn trấn định như cũ, nhưng hai mắt lại lóe ra một vầng bi thương: "Dù sao không rời khỏi được, không bằng liều chết vật lộn một lần, tận lực kéo nhiều vài tên đệm lưng".</w:t>
      </w:r>
    </w:p>
    <w:p>
      <w:pPr>
        <w:pStyle w:val="BodyText"/>
      </w:pPr>
      <w:r>
        <w:t xml:space="preserve">Nàng nhìn về phía Tiêu Sơn, Tiêu Hải, dáng người quyển rũ mềm mại truyền đến ba cơn sóng kỳ diệu, trong cơ thể tựa như có tiếng vang dòng nước chảy siết nổi lên, chợt liền thân thể gợi cảm đầy đặn của nàng hơi khô quắt, giống như hơi nước trong cơ thể bị hút ra một bộ phận.</w:t>
      </w:r>
    </w:p>
    <w:p>
      <w:pPr>
        <w:pStyle w:val="BodyText"/>
      </w:pPr>
      <w:r>
        <w:t xml:space="preserve">Sự thật cũng chính là như thế.</w:t>
      </w:r>
    </w:p>
    <w:p>
      <w:pPr>
        <w:pStyle w:val="BodyText"/>
      </w:pPr>
      <w:r>
        <w:t xml:space="preserve">Trong tay Tắc Tây Lỵ Á hơn một tia nước năm sáu thước, trong tia nước năm màu truyền ra năng lượng dao động cực kì khủng bố. Nháy mắt thân thể nàng khô quắt kia, dân đầu từ lòng hai bàn tay nàng bị chậm rãi kéo ra, làm cho vài tên tộc nhân Thần tộc đều biến sắc, tựa như biết tia nước kia lợi hại.</w:t>
      </w:r>
    </w:p>
    <w:p>
      <w:pPr>
        <w:pStyle w:val="BodyText"/>
      </w:pPr>
      <w:r>
        <w:t xml:space="preserve">Tiêu Sơn, Tiêu Hải vừa thấy nàng hút ra tia nước thân thể, sắc mặt đột nhiên trở nên ngưng trọng nóng nảy, giống như hung thú sắp tử vong muốn phát ra công kích điên cuồng nhất trước khi chết. Lỗ chân lông của hai huynh đệ đều thấm ra máu tươi.</w:t>
      </w:r>
    </w:p>
    <w:p>
      <w:pPr>
        <w:pStyle w:val="BodyText"/>
      </w:pPr>
      <w:r>
        <w:t xml:space="preserve">Hai gò má trong trẻo nhưng lạnh lùng của Thương Ảnh Nguyệt đột nhiên hiện ra âm lệ, nhìn Tắc Tây Lỵ Á, Tiêu Sơn, Tiêu Hải liều mạng, nàng cũng chuẩn bị liều lĩnh vận dụng thủ đoạn ẩn giấu.</w:t>
      </w:r>
    </w:p>
    <w:p>
      <w:pPr>
        <w:pStyle w:val="BodyText"/>
      </w:pPr>
      <w:r>
        <w:t xml:space="preserve">Nàng mặc dù không muốn, lại không có lựa chọn khác. Nàng biết mặc dù nàng vận dụng thủ đoạn cuối cùng cũng không thấy có thể toàn thân trở ra, nhưng nàng cũng biết nếu cái gì cũng không làm, Tắc Tây Lỵ Á, Tiêu Sơn, Tiêu Hải sẽ rất nhanh bị đánh chết. Nàng nếu không phối hợp, căn bản không thể tạo thành cho A Tư Khoa Đặc gia tộc bị thương nặng.</w:t>
      </w:r>
    </w:p>
    <w:p>
      <w:pPr>
        <w:pStyle w:val="BodyText"/>
      </w:pPr>
      <w:r>
        <w:t xml:space="preserve">Nàng đối với Tắc Tây Lỵ Á, Tiêu Sơn, Tiêu Hải cũng không có cảm tình gì, mọi người chỉ bởi vì Thần tộc uy hiếp ôm đoàn lẫn nhau, chỉ là vì sống sót giãy dụa, chỉ bởi vì mục tiêu mà làm...</w:t>
      </w:r>
    </w:p>
    <w:p>
      <w:pPr>
        <w:pStyle w:val="BodyText"/>
      </w:pPr>
      <w:r>
        <w:t xml:space="preserve">Nếu đổi một cái cảnh tượng, nếu không có Thần tộc uy hiếp, nàng có lẽ cùng Tắc Tây Lỵ Á, Tiêu Sơn, Tiêu Hải vân là kẻ địch, cũng sẽ bởi vì đủ loại ích lợi chém giết tranh đoạt.</w:t>
      </w:r>
    </w:p>
    <w:p>
      <w:pPr>
        <w:pStyle w:val="BodyText"/>
      </w:pPr>
      <w:r>
        <w:t xml:space="preserve">Nhưng, ở hiện tại, ở chỗ này, ở dưới bọn người Phỉ Nhĩ Phổ vây công, bọn họ lại là chiến hữu kiên cố nhất, phải cùng tiến cùng lui.</w:t>
      </w:r>
    </w:p>
    <w:p>
      <w:pPr>
        <w:pStyle w:val="BodyText"/>
      </w:pPr>
      <w:r>
        <w:t xml:space="preserve">Bởi vì bọn họ đã bị đối phương bức ở trên đường cùng rồi.</w:t>
      </w:r>
    </w:p>
    <w:p>
      <w:pPr>
        <w:pStyle w:val="BodyText"/>
      </w:pPr>
      <w:r>
        <w:t xml:space="preserve">"Trõ hay sắp diễn rồi!"</w:t>
      </w:r>
    </w:p>
    <w:p>
      <w:pPr>
        <w:pStyle w:val="BodyText"/>
      </w:pPr>
      <w:r>
        <w:t xml:space="preserve">Thần thể Phỉ Nhĩ Phổ hơi hơi run rẩy có quy luật, vẻ mặt say mê hưởng thụ, híp mắt nói: "Sắp chết người rồi. Ta thích nhất nhìn người ta chết, lúc rất nhỏ rất nhỏ đã thích, từ khi ta giết người lần đầu tiên trở đi, ta đã yêu loại cảm linh này..."</w:t>
      </w:r>
    </w:p>
    <w:p>
      <w:pPr>
        <w:pStyle w:val="BodyText"/>
      </w:pPr>
      <w:r>
        <w:t xml:space="preserve">Lúc hắn giống như sa vào ở trong kí ức, vẻ mặt hưởng thụ, trong khe mắt lại hiện lên một tia sợ hãi oán hận...</w:t>
      </w:r>
    </w:p>
    <w:p>
      <w:pPr>
        <w:pStyle w:val="BodyText"/>
      </w:pPr>
      <w:r>
        <w:t xml:space="preserve">Một ngày đó hắn trưởng thành, Phỉ Khắc vì một mình hắn cử hành lễ trưởng thành: Một hồi thịnh yến tanh máu làm cho hắn trọn đời khó quên làm cho hắn tự tay tàn sát mười mấy gã người chủng tộc khác nhau..."</w:t>
      </w:r>
    </w:p>
    <w:p>
      <w:pPr>
        <w:pStyle w:val="BodyText"/>
      </w:pPr>
      <w:r>
        <w:t xml:space="preserve">Đó là ác mộng của sinh mệnh hăn, tạo nên hắn sau này tàn độc cường đại lạnh lùng tàn khốc, nhưng cũng vặn vẹo tâm linh hắn. Truyện YY - .com</w:t>
      </w:r>
    </w:p>
    <w:p>
      <w:pPr>
        <w:pStyle w:val="BodyText"/>
      </w:pPr>
      <w:r>
        <w:t xml:space="preserve">Phỉ Nhĩ Phổ run run cả người, trầm luân ở trong kí ức tanh máu, giống như nhìn thấy vô số kẻ địch bị hắn hành hạ đến chết, nữ nhân bị hắn tra tấn đến chết. Hắn dần dần hưng phấn.</w:t>
      </w:r>
    </w:p>
    <w:p>
      <w:pPr>
        <w:pStyle w:val="BodyText"/>
      </w:pPr>
      <w:r>
        <w:t xml:space="preserve">Ngõa Đặc cũng kích động không hiểu, hai mắt lửa nóng trần trụi, hạ thân dâng cao, thẳng tắp hướng phương hướng Tắc Tây Lỵ Á cùng Thương Ảnh Nguyệt, liếm khóe miệng đang ảo tưởng mĩ vị mất hồn nào đó...</w:t>
      </w:r>
    </w:p>
    <w:p>
      <w:pPr>
        <w:pStyle w:val="BodyText"/>
      </w:pPr>
      <w:r>
        <w:t xml:space="preserve">"Xẹt!"</w:t>
      </w:r>
    </w:p>
    <w:p>
      <w:pPr>
        <w:pStyle w:val="BodyText"/>
      </w:pPr>
      <w:r>
        <w:t xml:space="preserve">Một tia huyết quang màu đỏ tươi chói mắt, như tia sáng cắt qua bầu trời, chiểu rọi phía chân trời máu tươi đỏ sậm như vẽ loạn.</w:t>
      </w:r>
    </w:p>
    <w:p>
      <w:pPr>
        <w:pStyle w:val="BodyText"/>
      </w:pPr>
      <w:r>
        <w:t xml:space="preserve">Ngõa Đặc cùng năng lượng kết giới phù hợp, thân thể dưới hoàn tòa không có phòng bị đã bị thương, một đầu cắm tại trên đất, nửa người dưới cắm vào đất, đau đớn như bị bẻ gẫy, bỗng nhiên nhe răng trợn mắt gào lên.</w:t>
      </w:r>
    </w:p>
    <w:p>
      <w:pPr>
        <w:pStyle w:val="BodyText"/>
      </w:pPr>
      <w:r>
        <w:t xml:space="preserve">Phỉ Nhĩ Phổ phút chốc bừng tỉnh, bỗng nhiên phát hiện kết giới phía sau vậy mà bị nháy mắt xé rách. Cùng lúc đó, một cỗ cảm giác nguy cơ mãnh liệt đến làm cho da đầu hắn run lên, như bóng ma khủng bố bao phủ áp bách xuống, đem cả người hắn như bị bao phủ.</w:t>
      </w:r>
    </w:p>
    <w:p>
      <w:pPr>
        <w:pStyle w:val="BodyText"/>
      </w:pPr>
      <w:r>
        <w:t xml:space="preserve">Hắn giống như về tới trong lễ nghi thức trưởng thành khi còn bé, trong lòng bị sợ hãi thật lớn lấp đầy, sinh ra một loại cảm giác tiêu cực vô lực chống lại thất bại.</w:t>
      </w:r>
    </w:p>
    <w:p>
      <w:pPr>
        <w:pStyle w:val="Compact"/>
      </w:pPr>
      <w:r>
        <w:br w:type="textWrapping"/>
      </w:r>
      <w:r>
        <w:br w:type="textWrapping"/>
      </w:r>
    </w:p>
    <w:p>
      <w:pPr>
        <w:pStyle w:val="Heading2"/>
      </w:pPr>
      <w:bookmarkStart w:id="1137" w:name="chương-1107"/>
      <w:bookmarkEnd w:id="1137"/>
      <w:r>
        <w:t xml:space="preserve">1115. Chương 1107</w:t>
      </w:r>
    </w:p>
    <w:p>
      <w:pPr>
        <w:pStyle w:val="Compact"/>
      </w:pPr>
      <w:r>
        <w:br w:type="textWrapping"/>
      </w:r>
      <w:r>
        <w:br w:type="textWrapping"/>
      </w:r>
    </w:p>
    <w:p>
      <w:pPr>
        <w:pStyle w:val="BodyText"/>
      </w:pPr>
      <w:r>
        <w:t xml:space="preserve">Một đạo huyết quang chói mắt màu đỏ tươi xé rách màn trời, cường giả Ngõa Đặc cảnh giới Hư Thần tam trọng thiên của A Tư Khoa Đặc gia tộc bỗng nhiên như gặp đòn nặng, nhe răng trợn mắt ngã xuống đất không dậy nổi, cả người run run như co giật.</w:t>
      </w:r>
    </w:p>
    <w:p>
      <w:pPr>
        <w:pStyle w:val="BodyText"/>
      </w:pPr>
      <w:r>
        <w:t xml:space="preserve">Ngõa Đặc có thể ngưng luyện các loại kết giới vách ngăn phiền phức kỳ diệu, hắn đối với rất nhiều đồ trận tinh diệu khó hiểu có cảm giác lực quỷ thần khó lường, nhưng mà, mọi người đều biết lúc môi một loại kết giới cường hãn ngưng luyện, đều cần người thi pháp đem tinh thần, hồn phách giao cho trong đó. Càng là kết giới đáng sợ, cần dùng linh hồn lực lượng càng mạnh.</w:t>
      </w:r>
    </w:p>
    <w:p>
      <w:pPr>
        <w:pStyle w:val="BodyText"/>
      </w:pPr>
      <w:r>
        <w:t xml:space="preserve">Cũng có kết giới, có thể cùng linh hồn người làm phép tương thông, như vậy một khi kết giới có bất cứ gió thổi cỏ lay gì, người làm phép có thể nháy mắt bắt giữ.</w:t>
      </w:r>
    </w:p>
    <w:p>
      <w:pPr>
        <w:pStyle w:val="BodyText"/>
      </w:pPr>
      <w:r>
        <w:t xml:space="preserve">Ngõa Đặc ở phương diện kết giới trình độ cực cao. Vách ngăn kết giới hắn ngưng luyện ra trực tiếp cùng linh hồn hắn đạt thành liên tiếp, ở nháy mắt kết giới bị xé rách kia, linh hồn hắn cũng có loại đau đớn bị lợi nhận cắt, trực tiếp liền bị thương hồn phách.</w:t>
      </w:r>
    </w:p>
    <w:p>
      <w:pPr>
        <w:pStyle w:val="BodyText"/>
      </w:pPr>
      <w:r>
        <w:t xml:space="preserve">Kết giới bị vỡ nát làm cho vẻ mặt bọn người Tắc Tây Lỵ Á, Thương Ảnh Nguyệt trong khi giao chiến chấn động, vài tên tộc nhân A Tư Khoa Đặc gia tộc đều cùng lúc ý thức được không ổn.</w:t>
      </w:r>
    </w:p>
    <w:p>
      <w:pPr>
        <w:pStyle w:val="BodyText"/>
      </w:pPr>
      <w:r>
        <w:t xml:space="preserve">Mọi người ở nháy mắt ngắn ngủi đều có tính toán của mình. Ý đồ của Tắc Tây Lỵ Á, Thương Ảnh Nguyệt, Tiêu Sơn, Tiêu Hải lập tức thoát ly vòng chiến, về phần tộc nhân A Tư Khoa Đặc gia tộc thì là muốn đầu tiên biết kết giới ra phiền toái gì. Y - . .com</w:t>
      </w:r>
    </w:p>
    <w:p>
      <w:pPr>
        <w:pStyle w:val="BodyText"/>
      </w:pPr>
      <w:r>
        <w:t xml:space="preserve">Chờ bọn hắn thấy bộ dáng Ngõa Đặc giãy dụa ở đất đều biến sắc, theo bản năng muốn đi qua che chở Phỉ Nhĩ Phổ an nguy.</w:t>
      </w:r>
    </w:p>
    <w:p>
      <w:pPr>
        <w:pStyle w:val="BodyText"/>
      </w:pPr>
      <w:r>
        <w:t xml:space="preserve">Trước khi tiến đến cổ đại lục, A/Tư Khoa Đặc gia chủ Phỉ Khắc từng có dặn dò rõ ràng, bất cứ lúc nào cũng cần cam đoan Phỉ Nhĩ Phổ sẽ không gặp chuyện không may. Nay Ngõa Đặc tạm thời không rảnh chiểu cố Phỉ Nhĩ Phổ, bọn họ lập tức đem sinh mệnh Phỉ Nhĩ Phổ an toàn coi là nhiệm vụ hàng đầu.</w:t>
      </w:r>
    </w:p>
    <w:p>
      <w:pPr>
        <w:pStyle w:val="BodyText"/>
      </w:pPr>
      <w:r>
        <w:t xml:space="preserve">Nhất là, bọn họ phát hiện vẻ mặt Phỉ Nhĩ Phổ cực kỳ không thích hợp...</w:t>
      </w:r>
    </w:p>
    <w:p>
      <w:pPr>
        <w:pStyle w:val="BodyText"/>
      </w:pPr>
      <w:r>
        <w:t xml:space="preserve">Ở nháy mắt kết giới xé rách kia, thức hải của Phỉ Nhĩ Phổ bỗng nhiên bị trào vào đủ loại cảm xúc tiêu cực, trực tiếp gợi lên điểm yếu tâm linh của hắn, làm cho hắn thoáng như trở về một ngày nghi thức trưởng thành đó, trong lòng tràn ngập thấp thỏm lo âu.</w:t>
      </w:r>
    </w:p>
    <w:p>
      <w:pPr>
        <w:pStyle w:val="BodyText"/>
      </w:pPr>
      <w:r>
        <w:t xml:space="preserve">Dưới trạng thái như thế, lý trí Phỉ Nhĩ Phổ đã bị tạm thời đảo loạn, sâu sắc cảm giác yếu bớt thật lớn, một thân lực lượng phát huy không ra uy lực thật sự.</w:t>
      </w:r>
    </w:p>
    <w:p>
      <w:pPr>
        <w:pStyle w:val="BodyText"/>
      </w:pPr>
      <w:r>
        <w:t xml:space="preserve">Xẹt xẹt xẹt!</w:t>
      </w:r>
    </w:p>
    <w:p>
      <w:pPr>
        <w:pStyle w:val="BodyText"/>
      </w:pPr>
      <w:r>
        <w:t xml:space="preserve">Ba cây gai xương trắng nhởn đột ngột hiện lên quỷ dị, như từ trong hư vô toát ra điện quang, đâm thẳng về phía trước ngực Phỉ Nhĩ Phổ.</w:t>
      </w:r>
    </w:p>
    <w:p>
      <w:pPr>
        <w:pStyle w:val="BodyText"/>
      </w:pPr>
      <w:r>
        <w:t xml:space="preserve">"Thiếu gia cẩn thận!"</w:t>
      </w:r>
    </w:p>
    <w:p>
      <w:pPr>
        <w:pStyle w:val="BodyText"/>
      </w:pPr>
      <w:r>
        <w:t xml:space="preserve">Ngõa Đặc cuộn lại thân thể ở lúc này bỗng nhiên hét to, không để ý an nguy của bản thân, vậy mà lấy lồng ngực ngăn cản ba cây gai xương đến đánh lén.</w:t>
      </w:r>
    </w:p>
    <w:p>
      <w:pPr>
        <w:pStyle w:val="BodyText"/>
      </w:pPr>
      <w:r>
        <w:t xml:space="preserve">Cùng lúc đó, toàn bộ tộc nhân A Tư Khoa Đặc gia tộc đều là giống như điên rồi nhào về phía Phỉ Nhĩ Phổ, muốn lấy thân thể máu thịt đem tất cả lực lượng chống đỡ, sau đó lại chậm rãi thu thập kẻ ra tay.</w:t>
      </w:r>
    </w:p>
    <w:p>
      <w:pPr>
        <w:pStyle w:val="BodyText"/>
      </w:pPr>
      <w:r>
        <w:t xml:space="preserve">Nguy cơ của bốn người Tắc Tây Lỵ Á, Thương Ảnh Nguyệt, Tiêu Sơn, Tiêu Hải lập tức giải trừ. Nay kết giới bị xé rách, lực chú ý của võ giả A Tư Khoa Đặc gia tộc căn bản không đặt ở trên người bọn họ, chính là cơ hội tốt nhất bọn họ rời khỏi.</w:t>
      </w:r>
    </w:p>
    <w:p>
      <w:pPr>
        <w:pStyle w:val="BodyText"/>
      </w:pPr>
      <w:r>
        <w:t xml:space="preserve">Bốn người nhìn nhau, đều từ ánh mắt đối phương nhìn ra do dự, do dự nên hay không thừa cơ công kích.</w:t>
      </w:r>
    </w:p>
    <w:p>
      <w:pPr>
        <w:pStyle w:val="BodyText"/>
      </w:pPr>
      <w:r>
        <w:t xml:space="preserve">"Cơ hội khó được!"</w:t>
      </w:r>
    </w:p>
    <w:p>
      <w:pPr>
        <w:pStyle w:val="BodyText"/>
      </w:pPr>
      <w:r>
        <w:t xml:space="preserve">Thương Ảnh Nguyệt quyết đoán quát khẽ trong trẻo nhưng lạnh lùng, cả người lôi điện chợt bão táp ra, như là hơn mười con linh xà thiểm điện, hướng tới tộc nhân A Tư Khoa Đặc gia tộc trùng kích.</w:t>
      </w:r>
    </w:p>
    <w:p>
      <w:pPr>
        <w:pStyle w:val="BodyText"/>
      </w:pPr>
      <w:r>
        <w:t xml:space="preserve">Ba người Tắc Tây Lỵ Á, Tiêu Sơn, Tiêu Hải vốn đang do dự, vừa thấy Thương Ảnh Nguyệt đã xuống tay, cũng không chút khách khí đem lực lượng áo nghĩa của mình thúc giục ra, lực chú ý toàn bộ tập trung ở trên người võ giả A Tư Khoa Đặc gia tộc, muốn phối hợp kẻ xuống tay mang đến tổn thương đối với tộc nhân A Tư Khoa Đặc gia tộc.</w:t>
      </w:r>
    </w:p>
    <w:p>
      <w:pPr>
        <w:pStyle w:val="BodyText"/>
      </w:pPr>
      <w:r>
        <w:t xml:space="preserve">Đến tận đây, kẻ âm thầm ra tay vẫn như cũ chưa từng xuất hiện, ngay cả Thương Ảnh Nguyệt cũng không biết ai đang đánh chủ ý A Tư Khoa Đặc gia tộc.</w:t>
      </w:r>
    </w:p>
    <w:p>
      <w:pPr>
        <w:pStyle w:val="BodyText"/>
      </w:pPr>
      <w:r>
        <w:t xml:space="preserve">Nhưng bốn người biết nếu không có kẻ trong bóng tối ra tay đem kết giới xé rách, đem ánh mắt cường giả A Tư Khoa Đặc gia tộc hấp dẫn đi, bốn người bọn họ tuyệt đối khó thoát chết, sẽ bị tộc nhân A Tư Khoa Đặc gia tra tấn tàn nhẫn đến chết.</w:t>
      </w:r>
    </w:p>
    <w:p>
      <w:pPr>
        <w:pStyle w:val="BodyText"/>
      </w:pPr>
      <w:r>
        <w:t xml:space="preserve">A Tư Khoa Đặc gia tộc là mười hai nhà lớn của Thần tộc, uy danh lưu động ở các đại tinh vực, trong đó Phỉ Nhĩ Phổ đáng sợ cổ quái, càng là một việc làm cho toàn bộ nữ tính cảm thấy ghê tởm khủng bố.</w:t>
      </w:r>
    </w:p>
    <w:p>
      <w:pPr>
        <w:pStyle w:val="BodyText"/>
      </w:pPr>
      <w:r>
        <w:t xml:space="preserve">... Từ khi biết thân phận Phỉ Nhĩ Phổ trở đi, Tạc Tây Lỵ Á cùng Thương Ảnh Nguyệt đã âm thầm hạ quyết tâm: Tình nguyện ngọc đá cùng vỡ cũng sẽ không để cho mình rơi vào trong tay Phỉ Nhĩ Phổ.</w:t>
      </w:r>
    </w:p>
    <w:p>
      <w:pPr>
        <w:pStyle w:val="BodyText"/>
      </w:pPr>
      <w:r>
        <w:t xml:space="preserve">Các nàng rất rõ ràng, rơi xuống nữ nhân trong tay Phỉ Nhĩ Phổ sẽ có kết cục thế nào.</w:t>
      </w:r>
    </w:p>
    <w:p>
      <w:pPr>
        <w:pStyle w:val="BodyText"/>
      </w:pPr>
      <w:r>
        <w:t xml:space="preserve">Vù!</w:t>
      </w:r>
    </w:p>
    <w:p>
      <w:pPr>
        <w:pStyle w:val="BodyText"/>
      </w:pPr>
      <w:r>
        <w:t xml:space="preserve">Một cái gai xương trắng nhởn đột nhiên biến mất, hai cây gai xương còn lại như mọc mắt, từ trong khe hở võ giả A Tư Khoa Đặc gia tộc xuyên qua, rẽ cong một cái, vậy mà lần nữa xuất hiện chỗ lưng Phỉ Nhĩ Phổ.</w:t>
      </w:r>
    </w:p>
    <w:p>
      <w:pPr>
        <w:pStyle w:val="BodyText"/>
      </w:pPr>
      <w:r>
        <w:t xml:space="preserve">Cùng lúc đó, ở phía sau Phỉ Nhĩ Phổ, không gian đột nhiên hiện ra một cái khe hở hẹp dài, một cái bóng người giống như từ trong mảnh vải rách giãy ra, hai tay phân biệt nắm hai cây gai xương trắng như tuyết, trấn định đâm về phía lưng Phỉ Nhĩ Phổ.</w:t>
      </w:r>
    </w:p>
    <w:p>
      <w:pPr>
        <w:pStyle w:val="BodyText"/>
      </w:pPr>
      <w:r>
        <w:t xml:space="preserve">Từng cái quầng sáng như cầu vồng từ trên người Phỉ Nhĩ Phổ nhộn nhạo ra. Những quầng sáng này tầng tầng lớp lớp, đều là tràn đầy lực lượng dao động cực kỳ nồng đậm, thế mà ngầm có ý ngù hành tinh diệu, phi thường thần kỳ.</w:t>
      </w:r>
    </w:p>
    <w:p>
      <w:pPr>
        <w:pStyle w:val="BodyText"/>
      </w:pPr>
      <w:r>
        <w:t xml:space="preserve">Hai cây gai xương đâm ở trên những quầng sáng năm màu kia giống như đâm ở trên đám bọt biển, vậy mà có loại cảm giác hư không gắng sức, không đánh ra ánh lửa lực lượng mãnh liệt.</w:t>
      </w:r>
    </w:p>
    <w:p>
      <w:pPr>
        <w:pStyle w:val="BodyText"/>
      </w:pPr>
      <w:r>
        <w:t xml:space="preserve">Rầm!</w:t>
      </w:r>
    </w:p>
    <w:p>
      <w:pPr>
        <w:pStyle w:val="BodyText"/>
      </w:pPr>
      <w:r>
        <w:t xml:space="preserve">Một cỗ năng lượng kết giới phong bế thân thể, như gông xiềng bỗng nhiên buông xuống quanh thân. Máu thịt cả người Thạch Nham giống như bị từng sợi dây thừng trói, hành động lập tức trở nên khó khăn hẳn lên.</w:t>
      </w:r>
    </w:p>
    <w:p>
      <w:pPr>
        <w:pStyle w:val="BodyText"/>
      </w:pPr>
      <w:r>
        <w:t xml:space="preserve">"Tiểu tử muốn chết!"</w:t>
      </w:r>
    </w:p>
    <w:p>
      <w:pPr>
        <w:pStyle w:val="BodyText"/>
      </w:pPr>
      <w:r>
        <w:t xml:space="preserve">Ánh mắt Ngõa Đặc tối tăm cười lạnh, hai tay hình thành ấn ký như hoa sen, ấn ký mơ hồ nhàm đầu Thạch Nham.</w:t>
      </w:r>
    </w:p>
    <w:p>
      <w:pPr>
        <w:pStyle w:val="BodyText"/>
      </w:pPr>
      <w:r>
        <w:t xml:space="preserve">Một cỗ năng lượng phong ấn trào vào linh hồn tế đàn, ở trong thức hải của hắn nảy sinh ra, ở trong thức hải của Thạch Nham xuất hiện một đóa hoa sen yêu dị cực lớn. Hoa sen kia lớn đến chiếm cứ mỗi một góc của thức hải hắn, trực tiếp làm cho từng luồng thần thức của hắn toàn bộ mất đi kì hiệu.</w:t>
      </w:r>
    </w:p>
    <w:p>
      <w:pPr>
        <w:pStyle w:val="BodyText"/>
      </w:pPr>
      <w:r>
        <w:t xml:space="preserve">Bang bang bang!</w:t>
      </w:r>
    </w:p>
    <w:p>
      <w:pPr>
        <w:pStyle w:val="BodyText"/>
      </w:pPr>
      <w:r>
        <w:t xml:space="preserve">Điện quang mãnh liệt, lợi nhận như cột băng, nắm đấm khổng lồ hạt cát màu vàng đất ngưng luyện từ ba phương hướng vọt tới, nháy mắt đánh ở trên thần thể hắn, chốc lát Thạch Nham ầm ầm rung mạnh, lục phủ ngũ tạng như bị lệch vị trí, nháy mắt phun trào ra một ngụm máu tươi.</w:t>
      </w:r>
    </w:p>
    <w:p>
      <w:pPr>
        <w:pStyle w:val="BodyText"/>
      </w:pPr>
      <w:r>
        <w:t xml:space="preserve">Trong máu tươi tung tóe, thân thể Thạch Nham loạng choạng một cái, sắc mặt không có bất cứ biến hóa gì, ánh mắt ngược lại thấm ra một tia sắc thái âm ngoan quỷ dị.</w:t>
      </w:r>
    </w:p>
    <w:p>
      <w:pPr>
        <w:pStyle w:val="BodyText"/>
      </w:pPr>
      <w:r>
        <w:t xml:space="preserve">Phốc!</w:t>
      </w:r>
    </w:p>
    <w:p>
      <w:pPr>
        <w:pStyle w:val="BodyText"/>
      </w:pPr>
      <w:r>
        <w:t xml:space="preserve">Một tiếng vang nhỏ độn khí vào thịt bỗng nhiên truyền đến không đúng lúc, ngay sau đó liền thấy Phỉ Nhĩ Phổ ôm bụng đang kêu điên cuồng thê thảm.</w:t>
      </w:r>
    </w:p>
    <w:p>
      <w:pPr>
        <w:pStyle w:val="BodyText"/>
      </w:pPr>
      <w:r>
        <w:t xml:space="preserve">Một cây gai xương trắng như tuyết biến mất kia đâm vào trong bụng Phỉ Nhĩ Phổ, nửa đoạn từ chỗ sau lưng hắn nứt ra, gai xương như đâm phá động mạch của mạch máu, máu tươi từ trong bụng cùng sau lưng hắn bắn tung tóe mãnh liệt. Hai tay Phỉ Nhĩ Phổ nắm chặt gai xương, khuôn mặt vặn vẹo kêu thảm, đau đớn như bị người lăng trì.</w:t>
      </w:r>
    </w:p>
    <w:p>
      <w:pPr>
        <w:pStyle w:val="BodyText"/>
      </w:pPr>
      <w:r>
        <w:t xml:space="preserve">Cây gai xương kia ở bụng hắn còn đang nhúc nhích!</w:t>
      </w:r>
    </w:p>
    <w:p>
      <w:pPr>
        <w:pStyle w:val="BodyText"/>
      </w:pPr>
      <w:r>
        <w:t xml:space="preserve">"Giết hắn! Giết hắn! Mau giết hắn!" Phỉ Thĩ Phổ cùng Ngõa Đặc cùng nhau hét rầm lên.</w:t>
      </w:r>
    </w:p>
    <w:p>
      <w:pPr>
        <w:pStyle w:val="BodyText"/>
      </w:pPr>
      <w:r>
        <w:t xml:space="preserve">Sáu gã tộc nhân A Tư Khoa Đặc gia tộc bỗng nhiên giống như điên rồi đem lực lượng thúc giục đến mức tận cùng, muốn ở trong một hơi thở đem Thạch Nham mang vào địa ngục tử vong, muốn nháy mắt thắt cổ hắn.</w:t>
      </w:r>
    </w:p>
    <w:p>
      <w:pPr>
        <w:pStyle w:val="BodyText"/>
      </w:pPr>
      <w:r>
        <w:t xml:space="preserve">Đột nhiên, thiên địa năng lượng nồng đậm như nước của cổ đại lục như thủy triều không cần mạng tuôn ra, hình thành một tầng vách ngăn vững chắc cứng rắn, thể mà đem không gian quanh thân Thạch Nham đều lấp kín.</w:t>
      </w:r>
    </w:p>
    <w:p>
      <w:pPr>
        <w:pStyle w:val="BodyText"/>
      </w:pPr>
      <w:r>
        <w:t xml:space="preserve">Ở trong tiếng kêu sợ hãi của mọi người, Thạch Nham liếc Phỉ Nhĩ Phổ một cái, bỗng nhiên khẽ quát một tiếng.</w:t>
      </w:r>
    </w:p>
    <w:p>
      <w:pPr>
        <w:pStyle w:val="BodyText"/>
      </w:pPr>
      <w:r>
        <w:t xml:space="preserve">Vách ngăn do thiên địa năng lượng nồng đậm hình thành, như nước biển hướng bên ngoài phun trào đột nhiên bộc phát ra, đem mọi người bên cạnh hắn chen cho ngã trái ngã phải, như bị cơn lốc quét ngang, từng người đánh bay quay tròn hẳn lên.</w:t>
      </w:r>
    </w:p>
    <w:p>
      <w:pPr>
        <w:pStyle w:val="BodyText"/>
      </w:pPr>
      <w:r>
        <w:t xml:space="preserve">Bao gồm đám người Tắc Tây Lỵ Ả, Thương Ảnh Nguyệt sắc mặt cực kì kinh hãi, cũng bao gồm Ngõa Đặc cùng tộc nhân A Tư Khoa Đặc gia tộc, bao gồm Phỉ Nhĩ Phổ...</w:t>
      </w:r>
    </w:p>
    <w:p>
      <w:pPr>
        <w:pStyle w:val="BodyText"/>
      </w:pPr>
      <w:r>
        <w:t xml:space="preserve">Ở lúc mọi người lượn vòng, bóng người Thạch Nham lướt qua một đường cong kì quỷ, giống như quỷ mị ở phía sau Phỉ Nhĩ Phổ hiện thân, ở góc chết tầm nhìn của mọi người, ở phía sau Phỉ Nhĩ Phổ hiện lên một đạo huyết quang, quầng sáng như cầu vồng trên người Phỉ Nhĩ Phổ lập tức phá thành mảnh vụn.</w:t>
      </w:r>
    </w:p>
    <w:p>
      <w:pPr>
        <w:pStyle w:val="BodyText"/>
      </w:pPr>
      <w:r>
        <w:t xml:space="preserve">Khách!</w:t>
      </w:r>
    </w:p>
    <w:p>
      <w:pPr>
        <w:pStyle w:val="BodyText"/>
      </w:pPr>
      <w:r>
        <w:t xml:space="preserve">Một bàn tay của Thạch Nham bỗng nhiên khống chế cổ Phỉ Nhĩ Phổ, làm cho khớp xương Phỉ Nhĩ Phổ truyền đến tiếng vang giòn, một bàn tay khác cầm một cây gai xương, gai xương nhắm ngay vị trí trái tim Phỉ Nhĩ Phổ, mũi nhọn sắc bén của gai xương đã nhập vào trong da thịt, máu tươi lập tức chảy ra.</w:t>
      </w:r>
    </w:p>
    <w:p>
      <w:pPr>
        <w:pStyle w:val="BodyText"/>
      </w:pPr>
      <w:r>
        <w:t xml:space="preserve">"Đều im lặng một chút." Thạch Nham lạnh lùng nói.</w:t>
      </w:r>
    </w:p>
    <w:p>
      <w:pPr>
        <w:pStyle w:val="BodyText"/>
      </w:pPr>
      <w:r>
        <w:t xml:space="preserve">Từng gã võ giả chật vật rơi xuống đất bỗng nhiên ngừng lại, đám người Ngõa Đặc A Tư Khoa Đặc gia tộc trợn mắt muốn nứt, gắt gao trừng mắt nhìn Thạch Nham, lại không dám hành động thiếu suy nghĩ.</w:t>
      </w:r>
    </w:p>
    <w:p>
      <w:pPr>
        <w:pStyle w:val="BodyText"/>
      </w:pPr>
      <w:r>
        <w:t xml:space="preserve">Bốn người Tắc Tây Lỵ Á, Thương Ảnh Nguyệt, Tiêu Sơn, Tiêu Hải, trong thần sắc tràn đầy kinh ngạc khó hiểu, đều cau mày nhìn về phía hắn, âm thầm sợ hãi hẳn lên.</w:t>
      </w:r>
    </w:p>
    <w:p>
      <w:pPr>
        <w:pStyle w:val="BodyText"/>
      </w:pPr>
      <w:r>
        <w:t xml:space="preserve">Phỉ Nhĩ Phổ được nghiêm thêm bảo hộ, cứng rắn bị Thạch Nham đánh lén bắt giữ, vừa rồi thể công liên tiếp làm cho người ta hoa cả mắt kia của Thạch Nham rung động bọn họ thật sâu, làm cho bọn họ đối với Thạch Nham có một cái nhận thức hoàn toàn mới, ngay cả Tắc Tây Lỵ Á lúc trước châm chọc khiêu khích đối với Thạch Nham cũng không thể không thừa nhận Thạch Nham thủ đoạn thô bạo, dứt khoát, hơn nữa sắc bén đến cực hạn!</w:t>
      </w:r>
    </w:p>
    <w:p>
      <w:pPr>
        <w:pStyle w:val="BodyText"/>
      </w:pPr>
      <w:r>
        <w:t xml:space="preserve">"Ngươi muốn làm gì?"</w:t>
      </w:r>
    </w:p>
    <w:p>
      <w:pPr>
        <w:pStyle w:val="BodyText"/>
      </w:pPr>
      <w:r>
        <w:t xml:space="preserve">Ra ngoài ý nghĩ, ở lúc này Phỉ Nhĩ Phổ so với bất luận kẻ nào đều bình tĩnh hơn. Hai tay hắn ôm miệng vết thương bụng đổ máu không dừng, cắn răng không hét lên một tiếng nữa, ánh mắt âm trầm nhìn phía trước.</w:t>
      </w:r>
    </w:p>
    <w:p>
      <w:pPr>
        <w:pStyle w:val="BodyText"/>
      </w:pPr>
      <w:r>
        <w:t xml:space="preserve">"Ngươi nếu dám xàng bậy đối với thiếu gia Phỉ Nhĩ Phổ, A Tư Khoa Đặc gia tộc khẳng định sẽ không bỏ qua ngươi, bất luận ngươi ở nơi nào, ngươi đều sẽ bị cường giả trong tộc đuổi giết đến chết. Vô luận ngươi chạy trổn tới nơi nào, bất cứ tinh vực gì, ngươi đều hẳn phải chết không thể nghi ngờ!"</w:t>
      </w:r>
    </w:p>
    <w:p>
      <w:pPr>
        <w:pStyle w:val="BodyText"/>
      </w:pPr>
      <w:r>
        <w:t xml:space="preserve">Ngõa Đặc như là một con sài lang trọng thương, mắt như đao âm lãnh quét ở trên người Thạch Nham, tận lực bình tĩnh thong thả nói.</w:t>
      </w:r>
    </w:p>
    <w:p>
      <w:pPr>
        <w:pStyle w:val="BodyText"/>
      </w:pPr>
      <w:r>
        <w:t xml:space="preserve">"Nếu ta không nhớ lầm mà nói, Tư Ba Đặc cũng là tộc nhân A Tư Khoa Đặc gia tộc các ngươi. Ta nghĩ, các ngươi hẳn là biết hắn đã chết." Thạch Nham nhếch miệng cười, vẻ mặt dữ tợn tàn nhẫn: "Hắn chết ở trên tay ta! Hắn trước khi chết cũng nói hắn là thành viên trung tâm A Tư Khoa Đặc gia tộc các ngươi, cũng nói tộc nhân A Tư Khoa Đặc gia tộc các ngươi sẽ thề sống chết trả thù, nhưng ta vẫn là giết hắn".</w:t>
      </w:r>
    </w:p>
    <w:p>
      <w:pPr>
        <w:pStyle w:val="BodyText"/>
      </w:pPr>
      <w:r>
        <w:t xml:space="preserve">Lời vừa nói ra, Ngõa Đặc, Phỉ Nhĩ Phổ cùng võ giả A Tư Khoa Đặc gia tộc đều là như sa hầm băng, cả người lạnh buốt hẳn lên.</w:t>
      </w:r>
    </w:p>
    <w:p>
      <w:pPr>
        <w:pStyle w:val="BodyText"/>
      </w:pPr>
      <w:r>
        <w:t xml:space="preserve">Bốn người Tắc Tâỵ Lỵ Á cùng Thương Ảnh Nguyệt, Tiêu Sơn, Tiêu Hải thì là kinh hãi muốn chết, giống như nhìn quái vật nhìn về phía hắn.</w:t>
      </w:r>
    </w:p>
    <w:p>
      <w:pPr>
        <w:pStyle w:val="BodyText"/>
      </w:pPr>
      <w:r>
        <w:t xml:space="preserve">Tư Ba Đặc là con Tư Long, cùng Ngõa Đặc là đường huynh đệ, cũng là thanh niên cao thủ cực kỳ chói mắt của A Tư Khoa Đặc gia tộc, là thành viên trung tâm của gia tộc. Hắn chết chỉ có nhân sĩ trong A Tư Khoa Đặc gia tộc biết, ngay cả tộc nhân gia tộc khác của Thần tộc cũng không rõ ràng.</w:t>
      </w:r>
    </w:p>
    <w:p>
      <w:pPr>
        <w:pStyle w:val="BodyText"/>
      </w:pPr>
      <w:r>
        <w:t xml:space="preserve">Thạch Nham một lời chỉ ra việc này, Ngõa Đặc, Phỉ Nhĩ Phổ hầu như không có bất cứ nghi hoặc gì, lập tức khẳng định hắn là hung thủ, bởi vì trừ hung thủ, căn bản không có bất cứ một người ngoài nào biết được chuyện này.</w:t>
      </w:r>
    </w:p>
    <w:p>
      <w:pPr>
        <w:pStyle w:val="BodyText"/>
      </w:pPr>
      <w:r>
        <w:t xml:space="preserve">Ngõa Đặc, Phỉ Nhĩ Phổ cùng tộc nhân A Tư Khoa Đặc gia tộc đột nhiên đều trầm mặc xuống, tựa như đang cân nhắc ứng đối tất cả cái này như thế nào.</w:t>
      </w:r>
    </w:p>
    <w:p>
      <w:pPr>
        <w:pStyle w:val="Compact"/>
      </w:pPr>
      <w:r>
        <w:br w:type="textWrapping"/>
      </w:r>
      <w:r>
        <w:br w:type="textWrapping"/>
      </w:r>
    </w:p>
    <w:p>
      <w:pPr>
        <w:pStyle w:val="Heading2"/>
      </w:pPr>
      <w:bookmarkStart w:id="1138" w:name="chương-1108-cùng-ta-có-liên-quan-gì"/>
      <w:bookmarkEnd w:id="1138"/>
      <w:r>
        <w:t xml:space="preserve">1116. Chương 1108: Cùng Ta Có Liên Quan Gì?</w:t>
      </w:r>
    </w:p>
    <w:p>
      <w:pPr>
        <w:pStyle w:val="Compact"/>
      </w:pPr>
      <w:r>
        <w:br w:type="textWrapping"/>
      </w:r>
      <w:r>
        <w:br w:type="textWrapping"/>
      </w:r>
    </w:p>
    <w:p>
      <w:pPr>
        <w:pStyle w:val="BodyText"/>
      </w:pPr>
      <w:r>
        <w:t xml:space="preserve">Một góc của đầm lầy.</w:t>
      </w:r>
    </w:p>
    <w:p>
      <w:pPr>
        <w:pStyle w:val="BodyText"/>
      </w:pPr>
      <w:r>
        <w:t xml:space="preserve">Thạch Nham một tay khống chế cổ Phỉ Nhĩ Phổ, một tay nắm giữ sắc bén gai xương, mũi nhọn gai xương đâm ở trái tim Phỉ Nhĩ Phổ, chỉ cần hướng bên trong đưa một cái, Phỉ Nhĩ Phổ liền sẽ hỏng thân thể.</w:t>
      </w:r>
    </w:p>
    <w:p>
      <w:pPr>
        <w:pStyle w:val="BodyText"/>
      </w:pPr>
      <w:r>
        <w:t xml:space="preserve">về phần ở bụng Phỉ Nhĩ Phổ quấy một cây gai xương khác, tuy mang đến cho Phỉ Nhĩ Phổ đau đớn khó có thể tưởng tượng, lại không đến nỗi đòi mạng hắn.</w:t>
      </w:r>
    </w:p>
    <w:p>
      <w:pPr>
        <w:pStyle w:val="BodyText"/>
      </w:pPr>
      <w:r>
        <w:t xml:space="preserve">Thần thể đại đạ-số chủng tộc đều có ba điểm trí mạng, đầu, trái tim cùng khí xoáy tụ đan điền. Trong đầu giấu kín linh hồn tế đàn, là điểm hồn phách võ giả tụ tập, khí xoáy tụ đan điền là trung tâm ngưng kết lực lượng võ giả, một khi bị phá hủy, một thân lực lượng của võ giả sẽ tiêu tán, nhục thân yếu ớt như người phàm, không chịu nổi.</w:t>
      </w:r>
    </w:p>
    <w:p>
      <w:pPr>
        <w:pStyle w:val="BodyText"/>
      </w:pPr>
      <w:r>
        <w:t xml:space="preserve">Trái tim là nguyên động lực máu thịt của võ giả, là căn bản của thân thể. Trái tim vỡ nát, thân thể liền tiêu vong.</w:t>
      </w:r>
    </w:p>
    <w:p>
      <w:pPr>
        <w:pStyle w:val="BodyText"/>
      </w:pPr>
      <w:r>
        <w:t xml:space="preserve">Một cây gai xương của Thạch Nham đâm ở trái tim Phỉ Nhĩ Phổ. Ánh sáng cầu vồng bảy màu vốn có thể che chở cả người Phỉ Nhĩ Phổ, bị Thạch Nham lặng lẽ lấy cự kiếm màu máu nháy mắt phá hủy. Phỉ Nhĩ Phổ lúc này ngay cả khả năng thúc dục Thần Tộc Bất Diệt Thể cũng không thể có, chỉ cần hắn vừa mới thoáng có chút dị động, Thạch Nham liền có thể một kích giết chết hắn.</w:t>
      </w:r>
    </w:p>
    <w:p>
      <w:pPr>
        <w:pStyle w:val="BodyText"/>
      </w:pPr>
      <w:r>
        <w:t xml:space="preserve">Phỉ Nhĩ Phổ không dám hành động thiếu suy nghĩ, Ngòa Đặc cùng tộc nhân A Tư Khoa Đặc gia tộc đột nhiên đều thành thật xuống.</w:t>
      </w:r>
    </w:p>
    <w:p>
      <w:pPr>
        <w:pStyle w:val="BodyText"/>
      </w:pPr>
      <w:r>
        <w:t xml:space="preserve">Bọn họ không tiếp tục nói uy hiếp. Ánh mắt bọn họ nhìn về phía Thạch Nham tràn ngập kiêng kị kinh sợ thật sâu... Đây là một kẻ máu lạnh vô tình điên cuồng hiểu sát!</w:t>
      </w:r>
    </w:p>
    <w:p>
      <w:pPr>
        <w:pStyle w:val="BodyText"/>
      </w:pPr>
      <w:r>
        <w:t xml:space="preserve">Bởi vì hắn đã giết Tư Ba Đặc.</w:t>
      </w:r>
    </w:p>
    <w:p>
      <w:pPr>
        <w:pStyle w:val="BodyText"/>
      </w:pPr>
      <w:r>
        <w:t xml:space="preserve">Tư Ba Đặc là con Tư Long, Tư Long cùng Phỉ Khắc chính là anh em ruột, Tư Ba Đặc cũng là thành viên trung tâm nhất của A Tư Khoa Đặc gia tộc, thân phận địa vị không so với Phỉ Nhĩ Phổ kém hơn. Người dám giết Tư Ba Đặc, lại há sẽ không dám giết Phỉ Nhĩ Phổ?</w:t>
      </w:r>
    </w:p>
    <w:p>
      <w:pPr>
        <w:pStyle w:val="BodyText"/>
      </w:pPr>
      <w:r>
        <w:t xml:space="preserve">Bốn người Tắc Tây Lỵ Á, Thương Ảnh Nguyệt, Tiêu Sơn, Tiêu Hải, từng người sắc mặt phức tạp vô cùng, nhìn Thạch Nham lạnh lùng tàn khốc cưỡng ép Phỉ Nhĩ Phổ, nhìn bụng Phỉ Nhĩ Phổ tràn đầy máu tươi, đều từ đáy lòng trào ra một cỗ hàn ý.</w:t>
      </w:r>
    </w:p>
    <w:p>
      <w:pPr>
        <w:pStyle w:val="BodyText"/>
      </w:pPr>
      <w:r>
        <w:t xml:space="preserve">"Ta muốn biết mục đích của ngươi".</w:t>
      </w:r>
    </w:p>
    <w:p>
      <w:pPr>
        <w:pStyle w:val="BodyText"/>
      </w:pPr>
      <w:r>
        <w:t xml:space="preserve">Phỉ Nhĩ Phổ bị cưỡng ép, bình tĩnh đáng sợ, tựa như quên mất đau đớn lúc trước, thanh âm thong thả nói: "Ngươi chỉ là bắt sống ta, chưa đem ta lập tức đánh chết, nhất định là có tính toán khác, ngươi rốt cuộc muốn làm gì?"</w:t>
      </w:r>
    </w:p>
    <w:p>
      <w:pPr>
        <w:pStyle w:val="BodyText"/>
      </w:pPr>
      <w:r>
        <w:t xml:space="preserve">"Không hổ là người kể thừa tương lai của A Tư Khoa Đặc gia tộc, lúc này còn trấn định như thế, ta cũng có chút bội phục ngươi." Ánh mắt Thạch Nham âm lãnh, ở phía sau bả vai Phỉ Nhĩ Phổ hướng tới Ngõa Đặc gật gật đầu, nói: "Ngươi có thể cùng Mễ Á liên hệ chứ? Ngươi bảo ả tới đây".</w:t>
      </w:r>
    </w:p>
    <w:p>
      <w:pPr>
        <w:pStyle w:val="BodyText"/>
      </w:pPr>
      <w:r>
        <w:t xml:space="preserve">Ngõa Đặc kinh ngạc: "Ngươi bởi vì Mễ Á cưỡng ép thiếu gia chúng ta? Ngươi lầm đối tượng rồi nhỉ?"</w:t>
      </w:r>
    </w:p>
    <w:p>
      <w:pPr>
        <w:pStyle w:val="BodyText"/>
      </w:pPr>
      <w:r>
        <w:t xml:space="preserve">Thạch Nham bỗng nhiên cười lên một cái.</w:t>
      </w:r>
    </w:p>
    <w:p>
      <w:pPr>
        <w:pStyle w:val="BodyText"/>
      </w:pPr>
      <w:r>
        <w:t xml:space="preserve">Gai xương ở bụng Phỉ Nhĩ Phổ dừng quấy đột nhiên run lên mãnh liệt, thân thể Phỉ Nhĩ Phổ nháy mắt run rẩy hẳn lên, đau đớn một lần nữa trào vào cả người. Trán hắn hiện ra gân xanh, sắc mặt bỗng nhiên tái nhợt hẳn lên, mồ hôi không tự kìm hăm được theo cổ chảy xuống.</w:t>
      </w:r>
    </w:p>
    <w:p>
      <w:pPr>
        <w:pStyle w:val="BodyText"/>
      </w:pPr>
      <w:r>
        <w:t xml:space="preserve">Mọi người đều là sắc mặt phát lạnh, theo bản năng sờ hướng bụng mình, có loại cảm giác đáng sợ bụng mình bị vũ khí sắc bén đâm.</w:t>
      </w:r>
    </w:p>
    <w:p>
      <w:pPr>
        <w:pStyle w:val="BodyText"/>
      </w:pPr>
      <w:r>
        <w:t xml:space="preserve">Không cần Thạch Nham nói nhiều một câu, cũng không cần Phỉ Nhĩ Phổ thông báo, Ngõa Đặc nhất thời nhảy bật lên, thét to: "Ta thông truyền nàng! Lập tức!</w:t>
      </w:r>
    </w:p>
    <w:p>
      <w:pPr>
        <w:pStyle w:val="BodyText"/>
      </w:pPr>
      <w:r>
        <w:t xml:space="preserve">Ngõa Đặc lấy ra một khối âm thạch, sắc mặt muốn bao nhiêu khó coi có bấy nhiêu khó coi, cố ý hạ giọng gọi cái gì, chợt hắn lộ ra vẻ kinh ngạc, sững sờ cầm âm thạch trong tay thu hồi, nói: "Mễ Á vừa mới hướng tới bên này, nàng rất nhanh sẽ đến, ngươi rốt cuộc muốn làm cái gì? Chúng ta có thể nói ehuyện trước".</w:t>
      </w:r>
    </w:p>
    <w:p>
      <w:pPr>
        <w:pStyle w:val="BodyText"/>
      </w:pPr>
      <w:r>
        <w:t xml:space="preserve">Thạch Nham hờ hững nhìn hắn một cái, cái tay kia bóp ở cổ Phỉ Nhĩ Phổ bỗng nhiên dùng sức ép xuống!</w:t>
      </w:r>
    </w:p>
    <w:p>
      <w:pPr>
        <w:pStyle w:val="BodyText"/>
      </w:pPr>
      <w:r>
        <w:t xml:space="preserve">Xương cổ Phỉ Nhĩ Phổ rắc rắc vang giòn, vẻ mặt hắn hoảng sợ theo lực lượng ngồi xuống, tự nhiên mà đến, Thạch Nham cũng ở phía sau hắn vân duy trì cái tư thể ngồi xuống kia, cúi mí mắt, rõ ràng không có ý tứ nói chuyện.</w:t>
      </w:r>
    </w:p>
    <w:p>
      <w:pPr>
        <w:pStyle w:val="BodyText"/>
      </w:pPr>
      <w:r>
        <w:t xml:space="preserve">Ngõa Đặc ngẩn ngơ cau mày thật sâu, đối với sáu người còn lại của A Tư Khoa Đặc gia tộc dùng cái ánh mắt, sáu người kia không rên một tiếng phân tán ra, mơ hồ đem Thạch Nham vây quanh.</w:t>
      </w:r>
    </w:p>
    <w:p>
      <w:pPr>
        <w:pStyle w:val="BodyText"/>
      </w:pPr>
      <w:r>
        <w:t xml:space="preserve">Không ai để ý đám người Thương Ảnh Nguyệt nữa.</w:t>
      </w:r>
    </w:p>
    <w:p>
      <w:pPr>
        <w:pStyle w:val="BodyText"/>
      </w:pPr>
      <w:r>
        <w:t xml:space="preserve">Bốn người Tắc Tây Lỵ Á, Thương Ảnh Nguyệt vốn bị coi là mục tiêu chủ yểu, lúc này giống như đã thành người ngoài cuộc, Thạch Nham không quan tâm bọn họ, Ngõa Đặc cũng không nhìn bọn hắn, bọn họ lẻ loi đứng ở nơi đó, bỗng nhiên cảm thấy khổ sở đòi mạng...</w:t>
      </w:r>
    </w:p>
    <w:p>
      <w:pPr>
        <w:pStyle w:val="BodyText"/>
      </w:pPr>
      <w:r>
        <w:t xml:space="preserve">"Khụ khụ khụ!" Tắc Tây Lỵ Á dáng người liêu nhân tính cảm cười duyên dáng, không còn xem nhẹ khinh thường ban đầu, nhiệt tình dào dạt hướng Thạch Nham bày tỏ: "Tiểu huynh đệ, có gì cần chúng ta phối hợp không? Ngươi cứ việc nói, chúng ta nhất định cùng ngươi cùng tiến lui!"</w:t>
      </w:r>
    </w:p>
    <w:p>
      <w:pPr>
        <w:pStyle w:val="BodyText"/>
      </w:pPr>
      <w:r>
        <w:t xml:space="preserve">Thương Ảnh Nguyệt cùng Tiêu Sơn, Tiêu Hải cũng vẻ mặt chờ mong nhìn về phía hắn.</w:t>
      </w:r>
    </w:p>
    <w:p>
      <w:pPr>
        <w:pStyle w:val="BodyText"/>
      </w:pPr>
      <w:r>
        <w:t xml:space="preserve">Một đoạn thời gian qua, Mạc, Võ Phong, Võ Bách cùng các nàng cùng Mễ Á, Phỉ Nhĩ Phổ giao phong nhiều lần, không có một lần có thể chiếm thượng phong, đoàn đội lâm thời xây dựng ngược lại liên tiếp có người chết, đại đa số thời điểm đều ở tình trạng chật vật chạy trốn.</w:t>
      </w:r>
    </w:p>
    <w:p>
      <w:pPr>
        <w:pStyle w:val="BodyText"/>
      </w:pPr>
      <w:r>
        <w:t xml:space="preserve">Lần này, bọn họ cũng ở lúc gian nan nhất, vốn cho rằng sẽ chết thảm ở dưới đám người Phỉ Nhĩ Phổ công kích, lại ở lúc bọn họ sắp tuyệt vọng đột nhiên sinh biển cố: Phỉ Nhĩ Phổ vậy ra bị cưỡng ép.</w:t>
      </w:r>
    </w:p>
    <w:p>
      <w:pPr>
        <w:pStyle w:val="BodyText"/>
      </w:pPr>
      <w:r>
        <w:t xml:space="preserve">Đây là một loại thắng lợi! Một loại bước ngoặt làm cho mọi người bọn họ lâm vào phấn chấn! Làm cho bọn họ tựa như thấy ánh rạng đông!</w:t>
      </w:r>
    </w:p>
    <w:p>
      <w:pPr>
        <w:pStyle w:val="BodyText"/>
      </w:pPr>
      <w:r>
        <w:t xml:space="preserve">Rõ ràng Thạch Nham chỉ có cảnh giới Hư Thần nhị trọng thiên, quỷ dị hiện thân, dễ dàng xé rách kết giới ngay cả bọn họ đều giãy không thoát, ở trong A Tư Khoa Đặc gia tộc liều mạng bảo vệ đánh đem Phỉ Nhĩ Phổ bắt giữ. Cái này quả thực đảo điên nhận biết nhất quán của bọn họ. Đột nhiên, Tắc Tây Lỵ Á, Tiêu Sơn, Tiêu Hải nhớ tới Thương Ảnh Nguyệt nói lời kia: Thần thức linh hồn của hắn không chịu xiềng xích cổ đại lục phong tỏa.</w:t>
      </w:r>
    </w:p>
    <w:p>
      <w:pPr>
        <w:pStyle w:val="BodyText"/>
      </w:pPr>
      <w:r>
        <w:t xml:space="preserve">Mắt Tắc Tây Lỵ Á, Tiêu Sơn, Tiêu Hải đều sáng hẳn lên, đều vẻ mặt chờ mong nhìn về phía Thạch Nham. Đến lúc này, bọn họ dần dần có chút tin tưởng lời Thương Ảnh Nguyệt nói, bỗng nhiên trở nên hưng phấn không thôi.</w:t>
      </w:r>
    </w:p>
    <w:p>
      <w:pPr>
        <w:pStyle w:val="BodyText"/>
      </w:pPr>
      <w:r>
        <w:t xml:space="preserve">Nếu thật là như thế, nếu tại trong đầm lầy này có Thạch Nham "Con mắt" này, bọn họ há không phải có thể thoát khỏi cục diện trước mắt?</w:t>
      </w:r>
    </w:p>
    <w:p>
      <w:pPr>
        <w:pStyle w:val="BodyText"/>
      </w:pPr>
      <w:r>
        <w:t xml:space="preserve">Ánh mắt ba người trở nên càng lúc càng nóng bỏng.</w:t>
      </w:r>
    </w:p>
    <w:p>
      <w:pPr>
        <w:pStyle w:val="BodyText"/>
      </w:pPr>
      <w:r>
        <w:t xml:space="preserve">Thạch Nham ngẩng đầu, khó hiẻu nhìn về phía bọn họ, lạnh lùng nói: "Các ngươi ở chỗ này làm gì? Mễ Á lập tức mang theo cường giả Phí Nhĩ Nam Đức Tư gia tộc tới. Các ngươi hiện tại không đi, là chuẩn bị lưu lại muốn chết sao?"</w:t>
      </w:r>
    </w:p>
    <w:p>
      <w:pPr>
        <w:pStyle w:val="BodyText"/>
      </w:pPr>
      <w:r>
        <w:t xml:space="preserve">Thương Ảnh Nguyệt, Tắc Tây Lỵ Á, Tiêu Sơn, Tiêu Hải bỗng ngẩn ngơ.</w:t>
      </w:r>
    </w:p>
    <w:p>
      <w:pPr>
        <w:pStyle w:val="BodyText"/>
      </w:pPr>
      <w:r>
        <w:t xml:space="preserve">"Không phải còn có ngươi sao?" Tắc Tây Lỵ Á cười duyên lên, dáng người đầy đặn uyển chuyển nhẹ lay động rung loạn, như một mỹ nữ xà động lòng người, con mắt quyển rũ nhộn nhạo sóng, nói: "Ngươi nắm giữ Phỉ Nhĩ Phổ, bọn họ làm sao dám động thủ? Ha, chúng ta lúc trước thật là có mắt không nhìn thấy Thái Sơn, chúng ta..</w:t>
      </w:r>
    </w:p>
    <w:p>
      <w:pPr>
        <w:pStyle w:val="BodyText"/>
      </w:pPr>
      <w:r>
        <w:t xml:space="preserve">"Các ngươi chết sống cùng ta có gì quan hệ?" Tắc Tây Lỵ Á một phen biểu lộ động tình chưa nói xong, Thạch Nham liền không khách khí lời nói lạnh lùng cắt đứt, lấy một loại ánh mắt nhìn kẻ ngốc nhìn về phía nàng: "Ta tu luyện không gian áo nghĩa, một khi cùng Mê Á đem sự tình bàn ổn thỏa, lập tức liền sẽ phá trời rời khỏi, đến lúc đó cao thủ A Tư Khoa Đặc cùng Phí Nhĩ Nam Đức Tư gia tộc đều có mặt, tìm không ra ta, vừa vặn đem các ngươi phát tiết... Hiểu chưa?"</w:t>
      </w:r>
    </w:p>
    <w:p>
      <w:pPr>
        <w:pStyle w:val="BodyText"/>
      </w:pPr>
      <w:r>
        <w:t xml:space="preserve">Tắc Tây Lỵ Á chợt cả người lạnh như băng, mắt đẹp hiện lên sợ hãi thật sâu. Nàng mất tự nhiên cười cười, xấu hổ nói: "Không phải... không phải còn có ngươi sao? Ngươi chẳng lẽ không mang chúng ta cùng nhau đi?" Text được lấy tại .com</w:t>
      </w:r>
    </w:p>
    <w:p>
      <w:pPr>
        <w:pStyle w:val="BodyText"/>
      </w:pPr>
      <w:r>
        <w:t xml:space="preserve">Thạch Nham cổ quái liếc nàng một cái, bỗng nhiên liền nhắm mắt lại như vậy, một bộ tư thể tê dại vô tình.</w:t>
      </w:r>
    </w:p>
    <w:p>
      <w:pPr>
        <w:pStyle w:val="BodyText"/>
      </w:pPr>
      <w:r>
        <w:t xml:space="preserve">Tắc Tây Lỵ Á, Thương Ảnh Nguyệt, Tiêu Sơn, Tiêu Hải đột nhiên cảm thấy đất dưới chân tựa như đều trở nên băng lạnh hẳn lên, một cỗ hàn khí sợ hãi vù vù hướng lên trên bốc lên, làm cho cả người bọn họ băng lạnh, làm cho sắc mặt bọn họ muốn bao nhiêu khó coi thì có bấy nhiêu khó coi, thần thể tựa như đều cứng ngắc hẳn lên.</w:t>
      </w:r>
    </w:p>
    <w:p>
      <w:pPr>
        <w:pStyle w:val="BodyText"/>
      </w:pPr>
      <w:r>
        <w:t xml:space="preserve">"Quả nhiên là khốn kiếp không biết xấu hổ đến vô tình vô nghĩa!" Thương Ảnh Nguyệt nghiến răng nghiến lợi.</w:t>
      </w:r>
    </w:p>
    <w:p>
      <w:pPr>
        <w:pStyle w:val="BodyText"/>
      </w:pPr>
      <w:r>
        <w:t xml:space="preserve">"Lão nương ném ánh mắt quyển rũ uổng rồi!" Tắc Tây Lỵ Á oán hận.</w:t>
      </w:r>
    </w:p>
    <w:p>
      <w:pPr>
        <w:pStyle w:val="BodyText"/>
      </w:pPr>
      <w:r>
        <w:t xml:space="preserve">"Không để ý đại cục! Tiểu tặc vì lợi riêng!" Tiêu Sơn, Tiêu Hải giận dữ hét.</w:t>
      </w:r>
    </w:p>
    <w:p>
      <w:pPr>
        <w:pStyle w:val="BodyText"/>
      </w:pPr>
      <w:r>
        <w:t xml:space="preserve">Ở trong bốn người chỉ trích quát lớn, Thạch Nham lão thần tại tại, da mặt cũng chưa động một cái, vẫn như cũ nhắm mắt lại, lạnh nhạt nói: "Đừng trách ta không nhắc nhở các ngươi, Mê Á cùng tộc nhân Phí Nhĩ Nam Đức Tư gia tộc rất nhanh liền sẽ tới, thời gian của các ngươi cũng không nhiều.</w:t>
      </w:r>
    </w:p>
    <w:p>
      <w:pPr>
        <w:pStyle w:val="BodyText"/>
      </w:pPr>
      <w:r>
        <w:t xml:space="preserve">"Chúng ta đi." Khuôn mặt xinh đẹp của Tắc Xây Lỵ Á biến đổi, nàng biết rõ cảm giác lực thần kỳ của Thạch Nham, biết tình thế không ổn chợt dừng mắng, nói: "Chúng ta về sau tìm hắn tính sổ!"</w:t>
      </w:r>
    </w:p>
    <w:p>
      <w:pPr>
        <w:pStyle w:val="BodyText"/>
      </w:pPr>
      <w:r>
        <w:t xml:space="preserve">Đoàn người Tắc Tây Lỵ Á hung hăng trừng mắt nhìn phía Thạch Nham, chợt quyết đoán bứt ra rời khỏi, như bốn tia chớp trôi đi.</w:t>
      </w:r>
    </w:p>
    <w:p>
      <w:pPr>
        <w:pStyle w:val="BodyText"/>
      </w:pPr>
      <w:r>
        <w:t xml:space="preserve">Võ giả Ngõa Đặc cùng A Tư Khoa Đặc gia tộc không có một ai đi quản bọn họ, lực chú ý của mọi người đều đặt ở trên người Thạch Nham cùng Phỉ Nhĩ Phổ, nhìn không chuyển mắt.</w:t>
      </w:r>
    </w:p>
    <w:p>
      <w:pPr>
        <w:pStyle w:val="BodyText"/>
      </w:pPr>
      <w:r>
        <w:t xml:space="preserve">Khóe miệng Phỉ Nhĩ Phổ có hai dấu máu tươi, máu tươi chỗ bụng thế mà nhanh chóng kết vảy, nhưng cây gai xương kia vẫn như cũ ẩn sâu ở bụng, chỉ là chưa tiếp tục quấy, làm cho Phỉ Nhĩ Phổ sẽ không đau đớn muốn nứt.</w:t>
      </w:r>
    </w:p>
    <w:p>
      <w:pPr>
        <w:pStyle w:val="BodyText"/>
      </w:pPr>
      <w:r>
        <w:t xml:space="preserve">Hắn sắc mặt tối tăm bình tĩnh, âm thầm hướng bọn người Ngòa Đặc ra hiệu, làm cho bọn họ không nên hành động thiếu suy nghĩ, chờ Mễ Á tới nhìn tình huống sau.</w:t>
      </w:r>
    </w:p>
    <w:p>
      <w:pPr>
        <w:pStyle w:val="BodyText"/>
      </w:pPr>
      <w:r>
        <w:t xml:space="preserve">Đám người Ngõa Đặc nhìn ra ánh mắt của hắn, đều dần dần tỉnh táo lại, chờ Mê Á cùng cường giả Phí Nhĩ Nam Đức Tư gia tộc tới.</w:t>
      </w:r>
    </w:p>
    <w:p>
      <w:pPr>
        <w:pStyle w:val="BodyText"/>
      </w:pPr>
      <w:r>
        <w:t xml:space="preserve">Vù vù vù!</w:t>
      </w:r>
    </w:p>
    <w:p>
      <w:pPr>
        <w:pStyle w:val="BodyText"/>
      </w:pPr>
      <w:r>
        <w:t xml:space="preserve">Tiếng xé gió bỗng nhiên truyền ra, mắt đám người Ngòa Đặc cùng Phỉ Nhĩ Phổ sáng lên, cho rằng bọn Mễ Á tới, không khỏi vẻ mặt chấn động, chỉ có Thạch Nham lấy phó hồn cảm ứng một chút, khóe miệng không tự kìm hãm được run rẩy một chút, thầm mắng ngu ngốc.</w:t>
      </w:r>
    </w:p>
    <w:p>
      <w:pPr>
        <w:pStyle w:val="BodyText"/>
      </w:pPr>
      <w:r>
        <w:t xml:space="preserve">Tắc Tây Lỵ Á, Thương Ảnh Nguyệt, Tiêu Sơn, Tiêu Hải vừa mới bỏ chạy lại đột nhiên quay trở về, một lần nữa dừng lại ở đây, sắc mặt đều thật không dễ coi.</w:t>
      </w:r>
    </w:p>
    <w:p>
      <w:pPr>
        <w:pStyle w:val="BodyText"/>
      </w:pPr>
      <w:r>
        <w:t xml:space="preserve">Phốc phốc phốc!</w:t>
      </w:r>
    </w:p>
    <w:p>
      <w:pPr>
        <w:pStyle w:val="BodyText"/>
      </w:pPr>
      <w:r>
        <w:t xml:space="preserve">Lại là vài cái thanh âm truyền đến, từ một cái phương hướng cũng hiện ra vài cái bóng người, vậy mà là đám người Mạc Bao, Võ Phong, Võ Bách, Sa Triệu, sắc mặt bọn họ không yên, cũng là một đầu lao tới.</w:t>
      </w:r>
    </w:p>
    <w:p>
      <w:pPr>
        <w:pStyle w:val="BodyText"/>
      </w:pPr>
      <w:r>
        <w:t xml:space="preserve">"Ngươi tên khốn kiếp này vậy mà không vạch phương hướng cho chúng ta, hại chúng ta đi nhầm phương hướng, hoàn toàn đụng tới bọn Mễ Á. Ngươi quá máu lạnh rồi!" Thương Ảnh Nguyệt căm tức nhìn Thạch Nham, nghiến răng nghiến lợi hô.</w:t>
      </w:r>
    </w:p>
    <w:p>
      <w:pPr>
        <w:pStyle w:val="BodyText"/>
      </w:pPr>
      <w:r>
        <w:t xml:space="preserve">"Là số các ngươi quá đen." Thạch Nham cười lạnh.</w:t>
      </w:r>
    </w:p>
    <w:p>
      <w:pPr>
        <w:pStyle w:val="BodyText"/>
      </w:pPr>
      <w:r>
        <w:t xml:space="preserve">Tương tự bị ép vào nơi đây đám người Mạc Bao, Võ Phong, Võ Bách bỗng nhiên ngây ngẩn cả người, nhìn hắn cưỡng ép Phỉ Nhĩ Phổ, nhìn cả người Phỉ Nhĩ Phổ máu tươi đầm đìa, trái tim cũng bị gai xương đâm vỡ, đều lộ ra vẻ mặt khiếp sợ không hiểu.</w:t>
      </w:r>
    </w:p>
    <w:p>
      <w:pPr>
        <w:pStyle w:val="BodyText"/>
      </w:pPr>
      <w:r>
        <w:t xml:space="preserve">"Nghe nói có người tìm ta? Thật sự là khéo, ta cũng muốn tìm một người. Ô, nên đến đều đến rồi, xem ra lần này có thể tránh khỏi không ít phiền toái..."</w:t>
      </w:r>
    </w:p>
    <w:p>
      <w:pPr>
        <w:pStyle w:val="BodyText"/>
      </w:pPr>
      <w:r>
        <w:t xml:space="preserve">Thanh âm mềm nhũn lười biếng của Mễ Á chậm rãi vang lên, ở trong rất nhiều tộc nhân Phí Nhĩ Nam Đức Tư gia tộc vây quanh, nàng vẻ mặt thích ý thoải mái tươi cười, không nhanh không chậm đi tới.</w:t>
      </w:r>
    </w:p>
    <w:p>
      <w:pPr>
        <w:pStyle w:val="BodyText"/>
      </w:pPr>
      <w:r>
        <w:t xml:space="preserve">Như lời nàng nói, lần này nên đến đều đến rồi.</w:t>
      </w:r>
    </w:p>
    <w:p>
      <w:pPr>
        <w:pStyle w:val="Compact"/>
      </w:pPr>
      <w:r>
        <w:br w:type="textWrapping"/>
      </w:r>
      <w:r>
        <w:br w:type="textWrapping"/>
      </w:r>
    </w:p>
    <w:p>
      <w:pPr>
        <w:pStyle w:val="Heading2"/>
      </w:pPr>
      <w:bookmarkStart w:id="1139" w:name="chương-1109-vừa-mới-xoay-chuyển"/>
      <w:bookmarkEnd w:id="1139"/>
      <w:r>
        <w:t xml:space="preserve">1117. Chương 1109: Vừa Mới Xoay Chuyển</w:t>
      </w:r>
    </w:p>
    <w:p>
      <w:pPr>
        <w:pStyle w:val="Compact"/>
      </w:pPr>
      <w:r>
        <w:br w:type="textWrapping"/>
      </w:r>
      <w:r>
        <w:br w:type="textWrapping"/>
      </w:r>
    </w:p>
    <w:p>
      <w:pPr>
        <w:pStyle w:val="BodyText"/>
      </w:pPr>
      <w:r>
        <w:t xml:space="preserve">Đột nhiên, nhân vật chủ yếu của các phương trong đầm lầy âm kém dương sai toàn bộ tụ tập ở đây.</w:t>
      </w:r>
    </w:p>
    <w:p>
      <w:pPr>
        <w:pStyle w:val="BodyText"/>
      </w:pPr>
      <w:r>
        <w:t xml:space="preserve">Đám người Mạc Bao, Võ Phong là bị tộc nhân Phí Nhĩ Nam Đức Tư gia tộc đuổi đánh. Bọn họ lúc trước cùng Tắc Tây Lỵ Á, Thương Ảnh Nguyệt thông qua âm thạch trao đổi, đã biết bốn người Tắc Tây Lỵ Á bị nhốt, muốn tới giúp bọn họ thoát thân.</w:t>
      </w:r>
    </w:p>
    <w:p>
      <w:pPr>
        <w:pStyle w:val="BodyText"/>
      </w:pPr>
      <w:r>
        <w:t xml:space="preserve">Mà tộc nhân Phí Nhĩ Nam Đức Tư gia tộc thì là thu được mệnh lệnh của Mễ Á, muốn tới bắt Thương Ảnh Nguyệt, trên đường vưa vặn cùng bọn Mạc Bao chạm mặt, hợp thời đem bọn họ ép vào nơi đây.</w:t>
      </w:r>
    </w:p>
    <w:p>
      <w:pPr>
        <w:pStyle w:val="BodyText"/>
      </w:pPr>
      <w:r>
        <w:t xml:space="preserve">Lúc Tắc Tây Lỵ Á, Thương Ảnh Nguyệt thoát đi, lựa chọn phương hướng sai lầm, hoàn toàn cùng tộc nhân Phí Nhĩ Nam Đức Tư gia tộc chạm mặt, bất đắc dĩ, lại quay trở về một khối này.</w:t>
      </w:r>
    </w:p>
    <w:p>
      <w:pPr>
        <w:pStyle w:val="BodyText"/>
      </w:pPr>
      <w:r>
        <w:t xml:space="preserve">Trong lúc nhất thời, bọn người Mễ Á, Phỉ Nhĩ Phổ, Mạc Bao, Thương Ảnh Nguyệt đều đoàn tụ tại một khối này.</w:t>
      </w:r>
    </w:p>
    <w:p>
      <w:pPr>
        <w:pStyle w:val="BodyText"/>
      </w:pPr>
      <w:r>
        <w:t xml:space="preserve">Ngõa Đặc cùng tộc nhân A Tư Khoa Đặc gia tộc đem Thạch Nham bao vây chặt chẽ ở giữa, không đi quản đám người Mạc Bao, Tắc Tây Lỵ Á, đem an nguy của Phỉ Nhĩ Phổ đặt ở vị trí số một.</w:t>
      </w:r>
    </w:p>
    <w:p>
      <w:pPr>
        <w:pStyle w:val="BodyText"/>
      </w:pPr>
      <w:r>
        <w:t xml:space="preserve">Mễ Á nũng nịu cười mà đến, vẻ mặt thoải mái tùy ý, liếc Thạch Nham một cái, lại nhìn thoáng qua Phỉ Nhĩ Phổ, nhíu nhíu mày khẽ không thể dò xét.</w:t>
      </w:r>
    </w:p>
    <w:p>
      <w:pPr>
        <w:pStyle w:val="BodyText"/>
      </w:pPr>
      <w:r>
        <w:t xml:space="preserve">Mạc Bao, Võ Phong huynh đệ, Sa Triệu nhìn chàm chằm Thạch Nham đều lộ ra vẻ mặt quái dị, khiếp sợ vì hắn có thể bắt Phỉ Nhĩ Phổ.</w:t>
      </w:r>
    </w:p>
    <w:p>
      <w:pPr>
        <w:pStyle w:val="BodyText"/>
      </w:pPr>
      <w:r>
        <w:t xml:space="preserve">"Mễ Á đến rồi, ngươi hiện tại có thể nói rõ ý đồ của ngươi rồi chứ?" Sắc mặt Phỉ Nhĩ Phổ tối tăm, coi như là trấn định nói.</w:t>
      </w:r>
    </w:p>
    <w:p>
      <w:pPr>
        <w:pStyle w:val="BodyText"/>
      </w:pPr>
      <w:r>
        <w:t xml:space="preserve">"Phải đó, ta tới rồi, ngươi rốt cuộc muốn cái gì?" Mễ Á thong dong đi thong thả bước đến, đứng vững ở trước người Phỉ Nhĩ Phổ, Thạch Nham, mỉm cười nói.</w:t>
      </w:r>
    </w:p>
    <w:p>
      <w:pPr>
        <w:pStyle w:val="BodyText"/>
      </w:pPr>
      <w:r>
        <w:t xml:space="preserve">Mọi người đều nhìn về phía Thạch Nham. Mạc Bao, Tắc Tây Lỵ Á, Thương Ảnh Nguyệt đều lộ ra vẻ mặt ngưng trọng không rõ âm thầm làm so sánh.</w:t>
      </w:r>
    </w:p>
    <w:p>
      <w:pPr>
        <w:pStyle w:val="BodyText"/>
      </w:pPr>
      <w:r>
        <w:t xml:space="preserve">"Ta muốn Thất Thải Quỷ Yêu Hoa, lấy loại yêu hoa này đổi tính mạng Phỉ Nhĩ Phổ, không khó khăn chứ?" Thạch Nham cưỡng ép Phỉ Nhĩ Phổ, ôn hoà nói.</w:t>
      </w:r>
    </w:p>
    <w:p>
      <w:pPr>
        <w:pStyle w:val="BodyText"/>
      </w:pPr>
      <w:r>
        <w:t xml:space="preserve">"Thất Thải Quỷ Yêu Hoa?" Mễ Á rõ ràng sửng sốt, lộ ra vẻ mặt suy tư, cau mày tạm thời trầm mặc.</w:t>
      </w:r>
    </w:p>
    <w:p>
      <w:pPr>
        <w:pStyle w:val="BodyText"/>
      </w:pPr>
      <w:r>
        <w:t xml:space="preserve">Mễ Á tiểu thư." Ngõạ Đặc cung kính hơi khom người xoay người, nghiêm túc nhìn về phía nàng, vẻ mặt thỉnh cầu nói: "Kính nhờ".</w:t>
      </w:r>
    </w:p>
    <w:p>
      <w:pPr>
        <w:pStyle w:val="BodyText"/>
      </w:pPr>
      <w:r>
        <w:t xml:space="preserve">Phỉ Nhĩ Phổ cũng rõ ràng thở phào nhẹ nhõm một hơi, tựa như cảm thấy một cái tính mạng liền như vậy giữ được rồi. Thất Thải Quỷ Yêu Hoa tuy quý giá, nhưng ở hắn đến xem tự nhiên xa xa không bằng một cái mạng của hắn. Mễ Á khẳng định là hiểu được lựa chọn như thế nào, cho nên hắn không hề khẩn trương không yên.</w:t>
      </w:r>
    </w:p>
    <w:p>
      <w:pPr>
        <w:pStyle w:val="BodyText"/>
      </w:pPr>
      <w:r>
        <w:t xml:space="preserve">Bọn người Mạc Bao, Tắc Tây Lỵ Á, Võ Phong đều lộ ra thần thái kinh ngạc khó hiểu, sắc mặt quái dị.</w:t>
      </w:r>
    </w:p>
    <w:p>
      <w:pPr>
        <w:pStyle w:val="BodyText"/>
      </w:pPr>
      <w:r>
        <w:t xml:space="preserve">Hao phí nhiều tâm thần sức lực như vậy, không tiếc bị thương trọng kích A Tư Khoa Đặc gia tộc, đem Phỉ Nhĩ Phổ bắt giữ muốn làm ra trận lớn như vậy, vẻn vẹn chỉ là vì Thất Thải Quỷ Yêu Hoa, điều này làm cho bọn họ có chút khó có thể hiểu.</w:t>
      </w:r>
    </w:p>
    <w:p>
      <w:pPr>
        <w:pStyle w:val="BodyText"/>
      </w:pPr>
      <w:r>
        <w:t xml:space="preserve">Chỉ có Thương Ảnh Nguyệt mơ hồ bắt giữ được một điểm gì, lặng lẽ nhíu nhíu mày, càng thêm cẩn thận lưu ý.</w:t>
      </w:r>
    </w:p>
    <w:p>
      <w:pPr>
        <w:pStyle w:val="BodyText"/>
      </w:pPr>
      <w:r>
        <w:t xml:space="preserve">"Cái kia... rất xin lỗi, Thất Thải Quỷ Yêu Hoa bị ta dùng hết rồi, thực xấu hổ".</w:t>
      </w:r>
    </w:p>
    <w:p>
      <w:pPr>
        <w:pStyle w:val="BodyText"/>
      </w:pPr>
      <w:r>
        <w:t xml:space="preserve">Ở dưới mọi người ngưng thần dõi mắt, Mễ Á mở ra tay ngọc trắng như tuyết, trên khuôn mặt kiều mỵ tràn đầy không thể làm gì được, thở dài lắc đầu cười khổ.</w:t>
      </w:r>
    </w:p>
    <w:p>
      <w:pPr>
        <w:pStyle w:val="BodyText"/>
      </w:pPr>
      <w:r>
        <w:t xml:space="preserve">Sắc mặt Ngõa Đặc, Phỉ Nhĩ Phổ chợt trở nên âm trầm đáng sợ.</w:t>
      </w:r>
    </w:p>
    <w:p>
      <w:pPr>
        <w:pStyle w:val="BodyText"/>
      </w:pPr>
      <w:r>
        <w:t xml:space="preserve">"Mễ Á tiểu thư, ngươi không phải nói đùa chứ? Chúng ta phần lớn thời điểm đều ở cùng một chỗ, chưa từng thấy ngươi dùng Thất Thải Quỷ Yêu Hoa? Ngươi..." Ngõa Đặc một bộ bộ dáng muốn nói lại thôi.</w:t>
      </w:r>
    </w:p>
    <w:p>
      <w:pPr>
        <w:pStyle w:val="BodyText"/>
      </w:pPr>
      <w:r>
        <w:t xml:space="preserve">Ánh mắt Phỉ Nhĩ Phổ âm lành đáng sợ, nhìn thật sâu về phía Mễ Á, nói: "Mê Á tỷ tỷ, ngươi sẽ không phải muốn ta chết chứ?"</w:t>
      </w:r>
    </w:p>
    <w:p>
      <w:pPr>
        <w:pStyle w:val="BodyText"/>
      </w:pPr>
      <w:r>
        <w:t xml:space="preserve">"Sao có thể?" Mễ Á cười khổ, liên tục xin lỗi, bùi ngùi thở dài nói: "Thật sự là bị ta dùng hết rồi, ai biết tiểu tử này cần Thất Thải Quỷ Yêu Hoa?" Nàng dừng một chút, bỗng nhiên sáng mắt lên, nghiêm túc nói: "Như vậy đi, vậy... Cho ta chút thời gian, ta liên hệ người còn lại một cái, giúp ngươi xem bọn hắn có Thất Thải Quỷ Yêu Hoa hay không".</w:t>
      </w:r>
    </w:p>
    <w:p>
      <w:pPr>
        <w:pStyle w:val="BodyText"/>
      </w:pPr>
      <w:r>
        <w:t xml:space="preserve">Ở sông băng, rừng rậm, hải dương ba chỗ bản đồ còn lại cũng có cường giả Thần tộc đến, hơn nữa lúc này đều chiếm thượng phong tuyệt đối, Hắc Cách càng là đã hoàn thành dọn dẹp, Mễ Á là muốn tìm ba khối quân đội còn lại thương thảo việc này.</w:t>
      </w:r>
    </w:p>
    <w:p>
      <w:pPr>
        <w:pStyle w:val="BodyText"/>
      </w:pPr>
      <w:r>
        <w:t xml:space="preserve">Nàng chờ Thạch Nham trả lời.</w:t>
      </w:r>
    </w:p>
    <w:p>
      <w:pPr>
        <w:pStyle w:val="BodyText"/>
      </w:pPr>
      <w:r>
        <w:t xml:space="preserve">"Các ngươi đều biết ta tu luyện không gian áo nghĩa." Thạch Nham trầm tĩnh như nước, không nhanh không chậm nói: "Ngươi đem Huyễn Không Giới trên người nhất nhất ném cho ta, để ta kiểm tra một chút, nếu thực không có Thất Thải Quỷ Yêu Hoa, ta sẽ nghiêm túc cân nhắc đề nghị của ngươi".</w:t>
      </w:r>
    </w:p>
    <w:p>
      <w:pPr>
        <w:pStyle w:val="BodyText"/>
      </w:pPr>
      <w:r>
        <w:t xml:space="preserve">Ngõa Đặc, Phỉ Nhĩ Phổ nhíu mày nhìn về phía Mễ Á.</w:t>
      </w:r>
    </w:p>
    <w:p>
      <w:pPr>
        <w:pStyle w:val="BodyText"/>
      </w:pPr>
      <w:r>
        <w:t xml:space="preserve">Ánh mắt Mê Á thoáng lạnh, hừ một tiếng trào phúng nói: "Trong Huyễn Không Giới của ta cất giấu rất nhiều thu hoạch lần này, còn có thần binh lợi khí ta nắm giữ, đều cho ngươi nhất nhất kiểm tra... Ngươi cho rằng chuyện thực tế sao?"</w:t>
      </w:r>
    </w:p>
    <w:p>
      <w:pPr>
        <w:pStyle w:val="BodyText"/>
      </w:pPr>
      <w:r>
        <w:t xml:space="preserve">Phốc!</w:t>
      </w:r>
    </w:p>
    <w:p>
      <w:pPr>
        <w:pStyle w:val="BodyText"/>
      </w:pPr>
      <w:r>
        <w:t xml:space="preserve">Gai xương ở bụng Phỉ Nhĩ Phổ lại xoay mạnh hẳn lên, miệng vết thương mới ngừng không bao lâu kia của hắn lại bỗng nhiên máu tươi tung tóe. Ở trong chốc lát, sắc mặt Phỉ Nhĩ Phổ nhăn nhó đáng sợ, thân thể cũng như tôm cuộn lại, hiển nhiên đau thấu tim.</w:t>
      </w:r>
    </w:p>
    <w:p>
      <w:pPr>
        <w:pStyle w:val="BodyText"/>
      </w:pPr>
      <w:r>
        <w:t xml:space="preserve">"Hoặc là ta giết hắn, hoặc là để cho ta kiểm tra một chút." Thạch Nham cười nhạt: "Ta cảm thấy Thất Thải Quỷ Yêu Hoa ngay tại trong tay ngươi, ta cảm thấy... Ngươi căn bản không thèm để ý Phỉ Nhĩ Phổ chết sống, tính mạng một người thừa kế tương lai của A Tư Khoa Đặc gia tộc, vậy mà không đáng giá một đóa Thất Thải Quỷ Yêu Hoa. Hắc hắc, ta cho rằng thân phận cao quý bao nhiều, thì ra vậy mà là giá rẻ như vậy".</w:t>
      </w:r>
    </w:p>
    <w:p>
      <w:pPr>
        <w:pStyle w:val="BodyText"/>
      </w:pPr>
      <w:r>
        <w:t xml:space="preserve">Phỉ Nhĩ Phổ, Ngõa Đặc cùng tộc nhân A Tư Khoa Đặc gia tộc nghe vậy sắc mặt trở nên cực kỳ âm lệ, một bộ phận oán hận nhìn về phía Thạch Nham, cũng có một bộ phận người đem ánh mắt thù hận ném hướng đám người Mễ Á...</w:t>
      </w:r>
    </w:p>
    <w:p>
      <w:pPr>
        <w:pStyle w:val="BodyText"/>
      </w:pPr>
      <w:r>
        <w:t xml:space="preserve">Đám người Mạc Bao, Tắc Tây Lỵ Á chợt liệc một cái, đều từ trong mắt đối phương nhìn ra một vầng kinh hãi, lúc lại nhìn hướng Thạch Nham, đều cảm thấy trong lòng lạnh lẽo, tràn ra một cỗ ý chua sót sợ hãi.</w:t>
      </w:r>
    </w:p>
    <w:p>
      <w:pPr>
        <w:pStyle w:val="BodyText"/>
      </w:pPr>
      <w:r>
        <w:t xml:space="preserve">Thằng cha này... quá âm hiểm đáng sợ!</w:t>
      </w:r>
    </w:p>
    <w:p>
      <w:pPr>
        <w:pStyle w:val="BodyText"/>
      </w:pPr>
      <w:r>
        <w:t xml:space="preserve">Phí Nhĩ Nam Đức Tư gia tộc cùng A Tư Khoa Đặc gia tộc liên thủ, tại trong một mảng đầm lầy này hoành hành không kiêng ky, săn giết rất nhiều cường giả các đại tinh vực, không có một cỗ thế lực có thể chống lại, ngay cả toàn bộ bọn người Mạc Bao, Võ Phong, Võ Bách liên thủ, cũng chỉ có thể không ngừng chạy trốn, một mực tránh cùng bọn họ giao phong chính diện.</w:t>
      </w:r>
    </w:p>
    <w:p>
      <w:pPr>
        <w:pStyle w:val="BodyText"/>
      </w:pPr>
      <w:r>
        <w:t xml:space="preserve">Bọn họ dùng ra các loại biện pháp, phát hiện đều không thể xoay chuyển cái cục diện này, đều có loại suy sụp bất đắc dĩ bó tay không có cách nào.</w:t>
      </w:r>
    </w:p>
    <w:p>
      <w:pPr>
        <w:pStyle w:val="BodyText"/>
      </w:pPr>
      <w:r>
        <w:t xml:space="preserve">Thạch Nham bỗng nhiên dùng ra một chiêu này...</w:t>
      </w:r>
    </w:p>
    <w:p>
      <w:pPr>
        <w:pStyle w:val="BodyText"/>
      </w:pPr>
      <w:r>
        <w:t xml:space="preserve">Ở trong mắt bọn họ, đây là kể ly gián của Thạch Nham nhằm vào Phí Nhĩ Nam Đức Tư gia tộc, A Tư Khoa Đặc gia tộc, châm ngòi quan hệ hai bên, làm cho đồng minh bọn họ sinh ra vết nứt, thậm chí trực tiếp liền trở mặt thành thù!</w:t>
      </w:r>
    </w:p>
    <w:p>
      <w:pPr>
        <w:pStyle w:val="BodyText"/>
      </w:pPr>
      <w:r>
        <w:t xml:space="preserve">Một khi Mễ Á, Phỉ Nhĩ Phổ đi hướng đối lập, một khi hai cái thế lực Thần tộc này tranh đoạt chém giết lẫn nhau, chẳng những không rảnh bận tâm bọn họ, còn có thể làm cho bọn họ có thể thừa cơ, có thể một lần hành động xoay chuyển cục diện hiện nay, đánh vỡ tình trạng chật vật hiện nay.</w:t>
      </w:r>
    </w:p>
    <w:p>
      <w:pPr>
        <w:pStyle w:val="BodyText"/>
      </w:pPr>
      <w:r>
        <w:t xml:space="preserve">Mắt mọi người đều sáng lên, thầm khen Thạch Nham quả nhiên đáng sợ âm hiểm, vậy mà có kể hay như thế. Chỉ có Thương Ảnh Nguyệt biết, Thạch Nham tuyệt không phải tính kế gì, biết hắn là thực bức thiết muốn đạt được Thất Thải Quỷ Yêu Hoa...</w:t>
      </w:r>
    </w:p>
    <w:p>
      <w:pPr>
        <w:pStyle w:val="BodyText"/>
      </w:pPr>
      <w:r>
        <w:t xml:space="preserve">Một đôi mắt đẹp của nàng chuyển động quay tròn một giây, bỗng nhiên có kế trong lòng, đột nhiên trong trẻo nhưng lạnh lùng nói: "Thất Thải Quỷ Yêu Hoa ngay tại trên người Mễ Á, ta có phương pháp đặc thù có thể cảm giác. Cha ta là Thương Thần, hắn từng biên soạn một bộ sách giới thiệu chi tiết các loại kỳ hoa dị thảo, ta có bí pháp có thể cảm giác được..."</w:t>
      </w:r>
    </w:p>
    <w:p>
      <w:pPr>
        <w:pStyle w:val="BodyText"/>
      </w:pPr>
      <w:r>
        <w:t xml:space="preserve">Nàng lạnh lùng chỉ hướng ba cái Huyễn Không Giới trên tay Mễ Á, một bộ tư thái tự tin tính trước kỹ càng: "Yêu hoa liền ở trong Huyễn Không Giới của nàng, ta có thể khẳng định trăm phần trăm!"</w:t>
      </w:r>
    </w:p>
    <w:p>
      <w:pPr>
        <w:pStyle w:val="BodyText"/>
      </w:pPr>
      <w:r>
        <w:t xml:space="preserve">Sắc mặt Phỉ Nhĩ Phổ, Ngõa Đặc đột hiển âm ngoan, không nói một tiếng nhìn về phía Mễ Á. Ở dưới hai người nhìn chăm chú, Mễ Á khẽ nhíu mày, bỗng nhiên bình thản nói: "Ta là không có khả năng đem đồ của ta giao cho hắn kiểm tra, ngươi nói xấu như thế nào cũng có thể. Trong ba cái Huyễn Không Giới có toàn bộ thu hoạch của chúng ta, có thần binh lợi khí cùng rất nhiều bí mật của ta, tuyệt đối không thể giao cho hắn".</w:t>
      </w:r>
    </w:p>
    <w:p>
      <w:pPr>
        <w:pStyle w:val="BodyText"/>
      </w:pPr>
      <w:r>
        <w:t xml:space="preserve">"Cũng đơn giản." Tắc Tây Lỵ Á cười tủm tìm, quyển rũ nói: "Ngươi có thể đem đồ vật của Huyễn Không Giới bày biện ra từng cái, nếu thực không có Thất Thải Quỷ Yêu Hoa, ta nghĩ mọi người đều sẽ tin phục".</w:t>
      </w:r>
    </w:p>
    <w:p>
      <w:pPr>
        <w:pStyle w:val="BodyText"/>
      </w:pPr>
      <w:r>
        <w:t xml:space="preserve">"Tiện tì! Ngươi tính là cái gì? Cũng xứng khoa tay múa chân đối với ta!" Sắc mặt Mễ Á phát lạnh.</w:t>
      </w:r>
    </w:p>
    <w:p>
      <w:pPr>
        <w:pStyle w:val="BodyText"/>
      </w:pPr>
      <w:r>
        <w:t xml:space="preserve">"Hi hi hi hi!"</w:t>
      </w:r>
    </w:p>
    <w:p>
      <w:pPr>
        <w:pStyle w:val="BodyText"/>
      </w:pPr>
      <w:r>
        <w:t xml:space="preserve">Tắc Tây Lỵ Á bỗng nhiên cười duyên không ngừng, cứ chỉ vào Mễ Á như vậy, cũng không nói nhiều cái gì.</w:t>
      </w:r>
    </w:p>
    <w:p>
      <w:pPr>
        <w:pStyle w:val="BodyText"/>
      </w:pPr>
      <w:r>
        <w:t xml:space="preserve">Mọi người đều nhìn ra được, ở dưới mấy người liên tiếp không ngừng nhàm vào, Mễ Á dần dần lộ ra dấu vết để lại, rõ ràng là chột dạ lồi.</w:t>
      </w:r>
    </w:p>
    <w:p>
      <w:pPr>
        <w:pStyle w:val="BodyText"/>
      </w:pPr>
      <w:r>
        <w:t xml:space="preserve">"Mễ Á tỷ tỷ, ta chỉ muốn hỏi một câu! Ở trong lòng ngươi, mạng ta ngay cả một gốc Thất Thải Quỷ Yêu Hoa cũng không đáng phải không?" Hai tay Phỉ Nhĩ Phổ nắm gai xương ở bụng, thanh âm băng lạnh nói.</w:t>
      </w:r>
    </w:p>
    <w:p>
      <w:pPr>
        <w:pStyle w:val="BodyText"/>
      </w:pPr>
      <w:r>
        <w:t xml:space="preserve">"Không phải!" vẻ mặt Mễ Á không kiên nhẫn kêu.</w:t>
      </w:r>
    </w:p>
    <w:p>
      <w:pPr>
        <w:pStyle w:val="BodyText"/>
      </w:pPr>
      <w:r>
        <w:t xml:space="preserve">Thạch Nham hơi buông lỏng ngón tay bóp cổ Phỉ Nhĩ Phổ, cười lạnh ghé vào lô tai hắn mỉa mai, mê hoặc giựt giây nói: "Xem ra ngươi cần động chút thủ đoạn đặc biệt, thí dụ như nói... Mạnh mẽ cướp, ta đáp ứng ngươi, chỉ cần đạt được Thất Thải Quỷ Yêu Hoa, ta lập tức thả ngươi rời khỏi".</w:t>
      </w:r>
    </w:p>
    <w:p>
      <w:pPr>
        <w:pStyle w:val="BodyText"/>
      </w:pPr>
      <w:r>
        <w:t xml:space="preserve">Phỉ Nhĩ Phổ gật gật đầu, hít sâu một hơi, nhắm mắt lại nói: "Ngõa Đặc, gọi tộc nhân của gia tộc, giúp ta từ trong tay Mễ Á tỷ tỷ đem Thất Thải Quỷ Yêu Hoa "Mời" ra! Có lẽ Mễ Á tỷ tỷ quên, lần này cao thủ A Tư Khoa Đặc gia tộc chúng ta tới, tựa như so với cường giả gia tộc bọn hắn còn nhiều hơn một chút".</w:t>
      </w:r>
    </w:p>
    <w:p>
      <w:pPr>
        <w:pStyle w:val="BodyText"/>
      </w:pPr>
      <w:r>
        <w:t xml:space="preserve">"Phỉ Nhĩ Phổ ngươi điên rồi, ngươi dám chịu người giựt giây đối phó ta!" Mễ Á hét rầm lên.</w:t>
      </w:r>
    </w:p>
    <w:p>
      <w:pPr>
        <w:pStyle w:val="BodyText"/>
      </w:pPr>
      <w:r>
        <w:t xml:space="preserve">Vẻ mặt Phỉ Nhĩ Phổ cực kỳ âm lãnh, nhắm mắt lại không hé răng.</w:t>
      </w:r>
    </w:p>
    <w:p>
      <w:pPr>
        <w:pStyle w:val="BodyText"/>
      </w:pPr>
      <w:r>
        <w:t xml:space="preserve">"Hiểu rồi thiếu gia." Ngõa Đặc nhìn cũng không nhìn Mễ Á, lấy ra âm thạch gọi võ giả A Tư Khoa Đặc gia tộc rải ở khắp nơi. Từng đạo khí tức di động chung quanh nhận được tin tức đều tụ tập tới.</w:t>
      </w:r>
    </w:p>
    <w:p>
      <w:pPr>
        <w:pStyle w:val="BodyText"/>
      </w:pPr>
      <w:r>
        <w:t xml:space="preserve">"Tiểu thư..."</w:t>
      </w:r>
    </w:p>
    <w:p>
      <w:pPr>
        <w:pStyle w:val="BodyText"/>
      </w:pPr>
      <w:r>
        <w:t xml:space="preserve">Ước Mạn của Phí Nhĩ Nam Đức Tư gia tộc trong mắt hiện ra vẻ thống khổ giãy dụa, hướng Mê Á khom người nói: "Lão nô cảm ơn tiểu thư ưu ái, nhưng không thể bởi vì đệ đệ lão nô bị Hủ Hồn Nha xâm nhập, mà cho ngươi cùng thiếu gia Phỉ Nhĩ Phổ trở mặt. Còn xin tiểu thư đem Thất Thải Quỷ Yêu Hoa lấy ra, để cho thiếu gia Phỉ Nhĩ Phổ khôi phục thân tự do".</w:t>
      </w:r>
    </w:p>
    <w:p>
      <w:pPr>
        <w:pStyle w:val="BodyText"/>
      </w:pPr>
      <w:r>
        <w:t xml:space="preserve">Lời vừa nọị rạ! 'bất luận là đám người Mạc Bao, Thạch Nham hay là Phỉ Nhĩ Phổ, Ngõa Đặc tộc nhân A Tư Khoa Đặc gia tộc đều bỗng nhiên hiểu Mễ Á vì sao trước sau lén dấu Thất Thải Quỷ Yêu Hoa không nhả.</w:t>
      </w:r>
    </w:p>
    <w:p>
      <w:pPr>
        <w:pStyle w:val="BodyText"/>
      </w:pPr>
      <w:r>
        <w:t xml:space="preserve">"Tính mạng vẻn vẹn một gã nô tài, há so được với với ta thân phận cao quý? Mễ Á tỷ tỷ, ngươi vẫn là đem yêu hoa lấy ra, đừng để mọi người cũng không dê xong việc, bằng không chờ người của chúng ta tới, thực đánh lên tì không dễ coi nữa".</w:t>
      </w:r>
    </w:p>
    <w:p>
      <w:pPr>
        <w:pStyle w:val="BodyText"/>
      </w:pPr>
      <w:r>
        <w:t xml:space="preserve">Con mắt Phỉ Nhĩ Phổ nứt ra một khe hở, âm lành vô tình nói. Hắn căn bản không đem tính mạng đệ đệ của Ước Mạn coi ra gì, vẻ mặt khinh thường vô tình.</w:t>
      </w:r>
    </w:p>
    <w:p>
      <w:pPr>
        <w:pStyle w:val="BodyText"/>
      </w:pPr>
      <w:r>
        <w:t xml:space="preserve">Thực lực A Tư Khoa Đặc gia tộc hiện nay so với Phí Nhĩ Nam Đức Tư gia tộc của Mễ Á cường hãn hơn. Hắn cũng rất tin Mễ Á không dám thực cùng hắn xảy ra xung đột. Ở dưới Thạch Nham mê hoặc, hắn bỗng nhiên lại trở nên cường thể hẳn lên.</w:t>
      </w:r>
    </w:p>
    <w:p>
      <w:pPr>
        <w:pStyle w:val="BodyText"/>
      </w:pPr>
      <w:r>
        <w:t xml:space="preserve">"Tiểu thư..."</w:t>
      </w:r>
    </w:p>
    <w:p>
      <w:pPr>
        <w:pStyle w:val="BodyText"/>
      </w:pPr>
      <w:r>
        <w:t xml:space="preserve">Ước Mạn vẻ mặt đau đớn bất đắc dĩ, đau khổ năn nỉ Mễ Á thu tay lại.</w:t>
      </w:r>
    </w:p>
    <w:p>
      <w:pPr>
        <w:pStyle w:val="BodyText"/>
      </w:pPr>
      <w:r>
        <w:t xml:space="preserve">"Cùng ngươi giống nhau, Ước Khắc thúc thúc cũng từ nhỏ chiếu cố ta, với ta mà nói... Tính mạng hắn so với Phỉ Nhĩ Phổ trân quý hơn nhiều!" Mê Á hít một hơi, cắn răng khẽ kêu nói: "Chiến thì chiến đi! Ta trái lại muốn xem tộc nhân A Tư Khoa Đặc gia tộc, thật có thể làm cho ta giao ra Thất Thải Quỷ Yêu Hoa hay không!"</w:t>
      </w:r>
    </w:p>
    <w:p>
      <w:pPr>
        <w:pStyle w:val="BodyText"/>
      </w:pPr>
      <w:r>
        <w:t xml:space="preserve">Nàng cũng bị thực chọc giận rồi.</w:t>
      </w:r>
    </w:p>
    <w:p>
      <w:pPr>
        <w:pStyle w:val="Compact"/>
      </w:pPr>
      <w:r>
        <w:br w:type="textWrapping"/>
      </w:r>
      <w:r>
        <w:br w:type="textWrapping"/>
      </w:r>
    </w:p>
    <w:p>
      <w:pPr>
        <w:pStyle w:val="Heading2"/>
      </w:pPr>
      <w:bookmarkStart w:id="1140" w:name="chương-1110-xé-rách-da-mặt"/>
      <w:bookmarkEnd w:id="1140"/>
      <w:r>
        <w:t xml:space="preserve">1118. Chương 1110: Xé Rách Da Mặt!</w:t>
      </w:r>
    </w:p>
    <w:p>
      <w:pPr>
        <w:pStyle w:val="Compact"/>
      </w:pPr>
      <w:r>
        <w:br w:type="textWrapping"/>
      </w:r>
      <w:r>
        <w:br w:type="textWrapping"/>
      </w:r>
    </w:p>
    <w:p>
      <w:pPr>
        <w:pStyle w:val="BodyText"/>
      </w:pPr>
      <w:r>
        <w:t xml:space="preserve">Mễ Á vừa nói lời này, Ước Mạn cảm động hốc mắt ửng đỏ, toàn bộ tộc nhân Phí Nhĩ Nam Đức Tư gia tộc đi theo Mễ Á mà đến chẳng những không bởi vì áp lực của A Tư Khoa Đặc gia tộc khẩn trương, từng gã ngược lại đều vẻ mặt phấn chấn dị thường.</w:t>
      </w:r>
    </w:p>
    <w:p>
      <w:pPr>
        <w:pStyle w:val="BodyText"/>
      </w:pPr>
      <w:r>
        <w:t xml:space="preserve">Ở lúc đối đãi kẻ địch, Mễ Á bất luận lạnh lùng tàn khốc giả dối không biết xấu hổ cỡ nào, đối với bọn họ mà nói đều không phải khuyết điểm, mà là năng lực cá nhân của một lành tụ.</w:t>
      </w:r>
    </w:p>
    <w:p>
      <w:pPr>
        <w:pStyle w:val="BodyText"/>
      </w:pPr>
      <w:r>
        <w:t xml:space="preserve">Nếu gã lãnh tụ này ở lúc đối đãi người của mình biểu hiện ra đủ coi trọng quan tâm, sẽ làm môi một người tùy tùng đều sẽ càng thêm bán mạng ủng hộ, làm cho mỗi người đều càng thêm dụng tâm làm việc, thậm chí có thể vì hắn hy sinh tính mạng của mình. Truyện YY - .com</w:t>
      </w:r>
    </w:p>
    <w:p>
      <w:pPr>
        <w:pStyle w:val="BodyText"/>
      </w:pPr>
      <w:r>
        <w:t xml:space="preserve">Rất rõ ràng, lời Mễ Á nói làm cho thủ hạ của nàng đều phi thường cảm động, ngược lại khích lệ ra nhiệt tình chiến đấu.</w:t>
      </w:r>
    </w:p>
    <w:p>
      <w:pPr>
        <w:pStyle w:val="BodyText"/>
      </w:pPr>
      <w:r>
        <w:t xml:space="preserve">Trái ngược, đó là sắc mặt Phỉ Nhĩ Phổ càng ngày càng tối tăm. Hắn lúc này cũng không nói nhiều cái gì, chỉ là hướng Ngòa Đặc gật gật đầu.</w:t>
      </w:r>
    </w:p>
    <w:p>
      <w:pPr>
        <w:pStyle w:val="BodyText"/>
      </w:pPr>
      <w:r>
        <w:t xml:space="preserve">Ngõa Đặc cầm trong tay âm thạch, không ngừng liên hệ tộc nhân A Tư Khoa Đặc gia tộc. Rất nhiềụ cường giả A Tư Khoa Đặc gia tộc phân tán bên ngoài đều rất nhanh tới, cực xa truyền đến tiếng xé gió rất vang.</w:t>
      </w:r>
    </w:p>
    <w:p>
      <w:pPr>
        <w:pStyle w:val="BodyText"/>
      </w:pPr>
      <w:r>
        <w:t xml:space="preserve">Thạch Nham vẫn là bình tĩnh khống chế Phỉ Nhĩ Phổ, cùng hắn ngồi ở nơi đó, hơi hơi nheo mắt yên lặng xem biến hóa, chờ đợi tộc nhân A Tư Khoa Đặc gia tộc đến.</w:t>
      </w:r>
    </w:p>
    <w:p>
      <w:pPr>
        <w:pStyle w:val="BodyText"/>
      </w:pPr>
      <w:r>
        <w:t xml:space="preserve">"Chúng ta nên làm thê nào?" Tiêu Sơn thâp giọng nói.</w:t>
      </w:r>
    </w:p>
    <w:p>
      <w:pPr>
        <w:pStyle w:val="BodyText"/>
      </w:pPr>
      <w:r>
        <w:t xml:space="preserve">Đoàn người Mạc Bao, Võ Phong, Tắc Tây Lỵ Á ở một bên khác cùng hai phương thế lực Thần tộc phân biệt rõ ràng, vẫn duy trì khoảng cách tương đối coi như là an toàn. Mọi người đều cẩn thận nhìn Phỉ Nhĩ Phổ, Mễ Á đám người, muốn biết sự tình đến tiếp sau phát triển.</w:t>
      </w:r>
    </w:p>
    <w:p>
      <w:pPr>
        <w:pStyle w:val="BodyText"/>
      </w:pPr>
      <w:r>
        <w:t xml:space="preserve">"Tạm thời đừng xen vào, mọi người chỉ cần hảo hảo xem là được rồi." Mạc Bao cười cười cổ quái: "Ta nghĩ ở lúc này bọn họ hẳn là không có tinh lực đến đối phó chúng ta. Đương nhiên, chúng ta cũng đừng chủ động công kích rước lấy lửa đạn của đối phương. Ta bỗng nhiên phát hiện tình thế càng ngày càng thú vị, các ngươi không cảm thấy sao?"</w:t>
      </w:r>
    </w:p>
    <w:p>
      <w:pPr>
        <w:pStyle w:val="BodyText"/>
      </w:pPr>
      <w:r>
        <w:t xml:space="preserve">Mọi người đều cúi đầu nở nụ cười, vẻ mặt đều rất là thoải mái.</w:t>
      </w:r>
    </w:p>
    <w:p>
      <w:pPr>
        <w:pStyle w:val="BodyText"/>
      </w:pPr>
      <w:r>
        <w:t xml:space="preserve">"Phỉ Nhĩ Phổ điên rồi." Mễ Á bỗng nhiên đánh vỡ cục diện bế tắc, ở trước khi tộc nhân A Tư Khoa Đặc gia tộc tụ tập lại, bỗng nhiên phất tay nói: "Chúng ta không chơi vớỉ bọn họ, chúng ta đi trước".</w:t>
      </w:r>
    </w:p>
    <w:p>
      <w:pPr>
        <w:pStyle w:val="BodyText"/>
      </w:pPr>
      <w:r>
        <w:t xml:space="preserve">Ở lại nơi này bất động mà nói, theo tộc nhân A Tư Khoa Đặc gia tộc dần dần buông xuống, một trận chiến này thế tất sẽ xảy ra thảm thiết. Mễ Á bỗng nhiên cảm thấy cái này căn bản không cần thiết.</w:t>
      </w:r>
    </w:p>
    <w:p>
      <w:pPr>
        <w:pStyle w:val="BodyText"/>
      </w:pPr>
      <w:r>
        <w:t xml:space="preserve">Bởi vì nàng có thể rời khỏi, hoàn toàn có thể không tham chiến, chỉ cần tránh cường giả A Tư Khoa Đặc gia tộc. Mình không chủ động nhấc lên chiến hỏa, chẳng lẽ Phỉ Nhĩ Phổ, Ngõa Đặc còn dám bảo tộc nhân đuổi theo nàng giết hay sao?</w:t>
      </w:r>
    </w:p>
    <w:p>
      <w:pPr>
        <w:pStyle w:val="BodyText"/>
      </w:pPr>
      <w:r>
        <w:t xml:space="preserve">"Không để lại Thất Thải Quỷ Yêu Hoa, không cho phép rời khỏi." Thạch Nham lạnh giọng nói, gai xương đâm vào ngực Phỉ Nhĩ Phổ thoáng dùng sức một chút.</w:t>
      </w:r>
    </w:p>
    <w:p>
      <w:pPr>
        <w:pStyle w:val="BodyText"/>
      </w:pPr>
      <w:r>
        <w:t xml:space="preserve">Một cái miệng vết thương đỏ tươi trực tiếp nứt ra, mơ hồ có thể thấy trái tim Phỉ Nhĩ Phổ kịch liệt nhảy lên. Gai xương kia chỉ cần tiến lên đột phá mấy tấc, Phỉ Nhĩ Phổ sợ là liền xong đời.</w:t>
      </w:r>
    </w:p>
    <w:p>
      <w:pPr>
        <w:pStyle w:val="BodyText"/>
      </w:pPr>
      <w:r>
        <w:t xml:space="preserve">"Giết giết giết!"</w:t>
      </w:r>
    </w:p>
    <w:p>
      <w:pPr>
        <w:pStyle w:val="BodyText"/>
      </w:pPr>
      <w:r>
        <w:t xml:space="preserve">Phỉ Nhĩ Phổ như rắn độc bị giẫm cái đuôi, bỗng nhiên điên cuồng hét rầm lên, rít gào yêu cầu Ngõa Đặc đại khai sát giới.</w:t>
      </w:r>
    </w:p>
    <w:p>
      <w:pPr>
        <w:pStyle w:val="BodyText"/>
      </w:pPr>
      <w:r>
        <w:t xml:space="preserve">Lúc này cường giả A Tư Khoa Đặc gia tộc còn chưa ở đây hết, nhưng Ngõa Đặc cùng sáu người còn lại đều là hạng người cảnh giới cực kỳ cao thâm, trái lại cũng không sợ cùng Mê Á giao chiến chính diện. Mắt thấy Phỉ Nhĩ Phổ thảm cảnh như thế, hắn cũng không dám nghĩ nhiều, chỉ có thể ở trong cánh tay Thạch Nham khẽ run, ngang nhiên vọt ra.</w:t>
      </w:r>
    </w:p>
    <w:p>
      <w:pPr>
        <w:pStyle w:val="BodyText"/>
      </w:pPr>
      <w:r>
        <w:t xml:space="preserve">Tộc nhân A Tư Khoa Đặc gia tộc như núi lửa ầm ầm bùng nổ, phút chốc hướng tới bọn người Mễ Á, Ước Mạn xuống tay. Mục tiêu của đám người Ngõa Đặc chỉ thẳng Mễ Á, nháy mắt liền bao vây lại.</w:t>
      </w:r>
    </w:p>
    <w:p>
      <w:pPr>
        <w:pStyle w:val="BodyText"/>
      </w:pPr>
      <w:r>
        <w:t xml:space="preserve">"Giao ra Thất Thải Quỷ Yêu Hoa!" Ngõa Đặc lạnh lùng quát.</w:t>
      </w:r>
    </w:p>
    <w:p>
      <w:pPr>
        <w:pStyle w:val="BodyText"/>
      </w:pPr>
      <w:r>
        <w:t xml:space="preserve">"Các ngươi quả nhiên điên rồi, cũng dám xuống tay với chúng ta, ta xem tương lai các ngươi hướng trưởng lão hội ăn nói như thế nào!" vẻ mặt Mễ Á lạnh lùng: "Dám đến cổ đại lục, thì không nên sợ bị người ta đánh chết. Phỉ Nhĩ Phổ ngươi sợ chết như thế, có tư cách gì kế thừa A Tư Khoa Đặc gia tộc tộc trưởng, có lẽ ngươi sớm chết, đối với tộc ta cũng là một cái giáo lý tin mừng".</w:t>
      </w:r>
    </w:p>
    <w:p>
      <w:pPr>
        <w:pStyle w:val="BodyText"/>
      </w:pPr>
      <w:r>
        <w:t xml:space="preserve">"Tiện nhân! Ngươi mới nên sớm chết một chút!" Phỉ Nhĩ Phổ quát chói tai.</w:t>
      </w:r>
    </w:p>
    <w:p>
      <w:pPr>
        <w:pStyle w:val="BodyText"/>
      </w:pPr>
      <w:r>
        <w:t xml:space="preserve">Hai vị người kể thừa tương lai của thế lực lớn Thần tộc vẫn xưng hô tỷ đệ, đến đây, rốt cuộc chính thức quyết liệt rồi.</w:t>
      </w:r>
    </w:p>
    <w:p>
      <w:pPr>
        <w:pStyle w:val="BodyText"/>
      </w:pPr>
      <w:r>
        <w:t xml:space="preserve">Ngõa Đặc đi trước làm gương, dẫn theo sáu gã cường giả Hư Thần tam trọng thiên của A Tư Khoa Đặc gia tộc, phát động công kích đối với Mễ Á.</w:t>
      </w:r>
    </w:p>
    <w:p>
      <w:pPr>
        <w:pStyle w:val="BodyText"/>
      </w:pPr>
      <w:r>
        <w:t xml:space="preserve">ơ trong khoảnh khắc. phạm vi một khôi khu vực này long trời lỡ đât, các loại lực lượng áo nghĩa va chạm bắn lẫn nhau, tràn ra từng vầng hào quang chói mắt năm màu, giống như pháo hoa sáng lạn tràn ngập bầu trời, cùng với mặt đất nổ vang, không khí nổ tung.</w:t>
      </w:r>
    </w:p>
    <w:p>
      <w:pPr>
        <w:pStyle w:val="BodyText"/>
      </w:pPr>
      <w:r>
        <w:t xml:space="preserve">Toàn bộ là hư cường giả cảnh giới thần nhị trọng thiên, tam trọng thiên, một khi mãnh liệt ra tay, mặt đất phụ cận hăm sâu, hư không như vỡ nát, đủ loại lực lượng như con sông năm màu ở trên trời di động quấn quýt va chạm, như từng đạo cầu vồng lôi điện vặn vẹo điên cuồng bắn, làm cho mảnh thiên địa này giống như bị biển năng lượng bao phủ.</w:t>
      </w:r>
    </w:p>
    <w:p>
      <w:pPr>
        <w:pStyle w:val="BodyText"/>
      </w:pPr>
      <w:r>
        <w:t xml:space="preserve">Nếu có ai từ phía chân trời quan sát, sẽ phát hiện khối khu vực này giống như bộc phát ra lũ năng lượng bất ngờ. Lực lượng mãnh liệt đủ mọi màu sắc hội tụ, giống như hải dương tràn ra hướng chung quanh tàn sát bừa bài lan tràn, đem tất cả cây cối, cát đá, hoa cỏ ven đường đều quấy thành vụn phấn, bẻ gãy nghiền nát tiêu diệt tất cả.</w:t>
      </w:r>
    </w:p>
    <w:p>
      <w:pPr>
        <w:pStyle w:val="BodyText"/>
      </w:pPr>
      <w:r>
        <w:t xml:space="preserve">Bọn người Mạc Bao vừa mừng vừa sợ, chợt liếc một cái, đều phóng thích vách ngăn năng lượng phòng ngự vị trí không gian, phòng ngừa bản thân bị lan đến.</w:t>
      </w:r>
    </w:p>
    <w:p>
      <w:pPr>
        <w:pStyle w:val="BodyText"/>
      </w:pPr>
      <w:r>
        <w:t xml:space="preserve">Các loại lực lượng trong đầm lầy điên cuồng bùng nổ, áo nghĩa hung ác điên cuồng bá đạo trùng kích nghiền ép lẫn nhau, đem thiên địa năng lượng đều trộn lẫn loạn không chịu nổi, làm cho mặt đất cũng đầy vết thương.</w:t>
      </w:r>
    </w:p>
    <w:p>
      <w:pPr>
        <w:pStyle w:val="BodyText"/>
      </w:pPr>
      <w:r>
        <w:t xml:space="preserve">"Ở trước khi bọn họ phân ra thắng bại, chúng ta tuyệt đối không nên nhúng tay, nhất định phải nhẫn nại chờ đợi." vẻ mặt Võ Phong ý cười âm hiểm, vỗ tay tán thưởng: "Thằng cha kia thật sự là lợi hại, vậy mà nghĩ được kể sách tuyệt diệu như thế, toàn bộ chúng ta thơm lây theo".</w:t>
      </w:r>
    </w:p>
    <w:p>
      <w:pPr>
        <w:pStyle w:val="BodyText"/>
      </w:pPr>
      <w:r>
        <w:t xml:space="preserve">Mọi người đều phụ họa, ánh mắt nhìn về phía Thạch Nham tràn ngập kính sợ kích động, ngay cả bốn người Tắc Tây Lỵ Á, Thương Ảnh Nguyệt, Tiêu Sơn, Tiêu Hải lúc trước đối với Thạch Nham trợn mắt với nhau, mặt cũng đều tràn đầy ý cười vui, đủ loại không vui vẻ trở thành hư không.</w:t>
      </w:r>
    </w:p>
    <w:p>
      <w:pPr>
        <w:pStyle w:val="BodyText"/>
      </w:pPr>
      <w:r>
        <w:t xml:space="preserve">"Đúng rồi, ngươi nói linh hồn ý thức của hắn không chịu cổ đại lục xiềng xích trói buộc, lời ấy thật sao?" Đột nhiên, Mạc Bao vỗ đầu, giọng kinh hãi hô.</w:t>
      </w:r>
    </w:p>
    <w:p>
      <w:pPr>
        <w:pStyle w:val="BodyText"/>
      </w:pPr>
      <w:r>
        <w:t xml:space="preserve">Mọi người đều nhìn về phía Thương Ảnh Nguyệt.</w:t>
      </w:r>
    </w:p>
    <w:p>
      <w:pPr>
        <w:pStyle w:val="BodyText"/>
      </w:pPr>
      <w:r>
        <w:t xml:space="preserve">"Thật là như thế, ở nơi này hắn vẫn như cũ có thể cảm giác sinh mệnh dao động chung quanh, thần thức không chịu một chút ảnh hưởng." Thương Ảnh Nguyệt cực kỳ khẳng định nói.</w:t>
      </w:r>
    </w:p>
    <w:p>
      <w:pPr>
        <w:pStyle w:val="BodyText"/>
      </w:pPr>
      <w:r>
        <w:t xml:space="preserve">Mắt Mạc Bao sáng ngời như sao, gật gật đầu, trầm giọng nói: "Trải qua một trận chiến này, nếu Phí Nhĩ Nam Đức Tư cùng A Tư Khoa Đặc gia tộc lưỡng bại câu thương, có lẽ chúng ta có thể thông qua thần diệu của hắn đem đối phương nhất nhất tiêu diệt ở trong đầm lầy! Bởi vì bọn họ bất luận trốn tránh như thế nào, đều sẽ bị tìm thấy!"</w:t>
      </w:r>
    </w:p>
    <w:p>
      <w:pPr>
        <w:pStyle w:val="BodyText"/>
      </w:pPr>
      <w:r>
        <w:t xml:space="preserve">Bọn người Võ Phong, Tắc Tây Lỵ Á đều phấn chấn dị thường, khóe miệng nhịn không được hiện ra ý cười, ánh mắt nhìn về phía Thạch Nham càng thêm nóng rực.</w:t>
      </w:r>
    </w:p>
    <w:p>
      <w:pPr>
        <w:pStyle w:val="BodyText"/>
      </w:pPr>
      <w:r>
        <w:t xml:space="preserve">"Ài, nếu hắn xuất hiện sớm năm năm, chúng ta^cũng không đến nỗi bị động như vậy." Võ Phong cảm khái nói.</w:t>
      </w:r>
    </w:p>
    <w:p>
      <w:pPr>
        <w:pStyle w:val="BodyText"/>
      </w:pPr>
      <w:r>
        <w:t xml:space="preserve">"Sa Triệu, ngươi phải bỏ xuông thù hận đôi với hăn. Từ hôm nay trở đi, ngươi tuyệt đối tuyệt đối không thể hạ độc thủ đối với hắn!" Mạc Bao lạnh lùng nhìn về phía Sa Triệu.</w:t>
      </w:r>
    </w:p>
    <w:p>
      <w:pPr>
        <w:pStyle w:val="BodyText"/>
      </w:pPr>
      <w:r>
        <w:t xml:space="preserve">Võ Phong cùng bọn người Tắc Tây Lỵ Á, Thương Ảnh Nguyệt, Tiêu Sơn cũng đều lấy ánh mắt cảnh cáo trừng mắt nhìn Sa Triệu, buộc hắn lúc này liền tỏ thái độ: "Yên tâm, ta cũng không muốn bị Thần tộc treo cổ. Ở trước khi chúng ta an toàn giải trừ, ta sẽ không đối với hắn thế nào." Sa Triệu trầm mặt hừ hừ nói.</w:t>
      </w:r>
    </w:p>
    <w:p>
      <w:pPr>
        <w:pStyle w:val="BodyText"/>
      </w:pPr>
      <w:r>
        <w:t xml:space="preserve">"Thật ra mọi người cũng không cần quá mức lo lắng." Tắc Tây Lỵ Á cười tủm tìm, khinh thường liếc Sa Triệu một cái: "Nói thực hắn thật đúng là không phải đối thủ của người ta".</w:t>
      </w:r>
    </w:p>
    <w:p>
      <w:pPr>
        <w:pStyle w:val="BodyText"/>
      </w:pPr>
      <w:r>
        <w:t xml:space="preserve">Vẻ mặt mọi người mỉm cười, từng người vẻ mặt quái dị, chợt đều nhịn không được cúi đầu cười khẽ lên, rất là đồng ý lời Tắc Tây Lỵ Á nói.</w:t>
      </w:r>
    </w:p>
    <w:p>
      <w:pPr>
        <w:pStyle w:val="BodyText"/>
      </w:pPr>
      <w:r>
        <w:t xml:space="preserve">Sắc mặt Sa Triệu thì là muốn bao nhiêu khó coi liền có bấy nhiêu khó coi.</w:t>
      </w:r>
    </w:p>
    <w:p>
      <w:pPr>
        <w:pStyle w:val="BodyText"/>
      </w:pPr>
      <w:r>
        <w:t xml:space="preserve">Một chỗ khu đầm lầy kết băng, phương xa có sương trắng dày đặc lượn lờ, trong sương mù mơ hồ có thể thấy được từng tòa sông băng thật lớn cắm vào tận trời, đây là nơi cùng sông băng đi giáp giới.</w:t>
      </w:r>
    </w:p>
    <w:p>
      <w:pPr>
        <w:pStyle w:val="BodyText"/>
      </w:pPr>
      <w:r>
        <w:t xml:space="preserve">Răng rắc!</w:t>
      </w:r>
    </w:p>
    <w:p>
      <w:pPr>
        <w:pStyle w:val="BodyText"/>
      </w:pPr>
      <w:r>
        <w:t xml:space="preserve">Một tiếng băng cứng vỡ nát vang qua, một cái bóng người đột nhiên hiển hiện ra, sắc mặt lạnh lùng đứng ở một khối băng.</w:t>
      </w:r>
    </w:p>
    <w:p>
      <w:pPr>
        <w:pStyle w:val="BodyText"/>
      </w:pPr>
      <w:r>
        <w:t xml:space="preserve">Vù vù vù!</w:t>
      </w:r>
    </w:p>
    <w:p>
      <w:pPr>
        <w:pStyle w:val="BodyText"/>
      </w:pPr>
      <w:r>
        <w:t xml:space="preserve">Từng cái bóng người bay vút đến, không bao lâu liền có hơn mười người đều đứng vững ở phía sau hắn, đều là khí tức xa xưa mênh mông, cho người ta một loại cảm giác sắc bén như đao.</w:t>
      </w:r>
    </w:p>
    <w:p>
      <w:pPr>
        <w:pStyle w:val="BodyText"/>
      </w:pPr>
      <w:r>
        <w:t xml:space="preserve">"Thiếu gia, chúng ta xuyên qua vách ngăn tới, ngươi xem?" Bội Đốn híp mắt, hơi khom người, chờ Hắc Cách mệnh lệnh.</w:t>
      </w:r>
    </w:p>
    <w:p>
      <w:pPr>
        <w:pStyle w:val="BodyText"/>
      </w:pPr>
      <w:r>
        <w:t xml:space="preserve">"Ta cảm ứng một chút".</w:t>
      </w:r>
    </w:p>
    <w:p>
      <w:pPr>
        <w:pStyle w:val="BodyText"/>
      </w:pPr>
      <w:r>
        <w:t xml:space="preserve">Hắc Cách từ từ nhắm hai mắt, một cái bóng lửa âm u chậm rãi từ gáy hắn hiện ra, giống như một hỏa diễm lưu tinh nhỏ bé bay múa xoay chuyển, truyền đến thiên hỏa năng lượng cực nóng, cũng truyền ra linh hồn dao động mãnh liệt.</w:t>
      </w:r>
    </w:p>
    <w:p>
      <w:pPr>
        <w:pStyle w:val="BodyText"/>
      </w:pPr>
      <w:r>
        <w:t xml:space="preserve">Hồi lâu, sắc mặt Hắc Cách chợt biến đổi, vẻ mặt trở nên cực kỳ âm lệ khó hiểu: "Đáng chết! Bọn họ đang làm cái quỷ gì?"</w:t>
      </w:r>
    </w:p>
    <w:p>
      <w:pPr>
        <w:pStyle w:val="BodyText"/>
      </w:pPr>
      <w:r>
        <w:t xml:space="preserve">"Làm sao vậy thiếu gia?" Bội Đốn ngạc nhiên nói.</w:t>
      </w:r>
    </w:p>
    <w:p>
      <w:pPr>
        <w:pStyle w:val="BodyText"/>
      </w:pPr>
      <w:r>
        <w:t xml:space="preserve">"Người của Mễ Á cùng người của Phỉ Nhĩ Phổ tựa như đang giao chiến, mà những cá lọt lưới dị tộc kia thế mà bình yên vô sự ở một bên xem cuộc chiến. Hai người này chẳng lẽ bị xâm nhập linh hồn, vậy mà làm ra sự tình không thể tưởng tượng như thế. Đáng chết, bọn họ sẽ hỏng việc lớn của ta!"</w:t>
      </w:r>
    </w:p>
    <w:p>
      <w:pPr>
        <w:pStyle w:val="BodyText"/>
      </w:pPr>
      <w:r>
        <w:t xml:space="preserve">Hai loại khí tức khác nhau cả người Hắc Cách luân phiên hiện lên, trong chốc lát nổi giận như núi lửa mãnh liệt nhất, trong chốc lát lạnh lẽo như hầm băng cực lạnh, làm cho linh hồn người ta cũng lạnh phát run.</w:t>
      </w:r>
    </w:p>
    <w:p>
      <w:pPr>
        <w:pStyle w:val="BodyText"/>
      </w:pPr>
      <w:r>
        <w:t xml:space="preserve">Cực hàn cùng cực nhiệt chi lực phân biệt ẩn chứa ở trong thần thể hắn, làm khí chất hắn có thể tùy ý biến ảo, cho người ta một loại cảm giác hung hiểm cực độ đáng sợ.</w:t>
      </w:r>
    </w:p>
    <w:p>
      <w:pPr>
        <w:pStyle w:val="BodyText"/>
      </w:pPr>
      <w:r>
        <w:t xml:space="preserve">Lần này kể hoạch đối bao vây tiễu trừ với mầm móng thiên tài của các đại tinh vực là Hắc Cách hắn tự mình chế định thực hành, cũng là hắn chứng minh cho trưởng lăo đoàn xem công huân. Vì thành công, hắn có thể hy sinh ích lợi nhỏ, cũng có thể xông vào nơi đây giúp Mễ Á, Phỉ Nhĩ Phổ dọn sạch chướng ngại.</w:t>
      </w:r>
    </w:p>
    <w:p>
      <w:pPr>
        <w:pStyle w:val="BodyText"/>
      </w:pPr>
      <w:r>
        <w:t xml:space="preserve">Bởi vì hắn biết chỉ cần đại phương hướng không có vấn đề, chỉ cần có thể đem võ giả của các đại tinh vực đánh chết hết, đem kế hoạch hắn đề nghị đạt thành, hắn lần này liền thành công, sẽ nhận được trưởng lão đoàn nhất trí tán thành.</w:t>
      </w:r>
    </w:p>
    <w:p>
      <w:pPr>
        <w:pStyle w:val="BodyText"/>
      </w:pPr>
      <w:r>
        <w:t xml:space="preserve">Nhưng mới tiến vào nợi đây, lập tức phát hiện minh quân chẳng những không làm, vậy mà còn đang tiến hành đánh lẫn nhau. Núi lửa trong lòng Hắc Cách lập tức bị thiêu đốt: "Bằng tốc độ nhanh nhất đi qua! Ta muốn bọn họ cho ta một cái ăn nói!"</w:t>
      </w:r>
    </w:p>
    <w:p>
      <w:pPr>
        <w:pStyle w:val="BodyText"/>
      </w:pPr>
      <w:r>
        <w:t xml:space="preserve">Hắn quyết không cho phép bất luận kẻ nào phá hư đại kế của hắn!</w:t>
      </w:r>
    </w:p>
    <w:p>
      <w:pPr>
        <w:pStyle w:val="BodyText"/>
      </w:pPr>
      <w:r>
        <w:t xml:space="preserve">Bội Đốn vẻ mặt kinh dị khó hiểu, nhưng hắn không dám hỏi nhiều, lập tức gật đầu thét to: "Mọi người đều đem lực lượng thúc giục đến mức tận cùng, mau chóng đem phiền toái trong đầm lầy dọn sạch".</w:t>
      </w:r>
    </w:p>
    <w:p>
      <w:pPr>
        <w:pStyle w:val="BodyText"/>
      </w:pPr>
      <w:r>
        <w:t xml:space="preserve">Võ giả cường hãn của Bố Lạp Đức Lợi gia tộc đều là trầm mặc không nói, thân truyền đến sát khí nồng đậm, đều đem lực lượng bùng nổ ra, lấy hành động đến tương ứng khẩu hiệu của Bội Đốn.</w:t>
      </w:r>
    </w:p>
    <w:p>
      <w:pPr>
        <w:pStyle w:val="BodyText"/>
      </w:pPr>
      <w:r>
        <w:t xml:space="preserve">Trong lúc nhất thời, ở trong tiếng nổ vang kinh thiên động địa, nơi này nhiều ra hơn mười cái hố khổng lồ thật sâu, chỉ thấy từng cái bóng người điên cuồng lướt đi rời khỏi.</w:t>
      </w:r>
    </w:p>
    <w:p>
      <w:pPr>
        <w:pStyle w:val="Compact"/>
      </w:pPr>
      <w:r>
        <w:br w:type="textWrapping"/>
      </w:r>
      <w:r>
        <w:br w:type="textWrapping"/>
      </w:r>
    </w:p>
    <w:p>
      <w:pPr>
        <w:pStyle w:val="Heading2"/>
      </w:pPr>
      <w:bookmarkStart w:id="1141" w:name="chương-1111-thực-hiện-được"/>
      <w:bookmarkEnd w:id="1141"/>
      <w:r>
        <w:t xml:space="preserve">1119. Chương 1111: Thực Hiện Được</w:t>
      </w:r>
    </w:p>
    <w:p>
      <w:pPr>
        <w:pStyle w:val="Compact"/>
      </w:pPr>
      <w:r>
        <w:br w:type="textWrapping"/>
      </w:r>
      <w:r>
        <w:br w:type="textWrapping"/>
      </w:r>
    </w:p>
    <w:p>
      <w:pPr>
        <w:pStyle w:val="BodyText"/>
      </w:pPr>
      <w:r>
        <w:t xml:space="preserve">Trung ương đầm lầy, lực lượng hỗn độn không chịu nổi, các loại lực trùng kích cuồng bạo tàn sát bừa bãi tám phương.</w:t>
      </w:r>
    </w:p>
    <w:p>
      <w:pPr>
        <w:pStyle w:val="BodyText"/>
      </w:pPr>
      <w:r>
        <w:t xml:space="preserve">A Tư Khoa Đặc gia tộc tộc nhân, ở Ngõa Đặc âm thạch kêu gọi đưa tin trung, một đám từ đừng góc hội tụ lại đây, bọn họ cái này nhất phương thực lực dần dần cường hãn hẳn lên.</w:t>
      </w:r>
    </w:p>
    <w:p>
      <w:pPr>
        <w:pStyle w:val="BodyText"/>
      </w:pPr>
      <w:r>
        <w:t xml:space="preserve">Bởi vì cảnh giới Phỉ Nhĩ Phổ không tính cực kỳ tinh thâm, Phỉ Khắc cũng lo lắng hắn ở cổ đại lục sẽ chịu thiệt, cho nên hầu như đem tinh nhuệ cảnh giới Hư Thần chủ yếu của gia tộc đều phái ra, đều là vì trọng điểm che chở Phỉ Nhĩ Phổ sẽ không ngoài ý muốn.</w:t>
      </w:r>
    </w:p>
    <w:p>
      <w:pPr>
        <w:pStyle w:val="BodyText"/>
      </w:pPr>
      <w:r>
        <w:t xml:space="preserve">Cũng là như thế, Phỉ Nhĩ Phổ tuy bản thân cảnh giới không xem như đặc biệt cao thâm, nhưng chỉnh thể thực lực người tới của A Tư Khoa Đặc gia tộc thật là vượt qua Phí Nhĩ Nam Đức Tư gia tộc.</w:t>
      </w:r>
    </w:p>
    <w:p>
      <w:pPr>
        <w:pStyle w:val="BodyText"/>
      </w:pPr>
      <w:r>
        <w:t xml:space="preserve">Mắt thấy càng ngày càng nhiều cường giả A Tư Khoa Đặc gia tộc đến, áp lực của Mê Á bên này càng lúc càng lớn, rất nhiều tộc nhân A Tư Khoa Đặc gia tộc đều đem mục tiêu chủ yếu đặt ở trên người Mễ Á, muốn nàng chịu thua, chủ động đem Thất Thải Quỷ Yêu Hoa giao ra.</w:t>
      </w:r>
    </w:p>
    <w:p>
      <w:pPr>
        <w:pStyle w:val="BodyText"/>
      </w:pPr>
      <w:r>
        <w:t xml:space="preserve">Nhưng Mễ Á ở trong mọi người thực lực cường hãn nhất, tay cầm rất nhiều thần binh lợi khí, lực lượng áo nghĩa cũng là cực kỳ tinh trạm.</w:t>
      </w:r>
    </w:p>
    <w:p>
      <w:pPr>
        <w:pStyle w:val="BodyText"/>
      </w:pPr>
      <w:r>
        <w:t xml:space="preserve">Ngõa Đặc cùng mấy gã cường giả Hư Thần đỉnh phong liên thủ vâỵ đánh cũng không thể đem Mễ Á bắt, vẻn vẹn chỉ là làm cho Mễ Á thoáng rơi ở hạ phong mà thôi.</w:t>
      </w:r>
    </w:p>
    <w:p>
      <w:pPr>
        <w:pStyle w:val="BodyText"/>
      </w:pPr>
      <w:r>
        <w:t xml:space="preserve">Bọn người Mạc Bao, Tăc Tây Lỵ Á vây xem ở một bên bình tĩnh nhìn, đều là sắc mặt ngưng trọng, âm thầm kinh hãi, đối với lực lượng chân thật của Mê Á cảnh giác phi thường. Nữ nhân Phí Nhĩ Nam Đức Tư gia tộc này, chẳng những tâm cơ âm độc, ngay cả lực lượng của bản thân cũng xuất chúng như thế, khó trách có thể được phái đến cổ đại lục.</w:t>
      </w:r>
    </w:p>
    <w:p>
      <w:pPr>
        <w:pStyle w:val="BodyText"/>
      </w:pPr>
      <w:r>
        <w:t xml:space="preserve">Mọi người đều cẩn thận hẳn lên, âm thầm tính toán, về sau nếu cùng Mễ Á chống lại, nhất định phải vạn phần thận trọng.</w:t>
      </w:r>
    </w:p>
    <w:p>
      <w:pPr>
        <w:pStyle w:val="BodyText"/>
      </w:pPr>
      <w:r>
        <w:t xml:space="preserve">Phỉ Nhĩ Phổ ngồi ngay ngắn, vẻ mặt âm lãnh tàn nhẫn, tầm mắt như kiếm băng đâm ở trên người Mễ Á, trong mắt chảy ra hàn ý, còn thường thường chửi nhỏ một câu.</w:t>
      </w:r>
    </w:p>
    <w:p>
      <w:pPr>
        <w:pStyle w:val="BodyText"/>
      </w:pPr>
      <w:r>
        <w:t xml:space="preserve">Thạch Nham khống chết hắn, vốn vẻ mặt bình yên thong dong, một bộ bộ dáng hảo hảo xem diên, tựa như chuẩn bị chờ bọn hắn thật sự phân ra cái thắng bại, đấuỊrậ cái ngươi chết ta sống mới có cách nói tiến thêm một bước, nhưng đột nhiên, sắc mặt hắn sợ hăi thay đổi.</w:t>
      </w:r>
    </w:p>
    <w:p>
      <w:pPr>
        <w:pStyle w:val="BodyText"/>
      </w:pPr>
      <w:r>
        <w:t xml:space="preserve">Phó hồn gáy hắn truyền đến một cỗ dao động phi thường mãnh liệt!</w:t>
      </w:r>
    </w:p>
    <w:p>
      <w:pPr>
        <w:pStyle w:val="BodyText"/>
      </w:pPr>
      <w:r>
        <w:t xml:space="preserve">Hơi hơi nhắm mắt lại, hắn nghiêm túc thấy rõ, từng chút lấy thần thức kéo dài ra ngoài, hướng tới bên ngoài đầm lầy bao trùm...</w:t>
      </w:r>
    </w:p>
    <w:p>
      <w:pPr>
        <w:pStyle w:val="BodyText"/>
      </w:pPr>
      <w:r>
        <w:t xml:space="preserve">Hắn cảm thấy được năng lượng dao động cực kỳ bất thường, tựa như có từng cô sinh mệnh từ trường phi thường cường hãn đã bước vào khu đầm lầy này, còn đang hướng tới phương vị hắn nhanh chóng lướt đến.</w:t>
      </w:r>
    </w:p>
    <w:p>
      <w:pPr>
        <w:pStyle w:val="BodyText"/>
      </w:pPr>
      <w:r>
        <w:t xml:space="preserve">Hồi lâu, hắn hít sâu một hơi, sắc mặt một mảng lạnh lẽo,— hắn đã cảm ứng được khí tức cùng phương vị đám người Hắc Cách.</w:t>
      </w:r>
    </w:p>
    <w:p>
      <w:pPr>
        <w:pStyle w:val="BodyText"/>
      </w:pPr>
      <w:r>
        <w:t xml:space="preserve">Hầu như lập tức liền khẳng định người tới chính là Thần tộc nhất mạch, là một chi trong mười hai nhà lớn, cùng đám người Mê Á, Phỉ Nhĩ Phổ giống nhau cũng là đến cổ đại lục, hẳn là đều gánh vác nhiệm vụ thanh lí thiên tài cường giả tinh vực khác. Mục đích đối phương đến quả thực không cần nói cũng biết.</w:t>
      </w:r>
    </w:p>
    <w:p>
      <w:pPr>
        <w:pStyle w:val="BodyText"/>
      </w:pPr>
      <w:r>
        <w:t xml:space="preserve">Ban đầu Thạch Nham chuẩn bị chậm rãi nhìn tình thế phát triển, sau khi biến sắc, không thể không một lần nữa tính toán.</w:t>
      </w:r>
    </w:p>
    <w:p>
      <w:pPr>
        <w:pStyle w:val="BodyText"/>
      </w:pPr>
      <w:r>
        <w:t xml:space="preserve">Hắn ghé về phía bên tai Phỉ Nhĩ Phổ, lạnh lùng nói: "Như vậy một mặt đánh giết tiếp, chẳng những lãng phí việc của ngươi, cũng lãng phí thời gian của ta. Mê Á không dễ dàng đối phó, ta thấy các ngươi tìm sai mục tiêu rồi. ừm, xuống tay đối với Ước Mạn đi. Chỉ cần đem Ước Mạn bắt giữ, ta nghĩ Mễ Á sẽ đem Thất Thải Quỷ Yêu Hoa giao ra".</w:t>
      </w:r>
    </w:p>
    <w:p>
      <w:pPr>
        <w:pStyle w:val="BodyText"/>
      </w:pPr>
      <w:r>
        <w:t xml:space="preserve">Phỉ Nhĩ Phổ sáng mắt lên.</w:t>
      </w:r>
    </w:p>
    <w:p>
      <w:pPr>
        <w:pStyle w:val="BodyText"/>
      </w:pPr>
      <w:r>
        <w:t xml:space="preserve">Khóe miệng hắn mang tươi cười băng lạnh, âm thầm hướng Ngõa Đặc kia thử một cái ánh mắt, ý bảo Ngõa Đặc xuống tay đối với Ước Mạn.</w:t>
      </w:r>
    </w:p>
    <w:p>
      <w:pPr>
        <w:pStyle w:val="BodyText"/>
      </w:pPr>
      <w:r>
        <w:t xml:space="preserve">Ngõa Đặc ngầm hiểu, gật gật đầu khẽ không thể tra, lặng lẽ hướng người khác làm thủ thế...</w:t>
      </w:r>
    </w:p>
    <w:p>
      <w:pPr>
        <w:pStyle w:val="BodyText"/>
      </w:pPr>
      <w:r>
        <w:t xml:space="preserve">Vài tên tộc nhân A Tư Khoa Đặc gia tộc động thủ đối với Mễ Á chậm rãi dời phương hướng. Bọn họ bức bách đối với Mễ Á tuy lợi hại, lại không dám thật sự hạ độc thủ, bởi vì Mê Á dù sao chính là thành viên trung tâm của Phí Nhĩ Nam Đức Tư gia tộc, nếu thật bị bọn họ giết chết, có thể sẽ trực tiếp làm cho hai gia tộc Thần tộc sống mái với nhau.</w:t>
      </w:r>
    </w:p>
    <w:p>
      <w:pPr>
        <w:pStyle w:val="BodyText"/>
      </w:pPr>
      <w:r>
        <w:t xml:space="preserve">Bọn họ không gánh vác nổi cái trách nhiệm này.</w:t>
      </w:r>
    </w:p>
    <w:p>
      <w:pPr>
        <w:pStyle w:val="BodyText"/>
      </w:pPr>
      <w:r>
        <w:t xml:space="preserve">Ước Mạn tuy cũng là thành viên Phí Nhĩ Nam Đức Tư gia tộc, nhưng tuyệt không phải trung tâm. Hắn cho dù là bị giết chết, vấn đề cũng không nghiêm trọng như vậy.</w:t>
      </w:r>
    </w:p>
    <w:p>
      <w:pPr>
        <w:pStyle w:val="BodyText"/>
      </w:pPr>
      <w:r>
        <w:t xml:space="preserve">Đám người Ngõa Đặc vụng trộm dời mục tiêu...</w:t>
      </w:r>
    </w:p>
    <w:p>
      <w:pPr>
        <w:pStyle w:val="BodyText"/>
      </w:pPr>
      <w:r>
        <w:t xml:space="preserve">"Tình thế một mảng tốt!"</w:t>
      </w:r>
    </w:p>
    <w:p>
      <w:pPr>
        <w:pStyle w:val="BodyText"/>
      </w:pPr>
      <w:r>
        <w:t xml:space="preserve">Võ Phong vỗ tay hoan hô, hứng thú dâng cao tính toán: "Chờ hai cái gia tộc này làm cái lưỡng bại câu thương, chúng ta nói không chừng có thể thừa cơ truy kích, một lần hành động xoay chuyển cục diện!"</w:t>
      </w:r>
    </w:p>
    <w:p>
      <w:pPr>
        <w:pStyle w:val="BodyText"/>
      </w:pPr>
      <w:r>
        <w:t xml:space="preserve">Ánh mắt bọn người Mạc Bao, Tắc Tây Lỵ Á, Sa Triệu bỗng nhiên cực nóng hẳn lên, tầm mắt không tự chủ được tới lui tuần tra ở trên nhẫn của Mễ Á cùng Phỉ Nhĩ Phổ, tựa như thấy đủ loại tài liệu hiếm lạ, ngay cả hít thở cũng giống như dồn dập lên...</w:t>
      </w:r>
    </w:p>
    <w:p>
      <w:pPr>
        <w:pStyle w:val="BodyText"/>
      </w:pPr>
      <w:r>
        <w:t xml:space="preserve">Năm năm qua, Mễ Á, Phỉ Nhĩ Phổ hai phương liên thủ ở đầm lầy hoạt động khắp nơi, săn giết rất nhiều võ giả tinh vực khác, thu hoạch các loại tài liệu hiểm lạ bọn họ đạt được. Những thằng cha Thần tộc kia cũng một đường thu thập rất nhiều khoáng thạch, dược liệu, đem thiên tài địa bảo đầm lầy thai nghén ra làm cái bảy bảy tám tám.</w:t>
      </w:r>
    </w:p>
    <w:p>
      <w:pPr>
        <w:pStyle w:val="BodyText"/>
      </w:pPr>
      <w:r>
        <w:t xml:space="preserve">Mọi người ngàn vạn vất vả đến cổ đại lục, đều là vì nơi nàỵ sản xuất đủ loại thiên tài địa bảo, bọn họ cũng đều biết ở nhân của Mê Á, Phỉ Nhĩ Phổ cất giữ tuyệt không phải mặt hàng bình thường, đều âm thầm hưng phấn hẳn lên.</w:t>
      </w:r>
    </w:p>
    <w:p>
      <w:pPr>
        <w:pStyle w:val="BodyText"/>
      </w:pPr>
      <w:r>
        <w:t xml:space="preserve">"Chỉ cần thằng cha kia chịu giúp chúng ta, Mễ Á, Phỉ Nhĩ Phổ sẽ không chỗ nào ẩn nấp. Ha, lần này ở trong tuyệt cảnh thế mà còn có thể có kỳ ngộ này, xem ra chúng ta quả nhiên số phận đến rồi." Mạc Bao cũng cười lên.</w:t>
      </w:r>
    </w:p>
    <w:p>
      <w:pPr>
        <w:pStyle w:val="BodyText"/>
      </w:pPr>
      <w:r>
        <w:t xml:space="preserve">Rầm rầm rầm!</w:t>
      </w:r>
    </w:p>
    <w:p>
      <w:pPr>
        <w:pStyle w:val="BodyText"/>
      </w:pPr>
      <w:r>
        <w:t xml:space="preserve">Ngõa Đặc cùng ba gã cường giả A Tư Khoa Đặc gia tộc đột nhiên đều bỏ xuống Mễ Á, ở trước khi Mễ Á kịp phản ứng, chợt đem Ước Mạn giam cầm rồi.</w:t>
      </w:r>
    </w:p>
    <w:p>
      <w:pPr>
        <w:pStyle w:val="BodyText"/>
      </w:pPr>
      <w:r>
        <w:t xml:space="preserve">Từng luồng hào quang màu vàng sáng to cỡ ngón cái, như xích sắt đem thần thể ước Mạn kia trói buộc. Những hào quang kia chậm rãi ghìm vào trong máu thịt hắn, làm cho ước Mạn nhúc nhích mỗi một chút liền sẽ nhe răng trợn mắt, đau đến sắc mặt nhăn nhó biến hình.</w:t>
      </w:r>
    </w:p>
    <w:p>
      <w:pPr>
        <w:pStyle w:val="BodyText"/>
      </w:pPr>
      <w:r>
        <w:t xml:space="preserve">"Có thể thoáng yên tĩnh một chút rồi." Ngõa Đặc bỗng nhiên nhe răng nhe răng cười, lạnh lùng nhìn về phía Mễ Á.</w:t>
      </w:r>
    </w:p>
    <w:p>
      <w:pPr>
        <w:pStyle w:val="BodyText"/>
      </w:pPr>
      <w:r>
        <w:t xml:space="preserve">Một thanh kiếm sắc bén màu bạc sáng bị hắn đặt ở trên cổ Ước Mạn. Thanh kiếm sắc bén kia lóe ra hào quang phong hàn băng lạnh, lạnh âm u, nháy mắt có thể đem đầu Ước Mạn cắt xuống.</w:t>
      </w:r>
    </w:p>
    <w:p>
      <w:pPr>
        <w:pStyle w:val="BodyText"/>
      </w:pPr>
      <w:r>
        <w:t xml:space="preserve">Mễ Á run lên thân thể mềm mại, sắc mặt quyển rũ bỗng nhiên tái nhợt như tờ giấy. Nàng âm thầm cắn răng, gắt gao trừng mắt nhìn Ngõa Đặc, oán độc nói: "Ngươí vậy mà thực dám xuống tay với chúng ta, ta nhớ rồi, ta thề tuyệt sẽ không bỏ qua các ngươi!"</w:t>
      </w:r>
    </w:p>
    <w:p>
      <w:pPr>
        <w:pStyle w:val="BodyText"/>
      </w:pPr>
      <w:r>
        <w:t xml:space="preserve">BỊ ánh mắt oán hận của nàng nhìn chăm chú, trong lòng Ngõa Đặc phát lạnh, cả người cũng không thoải mái hẳn lên. Hắn nhìn Phỉ Nhĩ Phổ một cái, hít sâu một hơi, trấn định tự nhiên nói: "Ngươi biết ta muốn cái gì"ẳ"-</w:t>
      </w:r>
    </w:p>
    <w:p>
      <w:pPr>
        <w:pStyle w:val="BodyText"/>
      </w:pPr>
      <w:r>
        <w:t xml:space="preserve">Mễ Á nhìn về phía Phỉ Nhĩ Phổ.</w:t>
      </w:r>
    </w:p>
    <w:p>
      <w:pPr>
        <w:pStyle w:val="BodyText"/>
      </w:pPr>
      <w:r>
        <w:t xml:space="preserve">Vẻ mặt Phỉ Nhĩ Phổ tối tăm, hắc hắc cười lạnh lên: "Mễ Á tỷ tỷ tốt của ta, ta chỉ là muốn sống tiếp, còn xin ngươi thành toàn, ừm, ngươi hẳn là cũng hiểu biết ta, biết hắn vì hảo hảo sinh tồn tiếp cái gì cũng có thể làm ra". T.r.u.y.ệ.n.Y.Y.com</w:t>
      </w:r>
    </w:p>
    <w:p>
      <w:pPr>
        <w:pStyle w:val="BodyText"/>
      </w:pPr>
      <w:r>
        <w:t xml:space="preserve">"Hạng người tham sống sợ chết, cũng xứng kế thừa tộc trưởng A Tư Khoa Đặc gia tộc? Ta thấy phụ thân ngươi thật sự là mù rồi!" Mê Á oán hận giận mắng một câu, chợt bỗng nhiên sờ soạng một chút nhẫn trên ngón giữa tay trái, một đạo hào quang u lan hiện lên, ở trước mắt nàng xuất hiện một khối thủy tinh màu vàng.</w:t>
      </w:r>
    </w:p>
    <w:p>
      <w:pPr>
        <w:pStyle w:val="BodyText"/>
      </w:pPr>
      <w:r>
        <w:t xml:space="preserve">Trong thủy tinh màu hổ phách, có một đóa hoa yêu dị như khuôn mặt mỹ nữ. Đóa hoa kia như bị đóng băng, nhưng tiểu mỹ nhân đường cong tinh mỹ kỳ lạ vẫn như cũ cực kỳ rõ ràng, giống như là một mỹ nữ đang ngủ.</w:t>
      </w:r>
    </w:p>
    <w:p>
      <w:pPr>
        <w:pStyle w:val="BodyText"/>
      </w:pPr>
      <w:r>
        <w:t xml:space="preserve">Thủy tinh có kích thước cái thớt, lẳng lặng lơ lửng phía trước Mễ Á. Nàng trầm ngâm một chút, đưa tay điểm thủy tinh một cái: "Cho ngươi!"</w:t>
      </w:r>
    </w:p>
    <w:p>
      <w:pPr>
        <w:pStyle w:val="BodyText"/>
      </w:pPr>
      <w:r>
        <w:t xml:space="preserve">Thủy tinh kia quay tròn chuyển động, từ từ bay về phía bên cạnh Phỉ Nhĩ Phổ, ở đỉnh đầu hắn cùng Thạch Nham dừng lại, từ trong thủy tinh kia truyền đến một cỗ mùi kỳ lạ phi thường tươi mát, là một loại mùi hoa say lòng người.</w:t>
      </w:r>
    </w:p>
    <w:p>
      <w:pPr>
        <w:pStyle w:val="BodyText"/>
      </w:pPr>
      <w:r>
        <w:t xml:space="preserve">Chính là Thất Thải Quỷ Yêu Hoa!</w:t>
      </w:r>
    </w:p>
    <w:p>
      <w:pPr>
        <w:pStyle w:val="BodyText"/>
      </w:pPr>
      <w:r>
        <w:t xml:space="preserve">Thạch Nham nhếch miệng cười, tùy tay nắm một cái, thủy tinh kia hóa thành một đạo ánh sáng màu vàng biến mất không thấy ở Huyễn Không Giới của hắn, lạnh nhạt nói: "Không sai".</w:t>
      </w:r>
    </w:p>
    <w:p>
      <w:pPr>
        <w:pStyle w:val="BodyText"/>
      </w:pPr>
      <w:r>
        <w:t xml:space="preserve">Mạc Bao, Tắc Tây Lỵ Á những người vây xem kia đều đột nhiên từ trong hưng phấn vui sướng tỉnh lại. Từng người bỗng nhiên ngây dại, sắc mặt trở nên có chút mất tự nhiên.</w:t>
      </w:r>
    </w:p>
    <w:p>
      <w:pPr>
        <w:pStyle w:val="BodyText"/>
      </w:pPr>
      <w:r>
        <w:t xml:space="preserve">Chiến đấu chấm dứt quá nhanh.</w:t>
      </w:r>
    </w:p>
    <w:p>
      <w:pPr>
        <w:pStyle w:val="BodyText"/>
      </w:pPr>
      <w:r>
        <w:t xml:space="preserve">A Tư Khoa Đặc gia tộc cùng Phí Nhĩ Nam Đức Tư gia tộc giao phong chưa đạt tới tình trạng bỏ mạng, chỉ có ít ỏi mấy người bị thương, chưa một ai bị giết chết, đây hiển nhiên không phải kết quả Tắc Tây Lỵ Á, Mạc Bao chờ mong. Bọn họ đều có loại tình thế suy sụp bất đắc dĩ không chịu khống chế.</w:t>
      </w:r>
    </w:p>
    <w:p>
      <w:pPr>
        <w:pStyle w:val="BodyText"/>
      </w:pPr>
      <w:r>
        <w:t xml:space="preserve">"Quá nhanh, không nên là thể này!" Mạc Bao cau mày thật sâu, lại bỗng nhiên khẩn trương hẳn lên, hô nhỏ nói: "Thằng cha kia sẽ không cầm đồ liền dừng tay chứ?"</w:t>
      </w:r>
    </w:p>
    <w:p>
      <w:pPr>
        <w:pStyle w:val="BodyText"/>
      </w:pPr>
      <w:r>
        <w:t xml:space="preserve">"Hẳn là không thể nào? Mục đích của hắn chẳng lẽ không phải muốn châm ngòi mâu thuân của A Tư Khoa Đặc gia tộc cùng Phí Nhĩ Nam Đức Tư gia tộc? Hẳn không đơn giản như vậy!" Võ Phong nói.</w:t>
      </w:r>
    </w:p>
    <w:p>
      <w:pPr>
        <w:pStyle w:val="BodyText"/>
      </w:pPr>
      <w:r>
        <w:t xml:space="preserve">"Chuẩn bị rút đi".</w:t>
      </w:r>
    </w:p>
    <w:p>
      <w:pPr>
        <w:pStyle w:val="BodyText"/>
      </w:pPr>
      <w:r>
        <w:t xml:space="preserve">Ngay tại lúc này, Thương Ảnh Nguyệt bỗng nhiên quyết đoán quát khẽ: "Thằng cha kia vì Thất Thải Quỷ Yêu Hoa, hắn căn bản sẽ không để ý chúng ta sống chết, cũng sẽ không phối hợp ta hành động!"</w:t>
      </w:r>
    </w:p>
    <w:p>
      <w:pPr>
        <w:pStyle w:val="BodyText"/>
      </w:pPr>
      <w:r>
        <w:t xml:space="preserve">Lời vừa nói ra, sắc mặt mọi người đều hơi đổi, lòng tràn đầy tính toán lúc trước bỗng nhiên trở nên buồn cười hẳn lên.</w:t>
      </w:r>
    </w:p>
    <w:p>
      <w:pPr>
        <w:pStyle w:val="BodyText"/>
      </w:pPr>
      <w:r>
        <w:t xml:space="preserve">Không có Thạch Nham phối hợp, bọn họ tính toán đâu ra đấy căn bản chính là lừa mình dối người, liều bọn họ những người này căn bản không phải đối thủ của A Tư Khoa Đặc gia tộc cùng Phí Nhĩ Nam Đức Tư gia tộc. Nếu Thạch Nham không giúp bọn họ, tình trạng bọn họ vẫn như cũ sẽ không xảy ra biến hóa .</w:t>
      </w:r>
    </w:p>
    <w:p>
      <w:pPr>
        <w:pStyle w:val="BodyText"/>
      </w:pPr>
      <w:r>
        <w:t xml:space="preserve">"Hắn thực sẽ không quản chúng ta?" Tấc Tây Lỵ Á cắn khóe môi nói.</w:t>
      </w:r>
    </w:p>
    <w:p>
      <w:pPr>
        <w:pStyle w:val="BodyText"/>
      </w:pPr>
      <w:r>
        <w:t xml:space="preserve">"Sẽ không." Thương Ảnh Nguyệt khẳng định nói.</w:t>
      </w:r>
    </w:p>
    <w:p>
      <w:pPr>
        <w:pStyle w:val="BodyText"/>
      </w:pPr>
      <w:r>
        <w:t xml:space="preserve">"Rút lui!"</w:t>
      </w:r>
    </w:p>
    <w:p>
      <w:pPr>
        <w:pStyle w:val="BodyText"/>
      </w:pPr>
      <w:r>
        <w:t xml:space="preserve">"Lập tức rút lui!"</w:t>
      </w:r>
    </w:p>
    <w:p>
      <w:pPr>
        <w:pStyle w:val="BodyText"/>
      </w:pPr>
      <w:r>
        <w:t xml:space="preserve">"Chúng ta đi!"</w:t>
      </w:r>
    </w:p>
    <w:p>
      <w:pPr>
        <w:pStyle w:val="BodyText"/>
      </w:pPr>
      <w:r>
        <w:t xml:space="preserve">Vẻ mặt bọn người Mạc Bao, Võ Phong, Sa Triệu biến đổi, cũng không dám tiếp tục lưu lại nữa, lập tức ở dưới Thương Ảnh Nguyệt đề nghị rời khỏi, từng cái bóng người nhanh chóng rời xa.</w:t>
      </w:r>
    </w:p>
    <w:p>
      <w:pPr>
        <w:pStyle w:val="BodyText"/>
      </w:pPr>
      <w:r>
        <w:t xml:space="preserve">Tùy tùng của Mễ Á cùng Phỉ Nhĩ Phổ cũng không ra taỵ cản lại. Bọn họ đều nhìn về phía Thạch Nham, nhìn về phía Phỉ Nhĩ Phổ bị trói buộc, cũng nhìn về phía Ước Mạn...</w:t>
      </w:r>
    </w:p>
    <w:p>
      <w:pPr>
        <w:pStyle w:val="BodyText"/>
      </w:pPr>
      <w:r>
        <w:t xml:space="preserve">"Ta người này phi thường giữ chữ tín".</w:t>
      </w:r>
    </w:p>
    <w:p>
      <w:pPr>
        <w:pStyle w:val="BodyText"/>
      </w:pPr>
      <w:r>
        <w:t xml:space="preserve">Ở dưới bọn người Thần tộc nhìn chăm chú, Thạch Nham chậm rãi đem gai xương đâm vào ngực Phỉ Nhĩ Phổ rút ra, lại đem một cây kia ở bụng hắn rút ra, đối với Phỉ Nhĩ Phổ cười khẽ nói: "Lấy trình độ cường hãn của thần thể ngươi, muốn khôi phục như lúc ban đầu cũng không khó. Chúc ngươi cùng Mễ Á về sau ở chung có thể khoái trá".</w:t>
      </w:r>
    </w:p>
    <w:p>
      <w:pPr>
        <w:pStyle w:val="BodyText"/>
      </w:pPr>
      <w:r>
        <w:t xml:space="preserve">Lời nói chưa dứt, bóng người hắn bỗng nhiên trở nên mơ hồ hẳn lên, ở dưới tầm mắt mọi người nhìn chăm chú, hắn dần dần biến thành hư vô, từ trong mắt mọi người biến mất.</w:t>
      </w:r>
    </w:p>
    <w:p>
      <w:pPr>
        <w:pStyle w:val="BodyText"/>
      </w:pPr>
      <w:r>
        <w:t xml:space="preserve">Phỉ Nhĩ Phổ lau vết máu khóe miệng một cái, phất tay nói với Ngõa Đặc: "Thả người!"</w:t>
      </w:r>
    </w:p>
    <w:p>
      <w:pPr>
        <w:pStyle w:val="BodyText"/>
      </w:pPr>
      <w:r>
        <w:t xml:space="preserve">Ngõa Đặc lập tức đem Ước Mạn bị giam cầm thả đi, cùng tộc nhân A Tư Khoa Đặc gia tộc đồng loạt nhanh chóng xoay người, từng người đứng vững ở phía sau Phỉ Nhĩ Phổ, lạnh mặt nhìn về phía Mê Á bên này.</w:t>
      </w:r>
    </w:p>
    <w:p>
      <w:pPr>
        <w:pStyle w:val="BodyText"/>
      </w:pPr>
      <w:r>
        <w:t xml:space="preserve">Mễ Á cùng Phỉ Nhĩ Phổ hai người vẻ mặt băng lạnh chợt nhìn mấy giây, hai người đều không nói chuyện, bỗng nhiên phân biệt quay đầu xoay người, như người xa lạ lấy phương hướng trái ngược rời khỏi.</w:t>
      </w:r>
    </w:p>
    <w:p>
      <w:pPr>
        <w:pStyle w:val="BodyText"/>
      </w:pPr>
      <w:r>
        <w:t xml:space="preserve">Hai đại gia tộc đồng minh ở đây vỡ nát.</w:t>
      </w:r>
    </w:p>
    <w:p>
      <w:pPr>
        <w:pStyle w:val="Compact"/>
      </w:pPr>
      <w:r>
        <w:br w:type="textWrapping"/>
      </w:r>
      <w:r>
        <w:br w:type="textWrapping"/>
      </w:r>
    </w:p>
    <w:p>
      <w:pPr>
        <w:pStyle w:val="Heading2"/>
      </w:pPr>
      <w:bookmarkStart w:id="1142" w:name="chương-1112-hoa-phó-cùng-hoa-chủ"/>
      <w:bookmarkEnd w:id="1142"/>
      <w:r>
        <w:t xml:space="preserve">1120. Chương 1112: Hoa Phó Cùng Hoa Chủ</w:t>
      </w:r>
    </w:p>
    <w:p>
      <w:pPr>
        <w:pStyle w:val="Compact"/>
      </w:pPr>
      <w:r>
        <w:br w:type="textWrapping"/>
      </w:r>
      <w:r>
        <w:br w:type="textWrapping"/>
      </w:r>
    </w:p>
    <w:p>
      <w:pPr>
        <w:pStyle w:val="BodyText"/>
      </w:pPr>
      <w:r>
        <w:t xml:space="preserve">Ven hồ trong suốt, trên một khối bàn thạch màu nâu, Thạch Nham lẳng lặng ngồi ngay ngắn.</w:t>
      </w:r>
    </w:p>
    <w:p>
      <w:pPr>
        <w:pStyle w:val="BodyText"/>
      </w:pPr>
      <w:r>
        <w:t xml:space="preserve">Một đạo ánh sáng hiện lên, thủy tinh màu hổ phách kia lặng yên hiện ra ở trước mắt hắn. Trong thủy tinh kích thước cái thớt, một cây tiên hoa nở rộ như hai má nữ tử diễm mĩ yêu dị, giống như mỹ nhân ngủ say, phi thường kỳ lạ.</w:t>
      </w:r>
    </w:p>
    <w:p>
      <w:pPr>
        <w:pStyle w:val="BodyText"/>
      </w:pPr>
      <w:r>
        <w:t xml:space="preserve">Đem quyển sách Thương Thần cho hắn kia lấy ra, hắn nghiêm túc nghiên cứu đọc trong chốc lát, dựa theo đồ án trong quyển sách cẩn thận đối chiểu hẳn lên...</w:t>
      </w:r>
    </w:p>
    <w:p>
      <w:pPr>
        <w:pStyle w:val="BodyText"/>
      </w:pPr>
      <w:r>
        <w:t xml:space="preserve">Từ trên đồ họa đến xem, thật là Thất Thải Quỷ Yêu Hoa không thể nghi ngờ. Đóa hoa giống như mặt mỹ nhân, rê cây như ngọc thạch, thưa thớt lá, các loại dấu hiệu đều cho thấy quả thật là mục tiêu của hắn.</w:t>
      </w:r>
    </w:p>
    <w:p>
      <w:pPr>
        <w:pStyle w:val="BodyText"/>
      </w:pPr>
      <w:r>
        <w:t xml:space="preserve">Một luồng thần thức ngưng tụ ra, chậm rãi thẩm thấu hướng Thất Thải Quỷ Yêu Hoa. Hắn lấy thần thức nhìn trộm chỗ càng tinh tế trong đó.</w:t>
      </w:r>
    </w:p>
    <w:p>
      <w:pPr>
        <w:pStyle w:val="BodyText"/>
      </w:pPr>
      <w:r>
        <w:t xml:space="preserve">Một cây Thất Thải Quỷ Yêu Hoa này hiển nhiên bị thủy tinh màu hổ phách đóng kín, phòng ngừa yêu hoa điêu linh héo rũ. Thủy tinh là đặc chế, bên trong còn có tràn đầy thủy khí cùng năng lượng dao động nhàn nhạt, có chút tinh trí thần kỳ, hẳn cũng là một loại dụng cụ hiếm thấy.</w:t>
      </w:r>
    </w:p>
    <w:p>
      <w:pPr>
        <w:pStyle w:val="BodyText"/>
      </w:pPr>
      <w:r>
        <w:t xml:space="preserve">Thần thức hắn dần dần di động, ở trong yêu hoa thẩm thấu, cẩn thận cảm giác...</w:t>
      </w:r>
    </w:p>
    <w:p>
      <w:pPr>
        <w:pStyle w:val="BodyText"/>
      </w:pPr>
      <w:r>
        <w:t xml:space="preserve">Phút chốc, chân mày hắn cau lại, trong mắt hiện lên một vầng nghi hoặc khó hiểu, càng thêm nghiêm túc tỉ mỉ xem xét hẳn lên.</w:t>
      </w:r>
    </w:p>
    <w:p>
      <w:pPr>
        <w:pStyle w:val="BodyText"/>
      </w:pPr>
      <w:r>
        <w:t xml:space="preserve">Không thích hợp!</w:t>
      </w:r>
    </w:p>
    <w:p>
      <w:pPr>
        <w:pStyle w:val="BodyText"/>
      </w:pPr>
      <w:r>
        <w:t xml:space="preserve">Sắc mặt hắn lặng lẽ thay đổi.</w:t>
      </w:r>
    </w:p>
    <w:p>
      <w:pPr>
        <w:pStyle w:val="BodyText"/>
      </w:pPr>
      <w:r>
        <w:t xml:space="preserve">Dựa theo lời sách Thương Thần thuyết minh, Thất Thải Quỷ Yêu Hoa mang theo một cỗ yêu khí, cho người ta một loại khí tức tà ác âm lành, có thể mê hoặc lòng người, một khi thần thức cảm giác, sẽ có loại cảm giác khác thường đầu váng mắt hoa, đó là bị chướng khí yêu hoa phát ra xâm nhập.</w:t>
      </w:r>
    </w:p>
    <w:p>
      <w:pPr>
        <w:pStyle w:val="BodyText"/>
      </w:pPr>
      <w:r>
        <w:t xml:space="preserve">Nhưng hắn lúc này cảm giác hiển nhiên không quá giống...</w:t>
      </w:r>
    </w:p>
    <w:p>
      <w:pPr>
        <w:pStyle w:val="BodyText"/>
      </w:pPr>
      <w:r>
        <w:t xml:space="preserve">Sạch sẽ, trong khí tức tươi mát mang theo mùi thơm nhàn nhạt, làm cho linh hồn người ta thả lỏng an tường, đây là cảm giác của hắn đối với tiên hoa trong tay.</w:t>
      </w:r>
    </w:p>
    <w:p>
      <w:pPr>
        <w:pStyle w:val="BodyText"/>
      </w:pPr>
      <w:r>
        <w:t xml:space="preserve">Căn bản khác nhau!</w:t>
      </w:r>
    </w:p>
    <w:p>
      <w:pPr>
        <w:pStyle w:val="BodyText"/>
      </w:pPr>
      <w:r>
        <w:t xml:space="preserve">Ánh mắt dần dần âm trầm, lửa giận trong lòng hắn chậm rãi nảy sinh, phó hồn di động ở sau đầu hắn kia cũng là truyền đến dao động có chút kích liệt.</w:t>
      </w:r>
    </w:p>
    <w:p>
      <w:pPr>
        <w:pStyle w:val="BodyText"/>
      </w:pPr>
      <w:r>
        <w:t xml:space="preserve">Một cỗ khí tức mát mẻ trong vắt bỗng nhiên từ thủy tinh màu hổ phách trong tay truyền ra, lặng yên bất giác nhập vào trong phó hồn. Phó hồn kia bỗng nhiên dừng dao động, nhiều loại khí tức thiên hỏa khác nhau lập tức trở nên vô cùng rõ ràng hẳn lên.</w:t>
      </w:r>
    </w:p>
    <w:p>
      <w:pPr>
        <w:pStyle w:val="BodyText"/>
      </w:pPr>
      <w:r>
        <w:t xml:space="preserve">"Ồ!"</w:t>
      </w:r>
    </w:p>
    <w:p>
      <w:pPr>
        <w:pStyle w:val="BodyText"/>
      </w:pPr>
      <w:r>
        <w:t xml:space="preserve">Thạch Nham kinh ngạc, sững sờ nhìn ngón tay đụng vào thủy tinh, nhìn đóa hoa tiên diễm nở rộ bên trong đó, thần thức cẩn thận cảm giác.</w:t>
      </w:r>
    </w:p>
    <w:p>
      <w:pPr>
        <w:pStyle w:val="BodyText"/>
      </w:pPr>
      <w:r>
        <w:t xml:space="preserve">Khí tức kỳ diệu từ trong tiên hoa kia phóng ra, trực tiếp tiến vào trong phó hồn của hắn, làm cho đủ loại khí tức thiên hỏa tạo thành phó hồn của hắn trở nên phân biệt rõ ràng, làm cho phó hồn của hắn dừng dao động nóng nảy, từng luồng khí tức lặng lẽ áp sát ở cùng nơi...</w:t>
      </w:r>
    </w:p>
    <w:p>
      <w:pPr>
        <w:pStyle w:val="BodyText"/>
      </w:pPr>
      <w:r>
        <w:t xml:space="preserve">Không quá thích hợp!</w:t>
      </w:r>
    </w:p>
    <w:p>
      <w:pPr>
        <w:pStyle w:val="BodyText"/>
      </w:pPr>
      <w:r>
        <w:t xml:space="preserve">Hắn chợt đem thần thức thu hồi, cũng đem ngón tay đụng vào thủy tinh rút ra, trầm mặt nhìn về phía đóa hoa kiều diễm chảy nước kia, gắt gao cau mày.</w:t>
      </w:r>
    </w:p>
    <w:p>
      <w:pPr>
        <w:pStyle w:val="BodyText"/>
      </w:pPr>
      <w:r>
        <w:t xml:space="preserve">Hắn ý thức được không quá ổn. Gốc tiên hoa này tựa như cùng hắn biết không quá giống nhau, rất có thể bị Mê Á kia làm giả, nói không chừng trong đó có cái kể sách ác độc gì, là muốn chuyên môn nhằm vào hắn. Hắn cẩn thận nghĩ, càng nghĩ càng cảm thấy khả năng thật lớn.</w:t>
      </w:r>
    </w:p>
    <w:p>
      <w:pPr>
        <w:pStyle w:val="BodyText"/>
      </w:pPr>
      <w:r>
        <w:t xml:space="preserve">Tiếng xé gió từ cực xa truyền đến, dần dần tới gần một khối này, nghe thanh âm kẻ tới không chỉ một người.</w:t>
      </w:r>
    </w:p>
    <w:p>
      <w:pPr>
        <w:pStyle w:val="BodyText"/>
      </w:pPr>
      <w:r>
        <w:t xml:space="preserve">Phó hồn truyền ra linh hồn dao động, hơi tìm tòi, hắn liền trong lòng có sức mạnh, chưa vội vã rời khỏi, cũng không tránh né. Hắn liền hờ hững ngồi ngay ngắn ở trên hòn đá màu nâu, ở ven hồ trong vắt lẳng lặng chờ.</w:t>
      </w:r>
    </w:p>
    <w:p>
      <w:pPr>
        <w:pStyle w:val="BodyText"/>
      </w:pPr>
      <w:r>
        <w:t xml:space="preserve">Một khắc đồng hồ qua đi, đoàn người Mạc Bao, Võ Phong, Võ Bách, Tắc Tây Lỵ Á, Thương Ảnh Nguyệt, Sa Triệu hiện ra, cẩn thận đánh giá bốn phía, lại nhìn về phía sau, chậm rãi hướng bên này mà đến.</w:t>
      </w:r>
    </w:p>
    <w:p>
      <w:pPr>
        <w:pStyle w:val="BodyText"/>
      </w:pPr>
      <w:r>
        <w:t xml:space="preserve">Thương Ảnh Nguyệt nhịn không được thất thanh kinh hô, kinh dị nhìn về phía hắn, trong con ngươi trong trẻọ nhưng lạnh lùng hiện lên một đạo vẻ vui mừng khẽ không thể dò xét.</w:t>
      </w:r>
    </w:p>
    <w:p>
      <w:pPr>
        <w:pStyle w:val="BodyText"/>
      </w:pPr>
      <w:r>
        <w:t xml:space="preserve">Bọn người Mạc Bao, Tắc Tây Lỵ Á cũng vẻ mặt chấn động, nghĩ cũng không nghĩ nhiều, lập tức liền ghé tối, nháy mắt liền hội tụ ở bên cạnh hắn, cùng hắn ở bên cạnh hòn đá hoặc ngồi hoặc đứng, vẻ mặt tò mò nhìn về phía hắn.</w:t>
      </w:r>
    </w:p>
    <w:p>
      <w:pPr>
        <w:pStyle w:val="BodyText"/>
      </w:pPr>
      <w:r>
        <w:t xml:space="preserve">"Bọn họ không đuổi theo à?"</w:t>
      </w:r>
    </w:p>
    <w:p>
      <w:pPr>
        <w:pStyle w:val="BodyText"/>
      </w:pPr>
      <w:r>
        <w:t xml:space="preserve">Tắc Tây Lỵ Á nũng nịu cười khẽ, thân thể tính cảm mê người lay động, mông đẹp khẽ rung, chậm rãi dừng lại ở bên cạnh hắn, trên người một cỗ mùi thơm say lòng người theo gió đưa tới, trào về phía Thạch Nham.</w:t>
      </w:r>
    </w:p>
    <w:p>
      <w:pPr>
        <w:pStyle w:val="BodyText"/>
      </w:pPr>
      <w:r>
        <w:t xml:space="preserve">Mọi người đều biết nàng nói là ai, cũng đều chờ mong nhìn về phía Thạch Nham.</w:t>
      </w:r>
    </w:p>
    <w:p>
      <w:pPr>
        <w:pStyle w:val="BodyText"/>
      </w:pPr>
      <w:r>
        <w:t xml:space="preserve">"Không".</w:t>
      </w:r>
    </w:p>
    <w:p>
      <w:pPr>
        <w:pStyle w:val="BodyText"/>
      </w:pPr>
      <w:r>
        <w:t xml:space="preserve">Sắc mặt Thạch Nham lạnh nhạt, hơi hơi nhíu nhíu màỵ, một khối thủy tinh màu hổ phách kia vân như cũ lơ lửng ở trước mắt hắn, chưa thu hồi.</w:t>
      </w:r>
    </w:p>
    <w:p>
      <w:pPr>
        <w:pStyle w:val="BodyText"/>
      </w:pPr>
      <w:r>
        <w:t xml:space="preserve">Mọi người nghe hắn nói như vậy, đều là rõ ràng thở phào nhẹ nhòm một hơi, đối với hắn phán đoán rất tin không nghi ngờ, sau đó từng người tư thế cẩn thận không yên toàn bộ buông lỏng, bộ dáng chật vật nằm xuống ở trên hòn đá, chậm rãi hít thở, lấy thần tinh đến khôi phục thần lực.</w:t>
      </w:r>
    </w:p>
    <w:p>
      <w:pPr>
        <w:pStyle w:val="BodyText"/>
      </w:pPr>
      <w:r>
        <w:t xml:space="preserve">Bọn họ đều là lãnh tụ tương lai của các đại tinh vực, kinh nghiệm chiến đấu phong phú, sẽ không bỏ qua bất cứ thời gian khôi phục lực lượng nào, đều đang tranh thủ mau chóng đem thần lực trèo tới trạng thái đỉnh phong, đến ứng phó chiến đấu có thể ngay sau đó liền có thể xảy ra.</w:t>
      </w:r>
    </w:p>
    <w:p>
      <w:pPr>
        <w:pStyle w:val="BodyText"/>
      </w:pPr>
      <w:r>
        <w:t xml:space="preserve">"Vừa rồi ngươi thật ra có thể bức Phỉ Nhĩ Phổ kia một chút nữa. Nếu có thể làm cho hai phương bọn họ sinh tử quyết chiến, có một phương bị đánh cho tàn phế, mọi người chúng ta đều sẽ thoải mái hơn rất nhiều." Tắc Tây Lỵ Á thấy hắn đáp lời, sắc mặt quyển rũ dào dạt ra ngạc nhiên vui mừng, chủ động chen lên, nét mặt toả sáng nói: "Nếu có một phương xong đời, chúng ta có thể ở chỗ này chiếm hết thượng phong, nếu còn có ngươi giúp chúng ta đuổi giết, bọn họ một người cũng đừng mơ thoát được".</w:t>
      </w:r>
    </w:p>
    <w:p>
      <w:pPr>
        <w:pStyle w:val="BodyText"/>
      </w:pPr>
      <w:r>
        <w:t xml:space="preserve">Thương Ảnh Nguyệt cũng tiếc nuối gật gật đầu.</w:t>
      </w:r>
    </w:p>
    <w:p>
      <w:pPr>
        <w:pStyle w:val="BodyText"/>
      </w:pPr>
      <w:r>
        <w:t xml:space="preserve">Thạch Nham liếc Tắc Tây Lỵ Á một cái, lạnh giọng nói: "Nghĩ quả thực cực đẹp, đáng tiếc sự tình không đơn giản như vậy".</w:t>
      </w:r>
    </w:p>
    <w:p>
      <w:pPr>
        <w:pStyle w:val="BodyText"/>
      </w:pPr>
      <w:r>
        <w:t xml:space="preserve">"Nói như thế nào?" vẻ tươi cười của Tắc Tây Lỵ Á bị kiềm hãm, vẻ mặt khiêm tốn thành khẩn thỉnh giáo: "Ngươi là phát hiện biến cố gì mới phải không?"</w:t>
      </w:r>
    </w:p>
    <w:p>
      <w:pPr>
        <w:pStyle w:val="BodyText"/>
      </w:pPr>
      <w:r>
        <w:t xml:space="preserve">Đám người Mạc Bao, Võ Phòng, Tiêu Sơn mặc dù đang mượn dùng thần tinh khôi phục lực lượng, nhưng nghe nàng vừa hỏi như vậy cũng đều lặng lẽ để ý hẳn lên, từng người đều đang đợi Thạch Nham trả lời.</w:t>
      </w:r>
    </w:p>
    <w:p>
      <w:pPr>
        <w:pStyle w:val="BodyText"/>
      </w:pPr>
      <w:r>
        <w:t xml:space="preserve">Đáng tiếc, Thạch Nham kéo kéo khóe miệng, cũng không trả lời nàng, mà là nhìn về phía Thương Ảnh Nguyệt, nói: "Ngươi tới nhìn xem cái này... Có phải Thất Thải Quỷ Yêu Hoa hay không?"</w:t>
      </w:r>
    </w:p>
    <w:p>
      <w:pPr>
        <w:pStyle w:val="BodyText"/>
      </w:pPr>
      <w:r>
        <w:t xml:space="preserve">Thời gian cách năm năm, oán khí của Thương Ảnh Nguyệt đối với hắn hòa tan rất nhiều, hơn nữa tự biết nay có lẽ ở rất nhiều phương hướng còn cần dựa vào hắn, ngược lại là không nhăn nhăn nhó nhó, rất sảng khoái đi đến trên hòn đá của hắn, vươn một ngón tay như ngọc thạch nhẹ nhàng điểm ở trên thủy tinh màu hổ phách, thả ra một luồng thần thức xem xét.</w:t>
      </w:r>
    </w:p>
    <w:p>
      <w:pPr>
        <w:pStyle w:val="BodyText"/>
      </w:pPr>
      <w:r>
        <w:t xml:space="preserve">Nàng là con gái của Thương Thần, đối với các loại tài liệu kỳ lạ có trình độ khắc sâu, không chút nào khoa trương mà nói trình độ nàng ở một chút phương diện nào đó... Không nhất định so với Thương Thần nông cạn.</w:t>
      </w:r>
    </w:p>
    <w:p>
      <w:pPr>
        <w:pStyle w:val="BodyText"/>
      </w:pPr>
      <w:r>
        <w:t xml:space="preserve">Bởi vì Thương Thần nhận thức đối với các loại dược tài, đều là đến từ mẫu thân An Lệ Nhã của Thương Ảnh Nguyệt, đó là một luyện dược sư trác tuyệt.</w:t>
      </w:r>
    </w:p>
    <w:p>
      <w:pPr>
        <w:pStyle w:val="BodyText"/>
      </w:pPr>
      <w:r>
        <w:t xml:space="preserve">Đầu ngón tay Thương Ảnh Nguyệt điểm ở trên thủy tinh, lông mi thật dài hơi động, dần dần, nàng nhíu mày ngài lên, tựa như phát giác được không ổn.</w:t>
      </w:r>
    </w:p>
    <w:p>
      <w:pPr>
        <w:pStyle w:val="BodyText"/>
      </w:pPr>
      <w:r>
        <w:t xml:space="preserve">Lòng Thạch Nham trầm xuống, từ trên vẻ mặt nàng tựa như khẳng định đáp án, không khỏi âm thầm căm tức hẳn lên.</w:t>
      </w:r>
    </w:p>
    <w:p>
      <w:pPr>
        <w:pStyle w:val="BodyText"/>
      </w:pPr>
      <w:r>
        <w:t xml:space="preserve">Thương Ảnh Nguyệt nhíu chặt mày ngài, bỗng nhiên khẽ run lên, hoàn toàn giãn ra, vẻ mặt không thể tưởng tượng, nói: "Quả thực không phải Thất Thải Quỷ Yêu Hoa".</w:t>
      </w:r>
    </w:p>
    <w:p>
      <w:pPr>
        <w:pStyle w:val="BodyText"/>
      </w:pPr>
      <w:r>
        <w:t xml:space="preserve">Lưng thẳng của Thạch Nham bỗng nhiên co rụt lại, sắc mặt biến ảo một chốc, bất đắc dĩ thở dài một hơi: "Đoán được rồi, dựa theo lời phụ thân ngươi thuyết minh, Thất Thải Quỷ Yêu Hoa có yêu khí, có năng lực quỷ dị mê hoặc lòng người làm cho linh hồn mê muội. Đóa hoa kia tuy tươi đẹp, tuy giống như mặt người xinh đẹp, nhưng khí tức lại hoàn toàn khác nhau..."</w:t>
      </w:r>
    </w:p>
    <w:p>
      <w:pPr>
        <w:pStyle w:val="BodyText"/>
      </w:pPr>
      <w:r>
        <w:t xml:space="preserve">"Thật ra ngươi căn bản không cần nản lòng." Thương Ảnh Nguyệt nhìn về phía hắn, mắt đẹp tỏa sáng nói: "Nó tuy không phải Thất Thải Quỷ Yêu Hoa, so với Quỷ Yêu Hoa càng thêm trân quý! Đây là Thất Thải Quỷ Linh Hoa, cùng Quỷ Yêu Hoa thường thường đồng loạt thai nghén ra, trình độ hiểm lạ thần kỳ vượt qua Quỷ Yêu Hoa, đây mới là kì vật nguyên thủy cấp hiểm thấy nhất!" Text được lấy tại .com</w:t>
      </w:r>
    </w:p>
    <w:p>
      <w:pPr>
        <w:pStyle w:val="BodyText"/>
      </w:pPr>
      <w:r>
        <w:t xml:space="preserve">Bọn người Mạc Bao vẫn đều nghe lén, nghe nàng giải thích như vậy, đều bỗng nhiên kinh động hẳn lên, đều nhìn về phía nàng.</w:t>
      </w:r>
    </w:p>
    <w:p>
      <w:pPr>
        <w:pStyle w:val="BodyText"/>
      </w:pPr>
      <w:r>
        <w:t xml:space="preserve">"Thật sự là Thất Thải Quỷ Linh Hơa?" sắc mặt Võ Phong nghiêm nghị hỏi.</w:t>
      </w:r>
    </w:p>
    <w:p>
      <w:pPr>
        <w:pStyle w:val="BodyText"/>
      </w:pPr>
      <w:r>
        <w:t xml:space="preserve">"Như giả bao hoán." Thương Ảnh Nguyệt gật đầu: "Một gốc Thất Thải Quỷ Linh Hoa này hẳn là Mê Á cùng Thất Thải Quỷ Yêu Hoa cùng nhau đạt được. Nàng muốn giữ lại Quỷ Yêu Hoa cứu tính mệnh cái gì Ước Khắc kia, tuy bất đắc dĩ mới đưa Thất Thải Quỷ Linh Hoa này đem ra, ta nghĩ nàng lúc này hẳn là sẽ buồn bực muốn hộc máu".</w:t>
      </w:r>
    </w:p>
    <w:p>
      <w:pPr>
        <w:pStyle w:val="BodyText"/>
      </w:pPr>
      <w:r>
        <w:t xml:space="preserve">"Ha ha, thật sự là như vậy mà nói, vậy nàng thật thiệt lớn rồi." Mạc Bao cười quái dị hẳn lên.</w:t>
      </w:r>
    </w:p>
    <w:p>
      <w:pPr>
        <w:pStyle w:val="BodyText"/>
      </w:pPr>
      <w:r>
        <w:t xml:space="preserve">Trong những người này, vậy mà không hề thiếu đều biết danh tiếng của Thất Thải Quỷ Linh Hoa, nghị luận sôi nổi hẳn lên, nhìn về phía tiên hoa bộ dáng kiều diễm kia cũng là có chút tò mò có hứng thú.</w:t>
      </w:r>
    </w:p>
    <w:p>
      <w:pPr>
        <w:pStyle w:val="BodyText"/>
      </w:pPr>
      <w:r>
        <w:t xml:space="preserve">Thạch Nham ngược lại ù ù cạc cạc hẳn lên.</w:t>
      </w:r>
    </w:p>
    <w:p>
      <w:pPr>
        <w:pStyle w:val="BodyText"/>
      </w:pPr>
      <w:r>
        <w:t xml:space="preserve">"Thất Thải Quỷ Yêu Hoa cùng Thất Thải Quỷ Linh Hoa thường thường sẽ cùng nhau thai nghén ra, có phân chia hoa phó cùng hoa chủ. Thất Thải Quỷ Yêu Hoa đảm đương nhân vật hoa phó, vận chuyển chất dinh dưỡng cho Quỷ Linh Hoa. Nó bình thường bảo hộ Quỷ Linh Hoa, phòng ngừa Quỷ Linh Hoa ở trước khi thành thục điêu linh. Chủ nhân Quỷ Linh Hoa, có thể hấp thụ chất lỏng cụá Quỷ Yêu Hoa đến thành tựu bản thân, làm cho bản thân dần đần thành thục, nổi lên tác dụng chủ đạo".</w:t>
      </w:r>
    </w:p>
    <w:p>
      <w:pPr>
        <w:pStyle w:val="BodyText"/>
      </w:pPr>
      <w:r>
        <w:t xml:space="preserve">Thương Ảnh Nguyệt nhìn ra hắn nghi hoặc, nghiêm túc giải thích: "Ở lúc gặp phải nguy hiểm, Quỷ Linh Hoa sẽ ẩn hình biến mất, làm cho Quỷ Yêu Hoa thay thể nó chịu khổ, rất kỳ lạ. Mễ Á kia có thể đem Quỷ Linh Hoa, Quỷ Yêu Hoa cùng nhau bắt giữ, quả nhiên là phi thường lợi hại bất phàm. Nàng khẳng định trước khi tới có chuẩn bị sung túc".</w:t>
      </w:r>
    </w:p>
    <w:p>
      <w:pPr>
        <w:pStyle w:val="BodyText"/>
      </w:pPr>
      <w:r>
        <w:t xml:space="preserve">"Nói thẳng sử dụng." Thạch Nham nhíu mày nói.</w:t>
      </w:r>
    </w:p>
    <w:p>
      <w:pPr>
        <w:pStyle w:val="BodyText"/>
      </w:pPr>
      <w:r>
        <w:t xml:space="preserve">"Thất Thải Quỷ Yêu Hoa có danh xưng phu quét đường của linh hồn, có thể dọn dẹp đủ loại vật dơ bẩn trong linh hồn tế đàn, các loại sinh linh, độc vật, ký sinh trùng xâm nhập linh hồn tế đàn, đều có thể bị Quỷ Yêu Hoa dọn dẹp sạch sẽ. Trừ cái đó ra, Quỷ Yêu Hoa còn là chủ tài rèn luyện rất nhiều đan dược tăng cường linh hồn, rất trân quý, cũng có thể cho người tu luyện tâm linh áo nghĩa một ít giúp đỡ kỳ diệu".</w:t>
      </w:r>
    </w:p>
    <w:p>
      <w:pPr>
        <w:pStyle w:val="BodyText"/>
      </w:pPr>
      <w:r>
        <w:t xml:space="preserve">Dừng một chút, Thương Ảnh Nguyệt tiếp tục giải thích: "...về phần Thất Thải Quỷ Linh Hoa, có một công hiệu cực kỳ thần kỳ: Có thể dung hợp thiên hỏa thuộc tính khác nhau! Cũng có khả năng dung hợp lực lượng áo nghĩa thuộc tính tương tự!"</w:t>
      </w:r>
    </w:p>
    <w:p>
      <w:pPr>
        <w:pStyle w:val="BodyText"/>
      </w:pPr>
      <w:r>
        <w:t xml:space="preserve">Mắt nàng sáng dần, một cái chớp mắt không dời nhìn về phía Thạch Nham, nói: "Ta nghĩ, nó phi thường phi thường thích hợp ngươi!" Nàng biết Thạch Nham có được thiên hỏa.</w:t>
      </w:r>
    </w:p>
    <w:p>
      <w:pPr>
        <w:pStyle w:val="BodyText"/>
      </w:pPr>
      <w:r>
        <w:t xml:space="preserve">Thạch Nham bỗng nhiên giật mình, sắc mặt trở nên quái dị hẳn lên, cau mày không đáp lời.</w:t>
      </w:r>
    </w:p>
    <w:p>
      <w:pPr>
        <w:pStyle w:val="BodyText"/>
      </w:pPr>
      <w:r>
        <w:t xml:space="preserve">"Rửa sạch linh hồn dơ bẩn không tính là quá quan trọng, trừ phi những người linh hồn tế đàn bị dị vật xâm nhập kia, Quỷ Yêu Hoa mới có thể đúng bệnh hạ dược trở thành vật hiếm lạ, thí dụ như Ước Khắc kia, trong linh hồn tế đàn có Hủ Hồn Nha, liền cần Thất Thải Quỷ Yêu Hoa đến quét sạch. Trừ cái tình huống này, tác dụng của Quỷ Yêu Hoa liền giảm mạnh, từ bất cứ phương diện nào đến xem, đều xa xa không trân quý bằng Quỷ Linh Hoa. Diệu dụng có thể làm cho thiên hỏa thuộc tính khác nhau dung hợp, làm cho áo nghĩa cũng có thể dung hợp, cái này tuyệt đối là bất cứ giá nào cũng không cân nhắc được".</w:t>
      </w:r>
    </w:p>
    <w:p>
      <w:pPr>
        <w:pStyle w:val="BodyText"/>
      </w:pPr>
      <w:r>
        <w:t xml:space="preserve">Thương Ảnh Nguyệt cuối cùng nói bổ sung.</w:t>
      </w:r>
    </w:p>
    <w:p>
      <w:pPr>
        <w:pStyle w:val="Compact"/>
      </w:pPr>
      <w:r>
        <w:br w:type="textWrapping"/>
      </w:r>
      <w:r>
        <w:br w:type="textWrapping"/>
      </w:r>
    </w:p>
    <w:p>
      <w:pPr>
        <w:pStyle w:val="Heading2"/>
      </w:pPr>
      <w:bookmarkStart w:id="1143" w:name="chương-1113-chân-thật-hẳn-lên"/>
      <w:bookmarkEnd w:id="1143"/>
      <w:r>
        <w:t xml:space="preserve">1121. Chương 1113: Chân Thật Hẳn Lên!</w:t>
      </w:r>
    </w:p>
    <w:p>
      <w:pPr>
        <w:pStyle w:val="Compact"/>
      </w:pPr>
      <w:r>
        <w:br w:type="textWrapping"/>
      </w:r>
      <w:r>
        <w:br w:type="textWrapping"/>
      </w:r>
    </w:p>
    <w:p>
      <w:pPr>
        <w:pStyle w:val="BodyText"/>
      </w:pPr>
      <w:r>
        <w:t xml:space="preserve">Như lời Thương Ảnh Nguyệt nói, Mễ Á quả thực buồn bực muốn hộc máu.</w:t>
      </w:r>
    </w:p>
    <w:p>
      <w:pPr>
        <w:pStyle w:val="BodyText"/>
      </w:pPr>
      <w:r>
        <w:t xml:space="preserve">Sau khi cùng bọn người Phỉ Nhĩ Phổ tách ra, nàng không lập tức hạ đạt mệnh lệnh tiến hành bao vây tiễu trừ đối với Mạc Bao bọn cá lọt lưới, mà là tùy tiện chọn một chổ đặt chân, khuôn mặt xinh đẹp tối tăm cân nhắc cái gì.</w:t>
      </w:r>
    </w:p>
    <w:p>
      <w:pPr>
        <w:pStyle w:val="BodyText"/>
      </w:pPr>
      <w:r>
        <w:t xml:space="preserve">Một đám võ giả Phí Nhĩ Nam Đức Tư gia tộc đều phân tán ở một bên, bất đắc dĩ nhìn nàng.</w:t>
      </w:r>
    </w:p>
    <w:p>
      <w:pPr>
        <w:pStyle w:val="BodyText"/>
      </w:pPr>
      <w:r>
        <w:t xml:space="preserve">Vẻ mặt Ước Mạn hổ thẹn, xoay người cung kính đứng, nói: "Là lão nô hỏng việc lớn của tiểu thư rồi".</w:t>
      </w:r>
    </w:p>
    <w:p>
      <w:pPr>
        <w:pStyle w:val="BodyText"/>
      </w:pPr>
      <w:r>
        <w:t xml:space="preserve">"Cùng ngươi không liên quan." Mễ Á phất phất tay, khuôn mặt xinh đẹp che kín hàn sương: "Đều là Phỉ Nhĩ Phổ cùng tiểu tử đáng chết kia! Không nghĩ tới chúng ta ở đây liên tục đuổi giết năm năm, thế mà chưa xử lý gia hỏa kia, còn làm cho hắn hỏng chuyện tốt của chúng ta, thực hận!"</w:t>
      </w:r>
    </w:p>
    <w:p>
      <w:pPr>
        <w:pStyle w:val="BodyText"/>
      </w:pPr>
      <w:r>
        <w:t xml:space="preserve">"Tiểu thư, ngươi vì sao đem Thất Thải Quỷ Linh Hoa lấy ra. Cùng Quỷ Yêu Hoa so sánh, giá trị của nó càng thêm khó có thể đánh giá." Ước Mạn cúi đầu than khẽ, trong lòng tràn đầy cảm động.</w:t>
      </w:r>
    </w:p>
    <w:p>
      <w:pPr>
        <w:pStyle w:val="BodyText"/>
      </w:pPr>
      <w:r>
        <w:t xml:space="preserve">Hắn tự nhiên biết Mễ Á vì sao phải làm như vậy, trừ thề sống chết báo đáp Mễ Á ưu ái, hắn thật không biết nên làm như thế nào.</w:t>
      </w:r>
    </w:p>
    <w:p>
      <w:pPr>
        <w:pStyle w:val="BodyText"/>
      </w:pPr>
      <w:r>
        <w:t xml:space="preserve">"Thất Thải Quỷ Linh Hoa quả thực trân quý hprn nhiều, nhưng cứu không được mạng của Ước Khắc thúc thúc, đểcho hắn cầm thì cầm, chúng ta tìm cơ hội khác cầm lại là được."VMp Á nhíu nhíu mày: "Chính là hướng Hắc Cách ăn nói sẽ có chút phiền toái, Thất Thải Quỷ Linh Hoa kia là thứ hắn chỉ định muốn. Ta cùng hắn giá cũng bàn xong rồi, không nghĩ tới ra một cái đường rẽ như vậy".</w:t>
      </w:r>
    </w:p>
    <w:p>
      <w:pPr>
        <w:pStyle w:val="BodyText"/>
      </w:pPr>
      <w:r>
        <w:t xml:space="preserve">"Vậy như thế nào cho phải?" Ước Mạn cả kinh nói: "Hắc Cách cũng không dễ dàng ứng phó".</w:t>
      </w:r>
    </w:p>
    <w:p>
      <w:pPr>
        <w:pStyle w:val="BodyText"/>
      </w:pPr>
      <w:r>
        <w:t xml:space="preserve">"Không có việc gì, nói lời nói thật là được rồi. Xem ra lần này chúng ta thật đúng là phải mượn lực lượng Hắc Cách, bằng không sợ là khó có thể đem tiểu tử kia bắt lấy." Mễ Á than nhẹ.</w:t>
      </w:r>
    </w:p>
    <w:p>
      <w:pPr>
        <w:pStyle w:val="BodyText"/>
      </w:pPr>
      <w:r>
        <w:t xml:space="preserve">Hai người nói chuyện, không bao lâu, âm thạch cổ tay áo Mễ Á liền truyền đến động tĩnh, đây là Hắc Cách muốn một lần nữa thành lập nói chuyện.</w:t>
      </w:r>
    </w:p>
    <w:p>
      <w:pPr>
        <w:pStyle w:val="BodyText"/>
      </w:pPr>
      <w:r>
        <w:t xml:space="preserve">Lúc nàng cùng Phỉ Nhĩ Phổ giao chiến, âm thạch truyền đến rất nhiều lần động tĩnh, đều là đến từ Hắc Cách bên kia, hiển nhiên là vì Hắc Cách phát hiện cái gì, bức thiết muốn biết tình huống của nàng cùng Phỉ Nhĩ Phổ, nhưng đều bị nàng đơn phương bỏ dở.</w:t>
      </w:r>
    </w:p>
    <w:p>
      <w:pPr>
        <w:pStyle w:val="BodyText"/>
      </w:pPr>
      <w:r>
        <w:t xml:space="preserve">Nay tranh cãi cùng Phỉ Nhĩ Phổ tạm thời cáo một đoạn lạc, Mễ Á rốt cuộc có thể an tâm cùng Hắc Cách trao đổi, cũng muốn mượn dùng hắn đến đem chướng ngại vật của đầm lầy đều dọn sạch.</w:t>
      </w:r>
    </w:p>
    <w:p>
      <w:pPr>
        <w:pStyle w:val="BodyText"/>
      </w:pPr>
      <w:r>
        <w:t xml:space="preserve">"Ngươi làm cái quỷ gì?" Tiếng gầm gừ/Của Hắc Cách bỗng nhiên từ âm thạch truyền đến: "Ta vừa rồi cùng Phỉ Nhĩ Phổ nói qua, hắn nói ngươi một lòng muốn hắn chết, không chịu đem Thất Thải Quỷ Yêu Hoa lấy đến đổi mạng hắn, lúc này mới dẫn đến các ngươi..."</w:t>
      </w:r>
    </w:p>
    <w:p>
      <w:pPr>
        <w:pStyle w:val="BodyText"/>
      </w:pPr>
      <w:r>
        <w:t xml:space="preserve">Hắc Cách vừa đến đó là quát lớn, chỉ trích hành vi của Mễ Á không ổn, ngữ khí rất kịch liệt.</w:t>
      </w:r>
    </w:p>
    <w:p>
      <w:pPr>
        <w:pStyle w:val="BodyText"/>
      </w:pPr>
      <w:r>
        <w:t xml:space="preserve">Khuôn mặt xinh đẹp của Mễ Á phát lạnh, không vội vã phản bác, đợi một phen lời của Hắc Cách kết thúc, mới lạnh nhạt đáp lại: "Sự tình so với ngươi nghĩ còn không ổn hơn. Ta ra bên ngoài không phải Thất Thải Quỷ Yêu Hoa, mà là Quỷ Linh Hoa ngươi dự định! Hiện tại ngươi có thể càng thêm căm tức hay không?"</w:t>
      </w:r>
    </w:p>
    <w:p>
      <w:pPr>
        <w:pStyle w:val="BodyText"/>
      </w:pPr>
      <w:r>
        <w:t xml:space="preserve">Hắc Cáph rít gào bỗng nhiên trầm mặc.</w:t>
      </w:r>
    </w:p>
    <w:p>
      <w:pPr>
        <w:pStyle w:val="BodyText"/>
      </w:pPr>
      <w:r>
        <w:t xml:space="preserve">Hồi lâu sau, hắn tựa như khôi phục bình tĩnh: "Vì vẻn vẹn mạng một gã nô tài, đáng giá ngươi phí nhiều tâm cơ như vậy? Ngươi đem Thất Thải Quỷ Yêu Hoa tạm thời cho tiểu tử kia không phải được rồi, chờ ta tới, còn sợ không thể đem hắn giết chết? Ngươi luôn luôn thông minh, lần này vì sao hồ đồ như thế?"</w:t>
      </w:r>
    </w:p>
    <w:p>
      <w:pPr>
        <w:pStyle w:val="BodyText"/>
      </w:pPr>
      <w:r>
        <w:t xml:space="preserve">"Ta sợ ngươi cũng không nhất định có thể giết chết hắn." Mễ Á nhíu mày: "Quả thực, ngươi có thể dễ dàng tập trung hắn, đạt được động hướng của hắn, nhưng hắn tu luyện không gian áo nghĩa, tuy không thể thoát ly cổ đại lục, nhưng ở trong đầm lầy tùy ý bỏ chạy ra vào không có một chút khó khăn. Cái đầm lầy này so với rất nhiều sinh mệnh chi tinh đều lớn hơn, muốn đối phó hắn không đơn giản như vậy".</w:t>
      </w:r>
    </w:p>
    <w:p>
      <w:pPr>
        <w:pStyle w:val="BodyText"/>
      </w:pPr>
      <w:r>
        <w:t xml:space="preserve">"Ngươi nghĩ như thế nào?" Ngữ khí Hắc Cách khôi phục lạnh lẽo thong dong nhất quán: "Ngươi chưa bao giờ chịu thiệt, ta muốn biết tính toán của ngươi. Ngươi hẳn là rõ ràng, với ta mà nói kế hoạch lần này tuyệt đối không cho phép có sơ sót. Ân oán giữa ngươi cùng Phỉ Nhĩ Phổ ta mặc kệ, nhưng ta tuyệt đối không cho phép các ngươi phá hư kế hoạch của ta!" Đọc Truyện Kiếm Hiệp Hay Nhất: .com</w:t>
      </w:r>
    </w:p>
    <w:p>
      <w:pPr>
        <w:pStyle w:val="BodyText"/>
      </w:pPr>
      <w:r>
        <w:t xml:space="preserve">Hắc Cách một câu cuối cùng nói chém đinh chặt sắt.</w:t>
      </w:r>
    </w:p>
    <w:p>
      <w:pPr>
        <w:pStyle w:val="BodyText"/>
      </w:pPr>
      <w:r>
        <w:t xml:space="preserve">"Ngươi yên tâm, ta biết ngươi làm người, sẽ không cố ý cùng ngươi không qua được." Mễ Á trầm ngâm mấy giây, nói: "Ngươi tìm được bọn hắn trước, sau đó nói cho ta biết, ta tự nhiên có kế hoạch".</w:t>
      </w:r>
    </w:p>
    <w:p>
      <w:pPr>
        <w:pStyle w:val="BodyText"/>
      </w:pPr>
      <w:r>
        <w:t xml:space="preserve">"Được!"</w:t>
      </w:r>
    </w:p>
    <w:p>
      <w:pPr>
        <w:pStyle w:val="BodyText"/>
      </w:pPr>
      <w:r>
        <w:t xml:space="preserve">Bên cạnh hồ nước trong suốt, trên hòn đá màu nâu xám, Thạch Nham kinh ngạc nhìn Thất Thải Quỷ Linh Hoa, một hồi lâu bỗng nhiên thu tay lại đem một lần nữa thu vào Huyên Không Giới.</w:t>
      </w:r>
    </w:p>
    <w:p>
      <w:pPr>
        <w:pStyle w:val="BodyText"/>
      </w:pPr>
      <w:r>
        <w:t xml:space="preserve">Như lời Thương Ảnh Nguyệt nói, giá trị của Thất Thải Quỷ Linh Hoa rõ ràng cao hơn nhiều Quỷ Yêu Hoa, đối với hắn có được thiên hỏa mà nói, càng là có chỗ tốt cực kỳ đặc thù. Mượn dùng Quỷ Linh Hoa hắn có lẽ có thể đem thiên hỏa thuộc tính khác nhau rất nhanh dung hợp một cỗ đến hai cỗ, có thể tăng cường lực lượng của hắn thật lớn.</w:t>
      </w:r>
    </w:p>
    <w:p>
      <w:pPr>
        <w:pStyle w:val="BodyText"/>
      </w:pPr>
      <w:r>
        <w:t xml:space="preserve">Nhưng Hủ Hồn Nha trong đầu Dương Thanh Đế, vẫn như cũ không có cách nào trị tận gốc. sắc mặt hắn âm trầm, lại đem bàn tính đánh ở trên đầu Mễ Á.</w:t>
      </w:r>
    </w:p>
    <w:p>
      <w:pPr>
        <w:pStyle w:val="BodyText"/>
      </w:pPr>
      <w:r>
        <w:t xml:space="preserve">"Cám ơn ngươi nói rõ tác dụng của Quỷ Linh Hoa cho ta." Ngẩng đầu nhìn về phía Thương Ảnh Nguyệt, hắn lạnh nhạt nói: "Làm trao đổi, ta cũng nói cho ngươi một cái tin tức. Một cỗ thế lực khác của Thần tộc đã chính thức tiến vào đầm lầy, trình độ cường hãn của một cô lực lượng này, so với A Tư Khoa Đặc gia tộc cùng Phí Nhĩ Nam Đức Tư gia tộc hai phương đều cường đại hơn. Nếu các ngươi bất hạnh bị bọn họ tìm, ta nghĩ chúng ta sẽ hẳn phải chết không thể nghi ngờ".</w:t>
      </w:r>
    </w:p>
    <w:p>
      <w:pPr>
        <w:pStyle w:val="BodyText"/>
      </w:pPr>
      <w:r>
        <w:t xml:space="preserve">Lời vừa nói ra, bọn người Mạc Bao, Tắc Tấy Lỵ Á đều là mặt xám như tro tàn, tâm thần từng người đều tuyệt vọng hẳn lên.</w:t>
      </w:r>
    </w:p>
    <w:p>
      <w:pPr>
        <w:pStyle w:val="BodyText"/>
      </w:pPr>
      <w:r>
        <w:t xml:space="preserve">Phỉ Nhĩ Phổ, Mễ Á liên thủ đã đem bọn họ bức bách không có đường sống, nay lại thêm một cỗ thế lực Thần tộc càng thêm cường hãn, bọn họ còn có thể có một đường sinh cơ sao?</w:t>
      </w:r>
    </w:p>
    <w:p>
      <w:pPr>
        <w:pStyle w:val="BodyText"/>
      </w:pPr>
      <w:r>
        <w:t xml:space="preserve">"Xin ngươi giúp chúng ta một chút".</w:t>
      </w:r>
    </w:p>
    <w:p>
      <w:pPr>
        <w:pStyle w:val="BodyText"/>
      </w:pPr>
      <w:r>
        <w:t xml:space="preserve">Tắc Tây Lỵ Á thân thể gợi cảm thướt tha, vẻ mặt cầu xin nhìn về phía hắn, mềm giọng nói: "Nếu ngươi có thể giúp chúng ta, chúng ta nhất định có thể vượt qua cửa ải khó khăn, có thể đợi đến một ngày khu vực trung ương giải phong kia".</w:t>
      </w:r>
    </w:p>
    <w:p>
      <w:pPr>
        <w:pStyle w:val="BodyText"/>
      </w:pPr>
      <w:r>
        <w:t xml:space="preserve">"Khu vực trung ương?" Thạch Nham khó hiểu nhìn về phía mọi người.</w:t>
      </w:r>
    </w:p>
    <w:p>
      <w:pPr>
        <w:pStyle w:val="BodyText"/>
      </w:pPr>
      <w:r>
        <w:t xml:space="preserve">"Ngươi không biết?" Mạc Bao ngạc nhiên.</w:t>
      </w:r>
    </w:p>
    <w:p>
      <w:pPr>
        <w:pStyle w:val="BodyText"/>
      </w:pPr>
      <w:r>
        <w:t xml:space="preserve">Võ Phong huynh đệ, Thương Ảnh Nguyệt cũng là vẻ mặt quái dị.</w:t>
      </w:r>
    </w:p>
    <w:p>
      <w:pPr>
        <w:pStyle w:val="BodyText"/>
      </w:pPr>
      <w:r>
        <w:t xml:space="preserve">Thạch Nham hừ lạnh một tiếng.</w:t>
      </w:r>
    </w:p>
    <w:p>
      <w:pPr>
        <w:pStyle w:val="BodyText"/>
      </w:pPr>
      <w:r>
        <w:t xml:space="preserve">Mạc Bao bỗng nhiên xấu hổ hẳn lên, vội vàng giải thích: "Cổ đại lục chia làm năm khối, năm năm trước bốn khối còn lại đều đã mở ra, năm năm qua đi khu vực trung ương mới có thể chậm rãi giải trừ phong ấn, mà khu vực trung ương mới là nơi tinh túy nhất cổ đại lục, có càng nhiều kỳ diệu, có rất nhiều trận pháp thiên nhiên, có tài liệu càng đứng đầu, tiếp theo Giới Dẫn Quả cũng sẽ ở khu vực trung ương hiện ra, tóm lại... Hạch tâm nhất đó là khu vực trung ương, là các phương đều sẽ toàn lực tranh đoạt".</w:t>
      </w:r>
    </w:p>
    <w:p>
      <w:pPr>
        <w:pStyle w:val="BodyText"/>
      </w:pPr>
      <w:r>
        <w:t xml:space="preserve">"Tiến vào khu vực trung ương, các ngươi liền không sợ tộc nhân Thần tộc bao vây tiêu trừ nữa?" Thạch Nham nhíu mày.</w:t>
      </w:r>
    </w:p>
    <w:p>
      <w:pPr>
        <w:pStyle w:val="BodyText"/>
      </w:pPr>
      <w:r>
        <w:t xml:space="preserve">"Nghe nói khu vực trung ương các loại vùng đất hung hiểm rất nhiều, từng bước gian nan, cho dù Thần tộc cường hãn, nhưng muốn không ngừng đuổi giết chúng ta... Cũng không dễ như vậy." Mạc Bao cười gượng giải thích.</w:t>
      </w:r>
    </w:p>
    <w:p>
      <w:pPr>
        <w:pStyle w:val="BodyText"/>
      </w:pPr>
      <w:r>
        <w:t xml:space="preserve">"Chỉ cần ngươi chịu giúp chúng ta vượt qua cửa ải khó khăn, mọi người cái gì cũng có thể thương lượng." Võ Phong tay cầm cây quạt, nghiêm túc nói.</w:t>
      </w:r>
    </w:p>
    <w:p>
      <w:pPr>
        <w:pStyle w:val="BodyText"/>
      </w:pPr>
      <w:r>
        <w:t xml:space="preserve">"Vậy các ngươi giết Sa Triệu trước cho ta xem." Thạch Nham kéo kéo khóe miệng, không có ý tốt nhìn về phía Sa Triệu, ác độc đề nghị.</w:t>
      </w:r>
    </w:p>
    <w:p>
      <w:pPr>
        <w:pStyle w:val="BodyText"/>
      </w:pPr>
      <w:r>
        <w:t xml:space="preserve">Đột nhiên, tầm mắt đám người Mạc Bao, Võ Phong, Võ Bách, Tiêu Sơn, Tắc Tây Lỵ Á toàn bộ tụ tập ở trên người Sa Triệu, trong mắt đều toát ra hào quang không rõ nguyên do.</w:t>
      </w:r>
    </w:p>
    <w:p>
      <w:pPr>
        <w:pStyle w:val="BodyText"/>
      </w:pPr>
      <w:r>
        <w:t xml:space="preserve">Đáy lòng Sa Triệu phát lạnh, theo bản năng hướng phía sau thối lui, hơn nữa triệu hồi ra rất nhiều yêu trùng, độc vật, rậm rạp ở dưới chân hắn quay cuồng, đưa hắn bao vây tầng tầng: "Các ngươi thật muốn nghe tiểu tử kia? Chúng ta sóng vai chiến đấu lâu như vậy, bởi vì một câu của hắn, các ngươi liền muốn giết ta?"</w:t>
      </w:r>
    </w:p>
    <w:p>
      <w:pPr>
        <w:pStyle w:val="BodyText"/>
      </w:pPr>
      <w:r>
        <w:t xml:space="preserve">"Nếu hy sinh một mình ngươi, có thể đổi lấy mọi người tồn tại tiếp, như vậy... Chỉ có thể xin lôi ngươi." Võ Phong âm lành gật gật đầu, một bộ tư thể rục rịch.</w:t>
      </w:r>
    </w:p>
    <w:p>
      <w:pPr>
        <w:pStyle w:val="BodyText"/>
      </w:pPr>
      <w:r>
        <w:t xml:space="preserve">Sa Triệu hoảng sợ biến sắc, oán độc nhìn về phía Thạch Nham, thét to: "Không có ngươi ức hiếp người như vậy chứ? Lần trước ta không chiếm được một chút tiện nghi, ngược lại bị ngươi làm bị thương nặng, ta cũng chưa nghĩ tới trả thù ngươi, ngươi thật muốn đuổi tận giết tuyệt hay sao?"</w:t>
      </w:r>
    </w:p>
    <w:p>
      <w:pPr>
        <w:pStyle w:val="BodyText"/>
      </w:pPr>
      <w:r>
        <w:t xml:space="preserve">Vẻ mặt Thạch Nham lạnh lùng.</w:t>
      </w:r>
    </w:p>
    <w:p>
      <w:pPr>
        <w:pStyle w:val="BodyText"/>
      </w:pPr>
      <w:r>
        <w:t xml:space="preserve">Bọn người Mạc Bao đều nhìn về phía hắn, tựa như chỉ cần hắn gật gật đầu, liền sẽ hạ độc thủ đối với Sa Triệu, đem Sa Triệu chém giết cho hắn xem.</w:t>
      </w:r>
    </w:p>
    <w:p>
      <w:pPr>
        <w:pStyle w:val="BodyText"/>
      </w:pPr>
      <w:r>
        <w:t xml:space="preserve">"Chúng ta chết mỗi một người, thì sẽ ít đi một phân lực lượng, thù hận giữa các ngươi... về sau nói sau được khống?" Thương Ảnh Nguyệt khuyên.</w:t>
      </w:r>
    </w:p>
    <w:p>
      <w:pPr>
        <w:pStyle w:val="BodyText"/>
      </w:pPr>
      <w:r>
        <w:t xml:space="preserve">Nheo mắt, trên mặt Thạch Nham tràn đầy lạnh lùng tàn khốc vô tình, cười nhạo một tiếng, mới muốn nói chuyện, chợt giật mình.</w:t>
      </w:r>
    </w:p>
    <w:p>
      <w:pPr>
        <w:pStyle w:val="BodyText"/>
      </w:pPr>
      <w:r>
        <w:t xml:space="preserve">Sắc mặt hắn bỗng ìứiíên trở nên cực kỳ ngưng trọng nghiêm túc, mắt lập tức nhắm chặt, phó hồn chỗ gáy thì là ngọn lửa cực nóng, truyền đến linh hồn dao động cực kỳ rõ ràng. Hắn đang toàn lực cảm giác.</w:t>
      </w:r>
    </w:p>
    <w:p>
      <w:pPr>
        <w:pStyle w:val="BodyText"/>
      </w:pPr>
      <w:r>
        <w:t xml:space="preserve">Mọi người đều ngây dại, không biết ở lúc mấu chốt, hắn vì sao có cái biểu hiện này, đều nhíu mày chờ hắn quyết định, trái lại không ai nói quấy rầy.</w:t>
      </w:r>
    </w:p>
    <w:p>
      <w:pPr>
        <w:pStyle w:val="BodyText"/>
      </w:pPr>
      <w:r>
        <w:t xml:space="preserve">"Hắn đang xem xét tình trạng chung quanh, có lẽ... Bọn Mễ Á, Phỉ Nhĩ Phổ tìm tới rồi." Thương Ảnh Nguyệt nhắc nhở mọi người, mọi người cũng đều khẩn trương hẳn lên.</w:t>
      </w:r>
    </w:p>
    <w:p>
      <w:pPr>
        <w:pStyle w:val="BodyText"/>
      </w:pPr>
      <w:r>
        <w:t xml:space="preserve">Dần dần, mọi người phát hiện sắc mặt Thạch Nham từ ác liệt trở nên khó coi hẳn lên, đến cuối cùng nhíu chặt lông mày, tựa như gặp phiền toái cực kỳ khó giải quyết, vẻ mặt hắn biến hóa làm cho mỗi người đều tràn ra bất an mãnh liệt, càng thêm khẩn trương cẩn thận.</w:t>
      </w:r>
    </w:p>
    <w:p>
      <w:pPr>
        <w:pStyle w:val="BodyText"/>
      </w:pPr>
      <w:r>
        <w:t xml:space="preserve">Ngọn lửa ở đỉnh đầu Thạch Nham toát ra bất định, đột nhiên thu liễm, ở khóe mắt hắn chợt lóe rồi biến mất.</w:t>
      </w:r>
    </w:p>
    <w:p>
      <w:pPr>
        <w:pStyle w:val="BodyText"/>
      </w:pPr>
      <w:r>
        <w:t xml:space="preserve">Mở mắt ra, sắc mặt Thạch Nham vô cùng ngưng trọng nghiêm trang, trầm giọng nói: "Rất phiền toái." Hắn không nhắc một chuyện muốn mọi người đánh chết Sa Triệu nữa. Sa Triệu âm thầm thở phào nhẹ nhõm một hơi, mọi người thì là tập trung tinh thần nhìn về phía hắn.</w:t>
      </w:r>
    </w:p>
    <w:p>
      <w:pPr>
        <w:pStyle w:val="BodyText"/>
      </w:pPr>
      <w:r>
        <w:t xml:space="preserve">"Vừa mới có một luồng thần thức trôi giạt tới, đang nhìn trộm động hướng của chúng ta, nếu ta không đoán sai mà nói... Trong một phương thế lực Thần tộc mới tới, có người có thể cùng ta giống nhau, linh hồn ý thức không chịu cổ đại lục xiềng xích cùng trói buộc, chỉ cần tại trong đầm lầy này trong phạm vi nhất định, các ngươi cho dù là đào ngàn thước đất, hắn cũng có thể đem bọn ngươi bắt được".</w:t>
      </w:r>
    </w:p>
    <w:p>
      <w:pPr>
        <w:pStyle w:val="BodyText"/>
      </w:pPr>
      <w:r>
        <w:t xml:space="preserve">Mọi người ầm ầm cả kinh, từ trong mắt đối phương nhìn ra sợ hãi mãnh liệt, đều sinh ra tuyệt vọng cùng đường.</w:t>
      </w:r>
    </w:p>
    <w:p>
      <w:pPr>
        <w:pStyle w:val="BodyText"/>
      </w:pPr>
      <w:r>
        <w:t xml:space="preserve">"Ta vốn sẽ không quản các ngươi chết sống." Thạch Nham hít sâu một hơi, bình tĩnh nói: "Bởi vì ta ban đầu có thể dễ dàng né qua Mễ Á, Phỉ Nhĩ Phổ những người đó đuổi giết. Chỉ cần ta muốn trốn, bọn họ ngay cả khí tức của ta cũng không nghe thấy được. Nhưng hiện tại không được nữa, người nọ đã đến, đối với ta cũng là một cái phiền toái thật lớn, xem ra phải cùng các ngươi ôm đoàn rồi".</w:t>
      </w:r>
    </w:p>
    <w:p>
      <w:pPr>
        <w:pStyle w:val="BodyText"/>
      </w:pPr>
      <w:r>
        <w:t xml:space="preserve">Lần này hắn trái lại không yêu cầu đánh chết Sa Triệu, cũng không nhắc bất cứ điều kiện gì, trực tiếp liền đồng ý mọi người lúc trước đau khổ cầu xin.</w:t>
      </w:r>
    </w:p>
    <w:p>
      <w:pPr>
        <w:pStyle w:val="BodyText"/>
      </w:pPr>
      <w:r>
        <w:t xml:space="preserve">Nhưng mọi người vẫn như cũ mặt như bụi đất, vẻ mặt không có bao nhiêu mừng rỡ, còn chưa chiến đấu, khí thế bọn họ đã suy kiệt vô hạn, sinh ra cảm giác hủ bại khó có thế lực địch.</w:t>
      </w:r>
    </w:p>
    <w:p>
      <w:pPr>
        <w:pStyle w:val="BodyText"/>
      </w:pPr>
      <w:r>
        <w:t xml:space="preserve">"Chúng ta hẳn là phải bàn kể hoạch một chút." Ánh mắt Thạch Nham biến ảo, rốt cuộc bắt đầu nghiêm túc đối đãi lần nguy cơ này.</w:t>
      </w:r>
    </w:p>
    <w:p>
      <w:pPr>
        <w:pStyle w:val="Compact"/>
      </w:pPr>
      <w:r>
        <w:br w:type="textWrapping"/>
      </w:r>
      <w:r>
        <w:br w:type="textWrapping"/>
      </w:r>
    </w:p>
    <w:p>
      <w:pPr>
        <w:pStyle w:val="Heading2"/>
      </w:pPr>
      <w:bookmarkStart w:id="1144" w:name="chương-1114-mai-phục"/>
      <w:bookmarkEnd w:id="1144"/>
      <w:r>
        <w:t xml:space="preserve">1122. Chương 1114: Mai Phục</w:t>
      </w:r>
    </w:p>
    <w:p>
      <w:pPr>
        <w:pStyle w:val="Compact"/>
      </w:pPr>
      <w:r>
        <w:br w:type="textWrapping"/>
      </w:r>
      <w:r>
        <w:br w:type="textWrapping"/>
      </w:r>
    </w:p>
    <w:p>
      <w:pPr>
        <w:pStyle w:val="BodyText"/>
      </w:pPr>
      <w:r>
        <w:t xml:space="preserve">Bên cạnh hồ nước sáng tỏ, Thạch Nham ngồi xổm trên đất, ngón tay như đao ở dưới chân khắc vòng tròn thật to, lại ở trong vòng tròn tiêu ra bốn điểm nhỏ.</w:t>
      </w:r>
    </w:p>
    <w:p>
      <w:pPr>
        <w:pStyle w:val="BodyText"/>
      </w:pPr>
      <w:r>
        <w:t xml:space="preserve">Hắn chỉ hướng bốn điểm nhỏ kia, đơn giản sáng tỏ nói: "Chúng ta ở chỗ này, bọn Mễ Á ở bên cạnh, Phỉ Nhĩ Phổ tại cái phương vị này, về phần thế lực Thần tộc mới tới kia thì là tại cái phương vị này".</w:t>
      </w:r>
    </w:p>
    <w:p>
      <w:pPr>
        <w:pStyle w:val="BodyText"/>
      </w:pPr>
      <w:r>
        <w:t xml:space="preserve">Trên đất được hắn khắc rất rõ ràng, nay bốn điểm nhỏ kia mơ hồ bày ra hình tứ giác, bọn họ ở một góc trong đó, đám người Mễ Á, Phỉ Nhĩ Phổ, Hắc Cách ở ba góc khác, cách bọn họ đều có một khoảng cách. Rất rõ ràng Hắc Cách cách nơi này xa nhất, phỏng chừng ít nhất vài ngày mới có thể tới, Mễ Á thì là gần nhất...</w:t>
      </w:r>
    </w:p>
    <w:p>
      <w:pPr>
        <w:pStyle w:val="BodyText"/>
      </w:pPr>
      <w:r>
        <w:t xml:space="preserve">Đoàn người Mạc Bao, Tắc Tây Lỵ Á, Võ Phong, Thương Ảnh Nguyệt đều ngồi xổm bên cạnh hắn, ngưng thần nhìn hắn vẽ ra tình huống đồ, từng người nhíu mày.</w:t>
      </w:r>
    </w:p>
    <w:p>
      <w:pPr>
        <w:pStyle w:val="BodyText"/>
      </w:pPr>
      <w:r>
        <w:t xml:space="preserve">"Ngay cả ta ở bên trong, chúng ta bên này tổng cộng có mười hai gã võ giả, nhưng nếu thật là giao phong chính diện, chúng ta sợ là không so được với bất cứ một cỗ nào Mễ Á, Phỉ Nhĩ Phổ cùng thế lực mới kia. Cho dù là áp dụng chia ra mà đánh, cũng không thể chiếm thượng phong." Thạch Nham nhíu mày trầm giọng nói.</w:t>
      </w:r>
    </w:p>
    <w:p>
      <w:pPr>
        <w:pStyle w:val="BodyText"/>
      </w:pPr>
      <w:r>
        <w:t xml:space="preserve">Hắc Cách đến, cũng đem phương châm của hắn đánh loạn, hắn không thể không cùng bọn Mạc Bao đi đến cùng nơi.</w:t>
      </w:r>
    </w:p>
    <w:p>
      <w:pPr>
        <w:pStyle w:val="BodyText"/>
      </w:pPr>
      <w:r>
        <w:t xml:space="preserve">Nếu không có Hắc Cách đến, hắn mượn dùng cảm giác lực linh mẫn, nhanh chóng bỏ chạy áo nghĩa, hắn có thể ở trong đầm lầy hoành hành không kiêng kỵ, căn bản không cần lo lắng sẽ bị Mễ Á, Phỉ Nhĩ Phổ đuổi kịp, còn có thể ẩn nấp từ một nơi bí mật gần đó không ngừng chế tạo phiền toái cho Mễ Á, Phỉ Nhĩ Phổ, có thể tùy cơ đem Thất Thải Quỷ Yêu Hoa đoạt đến.</w:t>
      </w:r>
    </w:p>
    <w:p>
      <w:pPr>
        <w:pStyle w:val="BodyText"/>
      </w:pPr>
      <w:r>
        <w:t xml:space="preserve">Nhưng Hắc Cách đến, bố trí tốt đẹp của hắn hoàn toàn loạn. Hắc Cách tương tự thần thức không chịu trở ngại, có thể dễ dàng đem vị trí hắn tập trung, bất luận hắn ẩn nấp tránh né như thế nào, đều sẽ bị đào móc ra.</w:t>
      </w:r>
    </w:p>
    <w:p>
      <w:pPr>
        <w:pStyle w:val="BodyText"/>
      </w:pPr>
      <w:r>
        <w:t xml:space="preserve">Bởi vậy, hắn sẽ không có thời gian sống yên ổn, sẽ rất nhanh bị bọn Mê Á tìm được, bị tập trung thậm chí bị bao vây lại.</w:t>
      </w:r>
    </w:p>
    <w:p>
      <w:pPr>
        <w:pStyle w:val="BodyText"/>
      </w:pPr>
      <w:r>
        <w:t xml:space="preserve">Đương nhiên, hắn vẫn là có thể mượn dùng không gian áo nghĩa bỏ chạy, đáng tiếc độn li chi thuật này cũng không phải có thể sử dụng vô hạn lần. cổ đại lục dù sao cũng là cổ đại lục, xuyên qua không gian cũng là có trói buộc, hắn chẳng những không thể mượn dùng không gian áo nghĩa từ cổ đại lục rời khỏi, mỗi một lần độn rời đi phạm vi nhỏ cũng đều sẽ tiêu hao lực lượng thật lớn.</w:t>
      </w:r>
    </w:p>
    <w:p>
      <w:pPr>
        <w:pStyle w:val="BodyText"/>
      </w:pPr>
      <w:r>
        <w:t xml:space="preserve">Hắn nghiêm túc cẩn thận tính toán qua, mỗi một lần nháy mắt độn rời đi, hắn đều sẽ tiêu hao ít nhất một phần tư thần lực, ở giữa phải tĩnh tâm khôi phục lại, bằng không chỉ có thể độn rời đi bốn lần.</w:t>
      </w:r>
    </w:p>
    <w:p>
      <w:pPr>
        <w:pStyle w:val="BodyText"/>
      </w:pPr>
      <w:r>
        <w:t xml:space="preserve">Nếu Mễ Á, Hắc Cách, Phỉ Nhĩ Phổ đem nhân viên phân tán ra, hình thành một cái vòng tròn lớn cuốn đến truy kích hắn, hắn một lần độn li né đi, sẽ lập tức bị Hắc Cách một lần nữa tập trung vị trí, võ giả ba phương thế lực cách gần lập tức sẽ tìm tới, sẽ không cho hắn thời gian khôi phục.</w:t>
      </w:r>
    </w:p>
    <w:p>
      <w:pPr>
        <w:pStyle w:val="BodyText"/>
      </w:pPr>
      <w:r>
        <w:t xml:space="preserve">Liên tục độn bốn lần, thần lực của hắn sẽ suy kiệt trống rỗng, thực lực sẽ giảm mạnh, lúc này sức chiến đấu thấp, căn bản không có cách nào ứng phó võ giả của đối phương.</w:t>
      </w:r>
    </w:p>
    <w:p>
      <w:pPr>
        <w:pStyle w:val="BodyText"/>
      </w:pPr>
      <w:r>
        <w:t xml:space="preserve">Không có Hắc Cách, không có năng lực nháy mắt đem hắn tập trung, hắn sẽ không khẩn trương bất an, nhưng hiện tại hắn cũng đau đầu hẳn lên.</w:t>
      </w:r>
    </w:p>
    <w:p>
      <w:pPr>
        <w:pStyle w:val="BodyText"/>
      </w:pPr>
      <w:r>
        <w:t xml:space="preserve">"Có một cái tin tức tốt." Ngón tay Thạch Nham không có mục tiêu trượt trên mặt đất, trầm giọng nói: "Gia hỏa trung ương đem thần thức trực tiếp ném về phía chúng ta kia, hẳn là còn chưa biết ta cùng hắn giống nhau, cũng có năng lực có thể cảm giác chung quanh. Hắn không quá cẩn thận, thần thức cách quá gần, trực tiếp liền hướng về đỉnh đầu chúng ta, cho nên ta mới phát giác được..."</w:t>
      </w:r>
    </w:p>
    <w:p>
      <w:pPr>
        <w:pStyle w:val="BodyText"/>
      </w:pPr>
      <w:r>
        <w:t xml:space="preserve">Hắc Cách không ngờ tới có người có thể cùng hắn giống nhau thần thức không chịu trói buộc, bởi vậy, thần thức của hắn trực tiếp ngay tại chỗ ngàn mét trên đầu bọn người Thạch Nham, đem bộ dáng số lượng cùng thực lực mọi người đều đại khái thấy rõ ràng. Cũng là như thế, Thạch Nham mới có thể sâu sắc phát hiện một luồng thần thức xem xét kia của hắn.</w:t>
      </w:r>
    </w:p>
    <w:p>
      <w:pPr>
        <w:pStyle w:val="BodyText"/>
      </w:pPr>
      <w:r>
        <w:t xml:space="preserve">Cùng Hắc Cách khác nhau, Thạch Nham mỗi lần thần thức điều tra chung quanh, tuyệt sẽ không liều lĩnh lớn mật như thế, chỉ cần cảm ứng được sinh mệnh dao động lập tức sẽ thu hồi, sẽ không làm càn xem xét tình hình cụ thể như vậy.</w:t>
      </w:r>
    </w:p>
    <w:p>
      <w:pPr>
        <w:pStyle w:val="BodyText"/>
      </w:pPr>
      <w:r>
        <w:t xml:space="preserve">Một kẻ cẩn thận, một kẻ cuồng vọng tự tin, cái này làm cho Thạch Nham hiểu thấu Hắc Cách đáng sợ, mà Hắc Cách lại đối với hắn vẫn như cũ hoàn toàn không biết gì cả, không rõ ràng tại trong đầm lầy này, nhiều thêm Thạch Nham một cái biển số. như vậy</w:t>
      </w:r>
    </w:p>
    <w:p>
      <w:pPr>
        <w:pStyle w:val="BodyText"/>
      </w:pPr>
      <w:r>
        <w:t xml:space="preserve">"Vậy chúng ta lợi dụng thật tốt một điểm này." Tắc Tây Lỵ Á gợi cảm uyển chuyển lúc này bình tĩnh đáng sợ, ánh mắt lóe ra đốm lửa cơ trí, trước sau đang rất nhanh tính kể cái gì.</w:t>
      </w:r>
    </w:p>
    <w:p>
      <w:pPr>
        <w:pStyle w:val="BodyText"/>
      </w:pPr>
      <w:r>
        <w:t xml:space="preserve">Bọn người Mạc Bao, Võ Phong, Võ Bách thấy Tắc Tây Lỵ Á nói chuyện, bỗng nhiên đều im lặng, tựa như biết giờ nàỵ khắc này Tắc Tây Lỵ Á có thể giúp bọn họ. Năm năm qua, môi khi có kế hoạch thủ đoạn ác độc gì, thường thường đều do Tắc Tây Lỵ Á chế định thực thi. Nàng đã chứng minh chổ lợi hại của nàng tại phương diện này.</w:t>
      </w:r>
    </w:p>
    <w:p>
      <w:pPr>
        <w:pStyle w:val="BodyText"/>
      </w:pPr>
      <w:r>
        <w:t xml:space="preserve">Thạch Nham kinh ngạc một chút, nghiêm túc đánh giá mỹ phụ đẫy đã tươi đẹp này hẳn lên, tầm mắt ở trên người nàng không tự kìm hăm được tới lui tuần tra.</w:t>
      </w:r>
    </w:p>
    <w:p>
      <w:pPr>
        <w:pStyle w:val="BodyText"/>
      </w:pPr>
      <w:r>
        <w:t xml:space="preserve">Một thân váy màu xanh sát di . đẹp thẳng trắng như tuyết, bộ ngực sữa đầy đặn, vòng eo nhỏ nhắn uyển chuyển một nắm tay, như một mĩ nữ xà uyển chuyển động lòng người, đường cong tính cảm trêu người, nam nhân nhìn rất dễ dàng huyết mạch căng tràn hẳn lên.</w:t>
      </w:r>
    </w:p>
    <w:p>
      <w:pPr>
        <w:pStyle w:val="BodyText"/>
      </w:pPr>
      <w:r>
        <w:t xml:space="preserve">Tựa như phát giác được ánh mắt của Thạch Nham, Tắc Tây Lỵ Á hé miệng khẽ cười một tiếng, lười biếng duỗi cái lưng mỏi, vòng eo nhỏ nhắn cong lên độ cong kinh người, làm cho mắt đám người Mạc Bao, Võ Phong, Võ Bách đều bỗng nhiên cực nóng hẳn lên, tựa như tạm thời quên từng bước hung hiểm ép sát.</w:t>
      </w:r>
    </w:p>
    <w:p>
      <w:pPr>
        <w:pStyle w:val="BodyText"/>
      </w:pPr>
      <w:r>
        <w:t xml:space="preserve">Trong mắt Thạch Nham cũng tràn ra một đạo hào quang lửa nóng, chợt nhanh chóng bình tĩnh trở lại, thản nhiên nói: "Ngươi có ý kiến gì hay?"</w:t>
      </w:r>
    </w:p>
    <w:p>
      <w:pPr>
        <w:pStyle w:val="BodyText"/>
      </w:pPr>
      <w:r>
        <w:t xml:space="preserve">Hắn trong lúc nhất thời thật đúng là không có bất cứ cách nào.</w:t>
      </w:r>
    </w:p>
    <w:p>
      <w:pPr>
        <w:pStyle w:val="BodyText"/>
      </w:pPr>
      <w:r>
        <w:t xml:space="preserve">Đối diện ba cỗ thế lực, bất cứ một cỗ nào cũng đủ để chính diện chống lại hơn nữa đánh tan bọn họ. Chủ yếu nhất là Hắc Cách có thể tập trung phương vị bọn họ, làm cho Phỉ Nhĩ Phổ, Mễ Á hai phương này trước sau có thể làm được trong lòng có tính toán. Có cái điều kiện tiên quyết này, bọn họ rất khó dùng ra trõ gì.</w:t>
      </w:r>
    </w:p>
    <w:p>
      <w:pPr>
        <w:pStyle w:val="BodyText"/>
      </w:pPr>
      <w:r>
        <w:t xml:space="preserve">"Để cho ta hảo hảo nghĩ một chút, thật sự là một chuyện đau đầu nha, phiền toái". T.r.u.y.ệ.n.Y.Y.com</w:t>
      </w:r>
    </w:p>
    <w:p>
      <w:pPr>
        <w:pStyle w:val="BodyText"/>
      </w:pPr>
      <w:r>
        <w:t xml:space="preserve">Tắc Tây Lỵ Á quỵển rũ dùng ngón tay ngọc điểm khóe miệng đầy đặn, chậm rãi khẽ ngồi xổm xuống, nghiêm túc nhìn Thạch Nham vẽ ra tình huống đồ, bởi vì nguyên nhân tư thế, mông đầy đặn nàng buộc vòng quanh độ cong dụ người cực kỳ đầy đặn, giống như muốn đem váy da bó sát kia căng phá ra.</w:t>
      </w:r>
    </w:p>
    <w:p>
      <w:pPr>
        <w:pStyle w:val="BodyText"/>
      </w:pPr>
      <w:r>
        <w:t xml:space="preserve">Ở phía sau nàng vài tên nam tử Sa Triệu, tròng mắt cũng thiếu chút nữa trừng ra, từng gã không tự kìm hãm được nuốt nước miếng, thầm mắng nữ nhân yêu diễm này thật sự là đòi mạng.</w:t>
      </w:r>
    </w:p>
    <w:p>
      <w:pPr>
        <w:pStyle w:val="BodyText"/>
      </w:pPr>
      <w:r>
        <w:t xml:space="preserve">Khuôn mặt xinh đẹp của Thương Ảnh Nguyệt trong trẻo nhưng lạnh lùng, khinh thường nhìn Tắc Tây Lỵ Á, tầm mắt đảo qua, lại đem trõ hề của Sa Triệu, Mạc Bao, Võ Bách thấy ở đáy mắt, nhịn không được hừ lạnh một tiếng.</w:t>
      </w:r>
    </w:p>
    <w:p>
      <w:pPr>
        <w:pStyle w:val="BodyText"/>
      </w:pPr>
      <w:r>
        <w:t xml:space="preserve">Sa Triệu, Mạc Bao, Võ Bách xấu hổ cười lên hắc hắc, rốt cuộc mạnh mẽ đem ánh mắt lửa nóng từ trên người Tắc Tây Lỵ Á dời ra. Mạc Bao kia ngượng ngùng cười gượng, nói: "Mọi người đều cẩn thận nghĩ một chút, ừm, hảo hảo suy nghĩ một chút, hẳn là sẽ có cách".</w:t>
      </w:r>
    </w:p>
    <w:p>
      <w:pPr>
        <w:pStyle w:val="BodyText"/>
      </w:pPr>
      <w:r>
        <w:t xml:space="preserve">"Ai biết các ngươi đều nghĩ những chuyện xấu xa gì!" Thương Ảnh Nguyệt không khách khí mắng.</w:t>
      </w:r>
    </w:p>
    <w:p>
      <w:pPr>
        <w:pStyle w:val="BodyText"/>
      </w:pPr>
      <w:r>
        <w:t xml:space="preserve">Mọi người càng thêm xấu hổ.</w:t>
      </w:r>
    </w:p>
    <w:p>
      <w:pPr>
        <w:pStyle w:val="BodyText"/>
      </w:pPr>
      <w:r>
        <w:t xml:space="preserve">Trái lại là Tắc Tây Lỵ Á không chút nào để ý, tựa như biết Sa Triệu, Mạc Bao vừa mới vụng trộm nhìn nàng, nàng còn cười tủm tìm hẳn lên, mắt đẹp dao động gợn sóng ánh sáng mê người, phong tình vạn chủng ở trên mặt Sa Triệu, Mạc Bao, Võ Bách nhìn vài lần, một bộ dạng quyến rũ làm cho người ta nước miếng giàn giụa.</w:t>
      </w:r>
    </w:p>
    <w:p>
      <w:pPr>
        <w:pStyle w:val="BodyText"/>
      </w:pPr>
      <w:r>
        <w:t xml:space="preserve">Hồ ly tinh này!</w:t>
      </w:r>
    </w:p>
    <w:p>
      <w:pPr>
        <w:pStyle w:val="BodyText"/>
      </w:pPr>
      <w:r>
        <w:t xml:space="preserve">Mọi người thầm hô, từng người đều là ngứa trong lòng khó chịu, bị trêu chọc buồn bực hẳn lên.</w:t>
      </w:r>
    </w:p>
    <w:p>
      <w:pPr>
        <w:pStyle w:val="BodyText"/>
      </w:pPr>
      <w:r>
        <w:t xml:space="preserve">"Đều sắp chết đến nơi rồi, thế mà còn có tâm tư nghĩ những chuyện linh tinh kia, thật sự là thật đáng buồn!" Thương Ảnh Nguyệt lạnh giọng nói.</w:t>
      </w:r>
    </w:p>
    <w:p>
      <w:pPr>
        <w:pStyle w:val="BodyText"/>
      </w:pPr>
      <w:r>
        <w:t xml:space="preserve">Chính là bởi vì không biết khi nào sẽ mất mạng nơi đây, mới càng sẽ buông lỏng chân thật trong lòng, sẽ có ý niệm cam chịu tận hưởng lạc thú trước mắt. Nàng tự nhiên không hiểu cảm xúc tiêu cực bùng nổ của nam nhân tại dưới tuyệt cảnh, cảm thấy khó có thể hiểu, cho nên bởi vậy mà phẫn nộ.</w:t>
      </w:r>
    </w:p>
    <w:p>
      <w:pPr>
        <w:pStyle w:val="BodyText"/>
      </w:pPr>
      <w:r>
        <w:t xml:space="preserve">"Có cái cách, không biết có thể làm được hay không." Tắc Tây Lỵ Á mỉm cười nhìn Thạch Nham, cũng chỉ là nhìn về phía Thạch Nham, tựa như chủ động loại bỏ không nhìn bọn người Mạc Bao, Sa Triệu.</w:t>
      </w:r>
    </w:p>
    <w:p>
      <w:pPr>
        <w:pStyle w:val="BodyText"/>
      </w:pPr>
      <w:r>
        <w:t xml:space="preserve">Mạc Bao, Võ Bách, Tiêu Sơn, Tiêu Hải đều lộ ra thần sắc dâm tiện, biết bởi vì Thạch Nham biểu hiện ra tác dụng cực kỳ quan trọng, đã dẫn tới Tắc Tây Lỵ Á đem toàn bộ tâm tư đều đặt ở trên người hắn, từng gã không khỏi âm thầm mất mát hẳn lên.</w:t>
      </w:r>
    </w:p>
    <w:p>
      <w:pPr>
        <w:pStyle w:val="BodyText"/>
      </w:pPr>
      <w:r>
        <w:t xml:space="preserve">"Nói nghe một chút." Thạch Nham bình tĩnh nói.</w:t>
      </w:r>
    </w:p>
    <w:p>
      <w:pPr>
        <w:pStyle w:val="BodyText"/>
      </w:pPr>
      <w:r>
        <w:t xml:space="preserve">Tắc Tây Lỵ Á như cây đào chảy mật, toàn thân trên dưới phóng thích phong tình thành thục của nữ nhân, đối với bất cứ nam nhân nào cũng có lực hấp dẫn khó có thể ức chế. Thạch Nham cũng không ngoại lệ, nhưng hắn tu luyện áo nghĩa đặc thù, cùng cảm xúc tiêu cực trong cơ thể đấu tranh nhiều năm, ở một chút phương diện nào đó lực khắc chế khác hẳn với người thường, tuyệt đối cứng cỏi đáng sợ.</w:t>
      </w:r>
    </w:p>
    <w:p>
      <w:pPr>
        <w:pStyle w:val="BodyText"/>
      </w:pPr>
      <w:r>
        <w:t xml:space="preserve">Cho nên hắỂrcó thể rất nhanh bình tĩnh, sẽ không bởi Tắc Tây Lỵ Á quyển rũ dụ người liên tục tâm sinh y niệm, có thể trấn định tự nhiên đối đãi việc quan trọng.</w:t>
      </w:r>
    </w:p>
    <w:p>
      <w:pPr>
        <w:pStyle w:val="BodyText"/>
      </w:pPr>
      <w:r>
        <w:t xml:space="preserve">Tại trên một điểm này, bọn người Mạc Bao, Võ Bách, Tiêu Sơn, Tiêu Hải đều không bằng hắn, bởi vì bọn họ không có kinh lịch sau mỗi lần chiến đấu đều cùng cảm xúc tiêu cực đấu tranh.</w:t>
      </w:r>
    </w:p>
    <w:p>
      <w:pPr>
        <w:pStyle w:val="BodyText"/>
      </w:pPr>
      <w:r>
        <w:t xml:space="preserve">Thạch Nham lạnh lùng trấn định, làm cho Tắc Tây Lỵ Á cùng Thương Ảnh Nguyệt đều con mắt đẹp hiện ra một tia vẻ kinh dị. Hai cô gái ngưng thần nhìn hắn một cái thật sâu, đối với hắn đánh giá lập tức cao một tầng thứ. Nam nhân có thể ở thời khắc mấu chốt bình tĩnh, nam nhân có thể ở trong nghịch cảnh tuyệt cảnh không bị cảm xúc mặt trái trong lòng ảnh hưởng, tuyệt đối là cực kỳ xuất sắc.</w:t>
      </w:r>
    </w:p>
    <w:p>
      <w:pPr>
        <w:pStyle w:val="BodyText"/>
      </w:pPr>
      <w:r>
        <w:t xml:space="preserve">Các nàng ngầm lấy Thạch Nham cùng Mạc Bao, Võ Bách, Tiêu Sơn thoáng so sánh, con mắt đẹp càng là lóe sáng hẳn lên, âm thầm động dung.</w:t>
      </w:r>
    </w:p>
    <w:p>
      <w:pPr>
        <w:pStyle w:val="BodyText"/>
      </w:pPr>
      <w:r>
        <w:t xml:space="preserve">Đám người Mạc Bao, Võ Bách, Tiêu Sơn, Sa Triệu đều là thiên tài nhân tài kiệt xuất của các đại tinh vực, là nhân vật lĩnh quân tương lai của các phương thế lực, đại đa số đều có lực lượng vượt cấp khiêu chiến, tâm trí đều rất cứng cỏi...</w:t>
      </w:r>
    </w:p>
    <w:p>
      <w:pPr>
        <w:pStyle w:val="BodyText"/>
      </w:pPr>
      <w:r>
        <w:t xml:space="preserve">Nhưng chính là những người này, ở thời điểm mấu chốt đều không bình tĩnh tự nhiên bằng Thạch Nham. Thạch Nham tựa như có thể hoàn toàn không chịu hoàn cảnh ảnh hưởng, điều này làm cho Tắc Tây Lỵ Á cùng Thương Ảnh Nguyệt đều âm thầm kinh hãi, may mắn không cùng Thạch Nham kết thù, mà là cuối cùng đem hắn mượn sức tới.</w:t>
      </w:r>
    </w:p>
    <w:p>
      <w:pPr>
        <w:pStyle w:val="BodyText"/>
      </w:pPr>
      <w:r>
        <w:t xml:space="preserve">"Đối phương không biết chúng ta cũng có thể nhìn lén phương hướng bọn họ tiến lên, có cái điều kiện tiên quyết này, chúng ta có thể mai phục." Tắc Tây Lỵ Á chỉ hướng một khối này, điểm hướng hồ nước kia, nói: "Nơi này chính là một cái vị ửí không tệ. Ta tu luyện thủy chi áo nghĩa, có thể lợi dụng cái hồ nước này làm rất nhiều chuyện. Mạc Bao ngươi tu luyện đại địa áo nghĩa, có thể làm càng nhiều. Chúng ta có thể đem nơi này đào móc cạm bẫy, bố trí xuống tầng tầng cấm chế hung hiểm, chờ bọn hắn nhảy qua đụng chạm, mà chúng ta... Còn có thể rời khỏi trước".</w:t>
      </w:r>
    </w:p>
    <w:p>
      <w:pPr>
        <w:pStyle w:val="BodyText"/>
      </w:pPr>
      <w:r>
        <w:t xml:space="preserve">"Cái chủ ý này không tệ." Mạc Bao lập tức gật đầu đồng ý, đánh giá tình trạng chung quanh, nhếch miệng cười nói: "Trong tay ta không hề thiếu "Liệt Cương Lôi", một khi bị đụng chạm, trong khoảng cách cực gần, ngay cả thủy thần cũng khó trốn!"</w:t>
      </w:r>
    </w:p>
    <w:p>
      <w:pPr>
        <w:pStyle w:val="BodyText"/>
      </w:pPr>
      <w:r>
        <w:t xml:space="preserve">"Ta cũng có Âm Lôi Điện Mẫu!" Thương Ảnh Nguyệt mắt đẹp sáng ngời.</w:t>
      </w:r>
    </w:p>
    <w:p>
      <w:pPr>
        <w:pStyle w:val="BodyText"/>
      </w:pPr>
      <w:r>
        <w:t xml:space="preserve">"Không tồi, cái kể hoạch này có thể làm." Thạch Nham nói tiếp, trong mắt dị quang nhảy lên: "Vỉ kế hoạch có thể càng thêm hoàn mỹ thực thi, ta thậm chí có thể lưu lại làm mồi câu, dẫn bọn hắn vào lưới".</w:t>
      </w:r>
    </w:p>
    <w:p>
      <w:pPr>
        <w:pStyle w:val="Compact"/>
      </w:pPr>
      <w:r>
        <w:br w:type="textWrapping"/>
      </w:r>
      <w:r>
        <w:br w:type="textWrapping"/>
      </w:r>
    </w:p>
    <w:p>
      <w:pPr>
        <w:pStyle w:val="Heading2"/>
      </w:pPr>
      <w:bookmarkStart w:id="1145" w:name="chương-1115-vì-cái-gì-mỗi-lần-đều-là-ta"/>
      <w:bookmarkEnd w:id="1145"/>
      <w:r>
        <w:t xml:space="preserve">1123. Chương 1115: Vì Cái Gì Mỗi Lần Đều Là Ta?</w:t>
      </w:r>
    </w:p>
    <w:p>
      <w:pPr>
        <w:pStyle w:val="Compact"/>
      </w:pPr>
      <w:r>
        <w:br w:type="textWrapping"/>
      </w:r>
      <w:r>
        <w:br w:type="textWrapping"/>
      </w:r>
    </w:p>
    <w:p>
      <w:pPr>
        <w:pStyle w:val="BodyText"/>
      </w:pPr>
      <w:r>
        <w:t xml:space="preserve">"Không được!"</w:t>
      </w:r>
    </w:p>
    <w:p>
      <w:pPr>
        <w:pStyle w:val="BodyText"/>
      </w:pPr>
      <w:r>
        <w:t xml:space="preserve">"Không được!"</w:t>
      </w:r>
    </w:p>
    <w:p>
      <w:pPr>
        <w:pStyle w:val="BodyText"/>
      </w:pPr>
      <w:r>
        <w:t xml:space="preserve">"Không được!"</w:t>
      </w:r>
    </w:p>
    <w:p>
      <w:pPr>
        <w:pStyle w:val="BodyText"/>
      </w:pPr>
      <w:r>
        <w:t xml:space="preserve">Ra ngoài dự đoán, bọn người Tắc Tây Lỵ Á, Mạc Bao, Võ Phong vừa nghe nói hắn chuẩn bị lấy thân vào nguy hiểm, thế mà toàn bộ sắc biến, đến ngăn cản.</w:t>
      </w:r>
    </w:p>
    <w:p>
      <w:pPr>
        <w:pStyle w:val="BodyText"/>
      </w:pPr>
      <w:r>
        <w:t xml:space="preserve">Thạch Nham cau mày.</w:t>
      </w:r>
    </w:p>
    <w:p>
      <w:pPr>
        <w:pStyle w:val="BodyText"/>
      </w:pPr>
      <w:r>
        <w:t xml:space="preserve">Mọi người bỗng nhiên ý thức được không ổn, không khôi đều nhìn về phía Thương Ảnh Nguyệt, hy vọng nàng đến giải thích chuyện này.</w:t>
      </w:r>
    </w:p>
    <w:p>
      <w:pPr>
        <w:pStyle w:val="BodyText"/>
      </w:pPr>
      <w:r>
        <w:t xml:space="preserve">Ở trong ánh mắt chờ mong của mọi người, Thương Ảnh Nguyệt bất đắc dĩ, thanh âm băng lạnh nhất quán, nói: "Ngươi nếu ra cái gì ngoài ý muốn, chúng ta sẽ như là không có mắt, căn bản khó ở trong đầm lầy tồn tại tiếp. Bởi vậy, ai cũng có thể lưu lại vào nguy hiểm, riêng mình ngươi không thể, chúng ta tuyệt không cho phép ngươi ra ngoài ý muốn!"</w:t>
      </w:r>
    </w:p>
    <w:p>
      <w:pPr>
        <w:pStyle w:val="BodyText"/>
      </w:pPr>
      <w:r>
        <w:t xml:space="preserve">Mọi người đồng thời gật đầu, đều nói khuyên can.</w:t>
      </w:r>
    </w:p>
    <w:p>
      <w:pPr>
        <w:pStyle w:val="BodyText"/>
      </w:pPr>
      <w:r>
        <w:t xml:space="preserve">"Kể hoạch của Tắc Tây Lỵ Á rất không tệ, nếu không có gì ngoài ý muốn mà nói, một khi chúng ta rời khỏi, đối phương rất có thể sẽ từ nơi này trải qua." Thạch Nham tính toán một chút, nói: "Mễ Á cách chúng ta gần nhất, chúng ta chỉ cần thoáng biến ảo phương hướng, nàng sẽ dẫn người trùng kích tới, sẽ đi ngang qua nơi này".</w:t>
      </w:r>
    </w:p>
    <w:p>
      <w:pPr>
        <w:pStyle w:val="BodyText"/>
      </w:pPr>
      <w:r>
        <w:t xml:space="preserve">Hắn nhìn về phía mọi người, sắc mặt lạnh lùng: "Mọi sự luôn có ngoài ý muốn, nếu Mễ Á không từ nơi này đi thì sao? Nếu nàng không qua nơi này, bố trí tầng tầng cấm chế chẳng lẽ không phải uổng phí tâm tư? Néu chúng ta lần đầu tiên tính kế không thể làm bị thương nặng đối phương, về sau chúng ta càng thêm sẽ đi lại khó khăn!"</w:t>
      </w:r>
    </w:p>
    <w:p>
      <w:pPr>
        <w:pStyle w:val="BodyText"/>
      </w:pPr>
      <w:r>
        <w:t xml:space="preserve">Vung tay lên, hắn dứt khoát gọn gàng nói: "Ta lưu lại, một khi phát hiện tình huống không đúng ta có thể nhanh chóng lấy độn pháp thoát đi. Trừ ta, các ngươi ai có thể làm được?"</w:t>
      </w:r>
    </w:p>
    <w:p>
      <w:pPr>
        <w:pStyle w:val="BodyText"/>
      </w:pPr>
      <w:r>
        <w:t xml:space="preserve">Không ai trả lời.</w:t>
      </w:r>
    </w:p>
    <w:p>
      <w:pPr>
        <w:pStyle w:val="BodyText"/>
      </w:pPr>
      <w:r>
        <w:t xml:space="preserve">"Cứ quyết định như vậy, ta không muốn tiếp tục thương thảo, trừ phi các ngươi đề cử ra một người, bảo hắn thành thật ở chỗ này nhận lấy cái chết thay thể được ta." Thạch Nham lạnh nhạt nói.</w:t>
      </w:r>
    </w:p>
    <w:p>
      <w:pPr>
        <w:pStyle w:val="BodyText"/>
      </w:pPr>
      <w:r>
        <w:t xml:space="preserve">Ánh mắt mọi người không có ý tốt, bỗng nhiên không tự chủ được ngắm hướng Sa Triệu. Hào quang âm lãnh, ác độc trong mắt Mạc Bao, Võ Phong quả thực có thể làm cho người ta không rét mà run: "Nếu... Đem Sa Triệu đánh chết ngất, giam cầm ở chỗ này, các ngươi nói có thể tốt hơn nhiều hay không?" Thanh âm Võ Phong âm u nói.</w:t>
      </w:r>
    </w:p>
    <w:p>
      <w:pPr>
        <w:pStyle w:val="BodyText"/>
      </w:pPr>
      <w:r>
        <w:t xml:space="preserve">Mạc Bao, Võ Phong, Tắc Tây Lỵ Á nhẹ nhàng gật đầu, cảm thấy cái đề nghị này tựa như không tệ, cho rằng việc này rõ ràng có thể làm.</w:t>
      </w:r>
    </w:p>
    <w:p>
      <w:pPr>
        <w:pStyle w:val="BodyText"/>
      </w:pPr>
      <w:r>
        <w:t xml:space="preserve">Cả người Sa Triệu bỗng nhiên băng hàn, theo bản năng lui về phía sau, cuồng loạn hét rầm lên: "Công! Vì sao mỗi lần đều nghĩ đến ta? Lão tử trêu chọc các ngươi ai rồi?"</w:t>
      </w:r>
    </w:p>
    <w:p>
      <w:pPr>
        <w:pStyle w:val="BodyText"/>
      </w:pPr>
      <w:r>
        <w:t xml:space="preserve">Hắn bỗng nhiên nhớ tới cái gì, oán hận nhìn về phía Thạch Nham, lửa giận tận trời nói: "Ta biết, các ngươi đều muốn lấy lòng hắn. Hắn đối với chúng ta hữu dụng, vì hắn hài lòng cùng an toàn, các ngươi đều muốn hy sinh ta. Được, lão tử không chơi với các ngươi nữa, ta đi còn không được sao?"</w:t>
      </w:r>
    </w:p>
    <w:p>
      <w:pPr>
        <w:pStyle w:val="BodyText"/>
      </w:pPr>
      <w:r>
        <w:t xml:space="preserve">Sa Triệu mặt lạnh lùng, đối với đám người Mạc Bao quả thực tuyệt vọng. Hiện tại hận ý của hắn đối với Mạc Bao, Võ Phong hai thằng cha âm hiểm này, so sánh với Thạch Nham chỉ có hơn chớ không kém.</w:t>
      </w:r>
    </w:p>
    <w:p>
      <w:pPr>
        <w:pStyle w:val="BodyText"/>
      </w:pPr>
      <w:r>
        <w:t xml:space="preserve">"Được rồi!" Thạch Nham lạnh lẽo quát chói tai, thanh âm băng lạnh nói: "Ta quả thực nhìn Sa Triệu không vừa mắt, cũng muốn đánh chết hắn, nhưng tuyệt đối sẽ không phải bây giờ! Chúng ta lúc này đều ở hiểm cảnh gian nan thật lớn, thực lực ba phương kẻ địch, bất cứ một mũi nào cũng mạnh hơn chúng ta. Nếu lúc này các ngươi còn thời khắc nghĩ hy sinh người khác, tiêu giảm lực lượng của mình, ta nghĩ ta không cần thiết cùng các ngươi kề vai chiến đấu, bởi vì cùng các ngươi cùng nhau cũng không có khả năng từ trong đối phương đuổi giết giãy thoát!"</w:t>
      </w:r>
    </w:p>
    <w:p>
      <w:pPr>
        <w:pStyle w:val="BodyText"/>
      </w:pPr>
      <w:r>
        <w:t xml:space="preserve">Lời vừa nói ra, rất nhiều người sắc mặt ngượng ngùng, từng người đều không trả lời.</w:t>
      </w:r>
    </w:p>
    <w:p>
      <w:pPr>
        <w:pStyle w:val="BodyText"/>
      </w:pPr>
      <w:r>
        <w:t xml:space="preserve">"Đều là các ngươi! Ra cái chủ ý tồi tệ gì?" Tiêu Sơn căm tức nhìn đám người Mạc Bao, Võ Phong: "Hắn cũng có thể lấy đại cục làm trọng, các ngươi chẳng lẽ đều không thể. Nếu các ngươi thật nghĩ như vậy, huynh đệ chúng ta cũng thoát ly đoàn đội. Các ngươi nếu có thể hy sinh Sa Triệu, lần sau có lẽ sẽ hy sinh huynh đệ chúng ta, mọi người nói đúng không?"</w:t>
      </w:r>
    </w:p>
    <w:p>
      <w:pPr>
        <w:pStyle w:val="BodyText"/>
      </w:pPr>
      <w:r>
        <w:t xml:space="preserve">Mấy người còn lại cũng đều gật đầu, sắc mặt kiên quyết, rất có tư thế môi người đi một ngả.</w:t>
      </w:r>
    </w:p>
    <w:p>
      <w:pPr>
        <w:pStyle w:val="BodyText"/>
      </w:pPr>
      <w:r>
        <w:t xml:space="preserve">"Ta nói ta lưu lại." Tại lúc này, Thạch Nham lạnh nhạt ngồi hướng bàn thạch màu xám nâu bên hồ, bình tĩnh ngẩng đầu nhìn trời, đem phó hồn lặng lẽ thả ra, nói: "Bọn Mễ Á sẽ ở một ngày sau tới đây, ta nghĩ các ngươi là lúc hảo hảo chuẩn bị một chút. Ta sẽ cẩn thận đề phòng, một khi thần thức của người nọ tới, các ngươi lập tức thu tay lại, không thể bị hắn nhìn ra manh mối gì".</w:t>
      </w:r>
    </w:p>
    <w:p>
      <w:pPr>
        <w:pStyle w:val="BodyText"/>
      </w:pPr>
      <w:r>
        <w:t xml:space="preserve">Sa Triệu rời xa mọi người, tùy thời chuẩn bị chạy trốn, lúc này lại chần chờ, ở một bên do dự.</w:t>
      </w:r>
    </w:p>
    <w:p>
      <w:pPr>
        <w:pStyle w:val="BodyText"/>
      </w:pPr>
      <w:r>
        <w:t xml:space="preserve">Thoát ly mọi người, hắn một khi lạc đàn, cùng bất cứ một phương nào chạm mặt đều sẽ bị nháy mắt đánh chết, tuyệt không may mắn có thể thoát khỏi. Sa Triệu rất rõ ràng một điểm này, cho nên trừ phi vạn bất đắc dĩ, nếu không hắn thực không muốn rời khỏi.</w:t>
      </w:r>
    </w:p>
    <w:p>
      <w:pPr>
        <w:pStyle w:val="BodyText"/>
      </w:pPr>
      <w:r>
        <w:t xml:space="preserve">"Chúng ta biết sai rồi, Sa iTiáệu ngươi đừng đi, về sau sẽ không như vậy nữa." Mạc Bao trầm ngâm một chút, xa xa hướng tới Sa Triệu khom người, thành khẩn nhấc tay nói: "Ta lấy danh tổ tiên cam đoan, về sau tuyệt đối sẽ không cố ý nhằm vào ngươi, tuyệt đối sẽ không!"</w:t>
      </w:r>
    </w:p>
    <w:p>
      <w:pPr>
        <w:pStyle w:val="BodyText"/>
      </w:pPr>
      <w:r>
        <w:t xml:space="preserve">Tắc Tây Lỵ Á, Võ Phong cũng vội vàng gật đầu, bọn họ cũng hiểu một chút Sa Triệu rời khỏi, lòng những người này liền tan, rất khó tiếp tục đồng tâm hiệp lực.</w:t>
      </w:r>
    </w:p>
    <w:p>
      <w:pPr>
        <w:pStyle w:val="BodyText"/>
      </w:pPr>
      <w:r>
        <w:t xml:space="preserve">Thực lực bọn họ vốn là yếu nhất, nếu tiêu giảm tiếp như vậy, đối đãi ba phương kia thực ngay cả một tia cơ hội cũng không có, cho nên không thể không chủ động hạ thấp tư thái, thỉnh cầu Sa Triệu đừng rời đi.</w:t>
      </w:r>
    </w:p>
    <w:p>
      <w:pPr>
        <w:pStyle w:val="BodyText"/>
      </w:pPr>
      <w:r>
        <w:t xml:space="preserve">"Ta liền cho các ngươi một lần cơ hội nữa!"</w:t>
      </w:r>
    </w:p>
    <w:p>
      <w:pPr>
        <w:pStyle w:val="BodyText"/>
      </w:pPr>
      <w:r>
        <w:t xml:space="preserve">Sa Triệu hừ lạnh một tiếng, cứng cổ lại lần nữa đi tới, âm thầm cũng thở phào nhẹ nhõm một hơi.</w:t>
      </w:r>
    </w:p>
    <w:p>
      <w:pPr>
        <w:pStyle w:val="BodyText"/>
      </w:pPr>
      <w:r>
        <w:t xml:space="preserve">Hắn cau mày, sững sờ nhìn về phía Thạch Nham lạnh nhạt nhìn bầu trời, ánh mắt tỏ ra có chút cổ quái hẳn lên...</w:t>
      </w:r>
    </w:p>
    <w:p>
      <w:pPr>
        <w:pStyle w:val="BodyText"/>
      </w:pPr>
      <w:r>
        <w:t xml:space="preserve">"Mọi người đem việc làm nhanh!" Mạc Bao ồn ào một tiếng: "Thừa dịp người nọ chưa tiếp tục quan sát bên này, chúng ta cần hành động tốc độ, mau một chút bố trí thỏa đáng".</w:t>
      </w:r>
    </w:p>
    <w:p>
      <w:pPr>
        <w:pStyle w:val="BodyText"/>
      </w:pPr>
      <w:r>
        <w:t xml:space="preserve">Hắn dẫn đầu đi hướng một mảng đất trống phía trước, giương giọng quát to: "Đều thoáng nhường một chút, Liệt Cương Lôi ta sẽ đem lặn vào lòng đất. Ta sẽ bày ra cấm chế, một khi mặt đất truyền đến chấn động sẽ gây ra dẫn động, các ngươi đừng cách ta quá gần..."</w:t>
      </w:r>
    </w:p>
    <w:p>
      <w:pPr>
        <w:pStyle w:val="BodyText"/>
      </w:pPr>
      <w:r>
        <w:t xml:space="preserve">Con ngươi âm lãnh băng hàn của Mạc Bao hiện lên một đạo hào quang lạnh lẽo ác độc, ở dưới ánh mắt mọi người nhìn chăm chú, thần thể của hắn từng chút nhập vào lòng đất. Mặt đất đối với hắn không có bất cứ trở ngại gì, hắn có thể muốn gì được nấy ở lòng đất tới lui, thoải mái như con cá vào nước.</w:t>
      </w:r>
    </w:p>
    <w:p>
      <w:pPr>
        <w:pStyle w:val="BodyText"/>
      </w:pPr>
      <w:r>
        <w:t xml:space="preserve">Thạch Nham nheo mắt, âm thầm để ý một chút, phát hiện Mạc Bao ở thời gian ngắn ngủn vậy mà xâm nhập lòng đất ngàn mét, ở lòng đất đang thành thạo bố trí cái gì.</w:t>
      </w:r>
    </w:p>
    <w:p>
      <w:pPr>
        <w:pStyle w:val="BodyText"/>
      </w:pPr>
      <w:r>
        <w:t xml:space="preserve">"Ta ở trên cây bên cạnh hồ nước ký kết Âm Lôi Điện Mâu, mọi người không nên đụng vào cành lá, miễn cho đem cấm chế của ta ảnh hưởng." Thanh âm trong trẻo nhưng lạnh lùng của Thương Ảnh Nguyệt vang lên, nàng như một tia chớp gấp khúc, ở trong cây cối quanh thân tới lui, cánh tay trắng noãn bay múa, kết thành rất nhiều ấn ký kỳ diệu, nhất nhất được khảm ở cành lá, còn có bí bảo đặc thù treo lên.</w:t>
      </w:r>
    </w:p>
    <w:p>
      <w:pPr>
        <w:pStyle w:val="BodyText"/>
      </w:pPr>
      <w:r>
        <w:t xml:space="preserve">"Ta đi đáy hồ dạo chút".</w:t>
      </w:r>
    </w:p>
    <w:p>
      <w:pPr>
        <w:pStyle w:val="BodyText"/>
      </w:pPr>
      <w:r>
        <w:t xml:space="preserve">Tắc Tây Lỵ Á cười quyển rũ, như một mỹ nhân ngư uyển chuyển cắm đầu hướng trong hồ trong suốt, vậy mà không tung tóe một giọt bọt sóng, nhẹ nhàng hướng đáy hồ lặn vào.</w:t>
      </w:r>
    </w:p>
    <w:p>
      <w:pPr>
        <w:pStyle w:val="BodyText"/>
      </w:pPr>
      <w:r>
        <w:t xml:space="preserve">Người còn lại cũng đều hành động hẳn lên, đều tự thi triển tinh diệu, đem cấm chế, trận pháp hung tuyệt, rất nhiều bí bảo ác độc bọn họ quen thuộc đều phóng ra, lấy một khối này làm trung tâm, hướng tới cách đó không xa lan tràn, làm một khối này kiên trì thành một tràng cấm chế khủng bố.</w:t>
      </w:r>
    </w:p>
    <w:p>
      <w:pPr>
        <w:pStyle w:val="BodyText"/>
      </w:pPr>
      <w:r>
        <w:t xml:space="preserve">"Sẽ hiện ra năng lượng dao động, tốt nhất đừng làm loạn, để tránh bị người phát hiện, làm cho mọi người vất vả đều uổng phí." Lúc Thương Ảnh Nguyệt bố trí cấm chế, còn có rảnh rỗi nhắc nhở.</w:t>
      </w:r>
    </w:p>
    <w:p>
      <w:pPr>
        <w:pStyle w:val="BodyText"/>
      </w:pPr>
      <w:r>
        <w:t xml:space="preserve">"Biết rồi".</w:t>
      </w:r>
    </w:p>
    <w:p>
      <w:pPr>
        <w:pStyle w:val="BodyText"/>
      </w:pPr>
      <w:r>
        <w:t xml:space="preserve">"Chúng ta có tính toán trong lòng".</w:t>
      </w:r>
    </w:p>
    <w:p>
      <w:pPr>
        <w:pStyle w:val="BodyText"/>
      </w:pPr>
      <w:r>
        <w:t xml:space="preserve">"Yên tâm đi, loại chuyện bẫy người này ta am hiểu nhất, khẳng định sẽ làm Mễ Á tiện nhân kia chấn động!"</w:t>
      </w:r>
    </w:p>
    <w:p>
      <w:pPr>
        <w:pStyle w:val="BodyText"/>
      </w:pPr>
      <w:r>
        <w:t xml:space="preserve">Rất nhiều nhân vật cường hãn đến từ các đại tinh vực đều cắn răng tỏ thái độ, cầm thủ đoạn tàn nhẫn ẩn giấu trong taỵ làm ra, đem một khối này bố trí quả thực từng bước đều là hung hiểm làm cho hồn phách người ta bay ra, ngay cả Thạch Nham ở một bên xem cũng là âm thầm tâm cảnh.</w:t>
      </w:r>
    </w:p>
    <w:p>
      <w:pPr>
        <w:pStyle w:val="BodyText"/>
      </w:pPr>
      <w:r>
        <w:t xml:space="preserve">Thí dụ như Võ Phong, Võ Bách huynh đệ, lấy ra rất nhiều quả cầu màu bạc, quả cầu một khi va chạm sẽ tung tóe ra vô số hàn mang. Hàn mang có thể trực tiếp lọt vào linh hồn tế đàn, làm cho thức hải người ta bị đâm vỡ nát, làm cho linh hồn trực tiếp hỏng mất.</w:t>
      </w:r>
    </w:p>
    <w:p>
      <w:pPr>
        <w:pStyle w:val="BodyText"/>
      </w:pPr>
      <w:r>
        <w:t xml:space="preserve">Sa Triệu xuất thân cổ thần giáo thì là ở trong bùn dính thả rất nhiều yêu trùng, độc vật. Những giống này ngay cả thần thức của Thạch Nham cũng khó lấy phát giác được sinh mệnh dao động, mắt thường khó thấy, lại ẩn chứa kịch độc, có thể hồn vào trong thiên địa năng lượng chung quanh, một khi hấp thu liền sẽ chui vào mạch máu gân mạch cả người, làm cho người ta trong bất tri bất giác thần thể suy nhược, lực lượng như thế nào cũng ngưng luyện không nổi.</w:t>
      </w:r>
    </w:p>
    <w:p>
      <w:pPr>
        <w:pStyle w:val="BodyText"/>
      </w:pPr>
      <w:r>
        <w:t xml:space="preserve">Độc trùng cảm giác so với sợi tóc còn nhỏ hơn mấy chục lần ở trong vũng bùn cách đó không xa lặn xuống. Thạch Nham âm thầm tính toán một chút số lượng, phát hiện thế mà nhiều tới mấy vạn.</w:t>
      </w:r>
    </w:p>
    <w:p>
      <w:pPr>
        <w:pStyle w:val="BodyText"/>
      </w:pPr>
      <w:r>
        <w:t xml:space="preserve">Hắn nhịn không được có chút da đầu run hẳn lên.</w:t>
      </w:r>
    </w:p>
    <w:p>
      <w:pPr>
        <w:pStyle w:val="BodyText"/>
      </w:pPr>
      <w:r>
        <w:t xml:space="preserve">Hắn bỗng nhiên may mắn hắn có Thối Độc Hàn Châu nơi tay, bằng không một lần trước cùng Sa Triệu giao chiến, hắn chẳng những không thể tổn thương đến Sa Triệu, nói không chừng còn có thể bị Sa Triệu độc thành trọng thương, thậm chí bị Sa Triệu đánh chết.</w:t>
      </w:r>
    </w:p>
    <w:p>
      <w:pPr>
        <w:pStyle w:val="BodyText"/>
      </w:pPr>
      <w:r>
        <w:t xml:space="preserve">Người này quả thực thần lực không đủ hùng hậu tinh luyện, nhưng hắn nắm giữ rất nhiều thủ đoạn ác độc, quả thực làm cho người ta khó lòng phòng bị. Thạch Nham bỗng nhiên cảm thấy nếu vừa rồi Mạc Bao, Võ Phong thật muốn hạ sát thủ đối với Sa Triệu, không chừng cũng bị hắn làm chết vài người.</w:t>
      </w:r>
    </w:p>
    <w:p>
      <w:pPr>
        <w:pStyle w:val="BodyText"/>
      </w:pPr>
      <w:r>
        <w:t xml:space="preserve">Ở lúc hắn âm thầm động dung, Sa Triệu bỗng nhiên ngẩng đầu, xa xa nhìn hắn một cái, vẻ mặt tỏ ra có chút cổ quái, đột nhiên cúi đầu, thanh âm cứng ngắc nói: "Trước ngươi nói khuyên can, ta... Sẽ nhớ kỹ, về sau sẽ tìm cơ hội trả lại ngươi, nhưng thù giữa chúng ta... Vân là đã kết, không đơn giản hóa giải như vậy".</w:t>
      </w:r>
    </w:p>
    <w:p>
      <w:pPr>
        <w:pStyle w:val="BodyText"/>
      </w:pPr>
      <w:r>
        <w:t xml:space="preserve">Thạch Nham ngạc nhiên, sửng sốymột chút mới cười nhạt một cái, gật gật đầu cũng không nói thêm cái gì.</w:t>
      </w:r>
    </w:p>
    <w:p>
      <w:pPr>
        <w:pStyle w:val="BodyText"/>
      </w:pPr>
      <w:r>
        <w:t xml:space="preserve">Rầm!</w:t>
      </w:r>
    </w:p>
    <w:p>
      <w:pPr>
        <w:pStyle w:val="BodyText"/>
      </w:pPr>
      <w:r>
        <w:t xml:space="preserve">Trung tâm hồ nước phía sau truyền đến tiếng dòng nước chảy xiết, một cái bóng người uyển chuyển gợi cảm như rắn, như con cá bơi lội, dần dần hiện ra.</w:t>
      </w:r>
    </w:p>
    <w:p>
      <w:pPr>
        <w:pStyle w:val="BodyText"/>
      </w:pPr>
      <w:r>
        <w:t xml:space="preserve">Một mái tỏc dãi ướt sũng khoác ở vai, Tắc Tây Lỵ Á áo da váy da dáng người nóng bỏng trêu người, chân đẹp ở trong hồ lay động, nửa người trên hiện ra, xa xa nhìn về phía Thạch Nham, bỗng nhiên nói: "Ta ở đáy hồ bày ra một cái đồ chơi rất thú vị, nhưng cần bản thân ta chủ đạo điều khiển. Nếu ta lưu lại, uy lực đáy hồ sẽ hiển hiện ra mười thành, có thể cho đối phương bị thương nặng. Vậy... Ngươi ở thời điểm mấu chốt, có thể mang nhiều một người hay không? Đem ta cùng nhau độn ra? Ta dám cam đoan trận trượng đáy hồ, có thể ít nhất đánh chết hai người vừa đến, hơn nữa là nháy mắt!"</w:t>
      </w:r>
    </w:p>
    <w:p>
      <w:pPr>
        <w:pStyle w:val="BodyText"/>
      </w:pPr>
      <w:r>
        <w:t xml:space="preserve">Trong mắt Thạch Nham chợt xẹt qua một đạo dị quang. Hắn nhìn thật sâu về phía Tắc Tây Lỵ Á tràn đầy lòng tin, trầm ngâm một chút, gật đầu nói: "Có thể mang theo ngươi, nhưng ngươi phải thời khắc ở bên người ta, quyết không thể tách ra một chút! Ngươi có thể làm được?"</w:t>
      </w:r>
    </w:p>
    <w:p>
      <w:pPr>
        <w:pStyle w:val="BodyText"/>
      </w:pPr>
      <w:r>
        <w:t xml:space="preserve">"Đương nhiên có thể." Tắc Tây Lỵ Á bỗng nhiên nở nụ cười, quyển rũ vui vẻ nói: "Ngươi yên tâm, ta nhất định sẽ không thêm phiền toái cho ngươi, ta cam đoan sẽ rất nghe lời rất nghe lời. ừm, ta sẽ dính sát vào ngươi".</w:t>
      </w:r>
    </w:p>
    <w:p>
      <w:pPr>
        <w:pStyle w:val="BodyText"/>
      </w:pPr>
      <w:r>
        <w:t xml:space="preserve">Thạch Nham khẽ chau mày, lại lạnh nhạt thu hồi ánh mắt, ngẩng đầu tiếp tục nhìn phía trên, đem tâm thần đặt ở trong phòng ngừa Hắc Cách tham dò.</w:t>
      </w:r>
    </w:p>
    <w:p>
      <w:pPr>
        <w:pStyle w:val="BodyText"/>
      </w:pPr>
      <w:r>
        <w:t xml:space="preserve">Tắc Tây Lỵ Á hé miệng cười, chân đẹp lay động, lại thướt tha nhiều vẻ chậm rãi lặn vào đáy hồ.</w:t>
      </w:r>
    </w:p>
    <w:p>
      <w:pPr>
        <w:pStyle w:val="Compact"/>
      </w:pPr>
      <w:r>
        <w:br w:type="textWrapping"/>
      </w:r>
      <w:r>
        <w:br w:type="textWrapping"/>
      </w:r>
    </w:p>
    <w:p>
      <w:pPr>
        <w:pStyle w:val="Heading2"/>
      </w:pPr>
      <w:bookmarkStart w:id="1146" w:name="chương-1116-hung-trận-đáy-hồ"/>
      <w:bookmarkEnd w:id="1146"/>
      <w:r>
        <w:t xml:space="preserve">1124. Chương 1116: Hung Trận Đáy Hồ</w:t>
      </w:r>
    </w:p>
    <w:p>
      <w:pPr>
        <w:pStyle w:val="Compact"/>
      </w:pPr>
      <w:r>
        <w:br w:type="textWrapping"/>
      </w:r>
      <w:r>
        <w:br w:type="textWrapping"/>
      </w:r>
    </w:p>
    <w:p>
      <w:pPr>
        <w:pStyle w:val="BodyText"/>
      </w:pPr>
      <w:r>
        <w:t xml:space="preserve">Một đường nhỏ lầy lội như rắn duyên trọng, trong nước đục ngầu nổi lơ lửng lá cây to như đồng tiền, xanh lét, phóng thích độc chướng khí nhàn nhạt.</w:t>
      </w:r>
    </w:p>
    <w:p>
      <w:pPr>
        <w:pStyle w:val="BodyText"/>
      </w:pPr>
      <w:r>
        <w:t xml:space="preserve">Mễ Á, Ước Mạn một đám tộc nhân Phí Nhĩ Nam Đức Tư gia tộc, dọc theo đường nhỏ không nhanh không chậm tiến lên. Ước Mạn cả người thả lỏng hẳn lên, không hao phí tinh lực đến bắt giữ dấu vết để lại.</w:t>
      </w:r>
    </w:p>
    <w:p>
      <w:pPr>
        <w:pStyle w:val="BodyText"/>
      </w:pPr>
      <w:r>
        <w:t xml:space="preserve">Có Hắc Cách thỉnh thoảng truyền lại tin tức, hắn được giải phóng. Thần thức Hắc Cách lực bao trùm rộng hơn, cũng càng thêm chính xác, xa so với hắn theo dấu chân thấy rõ mau lẹ lợi hại hơn nhiều, cho nên hắn cũng không lãng phí nhiều tâm tư nữa.</w:t>
      </w:r>
    </w:p>
    <w:p>
      <w:pPr>
        <w:pStyle w:val="BodyText"/>
      </w:pPr>
      <w:r>
        <w:t xml:space="preserve">Tốc độ đoàn người bọn họ cũng không phải đặc biệt mau lẹ. Mễ Á còn truyền lời, bảo mọi người không nên quá mức sốt ruột đi đường, phải lấy khôi phục lực lượng làm mấu chốt.</w:t>
      </w:r>
    </w:p>
    <w:p>
      <w:pPr>
        <w:pStyle w:val="BodyText"/>
      </w:pPr>
      <w:r>
        <w:t xml:space="preserve">Mễ Á nghĩ rất rõ ràng. Phỉ Nhĩ Phổ, Hắc Cách hai phương cũng đang hướng tới phương hướng bọn Thạch Nham đi đến, dựa theo lộ trình đến xem, nàng bên này tự nhiên gần hơn nhiều, không có gì ngoài ý muốn mà nói, bọn họ sẽ trước hết cùng đám người Thạch Nham chạm mặt.</w:t>
      </w:r>
    </w:p>
    <w:p>
      <w:pPr>
        <w:pStyle w:val="BodyText"/>
      </w:pPr>
      <w:r>
        <w:t xml:space="preserve">Nhưng cái này cũng không phải là Mê Á thật muốn nhìn thấy.</w:t>
      </w:r>
    </w:p>
    <w:p>
      <w:pPr>
        <w:pStyle w:val="BodyText"/>
      </w:pPr>
      <w:r>
        <w:t xml:space="preserve">Ở Mễ Á đến xem, bọn người Mạc Bao, Võ Phong đã cùng đường, Hắc Cách đến định săn bọn họ khó thoát khỏi một đoạn. Bọn họ lúc này đã bị ép lên tuyệt cảnh, nếu một phương này của mình cùng bọn họ chạm mặt trước, đối phương mắt thấy tình huống không ổn: có thể sẽ thề sống chết đánh trả, có lẽ sẽ mang đến cho một phương này của mình bị thương nặng.</w:t>
      </w:r>
    </w:p>
    <w:p>
      <w:pPr>
        <w:pStyle w:val="BodyText"/>
      </w:pPr>
      <w:r>
        <w:t xml:space="preserve">Nàng mang theo cường giả của gia tộc đến cổ đại lục, mục đích chủ yếu vẫn là muốn tiến vào khu vực trung ương. Nàng cũng không muốn ở trước khi khu vực trung ương giải phong, làm cho cao thủ trong tộc tổn thương quá nhiều.</w:t>
      </w:r>
    </w:p>
    <w:p>
      <w:pPr>
        <w:pStyle w:val="BodyText"/>
      </w:pPr>
      <w:r>
        <w:t xml:space="preserve">Nàng muốn mọi người buông chậm tốc độ, chính là hy vọng có thể cùng bọn Phỉ Nhĩ Phổ, Hắc Cách ở thời gian không sai biệt lắm, đồng loạt tới điểm bọn Mạc Bao, Võ Phong tụ tập, dễ có thể rất nhẹ nhàng tùy ý đem bọn Mạc Bao đánh chết, không tổn thất lực lượng của mình.</w:t>
      </w:r>
    </w:p>
    <w:p>
      <w:pPr>
        <w:pStyle w:val="BodyText"/>
      </w:pPr>
      <w:r>
        <w:t xml:space="preserve">Tính toán đâu ra đấy của nàng bởi vì Hắc Cách đưa tin, bỗng nhiên liền thay đổi.</w:t>
      </w:r>
    </w:p>
    <w:p>
      <w:pPr>
        <w:pStyle w:val="BodyText"/>
      </w:pPr>
      <w:r>
        <w:t xml:space="preserve">"Ở phương hướng các ngươi tiến lên, bên một chỗ hồ nước trong suốt có một nam một nữ không cùng bọn họ đồng loạt rời khôi mà là lưu lại." Hắc Cách thông qua âm thạch truyền đến tin tức mới nhất: "Ta vừa rồi nhìn một cái, nam kia hẳn chính là người ngươi bảo ta trọng điểm chú ý, kẻ tu luyện không gian áo nghĩa kia".</w:t>
      </w:r>
    </w:p>
    <w:p>
      <w:pPr>
        <w:pStyle w:val="BodyText"/>
      </w:pPr>
      <w:r>
        <w:t xml:space="preserve">"Hắn cùng một nữ nhân dừng lại tại chỗ không nhúc nhích?" Thanh âm Mễ Á phát lạnh.</w:t>
      </w:r>
    </w:p>
    <w:p>
      <w:pPr>
        <w:pStyle w:val="BodyText"/>
      </w:pPr>
      <w:r>
        <w:t xml:space="preserve">"ừm, hai người ngay tại bên cạnh ven hồ, hắc hắc... Có lẽ nhân cơ hội làm chút sự tình gì khác." Hắc Cách cười lạnh nói.</w:t>
      </w:r>
    </w:p>
    <w:p>
      <w:pPr>
        <w:pStyle w:val="BodyText"/>
      </w:pPr>
      <w:r>
        <w:t xml:space="preserve">Mắt đẹp của Mễ Á hiện lên hàn quang lạnh lẽo, thản nhiên nói: "Ta biết rồi, ta sẽ mau chóng đi qua." Nàng cắt đứt cùng Hắc Cách bàn bạn, bỗng nhiên giương giọng khẽ kêu: "Mọi người tốc độ nhanh một chút!"</w:t>
      </w:r>
    </w:p>
    <w:p>
      <w:pPr>
        <w:pStyle w:val="BodyText"/>
      </w:pPr>
      <w:r>
        <w:t xml:space="preserve">Ước Mạn rõ ràng sửng sốt.</w:t>
      </w:r>
    </w:p>
    <w:p>
      <w:pPr>
        <w:pStyle w:val="BodyText"/>
      </w:pPr>
      <w:r>
        <w:t xml:space="preserve">"Thằng cha cướp đoạt Tinh Diệu Quả Thụ cùng Thất Thải Quỷ Linh Hoa của ta lạc đàn. Chúng ta bố trí thật tốt, tận lực ở trước khi Hắc Cách, Phỉ Nhĩ Phổ tới, đem đánh chết hết!" Mễ Á giải thích.</w:t>
      </w:r>
    </w:p>
    <w:p>
      <w:pPr>
        <w:pStyle w:val="BodyText"/>
      </w:pPr>
      <w:r>
        <w:t xml:space="preserve">Con mắt Ước Mạn hơi sáng, lập tức gật đầu tỏ vẻ hiểu, cùng võ giả Phí Nhĩ Nam Đức Tư gia tộc đẩy nhanh tốc độ.</w:t>
      </w:r>
    </w:p>
    <w:p>
      <w:pPr>
        <w:pStyle w:val="BodyText"/>
      </w:pPr>
      <w:r>
        <w:t xml:space="preserve">Hồ nước trong vắt như một tấm gương vô hạ, ở đỉnh đầu ngôi sao rực rỡ chiểu xuống chói lọi có lân quang màu bạc xinh đẹp.</w:t>
      </w:r>
    </w:p>
    <w:p>
      <w:pPr>
        <w:pStyle w:val="BodyText"/>
      </w:pPr>
      <w:r>
        <w:t xml:space="preserve">Trên hòn đá màu xanh nâu, Thạch Nham ngẩng đầu nhìn tinh đấu đầy trời, nheo mắt yên lặng.</w:t>
      </w:r>
    </w:p>
    <w:p>
      <w:pPr>
        <w:pStyle w:val="BodyText"/>
      </w:pPr>
      <w:r>
        <w:t xml:space="preserve">Từng luồng tinh thần quang thước sáng tỏ trong trẻo nhưng lạnh lùng như mưa rơi rậm rạp rơi xuống, ở đỉnh đầu hắn như cái phễu hội tụ, nhập vào trong đầu hắn, làm cho hắn cũng có một cô khí tức tươi mát trong vắt vô cấu.</w:t>
      </w:r>
    </w:p>
    <w:p>
      <w:pPr>
        <w:pStyle w:val="BodyText"/>
      </w:pPr>
      <w:r>
        <w:t xml:space="preserve">Cổ đại lục trôi giạt ở giữa các đại tinh vực, không có một khắc dừng lại, lấy một loại phương thức bá đạo cuồng liệt, đem vẫn thạch cùng tử tinh bên đường đánh nát. Phía chân trời cổ đại lục che quầng sáng xanh thẳm, đem bầu trời đều che lấp, nhưng quầng sáng kia lại là trong suốt tuyệt không ngăn cản quang hoa vì sao, mặt trăng mặt trời xuyên thấu.</w:t>
      </w:r>
    </w:p>
    <w:p>
      <w:pPr>
        <w:pStyle w:val="BodyText"/>
      </w:pPr>
      <w:r>
        <w:t xml:space="preserve">Thạch Nham ngồi ở trên hòn đá cái gì cũng không đi nghĩ, vẫn duy trì tâm thần yên tĩnh tự nhiên, thậm chí không chủ động hấp thu thiên địa năng lượng.</w:t>
      </w:r>
    </w:p>
    <w:p>
      <w:pPr>
        <w:pStyle w:val="BodyText"/>
      </w:pPr>
      <w:r>
        <w:t xml:space="preserve">Dưới tình trạng như thế, hắn tựa như càng có thể gần sát cái cổ đại lục này, tựa như dung nhập đầm lầy, thành một phần tử của cổ đại lục. Phó hồn do bổn nguyên của Thần Ân đại lục diễn biến ra kia, như là một cái xoáy hấp thu tất cả khí tức, đem thiên địa năng lượng phụ cận hội tụ lại, chậm rãi trào về phía linh hồn tế đàn hư giới của hắn.</w:t>
      </w:r>
    </w:p>
    <w:p>
      <w:pPr>
        <w:pStyle w:val="BodyText"/>
      </w:pPr>
      <w:r>
        <w:t xml:space="preserve">Từng điểm ánh saórrơi cũng chậm rãi ở trong hư giới biến mất, nhập vào một ngôi sao rực rỡ trong đó.</w:t>
      </w:r>
    </w:p>
    <w:p>
      <w:pPr>
        <w:pStyle w:val="BodyText"/>
      </w:pPr>
      <w:r>
        <w:t xml:space="preserve">Mượn dùng Tinh Diệu Quả Thụ thần diệu -5 hắn đột phá đến cảnh giới Hư Thần nhị trọng thiên, nhận biết đối với tinh thần áo nghĩa có tiến bộ hoàn toàn mới, còn có rất nhiều tinh thần áo nghĩa tinh túy ở trong khu áo nghĩa như mây di động. Hắn chỉ cần sa tâm thần vào trong đó, tựa như liền có thể va chạm vào tinh thần chân lý.</w:t>
      </w:r>
    </w:p>
    <w:p>
      <w:pPr>
        <w:pStyle w:val="BodyText"/>
      </w:pPr>
      <w:r>
        <w:t xml:space="preserve">Đám người Mễ Á còn chưa đến, hắn còn có thời gian chờ, liền không lăng phí tinh lực lại ở thể ngộ tinh thần tinh diệu: chỗ.</w:t>
      </w:r>
    </w:p>
    <w:p>
      <w:pPr>
        <w:pStyle w:val="BodyText"/>
      </w:pPr>
      <w:r>
        <w:t xml:space="preserve">Ánh mắt trống rỗng nhìn phía chân trời, nhìn từng ngôi sao rực rỡ, hắn bỗng nhiên sinh ra một loại ảo giác vô hạn tiếp cận đầy sao đầy trời, giống như đưa tay có thể đem ngôi sao dẫn dắt xuống. Ngân hà mênh mông rực rỡ kia, vô số ngôi sao lưu chuyển vận động kia đều như là cùng hắn mơ hồ có hô ứng nào đó...</w:t>
      </w:r>
    </w:p>
    <w:p>
      <w:pPr>
        <w:pStyle w:val="BodyText"/>
      </w:pPr>
      <w:r>
        <w:t xml:space="preserve">Bầu trời cổ đại lục do lồng ánh sáng băng lam bao lấy, nhưng những cửu thiên tinh quang kia chẳng những không chịu một chút trở ngại, truyền ra tinh thần chi lực còn phi thường dứt khoát mau lẹ.</w:t>
      </w:r>
    </w:p>
    <w:p>
      <w:pPr>
        <w:pStyle w:val="BodyText"/>
      </w:pPr>
      <w:r>
        <w:t xml:space="preserve">Hắn cứ ngồi yên bất động như vậy, liền cảm thấy thần thể dần dần mát mẻ hẳn lên, giống như xương cốt gân mạch đều trong suốt lóe sáng lên, tràn ngập lượng lớn tinh thần chi lực.</w:t>
      </w:r>
    </w:p>
    <w:p>
      <w:pPr>
        <w:pStyle w:val="BodyText"/>
      </w:pPr>
      <w:r>
        <w:t xml:space="preserve">Hắn bình yên tự nhiên hiểu ra tinh thần tinh túy.</w:t>
      </w:r>
    </w:p>
    <w:p>
      <w:pPr>
        <w:pStyle w:val="BodyText"/>
      </w:pPr>
      <w:r>
        <w:t xml:space="preserve">"Xoạt!"</w:t>
      </w:r>
    </w:p>
    <w:p>
      <w:pPr>
        <w:pStyle w:val="BodyText"/>
      </w:pPr>
      <w:r>
        <w:t xml:space="preserve">Một cái bóng người uyển chuyển động lòng người, bỗng nhiên từ trong hồ nước phía sau hắn hiển hiện ra. Tắc Tây Lỵ Á một mái tóc dài ướt sũng, cười rực rỡ nói: "Ta phía dưới đều chuẩn bị tốt rồi, Mê Á kia còn cần bao lâu có thể tới?"</w:t>
      </w:r>
    </w:p>
    <w:p>
      <w:pPr>
        <w:pStyle w:val="BodyText"/>
      </w:pPr>
      <w:r>
        <w:t xml:space="preserve">Thạch Nham sa vào ở trong thế giới của mình, một lát sau từ vẻ mặt hoảng hốt chậm rãi tỉnh dậy. Đầu hắn cũng không quay lại, hơi cảm ứng một chút, lông mày thỉnh lình nhíu lại, vội vàng đem tâm thần thu liêm, đem bản thân từ trạng thái minh ngộ đi ra, trầm giọng nói: "Nhiều nhất một canh giờ sẽ tới. Tốc độ bọn họ nhanh hơn quá nhiều!"</w:t>
      </w:r>
    </w:p>
    <w:p>
      <w:pPr>
        <w:pStyle w:val="BodyText"/>
      </w:pPr>
      <w:r>
        <w:t xml:space="preserve">Dựa theo tốc độ ban đầu của bọn Mễ Á, ít nhất yếu cần nửa ngày mới có thể dần dần tiếp cận nơi này, nhưng hiện tại vừa cảm ứng, hắn phát hiện bọn người Mễ Á lại có thể cách nơi này phi thường tiếp cận.</w:t>
      </w:r>
    </w:p>
    <w:p>
      <w:pPr>
        <w:pStyle w:val="BodyText"/>
      </w:pPr>
      <w:r>
        <w:t xml:space="preserve">Rất rõ ràng, đám người Mễ Á đem tốc độ tăng lên mấy lần, rất cấp bách chạy tới.</w:t>
      </w:r>
    </w:p>
    <w:p>
      <w:pPr>
        <w:pStyle w:val="BodyText"/>
      </w:pPr>
      <w:r>
        <w:t xml:space="preserve">"Nhanh như vậy!" Tắc Tây Lỵ Á cũng là kinh ngạc, lông mi thật dài của nàng giật giật, bỗng nhiên hé miệng nở nụ cười quyển rũ, nói: "Ở bên ngoài hồ nước đều là tầng tầng cấm chế hung địa, chúng ta nếu cứ như vậy ngồi ở bên cạnh hồ nước, để cho bọn họ thấy nhất định sẽ hoài nghi chúng ta. Ta nghĩ chúng ta nên là thoáng che dấu một chút?"</w:t>
      </w:r>
    </w:p>
    <w:p>
      <w:pPr>
        <w:pStyle w:val="BodyText"/>
      </w:pPr>
      <w:r>
        <w:t xml:space="preserve">"Ý kiến của ngươi?" Thạch Nham gật đầu hỏi lại. Hắn cũng biết cứ như vậy ngồi ngay ngắn ở trên tảng đá, nếú bị Mễ Á sau khi tới phát hiện, nhất định sẽ có ý nghĩ, cho nên mới trưng cầu ý kiến của Tắc Tây Lỵ Á.</w:t>
      </w:r>
    </w:p>
    <w:p>
      <w:pPr>
        <w:pStyle w:val="BodyText"/>
      </w:pPr>
      <w:r>
        <w:t xml:space="preserve">"Ngươi cùng ta đồng loạt đển đáy hồ ẩn nấp đi, ít nhất làm cho bọn họ không nhìn thấy chúng ta, làm cho bọn họ hoài nghi chúng ta ở đáy hồ tu luyện, hoặc là... Làm chuyện khác." Trên khuôn mặt kiều mỵ của Tắc Tây Lỵ Á hiện ra một vầng ửng đỏ, dáng người gợi cảm no đủ ở đáy hồ khẽ không thể tra xét vặn vẹo một chút, nhẹ nhàng nói: "Tóm lại cho đối phương mê hoặc, làm bọn họ cho rằng chúng ta cái gì cũng không biết, còn đang làm việc của mình, lúc này mới sẽ làm bọn họ mắc câu, sẽ từng chút lặng lẽ mò tới".</w:t>
      </w:r>
    </w:p>
    <w:p>
      <w:pPr>
        <w:pStyle w:val="BodyText"/>
      </w:pPr>
      <w:r>
        <w:t xml:space="preserve">Thạch Nham tâm niệm khẽ động, cũng cảm thấy chủ ý của nàng không tệ, gật đầu nói: "Được".</w:t>
      </w:r>
    </w:p>
    <w:p>
      <w:pPr>
        <w:pStyle w:val="BodyText"/>
      </w:pPr>
      <w:r>
        <w:t xml:space="preserve">Lời nói chưa dứt, cả người hắn lưu chuyển tinh quang, như một lưu tinh rực rỡ vẽ ra đường cong tuyệt đẹp kỳ diệu, hướng chổ Tắc Tây Lỵ Á trung ương hồ rơi đi.</w:t>
      </w:r>
    </w:p>
    <w:p>
      <w:pPr>
        <w:pStyle w:val="BodyText"/>
      </w:pPr>
      <w:r>
        <w:t xml:space="preserve">Mắt thấy hắn trôi nổi di động lặn tới, mắt đẹp động lòng người của Tắc Tây Lỵ Á hàm chứa hào quang vui sướng, dáng người uyển chuyển lay động một cái, một cái bọt khí không màu trong suốt từ dưới thân nàng hiện ra, đem dáng người nàng bao lấy. Tay ngọc của nàng xẹt lạp vạch một cái, bọt khí kia liền vỡ ra một khe hở. Nàng ngoắc tay chủ động nói: "Tiến vào".</w:t>
      </w:r>
    </w:p>
    <w:p>
      <w:pPr>
        <w:pStyle w:val="BodyText"/>
      </w:pPr>
      <w:r>
        <w:t xml:space="preserve">Bọt khí trong suốt cùng màn hào quang ẩn hình của Thương Ảnh Nguyệt kia kích thước không khác lắm, một mình Tắc Tây Lỵ Á ở bên trong vị trí dư dả, mà nếu như thêm Thạch Nham, sợ là liền tỏ ra có chút hẹp.</w:t>
      </w:r>
    </w:p>
    <w:p>
      <w:pPr>
        <w:pStyle w:val="BodyText"/>
      </w:pPr>
      <w:r>
        <w:t xml:space="preserve">Thạch Nham không tự kìm hâm được nhíu nhíu mày.</w:t>
      </w:r>
    </w:p>
    <w:p>
      <w:pPr>
        <w:pStyle w:val="BodyText"/>
      </w:pPr>
      <w:r>
        <w:t xml:space="preserve">"Phía dưới cấm chế tầng tầng, nếu một mình ngươi lặn xuống vô tình đụng chạm, ta vất vả bố trí cũng liền uổng phí." Tắc Tây Lỵ Á nhìn ra hắn do dự, cười tủm tìm nói: "Ngươi sợ cái gì nha, ta sẽ ăn ngươi hay sao? Hơn nữa, lúc trước ngươi đã từng nói, bảo ta phải kề sát ngươi, ta cũng là theo mệnh lệnh của ngươi làm việc".</w:t>
      </w:r>
    </w:p>
    <w:p>
      <w:pPr>
        <w:pStyle w:val="BodyText"/>
      </w:pPr>
      <w:r>
        <w:t xml:space="preserve">Thạch Nham chữt không nhiều lời nữa, chuẩn xác từ trong khe hở bọt khí kia xuyên qua, cùng Tắc Tây Lỵ Á sóng vai đứng ở bọt khí.</w:t>
      </w:r>
    </w:p>
    <w:p>
      <w:pPr>
        <w:pStyle w:val="BodyText"/>
      </w:pPr>
      <w:r>
        <w:t xml:space="preserve">Bọt khí năm màu trong suốt như khinh khí cầu, hai người đứng ở bên trong chậm rãi hướng đáy hồ chìm xuống, cái khe đỉnh đầu nhanh chóng khép lại. Trong bọt khí đã có hơi nước tươi mát, cùng với thuần hương say lòng người trên người Tắc Tây Lỵ Á, làm cho người ta sẽ không cảm thấy một chút buồn.</w:t>
      </w:r>
    </w:p>
    <w:p>
      <w:pPr>
        <w:pStyle w:val="BodyText"/>
      </w:pPr>
      <w:r>
        <w:t xml:space="preserve">Theo bọt khí lặn vào đáy hồ, Thạch Nham đánh giá chung quanh, trong mắt không khỏi hiện ra một vầng kinh hãi.</w:t>
      </w:r>
    </w:p>
    <w:p>
      <w:pPr>
        <w:pStyle w:val="BodyText"/>
      </w:pPr>
      <w:r>
        <w:t xml:space="preserve">Từ chỗ trăm mét đáy hồ trở đi, hắn liền nhìn thấy vô số bọt khí trong suốt, mỗi một cái bọt khí lớn nhỏ khác nhau, toàn bộ di động ở trong đáy hồ, cũng không dâng lên đến trên mặt hồ, vậy mà theo quy luật đặc thù nào đó tới lui. Bọt khí rậm rạp có mấy trăm cái, trong mỗi một cái bọt khí đều giấu kín dao động phi thường mãnh liệt.</w:t>
      </w:r>
    </w:p>
    <w:p>
      <w:pPr>
        <w:pStyle w:val="BodyText"/>
      </w:pPr>
      <w:r>
        <w:t xml:space="preserve">Những dao động kia cùng nước phù hợp rất tốt, ở lúc bọt khí di động vậy mà còn có thể đem năng lượng dao động ẩn nấp đi. Nếu không phải hắn thân ở ở đáy hồ, sợ là cũng không phát hiện được dị thường.</w:t>
      </w:r>
    </w:p>
    <w:p>
      <w:pPr>
        <w:pStyle w:val="BodyText"/>
      </w:pPr>
      <w:r>
        <w:t xml:space="preserve">Hắn không khỏi thả ra thần thức cẩn thận quan sát một chút.</w:t>
      </w:r>
    </w:p>
    <w:p>
      <w:pPr>
        <w:pStyle w:val="BodyText"/>
      </w:pPr>
      <w:r>
        <w:t xml:space="preserve">Biến sắc, hắn hít sâu một hơi, nhìn về phía Tắc Tây Lỵ Á bên cạnh, bỗng nhiên nói: "Tại đáy hồ này, ngươi nếu muốn giết ta, ta sợ là cũng chạy không thoát." Đáy hồ dày đặc bọt khí, như từng quả bom năng lượng khủng bố, đều bị Tắc Tây Lỵ Á nắm giữ ở trong tay.</w:t>
      </w:r>
    </w:p>
    <w:p>
      <w:pPr>
        <w:pStyle w:val="BodyText"/>
      </w:pPr>
      <w:r>
        <w:t xml:space="preserve">Một khi những bọt khí kia nổ tung toàn bộ, nháy mắt hình thành lực trùng kích, phỏng chừng có thể đem thần thể hắn cho vỡ nát hết!</w:t>
      </w:r>
    </w:p>
    <w:p>
      <w:pPr>
        <w:pStyle w:val="BodyText"/>
      </w:pPr>
      <w:r>
        <w:t xml:space="preserve">Hắn nhìn thật sâu về phía Tắc Tây Lỵ Á, bỗng nhiên cảm thấy có chút lạnh trong lòng, hầu như theo bản năng liền đem đủ loại lực lượng trong cơ thể ngưng luyện ra, chỉ cần Tắc Tây Lỵ Á lộ ra một tia khác thường, hắn liền chuẩn bị lấy không gian áo nghĩa bỏ chạy, tuyệt không đem tính mạng mình đặt mình trong Tắc Tây Lỵ Á nắm giữ.</w:t>
      </w:r>
    </w:p>
    <w:p>
      <w:pPr>
        <w:pStyle w:val="BodyText"/>
      </w:pPr>
      <w:r>
        <w:t xml:space="preserve">"Ta sao đối phó ngươi." Tắc Tây Lỵ Á nét mặt tươi cười như hoa, một đôi mắt đẹp mê tâm linh người quay tròn chuyển động, bỗng nhiên phốc cười khẽ lên, rất tự nhiên nói: "Ngươi người này cũng quá cẩn thận rồi nhỉ? Lòng phòng bị cũng quá nặng, thế nào đem bất luận kẻ nào cũng là kẻ địch?"</w:t>
      </w:r>
    </w:p>
    <w:p>
      <w:pPr>
        <w:pStyle w:val="BodyText"/>
      </w:pPr>
      <w:r>
        <w:t xml:space="preserve">"Cẩn thận một chút không phải chuyện xấu." sắc mặt Thạch Nham vẫn ác liệt như cũ, thần kinh căng thẳng, thời khắc cẩn thận lưu ý.</w:t>
      </w:r>
    </w:p>
    <w:p>
      <w:pPr>
        <w:pStyle w:val="BodyText"/>
      </w:pPr>
      <w:r>
        <w:t xml:space="preserve">Con mắt sáng của Tắc Tây Lỵ Á hiện lên một tia dị quang.</w:t>
      </w:r>
    </w:p>
    <w:p>
      <w:pPr>
        <w:pStyle w:val="Compact"/>
      </w:pPr>
      <w:r>
        <w:br w:type="textWrapping"/>
      </w:r>
      <w:r>
        <w:br w:type="textWrapping"/>
      </w:r>
    </w:p>
    <w:p>
      <w:pPr>
        <w:pStyle w:val="Heading2"/>
      </w:pPr>
      <w:bookmarkStart w:id="1147" w:name="chương-1117-ám-chiến"/>
      <w:bookmarkEnd w:id="1147"/>
      <w:r>
        <w:t xml:space="preserve">1125. Chương 1117: Ám Chiến</w:t>
      </w:r>
    </w:p>
    <w:p>
      <w:pPr>
        <w:pStyle w:val="Compact"/>
      </w:pPr>
      <w:r>
        <w:br w:type="textWrapping"/>
      </w:r>
      <w:r>
        <w:br w:type="textWrapping"/>
      </w:r>
    </w:p>
    <w:p>
      <w:pPr>
        <w:pStyle w:val="BodyText"/>
      </w:pPr>
      <w:r>
        <w:t xml:space="preserve">Mặt hồ chói lọi ánh sáng như vẩy cá, ở dưới ngôi sao chiếu rạng rỡ tỏa sáng, rất là trong vắt xinh đẹp.</w:t>
      </w:r>
    </w:p>
    <w:p>
      <w:pPr>
        <w:pStyle w:val="BodyText"/>
      </w:pPr>
      <w:r>
        <w:t xml:space="preserve">Đáy hồ, bọt khí kích thước khác nhau ẩn sâu trăm mét trở xuống, rậm rạp, trong mỗi một cái bọt khí đều chứa năng lượng dao động mãnh liệt, một khi nổ tung lên, sẽ nháy mắt hình thành lực lượng trùng kích hủy thiên diệt địa, sợ là thủy thần cũng phải trực tiếp bị gạt bỏ.</w:t>
      </w:r>
    </w:p>
    <w:p>
      <w:pPr>
        <w:pStyle w:val="BodyText"/>
      </w:pPr>
      <w:r>
        <w:t xml:space="preserve">Trong một cái bọt khí trong suốt không màu trong đó, giữa hai cái bóng người chỉ có khoảng cách mười li, lẫn nhau hít thở tựa như cũng có thể ngửi được.</w:t>
      </w:r>
    </w:p>
    <w:p>
      <w:pPr>
        <w:pStyle w:val="BodyText"/>
      </w:pPr>
      <w:r>
        <w:t xml:space="preserve">Một cỗ thuần hương mê người ở trong bọt khí nhộn nhạo, không khí bỗng nhiên tỏ ra có chút kiều diễm hẳn lên. Khuôn mặt quyển rũ của Tắc Tây Lỵ Á cũng rất thích hợp hơi hơi ửng đỏ, càng tỏ ra mị hoặc mê người, cơ thể gợi cảm thành thục đến như muốn nhỏ nước kia giống như dần dần nóng bỏng lên, nhẹ nhàng xoay.</w:t>
      </w:r>
    </w:p>
    <w:p>
      <w:pPr>
        <w:pStyle w:val="BodyText"/>
      </w:pPr>
      <w:r>
        <w:t xml:space="preserve">Nhưng Thạch Nham lại không có một chút tâm viên ý mã, ánh mắt càng thêm ngưng trọng bất an hẳn lên, ánh mắt nhìn về phía Tắc Tây Lỵ Á tràn ngập ý tứ hàm xúc kỳ lạ.</w:t>
      </w:r>
    </w:p>
    <w:p>
      <w:pPr>
        <w:pStyle w:val="BodyText"/>
      </w:pPr>
      <w:r>
        <w:t xml:space="preserve">Đưa ra kê hoạch mai phục, tìm đúng cơ hội muôn cùng hắn cùng lưu lại, ở đáy hồ bố trí hung tuyệt đại trận như thế, lại đem hắn hướng dẫn tiến vào...</w:t>
      </w:r>
    </w:p>
    <w:p>
      <w:pPr>
        <w:pStyle w:val="BodyText"/>
      </w:pPr>
      <w:r>
        <w:t xml:space="preserve">Quá nhiều tính kể trùng hợp, nếu nói Tắc Tây Lỵ Á đối với hắn không có ý nghĩ khác, hắn đánh chết không tin!</w:t>
      </w:r>
    </w:p>
    <w:p>
      <w:pPr>
        <w:pStyle w:val="BodyText"/>
      </w:pPr>
      <w:r>
        <w:t xml:space="preserve">Hắn mơỊhồ cảm thấy Tắc Tây Lỵ Á muốn thông qua hắn làm chút gì, để cho hắn tiến vào trong bọt khí, để cho hắn nhìn thấy năng lượng dao động trong những bọt khí dày đặc kia, đây là thủ đoạn đến tiếp sau.</w:t>
      </w:r>
    </w:p>
    <w:p>
      <w:pPr>
        <w:pStyle w:val="BodyText"/>
      </w:pPr>
      <w:r>
        <w:t xml:space="preserve">Vừa rồi hắn cẩn thận cảm giác qua năng lượng dao động giàu có trong nhiều bọt khí như vậy, nếu một khi nổ ra, trừ bỏ Tắc Tây Lỵ Á người làm phép, sợ là bất luận kẻ nào trong hồ cũng khó sinh tồn.</w:t>
      </w:r>
    </w:p>
    <w:p>
      <w:pPr>
        <w:pStyle w:val="BodyText"/>
      </w:pPr>
      <w:r>
        <w:t xml:space="preserve">Hắn cũng không thể!</w:t>
      </w:r>
    </w:p>
    <w:p>
      <w:pPr>
        <w:pStyle w:val="BodyText"/>
      </w:pPr>
      <w:r>
        <w:t xml:space="preserve">"Ngươi nghĩ cái gì?" Tiểu mỹ nhân trước mặt thục thấu cười yếu ớt duyên dáng, môi đỏ mọng đầy đặn mê người, khuôn mặt đỏ ửng, cả người phóng thích vẻ quyển rũ kinh người, đủ để cho bất cứ nam nhân nào lâm vào khô nóng bất an.</w:t>
      </w:r>
    </w:p>
    <w:p>
      <w:pPr>
        <w:pStyle w:val="BodyText"/>
      </w:pPr>
      <w:r>
        <w:t xml:space="preserve">Thạch Nham nhìn thật sâu về phía nàng, trong lòng động rất nhiều ý niệm đột nhiên tỉnh táo lại, cười nhạt nói: "Không nghĩ cái gì, chỉ cảm thấy tỷ tỷ thật sự là xinh đẹp, ta có chút không khống chế được bản thân." Không đợi Tắc Tây Lỵ Á tỏ thái độ, hắn bỗng nhiên ra tay như tia chớp, một tay đem cánh tay trắng như tuyết của Tắc Tây Lỵ Á khống chế, ánh mắt nóng rực nói: "Làn da tỷ tỷ cũng thật trắng mịn tuyệt vời".</w:t>
      </w:r>
    </w:p>
    <w:p>
      <w:pPr>
        <w:pStyle w:val="BodyText"/>
      </w:pPr>
      <w:r>
        <w:t xml:space="preserve">Da thịt Tắc Tây Lỵ Á quả thực trắng mịn, như trên tơ lụa tốt, như mĩ ngọc tỏa sáng, sờ lên thoải mái nói không nên lời.</w:t>
      </w:r>
    </w:p>
    <w:p>
      <w:pPr>
        <w:pStyle w:val="BodyText"/>
      </w:pPr>
      <w:r>
        <w:t xml:space="preserve">Hắn quyết định chủ động ra đòn, không đem an nguy của mình nắm giữ ở trong tay người khác. Mặc kệ Tắc Tây Lỵ Á đối với hắn là thật lòng rắp tâm bất lương hay không, hắn đều phải hướng xấu tính toán.</w:t>
      </w:r>
    </w:p>
    <w:p>
      <w:pPr>
        <w:pStyle w:val="BodyText"/>
      </w:pPr>
      <w:r>
        <w:t xml:space="preserve">Nếu Tắc Tây Lỵ Á đem hắn gạt ra, hoặc là Tắc Tây Lỵ Á đột nhiên từ trong bọt khí độn đi, chợt đột nhiên phát động trận trượng đáy hồ, hắn sợ là rất khó may mắn chạy trốn, có thể ngay cả thời cơ thúc dục không gian áo nghĩa cũng sẽ không có. Cái này ý nghĩa sinh tử của mình bị Tắc Tây Lỵ Á nắm giữ rồi.</w:t>
      </w:r>
    </w:p>
    <w:p>
      <w:pPr>
        <w:pStyle w:val="BodyText"/>
      </w:pPr>
      <w:r>
        <w:t xml:space="preserve">Hắn quyết không cho phép!</w:t>
      </w:r>
    </w:p>
    <w:p>
      <w:pPr>
        <w:pStyle w:val="BodyText"/>
      </w:pPr>
      <w:r>
        <w:t xml:space="preserve">Hắn bắt lấy cánh taỵ Tắc Tây Lỵ Á, liền cùng Tắc Tây Lỵ Á có tiếp xúc cơ thể, bởi vậy, Tắc Tây Lỵ Á tuyệt đổi không thể nháy mắt thoát khỏi hắn.</w:t>
      </w:r>
    </w:p>
    <w:p>
      <w:pPr>
        <w:pStyle w:val="BodyText"/>
      </w:pPr>
      <w:r>
        <w:t xml:space="preserve">Nếu Tắc Tây Lỵ Á dám can đảm hạ độc thủ đối với hắn, tại cự ly ngắn như vậy hắn có lòng tiđ cực nhanh đem thần thể đánh sập.</w:t>
      </w:r>
    </w:p>
    <w:p>
      <w:pPr>
        <w:pStyle w:val="BodyText"/>
      </w:pPr>
      <w:r>
        <w:t xml:space="preserve">Nháy mắt kia khi hắn chụp vào cánh tay Tắc Tây Lỵ Á, sắc mặt Tắc Tây Lỵ Á rõ ràng mất tự nhiên hẳn lên, mắt đẹp cũng hiện lên một tia kinh loạn, khẽ cười nói: Thích ta, vậy ngươi cũng không thể không quy củ nha".</w:t>
      </w:r>
    </w:p>
    <w:p>
      <w:pPr>
        <w:pStyle w:val="BodyText"/>
      </w:pPr>
      <w:r>
        <w:t xml:space="preserve">Lúc nói chuyện, Tắc Tây Lỵ Á liền gạt cánh tay, ý đồ giãy ra.</w:t>
      </w:r>
    </w:p>
    <w:p>
      <w:pPr>
        <w:pStyle w:val="BodyText"/>
      </w:pPr>
      <w:r>
        <w:t xml:space="preserve">Nhưng Thạch Nham lại ánh mắt nóng bỏng gắt gao nắm cánh tay nàng không buông, trên mặt hiện ra vẻ mặt mê say, giống như nói mê thấp giọng nỉ non: "Thật ra lúc ta mới gặp ngươi, liền phát hiện không thể ức chế yêu ngươi. Nay chúng ta có thể một mình cùng một chỗ, xin tha thứ ta kìm lòng không đậu".</w:t>
      </w:r>
    </w:p>
    <w:p>
      <w:pPr>
        <w:pStyle w:val="BodyText"/>
      </w:pPr>
      <w:r>
        <w:t xml:space="preserve">Sắc mặt Tắc Tây Lỵ Á khẽ biến, trong lòng mắng to Thạch Nham miệng đầy lời linh tinh, nhưng cũng chỉ có thể ngượng ngùng cười, thần thái miễn cưỡng nói: "Ngươi buông tay trước, có chuyện gì hảo hảo nói, đừng động tay động chân".</w:t>
      </w:r>
    </w:p>
    <w:p>
      <w:pPr>
        <w:pStyle w:val="BodyText"/>
      </w:pPr>
      <w:r>
        <w:t xml:space="preserve">"Ta không buông." Thạch Nham vẻ mặt trư ca, ánh mắt lại bình tĩnh thậm chí lạnh lẽo, nhìn thẳng tắp về phía nàng: "Ta rất thích ngươi!"</w:t>
      </w:r>
    </w:p>
    <w:p>
      <w:pPr>
        <w:pStyle w:val="BodyText"/>
      </w:pPr>
      <w:r>
        <w:t xml:space="preserve">Tắc Tây Lỵ Á càng kinh hoảng, hắn càng khẳng định có quỷ, cũng càng thêm không khách khí, một bàn tay khác bỗng nhiên dùng sức, một nắm ôm sát vòng eo nhỏ nhắn của Tắc Tây Lỵ Á, đem thân hình gợi cảm nóng bỏng của nàng trực tiếp kéo vào trong lòng.</w:t>
      </w:r>
    </w:p>
    <w:p>
      <w:pPr>
        <w:pStyle w:val="BodyText"/>
      </w:pPr>
      <w:r>
        <w:t xml:space="preserve">Mùi thơm vào dạ, Thạch Nham cũng không tự kiềm chế rung động trong lòng, lúc này lưng đẫy đã của Tắc Tây Lỵ Á dán tại ngực hắn, một bàn tay hắn đặt tại bụng trơn bóng không có một tia sẹo lồi của Tắc Tây Lỵ Á, phần eo có thể cảm nhận được mông đầy đặn no đủ co dãn kinh người của Tắc Tây Lỵ Á, thần thể cũng dần dần khô nóng hẳn lên: "Thừa dịp còn có một cái canh giờ thời gian, chúng ta không ngại làm chút cái gì... Ai cũng không biết tương lai sẽ như thế nào, vui thì vui, chúng ta phải tận tình hưởng thụ nhân sinh, để tránh sẽ có tiếc nuối, ngươi nói sao?".</w:t>
      </w:r>
    </w:p>
    <w:p>
      <w:pPr>
        <w:pStyle w:val="BodyText"/>
      </w:pPr>
      <w:r>
        <w:t xml:space="preserve">Tăc Tây Lỵ A đưa lưng vê phía hai má hãn, hiện ra một chút kinh sợ bất an, ánh mắt dần dần lạnh xuống: "Có thể buông tay trước hay không?"</w:t>
      </w:r>
    </w:p>
    <w:p>
      <w:pPr>
        <w:pStyle w:val="BodyText"/>
      </w:pPr>
      <w:r>
        <w:t xml:space="preserve">"Không thể!" Thạch Nham chém đinh chặt sắt. T.r.u.y.ệ.n.Y.Y.com</w:t>
      </w:r>
    </w:p>
    <w:p>
      <w:pPr>
        <w:pStyle w:val="BodyText"/>
      </w:pPr>
      <w:r>
        <w:t xml:space="preserve">Tâm thần phát lạnh, Tắc Tây Lỵ Á bỗng nhiên ý thức được mục đích của Thạch Nham, cũng biết Thạch Nham vì sao sẽ bỗng nhiên dị thường như thế, nàng đoán ra rồi...</w:t>
      </w:r>
    </w:p>
    <w:p>
      <w:pPr>
        <w:pStyle w:val="BodyText"/>
      </w:pPr>
      <w:r>
        <w:t xml:space="preserve">"Ngươi nói ngươi thích ta, là thật sao?" Cơ thể bỗng nhiên buông lỏng, Tắc Tây Lỵ Á kiều mỵ vô hạn dịu dàng nở nụ cười, cổ đỏ rực:</w:t>
      </w:r>
    </w:p>
    <w:p>
      <w:pPr>
        <w:pStyle w:val="BodyText"/>
      </w:pPr>
      <w:r>
        <w:t xml:space="preserve">"Nếu ngươi thực thích ta, có thể đáp ứng ta một việc hay không?"</w:t>
      </w:r>
    </w:p>
    <w:p>
      <w:pPr>
        <w:pStyle w:val="BodyText"/>
      </w:pPr>
      <w:r>
        <w:t xml:space="preserve">"Nói nghe một chút".</w:t>
      </w:r>
    </w:p>
    <w:p>
      <w:pPr>
        <w:pStyle w:val="BodyText"/>
      </w:pPr>
      <w:r>
        <w:t xml:space="preserve">Con mắt Thạch Nham bình tĩnh, một bàn tay túm cánh tay Tắc Tây Lỵ Á, một bàn tay phủ ở bụng xúc cảm tuyệt vời của nàng, còn làm càn vuốt ve, miệng rộng thì là ghé hướng vành tai trái của Tắc Tây Lỵ Á, thanh âm ồ ồ nói</w:t>
      </w:r>
    </w:p>
    <w:p>
      <w:pPr>
        <w:pStyle w:val="BodyText"/>
      </w:pPr>
      <w:r>
        <w:t xml:space="preserve">Mỹ nữ gợi cảm nóng bỏng vào trong lòng, hắn mặc dù trong lòng có rất nhiều phòng bị, thân thể vẫn là đem bản tính của nam nhân phản ứng ra. Hạ thân hắn dần dần dâng trào lên, để ở chỗ mông đẹp no đủ cong lên của Tắc Tây Lỵ Á, dần dần huyết mạch phun trào, bắt đầu thực tâm viên ý mã hẳn lên.</w:t>
      </w:r>
    </w:p>
    <w:p>
      <w:pPr>
        <w:pStyle w:val="BodyText"/>
      </w:pPr>
      <w:r>
        <w:t xml:space="preserve">"Ta muốn đi khu vực trung ương, bên trong có chút đồ vật ta phải đạt được, cái này liên quan đến tương lai của ta, liên quan đến ta có thể ở trong gia tộc đứng vững hay không".</w:t>
      </w:r>
    </w:p>
    <w:p>
      <w:pPr>
        <w:pStyle w:val="BodyText"/>
      </w:pPr>
      <w:r>
        <w:t xml:space="preserve">Cảm thụ được động tác nhỏ của Thạch Nham, Tắc Tây Lỵ Á một bên thầm mắng hắn vô sỉ, một bên nhanh chóng điều chỉnh cảm xúc, làm cho bản thân tỉnh táo lại, đừng bị Thạch Nham làm hỗn loạn trong lòng, thể cho nên phán đoán làm lôi.</w:t>
      </w:r>
    </w:p>
    <w:p>
      <w:pPr>
        <w:pStyle w:val="BodyText"/>
      </w:pPr>
      <w:r>
        <w:t xml:space="preserve">"Muốn ta giúp ngươi, vậy ngươi có thể cho ta cái gì?" Thạch Nham nhếch miệng, bàn tay to di động ở bụng nàng kia chậm rãi trượt hướng lên trên, dần dần va chạm vào chỗ dưới bộ ngực sữa của Tắc Tây Lỵ Á.</w:t>
      </w:r>
    </w:p>
    <w:p>
      <w:pPr>
        <w:pStyle w:val="BodyText"/>
      </w:pPr>
      <w:r>
        <w:t xml:space="preserve">Tắc Tây Lỵ Á bỗng nhiên cả người giật mình một cái, vội vàng đem quái thủ của hắn đè chặt lại, tươi cười trên mặt đã rất miên cưỡng: "Ngươi không phải nói ngươi thích ta sao? Giúp ta chẳng lẽ còn cần điều kiện hay sao? Cái này không tốt lắm đâu?"ỉ</w:t>
      </w:r>
    </w:p>
    <w:p>
      <w:pPr>
        <w:pStyle w:val="BodyText"/>
      </w:pPr>
      <w:r>
        <w:t xml:space="preserve">"Ta thích nhiều người, nếu mỗi một người đều liều mạng đi giúp, vậy ta có thể nào có cảnh giới tu vi hôm nay?" Thạch Nham khinh thường cười nhạo một tiếng, rất vô sỉ nâng nâng hạ thân, đem chỗ dâng trào cắm ở giữa mông đầy đặn của nàng, cảm thụ được chỗ đó của nàng tuyệt vời ấm áp, bỗng nhiên cảm thấy dục hỏa dâng lên vô hạn, có loại xu thế không khống chế được.</w:t>
      </w:r>
    </w:p>
    <w:p>
      <w:pPr>
        <w:pStyle w:val="BodyText"/>
      </w:pPr>
      <w:r>
        <w:t xml:space="preserve">Nữ nhân này cực kỳ gợi cảm nóng bỏng, hắn lại đã lâu chưa chạm qua nữ nhân, trêu chọc như vậy... Chính hắn ăn trước không cần.</w:t>
      </w:r>
    </w:p>
    <w:p>
      <w:pPr>
        <w:pStyle w:val="BodyText"/>
      </w:pPr>
      <w:r>
        <w:t xml:space="preserve">Tắc Tây Lỵ Á rõ ràng cảm thấy không ổn, lúc này dừng cương trước bờ vực, bỗng nhiên xoay người ấn hai tay Thạch Nham, vẻ mặt bình tĩnh nói: "Được rồi, ta thừa nhận ta muốn mượn dùng ngươi làm chút chuyện, nhưng không phải muốn lấy thân thể làm giao dịch! Xin ngươi tôn trọng một chút!"</w:t>
      </w:r>
    </w:p>
    <w:p>
      <w:pPr>
        <w:pStyle w:val="BodyText"/>
      </w:pPr>
      <w:r>
        <w:t xml:space="preserve">Quyển rũ nhất quán của nàng bỗng nhiên thu liễm, giống như đột nhiên thay đổi một người, trở nên cực kỳ nghiêm túc hẳn lên.</w:t>
      </w:r>
    </w:p>
    <w:p>
      <w:pPr>
        <w:pStyle w:val="BodyText"/>
      </w:pPr>
      <w:r>
        <w:t xml:space="preserve">Trong nháy mắt kia, Thạch Nham còn có chút không quá thích ứng, nhìn chàm chàm nàng vài lần, mới cười lạnh: "Ngươi không phải muốn cầu ta, ngươi là muốn bức bách ta đúng không?"</w:t>
      </w:r>
    </w:p>
    <w:p>
      <w:pPr>
        <w:pStyle w:val="BodyText"/>
      </w:pPr>
      <w:r>
        <w:t xml:space="preserve">Nhìn quét một cái bọt khí chung quanh, Thạch Nham trấn định tự nhiên nói: "Ta hiện tại nắm ngươi, nếu ngươi thoáng dám dị động một giây, ta sẽ toàn lực đánh chết ngươi, tuyệt sẽ không lưu tình!"</w:t>
      </w:r>
    </w:p>
    <w:p>
      <w:pPr>
        <w:pStyle w:val="BodyText"/>
      </w:pPr>
      <w:r>
        <w:t xml:space="preserve">Tắc Tây Lỵ Á đầu tiên là ánh mắt khẽ biến, chợt bỗng nhiên lại cười lên, nói: "Không sai, ta ban đầu quả thực có cứúpý nghĩ khác, nhưng hiện tại sẽ không nữa. Còn có, ngươi chiếm không ít tiện nghi của ta, chúng ta coi như lúc trước cái gì cũng chưa từng xảy ra, ta mặc ngươi nắm tay, chúng ta nói chuyện cho tốt như thế nào?"</w:t>
      </w:r>
    </w:p>
    <w:p>
      <w:pPr>
        <w:pStyle w:val="BodyText"/>
      </w:pPr>
      <w:r>
        <w:t xml:space="preserve">"Ta cảm thấy vừa rồi loại phương thức nói chuyện này... Liền rất không tệ." Thạch Nham cười lên hắc hắc.</w:t>
      </w:r>
    </w:p>
    <w:p>
      <w:pPr>
        <w:pStyle w:val="BodyText"/>
      </w:pPr>
      <w:r>
        <w:t xml:space="preserve">Thạch Nham đem hai tay tác quâi biến ảo phương thức một chút, như lời Tắc Tây Lỵ Á nói, nắm cánh tay trắng mịn của nàng, bảo đảm nàng không thể giở trõ quỷ, sau đó mới nhíu mày nói: "Nói đi, nếu ta giúp ngươi, ngươi có thể cho ta cáỉ gì?"</w:t>
      </w:r>
    </w:p>
    <w:p>
      <w:pPr>
        <w:pStyle w:val="BodyText"/>
      </w:pPr>
      <w:r>
        <w:t xml:space="preserve">"Ngươi muốn cáí gì?"</w:t>
      </w:r>
    </w:p>
    <w:p>
      <w:pPr>
        <w:pStyle w:val="BodyText"/>
      </w:pPr>
      <w:r>
        <w:t xml:space="preserve">"Ta muốn ngươi có thể không?"</w:t>
      </w:r>
    </w:p>
    <w:p>
      <w:pPr>
        <w:pStyle w:val="BodyText"/>
      </w:pPr>
      <w:r>
        <w:t xml:space="preserve">"Không được!"</w:t>
      </w:r>
    </w:p>
    <w:p>
      <w:pPr>
        <w:pStyle w:val="BodyText"/>
      </w:pPr>
      <w:r>
        <w:t xml:space="preserve">"Vậy ngươi có thể cho ta cái gì?"</w:t>
      </w:r>
    </w:p>
    <w:p>
      <w:pPr>
        <w:pStyle w:val="BodyText"/>
      </w:pPr>
      <w:r>
        <w:t xml:space="preserve">Tắc Tây Lỵ Á bỗng nhiên trầm mặc hẳn lên, con mắt sáng của nàng nhìn chàm chàm Thạch Nham, bỗng nhiên cảm thấy có chút đau đầu. Cơ trí nhất quán thong dong có chút vô lực, luôn cảm thấy các loại phương pháp đối với Thạch Nham đều rất khó có hiệu quả.</w:t>
      </w:r>
    </w:p>
    <w:p>
      <w:pPr>
        <w:pStyle w:val="BodyText"/>
      </w:pPr>
      <w:r>
        <w:t xml:space="preserve">"Nếu ngươi thật muốn nữ nhân mà nói, Mễ Á kia như thế nào?" Nàng trầm ngâm trong chốc lát, mắt sáng lên, nói: "Nếu Mễ Á rơi vào trong hồ, ta có nắm chắc có thể giam cầm nàng! Ngươi nếu có thể đem nàng mang theo cùng nhau nháy mắt độn đi, ngươi tùy tiện đối với nàng làm cái gì cũng có thể. Điều kiện này như thế nào?"</w:t>
      </w:r>
    </w:p>
    <w:p>
      <w:pPr>
        <w:pStyle w:val="BodyText"/>
      </w:pPr>
      <w:r>
        <w:t xml:space="preserve">"Mễ Á cùng Ước Mạn kia nếu tiến vào trong hồ, ngươi giúp ta giam cầm một người là được." Thạch Nham tỉnh táo lại, nói: "Ta muốn lợi dụng một người trong đó lấy được Thất Thải Quỷ Yêu Hoa thật sự. Chuyện này thành công, ta sẽ cân nhắc đề nghị của ngươi".</w:t>
      </w:r>
    </w:p>
    <w:p>
      <w:pPr>
        <w:pStyle w:val="BodyText"/>
      </w:pPr>
      <w:r>
        <w:t xml:space="preserve">"Cái này không công bằng!" Tắc Tây Lỵ Á hét rầm lên: "Vì sao ta giúp ngươi giam cầm Mễ Á, Ước Mạn, ngươi vẻn vẹn chỉ là cân nhắc đề nghị của ta, mà không phải trực tiếp đáp ứng?"</w:t>
      </w:r>
    </w:p>
    <w:p>
      <w:pPr>
        <w:pStyle w:val="BodyText"/>
      </w:pPr>
      <w:r>
        <w:t xml:space="preserve">"Rất đơn giản, ta đồng ý cùng các ngươi một đường, đó là giúp các ngươi đại ân, nếu không các ngươi sẽ rất nhanh bị Thần tộc đánh chết." Thạch Nham lạnh lùng nói: "Ngươi không có tư cách cùng ta cò kè mặc cả, từ ngay từ đầu liền không có. Còn có, ta hận nhất nữ nhân tính kế ta, nếu ngươi lần sau lại có hành động cùng loại, ta sẽ trực tiếp giết ngươi. Ồ, đúng rồi, có lẽ cũng không cần ta tự mình động thủ, ta chỉ cần nói với bọn Mạc Bao, Sa Triệu, Võ Phong, ta muốn ngươi chết, bọn họ liền sẽ xử lý ngươi, ngươi tin hay không?"</w:t>
      </w:r>
    </w:p>
    <w:p>
      <w:pPr>
        <w:pStyle w:val="BodyText"/>
      </w:pPr>
      <w:r>
        <w:t xml:space="preserve">Lời vừa nói ra, Tắc Tây Lỵ Á bỗng nhiên mặt không còn chút máu, vẻ mặt hận ý trừng mắt nhìn về phía hắn, phẫn nộ quát: "Ngươi quá bá đạo không phân rõ phải trái rồi nhỉ?"</w:t>
      </w:r>
    </w:p>
    <w:p>
      <w:pPr>
        <w:pStyle w:val="BodyText"/>
      </w:pPr>
      <w:r>
        <w:t xml:space="preserve">"Là ngươi tính kể ta trước ở phía trước, cũng đừng trách ta không phân rõ phải trái." Thạch Nham cười lạnh, chợt hít sâu một hơi, nói: "Được rồi, hảo hảo đem lực chú ý tập trung, trong chốc lát giúp ta đem sự tình giúp thỏa đáng, ta sẽ cân nhắc chuyện của ngươi, đến lúc đó chúng ta từ từ nói chuyện điều kiện".</w:t>
      </w:r>
    </w:p>
    <w:p>
      <w:pPr>
        <w:pStyle w:val="BodyText"/>
      </w:pPr>
      <w:r>
        <w:t xml:space="preserve">Dừng một chút, hắn trầm giọng nói: "Mễ Á bọn họ đã đến rồi!"</w:t>
      </w:r>
    </w:p>
    <w:p>
      <w:pPr>
        <w:pStyle w:val="Compact"/>
      </w:pPr>
      <w:r>
        <w:br w:type="textWrapping"/>
      </w:r>
      <w:r>
        <w:br w:type="textWrapping"/>
      </w:r>
    </w:p>
    <w:p>
      <w:pPr>
        <w:pStyle w:val="Heading2"/>
      </w:pPr>
      <w:bookmarkStart w:id="1148" w:name="chương-1118-biến-cố-đột-nhiên-sinh-ra"/>
      <w:bookmarkEnd w:id="1148"/>
      <w:r>
        <w:t xml:space="preserve">1126. Chương 1118: Biến Cố Đột Nhiên Sinh Ra</w:t>
      </w:r>
    </w:p>
    <w:p>
      <w:pPr>
        <w:pStyle w:val="Compact"/>
      </w:pPr>
      <w:r>
        <w:br w:type="textWrapping"/>
      </w:r>
      <w:r>
        <w:br w:type="textWrapping"/>
      </w:r>
    </w:p>
    <w:p>
      <w:pPr>
        <w:pStyle w:val="BodyText"/>
      </w:pPr>
      <w:r>
        <w:t xml:space="preserve">Trong đầm lầy, đoàn người thu liễm khí tức, chậm lại bước chân, lặng lẽ tiềm hành.</w:t>
      </w:r>
    </w:p>
    <w:p>
      <w:pPr>
        <w:pStyle w:val="BodyText"/>
      </w:pPr>
      <w:r>
        <w:t xml:space="preserve">Một người cầm đầu chính là Ước Mạn. Hắn nhíu chặt mày, ánh mắt phóng thích điện quang âm u, tựa như muốn nhìn rõ xa xa rốt cuộc có cái gì, phi thường cẩn thận.</w:t>
      </w:r>
    </w:p>
    <w:p>
      <w:pPr>
        <w:pStyle w:val="BodyText"/>
      </w:pPr>
      <w:r>
        <w:t xml:space="preserve">Mễ Á cùng tộc nhân Phí Nhĩ Nam Đức Tư gia tộc tụt ở phía sau, không có toát ra một tia không kiên nhẫn, đều đang chờ đợi Ước Mạn chỉ dẫn. Bọn họ đều tin phán đoán của Ước Mạn.</w:t>
      </w:r>
    </w:p>
    <w:p>
      <w:pPr>
        <w:pStyle w:val="BodyText"/>
      </w:pPr>
      <w:r>
        <w:t xml:space="preserve">"Tin tức của Hắc Cách không có một tia bại lộ." Ước Mạn tra xét trong chốc lát, bỗng nhiên ngừng lại, xa xa nhìn về phía trước hiển hiện ra hồ nước trong suốt, nhẹ giọng nói: "Lúc trước những người đó đại đa số ở phụ cận tụ tập, bọn họ tựa như còn đi qua đi lại trong chốc lát..."</w:t>
      </w:r>
    </w:p>
    <w:p>
      <w:pPr>
        <w:pStyle w:val="BodyText"/>
      </w:pPr>
      <w:r>
        <w:t xml:space="preserve">Ước Mạn đem bùn đất ẩm ướt dưới chân gảy một đoàn, ngón tay xoa bóp, lại nhìn về phía cây cối bên cạnh, nhíu mày nói: "Những người này ở phụ cận từng đi lại quá nhiều nơi, như là bố trí cái gì".</w:t>
      </w:r>
    </w:p>
    <w:p>
      <w:pPr>
        <w:pStyle w:val="BodyText"/>
      </w:pPr>
      <w:r>
        <w:t xml:space="preserve">Mễ Á sửng sốt, tay trái trắng nõn kia của nàng bỗng nhiên giơ lên cao cao.</w:t>
      </w:r>
    </w:p>
    <w:p>
      <w:pPr>
        <w:pStyle w:val="BodyText"/>
      </w:pPr>
      <w:r>
        <w:t xml:space="preserve">Toàn bộ tộc nhân Phí Nhĩ Nam Đức Tư gia tộc đều chợt dừng lại, dừng lại ở tại chỗ bất động, đều là vẻ mặt đề phòng nhìn về bốn phía.</w:t>
      </w:r>
    </w:p>
    <w:p>
      <w:pPr>
        <w:pStyle w:val="BodyText"/>
      </w:pPr>
      <w:r>
        <w:t xml:space="preserve">"Ngươi là nói có thể có người bố trí cấm chế?" Mễ Á nghiêm túc hỏi.</w:t>
      </w:r>
    </w:p>
    <w:p>
      <w:pPr>
        <w:pStyle w:val="BodyText"/>
      </w:pPr>
      <w:r>
        <w:t xml:space="preserve">ƯỚC Mạn gật gật đầu, chỉ về đất đai phía trước, cây cối đứng sừng sững, lùm cây rậm rạp, trả lời khẳng định: "Từ dấu hiệu nhỏ bé đến xem, đối phương khẳng định từng động tay chân, làm còn tương đối bí ẩn, cũng maỵ ta ở đạo này chìm đắm nhiều năm, có thể nhìn ra động tác nhỏ của bọirhọ".</w:t>
      </w:r>
    </w:p>
    <w:p>
      <w:pPr>
        <w:pStyle w:val="BodyText"/>
      </w:pPr>
      <w:r>
        <w:t xml:space="preserve">"Thật là kỳ quái." Mễ Á kinh ngạc trong lòng: "Chẳng lẽ bọn họ biết chúng ta sẽ qua nơi đây? Nếu không, vì sao phải ở chổ này bố trí cấm ché?"</w:t>
      </w:r>
    </w:p>
    <w:p>
      <w:pPr>
        <w:pStyle w:val="BodyText"/>
      </w:pPr>
      <w:r>
        <w:t xml:space="preserve">"Cái này ta không rõ lắm." Cái này cũng chính là chỗ Ước Mạn cảm</w:t>
      </w:r>
    </w:p>
    <w:p>
      <w:pPr>
        <w:pStyle w:val="BodyText"/>
      </w:pPr>
      <w:r>
        <w:t xml:space="preserve">thấy lẫn lộn.</w:t>
      </w:r>
    </w:p>
    <w:p>
      <w:pPr>
        <w:pStyle w:val="BodyText"/>
      </w:pPr>
      <w:r>
        <w:t xml:space="preserve">Bọn họ cũng không biết Thạch Nham cùng Hắc Cách giống nhau, cũng có thể thần thức không chịu cổ đại lục xiềng xích, có thể từ phương hướng của bọn họ phán đoán ra đường bọn họ phải qua, cho nên tiến hành chuẩn bị trước, điều này làm cho hai người rất kinh ngạc.</w:t>
      </w:r>
    </w:p>
    <w:p>
      <w:pPr>
        <w:pStyle w:val="BodyText"/>
      </w:pPr>
      <w:r>
        <w:t xml:space="preserve">"Có lẽ không phải nhàm vào chúng ta, nhàm vào Phỉ Nhĩ Phổ cũng hoặc là Hắc Cách cũng có khả năng, chẳng qua bất luận như thế nào chúng ta cũng phải cẩn thận." Mễ Á lo nghĩ, bỗng nhiên nở nụ cười, quay đầu hướng bốn người Bạch Ngộ nói: "Các ngươi thăm dò tình trạng phía trước một chút đi".</w:t>
      </w:r>
    </w:p>
    <w:p>
      <w:pPr>
        <w:pStyle w:val="BodyText"/>
      </w:pPr>
      <w:r>
        <w:t xml:space="preserve">Sắc mặt bốn người Bạch Ngộ đồng thời trầm xuống.</w:t>
      </w:r>
    </w:p>
    <w:p>
      <w:pPr>
        <w:pStyle w:val="BodyText"/>
      </w:pPr>
      <w:r>
        <w:t xml:space="preserve">Mễ Á cùng Ước Mạn đối thoại bọn họ nghe rõ ràng một hai. Phía trước nhìn như bùn, bụi cây, trong cây cối bình thường đều có khả năng trải rộng hung hiểm, có thể sẽ đòi mạng người. Mễ Á sợ tộc nhân gia tộc của mình bị thương, bày rõ muốn cho bọn họ làm vật hi sinh, điều này làm cho trong lòng đám người Bạch Ngộ đều sinh ra giận.</w:t>
      </w:r>
    </w:p>
    <w:p>
      <w:pPr>
        <w:pStyle w:val="BodyText"/>
      </w:pPr>
      <w:r>
        <w:t xml:space="preserve">Nhưng bọn hắn không dám biểu lộ ra, lúc này Mễ Á bên này thế lực quá mạnh mẽ, đã thể hiện tính cường hãn áp đảo, hơn nữa bọn họ trước khi tới cũng từng được gia chủ phân phó, phải nghe mệnh lệnh của Mễ Á</w:t>
      </w:r>
    </w:p>
    <w:p>
      <w:pPr>
        <w:pStyle w:val="BodyText"/>
      </w:pPr>
      <w:r>
        <w:t xml:space="preserve">Bạch Ngộ chỉ có thể cứng da đầu đáp ứng.</w:t>
      </w:r>
    </w:p>
    <w:p>
      <w:pPr>
        <w:pStyle w:val="BodyText"/>
      </w:pPr>
      <w:r>
        <w:t xml:space="preserve">"Mọi người đều cẩn thận một chút, phía trước có thể không quá ổn." Tâm thần hắn căng thẳng, bỗng nhiên toàn bộ tinh thần cẩn thận đem thần lực trong cơ thể dần dần thúc giục, vận chuyển toàn thân.</w:t>
      </w:r>
    </w:p>
    <w:p>
      <w:pPr>
        <w:pStyle w:val="BodyText"/>
      </w:pPr>
      <w:r>
        <w:t xml:space="preserve">Ba gã cao thủ Bạch gia còn lại cũng đều học hắn, đầu tiên là đem thần lực ngưng kết, tiến tới vận chuyển lực lượng áo nghĩa, đều đem ảo giác biến ảo chiến ưng, cự mãng diễn biến ra, bản thể ở lại tại chỗ bất động, chiêu gọi ảo giác đi phía trước tìm kiếm đến tột cùng, tốc độ còn thả cực kỳ thong thả.</w:t>
      </w:r>
    </w:p>
    <w:p>
      <w:pPr>
        <w:pStyle w:val="BodyText"/>
      </w:pPr>
      <w:r>
        <w:t xml:space="preserve">Con ngươi băng lạnh của Mễ Á thoáng hiện một tia tàn khốc, lạnh lùng nhìn bốn người Bạch Ngộ hành động, quay đầu ra hiệu tộc nhân Phí Nhĩ Nam Đức Tư gia tộc thoáng rút về phía sau một chút.</w:t>
      </w:r>
    </w:p>
    <w:p>
      <w:pPr>
        <w:pStyle w:val="BodyText"/>
      </w:pPr>
      <w:r>
        <w:t xml:space="preserve">Đáy hồ vài trăm thước. Text được lấy tại .com</w:t>
      </w:r>
    </w:p>
    <w:p>
      <w:pPr>
        <w:pStyle w:val="BodyText"/>
      </w:pPr>
      <w:r>
        <w:t xml:space="preserve">Thạch Nham trong bọt khí trong suốt vẫn như cũ hai tay cầm lấy cánh tay Tắc Tây Lỵ Á, như người yêu thân mật khẳng khít. Không khí tỏ ra rất là kiều diễm ái muội, cũng bất luận là hắn, hay là Tắc Tây Lỵ Á đều vẻ mặt ác liệt, trong mắt lóe ra gấp gáp nghiêm trang trước khi đại chiến tiến đến.</w:t>
      </w:r>
    </w:p>
    <w:p>
      <w:pPr>
        <w:pStyle w:val="BodyText"/>
      </w:pPr>
      <w:r>
        <w:t xml:space="preserve">"Thế nào?" Tắc Tây Lỵ Á bật hơi như lan nhẹ nhàng nói, trong mắt đẹp tràn đầy bất an khẩn trương.</w:t>
      </w:r>
    </w:p>
    <w:p>
      <w:pPr>
        <w:pStyle w:val="BodyText"/>
      </w:pPr>
      <w:r>
        <w:t xml:space="preserve">Thần lực thân thể nàng như từng dòng suối vận chuyển không ngớt cùng một đám bọt khí lớn nhỏ khác nhau trong hồ nước mơ hồ hô ứng. Năng lượng lực bạo tạc trong những bọt khí kia tựa như cùng ý niệm của nàng nhất trí, tùy thời đều có thể do nàng nổ tung.</w:t>
      </w:r>
    </w:p>
    <w:p>
      <w:pPr>
        <w:pStyle w:val="BodyText"/>
      </w:pPr>
      <w:r>
        <w:t xml:space="preserve">Những bọt khí kia chính là một loại bí bảo kỳ lạ, có thể tụ tập thiên địa thủy khí trong hồ nước hải dương, áp súc làm năng lượng tính bạo tạc, một khi thúc dục ra sẽ nháy mắt hình thành lực lượng triều dâng cực kỳ đáng sợ, là nàng tự tay luyện chế mà thành. Nàng biết rõ uy lực khủng bố của bọt khí.</w:t>
      </w:r>
    </w:p>
    <w:p>
      <w:pPr>
        <w:pStyle w:val="BodyText"/>
      </w:pPr>
      <w:r>
        <w:t xml:space="preserve">Nàng là chuẩn bị mượn dùng tính phá hoại nháy mắt của bọt khí, cho đám người Mê Á bị thương nặng, tăng thêm cho bản thân càng nhiều lợi thể sinh tồn.</w:t>
      </w:r>
    </w:p>
    <w:p>
      <w:pPr>
        <w:pStyle w:val="BodyText"/>
      </w:pPr>
      <w:r>
        <w:t xml:space="preserve">Cái kế hoạch mai phục này cũng là do nàng đưa ra hơn nữa chế định, nàng không muốn xuất hiện sai sót gì, làm cho mọi người hoài nghi năng lực của nàng, cho nên nàng khẩn trương bất an.</w:t>
      </w:r>
    </w:p>
    <w:p>
      <w:pPr>
        <w:pStyle w:val="BodyText"/>
      </w:pPr>
      <w:r>
        <w:t xml:space="preserve">"Không quá thuận lợi".</w:t>
      </w:r>
    </w:p>
    <w:p>
      <w:pPr>
        <w:pStyle w:val="BodyText"/>
      </w:pPr>
      <w:r>
        <w:t xml:space="preserve">Sắc mặt Thạch Nham lạnh lùng, liếc nàng một cái, lại nhắm mắt lại, phó hồn chổ cái gáy như ngọn lửa xoay chuyển, phóng ra linh hồn dao động.</w:t>
      </w:r>
    </w:p>
    <w:p>
      <w:pPr>
        <w:pStyle w:val="BodyText"/>
      </w:pPr>
      <w:r>
        <w:t xml:space="preserve">Tâm thần Tắc Tây Lỵ Á căng thẳng, duyên dáng hô: "Một cái tình huống gì?"</w:t>
      </w:r>
    </w:p>
    <w:p>
      <w:pPr>
        <w:pStyle w:val="BodyText"/>
      </w:pPr>
      <w:r>
        <w:t xml:space="preserve">"Ước Mạn kia tựa như cực kỳ am hiểu bắt giữ dấu vết để lại. Hắn giống như phát hiện chút gì, nay người của Mễ Á toàn bộ ngừng lại, Mễ Á giống như phái người Bạch gia đến làm vật hi sinh dò xét."</w:t>
      </w:r>
    </w:p>
    <w:p>
      <w:pPr>
        <w:pStyle w:val="BodyText"/>
      </w:pPr>
      <w:r>
        <w:t xml:space="preserve">Mở mắt ra, Thạch Nham nhíu nhíu mày, nói: "Ước Mạn kia có phải hảo thủ truy đuổi hay không, bất cứ một chút dấu hiệu nhỏ nào hiển hiện ra đều sẽ bị hắn liên hệ hẳn lên, tiến tới bắt giữ được rất nhiều tin tức?"</w:t>
      </w:r>
    </w:p>
    <w:p>
      <w:pPr>
        <w:pStyle w:val="Compact"/>
      </w:pPr>
      <w:r>
        <w:br w:type="textWrapping"/>
      </w:r>
      <w:r>
        <w:br w:type="textWrapping"/>
      </w:r>
    </w:p>
    <w:p>
      <w:pPr>
        <w:pStyle w:val="Heading2"/>
      </w:pPr>
      <w:bookmarkStart w:id="1149" w:name="chương-1119-miểu-sát"/>
      <w:bookmarkEnd w:id="1149"/>
      <w:r>
        <w:t xml:space="preserve">1127. Chương 1119: Miểu Sát!</w:t>
      </w:r>
    </w:p>
    <w:p>
      <w:pPr>
        <w:pStyle w:val="Compact"/>
      </w:pPr>
      <w:r>
        <w:br w:type="textWrapping"/>
      </w:r>
      <w:r>
        <w:br w:type="textWrapping"/>
      </w:r>
    </w:p>
    <w:p>
      <w:pPr>
        <w:pStyle w:val="BodyText"/>
      </w:pPr>
      <w:r>
        <w:t xml:space="preserve">Đáy hồ, bọt khí trong suốt chậm rãi di động.</w:t>
      </w:r>
    </w:p>
    <w:p>
      <w:pPr>
        <w:pStyle w:val="BodyText"/>
      </w:pPr>
      <w:r>
        <w:t xml:space="preserve">Thạch Nham, Tắc Tây Lị Á lưu lại bọt khí, lảo đảo hướng về đáy hồ, hướng tới một chỗ khu vực kiên cố của đáy hồ bước vào. Tảng đá đáy hồ lấp lánh như đá quý, lóe ra hào quang rực rỡ chói mắt, rất là xinh đẹp.</w:t>
      </w:r>
    </w:p>
    <w:p>
      <w:pPr>
        <w:pStyle w:val="BodyText"/>
      </w:pPr>
      <w:r>
        <w:t xml:space="preserve">Nhưng hai người lại không rảnh thưởng thức phong cảnh.</w:t>
      </w:r>
    </w:p>
    <w:p>
      <w:pPr>
        <w:pStyle w:val="BodyText"/>
      </w:pPr>
      <w:r>
        <w:t xml:space="preserve">"Toàn bộ cấm chế cùng công kích, đều lấy Liệt Cương Lôi Mạc Bao ẩn giấu làm điểm đụng chạm. Nếu Liệt Cương Lôi chưa nổ tung, tất cả cấm chế đều sẽ ở tình trạng an toàn. Liệt Cương Lôi sẽ căn cứ chấn động địa biểu cùng sức nặng thêm vào gây ra, chỉ cần có người đi lại ở bên trên, hoặc là có vật nặng rơi xuống, đều sẽ nháy mắt kích phát".</w:t>
      </w:r>
    </w:p>
    <w:p>
      <w:pPr>
        <w:pStyle w:val="BodyText"/>
      </w:pPr>
      <w:r>
        <w:t xml:space="preserve">"Ta không biết Mạc Bao bố trí bao nhiêu Liệt Cương Lôi, nhưng chỉ cần một viên nổ tung, còn lại đều sẽ nháy mắt nổ tung mãnh liệt, cũng sẽ đem cấm chế bọn Thương Ảnh Nguyệt, Sa Triệu, Võ Phong phóng thích dẫn động, ở trong khoảnh khắc hình thành gió lốc cấm chế cuồng liệt nhất!"</w:t>
      </w:r>
    </w:p>
    <w:p>
      <w:pPr>
        <w:pStyle w:val="BodyText"/>
      </w:pPr>
      <w:r>
        <w:t xml:space="preserve">Vẻ mặt Tắc Tây Lị Á ngưng trọng giải thích: "Nếu muốn đối phó bọn họ, một điểm hàng đầu chính là bảo đảm trước khi bọn họ tiến vào, Liệt Cương Lôi sẽ không dễ dàng dẫn nổ. Chỉ cần Liệt Cương Lôi không nổ tất cả đều sẽ bình thường".</w:t>
      </w:r>
    </w:p>
    <w:p>
      <w:pPr>
        <w:pStyle w:val="BodyText"/>
      </w:pPr>
      <w:r>
        <w:t xml:space="preserve">"Vậy ta liền đem bên trong địa biểu chung quanh gây lực lượng, làm cho mặt đất sẽ không bởi vì chấn động cùng trọng kích, làm Liệt Cương Lôi nổ tung mãnh liệt hẳn lên." Thạch Nham gật gật đầu, rốt cuộc ở một góc của đáỵ hồ ngừng lại, hắn lại ra một bàn tay, đặt tại vách bùn bên cạnh đáy hồ, lòng bàn tay lóe ra tinh thần hào quang, thần lực đều trào vào.</w:t>
      </w:r>
    </w:p>
    <w:p>
      <w:pPr>
        <w:pStyle w:val="BodyText"/>
      </w:pPr>
      <w:r>
        <w:t xml:space="preserve">Nheo mắt, hắn lấy thần thức cảm thụ chỗ tình huống rất nhỏ, lực lượng chậm rãi kéo dài, dần dần tràn ngập ở lòng đất chung quanh, hình thành một tầng màng ánh sáng tinh thần người thường khó có thể phát hiện, ẩn nấp ở mấy trăm mét dưới đất.</w:t>
      </w:r>
    </w:p>
    <w:p>
      <w:pPr>
        <w:pStyle w:val="BodyText"/>
      </w:pPr>
      <w:r>
        <w:t xml:space="preserve">Lúc này hắn cũng không lo lắng Tắc Tây Lị Á xuống tay đối với hắn.</w:t>
      </w:r>
    </w:p>
    <w:p>
      <w:pPr>
        <w:pStyle w:val="BodyText"/>
      </w:pPr>
      <w:r>
        <w:t xml:space="preserve">Mễ Á, Ước Mạn những người đó biết bọn họ ở đáy hồ, nay không gian còn bị phong ấn, Tắc Tây Lị Á trừ phi mượn dùng lực lượng của hắn, bằng không căn bản không có khả năng từ trong Mê Á, Ước Mạn những người đó bao vây chạy thoát.</w:t>
      </w:r>
    </w:p>
    <w:p>
      <w:pPr>
        <w:pStyle w:val="BodyText"/>
      </w:pPr>
      <w:r>
        <w:t xml:space="preserve">Có cái điều kiện tiên quyết này, Tắc Tây Lị Á chẳng những sẽ không quấy rối hắn, trái lại còn tận tâm bảo đảm hắn không việc gì.</w:t>
      </w:r>
    </w:p>
    <w:p>
      <w:pPr>
        <w:pStyle w:val="BodyText"/>
      </w:pPr>
      <w:r>
        <w:t xml:space="preserve">Trên thực tế cũng xác thực như thế. Ban đầu trước khi bọn Mễ Á đến, Tắc Tây Lị Á có thể mượn dùng hồ nước bố trí hướng Thạch Nham cò kè mặc cả, bởi vì như vậy nàng đem Thạch Nham vây khốn hoặc là làm bị thương nặng, nàng còn có thể thong dong rời khỏi, đem sự tình giao cho bọn Mê Á, có thể cho đám người Mạc Bao một cái giải thích.</w:t>
      </w:r>
    </w:p>
    <w:p>
      <w:pPr>
        <w:pStyle w:val="BodyText"/>
      </w:pPr>
      <w:r>
        <w:t xml:space="preserve">Hiện tại tự nhiên không được nữa, cho nên nàng chỉ có thể chặt chẽ cùng Thạch Nham cùng nơi, hết sức phối hợp hắn.</w:t>
      </w:r>
    </w:p>
    <w:p>
      <w:pPr>
        <w:pStyle w:val="BodyText"/>
      </w:pPr>
      <w:r>
        <w:t xml:space="preserve">Vượn khổng lồ, chiến ưng, cự mãng, yêu long bốn loại ảo giác đám người Bạch Ngộ lấy lực lượng ngưng kết ra ở trong đầm lầy tiến lên. Những ảo giác lấy lực lượng diên biến ra kia, bản thân cũng có trọng lực nhất định có thể hấp dẫn hỏa lực nhất. Chỉ là, lúc chúng nó chậm răi đi về phía đầm lầy, chưa dẫn lên dao động gì.</w:t>
      </w:r>
    </w:p>
    <w:p>
      <w:pPr>
        <w:pStyle w:val="BodyText"/>
      </w:pPr>
      <w:r>
        <w:t xml:space="preserve">Thần kinh khẩn trương của Bạch Ngộ âm thầm thả lỏng, có loại may mắn tránh được một kiếp. Những ảo giác kia cùng bọn họ tâm thần hợp nhất, một khi bị thương nặng, linh hồn bọn họ cũng sẽ bị hao tổn.</w:t>
      </w:r>
    </w:p>
    <w:p>
      <w:pPr>
        <w:pStyle w:val="BodyText"/>
      </w:pPr>
      <w:r>
        <w:t xml:space="preserve">Bạch Ngộ đã làm tốt chuẩn bị phải xui xẻo to, mắt thấy ảo giác không sao, thật âm thầm ngạc nhiên vui mừng.</w:t>
      </w:r>
    </w:p>
    <w:p>
      <w:pPr>
        <w:pStyle w:val="BodyText"/>
      </w:pPr>
      <w:r>
        <w:t xml:space="preserve">"Có lẽ ta nghĩ nhiều rồi".</w:t>
      </w:r>
    </w:p>
    <w:p>
      <w:pPr>
        <w:pStyle w:val="BodyText"/>
      </w:pPr>
      <w:r>
        <w:t xml:space="preserve">Đến giờ khắc này ngay cá Ước Mạn cũng hoài nghi chính mình: "Đối phương không như HắcCảòh có thể cảm giác tất cả như vậy, có khả năng thực chỉ ở phụ cạh hoạt động qua, chưa thi triển cái cấm chế không tồi gì".</w:t>
      </w:r>
    </w:p>
    <w:p>
      <w:pPr>
        <w:pStyle w:val="BodyText"/>
      </w:pPr>
      <w:r>
        <w:t xml:space="preserve">Vượn khổng lồ bốn người Bạch Ngộ thả ra lúc này đều đi tới bên cạnh hồ nước, nếu thực có biển cố gì, hẳn là sớm đã xảy ra. Mễ Á cũng dần dần thả lỏng, nàng nhoẻn miệng cười, lại hướng Bạch Ngộ phân phó: "Bản thể các ngươi đi hồ nước nhìn một cái trước".</w:t>
      </w:r>
    </w:p>
    <w:p>
      <w:pPr>
        <w:pStyle w:val="BodyText"/>
      </w:pPr>
      <w:r>
        <w:t xml:space="preserve">Nàng vẫn là rất cẩn thận, sợ ảo giác không thể không chút sai sót đem nguy cơ dò xét ra, cho nên bảo đám người Bạch Ngộ đích thân làm.</w:t>
      </w:r>
    </w:p>
    <w:p>
      <w:pPr>
        <w:pStyle w:val="BodyText"/>
      </w:pPr>
      <w:r>
        <w:t xml:space="preserve">Trong lòng bốn người Bạch Ngộ thầm mắng, chỉ có thể cứng da đầu đáp ứng, sắc mặt khó coi hướng phương hướng hồ nước tiến lên, từng bước cẩn thận, mất một hồi lâu thời gian mới đến bên cạnh hồ nước, lúc này mới thật là thở phào nhẹ nhõm một hơi.</w:t>
      </w:r>
    </w:p>
    <w:p>
      <w:pPr>
        <w:pStyle w:val="BodyText"/>
      </w:pPr>
      <w:r>
        <w:t xml:space="preserve">Ước Mạn gật gật đầu mỉm cười nói: "Hẳn là không thành vấn đề, chúng ta cũng đem không gian chấn điểm phụ cận phá hủy, tên kia không có khả năng lập tức độn ra ngoài".</w:t>
      </w:r>
    </w:p>
    <w:p>
      <w:pPr>
        <w:pStyle w:val="BodyText"/>
      </w:pPr>
      <w:r>
        <w:t xml:space="preserve">Mễ Á thật lòng cười vui hẳn lên, mắt đẹp lóe sáng, cắn răng nói: "Lần này hắn hẳn phải chết không thể nghi ngờ!" Nàng hướng võ giả Phí Nhĩ Nam Đức Tư gia tộc gật gật đầu.</w:t>
      </w:r>
    </w:p>
    <w:p>
      <w:pPr>
        <w:pStyle w:val="BodyText"/>
      </w:pPr>
      <w:r>
        <w:t xml:space="preserve">Chợt, ở dưới nàng và Ước Mạn dẫn dắt, một đám võ giả Phí Nhĩ Nam Đức Tư gia tộc, theo phương hướng đám người Bạch Ngộ đi qua, không nhanh không chậm lướt qua khu cấm địa hung hiểm, cùng bọn Bạch Ngộ đồng loạt đứng ở bên cạnh hồ nước.</w:t>
      </w:r>
    </w:p>
    <w:p>
      <w:pPr>
        <w:pStyle w:val="BodyText"/>
      </w:pPr>
      <w:r>
        <w:t xml:space="preserve">Một đường không việc gì.</w:t>
      </w:r>
    </w:p>
    <w:p>
      <w:pPr>
        <w:pStyle w:val="BodyText"/>
      </w:pPr>
      <w:r>
        <w:t xml:space="preserve">Mọi người đều thả lỏng xuống, đều cho rằng bọn hắn tự mình suy nghĩ nhiều, lại không biết việc này bọn họ, toàn bộ ở trung ương hung hiểm nhất, chỉ bởi vì một người cẩn thận phòng bị, mới chưa dân phát biển cố kinh thiên.</w:t>
      </w:r>
    </w:p>
    <w:p>
      <w:pPr>
        <w:pStyle w:val="BodyText"/>
      </w:pPr>
      <w:r>
        <w:t xml:space="preserve">"Ngay tại đáy hồ." Ước Mạn đứng ở trên hòn đá hồ nước, híp mắt, thanh âm lạnh lẽo nói: "Bọn chúng trốn không thoát!"</w:t>
      </w:r>
    </w:p>
    <w:p>
      <w:pPr>
        <w:pStyle w:val="BodyText"/>
      </w:pPr>
      <w:r>
        <w:t xml:space="preserve">Mễ Á mỉm cười, do dự một chút, hướng Bạch Ngộ nói: "Đem bọn họ bức ra đi".</w:t>
      </w:r>
    </w:p>
    <w:p>
      <w:pPr>
        <w:pStyle w:val="BodyText"/>
      </w:pPr>
      <w:r>
        <w:t xml:space="preserve">Đến lúc này, ở trong lòng bọn người Mễ Á, Ước Mạn, Bạch Ngộ, Thạch Nham, Tắc Tây Lị Á có thể còn chưa biết bọn họ thân hăm hiểm cảnh, có lẽ còn ở trong đáy hồ làm việc cẩu thả, điều này làm cho bọn họ ngẫm lại liền cảm thấy ngầm thích.</w:t>
      </w:r>
    </w:p>
    <w:p>
      <w:pPr>
        <w:pStyle w:val="BodyText"/>
      </w:pPr>
      <w:r>
        <w:t xml:space="preserve">Bốn người Bạch Ngộ chợt liếc một cái, gật gật đầu, chợt lực lượng bốn người diễn biến ra ảo giác, ở dưới tâm thần bọn họ khống chế bỗng nhiên liền hướng về hồ nước, một đường hướng tới phía dưới lặn vào.</w:t>
      </w:r>
    </w:p>
    <w:p>
      <w:pPr>
        <w:pStyle w:val="BodyText"/>
      </w:pPr>
      <w:r>
        <w:t xml:space="preserve">"Bọn họ đến rồi!"ở nháy mắt kia vượn khổng lồ, chiến ưng tiến vào hồ nước, Tắc Tây Lị Á khẽ kêu một tiếng, vẻ mặt xơ xác tiêu điều.</w:t>
      </w:r>
    </w:p>
    <w:p>
      <w:pPr>
        <w:pStyle w:val="BodyText"/>
      </w:pPr>
      <w:r>
        <w:t xml:space="preserve">"Chỉ là bốn cái ảo giác lấy năng lượng ngưng luyện, không đáng đem toàn bộ lực lượng thúc giục nổ tung ra, dân chân thân đối phương tới." Thạch Nham bình tĩnh tự nhiên, thần thể theo bọt khí nhanh chóng trôi nổi hướng mặt hồ, nhìn bốn cái bóng ma thật lớn dần dần hiển hiện ra, nhếch miệng lành lạnh cười nói: "Giao cho ta".</w:t>
      </w:r>
    </w:p>
    <w:p>
      <w:pPr>
        <w:pStyle w:val="BodyText"/>
      </w:pPr>
      <w:r>
        <w:t xml:space="preserve">"Không! Để cho ta tới!" Tắc Tây Lị Á cười ngăn cản, tự tin tràn đầy nói: "Nơi này là đáy hồ, là trọng địa ta bố trí cấm chế, ta tu luyện áo nghĩa lại là thủy, ngươi xem đi".</w:t>
      </w:r>
    </w:p>
    <w:p>
      <w:pPr>
        <w:pStyle w:val="BodyText"/>
      </w:pPr>
      <w:r>
        <w:t xml:space="preserve">Thạch Nham kinh ngạc, liền buông tay mặc kệ, ngưng thần nghiêm túc nhìn hẳn lên.</w:t>
      </w:r>
    </w:p>
    <w:p>
      <w:pPr>
        <w:pStyle w:val="BodyText"/>
      </w:pPr>
      <w:r>
        <w:t xml:space="preserve">Tay trái Tắc Tây Lị Á ngón út như một nửa đuôi rắn rung động một cái, một cỗ dao động kỳ diệu từ trong bọt khí nhộn nhạo ra, tựa như dẫn tới trong hồ xảy ra biển cố gì.</w:t>
      </w:r>
    </w:p>
    <w:p>
      <w:pPr>
        <w:pStyle w:val="BodyText"/>
      </w:pPr>
      <w:r>
        <w:t xml:space="preserve">Một cái bong bóng to như đầu người bỗng nhiên từ trong hồ trôi nổi hướng về phía trước, năng lượng trong đó bỗng nhiên nhanh chóng tiết ra, ở nháy mắt ngưng kết ức vạn quân hồ nước, hình thành một con thủy long trông rất sống động.</w:t>
      </w:r>
    </w:p>
    <w:p>
      <w:pPr>
        <w:pStyle w:val="BodyText"/>
      </w:pPr>
      <w:r>
        <w:t xml:space="preserve">Thủy long thân dài vài trăm thước, thon dài mạnh mẽ, không ngừng hút vào thủy khí mãnh liệt, thân thể quay cuồng nhấc lên cuộn sóng thật lớn, bỗng nhiên hướng tới vượn khổng lồ, chiến ưng kia đánh tới.</w:t>
      </w:r>
    </w:p>
    <w:p>
      <w:pPr>
        <w:pStyle w:val="BodyText"/>
      </w:pPr>
      <w:r>
        <w:t xml:space="preserve">Hồ nước bỗng nhiên cuồng liệt, thủy long lăn lộn, bên trong tràn đầy lực lượng dao động của Tắc Tây Lị Á, bỗng nhiên hướng tới ảo giác bốn người Bạch Ngộ kia ngưng luyện cắn xé hẳn lên.</w:t>
      </w:r>
    </w:p>
    <w:p>
      <w:pPr>
        <w:pStyle w:val="BodyText"/>
      </w:pPr>
      <w:r>
        <w:t xml:space="preserve">Tắc Tây Lị Á nheo mắt, trong con ngươi mang theo hào quang băng hàn, lực lượng trong cơ thể như suối róc rách rung chuyển, làm cho phụ cận tung tóe bọt nước, tựa như đem lực lượng trong vô số bọt nước của đáy hồ triệu tập ra tạm thời hội tụ vào trong thủy long.</w:t>
      </w:r>
    </w:p>
    <w:p>
      <w:pPr>
        <w:pStyle w:val="BodyText"/>
      </w:pPr>
      <w:r>
        <w:t xml:space="preserve">Trong khoảnh khắc, thủy long kia trở nên giống như ẩn chứa lực lượng vô cùng vô tận, vậy mà đem ảo giác bốn người Bạch Ngộ ngưng luyện ra kia xé rách thành vụn phấn, làm cho sắc mặt bốn người Bạch Ngộ bên hồ nước tái nhợt, linh hồn tế đàn cũng bị thương không nhỏ.</w:t>
      </w:r>
    </w:p>
    <w:p>
      <w:pPr>
        <w:pStyle w:val="BodyText"/>
      </w:pPr>
      <w:r>
        <w:t xml:space="preserve">"Có tiện phụ ở bên trong tác quái!" Bạch Ngộ vẻ mặt dữ tợn, quát lên: "Đi vào giết nàng!"</w:t>
      </w:r>
    </w:p>
    <w:p>
      <w:pPr>
        <w:pStyle w:val="BodyText"/>
      </w:pPr>
      <w:r>
        <w:t xml:space="preserve">Bốn gã võ giả Bạch gia bởi vì bị thương bị chọc giận, đều là không đợi Mễ Á phân phó, liền một đầu nhảy vào trong hồ, muốn vận dụng lực lượng bản thể, cho Tắc Tây Lị Á đả kích hủy diệt.</w:t>
      </w:r>
    </w:p>
    <w:p>
      <w:pPr>
        <w:pStyle w:val="BodyText"/>
      </w:pPr>
      <w:r>
        <w:t xml:space="preserve">"An Đằng, ngươi đi vào giúp bọn hắn." Mễ Á nhíu nhíu mày, tùy tay điểm hướng một người: "Ngươi tu luyện hỏa diễm lực lượng, đem thủy long bốc hơi lên đốt cháy sạch, làm cho bọn họ không có nỗi lo về sau".</w:t>
      </w:r>
    </w:p>
    <w:p>
      <w:pPr>
        <w:pStyle w:val="BodyText"/>
      </w:pPr>
      <w:r>
        <w:t xml:space="preserve">Một gã cường giả Phí Nhĩ Nam Đức Tư gia tộc cúi người hành lễ, một đầu nhảy vào trong hồ, cùng bốn người Bạch Ngộ đồng loạt lặn về phía đáy hồ.</w:t>
      </w:r>
    </w:p>
    <w:p>
      <w:pPr>
        <w:pStyle w:val="BodyText"/>
      </w:pPr>
      <w:r>
        <w:t xml:space="preserve">"Làm sao bây giờ?" Trong bọt khí Tắc Tây Lị Á khỏa lộ ra da thịt, như vân nước nhộn nhạo, chợt vừa thấy, giống như một cái giaonèn thủy nhân, phi thường kỳ diệu có một phen ý nhị xinh đẹp khác, mắt thấy Bạch Ngộ huynh đệ cùng một gã tu luyện hỏa diễm áo nghĩa tiến vào, nàng vội vàng trưng cầu ý kiến Thạch Nham: "Muốn đánh giết bọn họ hay không? Một khi động thủ, cấm chế đáy hồ này bị động chậm, có thể nháy mắt giết sạch năm người, nhưng đến tiếp sau thì sẽ không có uy lực đáng nói nữa, ngươi nói như thế nào?"</w:t>
      </w:r>
    </w:p>
    <w:p>
      <w:pPr>
        <w:pStyle w:val="BodyText"/>
      </w:pPr>
      <w:r>
        <w:t xml:space="preserve">"Năm người, đều là cảnh giới Hư Thần tam trọng thiên, lực lượng cường hãn phi phàm." Thạch Nham nheo mắt, cẩn thận cân nhắc một chút, bỗng nhiên nói: "Tắc Tây Lị Á, ngươi ở đáy hồ thi triển ra toàn lực, có thể ứng phó mấy người?"</w:t>
      </w:r>
    </w:p>
    <w:p>
      <w:pPr>
        <w:pStyle w:val="BodyText"/>
      </w:pPr>
      <w:r>
        <w:t xml:space="preserve">"Nếu không dùng những cấm chế kia, ta có thể đối phó tên võ giả Thần tộc tu luyện hỏa diễm áo nghĩa kia, có thể chiếm thượng phong, nhưng không rảnh chiểu cố nhiều hơn." Tắc Tây Lị Á lập tức trả lời.</w:t>
      </w:r>
    </w:p>
    <w:p>
      <w:pPr>
        <w:pStyle w:val="BodyText"/>
      </w:pPr>
      <w:r>
        <w:t xml:space="preserve">"Như vậy." Thạch Nham bất đắc dĩ lắc lắc đầu, chỉ có thể từ bỏ ý nghĩ càng thêm mê người nói: "Xem ra chúng ta không thể ngăn chặn bọn họ, làm cho càng nhiều người xuống đáy hồ chịu chết. Một khi đã như vậy, vậy dứt khoát một chút, ngươi hiện tại liền động thủ".</w:t>
      </w:r>
    </w:p>
    <w:p>
      <w:pPr>
        <w:pStyle w:val="BodyText"/>
      </w:pPr>
      <w:r>
        <w:t xml:space="preserve">"Được!"</w:t>
      </w:r>
    </w:p>
    <w:p>
      <w:pPr>
        <w:pStyle w:val="BodyText"/>
      </w:pPr>
      <w:r>
        <w:t xml:space="preserve">Thân thể mềm mại của Tắc Tây Lị Á bỗng nhiên trào ra năng lượng dao động cực kỳ kinh người. Nàng nay cho người ta cảm giác cực độ hung hiểm, trong con ngươi hiện lên vô số bọt khí, như từng viên phong ào lực lượng mãnh liệt: "Ngươi đừng rời khổi cái bọt khí này, bằng không cũng sẽ bị lan đến!"</w:t>
      </w:r>
    </w:p>
    <w:p>
      <w:pPr>
        <w:pStyle w:val="BodyText"/>
      </w:pPr>
      <w:r>
        <w:t xml:space="preserve">Lúc nói chuyên, bọt khí vị trí bọn họ một đường lặn xuống, ở nháy mắt lại lần nữa rơi xuống đáy hồ, hơn nữa ở một chỗ miệng hang đáy hồ tiếp tục lặn xuống, xâm nhập ở chỗ sâu trong dưới đáy hồ.</w:t>
      </w:r>
    </w:p>
    <w:p>
      <w:pPr>
        <w:pStyle w:val="BodyText"/>
      </w:pPr>
      <w:r>
        <w:t xml:space="preserve">Ngay tại sau khi bọn họ xâm nhập lòng đất đáy hồ, mười ngón của Tắc Tây Lị Á không ngừng biến ảo ấn quyết, từng luồng linh hồn dao động kích phát, đầu ngón tay bắn ra từng con suối chảy xiết, nhằm phía đỉnh hồ.</w:t>
      </w:r>
    </w:p>
    <w:p>
      <w:pPr>
        <w:pStyle w:val="BodyText"/>
      </w:pPr>
      <w:r>
        <w:t xml:space="preserve">Từng cái bọt khí như thành năng lượng phong ào điên cuồng nhất, ở trong khoảnh khắc phụt ra lực lượng cực kì khủng bố, hồ nước trong suốt giống như gương vỡ nát, vậy mà quỷ dị nháy mắt nứt vỏ, chợt vỡ nát thành vô số khối, bên trong ào ra không ngớt, ngay cả vách bùn trong hồ cũng bị trực tiếp đè ép nổ tung.</w:t>
      </w:r>
    </w:p>
    <w:p>
      <w:pPr>
        <w:pStyle w:val="BodyText"/>
      </w:pPr>
      <w:r>
        <w:t xml:space="preserve">Hồ nước sạch sẽ nháy mắt thành địa ngục khủng bố nhất, bốn người Bạch Ngộ cùng Thần tộc tu luyện hỏa diễm áo nghĩa thêm đằng, ngay cả thần cũng chưa hồi lại, thần thể đầu tiên là chia năm xẻ bảy, chợt thành thiêu đốt máu thịt, ngay cả linh hồn tế đàn cũng trực tiếp cháy thành tro tàn.</w:t>
      </w:r>
    </w:p>
    <w:p>
      <w:pPr>
        <w:pStyle w:val="BodyText"/>
      </w:pPr>
      <w:r>
        <w:t xml:space="preserve">Chỉ một nháy mắt như vậy, năm tên cường giả cảnh giới Hư Thần tam trọng thiên trực tiếp hồn phi phách tán, ngay cả hô cũng không kịp.</w:t>
      </w:r>
    </w:p>
    <w:p>
      <w:pPr>
        <w:pStyle w:val="BodyText"/>
      </w:pPr>
      <w:r>
        <w:t xml:space="preserve">Ngay cả bọn người Mễ Á trên mặt hồ cũng bị năng lượng dư ba trùng kích từng người hộc máu không thôi, sắc mặt trắng bệch bị đánh bay, từng người nghiêng ngả lảo đảo lui về phía sau.</w:t>
      </w:r>
    </w:p>
    <w:p>
      <w:pPr>
        <w:pStyle w:val="BodyText"/>
      </w:pPr>
      <w:r>
        <w:t xml:space="preserve">Mà phía sau bọn họ thì là khu cấm chế hung hiểm trùng trùng tương tự, hơn nữa đã bị Thạch Nham kích phát.</w:t>
      </w:r>
    </w:p>
    <w:p>
      <w:pPr>
        <w:pStyle w:val="Compact"/>
      </w:pPr>
      <w:r>
        <w:br w:type="textWrapping"/>
      </w:r>
      <w:r>
        <w:br w:type="textWrapping"/>
      </w:r>
    </w:p>
    <w:p>
      <w:pPr>
        <w:pStyle w:val="Heading2"/>
      </w:pPr>
      <w:bookmarkStart w:id="1150" w:name="chương-1120-giở-lại-trõ-cũ"/>
      <w:bookmarkEnd w:id="1150"/>
      <w:r>
        <w:t xml:space="preserve">1128. Chương 1120: Giở Lại Trõ Cũ</w:t>
      </w:r>
    </w:p>
    <w:p>
      <w:pPr>
        <w:pStyle w:val="Compact"/>
      </w:pPr>
      <w:r>
        <w:br w:type="textWrapping"/>
      </w:r>
      <w:r>
        <w:br w:type="textWrapping"/>
      </w:r>
    </w:p>
    <w:p>
      <w:pPr>
        <w:pStyle w:val="BodyText"/>
      </w:pPr>
      <w:r>
        <w:t xml:space="preserve">Vừa rồi hồ nước còn trời trong nắng ấm, nháy mắt thành luyện ngục nhân gian, đem Bạch Ngộ cùng Ân Đằng tổng cộng năm người nuốt hết, ngay cả cặn xương cốt cũng không còn.</w:t>
      </w:r>
    </w:p>
    <w:p>
      <w:pPr>
        <w:pStyle w:val="BodyText"/>
      </w:pPr>
      <w:r>
        <w:t xml:space="preserve">Lấy hồ nước làm trung tâm, khu vực chung quanh như tận thế buông xuống, đột phát biển cố kinh thiên động địa, lòng đất truyền đến vụ nổ khủng bố, mặt đất run run trùng kích ra từng cây gai dữ tợn bén nhọn, ở trong tiếng gầm rú cuồng bạo, mặt đất vỡ nát, dẫn động càng nhiều cấm chế ẩn giấu.</w:t>
      </w:r>
    </w:p>
    <w:p>
      <w:pPr>
        <w:pStyle w:val="BodyText"/>
      </w:pPr>
      <w:r>
        <w:t xml:space="preserve">Rất nhiều mảnh mũi nhọn tung tóe ra, như là mưa to ào ào hạ xuống, ở nơi này bay vút.</w:t>
      </w:r>
    </w:p>
    <w:p>
      <w:pPr>
        <w:pStyle w:val="BodyText"/>
      </w:pPr>
      <w:r>
        <w:t xml:space="preserve">Những hàn mang kia hai màu vàng bạc, so với cương châm nhỏ bé, lại cực kỳ sắc bén, đối với thần thể cùng linh hồn tế đàn đều có lực thẩm thấu đáng sợ. Trong chốc lát, rất nhiều võ giả Phí Nhĩ Nam Đức Tư gia tộc, thân thể nhiều ra từng cái lỗ máu, máu tươi như suối chảy tràn.</w:t>
      </w:r>
    </w:p>
    <w:p>
      <w:pPr>
        <w:pStyle w:val="BodyText"/>
      </w:pPr>
      <w:r>
        <w:t xml:space="preserve">Xẹt xẹt xẹt!</w:t>
      </w:r>
    </w:p>
    <w:p>
      <w:pPr>
        <w:pStyle w:val="BodyText"/>
      </w:pPr>
      <w:r>
        <w:t xml:space="preserve">Trong cây cối cành lá truyền ra tiếng vang kỳ dị, từng luồng điện mang to dài bão táp ra, có linh tính hướng tới Mễ Á, Ước Mạn những người đó bay vụt.</w:t>
      </w:r>
    </w:p>
    <w:p>
      <w:pPr>
        <w:pStyle w:val="BodyText"/>
      </w:pPr>
      <w:r>
        <w:t xml:space="preserve">Ngọn lửa cực nóng như mây, bỗng nhiên từ dưới lòng đất chợt xuất hiện ra, nháy mắt di động ở trên trời, lại áp bách mạnh xuống, cũng là nhắm tộc nhân Phí Nhĩ Nam Đức Tư gia tộc.</w:t>
      </w:r>
    </w:p>
    <w:p>
      <w:pPr>
        <w:pStyle w:val="BodyText"/>
      </w:pPr>
      <w:r>
        <w:t xml:space="preserve">Mưa đá lạnh buốt, cột băng mũi băng lạnh lẽo, sét đánh điện giật rít gào, mũi nhọn đại địa trong tan vỡ, hàn mang sắc nhọn, đủ loại cấm chế trong khoảnh khắc phát ra, đem thiên địa chung quanh hồ nước biến thành tận thể cảnh tượng hạo kiếp tàn khốc.</w:t>
      </w:r>
    </w:p>
    <w:p>
      <w:pPr>
        <w:pStyle w:val="BodyText"/>
      </w:pPr>
      <w:r>
        <w:t xml:space="preserve">Mễ Á, Ước Mạn cùng mười mấy gã võ giả Phí Nhĩ Nam Đức Tư gia tộc, giờ khắc này phẫn nộ bi thương muốn hộc máu, hầu như mỗi người ngắc ngoải, hầu như đều hao phí thần lực kịch liệt, cũng hầu như mỗi một cái linh hồn tế đàn đều có trình độ tổn thương khác nhau...</w:t>
      </w:r>
    </w:p>
    <w:p>
      <w:pPr>
        <w:pStyle w:val="BodyText"/>
      </w:pPr>
      <w:r>
        <w:t xml:space="preserve">Đám người Mạc Bao, Võ Phong, Sa Triệu, Thương Ảnh Nguyệt cấm chế không tiếc giá lớn, một khi kích phát ra, hình thành uy lực như trời sụp đất nứt!</w:t>
      </w:r>
    </w:p>
    <w:p>
      <w:pPr>
        <w:pStyle w:val="BodyText"/>
      </w:pPr>
      <w:r>
        <w:t xml:space="preserve">Ông ông ông!</w:t>
      </w:r>
    </w:p>
    <w:p>
      <w:pPr>
        <w:pStyle w:val="BodyText"/>
      </w:pPr>
      <w:r>
        <w:t xml:space="preserve">Trong tiếng rít của độc trùng, một gã võ giả cảnh giới Hư Thần nhị trọng thiên của Phí Nhĩ Nam Đức Tư gia tộc đột nhiên vẻ mặt dại ra.</w:t>
      </w:r>
    </w:p>
    <w:p>
      <w:pPr>
        <w:pStyle w:val="BodyText"/>
      </w:pPr>
      <w:r>
        <w:t xml:space="preserve">Mặt Mễ Á lạnh lùng, xoay người nhìn hắn một cái, lửa giận trong lòng lại mãnh liệt cuồng nhiệt hẳn lên.</w:t>
      </w:r>
    </w:p>
    <w:p>
      <w:pPr>
        <w:pStyle w:val="BodyText"/>
      </w:pPr>
      <w:r>
        <w:t xml:space="preserve">Một đám mây màu xám như một khối vải rách hướng về hắn, ở trong rất nhiều lôi điện, ánh sao, ngọn lửa xâm nhập, hắn cũng không quá mức để ý, chỉ đem màn hào quang của thần thể tế ra, nhưng đám mây màu xám như vải rách kia lại là từ sâu cực kỳ nhỏ hội tụ mà thành.</w:t>
      </w:r>
    </w:p>
    <w:p>
      <w:pPr>
        <w:pStyle w:val="BodyText"/>
      </w:pPr>
      <w:r>
        <w:t xml:space="preserve">Rất dễ dàng, những con sâu cực kỳ nhỏ bé kia liền xuyên qua màn hào quang, hướng về trên mặt hắn theo lỗ mũi, mắt, lỗ tai, miệng hắn chui vào đầu hắn.</w:t>
      </w:r>
    </w:p>
    <w:p>
      <w:pPr>
        <w:pStyle w:val="BodyText"/>
      </w:pPr>
      <w:r>
        <w:t xml:space="preserve">Người nọ chợt thất khiếu chảy ra máu tươi đen sì, từng vết máu màu đen hiện ra ở trên mặt, thoạt nhìn thấy ghê người, làm cho người ta vỡ mật, ngay cả Mễ Á cũng cảm thấy da đầu run lên.</w:t>
      </w:r>
    </w:p>
    <w:p>
      <w:pPr>
        <w:pStyle w:val="BodyText"/>
      </w:pPr>
      <w:r>
        <w:t xml:space="preserve">Nàng rất khẳng định, linh hồn tế đàn của thằng cha kia xem như bị ăn mòn hủy rồi, ngay cả hy vọng về sau sống lại cũng không còn.</w:t>
      </w:r>
    </w:p>
    <w:p>
      <w:pPr>
        <w:pStyle w:val="BodyText"/>
      </w:pPr>
      <w:r>
        <w:t xml:space="preserve">Ông ông ông!</w:t>
      </w:r>
    </w:p>
    <w:p>
      <w:pPr>
        <w:pStyle w:val="BodyText"/>
      </w:pPr>
      <w:r>
        <w:t xml:space="preserve">Càng nhiều sâu xám xịt ở khe hở dưới lòng đất, trong bụi lá cây bay ra như là vải bị xé rách, ở bên cạnh trôi nổi, môi một tộc nhân Phí Nhĩ Nam Đức Tư gia tộc đều như gặp quỷ mị tránh né.</w:t>
      </w:r>
    </w:p>
    <w:p>
      <w:pPr>
        <w:pStyle w:val="BodyText"/>
      </w:pPr>
      <w:r>
        <w:t xml:space="preserve">Liên tiếp có tiếng kêu cực kỳ bi thảm thê lương từ không xa vang lên, càng nhiều tộc nhân Phí Nhĩ Nam Đức Tư gia tộc trúng chiêu, ở dưới rất nhiều cấm chế hoặc là thần thể bị thương nặng, hoặc là bị ăn mòn linh hồn tế đàn, lực lượng trong cơ thể nhanh chóng tiêu hao, từng người đều có loại cảm giác tinh thần sụp đổ.</w:t>
      </w:r>
    </w:p>
    <w:p>
      <w:pPr>
        <w:pStyle w:val="BodyText"/>
      </w:pPr>
      <w:r>
        <w:t xml:space="preserve">Đến giờ khắc này bọn họ khẳng định đám người Thạch Nham, Tắc Tây Lị Á sớm có dự mưu, tuyệt đối là vì đối phó bọn họ làm chuẩn bị đầy đủ.</w:t>
      </w:r>
    </w:p>
    <w:p>
      <w:pPr>
        <w:pStyle w:val="BodyText"/>
      </w:pPr>
      <w:r>
        <w:t xml:space="preserve">"Ổn định trận tuyển!"</w:t>
      </w:r>
    </w:p>
    <w:p>
      <w:pPr>
        <w:pStyle w:val="BodyText"/>
      </w:pPr>
      <w:r>
        <w:t xml:space="preserve">Mễ Á lạnh giọng khẽ kêu, đã thúc giục thần huyết hình thành Thần Tộc Bất Diệt Thể, như một tác phẩm nghệ thuật long lanh hoàn mỹ, ở khu vết thương bạo loạn đầy mắt đứng, thần lực cả người như nước chảy xuôi, làm cho cả người nàng tràn đầy một cô mỹ cảm thần bí.</w:t>
      </w:r>
    </w:p>
    <w:p>
      <w:pPr>
        <w:pStyle w:val="BodyText"/>
      </w:pPr>
      <w:r>
        <w:t xml:space="preserve">Hồ nước phía trước nàng trải qua một phen biến đổi lớn kinh thiên động địa dần dần bình phục xuống, y ;</w:t>
      </w:r>
    </w:p>
    <w:p>
      <w:pPr>
        <w:pStyle w:val="BodyText"/>
      </w:pPr>
      <w:r>
        <w:t xml:space="preserve">Hồ nước trong vắt biến thành đầm nước không sạch sẽ, nước bẩn lẫn máu tươi thịt bọt hiện ra mùi làm cho người ta ghê tởm. Khí tức đám người Bạch Ngộ, An Đằng ở trong nước bẩn dần dần biến mất, rất nhanh làm cho Mễ Á khó có thể tưởng tượng. Nàng sửng sốt một chút, trong lòng rất là kinh ngạc khó hiểu.</w:t>
      </w:r>
    </w:p>
    <w:p>
      <w:pPr>
        <w:pStyle w:val="BodyText"/>
      </w:pPr>
      <w:r>
        <w:t xml:space="preserve">Đạt tới cường giả cảnh giới Hư Thân, linh, hôn, thân thê sau khi vỡ nát, quả nhiên là thần hỉnh câu diệt, ngay cả bộ tộc bọn họ cũng không có cách làm hắn chết mà sống lại. T.r.u.y.ệ.n.Y.Y.com</w:t>
      </w:r>
    </w:p>
    <w:p>
      <w:pPr>
        <w:pStyle w:val="BodyText"/>
      </w:pPr>
      <w:r>
        <w:t xml:space="preserve">Nhưng loại cường giả câp bậc này sau khi chêt, lực lượng cường đại cùng linh hồn ý niệm trong cơ thể cũng không phải nháy mắt có thể về thiên địa, không phải nhanh như vậy có thể hóa thành hư vô, khí tức biến mất vân như cũ phải có một cái quá trình, cái quá trình này có thể cần thời gian mấy phút đồng hồ...</w:t>
      </w:r>
    </w:p>
    <w:p>
      <w:pPr>
        <w:pStyle w:val="BodyText"/>
      </w:pPr>
      <w:r>
        <w:t xml:space="preserve">Nhưng ở trong cảm giác của Mê Á, An Đằng, Bạch Ngộ bị nháy mắt đánh chết. Thần thể, linh hồn bọn họ sau khi rơi rụng, khí tức lại lấy một loại tốc độ không thể tưởng tượng nhanh chóng biến mất hết.</w:t>
      </w:r>
    </w:p>
    <w:p>
      <w:pPr>
        <w:pStyle w:val="BodyText"/>
      </w:pPr>
      <w:r>
        <w:t xml:space="preserve">Mễ Á cảm thấy rất kỳ quái, nhưng cũng không nghĩ nhiều, nghĩ An Đằng, Bạch Ngộ năm người chết quá triệt để, cho nên mới sẽ biến mất mau lẹ.</w:t>
      </w:r>
    </w:p>
    <w:p>
      <w:pPr>
        <w:pStyle w:val="BodyText"/>
      </w:pPr>
      <w:r>
        <w:t xml:space="preserve">Nàng tự nhiên không biết, ở chỗ sâu trong đáy hồ hỗn độn, một người đang hưng phấn toàn lực hấp thu những lực lượng tiêu tán kia!</w:t>
      </w:r>
    </w:p>
    <w:p>
      <w:pPr>
        <w:pStyle w:val="BodyText"/>
      </w:pPr>
      <w:r>
        <w:t xml:space="preserve">Trong bọt khí, Thạch Nham vẻ mặt lặng im, giống như không biết đỉnh đầu biến hóa long trời lở đất, cũng không quản Tắc Tây Lị Á bên cạnh hưng phấn, cứ lẳng lặng đứng như vậy.</w:t>
      </w:r>
    </w:p>
    <w:p>
      <w:pPr>
        <w:pStyle w:val="BodyText"/>
      </w:pPr>
      <w:r>
        <w:t xml:space="preserve">Năm người Bạch Ngộ, An Đằng đều là cường giả cảnh giới Hư Thần tam trọng thiên, bọn họ nháy mắt chết thảm tinh khí tiêu tán như khói mỏng mắt thường khó thấy, bị huyệt khiếu cả người hắn hấp dẫn, rất nhanh hướng tới thần thể của hắn hội tụ. Hắn thậm chí đem "hố đen" của linh hồn tế đàn lặng lẽ hiện ra, thừa cơ đem linh hồn khí tức hóa thành ngàn tia vạn luồng trực tiếp nuốt hết...</w:t>
      </w:r>
    </w:p>
    <w:p>
      <w:pPr>
        <w:pStyle w:val="BodyText"/>
      </w:pPr>
      <w:r>
        <w:t xml:space="preserve">Tắc Tây Lị Á kích động hoa chân múa tay vui sướng, vì tràng phục kích này tự hào, nàng bỗng nhiên phát giác được cái gì, nghi hoặc nhìn về phía Thạch Nham.</w:t>
      </w:r>
    </w:p>
    <w:p>
      <w:pPr>
        <w:pStyle w:val="BodyText"/>
      </w:pPr>
      <w:r>
        <w:t xml:space="preserve">Nói như vậy, huyệt khiếu của Thạch Nham hấp thu tinh khí người thường rất khó cảm thấy, nhưng Tắc Tây Lị Á lần này thật sự cách hắn quá quá gần. Nàng sau khi im lặng, chỉ là thoáng cảm ứng liền ý thức được lực lượng thay đổi, trên khuôn mặt quyển rũ tràn đầy vẻ cổ quái, nhìn thật sâu về phía hắn.</w:t>
      </w:r>
    </w:p>
    <w:p>
      <w:pPr>
        <w:pStyle w:val="BodyText"/>
      </w:pPr>
      <w:r>
        <w:t xml:space="preserve">Cấm chế bạo động mãnh liệt ở đỉnh đầu vẫn đang tiếp tục, chỉ là uy lực tựa như dần dần yếu bớt, hồ nước này thành đầm bùn lầy, đã không có một chút mỹ cảm đáng nói nữa.</w:t>
      </w:r>
    </w:p>
    <w:p>
      <w:pPr>
        <w:pStyle w:val="BodyText"/>
      </w:pPr>
      <w:r>
        <w:t xml:space="preserve">"Trừ đáy hồ nháy mắt chết đi năm người, bên ngoài cũng có ba người bị các loại cấm chế giết chết, chín người còn lại bao gồm Mễ Á ở bên trong đều bị thương." Ánh mắt Thạch Nham bỗng nhiên khẽ sáng, đột nhiên nói: "Ngươi đi ra ngoài trước, giúp ta thoáng kiềm chế một chút, ta muốn bắt Ước Mạn!"</w:t>
      </w:r>
    </w:p>
    <w:p>
      <w:pPr>
        <w:pStyle w:val="BodyText"/>
      </w:pPr>
      <w:r>
        <w:t xml:space="preserve">"Giúp ngươi thoáng kiềm chế?" Khuôn mặt xinh đẹp của Tắc Tây Lị Á nhất khổ.</w:t>
      </w:r>
    </w:p>
    <w:p>
      <w:pPr>
        <w:pStyle w:val="BodyText"/>
      </w:pPr>
      <w:r>
        <w:t xml:space="preserve">"Ngươi am hiểu thủy lực lượng áo nghĩa, ngươi hiện thân trên đầm bùn lầy ngay tại đỉnh đầu, chỉ cần làm Mễ Á và Ước Mạn tách ra lẫn nhau một đoạn là được. Yên tâm, ta nếu bắt Ước Mạn sẽ rất nhanh, sẽ không cho ngươi lâm vào trong hung hiểm." sắc mặt Thạch Nham thoáng lạnh, vẻ mặt hơi lạnh đi: "Ngươi muốn ta về sau giúp ngươi đạt được cái gì, hiện tại nhất định phải nghe ta phân phó. Cơ hội ta hiện tại cho ngươi, biết nắm chắc hay không thì xem bản thân ngươi!"</w:t>
      </w:r>
    </w:p>
    <w:p>
      <w:pPr>
        <w:pStyle w:val="BodyText"/>
      </w:pPr>
      <w:r>
        <w:t xml:space="preserve">Tắc Tây Lị Á chấn động tinh thần, khuôn mặt quyển rũ tràn đầy cứng cỏi, nói: "Ta đáp ứng ngươi!"</w:t>
      </w:r>
    </w:p>
    <w:p>
      <w:pPr>
        <w:pStyle w:val="BodyText"/>
      </w:pPr>
      <w:r>
        <w:t xml:space="preserve">Bởi vì trong hồ nước vụ nổ kinh thiên, toàn bộ cấm chế trong đáy hồ đều không còn. Tắc Tây Lị Á tâm niệm khẽ động, như một mỹ nữ xà trong nước lay động vòng eo, cưỡi dòng nước chảy xiết tuyệt đẹp di động hướng mặt nước đục ngầu, trực tiếp hiện thân ở trên mặt đầm hóa thành bùn lầy.</w:t>
      </w:r>
    </w:p>
    <w:p>
      <w:pPr>
        <w:pStyle w:val="BodyText"/>
      </w:pPr>
      <w:r>
        <w:t xml:space="preserve">Nàng nũng nịu khanh khách cười khẽ, vẻ mặt đùa cợt nhìn về phía Mễ Á, Ước Mạn vẫn như cũ đang tránh né, ưu tai du tai nói: "Thế nào? Cấm chế ta bố trí thú vị chứ? Năm năm qua, các ngươi đối phó chúng ta như thế nào, chúng ta cũng sẽ chậm rãi hoàn trả, đây vẻn vẹn chỉ là bắt đầu mà thôi, phía sau có càng nhiều trõ hay chờ các ngươi".</w:t>
      </w:r>
    </w:p>
    <w:p>
      <w:pPr>
        <w:pStyle w:val="BodyText"/>
      </w:pPr>
      <w:r>
        <w:t xml:space="preserve">Nàng lúc này trắng trợn gây hấn!</w:t>
      </w:r>
    </w:p>
    <w:p>
      <w:pPr>
        <w:pStyle w:val="BodyText"/>
      </w:pPr>
      <w:r>
        <w:t xml:space="preserve">Mắt đẹp của Mễ Á nhất thời tràn ra sắc thái băng lạnh ác độc, nhìn chàm chàm Tắc Tây Lị Á. Nàng phẫn nộ quát: "Hắn đâu? Có chim tính kể, không có gan đi ra sao?"</w:t>
      </w:r>
    </w:p>
    <w:p>
      <w:pPr>
        <w:pStyle w:val="BodyText"/>
      </w:pPr>
      <w:r>
        <w:t xml:space="preserve">"Lúc người của các ngươi đang từng người chết thảm, hai chúng ta vừa rồi đang..." Khuôn mặt kiều mỵ mê người của Tắc Tây Lị Á vừa vặn tràn ra màu đỏ ửng, một bộ bộ dáng ngượng ngùng: "Ngươi hiểu được. Nghe tiếng kêu thảm thiết của các ngươi, chúng ta không biết hưng phấn bao nhiêu đâu! Hi hi!"</w:t>
      </w:r>
    </w:p>
    <w:p>
      <w:pPr>
        <w:pStyle w:val="BodyText"/>
      </w:pPr>
      <w:r>
        <w:t xml:space="preserve">"A!" Mễ Á tức đến thân thể mềm mại run rẩy, nhịn không được thét to: "Giết ả! Giết ả cho ta! Giết con tiện phụ này!"</w:t>
      </w:r>
    </w:p>
    <w:p>
      <w:pPr>
        <w:pStyle w:val="BodyText"/>
      </w:pPr>
      <w:r>
        <w:t xml:space="preserve">Lúc này đủ loại cấm chế hung hiểm quanh thân đều phát huy xong, võ giả còn lại của Phí Nhĩ Nam Đức Tư gia tộẹ. từng người thể xác và tinh thần mỏi mệt, thần thể cùng linh hồn đều có trình độ tổn thương khác nhau, đều muốn tìm chỗ phát tiết đem phẫn uất bực bội trong lòng tuôn ra.</w:t>
      </w:r>
    </w:p>
    <w:p>
      <w:pPr>
        <w:pStyle w:val="BodyText"/>
      </w:pPr>
      <w:r>
        <w:t xml:space="preserve">Tăc Tây Lị A vừa vặn là người này.</w:t>
      </w:r>
    </w:p>
    <w:p>
      <w:pPr>
        <w:pStyle w:val="BodyText"/>
      </w:pPr>
      <w:r>
        <w:t xml:space="preserve">Ở dưới Mễ Á chỉ thị, toàn bộ tộc nhân Phí Nhĩ Nam Đức Tư gia tộc đều là sát khí tràn ra ngoài, hai mắt lộ ra dục vọng giết chóc điên cuồng, đều đánh về phía Tắc Tây Lị Á.</w:t>
      </w:r>
    </w:p>
    <w:p>
      <w:pPr>
        <w:pStyle w:val="BodyText"/>
      </w:pPr>
      <w:r>
        <w:t xml:space="preserve">Từng cỗ khí tức hung sát cuồng bạo như từng con ác long cắn xé mà đến. Khuôn mặt xinh đẹp của Tắc Tây Lị Á biến đổi, nhất thời cảm thấy lực lượng cả người đều bị một cỗ khí thế này áp chế. Nàng nghĩ cũng không dám nghĩ nhiều, vội vàng một đầu rút vào trong đầm bùn lầy, tụ tập năng lượng vũng bùn nhấc lên từng cái vòi rồng, ngang ở trong vũng bun.</w:t>
      </w:r>
    </w:p>
    <w:p>
      <w:pPr>
        <w:pStyle w:val="BodyText"/>
      </w:pPr>
      <w:r>
        <w:t xml:space="preserve">"Cẩn thận!"</w:t>
      </w:r>
    </w:p>
    <w:p>
      <w:pPr>
        <w:pStyle w:val="BodyText"/>
      </w:pPr>
      <w:r>
        <w:t xml:space="preserve">Mễ Á bỗng nhiên nhớ tới cái gì, vội vàng hét lên.</w:t>
      </w:r>
    </w:p>
    <w:p>
      <w:pPr>
        <w:pStyle w:val="BodyText"/>
      </w:pPr>
      <w:r>
        <w:t xml:space="preserve">Ước Mạn nâng cánh tay làm cái thủ thế, ý bảo mọi người thoáng dừng một chút. Đầu ngón tay hắn từng đạo điện mang trắng toát nhập vào nước đầm bùn lầy, hơi động một chốc, hắn quát: "Trong hồ không có vấn đề".</w:t>
      </w:r>
    </w:p>
    <w:p>
      <w:pPr>
        <w:pStyle w:val="BodyText"/>
      </w:pPr>
      <w:r>
        <w:t xml:space="preserve">Tộc nhân Phí Nhĩ Nam Đức Tư gia tộc nghe vậy ra tay không chút do dự, rất nhiều hư giới đều trực tiếp hiện ra, có từng ngọn núi nguy nga như chân thật vượt giới đi ra, ầm ầm áp bách hướng đầm bùn lầy, các loại thiên địa áo nghĩa kỳ dị thúc dục, làm cho đầm bùn lầy kia nhất thời truyền đến tiếng nổ vang.</w:t>
      </w:r>
    </w:p>
    <w:p>
      <w:pPr>
        <w:pStyle w:val="BodyText"/>
      </w:pPr>
      <w:r>
        <w:t xml:space="preserve">Tiếng kêu thê lương đột ngột xé rách mà ra, ba cây gai xương nháy mắt bày ra, hướng thần thể Ước Mạn trùng kích mà đến.</w:t>
      </w:r>
    </w:p>
    <w:p>
      <w:pPr>
        <w:pStyle w:val="BodyText"/>
      </w:pPr>
      <w:r>
        <w:t xml:space="preserve">Vù vù vù!</w:t>
      </w:r>
    </w:p>
    <w:p>
      <w:pPr>
        <w:pStyle w:val="BodyText"/>
      </w:pPr>
      <w:r>
        <w:t xml:space="preserve">Ngọn lửa cực nóng hình thành hải dương, ngay đâu hướng tới Ước Mạn chụp đến, từng cỗ thiên địa năng lượng manh liệt giống như chịu người nào đó thúc dục sử dụng, như nước biển tràn ra lan tràn vào, cũng toàn bộ đè ép về phía Ước Mạn.</w:t>
      </w:r>
    </w:p>
    <w:p>
      <w:pPr>
        <w:pStyle w:val="BodyText"/>
      </w:pPr>
      <w:r>
        <w:t xml:space="preserve">Một con bọ cạp thật lớn từ tinh thần ngưng kết mà thành, ở phía chân trời chợt lóe toát ra, rung đùi đắc ý hướng Ước Mạn cắn xé tới.</w:t>
      </w:r>
    </w:p>
    <w:p>
      <w:pPr>
        <w:pStyle w:val="BodyText"/>
      </w:pPr>
      <w:r>
        <w:t xml:space="preserve">Trong giây lát, đủ loại lực lượng áo nghĩa của Thạch Nham không chút do dự thúc giục ra, không gian áo nghĩa, thiên hỏa, tinh thần áo nghĩa, phó hồn kỳ diệu tụ tập thiên địa năng lượng, nhất nhất ở trong khoảnh khắc bày ra, đều đem mục tiêu hướng về phía Ước Mạn, thế muốn ở trong thời gian ngắn làm cho Ước Mạn ngay cả sức đánh trả cũng không có.</w:t>
      </w:r>
    </w:p>
    <w:p>
      <w:pPr>
        <w:pStyle w:val="BodyText"/>
      </w:pPr>
      <w:r>
        <w:t xml:space="preserve">Trên thực tể, ở dưới rất nhiều lực lượng áo nghĩa khác nhau cùng phát, Ước Mạn quả thật chân tay luống cuống, căn bản không có tinh lực nhất nhất phòng bị.</w:t>
      </w:r>
    </w:p>
    <w:p>
      <w:pPr>
        <w:pStyle w:val="BodyText"/>
      </w:pPr>
      <w:r>
        <w:t xml:space="preserve">Oành</w:t>
      </w:r>
    </w:p>
    <w:p>
      <w:pPr>
        <w:pStyle w:val="BodyText"/>
      </w:pPr>
      <w:r>
        <w:t xml:space="preserve">Như hải dương rộng lớn toàn bộ áp bách ở trên người, xương cả người Ước Mạn bốp bốp vang giòn, khuôn mặt cũng bị đè ép biến hình, một thân lực lượng đột nhiên hỗn loạn.</w:t>
      </w:r>
    </w:p>
    <w:p>
      <w:pPr>
        <w:pStyle w:val="BodyText"/>
      </w:pPr>
      <w:r>
        <w:t xml:space="preserve">Thạch Nham như quỷ mị đột nhiên hiện thân, ngay tại phía sau Ước Mạn, cùng đối phó Phỉ Nhĩ Phổ giống nhau, một cây gai xương cắm ở bụng Ước Mạn, một cây gai xương để ở trái tim hắn.</w:t>
      </w:r>
    </w:p>
    <w:p>
      <w:pPr>
        <w:pStyle w:val="BodyText"/>
      </w:pPr>
      <w:r>
        <w:t xml:space="preserve">Mắt lạnh nhìn về phía Mễ Á, Thạch Nham trấn định lạnh nhạt, bỗng nhiên nói: "Ngươi biết ta muốn cái gì".</w:t>
      </w:r>
    </w:p>
    <w:p>
      <w:pPr>
        <w:pStyle w:val="Compact"/>
      </w:pPr>
      <w:r>
        <w:br w:type="textWrapping"/>
      </w:r>
      <w:r>
        <w:br w:type="textWrapping"/>
      </w:r>
    </w:p>
    <w:p>
      <w:pPr>
        <w:pStyle w:val="Heading2"/>
      </w:pPr>
      <w:bookmarkStart w:id="1151" w:name="chương-1121-được-như-mong-muốn"/>
      <w:bookmarkEnd w:id="1151"/>
      <w:r>
        <w:t xml:space="preserve">1129. Chương 1121: Được Như Mong Muốn</w:t>
      </w:r>
    </w:p>
    <w:p>
      <w:pPr>
        <w:pStyle w:val="Compact"/>
      </w:pPr>
      <w:r>
        <w:br w:type="textWrapping"/>
      </w:r>
      <w:r>
        <w:br w:type="textWrapping"/>
      </w:r>
    </w:p>
    <w:p>
      <w:pPr>
        <w:pStyle w:val="BodyText"/>
      </w:pPr>
      <w:r>
        <w:t xml:space="preserve">"Ngươi biết ta muốn cái gì".</w:t>
      </w:r>
    </w:p>
    <w:p>
      <w:pPr>
        <w:pStyle w:val="BodyText"/>
      </w:pPr>
      <w:r>
        <w:t xml:space="preserve">Khống chế Ước Mạn, thần thái Thạch Nham tự nhiên an tường, lẳng lặng nhìn về phía Mễ Á, khóe miệng mang ý cười băng lạnh.</w:t>
      </w:r>
    </w:p>
    <w:p>
      <w:pPr>
        <w:pStyle w:val="BodyText"/>
      </w:pPr>
      <w:r>
        <w:t xml:space="preserve">Tộc nhân Phí Nhĩ Nam Đức Tư gia tộc vốn đang liên thủ oành kích đầm bùn lầy kia bỗng nhiên dừng tay, sắc mặt trở nên cực kỳ âm hàn phân nộ, đều đem ánh mắt tụ tập ở trên người Thạch Nham.</w:t>
      </w:r>
    </w:p>
    <w:p>
      <w:pPr>
        <w:pStyle w:val="BodyText"/>
      </w:pPr>
      <w:r>
        <w:t xml:space="preserve">Rầm!</w:t>
      </w:r>
    </w:p>
    <w:p>
      <w:pPr>
        <w:pStyle w:val="BodyText"/>
      </w:pPr>
      <w:r>
        <w:t xml:space="preserve">Một cái dòng nước chảy xiết di động lên, Tắc Tây Lị Á đứng đỉnh sóng dòng nước, thất kinh trên mặt nàng không còn, ngược lại cười tủm tìm lên, nhẹ nhàng lay động vòng eo nhỏ nhắn kinh người, nhẹ nhàng hướng tới Thạch Nham rơi đi.</w:t>
      </w:r>
    </w:p>
    <w:p>
      <w:pPr>
        <w:pStyle w:val="BodyText"/>
      </w:pPr>
      <w:r>
        <w:t xml:space="preserve">Những tộc nhân Phí Nhĩ Nam Đức Tư gia tộc kia, không một ai dám hành động thiểu suy nghĩ, đều vẻ mặt bất đắc dĩ.</w:t>
      </w:r>
    </w:p>
    <w:p>
      <w:pPr>
        <w:pStyle w:val="BodyText"/>
      </w:pPr>
      <w:r>
        <w:t xml:space="preserve">Khuôn mặt tinh mĩ của Mễ Á vặn lại, khóe mắt cùng trào ra kị hận lạnh lẽo. Nàng hít sâu một hơi, mạnh mẽ làm cho mình trấn định xuống, hướng những tộc nhân Phí Nhĩ Nam Đức Tư gia tộc kia làm một cái thủ thể.</w:t>
      </w:r>
    </w:p>
    <w:p>
      <w:pPr>
        <w:pStyle w:val="BodyText"/>
      </w:pPr>
      <w:r>
        <w:t xml:space="preserve">Mọi người đều an tĩnh lại, dựa theo thủ thế của nàng phân tán ra, nháy mắt đem hai người Thạch Nham, Tắc Tây Lị Á bao vây tầng tầng.</w:t>
      </w:r>
    </w:p>
    <w:p>
      <w:pPr>
        <w:pStyle w:val="BodyText"/>
      </w:pPr>
      <w:r>
        <w:t xml:space="preserve">"Mễ Á tiểu thư, xin đừng để ý ta sống chết, đem người này lập tức đánh chết!" Nguồn truyện: Y.com</w:t>
      </w:r>
    </w:p>
    <w:p>
      <w:pPr>
        <w:pStyle w:val="BodyText"/>
      </w:pPr>
      <w:r>
        <w:t xml:space="preserve">Ánh mắt Ước Mạn bị khống chế suy sụp chua sót, bụng chảy xuôi máu tươi, nhưng hắn lại không có một chút ít kinh sợ bất an, vẫn trấn định như cũ nói: "Hắn so với bất luận kẻ nào đều nguy hiểm hơn. Nếu hắn còn sống, sẽ ảnh hưởng đại kế tộc ta!"</w:t>
      </w:r>
    </w:p>
    <w:p>
      <w:pPr>
        <w:pStyle w:val="BodyText"/>
      </w:pPr>
      <w:r>
        <w:t xml:space="preserve">Ước Mạn từ trên người Thạch Nham phát giác được uy hiếp thật lớn.</w:t>
      </w:r>
    </w:p>
    <w:p>
      <w:pPr>
        <w:pStyle w:val="BodyText"/>
      </w:pPr>
      <w:r>
        <w:t xml:space="preserve">Ở nháy mắt đó ba cây gai xương của Thạch Nham hiện lên, hắn liền có tính cảnh giác, đem lực lượng cả người đều ngưng luyện ra phòng bị, nhưng ở trong thể công của ba loại lực lượng hung ác điên cuồng khủng bố của Thạch Nham, hắn vẫn là không thể chịu đựng được, hoàn toàn bị Thạch Nham giam cầm.</w:t>
      </w:r>
    </w:p>
    <w:p>
      <w:pPr>
        <w:pStyle w:val="BodyText"/>
      </w:pPr>
      <w:r>
        <w:t xml:space="preserve">Lúc gai xương cắm vào bụng hắn, Ước Mạn cả người băng lạnh, trong lòng sinh ra một tia kinh sợ. Hắn bắt đầu nhìn thẳng vào lực lượng của Thạch Nham, bỗng nhiên phát hiện một gã am hiểu không gian áo nghĩa, hơn nữa lực lượng chân thật cường hãn ở lại trong đầm lầy, đối với Thần tộc bọn họ quả thực chính là bom hẹn giờ, không biết khi nào sẽ bùng nổ.</w:t>
      </w:r>
    </w:p>
    <w:p>
      <w:pPr>
        <w:pStyle w:val="BodyText"/>
      </w:pPr>
      <w:r>
        <w:t xml:space="preserve">Hắn bỗng nhiên hiểu tâm tình Phỉ Nhĩ Phổ, hiểu Phỉ Nhĩ Phổ cũng không phải thực vô năng, mà là đối thủ quá cường hãn.</w:t>
      </w:r>
    </w:p>
    <w:p>
      <w:pPr>
        <w:pStyle w:val="BodyText"/>
      </w:pPr>
      <w:r>
        <w:t xml:space="preserve">"Ta không biết ngươi muốn cái gì, có thể nói rõ ràng một chút hay không".</w:t>
      </w:r>
    </w:p>
    <w:p>
      <w:pPr>
        <w:pStyle w:val="BodyText"/>
      </w:pPr>
      <w:r>
        <w:t xml:space="preserve">Mễ Á không đi nhìn Ước Mạn, cũng không nghe hắn khuyên bảo, chỉ là lạnh lùng nhìn chàm chàm Thạch Nham, trong lòng cân nhắc rất nhanh, phải ứng phó cái cửa ải khó khăn này như thế nào.</w:t>
      </w:r>
    </w:p>
    <w:p>
      <w:pPr>
        <w:pStyle w:val="BodyText"/>
      </w:pPr>
      <w:r>
        <w:t xml:space="preserve">"Phốcr</w:t>
      </w:r>
    </w:p>
    <w:p>
      <w:pPr>
        <w:pStyle w:val="BodyText"/>
      </w:pPr>
      <w:r>
        <w:t xml:space="preserve">Gai xương đâm vào bụng Ước Mạn phút chốc quấy một cái, máu tươi bỗng nhiên từ khe hở bắn tung tóe, đem đoạn&gt;cỏ phía trước đều nhuộm đỏ.</w:t>
      </w:r>
    </w:p>
    <w:p>
      <w:pPr>
        <w:pStyle w:val="BodyText"/>
      </w:pPr>
      <w:r>
        <w:t xml:space="preserve">Sắc mặt Ước Mạn bỗng hiện ra vẻ kịch liệt thống khổ, lại cứng rắn cắn chặt răng, không cho bản thân kêu ra, nhưng tao nhà trên nét mặt già nua sớm biến mất không thấy, thành vẻ tái nhợt, hiển nhiên đau không</w:t>
      </w:r>
    </w:p>
    <w:p>
      <w:pPr>
        <w:pStyle w:val="BodyText"/>
      </w:pPr>
      <w:r>
        <w:t xml:space="preserve">Thạch Nham ung dung nhìn về phía Mễ Á, trên mặt treo ý cười lạnh lẽo, nói: "Ta biết Thần tộc các ngươi sức khôi phục kinh người, đại đa số thương thể đều ẹổythể khôi phục lại, chẳng qua... Đau đớn là vĩnh viên không thể ức chế, ngươi biết cảm giác đau đớn không?"</w:t>
      </w:r>
    </w:p>
    <w:p>
      <w:pPr>
        <w:pStyle w:val="BodyText"/>
      </w:pPr>
      <w:r>
        <w:t xml:space="preserve">Hắn bỗng nhiên nhe răng cười lên, lại là một cây gai xương mới đột ngột hiện ra. Hắn tùy tay nắm một cái, hung hăng đâm vào chân Ước Mạn, chợt nâng gai xương ở chân Ước Mạn chậm rãi rạch...</w:t>
      </w:r>
    </w:p>
    <w:p>
      <w:pPr>
        <w:pStyle w:val="BodyText"/>
      </w:pPr>
      <w:r>
        <w:t xml:space="preserve">Ước Mạn chung quy không chịu nổi, hai mắt đột nhiên điên cuồng gào thét lên, cả người co giật run rẩy, cái chân kia trực tiếp nhiều thêm một cái vết máu thật dài khắc sâu tận xương, hiện ra cực kỳ ghê người.</w:t>
      </w:r>
    </w:p>
    <w:p>
      <w:pPr>
        <w:pStyle w:val="BodyText"/>
      </w:pPr>
      <w:r>
        <w:t xml:space="preserve">Rất nhiều tộc nhân Phí Nhĩ Nam Đức Tư gia tộc đều là cả người phát lạnh, có loại đồng cảm sợ hãi, trong đó một ít người thậm chí không đành lòng nhìn, quay đầu đi, không nhìn bộ dạng thảm hại của Ước Mạn.</w:t>
      </w:r>
    </w:p>
    <w:p>
      <w:pPr>
        <w:pStyle w:val="BodyText"/>
      </w:pPr>
      <w:r>
        <w:t xml:space="preserve">Phốc!</w:t>
      </w:r>
    </w:p>
    <w:p>
      <w:pPr>
        <w:pStyle w:val="BodyText"/>
      </w:pPr>
      <w:r>
        <w:t xml:space="preserve">Máu tươi tung tóe, bộ phận máu tươi thậm chí như hoa máu hướng về trên quần áo Tắc Tây Lị Á bên cạnh, vẻ mặt Tắc Tây Lị Á chán ghét kinh sợ, vội vàng rút về phía sau một bước, kéo đến phía sau Thạch Nham, ánh mắt nhìn về phía Thạch Nham có chút phức tạp.</w:t>
      </w:r>
    </w:p>
    <w:p>
      <w:pPr>
        <w:pStyle w:val="BodyText"/>
      </w:pPr>
      <w:r>
        <w:t xml:space="preserve">Quả nhiên tàn nhẫn!</w:t>
      </w:r>
    </w:p>
    <w:p>
      <w:pPr>
        <w:pStyle w:val="BodyText"/>
      </w:pPr>
      <w:r>
        <w:t xml:space="preserve">Tắc Tây Lị Á âm thầm thở nhẹ, trong lòng hạ quyết tâm, nếu cùng Thạch Nham là địch, tình nguyện bị hắn nháy mắt đánh chết, cũng tuyệt đối không thể rơi đến trên tay hắn, thằng cha này căn bản không có tính người.</w:t>
      </w:r>
    </w:p>
    <w:p>
      <w:pPr>
        <w:pStyle w:val="BodyText"/>
      </w:pPr>
      <w:r>
        <w:t xml:space="preserve">"Ta cho ngươi!"</w:t>
      </w:r>
    </w:p>
    <w:p>
      <w:pPr>
        <w:pStyle w:val="BodyText"/>
      </w:pPr>
      <w:r>
        <w:t xml:space="preserve">Răng Mễ Á vang lên ken két, khuôn mặt tuyệt đẹp dần dần mất màu máu. Nàng không chuẩn bị quanh co lòng vòng nữa, tiến tới làm cho Ước Mạn thừa nhận càng nhiều tra tấn.</w:t>
      </w:r>
    </w:p>
    <w:p>
      <w:pPr>
        <w:pStyle w:val="BodyText"/>
      </w:pPr>
      <w:r>
        <w:t xml:space="preserve">Nàng sờ nhẫn xanh trên tay một cái, một điểm hào quang hiện lên, một khối thủy tinh lộng lẫy bỗng nhiên hiện ra, trong thủy tinh một cây tiên hoa yêu dị nở rộ, như người đẹp mỉm cười...</w:t>
      </w:r>
    </w:p>
    <w:p>
      <w:pPr>
        <w:pStyle w:val="BodyText"/>
      </w:pPr>
      <w:r>
        <w:t xml:space="preserve">Thủy tinh trôi nổi, từng chút dời về phía Thạch Nham, phóng thích hơi thở yêu tà nhàn nhạt, làm cho người ta rất dễ dàng có thể phát giác được bên trong ẩn chứa năng lượng dao động kinh người.</w:t>
      </w:r>
    </w:p>
    <w:p>
      <w:pPr>
        <w:pStyle w:val="BodyText"/>
      </w:pPr>
      <w:r>
        <w:t xml:space="preserve">Con ngươi Tắc Tây Lị Á Mì khẽ sáng, nhìn chằm chằm cây Thất Thải Quỷ Yêu Hoa kia, nheo mắt yên lặng cảm ứng, tại trước khi yêu hoa kia tới, bỗng nhiên nói: "Một gốc này khẳng định không có vấn đề, khí tức cũng đúng, lực lượng dao động cũng là nhất trí, hẳn là không sai".</w:t>
      </w:r>
    </w:p>
    <w:p>
      <w:pPr>
        <w:pStyle w:val="BodyText"/>
      </w:pPr>
      <w:r>
        <w:t xml:space="preserve">"Ta sẽ không lấy tính mệnh Ước Mạn thúc thúc đùa giỡn." Mễ Á mặt lạnh lùng khẽ kêu: "Còn không mau thả người chút!"</w:t>
      </w:r>
    </w:p>
    <w:p>
      <w:pPr>
        <w:pStyle w:val="BodyText"/>
      </w:pPr>
      <w:r>
        <w:t xml:space="preserve">Thạch Nham nâng tay vẫy một cái, lấy năng lượng đem thủy tinh kia dân dắt tới, dễ dàng thu vào Huyên Không Giới, sau đó mới nhếch miệng cười hắc hắc, nói: "Chờ một lát, chúng ta ra khỏi khối không gian này trước, bằng không há không phải bị các ngươi vây đánh đến chết?"</w:t>
      </w:r>
    </w:p>
    <w:p>
      <w:pPr>
        <w:pStyle w:val="BodyText"/>
      </w:pPr>
      <w:r>
        <w:t xml:space="preserve">Mễ Á cùng tộc nhân Phí Nhĩ Nam Đức Tư gia tộc thương vong, đều là bởi vì cấm chế bí bảo bọn người Mạc Bao, Sa Triệu, Võ Phong, Thương Ảnh Nguyệt lưu lại dẫn tới, cùng hắn không có bao nhiêu quan hệ. Hắn đối với thực lực bọn người Mễ Á có đánh giá nhận biết chuẩn xác, biết chỉ cần một mình Mễ Á có thể cuốn lấy hắn, làm cho hắn rất khó thắng lợi.</w:t>
      </w:r>
    </w:p>
    <w:p>
      <w:pPr>
        <w:pStyle w:val="BodyText"/>
      </w:pPr>
      <w:r>
        <w:t xml:space="preserve">Tắc Tây Lị Á lại tuyệt đối không ứng phó được võ giả còn lại. Nếu bị vây, không thể nháy mắt độn ra ngoài, hắn chỉ có một con đường chết.</w:t>
      </w:r>
    </w:p>
    <w:p>
      <w:pPr>
        <w:pStyle w:val="BodyText"/>
      </w:pPr>
      <w:r>
        <w:t xml:space="preserve">Mễ Á không lên tiếng, ánh mắt âm trầm hướng tộc nhân gia tộc phất phất tay. Những người đó phi thường biết điều, chủ động tránh ra một con đường nhỏ, thả Thạch Nham, Tắc Tây Lị Á đi.</w:t>
      </w:r>
    </w:p>
    <w:p>
      <w:pPr>
        <w:pStyle w:val="BodyText"/>
      </w:pPr>
      <w:r>
        <w:t xml:space="preserve">Thạch Nham vẫn khống chế Ước Mạn như cũ, ở trong ánh mắt muốn giết người của bọn người Mê Á, không nhanh không chậm từ một khối khu vực này đi ra ngoài. Đợi hắn phát hiện không gian khôi phục bình thường, lúc này mới gật gật đầu với Tắc Tây Lị Á. Tắc Tây Lị Á chủ động hướng tới bên người hắn áp sát, đem tay trái đầy đặn quấn ở trên khuỷu tay hắn, vẻ mặt đều là ý cười sung sướng.</w:t>
      </w:r>
    </w:p>
    <w:p>
      <w:pPr>
        <w:pStyle w:val="BodyText"/>
      </w:pPr>
      <w:r>
        <w:t xml:space="preserve">"Mễ Á, chúng ta phải đi rồi, rất chờ mong lần sau cùng các ngươi gặp mặt." Tắc Tây Lị Á thoải mái trêu chọc nói.</w:t>
      </w:r>
    </w:p>
    <w:p>
      <w:pPr>
        <w:pStyle w:val="BodyText"/>
      </w:pPr>
      <w:r>
        <w:t xml:space="preserve">"Các ngươi đều sẽ chết! Ta cam đoan các ngươi đều sẽ chết!" Mễ Á lạnh giọng nói.</w:t>
      </w:r>
    </w:p>
    <w:p>
      <w:pPr>
        <w:pStyle w:val="BodyText"/>
      </w:pPr>
      <w:r>
        <w:t xml:space="preserve">Thạch Nham bỗng ngừng lại, lại chưa lập tức thả Ước Mạn, nhíu mày nhìn chàm chàm Mê Á, bỗng nhiên nói: "Hỏi ngươi một chuyện, Phí Nhĩ Nam Đức Tư gia tộc các ngươi cùng A Tư Khoa Đặc gia tộc liên thủ, có phải đối với Mã Gia tinh vực có cái hành động xâm nhập hay không?"</w:t>
      </w:r>
    </w:p>
    <w:p>
      <w:pPr>
        <w:pStyle w:val="BodyText"/>
      </w:pPr>
      <w:r>
        <w:t xml:space="preserve">Mễ Á giật mình, chợt hoàn toàn không để ý gật đầu: "Không sai, còn thêm Bạch gia, muốn hợp lực đem Mã Gia tinh vực thâu tóm hết, trước đó ngay cả phân chia ích lợi đều định săn rồi. Chuyện này chủ yếu do A Tư Khoa Đặc gia tộc dẫn đầu, chúng ta cùng Bạch gia chỉ là phối hợp, việc này cùng ngươi có quan hệ gi?"</w:t>
      </w:r>
    </w:p>
    <w:p>
      <w:pPr>
        <w:pStyle w:val="BodyText"/>
      </w:pPr>
      <w:r>
        <w:t xml:space="preserve">Nàng thấy biến hóa trên mặt Thạch Nham, đột nhiên hiểu: "Ngươi là người của Mã Gia tinh vực?"</w:t>
      </w:r>
    </w:p>
    <w:p>
      <w:pPr>
        <w:pStyle w:val="BodyText"/>
      </w:pPr>
      <w:r>
        <w:t xml:space="preserve">Bạch gia, A Tư Khoa Đặc gia tộc, Phí Nhĩ Nam Đức Tư gia tộc, tốt lắm, tốt lắm." Thạch Nham thì thào nói nhỏ, hướng về phía Mễ Á lạnh lùng tàn khốc nhe răng cười nói: "Tại trên cổ đại lục này, ta sẽ từng chút đem người ba phương bọn ngươi nuốt sống. Ta sẽ cho ba phương các ngươi đều chết ở cổ đại lục, hướng tộc nhân các ngươi đòi chút giá trước".</w:t>
      </w:r>
    </w:p>
    <w:p>
      <w:pPr>
        <w:pStyle w:val="BodyText"/>
      </w:pPr>
      <w:r>
        <w:t xml:space="preserve">"Răng rắc!"</w:t>
      </w:r>
    </w:p>
    <w:p>
      <w:pPr>
        <w:pStyle w:val="BodyText"/>
      </w:pPr>
      <w:r>
        <w:t xml:space="preserve">Xương cả người Ước Mạn đột nhiên vỡ nát, mạch máu tựa như cũng trực tiếp nổ tung, máu tươi trong thần thể không chịu khống chế trào lên, khuôn mặt già nua giống như bị lăng trì, hiện ra từng vết máu.</w:t>
      </w:r>
    </w:p>
    <w:p>
      <w:pPr>
        <w:pStyle w:val="BodyText"/>
      </w:pPr>
      <w:r>
        <w:t xml:space="preserve">"Người ta cho ngươi." Thạch Nham nhếch miệng cười: "Lấy trình độ cường hãn của Thần Tộc Bất Diệt Thể các ngươi, hắn hoàn toàn khôi phục hẳn là không có vấn đề, chẳng qua cần một đoạn thời gian lâu dài mà thôi. Nhưng người là còn sống, không xem như ta trái hẹn, các ngươi tự giải quyết cho tốt".</w:t>
      </w:r>
    </w:p>
    <w:p>
      <w:pPr>
        <w:pStyle w:val="BodyText"/>
      </w:pPr>
      <w:r>
        <w:t xml:space="preserve">Buông tay ra, Ước Mạn như một bãi bùn nát mềm nhũn trên mặt đất, hắn thì là mang theo Tắc Tây Lị Á, hướng miệng một khe hở xé rách phía sau nhập vào, nháy mắt không thấy.</w:t>
      </w:r>
    </w:p>
    <w:p>
      <w:pPr>
        <w:pStyle w:val="BodyText"/>
      </w:pPr>
      <w:r>
        <w:t xml:space="preserve">"Ta sẽ giết ngươi! Ta nhất định sẽ giết ngươi! Ta thề!"</w:t>
      </w:r>
    </w:p>
    <w:p>
      <w:pPr>
        <w:pStyle w:val="BodyText"/>
      </w:pPr>
      <w:r>
        <w:t xml:space="preserve">Mễ Á cuồng loạn hét lên chói tai, vội vàng lao tới bên cạnh Ước Mạn, nhìn Ước Mạn thần thể trọng thương, nàng không chút do dự lấy ra rất nhiều đan dược óng ánh thuần hương trong Huyễn Không Giới, buồn bực nhét vào trong miệng Ước Mạn, vội vàng quát: "Gắng gượng! Ước Mạn thúc thúc ngươi nhất định phải gắng gượng! Phải nhanh một chút đem năng lượng đan dược tán ra, như vậy mới có thể khôi phục lại nhanh hơn".</w:t>
      </w:r>
    </w:p>
    <w:p>
      <w:pPr>
        <w:pStyle w:val="BodyText"/>
      </w:pPr>
      <w:r>
        <w:t xml:space="preserve">Ước Mạn đầy mặt vết máu, khóe miệng cũng phun ra bọt máu, một bộ bộ dáng hấp hối, ở trong Mễ Á khẽ kêu khóc, nỗ lực vận chuyển lực lượng, đến hấp thu đan dược chi lực trong cơ thể.</w:t>
      </w:r>
    </w:p>
    <w:p>
      <w:pPr>
        <w:pStyle w:val="BodyText"/>
      </w:pPr>
      <w:r>
        <w:t xml:space="preserve">Toàn bộ tộc nhân Phí Nhĩ Nam Đức Tư gia tộc còn sống sót, nhìn bộ dáng Ước Mạn như thế đều hận nghiến răng nghiến lợi, từng người sắc mặt âm lệ đáng sợ, đáy lòng âm thầm thề, nhất định sẽ đem Thạch Nham thiên đao vạn quả, làm cho hắn không chết tử tế được!</w:t>
      </w:r>
    </w:p>
    <w:p>
      <w:pPr>
        <w:pStyle w:val="BodyText"/>
      </w:pPr>
      <w:r>
        <w:t xml:space="preserve">Bùm!</w:t>
      </w:r>
    </w:p>
    <w:p>
      <w:pPr>
        <w:pStyle w:val="BodyText"/>
      </w:pPr>
      <w:r>
        <w:t xml:space="preserve">Thạch Nham cùng Tăc Tây Lị A bỗng nhiên dừng ở trong đâm nước,</w:t>
      </w:r>
    </w:p>
    <w:p>
      <w:pPr>
        <w:pStyle w:val="BodyText"/>
      </w:pPr>
      <w:r>
        <w:t xml:space="preserve">cách phương hướng Ước Mạn, Mễ Á đã cực xa, trong thời gian ngắn bọn họ khẳng định không đuổi kịp.</w:t>
      </w:r>
    </w:p>
    <w:p>
      <w:pPr>
        <w:pStyle w:val="BodyText"/>
      </w:pPr>
      <w:r>
        <w:t xml:space="preserve">Tắc Tây Lị Á vẫn như cũ nắm chặt cánh tay Thạch Nham, hai ngực đầy đặn no đủ dính sát vào trên cánh tay hắn, nặng trịch, làm cho huyết mạch người ta rất dễ dàng phun trào. Chân đẹp của nàng lay động một cái, liền từ trong đầm nước trồi lên, vẻ mặt nũng nịu nhìn về phía Thạch Nham, nũng nịu nói: "Hảo đệ đệ, ta giúp ngươi đem đồ vật chiếm được rồi, ngươi là nên đáp ứng ta, giúp ta đạt được thứ ta cần phải không?"</w:t>
      </w:r>
    </w:p>
    <w:p>
      <w:pPr>
        <w:pStyle w:val="BodyText"/>
      </w:pPr>
      <w:r>
        <w:t xml:space="preserve">Vẻ mặt nàng quyển rũ, xảo tiếu trong trẻo, con ngươi đẹp đẽ tràn đầy chờ mong.</w:t>
      </w:r>
    </w:p>
    <w:p>
      <w:pPr>
        <w:pStyle w:val="BodyText"/>
      </w:pPr>
      <w:r>
        <w:t xml:space="preserve">"Chuyện này về sau nói sau." Thạch Nham lạnh lùng đem cánh tay từ trong nàng giữ chặt giãy ra, nhíu nhíu mày: "Chủ lực của Mễ Á vẫn còn, người của Phỉ Nhĩ Phổ bình yên vô sự, thằng cha mới tới càng thêm cường hãn, có thể ở trong đầm lầy sống đến khu vực trung ương giải phong hay không, ta cũng không có nắm chắc. Bàn sự tình xa hơn căn bản chỉ là lâng phí tinh lực lực".</w:t>
      </w:r>
    </w:p>
    <w:p>
      <w:pPr>
        <w:pStyle w:val="BodyText"/>
      </w:pPr>
      <w:r>
        <w:t xml:space="preserve">Sắc mặt Tắc Tây Lị Á biến đổi, nhìn chàm chằm Thạch Nham thật sâu một hồi lâu, thầm mắng tên khốn kiếp này trở mặt vô tình, lại không thể làm gì được.</w:t>
      </w:r>
    </w:p>
    <w:p>
      <w:pPr>
        <w:pStyle w:val="BodyText"/>
      </w:pPr>
      <w:r>
        <w:t xml:space="preserve">"Mạc Bao bọn họ ở nơi nào, chúng ta có phải nên là nhanh chóng cùng bọn họ hội hợp hay không?" Nàng trầm ngâm một chút, mạnh mẽ đè nén tức giận, nghiêm túc hỏi.</w:t>
      </w:r>
    </w:p>
    <w:p>
      <w:pPr>
        <w:pStyle w:val="BodyText"/>
      </w:pPr>
      <w:r>
        <w:t xml:space="preserve">"Ngươi đi qua trước, ta muốn một mình tu luyện trong chốc lát, ta không thích bị người ta quấy rầy." Thạch Nham tùy ý chỉ một cái phương hướng, thản nhiên nói: "Đi hướng này, nhiều nhất một canh giờ rưỡi, ngươi khẳng định có thể gặp được bọn Mạc Bao".</w:t>
      </w:r>
    </w:p>
    <w:p>
      <w:pPr>
        <w:pStyle w:val="BodyText"/>
      </w:pPr>
      <w:r>
        <w:t xml:space="preserve">Trong lòng Tắc Tây Lị Á phát lạnh, vẻ mặt hồ nghi nhìn về phía phương hướng hắn chỉ điểm, sắc mặt mất tự nhiên nói: "Cái kia, ta... Ta và ngươi chung đường đi, ta có thể giúp ngươi hộ pháp".</w:t>
      </w:r>
    </w:p>
    <w:p>
      <w:pPr>
        <w:pStyle w:val="BodyText"/>
      </w:pPr>
      <w:r>
        <w:t xml:space="preserve">"Ta chưa nói rõ sao? Lúc ta tu luyện không thích bị người ta quấy rầy!" Thạch Nham nhíu mày.</w:t>
      </w:r>
    </w:p>
    <w:p>
      <w:pPr>
        <w:pStyle w:val="BodyText"/>
      </w:pPr>
      <w:r>
        <w:t xml:space="preserve">Tắc Tây Lị Á một bụng căm tức, đem tổ tông mười tám đời của hắn đều ân cần thăm hỏi một lần, cuối cùng vân phải miên cưỡng cười vui, lấy phương hướng hắn chỉ điểm rời khỏi, sắc mặt cực kỳ thận trọng, dọc theo đường đi cẩn thận nhìn quanh bốn phía, sợ Thạch Nham chỉ điểm cho nàng một con đường chết.</w:t>
      </w:r>
    </w:p>
    <w:p>
      <w:pPr>
        <w:pStyle w:val="Compact"/>
      </w:pPr>
      <w:r>
        <w:br w:type="textWrapping"/>
      </w:r>
      <w:r>
        <w:br w:type="textWrapping"/>
      </w:r>
    </w:p>
    <w:p>
      <w:pPr>
        <w:pStyle w:val="Heading2"/>
      </w:pPr>
      <w:bookmarkStart w:id="1152" w:name="chương-1122-ai-là-người-tâm-phúc"/>
      <w:bookmarkEnd w:id="1152"/>
      <w:r>
        <w:t xml:space="preserve">1130. Chương 1122: Ai Là Người Tâm Phúc?</w:t>
      </w:r>
    </w:p>
    <w:p>
      <w:pPr>
        <w:pStyle w:val="Compact"/>
      </w:pPr>
      <w:r>
        <w:br w:type="textWrapping"/>
      </w:r>
      <w:r>
        <w:br w:type="textWrapping"/>
      </w:r>
    </w:p>
    <w:p>
      <w:pPr>
        <w:pStyle w:val="BodyText"/>
      </w:pPr>
      <w:r>
        <w:t xml:space="preserve">Tắc Tây Lị Á vừa rời khỏi, Thạch Nham liền ở bốn phía di động rất nhanh, lặng lẽ bố trí không ít cấm chế nhỏ.</w:t>
      </w:r>
    </w:p>
    <w:p>
      <w:pPr>
        <w:pStyle w:val="BodyText"/>
      </w:pPr>
      <w:r>
        <w:t xml:space="preserve">Chợt hắn tùy ý tìm một gốc cây cành lá rậm rạp, một đầu liền chui vào, nhắm mắt lại âm thầm vận chuyển lực lượng, đến đem khí tức trong huyệt khiếu cả người chải vuốt sợi, làm cho tâm thần tỉnh táo lại.</w:t>
      </w:r>
    </w:p>
    <w:p>
      <w:pPr>
        <w:pStyle w:val="BodyText"/>
      </w:pPr>
      <w:r>
        <w:t xml:space="preserve">Ở trong đầm nước đám người An Đằng, Bạch Ngộ bị đánh chết, bị đám người Mạc Bao, Sa Triệu, Thương Ảnh Nguyệt, những võ giả Phí Nhĩ Nam Đức Tư gia tộc bị cấm chế hại chết kia, một thân tinh khí đều lặng lẽ được hắn hấp thu, nay toàn bộ tinh lọc ở trong huyệt khiếu của thần thể.</w:t>
      </w:r>
    </w:p>
    <w:p>
      <w:pPr>
        <w:pStyle w:val="BodyText"/>
      </w:pPr>
      <w:r>
        <w:t xml:space="preserve">Một cỗ tinh khí này cực kỳ tràn đầy, ở trong quá trình tẩy rửa tinh lọc, sẽ làm hoàn cảnh hắn hiển nhiên thần chí bạo loạn, tự nhiên không thể để cho Tắc Tây Lị Á nhìn thấy.</w:t>
      </w:r>
    </w:p>
    <w:p>
      <w:pPr>
        <w:pStyle w:val="BodyText"/>
      </w:pPr>
      <w:r>
        <w:t xml:space="preserve">Sau khi mượn dùng Tinh Diệu Quả Thụ đột phá đến cảnh giới hư thần nhị trọng thiên, Tinh Nguyên cổ thụ trong cơ thể hắn đạt được sinh trưởng kinh người, thần lực cực kỳ khiếm khuyết.</w:t>
      </w:r>
    </w:p>
    <w:p>
      <w:pPr>
        <w:pStyle w:val="BodyText"/>
      </w:pPr>
      <w:r>
        <w:t xml:space="preserve">Lần này đám người An Đằng, Bạch Ngộ sau khi chết tràn ra tinh khí hoàn toàn có thể thỏa mãn hắn, làm cho Tinh Nguyên cổ thụ của hắn tràn đầy hẳn lên, làm cho thần lực hùng hậu của hắn tinh luyện, có lẽ có thể trực tiếp đạt tới trạng thái hư thần nhị trọng thiên đỉnh phong, có trợ giúp hắn đem tinh lực đặt ở trên lần mò thể ngộ áo nghĩa.</w:t>
      </w:r>
    </w:p>
    <w:p>
      <w:pPr>
        <w:pStyle w:val="BodyText"/>
      </w:pPr>
      <w:r>
        <w:t xml:space="preserve">Trong cổ thụ, hắn an tâm tĩnh tọa, chờ năng lượng trong cơ thể tinh lọc.</w:t>
      </w:r>
    </w:p>
    <w:p>
      <w:pPr>
        <w:pStyle w:val="BodyText"/>
      </w:pPr>
      <w:r>
        <w:t xml:space="preserve">Trong một mảng lùm cây cao ngang lưng, đoàn người Mạc Bao, Sa Triệu, Võ Phong huynh đệ, Thương Ảnh Nguyệt, Tiêu Sơn phân tán, mơ hồ hình thành dạng hỉnh cung tròn, đều là mượn dùng thần tinh đến khôi phục lực lượng.</w:t>
      </w:r>
    </w:p>
    <w:p>
      <w:pPr>
        <w:pStyle w:val="BodyText"/>
      </w:pPr>
      <w:r>
        <w:t xml:space="preserve">Bọn họ cũng đều biết mỗi một lần nghỉ ngơi thời gian đều di chừng trân quý, có lẽ lần sau đại chiến tiến đến về sau, sẽ thời gian rất lâu không có nhàn hạ, sẽ vẫn tranh đấu đến chết...</w:t>
      </w:r>
    </w:p>
    <w:p>
      <w:pPr>
        <w:pStyle w:val="BodyText"/>
      </w:pPr>
      <w:r>
        <w:t xml:space="preserve">Bởi vậy, chỉ cần vừa có thời gian bọn họ đều sẽ mau chóng đem thần lực trong cơ thể khôi phục lại trước, dễ tùy thời bằng trạng thái tốt nhất ứng phó tương lai hung hiểm. Có lẽ chính là bởi vì bọn họ cẩn thận, bọn họ mới có thể so với người khác sống lâu hơn, không giống những thằng cha kia rất sớm trước đây đã bị đám người Phỉ Nhĩ Phổ, Mễ Á đánh chết.</w:t>
      </w:r>
    </w:p>
    <w:p>
      <w:pPr>
        <w:pStyle w:val="BodyText"/>
      </w:pPr>
      <w:r>
        <w:t xml:space="preserve">Ba người Mạc Bao, Võ Phong, Thương Ảnh Nguyệt khôi phục lại trước hết, thần tinh trong tay bọn họ nổ tung, biến thành một mảng vụn đá.</w:t>
      </w:r>
    </w:p>
    <w:p>
      <w:pPr>
        <w:pStyle w:val="BodyText"/>
      </w:pPr>
      <w:r>
        <w:t xml:space="preserve">Võ Phong cau mày, bỗng nhiên nhìn về phía Thương Ảnh Nguyệt, nói: "Thằng cha kia là một người như thế nào?"</w:t>
      </w:r>
    </w:p>
    <w:p>
      <w:pPr>
        <w:pStyle w:val="BodyText"/>
      </w:pPr>
      <w:r>
        <w:t xml:space="preserve">Mạc Bao cũng nghiêm túc nhìn về phía Thương Ảnh Nguyệt, sắc mặt nghiêm túc, nói: "Hắn tồn tại, liên quan đến sinh tử mọi người chúng ta, chúng ta muốn hiểu hắn nhiều hơn một chút, xin ngươi nói chi tiết một chút".</w:t>
      </w:r>
    </w:p>
    <w:p>
      <w:pPr>
        <w:pStyle w:val="BodyText"/>
      </w:pPr>
      <w:r>
        <w:t xml:space="preserve">Thần thức Thạch Nham có thể không chịu cổ đại lục xiềng xích, giống như là mắt của bọn họ, có thể giúp bọn họ tập trung kẻ địch, giúp bọn họ thoát ly vòng vây của đối phương, tác dụng rất quan trọng.</w:t>
      </w:r>
    </w:p>
    <w:p>
      <w:pPr>
        <w:pStyle w:val="BodyText"/>
      </w:pPr>
      <w:r>
        <w:t xml:space="preserve">Nghiêm khắc nói tới, sinh tử mọi người bọn họ đều nắm ở trong tay Thạch Nham, nếu Thạch Nham muốn cố ý chơi bọn họ, bọn họ đều sẽ cực nhanh bị người của Phỉ Nhĩ Phổ, Mê Á, Hấc Cách theo dõi, tiến tới bị nhanh chóng đánh chết.</w:t>
      </w:r>
    </w:p>
    <w:p>
      <w:pPr>
        <w:pStyle w:val="BodyText"/>
      </w:pPr>
      <w:r>
        <w:t xml:space="preserve">Mạc Bao, Võ Phong ở gia tộc của mỗi người đều là nhân vật lĩnh quân, không thích loại cảm giác khắp nơi ỷ lại người khác này, cũng sợ hài sẽ bởi vì Thạch Nham phán đoán sai lầm, làm cho bọn họ toàn quân bị diệt, cho nên không thể không thận trọng.</w:t>
      </w:r>
    </w:p>
    <w:p>
      <w:pPr>
        <w:pStyle w:val="BodyText"/>
      </w:pPr>
      <w:r>
        <w:t xml:space="preserve">"Ta đối với hắn không quá quen thuộc." Con ngươi lành lạnh của Thương Ảnh Nguyệt lóe ra một cái, lông mi thật dài khẽ động lạnh nhạt nói: "Giới Dân Quả hắn tiến vào từ trong tay cha ta đạt được, bởi vì cái sự kiện này, ta ở trước khi tiến vào cực kỳ hận hắn..".</w:t>
      </w:r>
    </w:p>
    <w:p>
      <w:pPr>
        <w:pStyle w:val="BodyText"/>
      </w:pPr>
      <w:r>
        <w:t xml:space="preserve">Thương Anh Nguyệt đơn giản nói một phen kinh lịch cùng Thạch Nham nhận thức kểt giao, sau đó dừng một chút, nói bổ sung: "Gia hỏa kia lạnh lùng tàn khốc vô tình, chỉ lo cho bản thân, căn bản sẽ không quản người khác sinh tử. Nói như thế, nếu chúng ta không phải có thể giúp hắn ngăn cản tộc nhân Thần tộc, nếu hắn có thể không mượn dùng lực lượng chúng ta bỏ chạy, hắn tuyệt sẽ không quản chúng ta chết sống!"</w:t>
      </w:r>
    </w:p>
    <w:p>
      <w:pPr>
        <w:pStyle w:val="BodyText"/>
      </w:pPr>
      <w:r>
        <w:t xml:space="preserve">Sắc mặt hai người Mạc Bao, Võ Phong hơi đổi.</w:t>
      </w:r>
    </w:p>
    <w:p>
      <w:pPr>
        <w:pStyle w:val="BodyText"/>
      </w:pPr>
      <w:r>
        <w:t xml:space="preserve">"Có người tới rồi!"</w:t>
      </w:r>
    </w:p>
    <w:p>
      <w:pPr>
        <w:pStyle w:val="BodyText"/>
      </w:pPr>
      <w:r>
        <w:t xml:space="preserve">Sa Triệu bỗng nhiên đứng lên, hào quang xanh lét trong ánh mắt hắn dao động không ngớt, tựa như đang mượn dùng độc trùng cảm giác cái gì-</w:t>
      </w:r>
    </w:p>
    <w:p>
      <w:pPr>
        <w:pStyle w:val="BodyText"/>
      </w:pPr>
      <w:r>
        <w:t xml:space="preserve">Một lát sau, Sa Triệu thở phào nhẹ nhõm một hơi, nói: "Là Tắc Tây Lị Á".</w:t>
      </w:r>
    </w:p>
    <w:p>
      <w:pPr>
        <w:pStyle w:val="BodyText"/>
      </w:pPr>
      <w:r>
        <w:t xml:space="preserve">Sắc mặt mọi người buông lỏng, chợt bỗng nhiên nhớ tới cái gì, ánh mắt từng người khẽ biển, do Mạc Bao kêu lên: "Vậy Thạch Nham đâu? Ngươi cảm ứng được hắn không?"</w:t>
      </w:r>
    </w:p>
    <w:p>
      <w:pPr>
        <w:pStyle w:val="BodyText"/>
      </w:pPr>
      <w:r>
        <w:t xml:space="preserve">vẻ mặt Sa Triệu phức tạp lắc lắc đầu: "Không có hắn, chỉ là một mình Tắc Tây Lị Á".</w:t>
      </w:r>
    </w:p>
    <w:p>
      <w:pPr>
        <w:pStyle w:val="BodyText"/>
      </w:pPr>
      <w:r>
        <w:t xml:space="preserve">Người còn đang tĩnh tọa tu luyện, từng người đều đứng lên, đều hoảng sợ rồi, sắc mặt trở nên có chút khó coi: "Tắc Tây Lị Á trở về có ích lợi gì! Không có hắn, chúng ta căn bản chính là mù, cùng Thần tộc chống lại như thế nào?" Thanh âm Võ Phong âm u lạnh nhạt nói.</w:t>
      </w:r>
    </w:p>
    <w:p>
      <w:pPr>
        <w:pStyle w:val="BodyText"/>
      </w:pPr>
      <w:r>
        <w:t xml:space="preserve">Mọi người đều âm thầm gật đầu, rất đồng ý cách nói của Võ Phong. Ở trong lòng bọn họ tính mạng Thạch Nham so với Tắc Tây Lị Á đáng giá hơn nhiều.</w:t>
      </w:r>
    </w:p>
    <w:p>
      <w:pPr>
        <w:pStyle w:val="BodyText"/>
      </w:pPr>
      <w:r>
        <w:t xml:space="preserve">"Có thể hay không là hắn ra ngoài ý muốn?" Một người nói.</w:t>
      </w:r>
    </w:p>
    <w:p>
      <w:pPr>
        <w:pStyle w:val="BodyText"/>
      </w:pPr>
      <w:r>
        <w:t xml:space="preserve">Sắc mặt mọi người đều âm trầm hẳn lên. Mạc Bao hừ lạnh một tiếng, lạnh lùng nói: "Tắc Tây Lị Á thật sự là phế vật, bản thân trở lại rồi, vậy mà không đem hắn dẫn tới!"</w:t>
      </w:r>
    </w:p>
    <w:p>
      <w:pPr>
        <w:pStyle w:val="BodyText"/>
      </w:pPr>
      <w:r>
        <w:t xml:space="preserve">Mọi người lại là đều gật đầu.</w:t>
      </w:r>
    </w:p>
    <w:p>
      <w:pPr>
        <w:pStyle w:val="BodyText"/>
      </w:pPr>
      <w:r>
        <w:t xml:space="preserve">"Ai nói ta là phế vật?"</w:t>
      </w:r>
    </w:p>
    <w:p>
      <w:pPr>
        <w:pStyle w:val="BodyText"/>
      </w:pPr>
      <w:r>
        <w:t xml:space="preserve">Liền vào lúc này, thanh âm Tắc Tây Lị Á truyền ra, trên mặt hắn che kín sương lạnh, nhìn từng gia hỏa mắt lạnh nhìn nàng, chỉ cảm thấy một bụng ủy khuất buồn bực, nhịn không được mắng lên: "Các ngươi cần mặt mũi nữa không? Lão nương ở lúc cùng người của Mễ Á liều chết sống, các ngươi ở chỗ này bình yên khôi phục lực lượng. Nay ta trở về, còn phải nghe các ngươi nói mát?"</w:t>
      </w:r>
    </w:p>
    <w:p>
      <w:pPr>
        <w:pStyle w:val="BodyText"/>
      </w:pPr>
      <w:r>
        <w:t xml:space="preserve">"Thạch Nham đâu?"</w:t>
      </w:r>
    </w:p>
    <w:p>
      <w:pPr>
        <w:pStyle w:val="BodyText"/>
      </w:pPr>
      <w:r>
        <w:t xml:space="preserve">"Thạch Nham ở nơi nào?"</w:t>
      </w:r>
    </w:p>
    <w:p>
      <w:pPr>
        <w:pStyle w:val="BodyText"/>
      </w:pPr>
      <w:r>
        <w:t xml:space="preserve">"Vỉ sao hắn không cùng ngươi cùng nhau trở về?"</w:t>
      </w:r>
    </w:p>
    <w:p>
      <w:pPr>
        <w:pStyle w:val="BodyText"/>
      </w:pPr>
      <w:r>
        <w:t xml:space="preserve">"Có phải bởi vì ngươi, làm cho hắn bị thương, hoặc là ra ngoài ý muốn hay không?"</w:t>
      </w:r>
    </w:p>
    <w:p>
      <w:pPr>
        <w:pStyle w:val="BodyText"/>
      </w:pPr>
      <w:r>
        <w:t xml:space="preserve">Không có người để ý Tắc Tây Lị Á phẫn nộ, đều là rất trực tiếp hỏi động hướng của Thạch Nham, đều muốn trước tiên xác định Thạch Nham sống chết.</w:t>
      </w:r>
    </w:p>
    <w:p>
      <w:pPr>
        <w:pStyle w:val="BodyText"/>
      </w:pPr>
      <w:r>
        <w:t xml:space="preserve">Tắc Tây Lị Á nhìn từng khuôn mặt này, bỗng nhiên cảm thấy cả người vô lực. Nàng đột nhiên ý thức được nàng không có cách nào cùng Thạch Nham tranh đấu, không có cách nào tiến hành cò kè mặc cả, chính như lúc trước Thạch Nham nói, nếu Thạch Nham muốn nàng chết, cũng không cần tự mình động thủ, chỉ cần nói cho bọn Mạc Bao, Võ Phong là được.</w:t>
      </w:r>
    </w:p>
    <w:p>
      <w:pPr>
        <w:pStyle w:val="BodyText"/>
      </w:pPr>
      <w:r>
        <w:t xml:space="preserve">Nàng lập tức cảm thấy suy sụp bất đắc dĩ hẳn lên, cũng không càu nhàu nữa: "Hắn không có việc gì, chỉ là muốn một mình tu luyện trong chốc lát, nói sẽ cùng chúng ta chủ động hội hợp".</w:t>
      </w:r>
    </w:p>
    <w:p>
      <w:pPr>
        <w:pStyle w:val="BodyText"/>
      </w:pPr>
      <w:r>
        <w:t xml:space="preserve">Lời vừa nói ra, mọi người đều thở phào nhẹ nhòm một hơi, thần kinh căng thẳng thả lỏng, lúc này mới nhàn hạ quan tâm tới nàng, mồm năm miệng mười hỏi nàng đã xảy ra cái gì, hỏi cấm chế bọn họ bày ra có nổi lên hiệu quả nên có hay không, đem người của Mễ Á làm bị thương nặng hay không.</w:t>
      </w:r>
    </w:p>
    <w:p>
      <w:pPr>
        <w:pStyle w:val="BodyText"/>
      </w:pPr>
      <w:r>
        <w:t xml:space="preserve">"Bốn gã võ giả Bạch gia đã chết hết, bị ta ở trong đầm nước trực tiếp miễu sát, liên quan một gã võ giả Phí Nhĩ Nam Đức, Tư gia tộc tu luyện hỏa diễm áo nghĩa, gia hỏa kia ở hư thần tam trọng thiên!" Tắc Tây Lị Á ngạo nghễ nói.</w:t>
      </w:r>
    </w:p>
    <w:p>
      <w:pPr>
        <w:pStyle w:val="BodyText"/>
      </w:pPr>
      <w:r>
        <w:t xml:space="preserve">Mọi người đều là vẻ mặt chấn động, Thương Ảnh Nguyệt càng là lộ ra ngạc nhiên vui mừng kích động rõ ràng, nắm tay gắt gao siết lại, thân thể mềm mại khẽ run rẩy.</w:t>
      </w:r>
    </w:p>
    <w:p>
      <w:pPr>
        <w:pStyle w:val="BodyText"/>
      </w:pPr>
      <w:r>
        <w:t xml:space="preserve">Nàng đối với đám người Bạch Ngộ thù sâu như biển, một lòng muốn đem người Bạch gia diệt trừ, nay nghe nói bốn người Bạch Ngộ đều bị đánh chết, nàng tự nhiên nhịn không được hưng phấn mừng như điên, khó chịu trong lòng tựa như đều trở thành hư không.</w:t>
      </w:r>
    </w:p>
    <w:p>
      <w:pPr>
        <w:pStyle w:val="BodyText"/>
      </w:pPr>
      <w:r>
        <w:t xml:space="preserve">"Cấm chế các ngươi bày ra làm bị thương tất cả bọn họ, giết ba bốn người, lần này bọn Mễ Á thật tổn thất thảm trọng." Tắc Tây Lị Á tiếp tục nói.</w:t>
      </w:r>
    </w:p>
    <w:p>
      <w:pPr>
        <w:pStyle w:val="BodyText"/>
      </w:pPr>
      <w:r>
        <w:t xml:space="preserve">Mọi người đều hắc hắc cười lên, từng người như qua năm mới vui vẻ ồn ào hẳn lên. Năm năm qua bọn họ một đường chật vật chạy trốn, trước sau ở hoàn cảnh xấu, chưa từng có thể làm cho Phỉ Nhĩ Phổ, Mễ Á trả giá thảm trọng như thế, đối với bọn họ mà nói đây là một lần thắng trận khó có được, cực kỳ ủng hộ sĩ khí của bọn họ.</w:t>
      </w:r>
    </w:p>
    <w:p>
      <w:pPr>
        <w:pStyle w:val="BodyText"/>
      </w:pPr>
      <w:r>
        <w:t xml:space="preserve">"Đặc sắc nhất vẫn là Thạch Nham. Hắn bắt Ước Mạn, cứng rắn đem Mễ Á Thất Thải Quỷ Yêu Hoa mạnh mẽ đòi về, còn đem thần thể của Ước Mạn trọng thương." Tắc Tây Lị Á cười nói.</w:t>
      </w:r>
    </w:p>
    <w:p>
      <w:pPr>
        <w:pStyle w:val="BodyText"/>
      </w:pPr>
      <w:r>
        <w:t xml:space="preserve">"Quả nhiên lợi hại!"</w:t>
      </w:r>
    </w:p>
    <w:p>
      <w:pPr>
        <w:pStyle w:val="BodyText"/>
      </w:pPr>
      <w:r>
        <w:t xml:space="preserve">"Vậy mà có thể giở lại trõ cũ, có thủ đoạn!"</w:t>
      </w:r>
    </w:p>
    <w:p>
      <w:pPr>
        <w:pStyle w:val="BodyText"/>
      </w:pPr>
      <w:r>
        <w:t xml:space="preserve">"Thằng cha này sao có thể nhiều lần đem nhân vật mấu chốt bắt lấy? Quá biến thái rồi!"</w:t>
      </w:r>
    </w:p>
    <w:p>
      <w:pPr>
        <w:pStyle w:val="BodyText"/>
      </w:pPr>
      <w:r>
        <w:t xml:space="preserve">Mọi người đều khen ngợi, từng người kích động không hiểu, giống như cảm thấy chính bọn họ đánh thắng.</w:t>
      </w:r>
    </w:p>
    <w:p>
      <w:pPr>
        <w:pStyle w:val="BodyText"/>
      </w:pPr>
      <w:r>
        <w:t xml:space="preserve">Tắc Tây Lị Á cười khổ trong lòng, nàng biết tại trong mắt những người này chỉ có Thạch Nham mới là quan trọng, mới có thể dẫn dắt mọi người đi ra đường sống, bất luận nàng công lao lớn bao nhiêu, cũng chưa được mọi người thật sự xem ở đáy mắt.</w:t>
      </w:r>
    </w:p>
    <w:p>
      <w:pPr>
        <w:pStyle w:val="BodyText"/>
      </w:pPr>
      <w:r>
        <w:t xml:space="preserve">Nói trắng ra là, nàng không thể giống Thạch Nham, trở thành "mắt" của mọi người, cho nên không chiếm được cái đãi ngộ này.</w:t>
      </w:r>
    </w:p>
    <w:p>
      <w:pPr>
        <w:pStyle w:val="BodyText"/>
      </w:pPr>
      <w:r>
        <w:t xml:space="preserve">Đến giờ khắc này, Tắc Tây Lị Á cũng tỉnh ngộ lại, nếu nàng có thể được Thạch Nham ủng hộ, tại trong cái đội ngũ này nàng muốn làm những gì cũng sẽ không khó. Trong lòng nàng âm thầm cân nhắc, ánh mắt hiện ra hào quang kỳ dị, tựa như lại có ý nghĩ mới.</w:t>
      </w:r>
    </w:p>
    <w:p>
      <w:pPr>
        <w:pStyle w:val="BodyText"/>
      </w:pPr>
      <w:r>
        <w:t xml:space="preserve">Trung ương hố khắp nơi, bên cạnh hồ nước không sạch sẽ, bọn người Mễ Á đều vẻ mặt trang nghiêm nhìn về phía Ước Mạn.</w:t>
      </w:r>
    </w:p>
    <w:p>
      <w:pPr>
        <w:pStyle w:val="BodyText"/>
      </w:pPr>
      <w:r>
        <w:t xml:space="preserve">Ước Mạn nuốt xong đan dược, trải qua một đoạn thời gian rất dài tiêu hóa khôi phục, hơi thở chậm rãi vững vàng, miệng vết thương nứt ra trên người cũng đều chậm rãi khép lại, nay đã nặng nề ngủ đi. Dựa theo cái xu thể này đến xem, thần thể của ựớc Mạn xem như giữ được, về sau vài năm chỉ cần không đi vận chuyển lực lượng mạnh, hẳn là không có trở ngại.</w:t>
      </w:r>
    </w:p>
    <w:p>
      <w:pPr>
        <w:pStyle w:val="BodyText"/>
      </w:pPr>
      <w:r>
        <w:t xml:space="preserve">Mễ Á thở phào nhẹ nhõm một hơi, mỏi mệt lấy ra thần tinh khôi phục lực lượng, những tộc nhân Phí Nhĩ Nam Đức Tư gia tộc kia cũng đều cùng nàng giống nhau ngồi ngay ngắn ở bên cạnh Ước Mạn, đang toàn lực khôi phục.</w:t>
      </w:r>
    </w:p>
    <w:p>
      <w:pPr>
        <w:pStyle w:val="BodyText"/>
      </w:pPr>
      <w:r>
        <w:t xml:space="preserve">Không biết qua bao lâu, Mễ Á mở mắt ra, bỗng nhiên hừ lạnh một tiếng.</w:t>
      </w:r>
    </w:p>
    <w:p>
      <w:pPr>
        <w:pStyle w:val="BodyText"/>
      </w:pPr>
      <w:r>
        <w:t xml:space="preserve">Từng cái bóng người hiển hiện ra, chậm rãi tà xa xa đi tới, Hắc Cách cùng Phỉ Nhĩ Phổ đi ở một đường, vẻ mặt quái dị nhìn nàng, nhìn tình trạng chung quanh, sắc mặt dần dần ngưng trọng hẳn lên.</w:t>
      </w:r>
    </w:p>
    <w:p>
      <w:pPr>
        <w:pStyle w:val="BodyText"/>
      </w:pPr>
      <w:r>
        <w:t xml:space="preserve">Phỉ Nhĩ Phổ nhìn bộ dáng Ước Mạn, lại nhìn nhìn nấm mồ xa xa, trong mắt hiện ra bộ dáng vui sướng khi người gặp họa, nhếch miệng nở nụ cười băng lạnh.</w:t>
      </w:r>
    </w:p>
    <w:p>
      <w:pPr>
        <w:pStyle w:val="BodyText"/>
      </w:pPr>
      <w:r>
        <w:t xml:space="preserve">Hắc Cách bỗng nhiên hừ một tiếng.</w:t>
      </w:r>
    </w:p>
    <w:p>
      <w:pPr>
        <w:pStyle w:val="BodyText"/>
      </w:pPr>
      <w:r>
        <w:t xml:space="preserve">Phỉ Nhĩ Phổ lập tức ngậm miệng, sắc mặt hiện ra một vầng kinh sợ, đem miệng làm càn thu liêm, trở nên có chút cẩn thận hẳn lên.</w:t>
      </w:r>
    </w:p>
    <w:p>
      <w:pPr>
        <w:pStyle w:val="BodyText"/>
      </w:pPr>
      <w:r>
        <w:t xml:space="preserve">"Đã xảy ra cái gì?" Hắc Cách/cau mày, nhìn thật sâu về phía Mễ Á, nói: "Ta cảm ứng được cáo ngươi bên này đã xảy ra chiến đấu, năng lượng dao động phi thường mãnh liệt, chẳng lẽ đối phương vẻn vẹn hai người, có thể đủ làm các ngươi bị thương nặng nhiều như vậy?"</w:t>
      </w:r>
    </w:p>
    <w:p>
      <w:pPr>
        <w:pStyle w:val="BodyText"/>
      </w:pPr>
      <w:r>
        <w:t xml:space="preserve">"Bọn họ trước đó bố trí tốt rồi, tại nơi này bố trí tầng tầng mai phục." Mễ Á cắn môi, nhìn chàm chàm Hắc Cách nói: "Tin tức của ngươi không sai, gia hỏa kia cùng một nữ nhân ở trong hồ nước, nhưng ngươi không nói cho chúng ta biết, bọn họ bố trí cấm chế trước!"</w:t>
      </w:r>
    </w:p>
    <w:p>
      <w:pPr>
        <w:pStyle w:val="BodyText"/>
      </w:pPr>
      <w:r>
        <w:t xml:space="preserve">Hắc Cách sửng sốt, cổ quái nói: "Ta không có nhiều tinh lực đi mỗi một giây đều theo dõi bọn hắn như vậy, nhưng đối phương chỉ có hai người, các ngươi chẳng lẽ không đánh chết được bọn họ?"</w:t>
      </w:r>
    </w:p>
    <w:p>
      <w:pPr>
        <w:pStyle w:val="BodyText"/>
      </w:pPr>
      <w:r>
        <w:t xml:space="preserve">"Gia hỏa kia tu luyện không gian chi lực!" Mễ Á lạnh giọng nhắc nhở: "Hắn nếu một lòng chạy trốn, chúng ta rất khó đem hắn lưu lại, tóm lại hắn rất khó đối phó".</w:t>
      </w:r>
    </w:p>
    <w:p>
      <w:pPr>
        <w:pStyle w:val="BodyText"/>
      </w:pPr>
      <w:r>
        <w:t xml:space="preserve">Hắc Cách nhíu mày, lắc lắc đầu nói: "Hẳn là không phải như vậy".</w:t>
      </w:r>
    </w:p>
    <w:p>
      <w:pPr>
        <w:pStyle w:val="Compact"/>
      </w:pPr>
      <w:r>
        <w:br w:type="textWrapping"/>
      </w:r>
      <w:r>
        <w:br w:type="textWrapping"/>
      </w:r>
    </w:p>
    <w:p>
      <w:pPr>
        <w:pStyle w:val="Heading2"/>
      </w:pPr>
      <w:bookmarkStart w:id="1153" w:name="chương-1123-số-mệnh-tử-địch"/>
      <w:bookmarkEnd w:id="1153"/>
      <w:r>
        <w:t xml:space="preserve">1131. Chương 1123: Số Mệnh Tử Địch</w:t>
      </w:r>
    </w:p>
    <w:p>
      <w:pPr>
        <w:pStyle w:val="Compact"/>
      </w:pPr>
      <w:r>
        <w:br w:type="textWrapping"/>
      </w:r>
      <w:r>
        <w:br w:type="textWrapping"/>
      </w:r>
    </w:p>
    <w:p>
      <w:pPr>
        <w:pStyle w:val="BodyText"/>
      </w:pPr>
      <w:r>
        <w:t xml:space="preserve">"Trước khi ngươi đi qua, chẳng lẽ không đem không gian phong ấn lại? Mễ Á, đây không phải tác phong trước sau như một của ngươi, ngươi tuyệt đối sẽ không lô mãng như vậy! Ta hiểu ngươi".</w:t>
      </w:r>
    </w:p>
    <w:p>
      <w:pPr>
        <w:pStyle w:val="BodyText"/>
      </w:pPr>
      <w:r>
        <w:t xml:space="preserve">Hắc Cách nhìn thật sâu về phía nàng, lại liếc Ước Mạn sắc mặt tái nhợt như tờ giấy một cái, nói: "Đen tột cùng đã xảy ra cái gì?"</w:t>
      </w:r>
    </w:p>
    <w:p>
      <w:pPr>
        <w:pStyle w:val="BodyText"/>
      </w:pPr>
      <w:r>
        <w:t xml:space="preserve">"Ước Mạn bị hắn khống chế." Mễ Á bỗng nhiên thở dài một hơi: "Hắn chỉ có cảnh giới hư thần nhị trọng thiên, vậy mà có thể nháy mắt tới gần Ước Mạn, làm cho thần lực của Ước Mạn chịu cản trở, trực tiếp bắt hắn, ta hiện tại cũng có chút không thể tiếp nhận".</w:t>
      </w:r>
    </w:p>
    <w:p>
      <w:pPr>
        <w:pStyle w:val="BodyText"/>
      </w:pPr>
      <w:r>
        <w:t xml:space="preserve">Vừa nghe nói khống chế, sắc mặt Phỉ Nhĩ Phổ cũng trở nên cực kỳ khó coi, hừ lạnh một tiếng nói: "Gia hỏa kia quả thật tà môn. Hắn tựa như có thể triệu tập thiên địa năng lượng nơi này, cái này là khó phòng bị nhất, ta đã chịu thiệt tại trên một điểm này".</w:t>
      </w:r>
    </w:p>
    <w:p>
      <w:pPr>
        <w:pStyle w:val="BodyText"/>
      </w:pPr>
      <w:r>
        <w:t xml:space="preserve">"Hắn có thể thuyên chuyển thiên địa năng lượng nơi này?!"</w:t>
      </w:r>
    </w:p>
    <w:p>
      <w:pPr>
        <w:pStyle w:val="BodyText"/>
      </w:pPr>
      <w:r>
        <w:t xml:space="preserve">Thanh âm Hắc Cách đột nhiên sắc nhọn hẳn lên, sắc mặt nháy mắt trở nên cực kỳ âm trầm cổ quái, như băng hàn kiếm đâm ở trên người Phỉ Nhĩ Phổ: "Ngươi nói rõ ràng một chút!"</w:t>
      </w:r>
    </w:p>
    <w:p>
      <w:pPr>
        <w:pStyle w:val="BodyText"/>
      </w:pPr>
      <w:r>
        <w:t xml:space="preserve">Phỉ Nhĩ Phổ, Mễ Á đều bị hắn dọa sợ.</w:t>
      </w:r>
    </w:p>
    <w:p>
      <w:pPr>
        <w:pStyle w:val="BodyText"/>
      </w:pPr>
      <w:r>
        <w:t xml:space="preserve">"Ta bảo ngươi nói rõ ràng một chút!" Mi tâm Hắc Cách hiện ra vẻ thô bạo, thanh âm băng hàn thấu xương, làm cho xương cốt người ta tựa như cũng phải đóng băng hẳn lên.</w:t>
      </w:r>
    </w:p>
    <w:p>
      <w:pPr>
        <w:pStyle w:val="BodyText"/>
      </w:pPr>
      <w:r>
        <w:t xml:space="preserve">"Thật là có thể vận dụng thiên địa năng lượng, ta dám khẳng định!" Phỉ Nhĩrịho vội vàng nhấc tay tỏ thái độ: "Lúc ấy ta bị thiên địa năng lượng đè ép, thiếu chút nữa không thở nổi, Ngõa Đặc cũng bị hắn đánh lén như vậy, thực chính là như vậy!"</w:t>
      </w:r>
    </w:p>
    <w:p>
      <w:pPr>
        <w:pStyle w:val="BodyText"/>
      </w:pPr>
      <w:r>
        <w:t xml:space="preserve">Phỉ Nhĩ Phổ liên thanh kêu, trong lòng che kín nghi hoặc, không biết Hắc Cách vì sao đột nhiên chú ý một điểm này, nhưng hắn không dám làm trái ý tứ Hắc Cách; lập tức liền trả lời.</w:t>
      </w:r>
    </w:p>
    <w:p>
      <w:pPr>
        <w:pStyle w:val="BodyText"/>
      </w:pPr>
      <w:r>
        <w:t xml:space="preserve">Hắc Cách là người thừa kế tương lai Bố Lạp Đức Lợi gia tộc khâm định, được rất nhiều trưởng lào tiền bối của Thần tộc nhìn trúng, đều nhất trí cho rằng hắn tương lai có thể thống lĩnh Thần tộc, đưa hắn trở thành lành tụ tộc nhân tương lai đến đối đài. Nhân vật như vậy bất luận thân phận địa vị hay là lực lượng đều so với Phỉ Nhĩ Phổ hắn cường hàn hơn nhiều, hắn tự nhiên biết nên đối đài như thế nào.</w:t>
      </w:r>
    </w:p>
    <w:p>
      <w:pPr>
        <w:pStyle w:val="BodyText"/>
      </w:pPr>
      <w:r>
        <w:t xml:space="preserve">"Thiếu gia chúng ta nói không sai, gia hỏa kia thực sự có thể triệu tập thiên địa năng lượng. Lúc ta đi qua giải cứu thiếu gia, đã bị thiên địa năng lượng hình thành vách ngăn chống đỡ, ta có thể khẳng định trăm phần trăm!" Ngõa Đặc cũng lên tiếng phụ họa.</w:t>
      </w:r>
    </w:p>
    <w:p>
      <w:pPr>
        <w:pStyle w:val="BodyText"/>
      </w:pPr>
      <w:r>
        <w:t xml:space="preserve">Hắc Cách bỗng nhiên trầm mặc.</w:t>
      </w:r>
    </w:p>
    <w:p>
      <w:pPr>
        <w:pStyle w:val="BodyText"/>
      </w:pPr>
      <w:r>
        <w:t xml:space="preserve">Bội Đốn ở bên cạnh hắn thì là lộ ra vẻ mặt suy tư, tựa như mơ hồ đoán ra cái gì, sắc mặt hơi đổi, trong lòng thầm giật mình, nhẹ giọng nói: "Thiếu gia, có thể hay không?"</w:t>
      </w:r>
    </w:p>
    <w:p>
      <w:pPr>
        <w:pStyle w:val="BodyText"/>
      </w:pPr>
      <w:r>
        <w:t xml:space="preserve">Mễ Á, Phỉ Nhĩ Phổ đều là vẻ mặt mê hoặc, khó hiểu nhìn về phía Hắc Cách, âm thầm đoán Hắc Cách vì sao sẽ trở nên kỳ quái như thế. Bọn họ cũng đều biết Hắc Cách sẽ rất ít kinh loạn, rất nhiều lúc đều có thể duy trì bình tĩnh, thậm chí lạnh lùng tàn khốc, sẽ không bởi vì việc nhỏ liền kinh hãi thất sắc.</w:t>
      </w:r>
    </w:p>
    <w:p>
      <w:pPr>
        <w:pStyle w:val="BodyText"/>
      </w:pPr>
      <w:r>
        <w:t xml:space="preserve">Bọn họ suy nghĩ một chút, bỗng nhiên ý thức được Hắc Cách nhất định đã phát hiện cái gì, không khỏi càng thêm tò mò hẳn lên.</w:t>
      </w:r>
    </w:p>
    <w:p>
      <w:pPr>
        <w:pStyle w:val="BodyText"/>
      </w:pPr>
      <w:r>
        <w:t xml:space="preserve">"Ta không dám khẳng định, nhưng khả năng quả thật có." Hắc Cách nhìn về phía nơi sân vết thương khắp nơi, mày nhíu lại, lạnh lùng nói: "Bọn họ có thể mai phục trước đó, có thể ở lúc các ngươi đến phát động, không nhất định chỉ là trùng hợp..".</w:t>
      </w:r>
    </w:p>
    <w:p>
      <w:pPr>
        <w:pStyle w:val="BodyText"/>
      </w:pPr>
      <w:r>
        <w:t xml:space="preserve">Mễ Á kinh ngạc nhìn về phía hắn: "Ngươi muốn nói cái gì?"</w:t>
      </w:r>
    </w:p>
    <w:p>
      <w:pPr>
        <w:pStyle w:val="BodyText"/>
      </w:pPr>
      <w:r>
        <w:t xml:space="preserve">"Gia hỏa kia có vận dụng hỏa diễm lực lượng hay không?" Hắc Cách không đáp ngược lại hỏi.</w:t>
      </w:r>
    </w:p>
    <w:p>
      <w:pPr>
        <w:pStyle w:val="BodyText"/>
      </w:pPr>
      <w:r>
        <w:t xml:space="preserve">"Có!"</w:t>
      </w:r>
    </w:p>
    <w:p>
      <w:pPr>
        <w:pStyle w:val="BodyText"/>
      </w:pPr>
      <w:r>
        <w:t xml:space="preserve">Một gã tộc nhân Phí Nhĩ Nam Đức Tư gia tộc lập tức kêu lên, nói: "Hắn ở lúc xuống tay đối với Ước Mạn, ta thấy rõ rõ ràng rằng, có ngọn lửa cực nóng tụ tập thành biển, trực tiếp đi bao phủ Ước Mạn".</w:t>
      </w:r>
    </w:p>
    <w:p>
      <w:pPr>
        <w:pStyle w:val="BodyText"/>
      </w:pPr>
      <w:r>
        <w:t xml:space="preserve">Sắc mặt Hắc Cách khẽ biển, trong lòng càng thêm khẳng định, gật gật đầu, hắn bỗng nhiên nói: "Ta có cái suy đoán..".</w:t>
      </w:r>
    </w:p>
    <w:p>
      <w:pPr>
        <w:pStyle w:val="BodyText"/>
      </w:pPr>
      <w:r>
        <w:t xml:space="preserve">Bọn người Phỉ Nhĩ Phổ, Mễ Ả, Ngõa Đặc đều ngưng thần nhìn về phía hắn, lắng nghe hắn phán đoán, sắc mặt từng người cũng đều trầm trọng hẳn lên, biết chuyên Hắc Cách muốn nói nhất định rất quan trọng.</w:t>
      </w:r>
    </w:p>
    <w:p>
      <w:pPr>
        <w:pStyle w:val="BodyText"/>
      </w:pPr>
      <w:r>
        <w:t xml:space="preserve">"Hắn có thể cùng ta giống nhau, cũng có thể thần thức không chịu trói buộc xiềng xích, có thể thấy rõ bất cứ dị động rất nhỏ nào trong đầm lầy." Hắc Cách nhìn về phía Mễ Á, hít một hơi, trầm giọng nói: "Hắn hẳn là biết tuyển đường các ngươi tiến lên, cho nên mới sẽ chuẩn bị trước, ở trước khi các ngươi tới mai phục, cho các ngươi đòn nặng".</w:t>
      </w:r>
    </w:p>
    <w:p>
      <w:pPr>
        <w:pStyle w:val="BodyText"/>
      </w:pPr>
      <w:r>
        <w:t xml:space="preserve">Sắc mặt bọn người Phỉ Nhĩ Phổ, Mễ Á đại biển, lộ ra vẻ mặt không dám tin, ngơ ngác nhìn về phía Hắc Cách.</w:t>
      </w:r>
    </w:p>
    <w:p>
      <w:pPr>
        <w:pStyle w:val="BodyText"/>
      </w:pPr>
      <w:r>
        <w:t xml:space="preserve">Bọn họ biết cái này ý nghĩa cái gì...</w:t>
      </w:r>
    </w:p>
    <w:p>
      <w:pPr>
        <w:pStyle w:val="BodyText"/>
      </w:pPr>
      <w:r>
        <w:t xml:space="preserve">Hắc Cách là người thừa kể của Bố Lạp Đức Lợi gia tộc, ở trên cổ Thần đại lục tổ tinh Thần tộc đạt được bổn nguyên, có được ưu thế gặp may mắn, lúc này mới sẽ định ra kể sách, lấy "Hoang" làm mục tiêu hạ độc thủ đối với mầm móng thiên tài tương lai của các đại tinh vực, ý đồ một lưới bắt hết</w:t>
      </w:r>
    </w:p>
    <w:p>
      <w:pPr>
        <w:pStyle w:val="BodyText"/>
      </w:pPr>
      <w:r>
        <w:t xml:space="preserve">Sở dĩ Hắc Cách có lòng tin như vậy, một mặt là Thần tộc thế lực cường hãn, một mặt khác hắn biết hắn ở cổ đại lục có ưu thế cỡ nào.</w:t>
      </w:r>
    </w:p>
    <w:p>
      <w:pPr>
        <w:pStyle w:val="BodyText"/>
      </w:pPr>
      <w:r>
        <w:t xml:space="preserve">Chỉ có cường giả dung nhập bổn nguyên của cổ đại lục, mới có thể ở trên "Hoang" thần thức không chịu trói buộc, có thể chuẩn xác vô cùng đem kẻ địch tìm kiếm ra, còn có thể triệu tập thiên địa lực lượng nồng đậm. Loại người này, ở cổ đại lục quả thực chính là có thể nói tồn tại nghịch thiên.</w:t>
      </w:r>
    </w:p>
    <w:p>
      <w:pPr>
        <w:pStyle w:val="BodyText"/>
      </w:pPr>
      <w:r>
        <w:t xml:space="preserve">Hắc Cách cho rằng chỉ có một mình hắn được ông trời chiểu cố, Phỉ Nhĩ Phổ, Mễ Á cũng tương tự cho rằng như thế, nhưng đột nhiên bọn họ phát hiện đều không phải là như thế, không khỏi toàn bộ lạnh trong lòng.</w:t>
      </w:r>
    </w:p>
    <w:p>
      <w:pPr>
        <w:pStyle w:val="BodyText"/>
      </w:pPr>
      <w:r>
        <w:t xml:space="preserve">"Hắc Cách, ngươi thực khẳng định sao? Nếu gia hỏa kia cùng ngươi biến thái giống nhau, lần này kể hoạch của ngươi có thể thành công đạt thành hay không?" Phỉ Nhĩ Phổ lo lắng hẳn lên.</w:t>
      </w:r>
    </w:p>
    <w:p>
      <w:pPr>
        <w:pStyle w:val="BodyText"/>
      </w:pPr>
      <w:r>
        <w:t xml:space="preserve">Hắc Cách vẻ mặt u lãnh cau mày, thản nhiên nói: "Phải cùng không phải, ta thử một chút liền biết".</w:t>
      </w:r>
    </w:p>
    <w:p>
      <w:pPr>
        <w:pStyle w:val="BodyText"/>
      </w:pPr>
      <w:r>
        <w:t xml:space="preserve">Nói xong, hắn ngồi xuống trước mặt mọi người, bỗng nhiên điểm mi tâm một cái, một quầng lửa màu bạc sáng từ trong con ngươi của hắn thoát ra, quay tròn lăn lộn, cùng phó hồn của Thạch Nham cực kỳ tương tự!</w:t>
      </w:r>
    </w:p>
    <w:p>
      <w:pPr>
        <w:pStyle w:val="BodyText"/>
      </w:pPr>
      <w:r>
        <w:t xml:space="preserve">Hắc Cách ngồi ngay ngắn ở trước mặt mọi người, vận chuyển lực lượng áo nghĩa, phóng ra thần thức dao động, lấy bên này làm trung tâm hướng tới chung quanh kéo dài, tốc độ cực kỳ mau lẹ...</w:t>
      </w:r>
    </w:p>
    <w:p>
      <w:pPr>
        <w:pStyle w:val="BodyText"/>
      </w:pPr>
      <w:r>
        <w:t xml:space="preserve">Nơi thần thức đi qua, bất cứ sinh mệnh dao động nào cũng sẽ chiếu vào đáy lòng hắn. Hắn giống như thêm vô số con mắt, giúp hắn quan sát đầm lầy, đem bất cứ góc rất nhỏ nào đều tìm kiếm ra, không bỏ sót một chút sinh mệnh khí tức.</w:t>
      </w:r>
    </w:p>
    <w:p>
      <w:pPr>
        <w:pStyle w:val="BodyText"/>
      </w:pPr>
      <w:r>
        <w:t xml:space="preserve">Phỉ Nhĩ Phổ, Mễ Á, Ngõa Đặc, Bội Đốn những tộc nhân Thần tộc này, sắc mặt trầm trọng nhìn về phía Hắc Cách, đều đang yên lặng chờ.</w:t>
      </w:r>
    </w:p>
    <w:p>
      <w:pPr>
        <w:pStyle w:val="BodyText"/>
      </w:pPr>
      <w:r>
        <w:t xml:space="preserve">Hồi lâu, mắt Hắc Cách đột nhiên sáng lên!</w:t>
      </w:r>
    </w:p>
    <w:p>
      <w:pPr>
        <w:pStyle w:val="BodyText"/>
      </w:pPr>
      <w:r>
        <w:t xml:space="preserve">Chỗ cực xa, Thạch Nham ngồi ngay ngắn ở trên một tảng đá, sắc mặt dữ tợn, cả người sát khí bắt đầu khởi động, trong hai mắt tràn đầy thô bạo, vẻ mặt hung ác điên cuồng, hiểu sát, tàn nhẫn, như là một con hung thú đang rít gào, tận tình đem khí tức hung sát bộc phát ra.</w:t>
      </w:r>
    </w:p>
    <w:p>
      <w:pPr>
        <w:pStyle w:val="BodyText"/>
      </w:pPr>
      <w:r>
        <w:t xml:space="preserve">Từng cỗ cảm xúc tiêu cực trào vào trái tim, làm cho ý thức hắn dần dần mê hoặc hẳn lên, làm cho linh hồn hắn giống như tiến vào mê cảnh, chỉ có sát phạt tiêu cực nóng nảy.</w:t>
      </w:r>
    </w:p>
    <w:p>
      <w:pPr>
        <w:pStyle w:val="BodyText"/>
      </w:pPr>
      <w:r>
        <w:t xml:space="preserve">Phó hồn của hắn ở chỗ sau gáy di động, như một quầng lửa, không chịu chủ hồn của hắn ảnh hưởng.</w:t>
      </w:r>
    </w:p>
    <w:p>
      <w:pPr>
        <w:pStyle w:val="BodyText"/>
      </w:pPr>
      <w:r>
        <w:t xml:space="preserve">Một cô khí tức âm u băng lạnh, phút chôc từ trong hư giới Thôi Độc Hàn Châu của hắn truyền ra, giống như nắng hè chói chang bị rót một đầu nước băng lạnh buốt, tâm cảnh nóng nảy kia của hắn nhanh chóng bình ổn lại.</w:t>
      </w:r>
    </w:p>
    <w:p>
      <w:pPr>
        <w:pStyle w:val="BodyText"/>
      </w:pPr>
      <w:r>
        <w:t xml:space="preserve">Ngay tại lúc này, hãn bỗng nhiên sinh ra một cô cảm giác bị người ta âm thầm nhìn trộm, chợt mở mắt ra, ánh mắt hờ hững vô tình nhìn về phía chân trời, một luồng thần thức phút chốc bắn vọt ra.</w:t>
      </w:r>
    </w:p>
    <w:p>
      <w:pPr>
        <w:pStyle w:val="BodyText"/>
      </w:pPr>
      <w:r>
        <w:t xml:space="preserve">Xuy xuy xuy!</w:t>
      </w:r>
    </w:p>
    <w:p>
      <w:pPr>
        <w:pStyle w:val="BodyText"/>
      </w:pPr>
      <w:r>
        <w:t xml:space="preserve">Ở bầu trời chỗ đỉnh đầu hắn, từng luồng điện hoa sáng lạn phụt ra, giống như có hai tia chớp hung hăng va chạm ở cùng một chô, phóng ra thần thức dao động mãnh liệt.</w:t>
      </w:r>
    </w:p>
    <w:p>
      <w:pPr>
        <w:pStyle w:val="BodyText"/>
      </w:pPr>
      <w:r>
        <w:t xml:space="preserve">Thần thể của hắn nhịn không được run rẩy một cái, trực giác đầu óc đau thấu nội tâm. Một luồng thần thức mang theo không gian áo nghĩa kia, thế mà bị treo cổ vỡ nát, làm cho linh hồn hắn cũng chịu thương thế không nhỏ.</w:t>
      </w:r>
    </w:p>
    <w:p>
      <w:pPr>
        <w:pStyle w:val="BodyText"/>
      </w:pPr>
      <w:r>
        <w:t xml:space="preserve">Ngẩng đầu nhìn chỗ hư vô, sắc mặt hắn trở nên vô cùng trang nghiêm ngưng trọng hẳn lên, lại là từng luồng thần thức ngưng luyện hẳn lên, như cây kim cực kỳ sắc bén, trực tiếp đâm vào chỗ hư vô đỉnh đầu.</w:t>
      </w:r>
    </w:p>
    <w:p>
      <w:pPr>
        <w:pStyle w:val="BodyText"/>
      </w:pPr>
      <w:r>
        <w:t xml:space="preserve">Đùng! Đùng!</w:t>
      </w:r>
    </w:p>
    <w:p>
      <w:pPr>
        <w:pStyle w:val="BodyText"/>
      </w:pPr>
      <w:r>
        <w:t xml:space="preserve">Trong tầng mây hiện lên từng đạo điện quang, ở đỉnh đầu hắn hiện ra từng tia điện mang cầu vồng thoáng hiện, đem những mây màu xám kia đều vỡ vụn hết.</w:t>
      </w:r>
    </w:p>
    <w:p>
      <w:pPr>
        <w:pStyle w:val="BodyText"/>
      </w:pPr>
      <w:r>
        <w:t xml:space="preserve">Hắn phóng ra từng luồng thần thức, cùng mũi nhọn sắc bén tương tự trùng kích va chạm, ở trong khoảnh khắc vỡ nát. Linh hồn tế đàn của hắn run rẩy mãnh liệt một chốc, thức hải thần thức bị hỗn loạn, hư giới cũng như là bị hung hăng đâm, làm cho hắn đau đầu muốn nứt.</w:t>
      </w:r>
    </w:p>
    <w:p>
      <w:pPr>
        <w:pStyle w:val="BodyText"/>
      </w:pPr>
      <w:r>
        <w:t xml:space="preserve">Đây là linh hồn giao chiến!</w:t>
      </w:r>
    </w:p>
    <w:p>
      <w:pPr>
        <w:pStyle w:val="BodyText"/>
      </w:pPr>
      <w:r>
        <w:t xml:space="preserve">"Ta tên là Hắc Cách!" Một cái ý thức băng lạnh ở đỉnh đầu hắn dao động ra: "Ta biết ngươi ở nơi nào, ta sẽ tìm được ngươi, hơn nữa giết ngươi, ngươi cứ chờ cho ta, ha ha ha!"</w:t>
      </w:r>
    </w:p>
    <w:p>
      <w:pPr>
        <w:pStyle w:val="BodyText"/>
      </w:pPr>
      <w:r>
        <w:t xml:space="preserve">Sắc mặt Thạch Nham bỗng nhiên trở nên vô cùng âm lệ khó coi, ngẩng đầu nhìn phía chân trời, vẫn như cũ lẳng lặng ngồi.</w:t>
      </w:r>
    </w:p>
    <w:p>
      <w:pPr>
        <w:pStyle w:val="BodyText"/>
      </w:pPr>
      <w:r>
        <w:t xml:space="preserve">Hắn bỗng nhiên cả người giật mình một cái, trên mặt hiện ra ý cười ngạc nhiên vui mừng, chỉ trong chốc lát như vậy, từ trong huyệt khiếu của hắn chảy ra từng tia từng luồng năng lượng tinh thuần, rất nhanh trào vào Tinh Nguyên cổ thụ của hắn, làm cho lực lượng cả người hắn rất nhanh hùng hậu hẳn lên.</w:t>
      </w:r>
    </w:p>
    <w:p>
      <w:pPr>
        <w:pStyle w:val="BodyText"/>
      </w:pPr>
      <w:r>
        <w:t xml:space="preserve">về phần khí tức cổ quái đỉnh đầu thì là biến mất không thấy nữa.</w:t>
      </w:r>
    </w:p>
    <w:p>
      <w:pPr>
        <w:pStyle w:val="BodyText"/>
      </w:pPr>
      <w:r>
        <w:t xml:space="preserve">Bên kia, thân thể Hắc Cách run mấy cái, đột nhiên khục khặc cười lên.</w:t>
      </w:r>
    </w:p>
    <w:p>
      <w:pPr>
        <w:pStyle w:val="BodyText"/>
      </w:pPr>
      <w:r>
        <w:t xml:space="preserve">Bọn người Phỉ Nhĩ Phổ, Mễ Á, Bội Đốn đều là nghiêm túc nhìn về phía hắn, chờ hắn đáp lại, trong lòng từng người đều có chút không yên.</w:t>
      </w:r>
    </w:p>
    <w:p>
      <w:pPr>
        <w:pStyle w:val="BodyText"/>
      </w:pPr>
      <w:r>
        <w:t xml:space="preserve">"Chúng ta đoán không sai, hắn cùng ta giống nhau, đều chiếm được bổn nguyên của cổ đại lục." Hắc Cách vậy mà dần dần hưng phấn hẳn lên: "Hay thay, hay thay! Một kẻ cùng ta giống nhau có thể không chịu "Hoang" trói buộc xiềng xích, giống như có thể thuyên chuyển thiên địa năng lượng, dung hợp bổn nguyên hỏa diễm giống nhau, thú vị! Rất thú vị!"</w:t>
      </w:r>
    </w:p>
    <w:p>
      <w:pPr>
        <w:pStyle w:val="BodyText"/>
      </w:pPr>
      <w:r>
        <w:t xml:space="preserve">Sắc mặt hắn đột nhiên nghiêm, trầm giọng nói: "Ta sẽ giết chết hắn, đem bổn nguyên của hắn dung hợp, dùng hắn đến thành tựu ta. Hắn là thu hoạch lớn nhất một chuyển này của ta. Ha ha ha, số phận ta quả nhiên không ai có thể bằng!"</w:t>
      </w:r>
    </w:p>
    <w:p>
      <w:pPr>
        <w:pStyle w:val="BodyText"/>
      </w:pPr>
      <w:r>
        <w:t xml:space="preserve">Bọn người Phỉ Nhĩ Phổ, Mễ Á đều là vẻ mặt rung động mạnh, âm thầm ngạc nhiên: "Thiên địa to lớn không gì lạ không có, vậy mà thực có gia hỏa cùng ngươi giống nhau có được bổn nguyên của cổ đại lục, còn có thể gặp trong "Hoang", có lẽ trong minh minh có định săn, muốn cho các ngươi phân ra thắng bại." Mễ Á lạnh nhạt nói.</w:t>
      </w:r>
    </w:p>
    <w:p>
      <w:pPr>
        <w:pStyle w:val="BodyText"/>
      </w:pPr>
      <w:r>
        <w:t xml:space="preserve">"Hắn lấy cái gì đấu với ta?" Hắc Cách nhếch miệng cười.</w:t>
      </w:r>
    </w:p>
    <w:p>
      <w:pPr>
        <w:pStyle w:val="BodyText"/>
      </w:pPr>
      <w:r>
        <w:t xml:space="preserve">Mê Á, Phỉ Nhĩ Phổ nghĩ nghĩ, không khỏi nhẹ nhàng gật đầu, đồng thanh nói: "Quả thật, hắn đấu không lại ngươi".</w:t>
      </w:r>
    </w:p>
    <w:p>
      <w:pPr>
        <w:pStyle w:val="BodyText"/>
      </w:pPr>
      <w:r>
        <w:t xml:space="preserve">Đám người Ngõa Đặc, Bội Đốn cũng là cười nhạt. Ở trong mắt bọn họ, Thạch Nham bị Hắc Cách theo dõi đã là người chết rồi.</w:t>
      </w:r>
    </w:p>
    <w:p>
      <w:pPr>
        <w:pStyle w:val="BodyText"/>
      </w:pPr>
      <w:r>
        <w:t xml:space="preserve">"Mạng người này, ta muốn định rồi!" Hắc Cách trầm ngâm một chút, hướng Mễ Á, Phỉ Nhĩ Phổ nói: "Nếu các ngươi nghỉ ngơi hồi phục xong rồi, chúng ta tiếp tục xuất phát, ta đã gấp không đợi được nữa. Từ giờ trở đi, chúng ta không thể có một tia thả lỏng, bởi vì đối phương cũng biết hành tung của chúng ta".</w:t>
      </w:r>
    </w:p>
    <w:p>
      <w:pPr>
        <w:pStyle w:val="BodyText"/>
      </w:pPr>
      <w:r>
        <w:t xml:space="preserve">"Chúng ta biết làm như thế nào." Phỉ Nhĩ Phổ gật gật đầu.</w:t>
      </w:r>
    </w:p>
    <w:p>
      <w:pPr>
        <w:pStyle w:val="BodyText"/>
      </w:pPr>
      <w:r>
        <w:t xml:space="preserve">"Vậy xuất phát đi." Hắc Cách hạ quyết định mệnh lệnh.</w:t>
      </w:r>
    </w:p>
    <w:p>
      <w:pPr>
        <w:pStyle w:val="BodyText"/>
      </w:pPr>
      <w:r>
        <w:t xml:space="preserve">Võ giả Bố Lạp Đức Lợi, Phí Nhĩ Nam Đức Tư, A Tư Khoa Đặc ba đại gia tộc ở sau khi hắn ra lệnh một tiếng, mau lẹ bận rộn hẳn lên, theo phương hướng hắn chỉ điểm đi tới...</w:t>
      </w:r>
    </w:p>
    <w:p>
      <w:pPr>
        <w:pStyle w:val="Compact"/>
      </w:pPr>
      <w:r>
        <w:br w:type="textWrapping"/>
      </w:r>
      <w:r>
        <w:br w:type="textWrapping"/>
      </w:r>
    </w:p>
    <w:p>
      <w:pPr>
        <w:pStyle w:val="Heading2"/>
      </w:pPr>
      <w:bookmarkStart w:id="1154" w:name="chương-1124-gánh-nặng"/>
      <w:bookmarkEnd w:id="1154"/>
      <w:r>
        <w:t xml:space="preserve">1132. Chương 1124: Gánh Nặng</w:t>
      </w:r>
    </w:p>
    <w:p>
      <w:pPr>
        <w:pStyle w:val="Compact"/>
      </w:pPr>
      <w:r>
        <w:br w:type="textWrapping"/>
      </w:r>
      <w:r>
        <w:br w:type="textWrapping"/>
      </w:r>
    </w:p>
    <w:p>
      <w:pPr>
        <w:pStyle w:val="BodyText"/>
      </w:pPr>
      <w:r>
        <w:t xml:space="preserve">Thạch Nham bỗng nhiên đứng dậy.</w:t>
      </w:r>
    </w:p>
    <w:p>
      <w:pPr>
        <w:pStyle w:val="BodyText"/>
      </w:pPr>
      <w:r>
        <w:t xml:space="preserve">Ngẩng đầu nhìn phía chân trời hư vô, nhắm mắt âm thầm cảm ứng một chốc, thâm ác một hơi, hắn nhanh chóng hướng vị trí đám người Mạc Bao, Thương Ảnh Nguyệt tụ tập phóng đi.</w:t>
      </w:r>
    </w:p>
    <w:p>
      <w:pPr>
        <w:pStyle w:val="BodyText"/>
      </w:pPr>
      <w:r>
        <w:t xml:space="preserve">Đám người Bạch Ngộ, An Đằng ác ác tinh khí đã được tinh lọc hết, nay toàn bộ dung nhập Tinh Nguyên cổ thụ trong cơ thể hắn. Những năng lượng tràn đầy kia sau khi trải qua tinh luyện tinh lọc, đem cho hắn chỗ tốt thật lớn, nhưng lại không làm cho Tinh Nguyên cổ thụ của hắn dư thừa đến hư thần nhị trọng thiên đỉnh phong.</w:t>
      </w:r>
    </w:p>
    <w:p>
      <w:pPr>
        <w:pStyle w:val="BodyText"/>
      </w:pPr>
      <w:r>
        <w:t xml:space="preserve">Sau khi đột phá đến cảnh giới mới, hắn mới ý thức được cảnh giới từng bước tăng lên, mỗi một tầng cần lực lượng thành tăng cường gấp mấy lần. Tinh khí đám người Bạch Ngộ, An Đằng sau khi tinh lọc đến lực lượng hắn có thể thu, mười thành lực lượng chỉ còn không đến nửa thành, hao tổn quá mức kinh người, căn bản không làm cho hắn trực tiếp tiến giai đến hư thần nhị trọng thiên đỉnh phong.</w:t>
      </w:r>
    </w:p>
    <w:p>
      <w:pPr>
        <w:pStyle w:val="BodyText"/>
      </w:pPr>
      <w:r>
        <w:t xml:space="preserve">Hắn ở lúc tiến lên cực nhanh, mặt tỏ ra có chút trầm trọng, lông mày cũng là nhíu chặt.</w:t>
      </w:r>
    </w:p>
    <w:p>
      <w:pPr>
        <w:pStyle w:val="BodyText"/>
      </w:pPr>
      <w:r>
        <w:t xml:space="preserve">Tộc nhân Thần tộc tên là Hắc dách làm cho hắn cảm thấy uy hiếp thật lớn. Người này chẳng những cùng hắn không chịu cổ đại lục ước thúc, có thể mượn dùng thiên địa năng lượng mênh mông của cổ đại lục, cảnh giới của bản thân cao hơn hắn một bậc, đến trạng thái hư thần tam trọng thiên đỉnh phong.</w:t>
      </w:r>
    </w:p>
    <w:p>
      <w:pPr>
        <w:pStyle w:val="BodyText"/>
      </w:pPr>
      <w:r>
        <w:t xml:space="preserve">Hắn thử cảm ứng một chút, phát hiện trình độ hùng hậu cường hàn của lực lượng trong cơ thể Hắc Cách vậy mà vượt qua người cảnh giới thủy thần nhất trọng thiên bình thường, trong cơ thể tựa như còn có rất nhiều lực lượng dao động bí ẩn!</w:t>
      </w:r>
    </w:p>
    <w:p>
      <w:pPr>
        <w:pStyle w:val="BodyText"/>
      </w:pPr>
      <w:r>
        <w:t xml:space="preserve">Người này cảnh giới cao thâm, lực lượng cường hãn, có năng lực thúc giục Thần Tộc Bất Diệt Thể, từ các phương diện đến xem đều không kém hắn, làm cho hắn sinh ra một loại cảm giác bất an người này chính là cường địch của số mệnh hắn. Hắc Cách còn có thể làm cho Mễ Á, Phỉ Nhĩ Phổ nghe lệnh hắn, tại trên cổ đại lục này, Hắc Cách có tuyệt đối ưu thế.</w:t>
      </w:r>
    </w:p>
    <w:p>
      <w:pPr>
        <w:pStyle w:val="BodyText"/>
      </w:pPr>
      <w:r>
        <w:t xml:space="preserve">Hắc Cách tươi cười càn rỡ, giống như còn quanh quẩn ở bên tai, làm cho mặt Thạch Nham không quá dễ coi.</w:t>
      </w:r>
    </w:p>
    <w:p>
      <w:pPr>
        <w:pStyle w:val="BodyText"/>
      </w:pPr>
      <w:r>
        <w:t xml:space="preserve">Hắn rõ ràng cảm thấy, ở dưới Hắc Cách điều động, ba cỗ lực lượng của Hắc Cách, Phỉ Nhĩ Phổ, Mễ Á phân tán ra, như ba cơn lũ chia làm ba phương hướng, hướng tới hắn cùng đám người Mạc Bao tới gần, muốn dần dần hình thành vòng vây, đem bọn họ đều chặn kín.</w:t>
      </w:r>
    </w:p>
    <w:p>
      <w:pPr>
        <w:pStyle w:val="BodyText"/>
      </w:pPr>
      <w:r>
        <w:t xml:space="preserve">Điều này làm cho hắn càng thêm bất an.</w:t>
      </w:r>
    </w:p>
    <w:p>
      <w:pPr>
        <w:pStyle w:val="BodyText"/>
      </w:pPr>
      <w:r>
        <w:t xml:space="preserve">Xuy!</w:t>
      </w:r>
    </w:p>
    <w:p>
      <w:pPr>
        <w:pStyle w:val="BodyText"/>
      </w:pPr>
      <w:r>
        <w:t xml:space="preserve">Như một đạo tinh quang ở trên đầm lầy lướt qua, hắn đột nhiên ở trước mắt bọn người Mạc Bao, Thương Ảnh Nguyệt, Tắc Tây Lị Á hiển hiện ra. Lúc này bọn Mạc Bao, Tắc Tây Lị Á cũng đang đi đường, vừa nhìn thấy hắn xuất hiện đều vui sướng cười lên, liên tục khen ngợi hắn làm đẹp đẽ.</w:t>
      </w:r>
    </w:p>
    <w:p>
      <w:pPr>
        <w:pStyle w:val="BodyText"/>
      </w:pPr>
      <w:r>
        <w:t xml:space="preserve">"Lợi hại! Vậy mà có thể làm cho bọn Mễ Á tổn thất thảm trọng như thế! Chúng ta ở trong đầm lầy cùng bọn họ đấu lâu như vậy, cũng chưa từng làm cho bọn họ chịu thiệt lớn như vậy".</w:t>
      </w:r>
    </w:p>
    <w:p>
      <w:pPr>
        <w:pStyle w:val="BodyText"/>
      </w:pPr>
      <w:r>
        <w:t xml:space="preserve">"Ngươi là chỉ cần muốn bắt một người, đều có thể dễ dàng thực hiện phải không? Phỉ Nhĩ Phổ tránh không khỏi ngươi khống chế, ngay cả Ước Mạn cảnh giới hư thần tam trọng thiên cũng không được, nói như vậy ngươi nếu muốn mà nói, ngay cả Mễ Á cũng có thể khống chế?"</w:t>
      </w:r>
    </w:p>
    <w:p>
      <w:pPr>
        <w:pStyle w:val="BodyText"/>
      </w:pPr>
      <w:r>
        <w:t xml:space="preserve">"Có ngươi ở chúng ta bên này, chúng ta nhất định có thể đợi được khu vực trung ương giải khai phong ẩn, ta bỗng nhiên rất có lòng tin rồi".</w:t>
      </w:r>
    </w:p>
    <w:p>
      <w:pPr>
        <w:pStyle w:val="BodyText"/>
      </w:pPr>
      <w:r>
        <w:t xml:space="preserve">Đám người Mạc Bao, Võ Phong, Tiêu Sơn hứng thú bừng bừng, như chính mình đánh thắng trận, mồm năm miệng mười khen hẳn lên.</w:t>
      </w:r>
    </w:p>
    <w:p>
      <w:pPr>
        <w:pStyle w:val="BodyText"/>
      </w:pPr>
      <w:r>
        <w:t xml:space="preserve">Ngay cả khóe miệng Thương Ảnh Nguyệt cũng khó được tràn ra một tia cười yếu ớt, nói rõ trong lòng cũng rất cao hứng. Bạch gia huynh đệ bị giết, ở nàng đến xem đều là công lao của Thạch Nham, nàng cho rằng Tắc Tây Lị Á chẳng qua vảLvẹn là một người giúp đờ, không thể nổi lên tác dụng thật quan trọng.</w:t>
      </w:r>
    </w:p>
    <w:p>
      <w:pPr>
        <w:pStyle w:val="BodyText"/>
      </w:pPr>
      <w:r>
        <w:t xml:space="preserve">Mọi người khen rất nhanh ngừng lại, đều phát hiện thần sắc hắn không thích hợp, bởi vì hắn sau khi tới trước sau trầm mặt, lông mày nhíu chặt.</w:t>
      </w:r>
    </w:p>
    <w:p>
      <w:pPr>
        <w:pStyle w:val="BodyText"/>
      </w:pPr>
      <w:r>
        <w:t xml:space="preserve">"Đã xảy ra chuyên gì?" Tắc Tây Lị Á rất trấn định, kinh ngạc hỏi: "Ngươi giống như một chút cũng không cao hứng? Nay Thất Thải Quỷ Yêu Hoa cũng đạt được rồi, ngươi cũng tu luyện một phen, hơn nữa cho bọn Mê Á bị thương nặng, ngươi còn có cái gì không hài lòng?"</w:t>
      </w:r>
    </w:p>
    <w:p>
      <w:pPr>
        <w:pStyle w:val="BodyText"/>
      </w:pPr>
      <w:r>
        <w:t xml:space="preserve">Mọi người cũng đều nghi hoặc khó hiểu.</w:t>
      </w:r>
    </w:p>
    <w:p>
      <w:pPr>
        <w:pStyle w:val="BodyText"/>
      </w:pPr>
      <w:r>
        <w:t xml:space="preserve">"Các ngươi biết Hắc Cách là ai không?"</w:t>
      </w:r>
    </w:p>
    <w:p>
      <w:pPr>
        <w:pStyle w:val="BodyText"/>
      </w:pPr>
      <w:r>
        <w:t xml:space="preserve">Hắn bỗng nhiên lên tiếng. Đám người Mạc Bao, Tắc Tây Lị Á, Võ Phong đều là thanh niên nhân tài kiệt xuất của các đại tinh vực, nhân vật đầu lĩnh tương lai, đối với Thần tộc bá chủ cường hân này hẳn là rất quen thuộc, nghĩ đến nhất định rõ ràng thân phận gia hỏa lợi hại này.</w:t>
      </w:r>
    </w:p>
    <w:p>
      <w:pPr>
        <w:pStyle w:val="BodyText"/>
      </w:pPr>
      <w:r>
        <w:t xml:space="preserve">Quả nhiên, khi hắn nói ra tên Hắc Cách, mọi người bỗng nhiên toàn bộ im lặng xuống, sắc mặt từng người trở nên rất là nghiêm nghị.</w:t>
      </w:r>
    </w:p>
    <w:p>
      <w:pPr>
        <w:pStyle w:val="BodyText"/>
      </w:pPr>
      <w:r>
        <w:t xml:space="preserve">"Ngươi sao đột nhiên nhắc tới hắn?" sắc mặt Mạc Bao mất tự nhiên hỏi.</w:t>
      </w:r>
    </w:p>
    <w:p>
      <w:pPr>
        <w:pStyle w:val="BodyText"/>
      </w:pPr>
      <w:r>
        <w:t xml:space="preserve">"Ta ban đâu từng noi với các ngươi, trong thê lực Thân tộc mới tiên</w:t>
      </w:r>
    </w:p>
    <w:p>
      <w:pPr>
        <w:pStyle w:val="BodyText"/>
      </w:pPr>
      <w:r>
        <w:t xml:space="preserve">vào đầm lầy, có một người có thể cùng ta giống nhau, cũng không chịu cổ đại lục ước thúc, có thể thần thức thấy rõ rất nhỏ, có thể triệu tập thiên địa năng lượng..." Dừng lại, hắn nghiêm túc nói: "Ta nay đã xác định, người này chính là Hắc Cách.</w:t>
      </w:r>
    </w:p>
    <w:p>
      <w:pPr>
        <w:pStyle w:val="BodyText"/>
      </w:pPr>
      <w:r>
        <w:t xml:space="preserve">Sắc mặt mọi người đều bỗng nhiên trầm xuống, ánh mắt như bị bịt kín một tầng u ám, do Tắc Tây Lị Á giải thích: "Sớm nên đoán được là hắn, người thừa kể Bố Lạp Đức Lợi gia tộc gia tộc lớn nhất Thần tộc, được các đại trưởng lão tiền bối của Thần tộc khâm điểm lành tụ, một ngôi sao mới chói mắt nhất của Thần tộc đời này, hào quang loá mắt..".</w:t>
      </w:r>
    </w:p>
    <w:p>
      <w:pPr>
        <w:pStyle w:val="BodyText"/>
      </w:pPr>
      <w:r>
        <w:t xml:space="preserve">Theo Tắc Tây Lị Á giải thích, tâm tình mọi người đều dần dần trầm trọng hẳn lên, ngực giống như chặn một tảng đá lớn, có loại cảm giác không thở nổi.</w:t>
      </w:r>
    </w:p>
    <w:p>
      <w:pPr>
        <w:pStyle w:val="BodyText"/>
      </w:pPr>
      <w:r>
        <w:t xml:space="preserve">Nhìn Mạc Bao tàn nhẫn vô tình, vẻ kinh sợ trên mặt Võ Phong, nhìn bộ dáng mọi người kiêng kị không yên, sắc mặt Thạch Nham cũng hơi đổi, không cần bọn họ tiếp tục giải thích vào sâu, hắn đã biết Hắc Cách người này có bao nhiêu đáng sợ.</w:t>
      </w:r>
    </w:p>
    <w:p>
      <w:pPr>
        <w:pStyle w:val="BodyText"/>
      </w:pPr>
      <w:r>
        <w:t xml:space="preserve">"Hắc Cách cùng rất nhiều con em Thần tộc khác nhau. Người này chẳng những tàn nhẫn bình tĩnh, hơn nữa rất thông minh, kinh nghiệm cùng người giao chiến phong phú vô cùng." Tắc Tây Lị Á đau đầu day day thái dương, nói: "Hắn từ nhỏ đã bị Bố Lạp Đức Lợi gia tộc thả đến tinh vực hỗn loạn hung hiểm nhất, ở trong hiểm cảnh sinh tồn, từng lần sáng tạo kỳ tích, giành ích lợi thật lớn cho Bố Lạp Đức Lợi gia tộc. Hắn chẳng những thực lực chiến đấu cá nhân cực kì cường hãn, còn am hiểu thống lĩnh đoàn, làm người ích lợi trên cùng, hầu như không có điểm yếu rõ ràng".</w:t>
      </w:r>
    </w:p>
    <w:p>
      <w:pPr>
        <w:pStyle w:val="BodyText"/>
      </w:pPr>
      <w:r>
        <w:t xml:space="preserve">"Hắn còn không háo nữ sắc, trong mắt hắn nữ nhân chỉ là một loại công cụ, là lợi thể trong tay hắn." Thương Ảnh Nguyệt lạnh giọng bổ sung.</w:t>
      </w:r>
    </w:p>
    <w:p>
      <w:pPr>
        <w:pStyle w:val="BodyText"/>
      </w:pPr>
      <w:r>
        <w:t xml:space="preserve">"Người này có thể nói là gia hỏa khó đối phó nhất một thế hệ này của Thần tộc, cứng hắn là kẻ địch, hầu như đều đã chết." sắc mặt Võ Phong thoáng lạnh.</w:t>
      </w:r>
    </w:p>
    <w:p>
      <w:pPr>
        <w:pStyle w:val="BodyText"/>
      </w:pPr>
      <w:r>
        <w:t xml:space="preserve">Ở trong mọi người mồm năm miệng mười bổ sung, sắc mặt Thạch Nham càng thêm khó coi hẳn lên, chờ bọn hắn đều phát biểu ý kiến, hắn mới thở dài một hơi, nói: "Nói cho các ngươi một cái tin tức bất hạnh, hắn đã phát hiện ta cùng hắn cũng có thể thần thức không chịu ước thúc, hơn nữa hướng ta tuyên chiến, nay... Hắn cùng Phỉ Nhĩ Phổ, Mễ Á chia ba cỗ, đang nhanh chóng hướng tới chúng ta bao vây mà đến".</w:t>
      </w:r>
    </w:p>
    <w:p>
      <w:pPr>
        <w:pStyle w:val="BodyText"/>
      </w:pPr>
      <w:r>
        <w:t xml:space="preserve">Mọi người toàn bộ thay đổi, lòng đều chìm vào đáy cốc, có loại bất đắc dĩ tránh vỏ dưa gặp vỏ dừa.</w:t>
      </w:r>
    </w:p>
    <w:p>
      <w:pPr>
        <w:pStyle w:val="BodyText"/>
      </w:pPr>
      <w:r>
        <w:t xml:space="preserve">"Vậy chúng ta nhanh chạy trốn!" Tiêu Sơn nôn nóng quát.</w:t>
      </w:r>
    </w:p>
    <w:p>
      <w:pPr>
        <w:pStyle w:val="BodyText"/>
      </w:pPr>
      <w:r>
        <w:t xml:space="preserve">Bĩu môi, ánh mắt Thạch Nham trào phùng nhìn về phía hắn: "Trốn? Hướng chỗ nào trốn? Chúng ta lúc này bốn phương hướng đông tây nam bắc, phía đông, phía nam, phía tây đều bị Phỉ Nhĩ Phổ, Mễ Á, Hắc Cách phân tán chậm rãi áp sát, phương bắc chính là chỗ vách ngăn nối liền một khối bản đồ khác, các ngươi nói cho ta biết trốn như thế nào?"</w:t>
      </w:r>
    </w:p>
    <w:p>
      <w:pPr>
        <w:pStyle w:val="BodyText"/>
      </w:pPr>
      <w:r>
        <w:t xml:space="preserve">"Có lẽ, chúng ta có thể lựa chọn hướng phương hướng Mễ Á. Nay Mễ Á tổn thất thật lớn, chúng ta chưa hẳn không thể chiến thắng nàng?" Tắc Tây Lị Á nói.</w:t>
      </w:r>
    </w:p>
    <w:p>
      <w:pPr>
        <w:pStyle w:val="BodyText"/>
      </w:pPr>
      <w:r>
        <w:t xml:space="preserve">"Hắc Cách sớm có chuẩn bị." Thạch Nham nhìn về phía nàng, thản nhiên nói: "Hắn an bài nhân thủ ở Mễ Á bên kia, nay Mễ Á một khối thế lực đó, vững vàng ngăn chận chúngrm".</w:t>
      </w:r>
    </w:p>
    <w:p>
      <w:pPr>
        <w:pStyle w:val="BodyText"/>
      </w:pPr>
      <w:r>
        <w:t xml:space="preserve">"Thế lực Phỉ Nhĩ Phổ chưa từng bị hao tổn chúng ta tự nhiên cũng đấu không lại, về phần Hắc Cách... Vậy càng thêm không có khả năng." Mạc Bao thì thào tự nói, vẻ mặt nghiêm túc nói: "Như vậy xem chúng ta tựa như chỉ còn hướng phương bắc tiến lên, xem xem có thể xuyên qua vách ngăn hay không, đi bản đồ mới chỗ đó tạm lánh mũi nhọn".</w:t>
      </w:r>
    </w:p>
    <w:p>
      <w:pPr>
        <w:pStyle w:val="BodyText"/>
      </w:pPr>
      <w:r>
        <w:t xml:space="preserve">"Nếu trong bản đồ mới, người cùng ta giống nhau bị đánh giết sạch sẽ, cũng có một chi tộc nhân Thần tộc cùng Hắc Cách cường hàn giống nhau, vậy phải như thế nào?" Võ Phong nhíu mày.</w:t>
      </w:r>
    </w:p>
    <w:p>
      <w:pPr>
        <w:pStyle w:val="BodyText"/>
      </w:pPr>
      <w:r>
        <w:t xml:space="preserve">Mọi người trầm mặc lần nữa.</w:t>
      </w:r>
    </w:p>
    <w:p>
      <w:pPr>
        <w:pStyle w:val="BodyText"/>
      </w:pPr>
      <w:r>
        <w:t xml:space="preserve">Việc đã đến nước này bọn họ cũng đều biết ý đồ thật sự của Thần tộc, cũng lời Võ Phong nói rất có thể chính là sự thật, có lẽ ở một cái bản đồ khác, một cái thế lực Thần tộc cường hân đã hoàn thành dọn dẹp, có lẽ ngay tại chỗ vách ngăn, một khi đi xuyên qua vừa vặn bị đối phương nhân cơ hội bao vây tiễu trừ.</w:t>
      </w:r>
    </w:p>
    <w:p>
      <w:pPr>
        <w:pStyle w:val="BodyText"/>
      </w:pPr>
      <w:r>
        <w:t xml:space="preserve">"Thạch Nham, ngươi có thể cảm ứng được động tĩnh của một cái bản đồ kia hay không?" Thương Ảnh Nguyệt đột nhiên hỏi.</w:t>
      </w:r>
    </w:p>
    <w:p>
      <w:pPr>
        <w:pStyle w:val="BodyText"/>
      </w:pPr>
      <w:r>
        <w:t xml:space="preserve">"Không thể, khu vực khác nhau có vách ngăn trở ngại, ta chỉ có tiến vào khu vực kia, mới có thể phát giác được sinh mệnh dao động bên trong." Thạch Nham lắc đầu.</w:t>
      </w:r>
    </w:p>
    <w:p>
      <w:pPr>
        <w:pStyle w:val="BodyText"/>
      </w:pPr>
      <w:r>
        <w:t xml:space="preserve">"Như thế nào cho phải?"</w:t>
      </w:r>
    </w:p>
    <w:p>
      <w:pPr>
        <w:pStyle w:val="BodyText"/>
      </w:pPr>
      <w:r>
        <w:t xml:space="preserve">"Làm sao bây giờ?"</w:t>
      </w:r>
    </w:p>
    <w:p>
      <w:pPr>
        <w:pStyle w:val="BodyText"/>
      </w:pPr>
      <w:r>
        <w:t xml:space="preserve">"Đến tột cùng chọn một con đường nào?"</w:t>
      </w:r>
    </w:p>
    <w:p>
      <w:pPr>
        <w:pStyle w:val="BodyText"/>
      </w:pPr>
      <w:r>
        <w:t xml:space="preserve">Mọi người đều nôn nóng bất an hẳn lên, bởi vì bọn họ biết thời gian kéo dài mỗi một khắc, Mễ Á, Phỉ Nhĩ Phổ, Hắc Cách ba cỗ thế lực kia sẽ cách bọn họ càng gần một phần, loại áp lực không chỗ nào không có này làm cho bọn họ buồn bực ở bên bờ sụp đổ.</w:t>
      </w:r>
    </w:p>
    <w:p>
      <w:pPr>
        <w:pStyle w:val="BodyText"/>
      </w:pPr>
      <w:r>
        <w:t xml:space="preserve">Thạch Nham nhìn thần thái bọn họ, bỗng nhiên bất an hẳn lên. Hắn biết phải cho ra một cái phương hướng, bất luận phương hướng chính xác hay không, ít nhất có thể làm cho bọn họ có cái mục tiêu, không đến mức lâm vào hoàn cảnh nguy hiểm như thế.</w:t>
      </w:r>
    </w:p>
    <w:p>
      <w:pPr>
        <w:pStyle w:val="BodyText"/>
      </w:pPr>
      <w:r>
        <w:t xml:space="preserve">"Đi phương bắc, đi vách ngăn chỗ đó, chúng ta phải đánh cuộc một keo." Hắn đột nhiên quyết đoán hạ đạt mệnh lệnh: "Ở lại trong đầm lầy, khẳng định sẽ bị Me Á, Phỉ Nhĩ Phổ, Hắc Cách một phương trong đó vây ngăn chặn, sau đó bị người tới bao vây, đem chúng ta chậm rãi ngăn cách. Có Hắc Cách, chúng ta căn bản không chỗ nào che giấu, chúng ta không có bất cứ hy vọng thành công thoát thân nào. Chúng ta phải lao ra!"</w:t>
      </w:r>
    </w:p>
    <w:p>
      <w:pPr>
        <w:pStyle w:val="BodyText"/>
      </w:pPr>
      <w:r>
        <w:t xml:space="preserve">Lúc này mọi người đều không có phương hướng, bọn họ từ trong lòng cho rằng chỉ có Thạch Nham mới có thể cho bọn họ chỉ dẫn, nghe vậy không ai phản đối, toàn bộ đều gật đầu đồng ý.</w:t>
      </w:r>
    </w:p>
    <w:p>
      <w:pPr>
        <w:pStyle w:val="BodyText"/>
      </w:pPr>
      <w:r>
        <w:t xml:space="preserve">Thạch Nham chợt không nhiều lời nữa, đi trước làm gương đi ở phía trước, nói: "Đi theo ta, đều đem thần lực vận chuyển hẳn lên, chúng ta phải nhanh!"</w:t>
      </w:r>
    </w:p>
    <w:p>
      <w:pPr>
        <w:pStyle w:val="BodyText"/>
      </w:pPr>
      <w:r>
        <w:t xml:space="preserve">Như từng thanh kiếm sắc bén, mọi người gắt gao theo ở phía sau Thạch Nham, hướng đầm lầy phương bắc lao nhanh.</w:t>
      </w:r>
    </w:p>
    <w:p>
      <w:pPr>
        <w:pStyle w:val="BodyText"/>
      </w:pPr>
      <w:r>
        <w:t xml:space="preserve">Cùng thời gian, ở nháy mắt bọn họ hành động hẳn lên kia, Hắc Cách bình tĩnh liên hệ Phỉ Nhĩ Phổ, Mễ Á, chỉ dẫn ra phương hướng cho bọn hắn, làm cho bọn họ thời khắc biết vị trí đối phương.</w:t>
      </w:r>
    </w:p>
    <w:p>
      <w:pPr>
        <w:pStyle w:val="BodyText"/>
      </w:pPr>
      <w:r>
        <w:t xml:space="preserve">"Thiếu gia, phương hướng bọn họ đi tại khối tràn đầy rừng rậm dày đặc kia, không có ngoài ý muốn mà nói... Hẳn là Vưu Già phụ trách." Bội Đốn phụ trách nhắc nhở.</w:t>
      </w:r>
    </w:p>
    <w:p>
      <w:pPr>
        <w:pStyle w:val="BodyText"/>
      </w:pPr>
      <w:r>
        <w:t xml:space="preserve">"Vưu Già tuy xưa nay cuồng vọng tự đại, nhưng năng lực vẫn là có, nghĩ đến phiền toái bên kia hẳn là giải quyết rồi." Hắc Cách trầm ngâm, nhíu mày nói: "Chẳng qua vẫn là xác định một lần, nhắc nhở Vưu Già một chút. Ta bảo hắn đi vách ngăn ôm cây đợi thỏ, đến cho những người đó cái đánh đau chính diện". Tại Y</w:t>
      </w:r>
    </w:p>
    <w:p>
      <w:pPr>
        <w:pStyle w:val="BodyText"/>
      </w:pPr>
      <w:r>
        <w:t xml:space="preserve">"Như thế rất tốt." Bội Đổn vui vẻ nói.</w:t>
      </w:r>
    </w:p>
    <w:p>
      <w:pPr>
        <w:pStyle w:val="BodyText"/>
      </w:pPr>
      <w:r>
        <w:t xml:space="preserve">Hắc Cách chợt lấy ra âm thạch, nhẹ nhàng xoay một cái, trực tiếp phân phó: "Vưu Già, ta là Hắc Cách, ta ở đầm lầy bên này, cùng Phỉ Nhĩ Phổ, Mễ Á ở cùng nơi. Một ít cá lọt lưới của chúng ta bên này hướng phương hướng các ngươi, ngươi hô trợ đi vách ngăn chờ đợi, đừng để cho bọn họ chạy thoát..".</w:t>
      </w:r>
    </w:p>
    <w:p>
      <w:pPr>
        <w:pStyle w:val="BodyText"/>
      </w:pPr>
      <w:r>
        <w:t xml:space="preserve">Hắc Cách tự cố tự phân phó, trong chốc lát, hắn bỗng nhiên ngây ngẩn cả người, nhìn âm thạch mặt dần dần cổ quái hẳn lên.</w:t>
      </w:r>
    </w:p>
    <w:p>
      <w:pPr>
        <w:pStyle w:val="BodyText"/>
      </w:pPr>
      <w:r>
        <w:t xml:space="preserve">Âm thạch phát ra hào quang mờ mịt, nói rõ hắn cùng đối phương nối liền, nhưng Vưu Già kia hồi lâu không đáp lại, điều này làm cho hắn rất khó hiểu, bỗng nhiên cảm thấy có chút không thích hợp.</w:t>
      </w:r>
    </w:p>
    <w:p>
      <w:pPr>
        <w:pStyle w:val="BodyText"/>
      </w:pPr>
      <w:r>
        <w:t xml:space="preserve">Hồi lâu sau, âm thạch mới truyền đến thanh âm bình tĩnh của một nữ tử: "Người mà ngươi nói, người hắn mang đến cũng đều đến rồi." Nói xong, hào quang âm thạch bỗng nhiên ảm đạm, đối phương đơn phương chặt đứt liên hệ.</w:t>
      </w:r>
    </w:p>
    <w:p>
      <w:pPr>
        <w:pStyle w:val="BodyText"/>
      </w:pPr>
      <w:r>
        <w:t xml:space="preserve">Hắc Cách, Bội Đốn đột nhiên hoảng sợ biến sắc.</w:t>
      </w:r>
    </w:p>
    <w:p>
      <w:pPr>
        <w:pStyle w:val="Compact"/>
      </w:pPr>
      <w:r>
        <w:br w:type="textWrapping"/>
      </w:r>
      <w:r>
        <w:br w:type="textWrapping"/>
      </w:r>
    </w:p>
    <w:p>
      <w:pPr>
        <w:pStyle w:val="Heading2"/>
      </w:pPr>
      <w:bookmarkStart w:id="1155" w:name="chương-1125-khóa-giới"/>
      <w:bookmarkEnd w:id="1155"/>
      <w:r>
        <w:t xml:space="preserve">1133. Chương 1125: Khóa Giới</w:t>
      </w:r>
    </w:p>
    <w:p>
      <w:pPr>
        <w:pStyle w:val="Compact"/>
      </w:pPr>
      <w:r>
        <w:br w:type="textWrapping"/>
      </w:r>
      <w:r>
        <w:br w:type="textWrapping"/>
      </w:r>
    </w:p>
    <w:p>
      <w:pPr>
        <w:pStyle w:val="BodyText"/>
      </w:pPr>
      <w:r>
        <w:t xml:space="preserve">Hắc Cách, Bội Đốn bỗng nhiên ngừng lại.</w:t>
      </w:r>
    </w:p>
    <w:p>
      <w:pPr>
        <w:pStyle w:val="BodyText"/>
      </w:pPr>
      <w:r>
        <w:t xml:space="preserve">Võ giả Bố Lạp Đức Lợi gia tộc ngẩn người cũng lần lượt ngừng lại, phân tán ở bên cạnh hai người, ngạc nhiên nhìn về phía hai người bọn họ.</w:t>
      </w:r>
    </w:p>
    <w:p>
      <w:pPr>
        <w:pStyle w:val="BodyText"/>
      </w:pPr>
      <w:r>
        <w:t xml:space="preserve">Ngón tay Hắc Cách xoay âm thạch, mày nhướng lên, muốn một lần nữa cùng đối phương trõ chuyên, nhưng âm thạch hào quang ảm đạm, căn bản không thể cùng đối phương liên hệ hẳn lên.</w:t>
      </w:r>
    </w:p>
    <w:p>
      <w:pPr>
        <w:pStyle w:val="BodyText"/>
      </w:pPr>
      <w:r>
        <w:t xml:space="preserve">Sắc mặt Bội Đốn khó coi, nhíu mày thật sâu, cũng tỏ ra có chút buồn bực hẳn lên.</w:t>
      </w:r>
    </w:p>
    <w:p>
      <w:pPr>
        <w:pStyle w:val="BodyText"/>
      </w:pPr>
      <w:r>
        <w:t xml:space="preserve">Vưu Già đến từ Ba Lạp Mạc Tư gia tộc, cảnh giới hư thần đỉnh phong, lực lượng cường hãn, cường giả gia tộc tới hỗ trợ như mây, chỉnh thể thực lực bọn họ một bên đó cộng lại, so với Mê Á, Phỉ Nhĩ Phổ đều cường hãn hơn, nhưng chính là một cỗ thế lực như vậy, ở dưới Vưu Già suất lĩnh chẳng những chưa đem khối bản đồ kia dọn dẹp sạch sẽ, còn để cho đối phương tiêu diệt hết...</w:t>
      </w:r>
    </w:p>
    <w:p>
      <w:pPr>
        <w:pStyle w:val="BodyText"/>
      </w:pPr>
      <w:r>
        <w:t xml:space="preserve">Bội Đốn phi thường khó có thể tiếp nhận.</w:t>
      </w:r>
    </w:p>
    <w:p>
      <w:pPr>
        <w:pStyle w:val="BodyText"/>
      </w:pPr>
      <w:r>
        <w:t xml:space="preserve">Chần chờ, hắn nhìn về phía Hắc Cách, nhẹ giọng nói: "Vưu Già là người của Ba Lạp Mạc Tư gia tộc, bọn họ toàn quân bị diệt, chúng ta cũng rất khó ăn nói. Nếu không thể đem những người đó đánh chết hết, Ba Lạp Mạc Tư gia tộc trách cứ đến, thật đúng là có chút khó giải quyết".</w:t>
      </w:r>
    </w:p>
    <w:p>
      <w:pPr>
        <w:pStyle w:val="BodyText"/>
      </w:pPr>
      <w:r>
        <w:t xml:space="preserve">Hăc Cách híp măt, trâm mặc hôi lâu bỗng nhiên gật đâu, nói: "Ta sẽ cho bọn hắn một cái Bàn gia".</w:t>
      </w:r>
    </w:p>
    <w:p>
      <w:pPr>
        <w:pStyle w:val="BodyText"/>
      </w:pPr>
      <w:r>
        <w:t xml:space="preserve">Hắn nhanh chóng liên hệ Mễ Á, Phỉ Nhĩ Phổ, bảo bọn họ tiếp tục hướng phương hướng Thạch Nham truy kích, lại trịnh trọng dặn dò bọn họ không thể lướt qua vách ngăn tiến vào một cái bản khối, phải đợi hắn đến.</w:t>
      </w:r>
    </w:p>
    <w:p>
      <w:pPr>
        <w:pStyle w:val="BodyText"/>
      </w:pPr>
      <w:r>
        <w:t xml:space="preserve">Mễ Á, Phỉ Nhĩ Phổ nghe được hắn đưa tin, tuy cảm thấy mê hoặc lẫn lộn, cũng không cẩn thận truy hỏi tiếp, chỉ là một lời đáp ứng.</w:t>
      </w:r>
    </w:p>
    <w:p>
      <w:pPr>
        <w:pStyle w:val="BodyText"/>
      </w:pPr>
      <w:r>
        <w:t xml:space="preserve">Cuối đầm lầy.</w:t>
      </w:r>
    </w:p>
    <w:p>
      <w:pPr>
        <w:pStyle w:val="BodyText"/>
      </w:pPr>
      <w:r>
        <w:t xml:space="preserve">Một mảng chướng khí màu xanh thẫm nồng đậm như mực nước, từng đám tụ tập, như lều vải thiên nhiên đem mọi người ngăn trở bên ngoài.</w:t>
      </w:r>
    </w:p>
    <w:p>
      <w:pPr>
        <w:pStyle w:val="BodyText"/>
      </w:pPr>
      <w:r>
        <w:t xml:space="preserve">Bọn người Mạc Bao, Tắc Tây Lị Á, Võ Phong liền đứng ở phía trước chướng khí màu xanh kia, nhìn chướng khí nồng đậm nọ cũng không tự kiềm chế đem mày nhíu lại, theo bản năng nhìn về phía Sa Triệu.</w:t>
      </w:r>
    </w:p>
    <w:p>
      <w:pPr>
        <w:pStyle w:val="BodyText"/>
      </w:pPr>
      <w:r>
        <w:t xml:space="preserve">Sa Triệu cũng không chờ mọi người yêu cầu, chủ động thả ra rất nhiều yêu trùng, độc vật. Những yêu trùng, độc vật kia sàn sạt trào vào khí trung ương khí độc, ở bên trong hoạt động khắp nơi.</w:t>
      </w:r>
    </w:p>
    <w:p>
      <w:pPr>
        <w:pStyle w:val="BodyText"/>
      </w:pPr>
      <w:r>
        <w:t xml:space="preserve">Trong chốc lát sau, trên mặt Sa Triệu che kín vẻ lo lắng, nhíu mày thật sâu nói: "Độc tố của độc chướng khí rất lợi hại, có thể xâm nhập linh hồn thức hải, chậm rãi tê dại linh hồn tế đàn, ngay cả hư giới cũng có thể bị ảnh hưởng. Phía sau độc chướng khí, đó là vách ngăn nối liền một cái bản đồ, ẩn chứa kết giới thiên nhiên, cực khó có thể phá tan".</w:t>
      </w:r>
    </w:p>
    <w:p>
      <w:pPr>
        <w:pStyle w:val="BodyText"/>
      </w:pPr>
      <w:r>
        <w:t xml:space="preserve">Tạm dừng, Sa Triệu khó xử nói: "Toàn bộ yêu trùng ta thả ra đều không xông qua được".</w:t>
      </w:r>
    </w:p>
    <w:p>
      <w:pPr>
        <w:pStyle w:val="BodyText"/>
      </w:pPr>
      <w:r>
        <w:t xml:space="preserve">"Độc chướng khí có thể phá giải được hay khổng?" Võ Phong nôn nóng phe phẩy cây quạt gấp, đi đến chỗ ven độc chướng khí, nhíu chặt mày đánh giá, thả ra một luồng thần thức nhìn trộm.</w:t>
      </w:r>
    </w:p>
    <w:p>
      <w:pPr>
        <w:pStyle w:val="BodyText"/>
      </w:pPr>
      <w:r>
        <w:t xml:space="preserve">Xuy xuy xuy!</w:t>
      </w:r>
    </w:p>
    <w:p>
      <w:pPr>
        <w:pStyle w:val="BodyText"/>
      </w:pPr>
      <w:r>
        <w:t xml:space="preserve">Khu vực độc chướng khí màu xanh phía trước bỗng nhiên bốc ra một luồng khói mỏng rất rõ ràng, chợt liền thấy sắc mặt Võ Phong trắng nhợt, chợt hét lên chói tai: "Đồ chơi này ngay cả thần thức cũng có thể ảnh hưởng!"</w:t>
      </w:r>
    </w:p>
    <w:p>
      <w:pPr>
        <w:pStyle w:val="BodyText"/>
      </w:pPr>
      <w:r>
        <w:t xml:space="preserve">"Ta nói có thể xâm nhập thức hải, tự nhiên có thể làm cho thần thức bị thương. Ta đề nghị mọi người tốt nhất không nên lấy thần thức điều tra." Sa Triệu ngưng trọng nói.</w:t>
      </w:r>
    </w:p>
    <w:p>
      <w:pPr>
        <w:pStyle w:val="BodyText"/>
      </w:pPr>
      <w:r>
        <w:t xml:space="preserve">"Ngươi có cách nào hay?" Tắc Tây Lị Á không kiên nhẫn nói.</w:t>
      </w:r>
    </w:p>
    <w:p>
      <w:pPr>
        <w:pStyle w:val="BodyText"/>
      </w:pPr>
      <w:r>
        <w:t xml:space="preserve">"Ta am hiểu phóng độc, nhưng không am hiểu giải độc, chỉ có độc tố trên người cổ trùng ta thai nghén, ta mới có thể phá giải được, về phần cái khác... Ta chỉ sợ bất lực." Sa Triệu lắc đầu.</w:t>
      </w:r>
    </w:p>
    <w:p>
      <w:pPr>
        <w:pStyle w:val="BodyText"/>
      </w:pPr>
      <w:r>
        <w:t xml:space="preserve">Lời vừa nói ra, mọi người đều ngây ngẩn cả người, ánh mắt nhìn về phía Sa Triệu rất là khinh bỉ.</w:t>
      </w:r>
    </w:p>
    <w:p>
      <w:pPr>
        <w:pStyle w:val="BodyText"/>
      </w:pPr>
      <w:r>
        <w:t xml:space="preserve">"Ta đến từ Cổ Thần giáo, cổ Thần giáo chúng ta nuôi cổ trùng, độc tố cũng là đến từ cổ trùng, không phải thuốc độc chúng ta luyện chế, các ngươi làm rõ ràng một điểm này, chúng ta cũng không phải là độc dược sư!" Ở dưới ánh mắt của mọi người, sắc mặt Sa Triệu không quá dễ coi, căm giận nói.</w:t>
      </w:r>
    </w:p>
    <w:p>
      <w:pPr>
        <w:pStyle w:val="BodyText"/>
      </w:pPr>
      <w:r>
        <w:t xml:space="preserve">"Làm sao bây giờ?" Mạc Bao đứng dậy, tầm mắt ở trên mặt đám người Võ Phong huynh đệ, Tiêu Sơn, Tiêu Hải, Thương Ảnh Nguyệt nhất nhất đảo qua: "Nếu mọi người có cách gì hay, không ngại nói ra nhanh lên, thời gian của chúng ta cũng không đầy đủ".</w:t>
      </w:r>
    </w:p>
    <w:p>
      <w:pPr>
        <w:pStyle w:val="BodyText"/>
      </w:pPr>
      <w:r>
        <w:t xml:space="preserve">Mọi người từng người mặt co mày cáu, đang khổ sở suy nghĩ con đường giải quyết, nhưng một chốc một lát tựa như hiệu quả rất nhỏ, không ai chủ động đứng ra.</w:t>
      </w:r>
    </w:p>
    <w:p>
      <w:pPr>
        <w:pStyle w:val="BodyText"/>
      </w:pPr>
      <w:r>
        <w:t xml:space="preserve">Mọi người lại lần nữa đem hy vọng ký thác ở trên người Sa Triệu, do Tắc Tây Lị Á nói: "Nơi này cũng chỉ có ngươi đối với độc còn có chút nhận thức, nếu ngươi không thể giải quyết việc này, mọi người chỉ sợ đều có phiền toái".</w:t>
      </w:r>
    </w:p>
    <w:p>
      <w:pPr>
        <w:pStyle w:val="BodyText"/>
      </w:pPr>
      <w:r>
        <w:t xml:space="preserve">Mọi người phối hợp trầm mặt gật đầu.</w:t>
      </w:r>
    </w:p>
    <w:p>
      <w:pPr>
        <w:pStyle w:val="BodyText"/>
      </w:pPr>
      <w:r>
        <w:t xml:space="preserve">"Không phải vẻn vẹn chỉ có ta." Dưới đám đông trừng mắt nhìn, Sa Triệu lặng yên liếc Thạch Nham lạnh nhạt một cái, do dự nói: "Chúng ta đều không có năng lực giải trừ, trừ phi... Ngươi tới".</w:t>
      </w:r>
    </w:p>
    <w:p>
      <w:pPr>
        <w:pStyle w:val="BodyText"/>
      </w:pPr>
      <w:r>
        <w:t xml:space="preserve">Mọi người đều ngạc nhiên.</w:t>
      </w:r>
    </w:p>
    <w:p>
      <w:pPr>
        <w:pStyle w:val="BodyText"/>
      </w:pPr>
      <w:r>
        <w:t xml:space="preserve">Hắn... còn hiểu giải độc?</w:t>
      </w:r>
    </w:p>
    <w:p>
      <w:pPr>
        <w:pStyle w:val="BodyText"/>
      </w:pPr>
      <w:r>
        <w:t xml:space="preserve">"Ta nhớ rõ lúc cùng ngươi giao phong lần đầu tiên, ta từng lấy bí pháp Cổ Thần giáo dùng độc với ngươi, muốn xâm nhập linh hồn tế đàn của ngươi, kết quả... Ta bại rất thảm." Sa Triệu hít sâu một hơi, nghiêm mặt nói: "Ta biết ngươi có thể phá được. Nếu ngươi không ra tay, mọi người chỉ sợ đều sẽ ở đây gặp rủi ro".</w:t>
      </w:r>
    </w:p>
    <w:p>
      <w:pPr>
        <w:pStyle w:val="BodyText"/>
      </w:pPr>
      <w:r>
        <w:t xml:space="preserve">Trải qua hắn nhắc nhở, Thương Ảnh Nguyệt cũng nhớ lại trận chiến ấy năm năm trước, đuôi lông mày khẽ động, mắt đẹp tràn ra một tia sáng, chờ mong nhìn về phía Thạch Nham.</w:t>
      </w:r>
    </w:p>
    <w:p>
      <w:pPr>
        <w:pStyle w:val="BodyText"/>
      </w:pPr>
      <w:r>
        <w:t xml:space="preserve">BỊ thần thái của Sa Triệu cùng nàng ảnh hưởng, vẻ mặt mọi người chấn động mạnh, từng người đều nhìn về phía Thạch Nham, bỗng nhiên phát hiện hắn tựa như cũng không có chú ý nghe mọi người nói chuyện, tinh thần tựa như có chút hoảng hốt...</w:t>
      </w:r>
    </w:p>
    <w:p>
      <w:pPr>
        <w:pStyle w:val="BodyText"/>
      </w:pPr>
      <w:r>
        <w:t xml:space="preserve">Mọi người nhìn nhau, chắc hẳn phải vậy cho rằng hắn đang lấy thần thức dao động đến cảm giác động hướng chung quanh, tuy trong lòng gấp gáp vạn phần, lại đều không dám dễ dàng quấy rầy.</w:t>
      </w:r>
    </w:p>
    <w:p>
      <w:pPr>
        <w:pStyle w:val="BodyText"/>
      </w:pPr>
      <w:r>
        <w:t xml:space="preserve">"Một bên khác của vách ngăn, ai cũng không biết sẽ có cái gì, các ngươi khẳng định muốn đi qua?"</w:t>
      </w:r>
    </w:p>
    <w:p>
      <w:pPr>
        <w:pStyle w:val="BodyText"/>
      </w:pPr>
      <w:r>
        <w:t xml:space="preserve">Vẻ mặt Thạch Nham cổ quái, giống như dần dần tỉnh lại, cau mày dò hỏi.</w:t>
      </w:r>
    </w:p>
    <w:p>
      <w:pPr>
        <w:pStyle w:val="BodyText"/>
      </w:pPr>
      <w:r>
        <w:t xml:space="preserve">Cách vách ngăn, hắn mơ hồ cảm thấy được một bên khác có sinh mệnh dao động rất mạnh, nhưng bởi vì cũng không phải ở một cái khu vực, cảm giác của hắn có chút mơ hồ, không phân rõ đối phương là Thần tộc hay là võ giả tinh vực khác, nhưng trong lòng hắn có chút bất an, bởi vì dao động kia rất mãnh liệt, mãnh liệt đến làm cho linh hồn hắn cũng tràn ra cảm giác tim đập nhanh...</w:t>
      </w:r>
    </w:p>
    <w:p>
      <w:pPr>
        <w:pStyle w:val="BodyText"/>
      </w:pPr>
      <w:r>
        <w:t xml:space="preserve">"Chứng ta còn có lựa chọn tốt hơn sao?" Tắc Tây Lị Á cười khổ.</w:t>
      </w:r>
    </w:p>
    <w:p>
      <w:pPr>
        <w:pStyle w:val="BodyText"/>
      </w:pPr>
      <w:r>
        <w:t xml:space="preserve">Mọi người đều gật đầu.</w:t>
      </w:r>
    </w:p>
    <w:p>
      <w:pPr>
        <w:pStyle w:val="BodyText"/>
      </w:pPr>
      <w:r>
        <w:t xml:space="preserve">"Được, ta mở ra cái khe của vách ngăn, trong chốc lát mọi người phải nhanh chóng chui vào." Đột nhiên gật đầu, ở lúc mọi người chưa phản ứng lại, hắn nháy mắt nhập vào trong chướng khí màu xanh nồng đậm, bỗng nhiên không thấy tăm hơi nữa.</w:t>
      </w:r>
    </w:p>
    <w:p>
      <w:pPr>
        <w:pStyle w:val="BodyText"/>
      </w:pPr>
      <w:r>
        <w:t xml:space="preserve">Mọi người đều là vẻ mặt kinh ngạc.</w:t>
      </w:r>
    </w:p>
    <w:p>
      <w:pPr>
        <w:pStyle w:val="BodyText"/>
      </w:pPr>
      <w:r>
        <w:t xml:space="preserve">"Hắn... Còn hiểu phá giải độc chướng khí?" Tắc Tây Lị Á nhìn về phía Sa Triệu, trong con mắt sáng trào ra sắc thái ngạc nhiên phi thường rõ ràng: "Hắn như thế nào cái gì cũng biết một chút? Độc chướng khí ngươi không thể phá, hắn có thể? Các ngươi thấy thế nào?"</w:t>
      </w:r>
    </w:p>
    <w:p>
      <w:pPr>
        <w:pStyle w:val="BodyText"/>
      </w:pPr>
      <w:r>
        <w:t xml:space="preserve">"Giống như... Đã phá giải rồi." Mạc Bao há to miệng, trên mặt tất cả đều là vẻ hoảng sợ khó nén.</w:t>
      </w:r>
    </w:p>
    <w:p>
      <w:pPr>
        <w:pStyle w:val="BodyText"/>
      </w:pPr>
      <w:r>
        <w:t xml:space="preserve">Tắc Tây Lị Á mạnh đừng đầu.</w:t>
      </w:r>
    </w:p>
    <w:p>
      <w:pPr>
        <w:pStyle w:val="BodyText"/>
      </w:pPr>
      <w:r>
        <w:t xml:space="preserve">Chỉ thấy độc chướng khí màu xanh, không biết chịu năng lượng quái dị gì ảnh hưởng, lấy một loại tốc độ mắt thường có thể thấy được nhanh chóng trở nên mỏng trở thành nhạt, dần dần rời xa vị trí bọn họ... Text được lấy tại .com</w:t>
      </w:r>
    </w:p>
    <w:p>
      <w:pPr>
        <w:pStyle w:val="BodyText"/>
      </w:pPr>
      <w:r>
        <w:t xml:space="preserve">Ngay cả Sa Triệu, Thương Ảnh Nguyệt ở bên trong, mọi người đều vẻ mặt không thể tưởng tượng, có loại cảm giác ban ngày gặp ma.</w:t>
      </w:r>
    </w:p>
    <w:p>
      <w:pPr>
        <w:pStyle w:val="BodyText"/>
      </w:pPr>
      <w:r>
        <w:t xml:space="preserve">Cái tốc độ phá giải này cũng quá nhanh rồi nhi?</w:t>
      </w:r>
    </w:p>
    <w:p>
      <w:pPr>
        <w:pStyle w:val="BodyText"/>
      </w:pPr>
      <w:r>
        <w:t xml:space="preserve">Xẹt!</w:t>
      </w:r>
    </w:p>
    <w:p>
      <w:pPr>
        <w:pStyle w:val="BodyText"/>
      </w:pPr>
      <w:r>
        <w:t xml:space="preserve">Như tấm màn bị xé rách, một đạo hào quang đẹp mắt đỏ như máu hiện lên, hung lệ sát khí tận trời kinh hồng nhất hiện, một cỗ hơi thở tươi mát bỗng nhiên đập vào mặt mà đến, từ phía trước chợt xuất hiện.</w:t>
      </w:r>
    </w:p>
    <w:p>
      <w:pPr>
        <w:pStyle w:val="BodyText"/>
      </w:pPr>
      <w:r>
        <w:t xml:space="preserve">Đây là dấu hiệu vách ngăn vỡ tan!</w:t>
      </w:r>
    </w:p>
    <w:p>
      <w:pPr>
        <w:pStyle w:val="BodyText"/>
      </w:pPr>
      <w:r>
        <w:t xml:space="preserve">"Mau tiến vào!"</w:t>
      </w:r>
    </w:p>
    <w:p>
      <w:pPr>
        <w:pStyle w:val="BodyText"/>
      </w:pPr>
      <w:r>
        <w:t xml:space="preserve">Tiếng quát của Thạch Nham vang lên đúng lúc. Mọi người không dám do dự, như từng đạo điện quang đều bắn xuyên mà qua, từng cái khí tức rất nhanh biến mất ở đầm lầy.</w:t>
      </w:r>
    </w:p>
    <w:p>
      <w:pPr>
        <w:pStyle w:val="BodyText"/>
      </w:pPr>
      <w:r>
        <w:t xml:space="preserve">Độc chướng khí màu xanh biến mất lại dần dần từ phương hướng khác tụ tập lại, từ mỏng trở nên nồng đậm, trong chốc lát một khối này liền khôi phục nguyên trạng, ngay cả khe hở vách ngăn kia cũng một lần nữa khép lại, giống như vừa rồi cái gì cũng chưa từng xảy ra.</w:t>
      </w:r>
    </w:p>
    <w:p>
      <w:pPr>
        <w:pStyle w:val="BodyText"/>
      </w:pPr>
      <w:r>
        <w:t xml:space="preserve">Hai canh giờ sau.</w:t>
      </w:r>
    </w:p>
    <w:p>
      <w:pPr>
        <w:pStyle w:val="BodyText"/>
      </w:pPr>
      <w:r>
        <w:t xml:space="preserve">Mễ Á, Phỉ Nhĩ Phổ, Hắc Cách ba phương thế lực liên tiếp hội tụ ở chỗ này, đều vẻ mặt nghiêm túc nhìn phía trước, trong mắt môi người đều lóe ra hào quang kỳ lạ.</w:t>
      </w:r>
    </w:p>
    <w:p>
      <w:pPr>
        <w:pStyle w:val="BodyText"/>
      </w:pPr>
      <w:r>
        <w:t xml:space="preserve">Mảnh rừng rậm rộng lớn kia thuộc về phạm vi Vưu Già dọn dẹp." Hắc Cách sau khi tới, lời đơn giản ý kinh hãi nói: "Nhưng Vưu Già đã chết".</w:t>
      </w:r>
    </w:p>
    <w:p>
      <w:pPr>
        <w:pStyle w:val="BodyText"/>
      </w:pPr>
      <w:r>
        <w:t xml:space="preserve">Mễ Á, Phỉ Nhĩ Phổ cùng tộc nhân gia tộc bọn họ nghe vậy ngốc như gà gô, chợt cảm thấy cả người băng lạnh, ánh mắt nhìn về phía vách ngăn kia nhiều hơn một phần vẻ kinh sợ rõ ràng, cách vách ngăn nàỵ tương đối gần vài tên cường giả Thần tộc gia tộc Phỉ Nhĩ Phổ, Mê Á không tự kìm hãm được lui về phía sau mấy bước, đi đến điểm mọi người tụ tập.</w:t>
      </w:r>
    </w:p>
    <w:p>
      <w:pPr>
        <w:pStyle w:val="BodyText"/>
      </w:pPr>
      <w:r>
        <w:t xml:space="preserve">Tựa như cảm thấy chỗ sâu trong chướng khí màu xanh kia ẩn giấu yêu ma khủng bố nhìn không thấy nào đó, điều này làm cho bọn họ cả người bất an.</w:t>
      </w:r>
    </w:p>
    <w:p>
      <w:pPr>
        <w:pStyle w:val="BodyText"/>
      </w:pPr>
      <w:r>
        <w:t xml:space="preserve">"Lúc ta cùng Vưu Già liên hệ, có nữ nhân nói cho ta tin tức này. Nàng nói Vưu Già cùng người của gia tộc hắn chết sạch rồi." Hắc Cách vẫn trấn định như cũ, nhìn về phía Mễ Á, Phỉ Nhĩ Phổ nói: "Các ngươi thấy thế nào?"</w:t>
      </w:r>
    </w:p>
    <w:p>
      <w:pPr>
        <w:pStyle w:val="BodyText"/>
      </w:pPr>
      <w:r>
        <w:t xml:space="preserve">"Thế lực của Vưu Già rất mạnh, hắn cùng mọi người gia tộc hắn bị giết hết, cái nàý nói rõ đối phương mạnh hơn." Mễ Á trả lời cũng rất trực tiếp sáng tỏ.</w:t>
      </w:r>
    </w:p>
    <w:p>
      <w:pPr>
        <w:pStyle w:val="BodyText"/>
      </w:pPr>
      <w:r>
        <w:t xml:space="preserve">Phỉ Nhĩ Phổ trầm mặt, nói: "Xem ra cần bàn bạc một chút".</w:t>
      </w:r>
    </w:p>
    <w:p>
      <w:pPr>
        <w:pStyle w:val="BodyText"/>
      </w:pPr>
      <w:r>
        <w:t xml:space="preserve">"Chúng ta cũng không biết phía sau vách ngăn có nhân vật gì, có lực lượng mạnh bao nhiêu. Chúng ta không thể quá lô mãng, nên đem lực lượng tụ tập lại toàn bộ, phải làm đến không chút sơ sót." Mễ Á trầm ngâm một chút, bỗng nhiên nói: "Ta cảm thấy chúng ta nên liên hệ Cáp Sâm tên điên kia một lần".</w:t>
      </w:r>
    </w:p>
    <w:p>
      <w:pPr>
        <w:pStyle w:val="BodyText"/>
      </w:pPr>
      <w:r>
        <w:t xml:space="preserve">Bọn người Hắc Cách, Phỉ Nhĩ Phổ đều không tự kìm hăm được nhíu nhíu mày.</w:t>
      </w:r>
    </w:p>
    <w:p>
      <w:pPr>
        <w:pStyle w:val="BodyText"/>
      </w:pPr>
      <w:r>
        <w:t xml:space="preserve">"Cáp Sâm tuy đầu óc có chút vấn đề, nhưng hắn cùng người của hắn thực lực rất cường hãn, so với Vưu Già cường hãn hơn rất nhiều. Nếu có hắn tới chung đường chúng ta, nhất định có thể ổn thỏa nắm chắc thắng lợi." Mễ Á nhìn về phía Hắc Cách, nghiêm túc nóiV Ta biết ngươi cùng Cáp Sâm không hòa hợp, nhưng lần này là do ngươi đề nghị, nếu chuyên này thất bại, ta nghĩ ngươi..".</w:t>
      </w:r>
    </w:p>
    <w:p>
      <w:pPr>
        <w:pStyle w:val="BodyText"/>
      </w:pPr>
      <w:r>
        <w:t xml:space="preserve">"Không cần phải nói, ngươi tới liên hệ Cáp Sâm, hy vọng hắn còn chưa chết." Hắc Cách xua tay nói, sắc mặt rõ ràng không quá tốt.</w:t>
      </w:r>
    </w:p>
    <w:p>
      <w:pPr>
        <w:pStyle w:val="BodyText"/>
      </w:pPr>
      <w:r>
        <w:t xml:space="preserve">Mễ Á gật đầu, chợt lấy ra âm thạch.</w:t>
      </w:r>
    </w:p>
    <w:p>
      <w:pPr>
        <w:pStyle w:val="BodyText"/>
      </w:pPr>
      <w:r>
        <w:t xml:space="preserve">Một khối bản đồ hải dương mở mang khác của cổ đại lục, rất nhiều hòn đảo như ngôi sao phân tán làm đẹp ở trên hải dương, tỏ ra cực kỳ mộng ảo xinh đẹp.</w:t>
      </w:r>
    </w:p>
    <w:p>
      <w:pPr>
        <w:pStyle w:val="BodyText"/>
      </w:pPr>
      <w:r>
        <w:t xml:space="preserve">Nếu từ phía chân trời quan sát, sẽ phát hiện trên một hòn đảo cách Phỉ Nhĩ Phổ, Mễ Á không tính xa, có một đám võ giả Thần tộc tụ tập, ở trong đống loạn thạch của hòn đảo nằm ngổn ngang rất nhiều thi thể tộc nhân các tộc, có nam có nữ, đều là đến từ các đại tinh vực.</w:t>
      </w:r>
    </w:p>
    <w:p>
      <w:pPr>
        <w:pStyle w:val="BodyText"/>
      </w:pPr>
      <w:r>
        <w:t xml:space="preserve">Một đám tộc nhân Thần tộc cả người máu tươi, ánh mắt từng người như giáo đồ cuồng nhiệt, trong tay giơ cái chén đựng máu tươi điên cuồng uống.</w:t>
      </w:r>
    </w:p>
    <w:p>
      <w:pPr>
        <w:pStyle w:val="BodyText"/>
      </w:pPr>
      <w:r>
        <w:t xml:space="preserve">Ở giữa bọn họ thiêu đốt ngọn lửa mãnh liệt, giá nướng tinh mỹ trên ngọn lửa, trên giá nướng quay lật cánh tay trắng nõn như ngọc của nữ tử. Những gia hỏa điên cuồng kia uống máu tươi mới, đang nướng cánh tay nữ tử mua vui.</w:t>
      </w:r>
    </w:p>
    <w:p>
      <w:pPr>
        <w:pStyle w:val="BodyText"/>
      </w:pPr>
      <w:r>
        <w:t xml:space="preserve">Một thanh niên cầm đầu gầy trơ cả xương, vẻ mặt cố chấp điên cuồng, giống như tẩu hỏa nhập ma hoa chân múa tay vui sướng, miệng đầy máu tươi. Hắn đang nhảy vũ đạo quỷ dị kia, lòng bàn tay nắm một khối âm thạch hình lăng lóe sáng, hoàn toàn không thèm để ý nghe.</w:t>
      </w:r>
    </w:p>
    <w:p>
      <w:pPr>
        <w:pStyle w:val="BodyText"/>
      </w:pPr>
      <w:r>
        <w:t xml:space="preserve">"Chúng ta bên này vừa dọn dẹp sạch sẽ không lâu, đang trong cuồng hoan, đối với chuyên của Hắc Cách không có hứng thú, để cho hắn tự thu phục, ta sẽ không đi".</w:t>
      </w:r>
    </w:p>
    <w:p>
      <w:pPr>
        <w:pStyle w:val="BodyText"/>
      </w:pPr>
      <w:r>
        <w:t xml:space="preserve">Thanh niên gầy yếu như lệ quỷ, tùy tay đem âm thạch ném ở một bên, tiếp tục cùng những tùy tùng hình thái điên cuồng kia uống máu mua vui, căn bản không bán món nợ.</w:t>
      </w:r>
    </w:p>
    <w:p>
      <w:pPr>
        <w:pStyle w:val="Compact"/>
      </w:pPr>
      <w:r>
        <w:br w:type="textWrapping"/>
      </w:r>
      <w:r>
        <w:br w:type="textWrapping"/>
      </w:r>
    </w:p>
    <w:p>
      <w:pPr>
        <w:pStyle w:val="Heading2"/>
      </w:pPr>
      <w:bookmarkStart w:id="1156" w:name="chương-1126-tứ-đại-sinh-linh"/>
      <w:bookmarkEnd w:id="1156"/>
      <w:r>
        <w:t xml:space="preserve">1134. Chương 1126: Tứ Đại Sinh Linh</w:t>
      </w:r>
    </w:p>
    <w:p>
      <w:pPr>
        <w:pStyle w:val="Compact"/>
      </w:pPr>
      <w:r>
        <w:br w:type="textWrapping"/>
      </w:r>
      <w:r>
        <w:br w:type="textWrapping"/>
      </w:r>
    </w:p>
    <w:p>
      <w:pPr>
        <w:pStyle w:val="BodyText"/>
      </w:pPr>
      <w:r>
        <w:t xml:space="preserve">Rừng rậm rộng lớn, cổ thụ che trời cành lá rậm rạp, từng gốc cây cao trăm mét, giống như một núi cây.</w:t>
      </w:r>
    </w:p>
    <w:p>
      <w:pPr>
        <w:pStyle w:val="BodyText"/>
      </w:pPr>
      <w:r>
        <w:t xml:space="preserve">Khí tức tươi mát tự nhiên đập vào mặt mà đến, làm cho đám người Thạch Nham xuyên qua vách ngăn buông xuống tinh thần chấn động, chợt nghiêm túc đánh giá cảnh tượng quanh mình.</w:t>
      </w:r>
    </w:p>
    <w:p>
      <w:pPr>
        <w:pStyle w:val="BodyText"/>
      </w:pPr>
      <w:r>
        <w:t xml:space="preserve">Tắc Tây Lị Á nhịn không được kinh hô, quyển rù khuôn mặt hiện ra vẻ bất an, bỗng nhiên cảnh giác đề phòng hẳn lên.</w:t>
      </w:r>
    </w:p>
    <w:p>
      <w:pPr>
        <w:pStyle w:val="BodyText"/>
      </w:pPr>
      <w:r>
        <w:t xml:space="preserve">Đám người Mạc Bao, Sa Triệu, Võ Phong huynh đệ cũng lặng lẽ biến sắc, lông mày nhất thời nhíu lại, rất là nghiêm túc nhìn về người phía trước.</w:t>
      </w:r>
    </w:p>
    <w:p>
      <w:pPr>
        <w:pStyle w:val="BodyText"/>
      </w:pPr>
      <w:r>
        <w:t xml:space="preserve">Ở dưới bụi cây từng cây cổ thụ che trời, lúc này đứng từng gã võ giả chủng tộc khác nhau, khí tức hung lệ hùng hậu, tầm mắt đều ngưng tụ ở trên người mọi người, vẻ mặt có chút quái dị.</w:t>
      </w:r>
    </w:p>
    <w:p>
      <w:pPr>
        <w:pStyle w:val="BodyText"/>
      </w:pPr>
      <w:r>
        <w:t xml:space="preserve">Bọn họ hiển nhiên không phải tộc nhân Thần tộc.</w:t>
      </w:r>
    </w:p>
    <w:p>
      <w:pPr>
        <w:pStyle w:val="BodyText"/>
      </w:pPr>
      <w:r>
        <w:t xml:space="preserve">Một nữ tử cầm đầu dáng người cao gầy, một mái tóc dài màu lục nhạt buông ở chỗ mông, một thân váy dài màu xanh chấm đất, khuôn mặt tinh trí, tỉ lệ ngũ quan có thể nói hoàn mỹ. Đầu nàng đội vương miện lục thủy tinh, khí chất cao quý kiêu ngạo, một đôi mắt màu xanh biếc như lục phỉ thúy lấp lánh trong sáng, lạnh lùng nhìn mọi người.</w:t>
      </w:r>
    </w:p>
    <w:p>
      <w:pPr>
        <w:pStyle w:val="BodyText"/>
      </w:pPr>
      <w:r>
        <w:t xml:space="preserve">Ở bên cạnh nàng, bốn gã nam tử cùng nàng rố rằng thuộc về cùng chủng tộc, thân áo giáp chói lọi, sắc mặt trang nghiêm lạnh lùng, đem nàng vây quanh ở giữa.</w:t>
      </w:r>
    </w:p>
    <w:p>
      <w:pPr>
        <w:pStyle w:val="BodyText"/>
      </w:pPr>
      <w:r>
        <w:t xml:space="preserve">Rất nhiều võ giả đến từ tinh vực khác nhau, đến từ chủng tộc khác nhau phân tán ra, cũng mơ hồ lấy nữ nhân này làm trung ương, như chúng tinh phủng nguyệt (các ngôi sao quay quanh mặt trăng) che chở nàng, tựa như đem sinh mệnh nàng coi là mục tiêu hàng đầu.</w:t>
      </w:r>
    </w:p>
    <w:p>
      <w:pPr>
        <w:pStyle w:val="BodyText"/>
      </w:pPr>
      <w:r>
        <w:t xml:space="preserve">Tại chỗ đỉnh đầu nữ tử kia, một ngọn lửa xanh lét di động, phóng thích linh hồn dao động rộ rằng.</w:t>
      </w:r>
    </w:p>
    <w:p>
      <w:pPr>
        <w:pStyle w:val="BodyText"/>
      </w:pPr>
      <w:r>
        <w:t xml:space="preserve">Thạch Nham nhìn nữ nhân này một cái, con ngươi hơi co lại, trong lòng lập tức cả kinh.</w:t>
      </w:r>
    </w:p>
    <w:p>
      <w:pPr>
        <w:pStyle w:val="BodyText"/>
      </w:pPr>
      <w:r>
        <w:t xml:space="preserve">May mà trước khi hắn xuyên qua vách ngăn đem phó hồn một lần nữa thu nạp ở linh hồn tế đàn, bằng không đối phương chỉ cần vừa thấy, lập tức có thể biết phó hồn của hắn ý nghĩa cái gì...</w:t>
      </w:r>
    </w:p>
    <w:p>
      <w:pPr>
        <w:pStyle w:val="BodyText"/>
      </w:pPr>
      <w:r>
        <w:t xml:space="preserve">Bởi vì cùng hắn, nữ tử kia rõ ràng cũng là một tồn tại đặc thù dung hợp bổn nguyên, có thể ở trên cổ đại lục không chịu ước thúc. Đỉnh đầu nàng di động ngọn lửa màu xanh, đó là một đám linh hồn khác của nàng, giống như có thể động sát đủ loại dao động của cổ đại lục.</w:t>
      </w:r>
    </w:p>
    <w:p>
      <w:pPr>
        <w:pStyle w:val="BodyText"/>
      </w:pPr>
      <w:r>
        <w:t xml:space="preserve">Thạch Nham lập tức hoảng sợ.</w:t>
      </w:r>
    </w:p>
    <w:p>
      <w:pPr>
        <w:pStyle w:val="BodyText"/>
      </w:pPr>
      <w:r>
        <w:t xml:space="preserve">Đầu tiên là Hắc Cách, lại là nữ nhân này, cái cổ đại lục này thật vô cùng kỳ diệu, hấp dẫn cường giả chói mắt nhất trong vũ trụ đến, đồng thời tụ tập ở cùng nơi.</w:t>
      </w:r>
    </w:p>
    <w:p>
      <w:pPr>
        <w:pStyle w:val="BodyText"/>
      </w:pPr>
      <w:r>
        <w:t xml:space="preserve">Nhìn nữ tử trước mắt lai lịch không rõ, trong đầu hắn hiện lên từng đạo ý niệm, theo suy nghĩ xâm nhập, càng thêm cảm thấy kinh hãi...</w:t>
      </w:r>
    </w:p>
    <w:p>
      <w:pPr>
        <w:pStyle w:val="BodyText"/>
      </w:pPr>
      <w:r>
        <w:t xml:space="preserve">Nàng có thể còn sống, ý nghĩa một cái sự thật: Thế lực Thần tộc một khối bản đồ này bị dọn dẹp rồi!</w:t>
      </w:r>
    </w:p>
    <w:p>
      <w:pPr>
        <w:pStyle w:val="BodyText"/>
      </w:pPr>
      <w:r>
        <w:t xml:space="preserve">Cái phát hiện này làm cho Thạch Nham kinh hãi không hiểu, ánh mắt nhìn về phía nữ tử trước mắt càng thêm cẩn thận ngưng trọng hẳn lên, trong lòng cân nhắc, đang do dự cần lấy dạng gì tìm từ cùng đối phương giao thiệp.</w:t>
      </w:r>
    </w:p>
    <w:p>
      <w:pPr>
        <w:pStyle w:val="BodyText"/>
      </w:pPr>
      <w:r>
        <w:t xml:space="preserve">Đoàn người Mạc Bao, Tắc Tây LỊ Á, Võ Phong, Sa Triệu cũng bỗng nhiên ngây dại, vẻ mặt từng người trở nên cực kỳ cổ quái. Bọn họ nghe Thạch Nham nói qua một ít ảo diệu, biết nữ tử một thân màu xanh trước mắt cùng Hắc Cách giống nhau, cũng là tồn tại đặc thù có thể không chịu cổ đại lục ước thúc, điều này làm cho mắt bọn họ sáng lên, lập tức hưng phấn hẳn lên.</w:t>
      </w:r>
    </w:p>
    <w:p>
      <w:pPr>
        <w:pStyle w:val="BodyText"/>
      </w:pPr>
      <w:r>
        <w:t xml:space="preserve">"Tộc nhân Thần tộc nơi này đều bị các ngươi đánh chết rồi?" Mạc Bao kích động nói.</w:t>
      </w:r>
    </w:p>
    <w:p>
      <w:pPr>
        <w:pStyle w:val="BodyText"/>
      </w:pPr>
      <w:r>
        <w:t xml:space="preserve">Ngay cả nữ tử kia ở bên trong, đối phương có hai mươi sáu gà võ giả các tộc, lực lượng cảnh giới đều rất cường hãn, cùng bọn họ so sánh, thêm Thạch Nham ở bên trong bên này vẻn vẹn chỉ có mười hai người, hiển nhiên ở trên chỉnh thể thực lực xa xa không bằng đối phương.</w:t>
      </w:r>
    </w:p>
    <w:p>
      <w:pPr>
        <w:pStyle w:val="BodyText"/>
      </w:pPr>
      <w:r>
        <w:t xml:space="preserve">Cộng thêm hai mươi sáu gã võ giả của đối phương, ở Mạc Bao đến xem bọn họ đã có lực lượng cùng Hắc Cách, Mễ Á, Phỉ Nhĩ Phổ chống lại. Bọn họ bị ép vào tuyệt cảnh, căn bản không biết xuyên qua vách ngăn hội ngộ cái gì, nay bỗng nhiên phát hiện vậy mà chính là thế lực hai mươi sáu gã cùng bọn họ tình trạng gần gũi, hắn có loại vui sướng Liễu Ám hoa minh lại nhất thôn.</w:t>
      </w:r>
    </w:p>
    <w:p>
      <w:pPr>
        <w:pStyle w:val="BodyText"/>
      </w:pPr>
      <w:r>
        <w:t xml:space="preserve">Đáng tiếc, một câu của nữ tử kia quấy nát kích động hưng phấn của hắn...</w:t>
      </w:r>
    </w:p>
    <w:p>
      <w:pPr>
        <w:pStyle w:val="BodyText"/>
      </w:pPr>
      <w:r>
        <w:t xml:space="preserve">"Các ngươi có hai cái lựa chọn." Nữ tử lành lạnh cao ngạo thản nhiên nói. Xem thần sắc khí thể của nàng, giống như bất luận kẻ nào đều nên nghe nàng điều hành, nên phủ phục ở dưới chân nàng, đó là một loại trời sinh cảm giác về sự ưu việt, một loại kiêu căng từ đầu tới cuối: "Hoặc là nghe ta sai phái, dựa theo ta phân phó làm việc, hoặc là... Các ngươi đường cũ trở về. Nơi này do ta hao phí tâm tư dọn dẹp sạch sẽ, kẻ không phục tùng không cho phép lưu lại".</w:t>
      </w:r>
    </w:p>
    <w:p>
      <w:pPr>
        <w:pStyle w:val="BodyText"/>
      </w:pPr>
      <w:r>
        <w:t xml:space="preserve">Bọn người Mạc Bao bỗng nhiên nhíu chặt lông mày.</w:t>
      </w:r>
    </w:p>
    <w:p>
      <w:pPr>
        <w:pStyle w:val="BodyText"/>
      </w:pPr>
      <w:r>
        <w:t xml:space="preserve">"Ta nghĩ các ngươi hẳn là biểt hânh động dọn dẹp của Thần tộc đối với cổ đại lục. Cùng các ngươi giống nhau, chúng ta cũng là người bị hại. Sự tình là như thế này, chúng ta bị Hắc Cách, Mễ Á, Phỉ Nhĩ Phổ truy kích, bị ép bất đắc dĩ mới xuyên qua vách ngăn tới chổ này, hy vọng mọi người có thể đồng tâm hiệp lực, cùng kháng Thần tộc uy hiếp".</w:t>
      </w:r>
    </w:p>
    <w:p>
      <w:pPr>
        <w:pStyle w:val="BodyText"/>
      </w:pPr>
      <w:r>
        <w:t xml:space="preserve">Tắc Tây Lị Á cười mất tự nhiên, vội vàng giải thích: "Nếu chúng ta trở về, sợ là rất khó từ trong tay bọn Hắc Cách chạy trốn, như vậy chúng ta..".</w:t>
      </w:r>
    </w:p>
    <w:p>
      <w:pPr>
        <w:pStyle w:val="BodyText"/>
      </w:pPr>
      <w:r>
        <w:t xml:space="preserve">"Cùng ta không liên quan." Nữ tử giữa đường ngắt lời nàng, lạnh nhạt nói: "Ta lặp lại lần nữa, các ngươi hoặc nghe ta sai phái, hoặc rời khỏi nơi này, nếu không... Chúng ta sẽ giết chết các ngươi".</w:t>
      </w:r>
    </w:p>
    <w:p>
      <w:pPr>
        <w:pStyle w:val="BodyText"/>
      </w:pPr>
      <w:r>
        <w:t xml:space="preserve">Nàng vừa ra những lời này, khí tức sắc bén trên người hai mươi lăm gã võ giả các tộc đột nhiên cùng phóng, như từng cây kim nhọn đâm ở trên người đám người Mạc Bao, Tắc Tây Lị Á, làm cho bọn họ từng người cả người đều không tự tại hẳn lên.</w:t>
      </w:r>
    </w:p>
    <w:p>
      <w:pPr>
        <w:pStyle w:val="BodyText"/>
      </w:pPr>
      <w:r>
        <w:t xml:space="preserve">"Vì sao như vậy?" Võ Phong trầm mặt nói.</w:t>
      </w:r>
    </w:p>
    <w:p>
      <w:pPr>
        <w:pStyle w:val="BodyText"/>
      </w:pPr>
      <w:r>
        <w:t xml:space="preserve">"Các ngươi không có tư cách cùng ta cò kè mặc cả." Nữ tử không kiên nhân xoay người, hướng chỗ sâu trong rừng rậm chậm rãi đi tới, lạnh giọng nói: "Cho các ngươi năm phút đồng hồ cân nhắc".</w:t>
      </w:r>
    </w:p>
    <w:p>
      <w:pPr>
        <w:pStyle w:val="BodyText"/>
      </w:pPr>
      <w:r>
        <w:t xml:space="preserve">Bốn gã võ giả cùng nàng đến từ cùng chủng tộc theo đuôi ở phía sau nàng, cũng hướng tới rừng rậm phía sau đi tới, nhắm mắt theo đuôi bảo hộ nàng. Những võ giả còn lại kia bỗng nhiên hoặc là nằm xuống, hoặc là dựa thân cây, khóe miệng mang vẻ lạnh lẽo nhìn bọn họ.</w:t>
      </w:r>
    </w:p>
    <w:p>
      <w:pPr>
        <w:pStyle w:val="BodyText"/>
      </w:pPr>
      <w:r>
        <w:t xml:space="preserve">"Ba Khắc! Ngươi là Ba Khắc?" Sa Triệu đột nhiên nhìn về phía một người, phút chốc la lên.</w:t>
      </w:r>
    </w:p>
    <w:p>
      <w:pPr>
        <w:pStyle w:val="BodyText"/>
      </w:pPr>
      <w:r>
        <w:t xml:space="preserve">Một gã tộc nhân Ám Linh tộc thân cao thể tráng rõ ràng sửng sốt một chút, nhìn chàm chàm Sa Triệu thật sâu vài lần, mới dần dần phản ứng lại: "Ngươi là cổ Thần giáo Sa Triệu?"</w:t>
      </w:r>
    </w:p>
    <w:p>
      <w:pPr>
        <w:pStyle w:val="BodyText"/>
      </w:pPr>
      <w:r>
        <w:t xml:space="preserve">"Là ta." Sa Triệu cười khổ, dò hỏi: "Có thể nói một chút chuyện gì xảy ra không?"</w:t>
      </w:r>
    </w:p>
    <w:p>
      <w:pPr>
        <w:pStyle w:val="BodyText"/>
      </w:pPr>
      <w:r>
        <w:t xml:space="preserve">Người Ám Linh tộc bị hắn gọi là Ba Khắc nhìn nhìn người bên người, thấy mọi người một bộ vẻ mặt thờ ơ, dưới sự do dự nói: "Áo Đại Lệ là công chúa Minh Hoàng tộc, lần này nếu không phải nàng thống lĩnh chỉnh hợp chúng ta, mọi người đều chết ở trong tay Vưu Già rồi. Nay tộc nhân Thần tộc khối bản đồ này bị chúng ta dọn dẹp sạch sẽ, đều là dựa vào năng lực siêu tuyệt của Áo Đại Lệ. Xem ở trên phần bạn bè một hồi, ta xin khuyên ngươi một câu, tốt nhất nghe lời Áo Đại Lệ, như vậy ngươi có thể giữ được tính mệnh ngươi".</w:t>
      </w:r>
    </w:p>
    <w:p>
      <w:pPr>
        <w:pStyle w:val="BodyText"/>
      </w:pPr>
      <w:r>
        <w:t xml:space="preserve">Ba Khắc nói đến nơi này liền ngừng lại, hướng tới Sa Triệu nhún vai. Bạn đang đọc tại T.r.u.y.e.n.y.y chấm cơm.</w:t>
      </w:r>
    </w:p>
    <w:p>
      <w:pPr>
        <w:pStyle w:val="BodyText"/>
      </w:pPr>
      <w:r>
        <w:t xml:space="preserve">Bọn người Mạc Bao, Tắc Tây Lị Á, Võ Phong nghiêm túc nghe, vừa nghe nói Áo Đại Lệ là công chúa Minh Hoàng tộc, toàn bộ ầm ầm chấn động, lộ ra vẻ kinh hãi.</w:t>
      </w:r>
    </w:p>
    <w:p>
      <w:pPr>
        <w:pStyle w:val="BodyText"/>
      </w:pPr>
      <w:r>
        <w:t xml:space="preserve">Ánh mắt Sa Triệu cũng biến đổi, lộ ra vẻ mặt như có chút đăm chiêu, sau đó hắn quay đầu nhìn về phía Thạch Nham, chợt nhìn hướng đám người Tắc Tây Lị Á, Mạc Bao, lộ ra thần sắc trưng cầu.</w:t>
      </w:r>
    </w:p>
    <w:p>
      <w:pPr>
        <w:pStyle w:val="BodyText"/>
      </w:pPr>
      <w:r>
        <w:t xml:space="preserve">Tắc Tây Lị Á làm ra một cái dấu tay đối với mọi người, mọi người chậm rãi hướng phía sau rút lui, cùng đối phương vẫn duy trì một đoạn khoảng cách mắt thường khó có thể thấy rõ, lại bố trí tràng kết giới cách âm, sau đó mới bàn bạc việc này.</w:t>
      </w:r>
    </w:p>
    <w:p>
      <w:pPr>
        <w:pStyle w:val="BodyText"/>
      </w:pPr>
      <w:r>
        <w:t xml:space="preserve">"Nữ nhân tên Áo Đại Lệ kia, nói là công chúa Minh Hoàng tộc, cái chủng tộc này... Lai lịch gì?" Thạch Nham nhíu mày hỏi.</w:t>
      </w:r>
    </w:p>
    <w:p>
      <w:pPr>
        <w:pStyle w:val="BodyText"/>
      </w:pPr>
      <w:r>
        <w:t xml:space="preserve">"Ngươi... Không biết Minh Hoàng tộc?" Tắc Tây Lị Á kinh ngạc.</w:t>
      </w:r>
    </w:p>
    <w:p>
      <w:pPr>
        <w:pStyle w:val="BodyText"/>
      </w:pPr>
      <w:r>
        <w:t xml:space="preserve">Thạch Nham lắc đầu.</w:t>
      </w:r>
    </w:p>
    <w:p>
      <w:pPr>
        <w:pStyle w:val="BodyText"/>
      </w:pPr>
      <w:r>
        <w:t xml:space="preserve">"Minh Hoàng tộc là hoàng tộc của Minh tộc, ở vũ trụ thần bí Minh tinh vực, nghe nói một trong năm cổ đại lục Thần Trạch đại lục liền ở Minh tinh vực, cũng là tổ tinh của Minh Hoàng tộc, là khởi nguyên của bọn hắn. Minh Hoàng tộc rất ít cùng tinh vực khác lui tới, cái chủng tộc này cực kỳ cường hãn, đối với linh hồn tế đàn nhận biết không ai có thể bằng. Nghe nói bọn họ có phương pháp tu luyện linh hồn tế đàn, cực kỳ thần bí khó lường. Cùng tộc nhân Minh tộc bình thường thể trạng gầy yếu khác nhau, thân thể tộc nhân Minh Hoàng tộc cũng cực kỳ cứng cỏi, Minh tinh vực cũng là thánh địa của vũ trụ Minh tộc, cực kỳ lợi hại, Minh Hoàng tộc cũng được xưng là một trong tứ đại sinh linh." Tắc Tây Lị Á giải thích.</w:t>
      </w:r>
    </w:p>
    <w:p>
      <w:pPr>
        <w:pStyle w:val="BodyText"/>
      </w:pPr>
      <w:r>
        <w:t xml:space="preserve">"Minh Hoàng tộc rất lợi hại? Lợi hại tới trình độ nào?" Thạch Nham càng thêm kinh ngạc.</w:t>
      </w:r>
    </w:p>
    <w:p>
      <w:pPr>
        <w:pStyle w:val="BodyText"/>
      </w:pPr>
      <w:r>
        <w:t xml:space="preserve">"Nói như thế đi, nghe nói ở cực sớm cực sớm trước đây, Minh Hoàng tộc cũng là chủng tộc hiểu chiến nhất ứong vũ trụ, cùng Thần tộc giống nhau chinh chiến các đại tinh vực, thế lực cực kỳ khổng lồ. Nhưng bọn hắn lại bởi vì một hồi huyết chiến thế lực giảm mạnh, tộc nhân tổn thất thảm trọng đến cực điểm, mấy vạn năm cũng chưa khôi phục lại, cho nên mới ở Minh tinh vực tu thân dưỡng tính đến nay, không tiếp tục hưng phong. Tắc Tây Lị Á tiếp tục giải thích.</w:t>
      </w:r>
    </w:p>
    <w:p>
      <w:pPr>
        <w:pStyle w:val="BodyText"/>
      </w:pPr>
      <w:r>
        <w:t xml:space="preserve">"Ngươi nói Minh Hoàng tộc là tứ đại sinh linh? Tình huống gì?" Thạch Nham không hiểu ra sao.</w:t>
      </w:r>
    </w:p>
    <w:p>
      <w:pPr>
        <w:pStyle w:val="BodyText"/>
      </w:pPr>
      <w:r>
        <w:t xml:space="preserve">Nói thật, hắn đối với đủ loại bí ẩn trong vũ trụ thật nhận biết thiếu thốn. Liệt Diễm tinh vực không phải tinh vực đẳng cấp cao, Mã Gia tinh vực bảo thủ ít cùng bên ngoài tiếp xúc, cái này trực tiếp làm cho hắn cũng đối với rất nhiều sự kiện lớn của tinh hải mênh mông thật không minh bạch.</w:t>
      </w:r>
    </w:p>
    <w:p>
      <w:pPr>
        <w:pStyle w:val="BodyText"/>
      </w:pPr>
      <w:r>
        <w:t xml:space="preserve">Bọn Tắc Tây Lị Á, Mạc Bao, Võ Phong khác. Tinh vực chỗ bọn họ thường xuyên giao lưu lẫn nhau, đối với rất nhiều kỳ văn của tinh hải mênh mông đều biết rất rõ, chuyên nói ra làm cho Thạch Nham cực kỳ coi trọng.</w:t>
      </w:r>
    </w:p>
    <w:p>
      <w:pPr>
        <w:pStyle w:val="BodyText"/>
      </w:pPr>
      <w:r>
        <w:t xml:space="preserve">"Hắn đến từ Mã Gia tinh vực, là quê cũ của phụ thân ta, nhưng tinh vực đó phong bể hư không thông đạo, cho nên không thể cùng bên ngoài giao lưu, dẫn tới bọn họ sống trong thế giới của mình." Thanh âm lành lạnh của Thương Ảnh Nguyệt bỗng nhiên vang lên. Nàng nhìn mọi người, bỗng nhiên nói: "Sự tình có liên quan tứ đại sinh linh, để cho ta tới nói rõ đi, ta biết có thể so với mọi người nhiều hơn một chút".</w:t>
      </w:r>
    </w:p>
    <w:p>
      <w:pPr>
        <w:pStyle w:val="BodyText"/>
      </w:pPr>
      <w:r>
        <w:t xml:space="preserve">Mọi người tựa như biết phụ thân Thương Thần của Thương Ảnh Nguyệt là vận mệnh lữ giả, sinh động ở trong các đại tinh vực của vũ trụ, cho nên đều không phản đối, đều gật đầu tỏ vẻ tán thành.</w:t>
      </w:r>
    </w:p>
    <w:p>
      <w:pPr>
        <w:pStyle w:val="BodyText"/>
      </w:pPr>
      <w:r>
        <w:t xml:space="preserve">"Xin chỉ giáo." Thạch Nham nghiêm mặt, ngưng thân nhìn vê phía nàng, nghiêm túc nghe.</w:t>
      </w:r>
    </w:p>
    <w:p>
      <w:pPr>
        <w:pStyle w:val="BodyText"/>
      </w:pPr>
      <w:r>
        <w:t xml:space="preserve">"Ngươi biết thể gian có năm cổ đại lục đúng không?" Thương Ảnh Nguyệt hỏi.</w:t>
      </w:r>
    </w:p>
    <w:p>
      <w:pPr>
        <w:pStyle w:val="BodyText"/>
      </w:pPr>
      <w:r>
        <w:t xml:space="preserve">Thạch Nham gật đầu: "Cổ Ma đại lục, cổ Thần đại lục, Hoang, Thần Ân, còn có một cái là?"</w:t>
      </w:r>
    </w:p>
    <w:p>
      <w:pPr>
        <w:pStyle w:val="BodyText"/>
      </w:pPr>
      <w:r>
        <w:t xml:space="preserve">"Chính là Thần Trạch đại lục." Ánh mắt Thương Ảnh Nguyệt lành lạnh, lạnh nhạt nói: "Năm cổ đại lục sinh ra ở lúc thiên địa sơ khai, trừ "Hoang" dưới chân chúng ta, bốn cổ đại lục còn lại đều từng thai nghén sinh linh thần kỳ đặc biệt, trên cổ Ma đại lục sinh ra Bất Tử ma tộc, cổ Thần đại lục sinh ra Thần tộc, Thần Trạch đại lục sinh ra Minh Hoàng tộc, về phần Thần Ân đại lục biến mất vô số năm thì là sinh ra Thái cổ Yêu tộc, cũng chính là Thiên Yêu tộc".</w:t>
      </w:r>
    </w:p>
    <w:p>
      <w:pPr>
        <w:pStyle w:val="BodyText"/>
      </w:pPr>
      <w:r>
        <w:t xml:space="preserve">Thương Ảnh Nguyệt tạm dừng một chốc, tiếp tục nói: "Thần tộc, Bất Tử ma tộc, Minh Hoàng tộc, Thiên Yêu tộc chính là tứ đại sinh linh, phân biệt từ bốn cổ đại lục thai nghén mà sinh".</w:t>
      </w:r>
    </w:p>
    <w:p>
      <w:pPr>
        <w:pStyle w:val="Compact"/>
      </w:pPr>
      <w:r>
        <w:br w:type="textWrapping"/>
      </w:r>
      <w:r>
        <w:br w:type="textWrapping"/>
      </w:r>
    </w:p>
    <w:p>
      <w:pPr>
        <w:pStyle w:val="Heading2"/>
      </w:pPr>
      <w:bookmarkStart w:id="1157" w:name="chương-1127-thiên-yêu-tộc-cùng-minh-hoàng-tộc"/>
      <w:bookmarkEnd w:id="1157"/>
      <w:r>
        <w:t xml:space="preserve">1135. Chương 1127: Thiên Yêu Tộc Cùng Minh Hoàng Tộc</w:t>
      </w:r>
    </w:p>
    <w:p>
      <w:pPr>
        <w:pStyle w:val="Compact"/>
      </w:pPr>
      <w:r>
        <w:br w:type="textWrapping"/>
      </w:r>
      <w:r>
        <w:br w:type="textWrapping"/>
      </w:r>
    </w:p>
    <w:p>
      <w:pPr>
        <w:pStyle w:val="BodyText"/>
      </w:pPr>
      <w:r>
        <w:t xml:space="preserve">"Chờ một chút, ngươi nói Thiên Yêu tộc... Chỉ là?" Thạch Nham đột nhiên lo lắng ngắt lời.</w:t>
      </w:r>
    </w:p>
    <w:p>
      <w:pPr>
        <w:pStyle w:val="BodyText"/>
      </w:pPr>
      <w:r>
        <w:t xml:space="preserve">Thần Ân đại lục là một trong những cổ đại lục, một điểm này trong lòng hắn rất rõ ràng, nhưng Thương Ảnh Nguyệt nói Thần Ân trên đại lục sinh ra Thiên Yêu tộc một trong tứ đại sinh linh, cái này liền làm cho hắn có chút không hiểu.</w:t>
      </w:r>
    </w:p>
    <w:p>
      <w:pPr>
        <w:pStyle w:val="BodyText"/>
      </w:pPr>
      <w:r>
        <w:t xml:space="preserve">Trong lòng hắn bỗng nhiên khẽ động, nhớ lại "Thiên yêu" hai chữ này...</w:t>
      </w:r>
    </w:p>
    <w:p>
      <w:pPr>
        <w:pStyle w:val="BodyText"/>
      </w:pPr>
      <w:r>
        <w:t xml:space="preserve">Ở chỗ Thương Khung hải vực của Vô Tận Hải, có một dãy núi tên là Thiên Yêu sơn mạch. Quỷ lão, Thánh Linh Thần, Phệ Kim Tàm, yêu trùng chi vương liền ở Thiên Yêu sơn mạch nhận được truyền thừa, hơn nữa từ Thiên Yêu sơn mạch tìm được hư không thông đạo tiến vào Mã Gia tinh vực. Cái Thiên Yêu sơn mạch này, chẳng lẽ có cái thâm ý gì?</w:t>
      </w:r>
    </w:p>
    <w:p>
      <w:pPr>
        <w:pStyle w:val="BodyText"/>
      </w:pPr>
      <w:r>
        <w:t xml:space="preserve">Hắn bỗng nhiên hồ đồ hẳn lên.</w:t>
      </w:r>
    </w:p>
    <w:p>
      <w:pPr>
        <w:pStyle w:val="BodyText"/>
      </w:pPr>
      <w:r>
        <w:t xml:space="preserve">"Nghe nói ở trên Thần Ân đại lục, Thái cổ Yêu tộc lại tên là thái cổ sinh linh, thí dụ như tứ thánh thú Chu Tước, Bạch Hổ, Huyền Vũ, Thanh Long trong đồn đãi đó là vài cái thuỷ tổ trong Thiên Yêu tộc. Vừa rồi Tắc Tây Lị Á nói qua, Minh Hoàng tộc ở trong một hồi huyết chiến mấy vạn năm tổn thất nặng nề, cho nên đến nay chưa đông sơn tái khởi. Chủng tộc giao chiến với bọn họ, đó đều là tứ đại sinh linh Thiên Yêu tộc. Thiên Yêu tộc cùng Minh Hoàng tộc chiến đấu, cuối cùng làm cho Minh Hoàng tộc chưa gượng dậy nổi, mà Thiên Yêu tộc thì là mai danh ẩn tích, tựa như ẩn nấp đi, ngay cả tổ tinh của bọn họ Thần Ân đại lục cũng giống như đã biến mất, không ai có thể truy tìm tung tích." Thương Ảnh Nguyệt nói.</w:t>
      </w:r>
    </w:p>
    <w:p>
      <w:pPr>
        <w:pStyle w:val="BodyText"/>
      </w:pPr>
      <w:r>
        <w:t xml:space="preserve">Thạch Nham lại là ầm ầm chấn động.</w:t>
      </w:r>
    </w:p>
    <w:p>
      <w:pPr>
        <w:pStyle w:val="BodyText"/>
      </w:pPr>
      <w:r>
        <w:t xml:space="preserve">Trên Thần Ân đại lục từng có ba cái thời đại, phân biệt thời đại thái cổ, thời đại thượng cổ, thời đại viễn cổ. Nghe nói ở thời điểm thời đại thái cổ từng sinh ra thái cổ sinh linh, đó là một loại sinh mệnh thể tích khổng lồ, sinh ra đã có thể câu thông thiên địa năng lượng, trong sinh mệnh lạc ấn mang theo áo nghĩa tinh phách.</w:t>
      </w:r>
    </w:p>
    <w:p>
      <w:pPr>
        <w:pStyle w:val="BodyText"/>
      </w:pPr>
      <w:r>
        <w:t xml:space="preserve">Bởi vì chúng nó tồn tại, Thần Ân đại lục là cổ đại lục cũng ăn không tiêu, thiên địa năng lượng bị tiêu hao nhanh chóng, trực tiếp làm cho Thần Ân đại lục khô kiệt năng lượng.</w:t>
      </w:r>
    </w:p>
    <w:p>
      <w:pPr>
        <w:pStyle w:val="BodyText"/>
      </w:pPr>
      <w:r>
        <w:t xml:space="preserve">Chúng nó ở thời điểm thời đại thái cổ liền đều từ Thần Ân đại lục tiến vào vũ trụ mênh mông, ở các đại tinh vực lén lút, dựa theo lời Thương Ảnh Nguyệt nói, chúng nó liền là cái gọi là Thiên Yêu tộc, là tổ tiên của Yêu tộc.</w:t>
      </w:r>
    </w:p>
    <w:p>
      <w:pPr>
        <w:pStyle w:val="BodyText"/>
      </w:pPr>
      <w:r>
        <w:t xml:space="preserve">Nay Yêu tộc hẳn đều là huyết mạch bọn họ sau khi phân tán dần dần hình thành, chỉ có thể xưng là Yêu tộc, lại không thể xưng là Thiên Yêu tộc...</w:t>
      </w:r>
    </w:p>
    <w:p>
      <w:pPr>
        <w:pStyle w:val="BodyText"/>
      </w:pPr>
      <w:r>
        <w:t xml:space="preserve">Thiên Yêu tộc, nếu Thiên Yêu sơn mạch là khởi nguyên, nếu tứ thánh thú là tiền bối Thiên Yêu tộc, như vậy Qụỷ lão ở Thiên Yêu sơn mạch nhận được truyền thừa, Tả Thi được Huyền Vũ truyền thừa, có phải là tộc nhân Thiên Yêu tộc hay không?</w:t>
      </w:r>
    </w:p>
    <w:p>
      <w:pPr>
        <w:pStyle w:val="BodyText"/>
      </w:pPr>
      <w:r>
        <w:t xml:space="preserve">"Thần tộc, Bất Tử ma tộc, Minh Hoàng tộc, Thiên Yêu tộc, tứ đại sinh linh của vũ trụ mênh mông, ở trong ức vạn năm tháng, bốn đại chủng tộc bọn họ vĩnh viên đều là nhân vật chính thật sự trong vũ trụ. Ở một cái thời đại nào đó, có thể Bất Tử ma tộc hùng bá thiên hạ, tại một cái thời đại sau, liền có thể Minh Hoàng tộc là nhân vật chính, thế lực cường đại nhất, hoặc là Thiên Yêu tộc, càng nhiều thời điểm bọn họ đều cực kỳ cường hãn, tranh đấu lẫn nhau không ngớt. Bốn sinh linh này trời sinh chiếm cứ ưu thế, bọn họ tồn tại đối với chủng tộc khác mà nói chính là tai nạn ác mộng, chủng tộc khác vĩnh viễn đều chỉ là làm nền, ở lúc bọn họ cường đại, chủng tộc khác hoặc là người bị chinh phạt, hoặc là phụ thuộc bọn hắn, chưa bao giờ có cơ hội có thể cưỡi lên trên đầu bọn họ..".</w:t>
      </w:r>
    </w:p>
    <w:p>
      <w:pPr>
        <w:pStyle w:val="BodyText"/>
      </w:pPr>
      <w:r>
        <w:t xml:space="preserve">Thương Ảnh Nguyệt đang nhẹ giọng nói nhỏ, bọn người Tắc Tây Lị Á, Mạc Bao, Võ Phong, Vố Bách, Tiêu Sơn, Sa Triệu đều là thổn thức không thôi, tựa như đang cảm thán mình không phải là một trong tứ đại sinh linh.</w:t>
      </w:r>
    </w:p>
    <w:p>
      <w:pPr>
        <w:pStyle w:val="BodyText"/>
      </w:pPr>
      <w:r>
        <w:t xml:space="preserve">"Ở thời đại hiện nay, Bất Tử ma tộc cùng Thiên Yêu tộc mai danh ẩn tích, rất ít xuất hiện trước mặt người đời. Mà Minh Hoàng tộc thì là một mình giữ Minh tinh vực không cùng bên ngoài tiếp xúc, nhưng lại không có bất cứ chủng tộc nào bất cứ thế lực nào dám chủ động khiêu khích bọn họ. Ngay cả nhân vật chính thời đại này, bá chủ thật sự thời đại này: Thần tộc, bất luận cuồng vọng ương ngạnh như thế nào, đều cho tới bây giờ không dám hoạt động ở chung quanh Minh tinh vực." Thương Ảnh Nguyệt nhìn về phía Thạch Nham, vẻ mặt ngưng trọng nói: "Áo Đại Lệ nếu là công chúa Minh Hoàng tộc, hơn nữa chiếm được bổn nguyên của Thần Trạch đại lục, như vậy, nàng ở trên cổ đại lục hiển nhiên có thực lực cùng Hắc Cách quyết đấu".</w:t>
      </w:r>
    </w:p>
    <w:p>
      <w:pPr>
        <w:pStyle w:val="BodyText"/>
      </w:pPr>
      <w:r>
        <w:t xml:space="preserve">Thạch Nham trầm mặc không nói, mọi người lại là đều gật đầu.</w:t>
      </w:r>
    </w:p>
    <w:p>
      <w:pPr>
        <w:pStyle w:val="BodyText"/>
      </w:pPr>
      <w:r>
        <w:t xml:space="preserve">"Khó tráchWao ngạo như thế, thì ra là công chúa Minh Hoàng tộc, vậy thì khó trách." Mạc Bao thở dài.</w:t>
      </w:r>
    </w:p>
    <w:p>
      <w:pPr>
        <w:pStyle w:val="BodyText"/>
      </w:pPr>
      <w:r>
        <w:t xml:space="preserve">"Tộc nhân tứ đại chủng tộc, chưa bao giờ đem sinh linh khác đặt ở trong mắt, ở đáy mắt bọn họ chỉ có lẫn nhau, chỉ coi đối phương là đối thủ đáng nhìn một cái, tựa như trời sinh đã có cảm giác về sự ưu việt. Áo Đại Lệ nói như vậy... Cũng có thể lý giải." Tắc Tây Lị Á cũng gật đầu.</w:t>
      </w:r>
    </w:p>
    <w:p>
      <w:pPr>
        <w:pStyle w:val="BodyText"/>
      </w:pPr>
      <w:r>
        <w:t xml:space="preserve">Thạch Nham bất giác kinh ngạc. T.r.u.y.ệ.n.Y.Y.com</w:t>
      </w:r>
    </w:p>
    <w:p>
      <w:pPr>
        <w:pStyle w:val="BodyText"/>
      </w:pPr>
      <w:r>
        <w:t xml:space="preserve">Sau khi những người này làm rõ thân phận công chúa Minh Hoàng tộc của Áo Đại Lệ, bất mãn vừa rồi đối với Áo Đại Lệ tựa như đều ném lên chín từng mây, từng người đều cảm thấy Áo Đại Lệ cao ngạo đương nhiên, vậy mà đều không có phản cảm.</w:t>
      </w:r>
    </w:p>
    <w:p>
      <w:pPr>
        <w:pStyle w:val="BodyText"/>
      </w:pPr>
      <w:r>
        <w:t xml:space="preserve">Bọn họ giống như từ chỗ sâu trong lòng tán thành thân phận tài trí hơn người của tứ đại sinh linh, tựa như cảm thấy Áo Đại Lệ nên như vậy, cũng chỉ có như vậy mới xứng đáng thân phận nàng.</w:t>
      </w:r>
    </w:p>
    <w:p>
      <w:pPr>
        <w:pStyle w:val="BodyText"/>
      </w:pPr>
      <w:r>
        <w:t xml:space="preserve">"Thời đại hôm nay, Bất Tử ma tộc, Thiên Yêu tộc đều thu liễm ẩn nấp đi, hẳn là còn đang nghỉ ngơi lấy lại sức, tạm thời có thể không để ý tới, nếu nói hiện nay còn có chủng tộc nào không sợ Thần tộc hiện tại, có thể cũng chỉ còn... Minh Hoàng tộc." Tắc Tây Lị Á kéo dài thanh âm, tạm dừng một chút, đột nhiên nói: "Trở lại chuyên chính, các ngươi thấy đối đãi việc này thế nào?"</w:t>
      </w:r>
    </w:p>
    <w:p>
      <w:pPr>
        <w:pStyle w:val="BodyText"/>
      </w:pPr>
      <w:r>
        <w:t xml:space="preserve">"Nghe nàng đi. Nàng đã là công chúa Minh Hoàng tộc, vậy ta liền không có lòng mâu thuân nữa." Mạc Bao tỏ thái độ.</w:t>
      </w:r>
    </w:p>
    <w:p>
      <w:pPr>
        <w:pStyle w:val="BodyText"/>
      </w:pPr>
      <w:r>
        <w:t xml:space="preserve">"ừm, chung đường với nàng hẳn là thực có thể đấu một trận với Hắc Cách." Võ Phong cũng gật đầu.</w:t>
      </w:r>
    </w:p>
    <w:p>
      <w:pPr>
        <w:pStyle w:val="BodyText"/>
      </w:pPr>
      <w:r>
        <w:t xml:space="preserve">Mọi người còn lại lần lượt lên tiếng. Sau khi biết được thân phận công chúa Minh Hoàng tộc của Áo Đại Lệ, những người này vậy mà rất nhanh thống nhất ý kiến, còn lộ ra hưng phấn mong chờ yù thí, bày rõ muốn ở dưới Áo Đại Lệ dẫn dắt cùng Hắc Cách, Mễ Á, Phỉ Nhĩ Phổ những tộc nhân Thần tộc này chiến một trận.</w:t>
      </w:r>
    </w:p>
    <w:p>
      <w:pPr>
        <w:pStyle w:val="BodyText"/>
      </w:pPr>
      <w:r>
        <w:t xml:space="preserve">về phần Thạch Nham...</w:t>
      </w:r>
    </w:p>
    <w:p>
      <w:pPr>
        <w:pStyle w:val="BodyText"/>
      </w:pPr>
      <w:r>
        <w:t xml:space="preserve">Hắn sửng sốt trong chốc lát, cũng chỉ có thể không biết nên khóc hay cười bất đắc dĩ gật đầu, đồng ý quyết định của mọi người.</w:t>
      </w:r>
    </w:p>
    <w:p>
      <w:pPr>
        <w:pStyle w:val="BodyText"/>
      </w:pPr>
      <w:r>
        <w:t xml:space="preserve">Chẳng lẽ nói với bọn họ mình là tộc nhân Bất Tử ma tộc thuần túy?</w:t>
      </w:r>
    </w:p>
    <w:p>
      <w:pPr>
        <w:pStyle w:val="BodyText"/>
      </w:pPr>
      <w:r>
        <w:t xml:space="preserve">Như vậy có lẽ có tác dụng, bởi vì ở trong lòng bọn họ, thâm căn cố để cho rằng cũng chỉ có tộc nhân Bất Tử ma tộc, Thiên Yêu tộc, Minh Hoàng tộc có thể cùng bọn Hắc Cách chống lại. Chỉ là... Trong tay Áo Đại Lệ nắm giữ thực lực mạnh hơn bọn họ bên này, hắn không có cách nào trở thành thủ lãnh lãnh tụ mọi người.</w:t>
      </w:r>
    </w:p>
    <w:p>
      <w:pPr>
        <w:pStyle w:val="BodyText"/>
      </w:pPr>
      <w:r>
        <w:t xml:space="preserve">Một khi đã như vậy, nói hay không đều là giống nhau, không bằng thao quang mịt mờ, che dấu thân phận cùng lực lượng thật sự của mình, tạm thời chịu thua nghe theo đối phương điều hành.</w:t>
      </w:r>
    </w:p>
    <w:p>
      <w:pPr>
        <w:pStyle w:val="BodyText"/>
      </w:pPr>
      <w:r>
        <w:t xml:space="preserve">"Áo Đại Lệ không biết ta có thể cùng nàng giống nhau, cũng có thể không chịu cổ đại lục ước thúc. Các ngươi đáp ứng ta, chuyên có liên quan ta không nên nhiều lời một câu. Như vậy mà nói, nếu nàng mang lòng bất lương muốn mưu hại chúng ta, để cho chúng ta làm vật hi sinh mà nói, ta có thể biết hơn nữa thông báo mọi người, sẽ không để cho mọi người chết không minh bạch." Thạch Nham nói.</w:t>
      </w:r>
    </w:p>
    <w:p>
      <w:pPr>
        <w:pStyle w:val="BodyText"/>
      </w:pPr>
      <w:r>
        <w:t xml:space="preserve">Hắn trọng điểm xông ra tốt cho mọi người, mà không phải cường điệu an nguy của mình, chính là biết bọn người Mạc Bao, Tắc Tây Lị Á, Võ Phong kia ích lợi bản thân tối thượng, chỉ có sự tình đối với bọn họ thiết thân có lợi, bọn họ mới sẽ nghiêm túc đối đãi.</w:t>
      </w:r>
    </w:p>
    <w:p>
      <w:pPr>
        <w:pStyle w:val="BodyText"/>
      </w:pPr>
      <w:r>
        <w:t xml:space="preserve">Quả nhiên, đám người Mạc Bao, Tắc Tây Lị Á, Võ Phong hơi cân nhắc, liền miệng đầy đáp ứng.</w:t>
      </w:r>
    </w:p>
    <w:p>
      <w:pPr>
        <w:pStyle w:val="BodyText"/>
      </w:pPr>
      <w:r>
        <w:t xml:space="preserve">Thạch Nham căn bản không cần nhiều lời một câu, liền biết bọn họ là thật tâm suy nghĩ cẩn thận, sẽ không dễ dàng tiết lộ thân phận hắn. Cái này không phải cho hắn nhiều mặt mũi, mà là suy nghĩ vì sinh mệnh an nguy chính bọn họ.</w:t>
      </w:r>
    </w:p>
    <w:p>
      <w:pPr>
        <w:pStyle w:val="BodyText"/>
      </w:pPr>
      <w:r>
        <w:t xml:space="preserve">"Chuyên có liên quan Thần Ân đại lục, ngươi còn biết cái gì?" Mọi người sau khi thống nhất ý kiến, Thạch Nham trầm tĩnh lại, tiếp tục hỏi Thương Ảnh Nguyệt: "Thần Ân đại lục là một trong những cổ đại lục, từ sau một trận chiến Thiên Yêu tộc cùng Minh Hoàng tộc, liền cũng chưa từng xuất hiện nữa?"</w:t>
      </w:r>
    </w:p>
    <w:p>
      <w:pPr>
        <w:pStyle w:val="BodyText"/>
      </w:pPr>
      <w:r>
        <w:t xml:space="preserve">"Chưa." Thương Ảnh Nguyệt nhíu nhíu mày: "Nghe nói Thần Ân đại lục bị tộc nhân Thiên Yêu tộc di chuyển ở nơi không muốn người biết, ở góc ven vũ trụ, đến nay không ai biết vị trí cái cổ đại lục này. Cùng cổ Ma đại lục giống nhau, Thần Ân đại lục cũng thuộc về đại lục thần bí nhất, sở dĩ như vậy, có lẽ là vì chiến bại, không muốn bị kẻ địch đuổi tận giết tuyệt. Bất Tử ma tộc bởi vì thua Thần tộc, cho nên cổ Ma đại lục cũng đã biến mất, không tiếp tục hiện ra ở tinh hải, chỉ có như vậy tương lai còn có hy vọng một lần nữa quật khởi".</w:t>
      </w:r>
    </w:p>
    <w:p>
      <w:pPr>
        <w:pStyle w:val="BodyText"/>
      </w:pPr>
      <w:r>
        <w:t xml:space="preserve">Thạch Nham âm thầm gật đầu.</w:t>
      </w:r>
    </w:p>
    <w:p>
      <w:pPr>
        <w:pStyle w:val="BodyText"/>
      </w:pPr>
      <w:r>
        <w:t xml:space="preserve">Hắn cẩn thận nghĩ một chút, bỗng nhiên ý thức được lúc hắn ở Thần Ân đại lục, tuy rằng tương tự có thể nhìn thấy đầy trời đầy sao, nhưng những ngôi sao đó cách hắn cực xa cực xa, cũng chưa từng có người của sinh mệnh chi tinh khác tiến vào Thần Ân đại lục, nói cho hắn Thần Ân đại lục thuộc về tinh vực gì...</w:t>
      </w:r>
    </w:p>
    <w:p>
      <w:pPr>
        <w:pStyle w:val="BodyText"/>
      </w:pPr>
      <w:r>
        <w:t xml:space="preserve">Thần Ân đại lục là cổ đại lục, cũng là một hành tinh, dựa theo đạo lý hẳn là cùng vô số sinh mệnh chi tinh giáp giới kề sát, nhưng hắn lại thực chưa từng phát hiện người của sinh mệnh chi tinh khác đến.</w:t>
      </w:r>
    </w:p>
    <w:p>
      <w:pPr>
        <w:pStyle w:val="BodyText"/>
      </w:pPr>
      <w:r>
        <w:t xml:space="preserve">Nay Thương Ảnh Nguyệt vừa nói như vậy, hắn mới ý thức được Thần Ân đại lục hẳn là ở góc ven vũ trụ, không thuộc về bất cứ tinh vực nào, chung quanh cũng không có sinh mệnh chi tinh, chỉ cô độc tồn tại, hoặc là nói ẩn giấu...</w:t>
      </w:r>
    </w:p>
    <w:p>
      <w:pPr>
        <w:pStyle w:val="BodyText"/>
      </w:pPr>
      <w:r>
        <w:t xml:space="preserve">Hắn tin lời Thương Ảnh Nguyệt nói, tin tất cả có liên quan Thần Ân đại lục, rốt cuộc biết Thần Ân đại lục vậy mà cũng từng có huy hoàng, là chỉ có năm cổ đại lục của vũ trụ, hơn nữa thai nghén ra Thiên Yêu tộc một trong tứ đại sinh linh.</w:t>
      </w:r>
    </w:p>
    <w:p>
      <w:pPr>
        <w:pStyle w:val="BodyText"/>
      </w:pPr>
      <w:r>
        <w:t xml:space="preserve">Như vậy, Thiên Yêu tộc từng một lần cường hàn, nay còn có bao nhiêu tộc nhân sống sót, đều ở nơi nào? Bọn họ có thể một ngày kia trở về Thần Ân đại lục hay không?</w:t>
      </w:r>
    </w:p>
    <w:p>
      <w:pPr>
        <w:pStyle w:val="BodyText"/>
      </w:pPr>
      <w:r>
        <w:t xml:space="preserve">Hắn đã đạt được bổn nguyên của Thần Ân đại lục, có thể hay không ý nghĩa cùng Thiên Yêu tộc có liên hệ chặt chẽ. Quỷ lão, Tả Thi đến tột cùng cóUtmMà^tộc nhân Thiên Yêu tộc hay không, có thể liên hệ cảm ứng được tộc nhân Thiên Yêu tộc hay không. Nếu bọn họ cường đại hẳn lên sẽ cùng Minh Hoàng tộc quyết chiến hay không?</w:t>
      </w:r>
    </w:p>
    <w:p>
      <w:pPr>
        <w:pStyle w:val="BodyText"/>
      </w:pPr>
      <w:r>
        <w:t xml:space="preserve">Trong đầu hắn bỗng nhiên trào ra vô số mê hoặc nghi vấn, làm cho hắn rối như tơ vò, trong lúc nhất thời hoàn toàn sa vào ở trong đủ loại bí ẩn của tứ đại sinh linh cùng cổ đại lục.</w:t>
      </w:r>
    </w:p>
    <w:p>
      <w:pPr>
        <w:pStyle w:val="BodyText"/>
      </w:pPr>
      <w:r>
        <w:t xml:space="preserve">Sờ sờ Huyết Văn Giới, hắn mơ hồ cảm thấy Giới Linh có lẽ có thể cho hắn chút trợ giúp, đáng tiếc Giới Linh vân ngủ đông yên lặng, đã quá lâu chưa có phản ứng rồi.</w:t>
      </w:r>
    </w:p>
    <w:p>
      <w:pPr>
        <w:pStyle w:val="BodyText"/>
      </w:pPr>
      <w:r>
        <w:t xml:space="preserve">"Thời gian không sai biệt lắm rồi".</w:t>
      </w:r>
    </w:p>
    <w:p>
      <w:pPr>
        <w:pStyle w:val="BodyText"/>
      </w:pPr>
      <w:r>
        <w:t xml:space="preserve">Đột nhiên, Mạc Bao khẽ quát một tiếng, ý bảo mọi người nên trở về, đi cho Minh Hoàng tộc công chúa Áo Đại Lệ một cái trả lời.</w:t>
      </w:r>
    </w:p>
    <w:p>
      <w:pPr>
        <w:pStyle w:val="BodyText"/>
      </w:pPr>
      <w:r>
        <w:t xml:space="preserve">"ừm, mọi người có thể đi qua rôi. Nàng là công chúa Minh Hoàng tộc, cũng chỉ có nàng có thể dẫn dắt chúng ta giao chiến với Hắc Cách, thậm chí lấy được thắng lợi cuối cùng." Võ Phong gật gật đầu, lắc lư cây quạt gấp, tiêu sái hướng tới bên kia đi đến.</w:t>
      </w:r>
    </w:p>
    <w:p>
      <w:pPr>
        <w:pStyle w:val="BodyText"/>
      </w:pPr>
      <w:r>
        <w:t xml:space="preserve">Bọn người Sa Triệu, Tiêu Sơn, Tắc Tây Lị Á cũng không cùng Thạch Nham nói nhiều một tiếng, đều vẻ mặt nhảy nhót rời khỏi, đi ôm đùi Áo Đại Lệ kia.</w:t>
      </w:r>
    </w:p>
    <w:p>
      <w:pPr>
        <w:pStyle w:val="BodyText"/>
      </w:pPr>
      <w:r>
        <w:t xml:space="preserve">Ở trong lòng bọn họ, tầm quan trọng của Áo Đại Lệ hiển nhiên vượt qua Thạch Nham, trở thành người đáng tin cậy mới của bọn họ.</w:t>
      </w:r>
    </w:p>
    <w:p>
      <w:pPr>
        <w:pStyle w:val="Compact"/>
      </w:pPr>
      <w:r>
        <w:br w:type="textWrapping"/>
      </w:r>
      <w:r>
        <w:br w:type="textWrapping"/>
      </w:r>
    </w:p>
    <w:p>
      <w:pPr>
        <w:pStyle w:val="Heading2"/>
      </w:pPr>
      <w:bookmarkStart w:id="1158" w:name="chương-1128-liên-thủ"/>
      <w:bookmarkEnd w:id="1158"/>
      <w:r>
        <w:t xml:space="preserve">1136. Chương 1128: Liên Thủ</w:t>
      </w:r>
    </w:p>
    <w:p>
      <w:pPr>
        <w:pStyle w:val="Compact"/>
      </w:pPr>
      <w:r>
        <w:br w:type="textWrapping"/>
      </w:r>
      <w:r>
        <w:br w:type="textWrapping"/>
      </w:r>
    </w:p>
    <w:p>
      <w:pPr>
        <w:pStyle w:val="BodyText"/>
      </w:pPr>
      <w:r>
        <w:t xml:space="preserve">Bọn người Mạc Bao, Võ Phong dẫn đầu trở về tại chỗ.</w:t>
      </w:r>
    </w:p>
    <w:p>
      <w:pPr>
        <w:pStyle w:val="BodyText"/>
      </w:pPr>
      <w:r>
        <w:t xml:space="preserve">Công chúa Minh Hoàng tộc Áo Đại Lệ ở đứng dưới tán cây, vẻ mặt kiêu căng lạnh lẽo, một bộ bộ dáng cao cao tại thượng, đợi Mạc Bao, Tắc Tây Lị Á đi tới, Áo Đại Lệ mới không kiên nhẫn nói: "Các ngươi cân nhắc xong chưa?"</w:t>
      </w:r>
    </w:p>
    <w:p>
      <w:pPr>
        <w:pStyle w:val="BodyText"/>
      </w:pPr>
      <w:r>
        <w:t xml:space="preserve">"Chúng ta nghĩ rõ ràng rồi, nguyên ý nghe theo ngươi sai phái." Võ Phong tiêu sái phe phẩy cây quạt, nhe răng cười sáng lạn, đại biểu mọi người trả lời.</w:t>
      </w:r>
    </w:p>
    <w:p>
      <w:pPr>
        <w:pStyle w:val="BodyText"/>
      </w:pPr>
      <w:r>
        <w:t xml:space="preserve">Sau khi biết được thân phận Minh Hoàng tộc của Áo Đại Lệ, ánh mắt Võ Phong lại nhìn Áo Đại Lệ hiện ra một tia si mê giấu diếm, giống như đột nhiên đối vởiịẴo Đại Lệ có hứng thú nồng hậu. Hắn xưa nay sắc mặt âm trầm, vậy mà lập tức trở nên rạng rỡ hẳn lên.</w:t>
      </w:r>
    </w:p>
    <w:p>
      <w:pPr>
        <w:pStyle w:val="BodyText"/>
      </w:pPr>
      <w:r>
        <w:t xml:space="preserve">Biểu hiện của Võ Phong làm cho Tắc Tây Lị Á, Thương Ảnh Nguyệt thầm khinh bỉ. Hai nàng khẽ chuyển con mắt sáng, lặng lẽ đánh giá bọn người Mạc Bao, Sa Triệu, Tiêu Sơn một cái.</w:t>
      </w:r>
    </w:p>
    <w:p>
      <w:pPr>
        <w:pStyle w:val="BodyText"/>
      </w:pPr>
      <w:r>
        <w:t xml:space="preserve">Tắc Tây Lị Á, Thương Ảnh Nguyệt lặng yên khẽ nhíu mày ngài, bỗng nhiên phát hiện thần thái Mạc Bao, Sa Triệu, Tiêu Sơn rất nhiều nam nhân đều không khác nhiều, ánh mắt từng gã nhìn về phía Áo Đại Lệ đều toát ra ý tứ hàm xúc rất dễ dàng cảm thấy.</w:t>
      </w:r>
    </w:p>
    <w:p>
      <w:pPr>
        <w:pStyle w:val="BodyText"/>
      </w:pPr>
      <w:r>
        <w:t xml:space="preserve">Duy nhất ngoại lệ, đó là Thạch Nham, lúc hắn đối đăi Áo Đại Lệ vẫn lạnh lùng như lúc ban đầu, không có bất cứ dị thường gì.</w:t>
      </w:r>
    </w:p>
    <w:p>
      <w:pPr>
        <w:pStyle w:val="BodyText"/>
      </w:pPr>
      <w:r>
        <w:t xml:space="preserve">Tăc Tây Lị A, Thương Anh Nguyệt thâm gật đâu, càng thêm xem trọng Thạch Nham vài phần, cảm thấy hắn có thể làm cho Mễ Á, Phỉ Nhĩ Phổ đều bị nhục khẳng định không phải may mắn,- ở trong lòng các nàng Thạch Nham có chút bất thường.</w:t>
      </w:r>
    </w:p>
    <w:p>
      <w:pPr>
        <w:pStyle w:val="BodyText"/>
      </w:pPr>
      <w:r>
        <w:t xml:space="preserve">"Tốt lắm." Áo Đại Lệ khẽ gật đầu, tầm mắt ở trên người mọi người di động trong chốc lát, bỗng nhiên nói: "Đem thế lực Thần tộc đối diện nói chi tiết một chút. Ta muốn biết lực lượng chân thật của đối phương, dễ nhàm vào bọn họ sớm làm chuẩn bị." Nàng nhìn về phía Võ Phong.</w:t>
      </w:r>
    </w:p>
    <w:p>
      <w:pPr>
        <w:pStyle w:val="BodyText"/>
      </w:pPr>
      <w:r>
        <w:t xml:space="preserve">"Có Hắc Cách của Bố Lạp Đức Lợi gia tộc, Mễ Á của Phí Nhĩ Nam Đức Tư gia tộc, còn có Phỉ Nhĩ Phổ của A Tư Khoa Đặc gia tộc, ba cỗ thế lực này đều ở trong đầm lầy đối diện. Hắc Cách là mấy ngày nay mới bỗng nhiên tới, lúc trước chúng ta vẫn cùng Mễ Á, Phỉ Nhĩ Phổ tranh đấu..".</w:t>
      </w:r>
    </w:p>
    <w:p>
      <w:pPr>
        <w:pStyle w:val="BodyText"/>
      </w:pPr>
      <w:r>
        <w:t xml:space="preserve">Võ Phong sảng khoái đem tình huống hắn biết nói rõ bổ sung: "Hắc Cách tựa như không chịu cổ đại lục ước thúc, thần thức của hắn thấy rõ lực khoẻ mạnh, cho nên chúng ta không chỗ nào che giấu, chỉ có thể đi hướng bên này".</w:t>
      </w:r>
    </w:p>
    <w:p>
      <w:pPr>
        <w:pStyle w:val="BodyText"/>
      </w:pPr>
      <w:r>
        <w:t xml:space="preserve">"Hắc Cách chiếm được bổn nguyên của cổ Thần đại lục, tự nhiên có thể không chịu xiềng xích, ta sớm biết." Áo Đại Lệ không kinh ngạc, thản nhiên nói: "Còn có chi tiết nào cần ta chú ý?"</w:t>
      </w:r>
    </w:p>
    <w:p>
      <w:pPr>
        <w:pStyle w:val="BodyText"/>
      </w:pPr>
      <w:r>
        <w:t xml:space="preserve">Võ Phong nhíu nhíu mày, theo bản năng nhìn về phía Thạch Nham, phát hiện Thạch Nham sắc mặt lạnh lùng, trong mắt mang theo một tia ý tứ hàm xúc cảnh cáo.</w:t>
      </w:r>
    </w:p>
    <w:p>
      <w:pPr>
        <w:pStyle w:val="BodyText"/>
      </w:pPr>
      <w:r>
        <w:t xml:space="preserve">Ý niệm của hắn động động, bỗng nhiên lắc đầu: "Đại thế chính là một cái tình huống như vậy".</w:t>
      </w:r>
    </w:p>
    <w:p>
      <w:pPr>
        <w:pStyle w:val="BodyText"/>
      </w:pPr>
      <w:r>
        <w:t xml:space="preserve">"Các ngươi đều ngốc ở nơi này, không nên rời khỏi chỗ một khối vách ngăn này, nhìn xem bọn Hắc Cách có dám tới haỵ không." Quang thước màu xanh trong con ngươi Áo Đại Lệ rung chuyển trong chốc lát, bỗng nhiên từng bước hướng Mạc Bao bên này đi tới. Bốn gã tộc nhân Minh Hoàng tộc nhắm mắt theo đuôi đi theo, vân như cũ đem nàng vây quanh ở giữa.</w:t>
      </w:r>
    </w:p>
    <w:p>
      <w:pPr>
        <w:pStyle w:val="BodyText"/>
      </w:pPr>
      <w:r>
        <w:t xml:space="preserve">Áo Đại Lệ đi đến phía trước tầng tầng chướng khí kia dừng lại nhìn chướng khí nồng đậm phía trước, cảm thụ sóng lực lượng cường hàn của vách ngăn hai cái bản đồ, nàng đột nhiên nói: "Các ngươi đến đây như thế nào?"</w:t>
      </w:r>
    </w:p>
    <w:p>
      <w:pPr>
        <w:pStyle w:val="BodyText"/>
      </w:pPr>
      <w:r>
        <w:t xml:space="preserve">Cùng tình huống đầm lầy giống nhau, một mặt này cũng là tầng tầng chướng khí như lều vải, vách ngăn ngăn cách hai cái bản đồ rất vững chắc, không phải người bình thường có thể dễ dàng phá, nhất là kịch độc giữa chướng khí, thần thức Áo Đại Lệ cảm thụ một chút, vẻ mặt nàng cũng không khỏi khẽ biển.</w:t>
      </w:r>
    </w:p>
    <w:p>
      <w:pPr>
        <w:pStyle w:val="BodyText"/>
      </w:pPr>
      <w:r>
        <w:t xml:space="preserve">Lấy nàng đối với linh hồn tế đàn khắc sâu nhận biết, nàng lập tức phát giác trong chướng khí ẩn chứa độc tố, có thể nhanh chóng ăn mòn linh hồn, làm cho thức hải cũng xảy ra biến hóa đáng sợ khó có thể đoán trước.</w:t>
      </w:r>
    </w:p>
    <w:p>
      <w:pPr>
        <w:pStyle w:val="BodyText"/>
      </w:pPr>
      <w:r>
        <w:t xml:space="preserve">Đôi mắt lạnh lùng kiêu ngạo của Áo Đại Lệ ở trên người đám người Mạc Bao, Võ Phong, Tắc Tây Lị Á xem xét, cuối cùng tập trung ở trên người Sa Triệu, tò mò nói: "Là ngươi phá giải?"</w:t>
      </w:r>
    </w:p>
    <w:p>
      <w:pPr>
        <w:pStyle w:val="BodyText"/>
      </w:pPr>
      <w:r>
        <w:t xml:space="preserve">Sa Triệu lắc đầu.</w:t>
      </w:r>
    </w:p>
    <w:p>
      <w:pPr>
        <w:pStyle w:val="BodyText"/>
      </w:pPr>
      <w:r>
        <w:t xml:space="preserve">"Vậy là ai?" Áo Đại Lệ tiếp tục hỏi, trong lòng âm thầm kinh ngạc. Nàng phát hiện chỉ có Sa Triệu đến từ cổ Thần giáo, có lẽ có thể đối với độc chướng khí có chút biện pháp, ở trên người người khác nàng chưa phát hiện loại tinh thông này, cho nên rất không rõ.</w:t>
      </w:r>
    </w:p>
    <w:p>
      <w:pPr>
        <w:pStyle w:val="BodyText"/>
      </w:pPr>
      <w:r>
        <w:t xml:space="preserve">Dừng lại, Áo Đại Lệ tiếp tục nói: "Nơi này chúng ta đã tới một hồi, lúc đuổi giết Vưu Già một đường truy kích ở đây, bọn Vưu Già lúc cùng đường ý đồ lướt qua vách ngăn tiến vào đầm lầy, hắn cuối cùng thất bại rồi. Chúng ta cũng từng thử muốn đi đầm lầy đối diện nhìn xem, phát hiện muốn phá những chướng khí kịch độc kia cực kỳ gian nan. Ta muốn biết trong các ngươi là ai mở ra vách ngăn, chuyên này rất quan trọng!"</w:t>
      </w:r>
    </w:p>
    <w:p>
      <w:pPr>
        <w:pStyle w:val="BodyText"/>
      </w:pPr>
      <w:r>
        <w:t xml:space="preserve">Bọn người Mạc Bao, Sa Triệu, Võ Phong ở lúc Áo Đại Lệ dứt lời này, ánh mắt đồng loạt nhìn về phía Thạch Nham.</w:t>
      </w:r>
    </w:p>
    <w:p>
      <w:pPr>
        <w:pStyle w:val="BodyText"/>
      </w:pPr>
      <w:r>
        <w:t xml:space="preserve">Áo Đại Lệ rõ ràng sửng sốt, rốt cuộc lần đầu tiên nghiêm túc nhìn về phía Thạch Nham, giọng kỳ lạ nói: "Là ngươi?"</w:t>
      </w:r>
    </w:p>
    <w:p>
      <w:pPr>
        <w:pStyle w:val="BodyText"/>
      </w:pPr>
      <w:r>
        <w:t xml:space="preserve">Ở trong bọn người Mạc Bao, Sa Triệu, Tắc Tây Lị Á bên này, Thạch Nham cảnh giới hư thần nhị trọng thiên, không nổi bật nhất, hơn nữa hắn không thúc giục lực lượng trong cơ thể, còn có thể thu liễm khí tức, cho nên Áo Đại Lệ ngay từ đầu vốn không có thẳng mắt nhìn hắn, căn bản không đem hắn coi là chuyên gì.</w:t>
      </w:r>
    </w:p>
    <w:p>
      <w:pPr>
        <w:pStyle w:val="BodyText"/>
      </w:pPr>
      <w:r>
        <w:t xml:space="preserve">Thẳng đến Mạc Bao, Sa Triệu đều nhìn về phía hắn, Áo Đại Lệ mới phản ứng lại, lần đầu nhìn thẳng vào hắn.</w:t>
      </w:r>
    </w:p>
    <w:p>
      <w:pPr>
        <w:pStyle w:val="BodyText"/>
      </w:pPr>
      <w:r>
        <w:t xml:space="preserve">Một đôi mắt màu xanh long lanh trong suốt như phỉ thúy bỗng nhiên chăm chú nhìn ở trên người Thạch Nham, một cồ linh hồn dao động không hiểu như một dòng suối trong tràn tới, giống như thẳng đến ở sâu trong lòng, làm cho sắc mặt Thạch Nham khẽ biến.</w:t>
      </w:r>
    </w:p>
    <w:p>
      <w:pPr>
        <w:pStyle w:val="BodyText"/>
      </w:pPr>
      <w:r>
        <w:t xml:space="preserve">Hắn bỗng nhiên ý thức được, Áo Đại Lệ đang lợi dụng lực thấy rõ cường hãn, to gan lớn mật đến cảm ứng thần thể cùng linh hồn hắn, muốn đem chỗ rất nhỏ của hắn hiển hiện ra, đây là một loại năng lực đặc thù đặc hữu của người dung hợp bổn nguyên, liền như hắn có thể liếc một cái nhìn ra cảnh giới kẻ địch sâu cạn.</w:t>
      </w:r>
    </w:p>
    <w:p>
      <w:pPr>
        <w:pStyle w:val="BodyText"/>
      </w:pPr>
      <w:r>
        <w:t xml:space="preserve">Một luồng ý niệm hiện lên, linh hồn tế đàn của Thạch Nham đột nhiên có biến hóa kinh người, điểm điểm ánh sao rực rỡ ở trong đầu hắn lóe sáng lên, đem linh hồn tế đàn của hắn đều bao phủ, chiểu rọi sáng lên.</w:t>
      </w:r>
    </w:p>
    <w:p>
      <w:pPr>
        <w:pStyle w:val="BodyText"/>
      </w:pPr>
      <w:r>
        <w:t xml:space="preserve">Linh hồn ý thức của Áo Đại Lệ mới thoáng tới gần, ở trong quầng sáng tinh thần thần bí mênh mông như bị ánh sáng mạnh chiểu ánh mắt, thế mà không thể nhìn thấu chỗ ảo diệu linh hồn tế đàn Thạch Nham, ở trong linh hồn ý thức của nàng, linh hồn tế đàn Thạch Nham thành một đoàn mênh mông lóe sáng ngân hà, thần bí khó lường, nhìn không ra sâu cạn.</w:t>
      </w:r>
    </w:p>
    <w:p>
      <w:pPr>
        <w:pStyle w:val="BodyText"/>
      </w:pPr>
      <w:r>
        <w:t xml:space="preserve">Nàng không kiên trì, nhíu nhíu mày, lập tức đem linh hồn ý thức thu hồi, lạnh nhạt nói: "Ngươi đã không muốn để cho ta nhìn rõ bí mật, vậy ta cũng không miễn cưỡng. Ta chỉ hỏi ngươi một câu: Nếu ta yêu cầu ngươi đánh vỡ vách ngăn, ngươi là vân có thể làm được phải không?"</w:t>
      </w:r>
    </w:p>
    <w:p>
      <w:pPr>
        <w:pStyle w:val="BodyText"/>
      </w:pPr>
      <w:r>
        <w:t xml:space="preserve">Thạch Nham quay đầu nhìn về phía chỗ độc chướng khí nồng đậm phía sau, gật đầu nói: "Nếu chỉ là một khối phía sau này, vậy hẳn là vấn đề không quá lớn, điều kiện tiên quyết là thần lực của ta chưa tiêu hao quá nhiều".</w:t>
      </w:r>
    </w:p>
    <w:p>
      <w:pPr>
        <w:pStyle w:val="BodyText"/>
      </w:pPr>
      <w:r>
        <w:t xml:space="preserve">"Tốt lắm." Áo Đại Lệ khen một câu. Text được lấy tại .com</w:t>
      </w:r>
    </w:p>
    <w:p>
      <w:pPr>
        <w:pStyle w:val="BodyText"/>
      </w:pPr>
      <w:r>
        <w:t xml:space="preserve">"Nếu ngươi muốn bảo ta phá vỡ vách ngăn, cứ như vậy trở về đầm lầy, ta cho rằng không ổn làm." Không đi nhìn Áo Đại Lệ, vẻ mặt hắn chuyên chú nhìn về phía chỗ độc chướng khí, trầm giọng nói: "Hắc Cách, Phỉ Nhĩ Phổ, Mễ Á ba phương thế lực liên hợp lại, so với chúng ta mạnh hơn một bậc, nếu xung đột chính diện chúng ta không hẳn có thể lấy được thượng phong".</w:t>
      </w:r>
    </w:p>
    <w:p>
      <w:pPr>
        <w:pStyle w:val="BodyText"/>
      </w:pPr>
      <w:r>
        <w:t xml:space="preserve">"Trong lòng ta có tính toán." Áo Đại Lệ gật gật đầu, bỗng nhiên lạnh giọng nói: "Chúng ta chờ bọn hắn xuyên qua vách ngăn mà đến, ngay tại một khối này bày ra tầng tầng cấm chế, ta xem bọn họ có dám phá tan mà đến hay không!</w:t>
      </w:r>
    </w:p>
    <w:p>
      <w:pPr>
        <w:pStyle w:val="BodyText"/>
      </w:pPr>
      <w:r>
        <w:t xml:space="preserve">Con mắt mọi người sáng lên.</w:t>
      </w:r>
    </w:p>
    <w:p>
      <w:pPr>
        <w:pStyle w:val="BodyText"/>
      </w:pPr>
      <w:r>
        <w:t xml:space="preserve">Không sai, nếu bọn Hắc Cách muốn tới đuổi giết, tự nhiên là xuyên qua vách ngăn ở bọn họ trước mắt đứng chân. Nếu có thể đủ trước đó bố trí tầng tầng cấm chế, tất nhiên có thể cho đối phương bị thương nặng.</w:t>
      </w:r>
    </w:p>
    <w:p>
      <w:pPr>
        <w:pStyle w:val="BodyText"/>
      </w:pPr>
      <w:r>
        <w:t xml:space="preserve">"Phương pháp này có thể làm." Tắc Tây Lị Á tỏ thái độ.</w:t>
      </w:r>
    </w:p>
    <w:p>
      <w:pPr>
        <w:pStyle w:val="BodyText"/>
      </w:pPr>
      <w:r>
        <w:t xml:space="preserve">"Vậy mau chóng chuẩn bị".</w:t>
      </w:r>
    </w:p>
    <w:p>
      <w:pPr>
        <w:pStyle w:val="BodyText"/>
      </w:pPr>
      <w:r>
        <w:t xml:space="preserve">Áo Đại Lệ bỗng nhiên phát ra hiệu lệnh liên tiếp, bảo những võ giả nghe lệnh nàng kia hành động mở ra. Nàng đem vách ngăn chia làm mấy khối khu vực, an bài từng đội người phụ trách. Ở dưới nàng chỉ huy, mọi người hành động ngay ngắn có trật tự.</w:t>
      </w:r>
    </w:p>
    <w:p>
      <w:pPr>
        <w:pStyle w:val="BodyText"/>
      </w:pPr>
      <w:r>
        <w:t xml:space="preserve">"Ngươi không cần ra tay, chỉ cần một mực duy trì trạng thái tốt nhất là được".</w:t>
      </w:r>
    </w:p>
    <w:p>
      <w:pPr>
        <w:pStyle w:val="BodyText"/>
      </w:pPr>
      <w:r>
        <w:t xml:space="preserve">Ở lúc Thạch Nham cũng chuẩn bị hỗ trợ, Áo Đại Lệ bỗng nhiên quát lạnh một tiếng: "Ta mặc kệ ngươi phá giải vách ngăn như thế nào, nhưng ta muốn cho ngươi biết một điểm, khi ta cần ngươi làm chuyện này ngươi đem hết toàn lực làm tốt cho ta, bằng không ta sẽ cho ngươi so với bị Hắc Cách đánh chết còn bi thảm hơn".</w:t>
      </w:r>
    </w:p>
    <w:p>
      <w:pPr>
        <w:pStyle w:val="BodyText"/>
      </w:pPr>
      <w:r>
        <w:t xml:space="preserve">"Ồ, vậy ngược lại là bớt việc của ta." Thạch Nham hoàn toàn không thèm để ý, cứ như vậy tìm một gốc cây thân câỷ to rộng ngồi xuống, nhắm mắt lại dưỡng thần.</w:t>
      </w:r>
    </w:p>
    <w:p>
      <w:pPr>
        <w:pStyle w:val="BodyText"/>
      </w:pPr>
      <w:r>
        <w:t xml:space="preserve">"Cáp Sâm không chịu tới." Vách ngăn đối diện, Mễ Á bất đắc dĩ thu hồi âm thạch: "Xem ra chúng ta chỉ có thể tự mình làm rồi".</w:t>
      </w:r>
    </w:p>
    <w:p>
      <w:pPr>
        <w:pStyle w:val="BodyText"/>
      </w:pPr>
      <w:r>
        <w:t xml:space="preserve">Phỉ Nhĩ Phổ nheo mắt, vẻ mặt tối tăm nhìn độc chướng khí nồng đậm, hồi lâu sau, hắn bỗng nhiên xua tay nói: "Cái vách ngăn này ta không phá được, trừ phi các ngươi có phương pháp mở ra thích đáng, nếu không ta sẽ không mạo hiểm tiến vào".</w:t>
      </w:r>
    </w:p>
    <w:p>
      <w:pPr>
        <w:pStyle w:val="BodyText"/>
      </w:pPr>
      <w:r>
        <w:t xml:space="preserve">Hắn nhìn về phía Hắc Cách.</w:t>
      </w:r>
    </w:p>
    <w:p>
      <w:pPr>
        <w:pStyle w:val="BodyText"/>
      </w:pPr>
      <w:r>
        <w:t xml:space="preserve">Mọi người cũng đều nhìn về phía Hắc Cách, tại lúc này, mọi người đương nhiên cho rằng Hắc Cách có thể cho bọn họ phương hướng.</w:t>
      </w:r>
    </w:p>
    <w:p>
      <w:pPr>
        <w:pStyle w:val="BodyText"/>
      </w:pPr>
      <w:r>
        <w:t xml:space="preserve">"Cáp Sâm luôn luôn độc lai độc vãng, cho tới bây giờ đều là không hợp đàn như vậy, ta sớm biết không thể trông cậy vào hắn." vẻ mặt Hắc Cách không thay đổi, không bởi vì Cáp Sâm không đến tức giận, nhìn độc chướng khí nồng đậm phía trước. Hắn thong dong nói: "Chúng ta có thể từ băng hàn chi địa tới chỗ này, tự nhiên cũng có thể tiến vào rừng rậm kia, với ta mà nói phá vỡ vách ngăn không khó".</w:t>
      </w:r>
    </w:p>
    <w:p>
      <w:pPr>
        <w:pStyle w:val="BodyText"/>
      </w:pPr>
      <w:r>
        <w:t xml:space="preserve">"Vậy ngươi còn do dự cái gì?" Phỉ Nhĩ Phổ khó hiểu nói.</w:t>
      </w:r>
    </w:p>
    <w:p>
      <w:pPr>
        <w:pStyle w:val="BodyText"/>
      </w:pPr>
      <w:r>
        <w:t xml:space="preserve">"Ta lo vách ngăn đối diện có gian trá." Nhíu nhíu mày, Hắc Cách vẻ mặt ngưng trọng nói: "Ta mơ hồ cảm thấy không quá thích hợp, nữ tử săn giết Vưu Già kia lúc nghe được ta nói chuyện, quá trấn định bình tĩnh. Nàng... Không sợ chúng ta".</w:t>
      </w:r>
    </w:p>
    <w:p>
      <w:pPr>
        <w:pStyle w:val="BodyText"/>
      </w:pPr>
      <w:r>
        <w:t xml:space="preserve">"A, không sợ chúng ta? Ở trong tinh hải mênh mông còn có bộ tộc không sợ chúng ta?" Phỉ Nhĩ Phổ ương ngạnh nói.</w:t>
      </w:r>
    </w:p>
    <w:p>
      <w:pPr>
        <w:pStyle w:val="BodyText"/>
      </w:pPr>
      <w:r>
        <w:t xml:space="preserve">Rất nhiều tộc nhân Thần tộc cũng đều lộ ra vẻ kiêu ngạo, một bộ bộ dáng thiên hạ tuy lớn lại chỉ duy tộc ta độc tôn, không đem người khác đặt ở đáy mắt. X w</w:t>
      </w:r>
    </w:p>
    <w:p>
      <w:pPr>
        <w:pStyle w:val="BodyText"/>
      </w:pPr>
      <w:r>
        <w:t xml:space="preserve">"Quả thật không sợ chúng ta." Mễ Á bỗng nhiên thở nhẹ một tiếng, trong đôi mắt lóe ra sắc thái khó hiểu, bình tĩnh nói: "Nếu là tộc nhân ba cái chủng tộc kia, thật không cần thiết e ngại chúng ta. Chuyến đi cổ đại lục lần này rất thú vị, ta đã từng gặp một người rồi".</w:t>
      </w:r>
    </w:p>
    <w:p>
      <w:pPr>
        <w:pStyle w:val="BodyText"/>
      </w:pPr>
      <w:r>
        <w:t xml:space="preserve">Lời vừa nói ra, Hắc Cách, Phỉ Nhĩ Phổ một đám tộc nhân Thần tộc đều là bỗng nhiên chấn động.</w:t>
      </w:r>
    </w:p>
    <w:p>
      <w:pPr>
        <w:pStyle w:val="BodyText"/>
      </w:pPr>
      <w:r>
        <w:t xml:space="preserve">"Ai? Chủng tộc nào?" Hắc Cách nghiêm túc nói.</w:t>
      </w:r>
    </w:p>
    <w:p>
      <w:pPr>
        <w:pStyle w:val="BodyText"/>
      </w:pPr>
      <w:r>
        <w:t xml:space="preserve">"Chính là kẻ tu luyện không gian áo nghĩa kia, trong cơ thể hắn chảy xuôi Bất Tử Ma Huyết, hắn có thể hình thành Bất Tử Ma Thể." Mễ Á âm thầm cắn răng, nói: "Ta từng cùng hắn giao thủ chính diện, nói thật ta không có nắm chắc tất thắng".</w:t>
      </w:r>
    </w:p>
    <w:p>
      <w:pPr>
        <w:pStyle w:val="BodyText"/>
      </w:pPr>
      <w:r>
        <w:t xml:space="preserve">Sắc mặt đám người Hắc Cách, Phỉ Nhĩ Phổ đều biến đổi, vẻ mặt đột nhiên đều ngưng trọng hẳn lên, ương ngạnh lúc trước nhanh chóng thu liễm, bắt đầu một lần nữa đối đãi việc này.</w:t>
      </w:r>
    </w:p>
    <w:p>
      <w:pPr>
        <w:pStyle w:val="BodyText"/>
      </w:pPr>
      <w:r>
        <w:t xml:space="preserve">Thần tộc cao ngạo ương ngạnh, chỉ là nhàm vào tuyệt đại đa số chủng tộc, nhưng ở lúc đối mặt Bất Tử ma tộc, Thiên Yêu tộc, Minh Hoàng tộc, bọn họ tuyệt sẽ không tự tin cuồng vọng như trước.</w:t>
      </w:r>
    </w:p>
    <w:p>
      <w:pPr>
        <w:pStyle w:val="Compact"/>
      </w:pPr>
      <w:r>
        <w:br w:type="textWrapping"/>
      </w:r>
      <w:r>
        <w:br w:type="textWrapping"/>
      </w:r>
    </w:p>
    <w:p>
      <w:pPr>
        <w:pStyle w:val="Heading2"/>
      </w:pPr>
      <w:bookmarkStart w:id="1159" w:name="chương-1129-giằng-co"/>
      <w:bookmarkEnd w:id="1159"/>
      <w:r>
        <w:t xml:space="preserve">1137. Chương 1129: Giằng Co</w:t>
      </w:r>
    </w:p>
    <w:p>
      <w:pPr>
        <w:pStyle w:val="Compact"/>
      </w:pPr>
      <w:r>
        <w:br w:type="textWrapping"/>
      </w:r>
      <w:r>
        <w:br w:type="textWrapping"/>
      </w:r>
    </w:p>
    <w:p>
      <w:pPr>
        <w:pStyle w:val="BodyText"/>
      </w:pPr>
      <w:r>
        <w:t xml:space="preserve">Cổ đại lục.</w:t>
      </w:r>
    </w:p>
    <w:p>
      <w:pPr>
        <w:pStyle w:val="BodyText"/>
      </w:pPr>
      <w:r>
        <w:t xml:space="preserve">Đầm lầy cùng rộng lớn rừng rậm cách nhau vẻn vẹn chỉ có một tầng vách ngăn, một bên là tộc nhân Thần tộc lấy Hắc Cách, Mễ Á, Phỉ Nhĩ Phổ cầm đầu, một bên khác thì là bọn người Áo Đại Lệ, Mạc Bao.</w:t>
      </w:r>
    </w:p>
    <w:p>
      <w:pPr>
        <w:pStyle w:val="BodyText"/>
      </w:pPr>
      <w:r>
        <w:t xml:space="preserve">Hai bên lấy vách ngăn độc chướng khí làm điểm trở ngại, tạm thời đều không dám hành động thiểu suy nghĩ. Võ giả Áo Đại Lệ bên này đều đang bận rộn, thi triển các loại lực lượng áo nghĩa, đem rất nhiều cấm chế xây dựng ra, phân tán ở điểm vách ngăn dừng chân, chờ đám người Hắc Cách đến.</w:t>
      </w:r>
    </w:p>
    <w:p>
      <w:pPr>
        <w:pStyle w:val="BodyText"/>
      </w:pPr>
      <w:r>
        <w:t xml:space="preserve">"Tiểu tử kia vậy mà có thể là dư nghiệt Bất Tử ma tộc." sắc mặt Phỉ Nhĩ Phổ hơi đổi, nói: "Khó trách gan hắn dám lớn như vậy!"</w:t>
      </w:r>
    </w:p>
    <w:p>
      <w:pPr>
        <w:pStyle w:val="BodyText"/>
      </w:pPr>
      <w:r>
        <w:t xml:space="preserve">Thạch Nham đầu tiên là ra tay đem hắn giam cầm, hiếp bức hắn đối với Mễ Á đòi Thất Thải Quỷ Yêu Hoa, trọng kích thần thể hắn, đả kích lòng tin của hắn, sau lại ra tay đối với Mê Á, còn chiếm tiện nghi. Phỉ Nhĩ Phổ nghĩ mãi không ra, chỉ cho rằng cảnh giới áo nghĩa của hắn tà môn. Mễ Á vừa nói như vậy, giống như đột nhiên hiểu ra.</w:t>
      </w:r>
    </w:p>
    <w:p>
      <w:pPr>
        <w:pStyle w:val="BodyText"/>
      </w:pPr>
      <w:r>
        <w:t xml:space="preserve">Hắc Cách sau khi biết thân phận Thạch Nham cũng tỏ ra thận trọng hẳn lên. Hắn chưa vội vã lập tức đánh vỡ vách ngăn, ngược lại thật cẩn thận buông ra linh hồn cảm giác...</w:t>
      </w:r>
    </w:p>
    <w:p>
      <w:pPr>
        <w:pStyle w:val="BodyText"/>
      </w:pPr>
      <w:r>
        <w:t xml:space="preserve">Hắc Cách dung nhập bổn nguyên của cổ Thần đại lục, lực thấy rõ của thần thức linh hồn phi thường sâu sắc, tuy ở bản đồ khác nhau, nhưng sau khi hắn đem lực chú ý tập trung, vẫn là mơ hồ có thể xem xét đến động tĩnh chỗ rừng rậm, đương nhiên cũng không rõ ràng như vậy.</w:t>
      </w:r>
    </w:p>
    <w:p>
      <w:pPr>
        <w:pStyle w:val="BodyText"/>
      </w:pPr>
      <w:r>
        <w:t xml:space="preserve">Thần thức hắn mơ hồ, dần dần xuyên qua độc chướng khí, như một tia khói mỏng thong thả thẩm thấu tầng vách ngăn, hướng về trung ương độc chướng khí đối diện. Đọc Truyện Kiếm Hiệp Hay Nhất: .com</w:t>
      </w:r>
    </w:p>
    <w:p>
      <w:pPr>
        <w:pStyle w:val="BodyText"/>
      </w:pPr>
      <w:r>
        <w:t xml:space="preserve">Từng luồng sinh mệnh dao động cường hãn phút chốc ở trong thức hải của hắn phản ứng lại. Ánh mắt Hắc Cách co rụt lại, bỗng nhiên càng thêm cẩn thận...</w:t>
      </w:r>
    </w:p>
    <w:p>
      <w:pPr>
        <w:pStyle w:val="BodyText"/>
      </w:pPr>
      <w:r>
        <w:t xml:space="preserve">Đột nhiên, một đạo linh hồn khí tức thanh hàn như một khối băng cứng trùng kích mạnh tới, chuẩn vô cùng trực tiếp đâm ở trên một luồng thần thức kia của hắn, làm cho đầu óc hắn tê rần, thần thức trực tiếp tiêu tán.</w:t>
      </w:r>
    </w:p>
    <w:p>
      <w:pPr>
        <w:pStyle w:val="BodyText"/>
      </w:pPr>
      <w:r>
        <w:t xml:space="preserve">Cảnh tượng phía sau vách ngăn phút chốc từ trong đầu hắn biến mất không dấu vết, hắn cũng không thể cảm giác được mảy may dị thường nữa.</w:t>
      </w:r>
    </w:p>
    <w:p>
      <w:pPr>
        <w:pStyle w:val="BodyText"/>
      </w:pPr>
      <w:r>
        <w:t xml:space="preserve">Một cái giật mình, Hắc Cách nháy mắt tỉnh lại, trong mắt hắn hiện lên một tia ánh sáng thô bạo, bỗng nhiên phất tay nói: "Bất luận kẻ nào không cho phép trùng kích qua!"</w:t>
      </w:r>
    </w:p>
    <w:p>
      <w:pPr>
        <w:pStyle w:val="BodyText"/>
      </w:pPr>
      <w:r>
        <w:t xml:space="preserve">Hắn quát lạnh một tiếng đem rất nhiều tộc nhân Thần tộc dọa sợ. Mọi người kinh ngạc khó hiểu nhìn về phía hắn, trong lúc nhất thời không biết đã xảy ra cái gì, chỉ có hai người Phỉ Nhĩ Phổ Mễ Á nhìn chằm chàm vào hắn, ý thức được hắn vừa rồi hẳn là lấy năng lực đặc thù xem xét phía sau vách ngăn, nhịn không được cùng nhau nhìn về phía hắn.</w:t>
      </w:r>
    </w:p>
    <w:p>
      <w:pPr>
        <w:pStyle w:val="BodyText"/>
      </w:pPr>
      <w:r>
        <w:t xml:space="preserve">"Một luồng thần thức của ta xuyên thấu vách ngăn đi qua rồi, đối phương nhân viên cũng không ít, bọn họ đang toàn lực bố trí tầng tầng cấm chế, ngay tại phía sau vách ngăn trước mặt chúng ta." sắc mặt Hắc Cách trầm trọng: "Chỉ cần chúng ta xông qua, lập tức sẽ lâm vào trong tầng tầng cấm chế của bọn họ, nháy mắt sẽ mang đến cho chúng ta tổn thương to lớn".</w:t>
      </w:r>
    </w:p>
    <w:p>
      <w:pPr>
        <w:pStyle w:val="BodyText"/>
      </w:pPr>
      <w:r>
        <w:t xml:space="preserve">Nghe hắn nói như vậy, sắc mặt Mễ Á, Phỉ Nhĩ Phổ đều khẽ biến, gật đầu ước thúc thủ hạ, bảo bọn họ đều cẩn thận một chút.</w:t>
      </w:r>
    </w:p>
    <w:p>
      <w:pPr>
        <w:pStyle w:val="BodyText"/>
      </w:pPr>
      <w:r>
        <w:t xml:space="preserve">"Theo lời ngươi thực lực đối phương không kém chúng ta, hơn nữa còn bố trí vách ngăn yên lặng chờ chúng ta đến, nếu nói như vậy... Chúng ta chẳng lẽ không phải không có cơ hội?" Phỉ Nhĩ Phổ lắc lắc đầu: "Một khi đã như vậy, chúng ta còn cần ở chỗ này ngốc nhiều sao?"</w:t>
      </w:r>
    </w:p>
    <w:p>
      <w:pPr>
        <w:pStyle w:val="BodyText"/>
      </w:pPr>
      <w:r>
        <w:t xml:space="preserve">Mễ Á cũng khẽ nhíu mày.</w:t>
      </w:r>
    </w:p>
    <w:p>
      <w:pPr>
        <w:pStyle w:val="BodyText"/>
      </w:pPr>
      <w:r>
        <w:t xml:space="preserve">"Lấy lực lượng chúng ta hiện nay, quả thật không quá dễ dàng trùng kích đắc thắng." Hắc Cách trầm ngâm, một hồi lâu sau bỗng nhiên nói: "Chúng ta nghĩ cách dẫn bọn họ tới."</w:t>
      </w:r>
    </w:p>
    <w:p>
      <w:pPr>
        <w:pStyle w:val="BodyText"/>
      </w:pPr>
      <w:r>
        <w:t xml:space="preserve">"Bọn họ dám tới?" Phỉ Nhĩ Phổ không biết nên khóc hay cười nói.</w:t>
      </w:r>
    </w:p>
    <w:p>
      <w:pPr>
        <w:pStyle w:val="BodyText"/>
      </w:pPr>
      <w:r>
        <w:t xml:space="preserve">"Thế lực đối diện cực kỳ mạnh mẽ, còn có một nữ nhân ta cũng cảm thấy cực kỳ khó giải quyết, có lẽ... Bọn họ thực dám tới tìm chúng ta làm phiền." Hắc Cách nói.</w:t>
      </w:r>
    </w:p>
    <w:p>
      <w:pPr>
        <w:pStyle w:val="BodyText"/>
      </w:pPr>
      <w:r>
        <w:t xml:space="preserve">"Ngươi có ý kiến gì hay?" Mễ Á nói.</w:t>
      </w:r>
    </w:p>
    <w:p>
      <w:pPr>
        <w:pStyle w:val="BodyText"/>
      </w:pPr>
      <w:r>
        <w:t xml:space="preserve">"Để ta cẩn thận nghĩ một chút." Hắc Cách nheo mắt, lúc này vẫn là rất trấn định, không bởi vì tham lam đối với bổn nguyên của Thạch Nham mà ảnh hưởng phán đoán, chủ động dừng cương trước bờ vực bảo bọn họ tránh gặp tổn thương quá lớn.</w:t>
      </w:r>
    </w:p>
    <w:p>
      <w:pPr>
        <w:pStyle w:val="BodyText"/>
      </w:pPr>
      <w:r>
        <w:t xml:space="preserve">Một bên khác.</w:t>
      </w:r>
    </w:p>
    <w:p>
      <w:pPr>
        <w:pStyle w:val="BodyText"/>
      </w:pPr>
      <w:r>
        <w:t xml:space="preserve">Ở Áo Đại Lệ ra mệnh lệnh, đoàn người Mạc Bao, Tắc Tây Lị Á, Võ Phong phụ trách một mảng khu vực, phân biệt thi triển áo nghĩa đặc thù, đem một khối kia làm kiên cố hung tuyệt.</w:t>
      </w:r>
    </w:p>
    <w:p>
      <w:pPr>
        <w:pStyle w:val="BodyText"/>
      </w:pPr>
      <w:r>
        <w:t xml:space="preserve">Rất nhiều võ giả trước kia dựa vào Áo Đại Lệ cũng đang bận rộn, ở trong đại địa, thân cây, khe hở, khe rãnh bố trí lực lượng dao động ẩn chứa thiên địa biến cố, chỉ cần đám người Hắc Cách dám xâm nhập tới, lập tức sẽ kích động, tiến tới dẫn lên hậu quả khó có thể đoán trước.</w:t>
      </w:r>
    </w:p>
    <w:p>
      <w:pPr>
        <w:pStyle w:val="BodyText"/>
      </w:pPr>
      <w:r>
        <w:t xml:space="preserve">Đương nhiên, ở Thạch Nham đến xem những cấm chế, cạm bẫy kia không nhất định có thể dẫn lên hiệu quả thực chất, bởi vì Hắc Cách cùng hắn, hẳn là cũng có thể mơ hồ nhìn thấy động hướng bên này.</w:t>
      </w:r>
    </w:p>
    <w:p>
      <w:pPr>
        <w:pStyle w:val="BodyText"/>
      </w:pPr>
      <w:r>
        <w:t xml:space="preserve">"Không sai biệt lắm." Tắc Tây Lị Á thu tay lại, lau lau cái trán trơn bóng mồ hôi, xảo tiểu uyển chuyển đi đến phương hướng Thạch Nham, nói: "Ngươi cảm thấy thế nào?"</w:t>
      </w:r>
    </w:p>
    <w:p>
      <w:pPr>
        <w:pStyle w:val="BodyText"/>
      </w:pPr>
      <w:r>
        <w:t xml:space="preserve">Thạch Nham ở cây cối cành lá rậm rạp, trên cao nhìn xuống nhìn phía trước, lắc đầu lạnh nhạt nói: "Không ra làm sao".</w:t>
      </w:r>
    </w:p>
    <w:p>
      <w:pPr>
        <w:pStyle w:val="BodyText"/>
      </w:pPr>
      <w:r>
        <w:t xml:space="preserve">Bọn người Mạc Bao, Tắc Tây Lị Á, Võ Phong, Thương Ảnh Nguyệt trước đây lúc bố trí cạm bẫy, hung tuyệt chi địa, đem bí bảo tàn nhân phiêu hiểm áp đáy hòm thật sự ra, thế cho nên hiện tại căn bản không có quá nhiều hung khí có thể dùng.</w:t>
      </w:r>
    </w:p>
    <w:p>
      <w:pPr>
        <w:pStyle w:val="BodyText"/>
      </w:pPr>
      <w:r>
        <w:t xml:space="preserve">Lấy Thạch Nham đến xem, nay khu vực Mạc Bao, Tắc Tây Lị Á phụ trách bên kia, hiệu quả có thể nổi lên sợ là rất có hạn, căn bản không có khả năng mang đến cho Hắc Cách những người đó đả kích tính hủy diệt.</w:t>
      </w:r>
    </w:p>
    <w:p>
      <w:pPr>
        <w:pStyle w:val="BodyText"/>
      </w:pPr>
      <w:r>
        <w:t xml:space="preserve">"Ta cũng cảm thấy không ra làm sao." Tắc Tây Lị Á cười thản nhiên, như hoa tươi kiều diễm nở rộ, mềm mại đáng yêu nói: "Ta cảm thấy còn không lợi hại bằng chúng ta lúc trước, hai chúng ta hợp tác chính là giết tám gã cường giả cảnh giới hư thần tam trọng thiên, cạm bẫy hiện tại bố trí kém hơn rất nhiều".</w:t>
      </w:r>
    </w:p>
    <w:p>
      <w:pPr>
        <w:pStyle w:val="BodyText"/>
      </w:pPr>
      <w:r>
        <w:t xml:space="preserve">"Có thể nổi lên tác dụng cảnh giác." Thạch Nham liếc phương hướng vách ngăn, nói: "Hắc Cách nếu thật giống như bên ngoài đồn đãi thông minh như vậy, hẳn là sẽ không tới, đổi là ta, ta cũng sẽ không mạo muội tiến vào".</w:t>
      </w:r>
    </w:p>
    <w:p>
      <w:pPr>
        <w:pStyle w:val="BodyText"/>
      </w:pPr>
      <w:r>
        <w:t xml:space="preserve">Bọn họ phương này mười hai người, cộng thêm Áo Đại Lệ bên kia hai mươi sáu người, đã có sức cùng Hắc Cách, Mễ Á, Phỉ Nhĩ Phổ chiến một trận, chỗ vách ngăn thiết lập nơi hung hiểm cũng có thể mang đến cho đối phương phiền toái rất lớn. Nếu Hắc Cách không muốn đem lực lượng hao hết mà nói, hắn hẳn là sáng suốt nghỉ chân bất động.</w:t>
      </w:r>
    </w:p>
    <w:p>
      <w:pPr>
        <w:pStyle w:val="BodyText"/>
      </w:pPr>
      <w:r>
        <w:t xml:space="preserve">"Ta cũng cho rằng Hắc Cách không dám tới." Tắc Tây Lị Á lại cười, nhẹ nhàng tung người nhảy, hướng về Thạch Nham trong cây cối, cùng hắn ngồi ở trên một đoạn thân cây to cỡ cánh tay, đùi đẹp thon dài thoải mái tới lui, quyển rũ nói: "Ngươi từng nói, ở khu vực trung ương sẽ giúp ta, đến tột cùng giữ lời hay không?"</w:t>
      </w:r>
    </w:p>
    <w:p>
      <w:pPr>
        <w:pStyle w:val="BodyText"/>
      </w:pPr>
      <w:r>
        <w:t xml:space="preserve">"Có đủ điều kiện khiển cho ta động lòng mà nói... Liền giữ lời." Thạch Nham híp mắt, ánh mắt lửa nóng trần trụi ở trên dáng người uyển chuyển của nàng di động.</w:t>
      </w:r>
    </w:p>
    <w:p>
      <w:pPr>
        <w:pStyle w:val="BodyText"/>
      </w:pPr>
      <w:r>
        <w:t xml:space="preserve">Thân hình gợi cảm đầy đặn của Tắc Tây Lị Á bỗng nhiên cứng ngắc một chốc, khuôn mặt xinh đẹp quyển rũ tươi cười tỏ ra có chút miên cưỡng, ngượng ngùng nói: "Chẳng lẽ ngươi thực muốn ta như vậy? Trừ cái đó ra, không bàn điều kiện khác?"</w:t>
      </w:r>
    </w:p>
    <w:p>
      <w:pPr>
        <w:pStyle w:val="BodyText"/>
      </w:pPr>
      <w:r>
        <w:t xml:space="preserve">Thạch Nham sửng sốt, bỗng nhiên nhếch miệng cười ha hả: "Ngươi nói xem, ngươi còn có thể cho ta cái gì?"</w:t>
      </w:r>
    </w:p>
    <w:p>
      <w:pPr>
        <w:pStyle w:val="BodyText"/>
      </w:pPr>
      <w:r>
        <w:t xml:space="preserve">"Thiên tài địa bảo hiểm lạ nhất của cổ đại lục đều sẽ xuất hiện ở khu vực trung ương, nhưng ở nơi đó cũng sẽ cùng với hung hiểm đáng sợ. Cùng tứ đại bản đồ khác nhau, ở khu vực trung ương khắp nơi có thể thấy được thiên nhiên hung địa, một khi vô ý xâm nhập, vô cùng có khả năng rơi vào hoàn cảnh vạn kiếp bất phục." Tắc Tây Lị Á nghiêm mặt: "Ta biết một chút bí mật có liên quan trung ương cổ đại lục, nếu ngươi đáp ứng giúp ta, đến lúc đó ta sẽ nói cho ngươi".</w:t>
      </w:r>
    </w:p>
    <w:p>
      <w:pPr>
        <w:pStyle w:val="BodyText"/>
      </w:pPr>
      <w:r>
        <w:t xml:space="preserve">Thạch Nham nhìn thật sâu về phía nàng, nói: "Chuyện này sau khi chúng ta có thể tiến vào khu vực trung ương bàn lại".</w:t>
      </w:r>
    </w:p>
    <w:p>
      <w:pPr>
        <w:pStyle w:val="BodyText"/>
      </w:pPr>
      <w:r>
        <w:t xml:space="preserve">"Tốt." Tắc Tây Lị Á nghĩ một chút, cũng cảm thấy hiện nay nói hơi sớm, liền cười đáp ứng.</w:t>
      </w:r>
    </w:p>
    <w:p>
      <w:pPr>
        <w:pStyle w:val="BodyText"/>
      </w:pPr>
      <w:r>
        <w:t xml:space="preserve">"Ngươi vì sao không đi cầu Áo Đại Lệ? Nói thực ra, ngươi không cho rằng nàng càng thêm có thể giúp ngươi?" Thạch Nham đột nhiên hỏi.</w:t>
      </w:r>
    </w:p>
    <w:p>
      <w:pPr>
        <w:pStyle w:val="BodyText"/>
      </w:pPr>
      <w:r>
        <w:t xml:space="preserve">"Áo Đại Lệ quả thật lợi hại, có thể không chịu cổ đại lục ước thúc, linh hồn cảm giác lực cực kỳ kinh người, lại là công chúa Minh Hoàng tộc của tứ đại sinh linh, nhưng ngươi không biết là... Người nịnh bợ nàng quá nhiều một chút sao?" Tắc Tây Lị Á khẽ cười một tiếng, trào lộng nói: "Từ lúc nhìn thấy nữ nhân này, Mạc Bao, Sa Triệu, Võ Phong, Tiêu Sơn những thằng cha kia đều vây quanh Áo Đại Lệ, đối với nàng thống lĩnh không có bất cứ ý kiến gì, sớm quên ai đưa bọn họ còn sống đến nơi này".</w:t>
      </w:r>
    </w:p>
    <w:p>
      <w:pPr>
        <w:pStyle w:val="BodyText"/>
      </w:pPr>
      <w:r>
        <w:t xml:space="preserve">Quả thật, đám người Mạc Bao, Võ Phong, Sa Triệu sau khi phát hiện Áo Đại Lệ tương tự không chịu cổ đại lục trói buộc, đều đem tinh lực chủ yếu đặt ở trên người Áo Đại Lệ, dần dần xem nhẹ Thạch Nham tồn tại.</w:t>
      </w:r>
    </w:p>
    <w:p>
      <w:pPr>
        <w:pStyle w:val="BodyText"/>
      </w:pPr>
      <w:r>
        <w:t xml:space="preserve">Trước khi tới, Võ Phong, đám người Mạc Bao, Tiêu Sơn trước sau vây quanh ở bên người Thạch Nham, lấy hắn làm trung tâm, làm chuyện gì đều sẽ trưng cầu ý kiến hắn trước đó, nhưng hiện tại... đã không phải như vậy nữa, bọn họ hiển nhiên cho rằng Áo Đại Lệ càng thêm thích hợp lãnh tụ bọn họ.</w:t>
      </w:r>
    </w:p>
    <w:p>
      <w:pPr>
        <w:pStyle w:val="BodyText"/>
      </w:pPr>
      <w:r>
        <w:t xml:space="preserve">Sở dĩ như vậy, trừ Áo Đại Lệ có được bổn nguyên cùng thân phận Minh Hoàng tộc, còn bởi... Nàng cực kỳ xinh đẹp, làm cho nam nhân rất khó không động lòng.</w:t>
      </w:r>
    </w:p>
    <w:p>
      <w:pPr>
        <w:pStyle w:val="BodyText"/>
      </w:pPr>
      <w:r>
        <w:t xml:space="preserve">Áo Đại Lệ đẹp là một loại đẹp xuất trần, là một loại đẹp lạnh lùng kiêu ngạo cao quý, rứiưrựrthần ở lâu chỗ sâu trong bầu trời, làm cho người ta có loại cặm giáo* cần ngưỡng mộ, sẽ mang đến cho nam nhân áp lực rất lớn, làm chb những tài tuấn trác tuyệt các đại tinh vực kia đều có loại cảm giác không thở nổi.</w:t>
      </w:r>
    </w:p>
    <w:p>
      <w:pPr>
        <w:pStyle w:val="BodyText"/>
      </w:pPr>
      <w:r>
        <w:t xml:space="preserve">Chính là như thế, nếu Áo Đại Lệ cao quý lạnh lùng kiêu ngạo liếc bọn hắn nhiều một cái, đối với bọn họ tiến hành khẳng định, lại càng là làm cho bọn họ hưng phấn kích động.</w:t>
      </w:r>
    </w:p>
    <w:p>
      <w:pPr>
        <w:pStyle w:val="BodyText"/>
      </w:pPr>
      <w:r>
        <w:t xml:space="preserve">Theo ánh mắt Tắc Tây Lị Á, Thạch Nham xa xa nhìn về phía nữ tử lạnh lùng kiêu ngạo kia, cũng không khỏi thầm khen một tiếng, thuận miệng nói: "Cũng không phải tất cả trách bọn họ. Nữ nhân kia thân phận tôn quý, cảnh giới lại cường hãn, còn là thủ lãnh của mọi người, tự nhiên sẽ như nam châm hấp dẫn người, bọn họ sẽ nịnh bợ nịnh hót cũng ở trong tình lý".</w:t>
      </w:r>
    </w:p>
    <w:p>
      <w:pPr>
        <w:pStyle w:val="BodyText"/>
      </w:pPr>
      <w:r>
        <w:t xml:space="preserve">"Vậy ngươi vì sao sẽ không?" Tắc Tây Lị Á đột nhiên nhìn chằm chàm hắn.</w:t>
      </w:r>
    </w:p>
    <w:p>
      <w:pPr>
        <w:pStyle w:val="BodyText"/>
      </w:pPr>
      <w:r>
        <w:t xml:space="preserve">"Ta?" Thạch Nham sờ sờ cái mũi, hắc hắc cười lên: "Ta cũng muốn, nhưng quá nhiều người, rõ ràng tham gia không vào được, vậy không bằng tiêu tốn nhiều tâm tư tăng tiến lực lượng".</w:t>
      </w:r>
    </w:p>
    <w:p>
      <w:pPr>
        <w:pStyle w:val="BodyText"/>
      </w:pPr>
      <w:r>
        <w:t xml:space="preserve">Con ngươi của Tắc Tây Lị Á Mì nhìn chàm chằm hắn, biết hắn miệng đầy chuyên ma quỷ, cũng không có vạch trần, chỉ bật cười.</w:t>
      </w:r>
    </w:p>
    <w:p>
      <w:pPr>
        <w:pStyle w:val="BodyText"/>
      </w:pPr>
      <w:r>
        <w:t xml:space="preserve">"Có thể rồi, mọi người yên lặng một chút, ta nói chuyện".</w:t>
      </w:r>
    </w:p>
    <w:p>
      <w:pPr>
        <w:pStyle w:val="BodyText"/>
      </w:pPr>
      <w:r>
        <w:t xml:space="preserve">Đúng lúc này, Ao Đại Lệ ở trong bôn gã cường giả Minh Hoàng tộc che chở đi đến giữa mọi người, ánh mắt nàng lạnh lùng kiêu ngạo không chút để ý di động một vòng, nói: "Có mười một người mới gia nhập, bọn họ lại đều là đến từ đầm lầy, ở trong năm năm thời gian hẳn cũng có chút thu hoạch, thừa dịp nay đối phương chưa đến, mọi người không ngại đem thu hoạch của mình lấy ra, nhìn xem có thể giao dịch lẫn nhau hay không, mau chóng đổi lấy thích hợp mình nhất, tăng cường cảnh giới cùng lực lượng của mình".</w:t>
      </w:r>
    </w:p>
    <w:p>
      <w:pPr>
        <w:pStyle w:val="BodyText"/>
      </w:pPr>
      <w:r>
        <w:t xml:space="preserve">"Không thành vấn đề".</w:t>
      </w:r>
    </w:p>
    <w:p>
      <w:pPr>
        <w:pStyle w:val="BodyText"/>
      </w:pPr>
      <w:r>
        <w:t xml:space="preserve">"Chúng ta đồng ý".</w:t>
      </w:r>
    </w:p>
    <w:p>
      <w:pPr>
        <w:pStyle w:val="BodyText"/>
      </w:pPr>
      <w:r>
        <w:t xml:space="preserve">"Như vậy rất hay".</w:t>
      </w:r>
    </w:p>
    <w:p>
      <w:pPr>
        <w:pStyle w:val="BodyText"/>
      </w:pPr>
      <w:r>
        <w:t xml:space="preserve">Bất luận là người trước kia dựa vào Áo Đại Lệ, hay là đám người Sa Triệu, Võ Phong, Mạc Bao đều rất trực tiếp gật đầu đáp ứng.</w:t>
      </w:r>
    </w:p>
    <w:p>
      <w:pPr>
        <w:pStyle w:val="BodyText"/>
      </w:pPr>
      <w:r>
        <w:t xml:space="preserve">Võ giả một khối này ở trong rừng rậm thăm dò năm năm đều có thu hoạch, tương tự, bọn Sa Triệu, Võ Phong ở trong đầm lầy giãy dụa lâu như vậy, cũng đều chiếm được một ít tài liệu kỳ lạ, mọi người đều đem thu hoạch lấy ra, trao đổi thích hợp áo nghĩa cùng cảnh giới của mình, là một loại phương pháp tốt có thể mau chóng tăng lên thực lực.</w:t>
      </w:r>
    </w:p>
    <w:p>
      <w:pPr>
        <w:pStyle w:val="BodyText"/>
      </w:pPr>
      <w:r>
        <w:t xml:space="preserve">Cho nên không có ai phản đối.</w:t>
      </w:r>
    </w:p>
    <w:p>
      <w:pPr>
        <w:pStyle w:val="Compact"/>
      </w:pPr>
      <w:r>
        <w:br w:type="textWrapping"/>
      </w:r>
      <w:r>
        <w:br w:type="textWrapping"/>
      </w:r>
    </w:p>
    <w:p>
      <w:pPr>
        <w:pStyle w:val="Heading2"/>
      </w:pPr>
      <w:bookmarkStart w:id="1160" w:name="chương-1130-xích-viêm-tâm"/>
      <w:bookmarkEnd w:id="1160"/>
      <w:r>
        <w:t xml:space="preserve">1138. Chương 1130: Xích Viêm Tâm</w:t>
      </w:r>
    </w:p>
    <w:p>
      <w:pPr>
        <w:pStyle w:val="Compact"/>
      </w:pPr>
      <w:r>
        <w:br w:type="textWrapping"/>
      </w:r>
      <w:r>
        <w:br w:type="textWrapping"/>
      </w:r>
    </w:p>
    <w:p>
      <w:pPr>
        <w:pStyle w:val="BodyText"/>
      </w:pPr>
      <w:r>
        <w:t xml:space="preserve">Áo Đại Lệ bên này hai mươi sáu người, Mạc Bao, Sa Triệu bên này thêm Thạch Nham cộng lại mười hai người, ở Áo Đại Lệ yêu cầu, ba mươi tám gã võ giả đều bị tụ tập lại, đều tự đem thu hoạch lấy ra.</w:t>
      </w:r>
    </w:p>
    <w:p>
      <w:pPr>
        <w:pStyle w:val="BodyText"/>
      </w:pPr>
      <w:r>
        <w:t xml:space="preserve">Ở dưới một cây cổ thụ rậm rạp che trời, mọi người tốp năm tốp ba phân tán ra, trước mặt chồng chất các loại linh thảo, kì thạch, bí bảo, tài liệu gỗ thuộc tính đặc thù, từng cỗ năng lượng nồng đậm đều chợt xuất hiện, đến từ tài liệu trước mắt mọi người.</w:t>
      </w:r>
    </w:p>
    <w:p>
      <w:pPr>
        <w:pStyle w:val="BodyText"/>
      </w:pPr>
      <w:r>
        <w:t xml:space="preserve">Áo Đại Lệ ở dưới bốn gã tộc nhân Minh Hoàng tộc che chở, ở trung tâm cổ thụ, đôi mắt lạnh lẽo nhìn quanh bốn phía, nhìn về phía vật tư trước mắt mọi người.</w:t>
      </w:r>
    </w:p>
    <w:p>
      <w:pPr>
        <w:pStyle w:val="BodyText"/>
      </w:pPr>
      <w:r>
        <w:t xml:space="preserve">Trọng điểm của nàng vẫn là nhìn về phía Mạc Bao người mới gia nhập bên này, lúc trứếrc lấy nàng cầm đâu những người đó dựa theo nàng yêu cầu, đều đã định kỳ lấy ra tài liệu trao đổi, trong tay những người đó có cái gì trong lòng nàng rất rõ ràng, cho nên nàng không phải đặc biệt coi trọng.</w:t>
      </w:r>
    </w:p>
    <w:p>
      <w:pPr>
        <w:pStyle w:val="BodyText"/>
      </w:pPr>
      <w:r>
        <w:t xml:space="preserve">Hai người Thạch Nham, Tắc Tây Lị Á cũng từ trong cây cối hạ xuống, ở giữa Mạc Bao, Sa Triệu, Thương Ảnh Nguyệt, nhìn xa xa tài liệu rực rỡ muôn màu.</w:t>
      </w:r>
    </w:p>
    <w:p>
      <w:pPr>
        <w:pStyle w:val="BodyText"/>
      </w:pPr>
      <w:r>
        <w:t xml:space="preserve">Đây là tràng giao dịch loại nhỏ.</w:t>
      </w:r>
    </w:p>
    <w:p>
      <w:pPr>
        <w:pStyle w:val="BodyText"/>
      </w:pPr>
      <w:r>
        <w:t xml:space="preserve">Mỗi người đều đem đồ của mình lấy ra, trong phạm vi rất nhỏ, mọi người đều có thể thấy vật người khác nắm giữ, nếu phát hiện cảm thấy hứng thú thì trực tiếp đi qua bàn bạc, có thể lấy vật đổi vật, cũng có thể dùng thần tinh đến mua.</w:t>
      </w:r>
    </w:p>
    <w:p>
      <w:pPr>
        <w:pStyle w:val="BodyText"/>
      </w:pPr>
      <w:r>
        <w:t xml:space="preserve">Thạch Nham cùng Tắc Tây Lị Á dựa vàp, nhìn trước mắt mọi người bày rất nhiều tài liệu hiểm lạ, hắn cũng là âm thầm ngạc nhiên.</w:t>
      </w:r>
    </w:p>
    <w:p>
      <w:pPr>
        <w:pStyle w:val="BodyText"/>
      </w:pPr>
      <w:r>
        <w:t xml:space="preserve">Các loại thủy tinh mĩ ngọc, hoa cỏ thực vật đặc thù, trúc phiên ân chứa mộc chi tinh khí tinh thuần, dụng cụ khan hiếm, đủ loại tài liệu đều không phải là trên cổ đại lục, cũng có không ít đều là mọi người nhiều năm tích lũy, dùng để đỗi lấy tài liệu cùng áo nghĩa cảnh giới bản thân thích hợp.</w:t>
      </w:r>
    </w:p>
    <w:p>
      <w:pPr>
        <w:pStyle w:val="BodyText"/>
      </w:pPr>
      <w:r>
        <w:t xml:space="preserve">Cùng mọi người giống nhau, thân là người khởi xướng trước mặt Áo Đại Lệ cũng bày không ít tài liệu, có ba cây thực vật hương thơm di nhân kết ra đóa hoa như vương miện, cũng có ba khối ngọc thạch truyền đến lôi điện dao động mãnh liệt, mặt ngoài ngọc thạch có hoa văn thiên nhiên, như tia chớp đan xen, còn chợt lóe phóng ra điện quang cực nóng.</w:t>
      </w:r>
    </w:p>
    <w:p>
      <w:pPr>
        <w:pStyle w:val="BodyText"/>
      </w:pPr>
      <w:r>
        <w:t xml:space="preserve">Con mắt sáng của Thương Ảnh Nguyệt ở trong đám người lắc lư trong chốc lát, đột nhiên thẳng đăm đăm nhìn về phía ba khối ngọc thạch có lôi điện dao động kia, thân thể mềm mại run rẩy một cái, nàng đột nhiên liền đứng lên.</w:t>
      </w:r>
    </w:p>
    <w:p>
      <w:pPr>
        <w:pStyle w:val="BodyText"/>
      </w:pPr>
      <w:r>
        <w:t xml:space="preserve">Tay ngọc vung lên, tùy ý đem tài liệu nàng bày ra thu hồi, Thương Ảnh Nguyệt không chút do dự đi hướng Áo Đại Lệ, ánh mắt trước sau tụ tập ở trên ba tảng đá trước mặt Áo Đại Lệ.</w:t>
      </w:r>
    </w:p>
    <w:p>
      <w:pPr>
        <w:pStyle w:val="BodyText"/>
      </w:pPr>
      <w:r>
        <w:t xml:space="preserve">Rất rõ ràng, ba tảng đá đó đối với nàng hẳn là cực kỳ hữu dụng.</w:t>
      </w:r>
    </w:p>
    <w:p>
      <w:pPr>
        <w:pStyle w:val="BodyText"/>
      </w:pPr>
      <w:r>
        <w:t xml:space="preserve">Trước mắt bọn người Mạc Bao, Sa Triệu, Võ Phong cũng đều đặt các loại tài liệu, xem ra bọn họ năm năm thời gian đều có thu hoạch.</w:t>
      </w:r>
    </w:p>
    <w:p>
      <w:pPr>
        <w:pStyle w:val="BodyText"/>
      </w:pPr>
      <w:r>
        <w:t xml:space="preserve">Trong mọi người, chỉ có trước mặt Thạch Nham trống không một vật, tỏ ra có chút không hợp nhau.</w:t>
      </w:r>
    </w:p>
    <w:p>
      <w:pPr>
        <w:pStyle w:val="BodyText"/>
      </w:pPr>
      <w:r>
        <w:t xml:space="preserve">"Tại năm năm thời gian này, ngươi chẳng lẽ cái gì cũng không có được?" Tắc Tây Lị Á bên cạnh hắn mặt bỗng nhiên kinh ngạc nói.</w:t>
      </w:r>
    </w:p>
    <w:p>
      <w:pPr>
        <w:pStyle w:val="BodyText"/>
      </w:pPr>
      <w:r>
        <w:t xml:space="preserve">Ở trước mặt Tắc Tây Lị Á chồng chất rất nhiều thủy tinh ánh sáng màu khác nhau, trong những thủy tinh đó phân biệt có tiếng gió rít cùng tiếng băng vỡ, lực lượng dao động cực kỳ rõ ràng, trừ rất nhiều thủy tinh, còn có rất nhiều thực vật có xúc tua đang theo gió lay động, tỏ ra có chút quỷ dị.</w:t>
      </w:r>
    </w:p>
    <w:p>
      <w:pPr>
        <w:pStyle w:val="BodyText"/>
      </w:pPr>
      <w:r>
        <w:t xml:space="preserve">"Dùng hết rồi." Thạch Nham lạnh nhạt nói.</w:t>
      </w:r>
    </w:p>
    <w:p>
      <w:pPr>
        <w:pStyle w:val="BodyText"/>
      </w:pPr>
      <w:r>
        <w:t xml:space="preserve">Thời gian hắn ở đầm lầy hoạt động cũng không dài, thu hoạch Bách Kiếp Hồn Ti cùng Tinh Diệu Quả Thụ đều bị hắn hấp thu, nay trong giới chỉ còn có Thất Thải Quỷ Linh Hoa cùng Quỷ Yêu Hoa, Quỷ Linh Hoa muốn đem đến từ dùng dung hợp thiên hỏa, Quỷ Yêu Hoa thì là chuẩn bị cho Dương Thanh Đế.</w:t>
      </w:r>
    </w:p>
    <w:p>
      <w:pPr>
        <w:pStyle w:val="BodyText"/>
      </w:pPr>
      <w:r>
        <w:t xml:space="preserve">Bởi vậy, hắn thật đúng là không có cái gì lấy ra trao đổi, ở trong mọi người tỏ ra rất khó coi. T.r.u.y.ệ.n.Y.Y.com</w:t>
      </w:r>
    </w:p>
    <w:p>
      <w:pPr>
        <w:pStyle w:val="BodyText"/>
      </w:pPr>
      <w:r>
        <w:t xml:space="preserve">Áo Đại Lệ cũng không mạnh mẽ quy định mọi người đều phải lấy ra đồ vật đến trao đổi, phương diện này nàng không ép buộc, cho nên trước mắt Thạch Nham tuy trống không một vật, nàng cũng không tỏ thái độ nói chút cái gì.</w:t>
      </w:r>
    </w:p>
    <w:p>
      <w:pPr>
        <w:pStyle w:val="BodyText"/>
      </w:pPr>
      <w:r>
        <w:t xml:space="preserve">"Băng Phong Huyền Tinh!"</w:t>
      </w:r>
    </w:p>
    <w:p>
      <w:pPr>
        <w:pStyle w:val="BodyText"/>
      </w:pPr>
      <w:r>
        <w:t xml:space="preserve">Xa xa truyền đến một tiếng quát kinh ngạc, một gã tộc nhân Quỷ Văn Tộc lệ thuộc trận doanh Áo Đại Lệ, hoa văn phiền phức kỳ diệu trên mặt từng đám, như bị đâm hình xăm, hơi tỏ ra dữ tợn. Lúc sắc mặt hắn vừa động, hoa văn ở mặt giống như tươi sống lại, rất dọa người.</w:t>
      </w:r>
    </w:p>
    <w:p>
      <w:pPr>
        <w:pStyle w:val="BodyText"/>
      </w:pPr>
      <w:r>
        <w:t xml:space="preserve">Bóng người khẽ động, hắn tùy tay đem tài liệu của mình thu vào nhẫn, bỗng nhiên đứng vững ở trước mắt Tắc Tây Lị Á, mắt nhìn chằm chàm từng khối thủy tinh kia.</w:t>
      </w:r>
    </w:p>
    <w:p>
      <w:pPr>
        <w:pStyle w:val="BodyText"/>
      </w:pPr>
      <w:r>
        <w:t xml:space="preserve">Những thủy tinh đó có màu trắng, màu vàng tươi, màu tím nhạt, trong thủy tinh đều có bão tuyết và tiếng gió rít, thậm chí có trong mấy khối thủy tinh đồng thời truyền đến tiếng gió rít cùng băng vỡ, phi thường rõ ràng.</w:t>
      </w:r>
    </w:p>
    <w:p>
      <w:pPr>
        <w:pStyle w:val="BodyText"/>
      </w:pPr>
      <w:r>
        <w:t xml:space="preserve">Thạch Nham cùng Tắc Tây Lị Á dựạ vào, nhìn thấy người này tới, lặng lẽ cảm giác một chút khí tức trong cơ thể đối phương, trong lòng không khỏi khẽ động.</w:t>
      </w:r>
    </w:p>
    <w:p>
      <w:pPr>
        <w:pStyle w:val="BodyText"/>
      </w:pPr>
      <w:r>
        <w:t xml:space="preserve">Người này chỉ có cảnh giỏi Éư thần nhị trọng thiên, nhưng tu luyện phong, hàn băng hai loại lực lượng áo nghĩa, dao động trong thần thể rất mãnh liệt, trong xương giống như có tiếng gió rít, gân mạch thì là lạnh lẽo như băng lăng, thực lực thật sự hẳn là không kém, linh hồn tế đàn truyền đến khí tức cũng rất tinh thuần.</w:t>
      </w:r>
    </w:p>
    <w:p>
      <w:pPr>
        <w:pStyle w:val="BodyText"/>
      </w:pPr>
      <w:r>
        <w:t xml:space="preserve">"Là gia hỏa lợi hại." Thạch Nham âm thầm phán định.</w:t>
      </w:r>
    </w:p>
    <w:p>
      <w:pPr>
        <w:pStyle w:val="BodyText"/>
      </w:pPr>
      <w:r>
        <w:t xml:space="preserve">"Không sai, đúng là Băng Phong Huyền Tinh, trong huyền tinh có băng, phong hai loại lực lượng trùng kích lẫn nhau, hình thành từ trường thiên nhiên, chứa đựng tinh diệu hai loại áo nghĩa kết hợp." Tắc Tây Lị Á nở nụ cười quyển rũ: "Băng Phong Huyền Tinh này đến không dễ, ta cũng là từ trong tay một gã tộc nhân Thần tộc cướp được, hao phí không ít tinh lực của ta. Băng Phong Huyền Tinh đối với kẻ tu luyện băng chi áo nghĩa, phong chi áo nghĩa đều thích hợp, nhưng xét đến cùng võ giả thích hợp nhất vân là người kiêm tu hai cái, thí dụ như các hạ".</w:t>
      </w:r>
    </w:p>
    <w:p>
      <w:pPr>
        <w:pStyle w:val="BodyText"/>
      </w:pPr>
      <w:r>
        <w:t xml:space="preserve">Ngón tay trắng nõn của nàng ở trên thủy tinh phía trước xoay một chốc, từng khối thủy tinh kia truyền đến tiếng băng vỡ, gió rít càng thêm kinh người, có mấy khối thủy tinh màu trắng tựa như muốn nổ tung.</w:t>
      </w:r>
    </w:p>
    <w:p>
      <w:pPr>
        <w:pStyle w:val="BodyText"/>
      </w:pPr>
      <w:r>
        <w:t xml:space="preserve">Con mắt người nọ nóng bỏng hẳn lên, hít sâu một hơi, cũng không che lấp, dứt khoát nói thẳng: "Ta tên là Cách Liệt Lạc, ta muốn những Băng Phong Huyền Tinh này, ngươi cần cái gì?"</w:t>
      </w:r>
    </w:p>
    <w:p>
      <w:pPr>
        <w:pStyle w:val="BodyText"/>
      </w:pPr>
      <w:r>
        <w:t xml:space="preserve">"Ào ào".</w:t>
      </w:r>
    </w:p>
    <w:p>
      <w:pPr>
        <w:pStyle w:val="BodyText"/>
      </w:pPr>
      <w:r>
        <w:t xml:space="preserve">Hai tay Tắc Tây Lị Á kéo dài, một cái dòng nước hẹp dài bỗng nhiên hiện ra, ở trong hai tay nàng đong đưa biến ảo ra đủ loại hình thái, trong chốc lát làm cầu nước, trong chốc lát làm thủy yêu, trong chốc lát làm màn nước, thiên biển vạn hóa.</w:t>
      </w:r>
    </w:p>
    <w:p>
      <w:pPr>
        <w:pStyle w:val="BodyText"/>
      </w:pPr>
      <w:r>
        <w:t xml:space="preserve">Cách Liệt Lạc chỉ là nhìn cái đầu tiên, liền biết Tắc Tây Lị Á tu luyện thủy chi áo nghĩa, cũng tự nhiên biết Tắc Tây Lị Á muốn cái gì, nhưng hắn lại nhíu mày, bất đắc dĩ nói: "Ta không có tài liệu thích hợp ngươi".</w:t>
      </w:r>
    </w:p>
    <w:p>
      <w:pPr>
        <w:pStyle w:val="BodyText"/>
      </w:pPr>
      <w:r>
        <w:t xml:space="preserve">"Vậy cũng thật tiếc nuối." Tắc Tây Lị Á hé miệng cười, tùy tay đem những Băng Phong Huyền Tinh kia che lấp, hướng Cách Liệt Lạc lắc lắc đầu.</w:t>
      </w:r>
    </w:p>
    <w:p>
      <w:pPr>
        <w:pStyle w:val="BodyText"/>
      </w:pPr>
      <w:r>
        <w:t xml:space="preserve">Thần kỳ, Cách Liệt Lạc cũng không có ủ rũ, hắn tầm mắt di động tới, bỗng nhiên nhìn về phía Thạch Nham, nói: "Hắn là nam nhân của ngươi hả?"</w:t>
      </w:r>
    </w:p>
    <w:p>
      <w:pPr>
        <w:pStyle w:val="BodyText"/>
      </w:pPr>
      <w:r>
        <w:t xml:space="preserve">"Nam nhân của ta..".</w:t>
      </w:r>
    </w:p>
    <w:p>
      <w:pPr>
        <w:pStyle w:val="BodyText"/>
      </w:pPr>
      <w:r>
        <w:t xml:space="preserve">Tắc Tây Lị Á kinh ngạc, bỗng nhiên cười khanh khách hẳn lên, che miệng kiều mỵ nói: "Coi là thế đi, làm sao?"</w:t>
      </w:r>
    </w:p>
    <w:p>
      <w:pPr>
        <w:pStyle w:val="BodyText"/>
      </w:pPr>
      <w:r>
        <w:t xml:space="preserve">Thạch Nham sửng sốt, nhíu mày nhìn về phía Cách Liệt Lạc, thầm nghĩ mắt gia hỏa này có phải mọc sai vị trí rồi hay không? Cái này mẹ nó ánh mắt gì?</w:t>
      </w:r>
    </w:p>
    <w:p>
      <w:pPr>
        <w:pStyle w:val="BodyText"/>
      </w:pPr>
      <w:r>
        <w:t xml:space="preserve">Chẳng qua lời nói kia của Tắc TâyLỊ Á, còn có ánh mắt hơi có chút ý tứ hàm xúc kia, lại làm cho trong lòng hắn rung động.</w:t>
      </w:r>
    </w:p>
    <w:p>
      <w:pPr>
        <w:pStyle w:val="BodyText"/>
      </w:pPr>
      <w:r>
        <w:t xml:space="preserve">"Ta có tài liệu thích họp hắn." Cách Liệt Lạc đột nhiên sắc mặt nghiêm túc, một cái nhân màu xanh thâm trên tay chợt lóe hào quang, một tảng đá màu đỏ rực hiện ra. Tảng đá kia hình tim, mặt ngoài lấy thủ pháp đặc thù văn khắc lại phù văn phong ấn, che lấp dao động trên hòn đá, thoạt nhìn tuyệt không có chỗ hiếm lạ.</w:t>
      </w:r>
    </w:p>
    <w:p>
      <w:pPr>
        <w:pStyle w:val="BodyText"/>
      </w:pPr>
      <w:r>
        <w:t xml:space="preserve">"Chỉ một tảng đá nát này?" Tắc Tây Lị Á lắc đầu bật cười: "Nhìn không ra có chỗ nào đặc biệt".</w:t>
      </w:r>
    </w:p>
    <w:p>
      <w:pPr>
        <w:pStyle w:val="BodyText"/>
      </w:pPr>
      <w:r>
        <w:t xml:space="preserve">Cách Liệt Lạc không nhìn nàng, ánh mắt chỉ nhìn chằm chằm Thạch Nham, trầm giọng nói: "Như thế nào?"</w:t>
      </w:r>
    </w:p>
    <w:p>
      <w:pPr>
        <w:pStyle w:val="BodyText"/>
      </w:pPr>
      <w:r>
        <w:t xml:space="preserve">Con ngươi Thạch Nham hiện ra một vầng thần quang kinh hãi khó có thể che dấu, nhìn chàm chàm một tảng đá hình tim màu đỏ rực kia, hít sâu một hơi, bỗng nhiên nói: "Tắc Tây Lị Á, đem tảng đá này đổi lấy cho ta, sự tình trước kia ngươi năn nỉ... Ta đáp ứng".</w:t>
      </w:r>
    </w:p>
    <w:p>
      <w:pPr>
        <w:pStyle w:val="BodyText"/>
      </w:pPr>
      <w:r>
        <w:t xml:space="preserve">Vẻ mặt Tắc Tây Lị Á kinh ngạc.</w:t>
      </w:r>
    </w:p>
    <w:p>
      <w:pPr>
        <w:pStyle w:val="BodyText"/>
      </w:pPr>
      <w:r>
        <w:t xml:space="preserve">"Tiểu ca ánh mắt tốt!" Cách Liệt Lạc khen một câu: "Ngươi tu luyện tinh thần áo nghĩa, một khối Xích Viêm Tâm này thích hợp ngươi nhất. Xích Viêm Tâm đến từ Xích Viêm Tinh, là hành tinh mặt trời nổi tiếng nhất trong tinh hải, khối Xích Viêm Tâm này đó là tâm hạch trong Xích Viêm Tinh".</w:t>
      </w:r>
    </w:p>
    <w:p>
      <w:pPr>
        <w:pStyle w:val="BodyText"/>
      </w:pPr>
      <w:r>
        <w:t xml:space="preserve">"Băng Phong Huyền Tinh cho ngươi." Tắc Tây Lị Á ngây người một chốc, chợt phản ứng lại, rất quyết đoán nói: "Băng Phong Huyền Tinh cho ngươi, ngươi đem Xích Viêm Tâm cho hắn, không thành vấn đề chứ?"</w:t>
      </w:r>
    </w:p>
    <w:p>
      <w:pPr>
        <w:pStyle w:val="BodyText"/>
      </w:pPr>
      <w:r>
        <w:t xml:space="preserve">"Giá trị của Xích Viêm Tâm vượt qua những Băng Phong Huyền Tinh kia, trừ toàn bộ Băng Phong Huyền Tinh, những cái đó cũng cho ta." Cách Liệt Lạc điểm hướng từng gốc thực vật quỷ dị kia.</w:t>
      </w:r>
    </w:p>
    <w:p>
      <w:pPr>
        <w:pStyle w:val="BodyText"/>
      </w:pPr>
      <w:r>
        <w:t xml:space="preserve">Tắc Tây Lị Á lộ, ra vẻ thịt đau, gật đầu nói: "Cho ngươi hết".</w:t>
      </w:r>
    </w:p>
    <w:p>
      <w:pPr>
        <w:pStyle w:val="BodyText"/>
      </w:pPr>
      <w:r>
        <w:t xml:space="preserve">Cách Liệt Lạc mỉm cười, đem một hòn đá bị phong ấn dao động kia đưa hướng Thạch Nham, nói: "Có cần ta giúp ngươi cởi bỏ phong ấn hay không?"</w:t>
      </w:r>
    </w:p>
    <w:p>
      <w:pPr>
        <w:pStyle w:val="BodyText"/>
      </w:pPr>
      <w:r>
        <w:t xml:space="preserve">"Cám ơn, không cần, ta sẽ tự mình đến."</w:t>
      </w:r>
    </w:p>
    <w:p>
      <w:pPr>
        <w:pStyle w:val="BodyText"/>
      </w:pPr>
      <w:r>
        <w:t xml:space="preserve">Thạch Nham thong dong tiếp nhận Xích Viêm Tâm, lập tức để vào trong Huyên Không Giới, hướng Tắc Tây Lị Á nhẹ nhàng gật đầu.</w:t>
      </w:r>
    </w:p>
    <w:p>
      <w:pPr>
        <w:pStyle w:val="BodyText"/>
      </w:pPr>
      <w:r>
        <w:t xml:space="preserve">"Ngươi cầm hết đi." Tắc Tây Lị Á buông cánh tay, những Băng Phong Huyền Tinh kia cùng từng cây thực vật quỷ dị trôi nổi ra, đều hướng về Cách Liệt Lạc, bị Cách Liệt Lạc đều gom hướng nhẫn.</w:t>
      </w:r>
    </w:p>
    <w:p>
      <w:pPr>
        <w:pStyle w:val="BodyText"/>
      </w:pPr>
      <w:r>
        <w:t xml:space="preserve">"Chúc các ngươi hạnh phúc." Cách Liệt Lạc ha ha cười khẽ, vỗ nhẹ Huyên Không Giới hài lòng rời đi, hiển nhiên tâm tình vô cùng tốt.</w:t>
      </w:r>
    </w:p>
    <w:p>
      <w:pPr>
        <w:pStyle w:val="BodyText"/>
      </w:pPr>
      <w:r>
        <w:t xml:space="preserve">Thạch Nham cũng sờ sờ Huyễn Không Giới, trên mặt cũng tràn ra một tia tươi cười hài lòng, hướng Tắc Tây Lị Á âm thầm buồn bực nói: "Sự tình của ngươi ta đáp ứng, nếu đến khu vực trung ương, có chỗ cần ta giúp đỡ, ta tuyệt sẽ không từ chối mặc kệ".</w:t>
      </w:r>
    </w:p>
    <w:p>
      <w:pPr>
        <w:pStyle w:val="BodyText"/>
      </w:pPr>
      <w:r>
        <w:t xml:space="preserve">"Khối Xích Viêm Tâm kia thực hữu dụng đối với ngươi như vậy?" Tắc Tây Lị Á cũng hồi lại, khó hiểu dò hỏi.</w:t>
      </w:r>
    </w:p>
    <w:p>
      <w:pPr>
        <w:pStyle w:val="BodyText"/>
      </w:pPr>
      <w:r>
        <w:t xml:space="preserve">"Ta tu luyện tinh thần áo nghĩa, với ta mà nói nhật nguyệt tinh thần đều là ta cần khắc sâu thấy rõ thể ngộ, hư giới của ta cấu thành cũng cần đầy trời tinh thần, nhật nguyệt, nguyệt tinh tinh hạch, tâm hạch đều là vật trân quý nhất, Xích Viêm Tâm là nhật tinh tinh hạch, tự nhiên là vật ta khan hiếm nhất." Thạch Nham cảm thấy mỹ mãn giải thích.</w:t>
      </w:r>
    </w:p>
    <w:p>
      <w:pPr>
        <w:pStyle w:val="BodyText"/>
      </w:pPr>
      <w:r>
        <w:t xml:space="preserve">Ở trong ngân hà mênh mông có rất nhiêu nhật nguyệt tinh thân, trong nhiều nhật tinh như vậy, Xích Viêm Tinh là một viên nổi tiếng phi thường.</w:t>
      </w:r>
    </w:p>
    <w:p>
      <w:pPr>
        <w:pStyle w:val="BodyText"/>
      </w:pPr>
      <w:r>
        <w:t xml:space="preserve">Từ trong Thương Thần sách, hắn biết Xích Viêm Tâm là một trong những mảnh vỡ của tinh hạch Xích Viêm Tinh, là dị bảo cực kỳ thích hợp người tu luyện chí dương chi lực, tu luyện ngọn lửa đặc thù, tu luyện tinh thần áo nghĩa, có thể tăng cường thần lực trong cơ thể người tu luyện chí dương chi lực, làm cho cảnh giới người tu luyện hỏa diễm tăng lên, cũng có thể làm cho trong hư giới người tu luyện tinh thần áo nghĩa có ánh sáng cùng ấm áp...</w:t>
      </w:r>
    </w:p>
    <w:p>
      <w:pPr>
        <w:pStyle w:val="BodyText"/>
      </w:pPr>
      <w:r>
        <w:t xml:space="preserve">Hấp thu tinh diệu cùng lực lượng tinh thần áo nghĩa của Tinh Diệu Quả Thụ, hắn thuận thể đột phá đến hư thần nhị trọng thiên, nhưng hư giới biến hóa không lớn.</w:t>
      </w:r>
    </w:p>
    <w:p>
      <w:pPr>
        <w:pStyle w:val="BodyText"/>
      </w:pPr>
      <w:r>
        <w:t xml:space="preserve">Hư giới chính là điểm quan trọng đột phá thủy thần. Lúc hư giới hoàn thành thủy giới, đó là cửa ải đột phá thủy thần, mấy ngày qua hắn dần dần sờ soạng, mơ hồ có một cái phương hướng mới, hư giới mênh mông như tinh hải kia của hắn, nếu có thể bao quát đủ loại kỳ diệu của vũ trụ chân thật, có lẽ, liền có thể ngưng tụ thành thủy giới.</w:t>
      </w:r>
    </w:p>
    <w:p>
      <w:pPr>
        <w:pStyle w:val="BodyText"/>
      </w:pPr>
      <w:r>
        <w:t xml:space="preserve">Xích Viêm Tâm tinh hạch của Xích Viêm Tinh, chính là một dạng tài liệu trân quý làm cho hư giới chậm rãi diễn biến, đối với hắn tương lai ngưng luyện thủy giới rất có trợ giúp, cũng có thể làm cho tinh thần áo nghĩa của hắn ẩn chứa thái dương chi lực!</w:t>
      </w:r>
    </w:p>
    <w:p>
      <w:pPr>
        <w:pStyle w:val="Compact"/>
      </w:pPr>
      <w:r>
        <w:br w:type="textWrapping"/>
      </w:r>
      <w:r>
        <w:br w:type="textWrapping"/>
      </w:r>
    </w:p>
    <w:p>
      <w:pPr>
        <w:pStyle w:val="Heading2"/>
      </w:pPr>
      <w:bookmarkStart w:id="1161" w:name="chương-1131-rèn-luyện-hư-giới"/>
      <w:bookmarkEnd w:id="1161"/>
      <w:r>
        <w:t xml:space="preserve">1139. Chương 1131: Rèn Luyện Hư Giới</w:t>
      </w:r>
    </w:p>
    <w:p>
      <w:pPr>
        <w:pStyle w:val="Compact"/>
      </w:pPr>
      <w:r>
        <w:br w:type="textWrapping"/>
      </w:r>
      <w:r>
        <w:br w:type="textWrapping"/>
      </w:r>
    </w:p>
    <w:p>
      <w:pPr>
        <w:pStyle w:val="BodyText"/>
      </w:pPr>
      <w:r>
        <w:t xml:space="preserve">Thạch Nham cùng Tắc Tây Lị Á đến đây mới xem như thật sự đạt thành hiệp nghị.</w:t>
      </w:r>
    </w:p>
    <w:p>
      <w:pPr>
        <w:pStyle w:val="BodyText"/>
      </w:pPr>
      <w:r>
        <w:t xml:space="preserve">Vuốt ve Huyễn Không Giới, mặt Thạch Nham cảm thấy mỹ mãn, bỗng nhiên phát hiện chuyển đi cổ đại lục lần này thật thu hoạch không ít dị bảo, hắn đối với an bài hành trình lần này càng thêm chờ mong.</w:t>
      </w:r>
    </w:p>
    <w:p>
      <w:pPr>
        <w:pStyle w:val="BodyText"/>
      </w:pPr>
      <w:r>
        <w:t xml:space="preserve">Thân là một cái trong năm cổ đại lục, Hoang rõ ràng cùng cổ đại lục khác không quá giống nhau. Nó không thai nghén ra bất cứ sinh linh nào, nhưng ngưng luyện rất nhiều thiên tài địa bảo, hơn nữa vạn năm mới mở ra một lần, cũng không biết nó thực có ý thức đầy đủ hay không...</w:t>
      </w:r>
    </w:p>
    <w:p>
      <w:pPr>
        <w:pStyle w:val="BodyText"/>
      </w:pPr>
      <w:r>
        <w:t xml:space="preserve">Vừa nghĩ đến mặt đất dưới chân có thể có sinh mệnh đặc thù, Thạch Nham cũng có loại cảm giác dựng tóc gáy.</w:t>
      </w:r>
    </w:p>
    <w:p>
      <w:pPr>
        <w:pStyle w:val="BodyText"/>
      </w:pPr>
      <w:r>
        <w:t xml:space="preserve">Giống như ở trong bóng tối có một đôi mắt thời khắc chú ý mọi người, môi một võ giả đặt chân cổ đại lục đều không thoát được nó nhìn chăm chú. Kẻ bị nó lặng lẽ nhìn chăm chú, mà bị quan sát, vĩnh viễn cũng không thể đoán được ý nghĩ của nó, thậm chí không biết nó có phải thực có ý nghĩ hay không.</w:t>
      </w:r>
    </w:p>
    <w:p>
      <w:pPr>
        <w:pStyle w:val="BodyText"/>
      </w:pPr>
      <w:r>
        <w:t xml:space="preserve">Cái này không thể nghi ngờ là cực kỳ làm cho người ta khó chịu.</w:t>
      </w:r>
    </w:p>
    <w:p>
      <w:pPr>
        <w:pStyle w:val="BodyText"/>
      </w:pPr>
      <w:r>
        <w:t xml:space="preserve">"Các ngươi vừa mới... Cũng cùng người đạt thành giao dịch rồi?"</w:t>
      </w:r>
    </w:p>
    <w:p>
      <w:pPr>
        <w:pStyle w:val="BodyText"/>
      </w:pPr>
      <w:r>
        <w:t xml:space="preserve">Ở lúc hắn lâm vào trầm tư, Thương Ảnh Nguyệt bỗng nhiên tới. Trên mặt Thương Ảnh Nguyệt có một tia tươi cười thỏa mãn, thoạt nhìn tâm tình nghe không tệ.</w:t>
      </w:r>
    </w:p>
    <w:p>
      <w:pPr>
        <w:pStyle w:val="BodyText"/>
      </w:pPr>
      <w:r>
        <w:t xml:space="preserve">Thạch Nham sửng sốt, không khỏi lướt qua Thương Ảnh Nguyệt, nhìn về phía Áo Đại Lệ xa xa. Hắn phát hiện Áo Đại Lệ vẫn thần thái lạnh lùng kiêu ngạo như cũ, ở nơi đó tĩnh tọa bất động, vân như cũ được bốn gã tộc nhân Minh Hoàng tộc Ị)ảo hộ, một bộ tư thế sinh nhân vật tiến.</w:t>
      </w:r>
    </w:p>
    <w:p>
      <w:pPr>
        <w:pStyle w:val="BodyText"/>
      </w:pPr>
      <w:r>
        <w:t xml:space="preserve">"Thật ra con người nàng còn có thể." Thương Ảnh Nguyệt suy nghĩ một chút, thanh âm lành lạnh nói: "Nàng không phải quá khó nói chuyên, làm việc coi như là công bằng, không như chúng ta suy nghĩ bá đạo bất cận nhân tình như vậy".</w:t>
      </w:r>
    </w:p>
    <w:p>
      <w:pPr>
        <w:pStyle w:val="BodyText"/>
      </w:pPr>
      <w:r>
        <w:t xml:space="preserve">Nàng cùng Áo Đại Lệ giao dịch khẳng định rất khoái trá, sau khi qua đây nàng vân đối với Áo Đại Lệ xem không vừa mắt, vậy mà chủ động nói chuyên vì Áo Đại Lệ, làm cho Tắc Tây Lị Á cũng là vẻ mặt kinh ngạc, ánh mắt nhìn về phía nàng ít nhiều có chút cổ quái. Nguồn truyện: Y.com</w:t>
      </w:r>
    </w:p>
    <w:p>
      <w:pPr>
        <w:pStyle w:val="BodyText"/>
      </w:pPr>
      <w:r>
        <w:t xml:space="preserve">"Lúc ta tới nàng đã từng nói, tạm thời Hắc Cách kia hẳn là không dám tới. Nàng nói, chúng ta có thể tự do hoạt động, nhưng không thể cách quá xa, phòng ngừa sẽ có ngoài ý muốn xảy ra. Nàng bảo ta thông báo ngươi một chút, bảo ngươi tuyệt đối đừng hao phí quá nhiều lực lượng." Thương Ảnh Nguyệt nhìn về phía Thạch Nham.</w:t>
      </w:r>
    </w:p>
    <w:p>
      <w:pPr>
        <w:pStyle w:val="BodyText"/>
      </w:pPr>
      <w:r>
        <w:t xml:space="preserve">"Vì sao đặc biệt chiểu cố Thạch Nham?" Tắc Tây Lị Á tâm tư nhiều góc: "Nàng sẽ không có lòng muốn đánh phá vách ngăn chứ? Hắc Cách bên kia lực lượng cường hãn, đối phương không đi qua chúng ta nên may mắn, nàng cũng tuyệt đối đừng phạm sai lầm".</w:t>
      </w:r>
    </w:p>
    <w:p>
      <w:pPr>
        <w:pStyle w:val="BodyText"/>
      </w:pPr>
      <w:r>
        <w:t xml:space="preserve">"Hừ!"</w:t>
      </w:r>
    </w:p>
    <w:p>
      <w:pPr>
        <w:pStyle w:val="BodyText"/>
      </w:pPr>
      <w:r>
        <w:t xml:space="preserve">Liền ở lúc này, thanh âm băng lạnh của Áo Đại Lệ vang lên đúng lúc, ánh mắt lạnh lẽo của nàng ngưng ở trên người Tắc Tây Lị Á, làm cho cả người Tắc Tây Lị Á lạnh lẽo, khuôn mặt xinh đẹp khẽ thay đổi.</w:t>
      </w:r>
    </w:p>
    <w:p>
      <w:pPr>
        <w:pStyle w:val="BodyText"/>
      </w:pPr>
      <w:r>
        <w:t xml:space="preserve">Áo Đại Lệ cảnh giới cao thâm, Minh Hoàng tộc lại là chủng tộc trong vũ trụ có thể tu luyện linh hồn tế đàn, nàng phương diện này cảm giác sâu sắc có thể nói biển thái, cho dù là nàng không chủ động nghe lén, có những lời vẫn là sẽ truyền vào trong tai nàng.</w:t>
      </w:r>
    </w:p>
    <w:p>
      <w:pPr>
        <w:pStyle w:val="BodyText"/>
      </w:pPr>
      <w:r>
        <w:t xml:space="preserve">"Khụ khụ, ta thấy chúng ta nên tu luyện một hồi, dù sao bọn Hắc Cách còn chưa tới, không phải sao?" Tắc Tây Lị Á xấu hổ đứng lên, nhìn nhìn Thạch Nham, lại nhìn nhìn Thương Ảnh Nguyệt, đề nghị nói: "Không bằng ba người chúng ta kết bạn đi".</w:t>
      </w:r>
    </w:p>
    <w:p>
      <w:pPr>
        <w:pStyle w:val="BodyText"/>
      </w:pPr>
      <w:r>
        <w:t xml:space="preserve">Lúc này một bộ phận người vẫn đang tiến hành giao dịch, cũng có một bộ phận người hoàn thành giao dịch. Những người giao dịch đạt thành kia đều lặng lẽ rời khỏi.</w:t>
      </w:r>
    </w:p>
    <w:p>
      <w:pPr>
        <w:pStyle w:val="BodyText"/>
      </w:pPr>
      <w:r>
        <w:t xml:space="preserve">Bọn họ thường thường đềiị sẽ túm năm tụm ba, tuyệt sẽ không lẻ loi một mình. Bọn họ hiển nhiên muốn mượn tài liệu vừa mới đến tay để tu luyện, đến tăng tiến cảnh giới lực lượng, tăng lên thực lực tác chiến của mình.</w:t>
      </w:r>
    </w:p>
    <w:p>
      <w:pPr>
        <w:pStyle w:val="BodyText"/>
      </w:pPr>
      <w:r>
        <w:t xml:space="preserve">Nơi này không phải nhà mình, bất luận kẻ nào lúc tu luyện đều phải cẩn thận, phòng ngừa bị đánh lén, vì bảo đảm không chút sơ sót, tìm người có thể tín nhiệm hộ pháp lân nhau tuyệt đối là một cách làm an toàn nhất.</w:t>
      </w:r>
    </w:p>
    <w:p>
      <w:pPr>
        <w:pStyle w:val="BodyText"/>
      </w:pPr>
      <w:r>
        <w:t xml:space="preserve">Người rời khỏi đều ít nhất hai người, hoặc là nhiều hơn, đều tản ra.</w:t>
      </w:r>
    </w:p>
    <w:p>
      <w:pPr>
        <w:pStyle w:val="BodyText"/>
      </w:pPr>
      <w:r>
        <w:t xml:space="preserve">"Không nên rời khỏi phạm vi trăm dặm." Thanh âm Áo Đại Lệ đột nhiên vang lên.</w:t>
      </w:r>
    </w:p>
    <w:p>
      <w:pPr>
        <w:pStyle w:val="BodyText"/>
      </w:pPr>
      <w:r>
        <w:t xml:space="preserve">"Các ngươi nói như thế nào?" Tắc Tây Lị Á nhìn về phía Thương Ảnh Nguyệt, Thạch Nham.</w:t>
      </w:r>
    </w:p>
    <w:p>
      <w:pPr>
        <w:pStyle w:val="BodyText"/>
      </w:pPr>
      <w:r>
        <w:t xml:space="preserve">"Ta không có vấn đề."</w:t>
      </w:r>
    </w:p>
    <w:p>
      <w:pPr>
        <w:pStyle w:val="BodyText"/>
      </w:pPr>
      <w:r>
        <w:t xml:space="preserve">Thương Ảnh Nguyệt gật gật đầu: "Có thể chiếu cố lẫn nhau là cần thiết. Ta cảm thấy cùng các ngươi cùng nhau có thể yên tâm, ta đồng ý." Nàng nhìn về phía Thạch Nham.</w:t>
      </w:r>
    </w:p>
    <w:p>
      <w:pPr>
        <w:pStyle w:val="BodyText"/>
      </w:pPr>
      <w:r>
        <w:t xml:space="preserve">Vừa mới cùng Tắc Tây Lị Á đạt thành giao dịch, nữ nhân này còn cầu hắn, Thạch Nham suy nghĩ một chút, cũng cho rằng Tắc Tây Lị Á sẽ không hại hắn sắp tới. Thương Ảnh Nguyệt là con gái của Thương Thần, trải qua một đoạn thời gian gần đây ở chung, hắn phát hiện nữ nhân này ngoài lạnh trong nóng, thật ra cũng đáng tương giao.</w:t>
      </w:r>
    </w:p>
    <w:p>
      <w:pPr>
        <w:pStyle w:val="BodyText"/>
      </w:pPr>
      <w:r>
        <w:t xml:space="preserve">Cùng Mạc Bao, Sa Triệu, Võ Phong những kẻ âm hiểm giả dối kia so sánh, Tắc Tây Lị Á, Thương Ảnh Nguyệt an toàn hơn nhiều, cùng các nàng hợp tác đều rất vui mừng.</w:t>
      </w:r>
    </w:p>
    <w:p>
      <w:pPr>
        <w:pStyle w:val="BodyText"/>
      </w:pPr>
      <w:r>
        <w:t xml:space="preserve">"Vậy cứ như vậy đi".</w:t>
      </w:r>
    </w:p>
    <w:p>
      <w:pPr>
        <w:pStyle w:val="BodyText"/>
      </w:pPr>
      <w:r>
        <w:t xml:space="preserve">Thạch Nham đứng lên, cười nhạt một cái, liền chủ động hướng tới bên ngoài đi tới.</w:t>
      </w:r>
    </w:p>
    <w:p>
      <w:pPr>
        <w:pStyle w:val="BodyText"/>
      </w:pPr>
      <w:r>
        <w:t xml:space="preserve">Đám người Mạc Bao, Võ Phong cùng Tiêu Sơn, Tiêu Hải thấy hắn đứng dậy đi hướng bên ngoài, trong lòng khẽ động, đều nhìn về phía Thạch Nham, biểu lộ ra ý đồ cũng muốn cùng hắn kết bạn. Bọn họ biết Thạch Nham có thể thấy rõ tình trạng chung quanh, lúc này muốn tiềm tu mới nhớ tới chỗ tốt của Thạch Nham.</w:t>
      </w:r>
    </w:p>
    <w:p>
      <w:pPr>
        <w:pStyle w:val="BodyText"/>
      </w:pPr>
      <w:r>
        <w:t xml:space="preserve">Đáng tiếc, Tắc Tây Lị Á, Thương Ảnh Nguyệt đã trước một bước cùng Thạch Nham đạt thành ăn ý, mắt thấy một nam hai nữ kết bạn đi ra, bọn họ đều lộ ra ánh mắt phức tạp khó hiểu.</w:t>
      </w:r>
    </w:p>
    <w:p>
      <w:pPr>
        <w:pStyle w:val="BodyText"/>
      </w:pPr>
      <w:r>
        <w:t xml:space="preserve">Áo Đại Lệ cũng xa xa nhìn về phía ba người Thạch Nham, lông mi thật dài động động, nhíu nhíu mày khẽ không thể tra.</w:t>
      </w:r>
    </w:p>
    <w:p>
      <w:pPr>
        <w:pStyle w:val="BodyText"/>
      </w:pPr>
      <w:r>
        <w:t xml:space="preserve">Ba người Thạch Nham dần dần rời xa đám người, chậm rãi tăng tốc độ, ở dưới Thạch Nham dẫn dắt càng lúc càng xa, từ từ đến ở chỗ sâu trong rừng rậm che trời, ở bên cạnh một ngọn núi nguy nga ngừng lại.</w:t>
      </w:r>
    </w:p>
    <w:p>
      <w:pPr>
        <w:pStyle w:val="BodyText"/>
      </w:pPr>
      <w:r>
        <w:t xml:space="preserve">Trên vách núi đá kia có rất nhiều hang núi thâm u, tối như mực, truyền đến tiếng gió rít mãnh liệt, trong ngọn núi thật lớn tựa như toàn bộ trống rỗng, rất kỳ lạ.</w:t>
      </w:r>
    </w:p>
    <w:p>
      <w:pPr>
        <w:pStyle w:val="BodyText"/>
      </w:pPr>
      <w:r>
        <w:t xml:space="preserve">Thạch Nham nhìn một cái, khẽ nhíu mày, nói: "Bên trong có người tu luyện trước một bước, chúng ta đổi vị trí, đi theo ta".</w:t>
      </w:r>
    </w:p>
    <w:p>
      <w:pPr>
        <w:pStyle w:val="BodyText"/>
      </w:pPr>
      <w:r>
        <w:t xml:space="preserve">Mười phút đồng hồ sau, một cái hồ nước trong vắt thật lớn ở trong rất nhiều cổ thụ vây quanh hiện ra đến. Hồ nước ở dưới ánh sao sáng ngời chiểu rọi, bóng loáng như một tấm gương, không có một tia gợn sóng, hơi nước nồng đậm trôi nổi ra, truyền đến mùi tươi mát.</w:t>
      </w:r>
    </w:p>
    <w:p>
      <w:pPr>
        <w:pStyle w:val="BodyText"/>
      </w:pPr>
      <w:r>
        <w:t xml:space="preserve">Mắt đẹp của Tắc Tây Lị Á cùng Thương Ảnh Nguyệt đồng thời lóe sáng lên, đều nhìn ra sợ hãi lẫn vui mừng của đối phương, các nàng chỉ là thoáng do dự, bỗng nhiên đều hoan hô hẳn lên.</w:t>
      </w:r>
    </w:p>
    <w:p>
      <w:pPr>
        <w:pStyle w:val="BodyText"/>
      </w:pPr>
      <w:r>
        <w:t xml:space="preserve">"Thạch Nham, hồ nướa này để cho chúng ta hảo hảo rửa mặt chải đầu một chút trước. Ngươi trông chừng giúp chúng ta trước, chờ chúng ta xong rồi sẽ hộ pháp chó ngươi." Tắc Tây Lị Á đột nhiên quay đầu, tươi cười quyển rũ cùng hắn bàn bạc, vẻ vui sướng trên mặt quả thực khó có thể che dấu.</w:t>
      </w:r>
    </w:p>
    <w:p>
      <w:pPr>
        <w:pStyle w:val="BodyText"/>
      </w:pPr>
      <w:r>
        <w:t xml:space="preserve">Nữ nhân đều thích sạch sẽ. Bọn họ từ đầm lầy một đường trùng kích tới, trên đường bão kinh phong sương, trên người đều dính quá nhiều bùn bẩn, nay bỗng nhiên phát hiện một chỗ hồ nước trong vắt như thế, tự nhiên hảo hảo hưởng thụ một phen.</w:t>
      </w:r>
    </w:p>
    <w:p>
      <w:pPr>
        <w:pStyle w:val="BodyText"/>
      </w:pPr>
      <w:r>
        <w:t xml:space="preserve">"Các ngươi đi đi, ta ở phụ cận trông giúp các ngươi, ta sẽ ngăn cản bất luận kẻ nào tới." Thạch Nham gật gật đầu, ngồi hạ ngay tại cành một cây cổ thụ, đưa lưng về phía hồ nước, lấy bày tỏ mình sẽ không rình coi.</w:t>
      </w:r>
    </w:p>
    <w:p>
      <w:pPr>
        <w:pStyle w:val="BodyText"/>
      </w:pPr>
      <w:r>
        <w:t xml:space="preserve">"Không có việc gì, ta không sợ ngươi nhìn lén, hi hi, dù sao ngươi cũng từng thấy không ít chỗ của ta rồi..".</w:t>
      </w:r>
    </w:p>
    <w:p>
      <w:pPr>
        <w:pStyle w:val="BodyText"/>
      </w:pPr>
      <w:r>
        <w:t xml:space="preserve">Tắc Tây Lị Á cười xinh đẹp, tâm tình vô cùng tốt một đầu nhập vào hồ nước, như một mỹ nhân ngư uyển chuyển, ở trong hồ nhẹ nhàng tới lui tuần tra hẳn lên.</w:t>
      </w:r>
    </w:p>
    <w:p>
      <w:pPr>
        <w:pStyle w:val="BodyText"/>
      </w:pPr>
      <w:r>
        <w:t xml:space="preserve">Nàng ở trong hồ nước lay động, không lấy quầng sáng đến che lấp dáng người, cho nên lập tức liền cả người ướt sũng, hồ nước trong vắt làm cho nàng nhập vào dưới thân thể trắng như tuyết đều có thể nhìn thấy, trắng bóng cực kỳ mê người.</w:t>
      </w:r>
    </w:p>
    <w:p>
      <w:pPr>
        <w:pStyle w:val="BodyText"/>
      </w:pPr>
      <w:r>
        <w:t xml:space="preserve">Thương Ảnh Nguyệt hơi thoáng do dự, liếc trộm Thạch Nham một cái, chợt cũng nhịn không được hồ nước dụ hoặc, như một tia chớp lành lạnh bắn ở trong hồ, lại cố ý kéo ra khoảng cách, cách Tắc Tây Lị Á rất xa, cách Thạch Nham càng xa, toàn bộ thân thể nàng đều chìm vào ở trong hồ nước, một bên xa xa nhìn phương hướng Thạch Nham, một bên lặng lẽ cởi quần áo trong hồ, thật cẩn thận, sợ Thạch Nham bỗng nhiên xoay người lại.</w:t>
      </w:r>
    </w:p>
    <w:p>
      <w:pPr>
        <w:pStyle w:val="BodyText"/>
      </w:pPr>
      <w:r>
        <w:t xml:space="preserve">Tắc Tây Lị Á cùng Thương Ảnh Nguyệt tận tình hưởng thụ mát mẻ sạch sẽ khó có được, ở trong hồ nước ào ào đùa nước, lấy hồ nước tắm rửa da thịt trắng nõn.</w:t>
      </w:r>
    </w:p>
    <w:p>
      <w:pPr>
        <w:pStyle w:val="BodyText"/>
      </w:pPr>
      <w:r>
        <w:t xml:space="preserve">Thạch Nham ngồi ngay ngắn ở trong cây cối rậm rạp, hơi do dự, lặng lẽ thả phó hồn phóng ra xem xét một chốc, bảo đảm phụ cận tạm thời không có ai tiếp cận, mới đem Xích Viêm Tâm vừa mới đạt được lấy ra.</w:t>
      </w:r>
    </w:p>
    <w:p>
      <w:pPr>
        <w:pStyle w:val="BodyText"/>
      </w:pPr>
      <w:r>
        <w:t xml:space="preserve">Xích Viêm Tâm so với nắm tay hơi lớn hơn, đò đậm như bàn ủi, nhưng vào tay lại giản dị tự nhiên, cũng không có năng lượng dao động quá mãnh liệt đi ra, vừa thấy, quả nhiên là lơ lỏng bình thường.</w:t>
      </w:r>
    </w:p>
    <w:p>
      <w:pPr>
        <w:pStyle w:val="BodyText"/>
      </w:pPr>
      <w:r>
        <w:t xml:space="preserve">Thạch Nham tự nhiên biết tình huống chân thật tuyệt không phải như thế.</w:t>
      </w:r>
    </w:p>
    <w:p>
      <w:pPr>
        <w:pStyle w:val="BodyText"/>
      </w:pPr>
      <w:r>
        <w:t xml:space="preserve">Xuy xuy!</w:t>
      </w:r>
    </w:p>
    <w:p>
      <w:pPr>
        <w:pStyle w:val="BodyText"/>
      </w:pPr>
      <w:r>
        <w:t xml:space="preserve">Đầu ngón tay hắn ngưng luyện không gian áo nghĩa, một đạo không gian phong nhận dần dần hình thành, vạch ngón tay, phong ấn mặt ngoài Xích Viêm Tâm kia như mảnh vải xé rách.</w:t>
      </w:r>
    </w:p>
    <w:p>
      <w:pPr>
        <w:pStyle w:val="BodyText"/>
      </w:pPr>
      <w:r>
        <w:t xml:space="preserve">Phong ấn xé rách ra một góc, một cỗ chí dương viêm lực mãnh liệt liền ầm ầm bừng lên, trong nháy mắt đo, toàn bộ phong ấn đều biến thành tro tàn, bị đốt sạch sẽ, một khối hòn đá nóng bỏng màu đỏ rực nhất thời hiện ra ở lòng bàn tay hắn, phóng thích khí tức mặt trời mãnh liệt mênh mông, như mặt trời bị hắn nắm ở lòng bàn tay.</w:t>
      </w:r>
    </w:p>
    <w:p>
      <w:pPr>
        <w:pStyle w:val="BodyText"/>
      </w:pPr>
      <w:r>
        <w:t xml:space="preserve">Lòng bàn tay hắn bốc ra sương khói, thần thể cực độ cường hãn cũng ăn không tiêu, trong lòng bàn tay bị đốt cháy hẳn lên, bốc ra sương khói mùi khét.</w:t>
      </w:r>
    </w:p>
    <w:p>
      <w:pPr>
        <w:pStyle w:val="BodyText"/>
      </w:pPr>
      <w:r>
        <w:t xml:space="preserve">Trong đau đớn, hắn khẽ động ý niệm, lập tức vận chuyển linh hồn tế đàn thúc giục tinh thần áo nghĩa, vô số tinh quang bỗng nhiên rực rỡ lóe ra, nháy mắt đem Xích Viêm Tâm kia bao lấy, ở trong điểm điểm tinh quang trói buộc, khí tức nóng bức của Xíỹh Viêm Tâm có thể làm cho thần thể của hắn cũng đốt khét kia bị che lấp đi.</w:t>
      </w:r>
    </w:p>
    <w:p>
      <w:pPr>
        <w:pStyle w:val="BodyText"/>
      </w:pPr>
      <w:r>
        <w:t xml:space="preserve">Một cỗ khí tức nóng bức mênh mông lập tức tràn ra, cùng linh hồn tế đàn tinh thần áo nghĩa của hắn hòa cùng lẫn nhau, tựa như cùng ngôi sao kia trong hư giới của hắn có liên hệ vi diệu.</w:t>
      </w:r>
    </w:p>
    <w:p>
      <w:pPr>
        <w:pStyle w:val="BodyText"/>
      </w:pPr>
      <w:r>
        <w:t xml:space="preserve">Thạch Nham bỗng nhiên cười lên ha ha.</w:t>
      </w:r>
    </w:p>
    <w:p>
      <w:pPr>
        <w:pStyle w:val="BodyText"/>
      </w:pPr>
      <w:r>
        <w:t xml:space="preserve">Hắn lẳng lặng nắm Xích Viêm Tâm, bỗng nhiên dùng sức bóp một cái, Xích Viêm Tâm kia đột ngột biến mất, ngay cả một tia khí tức cũng không có nữa.</w:t>
      </w:r>
    </w:p>
    <w:p>
      <w:pPr>
        <w:pStyle w:val="BodyText"/>
      </w:pPr>
      <w:r>
        <w:t xml:space="preserve">Trong hư giới mênh mông như ngân hà, Xích Viêm Tâm một lân nữa hiện ra, diễn biến thành một vầng mặt trời, ở trong hư giới của hắn phóng thích ánh sáng cùng nhiệt, mang đến ấm áp cho hư giới băng lạnh kia của hắn, làm cho linh hồn hắn tựa như cũng lâm vào thăng hoa.</w:t>
      </w:r>
    </w:p>
    <w:p>
      <w:pPr>
        <w:pStyle w:val="BodyText"/>
      </w:pPr>
      <w:r>
        <w:t xml:space="preserve">Xích Viêm Tâm này đối với Tắc Tây Lị Á cùng Cách Liệt Lạc mà nói có thể không có giá trị quá lớn, nhưng đối hắn mà nói lại là cực kỳ trân quý. Lúc Xích Viêm Tâm vào ở hư giới, linh hồn tế đàn của hắn cũng lặng yên xảy ra biến hóa, như bịt kín một tầng kim quang mặt trời, tinh túy trong tinh thần)áo nghĩa tựa như bị hắn càng thêm khắc sâu nhận biết.</w:t>
      </w:r>
    </w:p>
    <w:p>
      <w:pPr>
        <w:pStyle w:val="BodyText"/>
      </w:pPr>
      <w:r>
        <w:t xml:space="preserve">Hắn đang tĩnh tâm thể ngộ tu luyện.</w:t>
      </w:r>
    </w:p>
    <w:p>
      <w:pPr>
        <w:pStyle w:val="BodyText"/>
      </w:pPr>
      <w:r>
        <w:t xml:space="preserve">Một cỗ dao động ẩn nấp đột nhiên chiểu vào trong lòng hắn. Thạch Nham đang vui sướng thể ngộ hư giới tinh diệu, đột nhiên nhíu mày tỉnh lại.</w:t>
      </w:r>
    </w:p>
    <w:p>
      <w:pPr>
        <w:pStyle w:val="BodyText"/>
      </w:pPr>
      <w:r>
        <w:t xml:space="preserve">Phó hồn từ trong con ngươi thoát ra. Hắn mượn dùng phó hồn rất nhanh cảm ứng một chút, lại đem phó hồn một lần nữa thu hồi, chợt bỗng nhiên nghiêm mặt hẳn lên, như quỷ mỵ hướng tới một góc của hồ nước đi tới.</w:t>
      </w:r>
    </w:p>
    <w:p>
      <w:pPr>
        <w:pStyle w:val="BodyText"/>
      </w:pPr>
      <w:r>
        <w:t xml:space="preserve">Hắn phát hiện có người vậy mà vụng trộm tiếp cận.</w:t>
      </w:r>
    </w:p>
    <w:p>
      <w:pPr>
        <w:pStyle w:val="BodyText"/>
      </w:pPr>
      <w:r>
        <w:t xml:space="preserve">Mục đích của người nọ rất rõ ràng, là muốn đi trong hồ nước, là muốn rình coi Tắc Tây Lị Á cùng Thương Ảnh Nguyệt tắm rửa, còn có thể muốn làm việc bất lương.</w:t>
      </w:r>
    </w:p>
    <w:p>
      <w:pPr>
        <w:pStyle w:val="Compact"/>
      </w:pPr>
      <w:r>
        <w:br w:type="textWrapping"/>
      </w:r>
      <w:r>
        <w:br w:type="textWrapping"/>
      </w:r>
    </w:p>
    <w:p>
      <w:pPr>
        <w:pStyle w:val="Heading2"/>
      </w:pPr>
      <w:bookmarkStart w:id="1162" w:name="chương-1132-tiểu-mập-mạp"/>
      <w:bookmarkEnd w:id="1162"/>
      <w:r>
        <w:t xml:space="preserve">1140. Chương 1132: Tiểu Mập Mạp</w:t>
      </w:r>
    </w:p>
    <w:p>
      <w:pPr>
        <w:pStyle w:val="Compact"/>
      </w:pPr>
      <w:r>
        <w:br w:type="textWrapping"/>
      </w:r>
      <w:r>
        <w:br w:type="textWrapping"/>
      </w:r>
    </w:p>
    <w:p>
      <w:pPr>
        <w:pStyle w:val="BodyText"/>
      </w:pPr>
      <w:r>
        <w:t xml:space="preserve">Bên cạnh hồ nước trong vắt, một đám cây cối rậm rạp bụi cỏ cao sườn núi chỗ, một cái to mọng trắng bóng thân thể nằm sấp trước, tập trung tinh thần mà nhìn xem trong hồ thân ảnh. UU thư minh</w:t>
      </w:r>
    </w:p>
    <w:p>
      <w:pPr>
        <w:pStyle w:val="BodyText"/>
      </w:pPr>
      <w:r>
        <w:t xml:space="preserve">Đây là một trẻ tuổi tiểu mập mạp, trước hơn phân nửa thân thể, bên hông vây quanh da rắn quần ngắn, híp mắt nhỏ, hèn mọn bỉ ổi miệng mở rộng, khóe môi chảy ra nước miếng...</w:t>
      </w:r>
    </w:p>
    <w:p>
      <w:pPr>
        <w:pStyle w:val="BodyText"/>
      </w:pPr>
      <w:r>
        <w:t xml:space="preserve">Từ góc độ này đến xem, trong hồ nước tắm rửa Tắc Tây Lị Á, Thương Ảnh Nguyệt uyển chuyển dáng người như ẩn như hiện, nhưng cũng không thể nhìn vô cùng rõ ràng, thêm hai nữ quần áo không có hoàn toàn cởi tận, muốn nhìn một cái không sót gì hiển nhiên không quá sự thật, có thể cái này trắng trẻo tiểu mập mạp lại xem được cực kỳ hưng phấn.</w:t>
      </w:r>
    </w:p>
    <w:p>
      <w:pPr>
        <w:pStyle w:val="BodyText"/>
      </w:pPr>
      <w:r>
        <w:t xml:space="preserve">Một cái tinh quang lặng yên cắt tới, tại tiểu mập mạp sau lưng một cây cổ thụ dừng lại, Thạch Nham mặt đột nhiên phát ra một tia kinh ngạc.</w:t>
      </w:r>
    </w:p>
    <w:p>
      <w:pPr>
        <w:pStyle w:val="BodyText"/>
      </w:pPr>
      <w:r>
        <w:t xml:space="preserve">Chỉ là nhìn đầu tiên mắt, hắn tựu khẳng định cái này tiểu mập mạp hắn không có tại Áo Đại Lệ những người kia gặp qua, hắn lông mày không khỏi nhíu chặt đứng lên.</w:t>
      </w:r>
    </w:p>
    <w:p>
      <w:pPr>
        <w:pStyle w:val="BodyText"/>
      </w:pPr>
      <w:r>
        <w:t xml:space="preserve">Dựa theo Áo Đại Lệ nói, trong rừng rậm tất cả Thần tộc tộc nhân đều bị hắn đánh chết, có thể còn sống sót đều nghe theo nàng hiệu lệnh, đều tụ tập tại bên cạnh của nàng, nếu như sự thật như thế, tiểu mập mạp sao lại đột nhiên xuất hiện?</w:t>
      </w:r>
    </w:p>
    <w:p>
      <w:pPr>
        <w:pStyle w:val="BodyText"/>
      </w:pPr>
      <w:r>
        <w:t xml:space="preserve">Trước hơn phân nửa thân thể tiểu mập mạp, thoạt nhìn thị Nhân Tộc, các phương diện đặc thù cũng hoàn toàn phù hợp, nhưng mà Thạch Nham cảm giác, cảm thấy có chỗ nào không đúng, tiểu mập mạp cho hắn cảm giác rất kỳ lạ, làm cho hắn sinh ra một loại cảm giác nguy cơ không dễ dàng ứng phó.</w:t>
      </w:r>
    </w:p>
    <w:p>
      <w:pPr>
        <w:pStyle w:val="BodyText"/>
      </w:pPr>
      <w:r>
        <w:t xml:space="preserve">"Đẹp mắt không?" Trầm ngâm trong chốc lát, hắn đột nhiên nhẹ giọng hỏi thăm.</w:t>
      </w:r>
    </w:p>
    <w:p>
      <w:pPr>
        <w:pStyle w:val="BodyText"/>
      </w:pPr>
      <w:r>
        <w:t xml:space="preserve">Tiểu mập mạp vô ý thức gật đầu, "Đẹp mắt, đẹp mắt..."</w:t>
      </w:r>
    </w:p>
    <w:p>
      <w:pPr>
        <w:pStyle w:val="BodyText"/>
      </w:pPr>
      <w:r>
        <w:t xml:space="preserve">"Nha!" Hắn phút chốc giựt mình tỉnh lại, lập tức xoay người đối hướng Thạch Nham, khẩn trương nói: "Ngươi là ai? Ngươi tới làm gì?"</w:t>
      </w:r>
    </w:p>
    <w:p>
      <w:pPr>
        <w:pStyle w:val="BodyText"/>
      </w:pPr>
      <w:r>
        <w:t xml:space="preserve">Không đợi Thạch Nham trả lời, hắn như là đột nhiên ý thức được cái gì, bắt đầu nở nụ cười dâm đãng, nói: "Ngươi cũng là đến nhìn lén ? Đến, ta cái góc độ này không sai, này hai nữ nhân đều rất không tồi, ngươi xem xem người nào thì xinh đẹp hơn một chút? Ta yêu mến này dáng người nóng bỏng, đủ rồi kình..."</w:t>
      </w:r>
    </w:p>
    <w:p>
      <w:pPr>
        <w:pStyle w:val="BodyText"/>
      </w:pPr>
      <w:r>
        <w:t xml:space="preserve">Tiểu mập mạp hạ giọng, lộ ra hèn mọn bỉ ổi tiếu dung, một bên không gián đoạn xoi mói, một bên hướng Thạch Nham phất tay.</w:t>
      </w:r>
    </w:p>
    <w:p>
      <w:pPr>
        <w:pStyle w:val="BodyText"/>
      </w:pPr>
      <w:r>
        <w:t xml:space="preserve">Hắn phảng phất đối Thạch Nham không có lòng đề phòng, tựa hồ không lo lắng Thạch Nham đối với hắn đau nhức hạ sát thủ, không biết là tâm tư đơn thuần còn là tài cao mật lớn, một bộ không biết sống chết bộ dáng.</w:t>
      </w:r>
    </w:p>
    <w:p>
      <w:pPr>
        <w:pStyle w:val="BodyText"/>
      </w:pPr>
      <w:r>
        <w:t xml:space="preserve">"Ta đều yêu mến."</w:t>
      </w:r>
    </w:p>
    <w:p>
      <w:pPr>
        <w:pStyle w:val="BodyText"/>
      </w:pPr>
      <w:r>
        <w:t xml:space="preserve">Thật sâu nhìn về phía hắn, sắc mặt Thạch Nham bình tĩnh tự nhiên, thong dong đi đến bên cạnh hắn, đột nhiên tùy ý nói: "Trước chưa thấy qua ngươi, ngươi vừa vừa qua đến?"</w:t>
      </w:r>
    </w:p>
    <w:p>
      <w:pPr>
        <w:pStyle w:val="BodyText"/>
      </w:pPr>
      <w:r>
        <w:t xml:space="preserve">"Ừ, vừa qua đến không bao lâu, ta theo mặt khác một chỗ tới." Tiểu mập mạp cười tủm tìm, chủ động cho Thạch Nham dọn ra vị trí, "Ta đến từ tại hải dương bên kia, bị Cáp Sâm này chó điên chằm chằm vào cắn thật lâu, cuối cùng ta giả chết mới tránh được một kiếp. Bản lĩnh giả chết của ta tuyệt đối là nhất đẳng cao siêu, ha ha, Cáp Sâm còn tưởng rằng hắn giết được ta, hắn quá ngây thơ rồi!"</w:t>
      </w:r>
    </w:p>
    <w:p>
      <w:pPr>
        <w:pStyle w:val="BodyText"/>
      </w:pPr>
      <w:r>
        <w:t xml:space="preserve">Thạch Nham nghe hắn lải nhải, trong mắt hiện lên một vầng kinh ngạc.</w:t>
      </w:r>
    </w:p>
    <w:p>
      <w:pPr>
        <w:pStyle w:val="BodyText"/>
      </w:pPr>
      <w:r>
        <w:t xml:space="preserve">Hắn nghe qua Cáp Sâm cái tên này, đây là Thần tộc gần với Hắc Cách chói mắt cường giả, làm việc điên cuồng thị sát, phụ trách ở trong sâm lâm thuộc về khối thứ tư bản đồ hành động, nghe nói phi thường khó chơi.</w:t>
      </w:r>
    </w:p>
    <w:p>
      <w:pPr>
        <w:pStyle w:val="BodyText"/>
      </w:pPr>
      <w:r>
        <w:t xml:space="preserve">Tiểu mập mạp ở trong tay Cáp Sâm có thể giả bộ chết đào thoát rơi, lại có thể xuyên phá bích chướng tiến vào nơi này, tuyệt đối không phải nhân vật đơn giản, nếu như không có cũng đủ cường hãn lực lượng thủ đoạn, tên này tuyệt không khả năng thực hiện đây hết thảy.</w:t>
      </w:r>
    </w:p>
    <w:p>
      <w:pPr>
        <w:pStyle w:val="BodyText"/>
      </w:pPr>
      <w:r>
        <w:t xml:space="preserve">Ý niệm trong đầu chuyển động, Thạch Nham bỗng nhiên nói: "Đừng xem nữa."</w:t>
      </w:r>
    </w:p>
    <w:p>
      <w:pPr>
        <w:pStyle w:val="BodyText"/>
      </w:pPr>
      <w:r>
        <w:t xml:space="preserve">"Vì cái gì? Chẳng lẽ ngươi yếu độc hưởng? Thật là bá đạo?" Tiểu mập mạp nhẹ giọng ồn ào, vẻ mặt tức giận, "Ta xem ngươi tới, đều chủ động chào hỏi nhường chỗ cho ngươi, vui một mình không bằng vui chung, ngươi điểm ấy cũng không biết?"</w:t>
      </w:r>
    </w:p>
    <w:p>
      <w:pPr>
        <w:pStyle w:val="BodyText"/>
      </w:pPr>
      <w:r>
        <w:t xml:space="preserve">"Này hai nữ nhân, là ta..." Thạch Nham muốn nói là hắn phụ trách che chở.</w:t>
      </w:r>
    </w:p>
    <w:p>
      <w:pPr>
        <w:pStyle w:val="BodyText"/>
      </w:pPr>
      <w:r>
        <w:t xml:space="preserve">"Là của ngươi?" Tiểu mập mạp rõ ràng lĩnh ngộ sai rồi ý tứ, trước một bước cắt đứt, ngạc nhiên nói: "Đại ca lợi hại a!"</w:t>
      </w:r>
    </w:p>
    <w:p>
      <w:pPr>
        <w:pStyle w:val="BodyText"/>
      </w:pPr>
      <w:r>
        <w:t xml:space="preserve">Nói xong, hắn rất thức thời quay đầu, không có tiếp tục chằm chằm vào Thương Ảnh Nguyệt, Tắc Tây Lị Á mãnh xem, rất thân thiết vỗ vỗ bả vai của Thạch Nham, ngượng ngùng cười nói: "Thật có lỗi thật có lỗi, không biết các nàng là nữ nhân của ngươi, bằng không ta chắc chắn sẽ không làm càn như vậy."</w:t>
      </w:r>
    </w:p>
    <w:p>
      <w:pPr>
        <w:pStyle w:val="BodyText"/>
      </w:pPr>
      <w:r>
        <w:t xml:space="preserve">Ngưng một chút, hắn đột nhiên hỏi: "Vưu Già có phải là bị ngươi giết? Hiện tại cái này một khối rừng rậm hẳn là do ngươi làm chủ?"</w:t>
      </w:r>
    </w:p>
    <w:p>
      <w:pPr>
        <w:pStyle w:val="BodyText"/>
      </w:pPr>
      <w:r>
        <w:t xml:space="preserve">Thạch Nham ngạc nhiên, ngây người nhìn về phía hắn, vẻ mặt khó hiểu.</w:t>
      </w:r>
    </w:p>
    <w:p>
      <w:pPr>
        <w:pStyle w:val="BodyText"/>
      </w:pPr>
      <w:r>
        <w:t xml:space="preserve">"Ngươi dung hợp bản nguyên, có thể không thụ Cổ Đại Lục ước thúc, còn có thể triệu tập thiên địa năng lượng, hơn nữa ngươi bây giờ còn còn sống... Này Vưu Già tự nhiên chết rồi." Tiểu mập mạp chắc hẳn phải vậy nói.</w:t>
      </w:r>
    </w:p>
    <w:p>
      <w:pPr>
        <w:pStyle w:val="BodyText"/>
      </w:pPr>
      <w:r>
        <w:t xml:space="preserve">Thạch Nham thần sắc khẽ biến, "Làm sao ngươi có thể nhìn ra ta không bị Cổ Đại Lục ước thúc?"</w:t>
      </w:r>
    </w:p>
    <w:p>
      <w:pPr>
        <w:pStyle w:val="BodyText"/>
      </w:pPr>
      <w:r>
        <w:t xml:space="preserve">Hắn đối cái này tiểu mập mạp càng phát ra tò mò , tên này có thể ở trong tay Cáp Sâm đào thoát, còn có thể xuyên qua bích chướng tới, lại có thể liếc nhìn ra hắn kỳ lạ chỗ, tên này thân phận gì lai lịch?</w:t>
      </w:r>
    </w:p>
    <w:p>
      <w:pPr>
        <w:pStyle w:val="BodyText"/>
      </w:pPr>
      <w:r>
        <w:t xml:space="preserve">Có thể có nguy hiểm hay không? Nếu có nguy hiểm mà nói, ta vẫn là sớm rời khỏi, tiếp tục đi Cáp Sâm bên kia trốn tránh. Cáp Sâm chưa dung hợp bổn nguyên, ta tùy tiện tìm cái hòn đảo trốn đi, hắn không một chút bạn pháp bắt ta".</w:t>
      </w:r>
    </w:p>
    <w:p>
      <w:pPr>
        <w:pStyle w:val="BodyText"/>
      </w:pPr>
      <w:r>
        <w:t xml:space="preserve">"Nơi này do Áo Đại Lệ phụ trách thống lĩnh, nàng là công chúa Minh Hoàng tộc, cũng đã dung hợp bổn nguyên." Trầm ngâm một chút, Thạch Nham rất dứt khoát đem tình huống nói rõ.</w:t>
      </w:r>
    </w:p>
    <w:p>
      <w:pPr>
        <w:pStyle w:val="BodyText"/>
      </w:pPr>
      <w:r>
        <w:t xml:space="preserve">"Là nàng?" Tiểu mập mạp kinh ngạc, bỗng nhiên gật gật đầu, nói: "Nghĩ đến cũng phải, Minh Hoàng tộc khẳng định là sẽ phái người tới, dù sao "Hoang" chính là một trong năm cổ đại lục, còn là một cái kỳ lạ nhất. Bọn họ giấu tài đã lâu như vậy, cũng nên đi ra gây sóng gió rồi".</w:t>
      </w:r>
    </w:p>
    <w:p>
      <w:pPr>
        <w:pStyle w:val="BodyText"/>
      </w:pPr>
      <w:r>
        <w:t xml:space="preserve">Dừng một chút, mắt tiểu mập mạp nhíu lại, phút chốc quát: "Đại ca, ngươi là Thiên Yêu tộc hay là Bất Tử ma tộc?"</w:t>
      </w:r>
    </w:p>
    <w:p>
      <w:pPr>
        <w:pStyle w:val="BodyText"/>
      </w:pPr>
      <w:r>
        <w:t xml:space="preserve">Thạch Nham ầm ầm chấn động, cực kỳ kinh hăi nhìn về phía hắn, lập tức mờ mịt rồi.</w:t>
      </w:r>
    </w:p>
    <w:p>
      <w:pPr>
        <w:pStyle w:val="BodyText"/>
      </w:pPr>
      <w:r>
        <w:t xml:space="preserve">"Đừng một bộ vẻ mặt như vậy." Tiểu mập mạp cười ha ha: "Ta đoán ngươi là tộc nhân Bất Tử ma tộc, bởi vì ở thân ngươi, ta cũng chưa phát giác được khí tức đồng loại..."</w:t>
      </w:r>
    </w:p>
    <w:p>
      <w:pPr>
        <w:pStyle w:val="BodyText"/>
      </w:pPr>
      <w:r>
        <w:t xml:space="preserve">Thạch Nham vẫn như cũ không thể tưởng tượng nhìn về phía hắn: "Ngươi là ai?"</w:t>
      </w:r>
    </w:p>
    <w:p>
      <w:pPr>
        <w:pStyle w:val="BodyText"/>
      </w:pPr>
      <w:r>
        <w:t xml:space="preserve">"Chỉ có tứ đại sinh linh nhất mạch, mới có thể dung nhập bổn nguyên, theo ta được biết Hắc Cách dung nhập bổn nguyên của cổ Thần đại lục, Áo Đại Lệ thì là dung hợp bổn nguyên của Thần Trạch đại lục, mà ngươi... Tự nhiên chính là dung hợp bổn nguyên của Thần Ân đại lục, ha ha, ngươi cho ta cảm giác rất thân thiết, ngươi tới từ tổ tinh của ta." Tiểu mập mạp vô vô bả vai hắn, một chút không sợ hắn tức giận, cũng không sợ hắn sẽ đột ngột hạ sát thủ.</w:t>
      </w:r>
    </w:p>
    <w:p>
      <w:pPr>
        <w:pStyle w:val="BodyText"/>
      </w:pPr>
      <w:r>
        <w:t xml:space="preserve">"Ngươi là tộc nhân Thiên Yêu tộc?" Thạch Nham ngây người hồi lâu, rốt cuộc mơ hồ hiểu rồi.</w:t>
      </w:r>
    </w:p>
    <w:p>
      <w:pPr>
        <w:pStyle w:val="BodyText"/>
      </w:pPr>
      <w:r>
        <w:t xml:space="preserve">Thần Ân đại lục là tổ tinh của Thiên Yêu tộc, đem loại thái cổ sinh linh kỳ lạ này thai nghén ra. Là một trong tứ đại sinh linh, bổn nguyên của Thạch Nham liền đến từ Thần Ân đại lục. Nếu tiểu mập mạp kia nói không sai, chỉ có người của tứ đại sinh linh nhất mạch mới có thể có được bổn nguyên, như vậy tiểu mập mạp có thể nháy mắt xác định thân phận ma huyết của hắn, cũng là xem như có thể tra xét.</w:t>
      </w:r>
    </w:p>
    <w:p>
      <w:pPr>
        <w:pStyle w:val="BodyText"/>
      </w:pPr>
      <w:r>
        <w:t xml:space="preserve">"Ngươi là Bất Tử ma tộc, ta là Thiên Yêu tộc, ngươi khẳng định sẽ không hại ta." Tiểu mập mạp híp mắt, cười ha ha nói: "Thật là thú vị. Ngươi thân là tộc nhân Bất Tử ma tộc, được truyền thừa bổn nguyên của tổ tinh ta, mà ta là tộc nhân Thiên Yêu tộc, lại chiếm được bổn nguyên tổ tinh các ngươi, thật đúng là kỳ quái".</w:t>
      </w:r>
    </w:p>
    <w:p>
      <w:pPr>
        <w:pStyle w:val="BodyText"/>
      </w:pPr>
      <w:r>
        <w:t xml:space="preserve">"Ngươi đã được truyền thừa bổn nguyên cổ Ma đại lục?" Thạch Nham hoảng sợ.</w:t>
      </w:r>
    </w:p>
    <w:p>
      <w:pPr>
        <w:pStyle w:val="BodyText"/>
      </w:pPr>
      <w:r>
        <w:t xml:space="preserve">Tiểu mập mạp cười gật đầu, một chút ý tứ giấu diếm cũng không có: "Chúng ta có phải hay không trao đổi tình báo một chút? Ngươi nói cho ta nghe một chút sự tình của Thần Ân đại lục, ta nói cho ngươi một chút sự tình Cổ Ma đại lục, như thế nào?"</w:t>
      </w:r>
    </w:p>
    <w:p>
      <w:pPr>
        <w:pStyle w:val="BodyText"/>
      </w:pPr>
      <w:r>
        <w:t xml:space="preserve">"Được!"</w:t>
      </w:r>
    </w:p>
    <w:p>
      <w:pPr>
        <w:pStyle w:val="BodyText"/>
      </w:pPr>
      <w:r>
        <w:t xml:space="preserve">Thạch Nham hít sâu một hơi, đột nhiên trầm quát một tiếng, sắc mặt tỏ ra cực kỳ ngưng trọng.</w:t>
      </w:r>
    </w:p>
    <w:p>
      <w:pPr>
        <w:pStyle w:val="BodyText"/>
      </w:pPr>
      <w:r>
        <w:t xml:space="preserve">Bõm bõm!</w:t>
      </w:r>
    </w:p>
    <w:p>
      <w:pPr>
        <w:pStyle w:val="BodyText"/>
      </w:pPr>
      <w:r>
        <w:t xml:space="preserve">Nhưng vào lúc này, trong hồ nước trước mắt truyền đến tiếng thân thể phá nước, mang theo còn có Tắc Tây Li Á duyên dáng hô: "Thạch Nham, ngươi đang cùng người nào nói chuyên?"</w:t>
      </w:r>
    </w:p>
    <w:p>
      <w:pPr>
        <w:pStyle w:val="BodyText"/>
      </w:pPr>
      <w:r>
        <w:t xml:space="preserve">Hắn quát trầm một tiếng, kinh động Tắc Tây Lị Á cùng Thương Ảnh Nguyệt, hai nàng tâm thần khẽ biển, vội vàng ở trong hồ đem quần áo mặc chỉnh tề, lập tức từ trong hồ bay ra, lượn lờ hướng nơi này lướt đến. Ánh mắt băng lạnh trong mắt các nàng đồng thời tụ tập ở thân tiểu mập mạp, lại nhíu mày nhìn về phía Thạch Nham: "Ngươi canh gác cho chúng ta như thế nào?" Thương Ảnh Nguyệt lạnh giọng nói.</w:t>
      </w:r>
    </w:p>
    <w:p>
      <w:pPr>
        <w:pStyle w:val="BodyText"/>
      </w:pPr>
      <w:r>
        <w:t xml:space="preserve">"Ta lạc đường..."</w:t>
      </w:r>
    </w:p>
    <w:p>
      <w:pPr>
        <w:pStyle w:val="BodyText"/>
      </w:pPr>
      <w:r>
        <w:t xml:space="preserve">Tiểu mập mạp vẻ mặt vô tội, đáng thương hề hề nhìn về phía Thương Ảnh Nguyệt, Tắc Tây Lị Á: "Ta cứ đi mãi đi mãi, liền đi đến nơi nàỵ. Ta cái gì cũng chưa thấy, cái kia... Thạch Nham là? Là hắn ở lúc ta tiếp cận hồ nước, đi ra đem ta ngăn cản, cho nên... Ta cái gì cũng chưa nhìn thấy." Tiểu mập mạp buông tay ra, mặt tròn thịt béo chen ở cùng nơi, tỏ ra cực kỳ buồn cười. Tại Y</w:t>
      </w:r>
    </w:p>
    <w:p>
      <w:pPr>
        <w:pStyle w:val="BodyText"/>
      </w:pPr>
      <w:r>
        <w:t xml:space="preserve">"Nha, ngươi là ai?" Tắc Tây Lị Á sâu sắc phản ứng lại, thất thanh thét to: "Ngươi không phải người của Áo Đại Lệ bên kia, ngươi rốt cuộc là ai?"</w:t>
      </w:r>
    </w:p>
    <w:p>
      <w:pPr>
        <w:pStyle w:val="BodyText"/>
      </w:pPr>
      <w:r>
        <w:t xml:space="preserve">Nàng vừa quát như vậy, Thương Ảnh Nguyệt mới tỉnh ngộ, khuôn mặt xinh đẹp cũng trở nên cực kỳ nghiêm túc lạnh lùng: "Thạch Nham, người này là ai? Hắn không phải người trong bản đồ này?"</w:t>
      </w:r>
    </w:p>
    <w:p>
      <w:pPr>
        <w:pStyle w:val="BodyText"/>
      </w:pPr>
      <w:r>
        <w:t xml:space="preserve">"Không phải, hắn từ Cáp Sâm bên kia chạy trốn tới." Thạch Nham giải thích, trầm ngâm một chút, bỗng nhiên hướng Tắc Tây Lị Á, Thương Ảnh Nguyệt nói: "Ta muốn cùng hắn nói chuyện một mình, không ngại mà nói... Còn xin tránh một chút".</w:t>
      </w:r>
    </w:p>
    <w:p>
      <w:pPr>
        <w:pStyle w:val="BodyText"/>
      </w:pPr>
      <w:r>
        <w:t xml:space="preserve">Tắc Tây Lị Á, Thương Ảnh Nguyệt chợt liếc một cái, nhẹ nhàng gật đầu: "Được, chúng ta ở bên cạnh nhìn, bảo đảm không có ai xông qua." Tắc Tây Lị Á đáp, hướng Thương Ảnh Nguyệt đánh một cái ánh mắt, hai nàng vì thể liền thản nhiên rời khỏi.</w:t>
      </w:r>
    </w:p>
    <w:p>
      <w:pPr>
        <w:pStyle w:val="BodyText"/>
      </w:pPr>
      <w:r>
        <w:t xml:space="preserve">Đợi các nàng rời xa Thạch Nham một khối kia, Thương Ảnh Nguyệt đột nhiên nói: "Tiểu mập mạp kia vừa rồi khẳng định đã nhìn lén!"</w:t>
      </w:r>
    </w:p>
    <w:p>
      <w:pPr>
        <w:pStyle w:val="BodyText"/>
      </w:pPr>
      <w:r>
        <w:t xml:space="preserve">Tắc Tây Lị Á cười hi hi, hoàn toàn không thèm để ý nói: "Cách xa như vậy, hắn nhìn lén cũng nhìn không thấy cái gì, đừng để ý điểm ấy." vẻ mặt Dừng lại, Tắc Tây LỊ Á nghiêm túc hẳn lên: "Tiểu mập mạp kia rất không đơn giản! Hắn có thể xuyên phá vách ngăn mà đến, tuyệt đối không phải nhân vật dể đối phó! Cáp Sâm... Có bao nhiêu đáng sợ ngươi hẳn là rõ ràng, có thể từ trong tay Cáp Sâm chạy thoát, gia hỏa này cực kỳ lợi hại!"</w:t>
      </w:r>
    </w:p>
    <w:p>
      <w:pPr>
        <w:pStyle w:val="BodyText"/>
      </w:pPr>
      <w:r>
        <w:t xml:space="preserve">"Ta biết, người này nhất định là nhân vật cực độ nguy hiểm." Khuôn mặt xinh đẹp của Thương Ảnh Nguyệt phát lạnh: "Cũng không biết Thạch Nham cùng hắn nói chuyên gì, ta luôn cảm thấy bọn họ có chuyên gì lén gạt chúng ta, có thể liên quan đến đến chúng ta hay không?"</w:t>
      </w:r>
    </w:p>
    <w:p>
      <w:pPr>
        <w:pStyle w:val="BodyText"/>
      </w:pPr>
      <w:r>
        <w:t xml:space="preserve">"Nếu tiểu mập mạp này cùng Thạch Nham đi đến cùng nơi, có lẽ Áo Đại Lệ cũng không có cách nào nắm bọn họ, đương nhiên... Điều kiện tiên quyết là bọn hắn đồng ý cùng Áo Đại Lệ xung đột." Con ngươi xinh đẹp của Tắc Tây Lị Á lóe ra, đang nhanh chóng tính toán cái gì, xem ra mơ hồ có chút hưng phấn kích động.</w:t>
      </w:r>
    </w:p>
    <w:p>
      <w:pPr>
        <w:pStyle w:val="Compact"/>
      </w:pPr>
      <w:r>
        <w:br w:type="textWrapping"/>
      </w:r>
      <w:r>
        <w:br w:type="textWrapping"/>
      </w:r>
    </w:p>
    <w:p>
      <w:pPr>
        <w:pStyle w:val="Heading2"/>
      </w:pPr>
      <w:bookmarkStart w:id="1163" w:name="chương-1133-một-cái-luân-hồi"/>
      <w:bookmarkEnd w:id="1163"/>
      <w:r>
        <w:t xml:space="preserve">1141. Chương 1133: Một Cái Luân Hồi</w:t>
      </w:r>
    </w:p>
    <w:p>
      <w:pPr>
        <w:pStyle w:val="Compact"/>
      </w:pPr>
      <w:r>
        <w:br w:type="textWrapping"/>
      </w:r>
      <w:r>
        <w:br w:type="textWrapping"/>
      </w:r>
    </w:p>
    <w:p>
      <w:pPr>
        <w:pStyle w:val="BodyText"/>
      </w:pPr>
      <w:r>
        <w:t xml:space="preserve">Một vầng lửa màu tím sẫm lưu chuyển hào quang sáng lạn, từ trong con ngươi trái của tiểu mập mạp tràn ra, âm u lăn lộn, truyền đến linh hồn dao động mãnh liệt.</w:t>
      </w:r>
    </w:p>
    <w:p>
      <w:pPr>
        <w:pStyle w:val="BodyText"/>
      </w:pPr>
      <w:r>
        <w:t xml:space="preserve">Tiểu mập mạp híp con mắt nhỏ như đậu tương, mượn dùng quầng lửa màu tím sâm kia thấy rõ khí tức chung quanh. Quầng lửa màu tím sâm kia thoát ra, từng luồng linh hồn dao động như tia chớp đi xa, ngay lập tức trăm dặm.</w:t>
      </w:r>
    </w:p>
    <w:p>
      <w:pPr>
        <w:pStyle w:val="BodyText"/>
      </w:pPr>
      <w:r>
        <w:t xml:space="preserve">Cái quá trình này không duy trì quá lâu, hắn rất nhanh đem ngọn lửa màu tím sâm kia thu vào trong óc, cả người lân vật vô hại cười ha ha, nói: "Hai nữ nhân kia cách rất xa, hẳn là nghe không thấy chúng ta nói chuyên, cho nên ngươi có thể nói chi tiết một chút cho ta sự tình Thần Ân đại lục. Đúng rồi, tùy tiện nói một câu, ta tên là Thương Vân, ngươi có thể gọi ta Tiểu Thương, Tiểu Vân cũng được, đều tùy ngươi, không cần quá khách khí".</w:t>
      </w:r>
    </w:p>
    <w:p>
      <w:pPr>
        <w:pStyle w:val="BodyText"/>
      </w:pPr>
      <w:r>
        <w:t xml:space="preserve">Tiểu mập mạp là tộc nhân Thiên Yêu tộc, nhưng hắn lại không phải sinh ra ở Thần Ân đại lục, đối với Thần Ân đại lục thai nghén ra bộ tộc bọn hắn, hắn vẫn luôn phi thường tò mò , đột nhiên phát hiện Thạch Nham đến từ Thần Ân đại lục, hắn tự nhiên sẽ không bỏ qua cơ hội dò hỏi.</w:t>
      </w:r>
    </w:p>
    <w:p>
      <w:pPr>
        <w:pStyle w:val="BodyText"/>
      </w:pPr>
      <w:r>
        <w:t xml:space="preserve">"Thần Ân đại lục khô kiệt năng lượng, nay nơi đó võ giả các tộc tu luyện võ đạo, đều được ta an bài ở Mã Gia tinh vực. về phần Thần Ân đại lục... Trải qua biến cố thời đại thái cổ, thời đại thượng cổ, thời đại viễn cổ, ở góc vứt bỏ của biên giới vũ trụ, rất khó cùng bên ngoài liên hệ..." Đọc Truyện Kiếm Hiệp Hay Nhất: .com</w:t>
      </w:r>
    </w:p>
    <w:p>
      <w:pPr>
        <w:pStyle w:val="BodyText"/>
      </w:pPr>
      <w:r>
        <w:t xml:space="preserve">Thạch Nham lẳng lặng đem việc hắn biết nhất nhất nói rõ.</w:t>
      </w:r>
    </w:p>
    <w:p>
      <w:pPr>
        <w:pStyle w:val="BodyText"/>
      </w:pPr>
      <w:r>
        <w:t xml:space="preserve">"Ở nơi đó có phải có cái địa phương tên là Thiên Yêu sơn mạch hay không?" Thương Vân đột nhiên nói.</w:t>
      </w:r>
    </w:p>
    <w:p>
      <w:pPr>
        <w:pStyle w:val="BodyText"/>
      </w:pPr>
      <w:r>
        <w:t xml:space="preserve">"Không sai." Thạch Nham gật đầu.</w:t>
      </w:r>
    </w:p>
    <w:p>
      <w:pPr>
        <w:pStyle w:val="BodyText"/>
      </w:pPr>
      <w:r>
        <w:t xml:space="preserve">"Sự tình lần này kết thúc, ngươi có thể mang ta đi nơi đó hay không?" Hai má mập mạp của Thương Vân run rẩy rất khẽ, trong lòng tựa như kích động hẳn lên.</w:t>
      </w:r>
    </w:p>
    <w:p>
      <w:pPr>
        <w:pStyle w:val="BodyText"/>
      </w:pPr>
      <w:r>
        <w:t xml:space="preserve">"Không vấn đề." Thạch Nham một lời đáp ứng.</w:t>
      </w:r>
    </w:p>
    <w:p>
      <w:pPr>
        <w:pStyle w:val="BodyText"/>
      </w:pPr>
      <w:r>
        <w:t xml:space="preserve">"Còn có sự tình gì đặc thù không?" Thương Vân tiếp tục truy hơi.</w:t>
      </w:r>
    </w:p>
    <w:p>
      <w:pPr>
        <w:pStyle w:val="BodyText"/>
      </w:pPr>
      <w:r>
        <w:t xml:space="preserve">"Hẳn là không có." cẩn thận nghĩ nghĩ, Thạch Nham lắc đầu nói.</w:t>
      </w:r>
    </w:p>
    <w:p>
      <w:pPr>
        <w:pStyle w:val="BodyText"/>
      </w:pPr>
      <w:r>
        <w:t xml:space="preserve">Thương Vân chợt trầm mặc không nói, âm thầm điều chỉnh suy nghĩ, tổ chức ngôn từ của hắn, một hồi lâu mới chậm rãi nói: "Vị trí cụ thể của Cổ Ma đại lục... Ta cũng không nói lên được, hẳn là giống Thần Ân đại lục như vậy ở kẽ hở biên giới vũ trụ, nhưng ta có phương pháp ra vào".</w:t>
      </w:r>
    </w:p>
    <w:p>
      <w:pPr>
        <w:pStyle w:val="BodyText"/>
      </w:pPr>
      <w:r>
        <w:t xml:space="preserve">Hắn nhìn Thạch Nham thật sâu, nói: "Nếu ngươi muốn bảo ta mang ngươi đi vào, ta cũng có thể đem ngươi đưa vào cổ Ma đại lục, nhưng ta cần nói rõ ràng một điểm, cổ Ma đại lục cùng Thần Ân đại lục không sai biệt lắm, cũng là khô kiệt năng lượng, cũng không có tộc nhân Bất Tử ma tộc các ngươi hoạt động ở bên trong".</w:t>
      </w:r>
    </w:p>
    <w:p>
      <w:pPr>
        <w:pStyle w:val="BodyText"/>
      </w:pPr>
      <w:r>
        <w:t xml:space="preserve">Hắn chợt êm tai nói tới.</w:t>
      </w:r>
    </w:p>
    <w:p>
      <w:pPr>
        <w:pStyle w:val="BodyText"/>
      </w:pPr>
      <w:r>
        <w:t xml:space="preserve">Thương Vân là thánh thú Thanh Long nhất mạch của Thiên Yêu tộc, mấy vạn năm trước Thiên Yêu tộc cùng Minh Hoàng tộc huyết chiến kinh động các phương tinh vực, cuối cùng lấy Thiên Yêu tộc thất bại ẩn nấp chấm dứt. Tộc nhân Thiên Yêu tộc cố ý ẩn nấp đi, tìm kiếm nơi bí ẩn khổ tu, lấy cái này đến tránh né Minh Hoàng tộc đuổi giết.</w:t>
      </w:r>
    </w:p>
    <w:p>
      <w:pPr>
        <w:pStyle w:val="BodyText"/>
      </w:pPr>
      <w:r>
        <w:t xml:space="preserve">Dưới tình huống cực kỳ ngẫu nhiên, bọn họ đã tìm được cổ Ma đại lục ...</w:t>
      </w:r>
    </w:p>
    <w:p>
      <w:pPr>
        <w:pStyle w:val="BodyText"/>
      </w:pPr>
      <w:r>
        <w:t xml:space="preserve">Chờ sau khi bọn hắn tiến vào, phát hiện cổ Ma đại lục đã hoang vắng nhiều năm, bọn họ không thấy một gã tộc nhân Bất Tử ma tộc, khi đó thiên địa năng lượng của Cổ Ma đại lục tiêu hao thật lớn, vốn không thích hợp sinh linh đẳng cấp cao tu luyện.</w:t>
      </w:r>
    </w:p>
    <w:p>
      <w:pPr>
        <w:pStyle w:val="BodyText"/>
      </w:pPr>
      <w:r>
        <w:t xml:space="preserve">Nhưng Thiên Yêu tộc vừa mới chiến bại, chỉ muốn tạm thời tìm điểm dừng chân, hơn nữa trong tay bọn họ có rất nhiều năng lượng thần tinh, sau khi bàn bạc liền ở lại cổ Ma đại lục. Thương Vân cũng là sinh ra ở Cổ Ma đại lục, một lần xâm nhập dưới lòng đất khổ tu làm cho hắn chạm đến bổn nguyên, dung nhập linh hồn tế đàn của bản thân.</w:t>
      </w:r>
    </w:p>
    <w:p>
      <w:pPr>
        <w:pStyle w:val="BodyText"/>
      </w:pPr>
      <w:r>
        <w:t xml:space="preserve">Qua rất nhiều năm, rất nhiều tộc nhân Thiên Yêu tộc dần dần rời xa Cổ Ma đại lục, ở tinh vực khác ngủ đông, Thương Vân cũng theo tộc nhân đồng loạt rời khỏi.</w:t>
      </w:r>
    </w:p>
    <w:p>
      <w:pPr>
        <w:pStyle w:val="BodyText"/>
      </w:pPr>
      <w:r>
        <w:t xml:space="preserve">Ở lúc tộc nhân bộ tộc bọn họ hoàn toàn ra khỏi cổ Ma đại lục, khi đó năng lượng của cổ Ma đại lục hoàn toàn hao hết, một mảng tĩnh mịch hoang vu, dấu hiệu sinh mệnh gì cũng không có, giống như một viên tử tinh.</w:t>
      </w:r>
    </w:p>
    <w:p>
      <w:pPr>
        <w:pStyle w:val="BodyText"/>
      </w:pPr>
      <w:r>
        <w:t xml:space="preserve">Nhưng mà, Thương Vân có được bổn nguyên của cổ Ma đại lục, đoạn thời gian trước bỗng nhiên phát hiện là cổ Ma đại lục như cây khô gặp mùa xuân, giống như một lần nữa thức tỉnh sống lại sinh mệnh, lại bắt đầu dần dần hấp thu năng lượng vũ trụ. cổ Ma đại lục khô kiệt năng lượng kia như một lần nữa bắt đầu luân hồi mới, tiến hành một loại lột xác kỳ diệu...</w:t>
      </w:r>
    </w:p>
    <w:p>
      <w:pPr>
        <w:pStyle w:val="BodyText"/>
      </w:pPr>
      <w:r>
        <w:t xml:space="preserve">Hắn sau khi phát hiện tình huống này, tìm tiền bối trong tộc hỏi nội tình, đột nhiên hiểu một cái sự thật: cổ đại lục vĩnh sẽ không thật sự khô kiệt năng lượng.</w:t>
      </w:r>
    </w:p>
    <w:p>
      <w:pPr>
        <w:pStyle w:val="BodyText"/>
      </w:pPr>
      <w:r>
        <w:t xml:space="preserve">Thiên địa năng lượng của môi một cái cô đại lục đêu có chu kỳ luân hồi, thịnh cực mà suy, suy cực mà thịnh. Lúc thiên địa năng lượng tràn đầy đến trình độ nhất định, sẽ chậm râi suy kiệt xuống, chờ sau khi năng lượng suy kiệt sạch sẽ, trải qua một cái quá trình kỳ diệu lại sẽ có năng lực một lần nữa tụ tập năng lượng vũ trụ.</w:t>
      </w:r>
    </w:p>
    <w:p>
      <w:pPr>
        <w:pStyle w:val="BodyText"/>
      </w:pPr>
      <w:r>
        <w:t xml:space="preserve">Cổ Ma đại lục đã đang liên tục hấp thu năng lượng tự do trong vũ trụ.</w:t>
      </w:r>
    </w:p>
    <w:p>
      <w:pPr>
        <w:pStyle w:val="BodyText"/>
      </w:pPr>
      <w:r>
        <w:t xml:space="preserve">Căn cứ lời tiền bối Thiên Yêu tộc nói, năm cổ đại lục có liên hệ vi diệu, trong lúc năng lượng bốn cổ đại lục khô kiệt: "Hoang" thường thường ở thời kì năng lượng cường thịnh nhất.</w:t>
      </w:r>
    </w:p>
    <w:p>
      <w:pPr>
        <w:pStyle w:val="BodyText"/>
      </w:pPr>
      <w:r>
        <w:t xml:space="preserve">Cái thời kì này trong "Hoang" sẽ thai nghén ra trân bảo kỳ diệu nhất thế gian, chính là cơ duyên hơn mười vạn năm một lần, tại cái thời kì này may mắn tiến vào "Hoang", kẻ có thể đạt tới khu vực trung ương, liền có thể gặp được kỳ ngộ tha thiết ước mơ!</w:t>
      </w:r>
    </w:p>
    <w:p>
      <w:pPr>
        <w:pStyle w:val="BodyText"/>
      </w:pPr>
      <w:r>
        <w:t xml:space="preserve">Vì thể, ở dưới tổ tông Thiên Yêu tộc an bài, Thương Vân đi tới nơi này.</w:t>
      </w:r>
    </w:p>
    <w:p>
      <w:pPr>
        <w:pStyle w:val="BodyText"/>
      </w:pPr>
      <w:r>
        <w:t xml:space="preserve">"Ngươi là nói cổ Ma đại lục một lần nữa toả sáng sinh cơ rồi?" Thạch Nham quát kinh hãi.</w:t>
      </w:r>
    </w:p>
    <w:p>
      <w:pPr>
        <w:pStyle w:val="BodyText"/>
      </w:pPr>
      <w:r>
        <w:t xml:space="preserve">"Không sai." Thương Vân nheo mắt nở nụ cười: "Không đơn giản là Cổ Ma đại lục, theo ta được biết Thần Trạch đại lục cùng cổ Thần đại lục cũng khô kiệt năng lượng rồi, sắp tới có thể mới một lần nữa hấp thu vũ trụ tàn năng. Chu kỳ năng lượng của Thần Ân, Thần Trạch, cổ Thần, Cổ Ma bốn đại lục nghe nói vân duy trì tương tự kinh người, có liên hệ chặt chẽ lẫn nhau. Thần Ân đại lục ngươi bên kia khô kiệt năng lượng, noí rõ đại lục khác cũng là giống nhau, cổ Ma đại lục nay một lần nữa toả sáng sinh cơ, ba khối đại lục còn lại hẳn cũng là như vậy".</w:t>
      </w:r>
    </w:p>
    <w:p>
      <w:pPr>
        <w:pStyle w:val="BodyText"/>
      </w:pPr>
      <w:r>
        <w:t xml:space="preserve">"Ngươi, ta, Hắc Cách cùng Áo Đại Lệ, chúng ta đều đạt được bổn nguyên của cổ đại lục, cũng đều đi tới nơi này." Thạch Nham trầm ngâm một chút, bỗng nhiên nhíu mày: "Mặt đất dưới chân chúng ta cùng chúng ta đạt được bổn nguyên đại địa cũng có liên hệ kỳ diệu, ngươi ở dưới tiền bối Thiên Yêu tộc của ngươi an bài tiến vào, cũng là ở dưới một người an bài tới, nói không chừng Hắc Cách, Áo Đại Lệ cũng là tương tự. Như vậy, tại trên Hoang này rốt cuộc có cái gì, chúng ta đều ở nơi này tụ tập, trong đó tất nhiên có liên hệ nào đó!"</w:t>
      </w:r>
    </w:p>
    <w:p>
      <w:pPr>
        <w:pStyle w:val="BodyText"/>
      </w:pPr>
      <w:r>
        <w:t xml:space="preserve">Hắn một cái chớp mắt không dời nhìn về phía Thương Vân: "Ngươi có thể nói rõ ràng một chút cho ta không?"</w:t>
      </w:r>
    </w:p>
    <w:p>
      <w:pPr>
        <w:pStyle w:val="BodyText"/>
      </w:pPr>
      <w:r>
        <w:t xml:space="preserve">Đến giờ khắc này, hắn ý thức được Thương Vân sẽ xuất hiện ở bên cạnh hồ nước, thật ra cũng không phải là có hứng thú đối với Tắc Tây Lị Á, Thương Ảnh Nguyệt tắm rửa, mục đích thật sự hẳn là dẫn hắn xuất hiện, nói trắng ra là... Thương Vân là vì hắn mà đến.</w:t>
      </w:r>
    </w:p>
    <w:p>
      <w:pPr>
        <w:pStyle w:val="BodyText"/>
      </w:pPr>
      <w:r>
        <w:t xml:space="preserve">"Đừng nhìn ta, tình huống cụ thể ta cũng không biết." Thương Vân liên tục lắc đầu, mờ mịt nói: "Ta thật không biết, tiền bối của ta chỉ nói cho ta biết, nói bảo ta đi khu vực trung ương, nói ở bên trong nhất định sẽ xảy ra một sự tình. Còn có, tiền bối chúng ta cùng tiền bối Bất Tử ma tộc các ngươi tựa như có liên hệ, bọn họ nói cho ta biết nếu gặp ngươi, bảo ta cùng với ngươi đồng tâm hiệp lực...PV •</w:t>
      </w:r>
    </w:p>
    <w:p>
      <w:pPr>
        <w:pStyle w:val="BodyText"/>
      </w:pPr>
      <w:r>
        <w:t xml:space="preserve">"Vì sao không ai nói cho ta biết chuyên này?" Thạch Nham bỗng nhiên tức giận hẳn lên, có loại cảm giác nóng nảy bị người âm thầm bài bố, hắn không thích loại cảm giác này.</w:t>
      </w:r>
    </w:p>
    <w:p>
      <w:pPr>
        <w:pStyle w:val="BodyText"/>
      </w:pPr>
      <w:r>
        <w:t xml:space="preserve">Hắn sở dĩ sẽ đến, là vì Thương Thần tìm tới hắn, Thương Thần lại là chịu Thị Huyết tám tùy tùng Phì Liệt Đặc nhắc nhở, trong bóng tối vẫn có một đôi tay đang quy hoạch phương hướng của hắn, dẫn dắt hắn đi làm việc, làm cho hắn lấy tâm ý đối phương hành động.</w:t>
      </w:r>
    </w:p>
    <w:p>
      <w:pPr>
        <w:pStyle w:val="BodyText"/>
      </w:pPr>
      <w:r>
        <w:t xml:space="preserve">Hắn rất khó chịu.</w:t>
      </w:r>
    </w:p>
    <w:p>
      <w:pPr>
        <w:pStyle w:val="BodyText"/>
      </w:pPr>
      <w:r>
        <w:t xml:space="preserve">"Ngươi đừng hỏi ta, ta cũng chẳng hay biết gì." Thương Vân nản lòng nói.</w:t>
      </w:r>
    </w:p>
    <w:p>
      <w:pPr>
        <w:pStyle w:val="BodyText"/>
      </w:pPr>
      <w:r>
        <w:t xml:space="preserve">Thạch Nham tràm mặt, suy nghĩ hồi lâu, bỗng nhiên nói: "Vậy được, ngươi hiện tại nói cho ta biết, chúng ta nên làm như thế nào?"</w:t>
      </w:r>
    </w:p>
    <w:p>
      <w:pPr>
        <w:pStyle w:val="BodyText"/>
      </w:pPr>
      <w:r>
        <w:t xml:space="preserve">"Ta không biết." Thương Vân lắc đầu: "Tiền bối của ta phân phó, chỉ bảo ta cùng với ngươi hết sức hợp tác, cụ thể làm như thế nào ta cũng không rõ ràng. Bọn họ nói... Ngươi sẽ chậm rãi biết, bảo ta nghe ngươi".</w:t>
      </w:r>
    </w:p>
    <w:p>
      <w:pPr>
        <w:pStyle w:val="BodyText"/>
      </w:pPr>
      <w:r>
        <w:t xml:space="preserve">"Ta sẽ chậm rãi biết? Ta biết cái rắm!" Thạch Nham bực bội nói.</w:t>
      </w:r>
    </w:p>
    <w:p>
      <w:pPr>
        <w:pStyle w:val="BodyText"/>
      </w:pPr>
      <w:r>
        <w:t xml:space="preserve">Loại cảm giác mặc người bài bố này làm cho hắn cực kỳ bất mãn, nhịn không được muốn chửi ầm lên.</w:t>
      </w:r>
    </w:p>
    <w:p>
      <w:pPr>
        <w:pStyle w:val="BodyText"/>
      </w:pPr>
      <w:r>
        <w:t xml:space="preserve">"Cái kia... Ngươi là có một cái nhẫn kỳ lạ phải không?" Thương Vân sờ sờ đầu, bỗng nhiên nói: "Bọn họ nói, ngươi có thể từ trong nhẫn biết ngươi nên làm như thế nào, ta cũng không hiểu có ý tứ gì".</w:t>
      </w:r>
    </w:p>
    <w:p>
      <w:pPr>
        <w:pStyle w:val="BodyText"/>
      </w:pPr>
      <w:r>
        <w:t xml:space="preserve">Sắc mặt Thạch Nham chợt biến đổi, hắn theo bản năng nhìn về phía Huyết Văn Giới, trong lòng bỗng nhiên khẽ động.</w:t>
      </w:r>
    </w:p>
    <w:p>
      <w:pPr>
        <w:pStyle w:val="BodyText"/>
      </w:pPr>
      <w:r>
        <w:t xml:space="preserve">Trí nhớ linh hồn Giới Linh của Huyết Văn Giới không được đầy đủ, nay còn ở trạng thái ngủ đông, đã lâu chưa thò đầu cùng hắn liên hệ. Hắn câu thông nhiều lần không có kết quả, dần dần đem Giới Linh quên đi, nay Thương Vân vừa nói như vậỵ, hắn bỗng nhiên phản ứng lại.</w:t>
      </w:r>
    </w:p>
    <w:p>
      <w:pPr>
        <w:pStyle w:val="BodyText"/>
      </w:pPr>
      <w:r>
        <w:t xml:space="preserve">Có lẽ, Huyết Văn Giới thật cố thể cho hắn chút chỉ thị, hắn lập tức lại liên hệ Giới Linh.</w:t>
      </w:r>
    </w:p>
    <w:p>
      <w:pPr>
        <w:pStyle w:val="BodyText"/>
      </w:pPr>
      <w:r>
        <w:t xml:space="preserve">Đáng tiếc, vẫn như cũ không có phản ứng, Giới Linh giống như đã biến mất, làm cho hắn rất là bất đắc dĩ.</w:t>
      </w:r>
    </w:p>
    <w:p>
      <w:pPr>
        <w:pStyle w:val="BodyText"/>
      </w:pPr>
      <w:r>
        <w:t xml:space="preserve">"Áo Đại Lệ hẳn là rất nhanh sẽ đến".</w:t>
      </w:r>
    </w:p>
    <w:p>
      <w:pPr>
        <w:pStyle w:val="BodyText"/>
      </w:pPr>
      <w:r>
        <w:t xml:space="preserve">Thương Vân vội ho một tiếng, có hình có dạng lấy ra một cái áo bào tinh mỹ mặc vào, đem hắn trắng bóng đầy người thịt béo bao lấy, một tia dao động kỳ diệu từ trong cơ thể hắn lưu động ra, yêu khí cực kỳ mỏng trên người hắn dần dần biến mất.</w:t>
      </w:r>
    </w:p>
    <w:p>
      <w:pPr>
        <w:pStyle w:val="BodyText"/>
      </w:pPr>
      <w:r>
        <w:t xml:space="preserve">Thạch Nham cũng không thể từ trên người hắn hắn cảm thấy được bất cứ chỗ nào không ổn nữa, bất luận cảm giác điều tra như thế nào, Thương Vân đều là một gã tiểu mập mạp nhân tộc rất bình thường, tuyệt đối không thể đem hắn cùng tộc nhân Thiên Yêu tộc liên hệ hẳn lên.</w:t>
      </w:r>
    </w:p>
    <w:p>
      <w:pPr>
        <w:pStyle w:val="BodyText"/>
      </w:pPr>
      <w:r>
        <w:t xml:space="preserve">Hắn kinh ngạc nhìn về phía Thương Vân.</w:t>
      </w:r>
    </w:p>
    <w:p>
      <w:pPr>
        <w:pStyle w:val="BodyText"/>
      </w:pPr>
      <w:r>
        <w:t xml:space="preserve">"Bộ tộc chúng ta cùng Minh Hoàng tộc xưa nay là tử địch, để nàng phát hiện thân phận ta, thế nào cũng phải xử lý ta." Thương Vân ngượng ngùng cười gượng, đầy mặt thịt béo chồng chất: "Ta trong chốc lát hướng nàng giải thích, nói cho nàng ta từ Cáp Sâm bên kia tới, ta gia nhập các ngươi trước, chỉ có như vậy mới có thể cam đoan không bị Hắc Cách, Cáp Sâm theo dõi xử lý".</w:t>
      </w:r>
    </w:p>
    <w:p>
      <w:pPr>
        <w:pStyle w:val="BodyText"/>
      </w:pPr>
      <w:r>
        <w:t xml:space="preserve">"Ngươi rốt cuộc muốn làm cái gì?" sắc mặt Thạch Nham âm trầm.</w:t>
      </w:r>
    </w:p>
    <w:p>
      <w:pPr>
        <w:pStyle w:val="BodyText"/>
      </w:pPr>
      <w:r>
        <w:t xml:space="preserve">Hắn luôn cảm thấy Thương Vân có chuyện gì gạt hắn, cảm thấy Thương Vân âm thầm khẳng định có tính toán của mình, nhưng hắn căn bản không có cách nào đoán. Tiểu mập mạp này có vẻ như đơn thuần, đầu óc lại rất nhiều, làm cho hắn cũng nhìn không thấu.</w:t>
      </w:r>
    </w:p>
    <w:p>
      <w:pPr>
        <w:pStyle w:val="BodyText"/>
      </w:pPr>
      <w:r>
        <w:t xml:space="preserve">"Ta nghe ngươi." Thương Vân nịnh nọt cười ha ha: "Ta không biết làm gì, dù sao ta biết đi theo ngươi không sai, ngươi chung quy sẽ... Làm rỏ".</w:t>
      </w:r>
    </w:p>
    <w:p>
      <w:pPr>
        <w:pStyle w:val="BodyText"/>
      </w:pPr>
      <w:r>
        <w:t xml:space="preserve">"Thạch Nham!"</w:t>
      </w:r>
    </w:p>
    <w:p>
      <w:pPr>
        <w:pStyle w:val="BodyText"/>
      </w:pPr>
      <w:r>
        <w:t xml:space="preserve">"Thạch Nham! Có người tới rồi!"</w:t>
      </w:r>
    </w:p>
    <w:p>
      <w:pPr>
        <w:pStyle w:val="BodyText"/>
      </w:pPr>
      <w:r>
        <w:t xml:space="preserve">Tắc Tây Lị Á, Thương Ảnh Nguyệt bỗng nhiên cùng nhau từ xa xa vội vã tới, các nàng đều phát giác được dao động bất thường. Dao động kia cực kỳ rõ ràng lạnh lẽo, làm cho hai nàng lập tức khẩn trương hẳn lên.</w:t>
      </w:r>
    </w:p>
    <w:p>
      <w:pPr>
        <w:pStyle w:val="BodyText"/>
      </w:pPr>
      <w:r>
        <w:t xml:space="preserve">"Là Áo Đại Lệ." vẻ mặt Thạch Nham không thay đổi: "Nàng hẳn là lúc lấy thần thức tuần tra, phát hiện tung tích gia hỏa này, cho nên sốt ruột tới làm rõ đã xảy ra cái gì".</w:t>
      </w:r>
    </w:p>
    <w:p>
      <w:pPr>
        <w:pStyle w:val="BodyText"/>
      </w:pPr>
      <w:r>
        <w:t xml:space="preserve">Thương Vân híp mắt nhỏ, lão thần tại tại tựa vào bên cây, tựa như cũng không e ngại Áo Đại Lệ đến.</w:t>
      </w:r>
    </w:p>
    <w:p>
      <w:pPr>
        <w:pStyle w:val="Compact"/>
      </w:pPr>
      <w:r>
        <w:br w:type="textWrapping"/>
      </w:r>
      <w:r>
        <w:br w:type="textWrapping"/>
      </w:r>
    </w:p>
    <w:p>
      <w:pPr>
        <w:pStyle w:val="Heading2"/>
      </w:pPr>
      <w:bookmarkStart w:id="1164" w:name="chương-1134-gia-tộc-tra-đặc-lý-tư"/>
      <w:bookmarkEnd w:id="1164"/>
      <w:r>
        <w:t xml:space="preserve">1142. Chương 1134: Gia Tộc Tra Đặc Lý Tư</w:t>
      </w:r>
    </w:p>
    <w:p>
      <w:pPr>
        <w:pStyle w:val="Compact"/>
      </w:pPr>
      <w:r>
        <w:br w:type="textWrapping"/>
      </w:r>
      <w:r>
        <w:br w:type="textWrapping"/>
      </w:r>
    </w:p>
    <w:p>
      <w:pPr>
        <w:pStyle w:val="BodyText"/>
      </w:pPr>
      <w:r>
        <w:t xml:space="preserve">Tiếng gió rít chói tai nhanh chóng tới gần, từng luồng điện quang sáng mờ lướt đến, ngay lập tức tới.</w:t>
      </w:r>
    </w:p>
    <w:p>
      <w:pPr>
        <w:pStyle w:val="BodyText"/>
      </w:pPr>
      <w:r>
        <w:t xml:space="preserve">Áo Đại Lệ cùng bốn gã tộc nhân Minh Hoàng tộc bỗng nhiên hiển hiện ra ở trước mắt Thạch Nham, Thương Vân. Đôi mắt lạnh lùng kiêu ngạo của Áo Đại Lệ đảo qua, trực tiếp ngưng tụ ở trên người Thương Vân, quát lạnh: "Ngươi là người nào?"</w:t>
      </w:r>
    </w:p>
    <w:p>
      <w:pPr>
        <w:pStyle w:val="BodyText"/>
      </w:pPr>
      <w:r>
        <w:t xml:space="preserve">Từng luồng linh hồn khí tức di động, như sợi tơ không nhìn thấy chậm rãi quấn quanh hướng Thương Vân, ở trong thần thể của Thương Vân xem xét, muốn đem bí mật nhỏ bé nhất của Thương Vân thấy rõ ra...</w:t>
      </w:r>
    </w:p>
    <w:p>
      <w:pPr>
        <w:pStyle w:val="BodyText"/>
      </w:pPr>
      <w:r>
        <w:t xml:space="preserve">Thạch Nham kinh ngạc trong lòng, cũng nhìn chằm chằm Thương Vân không rời, sắc mặt biến ảo bất định.</w:t>
      </w:r>
    </w:p>
    <w:p>
      <w:pPr>
        <w:pStyle w:val="BodyText"/>
      </w:pPr>
      <w:r>
        <w:t xml:space="preserve">Bất cứ dao động nào trên người Thương Vân cũng cực kỳ bình thường. Hắn là thái cổ Thiên Yêu tộc nhất mạch, ở một chút phương diện nào đó cùng chủng tộc khác có sai biệt, nhưng hôm nay Thạch Nham cẩn thận quan sát hẳn lên, phát hiện cảnh giới, khí tức, tình trạng thần thể của Thương Vân trăm phần trăm cùng nhân tộc giống nhau, không có bất cứ khác biệt gì!</w:t>
      </w:r>
    </w:p>
    <w:p>
      <w:pPr>
        <w:pStyle w:val="BodyText"/>
      </w:pPr>
      <w:r>
        <w:t xml:space="preserve">Hắn không biết Thương Vân như thế nào làm được, nhưng hắn khẳng định Áo Đại Lệ hẳn là nhìn không ra cái gì khác thường, không thể xác định thân phận chân thật của Thương Vân.</w:t>
      </w:r>
    </w:p>
    <w:p>
      <w:pPr>
        <w:pStyle w:val="BodyText"/>
      </w:pPr>
      <w:r>
        <w:t xml:space="preserve">Quả nhiên, con mắt sáng của Áo Đại Lệ lưu chuyển trong chốc lát, vẻ cảnh giác trên mặt dần dần thả lỏng.</w:t>
      </w:r>
    </w:p>
    <w:p>
      <w:pPr>
        <w:pStyle w:val="BodyText"/>
      </w:pPr>
      <w:r>
        <w:t xml:space="preserve">"Ta từ bên kia tới." Thương Vân cười lấy lòng ha ha, đưa tay chỉ hướng vị trí hải vực phía sau: "Bên kia do Thần tộc Tra Đặc Lý Tư gia tộc Cáp Sâm phụ trách dọn dẹp, trước khi ta tới... Cáp Sâm đã hoàn thành đại dọn dẹp, trừ ta mọi người chết sạch rồi".</w:t>
      </w:r>
    </w:p>
    <w:p>
      <w:pPr>
        <w:pStyle w:val="BodyText"/>
      </w:pPr>
      <w:r>
        <w:t xml:space="preserve">Khuôn mặt xinh đẹp của Áo Đại Lệ hiện ra một vầng vẻ kinh hãi, nàng cùng Thạch Nham cũng là đối với Thương Vân có một tia cảnh giác, võ giả có thể-từ trong tay Cáp Sâm chạy thoát lực lượng khẳng định không kém.</w:t>
      </w:r>
    </w:p>
    <w:p>
      <w:pPr>
        <w:pStyle w:val="BodyText"/>
      </w:pPr>
      <w:r>
        <w:t xml:space="preserve">Áo Đại Lệ rất nhanh đem Thương Vân coi là nhân vật không thể bỏ qua.</w:t>
      </w:r>
    </w:p>
    <w:p>
      <w:pPr>
        <w:pStyle w:val="BodyText"/>
      </w:pPr>
      <w:r>
        <w:t xml:space="preserve">"Cáp Sâm bên kia, còn có bao nhiêu người sống sót ? Bọn họ cũng tổn thất thảm trọng hay không?" Nàng trầm ngâm một chút, lập tức truy hỏi.</w:t>
      </w:r>
    </w:p>
    <w:p>
      <w:pPr>
        <w:pStyle w:val="BodyText"/>
      </w:pPr>
      <w:r>
        <w:t xml:space="preserve">"Dưới trướng Cáp Sâm có mười tám người. Ngươi nếu rõ ràng Tra Đặc Lý Tư gia tộc, hẳn là biết thủ hạ của Cáp Sâm có bao nhiêu điên cuồng." Thương Vân lo lắng day day thịt béo trên mặt, chua sót nói: "Đi theo Cáp Sâm đều là đồ điên, bọn họ lấy giết người làm vui, Thần tộc Tra Đặc Lý Tư gia tộc... Cũng là gia tộc hiếu sát điên cuồng nhất, mặc dù là ở trong Thần tộc, cũng không được người muốn thấy".</w:t>
      </w:r>
    </w:p>
    <w:p>
      <w:pPr>
        <w:pStyle w:val="BodyText"/>
      </w:pPr>
      <w:r>
        <w:t xml:space="preserve">Hung danh Thần tộc Tra Đặc Lý Tư gia tộc truyền khắp các góc vũ trụ. Cái gia tộc này là một trong mười hai nhà lớn của Thần tộc, thực lực gần với Bố Lạp Đức Lợi gia tộc. Người của gia tộc này cực kỳ điên cuồng hiểu sát, cũng là gia tộc hiểu chiến nhất Thần tộc.</w:t>
      </w:r>
    </w:p>
    <w:p>
      <w:pPr>
        <w:pStyle w:val="BodyText"/>
      </w:pPr>
      <w:r>
        <w:t xml:space="preserve">Hầu như mỗi một tràng chiến đấu khiếp sợ tinh vực của Thần tộc đều có gia tộc này là quân chủ lực, kẻ khởi xướng mỗi một tràng huyết án cũng thường thường đều là gia tộc này.</w:t>
      </w:r>
    </w:p>
    <w:p>
      <w:pPr>
        <w:pStyle w:val="BodyText"/>
      </w:pPr>
      <w:r>
        <w:t xml:space="preserve">Tra Đặc Lý Tư gia tộc xâm phạm sinh mệnh chi tinh, thường thường sẽ tàn sát hết chủng tộc bản thổ, nơi bọn hắn đi qua sinh linh đồ thán, Tra Đặc Lý Tư gia tộc cũng được xưng là kẻ dọn dẹp của Thần tộc, chủng tộc hủy diệt, là u ác tính của vũ trụ, bị các đại chủng tộc của vũ trụ coi là ác mộng.</w:t>
      </w:r>
    </w:p>
    <w:p>
      <w:pPr>
        <w:pStyle w:val="BodyText"/>
      </w:pPr>
      <w:r>
        <w:t xml:space="preserve">Bọn họ là một thanh huyết nhận của Thần tộc, vì Thần tộc chinh chiến khắp nơi, xâm lược giết chóc khắp nơi, người gặp người mắng, cũng là người gặp người sợ.</w:t>
      </w:r>
    </w:p>
    <w:p>
      <w:pPr>
        <w:pStyle w:val="BodyText"/>
      </w:pPr>
      <w:r>
        <w:t xml:space="preserve">Cái gia tộc này thừa thãi đồ điên, con em trung tâm từ gia tộc đến đều là hiểu sát vô đạo giống nhau. Cáp Sâm đó là tiểu đồ điên nổi danh một thể hệ mới của Tra Đặc Lý Tư gia tộc, ác danh truyền xa, hung danh của hắn so với Hắc Cách còn làm cho người ta lạnh trong lòng hơn, là nhân vật khó chơi các đại tinh vực không muốn đụng phải nhất. T.r.u.y.ệ.n.Y.Y.com</w:t>
      </w:r>
    </w:p>
    <w:p>
      <w:pPr>
        <w:pStyle w:val="BodyText"/>
      </w:pPr>
      <w:r>
        <w:t xml:space="preserve">Vừa nghe nói Cáp Sâm ở hải vực bên kia đã hoàn thành dọn dẹp, hơn nữa còn có mười tám người sống sót, lông mày như lá liễu của Áo Đại Lệ lặng lẽ nhăn lại, khuôn mặt xinh đẹp lạnh lẽo thêm một tia u ám.</w:t>
      </w:r>
    </w:p>
    <w:p>
      <w:pPr>
        <w:pStyle w:val="BodyText"/>
      </w:pPr>
      <w:r>
        <w:t xml:space="preserve">Tra Đặc Lý Tư gia tộc không dễ ứng phó, Cáp Sâm càng là một con chó điên, một khi đụng tới đó là kết quả không chết không dừng. Nếu để cho người của Tra Đặc Lý Tư gia tộc và Hắc Cách tụ tập lại, cùng nhau tiến vào trong rừng rậm này, bọn họ chắc chắn khó thoát khỏi vận rủi.</w:t>
      </w:r>
    </w:p>
    <w:p>
      <w:pPr>
        <w:pStyle w:val="BodyText"/>
      </w:pPr>
      <w:r>
        <w:t xml:space="preserve">"Nghe nói Hắc Cách, Mễ Á, Phỉ Nhĩ Phổ ở một bên khác của vách ngăn?" Tiểu mập mạp Thương Vân một bộ bộ dáng tuyệt vọng: "Bọn Hắc Cách xông tới, lại thêm Cáp Sâm con chó điên kia, ta sợ chúng ta không ngăn được".</w:t>
      </w:r>
    </w:p>
    <w:p>
      <w:pPr>
        <w:pStyle w:val="BodyText"/>
      </w:pPr>
      <w:r>
        <w:t xml:space="preserve">Hắn đã tự cho mình là trở thành một thành viên của đội ngũ.</w:t>
      </w:r>
    </w:p>
    <w:p>
      <w:pPr>
        <w:pStyle w:val="BodyText"/>
      </w:pPr>
      <w:r>
        <w:t xml:space="preserve">Áo Đại Lệ không để ý ý tứ hàm xúc lời hắn nói, lông mi thật dài rung động, trong lòng cân nhắc rất nhanh.</w:t>
      </w:r>
    </w:p>
    <w:p>
      <w:pPr>
        <w:pStyle w:val="BodyText"/>
      </w:pPr>
      <w:r>
        <w:t xml:space="preserve">Thạch Nham, Tắc Tây Lị Á, Thương Ảnh Nguyệt đều không nhiều lời, âm thầm chờ Áo Đại Lệ quyết định. Bọn họ cũng biết nếu để cho Cáp Sâm cùng bọn Hắc Cách hội hợp, đối với bọn họ quả thật có uy hiếp trí mạng.</w:t>
      </w:r>
    </w:p>
    <w:p>
      <w:pPr>
        <w:pStyle w:val="BodyText"/>
      </w:pPr>
      <w:r>
        <w:t xml:space="preserve">"Khu vực trung ương có thể tùy thời mở ra, có lẽ ngay tại ngày mai, ngày kia. Một khi tiến vào khu vực trung ương chúng ta đều có thể bị một lần nữa đánh tan." Áo Đại Lệ suy nghĩ trong chốc lát, ánh mắt lạnh lùng quét ở trên người mọi người một cái, nói: "Ở trước khi khu vực trung ương mở ra, Thần tộc tất nhiên sẽ có hành động, sẽ không cho chúng ta càng nhiều cơ hội! Bằng không chờ chúng ta tiến vào khu vực trung ương, chúng ta sẽ bị đánh tan, Thần tộc cũng sẽ bị tính, lại muốn tiêu diệt hết chúng ta liền muôn vàn khó khăn..."</w:t>
      </w:r>
    </w:p>
    <w:p>
      <w:pPr>
        <w:pStyle w:val="BodyText"/>
      </w:pPr>
      <w:r>
        <w:t xml:space="preserve">Thương Vân, Thương Ảnh Nguyệt, Tắc Tây Lị Á đều gật đầu, hiển nhiên đều biết tình huống trong đó, khẳng định phán đoán của Áo Đại Lệ.</w:t>
      </w:r>
    </w:p>
    <w:p>
      <w:pPr>
        <w:pStyle w:val="BodyText"/>
      </w:pPr>
      <w:r>
        <w:t xml:space="preserve">Chỉ có Thạch Nham âm thầm kinh ngạc.</w:t>
      </w:r>
    </w:p>
    <w:p>
      <w:pPr>
        <w:pStyle w:val="BodyText"/>
      </w:pPr>
      <w:r>
        <w:t xml:space="preserve">Hắn tới đây rất gấp gáp, Thương Thần cũng chưa hướng hắn nói nhiều cái gì, dân đến hắn không hiểu ra sao đã xông vào, ngay cả khu vực trung ương kỳ lạ cũng không quá hiểu biết.</w:t>
      </w:r>
    </w:p>
    <w:p>
      <w:pPr>
        <w:pStyle w:val="BodyText"/>
      </w:pPr>
      <w:r>
        <w:t xml:space="preserve">Tiến vào khu vực trung ương sẽ bị một lần nữa đánh tan, cứ như vậy mọi người đều phải một lần nữa bắt đầu, ớố thể mình sẽ cùng một hai người Thần tộc chạm mặt, khi đó hắn còn có cơ hội giết chết đối phương, nếu như vậy mà nói... Đối với hắn ngược lại là có lợi.</w:t>
      </w:r>
    </w:p>
    <w:p>
      <w:pPr>
        <w:pStyle w:val="BodyText"/>
      </w:pPr>
      <w:r>
        <w:t xml:space="preserve">Hắc Cách, Mễ Á tự nhiên cũng biết hiểu việc này, bọn họ tất nhiên muốn thừa dịp trước khi khu vực trung ương mở ra, tiến hành một lần dọn dẹp hoàn toàn đối với bọn họ.</w:t>
      </w:r>
    </w:p>
    <w:p>
      <w:pPr>
        <w:pStyle w:val="BodyText"/>
      </w:pPr>
      <w:r>
        <w:t xml:space="preserve">Chỉ có đem bọn họ hết thảy xử lý, Thần tộc mới có thể vô tư hoạt động ở khu vực trung ương, đi thu hoạch quả lớn kỳ diệu phong phú nhất, đi thấy rõ chỗ kỳ diệu thần bí nhất của cổ đại lục...</w:t>
      </w:r>
    </w:p>
    <w:p>
      <w:pPr>
        <w:pStyle w:val="BodyText"/>
      </w:pPr>
      <w:r>
        <w:t xml:space="preserve">"Thừa dịp Hắc Cách cùng Cáp Sâm chưa hội hợp, chúng ta phải lựa chọn đánh tan một phương, cần hết sức đến tiêu hao lực lượng một phương, làm cho bọn họ cho dù là hội hợp, cũng không có cách nào đem chúng ta bao vây tiễu trừ!" Áo Đại Lệ rất nhanh hạ quyết tâm, quyết đoán nói: "Ba phương Hắc Cách, Mê Á, Phỉ Nhĩ Phổ ôm đoàn, cùng bọn họ lập tức giao chiến cũng không sáng suốt, chúng ta không thể chiếm thượng phong tuyệt đối. Bởi vậy... Ta đi Cáp Sâm bên kia! Cáp Sâm chưa dung hợp bổn nguyên, một khi tiến vào hải dương khối kia, ta có thể tập trung vị trí Cáp Sâm, chúng ta có ưu thế!"</w:t>
      </w:r>
    </w:p>
    <w:p>
      <w:pPr>
        <w:pStyle w:val="BodyText"/>
      </w:pPr>
      <w:r>
        <w:t xml:space="preserve">Hít sâu một hơi, Áo Đại Lệ ưỡn bộ ngực sữa cao cao, nói: "Cần phải nhanh!"</w:t>
      </w:r>
    </w:p>
    <w:p>
      <w:pPr>
        <w:pStyle w:val="BodyText"/>
      </w:pPr>
      <w:r>
        <w:t xml:space="preserve">Nàng không có ý tứ trưng cầu ý kiến của Thạch Nham, Thương Vân. Nàng quyết định một chút, lập tức hướng bốn gã tộc nhân Minh Hoàng tộc kia hạ lệnh: "Thông báo mọi người, bảo bọn họ tốc độ tới đây hội tụ!"</w:t>
      </w:r>
    </w:p>
    <w:p>
      <w:pPr>
        <w:pStyle w:val="BodyText"/>
      </w:pPr>
      <w:r>
        <w:t xml:space="preserve">Bốn gà Minh Hoàng tộc tộc nhân, cung kính loan xoay người, chợt như từng đạo u quang độn cách, rất nhanh từ mọi người trong tầm mắt biến mất.</w:t>
      </w:r>
    </w:p>
    <w:p>
      <w:pPr>
        <w:pStyle w:val="BodyText"/>
      </w:pPr>
      <w:r>
        <w:t xml:space="preserve">"Trong chốc lát ngươi dẫn đường cho chúng ta, ngươi phá tan vách ngăn tới đây như thế nào, thì như thế đó mang chúng ta nhóm trở lại." Áo Đại Lệ không cho phép nghi ngờ mệnh lệnh Thương Vân.</w:t>
      </w:r>
    </w:p>
    <w:p>
      <w:pPr>
        <w:pStyle w:val="BodyText"/>
      </w:pPr>
      <w:r>
        <w:t xml:space="preserve">Tiểu mập mạp tươi cười khả cúc, híp mắt liên tục gật đầu, rất nhu thuận.</w:t>
      </w:r>
    </w:p>
    <w:p>
      <w:pPr>
        <w:pStyle w:val="BodyText"/>
      </w:pPr>
      <w:r>
        <w:t xml:space="preserve">Thạch Nham nhìn hắn, âm thầm cảnh giác, cảm thấy tiểu mập mạp này quả nhiên mưu trí không ít, ở lúc đối mặt thù địch Minh Hoàng tộc Áo Đại Lệ, còn có thể làm đến co được dãn được, gia hỏa này tuyệt đối là nhân vật đáng sợ.</w:t>
      </w:r>
    </w:p>
    <w:p>
      <w:pPr>
        <w:pStyle w:val="BodyText"/>
      </w:pPr>
      <w:r>
        <w:t xml:space="preserve">Từng cái bóng người tới gần. Những võ giả các tộc phân tán ở các góc kia, bị tộc nhân bốn gã Minh Hoàng tộc nọ kêu gọi, bằng tốc độ nhanh nhất hội tụ mà đến, không bao lâu đám người Mạc Bao, Sa Triệu, Võ Phong, Tiêu Sơn cũng nhất nhất hiện ra, bọn họ đều cảm thấy lẫn lộn nhìn về phía Thạch Nham, lộ ra ánh mắt trưng cầu.</w:t>
      </w:r>
    </w:p>
    <w:p>
      <w:pPr>
        <w:pStyle w:val="BodyText"/>
      </w:pPr>
      <w:r>
        <w:t xml:space="preserve">Thạch Nham khẽ nhíu mày, không giải thích.</w:t>
      </w:r>
    </w:p>
    <w:p>
      <w:pPr>
        <w:pStyle w:val="BodyText"/>
      </w:pPr>
      <w:r>
        <w:t xml:space="preserve">Đợi mọi người đoàn tụ lại, Áo Đại Lệ bỗng nhiên nói: "Chúng ta đi hải dương bên kia đi đối phó Cáp Sâm, thừa dịp trước khi Cáp Sâm cùng Hắc Cách liên thủ, hết sức đem lực lượng của Cáp Sâm tiêu hao hết!"</w:t>
      </w:r>
    </w:p>
    <w:p>
      <w:pPr>
        <w:pStyle w:val="BodyText"/>
      </w:pPr>
      <w:r>
        <w:t xml:space="preserve">Nàng căn bản không giải thích tử tế, lời này nói xong liền nhìn về phía Thương Vân, ngạo nghễ phân phó: "Ngươi dẫn đường."</w:t>
      </w:r>
    </w:p>
    <w:p>
      <w:pPr>
        <w:pStyle w:val="BodyText"/>
      </w:pPr>
      <w:r>
        <w:t xml:space="preserve">Thương Vân cười ha ha, liên tục gật đầu, như là một con sóc to mọng xuyên qua ở trong rừng rậm, động tác linh hoạt làm cho mọi người đều sáng mắt lên. Thân thể mập mạp kia của hắn ở giữa không trung nhẹ nhàng như không có gì, giống như một cái túi vải theo gió bay bổng, tốc độ vừa mau vừa lẹ.</w:t>
      </w:r>
    </w:p>
    <w:p>
      <w:pPr>
        <w:pStyle w:val="BodyText"/>
      </w:pPr>
      <w:r>
        <w:t xml:space="preserve">"Thật sự là người không thể xem tướng mạo." Tắc Tây Lị Á ngạc nhiên nói, mắt đẹp hiện ra ý tứ hàm xúc không rõ.</w:t>
      </w:r>
    </w:p>
    <w:p>
      <w:pPr>
        <w:pStyle w:val="BodyText"/>
      </w:pPr>
      <w:r>
        <w:t xml:space="preserve">"Đuổi theo hắn." Áo Đại Lệ phân phó.</w:t>
      </w:r>
    </w:p>
    <w:p>
      <w:pPr>
        <w:pStyle w:val="BodyText"/>
      </w:pPr>
      <w:r>
        <w:t xml:space="preserve">Bên cạnh đầm lầy, trước độc chướng khí nồng đậm.</w:t>
      </w:r>
    </w:p>
    <w:p>
      <w:pPr>
        <w:pStyle w:val="BodyText"/>
      </w:pPr>
      <w:r>
        <w:t xml:space="preserve">Hắc Cách đột nhiên khẽ quát một tiếng.</w:t>
      </w:r>
    </w:p>
    <w:p>
      <w:pPr>
        <w:pStyle w:val="BodyText"/>
      </w:pPr>
      <w:r>
        <w:t xml:space="preserve">Ánh mắt mọi người tụ tập ở trên người hắn, đều lộ ra vẻ kinh ngạc, không biết hắn vì sao quát.</w:t>
      </w:r>
    </w:p>
    <w:p>
      <w:pPr>
        <w:pStyle w:val="BodyText"/>
      </w:pPr>
      <w:r>
        <w:t xml:space="preserve">Hắc Cách rất bình tĩnh. Hắn ở lúc phát hiện Áo Đại Lệ ở một bên khác của vách ngăn bố trí tầng tầng cấm chế, quyết đoán hạ đạt mệnh lệnh, bảo mọi người không nên tự tiện xông vào.</w:t>
      </w:r>
    </w:p>
    <w:p>
      <w:pPr>
        <w:pStyle w:val="BodyText"/>
      </w:pPr>
      <w:r>
        <w:t xml:space="preserve">Hắn thì là ngồi ngay ngắn ở phía trước độc chướng khí, nhắm mắt lại trầm tư suy nghĩ, muốn tìm kiếm một phương pháp có lợi đối với bọn hắn. Hắn thử bảo Mễ Á, Phỉ Nhĩ Phổ rời xa một khối này, hy vọng có thể hấp dẫn Áo Đại Lệ chủ động tới.</w:t>
      </w:r>
    </w:p>
    <w:p>
      <w:pPr>
        <w:pStyle w:val="BodyText"/>
      </w:pPr>
      <w:r>
        <w:t xml:space="preserve">Đáng tiếc, Áo Đại Lệ căn bản không mắc mưu, chỉ thủ khu vực bố trí tuyệt địa, yên lặng chờ hắn chủ động mạo hiểm tới.</w:t>
      </w:r>
    </w:p>
    <w:p>
      <w:pPr>
        <w:pStyle w:val="BodyText"/>
      </w:pPr>
      <w:r>
        <w:t xml:space="preserve">Hai bên tiến hành một hồi đánh cờ, cuối cùng ai cũng không dám vọng động, vân là bảo trì trạng thái ban đầu không có biến hóa.</w:t>
      </w:r>
    </w:p>
    <w:p>
      <w:pPr>
        <w:pStyle w:val="BodyText"/>
      </w:pPr>
      <w:r>
        <w:t xml:space="preserve">Đợi đến sau khi Hắc Cách phát hiện không thể dẫn Áo Đại Lệ mắc câu, lại chủ động đem Mễ Á, Phỉ Nhĩ Phổ gọi lại, một lần nữa tính kế. Hắn đang lợi dụng lực quan sát đặc thù của thần thức, đến đem khu vực cấm địa đối diện khắc ra, ở dưới chân hắn có một khối sa bàn bị hắn khắc rất nhiều chỗ lõm, trong đó ghi rõ điểm thiết lập cấm chế sau vách ngăn, ngay cả phương thức vận chuyển của kim mộc thủy hỏa thổ cấm chế khác nhau đều nói sáng tỏ.</w:t>
      </w:r>
    </w:p>
    <w:p>
      <w:pPr>
        <w:pStyle w:val="BodyText"/>
      </w:pPr>
      <w:r>
        <w:t xml:space="preserve">Nếu dựa theo Hắc Cách trước đó chỉ thị đi qua, mọi người bên này có thể né qua rất nhiều nơi hung hiểm nhất, đem tổn thất của mọi người hạ đến thấp nhất.</w:t>
      </w:r>
    </w:p>
    <w:p>
      <w:pPr>
        <w:pStyle w:val="BodyText"/>
      </w:pPr>
      <w:r>
        <w:t xml:space="preserve">"Hắc Cách, sao rồi?" Phỉ Nhĩ Phổ vẻ mặt chấn động, hơi tỏ ra hưng phấn nói: "Có phải đều tra xét rõ ràng rồi hay không? Muốn hành động rồi?"</w:t>
      </w:r>
    </w:p>
    <w:p>
      <w:pPr>
        <w:pStyle w:val="BodyText"/>
      </w:pPr>
      <w:r>
        <w:t xml:space="preserve">"Còn chưa làm rõ, nhưng chúng ta cân hành động trước, có thê sự tình có biến rồi." Nhìn về phía chỗ độc chướng khí, Hắc Cách nói: "Những người đó đã rời khỏi chỗ vách ngăn nửa canh giờ, nếu không phải đang mai phục chúng ta, chính là có kế hoạch mới, chúng ta không thể trì hoãn nữa".</w:t>
      </w:r>
    </w:p>
    <w:p>
      <w:pPr>
        <w:pStyle w:val="BodyText"/>
      </w:pPr>
      <w:r>
        <w:t xml:space="preserve">"Sẽ có cái biến hóa gì?" Mễ Á nói.</w:t>
      </w:r>
    </w:p>
    <w:p>
      <w:pPr>
        <w:pStyle w:val="BodyText"/>
      </w:pPr>
      <w:r>
        <w:t xml:space="preserve">"Có lẽ sẽ đi đến hàn băng chi địa, cũng có lẽ sẽ đi tìm Cáp Sâm. Một khi chúng ta rời khỏi rừng rậm kia, chúng ta sau khi tiến vào liền cần làm rõ bọn họ đi nơi nào, cái này rất phiền toái. Mà khu vực trung ương sắp mở ra, thời gian của chúng ta không đầy đủ, nhất định phải mau chóng xuống tay!" Hắc Cách nói chuyện, chủ động hướng tới độc chướng khí đi tới.</w:t>
      </w:r>
    </w:p>
    <w:p>
      <w:pPr>
        <w:pStyle w:val="BodyText"/>
      </w:pPr>
      <w:r>
        <w:t xml:space="preserve">Kế hoạch cổ đại lục lần này do hắn chế định thực thi, hắn không cho phép có ngoài ý muốn, cho nên không thể không chủ động xuất kích.</w:t>
      </w:r>
    </w:p>
    <w:p>
      <w:pPr>
        <w:pStyle w:val="BodyText"/>
      </w:pPr>
      <w:r>
        <w:t xml:space="preserve">Độc chướng khí nồng đậm như mực ở sau khi hắn tiến vào bỗng nhiên đều tiêu tán. Đỉnh đầu Hắc Cách xoay chuyển một quầng lửa, biến ảo màu sắc khác nhau, đem lượng lớn độc chướng khí đều đốt cháy hết.</w:t>
      </w:r>
    </w:p>
    <w:p>
      <w:pPr>
        <w:pStyle w:val="BodyText"/>
      </w:pPr>
      <w:r>
        <w:t xml:space="preserve">Một tiếng dao động kinh thiên động địa đột nhiên từ trong đó truyền đến, toàn bộ đầm lầy đều tựa như đại địa run rẩy.</w:t>
      </w:r>
    </w:p>
    <w:p>
      <w:pPr>
        <w:pStyle w:val="BodyText"/>
      </w:pPr>
      <w:r>
        <w:t xml:space="preserve">"Đều vào đi." Hắc Cách khẽ quát một tiếng, nói: "Đi theo ta, đừng dễ dàng cách xa".</w:t>
      </w:r>
    </w:p>
    <w:p>
      <w:pPr>
        <w:pStyle w:val="BodyText"/>
      </w:pPr>
      <w:r>
        <w:t xml:space="preserve">Nói xong, hắn người thứ nhất xông vào một bên khác của vách ngăn.</w:t>
      </w:r>
    </w:p>
    <w:p>
      <w:pPr>
        <w:pStyle w:val="Compact"/>
      </w:pPr>
      <w:r>
        <w:br w:type="textWrapping"/>
      </w:r>
      <w:r>
        <w:br w:type="textWrapping"/>
      </w:r>
    </w:p>
    <w:p>
      <w:pPr>
        <w:pStyle w:val="Heading2"/>
      </w:pPr>
      <w:bookmarkStart w:id="1165" w:name="chương-1135-bạch-cốt-huyết-luyện-quỷ-mộ"/>
      <w:bookmarkEnd w:id="1165"/>
      <w:r>
        <w:t xml:space="preserve">1143. Chương 1135: Bạch Cốt Huyết Luyện Quỷ Mộ</w:t>
      </w:r>
    </w:p>
    <w:p>
      <w:pPr>
        <w:pStyle w:val="Compact"/>
      </w:pPr>
      <w:r>
        <w:br w:type="textWrapping"/>
      </w:r>
      <w:r>
        <w:br w:type="textWrapping"/>
      </w:r>
    </w:p>
    <w:p>
      <w:pPr>
        <w:pStyle w:val="BodyText"/>
      </w:pPr>
      <w:r>
        <w:t xml:space="preserve">Hắc Cách đặt chân ở điểm cấm chế tuyệt địa do đám người Mạc Bao, Sa Triệu, Võ Phong phụ trách.</w:t>
      </w:r>
    </w:p>
    <w:p>
      <w:pPr>
        <w:pStyle w:val="BodyText"/>
      </w:pPr>
      <w:r>
        <w:t xml:space="preserve">Nơi này cũng là khu vực hung hiểm thấp nhất, bởi vì đám người Mạc Bao, Võ Phong lúc trước đã cầm bí bảo trong tay hao hết, làm cho Mễ Á trả giá thảm thống, cho nên về sau không có vũ khí sắc bén có thể dùng.</w:t>
      </w:r>
    </w:p>
    <w:p>
      <w:pPr>
        <w:pStyle w:val="BodyText"/>
      </w:pPr>
      <w:r>
        <w:t xml:space="preserve">Hắc Cách đứng vững tại một khối này, ý niệm biến ảo, lòng bàn tay thoát ra một quả cầu kim loại màu bạc. Lúc quả cầu kim loại màu bạc kia rơi xuống đất bỗng nhiên như con nhím, nhiều ra vô số gai sắc bén, ở phía trước Hắc Cách lăn lộn hẳn lên.</w:t>
      </w:r>
    </w:p>
    <w:p>
      <w:pPr>
        <w:pStyle w:val="BodyText"/>
      </w:pPr>
      <w:r>
        <w:t xml:space="preserve">Bốp bốp bốp! Ba ba ba!</w:t>
      </w:r>
    </w:p>
    <w:p>
      <w:pPr>
        <w:pStyle w:val="BodyText"/>
      </w:pPr>
      <w:r>
        <w:t xml:space="preserve">Lôi điện màu vàng kích xạ, từng tiếng rít ác liệt màng tai âm ba nổ tung, đại địa như có tiềm long bơi lội, lay động ra dao động khủng bố, dao động như hoa văn lan tràn, hướng tới Hắc Cách vọt tới.</w:t>
      </w:r>
    </w:p>
    <w:p>
      <w:pPr>
        <w:pStyle w:val="BodyText"/>
      </w:pPr>
      <w:r>
        <w:t xml:space="preserve">Xẹt!</w:t>
      </w:r>
    </w:p>
    <w:p>
      <w:pPr>
        <w:pStyle w:val="BodyText"/>
      </w:pPr>
      <w:r>
        <w:t xml:space="preserve">Quần áo Hắc Cách nổ tung, thân thể mọc đầy giáp trụ màu bạc như vẩy cá, từng mũi nhọn dữ tợn thoáng hiện, nháy mắt hình thành Thần Tộc Bất Diẹt Thể.</w:t>
      </w:r>
    </w:p>
    <w:p>
      <w:pPr>
        <w:pStyle w:val="BodyText"/>
      </w:pPr>
      <w:r>
        <w:t xml:space="preserve">Bảo trì hình thái chiến đấu có thể nói hoàn mỹ, con ngươi của Hắc Cách bình tĩnh dọa người, trên người từng mảng lân giáp màu bạc nảy sinh vô số năng lượng dao động cuồng bạo, giống như núi lửa hình người trào ra lửa khói phần diệt, như biển lửa tràn ra bao phủ quanh thân.</w:t>
      </w:r>
    </w:p>
    <w:p>
      <w:pPr>
        <w:pStyle w:val="BodyText"/>
      </w:pPr>
      <w:r>
        <w:t xml:space="preserve">Bốp bốp bốp!</w:t>
      </w:r>
    </w:p>
    <w:p>
      <w:pPr>
        <w:pStyle w:val="BodyText"/>
      </w:pPr>
      <w:r>
        <w:t xml:space="preserve">Lấy hắn làm trung tâm, toàn bộ cấm chế hơi yếu đều nổ tung, năng lượng hung ác bị ngọn lửa dẫn nổ, hình thành dao động nổ tung không dứt bên tai.</w:t>
      </w:r>
    </w:p>
    <w:p>
      <w:pPr>
        <w:pStyle w:val="BodyText"/>
      </w:pPr>
      <w:r>
        <w:t xml:space="preserve">Trong nháy mắt đo, một khối này long trời lở đất, như thế giới sau khi bị thiên hỏa đốt diệt, vạn vật đều thành cháy khét, đại địa đều màu cháy đen, rạn nứt như bị liệt hỏa đốt cháy, như lửa nham thạch tràn ngập hừng hực.</w:t>
      </w:r>
    </w:p>
    <w:p>
      <w:pPr>
        <w:pStyle w:val="BodyText"/>
      </w:pPr>
      <w:r>
        <w:t xml:space="preserve">Trình độ hung lệ cuồng bạo của loại hỏa diễm này, thế mà vượt qua thật lớn uy lực thiên hỏa thiêu đốt của Thạch Nham, đây là biểu hiện cường hãn của dung hợp cao độ bổn nguyên hỏa diễm.</w:t>
      </w:r>
    </w:p>
    <w:p>
      <w:pPr>
        <w:pStyle w:val="BodyText"/>
      </w:pPr>
      <w:r>
        <w:t xml:space="preserve">Một đạo ánh sáng lạnh mờ ở khóe mắt hắn chợt lóe, ngay sau đó, một cô khí tức thấu xương băng hàn nhanh chóng tràn ngập, như sương mù trắng xoá đem chung quanh che kín, như là thế giới hỏa diễm địa ngục nhanh chóng biến hóa, thế mà đại địa đóng băng cực nhanh, hình thành từng đỉnh núi băng lạnh lẽo.</w:t>
      </w:r>
    </w:p>
    <w:p>
      <w:pPr>
        <w:pStyle w:val="BodyText"/>
      </w:pPr>
      <w:r>
        <w:t xml:space="preserve">Hỏa diễm địa ngục biến thành thế giới cực lạnh, tất cả chỉ tại trong tâm thần Hắc Cách biến ảo, cực lạnh cực nóng diễn biến thành thạo tự nhiên, cực kỳ hoàn mỹ.</w:t>
      </w:r>
    </w:p>
    <w:p>
      <w:pPr>
        <w:pStyle w:val="BodyText"/>
      </w:pPr>
      <w:r>
        <w:t xml:space="preserve">Đợi Mễ Á, Phỉ Nhĩ Phổ bọn một đám tộc nhân Thần tộc tới, nhìn thế giới núi băng, toàn bộ ngây dại, lộ ra vẻ hoảng sợ.</w:t>
      </w:r>
    </w:p>
    <w:p>
      <w:pPr>
        <w:pStyle w:val="BodyText"/>
      </w:pPr>
      <w:r>
        <w:t xml:space="preserve">"Không phải đi rừng rậm bên kia sao? Chẳng lẽ sai rồi? Chúng ta đi hàn băng thế giới kia?" Một người kinh ngạc nói.</w:t>
      </w:r>
    </w:p>
    <w:p>
      <w:pPr>
        <w:pStyle w:val="BodyText"/>
      </w:pPr>
      <w:r>
        <w:t xml:space="preserve">Cùng hắn hồ đồ cũng có không ít người, ánh mắt đều mê mang, hiện ra vẻ khó hiểu.</w:t>
      </w:r>
    </w:p>
    <w:p>
      <w:pPr>
        <w:pStyle w:val="BodyText"/>
      </w:pPr>
      <w:r>
        <w:t xml:space="preserve">Mê A khẽ nhíu mày ngài, lạnh lùng khẽ kêu một tiêng, ngón tay ngọc xa xa chỉ về phía trước: "Đồ ngu! Không biết nhìn xa một chút sao?"</w:t>
      </w:r>
    </w:p>
    <w:p>
      <w:pPr>
        <w:pStyle w:val="BodyText"/>
      </w:pPr>
      <w:r>
        <w:t xml:space="preserve">Theo đầu ngón tay nàng nhìn ra phương xa, mọi người rõ ràng phát hiện cổ thụ che trời chồ cực xa, rừng rậm rộng lớn vô hạn, một bộ rộng vô cùng vô tậpỷ</w:t>
      </w:r>
    </w:p>
    <w:p>
      <w:pPr>
        <w:pStyle w:val="BodyText"/>
      </w:pPr>
      <w:r>
        <w:t xml:space="preserve">Chợt bọn họ bỗng nhiên hiểu được, đều chấn kinh nhìn về phía Hắc Cách, từng người âm thầm cảnh giác cẩn thận hẳn lên, đã biết chỗ cường hãn của Hắc Cách.</w:t>
      </w:r>
    </w:p>
    <w:p>
      <w:pPr>
        <w:pStyle w:val="BodyText"/>
      </w:pPr>
      <w:r>
        <w:t xml:space="preserve">"Quả nhiên, bọn họ đi hướng phương hướng Cáp Sâm." Hắc Cách vừa buông xuống rừng rậm, thần thức khẽ chuyển, lập tức liền xác định động hướng của Áo Đại Lệ, Thạch Nham, nói: "Cách chúng ta có một hai ngày lộ trình, chúng ta cần phải nhanh! Còn có, ngươi thông báo Cáp Sâm một tiếng, bảo hắn tận lực trốn đi, đừng bị đối phương nuốt lấy".</w:t>
      </w:r>
    </w:p>
    <w:p>
      <w:pPr>
        <w:pStyle w:val="BodyText"/>
      </w:pPr>
      <w:r>
        <w:t xml:space="preserve">Khuôn mặt xinh đẹp của Mễ Á biến đổi, vội vàng lấy ra âm thạch, nôn nóng quát: "Cáp Sâm, các ngươi cẩn thận, nay cá lọt lưới của hai cái bản khối tụ hợp ở cùng nơi, hướng ngươi bên kia đi qua. Ngươi mau chóng rút lui, nhất định không nên cùng bọn họ xung đột chính diện, chỉnh thể thế lực của bọn họ rất mạnh!"</w:t>
      </w:r>
    </w:p>
    <w:p>
      <w:pPr>
        <w:pStyle w:val="BodyText"/>
      </w:pPr>
      <w:r>
        <w:t xml:space="preserve">"Ồ." Trong âm thạch truyền đến một cái thanh âm không kiên nhẫn, chợt, liền không còn hồi âm...</w:t>
      </w:r>
    </w:p>
    <w:p>
      <w:pPr>
        <w:pStyle w:val="BodyText"/>
      </w:pPr>
      <w:r>
        <w:t xml:space="preserve">"Cáp Sâm! Cáp Sâm! Ngươi còn đó không?" Trên mặt Mễ Á khó coi, nắm âm thạch quát to lên, nhưng âm thạch trước sau không đáp lại, hào quang cũng biến mất: "Thằng cha đáng chết!" Mễ Á mắng to.</w:t>
      </w:r>
    </w:p>
    <w:p>
      <w:pPr>
        <w:pStyle w:val="BodyText"/>
      </w:pPr>
      <w:r>
        <w:t xml:space="preserve">"Chúng ta lập tức đi qua!" Hắc Cách quát khẽ nói: "Đầu óc tên điên này có vấn đề, ta sợ hắn sẽ xàng bậy!"</w:t>
      </w:r>
    </w:p>
    <w:p>
      <w:pPr>
        <w:pStyle w:val="BodyText"/>
      </w:pPr>
      <w:r>
        <w:t xml:space="preserve">Hải vực vô biên.</w:t>
      </w:r>
    </w:p>
    <w:p>
      <w:pPr>
        <w:pStyle w:val="BodyText"/>
      </w:pPr>
      <w:r>
        <w:t xml:space="preserve">Từng cây cổ mộc di động ở trên hải dương, trên mỗi một cây cổ mộc đều ngồi ngay ngắn mấy gã tộc nhân Tra Đặc Lý Tư gia tộc, trên cổ mộc cầm đầu đó là Cáp Sâm, gầy yếu như lệ quỷ, ánh mắt điên cuồng, che kín tơ máu hung lệ, như hung thú khát máu. Text được lấy tại .com</w:t>
      </w:r>
    </w:p>
    <w:p>
      <w:pPr>
        <w:pStyle w:val="BodyText"/>
      </w:pPr>
      <w:r>
        <w:t xml:space="preserve">Cổ mộc ở trên hải dương nhanh chóng tiến lên như mũi tên, rất nhanh buông xuống một hải đảo thật lớn. Hải đảo kia như ở cuối hải dương, ở trong sương mù nồng đậm, sương mù che khuất phía chân trời, làm tầm mắt người ta thấy không rộ xa xa còn có cái gì.</w:t>
      </w:r>
    </w:p>
    <w:p>
      <w:pPr>
        <w:pStyle w:val="BodyText"/>
      </w:pPr>
      <w:r>
        <w:t xml:space="preserve">Từng cây cổ mộc dừng lại ở bên bờ hải đảo, Cáp Sâm mang theo côn đồ của Tra Đặc Lý Tư gia tộc liên tiếp lên hải đảo, đi đến một bên khác của hải đảo, đó là chỗ sương mù dày đặc nhất, một bên khác của sương mù dày đặc, giống như là một cái thiên địa hoàn toàn khác.</w:t>
      </w:r>
    </w:p>
    <w:p>
      <w:pPr>
        <w:pStyle w:val="BodyText"/>
      </w:pPr>
      <w:r>
        <w:t xml:space="preserve">"Một bên khác chính là bản đồ rừng rậm, hải đảo này cũng là điểm chủ yếu tiến vào khu vực trung ương, chúng ta liền ở nơi này yên tĩnh chờ những gia hoa kia tới." Đôi mắt hung lệ của Cáp Sâm ở trong sương mù dày đặc lắc lư, bỗng nhiên hắc hắc nhe răng cười lên: "Muốn giết ta, những sinh linh cấp thấp kia thật đúng là ngây thơ, xem ra chúng ta có thể hảo hảo chơi một chút.</w:t>
      </w:r>
    </w:p>
    <w:p>
      <w:pPr>
        <w:pStyle w:val="BodyText"/>
      </w:pPr>
      <w:r>
        <w:t xml:space="preserve">"Thiếu gia, cần bố trí không?" Một gã võ giả đầy mặt vết máu dữ tợn chen lên trước, liếm miệng hỏi.</w:t>
      </w:r>
    </w:p>
    <w:p>
      <w:pPr>
        <w:pStyle w:val="BodyText"/>
      </w:pPr>
      <w:r>
        <w:t xml:space="preserve">"Trọc Mậu, ngươi nói chúng ta cần làm như thế nào, mới có thể cho bọn hắn một kinh hỉ?" Cáp Sâm âm hiểm cười.</w:t>
      </w:r>
    </w:p>
    <w:p>
      <w:pPr>
        <w:pStyle w:val="BodyText"/>
      </w:pPr>
      <w:r>
        <w:t xml:space="preserve">"Bạch Cốt Huyết Luyện Quỷ Mộ?" Tộc nhân Tra Đặc Lý Tư gia tộc được xưng là Trọc Mậu, hắc hắc nhe răng cười.</w:t>
      </w:r>
    </w:p>
    <w:p>
      <w:pPr>
        <w:pStyle w:val="BodyText"/>
      </w:pPr>
      <w:r>
        <w:t xml:space="preserve">Tộc nhân Tra Đặc Lý Tư gia tộc còn lại nghe vậy đều như dã thú ngửi được mùi máu, mắt đều hiện ra vẻ hưng phấn khát vọng, đều gật đầu."Tốt! Liền Bạch cốt Huyết Luyện Quỷ Mộ!" Cáp Sâm cười ha ha.</w:t>
      </w:r>
    </w:p>
    <w:p>
      <w:pPr>
        <w:pStyle w:val="BodyText"/>
      </w:pPr>
      <w:r>
        <w:t xml:space="preserve">Từng gã tộc nhân Tra Đặc Lý Tư gia tộc bỗng nhiên phân tán ra, lấy vị trí đặc thù đứng vững, từ trên người bọn họ bỗng nhiên tuôn ra từng cỗ dao động tà ác cực kỳ hoảng sợ. Trọc Mậu bỗng nhiên quát chói tai một tiếng, một bàn tay bỗng nhiên đâm phá thần thể, ở trong bụng mình sờ soạng cái gì...</w:t>
      </w:r>
    </w:p>
    <w:p>
      <w:pPr>
        <w:pStyle w:val="BodyText"/>
      </w:pPr>
      <w:r>
        <w:t xml:space="preserve">Một cái xương bén nhọn đầm đìa máu như một thanh lưỡi lê bị hắn từ trong thần thể của mình rút rời ra. Hắn hiển nhiên cực kỳ đau đớn, sắc mặt nhăn nhó lớn tiếng gào rống, nhưng ánh mắt lại cực kỳ hưng phấn điên cuồng.</w:t>
      </w:r>
    </w:p>
    <w:p>
      <w:pPr>
        <w:pStyle w:val="BodyText"/>
      </w:pPr>
      <w:r>
        <w:t xml:space="preserve">Tộc nhân Tra Đặc Lý Tư gia tộc còn lại cũng đều cùng hắn giống nhau, từng gã đều đem tay đâm vào thần thể của mình, ở trong cơ thể sờ soạng, chậm rãi đem từng cái xương đầm đìa máu rút ra, từng cô mùi máu tanh hung lệ bỗng nhiên dào dạt ở toàn bộ không gian.</w:t>
      </w:r>
    </w:p>
    <w:p>
      <w:pPr>
        <w:pStyle w:val="BodyText"/>
      </w:pPr>
      <w:r>
        <w:t xml:space="preserve">Trong chốc lát, một mảng thiên địa này đều thành màu đỏ sậm, mùi tanh hôi phóng lên tận trời.</w:t>
      </w:r>
    </w:p>
    <w:p>
      <w:pPr>
        <w:pStyle w:val="BodyText"/>
      </w:pPr>
      <w:r>
        <w:t xml:space="preserve">Mỗi một gã tộc nhân Tra Đặc Lý Tư gia tộc đều từ trong cơ thể mình rút ra một cái xương máu, phân biệt cắm ở trong đất trước mắt. Nháy mắt từng cái xương xuống đất, một khối này bỗng nhiên truyền đến tiếng gào khóc thảm thiết thê lương, từng cơn gió âm trầm lạnh lẽo thổi tới, làm cho người ta dựng tóc gáy sợ hã^ ^Ị</w:t>
      </w:r>
    </w:p>
    <w:p>
      <w:pPr>
        <w:pStyle w:val="BodyText"/>
      </w:pPr>
      <w:r>
        <w:t xml:space="preserve">"Nhiễm huyết!" Cáp Sâm cười điên cuồng, trong miệng phun trào ra một dòng máu. Dòng máu rót ở phía trên những cái xương máu kia, làm đỉnh đầu mọi người hình thành một tầng biển máu nồng đậm.</w:t>
      </w:r>
    </w:p>
    <w:p>
      <w:pPr>
        <w:pStyle w:val="BodyText"/>
      </w:pPr>
      <w:r>
        <w:t xml:space="preserve">Từ xa nhìn lại, phía trên biển máu Cáp Sâm cùng tộc nhân Tra Đặc Lý Tư gia tộc bố trí "Bạch cốt Huyết Luyện Quỷ Mộ", thế mà cùng Thạch Nham lấy áo nghĩa thúc dục Huyết Hồn Hải có vài phần chỗ tương tự, bên trong cũng ẩn chứa dao động quỷ dị tà ác, giống như có thể ảnh hưởng lòng người, làm cho linh hồn tế đàn người ta cũng trầm luân trong đó.</w:t>
      </w:r>
    </w:p>
    <w:p>
      <w:pPr>
        <w:pStyle w:val="BodyText"/>
      </w:pPr>
      <w:r>
        <w:t xml:space="preserve">Bọn Cáp Sâm tựa như vẫn đang hoạt động...</w:t>
      </w:r>
    </w:p>
    <w:p>
      <w:pPr>
        <w:pStyle w:val="BodyText"/>
      </w:pPr>
      <w:r>
        <w:t xml:space="preserve">Nhưng thần thể bọn họ đều dần dần biến mất, từ phía chân trời quan sát xuống, sẽ phát hiện nơi đó thành biển máu mênh mông, trong biển máu di động một cái mộ bia lạnh lẽo từ xương máu xây, lại nhìn không thấy bóng Cáp Sâm cùng tộc nhân Tra Đặc Lý Tư gia tộc. Bọn họ tựa như cùng "Bạch cốt Huyết Luyện Quỷ Mộ" kia đã hòa hợp một thể.</w:t>
      </w:r>
    </w:p>
    <w:p>
      <w:pPr>
        <w:pStyle w:val="BodyText"/>
      </w:pPr>
      <w:r>
        <w:t xml:space="preserve">Một cỗ khí tức thô bạo tanh máu điên cuồng từ trong biển máu chậm râi nảy sinh, như có ma lực tà ác, có thể đủ đem vực ngoại sát khí ngưng luyện ra...</w:t>
      </w:r>
    </w:p>
    <w:p>
      <w:pPr>
        <w:pStyle w:val="BodyText"/>
      </w:pPr>
      <w:r>
        <w:t xml:space="preserve">Từng tia khí tức kỳ lạ từ dưới lòng đất, hải dương, phía chân trời lặng lẽ tụ tập tới, tựa như là một tia lệ khí cuối cùng của những sinh linh chết ở cổ đại lục vô số năm kia, đều chịu "Bạch cốt Huyết Luyện Quỷ Mộ" này hấp dẫn, đang tăng cường uy lực cái đại trận tà ác này.</w:t>
      </w:r>
    </w:p>
    <w:p>
      <w:pPr>
        <w:pStyle w:val="BodyText"/>
      </w:pPr>
      <w:r>
        <w:t xml:space="preserve">Kinh người nhất là, cái "Bạch cốt Huyết Luyện Quỷ Mộ" này ở lúc chậm rãi hình thành tăng cường lực lượng, tựa như còn hỗn loạn thiên địa năng lượng, che phía chân trời, giống như ẩn hình, thần thức căn bản không thể nhận ra.</w:t>
      </w:r>
    </w:p>
    <w:p>
      <w:pPr>
        <w:pStyle w:val="BodyText"/>
      </w:pPr>
      <w:r>
        <w:t xml:space="preserve">"Chính là nơi này".</w:t>
      </w:r>
    </w:p>
    <w:p>
      <w:pPr>
        <w:pStyle w:val="BodyText"/>
      </w:pPr>
      <w:r>
        <w:t xml:space="preserve">Thương Vân lau vết mồ hôi trán một cái, chỉ về khu vực hơi nước mờ mịt phía trước, một bộ tư thế rất mỏi mệt.</w:t>
      </w:r>
    </w:p>
    <w:p>
      <w:pPr>
        <w:pStyle w:val="BodyText"/>
      </w:pPr>
      <w:r>
        <w:t xml:space="preserve">Đó là một con sông không biết rộng rãi cỡ nào, con sông một bên ở một khối rừng rậm này của bọn họ, ở giữa cách hơi nước mênh mông, một bên khác không biết kéo dài tới đâu. Hơi nước mênh mông kia đó là vách ngăn, đem con sông một chia thành hai, một nửa ở rừng rậm, một nửa khác tựa như ngay tại hải vực mờ mịt kia.</w:t>
      </w:r>
    </w:p>
    <w:p>
      <w:pPr>
        <w:pStyle w:val="BodyText"/>
      </w:pPr>
      <w:r>
        <w:t xml:space="preserve">"Ngươi tới đây như thế nào, thì như thế đó mang chúng ta đi qua." Áo Đại Lệ hài lòng gật gật đầu, lạnh giọng thúc giục.</w:t>
      </w:r>
    </w:p>
    <w:p>
      <w:pPr>
        <w:pStyle w:val="BodyText"/>
      </w:pPr>
      <w:r>
        <w:t xml:space="preserve">Nàng ở một khắc Thương Vân dừng lại kia liền thả ra thần thức cảm giác. Thần thức của nàng chậm rãi xuyên qua vách ngăn hơi nước, ở một bên khác thăm dò một phen, phát hiện cũng không có chút dị thường, cho nên cũng không lo lắng cái gì.</w:t>
      </w:r>
    </w:p>
    <w:p>
      <w:pPr>
        <w:pStyle w:val="BodyText"/>
      </w:pPr>
      <w:r>
        <w:t xml:space="preserve">Thương Vân cũng lặng lẽ cảm giác qua, cũng không phát hiện cái gì dị thường, nhưng hắn cũng rất cẩn thận, nói: "Các ngươi nhất định phải cẩn thận Cáp Sâm tên điên kia. Thằng cha này có lẽ thực lực thật sự không bằng Hắc Cách, cũng không bằng Hắc Cách có thể không chịu cổ đại lục ước thúc, nhưng trình độ nguy hiểm của hắn tuyệt đối không thua Hắc Cách, đầu óc thằng cha này... Có chút vấn đề, trời sinh hiếu sát thành tính, không thể lấy người bình thường đến đối đãi. Những gia hỏa kia dưới trướng hắn, từng người đều là đồ điên, bọn họ một khi cảm thấy không ổn, sẽ không chút do dự ngọc đá cùng vỡ, lấy hy sinh bản thân nháy mắt giết chết vài người chúng ta bên này, không có một tia</w:t>
      </w:r>
    </w:p>
    <w:p>
      <w:pPr>
        <w:pStyle w:val="BodyText"/>
      </w:pPr>
      <w:r>
        <w:t xml:space="preserve">Trên mặt Thương Vân tràn ra hàn ý lòng còn sợ hãi.</w:t>
      </w:r>
    </w:p>
    <w:p>
      <w:pPr>
        <w:pStyle w:val="BodyText"/>
      </w:pPr>
      <w:r>
        <w:t xml:space="preserve">Tại trong hải dương mờ mịt này, hắn tận mắt kiến thức thủ hạ của Cáp Sâm điên cuồng tàn bạo. Một gã võ giả dưới trướng Cáp Sâm, bị ba gã võ giả cấp ngang nhau vây chặn, còn thân chịu trọng thương, lại ở thời điểm mấu chốt nhất bỗng nhiên tự nổ, nhe răng cười đem ba gia hỏa cách hắn cực gần nháy mắt thắt cổ.</w:t>
      </w:r>
    </w:p>
    <w:p>
      <w:pPr>
        <w:pStyle w:val="BodyText"/>
      </w:pPr>
      <w:r>
        <w:t xml:space="preserve">Thằng cha kia còn có thể đem linh hồn chạy ra, trở về trong tay Cáp Sâm, tạm gác lại ngày sau đoàn tụ thân thể, còn có thể khôi phục như lúc ban đầu.</w:t>
      </w:r>
    </w:p>
    <w:p>
      <w:pPr>
        <w:pStyle w:val="BodyText"/>
      </w:pPr>
      <w:r>
        <w:t xml:space="preserve">Mỗi một võ giả dưới trướng (Cáp Sâm đều hung hãn không sợ chết, có cố chấp điên cuồng, đổi với Cáp Sâm lại nói gì nghe nấy, như tín đồ bản năng đủ đi tìm chểt vì Cáp Sâm. Loại bệnh thần kinh không có lý trí này, chính là nhân vật khó có thể ứng phó nhất, ai đụng tới đều sẽ đau đầu.</w:t>
      </w:r>
    </w:p>
    <w:p>
      <w:pPr>
        <w:pStyle w:val="BodyText"/>
      </w:pPr>
      <w:r>
        <w:t xml:space="preserve">"Mọi người cẩn thận một chút, Cáp Sâm thật là tên điên, tuyệt đối đừng xem nhẹ hắn." Áo Đại Lệ gật gật đầu, cũng biết rõ Cáp Sâm đáng sợ, đối với Thương Vân nhắc nhở thâm chấp nhận.</w:t>
      </w:r>
    </w:p>
    <w:p>
      <w:pPr>
        <w:pStyle w:val="BodyText"/>
      </w:pPr>
      <w:r>
        <w:t xml:space="preserve">"Không biết vì sao, ta cuối cùng cảm thấy địa phương nào không quá thích hợp." Thạch Nham cau mày, bỗng nhiên trong lòng tràn ra bất an mãnh liệt, không biết tới từ đâu cảm thấy tâm cảnh hỗn loạn, huyệt khiếu cả người vậy mà mơ hồ không chịu khống chế khẽ nhảy lên, làm cho hắn rất là nghi hoặc khó hiểu.</w:t>
      </w:r>
    </w:p>
    <w:p>
      <w:pPr>
        <w:pStyle w:val="BodyText"/>
      </w:pPr>
      <w:r>
        <w:t xml:space="preserve">Có một loại dao động quen thuộc, tựa như ở nơi nào đó ẩn núp, có thể khiến cho huyệt khiếu của hắn cộng hưởng!</w:t>
      </w:r>
    </w:p>
    <w:p>
      <w:pPr>
        <w:pStyle w:val="Compact"/>
      </w:pPr>
      <w:r>
        <w:br w:type="textWrapping"/>
      </w:r>
      <w:r>
        <w:br w:type="textWrapping"/>
      </w:r>
    </w:p>
    <w:p>
      <w:pPr>
        <w:pStyle w:val="Heading2"/>
      </w:pPr>
      <w:bookmarkStart w:id="1166" w:name="chương-1136-tín-nhiệm"/>
      <w:bookmarkEnd w:id="1166"/>
      <w:r>
        <w:t xml:space="preserve">1144. Chương 1136: Tín Nhiệm</w:t>
      </w:r>
    </w:p>
    <w:p>
      <w:pPr>
        <w:pStyle w:val="Compact"/>
      </w:pPr>
      <w:r>
        <w:br w:type="textWrapping"/>
      </w:r>
      <w:r>
        <w:br w:type="textWrapping"/>
      </w:r>
    </w:p>
    <w:p>
      <w:pPr>
        <w:pStyle w:val="BodyText"/>
      </w:pPr>
      <w:r>
        <w:t xml:space="preserve">Chỗ sâu trong hơi nước tràn ngập, đi thông một khối bản đồ khác, Thạch Nham chưa thả ra thần thức thăm dò, vẫn như cũ cảm thấy cực kỳ không thỏa đáng.</w:t>
      </w:r>
    </w:p>
    <w:p>
      <w:pPr>
        <w:pStyle w:val="BodyText"/>
      </w:pPr>
      <w:r>
        <w:t xml:space="preserve">Hơi hơi nheo mắt, hắn dụng tâm điều tra thể hội, mơ hồ phát hiện từ trung ương vàn nước nồng đậm phía trước, truyền đến một cỗ chấn động làm cho huyệt khiếu cả người hắn cộng hưởng...</w:t>
      </w:r>
    </w:p>
    <w:p>
      <w:pPr>
        <w:pStyle w:val="BodyText"/>
      </w:pPr>
      <w:r>
        <w:t xml:space="preserve">Năng lượng tiêu cực, sát khí nồng đậm trong huyệt khiếu của hắn lặng lẽ xoay chuyển hẳn lên, dần dần không an phận, giống như muốn từ trong cơ thể hắn tuôn ra, dần dần trở nên có chút không chịu khống chế. Cái cảm giác này làm cho hắn cực kỳ không thoải mái, luôn cảm thấy trong bóng tối ẩn giấu hung hiểm.</w:t>
      </w:r>
    </w:p>
    <w:p>
      <w:pPr>
        <w:pStyle w:val="BodyText"/>
      </w:pPr>
      <w:r>
        <w:t xml:space="preserve">Ba người Thương Vân, Tắc Tây Lị Á, Thương Ảnh Nguyệt nghe hắn nói như vậy, đều là lộ ra một tia kinh ngạc, đều quay đầu nhìn về phía hắn, lộ ra ánh mắt trưng cầu.</w:t>
      </w:r>
    </w:p>
    <w:p>
      <w:pPr>
        <w:pStyle w:val="BodyText"/>
      </w:pPr>
      <w:r>
        <w:t xml:space="preserve">Bọn người Mạc Bao, Võ Phong Biết hắn có thể thấy rõ thiên địa ảo diệu, cũng không dám hành động thiếu suy nghĩ, nhíu mày nhìn về phía hắn, cũng là hy vọng hắn có thể cho ra tình huống càng thêm chuẩn xác chi tiết.</w:t>
      </w:r>
    </w:p>
    <w:p>
      <w:pPr>
        <w:pStyle w:val="BodyText"/>
      </w:pPr>
      <w:r>
        <w:t xml:space="preserve">"Không thích hợp như thế nào?5? Áo Đại Lệ khẽ nhíu mày ngài, trong ánh mắt hiện lên một vầng trào phúng: "Thần thức ta có thể không chịu trói buộc, có thể thẩm thấu về phía trước, được biết cảnh tượng biến ảo phía sau sương mù. Ta vừa rồi lúc bảo Thương Vận đánh vỡ vách ngăn, đã điều tra qua trước một bước, không có dị thường".</w:t>
      </w:r>
    </w:p>
    <w:p>
      <w:pPr>
        <w:pStyle w:val="BodyText"/>
      </w:pPr>
      <w:r>
        <w:t xml:space="preserve">"Tiểu tử ngươi đừng nói chuyện giật gân!" Phú Lặc quát.</w:t>
      </w:r>
    </w:p>
    <w:p>
      <w:pPr>
        <w:pStyle w:val="BodyText"/>
      </w:pPr>
      <w:r>
        <w:t xml:space="preserve">Phú Lặc là tộc nhân Ám Linh tộc, là võ giả cường hàn của một tinh vực cấp bậc cao, tại trong khối rừng rậm rộng lớn này, Phú Lặc ban đầu là thủ lĩnh cua võ giả các đại tinh vực, dẫn dắt bọn họ cùng Vưu Già giao chiến. Ở trước khi Áo Đại Lệ xuất hiện, hắn mới là lãnh tụ một khối này.</w:t>
      </w:r>
    </w:p>
    <w:p>
      <w:pPr>
        <w:pStyle w:val="BodyText"/>
      </w:pPr>
      <w:r>
        <w:t xml:space="preserve">Chỉ là, trong quá trình giao chiến với Vưu Già, Phú Lặc dần dần thất lợi, bị Vưu Già truy kích rất thảm.</w:t>
      </w:r>
    </w:p>
    <w:p>
      <w:pPr>
        <w:pStyle w:val="BodyText"/>
      </w:pPr>
      <w:r>
        <w:t xml:space="preserve">Thẳng đến Áo Đại Lệ bỗng nhiên xuất hiện...</w:t>
      </w:r>
    </w:p>
    <w:p>
      <w:pPr>
        <w:pStyle w:val="BodyText"/>
      </w:pPr>
      <w:r>
        <w:t xml:space="preserve">Ở lúc đoàn người Phú Lặc chật vật không chịu nổi nhất, Áo Đại Lệ bỗng nhiên liền hiện ra mang theo bốn gã tộc nhân Minh Hoàng tộc, một lần hành động suất lĩnh bọn họ xoay chuyển cục diện, dẫn dắt bọn họ đem bọn người Vưu Già tàn sát sạch sẽ.</w:t>
      </w:r>
    </w:p>
    <w:p>
      <w:pPr>
        <w:pStyle w:val="BodyText"/>
      </w:pPr>
      <w:r>
        <w:t xml:space="preserve">Thông qua trận chiến ấy, Áo Đại Lệ thắng được mọi người tin cậy cùng kính ngưỡng, ban đầu Phú Lặc cũng không ngoại lệ chủ động nhường ra vị trí lãnh tụ, đối với Áo Đại Lệ là nói gì nghe nấy. Có lẽ là duyên cớ ái mộ, Phú Lặc là khắp nơi duy trì thân phận địa vị của Áo Đại Lệ ở trong mọi người.</w:t>
      </w:r>
    </w:p>
    <w:p>
      <w:pPr>
        <w:pStyle w:val="BodyText"/>
      </w:pPr>
      <w:r>
        <w:t xml:space="preserve">Vừa thấy Thạch Nham dám nghi ngờ phán đoán của Áo Đại Lệ, Phú Lặc lập tức nhảỵ ra, vẻ mặt âm lạnh trừng mắt nhìn Thạch Nham: "Ngươi có thể thấy rõ động hướng sau vách ngăn kia sao?"</w:t>
      </w:r>
    </w:p>
    <w:p>
      <w:pPr>
        <w:pStyle w:val="BodyText"/>
      </w:pPr>
      <w:r>
        <w:t xml:space="preserve">Thạch Nham lắc đầu.</w:t>
      </w:r>
    </w:p>
    <w:p>
      <w:pPr>
        <w:pStyle w:val="BodyText"/>
      </w:pPr>
      <w:r>
        <w:t xml:space="preserve">"Vậy thì đừng nói nhảm!" Phú Lặc hừ lạnh một tiếng, ánh mắt nhìn quét mọi người một cái nói: "Chúng ta ba năm qua đều ở dưới Áo Đại Lệ thống lĩnh cùng Vưu Già giao chiến. Ba năm qua, Áo Đại Lệ chưa bao giờ phán đoán sai lầm, mỗi một lần đều chuẩn xác đến cực điểm!"</w:t>
      </w:r>
    </w:p>
    <w:p>
      <w:pPr>
        <w:pStyle w:val="BodyText"/>
      </w:pPr>
      <w:r>
        <w:t xml:space="preserve">Những võ giả đi theo Áo Đại Lệ kia nghe vậy đều gật đầu, vẻ mặt sùng kính.</w:t>
      </w:r>
    </w:p>
    <w:p>
      <w:pPr>
        <w:pStyle w:val="BodyText"/>
      </w:pPr>
      <w:r>
        <w:t xml:space="preserve">Rất hiển nhiên, ba năm thời gian ở sau khi Áo Đại Lệ xuất hiện, nàng dùng phương pháp độc đáo của nàng thắng được mọi người thật lòng tin cậy, không ai sẽ hoài nghi nàng ra sai lầm.</w:t>
      </w:r>
    </w:p>
    <w:p>
      <w:pPr>
        <w:pStyle w:val="BodyText"/>
      </w:pPr>
      <w:r>
        <w:t xml:space="preserve">Nàng chưa ra sai lầm, như vậy... Sai tự nhiên là Thạch Nham.</w:t>
      </w:r>
    </w:p>
    <w:p>
      <w:pPr>
        <w:pStyle w:val="BodyText"/>
      </w:pPr>
      <w:r>
        <w:t xml:space="preserve">Tiểu mập mạp Thương Vân nhíu nhíu mày, cũng cổ quái nhìn Thạch Nham một cái. Hắn cùng Áo Đại Lệ tương tự có thể thấy rõ sinh mệnh dao động, từ chỗ phía sau vách ngăn tiến vào rừng rậm, lúc đến không có khác thường, vừa rồi nháy mắt mau lẹ tới đây hắn cũng buông ra thần thức tuần tra, vân bình thường như cũ.</w:t>
      </w:r>
    </w:p>
    <w:p>
      <w:pPr>
        <w:pStyle w:val="BodyText"/>
      </w:pPr>
      <w:r>
        <w:t xml:space="preserve">Bởi vậy, Thương Vân cũng hoài nghi Thạch Nham ngạc nhiên, cũng không đem lời của Thạch Nham đặt ở lòng.</w:t>
      </w:r>
    </w:p>
    <w:p>
      <w:pPr>
        <w:pStyle w:val="BodyText"/>
      </w:pPr>
      <w:r>
        <w:t xml:space="preserve">Bọn người Sa Triệu, Mạc Bao, Võ Phong mắt thấy Áo Đại Lệ cùng Thương Vân, Phú Lặc đều tỏ thái độ, nói rõ phía sau vách ngăn không có vấn đề, cũng đều yên lòng. Ở bọn họ đến xem, Áo Đại Lệ cũng có thể thấy rõ thiên địa năng lượng, không chịu cổ đại lục trói buộc Thạch Nham có thể thấy rõ dị thường Áo Đại Lệ cũng có thể thấy rõ, thêm Thạch Nham còn không nói ra nguyên cớ, cho nên bọn họ càng nghiêng về phía phán đoán của Áo Đại Lệ.</w:t>
      </w:r>
    </w:p>
    <w:p>
      <w:pPr>
        <w:pStyle w:val="BodyText"/>
      </w:pPr>
      <w:r>
        <w:t xml:space="preserve">"Ngươi mở vách ngăn." Áo Đại Lệ không quan tâm Thạch Nham, ngạo nghễ hướng tới Thương Vân phân phó.</w:t>
      </w:r>
    </w:p>
    <w:p>
      <w:pPr>
        <w:pStyle w:val="BodyText"/>
      </w:pPr>
      <w:r>
        <w:t xml:space="preserve">Thương Vân nhìn thật sâu Thạch Nham một cái, chưa vội vã động thủ, mà là hỏi: "Ngươi có thể khẳng định có vấn đề không?"</w:t>
      </w:r>
    </w:p>
    <w:p>
      <w:pPr>
        <w:pStyle w:val="BodyText"/>
      </w:pPr>
      <w:r>
        <w:t xml:space="preserve">Thạch Nham bất đắc dĩ lắc đầu: "Thuần túy là dự cảm".</w:t>
      </w:r>
    </w:p>
    <w:p>
      <w:pPr>
        <w:pStyle w:val="BodyText"/>
      </w:pPr>
      <w:r>
        <w:t xml:space="preserve">"Vậy thực rất khó nói." Thương Vân buông tay xin lỗi, chợt lặng yên lướt đi, thân thể thịt béo nhẹ nhàng như lông chim, nháy mắt nhập vào trong hơi nước trắng xoá.</w:t>
      </w:r>
    </w:p>
    <w:p>
      <w:pPr>
        <w:pStyle w:val="BodyText"/>
      </w:pPr>
      <w:r>
        <w:t xml:space="preserve">Thần thể Thương Vân biến mất ở trong hơi nước, mọi người không nhìn thấy động hướng của hắn, lại mơ hồ có thể phát hiện ở chỗ sâu trong hơi nước truyền đến năng lực dao động trùng kích cực kỳ sắc bén, tựa như vách ngăn màn nước kia bị trực tiếp xuyên qua. Không có ai biết Thương Vân lợi dụng phương pháp gì, nhưng đều âm thầm cảnh giác hẳn lên, biết tiểu mập mạp này sợ là không bình thường.</w:t>
      </w:r>
    </w:p>
    <w:p>
      <w:pPr>
        <w:pStyle w:val="BodyText"/>
      </w:pPr>
      <w:r>
        <w:t xml:space="preserve">"Thạch Nham...</w:t>
      </w:r>
    </w:p>
    <w:p>
      <w:pPr>
        <w:pStyle w:val="BodyText"/>
      </w:pPr>
      <w:r>
        <w:t xml:space="preserve">Tắc Tây Lị Á bỗng nhiên thở nhẹ. Nàng cùng Thương Ảnh Nguyệt giống nhau theo sát ở bên cạnh Thạch Nham, không theo mọi người hành động mà biến ảo vị trí, vẫn đứng ở bên cạnh hắn.</w:t>
      </w:r>
    </w:p>
    <w:p>
      <w:pPr>
        <w:pStyle w:val="BodyText"/>
      </w:pPr>
      <w:r>
        <w:t xml:space="preserve">Lúc này, Áo Đại Lệ, Phú Lặc cùng những võ giả kia đã đều hướng tới chỗ hơi nước áp sát, ngay cả bọn người Mạc Bao, Võ Phong, Tiêu Sơn, Sa Triệu cũng nhíu mày nhìn Thạch Nham một cái, chợt đều lựa chọn cùng Áo Đại Lệ bước chân, không dừng lại cùng bọn Thạch Nham ôm thành một đoàn.</w:t>
      </w:r>
    </w:p>
    <w:p>
      <w:pPr>
        <w:pStyle w:val="BodyText"/>
      </w:pPr>
      <w:r>
        <w:t xml:space="preserve">Bởi vì vừa rồi Áo Đại Lệ đã nói, người của Hắc Cách, Phỉ Nhĩ Phổ, Mễ Á đã chính thức tiến vào rừng rậm, hơn nữa lấy tốc độ cực nhanh trùng kích tới.</w:t>
      </w:r>
    </w:p>
    <w:p>
      <w:pPr>
        <w:pStyle w:val="BodyText"/>
      </w:pPr>
      <w:r>
        <w:t xml:space="preserve">Bọn Mạc Bao, Võ Phong lo lắng tụt ở phía sau, có thể sẽ bị Hắc Cách, Phỉ Nhĩ Phổ, Mễ Á những người đó đuổi. Mặt khác, ở trong lòng bọn họ Áo Đại Lệ có lẽ ở cảm thụ sinh mệnh dao động càng tốt hơn...</w:t>
      </w:r>
    </w:p>
    <w:p>
      <w:pPr>
        <w:pStyle w:val="BodyText"/>
      </w:pPr>
      <w:r>
        <w:t xml:space="preserve">Áo Đại Lệ là công chúa Minh Hoàng tộc, Minh Hoàng tộc là một trong tứ đại sinh linh, là chủng tộc cường hân thật có thể cùng Thần tộc chống lại. Bọn họ chắc hẳn phải vậy cho rằng Áo Đại Lệ mới có thể hắn mang đến cho bọn hy vọng. Sau khi Áo Đại Lệ xuất hiện, phân lượng Thạch Nham ở trong bọn họ đã chậm rãi giảm bớt rất nhiều.</w:t>
      </w:r>
    </w:p>
    <w:p>
      <w:pPr>
        <w:pStyle w:val="BodyText"/>
      </w:pPr>
      <w:r>
        <w:t xml:space="preserve">"Các ngươi tin ta?" Thạch Nham nhếch miệng cười nhạt, không có một chút nổi giận, Tắc Tây Lị Á cùng Thương Ảnh Nguyệt nhìn bên cạnh, tâm tình coi như là không tệ.</w:t>
      </w:r>
    </w:p>
    <w:p>
      <w:pPr>
        <w:pStyle w:val="BodyText"/>
      </w:pPr>
      <w:r>
        <w:t xml:space="preserve">"Ta và ngươi từng sóng vai chiến đấu, ta biết ngươi lợi hại, đương nhiên sẽ không hướng bọn Mạc Bao nông cạn." Tắc Tây Lị Á nở nụ cười quyển rũ.</w:t>
      </w:r>
    </w:p>
    <w:p>
      <w:pPr>
        <w:pStyle w:val="BodyText"/>
      </w:pPr>
      <w:r>
        <w:t xml:space="preserve">"Ngươi sẽ không vô duyên đánh rắm." Thương Ảnh Nguyệt ngữ khí lành lạnh, lời nói ra lại rất ấm lòng người: "Áo Đại Lệ kia quá tự phụ, nàng không nhất định bất cứ sự tình gì cũng phán đoán chính xác. Thời gian ta và ngươi cùng nhau tuy không quá nhiều, nhưng ngươi cũng chưa từng làm cho ta thất vọng".</w:t>
      </w:r>
    </w:p>
    <w:p>
      <w:pPr>
        <w:pStyle w:val="BodyText"/>
      </w:pPr>
      <w:r>
        <w:t xml:space="preserve">Thạch Nham hắc hắc cười khẽ.</w:t>
      </w:r>
    </w:p>
    <w:p>
      <w:pPr>
        <w:pStyle w:val="BodyText"/>
      </w:pPr>
      <w:r>
        <w:t xml:space="preserve">"Ngươi rốt cuộc phát giác được cái gì?" Tắc Tây Lị Á nghiêm mặt, cũng không hạ giọng, trực tiếp khẽ kêu.</w:t>
      </w:r>
    </w:p>
    <w:p>
      <w:pPr>
        <w:pStyle w:val="BodyText"/>
      </w:pPr>
      <w:r>
        <w:t xml:space="preserve">Bởi vì ở lúc này, Áo Đại Lệ, Phú Lặc, Mạc Bao, Võ Phong những người đó đã ở dưới Thương Vân kêu gọi, đều hướng tới một bên khác của vách ngăn mà đi. Bóng người bọn họ một cái tiếp một cái biến mất, ngắn ngủn thời gian ngay cả một cái bóng người cũng không còn.</w:t>
      </w:r>
    </w:p>
    <w:p>
      <w:pPr>
        <w:pStyle w:val="BodyText"/>
      </w:pPr>
      <w:r>
        <w:t xml:space="preserve">"Thạch Nham! Tiến vào!" Chỗ sương mù, Thương Vân ở lại cuối cùng bỗng nhiên quát to.</w:t>
      </w:r>
    </w:p>
    <w:p>
      <w:pPr>
        <w:pStyle w:val="BodyText"/>
      </w:pPr>
      <w:r>
        <w:t xml:space="preserve">"Ngươi đi vào trước, ngươi không cần lo lắng vách ngăn phong bế ta sẽ vào không được, ta có thể mở ra." Thạch Nham nhíu mày, cao giọng quát.</w:t>
      </w:r>
    </w:p>
    <w:p>
      <w:pPr>
        <w:pStyle w:val="BodyText"/>
      </w:pPr>
      <w:r>
        <w:t xml:space="preserve">"Vậy được, ngươi nhanh tới đây một chút." Bóng người Thương Vân không nhìn thấy, ở trong sương mù hòa cùng một tiếng, khí tức liền biến mất, hẳn là cũng xông về phía một chỗ bản đồ khác rồi.</w:t>
      </w:r>
    </w:p>
    <w:p>
      <w:pPr>
        <w:pStyle w:val="BodyText"/>
      </w:pPr>
      <w:r>
        <w:t xml:space="preserve">"Thông cảm ta không thể nói quá rõ ràng." Lúc này Thạch Nham mới nhíu mày, hướng Tắc Tây Lị Á, Thương Ảnh Nguyệt nói: "Nếu các ngươi thật lòng tin ta, cũng đừng vội vã xông vào, chậm một chút trước, chờ một chút, ta bảo đảm không có khác thường, sẽ mang bọn ngươi cùng nhau xâm nhập".</w:t>
      </w:r>
    </w:p>
    <w:p>
      <w:pPr>
        <w:pStyle w:val="BodyText"/>
      </w:pPr>
      <w:r>
        <w:t xml:space="preserve">"Ta dù sao tin tưởng ngươi." Tắc Tây Lị Á thản nhiên cười: "Ta còn phải dựa vào ngươi giúp ta đi khu vực trung ương, tự nhiên cùng ngươi cùng tiến cùng lui".</w:t>
      </w:r>
    </w:p>
    <w:p>
      <w:pPr>
        <w:pStyle w:val="BodyText"/>
      </w:pPr>
      <w:r>
        <w:t xml:space="preserve">Thương Ảnh Nguyệt càng thêm dứt khoát: "Ta tin tưởng ánh mắt cha ta. Hắn cướp đoạt Giới Dần Quả củá ca ca ta tặng cho ngươi, khẳng định là vì hắn biết thân ngươi có chỗ kỳ lạ. Cha ta chưa bao giờ sẽ nhìn lầm người, ta tuy không biết thân ngươi có cái gì, nhưng ta biết ngươi khẳng định không giống bình thường".</w:t>
      </w:r>
    </w:p>
    <w:p>
      <w:pPr>
        <w:pStyle w:val="BodyText"/>
      </w:pPr>
      <w:r>
        <w:t xml:space="preserve">Thương Ảnh Nguyệt nói nhiều khó có được như vậy.</w:t>
      </w:r>
    </w:p>
    <w:p>
      <w:pPr>
        <w:pStyle w:val="BodyText"/>
      </w:pPr>
      <w:r>
        <w:t xml:space="preserve">Thạch Nham cười cười, chưa hướng hai nàng giải thích cái gì, bỗng nhiên ngồi ngay ngắn xuống, đem phó hồn thả ra cảm giác.</w:t>
      </w:r>
    </w:p>
    <w:p>
      <w:pPr>
        <w:pStyle w:val="BodyText"/>
      </w:pPr>
      <w:r>
        <w:t xml:space="preserve">Hắc Cách, Phỉ Nhĩ Phổ, Mễ Á đang nhanh chóng tới, nhiều nhất một ngày thời gian có thể đi đến nơi này. Một ngày thời gian tuy không dài, nhưng cũng không tính là ngắn ngủi, cũng đủ hắn an tâm ở lại nơi này chậm rãi cảm ứng.</w:t>
      </w:r>
    </w:p>
    <w:p>
      <w:pPr>
        <w:pStyle w:val="BodyText"/>
      </w:pPr>
      <w:r>
        <w:t xml:space="preserve">Sau khi xác định phương vị của Hắc Cách, hắn biến ảo thần thức, ngưng làm một luồng chậm rãi thẩm thấu về trong hơi nước mờ mịt phía trước, thật cẩn thận thể ngộ, muốn biết dự cảm lúc trước của hắn có phải thực có chỗ kỳ lạ hay không...</w:t>
      </w:r>
    </w:p>
    <w:p>
      <w:pPr>
        <w:pStyle w:val="BodyText"/>
      </w:pPr>
      <w:r>
        <w:t xml:space="preserve">Sắc mặt hắn sợ hãi biến đổi !</w:t>
      </w:r>
    </w:p>
    <w:p>
      <w:pPr>
        <w:pStyle w:val="BodyText"/>
      </w:pPr>
      <w:r>
        <w:t xml:space="preserve">Trong chốc lát, hắn đứng bật dậy, vẻ mặt cực kỳ ngưng trọng, quát: "Ta phán đoán không sai!"</w:t>
      </w:r>
    </w:p>
    <w:p>
      <w:pPr>
        <w:pStyle w:val="BodyText"/>
      </w:pPr>
      <w:r>
        <w:t xml:space="preserve">Tắc Tây Lị Á, Thương Ảnh Nguyệt đều vẻ mặt kinh hãi, nôn nóng nói: "Chuyện gì xảy ra?"</w:t>
      </w:r>
    </w:p>
    <w:p>
      <w:pPr>
        <w:pStyle w:val="BodyText"/>
      </w:pPr>
      <w:r>
        <w:t xml:space="preserve">"Các ngươi đi vào theo ta! Nhưng nhớ rõ không nên rời khỏi ta!" Thạch Nham quyết đoán quát một tiếng, đột nhiên nói: "Các ngươi nắm tay ta, như vậy mới có thể bảo đảm không việc gì!" Tại Y</w:t>
      </w:r>
    </w:p>
    <w:p>
      <w:pPr>
        <w:pStyle w:val="BodyText"/>
      </w:pPr>
      <w:r>
        <w:t xml:space="preserve">Tắc Tây Lị Á, Thương Ảnh Nguyệt nhìn hắn thật sâu, thấy hắn nói cực kỳ nghiêm túc, thoáng do dự, đều tự đưa tay ngọc non mềm, một trái một phải nắm cánh tay hắn, cùng hắn gắt gao áp sát.</w:t>
      </w:r>
    </w:p>
    <w:p>
      <w:pPr>
        <w:pStyle w:val="BodyText"/>
      </w:pPr>
      <w:r>
        <w:t xml:space="preserve">Một cỗ không gian dao động cực kì sắc bén truyền đến, Thạch Nham mang theo hai nàng giống như một thanh thần khí không gì không phá được, nháy mắt xé rách vách ngăn hơi nước, thoáng chốc buông xuống ở bản đồ mới, đặt chân ở một cái hải đảo thật lớn.</w:t>
      </w:r>
    </w:p>
    <w:p>
      <w:pPr>
        <w:pStyle w:val="BodyText"/>
      </w:pPr>
      <w:r>
        <w:t xml:space="preserve">"A!"</w:t>
      </w:r>
    </w:p>
    <w:p>
      <w:pPr>
        <w:pStyle w:val="BodyText"/>
      </w:pPr>
      <w:r>
        <w:t xml:space="preserve">"Sao như vậy?"</w:t>
      </w:r>
    </w:p>
    <w:p>
      <w:pPr>
        <w:pStyle w:val="BodyText"/>
      </w:pPr>
      <w:r>
        <w:t xml:space="preserve">Tắc Tây Lị Á, Thương Ảnh Nguyệt đồng thời kinh hô lên, khuôn mặt xinh đẹp trở nên cực kỳ rung động ngạc nhiên, ngơ ngác nhìn phía trước.</w:t>
      </w:r>
    </w:p>
    <w:p>
      <w:pPr>
        <w:pStyle w:val="BodyText"/>
      </w:pPr>
      <w:r>
        <w:t xml:space="preserve">Ngay tại phía trước bọn họ, có một mảng hải dương nông đậm màu máu, hung sát chi khí phóng lên tận trời, trung ương biển máu di động một khối mộ bia xương cốt đầm đìa máu xây, cực kỳ tà ác quỷ dị, không ngừng phóng thích từng trận dao động đáng sợ điên cuồng.</w:t>
      </w:r>
    </w:p>
    <w:p>
      <w:pPr>
        <w:pStyle w:val="BodyText"/>
      </w:pPr>
      <w:r>
        <w:t xml:space="preserve">Bọn người Mạc Bao, sầ 'Triệu, Võ Phong, Phú Lặc, Áo Đại Lệ đều ở trong biển máu nồng đặmpở phụ cận mộ bia mùi máu tanh tận trời di động, tranh đấu.</w:t>
      </w:r>
    </w:p>
    <w:p>
      <w:pPr>
        <w:pStyle w:val="BodyText"/>
      </w:pPr>
      <w:r>
        <w:t xml:space="preserve">Trừ ánh mắt hai người Áo Đại Lệ, Thương Vân vẫn bình tĩnh sốt một như cũ, người còn lại vậy mà chiến đấu lẫn nhau ở cùng nơi, đều tự chém giết, trong con ngươi mỗi một người đều hiện ra vẻ đáng sợ điên cuồng hiểu sát, rõ ràng là mất đi lý trí, linh hồn tẩu hỏa nhập ma.</w:t>
      </w:r>
    </w:p>
    <w:p>
      <w:pPr>
        <w:pStyle w:val="BodyText"/>
      </w:pPr>
      <w:r>
        <w:t xml:space="preserve">Áo Đại Lệ, Thương Vân coi như là bình tĩnh, lại đang cực lực hướng phương hướng mộ bia trùng kích, tựa như biết mộ bia là mấu chốt, muốn mau chóng phá hủy mộ bia.</w:t>
      </w:r>
    </w:p>
    <w:p>
      <w:pPr>
        <w:pStyle w:val="BodyText"/>
      </w:pPr>
      <w:r>
        <w:t xml:space="preserve">Nhưng mà, mỗi khi bọn họ ý đồ tới gần mộ bia, từ bốn phương tám hướng sẽ vọt tới Mạc Bao, Sa Triệu, Võ Phong những người này, liều chết ngăn cản bọn họ, một bộ tư thể cùng với bọn họ ngọc đá cùng vỡ, khiến cho bọn họ không có cách nào đạt thành việc này.</w:t>
      </w:r>
    </w:p>
    <w:p>
      <w:pPr>
        <w:pStyle w:val="BodyText"/>
      </w:pPr>
      <w:r>
        <w:t xml:space="preserve">Biển máu nồng đậm, mộ bia trôi nổi, cảnh tượng quỷ dị, lại không thấy kẻ địch.</w:t>
      </w:r>
    </w:p>
    <w:p>
      <w:pPr>
        <w:pStyle w:val="BodyText"/>
      </w:pPr>
      <w:r>
        <w:t xml:space="preserve">Tình thế đang tiến triển hướng tới phương hướng nguy hiểm nhất.</w:t>
      </w:r>
    </w:p>
    <w:p>
      <w:pPr>
        <w:pStyle w:val="Compact"/>
      </w:pPr>
      <w:r>
        <w:br w:type="textWrapping"/>
      </w:r>
      <w:r>
        <w:br w:type="textWrapping"/>
      </w:r>
    </w:p>
    <w:p>
      <w:pPr>
        <w:pStyle w:val="Heading2"/>
      </w:pPr>
      <w:bookmarkStart w:id="1167" w:name="chương-1137-xoay-chuyển-càn-khôn"/>
      <w:bookmarkEnd w:id="1167"/>
      <w:r>
        <w:t xml:space="preserve">1145. Chương 1137: Xoay Chuyển Càn Khôn</w:t>
      </w:r>
    </w:p>
    <w:p>
      <w:pPr>
        <w:pStyle w:val="Compact"/>
      </w:pPr>
      <w:r>
        <w:br w:type="textWrapping"/>
      </w:r>
      <w:r>
        <w:br w:type="textWrapping"/>
      </w:r>
    </w:p>
    <w:p>
      <w:pPr>
        <w:pStyle w:val="BodyText"/>
      </w:pPr>
      <w:r>
        <w:t xml:space="preserve">"Sao như vậy?"</w:t>
      </w:r>
    </w:p>
    <w:p>
      <w:pPr>
        <w:pStyle w:val="BodyText"/>
      </w:pPr>
      <w:r>
        <w:t xml:space="preserve">"Ông trời!" Đọc Truyện Kiếm Hiệp Hay Nhất: .com</w:t>
      </w:r>
    </w:p>
    <w:p>
      <w:pPr>
        <w:pStyle w:val="BodyText"/>
      </w:pPr>
      <w:r>
        <w:t xml:space="preserve">Tắc Tâỵ Lị Á, Thương Ảnh Nguyệt kinh hãi không thôi, khuôn mặt xinh đẹp dần dần tái nhợt hẳn lên, có loại suy sụp khó có thể tiếp nhận.</w:t>
      </w:r>
    </w:p>
    <w:p>
      <w:pPr>
        <w:pStyle w:val="BodyText"/>
      </w:pPr>
      <w:r>
        <w:t xml:space="preserve">"Ta sớm nói đã không thích hợp." Thạch Nham cũng là vẻ mặt cực kỳ ngưng trọng, trầm trọng thở dài một tiếng.</w:t>
      </w:r>
    </w:p>
    <w:p>
      <w:pPr>
        <w:pStyle w:val="BodyText"/>
      </w:pPr>
      <w:r>
        <w:t xml:space="preserve">Tay ngọc của Tắc Tây Lị Á, Thương Ảnh Nguyệt nắm chặt cánh tay hắn, dùng sức ôm chặt hắn, nhưng hắn lại băng lạnh trong lòng, trong ánh mắt lóe ra hào quang quỷ dị...</w:t>
      </w:r>
    </w:p>
    <w:p>
      <w:pPr>
        <w:pStyle w:val="BodyText"/>
      </w:pPr>
      <w:r>
        <w:t xml:space="preserve">Hải dương nồng đậm màu máu, có thể ảnh hưởng lòng người linh hồn dao động, đây rõ ràng chính là Huyết Hồn Hải đặc thù của tử vong áo nghĩa! Vì sao lại xuất hiện ở chỗ này? Lại là người nào bố trí?</w:t>
      </w:r>
    </w:p>
    <w:p>
      <w:pPr>
        <w:pStyle w:val="BodyText"/>
      </w:pPr>
      <w:r>
        <w:t xml:space="preserve">"Phía dưới! Phía dưới có động tĩnh!" Tắc Tây Lị Á khẽ kêu.</w:t>
      </w:r>
    </w:p>
    <w:p>
      <w:pPr>
        <w:pStyle w:val="BodyText"/>
      </w:pPr>
      <w:r>
        <w:t xml:space="preserve">Ảnh mắt Thạch Nham hơi ngưng, hai mắt tràn ra thần quang kinh người, như dao găm sáng như tuyết đâm vào biển máu phía dưới.</w:t>
      </w:r>
    </w:p>
    <w:p>
      <w:pPr>
        <w:pStyle w:val="BodyText"/>
      </w:pPr>
      <w:r>
        <w:t xml:space="preserve">Ở dưới biển máu, có từng cái bóng người đầm đìa máu như quỷ mỵ di động, cùng biển máu hòa hợp một thể. Nếu như không nhìn kỹ đừng mơ phát hiện cái dao động này. Từng cái huyết ảnh kia như linh hồn ở trong biển máu lướt đi khắp nơi, âm thầm lặng lẽ ra tay...</w:t>
      </w:r>
    </w:p>
    <w:p>
      <w:pPr>
        <w:pStyle w:val="BodyText"/>
      </w:pPr>
      <w:r>
        <w:t xml:space="preserve">Bọn họ cũng chưa vội vã săn giết những võ giả thần chí điên cuồng kia.</w:t>
      </w:r>
    </w:p>
    <w:p>
      <w:pPr>
        <w:pStyle w:val="BodyText"/>
      </w:pPr>
      <w:r>
        <w:t xml:space="preserve">Ở trong mắt bọn họ, võ giả thần chí thất thủ tựa như một chút không đủ gây sợ hãi, chỉ cần những người đó tranh đấu lân nhau tiếp, đều sẽ từng người chậm rãi đi hướng tử vong.</w:t>
      </w:r>
    </w:p>
    <w:p>
      <w:pPr>
        <w:pStyle w:val="BodyText"/>
      </w:pPr>
      <w:r>
        <w:t xml:space="preserve">Bọn họ sở dĩ âm thầm hoạt động, đều là đang hướng Áo Đại Lệ cùng Thương Vân áp sát, là vì ngăn cản hai người này đi phá hoại mộ bia trung ương, bởi vì mộ bia trung ương mới là trung tâm trận pháp, một khi bị phá hủy, cái trận pháp này lập tức liền sẽ bị phá hủy.</w:t>
      </w:r>
    </w:p>
    <w:p>
      <w:pPr>
        <w:pStyle w:val="BodyText"/>
      </w:pPr>
      <w:r>
        <w:t xml:space="preserve">Sắc mặt Thương Vân cùng Áo Đại Lệ trở nên cực khó coi, nhìn mộ bia kia tựa như gần trong gang tấc, lại xa ở thiên nhai, rõ ràng có thể lập tức chạm đến, lại thường thường ở thời điểm mấu chốt nhất bị người ta âm thầm công kích ảnh hưởng.</w:t>
      </w:r>
    </w:p>
    <w:p>
      <w:pPr>
        <w:pStyle w:val="BodyText"/>
      </w:pPr>
      <w:r>
        <w:t xml:space="preserve">Áo Đại Lệ, Thương Vân buồn bực đòi mạng.</w:t>
      </w:r>
    </w:p>
    <w:p>
      <w:pPr>
        <w:pStyle w:val="BodyText"/>
      </w:pPr>
      <w:r>
        <w:t xml:space="preserve">Giờ khắc này, hai người bọn họ bỗng nhiên nhớ tới Thạch Nham nhắc nhở...</w:t>
      </w:r>
    </w:p>
    <w:p>
      <w:pPr>
        <w:pStyle w:val="BodyText"/>
      </w:pPr>
      <w:r>
        <w:t xml:space="preserve">Áo Đại Lệ, Thương Vân ở trong biển máu hối hận không thôi, nhưng tầm mắt tựa như bị che, không thể thấy Thạch Nham cách bọn họ cũng không tính là quá xa, trong mắt chỉ có mộ bia, chỉ nghĩ như thế nào mới có thể đem mộ bia phá hủy.</w:t>
      </w:r>
    </w:p>
    <w:p>
      <w:pPr>
        <w:pStyle w:val="BodyText"/>
      </w:pPr>
      <w:r>
        <w:t xml:space="preserve">"Hai người bọn họ không chịu biển máu ảnh hưởng, nhưng tựa như không có cách nào đem biển máu phá hủy. Dựa theo xu thế này tiếp tục, những người tranh đấu lân nhau kia sẽ chết, bọn họ cũng sẽ chết, chỉ cần biển máu kỳ lạ kia còn, ai cũng không chạy thoát được".</w:t>
      </w:r>
    </w:p>
    <w:p>
      <w:pPr>
        <w:pStyle w:val="BodyText"/>
      </w:pPr>
      <w:r>
        <w:t xml:space="preserve">Tắc Tây Lị Á vẻ mặt lo âu.</w:t>
      </w:r>
    </w:p>
    <w:p>
      <w:pPr>
        <w:pStyle w:val="BodyText"/>
      </w:pPr>
      <w:r>
        <w:t xml:space="preserve">"Thạch Nham, ngươi có cách nào không?" Thương Ảnh Nguyệt quyết đoán nhìn chàm chàm hắn, quát: "Nếu bọn họ đều xong rồi, chúng ta cũng hẳn phải chết không thể nghi ngờ! Không có bọn họ, chúng ta căn bản không có cách nào cùng Thần tộc chống lại!"</w:t>
      </w:r>
    </w:p>
    <w:p>
      <w:pPr>
        <w:pStyle w:val="BodyText"/>
      </w:pPr>
      <w:r>
        <w:t xml:space="preserve">"Ta biết, cũng đang suy nghĩ biện pháp." Thạch Nham nhíu mày nói.</w:t>
      </w:r>
    </w:p>
    <w:p>
      <w:pPr>
        <w:pStyle w:val="BodyText"/>
      </w:pPr>
      <w:r>
        <w:t xml:space="preserve">Hắn đang yên lặng cảm thụ chỗ tinh diệu trong trận pháp kỳ lạ tà ác phía trước, lấy thần thức thăm dò tinh áo trong đó, hắn phát hiện cái đó cũng không phải là Huyết Hồn Hải!</w:t>
      </w:r>
    </w:p>
    <w:p>
      <w:pPr>
        <w:pStyle w:val="BodyText"/>
      </w:pPr>
      <w:r>
        <w:t xml:space="preserve">Trận pháp kia không phải lấy tử vong lực lượng thúc dục, mà là lấy một loại huyết tế tà ác làm việc, lấy máu tươi, thiên địa tự do tà ác tàn niệm đủ loại hỗn hợp mà thành, không như Huyết Hồn Hải thuần túy như vậy, chỉ có vài phần tinh túy của Huyết Hồn Hải...</w:t>
      </w:r>
    </w:p>
    <w:p>
      <w:pPr>
        <w:pStyle w:val="BodyText"/>
      </w:pPr>
      <w:r>
        <w:t xml:space="preserve">Trong lòng ý niệm động một chút, hắn bỗng nhiên mơ hồ đoán ra loại trận pháp tà ác này, hẳn là phỏng theo Huyết Hồn Hải tinh diệu tử vong áo nghĩa của Thị Huyết nhất mạch xây dựng mà thành, chỉ có trong đó bốn năm thành tinh diệu,...</w:t>
      </w:r>
    </w:p>
    <w:p>
      <w:pPr>
        <w:pStyle w:val="BodyText"/>
      </w:pPr>
      <w:r>
        <w:t xml:space="preserve">Ánh mắt dần dần tỉnh táo lại, hắn quát khẽ: "Hai người các ngươi lưu lại, ta đi vào!"</w:t>
      </w:r>
    </w:p>
    <w:p>
      <w:pPr>
        <w:pStyle w:val="BodyText"/>
      </w:pPr>
      <w:r>
        <w:t xml:space="preserve">Không đợi Tắc Tây Lị Á, Thương Ảnh Nguyệt kinh hô, hắn bỗng nhiên một đầu nhảy vào trong biển máu nồng đậm, thần thể vừa vào trong đó, thiên địa lập tức biển!</w:t>
      </w:r>
    </w:p>
    <w:p>
      <w:pPr>
        <w:pStyle w:val="BodyText"/>
      </w:pPr>
      <w:r>
        <w:t xml:space="preserve">Trong mắt hắn bỗng nhiên không có trời, cũng không có đất, tất cả đều là màu máu vô tận. Hắn giống như bị hải dương màu máu bao phủ, cả người đều giống như nhuộm thành màu đồ tươi, cũng không nhìn thấy Tắc Tây Lị Á, Thương Ảnh Nguyệt nữa, nhưng hắn lại nhìn thấy Thương Vân cùng Áo Đại Lệ...</w:t>
      </w:r>
    </w:p>
    <w:p>
      <w:pPr>
        <w:pStyle w:val="BodyText"/>
      </w:pPr>
      <w:r>
        <w:t xml:space="preserve">Cùng hắn, Thương Vân, Áo Đại Lệ đều là đang lo lắng nhìn chung quanh, từng bước hướng tới chỗ mộ bia trung ương tới gần.</w:t>
      </w:r>
    </w:p>
    <w:p>
      <w:pPr>
        <w:pStyle w:val="BodyText"/>
      </w:pPr>
      <w:r>
        <w:t xml:space="preserve">Ở bên cạnh Thương Vân, Áo Đại Lệ, có đám người Phú Lặc, Mạc Bao, Tiêu Sơn đang công kích tới bọn họ, còn có từng cái huyết ảnh tới lui tuần tra, hoạt động ở dưới thân Thương Vân, Áo Đại Lệ, giống như bùn dính đang kéo thân thể bọn họ, làm cho bọn họ không thể tới gần mộ bia kia.</w:t>
      </w:r>
    </w:p>
    <w:p>
      <w:pPr>
        <w:pStyle w:val="BodyText"/>
      </w:pPr>
      <w:r>
        <w:t xml:space="preserve">Nháy mắt hắn hiện thân ở trong biển máu kia, hắn lập tức phát giác được có ba cái huyết ảnh như u quỷ ở bên cạnh hắn vây lại, lại không vội vã công kích hắn, tựa như đang triệu tập lực lượng nơi này...</w:t>
      </w:r>
    </w:p>
    <w:p>
      <w:pPr>
        <w:pStyle w:val="BodyText"/>
      </w:pPr>
      <w:r>
        <w:t xml:space="preserve">Phút chốc, một cỗ dao động thay đổi linh hồn tế đàn, từ trong mộ bia trung ương truyền đến, một cỗ tinh thần dao động giàu có hủy diệt, hiếu sát, điên cuồng trực tiếp xâm nhập thức hải của hắn, muốn đem hắn cũng cướp lấy tâm chí.</w:t>
      </w:r>
    </w:p>
    <w:p>
      <w:pPr>
        <w:pStyle w:val="BodyText"/>
      </w:pPr>
      <w:r>
        <w:t xml:space="preserve">Đáy lòng biến đổi ý niệm, Thối Độc Hàn Châu phóng ra dao động băng hàn, trực tiếp đem những dao động hỗn loạn trong lòng kia triệt tiêu, chỉ là một giây, hai mắt hắn cung bày biện ra mê mang đỏ như máu, giả bộ mình cũng thần chí không tỉnh táo, cũng hướng tới phương hướng Thương Vân, Áo Đại Lệ nhanh chóng lao đi.</w:t>
      </w:r>
    </w:p>
    <w:p>
      <w:pPr>
        <w:pStyle w:val="BodyText"/>
      </w:pPr>
      <w:r>
        <w:t xml:space="preserve">Từng đạo huyết ảnh vốn vây ở bên cạnh hắn, vừa thấy hắn cũng đã mất đi lý trí, phối hợp chủ động đi đối phó Thương Vân, Áo Đại Lệ, lập tức không tiếp tục như hổ rỉnh mồi ở bên cạnh hắn.</w:t>
      </w:r>
    </w:p>
    <w:p>
      <w:pPr>
        <w:pStyle w:val="BodyText"/>
      </w:pPr>
      <w:r>
        <w:t xml:space="preserve">Hắn cũng phải lấy một đường thuận lợi đi đến bên cạnh Thương Vân, Áo Đại Lệ, cùng Mạc Bao, Võ Phong giống nhau, ra tay hướng tới Thương Vân, Áo Đại Lệ công kích, cùng toàn bộ võ giả bị cướp lấy tâm chí không có bất cứ chỗ nào khác nhau, ngay cả Thương Vân, Áo Đại Lệ cũng bị hắn mê hoặc, về sau hắn cũng mất đi ý thức.</w:t>
      </w:r>
    </w:p>
    <w:p>
      <w:pPr>
        <w:pStyle w:val="BodyText"/>
      </w:pPr>
      <w:r>
        <w:t xml:space="preserve">"Đáng chết!" Áo Đại Lệ chửi nhỏ một tiếng, ánh mắt nhìn về phía Thạch Nham rất tức giận, thầm nghĩ ngươi rõ ràng biết có nguy hiểm, tại sao cứ phải lao vào?</w:t>
      </w:r>
    </w:p>
    <w:p>
      <w:pPr>
        <w:pStyle w:val="BodyText"/>
      </w:pPr>
      <w:r>
        <w:t xml:space="preserve">Thương Vân nhíu mày, mặt béo rối rắm vô cùng, đang do dự rốt cuộc ở như thế nào ứng đối việc này.</w:t>
      </w:r>
    </w:p>
    <w:p>
      <w:pPr>
        <w:pStyle w:val="BodyText"/>
      </w:pPr>
      <w:r>
        <w:t xml:space="preserve">"Giúp ta đem người khác tạm thời ngăn trở một chút, giúp ta xông vào chỗ mộ bia!" Đột nhiên, trong đầu Thương Vân cùng Áo Đại Lệ đồng thời truyền đến một luồng ý niệm, cực kỳ rõ ràng.</w:t>
      </w:r>
    </w:p>
    <w:p>
      <w:pPr>
        <w:pStyle w:val="BodyText"/>
      </w:pPr>
      <w:r>
        <w:t xml:space="preserve">Thương Vân, Áo Đại Lệ ầm ầm chấn động.</w:t>
      </w:r>
    </w:p>
    <w:p>
      <w:pPr>
        <w:pStyle w:val="BodyText"/>
      </w:pPr>
      <w:r>
        <w:t xml:space="preserve">Mắt Thương Vân hiện ra kỳ quang, chỉ hơi hơi sửng sốt, lập tức phản ứng lại, giả bộ giả dạng cùng Thạch Nham giao chiến, lộ ra bộ dáng nghiến răng nghiến lợi, tư thế giả bộ không kém Thạch Nham một chút.</w:t>
      </w:r>
    </w:p>
    <w:p>
      <w:pPr>
        <w:pStyle w:val="BodyText"/>
      </w:pPr>
      <w:r>
        <w:t xml:space="preserve">Ngược lại mắt đẹp của Áo Đại Lệ hiện ra một tia mê hoặc lẫn lộn, trong lòng nàng tràn ra rất nhiều nghi hoặc, không rõ vì sao Thạch Nham có thể không chịu nơi này ảnh hưởng, cũng có thể thần trí bảo trì tỉnh táo. Tốc độ phản ứng của nàng hiển nhiên hơi chậm hơn Thương Vân, chờ lúc tỉnh lại, phát hiện Thương Vân cùng Thạch Nham đang chiến hỏa ác nhiệt.</w:t>
      </w:r>
    </w:p>
    <w:p>
      <w:pPr>
        <w:pStyle w:val="BodyText"/>
      </w:pPr>
      <w:r>
        <w:t xml:space="preserve">Trong lòng Áo Đại Lệ thầm mắng, mắng Thương Vân, Thạch Nham đều là hạng người tâm thần giả dối, am hiểu diễn trõ biểu hiện rất giống nhau.</w:t>
      </w:r>
    </w:p>
    <w:p>
      <w:pPr>
        <w:pStyle w:val="BodyText"/>
      </w:pPr>
      <w:r>
        <w:t xml:space="preserve">Chẳng qua nàng cũng rất nhanh phản ứng lại, cũng giả bộ cái gì cũng không biết, học Thương Vân, một bên ứng phó Mạc Bao những người đó công kích, một bên đem lực chú ý ngắm hướng Thạch Nham, thời khắc chuẩn bị...</w:t>
      </w:r>
    </w:p>
    <w:p>
      <w:pPr>
        <w:pStyle w:val="BodyText"/>
      </w:pPr>
      <w:r>
        <w:t xml:space="preserve">Tại trong mắt từng đạo huyết ảnh kia, Thạch Nham là kẻ mất đi lý trí, bởi vậy khi hắn cách mộ bia cực kỳ gần gùi, những người đó cũng không có thủ đoạn ứng đối đặc thù,— lực chú ý của bọn họ đều đặt ở trên người Áo Đại Lệ cùng Thương Vân.</w:t>
      </w:r>
    </w:p>
    <w:p>
      <w:pPr>
        <w:pStyle w:val="BodyText"/>
      </w:pPr>
      <w:r>
        <w:t xml:space="preserve">"Chính là hiện tại! "</w:t>
      </w:r>
    </w:p>
    <w:p>
      <w:pPr>
        <w:pStyle w:val="BodyText"/>
      </w:pPr>
      <w:r>
        <w:t xml:space="preserve">Đột nhiên, ở trong đầu Áo Đại Lệ, Thương Vân, đồng thời truyền đến ý thức kinh lôi của Thạch Nham.</w:t>
      </w:r>
    </w:p>
    <w:p>
      <w:pPr>
        <w:pStyle w:val="BodyText"/>
      </w:pPr>
      <w:r>
        <w:t xml:space="preserve">Áo Đại Lệ, Thương Vân bỗng nhiên toàn lực ra tay, đem Mạc Bao, Võ Bách những người đó công kích đều ôm lấy, mà Thạch Nham cách mộ bia cực kỳ gần, vốn nên là công kích đối với Áo Đại Lệ, Thương Vân, bất chợt xoay người, cả người tràn ra vô số tinh thần hào quang, như một cái ngân hà trút xuống, trực tiếp va chạm hướng mộ bia kia.</w:t>
      </w:r>
    </w:p>
    <w:p>
      <w:pPr>
        <w:pStyle w:val="BodyText"/>
      </w:pPr>
      <w:r>
        <w:t xml:space="preserve">Hô!</w:t>
      </w:r>
    </w:p>
    <w:p>
      <w:pPr>
        <w:pStyle w:val="BodyText"/>
      </w:pPr>
      <w:r>
        <w:t xml:space="preserve">Một vầng thái dương quang thần loá mắt, từ trong hư giới của Thạch Nham bộc lộ tài năng, ngưng luyện rất nhiều thần lực tinh quang, lấy khí thể cuồng bạo chí dương cực nóng, thiêu đốt ánh sáng cùng nhiệt, hung hăng nện ở trên mộ bia kia.</w:t>
      </w:r>
    </w:p>
    <w:p>
      <w:pPr>
        <w:pStyle w:val="BodyText"/>
      </w:pPr>
      <w:r>
        <w:t xml:space="preserve">Bốp bốp bốp bốp!</w:t>
      </w:r>
    </w:p>
    <w:p>
      <w:pPr>
        <w:pStyle w:val="BodyText"/>
      </w:pPr>
      <w:r>
        <w:t xml:space="preserve">Tiếng xương cốt phân liệt đột nhiên từ trên mộ bia nổ tung, mộ bia kia trong khoảnh khắc tan rã, lăn lông lốc sụp thành một mảng.</w:t>
      </w:r>
    </w:p>
    <w:p>
      <w:pPr>
        <w:pStyle w:val="BodyText"/>
      </w:pPr>
      <w:r>
        <w:t xml:space="preserve">Lại không có một đoạn xương cốt thực vỡ nát nổ tung.</w:t>
      </w:r>
    </w:p>
    <w:p>
      <w:pPr>
        <w:pStyle w:val="BodyText"/>
      </w:pPr>
      <w:r>
        <w:t xml:space="preserve">Từng đoạn xương cốt từ mộ bia phân liệt hết, hóa thành từng luồng huyết quang, hướng tới bốn phương tám hướng tiêu tán kích xạ mà đi.</w:t>
      </w:r>
    </w:p>
    <w:p>
      <w:pPr>
        <w:pStyle w:val="BodyText"/>
      </w:pPr>
      <w:r>
        <w:t xml:space="preserve">Biển máu nồng đậm bỗng nhiên tiêu tán, linh hồn dao động đủ để vặn vẹo lòng người chốc lát tiêu diệt, mọi người vừa rồi còn lâm vào điên cuồng nhất nhất ngừng lại, ánh mắt vẻ điên cuồng biến mất rất nhanh.</w:t>
      </w:r>
    </w:p>
    <w:p>
      <w:pPr>
        <w:pStyle w:val="BodyText"/>
      </w:pPr>
      <w:r>
        <w:t xml:space="preserve">Áo Đại Lệ, Thương Vân lập tức không bị nhàm vào nữa, đều sắc mặt âm hàn tầm mắt nhìn quét, đồng thời nhìn về phía phương hướng mộ bia sập.</w:t>
      </w:r>
    </w:p>
    <w:p>
      <w:pPr>
        <w:pStyle w:val="BodyText"/>
      </w:pPr>
      <w:r>
        <w:t xml:space="preserve">Nơi mộ bia ban đầu, một gã thanh niên Thần tộc gầy trơ cả xương, cả người máu tươi đầm đìa, quỳ một gối, một bàn tay cầm một cái xương đầm đìa máu đang hướng trong khoang bụng nhét, một đôi mắt oán độc điên cuồng, thẳng tắp hướng về trên người Thạch Nham.</w:t>
      </w:r>
    </w:p>
    <w:p>
      <w:pPr>
        <w:pStyle w:val="BodyText"/>
      </w:pPr>
      <w:r>
        <w:t xml:space="preserve">Loại hận ý thấu xương này, giống như nọc rắn độc, giống như muốn chui vào đáy lòng Thạch Nham.</w:t>
      </w:r>
    </w:p>
    <w:p>
      <w:pPr>
        <w:pStyle w:val="BodyText"/>
      </w:pPr>
      <w:r>
        <w:t xml:space="preserve">Mộ bia Bạch cốt Huyết Luyện Quỷ Mộ là bản thân Cáp Sâm, ở nháy mắt mộ bia sụp đổ kia, thân thể hắn bị trọng kích, huyết cốt hao phí tâm huyết ngưng luyện cũng hầu như bị vỡ nát hết, làm cho hắn đối với Thạch Nham căm thù đến tận xương tuỷ.</w:t>
      </w:r>
    </w:p>
    <w:p>
      <w:pPr>
        <w:pStyle w:val="BodyText"/>
      </w:pPr>
      <w:r>
        <w:t xml:space="preserve">Thạch Nham xuất hiện đem kể hoạch của hắn phá hỏng rồi, làm cho hắn chẳng những không thể đem Áo Đại Lệ, Thương Vân những người này bao vây tiễu trừ sạch sẽ, còn làm cho bản thân lâm vào hiểm cảnh, một cái chớp mắt thiên đường, một cái chớp mắt địa ngục, chỉ vì thái dương tinh thần ầm ầm va chạm kia.</w:t>
      </w:r>
    </w:p>
    <w:p>
      <w:pPr>
        <w:pStyle w:val="BodyText"/>
      </w:pPr>
      <w:r>
        <w:t xml:space="preserve">Từng cái huyết ảnh dần dần hiện ra, màu máu rút đi, hiện ra ra chân thân, chính là từng gà thủ hạ của Cáp Sâm,:tộc nhân Tra Đặc Lý Tư gia tộc.</w:t>
      </w:r>
    </w:p>
    <w:p>
      <w:pPr>
        <w:pStyle w:val="BodyText"/>
      </w:pPr>
      <w:r>
        <w:t xml:space="preserve">Từng gã tộc nhân Tra Đặc Lý Tư gia tộc này đều là vẻ mặt tàn nhẫn điên cuồng, hai mắt tràn đầy hận ý oán độc, toàn bộ ngưng tụ ở trên người Thạch Nham, cùng Cáp Sâm giống nhau, bọn họ cũng đều hận Thạch Nham tận xương.</w:t>
      </w:r>
    </w:p>
    <w:p>
      <w:pPr>
        <w:pStyle w:val="BodyText"/>
      </w:pPr>
      <w:r>
        <w:t xml:space="preserve">Giả bộ bị cướp lấy thần chí, từng chút tới gần mộ bia, đột nhiên một đòn sấm sét, đem mộ bia phân liệt hết, làm cho tất cả bọn hắn đều chấn động tâm thần, làm cho huyết cốt trong thần thể đều bị trọng kích, một mình Thạch Nham đem kể hoạch của bọn hắn vờ nát, làm cho bọn hắn khó có thể tiếp nhận.</w:t>
      </w:r>
    </w:p>
    <w:p>
      <w:pPr>
        <w:pStyle w:val="BodyText"/>
      </w:pPr>
      <w:r>
        <w:t xml:space="preserve">Đoàn người Mạc Bao, Tiêu Sơn, Võ Phong, Sa Triệu nhất nhất tỉnh lại, nhìn cảnh tượng nơi đây, sắc mặt đều trở nên cực kỳ khó coi.</w:t>
      </w:r>
    </w:p>
    <w:p>
      <w:pPr>
        <w:pStyle w:val="BodyText"/>
      </w:pPr>
      <w:r>
        <w:t xml:space="preserve">Bọn họ vậy mà toàn bộ bị cướp lấy tâm chí! Quả thực không thể tha thứ!</w:t>
      </w:r>
    </w:p>
    <w:p>
      <w:pPr>
        <w:pStyle w:val="BodyText"/>
      </w:pPr>
      <w:r>
        <w:t xml:space="preserve">sắc mặt những người này âm lãnh ngoan độc, cũng ngắm hướng Cáp Sâm cùng võ giả dưới trướng hắn, hít thở nặng nề, chỉ chờ Áo Đại Lệ ra lệnh một tiếng.</w:t>
      </w:r>
    </w:p>
    <w:p>
      <w:pPr>
        <w:pStyle w:val="BodyText"/>
      </w:pPr>
      <w:r>
        <w:t xml:space="preserve">Bên ngoài, Tắc Tây Lị Á, Thương Ảnh Nguyệt mắt đẹp lóe ra kỳ quái, các nàng lẳng lặng nhìn Thạch Nham, trong lòng bỗng nhiên thoát ra một cái ý niệm: Ở nơi này, ai cũng không tin nổi, chỉ có Thạch Nham mới đáng tín nhiệm.</w:t>
      </w:r>
    </w:p>
    <w:p>
      <w:pPr>
        <w:pStyle w:val="BodyText"/>
      </w:pPr>
      <w:r>
        <w:t xml:space="preserve">Lấy sức bản thân xoay chuyển Càn Khôn, thay đổi vận mệnh chiến đấu, đem sự tình Thương Vân, Áo Đại Lệ không thể làm được thực hiện, ở trong lòng hai nàng, Thạch Nham mới có tư cách đảm đương lành tụ, Thương Vân, Áo Đại Lệ chỉ có thể rơi xuống làm nền, căn bản không thể là chủ đạo.</w:t>
      </w:r>
    </w:p>
    <w:p>
      <w:pPr>
        <w:pStyle w:val="BodyText"/>
      </w:pPr>
      <w:r>
        <w:t xml:space="preserve">"Đều còn thất thần gì chứ? Giết!" Ở trong tĩnh lặng, Thạch Nham đột nhiên cao quát: "Chúng ta tới đây không phải là giết tộc nhân Tra Đặc Lý Tư gia tộc sao? Các ngươi chẳng lẽ đã quên sỉ nhục vừa rồi?"</w:t>
      </w:r>
    </w:p>
    <w:p>
      <w:pPr>
        <w:pStyle w:val="BodyText"/>
      </w:pPr>
      <w:r>
        <w:t xml:space="preserve">Lời vừa nói ra, núi lửa trong lòng bọn người Mạc Bao, Võ Phong, Phú Lặc bị thiêu đốt, đều rít gào ra.</w:t>
      </w:r>
    </w:p>
    <w:p>
      <w:pPr>
        <w:pStyle w:val="Compact"/>
      </w:pPr>
      <w:r>
        <w:br w:type="textWrapping"/>
      </w:r>
      <w:r>
        <w:br w:type="textWrapping"/>
      </w:r>
    </w:p>
    <w:p>
      <w:pPr>
        <w:pStyle w:val="Heading2"/>
      </w:pPr>
      <w:bookmarkStart w:id="1168" w:name="chương-1138-đoạt-quyền"/>
      <w:bookmarkEnd w:id="1168"/>
      <w:r>
        <w:t xml:space="preserve">1146. Chương 1138: Đoạt Quyền!</w:t>
      </w:r>
    </w:p>
    <w:p>
      <w:pPr>
        <w:pStyle w:val="Compact"/>
      </w:pPr>
      <w:r>
        <w:br w:type="textWrapping"/>
      </w:r>
      <w:r>
        <w:br w:type="textWrapping"/>
      </w:r>
    </w:p>
    <w:p>
      <w:pPr>
        <w:pStyle w:val="BodyText"/>
      </w:pPr>
      <w:r>
        <w:t xml:space="preserve">Trung ương hải đảo rộng rãi truyền đến từng đợt tiếng gầm kinh thiên động địa rú, hải đảo như bị thiên ngoại vẫn thạch oanh kích, đột nhiên hiện ra từng khu sụp đổ thật lớn, từng mảng thổ địa trực tiếp nháy mắt xâm nhập dưới đất.</w:t>
      </w:r>
    </w:p>
    <w:p>
      <w:pPr>
        <w:pStyle w:val="BodyText"/>
      </w:pPr>
      <w:r>
        <w:t xml:space="preserve">Mạc Bao vận chuyển linh hồn tế đàn, một mảng hư giới màu vàng đất ở đỉnh đầu hắn hiện ra, hạt cát bụi đất xám xịt cuốn thành từng hung thú tàn nhân, từ trong hư giới của hắn thoát ra, mượn dùng năng lượng đại địa ngưng làm thực chất, đối với tộc nhân Tra Đặc Lý Tư gia tộc trùng kích cuồng bạo.</w:t>
      </w:r>
    </w:p>
    <w:p>
      <w:pPr>
        <w:pStyle w:val="BodyText"/>
      </w:pPr>
      <w:r>
        <w:t xml:space="preserve">Bọn người Võ Phong, Phú Lặc, Sa Triệu, Tiêu Sơn, Tiêu Hải giống như bùng nổ núi lửa mãnh liệt, đều đem áo nghĩa chuyển động.</w:t>
      </w:r>
    </w:p>
    <w:p>
      <w:pPr>
        <w:pStyle w:val="BodyText"/>
      </w:pPr>
      <w:r>
        <w:t xml:space="preserve">Hư giới như khốc hàn nham băng, như thế giới lửa cháy địa ngục, hư giới giống như thiên địa lôi điện tàn sát bừa bãi, nhất nhất hiện ra từ hư không đỉnh đầu bọn họ, truyền đến từng trận dao động hủy diệt, phóng thích xoay chuyển linh hồn ý chí thiên địa, từng cái hư giới như trời sụp, bỗng nhiên áp bách xuống, đem tộc nhân Tra Đặc Lý Tư gia tộc mơ hồ bao phủ.</w:t>
      </w:r>
    </w:p>
    <w:p>
      <w:pPr>
        <w:pStyle w:val="BodyText"/>
      </w:pPr>
      <w:r>
        <w:t xml:space="preserve">Võ Phong, Phú Lặc những người đó khôi phục thần chí, đều đem lửa giận hướng tộc nhân Tra Đặc Lý Tư gia tộc, cuồng loạn bày ra hung liệt.</w:t>
      </w:r>
    </w:p>
    <w:p>
      <w:pPr>
        <w:pStyle w:val="BodyText"/>
      </w:pPr>
      <w:r>
        <w:t xml:space="preserve">Trong lúc nhất thời, hải đảo này cuồng phong tàn sát bừa bài, cát bay đá chạy, ngọn lửa dựng thẳng, lôi điện cuồng bạo, như là ở tình trạng tận thế hủy diệt.</w:t>
      </w:r>
    </w:p>
    <w:p>
      <w:pPr>
        <w:pStyle w:val="BodyText"/>
      </w:pPr>
      <w:r>
        <w:t xml:space="preserve">Sắc mặt Thạch Nham khẽ biển, nhìn chiến đấu khủng bố nghiêng trời lệch đất, nghe trong hải đảo truyền đến tiếng nổ vang cuồng bạo, hắn cũng nháy mắt ngưng luyện lực lượng.</w:t>
      </w:r>
    </w:p>
    <w:p>
      <w:pPr>
        <w:pStyle w:val="BodyText"/>
      </w:pPr>
      <w:r>
        <w:t xml:space="preserve">Từng chùm tia sáng tinh thần xoắn như đài ma hoa, hình thành một kiện áo giáp ánh sáng tinh thần rạng rỡ hoa lệ, phù hợp dán ở thần thể hắn, làm cho hắn như đặt mình trong đầy trời đầy sao vây quanh, cả người long lanh lóe ra, trào ra tinh thần quang thước kỳ diệu.</w:t>
      </w:r>
    </w:p>
    <w:p>
      <w:pPr>
        <w:pStyle w:val="BodyText"/>
      </w:pPr>
      <w:r>
        <w:t xml:space="preserve">Mọi người giao pỊÍiển bắn nhanh điện lưu, ngọn lửa, trận gió cuồng liệt tàn sát bừa bài mà đến, đều bị tinh thần quang khải cực kỳ hoa lệ kia của hắn triệt tiêu, có thể làm cho hắn không bị một chút tổn thương.</w:t>
      </w:r>
    </w:p>
    <w:p>
      <w:pPr>
        <w:pStyle w:val="BodyText"/>
      </w:pPr>
      <w:r>
        <w:t xml:space="preserve">Tắc Tây Lị Á, Thương Ảnh Nguyệt lặng lẽ dời qua, một trái một phải đứng thẳng ở bên cạnh hắn. Một người khí chất thanh lệ động lòng người, một người gợi cảm quyển rũ, giống như hai đóa hoa mê người tương tự, làm cho người ta hâm mộ ghen tị diễm ngộ của hắn, âm thầm ngạc nhiên.</w:t>
      </w:r>
    </w:p>
    <w:p>
      <w:pPr>
        <w:pStyle w:val="BodyText"/>
      </w:pPr>
      <w:r>
        <w:t xml:space="preserve">Cáp Sâm lúc trước oán độc nhìn hắn, nhưng thời điểm này đã không rảnh bận tâm hắn nữa, bị ba người Mạc Bao, Võ Phong, Phú Lặc liên thủ nhàm vào, bộ dáng tỏ ra có chút chật vật.</w:t>
      </w:r>
    </w:p>
    <w:p>
      <w:pPr>
        <w:pStyle w:val="BodyText"/>
      </w:pPr>
      <w:r>
        <w:t xml:space="preserve">Trừ Thương Vân, Áo Đại Lệ cùng ba người hắn, hầu như mọi người đều ra tay, đem lửa giận phát tiết ở thân tộc nhân Tra Đặc Lý Tư gia tộc, toàn lực ra tay.</w:t>
      </w:r>
    </w:p>
    <w:p>
      <w:pPr>
        <w:pStyle w:val="BodyText"/>
      </w:pPr>
      <w:r>
        <w:t xml:space="preserve">Chiến hỏa cũng không cực hạn một khối khu vực này, mà là lan tràn bao trùm toàn bộ hải đảo. Từng cái bóng người như quang điện ở trên hư không chợt lóe rồi biến mất, ngay lập tức hơn mười dặm, triệu tập thần lực diễn biển đủ loại thiên địa áo nghĩa, hoặc là lôi điện như rồng, hoặc là ngọn lửa đốt trời, hoặc là băng hàn phong cương, đều không giống nhau. T.r.u.y.ệ.n.Y.Y.com</w:t>
      </w:r>
    </w:p>
    <w:p>
      <w:pPr>
        <w:pStyle w:val="BodyText"/>
      </w:pPr>
      <w:r>
        <w:t xml:space="preserve">Nhưng đủ loại áo nghĩa khác nhau đối với hải đảo tạo thành thương tổn khủng bố, lại đại thể như là, toàn bộ hải đảo như muốn vỡ nát, tiếng nổ vang mãnh liệt trước sau không ngớt.</w:t>
      </w:r>
    </w:p>
    <w:p>
      <w:pPr>
        <w:pStyle w:val="BodyText"/>
      </w:pPr>
      <w:r>
        <w:t xml:space="preserve">Ánh mắt lạnh lùng kiêu ngạo của Áo Đại Lệ khẽ động, tầm mắt nàng khẽ chuyển, phút chốc nhìn chằm chằm về phía Thạch Nham, quát: "Ngươi sao không chịu tà trận ảnh hưởng?"</w:t>
      </w:r>
    </w:p>
    <w:p>
      <w:pPr>
        <w:pStyle w:val="BodyText"/>
      </w:pPr>
      <w:r>
        <w:t xml:space="preserve">Thương Vân mặt béo dáng điệu thơ ngây khả cúc, cười ha ha, cũng híp mắt nhìn về phía hắn, lại không chủ động hỏi cái gì. Hắn biết Thạch Nham là tộc nhân Bất Tử ma tộc, hơn nữa dung nhập bổn nguyên, cho nên hắn tin tưởng vững chấc Thạch Nham tuyệt không phải tầm thường, có thể không chịu tà trận ảnh hưởng hắn một chút không ngoài ý muốn.</w:t>
      </w:r>
    </w:p>
    <w:p>
      <w:pPr>
        <w:pStyle w:val="BodyText"/>
      </w:pPr>
      <w:r>
        <w:t xml:space="preserve">Áo Đại Lệ tự nhiên không rõ...</w:t>
      </w:r>
    </w:p>
    <w:p>
      <w:pPr>
        <w:pStyle w:val="BodyText"/>
      </w:pPr>
      <w:r>
        <w:t xml:space="preserve">Thân là công chúa Minh Hoàng tộc, thiên phú tư chất của nàng đều là người nổi bật của tộc nhân, có hiểu rõ ảo diệu tinh túy trong tộc tu luyện linh hồn tế đàn, tâm thần cực kỳ cứng cỏi, trải qua đủ loại rèn luyện, lúc này mới có thể không chịu ảnh hưởng.</w:t>
      </w:r>
    </w:p>
    <w:p>
      <w:pPr>
        <w:pStyle w:val="BodyText"/>
      </w:pPr>
      <w:r>
        <w:t xml:space="preserve">ơ nàng đên xem, Thương Vân, Thạch Nham đêu là võ giả bình thường, hẳn là không có kỉíả năng không chịu xâm hại như nàng, bởi vậy âm thầm nổi lên dị tâm, cảm thấy Thương Vân, Thạch Nham khẳng định che giấu chuyện gì chưa nói cho nàng, nàng muốn hỏi rõ ràng.</w:t>
      </w:r>
    </w:p>
    <w:p>
      <w:pPr>
        <w:pStyle w:val="BodyText"/>
      </w:pPr>
      <w:r>
        <w:t xml:space="preserve">"Ta cũng không biết." Ở trong Áo Đại Lệ, Thương Vân nhìn chăm chú, Thạch Nham nhún vai, lạnh nhạt lắc đầu.</w:t>
      </w:r>
    </w:p>
    <w:p>
      <w:pPr>
        <w:pStyle w:val="BodyText"/>
      </w:pPr>
      <w:r>
        <w:t xml:space="preserve">Mắt dài nhỏ của Áo Đại Lệ nheo thành một cái khe hở lạnh lẽo nguy hiểm, lạnh lùng ở thân hắn ngắm, còn lặng lẽ đem dao động linh hồn thăm dò đặc thù phóng ra, từng chút hướng tới linh hồn tế đàn của hắn xâm nhập...</w:t>
      </w:r>
    </w:p>
    <w:p>
      <w:pPr>
        <w:pStyle w:val="BodyText"/>
      </w:pPr>
      <w:r>
        <w:t xml:space="preserve">Bành!</w:t>
      </w:r>
    </w:p>
    <w:p>
      <w:pPr>
        <w:pStyle w:val="BodyText"/>
      </w:pPr>
      <w:r>
        <w:t xml:space="preserve">Như nắm đấm đánh ở trống da, một luồng linh hồn ý thức của Áo Đại Lệ ầm ầm chấn động, nhanh chóng từ trong đầu Thạch Nham bắn ngược trở về.</w:t>
      </w:r>
    </w:p>
    <w:p>
      <w:pPr>
        <w:pStyle w:val="BodyText"/>
      </w:pPr>
      <w:r>
        <w:t xml:space="preserve">"Ở dưới tình huống chưa cho phép, xin không nên đụng vào đối với linh hồn tế đàn của ta. Đương nhiên, nếu ngươi muốn cùng ta hồn giao... Vậy làm biệt luận khác." Thạch Nham bĩu môi cười lạnh nói.</w:t>
      </w:r>
    </w:p>
    <w:p>
      <w:pPr>
        <w:pStyle w:val="BodyText"/>
      </w:pPr>
      <w:r>
        <w:t xml:space="preserve">Tắc Tây Lị Á, Thương Ảàịi Nguyệt đều kinh ngạc trong lòng, lộ ra vẻ mặt cổ quái, mắt đẹp âm thầm ở mặt Áo Đại Lệ lắc lư một chút, tựa như đang vui sướng khi người gặp họa.</w:t>
      </w:r>
    </w:p>
    <w:p>
      <w:pPr>
        <w:pStyle w:val="BodyText"/>
      </w:pPr>
      <w:r>
        <w:t xml:space="preserve">Thương Vân hắc hắc cười lên hai tiếng, cũng bộ dạng kì quái nhìn về phía Áo Đại Lệ, nhìn về phía Thạch Nham, vẻ mặt hơi tỏ ra ám muội.</w:t>
      </w:r>
    </w:p>
    <w:p>
      <w:pPr>
        <w:pStyle w:val="BodyText"/>
      </w:pPr>
      <w:r>
        <w:t xml:space="preserve">Áo Đại Lệ kiêu căng lạnh lẽo, khuôn mặt tinh mỹ đột nhiên cứng đờ, giống như chưa bao giờ trải qua trận trượng cùng loại, chưa bao giờ bị nam tử trêu chọc qua như thế, trong lúc nhất thời mắt đẹp tràn ra vẻ mê mang, một hồi lâu mới tỉnh lại, lộ ra một bộ vẻ mặt rất kỳ lạ: "Ngươi đang đùa giỡn ta?" Nàng hỏi chứng thực.</w:t>
      </w:r>
    </w:p>
    <w:p>
      <w:pPr>
        <w:pStyle w:val="BodyText"/>
      </w:pPr>
      <w:r>
        <w:t xml:space="preserve">"Không." Thạch Nham bật cười, lắc đầu nói: "Ta chỉ là nói rõ trước, linh hồn tế đàn của ta không thích bị người khác chạm đến, trừ phi nữ nhân muốn cùng ta hồn giao... Vậy ta sẽ thận trọng cân nhắc".</w:t>
      </w:r>
    </w:p>
    <w:p>
      <w:pPr>
        <w:pStyle w:val="BodyText"/>
      </w:pPr>
      <w:r>
        <w:t xml:space="preserve">"Tiểu tặc nhân tộc ti tiện, cũng dám nói năng lỗ mãng với ta, thật đúng là không biết sống chết." Thần kỳ, ngữ khí Áo Đại Lệ vậy mà bình tĩnh trước đó chưa từng có, nàng mắt đẹp nheo thành khe hở hẹp dài, như băng lăng nhìn chàm chàm Thạch Nham, thực hờ hững nói: "Chờ xử lý xong Cáp Sâm, đem tộc nhân Tra Đặc Lý Tư gia tộc tiêu diệt, ta sẽ cùng ngươi hảo hảo nói chuyện".</w:t>
      </w:r>
    </w:p>
    <w:p>
      <w:pPr>
        <w:pStyle w:val="BodyText"/>
      </w:pPr>
      <w:r>
        <w:t xml:space="preserve">"Các ngươi đừng như vậy, đối phó Thần tộc mới là việc cấp bách, chờ uy hiếp Thần tộc giải trừ, các ngươi tùy tiện qua lại như thế nào." Thương Vân vội vàng đến giảng hòa.</w:t>
      </w:r>
    </w:p>
    <w:p>
      <w:pPr>
        <w:pStyle w:val="BodyText"/>
      </w:pPr>
      <w:r>
        <w:t xml:space="preserve">Đáng tiếc Áo Đại Lệ căn bản không bán nợ, vẻ mặt lạnh lùng kiêu ngạo hừ một tiếng, ngẩng đầu cũng không thèm nhìn tới hắn.</w:t>
      </w:r>
    </w:p>
    <w:p>
      <w:pPr>
        <w:pStyle w:val="BodyText"/>
      </w:pPr>
      <w:r>
        <w:t xml:space="preserve">Thạch Nham tùy ý nhún vai, không sao cả nói: "Tùy ngươi. Ta lúc trước nhường nhịn ngươi, cam nguyện nghe ngươi phân phó điều hành, là vì ta tin tưởng ngươi có thể dẫn dắt mọi người đi hướng phương hướng chính xác, nhưng kết quả... Lại không phải như thế, ngươi cũng có thể phán đoán sai lầm. Lần này còn thiếu chút bởi vì ngươi phán đoán sai lầm, làm cho mọi người đều cùng ngươi đi hướng tử vong, mà ta trước đó từng nhắc nhở, đáng tiếc các ngươi không nghe..."</w:t>
      </w:r>
    </w:p>
    <w:p>
      <w:pPr>
        <w:pStyle w:val="BodyText"/>
      </w:pPr>
      <w:r>
        <w:t xml:space="preserve">Thương Vân khẽ nhíu mày, trong đầu ý niệm xoay chuyển, đôi mắt nhỏ bỗng nhiên khẽ sáng, bỗng nhiên ý thức được cái gì.</w:t>
      </w:r>
    </w:p>
    <w:p>
      <w:pPr>
        <w:pStyle w:val="BodyText"/>
      </w:pPr>
      <w:r>
        <w:t xml:space="preserve">Thạch Nham muốn nhân cơ hội đoạt quyền!</w:t>
      </w:r>
    </w:p>
    <w:p>
      <w:pPr>
        <w:pStyle w:val="BodyText"/>
      </w:pPr>
      <w:r>
        <w:t xml:space="preserve">Trước khi trải qua sự tình lần này, Phú Lặc những người đó cho rằng Áo Đại Lệ mới là lựa chọn duy nhất, có thể dẫn dắt bọn họ chống lại Thần tộc, dẫn dắt bọn họ đi hướng thắng lợi. Sở dĩ như thế, là vì Áo Đại Lệ chưa bao giờ ra sai sót.</w:t>
      </w:r>
    </w:p>
    <w:p>
      <w:pPr>
        <w:pStyle w:val="BodyText"/>
      </w:pPr>
      <w:r>
        <w:t xml:space="preserve">Nhưng hiện tại khác rồi...</w:t>
      </w:r>
    </w:p>
    <w:p>
      <w:pPr>
        <w:pStyle w:val="BodyText"/>
      </w:pPr>
      <w:r>
        <w:t xml:space="preserve">Lần này nếu không có Thạch Nham đột nhiên ra tay, đem mộ bia kia đánh nát, bọn người Phú Lặc, Mạc Bao, Sa Triệu đều sẽ chết ở trong tay tộc nhân Tra Đặc Lý Tư gia tộc, không có bất luận kẻ nào có thể chạy thoát.</w:t>
      </w:r>
    </w:p>
    <w:p>
      <w:pPr>
        <w:pStyle w:val="BodyText"/>
      </w:pPr>
      <w:r>
        <w:t xml:space="preserve">Nhất là... Thạch Nham trước đó còn từng nói rõ không thích hợp, mà Áo Đại Lệ lại không cảm giác được không ổn, cũng không tin lời hắn. Các loại sự tích này liền ở cùng một chô, nếu lại thêm Mạc Bao, Sa Triệu, Võ Phong, Tắc Tây Lị Á cùng mình ủng hộ, đem thân phận thủ lĩnh của Áo Đại Lệ cướp đoạt tới, chưa hẳn không thể.</w:t>
      </w:r>
    </w:p>
    <w:p>
      <w:pPr>
        <w:pStyle w:val="BodyText"/>
      </w:pPr>
      <w:r>
        <w:t xml:space="preserve">Nếu hắn có thể chiến thắng Áo Đại Lệ, chứng minh hắn so với Áo Đại Lệ cường đại hơn, còn tương tự có thể cảm thụ thiên địa năng lượng, vậy cơ hội sẽ lớn hơn nữa!</w:t>
      </w:r>
    </w:p>
    <w:p>
      <w:pPr>
        <w:pStyle w:val="BodyText"/>
      </w:pPr>
      <w:r>
        <w:t xml:space="preserve">Thương Vân âm thầm kích động, cũng hưng phấn hẳn lên, quyết tâm muốn duy trì tiếp.</w:t>
      </w:r>
    </w:p>
    <w:p>
      <w:pPr>
        <w:pStyle w:val="BodyText"/>
      </w:pPr>
      <w:r>
        <w:t xml:space="preserve">Hắn biết nếu có thể trở thành lãnh tụ của đám người này, bọn họ kế tiếp rất nhiều chuyện đều sẽ thuận lợi hơn nhiều, có thể đem quyền chủ động nắm giữ ở trong tay mình, không cần khắp nơi bị quản chế bởi người ta.</w:t>
      </w:r>
    </w:p>
    <w:p>
      <w:pPr>
        <w:pStyle w:val="BodyText"/>
      </w:pPr>
      <w:r>
        <w:t xml:space="preserve">"Khẩu khí không" Áo Đại Lệ mắt đẹp lạnh lẽo, thân truyền đến linh hồn dao động cực kỳ mãnh liệt. Nàng lạnh lẽo nhìn về phía Thạch Nham, tựa như đang âm thầm súc thế.</w:t>
      </w:r>
    </w:p>
    <w:p>
      <w:pPr>
        <w:pStyle w:val="BodyText"/>
      </w:pPr>
      <w:r>
        <w:t xml:space="preserve">Lúc này, Mạc Bao, Võ Phong, Phú Lặc những người đó ở hải đảo ngay ngắn truy kích tộc nhân Tra Đặc Lý Tư gia tộc khắp nơi, bởi vì nhân sổ thắng nhiều gấp đôi, bọn họ rõ ràng ở trong ưu thế thật lớn. Ở dưới bọn họ truy kích, tộc nhân Tra Đặc Lý Tư gia tộc tuy điên cuồng giãy dụa, nhưng vẫn như cũ đang dần dần bị thu nhỏ lại không gian hoạt động.</w:t>
      </w:r>
    </w:p>
    <w:p>
      <w:pPr>
        <w:pStyle w:val="BodyText"/>
      </w:pPr>
      <w:r>
        <w:t xml:space="preserve">Nếu không có ngoài ý muốn, trận chiến đấu này bọn Mạc Bao, Võ Phong chắc chắn lấy được thắng lợi cuối cùng, có thể ở trong thời gian ngắn thanh lí hết tộc nhân Tra Đặc Lý Tư gia tộc.</w:t>
      </w:r>
    </w:p>
    <w:p>
      <w:pPr>
        <w:pStyle w:val="BodyText"/>
      </w:pPr>
      <w:r>
        <w:t xml:space="preserve">Bọn họ trong chiến đấu, Thạch Nham cùng Áo Đại Lệ một lời không hợp, quan hệ bỗng nhiên cứng ngắc hẳn lên, rất có xu thế khai chiến.</w:t>
      </w:r>
    </w:p>
    <w:p>
      <w:pPr>
        <w:pStyle w:val="BodyText"/>
      </w:pPr>
      <w:r>
        <w:t xml:space="preserve">Thương Vân hy vọng Thạch Nham đoạt quyền thành công, chẳng những không khuyên can, ngược lại trợ giúp, cười tủm tìm nói: "Ta cảm thấy Thạch Nham làm thủ lĩnh cũng không tệ, nếu không phải hắn vừa rồi cứu mọi người, chúng ta sợ là đều phải gặp nạn rồi." Hắn nói lời này cực kỳ lớn tiếng, như sấm đánh truyền khắp hải đảo, làm cho môi người đều nghe rõ rõ ràng rằng.</w:t>
      </w:r>
    </w:p>
    <w:p>
      <w:pPr>
        <w:pStyle w:val="BodyText"/>
      </w:pPr>
      <w:r>
        <w:t xml:space="preserve">Tắc Tây Lị Á, Thương Ảnh Nguyệt một trái một phải, đều ở bên cạnh Thạch Nham, tự nhiên cũng ủng hộ hắn, nghe vậy liên tục gật đầu.</w:t>
      </w:r>
    </w:p>
    <w:p>
      <w:pPr>
        <w:pStyle w:val="BodyText"/>
      </w:pPr>
      <w:r>
        <w:t xml:space="preserve">Ánh mắt Áo Đại Lệ lạnh lẽo như băng, tỉ lệ hoàn mỹ khẽ run, hiển nhiên bị hoàn toàn chọc giận rồi.</w:t>
      </w:r>
    </w:p>
    <w:p>
      <w:pPr>
        <w:pStyle w:val="BodyText"/>
      </w:pPr>
      <w:r>
        <w:t xml:space="preserve">"Ta và ngươi so một chút." Thạch Nham thầm khen Thương Vân rất hiểu ý hắn, bỗng nhiên giương giọng quát: "Ngươi ta cùng nhau ra tay, đối với tộc nhân Tra Đặc Lý Tư gia tộc giết chết, xem ai giết người nhiều hơn, người thua tự động từ bỏ chức thủ lĩnh, về sau nghe người thắng mệnh lệnh, có dám cược?"</w:t>
      </w:r>
    </w:p>
    <w:p>
      <w:pPr>
        <w:pStyle w:val="BodyText"/>
      </w:pPr>
      <w:r>
        <w:t xml:space="preserve">Mỗi một võ giả của hải đảo đều nghe rõ rõ ràng rằng.</w:t>
      </w:r>
    </w:p>
    <w:p>
      <w:pPr>
        <w:pStyle w:val="BodyText"/>
      </w:pPr>
      <w:r>
        <w:t xml:space="preserve">Mạc Bao, Phú Lặc, Sa Triệu, Võ Phong những người đó đều lộ ra vẻ kinh ngạc, rất nhiều võ giả sớm dựa vào Áo Đại Lệ lẳng lặng nghe, lại không ai mở miệng phản bác nghi ngờ.</w:t>
      </w:r>
    </w:p>
    <w:p>
      <w:pPr>
        <w:pStyle w:val="BodyText"/>
      </w:pPr>
      <w:r>
        <w:t xml:space="preserve">Nếu Thạch Nham là trước đây khiêu khích Áo Đại Lệ như vậy, chỉ sợ lập tức đã bị bọn họ mắng vây đánh, nhưng hiện tại bọn họ không lên tiếng, bởi vì Áo Đại Lệ đã phán đoán sai lầm một lần, bởi vì Thạch Nham cứu bọn họ, làm cho bọn họ từ trong tà trận giãy thoát...</w:t>
      </w:r>
    </w:p>
    <w:p>
      <w:pPr>
        <w:pStyle w:val="BodyText"/>
      </w:pPr>
      <w:r>
        <w:t xml:space="preserve">Bọn họ bỗng nhiên ý thức được, Ao Đại Lệ cũng không phải là vĩnh viễn chính xác, cũng không nhất định chính là nhân tuyển thủ lĩnh duy nhất, Thạch Nham xuất hiện... Cũng là một cái lựa chọn.</w:t>
      </w:r>
    </w:p>
    <w:p>
      <w:pPr>
        <w:pStyle w:val="BodyText"/>
      </w:pPr>
      <w:r>
        <w:t xml:space="preserve">Bọn họ muốn nhìn một cái ai mạnh hơn một chút.</w:t>
      </w:r>
    </w:p>
    <w:p>
      <w:pPr>
        <w:pStyle w:val="BodyText"/>
      </w:pPr>
      <w:r>
        <w:t xml:space="preserve">"Phương pháp này tốt!" Thương Vân hét to nói: "Ta tán thành phương pháp này, các ngươi không cần sinh mệnh giao đấu đến tiêu giảm lực lượng của mọi người, lấy giết chết kẻ địch làm tiền đặt cược, bất luận thắng bại như thế nào, các ngươi đều vì mọi người làm ra cống hiến, ủng hộ ủng hộ!"</w:t>
      </w:r>
    </w:p>
    <w:p>
      <w:pPr>
        <w:pStyle w:val="BodyText"/>
      </w:pPr>
      <w:r>
        <w:t xml:space="preserve">"Chúng ta cũng ủng hộ!" Mạc Bao, Võ Phong, Tiêu Sơn, Tiêu Hải, Sa Triệu những cùng người Thạch Nham cùng nhau tới này, ở sau khi Thạch Nham lại một lần đem bọn họ giải cứu cũng tỉnh ngộ lại, đều hô to đồng ý.</w:t>
      </w:r>
    </w:p>
    <w:p>
      <w:pPr>
        <w:pStyle w:val="BodyText"/>
      </w:pPr>
      <w:r>
        <w:t xml:space="preserve">Phú Lặc những người đó lẳng lặng không lên tiếng, chỉ là toàn lực xuống tay đối với tộc nhân Tra Đặc Lý Tư gia tộc, bức bách bọn họ ở trong hải đảo làm trận chiến vây thú.</w:t>
      </w:r>
    </w:p>
    <w:p>
      <w:pPr>
        <w:pStyle w:val="BodyText"/>
      </w:pPr>
      <w:r>
        <w:t xml:space="preserve">"Được, ta đồng ý." Áo Đại Lệ hít sâu một hơi, cao ngạo cười lạnh nói: "Chủng tộc ti tiện không biết trời cao đất rộng, ta hôm nay liền cho ngươi biết Minh Hoàng tộc vì sao được xưng là tứ đại sinh linh, ta và ngươi cược!"</w:t>
      </w:r>
    </w:p>
    <w:p>
      <w:pPr>
        <w:pStyle w:val="Compact"/>
      </w:pPr>
      <w:r>
        <w:br w:type="textWrapping"/>
      </w:r>
      <w:r>
        <w:br w:type="textWrapping"/>
      </w:r>
    </w:p>
    <w:p>
      <w:pPr>
        <w:pStyle w:val="Heading2"/>
      </w:pPr>
      <w:bookmarkStart w:id="1169" w:name="chương-1139-đây-là-kẻ-thứ-nhất"/>
      <w:bookmarkEnd w:id="1169"/>
      <w:r>
        <w:t xml:space="preserve">1147. Chương 1139: Đây Là Kẻ Thứ Nhất</w:t>
      </w:r>
    </w:p>
    <w:p>
      <w:pPr>
        <w:pStyle w:val="Compact"/>
      </w:pPr>
      <w:r>
        <w:br w:type="textWrapping"/>
      </w:r>
      <w:r>
        <w:br w:type="textWrapping"/>
      </w:r>
    </w:p>
    <w:p>
      <w:pPr>
        <w:pStyle w:val="BodyText"/>
      </w:pPr>
      <w:r>
        <w:t xml:space="preserve">Trong rừng rậm cổ thụ kéo dài.</w:t>
      </w:r>
    </w:p>
    <w:p>
      <w:pPr>
        <w:pStyle w:val="BodyText"/>
      </w:pPr>
      <w:r>
        <w:t xml:space="preserve">Hắc Cách, Mễ Á, Phỉ Nhĩ Phổ một đám tộc nhân Thần tộc nhanh như tia chớp, thần thể truyền đến thần lực rung chuyển như trời long đất lở, bằng tốc độ nhanh nhất hướng chỗ hải đảo đám người Cáp Sâm, Thạch Nham kia trùng kích.</w:t>
      </w:r>
    </w:p>
    <w:p>
      <w:pPr>
        <w:pStyle w:val="BodyText"/>
      </w:pPr>
      <w:r>
        <w:t xml:space="preserve">Đột nhiên, âm thạch cổ tay áo của Mễ Á phát ra xé rách tiếng rít màng tai. Khuôn mặt xinh đẹp của nàng biến đổi, ngón tay ngọc bóp một cái, bỗng nhiên kinh hô mắng: "Cáp Sâm cùng bọn họ chọi rồi!"</w:t>
      </w:r>
    </w:p>
    <w:p>
      <w:pPr>
        <w:pStyle w:val="BodyText"/>
      </w:pPr>
      <w:r>
        <w:t xml:space="preserve">"Không xong!" sắc mặt Hắc Cách trầm xuống, vẻ mặt bỗng ngưng trọng hẳn lên.</w:t>
      </w:r>
    </w:p>
    <w:p>
      <w:pPr>
        <w:pStyle w:val="BodyText"/>
      </w:pPr>
      <w:r>
        <w:t xml:space="preserve">"Thằng điên kia!" Phỉ Nhĩ Phổ nhịn không được mắng hẳn lên: "Rõ ràng thông báo hắn rồi, bảo hắn cẩn thận một chút, lại không nghe! Hiện tại hắn chủ động đưa tin tới, chỉ có một loại khả năng: hắn nhất định không chống đỡ được nữa".</w:t>
      </w:r>
    </w:p>
    <w:p>
      <w:pPr>
        <w:pStyle w:val="BodyText"/>
      </w:pPr>
      <w:r>
        <w:t xml:space="preserve">Bon người Hắc Cách, Mễ Á âm thầm gật đầu.</w:t>
      </w:r>
    </w:p>
    <w:p>
      <w:pPr>
        <w:pStyle w:val="BodyText"/>
      </w:pPr>
      <w:r>
        <w:t xml:space="preserve">Bọn họ biết rõ tính nết Cáp Sâm, trừ phi bị ép đến đường cùng thật sự không có cách nào, nếu không lấy tính cách Cáp Sâm quả quyết sẽ không chủ động yêu cầu viện trợ, thằng điên này xưa nay như thế.</w:t>
      </w:r>
    </w:p>
    <w:p>
      <w:pPr>
        <w:pStyle w:val="BodyText"/>
      </w:pPr>
      <w:r>
        <w:t xml:space="preserve">Hắn chủ động hướng Mễ Á truyền tấn niệm, cái này nói rõ bọn hắn một phương này nhất định ở hoàn cảnh xấu tuyệt đối, không có một tia khả năng xoay chuyển thủ thắng, bằng không hắn còn có thể đánh cuộc một chút, còn sẽ không chủ động thừa nhận mình thất bại. Thằng cha này xưa nay đã quật cường cao ngạo như vậy.</w:t>
      </w:r>
    </w:p>
    <w:p>
      <w:pPr>
        <w:pStyle w:val="BodyText"/>
      </w:pPr>
      <w:r>
        <w:t xml:space="preserve">"Cần phải nhanh." Hắc Cách ở thời điểm mấu chốt bình tĩnh đáng sợ: "Dựa theo jtốc độ hiện nay, sợ là không thể chạy kịp, như vậy, mấy người chứng ta mau chóng một chút." Hắn nhìn về phía đám người Phỉ Nhĩ Phổ, Me A, Bội Đốn.</w:t>
      </w:r>
    </w:p>
    <w:p>
      <w:pPr>
        <w:pStyle w:val="BodyText"/>
      </w:pPr>
      <w:r>
        <w:t xml:space="preserve">Phỉ Nhĩ Phổ, Mễ Á, Bội Đốn đều thân mang bí bảo, tu luyện bí pháp nào đó của Thần tộc, có thể trong thời gian ngắn đem lực lượng tăng lên, hình thành sức bật cực kỳ đáng sợ.</w:t>
      </w:r>
    </w:p>
    <w:p>
      <w:pPr>
        <w:pStyle w:val="BodyText"/>
      </w:pPr>
      <w:r>
        <w:t xml:space="preserve">"Được!"</w:t>
      </w:r>
    </w:p>
    <w:p>
      <w:pPr>
        <w:pStyle w:val="BodyText"/>
      </w:pPr>
      <w:r>
        <w:t xml:space="preserve">Mễ Á, Phỉ Nhĩ Phổ, Bội Đốn cùng ba gã tộc nhân Thần tộc khác gật đầu, sắc mặt trầm trọng.</w:t>
      </w:r>
    </w:p>
    <w:p>
      <w:pPr>
        <w:pStyle w:val="BodyText"/>
      </w:pPr>
      <w:r>
        <w:t xml:space="preserve">Ngay sau đó, từng cỗ khí tức cuồng bạo hung lệ từ trong cơ thể ngay cả Hắc Cách ở bên trong bảy người chợt xuất hiện, bọn họ đều hình thành Thần Tộc Bất Diệt Thể, từng người dữ tợn đáng sợ, thân thể phát ra năng lượng dao động mênh mông.</w:t>
      </w:r>
    </w:p>
    <w:p>
      <w:pPr>
        <w:pStyle w:val="BodyText"/>
      </w:pPr>
      <w:r>
        <w:t xml:space="preserve">Ở dưới năng lượng cuồng liệt điều khiển, bảy người này giống như thành từng thanh kiếm sắc bén, dán sát đất phi hành, thẳng tắp hướng tới phương hướng Cáp Sâm tiến đến, ven đường nơi bảy người lướt qua, từng cây cổ thụ bị trùng kích nổ tung ra, cành cùng lá cây hóa thành bột mịn tiêu tán.</w:t>
      </w:r>
    </w:p>
    <w:p>
      <w:pPr>
        <w:pStyle w:val="BodyText"/>
      </w:pPr>
      <w:r>
        <w:t xml:space="preserve">Hải đảo sương mù lượn lờ tràn ngập.</w:t>
      </w:r>
    </w:p>
    <w:p>
      <w:pPr>
        <w:pStyle w:val="BodyText"/>
      </w:pPr>
      <w:r>
        <w:t xml:space="preserve">Bọn người Phú Lặc, Mạc Bao, Sa Triệu, Võ Phong thả ra hư giới, vận chuyển lực lượng áo nghĩa, hai ba hợp thành đám ra tay đối với tộc nhân Tra Đặc Lý Tư gia tộc. Thương Vân, Tắc Tây Lị Á, Thương Ảnh Nguyệt cũng không tiếp tục nhàn rỗi, cũng đều tản ra, mơ hồ đem Cáp Sâm chặn ở giữa.</w:t>
      </w:r>
    </w:p>
    <w:p>
      <w:pPr>
        <w:pStyle w:val="BodyText"/>
      </w:pPr>
      <w:r>
        <w:t xml:space="preserve">"Cẩn thận những thằng điên này." Jliượng Vân tiếng như chuông vang vọng ở mỗi một góc của hải đảo: -"Tạn lực đừng tìm bọn họ giao chiến gần người, bọn họ sẽ kéo theo các ngươi cùng nhau chôn cùng".</w:t>
      </w:r>
    </w:p>
    <w:p>
      <w:pPr>
        <w:pStyle w:val="BodyText"/>
      </w:pPr>
      <w:r>
        <w:t xml:space="preserve">Không ai dám không xem Thương Vân nhắc nhở.</w:t>
      </w:r>
    </w:p>
    <w:p>
      <w:pPr>
        <w:pStyle w:val="BodyText"/>
      </w:pPr>
      <w:r>
        <w:t xml:space="preserve">Bởi vì ngay tại vừa rồi, hai gã võ giả tinh vực khác trước kia dựa vào Áo Đại Lệ, lúc đem một gã tộc nhân Tra Đặc Lý Tư gia tộc sắp đánh chết, thằng cha kia đột nhiên hung tính đại phát, liều lĩnh vỡ vụn thân thể, nổ tung linh hồn tế đàn, ở trong khoảnh khắc hình thành năng lượng gió lốc như diệt thể, trực tiếp đem hai người kia bao phủ.</w:t>
      </w:r>
    </w:p>
    <w:p>
      <w:pPr>
        <w:pStyle w:val="BodyText"/>
      </w:pPr>
      <w:r>
        <w:t xml:space="preserve">Đợi sóng xung kích lực lượng bình ổn xuống, tên tộc nhân Tra Đặc Lý Tư gia tộc kia tự nhiên ngọc đá cùng vỡ, nhưng hai gà cường giả cảnh giới hư thần tam trọng thiên vừa mới ép sát cũng tan thành mây khói theo.</w:t>
      </w:r>
    </w:p>
    <w:p>
      <w:pPr>
        <w:pStyle w:val="BodyText"/>
      </w:pPr>
      <w:r>
        <w:t xml:space="preserve">Con em Tra Đặc Lý Tư gia tộc điên cuồng, là không có lý trí không có sợ hãi, bọn họ chỉ cần phát hiện chuyện không thể làm, đều sẽ ở trước khi chết như chó điên cắn ngược lại một cái, muốn xé rách một miếng thịt một khối xương cốt thân ngươi, tuyệt sẽ không để ngươi thoải mái đắc thủ.</w:t>
      </w:r>
    </w:p>
    <w:p>
      <w:pPr>
        <w:pStyle w:val="BodyText"/>
      </w:pPr>
      <w:r>
        <w:t xml:space="preserve">Bởi vậy, không cần Thương Vân lặp lại cường điệu, mọi người ở lúc đối đãi những tên điên này đều cực kỳ cẩn thận phòng bị.</w:t>
      </w:r>
    </w:p>
    <w:p>
      <w:pPr>
        <w:pStyle w:val="BodyText"/>
      </w:pPr>
      <w:r>
        <w:t xml:space="preserve">Cũng là như thế, chiến đấu tiến hành trong chốc lát thời gian, nhưng tộc nhân Tra Đặc Lý Tư gia tộc vẫn như cũ vẻn vẹn chỉ chết một gã tự bạo, mọi người không dám trùng kích quá sát, làm cho tộc nhân Tra Đặc Lý Tư gia tộc có phạm vi nhỏ hoạt động.</w:t>
      </w:r>
    </w:p>
    <w:p>
      <w:pPr>
        <w:pStyle w:val="BodyText"/>
      </w:pPr>
      <w:r>
        <w:t xml:space="preserve">Cái tình huống này vẫn liên tục đến Thạch Nham cùng Áo Đại Lệ gia nhập chiến đấu, mới dần dần có đổi mới rõ ràng...</w:t>
      </w:r>
    </w:p>
    <w:p>
      <w:pPr>
        <w:pStyle w:val="BodyText"/>
      </w:pPr>
      <w:r>
        <w:t xml:space="preserve">Ao Đại Lệ sau khi đáp ứng Thạch Nham đánh cược, trong thời gian ngắn nhìn chàm chàm một gã tộc nhân Tra Đặc Lý Tư gia tộc, lạnh giọng bảo võ giả bao vây tiêu diệt người nọ rời khỏi, đột nhiên bày ra lực lượng áo nghĩa.</w:t>
      </w:r>
    </w:p>
    <w:p>
      <w:pPr>
        <w:pStyle w:val="BodyText"/>
      </w:pPr>
      <w:r>
        <w:t xml:space="preserve">Một cỗ linh hồn từ trường giống như muốn bao phủ hải đảo, từ trong cơ thể yểu điệu cụà Ẩo Đại Lệ chợt xuất hiện ra. Tại nháy mắt đó, linh hồn mọi người đều truyền đến chấn động bất an rất mãnh liệt, không thể không ổn định tâm thần, chắc chắn tinh thần ý chí, mới làm cho linh hồn chưa từ trong tế đán bay nhanh ra. Text được lấy tại .com</w:t>
      </w:r>
    </w:p>
    <w:p>
      <w:pPr>
        <w:pStyle w:val="BodyText"/>
      </w:pPr>
      <w:r>
        <w:t xml:space="preserve">Trong lòng mỗi người đều đột nhiên sinh ảo giác, cảm thấy Áo Đại Lệ như là thành lốc xoáy linh hồn, nảy sinh từ trường khủng bố, muốn đem linh hồn mọi người đều dẫn dắt đi vào.</w:t>
      </w:r>
    </w:p>
    <w:p>
      <w:pPr>
        <w:pStyle w:val="BodyText"/>
      </w:pPr>
      <w:r>
        <w:t xml:space="preserve">Ở nháy mắt Áo Đại Lệ thi triển áo nghĩa quỷ dị kia, linh hồn tế đàn của mọi người đều chấn động, lực lượng áo nghĩa đều chịu ảnh hưởng, ngày thường thành thạo vô cùng áo nghĩa trùng kích, đột nhiên ngưng trệ khắp nơi, không thể mây bay nước chảy lưu loát sinh động vận chuyển ra.</w:t>
      </w:r>
    </w:p>
    <w:p>
      <w:pPr>
        <w:pStyle w:val="BodyText"/>
      </w:pPr>
      <w:r>
        <w:t xml:space="preserve">Mọi người nơi đây, thực không chịu áo nghĩa kỳ diệu của Áo Đại Lệ ảnh hưởng chỉ có vẻn vẹn hai người, một người là Thương Vân, một người thì là Thạch Nham...</w:t>
      </w:r>
    </w:p>
    <w:p>
      <w:pPr>
        <w:pStyle w:val="BodyText"/>
      </w:pPr>
      <w:r>
        <w:t xml:space="preserve">Vẻn vẹn chỉ có hai người bọn họ linh hồn tế đàn kiên cố, không bởi vì linh hồn từ trường của Áo Đại Lệ phát sinh chấn động, không ảnh hưởng thi triển vận dụng áo nghĩa.</w:t>
      </w:r>
    </w:p>
    <w:p>
      <w:pPr>
        <w:pStyle w:val="BodyText"/>
      </w:pPr>
      <w:r>
        <w:t xml:space="preserve">Thừa nhận linh hồn từ trường của Áo Đại Lệ dao động gã tộc nhân Tra Đặc Lý Tư gia tộc kia, cảnh giới hư thần tam trọng thiên, tinh tu ngũ hành mộc lực lượng áo nghĩa, tại trong nháy mắt đó, linh hồn người này như một luồng tàn ảnh thế mà bị Áo Đại Lệ dẫn dắt ra, di động ở đỉnh đầu hắn.</w:t>
      </w:r>
    </w:p>
    <w:p>
      <w:pPr>
        <w:pStyle w:val="BodyText"/>
      </w:pPr>
      <w:r>
        <w:t xml:space="preserve">Linh hồn người này xám xịt, như một cây cổ thụ già nua cắm ở đầu hắn, linh hồn kia của hắn không có một tia khí tức sợ hãi, ngược lại đột nhiên sinh dao động điên cuồng thô bạo.</w:t>
      </w:r>
    </w:p>
    <w:p>
      <w:pPr>
        <w:pStyle w:val="BodyText"/>
      </w:pPr>
      <w:r>
        <w:t xml:space="preserve">Vù vù vù!</w:t>
      </w:r>
    </w:p>
    <w:p>
      <w:pPr>
        <w:pStyle w:val="BodyText"/>
      </w:pPr>
      <w:r>
        <w:t xml:space="preserve">Ngũ hành mộc lực khổng lồ mênh mông thúc giục ra, dưới chân Áo Đại Lệ bỗng nhiên truyền đến dị động kinh người, một cây thực vật như dây thường xuân dài như từng con rắn nhỏ, linh hoạt quấn quanh ở dáng người uyển chuyển của Áo Đại Lệ. Một cây thực vật kia diễn sinh ra vô số dây leo che kín răng cưa, ở đùi đẹp, lưng ong của Áo Đại Lệ cắt xé!</w:t>
      </w:r>
    </w:p>
    <w:p>
      <w:pPr>
        <w:pStyle w:val="BodyText"/>
      </w:pPr>
      <w:r>
        <w:t xml:space="preserve">Tên tộc nhân Tra Đặc Lý Tư gia tộc kia, vầng linh hồn xám xịt hình thái cổ thụ kia, lấy tốc độ mắt thường có thể thấy được héo rũ, sinh mệnh khí tức nhanh chóng tiêu vong.</w:t>
      </w:r>
    </w:p>
    <w:p>
      <w:pPr>
        <w:pStyle w:val="BodyText"/>
      </w:pPr>
      <w:r>
        <w:t xml:space="preserve">Một cây thực vật kì quỷ quấn quanh ở thân thể Áo Đại Lệ kia lại cực nhanh tăng cường lực lượng, cứng cỏi, linh hoạt cùng sinh cơ mênh mông, có thể so với áo giáp cứng dày nhất, đem Áo Đại Lệ bao quanh trói buộc, dây leo như răng cưa kia còn ở thân Áo Đại Lệ cắt...</w:t>
      </w:r>
    </w:p>
    <w:p>
      <w:pPr>
        <w:pStyle w:val="BodyText"/>
      </w:pPr>
      <w:r>
        <w:t xml:space="preserve">Đây là một loại hình thái ngọc đá cùng vỡ khác!</w:t>
      </w:r>
    </w:p>
    <w:p>
      <w:pPr>
        <w:pStyle w:val="BodyText"/>
      </w:pPr>
      <w:r>
        <w:t xml:space="preserve">Mỗi một tộc nhân Tra Đặc Lý Tư gia tộc đều là khủng bố điên cuồng như thế, chỉ cần có thể đánh chết đối phương, bọn họ có thể không có bất cứ chướng ngại tâm lý gì tiến hành hành động điên cuồng đồng quy vu tận.</w:t>
      </w:r>
    </w:p>
    <w:p>
      <w:pPr>
        <w:pStyle w:val="BodyText"/>
      </w:pPr>
      <w:r>
        <w:t xml:space="preserve">Áo Đại Lệ hiển nhiên đã xem nhẹ tộc nhân Tra Đặc Lý Tư gia tộc điên cuồng. Nàng bị dây leo kia quấn quanh, như một đóa quả thực mềm mại sinh trưởng ở trung ương cổ thụ, theo linh hồn người nọ héo rũ suy kiệt, dáng người đầy đặn kia của nàng bị ghìm cho gầy trơ cả xương.</w:t>
      </w:r>
    </w:p>
    <w:p>
      <w:pPr>
        <w:pStyle w:val="BodyText"/>
      </w:pPr>
      <w:r>
        <w:t xml:space="preserve">Chỉ là dây leo như răng cưa kia, lặp lại cắt xé rách vạch, lại chưa ở thân nàng lưu lại bất cứ miệng vết thương nào.</w:t>
      </w:r>
    </w:p>
    <w:p>
      <w:pPr>
        <w:pStyle w:val="BodyText"/>
      </w:pPr>
      <w:r>
        <w:t xml:space="preserve">Thần thể Minh tộc không kiên cố bằng linh hồn tế đàn, đây là thường thức của mọi người, nàng rõ ràng thuộc về ngoại lệ, trong thân thể nhìn như non mềm nhỏ bé ẩn chứa dao động cường hãn cực kỳ mênh mông, trong da tuyết xương ngọc cất giấu lực lượng sóng triều cuồng liệt!</w:t>
      </w:r>
    </w:p>
    <w:p>
      <w:pPr>
        <w:pStyle w:val="BodyText"/>
      </w:pPr>
      <w:r>
        <w:t xml:space="preserve">Áo Đại Lệ bỗng nhiên dáng người tới lui, từng vòng tròn lửa từ cổ tuyết trắng noãn của nàng chậm rãi lặn xuống, như hô lạp vòng nhanh chóng từ nhỏ biến thành lớn, nhất nhất từ cổ chậm răi hướng về đùi đẹp, cuối cùng là mắt cá chân.</w:t>
      </w:r>
    </w:p>
    <w:p>
      <w:pPr>
        <w:pStyle w:val="BodyText"/>
      </w:pPr>
      <w:r>
        <w:t xml:space="preserve">Xuy xuy xuy!</w:t>
      </w:r>
    </w:p>
    <w:p>
      <w:pPr>
        <w:pStyle w:val="BodyText"/>
      </w:pPr>
      <w:r>
        <w:t xml:space="preserve">Cổ thụ bỗng nhiên cháy lên, cũng không phải là một cây bò khắp thân thể nàng kia, mà là linh hồn chi thụ đỉnh đầu tên tộc nhân Tra Đặc Lý Tư gia tộc trước mắt kia!</w:t>
      </w:r>
    </w:p>
    <w:p>
      <w:pPr>
        <w:pStyle w:val="BodyText"/>
      </w:pPr>
      <w:r>
        <w:t xml:space="preserve">Linh hồn xám xịt của người nọ bốc ra sương khói, nhanh chóng đốt cháy tiêu tán hẳn lên, mọi người tựa như có thể nghe được linh hồn hắn la lên thê thảm trước khi tử vong.</w:t>
      </w:r>
    </w:p>
    <w:p>
      <w:pPr>
        <w:pStyle w:val="BodyText"/>
      </w:pPr>
      <w:r>
        <w:t xml:space="preserve">Từng dòng lửa từ Áo Đại Lệ truyền khắp cả người, những dây răng cưa kia ghìm ở thân nàng như bị thiêu làm xương rắn, nhanh chóng từ thân thể uyển chuyển của nàng bóc ra.</w:t>
      </w:r>
    </w:p>
    <w:p>
      <w:pPr>
        <w:pStyle w:val="BodyText"/>
      </w:pPr>
      <w:r>
        <w:t xml:space="preserve">Nàng chán ghét lau vụn khét của thân thể, ngẩng đầu lạnh lùng nhìn về phía Thạch Nham, nói: "Đây là kẻ thứ nhất".</w:t>
      </w:r>
    </w:p>
    <w:p>
      <w:pPr>
        <w:pStyle w:val="BodyText"/>
      </w:pPr>
      <w:r>
        <w:t xml:space="preserve">Nói xong, ánh mắt nàng chợt lóe ánh sáng lạnh, đột nhiên nháy mắt biến mất, xuất hiện ở trước mắt một gã tộc nhân Tra Đặc Lý Tư gia tộc khác, hướng Tiêu Sơn, Tiêu Hải huynh đệ vây đánh nói: "Các ngươi tránh ra".</w:t>
      </w:r>
    </w:p>
    <w:p>
      <w:pPr>
        <w:pStyle w:val="BodyText"/>
      </w:pPr>
      <w:r>
        <w:t xml:space="preserve">Sắc mặt Tiêu Sơn, Tiêu Hải khẽ lạnh, không dám nhiều lời cái gì, gật gật đầu, rất thuận theo đem đối thủ tặng cho nàng, ngoan ngoăn rời khỏi bên này.</w:t>
      </w:r>
    </w:p>
    <w:p>
      <w:pPr>
        <w:pStyle w:val="BodyText"/>
      </w:pPr>
      <w:r>
        <w:t xml:space="preserve">Thương Vân, Tắc Tây Lị Á, Thương Ảnh Nguyệt cùng Võ Phong, Võ Bách huynh đệ phân tán vây chặn Cáp Sâm, xa xa nhìn phía sau một cái. Thương Vân cùng Tắc Tây Lị Á, Thương Ảnh Nguyệt đều rùng mình trong lòng, âm thầm vì Thạch Nham lo lắng hẳn lên.</w:t>
      </w:r>
    </w:p>
    <w:p>
      <w:pPr>
        <w:pStyle w:val="BodyText"/>
      </w:pPr>
      <w:r>
        <w:t xml:space="preserve">Áo Đại Lệ hiển hiện ra thủ đoạn cường hãn, làm cho bọn họ kiêng kị thật sâu. Bọn họ rốt cuộc hiểu Áo Đại Lệ có thể vinh đăng chức thủ lĩnh, cũng không phải vẻn vẹn chỉ là có thể không chịu cổ đại lục ước thúc.</w:t>
      </w:r>
    </w:p>
    <w:p>
      <w:pPr>
        <w:pStyle w:val="BodyText"/>
      </w:pPr>
      <w:r>
        <w:t xml:space="preserve">Lực lượng áo nghĩa của nữ nhân này quỷ dị khó lường, năng lượng trong cơ thể tinh thuần hùng hậu, hiển nhiên không có tệ đoan cơ thế yếuớt của tộc nhân Minh tộc bình thường. Nàng khẳng định là lấy thực lực cường hãn của bản thân được mọi người tán thành.</w:t>
      </w:r>
    </w:p>
    <w:p>
      <w:pPr>
        <w:pStyle w:val="BodyText"/>
      </w:pPr>
      <w:r>
        <w:t xml:space="preserve">Mắt thấy nàng thời gian cực ngắn đánh chết một kẻ địch, ba người Thương Vân đều thầm bất an, đều hoài nghi mình cổ động ủng hộ Thạch Nham rốt cuộc có phải sáng suốt hay không, bọn họ có chút không xem trọng Thạch Nham.</w:t>
      </w:r>
    </w:p>
    <w:p>
      <w:pPr>
        <w:pStyle w:val="BodyText"/>
      </w:pPr>
      <w:r>
        <w:t xml:space="preserve">Bởi vì Thạch Nham cùng một gã tộc nhân Tra Đặc Lý Tư gia tộc giao chiến kia, tựa như... vẻn vẹn chỉ là thế lực ngang nhau, ngay cả chiếm ưu thế rõ ràng cũng không.</w:t>
      </w:r>
    </w:p>
    <w:p>
      <w:pPr>
        <w:pStyle w:val="BodyText"/>
      </w:pPr>
      <w:r>
        <w:t xml:space="preserve">"Dù sao chỉ là cảnh giới hư thần nhị trọng thiên, có lẽ đánh giá lực lượng hắn quá cao rồi, thất sách!" Thương Vân, Tắc Tây Lị Á, Thương Ảnh Nguyệt thầm tự cảm thán.</w:t>
      </w:r>
    </w:p>
    <w:p>
      <w:pPr>
        <w:pStyle w:val="BodyText"/>
      </w:pPr>
      <w:r>
        <w:t xml:space="preserve">Đối thủ của Thạch Nham tu luyện hàn băng áo nghĩa.</w:t>
      </w:r>
    </w:p>
    <w:p>
      <w:pPr>
        <w:pStyle w:val="BodyText"/>
      </w:pPr>
      <w:r>
        <w:t xml:space="preserve">Gã tộc nhân Tra Đặc Lý Tư gia tộc này, cả người bao trùm băng dày cứng, đại địa dưới chân hắn kết thành băng sương, đem lấy lực lượng áo nghĩa vì bản thân chiểu rọi ra thế cục có lợi.</w:t>
      </w:r>
    </w:p>
    <w:p>
      <w:pPr>
        <w:pStyle w:val="BodyText"/>
      </w:pPr>
      <w:r>
        <w:t xml:space="preserve">Người khác ở nơi đó, nơi đó đó là sông băng tuyết, ở trong thế giới băng tuyết lạnh buốt, còn có từng cái lực lượng kim duệ sắc bén từ dưới chân thường thường 4ầtụ ra, như tên bắn lén bắn nhanh về phía Thạch Nham...</w:t>
      </w:r>
    </w:p>
    <w:p>
      <w:pPr>
        <w:pStyle w:val="BodyText"/>
      </w:pPr>
      <w:r>
        <w:t xml:space="preserve">Người này còn kiêm tu kim chi áo nghĩa, chỉ là chưa thành thạo dung nhập trong hàn băng áo nghĩa, cho nên không hề thiếu sơ hở.</w:t>
      </w:r>
    </w:p>
    <w:p>
      <w:pPr>
        <w:pStyle w:val="BodyText"/>
      </w:pPr>
      <w:r>
        <w:t xml:space="preserve">Nhưng thực lực thật sự của hắn lại khẳng định mạnh hơn người bị Áo Đại Lệ đánh chết, quen thuộc cùng vận dụng đối với hai loại áo nghĩa, làm cho lúc hắn cùng Thạch Nham giao chiến liền hoàn toàn không ở hoàn cảnh xấu. Hắn thậm chí liếm đầu lưỡi, vẻ mặt tàn nhẫn hắc hắc nhe răng cười, còn muốn giết ngược lại Thạch Nham.</w:t>
      </w:r>
    </w:p>
    <w:p>
      <w:pPr>
        <w:pStyle w:val="BodyText"/>
      </w:pPr>
      <w:r>
        <w:t xml:space="preserve">Con ngươi của hắn bỗng nhiên biến ảo một chút, một cỗ sát khí hung lệ từ ngực hắn nảy sinh ra, một đoạn huyết cốt trong thần thể hắn chợt xuất hiện dao động tà ác, giống như có thể ăn mòn lòng người.</w:t>
      </w:r>
    </w:p>
    <w:p>
      <w:pPr>
        <w:pStyle w:val="BodyText"/>
      </w:pPr>
      <w:r>
        <w:t xml:space="preserve">Hai mắt hắn hiện lên sắc thái quỷ dị, phút chốc thẳng đăm đăm nhìn về phía Thạch Nham, một cỗ linh hồn dao động hung sát thô bạo theo ánh mắt hắn thẩm thấu lại, thẳng đến linh hồn tế đàn của Thạch Nham!</w:t>
      </w:r>
    </w:p>
    <w:p>
      <w:pPr>
        <w:pStyle w:val="BodyText"/>
      </w:pPr>
      <w:r>
        <w:t xml:space="preserve">Thạch Nham ầm ầm chấn động, sắc mặt hiện ra một tia sắc thái kỳ lạ, trong mắt thần quang rực rỡ tách ra.</w:t>
      </w:r>
    </w:p>
    <w:p>
      <w:pPr>
        <w:pStyle w:val="BodyText"/>
      </w:pPr>
      <w:r>
        <w:t xml:space="preserve">Hắn chờ chính là giờ khắc này!</w:t>
      </w:r>
    </w:p>
    <w:p>
      <w:pPr>
        <w:pStyle w:val="Compact"/>
      </w:pPr>
      <w:r>
        <w:br w:type="textWrapping"/>
      </w:r>
      <w:r>
        <w:br w:type="textWrapping"/>
      </w:r>
    </w:p>
    <w:p>
      <w:pPr>
        <w:pStyle w:val="Heading2"/>
      </w:pPr>
      <w:bookmarkStart w:id="1170" w:name="chương-1140-huyết-cốt-đổi-chủ"/>
      <w:bookmarkEnd w:id="1170"/>
      <w:r>
        <w:t xml:space="preserve">1148. Chương 1140: Huyết Cốt Đổi Chủ</w:t>
      </w:r>
    </w:p>
    <w:p>
      <w:pPr>
        <w:pStyle w:val="Compact"/>
      </w:pPr>
      <w:r>
        <w:br w:type="textWrapping"/>
      </w:r>
      <w:r>
        <w:br w:type="textWrapping"/>
      </w:r>
    </w:p>
    <w:p>
      <w:pPr>
        <w:pStyle w:val="BodyText"/>
      </w:pPr>
      <w:r>
        <w:t xml:space="preserve">Trước khi xông vào hải đảo, ở vách ngăn bên kia Thạch Nham đã cảm giác được một cỗ dao động kỳ diệu dẫn phát huyệt khiếu của hắn cộng hướng, đó là tà trận "Bạch cốt Huyết Luyện Quỷ Mộ" bọn người Cáp Sâm ngưng luyện...</w:t>
      </w:r>
    </w:p>
    <w:p>
      <w:pPr>
        <w:pStyle w:val="BodyText"/>
      </w:pPr>
      <w:r>
        <w:t xml:space="preserve">Nháy mắt xông vào tà trận kia, loại cảm giác làm cho hắn cảm thấy quen thuộc này càng thêm mãnh liệt, hải dương tanh máu nồng đậm, linh hồn trùng kích vặn vẹo tâm linh, đây đều là ảo diệu đặc thù chỉ Huyết Hồn Hai có!</w:t>
      </w:r>
    </w:p>
    <w:p>
      <w:pPr>
        <w:pStyle w:val="BodyText"/>
      </w:pPr>
      <w:r>
        <w:t xml:space="preserve">Quỷ mộ từ từng cây huyết cốt xây kia, ở dưới thái dương quang thần của hắn va chạm không có một cây gẫy, trình độ kiên cường dẻo dai làm cho hắn lâm vào kinh hãi không thôi, khi đó hắn đã có thể khẳng định, từng cây huyết cốt xây quỷ mộ kia tuyệt không phải trong thần thể của đám người Cáp Sâm.</w:t>
      </w:r>
    </w:p>
    <w:p>
      <w:pPr>
        <w:pStyle w:val="BodyText"/>
      </w:pPr>
      <w:r>
        <w:t xml:space="preserve">Lấy cảnh giới lực lượng, trình độ thần thể cứng cỏi rèn giũa của bọn Cáp Sâm, tuyệt đối không có khả năng hình thành huyết cốt chắc chắn biển thái như thế.</w:t>
      </w:r>
    </w:p>
    <w:p>
      <w:pPr>
        <w:pStyle w:val="BodyText"/>
      </w:pPr>
      <w:r>
        <w:t xml:space="preserve">Từng cây huyết cốt kia ẩn chứa hung sát chi khí tận trời, cảm xúc vô cùng thô bạo, có thể làm cho linh hồn người ta trầm luân, tiến tới ý thức mơ hồ, mất đi lý trí, chúng nó thuộc về một người...</w:t>
      </w:r>
    </w:p>
    <w:p>
      <w:pPr>
        <w:pStyle w:val="BodyText"/>
      </w:pPr>
      <w:r>
        <w:t xml:space="preserve">Người kia tất nhiên là Thị Huyết tám tùy tùng nhất mạch, hẳn là tinh thông tử vong áo nghĩa, lúc trước cảnh giới khẳng định phi thường cường hãn, đem thân thể rèn giũa quả thực không gì không phá được, khiến cho một thân hài cốt tràn đầy lực lượng hung lệ kinh thiên động địa, trải qua nhiều năm chưa từng tiêu giảm.</w:t>
      </w:r>
    </w:p>
    <w:p>
      <w:pPr>
        <w:pStyle w:val="BodyText"/>
      </w:pPr>
      <w:r>
        <w:t xml:space="preserve">Cáp Sâm cùng mười tám tên thủ hạ kia của hắn, trong mỗi một thân thể đều có một cây huyết cốt, lấy tinh thần, máu tươi, lực lượng ôn dường, ngưng luyện hung sát chi khí trong huyết cốt, hình thành "Bạch Cốt Huyết Luyện Quỷ Mộ" tà trận, mấu chốt đều ở huyết cốt.</w:t>
      </w:r>
    </w:p>
    <w:p>
      <w:pPr>
        <w:pStyle w:val="BodyText"/>
      </w:pPr>
      <w:r>
        <w:t xml:space="preserve">Rầm!</w:t>
      </w:r>
    </w:p>
    <w:p>
      <w:pPr>
        <w:pStyle w:val="BodyText"/>
      </w:pPr>
      <w:r>
        <w:t xml:space="preserve">Trong huyết cốt của thần thể đối thủ trước mắt truyền đến dao động tiêu cực hung lệ thô bạo, nháy mắt thẳng đến chỗ sâu trong đầu hắn, làm cho hắn cũng sinh ra huyễn kính tanh máu.</w:t>
      </w:r>
    </w:p>
    <w:p>
      <w:pPr>
        <w:pStyle w:val="BodyText"/>
      </w:pPr>
      <w:r>
        <w:t xml:space="preserve">Như từng màn biển máu vọt tới, đem hắn bao phủ ở trong huyết thanh màu máu dinh dính, mùi máu tươi gay mũi tận trời, từng hòn đảo lấy xương trắng chồng chất xây hiện ra, hiện ra hết dữ tợn tà ác. Bạn đang đọc truyện được tại Y.com</w:t>
      </w:r>
    </w:p>
    <w:p>
      <w:pPr>
        <w:pStyle w:val="BodyText"/>
      </w:pPr>
      <w:r>
        <w:t xml:space="preserve">Chỉ là trong đầu hắn nảy sinh ảo giác, cảnh tượng như hắn năm đó mới tới Thần Ân đại lục, chìm đắm ở ao nước màu máu kia.</w:t>
      </w:r>
    </w:p>
    <w:p>
      <w:pPr>
        <w:pStyle w:val="BodyText"/>
      </w:pPr>
      <w:r>
        <w:t xml:space="preserve">Nhưng thời gian cách nhiều năm, hôm nay hắn sớm không phải ngày xưa có thể sánh bằng, từng màn ảo cảnh tanh máu kia căn bản không thể thực mê loạn tâm chí hắn, trái ngược, ý niệm hắn biến ảo, huyệt khiếu cả người đột nhiên sinh một cỗ lực hút mãnh liệt!</w:t>
      </w:r>
    </w:p>
    <w:p>
      <w:pPr>
        <w:pStyle w:val="BodyText"/>
      </w:pPr>
      <w:r>
        <w:t xml:space="preserve">Bang bang phành!</w:t>
      </w:r>
    </w:p>
    <w:p>
      <w:pPr>
        <w:pStyle w:val="BodyText"/>
      </w:pPr>
      <w:r>
        <w:t xml:space="preserve">Thân thể đối thủ trước mắt truyền đến dao động quỷ dị, một cây huyết cốt lệ khí tận trời kia trở nên không chịu khống chế, vậy mà ý đồ độn ra.</w:t>
      </w:r>
    </w:p>
    <w:p>
      <w:pPr>
        <w:pStyle w:val="BodyText"/>
      </w:pPr>
      <w:r>
        <w:t xml:space="preserve">Vẻ mặt người này hoảng sợ biến đổi, vội vàng tập trung tinh thần ý chí lực, tiến hành áp chế đối với huyết cốt kia.</w:t>
      </w:r>
    </w:p>
    <w:p>
      <w:pPr>
        <w:pStyle w:val="BodyText"/>
      </w:pPr>
      <w:r>
        <w:t xml:space="preserve">Chính ở lúc này!</w:t>
      </w:r>
    </w:p>
    <w:p>
      <w:pPr>
        <w:pStyle w:val="BodyText"/>
      </w:pPr>
      <w:r>
        <w:t xml:space="preserve">Một cỗ dao động tiêu cực so với hắn lúc trước phóng thích hung mãnh gấp mười, như hải dương màu máu bỗng nhiên vọt tới, trực tiếp nhập vào sâu trong tâm linh của hắn.</w:t>
      </w:r>
    </w:p>
    <w:p>
      <w:pPr>
        <w:pStyle w:val="BodyText"/>
      </w:pPr>
      <w:r>
        <w:t xml:space="preserve">Hai mắt hắn đột ngột dại ra, như bị không gian áo nghĩa giam cầm, sững sờ ở nơi đó không nhúc nhích.</w:t>
      </w:r>
    </w:p>
    <w:p>
      <w:pPr>
        <w:pStyle w:val="BodyText"/>
      </w:pPr>
      <w:r>
        <w:t xml:space="preserve">Xẹt!</w:t>
      </w:r>
    </w:p>
    <w:p>
      <w:pPr>
        <w:pStyle w:val="BodyText"/>
      </w:pPr>
      <w:r>
        <w:t xml:space="preserve">Một cây huyết cốt được hắn rèn luyện nhiều năm kia đột nhiên ở trong thân thể ngũ tạng lục phủ của hắn bốc lên hoa động, đem thân thể máu thịt của hắn xay đến máu thịt mơ hồ, nứt ra từng cái lỗ máu.</w:t>
      </w:r>
    </w:p>
    <w:p>
      <w:pPr>
        <w:pStyle w:val="BodyText"/>
      </w:pPr>
      <w:r>
        <w:t xml:space="preserve">Hắn lại giống như không biết đau đớn, vẫn như cũ dại ra bất động mảy may, giống như đã mất đi linh hồn ý thức, giống như bị tử vong câu đi rồi.</w:t>
      </w:r>
    </w:p>
    <w:p>
      <w:pPr>
        <w:pStyle w:val="BodyText"/>
      </w:pPr>
      <w:r>
        <w:t xml:space="preserve">Không ai biết một luồng linh hồn ý thức ở dưới hải dương màu máu ăn mòn, thuận thể xông vào linh hồn tế đàn người này, ở chỗ sâu trong đầu hắn lắc lư, đi bắt giữ một chỗ điểm bí mật khu trí nhớ...</w:t>
      </w:r>
    </w:p>
    <w:p>
      <w:pPr>
        <w:pStyle w:val="BodyText"/>
      </w:pPr>
      <w:r>
        <w:t xml:space="preserve">Một chút trí nhớ ý niệm bị trói buộc, trí nhớ bên trong bị cướp lấy rất nhanh, trí nhớ bí ẩn nhất bỗng nhiên bại lộ ra.</w:t>
      </w:r>
    </w:p>
    <w:p>
      <w:pPr>
        <w:pStyle w:val="BodyText"/>
      </w:pPr>
      <w:r>
        <w:t xml:space="preserve">Rất nhiều năm trước, lúc người này vẫn là một gã võ giả cảnh giới thần vương, bị một gã trưởng lão của Tra Đặc Lý Tư gia tộc an bài tiến động phủ bí mật, cống hiển ra một luồng linh hồn lạc ấn, bị Cáp Sâm tuổi nhỏ tương tự chúa tế tính mạng, thề suốt đời nguyện trung thành Cáp Sâm.</w:t>
      </w:r>
    </w:p>
    <w:p>
      <w:pPr>
        <w:pStyle w:val="BodyText"/>
      </w:pPr>
      <w:r>
        <w:t xml:space="preserve">Cùng hắn bị an bài vào động phủ còn có mười bảy gã thanh niên, đều là thần vương cảnh, đều lấy ra một luồng linh hồn ấn ký, nối liền ở tại chủ hồn của Cáp Sâm.</w:t>
      </w:r>
    </w:p>
    <w:p>
      <w:pPr>
        <w:pStyle w:val="BodyText"/>
      </w:pPr>
      <w:r>
        <w:t xml:space="preserve">Đây là một loại khế ước tà ác.</w:t>
      </w:r>
    </w:p>
    <w:p>
      <w:pPr>
        <w:pStyle w:val="BodyText"/>
      </w:pPr>
      <w:r>
        <w:t xml:space="preserve">Một khi chủ hồn của Cáp Sâm bị giết, bọn họ đềú phải linh hồn tiêu vẫn theo, sẽ nháy mắt tử vong.</w:t>
      </w:r>
    </w:p>
    <w:p>
      <w:pPr>
        <w:pStyle w:val="BodyText"/>
      </w:pPr>
      <w:r>
        <w:t xml:space="preserve">Nếu như linh hồn bọn họ rơi rụng, chủ hồn của Cáp Sâm lại không chịu ảnh hưởng, vân như cũ có thể bình yên vô sự tồn tại, cái này hiển nhiên không phải khế ước bình đẳng.</w:t>
      </w:r>
    </w:p>
    <w:p>
      <w:pPr>
        <w:pStyle w:val="BodyText"/>
      </w:pPr>
      <w:r>
        <w:t xml:space="preserve">Sau đó, mười tám người bọn họ đều được chia đến một cái xương đầm đìa máu, nghe nói xương kia thuộc về một gã võ giả cực kỳ cường hân, ẩn chứa hung lệ chi khí khủng bố, được Tra Đặc Lý Tư gia tộc nghiên cứu nhiều năm Wới ngộ được chỗ tinh diệu trong đó.</w:t>
      </w:r>
    </w:p>
    <w:p>
      <w:pPr>
        <w:pStyle w:val="BodyText"/>
      </w:pPr>
      <w:r>
        <w:t xml:space="preserve">Bọn họ mỗi người được một cái huyết cốt, bị mạnh mẽ trồng vào trong thần thể máu thịt. Lúc huyết cốt vào bụng, bọn họ mỗi người đều sẽ trải qua đau đớn tàn khốc nhất thế gian, bọn họ đều gào rống lên hồi lâu.</w:t>
      </w:r>
    </w:p>
    <w:p>
      <w:pPr>
        <w:pStyle w:val="BodyText"/>
      </w:pPr>
      <w:r>
        <w:t xml:space="preserve">Quá trình dung hợp là cực kỳ gian khổ, bọn họ hao phí bảy tám năm thời gian, làm cho Tra Đặc Lý Tư gia tộc hao tổn rất nhiều tài liệu trân quý, mới dần dần hoàn thành dung hợp đối với huyết cốt, sau đó bọn họ bị an bài tu luyện "Bạch cốt Huyết Luyện Quỷ Mộ" tà trận, nếm thử vận dụng lực lượng tà ác trong huyết cốt, dần dần cường đại, trở thành chó săn trung thành nhất của Cáp Sâm...</w:t>
      </w:r>
    </w:p>
    <w:p>
      <w:pPr>
        <w:pStyle w:val="BodyText"/>
      </w:pPr>
      <w:r>
        <w:t xml:space="preserve">Giống như đã trải qua một loại nhân sinh khác, tinh thần ý thức của Thạch Nham trói buộc một chút vầng trí nhớ kia, đem kinh lịch của người nọ nhìn một cái không sót gì.</w:t>
      </w:r>
    </w:p>
    <w:p>
      <w:pPr>
        <w:pStyle w:val="BodyText"/>
      </w:pPr>
      <w:r>
        <w:t xml:space="preserve">Thạch Nham đã khẳng định phán đoán lúc trước.</w:t>
      </w:r>
    </w:p>
    <w:p>
      <w:pPr>
        <w:pStyle w:val="BodyText"/>
      </w:pPr>
      <w:r>
        <w:t xml:space="preserve">Năm đó Thị Huyết tám tùy tùng cùng Thần tộc quyết chiến bại trận, tộc nhân Tra Đặc Lý Tư gia tộc hẳn là hao hết lực lượng giết chết một gã cường giả tu luyện tử vong áo nghĩa, đem xương hắn tách rời, lấy tà thuật đặc thù rèn luyện qua, dung nhập trong cơ thể những thủ hạ đó của Cáp Sâm, làm bọn hắn có thể phát huy ra bí thuật tà ác, mang đến cho Cáp Sâm sức chiến đấu khả quan.</w:t>
      </w:r>
    </w:p>
    <w:p>
      <w:pPr>
        <w:pStyle w:val="BodyText"/>
      </w:pPr>
      <w:r>
        <w:t xml:space="preserve">Muốn biết đều làm rõ rồi, Thạch Nham hơi hơi chuyển ý niệm, một luồng khí tức âm hàn đột nhiên trào vào linh hồn tế đàn của đối thủ.</w:t>
      </w:r>
    </w:p>
    <w:p>
      <w:pPr>
        <w:pStyle w:val="BodyText"/>
      </w:pPr>
      <w:r>
        <w:t xml:space="preserve">Đó là độc tố trong Thối Độc Hàn Châu, tại linh hồn tế đàn của người kia tràn ngập ra, làm cho linh hồn tế đàn của người nọ bỗng nhiên dần dân tứớí cười, linh hồn như bị bốc hơi lên sương khói, chậm răi về thiên địa.</w:t>
      </w:r>
    </w:p>
    <w:p>
      <w:pPr>
        <w:pStyle w:val="BodyText"/>
      </w:pPr>
      <w:r>
        <w:t xml:space="preserve">Răng rắc!</w:t>
      </w:r>
    </w:p>
    <w:p>
      <w:pPr>
        <w:pStyle w:val="BodyText"/>
      </w:pPr>
      <w:r>
        <w:t xml:space="preserve">Huyết cốt hoạt động ở thể thần hắn, đem thân thể hắn vỡ nát, như một tia máu bỗng nhiên hướng về Thạch Nham.</w:t>
      </w:r>
    </w:p>
    <w:p>
      <w:pPr>
        <w:pStyle w:val="BodyText"/>
      </w:pPr>
      <w:r>
        <w:t xml:space="preserve">Huyết cốt vào tay, trong mắt Thạch Nham hiện ra một vầng bi ai, thở dài trong lòng một tiếng.</w:t>
      </w:r>
    </w:p>
    <w:p>
      <w:pPr>
        <w:pStyle w:val="BodyText"/>
      </w:pPr>
      <w:r>
        <w:t xml:space="preserve">Chủ nhân huyết cốt là một gã bất thế cường giả tu luyện tử vong áo nghĩa, cảnh giới cực kỳ cao thâm, chết nhiều năm xương cốt vẫn như cũ ẩn chứa lực lượng kinh người, sát khí lệ khí cực kỳ khủng bố, có thể đem tinh diệu của Huyết Hồn Hải đều thúc giục ra, nhưng chính là một nhân vật như vậy, cũng tương tự là ngã xuống rồi.</w:t>
      </w:r>
    </w:p>
    <w:p>
      <w:pPr>
        <w:pStyle w:val="BodyText"/>
      </w:pPr>
      <w:r>
        <w:t xml:space="preserve">Thạch Nham không khỏi vì Thị Huyết nhất mạch cảm thấy đáng tiếc.</w:t>
      </w:r>
    </w:p>
    <w:p>
      <w:pPr>
        <w:pStyle w:val="BodyText"/>
      </w:pPr>
      <w:r>
        <w:t xml:space="preserve">Hắn trong bất tri bất giác vận chuyển linh hồn tế đàn, tử vong áo nghĩa truyền ra một cô dao động kỳ diệu có thể dân phát cộng hưởng nào đó...</w:t>
      </w:r>
    </w:p>
    <w:p>
      <w:pPr>
        <w:pStyle w:val="BodyText"/>
      </w:pPr>
      <w:r>
        <w:t xml:space="preserve">Xẹt! Xẹt!</w:t>
      </w:r>
    </w:p>
    <w:p>
      <w:pPr>
        <w:pStyle w:val="BodyText"/>
      </w:pPr>
      <w:r>
        <w:t xml:space="preserve">Hai tia máu đột nhiên thoáng hiện, như hai tia chớp bắn nhanh tới, đây là hai cái huyết cốt khác!</w:t>
      </w:r>
    </w:p>
    <w:p>
      <w:pPr>
        <w:pStyle w:val="BodyText"/>
      </w:pPr>
      <w:r>
        <w:t xml:space="preserve">Một gã tộc nhân Tra Đặc Lý Tư gia tộc lủc trước tự bạo, một gà võ giả dưới trướng Cáp Sâm bị Áo Đại Lệ đánh chết, thần thể bọn họ tiêu tán, nhưng một đoạn huyết cốt kia vẫn còn, hai đoạn huyết cốt bị huyệt khiếu của hắn dao động dẫn dắt, vậy mà chủ động hội tụ ở trước người hắn.</w:t>
      </w:r>
    </w:p>
    <w:p>
      <w:pPr>
        <w:pStyle w:val="BodyText"/>
      </w:pPr>
      <w:r>
        <w:t xml:space="preserve">Từng đoạn huyết cốt kia bị tiền bối của Tra Đặc Lý Tư gia tộc rèn luyện nhiều năm, lại vân như cũ có một luồng chấp niệm bất diệt!</w:t>
      </w:r>
    </w:p>
    <w:p>
      <w:pPr>
        <w:pStyle w:val="BodyText"/>
      </w:pPr>
      <w:r>
        <w:t xml:space="preserve">Chính là bởi vì một luồng chấp niệm bất diệt này, làm cho võ giả dưới trướng Cáp Sâm dung hợp đến nay vân như cù không thể thật sự tùy tâm sở dục nắm giữ. Chấp niệm kia trải qua nhiều năm vẫn khắc ở trong huyết cốt, giống như vĩnh viễn không thể đánh tan.</w:t>
      </w:r>
    </w:p>
    <w:p>
      <w:pPr>
        <w:pStyle w:val="BodyText"/>
      </w:pPr>
      <w:r>
        <w:t xml:space="preserve">Bọn người Tắc Tây Lị Á, Thương Ảnh Nguyệt, Thương Vân ở lúc công kích Cáp Sâm, cũng đang để ý Thạch Nham hành động, lúc này bọn họ đều hơi hơi sửng sốt.</w:t>
      </w:r>
    </w:p>
    <w:p>
      <w:pPr>
        <w:pStyle w:val="BodyText"/>
      </w:pPr>
      <w:r>
        <w:t xml:space="preserve">Thạch Nham cùng đối thủ giao chiến quá mức kỳ lạ, rõ ràng thế lực ngang nhau, lại ở trong một cái hoảng hốt liền phân ra thắng bại, bọn họ thấy cũng không rõ ràng, có chút không rõ đã xảy ra cái gì.</w:t>
      </w:r>
    </w:p>
    <w:p>
      <w:pPr>
        <w:pStyle w:val="BodyText"/>
      </w:pPr>
      <w:r>
        <w:t xml:space="preserve">Bởi vì chờ lúc bọn hắn chú ý tới, bỗng nhiên phát hiện đối thủ hình thần câu diệt, còn là sẽ bị Thạch Nham lột da rút xương,— trong tay Thạch Nham đang nắm một cái xương đầm đìa máu, ở trước mắt hắn còn nổi lơ lửng hai cái huyết cốt khác, tỏ ra cực kỳ tà ác quỷ dị.</w:t>
      </w:r>
    </w:p>
    <w:p>
      <w:pPr>
        <w:pStyle w:val="BodyText"/>
      </w:pPr>
      <w:r>
        <w:t xml:space="preserve">Ngay cả đáy lòng Thương Vân cũng tràn ra một cỗ hàn ý.</w:t>
      </w:r>
    </w:p>
    <w:p>
      <w:pPr>
        <w:pStyle w:val="BodyText"/>
      </w:pPr>
      <w:r>
        <w:t xml:space="preserve">Bọn người Mạc Bao, Sa Triệu, Võ Phong, Tiêu Sơn cũng đều tâm thần nghiêm nghị, nhìn Thạch Nham đem xương đối thủ rút ra, bỗng nhiên tràn ra một cỗ cảm giác dựng tóc gáy.</w:t>
      </w:r>
    </w:p>
    <w:p>
      <w:pPr>
        <w:pStyle w:val="BodyText"/>
      </w:pPr>
      <w:r>
        <w:t xml:space="preserve">Ở trong mắt bọn họ, giờ khắc này trình độ nguy hiểm đáng sợ của Thạch Nham, xa xa cao hơn Áo Đại Lệ.</w:t>
      </w:r>
    </w:p>
    <w:p>
      <w:pPr>
        <w:pStyle w:val="BodyText"/>
      </w:pPr>
      <w:r>
        <w:t xml:space="preserve">Không ai chú ý tới, Cáp Sâm bị mọi người vây đánh, ánh mắt có bao nhiêu kinh hãi muốn chết. Hắn xa xa nhìn Thạch Nham, trong lòng đang điên cuồng hò hét!</w:t>
      </w:r>
    </w:p>
    <w:p>
      <w:pPr>
        <w:pStyle w:val="BodyText"/>
      </w:pPr>
      <w:r>
        <w:t xml:space="preserve">Hắn so với bất luận kẻ nào đều biết huyết cốt bị Thạch Nham nắm bắt ý nghĩa cái gì. Từng cái huyết cốt kia thuộc về thân thể một gã hung ma, bị Tra Đặc Lý Tư gia tộc bọn họ đạt được rèn luyện nhiều năm, tẩm đủ loại máu tươi hung lệ, ẩn chứa lực lượng thô bạo tuyệt luân!</w:t>
      </w:r>
    </w:p>
    <w:p>
      <w:pPr>
        <w:pStyle w:val="BodyText"/>
      </w:pPr>
      <w:r>
        <w:t xml:space="preserve">Vì sao có thể ở trong tay người kia! Vì sao hắn có thể rút ra huyết cốt!</w:t>
      </w:r>
    </w:p>
    <w:p>
      <w:pPr>
        <w:pStyle w:val="BodyText"/>
      </w:pPr>
      <w:r>
        <w:t xml:space="preserve">Trong lòng Cáp Sâm đang điên cuông hét lên, săc mặt dân dân vặn</w:t>
      </w:r>
    </w:p>
    <w:p>
      <w:pPr>
        <w:pStyle w:val="BodyText"/>
      </w:pPr>
      <w:r>
        <w:t xml:space="preserve">vẹo, hắn tựa như cảm thấy được cái huyết cốt kia trong thần thể mình như mắc ở hầu, làm cho hắn mơ hồ đau, làm cho hắn tràn ra cảm giác cực kỳ không ổn...</w:t>
      </w:r>
    </w:p>
    <w:p>
      <w:pPr>
        <w:pStyle w:val="BodyText"/>
      </w:pPr>
      <w:r>
        <w:t xml:space="preserve">"Cái thứ hai".</w:t>
      </w:r>
    </w:p>
    <w:p>
      <w:pPr>
        <w:pStyle w:val="BodyText"/>
      </w:pPr>
      <w:r>
        <w:t xml:space="preserve">Đột nhiên, thanh âm lạnh lùng kiêu ngạo của Áo Đại Lệ lại một lần nữa vang lên, ở trong một trận linh hồn dao động mãnh liệt, vô số hỏa diễm bay lên từng đám.</w:t>
      </w:r>
    </w:p>
    <w:p>
      <w:pPr>
        <w:pStyle w:val="BodyText"/>
      </w:pPr>
      <w:r>
        <w:t xml:space="preserve">Lại là một gã tộc nhân Tra Đặc Lý Tư gia tộc ở dưới linh hồn nàng nhằm vào bị đánh chết, bị bổn nguyên hỏa diễm đốt hủy linh hồn tế đàn, cứ như vậy mất đi sinh mệnh ấn ký.</w:t>
      </w:r>
    </w:p>
    <w:p>
      <w:pPr>
        <w:pStyle w:val="BodyText"/>
      </w:pPr>
      <w:r>
        <w:t xml:space="preserve">Chỉ là, Áo Đại Lệ lần này không thoải mái như vậy. Đối thủ trước khi chết lấy thần thể nổ tung, lấy một đoạn huyết cốt làm mũi nhọn trùng kích, thân thể thúc giục, máu tươi bắt đầu khởi động, phóng ra khí huyết sát kinh thiên, vậy mà làm cho cơ thể nàng cũng dính đầy vết máu, khuôn mặt kiêu căng lạnh như băng nhiều thêm một tia tái nhợt.</w:t>
      </w:r>
    </w:p>
    <w:p>
      <w:pPr>
        <w:pStyle w:val="BodyText"/>
      </w:pPr>
      <w:r>
        <w:t xml:space="preserve">Nàng tựa như bị chút vết thương nhẹ.</w:t>
      </w:r>
    </w:p>
    <w:p>
      <w:pPr>
        <w:pStyle w:val="BodyText"/>
      </w:pPr>
      <w:r>
        <w:t xml:space="preserve">Một đoạn xương đầm đìa máu kia ở trong lực lượng của nàng nghiền áp vậy mà không vỡ nát, trôi nổi ngay tại trước mắt nàng, chỉ là giống như mất đi chủ nhân, lẻ loi có chút quái dị.</w:t>
      </w:r>
    </w:p>
    <w:p>
      <w:pPr>
        <w:pStyle w:val="BodyText"/>
      </w:pPr>
      <w:r>
        <w:t xml:space="preserve">Ở nháy mắt nàng quát lạnh ra tiếng kia, một cái ánh mắt xuyên qua tầng tầng trở ngại, bỗng nhiên nhìn về phía nàng bên này. Áo Đại Lệ hừ lạnh một tiếng, khiêu khích nhìn lại, nói: "Hy vọng ngươi đừng quá yểu".</w:t>
      </w:r>
    </w:p>
    <w:p>
      <w:pPr>
        <w:pStyle w:val="BodyText"/>
      </w:pPr>
      <w:r>
        <w:t xml:space="preserve">Một cỗ hung sát lệ khí đột nhiên từ trong huyết cốt trước mắt nàng truyền đến, cái xương cốt làm cho nàng bị thương này chợt trở nên cuồng bạo hẳn lên, ở lúc sát khí tận trời, kịch liệt run run trong chốc lát này, đột nhiên bắn nhanh hướng phương hướng mắt đẹp của nàng khiêu khích.</w:t>
      </w:r>
    </w:p>
    <w:p>
      <w:pPr>
        <w:pStyle w:val="BodyText"/>
      </w:pPr>
      <w:r>
        <w:t xml:space="preserve">Cùng huyết cốt lúc trước giống nhau, một cái huyết cốt này cũng bay bổng ở trước mắt Thạch Nham, ở trong từng đạo hào quang đỏ sậm màu máu, yên lặng bất động.</w:t>
      </w:r>
    </w:p>
    <w:p>
      <w:pPr>
        <w:pStyle w:val="BodyText"/>
      </w:pPr>
      <w:r>
        <w:t xml:space="preserve">Con ngươi Áo Đại Lệ tràn ra vẻ rung động, nàng không biết đã xảy ra cái gì, kinh ngạc nhìn về phía Thạch Nham.</w:t>
      </w:r>
    </w:p>
    <w:p>
      <w:pPr>
        <w:pStyle w:val="BodyText"/>
      </w:pPr>
      <w:r>
        <w:t xml:space="preserve">Cùng nàng kinh hãi giống nhau, còn có đám người Thương Vân, Tắc Tây Lị Á, còn có những tộc nhân Tra Đặc Lý Tư gia tộc chưa chết kia, còn có... Cáp Sâm!</w:t>
      </w:r>
    </w:p>
    <w:p>
      <w:pPr>
        <w:pStyle w:val="BodyText"/>
      </w:pPr>
      <w:r>
        <w:t xml:space="preserve">"Không có khả năng! Không có khả năng!"</w:t>
      </w:r>
    </w:p>
    <w:p>
      <w:pPr>
        <w:pStyle w:val="BodyText"/>
      </w:pPr>
      <w:r>
        <w:t xml:space="preserve">Cáp Sâm đột nhiên cuồng loạn hét lên chói tai, thần thể gầy trơ cả xương đột nhiên mọc từng cái gai nhọn dày đặc, mặt ngoài da thịt sinh ra giáp phiến màu bạc như vẩy cá, lực lượng trong thần thể chợt tăng vọt gấp đôi, áp qua đám người Thương Vân, lập tức hướng tới Thạch Nham trùng kích tới.</w:t>
      </w:r>
    </w:p>
    <w:p>
      <w:pPr>
        <w:pStyle w:val="Compact"/>
      </w:pPr>
      <w:r>
        <w:br w:type="textWrapping"/>
      </w:r>
      <w:r>
        <w:br w:type="textWrapping"/>
      </w:r>
    </w:p>
    <w:p>
      <w:pPr>
        <w:pStyle w:val="Heading2"/>
      </w:pPr>
      <w:bookmarkStart w:id="1171" w:name="chương-1141-bất-tử-thân"/>
      <w:bookmarkEnd w:id="1171"/>
      <w:r>
        <w:t xml:space="preserve">1149. Chương 1141: Bất Tử Thân!</w:t>
      </w:r>
    </w:p>
    <w:p>
      <w:pPr>
        <w:pStyle w:val="Compact"/>
      </w:pPr>
      <w:r>
        <w:br w:type="textWrapping"/>
      </w:r>
      <w:r>
        <w:br w:type="textWrapping"/>
      </w:r>
    </w:p>
    <w:p>
      <w:pPr>
        <w:pStyle w:val="BodyText"/>
      </w:pPr>
      <w:r>
        <w:t xml:space="preserve">Trên hải đảo hỗn loạn truyền đến Cáp Sâm điên cuồng thét chói tai.</w:t>
      </w:r>
    </w:p>
    <w:p>
      <w:pPr>
        <w:pStyle w:val="BodyText"/>
      </w:pPr>
      <w:r>
        <w:t xml:space="preserve">Cáp Sâm giờ khắc này, bất luận kẻ nào cũng nhìn ra hắn thực liều mạng rồi. íThần Tộc Bất Diệt Thể thúc dục, lực lượng Cáp Sâm nháy mắt tăng vọt, áp qua bọn người Thương Vân, như một tia chớp lạnh lẽo, mau lẹ hướng tới Thạch Nham lướt đến.</w:t>
      </w:r>
    </w:p>
    <w:p>
      <w:pPr>
        <w:pStyle w:val="BodyText"/>
      </w:pPr>
      <w:r>
        <w:t xml:space="preserve">Đại địa ven đường như bị xé rách, ở dưới lực lượng cuồng liệt trùng kích nứt ra một khe hở thật sâu, rất nhiều hòn đá bờ biển đều nổ tung, làm cho khí thể của Cáp Sâm ngưng luyện đến cực hạn.</w:t>
      </w:r>
    </w:p>
    <w:p>
      <w:pPr>
        <w:pStyle w:val="BodyText"/>
      </w:pPr>
      <w:r>
        <w:t xml:space="preserve">Mà lúc này, trong tay Thạch Nham cầm một cái huyết cốt, trước mắt lẳng lặng lơ lửng ba cái huyết cốt, còn lộ ra ánh mắt suy tư.</w:t>
      </w:r>
    </w:p>
    <w:p>
      <w:pPr>
        <w:pStyle w:val="BodyText"/>
      </w:pPr>
      <w:r>
        <w:t xml:space="preserve">Thương Vân, Tắc Tây Lị Á, Thương Ảnh Nguyệt mất đi mục tiêu bỗng nhiên sửng sốt, xa xa nhìn về phía Thạch Nham, trên mặt hiện ra sắc thái kinh dị không rõ. Áo Đại Lệ vừa mới đánh chết một người, lúc này mắt thấy Cáp Sâm xông về phía Thạch Nham, còn đem Thần tộc bất diệt thể hình thành, cũng không tiếp tục tìm kiếm mục tiêu, tương tự ngưng thần nhìn về phía Thạch Nham.</w:t>
      </w:r>
    </w:p>
    <w:p>
      <w:pPr>
        <w:pStyle w:val="BodyText"/>
      </w:pPr>
      <w:r>
        <w:t xml:space="preserve">Vù vù vù vù!</w:t>
      </w:r>
    </w:p>
    <w:p>
      <w:pPr>
        <w:pStyle w:val="BodyText"/>
      </w:pPr>
      <w:r>
        <w:t xml:space="preserve">Bốn cái huyết cốt ở Thạch Nham một khối này, theo Cáp Sâm trùng kích tới, đột nhiên truyền đến một cỗ dao động giãy dụa.</w:t>
      </w:r>
    </w:p>
    <w:p>
      <w:pPr>
        <w:pStyle w:val="BodyText"/>
      </w:pPr>
      <w:r>
        <w:t xml:space="preserve">Thạch Nham nhíu nhíu mày, tay trái trống không thuận thế chụp tới, đem ba cái huyết cốt kia nắm ở lòng bàn tay, âm thầm vận chuyển lực lượng, đến thẩm thấu hướng trong huyết cốt...</w:t>
      </w:r>
    </w:p>
    <w:p>
      <w:pPr>
        <w:pStyle w:val="BodyText"/>
      </w:pPr>
      <w:r>
        <w:t xml:space="preserve">Trong huyết cốt không vẻn vẹn có chấp niệm lạc ấc của tên cường giả tu luyện tử vong áo nghĩa kia, còn bị khắc một loại đồ trận tinh mỹ. Đồ trận kia lấy từng cái đường vân màu máu làm đường cong, vân phiền phức kỳ diệu, mơ hồ cùng Cáp Sâm đạt thành liên hệ, tựa như có thể chịu Cáp Sâm ước thúc nắm giữ.</w:t>
      </w:r>
    </w:p>
    <w:p>
      <w:pPr>
        <w:pStyle w:val="BodyText"/>
      </w:pPr>
      <w:r>
        <w:t xml:space="preserve">Thạch Nham vừa mới được một luồng trí nhớ của đối thủ, bỗng nhiên ý thức được đồ trận trong huyết cốt kia, đó là điểm căn bản của khế ước tà ác!</w:t>
      </w:r>
    </w:p>
    <w:p>
      <w:pPr>
        <w:pStyle w:val="BodyText"/>
      </w:pPr>
      <w:r>
        <w:t xml:space="preserve">Cáp Sâm thông qua tà trận kỳ diệu kia đến khống chế mười tám gã võ giả dưới trướng, cùng bọn họ tâm thần tương thông, chúa tế linh hồn bọn họ, hơn nữa cũng có thể đối với huyết cốt hình thành ước thúc, đây là hậu chiêu của Tra Đặc Lý Tư gia tộc đối với huyết cốt.</w:t>
      </w:r>
    </w:p>
    <w:p>
      <w:pPr>
        <w:pStyle w:val="BodyText"/>
      </w:pPr>
      <w:r>
        <w:t xml:space="preserve">Tà trận trong bốn cái huyết cốt truyền đến dao động, từng cái đường vân màu máu nhúc nhích làm cho huyết cốt truyền đến lực lượng giãy dụa, muốn bay về phía Cáp Sâm.</w:t>
      </w:r>
    </w:p>
    <w:p>
      <w:pPr>
        <w:pStyle w:val="BodyText"/>
      </w:pPr>
      <w:r>
        <w:t xml:space="preserve">Cáp Sâm hung sát ác sát đến, trong thần thể gầy trơ cả xương, một đoạn huyết cốt từ trong bụng lộ ra mũi nhọn, năng lượng hung lệ cuồng bạo bắt đầu cuồn cuộn khởi động, lưu chuyển cả người Cáp Sâm, làm cho Cáp Sâm thân thể che kín mùi nhọn hình thành Thần Tộc Bất Diệt Thể tỏ ra gầy yếu rất nhiều.</w:t>
      </w:r>
    </w:p>
    <w:p>
      <w:pPr>
        <w:pStyle w:val="BodyText"/>
      </w:pPr>
      <w:r>
        <w:t xml:space="preserve">Thạch Nham ngạc nhiên.</w:t>
      </w:r>
    </w:p>
    <w:p>
      <w:pPr>
        <w:pStyle w:val="BodyText"/>
      </w:pPr>
      <w:r>
        <w:t xml:space="preserve">Thần thể kia của Cáp Sâm bỗng nhiên gầy yểu, cùng hắn thi triển bạo tẩu áo nghĩa thể mà cực kỳ tương tự. Thân là thiên tài trung tâm của Tra Đặc Lý Tư gia tộc, Cáp Sâm này từ trong huyết cốt kia thu hoạch chỗ tốt, hiển nhiên không phải thủ hạ của hắn có thể sánh bằng.</w:t>
      </w:r>
    </w:p>
    <w:p>
      <w:pPr>
        <w:pStyle w:val="BodyText"/>
      </w:pPr>
      <w:r>
        <w:t xml:space="preserve">Người này tựa như thông qua một đoạn huyết cốt kia, đối với vận dụng lực lượng tiêu cực đều có thể hội độc đáo, vậy mà có thể vẻn vẹn thông qua huyết cốt liền thúc giục lực lượng tieù cực, làm cho thân thể đạt thành cùng loại trạng thái bạo tẩu giết chóc điên cuồng, điều này làm cho Thạch Nham có chút ngoài ý muốn.</w:t>
      </w:r>
    </w:p>
    <w:p>
      <w:pPr>
        <w:pStyle w:val="BodyText"/>
      </w:pPr>
      <w:r>
        <w:t xml:space="preserve">Mà một đoạn huyết cốt ẩn sâu thân thể hắn kia cũng rõ ràng cùng trong tay Thạch Nham không quá giống nhau. Một cây huyết cốt kia càng thêm to dài, trong đó ẩn chứa lực lượng cũng cuồng liệt hơn nhiều!</w:t>
      </w:r>
    </w:p>
    <w:p>
      <w:pPr>
        <w:pStyle w:val="BodyText"/>
      </w:pPr>
      <w:r>
        <w:t xml:space="preserve">Chủ yếu nhất là, một đoạn huyết cốt kia tựa như cùng hắn thật sự hoàn thành dung hợp rồi, vậy mà không chịu huyệt khiếu của Thạch Nham dao động ảnh hưởng, như là hoàn toàn thành một bộ phận thần thể của Cáp Sâm, giống như thành một loại bí bảo tà khí của hắn, cùng linh hồn hắn đều hình thành một thể.</w:t>
      </w:r>
    </w:p>
    <w:p>
      <w:pPr>
        <w:pStyle w:val="BodyText"/>
      </w:pPr>
      <w:r>
        <w:t xml:space="preserve">Huyết cốt tróng cơ thể Cáp Sâm, là căn bản của thi hài tên tu luyện tử vong áo nghĩa kia, bị Tra Đặc Lý Tư gia tộc rèn luyện qua, biến thành trung tâm của huyết cốt, khắc chủ trận trong tà trận!</w:t>
      </w:r>
    </w:p>
    <w:p>
      <w:pPr>
        <w:pStyle w:val="BodyText"/>
      </w:pPr>
      <w:r>
        <w:t xml:space="preserve">Hắn thúc dục lực lượng trong huyết cốt, bốn cái huyết cốt bị Thạch Nham gắt gao nắm kia vậy mà đều đang run rẩy, đều truyền đến lực lượng muốn thoát khỏi hắn ước thúc!</w:t>
      </w:r>
    </w:p>
    <w:p>
      <w:pPr>
        <w:pStyle w:val="BodyText"/>
      </w:pPr>
      <w:r>
        <w:t xml:space="preserve">Đám người Thương Vân, Tắc Tây Lị Á, Thương Ảnh Nguyệt, Áo Đại Lệ tạm thời không có đối thủ, lúc này đều là giật mình nhìn về phía một khối này, từng người sợ hãi động dung, vì Cáp Sâm biểu hiện ra ngoài cường hãn khiếp sợ.</w:t>
      </w:r>
    </w:p>
    <w:p>
      <w:pPr>
        <w:pStyle w:val="BodyText"/>
      </w:pPr>
      <w:r>
        <w:t xml:space="preserve">Bọn họ đều phát hiện Cáp Sâm ảnh hưởng đối với huyết cốt, đều từ trong thần thể của Cáp Sâm thể hội ra một loại khủng bố tà ác kinh thiên, biết Cáp Sâm đang điên cuồng thúc dục lực lượng huyết cốt, cho Thạch Nham trọng kích hung hãn nhất.</w:t>
      </w:r>
    </w:p>
    <w:p>
      <w:pPr>
        <w:pStyle w:val="BodyText"/>
      </w:pPr>
      <w:r>
        <w:t xml:space="preserve">Ngay cả Thương Vân, Áo Đại Lệ cũng lâm vào kinh hãi, phát hiện bọn họ đều đã đánh giá sai Cáp Sâm cường hãn. Thực lực thật sự của tên điên Tra Đặc Lý Tư gia tộc này, tuyệt đối so với bọn hắn cường hãn hơn rất nhiều, có lẽ thực có sức cùng Hắc Cách chiến một trận.</w:t>
      </w:r>
    </w:p>
    <w:p>
      <w:pPr>
        <w:pStyle w:val="BodyText"/>
      </w:pPr>
      <w:r>
        <w:t xml:space="preserve">Thương Vân, Áo Đại Lệ bỗng nhiên ý thức được, một ít đồn đài bên ngoài cũng không phải là hư ngôn, bên trong Thần tộc rất nhiều người đều nói Cáp Sâm cùng Hắc Cách không cùng đường, căn bản không đem Hắc Cách để vào mắt, Thương Vân, Áo Đại Lệ nghe qua việc này, lại chưa bao giờ để ở trong lòng.</w:t>
      </w:r>
    </w:p>
    <w:p>
      <w:pPr>
        <w:pStyle w:val="BodyText"/>
      </w:pPr>
      <w:r>
        <w:t xml:space="preserve">Nhưng hiện tại bọn họ phát hiện Cáp Sâm tuyệt đối có tiền vốn cùng Hắc Cách giằng co!</w:t>
      </w:r>
    </w:p>
    <w:p>
      <w:pPr>
        <w:pStyle w:val="BodyText"/>
      </w:pPr>
      <w:r>
        <w:t xml:space="preserve">Cáp Sâm hình thành Thần Tộc Bất Diệt Thể, thúc dục lực lượng hung ác điên cuồng trong huyết cốt, lúc này bày ra năng lượng dao động như diệt thể, làm cho Thương Vân, Áo Đại Lệ đều sinh ra ý niệm không thể chính diện lực địch.</w:t>
      </w:r>
    </w:p>
    <w:p>
      <w:pPr>
        <w:pStyle w:val="BodyText"/>
      </w:pPr>
      <w:r>
        <w:t xml:space="preserve">Mọi người đều vì lực lượng lúc này Cáp Sâm bày ra kinh động, thần thức mẫn cảm như hai người Thương Vân, Áo Đại Lệ, âm thầm cân nhắc một chút, phát hiện trình độ ngưng luyện năng lượng cường hàn của Cáp Sâm, vậy mà có thể đạt tới cường độ của kẻ cảnh giới thủy thần nhị trọng thiên!</w:t>
      </w:r>
    </w:p>
    <w:p>
      <w:pPr>
        <w:pStyle w:val="BodyText"/>
      </w:pPr>
      <w:r>
        <w:t xml:space="preserve">Khó có thể tin!</w:t>
      </w:r>
    </w:p>
    <w:p>
      <w:pPr>
        <w:pStyle w:val="BodyText"/>
      </w:pPr>
      <w:r>
        <w:t xml:space="preserve">Không ai cho rằng Thạch Nham chỉ có cảnh giới hư thần nhị trọng thiên có thế lực kháng Cáp Sâm, không ai xem trọng Thạch Nham nữa.</w:t>
      </w:r>
    </w:p>
    <w:p>
      <w:pPr>
        <w:pStyle w:val="BodyText"/>
      </w:pPr>
      <w:r>
        <w:t xml:space="preserve">Ba người Thương Vân, Tắc Tây Lị Á, Thương Ảnh Nguyệt càng là hoảng sợ biến sắc, vội vàng nhanh chóng trùng kích tới, muốn giúp Thạch Nham cùng nhau đến ứng phó Cáp Sâm.</w:t>
      </w:r>
    </w:p>
    <w:p>
      <w:pPr>
        <w:pStyle w:val="BodyText"/>
      </w:pPr>
      <w:r>
        <w:t xml:space="preserve">"Đều thất thần gì chứ? Mau ngăn cản Cáp Sâm! Cáp Sâm không chết, các ngươi ai cũng đừng mơ tránh được kiếp nạn này!" Thương Vân vặn vẹo mặt béo, trong cơ thể ầm ầm trào ra dao động trùng kích bá đạo tuyệt luân, hắn nháy mắt lướt qua hai người Tắc Tây Lị Á, Thương Ảnh Nguyệt, như một cái ** vọt lại đây.</w:t>
      </w:r>
    </w:p>
    <w:p>
      <w:pPr>
        <w:pStyle w:val="BodyText"/>
      </w:pPr>
      <w:r>
        <w:t xml:space="preserve">Bọn người Mạc Bao, Võ Phong, Phú Lặc cách Thạch Nham tương đối gần, sắc mặt khẽ biển, nhìn Cáp Sâm giờ phút này điên cuồng, đều lộ ra vẻ kiêng kị thật sâu, không lên tiếng trả lời đến hô trợ.</w:t>
      </w:r>
    </w:p>
    <w:p>
      <w:pPr>
        <w:pStyle w:val="BodyText"/>
      </w:pPr>
      <w:r>
        <w:t xml:space="preserve">Ngược lại là Sa Triệu cùng Thạch Nham từng có khúc mắc, do dự một chút, bỗng nhiên nhanh chóng lao tới, muốn giúp Thạch Nham cùng nhau đến lực kháng Cáp Sâm.</w:t>
      </w:r>
    </w:p>
    <w:p>
      <w:pPr>
        <w:pStyle w:val="BodyText"/>
      </w:pPr>
      <w:r>
        <w:t xml:space="preserve">Cáp Sâm lúc này, lấy sức một người hiển nhiên rất khó ứng đối, mọi người đều nhìn ra hắn hiện nay khủng bố.</w:t>
      </w:r>
    </w:p>
    <w:p>
      <w:pPr>
        <w:pStyle w:val="BodyText"/>
      </w:pPr>
      <w:r>
        <w:t xml:space="preserve">Sát khí hung lệ, lệ khí cuồng bạo cuồn cuộn vọt tới, Cáp Sâm Thần Tộc Bất Diệt Thể cũng là gầy trơ cả xương, vừa thấy như con nhím dữ tợn, bỗng nhiên từ trời mà đến, năng lượng dao động khủng bố trên người như mây đen che khuất phía chân trời, cho người ta một loại áp lực cực kỳ nặng nề.</w:t>
      </w:r>
    </w:p>
    <w:p>
      <w:pPr>
        <w:pStyle w:val="BodyText"/>
      </w:pPr>
      <w:r>
        <w:t xml:space="preserve">Tại dưới cỗ áp lực này, rất nhiều người ngực nghẹn buồn bực, có loại cảm giác lưng cũng đứng không thẳng.</w:t>
      </w:r>
    </w:p>
    <w:p>
      <w:pPr>
        <w:pStyle w:val="BodyText"/>
      </w:pPr>
      <w:r>
        <w:t xml:space="preserve">Mà làm mục tiêu thật sự của Cáp Sâm, Thạch Nham tại dưới cỗ áp lực nàỵ như bị ngọn núi khổng lồ đè chặt, đầu gối truyền đến tiếng vang giòn rắc rắc, vậy mà dần dần gấp khúc, như sắp chậm răi quỳ sát xuống.</w:t>
      </w:r>
    </w:p>
    <w:p>
      <w:pPr>
        <w:pStyle w:val="BodyText"/>
      </w:pPr>
      <w:r>
        <w:t xml:space="preserve">Mọi người đều thầm kêu không ổn.</w:t>
      </w:r>
    </w:p>
    <w:p>
      <w:pPr>
        <w:pStyle w:val="BodyText"/>
      </w:pPr>
      <w:r>
        <w:t xml:space="preserve">"Ngao!"</w:t>
      </w:r>
    </w:p>
    <w:p>
      <w:pPr>
        <w:pStyle w:val="BodyText"/>
      </w:pPr>
      <w:r>
        <w:t xml:space="preserve">Đột nhiên, một tiếng gầm gừ giống như hung thú từ trong miệng Thạch Nham cuồng bạo lao ra.</w:t>
      </w:r>
    </w:p>
    <w:p>
      <w:pPr>
        <w:pStyle w:val="BodyText"/>
      </w:pPr>
      <w:r>
        <w:t xml:space="preserve">Đầu tiên là một cỗ dao động ẩn chứa điên cuồng, hiếu sát, thô bạo, sợ hãi, hủy diệt như núi bùng nổ, từ trong thần thể Thạch Nham hình thành cột máu mắt thường có thể thấy được trào lên trời, ngay sau đó, một trận tiếng khớp xương vỡ vụn mãnh liệt truyền đến.</w:t>
      </w:r>
    </w:p>
    <w:p>
      <w:pPr>
        <w:pStyle w:val="BodyText"/>
      </w:pPr>
      <w:r>
        <w:t xml:space="preserve">Bốp bốp bốp</w:t>
      </w:r>
    </w:p>
    <w:p>
      <w:pPr>
        <w:pStyle w:val="BodyText"/>
      </w:pPr>
      <w:r>
        <w:t xml:space="preserve">ốp bốp bốp!</w:t>
      </w:r>
    </w:p>
    <w:p>
      <w:pPr>
        <w:pStyle w:val="BodyText"/>
      </w:pPr>
      <w:r>
        <w:t xml:space="preserve">Từng cái gai xương dữ tợn tương tự từ bả vai, khửu tay, đầu gối của Thạch Nham đột nhiên sinh ra, một kiện áo giáp thiên nhiên từ trong da thịt nứt ra. Thần thể Thạch Nham đột nhiên trở nên cực kỳ uy vũ cuồng mãnh, như ma thần trải qua vô số chiến đấu, hiện ra hết lực bạo tạc hoàn mỹ.</w:t>
      </w:r>
    </w:p>
    <w:p>
      <w:pPr>
        <w:pStyle w:val="BodyText"/>
      </w:pPr>
      <w:r>
        <w:t xml:space="preserve">"Bất Tử ma tộc!"</w:t>
      </w:r>
    </w:p>
    <w:p>
      <w:pPr>
        <w:pStyle w:val="BodyText"/>
      </w:pPr>
      <w:r>
        <w:t xml:space="preserve">"Bất Tử ma tộc!"</w:t>
      </w:r>
    </w:p>
    <w:p>
      <w:pPr>
        <w:pStyle w:val="BodyText"/>
      </w:pPr>
      <w:r>
        <w:t xml:space="preserve">"Bất tử thân!"</w:t>
      </w:r>
    </w:p>
    <w:p>
      <w:pPr>
        <w:pStyle w:val="BodyText"/>
      </w:pPr>
      <w:r>
        <w:t xml:space="preserve">Ba người Thương Vân đồng thời hét lên chói tai.</w:t>
      </w:r>
    </w:p>
    <w:p>
      <w:pPr>
        <w:pStyle w:val="BodyText"/>
      </w:pPr>
      <w:r>
        <w:t xml:space="preserve">Sa Triệu sắp trùng kích tới bị một cỗ dao động điên cuồng, hiếu sát, thô bạo, sợ hãi thổi quét, giống như bị người chen lấn trở ngại, vậy mà từng bước gian nan, giống như vĩnh viễn không thể tiến lên.</w:t>
      </w:r>
    </w:p>
    <w:p>
      <w:pPr>
        <w:pStyle w:val="BodyText"/>
      </w:pPr>
      <w:r>
        <w:t xml:space="preserve">Giờ khắc này mọi người đều sợ ngây người. Cách nhiều năm, tại trên cổ đại lục này, bọn họ lần nữa nhìn thấy tứ đại chủng tộc Bất Tử ma tộc trong truyền thuyết, bất tử chi thân duy nhất có thể cùng Thần Tộc Bất Diệt Thể bằng được, lúc này liền đột ngột hiển hiện ra như vậy.</w:t>
      </w:r>
    </w:p>
    <w:p>
      <w:pPr>
        <w:pStyle w:val="BodyText"/>
      </w:pPr>
      <w:r>
        <w:t xml:space="preserve">Ở lúc mọi người kinh hãi, một cái thủ ấn lớn đầm đìa máu hiện ra, như núi đánh về phía Cáp Sâm.</w:t>
      </w:r>
    </w:p>
    <w:p>
      <w:pPr>
        <w:pStyle w:val="BodyText"/>
      </w:pPr>
      <w:r>
        <w:t xml:space="preserve">"Tử ấn!"</w:t>
      </w:r>
    </w:p>
    <w:p>
      <w:pPr>
        <w:pStyle w:val="BodyText"/>
      </w:pPr>
      <w:r>
        <w:t xml:space="preserve">Trong mắt Cáp Sâm hiện ra hào quang chói mắt, nhịn không được quát to.</w:t>
      </w:r>
    </w:p>
    <w:p>
      <w:pPr>
        <w:pStyle w:val="BodyText"/>
      </w:pPr>
      <w:r>
        <w:t xml:space="preserve">Rầm!</w:t>
      </w:r>
    </w:p>
    <w:p>
      <w:pPr>
        <w:pStyle w:val="BodyText"/>
      </w:pPr>
      <w:r>
        <w:t xml:space="preserve">Lực lượng cuồng bạo trong thần thể Cáp Sâm dùng đến, cùng tử ấn kia đột nhiên va chạm, một tiếng nổ vang chấn động làm cho trái tim người ta cũng như muốn ngừng lại đột nhiên truyền đến.</w:t>
      </w:r>
    </w:p>
    <w:p>
      <w:pPr>
        <w:pStyle w:val="BodyText"/>
      </w:pPr>
      <w:r>
        <w:t xml:space="preserve">Không gian ở giữa Cáp Sâm cùng Thạch Nham đột nhiên kỳ lạ sụp đổ xuống, giống như không gian chìm vào chỗ hư vô không nhìn thấy, làm môi người đều thị giác đều sinh ra cảm giác quỷ dị vô cùng.</w:t>
      </w:r>
    </w:p>
    <w:p>
      <w:pPr>
        <w:pStyle w:val="BodyText"/>
      </w:pPr>
      <w:r>
        <w:t xml:space="preserve">Cáp Sâm từ trên trời giáng xuống, như cự chùy nện nào đại địa, nháy mắt nhập vào chỗ sâu trong dưới lòng đất cổ đại lục.</w:t>
      </w:r>
    </w:p>
    <w:p>
      <w:pPr>
        <w:pStyle w:val="BodyText"/>
      </w:pPr>
      <w:r>
        <w:t xml:space="preserve">Ngay tại chỗ hai mươi thước phía trước Thạch Nham.</w:t>
      </w:r>
    </w:p>
    <w:p>
      <w:pPr>
        <w:pStyle w:val="BodyText"/>
      </w:pPr>
      <w:r>
        <w:t xml:space="preserve">Mà Thạch Nham thì là quỳ một gối, gai xương chỗ đầu gối nhập vào lòng đất, hai mắt đỏ tươi như máu, cũng là thở dốc kịch liệt.</w:t>
      </w:r>
    </w:p>
    <w:p>
      <w:pPr>
        <w:pStyle w:val="BodyText"/>
      </w:pPr>
      <w:r>
        <w:t xml:space="preserve">Cáp Sâm phóng thích lực lượng bá đạo cuồng bạo, vượt qua hắn đoán trước thật lớn. Thằng cha này không hổ là con cưng của trời của Thần tộc có thể cùng Hắc Cách sánh vai, hắn trừ không may mắn dung nhập bổn nguyên, trừ không đủ bình tĩnh, các phương diện cũng không so với Hắc Cách kém hơn.</w:t>
      </w:r>
    </w:p>
    <w:p>
      <w:pPr>
        <w:pStyle w:val="BodyText"/>
      </w:pPr>
      <w:r>
        <w:t xml:space="preserve">Hắn dám không nhìn Hắc Cách, là vì hắn có đủ tự tin, hắn không sợ bất cứ thanh niên cường giả đồng tộc nào, cũng chỉ có hắn dám không đem Hắc Cách đặt ở đáy mắt.</w:t>
      </w:r>
    </w:p>
    <w:p>
      <w:pPr>
        <w:pStyle w:val="BodyText"/>
      </w:pPr>
      <w:r>
        <w:t xml:space="preserve">Cáp Sâm cảnh giới hư thần, có thể ngưng luyện ra cường độ năng lượng có thể so với cảnh giới thủy thần nhị trọng thiên, thằng cha này quả nhiên biến thái, không hổ là người thừa kế điều động nội bộ của Tra Đặc Lý Tư gia tộc điên cuồng.</w:t>
      </w:r>
    </w:p>
    <w:p>
      <w:pPr>
        <w:pStyle w:val="BodyText"/>
      </w:pPr>
      <w:r>
        <w:t xml:space="preserve">Thạch Nham quỳ một gối, cực nhanh tinh luyện lực lượng mới, trong hố khổng lồ trước mặt năng lượng dao động khủng bố của Cáp Sâm liên tục tăng vọt, hiển nhiên cũng đang súc thế công kích càng mạnh, mà đám người Tắc Tây Lị Á, Mạc Bao, Áo Đại Lệ lại ngây dại toàn bộ, như nhìn quái vật nhìn về phía Thạch Nham.</w:t>
      </w:r>
    </w:p>
    <w:p>
      <w:pPr>
        <w:pStyle w:val="BodyText"/>
      </w:pPr>
      <w:r>
        <w:t xml:space="preserve">Trừ Thương Vân, không ai biết thân phận chân thật của Thạch Nham, đối với hắn đột nhiên biến hóa, cũng không có ai có thể đoán trước.</w:t>
      </w:r>
    </w:p>
    <w:p>
      <w:pPr>
        <w:pStyle w:val="BodyText"/>
      </w:pPr>
      <w:r>
        <w:t xml:space="preserve">Áo Đại Lệ xưa nay kiêu căng rõ ràng thu liễm rất nhiều. Nàng lẳng lặng nhìn Thạch Nham biến hóa thần thể, thế mà bỗng nhiên cảm thấy thoải mái rất nhiều... Đọc Truyện Kiếm Hiệp Hay Nhất: .com</w:t>
      </w:r>
    </w:p>
    <w:p>
      <w:pPr>
        <w:pStyle w:val="BodyText"/>
      </w:pPr>
      <w:r>
        <w:t xml:space="preserve">"Khó trách có thể cường hãn như thế, thì ra là tộc nhân Bất Tử ma tộc. Ta nói rồi, nhân tộc ti tiện không dám khiêu khích quyền uy của ta, cái này dễ lý giải." Áo Đại Lệ vậy mà thở phào nhẹ nhòm một hơi. Lúc nàng phát hiện Thạch Nham có thể biến thành bất tử chi thân, một tầng chướng ngại trong lòng tựa như bị mài mòn hết.</w:t>
      </w:r>
    </w:p>
    <w:p>
      <w:pPr>
        <w:pStyle w:val="BodyText"/>
      </w:pPr>
      <w:r>
        <w:t xml:space="preserve">Bọn người Mạc Bao, Võ Phong, Tiêu Sơn nhìn nhau, đều nhìn ra rung động đáy mắt đối phương, ánh mắt bọn họ nhìn về phía Thạch Nham, cũng bỗng nhiên trở nên tràn ngập kính sợ.</w:t>
      </w:r>
    </w:p>
    <w:p>
      <w:pPr>
        <w:pStyle w:val="BodyText"/>
      </w:pPr>
      <w:r>
        <w:t xml:space="preserve">Tứ đại chủng tộc Bất Tử ma tộc, mặc dù mai danh ẩn tích nhiều năm, nhưng truyền thuyết liên quan loại chủng tộc cường đại này vĩnh viên đều truyền lưu. Bất cứ sinh linh đẳng cấp cao nào, đều biết rõ cái chủng tộc này đáng sợ, biết rõ cái chủng tộc này mới là chủng tộc thật sự có thể cùng Thần tộc sánh vai chống lại.</w:t>
      </w:r>
    </w:p>
    <w:p>
      <w:pPr>
        <w:pStyle w:val="BodyText"/>
      </w:pPr>
      <w:r>
        <w:t xml:space="preserve">Ánh mắt bọn người Mạc Bao đều lặng lẽ sáng lên.</w:t>
      </w:r>
    </w:p>
    <w:p>
      <w:pPr>
        <w:pStyle w:val="Compact"/>
      </w:pPr>
      <w:r>
        <w:br w:type="textWrapping"/>
      </w:r>
      <w:r>
        <w:br w:type="textWrapping"/>
      </w:r>
    </w:p>
    <w:p>
      <w:pPr>
        <w:pStyle w:val="Heading2"/>
      </w:pPr>
      <w:bookmarkStart w:id="1172" w:name="chương-1142-điên-cuồng-quyết-đấu"/>
      <w:bookmarkEnd w:id="1172"/>
      <w:r>
        <w:t xml:space="preserve">1150. Chương 1142: Điên Cuồng Quyết Đấu!</w:t>
      </w:r>
    </w:p>
    <w:p>
      <w:pPr>
        <w:pStyle w:val="Compact"/>
      </w:pPr>
      <w:r>
        <w:br w:type="textWrapping"/>
      </w:r>
      <w:r>
        <w:br w:type="textWrapping"/>
      </w:r>
    </w:p>
    <w:p>
      <w:pPr>
        <w:pStyle w:val="BodyText"/>
      </w:pPr>
      <w:r>
        <w:t xml:space="preserve">Thạch Nham đột nhiên bùng nổ đối với bất luận kẻ nào mà nói đều là một sự vui mừng.</w:t>
      </w:r>
    </w:p>
    <w:p>
      <w:pPr>
        <w:pStyle w:val="BodyText"/>
      </w:pPr>
      <w:r>
        <w:t xml:space="preserve">Nay bọn người Hắc Cách, Phỉ Nhĩ Phổ, Mễ Á đang hoả tốc tới, Cáp Sâm lại biểụ hiện ra thực lực thật sự cường hàn thái quá. Tại cái mấu chốt này, bọn người Mạc Bao, Võ Phong hy vọng có thể rất nhanh chấm dứt chiếrrđau, còn có càng nhiều tinh lực đến ứng đối Hắc Cách khiêu chiến.</w:t>
      </w:r>
    </w:p>
    <w:p>
      <w:pPr>
        <w:pStyle w:val="BodyText"/>
      </w:pPr>
      <w:r>
        <w:t xml:space="preserve">Thạch Nham bỗng nhiên bày ra lực lượng có thể so với Cáp Sâm, đối với mọi người mà nói không thể nghi ngờ chính là một vị dược tề cường lực, làm cho tinh thần bọn họ lâm vào chấn động.</w:t>
      </w:r>
    </w:p>
    <w:p>
      <w:pPr>
        <w:pStyle w:val="BodyText"/>
      </w:pPr>
      <w:r>
        <w:t xml:space="preserve">Tầm mắt mọi người toàn bộ tụ ác tập ở trên người Thạch Nham.</w:t>
      </w:r>
    </w:p>
    <w:p>
      <w:pPr>
        <w:pStyle w:val="BodyText"/>
      </w:pPr>
      <w:r>
        <w:t xml:space="preserve">Hắn quỳ một gối, một thân giáp trụ chất sừng cứng rắn cùng thần thể dán sát, biểu lộ ác ra mĩ cảm cường hãn, từng cái gai nhọn dày đặc, cho người ta một loại cảm giác sắc bén không gì không phá được.</w:t>
      </w:r>
    </w:p>
    <w:p>
      <w:pPr>
        <w:pStyle w:val="BodyText"/>
      </w:pPr>
      <w:r>
        <w:t xml:space="preserve">Từng đợt dao động tà ác cuồng bạo hiếu sát từ thần thể hắn tuôn ra. Những lực lượng đó ngưng làm thực chất, như từng con yêu ma dữ tợn, đang quay chung quanh hắn càn rỡ bay múa, phát ra rít gào hò hét không tiếng động, muốn đem tất cả thế gian xé nát.</w:t>
      </w:r>
    </w:p>
    <w:p>
      <w:pPr>
        <w:pStyle w:val="BodyText"/>
      </w:pPr>
      <w:r>
        <w:t xml:space="preserve">Rầm!</w:t>
      </w:r>
    </w:p>
    <w:p>
      <w:pPr>
        <w:pStyle w:val="BodyText"/>
      </w:pPr>
      <w:r>
        <w:t xml:space="preserve">Trong tiếng nổ đất rung núi chuyển, thần thể gầy trơ cả xương của Cáp Sâm như con nhím chui ra khỏi đại địa, bỗng nhiên lại hướng về trước người Thạch Nham.</w:t>
      </w:r>
    </w:p>
    <w:p>
      <w:pPr>
        <w:pStyle w:val="BodyText"/>
      </w:pPr>
      <w:r>
        <w:t xml:space="preserve">Ở chỗ sâu trong con ngươi của Cáp Sâm hiện ra hào quang kỳ lạ âm trầm biến hoá, ngực lộ ra một khúc xương đầm đìa máu. Cái xương kia bị văn khắc tà trận tinh mỹ, tà trận như xoáy xoay tròn, vậy mà đem máu thịt của Cáp Sâm đều nuốt hết, làm cho trong tà trận kia nảy sinh vô cùng khủng bố.</w:t>
      </w:r>
    </w:p>
    <w:p>
      <w:pPr>
        <w:pStyle w:val="BodyText"/>
      </w:pPr>
      <w:r>
        <w:t xml:space="preserve">Ngao ngao ngao!</w:t>
      </w:r>
    </w:p>
    <w:p>
      <w:pPr>
        <w:pStyle w:val="BodyText"/>
      </w:pPr>
      <w:r>
        <w:t xml:space="preserve">Giống như tiếng gầm gừ của dã thú sắp chết, từ trong miệng tộc nhân Tra Đặc Lý Tư gia tộc còn lại gào rống mà ra. Bọn hắn tuyên thệ suốt đời nguyện trung thành Cáp Sâm, kính dâng một luồng linh hồn lạc ấn. Lúc này, bọn hắn đều là như dã thú phát cuồng. T.r.u.y.ệ.n.Y.Y.com</w:t>
      </w:r>
    </w:p>
    <w:p>
      <w:pPr>
        <w:pStyle w:val="BodyText"/>
      </w:pPr>
      <w:r>
        <w:t xml:space="preserve">Từ chỗ sâu trong con ngươi của mỗi người bọn hắn đều trào ra vẻ điên cuồng băng lạnh, như là con rối chiến đấu không có ý thức, cho người ta một loại cảm giác quỷ dị cực kỳ tà ác.</w:t>
      </w:r>
    </w:p>
    <w:p>
      <w:pPr>
        <w:pStyle w:val="BodyText"/>
      </w:pPr>
      <w:r>
        <w:t xml:space="preserve">Ở trong nháy mắt đó, mỗi một tộc nhân Tra Đặc Lý Tư gia tộc, lực lượng thần thể đều nháy mắt tăng lên ba thành!</w:t>
      </w:r>
    </w:p>
    <w:p>
      <w:pPr>
        <w:pStyle w:val="BodyText"/>
      </w:pPr>
      <w:r>
        <w:t xml:space="preserve">Bọn người Mạc Bao, Phú Lặc vốn đang vây đánh nhằm vào bọn hắn đều sắc mặt khẽ biển, tại trong những người kia điên cuồng xung phong liều chết không thể không tạm lánh mũi nhọn.</w:t>
      </w:r>
    </w:p>
    <w:p>
      <w:pPr>
        <w:pStyle w:val="BodyText"/>
      </w:pPr>
      <w:r>
        <w:t xml:space="preserve">Những thủ hạ kia của Cáp Sâm, từng gã rít gào, bỗng nhiên như từng con ác long tụ ác tập ở tại bên cạnh Cáp Sâm, huyết cốt ngực môi người đều nứt da thịt, truyền đến dao động hung lệ cuồng bạo.</w:t>
      </w:r>
    </w:p>
    <w:p>
      <w:pPr>
        <w:pStyle w:val="BodyText"/>
      </w:pPr>
      <w:r>
        <w:t xml:space="preserve">"Bọn hắn đang thiêu đốt linh hồn!"</w:t>
      </w:r>
    </w:p>
    <w:p>
      <w:pPr>
        <w:pStyle w:val="BodyText"/>
      </w:pPr>
      <w:r>
        <w:t xml:space="preserve">Sắc mặt Áo Đại Lệ băng lạnh, nhịn không được kinh hãi quát to, nhắc nhở mọi người cẩn thận.</w:t>
      </w:r>
    </w:p>
    <w:p>
      <w:pPr>
        <w:pStyle w:val="BodyText"/>
      </w:pPr>
      <w:r>
        <w:t xml:space="preserve">Quả nhiên không hổ là tộc nhân Tra Đặc Lý Tự,gia tộc điên cuồng!</w:t>
      </w:r>
    </w:p>
    <w:p>
      <w:pPr>
        <w:pStyle w:val="BodyText"/>
      </w:pPr>
      <w:r>
        <w:t xml:space="preserve">Đám người Thương Vân, Tắc Tây Lị A, Vò Phong biên sãc, đêu âm thầm ngạc nhiên, theo bản năng sinh ra một cáì ý niệm như vậy.</w:t>
      </w:r>
    </w:p>
    <w:p>
      <w:pPr>
        <w:pStyle w:val="BodyText"/>
      </w:pPr>
      <w:r>
        <w:t xml:space="preserve">Cáp Sâm đang súc thể, con ngươi yêu tà của hắn gắt gao nhìn chằm chàm Thạch Nham, đợi những tên thủ hạ kia tụ tập tới, hắn vân như cũ chưa động, dao động khủng bố trên người lại dần dần kéo lên.</w:t>
      </w:r>
    </w:p>
    <w:p>
      <w:pPr>
        <w:pStyle w:val="BodyText"/>
      </w:pPr>
      <w:r>
        <w:t xml:space="preserve">Tương ứng, những tộc nhân Tra Đặc Lý Tư gia tộc kia, vậy mà cũng là khí thế cuồng bạo, thực lực từng gà tăng vọt lên.</w:t>
      </w:r>
    </w:p>
    <w:p>
      <w:pPr>
        <w:pStyle w:val="BodyText"/>
      </w:pPr>
      <w:r>
        <w:t xml:space="preserve">"Không xong!" Thương Vân đột nhiên la hoảng lên, sắc mặt lần đầu trở nên trầm trọng hẳn lên: "Cáp Sâm có thể hấp thu lực lượng của bọn hắn! Cáp Sâm vẫn đảng tăng cường lực lượng!"</w:t>
      </w:r>
    </w:p>
    <w:p>
      <w:pPr>
        <w:pStyle w:val="BodyText"/>
      </w:pPr>
      <w:r>
        <w:t xml:space="preserve">Mọi người đều bỗng nhiên biến sắc.</w:t>
      </w:r>
    </w:p>
    <w:p>
      <w:pPr>
        <w:pStyle w:val="BodyText"/>
      </w:pPr>
      <w:r>
        <w:t xml:space="preserve">Lúc Cáp Sâm toàn lực ra taỵ, có lực lượng tinh thuần hùng hậu có thể so với người cảnh giới thủy thần nhị trọng thiên, đã khủng bố tuyệt luân rồi. Nay hắn vậy mà lấy khế ước tà ác đến hấp thu lực lượng của thủ hạ, vậy đem lực lượng tăng cường đến trình độ cỡ nào?</w:t>
      </w:r>
    </w:p>
    <w:p>
      <w:pPr>
        <w:pStyle w:val="BodyText"/>
      </w:pPr>
      <w:r>
        <w:t xml:space="preserve">"Thạch Nham! Thạch Nham cũng đang tăng cường lực lượng!"</w:t>
      </w:r>
    </w:p>
    <w:p>
      <w:pPr>
        <w:pStyle w:val="BodyText"/>
      </w:pPr>
      <w:r>
        <w:t xml:space="preserve">Tắc Tây Lị Á bỗng nhiên che miệng kinh hô, trong mắt đẹp tràn đầy không dám tin, thân thể gợi cảm đầy đặn khẽ run rẩy.</w:t>
      </w:r>
    </w:p>
    <w:p>
      <w:pPr>
        <w:pStyle w:val="BodyText"/>
      </w:pPr>
      <w:r>
        <w:t xml:space="preserve">Mọi người đều ánh mắt nóng bỏng nhìn về phía Thạch Nham, đều ầm ầm chấn động, lộ ra vẻ mặt cực kỳ rung động, rất nhiều người nhịn không được lớn tiếng la hoảng lên, một bộ vẻ mặt không thể tưởng tượng.</w:t>
      </w:r>
    </w:p>
    <w:p>
      <w:pPr>
        <w:pStyle w:val="BodyText"/>
      </w:pPr>
      <w:r>
        <w:t xml:space="preserve">Thạch Nham con ngươi đỏ tươi như máu, lúc này cả người mê mang sương máu nồng đậm, trong đó mùi máu tanh tanh hôi cực kỳ gay mũi, trên người hắn truyền đến cuồng bạo, hiếu sát, sợ hài đủ loại dao động tiêu cực diên biến ngưng kết lân nhau, hóa thành từng cái hư ảnh yêu ma giống như thực chất.</w:t>
      </w:r>
    </w:p>
    <w:p>
      <w:pPr>
        <w:pStyle w:val="BodyText"/>
      </w:pPr>
      <w:r>
        <w:t xml:space="preserve">Hắn xây dựng rá lực lượng từ trường khủng bố, cũng đang dần dần kéo lên, trình độ tăng cường vậy mà không kém Cáp Sâm một chút!</w:t>
      </w:r>
    </w:p>
    <w:p>
      <w:pPr>
        <w:pStyle w:val="BodyText"/>
      </w:pPr>
      <w:r>
        <w:t xml:space="preserve">^</w:t>
      </w:r>
    </w:p>
    <w:p>
      <w:pPr>
        <w:pStyle w:val="BodyText"/>
      </w:pPr>
      <w:r>
        <w:t xml:space="preserve">Mọi người trợn mắt há hốc mồm.</w:t>
      </w:r>
    </w:p>
    <w:p>
      <w:pPr>
        <w:pStyle w:val="BodyText"/>
      </w:pPr>
      <w:r>
        <w:t xml:space="preserve">Không ai biết lúc trước tộc nhân Tra Đặc Lý Tư gia tộc mất mạng, còn có hai gã võ giả trận doanh bọn họ, sáu bọn họ một thân tử vong tinh khí đều trào vào huyệt khiếu của Thạch Nham. Hắn chưa tinh lọc thành lực lượng tinh túy có thể hấp thu, mà là trực tiếp thúc dục ra, đem năng lượng mạnh mẽ áp súc ngưng tụ hẳn lên, toàn bộ dùng để bạo tẩu tam trọng thiên hình thành trong tử vong thần vực.</w:t>
      </w:r>
    </w:p>
    <w:p>
      <w:pPr>
        <w:pStyle w:val="BodyText"/>
      </w:pPr>
      <w:r>
        <w:t xml:space="preserve">Một thân tinh khí của sáu gã võ giả hư thần tam trọng thiên, bị hắn dùng tại trên chiến một trận này, kết hợp rất nhiều cường hãn của bản thân hắn, làm khí thể của hắn cũng đang nhanh chóng kéo lên.</w:t>
      </w:r>
    </w:p>
    <w:p>
      <w:pPr>
        <w:pStyle w:val="BodyText"/>
      </w:pPr>
      <w:r>
        <w:t xml:space="preserve">Nếu hắn vẫn là hỉnh thái thần thể nhân tộc, có lẽ căn bản không thể chống đỡ, có lẽ sẽ máu thịt nổ tung ra, sẽ làm bị thương tim phổi hắn. Nhưng hắn nay chính là ma tộc bất tử chi thân, trong mạch máu chảy xuôi Bất Tử Ma Huỵểt lực lượng mênh mông, lấy trình độ cường hàn hiện nay của thân thể hắn, cũng đủ làm cho hắn có thể thống khoái chiến một trận!</w:t>
      </w:r>
    </w:p>
    <w:p>
      <w:pPr>
        <w:pStyle w:val="BodyText"/>
      </w:pPr>
      <w:r>
        <w:t xml:space="preserve">Cáp Sâm lấy khế ước tà ác hấp thu lực lượng của thủ hạ, Thạch Nham thì là lấy cắn nuốt áo nghĩa tinh diệu trực tiếp cướp lấy tử vong tinh khí, đều là một loại cách làm cực đoan điên cuồng, lại có thể trong thời gian ngắn mang đến lực lượng khủng bố!</w:t>
      </w:r>
    </w:p>
    <w:p>
      <w:pPr>
        <w:pStyle w:val="BodyText"/>
      </w:pPr>
      <w:r>
        <w:t xml:space="preserve">"Đều đừng hành động thiếu suy nghĩ!"</w:t>
      </w:r>
    </w:p>
    <w:p>
      <w:pPr>
        <w:pStyle w:val="BodyText"/>
      </w:pPr>
      <w:r>
        <w:t xml:space="preserve">Mắt thấy đám người Tắc Tây Lị Á, Thương Ảnh Nguyệt, Sa Triệu lặng lẽ áp sát Cáp Sâm, Thạch Nham bên kia, ý đồ đến ảnh hưởng chiến cuộc, Áo Đại Lệ vội vàng quát lạnh ngăn cản: "Trừ phi các ngươi nháy mắt đem lực lượng tăng lên tới tầng thứ của bọn họ, nếu không các ngươi đi qua sẽ chỉ tự mình chuốc lấy cực khổ".</w:t>
      </w:r>
    </w:p>
    <w:p>
      <w:pPr>
        <w:pStyle w:val="BodyText"/>
      </w:pPr>
      <w:r>
        <w:t xml:space="preserve">Thương Vân mặt béo run lên, cũng mở lời khẳng định: "Nàng nói không sai, trừ phi các ngươi đạt tới cường độ lực lượng của bọn họ, nếu không đừng dễ dàng tới gần. Lực lượng cùng cường độ thân thể các ngươi, căn bản ăn không tiêu bọn họ trùng kích, vân là... biết điều một chút đi".</w:t>
      </w:r>
    </w:p>
    <w:p>
      <w:pPr>
        <w:pStyle w:val="BodyText"/>
      </w:pPr>
      <w:r>
        <w:t xml:space="preserve">Đám người Tẳc Tây Lị Á không quá tin tưởng phán đoán cùng cách nói của Áo Đại Lệ, nhưng biết Thương Vân hẳn là sẽ không nói bậy, do dự một chút, đều chủ động dừng lại.</w:t>
      </w:r>
    </w:p>
    <w:p>
      <w:pPr>
        <w:pStyle w:val="BodyText"/>
      </w:pPr>
      <w:r>
        <w:t xml:space="preserve">Cũng ở giờ khắc này, Cáp Sâm cùng Thạch Nham như hai con hung thú vây tử rít gào, từ trên người hai người truyền đến lực lượng dao động, kinh thiên động địa như muốn diệt thế thổi quét hướng bốn phương tám hướng, hình thành năng lượng gió lốc tràng, đem tất cả vật cứng rắn ven đường nát thành hư vô!</w:t>
      </w:r>
    </w:p>
    <w:p>
      <w:pPr>
        <w:pStyle w:val="BodyText"/>
      </w:pPr>
      <w:r>
        <w:t xml:space="preserve">Bọn người Mạc Bao, Sa Triệu, Tắc Tây Lị Á sắc mặt kinh sợ, chấm dứt đều né tránh, lấy thần lực ngưng luyện màn hào quang hộ thuẫn áo giáp, lúc này mới tại dưới năng lượng gió lốc triều trùng kích kia miên cưỡng chống đỡ.</w:t>
      </w:r>
    </w:p>
    <w:p>
      <w:pPr>
        <w:pStyle w:val="BodyText"/>
      </w:pPr>
      <w:r>
        <w:t xml:space="preserve">Bọn họ từng người bước chân loạng choạng, loạng choạng như uống rượu, sắc mặt tràn ra màu đỏ không khỏe mạnh, hiển nhiên đều đã hao phí không ít tinh lực.</w:t>
      </w:r>
    </w:p>
    <w:p>
      <w:pPr>
        <w:pStyle w:val="BodyText"/>
      </w:pPr>
      <w:r>
        <w:t xml:space="preserve">Thật mạnh!</w:t>
      </w:r>
    </w:p>
    <w:p>
      <w:pPr>
        <w:pStyle w:val="BodyText"/>
      </w:pPr>
      <w:r>
        <w:t xml:space="preserve">Trong lòng mỗi người đều la hoảng lên, lực lượng khí thế của Thạch Nham, Cáp Sâm đan xen hình thành năng lượng triều dâng trùng kích tới, liền làm cho bọn họ từng người da thịt đau đớn, nếu bọn họ ở trung ương năng lượng gió lốc triều, chẳng lẽ không phải thân thể bị thương nặng?</w:t>
      </w:r>
    </w:p>
    <w:p>
      <w:pPr>
        <w:pStyle w:val="BodyText"/>
      </w:pPr>
      <w:r>
        <w:t xml:space="preserve">Ánh mắt mọi người ở trong cát bay đá chạy thiên địa dị biển, ở trong cảnh tượng mưa sa gió giật lôi điện nóng nảy, không nhìn thấy bộ dáng Thạch Nham, Cáp Sâm, lại mơ hồ có thể nhìn thấy hai người Thương Vân cùng Áo Đại Lệ, ở ven năng lượng gió lốc kia sừng sững bất động.</w:t>
      </w:r>
    </w:p>
    <w:p>
      <w:pPr>
        <w:pStyle w:val="BodyText"/>
      </w:pPr>
      <w:r>
        <w:t xml:space="preserve">Giờ khắc này, mọi người bỗng nhiên đều không thể không thừa nhận, cảnh giới lực lượng hai người Thương Vân cùng Áo Đại Lệ thực xa xa vượt qua bọn họ.</w:t>
      </w:r>
    </w:p>
    <w:p>
      <w:pPr>
        <w:pStyle w:val="BodyText"/>
      </w:pPr>
      <w:r>
        <w:t xml:space="preserve">Áo Đại Lệ là thân phận Minh Hoàng tộc, có thể có năng lực này bọn họ cũng không ngoài ý muốn. Bọn họ ngoài ý muốn là Thương Vân, bọn họ đều nhìn về phía Thương Vân, trên mặt lộ ra rất ngạc nhiên, đều bắt đầu âm thầm đoán thân phận Thương Vân hẳn lên...</w:t>
      </w:r>
    </w:p>
    <w:p>
      <w:pPr>
        <w:pStyle w:val="BodyText"/>
      </w:pPr>
      <w:r>
        <w:t xml:space="preserve">"Thật là năng lượng dao động trùng kích khủng khiếp!"</w:t>
      </w:r>
    </w:p>
    <w:p>
      <w:pPr>
        <w:pStyle w:val="BodyText"/>
      </w:pPr>
      <w:r>
        <w:t xml:space="preserve">Trong rừng rậm rộng rãi, Thầri tộc Mễ Á bỗng nhiên ở trong bay nhanh một chút, khuôn mặt xinh đẹp lộ ra kinh hãi khó có thể tin.</w:t>
      </w:r>
    </w:p>
    <w:p>
      <w:pPr>
        <w:pStyle w:val="BodyText"/>
      </w:pPr>
      <w:r>
        <w:t xml:space="preserve">Phỉ Nhĩ Phổ, Hắc Cách, Bội Đốn đều đột nhiên ngừng lại, cũng sợ hài động dung nhìn về phía trước, vẻ mặt từng người cực kỳ trầm trọng.</w:t>
      </w:r>
    </w:p>
    <w:p>
      <w:pPr>
        <w:pStyle w:val="BodyText"/>
      </w:pPr>
      <w:r>
        <w:t xml:space="preserve">Dao động khủng bố phía trước quá mãnh liệt, ngay cả vách ngăn bản đồ cũng không ngăn được, trực tiếp truyền tới, làm cho bọn họ lâm vào chấn kinh.</w:t>
      </w:r>
    </w:p>
    <w:p>
      <w:pPr>
        <w:pStyle w:val="BodyText"/>
      </w:pPr>
      <w:r>
        <w:t xml:space="preserve">"Lực lượng dao động cường hãn như thế, cố thể so với thủy thần quyết đấu, có thể là ai?" Phỉ Nhĩ Phổ vẻ mặt hung ác nham hiểm: "Tra Đặc Lý Tư gia tộc có rất nhiều bí thuật tà ác, Cáp Sâm xưa nay điên cuồng, một người trong đó hẳn là hắn, hắn... Có năng lực này, nhưng đối thủ cua hấn se là ai?"</w:t>
      </w:r>
    </w:p>
    <w:p>
      <w:pPr>
        <w:pStyle w:val="BodyText"/>
      </w:pPr>
      <w:r>
        <w:t xml:space="preserve">"Hẳn là nữ tử đánh chết Vưu Già kia!" Mễ Á khẳng định nói.</w:t>
      </w:r>
    </w:p>
    <w:p>
      <w:pPr>
        <w:pStyle w:val="BodyText"/>
      </w:pPr>
      <w:r>
        <w:t xml:space="preserve">Hắc Cách không lên tiếng. Ánh mắt hắn cực kì bình tĩnh, nheo mắt âm thầm cảm ứng, đột nhiên nhướng mày, kinh hãi quát: "Không đúng!"</w:t>
      </w:r>
    </w:p>
    <w:p>
      <w:pPr>
        <w:pStyle w:val="BodyText"/>
      </w:pPr>
      <w:r>
        <w:t xml:space="preserve">Mọi người đều chợt nhìn về phía hắn.</w:t>
      </w:r>
    </w:p>
    <w:p>
      <w:pPr>
        <w:pStyle w:val="BodyText"/>
      </w:pPr>
      <w:r>
        <w:t xml:space="preserve">"Không phải nữ tử đánh chết Vưu Già, là thằng cha các ngươi nói kia, là thanh niên Bất Tử ma tộc kia!" vẻ mặt Hắc Cách chấn kinh, trấn định trong mắt nháy mắt phá vỡ. Hắn hít sâu một hơi, trầm giọng nói: "Hắn chẳng những là tộc nhân Bất Tử ma tộc, còn là... Người thừa kế Thị Huyết nhất mạch! Hắn tu luyện áo nghĩa, hoàn toàn là tử vong áo nghĩa, thật sự là khéo!"</w:t>
      </w:r>
    </w:p>
    <w:p>
      <w:pPr>
        <w:pStyle w:val="BodyText"/>
      </w:pPr>
      <w:r>
        <w:t xml:space="preserve">"Tử vong áo nghĩa?" Mễ Á khẽ run thân thể mềm mại: "Đồn đài năm đó Tra Đặc Lý Tư gia tộc đem em trai ruột của Huyền Hà giết, lợi dụng một thân xương cốt của hắn rèn luyện thành từng cái huyết cốt, văn khắc bí trận Thần tộc, để cho Cáp Sâm nắm giữ chủ cốt chúa tế thủ hạ, cũng bởi vậy tạo nên Cáp Sâm cường hãn, không nghĩ tới khéo như thế".</w:t>
      </w:r>
    </w:p>
    <w:p>
      <w:pPr>
        <w:pStyle w:val="BodyText"/>
      </w:pPr>
      <w:r>
        <w:t xml:space="preserve">"Người này chúng ta phải đánh chết, tuyệt không thể cho hắn nhiều không gian trưởng thành hơn, nếu không sẽ hậu hoạn vô cùng." Hắc Cách nhướng mày, lạnh lùng tàn khốc nói: "Ta sẽ tự mình ra tay đối với hắn".</w:t>
      </w:r>
    </w:p>
    <w:p>
      <w:pPr>
        <w:pStyle w:val="BodyText"/>
      </w:pPr>
      <w:r>
        <w:t xml:space="preserve">Mễ Á, Phỉ Nhĩ Phổ lộ ra vẻ kinh ngạc, chợt trầm trọng gật gật đầu: "Ngươi đã tự mình ra tay, vậy hắn khẳng định chạy không thoát. Hắn thực không nên xuất hiện ở chỗ này, không nên bại lộ thân phận quá sớm." Phỉ Nhĩ Phổ nói.</w:t>
      </w:r>
    </w:p>
    <w:p>
      <w:pPr>
        <w:pStyle w:val="BodyText"/>
      </w:pPr>
      <w:r>
        <w:t xml:space="preserve">"Hăn cùng Cáp Sâm đêu cực kỳ cường đại, ta muôn đôi phó hăn, cũng phải dùng ra toàn lực." Hắc Cách trầm mặt, quát: "Mau đuổi đi qua!"</w:t>
      </w:r>
    </w:p>
    <w:p>
      <w:pPr>
        <w:pStyle w:val="BodyText"/>
      </w:pPr>
      <w:r>
        <w:t xml:space="preserve">Năng lượng trung ương hải đảo như tâng tâng ba quang dao động mênh mông. Hải đảo truyền đến chấn động hủy thiên diệt địa, khu vực Cáp Sâm, Thạch Nham giao chiến một mảng xám xịt, thiên tựa như bị quầng sáng năng lượng che lấp, không nhìn thấy tình hình cụ thể bên</w:t>
      </w:r>
    </w:p>
    <w:p>
      <w:pPr>
        <w:pStyle w:val="BodyText"/>
      </w:pPr>
      <w:r>
        <w:t xml:space="preserve">trong"</w:t>
      </w:r>
    </w:p>
    <w:p>
      <w:pPr>
        <w:pStyle w:val="BodyText"/>
      </w:pPr>
      <w:r>
        <w:t xml:space="preserve">Mỗi một tộc nhân Tra Đặc Lý Tư gia tộc đều giống như hoá thạch ngồi ngay ngắn trên mặt đất bất động, từ đỉnh đầu bọn họ bay ra từng cột khí lực lượng. Cột khí kia bị linh hồn Cáp Sâm điều khiển, như từng con yêu long lăn lộn không ngớt, làm cho hư không chung quanh sụp đổ, đại địa truyền đến chấn động khủng bố.</w:t>
      </w:r>
    </w:p>
    <w:p>
      <w:pPr>
        <w:pStyle w:val="BodyText"/>
      </w:pPr>
      <w:r>
        <w:t xml:space="preserve">Thạch Nham thân như bàn thạch, ở trong biển máu nồng đậm lẳng lặng đứng, tâm thần biến ảo, ngưng luyện ra đủ loại tử vong áo nghĩa, hóa thành bàn tay khổng lồ, hóa thành vẫn thạch màu máu, đều hướng về Cáp Sâm.</w:t>
      </w:r>
    </w:p>
    <w:p>
      <w:pPr>
        <w:pStyle w:val="BodyText"/>
      </w:pPr>
      <w:r>
        <w:t xml:space="preserve">Từng con yêu ma dữ tợn lực lượng tiêu cực ngưng luyện cùng cột khí lực lượng của tộc nhân Tra Đặc Lý Tư gia tộc diên biến dây dưa ở cùng nơi, như sinh linh tà ác giảo sát cắn xé, tanh máu tàn khốc.</w:t>
      </w:r>
    </w:p>
    <w:p>
      <w:pPr>
        <w:pStyle w:val="BodyText"/>
      </w:pPr>
      <w:r>
        <w:t xml:space="preserve">Thạch Nham cùng Cáp Sâm không coi ai ra gì chiến đấu, hai bên thế lực ngang nhau, đánh đến trời đất tối tăm, làm cho hải đảo dưới thân bọn họ dần dần sụp đổ chia cắt, làm cho thiên địa năng lượng một khối này truyền đến dị biển, trực tiếp làm cho cổ đại lục xuất hiện kỳ quan kinh người...</w:t>
      </w:r>
    </w:p>
    <w:p>
      <w:pPr>
        <w:pStyle w:val="Compact"/>
      </w:pPr>
      <w:r>
        <w:br w:type="textWrapping"/>
      </w:r>
      <w:r>
        <w:br w:type="textWrapping"/>
      </w:r>
    </w:p>
    <w:p>
      <w:pPr>
        <w:pStyle w:val="Heading2"/>
      </w:pPr>
      <w:bookmarkStart w:id="1173" w:name="chương-1143-ngũ-sắc-quang-minh-thế-giới"/>
      <w:bookmarkEnd w:id="1173"/>
      <w:r>
        <w:t xml:space="preserve">1151. Chương 1143: Ngũ Sắc Quang Minh Thế Giới</w:t>
      </w:r>
    </w:p>
    <w:p>
      <w:pPr>
        <w:pStyle w:val="Compact"/>
      </w:pPr>
      <w:r>
        <w:br w:type="textWrapping"/>
      </w:r>
      <w:r>
        <w:br w:type="textWrapping"/>
      </w:r>
    </w:p>
    <w:p>
      <w:pPr>
        <w:pStyle w:val="BodyText"/>
      </w:pPr>
      <w:r>
        <w:t xml:space="preserve">Vách ngăn dày kiên cố nối liền bốn khối bản đồ đông tây nam bắc của cổ đại lục, ở mọi người lặng yên bất giác chậm rãi vỡ nát, thiên địa năng lượng mênh mông của bốn khối lãnh thổ chen chúc va chạm lẫn nhau, như hải dương tràn ra tàn sát bừa bãi, cuồn cuộn hướng khu vực trung ương.</w:t>
      </w:r>
    </w:p>
    <w:p>
      <w:pPr>
        <w:pStyle w:val="BodyText"/>
      </w:pPr>
      <w:r>
        <w:t xml:space="preserve">Khu vực trung ương vẫn bị ngăn cách đột nhiên trở nên như ẩn như hiện hẳn lên, thậm chí có thể mơ hồ nhìn thấy cảnh trí trong đó...</w:t>
      </w:r>
    </w:p>
    <w:p>
      <w:pPr>
        <w:pStyle w:val="BodyText"/>
      </w:pPr>
      <w:r>
        <w:t xml:space="preserve">Từng đám mây bảy màu lượn lờ tràn ngập phía chân trời, từng ngọn núi thần nguy nga cắm trong mây, thác nước dòng suối trải khắp, đầm nước trong vắt thấy đáy khói mỏng lượn lờ, rất nhiều kỳ hoa dị thảo ở trong đó tinh thần phấn chấn bồng bột sinh trưởng, giống hệt mộng ảo tiên cảnh không chân thật.</w:t>
      </w:r>
    </w:p>
    <w:p>
      <w:pPr>
        <w:pStyle w:val="BodyText"/>
      </w:pPr>
      <w:r>
        <w:t xml:space="preserve">Đám người Mạc Bao, Tắc Tây Lị Á ven hải đảo bỗng nhiên thần sắc trở nên si mê, mờ mịt dại ra nhìn về phía trung ương kì địa mông lung, ánh mắt hoảng hốt như rơi vào mộng đẹp.</w:t>
      </w:r>
    </w:p>
    <w:p>
      <w:pPr>
        <w:pStyle w:val="BodyText"/>
      </w:pPr>
      <w:r>
        <w:t xml:space="preserve">Thạch Nham cùng Cáp Sâm điên cuồng đánh nhau kịch liệt đều bị bọn họ tạm thời xem nhẹ.</w:t>
      </w:r>
    </w:p>
    <w:p>
      <w:pPr>
        <w:pStyle w:val="BodyText"/>
      </w:pPr>
      <w:r>
        <w:t xml:space="preserve">Ngay cả Thương Vân, Áo Đại Lệ ở năng lượng gió lốc tràng hai cường giả có thể vận chuyển thiên địa năng lượng này, cũng ở sau khi ầm ầm chấn động, không tự chủ được nhìn về phía khu vực trung ương, trong mắt trán ra mừng như điên, thân thể run rẩy hẳn lên.</w:t>
      </w:r>
    </w:p>
    <w:p>
      <w:pPr>
        <w:pStyle w:val="BodyText"/>
      </w:pPr>
      <w:r>
        <w:t xml:space="preserve">Tầm mắt ngưng tụ phương hướng, là mục đích bọn họ tới đây, là khu vực trung ương bọn hắn muốn đi vào, cũng là nơi trung tâm thần bí nhất của cổ đại lục, có thiên địa bảo địa xưng hô "Vũ trụ linh dược phố", đồn đãi trong đó trân bảo khắp nơi, một cước giâm xuống cỏ nhỏ cũng có thể ẩn chứa linh khí kinh người, sẽ là một ít dược thảo sinh mệnh chi tinh đẳng cấp cao hiểm thấy.</w:t>
      </w:r>
    </w:p>
    <w:p>
      <w:pPr>
        <w:pStyle w:val="BodyText"/>
      </w:pPr>
      <w:r>
        <w:t xml:space="preserve">Linh dược có thể đạt tới nguyên thủy cấp, tài liệu gỗ, khoáng thạch, tinh khối rất hiểm thấy rất thưa thớt, ở tinh vực khác, sinh mệnh chi tinh khác có lẽ thật lâu mới có thể thai nghén một cây, mỗi người đỏ mắt, làm cho võ giả điên cuồng, nhưng trong khu vực trung ương của cổ đại lục, lại có số lượng rất nhiều tài liệu nguyên thủy cấp, là chí bảo tu luyện võ giả tha thiết ước mơ.</w:t>
      </w:r>
    </w:p>
    <w:p>
      <w:pPr>
        <w:pStyle w:val="BodyText"/>
      </w:pPr>
      <w:r>
        <w:t xml:space="preserve">Khu vực trung ương mơ hồ hiện ra, ý nghĩa vách ngăn phong ấn dần dần mất đi tác dụng, ý nghĩa môi người đều có thể đủ tiến vào trong đó.</w:t>
      </w:r>
    </w:p>
    <w:p>
      <w:pPr>
        <w:pStyle w:val="BodyText"/>
      </w:pPr>
      <w:r>
        <w:t xml:space="preserve">Bất cứ võ giả nào phát hiện khu vực trung ương dị thường, đều bỗng nhiên kích động khó chịu, nhìn trông mong về phía khu trung ương, theo bản năng chuẩn bị tiến vào bên trong.</w:t>
      </w:r>
    </w:p>
    <w:p>
      <w:pPr>
        <w:pStyle w:val="BodyText"/>
      </w:pPr>
      <w:r>
        <w:t xml:space="preserve">Oành oành oành!</w:t>
      </w:r>
    </w:p>
    <w:p>
      <w:pPr>
        <w:pStyle w:val="BodyText"/>
      </w:pPr>
      <w:r>
        <w:t xml:space="preserve">Cự chùy oanh kích sông núi nổ vang truyền đến dày đặc, như trọng quyền nện ở trái tim mọi người. Thần thể đám người Mạc Bao, Tắc Tây Lị Á đều run rẩy, từng người sắc mặt tái nhợt.</w:t>
      </w:r>
    </w:p>
    <w:p>
      <w:pPr>
        <w:pStyle w:val="BodyText"/>
      </w:pPr>
      <w:r>
        <w:t xml:space="preserve">Bọn họ hoảng sợ nhìn về phía sau.</w:t>
      </w:r>
    </w:p>
    <w:p>
      <w:pPr>
        <w:pStyle w:val="BodyText"/>
      </w:pPr>
      <w:r>
        <w:t xml:space="preserve">Hải đảo rộng rãi từ trong đó nổ tung, núi sông trên hải đảo sụp đổ, hải đảo như tấm ván gô thật lớn vỡ tung, vỡ thành từng tấm gô, đại địa như bánh ngọt bị cự nhận cắt, phân liệt thành rất nhiều mảnh, ở trong hải dương di động trôi giạt ra.</w:t>
      </w:r>
    </w:p>
    <w:p>
      <w:pPr>
        <w:pStyle w:val="BodyText"/>
      </w:pPr>
      <w:r>
        <w:t xml:space="preserve">Đám người Mạc Bao, Tiêu Sơn, Tiêu Hải, Tắc Tây Lị Á, đám người Thương Ảnh Nguyệt, Sa Triệu, Phú Lặc cùng tứ đại hộ vệ của Minh Hoàng tộc, còn có Thương Vân cùng Áo Đại Lệ kia, những con em Tra Đặc Lý Tư gia tộc kia, đều theo hải đảo vỡ nát phân liệt, bị lập tức chia làm từng khối, ở trên mảnh vỡ khác nhau, ở trong biển tán ra bốn phía.</w:t>
      </w:r>
    </w:p>
    <w:p>
      <w:pPr>
        <w:pStyle w:val="BodyText"/>
      </w:pPr>
      <w:r>
        <w:t xml:space="preserve">Vách ngăn bốn khối bản đồ của cổ đại lục xé rách, khu trung ương hiện lên, tầng tầng hạn chế đều bị giải khai phong ấn, đây là dấu hiệu có thể đi vào khu vực trung ương.</w:t>
      </w:r>
    </w:p>
    <w:p>
      <w:pPr>
        <w:pStyle w:val="BodyText"/>
      </w:pPr>
      <w:r>
        <w:t xml:space="preserve">Những võ giả dựa vào Áo Đại Lệ kia, mắt thấy hải đảo vỡ ra, đều quát to hướng Áo Đại Lệ áp sát, muốn tùy tùng Áo Đại Lệ cùng nhau tiến vào khu trung ương, tiếp tục ỷ lại Áo Đại Lệ thấy rõ chỗ ảo diệu đặc thù của thiên địa, đối với trung ương bảo địa tiến hành thăm dò.</w:t>
      </w:r>
    </w:p>
    <w:p>
      <w:pPr>
        <w:pStyle w:val="BodyText"/>
      </w:pPr>
      <w:r>
        <w:t xml:space="preserve">Đám người Mạc Bao, Thương Ảnh Nguyệt đều đang tìm tòi phương vị Thạch Nham, bỗng nhiên phát hiện trên mặt biển sương mù dày đặc đột ngột nảy sinh, bọn họ chỉ có thể nghe được từng tiếng sóng thần khủng bố, lại khó có thể xác định vị trí Thạch Nham.</w:t>
      </w:r>
    </w:p>
    <w:p>
      <w:pPr>
        <w:pStyle w:val="BodyText"/>
      </w:pPr>
      <w:r>
        <w:t xml:space="preserve">Lúc này Thạch Nham còn đang cùng Cáp Sâm tử chiến, bọn họ ý thức được mặc dù là tìm được Thạch Nham, sợ cũng khó lấy cùng hắn một đường tiến vào khu vực trung ương, rất nhiều người thoáng do dự, đều hướng tới phương hướng Áo Đại Lệ tụ tập, chuẩn bị tạm thời bám vào bên cạnh Áo Đại Lệ.</w:t>
      </w:r>
    </w:p>
    <w:p>
      <w:pPr>
        <w:pStyle w:val="BodyText"/>
      </w:pPr>
      <w:r>
        <w:t xml:space="preserve">Chỉ có hai người Tắc Tây Lị Á, Thương Ảnh Nguyệt không nhúc nhích, vẫn như cũ đang lo lắng tìm Thạch Nham, muốn cùng Thạch Nham cùng tiến cùng lui.</w:t>
      </w:r>
    </w:p>
    <w:p>
      <w:pPr>
        <w:pStyle w:val="BodyText"/>
      </w:pPr>
      <w:r>
        <w:t xml:space="preserve">Thương Vân tại một khắc này giống như đã biến mất, ở trong sương mù nồng đậm mất đi tung tích, cũng không còn khí tức, không người nào biết hắn đi nơi nào.</w:t>
      </w:r>
    </w:p>
    <w:p>
      <w:pPr>
        <w:pStyle w:val="BodyText"/>
      </w:pPr>
      <w:r>
        <w:t xml:space="preserve">Từng cây cổ mộc lơ lửng ở trong nước biển, bọn người Phú Lặc, Mạc Bao, Võ Phong đứng trên cổ mộc, rất nhanh trôi nổi ở trên mảnh vỡ hải đảo của Áo Đại Lệ. Những người đó nhanh chóng đi lên hải đảo, ở bên cạnh Áo Đại Lệ một lần nữa tụ tập lại, đều là hưng phấn khó nhịn, thúc giục Áo Đại Lệ mau hành động chút, dẫn dắt bọn họ tiến vào khu trung ương.</w:t>
      </w:r>
    </w:p>
    <w:p>
      <w:pPr>
        <w:pStyle w:val="BodyText"/>
      </w:pPr>
      <w:r>
        <w:t xml:space="preserve">... về phần Thạch Nham, bọn họ theo bản năng tạm thời xem nhẹ.</w:t>
      </w:r>
    </w:p>
    <w:p>
      <w:pPr>
        <w:pStyle w:val="BodyText"/>
      </w:pPr>
      <w:r>
        <w:t xml:space="preserve">Chỉ cần tiến vào khu trung ương, liền sẽ gặp được tầng tầng cấm chế hung địa, thế lực Thần tộc đó là cường hãn vô cùng, cũng rất khó xuyên phá đủ loại hung địa truy kích tới, cái này ý nghĩa bọn họ sắp không chịu Thần tộc truy kích uy hiếp.</w:t>
      </w:r>
    </w:p>
    <w:p>
      <w:pPr>
        <w:pStyle w:val="BodyText"/>
      </w:pPr>
      <w:r>
        <w:t xml:space="preserve">Không có Thần tộc uy hiếp, bọn họ sao lại đi quản người khác sống chết?</w:t>
      </w:r>
    </w:p>
    <w:p>
      <w:pPr>
        <w:pStyle w:val="BodyText"/>
      </w:pPr>
      <w:r>
        <w:t xml:space="preserve">Mọi người sở dĩ liên hợp tụ tập lại, đều là vì lực kháng Thần tộc, cùng nhau vượt qua cửa ải khó khăn trước khi tiến vào khu trung ương, nay ở bọn họ đến xem cửa ải khó khăn đã vượt qua rồi.</w:t>
      </w:r>
    </w:p>
    <w:p>
      <w:pPr>
        <w:pStyle w:val="BodyText"/>
      </w:pPr>
      <w:r>
        <w:t xml:space="preserve">"Các ngươi cho rằng tiến vào khu trung ương, chúng ta có thể thực tránh Thần tộc nữa?" vẻ mặt Áo Đại Lệ lạnh lùng mãnh liệt, cười lạnh nói: "Ngây thơ! Khu trung ương có hạch tâm bảo địa, chúng ta cuối cùng đều sẽ xông vào trong đó, đến lúc đó vân là sẽ cùng đối phương chạm mặt!"</w:t>
      </w:r>
    </w:p>
    <w:p>
      <w:pPr>
        <w:pStyle w:val="BodyText"/>
      </w:pPr>
      <w:r>
        <w:t xml:space="preserve">Đám người Phú Lặc, Mạc Bao ngượng ngùng cười gượng, lại không mở miệng phản bác.</w:t>
      </w:r>
    </w:p>
    <w:p>
      <w:pPr>
        <w:pStyle w:val="BodyText"/>
      </w:pPr>
      <w:r>
        <w:t xml:space="preserve">"Bọn Hắc Cách sắp tới rồi." Áo Đại Lệ hừ lạnh một tiếng: "Thừa dịp khu vực trung ương chưa hoàn toàn mở ra, chúng ta cho Hắc Cách bọn họ đón đầu thống kích! Bằng không liền là tiến vào khu trung ương, chúng ta cũng sớm muộn gì cùng với bọn họ chạm mặt!"</w:t>
      </w:r>
    </w:p>
    <w:p>
      <w:pPr>
        <w:pStyle w:val="BodyText"/>
      </w:pPr>
      <w:r>
        <w:t xml:space="preserve">Ở lúc Thạch Nham, Cáp Sâm giao chiến, thần thức Áo Đại Lệ bao trùm nơi xa, đã chuẩn xác phát giác được động hướng của Hắc Cách, Phỉ Nhĩ Phổ, Mễ Á, biết bọn họ rất nhanh sẽ đến.</w:t>
      </w:r>
    </w:p>
    <w:p>
      <w:pPr>
        <w:pStyle w:val="BodyText"/>
      </w:pPr>
      <w:r>
        <w:t xml:space="preserve">Áo Đại Lệ phát hiện số lượng người tới của đối phương cũng không phải là toàn bộ, lúc này có ý tưởng đem bọn họ thừa cơ làm bị thương nặng. Nàng đã hạ quyết tâm, liền không cho phép bất luận kẻ nào phản bác nghi ngờ, quát lạnh: "Muốn cùng ta một đường theo ta, kẻ không cùng ta cùng tới cùng lui, một khi tiến vào khu trung ương, sống chết cùng ta không quan hệ!"</w:t>
      </w:r>
    </w:p>
    <w:p>
      <w:pPr>
        <w:pStyle w:val="BodyText"/>
      </w:pPr>
      <w:r>
        <w:t xml:space="preserve">Bốn gã tộc nhân Minh Hoàng tộc đều tụ tập ở bên cạnh Áo Đại Lệ, ánh mắt trang nghiêm nghiêm túc.</w:t>
      </w:r>
    </w:p>
    <w:p>
      <w:pPr>
        <w:pStyle w:val="BodyText"/>
      </w:pPr>
      <w:r>
        <w:t xml:space="preserve">Áo Đại Lệ từ trong búi tóc lấy ra một cây trâm ngọc bích, trong trâm ngọc bích văn có khắc hoa văn ngọn lửa, bị từng đám mây màu tím nổ lơ lửng, chợt xuất hiện dao động mênh mông như nước triều. Trâm ngọc bích đột nhiên biến ảo, như kình thiên ngọc trụ cắm ở dưới chân mọi người.</w:t>
      </w:r>
    </w:p>
    <w:p>
      <w:pPr>
        <w:pStyle w:val="BodyText"/>
      </w:pPr>
      <w:r>
        <w:t xml:space="preserve">Mảnh vỡ hải đảo trôi giạt không có phương hướng, đột nhiên cố định, giống như con thuyền bị giữ bánh lái, có chủ nhân chỉ điểm phương hướng.</w:t>
      </w:r>
    </w:p>
    <w:p>
      <w:pPr>
        <w:pStyle w:val="BodyText"/>
      </w:pPr>
      <w:r>
        <w:t xml:space="preserve">Từng đám mây màu tím trên trâm ngọc bích, như ngọn lửa thẩm thấu hướng lòng đất, mảnh vỡ hải đảo này chốc lát như thành bí bảo của Áo Đại Lệ, theo tâm thần linh hồn nàng chỉ dân, bỗng nhiên hướng tới một cái phương hướng trong sương mù trào đi.</w:t>
      </w:r>
    </w:p>
    <w:p>
      <w:pPr>
        <w:pStyle w:val="BodyText"/>
      </w:pPr>
      <w:r>
        <w:t xml:space="preserve">Tắc Tây Lị Á, Thương Ảnh Nguyệt đứng ở trên một khối mảnh vỡ hải đảo khác, lúc này trong tầm mắt các nàng chỉ có một mảng mênh mông, chỉ có phương hướng cực xa, mơ hồ có thể thấy được từng ngọn núi thần nguy nga. Các nàng biết đó là khu vực trung ương, là mục tiêu của các nàng.</w:t>
      </w:r>
    </w:p>
    <w:p>
      <w:pPr>
        <w:pStyle w:val="BodyText"/>
      </w:pPr>
      <w:r>
        <w:t xml:space="preserve">Nhưng các nàng chưa hành động thiếu suy nghĩ, ngược lại đang lo lắng tìm dấu vết Thạch Nham, thông qua năng lượng trùng kích bạo tạc, đang tìm kiếm phương hướng.</w:t>
      </w:r>
    </w:p>
    <w:p>
      <w:pPr>
        <w:pStyle w:val="BodyText"/>
      </w:pPr>
      <w:r>
        <w:t xml:space="preserve">Bọn Mạc Bao, Võ Phong lựa chọn tụ tập ở bên cạnh Áo Đại Lệ, một lần nữa lấy Áo Đại Lệ làm trung tâm, nhưng các nàng thì không. Ở các nàng đến xem Thạch Nham mới là người đáng tin cậy, là chỗ dựa của các nàng, các nàng cũng chỉ tán thành địa vị trung tâm của Thạch Nham.</w:t>
      </w:r>
    </w:p>
    <w:p>
      <w:pPr>
        <w:pStyle w:val="BodyText"/>
      </w:pPr>
      <w:r>
        <w:t xml:space="preserve">"Vách ngăn xé rách rồi, trái lại là tiết kiệm cho chúng ta không ít việc.".</w:t>
      </w:r>
    </w:p>
    <w:p>
      <w:pPr>
        <w:pStyle w:val="BodyText"/>
      </w:pPr>
      <w:r>
        <w:t xml:space="preserve">Ánh mắt Hắc Cách lạnh lùng tàn khốc, bỗng nhiên trong cơ thể chợt xuất hiện một cô dao động thần thánh uy mãnh. Hắn ở trong khoảnh khắc ngưng luyện thần thể, hình thành Thần Tộc Bất Diệt Thể.</w:t>
      </w:r>
    </w:p>
    <w:p>
      <w:pPr>
        <w:pStyle w:val="BodyText"/>
      </w:pPr>
      <w:r>
        <w:t xml:space="preserve">Từng đạo quang hoa năm màu từ thân thể Hắc Cách chợt xuất hiện, lưu chuyển ở cả người hắn, kim mộc thủy hỏa thổ ngũ hành chi lực đồng loạt nảy sinh, làm cho trong cơ thể Hắc Cách sinh sinh không thôi, như lực lượng luân hồi hoàn mỹ, bị từng cái mạch ánh sáng xuyên suốt.</w:t>
      </w:r>
    </w:p>
    <w:p>
      <w:pPr>
        <w:pStyle w:val="BodyText"/>
      </w:pPr>
      <w:r>
        <w:t xml:space="preserve">Trong hai mắt Hắc Cách ánh sáng rực rỡ, phi thường chói mắt. Hắn biến ảo ý niệm, từng mảng quầng sáng từ gáy hắn nảy sinh dập dờn, như thần thánh thiên địa cổ Thần không thể xâm phạm.</w:t>
      </w:r>
    </w:p>
    <w:p>
      <w:pPr>
        <w:pStyle w:val="BodyText"/>
      </w:pPr>
      <w:r>
        <w:t xml:space="preserve">Màu vàng, màu xanh, màu trắng, màu đỏ, màu vàng thần quang năm màu ẩn chứa ngũ hành pháp tắc chi lực, lấy quang minh áo nghĩa nối liền xuyên suốt, diễn biến thành thế giới quang minh năm màu, ở phía sau hắn trọng điệp đan xen, bỗng nhiên hiển hiện ra, như từng màn quang ảnh biến ảo kỳ diệu khôn cùng, làm cho Hắc Cách có một loại thánh khiết như quang minh thế giới thần chủ, khí thế vương giả uy nghiêm, cuồng mãnh, bá đạo.</w:t>
      </w:r>
    </w:p>
    <w:p>
      <w:pPr>
        <w:pStyle w:val="BodyText"/>
      </w:pPr>
      <w:r>
        <w:t xml:space="preserve">Thế giới quang minh năm màu chất chứa ngũ hành pháp tắc, năm cái thế giới kỳ diệu bỗng nhiên áp bách tới, ở trên hải đảo hình thành cự kiếm màu vàng, thần thụ màu xanh, thánh hải màu trắng, thái dương màu đỏ, cùng bảo địa màu vàng, làm cho kim mộc thủy hỏa thổ ngũ hành lực lượng bắt đầu khởi động cuồn cuộn.</w:t>
      </w:r>
    </w:p>
    <w:p>
      <w:pPr>
        <w:pStyle w:val="BodyText"/>
      </w:pPr>
      <w:r>
        <w:t xml:space="preserve">Cự kiếm màu vàng, thần thụ màu xanh, thánh hải màu trắng, liệt nhật màu đỏ, bảo địa màu vàng như ngũ hành chí bảo, bỗng nhiên phân tán ra, ở trong sương khói nồng đậm chợt lóe rồi biến mất.</w:t>
      </w:r>
    </w:p>
    <w:p>
      <w:pPr>
        <w:pStyle w:val="BodyText"/>
      </w:pPr>
      <w:r>
        <w:t xml:space="preserve">"Trời ạ!"</w:t>
      </w:r>
    </w:p>
    <w:p>
      <w:pPr>
        <w:pStyle w:val="BodyText"/>
      </w:pPr>
      <w:r>
        <w:t xml:space="preserve">"Không xong!"</w:t>
      </w:r>
    </w:p>
    <w:p>
      <w:pPr>
        <w:pStyle w:val="BodyText"/>
      </w:pPr>
      <w:r>
        <w:t xml:space="preserve">"Là Hắc Cách!"</w:t>
      </w:r>
    </w:p>
    <w:p>
      <w:pPr>
        <w:pStyle w:val="BodyText"/>
      </w:pPr>
      <w:r>
        <w:t xml:space="preserve">Bọn người Phú Lặc, Mạc Bao, Võ Phong tụ tập ở bên cạnh Áo Đại Lệ bỗng nhiên hoảng sợ biến sắc, đều la hoảng lên.</w:t>
      </w:r>
    </w:p>
    <w:p>
      <w:pPr>
        <w:pStyle w:val="BodyText"/>
      </w:pPr>
      <w:r>
        <w:t xml:space="preserve">Chỉ thấy ngũ hành chí bảo năm màu kia, đột nhiên cắt qua tầng tầng sương mù, nguy nga thật lớn như vân thạch rơi đánh xuống, trực tiếp hướng hòn đảo bọn họ đứng áp bách trùng kích mà đến. Loại khí tức diệt thế khủng bố này, làm cho môi người đều không thở nổi, cảnh giới hơi thấp ngay cả đứng cũng không thẳng, đầu gối đều đang gấp khúc, sinh ra một loại cảm giác hủ bại muổn hướng đỉnh đầu rầm rộ cúng bái.</w:t>
      </w:r>
    </w:p>
    <w:p>
      <w:pPr>
        <w:pStyle w:val="BodyText"/>
      </w:pPr>
      <w:r>
        <w:t xml:space="preserve">Đây là một loại áp lực làm người ta ngạt thở! Nguồn truyện: Y.com</w:t>
      </w:r>
    </w:p>
    <w:p>
      <w:pPr>
        <w:pStyle w:val="BodyText"/>
      </w:pPr>
      <w:r>
        <w:t xml:space="preserve">"Ngũ Sắc Quang Minh Thế giới!"</w:t>
      </w:r>
    </w:p>
    <w:p>
      <w:pPr>
        <w:pStyle w:val="BodyText"/>
      </w:pPr>
      <w:r>
        <w:t xml:space="preserve">Khuôn mặt xinh đẹp của Áo Đại Lệ phát lạnh, trong con mắt sáng tràn ra dao động kinh người, sau một tiếng quát lạnh, bỗng nhiên ngón tay ngọc điểm mầ íâm một cái.</w:t>
      </w:r>
    </w:p>
    <w:p>
      <w:pPr>
        <w:pStyle w:val="BodyText"/>
      </w:pPr>
      <w:r>
        <w:t xml:space="preserve">Một tòa vương tọa hoa sen long lanh cả vật thể thủy tinh bảy màu rèn luyện ra bỗng nhiên hiện ra. Vương tọa long lanh kia do mấy ngàn vạn khối thủy tinh nhỏ xây thành, mỗi một loại thủy tinh đều là thiên địa chí bảo, ẩn chứa áo nghĩa bí cảnh khác nhau, là côi bảo thần kỳ của Minh Hoàng tộc.</w:t>
      </w:r>
    </w:p>
    <w:p>
      <w:pPr>
        <w:pStyle w:val="BodyText"/>
      </w:pPr>
      <w:r>
        <w:t xml:space="preserve">Trong vương tọa thủy tinh long lanh, một đoàn hỏa diễm linh hồn đột nhiên biến ảo, hình thành bộ dáng bóng người Áo Đại Lệ.</w:t>
      </w:r>
    </w:p>
    <w:p>
      <w:pPr>
        <w:pStyle w:val="BodyText"/>
      </w:pPr>
      <w:r>
        <w:t xml:space="preserve">Đó là phó hồn nàng dung nhập Thần Trạch đại lục, dung hợp bổn nguyên chi lực, cai quản thiên địa ảo diệu, hiểu rõ thiên hòa tinh diệu. Phó hồn ngồi ngay ngắn ở trong thủy tinh vương tọa, thủy tinh vương tọa kia nháy mắt nảy sinh vô tận tịnh thế nghiệp hỏa, từng đám vin vảo cái vương tọa này cùng Ngũ sắc Quang Minh Thế giới đấu tranh.</w:t>
      </w:r>
    </w:p>
    <w:p>
      <w:pPr>
        <w:pStyle w:val="BodyText"/>
      </w:pPr>
      <w:r>
        <w:t xml:space="preserve">"Minh Thần Vương Tọa!"</w:t>
      </w:r>
    </w:p>
    <w:p>
      <w:pPr>
        <w:pStyle w:val="BodyText"/>
      </w:pPr>
      <w:r>
        <w:t xml:space="preserve">Mọi người hoảng sợ kinh hô, nhất thời nhìn thấy áp bách khủng bố từ Ngũ Sắc Quang Minh Thế giới bỗng nhiên giảm mạnh, từng người lại đều có thể đứng vững thân thể.</w:t>
      </w:r>
    </w:p>
    <w:p>
      <w:pPr>
        <w:pStyle w:val="BodyText"/>
      </w:pPr>
      <w:r>
        <w:t xml:space="preserve">Minh Thần Vương Tọa là chí bảo Minh Hoàng tộc, truyền thuyết dựa vào căn bản Thần Trạch đại lục mà sinh, chỉ có người huyết mạch Minh Hoàng tộc tinh thuần nhất được Thần Trạch đại lục tán thành, mới có thể nắm giữ cai quản. Nó chính là thần binh lợi khí cực kỳ nổi tiếng trong bí bảo nguyên thủy cấp, có thể trên diện rộng tăng phúc bí pháp áo nghĩa của Minh Hoàng tộc.</w:t>
      </w:r>
    </w:p>
    <w:p>
      <w:pPr>
        <w:pStyle w:val="Compact"/>
      </w:pPr>
      <w:r>
        <w:br w:type="textWrapping"/>
      </w:r>
      <w:r>
        <w:br w:type="textWrapping"/>
      </w:r>
    </w:p>
    <w:p>
      <w:pPr>
        <w:pStyle w:val="Heading2"/>
      </w:pPr>
      <w:bookmarkStart w:id="1174" w:name="chương-1144-luyện-ngục-thiêu-đốt"/>
      <w:bookmarkEnd w:id="1174"/>
      <w:r>
        <w:t xml:space="preserve">1152. Chương 1144: Luyện Ngục Thiêu Đốt</w:t>
      </w:r>
    </w:p>
    <w:p>
      <w:pPr>
        <w:pStyle w:val="Compact"/>
      </w:pPr>
      <w:r>
        <w:br w:type="textWrapping"/>
      </w:r>
      <w:r>
        <w:br w:type="textWrapping"/>
      </w:r>
    </w:p>
    <w:p>
      <w:pPr>
        <w:pStyle w:val="BodyText"/>
      </w:pPr>
      <w:r>
        <w:t xml:space="preserve">"Minh Hoàng tộc!"</w:t>
      </w:r>
    </w:p>
    <w:p>
      <w:pPr>
        <w:pStyle w:val="BodyText"/>
      </w:pPr>
      <w:r>
        <w:t xml:space="preserve">Hắc Cách thân ở chỗ sâu trong từng đám ráng mây năm màu, con ngươi hào quang rực rỡ loá mắt, bỗng nhiên hét to.</w:t>
      </w:r>
    </w:p>
    <w:p>
      <w:pPr>
        <w:pStyle w:val="BodyText"/>
      </w:pPr>
      <w:r>
        <w:t xml:space="preserve">Bọn người Mễ Á, Phỉ Nhĩ Phổ, Bội Đốn phân biệt nghiêm nghị đứng ở bên cạnh hắn, dưới thân bọn họ cũng là một cái mảnh vỡ hòn đảo, cùng hòn đảo của Áo Đại Lệ giống nhau nhanh chóng di chuyển, xuyên qua tầng tầng sương mù, bỗng nhiên hiển hiện ra rõ ràng ở trước mắt đám người Áo Đại Lệ.</w:t>
      </w:r>
    </w:p>
    <w:p>
      <w:pPr>
        <w:pStyle w:val="BodyText"/>
      </w:pPr>
      <w:r>
        <w:t xml:space="preserve">Bọn người Mễ Á, Phỉ Nhĩ phổ vẻ mặt ngưng trọng, nhìn hai khối hòn đảo nhỏ Minh Thần Vương Tọa không ngừng tiếp cận khu vực trung ương, lộ ra vẻ mặt bừng tỉnh đại ngộ.</w:t>
      </w:r>
    </w:p>
    <w:p>
      <w:pPr>
        <w:pStyle w:val="BodyText"/>
      </w:pPr>
      <w:r>
        <w:t xml:space="preserve">Minh Hoàng tộc là chủng tộc thần kỳ trong ngàn vạn chủng tộc có thể cùng Thần tộc bằng được, ức vạn năm qua ở trong vũ trụ trước sau chiếm cứ địa vị cực kỳ quan trọng. Ở thời đại xa xưa, Minh Hoàng tộc từng là bá chủ vô số chủng tộc, hùng bá các tinh vực của thiên địa. Bạn đang đọc truyện được tại Y.com</w:t>
      </w:r>
    </w:p>
    <w:p>
      <w:pPr>
        <w:pStyle w:val="BodyText"/>
      </w:pPr>
      <w:r>
        <w:t xml:space="preserve">Nếu không phải năm đó Minh Hoàng tộc cùng Thiên Yêu tộc trải qua một hồi huyết chiến, tổn thất thảm trọng, làm rất nhiều cường giả đỉnh phong của Minh Hoàng tộc lần lượt ngã xuống, làm cho Minh Hoàng tộc không thể không bảo thủ không dám có động tác lớn, Thần tộc cũng không thấy có thể xưng bá vũ trụ.</w:t>
      </w:r>
    </w:p>
    <w:p>
      <w:pPr>
        <w:pStyle w:val="BodyText"/>
      </w:pPr>
      <w:r>
        <w:t xml:space="preserve">Ngay cả hiện tại, ở thời kì Thần tộc cường thịnh nhất, bọn họ cũng không dám coi nhẹ Minh Hoàng tộc, quân đoàn Thần tộc cũng chưa từng dám đi đến lãnh thổ Minh Hoàng tộc.</w:t>
      </w:r>
    </w:p>
    <w:p>
      <w:pPr>
        <w:pStyle w:val="BodyText"/>
      </w:pPr>
      <w:r>
        <w:t xml:space="preserve">Bọn họ cùng Minh Hoàng tộc vẫn duy trì ăn ý, nước giếng không phạm nước sông, lẫn nhau đều tránh xung đột, sợ đưa tới tình thế hỗn loạn kinh thế khó có thể đoán trước.</w:t>
      </w:r>
    </w:p>
    <w:p>
      <w:pPr>
        <w:pStyle w:val="BodyText"/>
      </w:pPr>
      <w:r>
        <w:t xml:space="preserve">Nhưng, bởi vì cổ đại lục một lần nữa xuất hiện, hai cái chủng tộc này cùng nhau thò đầu ở đây, rốt cuộc không tránh được miên đi hướng đối lập, vì bí mật cuối cùng của cổ đại lục mà chiến.</w:t>
      </w:r>
    </w:p>
    <w:p>
      <w:pPr>
        <w:pStyle w:val="BodyText"/>
      </w:pPr>
      <w:r>
        <w:t xml:space="preserve">Hắc Cách hét to một tiếng, lại nhanh chóng trấn định xuống. Thần quang rực rỡ trong mắt hắn vừa thu lại, Ngũ sắc Quang Minh Thế giới lặng yên biến ảo lần nữa, thành một chiếc Quang Minh thần thuyền đủ mọi màu sắc. Thần thuyền như thần quang năm màu hội tụ rèn luyện mà thành, có thiên địa ngũ hành pháp tắc ảo diệu, chói mắt, tràn ngập khí tức uy nghiêm bá đạo thần thánh không thể xâm phạm, ngay tại phía trên Minh Thần Vương Tọa kia thành hình.</w:t>
      </w:r>
    </w:p>
    <w:p>
      <w:pPr>
        <w:pStyle w:val="BodyText"/>
      </w:pPr>
      <w:r>
        <w:t xml:space="preserve">"Vưu Già bị ngươi giết chết hả?" Hắc Cách nhìn về phía Quang Minh thần thuyền, thần thuyền từ Ngũ sắc Quang Minh Thế giới diễn biến lẳng lặng lơ lửng bất động, tựa như đang ấp ủ lực lượng càng mạnh.</w:t>
      </w:r>
    </w:p>
    <w:p>
      <w:pPr>
        <w:pStyle w:val="BodyText"/>
      </w:pPr>
      <w:r>
        <w:t xml:space="preserve">"Không sai." Áo Đại Lệ lành lạnh lướt qua mọi người, ở vị trí đầu hòn đảo ngạo nghễđứng, đỉnh đầu di động Minh Thần Vương Tọa, không sợ cùng Hắc Cách đối diện.</w:t>
      </w:r>
    </w:p>
    <w:p>
      <w:pPr>
        <w:pStyle w:val="BodyText"/>
      </w:pPr>
      <w:r>
        <w:t xml:space="preserve">"Ngươi đã đánh vỡ khế ước bí mật của'hai tộc chúng ta." Hắc Cách bình tĩnh nói.</w:t>
      </w:r>
    </w:p>
    <w:p>
      <w:pPr>
        <w:pStyle w:val="BodyText"/>
      </w:pPr>
      <w:r>
        <w:t xml:space="preserve">"Xé bỏ khế ước không phải ta, mà là tộc các ngươi, Vưu Già ra tay với ta trước, ta tự nhiên phải giết hắn." Áo Đại Lệ cười lạnh.</w:t>
      </w:r>
    </w:p>
    <w:p>
      <w:pPr>
        <w:pStyle w:val="BodyText"/>
      </w:pPr>
      <w:r>
        <w:t xml:space="preserve">"Ai ra tay trước không quan trọng, quan trọng là ngươi đã giết tộc nhân tộc ta, có một điểm này đã đủ rồi." Hắc Cách mỉm cười: "Vậy không trách được ta. Minh Hoàng tộc các ngươi mịt mờ nhiều năm, tự cho rằng có thể cùng tộc ta tranh cao thấp, sớm muộn gì cũng sẽ đi ra gây sóng gió, nay thò đầu nhằm vào của ta, ta một chút không kỳ quái".</w:t>
      </w:r>
    </w:p>
    <w:p>
      <w:pPr>
        <w:pStyle w:val="BodyText"/>
      </w:pPr>
      <w:r>
        <w:t xml:space="preserve">Hào quang rực rỡ hắn thu liễm trong mắt chợt phóng.</w:t>
      </w:r>
    </w:p>
    <w:p>
      <w:pPr>
        <w:pStyle w:val="BodyText"/>
      </w:pPr>
      <w:r>
        <w:t xml:space="preserve">Oành đùng đùng!</w:t>
      </w:r>
    </w:p>
    <w:p>
      <w:pPr>
        <w:pStyle w:val="BodyText"/>
      </w:pPr>
      <w:r>
        <w:t xml:space="preserve">Quang Minh thần thuyền loá mắt truyền đến tiếng nổ vang cương lôi dày đặc, thần thuyền kia mang theo dao động khủng bố phá hủy tinh thần, bỗng nhiên hướng tới Minh Thần Vương Tọa va chạm tới.</w:t>
      </w:r>
    </w:p>
    <w:p>
      <w:pPr>
        <w:pStyle w:val="BodyText"/>
      </w:pPr>
      <w:r>
        <w:t xml:space="preserve">Từng đạo quang minh thất luyện quấn quanh, từng cái cương mang ngũ thải tân phân như lưu tinh từ trong thần thuyền rớt xuống. Mũi nhọn màu vàng, sấm sét cuồng bạo, lửa nóng mãnh liệt, thiên hà chảy xiết, dãy núi nguy nga đều cuồn cuộn đến, muốn đem Minh Thần Vương Tọa kia đánh nát.</w:t>
      </w:r>
    </w:p>
    <w:p>
      <w:pPr>
        <w:pStyle w:val="BodyText"/>
      </w:pPr>
      <w:r>
        <w:t xml:space="preserve">"Hoang không thuộc về bất luận kẻ nào, Thần tộc các ngươi tới, chúng ta cũng tới. Ngươi muốn lấy Hoang đến đánh chết thiên tài các tộc, Minh tộc chúng ta mặc kệ, nhưng Vưu Già ngay cả ta cũng dám xuống tay, đó chính là không có mắt, xứng đáng hắn chết sớm." Áo Đại Lệ cười lạnh biến ảo áo nghĩa.</w:t>
      </w:r>
    </w:p>
    <w:p>
      <w:pPr>
        <w:pStyle w:val="BodyText"/>
      </w:pPr>
      <w:r>
        <w:t xml:space="preserve">Minh Thần Vương Tọa đột nhiên biến đổi, hình thành minh vực âm trầm biến hoá kỳ lạ, bên trong âm phong gào thét, như có vô số lệ quỷ hoành hành, truyền ra chấn động đáng sợ như địa ngục.</w:t>
      </w:r>
    </w:p>
    <w:p>
      <w:pPr>
        <w:pStyle w:val="BodyText"/>
      </w:pPr>
      <w:r>
        <w:t xml:space="preserve">Đây là thế giới Minh Thần Vương Tọa diễn biển, tên là Minh Dạ Luyện Ngục, trực tiếp cấu kết minh vực thần bí của Thần Trạch đại lục, làm cho vô số ác quỷ hung hồn của minh giới đều phóng ra, nhưng lại không chút nào kém cỏi Quang Minh thần thuyền Hắc Cách phóng thích, đem ngũ hành pháp tắc diễn biến đủ loại kỳ diệu đều bao lấy tằm ăn lên.</w:t>
      </w:r>
    </w:p>
    <w:p>
      <w:pPr>
        <w:pStyle w:val="BodyText"/>
      </w:pPr>
      <w:r>
        <w:t xml:space="preserve">Hắc Cách cùng Áo Đại Lệ phân biệt là lãnh tụ tương lai của Thần tộc cùng Minh Hoàng tộc, vì cổ đại lục trọng kích ảo diệu, chưa xông vào khu vực trung ương đã vung tay.</w:t>
      </w:r>
    </w:p>
    <w:p>
      <w:pPr>
        <w:pStyle w:val="BodyText"/>
      </w:pPr>
      <w:r>
        <w:t xml:space="preserve">Hắc Cách vốn vì Cáp Sâm mà đến, lại bị Áo Đại Lệ cứng rắn bám trụ, căn bản không có càng nhiều tinh lực đến giúp Cáp Sâm, nhưng hắn ở lúc Áo Đại Lệ động thủ, cũng bỗng nhỉến ý thức được chỉ cần đem Áo Đại Lệ cuốn lấy, Cáp Sâm bên kia hẳn là sẽ không ra vấn đề lớn.</w:t>
      </w:r>
    </w:p>
    <w:p>
      <w:pPr>
        <w:pStyle w:val="BodyText"/>
      </w:pPr>
      <w:r>
        <w:t xml:space="preserve">Hắn cùng Cáp Sâm ngoài sáng trong tối phân cao thấp nhiều năm, so với bất luận kẻ nào đều biết Cáp Sâm đáng sợ hơn, ngay cả chính hắn muốn chiến thắng Cáp Sâm chỉ sợ cũng phải thân chịu trọng thương, cho nên hắn tin tưởng vững chắc Cáp Sâm không bị thua.</w:t>
      </w:r>
    </w:p>
    <w:p>
      <w:pPr>
        <w:pStyle w:val="BodyText"/>
      </w:pPr>
      <w:r>
        <w:t xml:space="preserve">Hắn biết rõ cuồng nhân của Tra Đặc Lý Tư gia tộc, sẽ ở trong chiến đấu tanh máu có bao nhiêu khủng bố, có bao nhiêu điên cuồng đáng sợ.</w:t>
      </w:r>
    </w:p>
    <w:p>
      <w:pPr>
        <w:pStyle w:val="BodyText"/>
      </w:pPr>
      <w:r>
        <w:t xml:space="preserve">Trên hải dương sương mù nồng đậm, từng khối hòn đảo vỡ nát nổi lơ lửng, trong hải dương truyền đến chấn động khủng bố thiên địa vỡ tan, nhấc lên vô số sóng gió ngập trời, làm cho hải dương lâm vào trạng thái cuồng bạo nhất.</w:t>
      </w:r>
    </w:p>
    <w:p>
      <w:pPr>
        <w:pStyle w:val="BodyText"/>
      </w:pPr>
      <w:r>
        <w:t xml:space="preserve">Hai người Tắc Tây Lị Á, Thương Ảnh Nguyệt ở trên một khối đá ngầm không lớn, cảm ứng trong hải dương thay đổi đáng sợ không chỗ nào không có, đều là khuôn mặt xinh đẹp kinh sợ, vẫn đang tìm kiếm tung tích Thạch Nham.</w:t>
      </w:r>
    </w:p>
    <w:p>
      <w:pPr>
        <w:pStyle w:val="BodyText"/>
      </w:pPr>
      <w:r>
        <w:t xml:space="preserve">Nhưng, bởi vì Hắc Cách, Áo Đại Lệ giao chiến, làm cho hải dương càng thêm hỗn loạn không chịu nổi, các nàng căn bản không thể tập trung phương hướng Thạch Nham.</w:t>
      </w:r>
    </w:p>
    <w:p>
      <w:pPr>
        <w:pStyle w:val="BodyText"/>
      </w:pPr>
      <w:r>
        <w:t xml:space="preserve">Ở lúc các nàng lo âu bất an, một cây cổ mộc xuyên thấu sương mù dần dần hiển hiện ra ở trước mắt các nàng, một khối thân thể to mọng như núi thịt ngồi trên đầu cổ mộc.</w:t>
      </w:r>
    </w:p>
    <w:p>
      <w:pPr>
        <w:pStyle w:val="BodyText"/>
      </w:pPr>
      <w:r>
        <w:t xml:space="preserve">"Hai người các ngươi theo ta." Thương Vân đột nhiên xuất hiện, cổ mộc dưới thân dừng lại, hắn híp mắt ngoắc tay.</w:t>
      </w:r>
    </w:p>
    <w:p>
      <w:pPr>
        <w:pStyle w:val="BodyText"/>
      </w:pPr>
      <w:r>
        <w:t xml:space="preserve">"Thạch Nham đâu?" Tắc Tây Lị Á nôn nóng quát.</w:t>
      </w:r>
    </w:p>
    <w:p>
      <w:pPr>
        <w:pStyle w:val="BodyText"/>
      </w:pPr>
      <w:r>
        <w:t xml:space="preserve">Thương Vân híp con mắt nhỏ, mỉm cười: "Hắn vẫn đang giao chiến với Cáp Sâm, chẳng qua các ngươi cứ việc yên tâm, hắn hẳn là không có việc gì. Các ngươi đến với ta, chúng ta vào khu trung ương trước, đến lúc đó chúng ta ở bên trong cùng hắn hội hợp".</w:t>
      </w:r>
    </w:p>
    <w:p>
      <w:pPr>
        <w:pStyle w:val="BodyText"/>
      </w:pPr>
      <w:r>
        <w:t xml:space="preserve">"Ngươi khẳng định có thể hội hợp với hắn?" Thương Ảnh Nguyệt nhíu mày.</w:t>
      </w:r>
    </w:p>
    <w:p>
      <w:pPr>
        <w:pStyle w:val="BodyText"/>
      </w:pPr>
      <w:r>
        <w:t xml:space="preserve">"Đương nhiên." Thương Vân ngốc nghếch cười: "Ta cùng hắn có ước định".</w:t>
      </w:r>
    </w:p>
    <w:p>
      <w:pPr>
        <w:pStyle w:val="BodyText"/>
      </w:pPr>
      <w:r>
        <w:t xml:space="preserve">"Ngươi vì sao tìm chúng ta?" Tắc Tây Lị Á nghi hoặc nói.</w:t>
      </w:r>
    </w:p>
    <w:p>
      <w:pPr>
        <w:pStyle w:val="BodyText"/>
      </w:pPr>
      <w:r>
        <w:t xml:space="preserve">"Bởi vì các ngươi đứng ở một bên kia của hắn, mà ta... Cũng cần chút nhân thủ." Thương Vân thoáng tỏ ra không kiên nhân: "Áo Đại Lệ đang cùng Hắc Cách giao chiến, Thạch Nham đang giao chiến với Cáp Sâm, mà khu vực trung ương sắp mở ra, ở sau khi khu vực trung ương mở ra bọn họ tranh đấu hẳn là sẽ chấm dứt, đây là hai tràng chiến đấu nhất định sẽ không thật sự phân ra thắng bại, các ngươi căn bản không cần lo lắng".</w:t>
      </w:r>
    </w:p>
    <w:p>
      <w:pPr>
        <w:pStyle w:val="BodyText"/>
      </w:pPr>
      <w:r>
        <w:t xml:space="preserve">Tắc Tây Lị Á, Thương Ảnh Nguyệt chợt liếc một cái, nghĩ nghĩ, rốt cuộc gật đầu đáp ứng.</w:t>
      </w:r>
    </w:p>
    <w:p>
      <w:pPr>
        <w:pStyle w:val="BodyText"/>
      </w:pPr>
      <w:r>
        <w:t xml:space="preserve">"Đi thôi." Thương Vân thúc giục.</w:t>
      </w:r>
    </w:p>
    <w:p>
      <w:pPr>
        <w:pStyle w:val="BodyText"/>
      </w:pPr>
      <w:r>
        <w:t xml:space="preserve">Tắc Tây Lý Á, Thương Ảnh Nguyệt nhanh nhẹn mà động, từ trên đá ngầm nhẹ nhàng bay lên, dừng ở trên cổ mộc của Thương Vân. Cây cổ mộc kia lơ lửng đột nhiên rất nhanh như điện, ở trong hải dương thuận gió mà đi, đủ loại dao động cuồng bạo của hải dương đối với cổ mộc tựa như không có một chút ảnh hưởng.</w:t>
      </w:r>
    </w:p>
    <w:p>
      <w:pPr>
        <w:pStyle w:val="BodyText"/>
      </w:pPr>
      <w:r>
        <w:t xml:space="preserve">Một mặt khác của hải dương.</w:t>
      </w:r>
    </w:p>
    <w:p>
      <w:pPr>
        <w:pStyle w:val="BodyText"/>
      </w:pPr>
      <w:r>
        <w:t xml:space="preserve">Trong một khối hòn đảo lớn nhất sau phân liệt, hai người Thạch Nham cùng Cáp Sâm đều thở hồng hộc, thần thể dữ tợn trải rộng vết máu, trên người đều truyền đến dao động thô bạo điên cuồng.</w:t>
      </w:r>
    </w:p>
    <w:p>
      <w:pPr>
        <w:pStyle w:val="BodyText"/>
      </w:pPr>
      <w:r>
        <w:t xml:space="preserve">Từng đạo hung sát năng lượng hình thành khí lưu từ trong thần thể của bọn họ gió lốc lên trời, biến thành kỳ quang hiếm thấy, như núi năng lượng xông vào tận trời, từng cái huyễn ảnh yêu ma lực lượng diễn biến kia, cùng từng đạo cột khí ở bên cạnh hai người cắn xé giảo sát, làm cho hư không như nổ tung nổ vang bạo động.</w:t>
      </w:r>
    </w:p>
    <w:p>
      <w:pPr>
        <w:pStyle w:val="BodyText"/>
      </w:pPr>
      <w:r>
        <w:t xml:space="preserve">Tộc nhân Tra Đặc Lý Tư gia tộc, ở nháy mắt hải đảo phân liệt kia, bị Cáp Sâm an trí ở trên đất một mảng đảo khác, dựa theo linh hồn hắn đưa tin lặng yên bỏ chạy, đã hướng khu trung ương đi tới.</w:t>
      </w:r>
    </w:p>
    <w:p>
      <w:pPr>
        <w:pStyle w:val="BodyText"/>
      </w:pPr>
      <w:r>
        <w:t xml:space="preserve">Ở lúc sương mù bỗng nhiên nảy sinh, đám người Hắc Cách đến, thủ hạ của Cáp Sâm đều càng lúc càng xa, là tốp thứ nhất nhằm phía khu trung ương, Cáp Sâm thì là lưu lại đoạn hậu, cùng Thạch Nham điên cuồng đánh nhau kịch liệt. Hai người giống như hung thú cuồng bạo nhất đều tự thi triển lực lượng áo nghĩa, giảo sát trùng kích lẫn nhau, nhưng lại chiến cái tương xứng.</w:t>
      </w:r>
    </w:p>
    <w:p>
      <w:pPr>
        <w:pStyle w:val="BodyText"/>
      </w:pPr>
      <w:r>
        <w:t xml:space="preserve">"Hắc hắc! Người thừa kể Thị Huyết nhất mạch! Ha ha ha ha!"</w:t>
      </w:r>
    </w:p>
    <w:p>
      <w:pPr>
        <w:pStyle w:val="BodyText"/>
      </w:pPr>
      <w:r>
        <w:t xml:space="preserve">Cáp Sâm điên cuồng nhe răng cười: "Ngươi biết từng cái huyết cốt này, đến từ ai hay không? Ha ha, nó đến từ đệ đệ Huyền Sơn của Huyền Hà, tu luyện tử vong áo nghĩa, bị Tra Đặc Lý Tư gia tộc chúng ta giết chết, lấy một thân xương của hắn rèn luyện ra bí trận, bị linh hồn ta trọn đời nô dịch!"</w:t>
      </w:r>
    </w:p>
    <w:p>
      <w:pPr>
        <w:pStyle w:val="BodyText"/>
      </w:pPr>
      <w:r>
        <w:t xml:space="preserve">"Vậy lại thế nào?" Con ngươi Thạch Nham đỏ tươi như máu, một cỗ khí thể thô bạo, khát máu, điên cuồng lượn lờ cả người, như yêu ma nguy hiểm nhất: "Ta khẳng định sẽ giết ngươi, cũng sẽ giết toàn bộ thủ hạ của ngươi, từng cái huyết cốt lệ thuộc Huyền Sơn kia, đều sẽ một lần nữa tụ tập lại".</w:t>
      </w:r>
    </w:p>
    <w:p>
      <w:pPr>
        <w:pStyle w:val="BodyText"/>
      </w:pPr>
      <w:r>
        <w:t xml:space="preserve">"Ha ha ha, ngươi dựa vào cái gì đoàn tụ hài cốt Huyền Sơn? Ngươi căn bản không thắng được ta!" Cáp Sâm cười điên cuồng.</w:t>
      </w:r>
    </w:p>
    <w:p>
      <w:pPr>
        <w:pStyle w:val="BodyText"/>
      </w:pPr>
      <w:r>
        <w:t xml:space="preserve">Hắn cùng Thạch Nham tại hải đảo chấn động này cuồng chiến hồi lâu, áo nghĩa, lực lượng, thần thể hai bên liên tục trùng kích va chạm mấy ngàn lần, trước sau không ai có thể đủ thật sự chiếm thượng phong, ngay cả Hắc Cách Cáp Sâm cũng không đặt ở đáy mắt, thật sự đem Thạch Nham trở thành địch thủ có thể đảm đương chiến một trận, đem hết lực lượng điên cuồng vẫn như cũ không thể đem hắn ngăn chặn.</w:t>
      </w:r>
    </w:p>
    <w:p>
      <w:pPr>
        <w:pStyle w:val="BodyText"/>
      </w:pPr>
      <w:r>
        <w:t xml:space="preserve">Cáp Sâm rốt cuộc biết vì sao những trưởng lão tiền bối Thần tộc kia, nhắc tới Bất Tử Ma tộc cùng Thị Huỵết nhất mạch sẽ sắc mặt khó coi, thông qua một trận chiến này, hắn hiểu Bất Tử Ma tộc cùng Thị Huyết nhất mạch quả nhiên chính là tử địch suốt đời của Thần tộc.</w:t>
      </w:r>
    </w:p>
    <w:p>
      <w:pPr>
        <w:pStyle w:val="BodyText"/>
      </w:pPr>
      <w:r>
        <w:t xml:space="preserve">"Nếu những thủ hạ kia của ngươi vẫn như cũ ở bên cạnh ngươi, ta quả thật không thể đem ngươi thế nào, nhưng hiện tại... ngươi sẽ thua." Thạch Nham dữ tợn nói.</w:t>
      </w:r>
    </w:p>
    <w:p>
      <w:pPr>
        <w:pStyle w:val="BodyText"/>
      </w:pPr>
      <w:r>
        <w:t xml:space="preserve">Cáp Sâm là con em trung tâm, người nối nghiệp tương lai của Tra Đặc Lý Tư gia tộc điên cuồng nhất Thần tộc. Tra Đặc Lý Tư gia tộc được xưng chủng tộc hủy diệt giả, là huyết nhận đáng sợ nhất của Thần tộc, hành động tàn bạo tanh máu Thần tộc tàn sát các đại tinh vực, thường thường do cái gia tộc này chấp hành.</w:t>
      </w:r>
    </w:p>
    <w:p>
      <w:pPr>
        <w:pStyle w:val="BodyText"/>
      </w:pPr>
      <w:r>
        <w:t xml:space="preserve">Lực lượng áo nghĩa của Cáp Sâm rất quỷ bí, là một loại áo nghĩa có thể đề cao vô hạn dục vọng chiến đấu, làm bản thân ở trạng thái cực độ phấn khởi. Loại áo nghĩa này có thể thiêu đốt máu thịt tinh khí tăng cường bản thân, có thể thiêu đốt linh hồn cường đại bản thân, là một loại áo nghĩa cực độ điên cuồng cố chấp cực đoan, đây là một loại áo nghĩa bí thuật đồng quy vu tận.</w:t>
      </w:r>
    </w:p>
    <w:p>
      <w:pPr>
        <w:pStyle w:val="BodyText"/>
      </w:pPr>
      <w:r>
        <w:t xml:space="preserve">Đây cũng là áo nghĩa căn bản của tộc nhân trung tâm Tra Đặc Lý Tư gia tộc.</w:t>
      </w:r>
    </w:p>
    <w:p>
      <w:pPr>
        <w:pStyle w:val="BodyText"/>
      </w:pPr>
      <w:r>
        <w:t xml:space="preserve">Những tà trận Thần tộc đó ở trong từng khối mộ bia ở Vân Thần chi địa, lợi dụng xích sắt cùng Hấp Linh Yêu Hoa đến tụ tập năng lượng máu thịt của tù binh Thần tộc, đó là thuộc về Tra Đặc Lý Tư gia tộc. Những tộc nhân Thần tộc thân thể hao tổn thật lớn kia, cũng thuộc về tộc nhân Tra Đặc Lý Tư gia tộc.</w:t>
      </w:r>
    </w:p>
    <w:p>
      <w:pPr>
        <w:pStyle w:val="BodyText"/>
      </w:pPr>
      <w:r>
        <w:t xml:space="preserve">Mỗi một tộc nhân Tra Đặc Lý Tư gia tộc đều là kẻ điên, đều có thể thông qua thiêu đốt máu thịt cùng linh hồn đến cường hãn lực lượng, làm cho thực lực bản thân nhanh chóng tăng vọt.</w:t>
      </w:r>
    </w:p>
    <w:p>
      <w:pPr>
        <w:pStyle w:val="BodyText"/>
      </w:pPr>
      <w:r>
        <w:t xml:space="preserve">Nhưng bọn hắn thường thường phải trả giá thảm thống, mỗi lần chiến đấu qua đi thân thể, linh hồn đều sẽ bị thương nặng, không thể không mượn dùng tà trận mới có thể bổ sung hao tổn, cần thời gian làm cho bản thân dần dần khôi phục. Người Thần tộc khôi phục ở vẫn Thần chi địa, tám chín phần mười đều là tộc nhân Tra Đặc Lý Tư gia tộc.</w:t>
      </w:r>
    </w:p>
    <w:p>
      <w:pPr>
        <w:pStyle w:val="BodyText"/>
      </w:pPr>
      <w:r>
        <w:t xml:space="preserve">Tộc nhân Tra Đặc Lý Tư gia tộc, gọi loại áo nghĩa này là "Luyện ngục thiêu đốt", là bất thể bí thuật áo nghĩa của Thần tộc.</w:t>
      </w:r>
    </w:p>
    <w:p>
      <w:pPr>
        <w:pStyle w:val="Compact"/>
      </w:pPr>
      <w:r>
        <w:br w:type="textWrapping"/>
      </w:r>
      <w:r>
        <w:br w:type="textWrapping"/>
      </w:r>
    </w:p>
    <w:p>
      <w:pPr>
        <w:pStyle w:val="Heading2"/>
      </w:pPr>
      <w:bookmarkStart w:id="1175" w:name="chương-1145-thương-vân-không-ăn-thiệt-thòi"/>
      <w:bookmarkEnd w:id="1175"/>
      <w:r>
        <w:t xml:space="preserve">1153. Chương 1145: Thương Vân Không Ăn Thiệt Thòi</w:t>
      </w:r>
    </w:p>
    <w:p>
      <w:pPr>
        <w:pStyle w:val="Compact"/>
      </w:pPr>
      <w:r>
        <w:br w:type="textWrapping"/>
      </w:r>
      <w:r>
        <w:br w:type="textWrapping"/>
      </w:r>
    </w:p>
    <w:p>
      <w:pPr>
        <w:pStyle w:val="BodyText"/>
      </w:pPr>
      <w:r>
        <w:t xml:space="preserve">Trung ương cổ đại lục tên là "Hoang", từng đám tường vân như vẩy cá màu sắc rực rỡ từng đám tụ tập, ngọn núi khổng lồ thần võ san sát nguy nga đứng vững, chống đỡ thiên địa, mang cho người ta khí tức rung động bá đạo không gì sánh được.</w:t>
      </w:r>
    </w:p>
    <w:p>
      <w:pPr>
        <w:pStyle w:val="BodyText"/>
      </w:pPr>
      <w:r>
        <w:t xml:space="preserve">Mùi cỏ, mùi thuốc, mùi hoa tươi mát vui vẻ con người lượn lờ, từ khu vực trung ương khuếch tán ra ngoài, như thiên hà loâng làm cho tinh thần người ta thư thái, làm cho người ta cũng không tự kiềm chế liên tục hít, muốn đem tinh khí của cỏ cây linh dược luyện vào huyệt khiếu, tăng tiến thần lực hồn phách.</w:t>
      </w:r>
    </w:p>
    <w:p>
      <w:pPr>
        <w:pStyle w:val="BodyText"/>
      </w:pPr>
      <w:r>
        <w:t xml:space="preserve">Bốn khối ranh giới phân biệt là sông băng, đầm lầy, rừng rậm, hải dương, rộng rãi vô ngần, vách ngăn giữa nhau hòa tan như tầng băng, thiên địa linh khí của bốn bản đồ lưu động giao hòa lẫn nhau, bày ra từng con sông năng lượng màu trắng ngà, đều trào về phía trung ương kì địa của cổ đại lục.</w:t>
      </w:r>
    </w:p>
    <w:p>
      <w:pPr>
        <w:pStyle w:val="BodyText"/>
      </w:pPr>
      <w:r>
        <w:t xml:space="preserve">Trong đó trong lãnh thổ khối hải dương kia, trong một chỗ hải dương láng giềng gần khu vực trung ương bay bổng từng khối mảnh vỡ của hòn đảo hoạt động, như đá ngầm thật lớn, mơ hồ có thể thấy được rất nhiều bóng người nhỏ bé.</w:t>
      </w:r>
    </w:p>
    <w:p>
      <w:pPr>
        <w:pStyle w:val="BodyText"/>
      </w:pPr>
      <w:r>
        <w:t xml:space="preserve">Đó là thiên tài các tộc kiệt xuất nhất một thế hệ trong ngân hà mênh mông.</w:t>
      </w:r>
    </w:p>
    <w:p>
      <w:pPr>
        <w:pStyle w:val="BodyText"/>
      </w:pPr>
      <w:r>
        <w:t xml:space="preserve">Một chiếc Quang Minh thần thuyền do ngũ sắc thần quang ngưng kết rèn luyện ở trong sương mù chậm rãi, phóng ra thần quang rực rỡ chói mắt, chợt xuất hiện trang nghiêm uy nghiêm thần thánh, một cái vương tọa hoa sen ức vạn thủy tinh xây long lanh trongyắt, truyền đến khí tức thanh khiết minh thông, mà trung ương yương tọa lại giống như liên thông địa ngục tà ác, có vô số lệ quỷ hung.fiồn gào thét, giống như muốn xông ra.</w:t>
      </w:r>
    </w:p>
    <w:p>
      <w:pPr>
        <w:pStyle w:val="BodyText"/>
      </w:pPr>
      <w:r>
        <w:t xml:space="preserve">Tộc nhân Thần tộc bóng người nhỏ bé, cùng từng gà cường giả đến từ tinh vực khác ở trong hải đảo thi triển lực lượng pháp tắc, hư giới phù sinh, thần vực khuếch tán rung chuyển, dẫn tới hải dương truyền đến dị biển cuồn cuộn, làm cho cơn lốc lan tràn, làm cho nước biển sôi trào.</w:t>
      </w:r>
    </w:p>
    <w:p>
      <w:pPr>
        <w:pStyle w:val="BodyText"/>
      </w:pPr>
      <w:r>
        <w:t xml:space="preserve">Một cái thủy đạo cách khu vực trung ương gần nhất, từng cây cổ mộc như thanh kiếm sắc bén đâm xuyên, bên trên ngồi ngay ngắn mười mấy gã tộc nhân Tra Đặc Lý Tư gia tộc.</w:t>
      </w:r>
    </w:p>
    <w:p>
      <w:pPr>
        <w:pStyle w:val="BodyText"/>
      </w:pPr>
      <w:r>
        <w:t xml:space="preserve">Bọn họ đều là vẻ mặt âm trầm lạnh lẽo, ngực một đoạn huyết cốt như ẩn như hiện, hiện ra manh mối tà ác.</w:t>
      </w:r>
    </w:p>
    <w:p>
      <w:pPr>
        <w:pStyle w:val="BodyText"/>
      </w:pPr>
      <w:r>
        <w:t xml:space="preserve">Tương tự là một cái thủy đạo này, ở chỗ cực xa phía sau bọn họ cũng có một cây cổ mộc trôi nổi di chuyển trong nước biển, bên trên chỉ có ba người ngồi ngay ngắn, một nam hai nữ.</w:t>
      </w:r>
    </w:p>
    <w:p>
      <w:pPr>
        <w:pStyle w:val="BodyText"/>
      </w:pPr>
      <w:r>
        <w:t xml:space="preserve">Gã mập mạp bộ dáng to mọng như sâu thịt kia, tầm mắt giống như xuyên thấu tầng tầng vách ngăn sương mù, tựa như nhìn về phía tộc nhân Tra Đặc Lý Tư gia tộc phía trước, con mắt nhỏ nheo thành một cái khe hở băng lạnh, đột nhiên không tiếng động nở nụ cười.</w:t>
      </w:r>
    </w:p>
    <w:p>
      <w:pPr>
        <w:pStyle w:val="BodyText"/>
      </w:pPr>
      <w:r>
        <w:t xml:space="preserve">Đột nhiên, cách khu trung ương cực gần phía trước, ở trong nước biển cổ mộc của tộc nhân Tra Đặc ỊwJTư gia tộc lơ lửng, đột nhiên truyền đến năng lượng dao động mãnh liệt tàn phá bừa bãi.</w:t>
      </w:r>
    </w:p>
    <w:p>
      <w:pPr>
        <w:pStyle w:val="BodyText"/>
      </w:pPr>
      <w:r>
        <w:t xml:space="preserve">Lốc xoáy năng lượng cực lớn đột nhiên sinh, giống như một cái miệng khổng lồ của yêu thú cắn nuốt thiên địa, thậm chí có thể nhìn thấy bén nhọn như răng nhọn, trong nước biển lốc xoáy năng lượng điên cuồng xoay chuyển, trong chốc lát đem những cổ mộc tộc nhân Tra Đặc Lý Tư gia tộc cưỡi kia cùng bản thân bọn họ cùng nhau nuốt vào trong lốc xoáy.</w:t>
      </w:r>
    </w:p>
    <w:p>
      <w:pPr>
        <w:pStyle w:val="BodyText"/>
      </w:pPr>
      <w:r>
        <w:t xml:space="preserve">Từng đợt thanh âm như miệng khổng lồ nhấm nuốt từ trong cái xoáy kia truyền đến, môi một tộc nhân Tra Đặc Lý Tư gia tộc đều đang điên cuồng giãy dụa, phóng thích lực lượng áo nghĩa.</w:t>
      </w:r>
    </w:p>
    <w:p>
      <w:pPr>
        <w:pStyle w:val="BodyText"/>
      </w:pPr>
      <w:r>
        <w:t xml:space="preserve">Bọn họ đêu ý thức được bị người ta tính kê rôi.</w:t>
      </w:r>
    </w:p>
    <w:p>
      <w:pPr>
        <w:pStyle w:val="BodyText"/>
      </w:pPr>
      <w:r>
        <w:t xml:space="preserve">"Ngươi là tu luyện thủy lực lượng áo nghĩa à?" Thương Vân mặt béo bỗng nhiên quay lại, cười tủm tìm nhìn về phía Tắc Tây Lị Á, ôn hòa hỏi.</w:t>
      </w:r>
    </w:p>
    <w:p>
      <w:pPr>
        <w:pStyle w:val="BodyText"/>
      </w:pPr>
      <w:r>
        <w:t xml:space="preserve">Tắc Tây Lị Á kinh ngạc trong lòng, gật gật đầu nói: "Làm sao vậy?".</w:t>
      </w:r>
    </w:p>
    <w:p>
      <w:pPr>
        <w:pStyle w:val="BodyText"/>
      </w:pPr>
      <w:r>
        <w:t xml:space="preserve">"Trong chốc lát còn phải làm phiền ngươi vận chuyển áo nghĩa, cho những thằng cha phía trước kia một chút lợi hại nhìn một cái." Con mắt nhỏ của Thương Vân đột nhiên hiện ra nanh ác, hừ hừ nói: "Tại trong mảng hải dương này, ta từng bị Tra Đặc Lý Tư gia tộc bức bách rất chật vật một trận, cuối cùng ta đem hết đủ loại thủ đoạn mới may mắn chạy trốn. Nay có cơ hội hồi báo bọn họ, ta tự nhiên sẽ không bỏ qua, mong ngươi giúp ta cùng nhau nhàm vào bọn họ".</w:t>
      </w:r>
    </w:p>
    <w:p>
      <w:pPr>
        <w:pStyle w:val="BodyText"/>
      </w:pPr>
      <w:r>
        <w:t xml:space="preserve">"Ngươi biến mất một hồi, đó là bố trí trước, đi bẫy tộc nhân Tra Đặc Lý Tư gia tộc?" Thương Ảnh Nguyệt tâm thần nghiêm nghị. Bạn đang đọc truyện được tại Y.com</w:t>
      </w:r>
    </w:p>
    <w:p>
      <w:pPr>
        <w:pStyle w:val="BodyText"/>
      </w:pPr>
      <w:r>
        <w:t xml:space="preserve">Nhìn khuôn mặt béo hàm hậu cả người lẫn vật vô hại này, nàng bỗng nhiên có loại cảm giác lạnh trong lòng. Thằng cha này sau lưng ôn hòa tươi cười, cất giấu bao nhiêu âm hiểm ác độc?</w:t>
      </w:r>
    </w:p>
    <w:p>
      <w:pPr>
        <w:pStyle w:val="BodyText"/>
      </w:pPr>
      <w:r>
        <w:t xml:space="preserve">"Đúng." Thương Vân sang sảng cười to, từ đoạn phía trước đầu gỗ đứng lên, một cỗ lực lượng tinh thuần thẩm thấu ra, cổ mộc kia như yêu long lao điên cuồng: "Ta cái gì cũng chịu, chỉ là không thích chịu thiệt. Người khác đối đãi như thế nào, ta tất nhiên sẽ hoàn trả đủ số".</w:t>
      </w:r>
    </w:p>
    <w:p>
      <w:pPr>
        <w:pStyle w:val="BodyText"/>
      </w:pPr>
      <w:r>
        <w:t xml:space="preserve">Tắc Tây Lị Á, Thương Ảnh Nguyệt chợt liếc một cái, sắc mặt đều có chút mất tự nhiên, bỗng nhiên cảm thấy mập mạp trừng mắt tất báo này không một chút an toàn.</w:t>
      </w:r>
    </w:p>
    <w:p>
      <w:pPr>
        <w:pStyle w:val="BodyText"/>
      </w:pPr>
      <w:r>
        <w:t xml:space="preserve">Lốc xoáy cuồng mãnh tàn sát bừa bãi bày biện ra ở trước mắt các nàng, như miệng yêu ma dày đặc nhấm nuốt thực vật. Tộc nhân Tra Đặc Lý Tư gia tộc, thần thể quay tròn ở trong lốc xoáy rung chuyển, từng gà bị lắc đến thất điên bát đảo, thần lực trong cơ thể cũng hỗn loạn không chịu nổi.</w:t>
      </w:r>
    </w:p>
    <w:p>
      <w:pPr>
        <w:pStyle w:val="BodyText"/>
      </w:pPr>
      <w:r>
        <w:t xml:space="preserve">"Không cần cho ta mặt mũi." Thương Vân nheo con mắt nhỏ, cười ha ha hướng Tắc Tây Lị Á gật đầu.</w:t>
      </w:r>
    </w:p>
    <w:p>
      <w:pPr>
        <w:pStyle w:val="BodyText"/>
      </w:pPr>
      <w:r>
        <w:t xml:space="preserve">"Được... được rồi." Tắc Tây Lị Á mím môi trả lời, thân thể đầy đặn gợi cảm truyền ra tiếng dòng nước chảy xiết ào ào, dao động kỳ diệu thâm ảo nhộn nhạo ra, nước biển quanh thân cuồn cuộn trào về phía chân trời, ức vạn tấn nước biển cực nhanh ngưng luyện hẳn lên, nhanh chóng áp súc.</w:t>
      </w:r>
    </w:p>
    <w:p>
      <w:pPr>
        <w:pStyle w:val="BodyText"/>
      </w:pPr>
      <w:r>
        <w:t xml:space="preserve">Từng cái bóng nước trong suốt lớn cỡ trứng chim hiện ra. Bóng nước trầm trọng như núi, truyền đến hơi nước dao động mênh mông, trong bóng nước trong suốt mơ hồ diễn biến thành linh hồn hư tượng của Tắc Tây Lị Á.</w:t>
      </w:r>
    </w:p>
    <w:p>
      <w:pPr>
        <w:pStyle w:val="BodyText"/>
      </w:pPr>
      <w:r>
        <w:t xml:space="preserve">"Vạn Quân Thủy!"</w:t>
      </w:r>
    </w:p>
    <w:p>
      <w:pPr>
        <w:pStyle w:val="BodyText"/>
      </w:pPr>
      <w:r>
        <w:t xml:space="preserve">Thương Vân liếc một cái, bỗng nhiên vui vẻ nở nụ cười, liên tục gật đầu.</w:t>
      </w:r>
    </w:p>
    <w:p>
      <w:pPr>
        <w:pStyle w:val="BodyText"/>
      </w:pPr>
      <w:r>
        <w:t xml:space="preserve">Đây là một loại biển hiện tinh diệu của thủy chi áo nghĩa, đem dòng nước áp súc vạn lần hình thành thể năng lượng thuần túy, trầm trọng như núi, có linh động cùng hay thay đổi của thủy chi áo nghĩa, lại uy lực vô cùng.</w:t>
      </w:r>
    </w:p>
    <w:p>
      <w:pPr>
        <w:pStyle w:val="BodyText"/>
      </w:pPr>
      <w:r>
        <w:t xml:space="preserve">Tắc Tây Lị Á lấy nước biển áp súc ngưng luyện cực nhanh, hình thành từng giọt Vạn Quân Thủy trầm trọng như núi, giống như đạn pháo năng lượng thuần túy lăn lộn, nhất nhất ném mạnh ở xoáy xoay chuyển phía trước.</w:t>
      </w:r>
    </w:p>
    <w:p>
      <w:pPr>
        <w:pStyle w:val="BodyText"/>
      </w:pPr>
      <w:r>
        <w:t xml:space="preserve">Oành đùng đùng! Oành đùng đùng!</w:t>
      </w:r>
    </w:p>
    <w:p>
      <w:pPr>
        <w:pStyle w:val="BodyText"/>
      </w:pPr>
      <w:r>
        <w:t xml:space="preserve">Hải dương nổ tung, nhấc lên sóng biển như ngọn núi khổng lồ, cái xoáyJtíâ hướng mạnh tới trong hải dương sụp đổ mà đi, tộc nhân Tra Đặc ỆyTư gia tộc đều bị nháy mắt kéo vào, lập tức không còn tung tích.</w:t>
      </w:r>
    </w:p>
    <w:p>
      <w:pPr>
        <w:pStyle w:val="BodyText"/>
      </w:pPr>
      <w:r>
        <w:t xml:space="preserve">"Các ngươi tiếp tục tiến lên, ta đến đáy biển chuyển động một vòng, xem xem có thể giết nhiều mấy người hay không." Thương Vân hoan hô cười lên, thuận miệng phân phó Tắc Tây Lị Á, Thương Ảnh Nguyệt một tiếng, giống con sâu thịt lớn rơi phốc xuống nước, lặn đi thẳng hướng tới đáy hải dương.</w:t>
      </w:r>
    </w:p>
    <w:p>
      <w:pPr>
        <w:pStyle w:val="BodyText"/>
      </w:pPr>
      <w:r>
        <w:t xml:space="preserve">"Thằng cha này rốt cuộc lai lịch gì? Ta sao cảm thấy không quá thích họp?" Đợi đến sau khi khí tức hắn hoàn toàn không còn, Tắc Tây Lị Á mới vẻ mặt cổ quái lẩm bẩm.</w:t>
      </w:r>
    </w:p>
    <w:p>
      <w:pPr>
        <w:pStyle w:val="BodyText"/>
      </w:pPr>
      <w:r>
        <w:t xml:space="preserve">Đáng tiếc Thương Ảnh Nguyệt cũng không thể giải thích nghi hoặc cho nàng, cũng là ánh mắt khác thường, đang suy tư thân phận chân thật của Thương Vân.</w:t>
      </w:r>
    </w:p>
    <w:p>
      <w:pPr>
        <w:pStyle w:val="BodyText"/>
      </w:pPr>
      <w:r>
        <w:t xml:space="preserve">Một góc của hải dương.</w:t>
      </w:r>
    </w:p>
    <w:p>
      <w:pPr>
        <w:pStyle w:val="BodyText"/>
      </w:pPr>
      <w:r>
        <w:t xml:space="preserve">Thiên địa năng lượng nồng đậm như thiên hà tràn ra, mưa to như rót tụ tập lại, ở đỉnh đầu Thạch Nham bao quanh lăn lộn.</w:t>
      </w:r>
    </w:p>
    <w:p>
      <w:pPr>
        <w:pStyle w:val="BodyText"/>
      </w:pPr>
      <w:r>
        <w:t xml:space="preserve">"Ta có thể thắng ngươi, là vì ta có thể vận chuyển thiên địa lực lượng, tại cổ đại lục năng lượng quả thực vô cùng vô tận này, ngươi sẽ từng chút bị ta tiêu hao chết!" Thạch Nham cười điên cuồng, thiên địa năng lượng đỉnh đầu áp súc biến hóa, hình thành một khối người năng lượng khổng lồ đội trời đạp đất.</w:t>
      </w:r>
    </w:p>
    <w:p>
      <w:pPr>
        <w:pStyle w:val="BodyText"/>
      </w:pPr>
      <w:r>
        <w:t xml:space="preserve">Người khổng lồ như sương mù dày đặc tụ tập, truyền đến dao động năng lượng khủng bố, tay nâng trời, chân đạp đất, cho người ta một loại khí tức bá đạo vô địch thiên địa.</w:t>
      </w:r>
    </w:p>
    <w:p>
      <w:pPr>
        <w:pStyle w:val="BodyText"/>
      </w:pPr>
      <w:r>
        <w:t xml:space="preserve">Từng cái cột khí do Cáp Sâm nắm giữ, do một luồng lực lượng tinh thần của thủ hạ hắn ngưng kết mà thành, lúc này người khổng lồ kia cuồng bạo xé rách, đem từng cái cột khí kia trực tiếp đánh nát.</w:t>
      </w:r>
    </w:p>
    <w:p>
      <w:pPr>
        <w:pStyle w:val="BodyText"/>
      </w:pPr>
      <w:r>
        <w:t xml:space="preserve">"Ngươi vậy mà cùng Hắc Cách giống nhau dung hợp bổn nguyên!"</w:t>
      </w:r>
    </w:p>
    <w:p>
      <w:pPr>
        <w:pStyle w:val="BodyText"/>
      </w:pPr>
      <w:r>
        <w:t xml:space="preserve">Khóe miệng Cáp Sâm tràn ra một tia vết máu, vẻ mặt âm trầm đáng sợ, lớn tiếng hét lên chói tai.</w:t>
      </w:r>
    </w:p>
    <w:p>
      <w:pPr>
        <w:pStyle w:val="BodyText"/>
      </w:pPr>
      <w:r>
        <w:t xml:space="preserve">Người dung hợp bổn nguyên, thần thức tinh thần không chịu cổ đại lục ước thúc, còn có thể vận chuyển triệu tập thiên địa năng lượng. Ở chỗ này, loại người này họàn toàn có thể thông qua nhanh chóng tụ tập đối với thiên địa năng lượng, hình thành thế công khả quan.</w:t>
      </w:r>
    </w:p>
    <w:p>
      <w:pPr>
        <w:pStyle w:val="BodyText"/>
      </w:pPr>
      <w:r>
        <w:t xml:space="preserve">Ở lúc hai bên giằng co không xong, ở hai bên trong chiến đấu đều hao tổn thật lớn, Thạch Nham đột nhiên tế ra vũ khí sắc bén như thế, Cáp Sâm bỗng nhiên liền ở hoàn cảnh xấu.</w:t>
      </w:r>
    </w:p>
    <w:p>
      <w:pPr>
        <w:pStyle w:val="BodyText"/>
      </w:pPr>
      <w:r>
        <w:t xml:space="preserve">Còn không chỉ như thế...</w:t>
      </w:r>
    </w:p>
    <w:p>
      <w:pPr>
        <w:pStyle w:val="BodyText"/>
      </w:pPr>
      <w:r>
        <w:t xml:space="preserve">Cáp Sâm sau khi quát chói tai một tiếng, huyết cốt ở ngực chợt truyền đến đau thấu tim, linh hồn tế đàn của hắn như bị kim đâm, cũng đau đớn vài cái.</w:t>
      </w:r>
    </w:p>
    <w:p>
      <w:pPr>
        <w:pStyle w:val="BodyText"/>
      </w:pPr>
      <w:r>
        <w:t xml:space="preserve">Sắc mặt hắn bỗng nhiên tái nhợt, khuôn mặt trắng như hung quỷ gầỵ trơ cả xương, thê lương ngửa mặt lên trời kêu thảm thiết: "Ai đang giết người của ta?!"</w:t>
      </w:r>
    </w:p>
    <w:p>
      <w:pPr>
        <w:pStyle w:val="BodyText"/>
      </w:pPr>
      <w:r>
        <w:t xml:space="preserve">Trong thần thể tộc nhân Tra Đặc Lý Tư gia tộc cắm cốt hài của Huyền Sơn, cùng Cáp Sâm tâm thần tương thông. Huyết cốt ngực Cáp Sâm cùng linh hồn tế đàn đau đớn, chỉ có thể nói rõ một sự kiện — có thủ hạ đột nhiên chết bất đắc kỳ tử rồi!</w:t>
      </w:r>
    </w:p>
    <w:p>
      <w:pPr>
        <w:pStyle w:val="BodyText"/>
      </w:pPr>
      <w:r>
        <w:t xml:space="preserve">Cáp Sâm lớn tiếng kêu thảm, oán độc nhìn Thạch Nham một cái, đột nhiên nói: "Trong khu trung ương, ta tất giết ngươi!"</w:t>
      </w:r>
    </w:p>
    <w:p>
      <w:pPr>
        <w:pStyle w:val="BodyText"/>
      </w:pPr>
      <w:r>
        <w:t xml:space="preserve">Nói xong, cũng không chờ Thạch Nham nhiều lời, Cáp Sâm một đầu chui vào trong sương mù nồng đậm, như điện quang độn xa, ngay lập tức không thấy.</w:t>
      </w:r>
    </w:p>
    <w:p>
      <w:pPr>
        <w:pStyle w:val="BodyText"/>
      </w:pPr>
      <w:r>
        <w:t xml:space="preserve">Thạch Nham nhểch miệng cười hắc hắc, cũng không lập tức truy kích, ngược lại trực tiếp ngồi xuống.</w:t>
      </w:r>
    </w:p>
    <w:p>
      <w:pPr>
        <w:pStyle w:val="BodyText"/>
      </w:pPr>
      <w:r>
        <w:t xml:space="preserve">Hắn biết động thủ đối với thủ hạ của Cáp Sâm chính là Thương Vân, cũng biết Thương Vân thực lực thần bí, nay Cáp Sâm đi qua, cũng nên để cho Thương Vân đau đầu một chút, cũng tiện cho hắn đối với lực lượng chân thật của Thương Vân có cái phán đoán tương đối rõ ràng.</w:t>
      </w:r>
    </w:p>
    <w:p>
      <w:pPr>
        <w:pStyle w:val="BodyText"/>
      </w:pPr>
      <w:r>
        <w:t xml:space="preserve">Bốn đoạn xương đầm đìa máu ở bên cạnh hắn yên lặng bất động. Hắn nheo mắt, há mồm phun ra sương trắng năng lượng tiêu cực, trào vào trung ương huyết cốt kia, thử lau đi tà trận trong huyết cốt, làm huyết cốt trở thành từng thanh vũ khí sắc bén trong tay hắn.</w:t>
      </w:r>
    </w:p>
    <w:p>
      <w:pPr>
        <w:pStyle w:val="BodyText"/>
      </w:pPr>
      <w:r>
        <w:t xml:space="preserve">Huyết cốt đến từ Huyền Sơn, Huyền Sơn làm em trai ruột của Huyền Hà, trong xương có tử vong áo nghĩa tinh diệu, cùng hắn phối hợp lại sẽ hợp nhau càng tăng thêm sức mạnh.</w:t>
      </w:r>
    </w:p>
    <w:p>
      <w:pPr>
        <w:pStyle w:val="BodyText"/>
      </w:pPr>
      <w:r>
        <w:t xml:space="preserve">Thần thức cùng huyết cốt liên hệ, linh hồn hắn lặng lẽ vận chuyển, đột nhiên thúc dục áo nghĩa, làm cho huyệt khiếu sinh ra một cô lực hút, lấy thần thức vặn thành một cái phương hướng, nhanh chóng độn xa...</w:t>
      </w:r>
    </w:p>
    <w:p>
      <w:pPr>
        <w:pStyle w:val="BodyText"/>
      </w:pPr>
      <w:r>
        <w:t xml:space="preserve">Một bên khác của hải dương.</w:t>
      </w:r>
    </w:p>
    <w:p>
      <w:pPr>
        <w:pStyle w:val="BodyText"/>
      </w:pPr>
      <w:r>
        <w:t xml:space="preserve">Tắc Tây Lị Á, Thương Ảnh Nguyệt ngồi cổ mộc, hướng tới khu trung ương tiến lên, đột nhiên từ phía sau các nàng truyền đến rung chuyển mãnh liệt, ba cái huyết cốt hợp với mảnh vỡ nội tạng từ đáy biển bắn nhanh ra, như bị lực lượng nào đó triệu hồi, nhanh chóng bay đi.</w:t>
      </w:r>
    </w:p>
    <w:p>
      <w:pPr>
        <w:pStyle w:val="BodyText"/>
      </w:pPr>
      <w:r>
        <w:t xml:space="preserve">"Là Thạch Nham!"</w:t>
      </w:r>
    </w:p>
    <w:p>
      <w:pPr>
        <w:pStyle w:val="BodyText"/>
      </w:pPr>
      <w:r>
        <w:t xml:space="preserve">"Thật là thằng cha kia!"</w:t>
      </w:r>
    </w:p>
    <w:p>
      <w:pPr>
        <w:pStyle w:val="BodyText"/>
      </w:pPr>
      <w:r>
        <w:t xml:space="preserve">Tắc Tây Lị Á, Thương Ảnh Nguyệt đồng thời khẽ kêu, chợt bỗng nhiên câm miệng, đều sắc mặt quái dị nhìn về phía đối phương.</w:t>
      </w:r>
    </w:p>
    <w:p>
      <w:pPr>
        <w:pStyle w:val="BodyText"/>
      </w:pPr>
      <w:r>
        <w:t xml:space="preserve">"Nhanh lên đi!"</w:t>
      </w:r>
    </w:p>
    <w:p>
      <w:pPr>
        <w:pStyle w:val="BodyText"/>
      </w:pPr>
      <w:r>
        <w:t xml:space="preserve">Thanh âm Thương Vân từ đáy biển truyền đến, ngay sau đó trực tiếp hiện ra, phút chốc dừng ở ngay trước cổ mộc.</w:t>
      </w:r>
    </w:p>
    <w:p>
      <w:pPr>
        <w:pStyle w:val="BodyText"/>
      </w:pPr>
      <w:r>
        <w:t xml:space="preserve">"Làm sao vậy?" Tắc Tây Lị Á khó hiểu hỏi.</w:t>
      </w:r>
    </w:p>
    <w:p>
      <w:pPr>
        <w:pStyle w:val="BodyText"/>
      </w:pPr>
      <w:r>
        <w:t xml:space="preserve">"Cáp Sâm chó điên kia tới rồi, thằng cha này nay đang điên cuồng, ta không muốn cùng hắn liều chết." Thương Vân không biết xấu hổ một chút: "Lúc này Cáp Sâm quá nguy hiểm, ai trêu chọc hắn người đó xui xẻo, hắn nói không chừng sẽ cùng người ta đồng quy vu tận, chúng ta tốt nhất xông vào khu trung ương, bằng không phiền toái sẽ rất lớn".</w:t>
      </w:r>
    </w:p>
    <w:p>
      <w:pPr>
        <w:pStyle w:val="BodyText"/>
      </w:pPr>
      <w:r>
        <w:t xml:space="preserve">Tắc Tây Lị Á, Thương Ảnh Nguyệt vẻ mặt ngạc nhiên.</w:t>
      </w:r>
    </w:p>
    <w:p>
      <w:pPr>
        <w:pStyle w:val="BodyText"/>
      </w:pPr>
      <w:r>
        <w:t xml:space="preserve">Các nàng tự nhiên biết Cáp Sâm vì sao mà đến, nếu không phải Thương Vân bẫy thủ hạ của hắn, giết hại ba gà thủ hạ của hắn, Cáp Sâm quả quyết sẽ không điên cuồng tới.</w:t>
      </w:r>
    </w:p>
    <w:p>
      <w:pPr>
        <w:pStyle w:val="BodyText"/>
      </w:pPr>
      <w:r>
        <w:t xml:space="preserve">Không ai dám xem nhẹ Cáp Sâm điên cuồng, Tắc Tây Lị Á, Thương Ảnh Nguyệt càng thêm sẽ không, nghe vậy tâm thần đều run lên, vội vàng nín thở ngưng thần, vận chuyển lực lượng hộ vệ toàn thân.</w:t>
      </w:r>
    </w:p>
    <w:p>
      <w:pPr>
        <w:pStyle w:val="BodyText"/>
      </w:pPr>
      <w:r>
        <w:t xml:space="preserve">"Đừng quá khẩn trương, ta sẽ ở trước khi hắn tới, mang hai ngươi tiến vào khu trung ương, ừm, xem như để cho hắn nợ ta một cái nhân tình, chờ lúc thấy hắn, ta sẽ cho hắn biết, ta cũng là chủ động làm rất nhiều chuyện cho hắn, cũng không phải là vẻn vẹn chỉ xem diễn".</w:t>
      </w:r>
    </w:p>
    <w:p>
      <w:pPr>
        <w:pStyle w:val="BodyText"/>
      </w:pPr>
      <w:r>
        <w:t xml:space="preserve">Thương Vân cười ngốc nghếch, toàn lực điều khiển cổ mộc dưới thân, như điện bắn về phía khu trung ương.</w:t>
      </w:r>
    </w:p>
    <w:p>
      <w:pPr>
        <w:pStyle w:val="Compact"/>
      </w:pPr>
      <w:r>
        <w:br w:type="textWrapping"/>
      </w:r>
      <w:r>
        <w:br w:type="textWrapping"/>
      </w:r>
    </w:p>
    <w:p>
      <w:pPr>
        <w:pStyle w:val="Heading2"/>
      </w:pPr>
      <w:bookmarkStart w:id="1176" w:name="chương-1146-hoang"/>
      <w:bookmarkEnd w:id="1176"/>
      <w:r>
        <w:t xml:space="preserve">1154. Chương 1146: Hoang</w:t>
      </w:r>
    </w:p>
    <w:p>
      <w:pPr>
        <w:pStyle w:val="Compact"/>
      </w:pPr>
      <w:r>
        <w:br w:type="textWrapping"/>
      </w:r>
      <w:r>
        <w:br w:type="textWrapping"/>
      </w:r>
    </w:p>
    <w:p>
      <w:pPr>
        <w:pStyle w:val="BodyText"/>
      </w:pPr>
      <w:r>
        <w:t xml:space="preserve">Kim mộc thủy hỏa thổ hoa quang năm màu lưu chuyển không ngớt, như thiên địa năng lượng luân hồi sinh sôi không thôi, ngưng kết Quang Minh thần thuyền làm sạch rực rỡ, xa xa che kín một chỗ đài sen vương tọa thủy tinh.</w:t>
      </w:r>
    </w:p>
    <w:p>
      <w:pPr>
        <w:pStyle w:val="BodyText"/>
      </w:pPr>
      <w:r>
        <w:t xml:space="preserve">Phía chân trời hải vực lượn lờ năng lượng như là dòng chảy nhỏ chảy nhỏ giọt, toàn bộ hướng tới khu trung ương mở ra trào đi, toàn bộ lực lượng bốn khối còn lại của cổ đại lục đều như là bị dẫn dắt hút ra, nhanh chóng tiêu tán.</w:t>
      </w:r>
    </w:p>
    <w:p>
      <w:pPr>
        <w:pStyle w:val="BodyText"/>
      </w:pPr>
      <w:r>
        <w:t xml:space="preserve">Vù vù vù!</w:t>
      </w:r>
    </w:p>
    <w:p>
      <w:pPr>
        <w:pStyle w:val="BodyText"/>
      </w:pPr>
      <w:r>
        <w:t xml:space="preserve">Từng cái bóng người tộc nhân Thần tộc cưỡi thân cây di động mà đến. Bọn họ đều là thủ hạ của Hắc Cách, Mễ Á, Phỉ Nhĩ Phổ, lúc trước bị tụt ở phía sau, lúc này mới chạy tới.</w:t>
      </w:r>
    </w:p>
    <w:p>
      <w:pPr>
        <w:pStyle w:val="BodyText"/>
      </w:pPr>
      <w:r>
        <w:t xml:space="preserve">Hắc Cách, Áo Đại Lệ cách hai khối hòn đảo giao chiến hư không mặt biển, lấy Quang Minh thần thuyền cùng Minh Thần Vương Tọa va chạm, dẫn động thiên địa rung chuyển, làm cho hải dương chợt xuất hiện dao động kinh người.</w:t>
      </w:r>
    </w:p>
    <w:p>
      <w:pPr>
        <w:pStyle w:val="BodyText"/>
      </w:pPr>
      <w:r>
        <w:t xml:space="preserve">Đám người Mễ Á, Phỉ Nhĩ Phổ liên thủ, cùng Mạc Bao, Phú Lặc, Võ Phong những cường giả đi theo Áo Đại Lệ kia giao chiến. Đám người Mễ Á vốn ở hoàn cảnh xấu, nhưng chờ những tôi tớ Thần tộc kia đến, bọn họ lập tức liền xoay chuyển thể cục, ngược lại áp bách bọn người Phú Lặc, Võ Phong, Mạc Bao chật vật trốn như chuột.</w:t>
      </w:r>
    </w:p>
    <w:p>
      <w:pPr>
        <w:pStyle w:val="BodyText"/>
      </w:pPr>
      <w:r>
        <w:t xml:space="preserve">Lúc này Cáp Sâm toàn lực hướng khu trung ương điên cuồng lao tới.</w:t>
      </w:r>
    </w:p>
    <w:p>
      <w:pPr>
        <w:pStyle w:val="BodyText"/>
      </w:pPr>
      <w:r>
        <w:t xml:space="preserve">Thương Vân thì là mang theo Tắc Tây LỊ Á, Thương Ảnh Nguyệt hai nàng, trở thành tốp võ giả thứ nhất tiến vào khu trung ương, đã biến mất ở cuối hải dương.</w:t>
      </w:r>
    </w:p>
    <w:p>
      <w:pPr>
        <w:pStyle w:val="BodyText"/>
      </w:pPr>
      <w:r>
        <w:t xml:space="preserve">Cáp Sâm chạy tới hải vực thủ hạ gặp nạn, sau khi cùng bọn họ hội tụ không quan tâm Thạch Nham, cũng hướng khu trung ương xông vào, rất nhanh khí tức biến mất từ hải dương.</w:t>
      </w:r>
    </w:p>
    <w:p>
      <w:pPr>
        <w:pStyle w:val="BodyText"/>
      </w:pPr>
      <w:r>
        <w:t xml:space="preserve">Hai người Hắc Cách, Áo Đại Lệ có thể thấy rõ động hướng sinh mệnh, đều phát hiện có hai nhóm người trước một bước vào ở khu trung ương, hai phương thế lực vốn đang đối chọi gay gắt đều vội vàng muốn mau chóng chấm dứt chiến đấu.</w:t>
      </w:r>
    </w:p>
    <w:p>
      <w:pPr>
        <w:pStyle w:val="BodyText"/>
      </w:pPr>
      <w:r>
        <w:t xml:space="preserve">Chỉ là hai bên thế lực ngang nhau, căn bản không thể trong thời gian ngắn phân ra thắng bại sinh tử, mà khu trung ương mở ra có thời gian hạn chế nhất định, bọn họ chưa từng có nhiều do dự, bỗng nhiên phân tán ra, hóa thành hai dòng người, đều nhanh chóng xông về phía khu trung ương.</w:t>
      </w:r>
    </w:p>
    <w:p>
      <w:pPr>
        <w:pStyle w:val="BodyText"/>
      </w:pPr>
      <w:r>
        <w:t xml:space="preserve">Một góc hải dương sương mù lan tràn, Thạch Nham nắm từng cái huyết cốt, thần thức như lưới tản ra.</w:t>
      </w:r>
    </w:p>
    <w:p>
      <w:pPr>
        <w:pStyle w:val="BodyText"/>
      </w:pPr>
      <w:r>
        <w:t xml:space="preserve">Khí tức sinh mệnh dao động của Thương Vân, Cáp Sâm, Hắc Cách, Áo Đại Lệ liên tiếp từ trong hải vực biến mất, từng cái bóng người không còn động hướng, không bắt giữ được linh hồn ý niệm, cái này ý nghĩa cái gì trong lòng hắn rất rõ ràng.</w:t>
      </w:r>
    </w:p>
    <w:p>
      <w:pPr>
        <w:pStyle w:val="BodyText"/>
      </w:pPr>
      <w:r>
        <w:t xml:space="preserve">Mọi người trừ hắn đều đã tiến vào khu trung ương, thần thức hắn cảm giác, phát hiện vách ngăn khu trung ương nối liền tầng ngoài lại có xu thể dần dần ngưng kết...</w:t>
      </w:r>
    </w:p>
    <w:p>
      <w:pPr>
        <w:pStyle w:val="BodyText"/>
      </w:pPr>
      <w:r>
        <w:t xml:space="preserve">Sắc mặt hơi đổi, hắn thuận tay đem bảy cái huyết cốt thu vào Huyễn Không Giới, tạm dừng hành động thanh trừ đối với tà trận tầng ngoài huyết cốt, tâm niệm khẽ động, linh hồn tế đàn vận chuyển không gian áo nghĩa, từng luồng sóng ánh sáng thần thức như họa bút vẽ bề ngoài, ở trước mắt hắn hình thành từng vòng hào quang không biết.</w:t>
      </w:r>
    </w:p>
    <w:p>
      <w:pPr>
        <w:pStyle w:val="BodyText"/>
      </w:pPr>
      <w:r>
        <w:t xml:space="preserve">Không nhanh không chậm đem thần thức một lần nữa thu liễm, hắn cất một bước, chui vào từng vòng hào quang kia, thân thể biến mất từng đoạn.</w:t>
      </w:r>
    </w:p>
    <w:p>
      <w:pPr>
        <w:pStyle w:val="BodyText"/>
      </w:pPr>
      <w:r>
        <w:t xml:space="preserve">Một giây sau, hắn trực tiếp đột ngột hiện thân ở cửa vách ngăn tầng ngoài khu trung ương, như từ trong khe hở không gian trực tiếp chui ra, nháy mắt vượt qua ngàn dặm lãnh thổ.</w:t>
      </w:r>
    </w:p>
    <w:p>
      <w:pPr>
        <w:pStyle w:val="BodyText"/>
      </w:pPr>
      <w:r>
        <w:t xml:space="preserve">Từng dòng suối năng lượng từ bốn phương tám hướng tụ tập lại, như sông nhỏ chảy xuôi hướng hải dương, đều trào vào khu trung ương. Những dòng suối năng lượng đó như đầm nước trạng thái dịch màu trắng ngà, vậy mà mắt thường cỏ thể thấy được, thần thức có thể đụng vào.</w:t>
      </w:r>
    </w:p>
    <w:p>
      <w:pPr>
        <w:pStyle w:val="BodyText"/>
      </w:pPr>
      <w:r>
        <w:t xml:space="preserve">Chỉ có thiên địa năng lượng nồng đậm hơn nữa thuần khiết đến trình độ nhất định, mới có thể hình thành trạng thái dịch hóa, trở nên mắt thường có thể thấy được thần thức có thể chạm đến. Cái này nói rõ "Hoang" không hổ là nơi tràn đầy năng lượng nhất trong vũ trụ, cũng chỉ có nơi này mới có thể thai nghén ra vô số tài liệu hiếm lạ, làm cho cường giả các tinh vực của vũ trụ đỏ mắt.</w:t>
      </w:r>
    </w:p>
    <w:p>
      <w:pPr>
        <w:pStyle w:val="BodyText"/>
      </w:pPr>
      <w:r>
        <w:t xml:space="preserve">Thần tộc Cáp Sâm, Hắc Cách, Thiên Yêu tộc Thương Vân, công chúa Minh Hoàng tộc Áo Đại Lệ, còn có dạng tài tuấn của các đại tinh vực như Võ Phong, Mạc Bao, Thương Ảnh Nguyệt, Tắc Tây Lị Á, sở dĩ nhất nhất tụ tập ở đây, đều là bởi vì cổ đại lục kì lạ.</w:t>
      </w:r>
    </w:p>
    <w:p>
      <w:pPr>
        <w:pStyle w:val="BodyText"/>
      </w:pPr>
      <w:r>
        <w:t xml:space="preserve">Mọi người từ các khu vực của vũ trụ cùng tụ ở đây, mục tiêu thật sự chỉ có một — khu trung ương!</w:t>
      </w:r>
    </w:p>
    <w:p>
      <w:pPr>
        <w:pStyle w:val="BodyText"/>
      </w:pPr>
      <w:r>
        <w:t xml:space="preserve">Khu trung ương thai nghén linh dược, ngọc thạch, tinh quặng hiếm quý nhất vũ trụ, có kì vật đỉnh phong đạt tới nguyên thủy cấp. Vì tiến vào trong đó, mọi người ở ngoại vi đã tranh đấu chém giết năm năm, nay khu trung ương mở ra, cạnh tranh càng thêm tàn khốc tanh máu sẽ càng ngày càng nghiêm trọng.</w:t>
      </w:r>
    </w:p>
    <w:p>
      <w:pPr>
        <w:pStyle w:val="BodyText"/>
      </w:pPr>
      <w:r>
        <w:t xml:space="preserve">Dựa theo lời Thương Vân nói, ở trong khu trung ương cất dấu bí mật thật lớn. Bí mật này quan hệ đến hắn, Thương Vân, Hắc Cách, Áo Đại Lệ bốn tồn tại đặc thù có được bổn nguyên.</w:t>
      </w:r>
    </w:p>
    <w:p>
      <w:pPr>
        <w:pStyle w:val="BodyText"/>
      </w:pPr>
      <w:r>
        <w:t xml:space="preserve">Cái này nguyên nhân cũng là Thương Vân, Hắc Cách, Áo Đại Lệ, còn có bản thân hắn vì sao tụ tập ở đây. Hắn cũng ý thức được Thương Thần sẽ cho ra Giới Dân Quả, bảo hắn đi vào khu trung ương, khẳng định là được cường giả Thị Huyết nhất mạch dặn, cũng là vì bí mật lời Thương Vân nói.</w:t>
      </w:r>
    </w:p>
    <w:p>
      <w:pPr>
        <w:pStyle w:val="BodyText"/>
      </w:pPr>
      <w:r>
        <w:t xml:space="preserve">Bí mật kia đến tột cùng là thế nào, hắn lúc này tuyệt không rõ ràng.</w:t>
      </w:r>
    </w:p>
    <w:p>
      <w:pPr>
        <w:pStyle w:val="BodyText"/>
      </w:pPr>
      <w:r>
        <w:t xml:space="preserve">Hắn theo bản năng sờ sờ Huyết Văn Giới, chau mày hẳn lên, nhìn từng dòng suối năng lượng trạng thái dịch hóa trước mắt, bỗng nhiên kiên định tâm niệm, đột nhiên bước ra một cước.</w:t>
      </w:r>
    </w:p>
    <w:p>
      <w:pPr>
        <w:pStyle w:val="BodyText"/>
      </w:pPr>
      <w:r>
        <w:t xml:space="preserve">Một trận trời đất xoay chuyển.</w:t>
      </w:r>
    </w:p>
    <w:p>
      <w:pPr>
        <w:pStyle w:val="BodyText"/>
      </w:pPr>
      <w:r>
        <w:t xml:space="preserve">Thần thể hắn phút chốc chợt xuất hiện lốc xoáy khủng bố, nhanh chóng hướng trung ương lốc xoáy bay đi. Hắn lập tức hoảng sợ, có loại cảm giác bất đắc dĩ không chịu khống chế.</w:t>
      </w:r>
    </w:p>
    <w:p>
      <w:pPr>
        <w:pStyle w:val="BodyText"/>
      </w:pPr>
      <w:r>
        <w:t xml:space="preserve">Tại trung ương xoáy khủng bố kia, hắn vô luận như thế nào cũng không giữ được thân thể, chỉ có thể xoay theo phương hướng lốc xoáy, rất nhanh tiến vào tâm lốc xoáy. Hắn ngưng thần nhìn một cái, nhất thời vẻ mặt kinh hài.</w:t>
      </w:r>
    </w:p>
    <w:p>
      <w:pPr>
        <w:pStyle w:val="BodyText"/>
      </w:pPr>
      <w:r>
        <w:t xml:space="preserve">Cái lốc xoáy này do từng vòng tròn màu trắng ngà cấu thành, vòng tròn co rút lại ngoài hướng vào trong, giống như có mấy ngàn tầng. Những vòng tròn màu trắng ngà kia rõ ràng bắt đầu từ dòng suối năng lượng các phương hướng vọt tới, thế mà đều tại xoáy này tụ tập.</w:t>
      </w:r>
    </w:p>
    <w:p>
      <w:pPr>
        <w:pStyle w:val="BodyText"/>
      </w:pPr>
      <w:r>
        <w:t xml:space="preserve">Hình thái khác thường như thế làm cho hắn vẻ mặt kinh sợ. Ở lúc hắn hướng tới trung ương vòng xoáy xoay tròn bay đi, hắn thử giãy dụa, phát hiện căn bản không làm nên chuyện gì, ngược lại sẽ làm thần thể truyền đến đau đớn, giống như là trái với thiên địa chí lý, bị ông trời trừng trị.</w:t>
      </w:r>
    </w:p>
    <w:p>
      <w:pPr>
        <w:pStyle w:val="BodyText"/>
      </w:pPr>
      <w:r>
        <w:t xml:space="preserve">Hắn rất nhanh tỉnh táo lại, lập tức từ bỏ giãy dụa vô ích, tâm thần trấn định, ý niệm thu liêm, âm thầm cảm giác vòng xoáy xoay tròn ảo diệu...</w:t>
      </w:r>
    </w:p>
    <w:p>
      <w:pPr>
        <w:pStyle w:val="BodyText"/>
      </w:pPr>
      <w:r>
        <w:t xml:space="preserve">Trong đầu hắn ầm ầm chấn động!</w:t>
      </w:r>
    </w:p>
    <w:p>
      <w:pPr>
        <w:pStyle w:val="BodyText"/>
      </w:pPr>
      <w:r>
        <w:t xml:space="preserve">Cái lốc xoáy khủng bố này như bao quát thiên địa, do thiên địa năng lượng thuần túy tinh luyện hóa thành từng cái vòng tròn mà thành. Theo chí lý nào đó trong thiên địa, lúc hắn từ bỏ chống cự dụng tâm cảm thụ, bỗng nhiên phát hiện quy luật vận chuyển của cái xoáy kia, phát hiện quỹ tích biến ảo vòng tròn kia, mơ hồ cùng huyệt khiếu thần thể hắn khi tinh lọc tử vong tinh khí cực kỳ tương tự...</w:t>
      </w:r>
    </w:p>
    <w:p>
      <w:pPr>
        <w:pStyle w:val="BodyText"/>
      </w:pPr>
      <w:r>
        <w:t xml:space="preserve">Ý niệm như thế vừa nổi lên, hắn rốt cuộc không khống chế được ngạc nhiên rung động trong lòng, đem toàn bộ tinh thần, ý chí đều tập trung hẳn lên, dụng tâm dụng thần thể ngộ cái vòng xoáy kỳ diệu này. Truyện YY - .com</w:t>
      </w:r>
    </w:p>
    <w:p>
      <w:pPr>
        <w:pStyle w:val="BodyText"/>
      </w:pPr>
      <w:r>
        <w:t xml:space="preserve">Linh hồn tế đàn đột nhiên xoay chuyển, trung ương hố đen kỳ diệu cũng truyền đến một cỗ nhúc nhích quỷ dị. Ánh mắt hắn mê mang một chốc, đem chủ hồn lặng lẽ thay đổi, trào về phía chỗ lỗ đen kia, hắn hoảng sợ phát hiện miệng hố đen cũng tràn ngập một cái lốc xoáy thật lớn. Lốc xoáy đó lấy sợi tơ linh hồn kỳ diệu từng vòng hình thành, giống như ẩn chứa kết cấu thần kỳ nhất thế gian, có dao động vô cùng kỳ diệu...</w:t>
      </w:r>
    </w:p>
    <w:p>
      <w:pPr>
        <w:pStyle w:val="BodyText"/>
      </w:pPr>
      <w:r>
        <w:t xml:space="preserve">Cả người bảy trăm hai mươi cái huyệt khiếu, hố đen trong tế đàn, thân ở khu vực xoay tròn, đều là do vòng xoáy thần bí hoặc lớn hoặc nhỏ hình thành, quy luật vòng xoáy vận chuyển lăn lộn đều có chỗ tương tự kinh người, giống như pháp tắc áo nghĩa tinh diệu có chỗ chung.</w:t>
      </w:r>
    </w:p>
    <w:p>
      <w:pPr>
        <w:pStyle w:val="BodyText"/>
      </w:pPr>
      <w:r>
        <w:t xml:space="preserve">Cái minh ngộ này vừa nổi lên trong lòng hắn, hoàn toàn đặt xuống ý niệm ngăn cản, thần thể để mặc lốc xoáy dẫn dắt, ý thức, linh hồn, ý niệm thì là ở trong huyệt khiếu cả người, ở trong tế đàn trong cắn nuốt áo nghĩa không ngừng tới lui tuần tra, đang thử tìm kiếm liên hệ gì...</w:t>
      </w:r>
    </w:p>
    <w:p>
      <w:pPr>
        <w:pStyle w:val="BodyText"/>
      </w:pPr>
      <w:r>
        <w:t xml:space="preserve">Không biết qua bao lâu.</w:t>
      </w:r>
    </w:p>
    <w:p>
      <w:pPr>
        <w:pStyle w:val="BodyText"/>
      </w:pPr>
      <w:r>
        <w:t xml:space="preserve">Rầm!</w:t>
      </w:r>
    </w:p>
    <w:p>
      <w:pPr>
        <w:pStyle w:val="BodyText"/>
      </w:pPr>
      <w:r>
        <w:t xml:space="preserve">Hắn đột nhiên váng đầu hoa mắt, thần thể như lưu tinh va chạm vật cứng, lập tức cắm xuống.</w:t>
      </w:r>
    </w:p>
    <w:p>
      <w:pPr>
        <w:pStyle w:val="BodyText"/>
      </w:pPr>
      <w:r>
        <w:t xml:space="preserve">Hắn hoàn toàn không cảm thấy, lẳng lặng nằm ở dưới chân một ngọn núi, ở trong bụi hoa tươi đẹp đầy đất, hai mắt nhắm chặt, giống như sa vào ở trong giấc mộng tuyệt vời, sướng tường ở trong cảnh đẹp tiên cảnh lưu luyến quên về.</w:t>
      </w:r>
    </w:p>
    <w:p>
      <w:pPr>
        <w:pStyle w:val="BodyText"/>
      </w:pPr>
      <w:r>
        <w:t xml:space="preserve">Bên cạnh hắn hoa tươi khắp nơi. Những đóa hoa đó đủ mọi màu sắc muôn hồng nghìn tía, có mùi thơm tươi mát say lòng người, trong rất nhiều đóa hoa vậy mà sẽ chảy ra từng giọt nước mưa trong suốt màu hổ phách. Những giọt nước mưa đó cực kì long lanh, trong như gương có thể đủ đem bộ dáng hắn chiểu rọi ra.</w:t>
      </w:r>
    </w:p>
    <w:p>
      <w:pPr>
        <w:pStyle w:val="BodyText"/>
      </w:pPr>
      <w:r>
        <w:t xml:space="preserve">Đây là một cái khe núi hoa tươi đầy đất, trừ hắn tuyệt không có sinh linh khác, như là ức vạn năm qua chưa từng có người giao thiệp, vẫn duy trì trạng thái nguyên thủy nhất, không có một con đường.</w:t>
      </w:r>
    </w:p>
    <w:p>
      <w:pPr>
        <w:pStyle w:val="BodyText"/>
      </w:pPr>
      <w:r>
        <w:t xml:space="preserve">Dãy núi xa xa núi non trùng điệp, thiên địa năng lượng như từng cái thiên hà lơ lửng phía chân trời, từng đạo cầu vồng như cầu tiên ở trên hư không thoáng hiện, chỗ sườn núi từng đám mây lành năm màu giống như có sinh mệnh di động trong năng lượng thiên hà, thế giới im lặng không có một tia thanh âm.</w:t>
      </w:r>
    </w:p>
    <w:p>
      <w:pPr>
        <w:pStyle w:val="BodyText"/>
      </w:pPr>
      <w:r>
        <w:t xml:space="preserve">Chỗ cực xa cực xa, một ngọn núi thần nguy nga bao la hùng vĩ nối liền trời đất, mũi nhọn cắm vào chỗ sâu trong tận trời, truyền đến từng đợt dao động kinh người.</w:t>
      </w:r>
    </w:p>
    <w:p>
      <w:pPr>
        <w:pStyle w:val="BodyText"/>
      </w:pPr>
      <w:r>
        <w:t xml:space="preserve">Ngọn núi thần kia giống như là cổ đại lục chi tâm, là đầu mối then chốt trung ương, vận chuyển vạn vật của cổ đại lục luân hồi biến thiên, nắm giữ mạch đập sinh mệnh của cổ đại lục, trên đến trời, dưới đến đất, giống như linh hồn cổ đại lục, có sinh mệnh ý thức tự chủ...</w:t>
      </w:r>
    </w:p>
    <w:p>
      <w:pPr>
        <w:pStyle w:val="BodyText"/>
      </w:pPr>
      <w:r>
        <w:t xml:space="preserve">Nếu không ai có thể đủ ngạo nghễ đứng ở thần sơn lóng lánh, có thể quan sát toàn bộ thiên địa, có thể thấy khu vực trung ương trải rộng vô số núi sông, hồ nước, hải vực, rừng rậm, sa mạc, đỉnh băng, núi lửa. Nếu mắt xuyên thấu ức vạn khoảng cách, thì là có thể thấy ở trong khu vực chung quanh có rất nhiều bóng người nhỏ bé như con kiến, phân biệt ở chỗ sông núi, sa mạc, băng tầng, hồ nước khác nhau.</w:t>
      </w:r>
    </w:p>
    <w:p>
      <w:pPr>
        <w:pStyle w:val="BodyText"/>
      </w:pPr>
      <w:r>
        <w:t xml:space="preserve">Đó là từng thanh niên nhân tài kiệt xuất các tộc từ bên ngoài đến...</w:t>
      </w:r>
    </w:p>
    <w:p>
      <w:pPr>
        <w:pStyle w:val="BodyText"/>
      </w:pPr>
      <w:r>
        <w:t xml:space="preserve">Vị trí bọn họ là trung ương bụng ven, mà ngọn núi thần nguy nga kia thì ở nơi trung tâm. Khu vực bọn họ hiện nay chợt nhìn một cái cùng bốn khối bản đồ ban đầu rất tương tự, nhưng cẩn thận cảm giác thể ngộ, lại sẽ phát hiện trong những khu vực nhìn như tương tự kia, phân biệt lưu chuyển thiên địa dao động hoàn toàn khác nhau.</w:t>
      </w:r>
    </w:p>
    <w:p>
      <w:pPr>
        <w:pStyle w:val="BodyText"/>
      </w:pPr>
      <w:r>
        <w:t xml:space="preserve">Những dao động đó dấu diếm sát khí hung hiểm, chính là thiên nhiên hình thành tuyệt sát địa, trải rộng ở môi một góc, lại như là hô ứng lân nhau.</w:t>
      </w:r>
    </w:p>
    <w:p>
      <w:pPr>
        <w:pStyle w:val="BodyText"/>
      </w:pPr>
      <w:r>
        <w:t xml:space="preserve">Toàn bộ khu trung ương, giống như một tòa hung trận thật lớn thiên nhiên tạo hình, hung trận do vô số bản đồ tuyệt trận, cấm địa, hiểm cảnh cấu thành, bút tích lớn như thế giống như kiệt tác của ông trời, không có hậu thiên bổ sung dư thừa, như ông trời xây dựng cho vô số sinh linh một cái ma luyện tràng thiên nhiên.</w:t>
      </w:r>
    </w:p>
    <w:p>
      <w:pPr>
        <w:pStyle w:val="BodyText"/>
      </w:pPr>
      <w:r>
        <w:t xml:space="preserve">Mà ngọn núi thần nguy nga trung ương nối liền trời đất kia thì là trung tâm hung trận, là tinh hồn của cổ đại lục, tựa như nắm giữ tất cả.</w:t>
      </w:r>
    </w:p>
    <w:p>
      <w:pPr>
        <w:pStyle w:val="BodyText"/>
      </w:pPr>
      <w:r>
        <w:t xml:space="preserve">Giống như thiên thần lạnh lùng vô tình, ở trên cao nhìn xuống quan sát trời đất, nhìn sinh linh nhỏ yếu theỡ tâm niệm ý chí của nó giãy dụa cầu sinh, lấy quy tắc nó chế định hoạt động, lại do nó cho ra ban thưởng...</w:t>
      </w:r>
    </w:p>
    <w:p>
      <w:pPr>
        <w:pStyle w:val="BodyText"/>
      </w:pPr>
      <w:r>
        <w:t xml:space="preserve">Cùng nó so sánh, toàn bộ người tiến vào nơi đây đều như là từng con sâu gầy yểu, ngay cả Hắc Cách, Thương Vân, Cáp Sâm, Áo Đại Lệ cùng Thạch Nham loại người dung hợp bổn nguyên này, giống như cũng vẻn vẹn chỉ là con sâu hơi tỏ ra đặc thù chút, nhỏ yếu như cũ, vân như cũ cần theo quy tắc nó chế định đến giãy dụa cầu sinh...</w:t>
      </w:r>
    </w:p>
    <w:p>
      <w:pPr>
        <w:pStyle w:val="BodyText"/>
      </w:pPr>
      <w:r>
        <w:t xml:space="preserve">Mà nó, không có tình cảm bất cứ chủng tộc nào nên có, chỉ là hờ hững nhìn tất cả.</w:t>
      </w:r>
    </w:p>
    <w:p>
      <w:pPr>
        <w:pStyle w:val="Compact"/>
      </w:pPr>
      <w:r>
        <w:br w:type="textWrapping"/>
      </w:r>
      <w:r>
        <w:br w:type="textWrapping"/>
      </w:r>
    </w:p>
    <w:p>
      <w:pPr>
        <w:pStyle w:val="Heading2"/>
      </w:pPr>
      <w:bookmarkStart w:id="1177" w:name="chương-1147-có-người-sống-có-người-chết"/>
      <w:bookmarkEnd w:id="1177"/>
      <w:r>
        <w:t xml:space="preserve">1155. Chương 1147: Có Người Sống, Có Người Chết</w:t>
      </w:r>
    </w:p>
    <w:p>
      <w:pPr>
        <w:pStyle w:val="Compact"/>
      </w:pPr>
      <w:r>
        <w:br w:type="textWrapping"/>
      </w:r>
      <w:r>
        <w:br w:type="textWrapping"/>
      </w:r>
    </w:p>
    <w:p>
      <w:pPr>
        <w:pStyle w:val="BodyText"/>
      </w:pPr>
      <w:r>
        <w:t xml:space="preserve">Khe núi hoa tươi khắp nơi.</w:t>
      </w:r>
    </w:p>
    <w:p>
      <w:pPr>
        <w:pStyle w:val="BodyText"/>
      </w:pPr>
      <w:r>
        <w:t xml:space="preserve">Thân thể Thạch Nham ngã vào trong cành hoa đóa hoa nghiền nát, mắt nhắm chặt, như là đang ngủ say, trên mặt lộ ra an tường, thần thái thả lỏng, giống như đang trong mộng cảnh đẹp nhất.</w:t>
      </w:r>
    </w:p>
    <w:p>
      <w:pPr>
        <w:pStyle w:val="BodyText"/>
      </w:pPr>
      <w:r>
        <w:t xml:space="preserve">Từng đóa hoa hương thơm nồng đậm, từ trong nụ hoa nhỏ ra từng giọt nước mưa kỳ diệu long lanh. Giọt nước mưa chiếu rọi thân thể hắn, bỗng nhiên xảy ra biến hóa kỳ diệu...</w:t>
      </w:r>
    </w:p>
    <w:p>
      <w:pPr>
        <w:pStyle w:val="BodyText"/>
      </w:pPr>
      <w:r>
        <w:t xml:space="preserve">Trong những giọt nước mưa chiểu rọi bóng người hắn kia, bỗng nhiên từ trong giọt nước mưa chân thật tràn ra, giống như linh hồn hắn trong mộng cảnh không chân thật, bày ra từng cái bóng người cùng bộ dáng hắn hoàn toàn nhất trí, lặng lẽ bay khỏi linh hồn tế đàn của hắn, ở trong thức hải hắn nhào lộn hẳn lên.</w:t>
      </w:r>
    </w:p>
    <w:p>
      <w:pPr>
        <w:pStyle w:val="BodyText"/>
      </w:pPr>
      <w:r>
        <w:t xml:space="preserve">Thạch Nham tâm linh không minh sạch sẽ, trong lòng như bị sâu mọt xâm nhập, trong óc truyền đến cảm giác kim đâm đau đớn.</w:t>
      </w:r>
    </w:p>
    <w:p>
      <w:pPr>
        <w:pStyle w:val="BodyText"/>
      </w:pPr>
      <w:r>
        <w:t xml:space="preserve">Hắn thể hội đối với vòng xoáy thật lớn đột nhiên bỏ dở, mở mắt ra, phát hiện trong thức hải nổi lơ lửng từng cái bóng người hắn. Những bóng người kia hoạt động ở trong thức hải hắn, chợt vừa thấy bản thân hắn, lại hoàn toàn cùng hắn không thể tiến hành trao đổi.</w:t>
      </w:r>
    </w:p>
    <w:p>
      <w:pPr>
        <w:pStyle w:val="BodyText"/>
      </w:pPr>
      <w:r>
        <w:t xml:space="preserve">Như là ảo tưởng ra bóng dáng.</w:t>
      </w:r>
    </w:p>
    <w:p>
      <w:pPr>
        <w:pStyle w:val="BodyText"/>
      </w:pPr>
      <w:r>
        <w:t xml:space="preserve">Từng cái bóng người bay lên ở thức hải hắn, thức hải bình tĩnh không gợn sóng của hắn bỗng nhiên nhấc lên sóng gió ngập trời, từng luồng thần thức trở nên không chịu khống chế, vậy mà đều bị từng cái bóng người kia cầm lấy kéo, trào vào trong từng cái bóng người kia.</w:t>
      </w:r>
    </w:p>
    <w:p>
      <w:pPr>
        <w:pStyle w:val="BodyText"/>
      </w:pPr>
      <w:r>
        <w:t xml:space="preserve">Thạch Nham đột nhiên có loại cảm giác dựng tóc gáy.</w:t>
      </w:r>
    </w:p>
    <w:p>
      <w:pPr>
        <w:pStyle w:val="BodyText"/>
      </w:pPr>
      <w:r>
        <w:t xml:space="preserve">Từng cái bóng người kia giống như ảo giác, như là muốn chiếm lấy linh hồn hắn, vét sạch thức hải hắn, đem hắn rơi xuống làm một cái xác không có bất cứ linh hồn tinh khí gì!</w:t>
      </w:r>
    </w:p>
    <w:p>
      <w:pPr>
        <w:pStyle w:val="BodyText"/>
      </w:pPr>
      <w:r>
        <w:t xml:space="preserve">Hắn có loại sợ hãi tinh khí thần bị nhanh chóng cướp lấy.</w:t>
      </w:r>
    </w:p>
    <w:p>
      <w:pPr>
        <w:pStyle w:val="BodyText"/>
      </w:pPr>
      <w:r>
        <w:t xml:space="preserve">Ý niệm biến ảo, hắn thử thúc dục linh hồn tế đàn, thử lấy áo nghĩa đến giảo sát tiêu diệt từng cái bóng người kia, đột nhiên, hắn sợ ngây người.</w:t>
      </w:r>
    </w:p>
    <w:p>
      <w:pPr>
        <w:pStyle w:val="BodyText"/>
      </w:pPr>
      <w:r>
        <w:t xml:space="preserve">Ở trong linh hồn tế đàn của hắn, ở tầng áo nghĩa, khu thiên hỏa, chỗ hố đen, thậm chí ở bên cạnh chủ hồn, phó hồn đều xuất hiện từng cái hư ảnh. Từng cái hư ảnh kia cùng hắn giống nhau, lại có khí tức của cỏ cây chi tinh, lấy một loại tư thái bá đạo của kẻ xâm phạm, muốn cường hành đem ý thức của hắn đè ép.</w:t>
      </w:r>
    </w:p>
    <w:p>
      <w:pPr>
        <w:pStyle w:val="BodyText"/>
      </w:pPr>
      <w:r>
        <w:t xml:space="preserve">Cỏ cây chi tinh này vậy mà muốn đoạt quyền chủ đạo linh hồn hắn, muốn nắm giữ thần thể hắn, muốn chiếm lấy tất cả của hắn!</w:t>
      </w:r>
    </w:p>
    <w:p>
      <w:pPr>
        <w:pStyle w:val="BodyText"/>
      </w:pPr>
      <w:r>
        <w:t xml:space="preserve">Hắn hoảng sợ biến sắc.</w:t>
      </w:r>
    </w:p>
    <w:p>
      <w:pPr>
        <w:pStyle w:val="BodyText"/>
      </w:pPr>
      <w:r>
        <w:t xml:space="preserve">"Cút ngay! Cút ngay! Cút ngay! Cút ngay!"</w:t>
      </w:r>
    </w:p>
    <w:p>
      <w:pPr>
        <w:pStyle w:val="BodyText"/>
      </w:pPr>
      <w:r>
        <w:t xml:space="preserve">Vô số đạo ý thức xua đuổi như từng tiếng sấm ở trong đầu hắn chấn động không ngớt. Những ý thức đó đến từ từng cái hư ảnh, đang tiến hành tinh thần xâm nhập đối với hắn.</w:t>
      </w:r>
    </w:p>
    <w:p>
      <w:pPr>
        <w:pStyle w:val="BodyText"/>
      </w:pPr>
      <w:r>
        <w:t xml:space="preserve">Trong đầu hắn bị oanh tạc ong ong không ngớt, như là bị ức vạn người cùng nhau mắng chửi, muốn tâm linh hắn sụp đổ, muốn tinh thần hắn tan rã, làm cho linh hồn từ trong thần thể thoát ly, làm cho tế đàn giao ra quyền sở hữu.</w:t>
      </w:r>
    </w:p>
    <w:p>
      <w:pPr>
        <w:pStyle w:val="BodyText"/>
      </w:pPr>
      <w:r>
        <w:t xml:space="preserve">Bên cạnh hắn vô số đóa hoa tươi đẹp cành lá lay động đang hoan hô, như là đang phối hợp ức vạn ý thức trong đầu hắn, muốn cho hắn chủ động từ bỏ, làm cho hắn chỉ có thể trở thành một cái u hồn không có thực thể, vĩnh viễn mất đi thần thể thể xác.</w:t>
      </w:r>
    </w:p>
    <w:p>
      <w:pPr>
        <w:pStyle w:val="BodyText"/>
      </w:pPr>
      <w:r>
        <w:t xml:space="preserve">"Muốn chết!"</w:t>
      </w:r>
    </w:p>
    <w:p>
      <w:pPr>
        <w:pStyle w:val="BodyText"/>
      </w:pPr>
      <w:r>
        <w:t xml:space="preserve">Ý niệm cứng cỏi quật cường kiên trì, linh hồn truyền đến tiếng hò hét, linh hồn tế đàn của hắn bị khống chế, lại bỗng nhiên linh quang chợt hiện vận chuyển huyệt khiếu chi lực.</w:t>
      </w:r>
    </w:p>
    <w:p>
      <w:pPr>
        <w:pStyle w:val="BodyText"/>
      </w:pPr>
      <w:r>
        <w:t xml:space="preserve">Bảy trăm hai mươi cái huyệt khiếu, giống như từng cái thế giới khác loại, vòng xoáy trong đó lăn lộn vận chuyển, bỗng nhiên trào vào dao động tiêu cực cuồn cuộn, ẩn chứa hiếu sát, hủy diệt, tuyệt vọng, điên cuồng, oán hận đủ loại ý niệm đáng sợ. Những lực lượng tiêu cực kia như hải dương tà ác tràn ra, nhất thời đem cả người hắn chìm đắm.</w:t>
      </w:r>
    </w:p>
    <w:p>
      <w:pPr>
        <w:pStyle w:val="BodyText"/>
      </w:pPr>
      <w:r>
        <w:t xml:space="preserve">Trong linh hồn tế đàn, cái hố đen kia bỗng nhiên bị kích hoạt, cắn nuốt áo nghĩa trong đó phút chốc truyền đến lực hấp thu khủng bố.</w:t>
      </w:r>
    </w:p>
    <w:p>
      <w:pPr>
        <w:pStyle w:val="BodyText"/>
      </w:pPr>
      <w:r>
        <w:t xml:space="preserve">Vô số ý niệm nhỏ vụn mỏng manh sợ hãi tuyệt vọng ở trong đầu hắn nảy sinh ra. Những bóng người vụng trộm xâm nhập trong đầu hắn kia giãy dụa, giống như phát hiện khủng bố lớn, muốn lập tức rút lui ra ngoài, vội vàng muốn chạy trốn khỏi thần thể hắn.</w:t>
      </w:r>
    </w:p>
    <w:p>
      <w:pPr>
        <w:pStyle w:val="BodyText"/>
      </w:pPr>
      <w:r>
        <w:t xml:space="preserve">Từ trong huyệt khiếu của hắn chợt xuất hiện đủ loại lực lượng tiêu cực, như là ngưng tụ thành một tầng màng thịt chất sừng, đem cả người hắn trói buộc.</w:t>
      </w:r>
    </w:p>
    <w:p>
      <w:pPr>
        <w:pStyle w:val="BodyText"/>
      </w:pPr>
      <w:r>
        <w:t xml:space="preserve">Hắn và bóng người cùng hắn giống nhau như đúc, không thể xuyên thấu một tầng màng kia, cứng rắn bị trói buộc, chỉ có thể ở trong đầu hắn sợ hãi truyền đến thanh âm khẩn cầu, muốn hắn tha thứ...</w:t>
      </w:r>
    </w:p>
    <w:p>
      <w:pPr>
        <w:pStyle w:val="BodyText"/>
      </w:pPr>
      <w:r>
        <w:t xml:space="preserve">Giống như cá voi hút nước, từng cái bóng người cùng hắn bộ dáng nhất trí, hóa thành từng luồng tinh khí bị nuốt hết ở trong hố đen, rất nhanh bị nuốt sạch sẽ.</w:t>
      </w:r>
    </w:p>
    <w:p>
      <w:pPr>
        <w:pStyle w:val="BodyText"/>
      </w:pPr>
      <w:r>
        <w:t xml:space="preserve">Đủ loại tạp niệm nháy măt biên mât sạch sẽ, tê đàn một lân nữa khôi phục vận chuyển, tinh thần hắn thì là chấn động, đột nhiên thấy chủ hồn giống như ăn thuốc đại bổ kỳ diệu, có loại cảm giác thần thanh khí sảng chủ hồn được làm sạch một lần. Loại cảm giác này cùng năm đó rửa sạch linh hồn tạp chất rất tương tự, còn như là linh hồn được đại bổ.</w:t>
      </w:r>
    </w:p>
    <w:p>
      <w:pPr>
        <w:pStyle w:val="BodyText"/>
      </w:pPr>
      <w:r>
        <w:t xml:space="preserve">Từng tia cỏ cây tinh hoa từ trong hố đen bỗng nhiên bay vọt ra, như là điểm điểm quỳnh tương thẩm thấu ở trong linh hồn tế đàn. Linh hồn tế đàn của hắn cũng như là bỗng nhiên trở nên sạch sẽ hẳn lên.</w:t>
      </w:r>
    </w:p>
    <w:p>
      <w:pPr>
        <w:pStyle w:val="BodyText"/>
      </w:pPr>
      <w:r>
        <w:t xml:space="preserve">Tinh thần hắn ngưng lại, bỗng nhiên đem lực chú ý đặt ở ngoài thân, nhất thời lộ ra vẻ kinh ngạc.</w:t>
      </w:r>
    </w:p>
    <w:p>
      <w:pPr>
        <w:pStyle w:val="BodyText"/>
      </w:pPr>
      <w:r>
        <w:t xml:space="preserve">Đầy đất héo rũ hoa cỏ, kéo dài mấy trăm dặm, hắn ở trung ương cành hoa cỏ chết héo, lọt vào trong tầm mắt nhìn ra xa không thấy một đóa hoa còn có thể có hương thơm, điều này làm cho hắn sửng sốt một chút, âm thầm nghĩ nghĩ, mới mơ hồ có điều thể ngộ.</w:t>
      </w:r>
    </w:p>
    <w:p>
      <w:pPr>
        <w:pStyle w:val="BodyText"/>
      </w:pPr>
      <w:r>
        <w:t xml:space="preserve">Từng cái bóng người xâm nhập trong đầu hắn, là cỏ cây chi tinh nơi này. Những hoa cỏ đó trải qua vạn năm thiên địa năng lượng tưới nhuần, dần dần mở ra một tia linh trí, có ý tưởng muốn tiến thêm một bước tiến hóa lột xác.</w:t>
      </w:r>
    </w:p>
    <w:p>
      <w:pPr>
        <w:pStyle w:val="BodyText"/>
      </w:pPr>
      <w:r>
        <w:t xml:space="preserve">Chúng nó tự biết thân thể cỏ cây không chịu tải được ý niệm của chúng nó, không thể mang cho chúng nó cuộc sống mới, mới sẽ cấp bách mãnh liệt tìm kiếm vật dẫn cao cấp.</w:t>
      </w:r>
    </w:p>
    <w:p>
      <w:pPr>
        <w:pStyle w:val="BodyText"/>
      </w:pPr>
      <w:r>
        <w:t xml:space="preserve">Rất hiển nhiên, hắn đột nhiên đến, cho những cỏ cây chi tinh kia thấy được hy vọng, thừa dịp hắn lĩnh ngộ vòng xoáy kỳ diệu, lặng lẽ thẩm thấu linh hồn hắn, lấy một loại phương thức đặc thù đảo loạn linh hồn tế đàn của hắn, thiếu chút nữa đã thành công giọng khách át giọng chủ.</w:t>
      </w:r>
    </w:p>
    <w:p>
      <w:pPr>
        <w:pStyle w:val="BodyText"/>
      </w:pPr>
      <w:r>
        <w:t xml:space="preserve">Nếu không phải lực lượng tiêu cực trong huyệt khiếu của hắn tà ác quỷ dị, bỗng nhiên dân tới hố đen bày ra kỳ diệu, nói không chừng chủ hồn của hắn sẽ bị cứng rắn xua đuổi, bị những cỏ cây chi tinh kia ở đỉnh chóp tế đàn của hắn ngưng luyện thành hình thái sinh mệnh hoàn toàn mới, lấy thần thể hắn làm cơ sở, lấy cỏ cây chi tinh làm hồn phách, diễn biến thành một loại chủng tộc hoàn toàn mới.</w:t>
      </w:r>
    </w:p>
    <w:p>
      <w:pPr>
        <w:pStyle w:val="BodyText"/>
      </w:pPr>
      <w:r>
        <w:t xml:space="preserve">Nhìn hoa cỏ chết héo kéo dài trăm dặm, hắn lẳng lặng suy tư trong chốc lát, hai mắt nhìn chàm chằm về phía một ngọn núi thần đứng vững cực xa kia.</w:t>
      </w:r>
    </w:p>
    <w:p>
      <w:pPr>
        <w:pStyle w:val="BodyText"/>
      </w:pPr>
      <w:r>
        <w:t xml:space="preserve">Lông mày bỗng nhiên nhíu chặt lại, hắn phát hiện thần thức di động ra ngoài, như hoạt động ở trong tầng tầng sương mù, thế mà không thể cảm giác dao động chung quanh, không thấy bất cứ dị thường gì.</w:t>
      </w:r>
    </w:p>
    <w:p>
      <w:pPr>
        <w:pStyle w:val="BodyText"/>
      </w:pPr>
      <w:r>
        <w:t xml:space="preserve">Ở trong này, chỗ kỳ diệu đặc thù kia của hắn, tựa như một lần nữa mất đi hiệu lực.</w:t>
      </w:r>
    </w:p>
    <w:p>
      <w:pPr>
        <w:pStyle w:val="BodyText"/>
      </w:pPr>
      <w:r>
        <w:t xml:space="preserve">Hắn mơ hồ có loại cảm giác...</w:t>
      </w:r>
    </w:p>
    <w:p>
      <w:pPr>
        <w:pStyle w:val="BodyText"/>
      </w:pPr>
      <w:r>
        <w:t xml:space="preserve">Hắn cảm giác ngọn núi thần thật lớn nguy nga kia như là đang lạnh lùng nhìn hắn, giống như thiên thần coi rẻ con kiến nhỏ yểu, vô tình vận chuyển thiên địa quy tắc áo nghĩa, cường ngạnh yêu cầu bất cứ sinh linh nào dựa theo phương hướng cùng pháp tắc của nó hoạt động, không cho phép bất luận kẻ nào vi phạm, không cho phép bất luận kẻ nào thay đổi!</w:t>
      </w:r>
    </w:p>
    <w:p>
      <w:pPr>
        <w:pStyle w:val="BodyText"/>
      </w:pPr>
      <w:r>
        <w:t xml:space="preserve">Đây là cảm giác không biết từ đâu tới, thậm chí làm cho hắn cũng cảm thấy không biết nên khóc hay cười, lại tồn tại chân thật, căn bản không phải vô căn cứ.</w:t>
      </w:r>
    </w:p>
    <w:p>
      <w:pPr>
        <w:pStyle w:val="BodyText"/>
      </w:pPr>
      <w:r>
        <w:t xml:space="preserve">Hăn nhớ tới một phen lời kia của Thương Thân...</w:t>
      </w:r>
    </w:p>
    <w:p>
      <w:pPr>
        <w:pStyle w:val="BodyText"/>
      </w:pPr>
      <w:r>
        <w:t xml:space="preserve">"Hoang" có linh trí, có sinh mệnh ý thức, là một loại hình thái kết cấu sinh mệnh cùng toàn bộ vậy chủng khác nhau, từ lúc thiên địa sơ khai, nó đã tồn tại, lấy phương thức chỉ nó có ảnh hưởng vũ trụ mênh mông, là tồn tại thần kỳ nhất trong vũ trụ, không ai có thể ảnh hưởng nó, chỉ có nó có thể ảnh hưởng người khác...</w:t>
      </w:r>
    </w:p>
    <w:p>
      <w:pPr>
        <w:pStyle w:val="BodyText"/>
      </w:pPr>
      <w:r>
        <w:t xml:space="preserve">Thạch Nham nhìn về phía thần sơn kia, thể ngộ loại cảm giác quỷ dị này, đột nhiên đối với lời kia của Thương Thần rất tin không nghi ngờ.</w:t>
      </w:r>
    </w:p>
    <w:p>
      <w:pPr>
        <w:pStyle w:val="BodyText"/>
      </w:pPr>
      <w:r>
        <w:t xml:space="preserve">Hoang không vẻn vẹn là cổ đại lục, còn là sinh mệnh đặc thù, nó có ý thức cùng ý nghĩ của mình!</w:t>
      </w:r>
    </w:p>
    <w:p>
      <w:pPr>
        <w:pStyle w:val="BodyText"/>
      </w:pPr>
      <w:r>
        <w:t xml:space="preserve">Khẳng định chuyện này rồi, hắn bỗng nhiên kính sợ xa xa nhìn về phía thần sơn, do dự một chút, lại ở trong hoa cỏ chết héo đầy đất ngồi xuống, điểm Huyên Không Giới một cái, đem Thất Thải Quỷ Linh Hoa lấy ra, phó hồn lặng lẽ từ trong con ngươi toát ra, đột nhiên đem thủy tinh phong ấn Thất Thải Quỷ Linh Hoa đều bao lấy...</w:t>
      </w:r>
    </w:p>
    <w:p>
      <w:pPr>
        <w:pStyle w:val="BodyText"/>
      </w:pPr>
      <w:r>
        <w:t xml:space="preserve">Thất Thải Quỷ Linh Hoa có thể dung hợp bổn nguyên hỏa diễm, đối với người có được thiên hỏa mà nói chính là cực kì quan trọng, có thể tăng lên trình độ dung hợp bổn nguyên hỏa diễm trong phó hồn thật lớn.</w:t>
      </w:r>
    </w:p>
    <w:p>
      <w:pPr>
        <w:pStyle w:val="BodyText"/>
      </w:pPr>
      <w:r>
        <w:t xml:space="preserve">Phó hồn của hắn vốn từ mười loại thiên hỏa cấu thành, lúc trước ở ngọn nguồn áo nghĩa hắn đem Địa Tâm Hoả, Luyện Ngục Chân Hỏa cùng Chu Tước Chân Hỏa thuộc tính nhất trí dung hợp làm một.</w:t>
      </w:r>
    </w:p>
    <w:p>
      <w:pPr>
        <w:pStyle w:val="BodyText"/>
      </w:pPr>
      <w:r>
        <w:t xml:space="preserve">Nay phó hồn còn có tám loại thiên hỏa chưa thật sự dung hợp. Một ngày đó nhìn thấy Áo Đại Lệ, hắn liền biết trình độ dung hợp thiên hỏa của phó hồn Áo Đại Lệ cao hơn hắn, cũng biết liên hệ kỳ diệu giữa phó hồn cùng Thần Ân đại lục, có thể cùng trình độ dung hợp thiên hỏa có liên quan.</w:t>
      </w:r>
    </w:p>
    <w:p>
      <w:pPr>
        <w:pStyle w:val="BodyText"/>
      </w:pPr>
      <w:r>
        <w:t xml:space="preserve">Bởi vậy, sau khi hắn phát hiện tạm thời yên ổn, sẽ không rất nhanh bị quấy rầy, hắn cũng không nghĩ nhiều chỗ kỳ lạ của trung ương cái cổ đại lục này, mà là đem độ dung hợp phó hồn bổn nguyên trở thành sự tình mấu chốt nhất.</w:t>
      </w:r>
    </w:p>
    <w:p>
      <w:pPr>
        <w:pStyle w:val="BodyText"/>
      </w:pPr>
      <w:r>
        <w:t xml:space="preserve">Hắn đang lấy Thất Thải Quỷ Linh Hoa đến thử dung hợp ngọn lửa mới thuộc tính khác nhau.</w:t>
      </w:r>
    </w:p>
    <w:p>
      <w:pPr>
        <w:pStyle w:val="BodyText"/>
      </w:pPr>
      <w:r>
        <w:t xml:space="preserve">Một góc ven khu trung ương, khu sa mạc cực nóng khó chịu, hai cái thân thể dáng người yểu điệu quần áo ướt sũng kề sát, ở trong sa mạc một chỗ quái thạch cát đá xây đi lại.</w:t>
      </w:r>
    </w:p>
    <w:p>
      <w:pPr>
        <w:pStyle w:val="BodyText"/>
      </w:pPr>
      <w:r>
        <w:t xml:space="preserve">Cát vàng như bàn ủi đốt đỏ hồng, nóng bỏng, các nàng phải vận chuyển thần lực ở bàn chân hình thành quầng sáng năng lượng, mới có thể triệt tiêu lửa nóng kinh người. Ở phía trước các nàng, mơ hồ có thể nhìn thấy dãy núi liên miên, có thể nhìn thấy thần sơn nguy nga trong dãy núi. Y - . .com</w:t>
      </w:r>
    </w:p>
    <w:p>
      <w:pPr>
        <w:pStyle w:val="BodyText"/>
      </w:pPr>
      <w:r>
        <w:t xml:space="preserve">Nhưng mà, hai nàng đi đã lâu, lại như thế nào cũng không xuyên thấu được cái sa mạc này, rõ ràng dãy núi phía trước tầm mắt có thể thấy được, nhưng chính là cho các nàng một loại cảm giác tuyệt vọng xa không thể tới.</w:t>
      </w:r>
    </w:p>
    <w:p>
      <w:pPr>
        <w:pStyle w:val="BodyText"/>
      </w:pPr>
      <w:r>
        <w:t xml:space="preserve">Đây là Tắc Tây Lị Á cùng Thương Ảnh Nguyệt.</w:t>
      </w:r>
    </w:p>
    <w:p>
      <w:pPr>
        <w:pStyle w:val="BodyText"/>
      </w:pPr>
      <w:r>
        <w:t xml:space="preserve">Một miệng núi lửa.</w:t>
      </w:r>
    </w:p>
    <w:p>
      <w:pPr>
        <w:pStyle w:val="BodyText"/>
      </w:pPr>
      <w:r>
        <w:t xml:space="preserve">Nham thạch nóng chảy phun trào cuồng bạo, phóng thích đốm lửa hoảng sợ, dao động cháy phừng phừng chấn động không ngớt.</w:t>
      </w:r>
    </w:p>
    <w:p>
      <w:pPr>
        <w:pStyle w:val="BodyText"/>
      </w:pPr>
      <w:r>
        <w:t xml:space="preserve">Ba người Sa Triệu, Tiêu Sơn, Tiêu Hải ở trong đầm lửa nham thạch nóng chảy đang thống khổ giãy dụa, muốn từ trong đầm nham thạch nóng chảy đi ra, muốn lao ra khỏi miệng núi lửa. Bọn họ giống như bị vòng xoáy cuốn đến, trực tiếp rơi vào đầm nham thạch nóng chảy sôi trào, cực nóng nơi đây đem một người cùng bọn họ đồng thời rơi xuống hòa tan hết. I</w:t>
      </w:r>
    </w:p>
    <w:p>
      <w:pPr>
        <w:pStyle w:val="BodyText"/>
      </w:pPr>
      <w:r>
        <w:t xml:space="preserve">Người nọ ở trước khi rơi vào đầm nham thạch nóng chảy, bởi vì sơ sẩy chưa lấy thần lực ngưng tụ thành vòng bảo hộ năng lượng, bởi vậy chết thảm tại chỗ.</w:t>
      </w:r>
    </w:p>
    <w:p>
      <w:pPr>
        <w:pStyle w:val="BodyText"/>
      </w:pPr>
      <w:r>
        <w:t xml:space="preserve">Trong sông băng dày đặc, mấy người Võ Phong, Mạc Bao biến thành từng cái tượng băng, ở trong sông băng thành hoá thạch. Trong thần thể bọn họ truyền đến từng trận khí tức năng lực, tựa như đang trùng kích, muốn lao ra khỏi trạng thái tượng băng thoát vây.</w:t>
      </w:r>
    </w:p>
    <w:p>
      <w:pPr>
        <w:pStyle w:val="BodyText"/>
      </w:pPr>
      <w:r>
        <w:t xml:space="preserve">Một khu vực cơn lốc càn quét, Mễ Á và Ước Mạn mấy người chật vật xoay chuyển thân thể, trước sau không đứng vững, trên thân thể nhiều ra từng cái miệng vết thương máu tươi đầm đìa, tựa như đều bị phong nhận cắt. Bọn họ cũng đang đau khổ giãy dụa.</w:t>
      </w:r>
    </w:p>
    <w:p>
      <w:pPr>
        <w:pStyle w:val="BodyText"/>
      </w:pPr>
      <w:r>
        <w:t xml:space="preserve">Các nơi chân núi của ngọn núi, rất nhiều hồ nước đầm nước, sa mạc sông băng, những võ giả từ hải đảo xông tới kia, bọn người Hắc Cách, Phỉ Nhĩ Phổ, Áo Đại Lệ, Mễ Á, Thương Vân, vừa tới đây đều lâm vào trong hiểm địa phiền toái khác nhau, cũng đều đang gian nan cầu sinh.</w:t>
      </w:r>
    </w:p>
    <w:p>
      <w:pPr>
        <w:pStyle w:val="BodyText"/>
      </w:pPr>
      <w:r>
        <w:t xml:space="preserve">Có những người, đã chết thảm trước một bước.</w:t>
      </w:r>
    </w:p>
    <w:p>
      <w:pPr>
        <w:pStyle w:val="BodyText"/>
      </w:pPr>
      <w:r>
        <w:t xml:space="preserve">Có những người, dần dần tìm được phương hướng, rất nhanh có thể thoát vây.</w:t>
      </w:r>
    </w:p>
    <w:p>
      <w:pPr>
        <w:pStyle w:val="BodyText"/>
      </w:pPr>
      <w:r>
        <w:t xml:space="preserve">Cũng có một ít người, chẳng những sớm thoát mệt nhọc, còn thu hoạch chỗ tốt rồi, đang an tâm tu luyện, hướng tới tầng thứ lực lượng mới từng bước rảo bước tiến lên.</w:t>
      </w:r>
    </w:p>
    <w:p>
      <w:pPr>
        <w:pStyle w:val="Compact"/>
      </w:pPr>
      <w:r>
        <w:br w:type="textWrapping"/>
      </w:r>
      <w:r>
        <w:br w:type="textWrapping"/>
      </w:r>
    </w:p>
    <w:p>
      <w:pPr>
        <w:pStyle w:val="Heading2"/>
      </w:pPr>
      <w:bookmarkStart w:id="1178" w:name="chương-1148-tam-hỏa-giao-hòa"/>
      <w:bookmarkEnd w:id="1178"/>
      <w:r>
        <w:t xml:space="preserve">1156. Chương 1148: Tam Hỏa Giao Hòa</w:t>
      </w:r>
    </w:p>
    <w:p>
      <w:pPr>
        <w:pStyle w:val="Compact"/>
      </w:pPr>
      <w:r>
        <w:br w:type="textWrapping"/>
      </w:r>
      <w:r>
        <w:br w:type="textWrapping"/>
      </w:r>
    </w:p>
    <w:p>
      <w:pPr>
        <w:pStyle w:val="BodyText"/>
      </w:pPr>
      <w:r>
        <w:t xml:space="preserve">Trong khe núi đóa hoa chết héo toàn bộ.</w:t>
      </w:r>
    </w:p>
    <w:p>
      <w:pPr>
        <w:pStyle w:val="BodyText"/>
      </w:pPr>
      <w:r>
        <w:t xml:space="preserve">Một cái thể phách khoẻ mạnh tĩnh tọa bất động, mi mắt nhắm chặt, trong mi tâm di động một đoàn lửa khói rực rỡ. Lửa khói từ đỏ đậm, bạc sáng, xanh rêu, băng lam đủ loại sắc thái hình thành, xa hoa. Nguồn truyện: Y.com</w:t>
      </w:r>
    </w:p>
    <w:p>
      <w:pPr>
        <w:pStyle w:val="BodyText"/>
      </w:pPr>
      <w:r>
        <w:t xml:space="preserve">Một đóa hoa tươi yêu dị như mặt người đẹp, bị một đoàn lửa khói kia trói buộc, dần dần tan rã, khuôn mặt người đẹp diễm lệ mỹ mạo kia hiện lên thần sắc thống khổ dữ tợn, trông rất sống động, cho người ta một loại cảm giác cực kỳ chân thật.</w:t>
      </w:r>
    </w:p>
    <w:p>
      <w:pPr>
        <w:pStyle w:val="BodyText"/>
      </w:pPr>
      <w:r>
        <w:t xml:space="preserve">Hoa tươi bị mãnh liệt đốt cháy, dần dần hóa thành từng giọt chất lỏng trong suốt dinh dính. Những chất lỏng đó ở trong ngọn lửa chưa bị bốc hơi lên, ngược lại rất kỳ lạ hóa thành từng sợi dây thật dài, như nước miếng bị kéo dài, ở trong lửa đem lửa khói màu sắc khác nhau chiếu rọi ra.</w:t>
      </w:r>
    </w:p>
    <w:p>
      <w:pPr>
        <w:pStyle w:val="BodyText"/>
      </w:pPr>
      <w:r>
        <w:t xml:space="preserve">Một loại cảm giác huyền bí thâm ảo phút chốc ở trong lòng Thạch Nham nổi lên, phó hồn của hắn như là bị từng sợi dây kia chia làm từng khối...</w:t>
      </w:r>
    </w:p>
    <w:p>
      <w:pPr>
        <w:pStyle w:val="BodyText"/>
      </w:pPr>
      <w:r>
        <w:t xml:space="preserve">Rất nhiều năm trước, hắn lấy thiên hỏa thần luyện thuật, lấy mười loại bổn nguyên hỏa diễm làm cơ sở, dung hợp bổn nguyên thác ấn tinh hồn, cuối cùng hình thành phó hồn.</w:t>
      </w:r>
    </w:p>
    <w:p>
      <w:pPr>
        <w:pStyle w:val="BodyText"/>
      </w:pPr>
      <w:r>
        <w:t xml:space="preserve">Khi đó hắn vốn cho rằng đó là linh hồn dung hợp đầy đủ, cho rằng mười loại thiên hỏa thuộc tính nước sữa hòa nhau tuy hai mà một, về sau hắn mới ý thức được thiên hỏa thần luyện thuật dung hợp, chỉ có thể làm cho hắn mạnh mẽ diễn biến ra phó hồn, mười loại khí tức thiên hỏa vẫn như cũ ẩn náu ở trong phó hồn hắn, giữa nhau vẫn là có thể hoàn toàn họp nhất.</w:t>
      </w:r>
    </w:p>
    <w:p>
      <w:pPr>
        <w:pStyle w:val="BodyText"/>
      </w:pPr>
      <w:r>
        <w:t xml:space="preserve">Tại ngọn nguồn áo nghĩa kia, thông qua úc San, Huyên Phi kể, hắn mới biết được thiên hỏa dung hợp tuyệt đối không đơn giản như vậy.</w:t>
      </w:r>
    </w:p>
    <w:p>
      <w:pPr>
        <w:pStyle w:val="BodyText"/>
      </w:pPr>
      <w:r>
        <w:t xml:space="preserve">Cũng là ở nơi đó, hắn thử dung hợp thiên hỏa thuộc tính gần của phó hồn, đem Luyện Ngục Chân Hỏa, vạn năm Địa Tâm Hoả, Chu Tước Chân Hỏa thật sự hợp nhất, hóa thành một cô năng lượng hỏa diễm hoàn toàn mới, ở trong phó hồn hắn chiếm cứ một cái vị trí đặc thù.</w:t>
      </w:r>
    </w:p>
    <w:p>
      <w:pPr>
        <w:pStyle w:val="BodyText"/>
      </w:pPr>
      <w:r>
        <w:t xml:space="preserve">Hôm nay, mượn dùng Thất Thải Quỷ Linh Hoa kì áo, tám loại khí tức thuộc tính thiên hỏa trong phó hồn hắn bỗng nhiên trở nên rất rõ ràng...</w:t>
      </w:r>
    </w:p>
    <w:p>
      <w:pPr>
        <w:pStyle w:val="BodyText"/>
      </w:pPr>
      <w:r>
        <w:t xml:space="preserve">Quỷ Linh Hoa dần dần hòa tan, hình thành chất lỏng dính trong suốt, từng giọt chất lỏng kéo dài, như từng sợi hồn tuyến tràn ngập ở trong phó hồn hắn, bốn phương thông suốt, nối liền mỗi một cổ thiên hỏa, làm cho giữa chúng nó có cầu có thể câu thông, làm cho chúng nó có thể chậm rãi tiếp cận...</w:t>
      </w:r>
    </w:p>
    <w:p>
      <w:pPr>
        <w:pStyle w:val="BodyText"/>
      </w:pPr>
      <w:r>
        <w:t xml:space="preserve">Những chất lỏng do Quỷ Linh Hoa hòa tan biến thành kia tựa như có một loại tác dụng kỳ diệu: Có thể chủ động dẫn dắt tương đối dễ dàng hội tụ bổn nguyên hỏa diễm khí tức.</w:t>
      </w:r>
    </w:p>
    <w:p>
      <w:pPr>
        <w:pStyle w:val="BodyText"/>
      </w:pPr>
      <w:r>
        <w:t xml:space="preserve">Âm Linh Quỷ Hỏa, Thái cổ Yêu Hỏa cùng Bỉ Tuyệt Thi Hỏa ba loại hỏa diễm thuộc tính khác nhau, lại có liên hệ vi diệu này, tại dưới đường cong trong suốt kia dẫn dắt, từng chút chậm rãi trôi nổi bay lượn, hoạt động ở trong phó hồn hắn.</w:t>
      </w:r>
    </w:p>
    <w:p>
      <w:pPr>
        <w:pStyle w:val="BodyText"/>
      </w:pPr>
      <w:r>
        <w:t xml:space="preserve">Phó hồn giống như thành sọ não trong suốt, sọ não do từng đám hỏa diễm rực rỡ ngưng luyện mà thành, có thể rõ ràng nhìn thấy chiếm cứ ở trong đầu bao quanh hỏa diễm màu sắc khác nhau, từng cái như lưới dây nhỏ hồn ti khuếch tán tràn ngập ở sọ não, có thể nhìn thấy màu xanh lá, màu lam, màu xám trắng ba quầng lửa bay lượn, từ ba góc hình tam giác hướng tới trung tâm tụ tập.</w:t>
      </w:r>
    </w:p>
    <w:p>
      <w:pPr>
        <w:pStyle w:val="BodyText"/>
      </w:pPr>
      <w:r>
        <w:t xml:space="preserve">Trung tâm kia, đó là phương vị mi tâm của sọ não trong suốt, truyền ra linh hồn rung chuyển rất kịch liệt.</w:t>
      </w:r>
    </w:p>
    <w:p>
      <w:pPr>
        <w:pStyle w:val="BodyText"/>
      </w:pPr>
      <w:r>
        <w:t xml:space="preserve">Màu xanh lá là Bì Tuyệt Thi Hỏa, màu lam là Âm Linh Quỷ Hỏa, màu xám trắng là Thái cổ Yêu Hỏa, ba loại ngọn lửa màu sắc khác nhau chậm râi di động, rốt cuộc ở phương hướng mi tâm sọ não tụ tập.</w:t>
      </w:r>
    </w:p>
    <w:p>
      <w:pPr>
        <w:pStyle w:val="BodyText"/>
      </w:pPr>
      <w:r>
        <w:t xml:space="preserve">Đau đớn như xé rách đầu, đột nhiên trào tâm linh hồn phách, chẳng những phó hồn kịch liệt run run hẳn lên, chủ hồn, linh hồn tế đàn, thần thể của Thạch Nham đều như là bị vô số lợi nhận lăng trì. Loại đau đớn khủng bố dung hợp thiên hỏa này, làm cho hắn ở trong khe núi thấy rít gào hẳn lên.</w:t>
      </w:r>
    </w:p>
    <w:p>
      <w:pPr>
        <w:pStyle w:val="BodyText"/>
      </w:pPr>
      <w:r>
        <w:t xml:space="preserve">Từng tiếng như tiếng rống của hung thú xa xa truyền ra ngoài, nghe thấy làm cho người ta kinh hồn táng đảm, làm cho người ta sợ hãi dựng tóc gáy.</w:t>
      </w:r>
    </w:p>
    <w:p>
      <w:pPr>
        <w:pStyle w:val="BodyText"/>
      </w:pPr>
      <w:r>
        <w:t xml:space="preserve">Trong từng tiếng rít gào, ba quầng lửa màu xanh lá, màu lam, màu xám trắng sôi trào như nước sôi, như ba dải băng gắt gao ngưng kết quấn quanh, chậm rãi trở nên tuy hai mà một, chậm rãi hóa thành một thể.</w:t>
      </w:r>
    </w:p>
    <w:p>
      <w:pPr>
        <w:pStyle w:val="BodyText"/>
      </w:pPr>
      <w:r>
        <w:t xml:space="preserve">Khu trung ương cổ đại lục yên tĩnh, trong khe núi hẻo lánh, Thạch Nham chịu đựng đau khổ thấu tim, đang tiến hành dung hợp mới thiên hỏa.</w:t>
      </w:r>
    </w:p>
    <w:p>
      <w:pPr>
        <w:pStyle w:val="BodyText"/>
      </w:pPr>
      <w:r>
        <w:t xml:space="preserve">Bên một chỗ đầm nước cách hắn không tính quá xa.</w:t>
      </w:r>
    </w:p>
    <w:p>
      <w:pPr>
        <w:pStyle w:val="BodyText"/>
      </w:pPr>
      <w:r>
        <w:t xml:space="preserve">Một cái bóng người thiển lệ im lặng đứng, nhíu chặt mày ngài, lẳng lặng nhìn đầm nước kia.</w:t>
      </w:r>
    </w:p>
    <w:p>
      <w:pPr>
        <w:pStyle w:val="BodyText"/>
      </w:pPr>
      <w:r>
        <w:t xml:space="preserve">Đầm nước có thể soi người, như một tấm gương chói lọi, trong đó hiện ra từng màn ảo giác kỳ diệu...</w:t>
      </w:r>
    </w:p>
    <w:p>
      <w:pPr>
        <w:pStyle w:val="BodyText"/>
      </w:pPr>
      <w:r>
        <w:t xml:space="preserve">Một tiểu cô nương bện tóc đuôi ngựa, ở trong tầng tầng minh vực âm trầm cuộn thân thể, hai tay che mặt thấp giọng nức nở, bả vai liên tục run run, ủy khuất sợ hãi đến cực điểm.</w:t>
      </w:r>
    </w:p>
    <w:p>
      <w:pPr>
        <w:pStyle w:val="BodyText"/>
      </w:pPr>
      <w:r>
        <w:t xml:space="preserve">Từng luồng u hồn âm trầm quỷ lệ, ở bên cạnh thân thể mềm mại của nàng di động, truyền đến quỷ rít chói tai, tiếng rít hóa thành mắt có thể thấy được cuộn sóng, từng cơn sóng trùng kích tiểu cô nương. Tiểu cô nương bị dọa phát run, cuồng loạn thét chói tai, tiếng thét chói tai của nàng sắc bén như kiếm, đem vô số u hồn đâm thành bột phấn.</w:t>
      </w:r>
    </w:p>
    <w:p>
      <w:pPr>
        <w:pStyle w:val="BodyText"/>
      </w:pPr>
      <w:r>
        <w:t xml:space="preserve">Một màn ảo giác biến mất, ảo giác mới một lần nữa hiện lên, tiểu cô nương dần dần trưởng thành, thành tiểu cô nương mười hai mười ba tuổi, lại bị giam cầm ở trong bí cảnh hàn băng lửa cháy, lấy thân thể mềm mại đến ngăn cản, không bao lâu liền da tróc thịt nứt...</w:t>
      </w:r>
    </w:p>
    <w:p>
      <w:pPr>
        <w:pStyle w:val="BodyText"/>
      </w:pPr>
      <w:r>
        <w:t xml:space="preserve">Từng màn cảnh tượng biến ảo khác nhau, như ác mộng đang ăn mòn lòng người, cuối cùng hỉnh ảnh của đầm nước dừng lại, tiểu cô nương biến thành một bóng người lạnh lùng kiêu căng mãnh liệt.</w:t>
      </w:r>
    </w:p>
    <w:p>
      <w:pPr>
        <w:pStyle w:val="BodyText"/>
      </w:pPr>
      <w:r>
        <w:t xml:space="preserve">Đó là công chúa Minh Hoàng tộc Áo Đại Lệ. Đầm nước như một tấm gương, đem nàng bên đầm soi ra.</w:t>
      </w:r>
    </w:p>
    <w:p>
      <w:pPr>
        <w:pStyle w:val="BodyText"/>
      </w:pPr>
      <w:r>
        <w:t xml:space="preserve">Khóe miệng băng lạnh của nàng giật giật, bóng người trong đầm nước đột nhiên chia năm xẻ bảy, hóa thành như mảnh vỡ thủỵ tinh biến mất, đầm nước kia cũng khôi phục thái bình, không có bất cứ khác thường nào nữa.</w:t>
      </w:r>
    </w:p>
    <w:p>
      <w:pPr>
        <w:pStyle w:val="BodyText"/>
      </w:pPr>
      <w:r>
        <w:t xml:space="preserve">Nàng nhịn không được hừ lạnh một tiếng, giống như một cái mị ảnh từ đầm nước lướt qua, muốn hướng phương hướng thần sơn nguy nga kia phóng đi. Đột nhiên, nàng nghe được từng tiếng rít gào như dã thú, tiếng như sét đánh, xa xa chấn động lại, làm cho linh hồn tế đàn của nàng cũng lâm vào chấn động.</w:t>
      </w:r>
    </w:p>
    <w:p>
      <w:pPr>
        <w:pStyle w:val="BodyText"/>
      </w:pPr>
      <w:r>
        <w:t xml:space="preserve">Hơi hơi nheo mắt, nàng thoáng do dự một chút, tạm thời đặt xuống ý niệm xông về phía thần sơn, phút chốc thay đổi phương hướng.</w:t>
      </w:r>
    </w:p>
    <w:p>
      <w:pPr>
        <w:pStyle w:val="BodyText"/>
      </w:pPr>
      <w:r>
        <w:t xml:space="preserve">Một lúc lâu sau.</w:t>
      </w:r>
    </w:p>
    <w:p>
      <w:pPr>
        <w:pStyle w:val="BodyText"/>
      </w:pPr>
      <w:r>
        <w:t xml:space="preserve">Nàng lẻ loi một mình xuất hiện ở khe núi hoa tươi chết héo, liếc một cái nhìn thấy một người trên mặt đất trong khe núi thống khổ lăn lộn, truyền ra tiếng gào khó có thể ức chế.</w:t>
      </w:r>
    </w:p>
    <w:p>
      <w:pPr>
        <w:pStyle w:val="BodyText"/>
      </w:pPr>
      <w:r>
        <w:t xml:space="preserve">Sắc mặt Áo Đại Lệ hơi đổi, nhìn chàm chàm một quầng lửa màu sắc rực rỡ di động, nàng thoáng cảm ứng, lập tức ý thức được đã xảy ra cái gì.</w:t>
      </w:r>
    </w:p>
    <w:p>
      <w:pPr>
        <w:pStyle w:val="BodyText"/>
      </w:pPr>
      <w:r>
        <w:t xml:space="preserve">Vẻ mặt lạnh lùng theo dõi trong chốc lát, Áo Đại Lệ bỗng nhiên ngồi xuống ở bên cạnh, không nói một lời nhắm mắt lại, tựa như đang rèn luyện tinh thần ý chí, cùng với từng trận tiếng gầm gừ, nàng im lặng khổ tu hẳn lên.</w:t>
      </w:r>
    </w:p>
    <w:p>
      <w:pPr>
        <w:pStyle w:val="BodyText"/>
      </w:pPr>
      <w:r>
        <w:t xml:space="preserve">Bên này động tĩnh rít gào quá lớn, lại có người nghe nói mà đến, xa xa cành cỏ truyền đến tiếng gãy răng rắc, trong chốc lát liền thấy bốn cái bóng người chậm rãi hiện ra, một người cầm đầu chính là Phỉ Nhĩ Phổ, còn có ba gã tùy tùng gia tộc hắn.</w:t>
      </w:r>
    </w:p>
    <w:p>
      <w:pPr>
        <w:pStyle w:val="BodyText"/>
      </w:pPr>
      <w:r>
        <w:t xml:space="preserve">Cách nhau mấy ngàn thước, ánh mắt oán độc hung ác của Phỉ Nhĩ Phổ đột nhiên nhìn chàm chàm Thạch Nham, âm thầm liếm liếm đầu lưỡi, lộ ra một bộ vẻ mặt hiểu sát tàn bạo.</w:t>
      </w:r>
    </w:p>
    <w:p>
      <w:pPr>
        <w:pStyle w:val="BodyText"/>
      </w:pPr>
      <w:r>
        <w:t xml:space="preserve">Hắn lặng lẽ phất tay, bốn cái bóng người lặng lẽ hướng tới phương hướng Thạch Nham áp sát, dao động trong thần thể dần dần ngưng luyện ra, dần dần cuồng liệt mãnh liệt.</w:t>
      </w:r>
    </w:p>
    <w:p>
      <w:pPr>
        <w:pStyle w:val="BodyText"/>
      </w:pPr>
      <w:r>
        <w:t xml:space="preserve">Đột nhiên, vẻ mặt Phỉ Nhĩ Phô cứng lại. hắn nhìn thây ở phía sau Thạch Nham, còn có một cái bóng hình xinh đẹp ngồi ngay ngắn bất động, hai mắt nàng kia lạnh lùng mãnh liệt như sương đao, đang lạnh lẽo nhìn về phía hắn.</w:t>
      </w:r>
    </w:p>
    <w:p>
      <w:pPr>
        <w:pStyle w:val="BodyText"/>
      </w:pPr>
      <w:r>
        <w:t xml:space="preserve">Lưng Phỉ Nhĩ Phổ bỗng nhiên toát ra một luồng khí tức băng hàn. Hắn chỉ nhìn nàng kia một cái, liền không nói hai lời quay đầu liền lui, một bộ bộ dáng bị dọa hồn phi phách tán.</w:t>
      </w:r>
    </w:p>
    <w:p>
      <w:pPr>
        <w:pStyle w:val="BodyText"/>
      </w:pPr>
      <w:r>
        <w:t xml:space="preserve">Nàng kia cũng không truy kích, vẫn như cũ ngồi ngay ngắn bất động, giống như một khối băng dày cứng, cả người lộ ra khí lạnh lẽo.</w:t>
      </w:r>
    </w:p>
    <w:p>
      <w:pPr>
        <w:pStyle w:val="BodyText"/>
      </w:pPr>
      <w:r>
        <w:t xml:space="preserve">Thời gian nhanh chóng trôi qua.</w:t>
      </w:r>
    </w:p>
    <w:p>
      <w:pPr>
        <w:pStyle w:val="BodyText"/>
      </w:pPr>
      <w:r>
        <w:t xml:space="preserve">Thạch Nham ở trước mắt nàng chậm rãi dừng tru lên, giãy dụa ngồi thẳng thân thể, vận chuyển thiên địa năng lượng tẩy rửa gân mạch cả người. Đoàn phó hồn kia không còn kịch liệt dao động, ba loại lửa khói sắc thái khác nhau hòa hợp một thể.</w:t>
      </w:r>
    </w:p>
    <w:p>
      <w:pPr>
        <w:pStyle w:val="BodyText"/>
      </w:pPr>
      <w:r>
        <w:t xml:space="preserve">Nàng bỗng nhiên lạnh giọng nói: "Ngươi hẳn là không có việc gì rồi".</w:t>
      </w:r>
    </w:p>
    <w:p>
      <w:pPr>
        <w:pStyle w:val="BodyText"/>
      </w:pPr>
      <w:r>
        <w:t xml:space="preserve">Thạch Nham cùng nàng ngồi mặt đối mặt, hơi hơi nhíu nhíu mày, nói: "Ngươi vì sao hộ pháp giúp ta?"</w:t>
      </w:r>
    </w:p>
    <w:p>
      <w:pPr>
        <w:pStyle w:val="BodyText"/>
      </w:pPr>
      <w:r>
        <w:t xml:space="preserve">Lúc bốn người Phỉ Nhĩ Phổ tới, hắn ở tình trạng mấu chốt nhất, nếu là bị quấy rầy, sợ là lập tức linh hồn tiêu tán, ngay cả thần thể cũng sẽ bị đốt thành tro tàn.</w:t>
      </w:r>
    </w:p>
    <w:p>
      <w:pPr>
        <w:pStyle w:val="BodyText"/>
      </w:pPr>
      <w:r>
        <w:t xml:space="preserve">Một khắc Áo Đại Lệ tới kia, hắn còn có loại bất an mãnh liệt, cho rằng Áo Đại Lệ sẽ xuống tay đối với hắn, lại phát hiện đối phương chỉ là hờ hững ngồi xuống, ra ngoài ý muốn của hắn ở ngoài im lặng, còn ở thời khắc mấu chốt giúp hắn hộ pháp một hồi, làm cho hắn tránh bị bốn người Phỉ Nhĩ Phổ ảnh hưởng.</w:t>
      </w:r>
    </w:p>
    <w:p>
      <w:pPr>
        <w:pStyle w:val="BodyText"/>
      </w:pPr>
      <w:r>
        <w:t xml:space="preserve">"Ngươi quá sơ suất." Áo Đại Lệ lạnh lùng ngạo nghễ nhất quán: "Dung hợp bổn nguyên hỏa diễm, chính là rèn luyện đau đớn hung hiểm nhất, cần thừa nhận khổ linh hồn đốt cháy, có thể nói là tra tấn khủng bố nhất thế gian. Ngươi ở lúc dung hợp, nên là lựa chọn khu vực an toàn nhất, phải có người hộ pháp cho ngươi. Ngươi liều lĩnh xàng bậy như vậy, có thể sống đến bây giờ thật đúng là kỳ tích".</w:t>
      </w:r>
    </w:p>
    <w:p>
      <w:pPr>
        <w:pStyle w:val="BodyText"/>
      </w:pPr>
      <w:r>
        <w:t xml:space="preserve">Áo Đại Lệ cũng là người có được bổn nguyên, nàng cũng từng trải qua dung hợp bổn nguyên hỏa diễm, nàng so với bất luận kẻ nào đều rõ ràng loại đau đớn này có khủng bố cỡ nào.</w:t>
      </w:r>
    </w:p>
    <w:p>
      <w:pPr>
        <w:pStyle w:val="BodyText"/>
      </w:pPr>
      <w:r>
        <w:t xml:space="preserve">"Ta không rõ vì sao ngươi sẽ giúp ta hộ pháp?" Thạch Nham trầm mặt, lặp lại lúc trước vấn đề.</w:t>
      </w:r>
    </w:p>
    <w:p>
      <w:pPr>
        <w:pStyle w:val="BodyText"/>
      </w:pPr>
      <w:r>
        <w:t xml:space="preserve">"Ta từng cùng Hắc Cách giao thủ." Áo Đại Lệ lạnh lùng nhìn về phía hắn, trầm ngâm, nghiêm túc nói: "Một mình ta không giết được hắn, tại trong khu trung ương này, có thể giúp ta cùng nhau giết chết hắn, chỉ có ngươi, chỉ có người tương tự dung hợp bổn nguyên cùng ta liên thủ, mới có khả năng giết hắn. Ta cần lực lượng của ngươi, chỉ là đơn giản như vậy".</w:t>
      </w:r>
    </w:p>
    <w:p>
      <w:pPr>
        <w:pStyle w:val="BodyText"/>
      </w:pPr>
      <w:r>
        <w:t xml:space="preserve">Áo Đại Lệ sạch sẽ lưu loát nói rõ nguyên do.</w:t>
      </w:r>
    </w:p>
    <w:p>
      <w:pPr>
        <w:pStyle w:val="BodyText"/>
      </w:pPr>
      <w:r>
        <w:t xml:space="preserve">Thạch Nham quái dị hắc hắc cười lên. Hắn biết Áo Đại Lệ phán đoán vẫn là không đủ chuẩn xác, bởi vì ở đây còn có một Thương Vân, tương tự có thể giúp nàng. Chỉ là... Thương Vân là Thiên Yêu tộc, cùng nàng nhất định không đội trời chung.</w:t>
      </w:r>
    </w:p>
    <w:p>
      <w:pPr>
        <w:pStyle w:val="BodyText"/>
      </w:pPr>
      <w:r>
        <w:t xml:space="preserve">"Cám ơn ngươi hộ pháp." Thạch Nham vươn người đứng dậy, xương cả người vang giòn bốp bốp, gân thịt truyền đến tiếng căng thẳng, quầng lửa kia ở trán bị hắn phút chốc thu vào trong đầu: "Yên tâm, Thần tộc là kẻ địch chung của chúng ta, thật đụng phải Hắc Cách, ta khẳng định sẽ không giữ tay".</w:t>
      </w:r>
    </w:p>
    <w:p>
      <w:pPr>
        <w:pStyle w:val="BodyText"/>
      </w:pPr>
      <w:r>
        <w:t xml:space="preserve">"Ngươi từng cùng Cáp Sâm giao thủ, ngươi cảm thây hắn như thê nào?" Áo Đại Lệ đột nhiên nói.</w:t>
      </w:r>
    </w:p>
    <w:p>
      <w:pPr>
        <w:pStyle w:val="BodyText"/>
      </w:pPr>
      <w:r>
        <w:t xml:space="preserve">Sắc mặt Thạch Nham chợt ngưng trọng hẳn lên, hít sâu một hơi, nghiêm túc nói: "Cáp Sâm rất mạnh! Ta chưa từng giao thủ với Hắc Cách, nhưng ta tin tưởng Cáp Sâm tuyệt đối có thể cùng Hắc Cách so sánh. Cáp Sâm áo nghĩa đáng sợ kia có thể thiêu đốt máu thịt, linh hồn, cực kỳ đâm tay! "</w:t>
      </w:r>
    </w:p>
    <w:p>
      <w:pPr>
        <w:pStyle w:val="BodyText"/>
      </w:pPr>
      <w:r>
        <w:t xml:space="preserve">"Xem ra tình thế của chúng ta không thể lạc quan." Con mắt sáng của Áo Đại Lệ tràn đầy trầm trọng.</w:t>
      </w:r>
    </w:p>
    <w:p>
      <w:pPr>
        <w:pStyle w:val="BodyText"/>
      </w:pPr>
      <w:r>
        <w:t xml:space="preserve">"Việc cấp bách, chúng ta nên mau chóng đem người của chúng ta tìm được sau đó một lần nữa tụ tập, như vậy mới có sức cùng Thần tộc chiến một trận." Thạch Nham nhìn về phía thần sơn phương xa, nói: "Đáng tiếc ta ở nơi này thần thức lại bị ước thúc, nếu muốn đem bọn họ nhất nhất tìm được đoàn tụ, tựa như cũng không dễ dàng. Ngươi thì sao, ngươi có biện pháp nào không?"</w:t>
      </w:r>
    </w:p>
    <w:p>
      <w:pPr>
        <w:pStyle w:val="BodyText"/>
      </w:pPr>
      <w:r>
        <w:t xml:space="preserve">Áo Đại Lệ cũng là bất đắc dĩ lắc đầu.</w:t>
      </w:r>
    </w:p>
    <w:p>
      <w:pPr>
        <w:pStyle w:val="BodyText"/>
      </w:pPr>
      <w:r>
        <w:t xml:space="preserve">"Ngươi cảm thấy chúng ta nên làm như thế nào?" Thạch Nham lại hỏi.</w:t>
      </w:r>
    </w:p>
    <w:p>
      <w:pPr>
        <w:pStyle w:val="BodyText"/>
      </w:pPr>
      <w:r>
        <w:t xml:space="preserve">"Đi phía trước, đi hướng ngọn núi kia, trên đường tận lực tụ tập người của chúng ta, tận lực giết nhiều tộc nhân Thần tộc." Áo Đại Lệ đề nghị.</w:t>
      </w:r>
    </w:p>
    <w:p>
      <w:pPr>
        <w:pStyle w:val="BodyText"/>
      </w:pPr>
      <w:r>
        <w:t xml:space="preserve">"Được".</w:t>
      </w:r>
    </w:p>
    <w:p>
      <w:pPr>
        <w:pStyle w:val="Compact"/>
      </w:pPr>
      <w:r>
        <w:br w:type="textWrapping"/>
      </w:r>
      <w:r>
        <w:br w:type="textWrapping"/>
      </w:r>
    </w:p>
    <w:p>
      <w:pPr>
        <w:pStyle w:val="Heading2"/>
      </w:pPr>
      <w:bookmarkStart w:id="1179" w:name="chương-1149-luyện-hóa-cổ-đại-lục"/>
      <w:bookmarkEnd w:id="1179"/>
      <w:r>
        <w:t xml:space="preserve">1157. Chương 1149: Luyện Hóa Cổ Đại Lục?</w:t>
      </w:r>
    </w:p>
    <w:p>
      <w:pPr>
        <w:pStyle w:val="Compact"/>
      </w:pPr>
      <w:r>
        <w:br w:type="textWrapping"/>
      </w:r>
      <w:r>
        <w:br w:type="textWrapping"/>
      </w:r>
    </w:p>
    <w:p>
      <w:pPr>
        <w:pStyle w:val="BodyText"/>
      </w:pPr>
      <w:r>
        <w:t xml:space="preserve">Trong lòng Thạch Nham cùng Áo Đại Lệ đều rất rõ ràng, bọn họ chỉ có tụ tập ở cùng nơi, mới có thể cho Thần tộc trọng kích trình độ lớn nhất, mới có thể làm cho an toàn của bản thân được đề cao.</w:t>
      </w:r>
    </w:p>
    <w:p>
      <w:pPr>
        <w:pStyle w:val="BodyText"/>
      </w:pPr>
      <w:r>
        <w:t xml:space="preserve">Mỗi một võ giả tiến vào khu trung ương, bởi vì vòng xoáy mãnh liệt kia gạt đi, cuối cùng rơi xuống phương hướng đều khác nhau, từng đám người đều bị phân tán ra, ở các vùng ven của khu vực trung ương, bị cấm chế, thiên nhiên hung địa khác nhau vây khốn, đều đang thống khổ giãy dụa.</w:t>
      </w:r>
    </w:p>
    <w:p>
      <w:pPr>
        <w:pStyle w:val="BodyText"/>
      </w:pPr>
      <w:r>
        <w:t xml:space="preserve">Thạch Nham cùng Áo Đại Lệ có thể nhanh chóng gặp nhau, đối với hai người bọn họ mà nói xem như rất may mắn rồi, bởi vì sức chiến đấu của hai bọn hắn đều cực kỳ cường hãn, hai người đi chung đường, trừ phi gặp phải đám người Hắc Cách, Cáp Sâm, Mễ Á tụ cùng một chỗ, nếu không khẳng định có năng lực tự bảo vệ mình.</w:t>
      </w:r>
    </w:p>
    <w:p>
      <w:pPr>
        <w:pStyle w:val="BodyText"/>
      </w:pPr>
      <w:r>
        <w:t xml:space="preserve">Cùng Áo Đại Lệ cùng nhau hướng phương hướng thần sơn nguy nga kia đi tới, Thạch Nham một đường trầm mặc, lặng lẽ vận chuyển thần thức tra xét phó hồn.</w:t>
      </w:r>
    </w:p>
    <w:p>
      <w:pPr>
        <w:pStyle w:val="BodyText"/>
      </w:pPr>
      <w:r>
        <w:t xml:space="preserve">Nay trong phó hồn có sáu loại thiên hỏa khí tức khác nhau, phân biệt là Hỗn Độn Thánh Hỏa, Diệt Thể Lôi Viêm, Cửu u Phệ Hồn Diễm, Huyền Băng Hàn Diễm, còn có hoàn thành hai cỗ khác: Luyện Ngục Chân Hỏa, Chu Tước Chân Hỏa, vạn năm Địa Tâm Hoả dung hợp hình thái, cùng Thái cổ Yêu Hỏa, Âm Linh Quỷ Hỏa, Bì Tuyệt Thi Hỏa dung hợp hình thái.</w:t>
      </w:r>
    </w:p>
    <w:p>
      <w:pPr>
        <w:pStyle w:val="BodyText"/>
      </w:pPr>
      <w:r>
        <w:t xml:space="preserve">Mới tiến lên dung hợp là Thái cổ Yêu Hỏa, Âm Linh Quỷ Hỏa, Bì Tuyệt Thi Hỏa, ba loại hỏa diễm này nay hiện ra màu lam lục, âm u toát ra bất định, quỷ khí, âm khí, yêu khí ba loại khí tức hỗn tạp, có loại dao động cực kỳ âm tà quỷ dị.</w:t>
      </w:r>
    </w:p>
    <w:p>
      <w:pPr>
        <w:pStyle w:val="BodyText"/>
      </w:pPr>
      <w:r>
        <w:t xml:space="preserve">Sáu loại thiên hỏa khí tức khác nhau, đồng loạt ở trong phó hồn bay bổng, như là sáu cái trong đầu hắn, phân biệt truyền ra năng lượng dao động kinh người.</w:t>
      </w:r>
    </w:p>
    <w:p>
      <w:pPr>
        <w:pStyle w:val="BodyText"/>
      </w:pPr>
      <w:r>
        <w:t xml:space="preserve">Sáu loại quầng lửa sáng màu sắc rực rỡ bay bổng, sinh sôi không thôi nảy sinh năng lượng, làm cho tốc độ phó hồn hắn cấu kết thiên địa tàn năng càng thêm mau lẹ. Hắn có thể lúc nào cũng phát giác được, phó hồn hắn đang hấp thụ tàn năng tự do, rót vào trong hư giới hắn, làm cho hư giới hắn tựa như trước sau đều đang xảy ra biến hóa vi diệu.</w:t>
      </w:r>
    </w:p>
    <w:p>
      <w:pPr>
        <w:pStyle w:val="BodyText"/>
      </w:pPr>
      <w:r>
        <w:t xml:space="preserve">Bổn nguyên hỏa diễm của phó hồn dung hợp lần nữa, làm cho hắn có loại ảo giác phó hồn dần dần biến hóa, giống như phó hồn có thể không thuận theo chủ hồn mà sinh, diễn biển trở thành hình thái đầy đủ thật sự.</w:t>
      </w:r>
    </w:p>
    <w:p>
      <w:pPr>
        <w:pStyle w:val="BodyText"/>
      </w:pPr>
      <w:r>
        <w:t xml:space="preserve">Phó hồn lấy thiên hỏa cùng bổn nguyên kỳ lạ của Thần Ân đại lục diên biến mà thành, cùng Thần Ân đại lục tựa như có liên hệ kỳ diệu, mỗi khi thiên hỏa của hắn dung hợp một phần, hắn liền giống như cảm thấy có thể lấy phó hồn câu thông Thần Ân đại lục, mang đến cho Thần Ân đại lục biến hóa nào đó...</w:t>
      </w:r>
    </w:p>
    <w:p>
      <w:pPr>
        <w:pStyle w:val="BodyText"/>
      </w:pPr>
      <w:r>
        <w:t xml:space="preserve">Thần Ân đại lục như thành một cái thần thể của phó hồn hắn. Thần Ân đại lục biến hóa, lại sẽ dẫn lên phó hồn hắn tiến hóa cùng trưởng thành.</w:t>
      </w:r>
    </w:p>
    <w:p>
      <w:pPr>
        <w:pStyle w:val="BodyText"/>
      </w:pPr>
      <w:r>
        <w:t xml:space="preserve">Đây là một loại quan hệ đặc thù cùng một nhịp thở lẫn nhau cùng tồn tại cộng vinh, cực kỳ huyền diệu, rất khó lấy ngôn ngữ miêu tả.</w:t>
      </w:r>
    </w:p>
    <w:p>
      <w:pPr>
        <w:pStyle w:val="BodyText"/>
      </w:pPr>
      <w:r>
        <w:t xml:space="preserve">Nếu nói linh hồn tế đàn hắn diễn biến mà thành hư giới, là do chủ hồn hắn nắm giữ chúa tế thế giới, như vậy, Thần Ân đại lục chính là thế giới phó hồn hắn có thể cai quản, còn là thế giới tồn tại chân thật, là một trong năm cổ đại lục kỳ diệu nhất trong thiên địa!</w:t>
      </w:r>
    </w:p>
    <w:p>
      <w:pPr>
        <w:pStyle w:val="BodyText"/>
      </w:pPr>
      <w:r>
        <w:t xml:space="preserve">Phó hồn hắn theo bổn nguyên hỏa diễm dần dần dung hợp, tựa như đang lột xác trưởng thành tiến hóa, biến thành thần duy nhất của Thần Ân đại lục, có thể biến ảo tất cả căn bản của Thần Ân đại lục! Bạn đang đọc truyện được tại Y.com</w:t>
      </w:r>
    </w:p>
    <w:p>
      <w:pPr>
        <w:pStyle w:val="BodyText"/>
      </w:pPr>
      <w:r>
        <w:t xml:space="preserve">Thể ngộ vô cùng huyền ảo!</w:t>
      </w:r>
    </w:p>
    <w:p>
      <w:pPr>
        <w:pStyle w:val="BodyText"/>
      </w:pPr>
      <w:r>
        <w:t xml:space="preserve">Kỳ diệu khó có thể nói bằng lời!</w:t>
      </w:r>
    </w:p>
    <w:p>
      <w:pPr>
        <w:pStyle w:val="BodyText"/>
      </w:pPr>
      <w:r>
        <w:t xml:space="preserve">"Nếu ngươi có thể hoàn thành dung hợp toàn bộ bổn nguyên hỏa diễm, cổ đại lục kia... Sẽ trở thành thủy giới của ngươi!" Áo Đại Lệ một đường lặng im, lại bỗng nhiên quay đầu nhìn hắn một cái, lạnh nhạt nói: "Đem cổ đại lục luyện hóa làm bản mạng thủy giới, đây là giấc mộng cuối cùng vô số sinh linh chủng tộc tha thiết ước mơ. Ngươi rất may mắn, tại trong con đường che kín bụi gai gian khổ này, lại đã hướng phía trước rảo bước tiến lên một cước".</w:t>
      </w:r>
    </w:p>
    <w:p>
      <w:pPr>
        <w:pStyle w:val="BodyText"/>
      </w:pPr>
      <w:r>
        <w:t xml:space="preserve">Luyện hóa cổ đại lục làm bản mạng thủy giới!</w:t>
      </w:r>
    </w:p>
    <w:p>
      <w:pPr>
        <w:pStyle w:val="BodyText"/>
      </w:pPr>
      <w:r>
        <w:t xml:space="preserve">Trong đầu Thạch Nham ầm ầm chấn động, sắc mặt lộ ra vẻ cực độ rung động, hắn bị một phen lờỉ của Áo Đại Lệ dọa rồi.</w:t>
      </w:r>
    </w:p>
    <w:p>
      <w:pPr>
        <w:pStyle w:val="BodyText"/>
      </w:pPr>
      <w:r>
        <w:t xml:space="preserve">Cũng là tại một khắc này, hắn mới hiểu được hắn có bao nhiêu may mắn, mới hiểu được thì ra bổn nguyên thiên hỏa của phó hồn hoàn toàn dung hợp, có thể đạt tới độ cao lực lượng thần bí đáng sợ cỡ nào!</w:t>
      </w:r>
    </w:p>
    <w:p>
      <w:pPr>
        <w:pStyle w:val="BodyText"/>
      </w:pPr>
      <w:r>
        <w:t xml:space="preserve">Năm khối cổ đại lục trong thiên địa, ở thời điểm vũ trụ sơ khai sinh ra, phân biệt thai nghén ra tứ đại sinh linh, tứ đại sinh linh vẫn chính là bá chủ vũ trụ, là chủng tộc chúa tế thế gian, cổ đại lục chính là tồn tại thần kỳ nhất tinh không mênh mông, thần bí huyền ảo đến cực điểm.</w:t>
      </w:r>
    </w:p>
    <w:p>
      <w:pPr>
        <w:pStyle w:val="BodyText"/>
      </w:pPr>
      <w:r>
        <w:t xml:space="preserve">Đem cổ đại lục luyện hóa làm thủy giới của mình, liền có thể hiểu rõ tinh diệu sâu nhất của cổ đại lục, có thể đâm phá vũ trụ sơ khai ảo diệu, hiểu tinh túy thai nghén ra tứ đại chủng tộc.</w:t>
      </w:r>
    </w:p>
    <w:p>
      <w:pPr>
        <w:pStyle w:val="BodyText"/>
      </w:pPr>
      <w:r>
        <w:t xml:space="preserve">Đối với bất luận kẻ nào mà nói, đây đều là một loại dụ hoặc khó có thể chống đỡ, không ai có thể ở dưới loại dụ hoặc này bảo trì bình tĩnh.</w:t>
      </w:r>
    </w:p>
    <w:p>
      <w:pPr>
        <w:pStyle w:val="BodyText"/>
      </w:pPr>
      <w:r>
        <w:t xml:space="preserve">Áo Đại Lệ lời nói lạnh nhạt, lại làm cho Thạch Nham nháy mắt rõ ràng phương hướng, cả người tinh thần khí thế đều có loại thăng hoa thoát thai hoán cốt, giống như tầng tầng sương mù che ở trên linh hồn bị lập tức dọn sạch, toàn bộ thế giới đều trở nên rõ ràng hẳn lên.</w:t>
      </w:r>
    </w:p>
    <w:p>
      <w:pPr>
        <w:pStyle w:val="BodyText"/>
      </w:pPr>
      <w:r>
        <w:t xml:space="preserve">"Ngươi... vậỵ mà không biểt kỳ diệu của luyện hóa bổn nguyên hỏa diễm?" Thân thể Áo Đại Lệ khẽ rung động, bỗng nhiên không thể tưởng tượng nhìn về phía hắn: "Ngươi vậy mà cái gì cũng không biết?"</w:t>
      </w:r>
    </w:p>
    <w:p>
      <w:pPr>
        <w:pStyle w:val="BodyText"/>
      </w:pPr>
      <w:r>
        <w:t xml:space="preserve">Thạch Nham loại tinh thần thăng hoa đẩy ra sương mù gặp cầu vồng này, hiển nhiên là bị một câu của nàng chỉ ra, điều này làm cho Áo Đại Lệ nhất thời kinh ngạc, giống như nhìn quái vật nhìn về phía hắn: "Ngươi cái gì cũng không biết như thế nào xuất hiện ở đây?"</w:t>
      </w:r>
    </w:p>
    <w:p>
      <w:pPr>
        <w:pStyle w:val="BodyText"/>
      </w:pPr>
      <w:r>
        <w:t xml:space="preserve">Da mặt co giật một cái, Thạch Nham cũng có chút xấu hổ. Hắn nghiêm mặt không lên tiếng, chỉ hừ lạnh một tiếng.</w:t>
      </w:r>
    </w:p>
    <w:p>
      <w:pPr>
        <w:pStyle w:val="BodyText"/>
      </w:pPr>
      <w:r>
        <w:t xml:space="preserve">Áo Đại Lệ lần đầu lộ ra vẻ mặt không biết nên khóc hay cười, ánh mắt nhìn hắn như nhìn một tên ngốc, muốn bao nhiêu quái dị có bấy nhiêu quái dị. Chẳng qua nàng cũng không châm chọc khiêu khích, chỉ là gật gật đầu, nói: "Cũng không quan hệ, người cho ngươi tiến vào khẳng định có an bài khác, sẽ không lô mãng như vậy".</w:t>
      </w:r>
    </w:p>
    <w:p>
      <w:pPr>
        <w:pStyle w:val="BodyText"/>
      </w:pPr>
      <w:r>
        <w:t xml:space="preserve">Trong lòng Thạch Nham khẽ động, theo bản năng nhìn về phía Huyết Văn Giới, khẽ nhíu mày.</w:t>
      </w:r>
    </w:p>
    <w:p>
      <w:pPr>
        <w:pStyle w:val="BodyText"/>
      </w:pPr>
      <w:r>
        <w:t xml:space="preserve">Dựa theo lời Thương Vân nói, Huyết Văn Giới đó là mấu chốt, nếu Giới Linh có thể thức tỉnh lại, hắn liền sẽ không bị động như vậy nữa, sẽ biết hắn nên ở trong cổ đại lục theo đuổi cái gì, biết nên thu hoạch cái gì.</w:t>
      </w:r>
    </w:p>
    <w:p>
      <w:pPr>
        <w:pStyle w:val="BodyText"/>
      </w:pPr>
      <w:r>
        <w:t xml:space="preserve">Chỉ là... Giới Linh tuyệt chưa có bât cứ dâu hiệu gì muôn thức tỉnh.</w:t>
      </w:r>
    </w:p>
    <w:p>
      <w:pPr>
        <w:pStyle w:val="BodyText"/>
      </w:pPr>
      <w:r>
        <w:t xml:space="preserve">"Ngươi có thể sử dụng âm thạch liên hệ người khác không?" Thạch Nham đột nhiên hỏi.</w:t>
      </w:r>
    </w:p>
    <w:p>
      <w:pPr>
        <w:pStyle w:val="BodyText"/>
      </w:pPr>
      <w:r>
        <w:t xml:space="preserve">"Không thể." Áo Đại Lệ lắc đầu: "Ở trong này có nhiều loại hạn chế, ngay cả thần thức chúng ta cũng bị sương mù che lấp, vậy thực rất khó trao đổi lẫn nhau".</w:t>
      </w:r>
    </w:p>
    <w:p>
      <w:pPr>
        <w:pStyle w:val="BodyText"/>
      </w:pPr>
      <w:r>
        <w:t xml:space="preserve">"Cái thứ này tựa như có thể." Thạch Nham lấy ra một cái huyết cốt. Huyết cốt đến từ tộc nhân Tra Đặc Lý Tư gia tộc, là cốt hài của Huyền Sơn. Hắn lay động huyết cốt một cái, nói: "Trên mỗi một cái huyết cốt đều khắc tà trận. Cái tà trận này rất kỳ diệu, giữa nhau có thể đạt thành liên hệ".</w:t>
      </w:r>
    </w:p>
    <w:p>
      <w:pPr>
        <w:pStyle w:val="BodyText"/>
      </w:pPr>
      <w:r>
        <w:t xml:space="preserve">Vuốt ve huyết cốt, từng luồng tử vong dao động đầu ngón tay hắn thẩm thấu vào, cẩn thận thể ngộ, nói: "Cách chúng ta không xa có tộc nhân Tra Đặc Lý Tư gia tộc, hai người".</w:t>
      </w:r>
    </w:p>
    <w:p>
      <w:pPr>
        <w:pStyle w:val="BodyText"/>
      </w:pPr>
      <w:r>
        <w:t xml:space="preserve">"Ngươi có thể cảm ứng được ngực cắm huyết cốt, như vậy... Cáp Sâm cũng có thể tìm được ngươi hay không?" Áo Đại Lệ đột nhiên hỏi.</w:t>
      </w:r>
    </w:p>
    <w:p>
      <w:pPr>
        <w:pStyle w:val="BodyText"/>
      </w:pPr>
      <w:r>
        <w:t xml:space="preserve">Thạch Nham gật đầu: "Trên nguyên tắc hẳn là như vậy".</w:t>
      </w:r>
    </w:p>
    <w:p>
      <w:pPr>
        <w:pStyle w:val="BodyText"/>
      </w:pPr>
      <w:r>
        <w:t xml:space="preserve">"Là ở trong khoảng cách nhât định, ngươi mới có thê cảm giác được vị trí một cái huyết cốt khác phải không?" Áo Đại Lệ hỏi lại.</w:t>
      </w:r>
    </w:p>
    <w:p>
      <w:pPr>
        <w:pStyle w:val="BodyText"/>
      </w:pPr>
      <w:r>
        <w:t xml:space="preserve">"Không sai".</w:t>
      </w:r>
    </w:p>
    <w:p>
      <w:pPr>
        <w:pStyle w:val="BodyText"/>
      </w:pPr>
      <w:r>
        <w:t xml:space="preserve">"Vậy rất không tồi, cho dù ngươi hiện tại cảm ứng hai người, một người trong đó chính là Cáp Sâm, ngươi ta liên thủ, cũng có thể vững vàng ổn thỏa giết hắn".</w:t>
      </w:r>
    </w:p>
    <w:p>
      <w:pPr>
        <w:pStyle w:val="BodyText"/>
      </w:pPr>
      <w:r>
        <w:t xml:space="preserve">"Chính là như thế".</w:t>
      </w:r>
    </w:p>
    <w:p>
      <w:pPr>
        <w:pStyle w:val="BodyText"/>
      </w:pPr>
      <w:r>
        <w:t xml:space="preserve">Hai người chợt liếc một cái, Thạch Nham đột nhiên bay vút cực nhanh, hướng tới phương hướng hắn cảm giác phóng đi.</w:t>
      </w:r>
    </w:p>
    <w:p>
      <w:pPr>
        <w:pStyle w:val="BodyText"/>
      </w:pPr>
      <w:r>
        <w:t xml:space="preserve">Áo Đại Lệ không nói một lời, rất ăn ý cùng hắn chung đường, muốn tiến hành đợt tập kích thứ nhất đối với tộc nhân Thần tộc.</w:t>
      </w:r>
    </w:p>
    <w:p>
      <w:pPr>
        <w:pStyle w:val="BodyText"/>
      </w:pPr>
      <w:r>
        <w:t xml:space="preserve">Đầm nham thạch nóng chảy sôi trào.</w:t>
      </w:r>
    </w:p>
    <w:p>
      <w:pPr>
        <w:pStyle w:val="BodyText"/>
      </w:pPr>
      <w:r>
        <w:t xml:space="preserve">Ba người Sa Triệu, Tiêu Sơn, Tiêu Hải như lột một tầng da, thần thể như tôm lớn nấu chín, đỏ rực dọa người. Ba người hao hết lực lượng từ đầm nham thạch nóng chảy đi ra, hình chữ đại ngửa mặt hướng lên trời, cực kỳ suy yếu mỏi mệt.</w:t>
      </w:r>
    </w:p>
    <w:p>
      <w:pPr>
        <w:pStyle w:val="BodyText"/>
      </w:pPr>
      <w:r>
        <w:t xml:space="preserve">Trong đầm nham thạch nóng chảy nham thạch nóng chảy bị dầu hỏa nóng bỏng nhất còn khủng bố hơn. Bọn họ đạt tới cảnh giới hư thần tam trọng thiên, ngưng luyện thần lực làm một tầng màng dán ở trên thần thể, vân là không thể hoàn toàn tránh nạn nham thạch nóng chảy lửa nóng xâm nhập, thần thể bị nướng như chín.</w:t>
      </w:r>
    </w:p>
    <w:p>
      <w:pPr>
        <w:pStyle w:val="BodyText"/>
      </w:pPr>
      <w:r>
        <w:t xml:space="preserve">Bọn họ hao phí quá nhiều thần lực.</w:t>
      </w:r>
    </w:p>
    <w:p>
      <w:pPr>
        <w:pStyle w:val="BodyText"/>
      </w:pPr>
      <w:r>
        <w:t xml:space="preserve">Bên cạnh miệng núi lửa, từng cây cổ thụ đỏ bừng cao mấy chục mét, trên một cây cổ thụ trong đó lẳng lặng đứng hai gã nam tử, ánh mắt âm lệ hiếu sát, ngay tại trong lá cây nhìn ba người Sa Triệu.</w:t>
      </w:r>
    </w:p>
    <w:p>
      <w:pPr>
        <w:pStyle w:val="BodyText"/>
      </w:pPr>
      <w:r>
        <w:t xml:space="preserve">Đây là hai gã tộc nhân Tra Đặc Lý Tư gia tộc, tùy tùng điên cuồng của Cáp Sâm. Bọn hắn từ một chỗ tuyệt địa giây thoát ra, trốn ở trên thân cây tĩnh tu, thỉnh lình phát hiện miệng núi lửa cách đó không xa toát ra ba thằng cha tình trạng kiệt sức, như là một chút thần lực cũng không còn.</w:t>
      </w:r>
    </w:p>
    <w:p>
      <w:pPr>
        <w:pStyle w:val="BodyText"/>
      </w:pPr>
      <w:r>
        <w:t xml:space="preserve">Hai người chợt liếc một cái, đều nhìn ra ý cười tàn nhẫn trong mắt đối phương. Bọn hắn không nói một tiếng đưa tay cắm vào bụng, cắn răng thở phì phò, chậm rãi đem hai cái xương đầm đìa máu từ trong thần thể rút ra.</w:t>
      </w:r>
    </w:p>
    <w:p>
      <w:pPr>
        <w:pStyle w:val="BodyText"/>
      </w:pPr>
      <w:r>
        <w:t xml:space="preserve">Mùi máu tanh cuồng bạo hung sát nhất thời từ trên người bọn hắn khuếch tán ra, nồng đậm làm cho người ta sợ hãi, cho người ta một loại lực áp bách khủng bố, làm cho tinh thần người ta cũng không thể trấn định xuống.</w:t>
      </w:r>
    </w:p>
    <w:p>
      <w:pPr>
        <w:pStyle w:val="BodyText"/>
      </w:pPr>
      <w:r>
        <w:t xml:space="preserve">Ba người Sa Triệu, Tiêu Sơn, Tiêu Hải vốn cũng không muốn nhúc nhích một cái, đột nhiên cảm nhìn thấy hung hiểm buông xuống, tâm thần phát lạnh, bộ lông cả người đều như là nổ ra, giật mình một cái vậy mà vừa lăn vừa bò đứng lên, vẻ mặt kinh sợ nhìn về phía hai gã tộc nhân Tra Đặc Lý Tư gia tộc điên cuồng cầm huyết cốt mà đến.</w:t>
      </w:r>
    </w:p>
    <w:p>
      <w:pPr>
        <w:pStyle w:val="BodyText"/>
      </w:pPr>
      <w:r>
        <w:t xml:space="preserve">Gân cốt ba người đều để lộ ra bất an, mạnh mẽ thúc dục thần lực không còn lại nhiều, chợt cười khổ, trong lòng phát ra thở dài tuyệt vọng bất đắc dĩ.</w:t>
      </w:r>
    </w:p>
    <w:p>
      <w:pPr>
        <w:pStyle w:val="BodyText"/>
      </w:pPr>
      <w:r>
        <w:t xml:space="preserve">Bọn họ cũng đều biết lần này sợ là dữ nhiều lành ít rồi.</w:t>
      </w:r>
    </w:p>
    <w:p>
      <w:pPr>
        <w:pStyle w:val="BodyText"/>
      </w:pPr>
      <w:r>
        <w:t xml:space="preserve">Đột nhiên, đầy sao đỉnh đầu bọn họ giống như bỗng nhiên tươi sống hẳn lên, đầy trời tinh quang như hạt mưa đều rơi xuống. Ánh sao như mưa rào, hư không tụ tập hình thành một cái ngân hà, như dải băng bay bổng mà đến.</w:t>
      </w:r>
    </w:p>
    <w:p>
      <w:pPr>
        <w:pStyle w:val="BodyText"/>
      </w:pPr>
      <w:r>
        <w:t xml:space="preserve">Tinh thần áo nghĩa mài mãi bất diệt vận chuyển, Sa Triệu, Tiêu Sơn, Tiêu Hải giống như bị ngân hà bao phủ, cả người mát mẻ, hai mắt lại bị tinh quang chói không mở ra được, chỉ nghe được từng đợt năng lượng trùng kích dao động khủng bố, chỉ nghe được tiếng vang lớn cổ thụ bẻ gẫy hỏa diễm sụp đổ.</w:t>
      </w:r>
    </w:p>
    <w:p>
      <w:pPr>
        <w:pStyle w:val="BodyText"/>
      </w:pPr>
      <w:r>
        <w:t xml:space="preserve">Núi lửa dưới thân bọn họ vỡ nát, bọn họ cũng bị đá núi lửa thiếu chút nữa chôn sống, ở trung tâm từng đống tảng đá lửa.</w:t>
      </w:r>
    </w:p>
    <w:p>
      <w:pPr>
        <w:pStyle w:val="BodyText"/>
      </w:pPr>
      <w:r>
        <w:t xml:space="preserve">Bên ngoài truyền đến chấn động thật lớn. Bọn họ giãy dụa, tụ tập thần lực từ trong đống đá lửa đi ra, sau đó liền phát hiện hai gã tộc nhân Tra Đặc Lý Tư gia tộc lúc trước đã hóa thành mảnh vỡ máu thịt, sau đó liền nhìn thấy Thạch Nham nắm hai cái mảnh huyết cốt còn dán máu thịt, còn có là Áo Đại Lệ khí thể băng lạnh ngạo mạn.</w:t>
      </w:r>
    </w:p>
    <w:p>
      <w:pPr>
        <w:pStyle w:val="BodyText"/>
      </w:pPr>
      <w:r>
        <w:t xml:space="preserve">"Thạch Nham!"</w:t>
      </w:r>
    </w:p>
    <w:p>
      <w:pPr>
        <w:pStyle w:val="BodyText"/>
      </w:pPr>
      <w:r>
        <w:t xml:space="preserve">Sa Triệu, Tiêu Sơn, Tiêu Hải đồng thời la lên, trên mặt tràn ra vẻ vui mừng may mắn sống sót sau tai nạn, trong lòng kích động không hiểu.</w:t>
      </w:r>
    </w:p>
    <w:p>
      <w:pPr>
        <w:pStyle w:val="BodyText"/>
      </w:pPr>
      <w:r>
        <w:t xml:space="preserve">Thạch Nham hướng bọn họ nhẹ nhàng gật gật đầu, nghiêm túc lau bọt máu bên trên, phát hiện huyết cốt rốt cuộc sạch sẽ, mới cẩn thận thu lại, bày tỏ tôn kính đối với tiền bối Huyền Sơn.</w:t>
      </w:r>
    </w:p>
    <w:p>
      <w:pPr>
        <w:pStyle w:val="BodyText"/>
      </w:pPr>
      <w:r>
        <w:t xml:space="preserve">"Cám ơn." Sa Triệu do dự, hơi xoay người khom người, trầm mặt nói: "Suốt đời khó quên".</w:t>
      </w:r>
    </w:p>
    <w:p>
      <w:pPr>
        <w:pStyle w:val="BodyText"/>
      </w:pPr>
      <w:r>
        <w:t xml:space="preserve">Tiêu Sơn, Tiêu Hải đồng loạt nghiêm nghị cúi đầu.</w:t>
      </w:r>
    </w:p>
    <w:p>
      <w:pPr>
        <w:pStyle w:val="Compact"/>
      </w:pPr>
      <w:r>
        <w:br w:type="textWrapping"/>
      </w:r>
      <w:r>
        <w:br w:type="textWrapping"/>
      </w:r>
    </w:p>
    <w:p>
      <w:pPr>
        <w:pStyle w:val="Heading2"/>
      </w:pPr>
      <w:bookmarkStart w:id="1180" w:name="chương-1150-nó-đang-chú-ý-ngươi"/>
      <w:bookmarkEnd w:id="1180"/>
      <w:r>
        <w:t xml:space="preserve">1158. Chương 1150: Nó Đang Chú Ý Ngươi</w:t>
      </w:r>
    </w:p>
    <w:p>
      <w:pPr>
        <w:pStyle w:val="Compact"/>
      </w:pPr>
      <w:r>
        <w:br w:type="textWrapping"/>
      </w:r>
      <w:r>
        <w:br w:type="textWrapping"/>
      </w:r>
    </w:p>
    <w:p>
      <w:pPr>
        <w:pStyle w:val="BodyText"/>
      </w:pPr>
      <w:r>
        <w:t xml:space="preserve">Trong một mảng thịt nát chân tay cụt, Thạch Nham lẳng lặng đứng thẳng, mắt hơi nheo lại.</w:t>
      </w:r>
    </w:p>
    <w:p>
      <w:pPr>
        <w:pStyle w:val="BodyText"/>
      </w:pPr>
      <w:r>
        <w:t xml:space="preserve">Hai gã tộc nhân Tra Đặc Lý Tư gia tộc phân biệt bị hắn cùng Áo Đại Lệ đánh chết, lấy thủ đoạn lực lượng cường hân của hắn cùng Áo Đại Lệ, tiêu diệt hai người kia sẽ không mang đến cho bản thân tổn hại, nhất là Thạch Nham, bởi vì hoàn toàn sẽ không bị huyết cốt trong cơ thể tộc nhân Tra Đặc Lý Tư gia tộc sát khí trùng kích, còn có thể lấy lực lượng tiêu cực đến khắc chế đối phương, thắng lợi càng thêm tỏ ra thoải mái.</w:t>
      </w:r>
    </w:p>
    <w:p>
      <w:pPr>
        <w:pStyle w:val="BodyText"/>
      </w:pPr>
      <w:r>
        <w:t xml:space="preserve">Từng luồng tử vong tinh khí như năng lượng tinh lưu không nhìn thấy, ở trong huyệt khiếu cả người hắn chảỵ xuôi lăn lộn, làm cho tinh thần ý niệm của hắn tập trung, làm cho hắn sau khi trải qua một hồi chiến đấu, vẫn như cũ còn có thể đủ duy trì dư thừa lực lượng.</w:t>
      </w:r>
    </w:p>
    <w:p>
      <w:pPr>
        <w:pStyle w:val="BodyText"/>
      </w:pPr>
      <w:r>
        <w:t xml:space="preserve">Ba người Sa Triệu, Tiêu Sơn, Tiêu Hải lộ ra lòng biết ơn chân thành, hơi khom người, ở bên cạnh hắn ánh mắt cảm động.</w:t>
      </w:r>
    </w:p>
    <w:p>
      <w:pPr>
        <w:pStyle w:val="BodyText"/>
      </w:pPr>
      <w:r>
        <w:t xml:space="preserve">Bọn họ tựa như không nhìn thấy Áo Đại Lệ.</w:t>
      </w:r>
    </w:p>
    <w:p>
      <w:pPr>
        <w:pStyle w:val="BodyText"/>
      </w:pPr>
      <w:r>
        <w:t xml:space="preserve">Ở trong mắt ba người Sa Triệu, Tiêu Sơn, Tiêu Hải, Thạch Nham mới là nguyên nhân chính đưa bọn họ giải cứu ra, làm cho bọn họ có thể thoát khỏi tộc nhân Tra Đặc Lý Tư gia tộc giảo sát.</w:t>
      </w:r>
    </w:p>
    <w:p>
      <w:pPr>
        <w:pStyle w:val="BodyText"/>
      </w:pPr>
      <w:r>
        <w:t xml:space="preserve">Áo Đại Lệ khẽ nhíu mày, bỗng nhiên ý thức được ở trong cảm nhận của Sa Triệu, Tiêu Sơn, Tiêu Hải những người này, Thạch Nham rõ ràng đã trở nên so với nàng quan trọng hơn rất nhiều.</w:t>
      </w:r>
    </w:p>
    <w:p>
      <w:pPr>
        <w:pStyle w:val="BodyText"/>
      </w:pPr>
      <w:r>
        <w:t xml:space="preserve">Áo Đại Lệ lại không có chút bất mãn.</w:t>
      </w:r>
    </w:p>
    <w:p>
      <w:pPr>
        <w:pStyle w:val="BodyText"/>
      </w:pPr>
      <w:r>
        <w:t xml:space="preserve">Từ sau khi nàng biết thân phận chân thật của Thạch Nham, biết Thạch Nham cùng nàng giống nhau là một trong tứ đại chủng tộc, còn tương tự dung hợp bổn nguyên, nàng tự nhiên mà vậy cho rằng, Thạch Nham có thể được mọi người tôn trọng, được người ta xem trọng, tất cả đều là đương nhiên.</w:t>
      </w:r>
    </w:p>
    <w:p>
      <w:pPr>
        <w:pStyle w:val="BodyText"/>
      </w:pPr>
      <w:r>
        <w:t xml:space="preserve">Đều là tứ đại sinh linh, bọn họ có cao ngạo cùng tự tin của mình, sẽ chỉ đem cường giả cùng bọn họ giống nhau coi là minh hữu có thể được nghiêm túc đối đãi, hoặc là kẻ địch...</w:t>
      </w:r>
    </w:p>
    <w:p>
      <w:pPr>
        <w:pStyle w:val="BodyText"/>
      </w:pPr>
      <w:r>
        <w:t xml:space="preserve">Dưới chân thịt nát tay chân cụt máu tươi như từng luồng sương máu khôi phục. Những khối máu thịt kia như mất nước nghiêm trọng trở nên khô quắt, như khối gô mục, trắng bệch, cho người ta một loại cảm giác cực kỳ quỷ dị đáng sợ.</w:t>
      </w:r>
    </w:p>
    <w:p>
      <w:pPr>
        <w:pStyle w:val="BodyText"/>
      </w:pPr>
      <w:r>
        <w:t xml:space="preserve">Áo Đại Lệ nhìn về phía những mảnh máu thịt khô quắt kia, lại nhìn nhìn Thạch Nham, gò má sương lạnh hơi hơi khẽ động một chút, mắt đẹp tràn ra một tia kinh hãi bí ẩn...</w:t>
      </w:r>
    </w:p>
    <w:p>
      <w:pPr>
        <w:pStyle w:val="BodyText"/>
      </w:pPr>
      <w:r>
        <w:t xml:space="preserve">Cắn nuốt áo nghĩa!</w:t>
      </w:r>
    </w:p>
    <w:p>
      <w:pPr>
        <w:pStyle w:val="BodyText"/>
      </w:pPr>
      <w:r>
        <w:t xml:space="preserve">Bọn người Tiêu Sơn, Tiêu Hải, Sa Triệu không lưu ý dị trạng rất nhỏ của những mảnh máu thịt kia, do Tiêu Sơn nói: "Ngươi như thế nào đột nhiên đến?"</w:t>
      </w:r>
    </w:p>
    <w:p>
      <w:pPr>
        <w:pStyle w:val="BodyText"/>
      </w:pPr>
      <w:r>
        <w:t xml:space="preserve">"Ta phát giác được khí tức tộc nhân Tra Đặc Lý Tư gia tộc." Thạch Nham khẽ nhíu mày, trầm giọng nói: "Trạng thái các ngươi cực kỳ không ổn, các ngươi phải mau chóng khôi phục thần lực, nếu không sẽ từng bước gian nan".</w:t>
      </w:r>
    </w:p>
    <w:p>
      <w:pPr>
        <w:pStyle w:val="BodyText"/>
      </w:pPr>
      <w:r>
        <w:t xml:space="preserve">Tiêu Sơn ba người từ trong hỏa diễm nham thạch nóng chảy trải qua muôn vàn khó khăn leo ra, một thân thần lực hao phí gần hết, trạng thái tinh thần kém đến cực điểm, cũng khó trách tộc nhân Tra Đặc Lý Tư gia tộc vừa phát hiện tình trạng bọn họ sẽ hưng phấn không hiểu, nhịn không được hạ sát thủ.</w:t>
      </w:r>
    </w:p>
    <w:p>
      <w:pPr>
        <w:pStyle w:val="BodyText"/>
      </w:pPr>
      <w:r>
        <w:t xml:space="preserve">Bọn họ nếu không thể rất nhanh khôi phục, đi lại tại trung ương cổ đại lục này, không bị người khác đánh chết, cũng sẽ bị những hung địa không chỗ nào không có kia từng chút tiêu hao chết.</w:t>
      </w:r>
    </w:p>
    <w:p>
      <w:pPr>
        <w:pStyle w:val="BodyText"/>
      </w:pPr>
      <w:r>
        <w:t xml:space="preserve">Bọn Sa Triệu đối với tình cảnh bản thân rất có tự mình hiểu lấy, Thạch Nham vừa nói như vậy, ba người hầu như không chút do dự, lập tức khoanh chân ngồi xuống, lấy ra thần tinh liền muốn hấp thu lực lượng trong đó dung nhập Tĩnh Nguyên cổ thụ.</w:t>
      </w:r>
    </w:p>
    <w:p>
      <w:pPr>
        <w:pStyle w:val="BodyText"/>
      </w:pPr>
      <w:r>
        <w:t xml:space="preserve">Trong mắt Thạch Nham chợt lóe sáng, nâng tay hướng phương hướng đỉnh đầu ba người trảo một cái, cứng rắn đem một con sông thiên địa năng lượng ngưng luyện mà thành kéo xuống, lòng bàn tay ấn quyết biến ảo, khiển cho con sông năng lượng kia hình thành từng đám mây, như cân đẩu vân lơ lửng ở đỉnh đầu ba người, một tia khí tức tinh luyện mát mẻ từ trong đó truyền tới, giống như có từng tia từng đợt thiên địa năng lượng hóa thành hơi nước chui vào lỗ máu của bọn họ.</w:t>
      </w:r>
    </w:p>
    <w:p>
      <w:pPr>
        <w:pStyle w:val="BodyText"/>
      </w:pPr>
      <w:r>
        <w:t xml:space="preserve">Tinh thần ba người lâm vào chấn động.</w:t>
      </w:r>
    </w:p>
    <w:p>
      <w:pPr>
        <w:pStyle w:val="BodyText"/>
      </w:pPr>
      <w:r>
        <w:t xml:space="preserve">"Ta đi chung quanh một chút." Thạch Nham nhìn Áo Đại Lệ một cái, lạnh nhạt nói: "Làm phiền trông coi trong chốc lát".</w:t>
      </w:r>
    </w:p>
    <w:p>
      <w:pPr>
        <w:pStyle w:val="BodyText"/>
      </w:pPr>
      <w:r>
        <w:t xml:space="preserve">Áo Đại Lệ lạnh lùng gật đầu.</w:t>
      </w:r>
    </w:p>
    <w:p>
      <w:pPr>
        <w:pStyle w:val="BodyText"/>
      </w:pPr>
      <w:r>
        <w:t xml:space="preserve">Thạch Nham mỉm cười, hóa thành một đám tinh quang rời đi, rất nhanh mất đi tung tích.</w:t>
      </w:r>
    </w:p>
    <w:p>
      <w:pPr>
        <w:pStyle w:val="BodyText"/>
      </w:pPr>
      <w:r>
        <w:t xml:space="preserve">Non nửa canh giờ sau, hắn một lần nữa trở về, như xé rách vách ngăn hư không sương mù, nháy mắt thò đầu ở trước mát ba người Sa Triệu.</w:t>
      </w:r>
    </w:p>
    <w:p>
      <w:pPr>
        <w:pStyle w:val="BodyText"/>
      </w:pPr>
      <w:r>
        <w:t xml:space="preserve">Áo Đại Lệ mắt đẹp tràn ra thần quang, thật sâu ngưng tụ ở trên người hắn, vẻ mặt trở nên có chút cổ quái.</w:t>
      </w:r>
    </w:p>
    <w:p>
      <w:pPr>
        <w:pStyle w:val="BodyText"/>
      </w:pPr>
      <w:r>
        <w:t xml:space="preserve">Nàng là công chúa Minh Hoàng tộc, linh hồn tế đàn có chỗ huyền ảo, đối với máu thịt, lực lượng, thần thể quan sát rất nhỏ có trình độ rất đáng sợ...</w:t>
      </w:r>
    </w:p>
    <w:p>
      <w:pPr>
        <w:pStyle w:val="BodyText"/>
      </w:pPr>
      <w:r>
        <w:t xml:space="preserve">Chỉ non nửa canh giờ ngắn ngủn nấý, ,nàng phát hiện thần lực trong cơ thể Thạch Nham vây mà trở nên hùng hậu tinh luyện vài phần, ngay cả thân thể máu thịt cũng giống như được rèn luyện qua, toả sáng ra một loại bừng bừng sinh cơ làm cho nàng cũng không dám tin.</w:t>
      </w:r>
    </w:p>
    <w:p>
      <w:pPr>
        <w:pStyle w:val="BodyText"/>
      </w:pPr>
      <w:r>
        <w:t xml:space="preserve">Cùng trước khi giao chiến với tộc nhân Tra Đặc Lý Tư gia tộc kia so sánh, sức chiến đấu của Thạch Nham vậy mà còn cường hàn hơn mấy thành, vừa rồi trận chiến ấy đối với hắn chẳng những không có hao tổn, tựa như còn tăng cường thực lực hắn, đây là...</w:t>
      </w:r>
    </w:p>
    <w:p>
      <w:pPr>
        <w:pStyle w:val="BodyText"/>
      </w:pPr>
      <w:r>
        <w:t xml:space="preserve">Áo Đại Lệ hít sâu một hơi, mắt đẹp có chút vẻ kinh hài khó có thể che dấu, âm thầm rung động.</w:t>
      </w:r>
    </w:p>
    <w:p>
      <w:pPr>
        <w:pStyle w:val="BodyText"/>
      </w:pPr>
      <w:r>
        <w:t xml:space="preserve">Nàng đã đoán ra Thạch Nham cố ý rời khỏi non nửa canh giờ là đi làm cái gì rồi.</w:t>
      </w:r>
    </w:p>
    <w:p>
      <w:pPr>
        <w:pStyle w:val="BodyText"/>
      </w:pPr>
      <w:r>
        <w:t xml:space="preserve">"Khu vực trung ương linh dược khắp nơi, thiên địa năng lượng lại dư thừa kinh người, các ngươi có thể khôi phục rất nhanh." Thạch Nham đứng vững ở bên cạnh ba người Sa Triệu, một cái cầu vồng tinh quang bỗng nhiên hiện ra, từng cây Tiên Nhân Chưởng như xanh tươi mĩ ngọc từ trong cầu vồng bay ra, phân biệt ngừng ở trước mắt ba người Sa Triệu: "Thanh Ngọc Liên Chưởng ngàn năm tuy không phải linh dược nguyên thủy cấp, nhưng đối với Tinh Nguyên cổ thụ tụ tập thần lực có ích thật lớn, các ngươi nuốt xuống tốc độ khôi phục có thể tăng lên gấp đôi".</w:t>
      </w:r>
    </w:p>
    <w:p>
      <w:pPr>
        <w:pStyle w:val="BodyText"/>
      </w:pPr>
      <w:r>
        <w:t xml:space="preserve">Thanh Ngọc Liên Chưởng ngàn năm xanh tươi như lục phỉ thúy hình thái như cây mã đề, có mỹ cảm chất liệu ngọc, sinh trưởng gai nhọn thật nhỏ, như một con nhím cuộn lại, cho người ta một loại cảm giác rất sắc bén.</w:t>
      </w:r>
    </w:p>
    <w:p>
      <w:pPr>
        <w:pStyle w:val="BodyText"/>
      </w:pPr>
      <w:r>
        <w:t xml:space="preserve">Mắt ba người Sa Triệu đều đột nhiên sáng ngời, cũng không khách khí, đều há mồm dùng sức hút một cái.</w:t>
      </w:r>
    </w:p>
    <w:p>
      <w:pPr>
        <w:pStyle w:val="BodyText"/>
      </w:pPr>
      <w:r>
        <w:t xml:space="preserve">Thanh Ngọc Liên Chưởng xanh tươi ngàn năm bỗng nhiên vỡ ra, hóa thành một luồng quỳnh dịch xanh lét thuần hương, thẳng đến tim phổi bọn họ, ôn nhuận tẩm bổ đan điền thần hải bọn họ, làm cho tốc độ những thiên địa năng lượng kia trào về phía thần thể bọn họ tăng cường thật lớn.</w:t>
      </w:r>
    </w:p>
    <w:p>
      <w:pPr>
        <w:pStyle w:val="BodyText"/>
      </w:pPr>
      <w:r>
        <w:t xml:space="preserve">Ánh mắt Sa Triệu, Tiêu Sơn, Tiêu Hải nhìn về phía hắn càng thêm tràn đầy vẻ cảm kích, cho rằng hắn rời khỏi non nửa canh giờ chính là thu thập đan dược khôi phục cho bọn hắn, thật sự bắt đầu tiếp nhận hắn, có loại xúc động muốn vì hắn máu chảy đầu rơi. Truyện YY - .com</w:t>
      </w:r>
    </w:p>
    <w:p>
      <w:pPr>
        <w:pStyle w:val="BodyText"/>
      </w:pPr>
      <w:r>
        <w:t xml:space="preserve">Bởi vì bọn họ biết cổ đại lục khu trung ương hung hiểm trùng trùng, một cái vô ý liền sẽ vạn kiếp bất phục. Thạch Nham khôi phục thương thể cho bọn họ, vậy mà có thể mạo hung hiểm thu thập tài liệu cho bọn hắn, cái này đã không đánh mà thắng chinh phục bọn hắn, làm cho bọn hắn phát ra tiếp nhận hắn từ trong lòng.</w:t>
      </w:r>
    </w:p>
    <w:p>
      <w:pPr>
        <w:pStyle w:val="BodyText"/>
      </w:pPr>
      <w:r>
        <w:t xml:space="preserve">Áo Đại Lệ nhìn ánh mắt cảm kích của Tiêu Sơn, Tiêu Hải, Sa Triệu, lập tức ý thức được Thạch Nham đã thật sự chinh phục ba người này, về sau bất luận Thạch Nham yêu cầu bọn họ làm cái gì, bọn họ đều sẽ làm việc nghĩa không chối từ đi làm, tuyệt sẽ không có hai lời.</w:t>
      </w:r>
    </w:p>
    <w:p>
      <w:pPr>
        <w:pStyle w:val="BodyText"/>
      </w:pPr>
      <w:r>
        <w:t xml:space="preserve">Điều này làm cho Áo Đại Lệ biết tình huống chân thật cảm thấy có chút buồn cười. Thằng cha kia rõ ràng chính là nhân cơ hội tinh lọc hấp thu lực lượng, chỉ là tùy ý nhặt vài cọng Thanh Ngọc Liên Chưởng ngàn năm mà thôi, vậy mà chỉ đơn giản như vậy chiếm được bọn Sa Triệu thật lòng tán thành.</w:t>
      </w:r>
    </w:p>
    <w:p>
      <w:pPr>
        <w:pStyle w:val="BodyText"/>
      </w:pPr>
      <w:r>
        <w:t xml:space="preserve">Đầy trời cát vàng, không khí khô khan cực nóng, sóng nhiệt vù vù vọt tới, làm người ta hận không thể đem quần áo cởi hết toàn bộ.</w:t>
      </w:r>
    </w:p>
    <w:p>
      <w:pPr>
        <w:pStyle w:val="BodyText"/>
      </w:pPr>
      <w:r>
        <w:t xml:space="preserve">"Rốt cuộc nơi nào mói là cuối?"</w:t>
      </w:r>
    </w:p>
    <w:p>
      <w:pPr>
        <w:pStyle w:val="BodyText"/>
      </w:pPr>
      <w:r>
        <w:t xml:space="preserve">Cơ thể uyển chuyển của Tắc Tây Lị Á bị đổ mồ hôi ướt nhẹp, thân thể ướt sũng lộ đường cong, đầy đặn gợi cảm cực kỳ ghẹo người.</w:t>
      </w:r>
    </w:p>
    <w:p>
      <w:pPr>
        <w:pStyle w:val="BodyText"/>
      </w:pPr>
      <w:r>
        <w:t xml:space="preserve">Chỉ là, ở chỗ này nhất định không ai có thể thưởng thức.</w:t>
      </w:r>
    </w:p>
    <w:p>
      <w:pPr>
        <w:pStyle w:val="BodyText"/>
      </w:pPr>
      <w:r>
        <w:t xml:space="preserve">Cách nàng không xa Thương Ảnh Nguỵệt cũng là mồ hôi hột đầm đìa, nhìn thần sơn nguy nga xa xa, tâm thần trào ra tuyệt vọng vô lực thật sâu, ý chí lực tựa như dần dần sụp đổ rồi.</w:t>
      </w:r>
    </w:p>
    <w:p>
      <w:pPr>
        <w:pStyle w:val="BodyText"/>
      </w:pPr>
      <w:r>
        <w:t xml:space="preserve">Trải qua chuyển động thời gian dài như vậy, các nàng tự nhiên biết sa mạc này có vấn đề. Các nàng thử/ vận dụng các loại phương pháp rời khỏi sa mạc, bí thuật độn pháp, nhìn chàm chàm một cái phương hướng lao nhanh, lấy linh hồn trùng kích vân vân, đáng tiếc đều không nổi lên tác dụng.</w:t>
      </w:r>
    </w:p>
    <w:p>
      <w:pPr>
        <w:pStyle w:val="BodyText"/>
      </w:pPr>
      <w:r>
        <w:t xml:space="preserve">Các nàng vẫn bị nhốt như cũ.</w:t>
      </w:r>
    </w:p>
    <w:p>
      <w:pPr>
        <w:pStyle w:val="BodyText"/>
      </w:pPr>
      <w:r>
        <w:t xml:space="preserve">Sa mạc này thật sự là làm cho các nàng tuyệt vọng, vĩnh viễn một màu, vĩnh viên khô ráo nóng bức, vĩnh viên đang tiêu hao thần lực của các nàng, đang tan rã ý chí lực của các nàng.</w:t>
      </w:r>
    </w:p>
    <w:p>
      <w:pPr>
        <w:pStyle w:val="BodyText"/>
      </w:pPr>
      <w:r>
        <w:t xml:space="preserve">Các nàng dần dần cảm thấy sắp chống đỡ không nổi nữa.</w:t>
      </w:r>
    </w:p>
    <w:p>
      <w:pPr>
        <w:pStyle w:val="BodyText"/>
      </w:pPr>
      <w:r>
        <w:t xml:space="preserve">Nếu không thể rất nhanh rời khỏi, lực lượng của các nàng sẽ hao hết, sẽ không bố trí phòng vệ bại lộ ra, cuối cùng trở thành hai bộ hài cốt trong cát vàng...</w:t>
      </w:r>
    </w:p>
    <w:p>
      <w:pPr>
        <w:pStyle w:val="BodyText"/>
      </w:pPr>
      <w:r>
        <w:t xml:space="preserve">"Ngươi còn có cách nào chưa lợi dụng hay không?" Tắc Tây Lị Á mềm yếu vô lực dựa ở trên một khối cát đá phong hoá, mắt đẹp vô thần nhìn về phía Thương Ảnh Nguyệt, thì thào nói nhỏ: "Sớm biết phải mất mạng ở đây, lúc trước tại đáy hồ kia, ta nên..." Trên gương mặt mồ hôi trơn bóng của nàng trào ra một tia đỏ bừng quyển rũ, như nửa tỉnh nửa say mê người.</w:t>
      </w:r>
    </w:p>
    <w:p>
      <w:pPr>
        <w:pStyle w:val="BodyText"/>
      </w:pPr>
      <w:r>
        <w:t xml:space="preserve">"Lúc này ngươi nghĩ nhiều nữa cũng không có tác dụng." Thương Ảnh Nguyệt cau mày, khuôn mặt lành lạnh hiện ra mỏi mệt, khẽ thở dài một tiếng, nói: "Lúc trước chúng ta nên kiên trì cùng hắn chung đường. Thương Vân sau khi tới đây ngay cả mặt mũi cũng chưa lộ, căn bản không đem chúng ta coi ra gì".</w:t>
      </w:r>
    </w:p>
    <w:p>
      <w:pPr>
        <w:pStyle w:val="BodyText"/>
      </w:pPr>
      <w:r>
        <w:t xml:space="preserve">"Phải đó, nếu cùng hắn chung đường, hắn nhất định có cách giúp chúng ta thoát vây. Không biết vì sao, ta cảm thấy hắn tựa như không gì không làm được, không có gì có thể làm khó hắn." Tắc Tây Lị Á cười chua xót, nhìn thần sơn xa xa, thở dài: "Rõ ràng gần trong gang tấc, lại như thế nào cũng không thể chạm đến. Ài, đáng tiếc không thể liên hệ hắn, nếu không hắn sẽ đến cứu ta. Hắn... Hắn từng đáp ứng ta".</w:t>
      </w:r>
    </w:p>
    <w:p>
      <w:pPr>
        <w:pStyle w:val="BodyText"/>
      </w:pPr>
      <w:r>
        <w:t xml:space="preserve">Ánh mắt Tắc Tây Lị Á hoảng hốt hẳn lên, có lẽ là vì quá mức mỏi mệt, cũng có lẽ là tinh thần xuất hiện vấn đề, tiến vào bên bờ sụp đổ.</w:t>
      </w:r>
    </w:p>
    <w:p>
      <w:pPr>
        <w:pStyle w:val="BodyText"/>
      </w:pPr>
      <w:r>
        <w:t xml:space="preserve">"Hắn sẽ không quản chúng ta, trong lòng hắn chỉ có bản thân hắn, hắn là loại khốn kiếp thật sự vô tình vô nghĩa kia!" Thương Ảnh Nguyệt giống như nói mê nỉ non.</w:t>
      </w:r>
    </w:p>
    <w:p>
      <w:pPr>
        <w:pStyle w:val="BodyText"/>
      </w:pPr>
      <w:r>
        <w:t xml:space="preserve">Hai người nhắc tới oán giận, hóa thành một cỗ tinh thần nước lũ kỳ diệu, tại trong sa mạc này vỡ bờ, tựa như dân tới gió cát trong sa mạc kêu gọi, tựa như bị thần trong thiên địa nghe thấy, lặng lẽ giúp các nàng một chút...</w:t>
      </w:r>
    </w:p>
    <w:p>
      <w:pPr>
        <w:pStyle w:val="BodyText"/>
      </w:pPr>
      <w:r>
        <w:t xml:space="preserve">Ở trong các nàng tinh thần hoảng hốt phán đoán hư ảo, các nàng tựa như phát hiện thần sơn từ xa truyền đến một tia dập dờn, giống như thần sơn đang cố ý trêu cợt cười nhạo hai nàng một chút, ra cho hai nàng cái vui đùa ác ý.</w:t>
      </w:r>
    </w:p>
    <w:p>
      <w:pPr>
        <w:pStyle w:val="BodyText"/>
      </w:pPr>
      <w:r>
        <w:t xml:space="preserve">"Ai đang mắng ta?"</w:t>
      </w:r>
    </w:p>
    <w:p>
      <w:pPr>
        <w:pStyle w:val="BodyText"/>
      </w:pPr>
      <w:r>
        <w:t xml:space="preserve">Dưới chân núi lửa, Thạch Nham đột nhiên vẻ mặt kinh ngạc, ngẩng đầu nhìn phía chân trời, lộ ra cảm giác không biết nên khóc hay cười.</w:t>
      </w:r>
    </w:p>
    <w:p>
      <w:pPr>
        <w:pStyle w:val="BodyText"/>
      </w:pPr>
      <w:r>
        <w:t xml:space="preserve">Ba người Sa Triệu, Tiêu Sơn, Tiêu Hải vẫn đang nhắm mắt tu luyện, Áo Đại Lệ kia cũng ở một bên tĩnh tọa, lúc này nghe hắn kêu sợ hãi, mày đột nhiên rung động một chút, con mắt sáng thâm u thần bí nhìn về phía thần sơn nguy nga xa xa: "Ngươi đã cảm ứng được cái gì?" Nàng bỗng nhiên mở miệng hỏi.</w:t>
      </w:r>
    </w:p>
    <w:p>
      <w:pPr>
        <w:pStyle w:val="BodyText"/>
      </w:pPr>
      <w:r>
        <w:t xml:space="preserve">"Nói đến có chút buồn cười." Lắc lắc đầu, Thạch Nham nhún vai nói: "Ta cảm thấy có người vừa mới mắng ta, thanh âm tựa như truyền lại đến trong lỗ tai ta. Có thể gần đây giao chiến quá nhiều, cũng xuất hiện ảo giác nghe nhìn".</w:t>
      </w:r>
    </w:p>
    <w:p>
      <w:pPr>
        <w:pStyle w:val="BodyText"/>
      </w:pPr>
      <w:r>
        <w:t xml:space="preserve">"Lấy tinh thần ý chí của ngươi, lấy cảnh giới cùng linh hồn kỳ diệu của ngươi, ngươi trừ phi lâm vào trong ảo trận, nếu không quả quyết sẽ không xuất hiện ảo giác." Khuôn mặt xinh đẹp của Áo Đại Lệ lạnh lùng dị thường: "Ta vừa rồi... Phát giác được thần sơn truyền đến một tia dao động kỳ diệu, dao động đó... Tựa như chuyên môn nhằm vào ngươi mà đến, nó có thể đã chú ý tới ngươi".</w:t>
      </w:r>
    </w:p>
    <w:p>
      <w:pPr>
        <w:pStyle w:val="BodyText"/>
      </w:pPr>
      <w:r>
        <w:t xml:space="preserve">Chẳng những Thạch Nham kinh sợ, ba người Tiêu Sơn, Tiêu Hải, Sa Triệu đều từ trong tu luyện bừng tỉnh, vẻ mặt không thể tưởng tượng.</w:t>
      </w:r>
    </w:p>
    <w:p>
      <w:pPr>
        <w:pStyle w:val="Compact"/>
      </w:pPr>
      <w:r>
        <w:br w:type="textWrapping"/>
      </w:r>
      <w:r>
        <w:br w:type="textWrapping"/>
      </w:r>
    </w:p>
    <w:p>
      <w:pPr>
        <w:pStyle w:val="Heading2"/>
      </w:pPr>
      <w:bookmarkStart w:id="1181" w:name="chương-1151-toàn-tình-đầu-nhập"/>
      <w:bookmarkEnd w:id="1181"/>
      <w:r>
        <w:t xml:space="preserve">1159. Chương 1151: Toàn Tình Đầu Nhập</w:t>
      </w:r>
    </w:p>
    <w:p>
      <w:pPr>
        <w:pStyle w:val="Compact"/>
      </w:pPr>
      <w:r>
        <w:br w:type="textWrapping"/>
      </w:r>
      <w:r>
        <w:br w:type="textWrapping"/>
      </w:r>
    </w:p>
    <w:p>
      <w:pPr>
        <w:pStyle w:val="BodyText"/>
      </w:pPr>
      <w:r>
        <w:t xml:space="preserve">Mọi người đều quái dị nhìn về phía Áo Đại Lệ.</w:t>
      </w:r>
    </w:p>
    <w:p>
      <w:pPr>
        <w:pStyle w:val="BodyText"/>
      </w:pPr>
      <w:r>
        <w:t xml:space="preserve">Nàng nói thần sơn đang chú ý Thạch Nham, cách nói này nghe tới chẳng những tỏ ra không thể tưởng tượng, còn làm cho người ta cảm thấy rất buồn cười.</w:t>
      </w:r>
    </w:p>
    <w:p>
      <w:pPr>
        <w:pStyle w:val="BodyText"/>
      </w:pPr>
      <w:r>
        <w:t xml:space="preserve">Nhưng Áo Đại Lệ lại là nghiêm trang.</w:t>
      </w:r>
    </w:p>
    <w:p>
      <w:pPr>
        <w:pStyle w:val="BodyText"/>
      </w:pPr>
      <w:r>
        <w:t xml:space="preserve">Nàng khẽ nhíu mày, trong mắt mang một tia mỉa mai, lạnh nhạt nói: "Có gì kỳ quái?"</w:t>
      </w:r>
    </w:p>
    <w:p>
      <w:pPr>
        <w:pStyle w:val="BodyText"/>
      </w:pPr>
      <w:r>
        <w:t xml:space="preserve">Ánh mắt mọi người đều khác thường.</w:t>
      </w:r>
    </w:p>
    <w:p>
      <w:pPr>
        <w:pStyle w:val="BodyText"/>
      </w:pPr>
      <w:r>
        <w:t xml:space="preserve">"Thần sơn kia là trung tâm cổ đại lục, cũng chính là Hoang. Hoang có ý thức, có trí tuệ, nó là chúa tế nơi này, kẻ chế định quy tắc cùng đạo lý!" Áo Đại Lệ hít sâu một hơi, đơn giản sáng tỏ nói: "Là giống như ở trong hư giới của chúng ta, chúng ta là thần duy nhất, có thể thích gì làm nấy. Ở trong này Hoang chính là thần, nó có thể quan sát bất cứ biến cố rất nhỏ nào!"</w:t>
      </w:r>
    </w:p>
    <w:p>
      <w:pPr>
        <w:pStyle w:val="BodyText"/>
      </w:pPr>
      <w:r>
        <w:t xml:space="preserve">Mọi người hoảng sợ.</w:t>
      </w:r>
    </w:p>
    <w:p>
      <w:pPr>
        <w:pStyle w:val="BodyText"/>
      </w:pPr>
      <w:r>
        <w:t xml:space="preserve">Không còn có ai cảm thấy buồn cười nữa!</w:t>
      </w:r>
    </w:p>
    <w:p>
      <w:pPr>
        <w:pStyle w:val="BodyText"/>
      </w:pPr>
      <w:r>
        <w:t xml:space="preserve">Bởi vì Áo Đại Lệ nói đã đủ rõ ràng sáng tỏ. Nàng là công chúa Minh Hoàng tộc, dung nhập bổn nguyên, là một nhóm nhỏ người có trí tuệ nhất thể gian...</w:t>
      </w:r>
    </w:p>
    <w:p>
      <w:pPr>
        <w:pStyle w:val="BodyText"/>
      </w:pPr>
      <w:r>
        <w:t xml:space="preserve">Mọi người đều biết "Hoang" tuyệt không phải là cổ đại lục đơn giản, mà là có trí tuệ ý thức. Nếu có thể tiếp nhận một điểm này, một phen lời kia của Áo Đại Lệ có gì không thể lý giải?</w:t>
      </w:r>
    </w:p>
    <w:p>
      <w:pPr>
        <w:pStyle w:val="BodyText"/>
      </w:pPr>
      <w:r>
        <w:t xml:space="preserve">Cách so sánh của Áo Đại Lệ rất rõ ràng. Nàng nói rõ ở trên cổ đại lục, Hoang mới là chúa tể, là kẻ cai quản tất cả pháp tắc định lý. Ở nơi này, Hoang là thần duy nhất, không ai có thể lay động thân phận chủ nhân của nó.</w:t>
      </w:r>
    </w:p>
    <w:p>
      <w:pPr>
        <w:pStyle w:val="BodyText"/>
      </w:pPr>
      <w:r>
        <w:t xml:space="preserve">Nó muốn chú ý một người? Thật kỳ quái sao?</w:t>
      </w:r>
    </w:p>
    <w:p>
      <w:pPr>
        <w:pStyle w:val="BodyText"/>
      </w:pPr>
      <w:r>
        <w:t xml:space="preserve">Bốn người Thạch Nham, Sa Triệu, Tiêu Sơn, Tiêu Hải trầm ngâm trong chốc lát, bỗng nhiên đều tâm tình trầm trọng gật gật đầu, khẳng định phán đoán của Áo Đại Lệ.</w:t>
      </w:r>
    </w:p>
    <w:p>
      <w:pPr>
        <w:pStyle w:val="BodyText"/>
      </w:pPr>
      <w:r>
        <w:t xml:space="preserve">"Không biết ngươi nên là may mắn, cần phải mắng trời, nghe nói người bị Hoang chú ý trước... Thường thường không có kết cục tốt, sẽ chết rất nhanh." Áo Đại Lệ thản nhiên nói.</w:t>
      </w:r>
    </w:p>
    <w:p>
      <w:pPr>
        <w:pStyle w:val="BodyText"/>
      </w:pPr>
      <w:r>
        <w:t xml:space="preserve">Sắc mặt Thạch Nham bỗng nhiên trở nên khó coi hẳn lên: "Nói như thế nào?"</w:t>
      </w:r>
    </w:p>
    <w:p>
      <w:pPr>
        <w:pStyle w:val="BodyText"/>
      </w:pPr>
      <w:r>
        <w:t xml:space="preserve">"Hoang cùng toàn bộ chủng loài đều khác nhau. Nó cường đại cổ xưa đáng sợ, là sinh linh hiểm lạ thần bí nhất. Không ai có thể lý giải ý nghĩ của nó, có người nói nó không có tình cảm sinh linh nên có, chỉ là kẻ chế định quy tắc lạnh lùng tê dại, nói nó rất kỳ lạ, có đôi khi đơn thuần như trẻ con, có đôi khi hung tàn như ác ma. Nói ngắn lại, nó không thể theo lẽ thường đến đối đãi." Áo Đại Lệ giải thích.</w:t>
      </w:r>
    </w:p>
    <w:p>
      <w:pPr>
        <w:pStyle w:val="BodyText"/>
      </w:pPr>
      <w:r>
        <w:t xml:space="preserve">Nhưng mọi người đều là vẻ mặt mờ mịt, rõ ràng cái hiểu cái không.</w:t>
      </w:r>
    </w:p>
    <w:p>
      <w:pPr>
        <w:pStyle w:val="BodyText"/>
      </w:pPr>
      <w:r>
        <w:t xml:space="preserve">Áo Đại Lệ không nói rõ tỉ mỉ tiếp, bởi vì ngay cả tin tức nàng biết có liên quan "Hoang", cũng đều đến từ tiền bối Minh Hoàng tộc.</w:t>
      </w:r>
    </w:p>
    <w:p>
      <w:pPr>
        <w:pStyle w:val="BodyText"/>
      </w:pPr>
      <w:r>
        <w:t xml:space="preserve">"Vừa rồi gọi ngươi là thanh âm Tắc Tây Lị Á, Thương Ảnh Nguyệt phải không?" Áo Đại Lệ đột nhiên nói.</w:t>
      </w:r>
    </w:p>
    <w:p>
      <w:pPr>
        <w:pStyle w:val="BodyText"/>
      </w:pPr>
      <w:r>
        <w:t xml:space="preserve">Thạch Nham nghiêm túc suy nghĩ, lập tức gật đầu, ngạc nhiên nói: "Giống như thật sự là hai nàng".</w:t>
      </w:r>
    </w:p>
    <w:p>
      <w:pPr>
        <w:pStyle w:val="BodyText"/>
      </w:pPr>
      <w:r>
        <w:t xml:space="preserve">Áo Đại Lệ lộ ra một tia vẻ mặt suy tư, hồi lâu, nàng bỗng nhiên buồn bã nói: "Nghe nói Hoang đối với tình cảm của sinh linh rất tò mò , nhất là... Tình yêu, có lẽ nó cho rằng giữa ngươi cùng Tắc Tây Lị Á, Thương Ảnh Nguyệt sẽ xảy ra chút gì, muốn nghiệm chứng nhận biết cái nhìn của nó đối với tình yêu".</w:t>
      </w:r>
    </w:p>
    <w:p>
      <w:pPr>
        <w:pStyle w:val="BodyText"/>
      </w:pPr>
      <w:r>
        <w:t xml:space="preserve">Dừng một chút, Áo Đại Lệ đột nhiên quát lạnh: "Cho ngươi một cái lời khuyên, đừng để cho Hoang cho rằng tình yêu không đáng một đồng, cho rằng có thể tùy ý dứt bỏ từ bỏ, cái này sẽ... Làm cho nó cảm thấy đần độn vô vị, có thể sẽ trực tiếp gạt bỏ ngươi!"</w:t>
      </w:r>
    </w:p>
    <w:p>
      <w:pPr>
        <w:pStyle w:val="BodyText"/>
      </w:pPr>
      <w:r>
        <w:t xml:space="preserve">"Ta không quá hiểu." Thạch Nham mặt buồn bực, bị Áo Đại Lệ làm cho có chút váng đầu óc, không biết nàng đến tột cùng rốt cuộc muốn nói cái gì.</w:t>
      </w:r>
    </w:p>
    <w:p>
      <w:pPr>
        <w:pStyle w:val="BodyText"/>
      </w:pPr>
      <w:r>
        <w:t xml:space="preserve">"Hoang đối với tình yêu có khát khao, cho rằng là một thứ rất tốt đẹp của chủng tộc sinh linh. Nếu ngươi làm cho nó cảm thấy sự vật tốt đẹp bị bôi đen, ngươi sẽ rất nhanh bị đánh chết." Thanh âm Áo Đại Lệ âm u: "Cái khác tự ngươi phán đoán, ta cũng chỉ có thể cho ngươi nhiều lời khuyên như vậy, hy vọng... Nó không phải thực nghiêm túc chú ý ngươi, bằng không ngươi có thể rất thảm".</w:t>
      </w:r>
    </w:p>
    <w:p>
      <w:pPr>
        <w:pStyle w:val="BodyText"/>
      </w:pPr>
      <w:r>
        <w:t xml:space="preserve">Thạch Nham kinh ngạc, chợt đột nhiên biến sắc. Hắn phát hiện ánh mắt Áo Đại Lệ, Tiêu Sơn, Tiêu Hải lập tức trở nên cổ quái hẳn lên.</w:t>
      </w:r>
    </w:p>
    <w:p>
      <w:pPr>
        <w:pStyle w:val="BodyText"/>
      </w:pPr>
      <w:r>
        <w:t xml:space="preserve">Ngay sau đó, hắn phát hiện mình lăng không di động hẳn lên, như bị phong tuyệt ở trong một cái không gian trong suốt, dần dần cùng Áo Đại Lệ, Tiêu Sơn, Tiêu Hải rời xa, tựa như bị ném mạnh ra ngoài, xuyên phá tầng tầng sương mù mê hoặc, bị ném tới góc không người nào biết.</w:t>
      </w:r>
    </w:p>
    <w:p>
      <w:pPr>
        <w:pStyle w:val="BodyText"/>
      </w:pPr>
      <w:r>
        <w:t xml:space="preserve">"Vậy mà, vậy mà thực bị ngươi nói trúng rồi!" Sa Triệu nhịn không được hét lên chói tai. Hắn ngẩng đầu nhìn Thạch Nham như bị một giọt bọt nước thật lớn màu băng lam bao lấy, nhìn hắn càng lúc càng xa, nhìn hắn từ trước mắt mọi người biến mất.</w:t>
      </w:r>
    </w:p>
    <w:p>
      <w:pPr>
        <w:pStyle w:val="BodyText"/>
      </w:pPr>
      <w:r>
        <w:t xml:space="preserve">Tiêu Sơn, Tiêu Hải cũng hoảng sợ thất sắc.</w:t>
      </w:r>
    </w:p>
    <w:p>
      <w:pPr>
        <w:pStyle w:val="BodyText"/>
      </w:pPr>
      <w:r>
        <w:t xml:space="preserve">Thạch Nham hoàn toàn từ trong tầm mắt bọn họ mất đi tung tích.</w:t>
      </w:r>
    </w:p>
    <w:p>
      <w:pPr>
        <w:pStyle w:val="BodyText"/>
      </w:pPr>
      <w:r>
        <w:t xml:space="preserve">Sa Triệu, Tiêu Sơn, Tiêu Hải nhìn về phía Áo Đại Lệ, đồng thanh chất vấn: "Hắn có thể có chuyện hay không?"</w:t>
      </w:r>
    </w:p>
    <w:p>
      <w:pPr>
        <w:pStyle w:val="BodyText"/>
      </w:pPr>
      <w:r>
        <w:t xml:space="preserve">Áo Đại Lệ lạnh nhạt ngạo nghễ nhìn quét bọn họ một cái, vẻ mặt kiêu căng nói: "Có thể có chuyện hay không không phải ta quyết định, cái này phải xem Hoang nghĩ như thế nào. Nếu Hoang cảm thấy hắn thú vị... Đó là tạo hóa của hắn, nếu không, đó là tai nạn của hắn." vẻ mặt Áo Đại Lệ cực kì phức tạp.</w:t>
      </w:r>
    </w:p>
    <w:p>
      <w:pPr>
        <w:pStyle w:val="BodyText"/>
      </w:pPr>
      <w:r>
        <w:t xml:space="preserve">Nàng cùng Hắc Cách, Thương Vân cùng nhau đi đến nơi này, đều là mang một cái mục đích chung, một bước chủ yếu nhất của cái mục đích này trở nên được Hoang tán thành. Nếu được Hoang tiếp nhận, khả năng thành công của bọn họ sẽ tăng lên thật lớn, nếu không được Hoang tán thành, bọn họ trăm phần trăm sẽ thấibại.</w:t>
      </w:r>
    </w:p>
    <w:p>
      <w:pPr>
        <w:pStyle w:val="BodyText"/>
      </w:pPr>
      <w:r>
        <w:t xml:space="preserve">BỊ Hoang chú ý đến, đối với bất luận kẻ nào mà nói đều là một hồi khiêu chiến hung hiểm, nếu có thể được Hoang tán thành, ở cổ đại lục sẽ một lần chủ động thu hoạch. Đương nhiên, cái giá không được tán thành càng thảm hại, trực tiếp bị lau đi tất cả sinh mệnh ấn ký!</w:t>
      </w:r>
    </w:p>
    <w:p>
      <w:pPr>
        <w:pStyle w:val="BodyText"/>
      </w:pPr>
      <w:r>
        <w:t xml:space="preserve">Nay Thạch Nham dẫn đầu bị Hoang nhìn trúng, có lẽ là chết thảm rất nhanh, cũng có thể... Sẽ được Hoang tán thành, sẽ dẫn đầu đạt được chủ động.</w:t>
      </w:r>
    </w:p>
    <w:p>
      <w:pPr>
        <w:pStyle w:val="BodyText"/>
      </w:pPr>
      <w:r>
        <w:t xml:space="preserve">Áo Đại Lệ bỗng nhiên có chút hối hận, hối hận nói quá nhiều đối với Thạch Nham. Có lẽ nàng nói những lời này có thể thay đổi tương lai Thạch Nham, làm cho kết quả của Thạch Nham xảy ra biến hóa hoàn toàn khác.</w:t>
      </w:r>
    </w:p>
    <w:p>
      <w:pPr>
        <w:pStyle w:val="BodyText"/>
      </w:pPr>
      <w:r>
        <w:t xml:space="preserve">Sa mạc nắng hè chói chang.</w:t>
      </w:r>
    </w:p>
    <w:p>
      <w:pPr>
        <w:pStyle w:val="BodyText"/>
      </w:pPr>
      <w:r>
        <w:t xml:space="preserve">Oành!</w:t>
      </w:r>
    </w:p>
    <w:p>
      <w:pPr>
        <w:pStyle w:val="BodyText"/>
      </w:pPr>
      <w:r>
        <w:t xml:space="preserve">Một cái bóng người từ trên trời buông xuống, hung hăng cắm ở trong đống cát, xâm nhập trong hạt cát không biết sâu thẳm cỡ nào.</w:t>
      </w:r>
    </w:p>
    <w:p>
      <w:pPr>
        <w:pStyle w:val="BodyText"/>
      </w:pPr>
      <w:r>
        <w:t xml:space="preserve">Rầm!</w:t>
      </w:r>
    </w:p>
    <w:p>
      <w:pPr>
        <w:pStyle w:val="BodyText"/>
      </w:pPr>
      <w:r>
        <w:t xml:space="preserve">Vô số hạt cát sụp đổ, đều trào vào trong hầm cát cực lớn kia, như cát đá sụp đổ.</w:t>
      </w:r>
    </w:p>
    <w:p>
      <w:pPr>
        <w:pStyle w:val="BodyText"/>
      </w:pPr>
      <w:r>
        <w:t xml:space="preserve">Cách đó không xa, Tắc Tây Lị Á, Thương Ảnh Nguyệt hai cô gái ở trong từng khối cát đá lởm chởm thở dài, đột nhiên phát hiện con ngươi thoáng hiện ảo giác, giống như nhìn thấy một người từ trên trời giáng xuống.</w:t>
      </w:r>
    </w:p>
    <w:p>
      <w:pPr>
        <w:pStyle w:val="BodyText"/>
      </w:pPr>
      <w:r>
        <w:t xml:space="preserve">Hai cô gái cả người ướt sũng, dáng người uyển chuyển lồi lõm có hứng thú nóng rát, chỗ hay hiện ra toàn bộ. Các nàng nhìn về xa xa phía trước, mê mang trong hai mắt dần dần rút đi, một hồi lâu dần dần khôi phục thanh minh.</w:t>
      </w:r>
    </w:p>
    <w:p>
      <w:pPr>
        <w:pStyle w:val="BodyText"/>
      </w:pPr>
      <w:r>
        <w:t xml:space="preserve">"Hình như là... thằng cha kia!" Tắc Tây Lị Á đột nhiên hét lên chói</w:t>
      </w:r>
    </w:p>
    <w:p>
      <w:pPr>
        <w:pStyle w:val="BodyText"/>
      </w:pPr>
      <w:r>
        <w:t xml:space="preserve">tai.</w:t>
      </w:r>
    </w:p>
    <w:p>
      <w:pPr>
        <w:pStyle w:val="BodyText"/>
      </w:pPr>
      <w:r>
        <w:t xml:space="preserve">Cũng không để ý Thương Ảnh Nguyệt kinh ngạc, nàng nỗ lực vận chuyển lực lượng, cơ thể chật vật ộ trong sa mạc bay lên, kích lên tiếng gió phần phật, quần áo mỏng manh bị gió thổi, từng mảng lớn da thịt dụ người đều hiển hiện ra, hai ngực đầy đặn kia run rẩy dao động, tỏ ra vô cùng kinh tâm động phách..V</w:t>
      </w:r>
    </w:p>
    <w:p>
      <w:pPr>
        <w:pStyle w:val="BodyText"/>
      </w:pPr>
      <w:r>
        <w:t xml:space="preserve">Rất nhanh, nàng đứng vững tại bên cạnh hố sâu kia, kiều mỵ, dụi dụi mắt, bỗng nhiên càng thêm ngạc nhiên quát to lên: "Ta không xuất hiện ảo giác, còn, thật đúng là có cái hố sâu!"</w:t>
      </w:r>
    </w:p>
    <w:p>
      <w:pPr>
        <w:pStyle w:val="BodyText"/>
      </w:pPr>
      <w:r>
        <w:t xml:space="preserve">Thương Ảnh Nguyệt mặc một cái quần lụa mỏng manh màu băng lam, nghe vậy khuôn mặt xinh đẹp hiện lên kinh ngạc mừng như điên, cũng vội vàng rất nhanh tìm tới, đều đứng vững tại bên cạnh hố cát kia, chen về phía trước cẩn thận tỉ mỉ, hơn nữa cất giọng la lên: "Thạch Nham! Thạch Nham! Thạch Nham!</w:t>
      </w:r>
    </w:p>
    <w:p>
      <w:pPr>
        <w:pStyle w:val="BodyText"/>
      </w:pPr>
      <w:r>
        <w:t xml:space="preserve">Từng cái thanh âm kích động khuếch tán ra, bao trùm mỗi một góc chung quanh, cũng truyền lại đến bên trong hố sâu.</w:t>
      </w:r>
    </w:p>
    <w:p>
      <w:pPr>
        <w:pStyle w:val="BodyText"/>
      </w:pPr>
      <w:r>
        <w:t xml:space="preserve">Trong cát.</w:t>
      </w:r>
    </w:p>
    <w:p>
      <w:pPr>
        <w:pStyle w:val="BodyText"/>
      </w:pPr>
      <w:r>
        <w:t xml:space="preserve">Một người đất hỉnh cát run rẩy thân thể, đáy hố vọt ra, nhất thời thò đầu ở trong hố cát.</w:t>
      </w:r>
    </w:p>
    <w:p>
      <w:pPr>
        <w:pStyle w:val="BodyText"/>
      </w:pPr>
      <w:r>
        <w:t xml:space="preserve">Sắc mặt hắn muốn bao nhiêu quái dị có bấy nhiêu quái dị, vừa nhìn thấy hai người Tắc Tây Lị Á, Thương Ảnh Nguyệt liền trong lòng không khỏi hét lên chói tai: Nữ nhân kia vậy mà nói trúng rồi!</w:t>
      </w:r>
    </w:p>
    <w:p>
      <w:pPr>
        <w:pStyle w:val="BodyText"/>
      </w:pPr>
      <w:r>
        <w:t xml:space="preserve">Một phen lời kia của Áo Đại Lệ, hắn vốn có một tia hoài nghi, không cho rằng "Hoang" sẽ đem lực chú ý đặt ở trên người hắn, nay hắn bỗng nhiên xuất hiện ở trước mắt Tắc Tây Lị Á, Thương Ảnh Nguyệt, cái này hầu như lập tức khẳng định phán đoán của Áo Đại Lệ. Cái Hoang kia... đối với hắn tựa như sinh ra hứng thú.</w:t>
      </w:r>
    </w:p>
    <w:p>
      <w:pPr>
        <w:pStyle w:val="BodyText"/>
      </w:pPr>
      <w:r>
        <w:t xml:space="preserve">Hắn không khỏi ngẩng đầu nhìn trời.</w:t>
      </w:r>
    </w:p>
    <w:p>
      <w:pPr>
        <w:pStyle w:val="BodyText"/>
      </w:pPr>
      <w:r>
        <w:t xml:space="preserve">Bầu trời đỏ lửa một mảng ánh sáng tươi đẹp mãnh liệt, lại không thấy mặt trời hành tinh, như biển lửa trên trời bao trùm chụp xuống.</w:t>
      </w:r>
    </w:p>
    <w:p>
      <w:pPr>
        <w:pStyle w:val="BodyText"/>
      </w:pPr>
      <w:r>
        <w:t xml:space="preserve">Bởi vì vào trước là chủ cho rằng Hoang đang chú ý hắn, nhìn trời quái dị, hắn có loại cảm giác bị người ta nhìn trộm, cả người trên dưới đều cảm thấy không thích hợp, khổ sở đòi mạng. Y - . .com</w:t>
      </w:r>
    </w:p>
    <w:p>
      <w:pPr>
        <w:pStyle w:val="BodyText"/>
      </w:pPr>
      <w:r>
        <w:t xml:space="preserve">"Ngươi như thế nào đến đây? Ngươi như thế nào đến đây? Ngươi nói ngươi như thế nào đến đây?"</w:t>
      </w:r>
    </w:p>
    <w:p>
      <w:pPr>
        <w:pStyle w:val="BodyText"/>
      </w:pPr>
      <w:r>
        <w:t xml:space="preserve">Tắc Tây Lị Á thất thố, thân hình mềm mại gợi cảm của nàng toàn bộ dính lên trời, dính sát vào ở trên người Thạch Nham, tay ngọc nắm chặt cánh tay hắn, liều mạng lắc, vẻ mặt đều là từ tuyệt vọng giãy thoát mừng như điên.</w:t>
      </w:r>
    </w:p>
    <w:p>
      <w:pPr>
        <w:pStyle w:val="BodyText"/>
      </w:pPr>
      <w:r>
        <w:t xml:space="preserve">Nàng vốn đã đến sát tuyệt cảnh, vốn cho rằng hẳn phải chết không thể nghi ngờ, trước khi chết nàng oán giận, ở sơ tiết trong lòng tiếc nuối, đang hối hận một ít sự tình nào đó...</w:t>
      </w:r>
    </w:p>
    <w:p>
      <w:pPr>
        <w:pStyle w:val="BodyText"/>
      </w:pPr>
      <w:r>
        <w:t xml:space="preserve">Giống như thần nghe thấy nàng cầu xin, vậy mà thực lệnh Thạch Nham đột nhiên xuất hiện, nàng cảm thấy đây là an bài oan nghiệt cho nàng. Nàng hầu như lập tức thuận theo, nàng gắt gao nắm cánh tay Thạch Nham, giống như nắm lấy toàn bộ thế giới.</w:t>
      </w:r>
    </w:p>
    <w:p>
      <w:pPr>
        <w:pStyle w:val="BodyText"/>
      </w:pPr>
      <w:r>
        <w:t xml:space="preserve">Thương Ảnh Nguyệt so với nàng hơi tốt hơn một chút.</w:t>
      </w:r>
    </w:p>
    <w:p>
      <w:pPr>
        <w:pStyle w:val="BodyText"/>
      </w:pPr>
      <w:r>
        <w:t xml:space="preserve">Một cánh tay nhỏ bé lành lạnh lạnh run run thò ra, do dự, giãy dụa, bỗng nhiên bắt mạnh bàn tay Thạch Nham một cái, lại nhanh chóng rút về, chợt truyền đến thanh âm của Thương Ảnh Nguyệt: "Vậy mà là thực!"</w:t>
      </w:r>
    </w:p>
    <w:p>
      <w:pPr>
        <w:pStyle w:val="BodyText"/>
      </w:pPr>
      <w:r>
        <w:t xml:space="preserve">Nàng tựa như đang xác định Thạch Nham hư ảo hay không...</w:t>
      </w:r>
    </w:p>
    <w:p>
      <w:pPr>
        <w:pStyle w:val="BodyText"/>
      </w:pPr>
      <w:r>
        <w:t xml:space="preserve">Nàng chợt lần đầu lộ ra tươi cười rực rỡ, giống như hoa băng sương nở rộ, đẹp đến làm cho người ta hoa mắt.</w:t>
      </w:r>
    </w:p>
    <w:p>
      <w:pPr>
        <w:pStyle w:val="BodyText"/>
      </w:pPr>
      <w:r>
        <w:t xml:space="preserve">Thạch Nham thì là ngây ngẩn cả người. Một cái cơ thể gợi cảm nóng bỏng vào lòng, nhiệt tình như lửa dán hắn, bị chỗ no đủ đầy đặn đè ép, hắn không tự kìm hãm được tâm viên ý mà hẳn lên. Hắn quay đầu vừa thấy, phát hiện Thương Ảnh Nguyệt vẫn lành lạnh bày ra tươi cười đẹp thần kỳ, tươi cười kia còn là bởi hắn mà lên, rihẩt thời tâm thần chấn động, giống như ở cảnh trong mơ không chân 'íEật, lập tức hoảng hốt hẳn lên.</w:t>
      </w:r>
    </w:p>
    <w:p>
      <w:pPr>
        <w:pStyle w:val="BodyText"/>
      </w:pPr>
      <w:r>
        <w:t xml:space="preserve">Người đẹp vào trong lòng, hắn vốn nên tận tình hưởng thụ, nhưng hắn lại cảm thấy bất an không biết từ đâu tới...</w:t>
      </w:r>
    </w:p>
    <w:p>
      <w:pPr>
        <w:pStyle w:val="BodyText"/>
      </w:pPr>
      <w:r>
        <w:t xml:space="preserve">Âm thầm, tựa như sẽ có sóng triều nào đó đang nổi lên, giống như nhằm vào hắn mà đến. Hắn bỗng nhiên nhớ tới một phen lời kia của Áo Đại Lệ, nhớ tới "Hoang" chú ý đối với hắn.</w:t>
      </w:r>
    </w:p>
    <w:p>
      <w:pPr>
        <w:pStyle w:val="BodyText"/>
      </w:pPr>
      <w:r>
        <w:t xml:space="preserve">Lỗ chân lông cả người đột nhiên run lên, tinh thần ý chí của hắn vặn mạnh một cái, ở trạng thái căng thẳng, chậm rãi điều chỉnh hơi thở, làm cho mình tỉnh táo lại trước, cần bảo trì được linh trí thanh tỉnh, dê toàn lực ứng phó biến cố có thể tùy thời đến.</w:t>
      </w:r>
    </w:p>
    <w:p>
      <w:pPr>
        <w:pStyle w:val="BodyText"/>
      </w:pPr>
      <w:r>
        <w:t xml:space="preserve">Hắn hoàn toàn quên mất Tắc Tây Lị Á trong lòng, cũng không nhìn nhiều Thương Ảnh Nguyệt vui không tự kìm hãm được, âm thầm lưu ý.</w:t>
      </w:r>
    </w:p>
    <w:p>
      <w:pPr>
        <w:pStyle w:val="BodyText"/>
      </w:pPr>
      <w:r>
        <w:t xml:space="preserve">Không đúng!</w:t>
      </w:r>
    </w:p>
    <w:p>
      <w:pPr>
        <w:pStyle w:val="BodyText"/>
      </w:pPr>
      <w:r>
        <w:t xml:space="preserve">Tâm thần hắn run lên, đột nhiên ý thức được không ổn, bỗng nhiên cực kỳ khẩn trương bất an hẳn lên.</w:t>
      </w:r>
    </w:p>
    <w:p>
      <w:pPr>
        <w:pStyle w:val="BodyText"/>
      </w:pPr>
      <w:r>
        <w:t xml:space="preserve">"Nó đối với tình cảm sinh linh rất tò mò , nhất là tình yêu... Đừng để cho nó cảm thấy đần độn không thú vị, đừng để cho nó thất vọng." Lời nói này của Áo Đại Lệ ầm ầm ở trong đầu hắn một lần nữa dập dờn ra.</w:t>
      </w:r>
    </w:p>
    <w:p>
      <w:pPr>
        <w:pStyle w:val="BodyText"/>
      </w:pPr>
      <w:r>
        <w:t xml:space="preserve">Hắn đột nhiên quên mất tất cả, đem đủ loại khẩn trương bất an vứt bỏ trong đầu, thậm chí mạnh mẽ áp bách mình không đi nghĩ tình cảnh của hắn nữa, làm cho bản thân cho rằng hắn không ở cổ đại lục, không phải đang tiến hành cái rèn luyện này..</w:t>
      </w:r>
    </w:p>
    <w:p>
      <w:pPr>
        <w:pStyle w:val="BodyText"/>
      </w:pPr>
      <w:r>
        <w:t xml:space="preserve">Hắn đem sa mạc này coi là cảnh đẹp, đem Tắc Tây Lị Á cùng Thương Ảnh Nguyệt coi là một đoạn phong cảnh xinh đẹp của sinh mệnh, hắn bắt buột mình hoàn toàn đầu nhập vào!</w:t>
      </w:r>
    </w:p>
    <w:p>
      <w:pPr>
        <w:pStyle w:val="Compact"/>
      </w:pPr>
      <w:r>
        <w:br w:type="textWrapping"/>
      </w:r>
      <w:r>
        <w:br w:type="textWrapping"/>
      </w:r>
    </w:p>
    <w:p>
      <w:pPr>
        <w:pStyle w:val="Heading2"/>
      </w:pPr>
      <w:bookmarkStart w:id="1182" w:name="chương-1152-bí-trận-khởi-nguyên"/>
      <w:bookmarkEnd w:id="1182"/>
      <w:r>
        <w:t xml:space="preserve">1160. Chương 1152: Bí Trận Khởi Nguyên</w:t>
      </w:r>
    </w:p>
    <w:p>
      <w:pPr>
        <w:pStyle w:val="Compact"/>
      </w:pPr>
      <w:r>
        <w:br w:type="textWrapping"/>
      </w:r>
      <w:r>
        <w:br w:type="textWrapping"/>
      </w:r>
    </w:p>
    <w:p>
      <w:pPr>
        <w:pStyle w:val="BodyText"/>
      </w:pPr>
      <w:r>
        <w:t xml:space="preserve">"Ngươi như thế nào đột nhiên đến đây?"</w:t>
      </w:r>
    </w:p>
    <w:p>
      <w:pPr>
        <w:pStyle w:val="BodyText"/>
      </w:pPr>
      <w:r>
        <w:t xml:space="preserve">Tắc Tây Lị Á vui sướng qua đi, cảm xúc dần dần ổn định xuống, hơi tỏ ra kích động đem hắn đẩy ra, nghi hoặc hỏi.</w:t>
      </w:r>
    </w:p>
    <w:p>
      <w:pPr>
        <w:pStyle w:val="BodyText"/>
      </w:pPr>
      <w:r>
        <w:t xml:space="preserve">Ánh mắt Thương Ảnh Nguyệt một lần nữa khôi phục lành lạnh, cũng đang quái dị đánh giá hắn.</w:t>
      </w:r>
    </w:p>
    <w:p>
      <w:pPr>
        <w:pStyle w:val="BodyText"/>
      </w:pPr>
      <w:r>
        <w:t xml:space="preserve">Bất luận là Tắc Tây Lị Á hay là Thương Ảnh Nguyệt, đối với hắn vốn đều không có tình cảm gì, lúc trước tình thế như vậy, thuần túy là vì các nàng ở dưới tình trạng tuyệt vọng tinh thần sụp đổ, ở lúc các nàng cần người đến giúp nhất, Thạch Nham đột nhiên đến, làm cho tình cảm bị chặn của các nàng lập tức có chỗ phát tiết, cho nên mới sẽ kìm lòng không đậu.</w:t>
      </w:r>
    </w:p>
    <w:p>
      <w:pPr>
        <w:pStyle w:val="BodyText"/>
      </w:pPr>
      <w:r>
        <w:t xml:space="preserve">Sau khi bình tĩnh, các nàng lại lần nữa từ bên cạnh Thạch Nham lặng lẽ dời ra một khoảng cách, bỗng nhiên liền đối với hắn đột ngột buông xuống có lòng hiểu kỳ.</w:t>
      </w:r>
    </w:p>
    <w:p>
      <w:pPr>
        <w:pStyle w:val="BodyText"/>
      </w:pPr>
      <w:r>
        <w:t xml:space="preserve">"Ta nghe thấy các ngươi ai đang mắng ta?" Thạch Nham cười cười cổ quái, tầm mắt di động ở trên người Tấc Tây Lị Á, thầm khen một tiếng nàng gợi cảm xinh đẹp, sau đó mới nói: "Ta nếu không đoán sai mà nói, mắng ta... Hẳn là ngươi nhỉ?"</w:t>
      </w:r>
    </w:p>
    <w:p>
      <w:pPr>
        <w:pStyle w:val="BodyText"/>
      </w:pPr>
      <w:r>
        <w:t xml:space="preserve">"Phải đó, chính là ta!" Tắc Tây Lị Á cười duyên nói.</w:t>
      </w:r>
    </w:p>
    <w:p>
      <w:pPr>
        <w:pStyle w:val="BodyText"/>
      </w:pPr>
      <w:r>
        <w:t xml:space="preserve">Nàng đầy đặn dáng người một trận nhẹ lay động chậm động, trước ngực cao ngất hai vú nhộn nhạo khởi mê người cuộn sóng, làm cho người ta linh hồn đều phải sa vào trong đó.</w:t>
      </w:r>
    </w:p>
    <w:p>
      <w:pPr>
        <w:pStyle w:val="BodyText"/>
      </w:pPr>
      <w:r>
        <w:t xml:space="preserve">Nàng không tinh mỹ tịnh lệ bằng Thương Ảnh Nguyệt, lại có thành thục gợi cảm thuỳ mị, như hồ sâu dụ hoặc, có thể dễ dàng đem linh hồn người ta đều nhét vào, làm cho người ta trầm mê trong đó khó có thể tự kiềm chế.</w:t>
      </w:r>
    </w:p>
    <w:p>
      <w:pPr>
        <w:pStyle w:val="BodyText"/>
      </w:pPr>
      <w:r>
        <w:t xml:space="preserve">"Ngươi sao có thể đột nhiên đến?" Thương Ảnh Nguyệt cũng là vẻ mặt kinh ngạc, nhíu lại mày ngài, nhẹ giọng nói: "Theo ta được biết, ở trung ương cổ đại lục, bất luận thần thức kẻ nào cũng sẽ bị trở ngại, ngươi... Hẳn là không phải lấy thần thức tìm được chúng ta chứ?"</w:t>
      </w:r>
    </w:p>
    <w:p>
      <w:pPr>
        <w:pStyle w:val="BodyText"/>
      </w:pPr>
      <w:r>
        <w:t xml:space="preserve">"Quả thật, ở nơi này thần thức ta cũng chịu cản trở." sắc mặt Thạch Nham thoáng nghiêm túc: "Không chỉ ta, Hắc Cách, Áo Đại Lệ cũng đều giống nhau, ai cũng không thể tiếp tục lấy thần thức xem xét hung hiểm".</w:t>
      </w:r>
    </w:p>
    <w:p>
      <w:pPr>
        <w:pStyle w:val="BodyText"/>
      </w:pPr>
      <w:r>
        <w:t xml:space="preserve">"Vậy ngươi có thế nào?"</w:t>
      </w:r>
    </w:p>
    <w:p>
      <w:pPr>
        <w:pStyle w:val="BodyText"/>
      </w:pPr>
      <w:r>
        <w:t xml:space="preserve">"Ta vừa rồi nói, ta nghe được các ngươi kêu gọi".</w:t>
      </w:r>
    </w:p>
    <w:p>
      <w:pPr>
        <w:pStyle w:val="BodyText"/>
      </w:pPr>
      <w:r>
        <w:t xml:space="preserve">"Nha!"</w:t>
      </w:r>
    </w:p>
    <w:p>
      <w:pPr>
        <w:pStyle w:val="BodyText"/>
      </w:pPr>
      <w:r>
        <w:t xml:space="preserve">Tắc Tây Lị Á nhịn không được thở nhẹ, sắc mặt che kín khác thường: "Chúng ta lúc trước... Thật là đang nói hắn, hắn sẽ không thật có thể nghe được chứ?"</w:t>
      </w:r>
    </w:p>
    <w:p>
      <w:pPr>
        <w:pStyle w:val="BodyText"/>
      </w:pPr>
      <w:r>
        <w:t xml:space="preserve">Thương Anh Nguyệt nhíu mày thật sâu, ngưng thân không nói, như là đang nghiêm túc cân nhắc.</w:t>
      </w:r>
    </w:p>
    <w:p>
      <w:pPr>
        <w:pStyle w:val="BodyText"/>
      </w:pPr>
      <w:r>
        <w:t xml:space="preserve">Hồi lâu, nàng bỗng nhiên ngẩng đầu, con ngươi thoáng lạnh ngắm nhìn thần sơn xa xa, lẩm bẩm nói: "Có phải bởi vì nó hay không?"</w:t>
      </w:r>
    </w:p>
    <w:p>
      <w:pPr>
        <w:pStyle w:val="BodyText"/>
      </w:pPr>
      <w:r>
        <w:t xml:space="preserve">Thạch Nham ầm ầm chấn động.</w:t>
      </w:r>
    </w:p>
    <w:p>
      <w:pPr>
        <w:pStyle w:val="BodyText"/>
      </w:pPr>
      <w:r>
        <w:t xml:space="preserve">"Xem ra không sai." Thân thể Thương Ảnh Nguyệt khẽ run, sắc mặt cứng đờ, chua sót nói: "Thật không biết ngươi là may mắn phi thường, hay là đen đến cực điểm, không nghĩ tới ngươi vậy mà bị nó dẫn đầu</w:t>
      </w:r>
    </w:p>
    <w:p>
      <w:pPr>
        <w:pStyle w:val="BodyText"/>
      </w:pPr>
      <w:r>
        <w:t xml:space="preserve">"Ngứơi biết có tình huống liên quan Hoang?" Thạch Nham ngạc nhiên nói.</w:t>
      </w:r>
    </w:p>
    <w:p>
      <w:pPr>
        <w:pStyle w:val="BodyText"/>
      </w:pPr>
      <w:r>
        <w:t xml:space="preserve">"Biết một chút, nhưng không phải rất chi tiết." Thương Ảnh Nguyệt gật đầu, bổ sung nói: "Đều là cha ta cho ta biết".</w:t>
      </w:r>
    </w:p>
    <w:p>
      <w:pPr>
        <w:pStyle w:val="BodyText"/>
      </w:pPr>
      <w:r>
        <w:t xml:space="preserve">"Các ngươi đang nói những gì?" Tắc Tây Lị Á như lọt vào trong sương mù, có loại mê hoặc sờ không được giới hạn, nhịn không được quát to: "Phiền các ngươi nói rõ ràng một chút được không, ta nghe không rõ".</w:t>
      </w:r>
    </w:p>
    <w:p>
      <w:pPr>
        <w:pStyle w:val="BodyText"/>
      </w:pPr>
      <w:r>
        <w:t xml:space="preserve">"Ta nghe phụ thân ta nói qua, nói Hoang sẽ chọn lựa người cảm thấy hứng thú trọng điểm đến... Chiểu cố. Chỉ là, người bị hắn nhìn trúng thường thường... Sẽ chết rất nhanh." Con mắt sáng của Thương Ảnh Nguyệt hiện lên một tia hồi hộp: "Rất ít ai có thể sống đến cuối cùng, đại đa số đều giữa đường liền hình thần câu diệt. Ở trong này, Hoang là thần duy nhất".</w:t>
      </w:r>
    </w:p>
    <w:p>
      <w:pPr>
        <w:pStyle w:val="BodyText"/>
      </w:pPr>
      <w:r>
        <w:t xml:space="preserve">"Nói như vậy, Thạch Nham chẳng phải là rất nhanh sẽ phải... Sẽ chết?" Khuôn mặt kiều mỵ của Tắc Tây Lị Á nháy mắt hiện ra một tia trắng bệch.</w:t>
      </w:r>
    </w:p>
    <w:p>
      <w:pPr>
        <w:pStyle w:val="BodyText"/>
      </w:pPr>
      <w:r>
        <w:t xml:space="preserve">"Không có ngoài ý muốn mà nói, hẳn là sẽ như vậy." Thương Ảnh Nguyệt hơi hơi cúi đầu.</w:t>
      </w:r>
    </w:p>
    <w:p>
      <w:pPr>
        <w:pStyle w:val="BodyText"/>
      </w:pPr>
      <w:r>
        <w:t xml:space="preserve">Tắc Tây Lị Á nhìn ra vẻ mặt nàng ảm đạm, tâm hồn thiếu nữ hơi hơi rung động, không biết từ đâu tới cảm thấy chua xót khổ sở, có loại cảm giác giống như thứ mình chưa có được, lại bị vô tình phá hủy, điều này làm cho nàng rất không thoải mái...</w:t>
      </w:r>
    </w:p>
    <w:p>
      <w:pPr>
        <w:pStyle w:val="BodyText"/>
      </w:pPr>
      <w:r>
        <w:t xml:space="preserve">"Chỉ là một loại kiểm tra tình thế khác mà thôi, không có gì ghê gớm." Sắc mặt Thạch Nham lạnh lùng, hoàn toàn không để ý nói: "Trạng thái của các ngươi tựa như cũng không tốt?"</w:t>
      </w:r>
    </w:p>
    <w:p>
      <w:pPr>
        <w:pStyle w:val="BodyText"/>
      </w:pPr>
      <w:r>
        <w:t xml:space="preserve">"Bị nhốt không biết bao lâu. Địa phương quỷ quái này khô nóng, những bão cát kia gào thét mà đến, thẳng đến chỗ sâu trong đầu con người, nếu không lấy thần lực đến phòng ngự, không thể tụ tập tinh thần, sẽ bị thổi tan chủ hồn. Chúng ta chống đỡ lâu như vậy, đã rất không dễ dàng rồi." Tắc Tây LỊ Á líu lo giải thích.</w:t>
      </w:r>
    </w:p>
    <w:p>
      <w:pPr>
        <w:pStyle w:val="BodyText"/>
      </w:pPr>
      <w:r>
        <w:t xml:space="preserve">"Như thế nào chưa đi ra ngoài?" Thạch Nham hỏi lại, lần này hắn nhìn về phía Thương Ảnh Nguyệt.</w:t>
      </w:r>
    </w:p>
    <w:p>
      <w:pPr>
        <w:pStyle w:val="BodyText"/>
      </w:pPr>
      <w:r>
        <w:t xml:space="preserve">"Hẳn là một loại thiên nhiên kỳ trận, chúng ta không tìm được cách giải quyết, cho nên bị nhốt đến bây giờ." Thương Ảnh Nguyệt nói.</w:t>
      </w:r>
    </w:p>
    <w:p>
      <w:pPr>
        <w:pStyle w:val="BodyText"/>
      </w:pPr>
      <w:r>
        <w:t xml:space="preserve">"Ta đến nghĩ cách một chút." Thạch Nham gật gật đầu.</w:t>
      </w:r>
    </w:p>
    <w:p>
      <w:pPr>
        <w:pStyle w:val="BodyText"/>
      </w:pPr>
      <w:r>
        <w:t xml:space="preserve">Hắn vuốt Huyễn Không Giới, ánh sáng mờ mịt nổi lên, Lưu Vân Phá Thiên Toa kia hiện ra, sáng lấp lánh, quay tròn ở trước mắt hắn hơi hơi hoa động.</w:t>
      </w:r>
    </w:p>
    <w:p>
      <w:pPr>
        <w:pStyle w:val="BodyText"/>
      </w:pPr>
      <w:r>
        <w:t xml:space="preserve">"Có thể phá được cái mê trận này hay không?" Hắn trực tiếp lấy linh hồn trao đổi.</w:t>
      </w:r>
    </w:p>
    <w:p>
      <w:pPr>
        <w:pStyle w:val="BodyText"/>
      </w:pPr>
      <w:r>
        <w:t xml:space="preserve">"Mê trận... đây là mê trận sao..."</w:t>
      </w:r>
    </w:p>
    <w:p>
      <w:pPr>
        <w:pStyle w:val="BodyText"/>
      </w:pPr>
      <w:r>
        <w:t xml:space="preserve">Từ trong Lưu Vân Phá Thiên Toa truyền đến ý thức lẫn lộn, đứt quãng, một hồi lâu, trong đó mới truyền đến một trận ý niệm kinh sợ mãnh liệt: "Đây là... đây là thiên nhiên kỳ trận, là nguyên thủy kết cấu nhất của mê trận. Trời, ngươi đã tới nơi nào?"</w:t>
      </w:r>
    </w:p>
    <w:p>
      <w:pPr>
        <w:pStyle w:val="BodyText"/>
      </w:pPr>
      <w:r>
        <w:t xml:space="preserve">Lưu Vân Phá Thiên Toa đến từ Thần Ân đại lục, bị một luyện khí sư biến thái tu luyện tà khí rèn luyện. Cách nhiều năm, Thạch Nham đối với luyện khí cũng có trình độ kinh người, thậm chí có thể rèn luyện thần khí, nhưng hắn vân như cũ không thể phá bí mật của Lưu Vân Phá Thiên Toa, không biết như thế nào được thằng cha kia rèn luyện ra. Lưu Vân Phá Thiên Toa giống như là khắc tinh của tất cả cấm chế, kết giới, ẩn chứa ảo diệu khó có thể tưởng tượng.</w:t>
      </w:r>
    </w:p>
    <w:p>
      <w:pPr>
        <w:pStyle w:val="BodyText"/>
      </w:pPr>
      <w:r>
        <w:t xml:space="preserve">Mỗi một cái cổ đại lục đều có tự dưng huyền diệu, sẽ xuất hiện rất nhiều dị vật trái với lẽ thường. Thần Ân đại lục cũng là một trong những cổ đại lục, tồn tại ức vạn năm, ở trên Thần Ân đại lục có thể xuất hiện một ít vật hiếm lạ, cũng không phải thật khó có thể tiếp nhận.</w:t>
      </w:r>
    </w:p>
    <w:p>
      <w:pPr>
        <w:pStyle w:val="BodyText"/>
      </w:pPr>
      <w:r>
        <w:t xml:space="preserve">"Nói như thế nào?" Thạch Nham kinh ngạc nói.</w:t>
      </w:r>
    </w:p>
    <w:p>
      <w:pPr>
        <w:pStyle w:val="BodyText"/>
      </w:pPr>
      <w:r>
        <w:t xml:space="preserve">Trong Lưu Vân Phá Thiên Toa có khí linh, là luyện khí sư rèn luyện nó lấy thủ pháp đặc thù ngưng luyện mà thành, rất có khả năng là một loại biến hóa mới lạ linh hồn lạc ấn của luyện khí sư kia, có thể ngộ kỳ lạ đối với thế gian của luyện khí sư kia.</w:t>
      </w:r>
    </w:p>
    <w:p>
      <w:pPr>
        <w:pStyle w:val="BodyText"/>
      </w:pPr>
      <w:r>
        <w:t xml:space="preserve">Gia hỏa này vừa từ Huyễn Không Giới đi ra, thoáng cảm giác tình huống chung quanh liền cả kinh, làm cho Thạch Nham lập tức có lòng tin. Bởi vì nơi này là Hoang, cùng bất cứ nơi nào cũng khác nhau, nếu khí linh không có bất cứ phát giác gì, ngược lại sẽ làm hắn xem nhẹ, cảm thấy không có bản lãnh gì.</w:t>
      </w:r>
    </w:p>
    <w:p>
      <w:pPr>
        <w:pStyle w:val="BodyText"/>
      </w:pPr>
      <w:r>
        <w:t xml:space="preserve">"Ta không biết nơi này là nơi nào, nhưng ta biết cái kỳ trận này đại biểu cho cái gì..." Khí linh ý thức mơ hồ bất định, trong chốc lát rất mãnh liệt, trong chốc lát rất mơ hồ: "Nói như vậy đi, bất cứ mê huyên kỳ trận nào của thể gian, đều là lấỵ nơi đây sờ soạng dần dần diễn biến ra. Có thể nói nơi đây là ngọn nguồn của mọi bí trận, là điểm vỡ lòng có thể hiểu rõ kỳ trận của vạn vật sinh linh. Nói như vậy... Ngươi có thể hiểu?"</w:t>
      </w:r>
    </w:p>
    <w:p>
      <w:pPr>
        <w:pStyle w:val="BodyText"/>
      </w:pPr>
      <w:r>
        <w:t xml:space="preserve">Thạch Nham ngốc như gà gỗ.</w:t>
      </w:r>
    </w:p>
    <w:p>
      <w:pPr>
        <w:pStyle w:val="BodyText"/>
      </w:pPr>
      <w:r>
        <w:t xml:space="preserve">Hồi lâu, hắn mới thử nói: "Ngươi là nói... Các chủng tộc sở dĩ có thể hình thành ngưng luyện mê trận, ảo trận, đều là quan sát nơi này thể ngộ ra? Không có nơi này, thì không có vô tận trận pháp mê ảo biến hóa?"</w:t>
      </w:r>
    </w:p>
    <w:p>
      <w:pPr>
        <w:pStyle w:val="BodyText"/>
      </w:pPr>
      <w:r>
        <w:t xml:space="preserve">"Chính là cái ý tứ này!"</w:t>
      </w:r>
    </w:p>
    <w:p>
      <w:pPr>
        <w:pStyle w:val="BodyText"/>
      </w:pPr>
      <w:r>
        <w:t xml:space="preserve">Trong đầu Thạch Nham oành đùng đùng vang lên, hắn đối với Hoang rốt cuộc có nhận biết trực quan càng thêm khắc sâu, biết Hoang so với hắn suy nghĩ còn thần bí hơn nhiều!</w:t>
      </w:r>
    </w:p>
    <w:p>
      <w:pPr>
        <w:pStyle w:val="BodyText"/>
      </w:pPr>
      <w:r>
        <w:t xml:space="preserve">Năm khối cổ đại lục trong thiên địa, Thần Ân, Thần Trạch, cổ Thần, Cổ Ma phân biệt sinh ra Thiên Yêu tộc, Minh Hoàng tộc, Thần tộc, Bất Tử Ma tộc, là ngọn nguồn của sinh linh chủng tộc, khiến cho tứ đại sinh linh này vẫn chiếm lấy chủ đạo vũ trụ, trở thành chủ nhân thật sự của thiên địa...</w:t>
      </w:r>
    </w:p>
    <w:p>
      <w:pPr>
        <w:pStyle w:val="BodyText"/>
      </w:pPr>
      <w:r>
        <w:t xml:space="preserve">Mà Hoang, nơi này xuất hiện ngọn nguồn mê huyễn trận, có lẽ còn ngọn nguồn rất nhiều trận pháp ngạc nhiên cổ quái cũng ở nơi này. Nơi này đại biểu cho vận dụng bản chất của thiên địa áo nghĩa, là một loại nơi kỳ diệu đặc thù khác của thế gian. Nếu có thể nhìn thấu ảo diệu nơi đây, há chẳng phải mọi áo nghĩa chân lý của thế gian, có thể có nhận biết càng sâu càng rõ ràng?</w:t>
      </w:r>
    </w:p>
    <w:p>
      <w:pPr>
        <w:pStyle w:val="BodyText"/>
      </w:pPr>
      <w:r>
        <w:t xml:space="preserve">Cái ý niệm này vừa hiện lên, hắn bỗng nhiên kích động hưng phấn hẳn lên, như là xác định một cái phương hướng mới.</w:t>
      </w:r>
    </w:p>
    <w:p>
      <w:pPr>
        <w:pStyle w:val="BodyText"/>
      </w:pPr>
      <w:r>
        <w:t xml:space="preserve">Chỉ là, lĩnh vực áo nghĩa mê huyễn trận, không phải quá thích hợp hắn, hắn lập tức đưa tin: "Ngươi có cách đem chúng ta mang ra ngoài không?"</w:t>
      </w:r>
    </w:p>
    <w:p>
      <w:pPr>
        <w:pStyle w:val="BodyText"/>
      </w:pPr>
      <w:r>
        <w:t xml:space="preserve">"Rất khó, nhưng có thể thử. Ta không dám xác định rốt cuộc cần bao nhiêu lực lượng, có lẽ... cần rút hết một thân lực lượng của ngươi mới có thể thực hiện, còn có một loại biện pháp, chính là tự ngươi nhìn thấu ảo diệu trong đó." Khí linh nói.</w:t>
      </w:r>
    </w:p>
    <w:p>
      <w:pPr>
        <w:pStyle w:val="BodyText"/>
      </w:pPr>
      <w:r>
        <w:t xml:space="preserve">Thạch Nham bỗng nhiên do dự.</w:t>
      </w:r>
    </w:p>
    <w:p>
      <w:pPr>
        <w:pStyle w:val="BodyText"/>
      </w:pPr>
      <w:r>
        <w:t xml:space="preserve">Hắn bỗng nhiên nhớ tới một phen lời Thương Thần năm đó nói qua, ở trong cổ đại lục có các loại lực lượng áo nghĩa hung địa, cấm địa, nếu ngươi ở khu vực cùng áo nghĩa của bản thân nhất trí, nếu có thể nhìn thấu ảo diệu chân lý, liền có thể đem áo nghĩa đạt tới một cái cảnh giới cực kỳ tinh diệu, có thể đột phá bản thân...</w:t>
      </w:r>
    </w:p>
    <w:p>
      <w:pPr>
        <w:pStyle w:val="BodyText"/>
      </w:pPr>
      <w:r>
        <w:t xml:space="preserve">Nay hắn thân ở ngọn nguồn mê huyễn trận, nếu có người tu luyện loại áo nghĩa này vào ở, có lẽ có thể ở lúc nhìn thấu bí mật đột phá cảnh giới hoàn toàn mới, nhưng hiển nhiên không phải hắn, Tắc Tây Lị Á, Thương Ảnh Nguyệt cũng không phải, bằng không không đến mức biến thành như vậy.</w:t>
      </w:r>
    </w:p>
    <w:p>
      <w:pPr>
        <w:pStyle w:val="BodyText"/>
      </w:pPr>
      <w:r>
        <w:t xml:space="preserve">Hắn nhìn nhìn bộ dáng Tắc Tây Lị Á, Thương Ảnh Nguyệt bên cạnh, trầm ngâm một chút, nói: "Ta đem lực lượng truyền lại cho ngươi, ngươi tới đột phá nơi đây!"</w:t>
      </w:r>
    </w:p>
    <w:p>
      <w:pPr>
        <w:pStyle w:val="BodyText"/>
      </w:pPr>
      <w:r>
        <w:t xml:space="preserve">"Ngươi tốt nhất có cái chuẩn bị tâm lý, nơi này khác với bất cứ nơi nào, ta căn bản không có một chút nắm chắc. Ta không biết có thể thành công hay không, cũng không biết phải hao hết bao nhiêu lực lượng của ngươi, ta chỉ có thể nói, một khi ta bắt đầu, ngươi liền cần cuồn cuộn không dứt đem lực lượng trào tới..." Khí linh lần đầu nghiêm túc hẳn lên, rõ ràng cũng là không có lòng tin.</w:t>
      </w:r>
    </w:p>
    <w:p>
      <w:pPr>
        <w:pStyle w:val="BodyText"/>
      </w:pPr>
      <w:r>
        <w:t xml:space="preserve">"Được!" Thạch Nham lại một lời đáp ứng.</w:t>
      </w:r>
    </w:p>
    <w:p>
      <w:pPr>
        <w:pStyle w:val="BodyText"/>
      </w:pPr>
      <w:r>
        <w:t xml:space="preserve">Chợt, hắn cùng Tắc Tây Lị Ả, Thương Ảnh Nguyệt thông báo một tiếng, bảo hai nàng hộ pháp giúp hắn, sau đó liền ngồi xếp bằng xuống, vận chuyển linh hồn tế đàn cấu kết áo nghĩa, đem thần thụ thần lực mênh mông trong cơ thể như năng lượng tinh trụ thúc giục ra.</w:t>
      </w:r>
    </w:p>
    <w:p>
      <w:pPr>
        <w:pStyle w:val="BodyText"/>
      </w:pPr>
      <w:r>
        <w:t xml:space="preserve">Ào ào ào!</w:t>
      </w:r>
    </w:p>
    <w:p>
      <w:pPr>
        <w:pStyle w:val="BodyText"/>
      </w:pPr>
      <w:r>
        <w:t xml:space="preserve">Cả người hắn đột nhiên tinh quang đại thịnh, đều hội tụ ở trong Lưu Vân Phá Thiên Toa, trong chốc lát thần lực tinh thuần mênh mông dập dờn ra, đều bị Lưu Vân Phá Thiên Tòa kia hấp thu vào.</w:t>
      </w:r>
    </w:p>
    <w:p>
      <w:pPr>
        <w:pStyle w:val="BodyText"/>
      </w:pPr>
      <w:r>
        <w:t xml:space="preserve">Lưu Vân Phá Thiên Toa truyền đến tiếng vỡ nát rắc rắc rắc, mũi nhọn từng cái cầu vồng sắc bén ngưng luyện ra, chậm rãi đan xen, hình thành một luồng ánh sáng mạnh, thẳng tắp hướng tới phía chân trời sa mạc thẩm thấu, như muốn đem trời xuyên thấu một cái lỗ thủng, muốn cường hành đả thông ra một con đường.</w:t>
      </w:r>
    </w:p>
    <w:p>
      <w:pPr>
        <w:pStyle w:val="BodyText"/>
      </w:pPr>
      <w:r>
        <w:t xml:space="preserve">Gân mạch cả người Thạch Nham như nước lũ nóng bỏng, ở bên ngoài thân hắn như rồng lửa bốc lên, trào ra lực lượng dao động cuồng bạo. Nguồn truyện: Y.com</w:t>
      </w:r>
    </w:p>
    <w:p>
      <w:pPr>
        <w:pStyle w:val="BodyText"/>
      </w:pPr>
      <w:r>
        <w:t xml:space="preserve">Lưu Vân Phá Thiên Toa bốp bốp nổ tung, tựa như đang thừa nhận càng nhiều lực lượng, tựa như đang hướng phương hướng thắng lợi từng bước rảo bước tiến lên...</w:t>
      </w:r>
    </w:p>
    <w:p>
      <w:pPr>
        <w:pStyle w:val="BodyText"/>
      </w:pPr>
      <w:r>
        <w:t xml:space="preserve">Đột nhiên, vô số cát đá của sa mạc khô nóng như bị chọc giận, như có ý thức tự chủ, chợt quấn thành một cái bàn tay khổng lồ sắc lẹm, bỗng nhiên đem cột sáng gió lốc lên trời kia nắm chặt, chợt dùng sức kéo một cái!</w:t>
      </w:r>
    </w:p>
    <w:p>
      <w:pPr>
        <w:pStyle w:val="BodyText"/>
      </w:pPr>
      <w:r>
        <w:t xml:space="preserve">Xoạt!</w:t>
      </w:r>
    </w:p>
    <w:p>
      <w:pPr>
        <w:pStyle w:val="BodyText"/>
      </w:pPr>
      <w:r>
        <w:t xml:space="preserve">Cột sáng từ Lưu Vân Phá Thiên Toa bay vụt ra, nháy mắt gãy thành vô số mảnh vỡ long lanh. Trong Lưu Vân Phá Thiên Toa truyền đến tiếng rít thê lương, phi toa nứt từng tấc.</w:t>
      </w:r>
    </w:p>
    <w:p>
      <w:pPr>
        <w:pStyle w:val="Compact"/>
      </w:pPr>
      <w:r>
        <w:br w:type="textWrapping"/>
      </w:r>
      <w:r>
        <w:br w:type="textWrapping"/>
      </w:r>
    </w:p>
    <w:p>
      <w:pPr>
        <w:pStyle w:val="Heading2"/>
      </w:pPr>
      <w:bookmarkStart w:id="1183" w:name="chương-1153-bát-đại-khôi-thủ"/>
      <w:bookmarkEnd w:id="1183"/>
      <w:r>
        <w:t xml:space="preserve">1161. Chương 1153: Bát Đại Khôi Thủ</w:t>
      </w:r>
    </w:p>
    <w:p>
      <w:pPr>
        <w:pStyle w:val="Compact"/>
      </w:pPr>
      <w:r>
        <w:br w:type="textWrapping"/>
      </w:r>
      <w:r>
        <w:br w:type="textWrapping"/>
      </w:r>
    </w:p>
    <w:p>
      <w:pPr>
        <w:pStyle w:val="BodyText"/>
      </w:pPr>
      <w:r>
        <w:t xml:space="preserve">Trong sa mạc cuồng sa tàn sát bừa bãi, sắc lẹm xây thành bàn tay khổng lồ che trời, nháy mắt đem cột sáng Lưu Vân Phá Thiên Toa nối liền phía chân trời bóp vỡ nát, liên quan, làm cho Lưu Vân Phá Thiên Toa cũng đột nhiên vỡ nát.</w:t>
      </w:r>
    </w:p>
    <w:p>
      <w:pPr>
        <w:pStyle w:val="BodyText"/>
      </w:pPr>
      <w:r>
        <w:t xml:space="preserve">Sa mạc đột nhiên thô bạo, làm cho Tắc Tây Lị Á, Thương Ảnh Nguyệt hoảng sợ thất sắc, nhìn từng cái vòi rồng tận trời, nhìn thiên địa nổi giận, cáo nàng đều bỗng sinh ra một loại cảm giác bản thân vô cùng nhỏ bé.</w:t>
      </w:r>
    </w:p>
    <w:p>
      <w:pPr>
        <w:pStyle w:val="BodyText"/>
      </w:pPr>
      <w:r>
        <w:t xml:space="preserve">Bốp bốp bốp!</w:t>
      </w:r>
    </w:p>
    <w:p>
      <w:pPr>
        <w:pStyle w:val="BodyText"/>
      </w:pPr>
      <w:r>
        <w:t xml:space="preserve">Lưu Vân Phá Thiên Toa vỡ nát từng tấc, mảnh vỡ vừa rơi xuống đất, liền đột nhiên thành tro tàn, như là đốt cháy lên.</w:t>
      </w:r>
    </w:p>
    <w:p>
      <w:pPr>
        <w:pStyle w:val="BodyText"/>
      </w:pPr>
      <w:r>
        <w:t xml:space="preserve">Tiếng hô thê lương truyền đến, một khối không khí xám xịt, chỉ có kích cỡ như hạt đào đột nhiên hiện ra, ở trước mắt Thạch Nham nhảy lên, như ở trong linh hồn Thạch Nham kêu chói tai.</w:t>
      </w:r>
    </w:p>
    <w:p>
      <w:pPr>
        <w:pStyle w:val="BodyText"/>
      </w:pPr>
      <w:r>
        <w:t xml:space="preserve">Thân thể lăn lộn lực lượng bỗng nhiên ngừng lại, không có một tia chảy xuôi ra nữa. sắc mặt hắn xanh mét, nhìn khí linh trước mắt, nhìn từng cái trận hình đồ chỉ có thần thức có thể bắt giữ, ánh mắt hắn trở nên vô cùng lạnh lẽo.</w:t>
      </w:r>
    </w:p>
    <w:p>
      <w:pPr>
        <w:pStyle w:val="BodyText"/>
      </w:pPr>
      <w:r>
        <w:t xml:space="preserve">Lưu Vân Phá Thiên Toa xong rồi!</w:t>
      </w:r>
    </w:p>
    <w:p>
      <w:pPr>
        <w:pStyle w:val="BodyText"/>
      </w:pPr>
      <w:r>
        <w:t xml:space="preserve">Trừ trận hình đồ cùng khí linh xây dựng trung tâm Lưu Vân Phá Thiên Toa, còn lại đều hóa thành tro tàn, bị một bàn tay trong minh minh mạnh mẽ phá hủy.</w:t>
      </w:r>
    </w:p>
    <w:p>
      <w:pPr>
        <w:pStyle w:val="BodyText"/>
      </w:pPr>
      <w:r>
        <w:t xml:space="preserve">Bởi vì Lưu Vân Phá Thiên Toa dám khiêu chiến bố trí của nó, cho nên bị tiêu diệt, không cho phép tiếp tục tồn tại.</w:t>
      </w:r>
    </w:p>
    <w:p>
      <w:pPr>
        <w:pStyle w:val="BodyText"/>
      </w:pPr>
      <w:r>
        <w:t xml:space="preserve">"Ta không thể giúp ngươi nữa." Khí linh cực kỳ suy yểu, giống nhau một luồng tàn hồn di động: "Nơi này quá khủng bố, ta cũng không biết đã xảy ra cái gì, tựa như ta dân động thiên uy, làm cho trời trừng phạt ta..." Bạn đang đọc truyện được tại Y.com</w:t>
      </w:r>
    </w:p>
    <w:p>
      <w:pPr>
        <w:pStyle w:val="BodyText"/>
      </w:pPr>
      <w:r>
        <w:t xml:space="preserve">"Quả thật có người trừng phạt ngươi, lại không phải trời, mà là... khối đại địa này." Thạch Nham hít sâu một hơi, sắc mặt một lần nữa khôi phục bình tĩnh: "Ngươi yên tâm, ngươi không có việc gì, chỉ cần tàn hồn ngươi không tiêu tan, còn có trận hình đồ trung tâm kia bất diệt, còn lại cũng không phải quá khó".</w:t>
      </w:r>
    </w:p>
    <w:p>
      <w:pPr>
        <w:pStyle w:val="BodyText"/>
      </w:pPr>
      <w:r>
        <w:t xml:space="preserve">Thạch Nham cũng tính là một gã luyện khí sư, hắn đối với đồ vật có nhận biết khắc sâu, có giải thích của mình.</w:t>
      </w:r>
    </w:p>
    <w:p>
      <w:pPr>
        <w:pStyle w:val="BodyText"/>
      </w:pPr>
      <w:r>
        <w:t xml:space="preserve">Có khí linh khí vật, cũng có thể trở thành một loại sinh mệnh chủng tộc. Luyện khí sư có thể rèn luyện ra có được khí linh, có lực lượng thần kỳ có thể so với tạo hóa, khí linh giống như linh hồn nhân loại, trận hình đồ trung tâm là gân mạch xương cốt, bản thân đồ vật rèn luyện kia thì như thân thể con người...</w:t>
      </w:r>
    </w:p>
    <w:p>
      <w:pPr>
        <w:pStyle w:val="BodyText"/>
      </w:pPr>
      <w:r>
        <w:t xml:space="preserve">Khí linh Lưu Vân Phá Thiên Toa chưa diệt, trận hình đồ trung tâm cũng còn, giống như là một gã cường giả linh hồn cùng gân mạch xương cốt đều chưa tiêu diệt, chỉ là máu thịt bị tước hết, nếu có thủ đoạn đoàn tụ máu thịt, liền có thể chết mà sống lại.</w:t>
      </w:r>
    </w:p>
    <w:p>
      <w:pPr>
        <w:pStyle w:val="BodyText"/>
      </w:pPr>
      <w:r>
        <w:t xml:space="preserve">Đối với đồ vật mà nói càng thêm đơn giản.</w:t>
      </w:r>
    </w:p>
    <w:p>
      <w:pPr>
        <w:pStyle w:val="BodyText"/>
      </w:pPr>
      <w:r>
        <w:t xml:space="preserve">"Ta biết luyện khí, ta có thể vận dụng đủ loại thiên hỏa. Nơi này là cổ đại lục, có vô số tài liệu hiểm lạ kỳ lạ. Chỉ cần ta tìm được tài liệu thích hợp, một lần nữa rèn luyện vật dân cho ngươi, làm cho trung tâm trận hình đồ được khảm trong đó, ngươi liền ý nghĩa sống lại, không phải sao?" Thạch Nham bình tĩnh tự nhiên đưa tin.</w:t>
      </w:r>
    </w:p>
    <w:p>
      <w:pPr>
        <w:pStyle w:val="BodyText"/>
      </w:pPr>
      <w:r>
        <w:t xml:space="preserve">Khối không khí xám xịt phút chốc dập dờn một cái: "Nếu dựa theo lời ngươi, vậy... tựa như thực không có vấn đề".</w:t>
      </w:r>
    </w:p>
    <w:p>
      <w:pPr>
        <w:pStyle w:val="BodyText"/>
      </w:pPr>
      <w:r>
        <w:t xml:space="preserve">"ừm, ta sẽ lưu ý, hiện tại nói cho ngươi tài liệu rèn luyện ngươi đều có những cái đó." Thạch Nham nói!</w:t>
      </w:r>
    </w:p>
    <w:p>
      <w:pPr>
        <w:pStyle w:val="BodyText"/>
      </w:pPr>
      <w:r>
        <w:t xml:space="preserve">Khí linh hưng phấn, lập tức đưa tin, đem tên rất nhiều tài liệu đặc thù nói rõ, để cho hắn cẩn thận lưu ý, cần phải cho hắn một cái cơ hội lấy được cuộc sống mới:"Ta đều là vì ngươi, vì ngươi khiêu chiến thiên uy, ngươi nhất định không thể bỏ qua ta,..." Khí linh ngàn dặn vạn dặn.</w:t>
      </w:r>
    </w:p>
    <w:p>
      <w:pPr>
        <w:pStyle w:val="BodyText"/>
      </w:pPr>
      <w:r>
        <w:t xml:space="preserve">Thạch Nham nghiêm túc ghi nhớ, chợt tâm niệm thoáng động, đem khí linh cùng trận hình đồ trung tâm kia cùng nhau thu hướng Huyết Văn Giới...</w:t>
      </w:r>
    </w:p>
    <w:p>
      <w:pPr>
        <w:pStyle w:val="BodyText"/>
      </w:pPr>
      <w:r>
        <w:t xml:space="preserve">Khí linh hội tụ vào thần thức có thể thấy được trong trận hình đồ, hóa thành một luồng ý niệm dao động, trực tiếp biến mất ở trong Huyết Văn Giới, ở trong thế giới bát ngát của Huyết Văn Giới lưu lại: "Nơi này không tệ, thế mà... Thể mà còn có linh khí có thể thích hợp ta khôi phục, thật là kỳ diệu." Khí linh cuối cùng ngạc nhiên vui mừng hô lên.</w:t>
      </w:r>
    </w:p>
    <w:p>
      <w:pPr>
        <w:pStyle w:val="BodyText"/>
      </w:pPr>
      <w:r>
        <w:t xml:space="preserve">Cùng toàn bộ Huyễn Không Giới đều không giống nhau, Huyết Văn Giới có thể thịnh phóng sinh linh, có thể đem có nơi an thân cho sinh mệnh linh hồn dao động ý niệm, cực kỳ huyền diệu. Theo hắn biết, cũng chỉ có Huyết Văn Giới có ảo diệu như vậy, hắn chưa từng thấy còn có cái nhẫn nào, có thể đạt tới hiệu quả thần diệu khó dò như thế.</w:t>
      </w:r>
    </w:p>
    <w:p>
      <w:pPr>
        <w:pStyle w:val="BodyText"/>
      </w:pPr>
      <w:r>
        <w:t xml:space="preserve">Dù sao, Huyết Văn Giới chính là dị bảo thần bí của chủ nhân Thị Huyết bát hô tòng (tám tùy tùng Thị Huyết).</w:t>
      </w:r>
    </w:p>
    <w:p>
      <w:pPr>
        <w:pStyle w:val="BodyText"/>
      </w:pPr>
      <w:r>
        <w:t xml:space="preserve">"Ta thất bại rồi".</w:t>
      </w:r>
    </w:p>
    <w:p>
      <w:pPr>
        <w:pStyle w:val="BodyText"/>
      </w:pPr>
      <w:r>
        <w:t xml:space="preserve">An bài xong khí linh, sắc mặt hắn hơi trầm xuống, nói với Tắc Tây Lị Á, Thương Ảnh Nguyệt: "Ta tạm thời cũng chưa có biện pháp xông ra rời khỏi".</w:t>
      </w:r>
    </w:p>
    <w:p>
      <w:pPr>
        <w:pStyle w:val="BodyText"/>
      </w:pPr>
      <w:r>
        <w:t xml:space="preserve">Thương Ảnh Nguyệt, Tắc Tây Lị Á trước sau đều đang nhìn hắn, nhìn hắn lấy ra Lưu Vân Phá Thiên Toa, cảm ứng được linh hồn dao động kỳ diệu trên người hắn, biết hắn đang dựa vào thần binh lợi khí đạt thành chuyện nào đó, cũng nhìn thấy cột sáng Lưu Vân Phá Thiên Toa phóng thích bị vỡ nát, Lưu Vân Phá Thiên Toa cũng nứt từng tấc. Các nàng tuy chưa hỏi, lại biết vừa rồi đã xảy ra cái gì.</w:t>
      </w:r>
    </w:p>
    <w:p>
      <w:pPr>
        <w:pStyle w:val="BodyText"/>
      </w:pPr>
      <w:r>
        <w:t xml:space="preserve">"Là nó xuống tay?" Thương Anh Nguyệt bỗng nhiên nói.</w:t>
      </w:r>
    </w:p>
    <w:p>
      <w:pPr>
        <w:pStyle w:val="BodyText"/>
      </w:pPr>
      <w:r>
        <w:t xml:space="preserve">Thạch Nham hờ hững gật đầu, nhìn thần sơn mây mù xa xa ra, nói: "Xem ra nó không thích chúng ta làm loạn. Nó hẳn là có an bài cùng tính toán của nó, chúng ta liền yên lặng xem nó biến hóa đi".</w:t>
      </w:r>
    </w:p>
    <w:p>
      <w:pPr>
        <w:pStyle w:val="BodyText"/>
      </w:pPr>
      <w:r>
        <w:t xml:space="preserve">Nói xong, hắn lập tức ở sa mạc nóng bức ngồi ngay ngắn xuống, suy nghĩ một chút, thuận taỵ lấy ra từng cái huyết cốt. Tổng cộng chín cái huyết cốt ở phía trước đầu gối hắn sắp hàng ra. Huyết cốt giống như từ huyết ngọc trong suốt rèn luyện mà thành, lóe ra hào quang màu đỏ tươi, bên trong giống như có máu loãng chảy xuôi. Những huyết cốt này đến từ Huyền Sơn, là hài cốt trong thần thể Huyền Sơn.</w:t>
      </w:r>
    </w:p>
    <w:p>
      <w:pPr>
        <w:pStyle w:val="BodyText"/>
      </w:pPr>
      <w:r>
        <w:t xml:space="preserve">Huyền Sơn rõ ràng là tộc nhân Ma tộc, xương cốt to dài long lanh, trải qua trăm ngàn rèn luyện hình thành áo nghĩa kỳ diệu, có khí tức hung sát thô bạo kinh người._</w:t>
      </w:r>
    </w:p>
    <w:p>
      <w:pPr>
        <w:pStyle w:val="BodyText"/>
      </w:pPr>
      <w:r>
        <w:t xml:space="preserve">Hắn nhẹ nhàng sờ từng đoạn huyết cốt, mắt hơi hơi nheo lại, đem thần thức buông ra, thẩm thấu ở trong tà trận trong huyết cốt...</w:t>
      </w:r>
    </w:p>
    <w:p>
      <w:pPr>
        <w:pStyle w:val="BodyText"/>
      </w:pPr>
      <w:r>
        <w:t xml:space="preserve">Đó là tà trận Tra Đặc Lý Tư gia tộc về sau tuyên khắc, là một loại khế ước tà ác, đem kẻ nắm giữ từng cái huyết cốt hiện nay, không thể không nghe lệnh Cáp Sâm, trở thành chó săn trung thành nhất của Cáp Sâm.</w:t>
      </w:r>
    </w:p>
    <w:p>
      <w:pPr>
        <w:pStyle w:val="BodyText"/>
      </w:pPr>
      <w:r>
        <w:t xml:space="preserve">Tà trận trong từng cái huyết cốt đều cực kỳ tương tự, lại có chỗ khác nhau vi diệu, hàm chứa dao động không quá như nhau. Tà trận từng cái huyết cốt, tựa như là một bộ phận của một loại khế ước đáng sợ khủng bố, tà trận trong toàn bộ huyết cốt nối liền lại, mới cấu thành tà trận kia, đó là nguồn gốc của "Bạch cốt huyết luyện quỷ mộ"...</w:t>
      </w:r>
    </w:p>
    <w:p>
      <w:pPr>
        <w:pStyle w:val="BodyText"/>
      </w:pPr>
      <w:r>
        <w:t xml:space="preserve">Một tia thần thức tinh luyện ở tà trận trong huyết cốt di động. tế đàn của hắn xoay chuyển, huyệt khiếu cả người vọt tới lực lượng tiêu cực, cả người như bị bịt kín một tầng khí tức tử vong.</w:t>
      </w:r>
    </w:p>
    <w:p>
      <w:pPr>
        <w:pStyle w:val="BodyText"/>
      </w:pPr>
      <w:r>
        <w:t xml:space="preserve">Tắc Tây Lị Á, Thương Ảnh Nguyệt đều là sắc mặt khẽ biến, đồng thời phát giác được kỳ diệu trên người hắn, theo bản năng vội vàng từ bên cạnh hắn tránh đi, khuôn mặt xinh đẹp đều trắng bệch, vẻ mặt kinh</w:t>
      </w:r>
    </w:p>
    <w:p>
      <w:pPr>
        <w:pStyle w:val="BodyText"/>
      </w:pPr>
      <w:r>
        <w:t xml:space="preserve">hãi.</w:t>
      </w:r>
    </w:p>
    <w:p>
      <w:pPr>
        <w:pStyle w:val="BodyText"/>
      </w:pPr>
      <w:r>
        <w:t xml:space="preserve">Các nàng bỗng nhiên phát hiện sinh mệnh dao động của Thạch Nham nhất thời biến mất, giống như thành một người chết, ở trên người hắn không cảm giác được bất cứ động hướng sinh mệnh nào, làm cho các nàng cảm thấy có chút sợ hãi dựng tóc gáy. Từng cái huyết cốt kia đặt ở trước mặt Thạch Nham bỗng nhiên toát ra từng luồng kỳ quang màu máu đỏ tươi, như từng cái gân mạch màu đỏ nối liền, mơ hồ cấu thành bí trận quỷ dị kỳ lạ.</w:t>
      </w:r>
    </w:p>
    <w:p>
      <w:pPr>
        <w:pStyle w:val="BodyText"/>
      </w:pPr>
      <w:r>
        <w:t xml:space="preserve">Hai nàng nhìn, sắc mặt trắng đi, cảm thấy linh hồn tế đàn có loại cảm giác mê muội.</w:t>
      </w:r>
    </w:p>
    <w:p>
      <w:pPr>
        <w:pStyle w:val="BodyText"/>
      </w:pPr>
      <w:r>
        <w:t xml:space="preserve">"Các ngươi cách ta xa một chút, đừng nhìn ta, băng không sẽ linh hồn thất thủ." Đột nhiên, Thạch Nham sinh mệnh dao động hoàn toàn biến mất thình lỉnh quay đầu khẽ quát một tiếng.</w:t>
      </w:r>
    </w:p>
    <w:p>
      <w:pPr>
        <w:pStyle w:val="BodyText"/>
      </w:pPr>
      <w:r>
        <w:t xml:space="preserve">Tắc Tây Lị Á, Thương Ảnh Nguyệt như chim sợ cành cong, nghe vậy vội vàng thối lui, cách hắn xa mấy chục bước, cũng không dám nhìn kỹ hắn.</w:t>
      </w:r>
    </w:p>
    <w:p>
      <w:pPr>
        <w:pStyle w:val="BodyText"/>
      </w:pPr>
      <w:r>
        <w:t xml:space="preserve">"Tiếp tục lui!" Thạch Nham lần nữa quát trầm.</w:t>
      </w:r>
    </w:p>
    <w:p>
      <w:pPr>
        <w:pStyle w:val="BodyText"/>
      </w:pPr>
      <w:r>
        <w:t xml:space="preserve">Sắc mặt Thương Ảnh Nguyệt, Tắc Tây Lị Á khẽ biến, cũng phát giác được huyết khí bên cạnh hắn dần dần bão táp tăng vọt, không dám nghĩ nhiều, lại lần nữa lui về phía sau, một mực lui đến Thạch Nham ở trong mắt đẹp các nàng thành một điểm nhỏ màu đỏ, phát hiện bản thân không bị ảnh hưởng nữa mới dừng lại, lộ ra vẻ tim đập nhanh, rốt cuộc thoáng thả lỏng xuống.</w:t>
      </w:r>
    </w:p>
    <w:p>
      <w:pPr>
        <w:pStyle w:val="BodyText"/>
      </w:pPr>
      <w:r>
        <w:t xml:space="preserve">"Hắn đang làm gì?" Tắc Tây Lị Á cau mày: "Hắn không phải có được huyết cốt rồi sao? Hắn là muốn thúc dục lực lượng trong đó, tiếp tục đến trùng kích ảo trận trong sa mạc?"</w:t>
      </w:r>
    </w:p>
    <w:p>
      <w:pPr>
        <w:pStyle w:val="BodyText"/>
      </w:pPr>
      <w:r>
        <w:t xml:space="preserve">"Hiển nhiên không phải." Thương Ảnh Nguyệt lạnh mặt lắc đầu: "Huyết cốt kia đến từ trong thần thể thủ hạ của Cáp Sâm, khẳng định có chỗ huyền diệu. Ta thấy trong huyết cốt có một ít cấm chế bí mật của Tra Đặc Lý Tư gia tộc, hắn là muốn đem những cấm chế kia lau đi, muốn thực đem huyết cốt biến thành thần binh lợi khí chỉ thuộc về hắn.</w:t>
      </w:r>
    </w:p>
    <w:p>
      <w:pPr>
        <w:pStyle w:val="BodyText"/>
      </w:pPr>
      <w:r>
        <w:t xml:space="preserve">"Hắn biết tử vong áo nghĩa..." Tắc Tây Lị Á bỗng nhiên nói.</w:t>
      </w:r>
    </w:p>
    <w:p>
      <w:pPr>
        <w:pStyle w:val="BodyText"/>
      </w:pPr>
      <w:r>
        <w:t xml:space="preserve">Nàng cùng Thương Ảnh Nguyệt chợt liếc một cái, đột nhiên đều trầm mặc không nói, trong con ngươi lộ ra vẻ kinh sợ kiêng kị thật sâu, tựa như người hiểu được tử vong áo nghĩa, chính là mãnh thú hồng thủy.</w:t>
      </w:r>
    </w:p>
    <w:p>
      <w:pPr>
        <w:pStyle w:val="BodyText"/>
      </w:pPr>
      <w:r>
        <w:t xml:space="preserve">"Thị Huyết nhất mạch, Thị Huyết bát hỗ tòng, đây là truyền thuyết thật xa xưa, ngươi ta cũng không tận mất thấy chỗ cường đại khủng bố của Thị Huyết nhất mạch, nhưng hẳn là nghe nói qua..." Tắc Tây Lị Á bỗng nhiên hít sâu một hơi: "Thần tộc chính là bởi vì tiêu diệt bọn hắn, mới trở thành bá chủ ngân hà, mà trước đó, Thị Huyết nhất mạch mới là kẻ địch chung của vũ trụ, nghe nói bọn họ năm đó so với Thần tộc hiện nay, còn mạnh hơn khủng bố hơn rất nhiều, cường giả toàn bộ tinh vực cùng Thần tộc liên thủ, mới cuối cùng đem nhất mạch này tiêu diệt. Ta chỉ nghe nói qua truyền thuyết nhất mạch này, cũng không biết rốt cuộc là thật là giả..."</w:t>
      </w:r>
    </w:p>
    <w:p>
      <w:pPr>
        <w:pStyle w:val="BodyText"/>
      </w:pPr>
      <w:r>
        <w:t xml:space="preserve">"Là thật." Thương Ảnh Nguyệt hít sâu một hơi, khuôn mặt xinh đẹp trở nên ngưng trọng chưa bao giờ từng có: "Ngươi nếu biết Thị Huyết nhất mạch tạo thành, thì một chút sẽ không hoài nghi độ đáng tin của truyền thuyết, cũng tuyệt sẽ không hoài nghi bọn họ cường đại nữa..."</w:t>
      </w:r>
    </w:p>
    <w:p>
      <w:pPr>
        <w:pStyle w:val="BodyText"/>
      </w:pPr>
      <w:r>
        <w:t xml:space="preserve">Dừng lại, Thương Ảnh Nguyệt nghiêm túc nói: "Thành viên trung tâm của Thị Huyết nhất mạch, thí dụ như tám đại đầu sỏ của Thị Huyết bát hỗ tòng, đều là phần tử cực đoan đến từ Thần tộc, Bất Tử Ma tộc, Thiên Yêu tộc, Minh Hoàng tộc!"</w:t>
      </w:r>
    </w:p>
    <w:p>
      <w:pPr>
        <w:pStyle w:val="BodyText"/>
      </w:pPr>
      <w:r>
        <w:t xml:space="preserve">Tắc Tây Lị Á hoảng sợ biến sắc, ngơ ngác nhìn về phía Thương Ảnh Nguyệt: "Ngươi là nói, Thị Huyết nhất mạch vậy mà có tộc nhân của bốn đại chủng tộc? Bọn họ tường an vô sự phụng dưỡng một người làm</w:t>
      </w:r>
    </w:p>
    <w:p>
      <w:pPr>
        <w:pStyle w:val="BodyText"/>
      </w:pPr>
      <w:r>
        <w:t xml:space="preserve">chủ?"</w:t>
      </w:r>
    </w:p>
    <w:p>
      <w:pPr>
        <w:pStyle w:val="BodyText"/>
      </w:pPr>
      <w:r>
        <w:t xml:space="preserve">Thương Ảnh Nguyệt gật gật đầu, bổ sung nói: "Quả thật nói, thành viên trung tâm của Thị Huyết nhất mạch, đại bộ phận đều là cường giả kiệt xuất của tứ đại chủng tộc!"</w:t>
      </w:r>
    </w:p>
    <w:p>
      <w:pPr>
        <w:pStyle w:val="BodyText"/>
      </w:pPr>
      <w:r>
        <w:t xml:space="preserve">"Sao có thể?!" Tắc Tây Lị Á kêu lên chói tai: "Thiên Yêu tộc cùng Minh Hoàng tộc xưa nay đối lập, Bất Tử Ma tộc cùng Thần tộc cũng là tử địch, bọn họ sao có ihể ôm đoàn cùng một chỗ?"</w:t>
      </w:r>
    </w:p>
    <w:p>
      <w:pPr>
        <w:pStyle w:val="BodyText"/>
      </w:pPr>
      <w:r>
        <w:t xml:space="preserve">"Ta cũng không biêt." Thương Anh Nguyệt vẻ mặt cô quái: "Những cái này đều là cha ta nói cho ta biết. Hắn qua lại ở các đại tinh vực, cùng Thị Huyết nhất mạch có chút liên hệ. Lần này Thạch Nham có thể tiến vào, đó là bởi vì phụ thân ta đem Giới Dẩn Quả thuộc về ca ca ta lấy ra, sau đó hướng tới Mã Gia tinh vựọ dẫn hắn đi vào cổ đại lục, rất hiển nhiên gia hỏa này là đến từ tử vong chi nhánh của Thị Huyết nhất mạch".</w:t>
      </w:r>
    </w:p>
    <w:p>
      <w:pPr>
        <w:pStyle w:val="BodyText"/>
      </w:pPr>
      <w:r>
        <w:t xml:space="preserve">"Thì ra là thế." Tắc Tây Lị Á ngạc nhiên nói.</w:t>
      </w:r>
    </w:p>
    <w:p>
      <w:pPr>
        <w:pStyle w:val="BodyText"/>
      </w:pPr>
      <w:r>
        <w:t xml:space="preserve">Tắc Tây Lị Á tuy chỉ nghe qua truyền thuyết Thị Huyết nhất mạch, lại đã biết rõ Thị Huyết nhất mạch cường đại. Theo nàng biết, cái thế lực này vốn mới là kẻ địch chung của vũ trụ, độc bá ngân hà, sau đó bị Thần tộc liên hợp các đại tinh vực chinh phạt, cuối cùng mới chậm rãi tiêu vong, nhưng ngay ở trong quá trình tiêu vong, Thị Huyết nhất mạch cũng từng thiếu chút nữa mang đến cho Thần tộc diệt đỉnh tai ương, nghe nói nhất mạch này một trận chiến cuối cùng từng đánh vào cổ Thần tinh vực, làm cho Thần tộc tổn thất thảm trọng.</w:t>
      </w:r>
    </w:p>
    <w:p>
      <w:pPr>
        <w:pStyle w:val="Compact"/>
      </w:pPr>
      <w:r>
        <w:t xml:space="preserve">Các nàng đoán ra Thạch Nham đến từ tử vong chi nhánh của Thị Huyết nhất mạch, lại nghĩ cũng không dám nghĩ, Thạch Nham có được truyền thừa... Có thể là đến từ Thị Huyết chi chủ</w:t>
      </w:r>
      <w:r>
        <w:br w:type="textWrapping"/>
      </w:r>
      <w:r>
        <w:br w:type="textWrapping"/>
      </w:r>
    </w:p>
    <w:p>
      <w:pPr>
        <w:pStyle w:val="Heading2"/>
      </w:pPr>
      <w:bookmarkStart w:id="1184" w:name="chương-1154-cách-không-chiến-một-trận"/>
      <w:bookmarkEnd w:id="1184"/>
      <w:r>
        <w:t xml:space="preserve">1162. Chương 1154: Cách Không Chiến Một Trận!</w:t>
      </w:r>
    </w:p>
    <w:p>
      <w:pPr>
        <w:pStyle w:val="Compact"/>
      </w:pPr>
      <w:r>
        <w:br w:type="textWrapping"/>
      </w:r>
      <w:r>
        <w:br w:type="textWrapping"/>
      </w:r>
    </w:p>
    <w:p>
      <w:pPr>
        <w:pStyle w:val="BodyText"/>
      </w:pPr>
      <w:r>
        <w:t xml:space="preserve">Một góc của cổ đại lục.</w:t>
      </w:r>
    </w:p>
    <w:p>
      <w:pPr>
        <w:pStyle w:val="BodyText"/>
      </w:pPr>
      <w:r>
        <w:t xml:space="preserve">Một chỗ hoang vu quái thạch như rừng, từng khối nham thạch đỉnh băng góc cạnh rõ ràng, lộ ra hàn khí dày đặc.</w:t>
      </w:r>
    </w:p>
    <w:p>
      <w:pPr>
        <w:pStyle w:val="BodyText"/>
      </w:pPr>
      <w:r>
        <w:t xml:space="preserve">Cáp Sâm, Mễ Á, Ước Mạn còn có hai gã tộc nhân Tra Đặc Lý Tư gia tộc đều ngồi ngay ngắn ở trung ương rừng đá, cầm trong tay thần tinh yên lặng khôi phục.</w:t>
      </w:r>
    </w:p>
    <w:p>
      <w:pPr>
        <w:pStyle w:val="BodyText"/>
      </w:pPr>
      <w:r>
        <w:t xml:space="preserve">Bọn họ vừa rồi ở trong rừng đá bị vô số quái thạch phong hàn trùng kích, thần lực tiêu hao rất kịch liệt, cánh tay Ước Mạn còn chảy máu tươi, Mễ Á một thân quần áo vàng nhạt cũng vỡ vụn rất nhiều, nứt ra da thịt trắng như tuyết.</w:t>
      </w:r>
    </w:p>
    <w:p>
      <w:pPr>
        <w:pStyle w:val="BodyText"/>
      </w:pPr>
      <w:r>
        <w:t xml:space="preserve">Cáp Sâm tóc tai bù xù, hình dạng như lệ quỷ, một thân khí tức âm trầm hung lệ.</w:t>
      </w:r>
    </w:p>
    <w:p>
      <w:pPr>
        <w:pStyle w:val="BodyText"/>
      </w:pPr>
      <w:r>
        <w:t xml:space="preserve">Hắn ngược lại khôi phục trước hết, ý niệm khẽ động, hắn từng tấc đem một cây huyết cốt kia trong cơ thể rút ra, bàn tay to che kín cái kén thô ráp vuốt ve huyết cốt kia trong cơ thể rút ra, bàn tay to che kín cái kén thô ráp vuốt ve huyết cốt, nhắm mắt lại cảm ứng.</w:t>
      </w:r>
    </w:p>
    <w:p>
      <w:pPr>
        <w:pStyle w:val="BodyText"/>
      </w:pPr>
      <w:r>
        <w:t xml:space="preserve">Một góc của cổ đại lục.</w:t>
      </w:r>
    </w:p>
    <w:p>
      <w:pPr>
        <w:pStyle w:val="BodyText"/>
      </w:pPr>
      <w:r>
        <w:t xml:space="preserve">Một chỗ hoang vu quái thạch như rừng, từng khối nham thạch đỉnh băng góc cạnh rõ ràng, lộ ra hàn khí dày đặc.</w:t>
      </w:r>
    </w:p>
    <w:p>
      <w:pPr>
        <w:pStyle w:val="BodyText"/>
      </w:pPr>
      <w:r>
        <w:t xml:space="preserve">Cáp Sâm, Mễ Á, Ước Mạn còn có hai gã tộc nhân Tra Đặc Lý Tư gia tộc đều ngồi ngay ngắn ở trung ương rừng đá, cầm trong tay thần tinh yên lặng khôi phục.</w:t>
      </w:r>
    </w:p>
    <w:p>
      <w:pPr>
        <w:pStyle w:val="BodyText"/>
      </w:pPr>
      <w:r>
        <w:t xml:space="preserve">Bọn họ vừa rồi ở trong rừng đá bị vô số quái thạch phong hàn trùng kích, thần lực tiêu hao rất kịch liệt, cánh tay Ước Mạn còn chảy máu tươi, Mễ Á một thân quần áo vàng nhạt cũng vỡ vụn rất nhiều, nứt ra da thịt trắng như tuyết.</w:t>
      </w:r>
    </w:p>
    <w:p>
      <w:pPr>
        <w:pStyle w:val="BodyText"/>
      </w:pPr>
      <w:r>
        <w:t xml:space="preserve">Cáp Sâm tóc tai bù xù, hình dạng như lệ quỷ, một thân khí tức âm trầm hung lệ.</w:t>
      </w:r>
    </w:p>
    <w:p>
      <w:pPr>
        <w:pStyle w:val="BodyText"/>
      </w:pPr>
      <w:r>
        <w:t xml:space="preserve">Hai gã tộc nhân Tra Đặc Lý Tư gia tộc, một trái một phải ngồi ngay ngắn ở bên cạnh hắn, trong mắt tràn ngập lửa giận nóng nảy.</w:t>
      </w:r>
    </w:p>
    <w:p>
      <w:pPr>
        <w:pStyle w:val="BodyText"/>
      </w:pPr>
      <w:r>
        <w:t xml:space="preserve">Hồi lâu, Cáp Sâm vuốt huyết cốt, lạnh lẽo nói: "Còn chưa cảm ứng được động hướng của thằng cha kia, chúng ta còn cần tiếp tục truy tìm hoạt động".</w:t>
      </w:r>
    </w:p>
    <w:p>
      <w:pPr>
        <w:pStyle w:val="BodyText"/>
      </w:pPr>
      <w:r>
        <w:t xml:space="preserve">Hai gã thủ hạ lạnh lẽo gật đầu.</w:t>
      </w:r>
    </w:p>
    <w:p>
      <w:pPr>
        <w:pStyle w:val="BodyText"/>
      </w:pPr>
      <w:r>
        <w:t xml:space="preserve">Cáp Sâm ở ba canh giờ trước, mang theo Mễ Á đuổi tới, tìm được bọn họ. Cáp Sâm lợi dụng cảm ứng giữa huyết cốt, cũng đang ý đồ mau chóng đem thủ hạ đoàn tụ, sau đó dê triển khai trả thù không chết không ngừng đối với Thạch Nham.</w:t>
      </w:r>
    </w:p>
    <w:p>
      <w:pPr>
        <w:pStyle w:val="BodyText"/>
      </w:pPr>
      <w:r>
        <w:t xml:space="preserve">Hắn vẫn muốn đem Thạch Nham tìm được, giết chết Thạch Nham, đem huyết cốt Thạch Nham lấy được đoạt lại.</w:t>
      </w:r>
    </w:p>
    <w:p>
      <w:pPr>
        <w:pStyle w:val="BodyText"/>
      </w:pPr>
      <w:r>
        <w:t xml:space="preserve">Đó là bí bảo Tra Đặc Lý Tư gia tộc trải qua đủ loại rèn luyện, hao phí vô số tài liệu tà ác mới tạo ra, chỉ thuộc về một mình Cáp Sâm. Mặc dù là chủ nhân huyết cốt bị đánh chết, chỉ cần trở về Tra Đặc Lý Tư gia tộc, mượn dùng lực lượng mạnh mẽ của huyết cốt, hắn còn có thể tìm được tùy tùng mới dung hợp huyết cốt, tương tự có thể phóng ra "Bạch cốt huyết luyện quỷ mộ" Tà trận, làm cho hắn trước sau vẫn duy trì sức chiến đấu khủng bố.</w:t>
      </w:r>
    </w:p>
    <w:p>
      <w:pPr>
        <w:pStyle w:val="BodyText"/>
      </w:pPr>
      <w:r>
        <w:t xml:space="preserve">Huyết cốt là pháp khí tà ác chuyên môn rèn luyện cho Cáp Sâm, có thể tăng cường lực lượng của Cáp Sâm, làm cho Cáp Sâm có sức cùng Hắc Cách chiến một trận, cũng là vũ khí sắc bén hắn tranh đoạt tộc trưởng Thần tộc tương lai.</w:t>
      </w:r>
    </w:p>
    <w:p>
      <w:pPr>
        <w:pStyle w:val="BodyText"/>
      </w:pPr>
      <w:r>
        <w:t xml:space="preserve">Hắn tuyệt đối sẽ không bỏ qua.</w:t>
      </w:r>
    </w:p>
    <w:p>
      <w:pPr>
        <w:pStyle w:val="BodyText"/>
      </w:pPr>
      <w:r>
        <w:t xml:space="preserve">Thần tinh trong tay Mễ Á đột nhiên hóa thành bột phấn, năng lượng hao hết mà thành tro tàn. Lông mày dài nhỏ của nàng khẽ động, hít sâu một hơi, nói: "Cáp Sâm, trạng thái của ngươi như thế nào?"</w:t>
      </w:r>
    </w:p>
    <w:p>
      <w:pPr>
        <w:pStyle w:val="BodyText"/>
      </w:pPr>
      <w:r>
        <w:t xml:space="preserve">"Ta không có vấn đề." Cáp Sâm nhếch miệng nhe răng cười, hắc hắc nói: "Mỗi người đều nói Hắc Cách mới là người lãnh đạo tương lai của Thần tộc, ta không phục! Tại trong cổ đại lục này, chỉ cần ta được "Hoang" tán thành, tất cả đều có thể xảy ra biến hóa! Năm khối cổ đại lục, Hoang kỳ lạ nhất, là linh hồn trung ương cổ đại lục. Chỉ cần "Hoang" tán thành ta, đó là Hắc Cách tạm thời dung hợp bổn nguyên tổ tinh, ta cũng phải đem hắn chém xuống dưới ngựa, áp hắn một đầu!"</w:t>
      </w:r>
    </w:p>
    <w:p>
      <w:pPr>
        <w:pStyle w:val="BodyText"/>
      </w:pPr>
      <w:r>
        <w:t xml:space="preserve">Thanh danh Cáp Sâm ở trong Thần tộc không tốt, kiệt ngạo bất tuân, làm người trừng mắt tất báo, thủ đoạn tanh máu tàn nhẫn, rất được tinh túy Tra Đặc Lý Tư gia tộc.</w:t>
      </w:r>
    </w:p>
    <w:p>
      <w:pPr>
        <w:pStyle w:val="BodyText"/>
      </w:pPr>
      <w:r>
        <w:t xml:space="preserve">Người như thế thường thường không hợp đàn, cũng thường thường không phục bất luận kẻ nào. Năm đó lúc Tra Đặc Lý Tư gia tộc cường hãn nhất, bọn họ mới là gia tộc lớn nhất mười hai nhà lớn của Thần tộc, toàn bộ tộc nhân Tra Đăẹjyý Tư gia tộc, đều cùng Bố Lạp Đức Lợi gia tộc âm thầm tranh đấu, ny vộng có thể một lần nữa trèo tới đỉnh phong.</w:t>
      </w:r>
    </w:p>
    <w:p>
      <w:pPr>
        <w:pStyle w:val="BodyText"/>
      </w:pPr>
      <w:r>
        <w:t xml:space="preserve">Cáp Sâm, đó !à hy vọng của Tra Đặc Lý Tư gia tộc, toàn bộ trưởng bối Tra Đặc Lý Tư gia tộc đều dốc lòng tài bồi hắn, xem trọng hắn có thể áp qua Hắc Cách, muốn dựa vào hắn mang đến cho Tra Đặc Lý Tư gia tộc thiên địa hoàn toàn mới.</w:t>
      </w:r>
    </w:p>
    <w:p>
      <w:pPr>
        <w:pStyle w:val="BodyText"/>
      </w:pPr>
      <w:r>
        <w:t xml:space="preserve">Cáp Sâm từ nhỏ đã thề, lấy Hắc Cách làm đối thủ cạnh tranh, mục tiêu phi thường rõ ràng — chính là muốn thay thế Hắc Cách, làm cho Tra Đặc Lý Tư gia tộc trở thành người lành đạo Thần tộc.</w:t>
      </w:r>
    </w:p>
    <w:p>
      <w:pPr>
        <w:pStyle w:val="BodyText"/>
      </w:pPr>
      <w:r>
        <w:t xml:space="preserve">Hắn ở trong Thần tộc không có bạn bè gì, nhưng Mễ Á lại là bạn bè cực ít của hắn. Ở lúc cực nhỏ, hắn cùng Mễ Á từng cùng nhau bị để vào ngũ tuyệt vực tràng của Thần tộc khổ tu, khi đó hắn không cường đại bằng Mễ Á, từng được Mễ Á chiểu cố một đoạn thời gian, hắn đem Mễ Á coi là tỷ tỷ đối đãi, cũng ở khi đó cùng Mễ Á thành lập hữu nghị thâm hậu.</w:t>
      </w:r>
    </w:p>
    <w:p>
      <w:pPr>
        <w:pStyle w:val="BodyText"/>
      </w:pPr>
      <w:r>
        <w:t xml:space="preserve">Mễ Á không thích hư vô chi nhân, Hắc Cách chính là người như thế. Năm đó Cáp Sâm còn rất trẻ, cũng tương đối đơn thuần, hai người cùng nhau qua hoạn nạn, trải qua đau khổ, cuối cùng mới kiên cố quan hệ hai bên.</w:t>
      </w:r>
    </w:p>
    <w:p>
      <w:pPr>
        <w:pStyle w:val="BodyText"/>
      </w:pPr>
      <w:r>
        <w:t xml:space="preserve">"Hắc Cách được tổ tinh ban thưởng hậu, nếu có thể được Hoang tán thành nữa, bất luận ngươi cố gắng như thế nào, đều sẽ không có một tia cơ hội nữa. Ngươi nhất định phải hảo hảo đối đài việc này!" Mễ Á nói.</w:t>
      </w:r>
    </w:p>
    <w:p>
      <w:pPr>
        <w:pStyle w:val="BodyText"/>
      </w:pPr>
      <w:r>
        <w:t xml:space="preserve">"Yên tâm đi, lân này ta nhât định sẽ thăng!" Cáp Sâm trâm mặt, hít sâu một hơi nói: "Nếu không thể được Hoang tán thành, ta sẽ ở cổ đại lục toàn lực đánh chết Hắc Cách, hoặc là ta chết, hoặc là hắn thắng, hai chúng ta chỉ có thể có một người trở thành thủ lĩnh tộc ta".</w:t>
      </w:r>
    </w:p>
    <w:p>
      <w:pPr>
        <w:pStyle w:val="BodyText"/>
      </w:pPr>
      <w:r>
        <w:t xml:space="preserve">"Ta hy vọng ngươi thắng." Mễ Á mỉm cười.</w:t>
      </w:r>
    </w:p>
    <w:p>
      <w:pPr>
        <w:pStyle w:val="BodyText"/>
      </w:pPr>
      <w:r>
        <w:t xml:space="preserve">"Ô ô!"</w:t>
      </w:r>
    </w:p>
    <w:p>
      <w:pPr>
        <w:pStyle w:val="BodyText"/>
      </w:pPr>
      <w:r>
        <w:t xml:space="preserve">Đột nhiên, hai gã tộc nhân Tra Đặc Lý Tư gia tộc bỗng nhiên ôm bụng, vẻ mặt đau đớn rên rỉ lên.</w:t>
      </w:r>
    </w:p>
    <w:p>
      <w:pPr>
        <w:pStyle w:val="BodyText"/>
      </w:pPr>
      <w:r>
        <w:t xml:space="preserve">Tiếng rên rỉ của hai người dần dần trở nên lớn, cuối cùng sắc mặt đỏ lên gào lên, huyết cốt ở bụng quấy, trở nên không chịu khống chế, trở nên cực kỳ táo bạo, làm cho ruột bọn họ cũng quấn quanh hẳn lên, đau đến sắc mặt bọn họ trắng bệch, ngay cả lệ trên khóe mắt như sắp trào ra.</w:t>
      </w:r>
    </w:p>
    <w:p>
      <w:pPr>
        <w:pStyle w:val="BodyText"/>
      </w:pPr>
      <w:r>
        <w:t xml:space="preserve">Cáp Sâm cũng là ầm ầm chấn động, hai tay gắt gao đè lại huyết cốt kia của hắn, trên mu bàn tay từng sợi gân mạch như con rắn nhỏ run run, thẩm thấu ra một cô năng lượng nóng nảy hung liệt, nháy mắt nhập vào huyết cốt. Một bộ đồ trận quỷ dị trên huyết cốt kia nhất thời rõ ràng hẳn lên, như một bức hoạ cuộn tròn từ từ rớt ra...</w:t>
      </w:r>
    </w:p>
    <w:p>
      <w:pPr>
        <w:pStyle w:val="BodyText"/>
      </w:pPr>
      <w:r>
        <w:t xml:space="preserve">Hai gã thủ hạ kia của hắn, huyết cốt trong cơ thể từng chút giãy ra, giống như bị người ta triệu hồi, như là hung thú muốn thoát ly lao tù, truyền ra chấn động cực kỳ khủng bố. Truyện YY - .com</w:t>
      </w:r>
    </w:p>
    <w:p>
      <w:pPr>
        <w:pStyle w:val="BodyText"/>
      </w:pPr>
      <w:r>
        <w:t xml:space="preserve">"Ngao ngao ngao!"</w:t>
      </w:r>
    </w:p>
    <w:p>
      <w:pPr>
        <w:pStyle w:val="BodyText"/>
      </w:pPr>
      <w:r>
        <w:t xml:space="preserve">Hai người xé tim xé phổi lăn lộn ở dưới chân Cáp Sâm, đồ trận trên hai cái huyết cốt chợt lóe chợt lóe, giống như cũng bị người ta gạt bỏ ấn ký, muốn tự mình bay khỏi.</w:t>
      </w:r>
    </w:p>
    <w:p>
      <w:pPr>
        <w:pStyle w:val="BodyText"/>
      </w:pPr>
      <w:r>
        <w:t xml:space="preserve">"Sao như vậy!" Mễ Á thất thanh hét lên chói tai.</w:t>
      </w:r>
    </w:p>
    <w:p>
      <w:pPr>
        <w:pStyle w:val="BodyText"/>
      </w:pPr>
      <w:r>
        <w:t xml:space="preserve">"Là tiểu tử Bất Tử Ma tộc kia! Là hắn đang phá rối!" Cáp Sâm vẻ mặt dữ tợn, nhìn hai gã thủ hạ kia dần dần chống đỡ không được, sắc mặt hắn biến ảo một trận đáng sợ, đột nhiên đưa tay.</w:t>
      </w:r>
    </w:p>
    <w:p>
      <w:pPr>
        <w:pStyle w:val="BodyText"/>
      </w:pPr>
      <w:r>
        <w:t xml:space="preserve">Hai tay hắn phân biệt đặt tại trên đầu hai gà thủ hạ.</w:t>
      </w:r>
    </w:p>
    <w:p>
      <w:pPr>
        <w:pStyle w:val="BodyText"/>
      </w:pPr>
      <w:r>
        <w:t xml:space="preserve">Bốp bốp!</w:t>
      </w:r>
    </w:p>
    <w:p>
      <w:pPr>
        <w:pStyle w:val="BodyText"/>
      </w:pPr>
      <w:r>
        <w:t xml:space="preserve">Đầu lâu hai gã thủ hạ kia nhất thời vỡ nát, chủ hồn trong linh hồn tế đàn như trứng chim yếu ớt, trực tiếp vỡ ra, tung tóe mảnh hồn phách.</w:t>
      </w:r>
    </w:p>
    <w:p>
      <w:pPr>
        <w:pStyle w:val="BodyText"/>
      </w:pPr>
      <w:r>
        <w:t xml:space="preserve">Cáp Sâm lạnh mặt, nhìn cũng không nhìn hai gã thủ hạ chết thảm, vây tay một cái, một lần nữa đem hai cái huyết cốt vặn, hít ngược hơi lạnh, từng chút đem hai cái huyết cốt cắm vào bụng mình, sắc mặt nhăn nhó nói: "Linh hồn bọn hắn không đủ để giữ được huyết cốt không độn đi. Ta chỉ có tiêu diệt hồn phách bọn hắn, lấy linh hồn ta làm chủ đạo, mới có thể cho thằng cha kia bị thương nặng!"</w:t>
      </w:r>
    </w:p>
    <w:p>
      <w:pPr>
        <w:pStyle w:val="BodyText"/>
      </w:pPr>
      <w:r>
        <w:t xml:space="preserve">Ước Mạn bên cạnh lẳng lặng nhìn, sắc mặt hơi hơi trắng bệch, vì thủ đoạn tàn nhẫn thô bạo của Cáp Sâm phát sợ.</w:t>
      </w:r>
    </w:p>
    <w:p>
      <w:pPr>
        <w:pStyle w:val="BodyText"/>
      </w:pPr>
      <w:r>
        <w:t xml:space="preserve">Mễ Á khẽ nhíu mày, tuy cũng không quá tán thành cách làm của Cáp Sâm, lại cũng không nhiều lời cái gì. Ở nàng đến xem, thủ hạ Cáp Sâm đều là kẻ chết thay Tra Đặc Lý Tư gia tộc tìm kiếm cho hắn, vì hắn mà chết cũng là bình thường.</w:t>
      </w:r>
    </w:p>
    <w:p>
      <w:pPr>
        <w:pStyle w:val="BodyText"/>
      </w:pPr>
      <w:r>
        <w:t xml:space="preserve">Đầu lâu hai gã thủ hạ bị Cáp Sâm bóp nát, linh hồn cũng vỡ tan, nhưng chưa lập tức hóa thành tro bụi, mà là như hai quầng lửa cháy lên, ngay cả thần thể bọn hắn cũng chợt như cổ thụ nhanh chóng chết héo khô nứt mất đi máu loãng, truyền ra dao động phi thường nồng hậu. Những dao động kia bỗng nhiên bay mạnh ra, toàn bộ chảy vào một đoạn ba cái huyết cốt bụng Cáp Sâm, làm cho lực lượng Cáp Sâm nháy mắt tăng vọt.</w:t>
      </w:r>
    </w:p>
    <w:p>
      <w:pPr>
        <w:pStyle w:val="BodyText"/>
      </w:pPr>
      <w:r>
        <w:t xml:space="preserve">"Luyện ngục thiêu đốt" là áo nghĩa tà ác của Tra Đặc Lý Tư gia tộc, tộc nhân có thể được ban cho huyết cốt, đều rất rõ loại áo nghĩa này.</w:t>
      </w:r>
    </w:p>
    <w:p>
      <w:pPr>
        <w:pStyle w:val="BodyText"/>
      </w:pPr>
      <w:r>
        <w:t xml:space="preserve">Cáp Sâm đó là mượn dùng thần thể cùng linh hồn đặc thù bọn họ, khế ước tà ác là môi giới, làm cho thần thể, linh hồn hai gã thủ hạ tiến hành "Luyện ngục thiêu đốt" nháy mắt hình thành lực lượng mênh mông, làm cho hắn còn có thể mang đến cho Thạch Nham bị thương nặng, thậm chí trực tiếp đem Thạch Nham cách không đánh chết.</w:t>
      </w:r>
    </w:p>
    <w:p>
      <w:pPr>
        <w:pStyle w:val="BodyText"/>
      </w:pPr>
      <w:r>
        <w:t xml:space="preserve">Năng lượng mãnh liệt đáng sợ hung lệ đều rót vào trong huyết cốt, bụng ruột, gân mạch Cáp Sâm giống như mọc mắt, đều quấn quanh ở trên ba cái huyết cốt. Cáp Sâm ngửa mặt lên trời gào thét, bắt đầu vận chuyển lực lượng, đem tinh thần hồn phách xông vào trong tà trận của ba cái huyết cốt, không nhìn khoảng cách hạn chế, tiến hành một loại biến hóa đáng sợ khác của "Bạch cốt huyết luyện quỷ mộ"...</w:t>
      </w:r>
    </w:p>
    <w:p>
      <w:pPr>
        <w:pStyle w:val="BodyText"/>
      </w:pPr>
      <w:r>
        <w:t xml:space="preserve">Trong sa mạc.</w:t>
      </w:r>
    </w:p>
    <w:p>
      <w:pPr>
        <w:pStyle w:val="BodyText"/>
      </w:pPr>
      <w:r>
        <w:t xml:space="preserve">Chín cây huyết cốt trước mắt Thạch Nham kích động không ngớt, sắc mặt chợt trắng bệch, giống như bị cự chùy hung hăng đánh một đòn, thân thể run mạnh lên.</w:t>
      </w:r>
    </w:p>
    <w:p>
      <w:pPr>
        <w:pStyle w:val="BodyText"/>
      </w:pPr>
      <w:r>
        <w:t xml:space="preserve">Tắc Tây Lị Á, Thương Ảnh Nguyệt đều ở bên cạnh hắn, nhìn thấy hắn trạng thái không tốt đều biến sắc, cùng kêu lên: "Sao rồi?"</w:t>
      </w:r>
    </w:p>
    <w:p>
      <w:pPr>
        <w:pStyle w:val="BodyText"/>
      </w:pPr>
      <w:r>
        <w:t xml:space="preserve">Khóe miệng Thạch Nham thấm ra tia máu, ánh mắt băng hàn thấu xương, hướng tới hai nàng khoát tay, ý bảo mình không có việc gì, lại lần nữa nhắm mắt lại.</w:t>
      </w:r>
    </w:p>
    <w:p>
      <w:pPr>
        <w:pStyle w:val="BodyText"/>
      </w:pPr>
      <w:r>
        <w:t xml:space="preserve">vừ</w:t>
      </w:r>
    </w:p>
    <w:p>
      <w:pPr>
        <w:pStyle w:val="BodyText"/>
      </w:pPr>
      <w:r>
        <w:t xml:space="preserve">Một trận tử vong tuyệt sát dao động từ cả người hắn chợt xuất hiện, từng tia sương mù trắng bệch chậm rãi từ trong huyệt khiếu của hắn di động ra, nhanh chóng hội tụ vào trong từng cây huyết cốt kia. Đồ trận kỳ diệu trên huyết cốt tựa như dần dần trở nên ảm đạm hẳn lên, giống như có một bàn chải vô hình, muốn đem những tà trận đồ hình tuyên khắc ở trên huyết cốt kia lau đi.</w:t>
      </w:r>
    </w:p>
    <w:p>
      <w:pPr>
        <w:pStyle w:val="BodyText"/>
      </w:pPr>
      <w:r>
        <w:t xml:space="preserve">Vù!</w:t>
      </w:r>
    </w:p>
    <w:p>
      <w:pPr>
        <w:pStyle w:val="BodyText"/>
      </w:pPr>
      <w:r>
        <w:t xml:space="preserve">Một cây huyết cốt không biết xuyên thấu khoảng cách bao nhiêu, bỗng nhiên nháy mắt nhập vào sa mạc, trực tiếp dừng lại ở trước mắt hắn, làm cho huyết cốt trước mắt hắn lại nhiều ra một cây.</w:t>
      </w:r>
    </w:p>
    <w:p>
      <w:pPr>
        <w:pStyle w:val="BodyText"/>
      </w:pPr>
      <w:r>
        <w:t xml:space="preserve">"Phốc!"</w:t>
      </w:r>
    </w:p>
    <w:p>
      <w:pPr>
        <w:pStyle w:val="BodyText"/>
      </w:pPr>
      <w:r>
        <w:t xml:space="preserve">Một ngụm máu tươi nhịn không được phun mạnh ra, trực tiếp tung tóe tại trên mười cây huyết cột kia, huyết cốt lập tức trở nên vết máu loang lổ, mùi máu tươi tận tròi.</w:t>
      </w:r>
    </w:p>
    <w:p>
      <w:pPr>
        <w:pStyle w:val="BodyText"/>
      </w:pPr>
      <w:r>
        <w:t xml:space="preserve">Sắc mặt hắn lại tái nhợt một phần.</w:t>
      </w:r>
    </w:p>
    <w:p>
      <w:pPr>
        <w:pStyle w:val="BodyText"/>
      </w:pPr>
      <w:r>
        <w:t xml:space="preserve">Trong cổ đại lục.</w:t>
      </w:r>
    </w:p>
    <w:p>
      <w:pPr>
        <w:pStyle w:val="BodyText"/>
      </w:pPr>
      <w:r>
        <w:t xml:space="preserve">Tộc nhân còn lại của Tra Đặc Lý Tư gia tộc, có đang đau khổ giãy dụa, có đang nhắm mắt điều tức, lại bỗng nhiên linh hồn chấn động không ngớt, chịu một cỗ lực lượng khủng bố dẫn dắt, như diều muốn rơi xuống, quay tròn bay lên trời, hướng tới cái phương hướng nào đó phóng đi.</w:t>
      </w:r>
    </w:p>
    <w:p>
      <w:pPr>
        <w:pStyle w:val="BodyText"/>
      </w:pPr>
      <w:r>
        <w:t xml:space="preserve">Bốp bốp bốp!</w:t>
      </w:r>
    </w:p>
    <w:p>
      <w:pPr>
        <w:pStyle w:val="BodyText"/>
      </w:pPr>
      <w:r>
        <w:t xml:space="preserve">Từng gã tộc nhân Tra Đặc Lý Tư gia tộc đều bỗng nhiên ngã xuống ở trước mặt Cáp Sâm. Cáp Sâm cả người lệ khí lượn lờ không dứt, quát: "Cùng ta cùng nhau toàn lực chống đỡ!"</w:t>
      </w:r>
    </w:p>
    <w:p>
      <w:pPr>
        <w:pStyle w:val="BodyText"/>
      </w:pPr>
      <w:r>
        <w:t xml:space="preserve">Mỗi một tộc nhân Tra Đặc Lý Tư gia tộc lập tức ý thức được Cáp Sâm lấy "Bạch cốt huyết luyện quỷ mộ" cấm thuật, lấy thiêu đốt linh hồn thần thể làm giá, đem bọn họ cứng rắn dẫn dắt mà đến.</w:t>
      </w:r>
    </w:p>
    <w:p>
      <w:pPr>
        <w:pStyle w:val="BodyText"/>
      </w:pPr>
      <w:r>
        <w:t xml:space="preserve">Bọn họ không nói hai lời, đều ngồi ngay ngắn vây quanh Cáp Sâm, toàn lực vận chuyển lực lượng, giúp Cáp Sâm cùng nhau đối địch.</w:t>
      </w:r>
    </w:p>
    <w:p>
      <w:pPr>
        <w:pStyle w:val="BodyText"/>
      </w:pPr>
      <w:r>
        <w:t xml:space="preserve">Trạng thái của Cáp Sâm rất không ổn, mọi người đều biết lúc lực lượng của hắn cường hãn nhất, đều là ở trạng thái nguy hiểm nhất. Đây là bệnh chung của môi một tộc nhân Tra Đặc Lý Tư gia tộc, bọn họ đang tiến hành luyện ngục thiêu đốt áo nghĩa phát huy!</w:t>
      </w:r>
    </w:p>
    <w:p>
      <w:pPr>
        <w:pStyle w:val="BodyText"/>
      </w:pPr>
      <w:r>
        <w:t xml:space="preserve">Mễ Á, Ước Mạn chợt liếc một cái, đều nhìn ra đối phương vẻ mặt ngưng trọng, biết Cáp Sâm cùng Thạch Nham hai người ở cổ đại lục cách xa nhau vạn dặm, lại lần nữa bắt đầu một phen tranh đấu. Lần tranh đấu này, so với lúc trước hung hiểm hơn gấp mười!</w:t>
      </w:r>
    </w:p>
    <w:p>
      <w:pPr>
        <w:pStyle w:val="BodyText"/>
      </w:pPr>
      <w:r>
        <w:t xml:space="preserve">Nếu Cáp Sâm thất bại, hắn chẳng những sẽ chết, toàn bộ thủ hạ của hắn cũng đều sẽ chết, sẽ bị Thạch Nham mạnh mẽ cướp đoạt hết toàn bộ cốt hài của Huyền Sơn. Tra Đặc Lý Tư gia tộc hao phí vô số tài liệu vất vả rèn luyện huyết cốt cho Cáp Sâm, sẽ trở thành thần binh lợi khí trong tay Thạch Nham!</w:t>
      </w:r>
    </w:p>
    <w:p>
      <w:pPr>
        <w:pStyle w:val="Compact"/>
      </w:pPr>
      <w:r>
        <w:br w:type="textWrapping"/>
      </w:r>
      <w:r>
        <w:br w:type="textWrapping"/>
      </w:r>
    </w:p>
    <w:p>
      <w:pPr>
        <w:pStyle w:val="Heading2"/>
      </w:pPr>
      <w:bookmarkStart w:id="1185" w:name="chương-1155-bắt-được-phương-tâm"/>
      <w:bookmarkEnd w:id="1185"/>
      <w:r>
        <w:t xml:space="preserve">1163. Chương 1155: Bắt Được Phương Tâm</w:t>
      </w:r>
    </w:p>
    <w:p>
      <w:pPr>
        <w:pStyle w:val="Compact"/>
      </w:pPr>
      <w:r>
        <w:br w:type="textWrapping"/>
      </w:r>
      <w:r>
        <w:br w:type="textWrapping"/>
      </w:r>
    </w:p>
    <w:p>
      <w:pPr>
        <w:pStyle w:val="BodyText"/>
      </w:pPr>
      <w:r>
        <w:t xml:space="preserve">Trong sa mạc.</w:t>
      </w:r>
    </w:p>
    <w:p>
      <w:pPr>
        <w:pStyle w:val="BodyText"/>
      </w:pPr>
      <w:r>
        <w:t xml:space="preserve">Thạch Nham lại phun ra một ngụm máu tươi, máu tươi đỏ sẫm như mảnh ruby, dính tại trên mười cây huyết cốt kia. Đồ trận trên mười cây huyết cốt trở nên rất mơ hồ, đã có chút không thấy rõ.</w:t>
      </w:r>
    </w:p>
    <w:p>
      <w:pPr>
        <w:pStyle w:val="BodyText"/>
      </w:pPr>
      <w:r>
        <w:t xml:space="preserve">Thương Ảnh Nguyệt, Tắc Tây Lị Á khẩn trương nhìn hắn, âm thầm lo lắng, sợ hắn sẽ xảy ra cái gì không ổn ngoài ý muốn, đều hy vọng hắn có thể chống đỡ qua.</w:t>
      </w:r>
    </w:p>
    <w:p>
      <w:pPr>
        <w:pStyle w:val="BodyText"/>
      </w:pPr>
      <w:r>
        <w:t xml:space="preserve">Việc đã đến nước này, các nàng đều nhìn ra Thạch Nham sợ là lại cùng Cáp Sâm chống đỡ. Các nàng biết rõ Cáp Sâm điên cuồng đáng sợ, lo lắng Thạch Nham đấu không lại Cáp Sâm, sẽ bị làm cho linh hồn hỏng mất, bởi vì mười cây huyết cốt chôn vùi đời người của mình.</w:t>
      </w:r>
    </w:p>
    <w:p>
      <w:pPr>
        <w:pStyle w:val="BodyText"/>
      </w:pPr>
      <w:r>
        <w:t xml:space="preserve">Chỉ là... Thạch Nham so với các nàng suy nghĩ cường hàn cứng cỏi hơn rất nhiều.</w:t>
      </w:r>
    </w:p>
    <w:p>
      <w:pPr>
        <w:pStyle w:val="BodyText"/>
      </w:pPr>
      <w:r>
        <w:t xml:space="preserve">Thần thể hắn dần dần biến hóa, hình thành hình thái bất tử chi thân của Bất Tử Ma tộc, trong cơ thể mỗi một giọt Bất Tử Ma Huyết đều như nước sôi lăn lộn, truyền đến dao động hung lệ mênh mông, cực kỳ kinh người.</w:t>
      </w:r>
    </w:p>
    <w:p>
      <w:pPr>
        <w:pStyle w:val="BodyText"/>
      </w:pPr>
      <w:r>
        <w:t xml:space="preserve">Từng tầng điểm sáng ngôi sao ngưng kết sa y, dần dần bao phủ ở trên Bất Tử Ma Thể. Thần thể dữ tợn kia của hắn bị bịt kín một tầng mộng ảo trong suốt, vậy mà cho Thương Ảnh Nguyệt, Tắc Tây Lị Á một loại cảm giác hoàn mỹ, làm cho hai nàng âm thầm ngạc nhiên, mắt đẹp nhìn về phía Thạch Nham toát ra sắc thái rất kỳ lạ...</w:t>
      </w:r>
    </w:p>
    <w:p>
      <w:pPr>
        <w:pStyle w:val="BodyText"/>
      </w:pPr>
      <w:r>
        <w:t xml:space="preserve">Vù vù vù vù!</w:t>
      </w:r>
    </w:p>
    <w:p>
      <w:pPr>
        <w:pStyle w:val="BodyText"/>
      </w:pPr>
      <w:r>
        <w:t xml:space="preserve">Từng cái tia máu nhỏ nhắn đột nhiên từ trong mười cây huyết cốt kia trôi nổi ra, từng mặt tà trận đồ hình kia nháy mắt tiêu tán.</w:t>
      </w:r>
    </w:p>
    <w:p>
      <w:pPr>
        <w:pStyle w:val="BodyText"/>
      </w:pPr>
      <w:r>
        <w:t xml:space="preserve">Vô số tơ máu di động bỗng nhiên xa xa bay đi, hướng phương hướng Cáp Sâm độn đi.</w:t>
      </w:r>
    </w:p>
    <w:p>
      <w:pPr>
        <w:pStyle w:val="BodyText"/>
      </w:pPr>
      <w:r>
        <w:t xml:space="preserve">Thần kinh Thạch Nham căng thẳng bỗng nhiên thả lỏng, toàn thân mỏi mệt đến cực điểm, nhưng hắn lại lộ ra tươi cười vui mừng, hắc hắc cười khan vài tiếng, hưng phấn nhìn về phía mười cây huyết cốt kia.</w:t>
      </w:r>
    </w:p>
    <w:p>
      <w:pPr>
        <w:pStyle w:val="BodyText"/>
      </w:pPr>
      <w:r>
        <w:t xml:space="preserve">Huyết cốt lây dính Bất Tử Ma Huyết trong cơ thể hắn, đỏ rực rỡ, long lanh trong suốt, như ngưng kết thể thủy tinh màu máu, phi thường xinh đẹp, lại truyền đqạ khí tức hung sát đáng sợ, có thể cùng thân thể xương cốt Thạch Nham âm thầm phù hợp.</w:t>
      </w:r>
    </w:p>
    <w:p>
      <w:pPr>
        <w:pStyle w:val="BodyText"/>
      </w:pPr>
      <w:r>
        <w:t xml:space="preserve">Nhìn mười cây huyết cốt kia, cảm thụ được liên hệ chặt chẽ cùng máu tươi trong cơ thể, hắn biết tinh lực của hắn không uổng phí. Từ nay về sau, mười cây cốt hài Huyền Sơn này, xem như đã thật sự thành vũ khí sắc bén của hắn, tà trận tộc nhân Tra Đặc Lý Tư gia tộc tuyên khắc phía trên, đã hóa thành từng sợi dây nhỏ màu máu bay đi, tạm thời sẽ không tạo thành uy hiếp gì đối với hắn.</w:t>
      </w:r>
    </w:p>
    <w:p>
      <w:pPr>
        <w:pStyle w:val="BodyText"/>
      </w:pPr>
      <w:r>
        <w:t xml:space="preserve">Bốp bốp bốp bốp!</w:t>
      </w:r>
    </w:p>
    <w:p>
      <w:pPr>
        <w:pStyle w:val="BodyText"/>
      </w:pPr>
      <w:r>
        <w:t xml:space="preserve">Mười cây huyết cốt đồng thời rơi xuống đất, Thạch Nham cũng cười ngẩng đầu nằm xuống, thân thể bày ra hình chữ đại: "Tạm thời mười cây huyết cốt này thuộc về ta, tuy làm bị thương ta, nhưng đáng giá..."</w:t>
      </w:r>
    </w:p>
    <w:p>
      <w:pPr>
        <w:pStyle w:val="BodyText"/>
      </w:pPr>
      <w:r>
        <w:t xml:space="preserve">Thương Ảnh Nguyệt, Tắc Tây Lị Á hơi hơi thở phào nhẹ nhòm một hơi, từ Tắc Tây Lị Á dò hỏi: "Cáp Sâm bên kia thế nào?"</w:t>
      </w:r>
    </w:p>
    <w:p>
      <w:pPr>
        <w:pStyle w:val="BodyText"/>
      </w:pPr>
      <w:r>
        <w:t xml:space="preserve">"Không biết, phỏng chừng trạng thái sẽ không so với ta tốt hơn, nhưng ta được mười cây huyết cốt, hắn lại mất điS^V</w:t>
      </w:r>
    </w:p>
    <w:p>
      <w:pPr>
        <w:pStyle w:val="BodyText"/>
      </w:pPr>
      <w:r>
        <w:t xml:space="preserve">Thạch Nham nhếch miệng cười lạnh: "Huyết cốt là Huyền Sơn, Huyền Sơn tu luyện tử vong áo nghĩa, ta có tử vong áo nghĩa truyền thừa, hắn đấu với ta... Hừ!"</w:t>
      </w:r>
    </w:p>
    <w:p>
      <w:pPr>
        <w:pStyle w:val="BodyText"/>
      </w:pPr>
      <w:r>
        <w:t xml:space="preserve">Thương Ảnh Nguyệt, Tắc Tây Lị Á chợt liếc một cái, đều nhìn ra khác thường trong mắt đối phương. Đây là Thạch Nham thật sự thừa nhận quan hệ của bản thân cùng Thị Huyết nhất mạch, làm cho trong lòng hai nàng có chút bất ổn.</w:t>
      </w:r>
    </w:p>
    <w:p>
      <w:pPr>
        <w:pStyle w:val="BodyText"/>
      </w:pPr>
      <w:r>
        <w:t xml:space="preserve">Các nàng trầm mặc, không ở trên sự tình Thị Huyết nhất mạch phát biểu bất cứ cái nhìn gì, các nàng cho rằng thời cơ không thích hợp.</w:t>
      </w:r>
    </w:p>
    <w:p>
      <w:pPr>
        <w:pStyle w:val="BodyText"/>
      </w:pPr>
      <w:r>
        <w:t xml:space="preserve">Trong rừng đá.</w:t>
      </w:r>
    </w:p>
    <w:p>
      <w:pPr>
        <w:pStyle w:val="BodyText"/>
      </w:pPr>
      <w:r>
        <w:t xml:space="preserve">Cả người Cáp Sâm máu tươi đầm đìa, sắc mặt tái nhợt như tờ giấy, bộ dáng dữ tợn âm trầm.</w:t>
      </w:r>
    </w:p>
    <w:p>
      <w:pPr>
        <w:pStyle w:val="BodyText"/>
      </w:pPr>
      <w:r>
        <w:t xml:space="preserve">Vài tên tộc nhân Tra Đặc Lý Tư gia tộc bên cạnh hắn cũng đều là sắc mặt khó coi, có loại cảm giác vô lực.</w:t>
      </w:r>
    </w:p>
    <w:p>
      <w:pPr>
        <w:pStyle w:val="BodyText"/>
      </w:pPr>
      <w:r>
        <w:t xml:space="preserve">Bọn họ cùng Cáp Sâm cùng nhau hợp lực, đều không thể ngăn cản Thạch Nham lau đi khế ước tà trận trên mười cây huyết cốt kia, điều này làm cho bọn họ sinh ra tâm đồi bại rất khó cùng Thạch Nham đấu tranh, điều này làm cho bọn họ cực kỳ không thoải mái.</w:t>
      </w:r>
    </w:p>
    <w:p>
      <w:pPr>
        <w:pStyle w:val="BodyText"/>
      </w:pPr>
      <w:r>
        <w:t xml:space="preserve">Đi theo Cáp Sâm nhiêu năm, bọn họ dạng kẻ địch nào cũng đêu gặp qua, hàng năm chinh chiến, còn chưa từng chịu thiệt lớn như vậy.</w:t>
      </w:r>
    </w:p>
    <w:p>
      <w:pPr>
        <w:pStyle w:val="BodyText"/>
      </w:pPr>
      <w:r>
        <w:t xml:space="preserve">"Thế nào?" Mễ Á bỗng nhiên lên tiếng, khuôn mặt xinh đẹp lo lắng, âm thầm lo lắng.</w:t>
      </w:r>
    </w:p>
    <w:p>
      <w:pPr>
        <w:pStyle w:val="BodyText"/>
      </w:pPr>
      <w:r>
        <w:t xml:space="preserve">"Ta không sao. Thằng cha kia đạt được truyền thừa tử vong áo nghĩa, huyết cốt của Huyền Sơn cùng hắn có liên hệ vi diệu, hắn có thể cuối cùng đem huyết cốt đưa về trong tay, cũng quả thật không đơn giản." Cáp Sâm cũng không nản lòng: "ít nhất ta trọng kích hắn, trong khoảng thời gian ngắn hắn tuyệt đối không có khả năng khôi phục toàn bộ lực lượng. Ta dậm khẳng định thực lực hắn ít nhất yếu bớt hơn phân nửa, mà ta... Không suy yếu thực lực".</w:t>
      </w:r>
    </w:p>
    <w:p>
      <w:pPr>
        <w:pStyle w:val="BodyText"/>
      </w:pPr>
      <w:r>
        <w:t xml:space="preserve">Hắn lúc trước thiêu đốt chính là thần thể cùng linh hồn của hai gã thủ hạ, bản thân hắn thật đúng là không có bao nhiêu hao tổn.</w:t>
      </w:r>
    </w:p>
    <w:p>
      <w:pPr>
        <w:pStyle w:val="BodyText"/>
      </w:pPr>
      <w:r>
        <w:t xml:space="preserve">"Chỉ cần tìm được hán, hắn hẳn phải chết không thể nghi ngờ!" Cáp Sâm âm trầm nói: "Hắn cho rằng hắn chiếm tiện nghi, lại không biết hắn cách tử vong đã càng lúc càng gần. Chúng ta lập tức rời khôi, đi lại chung quanh, chỉ cần để cho ta tập trung hắn, hắn liền chết chắc rồi".</w:t>
      </w:r>
    </w:p>
    <w:p>
      <w:pPr>
        <w:pStyle w:val="BodyText"/>
      </w:pPr>
      <w:r>
        <w:t xml:space="preserve">Nói xong, Cáp Sâm đứng lên.</w:t>
      </w:r>
    </w:p>
    <w:p>
      <w:pPr>
        <w:pStyle w:val="BodyText"/>
      </w:pPr>
      <w:r>
        <w:t xml:space="preserve">Mễ Á, Ước Mạn chợt liếc một cái, đều không nói nhiều cái gì, biết lúc này tâm tư đánh chết Thạch Nham của Cáp Sâm vượt qua tất cả, hai nàng cũng từ Thạch Nham chịu đau khổ, cũng muốn nhân cơ hội đem Thạch Nham xử lý.</w:t>
      </w:r>
    </w:p>
    <w:p>
      <w:pPr>
        <w:pStyle w:val="BodyText"/>
      </w:pPr>
      <w:r>
        <w:t xml:space="preserve">Trong sa mạc.</w:t>
      </w:r>
    </w:p>
    <w:p>
      <w:pPr>
        <w:pStyle w:val="BodyText"/>
      </w:pPr>
      <w:r>
        <w:t xml:space="preserve">Băo cát nôn nóng dần dần trở nên cuồng liệt hẳn lên, hung mãnh làm cho người ta sợ, tiếng kêu đáng sợ không dứt bên tai, toàn bộ sa mạc giống như dã thú bị chọc giận, trở nên điên cuồng hẳn lên.</w:t>
      </w:r>
    </w:p>
    <w:p>
      <w:pPr>
        <w:pStyle w:val="BodyText"/>
      </w:pPr>
      <w:r>
        <w:t xml:space="preserve">Khuôn mặt xinh đẹp của Thương Ảnh Nguyệt, Tắc Tây Lị Á đều trầm lên, nhìn đầy trời cuốn bão cát, tâm hồn thiếu nữ một mảng chua sót.</w:t>
      </w:r>
    </w:p>
    <w:p>
      <w:pPr>
        <w:pStyle w:val="BodyText"/>
      </w:pPr>
      <w:r>
        <w:t xml:space="preserve">Các nàng ở trong sa mạc ngây người một đoạn thời gian, biết sa mạc này luôn luôn sẽ cuồng bạo một lần, các nàng đã chịu quá nhiều đau kho...</w:t>
      </w:r>
    </w:p>
    <w:p>
      <w:pPr>
        <w:pStyle w:val="BodyText"/>
      </w:pPr>
      <w:r>
        <w:t xml:space="preserve">Lúc này, thần lực của các nàng hao phí quá nhiều, trạng thái tinh thần rất không ổn, mà Thạch Nham... Tựa như tình huống so với các nàng còn ác liệt hơn, lúc này bị sa mạc nóng nảy quấy một lần, há chẳng phải chết thảm ở đây?</w:t>
      </w:r>
    </w:p>
    <w:p>
      <w:pPr>
        <w:pStyle w:val="BodyText"/>
      </w:pPr>
      <w:r>
        <w:t xml:space="preserve">Làm sao bây giờ?</w:t>
      </w:r>
    </w:p>
    <w:p>
      <w:pPr>
        <w:pStyle w:val="BodyText"/>
      </w:pPr>
      <w:r>
        <w:t xml:space="preserve">Hai nàng nhìn nhau, có loại tuyệt vọng vô kế khả thi, thở dài trong lòng.</w:t>
      </w:r>
    </w:p>
    <w:p>
      <w:pPr>
        <w:pStyle w:val="BodyText"/>
      </w:pPr>
      <w:r>
        <w:t xml:space="preserve">Nhìn trời, các nàng đều biết rõ ràng trong lòng, biết đây sợ là "Hoang" lại một lần tra tấn không có ý tốt, bởi vì Thạch Nham đến, một lần này bão cát cuồng bạo hơn rất nhiều.</w:t>
      </w:r>
    </w:p>
    <w:p>
      <w:pPr>
        <w:pStyle w:val="BodyText"/>
      </w:pPr>
      <w:r>
        <w:t xml:space="preserve">Vù vù vù vù!</w:t>
      </w:r>
    </w:p>
    <w:p>
      <w:pPr>
        <w:pStyle w:val="BodyText"/>
      </w:pPr>
      <w:r>
        <w:t xml:space="preserve">Ở dưới chân các nàng, bỗng nhiên xuất hiện cát lún thật lớn, ở lúc các nàng còn chưa phản ứng lại, các nàng cùng Thạch Nham đồng loạt hướng tới trung ương cát đột nhiên hiện ra hố sâu rơi đi.</w:t>
      </w:r>
    </w:p>
    <w:p>
      <w:pPr>
        <w:pStyle w:val="BodyText"/>
      </w:pPr>
      <w:r>
        <w:t xml:space="preserve">Sắc mặt Thương Ảnh Nguyệt, Tắc Tây Lị Á đại biển, đều lấy tay, phân biệt nắm chặt hai cánh tay Thạch Nham, cùng hắn cùng nhau rơi xuống hướng chỗ sâu trong lòng đất sa mạc sâu không thấy đáy...</w:t>
      </w:r>
    </w:p>
    <w:p>
      <w:pPr>
        <w:pStyle w:val="BodyText"/>
      </w:pPr>
      <w:r>
        <w:t xml:space="preserve">"A!"</w:t>
      </w:r>
    </w:p>
    <w:p>
      <w:pPr>
        <w:pStyle w:val="BodyText"/>
      </w:pPr>
      <w:r>
        <w:t xml:space="preserve">Thương Ảnh Nguyệt bỗng nhiên hét lên chói tai.</w:t>
      </w:r>
    </w:p>
    <w:p>
      <w:pPr>
        <w:pStyle w:val="BodyText"/>
      </w:pPr>
      <w:r>
        <w:t xml:space="preserve">Tại chỗ sâu trong hố khổng lồ dưới lòng đất kia bỗng nhiên hiện lên tinh thể chói lọi bén nhọn, như từng thanh kiếm sắc bén cắm thẳng. Đó là từng cây băng lăng dày đặc sắc bén, băng lạnh long lanh trong suốt, đẹp mắt, lại tràn ra hàn quang.</w:t>
      </w:r>
    </w:p>
    <w:p>
      <w:pPr>
        <w:pStyle w:val="BodyText"/>
      </w:pPr>
      <w:r>
        <w:t xml:space="preserve">Mà tốc độ rơi xuống của các nàng hiện nay lại nhanh như điện lóe, cách từng cây băng lăng cứng cỏi kia quá gần, một khi hạ xuống, các nàng sợ là đều bị băng lăng đâm thành thịt nát.</w:t>
      </w:r>
    </w:p>
    <w:p>
      <w:pPr>
        <w:pStyle w:val="BodyText"/>
      </w:pPr>
      <w:r>
        <w:t xml:space="preserve">Bởi vì Thương Ảnh Nguyệt nhận ra những băng lăng kia chính là vật gì...</w:t>
      </w:r>
    </w:p>
    <w:p>
      <w:pPr>
        <w:pStyle w:val="BodyText"/>
      </w:pPr>
      <w:r>
        <w:t xml:space="preserve">Đó là Băng Phách Hàn Tinh! Là bí bảo nguyên thủy cấp, là cực hàn chi vật, cũng là mục tiêu chủ yếu Thương Ảnh Nguyệt nàng lần này tiến vào cổ đại lục, là điểm đột phá nàng tiến giai cảnh giới thủy thần!</w:t>
      </w:r>
    </w:p>
    <w:p>
      <w:pPr>
        <w:pStyle w:val="BodyText"/>
      </w:pPr>
      <w:r>
        <w:t xml:space="preserve">Băng Phách Hàn Tinh là vật cứng rắn nhất trong vũ trụ, ngay cả rất nhiều thần binh cũng chém không gãy, Băng Phách Thần Tinh hình thành băng lăng có thể trực tiếp trở thành thần binh bí bảo của võ giả tu luyện băng sương áo nghĩa, cứng rắn, lạnh lẽo, trình độ sắc bén, đó là đáng sợ hạng nhất!</w:t>
      </w:r>
    </w:p>
    <w:p>
      <w:pPr>
        <w:pStyle w:val="BodyText"/>
      </w:pPr>
      <w:r>
        <w:t xml:space="preserve">Thương Ảnh Nguyệt toàn lực vận chuyển lực lượng, muốn ngăn cản tốc độ thần thể rơi xuống, Tắc Tây Lị Á cũng cùng nàng cố gắng giống nhau, muốn ghìm lại thể rơi xuống. Y - . .com</w:t>
      </w:r>
    </w:p>
    <w:p>
      <w:pPr>
        <w:pStyle w:val="BodyText"/>
      </w:pPr>
      <w:r>
        <w:t xml:space="preserve">Đáng tiếc, dưới lòng đất kia tựa như truyền đến lực hấp thụ đáng sợ, mặc cho các nàng cố gắng như thế nào, cũng không thể xoay chuyển Càn Khôn, chỉ có thể mặc cho số phận rất nhanh ngà xuống dưới.</w:t>
      </w:r>
    </w:p>
    <w:p>
      <w:pPr>
        <w:pStyle w:val="BodyText"/>
      </w:pPr>
      <w:r>
        <w:t xml:space="preserve">Tâm hồn thiếu nữ của các nàng một lần nữa trào ra ý niệm sợ hãi tuyệt vọng.</w:t>
      </w:r>
    </w:p>
    <w:p>
      <w:pPr>
        <w:pStyle w:val="BodyText"/>
      </w:pPr>
      <w:r>
        <w:t xml:space="preserve">Thạch Nham bị hai nàng cầm lấy cánh tay, tình trạng thần thể cũng cũng không tốt. Vừa rồi cùng Cáp Sâm chiến một trận tiêu hao quá nhiều lực lượng, lúc này ngay cả một nửa lực lượng của thời kì toàn thịnh cũng không dùng được, nỗ lực thúc dục nước lũ năng lượng, cũng ngăn cản không được thần thể rơi xuống.</w:t>
      </w:r>
    </w:p>
    <w:p>
      <w:pPr>
        <w:pStyle w:val="BodyText"/>
      </w:pPr>
      <w:r>
        <w:t xml:space="preserve">Càng là lúc nguy hiểm, hắn càng bình tĩnh, trong đầu bay vút vô số ý niệm, muốn tìm được một con đường giải quyết.</w:t>
      </w:r>
    </w:p>
    <w:p>
      <w:pPr>
        <w:pStyle w:val="BodyText"/>
      </w:pPr>
      <w:r>
        <w:t xml:space="preserve">"Hoang đối với tình yêu nam nữ rất tò mò , đừng làm cho nó không có một chút hứng thú, đừng làm cho nó cảm thấy đần độn vô vị..."</w:t>
      </w:r>
    </w:p>
    <w:p>
      <w:pPr>
        <w:pStyle w:val="BodyText"/>
      </w:pPr>
      <w:r>
        <w:t xml:space="preserve">Một phen lời của Áo Đại Lệ, bỗng nhiên hiện ra ở trong đầu hắn. Hắn suy nghĩ như thần mang xoay chuyển, cực nhanh xác định. Đột nhiên, hắn hạ quyết tâm, muốn cược một phen!</w:t>
      </w:r>
    </w:p>
    <w:p>
      <w:pPr>
        <w:pStyle w:val="BodyText"/>
      </w:pPr>
      <w:r>
        <w:t xml:space="preserve">Hắn cược Hoang đang nhìn hắn! Cược tất cả cái này đều là Hoang đang làm trõ quỷ!</w:t>
      </w:r>
    </w:p>
    <w:p>
      <w:pPr>
        <w:pStyle w:val="BodyText"/>
      </w:pPr>
      <w:r>
        <w:t xml:space="preserve">Mắt thấy ba người đều sắp rơi xuống, hắn đột nhiên cắn răng, xương cả người giống như rang đậu truyền đến tiếng nổ, chợt một cỗ lực lượng mới nảy sinh, cánh tay hắn vung mạnh.</w:t>
      </w:r>
    </w:p>
    <w:p>
      <w:pPr>
        <w:pStyle w:val="BodyText"/>
      </w:pPr>
      <w:r>
        <w:t xml:space="preserve">Thương Ảnh Nguyệt, Tắc Tây Lị Á bị lực lượng của hắn cứng rắn mang theo hướng lên trên di động một ít. Một đoàn quầng sáng tinh thần ở trên đầu hắn hiện ra, đem thân thể mềm mại của Thương Ảnh Nguyệt, Tắc Tây Lị Á chịu tải. Chợt, hắn lấy hình thái bất tử chi thân, ầm ầm dừng ở trên từng cây Băng Phách Hàn Tinh sắc bén như kiếm kia.</w:t>
      </w:r>
    </w:p>
    <w:p>
      <w:pPr>
        <w:pStyle w:val="BodyText"/>
      </w:pPr>
      <w:r>
        <w:t xml:space="preserve">"Phốc! Phốc! Phốc!"</w:t>
      </w:r>
    </w:p>
    <w:p>
      <w:pPr>
        <w:pStyle w:val="BodyText"/>
      </w:pPr>
      <w:r>
        <w:t xml:space="preserve">Hình thái bất tử chi thân của hắn cũng không ngăn được Băng Phách Thần Tinh xuyên thấu, thần thể trực tiếp bị đâm xuyên qua. Ba cây Băng Phách Thần Tinh từ bàn chârí hắn đâm thấu, xuyên qua thần thể hắn, trực tiếp ở chỗ bả vai hắn xông ra, lục phủ ngũ tạng của thần thể đều bị xuyên suốt.</w:t>
      </w:r>
    </w:p>
    <w:p>
      <w:pPr>
        <w:pStyle w:val="BodyText"/>
      </w:pPr>
      <w:r>
        <w:t xml:space="preserve">Như bị thiên đao vạn quả, loại đau khổ thấu tim kia quả thực khó có thể thừa nhận, đau đến hắn lớn tiếng rít gào, thần thể như là bị chia làm từng đoạn, ý thức đều có chút mơ hồ hẳn lên.</w:t>
      </w:r>
    </w:p>
    <w:p>
      <w:pPr>
        <w:pStyle w:val="BodyText"/>
      </w:pPr>
      <w:r>
        <w:t xml:space="preserve">Nhưng mà, hai nàng Thương Ảnh Nguyệt, Tắc Tây Lị Á được lực lượng cuối cùng của hắn vung lên đỉnh đầu, bởí vì/ở chỗ đỉnh đầu hắn, do hắn thừa nhận tất cả đau đớn tai nạn, ngược lại một chút sự tình cũng không có.</w:t>
      </w:r>
    </w:p>
    <w:p>
      <w:pPr>
        <w:pStyle w:val="BodyText"/>
      </w:pPr>
      <w:r>
        <w:t xml:space="preserve">"Ngươi vậy mà cam nguyên thần thể ngã xuống để cho chúng ta sống!" Tắc Tây Lị Á đột nhiên lệ nóng doanh tròng, hồ tâm giống như bị ném vào một tảng đá lớn, tung tóe triều động mãnh liệt, lập tức bị cảm động.</w:t>
      </w:r>
    </w:p>
    <w:p>
      <w:pPr>
        <w:pStyle w:val="BodyText"/>
      </w:pPr>
      <w:r>
        <w:t xml:space="preserve">vQ</w:t>
      </w:r>
    </w:p>
    <w:p>
      <w:pPr>
        <w:pStyle w:val="BodyText"/>
      </w:pPr>
      <w:r>
        <w:t xml:space="preserve">Thương Anh Nguyệt găt gao căn môi, trong măt đẹp trào ra hào quang kinh người, thân thể mềm mại khẽ run không nói.</w:t>
      </w:r>
    </w:p>
    <w:p>
      <w:pPr>
        <w:pStyle w:val="BodyText"/>
      </w:pPr>
      <w:r>
        <w:t xml:space="preserve">"Ta không chết được." Cả người Thạch Nham trào ra máu loãng, máu tươi đỏ sẫm đem một khối khu vực này nhuộm đỏ, lại nhoẻn miệng cười, nói: "Các ngươi nhanh xuống, quầng sáng tinh thần kia của ta chống đỡ không được quá lâu".</w:t>
      </w:r>
    </w:p>
    <w:p>
      <w:pPr>
        <w:pStyle w:val="BodyText"/>
      </w:pPr>
      <w:r>
        <w:t xml:space="preserve">Hai nàng chấn động cơ thể, vội vàng từ đỉnh đầu hắn nhảy xuống, đùi đẹp thon thẳng rơi ở chỗ khe hở của Băng Phách Thần Tinh, hai mắt ẩn chứa một loại hào quang làm cho hắn sợ hãi, gắt gao nhìn hắn: "Ngươi không sao chứ? Đến, đem những đan dược này nuốt vào, nhanh tan rã chút." Thương Ảnh Nguyệt lấy một loại thanh âm dịu dàng trước đó chưa từng có, lấy ra từng viên đan hoàn đỏ đậm to cỡ long nhãn, hầu như là cứng rắn nhét ở trong miệng hắn.</w:t>
      </w:r>
    </w:p>
    <w:p>
      <w:pPr>
        <w:pStyle w:val="BodyText"/>
      </w:pPr>
      <w:r>
        <w:t xml:space="preserve">"Ta giúp ngươi tan hết dược lực!" Tay ngọc của Tắc Tây Lị Á kề sát ở ngực hắn, một cỗ ôn nhuận thủy nhu chi lực thẩm thấu vào, thật cẩn thận giúp hắn đến tan hết đan dược chi lực.</w:t>
      </w:r>
    </w:p>
    <w:p>
      <w:pPr>
        <w:pStyle w:val="BodyText"/>
      </w:pPr>
      <w:r>
        <w:t xml:space="preserve">Thạch Nham hưởng thụ hai nàng dốc lòng phụng dưỡng, sắc mặt có chút khác thường. Hắn tùy ý liếc chung quanh một cái, đột nhiên ngốc như gà gỗ, mừng như điên hét to nói: "Các ngươi xem, nhìn xem bên cạnh các ngươi, xem chúng ta đi đến địa phương nàố rồi!"</w:t>
      </w:r>
    </w:p>
    <w:p>
      <w:pPr>
        <w:pStyle w:val="BodyText"/>
      </w:pPr>
      <w:r>
        <w:t xml:space="preserve">Hai nàng quay đầu vừa thấy, trong đầu ầm ầm chấn động, khó có thể ức chế che miệng kinh hô hẳn lên.</w:t>
      </w:r>
    </w:p>
    <w:p>
      <w:pPr>
        <w:pStyle w:val="Compact"/>
      </w:pPr>
      <w:r>
        <w:br w:type="textWrapping"/>
      </w:r>
      <w:r>
        <w:br w:type="textWrapping"/>
      </w:r>
    </w:p>
    <w:p>
      <w:pPr>
        <w:pStyle w:val="Heading2"/>
      </w:pPr>
      <w:bookmarkStart w:id="1186" w:name="chương-1156-hoang-hậu-ban-thưởng"/>
      <w:bookmarkEnd w:id="1186"/>
      <w:r>
        <w:t xml:space="preserve">1164. Chương 1156: Hoang Hậu Ban Thưởng</w:t>
      </w:r>
    </w:p>
    <w:p>
      <w:pPr>
        <w:pStyle w:val="Compact"/>
      </w:pPr>
      <w:r>
        <w:br w:type="textWrapping"/>
      </w:r>
      <w:r>
        <w:br w:type="textWrapping"/>
      </w:r>
    </w:p>
    <w:p>
      <w:pPr>
        <w:pStyle w:val="BodyText"/>
      </w:pPr>
      <w:r>
        <w:t xml:space="preserve">Các loại tinh thạch đủ mọi màu sắc, chói lọi, rực rỡ loá mắt, ở bên cạnh bọn họ như từng cây cột băng đứng vững</w:t>
      </w:r>
    </w:p>
    <w:p>
      <w:pPr>
        <w:pStyle w:val="BodyText"/>
      </w:pPr>
      <w:r>
        <w:t xml:space="preserve">Những tinh thể đó không biết trải qua bao nhiêu năm năng lượng mài giũa, năng lượng dao động giàu có bên trong cực kỳ mãnh liệt, chỉ cần là võ giả liếc một cái, đều sẽ có loại cảm giác kinh tâm động phách.</w:t>
      </w:r>
    </w:p>
    <w:p>
      <w:pPr>
        <w:pStyle w:val="BodyText"/>
      </w:pPr>
      <w:r>
        <w:t xml:space="preserve">"Ông trời!"</w:t>
      </w:r>
    </w:p>
    <w:p>
      <w:pPr>
        <w:pStyle w:val="BodyText"/>
      </w:pPr>
      <w:r>
        <w:t xml:space="preserve">Tắc Tây Lị Á, Thương Ảnh Nguyệt đồng thời kinh hô ra tiếng, che miệng vẻ mặt rung động, tâm hồn thiếu nữ bỗng nhiên tràn đầy mừng như điên.</w:t>
      </w:r>
    </w:p>
    <w:p>
      <w:pPr>
        <w:pStyle w:val="BodyText"/>
      </w:pPr>
      <w:r>
        <w:t xml:space="preserve">Tinh ngọc từng khối từng cây, đều là hoa cả mắt người ta, Băng Phách Thần Tinh giống như băng sương kết tinh, Hỏa Ngọc Tinh đỏ đậm như lửa, Thủy Tâm Tinh như có giọt nước mưa ngưng kết, Mộc Sinh Tinh bên trong có vân gỗ xanh tươi, Kim Luyện Tinh ánh vàng rực rỡ, Thổ Tuyệt Tinh màu hổ phách...</w:t>
      </w:r>
    </w:p>
    <w:p>
      <w:pPr>
        <w:pStyle w:val="BodyText"/>
      </w:pPr>
      <w:r>
        <w:t xml:space="preserve">Đủ loại tinh thể năng lượng ẩn chứa ngũ hành tinh diệu, lưu chuyển hoa quang rực rỡ ngay tại bên cạnh bọn họ, đều truyền ra lực lượng dao động mãnh liệt bồng bột.</w:t>
      </w:r>
    </w:p>
    <w:p>
      <w:pPr>
        <w:pStyle w:val="BodyText"/>
      </w:pPr>
      <w:r>
        <w:t xml:space="preserve">Những cái này đều là chí bảọ một loại thuộc tính áo nghĩa trong thiên địa, là tài liệu nguyên thủy cấp, có thể rèn luyện pháp khí, có thể mài giũa thần thể, cũng có thể trực tiếp hấp thu tăng cường thần lực, rất nhiều tác dụng, cũng có thể mang đến cho võ giả lợi ích cực kỳ khả quan!</w:t>
      </w:r>
    </w:p>
    <w:p>
      <w:pPr>
        <w:pStyle w:val="BodyText"/>
      </w:pPr>
      <w:r>
        <w:t xml:space="preserve">Ba người đại nạn không chết, lập tức giật mình, vui không tự kìm hãm được nhìn một vùng thần tinh kia, đều sinh ra một loại cảm giác không chân thật giống như nằm mơ.</w:t>
      </w:r>
    </w:p>
    <w:p>
      <w:pPr>
        <w:pStyle w:val="BodyText"/>
      </w:pPr>
      <w:r>
        <w:t xml:space="preserve">Từng khối tài liệu nguyên thủy cấp, ngũ hành chí bảo kia, ở trong tinh không mênh mông đều là kỳ bảo có thể gặp không thể cầu, bị võ giả tu luyện áo nghĩa làm độc chiếm, bình thường cũng sẽ không lấy ra cho người ta khoe ra.</w:t>
      </w:r>
    </w:p>
    <w:p>
      <w:pPr>
        <w:pStyle w:val="BodyText"/>
      </w:pPr>
      <w:r>
        <w:t xml:space="preserve">Tài liệu nguyên thủy cấp, giá trị có thể so với một ít sinh mệnh chi tinh loại nhỏ, có thể cho võ giả thấy rõ áo nghĩa chân lý, đột phá cảnh giới bản thân, đạt được lực lượng tăng trưởng cực nhanh, nhưng mà, ở trong này lại chủng loại rất nhiều, giống như là đá vụn ném loạn một vùng, tỏ ra rất là giá rẻ...</w:t>
      </w:r>
    </w:p>
    <w:p>
      <w:pPr>
        <w:pStyle w:val="BodyText"/>
      </w:pPr>
      <w:r>
        <w:t xml:space="preserve">Thân thể Tắc Tây Lị Á, Thương Ảnh Nguyệt vẫn run nhè nhẹ, mồm mép cũng là run run, hiển nhiên còn ở trong cực độ khiếp sợ.</w:t>
      </w:r>
    </w:p>
    <w:p>
      <w:pPr>
        <w:pStyle w:val="BodyText"/>
      </w:pPr>
      <w:r>
        <w:t xml:space="preserve">"Đều nói Hoang là một cái cổ đại lục kỳ lạ nhất, chất chứa vô số thiên địa kì vật, hôm nay... Ta tin rồi." Thạch Nham nhe răng trợn mắt, nói mỗi một câu liền sắc mặt nhăn nhó một chút, đau đến hắn cả người như bị đao cắt.</w:t>
      </w:r>
    </w:p>
    <w:p>
      <w:pPr>
        <w:pStyle w:val="BodyText"/>
      </w:pPr>
      <w:r>
        <w:t xml:space="preserve">"Đương nhiên, Hoang chuyên môn thai nghén kỳ bảo thế gian, cũng chỉ có mảng kì địa chưa bao giờ bị không sạch sẽ này, mới có thể hình thành nhiều kỳ bảo như vậy!" Thương Ảnh Nguyệt không để ý đến hắn đau đớn, vân như cũ mắt đẹp sáng lên nhìn Băng Phách Thần Tinh bên cạnh, trong lòng đang cộng lại, có những Băng Phách Thần Tinh này nàng sẽ tăng lên bao nhiêu lực lượng, tính toán đại khái khi nào có thể đột phá đến cảnh giới mới, bước vào thủy thần.</w:t>
      </w:r>
    </w:p>
    <w:p>
      <w:pPr>
        <w:pStyle w:val="BodyText"/>
      </w:pPr>
      <w:r>
        <w:t xml:space="preserve">Cùng nàng giống nhau, Tắc Tây Lị Á nhìn từng khối Thủy Tâm Tinh kia, cũng là tâm thần mênh mông.</w:t>
      </w:r>
    </w:p>
    <w:p>
      <w:pPr>
        <w:pStyle w:val="BodyText"/>
      </w:pPr>
      <w:r>
        <w:t xml:space="preserve">Thủy Tâm Tinh hiện ra hình tim, như một giọt nước mưa thật lớn, bên trong truyền đến tiếng dòng nước róc rách, dê nghe êm tai. Những tiếng đó rơi vào bên tai nàng, nàng như bị lực lượng không nhìn thấy lặng lẽ tẩm bổ, linh hồn tế đàn cũng thư thái hẳn lên, tựa như đang thể ngộ diệu cảnh đối với thủy chi áo nghĩa.</w:t>
      </w:r>
    </w:p>
    <w:p>
      <w:pPr>
        <w:pStyle w:val="BodyText"/>
      </w:pPr>
      <w:r>
        <w:t xml:space="preserve">Các nàng đều bị hoàn toàn kinh sợ rồi, bị từng khối tinh thể nguyên thủy cấp kia làm cho tâm thần thất thủ, làm cho đều đang sướng tường mình sẽ đạt được chỗ tốt, nhất thời sơ sót Thạch Nham.</w:t>
      </w:r>
    </w:p>
    <w:p>
      <w:pPr>
        <w:pStyle w:val="BodyText"/>
      </w:pPr>
      <w:r>
        <w:t xml:space="preserve">Thẳng đến... Một tiếng hô đau truyền đến.</w:t>
      </w:r>
    </w:p>
    <w:p>
      <w:pPr>
        <w:pStyle w:val="BodyText"/>
      </w:pPr>
      <w:r>
        <w:t xml:space="preserve">Tắc Tây Lị Á, Thương Ảnh Nguyệt nhất thời phản ứng lại, vội vàng ổn định tâm thần, luống cuống tay chân tay ngọc khẽ vuốt chỗ miệng vết thương đổ máu của hắn, đồng thời ôn nhu lời nói nhỏ nhẹ hỏi, muốn bao nhiêu dịu dàng có bấy nhiêu dịu dàng.</w:t>
      </w:r>
    </w:p>
    <w:p>
      <w:pPr>
        <w:pStyle w:val="BodyText"/>
      </w:pPr>
      <w:r>
        <w:t xml:space="preserve">Nếu không phải Thạch Nham thời khắc mấu chốt lấy thân vào nguy hiểm, hai nàng sợ là sẽ bị Băng Phách Thần Tinh đâm thủng thân thể, đem thần thể rơi rụng ở đây, bởi vì trình độ cứng cỏi của thần thể các nàng, căn bản không thừa nhận được Băng Phách Thần Tinh xuyên thấu, chỉ có thể nháy mắt chịu chết.</w:t>
      </w:r>
    </w:p>
    <w:p>
      <w:pPr>
        <w:pStyle w:val="BodyText"/>
      </w:pPr>
      <w:r>
        <w:t xml:space="preserve">Các nàng vốn đối với Thạch Nham có chút hảo cảm vi diệu, qua một chuyện này, ở trong tuyệt vọng được Thạch Nham liều chết che chở, trong tâm linh liền bị khắc xuống bóng người Thạch Nham, trở nên không thể xóa nhòa. Bởi vậy, lúc một lần nữa đối đãi Thạch Nham, vẻ mặt ngữ khí cùng tâm tính các nàng đều đã xảy ra biến hóa thật lớn...</w:t>
      </w:r>
    </w:p>
    <w:p>
      <w:pPr>
        <w:pStyle w:val="BodyText"/>
      </w:pPr>
      <w:r>
        <w:t xml:space="preserve">Được tay nhỏ bé non mềm của các nàng an ủi chỗ khe miệng vết thương, trong lòng Thạch Nham hơi hơi ấm áp, cười nhạt nói: "Ta từ trong những băng tinh này giãy ra trước, các ngươi cách ta xa một chút".</w:t>
      </w:r>
    </w:p>
    <w:p>
      <w:pPr>
        <w:pStyle w:val="BodyText"/>
      </w:pPr>
      <w:r>
        <w:t xml:space="preserve">"Có thể rất đau hay không?"</w:t>
      </w:r>
    </w:p>
    <w:p>
      <w:pPr>
        <w:pStyle w:val="BodyText"/>
      </w:pPr>
      <w:r>
        <w:t xml:space="preserve">"Nếu không chậm một chút làm sau?^</w:t>
      </w:r>
    </w:p>
    <w:p>
      <w:pPr>
        <w:pStyle w:val="BodyText"/>
      </w:pPr>
      <w:r>
        <w:t xml:space="preserve">"Ngươi có thể chịu được không?"</w:t>
      </w:r>
    </w:p>
    <w:p>
      <w:pPr>
        <w:pStyle w:val="BodyText"/>
      </w:pPr>
      <w:r>
        <w:t xml:space="preserve">"Đợi một chút đi..."</w:t>
      </w:r>
    </w:p>
    <w:p>
      <w:pPr>
        <w:pStyle w:val="BodyText"/>
      </w:pPr>
      <w:r>
        <w:t xml:space="preserve">Tắc Tây Lị Á, Thương Ảnh Nguyệt hết sức dịu dàng, trở nên lo lắng hắn trước đó chưa từng có, thật oán thận hỏi.</w:t>
      </w:r>
    </w:p>
    <w:p>
      <w:pPr>
        <w:pStyle w:val="BodyText"/>
      </w:pPr>
      <w:r>
        <w:t xml:space="preserve">"Không có việc gụ đau dài không bằng đau ngắn, các ngươi tránh ra." Thạch Nham nỗ lực phất phất tay, đợi cho hai nàng cách hắn xa hơn một chút, mạnh vận chuyển lực lượng áo nghĩa, một cô sinh cơ mênh mông từ trong cơ thể hắn phát ra. Hắn cắn răng tung lên, ở trong tiếng gân mạch xương cốt đứt gãy, nhất thời xông lên trời mấy trượng, chợt cả người máu tươi chảy xuôi hạ xuống ở trong khe hở tinh thể, như một đống bùn nát cuộn thân thể, lấy Bất Tử Ma Huyết đến khép lại miệng vết thương.</w:t>
      </w:r>
    </w:p>
    <w:p>
      <w:pPr>
        <w:pStyle w:val="BodyText"/>
      </w:pPr>
      <w:r>
        <w:t xml:space="preserve">Miệng vết thương xé rách so với đao kiếm còn dài rộng, dữ tợn đáng sợ hơn, làm người ta hoài nghi thần thể hắn có thể thực khôi phục lại hay không. Nhìn thấy vết thương ghê người kia, từng sợi gân thịt như con giun nứt ra, bụng còn có ruột đứt đoạn...</w:t>
      </w:r>
    </w:p>
    <w:p>
      <w:pPr>
        <w:pStyle w:val="BodyText"/>
      </w:pPr>
      <w:r>
        <w:t xml:space="preserve">Tắc Tây Lị Á, Thương Ảnh Nguyệt đau đớn tâm hồn thiếu nữ, không đành lòng nhìn quay đầu lại, mắt đẹp đều che kín hơi nước, lần đầu tiên vì một nam nhân đau lòng hẳn lên.</w:t>
      </w:r>
    </w:p>
    <w:p>
      <w:pPr>
        <w:pStyle w:val="BodyText"/>
      </w:pPr>
      <w:r>
        <w:t xml:space="preserve">Thạch Nham nhếch miệng cười cười, chật vật khom người, nhắm mắt cảm ứng một chút, ánh mắt tràn đầy chua sót.</w:t>
      </w:r>
    </w:p>
    <w:p>
      <w:pPr>
        <w:pStyle w:val="BodyText"/>
      </w:pPr>
      <w:r>
        <w:t xml:space="preserve">Thương thể so với hắn nghĩ nặng hơn rất nhiều. Cùng Cáp Sâm trận chiến ấy lực lượng của hắn hao tổn hơn phân nửa, thần thể cũng bị thương, lại bị băng tinh kia xuyên thấu, thần thể như là chia làm từng khối. Nếu không phải hắn nhiều năm qua thừa nhận quá nhiều cực khổ, loại đau khổ trình độ này hắn sợ là sớm đã không chống đỡ được, không phải ngất đó là tinh thần sụp đổ rồi.</w:t>
      </w:r>
    </w:p>
    <w:p>
      <w:pPr>
        <w:pStyle w:val="BodyText"/>
      </w:pPr>
      <w:r>
        <w:t xml:space="preserve">Chính là bởi vì hắn cả đời nhấp nhô, cả đời đều giãy dụa cầu sinh, ý chí lực cứng cỏi đến có thể nói khủng bố, lúc này mới có thể chống đỡ, chưa hôn mê bất tỉnh khó coi.</w:t>
      </w:r>
    </w:p>
    <w:p>
      <w:pPr>
        <w:pStyle w:val="BodyText"/>
      </w:pPr>
      <w:r>
        <w:t xml:space="preserve">Cắn răng, hắn vận chuyển áo nghĩa, lấy Bất Tử Ma Huyết đến chữa trị thân thể bị thương, sắc mặt lại chợt biến đổi, Bất Tử Ma Huyết bởi vì hai lần bị thương này, đã tiêu hao quá nhiều, làm cho hắn ngay cả hình thái bất tử chi thân cũng rất khó duy trì...</w:t>
      </w:r>
    </w:p>
    <w:p>
      <w:pPr>
        <w:pStyle w:val="BodyText"/>
      </w:pPr>
      <w:r>
        <w:t xml:space="preserve">Bất Tử Ma Huyết cũng không phải là vô cùng vô tận, đều là hắn ngưng luyện ra từng giọt, là lực lượng huyết khí kết tinh, ẩn chứa sinh mệnh áo nghĩa thần kỳ. Cũng chỉ có Bất Tử Ma Huyết đủ tràn đầy, hắn mới có thể khôi phục thương thế kinh người hiện nay, nếu không, loại hình dạng thê lương này của hắn, sợ là rất khó tự phát khỏi hẳn. Hắn đột nhiên ngưng trọng hẳn lên.</w:t>
      </w:r>
    </w:p>
    <w:p>
      <w:pPr>
        <w:pStyle w:val="BodyText"/>
      </w:pPr>
      <w:r>
        <w:t xml:space="preserve">Hắn đối với Tắc Tây Lị Á, Thương Ảnh Nguyệt cũng không có cảm tình sâu bao nhiêu. Hắn sở dĩ muốn lấy bản thân bị thương nặng làm cái giá, đem Tắc Tây Lị Á, Thương Ảnh Nguyệt cứng rắn thoát ly tình trạng không ổn thần thể vỡ vụn, là một lần cược lớn hắn nhằm vào Hoang.</w:t>
      </w:r>
    </w:p>
    <w:p>
      <w:pPr>
        <w:pStyle w:val="BodyText"/>
      </w:pPr>
      <w:r>
        <w:t xml:space="preserve">Sự thật chứng minh, hắn hẳn là thắng cược rồi...</w:t>
      </w:r>
    </w:p>
    <w:p>
      <w:pPr>
        <w:pStyle w:val="BodyText"/>
      </w:pPr>
      <w:r>
        <w:t xml:space="preserve">Hoang không có đả kích bưởc tiếp theo, ngược lại để cho bọn hắn xuất hiện ở kì địa thần tinh khắp nơi. Nơi này... hẳn là Hoang cho bọn hắn một cái ban thưởng hậu.</w:t>
      </w:r>
    </w:p>
    <w:p>
      <w:pPr>
        <w:pStyle w:val="BodyText"/>
      </w:pPr>
      <w:r>
        <w:t xml:space="preserve">"Ngươi thế nào?"</w:t>
      </w:r>
    </w:p>
    <w:p>
      <w:pPr>
        <w:pStyle w:val="BodyText"/>
      </w:pPr>
      <w:r>
        <w:t xml:space="preserve">"Có thể có việc gì hay không?"</w:t>
      </w:r>
    </w:p>
    <w:p>
      <w:pPr>
        <w:pStyle w:val="BodyText"/>
      </w:pPr>
      <w:r>
        <w:t xml:space="preserve">Thương Ảnh Nguyệt, Tắc Tây Lị Á cùng nhau hỏi, mắt đẹp tràn đầy vẻ lo lắng, sợ hắn thật ra vấn đề lớn.</w:t>
      </w:r>
    </w:p>
    <w:p>
      <w:pPr>
        <w:pStyle w:val="BodyText"/>
      </w:pPr>
      <w:r>
        <w:t xml:space="preserve">"Ta không sao." Thạch Nham cười khổ lắc lắc đầu: "Nhưng nếu muốn khôi phục lại toàn bộ, có thể thực cần chút kỳ ngộ. Ài, để cho ta nghĩ một chút đi".</w:t>
      </w:r>
    </w:p>
    <w:p>
      <w:pPr>
        <w:pStyle w:val="BodyText"/>
      </w:pPr>
      <w:r>
        <w:t xml:space="preserve">Hắn nhìn về phía tinh thể kỳ lạ chung quanh, nhíu mày nói: "Các ngươi hô trợ tìm kiếm một chút, nhìn xem... Có bổ sung huyết khí hay không. Nếu có, có lẽ ta có thể khôi phục rất nhanh, nếu không, thì thực có chút phiền toái rồi".</w:t>
      </w:r>
    </w:p>
    <w:p>
      <w:pPr>
        <w:pStyle w:val="BodyText"/>
      </w:pPr>
      <w:r>
        <w:t xml:space="preserve">"Ngươi đợi một chút, chúng ta lúc này liền đi tìm!" Tắc Tây Lị Á, Thương Ảnh Nguyệt nhanh chóng lướt đi, dáng người uyển chuyển như bướm xuyên hoa tuyệt đẹp động lòng người, đùi đẹp mông cong làm cho người ta tâm viên ý mã, rất là tuyệt vời.</w:t>
      </w:r>
    </w:p>
    <w:p>
      <w:pPr>
        <w:pStyle w:val="BodyText"/>
      </w:pPr>
      <w:r>
        <w:t xml:space="preserve">Thạch Nham cười khẽ ra tiếng, chịu đựng đau nhức làm cho bản thân một lần nữa ngồi thẳng thần thể, hít sâu một hơi, liền yên lặng vận chuyển sinh mệnh áo nghĩa, thúc giục bí cảnh tự lành kỳ lạ nhất trong sinh mệnh áo nghĩa, đem tâm thần, ý thức cùng linh hồn ý niệm hội tụ vào trên Bất Tử Ma Huyết, dê kích phát lực tái sinh của Bất Tử Ma Huyết, làm cho bản thân có thể mau chóng khôi phục.</w:t>
      </w:r>
    </w:p>
    <w:p>
      <w:pPr>
        <w:pStyle w:val="BodyText"/>
      </w:pPr>
      <w:r>
        <w:t xml:space="preserve">Hắn trái lại là không ngờ tới vô tâm cắm liễu liễu thành bụi, bởi vì cùng với Hoang âm thầm phân cao thấp, trong vô tâm vậy mà bắt được tâm hồn thiếu nữ của Tắc Tây Lị Á, Thương Ảnh Nguyệt. Từ vẻ mặt hành động rất nhỏ của hai nàng này, hắn biết hai nàng này lúc này đối với hắn đều có hảo cảm rồi.</w:t>
      </w:r>
    </w:p>
    <w:p>
      <w:pPr>
        <w:pStyle w:val="BodyText"/>
      </w:pPr>
      <w:r>
        <w:t xml:space="preserve">Đương nhiên, cái này còn xa xa chưa đạt tới tình trạng hứa hẹn sinh từ, chẳng qua từng tia tình cảm kia tuyệt đối không giả. Nếu hắn thoáng dụng tâm, hắn tự tin tuyệt đối có thể đem Tắc Tây Lị Á, Thương Ảnh Nguyệt thu vào trong màn, làm cho hai nàng trở thành nữ nhân của mình, tất cả do hắn...</w:t>
      </w:r>
    </w:p>
    <w:p>
      <w:pPr>
        <w:pStyle w:val="BodyText"/>
      </w:pPr>
      <w:r>
        <w:t xml:space="preserve">Nơi này là cổ đại lục, là lãnh địa chuyên thuộc về Hoang, hắn nếu muốn hảo hảo sinh tồn tiếp, nếu muốn cuối cùng nhìn thấu kỳ diệu của Hoang, hắn bất luận thật lòng yêu thích hai nàng này hay không, đều phải đem kịch diễn tiếp. Vì tính mạng hắn cùng Tắc Tây Lị Á, Thương Ảnh Nguyệt, hắn cường hành ép bản thân yêu hai nữ nhân này, như vậy mới có thể thật sự không có bại lộ giấu diếm được Hoang, từ cổ đại lục này có được tất cả hắn muốn.</w:t>
      </w:r>
    </w:p>
    <w:p>
      <w:pPr>
        <w:pStyle w:val="BodyText"/>
      </w:pPr>
      <w:r>
        <w:t xml:space="preserve">Âm thầm cân nhắc trong chốc lát, hắn liền hạ quyết tâm.</w:t>
      </w:r>
    </w:p>
    <w:p>
      <w:pPr>
        <w:pStyle w:val="BodyText"/>
      </w:pPr>
      <w:r>
        <w:t xml:space="preserve">Chỉ chốc lát sau, Tắc Tây Lị Á vô công mà về, trên mặt kiều mỵ tràn đầy bất đắc dĩ: "Phương hướng ta đi chưa tìm được tinh thể thích hợp với ngươi. Áo nghĩa ngươi tu luyện... Đều rất kỳ lạ, mà tinh thể nơi này đều là thông thường, ta... ta không có cách nào".</w:t>
      </w:r>
    </w:p>
    <w:p>
      <w:pPr>
        <w:pStyle w:val="BodyText"/>
      </w:pPr>
      <w:r>
        <w:t xml:space="preserve">"Không có việc gì, ta chung quy có thể khôi phục lại." Thạch Nham trấn an một câu, tùy ý ngoắc tay nói: "Đen, đến ta bên này".</w:t>
      </w:r>
    </w:p>
    <w:p>
      <w:pPr>
        <w:pStyle w:val="BodyText"/>
      </w:pPr>
      <w:r>
        <w:t xml:space="preserve">Tắc Tây Lị Á thuận theo đến, cơ thể gợi cảm trêu người vây quanh quần lụa mỏng, bụng bằng phẳng không có một tia sẹo lồi, nửa đoạn đùi đẹp trơn bóng thẳng, núi non trùng điệp trước ngực đều là mê người vô cùng. Nàng đem thân thể nóng bỏng dán Thạch Nham, thân thể thành thục như cây đào mật mê người, làm cho người ta hận không thể một ngụm nuốt xuống.</w:t>
      </w:r>
    </w:p>
    <w:p>
      <w:pPr>
        <w:pStyle w:val="BodyText"/>
      </w:pPr>
      <w:r>
        <w:t xml:space="preserve">Thạch Nham cười hắc hắc, một tay lấy nàng kéo đến, làm cho Tắc Tây Lị Á cùng hắn đồng loạt ngồi ngay ngắn, cứng rắn trào vào trong lòng, cường ngạnh hôn môi đầy đặn của Tấc Tây Lị Á.</w:t>
      </w:r>
    </w:p>
    <w:p>
      <w:pPr>
        <w:pStyle w:val="BodyText"/>
      </w:pPr>
      <w:r>
        <w:t xml:space="preserve">Tắc Tây Lị Á cuồng dã nhiệt liệt đáp lại, cánh tay tuyết như rắn quấn quanh ở trên cổ thô to của hắn, tay nhỏ bé ở phía sau lưng rộng lớn của hắn vuốt ve, cẩn thận né qua những miệng vết thương dữ tợn kia, thở gấp uyển chuyển thở nhẹ, cùng hắn liều mình triền miên.</w:t>
      </w:r>
    </w:p>
    <w:p>
      <w:pPr>
        <w:pStyle w:val="BodyText"/>
      </w:pPr>
      <w:r>
        <w:t xml:space="preserve">Lúc trước ở trong đầm nước, Tắc Tây Lị Á đối với Thạch Nham thoáng xâm phạm cũng sẽ có mâu thuẫn mãnh liệt, tuyệt không phải như biểu hiện buông thả như vậy, đối với Thạch Nham đề nghị muốn chiếm hữu thân thể nàng giúp nàng ở cổ đại lục kiên quyết không theo, có thể thấy được nàng vẫn có điểm mấu chốt của. mình. Nguồn truyện: Y.com</w:t>
      </w:r>
    </w:p>
    <w:p>
      <w:pPr>
        <w:pStyle w:val="BodyText"/>
      </w:pPr>
      <w:r>
        <w:t xml:space="preserve">Nhưng lần này, trong hồ tâm của nàng có lạc ấn của Thạch Nham, liền đã không còn mâu thuẫn, bởi vì thương thế Thạch Nham vẫn còn, nàng càng là mọi chuyện thuận theo...</w:t>
      </w:r>
    </w:p>
    <w:p>
      <w:pPr>
        <w:pStyle w:val="BodyText"/>
      </w:pPr>
      <w:r>
        <w:t xml:space="preserve">Cái này tự nhiên tiện nghi Thạch Nham, bị Thạch Nham chiếm hết tiện nghi, bàn tay to ở chỗ đùi đẹp đầy đặn gợi cảm, mông cong, bộ ngực sữa của nàng lưu luyến quên về. Con mắt Thạch Nham cũng cực nóng hẳn lên, thiếu chút nữa liền muốn nhấc thương lên ngựa.</w:t>
      </w:r>
    </w:p>
    <w:p>
      <w:pPr>
        <w:pStyle w:val="BodyText"/>
      </w:pPr>
      <w:r>
        <w:t xml:space="preserve">"Ưm..."</w:t>
      </w:r>
    </w:p>
    <w:p>
      <w:pPr>
        <w:pStyle w:val="BodyText"/>
      </w:pPr>
      <w:r>
        <w:t xml:space="preserve">Khuôn mặt Tắc Tây Lị Á như chảy ra máu, đỏ au cực kỳ mê người. Nàng dùng sức đem Thạch Nham đẩy ra, giãy dụa thoáng rời khỏi một chút, lấy thanh âm như muôi kêu trách mắng: "Lúc này cũng khi nào rồi? Muốn làm chuyện xấu, cũng chờ sau khi thương thế khôi phục nha, Thương Ảnh Nguyệt... tùy thời đều có thể trở về".</w:t>
      </w:r>
    </w:p>
    <w:p>
      <w:pPr>
        <w:pStyle w:val="BodyText"/>
      </w:pPr>
      <w:r>
        <w:t xml:space="preserve">Thạch Nham cười thoải mái, cũng không mạnh mẽ tiếp tục, nhìn Tắc Tây Lị Á xấu hổ mang ngượng ngùng quyển rũ dụ hoặc, nhìn trong mắt đẹp nàng kìm lòng không đậu, tâm tình hắn bỗng nhiên tốt hẳn lên, gật gật đầu, hạ giọng nói: "Vậy chờ ta khôi phục thương thế, nàng phải đáp ứng ta, để cho ta..."</w:t>
      </w:r>
    </w:p>
    <w:p>
      <w:pPr>
        <w:pStyle w:val="BodyText"/>
      </w:pPr>
      <w:r>
        <w:t xml:space="preserve">Tắc Tây Lị Á cắn môi nhẹ nhàng gật đầu, đỏ mặt lườm: "Ngươi người chết này! Cũng như vậy rồi còn sắc tâm không đổi, thật sự là không có cách nào nắm ngươi".</w:t>
      </w:r>
    </w:p>
    <w:p>
      <w:pPr>
        <w:pStyle w:val="BodyText"/>
      </w:pPr>
      <w:r>
        <w:t xml:space="preserve">Thạch Nham cười ha ha lên.</w:t>
      </w:r>
    </w:p>
    <w:p>
      <w:pPr>
        <w:pStyle w:val="Compact"/>
      </w:pPr>
      <w:r>
        <w:br w:type="textWrapping"/>
      </w:r>
      <w:r>
        <w:br w:type="textWrapping"/>
      </w:r>
    </w:p>
    <w:p>
      <w:pPr>
        <w:pStyle w:val="Heading2"/>
      </w:pPr>
      <w:bookmarkStart w:id="1187" w:name="chương-1157-khỏi-hẳn"/>
      <w:bookmarkEnd w:id="1187"/>
      <w:r>
        <w:t xml:space="preserve">1165. Chương 1157: Khỏi Hẳn!</w:t>
      </w:r>
    </w:p>
    <w:p>
      <w:pPr>
        <w:pStyle w:val="Compact"/>
      </w:pPr>
      <w:r>
        <w:br w:type="textWrapping"/>
      </w:r>
      <w:r>
        <w:br w:type="textWrapping"/>
      </w:r>
    </w:p>
    <w:p>
      <w:pPr>
        <w:pStyle w:val="BodyText"/>
      </w:pPr>
      <w:r>
        <w:t xml:space="preserve">Một góc của cổ đại lục.</w:t>
      </w:r>
    </w:p>
    <w:p>
      <w:pPr>
        <w:pStyle w:val="BodyText"/>
      </w:pPr>
      <w:r>
        <w:t xml:space="preserve">Cáp Sâm, Mễ Á, Ước Mạn còn có vài tên tộc nhân Tra Đặc Lý Tư gia tộc, ở trong cây cối mênh mông vô bờ di động. Bọn họ vừa rồi lại đã trải qua một hồi rèn luyện hung hiểm.</w:t>
      </w:r>
    </w:p>
    <w:p>
      <w:pPr>
        <w:pStyle w:val="BodyText"/>
      </w:pPr>
      <w:r>
        <w:t xml:space="preserve">Cáp Sâm trước sau lấy huyết cốt cảm giác phương hướng Thạch Nham.</w:t>
      </w:r>
    </w:p>
    <w:p>
      <w:pPr>
        <w:pStyle w:val="BodyText"/>
      </w:pPr>
      <w:r>
        <w:t xml:space="preserve">Đám người Mễ Á, Ước Mạn tinh thần mỏi mệt, đều không nói nhiều cái gì, tại trong cổ đại lục này từng bước hung hiểm, lại không thể trước sau ở một chỗ bất động.</w:t>
      </w:r>
    </w:p>
    <w:p>
      <w:pPr>
        <w:pStyle w:val="BodyText"/>
      </w:pPr>
      <w:r>
        <w:t xml:space="preserve">Cáp Sâm ở phía trước đội ngũ tiến lên, đột nhiên lông mày khẽ động, chợt liền âm trầm cười lên: "Ta tìm được hắn rồi!"</w:t>
      </w:r>
    </w:p>
    <w:p>
      <w:pPr>
        <w:pStyle w:val="BodyText"/>
      </w:pPr>
      <w:r>
        <w:t xml:space="preserve">Mọi người chấn động tinh thần, đều nhìn về phía Cáp Sâm.</w:t>
      </w:r>
    </w:p>
    <w:p>
      <w:pPr>
        <w:pStyle w:val="BodyText"/>
      </w:pPr>
      <w:r>
        <w:t xml:space="preserve">"Tại cái phương hướng kia, cách chúng ta có đoạn khoảng cách, nhưng mười mầy canh giờ sau, chúng ta khẳng định có thể tới. Hắn ở trong một chỗ sa mạc, ta thậm chí có thể cảm ứng được cô khí tức nóng bức kia!" Cáp Sâm nhe răng cười lên: "Lúc trước hắn vì đạt được huyết cốt, đã bị thương nặng, trong thời gian ngắn khẳng định khó có thể khôi phục lại. Chỉ cần chúng ta tìm hắn, đem hắn đánh chết, huyết cốt Tra Đặc Lý Tư gia tộc chúng ta rèn luyện, vẫn là sẽ trở về lòng bàn tay ta".</w:t>
      </w:r>
    </w:p>
    <w:p>
      <w:pPr>
        <w:pStyle w:val="BodyText"/>
      </w:pPr>
      <w:r>
        <w:t xml:space="preserve">"Vậy chúng ta liền lập tức hành động!" Mễ Á cũng lạnh mặt, hừ lạnh nói: "Người này đánh chết tùy tùng của ta, còn đem Thất Thải Quỷ Yêu Hoa cùng Quỷ Linh Hoa trong tay ta đều cướp' đi, nếu không thể tiêu diệt hắn, phòng ngủ ta khó yên!"</w:t>
      </w:r>
    </w:p>
    <w:p>
      <w:pPr>
        <w:pStyle w:val="BodyText"/>
      </w:pPr>
      <w:r>
        <w:t xml:space="preserve">Mọi người vừa xác định phương hướng, lập tức liền hành động ra, hướng tới phương hướng sa mạc đi tới.</w:t>
      </w:r>
    </w:p>
    <w:p>
      <w:pPr>
        <w:pStyle w:val="BodyText"/>
      </w:pPr>
      <w:r>
        <w:t xml:space="preserve">Tương tự ở trong cây cối, một chỗ phương hướng, Áo Đại Lệ cùng Sa Triệu, Tiêu Sơn, Tiêu Hải, Mạc Bao, Võ Phong, Võ Bách đang hướng phương hướng thần sơn mà đi.</w:t>
      </w:r>
    </w:p>
    <w:p>
      <w:pPr>
        <w:pStyle w:val="BodyText"/>
      </w:pPr>
      <w:r>
        <w:t xml:space="preserve">Mạc Bao, Võ Phong, Võ Bách ở năm canh giờ trước bị bọn họ phát hiện, khi đó bọn Võ Phong vừa mới từ trong đóng băng giây ra, vừa vặn được Áo Đại Lệ phát hiện, vì thế liền gia nhập Áo Đại Lệ bên này, mọi người kết bạn hướng thần sơn mà đi.</w:t>
      </w:r>
    </w:p>
    <w:p>
      <w:pPr>
        <w:pStyle w:val="BodyText"/>
      </w:pPr>
      <w:r>
        <w:t xml:space="preserve">Sa Triệu bỗng nhiên đuôi lông mày khẽ động, nhíu mày nhìn về phía trước, nói: "Phía trước có cái sa mạc..."</w:t>
      </w:r>
    </w:p>
    <w:p>
      <w:pPr>
        <w:pStyle w:val="BodyText"/>
      </w:pPr>
      <w:r>
        <w:t xml:space="preserve">Mọi người không khỏi mê hoặc nhìn về phía hắn, lộ ra trưng cầu ánh mắt, ở trong cổ đại lục, ngay cả Áo Đại Lệ loại người này cũng không thể lấy thần thức thấy rõ tình trạng chung quanh, Sa Triệu này vì sao có thể?</w:t>
      </w:r>
    </w:p>
    <w:p>
      <w:pPr>
        <w:pStyle w:val="BodyText"/>
      </w:pPr>
      <w:r>
        <w:t xml:space="preserve">"Ta tên là Sa Triệu, Triệu cùng Mạc đồng âm, ta sinh ra ở trong sa mạc, cũng lớn lên ở trong sa mạc, ta tu luyện bản mạng cổ trùng đó là sa trùng..." Sa Triệu nhìn về phía mọi người, tràn đầy tự tin nói: "Khí tức sa mạc ta rất quen thuộc, sa trùng của ta có thể cảm ứng được dao động quen thuộc cùng khô nóng kia. Yên tâm, bản mạng cổ trùng của ta khẳng định sẽ không ra sai lầm, phía trước thực có cái sa mạc".</w:t>
      </w:r>
    </w:p>
    <w:p>
      <w:pPr>
        <w:pStyle w:val="BodyText"/>
      </w:pPr>
      <w:r>
        <w:t xml:space="preserve">"Vậy lại như thế nào?" Mạc Bao khó hiểu nói.</w:t>
      </w:r>
    </w:p>
    <w:p>
      <w:pPr>
        <w:pStyle w:val="BodyText"/>
      </w:pPr>
      <w:r>
        <w:t xml:space="preserve">"Hắn tựa như ở bên trong." Sa Triệu bỗng nhiên cười nói.</w:t>
      </w:r>
    </w:p>
    <w:p>
      <w:pPr>
        <w:pStyle w:val="BodyText"/>
      </w:pPr>
      <w:r>
        <w:t xml:space="preserve">Ba người Mạc Bao, Võ Phong, Võ Bách vẻ mặt không rõ nguyên do, nhưng Áo Đại Lệ, Tiêu Sơn, Tiêu Hải thì là ngẩn ra, lập tức phản ứng lại, biết người có thể được Sa Triệu xưng hô là "Hắn" mà không chỉ tên nói họ, chỉ Có một người — Thạch Nham.</w:t>
      </w:r>
    </w:p>
    <w:p>
      <w:pPr>
        <w:pStyle w:val="BodyText"/>
      </w:pPr>
      <w:r>
        <w:t xml:space="preserve">"Bản mạng cổ trùng của ta một khi tới gần sa mạc, năng lực liền sẽ tăng gấp bội, bởi vì nó ở trong sa mạc thai nghén mà sinh, là chủ nhân sa mạc. Thứ ta không thể cảm ứng được, nó có thể." Sa Triệu tùy ý giải thích một câu: "Hắn ở bên trong, bản mạng cổ trùng của ta nhớ rõ khí tức của hắn, ta dám xác định việc này".</w:t>
      </w:r>
    </w:p>
    <w:p>
      <w:pPr>
        <w:pStyle w:val="BodyText"/>
      </w:pPr>
      <w:r>
        <w:t xml:space="preserve">Áo Đại Lệ, Tiêu Sơn, Tiêu Hải chỉ thoáng chần chờ, liền không nói một lời hướng tới khu vực Sa Triệu chỉ hướng tiến lên, trái lại là làm cho Mạc Bao, Võ Phong, Võ Bách ngẩn người. Bọn họ nghi hoặc nhìn nhìn Sa Triệu, Tiêu Sơn, Tiêu Hải, bỗng nhiên ý thức được giữa ba người này cùng Thạch Nham khẳng định từng xảy ra sự tình gì, nếu không bọn họ sẽ không có bộ dạng này.</w:t>
      </w:r>
    </w:p>
    <w:p>
      <w:pPr>
        <w:pStyle w:val="BodyText"/>
      </w:pPr>
      <w:r>
        <w:t xml:space="preserve">Trong cổ đại lục, bọn họ chỉ có liên hợp ở cùng một chỗ, mới có thể cùng Thần tộc đấu tranh, mới có thể càng dễ tồn tại tiếp, bởi vậy Mạc Bao, Võ Phong, Võ Bách không có bất cứ dị động gì, đều đi theo.</w:t>
      </w:r>
    </w:p>
    <w:p>
      <w:pPr>
        <w:pStyle w:val="BodyText"/>
      </w:pPr>
      <w:r>
        <w:t xml:space="preserve">Trong sa mạc.</w:t>
      </w:r>
    </w:p>
    <w:p>
      <w:pPr>
        <w:pStyle w:val="BodyText"/>
      </w:pPr>
      <w:r>
        <w:t xml:space="preserve">Trải rộng tinh thể kỳ lạ lộng lẫy, Thạch Nham cười hắc hắc, đang nói chút gì, Tắc Tây Lị Á mặt đỏ tai hồng, thường thường lườm hắn một cái, kiều mỵ vô hạn.</w:t>
      </w:r>
    </w:p>
    <w:p>
      <w:pPr>
        <w:pStyle w:val="BodyText"/>
      </w:pPr>
      <w:r>
        <w:t xml:space="preserve">"Ngươi người này, đều như vậy còn không biết sống chết như thế, thật không biết ngươi sống đến bây giờ như thế nào." Tắc Tây Lị Á đầy mặt đỏ ửng, lại không thực tức giận, trong mắt đẹp tràn đầy ý cười, càng có một tia ngọt ngào...</w:t>
      </w:r>
    </w:p>
    <w:p>
      <w:pPr>
        <w:pStyle w:val="BodyText"/>
      </w:pPr>
      <w:r>
        <w:t xml:space="preserve">"Các ngươi xem ta đã tìm được cái gì!" Đột nhiên, xa xa truyền đến tiếng quát lành lạnh của Thương Ảnh Nguyệt, nghe lên nàng có điều phát hiện.</w:t>
      </w:r>
    </w:p>
    <w:p>
      <w:pPr>
        <w:pStyle w:val="BodyText"/>
      </w:pPr>
      <w:r>
        <w:t xml:space="preserve">Tắc Tây Lị Á vội vàng đem tay ngọc từ lòng bàn tay Thạch Nham rút về, có tật giật mình sửa sang lại quần áo một chút, chợt ngồi nghiêm chỉnh nghiêm trang, coi như vừa rồi chưa từng xảy ra bất cứ sự tình gì. Nàng giả bộ tùy ý ngẩng đầu, lanh nhạt nói: "Ngươi tìm đánh cái gì?"</w:t>
      </w:r>
    </w:p>
    <w:p>
      <w:pPr>
        <w:pStyle w:val="BodyText"/>
      </w:pPr>
      <w:r>
        <w:t xml:space="preserve">Thương Ảnh Nguyệt không lăo luyện bằng Tắc Tây Lị Á, nhìn không ra thần sắc nàng dị thường, còn sa vào trong ngạc nhiên vui mừng: "Huyết Tinh Thạch! Là Huyết Tinh Thạch! Ta đã tìm được Huyết Tinh Thạch!" Nàng hưng phấn hoan hô, như một dải băng lướt đến, đứng vững ở bên cạnh Thạch Nham, cầm trong tay mười mấy khối tinh thể kỳ lạ to cỡ nắm tay, giống như có máu loăng kết tinh mà thành mở ra.</w:t>
      </w:r>
    </w:p>
    <w:p>
      <w:pPr>
        <w:pStyle w:val="BodyText"/>
      </w:pPr>
      <w:r>
        <w:t xml:space="preserve">Tắc Tây Lị Á nhận biết đối với thiên địa tài liệu hiển nhiên không bằng Thương Ảnh Nguyệt. Nàng liếc một cái, lộ ra vẻ mê hoặc, không rõ ràng Huyết Tinh Thạch kia có gì kỳ diệu.</w:t>
      </w:r>
    </w:p>
    <w:p>
      <w:pPr>
        <w:pStyle w:val="BodyText"/>
      </w:pPr>
      <w:r>
        <w:t xml:space="preserve">Thạch Nham thì là ầm ầm chấn động, nhìn chàm chằm từng khối Huyết Tinh Thạch kia, thở dài một tiếng: "Quả nhiên trời cũng đang chiểu cố ta!"</w:t>
      </w:r>
    </w:p>
    <w:p>
      <w:pPr>
        <w:pStyle w:val="BodyText"/>
      </w:pPr>
      <w:r>
        <w:t xml:space="preserve">"Đối với ngươi rất có ích?" Tắc Tây Lị Á cũng kích động hẳn lên, vẻ mặt vui sướng phấn chấn: "Nói cho ta nghe một chút, rốt cuộc đối với tên khốn kiếp này có trợ giúp đặc thù gì?"</w:t>
      </w:r>
    </w:p>
    <w:p>
      <w:pPr>
        <w:pStyle w:val="BodyText"/>
      </w:pPr>
      <w:r>
        <w:t xml:space="preserve">"Huyết Tinh Thạch là dị bảo nguyên thủy cấp, đối với Bất Tử Ma tộc mà nói... Chính là vật bổ dưỡng nhất, nó bổ sung huyết nhục chi khí, có thể làm cho Bất Tử Ma Huyết nhanh chóng ngưng luyện rất nhiều!" Thương Ảnh Nguyệt lộ ra cười yếu ớt, nhìn Thạch Nham nói: "Ta không nói sai chứ?"</w:t>
      </w:r>
    </w:p>
    <w:p>
      <w:pPr>
        <w:pStyle w:val="BodyText"/>
      </w:pPr>
      <w:r>
        <w:t xml:space="preserve">"Ảnh Nguyệt nói không sai. Huyết Tinh Thạch với ta mà nói chính là chí bảo, có thể làm cho ta khôi phục cực nhanh. Thứ này... ta chỉ nghe qua, thật đúng là chưa từng tận mắt thấy, ta nghe nói chỉ có cổ Ma đại lục mới có thứ này, không nghĩ tới nơi này cũng có, xem ra ta có thể rất nhanh khỏi hẳn rồi." Thạch Nham nhếch miệng cười, bởi vì tâm tình vô cùng tốt, hắn vô cùng thân thiết xưng hô Thương Ảnh Nguyệt là "Ảnh Nguyệt", nói vẫn là tự nhiên như vậy.</w:t>
      </w:r>
    </w:p>
    <w:p>
      <w:pPr>
        <w:pStyle w:val="BodyText"/>
      </w:pPr>
      <w:r>
        <w:t xml:space="preserve">Thương Ảnh Nguyệt tính cách lành lạnh ngại ngùng, bị hắn xưng hô như vậy, hai má thanh lệ không tự kìm hâm được trào ra một tia hồng nhuận, lại fỏ ra có chút chân tay luống cuống, xèo xèo ô ô trở nên không biết nói chuyện.</w:t>
      </w:r>
    </w:p>
    <w:p>
      <w:pPr>
        <w:pStyle w:val="BodyText"/>
      </w:pPr>
      <w:r>
        <w:t xml:space="preserve">Nàng hoang mang rối loạn đem từng khối Huyết Tinh Thạch đặt ở trước mặt Thạch Nham, có chút khiếp đảm hơi lui về phía sau vài bước, bộ ngực sữa run rẩy, trong lòng tựa như thành rối như tơ vò, không biết ứng phó cái trận trượng này như thế nào...</w:t>
      </w:r>
    </w:p>
    <w:p>
      <w:pPr>
        <w:pStyle w:val="BodyText"/>
      </w:pPr>
      <w:r>
        <w:t xml:space="preserve">Nàng thật ra vẫn cực hận Thạch Nham. Lúc còn chưa buông xuống cổ đại lục, liền âm thầm hạ quyết tâm, nhất định phải cho Thạch Nham khó coi, bởi vì Thạch Nham tước đoạt tư cách tiến vào của ca ca nàng, vừa rồi lúc tiến vào cổ đại lục, Thạch Nham bởi vì nàng gặp nguye hiểm tới giúp, lại vô tình nhìn thấy vẻ quẫn bách của nàng, càng là làm cho nàng ghi hận trong lòng...</w:t>
      </w:r>
    </w:p>
    <w:p>
      <w:pPr>
        <w:pStyle w:val="BodyText"/>
      </w:pPr>
      <w:r>
        <w:t xml:space="preserve">Sự tình diễn biển rất nhanh vượt qua nàng đoán trước, bởi vì muốn trả thù đối với Bạch gia, nàng không tình nguyện cùng Thạch Nham đi đến cùng nơi, tại trong màn hào quang ẩn hình kia còn bị Thạch Nham khinh bạc, đối với Thạch Nham hận ý càng sâu.</w:t>
      </w:r>
    </w:p>
    <w:p>
      <w:pPr>
        <w:pStyle w:val="BodyText"/>
      </w:pPr>
      <w:r>
        <w:t xml:space="preserve">Dần dần, nàng cùng Thạch Nham ở chung càng sâu, phát hiện Thạch Nham càng thần bí, giống như hồ sâu làm cho nàng muốn thăm dò xuống, theo tình thế biến ảo, theo nguy cơ Thần tộc buông xuống, nàng cuối cùng đã tiếp nhận Thạch Nham, đem Thạch Nham dẫn vào trong đoàn đội Mạc Bao, Võ Phong, lại đã trải qua một ít sự tình, nàng đối với Thạch Nham lại có biến hóa mới... Tại Y</w:t>
      </w:r>
    </w:p>
    <w:p>
      <w:pPr>
        <w:pStyle w:val="BodyText"/>
      </w:pPr>
      <w:r>
        <w:t xml:space="preserve">Ở trong sa mạc, lúc nàng cùng Tắc Tây Lị Á tuyệt vọng bất lực, Thạch Nham đột nhiên đến, lần đầu tiên đem tâm nàng đảo loạn.</w:t>
      </w:r>
    </w:p>
    <w:p>
      <w:pPr>
        <w:pStyle w:val="BodyText"/>
      </w:pPr>
      <w:r>
        <w:t xml:space="preserve">Vừa rồi, Thạch Nham không để ý sinh tử bảo vệ nàng, tình nguyện bản thân thừa nhận dày vò thần thể dập nát, để cho nàng có thể bình yên vô sự sống sót, rốt cuộc như một mũi tên, hung hăng đâm vào trong nội tâm nàng, làm cho trong hồ tâm của nàng nhiều ra một cái bóng người.</w:t>
      </w:r>
    </w:p>
    <w:p>
      <w:pPr>
        <w:pStyle w:val="BodyText"/>
      </w:pPr>
      <w:r>
        <w:t xml:space="preserve">Chỉ là, nàng từ nhỏ đến lớn chưa bao giờ đối với nam tử từng có bất cứ hảo cảm gì, cũng thiểu kinh nghiệm cùng nam tử bình thường trao đổi. Thạch Nham gọi một tiếng vô cùng thân thiết, liền làm cho rối như tơ vò, choáng váng không biết mình làm sao vậy, chỉ có thể theo bản năng tránh né trước, không dám nhìn thẳng vào. Nhưng nàng cẩn thận nghĩ nghĩ, mới phát hiện nàng đối với Thạch Nham xưng hô vô cùng thân thiết không một chút tức giận.</w:t>
      </w:r>
    </w:p>
    <w:p>
      <w:pPr>
        <w:pStyle w:val="BodyText"/>
      </w:pPr>
      <w:r>
        <w:t xml:space="preserve">Trái ngược, nàng còn có một chút mừng thầm...</w:t>
      </w:r>
    </w:p>
    <w:p>
      <w:pPr>
        <w:pStyle w:val="BodyText"/>
      </w:pPr>
      <w:r>
        <w:t xml:space="preserve">Hắn chỉ là vô cùng thân thiết gọi ta, không có gọi Tắc Tây Lị Á, có phải hay không nói... Ta ở trong lòng hắn so với Tắc Tây Lị Á quan trọng hơn?</w:t>
      </w:r>
    </w:p>
    <w:p>
      <w:pPr>
        <w:pStyle w:val="BodyText"/>
      </w:pPr>
      <w:r>
        <w:t xml:space="preserve">Thương Ảnh Nguyệt âm thầm nghĩ.</w:t>
      </w:r>
    </w:p>
    <w:p>
      <w:pPr>
        <w:pStyle w:val="BodyText"/>
      </w:pPr>
      <w:r>
        <w:t xml:space="preserve">"Có Huyết Tinh Thạch, thần thể ta tất nhiên có thể nhanh chóng khôi phục lại!" Thạch Nham liếc Thương Ảnh Nguyệt lòng như nai con nhảy loạn một cái, mỉm cười, lại nói: "vẫn là Ảnh Nguyệt lợi hại, may mà có ngươi, bằng không thật không biết như thế nào cho phải".</w:t>
      </w:r>
    </w:p>
    <w:p>
      <w:pPr>
        <w:pStyle w:val="BodyText"/>
      </w:pPr>
      <w:r>
        <w:t xml:space="preserve">Sắc mặt Thương Ảnh Nguyệt lành lạnh, khóe miệng lại cong ra một cái góc độ vui mừng, con mắt sáng hơi hơi lóe sáng một chốc.</w:t>
      </w:r>
    </w:p>
    <w:p>
      <w:pPr>
        <w:pStyle w:val="BodyText"/>
      </w:pPr>
      <w:r>
        <w:t xml:space="preserve">Tắc Tây Lị Á tựa cười mà không cười lườm Thạch Nham một cái, kỳ quái nói: "Phải đó, người ta hữu dụng, ta vô dụng nhất, cái gì cũng không thể giúp ngươi".</w:t>
      </w:r>
    </w:p>
    <w:p>
      <w:pPr>
        <w:pStyle w:val="BodyText"/>
      </w:pPr>
      <w:r>
        <w:t xml:space="preserve">Thạch Nham xấu hổ ho khan một tiếng, thong dong lạnh nhạt nói: "Ta hiện tại liền mượn dùng Huyết Tinh Thạch khôi phục, các ngươi đem tinh thể nơi này đều tụ tập lại. Những dị bảo này chúng ta không lấy thì không công tiện nghi người khác".</w:t>
      </w:r>
    </w:p>
    <w:p>
      <w:pPr>
        <w:pStyle w:val="BodyText"/>
      </w:pPr>
      <w:r>
        <w:t xml:space="preserve">Hắn vừa nói như vậy, hai nàng đều kích động hẳn lên, bởi vì Thạch Nham thương thể không ngại, thần kinh các nàng căng thẳng thả lỏng, lập tức liền lại lần nữa bốc cháy lên ngọn lửa cuồng nhiệt đối với kỳ bảo, nghe vậy các nàng hoan hô một tiếng, cũng không cần Thạch Nham nói nhiều, như con bướm nhẹ nhàng hoạt động hẳn lên, xuyên qua tại trong từng khối tinh thể kia, tiến hành thu thập kỳ bảo.</w:t>
      </w:r>
    </w:p>
    <w:p>
      <w:pPr>
        <w:pStyle w:val="BodyText"/>
      </w:pPr>
      <w:r>
        <w:t xml:space="preserve">Hít sâu một hơi, Thạch Nham đem tâm cảnh điều chỉnh đến trạng thái tốt nhất, từ mười mấy khối Huyết Tinh Thạch trước mắt lấy ra một khối.</w:t>
      </w:r>
    </w:p>
    <w:p>
      <w:pPr>
        <w:pStyle w:val="BodyText"/>
      </w:pPr>
      <w:r>
        <w:t xml:space="preserve">Rầm!</w:t>
      </w:r>
    </w:p>
    <w:p>
      <w:pPr>
        <w:pStyle w:val="BodyText"/>
      </w:pPr>
      <w:r>
        <w:t xml:space="preserve">Bất Tử Ma Huyết cả người hắn đều sôi trào lên, tựa như dẫn động năng lượng kỳ diệu của Huyết Tinh Thạch phản hồi. Từng giọt tinh thể nhỏ bé đỏ sẫm như máu kim cương trong Huyết Tinh Thạch, truyền ra một cỗ lực lượng cực kỳ đầy đủ.</w:t>
      </w:r>
    </w:p>
    <w:p>
      <w:pPr>
        <w:pStyle w:val="BodyText"/>
      </w:pPr>
      <w:r>
        <w:t xml:space="preserve">Trong chốc lát, Bất Tử Ma Huyết trong cơ thể hắn như bị thiêu đốt, từng tia huyết khí tinh thuần kỳ diệu tràn đầy vào, mạch máu ma huyết cùng trong cơ thể hắn vừa dung hợp, ma huyết của hắn lập tức liền rất nhanh ngưng tụ lại. Từng giọt Bất Tử Ma Huyết mới cứ dễ dàng nảy sinh như vậy, đem cho hắn một cô cảm giác kỳ diệu khó có thể tưởng tượng.</w:t>
      </w:r>
    </w:p>
    <w:p>
      <w:pPr>
        <w:pStyle w:val="BodyText"/>
      </w:pPr>
      <w:r>
        <w:t xml:space="preserve">Giống như, hắn đang được Huyết Tinh Thạch vận chuyển tinh huyết, tăng cường thân thể huyết nhục chi lực cho hắn. Huyết khí một khối Huyết Tinh Thạch nho nhỏ kia truyền lại quả thực giống như vô tận, cho hắn một loại cảm giác dùng không hết.</w:t>
      </w:r>
    </w:p>
    <w:p>
      <w:pPr>
        <w:pStyle w:val="BodyText"/>
      </w:pPr>
      <w:r>
        <w:t xml:space="preserve">Huyết Tinh Thạch không hổ là chí bảo thích hợp Bất Tử Ma tộc nhất. Năng lượng huyết khí một khối Huyết Tinh Thạch này mang cho hắn, làm cho hắn quả thực sắp vui sướng cười ha hả.</w:t>
      </w:r>
    </w:p>
    <w:p>
      <w:pPr>
        <w:pStyle w:val="BodyText"/>
      </w:pPr>
      <w:r>
        <w:t xml:space="preserve">Thần thể trọng thương của hắn lấy tốc độ mắt thường có thê thấy được khôi phục, so với lúc trước nhanh hơn mấy lần!</w:t>
      </w:r>
    </w:p>
    <w:p>
      <w:pPr>
        <w:pStyle w:val="BodyText"/>
      </w:pPr>
      <w:r>
        <w:t xml:space="preserve">Từng sợi gân mạch đứt liền lại, xương vỡ một lần nữa rèn luyện, trở nên càng thêm bền gan vững chí, miệng vết thương nhúc nhích máu thịt khép lại từng chút, như bị may lại, trong chốc lát ngay cả vết sẹo cũng không thấy nữa.</w:t>
      </w:r>
    </w:p>
    <w:p>
      <w:pPr>
        <w:pStyle w:val="BodyText"/>
      </w:pPr>
      <w:r>
        <w:t xml:space="preserve">Bất tử thân không hổ là bất tử thân, được năng lượng dư thừa bổ sung một chút, hắn lập tức ý thức được sắp khôi phục lại toàn bộ, chỉ bằng một khối Huyết Tinh Thạch trong tay liền đã đủ, năng lượng chất chứa trong Huyết Tinh Thạch, cường hãn đáng sợ vượt qua hắn tưởng tượng.</w:t>
      </w:r>
    </w:p>
    <w:p>
      <w:pPr>
        <w:pStyle w:val="BodyText"/>
      </w:pPr>
      <w:r>
        <w:t xml:space="preserve">Kỳ bảo cấp nguyên thủy!</w:t>
      </w:r>
    </w:p>
    <w:p>
      <w:pPr>
        <w:pStyle w:val="BodyText"/>
      </w:pPr>
      <w:r>
        <w:t xml:space="preserve">Hắn bỗng nhiên có chút cảm kích Thương Thần, cảm kích người an bài hắn tiến vào nơi đây. Với hắn mà nói nơi này chính là một cái bảo tàng, chỉ cần chịu dụng tâm tìm kiếm, nhất định sẽ có ngạc nhiên vui mừng to lớn.</w:t>
      </w:r>
    </w:p>
    <w:p>
      <w:pPr>
        <w:pStyle w:val="BodyText"/>
      </w:pPr>
      <w:r>
        <w:t xml:space="preserve">Hắn rốt cuộc biết vì sao Thần tộc cùng thiên tài cùng tuấn kiệt các đại tinh vực của vũ trụ sẽ tận hết sức lực tới đây như vậy, bởi vì nơi này có thứ đáng giá bọn họ trả giá tính mạng!</w:t>
      </w:r>
    </w:p>
    <w:p>
      <w:pPr>
        <w:pStyle w:val="Compact"/>
      </w:pPr>
      <w:r>
        <w:br w:type="textWrapping"/>
      </w:r>
      <w:r>
        <w:br w:type="textWrapping"/>
      </w:r>
    </w:p>
    <w:p>
      <w:pPr>
        <w:pStyle w:val="Heading2"/>
      </w:pPr>
      <w:bookmarkStart w:id="1188" w:name="chương-1158"/>
      <w:bookmarkEnd w:id="1188"/>
      <w:r>
        <w:t xml:space="preserve">1166. Chương 1158</w:t>
      </w:r>
    </w:p>
    <w:p>
      <w:pPr>
        <w:pStyle w:val="Compact"/>
      </w:pPr>
      <w:r>
        <w:br w:type="textWrapping"/>
      </w:r>
      <w:r>
        <w:br w:type="textWrapping"/>
      </w:r>
      <w:r>
        <w:br w:type="textWrapping"/>
      </w:r>
      <w:r>
        <w:br w:type="textWrapping"/>
      </w:r>
    </w:p>
    <w:p>
      <w:pPr>
        <w:pStyle w:val="Heading2"/>
      </w:pPr>
      <w:bookmarkStart w:id="1189" w:name="chương-1159"/>
      <w:bookmarkEnd w:id="1189"/>
      <w:r>
        <w:t xml:space="preserve">1167. Chương 1159</w:t>
      </w:r>
    </w:p>
    <w:p>
      <w:pPr>
        <w:pStyle w:val="Compact"/>
      </w:pPr>
      <w:r>
        <w:br w:type="textWrapping"/>
      </w:r>
      <w:r>
        <w:br w:type="textWrapping"/>
      </w:r>
      <w:r>
        <w:br w:type="textWrapping"/>
      </w:r>
      <w:r>
        <w:br w:type="textWrapping"/>
      </w:r>
    </w:p>
    <w:p>
      <w:pPr>
        <w:pStyle w:val="Heading2"/>
      </w:pPr>
      <w:bookmarkStart w:id="1190" w:name="chương-1160"/>
      <w:bookmarkEnd w:id="1190"/>
      <w:r>
        <w:t xml:space="preserve">1168. Chương 1160</w:t>
      </w:r>
    </w:p>
    <w:p>
      <w:pPr>
        <w:pStyle w:val="Compact"/>
      </w:pPr>
      <w:r>
        <w:br w:type="textWrapping"/>
      </w:r>
      <w:r>
        <w:br w:type="textWrapping"/>
      </w:r>
      <w:r>
        <w:br w:type="textWrapping"/>
      </w:r>
      <w:r>
        <w:br w:type="textWrapping"/>
      </w:r>
    </w:p>
    <w:p>
      <w:pPr>
        <w:pStyle w:val="Heading2"/>
      </w:pPr>
      <w:bookmarkStart w:id="1191" w:name="chương-1161"/>
      <w:bookmarkEnd w:id="1191"/>
      <w:r>
        <w:t xml:space="preserve">1169. Chương 1161</w:t>
      </w:r>
    </w:p>
    <w:p>
      <w:pPr>
        <w:pStyle w:val="Compact"/>
      </w:pPr>
      <w:r>
        <w:br w:type="textWrapping"/>
      </w:r>
      <w:r>
        <w:br w:type="textWrapping"/>
      </w:r>
      <w:r>
        <w:br w:type="textWrapping"/>
      </w:r>
      <w:r>
        <w:br w:type="textWrapping"/>
      </w:r>
    </w:p>
    <w:p>
      <w:pPr>
        <w:pStyle w:val="Heading2"/>
      </w:pPr>
      <w:bookmarkStart w:id="1192" w:name="chương-1162"/>
      <w:bookmarkEnd w:id="1192"/>
      <w:r>
        <w:t xml:space="preserve">1170. Chương 1162</w:t>
      </w:r>
    </w:p>
    <w:p>
      <w:pPr>
        <w:pStyle w:val="Compact"/>
      </w:pPr>
      <w:r>
        <w:br w:type="textWrapping"/>
      </w:r>
      <w:r>
        <w:br w:type="textWrapping"/>
      </w:r>
      <w:r>
        <w:br w:type="textWrapping"/>
      </w:r>
      <w:r>
        <w:br w:type="textWrapping"/>
      </w:r>
    </w:p>
    <w:p>
      <w:pPr>
        <w:pStyle w:val="Heading2"/>
      </w:pPr>
      <w:bookmarkStart w:id="1193" w:name="chương-1163"/>
      <w:bookmarkEnd w:id="1193"/>
      <w:r>
        <w:t xml:space="preserve">1171. Chương 1163</w:t>
      </w:r>
    </w:p>
    <w:p>
      <w:pPr>
        <w:pStyle w:val="Compact"/>
      </w:pPr>
      <w:r>
        <w:br w:type="textWrapping"/>
      </w:r>
      <w:r>
        <w:br w:type="textWrapping"/>
      </w:r>
      <w:r>
        <w:br w:type="textWrapping"/>
      </w:r>
      <w:r>
        <w:br w:type="textWrapping"/>
      </w:r>
    </w:p>
    <w:p>
      <w:pPr>
        <w:pStyle w:val="Heading2"/>
      </w:pPr>
      <w:bookmarkStart w:id="1194" w:name="chương-1164"/>
      <w:bookmarkEnd w:id="1194"/>
      <w:r>
        <w:t xml:space="preserve">1172. Chương 1164</w:t>
      </w:r>
    </w:p>
    <w:p>
      <w:pPr>
        <w:pStyle w:val="Compact"/>
      </w:pPr>
      <w:r>
        <w:br w:type="textWrapping"/>
      </w:r>
      <w:r>
        <w:br w:type="textWrapping"/>
      </w:r>
      <w:r>
        <w:br w:type="textWrapping"/>
      </w:r>
      <w:r>
        <w:br w:type="textWrapping"/>
      </w:r>
    </w:p>
    <w:p>
      <w:pPr>
        <w:pStyle w:val="Heading2"/>
      </w:pPr>
      <w:bookmarkStart w:id="1195" w:name="chương-1165"/>
      <w:bookmarkEnd w:id="1195"/>
      <w:r>
        <w:t xml:space="preserve">1173. Chương 1165</w:t>
      </w:r>
    </w:p>
    <w:p>
      <w:pPr>
        <w:pStyle w:val="Compact"/>
      </w:pPr>
      <w:r>
        <w:br w:type="textWrapping"/>
      </w:r>
      <w:r>
        <w:br w:type="textWrapping"/>
      </w:r>
      <w:r>
        <w:br w:type="textWrapping"/>
      </w:r>
      <w:r>
        <w:br w:type="textWrapping"/>
      </w:r>
    </w:p>
    <w:p>
      <w:pPr>
        <w:pStyle w:val="Heading2"/>
      </w:pPr>
      <w:bookmarkStart w:id="1196" w:name="chương-1166-kì-địa"/>
      <w:bookmarkEnd w:id="1196"/>
      <w:r>
        <w:t xml:space="preserve">1174. Chương 1166: Kì Địa</w:t>
      </w:r>
    </w:p>
    <w:p>
      <w:pPr>
        <w:pStyle w:val="Compact"/>
      </w:pPr>
      <w:r>
        <w:br w:type="textWrapping"/>
      </w:r>
      <w:r>
        <w:br w:type="textWrapping"/>
      </w:r>
      <w:r>
        <w:br w:type="textWrapping"/>
      </w:r>
      <w:r>
        <w:br w:type="textWrapping"/>
      </w:r>
    </w:p>
    <w:p>
      <w:pPr>
        <w:pStyle w:val="Heading2"/>
      </w:pPr>
      <w:bookmarkStart w:id="1197" w:name="chương-1167-phảng-phất-như-cảnh-trong-mơ"/>
      <w:bookmarkEnd w:id="1197"/>
      <w:r>
        <w:t xml:space="preserve">1175. Chương 1167: Phảng Phất Như Cảnh Trong Mơ</w:t>
      </w:r>
    </w:p>
    <w:p>
      <w:pPr>
        <w:pStyle w:val="Compact"/>
      </w:pPr>
      <w:r>
        <w:br w:type="textWrapping"/>
      </w:r>
      <w:r>
        <w:br w:type="textWrapping"/>
      </w:r>
      <w:r>
        <w:br w:type="textWrapping"/>
      </w:r>
      <w:r>
        <w:br w:type="textWrapping"/>
      </w:r>
    </w:p>
    <w:p>
      <w:pPr>
        <w:pStyle w:val="Heading2"/>
      </w:pPr>
      <w:bookmarkStart w:id="1198" w:name="chương-1168-hư-thần-tam-trọng-thiên"/>
      <w:bookmarkEnd w:id="1198"/>
      <w:r>
        <w:t xml:space="preserve">1176. Chương 1168: Hư Thần Tam Trọng Thiên</w:t>
      </w:r>
    </w:p>
    <w:p>
      <w:pPr>
        <w:pStyle w:val="Compact"/>
      </w:pPr>
      <w:r>
        <w:br w:type="textWrapping"/>
      </w:r>
      <w:r>
        <w:br w:type="textWrapping"/>
      </w:r>
      <w:r>
        <w:br w:type="textWrapping"/>
      </w:r>
      <w:r>
        <w:br w:type="textWrapping"/>
      </w:r>
    </w:p>
    <w:p>
      <w:pPr>
        <w:pStyle w:val="Heading2"/>
      </w:pPr>
      <w:bookmarkStart w:id="1199" w:name="chương-1169-mục-đích"/>
      <w:bookmarkEnd w:id="1199"/>
      <w:r>
        <w:t xml:space="preserve">1177. Chương 1169: Mục Đích</w:t>
      </w:r>
    </w:p>
    <w:p>
      <w:pPr>
        <w:pStyle w:val="Compact"/>
      </w:pPr>
      <w:r>
        <w:br w:type="textWrapping"/>
      </w:r>
      <w:r>
        <w:br w:type="textWrapping"/>
      </w:r>
      <w:r>
        <w:br w:type="textWrapping"/>
      </w:r>
      <w:r>
        <w:br w:type="textWrapping"/>
      </w:r>
    </w:p>
    <w:p>
      <w:pPr>
        <w:pStyle w:val="Heading2"/>
      </w:pPr>
      <w:bookmarkStart w:id="1200" w:name="chương-1170-thủy-nguyên-quả"/>
      <w:bookmarkEnd w:id="1200"/>
      <w:r>
        <w:t xml:space="preserve">1178. Chương 1170: Thủy Nguyên Quả</w:t>
      </w:r>
    </w:p>
    <w:p>
      <w:pPr>
        <w:pStyle w:val="Compact"/>
      </w:pPr>
      <w:r>
        <w:br w:type="textWrapping"/>
      </w:r>
      <w:r>
        <w:br w:type="textWrapping"/>
      </w:r>
      <w:r>
        <w:br w:type="textWrapping"/>
      </w:r>
      <w:r>
        <w:br w:type="textWrapping"/>
      </w:r>
    </w:p>
    <w:p>
      <w:pPr>
        <w:pStyle w:val="Heading2"/>
      </w:pPr>
      <w:bookmarkStart w:id="1201" w:name="chương-1171-thế-giới-chi-thụ"/>
      <w:bookmarkEnd w:id="1201"/>
      <w:r>
        <w:t xml:space="preserve">1179. Chương 1171: Thế Giới Chi Thụ</w:t>
      </w:r>
    </w:p>
    <w:p>
      <w:pPr>
        <w:pStyle w:val="Compact"/>
      </w:pPr>
      <w:r>
        <w:br w:type="textWrapping"/>
      </w:r>
      <w:r>
        <w:br w:type="textWrapping"/>
      </w:r>
      <w:r>
        <w:br w:type="textWrapping"/>
      </w:r>
      <w:r>
        <w:br w:type="textWrapping"/>
      </w:r>
    </w:p>
    <w:p>
      <w:pPr>
        <w:pStyle w:val="Heading2"/>
      </w:pPr>
      <w:bookmarkStart w:id="1202" w:name="chương-1172-cáp-sâm-điên-cuồng"/>
      <w:bookmarkEnd w:id="1202"/>
      <w:r>
        <w:t xml:space="preserve">1180. Chương 1172: Cáp Sâm Điên Cuồng</w:t>
      </w:r>
    </w:p>
    <w:p>
      <w:pPr>
        <w:pStyle w:val="Compact"/>
      </w:pPr>
      <w:r>
        <w:br w:type="textWrapping"/>
      </w:r>
      <w:r>
        <w:br w:type="textWrapping"/>
      </w:r>
      <w:r>
        <w:br w:type="textWrapping"/>
      </w:r>
      <w:r>
        <w:br w:type="textWrapping"/>
      </w:r>
    </w:p>
    <w:p>
      <w:pPr>
        <w:pStyle w:val="Heading2"/>
      </w:pPr>
      <w:bookmarkStart w:id="1203" w:name="chương-1173-ta-đang-giúp-ngươi"/>
      <w:bookmarkEnd w:id="1203"/>
      <w:r>
        <w:t xml:space="preserve">1181. Chương 1173: Ta Đang Giúp Ngươi</w:t>
      </w:r>
    </w:p>
    <w:p>
      <w:pPr>
        <w:pStyle w:val="Compact"/>
      </w:pPr>
      <w:r>
        <w:br w:type="textWrapping"/>
      </w:r>
      <w:r>
        <w:br w:type="textWrapping"/>
      </w:r>
      <w:r>
        <w:br w:type="textWrapping"/>
      </w:r>
      <w:r>
        <w:br w:type="textWrapping"/>
      </w:r>
    </w:p>
    <w:p>
      <w:pPr>
        <w:pStyle w:val="Heading2"/>
      </w:pPr>
      <w:bookmarkStart w:id="1204" w:name="chương-1174-lãnh-nhãn-bàng-quan"/>
      <w:bookmarkEnd w:id="1204"/>
      <w:r>
        <w:t xml:space="preserve">1182. Chương 1174: Lãnh Nhãn Bàng Quan</w:t>
      </w:r>
    </w:p>
    <w:p>
      <w:pPr>
        <w:pStyle w:val="Compact"/>
      </w:pPr>
      <w:r>
        <w:br w:type="textWrapping"/>
      </w:r>
      <w:r>
        <w:br w:type="textWrapping"/>
      </w:r>
      <w:r>
        <w:br w:type="textWrapping"/>
      </w:r>
      <w:r>
        <w:br w:type="textWrapping"/>
      </w:r>
    </w:p>
    <w:p>
      <w:pPr>
        <w:pStyle w:val="Heading2"/>
      </w:pPr>
      <w:bookmarkStart w:id="1205" w:name="chương-1175-thay-trời-đổi-đất"/>
      <w:bookmarkEnd w:id="1205"/>
      <w:r>
        <w:t xml:space="preserve">1183. Chương 1175: Thay Trời Đổi Đất</w:t>
      </w:r>
    </w:p>
    <w:p>
      <w:pPr>
        <w:pStyle w:val="Compact"/>
      </w:pPr>
      <w:r>
        <w:br w:type="textWrapping"/>
      </w:r>
      <w:r>
        <w:br w:type="textWrapping"/>
      </w:r>
      <w:r>
        <w:br w:type="textWrapping"/>
      </w:r>
      <w:r>
        <w:br w:type="textWrapping"/>
      </w:r>
    </w:p>
    <w:p>
      <w:pPr>
        <w:pStyle w:val="Heading2"/>
      </w:pPr>
      <w:bookmarkStart w:id="1206" w:name="chương-1176-huyết-kiếm-toái-thần-chu"/>
      <w:bookmarkEnd w:id="1206"/>
      <w:r>
        <w:t xml:space="preserve">1184. Chương 1176: Huyết Kiếm Toái Thần Chu</w:t>
      </w:r>
    </w:p>
    <w:p>
      <w:pPr>
        <w:pStyle w:val="Compact"/>
      </w:pPr>
      <w:r>
        <w:br w:type="textWrapping"/>
      </w:r>
      <w:r>
        <w:br w:type="textWrapping"/>
      </w:r>
      <w:r>
        <w:br w:type="textWrapping"/>
      </w:r>
      <w:r>
        <w:br w:type="textWrapping"/>
      </w:r>
    </w:p>
    <w:p>
      <w:pPr>
        <w:pStyle w:val="Heading2"/>
      </w:pPr>
      <w:bookmarkStart w:id="1207" w:name="chương-1177-quỷ-biến"/>
      <w:bookmarkEnd w:id="1207"/>
      <w:r>
        <w:t xml:space="preserve">1185. Chương 1177: Quỷ Biến</w:t>
      </w:r>
    </w:p>
    <w:p>
      <w:pPr>
        <w:pStyle w:val="Compact"/>
      </w:pPr>
      <w:r>
        <w:br w:type="textWrapping"/>
      </w:r>
      <w:r>
        <w:br w:type="textWrapping"/>
      </w:r>
      <w:r>
        <w:br w:type="textWrapping"/>
      </w:r>
      <w:r>
        <w:br w:type="textWrapping"/>
      </w:r>
    </w:p>
    <w:p>
      <w:pPr>
        <w:pStyle w:val="Heading2"/>
      </w:pPr>
      <w:bookmarkStart w:id="1208" w:name="chương-1178-hai-thế-giới-va-chạm"/>
      <w:bookmarkEnd w:id="1208"/>
      <w:r>
        <w:t xml:space="preserve">1186. Chương 1178: Hai Thế Giới Va Chạm</w:t>
      </w:r>
    </w:p>
    <w:p>
      <w:pPr>
        <w:pStyle w:val="Compact"/>
      </w:pPr>
      <w:r>
        <w:br w:type="textWrapping"/>
      </w:r>
      <w:r>
        <w:br w:type="textWrapping"/>
      </w:r>
      <w:r>
        <w:br w:type="textWrapping"/>
      </w:r>
      <w:r>
        <w:br w:type="textWrapping"/>
      </w:r>
    </w:p>
    <w:p>
      <w:pPr>
        <w:pStyle w:val="Heading2"/>
      </w:pPr>
      <w:bookmarkStart w:id="1209" w:name="chương-1179-phần-diệt-nghiệp-hỏa"/>
      <w:bookmarkEnd w:id="1209"/>
      <w:r>
        <w:t xml:space="preserve">1187. Chương 1179: Phần Diệt Nghiệp Hỏa</w:t>
      </w:r>
    </w:p>
    <w:p>
      <w:pPr>
        <w:pStyle w:val="Compact"/>
      </w:pPr>
      <w:r>
        <w:br w:type="textWrapping"/>
      </w:r>
      <w:r>
        <w:br w:type="textWrapping"/>
      </w:r>
      <w:r>
        <w:br w:type="textWrapping"/>
      </w:r>
      <w:r>
        <w:br w:type="textWrapping"/>
      </w:r>
    </w:p>
    <w:p>
      <w:pPr>
        <w:pStyle w:val="Heading2"/>
      </w:pPr>
      <w:bookmarkStart w:id="1210" w:name="chương-1180-tịnh-thế-chi-quang"/>
      <w:bookmarkEnd w:id="1210"/>
      <w:r>
        <w:t xml:space="preserve">1188. Chương 1180: Tịnh Thế Chi Quang</w:t>
      </w:r>
    </w:p>
    <w:p>
      <w:pPr>
        <w:pStyle w:val="Compact"/>
      </w:pPr>
      <w:r>
        <w:br w:type="textWrapping"/>
      </w:r>
      <w:r>
        <w:br w:type="textWrapping"/>
      </w:r>
      <w:r>
        <w:br w:type="textWrapping"/>
      </w:r>
      <w:r>
        <w:br w:type="textWrapping"/>
      </w:r>
    </w:p>
    <w:p>
      <w:pPr>
        <w:pStyle w:val="Heading2"/>
      </w:pPr>
      <w:bookmarkStart w:id="1211" w:name="chương-1181-thiên-địa-vận-mệnh"/>
      <w:bookmarkEnd w:id="1211"/>
      <w:r>
        <w:t xml:space="preserve">1189. Chương 1181: Thiên Địa Vận Mệnh</w:t>
      </w:r>
    </w:p>
    <w:p>
      <w:pPr>
        <w:pStyle w:val="Compact"/>
      </w:pPr>
      <w:r>
        <w:br w:type="textWrapping"/>
      </w:r>
      <w:r>
        <w:br w:type="textWrapping"/>
      </w:r>
      <w:r>
        <w:br w:type="textWrapping"/>
      </w:r>
      <w:r>
        <w:br w:type="textWrapping"/>
      </w:r>
    </w:p>
    <w:p>
      <w:pPr>
        <w:pStyle w:val="Heading2"/>
      </w:pPr>
      <w:bookmarkStart w:id="1212" w:name="chương-1182-người-biến-mất-mười-năm-kia"/>
      <w:bookmarkEnd w:id="1212"/>
      <w:r>
        <w:t xml:space="preserve">1190. Chương 1182: Người Biến Mất Mười Năm Kia</w:t>
      </w:r>
    </w:p>
    <w:p>
      <w:pPr>
        <w:pStyle w:val="Compact"/>
      </w:pPr>
      <w:r>
        <w:br w:type="textWrapping"/>
      </w:r>
      <w:r>
        <w:br w:type="textWrapping"/>
      </w:r>
      <w:r>
        <w:br w:type="textWrapping"/>
      </w:r>
      <w:r>
        <w:br w:type="textWrapping"/>
      </w:r>
    </w:p>
    <w:p>
      <w:pPr>
        <w:pStyle w:val="Heading2"/>
      </w:pPr>
      <w:bookmarkStart w:id="1213" w:name="chương-1183-thức-tỉnh"/>
      <w:bookmarkEnd w:id="1213"/>
      <w:r>
        <w:t xml:space="preserve">1191. Chương 1183: Thức Tỉnh</w:t>
      </w:r>
    </w:p>
    <w:p>
      <w:pPr>
        <w:pStyle w:val="Compact"/>
      </w:pPr>
      <w:r>
        <w:br w:type="textWrapping"/>
      </w:r>
      <w:r>
        <w:br w:type="textWrapping"/>
      </w:r>
      <w:r>
        <w:br w:type="textWrapping"/>
      </w:r>
      <w:r>
        <w:br w:type="textWrapping"/>
      </w:r>
    </w:p>
    <w:p>
      <w:pPr>
        <w:pStyle w:val="Heading2"/>
      </w:pPr>
      <w:bookmarkStart w:id="1214" w:name="chương-1184-trở-về"/>
      <w:bookmarkEnd w:id="1214"/>
      <w:r>
        <w:t xml:space="preserve">1192. Chương 1184: Trở Về</w:t>
      </w:r>
    </w:p>
    <w:p>
      <w:pPr>
        <w:pStyle w:val="Compact"/>
      </w:pPr>
      <w:r>
        <w:br w:type="textWrapping"/>
      </w:r>
      <w:r>
        <w:br w:type="textWrapping"/>
      </w:r>
      <w:r>
        <w:br w:type="textWrapping"/>
      </w:r>
      <w:r>
        <w:br w:type="textWrapping"/>
      </w:r>
    </w:p>
    <w:p>
      <w:pPr>
        <w:pStyle w:val="Heading2"/>
      </w:pPr>
      <w:bookmarkStart w:id="1215" w:name="chương-1185-vực-hải"/>
      <w:bookmarkEnd w:id="1215"/>
      <w:r>
        <w:t xml:space="preserve">1193. Chương 1185: Vực Hải</w:t>
      </w:r>
    </w:p>
    <w:p>
      <w:pPr>
        <w:pStyle w:val="Compact"/>
      </w:pPr>
      <w:r>
        <w:br w:type="textWrapping"/>
      </w:r>
      <w:r>
        <w:br w:type="textWrapping"/>
      </w:r>
      <w:r>
        <w:br w:type="textWrapping"/>
      </w:r>
      <w:r>
        <w:br w:type="textWrapping"/>
      </w:r>
    </w:p>
    <w:p>
      <w:pPr>
        <w:pStyle w:val="Heading2"/>
      </w:pPr>
      <w:bookmarkStart w:id="1216" w:name="chương-1186-nổi-danh-thiên-hạ"/>
      <w:bookmarkEnd w:id="1216"/>
      <w:r>
        <w:t xml:space="preserve">1194. Chương 1186: Nổi Danh Thiên Hạ</w:t>
      </w:r>
    </w:p>
    <w:p>
      <w:pPr>
        <w:pStyle w:val="Compact"/>
      </w:pPr>
      <w:r>
        <w:br w:type="textWrapping"/>
      </w:r>
      <w:r>
        <w:br w:type="textWrapping"/>
      </w:r>
      <w:r>
        <w:br w:type="textWrapping"/>
      </w:r>
      <w:r>
        <w:br w:type="textWrapping"/>
      </w:r>
    </w:p>
    <w:p>
      <w:pPr>
        <w:pStyle w:val="Heading2"/>
      </w:pPr>
      <w:bookmarkStart w:id="1217" w:name="chương-1187-mưu-đồ-thiên-địa"/>
      <w:bookmarkEnd w:id="1217"/>
      <w:r>
        <w:t xml:space="preserve">1195. Chương 1187: Mưu Đồ Thiên Địa</w:t>
      </w:r>
    </w:p>
    <w:p>
      <w:pPr>
        <w:pStyle w:val="Compact"/>
      </w:pPr>
      <w:r>
        <w:br w:type="textWrapping"/>
      </w:r>
      <w:r>
        <w:br w:type="textWrapping"/>
      </w:r>
      <w:r>
        <w:br w:type="textWrapping"/>
      </w:r>
      <w:r>
        <w:br w:type="textWrapping"/>
      </w:r>
    </w:p>
    <w:p>
      <w:pPr>
        <w:pStyle w:val="Heading2"/>
      </w:pPr>
      <w:bookmarkStart w:id="1218" w:name="chương-1188-có-một-cỗ-lực-lượng"/>
      <w:bookmarkEnd w:id="1218"/>
      <w:r>
        <w:t xml:space="preserve">1196. Chương 1188: Có Một Cỗ Lực Lượng</w:t>
      </w:r>
    </w:p>
    <w:p>
      <w:pPr>
        <w:pStyle w:val="Compact"/>
      </w:pPr>
      <w:r>
        <w:br w:type="textWrapping"/>
      </w:r>
      <w:r>
        <w:br w:type="textWrapping"/>
      </w:r>
      <w:r>
        <w:br w:type="textWrapping"/>
      </w:r>
      <w:r>
        <w:br w:type="textWrapping"/>
      </w:r>
    </w:p>
    <w:p>
      <w:pPr>
        <w:pStyle w:val="Heading2"/>
      </w:pPr>
      <w:bookmarkStart w:id="1219" w:name="chương-1189-chúng-cường-tề-tựu"/>
      <w:bookmarkEnd w:id="1219"/>
      <w:r>
        <w:t xml:space="preserve">1197. Chương 1189: Chúng Cường Tề Tựu</w:t>
      </w:r>
    </w:p>
    <w:p>
      <w:pPr>
        <w:pStyle w:val="Compact"/>
      </w:pPr>
      <w:r>
        <w:br w:type="textWrapping"/>
      </w:r>
      <w:r>
        <w:br w:type="textWrapping"/>
      </w:r>
      <w:r>
        <w:br w:type="textWrapping"/>
      </w:r>
      <w:r>
        <w:br w:type="textWrapping"/>
      </w:r>
    </w:p>
    <w:p>
      <w:pPr>
        <w:pStyle w:val="Heading2"/>
      </w:pPr>
      <w:bookmarkStart w:id="1220" w:name="chương-1190-vương-giả-trở-về"/>
      <w:bookmarkEnd w:id="1220"/>
      <w:r>
        <w:t xml:space="preserve">1198. Chương 1190: Vương Giả Trở Về</w:t>
      </w:r>
    </w:p>
    <w:p>
      <w:pPr>
        <w:pStyle w:val="Compact"/>
      </w:pPr>
      <w:r>
        <w:br w:type="textWrapping"/>
      </w:r>
      <w:r>
        <w:br w:type="textWrapping"/>
      </w:r>
      <w:r>
        <w:br w:type="textWrapping"/>
      </w:r>
      <w:r>
        <w:br w:type="textWrapping"/>
      </w:r>
    </w:p>
    <w:p>
      <w:pPr>
        <w:pStyle w:val="Heading2"/>
      </w:pPr>
      <w:bookmarkStart w:id="1221" w:name="chương-1191-huyết-trì-sôi-trào"/>
      <w:bookmarkEnd w:id="1221"/>
      <w:r>
        <w:t xml:space="preserve">1199. Chương 1191: Huyết Trì Sôi Trào</w:t>
      </w:r>
    </w:p>
    <w:p>
      <w:pPr>
        <w:pStyle w:val="Compact"/>
      </w:pPr>
      <w:r>
        <w:br w:type="textWrapping"/>
      </w:r>
      <w:r>
        <w:br w:type="textWrapping"/>
      </w:r>
      <w:r>
        <w:br w:type="textWrapping"/>
      </w:r>
      <w:r>
        <w:br w:type="textWrapping"/>
      </w:r>
    </w:p>
    <w:p>
      <w:pPr>
        <w:pStyle w:val="Heading2"/>
      </w:pPr>
      <w:bookmarkStart w:id="1222" w:name="chương-1192-bên-huyết-trì-thạch-nham-vẽ-một-vòng-tròn"/>
      <w:bookmarkEnd w:id="1222"/>
      <w:r>
        <w:t xml:space="preserve">1200. Chương 1192: Bên Huyết Trì, Thạch Nham Vẽ Một Vòng Tròn</w:t>
      </w:r>
    </w:p>
    <w:p>
      <w:pPr>
        <w:pStyle w:val="Compact"/>
      </w:pPr>
      <w:r>
        <w:br w:type="textWrapping"/>
      </w:r>
      <w:r>
        <w:br w:type="textWrapping"/>
      </w:r>
      <w:r>
        <w:br w:type="textWrapping"/>
      </w:r>
      <w:r>
        <w:br w:type="textWrapping"/>
      </w:r>
    </w:p>
    <w:p>
      <w:pPr>
        <w:pStyle w:val="Heading2"/>
      </w:pPr>
      <w:bookmarkStart w:id="1223" w:name="chương-1193-một-kiếm-phong-tao-nọ"/>
      <w:bookmarkEnd w:id="1223"/>
      <w:r>
        <w:t xml:space="preserve">1201. Chương 1193: Một Kiếm Phong Tao Nọ</w:t>
      </w:r>
    </w:p>
    <w:p>
      <w:pPr>
        <w:pStyle w:val="Compact"/>
      </w:pPr>
      <w:r>
        <w:br w:type="textWrapping"/>
      </w:r>
      <w:r>
        <w:br w:type="textWrapping"/>
      </w:r>
      <w:r>
        <w:br w:type="textWrapping"/>
      </w:r>
      <w:r>
        <w:br w:type="textWrapping"/>
      </w:r>
    </w:p>
    <w:p>
      <w:pPr>
        <w:pStyle w:val="Heading2"/>
      </w:pPr>
      <w:bookmarkStart w:id="1224" w:name="chương-1195-đi-đến"/>
      <w:bookmarkEnd w:id="1224"/>
      <w:r>
        <w:t xml:space="preserve">1202. Chương 1195: Đi Đến</w:t>
      </w:r>
    </w:p>
    <w:p>
      <w:pPr>
        <w:pStyle w:val="Compact"/>
      </w:pPr>
      <w:r>
        <w:br w:type="textWrapping"/>
      </w:r>
      <w:r>
        <w:br w:type="textWrapping"/>
      </w:r>
      <w:r>
        <w:br w:type="textWrapping"/>
      </w:r>
      <w:r>
        <w:br w:type="textWrapping"/>
      </w:r>
    </w:p>
    <w:p>
      <w:pPr>
        <w:pStyle w:val="Heading2"/>
      </w:pPr>
      <w:bookmarkStart w:id="1225" w:name="chương-1196-huyết-ma-đột-phá"/>
      <w:bookmarkEnd w:id="1225"/>
      <w:r>
        <w:t xml:space="preserve">1203. Chương 1196: Huyết Ma Đột Phá</w:t>
      </w:r>
    </w:p>
    <w:p>
      <w:pPr>
        <w:pStyle w:val="Compact"/>
      </w:pPr>
      <w:r>
        <w:br w:type="textWrapping"/>
      </w:r>
      <w:r>
        <w:br w:type="textWrapping"/>
      </w:r>
      <w:r>
        <w:br w:type="textWrapping"/>
      </w:r>
      <w:r>
        <w:br w:type="textWrapping"/>
      </w:r>
    </w:p>
    <w:p>
      <w:pPr>
        <w:pStyle w:val="Heading2"/>
      </w:pPr>
      <w:bookmarkStart w:id="1226" w:name="chương-1197-làm-cho-cả-hải-lâm-vào-chấn-động"/>
      <w:bookmarkEnd w:id="1226"/>
      <w:r>
        <w:t xml:space="preserve">1204. Chương 1197: Làm Cho Cả Hải Lâm Vào Chấn Động</w:t>
      </w:r>
    </w:p>
    <w:p>
      <w:pPr>
        <w:pStyle w:val="Compact"/>
      </w:pPr>
      <w:r>
        <w:br w:type="textWrapping"/>
      </w:r>
      <w:r>
        <w:br w:type="textWrapping"/>
      </w:r>
      <w:r>
        <w:br w:type="textWrapping"/>
      </w:r>
      <w:r>
        <w:br w:type="textWrapping"/>
      </w:r>
    </w:p>
    <w:p>
      <w:pPr>
        <w:pStyle w:val="Heading2"/>
      </w:pPr>
      <w:bookmarkStart w:id="1227" w:name="chương-1198-đoạt-tiền"/>
      <w:bookmarkEnd w:id="1227"/>
      <w:r>
        <w:t xml:space="preserve">1205. Chương 1198: Đoạt Tiền</w:t>
      </w:r>
    </w:p>
    <w:p>
      <w:pPr>
        <w:pStyle w:val="Compact"/>
      </w:pPr>
      <w:r>
        <w:br w:type="textWrapping"/>
      </w:r>
      <w:r>
        <w:br w:type="textWrapping"/>
      </w:r>
      <w:r>
        <w:br w:type="textWrapping"/>
      </w:r>
      <w:r>
        <w:br w:type="textWrapping"/>
      </w:r>
    </w:p>
    <w:p>
      <w:pPr>
        <w:pStyle w:val="Heading2"/>
      </w:pPr>
      <w:bookmarkStart w:id="1228" w:name="chương-1199-tôn-trọng"/>
      <w:bookmarkEnd w:id="1228"/>
      <w:r>
        <w:t xml:space="preserve">1206. Chương 1199: Tôn Trọng</w:t>
      </w:r>
    </w:p>
    <w:p>
      <w:pPr>
        <w:pStyle w:val="Compact"/>
      </w:pPr>
      <w:r>
        <w:br w:type="textWrapping"/>
      </w:r>
      <w:r>
        <w:br w:type="textWrapping"/>
      </w:r>
      <w:r>
        <w:br w:type="textWrapping"/>
      </w:r>
      <w:r>
        <w:br w:type="textWrapping"/>
      </w:r>
    </w:p>
    <w:p>
      <w:pPr>
        <w:pStyle w:val="Heading2"/>
      </w:pPr>
      <w:bookmarkStart w:id="1229" w:name="chương-1200-kiên-cố"/>
      <w:bookmarkEnd w:id="1229"/>
      <w:r>
        <w:t xml:space="preserve">1207. Chương 1200: Kiên Cố</w:t>
      </w:r>
    </w:p>
    <w:p>
      <w:pPr>
        <w:pStyle w:val="Compact"/>
      </w:pPr>
      <w:r>
        <w:br w:type="textWrapping"/>
      </w:r>
      <w:r>
        <w:br w:type="textWrapping"/>
      </w:r>
      <w:r>
        <w:br w:type="textWrapping"/>
      </w:r>
      <w:r>
        <w:br w:type="textWrapping"/>
      </w:r>
    </w:p>
    <w:p>
      <w:pPr>
        <w:pStyle w:val="Heading2"/>
      </w:pPr>
      <w:bookmarkStart w:id="1230" w:name="chương-1201-tinh-thần-đại-chiến"/>
      <w:bookmarkEnd w:id="1230"/>
      <w:r>
        <w:t xml:space="preserve">1208. Chương 1201: Tinh Thần Đại Chiến</w:t>
      </w:r>
    </w:p>
    <w:p>
      <w:pPr>
        <w:pStyle w:val="Compact"/>
      </w:pPr>
      <w:r>
        <w:br w:type="textWrapping"/>
      </w:r>
      <w:r>
        <w:br w:type="textWrapping"/>
      </w:r>
      <w:r>
        <w:br w:type="textWrapping"/>
      </w:r>
      <w:r>
        <w:br w:type="textWrapping"/>
      </w:r>
    </w:p>
    <w:p>
      <w:pPr>
        <w:pStyle w:val="Heading2"/>
      </w:pPr>
      <w:bookmarkStart w:id="1231" w:name="chương-1202-đốt-hồn"/>
      <w:bookmarkEnd w:id="1231"/>
      <w:r>
        <w:t xml:space="preserve">1209. Chương 1202: Đốt Hồn</w:t>
      </w:r>
    </w:p>
    <w:p>
      <w:pPr>
        <w:pStyle w:val="Compact"/>
      </w:pPr>
      <w:r>
        <w:br w:type="textWrapping"/>
      </w:r>
      <w:r>
        <w:br w:type="textWrapping"/>
      </w:r>
      <w:r>
        <w:br w:type="textWrapping"/>
      </w:r>
      <w:r>
        <w:br w:type="textWrapping"/>
      </w:r>
    </w:p>
    <w:p>
      <w:pPr>
        <w:pStyle w:val="Heading2"/>
      </w:pPr>
      <w:bookmarkStart w:id="1232" w:name="chương-1203-linh-động"/>
      <w:bookmarkEnd w:id="1232"/>
      <w:r>
        <w:t xml:space="preserve">1210. Chương 1203: Linh Động</w:t>
      </w:r>
    </w:p>
    <w:p>
      <w:pPr>
        <w:pStyle w:val="Compact"/>
      </w:pPr>
      <w:r>
        <w:br w:type="textWrapping"/>
      </w:r>
      <w:r>
        <w:br w:type="textWrapping"/>
      </w:r>
      <w:r>
        <w:br w:type="textWrapping"/>
      </w:r>
      <w:r>
        <w:br w:type="textWrapping"/>
      </w:r>
    </w:p>
    <w:p>
      <w:pPr>
        <w:pStyle w:val="Heading2"/>
      </w:pPr>
      <w:bookmarkStart w:id="1233" w:name="chương-1204-huyết-mạch-biến-dị"/>
      <w:bookmarkEnd w:id="1233"/>
      <w:r>
        <w:t xml:space="preserve">1211. Chương 1204: Huyết Mạch Biến Dị</w:t>
      </w:r>
    </w:p>
    <w:p>
      <w:pPr>
        <w:pStyle w:val="Compact"/>
      </w:pPr>
      <w:r>
        <w:br w:type="textWrapping"/>
      </w:r>
      <w:r>
        <w:br w:type="textWrapping"/>
      </w:r>
      <w:r>
        <w:br w:type="textWrapping"/>
      </w:r>
      <w:r>
        <w:br w:type="textWrapping"/>
      </w:r>
    </w:p>
    <w:p>
      <w:pPr>
        <w:pStyle w:val="Heading2"/>
      </w:pPr>
      <w:bookmarkStart w:id="1234" w:name="chương-1205-thần-tộc-cầu-viện"/>
      <w:bookmarkEnd w:id="1234"/>
      <w:r>
        <w:t xml:space="preserve">1212. Chương 1205: Thần Tộc Cầu Viện</w:t>
      </w:r>
    </w:p>
    <w:p>
      <w:pPr>
        <w:pStyle w:val="Compact"/>
      </w:pPr>
      <w:r>
        <w:br w:type="textWrapping"/>
      </w:r>
      <w:r>
        <w:br w:type="textWrapping"/>
      </w:r>
      <w:r>
        <w:br w:type="textWrapping"/>
      </w:r>
      <w:r>
        <w:br w:type="textWrapping"/>
      </w:r>
    </w:p>
    <w:p>
      <w:pPr>
        <w:pStyle w:val="Heading2"/>
      </w:pPr>
      <w:bookmarkStart w:id="1235" w:name="chương-1206-thần-tộc-đại-sát-khí"/>
      <w:bookmarkEnd w:id="1235"/>
      <w:r>
        <w:t xml:space="preserve">1213. Chương 1206: Thần Tộc Đại Sát Khí</w:t>
      </w:r>
    </w:p>
    <w:p>
      <w:pPr>
        <w:pStyle w:val="Compact"/>
      </w:pPr>
      <w:r>
        <w:br w:type="textWrapping"/>
      </w:r>
      <w:r>
        <w:br w:type="textWrapping"/>
      </w:r>
      <w:r>
        <w:br w:type="textWrapping"/>
      </w:r>
      <w:r>
        <w:br w:type="textWrapping"/>
      </w:r>
    </w:p>
    <w:p>
      <w:pPr>
        <w:pStyle w:val="Heading2"/>
      </w:pPr>
      <w:bookmarkStart w:id="1236" w:name="chương-1207-thần-phạt-uy-lực-tiêu-giảm"/>
      <w:bookmarkEnd w:id="1236"/>
      <w:r>
        <w:t xml:space="preserve">1214. Chương 1207: Thần Phạt Uy Lực Tiêu Giảm</w:t>
      </w:r>
    </w:p>
    <w:p>
      <w:pPr>
        <w:pStyle w:val="Compact"/>
      </w:pPr>
      <w:r>
        <w:br w:type="textWrapping"/>
      </w:r>
      <w:r>
        <w:br w:type="textWrapping"/>
      </w:r>
      <w:r>
        <w:br w:type="textWrapping"/>
      </w:r>
      <w:r>
        <w:br w:type="textWrapping"/>
      </w:r>
    </w:p>
    <w:p>
      <w:pPr>
        <w:pStyle w:val="Heading2"/>
      </w:pPr>
      <w:bookmarkStart w:id="1237" w:name="chương-1208-lần-thứ-hai-trọng-kích"/>
      <w:bookmarkEnd w:id="1237"/>
      <w:r>
        <w:t xml:space="preserve">1215. Chương 1208: Lần Thứ Hai Trọng Kích</w:t>
      </w:r>
    </w:p>
    <w:p>
      <w:pPr>
        <w:pStyle w:val="Compact"/>
      </w:pPr>
      <w:r>
        <w:br w:type="textWrapping"/>
      </w:r>
      <w:r>
        <w:br w:type="textWrapping"/>
      </w:r>
      <w:r>
        <w:br w:type="textWrapping"/>
      </w:r>
      <w:r>
        <w:br w:type="textWrapping"/>
      </w:r>
    </w:p>
    <w:p>
      <w:pPr>
        <w:pStyle w:val="Heading2"/>
      </w:pPr>
      <w:bookmarkStart w:id="1238" w:name="chương-1209-lão-sư-ngươi-là-ai"/>
      <w:bookmarkEnd w:id="1238"/>
      <w:r>
        <w:t xml:space="preserve">1216. Chương 1209: Lão Sư Ngươi Là Ai ?</w:t>
      </w:r>
    </w:p>
    <w:p>
      <w:pPr>
        <w:pStyle w:val="Compact"/>
      </w:pPr>
      <w:r>
        <w:br w:type="textWrapping"/>
      </w:r>
      <w:r>
        <w:br w:type="textWrapping"/>
      </w:r>
      <w:r>
        <w:br w:type="textWrapping"/>
      </w:r>
      <w:r>
        <w:br w:type="textWrapping"/>
      </w:r>
    </w:p>
    <w:p>
      <w:pPr>
        <w:pStyle w:val="Heading2"/>
      </w:pPr>
      <w:bookmarkStart w:id="1239" w:name="chương-1210-không-muốn-lại-làm-cẩu"/>
      <w:bookmarkEnd w:id="1239"/>
      <w:r>
        <w:t xml:space="preserve">1217. Chương 1210: Không Muốn Lại Làm Cẩu</w:t>
      </w:r>
    </w:p>
    <w:p>
      <w:pPr>
        <w:pStyle w:val="Compact"/>
      </w:pPr>
      <w:r>
        <w:br w:type="textWrapping"/>
      </w:r>
      <w:r>
        <w:br w:type="textWrapping"/>
      </w:r>
      <w:r>
        <w:br w:type="textWrapping"/>
      </w:r>
      <w:r>
        <w:br w:type="textWrapping"/>
      </w:r>
    </w:p>
    <w:p>
      <w:pPr>
        <w:pStyle w:val="Heading2"/>
      </w:pPr>
      <w:bookmarkStart w:id="1240" w:name="chương-1211-huyết-chiến"/>
      <w:bookmarkEnd w:id="1240"/>
      <w:r>
        <w:t xml:space="preserve">1218. Chương 1211: Huyết Chiến</w:t>
      </w:r>
    </w:p>
    <w:p>
      <w:pPr>
        <w:pStyle w:val="Compact"/>
      </w:pPr>
      <w:r>
        <w:br w:type="textWrapping"/>
      </w:r>
      <w:r>
        <w:br w:type="textWrapping"/>
      </w:r>
      <w:r>
        <w:br w:type="textWrapping"/>
      </w:r>
      <w:r>
        <w:br w:type="textWrapping"/>
      </w:r>
    </w:p>
    <w:p>
      <w:pPr>
        <w:pStyle w:val="Heading2"/>
      </w:pPr>
      <w:bookmarkStart w:id="1241" w:name="chương-1212-chung-kết-thần-thoại"/>
      <w:bookmarkEnd w:id="1241"/>
      <w:r>
        <w:t xml:space="preserve">1219. Chương 1212: Chung Kết Thần Thoại</w:t>
      </w:r>
    </w:p>
    <w:p>
      <w:pPr>
        <w:pStyle w:val="Compact"/>
      </w:pPr>
      <w:r>
        <w:br w:type="textWrapping"/>
      </w:r>
      <w:r>
        <w:br w:type="textWrapping"/>
      </w:r>
      <w:r>
        <w:br w:type="textWrapping"/>
      </w:r>
      <w:r>
        <w:br w:type="textWrapping"/>
      </w:r>
    </w:p>
    <w:p>
      <w:pPr>
        <w:pStyle w:val="Heading2"/>
      </w:pPr>
      <w:bookmarkStart w:id="1242" w:name="chương-1213-đại-thắng"/>
      <w:bookmarkEnd w:id="1242"/>
      <w:r>
        <w:t xml:space="preserve">1220. Chương 1213: Đại Thắng</w:t>
      </w:r>
    </w:p>
    <w:p>
      <w:pPr>
        <w:pStyle w:val="Compact"/>
      </w:pPr>
      <w:r>
        <w:br w:type="textWrapping"/>
      </w:r>
      <w:r>
        <w:br w:type="textWrapping"/>
      </w:r>
      <w:r>
        <w:br w:type="textWrapping"/>
      </w:r>
      <w:r>
        <w:br w:type="textWrapping"/>
      </w:r>
    </w:p>
    <w:p>
      <w:pPr>
        <w:pStyle w:val="Heading2"/>
      </w:pPr>
      <w:bookmarkStart w:id="1243" w:name="chương-1214-như-năm-đó"/>
      <w:bookmarkEnd w:id="1243"/>
      <w:r>
        <w:t xml:space="preserve">1221. Chương 1214: Như Năm Đó</w:t>
      </w:r>
    </w:p>
    <w:p>
      <w:pPr>
        <w:pStyle w:val="Compact"/>
      </w:pPr>
      <w:r>
        <w:br w:type="textWrapping"/>
      </w:r>
      <w:r>
        <w:br w:type="textWrapping"/>
      </w:r>
      <w:r>
        <w:br w:type="textWrapping"/>
      </w:r>
      <w:r>
        <w:br w:type="textWrapping"/>
      </w:r>
    </w:p>
    <w:p>
      <w:pPr>
        <w:pStyle w:val="Heading2"/>
      </w:pPr>
      <w:bookmarkStart w:id="1244" w:name="chương-1215-thanh-long-thức-tỉnh"/>
      <w:bookmarkEnd w:id="1244"/>
      <w:r>
        <w:t xml:space="preserve">1222. Chương 1215: Thanh Long Thức Tỉnh</w:t>
      </w:r>
    </w:p>
    <w:p>
      <w:pPr>
        <w:pStyle w:val="Compact"/>
      </w:pPr>
      <w:r>
        <w:br w:type="textWrapping"/>
      </w:r>
      <w:r>
        <w:br w:type="textWrapping"/>
      </w:r>
      <w:r>
        <w:br w:type="textWrapping"/>
      </w:r>
      <w:r>
        <w:br w:type="textWrapping"/>
      </w:r>
    </w:p>
    <w:p>
      <w:pPr>
        <w:pStyle w:val="Heading2"/>
      </w:pPr>
      <w:bookmarkStart w:id="1245" w:name="chương-1216-yêu-tổ-huyết-tế"/>
      <w:bookmarkEnd w:id="1245"/>
      <w:r>
        <w:t xml:space="preserve">1223. Chương 1216: Yêu Tổ Huyết Tế</w:t>
      </w:r>
    </w:p>
    <w:p>
      <w:pPr>
        <w:pStyle w:val="Compact"/>
      </w:pPr>
      <w:r>
        <w:br w:type="textWrapping"/>
      </w:r>
      <w:r>
        <w:br w:type="textWrapping"/>
      </w:r>
      <w:r>
        <w:br w:type="textWrapping"/>
      </w:r>
      <w:r>
        <w:br w:type="textWrapping"/>
      </w:r>
    </w:p>
    <w:p>
      <w:pPr>
        <w:pStyle w:val="Heading2"/>
      </w:pPr>
      <w:bookmarkStart w:id="1246" w:name="chương-1217-tạo-nên-kì-tích"/>
      <w:bookmarkEnd w:id="1246"/>
      <w:r>
        <w:t xml:space="preserve">1224. Chương 1217: Tạo Nên Kì Tích</w:t>
      </w:r>
    </w:p>
    <w:p>
      <w:pPr>
        <w:pStyle w:val="Compact"/>
      </w:pPr>
      <w:r>
        <w:br w:type="textWrapping"/>
      </w:r>
      <w:r>
        <w:br w:type="textWrapping"/>
      </w:r>
      <w:r>
        <w:br w:type="textWrapping"/>
      </w:r>
      <w:r>
        <w:br w:type="textWrapping"/>
      </w:r>
    </w:p>
    <w:p>
      <w:pPr>
        <w:pStyle w:val="Heading2"/>
      </w:pPr>
      <w:bookmarkStart w:id="1247" w:name="chương-1218-loạn-tượng-sơ-hiện"/>
      <w:bookmarkEnd w:id="1247"/>
      <w:r>
        <w:t xml:space="preserve">1225. Chương 1218: Loạn Tượng Sơ Hiện</w:t>
      </w:r>
    </w:p>
    <w:p>
      <w:pPr>
        <w:pStyle w:val="Compact"/>
      </w:pPr>
      <w:r>
        <w:br w:type="textWrapping"/>
      </w:r>
      <w:r>
        <w:br w:type="textWrapping"/>
      </w:r>
      <w:r>
        <w:br w:type="textWrapping"/>
      </w:r>
      <w:r>
        <w:br w:type="textWrapping"/>
      </w:r>
    </w:p>
    <w:p>
      <w:pPr>
        <w:pStyle w:val="Heading2"/>
      </w:pPr>
      <w:bookmarkStart w:id="1248" w:name="chương-1219-mang-theo-tinh-mà-quay-về"/>
      <w:bookmarkEnd w:id="1248"/>
      <w:r>
        <w:t xml:space="preserve">1226. Chương 1219: Mang Theo Tinh Mà Quay Về</w:t>
      </w:r>
    </w:p>
    <w:p>
      <w:pPr>
        <w:pStyle w:val="Compact"/>
      </w:pPr>
      <w:r>
        <w:br w:type="textWrapping"/>
      </w:r>
      <w:r>
        <w:br w:type="textWrapping"/>
      </w:r>
      <w:r>
        <w:br w:type="textWrapping"/>
      </w:r>
      <w:r>
        <w:br w:type="textWrapping"/>
      </w:r>
    </w:p>
    <w:p>
      <w:pPr>
        <w:pStyle w:val="Heading2"/>
      </w:pPr>
      <w:bookmarkStart w:id="1249" w:name="chương-1220-danh-vọng"/>
      <w:bookmarkEnd w:id="1249"/>
      <w:r>
        <w:t xml:space="preserve">1227. Chương 1220: Danh Vọng</w:t>
      </w:r>
    </w:p>
    <w:p>
      <w:pPr>
        <w:pStyle w:val="Compact"/>
      </w:pPr>
      <w:r>
        <w:br w:type="textWrapping"/>
      </w:r>
      <w:r>
        <w:br w:type="textWrapping"/>
      </w:r>
      <w:r>
        <w:br w:type="textWrapping"/>
      </w:r>
      <w:r>
        <w:br w:type="textWrapping"/>
      </w:r>
    </w:p>
    <w:p>
      <w:pPr>
        <w:pStyle w:val="Heading2"/>
      </w:pPr>
      <w:bookmarkStart w:id="1250" w:name="chương-1221-đại-bút-thủ"/>
      <w:bookmarkEnd w:id="1250"/>
      <w:r>
        <w:t xml:space="preserve">1228. Chương 1221: Đại Bút Thủ</w:t>
      </w:r>
    </w:p>
    <w:p>
      <w:pPr>
        <w:pStyle w:val="Compact"/>
      </w:pPr>
      <w:r>
        <w:br w:type="textWrapping"/>
      </w:r>
      <w:r>
        <w:br w:type="textWrapping"/>
      </w:r>
      <w:r>
        <w:br w:type="textWrapping"/>
      </w:r>
      <w:r>
        <w:br w:type="textWrapping"/>
      </w:r>
    </w:p>
    <w:p>
      <w:pPr>
        <w:pStyle w:val="Heading2"/>
      </w:pPr>
      <w:bookmarkStart w:id="1251" w:name="chương-1222-bất-hủ"/>
      <w:bookmarkEnd w:id="1251"/>
      <w:r>
        <w:t xml:space="preserve">1229. Chương 1222: Bất Hủ</w:t>
      </w:r>
    </w:p>
    <w:p>
      <w:pPr>
        <w:pStyle w:val="Compact"/>
      </w:pPr>
      <w:r>
        <w:br w:type="textWrapping"/>
      </w:r>
      <w:r>
        <w:br w:type="textWrapping"/>
      </w:r>
      <w:r>
        <w:br w:type="textWrapping"/>
      </w:r>
      <w:r>
        <w:br w:type="textWrapping"/>
      </w:r>
    </w:p>
    <w:p>
      <w:pPr>
        <w:pStyle w:val="Heading2"/>
      </w:pPr>
      <w:bookmarkStart w:id="1252" w:name="chương-1223-bất-khuất"/>
      <w:bookmarkEnd w:id="1252"/>
      <w:r>
        <w:t xml:space="preserve">1230. Chương 1223: Bất Khuất</w:t>
      </w:r>
    </w:p>
    <w:p>
      <w:pPr>
        <w:pStyle w:val="Compact"/>
      </w:pPr>
      <w:r>
        <w:br w:type="textWrapping"/>
      </w:r>
      <w:r>
        <w:br w:type="textWrapping"/>
      </w:r>
      <w:r>
        <w:br w:type="textWrapping"/>
      </w:r>
      <w:r>
        <w:br w:type="textWrapping"/>
      </w:r>
    </w:p>
    <w:p>
      <w:pPr>
        <w:pStyle w:val="Heading2"/>
      </w:pPr>
      <w:bookmarkStart w:id="1253" w:name="chương-1224-thực-hiện-lời-hứa..."/>
      <w:bookmarkEnd w:id="1253"/>
      <w:r>
        <w:t xml:space="preserve">1231. Chương 1224: Thực Hiện Lời Hứa...</w:t>
      </w:r>
    </w:p>
    <w:p>
      <w:pPr>
        <w:pStyle w:val="Compact"/>
      </w:pPr>
      <w:r>
        <w:br w:type="textWrapping"/>
      </w:r>
      <w:r>
        <w:br w:type="textWrapping"/>
      </w:r>
      <w:r>
        <w:br w:type="textWrapping"/>
      </w:r>
      <w:r>
        <w:br w:type="textWrapping"/>
      </w:r>
    </w:p>
    <w:p>
      <w:pPr>
        <w:pStyle w:val="Heading2"/>
      </w:pPr>
      <w:bookmarkStart w:id="1254" w:name="chương-1225-cự-lan-thương-hội"/>
      <w:bookmarkEnd w:id="1254"/>
      <w:r>
        <w:t xml:space="preserve">1232. Chương 1225: Cự Lan Thương Hội</w:t>
      </w:r>
    </w:p>
    <w:p>
      <w:pPr>
        <w:pStyle w:val="Compact"/>
      </w:pPr>
      <w:r>
        <w:br w:type="textWrapping"/>
      </w:r>
      <w:r>
        <w:br w:type="textWrapping"/>
      </w:r>
      <w:r>
        <w:br w:type="textWrapping"/>
      </w:r>
      <w:r>
        <w:br w:type="textWrapping"/>
      </w:r>
    </w:p>
    <w:p>
      <w:pPr>
        <w:pStyle w:val="Heading2"/>
      </w:pPr>
      <w:bookmarkStart w:id="1255" w:name="chương-1226-hắc-thiết-thành"/>
      <w:bookmarkEnd w:id="1255"/>
      <w:r>
        <w:t xml:space="preserve">1233. Chương 1226: Hắc Thiết Thành</w:t>
      </w:r>
    </w:p>
    <w:p>
      <w:pPr>
        <w:pStyle w:val="Compact"/>
      </w:pPr>
      <w:r>
        <w:br w:type="textWrapping"/>
      </w:r>
      <w:r>
        <w:br w:type="textWrapping"/>
      </w:r>
      <w:r>
        <w:br w:type="textWrapping"/>
      </w:r>
      <w:r>
        <w:br w:type="textWrapping"/>
      </w:r>
    </w:p>
    <w:p>
      <w:pPr>
        <w:pStyle w:val="Heading2"/>
      </w:pPr>
      <w:bookmarkStart w:id="1256" w:name="chương-1227-một-cái-hộp-ngọc"/>
      <w:bookmarkEnd w:id="1256"/>
      <w:r>
        <w:t xml:space="preserve">1234. Chương 1227: Một Cái Hộp Ngọc</w:t>
      </w:r>
    </w:p>
    <w:p>
      <w:pPr>
        <w:pStyle w:val="Compact"/>
      </w:pPr>
      <w:r>
        <w:br w:type="textWrapping"/>
      </w:r>
      <w:r>
        <w:br w:type="textWrapping"/>
      </w:r>
      <w:r>
        <w:br w:type="textWrapping"/>
      </w:r>
      <w:r>
        <w:br w:type="textWrapping"/>
      </w:r>
    </w:p>
    <w:p>
      <w:pPr>
        <w:pStyle w:val="Heading2"/>
      </w:pPr>
      <w:bookmarkStart w:id="1257" w:name="chương-1228-thị-huyết-khí-tức"/>
      <w:bookmarkEnd w:id="1257"/>
      <w:r>
        <w:t xml:space="preserve">1235. Chương 1228: Thị Huyết Khí Tức</w:t>
      </w:r>
    </w:p>
    <w:p>
      <w:pPr>
        <w:pStyle w:val="Compact"/>
      </w:pPr>
      <w:r>
        <w:br w:type="textWrapping"/>
      </w:r>
      <w:r>
        <w:br w:type="textWrapping"/>
      </w:r>
      <w:r>
        <w:br w:type="textWrapping"/>
      </w:r>
      <w:r>
        <w:br w:type="textWrapping"/>
      </w:r>
    </w:p>
    <w:p>
      <w:pPr>
        <w:pStyle w:val="Heading2"/>
      </w:pPr>
      <w:bookmarkStart w:id="1258" w:name="chương-1229-một-ngón-tay"/>
      <w:bookmarkEnd w:id="1258"/>
      <w:r>
        <w:t xml:space="preserve">1236. Chương 1229: Một Ngón Tay</w:t>
      </w:r>
    </w:p>
    <w:p>
      <w:pPr>
        <w:pStyle w:val="Compact"/>
      </w:pPr>
      <w:r>
        <w:br w:type="textWrapping"/>
      </w:r>
      <w:r>
        <w:br w:type="textWrapping"/>
      </w:r>
      <w:r>
        <w:br w:type="textWrapping"/>
      </w:r>
      <w:r>
        <w:br w:type="textWrapping"/>
      </w:r>
    </w:p>
    <w:p>
      <w:pPr>
        <w:pStyle w:val="Heading2"/>
      </w:pPr>
      <w:bookmarkStart w:id="1259" w:name="chương-1230-mê-hoặc"/>
      <w:bookmarkEnd w:id="1259"/>
      <w:r>
        <w:t xml:space="preserve">1237. Chương 1230: Mê Hoặc</w:t>
      </w:r>
    </w:p>
    <w:p>
      <w:pPr>
        <w:pStyle w:val="Compact"/>
      </w:pPr>
      <w:r>
        <w:br w:type="textWrapping"/>
      </w:r>
      <w:r>
        <w:br w:type="textWrapping"/>
      </w:r>
      <w:r>
        <w:br w:type="textWrapping"/>
      </w:r>
      <w:r>
        <w:br w:type="textWrapping"/>
      </w:r>
    </w:p>
    <w:p>
      <w:pPr>
        <w:pStyle w:val="Heading2"/>
      </w:pPr>
      <w:bookmarkStart w:id="1260" w:name="chương-1231-tận-lực-mà-an-bài"/>
      <w:bookmarkEnd w:id="1260"/>
      <w:r>
        <w:t xml:space="preserve">1238. Chương 1231: Tận Lực Mà An Bài</w:t>
      </w:r>
    </w:p>
    <w:p>
      <w:pPr>
        <w:pStyle w:val="Compact"/>
      </w:pPr>
      <w:r>
        <w:br w:type="textWrapping"/>
      </w:r>
      <w:r>
        <w:br w:type="textWrapping"/>
      </w:r>
      <w:r>
        <w:br w:type="textWrapping"/>
      </w:r>
      <w:r>
        <w:br w:type="textWrapping"/>
      </w:r>
    </w:p>
    <w:p>
      <w:pPr>
        <w:pStyle w:val="Heading2"/>
      </w:pPr>
      <w:bookmarkStart w:id="1261" w:name="chương-1232-quần-hùng"/>
      <w:bookmarkEnd w:id="1261"/>
      <w:r>
        <w:t xml:space="preserve">1239. Chương 1232: Quần Hùng</w:t>
      </w:r>
    </w:p>
    <w:p>
      <w:pPr>
        <w:pStyle w:val="Compact"/>
      </w:pPr>
      <w:r>
        <w:br w:type="textWrapping"/>
      </w:r>
      <w:r>
        <w:br w:type="textWrapping"/>
      </w:r>
      <w:r>
        <w:br w:type="textWrapping"/>
      </w:r>
      <w:r>
        <w:br w:type="textWrapping"/>
      </w:r>
    </w:p>
    <w:p>
      <w:pPr>
        <w:pStyle w:val="Heading2"/>
      </w:pPr>
      <w:bookmarkStart w:id="1262" w:name="chương-1233-dung-hợp-áo-nghĩa"/>
      <w:bookmarkEnd w:id="1262"/>
      <w:r>
        <w:t xml:space="preserve">1240. Chương 1233: Dung Hợp Áo Nghĩa</w:t>
      </w:r>
    </w:p>
    <w:p>
      <w:pPr>
        <w:pStyle w:val="Compact"/>
      </w:pPr>
      <w:r>
        <w:br w:type="textWrapping"/>
      </w:r>
      <w:r>
        <w:br w:type="textWrapping"/>
      </w:r>
      <w:r>
        <w:br w:type="textWrapping"/>
      </w:r>
      <w:r>
        <w:br w:type="textWrapping"/>
      </w:r>
    </w:p>
    <w:p>
      <w:pPr>
        <w:pStyle w:val="Heading2"/>
      </w:pPr>
      <w:bookmarkStart w:id="1263" w:name="chương-1234-thôn-phệ"/>
      <w:bookmarkEnd w:id="1263"/>
      <w:r>
        <w:t xml:space="preserve">1241. Chương 1234: Thôn Phệ</w:t>
      </w:r>
    </w:p>
    <w:p>
      <w:pPr>
        <w:pStyle w:val="Compact"/>
      </w:pPr>
      <w:r>
        <w:br w:type="textWrapping"/>
      </w:r>
      <w:r>
        <w:br w:type="textWrapping"/>
      </w:r>
      <w:r>
        <w:br w:type="textWrapping"/>
      </w:r>
      <w:r>
        <w:br w:type="textWrapping"/>
      </w:r>
    </w:p>
    <w:p>
      <w:pPr>
        <w:pStyle w:val="Heading2"/>
      </w:pPr>
      <w:bookmarkStart w:id="1264" w:name="chương-1235-phì-liệt-đặc"/>
      <w:bookmarkEnd w:id="1264"/>
      <w:r>
        <w:t xml:space="preserve">1242. Chương 1235: Phì Liệt Đặc</w:t>
      </w:r>
    </w:p>
    <w:p>
      <w:pPr>
        <w:pStyle w:val="Compact"/>
      </w:pPr>
      <w:r>
        <w:br w:type="textWrapping"/>
      </w:r>
      <w:r>
        <w:br w:type="textWrapping"/>
      </w:r>
      <w:r>
        <w:br w:type="textWrapping"/>
      </w:r>
      <w:r>
        <w:br w:type="textWrapping"/>
      </w:r>
    </w:p>
    <w:p>
      <w:pPr>
        <w:pStyle w:val="Heading2"/>
      </w:pPr>
      <w:bookmarkStart w:id="1265" w:name="chương-1236-thần-chủ-hồn-lâm"/>
      <w:bookmarkEnd w:id="1265"/>
      <w:r>
        <w:t xml:space="preserve">1243. Chương 1236: Thần Chủ Hồn Lâm</w:t>
      </w:r>
    </w:p>
    <w:p>
      <w:pPr>
        <w:pStyle w:val="Compact"/>
      </w:pPr>
      <w:r>
        <w:br w:type="textWrapping"/>
      </w:r>
      <w:r>
        <w:br w:type="textWrapping"/>
      </w:r>
      <w:r>
        <w:br w:type="textWrapping"/>
      </w:r>
      <w:r>
        <w:br w:type="textWrapping"/>
      </w:r>
    </w:p>
    <w:p>
      <w:pPr>
        <w:pStyle w:val="Heading2"/>
      </w:pPr>
      <w:bookmarkStart w:id="1266" w:name="chương-1237-tiến-dần-từng-bước"/>
      <w:bookmarkEnd w:id="1266"/>
      <w:r>
        <w:t xml:space="preserve">1244. Chương 1237: Tiến Dần Từng Bước</w:t>
      </w:r>
    </w:p>
    <w:p>
      <w:pPr>
        <w:pStyle w:val="Compact"/>
      </w:pPr>
      <w:r>
        <w:br w:type="textWrapping"/>
      </w:r>
      <w:r>
        <w:br w:type="textWrapping"/>
      </w:r>
      <w:r>
        <w:br w:type="textWrapping"/>
      </w:r>
      <w:r>
        <w:br w:type="textWrapping"/>
      </w:r>
    </w:p>
    <w:p>
      <w:pPr>
        <w:pStyle w:val="Heading2"/>
      </w:pPr>
      <w:bookmarkStart w:id="1267" w:name="chương-1238-tranh-giành-chỗ-ngồi"/>
      <w:bookmarkEnd w:id="1267"/>
      <w:r>
        <w:t xml:space="preserve">1245. Chương 1238: Tranh Giành Chỗ Ngồi</w:t>
      </w:r>
    </w:p>
    <w:p>
      <w:pPr>
        <w:pStyle w:val="Compact"/>
      </w:pPr>
      <w:r>
        <w:br w:type="textWrapping"/>
      </w:r>
      <w:r>
        <w:br w:type="textWrapping"/>
      </w:r>
      <w:r>
        <w:br w:type="textWrapping"/>
      </w:r>
      <w:r>
        <w:br w:type="textWrapping"/>
      </w:r>
    </w:p>
    <w:p>
      <w:pPr>
        <w:pStyle w:val="Heading2"/>
      </w:pPr>
      <w:bookmarkStart w:id="1268" w:name="chương-1239-một-cỗ-quan-tài"/>
      <w:bookmarkEnd w:id="1268"/>
      <w:r>
        <w:t xml:space="preserve">1246. Chương 1239: Một Cỗ Quan Tài</w:t>
      </w:r>
    </w:p>
    <w:p>
      <w:pPr>
        <w:pStyle w:val="Compact"/>
      </w:pPr>
      <w:r>
        <w:br w:type="textWrapping"/>
      </w:r>
      <w:r>
        <w:br w:type="textWrapping"/>
      </w:r>
      <w:r>
        <w:br w:type="textWrapping"/>
      </w:r>
      <w:r>
        <w:br w:type="textWrapping"/>
      </w:r>
    </w:p>
    <w:p>
      <w:pPr>
        <w:pStyle w:val="Heading2"/>
      </w:pPr>
      <w:bookmarkStart w:id="1269" w:name="chương-1240-nội-chiến"/>
      <w:bookmarkEnd w:id="1269"/>
      <w:r>
        <w:t xml:space="preserve">1247. Chương 1240: Nội Chiến</w:t>
      </w:r>
    </w:p>
    <w:p>
      <w:pPr>
        <w:pStyle w:val="Compact"/>
      </w:pPr>
      <w:r>
        <w:br w:type="textWrapping"/>
      </w:r>
      <w:r>
        <w:br w:type="textWrapping"/>
      </w:r>
      <w:r>
        <w:br w:type="textWrapping"/>
      </w:r>
      <w:r>
        <w:br w:type="textWrapping"/>
      </w:r>
    </w:p>
    <w:p>
      <w:pPr>
        <w:pStyle w:val="Heading2"/>
      </w:pPr>
      <w:bookmarkStart w:id="1270" w:name="chương-1241-tránh-thoát"/>
      <w:bookmarkEnd w:id="1270"/>
      <w:r>
        <w:t xml:space="preserve">1248. Chương 1241: Tránh Thoát</w:t>
      </w:r>
    </w:p>
    <w:p>
      <w:pPr>
        <w:pStyle w:val="Compact"/>
      </w:pPr>
      <w:r>
        <w:br w:type="textWrapping"/>
      </w:r>
      <w:r>
        <w:br w:type="textWrapping"/>
      </w:r>
      <w:r>
        <w:br w:type="textWrapping"/>
      </w:r>
      <w:r>
        <w:br w:type="textWrapping"/>
      </w:r>
    </w:p>
    <w:p>
      <w:pPr>
        <w:pStyle w:val="Heading2"/>
      </w:pPr>
      <w:bookmarkStart w:id="1271" w:name="chương-1242-biễn-máu-đảo-xương"/>
      <w:bookmarkEnd w:id="1271"/>
      <w:r>
        <w:t xml:space="preserve">1249. Chương 1242: Biễn Máu Đảo Xương</w:t>
      </w:r>
    </w:p>
    <w:p>
      <w:pPr>
        <w:pStyle w:val="Compact"/>
      </w:pPr>
      <w:r>
        <w:br w:type="textWrapping"/>
      </w:r>
      <w:r>
        <w:br w:type="textWrapping"/>
      </w:r>
      <w:r>
        <w:br w:type="textWrapping"/>
      </w:r>
      <w:r>
        <w:br w:type="textWrapping"/>
      </w:r>
    </w:p>
    <w:p>
      <w:pPr>
        <w:pStyle w:val="Heading2"/>
      </w:pPr>
      <w:bookmarkStart w:id="1272" w:name="chương-1243-chấp-niệm-của-giới-linh"/>
      <w:bookmarkEnd w:id="1272"/>
      <w:r>
        <w:t xml:space="preserve">1250. Chương 1243: Chấp Niệm Của Giới Linh</w:t>
      </w:r>
    </w:p>
    <w:p>
      <w:pPr>
        <w:pStyle w:val="Compact"/>
      </w:pPr>
      <w:r>
        <w:br w:type="textWrapping"/>
      </w:r>
      <w:r>
        <w:br w:type="textWrapping"/>
      </w:r>
      <w:r>
        <w:br w:type="textWrapping"/>
      </w:r>
      <w:r>
        <w:br w:type="textWrapping"/>
      </w:r>
    </w:p>
    <w:p>
      <w:pPr>
        <w:pStyle w:val="Heading2"/>
      </w:pPr>
      <w:bookmarkStart w:id="1273" w:name="chương-1244-thủ-lĩnh-tuyệt-vọng-sâm-la"/>
      <w:bookmarkEnd w:id="1273"/>
      <w:r>
        <w:t xml:space="preserve">1251. Chương 1244: Thủ Lĩnh Tuyệt Vọng Sâm La</w:t>
      </w:r>
    </w:p>
    <w:p>
      <w:pPr>
        <w:pStyle w:val="Compact"/>
      </w:pPr>
      <w:r>
        <w:br w:type="textWrapping"/>
      </w:r>
      <w:r>
        <w:br w:type="textWrapping"/>
      </w:r>
      <w:r>
        <w:br w:type="textWrapping"/>
      </w:r>
      <w:r>
        <w:br w:type="textWrapping"/>
      </w:r>
    </w:p>
    <w:p>
      <w:pPr>
        <w:pStyle w:val="Heading2"/>
      </w:pPr>
      <w:bookmarkStart w:id="1274" w:name="chương-1245-tám-tùy-tùng"/>
      <w:bookmarkEnd w:id="1274"/>
      <w:r>
        <w:t xml:space="preserve">1252. Chương 1245: Tám Tùy Tùng</w:t>
      </w:r>
    </w:p>
    <w:p>
      <w:pPr>
        <w:pStyle w:val="Compact"/>
      </w:pPr>
      <w:r>
        <w:br w:type="textWrapping"/>
      </w:r>
      <w:r>
        <w:br w:type="textWrapping"/>
      </w:r>
      <w:r>
        <w:br w:type="textWrapping"/>
      </w:r>
      <w:r>
        <w:br w:type="textWrapping"/>
      </w:r>
    </w:p>
    <w:p>
      <w:pPr>
        <w:pStyle w:val="Heading2"/>
      </w:pPr>
      <w:bookmarkStart w:id="1275" w:name="chương-1246-huyết-chiếu"/>
      <w:bookmarkEnd w:id="1275"/>
      <w:r>
        <w:t xml:space="preserve">1253. Chương 1246: Huyết Chiếu</w:t>
      </w:r>
    </w:p>
    <w:p>
      <w:pPr>
        <w:pStyle w:val="Compact"/>
      </w:pPr>
      <w:r>
        <w:br w:type="textWrapping"/>
      </w:r>
      <w:r>
        <w:br w:type="textWrapping"/>
      </w:r>
      <w:r>
        <w:br w:type="textWrapping"/>
      </w:r>
      <w:r>
        <w:br w:type="textWrapping"/>
      </w:r>
    </w:p>
    <w:p>
      <w:pPr>
        <w:pStyle w:val="Heading2"/>
      </w:pPr>
      <w:bookmarkStart w:id="1276" w:name="chương-1247-gặp-lại"/>
      <w:bookmarkEnd w:id="1276"/>
      <w:r>
        <w:t xml:space="preserve">1254. Chương 1247: Gặp Lại</w:t>
      </w:r>
    </w:p>
    <w:p>
      <w:pPr>
        <w:pStyle w:val="Compact"/>
      </w:pPr>
      <w:r>
        <w:br w:type="textWrapping"/>
      </w:r>
      <w:r>
        <w:br w:type="textWrapping"/>
      </w:r>
      <w:r>
        <w:br w:type="textWrapping"/>
      </w:r>
      <w:r>
        <w:br w:type="textWrapping"/>
      </w:r>
    </w:p>
    <w:p>
      <w:pPr>
        <w:pStyle w:val="Heading2"/>
      </w:pPr>
      <w:bookmarkStart w:id="1277" w:name="chương-1248-ta-mới-là-chủ-nhân"/>
      <w:bookmarkEnd w:id="1277"/>
      <w:r>
        <w:t xml:space="preserve">1255. Chương 1248: Ta Mới Là Chủ Nhân</w:t>
      </w:r>
    </w:p>
    <w:p>
      <w:pPr>
        <w:pStyle w:val="Compact"/>
      </w:pPr>
      <w:r>
        <w:br w:type="textWrapping"/>
      </w:r>
      <w:r>
        <w:br w:type="textWrapping"/>
      </w:r>
      <w:r>
        <w:br w:type="textWrapping"/>
      </w:r>
      <w:r>
        <w:br w:type="textWrapping"/>
      </w:r>
    </w:p>
    <w:p>
      <w:pPr>
        <w:pStyle w:val="Heading2"/>
      </w:pPr>
      <w:bookmarkStart w:id="1278" w:name="chương-1249-kế-hoạch-hoàn-mỹ-của-thiên-yêu-tộc"/>
      <w:bookmarkEnd w:id="1278"/>
      <w:r>
        <w:t xml:space="preserve">1256. Chương 1249: Kế Hoạch Hoàn Mỹ Của Thiên Yêu Tộc</w:t>
      </w:r>
    </w:p>
    <w:p>
      <w:pPr>
        <w:pStyle w:val="Compact"/>
      </w:pPr>
      <w:r>
        <w:br w:type="textWrapping"/>
      </w:r>
      <w:r>
        <w:br w:type="textWrapping"/>
      </w:r>
      <w:r>
        <w:br w:type="textWrapping"/>
      </w:r>
      <w:r>
        <w:br w:type="textWrapping"/>
      </w:r>
    </w:p>
    <w:p>
      <w:pPr>
        <w:pStyle w:val="Heading2"/>
      </w:pPr>
      <w:bookmarkStart w:id="1279" w:name="chương-1250-thiên-địa-của-ta"/>
      <w:bookmarkEnd w:id="1279"/>
      <w:r>
        <w:t xml:space="preserve">1257. Chương 1250: Thiên Địa Của Ta</w:t>
      </w:r>
    </w:p>
    <w:p>
      <w:pPr>
        <w:pStyle w:val="Compact"/>
      </w:pPr>
      <w:r>
        <w:br w:type="textWrapping"/>
      </w:r>
      <w:r>
        <w:br w:type="textWrapping"/>
      </w:r>
      <w:r>
        <w:br w:type="textWrapping"/>
      </w:r>
      <w:r>
        <w:br w:type="textWrapping"/>
      </w:r>
    </w:p>
    <w:p>
      <w:pPr>
        <w:pStyle w:val="Heading2"/>
      </w:pPr>
      <w:bookmarkStart w:id="1280" w:name="chương-1251-hứa-hẹn"/>
      <w:bookmarkEnd w:id="1280"/>
      <w:r>
        <w:t xml:space="preserve">1258. Chương 1251: Hứa Hẹn</w:t>
      </w:r>
    </w:p>
    <w:p>
      <w:pPr>
        <w:pStyle w:val="Compact"/>
      </w:pPr>
      <w:r>
        <w:br w:type="textWrapping"/>
      </w:r>
      <w:r>
        <w:br w:type="textWrapping"/>
      </w:r>
      <w:r>
        <w:br w:type="textWrapping"/>
      </w:r>
      <w:r>
        <w:br w:type="textWrapping"/>
      </w:r>
    </w:p>
    <w:p>
      <w:pPr>
        <w:pStyle w:val="Heading2"/>
      </w:pPr>
      <w:bookmarkStart w:id="1281" w:name="chương-1252-bước-vào-huyết-hải"/>
      <w:bookmarkEnd w:id="1281"/>
      <w:r>
        <w:t xml:space="preserve">1259. Chương 1252: Bước Vào Huyết Hải</w:t>
      </w:r>
    </w:p>
    <w:p>
      <w:pPr>
        <w:pStyle w:val="Compact"/>
      </w:pPr>
      <w:r>
        <w:br w:type="textWrapping"/>
      </w:r>
      <w:r>
        <w:br w:type="textWrapping"/>
      </w:r>
      <w:r>
        <w:br w:type="textWrapping"/>
      </w:r>
      <w:r>
        <w:br w:type="textWrapping"/>
      </w:r>
    </w:p>
    <w:p>
      <w:pPr>
        <w:pStyle w:val="Heading2"/>
      </w:pPr>
      <w:bookmarkStart w:id="1282" w:name="chương-1253-cuồng-nhiệt"/>
      <w:bookmarkEnd w:id="1282"/>
      <w:r>
        <w:t xml:space="preserve">1260. Chương 1253: Cuồng Nhiệt</w:t>
      </w:r>
    </w:p>
    <w:p>
      <w:pPr>
        <w:pStyle w:val="Compact"/>
      </w:pPr>
      <w:r>
        <w:br w:type="textWrapping"/>
      </w:r>
      <w:r>
        <w:br w:type="textWrapping"/>
      </w:r>
      <w:r>
        <w:br w:type="textWrapping"/>
      </w:r>
      <w:r>
        <w:br w:type="textWrapping"/>
      </w:r>
    </w:p>
    <w:p>
      <w:pPr>
        <w:pStyle w:val="Heading2"/>
      </w:pPr>
      <w:bookmarkStart w:id="1283" w:name="chương-1254-pho-tượng-thị-huyết"/>
      <w:bookmarkEnd w:id="1283"/>
      <w:r>
        <w:t xml:space="preserve">1261. Chương 1254: Pho Tượng Thị Huyết</w:t>
      </w:r>
    </w:p>
    <w:p>
      <w:pPr>
        <w:pStyle w:val="Compact"/>
      </w:pPr>
      <w:r>
        <w:br w:type="textWrapping"/>
      </w:r>
      <w:r>
        <w:br w:type="textWrapping"/>
      </w:r>
      <w:r>
        <w:br w:type="textWrapping"/>
      </w:r>
      <w:r>
        <w:br w:type="textWrapping"/>
      </w:r>
    </w:p>
    <w:p>
      <w:pPr>
        <w:pStyle w:val="Heading2"/>
      </w:pPr>
      <w:bookmarkStart w:id="1284" w:name="chương-1255-có-một-loại-lực-lượng"/>
      <w:bookmarkEnd w:id="1284"/>
      <w:r>
        <w:t xml:space="preserve">1262. Chương 1255: Có Một Loại Lực Lượng</w:t>
      </w:r>
    </w:p>
    <w:p>
      <w:pPr>
        <w:pStyle w:val="Compact"/>
      </w:pPr>
      <w:r>
        <w:br w:type="textWrapping"/>
      </w:r>
      <w:r>
        <w:br w:type="textWrapping"/>
      </w:r>
      <w:r>
        <w:br w:type="textWrapping"/>
      </w:r>
      <w:r>
        <w:br w:type="textWrapping"/>
      </w:r>
    </w:p>
    <w:p>
      <w:pPr>
        <w:pStyle w:val="Heading2"/>
      </w:pPr>
      <w:bookmarkStart w:id="1285" w:name="chương-1256-tam-đại-thủ-lãnh"/>
      <w:bookmarkEnd w:id="1285"/>
      <w:r>
        <w:t xml:space="preserve">1263. Chương 1256: Tam Đại Thủ Lãnh</w:t>
      </w:r>
    </w:p>
    <w:p>
      <w:pPr>
        <w:pStyle w:val="Compact"/>
      </w:pPr>
      <w:r>
        <w:br w:type="textWrapping"/>
      </w:r>
      <w:r>
        <w:br w:type="textWrapping"/>
      </w:r>
      <w:r>
        <w:br w:type="textWrapping"/>
      </w:r>
      <w:r>
        <w:br w:type="textWrapping"/>
      </w:r>
    </w:p>
    <w:p>
      <w:pPr>
        <w:pStyle w:val="Heading2"/>
      </w:pPr>
      <w:bookmarkStart w:id="1286" w:name="chương-1257-quán-đỉnh"/>
      <w:bookmarkEnd w:id="1286"/>
      <w:r>
        <w:t xml:space="preserve">1264. Chương 1257: Quán Đỉnh</w:t>
      </w:r>
    </w:p>
    <w:p>
      <w:pPr>
        <w:pStyle w:val="Compact"/>
      </w:pPr>
      <w:r>
        <w:br w:type="textWrapping"/>
      </w:r>
      <w:r>
        <w:br w:type="textWrapping"/>
      </w:r>
      <w:r>
        <w:br w:type="textWrapping"/>
      </w:r>
      <w:r>
        <w:br w:type="textWrapping"/>
      </w:r>
    </w:p>
    <w:p>
      <w:pPr>
        <w:pStyle w:val="Heading2"/>
      </w:pPr>
      <w:bookmarkStart w:id="1287" w:name="chương-1258-tranh-đoạt-khôi-thủ"/>
      <w:bookmarkEnd w:id="1287"/>
      <w:r>
        <w:t xml:space="preserve">1265. Chương 1258: Tranh Đoạt Khôi Thủ</w:t>
      </w:r>
    </w:p>
    <w:p>
      <w:pPr>
        <w:pStyle w:val="Compact"/>
      </w:pPr>
      <w:r>
        <w:br w:type="textWrapping"/>
      </w:r>
      <w:r>
        <w:br w:type="textWrapping"/>
      </w:r>
      <w:r>
        <w:br w:type="textWrapping"/>
      </w:r>
      <w:r>
        <w:br w:type="textWrapping"/>
      </w:r>
    </w:p>
    <w:p>
      <w:pPr>
        <w:pStyle w:val="Heading2"/>
      </w:pPr>
      <w:bookmarkStart w:id="1288" w:name="chương-1259-kinh-biến"/>
      <w:bookmarkEnd w:id="1288"/>
      <w:r>
        <w:t xml:space="preserve">1266. Chương 1259: Kinh Biến</w:t>
      </w:r>
    </w:p>
    <w:p>
      <w:pPr>
        <w:pStyle w:val="Compact"/>
      </w:pPr>
      <w:r>
        <w:br w:type="textWrapping"/>
      </w:r>
      <w:r>
        <w:br w:type="textWrapping"/>
      </w:r>
      <w:r>
        <w:br w:type="textWrapping"/>
      </w:r>
      <w:r>
        <w:br w:type="textWrapping"/>
      </w:r>
    </w:p>
    <w:p>
      <w:pPr>
        <w:pStyle w:val="Heading2"/>
      </w:pPr>
      <w:bookmarkStart w:id="1289" w:name="chương-1260-người-không-phải-nó"/>
      <w:bookmarkEnd w:id="1289"/>
      <w:r>
        <w:t xml:space="preserve">1267. Chương 1260: Người Không Phải Nó</w:t>
      </w:r>
    </w:p>
    <w:p>
      <w:pPr>
        <w:pStyle w:val="Compact"/>
      </w:pPr>
      <w:r>
        <w:br w:type="textWrapping"/>
      </w:r>
      <w:r>
        <w:br w:type="textWrapping"/>
      </w:r>
      <w:r>
        <w:br w:type="textWrapping"/>
      </w:r>
      <w:r>
        <w:br w:type="textWrapping"/>
      </w:r>
    </w:p>
    <w:p>
      <w:pPr>
        <w:pStyle w:val="Heading2"/>
      </w:pPr>
      <w:bookmarkStart w:id="1290" w:name="chương-1261-giới-linh"/>
      <w:bookmarkEnd w:id="1290"/>
      <w:r>
        <w:t xml:space="preserve">1268. Chương 1261: Giới Linh</w:t>
      </w:r>
    </w:p>
    <w:p>
      <w:pPr>
        <w:pStyle w:val="Compact"/>
      </w:pPr>
      <w:r>
        <w:br w:type="textWrapping"/>
      </w:r>
      <w:r>
        <w:br w:type="textWrapping"/>
      </w:r>
      <w:r>
        <w:br w:type="textWrapping"/>
      </w:r>
      <w:r>
        <w:br w:type="textWrapping"/>
      </w:r>
    </w:p>
    <w:p>
      <w:pPr>
        <w:pStyle w:val="Heading2"/>
      </w:pPr>
      <w:bookmarkStart w:id="1291" w:name="chương-1262-phong-ấn"/>
      <w:bookmarkEnd w:id="1291"/>
      <w:r>
        <w:t xml:space="preserve">1269. Chương 1262: Phong Ấn</w:t>
      </w:r>
    </w:p>
    <w:p>
      <w:pPr>
        <w:pStyle w:val="Compact"/>
      </w:pPr>
      <w:r>
        <w:br w:type="textWrapping"/>
      </w:r>
      <w:r>
        <w:br w:type="textWrapping"/>
      </w:r>
      <w:r>
        <w:br w:type="textWrapping"/>
      </w:r>
      <w:r>
        <w:br w:type="textWrapping"/>
      </w:r>
    </w:p>
    <w:p>
      <w:pPr>
        <w:pStyle w:val="Heading2"/>
      </w:pPr>
      <w:bookmarkStart w:id="1292" w:name="chương-1263-kinh-thiên-suy-đoán"/>
      <w:bookmarkEnd w:id="1292"/>
      <w:r>
        <w:t xml:space="preserve">1270. Chương 1263: Kinh Thiên Suy Đoán</w:t>
      </w:r>
    </w:p>
    <w:p>
      <w:pPr>
        <w:pStyle w:val="Compact"/>
      </w:pPr>
      <w:r>
        <w:br w:type="textWrapping"/>
      </w:r>
      <w:r>
        <w:br w:type="textWrapping"/>
      </w:r>
      <w:r>
        <w:br w:type="textWrapping"/>
      </w:r>
      <w:r>
        <w:br w:type="textWrapping"/>
      </w:r>
    </w:p>
    <w:p>
      <w:pPr>
        <w:pStyle w:val="Heading2"/>
      </w:pPr>
      <w:bookmarkStart w:id="1293" w:name="chương-1264-quang-minh-thiên-vương"/>
      <w:bookmarkEnd w:id="1293"/>
      <w:r>
        <w:t xml:space="preserve">1271. Chương 1264: Quang Minh Thiên Vương</w:t>
      </w:r>
    </w:p>
    <w:p>
      <w:pPr>
        <w:pStyle w:val="Compact"/>
      </w:pPr>
      <w:r>
        <w:br w:type="textWrapping"/>
      </w:r>
      <w:r>
        <w:br w:type="textWrapping"/>
      </w:r>
      <w:r>
        <w:br w:type="textWrapping"/>
      </w:r>
      <w:r>
        <w:br w:type="textWrapping"/>
      </w:r>
    </w:p>
    <w:p>
      <w:pPr>
        <w:pStyle w:val="Heading2"/>
      </w:pPr>
      <w:bookmarkStart w:id="1294" w:name="chương-1265-huyễn-vực"/>
      <w:bookmarkEnd w:id="1294"/>
      <w:r>
        <w:t xml:space="preserve">1272. Chương 1265: Huyễn Vực</w:t>
      </w:r>
    </w:p>
    <w:p>
      <w:pPr>
        <w:pStyle w:val="Compact"/>
      </w:pPr>
      <w:r>
        <w:br w:type="textWrapping"/>
      </w:r>
      <w:r>
        <w:br w:type="textWrapping"/>
      </w:r>
      <w:r>
        <w:br w:type="textWrapping"/>
      </w:r>
      <w:r>
        <w:br w:type="textWrapping"/>
      </w:r>
    </w:p>
    <w:p>
      <w:pPr>
        <w:pStyle w:val="Heading2"/>
      </w:pPr>
      <w:bookmarkStart w:id="1295" w:name="chương-1266-mở-đường-không-gian"/>
      <w:bookmarkEnd w:id="1295"/>
      <w:r>
        <w:t xml:space="preserve">1273. Chương 1266: Mở Đường Không Gian</w:t>
      </w:r>
    </w:p>
    <w:p>
      <w:pPr>
        <w:pStyle w:val="Compact"/>
      </w:pPr>
      <w:r>
        <w:br w:type="textWrapping"/>
      </w:r>
      <w:r>
        <w:br w:type="textWrapping"/>
      </w:r>
    </w:p>
    <w:p>
      <w:pPr>
        <w:pStyle w:val="BodyText"/>
      </w:pPr>
      <w:r>
        <w:t xml:space="preserve">Thạch Nham cũng không biết Ban Dục tinh thần không yên, mà vẫn chuyên tâm sa vào bên trong cảnh giới lĩnh ngộ ảo diệu, hồn nhiên không biết động tĩnh bên ngoài.</w:t>
      </w:r>
    </w:p>
    <w:p>
      <w:pPr>
        <w:pStyle w:val="BodyText"/>
      </w:pPr>
      <w:r>
        <w:t xml:space="preserve">Hắn nhận thức ra một loại biến hóa mới của không gian ảo nghĩa. Biến hóa này ngay cả Bối Lặc, Thủy thần Nhị trọng thiên cũng đều không nắm giữ được. Loại không gian chồng, nghiêng này, làm không gian trong như gương khúc xạ rất nhiều ảo giác kỳ diệu, là một loại vận dụng không gian tinh diệu.</w:t>
      </w:r>
    </w:p>
    <w:p>
      <w:pPr>
        <w:pStyle w:val="BodyText"/>
      </w:pPr>
      <w:r>
        <w:t xml:space="preserve">Chủ thân nhắm chặt hai mắt, linh hồn tế đàn kỳ diệu xoay chuyển, vô số chiếc ở trong không gian này, vô cùng kỳ quặc, hoặc là cười vui, hoặc là rung đùi đắc ý, hoặc là cúi đầu suy nghĩ.</w:t>
      </w:r>
    </w:p>
    <w:p>
      <w:pPr>
        <w:pStyle w:val="BodyText"/>
      </w:pPr>
      <w:r>
        <w:t xml:space="preserve">Như vô số hóa thân bên ngoài, có được ý thức lạc ấn sinh mệnh vì chân thật tồn tại.</w:t>
      </w:r>
    </w:p>
    <w:p>
      <w:pPr>
        <w:pStyle w:val="BodyText"/>
      </w:pPr>
      <w:r>
        <w:t xml:space="preserve">"Ồ!"</w:t>
      </w:r>
    </w:p>
    <w:p>
      <w:pPr>
        <w:pStyle w:val="BodyText"/>
      </w:pPr>
      <w:r>
        <w:t xml:space="preserve">"Cổ quái!"</w:t>
      </w:r>
    </w:p>
    <w:p>
      <w:pPr>
        <w:pStyle w:val="BodyText"/>
      </w:pPr>
      <w:r>
        <w:t xml:space="preserve">"Cái này, đây là cái gì tình huống?"</w:t>
      </w:r>
    </w:p>
    <w:p>
      <w:pPr>
        <w:pStyle w:val="BodyText"/>
      </w:pPr>
      <w:r>
        <w:t xml:space="preserve">Rốt cục, những võ giả khác cũng phát hiện tình huống dị thường, nhịn không được la hoảng lên, nhao nhao nhìn về phía chiến hạm kẹp ở chính giữa, nhìn về phía Thạch Nham đang nhắm chặt hai mắt.</w:t>
      </w:r>
    </w:p>
    <w:p>
      <w:pPr>
        <w:pStyle w:val="BodyText"/>
      </w:pPr>
      <w:r>
        <w:t xml:space="preserve">Trong phụ cận không gian khác, nguyên một đám Thạch Nham hình thái khác nhau, cùng với bọn họ sinh sôi, ảo giác rõ ràng khác nhau, khiến cho toàn bộ bọn họ chấn động mạnh, trong tâm linh có một cảm giác quỷ dị, sởn hết cả gai ốc.</w:t>
      </w:r>
    </w:p>
    <w:p>
      <w:pPr>
        <w:pStyle w:val="BodyText"/>
      </w:pPr>
      <w:r>
        <w:t xml:space="preserve">"Tất cả im miệng cho ta!" Ban Dục hừ lạnh một tiếng.</w:t>
      </w:r>
    </w:p>
    <w:p>
      <w:pPr>
        <w:pStyle w:val="BodyText"/>
      </w:pPr>
      <w:r>
        <w:t xml:space="preserve">Ánh mắt những người kia biến đổi, tất cả đều lặng im, tuy nhiên bọn họ vẫn hiếu kỳ nhìn về phía Thạch Nham.</w:t>
      </w:r>
    </w:p>
    <w:p>
      <w:pPr>
        <w:pStyle w:val="BodyText"/>
      </w:pPr>
      <w:r>
        <w:t xml:space="preserve">Trong mắt bọn hắn, Thạch Nham vô cùng thần bí quỷ dị, như thể tùy ý xuyên thẳng qua không gian, làm bọn hắn âm thầm sợ hãi.</w:t>
      </w:r>
    </w:p>
    <w:p>
      <w:pPr>
        <w:pStyle w:val="BodyText"/>
      </w:pPr>
      <w:r>
        <w:t xml:space="preserve">Một lát sau, ngụy biến lần nữa phát sinh!</w:t>
      </w:r>
    </w:p>
    <w:p>
      <w:pPr>
        <w:pStyle w:val="BodyText"/>
      </w:pPr>
      <w:r>
        <w:t xml:space="preserve">Những người Thạch Nham kia phân tán trong những không gian khác nhau, như bị tâm thần triệu hoán, từng người một từ bên đó bay tới đây, hoặc là nhếch miệng cười to, hoặc là ánh mắt yên tĩnh, hoặc là sờ cằm trầm tư, bộ dáng khác nhau, tuy nhiên tất cả đều đang nhao nhao tuôn hướng chủ thân Thạch Nham.</w:t>
      </w:r>
    </w:p>
    <w:p>
      <w:pPr>
        <w:pStyle w:val="BodyText"/>
      </w:pPr>
      <w:r>
        <w:t xml:space="preserve">Những người kia, lại xuyên qua tường ngăn cách hư không trùng điệp, từ không gian khác nhau, từng người một tụ tập đến bên này.</w:t>
      </w:r>
    </w:p>
    <w:p>
      <w:pPr>
        <w:pStyle w:val="BodyText"/>
      </w:pPr>
      <w:r>
        <w:t xml:space="preserve">Ban Dục hoảng sợ biến sắc.</w:t>
      </w:r>
    </w:p>
    <w:p>
      <w:pPr>
        <w:pStyle w:val="BodyText"/>
      </w:pPr>
      <w:r>
        <w:t xml:space="preserve">Có những võ giả há hốc mồm, khiếp sợ không hiểu, không biết chuyện gì xảy ra.</w:t>
      </w:r>
    </w:p>
    <w:p>
      <w:pPr>
        <w:pStyle w:val="BodyText"/>
      </w:pPr>
      <w:r>
        <w:t xml:space="preserve">Nguyên một đám Thạch Nham cầm giữ sinh mạng có ý thức, từ không gian khác nhau xuyên thấu mà đến, toàn bộ biến mất tại chủ thân Thạch Nham. Những hóa thân kia thả ra tinh thần hồn phách, quay về chủ thân Thạch Nham.</w:t>
      </w:r>
    </w:p>
    <w:p>
      <w:pPr>
        <w:pStyle w:val="BodyText"/>
      </w:pPr>
      <w:r>
        <w:t xml:space="preserve">Trong lúc đó, hơn mười người Thạch Nham kia biến mất, mọi người cẩn thận ngóng nhìn xung quanh, phát hiện vô số ảo giác huyễn vực có thể sinh sôi, vậy mà cũng không có một ảo giác thuộc về Thạch Nham.</w:t>
      </w:r>
    </w:p>
    <w:p>
      <w:pPr>
        <w:pStyle w:val="BodyText"/>
      </w:pPr>
      <w:r>
        <w:t xml:space="preserve">Bên cạnh, vẫn có một nhóm đi chiến hạm, xếp đặt thành hình thái phi toa. Trên chiến hạm, có rất nhiều võ giả mặt mũi tràn đầy kinh hãi, cũng giống như bọn họ, lúc này đều nhìn về phía một phương hướng.</w:t>
      </w:r>
    </w:p>
    <w:p>
      <w:pPr>
        <w:pStyle w:val="BodyText"/>
      </w:pPr>
      <w:r>
        <w:t xml:space="preserve">Chẳng qua hướng kia không có một bóng người, cũng không có một dấu vết đã từng tồn tại.</w:t>
      </w:r>
    </w:p>
    <w:p>
      <w:pPr>
        <w:pStyle w:val="BodyText"/>
      </w:pPr>
      <w:r>
        <w:t xml:space="preserve">Thạch Nham căn bản không ở trong trường cảnh đó.</w:t>
      </w:r>
    </w:p>
    <w:p>
      <w:pPr>
        <w:pStyle w:val="BodyText"/>
      </w:pPr>
      <w:r>
        <w:t xml:space="preserve">Giống như bọn hắn đứng trước một vùng rất nhiều tấm gương dựng đứng, gương xung quanh hiện lên hình ảnh của bọn họ rất rõ ràng, thế nhưng Thạch Nham kề vai sát cánh đứng yên cùng bọn họ, cũng không xuất hiện trong gương.</w:t>
      </w:r>
    </w:p>
    <w:p>
      <w:pPr>
        <w:pStyle w:val="BodyText"/>
      </w:pPr>
      <w:r>
        <w:t xml:space="preserve">Cảnh tượng này tự nhiên cực kỳ quỷ dị.</w:t>
      </w:r>
    </w:p>
    <w:p>
      <w:pPr>
        <w:pStyle w:val="BodyText"/>
      </w:pPr>
      <w:r>
        <w:t xml:space="preserve">"Nguyên lai là như vậy." Trên chiến hạm, Thạch Nham mở mắt ra, trong mắt chảy ra hiểu ra kỳ quang.</w:t>
      </w:r>
    </w:p>
    <w:p>
      <w:pPr>
        <w:pStyle w:val="BodyText"/>
      </w:pPr>
      <w:r>
        <w:t xml:space="preserve">Binh!</w:t>
      </w:r>
    </w:p>
    <w:p>
      <w:pPr>
        <w:pStyle w:val="BodyText"/>
      </w:pPr>
      <w:r>
        <w:t xml:space="preserve">Tay hắn chỉ đeo một cái nhẫn huyễn không giới, đột nhiên nổ tung, bên trong chiếc nhẫn kia có rất nhiều lợi khí, bí bảo thần tinh thuộc về hắn. Sau khi rung lên, bỗng nhiên tuôn về hướng mi tâm của hắn, biến mất trong cơ thể hắn.</w:t>
      </w:r>
    </w:p>
    <w:p>
      <w:pPr>
        <w:pStyle w:val="BodyText"/>
      </w:pPr>
      <w:r>
        <w:t xml:space="preserve">Bên trong Linh hồn tế đàn, rực rỡ như bên trong Thủy Giới Tinh Hà. Một lần nữa hắn mở một không gian, mang chút ít tài liệu vật tư vốn chứa đựng trong huyễn không giới, từng cái tụ tập tới đây. Hiểu rõ không gian trùng điệp ảo diệu, hắn tạo một huyễn không giới ở chính trong Thủy giới của mình, chuyên môn chứa đựng vật tư.</w:t>
      </w:r>
    </w:p>
    <w:p>
      <w:pPr>
        <w:pStyle w:val="BodyText"/>
      </w:pPr>
      <w:r>
        <w:t xml:space="preserve">Về sau, Thủy giới của hắn, chính là huyễn không giới của hắn, có thể chứa nạp vạn vật.</w:t>
      </w:r>
    </w:p>
    <w:p>
      <w:pPr>
        <w:pStyle w:val="BodyText"/>
      </w:pPr>
      <w:r>
        <w:t xml:space="preserve">Tâm niệm vừa động, một quả tinh thạch hiển hiện trong lòng bàn tay hắn, tinh thạch bị hắn trực tiếp dẫn dắt vào bên trong Thủy giới, ý niệm trong đầu một lần nữa biến hóa, tinh thạch lại một lần nữa chui vào Thủy giới.</w:t>
      </w:r>
    </w:p>
    <w:p>
      <w:pPr>
        <w:pStyle w:val="BodyText"/>
      </w:pPr>
      <w:r>
        <w:t xml:space="preserve">Hắn cười nhạt một tiếng, biết rõ một loại thể ngộ mới từ không gian áo nghĩa. Hắn có thể lái được tích liên thông chân thật, thế giới hư ảo, tự thành Thủy huyễn không giới có thể chứa nạp hàng tỉ tài liệu.</w:t>
      </w:r>
    </w:p>
    <w:p>
      <w:pPr>
        <w:pStyle w:val="BodyText"/>
      </w:pPr>
      <w:r>
        <w:t xml:space="preserve">Nhắm mắt cẩn thận cảm thụ hồi lâu, hắn nhẹ gật đầu với Ban Dục. Thạch Nham không tiếp tục hiếu kỳ cảm ngộ đối với huyễn vực. Hắn trở về phòng mà Ban Dục an bài cho hắn, hảo hảo cảm thụ ở bên trong. Đột nhiên hắn cảm giác được cách đột phá cảnh giới Thủy Thần Nhị trọng thiên, có lẽ đã tiếp cận rất nhiều.</w:t>
      </w:r>
    </w:p>
    <w:p>
      <w:pPr>
        <w:pStyle w:val="BodyText"/>
      </w:pPr>
      <w:r>
        <w:t xml:space="preserve">Hắn phải cần một khoảng thời gian hảo hảo hiểu rõ chân lý trong đó.</w:t>
      </w:r>
    </w:p>
    <w:p>
      <w:pPr>
        <w:pStyle w:val="BodyText"/>
      </w:pPr>
      <w:r>
        <w:t xml:space="preserve">Chiến hạm Cự Lan thương hội, di chuyển theo một phương hướng tại bên trong huyễn vực, Ban Dục đã đi qua nhiều lần, rất quen thuộc đối với huyễn vực.</w:t>
      </w:r>
    </w:p>
    <w:p>
      <w:pPr>
        <w:pStyle w:val="BodyText"/>
      </w:pPr>
      <w:r>
        <w:t xml:space="preserve">Nhưng mà, dù vậy hắn vẫn cần âm thầm liên hệ Thiên Huyễn Tông, để cho Thiên Huyễn Tông không ngừng cho ra phương hướng mới. Bọn hắn cũng điều chỉnh, không ngừng mà biến ảo phương vị.</w:t>
      </w:r>
    </w:p>
    <w:p>
      <w:pPr>
        <w:pStyle w:val="BodyText"/>
      </w:pPr>
      <w:r>
        <w:t xml:space="preserve">"Tại phía trước các ngươi nửa canh giờ, sẽ có mấy người cũng tới Huyễn Tinh. Các ngươi tiện đường mang bọn họ đi một đoạn đường. Bọn họ là Toái Điện nhân, do Thiên Huyễn Tông chúng ta mời đến. Trên đường bọn họ gặp chút phiền toái, chiến hạm nát bấy, trong huyễn vực bọn hắn không tiện xuyên thẳng qua, các ngươi giúp đỡ một chút."</w:t>
      </w:r>
    </w:p>
    <w:p>
      <w:pPr>
        <w:pStyle w:val="BodyText"/>
      </w:pPr>
      <w:r>
        <w:t xml:space="preserve">Hôm nay, Ban Dục cùng Thiên Huyễn Tông một người liên hệ, thảo luận với đối phương một lần nữa cho phương hướng phát triển mới tiếp theo, bỗng nhiên Thiên Huyễn Tông đưa ra ngoài lời đề nghị này.</w:t>
      </w:r>
    </w:p>
    <w:p>
      <w:pPr>
        <w:pStyle w:val="BodyText"/>
      </w:pPr>
      <w:r>
        <w:t xml:space="preserve">Ban Dục cũng không kỳ quái, hắn gật đầu đáp ứng, tỏ vẻ nhất định sẽ tiện đường mang những người kia lên.</w:t>
      </w:r>
    </w:p>
    <w:p>
      <w:pPr>
        <w:pStyle w:val="BodyText"/>
      </w:pPr>
      <w:r>
        <w:t xml:space="preserve">Hắn tiến về Huyễn Tinh nhiều lần, cũng gặp được loại tình cảnh này. Những người lần đầu tiến vào Huyễn Vực, nếu như không có người hiểu biết nơi đây dẫn đường, thường thường sẽ bị lạc tâm tình, sẽ làm nát bấy chiến hạm bản thân, cử động tranh đấu cùng ảo giác mờ mịt.</w:t>
      </w:r>
    </w:p>
    <w:p>
      <w:pPr>
        <w:pStyle w:val="BodyText"/>
      </w:pPr>
      <w:r>
        <w:t xml:space="preserve">Có đôi khi, Thiên Huyễn Tông cũng sẽ phân phó người của mình, khiến cho bọn họ mang tới Huyễn Tinh, đưa bọn chúng tiện đường tiếp nhập Huyễn Tinh.</w:t>
      </w:r>
    </w:p>
    <w:p>
      <w:pPr>
        <w:pStyle w:val="BodyText"/>
      </w:pPr>
      <w:r>
        <w:t xml:space="preserve">Như vậy cũng không cần Thiên Huyễn Tông phái người đi ra từ Huyễn Tinh.</w:t>
      </w:r>
    </w:p>
    <w:p>
      <w:pPr>
        <w:pStyle w:val="BodyText"/>
      </w:pPr>
      <w:r>
        <w:t xml:space="preserve">"Đều lưu ý một chút. Trong chốc lát tiếp mấy người đi lên, sau nửa canh giờ sẽ xuất hiện." Ban Dục truyền lệnh nói.</w:t>
      </w:r>
    </w:p>
    <w:p>
      <w:pPr>
        <w:pStyle w:val="BodyText"/>
      </w:pPr>
      <w:r>
        <w:t xml:space="preserve">Những võ giả chiến hạm khác, nghe vậy đều nhẹ gật đầu. Thế nhưng bọn hắn cũng đều lặng lẽ nhìn về phía Ban Dục, nhìn về phía chỗ phòng đóng chặt của Thạch Nham, nội tâm tấc tắc kêu kỳ lạ, vẫn còn suy nghĩ đến nguyên nhân tột cùng làm sao Thạch Nham làm được.</w:t>
      </w:r>
    </w:p>
    <w:p>
      <w:pPr>
        <w:pStyle w:val="BodyText"/>
      </w:pPr>
      <w:r>
        <w:t xml:space="preserve">Đối với sự xuất hiện khó hiểu của Thạch Nham, bọn hắn rất ngạc nhiên, bởi vì Ban Dục nổi danh cố chấp, lý sự cùn.</w:t>
      </w:r>
    </w:p>
    <w:p>
      <w:pPr>
        <w:pStyle w:val="BodyText"/>
      </w:pPr>
      <w:r>
        <w:t xml:space="preserve">Tiện thể mang theo người không được Huyễn Tinh cho phép, rõ ràng chính là phá hư hiệp nghị. Những năm gần đây Cự Lan thương hội có rất nhiều cơ hội phát tài, đều bị Ban Dục cự tuyệt, cũng là bởi vì hắn là người không hiểu biến báo.</w:t>
      </w:r>
    </w:p>
    <w:p>
      <w:pPr>
        <w:pStyle w:val="BodyText"/>
      </w:pPr>
      <w:r>
        <w:t xml:space="preserve">Nhưng chuyến này, Ban Dục rõ ràng làm trái với hiệp nghị cùng Thiên Huyễn Tông, đem một người không rõ thân phận lên, khiến cho bọn họ rất khó hiểu.</w:t>
      </w:r>
    </w:p>
    <w:p>
      <w:pPr>
        <w:pStyle w:val="BodyText"/>
      </w:pPr>
      <w:r>
        <w:t xml:space="preserve">Sau nửa canh giờ.</w:t>
      </w:r>
    </w:p>
    <w:p>
      <w:pPr>
        <w:pStyle w:val="BodyText"/>
      </w:pPr>
      <w:r>
        <w:t xml:space="preserve">Ở bên trong ảo cảnh trùng trùng điệp điệp phía trước, một nhóm ba gã võ giả bị huyễn vực chiếu rọi ra rất nhiều hư ảo, như ở vào từng mặt tấm gương.</w:t>
      </w:r>
    </w:p>
    <w:p>
      <w:pPr>
        <w:pStyle w:val="BodyText"/>
      </w:pPr>
      <w:r>
        <w:t xml:space="preserve">Hai gã võ giả Toái Điện già, mang theo một nữ tử che mặt, yên lặng chờ tại phía trước.</w:t>
      </w:r>
    </w:p>
    <w:p>
      <w:pPr>
        <w:pStyle w:val="BodyText"/>
      </w:pPr>
      <w:r>
        <w:t xml:space="preserve">Võ giả Cự Lan thương hội, liếc nhìn từ xa, lập tức ánh mắt sáng lên, cũng không khỏi nhìn về phía nàng kia. Nàng kia mặc dù che mặt, vẫn khiến cho bọn họ có cảm giác kinh diễm.</w:t>
      </w:r>
    </w:p>
    <w:p>
      <w:pPr>
        <w:pStyle w:val="BodyText"/>
      </w:pPr>
      <w:r>
        <w:t xml:space="preserve">Nữ tử một thân quần áo trắng thuần, mép váy xuyết đầy tinh thần, trang sức vật phẩm ánh trăng, sáng loáng như sao nhỏ sao lập loè, trên cổ tay trắng như tuyết của nàng, bao phủ một chiếc gông xiềng xanh đen, bên trên gông xiềng quấn quanh từng đạo thiểm điện, có tiếng nổ, sấm chớp vang lên dội lại.</w:t>
      </w:r>
    </w:p>
    <w:p>
      <w:pPr>
        <w:pStyle w:val="BodyText"/>
      </w:pPr>
      <w:r>
        <w:t xml:space="preserve">Nữ tử rõ ràng cho thấy bị Toái Điện nhân cầm giữ, một chiếc khăn che mặt trắng bao trùm gương mặt, chỉ lộ ra con mắt trong vắt giống như trăng sáng, nhìn qua lập tức làm lòng người mê say.</w:t>
      </w:r>
    </w:p>
    <w:p>
      <w:pPr>
        <w:pStyle w:val="BodyText"/>
      </w:pPr>
      <w:r>
        <w:t xml:space="preserve">Hai Toái Điện lão giả, đều là Thủy thần, cảnh giới Nhị trọng thiên, nghiêm chỉnh trông chừng nàng kia, thần sắc ngưng trọng. Tới khi bọn hắn phát hiện chiến hạm Cự Lan thương hội hiện ra rõ ràng, mới quay đầu nhìn về phía bên này.</w:t>
      </w:r>
    </w:p>
    <w:p>
      <w:pPr>
        <w:pStyle w:val="BodyText"/>
      </w:pPr>
      <w:r>
        <w:t xml:space="preserve">"Bên này mới là thật đấy!"</w:t>
      </w:r>
    </w:p>
    <w:p>
      <w:pPr>
        <w:pStyle w:val="BodyText"/>
      </w:pPr>
      <w:r>
        <w:t xml:space="preserve">Võ giả cảnh giới Thủy Thần nhất trọng thiên thét to, phất phất tay mời đến. Nhưng mà, theo thanh âm, động tác của hắn, xung quanh truyền đến vô số thanh âm trùng hợp, những ảo giác kia cũng đều vẫy tay, hoàn toàn nhất trí cùng hình thái say mê hấp dẫn của lão.</w:t>
      </w:r>
    </w:p>
    <w:p>
      <w:pPr>
        <w:pStyle w:val="BodyText"/>
      </w:pPr>
      <w:r>
        <w:t xml:space="preserve">Ngược lại làm cho người ta càng không phân biệt được chân thật hư ảo.</w:t>
      </w:r>
    </w:p>
    <w:p>
      <w:pPr>
        <w:pStyle w:val="BodyText"/>
      </w:pPr>
      <w:r>
        <w:t xml:space="preserve">Ban Dục nhíu mày, hắn chăm chú kỹ càng ba người phía trước. Trong ánh mắt hắn tuôn ra ánh sáng màu xanh, một khối tinh thể đặc thù trong lòng bàn tay truyền đến chấn động kỳ diệu, tinh thể kia là do Thiên Huyễn Tông luyện chế, chuyên môn giao cho Cự Lan thương hội, làm bọn hắn có thể trong huyễn vực xác định phương hướng, phân ra thiệt giả.</w:t>
      </w:r>
    </w:p>
    <w:p>
      <w:pPr>
        <w:pStyle w:val="BodyText"/>
      </w:pPr>
      <w:r>
        <w:t xml:space="preserve">Sau khi tinh thể kia xác nhận, Ban Dục chỉ hướng một chỗ, nói: "Bên kia."</w:t>
      </w:r>
    </w:p>
    <w:p>
      <w:pPr>
        <w:pStyle w:val="BodyText"/>
      </w:pPr>
      <w:r>
        <w:t xml:space="preserve">Thương thuyền bay về hướng bên kia.</w:t>
      </w:r>
    </w:p>
    <w:p>
      <w:pPr>
        <w:pStyle w:val="BodyText"/>
      </w:pPr>
      <w:r>
        <w:t xml:space="preserve">Ba phút sau, thương thuyền dừng lại phía trước ba người kia, Ban Dục thần sắc nghiêm nghị, cất giọng nói: "Dựa theo Thiên Huyễn Tông nhắc nhở, chúng ta tiện đường mang bọn ngươi đi về Huyễn Tinh, mời nhanh chóng lên thuyền."</w:t>
      </w:r>
    </w:p>
    <w:p>
      <w:pPr>
        <w:pStyle w:val="BodyText"/>
      </w:pPr>
      <w:r>
        <w:t xml:space="preserve">Hai lão giả Toái Điện chợt liếc mắt nhìn nhau, nhẹ gật đầu, mang theo nàng kia bay tới, bay về hướng chiếc thương thuyền của Ban Dục.</w:t>
      </w:r>
    </w:p>
    <w:p>
      <w:pPr>
        <w:pStyle w:val="BodyText"/>
      </w:pPr>
      <w:r>
        <w:t xml:space="preserve">Ban Dục nhíu mày, lặng lẽ lườm vậy phòng đóng chặt của Thạch Nham, vội vàng nói: "Các ngươi dừng chân tại chiếc thương thuyền phía trước nhất là được. Chiếc của ta vận chuyển rất nhiều tài liệu cho Thiên Huyễn Tông, sợ là không còn vị trí trống cho các ngươi."</w:t>
      </w:r>
    </w:p>
    <w:p>
      <w:pPr>
        <w:pStyle w:val="BodyText"/>
      </w:pPr>
      <w:r>
        <w:t xml:space="preserve">"Chỗ đó của ngươi rõ ràng có người tồn tại. Sao lại nói không còn vị trí? Đừng lừa gạt chúng ta." Lão giả Toái điện cảnh giới Thủy Thần nhất trọng thiên hừ một tiếng, không để ý Ban Dục phản đối, cứng rắn lao đến, dừng chân bên cạnh Ban Dục.</w:t>
      </w:r>
    </w:p>
    <w:p>
      <w:pPr>
        <w:pStyle w:val="BodyText"/>
      </w:pPr>
      <w:r>
        <w:t xml:space="preserve">Lão nhìn về phía căn phòng của Thạch Nham, cau mày nói: "Vậy bên cạnh còn có hai gian phòng trống, chúng ta chọn một gian là được, không cần các ngươi chiêu đãi."</w:t>
      </w:r>
    </w:p>
    <w:p>
      <w:pPr>
        <w:pStyle w:val="BodyText"/>
      </w:pPr>
      <w:r>
        <w:t xml:space="preserve">Nói xong, hai Toái Điện lão giả mang theo vậy nữ tử một thân trắng thuần, xông về hướng một gian phòng trống.</w:t>
      </w:r>
    </w:p>
    <w:p>
      <w:pPr>
        <w:pStyle w:val="BodyText"/>
      </w:pPr>
      <w:r>
        <w:t xml:space="preserve">"Ta muốn thanh tịnh." Đột nhiên, có người trong phòng, truyền ra một thanh âm nguội lạnh.</w:t>
      </w:r>
    </w:p>
    <w:p>
      <w:pPr>
        <w:pStyle w:val="BodyText"/>
      </w:pPr>
      <w:r>
        <w:t xml:space="preserve">Hai Toái Điện lão giả sắc mặt lạnh lẽo, đều nhìn về Ban Dục, lão giả đạt tới cảnh giới Thủy Thần Nhị trọng thiên, cười ha ha nói: "Người nọ, hẳn không phải là người Cự Lan thương hội các ngươi, đúng không? Lúc trước, Toái Điện chúng ta cùng Thiên Huyễn Tông, Thiên Thủy cung đều có hiệp nghị cùng Cự Lan thương hội các ngươi. Ta cũng biết hiệp nghị của các ngươi cùng Thiên Huyễn Tông, quyết không cho phép mang người xa lạ tiến vào Huyễn Tinh, các ngươi làm như vậy, trái với hiệp nghị sao?"</w:t>
      </w:r>
    </w:p>
    <w:p>
      <w:pPr>
        <w:pStyle w:val="BodyText"/>
      </w:pPr>
      <w:r>
        <w:t xml:space="preserve">Khi lão mới tới đã lập tức phát hiện ở trong gian phòng đó của Ban Dục có người thể ngộ ảo nghĩa. Người này biết Cự Lan thương hội có rất nhiều bí mật che giấu, lập tức suy đoán ra Thạch Nham không phải người của thương hội, liền cứng rắn muốn đi qua điều tra minh bạch.</w:t>
      </w:r>
    </w:p>
    <w:p>
      <w:pPr>
        <w:pStyle w:val="BodyText"/>
      </w:pPr>
      <w:r>
        <w:t xml:space="preserve">Sau khi nghe lão giả Toái Điện nói xong, Ban Dục sắc mặt khó coi, hừ lạnh nói: "Chuyện của Cự Lan thương hội ta, không tới phiên người khác hỏi đến, Toái Điện cũng không được!"</w:t>
      </w:r>
    </w:p>
    <w:p>
      <w:pPr>
        <w:pStyle w:val="BodyText"/>
      </w:pPr>
      <w:r>
        <w:t xml:space="preserve">Hai lão giả toái điện thấy Ban Dục có thái độ mạnh mẽ, cũng đều nhíu mày, cảm thấy có chút phiền toái.</w:t>
      </w:r>
    </w:p>
    <w:p>
      <w:pPr>
        <w:pStyle w:val="BodyText"/>
      </w:pPr>
      <w:r>
        <w:t xml:space="preserve">Bọn hắn biết rõ Cự Lan thương hội thần bí cường đại. Ngay cả Thần tộc đều vô cùng kiêng kị đối với thương hội này. Toái Điện của các lão tự nhiên cũng không dám chính thức tùy ý trở mặt cùng thương hội.</w:t>
      </w:r>
    </w:p>
    <w:p>
      <w:pPr>
        <w:pStyle w:val="BodyText"/>
      </w:pPr>
      <w:r>
        <w:t xml:space="preserve">Bọn hắn vốn là muốn cho Ban Dục khó chịu một chút, vừa thấy Ban Dục mạnh mẽ, cứng rắn, ngược lại có chút đắn đo.</w:t>
      </w:r>
    </w:p>
    <w:p>
      <w:pPr>
        <w:pStyle w:val="BodyText"/>
      </w:pPr>
      <w:r>
        <w:t xml:space="preserve">Bọn hắn cũng không chú ý tới, sau một tiếng tiếng quát nguội lạnh từ trong phòng của Thạch Nham, nàng kia bị bọn hắn giam cấm thân thể, ngôn ngữ, trong đôi tròng mắt trong vắt, bỗng nhiên bắn ra ánh sáng cực kỳ kỳ dị.</w:t>
      </w:r>
    </w:p>
    <w:p>
      <w:pPr>
        <w:pStyle w:val="BodyText"/>
      </w:pPr>
      <w:r>
        <w:t xml:space="preserve">"Ồ?"</w:t>
      </w:r>
    </w:p>
    <w:p>
      <w:pPr>
        <w:pStyle w:val="BodyText"/>
      </w:pPr>
      <w:r>
        <w:t xml:space="preserve">Đồng thời, Thạch Nham ở trong phòng cũng hô nhỏ một tiếng, tựa hồ phát hiện cái gì cổ quái.</w:t>
      </w:r>
    </w:p>
    <w:p>
      <w:pPr>
        <w:pStyle w:val="Compact"/>
      </w:pPr>
      <w:r>
        <w:t xml:space="preserve">Sau một khắc, cửa phòng vẫn đóng chặc, lập tức phút chốc bị mở ra.</w:t>
      </w:r>
      <w:r>
        <w:br w:type="textWrapping"/>
      </w:r>
      <w:r>
        <w:br w:type="textWrapping"/>
      </w:r>
    </w:p>
    <w:p>
      <w:pPr>
        <w:pStyle w:val="Heading2"/>
      </w:pPr>
      <w:bookmarkStart w:id="1296" w:name="chương-1267-không-đủ-tư-cách"/>
      <w:bookmarkEnd w:id="1296"/>
      <w:r>
        <w:t xml:space="preserve">1274. Chương 1267: Không Đủ Tư Cách!</w:t>
      </w:r>
    </w:p>
    <w:p>
      <w:pPr>
        <w:pStyle w:val="Compact"/>
      </w:pPr>
      <w:r>
        <w:br w:type="textWrapping"/>
      </w:r>
      <w:r>
        <w:br w:type="textWrapping"/>
      </w:r>
    </w:p>
    <w:p>
      <w:pPr>
        <w:pStyle w:val="BodyText"/>
      </w:pPr>
      <w:r>
        <w:t xml:space="preserve">Vốn Thạch Nham ngồi trên giường đá trong phòng lạnh như băng, mắt chăm chú nhìn phía trước, nhìn về phía nữ tử trước cửa bị hai lão giả Toái Điện Thủy Thần giam cầm.</w:t>
      </w:r>
    </w:p>
    <w:p>
      <w:pPr>
        <w:pStyle w:val="BodyText"/>
      </w:pPr>
      <w:r>
        <w:t xml:space="preserve">Nữ tử che mặt, thân thể không thể mảy may hoạt động, một đôi mắt trong vắt giống như trăng sáng, lại toát ra thần tình động lòng người.</w:t>
      </w:r>
    </w:p>
    <w:p>
      <w:pPr>
        <w:pStyle w:val="BodyText"/>
      </w:pPr>
      <w:r>
        <w:t xml:space="preserve">Ban Dục đứng ở một bên, âm trầm nói: "Hai vị Toái Điện bằng hữu, chuyện của Cự Lan thương hội chúng ta, không cho phép người bên ngoài nhúng tay. Chiếc thương thuyền này, nếu như không được thành chủ Hàn Thiết thành chúng ta cho phép, người bên ngoài không thể dừng chân, mời các ngươi nhanh chóng ly khai!"</w:t>
      </w:r>
    </w:p>
    <w:p>
      <w:pPr>
        <w:pStyle w:val="BodyText"/>
      </w:pPr>
      <w:r>
        <w:t xml:space="preserve">Cự Lan thương hội tiền tài quyền thế cường đại tại Tinh Hà mênh mông. Ngay cả Thần tộc cũng phải nể ba phần. Toái Điện tuy mạnh, ở phương diện khác cũng cần ỷ lại thương hội này.</w:t>
      </w:r>
    </w:p>
    <w:p>
      <w:pPr>
        <w:pStyle w:val="BodyText"/>
      </w:pPr>
      <w:r>
        <w:t xml:space="preserve">Hai người Toái Điện nghe Ban Dục nói như vậy, chau mày, nội tâm cũng có chút do dự.</w:t>
      </w:r>
    </w:p>
    <w:p>
      <w:pPr>
        <w:pStyle w:val="BodyText"/>
      </w:pPr>
      <w:r>
        <w:t xml:space="preserve">"Hắn rõ ràng không phải là người của thương hội các ngươi. Sao hắn có thể có mặt trên một chiếc thương thuyền? Thương hội các ngươi làm trái với hiệp nghị, không sợ Thiên Huyễn Tông chất vấn sao?" lão giả cảnh giới Thủy Thần nhất trọng thiên quát lớn.</w:t>
      </w:r>
    </w:p>
    <w:p>
      <w:pPr>
        <w:pStyle w:val="BodyText"/>
      </w:pPr>
      <w:r>
        <w:t xml:space="preserve">"Đây là chuyện của Cự Lan thương hội chúng ta, còn chưa tới phiên Toái Điện các ngươi tới hỏi! Ta vừa mới nói rõ ràng, không được phép của thành chủ Hàn Thiết thành chúng ta, người bên ngoài không thể dừng chân. Hắn có thể dừng chân, tự nhiên là đã chiếm được thành chủ đại nhân chúng ta cho phép, mà hai người các ngươi không ở trong đám này, mời ly khai!"</w:t>
      </w:r>
    </w:p>
    <w:p>
      <w:pPr>
        <w:pStyle w:val="BodyText"/>
      </w:pPr>
      <w:r>
        <w:t xml:space="preserve">Ban Dục thần sắc ngưng tụ, ngẩng đầu nhìn hướng mấy chiếc thương thuyền khác. Mấy chiếc chiến xa đột nhiên phi nhanh tới đây, mười mấy tên võ giả Cự Lan thương hội đều lộ ra bất thiện.</w:t>
      </w:r>
    </w:p>
    <w:p>
      <w:pPr>
        <w:pStyle w:val="BodyText"/>
      </w:pPr>
      <w:r>
        <w:t xml:space="preserve">Hai lão giả Toái Điện, một người tên là Vệ Vân, một người tên là Hình Thượng. Vệ Vân là Thủy Thần nhất trọng thiên. Hình Thượng đạt tới cảnh giới Thủy Thần nhị trọng thiên, là đường đệ Hình Minh, ở trong Toái Điện rất có tiếng rất xấu, đối với Hình Minh, trung thành và tận tâm.</w:t>
      </w:r>
    </w:p>
    <w:p>
      <w:pPr>
        <w:pStyle w:val="BodyText"/>
      </w:pPr>
      <w:r>
        <w:t xml:space="preserve">Toái Điện là do nguyên một đám điện đường Tán Toái hình thành, Hình Minh là người dưới trướng phụ thân Tây Trạch năm đó, phụ trách quản lý những Tán Toái điện đường kia. Mấy người này biến Toái Điện Tàn Toái thành một thế lực lớn.</w:t>
      </w:r>
    </w:p>
    <w:p>
      <w:pPr>
        <w:pStyle w:val="BodyText"/>
      </w:pPr>
      <w:r>
        <w:t xml:space="preserve">Vào thời kỳ phụ thân Tây Trạch cầm quyền, Hình Minh không có quyền lực lớn, rất nhiều chuyện tình đều do phụ thân Tây Trạch làm chủ.</w:t>
      </w:r>
    </w:p>
    <w:p>
      <w:pPr>
        <w:pStyle w:val="BodyText"/>
      </w:pPr>
      <w:r>
        <w:t xml:space="preserve">Nhưng mà, chờ đến Tây Trạch tiếp quản chức vị Điện chủ. Bởi vì Tây Trạch quanh năm khổ tu, không hỏi qua công chuyện lớn nhỏ Toái Điện, dẫn đến những công việc Tán Toái điện đường đều do Hình Minh làm chủ.</w:t>
      </w:r>
    </w:p>
    <w:p>
      <w:pPr>
        <w:pStyle w:val="BodyText"/>
      </w:pPr>
      <w:r>
        <w:t xml:space="preserve">Hình Minh dần dần có quyền thế ngập trời, hầu như trở thành người cầm quyền thực chất của Toái Điện, điện chủ đường chủ Tán Toái điện đường khắp nơi, mọi chuyện đều chỉ báo cáo với Hình Minh.</w:t>
      </w:r>
    </w:p>
    <w:p>
      <w:pPr>
        <w:pStyle w:val="BodyText"/>
      </w:pPr>
      <w:r>
        <w:t xml:space="preserve">Hình Minh lợi dụng quyền thế của bản thân, mưu phúc lợi vì gia tộc của mình, đem rất nhiều tài liệu quý trọng của Toái Điện dùng tại Hình gia, làm cho Hình gia tạo ra rất nhiều cường giả. Trong mơ hồ, Hình gia trở thành một thế lực mạnh nhấ Toái Điện t, thậm chí có xu thế dần dần thay thế gia tộc Tây Trạch.</w:t>
      </w:r>
    </w:p>
    <w:p>
      <w:pPr>
        <w:pStyle w:val="BodyText"/>
      </w:pPr>
      <w:r>
        <w:t xml:space="preserve">Hình Thượng, chính là đường đệ Hình Minh, là một phần tử Hình gia, hắn đối với Hình Minh cung kính hữu lễ. Ở trong Toái Điện, cũng hoành hành đã quen.</w:t>
      </w:r>
    </w:p>
    <w:p>
      <w:pPr>
        <w:pStyle w:val="BodyText"/>
      </w:pPr>
      <w:r>
        <w:t xml:space="preserve">Nhưng Hình Thượng cũng biết tuy Toái Điện thế lực không kém, cũng vẫn không thể chính thức đắc tội với Cự Lan thương hội, bởi vậy, khi lão thấy Ban Dục có thái độ cường ngạnh, lão đã xoay chuyển thái độ, chuẩn bị thu liễm dáng vẻ khí thế độc ác chính mình nhiều năm nuôi dưỡng được, muốn chịu thua rút lui khỏi chiếc thương thuyền này.</w:t>
      </w:r>
    </w:p>
    <w:p>
      <w:pPr>
        <w:pStyle w:val="BodyText"/>
      </w:pPr>
      <w:r>
        <w:t xml:space="preserve">Hình Thượng trừng nhìn Vệ Vân bên cạnh, ngấm ngầm ám chỉ chủ ý chết tiệt của Vệ Vân, hại hắn rất khó chịu. Hình Thượng khẽ nói: "Chúng ta đi, đổi một chiếc thương thuyền khác là được."</w:t>
      </w:r>
    </w:p>
    <w:p>
      <w:pPr>
        <w:pStyle w:val="BodyText"/>
      </w:pPr>
      <w:r>
        <w:t xml:space="preserve">Hắn ý bảo Vệ Vân mang theo nàng kia ly khai.</w:t>
      </w:r>
    </w:p>
    <w:p>
      <w:pPr>
        <w:pStyle w:val="BodyText"/>
      </w:pPr>
      <w:r>
        <w:t xml:space="preserve">"Xoẹt!"</w:t>
      </w:r>
    </w:p>
    <w:p>
      <w:pPr>
        <w:pStyle w:val="BodyText"/>
      </w:pPr>
      <w:r>
        <w:t xml:space="preserve">Đột nhiên, cái khăn che mặt che trên mặt nàng kia, phút chốc quỷ dị bị xé rách, hóa thành mảnh nhỏ như lá cây rơi xuống.</w:t>
      </w:r>
    </w:p>
    <w:p>
      <w:pPr>
        <w:pStyle w:val="BodyText"/>
      </w:pPr>
      <w:r>
        <w:t xml:space="preserve">Một gương mặt tuyệt mỹ, tinh xảo, bỗng nhiên hiện ra rõ ràng, da thịt trắng nõn nà như ngọc, tản ra ánh trăng mờ ảo, trong sáng không gì sánh được, làm cho người say mê.</w:t>
      </w:r>
    </w:p>
    <w:p>
      <w:pPr>
        <w:pStyle w:val="BodyText"/>
      </w:pPr>
      <w:r>
        <w:t xml:space="preserve">Những võ giả Cự Lan thương hội, ngồi trước chiến xa, vốn đang âm thầm phòng bị. Lúc này vừa thấy cái khăn che mặt của nàng kia biến mất, toàn bộ đều có thần sắc si mê. Toàn bộ nhìn về phía nàng kia, dáng vẻ như nam nhân bình thường thấy tuyệt sắc mỹ nữ bày ra trước mắt .</w:t>
      </w:r>
    </w:p>
    <w:p>
      <w:pPr>
        <w:pStyle w:val="BodyText"/>
      </w:pPr>
      <w:r>
        <w:t xml:space="preserve">"Quả nhiên là ngươi." Thạch Nham ngạc nhiên.</w:t>
      </w:r>
    </w:p>
    <w:p>
      <w:pPr>
        <w:pStyle w:val="BodyText"/>
      </w:pPr>
      <w:r>
        <w:t xml:space="preserve">Nàng kia, đương nhiên đó là Âu Dương Lạc Sương, tu luyện Nguyệt Hoa chi lực, là Nguyệt Thần hiện nay của Tam Thần giáo, phong bế ngàn năm ở trong Thanh Vẫn thành, dùng ánh trăng tinh lọc linh hồn, cảnh giới cực kỳ huyền diệu cao thâm.</w:t>
      </w:r>
    </w:p>
    <w:p>
      <w:pPr>
        <w:pStyle w:val="BodyText"/>
      </w:pPr>
      <w:r>
        <w:t xml:space="preserve">Ngay khi nàng rơi vào thương thuyền, tâm linh g Thạch Nham iống như phát ra một loại cảm giác quen thuộc bởi vì Âu Dương Lạc Sương tu luyện Nguyệt Hoa thần lực, vốn không khác gì so với Tinh Thần áo nghĩa của hắn, vì mấy vạn năm trước Thần tộc lưu truyền ra Kỳ Áo pháp quyết, khí tức hai bên rất gần nhau.</w:t>
      </w:r>
    </w:p>
    <w:p>
      <w:pPr>
        <w:pStyle w:val="BodyText"/>
      </w:pPr>
      <w:r>
        <w:t xml:space="preserve">Lúc này, Âu Dương Lạc Sương đã đạt tới Thủy Thần nhất trọng thiên, làm cho người ta có một loại cảm giác thánh khiết. Rất rõ ràng, cảnh giới của nàng có lẽ càng thêm tinh luyện huyền ảo.</w:t>
      </w:r>
    </w:p>
    <w:p>
      <w:pPr>
        <w:pStyle w:val="BodyText"/>
      </w:pPr>
      <w:r>
        <w:t xml:space="preserve">Thạch Nham âm thầm ngạc nhiên. Tốc độ tu luyện của bản thân hắn rất mau lẹ là vì thôn phệ áo nghĩa. Tuy Âu Dương Lạc Sương chỉ chuyên tu một loại Áo nghĩa, lẽ ra tu luyện không chậm, thế nhưng lúc này nàng có thể đạt tới cảnh giới Thủy Thần nhất trọng thiên, vẫn làm Thạch Nham chịu kinh ngạc.</w:t>
      </w:r>
    </w:p>
    <w:p>
      <w:pPr>
        <w:pStyle w:val="BodyText"/>
      </w:pPr>
      <w:r>
        <w:t xml:space="preserve">Hắn hiểu được những năm này Âu Dương Lạc Sương khẳng định lại có kỳ ngộ, nếu không dựa theo tốc độ tu luyện bình thường, tuyệt đối không mạnh mẽ như thế.</w:t>
      </w:r>
    </w:p>
    <w:p>
      <w:pPr>
        <w:pStyle w:val="BodyText"/>
      </w:pPr>
      <w:r>
        <w:t xml:space="preserve">"Ngươi muốn làm gì?" Vệ Vân thấy chiếc khăn che mặt của Âu Dương Lạc Sương bị nát bấy, trong mắt lão hiện lên một tia dâm ố che dấu rất tốt. Bất chợt Vệ Vân hừ một tiếng, âm lãnh trừng mắt nhìn Thạch Nham, "Tiểu tử, chuyện của Toái Điện ta, ngươi tốt nhất đừng quản nhiều."</w:t>
      </w:r>
    </w:p>
    <w:p>
      <w:pPr>
        <w:pStyle w:val="BodyText"/>
      </w:pPr>
      <w:r>
        <w:t xml:space="preserve">Nếu không có gặp Thạch Nham ở trong chiếc thương thuyền này, khả năng rất có thân phận, Vệ Vân sẽ trực tiếp ra tay ngay lập tức.</w:t>
      </w:r>
    </w:p>
    <w:p>
      <w:pPr>
        <w:pStyle w:val="BodyText"/>
      </w:pPr>
      <w:r>
        <w:t xml:space="preserve">"Tiểu hữu, ta chỉ nhận được mệnh lệnh tiễn ngươi một đoạn đường, cũng không chịu trách nhiệm an nguy của ngươi." Ban Dục nhíu mày nhắc nhở.</w:t>
      </w:r>
    </w:p>
    <w:p>
      <w:pPr>
        <w:pStyle w:val="BodyText"/>
      </w:pPr>
      <w:r>
        <w:t xml:space="preserve">Hình Thượng sắc mặt âm trầm, lạnh lùng nhìn xem Thạch Nham, lại nhìn Ban Dục bên cạnh, trong mắt hung quang rạng rỡ, nhưng không lập tức tỏ thái độ.</w:t>
      </w:r>
    </w:p>
    <w:p>
      <w:pPr>
        <w:pStyle w:val="BodyText"/>
      </w:pPr>
      <w:r>
        <w:t xml:space="preserve">Thạch Nham căn bản không để đối với lời lẽ của ba người kia. Hắn chỉ chăm chú nhìn về phía Âu Dương Lạc Sương, nhìn về phía gông xiềng trên cổ tay trắng của nàng.</w:t>
      </w:r>
    </w:p>
    <w:p>
      <w:pPr>
        <w:pStyle w:val="BodyText"/>
      </w:pPr>
      <w:r>
        <w:t xml:space="preserve">Cô gái này cùng hắn cũng không có giao tình đặc thù thâm hậu, nhưng hắn có thể tu luyện Tinh Thần áo nghĩa, lại là vì tiền bối của Âu Dương Lạc Sương. Theo điểm này mà nói, hắn tính toán thiếu nợ Âu Dương gia một nhân tình.</w:t>
      </w:r>
    </w:p>
    <w:p>
      <w:pPr>
        <w:pStyle w:val="BodyText"/>
      </w:pPr>
      <w:r>
        <w:t xml:space="preserve">Hơn nữa Âu Dương Lạc Sương là người đại lục Thần Ân, sau khi hắn và đại lục Thần Ân bổn nguyên dung hợp, vô ý thức cũng coi võ giả, sinh linh đại lục Thần Ân thành người một nhà, hắn thấy Âu Dương Lạc Sương bị giam cầm, hắn suy nghĩ xem có nên động thủ cứu giúp hay không.</w:t>
      </w:r>
    </w:p>
    <w:p>
      <w:pPr>
        <w:pStyle w:val="BodyText"/>
      </w:pPr>
      <w:r>
        <w:t xml:space="preserve">Đôi mắt Âu Dương Lạc Sương trong suốt, chẳng qua nàng chỉ lẳng lặng nhìn về phía hắn, trong mắt cũng không có ý cầu khẩn.</w:t>
      </w:r>
    </w:p>
    <w:p>
      <w:pPr>
        <w:pStyle w:val="BodyText"/>
      </w:pPr>
      <w:r>
        <w:t xml:space="preserve">Nhưng mà, dưới loại ánh mắt này, bản thân Thạch Nham lại có chút ngượng ngùng. Hắn ho nhẹ một tiếng, nói: "Nàng là bằng hữu của ta, các ngươi giao nàng cho ta, việc này ta sẽ nói một tiếng với Tây Trạch."</w:t>
      </w:r>
    </w:p>
    <w:p>
      <w:pPr>
        <w:pStyle w:val="BodyText"/>
      </w:pPr>
      <w:r>
        <w:t xml:space="preserve">Lời nói này hắn tự nhiên chỉ có vậy.</w:t>
      </w:r>
    </w:p>
    <w:p>
      <w:pPr>
        <w:pStyle w:val="BodyText"/>
      </w:pPr>
      <w:r>
        <w:t xml:space="preserve">Tây Trạch tuy là điện chủ Toái Điện, là một nhân vật nổi danh thiên địa ở Tinh Hải, nhưng thân phận địa vị hôm nay của Thạch Nham hắn, so sánh với cùng Tây Trạch chỉ cao hơn chớ không thấp hơn.</w:t>
      </w:r>
    </w:p>
    <w:p>
      <w:pPr>
        <w:pStyle w:val="BodyText"/>
      </w:pPr>
      <w:r>
        <w:t xml:space="preserve">Cho dù còn có chênh lệch không nhỏ về cảnh giới, thế nhưng bằng vào tư cách tôn chủ Thị Huyết của hắn cũng đủ để đền bù tất cả.</w:t>
      </w:r>
    </w:p>
    <w:p>
      <w:pPr>
        <w:pStyle w:val="BodyText"/>
      </w:pPr>
      <w:r>
        <w:t xml:space="preserve">Hắn cảm thấy đương nhiên, nhưng người khác cũng không coi như vậy, không cho là như vậy.</w:t>
      </w:r>
    </w:p>
    <w:p>
      <w:pPr>
        <w:pStyle w:val="BodyText"/>
      </w:pPr>
      <w:r>
        <w:t xml:space="preserve">Vệ Vân, Hình Thượng, hai võ giả Toái Điện, nghe hắn nói như vậy, đều thần sắc âm lãnh, trong ánh mắt che kín băng hàn.</w:t>
      </w:r>
    </w:p>
    <w:p>
      <w:pPr>
        <w:pStyle w:val="BodyText"/>
      </w:pPr>
      <w:r>
        <w:t xml:space="preserve">Tây Trạch là điện chủ Toái Điện, mặc dù cũng không nhúng tay vào các loại công việc bên trong Toái Điện, nhưng Tây Trạch là chủ nhân Toái Điện, trong Toái Điện vẫn được tôn kính, thậm chí uy vọng của hắn còn cao phụ thân hắn năm đó.</w:t>
      </w:r>
    </w:p>
    <w:p>
      <w:pPr>
        <w:pStyle w:val="BodyText"/>
      </w:pPr>
      <w:r>
        <w:t xml:space="preserve">Mà ngay cả Hình Thượng hoành hành không sợ tại Toái Điện, biết rõ đường ca Hình Minh của mình quyền thế ngập trời, thế nhưng hắn đối với Tây Trạch, vẫn cực kỳ kính sợ.</w:t>
      </w:r>
    </w:p>
    <w:p>
      <w:pPr>
        <w:pStyle w:val="BodyText"/>
      </w:pPr>
      <w:r>
        <w:t xml:space="preserve">Bởi vì Tây Trạch là Bất Hủ!</w:t>
      </w:r>
    </w:p>
    <w:p>
      <w:pPr>
        <w:pStyle w:val="BodyText"/>
      </w:pPr>
      <w:r>
        <w:t xml:space="preserve">Ở trong Tinh Hải mênh mông, rải rác mấy cường giả bất hủ, Tây Trạch là căn bản của Toái Điện, là kiêu ngạo của Toái Điện!</w:t>
      </w:r>
    </w:p>
    <w:p>
      <w:pPr>
        <w:pStyle w:val="BodyText"/>
      </w:pPr>
      <w:r>
        <w:t xml:space="preserve">Ở chỗ này, một gã thanh niên không biết tên, lại hời hợt gọi thẳng tên điện chủ bọn hắn, còn nói với dáng vẻ rất lơ đãng, một dáng vẻ hoàn toàn không coi trọng Tây Trạch. Điều này làm cho Vệ Vân, Hình Thượng cảm thấy bị vũ nhục.</w:t>
      </w:r>
    </w:p>
    <w:p>
      <w:pPr>
        <w:pStyle w:val="BodyText"/>
      </w:pPr>
      <w:r>
        <w:t xml:space="preserve">Đây là vũ nhục đối với toàn bộ Toái Điện!</w:t>
      </w:r>
    </w:p>
    <w:p>
      <w:pPr>
        <w:pStyle w:val="BodyText"/>
      </w:pPr>
      <w:r>
        <w:t xml:space="preserve">Cự Lan thương hội Ban Dục, cũng sắc mặt cổ quái, trong mắt cũng không che dấu ý tứ mỉa mai.</w:t>
      </w:r>
    </w:p>
    <w:p>
      <w:pPr>
        <w:pStyle w:val="BodyText"/>
      </w:pPr>
      <w:r>
        <w:t xml:space="preserve">Tây Trạch, điện chủ Toái Điện, vũ si nổi tiếng nhất Tinh Hải, tu vi bất hủ, nhân vật xưng bá một phương, ngay cả cường giả chân chính đều sợ không có cơ hội gặp mặt một lần.</w:t>
      </w:r>
    </w:p>
    <w:p>
      <w:pPr>
        <w:pStyle w:val="BodyText"/>
      </w:pPr>
      <w:r>
        <w:t xml:space="preserve">Gã thanh niên không rõ lai lịch này, thật không ngờ khẩu xuất cuồng ngôn, thái độ hiển nhiên không đối đãi với Tây Trạch như tiền bối cao nhân.</w:t>
      </w:r>
    </w:p>
    <w:p>
      <w:pPr>
        <w:pStyle w:val="BodyText"/>
      </w:pPr>
      <w:r>
        <w:t xml:space="preserve">Không biết trời cao đất rộng!</w:t>
      </w:r>
    </w:p>
    <w:p>
      <w:pPr>
        <w:pStyle w:val="BodyText"/>
      </w:pPr>
      <w:r>
        <w:t xml:space="preserve">Ban Dục âm thầm cho kết luận đối với Thạch Nham.</w:t>
      </w:r>
    </w:p>
    <w:p>
      <w:pPr>
        <w:pStyle w:val="BodyText"/>
      </w:pPr>
      <w:r>
        <w:t xml:space="preserve">"Danh tiếng Điện chủ Toái Điện ta, người như ngươi có thể tùy tiện la lên hay sao? Trừ phi là hội trưởng Cự Lan thương hội, tông chủ Thiên Huyễn Tông, cung chủ Thiên Thủy cung, mới có tư cách gọi thẳng tên điện chủ của chúng ta, ngươi một gã trẻ ranh cũng muốn gọi thẳng đại danh điện chủ chúng ta. Không biết trời cao đất rộng, vậy cũng đừng trách ta thay trưởng bối của ngươi giáo huấn ngươi một chút!" Vệ Vân hừ lạnh một tiếng, trực tiếp muốn ra tay.</w:t>
      </w:r>
    </w:p>
    <w:p>
      <w:pPr>
        <w:pStyle w:val="BodyText"/>
      </w:pPr>
      <w:r>
        <w:t xml:space="preserve">Hình Thượng cười lạnh, nói: "Đừng giết hắn, đứt tay đứt chân là được. Hơi quá đáng cũng không hay."</w:t>
      </w:r>
    </w:p>
    <w:p>
      <w:pPr>
        <w:pStyle w:val="BodyText"/>
      </w:pPr>
      <w:r>
        <w:t xml:space="preserve">"Đừng giao chiến trên thuyền buôn của ta!" Ban Dục vừa thấy tình thế không ổn, nhịn không được quát một tiếng.</w:t>
      </w:r>
    </w:p>
    <w:p>
      <w:pPr>
        <w:pStyle w:val="BodyText"/>
      </w:pPr>
      <w:r>
        <w:t xml:space="preserve">"Vậy bắt kéo ra phía ngoài." Hình Thượng đối với Cự Lan thương hội có ý kiêng kị, nghe vậy, gật đầu ra hiệu cho Vệ Vân, ý bảo hắn cho Cự Lan thương hội mặt mũi, đừng để xảy ra xung đột không cần thiết.</w:t>
      </w:r>
    </w:p>
    <w:p>
      <w:pPr>
        <w:pStyle w:val="BodyText"/>
      </w:pPr>
      <w:r>
        <w:t xml:space="preserve">Võ giả Cự Lan thương hội ở xung quanh, trong mắt lộ ra vẻ kinh dị, nhìn hai gã cường giả Toái Điện, lại nhìn về phía Thạch Nham, cuối cùng ngưng mắt nhìn Ban Dục, muốn đợi Ban Dục lên tiếng, cho bọn hắn một chỉ dẫn.</w:t>
      </w:r>
    </w:p>
    <w:p>
      <w:pPr>
        <w:pStyle w:val="BodyText"/>
      </w:pPr>
      <w:r>
        <w:t xml:space="preserve">Ban Dục thần sắc bất động, ngầm đồng ý cho Toái Điện giáo huấn Thạch Nham, bởi vì Ban Dục cho rằng Thạch Nham tự mình xen vào việc của người khác, không nên xé rách cái khăn che mặt của nữ tử mà người ta đang bắt giữ, không nên bất kính đối với Tây Trạch, cảm thấy Hình Thượng, Vệ Vân ra tay giáo huấn một chút cũng coi như là để cho thanh niên kia biết rõ hiểm ác trong cuộc sống.</w:t>
      </w:r>
    </w:p>
    <w:p>
      <w:pPr>
        <w:pStyle w:val="BodyText"/>
      </w:pPr>
      <w:r>
        <w:t xml:space="preserve">Hắn vì coi thường Thạch Nham là tiểu bối mới ra đời, không biết hung hiểm ở Tinh Hải, không biết một vài thế lực không thể tùy tiện đắc tội.</w:t>
      </w:r>
    </w:p>
    <w:p>
      <w:pPr>
        <w:pStyle w:val="BodyText"/>
      </w:pPr>
      <w:r>
        <w:t xml:space="preserve">"Giáo huấn ta?" Thạch Nham nhếch miệng, ánh mắt lại phát ra ánh sáng âm u, lẽo lạnh.</w:t>
      </w:r>
    </w:p>
    <w:p>
      <w:pPr>
        <w:pStyle w:val="BodyText"/>
      </w:pPr>
      <w:r>
        <w:t xml:space="preserve">Hắn quay đầu nhìn về phía bên cạnh, nhìn về phía những Vệ Vân, Hình Thượng trong không gian trùng điệp, thân thể hư ảo, chuyển động linh hồn tế đàn, thân thể như phát ra gợn sóng, lập tức bay đi ra ngoài.</w:t>
      </w:r>
    </w:p>
    <w:p>
      <w:pPr>
        <w:pStyle w:val="BodyText"/>
      </w:pPr>
      <w:r>
        <w:t xml:space="preserve">Trong chốc lát, những Vệ Vân cùng Hình Thượng trong không gian trùng điệp, như bỗng nhiên bị rót vào một cổ sinh cơ bành trướng, đã có được tánh mạng, nhao nhao giãy giụa tường ngăn cách không gian, từ trong không gian chồng mà lao ra, quỷ dị lao thẳng tới hướng Vệ Vân, Hình Thượng, như chính mình trong gương, như yêu ma muốn giết chết chân thân.</w:t>
      </w:r>
    </w:p>
    <w:p>
      <w:pPr>
        <w:pStyle w:val="BodyText"/>
      </w:pPr>
      <w:r>
        <w:t xml:space="preserve">Vệ Vân, Hình Thượng thần sắc cứng đờ, sợ hãi hét rầm lên, tâm thần rung động lắc lư.</w:t>
      </w:r>
    </w:p>
    <w:p>
      <w:pPr>
        <w:pStyle w:val="BodyText"/>
      </w:pPr>
      <w:r>
        <w:t xml:space="preserve">Hai người bọn họ dừng lại hồi lâu tại huyễn vực, biết rõ huyễn vực biến hoá kỳ lạ, cũng biết Thiên Huyễn Tông có thể mượn nhờ ảo giác hình thành công kích, mắt thấy ảo giác bản thân bọn họ vỡ ra hư không, hai người lại theo bản năng hoài nghi là người Thiên Huyễn Tông ra tay.</w:t>
      </w:r>
    </w:p>
    <w:p>
      <w:pPr>
        <w:pStyle w:val="BodyText"/>
      </w:pPr>
      <w:r>
        <w:t xml:space="preserve">Khi bọn hắn kinh hãi, tròng mắt Thạch Nham hơi híp, năm đầu tinh thần xiềng xích từ trong tầm mắt hắn kéo dài vươn đi ra, lập tức giữ chặt Âu Dương Lạc Sương, trực tiếp kéo nhập vào trong phòng.</w:t>
      </w:r>
    </w:p>
    <w:p>
      <w:pPr>
        <w:pStyle w:val="Compact"/>
      </w:pPr>
      <w:r>
        <w:t xml:space="preserve">Hắn trực tiếp đi ra, cười lạnh nói: "Giáo huấn ta? Đừng nói các ngươi, mà ngay cả Tây Trạch cũng không đủ tư cách!"</w:t>
      </w:r>
      <w:r>
        <w:br w:type="textWrapping"/>
      </w:r>
      <w:r>
        <w:br w:type="textWrapping"/>
      </w:r>
    </w:p>
    <w:p>
      <w:pPr>
        <w:pStyle w:val="Heading2"/>
      </w:pPr>
      <w:bookmarkStart w:id="1297" w:name="chương-1268-trêu-đùa"/>
      <w:bookmarkEnd w:id="1297"/>
      <w:r>
        <w:t xml:space="preserve">1275. Chương 1268: Trêu Đùa</w:t>
      </w:r>
    </w:p>
    <w:p>
      <w:pPr>
        <w:pStyle w:val="Compact"/>
      </w:pPr>
      <w:r>
        <w:br w:type="textWrapping"/>
      </w:r>
      <w:r>
        <w:br w:type="textWrapping"/>
      </w:r>
    </w:p>
    <w:p>
      <w:pPr>
        <w:pStyle w:val="BodyText"/>
      </w:pPr>
      <w:r>
        <w:t xml:space="preserve">Hình Thượng, Vệ Vân vẫn đang ở huyễn vực, tự nhiên bị huyễn vực chiết xạ ra hơn mười người chân thân ảo giác, những ảo giác kia vốn chẳng qua chỉ là hư ảnh, không có bất luận lực công kích gì cả.</w:t>
      </w:r>
    </w:p>
    <w:p>
      <w:pPr>
        <w:pStyle w:val="BodyText"/>
      </w:pPr>
      <w:r>
        <w:t xml:space="preserve">Nhưng mà, giờ khắc này chuyện quỷ dị đã xảy ra.</w:t>
      </w:r>
    </w:p>
    <w:p>
      <w:pPr>
        <w:pStyle w:val="BodyText"/>
      </w:pPr>
      <w:r>
        <w:t xml:space="preserve">Chỉ thấy hơn mười người do chính bản thân bọn hắn hình thành ảo giác, như nhặt được được ý thức tánh mạng, sinh cơ lực lượng bị rót vào bành trướng, phá giới mà ra, ngược lại tiến hành điên cuồng oanh kích đối với chân thân bọn họ.</w:t>
      </w:r>
    </w:p>
    <w:p>
      <w:pPr>
        <w:pStyle w:val="BodyText"/>
      </w:pPr>
      <w:r>
        <w:t xml:space="preserve">Hình Thượng tu luyện Lôi Điện áo nghĩa, Vệ Vân thì tu luyện một loại Vân áo nghĩa hiếm thấy, Hình Thượng linh hồn khẽ động, Thủy Giới đột nhiên nổi lên, có từng đạo tia chớp từ bên trong Thủy Giới của hắn nổ tung, kết nối thiên địa, thanh thế động trời.</w:t>
      </w:r>
    </w:p>
    <w:p>
      <w:pPr>
        <w:pStyle w:val="BodyText"/>
      </w:pPr>
      <w:r>
        <w:t xml:space="preserve">Mấy ngàn đạo tia chớp Thủy Giới to và dài giống như cự xà, mỗi lần bị Hình Thượng rót vào thần lực, đột nhiên di chuyển trong hư không, ngưng luyện tại trước mắt hắn, hóa thành một Lôi Điện Trường Hà rộng lớn, điện thiểm Lôi Minh trong Trường Hà, bắn tung tóe ra ánh lửa chói mắt, truyền ra khí thế độc ác dáng vẻ cuồn cuộn tựa như hủy diệt.</w:t>
      </w:r>
    </w:p>
    <w:p>
      <w:pPr>
        <w:pStyle w:val="BodyText"/>
      </w:pPr>
      <w:r>
        <w:t xml:space="preserve">Hơn mười người Hình Thượng ảo giác, còn không tới gần hắn, liền bị Lôi Điện Trường Hà chìm ngập.</w:t>
      </w:r>
    </w:p>
    <w:p>
      <w:pPr>
        <w:pStyle w:val="BodyText"/>
      </w:pPr>
      <w:r>
        <w:t xml:space="preserve">Vệ Vân hai tay kết ấn, ấn quyết cùng một chỗ, lòng bàn tay phi nhanh ra mấy vạn đám mây năm màu, màu vỏ quýt, màu hắc ám, màu xanh da trời, màu xám, màu xanh lá, đám mây rực rỡ như đại khí cầu lượn lờ tại bên cạnh hắn, mỗi một tầng mây đều có lực lượng tinh thần Vệ Vân, có kèm theo ấn ký tánh mạng của hắn.</w:t>
      </w:r>
    </w:p>
    <w:p>
      <w:pPr>
        <w:pStyle w:val="BodyText"/>
      </w:pPr>
      <w:r>
        <w:t xml:space="preserve">Hơn mười người Vệ Vân ảo giác, đều bị hắn thả ra đám mây trói buộc lấy, như là bị dính chất lỏng, di chuyển cũng không nhúc nhích được.</w:t>
      </w:r>
    </w:p>
    <w:p>
      <w:pPr>
        <w:pStyle w:val="BodyText"/>
      </w:pPr>
      <w:r>
        <w:t xml:space="preserve">Hình Thượng cùng Vệ Vân đều là Thủy Thần cảnh giới, tu vi tinh xảo, cảnh giới cao thâm, vừa thấy ảo giác đột nhiên phát sinh biến cố, coi như những người Thiên Huyễn Tông ra tay đối với bọn họ, lập tức thả ra Thủy Giới, thúc dục Áo Nghĩa tinh diệu chống cự, sợ sẽ bởi vì vô lễ lâm vào bị động.</w:t>
      </w:r>
    </w:p>
    <w:p>
      <w:pPr>
        <w:pStyle w:val="BodyText"/>
      </w:pPr>
      <w:r>
        <w:t xml:space="preserve">Thế nhưng rõ ràng bọn hắn đánh giá cao hơn mười người ảo giác. Toàn thân lực lượng ngưng luyện, Thủy Giới hiển hiện, Áo Nghĩa thôi phát, thi triển lực lượng đi ra, lại phát hiện những ảo giác kia thực đúng là ảo giác!</w:t>
      </w:r>
    </w:p>
    <w:p>
      <w:pPr>
        <w:pStyle w:val="BodyText"/>
      </w:pPr>
      <w:r>
        <w:t xml:space="preserve">Những ảo giác kia bị Lôi Điện Trường Hà, bị Mạn Thiên Vân đoàn trực tiếp tiêu tán, nát bấy, một tia dấu vết cũng bị mất.</w:t>
      </w:r>
    </w:p>
    <w:p>
      <w:pPr>
        <w:pStyle w:val="BodyText"/>
      </w:pPr>
      <w:r>
        <w:t xml:space="preserve">Lại nhìn bên cạnh, ở trong không gian trùng điệp, ảo giác bọn họ lại lần nữa nổi lên, hoàn toàn khác so với lúc trước.</w:t>
      </w:r>
    </w:p>
    <w:p>
      <w:pPr>
        <w:pStyle w:val="BodyText"/>
      </w:pPr>
      <w:r>
        <w:t xml:space="preserve">Bọn hắn có cảm giác bị thất bại, lực lượng toàn thân oanh kích vào hư vô</w:t>
      </w:r>
    </w:p>
    <w:p>
      <w:pPr>
        <w:pStyle w:val="BodyText"/>
      </w:pPr>
      <w:r>
        <w:t xml:space="preserve">Trên đỉnh đầu hai người, Lôi Điện Trường Hà, đám mây năm màu khí thế hùng vĩ, thế nhưng sắc mặt bọn hắn lại cứng đờ, sững sờ đứng ở đằng kia với thần sắc quái dị.</w:t>
      </w:r>
    </w:p>
    <w:p>
      <w:pPr>
        <w:pStyle w:val="BodyText"/>
      </w:pPr>
      <w:r>
        <w:t xml:space="preserve">Ban Dục liếc qua Thạch Nham, ánh mắt kinh dị.</w:t>
      </w:r>
    </w:p>
    <w:p>
      <w:pPr>
        <w:pStyle w:val="BodyText"/>
      </w:pPr>
      <w:r>
        <w:t xml:space="preserve">Võ giả Cự Lan thương hội xung quanh, cũng đều nhìn về hướng Thạch Nham, âm thầm cười trộm.</w:t>
      </w:r>
    </w:p>
    <w:p>
      <w:pPr>
        <w:pStyle w:val="BodyText"/>
      </w:pPr>
      <w:r>
        <w:t xml:space="preserve">Trong lòng bọn hắn sáng như tuyết, biết chắc là Thạch Nham âm thầm giở trò quỷ, bởi vì bọn họ đã chứng kiến kỳ diệu của Thạch Nham.</w:t>
      </w:r>
    </w:p>
    <w:p>
      <w:pPr>
        <w:pStyle w:val="BodyText"/>
      </w:pPr>
      <w:r>
        <w:t xml:space="preserve">"Khục khục."</w:t>
      </w:r>
    </w:p>
    <w:p>
      <w:pPr>
        <w:pStyle w:val="BodyText"/>
      </w:pPr>
      <w:r>
        <w:t xml:space="preserve">Ban Dục ho nhẹ một tiếng, cau mày, liếc một cái nhìn bốn phía.</w:t>
      </w:r>
    </w:p>
    <w:p>
      <w:pPr>
        <w:pStyle w:val="BodyText"/>
      </w:pPr>
      <w:r>
        <w:t xml:space="preserve">Vệ Vân, Hình Thượng sững sờ ở đằng kia, thuận thế vừa nhìn, lại liếc qua Thạch Nham, phút chốc kịp phản ứng.</w:t>
      </w:r>
    </w:p>
    <w:p>
      <w:pPr>
        <w:pStyle w:val="BodyText"/>
      </w:pPr>
      <w:r>
        <w:t xml:space="preserve">Thạch Nham cũng không ảo giác ở trọng hợp không gian.</w:t>
      </w:r>
    </w:p>
    <w:p>
      <w:pPr>
        <w:pStyle w:val="BodyText"/>
      </w:pPr>
      <w:r>
        <w:t xml:space="preserve">Hai người lập tức ý thức được Thạch Nham có nhận thức độc đáo đối với huyễn vực này, có thể thi triển tinh diệu để ảnh hưởng ảo giác. Hai người liên hệ với lời nói cuồng vọng khi trước của Thạch Nham. Cuối cùng Hình Thượng, Vệ Vân ý thức được vừa mới những ảo giác thanh thế kia làm cho người ta sợ hãi nhưng không có một tia uy lực, rõ ràng là bị Thạch Nham trêu ghẹo.</w:t>
      </w:r>
    </w:p>
    <w:p>
      <w:pPr>
        <w:pStyle w:val="BodyText"/>
      </w:pPr>
      <w:r>
        <w:t xml:space="preserve">Hình Thượng, Vệ Vân nổi giận. Bọn hắn đã nhìn ra Thạch Nham đang đùa bọn hắn, là ở tận lực trêu chọc bọn hắn chơi.</w:t>
      </w:r>
    </w:p>
    <w:p>
      <w:pPr>
        <w:pStyle w:val="BodyText"/>
      </w:pPr>
      <w:r>
        <w:t xml:space="preserve">Không có chuyện gì khiến người nhục nhã hơn lúc này!</w:t>
      </w:r>
    </w:p>
    <w:p>
      <w:pPr>
        <w:pStyle w:val="BodyText"/>
      </w:pPr>
      <w:r>
        <w:t xml:space="preserve">Sau lưng Thạch Nham, Âu Dương Lạc Sương ở trong phòng, đôi mắt sáng tuôn ra thần quang ngạc nhiên, gương mặt như ngọc thạch lập loè, tâm hồn thiếu nữ thất kinh.</w:t>
      </w:r>
    </w:p>
    <w:p>
      <w:pPr>
        <w:pStyle w:val="BodyText"/>
      </w:pPr>
      <w:r>
        <w:t xml:space="preserve">Nàng đã nhiều năm không gặp Thạch Nham. Lần này gặp lại hoàn toàn ngoài ý muốn. Vào thời khắc nàng mới gặp gỡ Thạch Nham, vốn sinh lòng hy vọng, nhưng mà vừa phát hiện cảnh giới của Thạch Nham chỉ có Thủy Thần, lập tức bỏ đi ý niệm trong đầu, biết rõ sợ rằng thoát thân không dễ.</w:t>
      </w:r>
    </w:p>
    <w:p>
      <w:pPr>
        <w:pStyle w:val="BodyText"/>
      </w:pPr>
      <w:r>
        <w:t xml:space="preserve">Cũng vì như thế, nên vào thời điểm nàng nhìn thấy Thạch Nham, trong mắt không có ý tứ khẩn cầu mãnh liệt.</w:t>
      </w:r>
    </w:p>
    <w:p>
      <w:pPr>
        <w:pStyle w:val="BodyText"/>
      </w:pPr>
      <w:r>
        <w:t xml:space="preserve">Nàng cũng không muốn Thạch Nham bởi vì nàng mà ra tay.</w:t>
      </w:r>
    </w:p>
    <w:p>
      <w:pPr>
        <w:pStyle w:val="BodyText"/>
      </w:pPr>
      <w:r>
        <w:t xml:space="preserve">Bởi vì nàng cho rằng Thạch Nham không phải đối thủ của Hình Thượng, Vệ Vân, coi như là cưỡng ép động thủ, cũng chỉ sẽ tự mình chuốc lấy cực khổ, đem mình cũng cho đáp bên trên.</w:t>
      </w:r>
    </w:p>
    <w:p>
      <w:pPr>
        <w:pStyle w:val="BodyText"/>
      </w:pPr>
      <w:r>
        <w:t xml:space="preserve">Chẳng qua sau khi Thạch Nham lại cuồng vọng xưng hô tên của Tây Trạch, còn nói sẽ nói rõ việc này cho Tây Trạch, về sau còn nói ngay cả Tây Trạch cũng không đủ tư cách giáo huấn hắn. Điều này làm cho Âu Dương Lạc Sương trở nên kinh ngạc.</w:t>
      </w:r>
    </w:p>
    <w:p>
      <w:pPr>
        <w:pStyle w:val="BodyText"/>
      </w:pPr>
      <w:r>
        <w:t xml:space="preserve">Cùng giống như Ban Dục, nàng cũng không cho rằng lời nói của Thạch Nham là có căn cứ, bởi vì nàng biết rõ Toái Điện là như thế nào, nàng biết rõ ở bên trong Tinh Hải mênh mông, người dám có can đảm đối địch cùng Toái Điện, thật sự có thể đếm được trên đầu ngón tay.</w:t>
      </w:r>
    </w:p>
    <w:p>
      <w:pPr>
        <w:pStyle w:val="BodyText"/>
      </w:pPr>
      <w:r>
        <w:t xml:space="preserve">Nàng cũng coi Thạch Nham cuồng vọng tự đại.</w:t>
      </w:r>
    </w:p>
    <w:p>
      <w:pPr>
        <w:pStyle w:val="BodyText"/>
      </w:pPr>
      <w:r>
        <w:t xml:space="preserve">Sau đó, Thạch Nham dùng không gian Áo Nghĩa tinh diệu, trêu đùa Hình Thượng, Vệ Vân, làm hai người kia chuyện bé xé ra to thi triển toàn bộ tinh diệu Áo Nghĩa, làm cho nàng vừa buồn cười vừa nghĩ mà sợ. Nàng sợ Thạch Nham sẽ không chịu nổi lửa giận của Hình Thượng, Vệ Vân, tâm hồn thiếu nữ lập tức trở nên nóng nảy.</w:t>
      </w:r>
    </w:p>
    <w:p>
      <w:pPr>
        <w:pStyle w:val="BodyText"/>
      </w:pPr>
      <w:r>
        <w:t xml:space="preserve">Lúc này, lo lắng của nàng đã xảy ra. Hình Thượng, Vệ Vân mũi nhọn một chuyến, đã đem mục tiêu đối với hướng Thạch Nham.</w:t>
      </w:r>
    </w:p>
    <w:p>
      <w:pPr>
        <w:pStyle w:val="BodyText"/>
      </w:pPr>
      <w:r>
        <w:t xml:space="preserve">Hình Thượng dùng đạo đạo Lôi Điện ngưng luyện Trường Hà, còn có Đóa Đóa đám mây năm màu rực rỡ. Dưới điều khiển của chủ hồn Hình Thượng, Vệ Vân, chúng di chuyển xuống, như hư không rơi xuống, dùng khí thế lôi đình vạn quân, ầm ầm đè xuống.</w:t>
      </w:r>
    </w:p>
    <w:p>
      <w:pPr>
        <w:pStyle w:val="BodyText"/>
      </w:pPr>
      <w:r>
        <w:t xml:space="preserve">Đã xong. . .</w:t>
      </w:r>
    </w:p>
    <w:p>
      <w:pPr>
        <w:pStyle w:val="BodyText"/>
      </w:pPr>
      <w:r>
        <w:t xml:space="preserve">Âu Dương Lạc Sương nhịn không được nhắm mắt lại, trong nội tâm thầm than một tiếng. Nàng cảm thấy có chút áy náy, bởi vì chuyện của bản thân mình lại khiến cho Thạch Nham gặp nạn, có chút băn khoăn.</w:t>
      </w:r>
    </w:p>
    <w:p>
      <w:pPr>
        <w:pStyle w:val="BodyText"/>
      </w:pPr>
      <w:r>
        <w:t xml:space="preserve">"Ồ!"</w:t>
      </w:r>
    </w:p>
    <w:p>
      <w:pPr>
        <w:pStyle w:val="BodyText"/>
      </w:pPr>
      <w:r>
        <w:t xml:space="preserve">Nàng nghe được Ban Dục kêu lên sợ hãi, kinh ngạc trợn mắt, bất chợt khẽ giật mình, đôi mắt dễ thương tách ra kỳ quang đẹp mắt.</w:t>
      </w:r>
    </w:p>
    <w:p>
      <w:pPr>
        <w:pStyle w:val="BodyText"/>
      </w:pPr>
      <w:r>
        <w:t xml:space="preserve">Lôi Điện Trường Hà rơi xuống, vô số đám mây đáp xuống, lại quỷ dị mất tích, như bỗng nhiên biến mất, một điểm dấu vết cũng không còn.</w:t>
      </w:r>
    </w:p>
    <w:p>
      <w:pPr>
        <w:pStyle w:val="BodyText"/>
      </w:pPr>
      <w:r>
        <w:t xml:space="preserve">Cùng nhau biến mất còn có Thạch Nham.</w:t>
      </w:r>
    </w:p>
    <w:p>
      <w:pPr>
        <w:pStyle w:val="BodyText"/>
      </w:pPr>
      <w:r>
        <w:t xml:space="preserve">Cũng giống như nàng, Hình Thượng, Vệ Vân, Ban Dục, còn có những võ giả Cự Lan thương hội, lúc này đều thần sắc kinh ngạc, mờ mịt nhìn về phía xung quanh huyễn vực, theo bản năng tìm kiếm cái gì đó.</w:t>
      </w:r>
    </w:p>
    <w:p>
      <w:pPr>
        <w:pStyle w:val="BodyText"/>
      </w:pPr>
      <w:r>
        <w:t xml:space="preserve">Nàng rất muốn biết xảy ra chuyện gì.</w:t>
      </w:r>
    </w:p>
    <w:p>
      <w:pPr>
        <w:pStyle w:val="BodyText"/>
      </w:pPr>
      <w:r>
        <w:t xml:space="preserve">"Sao có thể như vậy?" Ban Dục thì thào nói nhỏ.</w:t>
      </w:r>
    </w:p>
    <w:p>
      <w:pPr>
        <w:pStyle w:val="BodyText"/>
      </w:pPr>
      <w:r>
        <w:t xml:space="preserve">Hắn nhìn rõ ràng. Trong giây phút Lôi Điện Trường Hà, đám mây hạ xuống của Hình Thượng, Vệ Vân Lôi, Thạch Nham thân là mục tiêu công kích, bỗng nhiên nhếch miệng nhe răng cười, hai tay tùy ý kéo một phát.</w:t>
      </w:r>
    </w:p>
    <w:p>
      <w:pPr>
        <w:pStyle w:val="BodyText"/>
      </w:pPr>
      <w:r>
        <w:t xml:space="preserve">Một cái kéo này quả thực hóa mục nát vì thần kỳ, như xuyên tạc thiên địa quy tắc, đem hư không cho ngưng kết, cũng hoặc là xé rách?</w:t>
      </w:r>
    </w:p>
    <w:p>
      <w:pPr>
        <w:pStyle w:val="BodyText"/>
      </w:pPr>
      <w:r>
        <w:t xml:space="preserve">Ban Dục không hiểu chân lý không gian Áo Nghĩa, cũng không biết Thạch Nham kéo một cái đó có gì thần bí, nhưng hắn vẫn biết rõ, sau một cái kéo đó, công kích khủng bố của Hình Thượng, Vệ Vân, quỷ dị biến mất, như bị một tầng không gian vô hình trực tiếp nuốt hết, như bị phong ấn ở chỗ thần bí không biết tên.</w:t>
      </w:r>
    </w:p>
    <w:p>
      <w:pPr>
        <w:pStyle w:val="BodyText"/>
      </w:pPr>
      <w:r>
        <w:t xml:space="preserve">Mà Thạch Nham, cũng theo vậy kéo một phát, đã mất đi tung tích.</w:t>
      </w:r>
    </w:p>
    <w:p>
      <w:pPr>
        <w:pStyle w:val="BodyText"/>
      </w:pPr>
      <w:r>
        <w:t xml:space="preserve">"Mau nhìn!"</w:t>
      </w:r>
    </w:p>
    <w:p>
      <w:pPr>
        <w:pStyle w:val="BodyText"/>
      </w:pPr>
      <w:r>
        <w:t xml:space="preserve">Đột nhiên, một gã võ giả Cự Lan thương hội lớn tiếng thét lên, ngón tay run rẩy chỉ về một phương hướng.</w:t>
      </w:r>
    </w:p>
    <w:p>
      <w:pPr>
        <w:pStyle w:val="BodyText"/>
      </w:pPr>
      <w:r>
        <w:t xml:space="preserve">Mọi người thuận thế nhìn lại.</w:t>
      </w:r>
    </w:p>
    <w:p>
      <w:pPr>
        <w:pStyle w:val="BodyText"/>
      </w:pPr>
      <w:r>
        <w:t xml:space="preserve">Có lẽ tại một chỗ bên trong trọng hợp không gian, trong lúc này có bảy chiếc thương thuyền, có Ban Dục, có Hình Thượng, cũng có Vệ Vân, với bọn họ nơi đây!</w:t>
      </w:r>
    </w:p>
    <w:p>
      <w:pPr>
        <w:pStyle w:val="BodyText"/>
      </w:pPr>
      <w:r>
        <w:t xml:space="preserve">Ngoại trừ những người này ra, còn nhiều hơn một người, xuất hiện như một kỳ quan.</w:t>
      </w:r>
    </w:p>
    <w:p>
      <w:pPr>
        <w:pStyle w:val="BodyText"/>
      </w:pPr>
      <w:r>
        <w:t xml:space="preserve">Thạch Nham cũng ở bên trong, trên thuyền buôn tựa hồ chưa bao giờ động đậy, Lôi Điện Trường Hà trên đỉnh đầu hắn ngưng trệ, vô số đám mây năm màu đình trệ, như bị hắn định dạng.</w:t>
      </w:r>
    </w:p>
    <w:p>
      <w:pPr>
        <w:pStyle w:val="BodyText"/>
      </w:pPr>
      <w:r>
        <w:t xml:space="preserve">Trong lúc này, tất cả mọi người bảo trì tư thế lúc trước, vẫn không nhúc nhích, chỉ có Thạch Nham, cười nhạt nhìn về phương hướng của bọn hắn.</w:t>
      </w:r>
    </w:p>
    <w:p>
      <w:pPr>
        <w:pStyle w:val="BodyText"/>
      </w:pPr>
      <w:r>
        <w:t xml:space="preserve">Cực kỳ quỷ dị!</w:t>
      </w:r>
    </w:p>
    <w:p>
      <w:pPr>
        <w:pStyle w:val="BodyText"/>
      </w:pPr>
      <w:r>
        <w:t xml:space="preserve">Từng tiếng cười đều phát ra cảm giác sởn hết cả gai ốc, gặp quỷ , tâm trạng sợ hãi, tâm linh vô cùng bất an.</w:t>
      </w:r>
    </w:p>
    <w:p>
      <w:pPr>
        <w:pStyle w:val="BodyText"/>
      </w:pPr>
      <w:r>
        <w:t xml:space="preserve">Mà ngay cả Ban Dục, Hình Thượng, Vệ Vân đều không ngoại lệ. Bọn hắn có cảnh giới tu vi Thủy Thần, lúc này cũng không biết xảy ra chuyện gì, cũng không biết ứng đối như thế nào.</w:t>
      </w:r>
    </w:p>
    <w:p>
      <w:pPr>
        <w:pStyle w:val="BodyText"/>
      </w:pPr>
      <w:r>
        <w:t xml:space="preserve">Trong mắt bọn hắn, Thạch Nham như có thể giam cầm không gian, xuyên thẳng qua không gian, xuyên tạc không gian, biến mất không gian, quả thực không gì không làm được. Tại bên trong huyễn vực, Thạch Nham quá mức đáng sợ thần bí, khiến cho bọn họ sinh ra cảm giác khó có thể dùng lực.</w:t>
      </w:r>
    </w:p>
    <w:p>
      <w:pPr>
        <w:pStyle w:val="BodyText"/>
      </w:pPr>
      <w:r>
        <w:t xml:space="preserve">Hình Thượng, Vệ Vân ngu ngơ mấy giây, sắc mặt trầm xuống, đồng thời nhìn về phía Âu Dương Lạc Sương bên trong phòng.</w:t>
      </w:r>
    </w:p>
    <w:p>
      <w:pPr>
        <w:pStyle w:val="BodyText"/>
      </w:pPr>
      <w:r>
        <w:t xml:space="preserve">Bọn hắn rất rõ ràng một điểm, lúc này bọn hắn đặt mình vào trong mới là thật thực, mà trong mắt chứng kiến Thạch Nham trong không gian kia, có lẽ chỉ là phản chiếu bọn hắn, chỉ cần đưa thế giới chân thật, khiến cho Âu Dương Lạc Sương cho tiếp tục bị giam cầm, dẫn vào Huyễn Tinh, nhiệm vụ bọn họ coi như là hoàn thành.</w:t>
      </w:r>
    </w:p>
    <w:p>
      <w:pPr>
        <w:pStyle w:val="BodyText"/>
      </w:pPr>
      <w:r>
        <w:t xml:space="preserve">Lần này trong huyễn vực đánh một trận cùng Thạch Nham, một sự việc xen vào giữa, bọn hắn chọn cách quên đi, không thể nhắc tới cùng người.</w:t>
      </w:r>
    </w:p>
    <w:p>
      <w:pPr>
        <w:pStyle w:val="BodyText"/>
      </w:pPr>
      <w:r>
        <w:t xml:space="preserve">"Ta đã nói! Chuyện này, ta sẽ nói rõ cùng Tây Trạch!"</w:t>
      </w:r>
    </w:p>
    <w:p>
      <w:pPr>
        <w:pStyle w:val="BodyText"/>
      </w:pPr>
      <w:r>
        <w:t xml:space="preserve">Nhưng vào lúc này, giọng nói Thạch Nham lạnh lùng, theo bốn phương tám hướng truyền đến, như có vài chục Thạch Nham cùng nhau la lên ồn ào, lại khiến cho Ban Dục, Hình Thượng chấn động, màng tai nổ ầm ầm, như tiếng sấm nổ tung.</w:t>
      </w:r>
    </w:p>
    <w:p>
      <w:pPr>
        <w:pStyle w:val="BodyText"/>
      </w:pPr>
      <w:r>
        <w:t xml:space="preserve">Ba ba ba!</w:t>
      </w:r>
    </w:p>
    <w:p>
      <w:pPr>
        <w:pStyle w:val="BodyText"/>
      </w:pPr>
      <w:r>
        <w:t xml:space="preserve">Như gương bể tan tành, vô số thường nhân không nhìn thấy trọng hợp không gian, ầm ầm sụp đổ nát bấy, mảnh vỡ hư không như đao tử kích xạ, tràn ra hàng tỉ toái mang.</w:t>
      </w:r>
    </w:p>
    <w:p>
      <w:pPr>
        <w:pStyle w:val="BodyText"/>
      </w:pPr>
      <w:r>
        <w:t xml:space="preserve">Trong chốc lát, mảnh huyễn vực như đã thành cối xay thịt, có thể nghiền nát tất cả sanh linh hồn phách!</w:t>
      </w:r>
    </w:p>
    <w:p>
      <w:pPr>
        <w:pStyle w:val="BodyText"/>
      </w:pPr>
      <w:r>
        <w:t xml:space="preserve">Ban Dục hoảng sợ biến sắc, thét lên: "Đừng! Việc này không quan hệ cùng Cự Lan thương hội của ta!"</w:t>
      </w:r>
    </w:p>
    <w:p>
      <w:pPr>
        <w:pStyle w:val="BodyText"/>
      </w:pPr>
      <w:r>
        <w:t xml:space="preserve">Những võ giả Cự Lan thương hội, nhao nhao lộ ra vẻ mặt sợ hãi, khu động chiến xa chạy trốn tứ phía, muốn tận lực tránh né những toái mang trùng kích, sợ sẽ bị hình thần câu diệt.</w:t>
      </w:r>
    </w:p>
    <w:p>
      <w:pPr>
        <w:pStyle w:val="BodyText"/>
      </w:pPr>
      <w:r>
        <w:t xml:space="preserve">Hình Thượng, Vệ Vân đều là cường giả cảnh giới Thủy Thần, biết rõ hư không sụp đổ hình thành mảnh vỡ, là vật thế gian sắc bén nhất, mắt thấy hàng tỉ toái mang đột kích, bọn hắn chợt liếc mắt một cái, đều sợ hãi bỏ chạy, hóa thành đám mây điện quang, không biết xông tới đâu.</w:t>
      </w:r>
    </w:p>
    <w:p>
      <w:pPr>
        <w:pStyle w:val="BodyText"/>
      </w:pPr>
      <w:r>
        <w:t xml:space="preserve">Bọn hắn không quản Âu Dương Lạc Sương, không quản Cự Lan thương hội, không quản bất luận kẻ nào, thầm nghĩ bảo toàn tánh mạng bản thân.</w:t>
      </w:r>
    </w:p>
    <w:p>
      <w:pPr>
        <w:pStyle w:val="BodyText"/>
      </w:pPr>
      <w:r>
        <w:t xml:space="preserve">Ban Dục cùng võ giả Cự Lan thương hội, mắt thấy hàng tỉ mảnh vỡ hư không bắn tung tóe mà đến, đều lộ ra vẻ tuyệt vọng, âm thầm hối hận, hối hận không nên dẫn Thạch Nham không rõ lai lịch tới, cũng không nên tiến vào huyễn vực.</w:t>
      </w:r>
    </w:p>
    <w:p>
      <w:pPr>
        <w:pStyle w:val="BodyText"/>
      </w:pPr>
      <w:r>
        <w:t xml:space="preserve">Bọn hắn đã minh bạch, Thạch Nham rõ ràng chính là một cường giả cảnh giới tinh xảo không gian áo nghĩa. Loại người này hoạt động trong Tinh Hải, chính là đối tượng làm cho người e ngại nhất. Hàng tỉ mảnh vỡ hư không nát bấy, nếu như phương hướng kích xạ là Huyễn Tinh, thậm chí khả năng khiến cho Huyễn Tinh quấy nát.</w:t>
      </w:r>
    </w:p>
    <w:p>
      <w:pPr>
        <w:pStyle w:val="BodyText"/>
      </w:pPr>
      <w:r>
        <w:t xml:space="preserve">Người Cự Lan thương hội cũng có tinh xảo không gian áo nghĩa. bọn hắn biết rõ không gian áo nghĩa thả ra đến mức tận cùng, sẽ hình thành hạng uy lực biến thái gì.</w:t>
      </w:r>
    </w:p>
    <w:p>
      <w:pPr>
        <w:pStyle w:val="BodyText"/>
      </w:pPr>
      <w:r>
        <w:t xml:space="preserve">Tiêu diệt tánh mạng ngôi sao, trong mắt cường giả thông thạo không gian áo nghĩa, căn bản không cần tốn nhiều sức, khi suy nghĩ, thiên địa lập tức không còn tồn tại, tinh thần hủy diệt chỉ nhìn tâm tình vui mừng ác.</w:t>
      </w:r>
    </w:p>
    <w:p>
      <w:pPr>
        <w:pStyle w:val="BodyText"/>
      </w:pPr>
      <w:r>
        <w:t xml:space="preserve">Trong giây phút hàng tỉ mảnh vỡ hư không bay tới bên người, Ban Dục cùng tất cả mọi người nhắm mắt lại chờ chết, thầm than không may, đều không có tâm tư phản kháng.</w:t>
      </w:r>
    </w:p>
    <w:p>
      <w:pPr>
        <w:pStyle w:val="BodyText"/>
      </w:pPr>
      <w:r>
        <w:t xml:space="preserve">Một giây, hai giây, ba giây. . .</w:t>
      </w:r>
    </w:p>
    <w:p>
      <w:pPr>
        <w:pStyle w:val="BodyText"/>
      </w:pPr>
      <w:r>
        <w:t xml:space="preserve">Màn hủy diệt lớn vốn nên xuất hiện cũng không phát sinh, Ban Dục mở mắt ra, chợt toàn thân cứng đờ, da mặt phát run mãnh liệt.</w:t>
      </w:r>
    </w:p>
    <w:p>
      <w:pPr>
        <w:pStyle w:val="BodyText"/>
      </w:pPr>
      <w:r>
        <w:t xml:space="preserve">Tại bên cạnh hắn, Thạch Nham lẳng lặng đứng yên, vẫn là vị trí kia, tựa hồ căn bản chưa từng động đậy.</w:t>
      </w:r>
    </w:p>
    <w:p>
      <w:pPr>
        <w:pStyle w:val="BodyText"/>
      </w:pPr>
      <w:r>
        <w:t xml:space="preserve">Về phần hàng tỉ mảnh vỡ không gian tuôn tới, sớm đã không thể tìm ra tung tích, phảng phất như chẳng qua đây chỉ là suy nghĩ mà thôi.</w:t>
      </w:r>
    </w:p>
    <w:p>
      <w:pPr>
        <w:pStyle w:val="BodyText"/>
      </w:pPr>
      <w:r>
        <w:t xml:space="preserve">Ban Dục ngu ngơ nửa ngày, đột nhiên chắp tay cười khổ: "Tiểu hữu thần thông quảng đại, cũng đừng trêu đùa hí lộng chúng ta. Lão hủ tuổi tác không nhỏ, thật sự không chịu đựng nổi. Nhờ cậy ngươi, trong hành trình tiếp theo, cần phải để cho chúng ta một đường thuận lợi, đừng có lại làm chúng ta sợ?"</w:t>
      </w:r>
    </w:p>
    <w:p>
      <w:pPr>
        <w:pStyle w:val="Compact"/>
      </w:pPr>
      <w:r>
        <w:t xml:space="preserve">"Xem tâm tình." Thạch Nham đột nhiên cười nói.</w:t>
      </w:r>
      <w:r>
        <w:br w:type="textWrapping"/>
      </w:r>
      <w:r>
        <w:br w:type="textWrapping"/>
      </w:r>
    </w:p>
    <w:p>
      <w:pPr>
        <w:pStyle w:val="Heading2"/>
      </w:pPr>
      <w:bookmarkStart w:id="1298" w:name="chương-1269-nguyên-thần-tỏa"/>
      <w:bookmarkEnd w:id="1298"/>
      <w:r>
        <w:t xml:space="preserve">1276. Chương 1269: Nguyên Thần Tỏa</w:t>
      </w:r>
    </w:p>
    <w:p>
      <w:pPr>
        <w:pStyle w:val="Compact"/>
      </w:pPr>
      <w:r>
        <w:br w:type="textWrapping"/>
      </w:r>
      <w:r>
        <w:br w:type="textWrapping"/>
      </w:r>
    </w:p>
    <w:p>
      <w:pPr>
        <w:pStyle w:val="BodyText"/>
      </w:pPr>
      <w:r>
        <w:t xml:space="preserve">Trên thuyền buôn.</w:t>
      </w:r>
    </w:p>
    <w:p>
      <w:pPr>
        <w:pStyle w:val="BodyText"/>
      </w:pPr>
      <w:r>
        <w:t xml:space="preserve">Thạch Nham cùng Âu Dương Lạc Sương cùng ở một phòng, cửa phòng đóng chặt, cự tuyệt nói chuyện với Ban Dục.</w:t>
      </w:r>
    </w:p>
    <w:p>
      <w:pPr>
        <w:pStyle w:val="BodyText"/>
      </w:pPr>
      <w:r>
        <w:t xml:space="preserve">Ban Dục chứng kiến không gian Áo Nghĩa của hắn tinh diệu, ý thức được có lẽ hắn có lai lịch bất phàm, sự lạnh lùng ban đầu biến mất. Ban Dục chủ động nhiệt tình, nói khách sáo, muốn tăng tiến quan hệ.</w:t>
      </w:r>
    </w:p>
    <w:p>
      <w:pPr>
        <w:pStyle w:val="BodyText"/>
      </w:pPr>
      <w:r>
        <w:t xml:space="preserve">Thạch Nham cũng không có phản ứng với hắn.</w:t>
      </w:r>
    </w:p>
    <w:p>
      <w:pPr>
        <w:pStyle w:val="BodyText"/>
      </w:pPr>
      <w:r>
        <w:t xml:space="preserve">Trong phòng, mái vòm ngọc thạch chiếu sáng rõ ràng, da thịt Âu Dương Lạc Sương như tuyết, con mắt trong suốt, lẳng lặng nhìn hắn.</w:t>
      </w:r>
    </w:p>
    <w:p>
      <w:pPr>
        <w:pStyle w:val="BodyText"/>
      </w:pPr>
      <w:r>
        <w:t xml:space="preserve">"Ta giúp ngươi nhìn xem, nhìn xem có thể giải hết gông xiềng hay không?"</w:t>
      </w:r>
    </w:p>
    <w:p>
      <w:pPr>
        <w:pStyle w:val="BodyText"/>
      </w:pPr>
      <w:r>
        <w:t xml:space="preserve">Thạch Nham cau mày, lời nói vừa hết, hắn cũng mặc kệ Âu Dương Lạc Sương có phản ứng hay không, hắn trực tiếp thò tay bắt lấy bàn tay thon dài như ngọc trắng của Âu Dương Lạc Sương.</w:t>
      </w:r>
    </w:p>
    <w:p>
      <w:pPr>
        <w:pStyle w:val="BodyText"/>
      </w:pPr>
      <w:r>
        <w:t xml:space="preserve">Hắn cũng không chú ý tới từ trong đôi mắt dễ thương của Âu Dương Lạc Sương phát ra một tia kinh hoảng.</w:t>
      </w:r>
    </w:p>
    <w:p>
      <w:pPr>
        <w:pStyle w:val="BodyText"/>
      </w:pPr>
      <w:r>
        <w:t xml:space="preserve">Bàn tay Âu Dương Lạc Sương như ngọc trắng rất đẹp, thon dài trắng noãn, ngón tay mềm mại, dường như trong suốt, ngay cả gân mạch rất nhỏ đều có thể nhìn thấy.</w:t>
      </w:r>
    </w:p>
    <w:p>
      <w:pPr>
        <w:pStyle w:val="BodyText"/>
      </w:pPr>
      <w:r>
        <w:t xml:space="preserve">Chẳng qua là lúc này, một cái gông xiềng xanh đen giam cấm cổ tay trắng của nàng, khiến cho dáng người, ngôn ngữ, năng lực hoạt động của giai nhân bị phong bế.</w:t>
      </w:r>
    </w:p>
    <w:p>
      <w:pPr>
        <w:pStyle w:val="BodyText"/>
      </w:pPr>
      <w:r>
        <w:t xml:space="preserve">Thạch Nham nắm bắt ngọc thủ của nàng, ánh mắt ngưng tụ, hai mắt Tinh Quang tràn đầy, một tia tinh thần lực hội tụ, thẩm thấu hướng tới bàn tay như ngọc trắng của nàng, theo vân tay lòng bàn tay của nàng, phóng đi về hướng gông xiềng.</w:t>
      </w:r>
    </w:p>
    <w:p>
      <w:pPr>
        <w:pStyle w:val="BodyText"/>
      </w:pPr>
      <w:r>
        <w:t xml:space="preserve">Xuy xuy xuy!</w:t>
      </w:r>
    </w:p>
    <w:p>
      <w:pPr>
        <w:pStyle w:val="BodyText"/>
      </w:pPr>
      <w:r>
        <w:t xml:space="preserve">Tinh thần lực như tia chớp quấn quanh gông xiềng, như bị đột nhiên kích hoạt, lập tức khiến tinh thần lực điện phá thành mảnh nhỏ.</w:t>
      </w:r>
    </w:p>
    <w:p>
      <w:pPr>
        <w:pStyle w:val="BodyText"/>
      </w:pPr>
      <w:r>
        <w:t xml:space="preserve">Mà một đôi bàn tay như ngọc trắng của Âu Dương Lạc Sương, cũng trong khoảnh khắc này trở nên rét lạnh, như bị hàn lực thẩm thấu. Một tia điện mang, lặng yên kích xạ trong gân mạch, thân hình nàng không nhịn được phát run, đôi mắt dễ thương phát ra đau đớn.</w:t>
      </w:r>
    </w:p>
    <w:p>
      <w:pPr>
        <w:pStyle w:val="BodyText"/>
      </w:pPr>
      <w:r>
        <w:t xml:space="preserve">Sắc mặt Thạch Nham biến hóa, vội vàng thu hồi tinh thần lực thẩm thấu, hơn nữa buông ngọc thủ của nàng.</w:t>
      </w:r>
    </w:p>
    <w:p>
      <w:pPr>
        <w:pStyle w:val="BodyText"/>
      </w:pPr>
      <w:r>
        <w:t xml:space="preserve">Tia hàn khí từ bàn tay như ngọc trắng như sương trắng của Âu Dương Lạc Sương bay ra. Bàn tay như ngọc trắng của nàng một lần nữa có được một tia nhiệt độ cơ thể. Lôi Điện di động trong gân mạch của nàng cũng dần dần thu nạp hướng về phía gông xiềng, một lần nữa chui vào bên trong gông xiềng.</w:t>
      </w:r>
    </w:p>
    <w:p>
      <w:pPr>
        <w:pStyle w:val="BodyText"/>
      </w:pPr>
      <w:r>
        <w:t xml:space="preserve">Gông xiềng rõ ràng không phải là phàm vật, một khi ý thức được bị người phá giải, sẽ tự phát dùng thủ đoạn đặc thù ứng đối, dùng phương thức tổn thương người bị giam cầm, lại để cho phá giải người không dám lỗ mãng xằng bậy.</w:t>
      </w:r>
    </w:p>
    <w:p>
      <w:pPr>
        <w:pStyle w:val="BodyText"/>
      </w:pPr>
      <w:r>
        <w:t xml:space="preserve">Hít sâu một hơi, Thạch Nham tĩnh tâm tập trung tư tưởng suy nghĩ, không đụng vào cánh tay của nàng, trong ánh mắt kỳ quang sâu kín.</w:t>
      </w:r>
    </w:p>
    <w:p>
      <w:pPr>
        <w:pStyle w:val="BodyText"/>
      </w:pPr>
      <w:r>
        <w:t xml:space="preserve">Một cỗ khí tức ẩn chứa sinh cơ linh hồn bừng bừng, theo hắn tế đàn lưu chuyển bên trong đi ra ngoài, như khói như mây, thẩm thấu vào trong cơ thể Âu Dương Lạc Sương, hắn chuẩn bị dùng phương thức thăm dò linh hồn, biết rõ ràng thân hình Âu Dương Lạc Sương dị thường, sau đó lại đxuống tay.</w:t>
      </w:r>
    </w:p>
    <w:p>
      <w:pPr>
        <w:pStyle w:val="BodyText"/>
      </w:pPr>
      <w:r>
        <w:t xml:space="preserve">Hắn gia tăng linh hồn có sinh mạng Áo Nghĩa, nhu hòa ấm áp, bao lấy Âu Dương Lạc Sương.</w:t>
      </w:r>
    </w:p>
    <w:p>
      <w:pPr>
        <w:pStyle w:val="BodyText"/>
      </w:pPr>
      <w:r>
        <w:t xml:space="preserve">Khi hắn tận lực chiếu rọi tánh mạng ở bên trong, gương mặt Âu Dương Lạc Sương phát ra một tia hồng nhuận phơn phớt, trong mắt phát ra một tia mãn nguyện, như là giờ phút này nàng cực kỳ thoải mái dễ chịu, áp lực trong cơ thể bị giảm bớt.</w:t>
      </w:r>
    </w:p>
    <w:p>
      <w:pPr>
        <w:pStyle w:val="BodyText"/>
      </w:pPr>
      <w:r>
        <w:t xml:space="preserve">Ý thức linh hồn của Thạch Nham, thừa dịp này chui vào trong cơ thể nàng, muốn đi vào tầng sâu bên trong Thức Hải tế đàn của nàng mà tiến hành phá giải.</w:t>
      </w:r>
    </w:p>
    <w:p>
      <w:pPr>
        <w:pStyle w:val="BodyText"/>
      </w:pPr>
      <w:r>
        <w:t xml:space="preserve">Đột nhiên, linh hồn mãnh liệt giãy dụa một hồi, từ gông xiềng trên cổ tay Âu Dương Lạc Sương truyền đến, linh hồn giãy dụa rất kịch liệt, khiến cho Lôi Điện bên trên gông xiềng phản kích, lập tức làm cánh tay Âu Dương Lạc Sương sinh sôi tia chớp, tiến hành lan tràn toàn thân nàng.</w:t>
      </w:r>
    </w:p>
    <w:p>
      <w:pPr>
        <w:pStyle w:val="BodyText"/>
      </w:pPr>
      <w:r>
        <w:t xml:space="preserve">Xuy xuy xuy!</w:t>
      </w:r>
    </w:p>
    <w:p>
      <w:pPr>
        <w:pStyle w:val="BodyText"/>
      </w:pPr>
      <w:r>
        <w:t xml:space="preserve">Ttia chớp kích bắn ra, khiến cho rất nhiều khu vực trong phòng này đều trở nên khét lẹt, làm cho Thạch Nham cũng hoảng sợ biến sắc, vội vàng thu hồi thần thức thẩm thấu.</w:t>
      </w:r>
    </w:p>
    <w:p>
      <w:pPr>
        <w:pStyle w:val="BodyText"/>
      </w:pPr>
      <w:r>
        <w:t xml:space="preserve">Thần kỳ, linh hồn của hắn ý thức mới rút khỏi từ trong cơ thể Âu Dương Lạc Sương, gông xiềng cấm kỵ chi lực lập tức biến mất, Âu Dương Lạc Sương cũng buông lỏng ánh mắt, lộ ra thần sắc mỏi mệt, lẳng lặng nhìn về phía Thạch Nham, đồng tử trong suốt bịt kín một tầng đắng chát bất đắc dĩ.</w:t>
      </w:r>
    </w:p>
    <w:p>
      <w:pPr>
        <w:pStyle w:val="BodyText"/>
      </w:pPr>
      <w:r>
        <w:t xml:space="preserve">"Tiểu hữu! Tiểu hữu!" Ban Dục ở bên ngoài khẽ gọi, thành khẩn nói: "Ngươi dù thế nào đừng phá giải lung tung, càng không nên động vào gông xiềng, như vậy chỉ hại chết bằng hữu của ngươi."</w:t>
      </w:r>
    </w:p>
    <w:p>
      <w:pPr>
        <w:pStyle w:val="BodyText"/>
      </w:pPr>
      <w:r>
        <w:t xml:space="preserve">Thạch Nham trầm mặt xuống, nhìn thoáng qua cửa phòng, cửa phòng bỗng nhiên rộng mở.</w:t>
      </w:r>
    </w:p>
    <w:p>
      <w:pPr>
        <w:pStyle w:val="BodyText"/>
      </w:pPr>
      <w:r>
        <w:t xml:space="preserve">Ban Dục thuận thế tiến đến, thần sắc ngưng trọng nói ra: "Ta trước kia đã nghĩ nói cùng ngươi một chút về chuyện gông xiềng. Ngươi chưa cho ta cơ hội, hiện tại ta nghĩ ngươi sẽ phải cho phép ta nói một chút."</w:t>
      </w:r>
    </w:p>
    <w:p>
      <w:pPr>
        <w:pStyle w:val="BodyText"/>
      </w:pPr>
      <w:r>
        <w:t xml:space="preserve">"Ngươi nói, gông xiềng này phá giải như thế nào?" Thạch Nham lạnh lùng nói.</w:t>
      </w:r>
    </w:p>
    <w:p>
      <w:pPr>
        <w:pStyle w:val="BodyText"/>
      </w:pPr>
      <w:r>
        <w:t xml:space="preserve">"Không có cách phá giải nào khác." Ban Dục cười khổ, thấy trong mắt Thạch Nham hung quang lóe lên, trong lòng của hắn cả kinh, vội vàng bổ sung: "Có chìa khóa! Mỗi một bộ gông xiềng 'Nguyên Thần tỏa' đều có một cái chìa khóa nguyên bộ, chỉ cần dùng chìa khóa đó mở ra, lập tức có thể giải hết!"</w:t>
      </w:r>
    </w:p>
    <w:p>
      <w:pPr>
        <w:pStyle w:val="BodyText"/>
      </w:pPr>
      <w:r>
        <w:t xml:space="preserve">"Nguyên Thần tỏa?" Thạch Nham nhíu mày, "Ổ khóa này có thuyết pháp gì?"</w:t>
      </w:r>
    </w:p>
    <w:p>
      <w:pPr>
        <w:pStyle w:val="BodyText"/>
      </w:pPr>
      <w:r>
        <w:t xml:space="preserve">"Nguyên Thần tỏa này rất kỳ lạ, bên trong khóa có rải rác hồn phách của vị cô nương này, gông xiềng đã cùng hồn phách của nàng ngưng làm một thể. Gông xiềng vỡ tan, hồn phách rải rác của nàng cũng sẽ nát bấy, chủ hồn sẽ nổ tung. Nguyên Thần tỏa chẳng những có thể giam cầm thần thể, thần lực, chủ yếu hơn chính là trói buộc linh hồn. Ngươi vừa mới dùng ý thức linh hồn xâm nhập, có phải cảm thấy linh hồn vị cô nương này bên trong gông xiềng giãy dụa hay không?" Ban Dục nói.</w:t>
      </w:r>
    </w:p>
    <w:p>
      <w:pPr>
        <w:pStyle w:val="BodyText"/>
      </w:pPr>
      <w:r>
        <w:t xml:space="preserve">Thạch Nham gật đầu.</w:t>
      </w:r>
    </w:p>
    <w:p>
      <w:pPr>
        <w:pStyle w:val="BodyText"/>
      </w:pPr>
      <w:r>
        <w:t xml:space="preserve">Chính xác lúc nãy là như thế, hắn chuẩn bị dùng tinh thần ý thức thẩm thấu linh hồn Thức Hải của Âu Dương Lạc Sương, gông xiềng đột nhiên Lôi Điện kích xạ, từ bên trong gông xiềng truyền đến linh hồn Âu Dương Lạc Sương giãy dụa.</w:t>
      </w:r>
    </w:p>
    <w:p>
      <w:pPr>
        <w:pStyle w:val="BodyText"/>
      </w:pPr>
      <w:r>
        <w:t xml:space="preserve">Cũng bởi vì hắn phát hiện không đúng, mới vội vàng đưa ý thức linh hồn rời khỏi, bằng không linh hồn Âu Dương Lạc Sương bên trong gông xiềng có khả năng bị Lôi Điện đốt tiêu diệt, dẫn đến chủ hồn tan vỡ, trực tiếp chết thảm.</w:t>
      </w:r>
    </w:p>
    <w:p>
      <w:pPr>
        <w:pStyle w:val="BodyText"/>
      </w:pPr>
      <w:r>
        <w:t xml:space="preserve">"Ngươi sao lại quen thuộc đối với Nguyên Thần tỏa này?" Hắn lạnh lùng nói.</w:t>
      </w:r>
    </w:p>
    <w:p>
      <w:pPr>
        <w:pStyle w:val="BodyText"/>
      </w:pPr>
      <w:r>
        <w:t xml:space="preserve">Ban Dục mặt mũi tràn đầy xấu hổ, ngượng ngùng cười nói: "Bởi vì Nguyên Thần tỏa này, đúng là do luyện khí sư Cự Lan thương hội chúng ta phát minh hơn nữa còn luyện chế, cũng là vật đắt đỏ nhất Cự Lan thương hội chúng ta, một bộ Nguyên Thần tỏa chỉ hợp với một cái chìa khóa, không có chìa khóa cởi bỏ gông xiềng, cưỡng ép bài trừ sẽ chỉ làm chủ hồn bị giam cầm mất mạng. Nguyên Thần tỏa này luyện chế cực kỳ không dễ, mỗi một cái đều giá trị liên thành, cũng chỉ có Toái Điện, Thiên Huyễn Tông, Thiên Thủy cung, những thế lực này mới đủ tài lực mua sắm, cô gái này bị Nguyên Thần tỏa giam cầm, sợ là thân phận cũng không đơn giản."</w:t>
      </w:r>
    </w:p>
    <w:p>
      <w:pPr>
        <w:pStyle w:val="BodyText"/>
      </w:pPr>
      <w:r>
        <w:t xml:space="preserve">Ánh mắt Ban Dục lập loè, cẩn thận theo dõi Thạch Nham, muốn quan sát phản ứng của hắn.</w:t>
      </w:r>
    </w:p>
    <w:p>
      <w:pPr>
        <w:pStyle w:val="BodyText"/>
      </w:pPr>
      <w:r>
        <w:t xml:space="preserve">Thạch Nham không để cho hắn thất vọng, phản ứng cực kỳ mãnh liệt, trực tiếp chửi ầm lên: " Cự Lan thương hội các ngươi thật sự là vô sỉ thiếu đạo đức, hèn hạ cực kỳ, luyện khí sư phát minh cùng luyện chế ra Nguyên Thần tỏa, nên tuyệt tử tuyệt tôn! Nếu để cho ta thấy thằng này, ta sẽ phong tỏa hắn tại trong không gian, sau đó trực tiếp khiến cho không gian nứt vỡ, lại để cho hắn nếm thử tư vị thân thể, linh hồn lập tức bị phân liệt tại vô số hư không."</w:t>
      </w:r>
    </w:p>
    <w:p>
      <w:pPr>
        <w:pStyle w:val="BodyText"/>
      </w:pPr>
      <w:r>
        <w:t xml:space="preserve">Ban Dục sắc mặt bỗng nhiên trắng bạch.</w:t>
      </w:r>
    </w:p>
    <w:p>
      <w:pPr>
        <w:pStyle w:val="BodyText"/>
      </w:pPr>
      <w:r>
        <w:t xml:space="preserve">Thạch Nham thần sắc lạnh lẽo, liếc nhìn hắn, cười gằn nói: "Không phải người nọ hoàn toàn chính là ngươi đấy chứ?"</w:t>
      </w:r>
    </w:p>
    <w:p>
      <w:pPr>
        <w:pStyle w:val="BodyText"/>
      </w:pPr>
      <w:r>
        <w:t xml:space="preserve">"Không đúng không đúng!" Ban Dục lắc đầu liên tục, trở nên sợ hãi bất an, đổ mồ hôi, cười khan nói: "Ta, ta còn không có cảnh giới luyện khí này. Nếu ta có thủ đoạn này, cũng sẽ không xuất hiện ở chỗ này."</w:t>
      </w:r>
    </w:p>
    <w:p>
      <w:pPr>
        <w:pStyle w:val="BodyText"/>
      </w:pPr>
      <w:r>
        <w:t xml:space="preserve">Tên phát minh ra Nguyên Thần tỏa, hơn nữa còn luyện chế ra, tuy không phải Ban Dục, nhưng là trưởng bối trong nhà của hắn. Ban Dục hắn có thể gia nhập Cự Lan thương hội, đảm nhiệm thủ lĩnh một đội thương thuyền, còn may nhờ trưởng bối tài bồi.</w:t>
      </w:r>
    </w:p>
    <w:p>
      <w:pPr>
        <w:pStyle w:val="BodyText"/>
      </w:pPr>
      <w:r>
        <w:t xml:space="preserve">Hắn nhắc tới việc này vốn định nâng lên giá trị của chính mình, mắt thấy Thạch Nham phản ứng quá kịch liệt, lập tức Ban Dục thầm mắng mình miệng ti tiện, vô cùng phiền muộn.</w:t>
      </w:r>
    </w:p>
    <w:p>
      <w:pPr>
        <w:pStyle w:val="BodyText"/>
      </w:pPr>
      <w:r>
        <w:t xml:space="preserve">"Không phải ngươi là tốt nhất." Thạch Nham cười lạnh, chợt quát: "Ngoại trừ cái chìa khóa, thực không có phương pháp khác?"</w:t>
      </w:r>
    </w:p>
    <w:p>
      <w:pPr>
        <w:pStyle w:val="BodyText"/>
      </w:pPr>
      <w:r>
        <w:t xml:space="preserve">"Thật không có." Ban Dục lắc đầu. Thế nhưng chẳng qua trong một sát na, hắn bỗng nhiên nghĩ tới, nói: "Còn có biện pháp, nghe nói cường giả đạt tới cảnh giới Bất Hủ, có thể ở dưới tình huống không phá hư gông xiềng, trực tiếp hút linh hồn chia lìa bên trong ra, sau đó dùng đại pháp lực làm nát bấy gông xiềng là được."</w:t>
      </w:r>
    </w:p>
    <w:p>
      <w:pPr>
        <w:pStyle w:val="BodyText"/>
      </w:pPr>
      <w:r>
        <w:t xml:space="preserve">Hắn nhìn chăm chú về phía Thạch Nham, thoáng khom người, thăm dò hỏi: "Với thân phận địa vị của tiểu hữu, tìm một cường giả Bất Hủ giúp nàng giải hết gông xiềng, có lẽ không quá khó khăn?"</w:t>
      </w:r>
    </w:p>
    <w:p>
      <w:pPr>
        <w:pStyle w:val="BodyText"/>
      </w:pPr>
      <w:r>
        <w:t xml:space="preserve">Trước khi Thạch Nham giao chiến cùng Vệ Vân, Hình Thượng, hắn từng khẩu xuất cuồng ngôn, không coi Tây Trạch để vào mắt. Khi đó Ban Dục coi thường Thạch Nham không biết trời cao đất rộng.</w:t>
      </w:r>
    </w:p>
    <w:p>
      <w:pPr>
        <w:pStyle w:val="BodyText"/>
      </w:pPr>
      <w:r>
        <w:t xml:space="preserve">Nhưng mà, sau khi đánh một trận cùng Vệ Vân, Hình Thượng, xác định thân phận Thạch Nham là người thông hiểu không gian Áo Nghĩa, cách nhìn của Ban Dục không khỏi phát sanh biến hóa.</w:t>
      </w:r>
    </w:p>
    <w:p>
      <w:pPr>
        <w:pStyle w:val="BodyText"/>
      </w:pPr>
      <w:r>
        <w:t xml:space="preserve">Hắn bắt đầu hoài nghi thân phận Thạch Nham có khả năng cực kỳ tôn quý, khả năng hoàn toàn chính xác là thật, thật sự có tư cách nói chuyện cùng Tây Trạch.</w:t>
      </w:r>
    </w:p>
    <w:p>
      <w:pPr>
        <w:pStyle w:val="BodyText"/>
      </w:pPr>
      <w:r>
        <w:t xml:space="preserve">Bởi vậy, hắn mới muốn tận lực giao hảo cùng Thạch Nham, biết rõ ràng thân phận Thạch Nham.</w:t>
      </w:r>
    </w:p>
    <w:p>
      <w:pPr>
        <w:pStyle w:val="BodyText"/>
      </w:pPr>
      <w:r>
        <w:t xml:space="preserve">Nếu như Thạch Nham thật sự là người đó, hắn mong còn không kịp. Hắn e sợ cho bỏ qua, chủ động hạ thấp tư thế.</w:t>
      </w:r>
    </w:p>
    <w:p>
      <w:pPr>
        <w:pStyle w:val="BodyText"/>
      </w:pPr>
      <w:r>
        <w:t xml:space="preserve">Thạch Nham nhìn về phía Ban Dục, âm thầm cười lạnh, liếc thấu tâm tư người này, "Thế nhưng ta không biết cái gì là cường giả Bất Hủ."</w:t>
      </w:r>
    </w:p>
    <w:p>
      <w:pPr>
        <w:pStyle w:val="BodyText"/>
      </w:pPr>
      <w:r>
        <w:t xml:space="preserve">"Vậy vừa nãy ngươi nói đến Tây Trạch. . ." Ban Dục kinh ngạc.</w:t>
      </w:r>
    </w:p>
    <w:p>
      <w:pPr>
        <w:pStyle w:val="BodyText"/>
      </w:pPr>
      <w:r>
        <w:t xml:space="preserve">"Ngươi mấy tuổi rồi, còn ngây thơ như vậy sao? Ta đương nhiên là hù dọa hai võ giả Toái Điện, ngươi cũng nhìn không ra sao?" Thạch Nham giễu cợt.</w:t>
      </w:r>
    </w:p>
    <w:p>
      <w:pPr>
        <w:pStyle w:val="BodyText"/>
      </w:pPr>
      <w:r>
        <w:t xml:space="preserve">Sắc mặt Ban Dục tái nhợt, hừ lạnh một tiếng, trong mắt tất cả đều là thất vọng, cũng không quay đầu lại lập tức đi ra.</w:t>
      </w:r>
    </w:p>
    <w:p>
      <w:pPr>
        <w:pStyle w:val="BodyText"/>
      </w:pPr>
      <w:r>
        <w:t xml:space="preserve">Âu Dương Lạc Sương bị "Nguyên Thần tỏa" cầm giữ cổ tay, không thể di chuyển không thể nói, nhưng có thể nghe có thể xem. Nàng nhìn thấy toàn bộ hành trình sự việc, nghe thấy bọn hắn nói chuyện với nhau. Cũng giống như Ban Dục, nàng cũng thất vọng.</w:t>
      </w:r>
    </w:p>
    <w:p>
      <w:pPr>
        <w:pStyle w:val="BodyText"/>
      </w:pPr>
      <w:r>
        <w:t xml:space="preserve">Vốn tưởng rằng Thạch Nham có thể nhận thức người có cảnh giới Bất Hủ, có thể trợ giúp nàng giải hết Nguyên Thần tỏa, nghe Thạch Nham tỏ thái độ như vậy. Hy vọng trong nội tâm Âu Dương Lạc Sương vừa mới xuất hiện, bị cứng rắn chặt đứt, trong nội tâm đầy tràn ảm đạm bất đắc dĩ.</w:t>
      </w:r>
    </w:p>
    <w:p>
      <w:pPr>
        <w:pStyle w:val="BodyText"/>
      </w:pPr>
      <w:r>
        <w:t xml:space="preserve">"Ngươi có ánh mắt gì vậy?" Thạch Nham hừ một tiếng, cũng nhìn ra thất vọng của nàng, cau mày nói: "Lần khác, ta sẽ giúp ngươi giải hết kia Nguyên Thần tỏa, tìm không thấy cường giả Bất Hủ, tìm được cái chìa khóa kia là được rồi. Ánh mắt của ngươi như thể ta lừa gạt ngươi, cái gì mà đồ chơi"</w:t>
      </w:r>
    </w:p>
    <w:p>
      <w:pPr>
        <w:pStyle w:val="BodyText"/>
      </w:pPr>
      <w:r>
        <w:t xml:space="preserve">Âu Dương Lạc Sương thầm than một tiếng, thần sắc trong mắt thất vọng vẫn chưa biến mất.</w:t>
      </w:r>
    </w:p>
    <w:p>
      <w:pPr>
        <w:pStyle w:val="BodyText"/>
      </w:pPr>
      <w:r>
        <w:t xml:space="preserve">Nàng nghe Hình Thượng, Vệ Vân đã từng nói qua, chìa khóa của Nguyên Thần tỏa giam cầm nàng, tại trên người Hình Minh, mà Hình Minh thì có cảnh giới Thủy Thần tam trọng thiên, quyền hành chúa tể Toái Điện. Trong Toái Điện chính là nhân vật mạnh mẽ dưới một người trên vạn người, muốn đòi lại cái chìa khóa từ trong tay hắn, quả thực chính là dê vào miệng cọp.</w:t>
      </w:r>
    </w:p>
    <w:p>
      <w:pPr>
        <w:pStyle w:val="BodyText"/>
      </w:pPr>
      <w:r>
        <w:t xml:space="preserve">Nàng căn bản không tin Thạch Nham có thể từ trong tay Hình Minh cầm lại cái chìa khóa, trong nội tâm âm thầm lo lắng, muốn khuyên hắn không nên đi, đáng tiếc miệng không thể nói, ánh mắt lo nghĩ trùng trùng điệp điệp.</w:t>
      </w:r>
    </w:p>
    <w:p>
      <w:pPr>
        <w:pStyle w:val="BodyText"/>
      </w:pPr>
      <w:r>
        <w:t xml:space="preserve">Linh hồn Âu Dương Lạc Sương đều bị giam cầm, ngay cả đối linh hồn đưa tin nàng cũng không thể. Thạch Nham nhìn chằm chằm nàng trong chốc lát, đột nhiên cảm giác đần độn không thú vị, cũng không cần phải nhiều lời nữa. Hắn ngồi xuống ngay tại nàng bên cạnh, híp mắt nhíu mày suy nghĩ.</w:t>
      </w:r>
    </w:p>
    <w:p>
      <w:pPr>
        <w:pStyle w:val="BodyText"/>
      </w:pPr>
      <w:r>
        <w:t xml:space="preserve">Còn không tiến vào Huyễn tinh, hắn đã đắc tội Toái Điện, lần này phải lấy được sự ủng hộ của Thiên Huyễn Tông, Toái Điện, Thiên Thủy cung, lấy được di cốt Thị Huyết từ trong tay ba thủ lĩnh, lại tăng thêm không ít độ khó.</w:t>
      </w:r>
    </w:p>
    <w:p>
      <w:pPr>
        <w:pStyle w:val="Compact"/>
      </w:pPr>
      <w:r>
        <w:t xml:space="preserve">Hắn cũng có chút đau đầu, nghĩ chờ đến Huyễn tinh, nên ứng phó như thế nào với ba lão quái đạt tới cảnh giới Bất Hủ.</w:t>
      </w:r>
      <w:r>
        <w:br w:type="textWrapping"/>
      </w:r>
      <w:r>
        <w:br w:type="textWrapping"/>
      </w:r>
    </w:p>
    <w:p>
      <w:pPr>
        <w:pStyle w:val="Heading2"/>
      </w:pPr>
      <w:bookmarkStart w:id="1299" w:name="chương-1270-ôm-cây-đợi-thỏ"/>
      <w:bookmarkEnd w:id="1299"/>
      <w:r>
        <w:t xml:space="preserve">1277. Chương 1270: Ôm Cây Đợi Thỏ</w:t>
      </w:r>
    </w:p>
    <w:p>
      <w:pPr>
        <w:pStyle w:val="Compact"/>
      </w:pPr>
      <w:r>
        <w:br w:type="textWrapping"/>
      </w:r>
      <w:r>
        <w:br w:type="textWrapping"/>
      </w:r>
    </w:p>
    <w:p>
      <w:pPr>
        <w:pStyle w:val="BodyText"/>
      </w:pPr>
      <w:r>
        <w:t xml:space="preserve">Trong hồ giữa rừng, phòng trúc màu xanh đơn sơ, hồ nước sáng sớm từ từ bay lên sương mù ẩn chứa linh khí nồng đậm, làm nơi đây tiên khí lượn lờ, cực giàu có tình thơ ý hoạ.</w:t>
      </w:r>
    </w:p>
    <w:p>
      <w:pPr>
        <w:pStyle w:val="BodyText"/>
      </w:pPr>
      <w:r>
        <w:t xml:space="preserve">Lăng Tường, Tây Trạch, Lạc Lâm đều ở đảo nhỏ trong hồ, bọn hắn đàm luận Áo Nghĩa tinh diệu, liên hệ lý giải cảnh giới nhiều năm qua , ngược dòng tìm hiểu chân lý thiên địa Áo Nghĩa, hy vọng có thể mượn nhờ nhận thức của đối phương, đề thăng cảnh giới tu vi của mình.</w:t>
      </w:r>
    </w:p>
    <w:p>
      <w:pPr>
        <w:pStyle w:val="BodyText"/>
      </w:pPr>
      <w:r>
        <w:t xml:space="preserve">Trong lúc này, ba người tiếp thu ý kiến quần chúng, ý đồ bí mật siết phá hài cốt Thị Huyết, đáng tiếc, mỗi lần đều làm cho chính mình mỏi mệt không chịu nổi, vô cùng chật vật.</w:t>
      </w:r>
    </w:p>
    <w:p>
      <w:pPr>
        <w:pStyle w:val="BodyText"/>
      </w:pPr>
      <w:r>
        <w:t xml:space="preserve">Lần này cũng không ngoại lệ.</w:t>
      </w:r>
    </w:p>
    <w:p>
      <w:pPr>
        <w:pStyle w:val="BodyText"/>
      </w:pPr>
      <w:r>
        <w:t xml:space="preserve">Ba người ngồi ngay ngắn trong phòng trúc tam giác, trước mắt bọn hắn bầy ba hộp ngộc Thiên Hương an thần, hộp bị mở ra, bên trong ẩn hình Thị Huyết hài cốt, mắt thường, thần thức đều không thể nhìn thấy.</w:t>
      </w:r>
    </w:p>
    <w:p>
      <w:pPr>
        <w:pStyle w:val="BodyText"/>
      </w:pPr>
      <w:r>
        <w:t xml:space="preserve">Lăng Tường, Tây Trạch, Lạc Lâm phân biệt duỗi ra một tay, điểm vào trong cái một trong đó. Khi ngón tay có thể chạm đến xương cốt, ba người đồng thời thả ra lực lượng, trùng kích xương cốt, muốn phá giải ảo diệu trong đó, lại bị một cỗ lực lượng không hiểu từ bên trong truyền đến phản kích, nguyên một đám tâm thần rung mạnh.</w:t>
      </w:r>
    </w:p>
    <w:p>
      <w:pPr>
        <w:pStyle w:val="BodyText"/>
      </w:pPr>
      <w:r>
        <w:t xml:space="preserve">Bọn hắn không thể không rút tay, trong mắt tràn đầy vẻ uể oải không thêm che dấu, lắc đầu thở dài.</w:t>
      </w:r>
    </w:p>
    <w:p>
      <w:pPr>
        <w:pStyle w:val="BodyText"/>
      </w:pPr>
      <w:r>
        <w:t xml:space="preserve">"Lực lượng này, đến nay không thể chạm đến một điểm thần diệu. Thật không biết người nọ lĩnh ngộ như thế nào." Ngón tay Lăng Tường khẽ run, nhẹ nhàng gõ lên nắp hộp, bất đắc dĩ nói.</w:t>
      </w:r>
    </w:p>
    <w:p>
      <w:pPr>
        <w:pStyle w:val="BodyText"/>
      </w:pPr>
      <w:r>
        <w:t xml:space="preserve">"Đã cách nhiều năm, cũng không biết Thần Chủ có ý hội ra ảo diệu hay không. Nếu như thật sự có người có thể cảm ngộ lực lượng mày sau Thị Huyết, khả năng cũng chỉ có Thần Chủ mà thôi." Lạc lâm suy tư, sắc mặt nặng nề.</w:t>
      </w:r>
    </w:p>
    <w:p>
      <w:pPr>
        <w:pStyle w:val="BodyText"/>
      </w:pPr>
      <w:r>
        <w:t xml:space="preserve">"Thần Chủ năm đó cũng gặp trọng thương, thân thể nát bấy, linh hồn đại thương, không thể không dùng phương thức yên lặng khôi phục. Hắn cũng không có bao nhiêu thời gian lĩnh ngộ loại cấm kỵ chi lực này từ Thị Huyết hài cốt, nếu không, chúng ta không có khả năng vạn năm không lo, tinh vực không bị xâm hại." Tây Trạch hừ lạnh một tiếng.</w:t>
      </w:r>
    </w:p>
    <w:p>
      <w:pPr>
        <w:pStyle w:val="BodyText"/>
      </w:pPr>
      <w:r>
        <w:t xml:space="preserve">Lăng Tường, Lạc Lâm nghe hắn nói như vậy, âm thầm gật đầu, thầm nghĩ ai nói Tây Trạch vì vũ si, không biết đạo lí đối nhân xử thế, không đủ trí tuệ?</w:t>
      </w:r>
    </w:p>
    <w:p>
      <w:pPr>
        <w:pStyle w:val="BodyText"/>
      </w:pPr>
      <w:r>
        <w:t xml:space="preserve">Hắn rõ ràng nhìn cực kỳ thấu triệt.</w:t>
      </w:r>
    </w:p>
    <w:p>
      <w:pPr>
        <w:pStyle w:val="BodyText"/>
      </w:pPr>
      <w:r>
        <w:t xml:space="preserve">Với thủ đoạn khí phách bá đạo của Thần Chủ năm đó. Nếu như cảnh giới lực lượng của hắn không bị trùng trùng điệp điệp suy yếu, bị nhục, hắn sớm đã thu nạp tất cả các thế lực Thiên Huyễn Tông, Toái Điện, Thiên Thủy cung, đem trở thành lãnh địa phụ thuộc Thần tộc.</w:t>
      </w:r>
    </w:p>
    <w:p>
      <w:pPr>
        <w:pStyle w:val="BodyText"/>
      </w:pPr>
      <w:r>
        <w:t xml:space="preserve">Cũng là bởi vì tự thân hắn không cách nào động thủ, bởi vì tám thủ lĩnh Thị Huyết ở Tinh Hải cũng không chết hết. Còn có áp lực từ Tứ đại Thiên vương, cho nên Thần tộc tuy hùng bá thiên địa vạn năm, lại vẫn thu liễm như cũ, đối với Cự Lan thương hội, Minh hoàng tộc, Thiên Huyễn Tông, Toái Điện, Thiên Thủy cung các loại thế lực có thể tạo thành uy hiếp cho Thần tộc, bọn hắn không gióng trống khua chiêng xâm phạm.</w:t>
      </w:r>
    </w:p>
    <w:p>
      <w:pPr>
        <w:pStyle w:val="BodyText"/>
      </w:pPr>
      <w:r>
        <w:t xml:space="preserve">"Nghe bên Cự Lan thương hội truyền đến tin tức. Minh Hạo, Huyền Hà, Phì Liệt Đặc thông cáo chung, đã thừa nhận thân phân tôn chủ của tiểu tử kia. Bên kia nói, hắn sẽ tới Huyễn Tinh, tìm ba người chúng ta hiệp đàm, các ngươi đối đãi việc này như thế nào?" Lạc Lâm cung chủ Thiên Thủy cung nói.</w:t>
      </w:r>
    </w:p>
    <w:p>
      <w:pPr>
        <w:pStyle w:val="BodyText"/>
      </w:pPr>
      <w:r>
        <w:t xml:space="preserve">"Lăng Tường sớm có chuẩn bị." Tây Trạch híp mắt.</w:t>
      </w:r>
    </w:p>
    <w:p>
      <w:pPr>
        <w:pStyle w:val="BodyText"/>
      </w:pPr>
      <w:r>
        <w:t xml:space="preserve">Lạc Lâm nhìn về phía Lăng Tường, "Bên Cự Lan thương hội nói như thế nào? "</w:t>
      </w:r>
    </w:p>
    <w:p>
      <w:pPr>
        <w:pStyle w:val="BodyText"/>
      </w:pPr>
      <w:r>
        <w:t xml:space="preserve">"Hắn có thể trèo lên đỉnh. Dựa theo ước định lúc trước, chúng ta tự nhiên tuân thủ quy tắc, kề vai chiến đấu cùng bọn họ. Tôn chủ mới trèo lên đỉnh, chúng ta vẫn nên cho mặt mũi, bằng không thì đám người Minh Hạo, Huyền Hà, Phì Liệt Đặc nói chúng ta không biết điều."</w:t>
      </w:r>
    </w:p>
    <w:p>
      <w:pPr>
        <w:pStyle w:val="BodyText"/>
      </w:pPr>
      <w:r>
        <w:t xml:space="preserve">Ánh mắt Lăng Tường giảo hoạt, tự nhiên nói ra: "Tất nhiên phải khiến cho bọn họ giao chiến cùng Thần tộc. Chúng ta nha, cũng gia nhập như năm đó trợ giúp Thần tộc, chẳng qua là lần này chúng ta không thể quá ngốc, không thể khiến cho lực lượng tiêu hao."</w:t>
      </w:r>
    </w:p>
    <w:p>
      <w:pPr>
        <w:pStyle w:val="BodyText"/>
      </w:pPr>
      <w:r>
        <w:t xml:space="preserve">Lạc Lâm, Tây Trạch đồng thời gật đầu.</w:t>
      </w:r>
    </w:p>
    <w:p>
      <w:pPr>
        <w:pStyle w:val="BodyText"/>
      </w:pPr>
      <w:r>
        <w:t xml:space="preserve">Lăng Tường nhìn về phía ba cái hộp trước mặt, nói: "Thứ này chúng ta vạn năm không thể hiểu được ảo diệu, coi như làm quăng danh trạng giao cho hắn, tốt nhất bọn hắn có thể mượn cái này siết phá chân lý lực lượng Áo Nghĩa, chúng ta, có lẽ cũng có thể thơm lây."</w:t>
      </w:r>
    </w:p>
    <w:p>
      <w:pPr>
        <w:pStyle w:val="BodyText"/>
      </w:pPr>
      <w:r>
        <w:t xml:space="preserve">"Đồng ý."</w:t>
      </w:r>
    </w:p>
    <w:p>
      <w:pPr>
        <w:pStyle w:val="BodyText"/>
      </w:pPr>
      <w:r>
        <w:t xml:space="preserve">"Đồng ý."</w:t>
      </w:r>
    </w:p>
    <w:p>
      <w:pPr>
        <w:pStyle w:val="BodyText"/>
      </w:pPr>
      <w:r>
        <w:t xml:space="preserve">Lạc Lâm, Tây Trạch tỏ thái độ.</w:t>
      </w:r>
    </w:p>
    <w:p>
      <w:pPr>
        <w:pStyle w:val="BodyText"/>
      </w:pPr>
      <w:r>
        <w:t xml:space="preserve">. . .</w:t>
      </w:r>
    </w:p>
    <w:p>
      <w:pPr>
        <w:pStyle w:val="BodyText"/>
      </w:pPr>
      <w:r>
        <w:t xml:space="preserve">Ở chỗ sâu trong Huyễn Tinh mây xanh, một nhóm mấy người ngưng trệ hư không. Phía trước bọn hắn chính là ở chỗ sâu trong Huyễn Vực, nổi lên ảo giác có vô số giống như bọn họ.</w:t>
      </w:r>
    </w:p>
    <w:p>
      <w:pPr>
        <w:pStyle w:val="BodyText"/>
      </w:pPr>
      <w:r>
        <w:t xml:space="preserve">Trước mắt là một nữ tử váy màu xanh nhạt, mắt phượng, sắc mặt lạnh như băng, yên lặng chờ cái gì đó.</w:t>
      </w:r>
    </w:p>
    <w:p>
      <w:pPr>
        <w:pStyle w:val="BodyText"/>
      </w:pPr>
      <w:r>
        <w:t xml:space="preserve">"Yên tâm đi Hình Oánh tiểu thư, Thiên Huyễn Tông chúng ta đã an bài người tiếp dẫn, có lẽ rất nhanh sẽ tới." Một thanh niên dáng vẻ tuấn tú, cười ấm áp, nho nhã lễ độ nói.</w:t>
      </w:r>
    </w:p>
    <w:p>
      <w:pPr>
        <w:pStyle w:val="BodyText"/>
      </w:pPr>
      <w:r>
        <w:t xml:space="preserve">Ánh mắt hắn nóng bỏng, càn quét lướt đi, lướt lại trên cặp phong đồn đầy đặn của Hình Oánh, âm thầm nuốt nước miếng, ánh mắt dâm tà.</w:t>
      </w:r>
    </w:p>
    <w:p>
      <w:pPr>
        <w:pStyle w:val="BodyText"/>
      </w:pPr>
      <w:r>
        <w:t xml:space="preserve">Nghĩ tới đêm qua nàng này cuồng dã phóng đãng, toàn thân hắn khô nóng, hận không thể xé rách áo nàng, hung hăng lần nữa xông lên cưỡi ngựa.</w:t>
      </w:r>
    </w:p>
    <w:p>
      <w:pPr>
        <w:pStyle w:val="BodyText"/>
      </w:pPr>
      <w:r>
        <w:t xml:space="preserve">"Hạo Phong đại ca, thật sự không có vấn đề gì chứ?" Hình Oánh quay đầu lại, dáng vẻ lạnh như băng trên mặt biến mất vô tung, nét mặt tươi cười như hoa, như bỗng nhiên thay đổi khuôn mặt, nũng nịu nói.</w:t>
      </w:r>
    </w:p>
    <w:p>
      <w:pPr>
        <w:pStyle w:val="BodyText"/>
      </w:pPr>
      <w:r>
        <w:t xml:space="preserve">mấy tên võ giả Toái Điện xung quanh, đối với cô gái này trở mặt sớm tập mãi thành thói quen, thấy nhưng không thể trách, nguyên một đám nhìn không chớp mắt.</w:t>
      </w:r>
    </w:p>
    <w:p>
      <w:pPr>
        <w:pStyle w:val="BodyText"/>
      </w:pPr>
      <w:r>
        <w:t xml:space="preserve">"Khẳng định không có vấn đề, việc này ta tự mình an bài. Lúc trước ta đưa tin cho Cự Lan thương hội Ban Dục, để bọn chúng tiện đường quét tới, nếu không có chuyện gì xảy ra ngoài ý muốn, ta cũng sẽ không có phiền toái. Yên tâm đi, ta sắp xếp xong xuôi, tự mình phái ra Huyễn Điệp tiểu đội của Thiên Huyễn Tông chúng ta đi qua tiếp ứng rồi. Bọn hắn có lẽ nhanh đến thôi." Thiên Huyễn Tông thanh niên vỗ ngực cam đoan.</w:t>
      </w:r>
    </w:p>
    <w:p>
      <w:pPr>
        <w:pStyle w:val="BodyText"/>
      </w:pPr>
      <w:r>
        <w:t xml:space="preserve">"Hạo Phong đại ca thực có biện pháp." Hình Oánh vứt ra một cái mị nhãn.</w:t>
      </w:r>
    </w:p>
    <w:p>
      <w:pPr>
        <w:pStyle w:val="BodyText"/>
      </w:pPr>
      <w:r>
        <w:t xml:space="preserve">Hạo Phong cười tà, ánh mắt tỏa ánh sáng, nhìn chằm chằm hai ngọn núi cao vút của cô nàng, ánh mắt hung hăng như róc xương lóc thịt.</w:t>
      </w:r>
    </w:p>
    <w:p>
      <w:pPr>
        <w:pStyle w:val="BodyText"/>
      </w:pPr>
      <w:r>
        <w:t xml:space="preserve">Hình Oánh là con gái của Toái Điện Hình Minh. Ở trong ba thế lực Thiên Huyễn Tông, Toái Điện, Thiên Thủy cung, Hình Oánh cùng Cổ Linh, Tắc Tây Lỵ Á xưng là ba đóa kiều hoa, là giai nhân mà phần đông thanh niên tài tuấn Thiên Huyễn Tông, Toái Điện, Thiên Thủy cung tha thiết ước mơ.</w:t>
      </w:r>
    </w:p>
    <w:p>
      <w:pPr>
        <w:pStyle w:val="BodyText"/>
      </w:pPr>
      <w:r>
        <w:t xml:space="preserve">Khác với Cổ Linh, Tắc Tây Lỵ Á giữ mình trong sạch, Hình Oánh nổi danh phóng đãng ở trong ba thế lực, có quan hệ phóng đãn cùng rất nhiều anh tuấn tài tuấn.</w:t>
      </w:r>
    </w:p>
    <w:p>
      <w:pPr>
        <w:pStyle w:val="BodyText"/>
      </w:pPr>
      <w:r>
        <w:t xml:space="preserve">Thanh niên trong ba thế lực Thiên Huyễn Tông, Toái Điện, Thiên Thủy cung, đều có thể mong ước dung mạo, thân thể Hình Oánh, nhưng cũng không phải là người nào cũng đều có thể có vinh hạnh đặc biệt này. Chỉ có những thanh niên anh tuấn tiêu sái hơn nữa cảnh giới cao thâm trong ba thế lực, mới có thể đạt được Hình Oánh ưu ái, có cơ hội hiểu rõ vẻ đẹp của nàng.</w:t>
      </w:r>
    </w:p>
    <w:p>
      <w:pPr>
        <w:pStyle w:val="BodyText"/>
      </w:pPr>
      <w:r>
        <w:t xml:space="preserve">Hạo Phong thèm thuồng Hình Oánh dáng người nhiều năm. Lần này vừa gặp Hình Oánh để bọn hắn Huyễn Tinh, lại hoàn toàn có việc cầu hắn, rốt cục hắn có cơ hội nếm tư vị một lần, lúc này vẫn còn dư vị.</w:t>
      </w:r>
    </w:p>
    <w:p>
      <w:pPr>
        <w:pStyle w:val="BodyText"/>
      </w:pPr>
      <w:r>
        <w:t xml:space="preserve">Trong khi Hạo Phong còn đang chìm đắm trong cảnh sắc tuyệt vời hôm qua, phía trước xuất hiện mấy cánh bướm rực rỡ nhanh nhẹn tươi đẹp. Cánh bướm rực rỡ có chiến xa lớn nhỏ khác nhau, nhẹ nhàng ưu nhã, phía trên có võ giả Thiên Huyễn Tông ngồi. Trong một Huyễn Điệp đương nhiên có hai người Hình Thượng, Vệ Vân.</w:t>
      </w:r>
    </w:p>
    <w:p>
      <w:pPr>
        <w:pStyle w:val="BodyText"/>
      </w:pPr>
      <w:r>
        <w:t xml:space="preserve">Lúc ấy Hình Thượng, Vệ Vân, khi Thạch Nham kiến tạo hàng tỉ hư không mảnh vỡ, chật vật chạy thục mạng đi, sau đó liên hệ Hình Oánh nhận được Hạo Phong an bài, được Huyễn Điệp tiểu đội tiến vào Huyễn Vực đón tiếp, ngược lại so thương thuyền Cự Lan thương hội còn đến trước một bước.</w:t>
      </w:r>
    </w:p>
    <w:p>
      <w:pPr>
        <w:pStyle w:val="BodyText"/>
      </w:pPr>
      <w:r>
        <w:t xml:space="preserve">Thông qua giải thích của Huyễn Điệp tiểu đội Thiên Huyễn Tông, bọn hắn đã ý thức được lúc ấy hàng tỉ hư không chỉ sợ cũng là hư ảo, bởi vì người Thiên Huyễn Tông nói cho bọn hắn biết, thương thuyền Cự Lan thương hội vẫn còn vận chuyển, không có một tia hao tổn.</w:t>
      </w:r>
    </w:p>
    <w:p>
      <w:pPr>
        <w:pStyle w:val="BodyText"/>
      </w:pPr>
      <w:r>
        <w:t xml:space="preserve">Biết được việc này, Hình Thượng, Vệ Vân cực kỳ uất nghẹn, trên đường đi cả hai uất hận nghiến răng nghiến lợi, một mực suy nghĩ cách trả thù.</w:t>
      </w:r>
    </w:p>
    <w:p>
      <w:pPr>
        <w:pStyle w:val="BodyText"/>
      </w:pPr>
      <w:r>
        <w:t xml:space="preserve">Nhất là bọn hắn còn vứt bỏ Âu Dương Lạc Sương. Nữ nhân này chính là Hình Minh yêu cầu bọn hắn bắt về, bị bọn hắn làm hư, khiến cho bọn họ trở nên không dám thư giãn.</w:t>
      </w:r>
    </w:p>
    <w:p>
      <w:pPr>
        <w:pStyle w:val="BodyText"/>
      </w:pPr>
      <w:r>
        <w:t xml:space="preserve">"Đường thúc." Hình Oánh ngẩng đầu, nhìn xem Hình Thượng, Vệ Vân cưỡi Huyễn Điệp tới. Nàng không khách mà khí mỉa mai nói: "Nghe nói ngươi lại tìm cho ta một mẹ kế. Mẹ kế này đâu? Khóa Nguyên Thần tỏa cũng có thể bị ngươi làm mất. Ngươi thật có bản lĩnh, còn muốn ta an bài người tiếp dẫn. Thật là làm cho chất nữ kính nể."</w:t>
      </w:r>
    </w:p>
    <w:p>
      <w:pPr>
        <w:pStyle w:val="BodyText"/>
      </w:pPr>
      <w:r>
        <w:t xml:space="preserve">Sắc mặt Hình Thượng khó coi, hắn biết rõ chất nữ này lợi hại, mặc dù một bụng căm tức nhưng cũng không dám phản bác.</w:t>
      </w:r>
    </w:p>
    <w:p>
      <w:pPr>
        <w:pStyle w:val="BodyText"/>
      </w:pPr>
      <w:r>
        <w:t xml:space="preserve">"Ngươi đến nói một chút xem, rốt cuộc là chuyện gì xảy ra." Hình Oánh thấy hắn không nói gì, hừ lạnh một tiếng, nhìn về phía Vệ Vân.</w:t>
      </w:r>
    </w:p>
    <w:p>
      <w:pPr>
        <w:pStyle w:val="BodyText"/>
      </w:pPr>
      <w:r>
        <w:t xml:space="preserve">Vệ Vân cúi đầu cười khổ, cũng không dám giấu diếm tình huống, nói: "Tiểu tử kia không biết lai lịch ra sao, nhưng khẳng định không phải người của Cự Lan thương hội. Cự Lan thương hội bọn hắn làm trái với hiệp nghị, mang theo người xa lạ tới đây, chúng ta cùng Thiên Huyễn Tông nhiều năm giao tình, muốn thay Thiên Huyễn Tông chất vấn, nào biết đâu làm ra nhiều chuyện như vậy."</w:t>
      </w:r>
    </w:p>
    <w:p>
      <w:pPr>
        <w:pStyle w:val="BodyText"/>
      </w:pPr>
      <w:r>
        <w:t xml:space="preserve">"Ngươi nói cái gì, hắn ngay cả Điện chủ chúng ta đều không để vào mắt, còn muốn tự mình nói rõ cùng Điện chủ chúng ta?" Hình Oánh nghe được một nửa, liền nghiêm nghị thét lên. Mắt phượng toàn thân cuồng nộ: "Hắn là vật gì? Chỉ bằng hắn dám xưng hô tên Điện chủ chúng ta, thực không biết trời cao đất rộng!"</w:t>
      </w:r>
    </w:p>
    <w:p>
      <w:pPr>
        <w:pStyle w:val="BodyText"/>
      </w:pPr>
      <w:r>
        <w:t xml:space="preserve">"Chúng ta cũng nghĩ như vậy." Vệ Vân liên tục gật đầu, tranh thủ thời gian nói nhanh chóng, nói rõ tình huống.</w:t>
      </w:r>
    </w:p>
    <w:p>
      <w:pPr>
        <w:pStyle w:val="BodyText"/>
      </w:pPr>
      <w:r>
        <w:t xml:space="preserve">"Thật lợi hại. Các ngươi thật lợi hại!" Hình Oánh vỗ tay, lạnh lùng nhìn về phía hai người bọn họ: "Hai Thủy Thần lại bị một tiểu tử không rõ lai lịch trêu đùa hai lần, thực tăng thể diện cho Toái Điện chúng ta, bội phục bội phục."</w:t>
      </w:r>
    </w:p>
    <w:p>
      <w:pPr>
        <w:pStyle w:val="BodyText"/>
      </w:pPr>
      <w:r>
        <w:t xml:space="preserve">Thần sắc Hình Thượng, Vệ Vân âm tình bất định, bị mỉa mai, lòng tràn đầy nước đắng, cũng chỉ có thể cúi đầu nghe.</w:t>
      </w:r>
    </w:p>
    <w:p>
      <w:pPr>
        <w:pStyle w:val="BodyText"/>
      </w:pPr>
      <w:r>
        <w:t xml:space="preserve">Hình Oánh theo dõi hai người bọn hắn thật lâu trong chốc lát. Nàng hừ lạnh một tiếng, sau đó bỗng nhiên trở mặt, cười dịu dàng nhìn về phía thanh niên bên cạnh, giọng dịu dàng hỏi thăm: "Hạo Phong đại ca, thương thuyền Cự Lan thương hội, đại khái khi nào thì tới?"</w:t>
      </w:r>
    </w:p>
    <w:p>
      <w:pPr>
        <w:pStyle w:val="BodyText"/>
      </w:pPr>
      <w:r>
        <w:t xml:space="preserve">"Có lẽ nhanh thôi." Hạo Phong cau mày.</w:t>
      </w:r>
    </w:p>
    <w:p>
      <w:pPr>
        <w:pStyle w:val="BodyText"/>
      </w:pPr>
      <w:r>
        <w:t xml:space="preserve">Từ lời nói của Hình Thượng, Vệ Vân, hắn đã biết Cự Lan thương hội làm trái với hiệp nghị, mang theo người xa lạ dẫn vào phụ cận Huyễn Tinh, nghiêm tra dị thường bên ngoài Huyễn Tinh, vốn chính là nhiệm vụ của gia tộc bọn họ. Lúc này nội tâm Hạo Phong khẽ động, cũng âm thầm cẩn thận.</w:t>
      </w:r>
    </w:p>
    <w:p>
      <w:pPr>
        <w:pStyle w:val="BodyText"/>
      </w:pPr>
      <w:r>
        <w:t xml:space="preserve">"Các ngươi khẳng định người nọ không phải là người Cự Lan thương hội hay sao?" Hắn hỏi thăm Vệ Vân.</w:t>
      </w:r>
    </w:p>
    <w:p>
      <w:pPr>
        <w:pStyle w:val="BodyText"/>
      </w:pPr>
      <w:r>
        <w:t xml:space="preserve">"Việc này thông qua Ban Dục xác định, khẳng định không phải là người Cự Lan thương hội, chúng ta có thể cam đoan!" Vệ Vân nói.</w:t>
      </w:r>
    </w:p>
    <w:p>
      <w:pPr>
        <w:pStyle w:val="BodyText"/>
      </w:pPr>
      <w:r>
        <w:t xml:space="preserve">Hạo Phong nhẹ gật đầu, nhìn Hình Oánh, mỉm cười nói: "Oánh tiểu thư, ta và nàng cùng nhau đợi ở nơi này, đợi khi thương thuyền Cự Lan thương hội tới đây, cùng nàng đi nhìn xem. Nếu như tình huống là thật, nữ tử bị Nguyên Thần tỏa các ngươi giam cầm, vẫn do các ngươi mang đi. Về phần người xa lạ kia, Thiên Huyễn Tông chúng ta muốn bắt thẩm vấn, sau khi hỏi rõ ràng rồi, Oánh tiểu thư có thể tùy ý xử trí, thế nào?"</w:t>
      </w:r>
    </w:p>
    <w:p>
      <w:pPr>
        <w:pStyle w:val="BodyText"/>
      </w:pPr>
      <w:r>
        <w:t xml:space="preserve">Gương mặt đẹp của Hình Oánh tươi cười, mị nhãn lòe lòe: "Tất cả đều nghe Hạo Phong đại ca."</w:t>
      </w:r>
    </w:p>
    <w:p>
      <w:pPr>
        <w:pStyle w:val="BodyText"/>
      </w:pPr>
      <w:r>
        <w:t xml:space="preserve">Hạo Phong cười cười, hơi có dáng vẻ tư thế lỗi lạc bất phàm.</w:t>
      </w:r>
    </w:p>
    <w:p>
      <w:pPr>
        <w:pStyle w:val="BodyText"/>
      </w:pPr>
      <w:r>
        <w:t xml:space="preserve">. . .</w:t>
      </w:r>
    </w:p>
    <w:p>
      <w:pPr>
        <w:pStyle w:val="BodyText"/>
      </w:pPr>
      <w:r>
        <w:t xml:space="preserve">Trên thuyền buôn Cự Lan thương hội.</w:t>
      </w:r>
    </w:p>
    <w:p>
      <w:pPr>
        <w:pStyle w:val="BodyText"/>
      </w:pPr>
      <w:r>
        <w:t xml:space="preserve">Ban Dục mặt lạnh, đi tới trước cửa căn phòng, trầm ngâm một chút, khẽ nói: "Sắp đến Huyễn Tinh, ngươi tốt nhất chuẩn bị một chút. Người Toái Điện không thể từ bỏ ý đồ, nếu không muốn chết, ngươi tốt nhất sớm ly khai."</w:t>
      </w:r>
    </w:p>
    <w:p>
      <w:pPr>
        <w:pStyle w:val="BodyText"/>
      </w:pPr>
      <w:r>
        <w:t xml:space="preserve">Hắn cũng không nói gì việc Hạo Phong liên hệ hắn, muốn tìm hiểu thân phận Thạch Nham. Thạch Nham do thành chủ Hàn Thiết thành an bài mà đến, Ban Dục có chút tôn kính đối với thành chủ Hàn Thiết thành. Tự nhiên coi đó là điểm mấu chốt, có mấy lời không thể nói bậy.</w:t>
      </w:r>
    </w:p>
    <w:p>
      <w:pPr>
        <w:pStyle w:val="BodyText"/>
      </w:pPr>
      <w:r>
        <w:t xml:space="preserve">Nhưng hắn cũng không nhắc nhở Thạch Nham là người Thiên Huyễn Tông, Toái Điện nhân, ngay tại bên ngoài Huyễn Tinh ôm cây đợi thỏ.</w:t>
      </w:r>
    </w:p>
    <w:p>
      <w:pPr>
        <w:pStyle w:val="BodyText"/>
      </w:pPr>
      <w:r>
        <w:t xml:space="preserve">"Không nhọc ngươi hao tâm tổn trí, đến chỗ rồi ta tự nhiên sẽ ly khai." Thạch Nham ở trong phòng hờ hững nói.</w:t>
      </w:r>
    </w:p>
    <w:p>
      <w:pPr>
        <w:pStyle w:val="BodyText"/>
      </w:pPr>
      <w:r>
        <w:t xml:space="preserve">Ban Dục đụng phải một mũi tro, lạnh lùng cười, thầm nghĩ chờ đến nơi, đối mặt áp lực nặng nề của hai bên Thiên Huyễn Tông, Toái Điện, ta ngược lại muốn nhìn xem ngươi còn có thể thản nhiên như thế hay không.</w:t>
      </w:r>
    </w:p>
    <w:p>
      <w:pPr>
        <w:pStyle w:val="BodyText"/>
      </w:pPr>
      <w:r>
        <w:t xml:space="preserve">Trong phòng đóng chặt cửa, Thạch Nham mở mắt ra, nhìn xem đôi mắt trong vắt của Âu Dương Lạc Sương bên cạnh hắn.</w:t>
      </w:r>
    </w:p>
    <w:p>
      <w:pPr>
        <w:pStyle w:val="BodyText"/>
      </w:pPr>
      <w:r>
        <w:t xml:space="preserve">Âu Dương Lạc Sương cũng lẳng lặng nhìn hắn.</w:t>
      </w:r>
    </w:p>
    <w:p>
      <w:pPr>
        <w:pStyle w:val="Compact"/>
      </w:pPr>
      <w:r>
        <w:t xml:space="preserve">Trong khoảng thời gian này, hai người thường xuyên đối mặt như vậy, đều mơ hồ có thể từ lúc đang đối mặt mà nhìn ra ý tưởng đối phó trong đầu, có chút cảm giác tâm linh tương thông rất kỳ diệu.</w:t>
      </w:r>
      <w:r>
        <w:br w:type="textWrapping"/>
      </w:r>
      <w:r>
        <w:br w:type="textWrapping"/>
      </w:r>
    </w:p>
    <w:p>
      <w:pPr>
        <w:pStyle w:val="Heading2"/>
      </w:pPr>
      <w:bookmarkStart w:id="1300" w:name="chương-1271-cố-làm-ra-vẻ"/>
      <w:bookmarkEnd w:id="1300"/>
      <w:r>
        <w:t xml:space="preserve">1278. Chương 1271: Cố Làm Ra Vẻ?</w:t>
      </w:r>
    </w:p>
    <w:p>
      <w:pPr>
        <w:pStyle w:val="Compact"/>
      </w:pPr>
      <w:r>
        <w:br w:type="textWrapping"/>
      </w:r>
      <w:r>
        <w:br w:type="textWrapping"/>
      </w:r>
    </w:p>
    <w:p>
      <w:pPr>
        <w:pStyle w:val="BodyText"/>
      </w:pPr>
      <w:r>
        <w:t xml:space="preserve">Nhiều năm không gặp nhau, trên người Âu Dương Lạc Sương có nhiều hơn một loại khí chất thánh khiết, hẳn là do tu luyện Nguyệt Hoa Áo Nghĩa tinh diệu chậm rãi mà thành.</w:t>
      </w:r>
    </w:p>
    <w:p>
      <w:pPr>
        <w:pStyle w:val="BodyText"/>
      </w:pPr>
      <w:r>
        <w:t xml:space="preserve">Âu Dương Lạc Sương vốn khí chất u lãnh, xa cách người ở ngoài ngàn dặm, lạnh lùng lãnh đạm. Thế nhưng sau khi có nhiều hơn loại khí chất thánh khiết, lực hấp dẫn tựa hồ lập tức tăng lên một đẳng cấp.</w:t>
      </w:r>
    </w:p>
    <w:p>
      <w:pPr>
        <w:pStyle w:val="BodyText"/>
      </w:pPr>
      <w:r>
        <w:t xml:space="preserve">Nàng sở dĩ bị bắt, có lẽ cũng là bởi vì khuôn mặt đẹp đẽ cùng khí chất động lòng người của nàng, khí chất thánh khiết, đối với rất nhiều nam nhân mà nói thật sự giống như độc dược, làm cho người ta khó có thể kháng cự.</w:t>
      </w:r>
    </w:p>
    <w:p>
      <w:pPr>
        <w:pStyle w:val="BodyText"/>
      </w:pPr>
      <w:r>
        <w:t xml:space="preserve">Trước kia Ban Dục vì tiếp cận Thạch Nham, cũng đã nói cho Thạch Nham biết Hình Minh người này bởi vì thê tử sớm qua đời, hành vi cực kỳ phóng đãng, hắn mượn quyền thế ở Toái Điện, thường xuyên bắt cầm giữ nữ tử dung mạo xinh đẹp các tộc nhốt lại đùa bỡn. Những năm gần đây bởi vì Hình Minh vô vọng đột phá Bất Hủ, dần dần chuyển lực chú ý, bắt đầu bừa bãi hưởng thụ nhân sinh.</w:t>
      </w:r>
    </w:p>
    <w:p>
      <w:pPr>
        <w:pStyle w:val="BodyText"/>
      </w:pPr>
      <w:r>
        <w:t xml:space="preserve">Ban Dục suy đoán rằng Âu Dương Lạc Sương này nhất định là do Hình Minh nhìn trúng, sau đó bày mưu đặt kế cho Hình Thượng, Vệ Vân cưỡng ép. Mục đích vẫn là vì chính mình hưởng lạc.</w:t>
      </w:r>
    </w:p>
    <w:p>
      <w:pPr>
        <w:pStyle w:val="BodyText"/>
      </w:pPr>
      <w:r>
        <w:t xml:space="preserve">Nhìn Âu Dương Lạc Sương bị Nguyên Thần tỏa giam cầm, cảm thụ được khí chất đặc biệt trên người nàng, Thạch Nham âm thầm gật đầu.</w:t>
      </w:r>
    </w:p>
    <w:p>
      <w:pPr>
        <w:pStyle w:val="BodyText"/>
      </w:pPr>
      <w:r>
        <w:t xml:space="preserve">Hai người ngưng mắt nhìn hồi lâu, Thạch Nham trầm ngâm một chút, thò tay ra điểm về phía cái trán trắng noãn của nàng, một đạo Tinh Quang tuôn ra. Trước khi Nguyên Thần tỏa ở cổ tay có phản ứng, hắn lập tức thu tay lại.</w:t>
      </w:r>
    </w:p>
    <w:p>
      <w:pPr>
        <w:pStyle w:val="BodyText"/>
      </w:pPr>
      <w:r>
        <w:t xml:space="preserve">Nhíu mày trầm ngâm, ánh mắt Thạch Nham kỳ dị, hắn yên lặng suy tư.</w:t>
      </w:r>
    </w:p>
    <w:p>
      <w:pPr>
        <w:pStyle w:val="BodyText"/>
      </w:pPr>
      <w:r>
        <w:t xml:space="preserve">Khí tức thánh khiết trên người Âu Dương Lạc Sương một mực để cho hắn có cảm giác quen thuộc tựa hồ hắn nhận biết trên người của một người nào đó, cũng có cùng loại khí tức. . .</w:t>
      </w:r>
    </w:p>
    <w:p>
      <w:pPr>
        <w:pStyle w:val="BodyText"/>
      </w:pPr>
      <w:r>
        <w:t xml:space="preserve">Hắn tập trung tư tưởng suy nghĩ cẩn thận tìm tòi, không ngừng hồi tưởng trong óc.</w:t>
      </w:r>
    </w:p>
    <w:p>
      <w:pPr>
        <w:pStyle w:val="BodyText"/>
      </w:pPr>
      <w:r>
        <w:t xml:space="preserve">Sau nửa ngày, hắn khẽ giật mình, bỗng nhiên ngu ngơ.</w:t>
      </w:r>
    </w:p>
    <w:p>
      <w:pPr>
        <w:pStyle w:val="BodyText"/>
      </w:pPr>
      <w:r>
        <w:t xml:space="preserve">Hắn nghĩ tới. . .</w:t>
      </w:r>
    </w:p>
    <w:p>
      <w:pPr>
        <w:pStyle w:val="BodyText"/>
      </w:pPr>
      <w:r>
        <w:t xml:space="preserve">Khi đó ở bên trong cổ hoang đại lục, hắn tiến vào một cái kỳ dị hồ nước, đến đó tên Thần tộc tiền bối Thủy Giới. Ở bên trong Thủy Giới có mặt trời mặt trăng và ngôi sao, bên trong lưu chuyển một loại khí tức thần thánh. Khí tức thần thánh khi di chuyển quang minh Áo Nghĩa thả ra lực lượng, có đôi khi cũng sẽ thoáng hiện.</w:t>
      </w:r>
    </w:p>
    <w:p>
      <w:pPr>
        <w:pStyle w:val="BodyText"/>
      </w:pPr>
      <w:r>
        <w:t xml:space="preserve">Sờ lên cằm, Thạch Nam nhìn Âu Dương Lạc Sương một cách chăm chú, hắn như có điều suy nghĩ.</w:t>
      </w:r>
    </w:p>
    <w:p>
      <w:pPr>
        <w:pStyle w:val="BodyText"/>
      </w:pPr>
      <w:r>
        <w:t xml:space="preserve">Tam Thần giáo, ba loại lực lượng mặt trời mặt trăng và ngôi sao, ngược dòng tìm hiểu căn nguyên, chính là do Thần tộc năm đó lưu truyền xuống, là Quang Minh Áo Nghĩa thần kỳ diễn biến.</w:t>
      </w:r>
    </w:p>
    <w:p>
      <w:pPr>
        <w:pStyle w:val="BodyText"/>
      </w:pPr>
      <w:r>
        <w:t xml:space="preserve">Âu Dương Lạc Sương thân là Nguyệt thần Tam Thần giáo, khổ tu Nguyệt Áo Nghĩa nhiều năm. Nàng ở đại lục Thần Ân còn đã từng dung hợp một Thủy Giới âm hàn, sau đó tiến vào Tinh Hà mênh mông, cảnh giới trở nên tinh xảo, có lẽ lại có thể ngộ lý giải mới.</w:t>
      </w:r>
    </w:p>
    <w:p>
      <w:pPr>
        <w:pStyle w:val="BodyText"/>
      </w:pPr>
      <w:r>
        <w:t xml:space="preserve">Nàng từng bước một đột phá tăng tiến lực lượng, thời gian dần qua, Áo Nghĩa tựa hồ đã có tư thế trở về tướng mạo sẵn có. . .</w:t>
      </w:r>
    </w:p>
    <w:p>
      <w:pPr>
        <w:pStyle w:val="BodyText"/>
      </w:pPr>
      <w:r>
        <w:t xml:space="preserve">Thạch Nham suy đoán khí tức thánh khiết của nàng, cũng là bởi vì cảnh giới đạt tới độ cao nhất định, thời gian dần qua trở lại nguyên trạng, khiến chân lý Quang Minh Áo Nghĩa hiện ra.</w:t>
      </w:r>
    </w:p>
    <w:p>
      <w:pPr>
        <w:pStyle w:val="BodyText"/>
      </w:pPr>
      <w:r>
        <w:t xml:space="preserve">Đương nhiên điều này chẳng qua là suy đoán của hắn. Có lẽ tại trên người Âu Dương Lạc Sương có kỳ ngộ khác, dẫn đến Áo Nghĩa của nàng dần dần tiếp cận Quang Minh Áo Nghĩa tinh diệu, có được khí tức thần kỳ thánh khiết.</w:t>
      </w:r>
    </w:p>
    <w:p>
      <w:pPr>
        <w:pStyle w:val="BodyText"/>
      </w:pPr>
      <w:r>
        <w:t xml:space="preserve">"Sắp đến Huyễn Tinh rồi, chờ đến nơi, ta sẽ lấy chìa khóa Nguyên Thần tỏa cho ngươi. Yên tâm, sẽ cho ngươi tự do, sẽ không để cho ngươi một mực bị giam cầm." Thạch Nham bỗng nhiên nói.</w:t>
      </w:r>
    </w:p>
    <w:p>
      <w:pPr>
        <w:pStyle w:val="BodyText"/>
      </w:pPr>
      <w:r>
        <w:t xml:space="preserve">Âu Dương Lạc Sương lẳng lặng nhìn hắn, trong đôi mắt nàng hiện lên một tia bất đắc dĩ, như là không muốn hắn đi Huyễn Tinh, sợ Thạch Nham sẽ mang theo nàng cùng nhau chịu chết.</w:t>
      </w:r>
    </w:p>
    <w:p>
      <w:pPr>
        <w:pStyle w:val="BodyText"/>
      </w:pPr>
      <w:r>
        <w:t xml:space="preserve">. . .</w:t>
      </w:r>
    </w:p>
    <w:p>
      <w:pPr>
        <w:pStyle w:val="BodyText"/>
      </w:pPr>
      <w:r>
        <w:t xml:space="preserve">Ban Dục nhìn ra xa phía trước, nhìn Huyễn Tinh dần dần rõ ràng, thần sắc ngưng trọng.</w:t>
      </w:r>
    </w:p>
    <w:p>
      <w:pPr>
        <w:pStyle w:val="BodyText"/>
      </w:pPr>
      <w:r>
        <w:t xml:space="preserve">Bên ngoài Huyễn Tinh bao quanh từng vòng ánh sáng trắng muốt, những cái...kia quầng sáng như dòng sông năng lượng, có cấm chế cực kỳ đáng sợ, Thiên Huyễn Tông dùng ngăn cản chiến hạm tiếp cận.</w:t>
      </w:r>
    </w:p>
    <w:p>
      <w:pPr>
        <w:pStyle w:val="BodyText"/>
      </w:pPr>
      <w:r>
        <w:t xml:space="preserve">Thiên Huyễn Tông, thế lực tông phái này, rất ít ỷ lại vật ngoài thân, đây cũng là quy tắc do Lăng Tường định ra.</w:t>
      </w:r>
    </w:p>
    <w:p>
      <w:pPr>
        <w:pStyle w:val="BodyText"/>
      </w:pPr>
      <w:r>
        <w:t xml:space="preserve">Với tư cách chủ tinh Thiên Huyễn Tông, bên trên Huyễn Tinh có thể nhìn thấy rất ít chiến xa, chiến hạm lui tới. Thiên Huyễn Tông có khuynh hướng hoạt động đủ loại huyễn thú Huyễn Vực, khiến huyễn thú trở thành phương tiện giao thông. Huyễn Điệp, chính là một loại huyễn thú linh hoạt trứ danh trong đó.</w:t>
      </w:r>
    </w:p>
    <w:p>
      <w:pPr>
        <w:pStyle w:val="BodyText"/>
      </w:pPr>
      <w:r>
        <w:t xml:space="preserve">Lúc này, ở đằng kia, bên ngoài quầng sáng màu trắng, rất nhiều Huyễn Điệp nhẹ nhàng tới lui tuần tra. Mỗi một Huyễn Điệp đều cùng dạng với chiến xa cỡ tương đối, có võ giả Thiên Huyễn Tông ngồi ngay ngắn.</w:t>
      </w:r>
    </w:p>
    <w:p>
      <w:pPr>
        <w:pStyle w:val="BodyText"/>
      </w:pPr>
      <w:r>
        <w:t xml:space="preserve">Mấy lần trước, thương thuyền đều đứng ở bên ngoài quầng sáng, sau đó do võ giả Thiên Huyễn Tông cưỡi huyễn thú, bọn chúng mang tài liệu Cự Lan thương hội vận chuyển đến đi về hướng Huyễn Tinh.</w:t>
      </w:r>
    </w:p>
    <w:p>
      <w:pPr>
        <w:pStyle w:val="BodyText"/>
      </w:pPr>
      <w:r>
        <w:t xml:space="preserve">Nhưng hôm nay, rõ ràng có chút khác thường.</w:t>
      </w:r>
    </w:p>
    <w:p>
      <w:pPr>
        <w:pStyle w:val="BodyText"/>
      </w:pPr>
      <w:r>
        <w:t xml:space="preserve">Huyễn Điệp có võ giả Thiên Huyễn Tông bên trên, cũng không dừng lại tại vị trí cần dừng lại, mà ngay khi vừa thấy thương thuyền xuất hiện, chúng bỗng nhiên phân tán, mơ hồ như bao vây thương thuyền lại, không vội không chậm tiếp cận.</w:t>
      </w:r>
    </w:p>
    <w:p>
      <w:pPr>
        <w:pStyle w:val="BodyText"/>
      </w:pPr>
      <w:r>
        <w:t xml:space="preserve">"Đại nhân, Thiên Huyễn Tông đang vây quanh chúng ta, làm gì bây giờ?" Trên thuyền buôn phía trước, một gã võ giả thương hội sắc mặt trầm xuống, trong mắt hiện ra lửa giận.</w:t>
      </w:r>
    </w:p>
    <w:p>
      <w:pPr>
        <w:pStyle w:val="BodyText"/>
      </w:pPr>
      <w:r>
        <w:t xml:space="preserve">Ban Dục hừ lạnh trong lòng, hắn cũng không e ngại, bởi vì Cự Lan thương hội có đầy đủ lực lượng ứng đối Thiên Huyễn Tông.</w:t>
      </w:r>
    </w:p>
    <w:p>
      <w:pPr>
        <w:pStyle w:val="BodyText"/>
      </w:pPr>
      <w:r>
        <w:t xml:space="preserve">"Tiếp tục đi về phía trước. Cứ để cho bọn họ vây quanh. Yên tâm đi, cho Thiên Huyễn Tông một lá gan, bọn hắn cũng không dám ra tay đối với thương hội chúng ta!" Hắn quay đầu lại liếc nhìn qua sau lưng, trong nội tâm sáng như tuyết, biết rõ Huyễn Điệp Thiên Huyễn Tông đến, mục đích chủ yếu chính là thanh niên thần bí ở trong phòng, bởi vì ở bên trên Huyễn Điệp ở đằng kia, có hai người Hình Thượng, Vệ Vân.</w:t>
      </w:r>
    </w:p>
    <w:p>
      <w:pPr>
        <w:pStyle w:val="BodyText"/>
      </w:pPr>
      <w:r>
        <w:t xml:space="preserve">Võ giả trên thuyền buôn thương hội, đều cau mày, thần sắc không rõ nhìn về phía sau lưng.</w:t>
      </w:r>
    </w:p>
    <w:p>
      <w:pPr>
        <w:pStyle w:val="BodyText"/>
      </w:pPr>
      <w:r>
        <w:t xml:space="preserve">Bọn hắn cũng đều rõ ràng Thiên Huyễn Tông vì sao mà đến. Dựa theo suy nghĩ của bọn hắn, bất luận Thạch Nham có thân phận gì, lúc này là thời điểm hắn sớm ly khai, không cần tiếp tục ở lại thương thuyền.</w:t>
      </w:r>
    </w:p>
    <w:p>
      <w:pPr>
        <w:pStyle w:val="BodyText"/>
      </w:pPr>
      <w:r>
        <w:t xml:space="preserve">Nếu như hắn muốn đi Huyễn Tinh, cũng nên sớm khỏi thuyền, đổi một phương hướng khác lặng lẽ nhập Huyễn Tinh.</w:t>
      </w:r>
    </w:p>
    <w:p>
      <w:pPr>
        <w:pStyle w:val="BodyText"/>
      </w:pPr>
      <w:r>
        <w:t xml:space="preserve">Bởi vì thương thuyền bọn họ theo đường biển cùng phương vị bỏ neo là cố định. Đối phương muốn tìm kiếm rất đơn giản, thí dụ như hiện tại, hắn đều muốn thoát thân sẽ khó khăn hơn rất nhiều.</w:t>
      </w:r>
    </w:p>
    <w:p>
      <w:pPr>
        <w:pStyle w:val="BodyText"/>
      </w:pPr>
      <w:r>
        <w:t xml:space="preserve">"Ta chính là Hạo Phong tiểu đội trưởng Huyễn Điệp Thiên Huyễn Tông, mời thương hội bằng hữu lập tức ngừng thuyền!" Hạo Phong lên tiếng quát, vang lên rất kịp thời. Hắn từ xa xa nhìn về phía Ban Dục, khẽ gật đầu, xem như bắt chuyện.</w:t>
      </w:r>
    </w:p>
    <w:p>
      <w:pPr>
        <w:pStyle w:val="BodyText"/>
      </w:pPr>
      <w:r>
        <w:t xml:space="preserve">Ban Dục cau mày, lạnh lùng khẽ hừ, "Còn chưa tới vị trí ước định, tiếp tục tiến lên!"</w:t>
      </w:r>
    </w:p>
    <w:p>
      <w:pPr>
        <w:pStyle w:val="BodyText"/>
      </w:pPr>
      <w:r>
        <w:t xml:space="preserve">Võ giả thương thuyền, theo lời mà đi. Bọn họ căn bản mặc kệ Thiên Huyễn Tông Hạo Phong quát lớn. Dưới âm thanh sắc nhọn của mấy Huyễn Điệp Thiên Huyễn Tông, Thương thuyền cưỡng ép đâm rách vòng vây, tiếp tục tiến về hướng Huyễn Tinh, tiến tới bên cạnh quầng sáng màu trắng ở đằng kia mới dừng lại.</w:t>
      </w:r>
    </w:p>
    <w:p>
      <w:pPr>
        <w:pStyle w:val="BodyText"/>
      </w:pPr>
      <w:r>
        <w:t xml:space="preserve">Nơi đây, mới là nơi bỏ neo trước đây của bọn họ.</w:t>
      </w:r>
    </w:p>
    <w:p>
      <w:pPr>
        <w:pStyle w:val="BodyText"/>
      </w:pPr>
      <w:r>
        <w:t xml:space="preserve">Sở dĩ Hạo Phong bắt bọn hắn sớm ngừng thuyền, vì không muốn cho đám bọn họ tiến tới quá gần Huyễn Tinh bằng không thì một khi giao chiến làm ra động tĩnh quá lớn, sẽ khiến cường giả cấp cao Huyễn Tinh chú ý, khả năng ảnh hưởng tới hứa hẹn của Hạo Phong đối với Hình Oánh.</w:t>
      </w:r>
    </w:p>
    <w:p>
      <w:pPr>
        <w:pStyle w:val="BodyText"/>
      </w:pPr>
      <w:r>
        <w:t xml:space="preserve">Ban Dục cũng không cho hắn mặt mũi này.</w:t>
      </w:r>
    </w:p>
    <w:p>
      <w:pPr>
        <w:pStyle w:val="BodyText"/>
      </w:pPr>
      <w:r>
        <w:t xml:space="preserve">Hạo Phong sắc mặt âm lãnh. Hắn cũng không dám lập tức phát tác đối với Ban Dục, hắn không ngừng thét to, lại để cho Huyễn Điệp lượn vòng, một lần nữa bao bọc vây quanh bảy chiếc thương thuyền. Bất chợt bản thân hắn từ trên Huyễn Điệp bay người rời khỏi đó, tiêu sái rơi vào trên thuyền buôn Ban Dục, ánh mắt trực tiếp liền rơi vào cánh cửa phòng đóng chặt.</w:t>
      </w:r>
    </w:p>
    <w:p>
      <w:pPr>
        <w:pStyle w:val="BodyText"/>
      </w:pPr>
      <w:r>
        <w:t xml:space="preserve">Đồng thời, Hình Oánh mang theo Hình Thượng, Vệ Vân, còn có tầm mười tên Toái Điện võ giả Hư Thần cảnh, cũng cùng Hạo Phong bay đến trên thuyền buôn Ban Dục.</w:t>
      </w:r>
    </w:p>
    <w:p>
      <w:pPr>
        <w:pStyle w:val="BodyText"/>
      </w:pPr>
      <w:r>
        <w:t xml:space="preserve">"Nghe nói lần này thương hội các ngươi làm trái với hiệp nghị, dẫn theo một người xa lạ trên thương thuyền. Các ngươi mang theo một nhân vật không rõ thân phận đến Huyễn Tinh. Làm như vậy, cũng biết sẽ dẫn đến hậu quả gì không?" Hạo Phong cười lạnh.</w:t>
      </w:r>
    </w:p>
    <w:p>
      <w:pPr>
        <w:pStyle w:val="BodyText"/>
      </w:pPr>
      <w:r>
        <w:t xml:space="preserve">"Cự Lan thương hội hành tẩu ở trong Tinh Hải, danh dự chính là thứ khiến cho người người nói chuyện say sưa. Điều này cũng là nguyên nhân khiến mọi người tin cậy thương hội các ngươi. Lần này các ngươi chủ động xé bỏ hiệp nghị, không biết nên giải thích thế nào đối với mọi người?" Hình Oánh mắt phượng ngập tràn vẻ âm u, tàn khốc, mị thái thu liễm, khuôn mặt lộ vẻ chanh chua, một khí tức âm lãnh, như một mỹ nữ độc Xà sinh sống ở nơi u ám ẩm ướt.</w:t>
      </w:r>
    </w:p>
    <w:p>
      <w:pPr>
        <w:pStyle w:val="BodyText"/>
      </w:pPr>
      <w:r>
        <w:t xml:space="preserve">Ban Dục thầm nảy sinh bất mãn đối với Thạch Nham, nhưng hắn cũng có thái độ chán ghét đối với Hạo Phong, Hình Oánh, hừ lạnh một tiếng, nói: "Đây là thành chủ Hàn Thiết thành truyền đạt mệnh lệnh. Việc này không phải do ta làm chủ. Nếu các ngươi có nghi hoặc, hãy để cho đại nhân các ngươi đi tìm thành chủ chúng ta hiệp đàm. Ta chỉ phụ trách tiện thể mang theo một người."</w:t>
      </w:r>
    </w:p>
    <w:p>
      <w:pPr>
        <w:pStyle w:val="BodyText"/>
      </w:pPr>
      <w:r>
        <w:t xml:space="preserve">Hắn căn bản không thèm chịu nể mặt mũi.</w:t>
      </w:r>
    </w:p>
    <w:p>
      <w:pPr>
        <w:pStyle w:val="BodyText"/>
      </w:pPr>
      <w:r>
        <w:t xml:space="preserve">"Xem ra Cự Lan thương hội sinh ý kiêu ngạo, bắt đầu ép mua ép bán. Việc này ta sẽ nói rõ cùng cha ta, ngược lại muốn nhìn xem thành chủ các ngươi giải thích như thế nào." Ánh mắt Hình Oánh u lãnh.</w:t>
      </w:r>
    </w:p>
    <w:p>
      <w:pPr>
        <w:pStyle w:val="BodyText"/>
      </w:pPr>
      <w:r>
        <w:t xml:space="preserve">"Tự nhiên muốn làm gì cũng được." Ban Dục nhún vai, không thèm nhìn nàng, hắn quay người nhìn về phía căn phòng sau lưng đóng chặt, trầm ngâm một chút rồi nói: "Dựa theo thành chủ phân phó, ta chỉ phụ trách mang ngươi đến đây, sự tình phía sau ta sẽ không quản được."</w:t>
      </w:r>
    </w:p>
    <w:p>
      <w:pPr>
        <w:pStyle w:val="BodyText"/>
      </w:pPr>
      <w:r>
        <w:t xml:space="preserve">Hắn vừa nói như vậy, mấy người Hạo Phong, Hình Oánh, Hình Thượng, Vệ Vân đều sững sờ, ánh mắt kinh ngạc.</w:t>
      </w:r>
    </w:p>
    <w:p>
      <w:pPr>
        <w:pStyle w:val="BodyText"/>
      </w:pPr>
      <w:r>
        <w:t xml:space="preserve">Bọn hắn nhìn thấy Ban Dục có thái độ cường ngạnh, còn tưởng là Ban Dục muốn tận lực bảo vệ Thạch Nham. Dù sao Ban Dục cũng là người Cự Lan thương hội, nếu hắn thật muốn quyết tâm bảo toàn Thạch Nham, nói đây là ý tứ của cấp cao Cự Lan thương hội, bọn hắn sẽ rất đau đầu, sẽ phải cẩn thận đối đãi việc này.</w:t>
      </w:r>
    </w:p>
    <w:p>
      <w:pPr>
        <w:pStyle w:val="BodyText"/>
      </w:pPr>
      <w:r>
        <w:t xml:space="preserve">Không ai ngờ tới Ban Dục cường ngạnh xong, bỗng nhiên bỏ qua một bên quan hệ cùng Thạch Nham, đột ngột chuyển biến, ngược lại khiến cho bọn họ kinh ngạc. Ai nấy cũng đều sinh ra cảm giác khó hiểu, ngược lại đoán không ra Ban Dục cùng Thạch Nham đến tột cùng có quan hệ gì.</w:t>
      </w:r>
    </w:p>
    <w:p>
      <w:pPr>
        <w:pStyle w:val="BodyText"/>
      </w:pPr>
      <w:r>
        <w:t xml:space="preserve">"Bằng hữu, ngươi còn muốn trốn đến khi nào, nên đi ra xem một chút?" Hạo Phong sửng sốt hồi lâu, hắn vẫn là người đầu tiên kịp phản ứng, cười lạnh quát.</w:t>
      </w:r>
    </w:p>
    <w:p>
      <w:pPr>
        <w:pStyle w:val="BodyText"/>
      </w:pPr>
      <w:r>
        <w:t xml:space="preserve">Theo góc độ quan sát của hắn, nếu như Ban Dục chủ động bỏ qua một bên quan hệ này, người kia không có quan hệ cùng thương hội.</w:t>
      </w:r>
    </w:p>
    <w:p>
      <w:pPr>
        <w:pStyle w:val="BodyText"/>
      </w:pPr>
      <w:r>
        <w:t xml:space="preserve">Không sự cản trở này từ Cự Lan thương hội, tại đây xung quanh Huyễn Tinh, trong phạm vi thế lực hắn cai quản, Thạch Nham có thể làm ra chuyện gì?</w:t>
      </w:r>
    </w:p>
    <w:p>
      <w:pPr>
        <w:pStyle w:val="BodyText"/>
      </w:pPr>
      <w:r>
        <w:t xml:space="preserve">Còn không phải tùy ý để cho hắn chơi đùa sao?</w:t>
      </w:r>
    </w:p>
    <w:p>
      <w:pPr>
        <w:pStyle w:val="BodyText"/>
      </w:pPr>
      <w:r>
        <w:t xml:space="preserve">Hạo Phong âm thầm kích động, hắn muốn sớm bắt giữ Thạch Nham, hỏi tình huống, giao cho Hình Oánh xử trí, sau đó thừa cơ lại hoan hảo cùng Hình Oánh hoan hảo, nhấm nháp tư vị cuồng dã nóng bỏng tuyệt vời của Hình Oánh.</w:t>
      </w:r>
    </w:p>
    <w:p>
      <w:pPr>
        <w:pStyle w:val="BodyText"/>
      </w:pPr>
      <w:r>
        <w:t xml:space="preserve">Nghĩ đến điều thần kỳ này, trong mắt Hạo Phong dục vọng không tự kìm hãm được toát ra ngoài. Có vẻ hắn đã không thể chờ đợi được rồi.</w:t>
      </w:r>
    </w:p>
    <w:p>
      <w:pPr>
        <w:pStyle w:val="BodyText"/>
      </w:pPr>
      <w:r>
        <w:t xml:space="preserve">"Thiên Huyễn Tông, Toái Điện, Thiên Thủy cung tới đón tiếp ta, chính là những nhân vật như các ngươi sao?" Giọng nói Thạch Nham nguội lạnh, truyền ra từ bên trong căn phòng đóng chặt cửa.</w:t>
      </w:r>
    </w:p>
    <w:p>
      <w:pPr>
        <w:pStyle w:val="BodyText"/>
      </w:pPr>
      <w:r>
        <w:t xml:space="preserve">Sau một khắc, cửa phòng mở rộng, thân hình hùng vĩ như núi của hắn từ trong phòng trực tiếp hiện ra.</w:t>
      </w:r>
    </w:p>
    <w:p>
      <w:pPr>
        <w:pStyle w:val="BodyText"/>
      </w:pPr>
      <w:r>
        <w:t xml:space="preserve">Con mắt Hình Oánh, Hạo Phong đồng thời sáng ngời.</w:t>
      </w:r>
    </w:p>
    <w:p>
      <w:pPr>
        <w:pStyle w:val="BodyText"/>
      </w:pPr>
      <w:r>
        <w:t xml:space="preserve">Hình Oánh nhìn về phía Thạch Nham, Hạo Phong nhìn về phía Âu Dương Lạc Sương, con mắt đều phát ra kỳ quang, tinh thần chấn động.</w:t>
      </w:r>
    </w:p>
    <w:p>
      <w:pPr>
        <w:pStyle w:val="BodyText"/>
      </w:pPr>
      <w:r>
        <w:t xml:space="preserve">Tại trong mắt Hình Oánh, Thạch Nham khí lực hùng vĩ, bộ dáng lãnh khốc, khí thế cường ngạnh. Quả thực là nam nhân trong cực phẩm, so sánh với thanh niên tài tuấn đã từng hoan hảo cùng nàng thì hắn có nam tính mị lực hơn rất nhiều, làm cho nàng có chút tâm trạng ngứa ngáy, khó nhịn.</w:t>
      </w:r>
    </w:p>
    <w:p>
      <w:pPr>
        <w:pStyle w:val="BodyText"/>
      </w:pPr>
      <w:r>
        <w:t xml:space="preserve">Cũng như vậy, Âu Dương Lạc Sương không mang khăn che mặt, khuôn mặt đẹp đẽ, khí chất thánh khiết, cũng hấp dẫn Hạo Phong rất nhiều.</w:t>
      </w:r>
    </w:p>
    <w:p>
      <w:pPr>
        <w:pStyle w:val="BodyText"/>
      </w:pPr>
      <w:r>
        <w:t xml:space="preserve">Một đôi gian phu dâm phụ này, sau khi cánh cửa phòng rộng mở, đều ngu ngơ trong giây lát, nhìn chằm chằm Thạch Nham, Âu Dương Lạc Sương từ trong phòng không tha, thiếu chút nữa quên mất mục đích tới đây.</w:t>
      </w:r>
    </w:p>
    <w:p>
      <w:pPr>
        <w:pStyle w:val="Compact"/>
      </w:pPr>
      <w:r>
        <w:t xml:space="preserve">Khi bọn hắn ngu ngơ, Thạch Nham xoải bước đi ra, âm thanh lạnh lùng nói: "Cho dù Lăng Tường, Tây Trạch, Lạc Lâm không tự mình đón chào, ít nhất cũng phải để cho Cổ Liên, Hình Minh, Lai Na ra nghênh tiếp ta, Thiên Huyễn Tông, Toái Điện, Thiên Thủy cung quá không hiểu quy củ, lại chỉ cho một ít tiểu bối nghênh đón bản tôn. Bản tôn ngược lại thật muốn nghe Lăng Tường, Tây Trạch, Lạc Lâm tự mình giải thích!"</w:t>
      </w:r>
      <w:r>
        <w:br w:type="textWrapping"/>
      </w:r>
      <w:r>
        <w:br w:type="textWrapping"/>
      </w:r>
    </w:p>
    <w:p>
      <w:pPr>
        <w:pStyle w:val="Heading2"/>
      </w:pPr>
      <w:bookmarkStart w:id="1301" w:name="chương-1272-bá-đạo"/>
      <w:bookmarkEnd w:id="1301"/>
      <w:r>
        <w:t xml:space="preserve">1279. Chương 1272: Bá Đạo</w:t>
      </w:r>
    </w:p>
    <w:p>
      <w:pPr>
        <w:pStyle w:val="Compact"/>
      </w:pPr>
      <w:r>
        <w:br w:type="textWrapping"/>
      </w:r>
      <w:r>
        <w:br w:type="textWrapping"/>
      </w:r>
    </w:p>
    <w:p>
      <w:pPr>
        <w:pStyle w:val="BodyText"/>
      </w:pPr>
      <w:r>
        <w:t xml:space="preserve">Lời vừa nói ra, Hình Oánh, Hạo Phong bỗng nhiên xoay chuyển thái độ, ánh mắt đều cổ quái. ""</w:t>
      </w:r>
    </w:p>
    <w:p>
      <w:pPr>
        <w:pStyle w:val="BodyText"/>
      </w:pPr>
      <w:r>
        <w:t xml:space="preserve">Ban Dục thầm hừ một tiếng, trong nội tâm cười lạnh: “Tiếp tục giả vờ, nhìn ngươi còn có thể giả bộ bao lâu!</w:t>
      </w:r>
    </w:p>
    <w:p>
      <w:pPr>
        <w:pStyle w:val="BodyText"/>
      </w:pPr>
      <w:r>
        <w:t xml:space="preserve">Âu Dương Lạc Sương thì thở dài, âm thầm cười khổ, đôi mắt sáng phát ra một tia bất đắc dĩ. Nàng nghĩ thầm ngươi thật sự cho rằng có thể hù dọa tất cả mọi người sao? Hình Thượng, Vệ Vân đã mắc lừa một lần, đừng nói là còn liên tục mắc lừa hay sao?</w:t>
      </w:r>
    </w:p>
    <w:p>
      <w:pPr>
        <w:pStyle w:val="BodyText"/>
      </w:pPr>
      <w:r>
        <w:t xml:space="preserve">Võ giả Toái Điện, Thiên Huyễn Tông cùng tới, sắc mặt bỗng nhiên âm hàn thấu xương, lạnh lùng nhìn về phía hắn, sát khí nghiêm nghị.</w:t>
      </w:r>
    </w:p>
    <w:p>
      <w:pPr>
        <w:pStyle w:val="BodyText"/>
      </w:pPr>
      <w:r>
        <w:t xml:space="preserve">"Cái chìa khóa Nguyên Thần tỏa, ở trong tay người, phải không?" Thạch Nham đi ra, tập trung tư tưởng suy nghĩ nhìn về phía Hình Thượng, ngạo nghễ nói: "Quan hệ của nàng cùng ta không phải là nông cạn. Hãy mang chìa khóa ra đây. Việc này ta sẽ tự mình đàm phán cùng Cesar."</w:t>
      </w:r>
    </w:p>
    <w:p>
      <w:pPr>
        <w:pStyle w:val="BodyText"/>
      </w:pPr>
      <w:r>
        <w:t xml:space="preserve">Hình Thượng thần sắc cực kỳ khó chịu, rốt cục lão nhịn không được, kêu to nói: "Im miệng!"</w:t>
      </w:r>
    </w:p>
    <w:p>
      <w:pPr>
        <w:pStyle w:val="BodyText"/>
      </w:pPr>
      <w:r>
        <w:t xml:space="preserve">"Đừng động thủ tại thương thuyền của ta." Ban Dục chen vào nói. Hắn cau mày nói: "Hư hao thương thuyền thương hội, các ngươi đều phải bồi thường, muốn đánh muốn đấu, mời các ngươi thay đổi một địa phương khác."</w:t>
      </w:r>
    </w:p>
    <w:p>
      <w:pPr>
        <w:pStyle w:val="BodyText"/>
      </w:pPr>
      <w:r>
        <w:t xml:space="preserve">"Ta được Thiên Huyễn Tông, Toái Điện, Thiên Thủy cung mời đến. Đây chính là đạo đãi khách của các ngươi sao?" Thạch Nham hừ một tiếng, lạnh lùng nói: "Cũng thế, xem ra phải đi tìm người phụ trách Huyễn Tinh của các ngươi hảo hảo nói chuyện rồi."</w:t>
      </w:r>
    </w:p>
    <w:p>
      <w:pPr>
        <w:pStyle w:val="BodyText"/>
      </w:pPr>
      <w:r>
        <w:t xml:space="preserve">Hắn tự tay cầm chéo áo Âu Dương Lạc Sương, tránh cho tứ chi trực tiếp tiếp xúc, làm cho Nguyên Thần tỏa dị động, cứ như vậy Thạch Nham cầm chéo áo Âu Dương Lạc Sương, hắn trực tiếp đi ra khỏi thương thuyền Ban Dục, phảng phất như không nhìn thấy Thiên Huyễn Tông, Toái Điện võ giả chung quanh đang nhìn chằm chằm, muốn nhấc chân phóng tới Huyễn Tinh.</w:t>
      </w:r>
    </w:p>
    <w:p>
      <w:pPr>
        <w:pStyle w:val="BodyText"/>
      </w:pPr>
      <w:r>
        <w:t xml:space="preserve">Thân thế Hình Thượng, Vệ Vân khẽ động, ngăn ở con đường hắn tiến về phía trước, đồng thời, Toái Điện, Thiên Huyễn Tông võ giả, được Hình Oánh, Hạo Phong gật đầu ý bảo, cũng ngồi trên Huyễn Điệp, chặn đứng con đường phía trước của hắn.</w:t>
      </w:r>
    </w:p>
    <w:p>
      <w:pPr>
        <w:pStyle w:val="BodyText"/>
      </w:pPr>
      <w:r>
        <w:t xml:space="preserve">"Đại nhân?" Võ giả Cự Lan thương hội trên thuyền buôn, nhịn không được hỏi thăm.</w:t>
      </w:r>
    </w:p>
    <w:p>
      <w:pPr>
        <w:pStyle w:val="BodyText"/>
      </w:pPr>
      <w:r>
        <w:t xml:space="preserve">Ban Dục lắc đầu, ý bảo bọn hắn không nên xen vào việc của người khác, nói: "Chúng ta chẳng qua là phụ trách vận chuyển tài liệu Thiên Huyễn Tông dự định tu luyện, sự tình còn lại không tiện quản nhiều. hãy cứ thờ ơ lạnh nhạt."</w:t>
      </w:r>
    </w:p>
    <w:p>
      <w:pPr>
        <w:pStyle w:val="BodyText"/>
      </w:pPr>
      <w:r>
        <w:t xml:space="preserve">Những võ giả kia cúi đầu không nói.</w:t>
      </w:r>
    </w:p>
    <w:p>
      <w:pPr>
        <w:pStyle w:val="BodyText"/>
      </w:pPr>
      <w:r>
        <w:t xml:space="preserve">Thiên Huyễn Tông rõ ràng muốn bắt Thạch Nham, cầm giữ, mới có thể vận chuyển tài liệu trên thuyền buôn. Cho nên đám người Ban Dục cũng không thể ly khai, chỉ có thể lặng chờ sự tình có một kết quả.</w:t>
      </w:r>
    </w:p>
    <w:p>
      <w:pPr>
        <w:pStyle w:val="BodyText"/>
      </w:pPr>
      <w:r>
        <w:t xml:space="preserve">Ban Dục cùng những võ giả thương hội kia, đều nhìn Thạch Nham bị đoàn đoàn bao vây, tập trung tư tưởng suy nghĩ nhìn chăm chú xem tình thế phát triển.</w:t>
      </w:r>
    </w:p>
    <w:p>
      <w:pPr>
        <w:pStyle w:val="BodyText"/>
      </w:pPr>
      <w:r>
        <w:t xml:space="preserve">Thạch Nham lạnh lùng đi về phía trước, phảng phất như không sợ Thiên Huyễn Tông, Toái Điện ra tay, như thanh niên sức trâu không biết sống chết.</w:t>
      </w:r>
    </w:p>
    <w:p>
      <w:pPr>
        <w:pStyle w:val="BodyText"/>
      </w:pPr>
      <w:r>
        <w:t xml:space="preserve">Hình Thượng u ám cười lạnh, há mồm phun ra một quả lôi cầu màu u lam. Lôi cầu do hàng tỉ tia chớp đổ vào mà thành. Âm thanh xuy xuy bắn ra Toái Điện mang, kèm theo một cỗ linh hồn ý thức tinh thuần của Hình Thượng, Na Lôi cầu to lớn như quả đấm to, tràn ngập khí thế bá đạo cuồng liệt, đánh về phía ngực Thạch Nham.</w:t>
      </w:r>
    </w:p>
    <w:p>
      <w:pPr>
        <w:pStyle w:val="BodyText"/>
      </w:pPr>
      <w:r>
        <w:t xml:space="preserve">"Ta muốn sống!" Hình Oánh đột nhiên cười khẽ, mị nhãn phát ra sóng ánh sáng, khóe miệng hiện ra xuân tình mơ hồ.</w:t>
      </w:r>
    </w:p>
    <w:p>
      <w:pPr>
        <w:pStyle w:val="BodyText"/>
      </w:pPr>
      <w:r>
        <w:t xml:space="preserve">Hình Thượng mặt cứng đờ, thầm mắng một tiếng tiện nhân, không thể không trên đường chuyển biến Áo Nghĩa, lôi cầu cực đại bỗng nhiên rực rỡ tươi đẹp biến ảo, thành một mạng nhện bện chặt chẽ Lôi Điện, liên tục chụp về hướng Thạch Nham, muốn trói buộc chặt Thạch Nham.</w:t>
      </w:r>
    </w:p>
    <w:p>
      <w:pPr>
        <w:pStyle w:val="BodyText"/>
      </w:pPr>
      <w:r>
        <w:t xml:space="preserve">Lão biết rõ chất nữ này của lão có cùng đức hạnh với ca ca Hình Minh của mình, đối với chuyện nam nữ càng có mưu cầu danh lợi. Lần này lão đã làm sai trước, không dám đắc tội Hình Oánh. Chỉ có thể theo tâm tư Hình Oánh, cho nàng bắt Thạch Nham dâm ngoạn.</w:t>
      </w:r>
    </w:p>
    <w:p>
      <w:pPr>
        <w:pStyle w:val="BodyText"/>
      </w:pPr>
      <w:r>
        <w:t xml:space="preserve">Hình Thượng ngậm một bụng nước đắng, vô cùng phiền muộn, hắn vốn là vì Hình Minh đi bắt Âu Dương Lạc Sương, hôm nay lại phải vì Hình Oánh mà phục vụ, đi bắt Thạch Nham. Điều này làm cho bản thân lão, cảnh giới Thủy Thần nhị trọng thiên, tại Toái Điện cũng được coi như là nhân vật số má, gần như thổ huyết.</w:t>
      </w:r>
    </w:p>
    <w:p>
      <w:pPr>
        <w:pStyle w:val="BodyText"/>
      </w:pPr>
      <w:r>
        <w:t xml:space="preserve">Nhưng hắn vẫn không thể không làm.</w:t>
      </w:r>
    </w:p>
    <w:p>
      <w:pPr>
        <w:pStyle w:val="BodyText"/>
      </w:pPr>
      <w:r>
        <w:t xml:space="preserve">"Đây chính là Toái Điện các ngươi chủ động ra tay trước, trong chốc lát Tây Trạch đến, cũng không trách được ta ra tay độc ác." Thạch Nham đột nhiên cười lạnh.</w:t>
      </w:r>
    </w:p>
    <w:p>
      <w:pPr>
        <w:pStyle w:val="BodyText"/>
      </w:pPr>
      <w:r>
        <w:t xml:space="preserve">Ban Dục nhìn xa xa, trầm mặt lắc đầu. Hắn thầm nghĩ: sắp chết đến nơi rồi, vẫn còn cuồng vọng. Ngươi thực sự cho rằng tùy tiện lừa gạt hai câu, kéo chút quan hệ cùng Tây Trạch, có thể để cho Toái Điện Hình Thượng e ngại sao?</w:t>
      </w:r>
    </w:p>
    <w:p>
      <w:pPr>
        <w:pStyle w:val="BodyText"/>
      </w:pPr>
      <w:r>
        <w:t xml:space="preserve">Không biết sống chết!</w:t>
      </w:r>
    </w:p>
    <w:p>
      <w:pPr>
        <w:pStyle w:val="BodyText"/>
      </w:pPr>
      <w:r>
        <w:t xml:space="preserve">Có cùng ý tưởng này, còn có Âu Dương Lạc Sương. Nàng sớm nhìn ra Thạch Nham rõ ràng chính là cảnh giới Thủy Thần nhất trọng thiên, thua kém Hình Thượng một bậc. Nàng cũng biết Hình Thượng cũng không yếu, bằng không thì nàng, pháp lực tăng tiến đến Thủy Thần Hậu, cũng sẽ không thất thủ bị người này bắt giữ, cho nên nàng nhìn thấy Thạch Nham vẫn giả vờ giả vịt, trở nên cảm thấy không thấy hy vọng.</w:t>
      </w:r>
    </w:p>
    <w:p>
      <w:pPr>
        <w:pStyle w:val="BodyText"/>
      </w:pPr>
      <w:r>
        <w:t xml:space="preserve">Ngay khi mọi người ở đây thờ ơ lạnh nhạt, muốn xem Thạch Nham xấu mặt, Thạch Nham động thủ.</w:t>
      </w:r>
    </w:p>
    <w:p>
      <w:pPr>
        <w:pStyle w:val="BodyText"/>
      </w:pPr>
      <w:r>
        <w:t xml:space="preserve">Hắn duỗi ra một tay trên không, từ xa xa đi bắt lấy cái cổ Hình Thượng, căn bản làm như không thấy mạng nhện quấn quanh Lôi Điện đang bay tới.</w:t>
      </w:r>
    </w:p>
    <w:p>
      <w:pPr>
        <w:pStyle w:val="BodyText"/>
      </w:pPr>
      <w:r>
        <w:t xml:space="preserve">Tình cảnh cực kỳ quỷ dị, đột nhiên xuất hiện!</w:t>
      </w:r>
    </w:p>
    <w:p>
      <w:pPr>
        <w:pStyle w:val="BodyText"/>
      </w:pPr>
      <w:r>
        <w:t xml:space="preserve">Cái tay kia của hắn rõ ràng cách Hình Thượng một khoảng cách rất xa, nhưng mà, khi hắn ra tay, không gian ở giữa hắn và Hình Thượng, như đột nhiên co rút lại gần hơn. Mọi người thậm chí không nháy mắt, lại phát hiện ra Hình Thượng như choáng váng, chủ động mang cái cổ đến, để cho hắn nắm!</w:t>
      </w:r>
    </w:p>
    <w:p>
      <w:pPr>
        <w:pStyle w:val="BodyText"/>
      </w:pPr>
      <w:r>
        <w:t xml:space="preserve">Cực kỳ quỷ dị!</w:t>
      </w:r>
    </w:p>
    <w:p>
      <w:pPr>
        <w:pStyle w:val="BodyText"/>
      </w:pPr>
      <w:r>
        <w:t xml:space="preserve">Tầng tầng không gian gợn sóng, khi cánh tay hắn duỗi ra, khi ngón tay hắn hiển hiện phía trước, cái tay kia của hắn như xuyên phá không gian, mạng nhện Lôi Điện của Hình Thượng không tiến tới người hắn trước. Bàn tay trực tiếp vô cùng quái dị chế trụ cổ Hình Thượng!</w:t>
      </w:r>
    </w:p>
    <w:p>
      <w:pPr>
        <w:pStyle w:val="BodyText"/>
      </w:pPr>
      <w:r>
        <w:t xml:space="preserve">"Ô ô ô!"</w:t>
      </w:r>
    </w:p>
    <w:p>
      <w:pPr>
        <w:pStyle w:val="BodyText"/>
      </w:pPr>
      <w:r>
        <w:t xml:space="preserve">Hình Thượng lập tức đỏ mặt, con mắt nổi lên, vẻ mặt cực độ sợ hãi đau đớn.</w:t>
      </w:r>
    </w:p>
    <w:p>
      <w:pPr>
        <w:pStyle w:val="BodyText"/>
      </w:pPr>
      <w:r>
        <w:t xml:space="preserve">Mạng nhện Lôi Điện sắp hướng về Thạch Nham, dưới ánh mắt nhìn lặng lẽ của Thạch Nham về phía Hình Thượng, bị Hình Thượng chủ động triệt tiêu.</w:t>
      </w:r>
    </w:p>
    <w:p>
      <w:pPr>
        <w:pStyle w:val="BodyText"/>
      </w:pPr>
      <w:r>
        <w:t xml:space="preserve">Trong chốc lát, Hình Thượng, Thủy Thần nhị trọng thiên cảnh giới cường giả, thái độ hùng hổ lại bị Thạch Nham chế trụ cổ, bị người cưỡng ép, nghẹn khuất triệt tiêu công kích.</w:t>
      </w:r>
    </w:p>
    <w:p>
      <w:pPr>
        <w:pStyle w:val="BodyText"/>
      </w:pPr>
      <w:r>
        <w:t xml:space="preserve">Cả đám người Ban Dục, Hình Oánh, Hạo Phong, Âu Dương Lạc Sương, đều vẻ mặt kinh ngạc, giống như thấy ma ban ngày, một cảm giác không chân thật.</w:t>
      </w:r>
    </w:p>
    <w:p>
      <w:pPr>
        <w:pStyle w:val="BodyText"/>
      </w:pPr>
      <w:r>
        <w:t xml:space="preserve">Những võ giả Cự Lan thương hội, rất nhiều đều dụi dụi con mắt theo bản năng, còn tưởng chính mình vừa mới hoa mắt, nhưng mà khi bọn họ nhìn lại, phát hiện tình cảnh như trước, không thay đổi.</w:t>
      </w:r>
    </w:p>
    <w:p>
      <w:pPr>
        <w:pStyle w:val="BodyText"/>
      </w:pPr>
      <w:r>
        <w:t xml:space="preserve">Hình Thượng vẫn bị Thạch Nham cưỡng ép, trong mắt đầy tràn sợ hãi bất an, hai cánh tay Hình Thượng không ngừng lôi kéo giãy dụa, muốn cởi bỏ bàn tay Thạch Nham đang nắm chặt cổ mình, lại tựa hồ như không thể thành công.</w:t>
      </w:r>
    </w:p>
    <w:p>
      <w:pPr>
        <w:pStyle w:val="BodyText"/>
      </w:pPr>
      <w:r>
        <w:t xml:space="preserve">Hai chân Hình Thượng giãy giụa, như một con heo đợi làm thịt bay lên không, vô cùng chật vật, thể diện sớm mất hết.</w:t>
      </w:r>
    </w:p>
    <w:p>
      <w:pPr>
        <w:pStyle w:val="BodyText"/>
      </w:pPr>
      <w:r>
        <w:t xml:space="preserve">Nhưng Hình Thượng lại không có thời gian đi quản vấn đề mặt mũi. Lúc này, trong nội tâm hắn đầy tràn sợ hãi bất an.</w:t>
      </w:r>
    </w:p>
    <w:p>
      <w:pPr>
        <w:pStyle w:val="BodyText"/>
      </w:pPr>
      <w:r>
        <w:t xml:space="preserve">Bởi vì một thân lực lượng trong cơ thể hắn, huyết nhục tinh khí, linh hồn tinh phách, trong giây phút Thạch Nham chế trụ cổ hắn, từng chút trôi qua, từng chút bị tróc bong từ trong cơ thể hắn!</w:t>
      </w:r>
    </w:p>
    <w:p>
      <w:pPr>
        <w:pStyle w:val="BodyText"/>
      </w:pPr>
      <w:r>
        <w:t xml:space="preserve">Đó là một loại xói mòn không thể khôi phục!</w:t>
      </w:r>
    </w:p>
    <w:p>
      <w:pPr>
        <w:pStyle w:val="BodyText"/>
      </w:pPr>
      <w:r>
        <w:t xml:space="preserve">Trong lòng của hắn hiểu rất rõ ràng, nội tâm của hắn tất cả đều là nỗi sợ hãi, loại cảm giác lực lượng dần dần bị hút ra, dần suy yếu, lại để cho hắn gần muốn tan vỡ!</w:t>
      </w:r>
    </w:p>
    <w:p>
      <w:pPr>
        <w:pStyle w:val="BodyText"/>
      </w:pPr>
      <w:r>
        <w:t xml:space="preserve">Hắn biết rõ vì có cảnh giới lực lượng hôm nay, hắn bỏ ra bao nhiêu cực khổ, vì đạt được tài liệu trân quý trong tay Hình Minh để trợ giúp tu luyện, hắn cam nguyện lãng phí chính mình, vì Hình Minh bắt cô gái xinh đẹp, tại trước mặt chất nữ Hình Oánh cũng khúm núm, vì lực lượng cường đại, hắn đã bỏ ra rất nhiều.</w:t>
      </w:r>
    </w:p>
    <w:p>
      <w:pPr>
        <w:pStyle w:val="BodyText"/>
      </w:pPr>
      <w:r>
        <w:t xml:space="preserve">Hắn sợ hãi không có lực lượng thời gian, hắn biết rõ một khi cảnh giới của hắn bại lui, hắn sẽ không có địa vị ở Toái Điện, coi như là có Hình Minh chiếu cố hắn cũng vô ích mà thôi, hắn sợ hãi, cực kỳ sợ hãi việc này phát sinh.</w:t>
      </w:r>
    </w:p>
    <w:p>
      <w:pPr>
        <w:pStyle w:val="BodyText"/>
      </w:pPr>
      <w:r>
        <w:t xml:space="preserve">Bởi vì hắn dựa vào lực lượng từng bước một đi tới hôm nay. Hắn so với bất luận kẻ nào đều hiểu rõ ràng hơn, một khi mất đi lực lượng sinh tồn cường đại, hắn hoàn toàn không phải là gì hết.</w:t>
      </w:r>
    </w:p>
    <w:p>
      <w:pPr>
        <w:pStyle w:val="BodyText"/>
      </w:pPr>
      <w:r>
        <w:t xml:space="preserve">"Chìa khóa Nguyên Thần tỏa trong tay ngươi?" Thạch Nham nhìn chằm chằm vào Hình Thượng, không đếm xỉa tới hỏi, tựa hồ hắn không biết Hình Thượng sợ hãi, cũng không nhìn thấy mọi người xung quanh đang sợ hãi kinh ngạc.</w:t>
      </w:r>
    </w:p>
    <w:p>
      <w:pPr>
        <w:pStyle w:val="BodyText"/>
      </w:pPr>
      <w:r>
        <w:t xml:space="preserve">Hình Thượng thống khổ nức nở, sắc mặt đỏ lên như muốn nhỏ máu tươi, giãy dụa liên tục lắc đầu.</w:t>
      </w:r>
    </w:p>
    <w:p>
      <w:pPr>
        <w:pStyle w:val="BodyText"/>
      </w:pPr>
      <w:r>
        <w:t xml:space="preserve">Hắn đã tại thử khiến cho linh hồn tế đàn bay khỏi, nhưng mà linh hồn hắn mới di chuyển, liền phát hiện ý thức hoảng hốt, bị vô số hồn niệm hung lệ, tuyệt vọng xâm nhập, linh hồn lập tức rung mạnh, sinh ra sợ hãi muốn chôn vùi, muốn thời gian ngừng lại.</w:t>
      </w:r>
    </w:p>
    <w:p>
      <w:pPr>
        <w:pStyle w:val="BodyText"/>
      </w:pPr>
      <w:r>
        <w:t xml:space="preserve">"Tại trên người của ngươi?" Thạch Nham ngạc nhiên, quay đầu lại nhìn về phía Vệ Vân.</w:t>
      </w:r>
    </w:p>
    <w:p>
      <w:pPr>
        <w:pStyle w:val="BodyText"/>
      </w:pPr>
      <w:r>
        <w:t xml:space="preserve">Vệ Vân cũng tranh thủ thời gian lắc đầu, mặt mũi tràn đầy sợ hãi bất an: "Không tại trên người của ta, thật sự không tại trên người của ta."</w:t>
      </w:r>
    </w:p>
    <w:p>
      <w:pPr>
        <w:pStyle w:val="BodyText"/>
      </w:pPr>
      <w:r>
        <w:t xml:space="preserve">"Bằng hữu, ngươi dám đánh người trước mặt Thiên Huyễn Tông ta, thật đúng không cho Thiên Huyễn Tông chúng ta mặt mũi, vậy đừng trách Thiên Huyễn Tông chúng ta không khách khí!" Khi Hạo Phong nói chuyện, hắn lặng lẽ lui về phía sau, không ngừng nháy mắt ra dấu đối với một gã Thủy Thần Thiên Huyễn Tông.</w:t>
      </w:r>
    </w:p>
    <w:p>
      <w:pPr>
        <w:pStyle w:val="BodyText"/>
      </w:pPr>
      <w:r>
        <w:t xml:space="preserve">Người nọ mặt sắc mặt ngưng trọng, nói: "Không gian Áo Nghĩa vô cùng kỳ ảo, tiểu hữu hẳn là cao thủ Cự Lan thương hội che giấu, cũng chỉ có thế lực hùng hậu như Cự Lan thương hội, mới có thể tạo nên người như tiểu hữu có cảnh giới tinh xảo không gian Áo Nghĩa. Kính xin cho Thiên Huyễn Tông một chút tình mọn, bỏ qua cho Hình Thượng, việc này Thiên Huyễn Tông chúng ta sẽ chăm chú đối đãi."</w:t>
      </w:r>
    </w:p>
    <w:p>
      <w:pPr>
        <w:pStyle w:val="BodyText"/>
      </w:pPr>
      <w:r>
        <w:t xml:space="preserve">"Đại nhân, hắn là người của chúng ta?" Nghe vậy, võ giả Cự Lan thương hội không khỏi nhìn về phía Ban Dục.</w:t>
      </w:r>
    </w:p>
    <w:p>
      <w:pPr>
        <w:pStyle w:val="BodyText"/>
      </w:pPr>
      <w:r>
        <w:t xml:space="preserve">Ban Dục cau mày, thần sắc kinh ngạc, cũng có chút đánh giá không cho phép rồi.</w:t>
      </w:r>
    </w:p>
    <w:p>
      <w:pPr>
        <w:pStyle w:val="BodyText"/>
      </w:pPr>
      <w:r>
        <w:t xml:space="preserve">Ở Tinh Hải mênh mông, cường giả có tu vi tinh xảo không gian Áo Nghĩa, đại bộ phận bị thương hội chiêu mộ. Mặc dù Thạch Nham không thừa nhận hắn là người thương hội nhưng Ban Dục tưởng tượng, thành chủ Hàn Thiết thành tự mình hạ lệnh hắn mangThạch Nham vào Huyễn Tinh, mà Thạch Nham tuổi còn trẻ lại tinh xảo không gian Áo Nghĩa, đủ loại dấu hiệu cho thấy, có lẽ Thạch Nham đúng là người thương hội.</w:t>
      </w:r>
    </w:p>
    <w:p>
      <w:pPr>
        <w:pStyle w:val="BodyText"/>
      </w:pPr>
      <w:r>
        <w:t xml:space="preserve">Ban Dục đau khổ nghĩ đến, muốn tiết lộ chân tướng thân phận Thạch Nham. Một lúc sau, hắn bỗng nhiên chấn động, nhớ tới một người, sắc mặt hơi đổi.</w:t>
      </w:r>
    </w:p>
    <w:p>
      <w:pPr>
        <w:pStyle w:val="BodyText"/>
      </w:pPr>
      <w:r>
        <w:t xml:space="preserve">"Ngươi là hài tử của Địch Tạp La đại nhân sao?" Ban Dục đột nhiên hét lớn, rồi chính hắn gật đầu, khẳng định nói: "Thì ra là thế! Địch Tạp La đại nhân, thân là Đại cung phụng thương hội, vì thương hội bố trí phần đông không gian kỳ trận. Những năm này muốn bồi dưỡng con cháu mới ly khai thương hội, tất nhiên là vì muốn toàn lực tài bồi ngươi đúng hay không?"</w:t>
      </w:r>
    </w:p>
    <w:p>
      <w:pPr>
        <w:pStyle w:val="BodyText"/>
      </w:pPr>
      <w:r>
        <w:t xml:space="preserve">Khi Ban Dục hắn nói về Địch Tạp La, thần sắc cung kính, khẳng định sự thật chính là như vậy.</w:t>
      </w:r>
    </w:p>
    <w:p>
      <w:pPr>
        <w:pStyle w:val="BodyText"/>
      </w:pPr>
      <w:r>
        <w:t xml:space="preserve">Địch Tạp La tại Cự Lan thương hội có thân phận đặc biệt, ngay cả hội trưởng đối với hắn đều cực kỳ khách khí hữu lễ. Hắn có danh khí thật lớn ở Tinh Hải, được tôn xưng là đệ nhất nhân không gian Áo Nghĩa, phần đông không gian Truyền Tống Trận của Cự Lan Tinh, đều là xuất phát từ bàn tay Địch Tạp Lan.</w:t>
      </w:r>
    </w:p>
    <w:p>
      <w:pPr>
        <w:pStyle w:val="BodyText"/>
      </w:pPr>
      <w:r>
        <w:t xml:space="preserve">Theo như Ban Dục thấy, nếu như Thạch Nham là con cháu Địch Tạp La, ngược lại là sự thật không sợ Thiên Huyễn Tông, Toái Điện, Thiên Thủy cung, bởi vì nghe nói Địch Tạp La cùng "Thị Huyết" thần bí đều có lui tới, rất nhiều không gian kỳ trận Minh Hoàng tộc, Thiên Yêu tộc, cũng xuất phát từ tay Địch Tạp La. Đây là một tiên hiền có năng lượng cực lớn tại Tinh Hải, thân phận cách biệt.</w:t>
      </w:r>
    </w:p>
    <w:p>
      <w:pPr>
        <w:pStyle w:val="BodyText"/>
      </w:pPr>
      <w:r>
        <w:t xml:space="preserve">Ban Dục thét to, Thiên Huyễn Tông Hạo Phong cùng tên Thủy Thần kia, những người Hình Oánh bên Toái Điện, cũng đều biến sắc.</w:t>
      </w:r>
    </w:p>
    <w:p>
      <w:pPr>
        <w:pStyle w:val="BodyText"/>
      </w:pPr>
      <w:r>
        <w:t xml:space="preserve">Bọn hắn lại nhìn Thạch Nham, thần sắc rõ ràng bất đồng, tựa hồ cực kỳ cố kỵ Địch Tạp La, bỗng nhiên đều có chút cảm giác bó tay bó chân.</w:t>
      </w:r>
    </w:p>
    <w:p>
      <w:pPr>
        <w:pStyle w:val="BodyText"/>
      </w:pPr>
      <w:r>
        <w:t xml:space="preserve">"Địch Tạp La đại nhân là Đại cung phụng thương hội chúng ta. Tuy ngài ấy không thừa nhận là người thương hội chúng ta, nhưng ở bên trong thương hội chúng ta, ai cũng coi Địch Tạp La đại nhân chính là người của mình! Người nhà của đại nhân, tự nhiên cũng là người thương hội chúng ta, mọi người biết phải làm sao !" Ban Dục đột nhiên quát nhẹ.</w:t>
      </w:r>
    </w:p>
    <w:p>
      <w:pPr>
        <w:pStyle w:val="Compact"/>
      </w:pPr>
      <w:r>
        <w:t xml:space="preserve">Võ giả thương hội cùng quát lên, ngồi trước chiến xa đi qua, chuẩn bị tham dự trận chiến này.</w:t>
      </w:r>
      <w:r>
        <w:br w:type="textWrapping"/>
      </w:r>
      <w:r>
        <w:br w:type="textWrapping"/>
      </w:r>
    </w:p>
    <w:p>
      <w:pPr>
        <w:pStyle w:val="Heading2"/>
      </w:pPr>
      <w:bookmarkStart w:id="1302" w:name="chương-1273-nữ-nhân-của-ta"/>
      <w:bookmarkEnd w:id="1302"/>
      <w:r>
        <w:t xml:space="preserve">1280. Chương 1273: Nữ Nhân Của Ta!</w:t>
      </w:r>
    </w:p>
    <w:p>
      <w:pPr>
        <w:pStyle w:val="Compact"/>
      </w:pPr>
      <w:r>
        <w:br w:type="textWrapping"/>
      </w:r>
      <w:r>
        <w:br w:type="textWrapping"/>
      </w:r>
    </w:p>
    <w:p>
      <w:pPr>
        <w:pStyle w:val="BodyText"/>
      </w:pPr>
      <w:r>
        <w:t xml:space="preserve">Võ giả Cự Lan thương hội tham dự, làm người Thiên Huyễn Tông, Toái Điện trở nên bị động, nhìn Hình Thượng bị Thạch Nham bắt, bọn hắn đều cảm thấy bó tay bó chân.</w:t>
      </w:r>
    </w:p>
    <w:p>
      <w:pPr>
        <w:pStyle w:val="BodyText"/>
      </w:pPr>
      <w:r>
        <w:t xml:space="preserve">Ban Dục khẳng định Thạch Nham là hậu bối của Địch Tạp La làm cho Thạch Nham tăng thêm một tầng thân phận rất nặng. Địch Tạp La cùng "Thị Huyết" thần bí, Minh hoàng tộc, Thiên Yêu tộc có quan hệ không phải nông cạn. Điều này khiến cho Thiên Huyễn Tông, Toái Điện sợ là đắc tội không nổi.</w:t>
      </w:r>
    </w:p>
    <w:p>
      <w:pPr>
        <w:pStyle w:val="BodyText"/>
      </w:pPr>
      <w:r>
        <w:t xml:space="preserve">Hình Thượng còn bị cưỡng ép. Lúc này phải ứng đối như thế nào?</w:t>
      </w:r>
    </w:p>
    <w:p>
      <w:pPr>
        <w:pStyle w:val="BodyText"/>
      </w:pPr>
      <w:r>
        <w:t xml:space="preserve">Hình Oánh, Hạo Phong cũng nhức đầu.</w:t>
      </w:r>
    </w:p>
    <w:p>
      <w:pPr>
        <w:pStyle w:val="BodyText"/>
      </w:pPr>
      <w:r>
        <w:t xml:space="preserve">Thạch Nham lại ngạc nhiên trong nội tâm.</w:t>
      </w:r>
    </w:p>
    <w:p>
      <w:pPr>
        <w:pStyle w:val="BodyText"/>
      </w:pPr>
      <w:r>
        <w:t xml:space="preserve">Hắn chưa từng nghe qua về Địch Tạp La người này, nhìn thấy Ban Dục nhận định hắn là hậu nhân của Địch Tạp La, lại khiến cho hắn ngây ngẩn cả người. Thế nhưng hắn vẫn không giải thích cái gì, vẫn giữ chặt Hình Thượng, âm thanh lạnh lùng nói: "Cầm chìa khóa Nguyên Thần tỏa đổi hắn."</w:t>
      </w:r>
    </w:p>
    <w:p>
      <w:pPr>
        <w:pStyle w:val="BodyText"/>
      </w:pPr>
      <w:r>
        <w:t xml:space="preserve">Chéo áo Âu Dương Lạc Sương bị tinh thần ánh sáng nhu hòa bám lấy, đứng thẳng kề vai sát cánh cùng hắn. Tuy nàng không thể hoạt động, không thể lên tiếng, nhưng khí chất thánh khiết thanh lệ của nàng, lại cực kỳ hấp dẫn người, đôi mắt kia trong suốt, càng làm cho người mê say,đôi mắt sáng của phát ra sóng ánh sáng, tâm hồn thiếu nữ cũng thầm giật mình.</w:t>
      </w:r>
    </w:p>
    <w:p>
      <w:pPr>
        <w:pStyle w:val="BodyText"/>
      </w:pPr>
      <w:r>
        <w:t xml:space="preserve">Những năm gần đây, nàng lẻ loi một mình du đãng tại Tinh Hải, cũng có kiến thức bất phàm, nghe qua đại danh đệ nhất cung phụng Cự Lan thương hội, Địch Tạp La, biết rõ người này là một đời đại sư không gian Áo Nghĩa, nhận thức đối với lực lượng không gian, có thể nói là Tinh Hà đệ nhất nhân thời nay.</w:t>
      </w:r>
    </w:p>
    <w:p>
      <w:pPr>
        <w:pStyle w:val="BodyText"/>
      </w:pPr>
      <w:r>
        <w:t xml:space="preserve">Thạch Nham là hậu bối của Địch Tạp La?</w:t>
      </w:r>
    </w:p>
    <w:p>
      <w:pPr>
        <w:pStyle w:val="BodyText"/>
      </w:pPr>
      <w:r>
        <w:t xml:space="preserve">Âu Dương Lạc Sương thầm kinh ngạc, âm thầm hoài nghi, bởi vì nàng biết rõ Thạch Nham đến từ chính đại lục Thần Ân, mà khi nàng tại cố hương lại căn bản không nghe qua danh tiếng Địch Tạp La.</w:t>
      </w:r>
    </w:p>
    <w:p>
      <w:pPr>
        <w:pStyle w:val="BodyText"/>
      </w:pPr>
      <w:r>
        <w:t xml:space="preserve">Nàng lặng lẽ lưu ý Thạch Nham, nhìn thấy Thạch Nham cũng hiện ra một tia kinh ngạc, Âu Dương Lạc Sương lập tức hiểu: Ban Dục nhận lầm, Thạch Nham lại cố làm ra vẻ!</w:t>
      </w:r>
    </w:p>
    <w:p>
      <w:pPr>
        <w:pStyle w:val="BodyText"/>
      </w:pPr>
      <w:r>
        <w:t xml:space="preserve">Nàng dở khóc dở cười.</w:t>
      </w:r>
    </w:p>
    <w:p>
      <w:pPr>
        <w:pStyle w:val="BodyText"/>
      </w:pPr>
      <w:r>
        <w:t xml:space="preserve">Nhưng trong nội tâm nàng thực sự bừng bừng phấn chấn một tia hy vọng!</w:t>
      </w:r>
    </w:p>
    <w:p>
      <w:pPr>
        <w:pStyle w:val="BodyText"/>
      </w:pPr>
      <w:r>
        <w:t xml:space="preserve">Bởi vì tuy nàng suy đoán ra tình huống thật, thế nhưng Thiên Huyễn Tông, Toái Điện cũng không biết, Ban Dục càng không rõ ràng chân tướng, mượn nhờ uy danh Địch Tạp La, cùng cưỡng ép Hình Thượng, nói không chừng nàng thật sự có một khả năng giải thoát.</w:t>
      </w:r>
    </w:p>
    <w:p>
      <w:pPr>
        <w:pStyle w:val="BodyText"/>
      </w:pPr>
      <w:r>
        <w:t xml:space="preserve">"Chìa khóa Nguyên Thần tỏa, cũng không tại trong tay chúng ta. Không có biện pháp cho ngươi." tâm hồn thiếu nữ của Hình Oánh hơi chấn động, âm thầm châm chước, ôn nhu ôn hòa nói: "Nếu không như này: chúng ta tiến vào Huyễn Tinh. Ta tìm cha ta cầm cái chìa khóa, ngươi chờ một chốc, cho ta một ít thời gian?"</w:t>
      </w:r>
    </w:p>
    <w:p>
      <w:pPr>
        <w:pStyle w:val="BodyText"/>
      </w:pPr>
      <w:r>
        <w:t xml:space="preserve">Thạch Nham nhún vai, tùy ý nói: "Có thể."</w:t>
      </w:r>
    </w:p>
    <w:p>
      <w:pPr>
        <w:pStyle w:val="BodyText"/>
      </w:pPr>
      <w:r>
        <w:t xml:space="preserve">Nói xong, hắn dùng tinh thần lực dắt Âu Dương Lạc Sương. Một tay thủ sẵn Hình Thượng, muốn bước vào bản thổ Huyễn Tinh.</w:t>
      </w:r>
    </w:p>
    <w:p>
      <w:pPr>
        <w:pStyle w:val="BodyText"/>
      </w:pPr>
      <w:r>
        <w:t xml:space="preserve">Hình Thượng, lúc này sắc mặt như úa như gan heo, xem ra rất khó chịu, thống khổ, hắn không ngừng nháy mắt ra hiệu với Hình Oánh, ý bảo Hình Oánh nghĩ biện pháp, mau chóng làm hắn thoát thân.</w:t>
      </w:r>
    </w:p>
    <w:p>
      <w:pPr>
        <w:pStyle w:val="BodyText"/>
      </w:pPr>
      <w:r>
        <w:t xml:space="preserve">Hình Oánh làm như không thấy.</w:t>
      </w:r>
    </w:p>
    <w:p>
      <w:pPr>
        <w:pStyle w:val="BodyText"/>
      </w:pPr>
      <w:r>
        <w:t xml:space="preserve">Hạo Phong cùng võ giả Thiên Huyễn Tông, bởi vì Ban Dục khẳng định Thạch Nham là hậu nhân của Địch Tạp La, cũng không dám hành động thiếu suy nghĩ, lúc này đều trầm mặc, thờ ơ lạnh nhạt.</w:t>
      </w:r>
    </w:p>
    <w:p>
      <w:pPr>
        <w:pStyle w:val="BodyText"/>
      </w:pPr>
      <w:r>
        <w:t xml:space="preserve">"Hắn là hậu nhân của Đại cung phụng chúng ta. Chúng ta vốn không nên tiến vào Huyễn Tinh, nhưng lần này, không thể nói trước, cũng chỉ có thể phá lệ. Đợi sau khi chuyện này có kết quả, chúng ta mới rời đi." Ban Dục thái độ cường ngạnh, đưa mắt liếc ra hiệu đối với võ giả thương hội. Những người kia nhao nhao ngồi trước chiến xa, đi theo đằng sau Thạch Nham, cũng đi về hướng Huyễn Tinh.</w:t>
      </w:r>
    </w:p>
    <w:p>
      <w:pPr>
        <w:pStyle w:val="BodyText"/>
      </w:pPr>
      <w:r>
        <w:t xml:space="preserve">"Chờ một chút. Việc này trọng đại, đợi ta bẩm báo một tiếng!" Tên Thủy Thần Thiên Huyễn Tông kia cùng tới với Hạo Phong, đến thời khắc này mới ý thức được tình huống không ổn.</w:t>
      </w:r>
    </w:p>
    <w:p>
      <w:pPr>
        <w:pStyle w:val="BodyText"/>
      </w:pPr>
      <w:r>
        <w:t xml:space="preserve">Hắn không hề chuẩn bị để cho Hạo Phong muốn làm gì thì làm. Rốt cục hắn chăm chú xử lý việc này, muốn chính thức làm tròn trách nhiệm bảo vệ vòng ngoài của Thiên Huyễn Tông.</w:t>
      </w:r>
    </w:p>
    <w:p>
      <w:pPr>
        <w:pStyle w:val="BodyText"/>
      </w:pPr>
      <w:r>
        <w:t xml:space="preserve">"Có thể." Ban Dục gật đầu.</w:t>
      </w:r>
    </w:p>
    <w:p>
      <w:pPr>
        <w:pStyle w:val="BodyText"/>
      </w:pPr>
      <w:r>
        <w:t xml:space="preserve">Mọi người nhìn về hướng Thạch Nham.</w:t>
      </w:r>
    </w:p>
    <w:p>
      <w:pPr>
        <w:pStyle w:val="BodyText"/>
      </w:pPr>
      <w:r>
        <w:t xml:space="preserve">Thạch Nham nhếch miệng, lộ ra một nụ cười cực kỳ quái dị, cất giọng nói: "Ngươi tốt nhất trực tiếp bẩm báo việc này với Lăng Tường, bằng không thì rất khó giải quyết."</w:t>
      </w:r>
    </w:p>
    <w:p>
      <w:pPr>
        <w:pStyle w:val="BodyText"/>
      </w:pPr>
      <w:r>
        <w:t xml:space="preserve">Người nọ sắc mặt kinh biến, càng cảm thấy sự tình rất kỳ quặc, mơ hồ phát ra trực giác không đúng. . .</w:t>
      </w:r>
    </w:p>
    <w:p>
      <w:pPr>
        <w:pStyle w:val="BodyText"/>
      </w:pPr>
      <w:r>
        <w:t xml:space="preserve">Thạch Nham thực sự quá trấn định, từ đầu đến cuối, bị Thiên Huyễn Tông, Toái Điện trùng trùng điệp điệp vây quanh, đều không lộ ra một tia sợ hãi bất an, thái độ thong dong có chút tà dị.</w:t>
      </w:r>
    </w:p>
    <w:p>
      <w:pPr>
        <w:pStyle w:val="BodyText"/>
      </w:pPr>
      <w:r>
        <w:t xml:space="preserve">Biểu hiện này chỉ có hai loại khả năng, hoặc là người này ngu ngốc đáng thương, hoặc là, chính là bảo trì không sợ hãi!</w:t>
      </w:r>
    </w:p>
    <w:p>
      <w:pPr>
        <w:pStyle w:val="BodyText"/>
      </w:pPr>
      <w:r>
        <w:t xml:space="preserve">Theo sự âm thầm quan sátcủa hắn đối với Thạch Nham, hắn biết rõ Thạch Nham hoàn toàn không ngốc, vậy cũng chỉ có một loại khả năng đằng sau mà thôi: Thạch Nham căn bản không sợ bất kỳ người nào của Thiên Huyễn Tông, Toái Điện!</w:t>
      </w:r>
    </w:p>
    <w:p>
      <w:pPr>
        <w:pStyle w:val="BodyText"/>
      </w:pPr>
      <w:r>
        <w:t xml:space="preserve">Kết luận này để cho người nọ cực kỳ khiếp sợ, gã vốn đang chuẩn bị cùng Hạo Phong liên hệ trưởng bối của mình, trầm ngâm thoáng một phát, cải biến chủ ý, gã quyết định trực tiếp xin chỉ thị tông chủ Thiên Huyễn Tông!</w:t>
      </w:r>
    </w:p>
    <w:p>
      <w:pPr>
        <w:pStyle w:val="BodyText"/>
      </w:pPr>
      <w:r>
        <w:t xml:space="preserve">"Xin chờ một chút!"</w:t>
      </w:r>
    </w:p>
    <w:p>
      <w:pPr>
        <w:pStyle w:val="BodyText"/>
      </w:pPr>
      <w:r>
        <w:t xml:space="preserve">Đột nhiên sắc mặt gã cung kính, có chút khom người, sau đó lưng hướng về phía Thạch Nham triệt thoái phía sau một khoảng cách, dùng bí pháp liên kết Lăng Tường.</w:t>
      </w:r>
    </w:p>
    <w:p>
      <w:pPr>
        <w:pStyle w:val="BodyText"/>
      </w:pPr>
      <w:r>
        <w:t xml:space="preserve">Mấy người Hạo Phong, Hình Oánh, Ban Dục, đều lộ ra sắc mặt kinh dị không rõ, nhất là Hạo Phong, càng ngạc nhiên hơn, bởi vì hắn biết rõ thân phận người này tại Thiên Huyễn Tông không thấp, trừ phi đối mặt với các minh hữu Lai Na, Hình Minh, bằng không thì người này sẽ không có thái độ chú ý cẩn thận như thế, người này đối đãi Thạch Nham như vậy, chỉ nói rõ ràng một điểm: hắn cho rằng thân phận, địa vị Thạch Nham cũng giống với Lai Na, Hình Minh!</w:t>
      </w:r>
    </w:p>
    <w:p>
      <w:pPr>
        <w:pStyle w:val="BodyText"/>
      </w:pPr>
      <w:r>
        <w:t xml:space="preserve">Hạo Phong âm thầm khiếp sợ, sinh ra một loại cảm giác: lần này sợ là dẫm lên thiết bản(*miếng sắt), hắn âm thầm hối hận.</w:t>
      </w:r>
    </w:p>
    <w:p>
      <w:pPr>
        <w:pStyle w:val="BodyText"/>
      </w:pPr>
      <w:r>
        <w:t xml:space="preserve">Gương mặt xinh đẹp của Hình Oánh cũng âm trầm bất định, đối xử lạnh nhạt trừng mắt nhìn Vệ Vân một cái, nói: "Các ngươi làm chuyện tốt!"</w:t>
      </w:r>
    </w:p>
    <w:p>
      <w:pPr>
        <w:pStyle w:val="BodyText"/>
      </w:pPr>
      <w:r>
        <w:t xml:space="preserve">Ban Dục tự tại nhất, hắn nhẹ nhõm chờ. Khi hắn nhìn về phía Thạch Nham, lại xuất hiện dáng tươi cười.</w:t>
      </w:r>
    </w:p>
    <w:p>
      <w:pPr>
        <w:pStyle w:val="BodyText"/>
      </w:pPr>
      <w:r>
        <w:t xml:space="preserve">Ba người Hạo Phong, Hình Oánh, Ban Dục đều cho rằng Thạch Nham chính là hậu nhân của Địch Tạp La. Theo như bọn hắn thấy, cũng chỉ có như thế, Thạch Nham mới không sợ Thiên Huyễn Tông, Toái Điện, Thiên Thủy cung, không thể bị trừng phạt.</w:t>
      </w:r>
    </w:p>
    <w:p>
      <w:pPr>
        <w:pStyle w:val="BodyText"/>
      </w:pPr>
      <w:r>
        <w:t xml:space="preserve">Ngay khi bọn hắn đều có tâm tư, gã Thủy Thần liên hệ với Lăng Tường nói một câu, làm bọn hắn triệt để hôn mê!</w:t>
      </w:r>
    </w:p>
    <w:p>
      <w:pPr>
        <w:pStyle w:val="BodyText"/>
      </w:pPr>
      <w:r>
        <w:t xml:space="preserve">Người nọ quay đầu lại, vẻ mặt kinh hãi nói: "Tông chủ có lệnh, để cho chúng ta đợi tại bậc này. Ngài sẽ cùng điện chủ Tây Trạch, Lạc Lâm cung chủ cùng nhau đến!"</w:t>
      </w:r>
    </w:p>
    <w:p>
      <w:pPr>
        <w:pStyle w:val="BodyText"/>
      </w:pPr>
      <w:r>
        <w:t xml:space="preserve">Lời nói này vừa nói ra, chính bản thân gã cũng rung động gần chết, không thể tưởng tượng mà nhìn về phía Thạch Nham.</w:t>
      </w:r>
    </w:p>
    <w:p>
      <w:pPr>
        <w:pStyle w:val="BodyText"/>
      </w:pPr>
      <w:r>
        <w:t xml:space="preserve">Mấy người Ban Dục, Hạo Phong, Hình Oánh, Vệ Vân, trực tiếp trợn tròn mắt, không biết cuối cùng đã xảy ra chuyện gì.</w:t>
      </w:r>
    </w:p>
    <w:p>
      <w:pPr>
        <w:pStyle w:val="BodyText"/>
      </w:pPr>
      <w:r>
        <w:t xml:space="preserve">Dùng thân phận địa vị của Lăng Tường, Tây Trạch, Lạc Lâm, đừng nói Thạch Nham chẳng qua chỉ là hậu nhân của Địch Tạp La, chính Địch Tạp La tự mình tới đây, ba người bọn họ cũng không cần tự mình đón chào.</w:t>
      </w:r>
    </w:p>
    <w:p>
      <w:pPr>
        <w:pStyle w:val="BodyText"/>
      </w:pPr>
      <w:r>
        <w:t xml:space="preserve">Huống chi lại là ba người cùng nhau tới đây!</w:t>
      </w:r>
    </w:p>
    <w:p>
      <w:pPr>
        <w:pStyle w:val="BodyText"/>
      </w:pPr>
      <w:r>
        <w:t xml:space="preserve">Ở Tinh Hải mênh mông, có ai đủ tư cách để cho ba người này đồng thời đón chào?</w:t>
      </w:r>
    </w:p>
    <w:p>
      <w:pPr>
        <w:pStyle w:val="BodyText"/>
      </w:pPr>
      <w:r>
        <w:t xml:space="preserve">Thần tộc tộc trưởng?</w:t>
      </w:r>
    </w:p>
    <w:p>
      <w:pPr>
        <w:pStyle w:val="BodyText"/>
      </w:pPr>
      <w:r>
        <w:t xml:space="preserve">Minh hoàng tộc tộc trưởng?</w:t>
      </w:r>
    </w:p>
    <w:p>
      <w:pPr>
        <w:pStyle w:val="BodyText"/>
      </w:pPr>
      <w:r>
        <w:t xml:space="preserve">Mấy người Hình Oánh, Vệ Vân sắc mặt trắng bệch, cực kỳ bất an. Hạo Phong cũng mang vẻ mặt đắng chát, hối hận tới cực điểm.</w:t>
      </w:r>
    </w:p>
    <w:p>
      <w:pPr>
        <w:pStyle w:val="BodyText"/>
      </w:pPr>
      <w:r>
        <w:t xml:space="preserve">Âu Dương Lạc Sương thì sinh ra một loại cảm giác giống như nằm mơ, nàng lẳng lặng nhìn về phía Thạch Nham, trong nội tâm mãnh liệt gợn sóng. Nàng phát hiện, nàng lại một lần đánh giá thấp Thạch Nham, đánh giá thấp gã thần bí này. . .</w:t>
      </w:r>
    </w:p>
    <w:p>
      <w:pPr>
        <w:pStyle w:val="BodyText"/>
      </w:pPr>
      <w:r>
        <w:t xml:space="preserve">Về phần Ban Dục, hắn cũng choáng váng, sờ cằm, sắc mặt quái dị, cũng đoán không ra chuyện xảy ra như thế nào.</w:t>
      </w:r>
    </w:p>
    <w:p>
      <w:pPr>
        <w:pStyle w:val="BodyText"/>
      </w:pPr>
      <w:r>
        <w:t xml:space="preserve">Hắn biết rõ, coi như là hội trưởng Cự Lan thương hội bọn hắn tự mình tới đây, cũng không thể được ba người Lăng Tường, Cesar, Lạc Lâm tự mình nghênh đón.</w:t>
      </w:r>
    </w:p>
    <w:p>
      <w:pPr>
        <w:pStyle w:val="BodyText"/>
      </w:pPr>
      <w:r>
        <w:t xml:space="preserve">Ngay khi tất cả mọi người kinh hãi tới cực điểm, ba người Lăng Tường, Tây Trạch, Lạc Lâm dắt tay nhau mà đến. Ngoại trừ những người đó, còn có Cổ Liên, Hình Minh, Lai Na, những người cầm quyền thực chất Thiên Huyễn Tông, Toái Điện, Thiên Thủy cung, tất cả tề tụ một nhà.</w:t>
      </w:r>
    </w:p>
    <w:p>
      <w:pPr>
        <w:pStyle w:val="BodyText"/>
      </w:pPr>
      <w:r>
        <w:t xml:space="preserve">"Ha ha ha!"</w:t>
      </w:r>
    </w:p>
    <w:p>
      <w:pPr>
        <w:pStyle w:val="BodyText"/>
      </w:pPr>
      <w:r>
        <w:t xml:space="preserve">Lăng Tường xuất hiện như thiểm điện, cao giọng réo rắt cười dài, tiếng cười tràn đầy vui mừng cao hứng: "Tôn chủ thật đúng cho ta mặt mũi, vừa bước lên đỉnh liền tự mình đến Huyễn Tinh của ta, thật đúng để cho Huyễn Tinh của kẻ hèn này vẻ vang. Chẳng qua trước khi tôn chủ đến, cũng không thông báo một tiếng thời gian cụ thể, chúng ta cũng không thể xác định, không thể sớm chút an bài, chậm trễ tôn chủ thật sự lòng bất an."</w:t>
      </w:r>
    </w:p>
    <w:p>
      <w:pPr>
        <w:pStyle w:val="BodyText"/>
      </w:pPr>
      <w:r>
        <w:t xml:space="preserve">Trước đó mấy người Lăng Tường đã thương lượng qua, lần này cấp cho Thạch Nham đủ mặt mũi, để cho hắn bỏ đi lòng đề phòng, khiến cho sự tình hoàn toàn thỏa đáng.</w:t>
      </w:r>
    </w:p>
    <w:p>
      <w:pPr>
        <w:pStyle w:val="BodyText"/>
      </w:pPr>
      <w:r>
        <w:t xml:space="preserve">Bởi vậy, ba người này mới cùng lúc mà đến, chính là trước tiên cần lấy được hảo cảm của Thạch Nham, sớm làm đem lúc trước thương thảo chuyện đã định. Trong mắt bọn hắn, Thạch Nham còn quá trẻ tuổi, chỉ cần bọn hắn chăm chú đối đãi, cho hắn đủ thể diện, chắc chắn sẽ lôi kéo được Thạch Nham.</w:t>
      </w:r>
    </w:p>
    <w:p>
      <w:pPr>
        <w:pStyle w:val="BodyText"/>
      </w:pPr>
      <w:r>
        <w:t xml:space="preserve">Mấy người Ban Dục, Hạo Phong, Hình Oánh, Vệ Vân, Âu Dương Lạc Sương, tự nhiên không biết ý định của Lăng Tường ba người, không biết bọn hắn tự mình ra nghênh tiếp, kỳ thật có thâm ý khác.</w:t>
      </w:r>
    </w:p>
    <w:p>
      <w:pPr>
        <w:pStyle w:val="BodyText"/>
      </w:pPr>
      <w:r>
        <w:t xml:space="preserve">Cho nên vậy Lăng Tường vừa nói xong, tầng dưới Huyễn Tinh, võ giả Thiên Huyễn Tông, Toái Điện, võ giả Cự Lan thương hội, toàn bộ trở nên lặng ngắt như tờ, tất cả ánh mắt tề tụ, đều ngưng mắt nhìn tại trên người Thạch Nham.</w:t>
      </w:r>
    </w:p>
    <w:p>
      <w:pPr>
        <w:pStyle w:val="BodyText"/>
      </w:pPr>
      <w:r>
        <w:t xml:space="preserve">Toàn bộ ngây dại.</w:t>
      </w:r>
    </w:p>
    <w:p>
      <w:pPr>
        <w:pStyle w:val="BodyText"/>
      </w:pPr>
      <w:r>
        <w:t xml:space="preserve">Trong nội tâm mỗi người, đều bay lên dấu chấm hỏi cực lớn (???), dấu chấm hỏi (???) lấp đầy trong đầu của bọn hắn, chiếm cứ tất cả chủ thể ý thức bọn hắn.</w:t>
      </w:r>
    </w:p>
    <w:p>
      <w:pPr>
        <w:pStyle w:val="BodyText"/>
      </w:pPr>
      <w:r>
        <w:t xml:space="preserve">Người này rốt cuộc là ai?</w:t>
      </w:r>
    </w:p>
    <w:p>
      <w:pPr>
        <w:pStyle w:val="BodyText"/>
      </w:pPr>
      <w:r>
        <w:t xml:space="preserve">"Ô ô ô ô!" Hình Thượng thống khổ không thôi, lúc này cũng bị cảnh giới, vội giãy giụa phát ra âm thanh, hấp dẫn mọi người chú ý.</w:t>
      </w:r>
    </w:p>
    <w:p>
      <w:pPr>
        <w:pStyle w:val="BodyText"/>
      </w:pPr>
      <w:r>
        <w:t xml:space="preserve">"Đây là?" Tây Trạch nhíu mày, trầm giọng nói: "Người dưới trướng điện ta, sao đắc tội tôn chủ?"</w:t>
      </w:r>
    </w:p>
    <w:p>
      <w:pPr>
        <w:pStyle w:val="BodyText"/>
      </w:pPr>
      <w:r>
        <w:t xml:space="preserve">Thạch Nham nhìn lướt qua Ban Dục, nói: "Ngươi đến thuyết minh việc này."</w:t>
      </w:r>
    </w:p>
    <w:p>
      <w:pPr>
        <w:pStyle w:val="BodyText"/>
      </w:pPr>
      <w:r>
        <w:t xml:space="preserve">Ban Dục ngẩn ngơ, lúc này hắn như sa vào bên trong mê hoặc cực lớn, hắn, dưới ánh mắt sững sờ trong chốc lát của Tây Trạch, xoay người, nói rõ đầu đuôi gốc ngọn tình huống.</w:t>
      </w:r>
    </w:p>
    <w:p>
      <w:pPr>
        <w:pStyle w:val="BodyText"/>
      </w:pPr>
      <w:r>
        <w:t xml:space="preserve">Tây Trạch hừ lạnh một tiếng, liếc qua Hình Minh sau lưng, trong mắt hiện ra một tia lăng lệ ác liệt.</w:t>
      </w:r>
    </w:p>
    <w:p>
      <w:pPr>
        <w:pStyle w:val="BodyText"/>
      </w:pPr>
      <w:r>
        <w:t xml:space="preserve">Hình Minh khom người cúi đầu, trán mơ hồ chảy ra mồ hôi, ngay cả phản bác cũng không dám.</w:t>
      </w:r>
    </w:p>
    <w:p>
      <w:pPr>
        <w:pStyle w:val="BodyText"/>
      </w:pPr>
      <w:r>
        <w:t xml:space="preserve">Mặc dù Tây Trạch mặc kệ các loại công việc Toái Điện, nhưng Hình Minh lại sâu biết Tây Trạch đáng sợ, dùng cảnh giới tu vi Bất Hủ cùng thân phận Điện chủ, Tây Trạch thật sự muốn giết hắn, hắn dù là cáo mượn oai hùm cũng không dám phản kháng.</w:t>
      </w:r>
    </w:p>
    <w:p>
      <w:pPr>
        <w:pStyle w:val="BodyText"/>
      </w:pPr>
      <w:r>
        <w:t xml:space="preserve">Bởi vì, hắn ỷ lại oai vũ, chính là bản thân Tây Trạch!</w:t>
      </w:r>
    </w:p>
    <w:p>
      <w:pPr>
        <w:pStyle w:val="BodyText"/>
      </w:pPr>
      <w:r>
        <w:t xml:space="preserve">bằng hữu "Toái Điện ta bắt một hai người, cần đạt được tôn chủ cho phép sao? Nếu như người này là vô cùng thân thiết của tôn chủ, vậy chuyện này tính toán chúng ta sai. Thế nhưng nghe Ban Dục nói, giữa các ngươi. . ." Tây Trạch nhíu mày.</w:t>
      </w:r>
    </w:p>
    <w:p>
      <w:pPr>
        <w:pStyle w:val="BodyText"/>
      </w:pPr>
      <w:r>
        <w:t xml:space="preserve">Hắn còn không nói xong một câu, đột nhiên thần sắc khẽ giật mình. Từ trước đến nay dùng vẻ cứng cỏi lạnh lùng, danh xưng là Vũ Si Tây Trạch, lúc này cũng mang vẻ mặt kinh ngạc.</w:t>
      </w:r>
    </w:p>
    <w:p>
      <w:pPr>
        <w:pStyle w:val="BodyText"/>
      </w:pPr>
      <w:r>
        <w:t xml:space="preserve">Phần đông người vây xem, cũng vẻ mặt kinh ngạc, biểu lộ quái dị.</w:t>
      </w:r>
    </w:p>
    <w:p>
      <w:pPr>
        <w:pStyle w:val="BodyText"/>
      </w:pPr>
      <w:r>
        <w:t xml:space="preserve">Bởi vì lúc này, Thạch Nham đột nhiên buông Hình Thượng, lại tiện tay kéo Âu Dương Lạc Sương, ôm nàng dựa sát vào thân thể mình, ghé vào bờ môi nàng hôn, dùng sức hôn cực kỳ thô bạo, lại để cho mọi người nhìn cực kỳ rõ ràng.</w:t>
      </w:r>
    </w:p>
    <w:p>
      <w:pPr>
        <w:pStyle w:val="BodyText"/>
      </w:pPr>
      <w:r>
        <w:t xml:space="preserve">Sau khi hôn xong, hắn cũng không nhìn xấu hổ phẫn uất trong mắt Âu Dương Lạc Sương, chỉ nhìn Tây Trạch gật đầu một cái, nói: "Nàng là nữ nhân của ta!"</w:t>
      </w:r>
    </w:p>
    <w:p>
      <w:pPr>
        <w:pStyle w:val="BodyText"/>
      </w:pPr>
      <w:r>
        <w:t xml:space="preserve">Lời này bá đạo cuồng ngạo cực kỳ.</w:t>
      </w:r>
    </w:p>
    <w:p>
      <w:pPr>
        <w:pStyle w:val="BodyText"/>
      </w:pPr>
      <w:r>
        <w:t xml:space="preserve">Lại làm cho một đám nữ nhân xung quanh nhao nhao ngạc nhiên, rất nhiều thiếu nữ hoài xuân đều lộ ra vẻ mê say, giờ khắc này vì Thạch Nham mà thần hồn điên đảo, Hình Oánh càng toàn thân khô nóng, cảm thấy giữa hai chân đều ẩm ướt. .</w:t>
      </w:r>
    </w:p>
    <w:p>
      <w:pPr>
        <w:pStyle w:val="BodyText"/>
      </w:pPr>
      <w:r>
        <w:t xml:space="preserve">Mà ngay cả Lai Na, Lạc Lâm khẽ giật mình, sắc mặt trở nên hồng, đôi mắt không khỏi khác thường.</w:t>
      </w:r>
    </w:p>
    <w:p>
      <w:pPr>
        <w:pStyle w:val="Compact"/>
      </w:pPr>
      <w:r>
        <w:t xml:space="preserve">"Việc này, tính toán Toái Điện ta không đúng, Điện chủ ta thật xin lỗi, là ta đối với người dưới trướng quản giáo vô phương, để cho tôn chủ phiền toái." Tây Trạch cũng là kiêu hùng một phương, làm việc quyết đoán. Bất chợt hắn tàn khốc nhìn về phía Hình Minh, hừ lạnh một tiếng: "Muốn ta dạy cho ngươi làm như thế nào sao?"</w:t>
      </w:r>
      <w:r>
        <w:br w:type="textWrapping"/>
      </w:r>
      <w:r>
        <w:br w:type="textWrapping"/>
      </w:r>
    </w:p>
    <w:p>
      <w:pPr>
        <w:pStyle w:val="Heading2"/>
      </w:pPr>
      <w:bookmarkStart w:id="1303" w:name="chương-1274-hắn-rốt-cuộc-là-ai"/>
      <w:bookmarkEnd w:id="1303"/>
      <w:r>
        <w:t xml:space="preserve">1281. Chương 1274: Hắn Rốt Cuộc Là Ai?</w:t>
      </w:r>
    </w:p>
    <w:p>
      <w:pPr>
        <w:pStyle w:val="Compact"/>
      </w:pPr>
      <w:r>
        <w:br w:type="textWrapping"/>
      </w:r>
      <w:r>
        <w:br w:type="textWrapping"/>
      </w:r>
    </w:p>
    <w:p>
      <w:pPr>
        <w:pStyle w:val="BodyText"/>
      </w:pPr>
      <w:r>
        <w:t xml:space="preserve">"Không dám”</w:t>
      </w:r>
    </w:p>
    <w:p>
      <w:pPr>
        <w:pStyle w:val="BodyText"/>
      </w:pPr>
      <w:r>
        <w:t xml:space="preserve">Hình Minh cúi thấp đầu, liên tục cúi đầu, ném chìa khóa Nguyên Thần tỏa ra ngoài, thành khẩn chắp tay nói với Thạch Nham, "Thật không biết vị tiểu thư này là nữ nhân của ngài, hy vọng tôn chủ rộng lòng tha thứ. Việc này, xá đệ nghĩ sai rồi, chúng ta sẽ cho ngài một công đạo."</w:t>
      </w:r>
    </w:p>
    <w:p>
      <w:pPr>
        <w:pStyle w:val="BodyText"/>
      </w:pPr>
      <w:r>
        <w:t xml:space="preserve">Hắn nhìn về hướng Hình Thượng, trầm ngâm thoáng một phát, nói: "Tự đoạn một tay."</w:t>
      </w:r>
    </w:p>
    <w:p>
      <w:pPr>
        <w:pStyle w:val="BodyText"/>
      </w:pPr>
      <w:r>
        <w:t xml:space="preserve">Hình Thượng sắc mặt trắng bệch, mồm mép run rẩy, khóc không ra nước mắt.</w:t>
      </w:r>
    </w:p>
    <w:p>
      <w:pPr>
        <w:pStyle w:val="BodyText"/>
      </w:pPr>
      <w:r>
        <w:t xml:space="preserve">Ánh mắt Hình Minh âm lãnh, cho ra một ánh mắt, tâm thần Hình Thượng run lên, cắn răng, lấy ra một lưỡi dao sắc bén, trực tiếp chặt đứt tay trái, đau toàn thân co rút.</w:t>
      </w:r>
    </w:p>
    <w:p>
      <w:pPr>
        <w:pStyle w:val="BodyText"/>
      </w:pPr>
      <w:r>
        <w:t xml:space="preserve">"Tôn chủ thoả mãn chưa?" Hình Minh nhìn về phía Thạch Nham.</w:t>
      </w:r>
    </w:p>
    <w:p>
      <w:pPr>
        <w:pStyle w:val="BodyText"/>
      </w:pPr>
      <w:r>
        <w:t xml:space="preserve">Tất cả mọi người nhìn về phía Thạch Nham.</w:t>
      </w:r>
    </w:p>
    <w:p>
      <w:pPr>
        <w:pStyle w:val="BodyText"/>
      </w:pPr>
      <w:r>
        <w:t xml:space="preserve">Cả đám Ban Dục, Hạo Phong, Hình Oánh, đều sắc mặt trắng nhợt. Hình Thượng tự đoạn một tay, hành động này như lưỡi dao sắc bén chém trên người bọn họ. Chẳng biết tại sao, bọn hắn đều tâm thần xiết chặt, cảm thấy thân có cảm giác đau đớn</w:t>
      </w:r>
    </w:p>
    <w:p>
      <w:pPr>
        <w:pStyle w:val="BodyText"/>
      </w:pPr>
      <w:r>
        <w:t xml:space="preserve">"Ngươi chờ một chốc, ta hỏi rõ ràng." thần sắc Thạch Nham không thay đổi, tựa hồ căn bản hắn không có chú ý tới việc Hình Thượng tự đoạn cánh tay, tiếp nhận chìa khóa, dựa theo phương pháp của Ban Dục đã nói trước kia, hắn đi phân giải Nguyên Thần tỏa.</w:t>
      </w:r>
    </w:p>
    <w:p>
      <w:pPr>
        <w:pStyle w:val="BodyText"/>
      </w:pPr>
      <w:r>
        <w:t xml:space="preserve">Nguyên Thần tỏa có một cái lỗ chính là miệng chìa khóa. Chìa khóa vừa vào, kích phát một tia thần lực, chỉ nghe "Cạch" một tiếng, Nguyên Thần tỏa đột nhiên buông ra, bị buộc tại bên trong khóa phân liệt linh hồn Âu Dương Lạc Sương, như không nhìn thấy linh xà, lập tức chui vào trong đầu Âu Dương Lạc Sương, chủ hồn dung hợp khăng khít cùng nàng, đủ loại lực trói buộc thần thể nàng cũng bị triệt tiêu ở trong khoảnh khắc.</w:t>
      </w:r>
    </w:p>
    <w:p>
      <w:pPr>
        <w:pStyle w:val="BodyText"/>
      </w:pPr>
      <w:r>
        <w:t xml:space="preserve">Sau khi giải trừ trói buộc, Âu Dương Lạc Sương vốn thầm hận trừng mắt nhìn Thạch Nham sau đó vẫn đứng cùng hắn, thần thái thân mật.</w:t>
      </w:r>
    </w:p>
    <w:p>
      <w:pPr>
        <w:pStyle w:val="BodyText"/>
      </w:pPr>
      <w:r>
        <w:t xml:space="preserve">Nàng biết rõ nàng có thể đạt được tự do, biết rõ là vì Tây Trạch nể tình, Hình Thượng chặt đứt cánh tay đều là vì một câu của Thạch Nham: nàng là nữ nhân của ta. . .</w:t>
      </w:r>
    </w:p>
    <w:p>
      <w:pPr>
        <w:pStyle w:val="BodyText"/>
      </w:pPr>
      <w:r>
        <w:t xml:space="preserve">Nếu muốn bảo trì hết thảy, nếu muốn tự do, có cuộc sống mới, nàng còn cần tiếp tục diễn.</w:t>
      </w:r>
    </w:p>
    <w:p>
      <w:pPr>
        <w:pStyle w:val="BodyText"/>
      </w:pPr>
      <w:r>
        <w:t xml:space="preserve">Cho nên, nàng chỉ có thể dính sát lấy thân thể Thạch Nham, trên khuôn mặt đẹp đẽ, còn lộ ra vẻ thẹn thùng, tuy nhiên nội tâm thầm hận Thạch Nham thừa cơ khinh bạc. Nhưng nàng cũng chỉ có thể theo Thạch Nham.</w:t>
      </w:r>
    </w:p>
    <w:p>
      <w:pPr>
        <w:pStyle w:val="BodyText"/>
      </w:pPr>
      <w:r>
        <w:t xml:space="preserve">"Sương Nhi, ngươi cảm thấy thế nào?" Thạch Nham ôn nhu nói.</w:t>
      </w:r>
    </w:p>
    <w:p>
      <w:pPr>
        <w:pStyle w:val="BodyText"/>
      </w:pPr>
      <w:r>
        <w:t xml:space="preserve">Lời nói này của hắn vừa ra, rõ ràng cảm giác được thân thể Âu Dương Lạc Sương đang dán sát vào hắn bất chợt cứng đờ, trong nội tâm cười thầm. Thần sắc hắn vẫn chăm chú, giọng nói ôn nhu: "Sương Nhi. Nếu như không đủ, lại chặt thêm một tay của hắn cũng được. . ."</w:t>
      </w:r>
    </w:p>
    <w:p>
      <w:pPr>
        <w:pStyle w:val="BodyText"/>
      </w:pPr>
      <w:r>
        <w:t xml:space="preserve">Hắn liếc nhìn Hình Thượng.</w:t>
      </w:r>
    </w:p>
    <w:p>
      <w:pPr>
        <w:pStyle w:val="BodyText"/>
      </w:pPr>
      <w:r>
        <w:t xml:space="preserve">Hình Thượng toàn thân băng hàn, gân mạch đều đang run rẩy.</w:t>
      </w:r>
    </w:p>
    <w:p>
      <w:pPr>
        <w:pStyle w:val="BodyText"/>
      </w:pPr>
      <w:r>
        <w:t xml:space="preserve">Âu Dương Lạc Sương nhìn về phía Hình Thượng, lại nhìn về phía Hình Minh. Đôi mắt băng hàn, nàng thản nhiên nói: "Chuyện còn lại, ngươi cũng đừng quản nhiều. Ta chỉ cần có thể hoạt động, có thể liên hệ sư phụ ta. Chuyện sau này người sẽ vì ta xuất đầu."</w:t>
      </w:r>
    </w:p>
    <w:p>
      <w:pPr>
        <w:pStyle w:val="BodyText"/>
      </w:pPr>
      <w:r>
        <w:t xml:space="preserve">Thạch Nham ngẩn ngơ.</w:t>
      </w:r>
    </w:p>
    <w:p>
      <w:pPr>
        <w:pStyle w:val="BodyText"/>
      </w:pPr>
      <w:r>
        <w:t xml:space="preserve">Mấy người Tây Trạch cũng sững sờ, bất chợt bật cười lớn, cũng không coi lời nói của Âu Dương Lạc Sương là thật.</w:t>
      </w:r>
    </w:p>
    <w:p>
      <w:pPr>
        <w:pStyle w:val="BodyText"/>
      </w:pPr>
      <w:r>
        <w:t xml:space="preserve">"Mời tôn chủ di giá Huyễn Tinh." Lăng Tường nhìn thấy sự tình giải quyết xong, mỉm cười, sau đó nhìn tên Thủy Thần báo tin cho mình, gật đầu, nói ra: "Hạo Phong không thích hợp làm chức đội trưởng Huyễn Điệp, ngươi nói một tiếng cùng trưởng bối nhà hắn."</w:t>
      </w:r>
    </w:p>
    <w:p>
      <w:pPr>
        <w:pStyle w:val="BodyText"/>
      </w:pPr>
      <w:r>
        <w:t xml:space="preserve">Người nọ gật đầu, cung kính nhận lời.</w:t>
      </w:r>
    </w:p>
    <w:p>
      <w:pPr>
        <w:pStyle w:val="BodyText"/>
      </w:pPr>
      <w:r>
        <w:t xml:space="preserve">Xa xa, Hạo Phong mặt như màu đất, trong mắt tất cả đều là tuyệt vọng bất đắc dĩ. Hắn biết rõ, những lời này của Lăng Tường tương đương với phán quyết hắn chết. Về sau hắn ở Thiên Huyễn Tông vĩnh viễn không ngày nổi danh.</w:t>
      </w:r>
    </w:p>
    <w:p>
      <w:pPr>
        <w:pStyle w:val="BodyText"/>
      </w:pPr>
      <w:r>
        <w:t xml:space="preserve">Hắn nhìn bóng lưng Thạch Nham xa xa, trong nội tâm đầy tràn thống khổ hối hận. Hắn biết rõ cuối cùng cả đời hắn sợ cũng không thể trả thù Thạch Nham. Một nhân vật có thể khiến cho tông chủ bọn họ tự mình đón chào, hắn và người nhà của hắn chỉ có thể nhìn lên, nếu như dám có cử động, nhà bọn hắn sẽ xoá tên khỏi Thiên Huyễn Tông. Hắn chỉ có thể nuốt quả đắng, lựa chọn vĩnh viễn quên đi việc này.</w:t>
      </w:r>
    </w:p>
    <w:p>
      <w:pPr>
        <w:pStyle w:val="BodyText"/>
      </w:pPr>
      <w:r>
        <w:t xml:space="preserve">Khác với hắn, Hình Oánh thì con mắt tỏa ánh sáng, mặt mũi tràn đầy si mê, nàng nhìn rất chăm chú về phía bóng lưng Thạch Nham, xuân tâm chập trùng không ngớt.</w:t>
      </w:r>
    </w:p>
    <w:p>
      <w:pPr>
        <w:pStyle w:val="BodyText"/>
      </w:pPr>
      <w:r>
        <w:t xml:space="preserve">Tại trong mắt nàng, Thạch Nham lãnh khốc hùng vĩ, quả thực chính là nam nhân hoàn mỹ nhất thế gian. Nếu như có thể cùng nam tử này có một đêm hoan hảo, chết cũng đáng.</w:t>
      </w:r>
    </w:p>
    <w:p>
      <w:pPr>
        <w:pStyle w:val="BodyText"/>
      </w:pPr>
      <w:r>
        <w:t xml:space="preserve">Về phần Hạo Phong hôm qua vẫn cùng nàng hoan hảo, thì đã bị nàng trực tiếp quên đi, nàng cũng không nhìn Hạo Phong uể oải tuyệt vọng, ngay cả an ủi một câu cũng không có, trực tiếp vặn eo lắc mông rời đi, đã đến bên cạnh phụ thân nàng, Hình Minh. Từ đầu đến cuối không quay đầu lại liếc mắt một vòng.</w:t>
      </w:r>
    </w:p>
    <w:p>
      <w:pPr>
        <w:pStyle w:val="BodyText"/>
      </w:pPr>
      <w:r>
        <w:t xml:space="preserve">Đối với nàng mà nói, Hạo Phong, đã là chuyện quá khứ.</w:t>
      </w:r>
    </w:p>
    <w:p>
      <w:pPr>
        <w:pStyle w:val="BodyText"/>
      </w:pPr>
      <w:r>
        <w:t xml:space="preserve">"Ta cũng là từ hội trưởng Cự Lan thương hội bên kia, biết rõ ngươi sẽ đi qua. Tây Trạch, Lạc Lâm cũng là như thế, đều ở chỗ này của ta chờ. Chỉ là không thể khẳng định khi nào thì ngài tới đây, cũng không có cách nào nghênh đón. Thật sự là có lỗi, không nghĩ tới trên đường còn có một chút phiền toái nhỏ. . ."</w:t>
      </w:r>
    </w:p>
    <w:p>
      <w:pPr>
        <w:pStyle w:val="BodyText"/>
      </w:pPr>
      <w:r>
        <w:t xml:space="preserve">Lăng Tường một đường cười nhẹ, tùy ý thong dong đi phía trước dẫn đường, thỉnh thoảng nói câu có lỗi.</w:t>
      </w:r>
    </w:p>
    <w:p>
      <w:pPr>
        <w:pStyle w:val="BodyText"/>
      </w:pPr>
      <w:r>
        <w:t xml:space="preserve">Tây Trạch, Lạc Lâm, Lai Na ở một bên, một đoàn người một đường vượt qua khe hở bên ngoài Huyễn Tinh, trực tiếp hướng về bản thổ Huyễn Tinh.</w:t>
      </w:r>
    </w:p>
    <w:p>
      <w:pPr>
        <w:pStyle w:val="BodyText"/>
      </w:pPr>
      <w:r>
        <w:t xml:space="preserve">Cả đám Hình Minh, Cổ Liên, Ban Dục, thì ở phía sau, không lập tức bỏ đi.</w:t>
      </w:r>
    </w:p>
    <w:p>
      <w:pPr>
        <w:pStyle w:val="BodyText"/>
      </w:pPr>
      <w:r>
        <w:t xml:space="preserve">"Ban Dục, lần này các ngươi đường đi mệt nhọc. Hãy cùng nhau nghỉ ngơi một chút tại Huyễn Tinh. Vật tư trên thuyền buôn, ta sẽ phái người an bài, các ngươi cũng tới đi." Thiên Huyễn Tông Cổ Liên, nhận được Lăng Tường ám chỉ, chủ động mời.</w:t>
      </w:r>
    </w:p>
    <w:p>
      <w:pPr>
        <w:pStyle w:val="BodyText"/>
      </w:pPr>
      <w:r>
        <w:t xml:space="preserve">Ban Dục đối với thân phận Thạch Nham hiếu kỳ tới cực điểm. Lời nói của Cổ Liên cùng ý định của hắn, lập tức hắn có quyết định, cất giọng nói: "Vậy làm phiền, vật phẩm các ngươi dự định đều ở trên thuyền buôn, xếp đặt giống như trước đây, mời các ngươi thu hàng."</w:t>
      </w:r>
    </w:p>
    <w:p>
      <w:pPr>
        <w:pStyle w:val="BodyText"/>
      </w:pPr>
      <w:r>
        <w:t xml:space="preserve">"Tốt, ta sẽ an bài." Cổ Liên cười, mang theo Ban Dục cùng vài tên võ giả thương hội cảnh giới cao thâm, cũng như Lăng Tường, Thạch Nham, Âu Dương Lạc Sương, đi về hướng Huyễn Tinh.</w:t>
      </w:r>
    </w:p>
    <w:p>
      <w:pPr>
        <w:pStyle w:val="BodyText"/>
      </w:pPr>
      <w:r>
        <w:t xml:space="preserve">Hạo Phong cúi thấp đầu, không nói một lời, cưỡi Huyễn Điệp lặng yên ly khai, thân ảnh cô đơn, vắng vẻ.</w:t>
      </w:r>
    </w:p>
    <w:p>
      <w:pPr>
        <w:pStyle w:val="BodyText"/>
      </w:pPr>
      <w:r>
        <w:t xml:space="preserve">Hình Oánh căn bản không c lưu ý đến hắn ly khai. Chẳng qua nàng giả mù sa mưa nhìn Hình Thượng nói: "Thúc, chuyện này trách không được cha ta. Điện chủ lên tiếng, cha ta cũng không có biện pháp ...."</w:t>
      </w:r>
    </w:p>
    <w:p>
      <w:pPr>
        <w:pStyle w:val="BodyText"/>
      </w:pPr>
      <w:r>
        <w:t xml:space="preserve">"Ngươi nghỉ ngơi thật tốt. Chẳng qua là đoạn một cánh tay. Đợi sự tình này trôi qua, ta cam đoan làm ngươi khôi phục nguyên dạng. Việc này vất vả ngươi rồi. Ta sẽ nhớ kỹ, không thể bạc đãi ngươi." Hình Minh không ly khai, chính là vì trấn an Hình Thượng, ngôn từ nhất thiết, cam đoan sẽ để cho Hình Thượng khôi phục, miễn cho rét lạnh nhân tâm.</w:t>
      </w:r>
    </w:p>
    <w:p>
      <w:pPr>
        <w:pStyle w:val="BodyText"/>
      </w:pPr>
      <w:r>
        <w:t xml:space="preserve">Hắn không có vũ lực cường hãn như Tây Trạch, hắn rất biết bản thân mình, biết rõ hắn muốn có vị trí vững chắc tại Toái Điện, không thể không có thủ hạ cường hãn chính là thành viên tổ chức. Hắn có thể có được địa vị hôm nay ở Toái Điện, có liên quan rất lớn tới việc hắn lôi kéo người.</w:t>
      </w:r>
    </w:p>
    <w:p>
      <w:pPr>
        <w:pStyle w:val="BodyText"/>
      </w:pPr>
      <w:r>
        <w:t xml:space="preserve">"Ta chỉ muốn biết, hắn rốt cuộc là ai?" Cánh tay đứt của Hình Thượng đã ngừng chảy máu, thậm chí còn run lên một cái, sắc mặt tái nhợt hỏi thăm.</w:t>
      </w:r>
    </w:p>
    <w:p>
      <w:pPr>
        <w:pStyle w:val="BodyText"/>
      </w:pPr>
      <w:r>
        <w:t xml:space="preserve">Lời vừa nói ra, Hình Oánh, Vệ Vân cùng võ giả Toái Điện khác, cũng đều toàn bộ tập trung tư tưởng suy nghĩ, đều tò mò nhìn về phía Hình Minh.</w:t>
      </w:r>
    </w:p>
    <w:p>
      <w:pPr>
        <w:pStyle w:val="BodyText"/>
      </w:pPr>
      <w:r>
        <w:t xml:space="preserve">Đây là điều mê hoặc trong lòng tất cả mọi người.</w:t>
      </w:r>
    </w:p>
    <w:p>
      <w:pPr>
        <w:pStyle w:val="BodyText"/>
      </w:pPr>
      <w:r>
        <w:t xml:space="preserve">Thạch Nham. . . Rốt cuộc là ai?</w:t>
      </w:r>
    </w:p>
    <w:p>
      <w:pPr>
        <w:pStyle w:val="BodyText"/>
      </w:pPr>
      <w:r>
        <w:t xml:space="preserve">"Thị Huyết tôn chủ mới, là người mới đạt được điều này. Nếu như không có chuyện gì xảy ra ngoài ý muốn, tương lai vạn năm Tinh Hải, người này sẽ là bá chủ chân chính." Hình Minh than nhẹ, chợt trấn an Hình Thượng nói: "Việc này chúng ta nhận bại. Thế nhưng hắn đã mặc kệ. Ngươi không có việc gì. Hắn vừa mới quang vinh trèo lên địa vị tôn chủ, Điện chủ tự nhiên muốn nể tình. Bởi vì nếu như hắn có thể tồn tại sống sót, kế thừa y bát lực lượng của người năm đó, tương lai hắn thật sự sẽ khiến cho mọi người sợ hãi."</w:t>
      </w:r>
    </w:p>
    <w:p>
      <w:pPr>
        <w:pStyle w:val="BodyText"/>
      </w:pPr>
      <w:r>
        <w:t xml:space="preserve">Cả đám Hình Oánh, Hình Thượng, Vệ Vân, đều kinh hãi gần chết, sắc mặt âm trầm bất định.</w:t>
      </w:r>
    </w:p>
    <w:p>
      <w:pPr>
        <w:pStyle w:val="BodyText"/>
      </w:pPr>
      <w:r>
        <w:t xml:space="preserve">"Nguyên lai là hắn, khó trách. . ." Hình Thượng khổ sở nói.</w:t>
      </w:r>
    </w:p>
    <w:p>
      <w:pPr>
        <w:pStyle w:val="BodyText"/>
      </w:pPr>
      <w:r>
        <w:t xml:space="preserve">Thị Huyết, thế lực cổ xưa này còn muốn bao trùm, trên cả Thần tộc, nổi tiếng thiên địa. Cứ cách vạn năm, Thị Huyết nhất mạch thừa thế xông lên, tiếp tục quản lý thiên địa. Theo thuyết pháp, Thạch Nham đạt được Thủy Nguyên quả, bắt đầu lưu truyền tại Tinh Hà.</w:t>
      </w:r>
    </w:p>
    <w:p>
      <w:pPr>
        <w:pStyle w:val="BodyText"/>
      </w:pPr>
      <w:r>
        <w:t xml:space="preserve">Tất cả thế lực Tinh Hải, đều cho rằng ở bên trong Tinh Hải mênh mông, cũng chỉ có Thị Huyết nhất mạch có thể sánh vai cùng Thần tộc, có thể thay thế Thần tộc, trở thành nhân vật chính vạn năm sau.</w:t>
      </w:r>
    </w:p>
    <w:p>
      <w:pPr>
        <w:pStyle w:val="BodyText"/>
      </w:pPr>
      <w:r>
        <w:t xml:space="preserve">Bọn hắn lại xui xẻo trêu chọc bá chủ Tinh Hà tương lai, sao có thể chiếm được tiện nghi?</w:t>
      </w:r>
    </w:p>
    <w:p>
      <w:pPr>
        <w:pStyle w:val="BodyText"/>
      </w:pPr>
      <w:r>
        <w:t xml:space="preserve">Hình Thượng, Vệ Vân chỉ có thể nhận mình không may.</w:t>
      </w:r>
    </w:p>
    <w:p>
      <w:pPr>
        <w:pStyle w:val="BodyText"/>
      </w:pPr>
      <w:r>
        <w:t xml:space="preserve">Trong đôi mắt Hình Oánh lại Tinh Quang lập loè, trong lòng nàng, Thạch Nham vốn là mị lực kinh người, bởi vì tầng thân phận này tồn tại, lại lần nữa tăng lên một khoảng lớn.</w:t>
      </w:r>
    </w:p>
    <w:p>
      <w:pPr>
        <w:pStyle w:val="BodyText"/>
      </w:pPr>
      <w:r>
        <w:t xml:space="preserve">Loại nam nhân này, nhất định phải tìm tất cả cơ hội nắm lấy! Tuyệt không thể bỏ qua!</w:t>
      </w:r>
    </w:p>
    <w:p>
      <w:pPr>
        <w:pStyle w:val="BodyText"/>
      </w:pPr>
      <w:r>
        <w:t xml:space="preserve">Nàng âm thầm hạ quyết tâm.</w:t>
      </w:r>
    </w:p>
    <w:p>
      <w:pPr>
        <w:pStyle w:val="BodyText"/>
      </w:pPr>
      <w:r>
        <w:t xml:space="preserve">. . .</w:t>
      </w:r>
    </w:p>
    <w:p>
      <w:pPr>
        <w:pStyle w:val="BodyText"/>
      </w:pPr>
      <w:r>
        <w:t xml:space="preserve">Bên ngoài Huyễn Vực.</w:t>
      </w:r>
    </w:p>
    <w:p>
      <w:pPr>
        <w:pStyle w:val="BodyText"/>
      </w:pPr>
      <w:r>
        <w:t xml:space="preserve">Một chỗ có sáu khối thiên thạch tạo thành Toái Loạn chi địa, lực lượng từ trường cực kỳ kỳ lạ, như sáu nhánh sông hội tụ một điểm.</w:t>
      </w:r>
    </w:p>
    <w:p>
      <w:pPr>
        <w:pStyle w:val="BodyText"/>
      </w:pPr>
      <w:r>
        <w:t xml:space="preserve">Một khối tinh hạch ánh trăng trong vắt tinh khiết, từ một chỗ rất xa bắn đến, sáng như ánh trăng rơi xuống, hướng về chỗ sáu khối thiên thạch.</w:t>
      </w:r>
    </w:p>
    <w:p>
      <w:pPr>
        <w:pStyle w:val="BodyText"/>
      </w:pPr>
      <w:r>
        <w:t xml:space="preserve">Trên tinh hạch, một nam tử thần sắc lười biếng, uống vào rượu tinh khiết và thơm ngon, ăn hoa quả óng ánh, chậm rãi đáp xuống, ánh mắt hắn dài nhỏ, đường cong trên mặt nhu hòa như nữ tử, khí chất âm nhu như nước, rất kỳ lạ.</w:t>
      </w:r>
    </w:p>
    <w:p>
      <w:pPr>
        <w:pStyle w:val="BodyText"/>
      </w:pPr>
      <w:r>
        <w:t xml:space="preserve">Người này có thể thấy được mặc áo bào rộng, ống tay áo cực rộng rãi, tựa hồ cất giấu vô tận thần diệu.</w:t>
      </w:r>
    </w:p>
    <w:p>
      <w:pPr>
        <w:pStyle w:val="BodyText"/>
      </w:pPr>
      <w:r>
        <w:t xml:space="preserve">Dưới người hắn, Nguyệt chi tinh hạch là Minh nguyệt tinh phách, là một viên Nguyệt tinh hắn gần nhất mới luyện hóa thành, chuẩn bị cho đồ nhi của hắn tu luyện sử dụng.</w:t>
      </w:r>
    </w:p>
    <w:p>
      <w:pPr>
        <w:pStyle w:val="BodyText"/>
      </w:pPr>
      <w:r>
        <w:t xml:space="preserve">Khu vực này chính là vùng hắn cùng đồ nhi ước định. Sau khi rơi xuống, vẻ lười biếng trên mặt hắn dần dần thu liễm, trong mắt hiện ra hào quang thần thánh, chiếu rọi bốn phía, như cẩn thận tỉ mỉ xem tình cảnh mấy tháng trước, một lần nữa chiếu rọi tại Thức Hải, hắn yên lặng nhìn xem bên cạnh, sắc mặt dần dần trở nên Âm Lệ. Hồi lâu, hắn hừ lạnh một tiếng: "Toái Điện nhân, ngay cả đồ nhi ta cũng dám cưỡng ép. Thật không biết trời cao đất rộng."</w:t>
      </w:r>
    </w:p>
    <w:p>
      <w:pPr>
        <w:pStyle w:val="BodyText"/>
      </w:pPr>
      <w:r>
        <w:t xml:space="preserve">Nói xong, hắn điểm nhẹ một phát vào Nguyệt chi tinh hạch. Đột nhiên, hàng tỉ ánh trăng như ngân châm nổ bắn ra, lăng lệ ác liệt cực kỳ.</w:t>
      </w:r>
    </w:p>
    <w:p>
      <w:pPr>
        <w:pStyle w:val="BodyText"/>
      </w:pPr>
      <w:r>
        <w:t xml:space="preserve">Ba ba ba</w:t>
      </w:r>
    </w:p>
    <w:p>
      <w:pPr>
        <w:pStyle w:val="BodyText"/>
      </w:pPr>
      <w:r>
        <w:t xml:space="preserve">Trong nháy mắt đó, sáu khối thiên thạch cực lớn nhao nhao nổ tung, mảnh vỡ thiên thạch như đạn pháo, mãnh liệt nhảy vào Huyễn Vực, tại bên trong Huyễn Vực hình thành gió lốc cuồng liệt, tàn sát bừa bãi xung quanh.</w:t>
      </w:r>
    </w:p>
    <w:p>
      <w:pPr>
        <w:pStyle w:val="BodyText"/>
      </w:pPr>
      <w:r>
        <w:t xml:space="preserve">Rất nhiều võ giả Thiên Huyễn Tông hoạt động bên trong Huyễn Vực, đều gặp không may, bị lửa giận của hắn hình thành dư âm, quấy long trời lở đất, rất nhiều Hư Thần Cảnh Giới giả đều chết thảm khốc.</w:t>
      </w:r>
    </w:p>
    <w:p>
      <w:pPr>
        <w:pStyle w:val="BodyText"/>
      </w:pPr>
      <w:r>
        <w:t xml:space="preserve">Trong Huyễn Vực một hồi gió lốc bởi vậy mà thành, từ bên ngoài bắt đầu chậm rãi mang tất cả vào bên trong, trực tiếp tuôn về hướng Huyễn Tinh, cuối cùng bị từng vòng quầng sáng bên ngoài Huyễn Tinh ngăn trở.</w:t>
      </w:r>
    </w:p>
    <w:p>
      <w:pPr>
        <w:pStyle w:val="BodyText"/>
      </w:pPr>
      <w:r>
        <w:t xml:space="preserve">Mà người này, thì cưỡi Nguyệt chi tinh hạch, Âm Lệ mạnh mẽ đâm tới, một kích tập sát rất nhiều huyễn thú ven đường, dễ như trở bàn tay thẳng hướng chủ tinh Thiên Huyễn Tông.</w:t>
      </w:r>
    </w:p>
    <w:p>
      <w:pPr>
        <w:pStyle w:val="BodyText"/>
      </w:pPr>
      <w:r>
        <w:t xml:space="preserve">. . .</w:t>
      </w:r>
    </w:p>
    <w:p>
      <w:pPr>
        <w:pStyle w:val="BodyText"/>
      </w:pPr>
      <w:r>
        <w:t xml:space="preserve">Trong biển máu cấm địa.</w:t>
      </w:r>
    </w:p>
    <w:p>
      <w:pPr>
        <w:pStyle w:val="BodyText"/>
      </w:pPr>
      <w:r>
        <w:t xml:space="preserve">Ở trên Thi lực chi đảo, một đám linh hồn Minh Hạo đột nhiên hiện ra rõ ràng, thẳng vào tẩm cung Phì Liệt Đặc.</w:t>
      </w:r>
    </w:p>
    <w:p>
      <w:pPr>
        <w:pStyle w:val="BodyText"/>
      </w:pPr>
      <w:r>
        <w:t xml:space="preserve">Phì Liệt Đặc, Huyền Hà đang thương thảo chuyện quan trọng, thấy u hồn hắn rơi đến, đều sắc mặt không vui.</w:t>
      </w:r>
    </w:p>
    <w:p>
      <w:pPr>
        <w:pStyle w:val="BodyText"/>
      </w:pPr>
      <w:r>
        <w:t xml:space="preserve">Linh hồn Minh Hạo đung đưa, ngưng trọng nói: "Sự tình có biến, ta nhận được tin tức, Tiêu Dao Huyễn Tinh."</w:t>
      </w:r>
    </w:p>
    <w:p>
      <w:pPr>
        <w:pStyle w:val="BodyText"/>
      </w:pPr>
      <w:r>
        <w:t xml:space="preserve">Lời vừa nói ra, thần sắc Huyền Hà, Phì Liệt Đặc biến đổi lớn, lập tức đứng lên.</w:t>
      </w:r>
    </w:p>
    <w:p>
      <w:pPr>
        <w:pStyle w:val="Compact"/>
      </w:pPr>
      <w:r>
        <w:t xml:space="preserve">Huyền Hà, Phì Liệt Đặc thấu hiểu rất rõ danh tiếng Tiêu Dao, nghe xong hắn đi Huyễn Tinh, lúc này thay đổi sắc mặt, bắt tay vào chuẩn bị an bài một lần nữa.</w:t>
      </w:r>
      <w:r>
        <w:br w:type="textWrapping"/>
      </w:r>
      <w:r>
        <w:br w:type="textWrapping"/>
      </w:r>
    </w:p>
    <w:p>
      <w:pPr>
        <w:pStyle w:val="Heading2"/>
      </w:pPr>
      <w:bookmarkStart w:id="1304" w:name="chương-1275-không-rõ-không-hiểu"/>
      <w:bookmarkEnd w:id="1304"/>
      <w:r>
        <w:t xml:space="preserve">1282. Chương 1275: Không Rõ Không Hiểu</w:t>
      </w:r>
    </w:p>
    <w:p>
      <w:pPr>
        <w:pStyle w:val="Compact"/>
      </w:pPr>
      <w:r>
        <w:br w:type="textWrapping"/>
      </w:r>
      <w:r>
        <w:br w:type="textWrapping"/>
      </w:r>
    </w:p>
    <w:p>
      <w:pPr>
        <w:pStyle w:val="BodyText"/>
      </w:pPr>
      <w:r>
        <w:t xml:space="preserve">Đảo nhỏ giữa hồ Huyễn Tinh.</w:t>
      </w:r>
    </w:p>
    <w:p>
      <w:pPr>
        <w:pStyle w:val="BodyText"/>
      </w:pPr>
      <w:r>
        <w:t xml:space="preserve">Lăng Tường một đường mang Thạch Nham đến, rơi vào trên đảo, cười nói: "Nhiều năm qua ta một mực khổ tu ở nơi đây, gửi gắm tình cảm nơi cảnh đẹp sơn thủy thiên địa, đều nhanh quên đi chân lý lực lượng."</w:t>
      </w:r>
    </w:p>
    <w:p>
      <w:pPr>
        <w:pStyle w:val="BodyText"/>
      </w:pPr>
      <w:r>
        <w:t xml:space="preserve">Ba người, Tây Trạch, Lạc Lâm, Lai Na đều âm thầm lưu ý Thạch Nham, muốn nhìn xem hắn đáp lại như thế nào.</w:t>
      </w:r>
    </w:p>
    <w:p>
      <w:pPr>
        <w:pStyle w:val="BodyText"/>
      </w:pPr>
      <w:r>
        <w:t xml:space="preserve">"Trong thiên địa Áo Nghĩa trải rộng mỗi một phương một tấc, người cố tình có thể nhìn thấy chân thật, người ngu dốt dù đang ở Bảo Sơn, cũng nhìn không thấy bảo ở nơi nào." Thạch Nham nhìn từng tòa trúc lầu, hít sâu một hơi, trên mặt phát ra kỳ màu, khen: "Nơi đây là linh hồn Huyễn Tinh, tinh thần rất tinh diệu. Ở nơi này, quả nhiên thần kỳ."</w:t>
      </w:r>
    </w:p>
    <w:p>
      <w:pPr>
        <w:pStyle w:val="BodyText"/>
      </w:pPr>
      <w:r>
        <w:t xml:space="preserve">"Kỳ ở nơi nào?" Lăng Tường như khảo thi trường học nói.</w:t>
      </w:r>
    </w:p>
    <w:p>
      <w:pPr>
        <w:pStyle w:val="BodyText"/>
      </w:pPr>
      <w:r>
        <w:t xml:space="preserve">"Không chỗ không kỳ." Thạch Nham nhìn về phía xung quanh, "Nơi này sơn thủy hồ nước, trúc lầu đình tạ, cá bơi linh thú, ta cũng không thể nhìn ra thiệt giả."</w:t>
      </w:r>
    </w:p>
    <w:p>
      <w:pPr>
        <w:pStyle w:val="BodyText"/>
      </w:pPr>
      <w:r>
        <w:t xml:space="preserve">Lăng Tường, Tây Trạch, Lạc Lâm trao đổi một ánh mắt, âm thầm gật đầu.</w:t>
      </w:r>
    </w:p>
    <w:p>
      <w:pPr>
        <w:pStyle w:val="BodyText"/>
      </w:pPr>
      <w:r>
        <w:t xml:space="preserve">Nơi đây thật đúng chính là linh hồn Huyễn Tinh, Huyễn Tinh sở dĩ có chữ"Huyễn" chính là có quan hệ cùng với nơi đây. Thậm chí ngay cả Huyễn Vực hình thành kỳ lạ, cũng có quan hệ cùng nơi đây.</w:t>
      </w:r>
    </w:p>
    <w:p>
      <w:pPr>
        <w:pStyle w:val="BodyText"/>
      </w:pPr>
      <w:r>
        <w:t xml:space="preserve">Nơi này sơn thủy phong cảnh cá bơi linh thú, đều thiết thực tồn tại, rồi lại có thể tùy thời biến ảo, vô cùng quái dị.</w:t>
      </w:r>
    </w:p>
    <w:p>
      <w:pPr>
        <w:pStyle w:val="BodyText"/>
      </w:pPr>
      <w:r>
        <w:t xml:space="preserve">"Nơi này phong cảnh sơn thủy, con cá linh thú, hẳn là Thủy Giới chi vật tông chủ dịch chuyển mà ra, thu phát còn sống quyết định bởi lúc ngươi suy nghĩ. Nơi đây bởi vì không gian tầng tầng lớp lớp, cũng không phải là Thủy Giới của ngươi, nhưng xỏ xuyên qua Thủy Giới của người. Thủy Giới của ngươi ở trong một tầng không gian đó lại là là như thế" Thạch Nham đột nhiên chấn động, kịp phản ứng, kinh ngạc nhìn về phía Lăng Tường.</w:t>
      </w:r>
    </w:p>
    <w:p>
      <w:pPr>
        <w:pStyle w:val="BodyText"/>
      </w:pPr>
      <w:r>
        <w:t xml:space="preserve">Lời vừa nói ra, ba người Lăng Tường sắc mặt thay đổi, âm thầm ngạc nhiên.</w:t>
      </w:r>
    </w:p>
    <w:p>
      <w:pPr>
        <w:pStyle w:val="BodyText"/>
      </w:pPr>
      <w:r>
        <w:t xml:space="preserve">Thạch Nham có thể nhìn ra nơi đây là tinh thần linh hồn, phong cảnh sơn thủy là giả, điểm này đã cực kỳ bất phàm.</w:t>
      </w:r>
    </w:p>
    <w:p>
      <w:pPr>
        <w:pStyle w:val="BodyText"/>
      </w:pPr>
      <w:r>
        <w:t xml:space="preserve">Không nghĩ tới hắn tập trung tư tưởng suy nghĩ thể ngộ chỉ trong một giây lát, còn nói ra sơn thủy, phong cảnh chính là đến từ Thủy Giới của Lăng Tường, nói Thủy Giới của Lăng Tường làm một tầng trong trọng điệp không gian. Đây cũng không phải là điều mà người bình thường có thể nhìn ra được.</w:t>
      </w:r>
    </w:p>
    <w:p>
      <w:pPr>
        <w:pStyle w:val="BodyText"/>
      </w:pPr>
      <w:r>
        <w:t xml:space="preserve">Mà ngay cả năm đó hai người Lai Na, Hình Minh lần đầu nhìn thấy nơi đây, cũng chỉ có thể nhìn ra tầng thứ nhất, không thể như Thạch Nham, nói ra thâm ý thứ hai.</w:t>
      </w:r>
    </w:p>
    <w:p>
      <w:pPr>
        <w:pStyle w:val="BodyText"/>
      </w:pPr>
      <w:r>
        <w:t xml:space="preserve">"Không hổ là tân nhiệm Tôn chủ, cảnh giới tu vi Thủy Thần, vậy mà có thể nhìn thấu triệt như thế." Tây Trạch nhẹ gật đầu, khen tự đáy lòng.</w:t>
      </w:r>
    </w:p>
    <w:p>
      <w:pPr>
        <w:pStyle w:val="BodyText"/>
      </w:pPr>
      <w:r>
        <w:t xml:space="preserve">"Hoàn toàn chính xác, nhãn lực bất phàm, xem ra Thần tộc lần này thật sự có phiền toái." Lạc Lâm lạnh nhạt cười nói.</w:t>
      </w:r>
    </w:p>
    <w:p>
      <w:pPr>
        <w:pStyle w:val="BodyText"/>
      </w:pPr>
      <w:r>
        <w:t xml:space="preserve">Âu Dương Lạc Sương bên cạnh Thạch Nham, một đường yên tĩnh đi theo, không nói một lời. Lúc này đôi mắt sáng của nàng chuyển động, trong con ngươi ánh trăng như nước trút xuống, rơi dưới chân nàng.</w:t>
      </w:r>
    </w:p>
    <w:p>
      <w:pPr>
        <w:pStyle w:val="BodyText"/>
      </w:pPr>
      <w:r>
        <w:t xml:space="preserve">Biến hóa kỳ diệu bỗng nhiên xuất hiện. . .</w:t>
      </w:r>
    </w:p>
    <w:p>
      <w:pPr>
        <w:pStyle w:val="BodyText"/>
      </w:pPr>
      <w:r>
        <w:t xml:space="preserve">Trong mắt nàng chảy ra ánh trăng, lực ăn mòn đáng sợ như a- xít sun-phu-rit, khiến cho sơn thủy yên lặng tiêu tan sạch, nhanh chóng cải biến thế giới này.</w:t>
      </w:r>
    </w:p>
    <w:p>
      <w:pPr>
        <w:pStyle w:val="BodyText"/>
      </w:pPr>
      <w:r>
        <w:t xml:space="preserve">Do ảo giác trùng trùng điệp điệp cấu thành thế giới, Ánh trăng trong mắt nàng có thể nhìn thấy chân thật chiếu rọi xuống, vậy mà phá thành mảnh nhỏ, không bao lâu, một thế giới chân thật tái hiện.</w:t>
      </w:r>
    </w:p>
    <w:p>
      <w:pPr>
        <w:pStyle w:val="BodyText"/>
      </w:pPr>
      <w:r>
        <w:t xml:space="preserve">Chung quanh núi non trùng điệp, cổ mộc thành rừng, bọn hắn ở trong từng tòa cung điện hùng vĩ. Những cung điện này dùng cự thạch xây mà thành, trầm trọng chất phác, đều có một vẻ uy nghiêm làm cho người kính sợ.</w:t>
      </w:r>
    </w:p>
    <w:p>
      <w:pPr>
        <w:pStyle w:val="BodyText"/>
      </w:pPr>
      <w:r>
        <w:t xml:space="preserve">Đây mới là chân thật!</w:t>
      </w:r>
    </w:p>
    <w:p>
      <w:pPr>
        <w:pStyle w:val="BodyText"/>
      </w:pPr>
      <w:r>
        <w:t xml:space="preserve">Ánh trăng trong mắt nàng xé rách hư ảo, khiến chân thật hiện ra rõ ràng.</w:t>
      </w:r>
    </w:p>
    <w:p>
      <w:pPr>
        <w:pStyle w:val="BodyText"/>
      </w:pPr>
      <w:r>
        <w:t xml:space="preserve">Mấy người Lăng Tường, Tây Trạch, Lạc Lâm, đều có sắc mặt quái dị, đều nhìn chăm chú về phía Âu Dương Lạc Sương, tựa hồ phát hiện thần diệu gì đó.</w:t>
      </w:r>
    </w:p>
    <w:p>
      <w:pPr>
        <w:pStyle w:val="BodyText"/>
      </w:pPr>
      <w:r>
        <w:t xml:space="preserve">"Tiểu cô nương, sư phụ ngươi là ai?" Lạc Lâm chợt nhớ tới lúc trước Âu Dương Lạc Sương nói, nói sư phó của nàng sẽ giúp nàng báo thù. Lúc ấy Lạc Lâm cũng không để ở trong lòng, thế nhưng hiện tại Lạc Lâm mơ hồ có chút bất an.</w:t>
      </w:r>
    </w:p>
    <w:p>
      <w:pPr>
        <w:pStyle w:val="BodyText"/>
      </w:pPr>
      <w:r>
        <w:t xml:space="preserve">Âu Dương Lạc Sương thi triển Nguyệt Hoa kỳ diệu, làm cho nàng có cảm giác quen thuộc, giống như đã từng nhìn thấy trên người nào đó. Người này có lẽ cực kỳ cổ xưa, làm g trí nhớ nàng có chút mơ hồ. Nếu như nàng không có cảm giác sai lầm, vậy sư phụ của Âu Dương Lạc Sương, hẳn là một nhân vật cực kỳ đáng sợ, khả năng là người cùng thời với sư phụ của nàng.</w:t>
      </w:r>
    </w:p>
    <w:p>
      <w:pPr>
        <w:pStyle w:val="BodyText"/>
      </w:pPr>
      <w:r>
        <w:t xml:space="preserve">Lăng Tường, Tây Trạch cũng ngây ngẩn cả người, mắt lộ ra suy tư, nhìn chằm chằm Âu Dương Lạc Sương rất lâu.</w:t>
      </w:r>
    </w:p>
    <w:p>
      <w:pPr>
        <w:pStyle w:val="BodyText"/>
      </w:pPr>
      <w:r>
        <w:t xml:space="preserve">Theo lực lượng biến ảo ở bên trong Âu Dương Lạc Sương, bọn hắn cũng cảm giác được thần kỳ, khí tức thánh khiết trên người Âu Dương Lạc Sương, cũng khiến cho bọn họ cảm thấy có chút quen thuộc.</w:t>
      </w:r>
    </w:p>
    <w:p>
      <w:pPr>
        <w:pStyle w:val="BodyText"/>
      </w:pPr>
      <w:r>
        <w:t xml:space="preserve">Chẳng qua là trong lúc nhất thời, thật thể nghĩ ra.</w:t>
      </w:r>
    </w:p>
    <w:p>
      <w:pPr>
        <w:pStyle w:val="BodyText"/>
      </w:pPr>
      <w:r>
        <w:t xml:space="preserve">"Hai vị dọc đường cũng gặp phải không ít sự tình phiền lòng. Hôm nay các vị tạm thời nghỉ ngơi một chút, đợi ngày mai chúng ta đàm luận chuyện quan trọng" Lăng Tường chưa thể xác định thân phận lai lịch của Âu Dương Lạc Sương, chuẩn bị trì hoãn một chút, cũng có thể bàn lại cùng Tây Trạch, Lạc Lâm. Thông qua việc giải trừ hôm nay cùng Thạch Nham, thận trọng đối đãi việc này.</w:t>
      </w:r>
    </w:p>
    <w:p>
      <w:pPr>
        <w:pStyle w:val="BodyText"/>
      </w:pPr>
      <w:r>
        <w:t xml:space="preserve">Ngược lại Thạch Nham lại không cảm thấy có chuyện gì, nói: "Cũng tốt."</w:t>
      </w:r>
    </w:p>
    <w:p>
      <w:pPr>
        <w:pStyle w:val="BodyText"/>
      </w:pPr>
      <w:r>
        <w:t xml:space="preserve">"Tiểu Linh nhi, ngươi tới an bài khách quý." Lăng Tường cười nhạt một tiếng, giương giọng quát.</w:t>
      </w:r>
    </w:p>
    <w:p>
      <w:pPr>
        <w:pStyle w:val="BodyText"/>
      </w:pPr>
      <w:r>
        <w:t xml:space="preserve">Từ trong rừng phía sau, bỗng nhiên Cổ Linh bay tới, ánh mắt của nàng linh động dị thường, sau khi đi tới xụ mặt, tựa hồ rất không cao hứng, nói: "Các ngươi đi theo ta."</w:t>
      </w:r>
    </w:p>
    <w:p>
      <w:pPr>
        <w:pStyle w:val="BodyText"/>
      </w:pPr>
      <w:r>
        <w:t xml:space="preserve">"Linh nhi là con gái nuôi của ta, phụ thân Linh nhi, là huynh đệ kết nghĩa của ta, đáng tiếc tráng niên mất sớm." Lăng Tường giải thích một câu, trong mắt có một tia ảm đạm.</w:t>
      </w:r>
    </w:p>
    <w:p>
      <w:pPr>
        <w:pStyle w:val="BodyText"/>
      </w:pPr>
      <w:r>
        <w:t xml:space="preserve">Thạch Nham khẽ gật đầu.</w:t>
      </w:r>
    </w:p>
    <w:p>
      <w:pPr>
        <w:pStyle w:val="BodyText"/>
      </w:pPr>
      <w:r>
        <w:t xml:space="preserve">Khuôn mặt nhỏ nhắn của Cổ Linh phát lạnh, hừ một tiếng, đi phía trước dẫn đường, trực tiếp đi về hướng một cung điện hùng vĩ.</w:t>
      </w:r>
    </w:p>
    <w:p>
      <w:pPr>
        <w:pStyle w:val="BodyText"/>
      </w:pPr>
      <w:r>
        <w:t xml:space="preserve">Thạch Nham nhìn thoáng qua Âu Dương Lạc Sương.</w:t>
      </w:r>
    </w:p>
    <w:p>
      <w:pPr>
        <w:pStyle w:val="BodyText"/>
      </w:pPr>
      <w:r>
        <w:t xml:space="preserve">Âu Dương Lạc Sương thần sắc thong dong, chủ động đi cùng hắn, cùng hắn đi về hướng Cổ Linh đang đi.</w:t>
      </w:r>
    </w:p>
    <w:p>
      <w:pPr>
        <w:pStyle w:val="BodyText"/>
      </w:pPr>
      <w:r>
        <w:t xml:space="preserve">"Các ngươi thấy hắn thế nào?" Đợi cho Thạch Nham, Âu Dương Lạc Sương ly khai, Lăng Tường quay đầu lại, ánh mắt xuất thần hỏi thăm.</w:t>
      </w:r>
    </w:p>
    <w:p>
      <w:pPr>
        <w:pStyle w:val="BodyText"/>
      </w:pPr>
      <w:r>
        <w:t xml:space="preserve">"Có chút bất phàm, ánh mắt độc đáo, cảnh giới lúc này tuy yếu. Lấy thân phận tôn chủ Thị Huyết, sợ là có thể tăng lên mạnh mẽ." Lạc Lâm trả lời.</w:t>
      </w:r>
    </w:p>
    <w:p>
      <w:pPr>
        <w:pStyle w:val="BodyText"/>
      </w:pPr>
      <w:r>
        <w:t xml:space="preserve">"Không đơn giản như vậy, Áo Nghĩa tôn chủ Thị Huyết đáng sợ, không cần lo lắng thần lực không đủ, nhưng cảnh giới thể ngộ vẫn cần từng bước tích lũy." Lai Na lắc đầu, "Ta là Thủy Thần tam trọng thiên Đại viên mãn, cách Bất Hủ cũng chỉ một bước ngắn, thế nhưng một bước này, đã mệt nhọc hai ngàn năm rồi, cảnh giới thể ngộ không đủ, lực lượng tinh thuần cũng không đủ dùng để đột phá."</w:t>
      </w:r>
    </w:p>
    <w:p>
      <w:pPr>
        <w:pStyle w:val="BodyText"/>
      </w:pPr>
      <w:r>
        <w:t xml:space="preserve">"Tây Trạch, ngươi thấy thế nào?" Lăng Tường nói.</w:t>
      </w:r>
    </w:p>
    <w:p>
      <w:pPr>
        <w:pStyle w:val="BodyText"/>
      </w:pPr>
      <w:r>
        <w:t xml:space="preserve">"Hắn có thể chiến thắng Cáp Sâm, có thể chiến thắng Hắc Cách, đã đủ để chứng minh thiên phú tu luyện của hắn so hai người kia chỉ cao hơn chớ không thấp hơn. Hơn nữa Áo Nghĩa Thị Huyết nhất mạch độc đáo, ta nghĩ tương lai của hắn, sẽ phi thường rộng lớn." Tây Trạch nói.</w:t>
      </w:r>
    </w:p>
    <w:p>
      <w:pPr>
        <w:pStyle w:val="BodyText"/>
      </w:pPr>
      <w:r>
        <w:t xml:space="preserve">"Ta có cái nhìn cùng Tây Trạch. Tiểu tử này nếu như có thể không chết, tương lai tuyệt đối là nhân vật rất đáng sợ." Lăng Tường gật đầu.</w:t>
      </w:r>
    </w:p>
    <w:p>
      <w:pPr>
        <w:pStyle w:val="BodyText"/>
      </w:pPr>
      <w:r>
        <w:t xml:space="preserve">"Nàng kia bên cạnh hắn khí tức lưu động, có một loại cảm giác quen thuộc hay không?" Lạc Lâm bỗng nhiên lên tiếng.</w:t>
      </w:r>
    </w:p>
    <w:p>
      <w:pPr>
        <w:pStyle w:val="BodyText"/>
      </w:pPr>
      <w:r>
        <w:t xml:space="preserve">"Đây cũng là điều ta nghi hoặc." Lăng Tường thần sắc ngưng tụ: "Cảm giác, cảm thấy đã từng nhìn thấy trên người nào đó. Đáng tiếc trong lúc nhất thời nghĩ không ra, cho nên ta mới trước tiên an bài bọn hắn nghỉ ngơi, chúng ta đều suy nghĩ một chút."</w:t>
      </w:r>
    </w:p>
    <w:p>
      <w:pPr>
        <w:pStyle w:val="BodyText"/>
      </w:pPr>
      <w:r>
        <w:t xml:space="preserve">"Ừ, ta cũng hiểu được có chút quen thuộc, tựa hồ nghe ai nói qua." Tây Trạch nói.</w:t>
      </w:r>
    </w:p>
    <w:p>
      <w:pPr>
        <w:pStyle w:val="BodyText"/>
      </w:pPr>
      <w:r>
        <w:t xml:space="preserve">Mấy người nghi hoặc, nhíu mày khổ tư, âm thầm ngạc nhiên.</w:t>
      </w:r>
    </w:p>
    <w:p>
      <w:pPr>
        <w:pStyle w:val="BodyText"/>
      </w:pPr>
      <w:r>
        <w:t xml:space="preserve">Một mặt khác, Cổ Linh, sắc mặt không có gì tốt, dẫn Thạch Nham, Âu Dương Lạc Sương vào một cung điện, khuôn mặt nhỏ nhắn lạnh lùng, nói: "Đây là nơi Thiên Huyễn Tông chúng ta chiêu đãi khách quý. Các ngươi vào đi thôi, có cần gì, chính mình báo cho người."</w:t>
      </w:r>
    </w:p>
    <w:p>
      <w:pPr>
        <w:pStyle w:val="BodyText"/>
      </w:pPr>
      <w:r>
        <w:t xml:space="preserve">Nói xong, Cổ Linh mang vẻ mặt chán ghét, thầm mắng nam nhân không có một thứ tốt, hừ nhẹ một tiếng rồi rời khỏi.</w:t>
      </w:r>
    </w:p>
    <w:p>
      <w:pPr>
        <w:pStyle w:val="BodyText"/>
      </w:pPr>
      <w:r>
        <w:t xml:space="preserve">Nàng cùng Tây Tắc Lỵ Á quan hệ vô cùng tốt. Lần này Tây Tắc Lỵ Á bị Lai Na tạm thời giam cấm, vì sự tình Thạch Nham không thể thoát thân. Thạch Nham theo Huyễn Vực tới đây, lại mang theo một cô gái xa lạ, còn nói rõ là nữ nhân của hắn, Cổ Linh thầm mắng Tây Tắc Lỵ Á không đáng phải như thế, đối với hắn tự nhiên không có sắc mặt tốt.</w:t>
      </w:r>
    </w:p>
    <w:p>
      <w:pPr>
        <w:pStyle w:val="BodyText"/>
      </w:pPr>
      <w:r>
        <w:t xml:space="preserve">"Chờ một chút, lần trước ta thấy ngươi cùng Tây Tắc Lỵ Á cùng một chỗ. Lần này, nàng không cùng Lai Na, sư phó của nàng cùng tới đây sao?" Thạch Nham thở nhẹ một tiếng, dò hỏi.</w:t>
      </w:r>
    </w:p>
    <w:p>
      <w:pPr>
        <w:pStyle w:val="BodyText"/>
      </w:pPr>
      <w:r>
        <w:t xml:space="preserve">"Ngươi hỏi Tây Tắc Lỵ Á làm chi? Đã có niềm vui mới, chẳng lẽ còn băn khoăn chuyện xưa cũ. Nam nhân thật sự không đáng tin cậy!" Ánh mắt Cổ Linh tới lui tuần tra giữa hắn cùng Âu Dương Lạc Sương, rõ ràng mỉa mai hắn.</w:t>
      </w:r>
    </w:p>
    <w:p>
      <w:pPr>
        <w:pStyle w:val="BodyText"/>
      </w:pPr>
      <w:r>
        <w:t xml:space="preserve">"Tây Tắc Lỵ Á đến cùng có ở nơi đây không?" Thạch Nham cau mày.</w:t>
      </w:r>
    </w:p>
    <w:p>
      <w:pPr>
        <w:pStyle w:val="BodyText"/>
      </w:pPr>
      <w:r>
        <w:t xml:space="preserve">"Không biết!" Cổ Linh hừ lạnh một tiếng, khuôn mặt nhỏ lạnh lẽo, quay đầu bỏ đi.</w:t>
      </w:r>
    </w:p>
    <w:p>
      <w:pPr>
        <w:pStyle w:val="BodyText"/>
      </w:pPr>
      <w:r>
        <w:t xml:space="preserve">"Đã cách nhiều năm, ngươi vẫn phong lưu như thế. Bất luận người ở nơi nào, bên cạnh cho tới bây giờ không thể thiếu mỹ nhân làm bạn, quả nhiên đánh chết cái nết không chừa." Giọng nói Âu Dương Lạc Sương trong trẻo nhưng lạnh lùng. Sau khi Cổ Linh bỏ đi, đột nhiên nàng chen vào nói.</w:t>
      </w:r>
    </w:p>
    <w:p>
      <w:pPr>
        <w:pStyle w:val="BodyText"/>
      </w:pPr>
      <w:r>
        <w:t xml:space="preserve">Thần thức ý niệm trong đầu nàng chuyển động, liền phát hiện xung quanh không người tồn tại, cho nên không hề tận lực tới gần Thạch Nham, chủ động kéo ra một khoảng cách, thần sắc lạnh lùng.</w:t>
      </w:r>
    </w:p>
    <w:p>
      <w:pPr>
        <w:pStyle w:val="BodyText"/>
      </w:pPr>
      <w:r>
        <w:t xml:space="preserve">Thạch Nham đứng ở cửa ra vào, nhìn về phía tầng trệt kết cấu phong cách cổ xưa, nghe vậy quay đầu lại, con mắt đảo một vòng trên người nàng, bỗng nhiên nói: "Như vậy ngươi, có tính là một trong những mỹ nhân bên cạnh ta, ôm cũng ôm rồi, hôn cũng hôn rồi, nói coi như thế nào?"</w:t>
      </w:r>
    </w:p>
    <w:p>
      <w:pPr>
        <w:pStyle w:val="BodyText"/>
      </w:pPr>
      <w:r>
        <w:t xml:space="preserve">Hắn khó chịu vì thái độ của Âu Dương Lạc Sương, mở miệng phản kích.</w:t>
      </w:r>
    </w:p>
    <w:p>
      <w:pPr>
        <w:pStyle w:val="BodyText"/>
      </w:pPr>
      <w:r>
        <w:t xml:space="preserve">Khuôn mặt trắng nõn giống như ngọc phấn của Âu Dương Lạc Sương bỗng nhiên hiện ra một tia đỏ thẫm động lòng người, khẽ cắn răng, nói "Vô sỉ!"</w:t>
      </w:r>
    </w:p>
    <w:p>
      <w:pPr>
        <w:pStyle w:val="BodyText"/>
      </w:pPr>
      <w:r>
        <w:t xml:space="preserve">"Tùy ngươi nói như thế nào, nhưng có một số việc thực sự không cách nào cải biến, hơn nữa tại Huyễn Tinh, ngươi còn phải thừa nhận rằng là nữ nhân của ta." Thạch Nham nhún vai, tiêu sái nói.</w:t>
      </w:r>
    </w:p>
    <w:p>
      <w:pPr>
        <w:pStyle w:val="BodyText"/>
      </w:pPr>
      <w:r>
        <w:t xml:space="preserve">"Đợi sư phụ ta tới đây, ta và ngươi lập tức trong sạch. Tiểu nha đầu kia cũng sẽ không nhìn ngươi bất mãn." Âu Dương Lạc Sương hít một hơi, liền khôi phục vẻ lạnh nhạt, công phu tâm tính tu dưỡng của nàng tinh xảo hơn nếu so với rất nhiều người.</w:t>
      </w:r>
    </w:p>
    <w:p>
      <w:pPr>
        <w:pStyle w:val="BodyText"/>
      </w:pPr>
      <w:r>
        <w:t xml:space="preserve">"Ta rất muốn biết, sư phụ của ngươi rốt cuộc là ai?" Thạch Nham híp mắt.</w:t>
      </w:r>
    </w:p>
    <w:p>
      <w:pPr>
        <w:pStyle w:val="BodyText"/>
      </w:pPr>
      <w:r>
        <w:t xml:space="preserve">Khí tức trên thân Âu Dương Lạc Sương, theo như hắn biết được rất tương tự Thần tộc cường giả. Lúc trước hắn ngờ vực vô căn cứ, về sau nghe Âu Dương Lạc Sương nói còn có sư phó. Lúc ấy hắn cũng rất muốn biết là ai. Hiện tại Âu Dương Lạc Sương chủ động nhắc tới, nên hắn lập tức hỏi thăm.</w:t>
      </w:r>
    </w:p>
    <w:p>
      <w:pPr>
        <w:pStyle w:val="BodyText"/>
      </w:pPr>
      <w:r>
        <w:t xml:space="preserve">“Là ai?" Âu Dương Lạc Sương lộ ra một tia mê hoặc, do dự một chút, mới nói: "Ta cũng không biết thân phận lai lịch của sư phụ, thế nhưng cảnh giới tu vi của sư phụ, có lẽ cực kỳ tinh xảo. Lần này sư phụ đến Huyễn Tinh có việc, để cho ta ở ngoại vi chờ sự phụ tới. Khi ta đang đợi đợi, phát sinh xung đột cùng Hình Thượng, Vệ Vân, thất thủ bị bắt. . ."</w:t>
      </w:r>
    </w:p>
    <w:p>
      <w:pPr>
        <w:pStyle w:val="BodyText"/>
      </w:pPr>
      <w:r>
        <w:t xml:space="preserve">Ngừng một chút, đôi mắt sáng của Âu Dương Lạc Sương nhu hòa, nàng nhỏ giọng nói: "Vẫn cần cám ơn ngươi, ta không nghĩ tới loại người lạnh lùng như ngươi sẽ ra tay cứu ta."</w:t>
      </w:r>
    </w:p>
    <w:p>
      <w:pPr>
        <w:pStyle w:val="BodyText"/>
      </w:pPr>
      <w:r>
        <w:t xml:space="preserve">Thạch Nham sờ lên mũi, "Ta vốn không muốn cứu giúp ngươi, nhưng nhớ tới ngươi năm đó. Ta cảm giác, cảm thấy để cho ngươi bị hạng người như Hình Minh chà đạp, thật đúng đất trời không dung."</w:t>
      </w:r>
    </w:p>
    <w:p>
      <w:pPr>
        <w:pStyle w:val="BodyText"/>
      </w:pPr>
      <w:r>
        <w:t xml:space="preserve">"Năm đó ta làm sao?" Âu Dương Lạc Sương kinh ngạc.</w:t>
      </w:r>
    </w:p>
    <w:p>
      <w:pPr>
        <w:pStyle w:val="BodyText"/>
      </w:pPr>
      <w:r>
        <w:t xml:space="preserve">Thạch Nham nhẹ gật đầu, ánh mắt kỳ lạ, hồi ức nói: "Năm đó, cảnh giới của ta cực kỳ thấp kém, ở Thiên Vẫn thành khi ngươi phá vỡ Thiên Ngoại thiên thạch mà ra, như Nguyệt Thần lâm thế, phong hoa tuyệt đại, khi đó ta từng nghĩ nữ tử, như ngươi có lẽ chỉ nên tồn tại trong mộng cảnh của nam nhân, mà không phải chân thật xuất hiện. . ."</w:t>
      </w:r>
    </w:p>
    <w:p>
      <w:pPr>
        <w:pStyle w:val="Compact"/>
      </w:pPr>
      <w:r>
        <w:t xml:space="preserve">Năm đó hắn, gầy yếu như con sâu cái kiến, mà Âu Dương Lạc Sương là Nguyệt chi nữ thần, tu vi Thiên Vị Cảnh, hai bên có một khoảng cách rộng như một con sông còn lâu mới có thể vượt qua, ngày đêm khác biệt.</w:t>
      </w:r>
      <w:r>
        <w:br w:type="textWrapping"/>
      </w:r>
      <w:r>
        <w:br w:type="textWrapping"/>
      </w:r>
    </w:p>
    <w:p>
      <w:pPr>
        <w:pStyle w:val="Heading2"/>
      </w:pPr>
      <w:bookmarkStart w:id="1305" w:name="chương-1276-sâu-tầng-thể-ngộ"/>
      <w:bookmarkEnd w:id="1305"/>
      <w:r>
        <w:t xml:space="preserve">1283. Chương 1276: Sâu Tầng Thể Ngộ</w:t>
      </w:r>
    </w:p>
    <w:p>
      <w:pPr>
        <w:pStyle w:val="Compact"/>
      </w:pPr>
      <w:r>
        <w:br w:type="textWrapping"/>
      </w:r>
      <w:r>
        <w:br w:type="textWrapping"/>
      </w:r>
      <w:r>
        <w:br w:type="textWrapping"/>
      </w:r>
      <w:r>
        <w:br w:type="textWrapping"/>
      </w:r>
    </w:p>
    <w:p>
      <w:pPr>
        <w:pStyle w:val="Heading2"/>
      </w:pPr>
      <w:bookmarkStart w:id="1306" w:name="chương-1277-thấy-rõ-nguy-cơ"/>
      <w:bookmarkEnd w:id="1306"/>
      <w:r>
        <w:t xml:space="preserve">1284. Chương 1277: Thấy Rõ Nguy Cơ</w:t>
      </w:r>
    </w:p>
    <w:p>
      <w:pPr>
        <w:pStyle w:val="Compact"/>
      </w:pPr>
      <w:r>
        <w:br w:type="textWrapping"/>
      </w:r>
      <w:r>
        <w:br w:type="textWrapping"/>
      </w:r>
      <w:r>
        <w:br w:type="textWrapping"/>
      </w:r>
      <w:r>
        <w:br w:type="textWrapping"/>
      </w:r>
    </w:p>
    <w:p>
      <w:pPr>
        <w:pStyle w:val="Heading2"/>
      </w:pPr>
      <w:bookmarkStart w:id="1307" w:name="chương-1278-tiêu-diêu"/>
      <w:bookmarkEnd w:id="1307"/>
      <w:r>
        <w:t xml:space="preserve">1285. Chương 1278: Tiêu Diêu</w:t>
      </w:r>
    </w:p>
    <w:p>
      <w:pPr>
        <w:pStyle w:val="Compact"/>
      </w:pPr>
      <w:r>
        <w:br w:type="textWrapping"/>
      </w:r>
      <w:r>
        <w:br w:type="textWrapping"/>
      </w:r>
      <w:r>
        <w:br w:type="textWrapping"/>
      </w:r>
      <w:r>
        <w:br w:type="textWrapping"/>
      </w:r>
    </w:p>
    <w:p>
      <w:pPr>
        <w:pStyle w:val="Heading2"/>
      </w:pPr>
      <w:bookmarkStart w:id="1308" w:name="chương-1279-phải-làm"/>
      <w:bookmarkEnd w:id="1308"/>
      <w:r>
        <w:t xml:space="preserve">1286. Chương 1279: Phải Làm</w:t>
      </w:r>
    </w:p>
    <w:p>
      <w:pPr>
        <w:pStyle w:val="Compact"/>
      </w:pPr>
      <w:r>
        <w:br w:type="textWrapping"/>
      </w:r>
      <w:r>
        <w:br w:type="textWrapping"/>
      </w:r>
      <w:r>
        <w:br w:type="textWrapping"/>
      </w:r>
      <w:r>
        <w:br w:type="textWrapping"/>
      </w:r>
    </w:p>
    <w:p>
      <w:pPr>
        <w:pStyle w:val="Heading2"/>
      </w:pPr>
      <w:bookmarkStart w:id="1309" w:name="chương-1280-tánh-mạng-thăng-hoa"/>
      <w:bookmarkEnd w:id="1309"/>
      <w:r>
        <w:t xml:space="preserve">1287. Chương 1280: Tánh Mạng Thăng Hoa</w:t>
      </w:r>
    </w:p>
    <w:p>
      <w:pPr>
        <w:pStyle w:val="Compact"/>
      </w:pPr>
      <w:r>
        <w:br w:type="textWrapping"/>
      </w:r>
      <w:r>
        <w:br w:type="textWrapping"/>
      </w:r>
      <w:r>
        <w:br w:type="textWrapping"/>
      </w:r>
      <w:r>
        <w:br w:type="textWrapping"/>
      </w:r>
    </w:p>
    <w:p>
      <w:pPr>
        <w:pStyle w:val="Heading2"/>
      </w:pPr>
      <w:bookmarkStart w:id="1310" w:name="chương-1281-địch-tạp-la"/>
      <w:bookmarkEnd w:id="1310"/>
      <w:r>
        <w:t xml:space="preserve">1288. Chương 1281: Địch Tạp La</w:t>
      </w:r>
    </w:p>
    <w:p>
      <w:pPr>
        <w:pStyle w:val="Compact"/>
      </w:pPr>
      <w:r>
        <w:br w:type="textWrapping"/>
      </w:r>
      <w:r>
        <w:br w:type="textWrapping"/>
      </w:r>
      <w:r>
        <w:br w:type="textWrapping"/>
      </w:r>
      <w:r>
        <w:br w:type="textWrapping"/>
      </w:r>
    </w:p>
    <w:p>
      <w:pPr>
        <w:pStyle w:val="Heading2"/>
      </w:pPr>
      <w:bookmarkStart w:id="1311" w:name="chương-1282-trần-gia"/>
      <w:bookmarkEnd w:id="1311"/>
      <w:r>
        <w:t xml:space="preserve">1289. Chương 1282: Trần Gia</w:t>
      </w:r>
    </w:p>
    <w:p>
      <w:pPr>
        <w:pStyle w:val="Compact"/>
      </w:pPr>
      <w:r>
        <w:br w:type="textWrapping"/>
      </w:r>
      <w:r>
        <w:br w:type="textWrapping"/>
      </w:r>
      <w:r>
        <w:br w:type="textWrapping"/>
      </w:r>
      <w:r>
        <w:br w:type="textWrapping"/>
      </w:r>
    </w:p>
    <w:p>
      <w:pPr>
        <w:pStyle w:val="Heading2"/>
      </w:pPr>
      <w:bookmarkStart w:id="1312" w:name="chương-1283-tàn-sát"/>
      <w:bookmarkEnd w:id="1312"/>
      <w:r>
        <w:t xml:space="preserve">1290. Chương 1283: Tàn Sát</w:t>
      </w:r>
    </w:p>
    <w:p>
      <w:pPr>
        <w:pStyle w:val="Compact"/>
      </w:pPr>
      <w:r>
        <w:br w:type="textWrapping"/>
      </w:r>
      <w:r>
        <w:br w:type="textWrapping"/>
      </w:r>
      <w:r>
        <w:br w:type="textWrapping"/>
      </w:r>
      <w:r>
        <w:br w:type="textWrapping"/>
      </w:r>
    </w:p>
    <w:p>
      <w:pPr>
        <w:pStyle w:val="Heading2"/>
      </w:pPr>
      <w:bookmarkStart w:id="1313" w:name="chương-1284-liều-mạng"/>
      <w:bookmarkEnd w:id="1313"/>
      <w:r>
        <w:t xml:space="preserve">1291. Chương 1284: Liều Mạng</w:t>
      </w:r>
    </w:p>
    <w:p>
      <w:pPr>
        <w:pStyle w:val="Compact"/>
      </w:pPr>
      <w:r>
        <w:br w:type="textWrapping"/>
      </w:r>
      <w:r>
        <w:br w:type="textWrapping"/>
      </w:r>
      <w:r>
        <w:br w:type="textWrapping"/>
      </w:r>
      <w:r>
        <w:br w:type="textWrapping"/>
      </w:r>
    </w:p>
    <w:p>
      <w:pPr>
        <w:pStyle w:val="Heading2"/>
      </w:pPr>
      <w:bookmarkStart w:id="1314" w:name="chương-1285-một-đường-máu-tanh"/>
      <w:bookmarkEnd w:id="1314"/>
      <w:r>
        <w:t xml:space="preserve">1292. Chương 1285: Một Đường Máu Tanh</w:t>
      </w:r>
    </w:p>
    <w:p>
      <w:pPr>
        <w:pStyle w:val="Compact"/>
      </w:pPr>
      <w:r>
        <w:br w:type="textWrapping"/>
      </w:r>
      <w:r>
        <w:br w:type="textWrapping"/>
      </w:r>
      <w:r>
        <w:br w:type="textWrapping"/>
      </w:r>
      <w:r>
        <w:br w:type="textWrapping"/>
      </w:r>
    </w:p>
    <w:p>
      <w:pPr>
        <w:pStyle w:val="Heading2"/>
      </w:pPr>
      <w:bookmarkStart w:id="1315" w:name="chương-1286-thịnh-yến-đầu-người"/>
      <w:bookmarkEnd w:id="1315"/>
      <w:r>
        <w:t xml:space="preserve">1293. Chương 1286: Thịnh Yến Đầu Người</w:t>
      </w:r>
    </w:p>
    <w:p>
      <w:pPr>
        <w:pStyle w:val="Compact"/>
      </w:pPr>
      <w:r>
        <w:br w:type="textWrapping"/>
      </w:r>
      <w:r>
        <w:br w:type="textWrapping"/>
      </w:r>
    </w:p>
    <w:p>
      <w:pPr>
        <w:pStyle w:val="BodyText"/>
      </w:pPr>
      <w:r>
        <w:t xml:space="preserve">Trên một tử tinh hoang vắng phía nam Vân Lôi Tinh.</w:t>
      </w:r>
    </w:p>
    <w:p>
      <w:pPr>
        <w:pStyle w:val="BodyText"/>
      </w:pPr>
      <w:r>
        <w:t xml:space="preserve">Đất đá màu nâu xám lạnh như băng, đột nhiên bùng nổ nát bấy. Một thân ảnh hùng vĩ bỗng nhiên xuyên ra, hai con ngươi thần quang như điện.</w:t>
      </w:r>
    </w:p>
    <w:p>
      <w:pPr>
        <w:pStyle w:val="BodyText"/>
      </w:pPr>
      <w:r>
        <w:t xml:space="preserve">Thạch Nham nhìn về phía phương hướng Vân Lôi Tinh, khẽ nhíu mày.</w:t>
      </w:r>
    </w:p>
    <w:p>
      <w:pPr>
        <w:pStyle w:val="BodyText"/>
      </w:pPr>
      <w:r>
        <w:t xml:space="preserve">Sau khi rời khỏi Tiêu Tinh, hắn một đường máu tanh, đánh chết từng tộc nhân Thần tộc ven đường, ba gã Thủy Thần nhất trọng thiên, Hư thần, Nguyên thần, Thần vương mấy trăm tên. Những người này chết thảm, khiến cho lực lượng của hắn hao tổn tại Huyễn Vực chẳng những khôi phục, thậm chí mơ hồ có chút tăng tiến.</w:t>
      </w:r>
    </w:p>
    <w:p>
      <w:pPr>
        <w:pStyle w:val="BodyText"/>
      </w:pPr>
      <w:r>
        <w:t xml:space="preserve">Thông qua lần này thoải mái đại sát giới, hắn trở nên nhận thức sâu sắc đối với thôn phệ Áo Nghĩa tinh diệu.</w:t>
      </w:r>
    </w:p>
    <w:p>
      <w:pPr>
        <w:pStyle w:val="BodyText"/>
      </w:pPr>
      <w:r>
        <w:t xml:space="preserve">Hắn rốt cuộc biết thôn phệ Áo Nghĩa cũng không phải là sau khi võ giả chết, nuốt hết tử vong tinh khí, thôn phệ Áo Nghĩa chính thức thôn phệ chính là lực lượng. Tất cả sinh linh có lực lượng tràn đầy, đều có thể trực tiếp thôn phệ thu nạp, dung hợp hóa thành tinh thuần lực lượng. Thân thể huyết nhục có lực lượng, tinh thần, Ngũ Hành, Băng phong đủ loại võ giả Áo Nghĩa hình thành lực lượng, hắn đều có thể thôn phệ.</w:t>
      </w:r>
    </w:p>
    <w:p>
      <w:pPr>
        <w:pStyle w:val="BodyText"/>
      </w:pPr>
      <w:r>
        <w:t xml:space="preserve">Đối với những thời điểm sinh khí dồi dào, thôn phệ Áo Nghĩa có thể vận dụng, căn bản không cần chờ đợi đối phương tử vong.</w:t>
      </w:r>
    </w:p>
    <w:p>
      <w:pPr>
        <w:pStyle w:val="BodyText"/>
      </w:pPr>
      <w:r>
        <w:t xml:space="preserve">Sau khi chết lực lượng sẽ có xói mòn, lúc thôn phệ lực lượng đối phương rất tràn đầy, có thể chuyển hóa thêm lực lượng nữa.</w:t>
      </w:r>
    </w:p>
    <w:p>
      <w:pPr>
        <w:pStyle w:val="BodyText"/>
      </w:pPr>
      <w:r>
        <w:t xml:space="preserve">Cái hắc động kia là một loại vận dụng thôn phệ lực lượng khác. Vì nuốt hồn, chuyên môn thôn phệ linh hồn tế đàn, hình thành tinh thần lực linh hồn, rèn luyện tế đàn, làm tế đàn hướng phía nào đó kỳ diệu phương hướng dần dần lột xác.</w:t>
      </w:r>
    </w:p>
    <w:p>
      <w:pPr>
        <w:pStyle w:val="BodyText"/>
      </w:pPr>
      <w:r>
        <w:t xml:space="preserve">Có lẽ so với phương thức mà Minh hoàng tộc chuyên môn rèn luyện tế đàn, có cách làm khác nhau nhưng kết quả lại giống nhau đến kì diệu, có lẽ còn xuất chúng lợi hại hơn một chút.</w:t>
      </w:r>
    </w:p>
    <w:p>
      <w:pPr>
        <w:pStyle w:val="BodyText"/>
      </w:pPr>
      <w:r>
        <w:t xml:space="preserve">Hành trình lần này tới Lôi Tiêu tinh vực, hắn buông tay tự mình điên cuồng giết, ngược lại sự thật phát hiện tinh diệu của thôn phệ Áo Nghĩa.</w:t>
      </w:r>
    </w:p>
    <w:p>
      <w:pPr>
        <w:pStyle w:val="BodyText"/>
      </w:pPr>
      <w:r>
        <w:t xml:space="preserve">Chẳng qua hôm nay hắn chưa bước vào Thủy Thần nhị trọng thiên, hắn còn khiếm khuyết lực lượng sinh trường lột xác một lần nữa, hoàn thành thần lực cổ thụ. Hắn còn cần càng nhiều lực lượng hơn nữa.</w:t>
      </w:r>
    </w:p>
    <w:p>
      <w:pPr>
        <w:pStyle w:val="BodyText"/>
      </w:pPr>
      <w:r>
        <w:t xml:space="preserve">Ba gã Thủy Thần, mấy trăm Hư thần, Nguyên thần, Thần vương chuyển hóa lực lượng, gần như chỉ giúp khôi phục lực lượng hao tổn của hắn mà không làm hắn đột phá đến trình độ Thủy Thần nhị trọng thiên.</w:t>
      </w:r>
    </w:p>
    <w:p>
      <w:pPr>
        <w:pStyle w:val="BodyText"/>
      </w:pPr>
      <w:r>
        <w:t xml:space="preserve">Một đường giết xuống, hắn phát hiện những nhân vật thế lực bản thổ Lôi Tiêu tinh vực, đều cực kỳ phối hợp với hắn giống như Trần gia. Mỗi lần đều chỉ rõ cho hắn địa điểm tộc nhân Thần tộc tụ tập, giải thích rõ ràng cảnh giới cùng nhân số của đối phương, khiến cho hắn có thể hiểu rõ trong lòng, thong dong bố trí.</w:t>
      </w:r>
    </w:p>
    <w:p>
      <w:pPr>
        <w:pStyle w:val="BodyText"/>
      </w:pPr>
      <w:r>
        <w:t xml:space="preserve">Thông qua trải nghiệm lần này, hắn ý thức được Bố Lạp Đức Lợi gia tộc cực kỳ không được ưa chuộng tại Lôi Tiêu tinh vực. Những người kia tuy thần phục, lại không phải thiệt tình, vừa phát hiện có cơ hội vụng trộm bắn lén Thần tộc, bọn họ còn hưng phấn kích động so với hắn.</w:t>
      </w:r>
    </w:p>
    <w:p>
      <w:pPr>
        <w:pStyle w:val="BodyText"/>
      </w:pPr>
      <w:r>
        <w:t xml:space="preserve">Cũng là bởi vì những người kia phối hợp, hắn có thể thuận lợi đủ đường như thế. Hôm nay, hắn chuyển mục tiêu tới Lôi Tiêu thiên trì, chuẩn bị dùng đầu người trên cổ Lai Đặc Tạp để trợ giúp chính mình đột phá đến Thủy Thần nhị trọng thiên, nhưng hắn không nhất định đến Lôi Tiêu thiên trì hôm nay, nhưng vì đã có kinh nghiệm Tiêu Dao, cho nên không dám có hành động thiếu suy nghĩ, chuẩn bị trước tiên đặt chân ở Vân Lôi Tinh, hỏi một chút tình huống.</w:t>
      </w:r>
    </w:p>
    <w:p>
      <w:pPr>
        <w:pStyle w:val="BodyText"/>
      </w:pPr>
      <w:r>
        <w:t xml:space="preserve">Tâm niệm vừa động, hắn bay về phương hướng Vân Lôi Tinh.</w:t>
      </w:r>
    </w:p>
    <w:p>
      <w:pPr>
        <w:pStyle w:val="BodyText"/>
      </w:pPr>
      <w:r>
        <w:t xml:space="preserve">Không bao lâu, hắn xuất hiện ở Vân Lôi Tinh, đứng lại trong thành Na Lôi thành, hắn nhắm mắt lại, thần thức du đãng.</w:t>
      </w:r>
    </w:p>
    <w:p>
      <w:pPr>
        <w:pStyle w:val="BodyText"/>
      </w:pPr>
      <w:r>
        <w:t xml:space="preserve">Không phát hiện một gã tộc nhân Thần tộc.</w:t>
      </w:r>
    </w:p>
    <w:p>
      <w:pPr>
        <w:pStyle w:val="BodyText"/>
      </w:pPr>
      <w:r>
        <w:t xml:space="preserve">Vân Lôi Tinh vốn cũng có tộc nhân Thần tộc đóng quân, nhưng bởi vì sự điên cuồng tàn sát của hắn, Lai Đặc Tạp đã truyền lệnh để cho những người kia phản hồi.</w:t>
      </w:r>
    </w:p>
    <w:p>
      <w:pPr>
        <w:pStyle w:val="BodyText"/>
      </w:pPr>
      <w:r>
        <w:t xml:space="preserve">Cũng là bởi vì những ngày gần đây hắn không tìm thấy tộc nhân Thần tộc để động thủ, mới nghĩ đến cải biến mạch suy nghĩ, phải tiến đến giết ở đại bản doanh Thần tộc tại Lôi Tiêu tinh vực, đi tới Na Lôi tiêu thiên trì.</w:t>
      </w:r>
    </w:p>
    <w:p>
      <w:pPr>
        <w:pStyle w:val="BodyText"/>
      </w:pPr>
      <w:r>
        <w:t xml:space="preserve">Trong Lôi thành này, rất nhiều người đến từ tất cả Tinh của Lôi Tiêu tinh vực, rất nhiều cửa hàng, đường đi kín người. Hắn tập trung tư tưởng suy nghĩ nghe ngóng tin tức, phát hiện hầu như tất cả mọi người đang đàm luận về hắn, xưng hô hắn là "Sát Thần", "Sát tinh", "Thần tộc đao phủ", khi những người kia nhắc tới hắn, nguyên một đám mặt mày hớn hở, hoàn toàn không che dấu vẻ kinh hỉ trên mặt, hả hê đối với bất hạnh của nỗi Thần tộc.</w:t>
      </w:r>
    </w:p>
    <w:p>
      <w:pPr>
        <w:pStyle w:val="BodyText"/>
      </w:pPr>
      <w:r>
        <w:t xml:space="preserve">Thạch Nham âm thầm gật đầu.</w:t>
      </w:r>
    </w:p>
    <w:p>
      <w:pPr>
        <w:pStyle w:val="BodyText"/>
      </w:pPr>
      <w:r>
        <w:t xml:space="preserve">Dọc theo con đường này, hắn đã biết rõ Bố Lạp Đức Lợi gia tộc của Lai Đặc Tạp, ở trên tinh vực này làm bao nhiêu điều ác làm cho người ta hận không thể đào phần mộ tổ tiên của y lên, Lai Đặc Tạp sống đến hiện tại, đều là vì uy danh Thần tộc, bằng không thì khả năng y đã bị người đánh chết trước một bước.</w:t>
      </w:r>
    </w:p>
    <w:p>
      <w:pPr>
        <w:pStyle w:val="BodyText"/>
      </w:pPr>
      <w:r>
        <w:t xml:space="preserve">Bởi vì hắn từ trong miệng một số người, biết rõ người ở trong Lôi Tiêu tinh vực đi ra ngoài, cũng có người đạt tới Thủy Thần tam trọng thiên. Những người kia hôm nay cũng không có mặt ở Lôi Tiêu tinh vực, bởi vì cố kỵ Thần tộc cường đại, mới không quay về, thanh trừ Lai Đặc Tạp ở tinh vực này.</w:t>
      </w:r>
    </w:p>
    <w:p>
      <w:pPr>
        <w:pStyle w:val="BodyText"/>
      </w:pPr>
      <w:r>
        <w:t xml:space="preserve">Lôi thành, bóng người như nước chảy, mỗi đường đi, trong cửa hàng, trà lâu, đều đang bàn luận về hắn.</w:t>
      </w:r>
    </w:p>
    <w:p>
      <w:pPr>
        <w:pStyle w:val="BodyText"/>
      </w:pPr>
      <w:r>
        <w:t xml:space="preserve">Hắn trầm ngâm hồi lâu, mỉm cười, ngồi xuống một chỗ trong quảng trường tại Lôi thành.</w:t>
      </w:r>
    </w:p>
    <w:p>
      <w:pPr>
        <w:pStyle w:val="BodyText"/>
      </w:pPr>
      <w:r>
        <w:t xml:space="preserve">Tâm niệm vừa động, mỗi một không gian bên trong Thủy Giới đều rất giống nhau, việc tốt lan tràn cực nhanh, hắn xếp đặt chỉnh tề tất cả mọi việc ở trong đầu.</w:t>
      </w:r>
    </w:p>
    <w:p>
      <w:pPr>
        <w:pStyle w:val="BodyText"/>
      </w:pPr>
      <w:r>
        <w:t xml:space="preserve">Lập tức, xung quanh quảng trường truyền tới một tiếng kêu sắc nhọn, cùng với đó là nguyên một đám hít một hơi lãnh khí thanh âm sợ hãi. Rất nhiều võ giả xung quanh quảng trường, đều hồi hộp nhìn về phía hắn, thần tình kích động.</w:t>
      </w:r>
    </w:p>
    <w:p>
      <w:pPr>
        <w:pStyle w:val="BodyText"/>
      </w:pPr>
      <w:r>
        <w:t xml:space="preserve">Trên đỉnh đầu hắn, lơ lửng nguyên một đám đầu người, đầu người tộc nhân Thần tộc!</w:t>
      </w:r>
    </w:p>
    <w:p>
      <w:pPr>
        <w:pStyle w:val="BodyText"/>
      </w:pPr>
      <w:r>
        <w:t xml:space="preserve">Trong đó rất nhiều người, đều có hung danh hiển hách tại Lôi Tiêu tinh vực, tọa trấn một phương, cũng vì làm ác một phương, làm cho người cực kỳ thống hận.</w:t>
      </w:r>
    </w:p>
    <w:p>
      <w:pPr>
        <w:pStyle w:val="BodyText"/>
      </w:pPr>
      <w:r>
        <w:t xml:space="preserve">Nhất là ba đầu người Thủy Thần Thần tộc, võ giả nơi này hầu như mỗi người đều biết, nhìn thấy đầu người ba người kia lơ lửng ở trên trời, phần đông võ giả trong cửa hàng, trên đường phố, nhao nhao hoan hô, như lễ mừng năm mới.</w:t>
      </w:r>
    </w:p>
    <w:p>
      <w:pPr>
        <w:pStyle w:val="BodyText"/>
      </w:pPr>
      <w:r>
        <w:t xml:space="preserve">Bạo động lập tức lan tràn toàn thành.</w:t>
      </w:r>
    </w:p>
    <w:p>
      <w:pPr>
        <w:pStyle w:val="BodyText"/>
      </w:pPr>
      <w:r>
        <w:t xml:space="preserve">Tất cả võ giả Lôi thành, giờ khắc này, nhao nhao nghe hỏi mà đến, buông tất cả công việc đang làm, đều tụ tập về hướng quảng trường này, bầu trời, tụ tập rậm rạp chằng chịt người, như châu chấu vậy.</w:t>
      </w:r>
    </w:p>
    <w:p>
      <w:pPr>
        <w:pStyle w:val="BodyText"/>
      </w:pPr>
      <w:r>
        <w:t xml:space="preserve">Dùng Thạch Nham làm trung tâm, võ giả tộc nhân các tộc tầng tầng lớp lớp vây quanh Thạch Nham, nhao nhao chỉ vào Thạch Nham thét lên, biểu lộ khoa trương, vẻ mặt tươi cười.</w:t>
      </w:r>
    </w:p>
    <w:p>
      <w:pPr>
        <w:pStyle w:val="BodyText"/>
      </w:pPr>
      <w:r>
        <w:t xml:space="preserve">Đầu người mấy trăm tộc nhân Thần tộc, đều lơ lửng tại Thạch Nham đỉnh đầu. Mỗi người như có một dòng suối mát chảy vào trong trái tim mọi người, oán khí áp lực nhiều năm với bọn hắn, sau khi nhìn thấy những đầu người kia, tựa hồ thoáng cái đã có chỗ tháo nước.</w:t>
      </w:r>
    </w:p>
    <w:p>
      <w:pPr>
        <w:pStyle w:val="BodyText"/>
      </w:pPr>
      <w:r>
        <w:t xml:space="preserve">Rất nhiều nữ nhân, lão nhân bắt đầu thút thít nỉ non, nhìn xem những đầu người kia, khóc lóc như mưa, cừu hận nhiều năm bị người làm cho biến mất, bởi vì quá mức cao hứng, mà không kìm được vui mừng, bật khóc thảm thiết. . .</w:t>
      </w:r>
    </w:p>
    <w:p>
      <w:pPr>
        <w:pStyle w:val="BodyText"/>
      </w:pPr>
      <w:r>
        <w:t xml:space="preserve">Lôi thành xảy ra bạo động cực lớn, kinh động đến những người đang trò chuyện với nhau trong mật thất trong lòng đất. Lôi Lan híp mắt, nghe một người dưới trướng bẩm báo, con mắt dần dần sáng lên, bỗng nhiên hắn đứng lên, nói: "Vậy người đến, hắn bỏ ra nhiều đầu người tộc nhân Thần tộc như vậy, là cho thấy thân phận, hắn đến Vân Lôi Tinh, Lai Lôi thành, hẳn là tìm chúng ta. . ."</w:t>
      </w:r>
    </w:p>
    <w:p>
      <w:pPr>
        <w:pStyle w:val="BodyText"/>
      </w:pPr>
      <w:r>
        <w:t xml:space="preserve">"Lôi lão, ngài làm như thế nào?" Những người còn lại nhao nhao hỏi thăm.</w:t>
      </w:r>
    </w:p>
    <w:p>
      <w:pPr>
        <w:pStyle w:val="BodyText"/>
      </w:pPr>
      <w:r>
        <w:t xml:space="preserve">"Hắn làm như vậy là đã để mắt tới chúng ta, chúng ta cũng không thể một mực quá khiếp đảm. Ừ, ta dùng thần thức đưa tin hắn để cho hắn tới đây một lời." Lôi Lan tỏ thái độ.</w:t>
      </w:r>
    </w:p>
    <w:p>
      <w:pPr>
        <w:pStyle w:val="BodyText"/>
      </w:pPr>
      <w:r>
        <w:t xml:space="preserve">Mọi người lần lượt gật đầu.</w:t>
      </w:r>
    </w:p>
    <w:p>
      <w:pPr>
        <w:pStyle w:val="BodyText"/>
      </w:pPr>
      <w:r>
        <w:t xml:space="preserve">Lôi Lan chợt híp mắt, thả ra thần thức, dùng cảnh giới linh hồn Thủy Thần nhị trọng thiên, bay về hướng Thạch Nham.</w:t>
      </w:r>
    </w:p>
    <w:p>
      <w:pPr>
        <w:pStyle w:val="BodyText"/>
      </w:pPr>
      <w:r>
        <w:t xml:space="preserve">Ngay khi mấy vạn võ giả Lôi Tiêu tinh vực đang bao vây, Thạch Nham híp mắt, cúi thấp đầu không nói. Hắn đang chờ đợi những người dám chống lại Thần tộc ở nơi này chính thức mời. Những đầu người của cường giả Thần tộc là lễ ra mắt của hắn.</w:t>
      </w:r>
    </w:p>
    <w:p>
      <w:pPr>
        <w:pStyle w:val="BodyText"/>
      </w:pPr>
      <w:r>
        <w:t xml:space="preserve">Quả nhiên, trong mắt hắn thần quang lóe lên, bỗng nhiên biến mất.</w:t>
      </w:r>
    </w:p>
    <w:p>
      <w:pPr>
        <w:pStyle w:val="BodyText"/>
      </w:pPr>
      <w:r>
        <w:t xml:space="preserve">Đồng thời, những đầu người cường giả Thần tộc lơ lửng ở phía chân trời, toàn bộ nổ tung, hóa thành cốt phấn tiêu tán, toàn bộ phiêu đãng trong Lôi thành .</w:t>
      </w:r>
    </w:p>
    <w:p>
      <w:pPr>
        <w:pStyle w:val="BodyText"/>
      </w:pPr>
      <w:r>
        <w:t xml:space="preserve">Tất cả võ giả Lôi Tiêu tinh vực, đều phát ra lễ mừng năm mới giống như tiếng hoan hô, cử động cánh tay hét to, ôm nhau chúc mừng.</w:t>
      </w:r>
    </w:p>
    <w:p>
      <w:pPr>
        <w:pStyle w:val="BodyText"/>
      </w:pPr>
      <w:r>
        <w:t xml:space="preserve">Trong mật thất Lôi thành.</w:t>
      </w:r>
    </w:p>
    <w:p>
      <w:pPr>
        <w:pStyle w:val="BodyText"/>
      </w:pPr>
      <w:r>
        <w:t xml:space="preserve">Thạch Nham đột nhiên hiển hiện, ngồi xuống bên cạnh Lôi Lan, híp mắt, nói: “ Là ngươi gọi ta?"</w:t>
      </w:r>
    </w:p>
    <w:p>
      <w:pPr>
        <w:pStyle w:val="BodyText"/>
      </w:pPr>
      <w:r>
        <w:t xml:space="preserve">Lôi Lan cả kinh, chợt đứng lên, cung kính nói: "Lôi Lan bái kiến tân tôn chủ Thị Huyết.</w:t>
      </w:r>
    </w:p>
    <w:p>
      <w:pPr>
        <w:pStyle w:val="BodyText"/>
      </w:pPr>
      <w:r>
        <w:t xml:space="preserve">Mấy người vốn đang ngồi ngay ngắn, vừa thấy Lôi Lan hành đại lễ, ngẩn người, cũng đều nhao nhao đứng lên, cùng hành lễ giống như Lôi Lan, cung kính nói: "Bái kiến tân tôn chủ Thị Huyết."</w:t>
      </w:r>
    </w:p>
    <w:p>
      <w:pPr>
        <w:pStyle w:val="BodyText"/>
      </w:pPr>
      <w:r>
        <w:t xml:space="preserve">Thạch Nham vung tay lên, thần sắc tùy ý nói: "Khách khí, đều ngồi xuống đi."</w:t>
      </w:r>
    </w:p>
    <w:p>
      <w:pPr>
        <w:pStyle w:val="BodyText"/>
      </w:pPr>
      <w:r>
        <w:t xml:space="preserve">Lúc này mọi người mới ngồi xuống.</w:t>
      </w:r>
    </w:p>
    <w:p>
      <w:pPr>
        <w:pStyle w:val="BodyText"/>
      </w:pPr>
      <w:r>
        <w:t xml:space="preserve">"Ngươi gọi Lôi Bạc sao? Ta nghe người ta nói qua ngươi. Trước kia người là Phó minh chủ Lôi Tiêu Minh, bởi vì Lôi Tiêu Minh bị diệt, mà ngươi không có lực lượng chống lại Thần tộc, mới mai danh ẩn tích đến nay, đúng vậy không?" Thạch Nham lạnh nhạt hỏi.</w:t>
      </w:r>
    </w:p>
    <w:p>
      <w:pPr>
        <w:pStyle w:val="BodyText"/>
      </w:pPr>
      <w:r>
        <w:t xml:space="preserve">Lôi Lan gật đầu, nói: "Ta hiện tại gọi là Lôi Lan. Không nghĩ tới Tôn chủ lại nghe qua danh tiếng lão hủ, lão hủ cảm thấy rất vinh hạnh."</w:t>
      </w:r>
    </w:p>
    <w:p>
      <w:pPr>
        <w:pStyle w:val="BodyText"/>
      </w:pPr>
      <w:r>
        <w:t xml:space="preserve">"Ừ, gọi là gì cũng không sao cả. Chỉ cần ngươi không quên trước kia là được rồi." Thạch Nham nhếch miệng, nói: "Ngươi gọi ta tới đây, hẳn không phải là nói cho ta biết ngươi thay tên, đúng không? Nói một chút đi, ngươi nghĩ như thế nào?"</w:t>
      </w:r>
    </w:p>
    <w:p>
      <w:pPr>
        <w:pStyle w:val="BodyText"/>
      </w:pPr>
      <w:r>
        <w:t xml:space="preserve">"Tôn chủ để Vân Lôi Tinh, phải là tìm lão hủ đấy, không biết Tôn chủ có gì phân phó, chỉ cần Lôi Lan ta có thể làm được, ta tất nhiên đem hết toàn lực, ta chỉ muốn Tôn chủ đáp ứng ta một chuyện." Lôi Lan chăm chú nhìn về phía hắn, "Đáp ứng ta trong tương lai, khu trừ tộc nhân Thần tộc ra khỏi Lôi Tiêu tinh vực chúng ta, chỉ cần Tôn chủ đáp ứng, lão hủ có thể vì Tôn chủ chịu chết!"</w:t>
      </w:r>
    </w:p>
    <w:p>
      <w:pPr>
        <w:pStyle w:val="BodyText"/>
      </w:pPr>
      <w:r>
        <w:t xml:space="preserve">"Lôi lão!"</w:t>
      </w:r>
    </w:p>
    <w:p>
      <w:pPr>
        <w:pStyle w:val="BodyText"/>
      </w:pPr>
      <w:r>
        <w:t xml:space="preserve">"Lôi lão!"</w:t>
      </w:r>
    </w:p>
    <w:p>
      <w:pPr>
        <w:pStyle w:val="BodyText"/>
      </w:pPr>
      <w:r>
        <w:t xml:space="preserve">"Lôi lão!"</w:t>
      </w:r>
    </w:p>
    <w:p>
      <w:pPr>
        <w:pStyle w:val="BodyText"/>
      </w:pPr>
      <w:r>
        <w:t xml:space="preserve">Mấy người còn lại sắc mặt kinh biến, lộ ra sắc mặt không dám tin, nhao nhao lên tiếng.</w:t>
      </w:r>
    </w:p>
    <w:p>
      <w:pPr>
        <w:pStyle w:val="BodyText"/>
      </w:pPr>
      <w:r>
        <w:t xml:space="preserve">Lôi Lan phất phất tay, nói: "Vì tương lai Lôi Tiêu tinh vực, ta có thể trả giá tất cả! Ta sở dĩ kéo dài hơi tàn, cũng không phải là sợ chết, mà là đợi cho một tương lai cho Lôi Tiêu tinh vực. Hôm nay chỉ cần Tôn chủ đáp ứng ta, Lôi Tiêu tinh vực có tương lai, ta bất kỳ lúc nào cũng có thể giao ra tánh mạng!"</w:t>
      </w:r>
    </w:p>
    <w:p>
      <w:pPr>
        <w:pStyle w:val="BodyText"/>
      </w:pPr>
      <w:r>
        <w:t xml:space="preserve">Lời vừa nói ra, những thủ lĩnh thế lực còn lại lúc trước còn do dự, tất cả đều thần sắc hơi chấn động, nội tâm kích phát, mặt mũi tràn đầy cảm động, ánh mắt cũng đều kiên nghị.</w:t>
      </w:r>
    </w:p>
    <w:p>
      <w:pPr>
        <w:pStyle w:val="BodyText"/>
      </w:pPr>
      <w:r>
        <w:t xml:space="preserve">Thạch Nham ánh mắt kinh ngạc, chăm chú nhìn về phía Lôi Lan, âm thầm gật đầu, nói: "Ta đáp ứng ngươi."</w:t>
      </w:r>
    </w:p>
    <w:p>
      <w:pPr>
        <w:pStyle w:val="BodyText"/>
      </w:pPr>
      <w:r>
        <w:t xml:space="preserve">Trước khi tới đây, hắn không từng nghĩ qua Lôi Lan sẽ có quyết tâm lớn như vậy, bởi vì theo góc độ quan sát của hắn, một lão quỷ không dám chính diện chống lại Thần tộc, muốn mai danh ẩn tích trốn, gian xảo như con chuột, chắc sẽ không dám chính thức nhiệt huyết đứng ra.</w:t>
      </w:r>
    </w:p>
    <w:p>
      <w:pPr>
        <w:pStyle w:val="BodyText"/>
      </w:pPr>
      <w:r>
        <w:t xml:space="preserve">Hắn phát hiện hắn sai rồi, Lôi Lan phản ứng kịch liệt làm hắn một hồi hoảng hốt, cũng thầm nảy sinh cảm động.</w:t>
      </w:r>
    </w:p>
    <w:p>
      <w:pPr>
        <w:pStyle w:val="BodyText"/>
      </w:pPr>
      <w:r>
        <w:t xml:space="preserve">"Tôn chủ hiện tại có gì phân phó, cứ việc nói cho ta biết. Lôi Lan ta có thể giúp ngài, nhất định toàn lực ứng phó, cho dù chết, cũng sẽ làm tốt công việc ngài giao phó!" Lôi Lan chém đinh chặt sắt nói.</w:t>
      </w:r>
    </w:p>
    <w:p>
      <w:pPr>
        <w:pStyle w:val="BodyText"/>
      </w:pPr>
      <w:r>
        <w:t xml:space="preserve">"Ta không phải muốn ngươi chết. Điều ta muốn rất đơn giản, ta muốn biết hôm nay ở Lôi Tiêu thiên trì, Thần tộc có những người nào. Sắp tới, có cường giả Thần tộc mới đi qua hay không, ta muốn biết điểm ấy." Thạch Nham giải thích.</w:t>
      </w:r>
    </w:p>
    <w:p>
      <w:pPr>
        <w:pStyle w:val="BodyText"/>
      </w:pPr>
      <w:r>
        <w:t xml:space="preserve">"Ah, điều này đơn giản. Gần đây có Thần tộc cường giả đến, đã đến hai cường giả cảnh giới Thủy Thần nhị trọng thiên. Vực hải Lôi Tiêu tinh vực chúng ta gần đây xuất hiện vấn đề. Sau khi hai người kia đến, đột nhiên vặn vẹo hỗn loạn, mất đi hiệu lực. Tiếp sau đây, chắc có lẽ không có tộc nhân Thần tộc đến. Nghe nói Lai Đặc Tạp đang đau đầu, nói một cường giả Thủy Thần muốn đi qua, lại bị chắn ở bên ngoài, không cách nào xuyên phá đến đây." Lôi Lan vẻ mặt kỳ quái nói.</w:t>
      </w:r>
    </w:p>
    <w:p>
      <w:pPr>
        <w:pStyle w:val="BodyText"/>
      </w:pPr>
      <w:r>
        <w:t xml:space="preserve">Con mắt Thạch Nham bỗng nhiên sáng ngời, bất chợt hắn nở nụ cười.</w:t>
      </w:r>
    </w:p>
    <w:p>
      <w:pPr>
        <w:pStyle w:val="Compact"/>
      </w:pPr>
      <w:r>
        <w:t xml:space="preserve">Hắn biết rõ, có người đang âm thầm giúp hắn, giúp hắn giải trừ nỗi lo về sau.</w:t>
      </w:r>
      <w:r>
        <w:br w:type="textWrapping"/>
      </w:r>
      <w:r>
        <w:br w:type="textWrapping"/>
      </w:r>
    </w:p>
    <w:p>
      <w:pPr>
        <w:pStyle w:val="Heading2"/>
      </w:pPr>
      <w:bookmarkStart w:id="1316" w:name="chương-1287-xông-vào-hang-hổ"/>
      <w:bookmarkEnd w:id="1316"/>
      <w:r>
        <w:t xml:space="preserve">1294. Chương 1287: Xông Vào Hang Hổ</w:t>
      </w:r>
    </w:p>
    <w:p>
      <w:pPr>
        <w:pStyle w:val="Compact"/>
      </w:pPr>
      <w:r>
        <w:br w:type="textWrapping"/>
      </w:r>
      <w:r>
        <w:br w:type="textWrapping"/>
      </w:r>
    </w:p>
    <w:p>
      <w:pPr>
        <w:pStyle w:val="BodyText"/>
      </w:pPr>
      <w:r>
        <w:t xml:space="preserve">Cổ Thần tinh vực, một trong bảy đại vực biển, con mắt Tiêu Dao âm lệ nhìn về phía một thông đạo hư không.</w:t>
      </w:r>
    </w:p>
    <w:p>
      <w:pPr>
        <w:pStyle w:val="BodyText"/>
      </w:pPr>
      <w:r>
        <w:t xml:space="preserve">Bên cạnh Tiêu Dao, Phong Tuyệt, Tinh Hỏa, hai gã trưởng lão cúi đầu đứng vững, thần sắc bất đắc dĩ.</w:t>
      </w:r>
    </w:p>
    <w:p>
      <w:pPr>
        <w:pStyle w:val="BodyText"/>
      </w:pPr>
      <w:r>
        <w:t xml:space="preserve">Tiêu Dao nhìn về phía thông đạo, trực tiếp kết nối Lôi Tiêu tinh vực. Cho tới nay, Thần tộc Bố Lạp Đức Lợi gia tộc đều thông qua thông đạo này tiến vào Lôi Tiêu tinh vực, thu hoạch có thể nói vật tư khổng lồ từ Lôi Tiêu tinh vực.</w:t>
      </w:r>
    </w:p>
    <w:p>
      <w:pPr>
        <w:pStyle w:val="BodyText"/>
      </w:pPr>
      <w:r>
        <w:t xml:space="preserve">Thông đạo này chính là cánh cửa xuyên qua Lôi Tiêu tinh vực.</w:t>
      </w:r>
    </w:p>
    <w:p>
      <w:pPr>
        <w:pStyle w:val="BodyText"/>
      </w:pPr>
      <w:r>
        <w:t xml:space="preserve">Ở bên trong Thiên Huyễn tinh vực, Địch Tạp La hiện thân giải thích hướng đi của Thạch Nham xong, Tiêu Dao lập tức đưa tin cho trưởng lão hội, nói cho trưởng lão hội hành tung của Thạch Nham. Trưởng lão hội lập tức an bài, phái hai cường giả cảnh giới Thủy Thần nhị trọng thiên đi trước một bước tới Lôi Tiêu tinh vực ổn định thế cục, sau đó đợi Tiêu Dao tới.</w:t>
      </w:r>
    </w:p>
    <w:p>
      <w:pPr>
        <w:pStyle w:val="BodyText"/>
      </w:pPr>
      <w:r>
        <w:t xml:space="preserve">Nhưng mà khi Tiêu Dao đi tới, hắn bất chợt phát hiện thông đạo này đã bị phong bế, căn bản không cách nào tiến vào Lôi Tiêu tinh vực.</w:t>
      </w:r>
    </w:p>
    <w:p>
      <w:pPr>
        <w:pStyle w:val="BodyText"/>
      </w:pPr>
      <w:r>
        <w:t xml:space="preserve">Không chỉ như thế, trải qua Tiêu Dao điều tra, hắn phát hiện tất cả cửa vào, Truyền Tống Trận tiến vào Lôi Tiêu tinh vực, toàn bộ mất đi hiệu lực.</w:t>
      </w:r>
    </w:p>
    <w:p>
      <w:pPr>
        <w:pStyle w:val="BodyText"/>
      </w:pPr>
      <w:r>
        <w:t xml:space="preserve">Toàn bộ Lôi Tiêu tinh vực như một cánh cửa bị phong bế, hoàn toàn không thể mở ra được, cũng không thể nào tiến vào được.</w:t>
      </w:r>
    </w:p>
    <w:p>
      <w:pPr>
        <w:pStyle w:val="BodyText"/>
      </w:pPr>
      <w:r>
        <w:t xml:space="preserve">Tiêu Dao rất rõ ràng, Đại năng lực giả trên thế gian rải rác không có mấy. Người có thể hoàn toàn phong bế một tinh vực càng hiếm thấy rất thưa thớt.</w:t>
      </w:r>
    </w:p>
    <w:p>
      <w:pPr>
        <w:pStyle w:val="BodyText"/>
      </w:pPr>
      <w:r>
        <w:t xml:space="preserve">"Địch Tạp La!"</w:t>
      </w:r>
    </w:p>
    <w:p>
      <w:pPr>
        <w:pStyle w:val="BodyText"/>
      </w:pPr>
      <w:r>
        <w:t xml:space="preserve">Tiêu Dao nhìn về phía thông đạo hư không u ám thâm thúy, âm lãnh khẽ quát một tiếng, trong ánh mắt đầy tràn lửa giận.</w:t>
      </w:r>
    </w:p>
    <w:p>
      <w:pPr>
        <w:pStyle w:val="BodyText"/>
      </w:pPr>
      <w:r>
        <w:t xml:space="preserve">Một đạo thân ảnh từ trên trời giáng xuống, một tay ôm theo bầu rượu màu lửa đỏ, dáng vẻ không để ý, sảng khoái uống một hớp, trên râu quai nón trên mặt dính đầy rượu óng ánh, "Tiêu Dao, ngươi bị Địch Tạp La lường gạt rồi. Tên kia thông báo cho ngươi hướng đi của tiểu tử kia rõ ràng là tận lực tính toán ngươi." Người tới chính là Quang Minh Thiên Vương.</w:t>
      </w:r>
    </w:p>
    <w:p>
      <w:pPr>
        <w:pStyle w:val="BodyText"/>
      </w:pPr>
      <w:r>
        <w:t xml:space="preserve">Tiêu Dao liếc mắt nhìn hắn, nói: "Ta và ngươi tuy không tu không gian Áo Nghĩa, nhưng nếu chúng ta liên thủ, cũng có cơ hội xé rách phong ấn Lôi Tiêu tinh vực."</w:t>
      </w:r>
    </w:p>
    <w:p>
      <w:pPr>
        <w:pStyle w:val="BodyText"/>
      </w:pPr>
      <w:r>
        <w:t xml:space="preserve">Quang Minh Thiên Vương lắc đầu liên tục, khoát tay nói: "Không ổn. Một khi thất bại, sẽ làm cho Lôi Tiêu tinh vực bị hư không loạn lưu nuốt hết. Sinh linh ở nơi đó đều lập tức chết thảm."</w:t>
      </w:r>
    </w:p>
    <w:p>
      <w:pPr>
        <w:pStyle w:val="BodyText"/>
      </w:pPr>
      <w:r>
        <w:t xml:space="preserve">"Từ khi nào ngươi trở nên để ý sống chết của người khác?" Tiêu Dao nheo mắt nói.</w:t>
      </w:r>
    </w:p>
    <w:p>
      <w:pPr>
        <w:pStyle w:val="BodyText"/>
      </w:pPr>
      <w:r>
        <w:t xml:space="preserve">"Ngươi tự nhiên không sẽ để ý." Quang Minh Thiên vương hừ một tiếng: "Trên Lôi Tiêu tinh vực có tộc nhân Bố Lạp Đức Lợi gia tộc, mà ta sinh ra ở Bố Lạp Đức Lợi gia tộc. Ta sẽ không để cho con cháu đời sau bởi vì ta ra tay mà diệt vong. Tộc nhân tộc của ta vốn cũng không đa dạng như chủng tộc khác, hi sinh một người thì thiếu một người. Vì đồ nhi của ngươi, hi sinh nhiều tộc nhân gia tộc ta như vậy, được không bù mất."</w:t>
      </w:r>
    </w:p>
    <w:p>
      <w:pPr>
        <w:pStyle w:val="BodyText"/>
      </w:pPr>
      <w:r>
        <w:t xml:space="preserve">"Có lẽ lúc này, tiểu tử kia đang tàn sát tộc nhân Bố Lạp Đức Lợi gia tộc của ngươi ở Lôi Tiêu tinh vực. Đợi sau khi Lôi Tiêu tinh vực một lần nữa cởi bỏ, nói không chừng tộc nhân gia tộc của ngươi đều chết sạch." Tiêu Dao cười nhạt.</w:t>
      </w:r>
    </w:p>
    <w:p>
      <w:pPr>
        <w:pStyle w:val="BodyText"/>
      </w:pPr>
      <w:r>
        <w:t xml:space="preserve">"Hắn chỉ có cảnh giới Thủy Thần nhất trọng thiên. Tại bên trong Lôi Tiêu tinh vực, hôm nay có ba gã Thủy Thần nhị trọng thiên Bố Lạp Đức Lợi gia tộc ta, gần nghìn tên võ giả thân kinh bách chiến, ta không cho rằng hắn có thể nhảy nhót vui sướng như vậy." Quang Minh Thiên Vương nhếch miệng cười to, "Tiêu Dao, ngươi vẫn nên suy nghĩ nhiều hơn cho đồ nhi của ngươi”.</w:t>
      </w:r>
    </w:p>
    <w:p>
      <w:pPr>
        <w:pStyle w:val="BodyText"/>
      </w:pPr>
      <w:r>
        <w:t xml:space="preserve">"Ngươi quá coi thường hắn. Kẻ này là người thừa kế của người nọ. Ngươi sẽ bởi vì phán đoán sai lầm mà hối hận." Tiêu Dao quát khẽ.</w:t>
      </w:r>
    </w:p>
    <w:p>
      <w:pPr>
        <w:pStyle w:val="BodyText"/>
      </w:pPr>
      <w:r>
        <w:t xml:space="preserve">Quang Minh Thiên Vương lắc đầu bật cười, "Chẳng qua là hắn nắm giữ thôn phệ Áo Nghĩa, cũng không phải nắm giữ lực lượng đó, sợ hắn làm chi? Nếu như hắn thật có thể có được lực lượng loại này, đừng nói phá vỡ tường ngăn cách Lôi Tiêu tinh vực, dù là hủy mấy tinh vực, giết hắn cũng rất đáng, nhưng hiện tại, không đáng gây chiến."</w:t>
      </w:r>
    </w:p>
    <w:p>
      <w:pPr>
        <w:pStyle w:val="BodyText"/>
      </w:pPr>
      <w:r>
        <w:t xml:space="preserve">"Ta nói ngươi sẽ hối hận, ngươi hãy đợi mà xem." Tiêu dao mặt lạnh, lắc đầu, không nói thêm gì nữa.</w:t>
      </w:r>
    </w:p>
    <w:p>
      <w:pPr>
        <w:pStyle w:val="BodyText"/>
      </w:pPr>
      <w:r>
        <w:t xml:space="preserve">Quang Minh Thiên Vương chẳng hề để ý, nói: "Không cần quản hắn. Chúng ta có lẽ lâu không gặp, hôm nay đoàn tụ, nhất định phải không say không nghỉ."</w:t>
      </w:r>
    </w:p>
    <w:p>
      <w:pPr>
        <w:pStyle w:val="BodyText"/>
      </w:pPr>
      <w:r>
        <w:t xml:space="preserve">Nói xong, hắn cứng rắn dắt Tiêu Dao, cũng không nhìn các trưởng lão Phong Tuyệt, Tinh Hỏa bên cạnh, hư không giẫm chận tại chỗ, thân ảnh biến mất.</w:t>
      </w:r>
    </w:p>
    <w:p>
      <w:pPr>
        <w:pStyle w:val="BodyText"/>
      </w:pPr>
      <w:r>
        <w:t xml:space="preserve">. . .</w:t>
      </w:r>
    </w:p>
    <w:p>
      <w:pPr>
        <w:pStyle w:val="BodyText"/>
      </w:pPr>
      <w:r>
        <w:t xml:space="preserve">Lôi Tiêu tinh vực, có một nơi kỳ dị, chỗ giao nhau của các Tinh Hà.</w:t>
      </w:r>
    </w:p>
    <w:p>
      <w:pPr>
        <w:pStyle w:val="BodyText"/>
      </w:pPr>
      <w:r>
        <w:t xml:space="preserve">Nơi đây là Lôi Tiêu thiên trì, năng lượng thiên địa cực kỳ nồng đậm, có hàn tinh băng hàn, có Lôi Điện, đối với người tu luyện một ít Áo Nghĩa đặc thù mà nói, Lôi Tiêu thiên trì quả thực chính là thánh địa.</w:t>
      </w:r>
    </w:p>
    <w:p>
      <w:pPr>
        <w:pStyle w:val="BodyText"/>
      </w:pPr>
      <w:r>
        <w:t xml:space="preserve">Lai Đặc Tạp tu luyện Lôi Điện chi lực, cung điện của hắn tọa lạc trên thiên thạch Thiên Trì, cung điện tu kiến đẹp đẽ quý giá, cực kỳ hùng vĩ, tạo hình thần bí đồ đằng như phần đông Thần tộc, dùng vô số thần tinh, ngọc thạch xây mà thành. Nhìn từ xa cung điện lóe ra ánh sáng màu sắc rực rỡ, xa hoa.</w:t>
      </w:r>
    </w:p>
    <w:p>
      <w:pPr>
        <w:pStyle w:val="BodyText"/>
      </w:pPr>
      <w:r>
        <w:t xml:space="preserve">Chính giữa nơi cung điện tọa lạc, chính là "Thiên trì" thần bí. Lúc này Lai Đặc Tạp cùng hai gã tộc nhân Thần tộc, thân thể ngâm trong Thiên Trì, thần sắc mãn nguyện.</w:t>
      </w:r>
    </w:p>
    <w:p>
      <w:pPr>
        <w:pStyle w:val="BodyText"/>
      </w:pPr>
      <w:r>
        <w:t xml:space="preserve">Mấy trăm tên nữ tử các tộc hoặc thanh thuần, hoặc xinh đẹp, hoặc tịnh lệ, hoặc khêu gợi, đang mặc sa y trong suốt, dáng vẻ như ẩn như hiện, cổ đeo vòng nô tì, mang trên mặt dáng tươi cười nịnh nọt, vây quanh ba gã cường giả Thần tộc trong hồ hết sức nịnh nọt. Các nàng bưng mâm đựng trái cây, cầm rượu ngon, cẩn thận từng li từng tí hầu hạ ba gã.</w:t>
      </w:r>
    </w:p>
    <w:p>
      <w:pPr>
        <w:pStyle w:val="BodyText"/>
      </w:pPr>
      <w:r>
        <w:t xml:space="preserve">Trên trạm canh gác trên đài Thiên trì, bên cạnh cung điện, từng tên võ giả Thần tộc thần sắc nghiêm túc, làm hết phận sự thủ hộ.</w:t>
      </w:r>
    </w:p>
    <w:p>
      <w:pPr>
        <w:pStyle w:val="BodyText"/>
      </w:pPr>
      <w:r>
        <w:t xml:space="preserve">"Ti tiện nô, trên người không đủ sạch sẽ, quả thực khiến ta mất mặt!" Bên trong ao, Lai Đặc Tạp nhìn về phía một nữ tử Quỷ Văn tộc, vẻ mặt thô bạo, đột nhiên gào thét.</w:t>
      </w:r>
    </w:p>
    <w:p>
      <w:pPr>
        <w:pStyle w:val="BodyText"/>
      </w:pPr>
      <w:r>
        <w:t xml:space="preserve">Nữ tử Quỷ Văn tộc kia, che kín hoa văn màu tím rậm rạp trên người tuyết trắng, yêu mị dị thường, có một tư vị thần bí hàm súc khác lạ.</w:t>
      </w:r>
    </w:p>
    <w:p>
      <w:pPr>
        <w:pStyle w:val="BodyText"/>
      </w:pPr>
      <w:r>
        <w:t xml:space="preserve">Năm đó Lai Đặc Tạp chính là nhìn trúng hoa văn màu tím đầy người nàng, sau đó mới cưỡng ép bắt về. Hôm nay tâm tình y không tốt, lại cảm thấy hoa văn kia chướng mắt, không có việc gì tìm việc.</w:t>
      </w:r>
    </w:p>
    <w:p>
      <w:pPr>
        <w:pStyle w:val="BodyText"/>
      </w:pPr>
      <w:r>
        <w:t xml:space="preserve">"Chủ nhân, trước đó Nô nhi đã chăm chú tẩy trừ qua ba lượt. Tím văn là Nô nhi sinh ra đã có sẵn. Hy vọng chủ nhân bớt giận." Nữ tử Quỷ Văn tộc kia ánh mắt sợ hãi, lúc này quỳ sát xuống, đáng thương cầu khẩn.</w:t>
      </w:r>
    </w:p>
    <w:p>
      <w:pPr>
        <w:pStyle w:val="BodyText"/>
      </w:pPr>
      <w:r>
        <w:t xml:space="preserve">"Còn dám phản bác? Quả nhiên không biết sống chết!" Lai Đặc Tạp nóng nảy gầm nhẹ một tiếng, chợt một đoàn Lôi Điện từ trong miệng hắn phun ra, bao bọc nàng kia. Trong chốc lát, thân thể xinh đẹp của nàng kia liền hóa thành tro bụi, ngay cả linh hồn cũng bị điện chôn vùi.</w:t>
      </w:r>
    </w:p>
    <w:p>
      <w:pPr>
        <w:pStyle w:val="BodyText"/>
      </w:pPr>
      <w:r>
        <w:t xml:space="preserve">Những mỹ nhân nô xung quanh đều đáy lòng băng hàn, liếc mắt sợ hãi bất an. Nguyên một đám trở nên chú ý cẩn thận, sợ bị Lai Đặc Tạp nhìn không vừa mắt, tiện tay đánh chết.</w:t>
      </w:r>
    </w:p>
    <w:p>
      <w:pPr>
        <w:pStyle w:val="BodyText"/>
      </w:pPr>
      <w:r>
        <w:t xml:space="preserve">Trong thời gian gần đây, người không hiểu chết ở trong tay Lai Đặc Tạp đã có hơn mười người. Hầu như mỗi ngày đều có mấy người đột nhiên bị tiêu diệt, làm cho nguyên một đám các nàng thấp thỏm lo âu.</w:t>
      </w:r>
    </w:p>
    <w:p>
      <w:pPr>
        <w:pStyle w:val="BodyText"/>
      </w:pPr>
      <w:r>
        <w:t xml:space="preserve">Hai gã tộc nhân Thần tộc khác, từ đầu tới đuôi nhìn xem Lai Đặc Tạp tức giận giết người, chúng chỉ cười hì hì, không thèm để ý.</w:t>
      </w:r>
    </w:p>
    <w:p>
      <w:pPr>
        <w:pStyle w:val="BodyText"/>
      </w:pPr>
      <w:r>
        <w:t xml:space="preserve">Trong mắt bọn hắn, ngoại trừ tộc nhân cùng đồng tộc bọn chúng ra, những người thuộc các chủng tộc còn lại, một mực bị bọn hắn đối đãi như dân đen ti tiện, tựu như côn trùng sẽ không để ý chết sống. Đây là một loại thiên tính cao ngạo coi thường người khác, tồn tại thâm căn cố trong tâm khảm bọn chúng.</w:t>
      </w:r>
    </w:p>
    <w:p>
      <w:pPr>
        <w:pStyle w:val="BodyText"/>
      </w:pPr>
      <w:r>
        <w:t xml:space="preserve">"Huynh đệ, có phải lại có tin tức không hay rồi hả?" Khố Khắc ăn hết một chuỗi trái cây óng ánh, tùy ý hỏi.</w:t>
      </w:r>
    </w:p>
    <w:p>
      <w:pPr>
        <w:pStyle w:val="BodyText"/>
      </w:pPr>
      <w:r>
        <w:t xml:space="preserve">"Đó là Thị Huyết tân tôn chủ, thế nhưng chẳng qua là một con rối được đề cử ra mà thôi, còn không khiến cho Tam đại thủ lĩnh đắn đo, ngươi lo lắng cái gì?" Kiệt Lý Mễ ngạc nhiên nói.</w:t>
      </w:r>
    </w:p>
    <w:p>
      <w:pPr>
        <w:pStyle w:val="BodyText"/>
      </w:pPr>
      <w:r>
        <w:t xml:space="preserve">"Ta vừa nhận được tin tức, hắn đi Vân Lôi Tinh, tại Lôi thành mang đầu lâu từng người dưới trướng của ta xếp ra ngoài. Đây là khiêu khích đối với ta, không thể chịu được!" Lai Đặc Tạp cả giận nói.</w:t>
      </w:r>
    </w:p>
    <w:p>
      <w:pPr>
        <w:pStyle w:val="BodyText"/>
      </w:pPr>
      <w:r>
        <w:t xml:space="preserve">Khố Khắc kinh ngạc, lắc đầu, nói ra: "Thị Huyết tân tôn chủ đời này, thật đúng là còn trẻ khí thịnh, thế nhưng kẻ làm loại chuyện này căn bản không làm nên chuyện gì, những người kia trên Lôi Tiêu tinh vực, chẳng lẽ thực sự đối kháng cùng Thần tộc chúng ta?"</w:t>
      </w:r>
    </w:p>
    <w:p>
      <w:pPr>
        <w:pStyle w:val="BodyText"/>
      </w:pPr>
      <w:r>
        <w:t xml:space="preserve">Ánh mắt hắn bỗng nhiên phát lạnh, cười nhạt nói: "Những năm này, chẳng lẽ bọn hắn còn không sợ bị giết hay sao?"</w:t>
      </w:r>
    </w:p>
    <w:p>
      <w:pPr>
        <w:pStyle w:val="BodyText"/>
      </w:pPr>
      <w:r>
        <w:t xml:space="preserve">"Gần đây kế tiếp gia tộc vừa đánh một tinh vực mới. Tinh vực này tài nguyên khô kiệt, nhưng có không ít võ giả có thể dùng. Nếu như võ giả Lôi Tiêu tinh vực thực sự dám phản kháng, có thể lại một lần nữa đại tẩy trừ, tẩy trừ xong, ta nghĩ bọn hắn biết sợ hơn rất nhiều." Kiệt Lý Mễ nói.</w:t>
      </w:r>
    </w:p>
    <w:p>
      <w:pPr>
        <w:pStyle w:val="BodyText"/>
      </w:pPr>
      <w:r>
        <w:t xml:space="preserve">"Ta hiện tại muốn tìm được tiểu tử kia, giết chết hắn!" Lai Đặc Tạp khẽ nói.</w:t>
      </w:r>
    </w:p>
    <w:p>
      <w:pPr>
        <w:pStyle w:val="BodyText"/>
      </w:pPr>
      <w:r>
        <w:t xml:space="preserve">"Tìm một người ở trong một tinh vực cũng không dễ dàng như vậy. Chúng ta cũng không phải những lão quái trong tộc, thần thức linh hồn có thể bao trùm cả một tinh vực." Khố Khắc lắc đầu nói: "Nhắc tới cũng kỳ quái, sau khi hai chúng ta đến, thông đạo nơi đây liền phong bế, Thiên Vương đại nhân vốn nên tới đây, hiện tại chậm chạp không xuất hiện. Có lẽ cũng bởi vì thông đạo cổ quái. . ."</w:t>
      </w:r>
    </w:p>
    <w:p>
      <w:pPr>
        <w:pStyle w:val="BodyText"/>
      </w:pPr>
      <w:r>
        <w:t xml:space="preserve">Ba người bàn luận xong, tiếp tục uống rượu mua vui trong Thiên Trì, chỉ có Lai Đặc Tạp đầy bụng tâm cơ, một bụng căm tức.</w:t>
      </w:r>
    </w:p>
    <w:p>
      <w:pPr>
        <w:pStyle w:val="BodyText"/>
      </w:pPr>
      <w:r>
        <w:t xml:space="preserve">Đột nhiên, trên thần bí tinh không trên đỉnh đầu ba người, một đường ánh sáng hẹp dài bỗng nhiên hiện ra rõ ràng. Luồng ánh sáng vụt sáng chói, truyền đến không gian chấn động mãnh liệt.</w:t>
      </w:r>
    </w:p>
    <w:p>
      <w:pPr>
        <w:pStyle w:val="BodyText"/>
      </w:pPr>
      <w:r>
        <w:t xml:space="preserve">Ba người Lai Đặc Tạp, Khố Khắc cùng Kiệt Lý Mễ ngẩng đầu nhìn luồng ánh sáng kia, sắc mặt phút chốc ngưng trọng. Thân ảnh ba người khẽ động, bỗng nhiên trồi lên từ trong hồ nước, ba kiện áo giáp đẹp đẽ liền khoác lên người, mỹ thiếp thân tín phụ trợ bọn hắn từng người uy mãnh thần võ bất phàm.</w:t>
      </w:r>
    </w:p>
    <w:p>
      <w:pPr>
        <w:pStyle w:val="BodyText"/>
      </w:pPr>
      <w:r>
        <w:t xml:space="preserve">"Người đến là người phương nào? !" Lai Đặc Tạp quát lên một tiếng lớn.</w:t>
      </w:r>
    </w:p>
    <w:p>
      <w:pPr>
        <w:pStyle w:val="BodyText"/>
      </w:pPr>
      <w:r>
        <w:t xml:space="preserve">Luồng ánh sáng vặn vẹo biến ảo, dần dần như khe hở vỡ ra, chợt mấy thân ảnh từ đó đi ra, hiển hiện trên đỉnh đầu Lai Đặc Tạp, Khố Khắc, Kiệt Lý Mễ.</w:t>
      </w:r>
    </w:p>
    <w:p>
      <w:pPr>
        <w:pStyle w:val="BodyText"/>
      </w:pPr>
      <w:r>
        <w:t xml:space="preserve">Lai Đặc Tạp dữ tợn cười rộ lên: "Lôi Lan, Quý Phong, Cáp Mông, có phải các người chán sống hay không? Khi không được ta cho phép xuống, tự tiện xông vào lãnh địa của ta"</w:t>
      </w:r>
    </w:p>
    <w:p>
      <w:pPr>
        <w:pStyle w:val="BodyText"/>
      </w:pPr>
      <w:r>
        <w:t xml:space="preserve">Ba người Lôi Lan, Quý Phong, Cáp Mông, chính là mấy người mà Thạch Nham đã gặp trong mật thất dưới lòng đất tại Lôi thành. Lúc này Lôi Lan gật đầu cười, trong mắt lộ ra vẻ kiên quyết, nói: "Đúng vậy, thật sự chúng ta chán sống, hôm nay tới là chuẩn bị chịu chết."</w:t>
      </w:r>
    </w:p>
    <w:p>
      <w:pPr>
        <w:pStyle w:val="BodyText"/>
      </w:pPr>
      <w:r>
        <w:t xml:space="preserve">Hắn quay đầu lại nhìn về phía Thạch Nham, nói: "Tôn chủ, tin tức của ta báo cho ngài không sai, đúng không?"</w:t>
      </w:r>
    </w:p>
    <w:p>
      <w:pPr>
        <w:pStyle w:val="BodyText"/>
      </w:pPr>
      <w:r>
        <w:t xml:space="preserve">Thạch Nham khẽ gật đầu.</w:t>
      </w:r>
    </w:p>
    <w:p>
      <w:pPr>
        <w:pStyle w:val="BodyText"/>
      </w:pPr>
      <w:r>
        <w:t xml:space="preserve">Hắn không ngờ rằng mấy người Lôi Lan, Quý Phong, Cáp Mông, vốn không nên kiên trì tới đây, trong ba người chỉ có Lôi Lan đạt tới Thủy Thần nhị trọng thiên, có thể đánh được một trận. Quý Phong, Cáp Mông chỉ có Thủy Thần nhất trọng thiên, tới đây giao chiến cùng Thần tộc, tác dụng có hạn.</w:t>
      </w:r>
    </w:p>
    <w:p>
      <w:pPr>
        <w:pStyle w:val="BodyText"/>
      </w:pPr>
      <w:r>
        <w:t xml:space="preserve">Nhưng bọn hắn vẫn đã tới, mang hắn khó có thể lý giải nào đó chấp niệm, tới đây lúc trước, bọn hắn thậm chí đều sắp xếp xong xuôi hậu sự, rõ ràng làm tốt xấu nhất ý định.</w:t>
      </w:r>
    </w:p>
    <w:p>
      <w:pPr>
        <w:pStyle w:val="BodyText"/>
      </w:pPr>
      <w:r>
        <w:t xml:space="preserve">"Tôn chủ?" Lai Đặc Tạp sửng sốt một chút, chợt bỗng nhiên cười như điên: "Ngươi chính là tiểu tử kia hả? Ha ha, thật tốt quá, ta tìm ngươi đã lâu, không nghĩ ngươi lại chủ động đưa tới cửa!"</w:t>
      </w:r>
    </w:p>
    <w:p>
      <w:pPr>
        <w:pStyle w:val="BodyText"/>
      </w:pPr>
      <w:r>
        <w:t xml:space="preserve">Khố Khắc cùng Kiệt Lý Mễ cũng đều thần sắc lạnh lẽo, ánh mắt từ trên người Lôi Lan, Quý Phong, Cáp Mông, chuyển rời nhìn về hướng Thạch Nham.</w:t>
      </w:r>
    </w:p>
    <w:p>
      <w:pPr>
        <w:pStyle w:val="Compact"/>
      </w:pPr>
      <w:r>
        <w:t xml:space="preserve">"Từ hôm nay trở đi, Lôi Tiêu tinh vực đổi chủ, ta sẽ dùng cái chết của ba người các ngươi, để cho tinh vực này một lần nữa được tân sinh." Thạch Nham nhìn về phía bọn hắn, hờ hững nói.</w:t>
      </w:r>
      <w:r>
        <w:br w:type="textWrapping"/>
      </w:r>
      <w:r>
        <w:br w:type="textWrapping"/>
      </w:r>
    </w:p>
    <w:p>
      <w:pPr>
        <w:pStyle w:val="Heading2"/>
      </w:pPr>
      <w:bookmarkStart w:id="1317" w:name="chương-1288-một-chọi-hai"/>
      <w:bookmarkEnd w:id="1317"/>
      <w:r>
        <w:t xml:space="preserve">1295. Chương 1288: Một Chọi Hai</w:t>
      </w:r>
    </w:p>
    <w:p>
      <w:pPr>
        <w:pStyle w:val="Compact"/>
      </w:pPr>
      <w:r>
        <w:br w:type="textWrapping"/>
      </w:r>
      <w:r>
        <w:br w:type="textWrapping"/>
      </w:r>
    </w:p>
    <w:p>
      <w:pPr>
        <w:pStyle w:val="BodyText"/>
      </w:pPr>
      <w:r>
        <w:t xml:space="preserve">"Để cho Lôi Tiêu tinh vực đổi chủ? Ha ha ha! Ngươi cho rằng ngươi là Huyền Hà hay là Minh Hạo? Ngươi thực sự coi ngươi là tân tôn chủ Thị Huyết rồi hả?" Lai Đặc Tạp nhếch miệng nhe răng cười, hai tay trái phải mở ra, từng đạo thiểm điện Lôi Đình ngưng kết lại, hóa thành một Lôi cự mãng, ầm ầm đánh về phía Thạch Nham.</w:t>
      </w:r>
    </w:p>
    <w:p>
      <w:pPr>
        <w:pStyle w:val="BodyText"/>
      </w:pPr>
      <w:r>
        <w:t xml:space="preserve">"Tôn chủ, mời để cho ta tới." Lôi Lan bỗng nhiên quát khẽ, tiến lên một bước.</w:t>
      </w:r>
    </w:p>
    <w:p>
      <w:pPr>
        <w:pStyle w:val="BodyText"/>
      </w:pPr>
      <w:r>
        <w:t xml:space="preserve">Ống tay áo hắn run lên, một viên cầu màu bạc mang theo lôi cương điện, cuồn cuộn nghênh hướng Lôi Điện cự mãng. Cả hai đụng một cái, tia chớp kích xạ đầy trời, sấm chớp chấn động mãnh liệt, hư không như là sụp đổ.</w:t>
      </w:r>
    </w:p>
    <w:p>
      <w:pPr>
        <w:pStyle w:val="BodyText"/>
      </w:pPr>
      <w:r>
        <w:t xml:space="preserve">Lôi Lan từng là Phó minh chủ Lôi Tiêu Minh, cũng tu Lôi cũng có cùng cảnh giới như Lai Đặc Tạp. Những năm gần đây hắn sở dĩ mai danh ẩn tích, cũng không phải là e ngại Lai Đặc Tạp.</w:t>
      </w:r>
    </w:p>
    <w:p>
      <w:pPr>
        <w:pStyle w:val="BodyText"/>
      </w:pPr>
      <w:r>
        <w:t xml:space="preserve">Hắn sợ Bố Lạp Đức Lợi gia tộc sau lưng Lai Đặc Tạp, sợ chính là cả Thần tộc, sợ chính là Lôi Tiêu Minh cùng Lôi Tiêu tinh vực chính thức bị tiêu diệt.</w:t>
      </w:r>
    </w:p>
    <w:p>
      <w:pPr>
        <w:pStyle w:val="BodyText"/>
      </w:pPr>
      <w:r>
        <w:t xml:space="preserve">Hôm nay sau khi đạt được Thạch Nham đồng ý, hắn chặt đứt nỗi sợ hãi trong lòng, rốt cục dám chính thức đứng ra, dám hô ra tên thật của bản thân: "Lai Đặc Tạp, ta hôm nay nói cho ngươi biết, ngươi một mực muốn tìm Lôi Bạc, đúng là lão hủ!"</w:t>
      </w:r>
    </w:p>
    <w:p>
      <w:pPr>
        <w:pStyle w:val="BodyText"/>
      </w:pPr>
      <w:r>
        <w:t xml:space="preserve">"Nguyên lai, ngươi chính là con cá lọt lưới kia!" Lai Đặc Tạp chấn động, nhếch miệng nói: "Như thế rất tốt. Chỉ cần ngươi chết rồi, Lôi Tiêu Minh liền chính thức không có ngọn đèn dầu nào nữa, Lôi Tiêu tinh vực này cũng sẽ triệt để an phận. Ta đây sẽ đưa ngươi đi."</w:t>
      </w:r>
    </w:p>
    <w:p>
      <w:pPr>
        <w:pStyle w:val="BodyText"/>
      </w:pPr>
      <w:r>
        <w:t xml:space="preserve">Quý Phong, Cáp Mông nghe xong Lai Đặc Tạp nói như vậy, quyết định chắc chắn, liền muốn đứng ra động thủ.</w:t>
      </w:r>
    </w:p>
    <w:p>
      <w:pPr>
        <w:pStyle w:val="BodyText"/>
      </w:pPr>
      <w:r>
        <w:t xml:space="preserve">"Đối thủ của các ngươi, là những người kia." Thạch Nham đi tới, ngăn cản phía trước bọn hắn. Hắn chỉ chỉ những thị vệ Thần tộc trên đài trạm canh gác bên cạnh cung điện.</w:t>
      </w:r>
    </w:p>
    <w:p>
      <w:pPr>
        <w:pStyle w:val="BodyText"/>
      </w:pPr>
      <w:r>
        <w:t xml:space="preserve">Quý Phong, Cáp Mông mặt mũi tràn đầy ngạc nhiên.</w:t>
      </w:r>
    </w:p>
    <w:p>
      <w:pPr>
        <w:pStyle w:val="BodyText"/>
      </w:pPr>
      <w:r>
        <w:t xml:space="preserve">Bọn họ mang ý định chịu chết mà tới nơi này, chuẩn bị giao chiến cùng Lai Đặc Tạp và hai cường giả Thủy Thần nhị trọng thiên, chuẩn bị hi sinh vì Thạch Nham, dùng linh hồn tế đàn bạo liệt làm đại giá, muốn thay Thạch Nham trước tiến làm trọng thương ba người Lai Đặc Tạp.</w:t>
      </w:r>
    </w:p>
    <w:p>
      <w:pPr>
        <w:pStyle w:val="BodyText"/>
      </w:pPr>
      <w:r>
        <w:t xml:space="preserve">Tại thời khắc mấu chốt, Thạch Nham bỗng nhiên nói như vậy, khiến cho bọn họ toàn bộ ngây ngẩn cả người.</w:t>
      </w:r>
    </w:p>
    <w:p>
      <w:pPr>
        <w:pStyle w:val="BodyText"/>
      </w:pPr>
      <w:r>
        <w:t xml:space="preserve">"Có tình là đủ rồi." Thạch Nham cười cười, vỗ vỗ bờ vai của bọn hắn, xoải bước đi về hướng Khố Khắc, Kiệt Lý Mễ.</w:t>
      </w:r>
    </w:p>
    <w:p>
      <w:pPr>
        <w:pStyle w:val="BodyText"/>
      </w:pPr>
      <w:r>
        <w:t xml:space="preserve">Hắn điểm một cái ở mi tâm, từ trong Thủy Giới bay ra hai bó huyết quang, hóa thành một kiếm, một lá chắn, đều tanh đỏ như máu. Hắn một tay cầm kiếm, một tay cầm lá chắn, nhìn về phía Khố Khắc, Kiệt Lý Mễ, đôi mắt bỗng nhiên dần dần đỏ thẫm, lập tức sát khí trùng thiên, nồng đậm như cuồn cuộn huyết mà đến.</w:t>
      </w:r>
    </w:p>
    <w:p>
      <w:pPr>
        <w:pStyle w:val="BodyText"/>
      </w:pPr>
      <w:r>
        <w:t xml:space="preserve">Từng con mắt máu như vây, con ngươi nhao nhao mở ra, đều nhìn về hướng Khố Khắc, Kiệt Lý Mễ.</w:t>
      </w:r>
    </w:p>
    <w:p>
      <w:pPr>
        <w:pStyle w:val="BodyText"/>
      </w:pPr>
      <w:r>
        <w:t xml:space="preserve">Trong chốc lát, Khố Khắc, Kiệt Lý Mễ như bị vô tận máu huyết cùng từng đống thi cốt chưa từng như nhìn thấy, như bị biển máu núi xương quy định xâm nhập vào linh hồn, ầm ầm chấn động.</w:t>
      </w:r>
    </w:p>
    <w:p>
      <w:pPr>
        <w:pStyle w:val="BodyText"/>
      </w:pPr>
      <w:r>
        <w:t xml:space="preserve">Đây là trùng kích tà ác chạy suốt sâu trong linh hồn!</w:t>
      </w:r>
    </w:p>
    <w:p>
      <w:pPr>
        <w:pStyle w:val="BodyText"/>
      </w:pPr>
      <w:r>
        <w:t xml:space="preserve">Khố Khắc cùng Kiệt Lý Mễ cùng đạt tới cảnh giới Thủy Thần nhị trọng thiên, vậy mà lập tức tinh thần hoảng hốt, nội tâm xao động bất an, huyết dịch như lửa cháy bừng bừng đốt cháy, khiến cả hai luôn luôn trấn định đạm mạc, lập tức thất thủ.</w:t>
      </w:r>
    </w:p>
    <w:p>
      <w:pPr>
        <w:pStyle w:val="BodyText"/>
      </w:pPr>
      <w:r>
        <w:t xml:space="preserve">"Trảm tâm loạn!"</w:t>
      </w:r>
    </w:p>
    <w:p>
      <w:pPr>
        <w:pStyle w:val="BodyText"/>
      </w:pPr>
      <w:r>
        <w:t xml:space="preserve">Con ngươi Khố Khắc bỗng nhiên biến thành màu xanh thẫm, y mạnh mẽ quát chói tai, tức thì một nhúm băng quang từ trên trời thẩm thấu mà đến, tà niệm trong trái tim lập tức bị chặt đứt.</w:t>
      </w:r>
    </w:p>
    <w:p>
      <w:pPr>
        <w:pStyle w:val="BodyText"/>
      </w:pPr>
      <w:r>
        <w:t xml:space="preserve">Ánh mắt hắn lập tức khôi phục thanh minh tỉnh táo.</w:t>
      </w:r>
    </w:p>
    <w:p>
      <w:pPr>
        <w:pStyle w:val="BodyText"/>
      </w:pPr>
      <w:r>
        <w:t xml:space="preserve">Một điểm mi tâm, hàn mang hiển hiện mà phình to vô hạn, biến thành một tòa đỉnh băng rét lạnh óng ánh, đỉnh băng cao vạn trượng, chiếm diện tích trăm mẫu, lóe ra hàn quang sáng loáng, ẩn chứa băng Áo Nghĩa chân lý, chuyển động quay tròn, chiết xạ ra trăm vạn băng quang, như băng vũ di chuyển về hướng về Thạch Nham.</w:t>
      </w:r>
    </w:p>
    <w:p>
      <w:pPr>
        <w:pStyle w:val="BodyText"/>
      </w:pPr>
      <w:r>
        <w:t xml:space="preserve">Kiệt Lý Mễ, ngay trong giây phút Khố Khắc khôi phục tỉnh táo, thân thể bị một tia hàn ý làm bừng tỉnh, trán bỗng nhiên xuất hiện một ký hiệu hỏa diễm thiêu đốt, phù hiệu kia như mặt trời tản ra nhiệt lượng khủng bố.</w:t>
      </w:r>
    </w:p>
    <w:p>
      <w:pPr>
        <w:pStyle w:val="BodyText"/>
      </w:pPr>
      <w:r>
        <w:t xml:space="preserve">Tại trong khoảnh khắc, thân ảnh Kiệt Lý Mễ bị ký hiệu ngọn lửa bao phủ, hắn biến thành một hỏa diễm đoàn thật lớn, phóng ra hơi nóng ngập trời, phù hợp khăng khít cùng băng hàn kỳ diệu của Khố Khắc, cùng nhau gây áp lực cho Thạch Nham.</w:t>
      </w:r>
    </w:p>
    <w:p>
      <w:pPr>
        <w:pStyle w:val="BodyText"/>
      </w:pPr>
      <w:r>
        <w:t xml:space="preserve">"Băng hỏa địa ngục!"</w:t>
      </w:r>
    </w:p>
    <w:p>
      <w:pPr>
        <w:pStyle w:val="BodyText"/>
      </w:pPr>
      <w:r>
        <w:t xml:space="preserve">Khố Khắc, Kiệt Lý Mễ đồng thời gầm nhẹ, tòa đỉnh băng rét lạnh óng ánh bỗng nhiên tọa lạc ở phía trên Thiên Hỏa diễm, tại ngọn lửa kia, giữa tảng băng, băng hàn, khốc nhiệt song trọng lực lượng luân chuyển thoáng hiện, làm cho người như đặt mình ở bên trong địa ngục, chịu đựng tra tấn vô cùng thống khổ.</w:t>
      </w:r>
    </w:p>
    <w:p>
      <w:pPr>
        <w:pStyle w:val="BodyText"/>
      </w:pPr>
      <w:r>
        <w:t xml:space="preserve">Quý Phong, Cáp Mông cùng Thạch Nham cách xa nhau không xa, ở đằng đó lạnh vô cùng, trong dư âm cực nhiệt luân chuyển trùng kích, sắc mặt chợt trắng chợt đỏ, chợt toàn thân cực nóng, chợt băng hàn thấu xương, thần lực triệt để lộn xộn, linh hồn tế đàn đều trở nên cực kỳ không ổn định.</w:t>
      </w:r>
    </w:p>
    <w:p>
      <w:pPr>
        <w:pStyle w:val="BodyText"/>
      </w:pPr>
      <w:r>
        <w:t xml:space="preserve">Khố Khắc, Kiệt Lý Mễ liên thủ, khiến cực hàn, cực nhiệt Áo Nghĩa như dùng đặc thù dung hợp, hình thành uy lực cực kỳ đáng sợ lại có thể ảnh hưởng thần lực, cùng linh hồn tế đàn, lại để cho đối thủ khắp nơi bị quản chế, căn bản không thể chính thức phóng xuất ra lực lượng.</w:t>
      </w:r>
    </w:p>
    <w:p>
      <w:pPr>
        <w:pStyle w:val="BodyText"/>
      </w:pPr>
      <w:r>
        <w:t xml:space="preserve">Quý Phong, Cáp Mông chỉ có cảnh giới Thủy Thần nhất trọng thiên, trước mặt hai băng hỏa Thủy Thần Nhị trọng thiên liên thủ, thần sắc chật vật, không ngừng lui về phía sau, ánh mắt hoảng sợ.</w:t>
      </w:r>
    </w:p>
    <w:p>
      <w:pPr>
        <w:pStyle w:val="BodyText"/>
      </w:pPr>
      <w:r>
        <w:t xml:space="preserve">Giờ khắc này, bọn hắn mới ý thức được khoảnh cách cảnh giới, quả nhiên khó có thể vượt qua khoảng cách, bọn hắn sinh ra một loại cảm giác vô lực.</w:t>
      </w:r>
    </w:p>
    <w:p>
      <w:pPr>
        <w:pStyle w:val="BodyText"/>
      </w:pPr>
      <w:r>
        <w:t xml:space="preserve">Chợt tâm thần bọn hắn chấn động, chợt nhớ tới bọn hắn cũng không phải là mục tiêu chính thức của Khố Khắc, Kiệt Lý Mễ, chẳng qua là người chịu ảnh hưởng mà thôi, bọn hắn ngay ngắn nhìn về phía Thạch Nham.</w:t>
      </w:r>
    </w:p>
    <w:p>
      <w:pPr>
        <w:pStyle w:val="BodyText"/>
      </w:pPr>
      <w:r>
        <w:t xml:space="preserve">Quý Phong, Cáp Mông đột nhiên ngẩn ngơ.</w:t>
      </w:r>
    </w:p>
    <w:p>
      <w:pPr>
        <w:pStyle w:val="BodyText"/>
      </w:pPr>
      <w:r>
        <w:t xml:space="preserve">Khi bọn hắn nhìn chăm chú, Thạch Nham vững vàng như bàn đá vạn năm. Dưới sự tấn công của trăm vạn băng quang, thân ảnh sừng sững bất động, những băng quang kia như mũi tên lông vũ bắn đến, toàn bộ hướng về hắn, lại bị một huyết lá chắn đều ngăn lại.</w:t>
      </w:r>
    </w:p>
    <w:p>
      <w:pPr>
        <w:pStyle w:val="BodyText"/>
      </w:pPr>
      <w:r>
        <w:t xml:space="preserve">Thần kỳ! Những băng quang kia cũng không nát bấy, mà tan rã ở chính giữa đám mây ấn ký huyết sắc trên tấm huyết lá chắn.</w:t>
      </w:r>
    </w:p>
    <w:p>
      <w:pPr>
        <w:pStyle w:val="BodyText"/>
      </w:pPr>
      <w:r>
        <w:t xml:space="preserve">Về phần Băng Hỏa địa ngục cực hàn, cực nhiệt lan tràn, phảng phất Thạch Nham căn bản không bị ảnh hưởng, một tay nắm huyết kiếm, thần thể rất nhanh biến hóa, hóa thành hình thái Ma tộc Bất Tử Chi Thân, năng lượng trên người chấn động, dùng một loại phương thức khủng bố nhanh chóng kéo lên.</w:t>
      </w:r>
    </w:p>
    <w:p>
      <w:pPr>
        <w:pStyle w:val="BodyText"/>
      </w:pPr>
      <w:r>
        <w:t xml:space="preserve">Trong khoảng thời gian chớp mắt, Quý Phong, Cáp Mông phát hiện lực lượng trên người Thạch Nham chấn động, đã vượt qua hai người Quý Phong, Cáp Mông bọn hắn, không kém cỏi chút nào so với hai người Khố Khắc, Kiệt Lý Mễ.</w:t>
      </w:r>
    </w:p>
    <w:p>
      <w:pPr>
        <w:pStyle w:val="BodyText"/>
      </w:pPr>
      <w:r>
        <w:t xml:space="preserve">"Không hổ là tân tôn chủ Thị Huyết, không phải là người mà chúng ta có thể suy đoán." Quý Phong khen một tiếng, hắn lập tức yên lòng nói với Cáp Mông: "Có lẽ chúng ta nghe theo đề nghị của hắn, giúp hắn xử lý nhân vật bên ngoài. Cọng rơm hơi cứng, liền giao cho hắn xử lý là được."</w:t>
      </w:r>
    </w:p>
    <w:p>
      <w:pPr>
        <w:pStyle w:val="BodyText"/>
      </w:pPr>
      <w:r>
        <w:t xml:space="preserve">"Ta cũng thấy như vậy." Cáp Mông gật đầu.</w:t>
      </w:r>
    </w:p>
    <w:p>
      <w:pPr>
        <w:pStyle w:val="BodyText"/>
      </w:pPr>
      <w:r>
        <w:t xml:space="preserve">Hai người lập tức chuyển di mục tiêu, phân tán ra, xông tới ra tay với những thị vệ Thần tộc .</w:t>
      </w:r>
    </w:p>
    <w:p>
      <w:pPr>
        <w:pStyle w:val="BodyText"/>
      </w:pPr>
      <w:r>
        <w:t xml:space="preserve">Trong lúc nhất thời, Lôi Tiêu thiên trì gà bay chó chạy, phần đông mỹ nhân nô, cổ mang theo vòng chật vật mà chạy, vẻ mặt buồn bã, muốn nhanh chóng thoát thân.</w:t>
      </w:r>
    </w:p>
    <w:p>
      <w:pPr>
        <w:pStyle w:val="BodyText"/>
      </w:pPr>
      <w:r>
        <w:t xml:space="preserve">Bởi vì lúc này Lôi Tiêu thiên trì phát sinh chiến đấu, căn bản không phải điều các nàng có thể chịu được. Bất luận dư âm lực lượng còn lại trùng kích tới đều có thể lập tức khiến các nàng hóa thành tro bụi.</w:t>
      </w:r>
    </w:p>
    <w:p>
      <w:pPr>
        <w:pStyle w:val="BodyText"/>
      </w:pPr>
      <w:r>
        <w:t xml:space="preserve">Cực hàn, cực nhiệt, hai loại lực lượng luân chuyển mà đến, như sóng biển trùng điệp, hung hăng phát tại trên người Thạch Nham.</w:t>
      </w:r>
    </w:p>
    <w:p>
      <w:pPr>
        <w:pStyle w:val="BodyText"/>
      </w:pPr>
      <w:r>
        <w:t xml:space="preserve">Thạch Nham vẫn đứng sừng sững bất động.</w:t>
      </w:r>
    </w:p>
    <w:p>
      <w:pPr>
        <w:pStyle w:val="BodyText"/>
      </w:pPr>
      <w:r>
        <w:t xml:space="preserve">Tại bên trong khe hở không gian, hắn thông qua "Giới linh" biết được ảo diệu chính thức của huyết kiếm, huyết lá chắn. Từ đó trở đi, thực lực của hắn liền kéo lên một bậc.</w:t>
      </w:r>
    </w:p>
    <w:p>
      <w:pPr>
        <w:pStyle w:val="BodyText"/>
      </w:pPr>
      <w:r>
        <w:t xml:space="preserve">Trải qua khoảng thời gian này giết chóc ma luyện, hắn đối với vận dụng huyết kiếm, huyết lá chắn trở nên thuần thục, tăng thêm ba loại Áo Nghĩa tinh diệu, lực lượng khác nhau lập tức bùng phát lực. Hắn biết rõ nơi này có ba cường giả Thủy Thần nhị trọng thiên, cũng dám tới đây khiêu chiến.</w:t>
      </w:r>
    </w:p>
    <w:p>
      <w:pPr>
        <w:pStyle w:val="BodyText"/>
      </w:pPr>
      <w:r>
        <w:t xml:space="preserve">Bởi vì hắn tự tin có thể đánh chết ba người kia!</w:t>
      </w:r>
    </w:p>
    <w:p>
      <w:pPr>
        <w:pStyle w:val="BodyText"/>
      </w:pPr>
      <w:r>
        <w:t xml:space="preserve">"Hôm nay mượn lực lượng trong thể xác của ba người các ngươi để giúp ta kéo lên độ cao mới."</w:t>
      </w:r>
    </w:p>
    <w:p>
      <w:pPr>
        <w:pStyle w:val="BodyText"/>
      </w:pPr>
      <w:r>
        <w:t xml:space="preserve">Hai con ngươi Thạch Nham như máu, tâm niệm biến ảo, huyết lá chắn hóa thành Đóa Đóa đám mây huyết sắc. Từng đám bao trùm tại trên người hắn, cùng Bất Tử Chi Thân của hắn hoàn mỹ dung hợp, lại để cho ma huyết trong cơ thể hắn sôi trào, như bị triệt để kích hoạt, toàn thân lập tức sinh sôi đại lực vô tận.</w:t>
      </w:r>
    </w:p>
    <w:p>
      <w:pPr>
        <w:pStyle w:val="BodyText"/>
      </w:pPr>
      <w:r>
        <w:t xml:space="preserve">Một điểm trán. Một Tinh Hà sáng chói từ mi tâm đi ra. Tinh Hà chói mắt, có tơ máu màu đỏ tươi ngọ nguậy ở trong đó, Tinh Hà như có gân mạch của người, cực kỳ quỷ dị.</w:t>
      </w:r>
    </w:p>
    <w:p>
      <w:pPr>
        <w:pStyle w:val="BodyText"/>
      </w:pPr>
      <w:r>
        <w:t xml:space="preserve">Tinh Hà lao ra, bay đi về hướng Khố Khắc, Kiệt Lý Mễ, dần dần biến thành hư ảo, như đột nhiên biến mất tại trong không gian khiến cho Khố Khắc, Kiệt Lý Mễ không thể tập trung linh hồn.</w:t>
      </w:r>
    </w:p>
    <w:p>
      <w:pPr>
        <w:pStyle w:val="BodyText"/>
      </w:pPr>
      <w:r>
        <w:t xml:space="preserve">Đột nhiên, Tinh Hà trở nên vô cùng rõ ràng!</w:t>
      </w:r>
    </w:p>
    <w:p>
      <w:pPr>
        <w:pStyle w:val="BodyText"/>
      </w:pPr>
      <w:r>
        <w:t xml:space="preserve">Lần này rõ ràng, Tinh Hà đã nhảy vào đỉnh băng lạnh vô cùng do Khố Khắc ngưng luyện ra, như một lưỡi dao sắc bén, hung hăng đâm vào bên trong đỉnh băng!</w:t>
      </w:r>
    </w:p>
    <w:p>
      <w:pPr>
        <w:pStyle w:val="BodyText"/>
      </w:pPr>
      <w:r>
        <w:t xml:space="preserve">Trong không gian vang lên tiếng âm thanh cắt xén sắc bén!</w:t>
      </w:r>
    </w:p>
    <w:p>
      <w:pPr>
        <w:pStyle w:val="BodyText"/>
      </w:pPr>
      <w:r>
        <w:t xml:space="preserve">Tạch tạch tạch Tạch...!</w:t>
      </w:r>
    </w:p>
    <w:p>
      <w:pPr>
        <w:pStyle w:val="BodyText"/>
      </w:pPr>
      <w:r>
        <w:t xml:space="preserve">Đỉnh băng cực kỳ khổng lồ bao la hùng vĩ, dưới sự tấn công bất ngờ của Tinh Hà sắc bén, từng khối nát bấy bùng nổ, hóa thành mấy ngàn vạn khối băng lớn nhỏ khác nhau, từng khối một biến mất tại trong cơ thể Khố Khắc.</w:t>
      </w:r>
    </w:p>
    <w:p>
      <w:pPr>
        <w:pStyle w:val="BodyText"/>
      </w:pPr>
      <w:r>
        <w:t xml:space="preserve">"Sao ngươi lại có được lực lượng mạnh hung hãn như thế!" áo giáp trên người Khố Khắc Thần tộc, như đỉnh băng nát bấy, vỡ ra từng mảnh, trên người hắn xuất hiện rất nhiều vết máu rậm rạp, như bị rất nhiều cái kéo xẹt qua, dáng vẻ cực kỳ tả tơi.</w:t>
      </w:r>
    </w:p>
    <w:p>
      <w:pPr>
        <w:pStyle w:val="BodyText"/>
      </w:pPr>
      <w:r>
        <w:t xml:space="preserve">"Nếu không có lực lượng này, ta cũng không dám tới đây tìm ba người các ngươi đánh một trận" Thạch Nham nhe răng cười, đạp chân một cái, hóa thành một bó lưu tinh, bỗng nhiên Thủy Giới phun mạnh hỏa đoàn cực nóng bay về hướng Kiệt Lý Mễ, "Ngươi chẳng lẽ không biết ta dung hợp cổ đại lục bổn nguyên, lại vẫn dám đùa lửa ở trước mắt ta?"</w:t>
      </w:r>
    </w:p>
    <w:p>
      <w:pPr>
        <w:pStyle w:val="BodyText"/>
      </w:pPr>
      <w:r>
        <w:t xml:space="preserve">Thạch Nham há mồm phun một cái, từng bó một thái hỏa đoàn màu sắc khác nhau mãnh liệt mà ra, giống như một đám đèn lồng thiêu đốt treo ở bên cạnh hắn.</w:t>
      </w:r>
    </w:p>
    <w:p>
      <w:pPr>
        <w:pStyle w:val="BodyText"/>
      </w:pPr>
      <w:r>
        <w:t xml:space="preserve">Những hỏa đoàn kia vừa ra, Thiên Hỏa chỉ có khí tức lập tức khuếch tán, hỏa diễm do Kiệt Lý Mễ thả ra lậ tức cực nhanh co rút lại, như sinh linh cấp bậc thấp gặp phải sinh vật đẳng cấp cao, theo bản năng đều muốn tránh né.</w:t>
      </w:r>
    </w:p>
    <w:p>
      <w:pPr>
        <w:pStyle w:val="BodyText"/>
      </w:pPr>
      <w:r>
        <w:t xml:space="preserve">"Băng hỏa khăng khít!"</w:t>
      </w:r>
    </w:p>
    <w:p>
      <w:pPr>
        <w:pStyle w:val="BodyText"/>
      </w:pPr>
      <w:r>
        <w:t xml:space="preserve">Khố Khắc, Kiệt Lý Mễ thần sắc đại biến, chợt liếc mắt một cái về sau, đồng thời hít một hơi.</w:t>
      </w:r>
    </w:p>
    <w:p>
      <w:pPr>
        <w:pStyle w:val="BodyText"/>
      </w:pPr>
      <w:r>
        <w:t xml:space="preserve">Những khối băng bị Khố Khắc hấp thu, như đạn pháo từ trong cơ thể hắn phun ra, toàn bộ rơi vào bên trong hỏa cầu của Kiệt Lý Mễ, hỏa cầu kia bị khối băng bỏ thêm vào, cũng không bị dập tắt, ngược lại sinh sôi lực lượng một loại không hiểu, chấn động cực kỳ đáng sợ, lại vô cùng không ổn định.</w:t>
      </w:r>
    </w:p>
    <w:p>
      <w:pPr>
        <w:pStyle w:val="BodyText"/>
      </w:pPr>
      <w:r>
        <w:t xml:space="preserve">Khố Khắc, Kiệt Lý Mễ thi triển liên thủ Áo Nghĩa xong, vẻ mặt sợ hãi bất an, tựa hồ cũng xảy ra phiền toái gì.</w:t>
      </w:r>
    </w:p>
    <w:p>
      <w:pPr>
        <w:pStyle w:val="BodyText"/>
      </w:pPr>
      <w:r>
        <w:t xml:space="preserve">Loại Áo Nghĩa dung hợp này, bọn hắn hiển nhiên cũng không hoàn toàn nắm giữ, nếu không bị bức bách tới mức không chịu được, cũng sẽ không dễ dàng thi triển.</w:t>
      </w:r>
    </w:p>
    <w:p>
      <w:pPr>
        <w:pStyle w:val="BodyText"/>
      </w:pPr>
      <w:r>
        <w:t xml:space="preserve">Hỏa cầu bị khối băng bỏ thêm vào, bỗng nhiên kịch liệt bành trướng, như một khí cầu sắp sửa nổ tung, bên trong phát sinh chấn động khủng bố.</w:t>
      </w:r>
    </w:p>
    <w:p>
      <w:pPr>
        <w:pStyle w:val="BodyText"/>
      </w:pPr>
      <w:r>
        <w:t xml:space="preserve">Như một khỏa tinh cầu sắp sửa bạo liệt!</w:t>
      </w:r>
    </w:p>
    <w:p>
      <w:pPr>
        <w:pStyle w:val="BodyText"/>
      </w:pPr>
      <w:r>
        <w:t xml:space="preserve">Lần đầu tiên Thạch Nham thay đổi sắc mặt, khen: "Băng hỏa vốn không thể tương dung, các ngươi có thể đạt tới một bước này coi như là kỳ tài. Đáng tiếc, còn không đủ hoàn mỹ, tốc độ dung hợp quá chậm, các ngươi cũng không đủ năng lực khống chế."</w:t>
      </w:r>
    </w:p>
    <w:p>
      <w:pPr>
        <w:pStyle w:val="BodyText"/>
      </w:pPr>
      <w:r>
        <w:t xml:space="preserve">Hắn lập tức chuyển động tế đàn, Áo Nghĩa biến đổi đột ngột, Tinh Hà quỷ dị hóa thành khe hở không gian, cực nhanh ảnh hưởng tới hỏa cầu bành trướng.</w:t>
      </w:r>
    </w:p>
    <w:p>
      <w:pPr>
        <w:pStyle w:val="BodyText"/>
      </w:pPr>
      <w:r>
        <w:t xml:space="preserve">Đột nhiên một loại không gian chi lực không thuộc về hắn quỷ dị thẩm thấu đến, khiến Tinh Hà của hắn chuyển biến.</w:t>
      </w:r>
    </w:p>
    <w:p>
      <w:pPr>
        <w:pStyle w:val="BodyText"/>
      </w:pPr>
      <w:r>
        <w:t xml:space="preserve">Ở bên trong Tinh Hà kia, lặng yên xuất hiện một thông đạo hư không, lối đi kia lại được lực dẫn dắt, hoàn toàn phù hợp cùng ý nghĩ của hắn.</w:t>
      </w:r>
    </w:p>
    <w:p>
      <w:pPr>
        <w:pStyle w:val="BodyText"/>
      </w:pPr>
      <w:r>
        <w:t xml:space="preserve">Hỏa cầu muốn nhanh chóng nổ bung, mạnh mẽ bị được thu vào Tinh Hà, bị lối đi kia chuyển di không biết về phía nơi nào.</w:t>
      </w:r>
    </w:p>
    <w:p>
      <w:pPr>
        <w:pStyle w:val="BodyText"/>
      </w:pPr>
      <w:r>
        <w:t xml:space="preserve">Khố Khắc, Kiệt Lý Mễ lập tức mất đi cảm giác liên hệ, thần lực trong cơ thể bởi vậy trôi qua hơn phân nửa, sắc mặt hai người xám như màu đất, sinh lòng sợ hãi.</w:t>
      </w:r>
    </w:p>
    <w:p>
      <w:pPr>
        <w:pStyle w:val="Compact"/>
      </w:pPr>
      <w:r>
        <w:t xml:space="preserve">Giờ khắc này, chính bọn hắn đều rõ ràng, bọn hắn sợ là dữ nhiều lành ít.</w:t>
      </w:r>
      <w:r>
        <w:br w:type="textWrapping"/>
      </w:r>
      <w:r>
        <w:br w:type="textWrapping"/>
      </w:r>
    </w:p>
    <w:p>
      <w:pPr>
        <w:pStyle w:val="Heading2"/>
      </w:pPr>
      <w:bookmarkStart w:id="1318" w:name="chương-1289-một-người-là-đủ"/>
      <w:bookmarkEnd w:id="1318"/>
      <w:r>
        <w:t xml:space="preserve">1296. Chương 1289: Một Người Là Đủ</w:t>
      </w:r>
    </w:p>
    <w:p>
      <w:pPr>
        <w:pStyle w:val="Compact"/>
      </w:pPr>
      <w:r>
        <w:br w:type="textWrapping"/>
      </w:r>
      <w:r>
        <w:br w:type="textWrapping"/>
      </w:r>
    </w:p>
    <w:p>
      <w:pPr>
        <w:pStyle w:val="BodyText"/>
      </w:pPr>
      <w:r>
        <w:t xml:space="preserve">Khố Khắc, Kiệt Lý Mễ bởi vì thần lực kịch liệt hao tổn, linh hồn tế đàn trở nên có chút suy kiệt. Hai người vất vả ngưng luyện một kích, bị kéo nhập hư không biến mất, quả thực làm trọng thương tâm linh bọn hắn.</w:t>
      </w:r>
    </w:p>
    <w:p>
      <w:pPr>
        <w:pStyle w:val="BodyText"/>
      </w:pPr>
      <w:r>
        <w:t xml:space="preserve">Bọn hắn bỗng nhiên thu tay lại, ánh mắt đều lóe lên, hiển nhiên đã có suy nghĩ mới.</w:t>
      </w:r>
    </w:p>
    <w:p>
      <w:pPr>
        <w:pStyle w:val="BodyText"/>
      </w:pPr>
      <w:r>
        <w:t xml:space="preserve">Bọn họ đều là tộc nhân Bố Lạp Đức Lợi gia tộc, trong gia tộc có thân phận tôn quý. Lần này đến Lôi Tiêu tinh vực chỉ là vì phối hợp với Lai Đặc Tạp, giúp đỡ Lai Đặc Tạp ổn định thế cục. Bọn hắn vừa thấy tình thế không ổn, liền chuẩn bị bỏ qua Lai Đặc Tạp, muốn thoát ly nơi thị phi.</w:t>
      </w:r>
    </w:p>
    <w:p>
      <w:pPr>
        <w:pStyle w:val="BodyText"/>
      </w:pPr>
      <w:r>
        <w:t xml:space="preserve">Ánh mắt hai người lóe ra, không khỏi lặng lẽ liếc qua Lai Đặc Tạp.</w:t>
      </w:r>
    </w:p>
    <w:p>
      <w:pPr>
        <w:pStyle w:val="BodyText"/>
      </w:pPr>
      <w:r>
        <w:t xml:space="preserve">Lai Đặc Tạp cùng Lôi Lan đều là tu luyện Lôi Điện Áo Nghĩa, nhưng Thần tộc trên vấn đề cường độ thân thể, huyết nhục tinh khí, thiên phú tu luyện có ưu thế trời cho, Lai Đặc Tạp dùng bất diệt thể Thần tộc ứng đối, phóng xuất ra đủ loại Lôi Điện Áo Nghĩa tinh diệu, rõ ràng muốn còn cao hơn Lôi Lan một bậc.</w:t>
      </w:r>
    </w:p>
    <w:p>
      <w:pPr>
        <w:pStyle w:val="BodyText"/>
      </w:pPr>
      <w:r>
        <w:t xml:space="preserve">Đều là Thủy Thần nhị trọng thiên, Lôi Lan liên tiếp bại lui, lại bị Lôi Điện của chính mình cắn trả, toàn thân bị Lôi xà dây dưa, bộ dáng chật vật.</w:t>
      </w:r>
    </w:p>
    <w:p>
      <w:pPr>
        <w:pStyle w:val="BodyText"/>
      </w:pPr>
      <w:r>
        <w:t xml:space="preserve">Khố Khắc, Kiệt Lý Mễ nhìn thấy Lai Đặc Tạp chiếm giữ thượng phong, tâm niệm vừa động, bỗng nhiên Khố Khắc kêu lên nói: "Lai Đặc Tạp, tiểu tử này khó giải quyết. Ngươi tới trước ứng phó trong chốc lát, người nọ, chúng ta giúp ngươi hạ hắn."</w:t>
      </w:r>
    </w:p>
    <w:p>
      <w:pPr>
        <w:pStyle w:val="BodyText"/>
      </w:pPr>
      <w:r>
        <w:t xml:space="preserve">Lúc nói chuyện, Khố Khắc, Kiệt Lý Mễ lập tức muốn thay đổi đối thủ cùng Lai Đặc Tạp, muốn giao củ khoai nóng bỏng tay Thạch Nham cho Lai Đặc Tạp.</w:t>
      </w:r>
    </w:p>
    <w:p>
      <w:pPr>
        <w:pStyle w:val="BodyText"/>
      </w:pPr>
      <w:r>
        <w:t xml:space="preserve">Lai Đặc Tạp sững sờ, xoay người nhìn lại, sắc mặt mãnh liệt âm u. "Hai người các ngươi liên thủ, vậy mà không thể chịu được hắn? Có phải không hiểu lời dặn dò của gia tộc đối với các ngươi?"</w:t>
      </w:r>
    </w:p>
    <w:p>
      <w:pPr>
        <w:pStyle w:val="BodyText"/>
      </w:pPr>
      <w:r>
        <w:t xml:space="preserve">Hắn cho rằng Khố Khắc, Kiệt Lý Mễ không dốc hết toàn lực.</w:t>
      </w:r>
    </w:p>
    <w:p>
      <w:pPr>
        <w:pStyle w:val="BodyText"/>
      </w:pPr>
      <w:r>
        <w:t xml:space="preserve">Khố Khắc, Kiệt Lý Mễ cười khổ trong lòng, hóa thành một ánh lửa, một đám băng quang, đã đến bên cạnh Lai Đặc Tạp.</w:t>
      </w:r>
    </w:p>
    <w:p>
      <w:pPr>
        <w:pStyle w:val="BodyText"/>
      </w:pPr>
      <w:r>
        <w:t xml:space="preserve">Thần kỳ! Thạch Nham cũng không ra tay ngăn trở.</w:t>
      </w:r>
    </w:p>
    <w:p>
      <w:pPr>
        <w:pStyle w:val="BodyText"/>
      </w:pPr>
      <w:r>
        <w:t xml:space="preserve">Hắn lăng không đứng ở phía trên Thiên Trì, trong mắt tuôn ra một đạo thần quang, kinh ngạc nhìn về phía khe hở hư không dần dần khép lại.</w:t>
      </w:r>
    </w:p>
    <w:p>
      <w:pPr>
        <w:pStyle w:val="BodyText"/>
      </w:pPr>
      <w:r>
        <w:t xml:space="preserve">Hắn biết rõ vừa mới có người âm thầm ra tay, ảnh hưởng tới hắn thả ra khe hở hư không, khiến quang cầu băng hỏa dung hợp của Khố Khắc, Kiệt Lý Mễ bị dẫn đường hướng vào không gian khác. Người nọ, phải là người đáng sợ đưa hắn tới, phong bế Lôi Tiêu tinh vực.</w:t>
      </w:r>
    </w:p>
    <w:p>
      <w:pPr>
        <w:pStyle w:val="BodyText"/>
      </w:pPr>
      <w:r>
        <w:t xml:space="preserve">Hắn không rõ ràng lắm người nọ làm như vậy là xuất phát từ ý tứ gì. Lúc này Thạch Nham thấy Khố Khắc, Kiệt Lý Mễ chạy đi, liền tập trung tư tưởng suy nghĩ thả ra linh hồn tin tức: "Tiền bối có ý gì?"</w:t>
      </w:r>
    </w:p>
    <w:p>
      <w:pPr>
        <w:pStyle w:val="BodyText"/>
      </w:pPr>
      <w:r>
        <w:t xml:space="preserve">Hắn biết rõ người nọ có lẽ đang ở phụ cận.</w:t>
      </w:r>
    </w:p>
    <w:p>
      <w:pPr>
        <w:pStyle w:val="BodyText"/>
      </w:pPr>
      <w:r>
        <w:t xml:space="preserve">Đáng tiếc người nọ không trả lời, khe hở không gian do hắn tạo nên cũng khép lại rồi, Tinh Hà một lần nữa hình thành.</w:t>
      </w:r>
    </w:p>
    <w:p>
      <w:pPr>
        <w:pStyle w:val="BodyText"/>
      </w:pPr>
      <w:r>
        <w:t xml:space="preserve">Trong hư không loạn lưu.</w:t>
      </w:r>
    </w:p>
    <w:p>
      <w:pPr>
        <w:pStyle w:val="BodyText"/>
      </w:pPr>
      <w:r>
        <w:t xml:space="preserve">Địch Tạp La tại sáng lạn chùm tia sáng chỗ giao nhau, hai tay kết xuất kỳ diệu ấn ký, ấn ký bỗng nhiên phóng đại.</w:t>
      </w:r>
    </w:p>
    <w:p>
      <w:pPr>
        <w:pStyle w:val="BodyText"/>
      </w:pPr>
      <w:r>
        <w:t xml:space="preserve">Quang cầu do lực lượng của Khố Khắc, Kiệt Lý Mễ Băng Hỏa ngưng kết bành trướng, từ trong ấn ký bỗng nhiên hiện ra rõ ràng. Bị Địch Tạp La dùng lực áp súc, trong thời gian ngắn, quang cầu bành trướng co rút lại thành tinh thể lớn chừng quả đấm. Bên trong tinh thể lưu chuyển lên hỏa diễm cùng Băng Diễm, vô cùng kỳ diệu.</w:t>
      </w:r>
    </w:p>
    <w:p>
      <w:pPr>
        <w:pStyle w:val="BodyText"/>
      </w:pPr>
      <w:r>
        <w:t xml:space="preserve">"Năng lượng xa xỉ, bùng nổ quá lãng phí." Địch Tạp La nắm bắt tinh thể kia, cười cười thoả mãn, chợt đôi mắt hiện lên một đạo quang nhận, mở ra không gian, nhìn về phương hướng Thạch Nham: "Ngươi có thôn phệ Áo Nghĩa, cũng không thiếu hụt năng lượng, thứ này sẽ không cho ngươi"</w:t>
      </w:r>
    </w:p>
    <w:p>
      <w:pPr>
        <w:pStyle w:val="BodyText"/>
      </w:pPr>
      <w:r>
        <w:t xml:space="preserve">Hắn tiện tay ném đi, tinh thể kia liền lượn vòng đi ra ngoài, vượt qua không gian tầng tầng lớp lớp, rơi xuống một khu vực.</w:t>
      </w:r>
    </w:p>
    <w:p>
      <w:pPr>
        <w:pStyle w:val="BodyText"/>
      </w:pPr>
      <w:r>
        <w:t xml:space="preserve">Đại lục Thần Ân, trên một hòn đảo ở Vô Tận hải.</w:t>
      </w:r>
    </w:p>
    <w:p>
      <w:pPr>
        <w:pStyle w:val="BodyText"/>
      </w:pPr>
      <w:r>
        <w:t xml:space="preserve">Hạ Tâm Nghiên ngồi trên một khối đá ngầm ở bờ biển, nhìn xem nước biển trong xanh, trong đôi mắt đẹp dịu dàng toát ra tình ý tơ vương nồng đậm.</w:t>
      </w:r>
    </w:p>
    <w:p>
      <w:pPr>
        <w:pStyle w:val="BodyText"/>
      </w:pPr>
      <w:r>
        <w:t xml:space="preserve">Trong óc nàng tình cảnh biến ảo, thời gian như dòng sông dài mau vào lui về phía sau, vô cùng thần kỳ mang cảnh tượng nàng cùng Thạch Nham hơn hai trăm năm hiển hiện từng màn một, thời gian tựa hồ như thoi đưa không ngừng lui về phía sau, linh hồn nàng xuyên thẳng qua tại không cùng lúc đoạn, ngược dòng đi qua tìm hiểu. . .</w:t>
      </w:r>
    </w:p>
    <w:p>
      <w:pPr>
        <w:pStyle w:val="BodyText"/>
      </w:pPr>
      <w:r>
        <w:t xml:space="preserve">Một quả tinh thể bỗng nhiên từ trên trời giáng xuống, rất trùng hợp "Lạch cạch" hướng về búi tóc trên đầu nàng, chợt như một giọt thủy dịch, lặng yên dung nhập trong đầu nàng.</w:t>
      </w:r>
    </w:p>
    <w:p>
      <w:pPr>
        <w:pStyle w:val="BodyText"/>
      </w:pPr>
      <w:r>
        <w:t xml:space="preserve">Toàn thân nàng đột nhiên rung động mạnh, nàng nhịn không được ngẩng đầu nhìn lên trời. Đôi mắt dễ thương tràn đầy kinh ngạc khó hiểu.</w:t>
      </w:r>
    </w:p>
    <w:p>
      <w:pPr>
        <w:pStyle w:val="BodyText"/>
      </w:pPr>
      <w:r>
        <w:t xml:space="preserve">Một cỗ lực lượng tinh thuần đầy đủ, bỗng nhiên từ trong cơ thể nàng tán phát ra, lập tức làm cảnh giới của nàng phát sinh biến hóa.</w:t>
      </w:r>
    </w:p>
    <w:p>
      <w:pPr>
        <w:pStyle w:val="BodyText"/>
      </w:pPr>
      <w:r>
        <w:t xml:space="preserve">Bên trong hư không loạn lưu, ánh mắt Địch Tạp La như xuyên qua tầng tầng tường ngăn cách, như hướng về trên người nàng, trong mắt toát ra thần sắc cực kỳ phức tạp, nhẹ giọng thì thào nói nhỏ cái gì đó: "Không gian, thời gian. . ."</w:t>
      </w:r>
    </w:p>
    <w:p>
      <w:pPr>
        <w:pStyle w:val="BodyText"/>
      </w:pPr>
      <w:r>
        <w:t xml:space="preserve">Cũng vào lúc này, hắn nghe thấy Thạch Nham linh hồn đưa tin, thế nhưng hắn chẳng qua cười nhạt một tiếng, cũng không đáp lại.</w:t>
      </w:r>
    </w:p>
    <w:p>
      <w:pPr>
        <w:pStyle w:val="BodyText"/>
      </w:pPr>
      <w:r>
        <w:t xml:space="preserve">Trong Lôi Tiêu tinh vực.</w:t>
      </w:r>
    </w:p>
    <w:p>
      <w:pPr>
        <w:pStyle w:val="BodyText"/>
      </w:pPr>
      <w:r>
        <w:t xml:space="preserve">Thạch Nham cắt đứt tâm trạng chờ đợi, một lần nữa thần sắc khôi phục tỉnh táo, hắn nhìn về hướng ba người Khố Khắc, Kiệt Lý Mễ, Lai Đặc Tạp, nhếch miệng nhe răng cười.</w:t>
      </w:r>
    </w:p>
    <w:p>
      <w:pPr>
        <w:pStyle w:val="BodyText"/>
      </w:pPr>
      <w:r>
        <w:t xml:space="preserve">Hắn cũng không lo lắng Khố Khắc, Kiệt Lý Mễ có thể chạy thoát. Hôm nay Lôi Tiêu tinh vực đã bị phong bế, như một cái lồng sắt bị phong kín, không người có thể đi vào, cũng không có người có thể đi ra ngoài.</w:t>
      </w:r>
    </w:p>
    <w:p>
      <w:pPr>
        <w:pStyle w:val="BodyText"/>
      </w:pPr>
      <w:r>
        <w:t xml:space="preserve">Tại loại hoàn cảnh này, người nào có thể tránh được tinh thông không gian Áo Nghĩa của hắn truy kích?</w:t>
      </w:r>
    </w:p>
    <w:p>
      <w:pPr>
        <w:pStyle w:val="BodyText"/>
      </w:pPr>
      <w:r>
        <w:t xml:space="preserve">"Tôn chủ, mời nhớ rõ lời hứa của ngài!"</w:t>
      </w:r>
    </w:p>
    <w:p>
      <w:pPr>
        <w:pStyle w:val="BodyText"/>
      </w:pPr>
      <w:r>
        <w:t xml:space="preserve">Liền vào lúc này, Lôi Lan bỗng nhiên kêu to, linh hồn tế đàn như núi lửa phun trào, thần lực thân thể chạy trốn cực nhanh.</w:t>
      </w:r>
    </w:p>
    <w:p>
      <w:pPr>
        <w:pStyle w:val="BodyText"/>
      </w:pPr>
      <w:r>
        <w:t xml:space="preserve">Quý Phong, Cáp Mông ở phía xa biến sắc, đồng thời hét rầm lên: "Không nên!"</w:t>
      </w:r>
    </w:p>
    <w:p>
      <w:pPr>
        <w:pStyle w:val="BodyText"/>
      </w:pPr>
      <w:r>
        <w:t xml:space="preserve">Thạch Nham cũng ầm ầm chấn động, quyết đoán ra tay.</w:t>
      </w:r>
    </w:p>
    <w:p>
      <w:pPr>
        <w:pStyle w:val="BodyText"/>
      </w:pPr>
      <w:r>
        <w:t xml:space="preserve">Thân ảnh khẽ động, hắn liền vượt qua khoảng cách không gian, trực tiếp hiện ra tại sau lưng Lôi Lan: "Ngươi vì Lôi Tiêu tinh vực đã làm rất nhiều. Ta muốn đánh chết bọn hắn, cũng không cần ngươi hi sinh."</w:t>
      </w:r>
    </w:p>
    <w:p>
      <w:pPr>
        <w:pStyle w:val="BodyText"/>
      </w:pPr>
      <w:r>
        <w:t xml:space="preserve">Tay hắn chỉ theo hướng hậu tâm Lôi Lan, trên người Lôi Lan chấn động khủng bố, đột nhiên vững vàng xuống.</w:t>
      </w:r>
    </w:p>
    <w:p>
      <w:pPr>
        <w:pStyle w:val="BodyText"/>
      </w:pPr>
      <w:r>
        <w:t xml:space="preserve">"Tôn chủ!" Lôi Lan quát khẽ.</w:t>
      </w:r>
    </w:p>
    <w:p>
      <w:pPr>
        <w:pStyle w:val="BodyText"/>
      </w:pPr>
      <w:r>
        <w:t xml:space="preserve">"Ngươi đi diệt sạch những kẻ còn sót lại ở nơi này cho ta. Ba người Lai Đặc Tạp, một mình ta là đủ tiễn đưa bọn hắn quay về địa phủ." Thạch Nham cười ha ha, huyết kiếm trong tay vung lên, một cầu vồng huyết sắc liền xuất hiện bên trong Tinh Hải, hắn như một Huyết Ảnh, đột nhiên biến mất ở bên trong cầu vồng huyết sắc.</w:t>
      </w:r>
    </w:p>
    <w:p>
      <w:pPr>
        <w:pStyle w:val="BodyText"/>
      </w:pPr>
      <w:r>
        <w:t xml:space="preserve">"Lôi lão, hãy cho hắn ứng phó, hắn cũng được!" Quý Phong vội vàng kêu lên.</w:t>
      </w:r>
    </w:p>
    <w:p>
      <w:pPr>
        <w:pStyle w:val="BodyText"/>
      </w:pPr>
      <w:r>
        <w:t xml:space="preserve">Cáp Mông cũng lên tiếng khuyên can, "Chết tử tế không bằng còn sống, ngài căn bản không cần hi sinh. Những năm gần đây ngài vì Lôi Tiêu tinh vực hi sinh nhiều lắm!"</w:t>
      </w:r>
    </w:p>
    <w:p>
      <w:pPr>
        <w:pStyle w:val="BodyText"/>
      </w:pPr>
      <w:r>
        <w:t xml:space="preserve">Lôi Lan sững sờ ở đằng kia, thật sâu nhìn về phía bóng dáng cầu vồng huyết sắc, ánh mắt lộ ra thần thái khác thường, trầm ngâm hồi lâu, hắn khẽ gật đầu, dùng chính thanh âm của mình nói nhỏ, "Mạng này của ta thôi thì giữ lại, vì Lôi Tiêu tinh vực, cũng là giữ lại cho ngươi. . ."</w:t>
      </w:r>
    </w:p>
    <w:p>
      <w:pPr>
        <w:pStyle w:val="BodyText"/>
      </w:pPr>
      <w:r>
        <w:t xml:space="preserve">Hắn quay người, thần sắc trở nên vô cùng kiên nghị, cùng Cáp Mông, Quý Phong một con đường triển khai đuổi giết đối với tộc nhân Thần tộc.</w:t>
      </w:r>
    </w:p>
    <w:p>
      <w:pPr>
        <w:pStyle w:val="BodyText"/>
      </w:pPr>
      <w:r>
        <w:t xml:space="preserve">Những người Thần tộc kia, đều là người dưới trướng Lai Đặc Tạp, cảnh giới không đủ cho bọn họ trùng kích. Giữa từng tiếng kêu gào thê thảm, nguyên một đám tộc nhân Thần tộc thần thể bạo toái, linh hồn như sương mù bay ra.</w:t>
      </w:r>
    </w:p>
    <w:p>
      <w:pPr>
        <w:pStyle w:val="BodyText"/>
      </w:pPr>
      <w:r>
        <w:t xml:space="preserve">Bọn hắn cũng không biết, nguyên một đám tộc nhân Thần tộc mất mạng, chính là trợ giúp lớn nhất đối với Thạch Nham.</w:t>
      </w:r>
    </w:p>
    <w:p>
      <w:pPr>
        <w:pStyle w:val="BodyText"/>
      </w:pPr>
      <w:r>
        <w:t xml:space="preserve">Nguyên một đám tộc nhân Thần tộc chết thảm, thần thể, xương cốt thân thể đều bị Thạch Nham lặng yên hấp thụ, kéo nhập vào huyết sắc cầu vồng kia, diễn biến thành Huyết Hồn Hải. Sợ hãi, tuyệt vọng, thô bạo, oán độc, đủ loại mặt trái tâm tình, mặt trái chấn động, từng cái bắt đầu chuyển động trong nước Huyết Hồn Hải, càng khiến Huyết Hồn Hải thêm tà ác.</w:t>
      </w:r>
    </w:p>
    <w:p>
      <w:pPr>
        <w:pStyle w:val="BodyText"/>
      </w:pPr>
      <w:r>
        <w:t xml:space="preserve">Thạch Nham mãn nguyện hấp thu những năng lượng kia, trong biển máu thành thạo vận dụng tử vong chi lực, khiến biển máu biến thành từng dòng suối huyết sắc, như dải lụa màu đỏ như máu, kéo dài hướng về ba người Lai Đặc Tạp, Khố Khắc, Kiệt Lý Mễ.</w:t>
      </w:r>
    </w:p>
    <w:p>
      <w:pPr>
        <w:pStyle w:val="BodyText"/>
      </w:pPr>
      <w:r>
        <w:t xml:space="preserve">Ba người kia như bị hãm sâu vào trong vũng bùn. Khi dòng suối huyết sắc kéo dài, lan tràn xuống, nguyên một đám toàn thân bị quản chế khắp nơi, cảm thấy thần lực phảng phất bị mang gông xiềng, mà ngay cả tế đàn đều thay đổi, vận chuyển không lưu loát, rất nhiều tinh diệu Áo Nghĩa đều không xuất ra được.</w:t>
      </w:r>
    </w:p>
    <w:p>
      <w:pPr>
        <w:pStyle w:val="BodyText"/>
      </w:pPr>
      <w:r>
        <w:t xml:space="preserve">Trong lúc bất tri bất giác, Huyết hồn hải của Thạch Nham đã ảnh hưởng tâm linh của bọn hắn, thẩm thấu vào linh hồn bọn hắn.</w:t>
      </w:r>
    </w:p>
    <w:p>
      <w:pPr>
        <w:pStyle w:val="BodyText"/>
      </w:pPr>
      <w:r>
        <w:t xml:space="preserve">"Lôi oanh thiên nứt ra!"</w:t>
      </w:r>
    </w:p>
    <w:p>
      <w:pPr>
        <w:pStyle w:val="BodyText"/>
      </w:pPr>
      <w:r>
        <w:t xml:space="preserve">Lai Đặc Tạp thô bạo gầm rú, từng đầu Lôi xà từ bàn tay hắn tâm giãy giụa đi ra. Âm thanh xuy xuy chói tai vang lên, tàn sát bừa bãi trong biển máu, muốn bắn phá biển máu thành mảnh nhỏ.</w:t>
      </w:r>
    </w:p>
    <w:p>
      <w:pPr>
        <w:pStyle w:val="BodyText"/>
      </w:pPr>
      <w:r>
        <w:t xml:space="preserve">Khố Khắc, Kiệt Lý Mễ cũng nhao nhao thúc dục thần lực, bên trong Thủy Giới, hỏa diễm như Hải Dương tràn lan, đỉnh băng san sát bắn ra, liên thủ cùng một chỗ với Lai Đặc Tạp, muốn đánh cho biển máu do Thạch Nham ngưng luyện nát bấy, tiến tới đánh chết Thạch Nham.</w:t>
      </w:r>
    </w:p>
    <w:p>
      <w:pPr>
        <w:pStyle w:val="BodyText"/>
      </w:pPr>
      <w:r>
        <w:t xml:space="preserve">Đáng tiếc lúc này Thạch Nham thi triển ra toàn lực, lại thu nạp phần đông lực lượng lúc tử vong của tộc nhân Thần tộc, ở vào trạng thái đỉnh phong nhất. Lực lượng hôm nay có thể vận dùng, đã vượt qua rất nhiều cả ba người Lai Đặc Tạp cộng lại, Huyết Hồn Hải như một u ác tính nhúc nhích máu, sau khi bao phủ ba người Lai Đặc, liền không ngừng tăng thêm lực lượng.</w:t>
      </w:r>
    </w:p>
    <w:p>
      <w:pPr>
        <w:pStyle w:val="BodyText"/>
      </w:pPr>
      <w:r>
        <w:t xml:space="preserve">Phụ diện chi lực cuồn cuộn không dứt, khủng bố khó có thể tưởng tượng, trực tiếp sền sệt chén éo bọn hắn trên tế đài.</w:t>
      </w:r>
    </w:p>
    <w:p>
      <w:pPr>
        <w:pStyle w:val="BodyText"/>
      </w:pPr>
      <w:r>
        <w:t xml:space="preserve">"Không gian biến đổi lớn!"</w:t>
      </w:r>
    </w:p>
    <w:p>
      <w:pPr>
        <w:pStyle w:val="BodyText"/>
      </w:pPr>
      <w:r>
        <w:t xml:space="preserve">Thạch Nham trong biển máu quát khẽ, biển máu bỗng nhiên bùng nổ, như bột thủy tinh vỡ nát, hóa thành vô số mảnh vỡ huyết quang rạng rỡ.</w:t>
      </w:r>
    </w:p>
    <w:p>
      <w:pPr>
        <w:pStyle w:val="BodyText"/>
      </w:pPr>
      <w:r>
        <w:t xml:space="preserve">Ba người Lai Đặc Tạp bị biển máu bao lấy, thần thể nhao nhao nổ tung, xương cốt toàn thân nát bấy, quanh thân đầy tràn máu tươi.</w:t>
      </w:r>
    </w:p>
    <w:p>
      <w:pPr>
        <w:pStyle w:val="BodyText"/>
      </w:pPr>
      <w:r>
        <w:t xml:space="preserve">Trong biển máu nát bấy, Thạch Nham nhếch miệng cười cười, thần thể như hóa thân ngàn vạn, ở bên trong thủy tinh huyết sắc trong suốt ở vào bên người Khố Khắc, Lai Đặc Tạp, Kiệt Lý Mễ, như hiển hiện trong gương khác nhau, như xuyên thẳng qua chân thật hư ảo.</w:t>
      </w:r>
    </w:p>
    <w:p>
      <w:pPr>
        <w:pStyle w:val="BodyText"/>
      </w:pPr>
      <w:r>
        <w:t xml:space="preserve">Đây là một loại tinh diệu không gian Áo Nghĩa, vì không gian chiết xạ, là do hắn lĩnh ngộ tại Huyễn Vực.</w:t>
      </w:r>
    </w:p>
    <w:p>
      <w:pPr>
        <w:pStyle w:val="BodyText"/>
      </w:pPr>
      <w:r>
        <w:t xml:space="preserve">Rất nhiều Thạch Nham biến ảo vị trí, như châu chấu từng cái phóng tới Lai Đặc Tạp, những ảo giác kia nhưng lại có chấn động tánh mạng, tuyệt không phải vật hư ảo. Chấn động có tử vong, oán độc, sợ hãi, thô bạo ngưng luyện mà thành, chuyên môn ăn mòn tâm linh, thẩm thấu vào trong cơ thể bangười.</w:t>
      </w:r>
    </w:p>
    <w:p>
      <w:pPr>
        <w:pStyle w:val="BodyText"/>
      </w:pPr>
      <w:r>
        <w:t xml:space="preserve">Ba người Lai Đặc Tạp, thân thể bị trọng thương, nát bấy ở bên trong mảnh vỡ huyết sắc, thần sắc toàn bộ lộ ra mờ mịt kinh ngạc.</w:t>
      </w:r>
    </w:p>
    <w:p>
      <w:pPr>
        <w:pStyle w:val="BodyText"/>
      </w:pPr>
      <w:r>
        <w:t xml:space="preserve">Thần sắc này cũng cuối cùng cũng đứng yên.</w:t>
      </w:r>
    </w:p>
    <w:p>
      <w:pPr>
        <w:pStyle w:val="BodyText"/>
      </w:pPr>
      <w:r>
        <w:t xml:space="preserve">Ba người cũng không có khả năng nhúc nhích, linh hồn tế đàn đã thất thủ, đã mất đi quyền chủ đạo thần thể.</w:t>
      </w:r>
    </w:p>
    <w:p>
      <w:pPr>
        <w:pStyle w:val="BodyText"/>
      </w:pPr>
      <w:r>
        <w:t xml:space="preserve">Nguyên một đám Thạch Nham do Phụ diện lực lượng ngưng luyện mà thành, nguyên một đám do rõ ràng trở nên mơ hồ, biến mất trong cơ thể ba người kia.</w:t>
      </w:r>
    </w:p>
    <w:p>
      <w:pPr>
        <w:pStyle w:val="BodyText"/>
      </w:pPr>
      <w:r>
        <w:t xml:space="preserve">Thần thể cường tráng của ba người như bị bơm nước rút sạch huyết nhục. Dùng mắt thường có thể thấy được tốc độ khô quắt, mất đi huyết nhục tinh khí, không có một tia chấn động tánh mạng, cuối cùng bị gió thổi qua biến thành tro, triệt để tiêu tán.</w:t>
      </w:r>
    </w:p>
    <w:p>
      <w:pPr>
        <w:pStyle w:val="BodyText"/>
      </w:pPr>
      <w:r>
        <w:t xml:space="preserve">Cùng biến mất còn có linh hồn tế đàn của bọn hắn.</w:t>
      </w:r>
    </w:p>
    <w:p>
      <w:pPr>
        <w:pStyle w:val="BodyText"/>
      </w:pPr>
      <w:r>
        <w:t xml:space="preserve">Bất chợt, rất nhiều Thạch Nham đã biến mất, từng cái một lần nữa ngưng hiện ra, như hóa thân phân tán ra. Tiếp theo từng tên một dung hợp lẫn nhau, cuối cùng chỉ còn một người tồn tại.</w:t>
      </w:r>
    </w:p>
    <w:p>
      <w:pPr>
        <w:pStyle w:val="BodyText"/>
      </w:pPr>
      <w:r>
        <w:t xml:space="preserve">Thạch Nham này nheo mắt, như hung thú ăn chán chê huyết nhục, liếm liếm khóe miệng màu đỏ tươi, thỏa mãn cười nhẹ.</w:t>
      </w:r>
    </w:p>
    <w:p>
      <w:pPr>
        <w:pStyle w:val="BodyText"/>
      </w:pPr>
      <w:r>
        <w:t xml:space="preserve">Hắn biết rõ, lần chiến đấu này chấm dứt, đại cục Lôi Tiêu tinh vực đã định, mà hắn đột phá đến Thủy Thần nhị trọng thiên, càng tiến gần một bước tới Bất Hủ.</w:t>
      </w:r>
    </w:p>
    <w:p>
      <w:pPr>
        <w:pStyle w:val="BodyText"/>
      </w:pPr>
      <w:r>
        <w:t xml:space="preserve">Bên cạnh ba người Lôi Lan vẫn còn tiếp tục đuổi giết võ giả Thần tộc chạy thục mạng, mỗi khi một võ giả tử vong, lập tức Thần chi lĩnh vực của người đó hạ hóa thành một bó huyết quang, trực tiếp dung nhập trong cơ thể Thạch Nham, giúp hắn tăng tiến lực lượng.</w:t>
      </w:r>
    </w:p>
    <w:p>
      <w:pPr>
        <w:pStyle w:val="Compact"/>
      </w:pPr>
      <w:r>
        <w:t xml:space="preserve">Thôn phệ Áo Nghĩa tinh diệu, đến tận đây, mới dần dần bị hắn lĩnh ngộ ra thần ảo.</w:t>
      </w:r>
      <w:r>
        <w:br w:type="textWrapping"/>
      </w:r>
      <w:r>
        <w:br w:type="textWrapping"/>
      </w:r>
    </w:p>
    <w:p>
      <w:pPr>
        <w:pStyle w:val="Heading2"/>
      </w:pPr>
      <w:bookmarkStart w:id="1319" w:name="chương-1290-đánh-cờ"/>
      <w:bookmarkEnd w:id="1319"/>
      <w:r>
        <w:t xml:space="preserve">1297. Chương 1290: Đánh Cờ</w:t>
      </w:r>
    </w:p>
    <w:p>
      <w:pPr>
        <w:pStyle w:val="Compact"/>
      </w:pPr>
      <w:r>
        <w:br w:type="textWrapping"/>
      </w:r>
      <w:r>
        <w:br w:type="textWrapping"/>
      </w:r>
    </w:p>
    <w:p>
      <w:pPr>
        <w:pStyle w:val="BodyText"/>
      </w:pPr>
      <w:r>
        <w:t xml:space="preserve">Một mảng Tinh Hà phía nam Cổ Thần tinh vực, từng điểm sao lóe sáng, trong đó một ngôi sao tính mạng lưu chuyển hào quang cực kỳ sáng lạn.</w:t>
      </w:r>
    </w:p>
    <w:p>
      <w:pPr>
        <w:pStyle w:val="BodyText"/>
      </w:pPr>
      <w:r>
        <w:t xml:space="preserve">Đây là ngôi sao trực thuộc Bố Lạp Đức Lợi gia tộc.</w:t>
      </w:r>
    </w:p>
    <w:p>
      <w:pPr>
        <w:pStyle w:val="BodyText"/>
      </w:pPr>
      <w:r>
        <w:t xml:space="preserve">trong một thần bí sơn cốc của Ngôi sao, có ngọn núi đứng sừng sững, trong lòng núi ngọn núi đó treo lấy từng khỏa tinh cầu màu vàng sáng như sao thần, bên trong tinh cầu lóng lánh lửa khói tánh mạng.</w:t>
      </w:r>
    </w:p>
    <w:p>
      <w:pPr>
        <w:pStyle w:val="BodyText"/>
      </w:pPr>
      <w:r>
        <w:t xml:space="preserve">Tinh cầu là mệnh châu, đối ứng lấy một linh hồn tánh mạng của nhân vật trọng yếu Bố Lạp Đức Lợi gia tộc. Bất luận những tộc nhân kia ở nơi nào, chỉ cần linh hồn Quy Khư, mệnh châu ở nơi đây sẽ dập tắt. Phía dưới từng mệnh châu còn khắc ký tự, viết tên tương ứng.</w:t>
      </w:r>
    </w:p>
    <w:p>
      <w:pPr>
        <w:pStyle w:val="BodyText"/>
      </w:pPr>
      <w:r>
        <w:t xml:space="preserve">Lúc này, ánh sáng ba mệnh châu ở nơi đây nhấp nháy tới lui, bỗng nhiên dập tắt.</w:t>
      </w:r>
    </w:p>
    <w:p>
      <w:pPr>
        <w:pStyle w:val="BodyText"/>
      </w:pPr>
      <w:r>
        <w:t xml:space="preserve">Một lão giả, quanh năm chờ đợi, toàn thân che kín bụi bặm, trong mắt tuôn ra vẻ kinh hãi, chợt thân ảnh nhoáng một cái liền biến mất.</w:t>
      </w:r>
    </w:p>
    <w:p>
      <w:pPr>
        <w:pStyle w:val="BodyText"/>
      </w:pPr>
      <w:r>
        <w:t xml:space="preserve">Khi hắn xuất hiện một lần nữa, đã đến một mật thất. Trong mật thất chỉ có một người tĩnh tọa, người này chính là tộc trưởng đương nhiệm của Bố Lạp Đức Lợi gia tộc, Bái Nhĩ Tư. Bái Nhĩ Tư vốn khổ tu ở bên trong, sắp đột phá cảnh giới hiện nay, bước vào Bất Hủ, lại bị tin tức của người nọ quấy rầy.</w:t>
      </w:r>
    </w:p>
    <w:p>
      <w:pPr>
        <w:pStyle w:val="BodyText"/>
      </w:pPr>
      <w:r>
        <w:t xml:space="preserve">"Chuyện gì?" Bái Nhĩ Tư trầm giọng nói.</w:t>
      </w:r>
    </w:p>
    <w:p>
      <w:pPr>
        <w:pStyle w:val="BodyText"/>
      </w:pPr>
      <w:r>
        <w:t xml:space="preserve">"Mệnh châu của Lai Đặc Tạp, Khố Khắc, Kiệt Lý Mễ đã tắt, Lôi Tiêu tinh vực sợ là có biến." Người nọ cúi đầu trả lời.</w:t>
      </w:r>
    </w:p>
    <w:p>
      <w:pPr>
        <w:pStyle w:val="BodyText"/>
      </w:pPr>
      <w:r>
        <w:t xml:space="preserve">Sắc mặt Bái Nhĩ Tư bỗng nhiên biến đổi, trong mắt hiện lên một tia bi thống. Hắ trầm mặc thật lâu, nói: "Lai Đặc Tạp là xá đệ. Năm đó hắn không muốn tiến về Lôi Tiêu tinh vực, cho rằng tinh vực này quá mức nghèo khổ, nếu không có ta cố ý để cho hắn đi qua, hắn sợ chắc là sẽ không kiên trì lâu như vậy."</w:t>
      </w:r>
    </w:p>
    <w:p>
      <w:pPr>
        <w:pStyle w:val="BodyText"/>
      </w:pPr>
      <w:r>
        <w:t xml:space="preserve">"Gia chủ nén bi thương." Lão giả khe khẽ thở dài.</w:t>
      </w:r>
    </w:p>
    <w:p>
      <w:pPr>
        <w:pStyle w:val="BodyText"/>
      </w:pPr>
      <w:r>
        <w:t xml:space="preserve">"Bọn hắn không thể chết vô ích." Bái Nhĩ Tư hít sâu một hơi, thần sắc hung ác, lập tức khua tay nói: "Đưa tin trưởng lão hội."</w:t>
      </w:r>
    </w:p>
    <w:p>
      <w:pPr>
        <w:pStyle w:val="BodyText"/>
      </w:pPr>
      <w:r>
        <w:t xml:space="preserve">"Minh bạch."</w:t>
      </w:r>
    </w:p>
    <w:p>
      <w:pPr>
        <w:pStyle w:val="BodyText"/>
      </w:pPr>
      <w:r>
        <w:t xml:space="preserve">. . .</w:t>
      </w:r>
    </w:p>
    <w:p>
      <w:pPr>
        <w:pStyle w:val="BodyText"/>
      </w:pPr>
      <w:r>
        <w:t xml:space="preserve">Chớp mắt thời gian, trưởng lão hội Thần tộc đã được biết tin tức ba người Lai Đặc Tạp, Khố Khắc, Kiệt Lý Mễ mất mạng, biết rõ Lôi Tiêu tinh vực sợ là đã thất thủ, không còn là lãnh địa Thần tộc.</w:t>
      </w:r>
    </w:p>
    <w:p>
      <w:pPr>
        <w:pStyle w:val="BodyText"/>
      </w:pPr>
      <w:r>
        <w:t xml:space="preserve">Thế lực Thần tộc khắp nơi đều thoáng khiếp sợ.</w:t>
      </w:r>
    </w:p>
    <w:p>
      <w:pPr>
        <w:pStyle w:val="BodyText"/>
      </w:pPr>
      <w:r>
        <w:t xml:space="preserve">Tiêu Dao cùng Quang Minh Thiên Vương cũng tự nhiên đã biết tin tức này, ở trên đỉnh Thiên Thần, Tiêu Dao vẻ mặt chế nhạo, đặt chén rượu trong tay ở trên đài ngọc thạch, nói: "Lúc trước nếu như ngươi nghe ta một câu, liên thủ cùng ta mở rộng tường ngăn cách Lôi Tiêu tinh vực, bọn hắn có lẽ không có việc gì."</w:t>
      </w:r>
    </w:p>
    <w:p>
      <w:pPr>
        <w:pStyle w:val="BodyText"/>
      </w:pPr>
      <w:r>
        <w:t xml:space="preserve">Lúc trước Tiêu Dao giựt giây Quang Minh Thiên Vương, liên thủ cùng hắn phá nát phong bế tinh vực do Địch Tạp La bố trí, trực tiếp nhảy vào Lôi Tiêu tinh vực, lại bị Quang Minh Thiên Vương cự tuyệt.</w:t>
      </w:r>
    </w:p>
    <w:p>
      <w:pPr>
        <w:pStyle w:val="BodyText"/>
      </w:pPr>
      <w:r>
        <w:t xml:space="preserve">Lúc ấy Quang Minh Thiên Vương rất tự tin, cho rằng với Lai Đặc Tạp, Khố Khắc, Kiệt Lý Mễ tọa trấn, Lôi Tiêu tinh vực sẽ vô tư, căn bản không có khả năng bị Thạch Nham chiếm được tiện nghi.</w:t>
      </w:r>
    </w:p>
    <w:p>
      <w:pPr>
        <w:pStyle w:val="BodyText"/>
      </w:pPr>
      <w:r>
        <w:t xml:space="preserve">Nhưng hiện tại Quang Minh bắt đầu hối hận. . .</w:t>
      </w:r>
    </w:p>
    <w:p>
      <w:pPr>
        <w:pStyle w:val="BodyText"/>
      </w:pPr>
      <w:r>
        <w:t xml:space="preserve">Ba người Lai Đặc Tạp đều là Thủy Thần nhị trọng thiên, đều đến từ chính Bố Lạp Đức Lợi gia tộc bọn hắn, có thể nói là một lực lượng tinh nhuệ nhất trong gia tộc, thoáng cái đã chết ba người, khiến cho trong nội tâm Quang Minh cũng tê rần, hắn trầm mặt, cầm bầu rượu rượu mạnh trong tay uống cạn toàn bộ. Chợt hắn đứng lên, nói: "Ta hiện tại cùng ngươi cùng nhau ra tay."</w:t>
      </w:r>
    </w:p>
    <w:p>
      <w:pPr>
        <w:pStyle w:val="BodyText"/>
      </w:pPr>
      <w:r>
        <w:t xml:space="preserve">Tiêu Dao cười nhạt một tiếng: "Ta và ngươi liên thủ, tối đa nửa tháng thời gian, chắc chắn phá vỡ tường ngăn cách tinh vực. Tường ngăn cách tinh vực do Địch Tạp La ngưng luyện thả ra, tường ngăn cách tinh vực bị bài trừ, hắn cũng sẽ được bị thương!" Lời nói đến đây, ánh mắt Tiêu Dao bỗng nhiên âm trầm.</w:t>
      </w:r>
    </w:p>
    <w:p>
      <w:pPr>
        <w:pStyle w:val="BodyText"/>
      </w:pPr>
      <w:r>
        <w:t xml:space="preserve">Nếu không có Địch Tạp La nửa đường ra tay, hắn sớm đánh chết Thạch Nham. Ba cục xương Thị Huyết cũng sẽ bị hắn đạt được, Âu Dương Lạc Sương cũng sẽ không lạc đường, không có nhiều chuyện như vậy.</w:t>
      </w:r>
    </w:p>
    <w:p>
      <w:pPr>
        <w:pStyle w:val="BodyText"/>
      </w:pPr>
      <w:r>
        <w:t xml:space="preserve">Hắn đã sớm coi Địch Tạp La trở thành địch nhân. Đối với địch nhân, Tiêu Dao không có một tia nhân từ.</w:t>
      </w:r>
    </w:p>
    <w:p>
      <w:pPr>
        <w:pStyle w:val="BodyText"/>
      </w:pPr>
      <w:r>
        <w:t xml:space="preserve">"Địch Tạp La cùng ta tộc đi về hướng đối lập, hắn sẽ gặp bất hạnh lớn nhất, tánh mạng của ba người trong gia tộc ta. Ta liền tính toán tại trên đầu của hắn." Quang Minh Thiên Vương trầm giọng nói.</w:t>
      </w:r>
    </w:p>
    <w:p>
      <w:pPr>
        <w:pStyle w:val="BodyText"/>
      </w:pPr>
      <w:r>
        <w:t xml:space="preserve">. . .</w:t>
      </w:r>
    </w:p>
    <w:p>
      <w:pPr>
        <w:pStyle w:val="BodyText"/>
      </w:pPr>
      <w:r>
        <w:t xml:space="preserve">Lôi Tiêu tinh vực.</w:t>
      </w:r>
    </w:p>
    <w:p>
      <w:pPr>
        <w:pStyle w:val="BodyText"/>
      </w:pPr>
      <w:r>
        <w:t xml:space="preserve">Trong Thiên Trì, vô số thi hài tộc nhân Thần tộc khô quắt, những cung điện xây dựng hoa mỹ lộng lẫy, lúc này nát bấy, nổ tung, đá vụn dính đầy máu tươi.</w:t>
      </w:r>
    </w:p>
    <w:p>
      <w:pPr>
        <w:pStyle w:val="BodyText"/>
      </w:pPr>
      <w:r>
        <w:t xml:space="preserve">Lôi Lan, Quý Phong, Cáp Mông, ba võ giả Lôi Tiêu tinh vực, như ba đạo tàn ảnh xuyên qua bên cạnh Thiên Trì, bay qua cực nhanh, chém giết nguyên một đám tộc nhân Thần tộc lọt lưới .</w:t>
      </w:r>
    </w:p>
    <w:p>
      <w:pPr>
        <w:pStyle w:val="BodyText"/>
      </w:pPr>
      <w:r>
        <w:t xml:space="preserve">Những người kia, cảnh giới đều là Hư thần, Nguyên thần, đối mặt với ba Thủy Thần truy kích, ngay cả chạy trốn cơ hội đều không có.</w:t>
      </w:r>
    </w:p>
    <w:p>
      <w:pPr>
        <w:pStyle w:val="BodyText"/>
      </w:pPr>
      <w:r>
        <w:t xml:space="preserve">Lôi Tiêu tinh vực lại ở vào trạng thái phong bế. Các loại Truyền Tống Trận mất đi hiệu lực, bọn hắn chỉ có thể từng người bị giết.</w:t>
      </w:r>
    </w:p>
    <w:p>
      <w:pPr>
        <w:pStyle w:val="BodyText"/>
      </w:pPr>
      <w:r>
        <w:t xml:space="preserve">Giờ khắc này, bọn hắn mới ý thức được thời đại thay đổi, ý thức được vạn năm đã qua, địa vị bá chủ của Thần tộc chính thức bị khiêu chiến.</w:t>
      </w:r>
    </w:p>
    <w:p>
      <w:pPr>
        <w:pStyle w:val="BodyText"/>
      </w:pPr>
      <w:r>
        <w:t xml:space="preserve">Khi một gã tộc nhân Thần tộc cuối cùng táng thân, Lôi Lan lấy ra âm thạch, liếm liếm khóe miệng, cười nhạt truyền lời: "Truyền lời xuống dưới, Lai Đặc Tạp đã bị tôn chủ Thị Huyết đánh chết, tất cả tộc nhân Thần tộc ở Thiên Trì đã bị tàn sát. Từ hiện tại, tất cả ctộc nhân Thần tộc ở Lôi Tiêu tinh vực còn sống đều là mục tiêu của chúng ta, toàn lực đánh chết chi!"</w:t>
      </w:r>
    </w:p>
    <w:p>
      <w:pPr>
        <w:pStyle w:val="BodyText"/>
      </w:pPr>
      <w:r>
        <w:t xml:space="preserve">Hầu như cùng một thời gian, Quý Phong, Cáp Mông cũng lấy ra âm thạch của riêng mình, truyền ra tin tức giống như Lôi Lan.</w:t>
      </w:r>
    </w:p>
    <w:p>
      <w:pPr>
        <w:pStyle w:val="BodyText"/>
      </w:pPr>
      <w:r>
        <w:t xml:space="preserve">Lôi Lan, Quý Phong, Cáp Mông đại biểu cho ba thế lực mạnh nhất Lôi Tiêu tinh vực, bọn họ đều là thủ lãnh, dưới trướng có phần đông võ giả trung thành và tận tâm. Khi bọn hắn đồng thời truyền ra tin tức, toàn bộ Lôi Tiêu tinh vực đều chịu sôi trào chấn động.</w:t>
      </w:r>
    </w:p>
    <w:p>
      <w:pPr>
        <w:pStyle w:val="BodyText"/>
      </w:pPr>
      <w:r>
        <w:t xml:space="preserve">Trong lúc nhất thời, tất cả võ giả Lôi Tiêu tinh vực đều rõ ràng ý thức được Thiên Trì xảy ra biến cố cực lớn, biết rõ Lôi Tiêu tinh vực thay đổi.</w:t>
      </w:r>
    </w:p>
    <w:p>
      <w:pPr>
        <w:pStyle w:val="BodyText"/>
      </w:pPr>
      <w:r>
        <w:t xml:space="preserve">Rất nhiều tộc nhân Thần tộc phân tán tất cả những nơi hẻo lánh ở trong tinh vực, vẫn làm mưa làm gió, bỗng nhiên từ thợ săn biến thành con mồi, là mục tiêu bị phần đông võ giả vây giết tiêu diệt.</w:t>
      </w:r>
    </w:p>
    <w:p>
      <w:pPr>
        <w:pStyle w:val="BodyText"/>
      </w:pPr>
      <w:r>
        <w:t xml:space="preserve">Một hành động tên là "Tru thần", tiến hành tại Lôi Tiêu tinh vực trùng trùng điệp điệp. Mỗi một ngày, mỗi một khắc, đều có tộc nhân Thần tộc bị chết.</w:t>
      </w:r>
    </w:p>
    <w:p>
      <w:pPr>
        <w:pStyle w:val="BodyText"/>
      </w:pPr>
      <w:r>
        <w:t xml:space="preserve">Sau khi truyền ra tin tức, linh hồn ý thức Lôi Lan khẽ động, nhìn chung quanh, phát hiện số đông nữ tử quần áo bại lộ, nguyên một đám sợ hãi núp ở nơi hẻo lánh, sợ hãi nhìn về phía ba người bọn họ.</w:t>
      </w:r>
    </w:p>
    <w:p>
      <w:pPr>
        <w:pStyle w:val="BodyText"/>
      </w:pPr>
      <w:r>
        <w:t xml:space="preserve">Lôi Lan chăm chú nhìn về phía những mỹ nữ các tộc bị Lai Đặc Tạp giam cầm nhiều năm, thở dài một tiếng, nhìn Quý Phong nói: "Thả bọn họ rời đi. Bọn họ đều là người tinh vực chúng ta, đều là người đáng thương."</w:t>
      </w:r>
    </w:p>
    <w:p>
      <w:pPr>
        <w:pStyle w:val="BodyText"/>
      </w:pPr>
      <w:r>
        <w:t xml:space="preserve">Quý Phong nhẹ gật đầu.</w:t>
      </w:r>
    </w:p>
    <w:p>
      <w:pPr>
        <w:pStyle w:val="BodyText"/>
      </w:pPr>
      <w:r>
        <w:t xml:space="preserve">Thân ảnh Lôi Lan chợt nhoáng một cái, xuất hiện phía trên Thiên Trì, hắn chẳng qua nhìn thoáng qua Thạch Nham, bỗng nhiên khẽ giật mình.</w:t>
      </w:r>
    </w:p>
    <w:p>
      <w:pPr>
        <w:pStyle w:val="BodyText"/>
      </w:pPr>
      <w:r>
        <w:t xml:space="preserve">Thạch Nham ở vào trong một mảnh sương khói huyết sắc, quanh thân lưu chuyển máu tanh đậm đặc, trên người tách ra ánh sáng yêu dị màu đỏ, lực lượng thần thể như lũ quét vỡ đê, cực kỳ cuồng bạo.</w:t>
      </w:r>
    </w:p>
    <w:p>
      <w:pPr>
        <w:pStyle w:val="BodyText"/>
      </w:pPr>
      <w:r>
        <w:t xml:space="preserve">Nhưng thần sắc hắn lại cực kỳ bình tĩnh, linh hồn tế đàn dùng một loại vận động có vận luật, như cùng thiên địa Tinh Hải dung hợp nhất thể.</w:t>
      </w:r>
    </w:p>
    <w:p>
      <w:pPr>
        <w:pStyle w:val="BodyText"/>
      </w:pPr>
      <w:r>
        <w:t xml:space="preserve">Lôi Lan nhìn về phía hắn, như nhìn xem Tinh Hải mênh mông thần bí, lại tự nhiên sinh ra một loại kính sợ.</w:t>
      </w:r>
    </w:p>
    <w:p>
      <w:pPr>
        <w:pStyle w:val="BodyText"/>
      </w:pPr>
      <w:r>
        <w:t xml:space="preserve">Hắn ầm ầm chấn động, bỗng nhiên ý thức được cái gì đó, vội vàng kêu lên: "Phong tỏa xung quanh! Bất luận kẻ nào cũng không cho phép tiến vào. Tôn chủ ở vào biên giới đột phá, tuyệt đối không thể chịu bất luận kẻ nào quấy rầy!"</w:t>
      </w:r>
    </w:p>
    <w:p>
      <w:pPr>
        <w:pStyle w:val="BodyText"/>
      </w:pPr>
      <w:r>
        <w:t xml:space="preserve">Lời vừa nói ra, Quý Phong, Cáp Mông đều tâm thần cả kinh. Quý Phong vội vàng nói vài câu cùng những nữ tử quần áo bại lộ, rồi lập tức cùng Cáp Mông xông tới, cùng Lôi Lan vây quanh ở bên cạnh Thạch Nham, bố trí kết giới trận pháp của riêng phần mình, để phòng hộ Thạch Nham, sợ hắn bị người ảnh hưởng mà dẫn đến đột phá cảnh giới thất bại.</w:t>
      </w:r>
    </w:p>
    <w:p>
      <w:pPr>
        <w:pStyle w:val="BodyText"/>
      </w:pPr>
      <w:r>
        <w:t xml:space="preserve">Bọn hắn đều đạt đến cảnh giới Thủy Thần, biết rõ ở bên trong cảnh giới này, mỗi lần đột phá đều cực kỳ hung hiểm, một sơ sẩy chính là vạn kiếp bất phục.</w:t>
      </w:r>
    </w:p>
    <w:p>
      <w:pPr>
        <w:pStyle w:val="BodyText"/>
      </w:pPr>
      <w:r>
        <w:t xml:space="preserve">Lôi Lan còn có cảnh giới Thủy Thần nhị trọng thiên. Năm đó hắn từ nhất trọng thiên đột phá Nhị trọng thiên, thiếu chút nữa hồn phi phách tán, cho nên hắn so với Quý Phong, Cáp Mông nhận thức càng thêm khắc sâu.</w:t>
      </w:r>
    </w:p>
    <w:p>
      <w:pPr>
        <w:pStyle w:val="BodyText"/>
      </w:pPr>
      <w:r>
        <w:t xml:space="preserve">Ba người vây Thạch Nham vào chính giữa, ngưng luyện lực lượng Áo Nghĩa của chính mình, diễn biến thành đám mây, đóa hoa, Lôi Điện đủ loại tình cảnh khác nhau, mỗi một chủng loại đều là do tinh thuần thần lực khắc họa, có được lực phòng ngự không kém.</w:t>
      </w:r>
    </w:p>
    <w:p>
      <w:pPr>
        <w:pStyle w:val="BodyText"/>
      </w:pPr>
      <w:r>
        <w:t xml:space="preserve">"Chúng ta tạm thời thủ hộ nơi đây, lặng lẽ chờ hắn đột phá thành công." Lôi Lan nói.</w:t>
      </w:r>
    </w:p>
    <w:p>
      <w:pPr>
        <w:pStyle w:val="BodyText"/>
      </w:pPr>
      <w:r>
        <w:t xml:space="preserve">Quý Phong, Cáp Mông gật đầu đồng ý.</w:t>
      </w:r>
    </w:p>
    <w:p>
      <w:pPr>
        <w:pStyle w:val="BodyText"/>
      </w:pPr>
      <w:r>
        <w:t xml:space="preserve">. . .</w:t>
      </w:r>
    </w:p>
    <w:p>
      <w:pPr>
        <w:pStyle w:val="BodyText"/>
      </w:pPr>
      <w:r>
        <w:t xml:space="preserve">Ở chỗ sâu trong lưu vực hư không rực rỡ.</w:t>
      </w:r>
    </w:p>
    <w:p>
      <w:pPr>
        <w:pStyle w:val="BodyText"/>
      </w:pPr>
      <w:r>
        <w:t xml:space="preserve">Địch Tạp La nheo nửa mắt, trong lòng bàn tay thần quang rạng rỡ, diễn biến thành vô số kết giới rườm rà kỳ diệu, lưu động tại từng đạo miệng khe hở, tiến tới hướng Lôi Tiêu tinh vực.</w:t>
      </w:r>
    </w:p>
    <w:p>
      <w:pPr>
        <w:pStyle w:val="BodyText"/>
      </w:pPr>
      <w:r>
        <w:t xml:space="preserve">Phong bế tinh vực cần tiếp tục gây lực lượng. Dù là đạt tới cấp độ này của Địch Tạp La, cũng rất khó chỉ bằng vào một lần bố trí đã triệt để trói buộc chặt một tinh vực, bởi vậy trong khoảng thời gian này hắn ẩn sâu trong khe hẹp ở trên hư không, vì Lôi Tiêu tinh vực phong ấn tiếp tục gắng sức gia tăng số lượng.</w:t>
      </w:r>
    </w:p>
    <w:p>
      <w:pPr>
        <w:pStyle w:val="BodyText"/>
      </w:pPr>
      <w:r>
        <w:t xml:space="preserve">Đột nhiên, thân thể Địch Tạp La khẽ run, trong con ngươi lưu chuyển ra hàng tỉ chùm tia sáng, như một đám ảnh thu nhỏ không gian khác nhau.</w:t>
      </w:r>
    </w:p>
    <w:p>
      <w:pPr>
        <w:pStyle w:val="BodyText"/>
      </w:pPr>
      <w:r>
        <w:t xml:space="preserve">Hắn nhíu mày, thầm than một tiếng, lẩm bẩm nói: "Tiêu Dao, Quang Minh cùng nhau liên thủ, phong ấn sợ là không thể duy trì quá lâu, nhiều lắm là có thể ngăn bế nửa tháng thời gian, cũng không biết có đủ hay không."</w:t>
      </w:r>
    </w:p>
    <w:p>
      <w:pPr>
        <w:pStyle w:val="BodyText"/>
      </w:pPr>
      <w:r>
        <w:t xml:space="preserve">Ánh mắt hắn xuyên qua trùng điệp không gian, phóng tại trên người Thạch Nham, không khỏi cười khổ.</w:t>
      </w:r>
    </w:p>
    <w:p>
      <w:pPr>
        <w:pStyle w:val="BodyText"/>
      </w:pPr>
      <w:r>
        <w:t xml:space="preserve">Thời điểm này, Thạch Nham đang đứng ở cửa khẩu đột phá đến Thủy Thần nhị trọng thiên, hắn muốn đưa tin cũng không thể.</w:t>
      </w:r>
    </w:p>
    <w:p>
      <w:pPr>
        <w:pStyle w:val="BodyText"/>
      </w:pPr>
      <w:r>
        <w:t xml:space="preserve">Hắn thầm xuất hiện một tia nóng nảy, lông mày nhăn lại: "Ta cưỡng ép can thiệp, cũng nhiều lắm là tái tranh thủ nửa tháng, một tháng. Ttiểu tử kia vừa muốn đột phá đến Thủy Thần nhị trọng thiên, cũng không biết có đủ đưa hắn tỉnh lại hay không?"</w:t>
      </w:r>
    </w:p>
    <w:p>
      <w:pPr>
        <w:pStyle w:val="BodyText"/>
      </w:pPr>
      <w:r>
        <w:t xml:space="preserve">Địch Tạp La thần sắc lo lắng.</w:t>
      </w:r>
    </w:p>
    <w:p>
      <w:pPr>
        <w:pStyle w:val="BodyText"/>
      </w:pPr>
      <w:r>
        <w:t xml:space="preserve">"Hắn là người thừa kế của người nọ, đối với người thường mà nói đột phá Thủy Thần nhị trọng thiên có khả năng cần tiêu phí thời gian dài. Đối với hắn, có lẽ rất nhanh, cũng chỉ có thể hy vọng như thế."</w:t>
      </w:r>
    </w:p>
    <w:p>
      <w:pPr>
        <w:pStyle w:val="BodyText"/>
      </w:pPr>
      <w:r>
        <w:t xml:space="preserve">. . .</w:t>
      </w:r>
    </w:p>
    <w:p>
      <w:pPr>
        <w:pStyle w:val="BodyText"/>
      </w:pPr>
      <w:r>
        <w:t xml:space="preserve">"Chủ nhân, chủ nhân. . ."</w:t>
      </w:r>
    </w:p>
    <w:p>
      <w:pPr>
        <w:pStyle w:val="BodyText"/>
      </w:pPr>
      <w:r>
        <w:t xml:space="preserve">Từng tiếng gọi như mộng như chiêm bao, quanh quẩn bên trong linh hồn Thạch Nham, đó là thanh âm "Giới linh".</w:t>
      </w:r>
    </w:p>
    <w:p>
      <w:pPr>
        <w:pStyle w:val="BodyText"/>
      </w:pPr>
      <w:r>
        <w:t xml:space="preserve">Sau khi nó bị Minh Hạo phong ấn, vốn là không thể có liên hệ cùng Thạch Nham. Liên lạc giữa hai bên bị chém đứt.</w:t>
      </w:r>
    </w:p>
    <w:p>
      <w:pPr>
        <w:pStyle w:val="BodyText"/>
      </w:pPr>
      <w:r>
        <w:t xml:space="preserve">Nhưng lần này Thạch Nham ở vào cửa khẩu đột phá, tâm thần yên lặng cực kỳ, cũng không biết nó làm thế nào phát hiện ra phương pháp, một lần nữa truyền đến tin tức hơi yếu.</w:t>
      </w:r>
    </w:p>
    <w:p>
      <w:pPr>
        <w:pStyle w:val="BodyText"/>
      </w:pPr>
      <w:r>
        <w:t xml:space="preserve">"Giúp ta phân giải phong ấn. Theo như lời người nọ đều là nói dối. Hắnn là muốn thay thế ngươi, trở thành chủ nhân của ta, trở thành tân Tôn chủ Thị Huyết. Ngươi vạn lần không được tin hắn. Chủ nhân, ta đi theo ngươi nhiều năm, ngươi có lẽ rõ ràng ta chưa bao giờ hại ngươi, ngươi nên biết. . ."</w:t>
      </w:r>
    </w:p>
    <w:p>
      <w:pPr>
        <w:pStyle w:val="BodyText"/>
      </w:pPr>
      <w:r>
        <w:t xml:space="preserve">Giới Linh kêu gọi đứt quãng, coi như muốn mang ý niệm trong đầu chảy về trong óc Thạch Nham, đối với nó mà nói thì cực kỳ không dễ dàng.</w:t>
      </w:r>
    </w:p>
    <w:p>
      <w:pPr>
        <w:pStyle w:val="BodyText"/>
      </w:pPr>
      <w:r>
        <w:t xml:space="preserve">Chẳng qua nó lựa chọn thời cơ hoàn toàn vào lúc Thạch Nham đột phá. . .</w:t>
      </w:r>
    </w:p>
    <w:p>
      <w:pPr>
        <w:pStyle w:val="BodyText"/>
      </w:pPr>
      <w:r>
        <w:t xml:space="preserve">Trong khi đang đột phá, không có khả năng chịu ngoại vật quấy rầy, bằng không nhẹ thì tẩu hỏa nhập ma, nặng thì chính mình mất mạng.</w:t>
      </w:r>
    </w:p>
    <w:p>
      <w:pPr>
        <w:pStyle w:val="BodyText"/>
      </w:pPr>
      <w:r>
        <w:t xml:space="preserve">Nó thừa dịp lúc này đưa tin cho Thạch Nham, nếu không phải bị bất đắc dĩ, chính là lòng mang ý xấu.</w:t>
      </w:r>
    </w:p>
    <w:p>
      <w:pPr>
        <w:pStyle w:val="BodyText"/>
      </w:pPr>
      <w:r>
        <w:t xml:space="preserve">Nhiều tiếng kêu gọi như có ma lực, không ngừng quanh quẩn trong óc Thạch Nham, từ rất nhỏ trở nên ầm ầm nổ mạnh, làm Thạch Nham dần dần sinh lòng không yên.</w:t>
      </w:r>
    </w:p>
    <w:p>
      <w:pPr>
        <w:pStyle w:val="BodyText"/>
      </w:pPr>
      <w:r>
        <w:t xml:space="preserve">Thạch Nham nhắm chặc hai mắt, hô hấp dần dần ồ ồ, thần lực trong cơ thể lưu chuyển bắt đầu ngưng trệ khắp nơi.</w:t>
      </w:r>
    </w:p>
    <w:p>
      <w:pPr>
        <w:pStyle w:val="BodyText"/>
      </w:pPr>
      <w:r>
        <w:t xml:space="preserve">Bên cạnh sắc mặt Lôi Lan, Quý Phong, Cáp Mông phút chốc biến đổi, bắt đầu ý thức được không ổn, tất cả vây xung quanh, biểu lộ trầm trọng.</w:t>
      </w:r>
    </w:p>
    <w:p>
      <w:pPr>
        <w:pStyle w:val="BodyText"/>
      </w:pPr>
      <w:r>
        <w:t xml:space="preserve">Phản ứng lúc này của Thạch Nham, như từ từ mất phương hướng, đến tẩu hỏa nhập ma trong lúc đột phá.</w:t>
      </w:r>
    </w:p>
    <w:p>
      <w:pPr>
        <w:pStyle w:val="Compact"/>
      </w:pPr>
      <w:r>
        <w:t xml:space="preserve">Điều này cực kỳ không ổn.</w:t>
      </w:r>
      <w:r>
        <w:br w:type="textWrapping"/>
      </w:r>
      <w:r>
        <w:br w:type="textWrapping"/>
      </w:r>
    </w:p>
    <w:p>
      <w:pPr>
        <w:pStyle w:val="Heading2"/>
      </w:pPr>
      <w:bookmarkStart w:id="1320" w:name="chương-1291-tự-mình-đóng-băng"/>
      <w:bookmarkEnd w:id="1320"/>
      <w:r>
        <w:t xml:space="preserve">1298. Chương 1291: Tự Mình Đóng Băng</w:t>
      </w:r>
    </w:p>
    <w:p>
      <w:pPr>
        <w:pStyle w:val="Compact"/>
      </w:pPr>
      <w:r>
        <w:br w:type="textWrapping"/>
      </w:r>
      <w:r>
        <w:br w:type="textWrapping"/>
      </w:r>
    </w:p>
    <w:p>
      <w:pPr>
        <w:pStyle w:val="BodyText"/>
      </w:pPr>
      <w:r>
        <w:t xml:space="preserve">Giới Linh kêu gọi nhiều tiếng, quanh quẩn trong óc Thạch Nham, như ném một tảng đá lớn vào trong mặt hồ nước yên tĩnh, nhấc lên sóng lớn, sinh sôi tầng tầng rung động.</w:t>
      </w:r>
    </w:p>
    <w:p>
      <w:pPr>
        <w:pStyle w:val="BodyText"/>
      </w:pPr>
      <w:r>
        <w:t xml:space="preserve">Lúc này là thời khắc đột phá mấu chốt, Giới Linh kêu gọi trực tiếp khiến cho Thạch Nham phân tâm, không thể đem tất cả tinh lực dùng vào đột phá quan khẩu.</w:t>
      </w:r>
    </w:p>
    <w:p>
      <w:pPr>
        <w:pStyle w:val="BodyText"/>
      </w:pPr>
      <w:r>
        <w:t xml:space="preserve">Quý Phong, Lôi Lan, Cáp Mông nhìn xem hắn, thần sắc cực kỳ ngưng trọng , lại không tìm được biện pháp giải quyết.</w:t>
      </w:r>
    </w:p>
    <w:p>
      <w:pPr>
        <w:pStyle w:val="BodyText"/>
      </w:pPr>
      <w:r>
        <w:t xml:space="preserve">"Làm sao bây giờ?" Ánh mắt Quý Phong vẻ lo lắng, "Tâm tình thất thủ, người bên ngoài căn bản không thể nhúng tay trợ giúp, bằng không thì càng giúp đỡ càng loạn. Bây giờ phải làm thế nào cho phải?"</w:t>
      </w:r>
    </w:p>
    <w:p>
      <w:pPr>
        <w:pStyle w:val="BodyText"/>
      </w:pPr>
      <w:r>
        <w:t xml:space="preserve">"Nếu như hắn mất mạng tại Lôi Tiêu tinh vực, chúng ta chắc chắn gặp phải lửa giận trùng kích của Thị Huyết nhất mạch. Sợ là, không thể sống khá giả so với dưới sự thống trị của Thần tộc " Cáp Mông cười khổ, so với những người khác, hắn càng thêm khắc sâu chuyện nayyf.</w:t>
      </w:r>
    </w:p>
    <w:p>
      <w:pPr>
        <w:pStyle w:val="BodyText"/>
      </w:pPr>
      <w:r>
        <w:t xml:space="preserve">Thạch Nham là tân tôn chủ Thị Huyết, lúc này ngôi sao mới chói mắt nhất Tinh Hải, nghiễm nhiên đã thành đại biểu hạch tâm đối kháng Thần tộc.</w:t>
      </w:r>
    </w:p>
    <w:p>
      <w:pPr>
        <w:pStyle w:val="BodyText"/>
      </w:pPr>
      <w:r>
        <w:t xml:space="preserve">Nếu như hắn chết thảm ở tại Lôi Tiêu tinh vực, như vậy võ giả Lôi Tiêu tinh vực đều có thể gặp nạn, bị lửa giận của Huyền Hà, Minh Hạo, Phì Liệt Đặc bao phủ.</w:t>
      </w:r>
    </w:p>
    <w:p>
      <w:pPr>
        <w:pStyle w:val="BodyText"/>
      </w:pPr>
      <w:r>
        <w:t xml:space="preserve">Hôm nay Lôi Tiêu tinh vực, đã cũng không có khả năng thừa nhận bất kỳ gợn sóng nào nữa. Sở dĩ Lôi Lan, Quý Phong, Cáp Mông buông tất cả tới đây, chính là vì muốn cho Lôi Tiêu tinh vực tìm một hy vọng, thế nhưng không muốn bởi vì xúc động của chính mình, mang đến tuyệt vọng cho tinh vực.</w:t>
      </w:r>
    </w:p>
    <w:p>
      <w:pPr>
        <w:pStyle w:val="BodyText"/>
      </w:pPr>
      <w:r>
        <w:t xml:space="preserve">"Tỉnh táo!"</w:t>
      </w:r>
    </w:p>
    <w:p>
      <w:pPr>
        <w:pStyle w:val="BodyText"/>
      </w:pPr>
      <w:r>
        <w:t xml:space="preserve">Lôi Lan nhìn về phía Quý Phong, Cáp Mông, khẽ quát một tiếng, lạnh nhạt nói: "Hắn là tân tôn chủ Thị Huyết, là người thừa kế người nọ trong truyền thuyết. Nếu như hắn đang đột phá bởi vì tẩu hỏa nhập ma mà mất mạng, ta nghĩ. . . hắn tuyệt sẽ không liều lĩnh lựa chọn đột phá chính mình ở chỗ này."</w:t>
      </w:r>
    </w:p>
    <w:p>
      <w:pPr>
        <w:pStyle w:val="BodyText"/>
      </w:pPr>
      <w:r>
        <w:t xml:space="preserve">Lời vừa nói ra, Quý Phong, Cáp Mông đều giật mình, sau đó cảm thấy rất có đạo lý, tâm tình thoáng buông lỏng.</w:t>
      </w:r>
    </w:p>
    <w:p>
      <w:pPr>
        <w:pStyle w:val="BodyText"/>
      </w:pPr>
      <w:r>
        <w:t xml:space="preserve">Không tệ, nếu Thạch Nham không có chút nắm chắc nào, làm sao có thể sau một kích giết đám người Lai Đặc Tạp, cũng không thông báo bọn hắn một tiếng lập tức tiến hành đột phá?</w:t>
      </w:r>
    </w:p>
    <w:p>
      <w:pPr>
        <w:pStyle w:val="BodyText"/>
      </w:pPr>
      <w:r>
        <w:t xml:space="preserve">Nếu như không có mười phần tin tưởng nắm chắc, cũng không dám liều lĩnh đường đột như vậy.</w:t>
      </w:r>
    </w:p>
    <w:p>
      <w:pPr>
        <w:pStyle w:val="BodyText"/>
      </w:pPr>
      <w:r>
        <w:t xml:space="preserve">Suy nghĩ cẩn thận điểm ấy xong, Quý Phong, Cáp Mông liền hít sâu một hơi khiến cho tâm thần trấn định lại, tiếp tục yên lặng thủ hộ, âm thầm quan sát Thạch Nham.</w:t>
      </w:r>
    </w:p>
    <w:p>
      <w:pPr>
        <w:pStyle w:val="BodyText"/>
      </w:pPr>
      <w:r>
        <w:t xml:space="preserve">Bọn hắn cũng không biết, lúc này Thạch Nham, trong thức hải trong tâm linh, đang một bên chống đỡ Giới Linh quấy nhiễu, một bên khiến cho thân thể thần lực cổ thụ tiến hành lột xác. Bọn hắn cũng không biết Thạch Nham cũng không dự liệu được vào thời khắc mấu chốt, Giới Linh lại có thể phá tan phong tỏa của Minh Hạo, dùng linh hồn ý thức ảnh hưởng đối với hắn.</w:t>
      </w:r>
    </w:p>
    <w:p>
      <w:pPr>
        <w:pStyle w:val="BodyText"/>
      </w:pPr>
      <w:r>
        <w:t xml:space="preserve">Giới Linh kêu gọi nhiều tiếng, hắn nghe rất rõ ràng, nhưng đối với lời nói của Giới Linh, hắn chính là đang tận lực lựa chọn bỏ qua.</w:t>
      </w:r>
    </w:p>
    <w:p>
      <w:pPr>
        <w:pStyle w:val="BodyText"/>
      </w:pPr>
      <w:r>
        <w:t xml:space="preserve">Hắn biết rõ, nếu như Giới Linh tồn tại thiện ý, tuyệt sẽ không vào lúc này quấy rầy hắn.</w:t>
      </w:r>
    </w:p>
    <w:p>
      <w:pPr>
        <w:pStyle w:val="BodyText"/>
      </w:pPr>
      <w:r>
        <w:t xml:space="preserve">Giới Linh, tất nhiên như Minh Hạo nói, từ thời điểm rất lâu đã lòng mang ý xấu đối với hắn. Có lẽ lúc này, Giới Linh muốn muốn thừa cơ cướp lấy linh hồn chủ đạo của hắn, chiếm giữ thân thể này của hắn.</w:t>
      </w:r>
    </w:p>
    <w:p>
      <w:pPr>
        <w:pStyle w:val="BodyText"/>
      </w:pPr>
      <w:r>
        <w:t xml:space="preserve">Nếu như hắn là Giới Linh, cũng chọn giờ khắc này ra tay, bởi vì không có cơ hội tốt hơn so với thời điểm này.</w:t>
      </w:r>
    </w:p>
    <w:p>
      <w:pPr>
        <w:pStyle w:val="BodyText"/>
      </w:pPr>
      <w:r>
        <w:t xml:space="preserve">Đột phá, tâm thần phải tuyệt đối tập trung, thoáng ảnh hưởng sẽ dẫn đến linh hồn biến đổi lớn. Thậm chí có khả năng trực tiếp khiến cho linh hồn nổ tung, bể nát.</w:t>
      </w:r>
    </w:p>
    <w:p>
      <w:pPr>
        <w:pStyle w:val="BodyText"/>
      </w:pPr>
      <w:r>
        <w:t xml:space="preserve">Mặc dù Lôi Lan, Quý Phong, Cáp Mông đang ở một bên, nhưng căn bản không thể giúp được hắn, bởi vì ba người kia căn bản không biết rõ Giới Linh tồn tại, chỉ biết lúc này thần thể dị thường hắn là vì đột phá đưa tới.</w:t>
      </w:r>
    </w:p>
    <w:p>
      <w:pPr>
        <w:pStyle w:val="BodyText"/>
      </w:pPr>
      <w:r>
        <w:t xml:space="preserve">Trong mắt bọn hắn, vấn đề của bản thân Thạch Nham, chỉ có thể do tự bản thân hắn giải quyết.</w:t>
      </w:r>
    </w:p>
    <w:p>
      <w:pPr>
        <w:pStyle w:val="BodyText"/>
      </w:pPr>
      <w:r>
        <w:t xml:space="preserve">"Chủ nhân, giúp ta phân giải phong ấn, ta sẽ toàn tâm toàn ý đối với người, khiến người có thể tru sát người nọ!"</w:t>
      </w:r>
    </w:p>
    <w:p>
      <w:pPr>
        <w:pStyle w:val="BodyText"/>
      </w:pPr>
      <w:r>
        <w:t xml:space="preserve">Giới Linh từng bước từng bước không ngừng la lên. Nhiều tiếng chạy suốt sâu trong tâm linh hắn, làm cho hắn sinh ra một tia hoài nghi, lại để cho hắn suy nghĩ. . .</w:t>
      </w:r>
    </w:p>
    <w:p>
      <w:pPr>
        <w:pStyle w:val="BodyText"/>
      </w:pPr>
      <w:r>
        <w:t xml:space="preserve">Chỉ cần hắn chuyển di lực chú ý một điểm, không thể tập trung tinh lực hoàn thành thần thể lột xác, sẽ dẫn đến lực lượng cắn trả, sau đó bị lực lượng của mình liên lụy, trực tiếp bạo thể mà chết.</w:t>
      </w:r>
    </w:p>
    <w:p>
      <w:pPr>
        <w:pStyle w:val="BodyText"/>
      </w:pPr>
      <w:r>
        <w:t xml:space="preserve">Hắn hô hấp dồn dập, thân thể run rẩy kịch liệt, trong cơ thể thần lực kích động, đã ở vào thời khắc cực kỳ hung hiểm.</w:t>
      </w:r>
    </w:p>
    <w:p>
      <w:pPr>
        <w:pStyle w:val="BodyText"/>
      </w:pPr>
      <w:r>
        <w:t xml:space="preserve">Mà lúc này, Giới Linh kêu gọi nhiều tiếng càng thêm cấp bách, như nhìn thấy hy vọng. . .</w:t>
      </w:r>
    </w:p>
    <w:p>
      <w:pPr>
        <w:pStyle w:val="BodyText"/>
      </w:pPr>
      <w:r>
        <w:t xml:space="preserve">"Tự mình đóng băng!"</w:t>
      </w:r>
    </w:p>
    <w:p>
      <w:pPr>
        <w:pStyle w:val="BodyText"/>
      </w:pPr>
      <w:r>
        <w:t xml:space="preserve">Thời khắc mấu chốt, chủ hồn Thạch Nham truyền ra một đám tâm niệm, vượt qua tường ngăn cách hư không, chạy suốt thần ân tinh.</w:t>
      </w:r>
    </w:p>
    <w:p>
      <w:pPr>
        <w:pStyle w:val="BodyText"/>
      </w:pPr>
      <w:r>
        <w:t xml:space="preserve">Ở chỗ sâu trong bên trong địa tâm Thần ân tinh, tinh thể cực lớn bỗng nhiên truyền đến kỳ quang đẹp mắt, một nhúm băng hàn lửa khói mạnh mà bay ra, lửa khói khẽ động, rất nhiều sông băng của đại lục Thần Ân kịch liệt hòa tan, như lập tức bị rút mất băng hàn rét lạnh khủng bố.</w:t>
      </w:r>
    </w:p>
    <w:p>
      <w:pPr>
        <w:pStyle w:val="BodyText"/>
      </w:pPr>
      <w:r>
        <w:t xml:space="preserve">Băng hàn lửa khói vượt qua khoảng cách hư không trùng trùng điệp điệp, bỗng nhiên nổi lên trong đầu Thạch Nham, giá lạnh thấu xương mạnh mẽ lan tràn!</w:t>
      </w:r>
    </w:p>
    <w:p>
      <w:pPr>
        <w:pStyle w:val="BodyText"/>
      </w:pPr>
      <w:r>
        <w:t xml:space="preserve">Khách khách rắc!</w:t>
      </w:r>
    </w:p>
    <w:p>
      <w:pPr>
        <w:pStyle w:val="BodyText"/>
      </w:pPr>
      <w:r>
        <w:t xml:space="preserve">Trong khoảnh khắc, toàn thân Thạch Nham bị băng nham dày đặc bao trùm, rét căm căm tràn ngập, sương trắng lượn lờ, thẩm thấu xung quanh.</w:t>
      </w:r>
    </w:p>
    <w:p>
      <w:pPr>
        <w:pStyle w:val="BodyText"/>
      </w:pPr>
      <w:r>
        <w:t xml:space="preserve">Lôi Tiêu thiên trì lập tức chịu ảnh hưởng, ở đó sương trắng rét căm căm lan tràn. Với tốc độ mắt thường có thể thấy được kết thành băng dày đặc. Trong thời gian mấy chục giây ngắn ngủn, toàn bộ Lôi Tiêu thiên trì, toàn bộ xung quanh cung điện thiên địa, một mảnh tuyết trắng, một mảnh giá lạnh khốc lạnh.</w:t>
      </w:r>
    </w:p>
    <w:p>
      <w:pPr>
        <w:pStyle w:val="BodyText"/>
      </w:pPr>
      <w:r>
        <w:t xml:space="preserve">Ngay cả Lôi Lan, Quý Phong, Cáp Mông, đã thành là ba bộ băng điêu, cơ năng thần thể bị đông lại.</w:t>
      </w:r>
    </w:p>
    <w:p>
      <w:pPr>
        <w:pStyle w:val="BodyText"/>
      </w:pPr>
      <w:r>
        <w:t xml:space="preserve">Ba người biểu hiện bảo trì hồi hộp trên mặt, hoàn toàn không thể cử động, chỉ có thể dùng linh hồn tiến hành giao lưu.</w:t>
      </w:r>
    </w:p>
    <w:p>
      <w:pPr>
        <w:pStyle w:val="BodyText"/>
      </w:pPr>
      <w:r>
        <w:t xml:space="preserve">"Hàn lực thật mạnh! Dòng nước lạnh, sợ là chỉ có những người đạt tới cảnh giới Thủy Thần tam trọng thiên, khổ tu băng hàn chi lực mới có thể phóng xuất ra!" Quý Phong nói.</w:t>
      </w:r>
    </w:p>
    <w:p>
      <w:pPr>
        <w:pStyle w:val="BodyText"/>
      </w:pPr>
      <w:r>
        <w:t xml:space="preserve">"Hắn cũng không tu luyện Cực Hàn chi lực, chuyện gì xảy ra?" Linh hồn Cáp Mông la lên.</w:t>
      </w:r>
    </w:p>
    <w:p>
      <w:pPr>
        <w:pStyle w:val="BodyText"/>
      </w:pPr>
      <w:r>
        <w:t xml:space="preserve">"Cực hàn chi lực này đến từ chính Thiên Hỏa, hắn vốn là bản nguyên dung hợp giả, là chủ nhân cổ đại lục. Cỗ rét lạnh này đến từ chính nơi thâm sâu cổ đại lục. Chúng ta đừng giãy dụa, chỉ cần linh hồn tế đàn không bị đóng băng, hãy yên lặng theo dõi kỳ biến. Hàn lực này cũng không phải nhằm vào chúng ta, cho nên chúng ta có thể chịu được." Lôi Lan giải thích.</w:t>
      </w:r>
    </w:p>
    <w:p>
      <w:pPr>
        <w:pStyle w:val="BodyText"/>
      </w:pPr>
      <w:r>
        <w:t xml:space="preserve">"Vậy nhằm vào ai?" Quý Phong kinh ngạc.</w:t>
      </w:r>
    </w:p>
    <w:p>
      <w:pPr>
        <w:pStyle w:val="BodyText"/>
      </w:pPr>
      <w:r>
        <w:t xml:space="preserve">"Chính hắn." Lôi Lan nói.</w:t>
      </w:r>
    </w:p>
    <w:p>
      <w:pPr>
        <w:pStyle w:val="BodyText"/>
      </w:pPr>
      <w:r>
        <w:t xml:space="preserve">"Vì sao?" Quý Phong, Cáp Mông cùng kêu lên linh hồn hỏi thăm.</w:t>
      </w:r>
    </w:p>
    <w:p>
      <w:pPr>
        <w:pStyle w:val="BodyText"/>
      </w:pPr>
      <w:r>
        <w:t xml:space="preserve">"Ta cũng không biết, ta chỉ biết là hắn đột phá gặp phiền toái. Về phần đó là phiền toái gì thì ta nhìn không ra. Ta nghĩ, có lẽ hắn có thể ứng phó. Điều húng ta có thể làm là không nên quấy rầy hắn." Một lần nữa Lôi Lan giải thích.</w:t>
      </w:r>
    </w:p>
    <w:p>
      <w:pPr>
        <w:pStyle w:val="BodyText"/>
      </w:pPr>
      <w:r>
        <w:t xml:space="preserve">Quý Phong, Cáp Mông không hiểu ra sao, lại biết rõ kiến thức của Lôi Lan luôn luôn phi phàm, chỉ có thể lựa chọn tin vào Lôi Lan, không dám thả ra lực lượng cởi bỏ đóng băng, cứ như vậy nghẹn khuất yên lặng chờ đợi.</w:t>
      </w:r>
    </w:p>
    <w:p>
      <w:pPr>
        <w:pStyle w:val="BodyText"/>
      </w:pPr>
      <w:r>
        <w:t xml:space="preserve">Thạch Nham, bị khối băng trùng trùng điệp điệp bao vây, như bị băng sơn trấn áp phong ấn, thần thể, máu huyết, linh hồn, Thức Hải đều ở vào trạng thái bất động.</w:t>
      </w:r>
    </w:p>
    <w:p>
      <w:pPr>
        <w:pStyle w:val="BodyText"/>
      </w:pPr>
      <w:r>
        <w:t xml:space="preserve">Phong ấn có huyết văn giới chỉ thần bí rườm rà, tự nhiên cũng bị đông lại, bởi vì cực hàn chi lực thẩm thấu bao trùm, Giới Linh cũng không có khả năng truyền ra một tia khí tức, không thể có bất luận ý niệm gì, bởi vì Thạch Nham tế đàn, Thức Hải cùng linh hồn, đều ở trong trạng thái tự mình đóng băng.</w:t>
      </w:r>
    </w:p>
    <w:p>
      <w:pPr>
        <w:pStyle w:val="BodyText"/>
      </w:pPr>
      <w:r>
        <w:t xml:space="preserve">Thời gian vội vàng.</w:t>
      </w:r>
    </w:p>
    <w:p>
      <w:pPr>
        <w:pStyle w:val="BodyText"/>
      </w:pPr>
      <w:r>
        <w:t xml:space="preserve">Không biết bao lâu đi qua, Thạch Nham một mảnh tĩnh mịch, Quý Phong, Cáp Mông, Lôi Lan dần dần không chịu nổi, Cực Hàn chi lực dần dần thẩm thấu hướng linh hồn bọn hắn.</w:t>
      </w:r>
    </w:p>
    <w:p>
      <w:pPr>
        <w:pStyle w:val="BodyText"/>
      </w:pPr>
      <w:r>
        <w:t xml:space="preserve">Bọn hắn không thể không vận chuyển tế đàn, thúc dục lực lượng, khiến khối băng trên người bùng nổ, từ từ đi ra khỏi trạng thái đóng băng.</w:t>
      </w:r>
    </w:p>
    <w:p>
      <w:pPr>
        <w:pStyle w:val="BodyText"/>
      </w:pPr>
      <w:r>
        <w:t xml:space="preserve">"Ba ngày rồi." Quý Phong cau mày, "Hắn một điểm động tĩnh đều không có, linh hồn đình trệ hoạt động, không có ý niệm khí tức trong đầu, phải xử lý như thế nào?"</w:t>
      </w:r>
    </w:p>
    <w:p>
      <w:pPr>
        <w:pStyle w:val="BodyText"/>
      </w:pPr>
      <w:r>
        <w:t xml:space="preserve">"Nhìn chằm chằm, quan sát, đừng vọng động là được." Lôi Lan nói.</w:t>
      </w:r>
    </w:p>
    <w:p>
      <w:pPr>
        <w:pStyle w:val="BodyText"/>
      </w:pPr>
      <w:r>
        <w:t xml:space="preserve">Quý Phong, Cáp Mông bất đắc dĩ liếc mắt một cái, tiếp tục chờ chờ, nhìn Thạch Nham như đã thành một khối núi băng ngàn năm.</w:t>
      </w:r>
    </w:p>
    <w:p>
      <w:pPr>
        <w:pStyle w:val="BodyText"/>
      </w:pPr>
      <w:r>
        <w:t xml:space="preserve">Ở bên trong Tĩnh Hải u ám, vô số ngôi sao lóe ra, ánh sao thẩm thấu xuống, chiếu rọi tại Lôi Tiêu thiên trì kết đông lạnh. . .</w:t>
      </w:r>
    </w:p>
    <w:p>
      <w:pPr>
        <w:pStyle w:val="BodyText"/>
      </w:pPr>
      <w:r>
        <w:t xml:space="preserve">Ánh sao hơi yếu, như ánh sáng đom đóm, vụt sáng ở trong khối băng kết đông lạnh ở đằng kia, như bị lực lượng nào đó dẫn dắt hấp dẫn, lặng lẽ di chuyển trong khối băng, dần dần tiếp cận đỉnh băng chỗ Thạch Nham. .</w:t>
      </w:r>
    </w:p>
    <w:p>
      <w:pPr>
        <w:pStyle w:val="BodyText"/>
      </w:pPr>
      <w:r>
        <w:t xml:space="preserve">Cả phiến thiên địa đều là sông băng, Thiên Trì kết đông lạnh cùng Thạch Nham hợp thành Hàn Băng cực lớn, ánh sao di động ngay tại trong khối băng, rất chậm rất chậm.</w:t>
      </w:r>
    </w:p>
    <w:p>
      <w:pPr>
        <w:pStyle w:val="BodyText"/>
      </w:pPr>
      <w:r>
        <w:t xml:space="preserve">Một điểm ánh sao, trải qua di động một đoạn dài dòng buồn chán, dung nhập vào trong thân thể băng trụ của Thạch Nham.</w:t>
      </w:r>
    </w:p>
    <w:p>
      <w:pPr>
        <w:pStyle w:val="BodyText"/>
      </w:pPr>
      <w:r>
        <w:t xml:space="preserve">Như từng đốm lửa nhỏ nhen nhóm mồi lửa, huyệt khiếu toàn thân Thạch Nham bỗng nhiên rõ ràng như bị khoan thủng, bỗng nhiên tách ra tinh quang chói mắt.</w:t>
      </w:r>
    </w:p>
    <w:p>
      <w:pPr>
        <w:pStyle w:val="BodyText"/>
      </w:pPr>
      <w:r>
        <w:t xml:space="preserve">Trong chốc lát, ngày đó trong Thiên Trì vô số Tinh Quang hợp thành dòng suối, nhao nhao tuôn hướng vào trong cơ thể Thạch Nham, biến mất trong thân thể hắn.</w:t>
      </w:r>
    </w:p>
    <w:p>
      <w:pPr>
        <w:pStyle w:val="BodyText"/>
      </w:pPr>
      <w:r>
        <w:t xml:space="preserve">Cũng là lúc này, Quý Phong, Cáp Mông, Lôi Lan chợt bừng tỉnh, phát hiện kỳ quan này, đều lộ ra biểu lộ khiếp sợ.</w:t>
      </w:r>
    </w:p>
    <w:p>
      <w:pPr>
        <w:pStyle w:val="BodyText"/>
      </w:pPr>
      <w:r>
        <w:t xml:space="preserve">"Lôi Tiêu thiên trì do một mảnh tinh vực thiên hà thần bí dài hẹp hội tụ mà thành. Trong Thiên Trì có Lôi Điện chi lực, cũng có ngôi sao năng lượng. Năng lượng đó, đã toàn bộ tuôn về hướng hắn!" Lôi Lan mở to mắt, sắc mặt thay đổi nói: "Lúc trước tất nhiên hắn gặp phiền toái, nhưng hiện tại ta nghĩ hắn đã tìm được biện pháp giải quyết."</w:t>
      </w:r>
    </w:p>
    <w:p>
      <w:pPr>
        <w:pStyle w:val="BodyText"/>
      </w:pPr>
      <w:r>
        <w:t xml:space="preserve">Hắn thở dài một hơi.</w:t>
      </w:r>
    </w:p>
    <w:p>
      <w:pPr>
        <w:pStyle w:val="BodyText"/>
      </w:pPr>
      <w:r>
        <w:t xml:space="preserve">Quý Phong, Cáp Mông cũng đều lộ ra sắc mặt vui mừng, kinh dị nhìn xem vô số sao lưu tuôn hướng Thạch Nham, làm Thạch Nham khí thế tăng vọt.</w:t>
      </w:r>
    </w:p>
    <w:p>
      <w:pPr>
        <w:pStyle w:val="BodyText"/>
      </w:pPr>
      <w:r>
        <w:t xml:space="preserve">Bọn hắn nhắm mắt cảm ứng nửa ngày, đều âm thầm gật đầu, ngạc nhiên phát hiện bất tri bất giác linh hồn Thạch Nham đã gần như vững vàng, có lẽ đã vượt qua thời khắc gian nan nhất.</w:t>
      </w:r>
    </w:p>
    <w:p>
      <w:pPr>
        <w:pStyle w:val="BodyText"/>
      </w:pPr>
      <w:r>
        <w:t xml:space="preserve">Bọn hắn biết rõ, thời gian còn lại, chính là thần lực áp súc ngưng luyện, tế đàn tẩy rửa, linh hồn thăng hoa.</w:t>
      </w:r>
    </w:p>
    <w:p>
      <w:pPr>
        <w:pStyle w:val="BodyText"/>
      </w:pPr>
      <w:r>
        <w:t xml:space="preserve">Thời khắc gian nan nhất đã qua, phía sau này Thạch Nham sẽ rất thuận lợi. Đợi sau khi hắn tỉnh lại, sẽ gặp bước vào cảnh giới Thủy Thần nhị trọng thiên.</w:t>
      </w:r>
    </w:p>
    <w:p>
      <w:pPr>
        <w:pStyle w:val="BodyText"/>
      </w:pPr>
      <w:r>
        <w:t xml:space="preserve">"Ta biết rõ hắn không có việc gì." Lôi Lan cười cười, nói: "Có thể nghỉ ngơi một chút rồi. Hãy xem xem người phía dưới chúng ta, có tiêu diệt toàn bộ dư nghiệt Thần tộc còn sót lại hay không?"</w:t>
      </w:r>
    </w:p>
    <w:p>
      <w:pPr>
        <w:pStyle w:val="BodyText"/>
      </w:pPr>
      <w:r>
        <w:t xml:space="preserve">Ba người lấy ra âm thạch của riêng mình, hỏi thăm thủ hạ dưới trướng chi tiết, đều lộ ra biểu lộ hài lòng.</w:t>
      </w:r>
    </w:p>
    <w:p>
      <w:pPr>
        <w:pStyle w:val="BodyText"/>
      </w:pPr>
      <w:r>
        <w:t xml:space="preserve">. . .</w:t>
      </w:r>
    </w:p>
    <w:p>
      <w:pPr>
        <w:pStyle w:val="BodyText"/>
      </w:pPr>
      <w:r>
        <w:t xml:space="preserve">Một góc tinh vực, ở khu vực một quặng mỏ.</w:t>
      </w:r>
    </w:p>
    <w:p>
      <w:pPr>
        <w:pStyle w:val="BodyText"/>
      </w:pPr>
      <w:r>
        <w:t xml:space="preserve">Tộc nhân Trần gia tụ tập tại xung quanh, nguyên một đám đau khổ cau mày, yên lặng chờ.</w:t>
      </w:r>
    </w:p>
    <w:p>
      <w:pPr>
        <w:pStyle w:val="BodyText"/>
      </w:pPr>
      <w:r>
        <w:t xml:space="preserve">"Người nọ, như thế nào còn không đến? Hắn có phải lừa gạt chúng ta hay không?" Trần Vinh cau mày, hạ giọng nói. Khi nói chuyện, hắn lộ ra vẻ kính sợ, lặng lẽ nhìn thoáng qua bóng áo trắng xa xa.</w:t>
      </w:r>
    </w:p>
    <w:p>
      <w:pPr>
        <w:pStyle w:val="BodyText"/>
      </w:pPr>
      <w:r>
        <w:t xml:space="preserve">Âu Dương Lạc Sương, đôi mắt dễ thương trong trẻo nhưng lạnh lùng, nàng từ xa liếc nhìn bên này, khẽ nhíu mày.</w:t>
      </w:r>
    </w:p>
    <w:p>
      <w:pPr>
        <w:pStyle w:val="BodyText"/>
      </w:pPr>
      <w:r>
        <w:t xml:space="preserve">"Sẽ không đâu, hắn nhất định sẽ tới đây. Nơi đây có lẽ có đồ vật hắn cần." Trần Lôi nhẹ giọng nói.</w:t>
      </w:r>
    </w:p>
    <w:p>
      <w:pPr>
        <w:pStyle w:val="BodyText"/>
      </w:pPr>
      <w:r>
        <w:t xml:space="preserve">Trần gia sinh hoạt tại vùng cực kỳ vắng vẻ của Lôi Tiêu tinh vực, khép kín với bên ngoài. Lúc này Trần gia còn không biết Lôi Tiêu tinh vực biến đổi lớn, mỗi ngày ở trong trạng thái thấp thỏm lo âu, sợ Thần tộc sẽ xuất hiện một lần nữa trả thù bọn hắn.</w:t>
      </w:r>
    </w:p>
    <w:p>
      <w:pPr>
        <w:pStyle w:val="BodyText"/>
      </w:pPr>
      <w:r>
        <w:t xml:space="preserve">Bọn hắn bị Thần tộc làm cho sợ hãi, sinh lòng sợ hãi, mỗi ngày đều chờ đợi trong lo lắng.</w:t>
      </w:r>
    </w:p>
    <w:p>
      <w:pPr>
        <w:pStyle w:val="BodyText"/>
      </w:pPr>
      <w:r>
        <w:t xml:space="preserve">"Chúng ta đánh bạc tất cả. Hy vọng có thể đánh bạc thắng, cho gia tộc chừa chút hương khói." Trần Vinh cười khổ, nhẹ giọng thở dài.</w:t>
      </w:r>
    </w:p>
    <w:p>
      <w:pPr>
        <w:pStyle w:val="BodyText"/>
      </w:pPr>
      <w:r>
        <w:t xml:space="preserve">"Yên tâm đi, Trần gia chúng ta không thể bị diệt môn như vậy. Chúng ta sẽ sống tốt hơn. Ta tin tưởng hắn, hắn nhất định có thể cho chúng ta một tương lai mới." Trần Lôi trấn an nói.</w:t>
      </w:r>
    </w:p>
    <w:p>
      <w:pPr>
        <w:pStyle w:val="Compact"/>
      </w:pPr>
      <w:r>
        <w:t xml:space="preserve">Tất cả tộc nhân Trần gia, đều tụ tập ở chỗ này, chờ người nọ đến, chờ một hy vọng.</w:t>
      </w:r>
      <w:r>
        <w:br w:type="textWrapping"/>
      </w:r>
      <w:r>
        <w:br w:type="textWrapping"/>
      </w:r>
    </w:p>
    <w:p>
      <w:pPr>
        <w:pStyle w:val="Heading2"/>
      </w:pPr>
      <w:bookmarkStart w:id="1321" w:name="chương-1292-hồi-sinh"/>
      <w:bookmarkEnd w:id="1321"/>
      <w:r>
        <w:t xml:space="preserve">1299. Chương 1292: Hồi Sinh!</w:t>
      </w:r>
    </w:p>
    <w:p>
      <w:pPr>
        <w:pStyle w:val="Compact"/>
      </w:pPr>
      <w:r>
        <w:br w:type="textWrapping"/>
      </w:r>
      <w:r>
        <w:br w:type="textWrapping"/>
      </w:r>
    </w:p>
    <w:p>
      <w:pPr>
        <w:pStyle w:val="BodyText"/>
      </w:pPr>
      <w:r>
        <w:t xml:space="preserve">Lạch cạch!</w:t>
      </w:r>
    </w:p>
    <w:p>
      <w:pPr>
        <w:pStyle w:val="BodyText"/>
      </w:pPr>
      <w:r>
        <w:t xml:space="preserve">Khối băng Thiên Trì truyền đến vết rạn dày đặc, từng cơn năng lượng cuồng bạo từ phương hướng Thạch Nham lan tràn ra tất cả thập phương, dẫn tới không gian bùng nổ, Tinh Hải bắn tung toé hàng tỉ hoa quang. Lúc này, Thạch Nham như núi lửa yên lặng nhiều năm, phun trào ra năng lượng cực nóng, tuôn ra chấn động động trời.</w:t>
      </w:r>
    </w:p>
    <w:p>
      <w:pPr>
        <w:pStyle w:val="BodyText"/>
      </w:pPr>
      <w:r>
        <w:t xml:space="preserve">Chấn động mãnh liệt hùng hậu, làm thần sắc Lôi Lan, Quý Phong, Cáp Mông biến đổi lớn, theo bản năng lui về phía sau, trốn ở phía xa.</w:t>
      </w:r>
    </w:p>
    <w:p>
      <w:pPr>
        <w:pStyle w:val="BodyText"/>
      </w:pPr>
      <w:r>
        <w:t xml:space="preserve">"Điều này tuyệt không phải lực lượng cảnh giới Thủy Thần nhị trọng thiên có thể kiềm giữ, hơn nữa hắn mới vừa vặn đột phá." da mặt Quý Phong lay động, lộ ra một tia đắng chát: "Không hổ là tân tôn chủ Thị Huyết, lúc này lực lượng hiện lên, sợ là có thể so với Thủy Thần tam trọng thiên, có lẽ có thể so sánh cùng với người đắm chìm vào cảnh giới kia nhiều năm, đáng sợ!"</w:t>
      </w:r>
    </w:p>
    <w:p>
      <w:pPr>
        <w:pStyle w:val="BodyText"/>
      </w:pPr>
      <w:r>
        <w:t xml:space="preserve">"Hắn nếu là cùng cấp bình thường, làm sao có thể đánh chết ba người Lai Đặc Tạp cùng lúc?" Lôi Lan cười cười.</w:t>
      </w:r>
    </w:p>
    <w:p>
      <w:pPr>
        <w:pStyle w:val="BodyText"/>
      </w:pPr>
      <w:r>
        <w:t xml:space="preserve">Khi bọn hắn nói chuyện, khu vực sông băng nhao nhao bùng nổ, cùng nhau bùng nổ còn có không gian.</w:t>
      </w:r>
    </w:p>
    <w:p>
      <w:pPr>
        <w:pStyle w:val="BodyText"/>
      </w:pPr>
      <w:r>
        <w:t xml:space="preserve">Chẳng qua là một khi không gian kia bạo toái từng khối một, liền lập tức khép lại, cực nhanh khôi phục hình thành, phảng phất có một tay đem vuốt lại.</w:t>
      </w:r>
    </w:p>
    <w:p>
      <w:pPr>
        <w:pStyle w:val="BodyText"/>
      </w:pPr>
      <w:r>
        <w:t xml:space="preserve">Bọn hắn cũng không biết, bởi vì động tĩnh Thạch Nham đột phá cực lớn, dẫn đến phong ấn của Địch Tạp La vỡ ra một góc, khiến cho Địch Tạp La không thể không tụ tập lực lượng khổng lồ chữa trị, trong nội tâm mắng to Thạch Nham quấy rối.</w:t>
      </w:r>
    </w:p>
    <w:p>
      <w:pPr>
        <w:pStyle w:val="BodyText"/>
      </w:pPr>
      <w:r>
        <w:t xml:space="preserve">Oanh!</w:t>
      </w:r>
    </w:p>
    <w:p>
      <w:pPr>
        <w:pStyle w:val="BodyText"/>
      </w:pPr>
      <w:r>
        <w:t xml:space="preserve">Vị trí đỉnh băng Thạch Nham nát bấy, hắn một cước bước ra, ánh mắt trực tiếp dừng lại ở trên người Lôi Lan, nhếch miệng cười cười nói: "Ngươi làm không sai."</w:t>
      </w:r>
    </w:p>
    <w:p>
      <w:pPr>
        <w:pStyle w:val="BodyText"/>
      </w:pPr>
      <w:r>
        <w:t xml:space="preserve">Nếu như không phải Lôi Lan tỉnh táo, nếu như không phải hắn khuyên can Quý Phong, Cáp Mông đừng hành động thiếu suy nghĩ, Thạch Nham có thể sẽ gặp nhiều phiền toái khó có thể đoán trước.</w:t>
      </w:r>
    </w:p>
    <w:p>
      <w:pPr>
        <w:pStyle w:val="BodyText"/>
      </w:pPr>
      <w:r>
        <w:t xml:space="preserve">Giới Linh không phải chuyện đùa. Nếu Quý Phong, Cáp Mông dùng thần thức để nhìn trộm, linh hồn lộ ra một tia sơ hở, khả năng sẽ bị Giới Linh lập tức đoạt xá, tiến tới dùng thần thể lực lượng bọn họ, trọng kích Thạch Nham, làm Thạch Nham chẳng những khó có thể hoàn thành đột phá cảnh giới, còn có thể bị trực tiếp phá vỡ tế đàn.</w:t>
      </w:r>
    </w:p>
    <w:p>
      <w:pPr>
        <w:pStyle w:val="BodyText"/>
      </w:pPr>
      <w:r>
        <w:t xml:space="preserve">Lôi Lan tỉnh táo, lại để cho Quý Phong, Cáp Mông thờ ơ lạnh nhạt, giao tất cả cho hắn tự xử lý.</w:t>
      </w:r>
    </w:p>
    <w:p>
      <w:pPr>
        <w:pStyle w:val="BodyText"/>
      </w:pPr>
      <w:r>
        <w:t xml:space="preserve">Hắn thành công dẫn phó hồn bổn nguyên chi lực, dùng băng hàn tự mình phong ấn, dùng phó hồn dẫn dắt Tinh tú chi lực, tinh lực bên trong Tinh Hà Thiên Trì nhen nhóm thân thể, dùng lực cắn nuốt thu nạp Tinh Quang, thành công lột xác thần lực cổ thụ.</w:t>
      </w:r>
    </w:p>
    <w:p>
      <w:pPr>
        <w:pStyle w:val="BodyText"/>
      </w:pPr>
      <w:r>
        <w:t xml:space="preserve">Kiểm tra ở trong linh thức, hắn đáng mừng phát hiện thần lực cổ thụ óng ánh sáng long lanh, nơi cành lá rậm rạp phân nhánh, lóe ra bó bó Hồ Quang.</w:t>
      </w:r>
    </w:p>
    <w:p>
      <w:pPr>
        <w:pStyle w:val="BodyText"/>
      </w:pPr>
      <w:r>
        <w:t xml:space="preserve">Ánh sáng bóng từ bụng dưới đan điền xuyên thấu đi ra, mơ hồ liên tiếp cùng gân mạch toàn thân, thành một khối.</w:t>
      </w:r>
    </w:p>
    <w:p>
      <w:pPr>
        <w:pStyle w:val="BodyText"/>
      </w:pPr>
      <w:r>
        <w:t xml:space="preserve">Hôm nay ở trong cơ thể hắn, Thần lực cổ thụ chẳng những khỏe mạnh gấp đôi, còn làm thân cành cùng gân mạch liên quan với nhau. Khi tâm niệm biến ảo, thần lực mãnh liệt phun trào, trực tiếp quán chú tới từng đầu gân mạch, hỗn hợp cùng máu huyết, làm cho hắn sinh sôi một lực lượng có thể nói bành trướng bá đạo.</w:t>
      </w:r>
    </w:p>
    <w:p>
      <w:pPr>
        <w:pStyle w:val="BodyText"/>
      </w:pPr>
      <w:r>
        <w:t xml:space="preserve">Lực lượng tinh thuần này hùng hậu, vượt xa so với một cường giả Thủy Thần nhất trọng thiên có thể có được, năng lượng ba người Lai Đặc Tạp trợ giúp hắn trực tiếp thần lực đại tăng!</w:t>
      </w:r>
    </w:p>
    <w:p>
      <w:pPr>
        <w:pStyle w:val="BodyText"/>
      </w:pPr>
      <w:r>
        <w:t xml:space="preserve">Thủy Thần nhị trọng thiên cảnh giới giả, thần lực cổ thụ cùng gân mạch toàn thân quán thông, thần lực có thể lập tức tuôn hướng tới từng đầu gân mạch, đủ loại Áo Nghĩa bí pháp thi triển sẽ nhanh gấp đôi!</w:t>
      </w:r>
    </w:p>
    <w:p>
      <w:pPr>
        <w:pStyle w:val="BodyText"/>
      </w:pPr>
      <w:r>
        <w:t xml:space="preserve">Một điểm mi tâm, rực rỡ như Thủy Giới Tinh Hải nổi lên tại trời xanh, từng ngôi sao như viên kim cương lớn, lóe ra ánh sáng bóng loáng.</w:t>
      </w:r>
    </w:p>
    <w:p>
      <w:pPr>
        <w:pStyle w:val="BodyText"/>
      </w:pPr>
      <w:r>
        <w:t xml:space="preserve">Hãy suy nghĩ mà xem phía trên những ngôi sao kia xuất hiện thực vật hoa cỏ màu xanh yếu ớt, xuất hiện hồ nước trong núi, xuất hiện khe rãnh địa chấn, có xuân hạ thu đông luân chuyển, trở nên rất chân thật . .</w:t>
      </w:r>
    </w:p>
    <w:p>
      <w:pPr>
        <w:pStyle w:val="BodyText"/>
      </w:pPr>
      <w:r>
        <w:t xml:space="preserve">Ngôi sao, không gian, sinh tử ba loại Áo Nghĩa kỳ diệu dần dần đi về hướng con đường hỗn hợp. Cùng với cảnh giới tăng lên, ba loại Áo Nghĩa này như có thể phát sinh biến hóa thần bí, khiến cho Thủy Giới của hắn biến thành chân thật, loại cảm giác này vô cùng rõ ràng. Sau khi đột phá đến Thủy Thần nhị trọng thiên, hắn như là đã tìm được một phương hướng.</w:t>
      </w:r>
    </w:p>
    <w:p>
      <w:pPr>
        <w:pStyle w:val="BodyText"/>
      </w:pPr>
      <w:r>
        <w:t xml:space="preserve">Một phương hướng đạt tới tầng cao hơn!</w:t>
      </w:r>
    </w:p>
    <w:p>
      <w:pPr>
        <w:pStyle w:val="BodyText"/>
      </w:pPr>
      <w:r>
        <w:t xml:space="preserve">Thủy Giới sẽ là nơi mấu chốt. Điểm này hắn đã hiểu rõ.</w:t>
      </w:r>
    </w:p>
    <w:p>
      <w:pPr>
        <w:pStyle w:val="BodyText"/>
      </w:pPr>
      <w:r>
        <w:t xml:space="preserve">Hắn mơ hồ có loại cảm giác, khả năng đột phá cảnh giới Bất Hủ có quan hệ cùng với Thủy Giới cùng linh hồn tế đàn.</w:t>
      </w:r>
    </w:p>
    <w:p>
      <w:pPr>
        <w:pStyle w:val="BodyText"/>
      </w:pPr>
      <w:r>
        <w:t xml:space="preserve">"Tôn chủ!"</w:t>
      </w:r>
    </w:p>
    <w:p>
      <w:pPr>
        <w:pStyle w:val="BodyText"/>
      </w:pPr>
      <w:r>
        <w:t xml:space="preserve">Lôi Lan, Quý Phong, Cáp Mông thoảng khom người, vẻ mặt kính sợ, loại kính sợ này thực sự phát ra từ nội tâm!</w:t>
      </w:r>
    </w:p>
    <w:p>
      <w:pPr>
        <w:pStyle w:val="BodyText"/>
      </w:pPr>
      <w:r>
        <w:t xml:space="preserve">"Hôm nay bên trong Lôi Tiêu tinh vực còn có tộc nhân Thần tộc tồn tại không?" Thạch Nham thuận miệng vừa hỏi.</w:t>
      </w:r>
    </w:p>
    <w:p>
      <w:pPr>
        <w:pStyle w:val="BodyText"/>
      </w:pPr>
      <w:r>
        <w:t xml:space="preserve">"Căn cứ thủ hạ dưới trướng chúng ta đưa tin, đã không tìm thấy tộc nhân Thần tộc còn sống. Tinh vực này tạm thời sạch sẽ" Lôi Lan cung kính trả lời.</w:t>
      </w:r>
    </w:p>
    <w:p>
      <w:pPr>
        <w:pStyle w:val="BodyText"/>
      </w:pPr>
      <w:r>
        <w:t xml:space="preserve">Thạch Nham gật đầu, trầm ngâm nửa ngày, hắn nói: "Lôi Tiêu tinh vực tạm thời phong bế, Thần tộc không thể vượt qua mà đến. Hiện tại các ngươi đừng quá lo lắng. Mục tiêu chủ yếu của Thần tộc là ta, một khi ta đi ra, chiến hạm cùng cường giả bọn hắn phái tới không phải là cực hạn. Các ngươi yên tâm, việc này ta sẽ an bài, người của chúng ta, sau khi ta rời đi sẽ đi tới đây, giúp đỡ giúp đỡ các ngươi chống cự Thần tộc."</w:t>
      </w:r>
    </w:p>
    <w:p>
      <w:pPr>
        <w:pStyle w:val="BodyText"/>
      </w:pPr>
      <w:r>
        <w:t xml:space="preserve">Hắn biết rõ Minh Hạo, Huyền Hà, Phì Liệt Đặc quả quyết không thể chắp tay tặng Lôi Tiêu tinh vực cho Thần tộc. Một khi có thể liên hệ với Minh Hạo, cường giả Thị Huyết sẽ đi qua nơi đây.</w:t>
      </w:r>
    </w:p>
    <w:p>
      <w:pPr>
        <w:pStyle w:val="BodyText"/>
      </w:pPr>
      <w:r>
        <w:t xml:space="preserve">Tại trong ao máu, hắn chứng kiến người thừa kế Thị Huyết tuyệt không phải tất cả, những người kia đều là hạch tâm hỗ trợ, mà rất nhiều người trong bọn hắn, cũng còn có thế lực của riêng mình, đều phân biệt có thủ hạ, có thành viên tổ chức.</w:t>
      </w:r>
    </w:p>
    <w:p>
      <w:pPr>
        <w:pStyle w:val="BodyText"/>
      </w:pPr>
      <w:r>
        <w:t xml:space="preserve">Cộng thêm thế lực bí mật mà Minh Hạo âm thầm khống chế, Thạch Nham tin tưởng lực lượng chính thức của Thị Huyết nhất mạch, tuyệt sẽ không thua kém Thần tộc quá nhiều.</w:t>
      </w:r>
    </w:p>
    <w:p>
      <w:pPr>
        <w:pStyle w:val="BodyText"/>
      </w:pPr>
      <w:r>
        <w:t xml:space="preserve">Hơn nữa Thiên Yêu tộc, bất tử Ma tộc, Thiên Huyễn Tông, Toái Điện, Thiên Thủy cung các loại thế lực, một trận chiến này, bọn hắn cũng không phải ở vào hoàn cảnh rất lớn xấu.</w:t>
      </w:r>
    </w:p>
    <w:p>
      <w:pPr>
        <w:pStyle w:val="BodyText"/>
      </w:pPr>
      <w:r>
        <w:t xml:space="preserve">"Đa tạ Tôn chủ, chúng ta chắc chắn toàn lực ứng phó, cùng chống chọi với Thần tộc!" Lôi Lan tỏ thái độ.</w:t>
      </w:r>
    </w:p>
    <w:p>
      <w:pPr>
        <w:pStyle w:val="BodyText"/>
      </w:pPr>
      <w:r>
        <w:t xml:space="preserve">Thạch Nham chăm chú nhìn về phía hắn, nói: "Ngươi hãy nhớ cho rõ."</w:t>
      </w:r>
    </w:p>
    <w:p>
      <w:pPr>
        <w:pStyle w:val="BodyText"/>
      </w:pPr>
      <w:r>
        <w:t xml:space="preserve">"Xin hỏi Tôn chủ còn có gì phân phó, chỉ cần chúng ta có thể làm, nhất định không thể chối từ!" Quý Phong cười chen vào nói.</w:t>
      </w:r>
    </w:p>
    <w:p>
      <w:pPr>
        <w:pStyle w:val="BodyText"/>
      </w:pPr>
      <w:r>
        <w:t xml:space="preserve">"Tạm thời không cần, có chuyện gì ta sẽ liên hệ các ngươi." Thạch Nham sờ lên khóe miệng, nhìn về phía hư vô xung quanh, nhíu mày.</w:t>
      </w:r>
    </w:p>
    <w:p>
      <w:pPr>
        <w:pStyle w:val="BodyText"/>
      </w:pPr>
      <w:r>
        <w:t xml:space="preserve">Vừa nãy khi hắn vừa giãy giụa từ đỉnh băng, hư không bởi vì cảnh giới của hắn đột biến, bùng nổ nát bấy, cũng lại lập tức khép lại như lúc ban đầu.</w:t>
      </w:r>
    </w:p>
    <w:p>
      <w:pPr>
        <w:pStyle w:val="BodyText"/>
      </w:pPr>
      <w:r>
        <w:t xml:space="preserve">Khi đó hắn liền biết rõ người kia vẫn còn, dùng lực lượng vô cùng kỳ ảo ảnh hưởng thiên địa chung quanh, tiếp tục áp dụng phong bế đối với tinh vực.</w:t>
      </w:r>
    </w:p>
    <w:p>
      <w:pPr>
        <w:pStyle w:val="BodyText"/>
      </w:pPr>
      <w:r>
        <w:t xml:space="preserve">"Tiền bối vẫn còn ở đó sao?" Suy nghĩ một chút, hắn chia thần thức ý niệm, bỗng nhiên tuôn hướng khe hở hư không.</w:t>
      </w:r>
    </w:p>
    <w:p>
      <w:pPr>
        <w:pStyle w:val="BodyText"/>
      </w:pPr>
      <w:r>
        <w:t xml:space="preserve">Từng đạo ý niệm của hắn quán thông ly khai. Ngay khi hắn không cho rằng sẽ xuất hiện tin tức trả lời, chuẩn bị trực tiếp đi ra.</w:t>
      </w:r>
    </w:p>
    <w:p>
      <w:pPr>
        <w:pStyle w:val="BodyText"/>
      </w:pPr>
      <w:r>
        <w:t xml:space="preserve">Đột nhiên, một đạo ý thức từ hư vô cực xa truyền đến: "Ngươi còn có thời gian hai mươi lăm ngày, về sau tinh vực sẽ bỏ niêm phong, Tiêu Dao Thiên Vương cùng Quang Minh Thiên Vương sẽ đến. Trong đoạn thời gian này, nếu như ngươi không thể phục sinh thái cổ Lôi Long, ngươi hãy một mình đối mặt với Tiêu Dao cùng Quang Minh. Minh Hạo, Huyền Hà, Phì Liệt Đặc bọn hắn, đã chính thức tuyên chiến, đối với Thần tộc, đại chiến đã xảy ra ở tất cả tinh vực lớn, không nhàn hạ tới đây tìm ngươi, ngươi tự cầu nhiều phúc."</w:t>
      </w:r>
    </w:p>
    <w:p>
      <w:pPr>
        <w:pStyle w:val="BodyText"/>
      </w:pPr>
      <w:r>
        <w:t xml:space="preserve">"Ngươi là ai?" Thân hình Thạch Nham chấn động, trong mắt lòe ra một đạo tinh quang, tinh quang xuyên qua hư vô, kéo về phương hướng kia.</w:t>
      </w:r>
    </w:p>
    <w:p>
      <w:pPr>
        <w:pStyle w:val="BodyText"/>
      </w:pPr>
      <w:r>
        <w:t xml:space="preserve">"Ta chịu Minh Hạo nhắc nhở, hỗ trợ chăm sóc ngươi một chút. Về phần ta là ai, chờ ngươi phục sinh lão hữu của ta, ngươi tự nhiên sẽ biết rõ." Đạo ý thức kia phiêu hốt mà đến, mạnh mẽ mà cắt đứt.</w:t>
      </w:r>
    </w:p>
    <w:p>
      <w:pPr>
        <w:pStyle w:val="BodyText"/>
      </w:pPr>
      <w:r>
        <w:t xml:space="preserve">Thạch Nham chợt phát hiện ý niệm thần trí trong đầu của hắn khó có thể tiến vào khe hở hư không, hắn lập tức biết rõ đối phương đã phong bế cơ hội hắn tiến vào trong đó.</w:t>
      </w:r>
    </w:p>
    <w:p>
      <w:pPr>
        <w:pStyle w:val="BodyText"/>
      </w:pPr>
      <w:r>
        <w:t xml:space="preserve">Đều là không gian Áo Nghĩa giả, hắn biết rõ cấp độ cảnh giới của đối phương, sợ là đã vượt xa hắn.</w:t>
      </w:r>
    </w:p>
    <w:p>
      <w:pPr>
        <w:pStyle w:val="BodyText"/>
      </w:pPr>
      <w:r>
        <w:t xml:space="preserve">Loại nhân vật này, mới thật sự là chủ Tinh Hải, có thể tự do xuyên thẳng qua tinh vực mà vào. Ở trong mắt loại người này, thế gian căn bản không có khoảng cách đáng nói, di chuyển suy nghĩ là có thể kéo dài qua tinh vực.</w:t>
      </w:r>
    </w:p>
    <w:p>
      <w:pPr>
        <w:pStyle w:val="BodyText"/>
      </w:pPr>
      <w:r>
        <w:t xml:space="preserve">"Tôn chủ! Tôn chủ!" Quý Phong thấy hắn trầm tư, khi thì nhíu mày, khi thì lộ vẻ xúc động, không khỏi thở nhẹ.</w:t>
      </w:r>
    </w:p>
    <w:p>
      <w:pPr>
        <w:pStyle w:val="BodyText"/>
      </w:pPr>
      <w:r>
        <w:t xml:space="preserve">Thạch Nham tỉnh dậy, nhìn về phía ba có người nói: "Chỉnh hợp Lôi Tiêu tinh vực, vì tương lai tác chiến."</w:t>
      </w:r>
    </w:p>
    <w:p>
      <w:pPr>
        <w:pStyle w:val="BodyText"/>
      </w:pPr>
      <w:r>
        <w:t xml:space="preserve">Hắn đưa tay kéo một phát, một cánh cửa bỗng nhiên hiện ra rõ ràng, vừa sải bước ra, hắn biến mất trước mắt Cáp Mông, Quý Phong, Lôi Lan.</w:t>
      </w:r>
    </w:p>
    <w:p>
      <w:pPr>
        <w:pStyle w:val="BodyText"/>
      </w:pPr>
      <w:r>
        <w:t xml:space="preserve">Sau một khắc, hắn ra hiện tại biên giới Lôi Tiêu tinh vực, ở trên khu vực mỏ quặng.</w:t>
      </w:r>
    </w:p>
    <w:p>
      <w:pPr>
        <w:pStyle w:val="BodyText"/>
      </w:pPr>
      <w:r>
        <w:t xml:space="preserve">Trần Vinh, Trần Lôi cùng phần đông người Trần gia, con mắt đều rực sáng, nhao nhao tới gần, nguyên một đám chờ mong nhìn về phía hắn.</w:t>
      </w:r>
    </w:p>
    <w:p>
      <w:pPr>
        <w:pStyle w:val="BodyText"/>
      </w:pPr>
      <w:r>
        <w:t xml:space="preserve">Âu Dương Lạc Sương thần sắc trong trẻo nhưng lạnh lùng, đôi mắt sáng sáng bóng khẽ nhúc nhích, lẳng lặng nhìn về phía hắn không nói tiếng nào.</w:t>
      </w:r>
    </w:p>
    <w:p>
      <w:pPr>
        <w:pStyle w:val="BodyText"/>
      </w:pPr>
      <w:r>
        <w:t xml:space="preserve">"Đại nhân. . ."</w:t>
      </w:r>
    </w:p>
    <w:p>
      <w:pPr>
        <w:pStyle w:val="BodyText"/>
      </w:pPr>
      <w:r>
        <w:t xml:space="preserve">Trần Lôi đi tới thở nhẹ, thần sắc lộ ra vẻ khiếp sợ, có chút e ngại hắn.</w:t>
      </w:r>
    </w:p>
    <w:p>
      <w:pPr>
        <w:pStyle w:val="BodyText"/>
      </w:pPr>
      <w:r>
        <w:t xml:space="preserve">"Chuyện gì?" Thạch Nham hờ hững hỏi.</w:t>
      </w:r>
    </w:p>
    <w:p>
      <w:pPr>
        <w:pStyle w:val="BodyText"/>
      </w:pPr>
      <w:r>
        <w:t xml:space="preserve">"Đại nhân đáp ứng chúng ta, sẽ cho chúng ta Thần tộc một nơi an thân, không biết?" Trần Lôi cẩn thận từng li từng tí nói.</w:t>
      </w:r>
    </w:p>
    <w:p>
      <w:pPr>
        <w:pStyle w:val="BodyText"/>
      </w:pPr>
      <w:r>
        <w:t xml:space="preserve">"Đại nhân, chỉ cần Trần gia chúng ta ở lại nơi đây, Lai Đặc Tạp nhất định sẽ tìm tới, sẽ phái người diệt tộc đối với chúng ta. Kính xin đại nhân giúp người giúp đến cùng, cho Trần gia chúng ta một hy vọng." Trần Vinh khom người thi lễ, khẩn cầu nhìn hắn.</w:t>
      </w:r>
    </w:p>
    <w:p>
      <w:pPr>
        <w:pStyle w:val="BodyText"/>
      </w:pPr>
      <w:r>
        <w:t xml:space="preserve">Đối với Trần Vinh cùng người Trần gia tộc mà nói, Lai Đặc Tạp là một ngọn núi hung hiểm khó có thể vượt qua, chỉ cần Lai Đặc Tạp vẫn còn ở Lôi Tiêu tinh vực, cuộc sống hàng ngày của bọn hắn sẽ khó có thể bình an, sẽ ngày ngày sợ hãi.</w:t>
      </w:r>
    </w:p>
    <w:p>
      <w:pPr>
        <w:pStyle w:val="BodyText"/>
      </w:pPr>
      <w:r>
        <w:t xml:space="preserve">"Lai Đặc Tạp?" Thạch Nham bĩu môi, cổ quái nhìn về phía bọn hắn, "Các ngươi Trần gia không liên lạc với bên ngoài sao?"</w:t>
      </w:r>
    </w:p>
    <w:p>
      <w:pPr>
        <w:pStyle w:val="BodyText"/>
      </w:pPr>
      <w:r>
        <w:t xml:space="preserve">"Chúng ta nơi đây cực kỳ vắng vẻ, những năm này đều một mình sinh sống, xác thực. . . Xác thực rất ít liên lạc với bên ngoài." Trần Vinh thành thành thật thật trả lời.</w:t>
      </w:r>
    </w:p>
    <w:p>
      <w:pPr>
        <w:pStyle w:val="BodyText"/>
      </w:pPr>
      <w:r>
        <w:t xml:space="preserve">"Lai Đặc Tạp đã bị chết, hôm nay Lôi Tiêu tinh vực không còn tộc nhân Thần tộc hoạt động. Nếu như là không tin, các ngươi thử liên hệ bên ngoài." Thạch Nham nhíu mày, nói: "Lôi Tiêu tinh vực là cố hương của các ngươi, hôm nay tộc nhân Thần tộc cũng bị diệt sạch, nếu như các ngươi còn phải ly khai, ta sẽ tiễn đưa các ngươi đi, chính các ngươi cân nhắc."</w:t>
      </w:r>
    </w:p>
    <w:p>
      <w:pPr>
        <w:pStyle w:val="BodyText"/>
      </w:pPr>
      <w:r>
        <w:t xml:space="preserve">Lời vừa nói ra, tất cả người Trần gia toàn bộ ngu ngơ, một giây sau nhao nhao hoan hô.</w:t>
      </w:r>
    </w:p>
    <w:p>
      <w:pPr>
        <w:pStyle w:val="BodyText"/>
      </w:pPr>
      <w:r>
        <w:t xml:space="preserve">Thạch Nham không quản quyết định của bọn hắn, hắn nói với Âu Dương Lạc Sương: "Nếu như ngươi phải về đại lục Thần Ân, ta có thể lập tức tiễn đưa ngươi đi, ngươi nói như thế nào?"</w:t>
      </w:r>
    </w:p>
    <w:p>
      <w:pPr>
        <w:pStyle w:val="BodyText"/>
      </w:pPr>
      <w:r>
        <w:t xml:space="preserve">"Ta muốn nhìn ngươi làm cái gì." Âu Dương Lạc Sương lạnh nhạt nói.</w:t>
      </w:r>
    </w:p>
    <w:p>
      <w:pPr>
        <w:pStyle w:val="BodyText"/>
      </w:pPr>
      <w:r>
        <w:t xml:space="preserve">Thạch Nham gật đầu, chợt đi về hướng vậy quặng mỏ một cái u ám quặng mỏ, bỗng nhiên biến mất trong đó.</w:t>
      </w:r>
    </w:p>
    <w:p>
      <w:pPr>
        <w:pStyle w:val="BodyText"/>
      </w:pPr>
      <w:r>
        <w:t xml:space="preserve">Âu Dương Lạc Sương không chút do dự, cũng lập tức cùng tới, biến mất tại miệng quặng mỏ.</w:t>
      </w:r>
    </w:p>
    <w:p>
      <w:pPr>
        <w:pStyle w:val="BodyText"/>
      </w:pPr>
      <w:r>
        <w:t xml:space="preserve">Mà lúc này, Trần Vinh thì nhắm chặt hai mắt, cầm trong tay một khối âm thạch, cẩn thận từng li từng tí kết nối một chỗ, xác nhận nói: "Địch Nặc huynh, ta là Trần Vinh, trăm năm không có liên hệ rồi. . . Ngươi bên kia như thế nào?"</w:t>
      </w:r>
    </w:p>
    <w:p>
      <w:pPr>
        <w:pStyle w:val="BodyText"/>
      </w:pPr>
      <w:r>
        <w:t xml:space="preserve">"Ngươi là gia chủ Trần gia? Ngươi còn sống à? Ừ, hoàn toàn chính xác trăm năm không có liên hệ. Bên ta rất tốt, vậy rất tốt. Hôm nay Thần tộc bị diệt, chúng ta đã bắt đầu xây dựng lại gia viên rồi. Bên ngươi như thế nào, có phải hay không cũng một lần nữa bắt đầu cuộc sống mới rồi hả?"</w:t>
      </w:r>
    </w:p>
    <w:p>
      <w:pPr>
        <w:pStyle w:val="BodyText"/>
      </w:pPr>
      <w:r>
        <w:t xml:space="preserve">Âm thạch bên trong, truyền đến thiện ý tiếng cười, đó là một loại cởi bỏ vẻ lo lắng vui sướng.</w:t>
      </w:r>
    </w:p>
    <w:p>
      <w:pPr>
        <w:pStyle w:val="BodyText"/>
      </w:pPr>
      <w:r>
        <w:t xml:space="preserve">Tất cả tộc nhân Trần gia, đều nhìn về âm thạch, nghe thanh âm kia chấm dứt.</w:t>
      </w:r>
    </w:p>
    <w:p>
      <w:pPr>
        <w:pStyle w:val="BodyText"/>
      </w:pPr>
      <w:r>
        <w:t xml:space="preserve">Bát chợt, tất cả mọi người cười lớn ôm nhau tại chỗ, vui đến phát khóc, ăn mừng hồi sinh.</w:t>
      </w:r>
    </w:p>
    <w:p>
      <w:pPr>
        <w:pStyle w:val="Compact"/>
      </w:pPr>
      <w:r>
        <w:t xml:space="preserve">Đây là bọn hắn hồi sinh, là Lôi Tiêu Minh hồi sinh, cũng là cả tinh vực hồi sinh.</w:t>
      </w:r>
      <w:r>
        <w:br w:type="textWrapping"/>
      </w:r>
      <w:r>
        <w:br w:type="textWrapping"/>
      </w:r>
    </w:p>
    <w:p>
      <w:pPr>
        <w:pStyle w:val="Heading2"/>
      </w:pPr>
      <w:bookmarkStart w:id="1322" w:name="chương-1293-thẳng-thắn-thành-khẩn-đối-lập-nhau"/>
      <w:bookmarkEnd w:id="1322"/>
      <w:r>
        <w:t xml:space="preserve">1300. Chương 1293: Thẳng Thắn Thành Khẩn Đối Lập Nhau</w:t>
      </w:r>
    </w:p>
    <w:p>
      <w:pPr>
        <w:pStyle w:val="Compact"/>
      </w:pPr>
      <w:r>
        <w:br w:type="textWrapping"/>
      </w:r>
      <w:r>
        <w:br w:type="textWrapping"/>
      </w:r>
    </w:p>
    <w:p>
      <w:pPr>
        <w:pStyle w:val="BodyText"/>
      </w:pPr>
      <w:r>
        <w:t xml:space="preserve">Ở khu vực biên giới Lôi Tiêu tinh vực.</w:t>
      </w:r>
    </w:p>
    <w:p>
      <w:pPr>
        <w:pStyle w:val="BodyText"/>
      </w:pPr>
      <w:r>
        <w:t xml:space="preserve">Một đám tộc nhân Trần gia tụ tập ở bên cạnh một khu quặng mỏ, hoan hô chúc mừng.</w:t>
      </w:r>
    </w:p>
    <w:p>
      <w:pPr>
        <w:pStyle w:val="BodyText"/>
      </w:pPr>
      <w:r>
        <w:t xml:space="preserve">Quặng mỏ do thiên thạch cực lớn chồng chất mà thành, trước kia quanh năm kích xạ Lôi Điện. Tộc nhân Trần gia không dám tới gần, thẳng đến khoảng thời gian ngàn năm nay, bọn hắn mới phát hiện Lôi Điện biến mất, trong quặng mỏ bỗng nhiên xuất hiện rất nhiều Phong Lôi thạch quý báu.</w:t>
      </w:r>
    </w:p>
    <w:p>
      <w:pPr>
        <w:pStyle w:val="BodyText"/>
      </w:pPr>
      <w:r>
        <w:t xml:space="preserve">Phong Lôi thạch cũng thành toàn Trần gia, lại để cho vùng đất cằn cỗi xung quanh thoáng cái trở nên giàu có, cũng làm cho võ giả Trần gia đã có tài nguyên khả quan tu luyện.</w:t>
      </w:r>
    </w:p>
    <w:p>
      <w:pPr>
        <w:pStyle w:val="BodyText"/>
      </w:pPr>
      <w:r>
        <w:t xml:space="preserve">"Trong nơi này, đến tột cùng có cái gì lại hấp dẫn hắn xâm nhập vào trong đó?" Trần Vinh nhìn về phía quặng mỏ, nhíu mày.</w:t>
      </w:r>
    </w:p>
    <w:p>
      <w:pPr>
        <w:pStyle w:val="BodyText"/>
      </w:pPr>
      <w:r>
        <w:t xml:space="preserve">"Không biết, căn cứ tài liệu Trần gia chúng ta ghi lại, bên trong tất nhiên có kỳ lạ." Trần Lôi rất buông lỏng, bỗng nhiên cười cười: "Chúng ta có lẽ không cần xa xứ rồi."</w:t>
      </w:r>
    </w:p>
    <w:p>
      <w:pPr>
        <w:pStyle w:val="BodyText"/>
      </w:pPr>
      <w:r>
        <w:t xml:space="preserve">Trần Vinh gật đầu, chợt hạ lệnh: "Tạm thời đóng ở nơi đây, đợi đại nhân đi ra rồi nói tiếp."</w:t>
      </w:r>
    </w:p>
    <w:p>
      <w:pPr>
        <w:pStyle w:val="BodyText"/>
      </w:pPr>
      <w:r>
        <w:t xml:space="preserve">Khi người Trần gia đang nói chuyện, Thạch Nham đã thâm nhập bên trong mỏ quặng, dọc theo một đường hành lang rộng lớn tiến về nơi trọng yếu.</w:t>
      </w:r>
    </w:p>
    <w:p>
      <w:pPr>
        <w:pStyle w:val="BodyText"/>
      </w:pPr>
      <w:r>
        <w:t xml:space="preserve">Âu Dương Lạc Sương một thân quần áo trắng thuần, phảng phất như Tinh Linh trong trẻo nhưng lạnh lùng, thần thái lạnh lệ, một đôi trong vắt thỉnh thoảng nhìn về phía hắn, như có điều suy nghĩ.</w:t>
      </w:r>
    </w:p>
    <w:p>
      <w:pPr>
        <w:pStyle w:val="BodyText"/>
      </w:pPr>
      <w:r>
        <w:t xml:space="preserve">Trong đường hành lang, đá vụn, mơ hồ truyền đến tiếng gió hú, tiếng sấm, rất kỳ diệu.</w:t>
      </w:r>
    </w:p>
    <w:p>
      <w:pPr>
        <w:pStyle w:val="BodyText"/>
      </w:pPr>
      <w:r>
        <w:t xml:space="preserve">Không bao lâu, Thạch Nham thoáng dừng lại, trên mặt hiện ra một tia kinh dị.</w:t>
      </w:r>
    </w:p>
    <w:p>
      <w:pPr>
        <w:pStyle w:val="BodyText"/>
      </w:pPr>
      <w:r>
        <w:t xml:space="preserve">"Làm sao vậy?" Âu Dương Lạc Sương nhìn về phía trước, lông mày kẻ đen nhíu một cái, nhẹ giọng hỏi thăm.</w:t>
      </w:r>
    </w:p>
    <w:p>
      <w:pPr>
        <w:pStyle w:val="BodyText"/>
      </w:pPr>
      <w:r>
        <w:t xml:space="preserve">"Có lẽ sắp đến rồi." Thạch Nham nheo mắt đưa tay chỉ về phía trước.</w:t>
      </w:r>
    </w:p>
    <w:p>
      <w:pPr>
        <w:pStyle w:val="BodyText"/>
      </w:pPr>
      <w:r>
        <w:t xml:space="preserve">Đó là bên trong mỏ quặng, xung quanh tất cả đều là huyệt động gồ ghề, trên mặt đất rơi đầy đất đá vụn, cũng có Phong Lôi thạch vỡ nát rất nhỏ, tiếng gió hú Lôi Minh chi âm, bắt đầu từ Phong Lôi thạch nát bấy truyền đến.</w:t>
      </w:r>
    </w:p>
    <w:p>
      <w:pPr>
        <w:pStyle w:val="BodyText"/>
      </w:pPr>
      <w:r>
        <w:t xml:space="preserve">Phong Lôi thạch ẩn chứa lực lượng Phong và Lôi, nhưng loại Phong Lôi thạch vỡ nát, rất nhỏ có giá trị rất thấp, lực lượng có thể thu nạp có hạn, những Phong Lôi thạch bể tan tành thậm chí còn không bằng ngón tay, hiển nhiên không đáng mang đi, rơi tán loạn ở xung quanh.</w:t>
      </w:r>
    </w:p>
    <w:p>
      <w:pPr>
        <w:pStyle w:val="BodyText"/>
      </w:pPr>
      <w:r>
        <w:t xml:space="preserve">Nơi này chính là chỗ sâu nhất trong quặng mỏ, nếu như muốn tiếp tục xâm nhập, chỉ có thể tự mình khai khẩn một con đường.</w:t>
      </w:r>
    </w:p>
    <w:p>
      <w:pPr>
        <w:pStyle w:val="BodyText"/>
      </w:pPr>
      <w:r>
        <w:t xml:space="preserve">Thạch Nham dùng linh hồn sờ dò xét, phát hiện xung quanh cũng không có chấn động tính mạng mãnh liệt, cũng không có lực lượng bành trướng điên cuồng, nhưng hắn tin tưởng thân thể thái cổ Lôi Long tất nhiên ở trong đó. Lúc này xúc giác không đến, chẳng qua là chứng minh thân thể bị kết giới nào đó, cấm chế phong bế.</w:t>
      </w:r>
    </w:p>
    <w:p>
      <w:pPr>
        <w:pStyle w:val="BodyText"/>
      </w:pPr>
      <w:r>
        <w:t xml:space="preserve">Hắn còn không chạm đến đến chỗ mấu chốt kết giới, phong ấn.</w:t>
      </w:r>
    </w:p>
    <w:p>
      <w:pPr>
        <w:pStyle w:val="BodyText"/>
      </w:pPr>
      <w:r>
        <w:t xml:space="preserve">"Nứt ra!"</w:t>
      </w:r>
    </w:p>
    <w:p>
      <w:pPr>
        <w:pStyle w:val="BodyText"/>
      </w:pPr>
      <w:r>
        <w:t xml:space="preserve">Cánh tay Thạch Nham đặt lên vách đá, đầu ngón tay tuôn ra mũi nhọn sáng trắng, Không Gian Lợi Nhận hóa thành đao nhọn sáng loáng, như mũi khoan đánh đâu thắng đó, mạnh mẽ đâm về vách đá.</w:t>
      </w:r>
    </w:p>
    <w:p>
      <w:pPr>
        <w:pStyle w:val="BodyText"/>
      </w:pPr>
      <w:r>
        <w:t xml:space="preserve">Vách đá cứng rắn có thể so với kim loại, dưới sự tấn công của Không Gian Lợi Nhận, yếu ớt mục nát như cát đá</w:t>
      </w:r>
    </w:p>
    <w:p>
      <w:pPr>
        <w:pStyle w:val="BodyText"/>
      </w:pPr>
      <w:r>
        <w:t xml:space="preserve">BA~ BA~ vỡ nát.</w:t>
      </w:r>
    </w:p>
    <w:p>
      <w:pPr>
        <w:pStyle w:val="BodyText"/>
      </w:pPr>
      <w:r>
        <w:t xml:space="preserve">Một thông đạo mới có thời gian hình thành rất ngắn, kéo dài về hướng sâu thẳm bên trong, lối đi kia theo Không Gian Lợi Nhận hoạt động xuyên thấu, còn trở nên càng thêm tĩnh mịch.</w:t>
      </w:r>
    </w:p>
    <w:p>
      <w:pPr>
        <w:pStyle w:val="BodyText"/>
      </w:pPr>
      <w:r>
        <w:t xml:space="preserve">Thạch Nham thu tay lại, chậm rãi dạo bước hướng vào bên trong. Hắn trầm mặt tường tận xem xét bốn phía, thần quang trong mắt như điện.</w:t>
      </w:r>
    </w:p>
    <w:p>
      <w:pPr>
        <w:pStyle w:val="BodyText"/>
      </w:pPr>
      <w:r>
        <w:t xml:space="preserve">Phút chốc, hắn một lần nữa đột ngột dừng lại!</w:t>
      </w:r>
    </w:p>
    <w:p>
      <w:pPr>
        <w:pStyle w:val="BodyText"/>
      </w:pPr>
      <w:r>
        <w:t xml:space="preserve">Trong chốc lát, từ bên trong con đường bằng đá thạch bích tuôn ra từng tia chớp trắng muốt to và dài, mỗi một tia chớp như trường xà, số lượng hàng vạn, có chứa Lôi Điện mang thiêu đốt mãnh liệt, mạnh mẽ quấn quanh mà đến.</w:t>
      </w:r>
    </w:p>
    <w:p>
      <w:pPr>
        <w:pStyle w:val="BodyText"/>
      </w:pPr>
      <w:r>
        <w:t xml:space="preserve">Ba ba ba!</w:t>
      </w:r>
    </w:p>
    <w:p>
      <w:pPr>
        <w:pStyle w:val="BodyText"/>
      </w:pPr>
      <w:r>
        <w:t xml:space="preserve">Hắn và Âu Dương Lạc Sương lập tức bị tia chớp trắng muốt kia cuốn lấy, thần thể kích phát như bị điên loạn, kịch liệt run rẩy. Chỉ trong khoảng thời gian mấy hơi thở, quần áo của hắn và Âu Dương Lạc Sương hóa thành hỏa diễm trắng muốt, bỗng nhiên đốt cháy thành tro bụi.</w:t>
      </w:r>
    </w:p>
    <w:p>
      <w:pPr>
        <w:pStyle w:val="BodyText"/>
      </w:pPr>
      <w:r>
        <w:t xml:space="preserve">Từng đạo tia chớp trắng muốt, phảng phất roi quấn quanh trên người trần trụi của hắn Âu Dương Lạc Sương, thẩm thấu vào bên trong thần thể bọn hắn, trùng kích thân thể huyết nhục của bọn hắn.</w:t>
      </w:r>
    </w:p>
    <w:p>
      <w:pPr>
        <w:pStyle w:val="BodyText"/>
      </w:pPr>
      <w:r>
        <w:t xml:space="preserve">Những tia chớp trắng muốt cực kỳ xảo trá, giống như đó là thân thể bọn hắn, liền chui vào trong gân mạch của hai người, làm gân mạch hai người đau đớn nhức mỏi, rất khó nhanh chóng tụ tập thần lực chống cự.</w:t>
      </w:r>
    </w:p>
    <w:p>
      <w:pPr>
        <w:pStyle w:val="BodyText"/>
      </w:pPr>
      <w:r>
        <w:t xml:space="preserve">Thân thể tuyết trắng óng ánh tuyệt vời của Âu Dương Lạc Sương, lúc này hoàn toàn trần trụi bộc lộ ra ngoài, như một bức tượng nữ thần bạch ngọc tạo hình hoàn mỹ, quả thực không có một khuyết điểm nhỏ nhặt, vòng eo uyển chuyển, cặp đùi dài thẳng thẳng đẹp, Tuyết Phong tròn đầy, cổ trắng nõn, lập tức hiện ra.</w:t>
      </w:r>
    </w:p>
    <w:p>
      <w:pPr>
        <w:pStyle w:val="BodyText"/>
      </w:pPr>
      <w:r>
        <w:t xml:space="preserve">Ngay trong khoảng khắc tia chớp tập kích, Thạch Nham sợ nàng không chịu nổi, không khỏi quay đầu lại liếc nhìn.</w:t>
      </w:r>
    </w:p>
    <w:p>
      <w:pPr>
        <w:pStyle w:val="BodyText"/>
      </w:pPr>
      <w:r>
        <w:t xml:space="preserve">Hắn phút chốc ngu ngơ, mắt hổ tuôn ra một tia nóng bỏng, hắn chăm chú ngưng mắt nhìn thân thể có thể nói hoàn mỹ của Âu Dương Lạc Sương, thất thần trong giây lát, quên mất mục đích quay đầu lại, hắn cứ chăm chú nhìn xem, cứ như vậy nhìn xem. . .</w:t>
      </w:r>
    </w:p>
    <w:p>
      <w:pPr>
        <w:pStyle w:val="BodyText"/>
      </w:pPr>
      <w:r>
        <w:t xml:space="preserve">Khi ánh mắt nóng rực của hắn nhìn chăm chú, nữ tử trần truồng dáng người uyển chuyển, đôi mắt trong trẻo nhưng lạnh lùng phát ra vẻ xấu hổ. Nàng hung hăng trừng mắt liếc hắn một cái, mắng chửi nói: "Hạ lưu!"</w:t>
      </w:r>
    </w:p>
    <w:p>
      <w:pPr>
        <w:pStyle w:val="BodyText"/>
      </w:pPr>
      <w:r>
        <w:t xml:space="preserve">Thạch Nham chợt mỉm cười, bật cười nói: "Còn có thể mắng chửi người. Xem ra những tia chớp không tạo thành uy hiếp đối với ngươi. Ha ha, ta đây an tâm."</w:t>
      </w:r>
    </w:p>
    <w:p>
      <w:pPr>
        <w:pStyle w:val="BodyText"/>
      </w:pPr>
      <w:r>
        <w:t xml:space="preserve">Nói như vậy lấy, con mắt nóng rát của hắn vẫn tham lam lưu luyến ở chỗ tuyết trắng động lòng người, hiển nhiên không có ý tưởng lập tức thu hồi ánh mắt.</w:t>
      </w:r>
    </w:p>
    <w:p>
      <w:pPr>
        <w:pStyle w:val="BodyText"/>
      </w:pPr>
      <w:r>
        <w:t xml:space="preserve">Hắn theo bản năng so sánh thân thể dáng người của những nữ tử đã cùng với hắn có quan hệ cá nước thân mật, phát hiện chỉ có dáng người Hạ Tâm Nghiên là có thể so sánh một chín một mười, không khỏi thầm khen một tiếng, lại nhìn thật sâu một lát, mới lưu luyến thu hồi ánh mắt, nói: "Không phải ta cố ý muốn xem, thật sự là thiên thời địa lợi chủ động phối hợp. Đây không phải ngươi cũng nhìn thấy ta sao? Mọi người huề nhau."</w:t>
      </w:r>
    </w:p>
    <w:p>
      <w:pPr>
        <w:pStyle w:val="BodyText"/>
      </w:pPr>
      <w:r>
        <w:t xml:space="preserve">Cũng giống như Âu Dương Lạc Sương, hắn cũng toàn thân trần trụi, khối cơ bắp trên thần thể hắn, đường cong rõ ràng, khoẻ mạnh hữu lực, trưng bày dương cương hùng vĩ của nam nhân, phát huy tác dụng vô cùng .</w:t>
      </w:r>
    </w:p>
    <w:p>
      <w:pPr>
        <w:pStyle w:val="BodyText"/>
      </w:pPr>
      <w:r>
        <w:t xml:space="preserve">"Vô sỉ!" Âu Dương Lạc Sương liếc mắt nhìn hắn, chợt đôi mắt dễ thương mạnh thu hồi ánh mắt. Nàng lạnh giọng mắng một câu, tâm hồn thiếu nữ nhảy thình thịch.</w:t>
      </w:r>
    </w:p>
    <w:p>
      <w:pPr>
        <w:pStyle w:val="BodyText"/>
      </w:pPr>
      <w:r>
        <w:t xml:space="preserve">Đây là lần thứ nhất nàng nhìn thấy nam nhân trần truồng.</w:t>
      </w:r>
    </w:p>
    <w:p>
      <w:pPr>
        <w:pStyle w:val="BodyText"/>
      </w:pPr>
      <w:r>
        <w:t xml:space="preserve">Thạch Nham cười quái dị, nói: "Chúng ta vậy cũng thẳng thắn thành khẩn đối đãi với nhau. Ừ trần trụi làm bọn chúng ta giống như hài nhi mới sinh. Đây mới là chính bản thân chúng ta. Ngày sau quần áo che lấp, đều là thế tục lễ nghi liêm sỉ ước thúc, chính mình mặc gông xiềng cho mình, trần truồng như này có cảm giác kỳ thật, cũng rất không tệ, ha ha."</w:t>
      </w:r>
    </w:p>
    <w:p>
      <w:pPr>
        <w:pStyle w:val="BodyText"/>
      </w:pPr>
      <w:r>
        <w:t xml:space="preserve">Cười lớn xong, hắn tiếp tục đi xâm nhập phía trước. Tia chớp trắng muốt kia bắn tung tóe ra ánh lửa màu trắng bên trên thân thể của hắn , lại không thể cho hắn ảnh hưởng thêm nữa.</w:t>
      </w:r>
    </w:p>
    <w:p>
      <w:pPr>
        <w:pStyle w:val="BodyText"/>
      </w:pPr>
      <w:r>
        <w:t xml:space="preserve">Âu Dương Lạc Sương âm thầm cắn răng, con ngươi trong trẻo nhưng lạnh lùng phát ra một tia tức giận, trái tim lại xuất hiện chấn động khó tả, nàng chăm chú nhìn xem Thạch Nham đi về hướng càng sâu của đường hành lang, một chút do dự, lặng lẽ nhìn một chút thân thể trần truồng của mình, quyết định chắc chắn, cũng giả bộ thần thái tự nhiên, đơn giản trần truồng cùng đi qua.</w:t>
      </w:r>
    </w:p>
    <w:p>
      <w:pPr>
        <w:pStyle w:val="BodyText"/>
      </w:pPr>
      <w:r>
        <w:t xml:space="preserve">Thêm tia chớp dây dưa mà đến, lại bị Lãnh Nguyệt hoa thần lực của nàng chống lại, nàng một thân tuyết trắng, như tiên tử trên mặt trăng, nhẹ nhàng trôi qua.</w:t>
      </w:r>
    </w:p>
    <w:p>
      <w:pPr>
        <w:pStyle w:val="BodyText"/>
      </w:pPr>
      <w:r>
        <w:t xml:space="preserve">Rầm rầm rầm!</w:t>
      </w:r>
    </w:p>
    <w:p>
      <w:pPr>
        <w:pStyle w:val="BodyText"/>
      </w:pPr>
      <w:r>
        <w:t xml:space="preserve">Đột nhiên, phía trước truyền đến tiếng sấm dày đặc, tiếng sấm trầm thấp, như nổi trống nện búa, chạy suốt Thức Hải lồng ngực!</w:t>
      </w:r>
    </w:p>
    <w:p>
      <w:pPr>
        <w:pStyle w:val="BodyText"/>
      </w:pPr>
      <w:r>
        <w:t xml:space="preserve">Thân hình Âu Dương Lạc Sương chấn động, hai ngọn núi tuyết trắng trước ngực khẽ run. Nàng nhịn không được kêu lên một tiếng buồn bực, sắc mặt trắng bệch, nàng sợ hãi nhìn về phía dưới chân, thần sắc ngưng trọng.</w:t>
      </w:r>
    </w:p>
    <w:p>
      <w:pPr>
        <w:pStyle w:val="BodyText"/>
      </w:pPr>
      <w:r>
        <w:t xml:space="preserve">Dưới chân nàng, hòn đá phồng lên như bọc mủ xấu xí, mỗi lần phồng lên một chút, lập tức có Lôi oanh cực lớn truyền đến, Lôi Oanh nặng nề, chuyên môn nhằm vào Thức Hải lồng ngực, nổi trống giống như Lôi oanh, tim nàng đập kịch liệt nhảy lên gấp mấy lần, phảng phất như muốn nổ tung.</w:t>
      </w:r>
    </w:p>
    <w:p>
      <w:pPr>
        <w:pStyle w:val="BodyText"/>
      </w:pPr>
      <w:r>
        <w:t xml:space="preserve">Nàng lập tức dừng lại, vận chuyển thần lực, đem Áo Nghĩa tinh diệu gia tăng kia thân.</w:t>
      </w:r>
    </w:p>
    <w:p>
      <w:pPr>
        <w:pStyle w:val="BodyText"/>
      </w:pPr>
      <w:r>
        <w:t xml:space="preserve">Từng đạo Lãnh Nguyệt quang, từ bên trong thân thể uyển chuyển của nàng bật ra, như một sa y trong suốt, bao bọc dáng người nàng.</w:t>
      </w:r>
    </w:p>
    <w:p>
      <w:pPr>
        <w:pStyle w:val="BodyText"/>
      </w:pPr>
      <w:r>
        <w:t xml:space="preserve">Dùng Nguyệt Quang thần lực ngưng luyện một cái chụp, thuần túy trong suốt cũng không thể che lấp thân hình tuyệt vời của nàng, nàng vẫn trần truồng, lại có thể phòng ngừa Thiên Lôi cấp thôn phệ tâm hồn.</w:t>
      </w:r>
    </w:p>
    <w:p>
      <w:pPr>
        <w:pStyle w:val="BodyText"/>
      </w:pPr>
      <w:r>
        <w:t xml:space="preserve">Nàng vô ý thức ngẩng đầu nhìn về phía trước, phát hiện Thạch Nham đã biến mất tại tầm mắt. Nàng thử đi lên phía trước, phát hiện mỗi lần đi vài bước, uy lực Lôi oanh sẽ tăng tiến vài phần. Điều này nói rõ càng xâm nhập, Lôi điện đáng sợ sẽ càng khủng bố cường đại.</w:t>
      </w:r>
    </w:p>
    <w:p>
      <w:pPr>
        <w:pStyle w:val="BodyText"/>
      </w:pPr>
      <w:r>
        <w:t xml:space="preserve">Khuôn mặt nàng khẽ biến, rất nhanh suy đoán ra cấp độ lực lượng của Thạch Nham, thật sự rõ ràng cao hơn nàng một bậc.</w:t>
      </w:r>
    </w:p>
    <w:p>
      <w:pPr>
        <w:pStyle w:val="BodyText"/>
      </w:pPr>
      <w:r>
        <w:t xml:space="preserve">Trầm ngâm nửa ngày, nàng cắn chặt hai hàm răng trắng ngà, đem thần lực nhanh chóng ngưng luyện toàn thân, hóa thành một đạo Lãnh Nguyệt quang, mạnh mẽ bắn về phía trước.</w:t>
      </w:r>
    </w:p>
    <w:p>
      <w:pPr>
        <w:pStyle w:val="BodyText"/>
      </w:pPr>
      <w:r>
        <w:t xml:space="preserve">"Chính là chỗ này" Phía trước, Thạch Nham đang thì thào nói nhỏ, hai cánh tay lục lọi vách đá.</w:t>
      </w:r>
    </w:p>
    <w:p>
      <w:pPr>
        <w:pStyle w:val="BodyText"/>
      </w:pPr>
      <w:r>
        <w:t xml:space="preserve">Vách đá thần kỳ màu bạc, như nước dịch kết thành tinh, lóe ra ánh sáng chói mắt. Bên trong vách đá mơ hồ có thể thấy được dòng điện chằng chịt, dòng điện rườm rà như gân mạch cơ thể người, tràn ngập tại mỗi một góc nhỏ của vách đá, tựa hồ còn quỷ dị ngọ nguậy!</w:t>
      </w:r>
    </w:p>
    <w:p>
      <w:pPr>
        <w:pStyle w:val="BodyText"/>
      </w:pPr>
      <w:r>
        <w:t xml:space="preserve">Sau khi nàng đi tới một lát rồi mới dừng lại, thân thể mềm mại rung mạnh, hai cánh tay bụm hai tòa Tuyết Phong trắng nõn, trong mắt lộ ra đau đớn.</w:t>
      </w:r>
    </w:p>
    <w:p>
      <w:pPr>
        <w:pStyle w:val="BodyText"/>
      </w:pPr>
      <w:r>
        <w:t xml:space="preserve">Nơi đây uy lực Lôi điện cực kỳ đáng sợ, đã hơi dần dần vượt qua cực hạn nàng có thể thừa nhận, nhiều tiếng sấm cấp bách truyền đến. Trái tim nàng nhảy lên như muốn nổ tung, phải dùng tinh thuần thần lực nhiều lần trấn trụ, mới có thể bảo trì trái tim không bị phá.</w:t>
      </w:r>
    </w:p>
    <w:p>
      <w:pPr>
        <w:pStyle w:val="BodyText"/>
      </w:pPr>
      <w:r>
        <w:t xml:space="preserve">Cũng vào lúc này, Thạch Nham đình chỉ nỉ non, quay đầu lại nhìn về phía nàng, nói: "Ngươi quá liều lĩnh, lỗ mãng, Lôi Điện chi lực ở chỗ này không phải ngươi có thể thừa nhận, ngươi kiên trì không được quá lâu đâu."</w:t>
      </w:r>
    </w:p>
    <w:p>
      <w:pPr>
        <w:pStyle w:val="BodyText"/>
      </w:pPr>
      <w:r>
        <w:t xml:space="preserve">Đôi mắt Âu Dương Lạc Sương trong trẻo nhưng lạnh lùng, chẳng qua nàng hung hăng nhìn hắn, không nhàn hạ trả lời.</w:t>
      </w:r>
    </w:p>
    <w:p>
      <w:pPr>
        <w:pStyle w:val="BodyText"/>
      </w:pPr>
      <w:r>
        <w:t xml:space="preserve">Tinh thần ý thức cùng lực lượng của nàng đã toàn bộ dùng để chống đỡ Lôi Điện chi lực, nơi đây cũng không có khả năng phân tâm nhiều lời.</w:t>
      </w:r>
    </w:p>
    <w:p>
      <w:pPr>
        <w:pStyle w:val="BodyText"/>
      </w:pPr>
      <w:r>
        <w:t xml:space="preserve">"Thật không rõ tâm tư của nữ nhân các ngươi."</w:t>
      </w:r>
    </w:p>
    <w:p>
      <w:pPr>
        <w:pStyle w:val="BodyText"/>
      </w:pPr>
      <w:r>
        <w:t xml:space="preserve">Thạch Nham lắc đầu, há mồm phun ra tinh đoàn, tinh đoàn mang theo khí tức tánh mạng của hắn, rơi vào hai tay Âu Dương Lạc Sương đang che chở trước hai ngọn Tuyết Phong, như miếng hộ tâm bao bọc bộ ngực sữa của nàng.</w:t>
      </w:r>
    </w:p>
    <w:p>
      <w:pPr>
        <w:pStyle w:val="BodyText"/>
      </w:pPr>
      <w:r>
        <w:t xml:space="preserve">Lôi Điện chi lực không ngừng gây áp lực cho Âu Dương Lạc Sương, sau khi tinh đoàn bao trùm trái tim, như đột nhiên biến mất.</w:t>
      </w:r>
    </w:p>
    <w:p>
      <w:pPr>
        <w:pStyle w:val="BodyText"/>
      </w:pPr>
      <w:r>
        <w:t xml:space="preserve">Cảm thụ được tinh đoàn kề sát bộ ngực sữa truyền đến năng lượng ấm áp, trái tim nàng vốn mới không nhảy lên nữa, không ngờ lại nhảy lên một cách khó hiểu.</w:t>
      </w:r>
    </w:p>
    <w:p>
      <w:pPr>
        <w:pStyle w:val="BodyText"/>
      </w:pPr>
      <w:r>
        <w:t xml:space="preserve">Chẳng qua là lần này, cũng không phải là bởi vì Lôi cấp bách dựng lên. . .</w:t>
      </w:r>
    </w:p>
    <w:p>
      <w:pPr>
        <w:pStyle w:val="BodyText"/>
      </w:pPr>
      <w:r>
        <w:t xml:space="preserve">Trong đôi mắt dễ thương của nàng hiện ra sắc thái khác thường, trên gương mặt trong trẻo nhưng lạnh lùng hiển hiện một tia đỏ ửng kinh diễm, giống như bỗng nhiên khiếp đảm, lại không dám nhìn thân thể trần truồng hùng vĩ của Thạch Nham như trước, hơi khẽ cúi đầu xuống.</w:t>
      </w:r>
    </w:p>
    <w:p>
      <w:pPr>
        <w:pStyle w:val="BodyText"/>
      </w:pPr>
      <w:r>
        <w:t xml:space="preserve">Thạch Nham cũng không cảm thấy được nàng cổ quái. Lúc này lực chú ý của hắn sớm đã tập trung, tỉnh táo, ngón tay điểm nhẹ mi tâm, tế đàn mãnh liệt vận chuyển.</w:t>
      </w:r>
    </w:p>
    <w:p>
      <w:pPr>
        <w:pStyle w:val="BodyText"/>
      </w:pPr>
      <w:r>
        <w:t xml:space="preserve">Trong chốc lát, vô số Không Gian Lợi Nhận từ bên trong Thủy Giới của hắn bay ra ngoài, như đao khắc trong tay thợ khéo thần kỳ khắc, bắt đầu phân giải bên trong mỏ quặng, chỉ nghe âm thanh "Ken két", nham thạch nát bấy bùng nổ. Vách đá khu vực này vỡ ra, bùng nổ quỷ dị biến mất, bị khe hở không gian nho nhỏ mang đi.</w:t>
      </w:r>
    </w:p>
    <w:p>
      <w:pPr>
        <w:pStyle w:val="BodyText"/>
      </w:pPr>
      <w:r>
        <w:t xml:space="preserve">Tinh thần Thạch Nham bảo trì cẩn thận cao độ. Hắn muốn cam đoan lưỡi dao sắc bén không thể va chạm, đâm vào hài cốt kia, vừa muốn gọt sạch đá bao phủ xung quanh, cực kỳ cẩn thận.</w:t>
      </w:r>
    </w:p>
    <w:p>
      <w:pPr>
        <w:pStyle w:val="BodyText"/>
      </w:pPr>
      <w:r>
        <w:t xml:space="preserve">Lúc này hắn bỗng nhiên cảm thấy may mắn, may mắn lúc trước không mạo muội tới đây, mà là từng bước khôi phục thần lực, đánh chết đám người Lai Đặc Tạp đột phá bản thân, dùng cảnh giới Thủy Thần nhị trọng thiên tạo nghệ cùng vận dụng thần lực tinh diệu, lại tới khai quật hài cốt thái cổ Lôi Long.</w:t>
      </w:r>
    </w:p>
    <w:p>
      <w:pPr>
        <w:pStyle w:val="BodyText"/>
      </w:pPr>
      <w:r>
        <w:t xml:space="preserve">Hắn khẳng định lúc ấy nếu như cưỡng ép ra tay, khả năng không đến được nơi đây, đã bị Lôi Điện trùng trùng điệp điệp bức lui, càng không khả năng tinh diệu phân giải nham thạch, khiến cho hài cốt kia còn nguyên vẹn hiện ra rõ ràng.</w:t>
      </w:r>
    </w:p>
    <w:p>
      <w:pPr>
        <w:pStyle w:val="BodyText"/>
      </w:pPr>
      <w:r>
        <w:t xml:space="preserve">Thu liễm tâm thần, vận chuyển Áo Nghĩa pháp quyết, hắn tinh diệu khống chế lấy Không Gian Lợi Nhận, hết sức chuyên chú làm việc.</w:t>
      </w:r>
    </w:p>
    <w:p>
      <w:pPr>
        <w:pStyle w:val="Compact"/>
      </w:pPr>
      <w:r>
        <w:t xml:space="preserve">Âu Dương Lạc Sương che ngực, lặng lẽ nhìn về phía hắn, đôi mắt hiện lên ý tứ hàm xúc khó hiểu, tay bụm ngực, run rẩy không ngớt.</w:t>
      </w:r>
      <w:r>
        <w:br w:type="textWrapping"/>
      </w:r>
      <w:r>
        <w:br w:type="textWrapping"/>
      </w:r>
    </w:p>
    <w:p>
      <w:pPr>
        <w:pStyle w:val="Heading2"/>
      </w:pPr>
      <w:bookmarkStart w:id="1323" w:name="chương-1294-nhân-tính"/>
      <w:bookmarkEnd w:id="1323"/>
      <w:r>
        <w:t xml:space="preserve">1301. Chương 1294: Nhân Tính</w:t>
      </w:r>
    </w:p>
    <w:p>
      <w:pPr>
        <w:pStyle w:val="Compact"/>
      </w:pPr>
      <w:r>
        <w:br w:type="textWrapping"/>
      </w:r>
      <w:r>
        <w:br w:type="textWrapping"/>
      </w:r>
    </w:p>
    <w:p>
      <w:pPr>
        <w:pStyle w:val="BodyText"/>
      </w:pPr>
      <w:r>
        <w:t xml:space="preserve">Răng rắc! Răng rắc!</w:t>
      </w:r>
    </w:p>
    <w:p>
      <w:pPr>
        <w:pStyle w:val="BodyText"/>
      </w:pPr>
      <w:r>
        <w:t xml:space="preserve">Quặng mỏ cực lớn do mấy quáng tinh xây mà thành, có thể so với một ngôi sao sinh mệnh loại nhỏ, thể tích tuyệt đối không nhỏ, sức nặng thậm chí muốn vượt qua phần lớn ngôi sao sinh mệnh.</w:t>
      </w:r>
    </w:p>
    <w:p>
      <w:pPr>
        <w:pStyle w:val="BodyText"/>
      </w:pPr>
      <w:r>
        <w:t xml:space="preserve">Lúc này, bên trong quặng mỏ truyền đến âm thanh vỡ nát rõ ràng, truyền đến tiếng nổ dữ dội.</w:t>
      </w:r>
    </w:p>
    <w:p>
      <w:pPr>
        <w:pStyle w:val="BodyText"/>
      </w:pPr>
      <w:r>
        <w:t xml:space="preserve">Tộc nhân Trần gia, sợ hãi bất an nhìn hướng khu vực khai thác mỏ không ngừng truyền đến âm thanh, từng người đều đang suy đoán bên trong phát sinh cái gì.</w:t>
      </w:r>
    </w:p>
    <w:p>
      <w:pPr>
        <w:pStyle w:val="BodyText"/>
      </w:pPr>
      <w:r>
        <w:t xml:space="preserve">"Lui! Đều thối lui!"</w:t>
      </w:r>
    </w:p>
    <w:p>
      <w:pPr>
        <w:pStyle w:val="BodyText"/>
      </w:pPr>
      <w:r>
        <w:t xml:space="preserve">Trần Vinh, Trần Lôi đồng thanh thét chói tai, để cho tộc nhân Trần gia rời xa khu vực khai thác mỏ, tất cả người Trần gia đều thần sắc đại biến, theo bản năng cực nhanh lùi lại.</w:t>
      </w:r>
    </w:p>
    <w:p>
      <w:pPr>
        <w:pStyle w:val="BodyText"/>
      </w:pPr>
      <w:r>
        <w:t xml:space="preserve">Khi bọn hắn nhanh lùi lại, động tĩnh bên trong khu vực khai thác mỏ trở nên đáng sợ, có thật nhiều nham thạch cực lớn bị nứt ra tung lên trời cao, lại quỷ dị biến mất.</w:t>
      </w:r>
    </w:p>
    <w:p>
      <w:pPr>
        <w:pStyle w:val="BodyText"/>
      </w:pPr>
      <w:r>
        <w:t xml:space="preserve">Mọi người hoảng sợ nhìn lại, phát hiện vậy khu vực khai thác mỏ khổng lồ do mấy thiên thạch, quáng tinh xây, vậy mà đang dần dần thu nhỏ lại!</w:t>
      </w:r>
    </w:p>
    <w:p>
      <w:pPr>
        <w:pStyle w:val="BodyText"/>
      </w:pPr>
      <w:r>
        <w:t xml:space="preserve">Cẩn thận nhìn lại, bọn hắn mới phát hiện ra thực sự không phải là thu nhỏ lại, mà là rất nhiều nham thạch biến mất, giống như một người mập mạp, bị rút mỡ rất nhanh, nhanh chóng gầy gò.</w:t>
      </w:r>
    </w:p>
    <w:p>
      <w:pPr>
        <w:pStyle w:val="BodyText"/>
      </w:pPr>
      <w:r>
        <w:t xml:space="preserve">Điều này hiển nhiên cực kỳ quỷ dị.</w:t>
      </w:r>
    </w:p>
    <w:p>
      <w:pPr>
        <w:pStyle w:val="BodyText"/>
      </w:pPr>
      <w:r>
        <w:t xml:space="preserve">Tất cả điều này vượt ra khỏi nhận thức của người Trần gia, bọn hắn không rõ ràng cho lắm, chỉ có thể mau chóng trốn xa, rất sợ bị liên lụy cùng những hòn đá biến mất một cách khó hiểu kia.</w:t>
      </w:r>
    </w:p>
    <w:p>
      <w:pPr>
        <w:pStyle w:val="BodyText"/>
      </w:pPr>
      <w:r>
        <w:t xml:space="preserve">Chớp mắt thời gian, khu vực khai thác mỏ vốn cực kỳ khổng lồ, thể tích rút nhỏ gần gấp ba!</w:t>
      </w:r>
    </w:p>
    <w:p>
      <w:pPr>
        <w:pStyle w:val="BodyText"/>
      </w:pPr>
      <w:r>
        <w:t xml:space="preserve">Mà lúc này, mới có thật nhiều khe hở không gian chằng chịt, từ bên trong từng cái hiện ra mơ hồ có thể thấy được rất nhiều hòn đá biến mất trong đó.</w:t>
      </w:r>
    </w:p>
    <w:p>
      <w:pPr>
        <w:pStyle w:val="BodyText"/>
      </w:pPr>
      <w:r>
        <w:t xml:space="preserve">"Người Trần gia lui ra ngoài trăm dặm!" Đột nhiên, giọng nói Thạch Nham vang vọng đi ra, ngữ khí không cho cự tuyệt.</w:t>
      </w:r>
    </w:p>
    <w:p>
      <w:pPr>
        <w:pStyle w:val="BodyText"/>
      </w:pPr>
      <w:r>
        <w:t xml:space="preserve">Trần Vinh ngẩn ngơ, không khỏi do dự.</w:t>
      </w:r>
    </w:p>
    <w:p>
      <w:pPr>
        <w:pStyle w:val="BodyText"/>
      </w:pPr>
      <w:r>
        <w:t xml:space="preserve">"Gia chủ, trong này có lẽ có trọng bảo! Đây nhất định là trọng bảo sắp khai quật. Khu vực khai thác mỏ thuộc tại Trần gia chúng ta, hắn để cho chúng ta thối lui rõ ràng muốn độc bá trọng bảo!" Một lão giả Trần gia tham lam, nhịn không được thấp giọng nói, con mắt nóng rực nhìn về phía khu vực khai thác mỏ.</w:t>
      </w:r>
    </w:p>
    <w:p>
      <w:pPr>
        <w:pStyle w:val="BodyText"/>
      </w:pPr>
      <w:r>
        <w:t xml:space="preserve">Nghe hắn nói như vậy, càng khiến người Trần gia tim đập thình thịch, nhìn về phía vậy khu vực khai thác mỏ biểu lộ đều trở nên vô cùng cuồng nhiệt.</w:t>
      </w:r>
    </w:p>
    <w:p>
      <w:pPr>
        <w:pStyle w:val="BodyText"/>
      </w:pPr>
      <w:r>
        <w:t xml:space="preserve">Tính con người chính là như vậy, khi tánh mạng đã bị uy hiếp, chỉ biết nghĩ đến mạng sống, nghĩ đến sống sót. Nhưng mà một khi an toàn bản thân có thể bảo đảm, tà niệm trong nội tâm lại sẽ sinh sôi, sẽ nẩy mầm, sẽ bị lạc tâm trí.</w:t>
      </w:r>
    </w:p>
    <w:p>
      <w:pPr>
        <w:pStyle w:val="BodyText"/>
      </w:pPr>
      <w:r>
        <w:t xml:space="preserve">Lúc này, rất nhiều người Trần gia cũng nghĩ ở khu vực khai thác mỏ sẽ có trọng bảo khai quật, bọn hắn đều cảm thấy trọng bảo này nên thuộc về Trần gia.</w:t>
      </w:r>
    </w:p>
    <w:p>
      <w:pPr>
        <w:pStyle w:val="BodyText"/>
      </w:pPr>
      <w:r>
        <w:t xml:space="preserve">Trần Vinh cũng bỗng nhiên do dự, do dự rốt cuộc muốn nghe lời rời đi hay là lưu lại xem đến tột cùng, tiến hành cò kè mặc cả cùng Thạch Nham, đi xem trọng bảo sắp khai quật.</w:t>
      </w:r>
    </w:p>
    <w:p>
      <w:pPr>
        <w:pStyle w:val="BodyText"/>
      </w:pPr>
      <w:r>
        <w:t xml:space="preserve">Ít nhất. . . cũng muốn kiếm một chén canh.</w:t>
      </w:r>
    </w:p>
    <w:p>
      <w:pPr>
        <w:pStyle w:val="BodyText"/>
      </w:pPr>
      <w:r>
        <w:t xml:space="preserve">Hắn theo bản năng mà ham muốn.</w:t>
      </w:r>
    </w:p>
    <w:p>
      <w:pPr>
        <w:pStyle w:val="BodyText"/>
      </w:pPr>
      <w:r>
        <w:t xml:space="preserve">Hắn đã biết rõ Lai Đặc Tạp cùng tộc nhân Thần tộc toàn bộ bị đánh chết, nhưng hắn cũng không biết bọn người Lai Đặc Tạp là bị Thạch Nham tiêu diệt. Bởi vì Thạch Nham lúc trước chẳng qua là Thủy Thần nhất trọng thiên, lại chưa từng nói rõ thân phận, tăng thêm Trần gia hắn luôn luôn phong bế tin tức, dẫn đến hắn sai lầm cho rằng đánh chết Lai Đặc Tạp là một người hoàn toàn khác.</w:t>
      </w:r>
    </w:p>
    <w:p>
      <w:pPr>
        <w:pStyle w:val="BodyText"/>
      </w:pPr>
      <w:r>
        <w:t xml:space="preserve">Cũng là như thế, hắn đối với Thạch Nham cũng không có sợ hãi sâu tận xương tủy. Khi tánh mạng không bị uy hiếp, trọng bảo hấp dẫn, kích thích hắn có chút không còn là chính mình.</w:t>
      </w:r>
    </w:p>
    <w:p>
      <w:pPr>
        <w:pStyle w:val="BodyText"/>
      </w:pPr>
      <w:r>
        <w:t xml:space="preserve">"Rút đi!" Trần Lôi quát khẽ, giương mặt có vết sẹo vặn vẹo, lộ ra thái độ cực kỳ cấp bách.</w:t>
      </w:r>
    </w:p>
    <w:p>
      <w:pPr>
        <w:pStyle w:val="BodyText"/>
      </w:pPr>
      <w:r>
        <w:t xml:space="preserve">Nàng còn tinh mắt hơn so với Trần Vinh, nhìn xa hơn. Nàng biết rõ Thạch Nham đáng sợ, thét to: "Nghe hắn nói, nếu không, sẽ mang đến tai hoạ ngập đầu cho Trần gia!"</w:t>
      </w:r>
    </w:p>
    <w:p>
      <w:pPr>
        <w:pStyle w:val="BodyText"/>
      </w:pPr>
      <w:r>
        <w:t xml:space="preserve">"Trọng bảo này có lẽ thuộc Trần gia chúng ta! Ít nhất, chúng ta cũng phải biết là cái gì, ít nhất. . .muốn chia một ít chút" Người lúc trước giựt giây lại một lần nữa chen vào nói. Người này thái độ lạnh nhạt nhìn về phía Trần Lôi, nói: "Ngươi đừng nói là vừa ý người kia? Đừng suy nghĩ. Với dung mạo của ngươi, căn bản không thể nào!"</w:t>
      </w:r>
    </w:p>
    <w:p>
      <w:pPr>
        <w:pStyle w:val="BodyText"/>
      </w:pPr>
      <w:r>
        <w:t xml:space="preserve">Lời vừa nói ra. toàn thân Trần Lôi lạnh như băng, không thể tin được nhìn về phía hắn. Nàng nói: "Hoành đại thúc, ngươi có thể nói như vậy sao?"</w:t>
      </w:r>
    </w:p>
    <w:p>
      <w:pPr>
        <w:pStyle w:val="BodyText"/>
      </w:pPr>
      <w:r>
        <w:t xml:space="preserve">Trần Hoành là Hư thần Nhị trọng thiên, tại Trần gia cũng là một người trưởng bối, sắc mặt hắn nguội lạnh, nói: "Chẳng lẽ không phải? Nếu như ngươi không phải vừa ý hắn, vì sao bảo toàn hắn khắp nơi? Vì sao không từng nghĩ qua, tranh thủ lợi ích cho Trần gia chúng ta. Nơi đây, cũng là ngươi dẫn hắn tới"</w:t>
      </w:r>
    </w:p>
    <w:p>
      <w:pPr>
        <w:pStyle w:val="BodyText"/>
      </w:pPr>
      <w:r>
        <w:t xml:space="preserve">Rất nhiều người Trần gia, nghe vậy cũng đều kinh ngạc nhìn về phía Trần Lôi.</w:t>
      </w:r>
    </w:p>
    <w:p>
      <w:pPr>
        <w:pStyle w:val="BodyText"/>
      </w:pPr>
      <w:r>
        <w:t xml:space="preserve">Ngoại trừ những người đi theo Trần Lôi nhiều năm, cùng những quáng nô ở khu vực khai thác mỏ, những tộc nhân Trần gia khác, đều mang thần sắc hoài nghi, sắc mặt tối tăm phiền muộn.</w:t>
      </w:r>
    </w:p>
    <w:p>
      <w:pPr>
        <w:pStyle w:val="BodyText"/>
      </w:pPr>
      <w:r>
        <w:t xml:space="preserve">Bọn hắn hoài nghi khi Trần Lôi chủ trì đại cục tại khu vực khai thác mỏ, sớm đã phát hiện trọng bảo, hoài nghi Trần Lôi dùng trọng bảo làm đại giá với Thạch Nham, mới khiến Thạch Nham trợ giúp bọn hắn tiêu diệt đám người canh giữ Thần tộc.</w:t>
      </w:r>
    </w:p>
    <w:p>
      <w:pPr>
        <w:pStyle w:val="BodyText"/>
      </w:pPr>
      <w:r>
        <w:t xml:space="preserve">Trần Lôi nhìn về phía sắc mặt cùng ánh mắt những người kia, tâm như tro tàn, nàng cuối cùng nhìn về phía Trần Vinh: "Có người, chúng ta không thể đắc tội, vì Trần gia ta hy vọng ngươi có thể thận trọng suy nghĩ một chút."</w:t>
      </w:r>
    </w:p>
    <w:p>
      <w:pPr>
        <w:pStyle w:val="BodyText"/>
      </w:pPr>
      <w:r>
        <w:t xml:space="preserve">"Ta nắm chắc trong lòng." Trần Vinh nhíu mày: "Chúng ta chẳng qua là từ nhìn xem mà thôi, nhìn xem đến cùng có trọng bảo gì xuất hiện. Hy vọng có thể hết sức tranh thủ, có thể tranh thủ đến tốt nhất, thật sự không được. . .cũng thì thôi."</w:t>
      </w:r>
    </w:p>
    <w:p>
      <w:pPr>
        <w:pStyle w:val="BodyText"/>
      </w:pPr>
      <w:r>
        <w:t xml:space="preserve">Ánh mắt Trần Vinh lập loè.</w:t>
      </w:r>
    </w:p>
    <w:p>
      <w:pPr>
        <w:pStyle w:val="BodyText"/>
      </w:pPr>
      <w:r>
        <w:t xml:space="preserve">"Đồ vật vốn nên thuộc Trần gia chúng ta, hắn cho dù bá đạo, cũng nên cho chúng ta húp chút nước" Trần Hoành liếm liếm khóe miệng.</w:t>
      </w:r>
    </w:p>
    <w:p>
      <w:pPr>
        <w:pStyle w:val="BodyText"/>
      </w:pPr>
      <w:r>
        <w:t xml:space="preserve">Trần Lôi tuyệt vọng, nàng không ngốc, nàng nhìn ra Trần Vinh cũng có lòng tham. Sau khi mất đi Thần tộc uy hiếp, Trần Vinh cũng muốn đại triển quyền cước một phen, "Trọng bảo" nơi đây đối với hắn chính là một cơ hội thật lớn.</w:t>
      </w:r>
    </w:p>
    <w:p>
      <w:pPr>
        <w:pStyle w:val="BodyText"/>
      </w:pPr>
      <w:r>
        <w:t xml:space="preserve">"Tin ta đi, cùng ta cùng rời đi." Nàng than thở một tiếng, vẻ mặt tuyệt vọng, quay đầu bỏ đi.</w:t>
      </w:r>
    </w:p>
    <w:p>
      <w:pPr>
        <w:pStyle w:val="BodyText"/>
      </w:pPr>
      <w:r>
        <w:t xml:space="preserve">Rất nhiều quáng nô còn có thị vệ của nàng, nguyên một đám trầm mặc, theo đuôi nàng ly khai, trong chốc lát liền đi hết.</w:t>
      </w:r>
    </w:p>
    <w:p>
      <w:pPr>
        <w:pStyle w:val="BodyText"/>
      </w:pPr>
      <w:r>
        <w:t xml:space="preserve">Trần Vinh cùng một đám người Trần gia, thoáng rút lui một ít, vẫn từ xa nhìn về phía khu vực khai thác mỏ.</w:t>
      </w:r>
    </w:p>
    <w:p>
      <w:pPr>
        <w:pStyle w:val="BodyText"/>
      </w:pPr>
      <w:r>
        <w:t xml:space="preserve">Bọn hắn cũng không có theo lời Thạch Nham nói thối lui ra ngoài trăm dặm.</w:t>
      </w:r>
    </w:p>
    <w:p>
      <w:pPr>
        <w:pStyle w:val="BodyText"/>
      </w:pPr>
      <w:r>
        <w:t xml:space="preserve">"Gia chủ!" Trần Hoành tham lam nhìn về phía trước: "Lúc trọng bảo khai quật, thường thường có Thiên tượng dị biến, người nọ. . . chẳng qua là Thủy Thần nhất trọng thiên, khởi động trọng bảo sẽ hao phí lực lượng khổng lồ, chúng ta?"</w:t>
      </w:r>
    </w:p>
    <w:p>
      <w:pPr>
        <w:pStyle w:val="BodyText"/>
      </w:pPr>
      <w:r>
        <w:t xml:space="preserve">"Câm miệng!" Trần Vinh khẽ quát một tiếng.</w:t>
      </w:r>
    </w:p>
    <w:p>
      <w:pPr>
        <w:pStyle w:val="BodyText"/>
      </w:pPr>
      <w:r>
        <w:t xml:space="preserve">Trần Hoành nhìn kỹ hắn vài lần, tâm thần khẽ nhúc nhích, liên tục gật đầu im miệng không nói, nhưng trong nội tâm đã có chủ ý</w:t>
      </w:r>
    </w:p>
    <w:p>
      <w:pPr>
        <w:pStyle w:val="BodyText"/>
      </w:pPr>
      <w:r>
        <w:t xml:space="preserve">Rầm rầm rầm!</w:t>
      </w:r>
    </w:p>
    <w:p>
      <w:pPr>
        <w:pStyle w:val="BodyText"/>
      </w:pPr>
      <w:r>
        <w:t xml:space="preserve">Khu vực khai thác mỏ vẫn xảy ra kịch biến.</w:t>
      </w:r>
    </w:p>
    <w:p>
      <w:pPr>
        <w:pStyle w:val="BodyText"/>
      </w:pPr>
      <w:r>
        <w:t xml:space="preserve">Thời gian dần qua, có đám mây từ chỗ rất xa trôi nổi tới đây, tọa lạc trên khu vực khai thác mỏ. Trong đám mây Lôi Điện nổ vang, bên trong khu vực khai thác mỏ cũng có tia chớp bắn lên, làm khu vực sấm chớp lóe lên không ngừng, năng lượng cực kỳ cuồng bạo hỗn loạn.</w:t>
      </w:r>
    </w:p>
    <w:p>
      <w:pPr>
        <w:pStyle w:val="BodyText"/>
      </w:pPr>
      <w:r>
        <w:t xml:space="preserve">Tại bên trong Lôi Minh Lôi Điện, một hài cốt hình rồng màu bạc khổng lồ, dần dần nổi lên, trên người hài cốt bao trùm đá dày đặc, đều là Phong Lôi thạch quý báu, toàn bộ đều nát bấy rơi lả tả xung quanh.</w:t>
      </w:r>
    </w:p>
    <w:p>
      <w:pPr>
        <w:pStyle w:val="BodyText"/>
      </w:pPr>
      <w:r>
        <w:t xml:space="preserve">Lúc này Thạch Nham cùng Âu Dương Lạc Sương cũng như quang đoàn, toàn thân ở vào bên trong quang đoàn đẹp mắt, không nhìn thấy chân dung, ở phía trên hài cốt hình rồng màu bạc, không ngừng mà biến ảo vị trí, tựa hồ như đang cẩn thận khảo sát cái gì đó.</w:t>
      </w:r>
    </w:p>
    <w:p>
      <w:pPr>
        <w:pStyle w:val="BodyText"/>
      </w:pPr>
      <w:r>
        <w:t xml:space="preserve">"Cái này, đây là! Đây là!"</w:t>
      </w:r>
    </w:p>
    <w:p>
      <w:pPr>
        <w:pStyle w:val="BodyText"/>
      </w:pPr>
      <w:r>
        <w:t xml:space="preserve">Trần Hoành lắp bắp, nhìn xem hài cốt hình rồng khổng lồ, rung động không hiểu, đã nói không ra lời.</w:t>
      </w:r>
    </w:p>
    <w:p>
      <w:pPr>
        <w:pStyle w:val="BodyText"/>
      </w:pPr>
      <w:r>
        <w:t xml:space="preserve">"Hài cốt yêu thú ít nhất là thập tam cấp! Ông trời, bên trong hài cốt này truyền đến Lôi Điện chi lực, quả thực, quả thực kinh thiên động địa...! Đây tuyệt đối là trọng bảo! Là trọng bảo khó có thể tưởng tượng!" Một gã tộc nhân Trần gia, nhịn không được hét rầm lên.</w:t>
      </w:r>
    </w:p>
    <w:p>
      <w:pPr>
        <w:pStyle w:val="BodyText"/>
      </w:pPr>
      <w:r>
        <w:t xml:space="preserve">"Gia chủ!" Trần Hoành nhìn về phía Trần Vinh, con mắt cực nóng lên, tràn đầy ý tứ tham lam.</w:t>
      </w:r>
    </w:p>
    <w:p>
      <w:pPr>
        <w:pStyle w:val="BodyText"/>
      </w:pPr>
      <w:r>
        <w:t xml:space="preserve">Trần Vinh cũng tim đập thình thịch, ánh mắt lửa nóng nhìn về phía hài cốt thái cổ Lôi Long, bỗng nhiên trầm giọng nói: "Đại nhân, nơi đây là Trần gia chúng ta thủ hộ, Trần gia chúng ta từ mấy ngàn năm, quặng mỏ thuộc Trần gia chúng ta, mời đại nhân xem Trần gia nhiều năm cằn cỗi, phân chia một chút hài cốt yêu thú cho Trần gia chúng ta, Trần gia vô cùng cảm kích!"</w:t>
      </w:r>
    </w:p>
    <w:p>
      <w:pPr>
        <w:pStyle w:val="BodyText"/>
      </w:pPr>
      <w:r>
        <w:t xml:space="preserve">Trong quang đoàn, Thạch Nham sửng sốt xuống, xa xa nhìn về phía Trần Vinh, cau mày nói: "Ta cho các ngươi thối lui ra ngoài trăm dặm, các ngươi không nghe thấy sao?"</w:t>
      </w:r>
    </w:p>
    <w:p>
      <w:pPr>
        <w:pStyle w:val="BodyText"/>
      </w:pPr>
      <w:r>
        <w:t xml:space="preserve">"Nơi này là lãnh địa Trần gia chúng ta, chẳng lẽ chúng ta không có thể lưu lại xem đến tột cùng?" Trần Hoành khẽ quát một tiếng.</w:t>
      </w:r>
    </w:p>
    <w:p>
      <w:pPr>
        <w:pStyle w:val="BodyText"/>
      </w:pPr>
      <w:r>
        <w:t xml:space="preserve">Thạch Nham kinh ngạc, từ xa nhìn hắn một cái, dùng một loại khẩu khí cực kỳ quái dị nói: "Nguyên lai là tham bảo. Thật sự là buồn cười, một đám con sâu cái kiến thật vất vả sống sót, vậy mà lập tức sinh lòng tham, đi tranh giành ăn cùng với voi, ha ha."</w:t>
      </w:r>
    </w:p>
    <w:p>
      <w:pPr>
        <w:pStyle w:val="BodyText"/>
      </w:pPr>
      <w:r>
        <w:t xml:space="preserve">Hắn vừa nói xong, một đạo ánh trăng từ Âu Dương Lạc Sương trong quang đoàn kích bắn ra, như lưu tinh trụy rơi vào trên người Trần Hoành.</w:t>
      </w:r>
    </w:p>
    <w:p>
      <w:pPr>
        <w:pStyle w:val="BodyText"/>
      </w:pPr>
      <w:r>
        <w:t xml:space="preserve">Trần Hoành lập tức như bột thủy tinh vỡ nát, thần thể trực tiếp nổ tung. Hắn đến chết, cũng không biết cái chết lại nhanh như vậy. . .</w:t>
      </w:r>
    </w:p>
    <w:p>
      <w:pPr>
        <w:pStyle w:val="BodyText"/>
      </w:pPr>
      <w:r>
        <w:t xml:space="preserve">Trần Vinh chấn động, chợt bừng tỉnh, thét to: "Chúng ta lúc này đi!"</w:t>
      </w:r>
    </w:p>
    <w:p>
      <w:pPr>
        <w:pStyle w:val="BodyText"/>
      </w:pPr>
      <w:r>
        <w:t xml:space="preserve">Hắn không ngờ đối phương sẽ tàn nhẫn như thế. Hắn cho rằng còn có thể cò kè mặc cả, cho rằng đối phương, ở thời điểm khởi động trọng bảo, tiêu hao kịch liệt, lại để cho hắn có một thời cơ lợi dụng.</w:t>
      </w:r>
    </w:p>
    <w:p>
      <w:pPr>
        <w:pStyle w:val="BodyText"/>
      </w:pPr>
      <w:r>
        <w:t xml:space="preserve">Nhưng hiện tại, hắn hối hận rồi, hối hận tới cực điểm!</w:t>
      </w:r>
    </w:p>
    <w:p>
      <w:pPr>
        <w:pStyle w:val="BodyText"/>
      </w:pPr>
      <w:r>
        <w:t xml:space="preserve">"Ta giúp ngươi thanh lý, ngươi chuyên tâm làm chuyện của ngươi." Âu Dương Lạc Sương khẽ quát một tiếng, thân như ánh trăng, bỗng nhiên lướt đến, chợt vô số Nguyệt Quanh như mũi tên lông vũ rơi xuống, những người Trần gia còn lưu lại, từng người bùng nổ nát bấy, bị nàng hóa thành từng mảnh vụn.</w:t>
      </w:r>
    </w:p>
    <w:p>
      <w:pPr>
        <w:pStyle w:val="BodyText"/>
      </w:pPr>
      <w:r>
        <w:t xml:space="preserve">Thạch Nham nhịn không được cười phá lên, không nhìn nhiều những người Trần gia kia, tùy ý nói: "Vậy cám ơn, cũng tránh cho ta đây phân tâm."</w:t>
      </w:r>
    </w:p>
    <w:p>
      <w:pPr>
        <w:pStyle w:val="BodyText"/>
      </w:pPr>
      <w:r>
        <w:t xml:space="preserve">Nói xong, hắn tiếp tục vận chuyển Áo Nghĩa, liên tiếp làm tiêu mất những hòn đá còn lưu lại trên người thái cổ Lôi Long, làm thân thể xương cốt thái cổ Lôi Long triệt để hiện ra rõ ràng.</w:t>
      </w:r>
    </w:p>
    <w:p>
      <w:pPr>
        <w:pStyle w:val="BodyText"/>
      </w:pPr>
      <w:r>
        <w:t xml:space="preserve">"Chúng ta biết sai rồi! Biết sai rồi! Mời các ngươi tha thứ!"</w:t>
      </w:r>
    </w:p>
    <w:p>
      <w:pPr>
        <w:pStyle w:val="BodyText"/>
      </w:pPr>
      <w:r>
        <w:t xml:space="preserve">Trần Vinh tê tâm liệt phế kêu lên đầy sợ hãi, đau khổ cầu khẩn. Giờ khắc này hắn mới biết được cả đời này, hắn cũng không bằng ánh mắt muội muội Trần Lôi của hắn, biết rõ hắn một lần nữa phán đoán sai lầm.</w:t>
      </w:r>
    </w:p>
    <w:p>
      <w:pPr>
        <w:pStyle w:val="BodyText"/>
      </w:pPr>
      <w:r>
        <w:t xml:space="preserve">Đáng tiếc, Thạch Nham không có phản ứng, Âu Dương Lạc Sương không thể dừng tay.</w:t>
      </w:r>
    </w:p>
    <w:p>
      <w:pPr>
        <w:pStyle w:val="BodyText"/>
      </w:pPr>
      <w:r>
        <w:t xml:space="preserve">Tại trong mắt nàng, hành vi này của Trần gia quả thực cực kỳ ti tiện, diệt tộc những kẻ lưu lại tham lam vô sỉ chính là rõ ràng nhất..</w:t>
      </w:r>
    </w:p>
    <w:p>
      <w:pPr>
        <w:pStyle w:val="BodyText"/>
      </w:pPr>
      <w:r>
        <w:t xml:space="preserve">Bởi vậy, Trần Vinh bọn hắn chỉ có thể từng người đi tìm chết.</w:t>
      </w:r>
    </w:p>
    <w:p>
      <w:pPr>
        <w:pStyle w:val="BodyText"/>
      </w:pPr>
      <w:r>
        <w:t xml:space="preserve">Tại chỗ rất xa, Trần Lôi cùng một đám người quần áo tả tơi, xa xa nhìn về bên kia, nhìn xem ánh trăng như mũi tên bay vụt qua, vẻ mặt nang cực kỳ bi ai, lòng như đao cắt, lại cắn răng khẽ kêu: "Cũng không được phép đi qua!"</w:t>
      </w:r>
    </w:p>
    <w:p>
      <w:pPr>
        <w:pStyle w:val="BodyText"/>
      </w:pPr>
      <w:r>
        <w:t xml:space="preserve">"Lôi đại nhân!" Một gã thị vệ hét to.</w:t>
      </w:r>
    </w:p>
    <w:p>
      <w:pPr>
        <w:pStyle w:val="BodyText"/>
      </w:pPr>
      <w:r>
        <w:t xml:space="preserve">"Cầu các ngươi, chừa chút huyết mạch cho Trần gia, đừng đi chịu chết." Trần Lôi che ngực: "Đây là bọn hắn tự tìm đường chết. Ta đã sớm nói có người không phải là bọn hắn có thể trêu chọc, bọn hắn không có một tia cảm kích. Từ lúc trong lòng nảy sinh tham lam, kết quả đã định trước."</w:t>
      </w:r>
    </w:p>
    <w:p>
      <w:pPr>
        <w:pStyle w:val="BodyText"/>
      </w:pPr>
      <w:r>
        <w:t xml:space="preserve">Lời vừa nói ra, bên này tất cả mọi người đã trầm mặc.</w:t>
      </w:r>
    </w:p>
    <w:p>
      <w:pPr>
        <w:pStyle w:val="BodyText"/>
      </w:pPr>
      <w:r>
        <w:t xml:space="preserve">Bọn họ cũng đều biết mấy người Trần Vinh, Trần Hoành khi không bị Thần tộc nô dịch, cũng không phải là loại lương thiện, chẳng qua về sau bị áp quá lâu, mới chậm rãi chuyển biến tâm tính trung thực, nhưng áp lực Thần tộc vừa mất, bản tính của bọn hắn dần dần khôi phục, lại nổi lên những thủ đoạn trước kia.</w:t>
      </w:r>
    </w:p>
    <w:p>
      <w:pPr>
        <w:pStyle w:val="BodyText"/>
      </w:pPr>
      <w:r>
        <w:t xml:space="preserve">Chẳng qua là lần này, bọn hắn đụng phải người còn tàn nhẫn vô tình hơn so với Thần tộc.</w:t>
      </w:r>
    </w:p>
    <w:p>
      <w:pPr>
        <w:pStyle w:val="BodyText"/>
      </w:pPr>
      <w:r>
        <w:t xml:space="preserve">Cho nên đã định trước bi kịch của bọn họ.</w:t>
      </w:r>
    </w:p>
    <w:p>
      <w:pPr>
        <w:pStyle w:val="Compact"/>
      </w:pPr>
      <w:r>
        <w:br w:type="textWrapping"/>
      </w:r>
      <w:r>
        <w:br w:type="textWrapping"/>
      </w:r>
    </w:p>
    <w:p>
      <w:pPr>
        <w:pStyle w:val="Heading2"/>
      </w:pPr>
      <w:bookmarkStart w:id="1324" w:name="chương-1295-lôi-long-hài-cốt"/>
      <w:bookmarkEnd w:id="1324"/>
      <w:r>
        <w:t xml:space="preserve">1302. Chương 1295: Lôi Long Hài Cốt</w:t>
      </w:r>
    </w:p>
    <w:p>
      <w:pPr>
        <w:pStyle w:val="Compact"/>
      </w:pPr>
      <w:r>
        <w:br w:type="textWrapping"/>
      </w:r>
      <w:r>
        <w:br w:type="textWrapping"/>
      </w:r>
    </w:p>
    <w:p>
      <w:pPr>
        <w:pStyle w:val="BodyText"/>
      </w:pPr>
      <w:r>
        <w:t xml:space="preserve">Không đến canh ba, Trần Vinh cùng một đám tộc nhân Trần gia lưu lại, toàn bộ bị diệt, không để lại một người sống.</w:t>
      </w:r>
    </w:p>
    <w:p>
      <w:pPr>
        <w:pStyle w:val="BodyText"/>
      </w:pPr>
      <w:r>
        <w:t xml:space="preserve">Đã nhiều năm, Âu Dương Lạc Sương đã trải qua quá nhiều gian nguy gặp trắc trở, tâm như băng cứng, một khi bắt đầu giết người, hoàn toàn không nhân từ nương tay, tư thế quyết đoán thành thạo, chứng tỏ nàng tuyệt không phải lần thứ nhất ra tay như vậy.</w:t>
      </w:r>
    </w:p>
    <w:p>
      <w:pPr>
        <w:pStyle w:val="BodyText"/>
      </w:pPr>
      <w:r>
        <w:t xml:space="preserve">Cảnh giới Tộc nhân Trần gia đều tương đối thấp kém, bọn hắn sau khi chết hiện lên năng lượng rất nhỏ bé. Toàn bộ cộng lại cũng không bằng trình độ một gã Thủy Thần.</w:t>
      </w:r>
    </w:p>
    <w:p>
      <w:pPr>
        <w:pStyle w:val="BodyText"/>
      </w:pPr>
      <w:r>
        <w:t xml:space="preserve">Những lực lượng kia, Thạch Nham căn bản không nhìn trúng mắt, chẳng qua hắn tiện tay ném huyết lá chắn ra ngoài.</w:t>
      </w:r>
    </w:p>
    <w:p>
      <w:pPr>
        <w:pStyle w:val="BodyText"/>
      </w:pPr>
      <w:r>
        <w:t xml:space="preserve">Huyết lá chắn biến hóa diễn dịch thành một miệng khổng lồ màu đỏ tươi, bỗng nhiên đè xuống, hấp thu chút ít năng lượng, chợt thấy bên trên mặt Huyết lá chắn thần, hoa văn bí mật huyết sắc trở nên rõ ràng rất nhiều.</w:t>
      </w:r>
    </w:p>
    <w:p>
      <w:pPr>
        <w:pStyle w:val="BodyText"/>
      </w:pPr>
      <w:r>
        <w:t xml:space="preserve">Sau khi Huyết lá chắn luyện hóa, tương thông cùng huyết mạch của hắn, suy nghĩ di chuyển, huyết lá chắn có thể lập tức hóa thành áo giáp dung nhập thân.</w:t>
      </w:r>
    </w:p>
    <w:p>
      <w:pPr>
        <w:pStyle w:val="BodyText"/>
      </w:pPr>
      <w:r>
        <w:t xml:space="preserve">Huyết lá chắn có không gian tiếp tục phát triển, thu nạp lực lượng càng nhiều, áo giáp phòng ngự cũng sẽ tùy theo tăng cường. những người Trần gia kia tử vong hiện lên lực lượng gần như chỉ làm Huyết lá chắn chắc chắn thêm một phần mà thôi.</w:t>
      </w:r>
    </w:p>
    <w:p>
      <w:pPr>
        <w:pStyle w:val="BodyText"/>
      </w:pPr>
      <w:r>
        <w:t xml:space="preserve">Đôi mắt Âu Dương Lạc Sương trong trẻo nhưng lạnh lùng nhìn Huyết lá chắn, thần sắc liền giật mình.</w:t>
      </w:r>
    </w:p>
    <w:p>
      <w:pPr>
        <w:pStyle w:val="BodyText"/>
      </w:pPr>
      <w:r>
        <w:t xml:space="preserve">Đám mây ấn ký huyết sắc bên trên Huyết lá chắn vô cùng rõ ràng, cùng với lực lượng của người Trần gia thẩm thấu, hàng đóa mây máu lại như ngôi sao chuyển động, truyền đến huyết quang mịt mờ.</w:t>
      </w:r>
    </w:p>
    <w:p>
      <w:pPr>
        <w:pStyle w:val="BodyText"/>
      </w:pPr>
      <w:r>
        <w:t xml:space="preserve">Âu Dương Lạc Sương nhìn chằm chằm vào huyết quang, chăm chú xem trong chốc lát, nàng bỗng nhiên tâm phiền ý muộn, chủ hồn như sa vào trong gió tanh mưa máu, có dục vọng giết chóc vô cùng sảng khoái, thư thới.</w:t>
      </w:r>
    </w:p>
    <w:p>
      <w:pPr>
        <w:pStyle w:val="BodyText"/>
      </w:pPr>
      <w:r>
        <w:t xml:space="preserve">Dục vọng này dần dần mãnh liệt, đôi mắt trong trẻo nhưng lạnh lùng của nàng lập tức biến thành màu đỏ sậm, máu tanh um tùm.</w:t>
      </w:r>
    </w:p>
    <w:p>
      <w:pPr>
        <w:pStyle w:val="BodyText"/>
      </w:pPr>
      <w:r>
        <w:t xml:space="preserve">"Dừng lại!"</w:t>
      </w:r>
    </w:p>
    <w:p>
      <w:pPr>
        <w:pStyle w:val="BodyText"/>
      </w:pPr>
      <w:r>
        <w:t xml:space="preserve">Đột nhiên, một tiếng tiếng sấm hét to</w:t>
      </w:r>
    </w:p>
    <w:p>
      <w:pPr>
        <w:pStyle w:val="BodyText"/>
      </w:pPr>
      <w:r>
        <w:t xml:space="preserve">Mạnh mẽ vang vọng trong tâm linh Thức Hải của nàng, như thiên thần gầm lên, chấn vỡ tâm thần mê loạn của nàng.</w:t>
      </w:r>
    </w:p>
    <w:p>
      <w:pPr>
        <w:pStyle w:val="BodyText"/>
      </w:pPr>
      <w:r>
        <w:t xml:space="preserve">Nàng đột nhiên khôi phục thanh tỉnh.</w:t>
      </w:r>
    </w:p>
    <w:p>
      <w:pPr>
        <w:pStyle w:val="BodyText"/>
      </w:pPr>
      <w:r>
        <w:t xml:space="preserve">Vì vậy nàng cũng không dám nữa nhìn vào Huyết lá chắn, lòng sợ hãi vận chuyển tế đàn, dùng Băng Hàn chi lực tẩy rửa tâm linh, vững chắc chủ hồn, chải vuốt thần lực chấn động cuồng loạn.</w:t>
      </w:r>
    </w:p>
    <w:p>
      <w:pPr>
        <w:pStyle w:val="BodyText"/>
      </w:pPr>
      <w:r>
        <w:t xml:space="preserve">Cũng vào lúc này, Huyết lá chắn hóa thành một tia máu, biến mất ở chỗ sâu trong mi tâm Thạch Nham.</w:t>
      </w:r>
    </w:p>
    <w:p>
      <w:pPr>
        <w:pStyle w:val="BodyText"/>
      </w:pPr>
      <w:r>
        <w:t xml:space="preserve">Thạch Nham lơ lửng ở vị trí đầu rồng hài cốt thái cổ Lôi Long, thần sắc nghiêm trọng, trong mắt kỳ quang như điện, âm thầm tập trung tư tưởng suy nghĩ, quan sát đo đạc.</w:t>
      </w:r>
    </w:p>
    <w:p>
      <w:pPr>
        <w:pStyle w:val="BodyText"/>
      </w:pPr>
      <w:r>
        <w:t xml:space="preserve">Dưới người hắn, trên thân thể ba vạn mét của hài cốt thái cổ Lôi Long, không có một tia da thịt râu tóc, chỉ có xê dịch các đầu khớp xương</w:t>
      </w:r>
    </w:p>
    <w:p>
      <w:pPr>
        <w:pStyle w:val="BodyText"/>
      </w:pPr>
      <w:r>
        <w:t xml:space="preserve">Chất liệu xương cốt hiện lên màu trắng bạc, phát ra vầng sáng nhàn nhạt, hài cốt ba vạn mét cực kỳ khổng lồ có thể so với một khối Thiên Ngoại thiên thạch, mà bên trong hiện lên Lôi Điện chấn động, cực kỳ khủng bố.</w:t>
      </w:r>
    </w:p>
    <w:p>
      <w:pPr>
        <w:pStyle w:val="BodyText"/>
      </w:pPr>
      <w:r>
        <w:t xml:space="preserve">Cẩn thận nhìn, hắn phát hiện đây là hài cốt xương cốt</w:t>
      </w:r>
    </w:p>
    <w:p>
      <w:pPr>
        <w:pStyle w:val="BodyText"/>
      </w:pPr>
      <w:r>
        <w:t xml:space="preserve">Có vài chục dấu vết bể tan tành, rất nhiều xương cốt như bị lợi khí bổ chém, có vết cắt khắc sâu vô cùng rõ ràng.</w:t>
      </w:r>
    </w:p>
    <w:p>
      <w:pPr>
        <w:pStyle w:val="BodyText"/>
      </w:pPr>
      <w:r>
        <w:t xml:space="preserve">Thạch Nham có thể khẳng định, thái cổ Lôi Long này khi còn sống tất nhiên trải qua một hồi huyết chiến vô cùng thê thảm!</w:t>
      </w:r>
    </w:p>
    <w:p>
      <w:pPr>
        <w:pStyle w:val="BodyText"/>
      </w:pPr>
      <w:r>
        <w:t xml:space="preserve">Trận chiến ấy dẫn đến Yêu Thú trọng thương khiến cho hồn phách hắn phân liệt vô số, hóa thành tường ngăn cách Lôi Tiêu tinh vực, ngăn cản Lôi Điện kỳ quang, dẫn đến Yêu thân, linh hồn chia lìa, nhiều năm không thể đoàn tụ phục sinh.</w:t>
      </w:r>
    </w:p>
    <w:p>
      <w:pPr>
        <w:pStyle w:val="BodyText"/>
      </w:pPr>
      <w:r>
        <w:t xml:space="preserve">Một đám thần niệm hư không diễn hóa</w:t>
      </w:r>
    </w:p>
    <w:p>
      <w:pPr>
        <w:pStyle w:val="BodyText"/>
      </w:pPr>
      <w:r>
        <w:t xml:space="preserve">Biến thành một cầu vồng trong suốt to như bàn tay, bỗng nhiên bay hướng đầu rồng hài cốt thái cổ Lôi Long.</w:t>
      </w:r>
    </w:p>
    <w:p>
      <w:pPr>
        <w:pStyle w:val="BodyText"/>
      </w:pPr>
      <w:r>
        <w:t xml:space="preserve">Trong chốc lát, Thiên Lôi như chùy, tia chớp như đao, dọc theo vậy thần lực ngưng kết bàn tay lớn, mạnh mẽ xông bắn về phía linh hồn Thạch Nham.</w:t>
      </w:r>
    </w:p>
    <w:p>
      <w:pPr>
        <w:pStyle w:val="BodyText"/>
      </w:pPr>
      <w:r>
        <w:t xml:space="preserve">Rầm rầm rầm!</w:t>
      </w:r>
    </w:p>
    <w:p>
      <w:pPr>
        <w:pStyle w:val="BodyText"/>
      </w:pPr>
      <w:r>
        <w:t xml:space="preserve">Trong đầu Thạch Nham truyền đến tiếng sấm nổ mạnh, thần thể như bị cự chùy kháng kích, chấn động mấy trăm cái.</w:t>
      </w:r>
    </w:p>
    <w:p>
      <w:pPr>
        <w:pStyle w:val="BodyText"/>
      </w:pPr>
      <w:r>
        <w:t xml:space="preserve">Chợt, một vết máu từ khóe miệng của hắn hiện ra rõ ràng, vết máu khóe miệng tùy ý biến mất, thần sắc như thường, âm thầm thúc dục ma huyết tự trị thương thế.</w:t>
      </w:r>
    </w:p>
    <w:p>
      <w:pPr>
        <w:pStyle w:val="BodyText"/>
      </w:pPr>
      <w:r>
        <w:t xml:space="preserve">Nheo mắt cân nhắc mấy giây, hắn giật mình, lập tức khẳng định thái cổ Lôi Long này khi còn sống tất nhiên đạt tới cảnh giới Bất Hủ!</w:t>
      </w:r>
    </w:p>
    <w:p>
      <w:pPr>
        <w:pStyle w:val="BodyText"/>
      </w:pPr>
      <w:r>
        <w:t xml:space="preserve">Nếu không, không có khả năng đơn riêng chỉ là bằng tàn lực của một hài cốt mất mạng mà khiến cho hắn khí lực cực kỳ cứng cỏi lập tức bị trọng thương!</w:t>
      </w:r>
    </w:p>
    <w:p>
      <w:pPr>
        <w:pStyle w:val="BodyText"/>
      </w:pPr>
      <w:r>
        <w:t xml:space="preserve">Cũng chỉ có đạt tới cảnh giới Bất Hủ, mới có thể lưu lại lực lượng khủng bố như thế, có thể sau khi đã chết, hồn tiêu tán, vẫn đáng sợ biến thái như thế! Chỉ có Bất Hủ, mới có thể đạt tới một bước này!</w:t>
      </w:r>
    </w:p>
    <w:p>
      <w:pPr>
        <w:pStyle w:val="BodyText"/>
      </w:pPr>
      <w:r>
        <w:t xml:space="preserve">"Cấp bậc Bất Hủ tồn tại, Thiên Yêu tộc một trong thủy tổ, quả nhiên là số phận của ta. . ."</w:t>
      </w:r>
    </w:p>
    <w:p>
      <w:pPr>
        <w:pStyle w:val="BodyText"/>
      </w:pPr>
      <w:r>
        <w:t xml:space="preserve">Hắn không kinh sợ mà còn lấy làm mừng, nhếch miệng hắc hắc cười nhẹ, thần sắc hưng phấn.</w:t>
      </w:r>
    </w:p>
    <w:p>
      <w:pPr>
        <w:pStyle w:val="BodyText"/>
      </w:pPr>
      <w:r>
        <w:t xml:space="preserve">Hắn là bản nguyên dung hợp giả đại lục Thần Ân, Thiên Yêu tộc thì là Tổ tinh đại lục Thần Ân. Theo như thuyết pháp chủng loại thì chính là con dân của hắn. Ngay cả loại cấp bậc thánh thú Thanh Long, cũng chỉ có thể trong một tình huống đặc biệt nào đó tạm nhân nhượng vì lợi ích toàn cục, không thể chỉ có thể dựa vào ý niệm trong lòng hắn mà xử sự.</w:t>
      </w:r>
    </w:p>
    <w:p>
      <w:pPr>
        <w:pStyle w:val="BodyText"/>
      </w:pPr>
      <w:r>
        <w:t xml:space="preserve">Thái cổ Lôi Long này nếu thật sự sống lại, không phải cũng chỉ có thể kề vai sát cánh một đường cùng hắn sao?</w:t>
      </w:r>
    </w:p>
    <w:p>
      <w:pPr>
        <w:pStyle w:val="BodyText"/>
      </w:pPr>
      <w:r>
        <w:t xml:space="preserve">Do đó biến thành một cây trường thương sắc bén trong tay hắn?</w:t>
      </w:r>
    </w:p>
    <w:p>
      <w:pPr>
        <w:pStyle w:val="BodyText"/>
      </w:pPr>
      <w:r>
        <w:t xml:space="preserve">Sau khi hiểu rõ ràng điểm này, hắn bỗng nhiên trở nên hào hứng bừng bừng, cười vận chuyển Áo Nghĩa, dùng tường ngăn cách không gian trùng trùng điệp điệp chụp xuống, trói buộc chặt hài cốt thái cổ Lôi Long như núi. Hắn bất chợt chỉ lên trời gào thét một tiếng, thần lực quanh thân kích phát, dùng hắn làm trung tâm Tinh Quang như biển cả tràn lan cuồng bạo, trong nháy mắt sinh ra một cỗ thần lực vô cùng cương mãnh.</w:t>
      </w:r>
    </w:p>
    <w:p>
      <w:pPr>
        <w:pStyle w:val="BodyText"/>
      </w:pPr>
      <w:r>
        <w:t xml:space="preserve">Hài cốt Lôi Long chiều cao ba vạn thước, đột nhiên truyền đến thanh âm xương cốt nhúc nhích “Ken két", chợt như một chiếc chiến hạm cực lớn, chậm rãi cử động hướng về phía vách tường tinh vực bằng tinh thể.</w:t>
      </w:r>
    </w:p>
    <w:p>
      <w:pPr>
        <w:pStyle w:val="BodyText"/>
      </w:pPr>
      <w:r>
        <w:t xml:space="preserve">Thạch Nham, ngồi ngay ngắn ở trên đỉnh đầu rồng thái cổ Lôi Long, híp mắt cười quái dị.</w:t>
      </w:r>
    </w:p>
    <w:p>
      <w:pPr>
        <w:pStyle w:val="BodyText"/>
      </w:pPr>
      <w:r>
        <w:t xml:space="preserve">Âu Dương Lạc Sương một chút do dự, hóa thành một Nguyệt Hoa sáng tỏ, không nhanh không chậm dán sau lưng thái cổ Lôi Long, dựa vào phần đuôi Long cốt to và dài dữ tợn.</w:t>
      </w:r>
    </w:p>
    <w:p>
      <w:pPr>
        <w:pStyle w:val="BodyText"/>
      </w:pPr>
      <w:r>
        <w:t xml:space="preserve">Xa xa, Trần Lôi cùng tộc nhân Trần gia còn sống sót, đều vẻ mặt bi thống chua xót, ai oán thở dài.</w:t>
      </w:r>
    </w:p>
    <w:p>
      <w:pPr>
        <w:pStyle w:val="BodyText"/>
      </w:pPr>
      <w:r>
        <w:t xml:space="preserve">Đám người Trần Vinh cùng bọn họ làm việc một mực bất hòa. Cũng là như thế, bọn hắn mới không sinh sống tại chủ tinh Trần gia, mà là đóng quân sinh tồn ở quặng mỏ.</w:t>
      </w:r>
    </w:p>
    <w:p>
      <w:pPr>
        <w:pStyle w:val="BodyText"/>
      </w:pPr>
      <w:r>
        <w:t xml:space="preserve">Nhưng mà, không hợp thì không hợp, mọi người dù sao đều là nhất mạch, khi bọn hắn biết rõ đám người Trần Vinh đều bị giết, tâm tình vẫn rất thấp, bi thống.</w:t>
      </w:r>
    </w:p>
    <w:p>
      <w:pPr>
        <w:pStyle w:val="BodyText"/>
      </w:pPr>
      <w:r>
        <w:t xml:space="preserve">Người bi thống nhất chính là Trần Lôi!</w:t>
      </w:r>
    </w:p>
    <w:p>
      <w:pPr>
        <w:pStyle w:val="BodyText"/>
      </w:pPr>
      <w:r>
        <w:t xml:space="preserve">Nàng là muội muội Trần Vinh, nàng biết rõ Trần Vinh ở phương diện khác có chút hèn hạ vô sỉ, nhưng đối với nàng, Trần Vinh chính là thật tâm yêu thương.</w:t>
      </w:r>
    </w:p>
    <w:p>
      <w:pPr>
        <w:pStyle w:val="BodyText"/>
      </w:pPr>
      <w:r>
        <w:t xml:space="preserve">Nàng sờ soạng vết sẹo trên mặt, ánh mắt ảm đạm, thở dài trong lòng: "Ta cũng không trách ngươi gây vết thương trên gương mặt ta. Những năm gần đây ta sớm đã nghĩ thông suốt, cũng biết bởi vì vết sẹo này ta mới có thể bình yên sống tới ngày nay, nhưng ngươi không nên xúc động tham lam như vậy. Ta, ta sợ là rất khó báo thù ngươi cho ngươi. . ."</w:t>
      </w:r>
    </w:p>
    <w:p>
      <w:pPr>
        <w:pStyle w:val="BodyText"/>
      </w:pPr>
      <w:r>
        <w:t xml:space="preserve">Những thị vệ bên cạnh nàng, những tộc nhân Trần gia, cùng những người vừa mới chết thảm đều có liên hệ ngàn vạn lần thân tình. Trong bọn họ rất nhiều người không hề nghĩ giống như Trần Lôi. . .</w:t>
      </w:r>
    </w:p>
    <w:p>
      <w:pPr>
        <w:pStyle w:val="BodyText"/>
      </w:pPr>
      <w:r>
        <w:t xml:space="preserve">Có ít người, vẫn còn có trả thù ý niệm trong đầu, chẳng qua là cưỡng ép đè nén, không dám lập tức biểu lộ ra.</w:t>
      </w:r>
    </w:p>
    <w:p>
      <w:pPr>
        <w:pStyle w:val="BodyText"/>
      </w:pPr>
      <w:r>
        <w:t xml:space="preserve">"Lôi, lôi đại nhân! Đây là cái gì? !"</w:t>
      </w:r>
    </w:p>
    <w:p>
      <w:pPr>
        <w:pStyle w:val="BodyText"/>
      </w:pPr>
      <w:r>
        <w:t xml:space="preserve">Đột nhiên, một thiếu niên khô gầy như củi run rẩy chỉ hướng về phía trước, toàn thân run rẩy, lắp bắp quát.</w:t>
      </w:r>
    </w:p>
    <w:p>
      <w:pPr>
        <w:pStyle w:val="BodyText"/>
      </w:pPr>
      <w:r>
        <w:t xml:space="preserve">Thiếu niên không ngừng lui về phía sau, sắc mặt tái nhợt, hai tay bấu chặt quần áo rách nát.</w:t>
      </w:r>
    </w:p>
    <w:p>
      <w:pPr>
        <w:pStyle w:val="BodyText"/>
      </w:pPr>
      <w:r>
        <w:t xml:space="preserve">Giống như trong nội tâm của hắn bất an sợ hãi.</w:t>
      </w:r>
    </w:p>
    <w:p>
      <w:pPr>
        <w:pStyle w:val="BodyText"/>
      </w:pPr>
      <w:r>
        <w:t xml:space="preserve">Mọi người thuận thế nhìn tới.</w:t>
      </w:r>
    </w:p>
    <w:p>
      <w:pPr>
        <w:pStyle w:val="BodyText"/>
      </w:pPr>
      <w:r>
        <w:t xml:space="preserve">Bất chợt tất cả đều hoảng sợ biến sắc, trong mắt lộ ra tuyệt vọng sợ hãi thật sâu, hàn ý từ lưng thẩm thấu toàn thân, dũng mãnh vào tâm linh.</w:t>
      </w:r>
    </w:p>
    <w:p>
      <w:pPr>
        <w:pStyle w:val="BodyText"/>
      </w:pPr>
      <w:r>
        <w:t xml:space="preserve">Một hài cốt cự long màu bạc to lớn bao la, hùng vĩ hơn cả so với chiến hạm, quanh thân Lôi oanh điện thiểm, chậm rãi chạy tới trong trùng trùng điệp điệp mây đen, trong sương mù dày đặc, một khí thế bễ nghễ uy nghiêm, bao phủ bát hoang thập phương, tràn ngập tại từng nơi hẻo lánh nhất của Tinh Hải!</w:t>
      </w:r>
    </w:p>
    <w:p>
      <w:pPr>
        <w:pStyle w:val="BodyText"/>
      </w:pPr>
      <w:r>
        <w:t xml:space="preserve">Kinh sợ tất cả mọi sinh linh!</w:t>
      </w:r>
    </w:p>
    <w:p>
      <w:pPr>
        <w:pStyle w:val="BodyText"/>
      </w:pPr>
      <w:r>
        <w:t xml:space="preserve">Trên đỉnh đầu rồng, một thân ảnh lạnh lùng hùng vĩ như núi</w:t>
      </w:r>
    </w:p>
    <w:p>
      <w:pPr>
        <w:pStyle w:val="BodyText"/>
      </w:pPr>
      <w:r>
        <w:t xml:space="preserve">Tự có một loại khí thế bá chủ Tinh Hải, làm cho người ta tự nhiên sinh ra lòng thần phục, không dám cao hứng phản kháng.</w:t>
      </w:r>
    </w:p>
    <w:p>
      <w:pPr>
        <w:pStyle w:val="BodyText"/>
      </w:pPr>
      <w:r>
        <w:t xml:space="preserve">Nhìn bóng dáng kia ngồi ngay ngắn trên đỉnh đầu rồng.</w:t>
      </w:r>
    </w:p>
    <w:p>
      <w:pPr>
        <w:pStyle w:val="BodyText"/>
      </w:pPr>
      <w:r>
        <w:t xml:space="preserve">Trần Lôi cùng đám tộc nhân Trần gia còn sót lại, chỉ cảm thấy một bụng đắng chát, toát ra thần sắc tuyệt vọng bất đắc dĩ.</w:t>
      </w:r>
    </w:p>
    <w:p>
      <w:pPr>
        <w:pStyle w:val="BodyText"/>
      </w:pPr>
      <w:r>
        <w:t xml:space="preserve">Bọn hắn bỗng nhiên minh bạch, cuối cùng cả đời bọn hắn cũng không có lực trả thù người này.</w:t>
      </w:r>
    </w:p>
    <w:p>
      <w:pPr>
        <w:pStyle w:val="BodyText"/>
      </w:pPr>
      <w:r>
        <w:t xml:space="preserve">Khi bọn hắn ảm đạm than thở, hài cốt hình rồng khổng lồ kia dừng lại, ánh mắt Thạch Nham như lưu tinh, từ xa nhìn về trên người Trần Lôi hờ hững nói: "Những những kia một vốn nảy sinh lòng tham lam đã đi trước một bước, nhưng việc này không phải do các ngươi. Chuyện ta đáp ứng ngươi, ta vẫn giữ lời."</w:t>
      </w:r>
    </w:p>
    <w:p>
      <w:pPr>
        <w:pStyle w:val="BodyText"/>
      </w:pPr>
      <w:r>
        <w:t xml:space="preserve">Ngừng một lát, hắn nhíu mày hỏi: “Ngươi vẫn quyết định rời khỏi nơi đây, hay là xây dựng lại Trần gia, ngươi có thể lựa chọn như thế nào?"</w:t>
      </w:r>
    </w:p>
    <w:p>
      <w:pPr>
        <w:pStyle w:val="BodyText"/>
      </w:pPr>
      <w:r>
        <w:t xml:space="preserve">Trần Lôi kinh ngạc, nàng mím môi khó khăn trầm ngâm nửa ngày, nói khẽ: "Ta muốn lưu lại xây dựng lại Trần gia, ta không muốn rời xa nơi chôn rau cắt rốn, không muốn một lần nữa bắt đầu tại tinh vực không thuộc về ta."</w:t>
      </w:r>
    </w:p>
    <w:p>
      <w:pPr>
        <w:pStyle w:val="BodyText"/>
      </w:pPr>
      <w:r>
        <w:t xml:space="preserve">Thạch Nham chăm chú nhìn nàng, nhẹ gật đầu, "Ta rất thưởng thức lựa chọn của ngươi."</w:t>
      </w:r>
    </w:p>
    <w:p>
      <w:pPr>
        <w:pStyle w:val="BodyText"/>
      </w:pPr>
      <w:r>
        <w:t xml:space="preserve">Nói xong, một bàn tay Tinh Thần cực đại, đột nhiên hướng về bên trong một vòng xoáy, ở trong vòng xoáy lôi kéo giãy dụa cái gì đó. Không bao lâu, bàn tay cực lớn cứng rắn nắm một đống vật gì đó tinh xảo, đẹp đẽ từ bên trong vòng xoáy ra, bỗng nhiên mở ra ngay trên đỉnh đầu mấy người Trần Lôi.</w:t>
      </w:r>
    </w:p>
    <w:p>
      <w:pPr>
        <w:pStyle w:val="BodyText"/>
      </w:pPr>
      <w:r>
        <w:t xml:space="preserve">Bất chợt rất nhiều tinh thạch quý giá, áo giáp đẹp tinh xảo, một lọ đan dược mùi thơm mê người, từng kiện từng kiện lưỡi dao sáng loáng sắc bén từ vậy ngôi sao cự học lòng bàn tay rủ xuống.</w:t>
      </w:r>
    </w:p>
    <w:p>
      <w:pPr>
        <w:pStyle w:val="BodyText"/>
      </w:pPr>
      <w:r>
        <w:t xml:space="preserve">Những tài liệu tu luyện kia, áo giáp, đan dược, lợi khí các loại, rất nhiều thứ đạt đến đẳng cấp Thần cấp, làm Trần Lôi cùng một đám tộc nhân Trần gia đều ngây người như gà gỗ.</w:t>
      </w:r>
    </w:p>
    <w:p>
      <w:pPr>
        <w:pStyle w:val="BodyText"/>
      </w:pPr>
      <w:r>
        <w:t xml:space="preserve">"Những vật này đến từ Lôi Tiêu Thiên Trì, ta chém giết Lai Đặc Tạp xong, những vật này đã thành vật vô chủ. Ngươi một đường rất phối hợp với ta, ta ban cho ngươi để ngươi làm Trần gia lớn mạnh."</w:t>
      </w:r>
    </w:p>
    <w:p>
      <w:pPr>
        <w:pStyle w:val="BodyText"/>
      </w:pPr>
      <w:r>
        <w:t xml:space="preserve">Thạch Nham nhìn qua nàng, trầm ngâm một chút, chân thành nói: "Ngươi, so ca ca Trần Vinh của ngươi, thích hợp làm gia chủ Trần gia hơn. Với tâm tính và ánh mắt của hắn, cho dù được những vật này cũng không có thể khiến cho Trần gia có một tương lai mới tinh, mà ngươi thì lại có thể. Đừng phụ lòng kỳ vọng của ta. Hy vọng lần sau gặp lại, Trần gia ngươi đã là thế lực lớn số một Lôi Tiêu tinh vực."</w:t>
      </w:r>
    </w:p>
    <w:p>
      <w:pPr>
        <w:pStyle w:val="BodyText"/>
      </w:pPr>
      <w:r>
        <w:t xml:space="preserve">Lời nói này rơi xuống, thái cổ Lôi Long một lần nữa chuyển động, trong sương khói mây đen trùng trùng điệp điệp, di chuyển hướng về tường ngăn cách tinh vực, hướng về tương lai bao la hùng vĩ của Thạch Nham hắn.</w:t>
      </w:r>
    </w:p>
    <w:p>
      <w:pPr>
        <w:pStyle w:val="BodyText"/>
      </w:pPr>
      <w:r>
        <w:t xml:space="preserve">" Hoàn Hồn đan ngũ phẩm Thần cấp! Thần cấp lục phẩm Thông Linh ngọc! Trời ạ, hắn lại cho chúng ta!"</w:t>
      </w:r>
    </w:p>
    <w:p>
      <w:pPr>
        <w:pStyle w:val="BodyText"/>
      </w:pPr>
      <w:r>
        <w:t xml:space="preserve">"Chém giết Lai Đặc Tạp, chém giết Lai Đặc Tạp! Lai Đặc Tạp dĩ nhiên lại bị hắn giết chết! Ông trời ơi, Trần Vinh, Trần Hoành bọn hắn đúng là điên, lại dám đánh chủ ý lên người hắn!"</w:t>
      </w:r>
    </w:p>
    <w:p>
      <w:pPr>
        <w:pStyle w:val="BodyText"/>
      </w:pPr>
      <w:r>
        <w:t xml:space="preserve">"Bị giết đáng đời, ánh mắt cũng quá tệ, trêu chọc ai không trêu mà đi trêu chọc Sát Thần này!"</w:t>
      </w:r>
    </w:p>
    <w:p>
      <w:pPr>
        <w:pStyle w:val="BodyText"/>
      </w:pPr>
      <w:r>
        <w:t xml:space="preserve">"Lai Đặc Tạp thu hết trọng bảo trong toàn bộ tinh vực, toàn bộ đều là vật có giá trị liên thành. Hôm nay hơn phân nửa rơi vào trong tay Trần gia chúng ta. Trần gia chúng ta hưng uy có hi vọng rồi!"</w:t>
      </w:r>
    </w:p>
    <w:p>
      <w:pPr>
        <w:pStyle w:val="BodyText"/>
      </w:pPr>
      <w:r>
        <w:t xml:space="preserve">"Ồ, cái này, đây là 'Vạn hoa ngưng nguyên lộ " cái này có thể khiến cho tất cả vết sẹo tiêu mất!"</w:t>
      </w:r>
    </w:p>
    <w:p>
      <w:pPr>
        <w:pStyle w:val="BodyText"/>
      </w:pPr>
      <w:r>
        <w:t xml:space="preserve">Một gã Trần gia thị vệ, cẩn thận từng li từng tí cầm một cái bình ngọc, hai tay đưa về phía Trần Lôi, hưng phấn nói: "Lôi đại nhân, Vạn Hoa ngưng nguyên lộ có thể làm ngài khôi phục mỹ mạo trước kia. Trước kia, Lôi đại nhân là đệ nhất mỹ nhân Trần gia chúng ta. Nay đã có thứ này, Lôi đại nhân không bao giờ bởi vì dung mạo mà ảm đạm hao tổn tinh thần nữa."</w:t>
      </w:r>
    </w:p>
    <w:p>
      <w:pPr>
        <w:pStyle w:val="BodyText"/>
      </w:pPr>
      <w:r>
        <w:t xml:space="preserve">Nhưng mà, Trần Lôi lại ngoảnh mặt làm ngơ, đôi mắt chẳng qua vẫn dừng ở phương hướng thái cổ Lôi Long biến mất, trầm mặc thật lâu.</w:t>
      </w:r>
    </w:p>
    <w:p>
      <w:pPr>
        <w:pStyle w:val="BodyText"/>
      </w:pPr>
      <w:r>
        <w:t xml:space="preserve">"Lôi đại nhân! Lôi đại nhân!"Người nọ lại hô hoán.</w:t>
      </w:r>
    </w:p>
    <w:p>
      <w:pPr>
        <w:pStyle w:val="BodyText"/>
      </w:pPr>
      <w:r>
        <w:t xml:space="preserve">Hồi lâu, Trần Lôi mới hít sâu một hơi, thì thào tự nói vài câu, sau đó nói: "Từ nay trở đi, ta chính là gia chủ Trần gia. Ta sẽ cho các ngươi, cho Trần gia, cho tự chính mình một tương lai mới tinh! Trần gia, chắc chắn trở thành một trong những thế lực chói mắt nhất Lôi Tiêu tinh vực!"</w:t>
      </w:r>
    </w:p>
    <w:p>
      <w:pPr>
        <w:pStyle w:val="Compact"/>
      </w:pPr>
      <w:r>
        <w:br w:type="textWrapping"/>
      </w:r>
      <w:r>
        <w:br w:type="textWrapping"/>
      </w:r>
    </w:p>
    <w:p>
      <w:pPr>
        <w:pStyle w:val="Heading2"/>
      </w:pPr>
      <w:bookmarkStart w:id="1325" w:name="chương-1296-châm-lại-sinh-mệnh-chi-hỏa"/>
      <w:bookmarkEnd w:id="1325"/>
      <w:r>
        <w:t xml:space="preserve">1303. Chương 1296: Châm Lại Sinh Mệnh Chi Hỏa!</w:t>
      </w:r>
    </w:p>
    <w:p>
      <w:pPr>
        <w:pStyle w:val="Compact"/>
      </w:pPr>
      <w:r>
        <w:br w:type="textWrapping"/>
      </w:r>
      <w:r>
        <w:br w:type="textWrapping"/>
      </w:r>
    </w:p>
    <w:p>
      <w:pPr>
        <w:pStyle w:val="BodyText"/>
      </w:pPr>
      <w:r>
        <w:t xml:space="preserve">Nơi vách tường Tinh vực bằng tinh thể, hàng đoàn Lôi Điện tụ tập, truyền ra âm thanh "Xì xì" lạ lùng, thật lâu không thôi.</w:t>
      </w:r>
    </w:p>
    <w:p>
      <w:pPr>
        <w:pStyle w:val="BodyText"/>
      </w:pPr>
      <w:r>
        <w:t xml:space="preserve">Hài cốt thái cổ Lôi Long khổng lồ, lóe ra ánh sáng màu bạc, tọa lạc tại bên cạnh vách tường bằng tinh thể, như một cốt sơn óng ánh, nghiêm ngặt hùng vĩ.</w:t>
      </w:r>
    </w:p>
    <w:p>
      <w:pPr>
        <w:pStyle w:val="BodyText"/>
      </w:pPr>
      <w:r>
        <w:t xml:space="preserve">Thạch Nham ngồi ngay ngắn ở trên đầu rồng, thần sắc trầm trọng, trên người, linh hồn ý niệm trong đầu rung chuyển không ngớt, vận chuyển tánh mạng Áo Nghĩa, ý đồ dẫn dắt Lôi Long phân hồn, ngưng kết tại trong đầu lâu Lôi Long.</w:t>
      </w:r>
    </w:p>
    <w:p>
      <w:pPr>
        <w:pStyle w:val="BodyText"/>
      </w:pPr>
      <w:r>
        <w:t xml:space="preserve">Chẳng qua là bất luận hắn thi triển loại lực lượng Áo Nghĩa nào, vận dụng tánh mạng Áo Nghĩa như thế nào đều thủy chung không cách nào nhúc nhích phân liệt hồn phách của Lôi Long.</w:t>
      </w:r>
    </w:p>
    <w:p>
      <w:pPr>
        <w:pStyle w:val="BodyText"/>
      </w:pPr>
      <w:r>
        <w:t xml:space="preserve">Hắn dùng tánh mạng Áo Nghĩa làm hạch tâm, dùng bất tử ma huyết của bản thân làm vật dẫn, muốn dẫn dắt hồn phách, nhưng linh hồn ý niệm trong đầu hơi chút đụng chạm phân hồn Lôi Long, lập tức tế đàn rung mạnh, như muốn bùng nổ.</w:t>
      </w:r>
    </w:p>
    <w:p>
      <w:pPr>
        <w:pStyle w:val="BodyText"/>
      </w:pPr>
      <w:r>
        <w:t xml:space="preserve">Phân hồn thái cổ Lôi Long, có bản năng kháng cự, mặc dù ý thức không đoàn tụ, lực lượng khó có thể phát huy một trong mười thành, tuy nhiên cực kỳ khoa trương, không phải hắn tuyệt đối không thể tùy tiện nếm thử.</w:t>
      </w:r>
    </w:p>
    <w:p>
      <w:pPr>
        <w:pStyle w:val="BodyText"/>
      </w:pPr>
      <w:r>
        <w:t xml:space="preserve">Tánh mạng Áo Nghĩa không được, hắn lại đi cắt không gian, dùng Tinh Hà làm cầu nối, muốn ngưng luyện phân hồn.</w:t>
      </w:r>
    </w:p>
    <w:p>
      <w:pPr>
        <w:pStyle w:val="BodyText"/>
      </w:pPr>
      <w:r>
        <w:t xml:space="preserve">Kết quả vẫn thất bại như cũ.</w:t>
      </w:r>
    </w:p>
    <w:p>
      <w:pPr>
        <w:pStyle w:val="BodyText"/>
      </w:pPr>
      <w:r>
        <w:t xml:space="preserve">Lần lượt thử xong, hắn phát hiện đủ loại phương pháp cũng không có hiệu quả. Việc phục sinh thái cổ Lôi Long quả thực là nan đề không thể thực hiện, khiến cho hắn mặt mày ủ rũ.</w:t>
      </w:r>
    </w:p>
    <w:p>
      <w:pPr>
        <w:pStyle w:val="BodyText"/>
      </w:pPr>
      <w:r>
        <w:t xml:space="preserve">"Ngươi muốn phục sinh yêu thú này?" Âu Dương Lạc Sương lạnh giọng chen vào nói.</w:t>
      </w:r>
    </w:p>
    <w:p>
      <w:pPr>
        <w:pStyle w:val="BodyText"/>
      </w:pPr>
      <w:r>
        <w:t xml:space="preserve">Nàng yên lặng đi theo đến nơi này, thủy chung lẳng lặng quan sát, trên đường không nói một câu. Khi Thạch Nham liên tục thất bại nhiều lần, lộ ra sa sút tinh thần bất đắc dĩ, nàng mới mở miệng, "Có lẽ phương hướng của ngươi sai rồi."</w:t>
      </w:r>
    </w:p>
    <w:p>
      <w:pPr>
        <w:pStyle w:val="BodyText"/>
      </w:pPr>
      <w:r>
        <w:t xml:space="preserve">"Phương hướng sai rồi?" Thạch Nham nhíu mày, quay người lườm nàng liếc, trầm giọng nói: "Ngươi có cái gì cao kiến?"</w:t>
      </w:r>
    </w:p>
    <w:p>
      <w:pPr>
        <w:pStyle w:val="BodyText"/>
      </w:pPr>
      <w:r>
        <w:t xml:space="preserve">"Những năm gần đây ta một mình du đãng tại Tinh Hải, cũng đã được nghe nói không ít về bí mật của Tứ đại chủng tộc. Yêu thú này rõ ràng là yêu tổ Thiên Yêu tộc thái cổ, yêu thân của nó, yêu hồn tách ra nhiều năm, phương pháp phục sinh thông thường không sống được, chỉ có thể thử những phương pháp khác. Thí dụ như. . . Bổn nguyên chi lực?" Nàng tỉnh táo như nước, chậm rãi nói, vì Thạch Nham mà phân tích ảo diệu.</w:t>
      </w:r>
    </w:p>
    <w:p>
      <w:pPr>
        <w:pStyle w:val="BodyText"/>
      </w:pPr>
      <w:r>
        <w:t xml:space="preserve">"Xem ra ngươi cũng biết không ít." Thạch Nham khẽ động trong nội tâm.</w:t>
      </w:r>
    </w:p>
    <w:p>
      <w:pPr>
        <w:pStyle w:val="BodyText"/>
      </w:pPr>
      <w:r>
        <w:t xml:space="preserve">"Sư phó của ta. . . Nói cho ta không ít chuyện. Nếu như ngươi là bổn nguyên dung hợp đại lục Thần Ân, vậy ngươi có lẽ thử dùng bổn nguyên để thực hiện." Nàng thần sắc đạm mạc, "Thiên Yêu tộc sinh ra tại Tổ tinh, quê hương của chúng ta, bọn hắn cùng bổn nguyên nhất định sẽ có liên hệ vi diệu. Chủ hồn của ngươi vô kế khả thi, phó hồn nói không chừng có thể đạt thành mục đích."</w:t>
      </w:r>
    </w:p>
    <w:p>
      <w:pPr>
        <w:pStyle w:val="BodyText"/>
      </w:pPr>
      <w:r>
        <w:t xml:space="preserve">"Có đạo lý."</w:t>
      </w:r>
    </w:p>
    <w:p>
      <w:pPr>
        <w:pStyle w:val="BodyText"/>
      </w:pPr>
      <w:r>
        <w:t xml:space="preserve">Thạch Nham khẽ gật đầu, chợt nhắm mắt lại, như lão tăng nhập định.</w:t>
      </w:r>
    </w:p>
    <w:p>
      <w:pPr>
        <w:pStyle w:val="BodyText"/>
      </w:pPr>
      <w:r>
        <w:t xml:space="preserve">Âu Dương Lạc Sương nhắc nhở, khiến cho hắn đã có cân nhắc mới. Chủ hồn của hắn tọa trấn nơi đây bất động. Một đám hồn niệm lại xuyên qua tinh vực rậm rạp, chạy suốt Thần Ân Tinh.</w:t>
      </w:r>
    </w:p>
    <w:p>
      <w:pPr>
        <w:pStyle w:val="BodyText"/>
      </w:pPr>
      <w:r>
        <w:t xml:space="preserve">Ở chỗ sâu trong địa tâm Thần Ân Tinh, bên trong tinh thể thần kỳ mỹ lệ, một hỏa diễm năm màu lặng yên bay ra.</w:t>
      </w:r>
    </w:p>
    <w:p>
      <w:pPr>
        <w:pStyle w:val="BodyText"/>
      </w:pPr>
      <w:r>
        <w:t xml:space="preserve">Hỏa diễm đột nhiên diễn biến, hóa thân Thạch Nham chân thân hư ảnh, lập loè hai cái liền biến mất không thấy gì nữa.</w:t>
      </w:r>
    </w:p>
    <w:p>
      <w:pPr>
        <w:pStyle w:val="BodyText"/>
      </w:pPr>
      <w:r>
        <w:t xml:space="preserve">Một sơn cốc ở trong Thiên Yêu sơn mạch.</w:t>
      </w:r>
    </w:p>
    <w:p>
      <w:pPr>
        <w:pStyle w:val="BodyText"/>
      </w:pPr>
      <w:r>
        <w:t xml:space="preserve">Thánh thú Thanh Long ngủ đông ở ẩn trong một ngọn núi. Trên ngọn núi có mấy trăm thạch động tĩnh mịch. Lúc này, trong những thạch động đều có năng lượng thiên địa nồng đậm lưu động, phụ cận hải vực đều có linh khí thiên địa tinh thuần, bộ phận trong lòng núi bị thánh thú Thanh Long thu nạp, phun ra nuốt vào lấy, luyện hóa tạng phủ yêu thân hài cốt, tăng cường lực lượng.</w:t>
      </w:r>
    </w:p>
    <w:p>
      <w:pPr>
        <w:pStyle w:val="BodyText"/>
      </w:pPr>
      <w:r>
        <w:t xml:space="preserve">Ở cửa một trong những thạch động đó, bản thể quỷ liêu dùng hình thái ngồi xổm, toàn thân truyền đến rung chuyển cực kỳ mãnh liệt. Trong cơ thể, máu tươi như nước sôi nóng hổi, cực kỳ quỷ dị.</w:t>
      </w:r>
    </w:p>
    <w:p>
      <w:pPr>
        <w:pStyle w:val="BodyText"/>
      </w:pPr>
      <w:r>
        <w:t xml:space="preserve">Hư ảnh Thạch Nham bỗng nhiên nổi lên tại sơn cốc.</w:t>
      </w:r>
    </w:p>
    <w:p>
      <w:pPr>
        <w:pStyle w:val="BodyText"/>
      </w:pPr>
      <w:r>
        <w:t xml:space="preserve">Trong lúc đó, linh khí thạch động phun ra nuốt vào bỗng nhiên đình trệ, quỷ liêu ở vào trạng thái tu luyện, cũng chấn động mạnh một cái.</w:t>
      </w:r>
    </w:p>
    <w:p>
      <w:pPr>
        <w:pStyle w:val="BodyText"/>
      </w:pPr>
      <w:r>
        <w:t xml:space="preserve">Sau một khắc, quỷ liêu biến hóa hình người, thành một gã thanh niên lạnh lùng rét lạnh. Hắn đi về hướng Thạch Nham, đôi mắt phát ra ánh sáng yêu dị, chăm chú nhìn hư ảnh Thạch Nham, cúi đầu khẽ quát một tiếng: "Thạch Nham."</w:t>
      </w:r>
    </w:p>
    <w:p>
      <w:pPr>
        <w:pStyle w:val="BodyText"/>
      </w:pPr>
      <w:r>
        <w:t xml:space="preserve">Thạch Nham nhìn về phía hắn, không khỏi nhíu mày nói: "Ngươi cùng ta về sau sẽ là quan hệ như thế nào?"</w:t>
      </w:r>
    </w:p>
    <w:p>
      <w:pPr>
        <w:pStyle w:val="BodyText"/>
      </w:pPr>
      <w:r>
        <w:t xml:space="preserve">Lần đầu tiên nhìn thấy quỷ liêu, hắn liền biết rõ cấp độ cảnh giới lực lượng hôm nay của quỷ liêu cực kỳ bất phàm. Hư ảnh này của hắn là do bổn nguyên hỏa diễm nhào nặn mà thành, đối với từng cọng cây ngọn cỏ của mảnh thổ địa này có khắc sâu, nhận thức thần kỳ.</w:t>
      </w:r>
    </w:p>
    <w:p>
      <w:pPr>
        <w:pStyle w:val="BodyText"/>
      </w:pPr>
      <w:r>
        <w:t xml:space="preserve">Hắn nhận thức rõ ràng, lúc này quỷ liêu sợ là đã đạt tới cảnh giới trung giai thập tam cấp Yêu tộc, ngang bằng với bản thể Thủy Thần nhị trọng thiên của hắn.</w:t>
      </w:r>
    </w:p>
    <w:p>
      <w:pPr>
        <w:pStyle w:val="BodyText"/>
      </w:pPr>
      <w:r>
        <w:t xml:space="preserve">Trong lúc bất tri bất giác, quỷ liêu đã đạt tới một độ cao cảnh giới cực kỳ khoa trương, liên tưởng tới lời nói của Minh Hạo tại thánh địa Huyết Hải, nội tâm của hắn khẽ nhúc nhích.</w:t>
      </w:r>
    </w:p>
    <w:p>
      <w:pPr>
        <w:pStyle w:val="BodyText"/>
      </w:pPr>
      <w:r>
        <w:t xml:space="preserve">Quỷ liêu là con lai của ba tộc: Thiên Yêu tộc, Minh hoàng tộc, Bất tử Ma tộc, ở bên trong Tinh Hải hiện nay, một thân thể huyết mạch đặc thù tiếp cận Thị Huyết nhất.</w:t>
      </w:r>
    </w:p>
    <w:p>
      <w:pPr>
        <w:pStyle w:val="BodyText"/>
      </w:pPr>
      <w:r>
        <w:t xml:space="preserve">Dĩ vãng gặp nhau, quỷ liêu xưng hô hắn là chủ nhân, mà lần này lại xưng hô tên. Hàm ý trong đó, Thạch Nham biết rõ ràng.</w:t>
      </w:r>
    </w:p>
    <w:p>
      <w:pPr>
        <w:pStyle w:val="BodyText"/>
      </w:pPr>
      <w:r>
        <w:t xml:space="preserve">Quỷ liêu hóa thân thanh niên lạnh lùng, bộ dáng này của quỷ liêu có sáu phần tương tự với hắn. Đôi mắt quỷ liêu sâu kín, trầm mặc hồi lâu, nói: "Thánh Tổ đồng ý, ta sẽ trở thành thủ lĩnh tương lai của Thiên Yêu tộc. Thân phận này không thể lãng phí chính mình, cũng không có khả năng làm nô làm bộc."</w:t>
      </w:r>
    </w:p>
    <w:p>
      <w:pPr>
        <w:pStyle w:val="BodyText"/>
      </w:pPr>
      <w:r>
        <w:t xml:space="preserve">Con mắt Thạch Nham lóe lên, nhìn hướng một bên. Ở chỗ đó thánh thú Thanh Long cũng ngưng luyện hóa nhân thân, trầm mặt nói: "Trong cơ thể quỷ liêu chảy máu huyết thần diệu huyền ảo nhất thế gian. Hắn thay thế về sau thay thế ta quản lý quyền hành Thiên Yêu tộc, là tộc trưởng mới hiện nay của Thiên Yêu tộc, hắn không bao giờ là tọa kỵ của Thạch Nham ngươi!"</w:t>
      </w:r>
    </w:p>
    <w:p>
      <w:pPr>
        <w:pStyle w:val="BodyText"/>
      </w:pPr>
      <w:r>
        <w:t xml:space="preserve">"Ta chưa bao giờ coi hắn trở thành tọa kỵ." Thạch Nham nghiêm sắc mặt, nghiêm nghị nhìn quỷ liêu nói: "Cho tới nay ta và ngươi cùng là đồng bọn! Một mực như thế!"</w:t>
      </w:r>
    </w:p>
    <w:p>
      <w:pPr>
        <w:pStyle w:val="BodyText"/>
      </w:pPr>
      <w:r>
        <w:t xml:space="preserve">Đồng tử quỷ liêu hiển hiện màu sắc kỳ dị, hắn thoáng qua khom người, cúi đầu nói: "Về sau tuy không phải chủ tớ, nhưng sẽ là chiến hữu kiên trung nhất. Như ngươi nói, chúng ta sẽ là đồng bọn. Trước kia thế nào về sau cũng là như thế."</w:t>
      </w:r>
    </w:p>
    <w:p>
      <w:pPr>
        <w:pStyle w:val="BodyText"/>
      </w:pPr>
      <w:r>
        <w:t xml:space="preserve">Hắn quay đầu nhìn về phía thánh thú Thanh Long, âm thanh lạnh lùng nói: "Ngươi cũng không có thể can thiệp vào quyết định của ta!"</w:t>
      </w:r>
    </w:p>
    <w:p>
      <w:pPr>
        <w:pStyle w:val="BodyText"/>
      </w:pPr>
      <w:r>
        <w:t xml:space="preserve">Thánh thú Thanh Long ngẩn người, chợt cười khổ lắc đầu, thầm than một tiếng.</w:t>
      </w:r>
    </w:p>
    <w:p>
      <w:pPr>
        <w:pStyle w:val="BodyText"/>
      </w:pPr>
      <w:r>
        <w:t xml:space="preserve">Hắn chưa từng nghĩ đã cố gắng lâu như vậy, quỷ liêu này vẫn trung thành đối với Thạch Nham, cái loại này nhiều năm trước cắm vào linh hồn cốt tủy lạc ấn, quả không phải ngắn thời gian có thể lau đi đấy.</w:t>
      </w:r>
    </w:p>
    <w:p>
      <w:pPr>
        <w:pStyle w:val="BodyText"/>
      </w:pPr>
      <w:r>
        <w:t xml:space="preserve">Thanh Long trầm ngâm mấy giây, cười ôn hòa đứng lên, nói "Hắn là Tổ Tinh bổn nguyên dung hợp giả, Thiên Yêu tộc chúng ta trong tương lai không có xung đột cùng hắn. Trái lại, sự cường đại của hắn sẽ tạo phúc cho toàn bộ Thiên Yêu tộc. Bởi vậy, ngươi cùng hắn tự nhiên sẽ là đồng bọn, trừ phi hắn mất mạng, bằng không thì quan hệ này tất nhiên sẽ không thay đổi. Đây là vận mạng an bài."</w:t>
      </w:r>
    </w:p>
    <w:p>
      <w:pPr>
        <w:pStyle w:val="BodyText"/>
      </w:pPr>
      <w:r>
        <w:t xml:space="preserve">Thạch Nham nhìn về phía quỷ liêu, bỗng nhiên nở nụ cười, nhìn Thanh Long nói: "Ta vì chính sự mà đến. Tại Lôi Tiêu tinh vực ta tìm được hài cốt cùng phân hồn thái cổ Lôi Long. Có người muốn ta phục sinh. Ta cũng hoàn toàn muốn làm như vậy. Chẳng qua là không biết được bí quyết. Ngươi là Thánh Tổ Thiên Yêu tộc, ngươi cũng biết ảo diệu của việc phục sinh thái cổ Lôi Long. Bản thể ta bên kia rất sốt ruột, ngươi nếu có phương pháp, lập tức nói cho ta nghe."</w:t>
      </w:r>
    </w:p>
    <w:p>
      <w:pPr>
        <w:pStyle w:val="BodyText"/>
      </w:pPr>
      <w:r>
        <w:t xml:space="preserve">Thái cổ Lôi Long là Thủy tổ Thiên Yêu tộc, là Bất Hủ Thiên Yêu tộc. Thanh Long và các tiền bối Thiên Yêu tộc từng tiêu phí vô số tinh lực tìm kiếm hắn, tự nhiên trong vấn đề phục sinh thái cổ Lôi Long nhất định có thể giúp được hắn.</w:t>
      </w:r>
    </w:p>
    <w:p>
      <w:pPr>
        <w:pStyle w:val="BodyText"/>
      </w:pPr>
      <w:r>
        <w:t xml:space="preserve">Quả nhiên, Thanh Long nghe xong lời ấy, mừng rỡ như điên, "Ngươi có thể tìm được hắn! Ngươi lại có thể tìm tới hắn!"</w:t>
      </w:r>
    </w:p>
    <w:p>
      <w:pPr>
        <w:pStyle w:val="BodyText"/>
      </w:pPr>
      <w:r>
        <w:t xml:space="preserve">"Làm thế nào phục sinh hắn?" Thạch Nham cắt đứt tiếng kêu cuồng hỉ, sợ hãi của Thanh Long.</w:t>
      </w:r>
    </w:p>
    <w:p>
      <w:pPr>
        <w:pStyle w:val="BodyText"/>
      </w:pPr>
      <w:r>
        <w:t xml:space="preserve">"Dùng bổn nguyên phục sinh!" Thanh Long quyết đoán giải thích ảo diệu, kích động nói: "Hắn cùng với ta cùng sinh ra tại Tổ Tinh, chịu bổn nguyên nhen nhóm sinh mệnh chi hỏa, ngươi dung hợp bổn nguyên Tổ Tinh, lại hiểu rõ tánh mạng Áo Nghĩa, chỉ cần vì hắn một lần nữa nhen nhóm hồn hỏa, phân hồn hắn sẽ đoàn tụ, sự tình còn lại không cần ngươi nhúng tay, chính hắn có thể tỉnh lại!"</w:t>
      </w:r>
    </w:p>
    <w:p>
      <w:pPr>
        <w:pStyle w:val="BodyText"/>
      </w:pPr>
      <w:r>
        <w:t xml:space="preserve">"Làm thế nào nhen nhóm hồn hỏa?" Thạch Nham ngạc nhiên.</w:t>
      </w:r>
    </w:p>
    <w:p>
      <w:pPr>
        <w:pStyle w:val="BodyText"/>
      </w:pPr>
      <w:r>
        <w:t xml:space="preserve">"Ta không từng dung hợp qua bổn nguyên cổ đại lục, làm sao ta biết? Vấn đề đốt hồn hỏa mà nói, đến từ hai tên gia hỏa các ngươi. Ngươi dung nhập bổn nguyên, có lẽ ít nhiều có trí nhớ của bọn hắn, chính ngươi nghĩ biện pháp. Tại điểm này, ta thật không thể cho ngươi quá nhiều phương hướng, bởi vì ta không hiểu bổn nguyên ảo diệu." Thanh Long bất đắc dĩ nói.</w:t>
      </w:r>
    </w:p>
    <w:p>
      <w:pPr>
        <w:pStyle w:val="BodyText"/>
      </w:pPr>
      <w:r>
        <w:t xml:space="preserve">"Nhen nhóm hồn hỏa, nhen nhóm hồn hỏa. . ."</w:t>
      </w:r>
    </w:p>
    <w:p>
      <w:pPr>
        <w:pStyle w:val="BodyText"/>
      </w:pPr>
      <w:r>
        <w:t xml:space="preserve">Thạch Nham thì thào nói nhỏ, nhíu mày khổ tư trong chốc lát, sau đó nhìn Thanh Long, quỷ liêu nhẹ gật đầu: "Hồn phách ta sẽ tạm cách nơi này. Lúc ta không có ở đây, một khi đại lục này bị xâm lấn, ta rất khó chiếu cố, các ngươi làm phiền thần hao tâm tổn trí."</w:t>
      </w:r>
    </w:p>
    <w:p>
      <w:pPr>
        <w:pStyle w:val="BodyText"/>
      </w:pPr>
      <w:r>
        <w:t xml:space="preserve">"Đó là tự nhiên." Thanh Long ngạo nghễ nói.</w:t>
      </w:r>
    </w:p>
    <w:p>
      <w:pPr>
        <w:pStyle w:val="BodyText"/>
      </w:pPr>
      <w:r>
        <w:t xml:space="preserve">Thạch Nham không cần phải nhiều lời nữa, đạo hư ảnh dần dần trở thành nhạt, chậm rãi biến mất.</w:t>
      </w:r>
    </w:p>
    <w:p>
      <w:pPr>
        <w:pStyle w:val="BodyText"/>
      </w:pPr>
      <w:r>
        <w:t xml:space="preserve">Đồng thời, bản thể tại Lôi Tiêu tinh vực phía xa, bỗng nhiên mở mắt ra, nhẹ giọng nỉ non nói: "Nhen nhóm hồn hỏa. . ."</w:t>
      </w:r>
    </w:p>
    <w:p>
      <w:pPr>
        <w:pStyle w:val="BodyText"/>
      </w:pPr>
      <w:r>
        <w:t xml:space="preserve">Hắn nhìn về hướng phân hồn Lôi long, ở chỗ sâu trong đồng tử của hắn, một cái bóng mơ hồ dần dần hiển hiện rõ ràng, tọa lạc tại trên tế đài của hắn, đặt song song cùng chủ hồn.</w:t>
      </w:r>
    </w:p>
    <w:p>
      <w:pPr>
        <w:pStyle w:val="BodyText"/>
      </w:pPr>
      <w:r>
        <w:t xml:space="preserve">Hàngđoàn Thiên Hỏa từ trong Phó hồn trong khóe mắt hắn bay ra, hóa thành một ánh lửa bóng bẩy, đột nhiên phóng tới phân hồn thái cổ Lôi Long tại vách tường bằng tinh thể, một đám Thiên Hỏa tìm được một đám phân hồn, phóng xuất ra Thiên Hỏa tinh diệu khác nhau.</w:t>
      </w:r>
    </w:p>
    <w:p>
      <w:pPr>
        <w:pStyle w:val="BodyText"/>
      </w:pPr>
      <w:r>
        <w:t xml:space="preserve">Hôm nay, bổn nguyên Thiên Hỏa của hắn trải qua hơn lần dung hợp, chỉ còn bốn loại, phân biệt là: diệt thế Lôi Viêm, Cửu U phệ hồn diễm, Huyền Băng Hàn Diễm dung hợp chi hỏa, Địa Ngục chân hỏa, Chu Tước chân hỏa, Vạn niên địa tâm hỏa dung hợp chi hỏa, còn có chính Thái Cổ Yêu hỏa, Âm linh ma trơi, cộng thêm Tuyệt Thi hỏa dung hợp chi hỏa, cuối cùng thì chưa từng dung hợp bất luận Hỗn Độn thánh hỏa gì hết!</w:t>
      </w:r>
    </w:p>
    <w:p>
      <w:pPr>
        <w:pStyle w:val="BodyText"/>
      </w:pPr>
      <w:r>
        <w:t xml:space="preserve">Top ba loại dung hợp chi hỏa, hóa thành đám mây ngọn lửa, ngọ nguậy tại phân hồn thái cổ Lôi Long, mong muốn liên kết tách ra chi hồn.</w:t>
      </w:r>
    </w:p>
    <w:p>
      <w:pPr>
        <w:pStyle w:val="BodyText"/>
      </w:pPr>
      <w:r>
        <w:t xml:space="preserve">Hiển nhiên lại không đúng đường.</w:t>
      </w:r>
    </w:p>
    <w:p>
      <w:pPr>
        <w:pStyle w:val="BodyText"/>
      </w:pPr>
      <w:r>
        <w:t xml:space="preserve">Ngược lại cuối cùng một loại Hỗn Độn thánh hỏa, biến thành một đám ngọn lửa, lần đầu tiên đụng chạm phân hồn thái cổ Lôi Long, phân hồn liền lập tức rung động mạnh. . .</w:t>
      </w:r>
    </w:p>
    <w:p>
      <w:pPr>
        <w:pStyle w:val="BodyText"/>
      </w:pPr>
      <w:r>
        <w:t xml:space="preserve">"Hỗn Độn thánh hỏa, thiên địa sơ khai tự nhiên hình thành hỏa viêm, giống như sinh mạng cường đại thời đại thái cổ, có thể chính mình tu luyện, có thể sáng tạo tánh mạng, thậm chí có thể làm cho người chết phục sinh, một lần nữa nhen nhóm tánh mạng hỏa viêm của người chết, xếp hàng thứ nhất."</w:t>
      </w:r>
    </w:p>
    <w:p>
      <w:pPr>
        <w:pStyle w:val="BodyText"/>
      </w:pPr>
      <w:r>
        <w:t xml:space="preserve">Hắn đột nhiên nhớ tới định nghĩa Hỗn Độn thánh hỏa!</w:t>
      </w:r>
    </w:p>
    <w:p>
      <w:pPr>
        <w:pStyle w:val="BodyText"/>
      </w:pPr>
      <w:r>
        <w:t xml:space="preserve">Hỗn Độn thánh hỏa, có thể làm cho người chết phục sinh, có thể một lần nữa nhen nhóm tánh mạng hỏa viêm của người chết!</w:t>
      </w:r>
    </w:p>
    <w:p>
      <w:pPr>
        <w:pStyle w:val="BodyText"/>
      </w:pPr>
      <w:r>
        <w:t xml:space="preserve">Hắn đột nhiên tìm đúng phương hướng!</w:t>
      </w:r>
    </w:p>
    <w:p>
      <w:pPr>
        <w:pStyle w:val="BodyText"/>
      </w:pPr>
      <w:r>
        <w:t xml:space="preserve">Tâm thần khẽ động, ba loại dung hợp chi hỏa còn lại đều nặng thu tế đàn, linh hồn chi lực của hắn bỗng nhiên thẩm thấu tuôn ra, toàn bộ rót vào Hỗn Độn thánh hỏa, phó hồn bên trong bổn nguyên, lan tràn tại bên trong Hỗn Độn thánh hỏa như nước biển, làm Hỗn Độn thánh hỏa vốn lặng yên, lớn mạnh, nhanh chóng bao trùm hướng tới phân liệt hồn phách thái cổ Lôi Long.</w:t>
      </w:r>
    </w:p>
    <w:p>
      <w:pPr>
        <w:pStyle w:val="BodyText"/>
      </w:pPr>
      <w:r>
        <w:t xml:space="preserve">Xì xì xì!</w:t>
      </w:r>
    </w:p>
    <w:p>
      <w:pPr>
        <w:pStyle w:val="BodyText"/>
      </w:pPr>
      <w:r>
        <w:t xml:space="preserve">Hồn phách phân tán của Thái cổ Lôi Long, bỗng nhiên truyền đến âm thanh lạ, từng sợi tàn hồn tách ra nhiều năm, như bỗng nhiên sống lại. Dưới sự tẩm bổ của Hỗn Độn thánh hỏa, như toả sáng sinh cơ mới.</w:t>
      </w:r>
    </w:p>
    <w:p>
      <w:pPr>
        <w:pStyle w:val="BodyText"/>
      </w:pPr>
      <w:r>
        <w:t xml:space="preserve">Từng đạo ánh lửa, hiện ra rõ ràng ở chỗ phần hồn. Đó chính là tánh mạng hồn hỏa!</w:t>
      </w:r>
    </w:p>
    <w:p>
      <w:pPr>
        <w:pStyle w:val="BodyText"/>
      </w:pPr>
      <w:r>
        <w:t xml:space="preserve">Đồng thời, bên trong hài cốt thái cổ Lôi Long, bỗng nhiên bắn ra cơ năng tánh mạng bành trướng, một mảnh tia chớp dài hẹp kích bắn ra, bao vây hài cốt, chợt liền nhìn thấy Lôi Tiêu tinh vực xung quanh thiên địa năng lượng cuồn cuộn không dứt vọt tới, hài cốt thái cổ Lôi Long bỗng nhiên có huyết nhục mọc ra từ bên trên hài cốt.</w:t>
      </w:r>
    </w:p>
    <w:p>
      <w:pPr>
        <w:pStyle w:val="BodyText"/>
      </w:pPr>
      <w:r>
        <w:t xml:space="preserve">Thái cổ Lôi Long, bị đốt hồn hỏa, theo bản năng tiến hành tự mình phục sinh!</w:t>
      </w:r>
    </w:p>
    <w:p>
      <w:pPr>
        <w:pStyle w:val="Compact"/>
      </w:pPr>
      <w:r>
        <w:br w:type="textWrapping"/>
      </w:r>
      <w:r>
        <w:br w:type="textWrapping"/>
      </w:r>
    </w:p>
    <w:p>
      <w:pPr>
        <w:pStyle w:val="Heading2"/>
      </w:pPr>
      <w:bookmarkStart w:id="1326" w:name="chương-1297-lôi-địch-cùng-thanh-tiêu"/>
      <w:bookmarkEnd w:id="1326"/>
      <w:r>
        <w:t xml:space="preserve">1304. Chương 1297: Lôi Địch Cùng Thanh Tiêu</w:t>
      </w:r>
    </w:p>
    <w:p>
      <w:pPr>
        <w:pStyle w:val="Compact"/>
      </w:pPr>
      <w:r>
        <w:br w:type="textWrapping"/>
      </w:r>
      <w:r>
        <w:br w:type="textWrapping"/>
      </w:r>
    </w:p>
    <w:p>
      <w:pPr>
        <w:pStyle w:val="BodyText"/>
      </w:pPr>
      <w:r>
        <w:t xml:space="preserve">Tại đại lục Thần Ân, ở bên trong mười loại Thiên Hỏa, Hỗn Độn thánh hỏa xếp hàng thứ nhất, có được gian nan nhất.</w:t>
      </w:r>
    </w:p>
    <w:p>
      <w:pPr>
        <w:pStyle w:val="BodyText"/>
      </w:pPr>
      <w:r>
        <w:t xml:space="preserve">Lúc trước, Thạch Nham phát hiện Hỗn Độn thánh hỏa, hắn cướp lấy bản nguyên đại lục. Sở dĩ năng lượng đại lục Thần Ân khô kiệt nhanh chóng, ngoại trừ năm đó Lạc La, Giới Linh vận dụng bổn nguyên, liên thủ dẫn dắt từ vũ trụ bên ngoài tới đây, một nhân tố chủ yếu khác chính là Hỗn Độn thánh hỏa lặng lẽ thu nạp bản nguyên.</w:t>
      </w:r>
    </w:p>
    <w:p>
      <w:pPr>
        <w:pStyle w:val="BodyText"/>
      </w:pPr>
      <w:r>
        <w:t xml:space="preserve">Nếu không có Thạch Nham phát hiện cực sớm, có lẽ Hỗn Độn thánh hỏa có thể tiến hóa đến một loại cấp độ khó có thể tưởng tượng nổi, tiến tới dung hợp toàn bộ Thiên Hỏa còn sót lại.</w:t>
      </w:r>
    </w:p>
    <w:p>
      <w:pPr>
        <w:pStyle w:val="BodyText"/>
      </w:pPr>
      <w:r>
        <w:t xml:space="preserve">Do đó thay thế Thạch Nham, bản thân hóa thành cổ đại lục, thành cổ đại lục chi hồn.</w:t>
      </w:r>
    </w:p>
    <w:p>
      <w:pPr>
        <w:pStyle w:val="BodyText"/>
      </w:pPr>
      <w:r>
        <w:t xml:space="preserve">Phương thức hình thành Thiên Hỏa này không người biết được. Nghe nói từ thời sơ nguyên của cổ đại lục đã tồn tại, là từ một đám ý niệm của cổ đại lục diễn biến chuyển hóa mà thành, có kỳ lực tánh mạng hỏa diễm.</w:t>
      </w:r>
    </w:p>
    <w:p>
      <w:pPr>
        <w:pStyle w:val="BodyText"/>
      </w:pPr>
      <w:r>
        <w:t xml:space="preserve">Hôm nay vừa nhìn, lời đồn đại quả nhiên không uổng. Dưới tác động của Hỗn Độn thánh hỏa thần bí hỏa diễm, phân liệt tàn hồn thái cổ Lôi Long, giống như là bị dung hợp một lần nữa.</w:t>
      </w:r>
    </w:p>
    <w:p>
      <w:pPr>
        <w:pStyle w:val="BodyText"/>
      </w:pPr>
      <w:r>
        <w:t xml:space="preserve">Từng sợi xen lẫn Lôi Điện chi lực, hiện lên bành trướng linh hồn chấn động ý niệm khí tức trong đầu. Dưới lôi kéo của ánh lửa bóng bẩy xuống, dần dần hội tụ lại.</w:t>
      </w:r>
    </w:p>
    <w:p>
      <w:pPr>
        <w:pStyle w:val="BodyText"/>
      </w:pPr>
      <w:r>
        <w:t xml:space="preserve">Hài cốt thái cổ Lôi Long, cũng truyền đến sinh cơ bành trướng, da thịt mọc ra từ bên trong xương cốt.</w:t>
      </w:r>
    </w:p>
    <w:p>
      <w:pPr>
        <w:pStyle w:val="BodyText"/>
      </w:pPr>
      <w:r>
        <w:t xml:space="preserve">Thái cổ Lôi Long đang chủ động tiến hành phục sinh.</w:t>
      </w:r>
    </w:p>
    <w:p>
      <w:pPr>
        <w:pStyle w:val="BodyText"/>
      </w:pPr>
      <w:r>
        <w:t xml:space="preserve">Hồn hỏa một lần nữa bị nhen nhóm xong, hắn chủ động thu nạp năng lượng thiên địa cuồn cuộn của Lôi Tiêu tinh vực, giấu nhập yêu thân ngưng luyện yêu hồn. Phân hồn vào giữa lúc dung hợp thả ra Lôi Điện uy hiếp, lại để cho Thạch Nham phải kinh hãi lạnh mình.</w:t>
      </w:r>
    </w:p>
    <w:p>
      <w:pPr>
        <w:pStyle w:val="BodyText"/>
      </w:pPr>
      <w:r>
        <w:t xml:space="preserve">Nhiều đám Hỗn Độn thánh hỏa như từng đạo thần niệm của hắn, trong lúc tâm thần hắn kêu gọi đột nhiên tụ lại, hóa thành một đoàn lửa khói trong vắt, không vết bẩn như hoa sen, trọng nhập tâm điền tế đàn của hắn.</w:t>
      </w:r>
    </w:p>
    <w:p>
      <w:pPr>
        <w:pStyle w:val="BodyText"/>
      </w:pPr>
      <w:r>
        <w:t xml:space="preserve">Phó hồn toát ra, một loại cảm giác vô cùng bình tĩnh, yên tĩnh bỗng nhiên bắt đầu nảy sinh. Hắn giật mình, bản thể lặng yên triệt thoái về phía sau một đoạn, cũng mặc kệ thái cổ Lôi Long phục sinh, toàn tâm thấm nhuần tinh diệu trong đó.</w:t>
      </w:r>
    </w:p>
    <w:p>
      <w:pPr>
        <w:pStyle w:val="BodyText"/>
      </w:pPr>
      <w:r>
        <w:t xml:space="preserve">Hỗn Độn thánh hỏa nhen nhóm hồn hỏa kỳ diệu, lúc này như trở nên rõ ràng, theo như tâm thần hắn thể ngộ, trở nên minh bạch hiển hiện trong tâm hải của hắn, để cho tinh thần hắn thăng hoa, phó hồn phảng phất hiểu được huyền diệu nào đó.</w:t>
      </w:r>
    </w:p>
    <w:p>
      <w:pPr>
        <w:pStyle w:val="BodyText"/>
      </w:pPr>
      <w:r>
        <w:t xml:space="preserve">Lúc này, thái cổ Lôi Long dần dần tụ tập dung hợp phân hồn, biến thành một đoàn Lôi Điện sáng chói mắt, làm cho người ta không dám nhìn thẳng, truyền đến lực uy hiếp linh hồn khủng bố.</w:t>
      </w:r>
    </w:p>
    <w:p>
      <w:pPr>
        <w:pStyle w:val="BodyText"/>
      </w:pPr>
      <w:r>
        <w:t xml:space="preserve">Âu Dương Lạc Sương cũng không thể không lui rất xa.</w:t>
      </w:r>
    </w:p>
    <w:p>
      <w:pPr>
        <w:pStyle w:val="BodyText"/>
      </w:pPr>
      <w:r>
        <w:t xml:space="preserve">Nàng không khỏi nhìn về phía Thạch Nham. Trong đôi mắt trong trẻo nhưng lạnh lùng hiện lên vẻ kinh dị khó hiểu. Nàng nhìn ra rõ ràng, tại trên người Thạch Nham quỷ dị sinh sôi hàng đoàn ngọn lửa. Những ngọn lửa như có ấn ký tánh mạng, có chút tương tự cùng khí tức Thạch Nham. Khi xì xì đốt cháy, như đối với thần thể linh hồn Thạch Nham tiến hành chữa trị. . .</w:t>
      </w:r>
    </w:p>
    <w:p>
      <w:pPr>
        <w:pStyle w:val="BodyText"/>
      </w:pPr>
      <w:r>
        <w:t xml:space="preserve">Từng đoàn ngọn lửa như bức tượng xảo đoạt thiên công (vô cùng khéo léo) trong tay người thợ khắc thần kỳ, tạo hình thân thể huyết mạch Thạch Nham, xuyên tạc thần thể hắn có tự nhiên ấn ký. Dùng một loại phương thức thường nhân khó có thể lý giải, bổ sung khuyết điểm thân thể cùng tánh mạng nào đó của Thạch Nham, lại để cho hắn càng thêm tiếp cận hoàn mỹ.</w:t>
      </w:r>
    </w:p>
    <w:p>
      <w:pPr>
        <w:pStyle w:val="BodyText"/>
      </w:pPr>
      <w:r>
        <w:t xml:space="preserve">Thời khắc này nhìn xem Thạch Nham, trong nội tâm nàng chợt nhớ tới một lời nói, một câu nói đến từ chính sư phó của nàng Tiêu Dao. . .</w:t>
      </w:r>
    </w:p>
    <w:p>
      <w:pPr>
        <w:pStyle w:val="BodyText"/>
      </w:pPr>
      <w:r>
        <w:t xml:space="preserve">Từ xưa tới nay, chủng tộc ngàn vạn, vô cùng giống nhau, nhưng không có một loại sinh linh có thể tôn xưng hoàn mỹ, Thần tộc cũng không thể.</w:t>
      </w:r>
    </w:p>
    <w:p>
      <w:pPr>
        <w:pStyle w:val="BodyText"/>
      </w:pPr>
      <w:r>
        <w:t xml:space="preserve">Tại vô số năm trong lịch sử, sinh linh chủng tộc chí cường có bốn chủng tộc, phân biệt là: Thần tộc, bất tử Ma tộc, Thiên Yêu tộc, Minh hoàng tộc, được công nhận hình thái sinh linh đẳng cấp cao nhất. Bốn loại sinh linh này lại càng dễ hiểu rõ lực lượng chân lý, càng có thể đem ảo diệu linh hồn thân thể thả ra đến đỉnh phong tinh diệu nhất.</w:t>
      </w:r>
    </w:p>
    <w:p>
      <w:pPr>
        <w:pStyle w:val="BodyText"/>
      </w:pPr>
      <w:r>
        <w:t xml:space="preserve">Nhưng mà Tứ đại chủng tộc vẫn có chỗ thiếu hụt vẫn của riêng mình, chỗ thiếu hụt là trời sinh như thế, sinh ra đã như thế.</w:t>
      </w:r>
    </w:p>
    <w:p>
      <w:pPr>
        <w:pStyle w:val="BodyText"/>
      </w:pPr>
      <w:r>
        <w:t xml:space="preserve">Minh hoàng tộc thân thể yếu kém, Thiên Yêu tộc không am hiểu rèn luyện linh hồn, Thần tộc cùng bất tử Ma tộc nhìn như cân đối, thế nhưng linh hồn không tinh diệu thần kỳ bằng Minh hoàng tộc, so sánh thân thể thực cũng không bằng Thiên Yêu tộc, Tứ đại chủng tộc này vẫn có những chỗ khiếm khuyết.</w:t>
      </w:r>
    </w:p>
    <w:p>
      <w:pPr>
        <w:pStyle w:val="BodyText"/>
      </w:pPr>
      <w:r>
        <w:t xml:space="preserve">Ở bên trong một khoảng thời gian rất dài, chỉ có một hình thái sinh linh được xưng là tiếp cận hoàn mỹ nhất, người này chính là Thị Huyết. . .</w:t>
      </w:r>
    </w:p>
    <w:p>
      <w:pPr>
        <w:pStyle w:val="BodyText"/>
      </w:pPr>
      <w:r>
        <w:t xml:space="preserve">Bất luận sinh linh chủng tộc nào, kỳ thật đều có thể thông qua tiến hóa ngày sau tu bổ bản thân gần như hoàn mỹ. Thần tộc, bất tử Ma tộc, Thiên Yêu tộc, Minh hoàng tộc nếu có cơ duyên trời cho, có lẽ cũng có thể làm tiêu mất khuyết điểm trời sinh, lại để cho hình thái sinh mệnh bản thân đạt tới tình trạng thần diệu. Kỳ thật căn bản của tu luyện căn bản, chính là rèn luyện thân thể, đánh bóng linh hồn.</w:t>
      </w:r>
    </w:p>
    <w:p>
      <w:pPr>
        <w:pStyle w:val="BodyText"/>
      </w:pPr>
      <w:r>
        <w:t xml:space="preserve">Nói trắng ra là, chính là đối với tiến hóa bản thân, tăng cường bổ sung đối với Tiên Thiên tánh mạng ấn ký.</w:t>
      </w:r>
    </w:p>
    <w:p>
      <w:pPr>
        <w:pStyle w:val="BodyText"/>
      </w:pPr>
      <w:r>
        <w:t xml:space="preserve">Hình thái sinh mệnh, kết cấu thân thể, đều có thể tăng cường đột phá vô hạn, thậm chí có thể truyền thừa cho con cháu đời sau. Hai cường giả sinh hạ hài tử, khẳng định so với hài tử do hai phàm nhân sinh ra có ưu thế trời cho hơn. . .</w:t>
      </w:r>
    </w:p>
    <w:p>
      <w:pPr>
        <w:pStyle w:val="BodyText"/>
      </w:pPr>
      <w:r>
        <w:t xml:space="preserve">Lời nói của Tiêu Dao, lúc này đang chảy trong tim Âu Dương Lạc Sương, khiến cho ánh mắt của nàng lóe sáng. Nàng kinh ngạc nhìn về phía Thạch Nham, chợt hiểu ra trạng thái giờ phút này của Thạch Nham, đang ở trên đường tự tiến hóa thần kỳ.</w:t>
      </w:r>
    </w:p>
    <w:p>
      <w:pPr>
        <w:pStyle w:val="BodyText"/>
      </w:pPr>
      <w:r>
        <w:t xml:space="preserve">Từng đoàn hỏa diễm thần diệu, chính là đan dược tiến hóa của hắn, tu bổ chỗ thiếu hụt của thân thể hắn, lại để cho hắn càng gần như hoàn mỹ.</w:t>
      </w:r>
    </w:p>
    <w:p>
      <w:pPr>
        <w:pStyle w:val="BodyText"/>
      </w:pPr>
      <w:r>
        <w:t xml:space="preserve">. . .</w:t>
      </w:r>
    </w:p>
    <w:p>
      <w:pPr>
        <w:pStyle w:val="BodyText"/>
      </w:pPr>
      <w:r>
        <w:t xml:space="preserve">Cổ Thần tinh vực, một chỗ vực hải khẩu, Tiêu Dao, Quang Minh ngồi ngay ngắn hư không, thần sắc trầm trọng.</w:t>
      </w:r>
    </w:p>
    <w:p>
      <w:pPr>
        <w:pStyle w:val="BodyText"/>
      </w:pPr>
      <w:r>
        <w:t xml:space="preserve">Cách đó không xa, phần đông cường giả Thần tộc tụ tập, mặt mũi tràn đầy kính sợ, có chút khom người, chăm chú nhìn về phía hai người này.</w:t>
      </w:r>
    </w:p>
    <w:p>
      <w:pPr>
        <w:pStyle w:val="BodyText"/>
      </w:pPr>
      <w:r>
        <w:t xml:space="preserve">Từng trận chấn động khủng bố có thể khiến tinh cầu nát bấy, từ thần thể Tiêu Dao, Quang Minh, hai đại Thiên vương tuôn ra, như dòng sông năng lượng cuồng bạo, chạy suốt một đường hành lang hư không bế tắc.</w:t>
      </w:r>
    </w:p>
    <w:p>
      <w:pPr>
        <w:pStyle w:val="BodyText"/>
      </w:pPr>
      <w:r>
        <w:t xml:space="preserve">Đường hành lang này chính là cửa vào liên thông Lôi Tiêu tinh vực, bị Địch Tạp La dùng đại thần thông phong bế.</w:t>
      </w:r>
    </w:p>
    <w:p>
      <w:pPr>
        <w:pStyle w:val="BodyText"/>
      </w:pPr>
      <w:r>
        <w:t xml:space="preserve">Lúc này đường hành lang như khí cầu tràn ngập tức giận, bành trướng kinh người, như bất kỳ lúc nào cũng có thể nổ tung, chấn động đến từ chính trên người Tiêu Dao, Quang Minh truyền đến, như dần dần thẩm thấu đường hành lang, chạy suốt tường ngăn cách Lôi Tiêu tinh vực.</w:t>
      </w:r>
    </w:p>
    <w:p>
      <w:pPr>
        <w:pStyle w:val="BodyText"/>
      </w:pPr>
      <w:r>
        <w:t xml:space="preserve">Nếu có người có thần thức bao trùm toàn bộ tầng ngoài Lôi Tiêu tinh vực, sẽ phát hiện Lôi Tiêu tinh vực hiện lên một mảnh Tinh Hải, bên ngoài thì bị tầng tầng ánh sáng màu da cam bao bọc.</w:t>
      </w:r>
    </w:p>
    <w:p>
      <w:pPr>
        <w:pStyle w:val="BodyText"/>
      </w:pPr>
      <w:r>
        <w:t xml:space="preserve">Giống như bị một cái chụp đèn màu da cam thật lớn bao sao đèn lại, bên trong Tinh Hải ngôi sao rạng rỡ, đại biểu cho từng ngôi sao sinh mệnh Lôi Tiêu tinh vực, tầng ngoài Tinh Hải sáng trong, chính là vách tường bằng tinh thể Tinh Hải ban đầu, che kín một mảnh Lôi đình tia chớp.</w:t>
      </w:r>
    </w:p>
    <w:p>
      <w:pPr>
        <w:pStyle w:val="BodyText"/>
      </w:pPr>
      <w:r>
        <w:t xml:space="preserve">Nhưng tầng ngoài cùng lại bị một cỗ lực lượng không thuộc về tinh vực che kín, lực lượng này thuộc về Địch Tạp La.</w:t>
      </w:r>
    </w:p>
    <w:p>
      <w:pPr>
        <w:pStyle w:val="BodyText"/>
      </w:pPr>
      <w:r>
        <w:t xml:space="preserve">Mà lúc này chụp đèn màu da cam giống như vòng phòng ngự, giống như bị sức lực lớn đè ép chạy nước rút, rõ ràng biến hình, có thật nhiều khu vực như là khí cầu bị ngón tay mạnh mẽ ép hãm sâu xuống, giống như rất nhanh có thể bị đâm rách, tiến tới trực tiếp nổ tung.</w:t>
      </w:r>
    </w:p>
    <w:p>
      <w:pPr>
        <w:pStyle w:val="BodyText"/>
      </w:pPr>
      <w:r>
        <w:t xml:space="preserve">Một vòng phòng ngự bị đâm rách nổ tung, hậu quả sẽ trở nên khó có thể tưởng tượng, tường ngăn cách giống như chụp đèn bao lấy Lôi Tiêu tinh vực sẽ đứng mũi chịu sào bị ảnh hưởng. Những ngôi sao sinh mệnh lóe ra ánh sao rạng rỡ, sẽ nổ tung, sẽ hóa thành tro bụi hư vô. Hàng tỉ sinh linh ở trên đó sẽ ngay lập tức hóa hư không.</w:t>
      </w:r>
    </w:p>
    <w:p>
      <w:pPr>
        <w:pStyle w:val="BodyText"/>
      </w:pPr>
      <w:r>
        <w:t xml:space="preserve">Một tinh vực, rất có thể bởi vì vậy mà bị xóa sạch khỏi Tinh Hả mênh mông i, rốt cuộc cũng không còn tồn tại.</w:t>
      </w:r>
    </w:p>
    <w:p>
      <w:pPr>
        <w:pStyle w:val="BodyText"/>
      </w:pPr>
      <w:r>
        <w:t xml:space="preserve">Sau khi Tiêu Dao, Quang Minh biết được toàn bộ tộc nhân Bố Lạp Đức Lợi gia tộc bị giết, triển khai chân hỏa, không tiếc dùng một tinh vực làm đại giá, cũng muốn trọng thương Địch Tạp La, tiêu diệt Thạch Nham.</w:t>
      </w:r>
    </w:p>
    <w:p>
      <w:pPr>
        <w:pStyle w:val="BodyText"/>
      </w:pPr>
      <w:r>
        <w:t xml:space="preserve">Nếu như bọn hắn thành công, chôn cùng Thạch Nham sẽ là sinh linh ở trên Lôi Tiêu tinh vực.</w:t>
      </w:r>
    </w:p>
    <w:p>
      <w:pPr>
        <w:pStyle w:val="BodyText"/>
      </w:pPr>
      <w:r>
        <w:t xml:space="preserve">Về phần Âu Dương Lạc Sương, Tiêu Dao có biện pháp tại thời điểm tinh vực bị diệt, hộ nàng bình an, bảo vệ nàng bất diệt.</w:t>
      </w:r>
    </w:p>
    <w:p>
      <w:pPr>
        <w:pStyle w:val="BodyText"/>
      </w:pPr>
      <w:r>
        <w:t xml:space="preserve">"Không đúng."</w:t>
      </w:r>
    </w:p>
    <w:p>
      <w:pPr>
        <w:pStyle w:val="BodyText"/>
      </w:pPr>
      <w:r>
        <w:t xml:space="preserve">Đột nhiên, Tiêu Dao mở mắt ra, trên gương mặt âm nhu tuấn dật xuất hiện vài phần hồi hộp bất an.</w:t>
      </w:r>
    </w:p>
    <w:p>
      <w:pPr>
        <w:pStyle w:val="BodyText"/>
      </w:pPr>
      <w:r>
        <w:t xml:space="preserve">Quang Minh Thiên Vương dừng tay, theo bản năng mở nút bầu rượu uống một ngụm rượu, nói: "Phong ấn đã buông lỏng. Ta cũng có thể cảm thấy được tầng ngoài động tĩnh yếu ớt, một chấn động linh hồn cực kỳ đáng sợ đang nhảy nhót. Đang dùng năng lượng Lôi Tiêu tinh vực đoàn tụ bản thân chi lực. Lúc trước hắn có lẽ trọng thương ngủ say, hôm nay hình như sắp tỉnh."</w:t>
      </w:r>
    </w:p>
    <w:p>
      <w:pPr>
        <w:pStyle w:val="BodyText"/>
      </w:pPr>
      <w:r>
        <w:t xml:space="preserve">"Ngươi còn nhớ rõ vị bằng hữu cũ Thiên Yêu tộc của Địch Tạp La sao?" Sắc mặt Tiêu Dao bỗng nhiên biến đổi.</w:t>
      </w:r>
    </w:p>
    <w:p>
      <w:pPr>
        <w:pStyle w:val="BodyText"/>
      </w:pPr>
      <w:r>
        <w:t xml:space="preserve">Thân thể khôi ngô của Quang Minh hơi chấn động, bất chợt quyết đoán nói: "Chúng ta nên thêm chút sức! Ta rốt cục đã hiểu vì sao Địch Tạp La phải đem tiểu tử kia vào Lôi Tiêu tinh vực. Hắn là bổn nguyên dung hợp giả đại lục Thần Ân, Lôi Tiêu tinh vực, tự nhiên chính là nơi hồn tịch của tên kia!"</w:t>
      </w:r>
    </w:p>
    <w:p>
      <w:pPr>
        <w:pStyle w:val="BodyText"/>
      </w:pPr>
      <w:r>
        <w:t xml:space="preserve">"Ta sớm nên nghĩ đến!" Ánh mắt Tiêu Dao âm hàn.</w:t>
      </w:r>
    </w:p>
    <w:p>
      <w:pPr>
        <w:pStyle w:val="BodyText"/>
      </w:pPr>
      <w:r>
        <w:t xml:space="preserve">Hai người tâm thần hồi hộp bất an, sau đó cũng khó giữ được bình tĩnh, dùng lực lượng càng mạnh hơn nữa trùng kích, từ thần thể bọn hắn lập tức hiện lên năng lượng, lập tức tăng gấp đôi!</w:t>
      </w:r>
    </w:p>
    <w:p>
      <w:pPr>
        <w:pStyle w:val="BodyText"/>
      </w:pPr>
      <w:r>
        <w:t xml:space="preserve">"Phụt!"</w:t>
      </w:r>
    </w:p>
    <w:p>
      <w:pPr>
        <w:pStyle w:val="BodyText"/>
      </w:pPr>
      <w:r>
        <w:t xml:space="preserve">Một lưu quang ở xa bên ngoài tinh vực, Địch Tạp La đỏ mặt lên, nhịn không được nhổ ra một ngụm máu tươi, máu tươi như bảo thạch, sáng chói mắt.</w:t>
      </w:r>
    </w:p>
    <w:p>
      <w:pPr>
        <w:pStyle w:val="BodyText"/>
      </w:pPr>
      <w:r>
        <w:t xml:space="preserve">Mười ngón tay của hắn run rẩy, đầu ngón tay toát ra mười đầu lưu quang không gian. Toàn bộ lưu quang tuôn ra, một lần nữa rót vào tường ngăn cách tầng ngoài Lôi Tiêu tinh vực.</w:t>
      </w:r>
    </w:p>
    <w:p>
      <w:pPr>
        <w:pStyle w:val="BodyText"/>
      </w:pPr>
      <w:r>
        <w:t xml:space="preserve">Thần sắc Địch Tạp La hơi có vẻ lo lắng, ánh mắt vượt qua không gian trùng trùng điệp điệp, hướng về Thạch Nham, thì thào lẩm bẩm: "Thời gian không nhiều lắm, ta nhất định phải giải trừ tường ngăn cách trước khi phong ấn bị xông phá,. Nếu không, Lôi Tiêu tinh vực không còn tồn tại, tinh vực này đã từng do ngươi làm chúa tể, không nên bị xóa mất."</w:t>
      </w:r>
    </w:p>
    <w:p>
      <w:pPr>
        <w:pStyle w:val="BodyText"/>
      </w:pPr>
      <w:r>
        <w:t xml:space="preserve">Lời nói này vừa dứt, thần sắc Địch Tạp La liền chấn động, bỗng nhiên vui vẻ cười to, "Không hổ là Lôi Địch!"</w:t>
      </w:r>
    </w:p>
    <w:p>
      <w:pPr>
        <w:pStyle w:val="BodyText"/>
      </w:pPr>
      <w:r>
        <w:t xml:space="preserve">Nơi mà hắn hướng tới, lúc này hài cốt thái cổ Lôi Long khổng lồ ngưng luyện hàng tỉ Lôi Đình chi lực, tràn ngập tại tất cả các khu vực hẻo lánh của Lôi Tiêu tinh vực. Lôi Đình tia chớp, như hàng tỉ dòng suối trở về biển rộng, nhao nhao lao qua.</w:t>
      </w:r>
    </w:p>
    <w:p>
      <w:pPr>
        <w:pStyle w:val="BodyText"/>
      </w:pPr>
      <w:r>
        <w:t xml:space="preserve">Thời gian mấy chục giây ngắn ngủn, thái cổ Lôi Long sinh ra máu thịt tràn đầy. Bất chợt một đoàn Lôi Điện cực lớn rơi vào bên trong đầu rồng Lôi Long. Lôi long yêu thân, đột nhiên nhuyễn động trong giây lát.</w:t>
      </w:r>
    </w:p>
    <w:p>
      <w:pPr>
        <w:pStyle w:val="BodyText"/>
      </w:pPr>
      <w:r>
        <w:t xml:space="preserve">Chợt, một cỗ Lôi điện uy hiếp thiên địa, đột nhiên bao trùm thiên địa bốn phương.</w:t>
      </w:r>
    </w:p>
    <w:p>
      <w:pPr>
        <w:pStyle w:val="BodyText"/>
      </w:pPr>
      <w:r>
        <w:t xml:space="preserve">Thế gian, từng võ giả tu luyện Lôi Điện chi lực, lúc này đều trái tim khẽ nhúc nhích, linh hồn phát ra một loại cảm giác cực kỳ cổ quái.</w:t>
      </w:r>
    </w:p>
    <w:p>
      <w:pPr>
        <w:pStyle w:val="BodyText"/>
      </w:pPr>
      <w:r>
        <w:t xml:space="preserve">Phảng phất có một sinh linh, trở thành một bộ phận quy tắc Lôi Điện, hóa thành một ký hiệu Lôi Điện Áo Nghĩa, đại biểu cho thiên uy Lôi Đình chân lý.</w:t>
      </w:r>
    </w:p>
    <w:p>
      <w:pPr>
        <w:pStyle w:val="BodyText"/>
      </w:pPr>
      <w:r>
        <w:t xml:space="preserve">Lúc này Toái Điện chủ, Tây Trạch đang Cự Lan tinh vực, cả đời tu Lôi, lúc này thần sắc hắn biến chuyển, tế đàn bỗng nhiên chuyển động.</w:t>
      </w:r>
    </w:p>
    <w:p>
      <w:pPr>
        <w:pStyle w:val="BodyText"/>
      </w:pPr>
      <w:r>
        <w:t xml:space="preserve">Hắn trầm ngâm mấy giây, bỗng nhiên quát khẽ nói: "Có sinh linh tu Lôi Điện, bước vào cảnh giới Bất Hủ Nhị trọng thiên, dẫn động Áo Nghĩa cực hạn. Theo ta được biết, ngoại trừ thánh thú Thanh Long, đây là người thứ hai đạt tới cấp bậc như thế tồn tại."</w:t>
      </w:r>
    </w:p>
    <w:p>
      <w:pPr>
        <w:pStyle w:val="BodyText"/>
      </w:pPr>
      <w:r>
        <w:t xml:space="preserve">"Không cần suy đoán, là Thiên Yêu tộc thái cổ Lôi Long sống lại. Từ khi Địch Tạp La bước vào Lôi Tiêu tinh vực, ta đã biết rõ có thể như vậy."</w:t>
      </w:r>
    </w:p>
    <w:p>
      <w:pPr>
        <w:pStyle w:val="BodyText"/>
      </w:pPr>
      <w:r>
        <w:t xml:space="preserve">Hội trưởng Cự Lan thương hội cười nhạt một tiếng: "Thái cổ Lôi Long Lôi Địch cùng Thanh Long Thanh Tiêu đều là Thủy tổ Thiên Yêu tộc, đồng tu Lôi Điện chi lực. Lôi Địch trọng điểm Lôi, Thanh Tiêu trọng điểm Điện, năm đó vì tranh đoạt vị trí tộc trưởng Thiên Yêu tộc, hai người này từng đọ sức qua. Về sau Lôi Địch chiến bại, không xuất hiện ở Thiên Yêu tộc, ngược lại đi cùng Địch Tạp La, trợ Địch Tạp La thành tựu cảnh giới Áo Nghĩa hôm nay."</w:t>
      </w:r>
    </w:p>
    <w:p>
      <w:pPr>
        <w:pStyle w:val="BodyText"/>
      </w:pPr>
      <w:r>
        <w:t xml:space="preserve">"Lôi Địch cùng Thanh Tiêu, một chủ Lôi, một chủ Điện, là Lôi Long cùng Thanh Long, hai người kỳ thật chính là truyền thừa nhất mạch. Nói bọn hắn là huynh đệ đều không quá đáng. Đáng tiếc, hai người này cả đời đọ sức tranh đấu với nhau, chưa bao giờ chính thức đoàn kết. Ta nhìn thấy một câu ở trong Bí điển hội trưởng. Câu nói kia, thật đúng để cho ta khắc sâu ấn tượng."</w:t>
      </w:r>
    </w:p>
    <w:p>
      <w:pPr>
        <w:pStyle w:val="BodyText"/>
      </w:pPr>
      <w:r>
        <w:t xml:space="preserve">"Nói cái gì?" Tây Trạch, Lăng Tường, Lạc Lâm đồng thanh hỏi.</w:t>
      </w:r>
    </w:p>
    <w:p>
      <w:pPr>
        <w:pStyle w:val="BodyText"/>
      </w:pPr>
      <w:r>
        <w:t xml:space="preserve">"Thái cổ Lôi Long cùng thánh thú Thanh Long, một thai mà ra, một Lôi một Điện. Theo như bí thuật Thiên Yêu tộc thì có thể hợp thể làm một. Sau khi hợp thể Lôi Điện Áo Nghĩa đạt tới trình độ cao nhất, bá đạo tuyệt luân." Hội trưởng thương hội ngưng trọng nói.</w:t>
      </w:r>
    </w:p>
    <w:p>
      <w:pPr>
        <w:pStyle w:val="BodyText"/>
      </w:pPr>
      <w:r>
        <w:t xml:space="preserve">Lời vừa nói ra, thủ lĩnh tam đại thế lực hoảng sợ biến sắc, hoàn toàn rơi vào trạng thái hồi hộp.</w:t>
      </w:r>
    </w:p>
    <w:p>
      <w:pPr>
        <w:pStyle w:val="Compact"/>
      </w:pPr>
      <w:r>
        <w:br w:type="textWrapping"/>
      </w:r>
      <w:r>
        <w:br w:type="textWrapping"/>
      </w:r>
    </w:p>
    <w:p>
      <w:pPr>
        <w:pStyle w:val="Heading2"/>
      </w:pPr>
      <w:bookmarkStart w:id="1327" w:name="chương-1298-lão-hữu-gặp-lại"/>
      <w:bookmarkEnd w:id="1327"/>
      <w:r>
        <w:t xml:space="preserve">1305. Chương 1298: Lão Hữu Gặp Lại</w:t>
      </w:r>
    </w:p>
    <w:p>
      <w:pPr>
        <w:pStyle w:val="Compact"/>
      </w:pPr>
      <w:r>
        <w:br w:type="textWrapping"/>
      </w:r>
      <w:r>
        <w:br w:type="textWrapping"/>
      </w:r>
    </w:p>
    <w:p>
      <w:pPr>
        <w:pStyle w:val="BodyText"/>
      </w:pPr>
      <w:r>
        <w:t xml:space="preserve">Hai gã Thủy tổ Thiên Yêu tộc, đều là sinh linh còn sống lâu nhất thế gian, tộc nhân Thiên Yêu tộc, lực lượng, cấp độ cảnh giới, cùng tuổi tác có liên quan mật thiết với nhau.</w:t>
      </w:r>
    </w:p>
    <w:p>
      <w:pPr>
        <w:pStyle w:val="BodyText"/>
      </w:pPr>
      <w:r>
        <w:t xml:space="preserve">Nghe nói yêu thân tộc nhân Thiên Yêu tộc, có thể theo thời gian ngày ngày rèn luyện tăng tiến.</w:t>
      </w:r>
    </w:p>
    <w:p>
      <w:pPr>
        <w:pStyle w:val="BodyText"/>
      </w:pPr>
      <w:r>
        <w:t xml:space="preserve">Tại chủng tộc khác, nhiều tuổi cùng sống lâu cũng không nhất định lợi hại, nhưng ở Thiên Yêu tộc, sống càng lâu khẳng định càng cường đại. Điểm này thì không cần hoài nghi.</w:t>
      </w:r>
    </w:p>
    <w:p>
      <w:pPr>
        <w:pStyle w:val="BodyText"/>
      </w:pPr>
      <w:r>
        <w:t xml:space="preserve">Hai lão Yêu sống mười vạn năm, lại có thể dùng bí thuật Thiên Yêu tộc dung hợp làm một, điều này chẳng phải là bá đạo sao?</w:t>
      </w:r>
    </w:p>
    <w:p>
      <w:pPr>
        <w:pStyle w:val="BodyText"/>
      </w:pPr>
      <w:r>
        <w:t xml:space="preserve">Hội trưởng thương hội nói một câu để cho Lăng Tường, Tây Trạch, Lạc Lâm suy nghĩ xuất thần, trong đầu như truyền đến tia chớp, trong lúc nhất thời ngây cả người.</w:t>
      </w:r>
    </w:p>
    <w:p>
      <w:pPr>
        <w:pStyle w:val="BodyText"/>
      </w:pPr>
      <w:r>
        <w:t xml:space="preserve">"Loại bí thuật Thiên Yêu tộc nào mà có thể dung hợp sinh linh? Vì sao lại có kỳ thuật như thế?" Lạc Lâm kinh ngạc.</w:t>
      </w:r>
    </w:p>
    <w:p>
      <w:pPr>
        <w:pStyle w:val="BodyText"/>
      </w:pPr>
      <w:r>
        <w:t xml:space="preserve">"Thiên Tà, ở bên trong bí điển thương hội các ngươi, còn có ghi chép gì về dung hợp của hai gã yêu tổ không?" Lăng Tường nhíu mày hỏi.</w:t>
      </w:r>
    </w:p>
    <w:p>
      <w:pPr>
        <w:pStyle w:val="BodyText"/>
      </w:pPr>
      <w:r>
        <w:t xml:space="preserve">Thiên Tà, chính là hội trưởng Cự Lan thương hội danh tiếng. Ở trong Tinh Hà mênh mông, người biết được cái tên này cực nhỏ. Những người biết được cái tên này đều tuyệt đối là nhân vật chức vị cao, tu vi cảnh giới đạt tới độ cao cực kỳ tinh thâm.</w:t>
      </w:r>
    </w:p>
    <w:p>
      <w:pPr>
        <w:pStyle w:val="BodyText"/>
      </w:pPr>
      <w:r>
        <w:t xml:space="preserve">"Bí điển chỉ nói bọn hắn có thể hợp thể, nhưng không có ghi chép hợp thể. Ta nghĩ hai yêu tổ Thiên Yêu tộc này, sợ là chưa bao giờ tiến hành hợp thể, bằng không thì thế gian không thể không có truyền lưu một chút đồn đại." Hội trưởng thương hội, Thiên Tà lắc đầu: "Hai yêu tổ này tranh đấu mười vạn năm, chưa bao giờ ngừng, chỉ có khi Thiên Yêu tộc gặp nguy cơ diệt tộc mới có thể liên thủ đánh một trận."</w:t>
      </w:r>
    </w:p>
    <w:p>
      <w:pPr>
        <w:pStyle w:val="BodyText"/>
      </w:pPr>
      <w:r>
        <w:t xml:space="preserve">Hắn nhìn Tây Trạch, nói: "Dựa theo cảm giác ngươi nhận được, Lôi Địch có lẽ bước vào Bất Hủ Nhị trọng thiên. Thanh Tiêu, hôm nay cũng ở vào cảnh giới Bất Hủ Nhị trọng thiên, bởi như vậy Thiên Yêu tộc lập tức có hai yêu tổ đạt tới Bất Hủ Nhị trọng thiên, Thiên Yêu tộc thế tất cùng một đường với Thạch Nham, Thần tộc lại thêm áp lực nặng nề."</w:t>
      </w:r>
    </w:p>
    <w:p>
      <w:pPr>
        <w:pStyle w:val="BodyText"/>
      </w:pPr>
      <w:r>
        <w:t xml:space="preserve">"Như thế rất tốt." Thần sắc Lăng Tường sung sướng: "Chỉ có như vậy, chúng ta mới có thể càng thích đáng bảo toàn thực lực. Thần tộc Tứ đại Thiên vương đều là Bất Hủ Nhị trọng thiên. Hơn nữa Thần Chủ đang khôi phục, chỉ bằng vào môt Thị Huyết ứng đối thì quá mức cố hết sức. Nay tăng thêm Thiên Yêu tộc, sẽ nhẹ nhõm rất nhiều."</w:t>
      </w:r>
    </w:p>
    <w:p>
      <w:pPr>
        <w:pStyle w:val="BodyText"/>
      </w:pPr>
      <w:r>
        <w:t xml:space="preserve">"Thiên Tà, Địch Tạp La là nhân tố không xác định, trong chúng ta chỉ có ngươi quen thuộc hắn, hiểu rõ hắn. Hắn có thể đứng ở bên chúng ta hay không?" Lạc Lâm đột nhiên thần sắc ngưng tụ.</w:t>
      </w:r>
    </w:p>
    <w:p>
      <w:pPr>
        <w:pStyle w:val="BodyText"/>
      </w:pPr>
      <w:r>
        <w:t xml:space="preserve">Lăng Tường, Tây Trạch cũng nhìn về phía hội trưởng thương hội .</w:t>
      </w:r>
    </w:p>
    <w:p>
      <w:pPr>
        <w:pStyle w:val="BodyText"/>
      </w:pPr>
      <w:r>
        <w:t xml:space="preserve">Địch Tạp La là hiện nay chính là người tu luyện không gian Áo Nghĩa tinh xảo nhất hiện nay. Dựa theo lời nói của Thiên Tà, tựa hồ Địch Tạp La cũng có cảnh giới Bất Hủ Nhị trọng thiên. Người tu luyện không gian Áo Nghĩa đạt tới Bất Hủ Nhị trọng thiên, đây là một độ cao cực kỳ đáng sợ, có nghĩa là hầu như rơi vào trạng thái sẽ không bị đánh chết.</w:t>
      </w:r>
    </w:p>
    <w:p>
      <w:pPr>
        <w:pStyle w:val="BodyText"/>
      </w:pPr>
      <w:r>
        <w:t xml:space="preserve">Một cường giả không gian Áo Nghĩa đạt tới Bất Hủ Nhị trọng thiên, có khả năng so hai cường giả Áo Nghĩa còn lại đồng cấp còn mạnh hơn. người này nếu như nghiêng về một bên, có nghĩa là Tinh Hải lập tức không có chướng ngại, thuận tiện nhiều mặt.</w:t>
      </w:r>
    </w:p>
    <w:p>
      <w:pPr>
        <w:pStyle w:val="BodyText"/>
      </w:pPr>
      <w:r>
        <w:t xml:space="preserve">Nếu như Địch Tạp La cùng một con đường với bọn họ, như vậy phía bên bọn hắn, thế lực tất nhiên phóng đại. Trong tương lai có thể mang đến rất nhiều chỗ tốt cho bọn hắn.</w:t>
      </w:r>
    </w:p>
    <w:p>
      <w:pPr>
        <w:pStyle w:val="BodyText"/>
      </w:pPr>
      <w:r>
        <w:t xml:space="preserve">Đây chính là nguyên nhân khiến Lăng Tường, Tây Trạch, Lạc Lâm quan tâm thái độ của Địch Tạp La.</w:t>
      </w:r>
    </w:p>
    <w:p>
      <w:pPr>
        <w:pStyle w:val="BodyText"/>
      </w:pPr>
      <w:r>
        <w:t xml:space="preserve">". . . Địch Tạp La người này, ta nhìn không thấu." Ánh mắt Thiên Tà lóe ra ánh sáng kỳ dị, hắn nhàn nhạt nói: "Nhưng ta có thể khẳng định một chút. Hắn không thể cùng Thần tộc đi về cùng một đường, cũng sẽ không chính thức liên thủ cùng Thị Huyết nhất mạch. Mối quan hệ của hắn cùng với Minh Hạo cũng rất đáng được cân nhắc. Mối quan hệ này thuộc về phạm trù không thể xác định."</w:t>
      </w:r>
    </w:p>
    <w:p>
      <w:pPr>
        <w:pStyle w:val="BodyText"/>
      </w:pPr>
      <w:r>
        <w:t xml:space="preserve">Ba người Lăng Tường nghe hắn nói như vậy, đều thần sắc kinh ngạc, không hiểu rõ giữa Địch Tạp La cùng Minh Hạo, đến cùng có quan hệ phức tạp gì.</w:t>
      </w:r>
    </w:p>
    <w:p>
      <w:pPr>
        <w:pStyle w:val="BodyText"/>
      </w:pPr>
      <w:r>
        <w:t xml:space="preserve">Điểm này, Thiên Tà không nói rõ với bọn hắn, hắn chỉ nói: "Tiếp tục chủ đề lúc trước, các ngươi nên đều di chuyển. Đi Mặc Đặc tinh vực, Ổ Lan tinh vực, Khô Cốt tinh vực. Tận lực thuyết phục bọn hắn, khiến cho bọn họ cùng một đường với chúng ta."</w:t>
      </w:r>
    </w:p>
    <w:p>
      <w:pPr>
        <w:pStyle w:val="BodyText"/>
      </w:pPr>
      <w:r>
        <w:t xml:space="preserve">"Ừ." Ba người gật đầu tỏ vẻ minh bạch.</w:t>
      </w:r>
    </w:p>
    <w:p>
      <w:pPr>
        <w:pStyle w:val="BodyText"/>
      </w:pPr>
      <w:r>
        <w:t xml:space="preserve">. . .</w:t>
      </w:r>
    </w:p>
    <w:p>
      <w:pPr>
        <w:pStyle w:val="BodyText"/>
      </w:pPr>
      <w:r>
        <w:t xml:space="preserve">Lôi Tiêu tinh vực.</w:t>
      </w:r>
    </w:p>
    <w:p>
      <w:pPr>
        <w:pStyle w:val="BodyText"/>
      </w:pPr>
      <w:r>
        <w:t xml:space="preserve">Thạch Nham hoàn toàn tỉnh lại. Một đạo thiêu đốt liệt Lôi Điện quấn quanh thân hắn, phóng thích ra dòng điện cuồng bạo.</w:t>
      </w:r>
    </w:p>
    <w:p>
      <w:pPr>
        <w:pStyle w:val="BodyText"/>
      </w:pPr>
      <w:r>
        <w:t xml:space="preserve">Ánh mắt hắn mở ra, chợt liền nhìn thấy một nam tử hùng vĩ như núi, khi thân thể hắn dừng lại, người nọ một thân trang phục màu bạc, bên trên cánh tay Lôi Điện quấn quanh như xà, hai con ngươi như Lôi cầu, chỉ cần nhìn lên một cái, lập tức linh hồn rung mạnh, như bị sấm đánh.</w:t>
      </w:r>
    </w:p>
    <w:p>
      <w:pPr>
        <w:pStyle w:val="BodyText"/>
      </w:pPr>
      <w:r>
        <w:t xml:space="preserve">Âu Dương Lạc Sương ở bên cạnh nam tử kia, lộ ra thần sắc kính sợ, mặt lạnh không lên tiếng, phảng phất vừa mới bị thua thiệt.</w:t>
      </w:r>
    </w:p>
    <w:p>
      <w:pPr>
        <w:pStyle w:val="BodyText"/>
      </w:pPr>
      <w:r>
        <w:t xml:space="preserve">"Thấy không? Ta đã khiến hắn tỉnh lại. Hắn không phải là bình yên vô sự? Ngươi con bé này thật sự đáng ghét. Không nên kiên trì ngăn cản ta, làm sao lại không tin lão Lôi ta?" Tiếng nói của cự hán như sấm động, chấn động màng tai khiến như chỉ muốn bùng nổ, chính hắn vẫn còn không thể biết, khi nói chuyện, nước miếng bay đầy trời.</w:t>
      </w:r>
    </w:p>
    <w:p>
      <w:pPr>
        <w:pStyle w:val="BodyText"/>
      </w:pPr>
      <w:r>
        <w:t xml:space="preserve">Âu Dương Lạc Sương sinh lòng bất đắc dĩ, nàng lặng lẽ tránh hắn, sợ bị nước miếng của hắn bắn tung tóe đến trên người.</w:t>
      </w:r>
    </w:p>
    <w:p>
      <w:pPr>
        <w:pStyle w:val="BodyText"/>
      </w:pPr>
      <w:r>
        <w:t xml:space="preserve">Sau khi Lôi Địch phục sinh, rất nhanh biết rõ ràng tình thế, biến hóa thành hình người, muốn hỏi Thạch Nham, lại bị Âu Dương Lạc Sương cản trở.</w:t>
      </w:r>
    </w:p>
    <w:p>
      <w:pPr>
        <w:pStyle w:val="BodyText"/>
      </w:pPr>
      <w:r>
        <w:t xml:space="preserve">Khi đó Thạch Nham, toàn thân bị Thiên Hỏa lửa khói đốt cháy, ở vào một loại hoàn cảnh cực kỳ huyền diệu, nàng sợ câu hỏi của Lôi Địch làm Thạch Nham tẩu hỏa nhập ma.</w:t>
      </w:r>
    </w:p>
    <w:p>
      <w:pPr>
        <w:pStyle w:val="BodyText"/>
      </w:pPr>
      <w:r>
        <w:t xml:space="preserve">Lôi Địch ngại phiền toái, lợi dụng một đạo Lôi Điện trói buộc chặt nàng lại. Sau khiThạch Nham tỉnh lại, mới vì nàng giải trừ trói buộc, la hét nói: "Thân thể đã hoàn thành dị biến, hắn tỉnh lại căn bản không sẽ chịu ảnh hưởng, loại trình độ này thân thể xương cốt tiến hóa rất nhanh, không có chú ý nhiều như vậy."</w:t>
      </w:r>
    </w:p>
    <w:p>
      <w:pPr>
        <w:pStyle w:val="BodyText"/>
      </w:pPr>
      <w:r>
        <w:t xml:space="preserve">"Ngươi là thái cổ Lôi Long?" Thạch Nham chau mày, nhìn về phía Lôi Địch, đột nhiên nói: "Ngươi đột phá cảnh giới?"</w:t>
      </w:r>
    </w:p>
    <w:p>
      <w:pPr>
        <w:pStyle w:val="BodyText"/>
      </w:pPr>
      <w:r>
        <w:t xml:space="preserve">Tại trên người Lôi Địch, đạo đạo Lôi Điện quấn quanh, như thể xà ngọ nguậy. Biểu hiện này rõ ràng là Lôi Điện tràn ra ngoài. Với cấp độ cảnh giới của Lôi Địch, Lôi Điện vốn không thể tràn ra ngoài, trừ phi vừa mới đột phá cảnh giới, bằng không thì sẽ không biểu hiện như này.</w:t>
      </w:r>
    </w:p>
    <w:p>
      <w:pPr>
        <w:pStyle w:val="BodyText"/>
      </w:pPr>
      <w:r>
        <w:t xml:space="preserve">"Tiểu tử ánh mắt bất phàm, không hổ là Tổ tinh bổn nguyên dung hợp giả. Nhờ hồng phúc của ngươi, ta bước vào cảnh giới Bất Hủ Nhị trọng thiên rồi. Ha ha, lần này thì đủ tư cách đánh một trận cùng Thanh Tiêu. Lần trước ta bại trong tay hắn, rời khỏi cuộc tranh đấu tộc trưởng, lần này định đòi lại!" Lôi Địch nhếch miệng nói.</w:t>
      </w:r>
    </w:p>
    <w:p>
      <w:pPr>
        <w:pStyle w:val="BodyText"/>
      </w:pPr>
      <w:r>
        <w:t xml:space="preserve">"Thanh Tiêu?" Thạch Nham thở nhẹ hỏi.</w:t>
      </w:r>
    </w:p>
    <w:p>
      <w:pPr>
        <w:pStyle w:val="BodyText"/>
      </w:pPr>
      <w:r>
        <w:t xml:space="preserve">"Chính là Thanh Long. Thanh Tiêu là tên của hắn, hôm nay tên kia ở nơi nào?" Lôi Địch trầm giọng nói.</w:t>
      </w:r>
    </w:p>
    <w:p>
      <w:pPr>
        <w:pStyle w:val="BodyText"/>
      </w:pPr>
      <w:r>
        <w:t xml:space="preserve">"Tại Tổ tinh Thiên Yêu tộc các ngươi." Thạch Nham thần sắc quái dị đánh giá hắn, bỗng nhiên hắn cười lạnh nói: " Thiên Yêu tộc của ngươi hôm nay thế lực nhỏ yếu, một mực dựa vào Thanh Long để chèo chống, mới không bị Minh hoàng tộc chèn ép diệt tộc. Ngươi hôm nay một lần nữa tỉnh lại, muốn tính sổ cùng hắn sao? Không có hắn, hôm nay Thiên Yêu tộc có khả năng không tồn tại nữa. Ngươi có lẽ cám ơn hắn, cám ơn hắn năm đó chiến bại ngươi. Theo ta thấy, nếu để cho ngươi vinh dự trở thành tộc trưởng Thiên Yêu tộc, có lẽ hôm nay đã không có Thiên Yêu tộc cũng nói không chừng."</w:t>
      </w:r>
    </w:p>
    <w:p>
      <w:pPr>
        <w:pStyle w:val="BodyText"/>
      </w:pPr>
      <w:r>
        <w:t xml:space="preserve">Không phải hắn tận lực nhằm vào Lôi Địch. Gã này vừa nhìn chính là tính nết Thiên Yêu tộc điển hình, thô bỉ, dữ dằn, không đủ khéo đưa đẩy, không có tính nhẫn nại, tâm cơ, không hiểu được ẩn nhẫn.</w:t>
      </w:r>
    </w:p>
    <w:p>
      <w:pPr>
        <w:pStyle w:val="BodyText"/>
      </w:pPr>
      <w:r>
        <w:t xml:space="preserve">Lôi Địch có khả năng chính là chiến sĩ trời sinh, trên chiến trường yêu lực mạnh mẽ chưa từng có từ trước đến nay, nhưng cho hắn quản lý một tộc, tuyệt đối sẽ mang đến cho chủng tộc tai hoạ ngập đầu.</w:t>
      </w:r>
    </w:p>
    <w:p>
      <w:pPr>
        <w:pStyle w:val="BodyText"/>
      </w:pPr>
      <w:r>
        <w:t xml:space="preserve">Hắn dung nhập nguyên đại lục Thần Ân bổn, lập tức coi Thiên Yêu tộc thành thần dân của chính mình, dùng một tầng ánh mắt rất cao để quan sát. Nếu để cho hắn tuyển chọn, hắn cũng sẽ tuyển Thanh Long là tộc trưởng, mà không phải là Lôi Địch này. Lôi Địch này chỉ có thể vì Thiên Yêu tộc mà chinh chiến bốn phương, chỉ là chiến sĩ thuần túy, mà không phải là thủ lĩnh phù hợp.</w:t>
      </w:r>
    </w:p>
    <w:p>
      <w:pPr>
        <w:pStyle w:val="BodyText"/>
      </w:pPr>
      <w:r>
        <w:t xml:space="preserve">"Ha ha, tiểu tử nói chuyện thật không xuôi tai. Nếu không phải ngươi vừa cứu ta tỉnh lại, ta chắc chắn giáo huấn ngươi cách nói chuyện. Thế nhưng hiện tại, ngươi vẫn nên sớm ly khai Lôi Tiêu tinh vực. Tiêu Dao cùng Quang Minh sắp tới rồi, ngươi lưu lại một chút tác dụng cũng không có, còn làm phiền ta cùng Địch Tạp La chiếu cố."</w:t>
      </w:r>
    </w:p>
    <w:p>
      <w:pPr>
        <w:pStyle w:val="BodyText"/>
      </w:pPr>
      <w:r>
        <w:t xml:space="preserve">Lôi Địch nhếch miệng, hừ hừ nói: "Địch Tạp La đã nới lỏng Khai Phong ấn, ngươi tu luyện không gian Áo Nghĩa, mới có thể cảm ứng được biến hóa. Với quan hệ của ngươi cùng Tổ tinh, ngươi có thể tùy thời bỏ chạy, ta khuyên ngươi sớm ly khai, đừng để Tiêu Dao, Quang Minh bên ngoài giết."</w:t>
      </w:r>
    </w:p>
    <w:p>
      <w:pPr>
        <w:pStyle w:val="BodyText"/>
      </w:pPr>
      <w:r>
        <w:t xml:space="preserve">Thạch Nham nghe hắn nói như vậy, lập tức vận chuyển tế đàn, kích phát tầng không gian Áo Nghĩa tinh diệu.</w:t>
      </w:r>
    </w:p>
    <w:p>
      <w:pPr>
        <w:pStyle w:val="BodyText"/>
      </w:pPr>
      <w:r>
        <w:t xml:space="preserve">Tầng tầng lớp lớp không gian gợn sóng, như nước rung động, toàn thân từng vòng khuếch tán, gân mạch toàn thân hắn lưu động thần lực, truyền đến khí tức Không Gian Lợi Nhận, một thân hài cốt màng xương, như có tường ngăn cách không gian thần diệu, hiện lên một loại hoàn cảnh kỳ diệu để cho thần thể hắn có thể thích ứng bất luận khe hở hư không ác liệt nào.</w:t>
      </w:r>
    </w:p>
    <w:p>
      <w:pPr>
        <w:pStyle w:val="BodyText"/>
      </w:pPr>
      <w:r>
        <w:t xml:space="preserve">Dùng hắn làm trung tâm, không gian gợn sóng khuếch tán đi ra, lập tức liên kết Lôi Tiêu tinh vực, toàn bộ tinh vực xây dựng bức tranh, như một bức hoạ lập thể cuộn tròn bỗng nhiên sinh động triển khai tại đầu óc hắn.</w:t>
      </w:r>
    </w:p>
    <w:p>
      <w:pPr>
        <w:pStyle w:val="BodyText"/>
      </w:pPr>
      <w:r>
        <w:t xml:space="preserve">Hắn như là thần thức linh giác phóng đại vô hạn lan tràn, Lôi Tiêu tinh vực khi Thức Hải của hắn xúc cảm, như bị thu nhỏ lại hàng tỉ lần, biến thành một tinh vân lớn cỡ bàn tay hiển hiện trong Thức Hải hắn, hắn có thể nhìn thấy một Tinh Hải chỉnh thể biến cố. . .</w:t>
      </w:r>
    </w:p>
    <w:p>
      <w:pPr>
        <w:pStyle w:val="BodyText"/>
      </w:pPr>
      <w:r>
        <w:t xml:space="preserve">Đại biểu cho tinh vân Lôi Tiêu tinh vực, tầng ngoài có màu vỏ quýt màn hào quang. Lúc này, màn hào quang đang kịch liệt trùng kích, chủ động vỡ ra khe hở.</w:t>
      </w:r>
    </w:p>
    <w:p>
      <w:pPr>
        <w:pStyle w:val="BodyText"/>
      </w:pPr>
      <w:r>
        <w:t xml:space="preserve">Hắn ầm ầm chấn động, con mắt tuôn ra kỳ quang đẹp mắt, tâm thần phát ra cảm động mãnh liệt!</w:t>
      </w:r>
    </w:p>
    <w:p>
      <w:pPr>
        <w:pStyle w:val="BodyText"/>
      </w:pPr>
      <w:r>
        <w:t xml:space="preserve">Lôi Tiêu tinh vực, như bị thu nhỏ lại hàng tỉ lần sa bàn, hắn mặc dù không thể nhìn thấy tinh diệu rất nhỏ, không thể dùng thần thức linh hồn du đãng tới bên trên từng ngôi sao sinh mệnh, lại có thể giống như từ cao nhìn xuống, nhìn một phát là thấy hết.</w:t>
      </w:r>
    </w:p>
    <w:p>
      <w:pPr>
        <w:pStyle w:val="BodyText"/>
      </w:pPr>
      <w:r>
        <w:t xml:space="preserve">"Hiện tại, ngươi xem như đạt tới Thủy Thần nhị trọng thiên. Trải qua lần này linh hồn, thân thể thăng hoa, cảnh giới của ngươi mới xem như ổn định." Lôi Địch hừ một tiếng, bĩu môi lắc đầu nói: "Yếu, vẫn quá yếu, căn bản không chịu được một kích của Tiêu Dao, Quang Minh, cho nên ngươi vẫn nên sớm cút đi."</w:t>
      </w:r>
    </w:p>
    <w:p>
      <w:pPr>
        <w:pStyle w:val="BodyText"/>
      </w:pPr>
      <w:r>
        <w:t xml:space="preserve">Khi hắn nói chuyện, một đạo khe hở không gian vỡ ra, Địch Tạp La râu tóc bạc trắng, cuối cùng từ trong đi ra.</w:t>
      </w:r>
    </w:p>
    <w:p>
      <w:pPr>
        <w:pStyle w:val="BodyText"/>
      </w:pPr>
      <w:r>
        <w:t xml:space="preserve">Địch Tạp La không nhìn Thạch Nham, chẳng qua là nhìn về phía Lôi Địch, trong mắt đầy tràn thần sắc kích động: "Có thể gặp lại ngươi, thật tốt. . ."</w:t>
      </w:r>
    </w:p>
    <w:p>
      <w:pPr>
        <w:pStyle w:val="BodyText"/>
      </w:pPr>
      <w:r>
        <w:t xml:space="preserve">Lôi Địch nhếch miệng vui vẻ cười to, "Tiểu La, ngươi so trước kia người già đi nhiều. Ta còn nhớ rõ năm đó ngươi có bộ dáng non nớt. Ha ha, nháy mắt, ngươi cũng đạt tới Bất Hủ, thời gian qua thực vui vẻ."</w:t>
      </w:r>
    </w:p>
    <w:p>
      <w:pPr>
        <w:pStyle w:val="BodyText"/>
      </w:pPr>
      <w:r>
        <w:t xml:space="preserve">Lão hữu gặp lại, hai người này đều không quan tâm tới phản ứng của Thạch Nham, Âu Dương Lạc Sương, tựa hồ căn bản không biết Tiêu Dao, Quang Minh sắp đến, vẫn đang ôn chuyện, sa vào trong thế giới của bọn hắn.</w:t>
      </w:r>
    </w:p>
    <w:p>
      <w:pPr>
        <w:pStyle w:val="BodyText"/>
      </w:pPr>
      <w:r>
        <w:t xml:space="preserve">Thạch Nham, Âu Dương Lạc Sương nhìn nhau ngạc nhiên, nhìn Lôi Địch, Địch Tạp La dài dòng như lão thái bà, đứng ở đó hoài niệm, nhớ lại trước kia, hồi ức qua, trong lúc nhất thời không biết như thế nào cho phải.</w:t>
      </w:r>
    </w:p>
    <w:p>
      <w:pPr>
        <w:pStyle w:val="BodyText"/>
      </w:pPr>
      <w:r>
        <w:t xml:space="preserve">Một lúc lâu sau, Địch Tạp La mới phản ứng, quay đầu nhìn thoáng qua Thạch Nham, nghi ngờ nói: "Ngươi còn không đi?"</w:t>
      </w:r>
    </w:p>
    <w:p>
      <w:pPr>
        <w:pStyle w:val="BodyText"/>
      </w:pPr>
      <w:r>
        <w:t xml:space="preserve">"Ta cảm thấy ta nên lưu lại nhìn xem, nhìn xem Tiêu Dao cùng Quang Minh chiến đấu cùng các ngươi." Thạch Nham nói.</w:t>
      </w:r>
    </w:p>
    <w:p>
      <w:pPr>
        <w:pStyle w:val="BodyText"/>
      </w:pPr>
      <w:r>
        <w:t xml:space="preserve">"Ngươi chỉ có Thủy Thần nhị trọng thiên, ngươi không chịu nổi dư âm còn lại trùng kích, ta khuyên ngươi tốt nhất ly khai, miễn làm khó ta." Địch Tạp La quát khẽ.</w:t>
      </w:r>
    </w:p>
    <w:p>
      <w:pPr>
        <w:pStyle w:val="BodyText"/>
      </w:pPr>
      <w:r>
        <w:t xml:space="preserve">"Có ngươi ở đây, ta có thể tùy thời ly khai. Ta muốn lưu lại nhìn xem, không được thì đi." Thạch Nham kiên trì.</w:t>
      </w:r>
    </w:p>
    <w:p>
      <w:pPr>
        <w:pStyle w:val="BodyText"/>
      </w:pPr>
      <w:r>
        <w:t xml:space="preserve">Địch Tạp La nhíu mày, không tiếp tục nhiều lời, nói: "Tùy ngươi, nếu thật sự chết, cũng chỉ trách ngươi số mệnh không tốt. Nói không chừng Minh Hạo còn có thể âm thầm mừng rỡ."</w:t>
      </w:r>
    </w:p>
    <w:p>
      <w:pPr>
        <w:pStyle w:val="BodyText"/>
      </w:pPr>
      <w:r>
        <w:t xml:space="preserve">Thạch Nham kinh ngạc.</w:t>
      </w:r>
    </w:p>
    <w:p>
      <w:pPr>
        <w:pStyle w:val="Compact"/>
      </w:pPr>
      <w:r>
        <w:br w:type="textWrapping"/>
      </w:r>
      <w:r>
        <w:br w:type="textWrapping"/>
      </w:r>
    </w:p>
    <w:p>
      <w:pPr>
        <w:pStyle w:val="Heading2"/>
      </w:pPr>
      <w:bookmarkStart w:id="1328" w:name="chương-1299-bất-hủ-quyết-đấu"/>
      <w:bookmarkEnd w:id="1328"/>
      <w:r>
        <w:t xml:space="preserve">1306. Chương 1299: Bất Hủ Quyết Đấu</w:t>
      </w:r>
    </w:p>
    <w:p>
      <w:pPr>
        <w:pStyle w:val="Compact"/>
      </w:pPr>
      <w:r>
        <w:br w:type="textWrapping"/>
      </w:r>
      <w:r>
        <w:br w:type="textWrapping"/>
      </w:r>
    </w:p>
    <w:p>
      <w:pPr>
        <w:pStyle w:val="BodyText"/>
      </w:pPr>
      <w:r>
        <w:t xml:space="preserve">Hư không Lôi Tiêu tinh vực trong như gương, bóng loáng sạch sẽ, không nhiễm một tia bụi bậm.</w:t>
      </w:r>
    </w:p>
    <w:p>
      <w:pPr>
        <w:pStyle w:val="BodyText"/>
      </w:pPr>
      <w:r>
        <w:t xml:space="preserve">Hết thảy điều này, đều là bởi vì Địch Tạp La dùng Áo Nghĩa tẩy rửa, dùng thần lực không gian phong bế mà thành, nhưng mà lúc này phong bế mở ra, bởi vì thiên địa năng lượng biến đổi lớn đưa tới từ trường cuồng bạo, lập tức tàn sát bừa bãi thập phương bát cực Tinh Hải!</w:t>
      </w:r>
    </w:p>
    <w:p>
      <w:pPr>
        <w:pStyle w:val="BodyText"/>
      </w:pPr>
      <w:r>
        <w:t xml:space="preserve">Tất cả đều bởi vì thái cổ Lôi Long cướp lấy năng lượng, làm tầng ngoài Lôi Tiêu tinh vực sản sinh biến đổi lớn, khiến cho lúc này Lôi Tiêu tinh vực cực kỳ không ổn định.</w:t>
      </w:r>
    </w:p>
    <w:p>
      <w:pPr>
        <w:pStyle w:val="BodyText"/>
      </w:pPr>
      <w:r>
        <w:t xml:space="preserve">Cũng may Địch Tạp La nhìn ra không ổn, triệt hạ tường ngăn cách cực sớm, bằng không thì dưới tình huống Tiêu Dao, Quang Minh tiếp tục trùng kích, tinh vực chắc chắn bùng nổ nát bấy.</w:t>
      </w:r>
    </w:p>
    <w:p>
      <w:pPr>
        <w:pStyle w:val="BodyText"/>
      </w:pPr>
      <w:r>
        <w:t xml:space="preserve">Như vậy sẽ sanh linh đồ thán, hàng tỉ sinh linh bỏ mạng chôn vùi!</w:t>
      </w:r>
    </w:p>
    <w:p>
      <w:pPr>
        <w:pStyle w:val="BodyText"/>
      </w:pPr>
      <w:r>
        <w:t xml:space="preserve">Hôm nay phong bế vỡ ra, Tiêu Dao, Quang Minh hai Thần tộc Đại Thiên Vương tự nhiên có thể tiến quân thần tốc, chỉ thấy hai thần quang như Tinh Hà, xuyên qua thiên địa cực hạn, đạp hư không mà đến, lập tức đã đến trước người Địch Tạp La, Lôi Địch.</w:t>
      </w:r>
    </w:p>
    <w:p>
      <w:pPr>
        <w:pStyle w:val="BodyText"/>
      </w:pPr>
      <w:r>
        <w:t xml:space="preserve">Sắc mặt Tiêu Dao âm nhu như hàn thủy, một đôi mắt ánh trăng như băng kiếm, u lãnh rét căm căm. Hắn nhíu mày, liền lập tức có một viên Hàn Nguyệt nổi lên sau ót hắn.</w:t>
      </w:r>
    </w:p>
    <w:p>
      <w:pPr>
        <w:pStyle w:val="BodyText"/>
      </w:pPr>
      <w:r>
        <w:t xml:space="preserve">Hàn Nguyệt như thủy tinh băng thạch, rét lạnh thấu xương, tinh thần Nguyệt Hoa rèn luyện nhất thể.</w:t>
      </w:r>
    </w:p>
    <w:p>
      <w:pPr>
        <w:pStyle w:val="BodyText"/>
      </w:pPr>
      <w:r>
        <w:t xml:space="preserve">Đó là đạo của Tiêu Dao, là căn cơ Thủy Giới của hắn, nạp vô số Minh Nguyệt tinh hạch nghiền nát ngưng kết mà thành, bên trong lưu động Tiêu Dao hồn lực, diễn biến thành Nguyệt Hoa trăm triệu năm ảo diệu không thay đổi.</w:t>
      </w:r>
    </w:p>
    <w:p>
      <w:pPr>
        <w:pStyle w:val="BodyText"/>
      </w:pPr>
      <w:r>
        <w:t xml:space="preserve">Hàn Nguyệt vừa ra, tất cả Nguyệt tinh Lôi Tiêu tinh vực như bị đốt, từng cái mãnh liệt biến thành Nguyệt quang vắng lặng.</w:t>
      </w:r>
    </w:p>
    <w:p>
      <w:pPr>
        <w:pStyle w:val="BodyText"/>
      </w:pPr>
      <w:r>
        <w:t xml:space="preserve">Trong chốc lát, Nguyệt tinh như Roulette chuyển động xoay tròn, từng cái tụ họp hướng bên cạnh thân Tiêu Dao, phảng phất như một đám mâm tròn màu bạc, lộ ra cuồn cuộn rét căm căm.</w:t>
      </w:r>
    </w:p>
    <w:p>
      <w:pPr>
        <w:pStyle w:val="BodyText"/>
      </w:pPr>
      <w:r>
        <w:t xml:space="preserve">Tiêu Dao nhìn về phía Âu Dương Lạc Sương, thần sắc chậm dần, ôn nhu nói: "Lại bên ta."</w:t>
      </w:r>
    </w:p>
    <w:p>
      <w:pPr>
        <w:pStyle w:val="BodyText"/>
      </w:pPr>
      <w:r>
        <w:t xml:space="preserve">Con mắt Âu Dương Lạc Sương trong trẻo nhưng lạnh lùng, nàng nhìn Thạch Nham, vừa nhìn về phía Lôi Địch, Địch Tạp La, trầm ngâm nửa ngày, không nói một lời đi về hướng Tiêu Dao. Sau khi đi tới bên cạnh Tiêu Dao, nàng cúi đầu thở nhẹ: "Sư phó."</w:t>
      </w:r>
    </w:p>
    <w:p>
      <w:pPr>
        <w:pStyle w:val="BodyText"/>
      </w:pPr>
      <w:r>
        <w:t xml:space="preserve">Vẻ mặt Tiêu Dao vui mừng: "Ngươi không có việc gì là tốt rồi. Vi sư bởi vì chuyện của ngươi đã rất nôn nóng phiền lòng."</w:t>
      </w:r>
    </w:p>
    <w:p>
      <w:pPr>
        <w:pStyle w:val="BodyText"/>
      </w:pPr>
      <w:r>
        <w:t xml:space="preserve">Nói xong, Tiêu Dao há mồm phun một cái, viên viên Nguyệt chi tinh túy đột nhiên bay ra hướng về phía Âu Dương Lạc Sương, từ mi tâm của nàng dũng mãnh tiến vào Thủy Giới của nang. "Đây là Nguyệt chi tinh bảo vi sư tầm cho ngươi, có thể giúp ngươi đột phá Thủy Thần nhị trọng thiên. Hôm nay ngươi biết được thân phận của vi sư. Ngươi tuy không phải người trong tộc của ta, nhưng ngươi tu luyện Áo Nghĩa cùng dung hợp băng hàn, đều nhất trí cùng vi sư. Y bát của ta, tương lai cũng chỉ có ngươi có thể kế thừa."</w:t>
      </w:r>
    </w:p>
    <w:p>
      <w:pPr>
        <w:pStyle w:val="BodyText"/>
      </w:pPr>
      <w:r>
        <w:t xml:space="preserve">Âu Dương Lạc Sương yên lặng gật đầu, ánh mắt không có sóng, làm cho người ta nhìn không ra ý tưởng chân thật.</w:t>
      </w:r>
    </w:p>
    <w:p>
      <w:pPr>
        <w:pStyle w:val="BodyText"/>
      </w:pPr>
      <w:r>
        <w:t xml:space="preserve">"Tiêu Dao, đừng quên mục đích của chúng ta." Lúc này, Quang Minh Thiên Vương chen vào nói. Hai con ngươi của hắn đẹp như hải dương. Khi hắn nhìn về hướng Thạch Nham, Thạch Nham sinh ra một loại ảo giác bị quang hải bao phủ, linh hồn lại có cảm giác mê muội khó tả, không chịu nổi ánh mắt nhìn chăm chú của hắn.</w:t>
      </w:r>
    </w:p>
    <w:p>
      <w:pPr>
        <w:pStyle w:val="BodyText"/>
      </w:pPr>
      <w:r>
        <w:t xml:space="preserve">"Tự nhiên sẽ không quên."</w:t>
      </w:r>
    </w:p>
    <w:p>
      <w:pPr>
        <w:pStyle w:val="BodyText"/>
      </w:pPr>
      <w:r>
        <w:t xml:space="preserve">Sau khi Tiêu Dao nhìn thấy Âu Dương Lạc Sương không gặp vấn đề gì, hắn trở nên vô cùng nhẹ nhõm. Lúc trước hắn lo nghĩ đủ loại, lúc này như bị lập tức chặt đứt, khôi phục tỉnh táo cơ trí trước sau như một.</w:t>
      </w:r>
    </w:p>
    <w:p>
      <w:pPr>
        <w:pStyle w:val="BodyText"/>
      </w:pPr>
      <w:r>
        <w:t xml:space="preserve">"Ngươi đúng là Thị Huyết nhất mạch hiếm thấy, rõ ràng là người thừa kế Thị Huyết, lại tu không gian, tinh thần lực. Tinh thần lực lại thoát thai từ Quang Minh Áo Nghĩa Thần tộc chúng ta. Thật không biết sự hiện hữu của ngươi, rốt cuộc là kiêu ngạo của Thị Huyết nhất mạch hay là sỉ nhục của Thần tộc ta. Thần tộc ta kỳ thuật bị ngươi dung hợp, coi như là dị số."</w:t>
      </w:r>
    </w:p>
    <w:p>
      <w:pPr>
        <w:pStyle w:val="BodyText"/>
      </w:pPr>
      <w:r>
        <w:t xml:space="preserve">Tiêu Dao lẳng lặng nhìn về phía Thạch Nham.</w:t>
      </w:r>
    </w:p>
    <w:p>
      <w:pPr>
        <w:pStyle w:val="BodyText"/>
      </w:pPr>
      <w:r>
        <w:t xml:space="preserve">Hàn Nguyệt bỗng nhiên biến đổi, hóa thành một con mắt tàn khốc lạnh nhạt, đương nhiên đó là đồng tử Tiêu Dao.</w:t>
      </w:r>
    </w:p>
    <w:p>
      <w:pPr>
        <w:pStyle w:val="BodyText"/>
      </w:pPr>
      <w:r>
        <w:t xml:space="preserve">Dùng cực đại Hàn Nguyệt diễn biến thành đồng tử, lộ ra ánh sáng lạnh diệt sạch nhân tính, lại kèm theo Nguyên tinh thần, cực kỳ huyền diệu khó dò.</w:t>
      </w:r>
    </w:p>
    <w:p>
      <w:pPr>
        <w:pStyle w:val="BodyText"/>
      </w:pPr>
      <w:r>
        <w:t xml:space="preserve">Trong khi đôi mắt nhìn chăm chú, toàn thân Thạch Nham run rẩy, thần sắc vặn vẹo!</w:t>
      </w:r>
    </w:p>
    <w:p>
      <w:pPr>
        <w:pStyle w:val="BodyText"/>
      </w:pPr>
      <w:r>
        <w:t xml:space="preserve">Vô số Băng Hàn chi lực, như đao nhọn lạnh lẽo đâm vào trong huyết nhục hắn, đâm vào tế đàn hắn, tàn sát bừa bãi tâm linh Thức Hải của hắn, muốn chém đoạn thất tình lục dục của hắn, tiêu diệt linh hồn trí nhớ hắn!</w:t>
      </w:r>
    </w:p>
    <w:p>
      <w:pPr>
        <w:pStyle w:val="BodyText"/>
      </w:pPr>
      <w:r>
        <w:t xml:space="preserve">Chỉ là liếc nhìn!</w:t>
      </w:r>
    </w:p>
    <w:p>
      <w:pPr>
        <w:pStyle w:val="BodyText"/>
      </w:pPr>
      <w:r>
        <w:t xml:space="preserve">Tiêu Dao nhìn chăm chú!</w:t>
      </w:r>
    </w:p>
    <w:p>
      <w:pPr>
        <w:pStyle w:val="BodyText"/>
      </w:pPr>
      <w:r>
        <w:t xml:space="preserve">Thạch Nham hoảng sợ. Giờ khắc này, hắn rốt cục lĩnh giáo thần diệu của Bất Hủ, sau khi bày ra linh hồn Áo Nghĩa, loại thẩm thấu này bỏ qua tâm linh phòng ngự, bỏ qua khoảng cách không gian, quả thực chỗ nào cũng có!</w:t>
      </w:r>
    </w:p>
    <w:p>
      <w:pPr>
        <w:pStyle w:val="BodyText"/>
      </w:pPr>
      <w:r>
        <w:t xml:space="preserve">Không tự kìm hãm được, khóe miệng của hắn chảy ra vết máu, vết máu là Bất tử chi huyết.</w:t>
      </w:r>
    </w:p>
    <w:p>
      <w:pPr>
        <w:pStyle w:val="BodyText"/>
      </w:pPr>
      <w:r>
        <w:t xml:space="preserve">"Đã đủ rồi!"</w:t>
      </w:r>
    </w:p>
    <w:p>
      <w:pPr>
        <w:pStyle w:val="BodyText"/>
      </w:pPr>
      <w:r>
        <w:t xml:space="preserve">Lôi Địch bạo rống, thân thể truyền đến Lôi Minh bá đạo, như nguyên một đám thế giới trong cơ thể hắn nổ tung, hình thành chấn động cuồng bạo động trời. Chấn động như sóng ngầm nhìn không thấy. Trong ánh mắtTiêu Dao cùng Thạch Nham, điên cuồng sinh sôi, điên cuồng lan tràn, điên cuồng đánh thẳng vào Áo Nghĩa tinh diệu của Tiêu Dao!</w:t>
      </w:r>
    </w:p>
    <w:p>
      <w:pPr>
        <w:pStyle w:val="BodyText"/>
      </w:pPr>
      <w:r>
        <w:t xml:space="preserve">Tiêu Dao cùng Thạch Nham ở chính giữa tinh không, như bị ẩn hình Cự Thú nghiền ép, từng khúc bùng nổ, từng khúc nát bấy!</w:t>
      </w:r>
    </w:p>
    <w:p>
      <w:pPr>
        <w:pStyle w:val="BodyText"/>
      </w:pPr>
      <w:r>
        <w:t xml:space="preserve">Hàng tỉ lưu quang hỗn loạn ở bên trong không gian loạn lưu, pha trộn gió mạnh, đóng băng, gió lốc, vô tận hư vô u ám, như thác nước trút xuống, đổ bê-tông tại Lôi Tiêu tinh vực.</w:t>
      </w:r>
    </w:p>
    <w:p>
      <w:pPr>
        <w:pStyle w:val="BodyText"/>
      </w:pPr>
      <w:r>
        <w:t xml:space="preserve">Lôi Tiêu tinh vực như bị a- xít sun-phu-rit ăn mòn thịt, dùng tốc độ kinh người mà tan rã, tinh vực đang dần dần tiêu diệt, đang bị lưu quang thẩm thấu đốt diệt, hóa thành một bộ phận không gian loạn lưu!</w:t>
      </w:r>
    </w:p>
    <w:p>
      <w:pPr>
        <w:pStyle w:val="BodyText"/>
      </w:pPr>
      <w:r>
        <w:t xml:space="preserve">Từ xưa đến nay có một lời đồn đại, nói một ngày kia không gian loạn lưu sẽ tràn lan, sẽ dũng mãnh vào Tinh Hải, hoàn toàn bao phủ Tinh Hải.</w:t>
      </w:r>
    </w:p>
    <w:p>
      <w:pPr>
        <w:pStyle w:val="BodyText"/>
      </w:pPr>
      <w:r>
        <w:t xml:space="preserve">Cái ngày đó, là vũ trụ tận thế, chỗ có ngôi sao sinh mệnh, tất cả quáng tinh, tử tinh, chỗ có sinh linh chủng tộc, cũng sẽ ở trong khoảnh khắc bị cuốn đi, tiêu diệt mất.</w:t>
      </w:r>
    </w:p>
    <w:p>
      <w:pPr>
        <w:pStyle w:val="BodyText"/>
      </w:pPr>
      <w:r>
        <w:t xml:space="preserve">Lúc này, nhìn lực lượng đến từ chính bên trong hư không loạn lưu, bỗng nhiên tràn lan tại Tinh Hải, nhìn xem Tinh Hải bị dìm ngập, bị biến mất, sắc mặt Thạch Nham biến hóa.</w:t>
      </w:r>
    </w:p>
    <w:p>
      <w:pPr>
        <w:pStyle w:val="BodyText"/>
      </w:pPr>
      <w:r>
        <w:t xml:space="preserve">Hắn phảng phất nhìn thấy tận thế tiến đến.</w:t>
      </w:r>
    </w:p>
    <w:p>
      <w:pPr>
        <w:pStyle w:val="BodyText"/>
      </w:pPr>
      <w:r>
        <w:t xml:space="preserve">Những lưu quang ngoại vực kia, như chất lỏng ăn mòn cực kỳ hùng mạnh, khi hắn cùng Tiêu Dao bắn tung toé ra, lại khiến cho hư không sụp đổ ở chỗ hắn và Tiêu Dao, biến thành hư không loạn lưu.</w:t>
      </w:r>
    </w:p>
    <w:p>
      <w:pPr>
        <w:pStyle w:val="BodyText"/>
      </w:pPr>
      <w:r>
        <w:t xml:space="preserve">Hư không loạn lưu khuếch tán, một hơi vạn dặm, tại chỗ rất xa khu vực khai thác mỏ từng bị Lôi Địch ngủ đông lập tức hóa hư vô.</w:t>
      </w:r>
    </w:p>
    <w:p>
      <w:pPr>
        <w:pStyle w:val="BodyText"/>
      </w:pPr>
      <w:r>
        <w:t xml:space="preserve">Chỗ xa hơn nữa, mấy quáng tinh, tử tinh, cũng biến mất trong chốc lát, biến mất ở trong hư không loạn lưu.</w:t>
      </w:r>
    </w:p>
    <w:p>
      <w:pPr>
        <w:pStyle w:val="BodyText"/>
      </w:pPr>
      <w:r>
        <w:t xml:space="preserve">Hoặc là nói hóa thành một bộ phận hư không loạn lưu.</w:t>
      </w:r>
    </w:p>
    <w:p>
      <w:pPr>
        <w:pStyle w:val="BodyText"/>
      </w:pPr>
      <w:r>
        <w:t xml:space="preserve">Nếu để tùy ý Tiêu Dao, Lôi Địch chiến đấu thêm nữa, tùy ý để năng lượng bên trong hư không loạn lưu thẩm thấu, Lôi Tiêu tinh vực tất nhiên sẽ dần dần sụp đổ biến mất, hóa thành một bộ phận hư không loạn lưu.</w:t>
      </w:r>
    </w:p>
    <w:p>
      <w:pPr>
        <w:pStyle w:val="BodyText"/>
      </w:pPr>
      <w:r>
        <w:t xml:space="preserve">Trái tim Thạch Nham âm thầm băng giá, cấp bậc Bất Hủ chiến đấu, có thể hủy diệt một tinh vực!</w:t>
      </w:r>
    </w:p>
    <w:p>
      <w:pPr>
        <w:pStyle w:val="BodyText"/>
      </w:pPr>
      <w:r>
        <w:t xml:space="preserve">Hư không loạn lưu trút xuống năng lượng, khi xâm nhập Lôi Tiêu tinh vực, cũng làm cho tâm thần hắn rung động mạnh. Hắn nhìn về hướng Địch Tạp La, sắc mặt trở nên cực kỳ trầm trọng.</w:t>
      </w:r>
    </w:p>
    <w:p>
      <w:pPr>
        <w:pStyle w:val="BodyText"/>
      </w:pPr>
      <w:r>
        <w:t xml:space="preserve">Hắn sớm đoán ra thân phận Địch Tạp La. . .</w:t>
      </w:r>
    </w:p>
    <w:p>
      <w:pPr>
        <w:pStyle w:val="BodyText"/>
      </w:pPr>
      <w:r>
        <w:t xml:space="preserve">Một cường giả tu luyện không gian Áo Nghĩa, đạt tới cấp bậc như Địch Tạp La, nếu là làm ác, nếu là chủ động can thiệp vào xây dựng hư không, dẫn hư không loạn lưu vào Tinh Hà, dẫn vào nguyên một đám tinh vực, như vậy chính là ác mộng của sinh linh!</w:t>
      </w:r>
    </w:p>
    <w:p>
      <w:pPr>
        <w:pStyle w:val="BodyText"/>
      </w:pPr>
      <w:r>
        <w:t xml:space="preserve">Khó trách Địch Tạp La được tôn kính như vậy. Ngay cả Thần tộc ở vào thời kì rất cường thịnh, cũng không chủ động trêu chọc hắn!</w:t>
      </w:r>
    </w:p>
    <w:p>
      <w:pPr>
        <w:pStyle w:val="BodyText"/>
      </w:pPr>
      <w:r>
        <w:t xml:space="preserve">Thạch Nham bỗng nhiên hiểu được.</w:t>
      </w:r>
    </w:p>
    <w:p>
      <w:pPr>
        <w:pStyle w:val="BodyText"/>
      </w:pPr>
      <w:r>
        <w:t xml:space="preserve">Không gian Áo Nghĩa giả, đạt tới cảnh giới sâu đậm, chắc chắn trở thành đối tượng mà từng thế lực lo lắng nhất, e ngại nhất!</w:t>
      </w:r>
    </w:p>
    <w:p>
      <w:pPr>
        <w:pStyle w:val="BodyText"/>
      </w:pPr>
      <w:r>
        <w:t xml:space="preserve">Bọn hắn có thể tự do xuyên thẳng qua không gian, có thể đơn giản khiến cho từng tinh vực biến thành hư vô, hóa thành một bộ phận hư không loạn lưu, nhân vật như vậy người nào không sợ?</w:t>
      </w:r>
    </w:p>
    <w:p>
      <w:pPr>
        <w:pStyle w:val="BodyText"/>
      </w:pPr>
      <w:r>
        <w:t xml:space="preserve">Trừ phi, trừ phi có người có thể đánh chết?</w:t>
      </w:r>
    </w:p>
    <w:p>
      <w:pPr>
        <w:pStyle w:val="BodyText"/>
      </w:pPr>
      <w:r>
        <w:t xml:space="preserve">Ở trong Tinh Hà mênh mông, người có thể đánh chết Địch Tạp La đạt tới Bất Hủ Nhị trọng thiên, có ai?</w:t>
      </w:r>
    </w:p>
    <w:p>
      <w:pPr>
        <w:pStyle w:val="BodyText"/>
      </w:pPr>
      <w:r>
        <w:t xml:space="preserve">Thần Chủ có lẽ có thể, nhưng trước tiên cần khôi phục lại. Thị Huyết có lẽ cũng có thể. Nhưng hắn đã chết. . .</w:t>
      </w:r>
    </w:p>
    <w:p>
      <w:pPr>
        <w:pStyle w:val="BodyText"/>
      </w:pPr>
      <w:r>
        <w:t xml:space="preserve">Hôm nay Tinh Hà, người chính thức có thể ngăn được địch Tạp La, tạm thời cũng không tồn tại!</w:t>
      </w:r>
    </w:p>
    <w:p>
      <w:pPr>
        <w:pStyle w:val="BodyText"/>
      </w:pPr>
      <w:r>
        <w:t xml:space="preserve">Khá tốt. Khá tốt người này tâm tính không xấu. Khá tốt người này là bạn không phải địch, nếu không, hậu quả thực không thể tưởng tượng nổi. . .</w:t>
      </w:r>
    </w:p>
    <w:p>
      <w:pPr>
        <w:pStyle w:val="BodyText"/>
      </w:pPr>
      <w:r>
        <w:t xml:space="preserve">Thạch Nham âm thầm may mắn.</w:t>
      </w:r>
    </w:p>
    <w:p>
      <w:pPr>
        <w:pStyle w:val="BodyText"/>
      </w:pPr>
      <w:r>
        <w:t xml:space="preserve">"Thần tộc các ngươi cùng Thị Huyết nhất mạch chiến đấu, ta không muốn nhúng tay vào. Lần này ta sở dĩ muốn đưa Thạch Nham đến Lôi Tiêu tinh vực, chỉ là vì để cho lão hữu của ta thức tỉnh, không hơn."</w:t>
      </w:r>
    </w:p>
    <w:p>
      <w:pPr>
        <w:pStyle w:val="BodyText"/>
      </w:pPr>
      <w:r>
        <w:t xml:space="preserve">Địch Tạp La cau mày, nói với Tiêu Dao, Quang Minh: "Ta cứu hắn, hắn làm thức tỉnh Lôi Địch. Ta thiếu nợ hắn một nhân tình, cho nên lần này ta sẽ bảo vệ hắn một mạng."</w:t>
      </w:r>
    </w:p>
    <w:p>
      <w:pPr>
        <w:pStyle w:val="BodyText"/>
      </w:pPr>
      <w:r>
        <w:t xml:space="preserve">Nói xong, tầng tầng lớp lớp không gian gợn sóng, từ trong đồng tử Địch Tạp La phi nhanh đi ra.</w:t>
      </w:r>
    </w:p>
    <w:p>
      <w:pPr>
        <w:pStyle w:val="BodyText"/>
      </w:pPr>
      <w:r>
        <w:t xml:space="preserve">Không gian gợn sóng kia như cánh tay thần diệu, một lần nữa vén lại hư không sụp đổ ở giữa Lôi Địch, Thạch Nham. Kỳ quang hư không loạn lưu không ngừng ăn mòn Tinh Hải, như bị nắm lại, một lần nữa nhét vào trong hư không loạn lưu.</w:t>
      </w:r>
    </w:p>
    <w:p>
      <w:pPr>
        <w:pStyle w:val="BodyText"/>
      </w:pPr>
      <w:r>
        <w:t xml:space="preserve">"Người người đều nói không thể địch lại không gian Áo Nghĩa, hôm nay ta liền thử xem. Nếu như ngươi không bỏ chạy, chính diện dốc sức chiến đấu với ta, ta liền cho ngươi chút tình mọn."</w:t>
      </w:r>
    </w:p>
    <w:p>
      <w:pPr>
        <w:pStyle w:val="BodyText"/>
      </w:pPr>
      <w:r>
        <w:t xml:space="preserve">Quang Minh nhếch miệng, dáng tươi cười sáng lạn, hắn duỗi ra một ngón tay. Đầu ngón tay tuôn ra một đám ánh sáng, một đám hoàng kim chi quang!</w:t>
      </w:r>
    </w:p>
    <w:p>
      <w:pPr>
        <w:pStyle w:val="BodyText"/>
      </w:pPr>
      <w:r>
        <w:t xml:space="preserve">Hoàng kim sáng bóng như tinh thể, chiết xạ thêm nữa. Vầng sáng, vầng sáng dây dưa lẫn nhau, bên trong đều hiện ra một đám hồn Quang Minh, hồn là màu hoàng kim, như tánh mạng hoàn toàn mới!</w:t>
      </w:r>
    </w:p>
    <w:p>
      <w:pPr>
        <w:pStyle w:val="BodyText"/>
      </w:pPr>
      <w:r>
        <w:t xml:space="preserve">Quang chi Tinh Linh!</w:t>
      </w:r>
    </w:p>
    <w:p>
      <w:pPr>
        <w:pStyle w:val="BodyText"/>
      </w:pPr>
      <w:r>
        <w:t xml:space="preserve">Dùng ánh sáng làm vật trung gian, dùng linh hồn làm hạch tâm, có kèm theo quang hoa sinh linh, đây là Quang Minh Áo Nghĩa sâu vô cùng bày ra!</w:t>
      </w:r>
    </w:p>
    <w:p>
      <w:pPr>
        <w:pStyle w:val="BodyText"/>
      </w:pPr>
      <w:r>
        <w:t xml:space="preserve">Nguyên một đám Quang chi Tinh Linh màu vàng, như một đám Quang Minh hóa thân, hoan hô, kêu la, là sinh linh Quang Minh Thiên Vương chế tạo ra, do Thủy Giới của hắn thai nghén mà ra, là Quang chi cực!</w:t>
      </w:r>
    </w:p>
    <w:p>
      <w:pPr>
        <w:pStyle w:val="BodyText"/>
      </w:pPr>
      <w:r>
        <w:t xml:space="preserve">Những Quang chi Tinh Linh màu vàng, đại biểu cho căn bản Quang Áo Nghĩa, làm bản nguyên, là Áo Nghĩa rất động lòng người.</w:t>
      </w:r>
    </w:p>
    <w:p>
      <w:pPr>
        <w:pStyle w:val="BodyText"/>
      </w:pPr>
      <w:r>
        <w:t xml:space="preserve">Quang chi Tinh Linh từng cái tuôn hướng Địch Tạp La, như nguyên một đám sinh mạng thể xòe ra, lại xuyên qua kết giới hư không Địch Tạp La xây dựng, trực tiếp thẩm thấu hướng chân thân Địch Tạp La.</w:t>
      </w:r>
    </w:p>
    <w:p>
      <w:pPr>
        <w:pStyle w:val="BodyText"/>
      </w:pPr>
      <w:r>
        <w:t xml:space="preserve">Sắc mặt Địch Tạp La cực kỳ ngưng trọng, "Ngươi đã thấy rõ quy tắc chi lực, Áo Nghĩa diễn biến tánh mạng. Vạn năm nay, ngươi quả nhiên không hoang phế."</w:t>
      </w:r>
    </w:p>
    <w:p>
      <w:pPr>
        <w:pStyle w:val="BodyText"/>
      </w:pPr>
      <w:r>
        <w:t xml:space="preserve">Hắn bỗng nhiên nhắm chặt hai mắt.</w:t>
      </w:r>
    </w:p>
    <w:p>
      <w:pPr>
        <w:pStyle w:val="BodyText"/>
      </w:pPr>
      <w:r>
        <w:t xml:space="preserve">Thần thể Địch Tạp La chấn động vặn vẹo, chỉ thấy nguyên một đám thế giới mới, hiện ra rõ ràng tại cánh tay Địch Tạp La, trên mặt, ngực, những thế giới kia đều là hư vô, đều bao la mờ mịt mênh mông, là hư không vô tận.</w:t>
      </w:r>
    </w:p>
    <w:p>
      <w:pPr>
        <w:pStyle w:val="BodyText"/>
      </w:pPr>
      <w:r>
        <w:t xml:space="preserve">Đó là Địch Tạp La dùng chân lý không gian Áo Nghĩa, diễn biến ra kỳ quan, tự nghĩ ra không gian, áp súc thân thể. Sau khi thần thể hắn vặn vẹo, toàn thân hắn hiện lên chín ngàn chín trăm không gian mới. Mỗi một không gian đều đại biểu cho thấu triệt thể ngộ không gian của ịch Tạp La, cùng kết nối nguyên một nhóm thế giới chân thật, có thể liên thông hư không loạn lưu.</w:t>
      </w:r>
    </w:p>
    <w:p>
      <w:pPr>
        <w:pStyle w:val="BodyText"/>
      </w:pPr>
      <w:r>
        <w:t xml:space="preserve">Nguyên một đám không gian, có thể suy nghĩ, biến thành thông đạo hư không, có thể cho Địch Tạp La tùy ý xuyên thẳng qua tinh vực.</w:t>
      </w:r>
    </w:p>
    <w:p>
      <w:pPr>
        <w:pStyle w:val="BodyText"/>
      </w:pPr>
      <w:r>
        <w:t xml:space="preserve">Nhìn xem từ thần thể Địch Tạp La hiển hiện một đám hư không vô tận, toàn thân Thạch Nham rung mạnh, có thể hiểu ra tinh túy trong đó. Một đám không gian Địch Tạp La sáng tạo, tựa hồ cho hắn mở ra một cánh cửa, một cánh cửa thần kỳ đi thông không gian Áo Nghĩa, cực kỳ tinh diệu!</w:t>
      </w:r>
    </w:p>
    <w:p>
      <w:pPr>
        <w:pStyle w:val="BodyText"/>
      </w:pPr>
      <w:r>
        <w:t xml:space="preserve">Quang Minh Thiên vương thả ra Quang chi Tinh Linh, thẩm thấu hướng Địch Tạp La, chui vào một đám hư không vô tận, hoạt động tại một đám không gian khác nhau.</w:t>
      </w:r>
    </w:p>
    <w:p>
      <w:pPr>
        <w:pStyle w:val="BodyText"/>
      </w:pPr>
      <w:r>
        <w:t xml:space="preserve">không gian bên trên thân thể Địch Tạp La, một cái một nối đuôi nhau phá thành mảnh nhỏ!</w:t>
      </w:r>
    </w:p>
    <w:p>
      <w:pPr>
        <w:pStyle w:val="BodyText"/>
      </w:pPr>
      <w:r>
        <w:t xml:space="preserve">Mỗi lần một không gian thế giới bể tan tành, Quang chi Tinh Linh màu vàng liền biến mất một cái, đồng tử hai người Địch Tạp La cùng Quang Minh Thiên vương, đều phát ra thần sắc đau đớn.</w:t>
      </w:r>
    </w:p>
    <w:p>
      <w:pPr>
        <w:pStyle w:val="BodyText"/>
      </w:pPr>
      <w:r>
        <w:t xml:space="preserve">Loại đẳng cấp giao chiến này, đã vượt qua cực hạn nhận thức của Thạch Nham, chẳng qua khi đang xem cuộc chiến, hắn phát ra cảm động mãnh liệt.</w:t>
      </w:r>
    </w:p>
    <w:p>
      <w:pPr>
        <w:pStyle w:val="BodyText"/>
      </w:pPr>
      <w:r>
        <w:t xml:space="preserve">Hắn biết rõ, thông qua xem xét tường tận một trận chiến này, hắn thu hoạch được kết quả khó có thể đoán nổi!</w:t>
      </w:r>
    </w:p>
    <w:p>
      <w:pPr>
        <w:pStyle w:val="Compact"/>
      </w:pPr>
      <w:r>
        <w:br w:type="textWrapping"/>
      </w:r>
      <w:r>
        <w:br w:type="textWrapping"/>
      </w:r>
    </w:p>
    <w:p>
      <w:pPr>
        <w:pStyle w:val="Heading2"/>
      </w:pPr>
      <w:bookmarkStart w:id="1329" w:name="chương-1300-xuất-thân-cùng-một-môn"/>
      <w:bookmarkEnd w:id="1329"/>
      <w:r>
        <w:t xml:space="preserve">1307. Chương 1300: Xuất Thân Cùng Một Môn</w:t>
      </w:r>
    </w:p>
    <w:p>
      <w:pPr>
        <w:pStyle w:val="Compact"/>
      </w:pPr>
      <w:r>
        <w:br w:type="textWrapping"/>
      </w:r>
      <w:r>
        <w:br w:type="textWrapping"/>
      </w:r>
    </w:p>
    <w:p>
      <w:pPr>
        <w:pStyle w:val="BodyText"/>
      </w:pPr>
      <w:r>
        <w:t xml:space="preserve">Cường giả cấp bậc Bất Hủ quyết đấu, kích xạ trùng kích lực lượng khủng bố tuyệt luân, có thể hủy diệt một tinh vực.</w:t>
      </w:r>
    </w:p>
    <w:p>
      <w:pPr>
        <w:pStyle w:val="BodyText"/>
      </w:pPr>
      <w:r>
        <w:t xml:space="preserve">Địch Tạp La cùng Quang Minh Thiên Vương giao chiến, Tiêu Dao cùng thái cổ Lôi Long Lôi Địch đồng loạt dừng tay. Lực chú ý đều là đặt ở trên người Địch Tạp La cùng Quang Minh Thiên vương. Ngay tiếp theo, Thạch Nham cũng tạm thời không có áp lực.</w:t>
      </w:r>
    </w:p>
    <w:p>
      <w:pPr>
        <w:pStyle w:val="BodyText"/>
      </w:pPr>
      <w:r>
        <w:t xml:space="preserve">Nhưng Thạch Nham vẫn vô cùng cẩn thận, hầu như vận dụng tất cả lực lượng ẩn núp, tầng tầng xây quanh thần thể mình, dùng để ứng phó khả năng bất kỳ lúc nào vọt tới công kích.</w:t>
      </w:r>
    </w:p>
    <w:p>
      <w:pPr>
        <w:pStyle w:val="BodyText"/>
      </w:pPr>
      <w:r>
        <w:t xml:space="preserve">Hắn biết rõ chênh lệch cảnh giới cùng Tiêu Dao quá lớn, chỉ cần Tiêu Dao bỏ qua thân phận, bỗng nhiên âm thầm đánh lén hắn một kích. hắn nếu như vội vàng không kịp chuẩn bị, tất nhiên sẽ lập tức mất mạng.</w:t>
      </w:r>
    </w:p>
    <w:p>
      <w:pPr>
        <w:pStyle w:val="BodyText"/>
      </w:pPr>
      <w:r>
        <w:t xml:space="preserve">Bởi vậy, ngay khi đang xem cuộc chiến, hắn cũng nhiều tồn tại một tưởng tượng, âm thầm đề phòng Tiêu Dao.</w:t>
      </w:r>
    </w:p>
    <w:p>
      <w:pPr>
        <w:pStyle w:val="BodyText"/>
      </w:pPr>
      <w:r>
        <w:t xml:space="preserve">Từng không gian một nối tiếp nhau, hiển hiện từ trên thân thể Địch Tạp La, bị Quang chi Tinh Linh của Quang Minh Thiên vương trùng kích, cùng nhau tiêu diệt.</w:t>
      </w:r>
    </w:p>
    <w:p>
      <w:pPr>
        <w:pStyle w:val="BodyText"/>
      </w:pPr>
      <w:r>
        <w:t xml:space="preserve">Một đám không gian, là do Áo Nghĩa Địch Tạp La bày ra, có thể liên kết một đám tinh vực tại Tinh Hải bao la mờ mịt, để cho Địch Tạp La có thể tùy ý xuyên thẳng qua thiên địa, ảnh dấu vết sẽ không bị bắt, sẽ không bị truy tìm, như một đạo u hồn quỷ mị thần bí.</w:t>
      </w:r>
    </w:p>
    <w:p>
      <w:pPr>
        <w:pStyle w:val="BodyText"/>
      </w:pPr>
      <w:r>
        <w:t xml:space="preserve">Nhưng mà hiện tại những không gian nát bấy, sụp đổ, bùng nổ, đồng thời chôn vùi, biến mất cùng Quang chi Tinh Linh.</w:t>
      </w:r>
    </w:p>
    <w:p>
      <w:pPr>
        <w:pStyle w:val="BodyText"/>
      </w:pPr>
      <w:r>
        <w:t xml:space="preserve">Mỗi khi không gian cùng Quang chi Tinh Linh biến mất, Địch Tạp La cùng Quang Minh Thiên Vương đều có thần sắc rung mạnh, lực trùng kích giống như tận thế đột kích, mang đến cho Lôi Tiêu tinh vực vô số gió lốc. Những gió lốc này bất tri bất giác khuếch tán, ở sau trăm năm thậm chí thời gian ngàn năm, hóa thành tai nạn tự nhiên của rất nhiều ngôi sao sinh mệnh Lôi Tiêu tinh vực.</w:t>
      </w:r>
    </w:p>
    <w:p>
      <w:pPr>
        <w:pStyle w:val="BodyText"/>
      </w:pPr>
      <w:r>
        <w:t xml:space="preserve">Những phàm nhân thế tục, vĩnh viễn sẽ không biết những thứ bọn hắn xưng là thiên tai, là vì dư âm còn lại mà mấy trăm năm trước hai gã Bất Hủ quyết đấu diễn biến mà thành.</w:t>
      </w:r>
    </w:p>
    <w:p>
      <w:pPr>
        <w:pStyle w:val="BodyText"/>
      </w:pPr>
      <w:r>
        <w:t xml:space="preserve">Đây là bi ai của bọn hắn.</w:t>
      </w:r>
    </w:p>
    <w:p>
      <w:pPr>
        <w:pStyle w:val="BodyText"/>
      </w:pPr>
      <w:r>
        <w:t xml:space="preserve">Thạch Nham tâm thần chấn động, yên lặng nhìn về phía địch Tạp La, như nhìn về phía tương lai của mình.</w:t>
      </w:r>
    </w:p>
    <w:p>
      <w:pPr>
        <w:pStyle w:val="BodyText"/>
      </w:pPr>
      <w:r>
        <w:t xml:space="preserve">Đồng tu không gian Áo Nghĩa, hắn biết rõ nếu như một ngày kia mình cũng có thể đạt tới Bất Hủ Nhị trọng thiên, hắn cũng có thể như Địch Tạp La, có thể điều khiển hư không loạn lưu, có thể dùng suy nghĩ thần thức xuyên thẳng qua tinh vực, thân thể du đãng tại giữa khe hở hư không cùng Tinh Hải.</w:t>
      </w:r>
    </w:p>
    <w:p>
      <w:pPr>
        <w:pStyle w:val="BodyText"/>
      </w:pPr>
      <w:r>
        <w:t xml:space="preserve">Bề ngoài thân thể Địch Tạp La nổi lên một đám không gian khác nhau, thần diệu biến hoá kỳ lạ Áo Nghĩa chấn động, mở ra một cánh cửa cho hắn.</w:t>
      </w:r>
    </w:p>
    <w:p>
      <w:pPr>
        <w:pStyle w:val="BodyText"/>
      </w:pPr>
      <w:r>
        <w:t xml:space="preserve">Một cánh cửa đi thông không gian Áo Nghĩa vô cùng tinh diệu!</w:t>
      </w:r>
    </w:p>
    <w:p>
      <w:pPr>
        <w:pStyle w:val="BodyText"/>
      </w:pPr>
      <w:r>
        <w:t xml:space="preserve">"Địch Tạp La!"</w:t>
      </w:r>
    </w:p>
    <w:p>
      <w:pPr>
        <w:pStyle w:val="BodyText"/>
      </w:pPr>
      <w:r>
        <w:t xml:space="preserve">Đột nhiên. Quang Minh Thiên Vương quát một tiếng, hắn một điểm mi tâm, vận chuyển tế đàn.</w:t>
      </w:r>
    </w:p>
    <w:p>
      <w:pPr>
        <w:pStyle w:val="BodyText"/>
      </w:pPr>
      <w:r>
        <w:t xml:space="preserve">Một quang hải xán lạn, bỗng nhiên hiển hiện tại đỉnh đầu hắn, Quang hải mênh mông bát ngát, trùng trùng điệp điệp, hào quang thần thánh đẹp mắt, đại biểu cho Quang Minh cực hạn, chất chứa ngọn nguồn tinh diệu Quang Áo Nghĩa.</w:t>
      </w:r>
    </w:p>
    <w:p>
      <w:pPr>
        <w:pStyle w:val="BodyText"/>
      </w:pPr>
      <w:r>
        <w:t xml:space="preserve">Quang hải là Thủy Giới Quang Minh Thiên vương diễn hóa, là quang cực kỳ gây nên, lực lượng chi tinh phách.</w:t>
      </w:r>
    </w:p>
    <w:p>
      <w:pPr>
        <w:pStyle w:val="BodyText"/>
      </w:pPr>
      <w:r>
        <w:t xml:space="preserve">Quang hải vừa ra, Thạch Nham cùng Âu Dương Lạc Sương cảnh giới hơi thấp, hai con ngươi một mảng sáng lạn, ánh mắt lập tức mơ hồ. Cái gì cũng không nhìn thấy.</w:t>
      </w:r>
    </w:p>
    <w:p>
      <w:pPr>
        <w:pStyle w:val="BodyText"/>
      </w:pPr>
      <w:r>
        <w:t xml:space="preserve">"Thiên Môn!"</w:t>
      </w:r>
    </w:p>
    <w:p>
      <w:pPr>
        <w:pStyle w:val="BodyText"/>
      </w:pPr>
      <w:r>
        <w:t xml:space="preserve">Địch Tạp La nhíu mày, hai lòng bàn tay kết xuất ấn ký kỳ diệu, một Thiên Môn hiển hiện từ lòng bàn tay hắn, chồng chất, như bay trôi qua tầng tầng ảo ảnh.</w:t>
      </w:r>
    </w:p>
    <w:p>
      <w:pPr>
        <w:pStyle w:val="BodyText"/>
      </w:pPr>
      <w:r>
        <w:t xml:space="preserve">Thiên Môn, không biết đi thông nơi nào, không biết liên kết nơi nào, từ đó để lộ ra khí tức vũ trụ Man Hoang, hiển hiện bản nguyên chấn động.</w:t>
      </w:r>
    </w:p>
    <w:p>
      <w:pPr>
        <w:pStyle w:val="BodyText"/>
      </w:pPr>
      <w:r>
        <w:t xml:space="preserve">Quang hải rơi xuống. Lơ lửng ở chỗ Thiên Môn, vô số hoa quang chạy nước rút, dũng mãnh tuôn vào bên trong Thiên Môn, biến mất bên trong tại Thiên Môn, bắn về phía linh hồn Thức Hải Địch Tạp La. . .</w:t>
      </w:r>
    </w:p>
    <w:p>
      <w:pPr>
        <w:pStyle w:val="BodyText"/>
      </w:pPr>
      <w:r>
        <w:t xml:space="preserve">Quang Minh Thiên Vương bỗng nhiên phát ra một tia kinh hãi mờ mịt, hắn thật sâu nhìn về phía vậy quạt Thiên Môn, sắc mặt lặng yên biến đổi.</w:t>
      </w:r>
    </w:p>
    <w:p>
      <w:pPr>
        <w:pStyle w:val="BodyText"/>
      </w:pPr>
      <w:r>
        <w:t xml:space="preserve">"Đã đủ rồi sao?" Địch Tạp La lần đầu lộ ra một tia hung lệ. Hắn trầm giọng quát: "Trước khi Thần Chủ chưa khôi phục được, Thần tộc không tạo thành uy hiếp đối với ta! Ta luôn luôn độc lai độc vãng. Một khi thực sự chọc giận ta, ta liền dẫn hư không vực sông nhập Cổ Thần tinh vực. Ta ngược lại muốn nhìn Thần tộc 12 đại gia tộc các ngươi, có bao nhiêu có thể may mắn thoát khỏi kiếp nạn đó!"</w:t>
      </w:r>
    </w:p>
    <w:p>
      <w:pPr>
        <w:pStyle w:val="BodyText"/>
      </w:pPr>
      <w:r>
        <w:t xml:space="preserve">Tiêu Dao, Quang Minh rợn da gà biến sắc.</w:t>
      </w:r>
    </w:p>
    <w:p>
      <w:pPr>
        <w:pStyle w:val="BodyText"/>
      </w:pPr>
      <w:r>
        <w:t xml:space="preserve">Hai người thật sâu nhìn về phía Địch Tạp La, trầm mặc thật lâu. Quang Minh Thiên Vương thu hồi Quang hải, thần sắc nhanh chóng khôi phục tự nhiên.</w:t>
      </w:r>
    </w:p>
    <w:p>
      <w:pPr>
        <w:pStyle w:val="BodyText"/>
      </w:pPr>
      <w:r>
        <w:t xml:space="preserve">Cũng vào lúc này, ánh mắt Thạch Nham, Âu Dương Lạc Sương một lần nữa khôi phục, lại có thể thấy rõ tình cảnh chung quanh.</w:t>
      </w:r>
    </w:p>
    <w:p>
      <w:pPr>
        <w:pStyle w:val="BodyText"/>
      </w:pPr>
      <w:r>
        <w:t xml:space="preserve">Tất cả như thường.</w:t>
      </w:r>
    </w:p>
    <w:p>
      <w:pPr>
        <w:pStyle w:val="BodyText"/>
      </w:pPr>
      <w:r>
        <w:t xml:space="preserve">"Địch Tạp La, Thần tộc giao phong cùng Thị Huyết nhất mạch, ngươi có thể bảo chứng đặt mình không để ý tới sao?" Quang Minh thần tình ngưng trọng nhìn chằm chằm vào Địch Tạp La.</w:t>
      </w:r>
    </w:p>
    <w:p>
      <w:pPr>
        <w:pStyle w:val="BodyText"/>
      </w:pPr>
      <w:r>
        <w:t xml:space="preserve">"Ta nói, ta ra tay chuyến này chỉ là vì thức tỉnh Lôi Địch. Tiểu tử kia làm lão hữu của ta thức tỉnh, ta thiếu nợ hắn một nhân tình, cho nên bảo vệ hắn một lần." Địch Tạp La hừ lạnh một tiếng, lại nói: "Lôi Tiêu tinh vực này, là Lôi Địch năm đó mở đường mà ra, về sau cũng không cho phép Thần tộc các ngươi xâm lấn!"</w:t>
      </w:r>
    </w:p>
    <w:p>
      <w:pPr>
        <w:pStyle w:val="BodyText"/>
      </w:pPr>
      <w:r>
        <w:t xml:space="preserve">"Minh Hạo là sư đệ ngươi, trước khi bái nhập làm môn hạ Thị Huyết, hắn từng cùng nhau tu luyện không gian Áo Nghĩa cùng ngươi. Ngươi sẽ không niệm tình cảnh sư môn sao?" Tiêu Dao đột nhiên nói.</w:t>
      </w:r>
    </w:p>
    <w:p>
      <w:pPr>
        <w:pStyle w:val="BodyText"/>
      </w:pPr>
      <w:r>
        <w:t xml:space="preserve">Lời vừa nói ra, con mắt Thạch Nham sáng ngời, nhịn không được nhìn về phía Địch Tạp La.</w:t>
      </w:r>
    </w:p>
    <w:p>
      <w:pPr>
        <w:pStyle w:val="BodyText"/>
      </w:pPr>
      <w:r>
        <w:t xml:space="preserve">Hắn bỗng nhiên nhớ lại năm đó tộc trưởng U Ảnh tộc Bối Lạc, Bối Lạc là Thủy Thần nhị trọng thiên, tu luyện không gian Áo Nghĩa. Người này bị Minh Hạo điều khiển hồn Áo Nghĩa trói buộc tâm linh, cũng được Minh Hạo truyền thụ cho không gian Áo Nghĩa.</w:t>
      </w:r>
    </w:p>
    <w:p>
      <w:pPr>
        <w:pStyle w:val="BodyText"/>
      </w:pPr>
      <w:r>
        <w:t xml:space="preserve">Thân thể hắn chấn động, bỗng nhiên tỉnh ngộ, thầm mắng mình trì độn, sớm nên liên hệ mối quan hệ Địch Tạp La cùng Minh Hạo.</w:t>
      </w:r>
    </w:p>
    <w:p>
      <w:pPr>
        <w:pStyle w:val="BodyText"/>
      </w:pPr>
      <w:r>
        <w:t xml:space="preserve">"Từ khi hắn một lần nữa bái nhập làm môn hạ Thị Huyết, trở thành kẻ đứng đầu trong tám tùy tùng, hắn không còn là sư đệ của ta." Con mắt Địch Tạp La lạnh lùng, "Lão sư mất mạng, cũng có quan hệ cùng Thị Huyết. Minh Hạo một đạo cùng cừu nhân, ta tự nhiên không thể đi cùng một con đường với hắn."</w:t>
      </w:r>
    </w:p>
    <w:p>
      <w:pPr>
        <w:pStyle w:val="BodyText"/>
      </w:pPr>
      <w:r>
        <w:t xml:space="preserve">Tiêu Dao, Quang Minh thật sâu nhìn về phía hắn, thần sắc do dự.</w:t>
      </w:r>
    </w:p>
    <w:p>
      <w:pPr>
        <w:pStyle w:val="BodyText"/>
      </w:pPr>
      <w:r>
        <w:t xml:space="preserve">Bọn họ cũng đều biết lão sư của Địch Tạp La, Minh Hạo, đã từng là một nhân vật khó lường nhất ở Tinh Hải. Người này có thể nói là thuỷ tổ không gian Áo Nghĩa, cả đời chỉ lấy hai đệ tử, chính là Địch Tạp La cùng Minh Hạo. Năm đó Thị Huyết xuất thế ngang trời, ở Tinh Hải tạo nên cơ mưa máu tanh, dẫn tới vô số cường giả muốn ra tay sửa trị.</w:t>
      </w:r>
    </w:p>
    <w:p>
      <w:pPr>
        <w:pStyle w:val="BodyText"/>
      </w:pPr>
      <w:r>
        <w:t xml:space="preserve">Lão sư Địch Tạp La, chính là một người lợi hại nhất.</w:t>
      </w:r>
    </w:p>
    <w:p>
      <w:pPr>
        <w:pStyle w:val="BodyText"/>
      </w:pPr>
      <w:r>
        <w:t xml:space="preserve">Đáng tiếc, người này đã thành một khối đá kê chân chói mắt nhất khi Thị Huyết quật khởi thiên địa, bị Thị Huyết đánh chết.</w:t>
      </w:r>
    </w:p>
    <w:p>
      <w:pPr>
        <w:pStyle w:val="BodyText"/>
      </w:pPr>
      <w:r>
        <w:t xml:space="preserve">Cũng bởi vì thân thể của hắn chết, Thị Huyết một lần hành động, trở thành một người hùng mạnh nhất Tinh Hải, về sau trong rất nhiều năm, cũng không có người dám can đảm là địch cùng Thị Huyết.</w:t>
      </w:r>
    </w:p>
    <w:p>
      <w:pPr>
        <w:pStyle w:val="BodyText"/>
      </w:pPr>
      <w:r>
        <w:t xml:space="preserve">Người nọ sau khi chết, Địch Tạp La ẩn nhẫn khổ tu, thủy chung bế quan không ra, Minh Hạo thì đi tìm Thị Huyết trả thù, kết quả. . .</w:t>
      </w:r>
    </w:p>
    <w:p>
      <w:pPr>
        <w:pStyle w:val="BodyText"/>
      </w:pPr>
      <w:r>
        <w:t xml:space="preserve">Kết quả Minh Hạo trả thù không thành, cuối cùng ngược lại trở thành người đứng đầu trong tám tùy tùng của Thị Huyết, bị Thị Huyết truyền xuống điều khiển hồn Áo Nghĩa, trở thành thế lực có lực lượng cường hãn nhất trong Thị Huyết, trù tính thiên địa cho Thị Huyết, âm thầm nắm trong tay phần đông tinh vực.</w:t>
      </w:r>
    </w:p>
    <w:p>
      <w:pPr>
        <w:pStyle w:val="BodyText"/>
      </w:pPr>
      <w:r>
        <w:t xml:space="preserve">Về bí mật Thị Huyết thuyết phục Minh Hạo, đến nay vẫn là một điều rất khó hiểu, không người có thể biết ảo diệu bên trong.</w:t>
      </w:r>
    </w:p>
    <w:p>
      <w:pPr>
        <w:pStyle w:val="BodyText"/>
      </w:pPr>
      <w:r>
        <w:t xml:space="preserve">Địch Tạp La cũng không biết.</w:t>
      </w:r>
    </w:p>
    <w:p>
      <w:pPr>
        <w:pStyle w:val="BodyText"/>
      </w:pPr>
      <w:r>
        <w:t xml:space="preserve">Có lẽ chỉ có chính bản thân Minh Hạo mới biết được vì sao ngày đó hắn đi trả thù, ma xui quỷ khiến lại biến hắn thành người đứng đầu trong tám tùy tùng.</w:t>
      </w:r>
    </w:p>
    <w:p>
      <w:pPr>
        <w:pStyle w:val="BodyText"/>
      </w:pPr>
      <w:r>
        <w:t xml:space="preserve">"Tốt, chúng ta cho người chút nhân tình này." Quang Minh Thiên Vương trầm ngâm nửa ngày, quyết đoán nói: "Về sau Thần tộc chúng ta không thể nhúng tay vào Lôi Tiêu tinh vực. Tiểu tử kia, lần này cũng không đụng hắn, hy vọng ngươi nói thật. Khi chúng ta đánh một trận cùng Thị Huyết, có thể khoanh tay đứng nhìn."</w:t>
      </w:r>
    </w:p>
    <w:p>
      <w:pPr>
        <w:pStyle w:val="BodyText"/>
      </w:pPr>
      <w:r>
        <w:t xml:space="preserve">Hắn nhìn Tiêu Dao hỏi "Ngươi nói như thế nào?"</w:t>
      </w:r>
    </w:p>
    <w:p>
      <w:pPr>
        <w:pStyle w:val="BodyText"/>
      </w:pPr>
      <w:r>
        <w:t xml:space="preserve">Ánh mắt Tiêu Dao âm trầm, ánh mắt hắn tuần tra tới lui trên người Thạch Nham mấy giây, bỗng nhiên âm trầm cười nói "Chẳng qua là Thủy Thần cảnh giới, muốn giết hắn thì rất dễ dàng. Tránh được lần này, trốn không được về sau, có thể khiến cho Địch Tạp La đặt mình ra bên ngoài, tự nhiên đáng giá."</w:t>
      </w:r>
    </w:p>
    <w:p>
      <w:pPr>
        <w:pStyle w:val="BodyText"/>
      </w:pPr>
      <w:r>
        <w:t xml:space="preserve">"Địch Tạp La, hy vọng ngươi ghi nhớ sư phụ ngươi đã chết như thế nào!" Quang Minh hừ một tiếng, quay đầu cất bước bỏ đi, một bước vạn dặm, chốc lát biến mất.</w:t>
      </w:r>
    </w:p>
    <w:p>
      <w:pPr>
        <w:pStyle w:val="BodyText"/>
      </w:pPr>
      <w:r>
        <w:t xml:space="preserve">"Chúng ta đi." Tiêu Dao cười nhẹ, cùng Âu Dương Lạc Sương rời đi.</w:t>
      </w:r>
    </w:p>
    <w:p>
      <w:pPr>
        <w:pStyle w:val="BodyText"/>
      </w:pPr>
      <w:r>
        <w:t xml:space="preserve">Âu Dương Lạc Sương đứng ở đó, bỗng nhiên nàng quay đầu lại, chăm chú nhìn Thạch Nham trong mắt hiện lên ánh mắt phức tạp khó hiểu, làm tâm thần Thạch Nham khẽ nhúc nhích.</w:t>
      </w:r>
    </w:p>
    <w:p>
      <w:pPr>
        <w:pStyle w:val="BodyText"/>
      </w:pPr>
      <w:r>
        <w:t xml:space="preserve">Tiêu Dao, Quang Minh bá đạo mà đến, vốn muốn đánh chết Thạch Nham, vốn muốn trọng thương Địch Tạp La, nhưng mà khi bọn hắn phát hiện Lôi Địch đã phục sinh, hơn nữa cũng đạt tới Bất Hủ Nhị trọng thiên, hai người này liền biết rõ mục đích lần này rất khó thực hiện.</w:t>
      </w:r>
    </w:p>
    <w:p>
      <w:pPr>
        <w:pStyle w:val="BodyText"/>
      </w:pPr>
      <w:r>
        <w:t xml:space="preserve">Quang Minh Thiên Vương cùng Địch Tạp La đánh một trận, biết được chiến lực Địch Tạp La cũng không kém cỏi, thua sút hắn, lập tức bắt đầu sinh ý niệm mới trong đầu.</w:t>
      </w:r>
    </w:p>
    <w:p>
      <w:pPr>
        <w:pStyle w:val="BodyText"/>
      </w:pPr>
      <w:r>
        <w:t xml:space="preserve">Địch Tạp La nhìn ra ý nghĩ của hắn, quyết đoán tỏ thái độ, rõ ràng nói rõ về sau không nhúng tay vào tranh đấu của Thị Huyết cùng bọn họ Thần tộc, lập trường này của Địch Tạp La chính là điều Quang Minh muốn, vì vậy liền đánh nhịp theo kế hoạch.</w:t>
      </w:r>
    </w:p>
    <w:p>
      <w:pPr>
        <w:pStyle w:val="BodyText"/>
      </w:pPr>
      <w:r>
        <w:t xml:space="preserve">Hai người mang theo sát khí ngút trời mà đến, dù chưa thể đánh chết Thạch Nham, nhưng đã dò được lực lượng chân thật của Địch Tạp La, đã biết Lôi Địch phục sinh, hơn nữa bức bách Địch Tạp La hứa hẹn không thể tham chiến. Đối với Quang Minh, Tiêu Dao mà nói, kết quả này đã có thể chấp nhận được.</w:t>
      </w:r>
    </w:p>
    <w:p>
      <w:pPr>
        <w:pStyle w:val="BodyText"/>
      </w:pPr>
      <w:r>
        <w:t xml:space="preserve">Lôi Tiêu tinh vực cùng Thạch Nham còn sống, trong mắt bọn hắn, còn lâu mới trọng yếu bằng thái độ của Địch Tạp La.</w:t>
      </w:r>
    </w:p>
    <w:p>
      <w:pPr>
        <w:pStyle w:val="BodyText"/>
      </w:pPr>
      <w:r>
        <w:t xml:space="preserve">"Ngươi là sư huynh đệ cùng Minh Hạo." sau khi Tiêu Dao, Quang Minh lần lượt rời đi, sắc mặt Thạch Nham cổ quái, bỗng nhiên thở nhẹ nói.</w:t>
      </w:r>
    </w:p>
    <w:p>
      <w:pPr>
        <w:pStyle w:val="BodyText"/>
      </w:pPr>
      <w:r>
        <w:t xml:space="preserve">Địch Tạp La hừ lạnh một tiếng, lạnh lùng nhìn về phía hắn, nói: "Ngươi cứu được Lôi Địch, ta cũng cứu được ngươi. Hôm nay ta và ngươi thanh toán xong. Ngươi gặp Minh Hạo, phiền toái ngươi chuyển cáo hắn một tiếng, về sau đừng quấy rầy thanh tịnh của ta!"</w:t>
      </w:r>
    </w:p>
    <w:p>
      <w:pPr>
        <w:pStyle w:val="BodyText"/>
      </w:pPr>
      <w:r>
        <w:t xml:space="preserve">"Khi Thị Huyết đánh chết sư phụ ngươi, ngươi đáng lý phải cùng một đường với Thần tộc, diệt trừ Thị Huyết nhất mạch, đúng không? Ta rất kỳ quái, tại sao ngươi phải đặt mình ra ngoài không để ý tới, không giúp Thị Huyết ta thì có thể hiểu được, ngươi vì sao không giúp Thần tộc?" Thạch Nham trầm giọng nói.</w:t>
      </w:r>
    </w:p>
    <w:p>
      <w:pPr>
        <w:pStyle w:val="BodyText"/>
      </w:pPr>
      <w:r>
        <w:t xml:space="preserve">"Ngươi rất ngang ngược."</w:t>
      </w:r>
    </w:p>
    <w:p>
      <w:pPr>
        <w:pStyle w:val="BodyText"/>
      </w:pPr>
      <w:r>
        <w:t xml:space="preserve">Trong mắt Địch Tạp La hiện ra một đạo lệ quang, chợt thần lực thầm nhả ra, kết thành lồng giam không gian, hoàn toàn bao Thạch Nham lại.</w:t>
      </w:r>
    </w:p>
    <w:p>
      <w:pPr>
        <w:pStyle w:val="BodyText"/>
      </w:pPr>
      <w:r>
        <w:t xml:space="preserve">Một cánh cửa bỗng nhiên vỡ ra.</w:t>
      </w:r>
    </w:p>
    <w:p>
      <w:pPr>
        <w:pStyle w:val="BodyText"/>
      </w:pPr>
      <w:r>
        <w:t xml:space="preserve">Thạch Nham bị Địch Tạp La cứng rắn nhét vào trong đó, đợi khi ánh mắt hắn mở ra, phát hiện mình đã đến Thần Ân tinh.</w:t>
      </w:r>
    </w:p>
    <w:p>
      <w:pPr>
        <w:pStyle w:val="BodyText"/>
      </w:pPr>
      <w:r>
        <w:t xml:space="preserve">Trong đám mây Vô Tận hải bao la mờ mịt, Thạch Nham ngẩng đầu nhìn phía chân trời, lông mày nhăn lại.</w:t>
      </w:r>
    </w:p>
    <w:p>
      <w:pPr>
        <w:pStyle w:val="BodyText"/>
      </w:pPr>
      <w:r>
        <w:t xml:space="preserve">Có quá nhiều mơ hồ sinh sôi trong đầu óc hắn, Minh Hạo rõ ràng muốn tìm Thị Huyết trả thù, lại ma xui quỷ khiến trở thành người đứng đầu trong tám tùy tùng, Địch Tạp La không vì sư phó báo thù tiêu diệt Thị Huyết nhất mạch, mà lựa chọn trung lập, cũng không cùng một con đường với Thần tộc, hắn đến cùng muốn cái gì?</w:t>
      </w:r>
    </w:p>
    <w:p>
      <w:pPr>
        <w:pStyle w:val="BodyText"/>
      </w:pPr>
      <w:r>
        <w:t xml:space="preserve">Lần này hắn có thể chạy ra từ trong tay Tiêu Dao là bởi vì Địch Tạp La, Địch Tạp La ra tay, đến tột cùng là thực sự vì phải cứu thái cổ Lôi Long Lôi Địch, hay là bởi vì Minh Hạo?</w:t>
      </w:r>
    </w:p>
    <w:p>
      <w:pPr>
        <w:pStyle w:val="BodyText"/>
      </w:pPr>
      <w:r>
        <w:t xml:space="preserve">Hắn trầm tư suy nghĩ, cũng không thể tìm ra nguyên nhân trong đó. Hắn chỉ cảm thấy Minh Hạo cùng Địch Tạp La, có lẽ không đơn giản như Quang Minh, Tiêu Dao nói. Ân oán tình cừu của hai người này, khả năng phức tạp vượt qua tưởng tượng của hắn.</w:t>
      </w:r>
    </w:p>
    <w:p>
      <w:pPr>
        <w:pStyle w:val="BodyText"/>
      </w:pPr>
      <w:r>
        <w:t xml:space="preserve">Một đạo điện quang hiện lên.</w:t>
      </w:r>
    </w:p>
    <w:p>
      <w:pPr>
        <w:pStyle w:val="BodyText"/>
      </w:pPr>
      <w:r>
        <w:t xml:space="preserve">Thánh thú Thanh Long bỗng nhiên hiện ra rõ ràng, hắn cau mày, nói: "Lôi Địch đâu?"</w:t>
      </w:r>
    </w:p>
    <w:p>
      <w:pPr>
        <w:pStyle w:val="BodyText"/>
      </w:pPr>
      <w:r>
        <w:t xml:space="preserve">"Lôi Địch cùng một đường với Địch Tạp La, có lẽ vẫn còn ở Lôi Tiêu tinh vực, hắn đã tỉnh lại, la hét tiếp tục tranh đấu cùng với ngươi, muốn đoạt vị trí tộc trưởng Thiên Yêu tộc." Thạch Nham lạnh nhạt nói.</w:t>
      </w:r>
    </w:p>
    <w:p>
      <w:pPr>
        <w:pStyle w:val="BodyText"/>
      </w:pPr>
      <w:r>
        <w:t xml:space="preserve">Thanh Long cười nhẹ nói: "Chúng ta đợi hắn tới."</w:t>
      </w:r>
    </w:p>
    <w:p>
      <w:pPr>
        <w:pStyle w:val="Compact"/>
      </w:pPr>
      <w:r>
        <w:br w:type="textWrapping"/>
      </w:r>
      <w:r>
        <w:br w:type="textWrapping"/>
      </w:r>
    </w:p>
    <w:p>
      <w:pPr>
        <w:pStyle w:val="Heading2"/>
      </w:pPr>
      <w:bookmarkStart w:id="1330" w:name="chương-1301-đại-cục"/>
      <w:bookmarkEnd w:id="1330"/>
      <w:r>
        <w:t xml:space="preserve">1308. Chương 1301: Đại Cục</w:t>
      </w:r>
    </w:p>
    <w:p>
      <w:pPr>
        <w:pStyle w:val="Compact"/>
      </w:pPr>
      <w:r>
        <w:br w:type="textWrapping"/>
      </w:r>
      <w:r>
        <w:br w:type="textWrapping"/>
      </w:r>
      <w:r>
        <w:br w:type="textWrapping"/>
      </w:r>
      <w:r>
        <w:br w:type="textWrapping"/>
      </w:r>
    </w:p>
    <w:p>
      <w:pPr>
        <w:pStyle w:val="Heading2"/>
      </w:pPr>
      <w:bookmarkStart w:id="1331" w:name="chương-1302-tôn-giả-hàng-lâm"/>
      <w:bookmarkEnd w:id="1331"/>
      <w:r>
        <w:t xml:space="preserve">1309. Chương 1302: Tôn Giả Hàng Lâm</w:t>
      </w:r>
    </w:p>
    <w:p>
      <w:pPr>
        <w:pStyle w:val="Compact"/>
      </w:pPr>
      <w:r>
        <w:br w:type="textWrapping"/>
      </w:r>
      <w:r>
        <w:br w:type="textWrapping"/>
      </w:r>
      <w:r>
        <w:br w:type="textWrapping"/>
      </w:r>
      <w:r>
        <w:br w:type="textWrapping"/>
      </w:r>
    </w:p>
    <w:p>
      <w:pPr>
        <w:pStyle w:val="Heading2"/>
      </w:pPr>
      <w:bookmarkStart w:id="1332" w:name="chương-1303-xuất-chiến-cùng-ta"/>
      <w:bookmarkEnd w:id="1332"/>
      <w:r>
        <w:t xml:space="preserve">1310. Chương 1303: Xuất Chiến Cùng Ta</w:t>
      </w:r>
    </w:p>
    <w:p>
      <w:pPr>
        <w:pStyle w:val="Compact"/>
      </w:pPr>
      <w:r>
        <w:br w:type="textWrapping"/>
      </w:r>
      <w:r>
        <w:br w:type="textWrapping"/>
      </w:r>
      <w:r>
        <w:br w:type="textWrapping"/>
      </w:r>
      <w:r>
        <w:br w:type="textWrapping"/>
      </w:r>
    </w:p>
    <w:p>
      <w:pPr>
        <w:pStyle w:val="Heading2"/>
      </w:pPr>
      <w:bookmarkStart w:id="1333" w:name="chương-1304-cắn-trả"/>
      <w:bookmarkEnd w:id="1333"/>
      <w:r>
        <w:t xml:space="preserve">1311. Chương 1304: Cắn Trả</w:t>
      </w:r>
    </w:p>
    <w:p>
      <w:pPr>
        <w:pStyle w:val="Compact"/>
      </w:pPr>
      <w:r>
        <w:br w:type="textWrapping"/>
      </w:r>
      <w:r>
        <w:br w:type="textWrapping"/>
      </w:r>
      <w:r>
        <w:br w:type="textWrapping"/>
      </w:r>
      <w:r>
        <w:br w:type="textWrapping"/>
      </w:r>
    </w:p>
    <w:p>
      <w:pPr>
        <w:pStyle w:val="Heading2"/>
      </w:pPr>
      <w:bookmarkStart w:id="1334" w:name="chương-1305-cố-gắng-chống-đỡ"/>
      <w:bookmarkEnd w:id="1334"/>
      <w:r>
        <w:t xml:space="preserve">1312. Chương 1305: Cố Gắng Chống Đỡ</w:t>
      </w:r>
    </w:p>
    <w:p>
      <w:pPr>
        <w:pStyle w:val="Compact"/>
      </w:pPr>
      <w:r>
        <w:br w:type="textWrapping"/>
      </w:r>
      <w:r>
        <w:br w:type="textWrapping"/>
      </w:r>
      <w:r>
        <w:br w:type="textWrapping"/>
      </w:r>
      <w:r>
        <w:br w:type="textWrapping"/>
      </w:r>
    </w:p>
    <w:p>
      <w:pPr>
        <w:pStyle w:val="Heading2"/>
      </w:pPr>
      <w:bookmarkStart w:id="1335" w:name="chương-1306-vực-trường"/>
      <w:bookmarkEnd w:id="1335"/>
      <w:r>
        <w:t xml:space="preserve">1313. Chương 1306: Vực Trường</w:t>
      </w:r>
    </w:p>
    <w:p>
      <w:pPr>
        <w:pStyle w:val="Compact"/>
      </w:pPr>
      <w:r>
        <w:br w:type="textWrapping"/>
      </w:r>
      <w:r>
        <w:br w:type="textWrapping"/>
      </w:r>
      <w:r>
        <w:br w:type="textWrapping"/>
      </w:r>
      <w:r>
        <w:br w:type="textWrapping"/>
      </w:r>
    </w:p>
    <w:p>
      <w:pPr>
        <w:pStyle w:val="Heading2"/>
      </w:pPr>
      <w:bookmarkStart w:id="1336" w:name="chương-1307-duy-đức-sâm-bạo-tẩu-thạch-nham-mấy-lần-suýt-nổ"/>
      <w:bookmarkEnd w:id="1336"/>
      <w:r>
        <w:t xml:space="preserve">1314. Chương 1307: Duy Đức Sâm Bạo Tẩu ! Thạch Nham Mấy Lần Suýt Nổ</w:t>
      </w:r>
    </w:p>
    <w:p>
      <w:pPr>
        <w:pStyle w:val="Compact"/>
      </w:pPr>
      <w:r>
        <w:br w:type="textWrapping"/>
      </w:r>
      <w:r>
        <w:br w:type="textWrapping"/>
      </w:r>
      <w:r>
        <w:br w:type="textWrapping"/>
      </w:r>
      <w:r>
        <w:br w:type="textWrapping"/>
      </w:r>
    </w:p>
    <w:p>
      <w:pPr>
        <w:pStyle w:val="Heading2"/>
      </w:pPr>
      <w:bookmarkStart w:id="1337" w:name="chương-1308-điên-cuồng-lan-ra"/>
      <w:bookmarkEnd w:id="1337"/>
      <w:r>
        <w:t xml:space="preserve">1315. Chương 1308: Điên Cuồng Lan Ra</w:t>
      </w:r>
    </w:p>
    <w:p>
      <w:pPr>
        <w:pStyle w:val="Compact"/>
      </w:pPr>
      <w:r>
        <w:br w:type="textWrapping"/>
      </w:r>
      <w:r>
        <w:br w:type="textWrapping"/>
      </w:r>
      <w:r>
        <w:br w:type="textWrapping"/>
      </w:r>
      <w:r>
        <w:br w:type="textWrapping"/>
      </w:r>
    </w:p>
    <w:p>
      <w:pPr>
        <w:pStyle w:val="Heading2"/>
      </w:pPr>
      <w:bookmarkStart w:id="1338" w:name="chương-1309-ăn-mòn-cả-thiên-địa"/>
      <w:bookmarkEnd w:id="1338"/>
      <w:r>
        <w:t xml:space="preserve">1316. Chương 1309: Ăn Mòn Cả Thiên Địa</w:t>
      </w:r>
    </w:p>
    <w:p>
      <w:pPr>
        <w:pStyle w:val="Compact"/>
      </w:pPr>
      <w:r>
        <w:br w:type="textWrapping"/>
      </w:r>
      <w:r>
        <w:br w:type="textWrapping"/>
      </w:r>
      <w:r>
        <w:br w:type="textWrapping"/>
      </w:r>
      <w:r>
        <w:br w:type="textWrapping"/>
      </w:r>
    </w:p>
    <w:p>
      <w:pPr>
        <w:pStyle w:val="Heading2"/>
      </w:pPr>
      <w:bookmarkStart w:id="1339" w:name="chương-1310-sinh-tử-thay-đổi-liên-tục"/>
      <w:bookmarkEnd w:id="1339"/>
      <w:r>
        <w:t xml:space="preserve">1317. Chương 1310: Sinh Tử Thay Đổi Liên Tục</w:t>
      </w:r>
    </w:p>
    <w:p>
      <w:pPr>
        <w:pStyle w:val="Compact"/>
      </w:pPr>
      <w:r>
        <w:br w:type="textWrapping"/>
      </w:r>
      <w:r>
        <w:br w:type="textWrapping"/>
      </w:r>
      <w:r>
        <w:br w:type="textWrapping"/>
      </w:r>
      <w:r>
        <w:br w:type="textWrapping"/>
      </w:r>
    </w:p>
    <w:p>
      <w:pPr>
        <w:pStyle w:val="Heading2"/>
      </w:pPr>
      <w:bookmarkStart w:id="1340" w:name="chương-1311-cái-thế-cự-ma"/>
      <w:bookmarkEnd w:id="1340"/>
      <w:r>
        <w:t xml:space="preserve">1318. Chương 1311: Cái Thế Cự Ma</w:t>
      </w:r>
    </w:p>
    <w:p>
      <w:pPr>
        <w:pStyle w:val="Compact"/>
      </w:pPr>
      <w:r>
        <w:br w:type="textWrapping"/>
      </w:r>
      <w:r>
        <w:br w:type="textWrapping"/>
      </w:r>
      <w:r>
        <w:br w:type="textWrapping"/>
      </w:r>
      <w:r>
        <w:br w:type="textWrapping"/>
      </w:r>
    </w:p>
    <w:p>
      <w:pPr>
        <w:pStyle w:val="Heading2"/>
      </w:pPr>
      <w:bookmarkStart w:id="1341" w:name="chương-1312-băng-diệt"/>
      <w:bookmarkEnd w:id="1341"/>
      <w:r>
        <w:t xml:space="preserve">1319. Chương 1312: Băng Diệt</w:t>
      </w:r>
    </w:p>
    <w:p>
      <w:pPr>
        <w:pStyle w:val="Compact"/>
      </w:pPr>
      <w:r>
        <w:br w:type="textWrapping"/>
      </w:r>
      <w:r>
        <w:br w:type="textWrapping"/>
      </w:r>
    </w:p>
    <w:p>
      <w:pPr>
        <w:pStyle w:val="BodyText"/>
      </w:pPr>
      <w:r>
        <w:t xml:space="preserve">Tinh Hỏa, Tác Đốn, Mạt Qua liên thủ thôi phát áo nghĩa, ngưng kết thần lực rồi đánh ra, không ngờ cũng không thể che lấp được ánh sáng của Thạch Nham.</w:t>
      </w:r>
    </w:p>
    <w:p>
      <w:pPr>
        <w:pStyle w:val="BodyText"/>
      </w:pPr>
      <w:r>
        <w:t xml:space="preserve">Lúc này, ba người Tinh Hỏa đều chấn động, cuối cùng cũng ý thức được Thạch Nham tuy không phải là Thi Huyết, nhưng sau khi được truyền thừa áo nghĩa của Thi Huyếtthì tương lai tuyệt đối sẽ là tai hoạ ngầm lớn nhất của thần tộc.</w:t>
      </w:r>
    </w:p>
    <w:p>
      <w:pPr>
        <w:pStyle w:val="BodyText"/>
      </w:pPr>
      <w:r>
        <w:t xml:space="preserve">" Có lẽ sự uy hiếp trong tương lai của kẻ này so với Minh Hạo, Huyền Hà, Phì Liệt Đặc còn lớn hơn, phải trừ."</w:t>
      </w:r>
    </w:p>
    <w:p>
      <w:pPr>
        <w:pStyle w:val="BodyText"/>
      </w:pPr>
      <w:r>
        <w:t xml:space="preserve">Vào lúc này, Tinh Hỏa, Tác Đốn, Mạt Qua đã hạ quyết định, cố gắng tiêu diệt Thạch Nham, dọn sạch chướng ngại cho tương lai của thần tộc.</w:t>
      </w:r>
    </w:p>
    <w:p>
      <w:pPr>
        <w:pStyle w:val="BodyText"/>
      </w:pPr>
      <w:r>
        <w:t xml:space="preserve">Vừa phương Quyết tâm, Thạch Nham bị vẫn thạch oanh kích bao phủ đột nhiên tuôn ra lực lượng bá đạo phá vỡ hư không, từng khối vẫn thạch cực lớn trong nháy mắt hóa thành bột mịn.</w:t>
      </w:r>
    </w:p>
    <w:p>
      <w:pPr>
        <w:pStyle w:val="BodyText"/>
      </w:pPr>
      <w:r>
        <w:t xml:space="preserve">Thạch Nham thoát thân mà ra, áo giáp đỏ tươi như máu trên người lưu chuyển tà quang, vân đoàn màu máu trước ngực như miệng quái vật, muốn nuốt hết tất cả, đó là quỷ thiên nhiên của áo giáp, có thể hấp thu các loại lực lượng oanh kích lên giáp trụ.</w:t>
      </w:r>
    </w:p>
    <w:p>
      <w:pPr>
        <w:pStyle w:val="BodyText"/>
      </w:pPr>
      <w:r>
        <w:t xml:space="preserve">Lực lượng trên vẫn thạch và trường thương của Tác Đốn trọng kích lên giáp trụ thì đã bị miệng máu quỷ dị nuốt lấy.</w:t>
      </w:r>
    </w:p>
    <w:p>
      <w:pPr>
        <w:pStyle w:val="BodyText"/>
      </w:pPr>
      <w:r>
        <w:t xml:space="preserve">Càng tăng cường khí thế cường hãn cho Thạch Nham.</w:t>
      </w:r>
    </w:p>
    <w:p>
      <w:pPr>
        <w:pStyle w:val="BodyText"/>
      </w:pPr>
      <w:r>
        <w:t xml:space="preserve">" Kẻ này không, tộc ta cả đời không yên."</w:t>
      </w:r>
    </w:p>
    <w:p>
      <w:pPr>
        <w:pStyle w:val="BodyText"/>
      </w:pPr>
      <w:r>
        <w:t xml:space="preserve">Tinh Hỏa mặt lạnh lùng, lè lưỡi, chóp lưỡi bắn ra một mảng tinh phiến băng hàn như móng tay, tinh phiến băng hàn tuy rằng rất nhỏ, nhưng hàn khí dày đặc, bên trong tinh thần lấp lánh, không ngờ như là ngân hà hơi co lại trên một khối băng cứng, hình thành kỳ trận thần diệu khó dò.</w:t>
      </w:r>
    </w:p>
    <w:p>
      <w:pPr>
        <w:pStyle w:val="BodyText"/>
      </w:pPr>
      <w:r>
        <w:t xml:space="preserve">Tinh phiến băng hàn nho nhỏ tên là Thiên tinh băng ngọc phiến, là khi Tinh Hỏa lịch luyện ở ngoài Hư vô vực hải, phát hiện bên trong một chỗ tinh thần tạc liệt.</w:t>
      </w:r>
    </w:p>
    <w:p>
      <w:pPr>
        <w:pStyle w:val="BodyText"/>
      </w:pPr>
      <w:r>
        <w:t xml:space="preserve">trong ngân hà Mờ mịt, lưu truyền đủ loại lời đồn cổ xưa, nghe nói vũ trụ trong con sông dài hàng tỉ năm thời gian, đã trải qua các thời đại, trong mấy chục vạn năm gần đây là thần tộc, Bất Tử ma tộc, Thiên Yêu tộc, Minh Hoàng tộc làm chủ, nhưng ở thời đại xa hơn, trong tinh hải cũng có những văn minh cổ xưa thần bí.</w:t>
      </w:r>
    </w:p>
    <w:p>
      <w:pPr>
        <w:pStyle w:val="BodyText"/>
      </w:pPr>
      <w:r>
        <w:t xml:space="preserve">Chỉ vì bọn họ quá mức cường đại, chỉ vì bọn họ chinh chiến vô độ, dẫn tới tinh vực của bọn họ nhất nhất vỡ nát yên diệt, biến mất trong Hư vô vực hải.</w:t>
      </w:r>
    </w:p>
    <w:p>
      <w:pPr>
        <w:pStyle w:val="BodyText"/>
      </w:pPr>
      <w:r>
        <w:t xml:space="preserve">Lời đồn ở xa xưa hơn, tinh vực vũ trụ vô cùng vô tận, tinh vực như giọt nước mưa trong đại hải, đáng tiếc đều dần dần biến mất theo cường giả.</w:t>
      </w:r>
    </w:p>
    <w:p>
      <w:pPr>
        <w:pStyle w:val="BodyText"/>
      </w:pPr>
      <w:r>
        <w:t xml:space="preserve">Tinh vực Hiện giờ ngay cả một phần vạn của thời đại đó cũng không bằng, sinh linh tồn tại ở thời đại đó, rất nhiều lợi khí thần diệu vẫn diệt biến mất trong Hư vô vực hải, chỉ có tồn tại đạt tới cấp bậc Bất Hủ, mới có thể có cơ duyên trùng hợp gặp được một số hài cốt của lợi khí trong Hư vô vực hải.</w:t>
      </w:r>
    </w:p>
    <w:p>
      <w:pPr>
        <w:pStyle w:val="BodyText"/>
      </w:pPr>
      <w:r>
        <w:t xml:space="preserve">Thiên tinh băng ngọc phiến này của Tinh Hỏa là có được ở tầng ngoài của Hư vô vực hải, hắn coi là trân bảo, theo suy đoán của hắn, Thiên tinh băng ngọc phiến này hẳn là toái phiến của võ của một cường giả nào đó thời đại cửu viễn.</w:t>
      </w:r>
    </w:p>
    <w:p>
      <w:pPr>
        <w:pStyle w:val="BodyText"/>
      </w:pPr>
      <w:r>
        <w:t xml:space="preserve">Đến nay. Hắn cũng không thể chân chính phá giải được sự thần diệu của Thiên tinh băng ngọc phiến, để luyện hóa vật này, hắn hao phí hơn bảy trăm năm thời gian, mới có thể thu phát tùy tâm.</w:t>
      </w:r>
    </w:p>
    <w:p>
      <w:pPr>
        <w:pStyle w:val="BodyText"/>
      </w:pPr>
      <w:r>
        <w:t xml:space="preserve">" Thiên tinh băng ngọc phiến vừa ra, hư không phía trước tinh hải nhanh chóng đóng băng, Huyết hồn hải mà Thạch Nham phóng thích đột nhiên thành băng địa.</w:t>
      </w:r>
    </w:p>
    <w:p>
      <w:pPr>
        <w:pStyle w:val="BodyText"/>
      </w:pPr>
      <w:r>
        <w:t xml:space="preserve">Tác Đốn, Mạt Qua đều biến sắc, kinh sợ nhìn thoáng qua Tinh Hỏa, lập tức đều lui về phía sau.</w:t>
      </w:r>
    </w:p>
    <w:p>
      <w:pPr>
        <w:pStyle w:val="BodyText"/>
      </w:pPr>
      <w:r>
        <w:t xml:space="preserve">Đồng thời, thượng cổ ma thần mà Thạch Nham phóng xuất ra sau khi Thiên tinh băng ngọc phiến được phóng xuất ra đột nhiên hóa thành mảnh băng, năng lượng tiêu tán.</w:t>
      </w:r>
    </w:p>
    <w:p>
      <w:pPr>
        <w:pStyle w:val="BodyText"/>
      </w:pPr>
      <w:r>
        <w:t xml:space="preserve">"Rắc rắc."</w:t>
      </w:r>
    </w:p>
    <w:p>
      <w:pPr>
        <w:pStyle w:val="BodyText"/>
      </w:pPr>
      <w:r>
        <w:t xml:space="preserve">Linh hồn tế đài của Thạch Nham truyền đến tiếng vang vận chuyển mất linh, trong tâm linh của hắn nổi lên bất an, huyết mạch trong cơ thể đều như đang run run.</w:t>
      </w:r>
    </w:p>
    <w:p>
      <w:pPr>
        <w:pStyle w:val="BodyText"/>
      </w:pPr>
      <w:r>
        <w:t xml:space="preserve">Hắn nhìn về phía toái phiến nho nhỏ đó, vẻ mặt ngưng trọng, khí tức toái phiến truyền đến như có thể bao trùm toàn bộ Hỏa Vũ tinh vực, làm Hỏa Vũ tinh vực phát sinh biến đổi lớn.</w:t>
      </w:r>
    </w:p>
    <w:p>
      <w:pPr>
        <w:pStyle w:val="BodyText"/>
      </w:pPr>
      <w:r>
        <w:t xml:space="preserve">" Xé trời!"</w:t>
      </w:r>
    </w:p>
    <w:p>
      <w:pPr>
        <w:pStyle w:val="BodyText"/>
      </w:pPr>
      <w:r>
        <w:t xml:space="preserve">Hắn khẽ quát một tiếng, mạnh mẽ dùng ma huyết kích phát không gian chi biến, cắn lưỡi, một ngụm ma huyết từ trong miệng bắn ra.</w:t>
      </w:r>
    </w:p>
    <w:p>
      <w:pPr>
        <w:pStyle w:val="BodyText"/>
      </w:pPr>
      <w:r>
        <w:t xml:space="preserve">Thần lực Đình trệ đột nhiên khẽ động, nối với hư không chi biến, muốn phá vỡ một đạo khe hở trong hư không.</w:t>
      </w:r>
    </w:p>
    <w:p>
      <w:pPr>
        <w:pStyle w:val="BodyText"/>
      </w:pPr>
      <w:r>
        <w:t xml:space="preserve">" Không đủ!"</w:t>
      </w:r>
    </w:p>
    <w:p>
      <w:pPr>
        <w:pStyle w:val="BodyText"/>
      </w:pPr>
      <w:r>
        <w:t xml:space="preserve">Tinh Hỏa nghiêm mặt, đột nhiên hét to, một đạo ý thức bắn lên Thiên tinh băng ngọc phiến.</w:t>
      </w:r>
    </w:p>
    <w:p>
      <w:pPr>
        <w:pStyle w:val="BodyText"/>
      </w:pPr>
      <w:r>
        <w:t xml:space="preserve">Một tầng quang văn băng oánh bỗng nhiên chiếu ra, hư không như bị một bàn tay khổng lồ che lại, khe hư không không tách ra được.</w:t>
      </w:r>
    </w:p>
    <w:p>
      <w:pPr>
        <w:pStyle w:val="BodyText"/>
      </w:pPr>
      <w:r>
        <w:t xml:space="preserve">" Khối Thiên tinh băng ngọc phiến này ta tư Hư vô vực hải có được, dùng hơn bảy trăm thời gian mới luyện hóa được, ngọc phiến này vừa ra, ta dám cùng cường giả bất hủ chân chính đánh một trận, ngươi sao có thể đỡ được?" Tinh Hỏa lúc này sắc mặt lãnh ngạo, một dòng hồn phách không ngờ từ trong ngọc phiến hiện ra. Như hư ảnh của trẻ con ngồi bên trong ngọc phiến.</w:t>
      </w:r>
    </w:p>
    <w:p>
      <w:pPr>
        <w:pStyle w:val="BodyText"/>
      </w:pPr>
      <w:r>
        <w:t xml:space="preserve">Hắn rõ ràng đã thối luyện Thiên tinh băng ngọc phiến trở thành chí bảo bản mạng, dùng tinh huyết linh hồn để tẩm bổ. hòng phóng thích ra được uy lực lớn nhất của lợi khí.</w:t>
      </w:r>
    </w:p>
    <w:p>
      <w:pPr>
        <w:pStyle w:val="BodyText"/>
      </w:pPr>
      <w:r>
        <w:t xml:space="preserve">Chí bảo Bản mạng luyện chế cực kỳ gian nan, bình thường rất ít cường giả luyện chế, bởi vì chí bảo bản mạng vừa thành sẽ gắn liền với chủ nhân, chí bảo bản mạng nếu vỡ nát, chủ nhân dưới tình huống may mắn nhất cũng là linh hồn tế đài vỡ nát, nhưng tuyệt đại đa số đều là tế đài, chủ hồn, nhục thân cùng nhau vẫn diệt.</w:t>
      </w:r>
    </w:p>
    <w:p>
      <w:pPr>
        <w:pStyle w:val="BodyText"/>
      </w:pPr>
      <w:r>
        <w:t xml:space="preserve">Ngưng kết thần binh và tính mạng của mình với nhau, không phải người bình thường dám làm, nhưng người đi luyện chế chí bảo bản mạng sẽ cực kỳ trân quý thứ này.</w:t>
      </w:r>
    </w:p>
    <w:p>
      <w:pPr>
        <w:pStyle w:val="BodyText"/>
      </w:pPr>
      <w:r>
        <w:t xml:space="preserve">Thiên tinh băng ngọc phiến của Tinh Hỏa là chí bảo bản mạng của hắn, được hắn đối đãi như tính mạng. Hiện giờ hắn phóng ra tính mạng của mình để đối phó Thạch Nham, chính là nhìn ra sự đáng sợ của Thạch Nham, lo lắng Thạch Nham tiếp tục tồn tại sẽ mang đến tai ương ngập đầu cho toàn bộ chủng tộc.</w:t>
      </w:r>
    </w:p>
    <w:p>
      <w:pPr>
        <w:pStyle w:val="BodyText"/>
      </w:pPr>
      <w:r>
        <w:t xml:space="preserve">"Xì xì xì!"</w:t>
      </w:r>
    </w:p>
    <w:p>
      <w:pPr>
        <w:pStyle w:val="BodyText"/>
      </w:pPr>
      <w:r>
        <w:t xml:space="preserve">Thanh âm vang lên trong hư không, không gian xung quanh Thạch Nham nhất nhất bị đóng băng, muốn mượn dùng không gian chi lực đẻ bỏ chạy đã không thể.</w:t>
      </w:r>
    </w:p>
    <w:p>
      <w:pPr>
        <w:pStyle w:val="BodyText"/>
      </w:pPr>
      <w:r>
        <w:t xml:space="preserve">Mắt thấy chí bảo bản mạng của Tinh Hỏa lấp lánh hàn quang, chậm rãi phiêu dật tới, Thạch Nham khẽ run, cả người bất an.</w:t>
      </w:r>
    </w:p>
    <w:p>
      <w:pPr>
        <w:pStyle w:val="BodyText"/>
      </w:pPr>
      <w:r>
        <w:t xml:space="preserve">Hắn từ trên ngọc phiến nho nhỏ cảm ứng được khủng bố chi lực có thể làm tế đài của hắn vỡ nát.</w:t>
      </w:r>
    </w:p>
    <w:p>
      <w:pPr>
        <w:pStyle w:val="BodyText"/>
      </w:pPr>
      <w:r>
        <w:t xml:space="preserve">" Cướp lấy căn nguyên!"</w:t>
      </w:r>
    </w:p>
    <w:p>
      <w:pPr>
        <w:pStyle w:val="BodyText"/>
      </w:pPr>
      <w:r>
        <w:t xml:space="preserve">Vào thời khắc mấu chốt này, Thạch Nham bỗng nhiên gầm khẽ.</w:t>
      </w:r>
    </w:p>
    <w:p>
      <w:pPr>
        <w:pStyle w:val="BodyText"/>
      </w:pPr>
      <w:r>
        <w:t xml:space="preserve">Phút chốc, linh hồn tế đài đã đình trệ hồi lâu của hắn một lần nữa điên cuồng xoay chuyển.</w:t>
      </w:r>
    </w:p>
    <w:p>
      <w:pPr>
        <w:pStyle w:val="BodyText"/>
      </w:pPr>
      <w:r>
        <w:t xml:space="preserve">Cơ hồ đồng thời, rất nhiều rừng rậm xanh um tươi tốt ngoài Mã Gia tinh vực, Thần Ân đại lục, như trong nháy mắt bị hút sạch lực lượng, có núi sập, có sông băng dung hợp, tất cả thiên địa năng lượng đều biến đổi.</w:t>
      </w:r>
    </w:p>
    <w:p>
      <w:pPr>
        <w:pStyle w:val="BodyText"/>
      </w:pPr>
      <w:r>
        <w:t xml:space="preserve">Mà sâu trong linh hồn của Thạch Nham đột nhiên xuất hiện một cỗ hạo hãn chi lực hồng hoang thái cổ, một đạo thần niệm đột nhiên truyền ra.</w:t>
      </w:r>
    </w:p>
    <w:p>
      <w:pPr>
        <w:pStyle w:val="BodyText"/>
      </w:pPr>
      <w:r>
        <w:t xml:space="preserve">"Vù!"</w:t>
      </w:r>
    </w:p>
    <w:p>
      <w:pPr>
        <w:pStyle w:val="BodyText"/>
      </w:pPr>
      <w:r>
        <w:t xml:space="preserve">Huyết kiếm lúc trước biến ảo thành những thượng cổ ma thần như một đạo điện quang màu máu, đột nhiên thoáng hiện trên đỉnh đầu hắn, như một tia chớp màu đỏ cực nhanh xuyên qua không gian nhỏ bé.</w:t>
      </w:r>
    </w:p>
    <w:p>
      <w:pPr>
        <w:pStyle w:val="BodyText"/>
      </w:pPr>
      <w:r>
        <w:t xml:space="preserve">Huyết thuẫn trên người Thạch Nham cũng như sống lại, vân đoàn màu máu mấp máy, phóng xuất ra từng cỗ vân miên rơi vào trong huyết kiếm.</w:t>
      </w:r>
    </w:p>
    <w:p>
      <w:pPr>
        <w:pStyle w:val="BodyText"/>
      </w:pPr>
      <w:r>
        <w:t xml:space="preserve">Đồng thời, thần lực, phụ diện năng lượng, ma huyết chi lực, tinh thần chi lực của Thạch Nham nhất nhất rót vào trong huyết kiếm.</w:t>
      </w:r>
    </w:p>
    <w:p>
      <w:pPr>
        <w:pStyle w:val="BodyText"/>
      </w:pPr>
      <w:r>
        <w:t xml:space="preserve">Thần kỳ, huyết kiếm không to ra mà thu nhỏ lại, sau khi hấp thu lực lượng khủng bố, trở nên chỉ to như bàn tay, những con ngươi trên huyết kiếm toàn bộ mở ra, máu tươi đầm đìa, khóe mắt dính vết máu, cực kỳ quỷ tà!</w:t>
      </w:r>
    </w:p>
    <w:p>
      <w:pPr>
        <w:pStyle w:val="BodyText"/>
      </w:pPr>
      <w:r>
        <w:t xml:space="preserve">" Đi!"</w:t>
      </w:r>
    </w:p>
    <w:p>
      <w:pPr>
        <w:pStyle w:val="BodyText"/>
      </w:pPr>
      <w:r>
        <w:t xml:space="preserve">Thạch Nham nhìn về phía ngọc phiến.</w:t>
      </w:r>
    </w:p>
    <w:p>
      <w:pPr>
        <w:pStyle w:val="BodyText"/>
      </w:pPr>
      <w:r>
        <w:t xml:space="preserve">Huyết kiếm Nho nhỏ đột nhiên biến mất.</w:t>
      </w:r>
    </w:p>
    <w:p>
      <w:pPr>
        <w:pStyle w:val="BodyText"/>
      </w:pPr>
      <w:r>
        <w:t xml:space="preserve">"Keng!"</w:t>
      </w:r>
    </w:p>
    <w:p>
      <w:pPr>
        <w:pStyle w:val="BodyText"/>
      </w:pPr>
      <w:r>
        <w:t xml:space="preserve">Hư không đột nhiên sụp đổ, hư không toái phiến bắn ra, mấy trăm chiến hạm trong nháy mắt biến mất, mấy ngàn tộc nhân của thần tộc nhất nhất tiêu diệt, trong hư không vỡ ra hư không loạn lưu, đầu nhập vào Hỏa Vũ tinh vực, như muốn bao phủ Hỏa Vũ tinh vực, biến thành hư vô.</w:t>
      </w:r>
    </w:p>
    <w:p>
      <w:pPr>
        <w:pStyle w:val="BodyText"/>
      </w:pPr>
      <w:r>
        <w:t xml:space="preserve">Đây là biến đổi mà huyết kiếm và ngọc phiến va chạm dẫn tới.</w:t>
      </w:r>
    </w:p>
    <w:p>
      <w:pPr>
        <w:pStyle w:val="BodyText"/>
      </w:pPr>
      <w:r>
        <w:t xml:space="preserve">Sau một tiếng keng, ngọc phiến và huyết kiếm nhất tịnh xuyên qua trong hư không loạn lưu, thất khiếu của Thạch Nham đổ máu, bộ dạng dữ tợn đáng sợ.</w:t>
      </w:r>
    </w:p>
    <w:p>
      <w:pPr>
        <w:pStyle w:val="BodyText"/>
      </w:pPr>
      <w:r>
        <w:t xml:space="preserve">Sắc mặt và thần thể của Tinh Hỏa như không hề có dị trạng gì.</w:t>
      </w:r>
    </w:p>
    <w:p>
      <w:pPr>
        <w:pStyle w:val="BodyText"/>
      </w:pPr>
      <w:r>
        <w:t xml:space="preserve">Nhưng linh hồn tế đài của hắn lại theo Thiên tinh băng ngọc phiến xuất hiện vết rạn mà đồng dạng cũng có vết nứt.</w:t>
      </w:r>
    </w:p>
    <w:p>
      <w:pPr>
        <w:pStyle w:val="BodyText"/>
      </w:pPr>
      <w:r>
        <w:t xml:space="preserve">Đây là linh hồn đã bị thương nặng.</w:t>
      </w:r>
    </w:p>
    <w:p>
      <w:pPr>
        <w:pStyle w:val="BodyText"/>
      </w:pPr>
      <w:r>
        <w:t xml:space="preserve">Bên trong con ngươi của Tinh Hỏa như đồ sứ bị trọng kích, cũng có vết rạn, hắn cố nén cơn đau, quát: "Còn chờ gì nữa! Hỏa Vũ tinh vực có thể không cần, có thể hóa thành hư vô, nhưng kẻ này phải đánh chết! Kẻ này nếu sống thêm ngàn năm, tất sẽ là một Thi Huyết trùng sinh!"</w:t>
      </w:r>
    </w:p>
    <w:p>
      <w:pPr>
        <w:pStyle w:val="BodyText"/>
      </w:pPr>
      <w:r>
        <w:t xml:space="preserve">Nói xong, hắn chui vào trong hư không loạn lưu, theo cảm giác của linh hồn đi tìm Thiên tinh băng ngọc phiến của hắn.</w:t>
      </w:r>
    </w:p>
    <w:p>
      <w:pPr>
        <w:pStyle w:val="BodyText"/>
      </w:pPr>
      <w:r>
        <w:t xml:space="preserve">Hắn ngoài mặt trông thì bình tĩnh, nhưng nội tâm như bị liệt hỏa đốt cháy, bởi vì Thiên tinh băng ngọc phiến xuất hiện vết rạn, bởi vì hiện giờ bị kích đãng trong hư không loạn lưu vực, nếu không thể mau chóng thu hồi để chữa trị, hắn chẳng những cảnh giới sẽ tụt lùi, tế đài của bản thân cũng có khả năng dần dần hỏng mất.</w:t>
      </w:r>
    </w:p>
    <w:p>
      <w:pPr>
        <w:pStyle w:val="BodyText"/>
      </w:pPr>
      <w:r>
        <w:t xml:space="preserve">Hắn phải tranh thủ thời gian.</w:t>
      </w:r>
    </w:p>
    <w:p>
      <w:pPr>
        <w:pStyle w:val="BodyText"/>
      </w:pPr>
      <w:r>
        <w:t xml:space="preserve">Hai người Tác Đốn, Mạt Qua ngơ ngác nhìn hư không nơi này sụp đổ, nhìn gió lốc quỷ dị kỳ quái trong hư không loạn lưu thổi tới, tâm thần rung động.</w:t>
      </w:r>
    </w:p>
    <w:p>
      <w:pPr>
        <w:pStyle w:val="BodyText"/>
      </w:pPr>
      <w:r>
        <w:t xml:space="preserve">" Cường giả Cấp bậc Bất Hủ giao chiến kịch liệt sẽ dẫn tới tinh vực sụp đổ, làm một tinh vực biến mất rồi dung nhập vào hư vô.."</w:t>
      </w:r>
    </w:p>
    <w:p>
      <w:pPr>
        <w:pStyle w:val="BodyText"/>
      </w:pPr>
      <w:r>
        <w:t xml:space="preserve">Hai người bọn họ đồng thời nhớ tới lời nói này của tiền bối.</w:t>
      </w:r>
    </w:p>
    <w:p>
      <w:pPr>
        <w:pStyle w:val="BodyText"/>
      </w:pPr>
      <w:r>
        <w:t xml:space="preserve">Một kích của Tinh Hỏa và Thạch Nham không ngờ đã đạt tới cấp bậc Bất Hủ, dư ba khiến tinh vực sụp đổ, điều này khiến cho hai người hoảng sợ thất sắc.</w:t>
      </w:r>
    </w:p>
    <w:p>
      <w:pPr>
        <w:pStyle w:val="BodyText"/>
      </w:pPr>
      <w:r>
        <w:t xml:space="preserve">Sau khi Tinh Hỏa rống một tiếng, bỗng nhiên nhảy vào trong hư không loạn lưu, lại khiến hai người bọn họ kinh hãi, vì thế không dám theo lời xông sát Thạch Nham, thừa cơ tiêu diệt Thạch Nham.</w:t>
      </w:r>
    </w:p>
    <w:p>
      <w:pPr>
        <w:pStyle w:val="BodyText"/>
      </w:pPr>
      <w:r>
        <w:t xml:space="preserve">Bởi vì bọn họ sợ.</w:t>
      </w:r>
    </w:p>
    <w:p>
      <w:pPr>
        <w:pStyle w:val="BodyText"/>
      </w:pPr>
      <w:r>
        <w:t xml:space="preserve">Bọn họ tuyệt đối không tưởng tượng được, trạng thái của Thạch Nham lúc này cực kỳ xấu, chỉ cần bọn họ dám ra tay, Thạch Nham chắc chắn sẽ hồn phi phách tán.</w:t>
      </w:r>
    </w:p>
    <w:p>
      <w:pPr>
        <w:pStyle w:val="BodyText"/>
      </w:pPr>
      <w:r>
        <w:t xml:space="preserve">Sự do dự, án binh bất động của bọn họ đã cho Thạch Nham cơ hội để nhanh chóng khôi phục.</w:t>
      </w:r>
    </w:p>
    <w:p>
      <w:pPr>
        <w:pStyle w:val="BodyText"/>
      </w:pPr>
      <w:r>
        <w:t xml:space="preserve">"Rắc rắc rắc!"</w:t>
      </w:r>
    </w:p>
    <w:p>
      <w:pPr>
        <w:pStyle w:val="BodyText"/>
      </w:pPr>
      <w:r>
        <w:t xml:space="preserve">Như bột thủy tinh vỡ, khu vực này trời sụp đất nứt, tất cả xung quanh đều bị nghiền nát, các tộc nhân thần tộc hóa thành hư vô.</w:t>
      </w:r>
    </w:p>
    <w:p>
      <w:pPr>
        <w:pStyle w:val="BodyText"/>
      </w:pPr>
      <w:r>
        <w:t xml:space="preserve">Tất cả phát sinh quá nhanh, Duy Đức Sâm phát cuồng chưa trùng kích tới, vì một kích toàn lực của Tinh Hỏa, Thạch Nham đã dẫn tới tinh vực dần dần sụp đổ, sự sụp đổ nếu lan ra, Hỏa Vũ tinh vực sẽ triệt để bị xóa khỏi tinh hải.</w:t>
      </w:r>
    </w:p>
    <w:p>
      <w:pPr>
        <w:pStyle w:val="BodyText"/>
      </w:pPr>
      <w:r>
        <w:t xml:space="preserve">Lúc này, Thạch Nham đạt tới Thủy Thần nhị trọng thiên, tu luyện không gian áo nghĩa, người duy nhất có thể đem không gian bình định lại lại ở trong trạng thái rất xấu.</w:t>
      </w:r>
    </w:p>
    <w:p>
      <w:pPr>
        <w:pStyle w:val="Compact"/>
      </w:pPr>
      <w:r>
        <w:t xml:space="preserve">Khiến cho người ta tuyệt vọng nhất là vào lúc này, Duy Đức Sâm như lửa cháy đổ thêm dầu, lại ngao ngao trùng kích tới, mang theo vực trường ăn mòn thiên địa, chui vào khu vực hỗn loạn này.</w:t>
      </w:r>
      <w:r>
        <w:br w:type="textWrapping"/>
      </w:r>
      <w:r>
        <w:br w:type="textWrapping"/>
      </w:r>
    </w:p>
    <w:p>
      <w:pPr>
        <w:pStyle w:val="Heading2"/>
      </w:pPr>
      <w:bookmarkStart w:id="1342" w:name="chương-1313-mở-thiên-địa"/>
      <w:bookmarkEnd w:id="1342"/>
      <w:r>
        <w:t xml:space="preserve">1320. Chương 1313: Mở Thiên Địa</w:t>
      </w:r>
    </w:p>
    <w:p>
      <w:pPr>
        <w:pStyle w:val="Compact"/>
      </w:pPr>
      <w:r>
        <w:br w:type="textWrapping"/>
      </w:r>
      <w:r>
        <w:br w:type="textWrapping"/>
      </w:r>
    </w:p>
    <w:p>
      <w:pPr>
        <w:pStyle w:val="BodyText"/>
      </w:pPr>
      <w:r>
        <w:t xml:space="preserve">Cổ Ma đại lục.</w:t>
      </w:r>
    </w:p>
    <w:p>
      <w:pPr>
        <w:pStyle w:val="BodyText"/>
      </w:pPr>
      <w:r>
        <w:t xml:space="preserve">Minh Hạo, Huyền Hà, Phì Liệt Đặc nhìn gương sáng hư không, thần thái ngưng trọng, trong mắt lộ vẻ kinh ngạc.</w:t>
      </w:r>
    </w:p>
    <w:p>
      <w:pPr>
        <w:pStyle w:val="BodyText"/>
      </w:pPr>
      <w:r>
        <w:t xml:space="preserve">Thần binh của Tinh Hỏa và Thạch Nham chạm nhau, dẫn tới hư không sụp đổ, làm hư không loạn lưu trút xuống vực ngoại, xâm nhập Hỏa Vũ tinh vực, khiến Hỏa Vũ tinh vực hiện giờ bị vây trong tình trạng rung chuyển, sẽ chậm rãi biến mất trong hư vô.</w:t>
      </w:r>
    </w:p>
    <w:p>
      <w:pPr>
        <w:pStyle w:val="BodyText"/>
      </w:pPr>
      <w:r>
        <w:t xml:space="preserve">Đây là tai nạn mà Thi Huyết nhất mạch và thần tộc đều không nguyện ý thấy.</w:t>
      </w:r>
    </w:p>
    <w:p>
      <w:pPr>
        <w:pStyle w:val="BodyText"/>
      </w:pPr>
      <w:r>
        <w:t xml:space="preserve">" Hắn chỉ có cảnh giới Thủy Thần nhị trọng thiên, ngạnh kháng một kích của Tinh Hỏa, có thể bức linh hồn của Tinh Hỏa bị thương nặng, quả nhiên không hổ là người kế thừa." Phì Liệt Đặc khẽ gật đầu.</w:t>
      </w:r>
    </w:p>
    <w:p>
      <w:pPr>
        <w:pStyle w:val="BodyText"/>
      </w:pPr>
      <w:r>
        <w:t xml:space="preserve">Huyền Hà vuốt cằm, vẻ mặt nghiền ngẫm: "Hắn khẳng định chịu khổ rồi, hắn tuy rằng cướp lấy căn nguyên, kích phát đủ loại tiềm lực, nhưng cảnh giới chênh lệch quá lớn, hắn trọng thương thì nhất định không nhẹ hơn Tinh Hỏa, chỉ là..."</w:t>
      </w:r>
    </w:p>
    <w:p>
      <w:pPr>
        <w:pStyle w:val="BodyText"/>
      </w:pPr>
      <w:r>
        <w:t xml:space="preserve">Ngữ khí của hắn khựng lại, buồn cười nói: "Chỉ là Tác Đốnl Mạt Qua bị một kích của hắn làm cho chấn động, không ngờ không nắm lấy cơ hội ngàn năm một thuở đó, cho hắn thời gian khôi phục, Tác Đốn, Mạt Qua vĩnh viễn không tưởng tượng được, thôn phệ áo nghĩa một khi vận chuyển, sức khôi phục sẽ khủng bố cỡ nào."</w:t>
      </w:r>
    </w:p>
    <w:p>
      <w:pPr>
        <w:pStyle w:val="BodyText"/>
      </w:pPr>
      <w:r>
        <w:t xml:space="preserve">" Bọn họ ở thời đại trước đều chỉ là tiểu nhân vật, tất nhiên không biết sự thần diệu của áo nghĩa của chủ nhân." Phì Liệt Đặc nhếch miệng cười quái dị.</w:t>
      </w:r>
    </w:p>
    <w:p>
      <w:pPr>
        <w:pStyle w:val="BodyText"/>
      </w:pPr>
      <w:r>
        <w:t xml:space="preserve">" Hỏa Vũ tinh vực đang sụp đổ, nếu không có ngoại lực ngăn cản, Hỏa Vũ tinh vực sẽ trở thành một tiêu vẫn địa dung nhập vào Hư vô vực hải." Minh Hạo mặt co mày cáu, trầm ngâm một chút rồi đột nhiên truyền ra một dòng thần hồn, thần hồn đó xuyên qua không gian, đang tìm gì đó.</w:t>
      </w:r>
    </w:p>
    <w:p>
      <w:pPr>
        <w:pStyle w:val="BodyText"/>
      </w:pPr>
      <w:r>
        <w:t xml:space="preserve">Nửa ngày sau, mắt Minh Hạo nhíu lại, không khỏi than khẽ một tiếng.</w:t>
      </w:r>
    </w:p>
    <w:p>
      <w:pPr>
        <w:pStyle w:val="BodyText"/>
      </w:pPr>
      <w:r>
        <w:t xml:space="preserve">Huyền Hà liếc hắn một cái: "Địch Tạp La không chịu ra tay à?"</w:t>
      </w:r>
    </w:p>
    <w:p>
      <w:pPr>
        <w:pStyle w:val="BodyText"/>
      </w:pPr>
      <w:r>
        <w:t xml:space="preserve">Minh Hạo gật đầu.</w:t>
      </w:r>
    </w:p>
    <w:p>
      <w:pPr>
        <w:pStyle w:val="BodyText"/>
      </w:pPr>
      <w:r>
        <w:t xml:space="preserve">" Ta vẫn rất hiếu kỳ, ngươi năm đó cũng là người lĩnh quân nổi tiếng nhất của Minh Hoàng tộc, chủ nhân Lại giết một sư phó của người, vì sao ngươi còn có thể?" Huyền Hà nghi hoặc nói.</w:t>
      </w:r>
    </w:p>
    <w:p>
      <w:pPr>
        <w:pStyle w:val="BodyText"/>
      </w:pPr>
      <w:r>
        <w:t xml:space="preserve">Minh Hạo đột nhiên hừ lạnh một tiếng: "Huyền Hà ngươi năm đó chẳng phải là người lĩnh quân của Bất Tử ma tộc, nhưng cũng thần phục dưới trướng chủ nhân ư? Địch Tạp La không chịu đi. Còn có một Duy Đức Sâm thần bí khó dò, việc này có chút khó giải quyết."</w:t>
      </w:r>
    </w:p>
    <w:p>
      <w:pPr>
        <w:pStyle w:val="BodyText"/>
      </w:pPr>
      <w:r>
        <w:t xml:space="preserve">" Sau nửa canh giờ, Thạch Nham nếu không thể bình định tinh vực nhiễu loạn đó thì ta sẽ tự mình đi một chuyến." Huyền Hà nhíu mày, nói: "Ngươi không phải là muốn ta đi ư?"</w:t>
      </w:r>
    </w:p>
    <w:p>
      <w:pPr>
        <w:pStyle w:val="BodyText"/>
      </w:pPr>
      <w:r>
        <w:t xml:space="preserve">" Đích xác là như vậy, phân thân của ta vô dụng, chỉ có thể để ngươi đi." Minh Hạo đột nhiên trầm giọng nói: "Tên gia hỏa Duy Đức Sâm đó lai lịch rất bình thường. Nhưng động tĩnh trên người hắn cực lớn, trên người hắn có những thứ mà ta không nhìn thấu."</w:t>
      </w:r>
    </w:p>
    <w:p>
      <w:pPr>
        <w:pStyle w:val="BodyText"/>
      </w:pPr>
      <w:r>
        <w:t xml:space="preserve">Linh hồn của Minh Hạo phân bố ở các tinh vực bất đồng, khi hắn nói chuyện với Huyền Hà, Phì Liệt Đặc, phân hồn khác đã thông qua cách riêng của hắn điều tra thân phận lai lịch của Duy Đức Sâm.</w:t>
      </w:r>
    </w:p>
    <w:p>
      <w:pPr>
        <w:pStyle w:val="BodyText"/>
      </w:pPr>
      <w:r>
        <w:t xml:space="preserve">" Ngươi muốn đi thì Nhất định phải làm rõ bí mật của Duy Đức Sâm. Ta luôn cảm thấy. Khí tức của Gia Đa của hắn so với Gia Đa lúc sinh tiền còn cổ quái hh."</w:t>
      </w:r>
    </w:p>
    <w:p>
      <w:pPr>
        <w:pStyle w:val="BodyText"/>
      </w:pPr>
      <w:r>
        <w:t xml:space="preserve">Minh Hạo không nói rõ ràng.</w:t>
      </w:r>
    </w:p>
    <w:p>
      <w:pPr>
        <w:pStyle w:val="BodyText"/>
      </w:pPr>
      <w:r>
        <w:t xml:space="preserve">Ánh mắt Huyền Hà lấp lánh nhìn gương sáng.</w:t>
      </w:r>
    </w:p>
    <w:p>
      <w:pPr>
        <w:pStyle w:val="BodyText"/>
      </w:pPr>
      <w:r>
        <w:t xml:space="preserve">Thạch Nham Vào lúc này trạng thái đích xác cực kỳ không xong, thậm chí có thể nói là nguy trong sớm tối.</w:t>
      </w:r>
    </w:p>
    <w:p>
      <w:pPr>
        <w:pStyle w:val="BodyText"/>
      </w:pPr>
      <w:r>
        <w:t xml:space="preserve">Chỉ cần Tác Đốn, Mạt Qua xuất thủ, hắn lập tức sẽ sụp đổ, khả năng sẽ bạo thể mà chết, thần hồn câu diệt.</w:t>
      </w:r>
    </w:p>
    <w:p>
      <w:pPr>
        <w:pStyle w:val="BodyText"/>
      </w:pPr>
      <w:r>
        <w:t xml:space="preserve">Bởi vì lúc này. Linh hồn tế đài của hắn đứt gãy từng tầng, từng tầng liên hệ giữa tầng thức hải, áo nghĩa, Thủy giới, bỗng nhiên bị cắt đứt, hắn lúc này linh hồn đã hoàn toàn mất khống chế, trạng thái không bố trí phòng vệ, ngay cả một võ giả Thủy Thần bình thường cũng có thể giết hắn.</w:t>
      </w:r>
    </w:p>
    <w:p>
      <w:pPr>
        <w:pStyle w:val="BodyText"/>
      </w:pPr>
      <w:r>
        <w:t xml:space="preserve">Tất cả đều do va chạm với Thiên tinh băng ngọc phiến của Tinh Hỏa, Tinh Hỏa là cảnh giới ngụy Bất Hủl thần lực cực kỳ tinh luyệnl áo nghĩa thần diệu, Thiên tinh băng ngọc phiến đó lại là hắn có được từ Hư vô vực hải, thối luyện mấy trăm năm.</w:t>
      </w:r>
    </w:p>
    <w:p>
      <w:pPr>
        <w:pStyle w:val="BodyText"/>
      </w:pPr>
      <w:r>
        <w:t xml:space="preserve">Lực lượng của ngọc phiến nho nhỏ có thể đánh vỡ mấy Sinh mệnh chi tinh, hắn thi triển toàn lực va chạm, chấn động tế đài, làm tế đài gãy đứt từng tầng.</w:t>
      </w:r>
    </w:p>
    <w:p>
      <w:pPr>
        <w:pStyle w:val="BodyText"/>
      </w:pPr>
      <w:r>
        <w:t xml:space="preserve">Cũng may Tác Đốn, Mạt Qua e sợ, không dám tiến đến đánh, nếu không hắn e là đã chết rồi.</w:t>
      </w:r>
    </w:p>
    <w:p>
      <w:pPr>
        <w:pStyle w:val="BodyText"/>
      </w:pPr>
      <w:r>
        <w:t xml:space="preserve">Hiện giờ, huyệt khiếu cả người hắn điên cuồng xoay chuyển, năng lượng hấp thu lúc trước sau khi được tinh lọc đã biến thành dị lực thần bí, từ bảy trăm hai mươi huyệt khiếu ùa vào, như chui vào trong óc, thức hải của hắn.</w:t>
      </w:r>
    </w:p>
    <w:p>
      <w:pPr>
        <w:pStyle w:val="BodyText"/>
      </w:pPr>
      <w:r>
        <w:t xml:space="preserve">Bắt đầu từ tầng thức hải, tế đài được chữa trị, tốc độ cực nhanh.</w:t>
      </w:r>
    </w:p>
    <w:p>
      <w:pPr>
        <w:pStyle w:val="BodyText"/>
      </w:pPr>
      <w:r>
        <w:t xml:space="preserve">Tinh Hỏa Đồng dạng linh hồn cũng bị thương nặng, chỉ có thể mạnh mẽ trấn áp, nhảy vào trong hư không loạn lưu tìm chí bảo bản mạng của hắn.</w:t>
      </w:r>
    </w:p>
    <w:p>
      <w:pPr>
        <w:pStyle w:val="BodyText"/>
      </w:pPr>
      <w:r>
        <w:t xml:space="preserve">Thạch Nham bị thương nặng nhưng có thể thông qua thôn phệ áo nghĩa chuyển hóa thành năng lượng mới, rất nhanh khiến tế đài ổn định, nhanh chóng khôi phục.</w:t>
      </w:r>
    </w:p>
    <w:p>
      <w:pPr>
        <w:pStyle w:val="BodyText"/>
      </w:pPr>
      <w:r>
        <w:t xml:space="preserve">" Duy Đức Sâm! Tỉnh lại! Tỉnh lại Cho ta!"</w:t>
      </w:r>
    </w:p>
    <w:p>
      <w:pPr>
        <w:pStyle w:val="BodyText"/>
      </w:pPr>
      <w:r>
        <w:t xml:space="preserve">Tác Đốn bỗng nhiên hét lớn, sắc mặt khó coi, thân thể hùng vĩ run rẩy.</w:t>
      </w:r>
    </w:p>
    <w:p>
      <w:pPr>
        <w:pStyle w:val="BodyText"/>
      </w:pPr>
      <w:r>
        <w:t xml:space="preserve">Vị trí của hắn và Mạt Qua là nơi thần tộc tụ tập, hiện giờ ở khu vực này rất nhiều tộc nhân thần tộc bị hư không loạn lưu bao phủ, bị dư ba của một kích của Thạch Nham và Tinh Hỏa đánh tan, tinh hải nơi đây đang sụp đổ.</w:t>
      </w:r>
    </w:p>
    <w:p>
      <w:pPr>
        <w:pStyle w:val="BodyText"/>
      </w:pPr>
      <w:r>
        <w:t xml:space="preserve">Chiến hạm thần tộc vẫn chưa bạo liệt trong tiếng thét to của Tác Đốn, Mạt Qua, toàn lực bỏ chạy, năng lượng thần tinh được kích phát đến mức tận cùng.</w:t>
      </w:r>
    </w:p>
    <w:p>
      <w:pPr>
        <w:pStyle w:val="BodyText"/>
      </w:pPr>
      <w:r>
        <w:t xml:space="preserve">Như từng đạo lưu tinh độn đi xa.</w:t>
      </w:r>
    </w:p>
    <w:p>
      <w:pPr>
        <w:pStyle w:val="BodyText"/>
      </w:pPr>
      <w:r>
        <w:t xml:space="preserve">Chiến hạm này cần thời gian để độn đi, tộc nhân muốn sống sót đều cần đủ thời gian.</w:t>
      </w:r>
    </w:p>
    <w:p>
      <w:pPr>
        <w:pStyle w:val="BodyText"/>
      </w:pPr>
      <w:r>
        <w:t xml:space="preserve">Mà Duy Đức Sâm tới là có tính chất huỷ diệt, Vực trường của hắn sẽ đẩy nhảy việc sụp đổ sụp đổ, sẽ làm tộc nhân chưa tránh được tan rã.</w:t>
      </w:r>
    </w:p>
    <w:p>
      <w:pPr>
        <w:pStyle w:val="BodyText"/>
      </w:pPr>
      <w:r>
        <w:t xml:space="preserve">Tác Đốn rít lên, đáng tiếc Duy Đức Sâm lại mắt điếc tai ngơ, dùng tốc độ mau lẹ lướt tới.</w:t>
      </w:r>
    </w:p>
    <w:p>
      <w:pPr>
        <w:pStyle w:val="BodyText"/>
      </w:pPr>
      <w:r>
        <w:t xml:space="preserve">" Dùng Bạo Diệt Thần Diệp!" Mạt Qua vội vàng rống lên: "Nhanh lên!"</w:t>
      </w:r>
    </w:p>
    <w:p>
      <w:pPr>
        <w:pStyle w:val="BodyText"/>
      </w:pPr>
      <w:r>
        <w:t xml:space="preserve">Tác Đốn nhíu mày, ánh mắt hắn quang lấp lánh, nhìn Thạch Nham ở xa xa và Duy Đức Sâm sắp tới, có chút đắn đo.</w:t>
      </w:r>
    </w:p>
    <w:p>
      <w:pPr>
        <w:pStyle w:val="BodyText"/>
      </w:pPr>
      <w:r>
        <w:t xml:space="preserve">"Cho dù là Thạch Nham bị Bạo Diệt Thần Diệp oanh sát cũng không thay đổi được vận mệnh của chúng ta, không thay đổi được tình trạng của tộc nhân, Duy Đức Sâm đó sẽ hủy diệt Hỏa Vũ tinh vực, chúng ta và tộc nhân đều sẽ tiêu vong! Đối phó hắn! Chỉ có hắn không thể tới đây, chúng ta mới có cơ hội xoay chuyển tất cả, Thạch Nham đó sau này tất nhiên sẽ không thoát được sự đuổi giết của tộc ta!" Mạt Qua rít lên.</w:t>
      </w:r>
    </w:p>
    <w:p>
      <w:pPr>
        <w:pStyle w:val="BodyText"/>
      </w:pPr>
      <w:r>
        <w:t xml:space="preserve">Tác Đốn cuối cùng không do dự nữa, hung khí được trưởng lão hội rót vào năng lượng hóa thành một đạo kim quang bay về phía Duy Đức Sâm.</w:t>
      </w:r>
    </w:p>
    <w:p>
      <w:pPr>
        <w:pStyle w:val="BodyText"/>
      </w:pPr>
      <w:r>
        <w:t xml:space="preserve">Một mảng lá cây màu vàng kim nho nhỏ bay ra, đột nhiên hóa lớn, hóa thành quầng sáng ánh vàng rực rỡ, trên quầng sáng có khắc mấy trăm phù trận màu vàng kim huyền diệu, phù trận này như gân mạch của nhân thể, tinh mịn thần bí, lúc này đều như sống lại.</w:t>
      </w:r>
    </w:p>
    <w:p>
      <w:pPr>
        <w:pStyle w:val="BodyText"/>
      </w:pPr>
      <w:r>
        <w:t xml:space="preserve">Mấy trăm vạn phù trận thần bí đồng thời phát ra lực lượng, một cỗ ba động hung mãnh từ trong quầng sáng màu vàng kim bùng nổ ra.</w:t>
      </w:r>
    </w:p>
    <w:p>
      <w:pPr>
        <w:pStyle w:val="BodyText"/>
      </w:pPr>
      <w:r>
        <w:t xml:space="preserve">Như một đạo kim quang đâm phá thương khung, kim quang bắn thẳng đến Duy Đức Sâm, lại dẫn động trăm vạn phù trận trên quầng sáng, trăm vạn phù trận nháy mắt đồng loạt nổ mạnh.</w:t>
      </w:r>
    </w:p>
    <w:p>
      <w:pPr>
        <w:pStyle w:val="BodyText"/>
      </w:pPr>
      <w:r>
        <w:t xml:space="preserve">" Rầm rầm rầm rầm!"</w:t>
      </w:r>
    </w:p>
    <w:p>
      <w:pPr>
        <w:pStyle w:val="BodyText"/>
      </w:pPr>
      <w:r>
        <w:t xml:space="preserve">Vô số cuộn sóng màu vàng kim thổi quét về phía Duy Đức Sâm, trong mỗi một tầng cuộn sóng màu vàng kim đều có vạn sóng xung, liên miên không dứt, vô cùng vô tận.</w:t>
      </w:r>
    </w:p>
    <w:p>
      <w:pPr>
        <w:pStyle w:val="BodyText"/>
      </w:pPr>
      <w:r>
        <w:t xml:space="preserve">Duy Đức Sâm đang Phát cuồng, vực trường có khí tức ăn mòn thiên địa của Gia Đa, sau khi cuộn sóng màu vàng kim bỗng nhiên xâm nhập, trong nhất thời cũng không thể ăn mòn toàn bộ, bị vạn lực nổ trong cuộn sóng đánh tới, thần thể như bị cự chùy liên tục đánh, run rẩy như bị điện giật.</w:t>
      </w:r>
    </w:p>
    <w:p>
      <w:pPr>
        <w:pStyle w:val="BodyText"/>
      </w:pPr>
      <w:r>
        <w:t xml:space="preserve">"Ầm!"</w:t>
      </w:r>
    </w:p>
    <w:p>
      <w:pPr>
        <w:pStyle w:val="BodyText"/>
      </w:pPr>
      <w:r>
        <w:t xml:space="preserve">Ngực Duy Đức Sâm phồng lên, thần thể lui về phía sau, bị trực tiếp đẩy vào hiểm địa vực sâu.</w:t>
      </w:r>
    </w:p>
    <w:p>
      <w:pPr>
        <w:pStyle w:val="BodyText"/>
      </w:pPr>
      <w:r>
        <w:t xml:space="preserve">Đại hung khí Bạo Diệt Thần Diệp của Thần tộc quả nhiên hung mãnh, cuối cùng đã ngăn cản được Duy Đức Sâm, đánh hắn vào vực sâu u ám.</w:t>
      </w:r>
    </w:p>
    <w:p>
      <w:pPr>
        <w:pStyle w:val="BodyText"/>
      </w:pPr>
      <w:r>
        <w:t xml:space="preserve">Vào lúc này, Thạch Nham bị hư không loạn lưu bao phủ, bỗng nhiên biến mất trước mắt Tác Đốn, Mạt Qua.</w:t>
      </w:r>
    </w:p>
    <w:p>
      <w:pPr>
        <w:pStyle w:val="BodyText"/>
      </w:pPr>
      <w:r>
        <w:t xml:space="preserve">Ngân hà phía trước Mạt Qua,, như vải bị xé rách, dần dần to ra, đó là quá trình tiêu vong của tinh vực, nơi đó tràn ngập khủng bố trong hư không loạn lưu, đủ loại trận gió diệt hồn thổi tới, có thể khiến hồn phách vẫn diệt, rất nhiều sâm hàn chi lực ùa vào, có thể làm nứt thân thể của Thủy Thần.</w:t>
      </w:r>
    </w:p>
    <w:p>
      <w:pPr>
        <w:pStyle w:val="BodyText"/>
      </w:pPr>
      <w:r>
        <w:t xml:space="preserve">"Tới vực hải! Từ vực hải về tổ tinh!" Tác Đốn, Mạt Qua đồng thanh kêu to.</w:t>
      </w:r>
    </w:p>
    <w:p>
      <w:pPr>
        <w:pStyle w:val="BodyText"/>
      </w:pPr>
      <w:r>
        <w:t xml:space="preserve">các chiến hạm của thần tộc từ bỏ hạ sát thủ với Lục Lăng tinh địa, toàn bộ xoay chuyển phương hướng, điên cuồng phóng tới phía vực hải của Hỏa Vũ tinh vực, muốn mượn dùng thông đạo hư không phản hồi Cổ Thần tinh vực.</w:t>
      </w:r>
    </w:p>
    <w:p>
      <w:pPr>
        <w:pStyle w:val="BodyText"/>
      </w:pPr>
      <w:r>
        <w:t xml:space="preserve">Đồng thời, võ giả của Hỏa Vũ tinh vực ẩn thân ở Lục Lăng tinh địa, cũng đều nhìn thấy kịch biến như tận thế, đều tuyệt vọng hét lên, lao ra khỏi Lục Lăng tinh địa, bỏ chạy tới vực hải.</w:t>
      </w:r>
    </w:p>
    <w:p>
      <w:pPr>
        <w:pStyle w:val="BodyText"/>
      </w:pPr>
      <w:r>
        <w:t xml:space="preserve">Trong Hư không loạn lưu.</w:t>
      </w:r>
    </w:p>
    <w:p>
      <w:pPr>
        <w:pStyle w:val="BodyText"/>
      </w:pPr>
      <w:r>
        <w:t xml:space="preserve">Vô số nước lũ, chùm tia sáng, hỏa diễm mãnh liệt như thác nước tạc liệt, trào ra bốn phía, trong quái quang của vực ngoại, Thạch Nham ngưng trệ bất động, huyệt khiếu điên cuồng hút vào năng lượng.</w:t>
      </w:r>
    </w:p>
    <w:p>
      <w:pPr>
        <w:pStyle w:val="BodyText"/>
      </w:pPr>
      <w:r>
        <w:t xml:space="preserve">Tộc nhân của thần tộc bị hư không loạn lưu nuốt hết, ở tuyệt địa chỉ có người có không gian áo nghĩa cao giai mới dám lui tới, cơ hồ trong nháy mắt chết thảm hơn nửa, năng lượng của bọn họ chảy ra cơ hồ đều bị Thạch Nham theo bản năng nuốt hết, hóa thành lực lượng tinh thuần khôi phục tế đài của Thạch Nham.</w:t>
      </w:r>
    </w:p>
    <w:p>
      <w:pPr>
        <w:pStyle w:val="BodyText"/>
      </w:pPr>
      <w:r>
        <w:t xml:space="preserve">Một lát sau, từng cỗ lực mới mênh mông rót vào tế đài, tế đài đã đứt gãy của hắn liền khôi phục.</w:t>
      </w:r>
    </w:p>
    <w:p>
      <w:pPr>
        <w:pStyle w:val="BodyText"/>
      </w:pPr>
      <w:r>
        <w:t xml:space="preserve">Thần thức của hắn khẽ động, nhếch miệng cười quái dị, nhoáng lên một cái chui ra khỏi hư không loạn lưu.</w:t>
      </w:r>
    </w:p>
    <w:p>
      <w:pPr>
        <w:pStyle w:val="BodyText"/>
      </w:pPr>
      <w:r>
        <w:t xml:space="preserve">Hắn xuất hiện ở nơi hỗn loạn nhất của Hỏa Vũ tinh vực, ở mi tâm, Thủy giới bỗng nhiên hiện lên, từng trận con sông tinh thần từ trong Thủy giới nhộn nhạo ra, Thân chi thủy ẩn chứa sự tinh diệu của không gian khép lại lỗ không gian to lớn vừa nứt ra.</w:t>
      </w:r>
    </w:p>
    <w:p>
      <w:pPr>
        <w:pStyle w:val="BodyText"/>
      </w:pPr>
      <w:r>
        <w:t xml:space="preserve">Sắc mặt hắn rất chuyên chú, đem tham ngộ đối với không gian áo nghĩa nhiều năm, thông qua lần chữa trị không gian này suy diễn hoàn toàn.</w:t>
      </w:r>
    </w:p>
    <w:p>
      <w:pPr>
        <w:pStyle w:val="BodyText"/>
      </w:pPr>
      <w:r>
        <w:t xml:space="preserve">Đây là sự ngược dòng tầng đối với không gian áo nghĩa.</w:t>
      </w:r>
    </w:p>
    <w:p>
      <w:pPr>
        <w:pStyle w:val="BodyText"/>
      </w:pPr>
      <w:r>
        <w:t xml:space="preserve">Thần thức cho bay lượn xung quanh, như kim khâu hư không, cực kỳ huyền diệu.</w:t>
      </w:r>
    </w:p>
    <w:p>
      <w:pPr>
        <w:pStyle w:val="BodyText"/>
      </w:pPr>
      <w:r>
        <w:t xml:space="preserve">Thủy giới như tinh hải mênh mông thu nhỏ, bên trong hiện ra vô số tinh điểm, như kéo gần lại khoảng cách giữa tinh thần, khi hắn đang chữa trị không gian, dị lực thần bí trong huyệt khiếu của hắn vẫn rót vào thức hải và tế đài.</w:t>
      </w:r>
    </w:p>
    <w:p>
      <w:pPr>
        <w:pStyle w:val="BodyText"/>
      </w:pPr>
      <w:r>
        <w:t xml:space="preserve">Toàn lực chữa trị hư không, hắn không lưu ý thấy, theo sự quán chú của dị lực thần bí, Thủy giới của Thủy giới như vũ trụ mở rộng ra, không ngờ đang từ từ kéo dài.</w:t>
      </w:r>
    </w:p>
    <w:p>
      <w:pPr>
        <w:pStyle w:val="Compact"/>
      </w:pPr>
      <w:r>
        <w:t xml:space="preserve">Một loại cảm giác thần kỳ như Thủy giới và thế giới huyệt khiếu xảo diệu nối liền, ùa vào trong lòng, khiến hắn sinh ra một loại cảm động không hiểu.</w:t>
      </w:r>
      <w:r>
        <w:br w:type="textWrapping"/>
      </w:r>
      <w:r>
        <w:br w:type="textWrapping"/>
      </w:r>
    </w:p>
    <w:p>
      <w:pPr>
        <w:pStyle w:val="Heading2"/>
      </w:pPr>
      <w:bookmarkStart w:id="1343" w:name="chương-1314-dẫn-đường-tà-ác"/>
      <w:bookmarkEnd w:id="1343"/>
      <w:r>
        <w:t xml:space="preserve">1321. Chương 1314: Dẫn Đường Tà Ác</w:t>
      </w:r>
    </w:p>
    <w:p>
      <w:pPr>
        <w:pStyle w:val="Compact"/>
      </w:pPr>
      <w:r>
        <w:br w:type="textWrapping"/>
      </w:r>
      <w:r>
        <w:br w:type="textWrapping"/>
      </w:r>
    </w:p>
    <w:p>
      <w:pPr>
        <w:pStyle w:val="BodyText"/>
      </w:pPr>
      <w:r>
        <w:t xml:space="preserve">Hư không Vỡ tan, như gương được gắn lại, dần dần khôi phục bình thường.</w:t>
      </w:r>
    </w:p>
    <w:p>
      <w:pPr>
        <w:pStyle w:val="BodyText"/>
      </w:pPr>
      <w:r>
        <w:t xml:space="preserve">Thạch Nham vẻ mặt chuyên chú, đem thể ngộ của hắn đối với không gian áo nghĩa nhiều năm qua, dùng đủ loại pháp quyết kỳ diệu thi triển ra, hóa thành một đôi tay thần có thể nối không gian.</w:t>
      </w:r>
    </w:p>
    <w:p>
      <w:pPr>
        <w:pStyle w:val="BodyText"/>
      </w:pPr>
      <w:r>
        <w:t xml:space="preserve">Không gian như vết thương được khép lại, nước lũ trút xuống vực ngoại thì thì đổ ra bên ngoài.</w:t>
      </w:r>
    </w:p>
    <w:p>
      <w:pPr>
        <w:pStyle w:val="BodyText"/>
      </w:pPr>
      <w:r>
        <w:t xml:space="preserve">Từng đạo thần thức như không gian lợi nhận, xuyên qua xem xét xung quanh tinh hải, khiến cho rất nhiều toái phiến đã vỡ tan của tinh hải bị dắt nhảy vào vực ngoại loạn lưu.</w:t>
      </w:r>
    </w:p>
    <w:p>
      <w:pPr>
        <w:pStyle w:val="BodyText"/>
      </w:pPr>
      <w:r>
        <w:t xml:space="preserve">Sau nửa canh giờ, lỗ thủng hư không do một kích của hắn và Tinh Hỏa gây ra được hắn chữa trị hoàn toàn, Hỏa Vũ tinh vực xem như tránh khỏi sụp đổ và biến mất.</w:t>
      </w:r>
    </w:p>
    <w:p>
      <w:pPr>
        <w:pStyle w:val="BodyText"/>
      </w:pPr>
      <w:r>
        <w:t xml:space="preserve">Hắn nhìn về phía xung quanh, nhìn hài cốt của chiến hạm thần tộc, hiện lên hiện lên nụ cười.</w:t>
      </w:r>
    </w:p>
    <w:p>
      <w:pPr>
        <w:pStyle w:val="BodyText"/>
      </w:pPr>
      <w:r>
        <w:t xml:space="preserve">Tâm thần khẽ động, huyệt khiếu như cự kình hút nước, đột nhiên truyền đến lực hút khổng lồ.</w:t>
      </w:r>
    </w:p>
    <w:p>
      <w:pPr>
        <w:pStyle w:val="BodyText"/>
      </w:pPr>
      <w:r>
        <w:t xml:space="preserve">Năng lượng chưa tiêu tan hết của tộc nhân thần tộc sau khi chết thảm như những dòng suối năng lượng cực nhanh ùa vào huyệt khiếu của hắn, khiến huyệt khiếu của huyệt khiếu lại được lấp đầy năng lượng, sinh ra cảm giác đau đớn.</w:t>
      </w:r>
    </w:p>
    <w:p>
      <w:pPr>
        <w:pStyle w:val="BodyText"/>
      </w:pPr>
      <w:r>
        <w:t xml:space="preserve">Cảm giác Năng lượng lấp đầy toàn thân khiến hắn thần thanh khí sảng, không nhịn được nhếch miệng bật cười hắc hắc.</w:t>
      </w:r>
    </w:p>
    <w:p>
      <w:pPr>
        <w:pStyle w:val="BodyText"/>
      </w:pPr>
      <w:r>
        <w:t xml:space="preserve">"Buồn cười lắm à?"</w:t>
      </w:r>
    </w:p>
    <w:p>
      <w:pPr>
        <w:pStyle w:val="BodyText"/>
      </w:pPr>
      <w:r>
        <w:t xml:space="preserve">Thanh âm quỷ dị của Duy Đức Sâm vang lên, trong hiểm cảnh vực sâu, khí lực mãnh liệt của hắn bắn ra, cơ hồ trong nháy mắt đã tới bên cạnh Thạch Nham, vẻ mặt bất thiện.</w:t>
      </w:r>
    </w:p>
    <w:p>
      <w:pPr>
        <w:pStyle w:val="BodyText"/>
      </w:pPr>
      <w:r>
        <w:t xml:space="preserve">Lúc này, tộc nhân thần tộc còn sống sót đều độn tới vực hải, ngay cả võ giả của Lục Lăng tinh địa cũng đều lao về phía vực hải.</w:t>
      </w:r>
    </w:p>
    <w:p>
      <w:pPr>
        <w:pStyle w:val="BodyText"/>
      </w:pPr>
      <w:r>
        <w:t xml:space="preserve">Nơi này Hiện giờ chỉ còn một mình Thạch Nham. Sau khi Duy Đức Sâm tới, hai mắt ẩn chứa hỏa diễm hừng hực, nhưng không lập tức hạ sát thủ.</w:t>
      </w:r>
    </w:p>
    <w:p>
      <w:pPr>
        <w:pStyle w:val="BodyText"/>
      </w:pPr>
      <w:r>
        <w:t xml:space="preserve">Hắn hung hăng nhìn về phía Thạch Nham, ánh mắt bỗng nhiên thoáng hiện một cỗ bi ai và bất đắc dĩ, nhìn tàn thi di động trong tinh hải, Duy Đức Sâm nói: "Những người này đều vì ta mà chết ư?"</w:t>
      </w:r>
    </w:p>
    <w:p>
      <w:pPr>
        <w:pStyle w:val="BodyText"/>
      </w:pPr>
      <w:r>
        <w:t xml:space="preserve">Đám người Tác Đốn vẫn không làm rõ được sau khi Duy Đức Sâm điên cuồng, dùng phương thức nào đánh chết người trong nhà, hiện giờ bọn họ cuối cùng cũng minh bạch, nhưng cái giá phải trả lại quá đắt.</w:t>
      </w:r>
    </w:p>
    <w:p>
      <w:pPr>
        <w:pStyle w:val="BodyText"/>
      </w:pPr>
      <w:r>
        <w:t xml:space="preserve">Bản thân bản nhân Cũng không biết sau khi hắn phát cuồng đã phát sinh điều gì, nhưng hắn sau khi tỉnh dậy có thể nghĩ một chút là hay có rất nhiều người đã vì hắn mà phải chết.</w:t>
      </w:r>
    </w:p>
    <w:p>
      <w:pPr>
        <w:pStyle w:val="BodyText"/>
      </w:pPr>
      <w:r>
        <w:t xml:space="preserve">Lần này. Hắn xem như đã minh bạch, bởi vì lần phát cuồng này thời gian rất dài. Đài tới mức hắn cuối cùng không ngờ lờ mờ tỉnh táo lại trong một thoáng.</w:t>
      </w:r>
    </w:p>
    <w:p>
      <w:pPr>
        <w:pStyle w:val="BodyText"/>
      </w:pPr>
      <w:r>
        <w:t xml:space="preserve">Một thoáng đó đã khiến hắn minh bạch rất nhiều điều.</w:t>
      </w:r>
    </w:p>
    <w:p>
      <w:pPr>
        <w:pStyle w:val="BodyText"/>
      </w:pPr>
      <w:r>
        <w:t xml:space="preserve">Duy Đức Sâm vốn không phải kẻ hiếu sát thành tính, khi hắn biết bởi vì hắn phát cuồng, dẫn tới những người dưới trướng hắn bạo tử biến mất, hắn nhất thời khó có thể tiếp nhận được.</w:t>
      </w:r>
    </w:p>
    <w:p>
      <w:pPr>
        <w:pStyle w:val="BodyText"/>
      </w:pPr>
      <w:r>
        <w:t xml:space="preserve">Tuy nói những người đó thường ngày trong ánh mắt nhìn hắn ẩn chưa vẻ khinh thường, nhưng là thành viên của Tiềm Thần hạm, ở chung với hắn nhiều năm, ít nhiều vẫn có có một chút cảm tình.</w:t>
      </w:r>
    </w:p>
    <w:p>
      <w:pPr>
        <w:pStyle w:val="BodyText"/>
      </w:pPr>
      <w:r>
        <w:t xml:space="preserve">"Không, người vì ngươi mà chết phần lớn ở hiểm cảnh vực sâu. Cũng chỉ chiếm đại khái một phần tư tỉ lệ người tử vong." Thạch Nham khẽ nhíu mày, thản nhiên nói: "Một phần tư người còn là vì lần va chạm của ta và Tinh Hỏa, dẫn tới hư không băng, sinh ra hư không loạn lưu, những người đó một bộ phận nổ chết, một bộ phận bị kéo vào hư không loạn lưu mà chết."</w:t>
      </w:r>
    </w:p>
    <w:p>
      <w:pPr>
        <w:pStyle w:val="BodyText"/>
      </w:pPr>
      <w:r>
        <w:t xml:space="preserve">" Là ngươi." Duy Đức Sâm gầm khẽ: "Ta biết là ngươi, ngươi như mộng ma xâm nhập vào linh hồn thức hải của ta, không ngừng quán chú dục vọng điên cuồng hiếu sát, Khiến ta không còn là ta, dẫn động cỗ tà ác chi lực trong cơ thể ta! Đều bởi vì ngươi, bởi vì ngươi, người dưới trướng của ta mới đều biến mất."</w:t>
      </w:r>
    </w:p>
    <w:p>
      <w:pPr>
        <w:pStyle w:val="BodyText"/>
      </w:pPr>
      <w:r>
        <w:t xml:space="preserve">Duy Đức Sâm gào thét, trong hai mắt một tia lệ khí như ngọn lửa phóng ra. Giống như lại muốn chìm vào cảnh giới điên cuồng.</w:t>
      </w:r>
    </w:p>
    <w:p>
      <w:pPr>
        <w:pStyle w:val="BodyText"/>
      </w:pPr>
      <w:r>
        <w:t xml:space="preserve">"Không sai, tất cả đều do ta mà nên." Thạch Nham không phủ nhận. vẫn lạnh lùng cười, trong lúc nói chuyện, một dòng thần thức của hắn bay ra.</w:t>
      </w:r>
    </w:p>
    <w:p>
      <w:pPr>
        <w:pStyle w:val="BodyText"/>
      </w:pPr>
      <w:r>
        <w:t xml:space="preserve">Thần thức đột nhiên phóng về phía vực hải của Hỏa Vũ tinh vực, vượt qua tầng tầng vách tường không gian, lóe lên một cái đã như cách xa hàng tỷ dặm.</w:t>
      </w:r>
    </w:p>
    <w:p>
      <w:pPr>
        <w:pStyle w:val="BodyText"/>
      </w:pPr>
      <w:r>
        <w:t xml:space="preserve">Huyết Ma trên một chiếc chiến hạm đang ngưng thần trông về phía xa, lòng nóng như lửa đốt, thét to phải nhanh nhanh trốn vào vực hải.</w:t>
      </w:r>
    </w:p>
    <w:p>
      <w:pPr>
        <w:pStyle w:val="BodyText"/>
      </w:pPr>
      <w:r>
        <w:t xml:space="preserve">Trong mắt hắn, Hỏa Vũ tinh vực sắp sụp đổ rồi, nếu không thể rời khỏi nơi đây trước khi tinh vực quét đi, hắn và người tới Mã Gia tinh vực để viện trợ đều sẽ hóa thành tro bụi.</w:t>
      </w:r>
    </w:p>
    <w:p>
      <w:pPr>
        <w:pStyle w:val="BodyText"/>
      </w:pPr>
      <w:r>
        <w:t xml:space="preserve">Đây là điều hắn không thể chấp nhận!</w:t>
      </w:r>
    </w:p>
    <w:p>
      <w:pPr>
        <w:pStyle w:val="BodyText"/>
      </w:pPr>
      <w:r>
        <w:t xml:space="preserve">Đột nhiên, một dòng thần thức quen thuộc bay tới, hắn từ bên trong thần thức cảm giác được khí tức của Thạch Nham, Huyết Ma giật mình, lập tức mở tâm linh.</w:t>
      </w:r>
    </w:p>
    <w:p>
      <w:pPr>
        <w:pStyle w:val="BodyText"/>
      </w:pPr>
      <w:r>
        <w:t xml:space="preserve">Thần thức đó cũng phối hợp chui vào thức hải của hắn, truyền tới một đoạn thần tấn.</w:t>
      </w:r>
    </w:p>
    <w:p>
      <w:pPr>
        <w:pStyle w:val="BodyText"/>
      </w:pPr>
      <w:r>
        <w:t xml:space="preserve">Sững sờ mấy giây, Huyết Ma bỗng nhiên bật cười ha ha, mặc kệ sự kinh ngạc của mọi người, cao giọng quát: "Dừng lại! Toàn bộ dừng lại! Về Lục Lăng tinh địa, toàn bộ quay về, tinh vực này đã khôi phục bình thường rồi!"</w:t>
      </w:r>
    </w:p>
    <w:p>
      <w:pPr>
        <w:pStyle w:val="BodyText"/>
      </w:pPr>
      <w:r>
        <w:t xml:space="preserve">Cùng thời khắc đó, Thạch Nham vẻ mặt ngưng trọng nhìn chằm chằm vào Duy Đức Sâm, bỗng nhiên nói: "Ngươi có tin ta có thể giết ngươi không?"</w:t>
      </w:r>
    </w:p>
    <w:p>
      <w:pPr>
        <w:pStyle w:val="BodyText"/>
      </w:pPr>
      <w:r>
        <w:t xml:space="preserve">Duy Đức Sâm sắp lâm vào cuồng bạo chi cảnh nghe vậy thì sắc mặt hung ác quát: "Ngươi không giết được ta đâu."</w:t>
      </w:r>
    </w:p>
    <w:p>
      <w:pPr>
        <w:pStyle w:val="BodyText"/>
      </w:pPr>
      <w:r>
        <w:t xml:space="preserve">" Hủ thực chi lực của ngươi có thể ăn mòn không gian, có thể ăn mòn tinh thần, thậm chí có thể ăn mòn thiên địa, nhưng nó không làm gì được ta cả. Bởi vì, ta có thể trực tiếp nuốt hết hủ thực chi lực đó! Áo nghĩa này truyền thừa từ Gia Đa, Gia Đa là một trong Bát hỗ tòngl mà áo nghĩa ta kế thừa thì là của Thi Huyết chi chủ."</w:t>
      </w:r>
    </w:p>
    <w:p>
      <w:pPr>
        <w:pStyle w:val="BodyText"/>
      </w:pPr>
      <w:r>
        <w:t xml:space="preserve">Thạch Nham hừ lạnh một tiếng: "Ngươi đừng cho rằng cơ duyên trùng hợp có được truyền thừa của Gia Đa thì có thể sức phá thiên địa, ngươi chỉ là Thủy Thần nhị trọng thiên, cho dù là kích phát toàn bộ lực lượng, dưới thôn phệ áo nghĩa được truyền thừa từ Thi Huyết chi chủ, vẫn vô kế khả thi, bởi vì, áo nghĩa của ta là khắc tinh của ngươi."</w:t>
      </w:r>
    </w:p>
    <w:p>
      <w:pPr>
        <w:pStyle w:val="BodyText"/>
      </w:pPr>
      <w:r>
        <w:t xml:space="preserve">Lời vừa nói ra, Duy Đức Sâm thần sắc hoảng hốt, mắt lộ ra vẻ mờ mịt: "Gia Đa, Gia Đa là ai? Ta căn bản không biết hắn, cũng không biết hắn là ai. ta không biết ngươi đang nói gì."</w:t>
      </w:r>
    </w:p>
    <w:p>
      <w:pPr>
        <w:pStyle w:val="BodyText"/>
      </w:pPr>
      <w:r>
        <w:t xml:space="preserve">Thạch Nham nhíu mày, nhìn về phía hắn, ánh mắt sắc như dao, như muốn đâm vào đáy lòng Duy Đức Sâm.</w:t>
      </w:r>
    </w:p>
    <w:p>
      <w:pPr>
        <w:pStyle w:val="BodyText"/>
      </w:pPr>
      <w:r>
        <w:t xml:space="preserve">Nửa ngày sau, hắn cũng mê hoặc, bởi vì hắn phát hiện Duy Đức Sâm không phải là đang nói dối, người này có huyết thống man tộc trong người, chắc không phải kẻ am hiểu âm mưu quỷ kế, điều này khiến Thạch Nham khó hiểu: "Ngươi căn bản không biết khí tức ăn mòn từ trong cơ thể phun ra đến từ Gia Đa của Bát hỗ tòng ư, ngươi thật sự không biết gì cả ư?"</w:t>
      </w:r>
    </w:p>
    <w:p>
      <w:pPr>
        <w:pStyle w:val="BodyText"/>
      </w:pPr>
      <w:r>
        <w:t xml:space="preserve">" Không biết." Duy Đức Sâm hừ hừ nói: "Ta cũng không muốn biết."</w:t>
      </w:r>
    </w:p>
    <w:p>
      <w:pPr>
        <w:pStyle w:val="BodyText"/>
      </w:pPr>
      <w:r>
        <w:t xml:space="preserve">"Ầm!"</w:t>
      </w:r>
    </w:p>
    <w:p>
      <w:pPr>
        <w:pStyle w:val="BodyText"/>
      </w:pPr>
      <w:r>
        <w:t xml:space="preserve">Một cỗ Vực trường từ trong quyền đầu của Duy Đức Sâm ngưng luyện ra, khí tức ăn mòn trong Vực trường khi so sánh với lúc hắn phát cuồng thì kém xa.</w:t>
      </w:r>
    </w:p>
    <w:p>
      <w:pPr>
        <w:pStyle w:val="BodyText"/>
      </w:pPr>
      <w:r>
        <w:t xml:space="preserve">Duy Đức Sâm Không phát cuồng chỉ là cảnh giới Thủy Thần nhị trọng thiên bình thườngl tựa hồ không thể tận tình phóng thích tà ác, không thể thôi phát ra lực lượng ăn mòn thiên địa của Gia Đa.</w:t>
      </w:r>
    </w:p>
    <w:p>
      <w:pPr>
        <w:pStyle w:val="BodyText"/>
      </w:pPr>
      <w:r>
        <w:t xml:space="preserve">Loại trình độ này trong mắt Thạch Nham căn bản không thể cấu thành uy hiếp, nhíu mày hô khẽ: "Giam cầm." Giơ tay lên tóm tới Vực trường, lòng bàn tay ùa ra tầng tầng sóng gợn không gian, không ngờ trực tiếp chế trụ Vực trường, làm Vực trường không thể động đậy.</w:t>
      </w:r>
    </w:p>
    <w:p>
      <w:pPr>
        <w:pStyle w:val="BodyText"/>
      </w:pPr>
      <w:r>
        <w:t xml:space="preserve">Hắn há mồm phun ra một đạo ngân hà, ngân hà bay về phía vực trường, vô số tinh quang hắt ra.</w:t>
      </w:r>
    </w:p>
    <w:p>
      <w:pPr>
        <w:pStyle w:val="BodyText"/>
      </w:pPr>
      <w:r>
        <w:t xml:space="preserve">Duy Đức Sâm lập tức phát hiện đủ loại lực lượng hắn quán chú vào trong vực trường khi tinh quang bay vụt ra thì nhanh chóng bị triệt tiêu.</w:t>
      </w:r>
    </w:p>
    <w:p>
      <w:pPr>
        <w:pStyle w:val="BodyText"/>
      </w:pPr>
      <w:r>
        <w:t xml:space="preserve">Hắn từ đầu tới cuối không sử dụng phụ diện chi lực, sợ một lần nữa sẽ kích phát Duy Đức Sâm điên cuồng, Duy Đức Sâm điên cuồng, so với dưới tình huống bình thường thì hung hãn hơn gấp mười lần, cho dù hắn muốn ứng phó cũng cực kỳ đau đầu, cho nên hắn cẩn thận khống chế lực lượng của mình.</w:t>
      </w:r>
    </w:p>
    <w:p>
      <w:pPr>
        <w:pStyle w:val="BodyText"/>
      </w:pPr>
      <w:r>
        <w:t xml:space="preserve">"Ngươi đánh chết vô số tộc nhân của Bố Lôi Khắc Nhĩ gia tộc trên Tiềm Thần hạm, Tác Đốn, Mạt Qua đều đã nhìn thấy, Tác Đốn vì đối phó ngươi, ngay cả Bạo Diệt Thần Diệp vốn dùng để tiêu diệt kết giới của Lục Lăng tinh địa cũng đều vận dụng, ngươi cho rằng, ngươi vẫn có thể về Bố Lôi Khắc Nhĩ gia tộc, vẫn có thể được Tác Đốn chấp nhận ư?"</w:t>
      </w:r>
    </w:p>
    <w:p>
      <w:pPr>
        <w:pStyle w:val="BodyText"/>
      </w:pPr>
      <w:r>
        <w:t xml:space="preserve">Lời nói của Thạch Nham như tên bắn lén, đâm vào trái tim Duy Đức Sâm.</w:t>
      </w:r>
    </w:p>
    <w:p>
      <w:pPr>
        <w:pStyle w:val="BodyText"/>
      </w:pPr>
      <w:r>
        <w:t xml:space="preserve">Trong lòng Duy Đức Sâm truyền đến sự đau đớn, mắt hắn hiện ra vẻ bất an, hắn không phải sợ Tác Đốn và Mạt Qua trả thù hắn, hắn sợ Bố Lôi Khắc Nhĩ gia tộc sẽ phá hủy những tinh thần mà huynh đệ man tộc của hắn đang sống.</w:t>
      </w:r>
    </w:p>
    <w:p>
      <w:pPr>
        <w:pStyle w:val="BodyText"/>
      </w:pPr>
      <w:r>
        <w:t xml:space="preserve">Đây cũng là duyên cớ hắn biết rõ tộc nhân của Bố Lôi Khắc Nhĩ gia tộc xem thường hắn, nhưng vẫn không thể không nguyện trung thành với Tác Đốn.</w:t>
      </w:r>
    </w:p>
    <w:p>
      <w:pPr>
        <w:pStyle w:val="BodyText"/>
      </w:pPr>
      <w:r>
        <w:t xml:space="preserve">Bởi vì tinh vực man tộc của hắn chính là tinh vực phụ thuộc của Bố Lôi Khắc Nhĩ gia tộc, Tác Đốn truyền tới một mệnh lệnh, mẫu thân hắn, thân nhân hắn đều sẽ bị giết mổ như trâu bò.</w:t>
      </w:r>
    </w:p>
    <w:p>
      <w:pPr>
        <w:pStyle w:val="BodyText"/>
      </w:pPr>
      <w:r>
        <w:t xml:space="preserve">Hắn không thể ngăn cản, cũng vô lực ngăn cản, lúc này mới liều chết hiệu lực cho Tác Đốn hy vọng Tác Đốn thấy hắn trung thành thì sẽ lưu lại đường sống cho huynh đệ man tộc của mình.</w:t>
      </w:r>
    </w:p>
    <w:p>
      <w:pPr>
        <w:pStyle w:val="BodyText"/>
      </w:pPr>
      <w:r>
        <w:t xml:space="preserve">Hiện giờ, nghe thấy Thạch Nham tàn khốc nói rõ sự thật, trái tim băng giá hắn trái tim băng giá, linh hồn sợ hãi, ngay cả niệm đầu trả thù Thạch Nham cũng phai nhạt, chỉ muốn nhanh chóng về tinh vực nơi hắn sinh ra, mang thân nhân đi, thoát khỏi sự bao vây tiễu trừ của thần tộc.</w:t>
      </w:r>
    </w:p>
    <w:p>
      <w:pPr>
        <w:pStyle w:val="BodyText"/>
      </w:pPr>
      <w:r>
        <w:t xml:space="preserve">Đi theo đi theo Tác Đốn nhiều năm, biết rõ sự tàn nhẫn lãnh huyết của Tác Đốn, hắn khẳng định Tác Đốn một khi xuất thủ thì sẽ giơ cao đồ đao đối với gia viên của hắn.</w:t>
      </w:r>
    </w:p>
    <w:p>
      <w:pPr>
        <w:pStyle w:val="BodyText"/>
      </w:pPr>
      <w:r>
        <w:t xml:space="preserve">Duy Đức Sâm trầm mặc cả nửa ngày, hung hăng lườm Thạch Nham một cái rồi không ngờ phóng tới vực hải.</w:t>
      </w:r>
    </w:p>
    <w:p>
      <w:pPr>
        <w:pStyle w:val="BodyText"/>
      </w:pPr>
      <w:r>
        <w:t xml:space="preserve">Hắn phải nhanh một chút chạy về gia viên, thề sống chết thủ hộ gia viên, tìm một con đường sống cho thân nhân.</w:t>
      </w:r>
    </w:p>
    <w:p>
      <w:pPr>
        <w:pStyle w:val="BodyText"/>
      </w:pPr>
      <w:r>
        <w:t xml:space="preserve">Trong mắt Thạch Nham lấp lánh quang, nhìn Duy Đức Sâm lòng nóng như lửa đốt rời khỏi, không nói gì</w:t>
      </w:r>
    </w:p>
    <w:p>
      <w:pPr>
        <w:pStyle w:val="BodyText"/>
      </w:pPr>
      <w:r>
        <w:t xml:space="preserve">Hắn có thể khẳng định Duy Đức Sâm không đuổi theo kịp được đám người Tác Đốn, Mạt Qua, cũng dám khẳng định Tác Đốn một khi thoát thân về Cổ Thần tinh vực, sẽ lập tức hạ mệnh lệnh tàn sát cố thổ của Duy Đức Sâm, bởi vì Tác Đốn phải phát tiết, phát tiết cho lần thảm bại này.</w:t>
      </w:r>
    </w:p>
    <w:p>
      <w:pPr>
        <w:pStyle w:val="BodyText"/>
      </w:pPr>
      <w:r>
        <w:t xml:space="preserve">Duy Đức Sâm có thể đến Hỏa Vũ tinh vực, là thông qua Tiếp Dẫn của thần tộc, hắn nếu không ngốc muốn về cố thổ thì phải đi vòng qua Cự Lan tinh, khẳng định sẽ không thông qua thần tộc.</w:t>
      </w:r>
    </w:p>
    <w:p>
      <w:pPr>
        <w:pStyle w:val="BodyText"/>
      </w:pPr>
      <w:r>
        <w:t xml:space="preserve">Di chuyển vòng vèo Như vậy, hắn khẳng định sẽ không kịp.</w:t>
      </w:r>
    </w:p>
    <w:p>
      <w:pPr>
        <w:pStyle w:val="BodyText"/>
      </w:pPr>
      <w:r>
        <w:t xml:space="preserve">Chờ hắn trở về cố thổ rồi, cố thổ của hắn nhất định sinh linh đồ thán, thần tộc tộc nhân của thần tộc tàn sát, hắn sẽ nhìn thấy sự tuyệt vọng, có thể sẽ bùng nổ điên cuồng.</w:t>
      </w:r>
    </w:p>
    <w:p>
      <w:pPr>
        <w:pStyle w:val="BodyText"/>
      </w:pPr>
      <w:r>
        <w:t xml:space="preserve">Đây hoàn toàn là điều Thạch Nham muốn.</w:t>
      </w:r>
    </w:p>
    <w:p>
      <w:pPr>
        <w:pStyle w:val="BodyText"/>
      </w:pPr>
      <w:r>
        <w:t xml:space="preserve">Duy Đức Sâm và Gia Đa nhất định chặt chẽ liên hệ chặt chẽ, hơn nữa từ trên người Duy Đức Sâm, hắn còn cảm thấy được một cỗ lực lượng tà ác khác, lực lượng đó tựa hồ có vị đạo của Thi Huyết.</w:t>
      </w:r>
    </w:p>
    <w:p>
      <w:pPr>
        <w:pStyle w:val="BodyText"/>
      </w:pPr>
      <w:r>
        <w:t xml:space="preserve">Hắn giữ cốt hài của Thi Huyết, từng sờ, cũng từng cảm giác, khí tức từ di cốt đó truyền đến đích xác có vài phần tương tự với Duy Đức Sâm.</w:t>
      </w:r>
    </w:p>
    <w:p>
      <w:pPr>
        <w:pStyle w:val="BodyText"/>
      </w:pPr>
      <w:r>
        <w:t xml:space="preserve">Một nhân vật như Duy Đức Sâm, sẽ trở thành một thanh tà khí để đối phó thần tộc, nếu dùng tốt, đối với Thi Huyết nhất mạch sẽ có trợ lực cực lớn.</w:t>
      </w:r>
    </w:p>
    <w:p>
      <w:pPr>
        <w:pStyle w:val="BodyText"/>
      </w:pPr>
      <w:r>
        <w:t xml:space="preserve">Điều kiện tiên quyết là phải khiến Duy Đức Sâm hận thần tộc khiến hắn xoay ngược hỏa diễm lại trút vào tộc nhân thần tộc.</w:t>
      </w:r>
    </w:p>
    <w:p>
      <w:pPr>
        <w:pStyle w:val="Compact"/>
      </w:pPr>
      <w:r>
        <w:t xml:space="preserve">Hắn tin Tác Đốn sẽ giúp hắn đạt thành mục tiêu, mà điều hắn phải làm, chỉ cần dẫn đường thích hợp, dẫn đường cho Duy Đức Sâm chậm rãi tới trận doanh của bọn họ.</w:t>
      </w:r>
      <w:r>
        <w:br w:type="textWrapping"/>
      </w:r>
      <w:r>
        <w:br w:type="textWrapping"/>
      </w:r>
    </w:p>
    <w:p>
      <w:pPr>
        <w:pStyle w:val="Heading2"/>
      </w:pPr>
      <w:bookmarkStart w:id="1344" w:name="chương-1315-hắn-là-nam-nhân-của-ta"/>
      <w:bookmarkEnd w:id="1344"/>
      <w:r>
        <w:t xml:space="preserve">1322. Chương 1315: Hắn Là Nam Nhân Của Ta</w:t>
      </w:r>
    </w:p>
    <w:p>
      <w:pPr>
        <w:pStyle w:val="Compact"/>
      </w:pPr>
      <w:r>
        <w:br w:type="textWrapping"/>
      </w:r>
      <w:r>
        <w:br w:type="textWrapping"/>
      </w:r>
    </w:p>
    <w:p>
      <w:pPr>
        <w:pStyle w:val="BodyText"/>
      </w:pPr>
      <w:r>
        <w:t xml:space="preserve">Duy Đức Sâm mặc kệ tất cả, lao về phía vực hải, trong mắt hắn, tính mạng của mẫu thân, tộc nhân so với Thạch Nham thì quý trọng hơn nhiều!</w:t>
      </w:r>
    </w:p>
    <w:p>
      <w:pPr>
        <w:pStyle w:val="BodyText"/>
      </w:pPr>
      <w:r>
        <w:t xml:space="preserve">Thạch Nham thì thân ảnh khẽ động, biến mất khỏi khu vực này, trong nháy mắt đã rơi vào Lục Lăng tinh địa, đứng bên ngoài Hắc Giác tinh, đại bản doanh của Ngự Thần minh.</w:t>
      </w:r>
    </w:p>
    <w:p>
      <w:pPr>
        <w:pStyle w:val="BodyText"/>
      </w:pPr>
      <w:r>
        <w:t xml:space="preserve">Đại địa của Hắc Giác tinh có màu đen xì, bên ngoài tinh thần phủ kín đầm lầy, vực sâu, khí độc, hoàn cảnh tự nhiên cực kỳ ác liệt, phàm nhân bình thường ít có thể sinh tồn.</w:t>
      </w:r>
    </w:p>
    <w:p>
      <w:pPr>
        <w:pStyle w:val="BodyText"/>
      </w:pPr>
      <w:r>
        <w:t xml:space="preserve">Nhưng mà, năng lượng ở trên tinh thần này lại cực kỳ dư thừa, có rất nhiều thiên tài địa bảo trân quý, thí dụ như hắc diệu thạch, mỏ vàng đen, đủ loại kì tài để tu luyện, còn có rất nhiều thực vật hoa cỏ, cũng toàn bộ đều là vật vô giá.</w:t>
      </w:r>
    </w:p>
    <w:p>
      <w:pPr>
        <w:pStyle w:val="BodyText"/>
      </w:pPr>
      <w:r>
        <w:t xml:space="preserve">Càng có khí độc lượn lờ, đầm lầy kịch độc, vực sâu thần bí thì thường thường kì vật cũng càng nhiều.</w:t>
      </w:r>
    </w:p>
    <w:p>
      <w:pPr>
        <w:pStyle w:val="BodyText"/>
      </w:pPr>
      <w:r>
        <w:t xml:space="preserve">Chính vì vậy, Hắc Giác tinh ngược lại là nơi được võ giả đẳng cấp cao của Hỏa Vũ tinh vực ưu ái, rất nhiều đại gia tộc của tinh vực này lựa chọn Hắc Giác tinh làm bản doanh.</w:t>
      </w:r>
    </w:p>
    <w:p>
      <w:pPr>
        <w:pStyle w:val="BodyText"/>
      </w:pPr>
      <w:r>
        <w:t xml:space="preserve">Đứng trên đỉnh cự phong của Hắc Giác tinh, nhìn cung điện tinh mỹ xung quanh, Thạch Nham híp mắt, bỗng nhiên khoanh chân ngồi xuống, mắt hướng lên tinh hải u ám thần bí.</w:t>
      </w:r>
    </w:p>
    <w:p>
      <w:pPr>
        <w:pStyle w:val="BodyText"/>
      </w:pPr>
      <w:r>
        <w:t xml:space="preserve">Dưới chân hắn chính là đại địa thương mang của Hắc Giác tinh, trải rộng đầm lầy, các loại độc trùng độc vật hoành hành.</w:t>
      </w:r>
    </w:p>
    <w:p>
      <w:pPr>
        <w:pStyle w:val="BodyText"/>
      </w:pPr>
      <w:r>
        <w:t xml:space="preserve">Hai mắt hắn chậm rãi khép kính thần thức nội kiểmh đang xem xét trong huyệt khiếu.</w:t>
      </w:r>
    </w:p>
    <w:p>
      <w:pPr>
        <w:pStyle w:val="BodyText"/>
      </w:pPr>
      <w:r>
        <w:t xml:space="preserve">Lúc này năng lượng dư thừa hấp thu trong huyệt khiếu của hắn được những vòng xoáy tinh lọc, không bao lâu nữa sẽ sinh ra dị lực thần bí trong vắt tinh thuần, có thể trực tiếp hấp thu, có thể thối luyện cốt hài gân mạch của thần thể.</w:t>
      </w:r>
    </w:p>
    <w:p>
      <w:pPr>
        <w:pStyle w:val="BodyText"/>
      </w:pPr>
      <w:r>
        <w:t xml:space="preserve">Sau khi Đột phá đến Thủy Thần nhị trọng thiên, tốc độ tinh lọc lực lượng của huyệt khiếu rất nhanh, lúc trước lại mở rộng ra một lần, hiện giờ tốc độ tinh lọc lực lượng của huyệt khiếu càng thêm mau lẹ.</w:t>
      </w:r>
    </w:p>
    <w:p>
      <w:pPr>
        <w:pStyle w:val="BodyText"/>
      </w:pPr>
      <w:r>
        <w:t xml:space="preserve">Trong chốc lát công phu, hắn đã phát hiện huyệt khiếu đẩy ra đại lượng dị lực thần bí tinh thuần, dị lực thần bí này nhất nhất lan ra trong gân mạch cả người hắn dùng một loại phương thức độc hữu mài dũi thân thể máu thịt của hắn.</w:t>
      </w:r>
    </w:p>
    <w:p>
      <w:pPr>
        <w:pStyle w:val="BodyText"/>
      </w:pPr>
      <w:r>
        <w:t xml:space="preserve">Hắn có một loại cảm giác, dị lực thần bí đó có thể khiến thân thể của hắn không ngừng tiến hóa.</w:t>
      </w:r>
    </w:p>
    <w:p>
      <w:pPr>
        <w:pStyle w:val="BodyText"/>
      </w:pPr>
      <w:r>
        <w:t xml:space="preserve">Tiến hóa đến hình thái hoàn mỹ hơn!</w:t>
      </w:r>
    </w:p>
    <w:p>
      <w:pPr>
        <w:pStyle w:val="BodyText"/>
      </w:pPr>
      <w:r>
        <w:t xml:space="preserve">Minh Hạo lúc ấy đã nói qua, nói Thi Huyết là thần thái hoàn mỹ nhất do tinh hoa của huyết mạch bốn tộc Bất Tử ma tộc, Thiên Yêu tộc, thần tộc, Minh Hoàng tộc hỗn hợp mà thành, là biến hiện của tiến hóa đến chung cực.</w:t>
      </w:r>
    </w:p>
    <w:p>
      <w:pPr>
        <w:pStyle w:val="BodyText"/>
      </w:pPr>
      <w:r>
        <w:t xml:space="preserve">Thân thể và huyết mạch của Thi Huyết là phương hướng của võ giả, thời đại này các cường giả thối luyện nhục thân chính là hy vọng một ngày kia đạt tới độ cao của Thi Huyết.</w:t>
      </w:r>
    </w:p>
    <w:p>
      <w:pPr>
        <w:pStyle w:val="BodyText"/>
      </w:pPr>
      <w:r>
        <w:t xml:space="preserve">Đáng tiếc rất ít người có thể một mực khiến thần thể cường hãn.</w:t>
      </w:r>
    </w:p>
    <w:p>
      <w:pPr>
        <w:pStyle w:val="BodyText"/>
      </w:pPr>
      <w:r>
        <w:t xml:space="preserve">Chỉ có sau khi đột phá một cảnh giới, mới có thể mượn dùng thiên địa chi lực, mượn dùng thần tinh và thần lực biến đổi thân thể tiến hành thối luyện.</w:t>
      </w:r>
    </w:p>
    <w:p>
      <w:pPr>
        <w:pStyle w:val="BodyText"/>
      </w:pPr>
      <w:r>
        <w:t xml:space="preserve">Bình thường cho dù là hấp thu lực lượng khổng lồ cũng rất khó đưa vào được trong thân thể và trong huyết mạch.</w:t>
      </w:r>
    </w:p>
    <w:p>
      <w:pPr>
        <w:pStyle w:val="BodyText"/>
      </w:pPr>
      <w:r>
        <w:t xml:space="preserve">Nhưng Thạch Nham phát hiện, dị lực thần bí từ trong huyệt khiếu của hắn lưu động ra khi chảy xuôi trong gân mạch xương cốt, thường thường sẽ biến mất một ít.</w:t>
      </w:r>
    </w:p>
    <w:p>
      <w:pPr>
        <w:pStyle w:val="BodyText"/>
      </w:pPr>
      <w:r>
        <w:t xml:space="preserve">Hắn biết rõ dị lực thần bí này biến mất ở đâu.</w:t>
      </w:r>
    </w:p>
    <w:p>
      <w:pPr>
        <w:pStyle w:val="BodyText"/>
      </w:pPr>
      <w:r>
        <w:t xml:space="preserve">Dị lực này giấu kín trong máu tươi, gân mạch, xương cốt của hắn, đang lặng lẽ thay đổi cho thân thể hắn của hắn được hoàn mỹ hơn, tới hình thái thích hợp với võ giả nhất.</w:t>
      </w:r>
    </w:p>
    <w:p>
      <w:pPr>
        <w:pStyle w:val="BodyText"/>
      </w:pPr>
      <w:r>
        <w:t xml:space="preserve">Hắn bỗng nhiên có một loại cảm giác, có lẽ năm đó hình thái thân thể của Thi Huyết cũng không phải là hoàn mỹ, chính là lợi dụng thôn phệ áo nghĩa này chậm rãi thối luyện, từng chút đạt tới hình thái hoàn mỹ.</w:t>
      </w:r>
    </w:p>
    <w:p>
      <w:pPr>
        <w:pStyle w:val="BodyText"/>
      </w:pPr>
      <w:r>
        <w:t xml:space="preserve">Điều này khiến cho vẻ mặt hắn động dung, để dị lực thần bí chảy xuôi trong gân mạch, xương cốt.</w:t>
      </w:r>
    </w:p>
    <w:p>
      <w:pPr>
        <w:pStyle w:val="BodyText"/>
      </w:pPr>
      <w:r>
        <w:t xml:space="preserve">Chỉ là, năng lượng từ huyệt khiếu ùa vào vượt quá cực hạn thừa nhận của xương cốt, gân mạch, máu tươi của hắn hiện giờ, cho nên rất nhiều năng lượng chất trong cơ thể của hắn, khiến cả người hắn phát ra hào quang chói mắt, như là một quả cầu năng lượng thuần túy, bất kỳ ai cũng có thể cảm thấy được ba động thần kỳ trong đó.</w:t>
      </w:r>
    </w:p>
    <w:p>
      <w:pPr>
        <w:pStyle w:val="BodyText"/>
      </w:pPr>
      <w:r>
        <w:t xml:space="preserve">Đợi cho năng lượng chất chưa tới trình độ nhất định, hắn lại có một loại cảm giác nhục thân như muốn bạo liệt, hắn cảm thấy được khí tức của Huyết Ma.</w:t>
      </w:r>
    </w:p>
    <w:p>
      <w:pPr>
        <w:pStyle w:val="BodyText"/>
      </w:pPr>
      <w:r>
        <w:t xml:space="preserve">Trầm ngâm một chút, hắn bỗng nhiên khẽ quát một tiếng, như chùm tia sáng như con sông nhất nhất từ trong nhục thân của hắn bắn ra.</w:t>
      </w:r>
    </w:p>
    <w:p>
      <w:pPr>
        <w:pStyle w:val="BodyText"/>
      </w:pPr>
      <w:r>
        <w:t xml:space="preserve">Huyết Ma, Tạp Thác, Bổn Ni Trở về Lục Lăng tinh địa vừa rơi xuống Lục Lăng tinh địa, trán liền lấp lánh ấn ký, ai nấy vẻ mặt mừng như điên.</w:t>
      </w:r>
    </w:p>
    <w:p>
      <w:pPr>
        <w:pStyle w:val="BodyText"/>
      </w:pPr>
      <w:r>
        <w:t xml:space="preserve">Con sông năng lượng này toàn bộ ùa vào tùy tùng của Thi Huyết nhất mạch tu luyện bát đại tà lực, hóa thành năng lượng tinh thuần trong cơ thể bọn họ.</w:t>
      </w:r>
    </w:p>
    <w:p>
      <w:pPr>
        <w:pStyle w:val="BodyText"/>
      </w:pPr>
      <w:r>
        <w:t xml:space="preserve">Từng chiếc chiến hạm đi đến, bỏ neo ở Lục Lăng tinh địa, bên cạnh Hắc Giác tinh. Úc Nam của Ngự Thần minh trải qua kiếp nạn này có một loại vui sướng sống sót sau tai nạn.</w:t>
      </w:r>
    </w:p>
    <w:p>
      <w:pPr>
        <w:pStyle w:val="BodyText"/>
      </w:pPr>
      <w:r>
        <w:t xml:space="preserve">Trước khi tới đây, nàng ta vẫn còn nghi ngờ những lời nói của Huyết Ma, sợ Huyết Ma sẽ mang bọn họ về vực ngoại loạn lưu vực, khiến võ giả của Hỏa Vũ tinh vực phải chết chung.</w:t>
      </w:r>
    </w:p>
    <w:p>
      <w:pPr>
        <w:pStyle w:val="BodyText"/>
      </w:pPr>
      <w:r>
        <w:t xml:space="preserve">Nếu không phải được Trát Đạc, người của Dược Khí các, cũng có không gian áo nghĩa cảnh giới cao thâm khẳng định, khẳng định không gian tiết điểm đã được khôi phục, nàng ta vẫn không dám tùy tiện tới đây.</w:t>
      </w:r>
    </w:p>
    <w:p>
      <w:pPr>
        <w:pStyle w:val="BodyText"/>
      </w:pPr>
      <w:r>
        <w:t xml:space="preserve">Hiện giờ, Úc Nam mang theo lãnh tụ của Ngự Thần minh và Úc San, Tiếu Ân cưỡi chiến hạm về Lục Lăng tinh địa, phát hiện xung quanh tràn đầy tàn thi của thần tộc, phát hiện không đã khôi phục bình thường, đều không nhịn được mỉm cười, giơ tay hoan hô, chúc mừng thắng lợi mạc danh kỳ diệu này.</w:t>
      </w:r>
    </w:p>
    <w:p>
      <w:pPr>
        <w:pStyle w:val="BodyText"/>
      </w:pPr>
      <w:r>
        <w:t xml:space="preserve">Đến giờ bọn họ vẫn không biết thần tộc vì sao bỏ chạy, không biết thần tộc vì sao chết thảm cả đám, không biết phá động tinh vực làm sao mà sinh ra.</w:t>
      </w:r>
    </w:p>
    <w:p>
      <w:pPr>
        <w:pStyle w:val="BodyText"/>
      </w:pPr>
      <w:r>
        <w:t xml:space="preserve">Nhưng bọn họ biết Bố Lôi Khắc Nhĩ gia tộc và Áo Tư Đinh Tư gia tộc của thần tộc lao về phía vực hải, vội vã trở về Cổ Thần tinh vực.</w:t>
      </w:r>
    </w:p>
    <w:p>
      <w:pPr>
        <w:pStyle w:val="BodyText"/>
      </w:pPr>
      <w:r>
        <w:t xml:space="preserve">Bọn họ biết khó khăn khốn nhiễu bọn họ đến giờ xem như đã được giải trừ.</w:t>
      </w:r>
    </w:p>
    <w:p>
      <w:pPr>
        <w:pStyle w:val="BodyText"/>
      </w:pPr>
      <w:r>
        <w:t xml:space="preserve">Tất cả vì Thạch Nham đột nhiên tới.</w:t>
      </w:r>
    </w:p>
    <w:p>
      <w:pPr>
        <w:pStyle w:val="BodyText"/>
      </w:pPr>
      <w:r>
        <w:t xml:space="preserve">Vào lúc này, Úc Nam không còn hoài nghi đối với tôn chủ Thi Huyết tân nhiệm nữa, đối với năng lực của Thạch Nham có nhận thức hoàn toàn mới, mỗi một võ giả của Hỏa Vũ tinh vực khi nhìn Thạch Nham đều có thần thái cung kính.</w:t>
      </w:r>
    </w:p>
    <w:p>
      <w:pPr>
        <w:pStyle w:val="BodyText"/>
      </w:pPr>
      <w:r>
        <w:t xml:space="preserve">Chúng Chúng cường tụ tập trên cự phong của Hắc Giác tinh, đám võ giả Huyết Ma thì tụ tập bên cạnh Thạch Nham, nhận lực lượng Thạch Nham tặng, Huyết Ma cả người kết thành kén máu, cả người trào ra ba động sinh mệnh mãnh liệt, hai người Bổn Ni, Tạp Thác cũng cả người rung mạnh, sắc mặt đỏ lên.</w:t>
      </w:r>
    </w:p>
    <w:p>
      <w:pPr>
        <w:pStyle w:val="BodyText"/>
      </w:pPr>
      <w:r>
        <w:t xml:space="preserve">Ba người Bọn họ chính là đối tượng được chiếu cố trọng điểm của Thạch Nham, nhận được nhiều lực lượng nhất.</w:t>
      </w:r>
    </w:p>
    <w:p>
      <w:pPr>
        <w:pStyle w:val="BodyText"/>
      </w:pPr>
      <w:r>
        <w:t xml:space="preserve">Thời gian trôi qua, bọn người Úc Nam rất kiên nhẫn chờ, chờ bọn họ hoàn thành di dời lực lượng, chờ Sinh tử luân chuyển kiều kết thúc.</w:t>
      </w:r>
    </w:p>
    <w:p>
      <w:pPr>
        <w:pStyle w:val="BodyText"/>
      </w:pPr>
      <w:r>
        <w:t xml:space="preserve">Đám người Hạ Tâm Nghiên, Phong Hàn, Lâm Hinh cũng ở trên cự phong, nhìn tà thuật phân lưu lực lượng chỉ Thi Huyết nhất mạch mới có.</w:t>
      </w:r>
    </w:p>
    <w:p>
      <w:pPr>
        <w:pStyle w:val="BodyText"/>
      </w:pPr>
      <w:r>
        <w:t xml:space="preserve">Tử Diệu cũng ở trong đám người, một thân quần áo màu tím, dáng người mạn diệu, gợi cảm diễm lệ, như một đóa tử đinh hương, các thanh niên đều coi nàng ta là tình nhân trong mộng, ngay cả ở Hỏa Vũ tinh vực cũng có người đại hiến ân cần, muốn được Tử Diệu ưu ái, hy vọng nàng ta có thể nhìn mình thêm một cái.</w:t>
      </w:r>
    </w:p>
    <w:p>
      <w:pPr>
        <w:pStyle w:val="BodyText"/>
      </w:pPr>
      <w:r>
        <w:t xml:space="preserve">Trong đám người, Tử Diệu yên lặng nhìn Thạch Nham đang truyền công, con mắt lóe sáng.</w:t>
      </w:r>
    </w:p>
    <w:p>
      <w:pPr>
        <w:pStyle w:val="BodyText"/>
      </w:pPr>
      <w:r>
        <w:t xml:space="preserve">" Tử Diệu tiểu thư có thể tán gẫu mấy câu với nàng không?" Một võ giả tuấn lãng của Hỏa Vũ tinh vực khiêm tốn nói: "Ta rất phi thường sự viện trợ của Tử Diệu tiểu thư đối với tinh vực của chúng ta, nếu nàng không ngại thì ta có thể dẫn nàng đi du lãm phong cảnh độc hữu của Hỏa Vũ tinh vực chúng ta."</w:t>
      </w:r>
    </w:p>
    <w:p>
      <w:pPr>
        <w:pStyle w:val="BodyText"/>
      </w:pPr>
      <w:r>
        <w:t xml:space="preserve">Thanh niên là con trai độc nhất của một phó minh chủ của Ngự Thần minh, ở Hỏa Vũ tinh vực như ngôi sao sáng chói, cảnh giới Hư Thần tam trọng thiên, bối cảnh kinh người, tự nhận xứng đôi với Tử Diệu, vẫn đại hiến ân cần.</w:t>
      </w:r>
    </w:p>
    <w:p>
      <w:pPr>
        <w:pStyle w:val="BodyText"/>
      </w:pPr>
      <w:r>
        <w:t xml:space="preserve">Lúc này, con mắt sáng của Tử Diệu bích ba rung động, hé miệng cười lạnh lùng, tao nhã vươn tay ra, chỉ về phía Thạch Nham, khuôn mặt hiện lên một tia hồng nhuận, nói: "Hắn là nam nhân của ta, ngươi vẫn chuẩn bị hẹn ta ư?"</w:t>
      </w:r>
    </w:p>
    <w:p>
      <w:pPr>
        <w:pStyle w:val="BodyText"/>
      </w:pPr>
      <w:r>
        <w:t xml:space="preserve">Thanh niên vẻ mặt đờ đẫn, lập tức cười khổ liên tục, cúi người hành lễ, thành khẩn nói: "Đường đột rồi, ngươi nếu sớm nói quan hệ với hắn thì ta tuyệt không nhiều lời."</w:t>
      </w:r>
    </w:p>
    <w:p>
      <w:pPr>
        <w:pStyle w:val="BodyText"/>
      </w:pPr>
      <w:r>
        <w:t xml:space="preserve">Hắn nhìn Thạch Nham một cái, trên khuôn mặt tràn đầy kính ý và hâm mộ tự đáy lòng, không hề có một tia ghen tị nào.</w:t>
      </w:r>
    </w:p>
    <w:p>
      <w:pPr>
        <w:pStyle w:val="BodyText"/>
      </w:pPr>
      <w:r>
        <w:t xml:space="preserve">Bởi vì Thạch Nham tới, cứu vớt tinh vực của hắn, khiến hắn không đến mức lưu lạc đường cùng, không mất đi quang hoàn của gia tộc, không mất đi thân nhân.</w:t>
      </w:r>
    </w:p>
    <w:p>
      <w:pPr>
        <w:pStyle w:val="BodyText"/>
      </w:pPr>
      <w:r>
        <w:t xml:space="preserve">Nhìn thanh niên tất cung tất kính lui ra xa, Tử Diệu hé miệng cười khẽ, lại hướng tầm mắt về phía Thạch Nham, trên khuôn mặt đầy vẻ đắc ý.</w:t>
      </w:r>
    </w:p>
    <w:p>
      <w:pPr>
        <w:pStyle w:val="BodyText"/>
      </w:pPr>
      <w:r>
        <w:t xml:space="preserve">" Có lẽ, ngươi và người vừa rồi kết hợp sẽ hạnh phúc hơn một chút." Bỗng nhiên, một đạo bóng hình xinh đẹp tới gần, thấp giọng hô khẽ một câu.</w:t>
      </w:r>
    </w:p>
    <w:p>
      <w:pPr>
        <w:pStyle w:val="BodyText"/>
      </w:pPr>
      <w:r>
        <w:t xml:space="preserve">Tử Diệu kinh ngạc, lập tức thản nhiên cười nói: "Vì sao lại nói như vậy?"</w:t>
      </w:r>
    </w:p>
    <w:p>
      <w:pPr>
        <w:pStyle w:val="BodyText"/>
      </w:pPr>
      <w:r>
        <w:t xml:space="preserve">Hạ Tâm Nghiên một thân quần lụa mỏng màu xanh biếc, như một đóa hoa lan, trên khuôn mặt động lòng người có một tia ưu sầu: "Bởi vì suốt ngày phiêu bạc với tên hỗn đản đó, sẽ không vì ngươi mà lưu lại, ở cùng hắn sẽ là tịch mịch vô tận, ngươi đã chuẩn bị tâm lý chưa?"</w:t>
      </w:r>
    </w:p>
    <w:p>
      <w:pPr>
        <w:pStyle w:val="BodyText"/>
      </w:pPr>
      <w:r>
        <w:t xml:space="preserve">Nàng ta nhìn về phía Tử Diệu.</w:t>
      </w:r>
    </w:p>
    <w:p>
      <w:pPr>
        <w:pStyle w:val="BodyText"/>
      </w:pPr>
      <w:r>
        <w:t xml:space="preserve">Tử Diệu cười cười, thản nhiên nói: "Đương nhiên là có chuẩn bị rồi, năm đó khi lần đầu gặp hắn, ta đã biết hắn không phải là vật trong ao, sẽ có một ngày bay cao bay xa, nhưng ta không ngờ hắn có thể đạt tới độ cao hôm nay. năm đó chúng ta nhất tịnh từ Liệt Diễm tinh vực đến Mã Gia tinh vực, ta đã quyết định, quyết định này đến hôm nay vẫn không thay đổi."</w:t>
      </w:r>
    </w:p>
    <w:p>
      <w:pPr>
        <w:pStyle w:val="BodyText"/>
      </w:pPr>
      <w:r>
        <w:t xml:space="preserve">Dừng một chút, nàng ta lại bật cười: "Ngươi có từng hối hận không?"</w:t>
      </w:r>
    </w:p>
    <w:p>
      <w:pPr>
        <w:pStyle w:val="BodyText"/>
      </w:pPr>
      <w:r>
        <w:t xml:space="preserve">Hạ Tâm Nghiên lắc đầu, đôi mắt động lòng người ngưng tụ trên người Thạch Nham, nhẹ giọng nói: "Từ lúc chúng ta ở cố hương, ta đã đáp ứng hắn một việc, ta nếu đã đáp ứng thì sẽ không thay đổi."</w:t>
      </w:r>
    </w:p>
    <w:p>
      <w:pPr>
        <w:pStyle w:val="BodyText"/>
      </w:pPr>
      <w:r>
        <w:t xml:space="preserve">" Ta rất hâm mộ ngươi." Tử Diệu bỗng nhiên nói một câu</w:t>
      </w:r>
    </w:p>
    <w:p>
      <w:pPr>
        <w:pStyle w:val="BodyText"/>
      </w:pPr>
      <w:r>
        <w:t xml:space="preserve">Hạ Tâm Nghiên ngẩn ra: "Hâm mộ ta cái gì?"</w:t>
      </w:r>
    </w:p>
    <w:p>
      <w:pPr>
        <w:pStyle w:val="BodyText"/>
      </w:pPr>
      <w:r>
        <w:t xml:space="preserve">' Ngươi và hắn đã... mà ta thì..." Hai gò má Tử Diệu ửng hồng, mắt đẹp nhộn nhạo ba quang say lòng người, không nói hết lời.</w:t>
      </w:r>
    </w:p>
    <w:p>
      <w:pPr>
        <w:pStyle w:val="BodyText"/>
      </w:pPr>
      <w:r>
        <w:t xml:space="preserve">Hạ Tâm Nghiên cũng đỏ mặt, phì một tiếng, thấp giọng mắng: "Tên hỗn đản đó một bụng toàn ý đồ xấu, với bản sự của ngươi muốn chinh phục hắn cũng không phải là dễ dàng?"</w:t>
      </w:r>
    </w:p>
    <w:p>
      <w:pPr>
        <w:pStyle w:val="BodyText"/>
      </w:pPr>
      <w:r>
        <w:t xml:space="preserve">" Ta hy vọng hắn có thể chủ động." Tử Diệu than khẽ một tiếng.</w:t>
      </w:r>
    </w:p>
    <w:p>
      <w:pPr>
        <w:pStyle w:val="BodyText"/>
      </w:pPr>
      <w:r>
        <w:t xml:space="preserve">" Vậy ngươi chờ hắn có lúc nhàn hạ đi, hắn gần đây rất bận, sau này cũng vẫn vậy, ngươi phải chuẩn bị, chậm rãi chờ đợi đi." Hạ Tâm Nghiên bĩu môi, ngữ khí chua xót, tựa hồ cũng tâm sinh bất mãn, bất mãn Thạch Nham suốt ngày chinh chiến, chưa bao giờ thực sự nhàn hạ.</w:t>
      </w:r>
    </w:p>
    <w:p>
      <w:pPr>
        <w:pStyle w:val="BodyText"/>
      </w:pPr>
      <w:r>
        <w:t xml:space="preserve">"Ngươi hình như rất ủng hộ ta, vì sao? Ngươi không phải nên cực lực phá hoại ư, đều là nữ nhân, ngươi sao lại vô tư như vậy, ngươi nghĩ gì thế?" Tử Diệu vẻ mặt kinh ngạc, không thể nào hiểu nổi, bởi vì trước kia nàng ta và Hạ Tâm Nghiên vẫn luôn cạnh tranh với nhau, chưa bao giờ thỏa hiệp, tranh đấu gay gắt suốt.</w:t>
      </w:r>
    </w:p>
    <w:p>
      <w:pPr>
        <w:pStyle w:val="BodyText"/>
      </w:pPr>
      <w:r>
        <w:t xml:space="preserve">Hiện giờ Hạ Tâm Nghiên bỗng nhiên chuyển biến thái độ, khiến nàng ta rất nghi hoặc khó hiểu, không biết là xuất phát từ nguyên nhân gì, khiến thái độ của Hạ Tâm Nghiên phát sinh biến hóa.</w:t>
      </w:r>
    </w:p>
    <w:p>
      <w:pPr>
        <w:pStyle w:val="Compact"/>
      </w:pPr>
      <w:r>
        <w:t xml:space="preserve">" Một mình ta không giữ được hắn, có lẽ thêm ngươi thì có thể khiến hắn dừng lại." Hạ Tâm Nghiên than khẽ.</w:t>
      </w:r>
      <w:r>
        <w:br w:type="textWrapping"/>
      </w:r>
      <w:r>
        <w:br w:type="textWrapping"/>
      </w:r>
    </w:p>
    <w:p>
      <w:pPr>
        <w:pStyle w:val="Heading2"/>
      </w:pPr>
      <w:bookmarkStart w:id="1345" w:name="chương-1316-ấm-lòng"/>
      <w:bookmarkEnd w:id="1345"/>
      <w:r>
        <w:t xml:space="preserve">1323. Chương 1316: Ấm Lòng</w:t>
      </w:r>
    </w:p>
    <w:p>
      <w:pPr>
        <w:pStyle w:val="Compact"/>
      </w:pPr>
      <w:r>
        <w:br w:type="textWrapping"/>
      </w:r>
      <w:r>
        <w:br w:type="textWrapping"/>
      </w:r>
    </w:p>
    <w:p>
      <w:pPr>
        <w:pStyle w:val="BodyText"/>
      </w:pPr>
      <w:r>
        <w:t xml:space="preserve">Trên một tòa cự phong của Lục Lăng tinh địa, Hắc Giác tinh, từng luồng ánh sáng năng lượng bay ra, như dòng suối sáng rực, phân biệt bay về phía người tu luyện bát đại tà lực.</w:t>
      </w:r>
    </w:p>
    <w:p>
      <w:pPr>
        <w:pStyle w:val="BodyText"/>
      </w:pPr>
      <w:r>
        <w:t xml:space="preserve">Huyết Ma, Bổn Ni, Tạp Thác và những người trán có ấn ký màu máu, lúc này toàn bộ khoanh chân ngồi ngay ngắn, được tinh quang năng lượng ùa vào ấn ký trên trán, hình thái của mỗi một người đều không giống nhau.</w:t>
      </w:r>
    </w:p>
    <w:p>
      <w:pPr>
        <w:pStyle w:val="BodyText"/>
      </w:pPr>
      <w:r>
        <w:t xml:space="preserve">Huyết Ma là tộc nhân của Bất Tử ma tộc, tinh quang năng lượng này rót vào trán hắn, rất nhanh liền biến thành sinh mệnh chi năng, hóa thành một cỗ với sinh mệnh áo nghĩa lạc ấn trong cơ thể hắn, khiến cho ma huyết của hắn sôi trào, hình thành một tầng màng màu máu bọc lấy hắn.</w:t>
      </w:r>
    </w:p>
    <w:p>
      <w:pPr>
        <w:pStyle w:val="BodyText"/>
      </w:pPr>
      <w:r>
        <w:t xml:space="preserve">Bên trong màng thịt màu máu, sinh mệnh ba động của Huyết Ma cực kỳ khủng bố, như một tòa núi lửa bạo liệt phun trào.</w:t>
      </w:r>
    </w:p>
    <w:p>
      <w:pPr>
        <w:pStyle w:val="BodyText"/>
      </w:pPr>
      <w:r>
        <w:t xml:space="preserve">So sánh với hắn thì những người còn lại lộ ra vẻ bình thản hơn rất nhiều, Bổn Ni là tộc nhân của Minh tộc tinh năng lượng thẩm thấu tới, hóa thành từng sợi tơ mờ mịt, lặng lẽ vào tế đài của hắn, như dùng suối nước nóng đang tẩm bổ tế đàicủa hắn, khiến hủy diệt áo nghĩa mà hắn tu luyện càng phát tinh túy trong tế đài .</w:t>
      </w:r>
    </w:p>
    <w:p>
      <w:pPr>
        <w:pStyle w:val="BodyText"/>
      </w:pPr>
      <w:r>
        <w:t xml:space="preserve">Tạp Thác tu luyện hỗn loạn áo nghĩa, khi năng lượng này nhập thể, hắn như một lực trường cực lớn làm hỗn loạn thế gian, dẫn động cổ mộc xung quanh bật gốc, quái thạch bay tán loạn, gió gào thét mà đến, đều nhưng muốn xông về phía hắn, nhưng lại bị hắn khống chế xảo diệu, chỉ xoay chuyển vây quanh hắn.</w:t>
      </w:r>
    </w:p>
    <w:p>
      <w:pPr>
        <w:pStyle w:val="BodyText"/>
      </w:pPr>
      <w:r>
        <w:t xml:space="preserve">người tu luyện áo nghĩa của Thi Huyết Còn lại thì hình thái vô cùng tương thông, người tu luyện hắc ám áo nghĩa toàn thân chìm trong bóng tối, như biến mất khỏi ánh sáng.</w:t>
      </w:r>
    </w:p>
    <w:p>
      <w:pPr>
        <w:pStyle w:val="BodyText"/>
      </w:pPr>
      <w:r>
        <w:t xml:space="preserve">Người Tu luyện thi lực thì cả người sương khói xám trắng lượn lờ, truyền đến khí tức âm lãnh.</w:t>
      </w:r>
    </w:p>
    <w:p>
      <w:pPr>
        <w:pStyle w:val="BodyText"/>
      </w:pPr>
      <w:r>
        <w:t xml:space="preserve">người tu luyện áo nghĩa khác cũng đều có đặc điểm riêng, nhưng trong cơ thể của mỗi một người đều truyền ra ba động tăng cường năng lượng.</w:t>
      </w:r>
    </w:p>
    <w:p>
      <w:pPr>
        <w:pStyle w:val="BodyText"/>
      </w:pPr>
      <w:r>
        <w:t xml:space="preserve">Rất nhiều người trong Bọn họ ở dưới trướng Huyền Hà, Phì Liệt Đặc, Minh Hạo, lần này vâng theo vâng theo mệnh lệnh đến Hỏa Vũ tinh vực tham chiến, nội tâm bọn họ chỉ thực sự tán thành Huyền Hà, Phì Liệt Đặc, Minh Hạo, coi bọn họ là khôi thủ! trở thành thủ lĩnh chân chính của Thi Huyết.</w:t>
      </w:r>
    </w:p>
    <w:p>
      <w:pPr>
        <w:pStyle w:val="BodyText"/>
      </w:pPr>
      <w:r>
        <w:t xml:space="preserve">Về phần Thạch Nham, lúc trước vẫn không được họ coi trọng, chỉ khi coi hắn là khôi lỗi của Huyền Hà, Minh Hạo, Phì Liệt Đặc.</w:t>
      </w:r>
    </w:p>
    <w:p>
      <w:pPr>
        <w:pStyle w:val="BodyText"/>
      </w:pPr>
      <w:r>
        <w:t xml:space="preserve">Bọn họ thậm chí có chút khinh thị.</w:t>
      </w:r>
    </w:p>
    <w:p>
      <w:pPr>
        <w:pStyle w:val="BodyText"/>
      </w:pPr>
      <w:r>
        <w:t xml:space="preserve">Nhưng mà vào lúc này bọn họ mỗi một người đều từ đáy lòng cảm thấy may mắn, may mắn được phái đến Hỏa Vũ tinh vực.</w:t>
      </w:r>
    </w:p>
    <w:p>
      <w:pPr>
        <w:pStyle w:val="BodyText"/>
      </w:pPr>
      <w:r>
        <w:t xml:space="preserve">Bọn họ may mắn vì có thể đi chung đường với Thạch Nham!</w:t>
      </w:r>
    </w:p>
    <w:p>
      <w:pPr>
        <w:pStyle w:val="BodyText"/>
      </w:pPr>
      <w:r>
        <w:t xml:space="preserve">Bởi vì lực lượng Thạch Nham tặng, ước chừng có thể tăng cường lực lượng tích lũy mấy chục năm thậm chí trăm năm khổ tu của bọn họ! Cỗ lực lượng ùa vào trong ấn ký rất tinh thuần hùng hậu, khiến cho bọn họ tâm thần mênh mông, mừng rỡ như điên.</w:t>
      </w:r>
    </w:p>
    <w:p>
      <w:pPr>
        <w:pStyle w:val="BodyText"/>
      </w:pPr>
      <w:r>
        <w:t xml:space="preserve">Khiến cho bọn họ cảm thấy kinh hãi là lực lượng rót vào ấn ký có thể dung nhập hoàn mỹ vào bên trong áo nghĩa mà bọn họ tu luyện.</w:t>
      </w:r>
    </w:p>
    <w:p>
      <w:pPr>
        <w:pStyle w:val="BodyText"/>
      </w:pPr>
      <w:r>
        <w:t xml:space="preserve">Giống như lực lượng này là mỗi người bọn họ tự luyện chế ra vậy!</w:t>
      </w:r>
    </w:p>
    <w:p>
      <w:pPr>
        <w:pStyle w:val="BodyText"/>
      </w:pPr>
      <w:r>
        <w:t xml:space="preserve">Hiện tại, bọn họ cuối cùng cũng ý thức được Thạch Nham mặc dù hiện giờ cảnh giới không cao, không trác tuyệt bằng Huyền Hà, Phì Liệt Đặc, Minh Hạo, nhưng Thạch Nham dù sao cũng được truyền thừa áo nghĩa của Thi Huyết, thôn phệ áo nghĩa đó là căn bản trung tâm của Thi Huyết nhất mạch.</w:t>
      </w:r>
    </w:p>
    <w:p>
      <w:pPr>
        <w:pStyle w:val="BodyText"/>
      </w:pPr>
      <w:r>
        <w:t xml:space="preserve">Một ngày kia đợi cho Thạch Nham đột phá đến bất hủ, hắn chắc chắn có thể thay thế ba người Minh Hạo, chân chính giành được sự công nhận của mọi người.</w:t>
      </w:r>
    </w:p>
    <w:p>
      <w:pPr>
        <w:pStyle w:val="BodyText"/>
      </w:pPr>
      <w:r>
        <w:t xml:space="preserve">Bởi vì áo nghĩa của hắn yếu lĩnh tất cả mọi người, thôn phệ áo nghĩa có thể tạo nên đội quân cường đại, có thể làm cảnh giới của bọn họ đột nhiên tăng mạnh.</w:t>
      </w:r>
    </w:p>
    <w:p>
      <w:pPr>
        <w:pStyle w:val="BodyText"/>
      </w:pPr>
      <w:r>
        <w:t xml:space="preserve">Ở sâu trong nội tâm, bọn họ dần dần tán thành Thạch Nham, loại tán thành này sẽ theo cảnh giới của Thạch Nham cường đại hơn mà từng bước sâu sắc hơn.</w:t>
      </w:r>
    </w:p>
    <w:p>
      <w:pPr>
        <w:pStyle w:val="BodyText"/>
      </w:pPr>
      <w:r>
        <w:t xml:space="preserve">Không biết qua bao lâu, Thạch Nham tỉnh lại trước, mở mắt ra, lập tức hắn nhìn thấy Hạ Tâm Nghiên, Tử Diệu đang đứng phía trước hắn, mắt đẹp ngưng tụ trên người mình.</w:t>
      </w:r>
    </w:p>
    <w:p>
      <w:pPr>
        <w:pStyle w:val="BodyText"/>
      </w:pPr>
      <w:r>
        <w:t xml:space="preserve">Trong lòng cảm thấy ấm áp, hắn cười cười, đứng dậy nói: "Những người khác đâu?"</w:t>
      </w:r>
    </w:p>
    <w:p>
      <w:pPr>
        <w:pStyle w:val="BodyText"/>
      </w:pPr>
      <w:r>
        <w:t xml:space="preserve">Lúc này đám người Lâm Hinh, Úc Nam, Úc San, Phong Hàn đều không ở đây, xung quanh chỉ có một số thị vệ võ giả canh giữ, không cho phép người không phận sự tới gần.</w:t>
      </w:r>
    </w:p>
    <w:p>
      <w:pPr>
        <w:pStyle w:val="BodyText"/>
      </w:pPr>
      <w:r>
        <w:t xml:space="preserve">Trừ hắn và những người tu luyện bát đại tà lực ra, người quen thuộc cũng chỉ có Hạ Tâm Nghiên và Tử Diệu, hai nàng này tựa hồ vẫn đang thủ hộ hắn, chờ hắn tỉnh lại.</w:t>
      </w:r>
    </w:p>
    <w:p>
      <w:pPr>
        <w:pStyle w:val="BodyText"/>
      </w:pPr>
      <w:r>
        <w:t xml:space="preserve">" Thời gian truyền công của Ngươi lần này hơi lâu, người khác phải an bài chuyện về sau, không thể cứ ở lại đây chờ, đi xử lý chuyện trước rồi."</w:t>
      </w:r>
    </w:p>
    <w:p>
      <w:pPr>
        <w:pStyle w:val="BodyText"/>
      </w:pPr>
      <w:r>
        <w:t xml:space="preserve">Tử Diệu như hoa tươi ướt át kiều diễm, thản nhiên cười cười.</w:t>
      </w:r>
    </w:p>
    <w:p>
      <w:pPr>
        <w:pStyle w:val="BodyText"/>
      </w:pPr>
      <w:r>
        <w:t xml:space="preserve">Nàng ta rõ ràng cố ý sửa lại tóc, váy dài màu tím, hai vai trắng ngần lộ ra, cặp vú đầy đặn mê người, khiến người ta như muốn trầm luân trong đó.</w:t>
      </w:r>
    </w:p>
    <w:p>
      <w:pPr>
        <w:pStyle w:val="BodyText"/>
      </w:pPr>
      <w:r>
        <w:t xml:space="preserve">Nàng ta vốn là một đóa hoa kiều diễm chói mắt nhất của Liệt Diễm tinh vực, cho dù là tới Mã Gia tinh vực cũng diễm dung không giảm, theo cảnh giới của nàng ta đề thăng, càng xinh đẹp say lòng người hơn, nhưng rượu ngon câu dẫn hôn phách của người ta.</w:t>
      </w:r>
    </w:p>
    <w:p>
      <w:pPr>
        <w:pStyle w:val="BodyText"/>
      </w:pPr>
      <w:r>
        <w:t xml:space="preserve">Bên cạnh nàng ta, Hạ Tâm Nghiên thì như một đóa lan, u nhã mộc mạc, trên khuôn mặt trái xoan tinh xảo vĩnh viễn lạnh lùng yên tĩnh như nước.</w:t>
      </w:r>
    </w:p>
    <w:p>
      <w:pPr>
        <w:pStyle w:val="BodyText"/>
      </w:pPr>
      <w:r>
        <w:t xml:space="preserve">Hai người khí chất khác biệt, đều rất tuyệt mỹ.</w:t>
      </w:r>
    </w:p>
    <w:p>
      <w:pPr>
        <w:pStyle w:val="BodyText"/>
      </w:pPr>
      <w:r>
        <w:t xml:space="preserve">Lúc này, các nàng đứng sóng vai, trên mặt đều mang theo nụ cười, làm Thạch Nham vừa tỉnh dậy tâm thần khẽ run, linh hồn có một loại khát vọng an tường bình tĩnh.</w:t>
      </w:r>
    </w:p>
    <w:p>
      <w:pPr>
        <w:pStyle w:val="BodyText"/>
      </w:pPr>
      <w:r>
        <w:t xml:space="preserve">Hắn bỗng nhiên áy náy, cảm thấy có lỗi với y nhân trước mặt, hắn cả đời này đều chinh chiến, vì chung cực của võ đạo mà không ngừng nỗ lực, không có thời gian để ngừng lại, hưởng thụ nhân sinh, không phát tiết hết tình cảm.</w:t>
      </w:r>
    </w:p>
    <w:p>
      <w:pPr>
        <w:pStyle w:val="BodyText"/>
      </w:pPr>
      <w:r>
        <w:t xml:space="preserve">Hai nữ tử Trước mắt có thể nói là người có quan hệ chặt chẽ nhất với hắn, nhưng thời gian thực sự ở bên họ lại không nhiều.</w:t>
      </w:r>
    </w:p>
    <w:p>
      <w:pPr>
        <w:pStyle w:val="BodyText"/>
      </w:pPr>
      <w:r>
        <w:t xml:space="preserve">" Chuẩn bị ly khai à?" Hạ Tâm Nghiên lẳng lặng nhìn về phía hắn, thanh âm buồn bã.</w:t>
      </w:r>
    </w:p>
    <w:p>
      <w:pPr>
        <w:pStyle w:val="BodyText"/>
      </w:pPr>
      <w:r>
        <w:t xml:space="preserve">Nàng ta biết hiện giờ thế cục của tinh vực rất vi diệu, rất nhiều khu vực cũng đang phát sinh chiến đấu kịch liệt như Hỏa Vũ tinh vực, thân là tôn chủ Thi Huyết tân nhiệm, Thạch Nham rất khó được rảnh rỗi.</w:t>
      </w:r>
    </w:p>
    <w:p>
      <w:pPr>
        <w:pStyle w:val="BodyText"/>
      </w:pPr>
      <w:r>
        <w:t xml:space="preserve">Nàng ta biết Thạch Nham vừa tỉnh lại có thể sẽ lại phải đi, tiếp tục chiến đấu đẫm máu.</w:t>
      </w:r>
    </w:p>
    <w:p>
      <w:pPr>
        <w:pStyle w:val="BodyText"/>
      </w:pPr>
      <w:r>
        <w:t xml:space="preserve">Nàng ta trên lý trí thì có thể lý giải, nhưng trên tình cảm thì nảy sinh bất mãn, đây là thiên tính của nữ nhân, không phải nàng ta có thể thay đổi.</w:t>
      </w:r>
    </w:p>
    <w:p>
      <w:pPr>
        <w:pStyle w:val="BodyText"/>
      </w:pPr>
      <w:r>
        <w:t xml:space="preserve">" Lại muốn đi à?" Tử Diệu vẫn cười, chỉ hơi có chút miễn cưỡng, ba quang trong mắt đẹp nhẹ nhàng rung chuyển, phản ánh sự bất đắc dĩ trong nội tâm của nàng ta.</w:t>
      </w:r>
    </w:p>
    <w:p>
      <w:pPr>
        <w:pStyle w:val="BodyText"/>
      </w:pPr>
      <w:r>
        <w:t xml:space="preserve">Nhìn hai nữ tử trác tuyệt nổi có thể tiếng xa gần ở bất kỳ tinh vực nào, một dòng nước ấm bỗng nhiên chảy qua trái tim hắn, hắn trầm ngâm rồi bỗng nhiên cười cười: "Không vội, nghỉ chút cũng không sao, muốn đi cũng phải chờ ba người Huyết Ma, Bổn Ni, Tạp Thác tỉnh lại đã."</w:t>
      </w:r>
    </w:p>
    <w:p>
      <w:pPr>
        <w:pStyle w:val="BodyText"/>
      </w:pPr>
      <w:r>
        <w:t xml:space="preserve">Màu xám trong mắt họ như trong nháy mắt biến mất sạch, hai người đỏ mặt, nhẹ nhàng cắn môi, gật đầu thật mạnh.</w:t>
      </w:r>
    </w:p>
    <w:p>
      <w:pPr>
        <w:pStyle w:val="BodyText"/>
      </w:pPr>
      <w:r>
        <w:t xml:space="preserve">" Tôn chủ đại nhân, minh chủ có phân phó, nếu ngài tỉnh dậy thì thỉnh ngài tới Tổng minh, minh chủ muốn cảm tạ ơn viện thủ của ngài và tất cả võ giả c Hỏa Vũ tinh vực."</w:t>
      </w:r>
    </w:p>
    <w:p>
      <w:pPr>
        <w:pStyle w:val="BodyText"/>
      </w:pPr>
      <w:r>
        <w:t xml:space="preserve">Một võ giả của Hỏa Vũ tinh vực vẻ mặt cung kính, khiêm tốn khom người, khẩn cầu nhìn về phía hắn.</w:t>
      </w:r>
    </w:p>
    <w:p>
      <w:pPr>
        <w:pStyle w:val="BodyText"/>
      </w:pPr>
      <w:r>
        <w:t xml:space="preserve">Hạ Tâm Nghiên, Tử Diệu lộ ra vẻ thất vọng.</w:t>
      </w:r>
    </w:p>
    <w:p>
      <w:pPr>
        <w:pStyle w:val="BodyText"/>
      </w:pPr>
      <w:r>
        <w:t xml:space="preserve">Thạch Nham chau mày, nhìn về phía tên võ giả kia, thản nhiên nói: "Không vội."</w:t>
      </w:r>
    </w:p>
    <w:p>
      <w:pPr>
        <w:pStyle w:val="BodyText"/>
      </w:pPr>
      <w:r>
        <w:t xml:space="preserve">Hắn nở nụ cười trêu cợt rồi bỗng nhiên nói: "Dẫn hai nàng đi ngắm cảnh nhé, ừ, chắc sẽ có lợi cho thể ngộ cảnh giới."</w:t>
      </w:r>
    </w:p>
    <w:p>
      <w:pPr>
        <w:pStyle w:val="BodyText"/>
      </w:pPr>
      <w:r>
        <w:t xml:space="preserve">Tiếng nói vừa dứt, hai khe hở hư không như bỗng nhiên vỡ ra, đột nhiên hiện ra dưới chân Tử Diệu, Hạ Tâm Nghiên.</w:t>
      </w:r>
    </w:p>
    <w:p>
      <w:pPr>
        <w:pStyle w:val="BodyText"/>
      </w:pPr>
      <w:r>
        <w:t xml:space="preserve">Lưu quang vực ngoại Mãnh liệt phút chốc bắn ra, dọa cho hai nàng sắc mặt trắng nhợt, không đợi các nàng kinh hô ra tiếng, lưu quang của vực ngoại như xúc tua không ngờ trực tiếp kéo các nàng vào trong đó.</w:t>
      </w:r>
    </w:p>
    <w:p>
      <w:pPr>
        <w:pStyle w:val="BodyText"/>
      </w:pPr>
      <w:r>
        <w:t xml:space="preserve">Khi cái khe khép lại, tiếng kêu sợ hãi của hai nàng mới truyền đến, mà lúc này, các nàng đã xâm nhập vào vực ngoại loạn lưu.</w:t>
      </w:r>
    </w:p>
    <w:p>
      <w:pPr>
        <w:pStyle w:val="BodyText"/>
      </w:pPr>
      <w:r>
        <w:t xml:space="preserve">Tên thị vệ của Ngự Thần minh, tu vi Hư Thần nhị trọng thiên, mắt thấy hai nàng biến mất trong khe hở hư không thì lộ ra vẻ kinh ngạc.</w:t>
      </w:r>
    </w:p>
    <w:p>
      <w:pPr>
        <w:pStyle w:val="BodyText"/>
      </w:pPr>
      <w:r>
        <w:t xml:space="preserve">"Ngại quá, đã đáp ứng các nàng đưa các nàng đi ngắm phong cảnh rồi. Làm phiền giải thích với minh chủ của các ngươi một chút, ừ, báo với Phong Hàn, Lâm Hinh bọn họ một tiếng, bọn họ không chịu sự ước thúc của ta, bất kỳ quyết định nào có liên quan tới bọn họ đều do chính bọn họ làm chủ, ta sẽ không can thiệp." Thạch Nham giải thích.</w:t>
      </w:r>
    </w:p>
    <w:p>
      <w:pPr>
        <w:pStyle w:val="BodyText"/>
      </w:pPr>
      <w:r>
        <w:t xml:space="preserve">Thủ lãnh các thế lực của Mã Gia tinh vực Phong Hàn, Lâm Hinh, Ba Tư, Cổ Đặc, Viêm Xi, Băng Tiệp lần này mang theo quân đoàn tới Hỏa Vũ tinh vực, giúp Hỏa Vũ tinh vực ngăn cản thần tộc, thật sự mất không ít tâm tư.</w:t>
      </w:r>
    </w:p>
    <w:p>
      <w:pPr>
        <w:pStyle w:val="BodyText"/>
      </w:pPr>
      <w:r>
        <w:t xml:space="preserve">Rất nhiều năm trước, Hỏa Vũ tinh vực, Mã Gia tinh vực phong bế, tinh vực tinh vực này không có lui tới, không có mậu dịch.</w:t>
      </w:r>
    </w:p>
    <w:p>
      <w:pPr>
        <w:pStyle w:val="BodyText"/>
      </w:pPr>
      <w:r>
        <w:t xml:space="preserve">Đối với hai tinh vực này mà nói thì tinh vực liên thông đi lại, có trợ giúp cho hai tinh vực cường thịnh, bởi vì rất nhiều tài liệu tu luyện mà Hỏa Vũ tinh vực có, Mã Gia tinh vực lại không sản xuất, đồng dạng, rất nhiều kì vật Mã Gia tinh vực có Hỏa Vũ tinh vực lại không có.</w:t>
      </w:r>
    </w:p>
    <w:p>
      <w:pPr>
        <w:pStyle w:val="BodyText"/>
      </w:pPr>
      <w:r>
        <w:t xml:space="preserve">Hai đại tinh vực lần này hợp lại, làm thế lực của hai tinh vực một lần nữa thành lập hữu nghị, đám người Phong Hàn, Lâm Hinh, Viêm Xi, Băng Tiệp đều đang thương lượng tiến hành mậu dịch với thế lực của Hỏa Vũ tinh vực, muốn hợp tác chặt chẽ, nhưng lại có chút không rõ thái độ của hắn.</w:t>
      </w:r>
    </w:p>
    <w:p>
      <w:pPr>
        <w:pStyle w:val="BodyText"/>
      </w:pPr>
      <w:r>
        <w:t xml:space="preserve">Hắn đại biểu cho Thi Huyết, đại biểu cho thế lực thần bí hùng hậu nhất trong vũ trụ, nếu hắn muốn nhúng tay vào sự vụ của Hỏa Vũ tinh vực, Phong Hàn, Lâm Hinh cũng không dám trái ý hắn.</w:t>
      </w:r>
    </w:p>
    <w:p>
      <w:pPr>
        <w:pStyle w:val="BodyText"/>
      </w:pPr>
      <w:r>
        <w:t xml:space="preserve">Đây là điều bọn họ không muốn nhìn thấy.</w:t>
      </w:r>
    </w:p>
    <w:p>
      <w:pPr>
        <w:pStyle w:val="BodyText"/>
      </w:pPr>
      <w:r>
        <w:t xml:space="preserve">Hắn tỏ thái độ này mới có thể xóa bỏ băn khoăn của đám người Phong Hàn, Lâm Hinh, khiến cho bọn họ có thể liên hệ chặt chẽ với Hỏa Vũ tinh vực, khiến cho hai tinh vực đều có thể được lợi.</w:t>
      </w:r>
    </w:p>
    <w:p>
      <w:pPr>
        <w:pStyle w:val="BodyText"/>
      </w:pPr>
      <w:r>
        <w:t xml:space="preserve">" Minh bạch rồi, nhất định sẽ chuyển lời của ngài." Tên thị vệ kia cúi đầu, lòng tràn đầy hâm mộ.</w:t>
      </w:r>
    </w:p>
    <w:p>
      <w:pPr>
        <w:pStyle w:val="BodyText"/>
      </w:pPr>
      <w:r>
        <w:t xml:space="preserve">Thạch Nham thân là tôn chủ Thi Huyết mới, đối với thái độ hoài ái của hắn, không hè ra vẻ, sự xinh đẹp của Hạ Tâm Nghiên, Tử Diệu khiến hắn và các võ giả của Hỏa Vũ tinh vực thần hồn điên đảo, hiện giờ vừa thấy các nàng toàn bộ đều có liên quan tới Thạch Nham, người này lập tức cảm thán.</w:t>
      </w:r>
    </w:p>
    <w:p>
      <w:pPr>
        <w:pStyle w:val="BodyText"/>
      </w:pPr>
      <w:r>
        <w:t xml:space="preserve">Ở trong lòng hắn, cũng chỉ có tồn tại cấp bậc như Thạch Nham mới có thể xứng đôi với Tử Diệu, Hạ Tâm Nghiên.</w:t>
      </w:r>
    </w:p>
    <w:p>
      <w:pPr>
        <w:pStyle w:val="BodyText"/>
      </w:pPr>
      <w:r>
        <w:t xml:space="preserve">Hắn không ghen tị, chỉ có hâm mộ và chúc phúc, bởi vì Thạch Nham tới đã cứ họ khỏi cái miệng máu của thần tộc.</w:t>
      </w:r>
    </w:p>
    <w:p>
      <w:pPr>
        <w:pStyle w:val="BodyText"/>
      </w:pPr>
      <w:r>
        <w:t xml:space="preserve">Người này cung kính thối lui, vẻ kính sợ trên khuôn mặt không mất, ở sâu trong nội tâm, hắn coi Thạch Nham trở thành người đứng đầu ngân hà trong tương lai, một phen nói chuyện với nhau của Thạch Nham và hắn sẽ trở thành vốn để hắn khoe khoang sau này.</w:t>
      </w:r>
    </w:p>
    <w:p>
      <w:pPr>
        <w:pStyle w:val="Compact"/>
      </w:pPr>
      <w:r>
        <w:t xml:space="preserve">Thạch Nham cười cười, niệm đầu biến đổi, hóa thành một đạo quang, biến mất, trực tiếp chui vào hư không loạn lưu.</w:t>
      </w:r>
      <w:r>
        <w:br w:type="textWrapping"/>
      </w:r>
      <w:r>
        <w:br w:type="textWrapping"/>
      </w:r>
    </w:p>
    <w:p>
      <w:pPr>
        <w:pStyle w:val="Heading2"/>
      </w:pPr>
      <w:bookmarkStart w:id="1346" w:name="chương-1317-vực-ngoại-thần-quang"/>
      <w:bookmarkEnd w:id="1346"/>
      <w:r>
        <w:t xml:space="preserve">1324. Chương 1317: Vực Ngoại Thần Quang</w:t>
      </w:r>
    </w:p>
    <w:p>
      <w:pPr>
        <w:pStyle w:val="Compact"/>
      </w:pPr>
      <w:r>
        <w:br w:type="textWrapping"/>
      </w:r>
      <w:r>
        <w:br w:type="textWrapping"/>
      </w:r>
    </w:p>
    <w:p>
      <w:pPr>
        <w:pStyle w:val="BodyText"/>
      </w:pPr>
      <w:r>
        <w:t xml:space="preserve">Vô số chùm tia sáng như dòng suối giao hội, trải rộng ở kì địa của lưu tinh.</w:t>
      </w:r>
    </w:p>
    <w:p>
      <w:pPr>
        <w:pStyle w:val="BodyText"/>
      </w:pPr>
      <w:r>
        <w:t xml:space="preserve">Cách đó không xa truyền đến tiếng nổ mạnh, vẫn thạch nổ tung, dư ba của vụ nổ trùng kích ra dẫn tới xung quanh gió gào thét, khiến cho hư không như khí cầu bành trướng, vặn vẹo biến hình.</w:t>
      </w:r>
    </w:p>
    <w:p>
      <w:pPr>
        <w:pStyle w:val="BodyText"/>
      </w:pPr>
      <w:r>
        <w:t xml:space="preserve">Không thể hấp thu thiên địa năng lượng, tĩnh mịch, hoang vắng là chủ thể vĩnh hằng, nổ mạnh, gió đòi mạng, lợi nhận sâm hàn, loạn lưu quái hải, cấu thành nơi đây - bên trong hư không loạn lưu.</w:t>
      </w:r>
    </w:p>
    <w:p>
      <w:pPr>
        <w:pStyle w:val="BodyText"/>
      </w:pPr>
      <w:r>
        <w:t xml:space="preserve">Nơi này vô cùng vô tận, không có ai biết có điểm cuối hay không, cũng không có ai có thể thăm dò được ảo diệu chung cực.</w:t>
      </w:r>
    </w:p>
    <w:p>
      <w:pPr>
        <w:pStyle w:val="BodyText"/>
      </w:pPr>
      <w:r>
        <w:t xml:space="preserve">Bình thường mà nói, chỉ có người tu luyện không gian áo nghĩa mới có thể tổn tại ở đây, đương nhiên, cảnh giới đạt tới độ cao, bước vào tồn tại bất hủ, sau khi có cách tiến vào, vẫn có thể thoải mái ra ngoài, cũng có thể sinh tồn ở đây, chỉ là rất dễ gặp phải hung hiểm mà thôi.</w:t>
      </w:r>
    </w:p>
    <w:p>
      <w:pPr>
        <w:pStyle w:val="BodyText"/>
      </w:pPr>
      <w:r>
        <w:t xml:space="preserve">Lúc này, ở một chỗ kì địa sáng rực, Hạ Tâm Nghiên và Tử Diệu đứng trong màn hào quang năng lượng, nhìn cảnh tượng xung quanh, mắt đẹp nở rộ tia sáng kỳ dị.</w:t>
      </w:r>
    </w:p>
    <w:p>
      <w:pPr>
        <w:pStyle w:val="BodyText"/>
      </w:pPr>
      <w:r>
        <w:t xml:space="preserve">Ngay phía trước hai nàng ta, vụ nổ mạnh hình thành huyến lệ sáng rọi, xinh đẹp tuyệt luân như yên hoa, khiến họ rung động.</w:t>
      </w:r>
    </w:p>
    <w:p>
      <w:pPr>
        <w:pStyle w:val="BodyText"/>
      </w:pPr>
      <w:r>
        <w:t xml:space="preserve">Cảnh đẹp Nơi này ở bất kỳ tinh vực thường quy nào đều không thể nhìn thấy, tuy rằng rất hung hiểm, nhưng lại tràn ngập kỳ tích và thần bí, khiến người ta vui vẻ thoải mái.</w:t>
      </w:r>
    </w:p>
    <w:p>
      <w:pPr>
        <w:pStyle w:val="BodyText"/>
      </w:pPr>
      <w:r>
        <w:t xml:space="preserve">Chỉ là, thần lực của các nàng lại đang tiêu hao rất nhanh.</w:t>
      </w:r>
    </w:p>
    <w:p>
      <w:pPr>
        <w:pStyle w:val="BodyText"/>
      </w:pPr>
      <w:r>
        <w:t xml:space="preserve">Cho dù là không động đậy, tồn tại ở đây cũng cần dùng lồng ánh sáng do thần lực hình thành để che chắn toàn thân, phòng ngừa lưu quang vực ngoại thẩm thấu trùng kích, khiến cho thần thể bạo liệt vỡ nát.</w:t>
      </w:r>
    </w:p>
    <w:p>
      <w:pPr>
        <w:pStyle w:val="BodyText"/>
      </w:pPr>
      <w:r>
        <w:t xml:space="preserve">"Đẹp quá, phong cảnh của nơi này chỉ tồn tại trong mơ, không ngờ kỳ diệu như vậy." Tử Diệu Một thân quần áo màu tím, vẻ mặt mê say, nhìn vụ nổ lưu tinh xung quanh.</w:t>
      </w:r>
    </w:p>
    <w:p>
      <w:pPr>
        <w:pStyle w:val="BodyText"/>
      </w:pPr>
      <w:r>
        <w:t xml:space="preserve">Bất đồng với nàng ta, trên khuôn mặt của Hạ Tâm Nghiên hiện lên vẻ kinh sợ, như nhớ lại sự việc cực kỳ đáng sợ, thân thể mềm mại khẽ run lên, đáy lòng phát lạnh.</w:t>
      </w:r>
    </w:p>
    <w:p>
      <w:pPr>
        <w:pStyle w:val="BodyText"/>
      </w:pPr>
      <w:r>
        <w:t xml:space="preserve">" Làm sao vậy? Ngươi tựa hồ cực kỳ sợ hãi nơi đây?" Tử Diệu kinh ngạc.</w:t>
      </w:r>
    </w:p>
    <w:p>
      <w:pPr>
        <w:pStyle w:val="BodyText"/>
      </w:pPr>
      <w:r>
        <w:t xml:space="preserve">" Rất nhiều năm trước. Ta từng kinh lịch hư không loạn lưu, khu vực đó cũng là kẽ hở hư không. Là thông đạo hư không sụp đổ diễn biến thành, nơi đó, kỳ thật hung hiểm không bằng nơi này, nhưng đã lưu lại ấn tượng cả đời khó quên cho ta."</w:t>
      </w:r>
    </w:p>
    <w:p>
      <w:pPr>
        <w:pStyle w:val="BodyText"/>
      </w:pPr>
      <w:r>
        <w:t xml:space="preserve">Hạ Tâm Nghiên than khẽ, trên khuôn mặt hiện ra vẻ sợ hãi.</w:t>
      </w:r>
    </w:p>
    <w:p>
      <w:pPr>
        <w:pStyle w:val="BodyText"/>
      </w:pPr>
      <w:r>
        <w:t xml:space="preserve">Năm đó. Nàng ta và các võ giả Niết bàn rút lui khỏi thông đạo hư không của băng hỏa bí cảnh. Thông đạo hư không đó sụp đổ, nối với hư không loạn lưu, sau khi gian nan xuyên qua thông đạo đó. Bọn họ đến Ám ảnh quỷ ngục của Mã Gia tinh vực.</w:t>
      </w:r>
    </w:p>
    <w:p>
      <w:pPr>
        <w:pStyle w:val="BodyText"/>
      </w:pPr>
      <w:r>
        <w:t xml:space="preserve">Nhưng mà, nhưng người còn sống sót chỉ có mấy người mà thôi.</w:t>
      </w:r>
    </w:p>
    <w:p>
      <w:pPr>
        <w:pStyle w:val="BodyText"/>
      </w:pPr>
      <w:r>
        <w:t xml:space="preserve">Đám người còn lại Toàn bộ vẫn vẫn trong hư không loạn lưu, bị đại khủng bố diệt tuyệt sinh linh mang đi.</w:t>
      </w:r>
    </w:p>
    <w:p>
      <w:pPr>
        <w:pStyle w:val="BodyText"/>
      </w:pPr>
      <w:r>
        <w:t xml:space="preserve">Nàng ta Khi đó cảnh giới không cường đại bằng hiện giờ, nhưng thông đạo hư không họ đi qua , cũng chri là hơi nối với hư không loạn lưu, so sánh với hư không loạn lưu chân chính hiện giờ thì an toàn hơn rất nhiều.</w:t>
      </w:r>
    </w:p>
    <w:p>
      <w:pPr>
        <w:pStyle w:val="BodyText"/>
      </w:pPr>
      <w:r>
        <w:t xml:space="preserve">Nhìn cảnh có chút quen thuộc nơi đây, nàng ta nhớ tới năm đó, hàn ý như tràn ngập toàn thân.</w:t>
      </w:r>
    </w:p>
    <w:p>
      <w:pPr>
        <w:pStyle w:val="BodyText"/>
      </w:pPr>
      <w:r>
        <w:t xml:space="preserve">Đúng vào lúc này, Thạch Nham đột nhiên xuất hiện bên cạnh nàng ta, cười nói: "Ngươi kỳ thật có thể thích ứng với nơi đây, ngươi hôm nay sớm đã không phải là ngươi năm đó, Bỏ màn hào quang của ngươi đi, cứ hoạt động ở nơi này. Ta ở bên cạnh ngươi, sẽ chiếu cố cho ngươi."</w:t>
      </w:r>
    </w:p>
    <w:p>
      <w:pPr>
        <w:pStyle w:val="BodyText"/>
      </w:pPr>
      <w:r>
        <w:t xml:space="preserve">"Bỏ đi." Hạ Tâm Nghiên lắc đầu, cười khổ nói: "Ta không dám xằng bậy ở nơi này đâu."</w:t>
      </w:r>
    </w:p>
    <w:p>
      <w:pPr>
        <w:pStyle w:val="BodyText"/>
      </w:pPr>
      <w:r>
        <w:t xml:space="preserve">" Ngươi có thể." Thạch Nham cổ vũ, sắc mặt bỗng nhiên trở nên nghiêm túc, quát khẽ: "Đoạn ký ức từ băng hỏa bí cảnh tiến vào Mã Gia tinh vực Năm đó. Chính là ma chướng trong lòng ngươi, khiến ngươi không dám nghĩ lại, không dám nghĩ, ta biết rõ sự thần diệu của áo nghĩa của ngươi, ngươi có thể thông qua phản hồi thời gian, nhớ lại ký ức từ xa xa, chính vì vậy, ngươi có thể không ngừng đột phá cảnh giới, nhưng những đột phá này đều thành lập trên một cơ sở, ngươi xưa kia cũng phải đạt tới cảnh giới ngươi đột phá."</w:t>
      </w:r>
    </w:p>
    <w:p>
      <w:pPr>
        <w:pStyle w:val="BodyText"/>
      </w:pPr>
      <w:r>
        <w:t xml:space="preserve">Dừng một chút, hắn đột nhiên nói: "Cảnh giới của ngươi gần đây không đột phá nữa, thần lực của ngươi thần lực của ngươi Rõ ràng đã đạt tới bình cảnh của đột phá."</w:t>
      </w:r>
    </w:p>
    <w:p>
      <w:pPr>
        <w:pStyle w:val="BodyText"/>
      </w:pPr>
      <w:r>
        <w:t xml:space="preserve">Lời vừa nói ra, mặt Hạ Tâm Nghiên khẽ biến: "Ngươi có thể nhìn ra ư?"</w:t>
      </w:r>
    </w:p>
    <w:p>
      <w:pPr>
        <w:pStyle w:val="BodyText"/>
      </w:pPr>
      <w:r>
        <w:t xml:space="preserve">Thạch Nham gật đầu.</w:t>
      </w:r>
    </w:p>
    <w:p>
      <w:pPr>
        <w:pStyle w:val="BodyText"/>
      </w:pPr>
      <w:r>
        <w:t xml:space="preserve">" Ký ức kiếp trước của ta, cảnh giới chỉ đạt tới Thủy Thần nhất trọng thiên, chưa đột phá Thủy Thần nhị trọng thiên, còn có kinh lịch và ký ức đến tiếp sau." Hạ Tâm Nghiên giải thích.</w:t>
      </w:r>
    </w:p>
    <w:p>
      <w:pPr>
        <w:pStyle w:val="BodyText"/>
      </w:pPr>
      <w:r>
        <w:t xml:space="preserve">Trước đó, nàng ta mỗi lần đột phá cảnh giới, chỉ cần tích lũy lực lượng, không cần thể ngộ áo nghĩa, bởi vì thể ngộ tu luyện mấy đời trước của nàng ta sẽ đúng lúc ùa vào, lấp đầy chỗ trống thể ngộ, khiến nàng ta có thể trực tiếp giác tỉnh.</w:t>
      </w:r>
    </w:p>
    <w:p>
      <w:pPr>
        <w:pStyle w:val="BodyText"/>
      </w:pPr>
      <w:r>
        <w:t xml:space="preserve">Nhưng hiện tại nàng ta không còn ưu thế biến thái này nữa, bởi vì trong trí nhớ của nàng ta, ở mấy kiếp chưa, chưa đạt tới tồn tại cấp bậc Thủy Thần nhị trọng thiên.</w:t>
      </w:r>
    </w:p>
    <w:p>
      <w:pPr>
        <w:pStyle w:val="BodyText"/>
      </w:pPr>
      <w:r>
        <w:t xml:space="preserve">Nói cách khác, nàng ta nếu muốn tiếp tục đột phá, chỉ có thể dựa vào cố gắng của chính nàng, dựa vào lĩnh ngộ của nàng ta.</w:t>
      </w:r>
    </w:p>
    <w:p>
      <w:pPr>
        <w:pStyle w:val="BodyText"/>
      </w:pPr>
      <w:r>
        <w:t xml:space="preserve">trên Luân Hồi đảo, nàng ta được một cỗ tinh thuần chi lực của Địch Tạp La quán nhập, khi đó thần lực của nàng ta liền ngưng kết đến mức tận cùng, đạt tới đột phá tới bình cảnh của Thủy Thần nhị trọng thiên.</w:t>
      </w:r>
    </w:p>
    <w:p>
      <w:pPr>
        <w:pStyle w:val="BodyText"/>
      </w:pPr>
      <w:r>
        <w:t xml:space="preserve">Không đột phá tiếp chính là bởi vì nguyên nhân này, bởi vì nàng ta không có thể ngộ của cảnh giới Thủy Thần nhị trọng thiên, từ nay về sau, cần dựa vào thiên phú của chính nàng.</w:t>
      </w:r>
    </w:p>
    <w:p>
      <w:pPr>
        <w:pStyle w:val="BodyText"/>
      </w:pPr>
      <w:r>
        <w:t xml:space="preserve">Nhưng tràng kinh lịch năm đó tiến vào Mã Gia tinh vực, lại là ma chướng trong lòng nàng tal bởi vì không dám đối mặt. không dám nhớ lại để tìm mình nàng ta một mực bị trói buộc, tâm ma này không diệt, nàng ta rất khó bằng vào thiên phú của mình liên tục đột phá bản thân.</w:t>
      </w:r>
    </w:p>
    <w:p>
      <w:pPr>
        <w:pStyle w:val="BodyText"/>
      </w:pPr>
      <w:r>
        <w:t xml:space="preserve">Thạch Nham muốn đưa nàng ta tới nơi này, muốn đánh tan ma chướng trong lòng nàng ta, khiến nàng ta nhìn thẳng vào bản tâm của mình.</w:t>
      </w:r>
    </w:p>
    <w:p>
      <w:pPr>
        <w:pStyle w:val="BodyText"/>
      </w:pPr>
      <w:r>
        <w:t xml:space="preserve">"Phải khu trừ tâm ma, phải mở nội tâm, ngươi triệt hạ màn hào quang đi, hoạt động ở trong vực ngoại loạn lưu này, đừng sợ, tất cả cứ để ta." Thạch Nham hướng dẫn từng bước, ôn hòa nói: "có ta ở đây, ngươi sẽ rất an toàn, ngươi không sao cả, hư không loạn lưu này cũng không khủng bố như ngươi tưởng đâu, ngươi năm đó e ngại, nhưng hiện giờ ngươi đã bước vào Thủy Thần, còn có ta ở bên cạnh ngươi, ngươi hoàn toàn có thể du lịch nơi đây..."</w:t>
      </w:r>
    </w:p>
    <w:p>
      <w:pPr>
        <w:pStyle w:val="BodyText"/>
      </w:pPr>
      <w:r>
        <w:t xml:space="preserve">Như ma âm ùa vào trái tim nàng ta, Hạ Tâm Nghiên dưới tiếng cổ vũ của hắn, hai mắt dần hiện ra vẻ kiên quyết: "Tốt."</w:t>
      </w:r>
    </w:p>
    <w:p>
      <w:pPr>
        <w:pStyle w:val="BodyText"/>
      </w:pPr>
      <w:r>
        <w:t xml:space="preserve">Màn hào quang năng lượng bao lấy nàng ta bỗng nhiên bị huỷ bỏ, thân thể mềm mại của nàng ta hoàn toàn bại lộ trong hư không loạn lưu, lập tức bị rất nhiều vực ngoại lưu quang thẩm thấu, bị rất nhiều tàn năng không tên ùa vào trong cơ thể, phá hủy huyết nhục của nàng ta, ăn mòn thần thể của nàng ta.</w:t>
      </w:r>
    </w:p>
    <w:p>
      <w:pPr>
        <w:pStyle w:val="BodyText"/>
      </w:pPr>
      <w:r>
        <w:t xml:space="preserve">Năm đó, nàng ta từng kinh lịch qua một màn này rồi, hiện giờ cảm giác quen thuộc đó tái hiện, nàng ta biến sắc, sự trấn định tự nhiên như biến mất, không ngờ bỗng nhiên hét lên.</w:t>
      </w:r>
    </w:p>
    <w:p>
      <w:pPr>
        <w:pStyle w:val="BodyText"/>
      </w:pPr>
      <w:r>
        <w:t xml:space="preserve">" Dùng thần lực đến gọt rửa toàn thân, dùng thần lực để xóa đi cặn trong cơ thể, bảo trì linh hồn tế đài được tỉnh táo, thể xác và tinh thần không khe hở, vạn tà bất xâm." Thạch Nham đột nhiên hét to, như tiếng sấm, vang lên trong óc Hạ Tâm Nghiên.</w:t>
      </w:r>
    </w:p>
    <w:p>
      <w:pPr>
        <w:pStyle w:val="BodyText"/>
      </w:pPr>
      <w:r>
        <w:t xml:space="preserve">Thân thể mềm mại của Hạ Tâm Nghiên khẽ run, mắt đẹp bỗng nhiên không còn hoang mang, trở nên trong suốt, trên khuôn mặt hiện ra ánh sáng động lòng người.</w:t>
      </w:r>
    </w:p>
    <w:p>
      <w:pPr>
        <w:pStyle w:val="BodyText"/>
      </w:pPr>
      <w:r>
        <w:t xml:space="preserve">Nàng ta tín nhiệm Thạch Nham trăm phần trăm, không do dự dựa theo lời nói của Thạch Nham mà làm, thôi phát ra lực lượng của thần lực cổ thụ, lưu chuyển toàn thân, đẩy tà lực của vực ngoại và tàn năng trong cơ thể ra ngoài, bảo trì thần chí và linh hồn thanh tỉnh, vận chuyển áo nghĩa.</w:t>
      </w:r>
    </w:p>
    <w:p>
      <w:pPr>
        <w:pStyle w:val="BodyText"/>
      </w:pPr>
      <w:r>
        <w:t xml:space="preserve">Trên người nàng ta truyền đến cảm giác kỳ diệu của thời gian trôi qua, nàng ta giống như du lịch trong sông dài thời gian, có thể về quá khứ, có thể nhìn thấy tương lai.</w:t>
      </w:r>
    </w:p>
    <w:p>
      <w:pPr>
        <w:pStyle w:val="BodyText"/>
      </w:pPr>
      <w:r>
        <w:t xml:space="preserve">Cực kỳ thần bí khó lường.</w:t>
      </w:r>
    </w:p>
    <w:p>
      <w:pPr>
        <w:pStyle w:val="BodyText"/>
      </w:pPr>
      <w:r>
        <w:t xml:space="preserve">Thời gian áo nghĩa cũng thần diệu như không gian áo nghĩa, thể ngộ áo nghĩa này rất khó khăn, so với không gian áo nghĩa còn khó có thể nhập môn hơn, ngay cả bên trong thần tộc, cũng không có bất kỳ thư tịch nào về thời gian áo nghĩa, trong lịch sử, người tinh thông thời gian áo nghĩa so với tinh thông không gian áo nghĩa còn hiếm thấy hơn.</w:t>
      </w:r>
    </w:p>
    <w:p>
      <w:pPr>
        <w:pStyle w:val="BodyText"/>
      </w:pPr>
      <w:r>
        <w:t xml:space="preserve">Bởi vậy, không ai chỉ dẫn Hạ Tâm Nghiên, nàng ta muốn đột phá bản thân để bước vào cảnh giới cao hơn, chỉ có thể dựa vào nhận thức của mình, dựa vào thiên phú của nàng ta để đột phá.</w:t>
      </w:r>
    </w:p>
    <w:p>
      <w:pPr>
        <w:pStyle w:val="BodyText"/>
      </w:pPr>
      <w:r>
        <w:t xml:space="preserve">" Rất thú vị, ta cũng thử xem." Tử Diệu ở bên cạnh nhìn, trên khuôn mặt nở nụ cười, cũng huỷ bỏ màn hào quang trên người, bại lộ thân hình.</w:t>
      </w:r>
    </w:p>
    <w:p>
      <w:pPr>
        <w:pStyle w:val="BodyText"/>
      </w:pPr>
      <w:r>
        <w:t xml:space="preserve">Nàng ta chỉ có cảnh giới Hư Thần đỉnh phong, cách Thủy Thần một bước xa, nhưng nàng ta triệt hạ màn hào quang trên người, thần sắc lại cực kỳ bình tĩnh, không có một tia bối rối, bởi vì nàng ta không kinh lịch qua đau khổ thảm thống của Tâm Nghiên năm đó, không có tâm ma, cho nên trấn định hơn.</w:t>
      </w:r>
    </w:p>
    <w:p>
      <w:pPr>
        <w:pStyle w:val="BodyText"/>
      </w:pPr>
      <w:r>
        <w:t xml:space="preserve">Trong mắt đẹp của Nàng ta còn bỗng nhiên có thêm một tia sáng kỳ dị, bỗng nhiên nói: "Có một loại cảm giác rất thoải mái hay không!"</w:t>
      </w:r>
    </w:p>
    <w:p>
      <w:pPr>
        <w:pStyle w:val="BodyText"/>
      </w:pPr>
      <w:r>
        <w:t xml:space="preserve">Lời vừa nói ra, Thạch Nham ngây dại, kinh ngạc nói: "Có ý gì?"</w:t>
      </w:r>
    </w:p>
    <w:p>
      <w:pPr>
        <w:pStyle w:val="BodyText"/>
      </w:pPr>
      <w:r>
        <w:t xml:space="preserve">" Giống như là đắm chìm trong suối nước nóng, được lực lượng kỳ dị thẩm thấu vào trong cơ thể, cảm giác giống như gân mạch, xương cốt đều trở nên cứng cỏi cường tráng hơn, có loại cảm giác này hay không?" Nàng ta cười khanh khách hỏi.</w:t>
      </w:r>
    </w:p>
    <w:p>
      <w:pPr>
        <w:pStyle w:val="BodyText"/>
      </w:pPr>
      <w:r>
        <w:t xml:space="preserve">" Không có! Hoàn toàn không có!" Thạch Nham hoảng sợ, nhìn về phía nàng ta như thấy yêu ma quỷ quái: "Ngươi, ngươi không dùng thần lực che chở toàn thân, Không ngờ là cảm thấy thoải mái, như đắm chìm trong đắm chìm trong ư? Ngươi chắc chứ?"</w:t>
      </w:r>
    </w:p>
    <w:p>
      <w:pPr>
        <w:pStyle w:val="BodyText"/>
      </w:pPr>
      <w:r>
        <w:t xml:space="preserve">Theo Thạch Nham biết thì bất kỳ sinh linh nào tiến vào nơi đây đều sẽ cực kỳ không thích ứng.</w:t>
      </w:r>
    </w:p>
    <w:p>
      <w:pPr>
        <w:pStyle w:val="BodyText"/>
      </w:pPr>
      <w:r>
        <w:t xml:space="preserve">Bao gồm cả người tu luyện không gian áo nghĩa như hắn, ở đây tuy rằng có thể tránh được rất nhiều hung hiểm, nhưng nhưng cũng không thể hấp thu bất kỳ năng lượng nào, bởi vì nơi này căn bản không có thiên địa năng lượng, nơi này có năng lượng, nhưng năng lượng đó đều là đòi mạngl cực kỳ đáng slà, căn bản không thể hấp thu.</w:t>
      </w:r>
    </w:p>
    <w:p>
      <w:pPr>
        <w:pStyle w:val="BodyText"/>
      </w:pPr>
      <w:r>
        <w:t xml:space="preserve">Người triệt tiêu màn hào quang của thần lực, thường thường đều sẽ rất khó chịu, giống như là con cá rời khỏi nước, tiến vào bên trong hải dương, sẽ rất không thích ứng.</w:t>
      </w:r>
    </w:p>
    <w:p>
      <w:pPr>
        <w:pStyle w:val="BodyText"/>
      </w:pPr>
      <w:r>
        <w:t xml:space="preserve">Nhưng Tử Diệu rõ ràng là bộ dạng hưởng dụng, thần thái thích ý, như cá tiến vào hải dương.</w:t>
      </w:r>
    </w:p>
    <w:p>
      <w:pPr>
        <w:pStyle w:val="BodyText"/>
      </w:pPr>
      <w:r>
        <w:t xml:space="preserve">Có cổ quái!</w:t>
      </w:r>
    </w:p>
    <w:p>
      <w:pPr>
        <w:pStyle w:val="BodyText"/>
      </w:pPr>
      <w:r>
        <w:t xml:space="preserve">" Ta khẳng định, rõ ràng rất thoải mái mà!" Hai tay trắng thuần của Tử Diệu nhoáng lên một cái, như con bướm vxo cánh, du lịch trong trận gió mãnh liệt, không ngờ không hề bị ảnh hưởng.</w:t>
      </w:r>
    </w:p>
    <w:p>
      <w:pPr>
        <w:pStyle w:val="BodyText"/>
      </w:pPr>
      <w:r>
        <w:t xml:space="preserve">Trong mắt Thạch Nham tỏa ra kỳ quang, bỗng nhiên nói: "Ngươi có thể tăng cường lực lượng ở nơi này, có thể tu luyện ư?"</w:t>
      </w:r>
    </w:p>
    <w:p>
      <w:pPr>
        <w:pStyle w:val="BodyText"/>
      </w:pPr>
      <w:r>
        <w:t xml:space="preserve">" Ta không cố ý tu luyện, nhưng thật sự có lực lượng chủ động chui vào trong cơ thể ta!" Nàng ta bỗng nhiên hô khẽ một tiếng, trên khuôn mặt kiều diễm hiện lên vẻ vui mừng: "Ngươi có nhớ hay không, áo nghĩata tu luyện rất đặc thù, áo nghĩa này của ta là hấp thu vực ngoại lưu quang mà lĩnh ngộ ra, vực ngoại lưu quang đó cũng có sinh mệnh ý thức, tương tự như thiên hỏa, ngươi nhớ không?"</w:t>
      </w:r>
    </w:p>
    <w:p>
      <w:pPr>
        <w:pStyle w:val="BodyText"/>
      </w:pPr>
      <w:r>
        <w:t xml:space="preserve">"Ta nhớ." Thạch Nham gật đầu.</w:t>
      </w:r>
    </w:p>
    <w:p>
      <w:pPr>
        <w:pStyle w:val="BodyText"/>
      </w:pPr>
      <w:r>
        <w:t xml:space="preserve">" Khí tức của Nơi này rất tương tự với khí tức của vực ngoại lưu quang mà ta từng hấp thu, mấy đạo lưu quang có sinh mệnh đó tựa hồ là tới từ nơi này, nơi này là nhà của kỳ quang." Tử Diệu như nói mê.</w:t>
      </w:r>
    </w:p>
    <w:p>
      <w:pPr>
        <w:pStyle w:val="Compact"/>
      </w:pPr>
      <w:r>
        <w:t xml:space="preserve">Thạch Nham lẳng lặng nghe, thần sắc trở nên mơ hồ khó hiểu, không hiểu ra sao.</w:t>
      </w:r>
      <w:r>
        <w:br w:type="textWrapping"/>
      </w:r>
      <w:r>
        <w:br w:type="textWrapping"/>
      </w:r>
    </w:p>
    <w:p>
      <w:pPr>
        <w:pStyle w:val="Heading2"/>
      </w:pPr>
      <w:bookmarkStart w:id="1347" w:name="chương-1318-du-lịch"/>
      <w:bookmarkEnd w:id="1347"/>
      <w:r>
        <w:t xml:space="preserve">1325. Chương 1318: Du Lịch</w:t>
      </w:r>
    </w:p>
    <w:p>
      <w:pPr>
        <w:pStyle w:val="Compact"/>
      </w:pPr>
      <w:r>
        <w:br w:type="textWrapping"/>
      </w:r>
      <w:r>
        <w:br w:type="textWrapping"/>
      </w:r>
    </w:p>
    <w:p>
      <w:pPr>
        <w:pStyle w:val="BodyText"/>
      </w:pPr>
      <w:r>
        <w:t xml:space="preserve">Tử Diệu giống như con bướm, trong thân hình bắn ra quang hoa nhiều màu, quang hoa đó có chín màu, phân biệt là màu vỏ quýt, màu xanh, màu tím, màu lam, màu trắng, màu xanh lục, màu vàng, màu đen, màu xám.</w:t>
      </w:r>
    </w:p>
    <w:p>
      <w:pPr>
        <w:pStyle w:val="BodyText"/>
      </w:pPr>
      <w:r>
        <w:t xml:space="preserve">Chín quang hoa ánh sáng màu bất đồng nhất nhất từ trong cơ thể Tử Diệu bay ra, dần dần, giống như hóa thành những dải băng, khiến nàng ta càng động lòng người hơn.</w:t>
      </w:r>
    </w:p>
    <w:p>
      <w:pPr>
        <w:pStyle w:val="BodyText"/>
      </w:pPr>
      <w:r>
        <w:t xml:space="preserve">Ba động trong thần thể của Nàng ta cũng theo quang hoa quang hoa bay ra, trở nên ngưng luyện, hùng hậu hơn.</w:t>
      </w:r>
    </w:p>
    <w:p>
      <w:pPr>
        <w:pStyle w:val="BodyText"/>
      </w:pPr>
      <w:r>
        <w:t xml:space="preserve">Tựa hồ, đúng như lời nói của nàng ta, bên trong vực ngoại loạn lưu của khe hở không gian này, nàng ta vẫn có thể hấp thu năng lượng, hơn nữa còn nhanh hơn so với tốc độ hấp thu năng lượng trong tinh hải bình thường.</w:t>
      </w:r>
    </w:p>
    <w:p>
      <w:pPr>
        <w:pStyle w:val="BodyText"/>
      </w:pPr>
      <w:r>
        <w:t xml:space="preserve">Quả thực là bất khả tư nghị.</w:t>
      </w:r>
    </w:p>
    <w:p>
      <w:pPr>
        <w:pStyle w:val="BodyText"/>
      </w:pPr>
      <w:r>
        <w:t xml:space="preserve">Đó là một loại quang chi áo nghĩa đặc thù, nhưng rõ ràng bất đồng với quang minh áo nghĩa mà thần tộc tu luyện, bất luận khí tức hay là đặc điểm đều một trời một vực.</w:t>
      </w:r>
    </w:p>
    <w:p>
      <w:pPr>
        <w:pStyle w:val="BodyText"/>
      </w:pPr>
      <w:r>
        <w:t xml:space="preserve">Áo nghĩa của Tử Diệu từ vực ngoại thần quang lĩnh ngộ mà ra, vực ngoại thần quang là làm một nguồn sáng đặc thù hiếm thấy, thần quang này đến từ chỗ thần diệu của vực ngoại, phần lớn có ý thức đơn giản, có thể xuyên thấu tất cả, có trói buộc sinh linh.</w:t>
      </w:r>
    </w:p>
    <w:p>
      <w:pPr>
        <w:pStyle w:val="BodyText"/>
      </w:pPr>
      <w:r>
        <w:t xml:space="preserve">Loại vực ngoại thần quang này như lưu tinh xuyên qua trong tinh hải, kinh hồng vừa hiện, bình thường rất ít được người ta nhìn thấy.</w:t>
      </w:r>
    </w:p>
    <w:p>
      <w:pPr>
        <w:pStyle w:val="BodyText"/>
      </w:pPr>
      <w:r>
        <w:t xml:space="preserve">Càng đừng nói tới trói buộc nó rồi chậm rãi dung nhập vào bản thân, hình thành quang chi áo nghĩa độc đáo.</w:t>
      </w:r>
    </w:p>
    <w:p>
      <w:pPr>
        <w:pStyle w:val="BodyText"/>
      </w:pPr>
      <w:r>
        <w:t xml:space="preserve">Tử Diệu, chính là có được vực ngoại thần quang đó, dung hợp với bản thân, tiến tới tu luyện thành áo nghĩa, dùng đê chậm rãi tiến brồi.</w:t>
      </w:r>
    </w:p>
    <w:p>
      <w:pPr>
        <w:pStyle w:val="BodyText"/>
      </w:pPr>
      <w:r>
        <w:t xml:space="preserve">Tuyệt đối được cho là thiên phú kỳ tài.</w:t>
      </w:r>
    </w:p>
    <w:p>
      <w:pPr>
        <w:pStyle w:val="BodyText"/>
      </w:pPr>
      <w:r>
        <w:t xml:space="preserve">Chỉ là loại áo nghĩa này bởi vì hiếm thấy, bởi vì cũng không phải áo nghĩa thường quy, người có thể tu luyện cực ít, người có thể tinh tiến tới cao tầng càng thêm hiếm thấy, nghe nói người tu luyện áo nghĩa này muốn đột phá so với người thường thì gian nan hơn rất nhiều, nếu có thể không ngừng dung hợp vực ngoại thần quang thì tốc độ đột phá có thể nhanh hơn.</w:t>
      </w:r>
    </w:p>
    <w:p>
      <w:pPr>
        <w:pStyle w:val="BodyText"/>
      </w:pPr>
      <w:r>
        <w:t xml:space="preserve">Đáng tiếc, vực ngoại thần quang phi thường hiếm thấy, người bình thường cả đời cũng không nhất định có thể nhìn thấy, mặc dù người tu luyện loại áo nghĩa này có thể cảm giác được vực ngoại thần quang, nhưng muốn ở trong tinh hải mênh mông tìm được nhiều để nhét vào trong cơ thể thì không nghi ngờ gì nữa là nói nhảm mà thôi.</w:t>
      </w:r>
    </w:p>
    <w:p>
      <w:pPr>
        <w:pStyle w:val="BodyText"/>
      </w:pPr>
      <w:r>
        <w:t xml:space="preserve">Nhưng mà, Tử Diệu hiện giờ triệt hạ màn hào quang trên thần thể, bại lộ chân thân trong vực ngoại loạn lưu, nàng ta lại vẻ mặt thích ý, không ngờ có thể tu luyện ở đây.</w:t>
      </w:r>
    </w:p>
    <w:p>
      <w:pPr>
        <w:pStyle w:val="BodyText"/>
      </w:pPr>
      <w:r>
        <w:t xml:space="preserve">Tốc độ Tu luyện còn phi thường mau lẹ, so với nàng bất kỳ một Sinh mệnh chi tinh đẳng cấp cao thì đều nhanh hơn.</w:t>
      </w:r>
    </w:p>
    <w:p>
      <w:pPr>
        <w:pStyle w:val="BodyText"/>
      </w:pPr>
      <w:r>
        <w:t xml:space="preserve">Lực lượng kỳ dị thẩm thấu trong cơ thể nàng ta này, Thạch Nham, Hạ Tâm Nghiên và tuyệt đại đa số mọi người không thể hấp thu, nhưng nàng ta lại có thể, những lực lượng này con chủ động hội tụ ở gân mạch, xương cốt của nàng ta, nàng ta trong chốc lát lại có hoa quang chín màu lượn lờ, như một tiên tử đẹp đẽ quý giá.</w:t>
      </w:r>
    </w:p>
    <w:p>
      <w:pPr>
        <w:pStyle w:val="BodyText"/>
      </w:pPr>
      <w:r>
        <w:t xml:space="preserve">" Rất kỳ lạ, thật không ngờ nơi như bọc cạp chi địa lại thành nơi phúc địa của Tâm Nghiên." Thạch Nham cảm thán tự đáy lòng.</w:t>
      </w:r>
    </w:p>
    <w:p>
      <w:pPr>
        <w:pStyle w:val="BodyText"/>
      </w:pPr>
      <w:r>
        <w:t xml:space="preserve">" Ta cũng không ngờ ở đây, ta vẫn có thể tu luyện, năng lượng nơi này và thần quang mà ta hấp thu dung hợp có khí tức rất tương tự, như có cùng nguồn gốc, có phương hướng có khí tức hùng hậu nồng đậm hơn, ta đi xem thử."</w:t>
      </w:r>
    </w:p>
    <w:p>
      <w:pPr>
        <w:pStyle w:val="BodyText"/>
      </w:pPr>
      <w:r>
        <w:t xml:space="preserve">Tử Diệu thản nhiên cười, người khẽ động, như một con sông ánh sáng bỗng nhiên bay ra xa.</w:t>
      </w:r>
    </w:p>
    <w:p>
      <w:pPr>
        <w:pStyle w:val="BodyText"/>
      </w:pPr>
      <w:r>
        <w:t xml:space="preserve">"Không đuổi theo xem à?" Hạ Tâm Nghiên mỉm cười, trên khuôn mặt không còn vẻ hoang mang sợ hãi.</w:t>
      </w:r>
    </w:p>
    <w:p>
      <w:pPr>
        <w:pStyle w:val="BodyText"/>
      </w:pPr>
      <w:r>
        <w:t xml:space="preserve">" Ta tựa hồ không cần lo lắng cho nàng ta, ở nơi này Nàng ta hình như sẽ không gặp nguy hiểm." Thạch Nham sờ sờ cằm, có chút đăm chiêu nhìn về phía Tử Diệu biến mất: "Trên người nàng ta có một dòng ấn ký của ta, ở đây, ta có thể tỏa định nàng ta, có thể trong nháy mắt tới bên cạnh nàng ta."</w:t>
      </w:r>
    </w:p>
    <w:p>
      <w:pPr>
        <w:pStyle w:val="BodyText"/>
      </w:pPr>
      <w:r>
        <w:t xml:space="preserve">"Ừ, cẩn thận quá nhỉ, từ khi nào trở nên săn sóc tỉ mỉ như vậy thế?" Hạ Tâm Nghiên trêu chọc.</w:t>
      </w:r>
    </w:p>
    <w:p>
      <w:pPr>
        <w:pStyle w:val="BodyText"/>
      </w:pPr>
      <w:r>
        <w:t xml:space="preserve">Thạch Nham kinh ngạc.</w:t>
      </w:r>
    </w:p>
    <w:p>
      <w:pPr>
        <w:pStyle w:val="BodyText"/>
      </w:pPr>
      <w:r>
        <w:t xml:space="preserve">Lòng của nữ nhân như kim dưới đáy biển, hắn đối với những lời này lại có thể hội sâu sắc, lúc trước khi ở Hắc Giác tinh, lúc hắn đang truyền công cho đám người Huyết Ma, kỳ thật thính giác căn bản không chịu ảnh hưởng, những lời của Hạ Tâm Nghiên và Tử Diệu hắn nghe không sót tí nào, hắn còn tưởng hai nàng này thân như tỷ muội.</w:t>
      </w:r>
    </w:p>
    <w:p>
      <w:pPr>
        <w:pStyle w:val="BodyText"/>
      </w:pPr>
      <w:r>
        <w:t xml:space="preserve">Hắn lúc này mới thoáng biểu lộ ra quan tâm tới Tử Diệu nhiều hơn chút, không ngờ Hạ Tâm Nghiên đổ bình dấm chua.</w:t>
      </w:r>
    </w:p>
    <w:p>
      <w:pPr>
        <w:pStyle w:val="BodyText"/>
      </w:pPr>
      <w:r>
        <w:t xml:space="preserve">"Vẫn thế mà." Thạch Nham cười cười, khẽ động, bước qua hư không, như quỷ mị xuất hiện bên cạnh nàng ta, tay nắm ngọc thủ của nàng ta, một cỗ sinh mệnh khí tức tinh thuần bỗng nhiên đột nhiên xuất hiện, trực tiếp nhảy vào trong tứ chi bách hải của nàng ta, lưu động trong gân mạch của nàng ta.</w:t>
      </w:r>
    </w:p>
    <w:p>
      <w:pPr>
        <w:pStyle w:val="BodyText"/>
      </w:pPr>
      <w:r>
        <w:t xml:space="preserve">Hắn không thể như truyền công cho Huyết Ma, Tạp Thác, quán nhập tinh thuần chi lực được tinh lọc vào thần thể Hạ Tâm Nghiên, hắn chỉ có thể dùng bản thân để ngưng luyện sinh mệnh khí tức, dùng năng lượng trong ma huyết để ôn dưỡng đối phương.</w:t>
      </w:r>
    </w:p>
    <w:p>
      <w:pPr>
        <w:pStyle w:val="BodyText"/>
      </w:pPr>
      <w:r>
        <w:t xml:space="preserve">Một cỗ sinh mệnh ba động ùa vào, thân thể mềm mại của Hạ Tâm Nghiên khẽ run, cảm thụ được dòng nước ấm trong cơ thể, nhẹ giọng nói: "Ngươi không cần như vậy, lực lượng trong thần thể của ta đã đủ rồi, còn nữa, lúc trước khi nở Lôi Tiêu tinh vực ta được người ta ban thưởng cho một cỗ năng lượng hùng hậu rồi, năng lượng đó có liên quan tới ngươi."</w:t>
      </w:r>
    </w:p>
    <w:p>
      <w:pPr>
        <w:pStyle w:val="BodyText"/>
      </w:pPr>
      <w:r>
        <w:t xml:space="preserve">Thạch Nham nắm ngọc thủ của nàng ta, nhíu mày: "Ngươi không nhầm chứ?"</w:t>
      </w:r>
    </w:p>
    <w:p>
      <w:pPr>
        <w:pStyle w:val="BodyText"/>
      </w:pPr>
      <w:r>
        <w:t xml:space="preserve">" Ta có thể nhìn thấy quá khứ." Mắt đẹp Hạ Tâm Nghiên tỏa sáng: "Đoạn quá khứ Đó phát sinh bên trong vực ngoại loạn lưu này, người đó, ở đây ngưng kết năng lượng lại cho ta, ta có thể cho ngươi xem cảnh mơ hồ của quá khứ, ngươi tiến vào bên trong Thủy giới của ta đi."</w:t>
      </w:r>
    </w:p>
    <w:p>
      <w:pPr>
        <w:pStyle w:val="BodyText"/>
      </w:pPr>
      <w:r>
        <w:t xml:space="preserve">Thạch Nham ngạc nhiên, lập tức phân ra một dòng hồn tiến vào Thủy giới của nàng ta.</w:t>
      </w:r>
    </w:p>
    <w:p>
      <w:pPr>
        <w:pStyle w:val="BodyText"/>
      </w:pPr>
      <w:r>
        <w:t xml:space="preserve">Vừa vào Thủy giới của nàng ta, Thạch Nham liền ngây ngẩn cả người, Thủy giới của nàng ta cực kỳ kỳ lạ, không ngờ là từ vô số những hình ảnh phá thành mảnh nhỏ tạo thành, như một màn ảnh, linh hồn bay lượn trong Thủy giới của nàng ta giống như đọc ký ức của nàng ta vậy, có thể nhìn lại kinh lịch nhân sinh và ký ức các đời của nàng ta.</w:t>
      </w:r>
    </w:p>
    <w:p>
      <w:pPr>
        <w:pStyle w:val="BodyText"/>
      </w:pPr>
      <w:r>
        <w:t xml:space="preserve">Nàng ta đây là triệt để mở rộng bí ẩn của mình, tùy ý để Thạch Nham quan khán.</w:t>
      </w:r>
    </w:p>
    <w:p>
      <w:pPr>
        <w:pStyle w:val="BodyText"/>
      </w:pPr>
      <w:r>
        <w:t xml:space="preserve">Đột nhiên, một hình ảnh vỡ vụn bỗng nhiên tới gần, cảnh tượng và nhân vật bên trong như sống lại.</w:t>
      </w:r>
    </w:p>
    <w:p>
      <w:pPr>
        <w:pStyle w:val="BodyText"/>
      </w:pPr>
      <w:r>
        <w:t xml:space="preserve">Thạch Nham ở bên trong nhìn thấy vực ngoại loạn lưu, nhìn thấy Địch Tạp La, nhìn thấy lực lượng của hắn tụ tập và ngưng kết, thấy hắn đem băng áo nghĩa do Khố Khắc, Kiệt Lý Thước dung hợp nuôi dưỡng tinh lọc, trực tiếp ném vào hư không, vào trong cơ thể Hạ Tâm Nghiên.</w:t>
      </w:r>
    </w:p>
    <w:p>
      <w:pPr>
        <w:pStyle w:val="BodyText"/>
      </w:pPr>
      <w:r>
        <w:t xml:space="preserve">Thạch Nham ngạc nhiên.</w:t>
      </w:r>
    </w:p>
    <w:p>
      <w:pPr>
        <w:pStyle w:val="BodyText"/>
      </w:pPr>
      <w:r>
        <w:t xml:space="preserve">Lời Hạ Tâm Nghiên nói không ngờ là sự thật, cỗ năng lượng đó đích xác có liên quan tới cùng hắn, là vì hắn bức bách mới dẫn tới Khố Khắc, Kiệt Lí Mễ dùng hết toàn lực, làm ra ba động kinh thiên đó, hắn vốn muốn ném nó vào khe hở hư không, trên đường bị Địch Tạp La chặn lại mang đi, liền cho Hạ Tâm Nghiên một hồi tạo hóa.</w:t>
      </w:r>
    </w:p>
    <w:p>
      <w:pPr>
        <w:pStyle w:val="BodyText"/>
      </w:pPr>
      <w:r>
        <w:t xml:space="preserve">Thạch Nham đi ra khỏi Thủy giới của Hạ Tâm Nghiên: "Người đó tên là Địch Tạp La, là người có không gian áo nghĩa tinh trạm nhất trong tinh hải hiện giờ. Theo ta được biết thì cảnh giới của hắn đã đạt tới Bất Hủ nhị trọng thiên, cực kỳ trác tuyệt, hắn vì sao chuyển tặng lực lượng ngưng kết đó cho ngươi</w:t>
      </w:r>
    </w:p>
    <w:p>
      <w:pPr>
        <w:pStyle w:val="BodyText"/>
      </w:pPr>
      <w:r>
        <w:t xml:space="preserve">" Ta cũng không minh bạch." Hạ Tâm Nghiên lắc đầu.</w:t>
      </w:r>
    </w:p>
    <w:p>
      <w:pPr>
        <w:pStyle w:val="BodyText"/>
      </w:pPr>
      <w:r>
        <w:t xml:space="preserve">Địch Tạp La thân là người lý giải không gian áo nghĩa thấu triệt nhất trong tinh hải, hắn tuyệt đối sẽ không làm ra chuyện mạc danh kỳ diệu, người này chuyển tặng cho Hạ Tâm Nghiên tinh thuần chi lực, nhất định có thâm ý gì đó.</w:t>
      </w:r>
    </w:p>
    <w:p>
      <w:pPr>
        <w:pStyle w:val="BodyText"/>
      </w:pPr>
      <w:r>
        <w:t xml:space="preserve">Thạch Nham nghiềm mặt, thầm suy nghĩ trong chốc lát, nhưng không thể rõ được, liền tạm thời gạt sang bên, nói: "Ngươi Hiện tại có phải có thể nhìn thẳng vào ma chướng trong nội tâm, không còn cảm giác ước thúc vô hình nữa đúng không?"</w:t>
      </w:r>
    </w:p>
    <w:p>
      <w:pPr>
        <w:pStyle w:val="BodyText"/>
      </w:pPr>
      <w:r>
        <w:t xml:space="preserve">" Nào có nhanh như vậy, muốn thích ứng với nơi này cần phải không e ngại nơi này, còn cần nhiều thời giờ hơn." Nàng ta hé miệng cười yếu ớt, con mắt sáng chợt lóe, ôn nhu nói: "Ngươi có thể trước khi ta chưa giải trừ được trói buộc, ở đây giúp ta, cho tới lúc ta có thể thích ứng được đủ loại khủng bố của nơi này hay không?"</w:t>
      </w:r>
    </w:p>
    <w:p>
      <w:pPr>
        <w:pStyle w:val="BodyText"/>
      </w:pPr>
      <w:r>
        <w:t xml:space="preserve">"Chắc là có."</w:t>
      </w:r>
    </w:p>
    <w:p>
      <w:pPr>
        <w:pStyle w:val="BodyText"/>
      </w:pPr>
      <w:r>
        <w:t xml:space="preserve">Thạch Nham nhìn về phía xa xa rồi cổ vũ: "Trong Vực ngoại loạn lưu, trận gió, lạnh như băng, nổ mạnh, lưu quang đều là trí mạng, ít nhất thì Thủy Thần bình thường không thể dễ dàng thoát thân, rất nhiều đại uy lực khủng bố, có lẽ ngay cả cảnh giới bất hủ cũng có thể bị thương nặng, ngươi có thể hoạt động, đừng thủy chung bất động, ta sẽ ngươi ngươi, trước khi ngươi gặp phải hung hiểm trí mạng sẽ nhắc nhở ngươi."</w:t>
      </w:r>
    </w:p>
    <w:p>
      <w:pPr>
        <w:pStyle w:val="BodyText"/>
      </w:pPr>
      <w:r>
        <w:t xml:space="preserve">"Tốt."</w:t>
      </w:r>
    </w:p>
    <w:p>
      <w:pPr>
        <w:pStyle w:val="BodyText"/>
      </w:pPr>
      <w:r>
        <w:t xml:space="preserve">Hạ Tâm Nghiên cúi đầu cười khẽ, thân như u ảnh lược động, không ngờ lập tức hành động. phóng tới phương hướng lúc trước Tử Diệu đi.</w:t>
      </w:r>
    </w:p>
    <w:p>
      <w:pPr>
        <w:pStyle w:val="BodyText"/>
      </w:pPr>
      <w:r>
        <w:t xml:space="preserve">Thạch Nham mỉm cười đi theo.</w:t>
      </w:r>
    </w:p>
    <w:p>
      <w:pPr>
        <w:pStyle w:val="BodyText"/>
      </w:pPr>
      <w:r>
        <w:t xml:space="preserve">Hai người một trước một sau, bay vútở trong kẽ hở hư không vô tận, chốc chốc lại nhìn nhau một cái, chốc chốc lại nói chuyện với nhau vài câu. Linh hồn yên tĩnh an tường.</w:t>
      </w:r>
    </w:p>
    <w:p>
      <w:pPr>
        <w:pStyle w:val="BodyText"/>
      </w:pPr>
      <w:r>
        <w:t xml:space="preserve">Lưu quang, nổ mạnh, hiện ra vẻ mỹ lệ, bông tuyết lãnh liệt không biết từ đâu mà đến, có đôi khi mang theo sâm hàn có thể làm nứt cả tinh thần hư không, cũng có hỏa diễm thần bí, mãnh liệt cuồng liệt như muốn đốt diệt thiên địa, cực kỳ đáng sợ.</w:t>
      </w:r>
    </w:p>
    <w:p>
      <w:pPr>
        <w:pStyle w:val="BodyText"/>
      </w:pPr>
      <w:r>
        <w:t xml:space="preserve">Ở không gian loạn lưu vực trải rộng trong tuyệt cảnh hung hiểm, Hạ Tâm Nghiên lại cảm thấy cực kỳ an toàn, chưa bao giờ vui mừng như lúc này.</w:t>
      </w:r>
    </w:p>
    <w:p>
      <w:pPr>
        <w:pStyle w:val="BodyText"/>
      </w:pPr>
      <w:r>
        <w:t xml:space="preserve">Bởi vì Thạch Nham thủy chung ở bên cạnh nàng ta.</w:t>
      </w:r>
    </w:p>
    <w:p>
      <w:pPr>
        <w:pStyle w:val="BodyText"/>
      </w:pPr>
      <w:r>
        <w:t xml:space="preserve">Kinh lịch như ác mộng vào Rất nhiều năm trước đó, trải qua mấy ngày nay xem xét trong hư không loạn lưu, trải qua rất nhiều hung hiểm va chạm, tựa hồ dần dần trở thành nhạt đi nhiều.</w:t>
      </w:r>
    </w:p>
    <w:p>
      <w:pPr>
        <w:pStyle w:val="BodyText"/>
      </w:pPr>
      <w:r>
        <w:t xml:space="preserve">Nàng ta dần dần ý thức được một sự thật, nàng ta đã khác rồi, ở nơi còn hung hiểm hơn so với năm đó nàng ta vẫn có thể sinh tồn.</w:t>
      </w:r>
    </w:p>
    <w:p>
      <w:pPr>
        <w:pStyle w:val="BodyText"/>
      </w:pPr>
      <w:r>
        <w:t xml:space="preserve">Ở đây, không có khái niệm thời gian, bất luận Thạch Nham hay là nàng ta, cũng không đã trôi qua bao lâu, hai người chỉ cùng nhau bat đi, hưởng thụ an bình hiếm có trong nhân sinh.</w:t>
      </w:r>
    </w:p>
    <w:p>
      <w:pPr>
        <w:pStyle w:val="BodyText"/>
      </w:pPr>
      <w:r>
        <w:t xml:space="preserve">Cho tới lúc Thạch Nham vẻ mặt chấn động, yên tĩnh bị đánh vỡ.</w:t>
      </w:r>
    </w:p>
    <w:p>
      <w:pPr>
        <w:pStyle w:val="BodyText"/>
      </w:pPr>
      <w:r>
        <w:t xml:space="preserve">" Làm sao vậy?" Hạ Tâm Nghiên bỗng nhiên nhíu mày.</w:t>
      </w:r>
    </w:p>
    <w:p>
      <w:pPr>
        <w:pStyle w:val="BodyText"/>
      </w:pPr>
      <w:r>
        <w:t xml:space="preserve">Xung quanh Hai người tràn đầy nổ mạnh do lưu quang va chạm, bọn họ đang ngồi trên một khối đá chuyện.</w:t>
      </w:r>
    </w:p>
    <w:p>
      <w:pPr>
        <w:pStyle w:val="BodyText"/>
      </w:pPr>
      <w:r>
        <w:t xml:space="preserve">Đột nhiên, thần thể Thạch Nham run lên, trên khuôn mặt lộ ra vẻ kinh hãi: "Ta không cảm ứng được sự tồn tại của nàng ta."</w:t>
      </w:r>
    </w:p>
    <w:p>
      <w:pPr>
        <w:pStyle w:val="BodyText"/>
      </w:pPr>
      <w:r>
        <w:t xml:space="preserve">Hạ Tâm Nghiên tất nhiên biết hắn đang nói về ai: "Sao lại vậy? Ngươi không phải nói ngươi lưu lại ấn ký trong cơ thể nàng ta, chỉ cần ở đây cũng có thể dễ dàng tỏa định nàng ta ư? Có phải nàng ta vô ý rời khỏi, phản hồi Hỏa Vũ tinh vực và Mã Gia tinh vực rồi?"</w:t>
      </w:r>
    </w:p>
    <w:p>
      <w:pPr>
        <w:pStyle w:val="BodyText"/>
      </w:pPr>
      <w:r>
        <w:t xml:space="preserve">" Không thể, nàng ta không tu luyện không gian áo nghĩa, rất khó tìm kiếm được cửa tiến vào không gian để rời khỏi." Thạch Nham lắc đầu,mày nhíu chặt, thần sắc dần dần trở nên ngưng trọng.</w:t>
      </w:r>
    </w:p>
    <w:p>
      <w:pPr>
        <w:pStyle w:val="BodyText"/>
      </w:pPr>
      <w:r>
        <w:t xml:space="preserve">" Ấn ký ngươi lưu lại, tồn tại cấp bậc gì có thể xóa đi được?" Hạ Tâm Nghiên hô khẽ.</w:t>
      </w:r>
    </w:p>
    <w:p>
      <w:pPr>
        <w:pStyle w:val="Compact"/>
      </w:pPr>
      <w:r>
        <w:t xml:space="preserve">" Cấp bậc Bất Hủ có thể, nhưng chắc không phải như vậy, bởi vì nếu xóa đi thì linh hồn ta sẽ đau đớn. Mà cũng cũng không cảm thấy đau đớn gì cả, ấn ký đó chắc vẫn còn, chỉ là không thể cảm giác được vị trí của nàng ta, thật sự là kỳ quái." Thạch Nham nghiêm mặt, ánh mắt lấp lánh vô định.</w:t>
      </w:r>
      <w:r>
        <w:br w:type="textWrapping"/>
      </w:r>
      <w:r>
        <w:br w:type="textWrapping"/>
      </w:r>
    </w:p>
    <w:p>
      <w:pPr>
        <w:pStyle w:val="Heading2"/>
      </w:pPr>
      <w:bookmarkStart w:id="1348" w:name="chương-1319-quỷ-địa"/>
      <w:bookmarkEnd w:id="1348"/>
      <w:r>
        <w:t xml:space="preserve">1326. Chương 1319: Quỷ Địa</w:t>
      </w:r>
    </w:p>
    <w:p>
      <w:pPr>
        <w:pStyle w:val="Compact"/>
      </w:pPr>
      <w:r>
        <w:br w:type="textWrapping"/>
      </w:r>
      <w:r>
        <w:br w:type="textWrapping"/>
      </w:r>
    </w:p>
    <w:p>
      <w:pPr>
        <w:pStyle w:val="BodyText"/>
      </w:pPr>
      <w:r>
        <w:t xml:space="preserve">trong Hư không loạn lưu có rất nhiều hung hiểm, nổ mạnh, hủy diệt, trận gió thiên địa, hỏa diễm, băng hàn đầy rẫy, ngay cả người cảnh giới đạt tới bất hủ vô ý bị nhốt ở đây cũng rất khó thoát ra.</w:t>
      </w:r>
    </w:p>
    <w:p>
      <w:pPr>
        <w:pStyle w:val="BodyText"/>
      </w:pPr>
      <w:r>
        <w:t xml:space="preserve">Khôi thủ Sâm La Năm đó đạt tới cảnh giới bất hủ, bởi vì tìm kiếm di cốt của Thi Huyết mà lọt vào đây, vì không thể hấp thu lực lượng, bản thân khi hoạt động lại tiêu hao thần lực trong cơ thể, cuối cùng dần dần lực lượng khô kiệt, bị nhốt trong hư không loạn lưu vực, cho đến khi triệt để tiêu vẫn.</w:t>
      </w:r>
    </w:p>
    <w:p>
      <w:pPr>
        <w:pStyle w:val="BodyText"/>
      </w:pPr>
      <w:r>
        <w:t xml:space="preserve">Sâm La là bất hủl vẫn dưới sự ăn mòn dần dần của sông dài thời gian đi tới diệt vong.</w:t>
      </w:r>
    </w:p>
    <w:p>
      <w:pPr>
        <w:pStyle w:val="BodyText"/>
      </w:pPr>
      <w:r>
        <w:t xml:space="preserve">Tử Diệu chỉ là cảnh giới Hư Thần tam trọng thiên, tuy rằng tu luyện áo nghĩa kỳ lạ, nhưng mất đi liên hệ với hắn, nếu gặp phải đại hung hiểm không thể tránh được, hoặc là gặp cường giả gì đó thì hậu quả sẽ khó lường.</w:t>
      </w:r>
    </w:p>
    <w:p>
      <w:pPr>
        <w:pStyle w:val="BodyText"/>
      </w:pPr>
      <w:r>
        <w:t xml:space="preserve">Nơi này không phải là chỉ có hắn có thể đi vào.</w:t>
      </w:r>
    </w:p>
    <w:p>
      <w:pPr>
        <w:pStyle w:val="BodyText"/>
      </w:pPr>
      <w:r>
        <w:t xml:space="preserve">Chỉ cần người tu luyện không gian áo nghĩa có thành tựu, cơ hồ đều có thể xâm nhập nơi này, ngay cả một số người không tu luyện không gian áo nghĩa, nếu có thể tìm được cửa vào thi cũng có thể xâm nhập.</w:t>
      </w:r>
    </w:p>
    <w:p>
      <w:pPr>
        <w:pStyle w:val="BodyText"/>
      </w:pPr>
      <w:r>
        <w:t xml:space="preserve">Năm đó toái toái tinh vực, vì không gian sụp đổ vỡ nát, hắn bị kéo vào trong một khe hở không gian của Mã Gia tinh vực, gặp Tạp Lạc Tư, Y Ba Tạp, Khắc Lý Sâm, ba người này nhục thân bạo toái, chỉ còn linh hồn tồn tại.</w:t>
      </w:r>
    </w:p>
    <w:p>
      <w:pPr>
        <w:pStyle w:val="BodyText"/>
      </w:pPr>
      <w:r>
        <w:t xml:space="preserve">Người Mất đi nhục thân, linh hồn có thể dễ bay hơn, nhưng giao chiến với người có nhục thân thì lực lượng sẽ có hạn chế.</w:t>
      </w:r>
    </w:p>
    <w:p>
      <w:pPr>
        <w:pStyle w:val="BodyText"/>
      </w:pPr>
      <w:r>
        <w:t xml:space="preserve">Theo hắn biết, rất nhiều người vô ý bị kéo vào nơi này, đều sẽ trước khi bạo diệt thần thể, dùng phương thức u hồn để tồn tại ở đây.</w:t>
      </w:r>
    </w:p>
    <w:p>
      <w:pPr>
        <w:pStyle w:val="BodyText"/>
      </w:pPr>
      <w:r>
        <w:t xml:space="preserve">Đương nhiên, người đạt tới cảnh giới cực cao, cho dù rơi vào nơi này thì cũng có thể lực kháng sự ăn mòn dần dần của hư không loạn lưu, có thể kiên trì mấy ngàn năm bất diệt.</w:t>
      </w:r>
    </w:p>
    <w:p>
      <w:pPr>
        <w:pStyle w:val="BodyText"/>
      </w:pPr>
      <w:r>
        <w:t xml:space="preserve">Sâm La ít nhất cũng sống sót ở đây mấy ngàn năm, sau đó mới tiêu hao quang thần lực chậm rãi diệt vong.</w:t>
      </w:r>
    </w:p>
    <w:p>
      <w:pPr>
        <w:pStyle w:val="BodyText"/>
      </w:pPr>
      <w:r>
        <w:t xml:space="preserve">Thạch Nham sắc mặt trầm tĩnh như nước, trong lòng một lần nữa gọi tên Tử Diệu.</w:t>
      </w:r>
    </w:p>
    <w:p>
      <w:pPr>
        <w:pStyle w:val="BodyText"/>
      </w:pPr>
      <w:r>
        <w:t xml:space="preserve">"Xì xì xì."</w:t>
      </w:r>
    </w:p>
    <w:p>
      <w:pPr>
        <w:pStyle w:val="BodyText"/>
      </w:pPr>
      <w:r>
        <w:t xml:space="preserve">Từng giọt ma huyết trong suốt bồng bềnh ngay trước mi tâm của hắn, sắp hàng chỉnh tề, như hình dạng Kim Tự Tháp, trên nhọn dưới rộng.</w:t>
      </w:r>
    </w:p>
    <w:p>
      <w:pPr>
        <w:pStyle w:val="BodyText"/>
      </w:pPr>
      <w:r>
        <w:t xml:space="preserve">Đạt tới Thủy Thần nhị trọng thiên, lúc trước lại hấp thu đầy đủ lực lượng khổng lồ, lúc này Bất tử ma huyết của hắn đã trải rộng tứ chi bách hải, ma huyết trong suốt lấp lánh như ngưng đọng, một khi hắn thôi phát lực lượng thì ma huyết sẽ biến thành trạng thái dịch, nháy mắt phát ra sinh mệnh cơ năng mênh mông.</w:t>
      </w:r>
    </w:p>
    <w:p>
      <w:pPr>
        <w:pStyle w:val="BodyText"/>
      </w:pPr>
      <w:r>
        <w:t xml:space="preserve">Hắn Hôm nay, ma huyết đã tràn đầy toàn thân, có thể tiêu xài bừa bãi.</w:t>
      </w:r>
    </w:p>
    <w:p>
      <w:pPr>
        <w:pStyle w:val="BodyText"/>
      </w:pPr>
      <w:r>
        <w:t xml:space="preserve">Bởi vậy, Kim Tự Tháp đó dùng ba mươi sáu giọt ma huyết tổ hợp mà thành.</w:t>
      </w:r>
    </w:p>
    <w:p>
      <w:pPr>
        <w:pStyle w:val="BodyText"/>
      </w:pPr>
      <w:r>
        <w:t xml:space="preserve">Dùng ba mươi sáu giọt ma huyết để đi tìm người, quả thực chính là lãng phí, nhưng lúc này hắn không bận tâm nhiều như vậy, niệm đầu biến ảo kêu gọi tên Tử Diệu, ma huyết hình thái Kim Tự Tháp trước mắt dần dần như nhập vào thành một khối, chiếu ra những chùm tia sáng màu máu.</w:t>
      </w:r>
    </w:p>
    <w:p>
      <w:pPr>
        <w:pStyle w:val="BodyText"/>
      </w:pPr>
      <w:r>
        <w:t xml:space="preserve">"Vù!"</w:t>
      </w:r>
    </w:p>
    <w:p>
      <w:pPr>
        <w:pStyle w:val="BodyText"/>
      </w:pPr>
      <w:r>
        <w:t xml:space="preserve">Đột nhiên tất cả ma huyết hóa thành ấn ký màu máu hình thái chữ Kim, đi về phía trước chợt lóe rồi biến mất khỏi tầm mắt của hắn.</w:t>
      </w:r>
    </w:p>
    <w:p>
      <w:pPr>
        <w:pStyle w:val="BodyText"/>
      </w:pPr>
      <w:r>
        <w:t xml:space="preserve">Tử Diệu chỉ là cảnh giới Hư Thần đỉnh phong, dùng số lượng ma huyết lớn như vậy để cảm giác sinh mệnh từ trường của nàng ta, cho dù Tử Diệu ở tinh vực khác, cách hắn vô số vách tường tinh vực, hắn cũng có lòng tin có thể đem tỏa định lại1</w:t>
      </w:r>
    </w:p>
    <w:p>
      <w:pPr>
        <w:pStyle w:val="BodyText"/>
      </w:pPr>
      <w:r>
        <w:t xml:space="preserve">Hạ Tâm Nghiên trầm mặc, không quấy rầy, con mắt sáng lấp lánh tò mò, thầm quan sát nhất cử nhất động của hắn.</w:t>
      </w:r>
    </w:p>
    <w:p>
      <w:pPr>
        <w:pStyle w:val="BodyText"/>
      </w:pPr>
      <w:r>
        <w:t xml:space="preserve">Đợi cho Kim Tự Tháp do ma huyết chồng thành hình thành ấn ký kỳ diệu rồi bay ra, trong đôi mắt nàng ta thoáng hiện ánh sáng kinh dị, phương tâm chấn động, một khắc đó sinh cơ mênh mông mà thần thể của Thạch Nham phát ra quả thực có thể so với cường giả đạt tới cảnh giới Thủy Thần đỉnh phong, tựa hồ còn lờ mờ cao hơn.</w:t>
      </w:r>
    </w:p>
    <w:p>
      <w:pPr>
        <w:pStyle w:val="BodyText"/>
      </w:pPr>
      <w:r>
        <w:t xml:space="preserve">Điều này khiến cho nàng ta chấn động, lúc này nàng ta mới ý thức được, theo thời gian trôi qua, chậm rãi, thanh niên ngày xưa thủy chung không thể siêu việt nàng ta, hiện giờ đã trưởng thành tới độ cao mà nàng ta không thể đuổi kịp rồi.</w:t>
      </w:r>
    </w:p>
    <w:p>
      <w:pPr>
        <w:pStyle w:val="BodyText"/>
      </w:pPr>
      <w:r>
        <w:t xml:space="preserve">"Đúng là kỳ quái, dùng ba mươi sáu giọt ma huyết để tìm kiếm nàng ta, quá mấy tinh vực cũng có thể tỏa định, không ngờ vẫn không thể lập tức tìm được vị trí của nàng ta, quỷ dị, thật sự có chút quỷ dị."</w:t>
      </w:r>
    </w:p>
    <w:p>
      <w:pPr>
        <w:pStyle w:val="BodyText"/>
      </w:pPr>
      <w:r>
        <w:t xml:space="preserve">Thạch Nham bỗng nhiên nghi hoặc hô khẽ một tiếng, lập tức không đợi Hạ Tâm Nghiên nhiều lời, ôm lấy eo nàng ta, thân ảnh liên tục lấp lánh.</w:t>
      </w:r>
    </w:p>
    <w:p>
      <w:pPr>
        <w:pStyle w:val="BodyText"/>
      </w:pPr>
      <w:r>
        <w:t xml:space="preserve">"Vù vù!"</w:t>
      </w:r>
    </w:p>
    <w:p>
      <w:pPr>
        <w:pStyle w:val="BodyText"/>
      </w:pPr>
      <w:r>
        <w:t xml:space="preserve">Hạ Tâm Nghiên chợt thấy trận gió xung quanh mãnh liệt đáng sợ, từng cảnh tượng kỳ quái không ngừng biến ảo, như thuấn di xuyên qua trong kẽ hở không gian, nhanh tới mức nàng ta quả thực khó có thể tưởng tượng.</w:t>
      </w:r>
    </w:p>
    <w:p>
      <w:pPr>
        <w:pStyle w:val="BodyText"/>
      </w:pPr>
      <w:r>
        <w:t xml:space="preserve">" Ta không thể tỏa định vị trí chuẩn xác của nàng ta, chỉ có thể cảm giác được phương vị đại khái, ta chắc không phải là gặp phải cường địchl mà là ở một chỗ thần diệul nơi đó Có thể ngăn cách cảm giác của ta." Thạch Nham trầm giọng hô khẽ, tế đài nhẹ nhàng xoay chuyển, tạo ra sóng gợn không gian quanh người.</w:t>
      </w:r>
    </w:p>
    <w:p>
      <w:pPr>
        <w:pStyle w:val="BodyText"/>
      </w:pPr>
      <w:r>
        <w:t xml:space="preserve">Hư không loạn lưu vực rộng lớn vô ngần, không có điểm cuối, chưa bao giờ được người ta chân chính thăm dò, ở đây, chỉ có hoang vắng vô tận, đại khủng bố, võ giả đặt chân ở đây, hơi vô ý là hình thần câu diệt.</w:t>
      </w:r>
    </w:p>
    <w:p>
      <w:pPr>
        <w:pStyle w:val="BodyText"/>
      </w:pPr>
      <w:r>
        <w:t xml:space="preserve">Cũng chỉ có người tinh thông không gian áo nghĩa như Thạch Nham, hơn nữa đạt tới cảnh giới bất phàm mới có thể rong chơi nơi này.</w:t>
      </w:r>
    </w:p>
    <w:p>
      <w:pPr>
        <w:pStyle w:val="BodyText"/>
      </w:pPr>
      <w:r>
        <w:t xml:space="preserve">Như một đạo ánh sáng xuyên qua sông dài cổ kim, Thạch Nham ôm Hạ Tâm Nghiên thuấn di trong sóng xung như hủy diệt.</w:t>
      </w:r>
    </w:p>
    <w:p>
      <w:pPr>
        <w:pStyle w:val="BodyText"/>
      </w:pPr>
      <w:r>
        <w:t xml:space="preserve">Sắc mặt hắn trở nên ác liệt, hắn không dự đoán được Tử Diệu không ngờ cách hắn xa như vậy, bởi vì hiện giờ khoảng cách mà hắn xuyên qua, so với từ cực tây tới cực đông của Mã Gia tinh vực còn xa hơn, sao trong thời gian ngắn như vậy, Tử Diệu không biết không gian áo nghĩa, hơn nữa chỉ có cảnh giới Hư Thần đỉnh phong lại đi qua được khoảng cách xa như vậy.</w:t>
      </w:r>
    </w:p>
    <w:p>
      <w:pPr>
        <w:pStyle w:val="BodyText"/>
      </w:pPr>
      <w:r>
        <w:t xml:space="preserve">Phút chốc, hắn đột nhiên ngừng lại.</w:t>
      </w:r>
    </w:p>
    <w:p>
      <w:pPr>
        <w:pStyle w:val="BodyText"/>
      </w:pPr>
      <w:r>
        <w:t xml:space="preserve">" Nơi này rất cổ quái." Hạ Tâm Nghiên duyên dáng gọi to, nhẹ nhàng dạo qua một vòng tại chỗ, mắt lộ vẻ kinh dị.</w:t>
      </w:r>
    </w:p>
    <w:p>
      <w:pPr>
        <w:pStyle w:val="BodyText"/>
      </w:pPr>
      <w:r>
        <w:t xml:space="preserve">" Đích xác có chút quỷ dị." Thạch Nham nhíu chặt mày.</w:t>
      </w:r>
    </w:p>
    <w:p>
      <w:pPr>
        <w:pStyle w:val="BodyText"/>
      </w:pPr>
      <w:r>
        <w:t xml:space="preserve">Nơi này chính là cực hạn cảm giác của hắn rồi, hắn thông qua ma huyết chỉ có thể truy tìm tới đây, xung quanh phủ kín vân đoàn đặc như mực nước, hư không như bông nhồi, mưa đục ngầu. Cách đó không xa lôi đình tia chớp như cự thú rít gào, kinh tâm động phách, còn cả trận gió mãnh liệt thổi tới, có thể thổi linh hồn tế đài ra khỏi thần thể, xa hơn là nổ mạnh phát sinh, một khi sinh ra, đã làm hư không loạn lưu nổ tung ra một lỗ hổng, như hình thành một cửa vào tiến vào hư không loạn lưu.</w:t>
      </w:r>
    </w:p>
    <w:p>
      <w:pPr>
        <w:pStyle w:val="BodyText"/>
      </w:pPr>
      <w:r>
        <w:t xml:space="preserve">Nơi này ngay cả Hạ Tâm Nghiên không tu luyện không gian áo nghĩa cũng nhìn ra được sự kì.</w:t>
      </w:r>
    </w:p>
    <w:p>
      <w:pPr>
        <w:pStyle w:val="BodyText"/>
      </w:pPr>
      <w:r>
        <w:t xml:space="preserve">"Hả?"</w:t>
      </w:r>
    </w:p>
    <w:p>
      <w:pPr>
        <w:pStyle w:val="BodyText"/>
      </w:pPr>
      <w:r>
        <w:t xml:space="preserve">Thạch Nham sắc mặt khẽ biến, đột nhiên nhìn về một phía, mây đen như mực rất âm hàn.</w:t>
      </w:r>
    </w:p>
    <w:p>
      <w:pPr>
        <w:pStyle w:val="BodyText"/>
      </w:pPr>
      <w:r>
        <w:t xml:space="preserve">Như một đạo tinh quang, hắn nháy mắt đã tới chỗ đám mây, vừa tới gần, từ đáy lòng sinh ra hàn ý, gân mạch xương cốt truyền đến tiếng răng rắc, hàn lực của đám vân đoàn đó rất mạnh.</w:t>
      </w:r>
    </w:p>
    <w:p>
      <w:pPr>
        <w:pStyle w:val="BodyText"/>
      </w:pPr>
      <w:r>
        <w:t xml:space="preserve">Hắn không thể không vận dụng thiên hỏa căn nguyên, thiên hỏa thiên hỏa cửu chuyển trong cơ thể, lúc này mới triệt tiêu được hàn ý.</w:t>
      </w:r>
    </w:p>
    <w:p>
      <w:pPr>
        <w:pStyle w:val="BodyText"/>
      </w:pPr>
      <w:r>
        <w:t xml:space="preserve">Hắn ngưng thần nhìn về phía sâu trong vân đoàn, vẻ mặt chấn động, mặt trở nên âm u khó coi.</w:t>
      </w:r>
    </w:p>
    <w:p>
      <w:pPr>
        <w:pStyle w:val="BodyText"/>
      </w:pPr>
      <w:r>
        <w:t xml:space="preserve">Đám mây như chất lỏng, dán chặt vào một người, người bị dính phủ đầy mày xám, tạo cho người ta một loại cảm giác tử khí trầm trầm.</w:t>
      </w:r>
    </w:p>
    <w:p>
      <w:pPr>
        <w:pStyle w:val="BodyText"/>
      </w:pPr>
      <w:r>
        <w:t xml:space="preserve">Người này Thạch Nham nhận ra được, hắn là Tinh Hỏa!</w:t>
      </w:r>
    </w:p>
    <w:p>
      <w:pPr>
        <w:pStyle w:val="BodyText"/>
      </w:pPr>
      <w:r>
        <w:t xml:space="preserve">Trưởng lão của trưởng lão hội thần tộc, cường giả đạt tới cảnh giới ngụy Bất Hủ đó lúc trước bị hắn trọng kích Thiên tinh băng ngọc phiến, bất đắc dĩ trốn vào hư không loạn lưu tìm chí bảo bản mạng, với tu vi của Tinh Hỏa, cho dù là linh hồn bị thương, ở trong hư không loạn lưu cũng không tới nỗi chật vật như vậy.</w:t>
      </w:r>
    </w:p>
    <w:p>
      <w:pPr>
        <w:pStyle w:val="BodyText"/>
      </w:pPr>
      <w:r>
        <w:t xml:space="preserve">Mà lúc này, hắn bị đám mây dính vào, như mất đi ý thức, đôi mắt xám trắng không có sinh cơ, không có sắc thái cảm xúc như người bình thường, chỉ còn lại có sự chết lặng.</w:t>
      </w:r>
    </w:p>
    <w:p>
      <w:pPr>
        <w:pStyle w:val="BodyText"/>
      </w:pPr>
      <w:r>
        <w:t xml:space="preserve">Nhìn hắn, Thạch Nham như nhìn một khối khôi lỗi, khôi lỗi không có linh hồn.</w:t>
      </w:r>
    </w:p>
    <w:p>
      <w:pPr>
        <w:pStyle w:val="BodyText"/>
      </w:pPr>
      <w:r>
        <w:t xml:space="preserve">Hắn bỗng nhiên lạnh toát người.</w:t>
      </w:r>
    </w:p>
    <w:p>
      <w:pPr>
        <w:pStyle w:val="BodyText"/>
      </w:pPr>
      <w:r>
        <w:t xml:space="preserve">Nơi này quá mức quỷ dị!</w:t>
      </w:r>
    </w:p>
    <w:p>
      <w:pPr>
        <w:pStyle w:val="BodyText"/>
      </w:pPr>
      <w:r>
        <w:t xml:space="preserve">Hắn sở dĩ phát hiện Tinh Hỏa là vì trên người Tinh Hỏa còn sinh mệnh ba động mỏng manh.</w:t>
      </w:r>
    </w:p>
    <w:p>
      <w:pPr>
        <w:pStyle w:val="BodyText"/>
      </w:pPr>
      <w:r>
        <w:t xml:space="preserve">Tâm niệm biến ảo, hắn hóa thành một đạo tàn ảnh, đột nhiên nhảy tới gần một đám mây, cẩn thận bảo trì khoảng cách với đám mây, đứng ở phía trên chăm chú nhìn.</w:t>
      </w:r>
    </w:p>
    <w:p>
      <w:pPr>
        <w:pStyle w:val="BodyText"/>
      </w:pPr>
      <w:r>
        <w:t xml:space="preserve">Sắc mặt hắn trở nên khó coi hơn.</w:t>
      </w:r>
    </w:p>
    <w:p>
      <w:pPr>
        <w:pStyle w:val="BodyText"/>
      </w:pPr>
      <w:r>
        <w:t xml:space="preserve">Bởi vì trong đám vân đoàn, cũng có một người bị dính, người đó rất xa lạ, hắn chưa bao giờ nhìn thấy, cũng bị trói như Tinh Hỏa, sinh cơ đã sớm không còn, như một pho tượng, cũng không biết bị dính ở đây bao năm rồi.</w:t>
      </w:r>
    </w:p>
    <w:p>
      <w:pPr>
        <w:pStyle w:val="BodyText"/>
      </w:pPr>
      <w:r>
        <w:t xml:space="preserve">Hắn không ngừng biến ảo phương vị, thoáng hiện trong những vân đoàn phụ cận, một lát sau bỗng nhiên dừng lại ở chỗ Tinh Hỏa.</w:t>
      </w:r>
    </w:p>
    <w:p>
      <w:pPr>
        <w:pStyle w:val="BodyText"/>
      </w:pPr>
      <w:r>
        <w:t xml:space="preserve">Vân đoàn Xung quanh trải rộng ở vùng ngoại vi chỗ này, e là phải tới cả vạn, hắn điều tra qua thì phát hiện trong rất nhiều vân đoàn đều dính một võ giả, cũng có rất nhiều vân đoàn trống rỗng, như yêu ma há miệng đợi nuốt người.</w:t>
      </w:r>
    </w:p>
    <w:p>
      <w:pPr>
        <w:pStyle w:val="BodyText"/>
      </w:pPr>
      <w:r>
        <w:t xml:space="preserve">Hắn nổi lên cảm giác mao cốt tủng nhiên, sắc mặt âm hàn, đáy lòng lạnh như băng.</w:t>
      </w:r>
    </w:p>
    <w:p>
      <w:pPr>
        <w:pStyle w:val="BodyText"/>
      </w:pPr>
      <w:r>
        <w:t xml:space="preserve">" Người này ngươi quen à?" Hạ Tâm Nghiên lặng lẽ tới, cẩn thận né qua vân đoàn khiến nàng ta cảm thấy rất không thoải mái này, đứng bên cạnh Thạch Nham.</w:t>
      </w:r>
    </w:p>
    <w:p>
      <w:pPr>
        <w:pStyle w:val="BodyText"/>
      </w:pPr>
      <w:r>
        <w:t xml:space="preserve">" Hắn tên là Tinh Hỏa, một trưởng lão bí mật của trưởng lão hội thần tộc, cảnh giới ngụy Bất Hủ, cường giả ẩn núp ở Hỏa Vũ tinh vực khiến Úc Nam, Huyết Ma cảm thấy khó giải quyết chính là người này." Thạch Nham hít sâu một hơi, nói: "trong vân đoàn Xung quanh có rất nhiều võ giả bị dính, nhưng đại đa số võ giả đều không có sinh mệnh ba động, chỉ có hắn còn lại một chút..."</w:t>
      </w:r>
    </w:p>
    <w:p>
      <w:pPr>
        <w:pStyle w:val="BodyText"/>
      </w:pPr>
      <w:r>
        <w:t xml:space="preserve">Hạ Tâm Nghiên hoảng sợ biến sắc.</w:t>
      </w:r>
    </w:p>
    <w:p>
      <w:pPr>
        <w:pStyle w:val="BodyText"/>
      </w:pPr>
      <w:r>
        <w:t xml:space="preserve">Đúng vào lúc này, khuôn mặt Tinh Hỏa vặn vẹo, mắt đột nhiên hiện ra vài tia thần sắc thanh tỉnh, hắn đột nhiên mấp máy, nhìn chằm chằm vào Thạch Nham rồi phát ra một tiếng rít: "Giết ta! Mau giết ta đi!"</w:t>
      </w:r>
    </w:p>
    <w:p>
      <w:pPr>
        <w:pStyle w:val="BodyText"/>
      </w:pPr>
      <w:r>
        <w:t xml:space="preserve">Hạ Tâm Nghiên như chim sợ cành cong vội vàng thối lui, bị Tinh Hỏa bỗng nhiên tỉnh lại dọa cho sắc mặt tái nhợt.</w:t>
      </w:r>
    </w:p>
    <w:p>
      <w:pPr>
        <w:pStyle w:val="BodyText"/>
      </w:pPr>
      <w:r>
        <w:t xml:space="preserve">Thạch Nham thì vẻ mặt cực kỳ ngưng trọng, nhìn chằm chằm vào Tinh Hỏa: "Ngươi làm sao biến thành như vậy? Đã xảy ra chuyện gì? Ở đây, ngươi có nhìn thấy một cô nương mặc tử y hay không, nói cho ta biết đi."</w:t>
      </w:r>
    </w:p>
    <w:p>
      <w:pPr>
        <w:pStyle w:val="BodyText"/>
      </w:pPr>
      <w:r>
        <w:t xml:space="preserve">" Giết ta! Lập tức rời khỏi nơi này! Đây là lời khuyên ta giành cho ngươi! Mau giết ta đi." Tinh Hỏa rít lên, trong tiếng thét chói tai, gân mạch và ruột trong cơ thể hắn như đang mấp máy, như biến thành xúc tua lấy mạng, không ngờ vỡ ra khỏi thần thể của hắn, từ trong khoang bụng chui ra, như dây thừng trường tiên, muốn quấn lấy Thạch Nham.</w:t>
      </w:r>
    </w:p>
    <w:p>
      <w:pPr>
        <w:pStyle w:val="BodyText"/>
      </w:pPr>
      <w:r>
        <w:t xml:space="preserve">"A!" Tinh Hỏa kêu thảm, một tia thanh tỉnh trong ánh mắt biến mất, một lần nữa biến thành bộ dạng chết lặng như khôi lỗi.</w:t>
      </w:r>
    </w:p>
    <w:p>
      <w:pPr>
        <w:pStyle w:val="Compact"/>
      </w:pPr>
      <w:r>
        <w:t xml:space="preserve">Như người bị đoạt hồn rồi.</w:t>
      </w:r>
      <w:r>
        <w:br w:type="textWrapping"/>
      </w:r>
      <w:r>
        <w:br w:type="textWrapping"/>
      </w:r>
    </w:p>
    <w:p>
      <w:pPr>
        <w:pStyle w:val="Heading2"/>
      </w:pPr>
      <w:bookmarkStart w:id="1349" w:name="chương-1320-tà-vật-không-biết-tên"/>
      <w:bookmarkEnd w:id="1349"/>
      <w:r>
        <w:t xml:space="preserve">1327. Chương 1320: Tà Vật Không Biết Tên</w:t>
      </w:r>
    </w:p>
    <w:p>
      <w:pPr>
        <w:pStyle w:val="Compact"/>
      </w:pPr>
      <w:r>
        <w:br w:type="textWrapping"/>
      </w:r>
      <w:r>
        <w:br w:type="textWrapping"/>
      </w:r>
    </w:p>
    <w:p>
      <w:pPr>
        <w:pStyle w:val="BodyText"/>
      </w:pPr>
      <w:r>
        <w:t xml:space="preserve">Thạch Nham cười lạnh một tiếng, thần lực đột nhiên phun trào, biển lửa bao phủ toàn thân càng hung liệt hơn.</w:t>
      </w:r>
    </w:p>
    <w:p>
      <w:pPr>
        <w:pStyle w:val="BodyText"/>
      </w:pPr>
      <w:r>
        <w:t xml:space="preserve">Một hỏa diễm cực nóng mang theo sinh mệnh ý thức của hắn đột nhiên từ trong biển lửa tách ra hướng về phía Hạ Tâm Nghiên.</w:t>
      </w:r>
    </w:p>
    <w:p>
      <w:pPr>
        <w:pStyle w:val="BodyText"/>
      </w:pPr>
      <w:r>
        <w:t xml:space="preserve">Hạ Tâm Nghiên Vẻ mặt chết lặng, bị hỏa diễm đột nhiên bọc lại, hỏa diễm vốn nóng rực vào một khóc bọc lấy nàng ta, khí tức đột nhiên biến từ nóng rực thành sâm hàn, chuyển hóa thần diệu phi thường.</w:t>
      </w:r>
    </w:p>
    <w:p>
      <w:pPr>
        <w:pStyle w:val="BodyText"/>
      </w:pPr>
      <w:r>
        <w:t xml:space="preserve">Một cỗ hàn trực tiếp thẩm thấu vào trong tế đài của nàng ta, phóng thích ra khí tức cực hàn.</w:t>
      </w:r>
    </w:p>
    <w:p>
      <w:pPr>
        <w:pStyle w:val="BodyText"/>
      </w:pPr>
      <w:r>
        <w:t xml:space="preserve">Mắt đẹp của Nàng ta khôi phục tỉnh tóa, biến sắc, bỗng nhiên hai ngón cái ấn vào mí mắt, một loại ảo diệu kỳ lạ bỗng nhiên đột nhiên xuất hiện đột nhiên xuất hiện, một cảnh tượng kỳ diệu như đang được quay lại, giống như nháy mắt kéo trạng thái thần thể của nàng ta về lúc trước khi năng lượng kỳ dị xâm nhập.</w:t>
      </w:r>
    </w:p>
    <w:p>
      <w:pPr>
        <w:pStyle w:val="BodyText"/>
      </w:pPr>
      <w:r>
        <w:t xml:space="preserve">Khí tức không biết tên xâm nhập vào thức hải của nàng ta sau khi thời gian trôi ngược thì biến mất vô tung vô ảnh.</w:t>
      </w:r>
    </w:p>
    <w:p>
      <w:pPr>
        <w:pStyle w:val="BodyText"/>
      </w:pPr>
      <w:r>
        <w:t xml:space="preserve">Thời gian áo nghĩa, huyền diệu khó giải thích, người tu luyện đến thâm sâu, có thể vĩnh viễn dừng lại ở cảnh giới đỉnh phong, có thể một mực duy trì trạng thái đỉnh phong nhất, tỏa định thời gian.</w:t>
      </w:r>
    </w:p>
    <w:p>
      <w:pPr>
        <w:pStyle w:val="BodyText"/>
      </w:pPr>
      <w:r>
        <w:t xml:space="preserve">Sau khi Khôi phục lại, đôi mắt nàng ta bắn ra hàn ý lạnh lùng nhìn về phía đám mây xung quanh, khẽ kêu: "Cẩn thận có tà vật tồn tại."</w:t>
      </w:r>
    </w:p>
    <w:p>
      <w:pPr>
        <w:pStyle w:val="BodyText"/>
      </w:pPr>
      <w:r>
        <w:t xml:space="preserve">Vào lúc này các chất lỏng dinh dính nhất nhất rơi vào biển lửa cực nóng do Thạch Nham xây dựng ra, thần kỳ, chất lỏng này không bốc hơi lên trong nháy mắt, bị đốt thành tro tàn, không ngờ có thể tồn tại trong thức hải hắn dùng thiên hỏa ngưng luyện thành, tuy rằng bốc ra sương khói xám trắng, nhưng chất lỏng này lại vẫn ngoan cường lan tới thần thể hắn.</w:t>
      </w:r>
    </w:p>
    <w:p>
      <w:pPr>
        <w:pStyle w:val="BodyText"/>
      </w:pPr>
      <w:r>
        <w:t xml:space="preserve">Thạch Nham tâm thần chấn động, từ lúc hắn xuất đạo đến nay, thật đúng là chưa thấy qua bao nhiêu vật mà có thể bất diệt dưới sự thiêu đốt của thiên hỏa.</w:t>
      </w:r>
    </w:p>
    <w:p>
      <w:pPr>
        <w:pStyle w:val="BodyText"/>
      </w:pPr>
      <w:r>
        <w:t xml:space="preserve">Loại chất nhầy không biết tên này cũng không biết đến từ nơi nào, không ngờ đáng sợ như vậy.</w:t>
      </w:r>
    </w:p>
    <w:p>
      <w:pPr>
        <w:pStyle w:val="BodyText"/>
      </w:pPr>
      <w:r>
        <w:t xml:space="preserve">" Đốt diệt!"</w:t>
      </w:r>
    </w:p>
    <w:p>
      <w:pPr>
        <w:pStyle w:val="BodyText"/>
      </w:pPr>
      <w:r>
        <w:t xml:space="preserve">Hắn một tay điểm về phía mi tâm, trong tế đài lại trào ra thiên hỏa nóng rực, một cỗ thiên hỏa mới một lần nữa ùa vào.</w:t>
      </w:r>
    </w:p>
    <w:p>
      <w:pPr>
        <w:pStyle w:val="BodyText"/>
      </w:pPr>
      <w:r>
        <w:t xml:space="preserve">Hiện giờ, sau khi hắn trải qua mấy lần dung hợp, cùng sở hữu bốn loại thiên hỏa, vừa rồi hắn chỉ phóng thích ra một cỗ thiên hỏa, không dùng hết sức.</w:t>
      </w:r>
    </w:p>
    <w:p>
      <w:pPr>
        <w:pStyle w:val="BodyText"/>
      </w:pPr>
      <w:r>
        <w:t xml:space="preserve">Lại có một cỗ thiên hỏa vọt tới, lần này thiên hỏa vì có lôi điện tinh mịn lấp lánh, có khí tức ăn mòn linh hồn tồn tại, đây là hỏa diễm dung hợp Diệt Thế Lôi Viêm và Cửu U Phệ Hồn Diễm, Huyền Băng Hàn Diễm, thiên hỏa này vừa ra, lôi điện và khí tức diệt hồn dung hợp, làm uy lực của hỏa diễm này tăng vọt.</w:t>
      </w:r>
    </w:p>
    <w:p>
      <w:pPr>
        <w:pStyle w:val="BodyText"/>
      </w:pPr>
      <w:r>
        <w:t xml:space="preserve">Chất nhầy đang phóng tới cuối cùng không cản được, nhưng vẫn chưa lập tức hòa tan, toàn bộ trong nháy mắt lao ra khỏi biển lửa, trở về trong vân đoàn.</w:t>
      </w:r>
    </w:p>
    <w:p>
      <w:pPr>
        <w:pStyle w:val="BodyText"/>
      </w:pPr>
      <w:r>
        <w:t xml:space="preserve">" Tử Diệu rất có khả năng bị một đám mây bọc lại rồi." Hạ Tâm Nghiên lướt tới, đứng ở bên cạnh hắn, mặt sâm hàn, trong mắt lại lộ ra vẻ lo lắng.</w:t>
      </w:r>
    </w:p>
    <w:p>
      <w:pPr>
        <w:pStyle w:val="BodyText"/>
      </w:pPr>
      <w:r>
        <w:t xml:space="preserve">Tinh Hỏa Đạt tới ngụy Bất Hủ, ở nơi này còn bị vân đoàn tối đen quỷ dị bọc lấy, nếu Tử Diệu cũng bị như vậy, liệu có kiên trì được đến bây giờ hay không còn rất khó nói.</w:t>
      </w:r>
    </w:p>
    <w:p>
      <w:pPr>
        <w:pStyle w:val="BodyText"/>
      </w:pPr>
      <w:r>
        <w:t xml:space="preserve">" Ta lại thêm một thiên hỏa nữa." Thạch Nham trầm mặc cả nửa ngày, lại rút ra một cỗ thiên hỏa, phóng ra thiên hỏa sau khi dung hợp Thái Cổ Yêu Hỏa, Âm Linh Quỷ Hỏa, Tuyệt Thi hỏa, cũng hình thành hỏa diễm bên cạnh hắn, làm hỏa diễm xung quanh hắn uy lực lại mạnh hơn mấy lần, lấy hắn làm trung tâm, quả thực hình thành hải dương hỏa viêm, nhanh chóng tràn ngập khuếch tán.</w:t>
      </w:r>
    </w:p>
    <w:p>
      <w:pPr>
        <w:pStyle w:val="BodyText"/>
      </w:pPr>
      <w:r>
        <w:t xml:space="preserve">Hỏa diễm cực nóng hóa thành một ánh lửa lướt đi, bao phủ vân đoàn tối đen như mực phụ cận, đều đốt cháy thành tro tàn.</w:t>
      </w:r>
    </w:p>
    <w:p>
      <w:pPr>
        <w:pStyle w:val="BodyText"/>
      </w:pPr>
      <w:r>
        <w:t xml:space="preserve">" Bất kể ngươi là ai, ngươi là sinh linh nào, ta chỉ cần ngươi giao ra nữ tử mặc tử y, chỉ cần nàng ta bình yên vô sự, ta sẽ không tiếp tục đốt diệt nữa, sẽ rời khỏi nơi này, ngươi và ta nước giếng không phạm nước sông."</w:t>
      </w:r>
    </w:p>
    <w:p>
      <w:pPr>
        <w:pStyle w:val="BodyText"/>
      </w:pPr>
      <w:r>
        <w:t xml:space="preserve">Thạch Nham nhắm mắt lại, mím chặt môi, lại mở thần thức niệm đầu, như linh hồn gió lốc bùng nổ trong biển lửa, từng dòng ý thức như điện bắn về phía bốn phương tám hướng.</w:t>
      </w:r>
    </w:p>
    <w:p>
      <w:pPr>
        <w:pStyle w:val="BodyText"/>
      </w:pPr>
      <w:r>
        <w:t xml:space="preserve">Hắn tin, chỉ cần là sinh linh đẳng cấp cao, chỉ cần có linh hồn tồn tại, đều có thể cảm nhận được cỗ ý thức linh hồn này của hắn, có thể thấy rõ được suy nghĩ của hắn.</w:t>
      </w:r>
    </w:p>
    <w:p>
      <w:pPr>
        <w:pStyle w:val="BodyText"/>
      </w:pPr>
      <w:r>
        <w:t xml:space="preserve">Lúc này, Tử Diệu không rõ nơi hạ lạc, có khả năng cực lớn đã bị vân đoàn bao lấy, sinh tử không rõ, lúc này phân cao thấp liều chết với đối phương, cho dù thắng thì Tử Diệu e là cũng khó sống sót, cho nên điều đầu tiên hắn phải làm đó là bảo đảm Tử Diệu có thể sống sót.</w:t>
      </w:r>
    </w:p>
    <w:p>
      <w:pPr>
        <w:pStyle w:val="BodyText"/>
      </w:pPr>
      <w:r>
        <w:t xml:space="preserve">Lúc này mới lựa chọn dùng linh hồn để can thiệp</w:t>
      </w:r>
    </w:p>
    <w:p>
      <w:pPr>
        <w:pStyle w:val="BodyText"/>
      </w:pPr>
      <w:r>
        <w:t xml:space="preserve">Đáng tiếc, truyền đạt của linh hồn ý niệm này của hắn không có được hiệu quả mong muốn.</w:t>
      </w:r>
    </w:p>
    <w:p>
      <w:pPr>
        <w:pStyle w:val="BodyText"/>
      </w:pPr>
      <w:r>
        <w:t xml:space="preserve">Nói chính xác, là không có bất kỳ phản ứng nào, từng đám vân đoàn giống như tử vong, giống như không có ý thức, vẫn tồn tại bốn phía, vẫn không nhúc nhích.</w:t>
      </w:r>
    </w:p>
    <w:p>
      <w:pPr>
        <w:pStyle w:val="BodyText"/>
      </w:pPr>
      <w:r>
        <w:t xml:space="preserve">Cũng không trả lời hắn.</w:t>
      </w:r>
    </w:p>
    <w:p>
      <w:pPr>
        <w:pStyle w:val="BodyText"/>
      </w:pPr>
      <w:r>
        <w:t xml:space="preserve">Thạch Nham sắc mặt âm hàn, quát: "Vậy đừng trách ta hủy diệt tất cả nơi này."</w:t>
      </w:r>
    </w:p>
    <w:p>
      <w:pPr>
        <w:pStyle w:val="BodyText"/>
      </w:pPr>
      <w:r>
        <w:t xml:space="preserve">" Rầm rầm."</w:t>
      </w:r>
    </w:p>
    <w:p>
      <w:pPr>
        <w:pStyle w:val="BodyText"/>
      </w:pPr>
      <w:r>
        <w:t xml:space="preserve">Như núi lửa phun trào, trong biển lửa truyền đến sự rung chuyển kịch liệt của thiên hỏa, hỏa diễm không ngờ như vẫn thạch lưu tinh, trúng kchs lên vân đoàn, trùng kích lên người võ giả bị bao lấy trong đó.</w:t>
      </w:r>
    </w:p>
    <w:p>
      <w:pPr>
        <w:pStyle w:val="BodyText"/>
      </w:pPr>
      <w:r>
        <w:t xml:space="preserve">Võ giả này đã chết lâu rồi, không còn sinh cơ, nhưng Thạch Nham lại có cảm giác như trong cơ thể bọn họ vẫn có một cỗ ý thức tồn tại, ý thức đó phân tán, giống như phân hồn của thái cổ Lôi Địch Lôi Long, ở trên vách tường tinh vực.</w:t>
      </w:r>
    </w:p>
    <w:p>
      <w:pPr>
        <w:pStyle w:val="BodyText"/>
      </w:pPr>
      <w:r>
        <w:t xml:space="preserve">Điều khác biệt duy nhất là phân hồn của Lôi Địch vỡ ra sẽ không có ý thức, chỉ còn ký ức và khí tức thuần túy, sau khi phân hồn toàn bộ tụ tập ngưng kết, Lôi Địch mới xem như sống lại, mới có ý thức và suy nghĩ tự chủ.</w:t>
      </w:r>
    </w:p>
    <w:p>
      <w:pPr>
        <w:pStyle w:val="BodyText"/>
      </w:pPr>
      <w:r>
        <w:t xml:space="preserve">Nhưng những ý thức phân tán trong cơ thể của các võ giả, lại giống như đơn thể, giống như là ngự hồn áo nghĩa của Minh Cô, một dòng tinh hồn như một khối hóa thân ngoài thân, ở tinh vực bất đồng có thể biến thành nhiều minh, ý thức của vân đoàn nơi này giống như là tình huống của Minh Hạo.</w:t>
      </w:r>
    </w:p>
    <w:p>
      <w:pPr>
        <w:pStyle w:val="BodyText"/>
      </w:pPr>
      <w:r>
        <w:t xml:space="preserve">"Nổ cho ta."</w:t>
      </w:r>
    </w:p>
    <w:p>
      <w:pPr>
        <w:pStyle w:val="BodyText"/>
      </w:pPr>
      <w:r>
        <w:t xml:space="preserve">Thạch Nham hét to, hỏa diễm nóng rực, các hỏa đoàn trùng kích một vân đoàn, phát sinh nổ mạnh kinh thiên động địa.</w:t>
      </w:r>
    </w:p>
    <w:p>
      <w:pPr>
        <w:pStyle w:val="BodyText"/>
      </w:pPr>
      <w:r>
        <w:t xml:space="preserve">Xa xa không chỉ nổ mạnh, không ngờ nứt ra những hư không huyệt động, như hình thành thông đạo ứng không, nối với các tinh vực khác.</w:t>
      </w:r>
    </w:p>
    <w:p>
      <w:pPr>
        <w:pStyle w:val="BodyText"/>
      </w:pPr>
      <w:r>
        <w:t xml:space="preserve">Chỉ là hắn dùng thiên hỏa căn nguyên hình thành nổ mạnh, dùng hỏa diễm đó lan ra đốt cháy, không ngờ vẫn không thể đốt diệt được vân đoàn như mực này, vân đoàn này vẫn hoàn hảo, chỉ như thu nhỏ lại.</w:t>
      </w:r>
    </w:p>
    <w:p>
      <w:pPr>
        <w:pStyle w:val="BodyText"/>
      </w:pPr>
      <w:r>
        <w:t xml:space="preserve">Mưa quái dị như nối với trời và Cửu U, không biết vì sao bỗng nhiên trở nên tràn đầy, mưa nhỏ biến thành mưa to, trong hư không loạn lưu vực này, tuyệt không nên xuất hiện mưa to, nhưng lúc này lại phát sinh, hạt mưa này giọt lệ của yêu ma, mang theo lực xuyên thấu rất mạnh, như lợi kiếm mà đến.</w:t>
      </w:r>
    </w:p>
    <w:p>
      <w:pPr>
        <w:pStyle w:val="BodyText"/>
      </w:pPr>
      <w:r>
        <w:t xml:space="preserve">Thạch Nham sắc mặt lại biến đổi, sự quỷ dị của nơi này vượt quá sự tưởng tượng của hắn, hắn trầm ngâm mấy giây, cả người bắn ra hàng tỉ tinh quang, tinh quang hóa thành tấm màn như quạt lông cực lớn xòe trên đỉnh đầu hắn và Hạ Tâm Nghiên.</w:t>
      </w:r>
    </w:p>
    <w:p>
      <w:pPr>
        <w:pStyle w:val="BodyText"/>
      </w:pPr>
      <w:r>
        <w:t xml:space="preserve">Vách tường hội tụ tinh quang ngăn cản mưa này rơi xuống, nhưng lại bốc ra khói nhẹ, tiêu hao tinh thần chi lực trong vách tường.</w:t>
      </w:r>
    </w:p>
    <w:p>
      <w:pPr>
        <w:pStyle w:val="BodyText"/>
      </w:pPr>
      <w:r>
        <w:t xml:space="preserve">" Nếu cứ như vậy thì ngươi không có lực lượng bổ sung liên tục, chỉ tiêu hao rất nhanh, vậy không kiên trì được lâu đâu." Hạ Tâm Nghiên trấn định nói.</w:t>
      </w:r>
    </w:p>
    <w:p>
      <w:pPr>
        <w:pStyle w:val="BodyText"/>
      </w:pPr>
      <w:r>
        <w:t xml:space="preserve">Thạch Nham gật đầu, biết nàng ta nói đúng, bởi vì không thể bổ sung lực lượng tiêu hao, đợi cho tới lúc năng lượng khô kiệt, đó là tận thế tới rồi.</w:t>
      </w:r>
    </w:p>
    <w:p>
      <w:pPr>
        <w:pStyle w:val="BodyText"/>
      </w:pPr>
      <w:r>
        <w:t xml:space="preserve">Bản nhân hắn không thể hấp thu năng lượng của nơi này, vốn hắn cho rằng cũng không có sinh linh nào có thể hấp thu tàn năng trong hư không loạn lưu vực, nhưng khi hắn phát hiện Tử Diệu có thể thì hắn biết mọi sự không có tuyệt đối.</w:t>
      </w:r>
    </w:p>
    <w:p>
      <w:pPr>
        <w:pStyle w:val="BodyText"/>
      </w:pPr>
      <w:r>
        <w:t xml:space="preserve">Hắn tin, sinh linh âm thầm xuất thủ này nhất định có thể hấp thu tàn năng của nơi này.</w:t>
      </w:r>
    </w:p>
    <w:p>
      <w:pPr>
        <w:pStyle w:val="BodyText"/>
      </w:pPr>
      <w:r>
        <w:t xml:space="preserve">Giao chiến với tên gia hỏa đó ở đây, một khi lâm vào giằng co tiêu hao, người cuối cùng chịu thiệt nhất định sẽ là chính hắn.</w:t>
      </w:r>
    </w:p>
    <w:p>
      <w:pPr>
        <w:pStyle w:val="BodyText"/>
      </w:pPr>
      <w:r>
        <w:t xml:space="preserve">" Sẽ có biện pháp." Thạch Nham bình tĩnh trấn an nàng ta một câu, bỗng nhiên trầm tĩnh lại, để tâm linh bình tĩnh, phóng ra thần thức, chậm rãi thăm dò.</w:t>
      </w:r>
    </w:p>
    <w:p>
      <w:pPr>
        <w:pStyle w:val="BodyText"/>
      </w:pPr>
      <w:r>
        <w:t xml:space="preserve">Hắn muốn dùng thần thức linh hồn, từ rất nhiều vân đoàn xung quanh nhìn xem có cảm giác được Tử Diệu hay không, sau đó sẽ có thể có phương hướng để tiến hành giải cứu.</w:t>
      </w:r>
    </w:p>
    <w:p>
      <w:pPr>
        <w:pStyle w:val="BodyText"/>
      </w:pPr>
      <w:r>
        <w:t xml:space="preserve">"Ồ!"</w:t>
      </w:r>
    </w:p>
    <w:p>
      <w:pPr>
        <w:pStyle w:val="BodyText"/>
      </w:pPr>
      <w:r>
        <w:t xml:space="preserve">Cả Nửa ngày sau, hắn đột nhiên hét lên, trong mắt tỏa ra quang mang cực kỳ kinh hãi.</w:t>
      </w:r>
    </w:p>
    <w:p>
      <w:pPr>
        <w:pStyle w:val="BodyText"/>
      </w:pPr>
      <w:r>
        <w:t xml:space="preserve">Hắn bỗng nhiên phát hiện, ở nơi cực có hai cường giả khủng bố đang tới đây, hai người đó hắn rất quen thuộc.</w:t>
      </w:r>
    </w:p>
    <w:p>
      <w:pPr>
        <w:pStyle w:val="BodyText"/>
      </w:pPr>
      <w:r>
        <w:t xml:space="preserve">Địch Tạp La và Lôi Địch!</w:t>
      </w:r>
    </w:p>
    <w:p>
      <w:pPr>
        <w:pStyle w:val="Compact"/>
      </w:pPr>
      <w:r>
        <w:t xml:space="preserve">Bọn họ sao lại tới đây?</w:t>
      </w:r>
      <w:r>
        <w:br w:type="textWrapping"/>
      </w:r>
      <w:r>
        <w:br w:type="textWrapping"/>
      </w:r>
    </w:p>
    <w:p>
      <w:pPr>
        <w:pStyle w:val="Heading2"/>
      </w:pPr>
      <w:bookmarkStart w:id="1350" w:name="chương-1321-đại-nhục-đoàn"/>
      <w:bookmarkEnd w:id="1350"/>
      <w:r>
        <w:t xml:space="preserve">1328. Chương 1321: Đại Nhục Đoàn</w:t>
      </w:r>
    </w:p>
    <w:p>
      <w:pPr>
        <w:pStyle w:val="Compact"/>
      </w:pPr>
      <w:r>
        <w:br w:type="textWrapping"/>
      </w:r>
      <w:r>
        <w:br w:type="textWrapping"/>
      </w:r>
      <w:r>
        <w:br w:type="textWrapping"/>
      </w:r>
      <w:r>
        <w:br w:type="textWrapping"/>
      </w:r>
    </w:p>
    <w:p>
      <w:pPr>
        <w:pStyle w:val="Heading2"/>
      </w:pPr>
      <w:bookmarkStart w:id="1351" w:name="chương-1322-dung-luyện"/>
      <w:bookmarkEnd w:id="1351"/>
      <w:r>
        <w:t xml:space="preserve">1329. Chương 1322: Dung Luyện</w:t>
      </w:r>
    </w:p>
    <w:p>
      <w:pPr>
        <w:pStyle w:val="Compact"/>
      </w:pPr>
      <w:r>
        <w:br w:type="textWrapping"/>
      </w:r>
      <w:r>
        <w:br w:type="textWrapping"/>
      </w:r>
      <w:r>
        <w:br w:type="textWrapping"/>
      </w:r>
      <w:r>
        <w:br w:type="textWrapping"/>
      </w:r>
    </w:p>
    <w:p>
      <w:pPr>
        <w:pStyle w:val="Heading2"/>
      </w:pPr>
      <w:bookmarkStart w:id="1352" w:name="chương-1323-cự-trùng"/>
      <w:bookmarkEnd w:id="1352"/>
      <w:r>
        <w:t xml:space="preserve">1330. Chương 1323: Cự Trùng</w:t>
      </w:r>
    </w:p>
    <w:p>
      <w:pPr>
        <w:pStyle w:val="Compact"/>
      </w:pPr>
      <w:r>
        <w:br w:type="textWrapping"/>
      </w:r>
      <w:r>
        <w:br w:type="textWrapping"/>
      </w:r>
      <w:r>
        <w:br w:type="textWrapping"/>
      </w:r>
      <w:r>
        <w:br w:type="textWrapping"/>
      </w:r>
    </w:p>
    <w:p>
      <w:pPr>
        <w:pStyle w:val="Heading2"/>
      </w:pPr>
      <w:bookmarkStart w:id="1353" w:name="chương-1324-thái-sương-sinh-linh"/>
      <w:bookmarkEnd w:id="1353"/>
      <w:r>
        <w:t xml:space="preserve">1331. Chương 1324: Thái Sương Sinh Linh</w:t>
      </w:r>
    </w:p>
    <w:p>
      <w:pPr>
        <w:pStyle w:val="Compact"/>
      </w:pPr>
      <w:r>
        <w:br w:type="textWrapping"/>
      </w:r>
      <w:r>
        <w:br w:type="textWrapping"/>
      </w:r>
      <w:r>
        <w:br w:type="textWrapping"/>
      </w:r>
      <w:r>
        <w:br w:type="textWrapping"/>
      </w:r>
    </w:p>
    <w:p>
      <w:pPr>
        <w:pStyle w:val="Heading2"/>
      </w:pPr>
      <w:bookmarkStart w:id="1354" w:name="chương-1325-sống-trong-dương-quyển"/>
      <w:bookmarkEnd w:id="1354"/>
      <w:r>
        <w:t xml:space="preserve">1332. Chương 1325: Sống Trong Dương Quyển</w:t>
      </w:r>
    </w:p>
    <w:p>
      <w:pPr>
        <w:pStyle w:val="Compact"/>
      </w:pPr>
      <w:r>
        <w:br w:type="textWrapping"/>
      </w:r>
      <w:r>
        <w:br w:type="textWrapping"/>
      </w:r>
      <w:r>
        <w:br w:type="textWrapping"/>
      </w:r>
      <w:r>
        <w:br w:type="textWrapping"/>
      </w:r>
    </w:p>
    <w:p>
      <w:pPr>
        <w:pStyle w:val="Heading2"/>
      </w:pPr>
      <w:bookmarkStart w:id="1355" w:name="chương-1326-câu-hỏi-khó-giải"/>
      <w:bookmarkEnd w:id="1355"/>
      <w:r>
        <w:t xml:space="preserve">1333. Chương 1326: Câu Hỏi Khó Giải</w:t>
      </w:r>
    </w:p>
    <w:p>
      <w:pPr>
        <w:pStyle w:val="Compact"/>
      </w:pPr>
      <w:r>
        <w:br w:type="textWrapping"/>
      </w:r>
      <w:r>
        <w:br w:type="textWrapping"/>
      </w:r>
      <w:r>
        <w:br w:type="textWrapping"/>
      </w:r>
      <w:r>
        <w:br w:type="textWrapping"/>
      </w:r>
    </w:p>
    <w:p>
      <w:pPr>
        <w:pStyle w:val="Heading2"/>
      </w:pPr>
      <w:bookmarkStart w:id="1356" w:name="chương-1327-tận-thế-sắp-đến"/>
      <w:bookmarkEnd w:id="1356"/>
      <w:r>
        <w:t xml:space="preserve">1334. Chương 1327: Tận Thế Sắp Đến</w:t>
      </w:r>
    </w:p>
    <w:p>
      <w:pPr>
        <w:pStyle w:val="Compact"/>
      </w:pPr>
      <w:r>
        <w:br w:type="textWrapping"/>
      </w:r>
      <w:r>
        <w:br w:type="textWrapping"/>
      </w:r>
      <w:r>
        <w:br w:type="textWrapping"/>
      </w:r>
      <w:r>
        <w:br w:type="textWrapping"/>
      </w:r>
    </w:p>
    <w:p>
      <w:pPr>
        <w:pStyle w:val="Heading2"/>
      </w:pPr>
      <w:bookmarkStart w:id="1357" w:name="chương-1328-điên-cuồng-phún-dũng"/>
      <w:bookmarkEnd w:id="1357"/>
      <w:r>
        <w:t xml:space="preserve">1335. Chương 1328: Điên Cuồng Phún Dũng!</w:t>
      </w:r>
    </w:p>
    <w:p>
      <w:pPr>
        <w:pStyle w:val="Compact"/>
      </w:pPr>
      <w:r>
        <w:br w:type="textWrapping"/>
      </w:r>
      <w:r>
        <w:br w:type="textWrapping"/>
      </w:r>
      <w:r>
        <w:br w:type="textWrapping"/>
      </w:r>
      <w:r>
        <w:br w:type="textWrapping"/>
      </w:r>
    </w:p>
    <w:p>
      <w:pPr>
        <w:pStyle w:val="Heading2"/>
      </w:pPr>
      <w:bookmarkStart w:id="1358" w:name="chương-1329-phúc-trạch-đầy-trời"/>
      <w:bookmarkEnd w:id="1358"/>
      <w:r>
        <w:t xml:space="preserve">1336. Chương 1329: Phúc Trạch Đầy Trời</w:t>
      </w:r>
    </w:p>
    <w:p>
      <w:pPr>
        <w:pStyle w:val="Compact"/>
      </w:pPr>
      <w:r>
        <w:br w:type="textWrapping"/>
      </w:r>
      <w:r>
        <w:br w:type="textWrapping"/>
      </w:r>
      <w:r>
        <w:br w:type="textWrapping"/>
      </w:r>
      <w:r>
        <w:br w:type="textWrapping"/>
      </w:r>
    </w:p>
    <w:p>
      <w:pPr>
        <w:pStyle w:val="Heading2"/>
      </w:pPr>
      <w:bookmarkStart w:id="1359" w:name="chương-1330-bất-động-chi-tâm"/>
      <w:bookmarkEnd w:id="1359"/>
      <w:r>
        <w:t xml:space="preserve">1337. Chương 1330: Bất Động Chi Tâm!</w:t>
      </w:r>
    </w:p>
    <w:p>
      <w:pPr>
        <w:pStyle w:val="Compact"/>
      </w:pPr>
      <w:r>
        <w:br w:type="textWrapping"/>
      </w:r>
      <w:r>
        <w:br w:type="textWrapping"/>
      </w:r>
      <w:r>
        <w:br w:type="textWrapping"/>
      </w:r>
      <w:r>
        <w:br w:type="textWrapping"/>
      </w:r>
    </w:p>
    <w:p>
      <w:pPr>
        <w:pStyle w:val="Heading2"/>
      </w:pPr>
      <w:bookmarkStart w:id="1360" w:name="chương-1331-lột-xác"/>
      <w:bookmarkEnd w:id="1360"/>
      <w:r>
        <w:t xml:space="preserve">1338. Chương 1331: Lột Xác</w:t>
      </w:r>
    </w:p>
    <w:p>
      <w:pPr>
        <w:pStyle w:val="Compact"/>
      </w:pPr>
      <w:r>
        <w:br w:type="textWrapping"/>
      </w:r>
      <w:r>
        <w:br w:type="textWrapping"/>
      </w:r>
    </w:p>
    <w:p>
      <w:pPr>
        <w:pStyle w:val="BodyText"/>
      </w:pPr>
      <w:r>
        <w:t xml:space="preserve">Sâu trong Hư không loạn lưu.</w:t>
      </w:r>
    </w:p>
    <w:p>
      <w:pPr>
        <w:pStyle w:val="BodyText"/>
      </w:pPr>
      <w:r>
        <w:t xml:space="preserve">Cự trùng co rút lại thành một đống, trên người tỏa ra tầng chất sừng màu vàng, toàn lực phòng ngự.</w:t>
      </w:r>
    </w:p>
    <w:p>
      <w:pPr>
        <w:pStyle w:val="BodyText"/>
      </w:pPr>
      <w:r>
        <w:t xml:space="preserve">Hủ thực chi lực của Duy Đức Sâm vẫn tiến hành ăn mòn nó, nhưng hiệu quả lại rất nhỏ, với cảnh giới tu vi của đám người Minh Hạo, có thể cảm ứng được năng lượng trong cơ thể cự trùng vẫn đang tăng trưởng mỏng manh, nó căn bản không bị đả kích trí mạng.</w:t>
      </w:r>
    </w:p>
    <w:p>
      <w:pPr>
        <w:pStyle w:val="BodyText"/>
      </w:pPr>
      <w:r>
        <w:t xml:space="preserve">Mà lúc này, mười một cự trùng khác thì đều ùa về phía vực hải, muốn từ vực hải tiến vào nơi này, tiến hành hội hợp với thân.</w:t>
      </w:r>
    </w:p>
    <w:p>
      <w:pPr>
        <w:pStyle w:val="BodyText"/>
      </w:pPr>
      <w:r>
        <w:t xml:space="preserve">Năm cường giả bất hủ liên thủ cũng không thể tiêu diệt một cự trùng, nếu để cho mười một cự trùng toàn bộ tới, trận chiến này, một chút phần thắng cũng là có.</w:t>
      </w:r>
    </w:p>
    <w:p>
      <w:pPr>
        <w:pStyle w:val="BodyText"/>
      </w:pPr>
      <w:r>
        <w:t xml:space="preserve">Minh Hạo Luôn luôn túc trí đa mưu lúc này cũng bất lực, ánh mắt âm u, tâm tình cực kỳ trầm trọng.</w:t>
      </w:r>
    </w:p>
    <w:p>
      <w:pPr>
        <w:pStyle w:val="BodyText"/>
      </w:pPr>
      <w:r>
        <w:t xml:space="preserve">Bốn người Huyền Hà, Phì Liệt Đặc, Địch Tạp La, Lôi Địch cũng mặt co mày cáu, nổi lên cảm giác bất lực, bọn họ biết không bao lâu nữa, mười một phân thân của cự trùng sẽ tới, một khi chúng tụ tập lại, mọi người chỉ có thể chạy trốn.</w:t>
      </w:r>
    </w:p>
    <w:p>
      <w:pPr>
        <w:pStyle w:val="BodyText"/>
      </w:pPr>
      <w:r>
        <w:t xml:space="preserve">Vũ trụ mà Bọn họ sống, và tinh vực đang phải đau khổ tranh đoạt với thần tộc cũng có thể sẽ không còn tồn tại.</w:t>
      </w:r>
    </w:p>
    <w:p>
      <w:pPr>
        <w:pStyle w:val="BodyText"/>
      </w:pPr>
      <w:r>
        <w:t xml:space="preserve">Đạt tới cảnh giới của bọn họ, có lẽ bọn họ có thể xâm nhập Hư vô vực hải để tiếp tục sống sót, nhưng người tu luyện chưa tới cảnh giới bất hủ đều sẽ vẫn diệt.</w:t>
      </w:r>
    </w:p>
    <w:p>
      <w:pPr>
        <w:pStyle w:val="BodyText"/>
      </w:pPr>
      <w:r>
        <w:t xml:space="preserve">" Có biện pháp nào thì đều nói rađi." Địch Tạp La trầm giọng quát.</w:t>
      </w:r>
    </w:p>
    <w:p>
      <w:pPr>
        <w:pStyle w:val="BodyText"/>
      </w:pPr>
      <w:r>
        <w:t xml:space="preserve">Minh Hạo nhíu mày, suy nghĩ, hắn giơ tay lên đánh ra một đạo kỳ quang. Hào quang lặng lẽ xuyên thấu vè nơi xa.</w:t>
      </w:r>
    </w:p>
    <w:p>
      <w:pPr>
        <w:pStyle w:val="BodyText"/>
      </w:pPr>
      <w:r>
        <w:t xml:space="preserve">Thạch Nham trong lòng rung động.</w:t>
      </w:r>
    </w:p>
    <w:p>
      <w:pPr>
        <w:pStyle w:val="BodyText"/>
      </w:pPr>
      <w:r>
        <w:t xml:space="preserve">Kỳ quang Minh Hạo phát ra tựa hồ rơi vào trong thế giới tâm hải của hắn, hắn khẽ suy nghĩ liền ý thức được nơi thần niệm của Minh Hạo bay tới.</w:t>
      </w:r>
    </w:p>
    <w:p>
      <w:pPr>
        <w:pStyle w:val="BodyText"/>
      </w:pPr>
      <w:r>
        <w:t xml:space="preserve">Tới Thần Ân đại lục.</w:t>
      </w:r>
    </w:p>
    <w:p>
      <w:pPr>
        <w:pStyle w:val="BodyText"/>
      </w:pPr>
      <w:r>
        <w:t xml:space="preserve">Quả nhiên, chỉ một thoáng au, trong quang môn mà Minh Hạo ngưng kết ra, thánh thú Thanh Long đi ra.</w:t>
      </w:r>
    </w:p>
    <w:p>
      <w:pPr>
        <w:pStyle w:val="BodyText"/>
      </w:pPr>
      <w:r>
        <w:t xml:space="preserve">Hắn là cường giả bất hủ thứ sáu tới nơi này.</w:t>
      </w:r>
    </w:p>
    <w:p>
      <w:pPr>
        <w:pStyle w:val="BodyText"/>
      </w:pPr>
      <w:r>
        <w:t xml:space="preserve">Sau khi Thanh Long tới đây thì liếc một cái liền nhìn thấy cự trùng bị ăn mòn, sắc mặt đại biến: "Thái sơ sinh linh."</w:t>
      </w:r>
    </w:p>
    <w:p>
      <w:pPr>
        <w:pStyle w:val="BodyText"/>
      </w:pPr>
      <w:r>
        <w:t xml:space="preserve">" Thanh Tiêu! Đã lâu không gặp." Lôi Địch hừ hừ nói.</w:t>
      </w:r>
    </w:p>
    <w:p>
      <w:pPr>
        <w:pStyle w:val="BodyText"/>
      </w:pPr>
      <w:r>
        <w:t xml:space="preserve">Thanh Long không thèm để ý tới hắn, ngưng thần nhìn về phía cự trùng, vẻ mặt kinh hãi: "Sao có thái sơ sinh linh tồn tại ở nơi này."</w:t>
      </w:r>
    </w:p>
    <w:p>
      <w:pPr>
        <w:pStyle w:val="BodyText"/>
      </w:pPr>
      <w:r>
        <w:t xml:space="preserve">" Ngươi sao biết thái sơ sinh linh?" Huyền Hà nói.</w:t>
      </w:r>
    </w:p>
    <w:p>
      <w:pPr>
        <w:pStyle w:val="BodyText"/>
      </w:pPr>
      <w:r>
        <w:t xml:space="preserve">" Sinh linh khổng lồ Như vậy ta lại không cảm thấy mùi của huyết mạch Thiên Yêu tộc, tất nhiên đó là thái sơ sinh linh." Thanh Long nhìn về phía mọi người, trầm giọng nói: "Thời gian ta sống so với bất kỳ ai trong các ngươi thì đều dài hơn, nhận thức của ta đối với vũ trụ này này cũng nhiều hơn các ngươi một chút, một số chuyện xa xưa ta vẫn biết."</w:t>
      </w:r>
    </w:p>
    <w:p>
      <w:pPr>
        <w:pStyle w:val="BodyText"/>
      </w:pPr>
      <w:r>
        <w:t xml:space="preserve">" Hãy bớt sàm ngôn đi." Minh Hạo không kiên nhẫn hừ lạnh một tiếng: "Ta mời ngươi tới đây là đẻ hỏi ngươi xem có phương pháp gì để giải quyết nó không?"</w:t>
      </w:r>
    </w:p>
    <w:p>
      <w:pPr>
        <w:pStyle w:val="BodyText"/>
      </w:pPr>
      <w:r>
        <w:t xml:space="preserve">Thanh Long nhìn về phía mọi người, trầm mặc: "Nói Nếu có thể đạt tới Bất Hủ tam trọng thiên, có lẽ có sức đánh một trận, nhưng chúng ta Không có một ai bước vào cảnh giới này, e là không dễ dàng ứng phó với vật này."</w:t>
      </w:r>
    </w:p>
    <w:p>
      <w:pPr>
        <w:pStyle w:val="BodyText"/>
      </w:pPr>
      <w:r>
        <w:t xml:space="preserve">Vừa dứt lời, hắn đột nhiên nhìn về phía Thạch Nham. Kinh ngạc ớ một tiếng.</w:t>
      </w:r>
    </w:p>
    <w:p>
      <w:pPr>
        <w:pStyle w:val="BodyText"/>
      </w:pPr>
      <w:r>
        <w:t xml:space="preserve">Thời khắc này, mọi người mới nhớ tới Thạch Nham đã bị bỏ qua rất lâu, đều thuận thế nhìn về phía hắn, không biết Thanh Long vì sao lại ngạc nhiên.</w:t>
      </w:r>
    </w:p>
    <w:p>
      <w:pPr>
        <w:pStyle w:val="BodyText"/>
      </w:pPr>
      <w:r>
        <w:t xml:space="preserve">Nhoáng lên một cái, Thanh Long đứng bên cạnh Thạch Nham, hắn ngưng thần nghiêm túc đánh giá Thạch Nham, vẻ kinh dị trên khuôn mặt càng lúc càng rõ ràng, đột nhiên quát: "Hắn đang tiến hóa thăng hoa toàn diện."</w:t>
      </w:r>
    </w:p>
    <w:p>
      <w:pPr>
        <w:pStyle w:val="BodyText"/>
      </w:pPr>
      <w:r>
        <w:t xml:space="preserve">Mọi người mờ mịt khó hiểu.</w:t>
      </w:r>
    </w:p>
    <w:p>
      <w:pPr>
        <w:pStyle w:val="BodyText"/>
      </w:pPr>
      <w:r>
        <w:t xml:space="preserve">Thanh Long sững sờ một chút, thấy mọi người không rõ nguyên cớ thì Thay đổi cách nói: "Hắn đang lột xác theo hướng Thi Huyết, đây là tiến hóa hoàn toàn mới của hình thái sinh mệnh, hắn sẽ dần dần hướng tới hoàn mỹ, đây là một loại quá trình tiến hóa, tương tự như Quỷ Lão dung hợp máu tươi của Bất Tử ma tộc, Thiên Yêu tộc, Minh Hoàng tộc, đó là huyết mạch dung hợp đạt tới trình tự đẳng cấp cao của sinh mệnh, mà hắn thì mượn dùng một loại lực lượng vô danh, dùng phương thức tiến hóa sinh mệnh, chữa trị chỗ chỗ thiếu hụt của bản thân. Biến thành hình thái hoàn mỹ nhất."</w:t>
      </w:r>
    </w:p>
    <w:p>
      <w:pPr>
        <w:pStyle w:val="BodyText"/>
      </w:pPr>
      <w:r>
        <w:t xml:space="preserve">Giờ thì mọi người đã hiểu, đều ầm ầm rung động, lộ ra vẻ mặt bất khả tư nghị đến cực điểm.</w:t>
      </w:r>
    </w:p>
    <w:p>
      <w:pPr>
        <w:pStyle w:val="BodyText"/>
      </w:pPr>
      <w:r>
        <w:t xml:space="preserve">Vô số năm qua, Thi Huyết được công nhận là người mạnh nhấtl trừ áo nghĩa của áo nghĩa thần diệu ra, còn bởi vì nhục thân của hắn cường hãn, được tôn xưng là sinh linh chiến đấu hoàn mỹ nhất.</w:t>
      </w:r>
    </w:p>
    <w:p>
      <w:pPr>
        <w:pStyle w:val="BodyText"/>
      </w:pPr>
      <w:r>
        <w:t xml:space="preserve">Dựa theo phỏng đoán của Minh Hạo, Thi Huyết dung hợp tinh phách của huyết mạch tứ đại chủng tộc, tập hợp ưu thế của tứ đại chủng tộc, bù đắp khuyết điểm của bản thân, hình thái sinh mệnh tiếp cận hoàn mỹ.</w:t>
      </w:r>
    </w:p>
    <w:p>
      <w:pPr>
        <w:pStyle w:val="BodyText"/>
      </w:pPr>
      <w:r>
        <w:t xml:space="preserve">Quỷ Lão vốn là dị loại tiếp cận với Thi Huyết nhất. Dùng phương thức huyết đưa hình thái sinh mệnh tới độ cao mới.</w:t>
      </w:r>
    </w:p>
    <w:p>
      <w:pPr>
        <w:pStyle w:val="BodyText"/>
      </w:pPr>
      <w:r>
        <w:t xml:space="preserve">Mà lúc này, Thanh Long không ngờ nói Thạch Nham dùng một loại phương thức mới, dùng một loại phương thức khác với huyết để khiến hình thái sinh mệnh tiến hóa toàn diện.</w:t>
      </w:r>
    </w:p>
    <w:p>
      <w:pPr>
        <w:pStyle w:val="BodyText"/>
      </w:pPr>
      <w:r>
        <w:t xml:space="preserve">Cái này trong mười vạn năm lịch sử tựa hồ lần đầu xuất hiện.</w:t>
      </w:r>
    </w:p>
    <w:p>
      <w:pPr>
        <w:pStyle w:val="BodyText"/>
      </w:pPr>
      <w:r>
        <w:t xml:space="preserve">" Ngươi là nói một loại lột xác của ấn ký sinh mệnh, từ Bất Tử ma tộc hướng tới đột phá sinh linh cấp bậc cao hơn?" Huyền Hà ầm ầm chấn động.</w:t>
      </w:r>
    </w:p>
    <w:p>
      <w:pPr>
        <w:pStyle w:val="BodyText"/>
      </w:pPr>
      <w:r>
        <w:t xml:space="preserve">"Nói một cách chính xác, hắn ngay từ đầu không phải là tộc nhân Bất Tử ma tộc thuần túy, chỉ là trong cơ thể ẩn chứa Bất tử ma huyết, chậm rãi lột xác thành tộc nhân của Bất Tử ma tộc mà thôi." Minh Hạo bình tĩnh tự nhiên: "Ta đối với quá khứ của hắn thì rõ như lòng bàn tay, phụ thân là tộc nhân của Dương gia, Dương gia vốn là một vị tiền bối của Bất Tử ma tộc, hỗn huyết với nhân tộc mà thành, cho nên trong cơ thể Dương gia ẩn chứa huyết mạch của Bất tử ma huyết, theo cảnh giới đề thăng, ma huyết ngưng luyện, cuối cùng hoàn thành hoán huyết, dùng Bất tử ma huyết lấp đầy cơ thể, có thể hình thành bất tử chi thân, thành hình thái chiến đấu của Bất Tử ma tộc."</w:t>
      </w:r>
    </w:p>
    <w:p>
      <w:pPr>
        <w:pStyle w:val="BodyText"/>
      </w:pPr>
      <w:r>
        <w:t xml:space="preserve">Dừng một chút, Minh Hạo tiếp tục nói: " Tất cả người của Dương gia đều là hậu đại tiền bối Bất Tử ma tộc huyết với nhân tộc, tất nhiên tất nhiên cũng vây."</w:t>
      </w:r>
    </w:p>
    <w:p>
      <w:pPr>
        <w:pStyle w:val="BodyText"/>
      </w:pPr>
      <w:r>
        <w:t xml:space="preserve">" Huyết mạch của Nhân tộc rất yếu, nhưng khi kiêm dung thì rất kỳ diệu, cơ hồ có thể dung hợp bất kỳ huyết mạch nào, đây là một loại đặc tính thần kỳ. Hắn theo cảnh giới đề thăng, ma huyết ngưng kết, hình thái sinh mệnh đề thăng, kích phát tiềm lực, liền thành hình thái của Bất Tử ma tộc, nhưng trên bản chất thì bên trong nhục thân vẫn có lạc ấn của nhân tộc tồn tại, hiện giờ hắn là tiến hóa cao hơn của hình thái sinh mệnh, giống như hắn lúc trước lột xác thành Bất Tử ma tộc, hướng tới trình tự cao hơn, dùng một loại phương thức mà chúng ta khó có thể lý giải để đột phá."</w:t>
      </w:r>
    </w:p>
    <w:p>
      <w:pPr>
        <w:pStyle w:val="BodyText"/>
      </w:pPr>
      <w:r>
        <w:t xml:space="preserve">Minh Hạo trầm giọng nói xong, ánh mắt kinh dị, cảm thán ngàn vạn.</w:t>
      </w:r>
    </w:p>
    <w:p>
      <w:pPr>
        <w:pStyle w:val="BodyText"/>
      </w:pPr>
      <w:r>
        <w:t xml:space="preserve">"Vẫn là Minh Hạo nhìn thấu triệt." Thánh thú Thanh Long nhẹ nhàng gật đầu: "Hắn dung hợp thủy nguyên quả, phó hồn và Thần Ân đại lục dung hợp, chủ hồn có kỳ diệu khác, hình thái sinh mệnh vốn là thần bí khó lường, ngay cả ta cũng nhìn không ra nguyên cớ, nhưng ta lại biết, sau khi hình thái sinh mệnh này của hắn tiến hóa, tốc độ tu luyện về sau, đối với lĩnh ngộ áo nghĩa, thậm chí hình thái linh hồn đều có thể phát sinh biến hóa, hình thái sinh linh đẳng cấp cao, trời sinh đã chiếm ưu thế, như tứ đại chủng tộc chúng ta cường hãn hơn những chủng tộc khác, như Thi Huyết lại trời sinh cường đại hơn so với chúng ta."</w:t>
      </w:r>
    </w:p>
    <w:p>
      <w:pPr>
        <w:pStyle w:val="BodyText"/>
      </w:pPr>
      <w:r>
        <w:t xml:space="preserve">" Chỉ sợ hắn lột xác, vẫn không cản được tốc độ hủy diệt của ngân hà này." Địch Tạp La bỗng nhiên hừ lạnh.</w:t>
      </w:r>
    </w:p>
    <w:p>
      <w:pPr>
        <w:pStyle w:val="BodyText"/>
      </w:pPr>
      <w:r>
        <w:t xml:space="preserve">Mọi người nghe hắn nói như vậy, cũng đều sắc mặt trầm xuống, trở về với sự thật.</w:t>
      </w:r>
    </w:p>
    <w:p>
      <w:pPr>
        <w:pStyle w:val="BodyText"/>
      </w:pPr>
      <w:r>
        <w:t xml:space="preserve">Lúc này, Thạch Nham yên lặng vận chuyển huyệt khiếu chi lực để tẩy luyện toàn thân bỗng nhiên mở mắt ra.</w:t>
      </w:r>
    </w:p>
    <w:p>
      <w:pPr>
        <w:pStyle w:val="BodyText"/>
      </w:pPr>
      <w:r>
        <w:t xml:space="preserve">Hắn nghe thấy lời nói của đám người Thanh Long, đối với trạng thái bản thân cũng có nhận thức, khi đang kinh hỉ, hắn bỗng nhiên phát hiện khí tức từ trên người cự trùng tràn ra, đột nhiên trở nên đặc hơn.</w:t>
      </w:r>
    </w:p>
    <w:p>
      <w:pPr>
        <w:pStyle w:val="BodyText"/>
      </w:pPr>
      <w:r>
        <w:t xml:space="preserve">Hắn thuận thế nhìn về phía Duy Đức Sâm, bỗng nhiên hoảng sợ thất sắc, thét to: "Duy Đức Sâm!"</w:t>
      </w:r>
    </w:p>
    <w:p>
      <w:pPr>
        <w:pStyle w:val="BodyText"/>
      </w:pPr>
      <w:r>
        <w:t xml:space="preserve">Sau khi hắn hét to, tất cả mọi người rung động, lộ ra vẻ mặt không tưởng, đều nhìn về phía Duy Đức Sâm.</w:t>
      </w:r>
    </w:p>
    <w:p>
      <w:pPr>
        <w:pStyle w:val="BodyText"/>
      </w:pPr>
      <w:r>
        <w:t xml:space="preserve">Duy Đức Sâm vốn đang phóng thích ra khí tức ăn mòn vô cùng vô tận không biết vì sao bụng bỗng nhiên phình to, như bị người ta nhét vật gì đó vào, một cỗ năng lượng ngập trời có thể nói là có thể hủy diệt vũ trụ tinh hải như hàng tỉ núi lửa đồng thời bùng nổ, khí tức ăn mòn cuồng bạo quả thực muốn hủy thiên diệt địa.</w:t>
      </w:r>
    </w:p>
    <w:p>
      <w:pPr>
        <w:pStyle w:val="BodyText"/>
      </w:pPr>
      <w:r>
        <w:t xml:space="preserve">Ngay cả đám người Minh Hạo, Thanh Long, Huyền Hà cũng biến sắc, sinh ra một loại kinh sợ bất an, Duy Đức Sâm vào lúc này thật sự là rất rợn người.</w:t>
      </w:r>
    </w:p>
    <w:p>
      <w:pPr>
        <w:pStyle w:val="BodyText"/>
      </w:pPr>
      <w:r>
        <w:t xml:space="preserve">Cự trùng co rút lại thành hình thái phòng ngự vốn đang ổn thỏa chờ phân thân tới, lúc này, nó cũng như ý thức được gì đó không ổn, như con nhím bị đánh thức, thân thể cực lớn run lên, tầng tầng gợn sóng nhộn nhạo mà ra, hư không loạn lưu đang vặn vẹo này đột nhiên sáng rực muôn màu, phát sinh nổ mạnh cực lớn.</w:t>
      </w:r>
    </w:p>
    <w:p>
      <w:pPr>
        <w:pStyle w:val="BodyText"/>
      </w:pPr>
      <w:r>
        <w:t xml:space="preserve">Vô số vực ngoại lưu quang như mưa to rơi xuống. Rất nhiều trận gió. Hàn băng. Lực trường khủng bố đều thất thường, mà hư không loạn lưu này như thành lò luyện lớn, nhiệt độ không ngừng tăng lên.</w:t>
      </w:r>
    </w:p>
    <w:p>
      <w:pPr>
        <w:pStyle w:val="BodyText"/>
      </w:pPr>
      <w:r>
        <w:t xml:space="preserve">Thân thể Cự trùng mấp máy, không ngờ liều lĩnh muốn trùng kích ra, muốn thừa dịp mọi người đang kinh hãi vì Duy Đức Sâm độn ra khỏi linh hồn bắt giữ của bọn họ.</w:t>
      </w:r>
    </w:p>
    <w:p>
      <w:pPr>
        <w:pStyle w:val="BodyText"/>
      </w:pPr>
      <w:r>
        <w:t xml:space="preserve">Chúng cường vẫn chưa hiểu Duy Đức Sâm phát sinh khi nào, vừa thấy cự trùng một lần nữa muốn chạy trốn thì đều lộ ra vẻ mừng như điên, lại toàn lực xuất thủ phong ấn.</w:t>
      </w:r>
    </w:p>
    <w:p>
      <w:pPr>
        <w:pStyle w:val="BodyText"/>
      </w:pPr>
      <w:r>
        <w:t xml:space="preserve">Bọn họ nhìn thấy hy vọng!</w:t>
      </w:r>
    </w:p>
    <w:p>
      <w:pPr>
        <w:pStyle w:val="BodyText"/>
      </w:pPr>
      <w:r>
        <w:t xml:space="preserve">Duy Đức Sâm tuy rằng cả người nứt ra, tuy rằng huyết nhục mơ hồ không thành hình người, dùng hao tổn tiềm lực sinh mệnh làm giá để thúc dục sức lực ngập trời, nhưng lực lượng nảy sinh này đích xác có thể trọng kích cự trùng.</w:t>
      </w:r>
    </w:p>
    <w:p>
      <w:pPr>
        <w:pStyle w:val="BodyText"/>
      </w:pPr>
      <w:r>
        <w:t xml:space="preserve">Đó là hình thái phòng ngự cự trùng toàn lực co rút lại, e là cũng là chịu nổi hủ thực chi lực khủng bố như hồi quang phản chiếu của Duy Đức Sâm, lực lượng đó đủ để các tinh vực vẫn diệt, cự trùng chạy trốn, hoàn toàn nói rõ nó kinh sợ bất an.</w:t>
      </w:r>
    </w:p>
    <w:p>
      <w:pPr>
        <w:pStyle w:val="BodyText"/>
      </w:pPr>
      <w:r>
        <w:t xml:space="preserve">"Xì xì xì!"</w:t>
      </w:r>
    </w:p>
    <w:p>
      <w:pPr>
        <w:pStyle w:val="BodyText"/>
      </w:pPr>
      <w:r>
        <w:t xml:space="preserve">Duy Đức Sâm phóng thích hủ thực chi lực, lan ra về phía cự trùng, trên người cự trùng đột nhiên bốc khói.</w:t>
      </w:r>
    </w:p>
    <w:p>
      <w:pPr>
        <w:pStyle w:val="BodyText"/>
      </w:pPr>
      <w:r>
        <w:t xml:space="preserve">Từng đám khói bị huyệt khiếu của Thạch Nham nuốt hết, hóa thành năng lượng năng lượng không cần tinh lọc, tràn đầy tứ chi bách hải của hắn, nhục thân của hắn vẫn hấp thu như lòng tham không đáy, không có chừng mực.</w:t>
      </w:r>
    </w:p>
    <w:p>
      <w:pPr>
        <w:pStyle w:val="BodyText"/>
      </w:pPr>
      <w:r>
        <w:t xml:space="preserve">Hắn dần dần cảm thấy thần thể có chút khác thường.</w:t>
      </w:r>
    </w:p>
    <w:p>
      <w:pPr>
        <w:pStyle w:val="BodyText"/>
      </w:pPr>
      <w:r>
        <w:t xml:space="preserve">Hắn vẫn là hình thái của Bất Tử ma tộc, nhưng khửu tay, đầu gối, hai bờ vai mọc ra mũi nhọn, rất dữ tợn sắc bén, còn biến dài quá một khúc, chỗ lưng thì ngưa ngứa, từng đợt điện lưu truyền đến, lực lượng từ trong huyệt khiếu thẩm thấu ùa vào chỗ lưng, bị gân mạch tế bào xương cốt hấp thu.</w:t>
      </w:r>
    </w:p>
    <w:p>
      <w:pPr>
        <w:pStyle w:val="BodyText"/>
      </w:pPr>
      <w:r>
        <w:t xml:space="preserve">"Rắc rắc."</w:t>
      </w:r>
    </w:p>
    <w:p>
      <w:pPr>
        <w:pStyle w:val="BodyText"/>
      </w:pPr>
      <w:r>
        <w:t xml:space="preserve">Cột sống hắn truyền đến tiếng vang quỷ dị, da lưng nứt ra, xương cốt đột nhiên biến, nhục thân phát sinh lột xác kinh người.</w:t>
      </w:r>
    </w:p>
    <w:p>
      <w:pPr>
        <w:pStyle w:val="BodyText"/>
      </w:pPr>
      <w:r>
        <w:t xml:space="preserve">Một đôi cánh xương dữ tợn tà ác rộng lớn không ngờ từ lưng hắn trồi ra, cánh xương trong suốt như ngọc, sáng lấp lánh, trong đó lại có huyết mạch kinh lạc, trực tiếp liên thông với thần lực cổ thụ của hắn, như tứ chi của hắn, có thể bị hắn vận chuyển linh hoạt.</w:t>
      </w:r>
    </w:p>
    <w:p>
      <w:pPr>
        <w:pStyle w:val="BodyText"/>
      </w:pPr>
      <w:r>
        <w:t xml:space="preserve">"Vù vù!"</w:t>
      </w:r>
    </w:p>
    <w:p>
      <w:pPr>
        <w:pStyle w:val="BodyText"/>
      </w:pPr>
      <w:r>
        <w:t xml:space="preserve">Tâm thần hắn thay đổi, cánh xương vỗ vỗ, một loại cảm giác như là một khối với mình lập tức ánh vào trong lòng.</w:t>
      </w:r>
    </w:p>
    <w:p>
      <w:pPr>
        <w:pStyle w:val="BodyText"/>
      </w:pPr>
      <w:r>
        <w:t xml:space="preserve">Chính hắn cũng sợ ngây người.</w:t>
      </w:r>
    </w:p>
    <w:p>
      <w:pPr>
        <w:pStyle w:val="BodyText"/>
      </w:pPr>
      <w:r>
        <w:t xml:space="preserve">Theo năng lượng thần bí từ trong cơ thể cự trùng trào ra, bị cơ thể hắn điên cuồng hấp thu, thân thể hắn vẫn tiếp tục biến hóa.</w:t>
      </w:r>
    </w:p>
    <w:p>
      <w:pPr>
        <w:pStyle w:val="BodyText"/>
      </w:pPr>
      <w:r>
        <w:t xml:space="preserve">Móng tay của hắn cũng lột xác, biến dài ra hơn một thước, trở nên sắc bén như đao nhọn, lấp lánh như ánh đao sâm hàn, như có thể đâm phá tất cả sinh linh.</w:t>
      </w:r>
    </w:p>
    <w:p>
      <w:pPr>
        <w:pStyle w:val="Compact"/>
      </w:pPr>
      <w:r>
        <w:br w:type="textWrapping"/>
      </w:r>
      <w:r>
        <w:br w:type="textWrapping"/>
      </w:r>
    </w:p>
    <w:p>
      <w:pPr>
        <w:pStyle w:val="Heading2"/>
      </w:pPr>
      <w:bookmarkStart w:id="1361" w:name="chương-1332-hủy"/>
      <w:bookmarkEnd w:id="1361"/>
      <w:r>
        <w:t xml:space="preserve">1339. Chương 1332: Hủy</w:t>
      </w:r>
    </w:p>
    <w:p>
      <w:pPr>
        <w:pStyle w:val="Compact"/>
      </w:pPr>
      <w:r>
        <w:br w:type="textWrapping"/>
      </w:r>
      <w:r>
        <w:br w:type="textWrapping"/>
      </w:r>
    </w:p>
    <w:p>
      <w:pPr>
        <w:pStyle w:val="BodyText"/>
      </w:pPr>
      <w:r>
        <w:t xml:space="preserve">Thân hình biến hóa kỳ dị làm Thạch Nham chân tay luống cuống, lúc ban đầu rất khó tiếp nhận, thậm chí bài xích theo bản năng.</w:t>
      </w:r>
    </w:p>
    <w:p>
      <w:pPr>
        <w:pStyle w:val="BodyText"/>
      </w:pPr>
      <w:r>
        <w:t xml:space="preserve">Nhưng mà rất nhanh hắn liền ngầm đồng ý với biến hóa của thân thể, hơn nữa vui vẻ tiếp nhận.</w:t>
      </w:r>
    </w:p>
    <w:p>
      <w:pPr>
        <w:pStyle w:val="BodyText"/>
      </w:pPr>
      <w:r>
        <w:t xml:space="preserve">Bởi vì hắn cảm thấy được biến hóa của thân thể khiến lực lượng các phương diện của nhục thân làm hắn có đề thăng kinh người! Trong cơ thể hắn như mỗi một tế bào đều tràn ngập lực lượng bùng nổ, thân thể như muốn căng phồng nứt ra, đó là một loại cảm giác năng lượng mênh mông cực kỳ đáng sợ.</w:t>
      </w:r>
    </w:p>
    <w:p>
      <w:pPr>
        <w:pStyle w:val="BodyText"/>
      </w:pPr>
      <w:r>
        <w:t xml:space="preserve">Huyệt khiếu của hắn tiếp tục phun ra năng lượng thần bí, gân mạch, xương cốt vẫn tham lam hút, móng tay trở nên sắc bén như đao, lưng mọc ra cánh xương, trở nên dữ tợn đáng sợ.</w:t>
      </w:r>
    </w:p>
    <w:p>
      <w:pPr>
        <w:pStyle w:val="BodyText"/>
      </w:pPr>
      <w:r>
        <w:t xml:space="preserve">Giống như dực long hình người mà Thiên Yêu tộc gọi.</w:t>
      </w:r>
    </w:p>
    <w:p>
      <w:pPr>
        <w:pStyle w:val="BodyText"/>
      </w:pPr>
      <w:r>
        <w:t xml:space="preserve">Phó hồn chìm trong Thủy giới bỗng nhiên chảy ra ký ức niệm đầu không rõ, như cởi bỏ phong ấn của hồn phách, trong óc hắn đột nhiên có thêm không ít tri thức.</w:t>
      </w:r>
    </w:p>
    <w:p>
      <w:pPr>
        <w:pStyle w:val="BodyText"/>
      </w:pPr>
      <w:r>
        <w:t xml:space="preserve">Đó hẳn là ký ức cổ xưa của đại lục cổ Thần Ân, lạc ấn ở phó hồn, khi hắn dung hợp với căn nguyên liền nhất tịnh hóa thành một bộ phận của phó hồn của hắn, chỉ là đã bị phủ đầy bụi.</w:t>
      </w:r>
    </w:p>
    <w:p>
      <w:pPr>
        <w:pStyle w:val="BodyText"/>
      </w:pPr>
      <w:r>
        <w:t xml:space="preserve">Chỉ có khi ở thời khắc mấu chốt mới có thể được cởi bỏ.</w:t>
      </w:r>
    </w:p>
    <w:p>
      <w:pPr>
        <w:pStyle w:val="BodyText"/>
      </w:pPr>
      <w:r>
        <w:t xml:space="preserve">Lúc này, chính là thời khắc mấu chốt, ký ức tự nhiên được giải phong.</w:t>
      </w:r>
    </w:p>
    <w:p>
      <w:pPr>
        <w:pStyle w:val="BodyText"/>
      </w:pPr>
      <w:r>
        <w:t xml:space="preserve">Hắn đột nhiên quát lớn một tiếng, hóa thành một tinh quang lao về phía thân hình của cự trùng, một cỗ khí thế cực kỳ sắc bén, từ toàn thân hắn phát ra, giống như hàn kiếm sắc bén.</w:t>
      </w:r>
    </w:p>
    <w:p>
      <w:pPr>
        <w:pStyle w:val="BodyText"/>
      </w:pPr>
      <w:r>
        <w:t xml:space="preserve">Đâm thẳng về phía cự trùng.</w:t>
      </w:r>
    </w:p>
    <w:p>
      <w:pPr>
        <w:pStyle w:val="BodyText"/>
      </w:pPr>
      <w:r>
        <w:t xml:space="preserve">"Đây là đầu não của nó! Nó tên là Hủy. Mười một cự trùng chỉ là một bộ phận của thân thể nó. HỦy lực công kích của đầu não là yếu nhấtl là ngọn nguồn của trí tuệ, một khi để phân thân của nó tụ tập tới thì không ai chế trụ được nó đâu.</w:t>
      </w:r>
    </w:p>
    <w:p>
      <w:pPr>
        <w:pStyle w:val="BodyText"/>
      </w:pPr>
      <w:r>
        <w:t xml:space="preserve">Trong Tiếng hô, Thạch Nham hóa thành một tinh quang, đâm tới cự trùng Hủy. Trên đường. Minh Hạo. Huyền Hà ngây người một chút.</w:t>
      </w:r>
    </w:p>
    <w:p>
      <w:pPr>
        <w:pStyle w:val="BodyText"/>
      </w:pPr>
      <w:r>
        <w:t xml:space="preserve">"Cởi bỏ phong ấn." Thạch Nham quát.</w:t>
      </w:r>
    </w:p>
    <w:p>
      <w:pPr>
        <w:pStyle w:val="BodyText"/>
      </w:pPr>
      <w:r>
        <w:t xml:space="preserve">Hỏa diễm cực nóng lan ra trong lưu, hỏa diễm mãnh liệt tăng mạnh, đó là thần diệu sau khi mấy loại thiên hỏa dung hợp.</w:t>
      </w:r>
    </w:p>
    <w:p>
      <w:pPr>
        <w:pStyle w:val="BodyText"/>
      </w:pPr>
      <w:r>
        <w:t xml:space="preserve">Minh Hạo do dự một chút, đánh nứt một góc phong ấn mà hắn phóng thích.</w:t>
      </w:r>
    </w:p>
    <w:p>
      <w:pPr>
        <w:pStyle w:val="BodyText"/>
      </w:pPr>
      <w:r>
        <w:t xml:space="preserve">Đám người Huyền Hà, Lôi Địch mở linh hồn để điều tra, phát hiện rõ ràng ba động lúc này từ trên người Thạch Nham truyền đến, cực kỳ kinh người, lại nghe hắn nói ra cổ danh của Hủy, trong lòng khẽ động, cũng đều học theo Minh Hạo, giải trừ một góc phong ấn, để hắn có thể tiến vào.</w:t>
      </w:r>
    </w:p>
    <w:p>
      <w:pPr>
        <w:pStyle w:val="BodyText"/>
      </w:pPr>
      <w:r>
        <w:t xml:space="preserve">Địch Tạp La, Phì Liệt Đặc cũng làm theo, mở thông đạo cho hắn, tùy ý để hắn xuyên phá phong ấn, trực tiếp hướng về phía cự trùng.</w:t>
      </w:r>
    </w:p>
    <w:p>
      <w:pPr>
        <w:pStyle w:val="BodyText"/>
      </w:pPr>
      <w:r>
        <w:t xml:space="preserve">Trong lòng bọn họ, Thạch Nham lúc này rất quỷ dị, bởi vì hắn chẳng những bộ dạng có thay đổi cực lớn, còn có thể biết được danh hào của Hủy, khiến cho bọn họ lập tức cảm thấy thần diệu.</w:t>
      </w:r>
    </w:p>
    <w:p>
      <w:pPr>
        <w:pStyle w:val="BodyText"/>
      </w:pPr>
      <w:r>
        <w:t xml:space="preserve">Bọn họ cũng đều biết Thạch Nham kế thừa truyền thừa của Thi Huyết, hơn nữa còn dung hợp đại lục cổ Thần Ân, là người kỳ diệu nhất thế gian này, rất khó đối đãi theo lẽ thường.</w:t>
      </w:r>
    </w:p>
    <w:p>
      <w:pPr>
        <w:pStyle w:val="BodyText"/>
      </w:pPr>
      <w:r>
        <w:t xml:space="preserve">Bởi vậy bọn họ cho phép Thạch Nham to gan lớn mật, muốn xem giờ này khắc này, Thạch Nham có thể làm được gì.</w:t>
      </w:r>
    </w:p>
    <w:p>
      <w:pPr>
        <w:pStyle w:val="BodyText"/>
      </w:pPr>
      <w:r>
        <w:t xml:space="preserve">Ở trước mắt bao người Thạch Nham xuyên phá phong ấn, tới tầng ngoài của thân hình Hủy, móng tay lấp lánh ánh sáng lạnh băng hàn đâm phập một cái.</w:t>
      </w:r>
    </w:p>
    <w:p>
      <w:pPr>
        <w:pStyle w:val="BodyText"/>
      </w:pPr>
      <w:r>
        <w:t xml:space="preserve">Thần kỳ, ngay cả chất sừng mà hủ thực chi lực cũng không thể hòa tan khi móng tay của hắn đâm vào thì bị xé rách như mảnh vải, bắn ra chất lỏng màu vàng.</w:t>
      </w:r>
    </w:p>
    <w:p>
      <w:pPr>
        <w:pStyle w:val="BodyText"/>
      </w:pPr>
      <w:r>
        <w:t xml:space="preserve">Địch Tạp La, Minh Hạo vẻ mặt đột nhiên chấn động.</w:t>
      </w:r>
    </w:p>
    <w:p>
      <w:pPr>
        <w:pStyle w:val="BodyText"/>
      </w:pPr>
      <w:r>
        <w:t xml:space="preserve">Bọn họ mỗi người đều từng thử dùng lực lượng áo nghĩa của bọn họ để đâm phá thân cự trùng, sau đó đều phát hiện rất khó phá tan được lớp phòng ngự của cự trùng.</w:t>
      </w:r>
    </w:p>
    <w:p>
      <w:pPr>
        <w:pStyle w:val="BodyText"/>
      </w:pPr>
      <w:r>
        <w:t xml:space="preserve">Một tầng giáp trụ chất sừng màu vàng đó có thể so với nhục thân của Thi Huyết năm đó, cơ hồ không gì phá nổi.</w:t>
      </w:r>
    </w:p>
    <w:p>
      <w:pPr>
        <w:pStyle w:val="BodyText"/>
      </w:pPr>
      <w:r>
        <w:t xml:space="preserve">Bọn họ đều cảm thấy thúc thủ vô sách, nhưng móng tay quỷ dị của Thạch Nham không ngờ cắt ra một lỗ hổng thật sâu trên thân hình cự trùng, nháy mắt làm bọn hắn sinh ra cảm giác quỷ dị khó hiểu.</w:t>
      </w:r>
    </w:p>
    <w:p>
      <w:pPr>
        <w:pStyle w:val="BodyText"/>
      </w:pPr>
      <w:r>
        <w:t xml:space="preserve">"Xoạt."</w:t>
      </w:r>
    </w:p>
    <w:p>
      <w:pPr>
        <w:pStyle w:val="BodyText"/>
      </w:pPr>
      <w:r>
        <w:t xml:space="preserve">Thạch Nham như có được cự thần đại lực, cánh xương sau lưng lắc lư, móng tay sắc bén tỏa ra hàn quang, không ngừng xuyên thấu trên người cự trùng.</w:t>
      </w:r>
    </w:p>
    <w:p>
      <w:pPr>
        <w:pStyle w:val="BodyText"/>
      </w:pPr>
      <w:r>
        <w:t xml:space="preserve">Từng lỗ hổng hiển lộ ra trên thân hình của cự trùng, Hủy phát ra tiếng rít cuồng nộ, thân hình mấp máy điên cuồng, vô số chất lỏng màu vàng ứa ra.</w:t>
      </w:r>
    </w:p>
    <w:p>
      <w:pPr>
        <w:pStyle w:val="BodyText"/>
      </w:pPr>
      <w:r>
        <w:t xml:space="preserve">Dùng thiên hỏa ngưng tụ trong người, Thạch Nham như chìm trong biển lửa, chất lỏng dính bắn ra, đều bị thiên hỏa đốt cháy, làm nhục thân của hắn không bị trùng kích.</w:t>
      </w:r>
    </w:p>
    <w:p>
      <w:pPr>
        <w:pStyle w:val="BodyText"/>
      </w:pPr>
      <w:r>
        <w:t xml:space="preserve">Mà lúc này, hủ thực chi lực ăn mòn thiên địa của Duy Đức Sâm thuận thế bao phủ tới.</w:t>
      </w:r>
    </w:p>
    <w:p>
      <w:pPr>
        <w:pStyle w:val="BodyText"/>
      </w:pPr>
      <w:r>
        <w:t xml:space="preserve">Hủ thực chi lực này vốn chỉ có thể hòa tan tầng ngoài của cự trùng, không thể thực sự hòa tan nhục thân của nó, nhưng mà, sau khi người nó bị Thạch Nham đâm thủng, hủ thực chi lực tự nhiên thuận thế thẩm thấu vào trong huyết nhục của nó.</w:t>
      </w:r>
    </w:p>
    <w:p>
      <w:pPr>
        <w:pStyle w:val="BodyText"/>
      </w:pPr>
      <w:r>
        <w:t xml:space="preserve">" Giam cầm nó, đừng cho nó chạy thoát."</w:t>
      </w:r>
    </w:p>
    <w:p>
      <w:pPr>
        <w:pStyle w:val="BodyText"/>
      </w:pPr>
      <w:r>
        <w:t xml:space="preserve">Minh Hạo bỗng dưng có phản ứng, hiểu được ý đồ của Thạch Nham, không nhịn được vẻ mặt chấn động, lớn tiếng quát to.</w:t>
      </w:r>
    </w:p>
    <w:p>
      <w:pPr>
        <w:pStyle w:val="BodyText"/>
      </w:pPr>
      <w:r>
        <w:t xml:space="preserve">Mọi người như được ăn thuốc kích thích, sắc mặt đỏ lên, phóng thích áo nghĩa của cảnh giới bất hủ đến mức tận cùng, nhất thời thiên hà biến sắc, hư không run run, lôi điện rừng rực, huyết hải sôi trào.</w:t>
      </w:r>
    </w:p>
    <w:p>
      <w:pPr>
        <w:pStyle w:val="BodyText"/>
      </w:pPr>
      <w:r>
        <w:t xml:space="preserve">Hủy là thái sơ sinh linhl là sinh linh thời đại đầu tiên sinh ra, ẩn chứa thần diệu vô tận, có sinh mệnh dài lâu vô cùng tận.</w:t>
      </w:r>
    </w:p>
    <w:p>
      <w:pPr>
        <w:pStyle w:val="BodyText"/>
      </w:pPr>
      <w:r>
        <w:t xml:space="preserve">Nếu nói sinh linh có phân chia cấp bậc rõ ràng thì Hủy chính là tồn tại cao nhất trên Kim Tự Tháp sinh linh, hình thái sinh mệnh đẳng cấp cao nhất.</w:t>
      </w:r>
    </w:p>
    <w:p>
      <w:pPr>
        <w:pStyle w:val="BodyText"/>
      </w:pPr>
      <w:r>
        <w:t xml:space="preserve">Nếu có thể trảm sát một tồn tại như vậy, thấy rõ bí mật của nó, biết rõ ràng tất cả ảo diệu của nó, e là có thể trực tiếp đảo điên chân lý cấu thành của thế gian, có thể minh bạch thời đại đầu tiên từng phát sinh điều gì.</w:t>
      </w:r>
    </w:p>
    <w:p>
      <w:pPr>
        <w:pStyle w:val="BodyText"/>
      </w:pPr>
      <w:r>
        <w:t xml:space="preserve">Đủ loại lực lượng Không gian, thời gian, ngân hà, vũ trụ, áo nghĩa, lực lượng tồn tại từ ngay lúc ban đầu, diễn biến đến nay phần lớn đã mất đi bộ dạng vốn có, trở nên hoàn toàn thay đổi, bộ dạng lúc ban đầu như thế nào, đại biểu cho gì, vũ trụ hình thành như thế nào, cực hạn của cực hạn là gì, tu luyện tới cuối cùng sẽ thế nào, có lẽ cũng có thể từ trên người Hủy tìm ra đáp án.</w:t>
      </w:r>
    </w:p>
    <w:p>
      <w:pPr>
        <w:pStyle w:val="BodyText"/>
      </w:pPr>
      <w:r>
        <w:t xml:space="preserve">Đợi cho phát hiện có cơ hội đánh chết Hủy, bọn họ toàn bộ hưng phấn đến cực điểm, máu tươi trong cơ thể như là bị thiêu đốt, áo nghĩa đều thúc dục đến mức tận cùng.</w:t>
      </w:r>
    </w:p>
    <w:p>
      <w:pPr>
        <w:pStyle w:val="BodyText"/>
      </w:pPr>
      <w:r>
        <w:t xml:space="preserve">Một chỗ nhục đoàn của tầng ngoài thân hình Hủy, chỗ giam cầm thi hài của trưởng lão thần tộc Tinh Hỏa, lúc này, Tinh Hỏa không có một tia sinh cơ thi hài, quỷ dị giật mình một cái.</w:t>
      </w:r>
    </w:p>
    <w:p>
      <w:pPr>
        <w:pStyle w:val="BodyText"/>
      </w:pPr>
      <w:r>
        <w:t xml:space="preserve">Đôi mắt đã khép kín của Tinh Hỏa lặng lẽ hé ra một khe hở, lộ ra một đôi mắt linh động.</w:t>
      </w:r>
    </w:p>
    <w:p>
      <w:pPr>
        <w:pStyle w:val="BodyText"/>
      </w:pPr>
      <w:r>
        <w:t xml:space="preserve">Mắt chuyển động, chậm rãi có sắc thái sinh mệnh, trong lờ mờ có thân ảnh mơ hồ của thần chủ hiện ra, tựa hồ xuyên thấu qua mắt Tinh Hỏa, thầm nhìn cảnh phát sinh nơi này.</w:t>
      </w:r>
    </w:p>
    <w:p>
      <w:pPr>
        <w:pStyle w:val="BodyText"/>
      </w:pPr>
      <w:r>
        <w:t xml:space="preserve">Rất ít người biết, người chân chính dung hợp với căn nguyên đại lục có ảo diệu cực kỳ thần kỳ.</w:t>
      </w:r>
    </w:p>
    <w:p>
      <w:pPr>
        <w:pStyle w:val="BodyText"/>
      </w:pPr>
      <w:r>
        <w:t xml:space="preserve">Hắc Cách dung hợp với căn nguyên thiên hỏa, vốn chính là người tinh trạm nhất trong Thạch Nham, Áo Đại Lễ, hắn có thể dễ dàng triệu tập cổ thần đại lục chi lực để tăng tiến lực lượng của mình.</w:t>
      </w:r>
    </w:p>
    <w:p>
      <w:pPr>
        <w:pStyle w:val="BodyText"/>
      </w:pPr>
      <w:r>
        <w:t xml:space="preserve">Sau khi linh hồn của hắn bị gạt bỏ, bị thần chủ đoạt xá, tiến độ dung hợp với căn nguyên thiên hỏa của hắn mới chính thức đi trên trạng thái đỉnh phong nhất.</w:t>
      </w:r>
    </w:p>
    <w:p>
      <w:pPr>
        <w:pStyle w:val="BodyText"/>
      </w:pPr>
      <w:r>
        <w:t xml:space="preserve">Thần tộc sinh ra ở cổ thần đại lục, thần chủ dung hợp với cổ thần đại lục chính là đứng đầu cổ thần đại lục, cổ thần đại lục giống như một cái Thủy giới của hắn, sau khi chân chính dung hợp với căn nguyên thiên hỏa, hắn có thể vừa động niệm liền nắm giữ được tộc nhân thần tộc muốn bắt.</w:t>
      </w:r>
    </w:p>
    <w:p>
      <w:pPr>
        <w:pStyle w:val="BodyText"/>
      </w:pPr>
      <w:r>
        <w:t xml:space="preserve">Chỉ cần trong cơ thể chảy huyết mạch của thần tộc, bất luận người ở nơi nào, hắn cũng có thể chính xác cảm giác được, thậm chí có thể coi đây là là môi giới trực tiếp hàng lâm nơi nào đó.</w:t>
      </w:r>
    </w:p>
    <w:p>
      <w:pPr>
        <w:pStyle w:val="BodyText"/>
      </w:pPr>
      <w:r>
        <w:t xml:space="preserve">Đây là thần diệu chỉ có triệt để dung hợp căn nguyên thiên hỏa mới có thể thể ngộ được, với tu vi cảnh giới của Thạch Nham, Áo Đại Lệ, chưa thể đạt tới trình độ đó, cho dù là đạt tới mà không có lực lượng cảnh giới như thần tộc thì vẫn không thể thực hiện được.</w:t>
      </w:r>
    </w:p>
    <w:p>
      <w:pPr>
        <w:pStyle w:val="BodyText"/>
      </w:pPr>
      <w:r>
        <w:t xml:space="preserve">Lúc này, thần chủ người ở đỉnh núi thiên thần của cổ thần đại lục, lại có thể thông qua thần huyết chưa từng biến mất trong cơ thể Tinh Hỏa nhìn thấu triệt tất cả phát sinh ở nơi này.</w:t>
      </w:r>
    </w:p>
    <w:p>
      <w:pPr>
        <w:pStyle w:val="BodyText"/>
      </w:pPr>
      <w:r>
        <w:t xml:space="preserve">Bất luận là Thạch Nham hoặc là đám người Minh Hạo, Địch Tạp La đều không ngờ một nhục đoàn trên người Hủy nhô lên, thần chủ mượn dùng mắt của Tinh Hỏa, nhìn rõ tình huống nơi này, không biết thần chủ có thể trực tiếp thông qua huyết mạch còn sót lại của Tinh Hỏa, trong nháy mắt từ trong cơ thể Tinh Hỏa hàng lâm mà đến hay không.</w:t>
      </w:r>
    </w:p>
    <w:p>
      <w:pPr>
        <w:pStyle w:val="BodyText"/>
      </w:pPr>
      <w:r>
        <w:t xml:space="preserve">Cự Lan tinh.</w:t>
      </w:r>
    </w:p>
    <w:p>
      <w:pPr>
        <w:pStyle w:val="BodyText"/>
      </w:pPr>
      <w:r>
        <w:t xml:space="preserve">Mắt của Thiên Tà âm u lãnh liệt, ngồi ngay ngắn trên đầm nước, quanh người tràn ngập một cỗ năng lượng ba động vô danh, vẻ mặt hắn vặn vẹo, giống như đang chịu đựng sự thống khổ cực lớn.</w:t>
      </w:r>
    </w:p>
    <w:p>
      <w:pPr>
        <w:pStyle w:val="BodyText"/>
      </w:pPr>
      <w:r>
        <w:t xml:space="preserve">trên trán gân xanh hiện ra, làm khuôn mặt tuấn mỹ của hắn lộ ra có chút đáng sợ.</w:t>
      </w:r>
    </w:p>
    <w:p>
      <w:pPr>
        <w:pStyle w:val="BodyText"/>
      </w:pPr>
      <w:r>
        <w:t xml:space="preserve">Mi tâm, một ấn ký sâu trùng rất sống động trồi lên, giống như một con sâu sinh trưởng trên mi tâm của hắn, vẫn đang mấp máy.</w:t>
      </w:r>
    </w:p>
    <w:p>
      <w:pPr>
        <w:pStyle w:val="BodyText"/>
      </w:pPr>
      <w:r>
        <w:t xml:space="preserve">Từng dòng ký ức, từng cỗ niệm đầu từ trong ấn ký tỏa ra, quán vào trong óc hắn.</w:t>
      </w:r>
    </w:p>
    <w:p>
      <w:pPr>
        <w:pStyle w:val="BodyText"/>
      </w:pPr>
      <w:r>
        <w:t xml:space="preserve">Thiên Tà lặng lẽ tiếp nhận, rất lâu sau đó, hắn bình phục, ấn ký sâu trùng trên trán trở thành nhạt trở thành nhạt đi.</w:t>
      </w:r>
    </w:p>
    <w:p>
      <w:pPr>
        <w:pStyle w:val="BodyText"/>
      </w:pPr>
      <w:r>
        <w:t xml:space="preserve">Hắn khôi phục bình thường, trên khuôn mặt nở nụ cười nhất quán, thân thể chợt lóe,tới mật thất ở mà Lăng Tường , Tây Trạch , Lạc Lâm đang ngồi đợi, nói: "Ta tu luyện công quyết đặc thù, ngẫu nhiên sẽ lâm vào huyễn kính, không thể không tĩnh tâm điều chỉnh một chút, để các ngươi đợi lâu rồi."</w:t>
      </w:r>
    </w:p>
    <w:p>
      <w:pPr>
        <w:pStyle w:val="BodyText"/>
      </w:pPr>
      <w:r>
        <w:t xml:space="preserve">Trong mật thất, Lăng Tường, Tây Trạch, Lạc Lâm căn bản không biết việc của ngoại giới, không biết trong mười một tinh vực phát sinh động tĩnh ngất trời, đều khách khí nói không sao.</w:t>
      </w:r>
    </w:p>
    <w:p>
      <w:pPr>
        <w:pStyle w:val="BodyText"/>
      </w:pPr>
      <w:r>
        <w:t xml:space="preserve">Bọn họ tất nhiên cũng không biết, khi bọn họ chờ Thiên Tà, trên người Thiên Tà đã xảy ra kinh thiên chi biến gì, không biết Thiên Tà đã hạ đạt mệnh lệnh âm thầm, bảo người dưới trướng phá hoại mười một tinh vực vực hải, trực tiếp dẫn tới các cự trùng xâm nhập, mang đến hạo kiếp.</w:t>
      </w:r>
    </w:p>
    <w:p>
      <w:pPr>
        <w:pStyle w:val="BodyText"/>
      </w:pPr>
      <w:r>
        <w:t xml:space="preserve">Ta có yêu cầu quá đáng." Thiên Tà nghiêm túc nói.</w:t>
      </w:r>
    </w:p>
    <w:p>
      <w:pPr>
        <w:pStyle w:val="BodyText"/>
      </w:pPr>
      <w:r>
        <w:t xml:space="preserve">Ba người Lăng Tường vẻ mặt nghiêm nghị, ngưng thần lắng nghe, muốn biết hắn quyết định gì.</w:t>
      </w:r>
    </w:p>
    <w:p>
      <w:pPr>
        <w:pStyle w:val="BodyText"/>
      </w:pPr>
      <w:r>
        <w:t xml:space="preserve">" Ta muốn các ngươi tất cả giúp ta." Thiên Tà khẽ cười một tiếng, mắt biến ảo kỳ quang.</w:t>
      </w:r>
    </w:p>
    <w:p>
      <w:pPr>
        <w:pStyle w:val="BodyText"/>
      </w:pPr>
      <w:r>
        <w:t xml:space="preserve">" Ý gì?" Lăng Tường ngạc nhiên.</w:t>
      </w:r>
    </w:p>
    <w:p>
      <w:pPr>
        <w:pStyle w:val="BodyText"/>
      </w:pPr>
      <w:r>
        <w:t xml:space="preserve">" Ta muốn ăn các ngươi." Thiên Tà giải thích.</w:t>
      </w:r>
    </w:p>
    <w:p>
      <w:pPr>
        <w:pStyle w:val="BodyText"/>
      </w:pPr>
      <w:r>
        <w:t xml:space="preserve">Bị kiềm hãm vẻ mặt của Lăng Tường, Tây Trạch, Lạc Lâm cứng lại, từ trong cơ thể Thiên Tà đột nhiên bắn ra hàng tỉ thất thải hà quang, như cầu vồng bắn ra, lại như những sợi dây màu sắc rực rỡ quấn quanh toàn bộ nhục thân của ba người.</w:t>
      </w:r>
    </w:p>
    <w:p>
      <w:pPr>
        <w:pStyle w:val="BodyText"/>
      </w:pPr>
      <w:r>
        <w:t xml:space="preserve">Thiên Tà thân thể uốn éo, một cỗ ý thức âm hàn biến hoá kỳ lạ thuận theo sợi dây thẩm thấu tới linh hồn trong óc của ba người.</w:t>
      </w:r>
    </w:p>
    <w:p>
      <w:pPr>
        <w:pStyle w:val="BodyText"/>
      </w:pPr>
      <w:r>
        <w:t xml:space="preserve">Ba người ầm ầm chấn động, sợ hãi hoang mang, chưa kịp hét lên thì bị cầu vồng của Thiên Tà buộc lấy, nhất nhất bị kéo về phía Thiên Tà.</w:t>
      </w:r>
    </w:p>
    <w:p>
      <w:pPr>
        <w:pStyle w:val="BodyText"/>
      </w:pPr>
      <w:r>
        <w:t xml:space="preserve">" Răng rắc! Răng rắc!"</w:t>
      </w:r>
    </w:p>
    <w:p>
      <w:pPr>
        <w:pStyle w:val="BodyText"/>
      </w:pPr>
      <w:r>
        <w:t xml:space="preserve">Không bao lâu sau, trong mật thất truyền đến tiếng cắn xương cốt khiến người ta mao cốt tủng nhiên, thủ lĩnh của Thiên Huyễn tông, Toái điện, Thiên Thủy cung không hề truyền ra một tiếng hét nào, sinh mệnh đã kết thúc.</w:t>
      </w:r>
    </w:p>
    <w:p>
      <w:pPr>
        <w:pStyle w:val="Compact"/>
      </w:pPr>
      <w:r>
        <w:br w:type="textWrapping"/>
      </w:r>
      <w:r>
        <w:br w:type="textWrapping"/>
      </w:r>
    </w:p>
    <w:p>
      <w:pPr>
        <w:pStyle w:val="Heading2"/>
      </w:pPr>
      <w:bookmarkStart w:id="1362" w:name="chương-1333-thần-chủ"/>
      <w:bookmarkEnd w:id="1362"/>
      <w:r>
        <w:t xml:space="preserve">1340. Chương 1333: Thần Chủ</w:t>
      </w:r>
    </w:p>
    <w:p>
      <w:pPr>
        <w:pStyle w:val="Compact"/>
      </w:pPr>
      <w:r>
        <w:br w:type="textWrapping"/>
      </w:r>
      <w:r>
        <w:br w:type="textWrapping"/>
      </w:r>
    </w:p>
    <w:p>
      <w:pPr>
        <w:pStyle w:val="BodyText"/>
      </w:pPr>
      <w:r>
        <w:t xml:space="preserve">Trên thân thể cao lớn của Hủy phủ kín những vết thương, vết thương ứa ra nước vàng, truyền đến mùi hôi gay mũi.</w:t>
      </w:r>
    </w:p>
    <w:p>
      <w:pPr>
        <w:pStyle w:val="BodyText"/>
      </w:pPr>
      <w:r>
        <w:t xml:space="preserve">Nhục thân của Duy Đức Sâm bành trướng, như bóng cao su bị thổi phồng, giống như sắp vỡ, từng đạo khe ở tinh mịn, nhìn ghê cả người từ trên bụng hắn nứt ra.</w:t>
      </w:r>
    </w:p>
    <w:p>
      <w:pPr>
        <w:pStyle w:val="BodyText"/>
      </w:pPr>
      <w:r>
        <w:t xml:space="preserve">Từ bụng truyền đến một cỗ khí tức hung thần ngập trời như muốn diệt thế, hung sát chi khí đó thôi phát tiềm lực sinh mệnh của hắn, tiêu hao linh hồn của hắn, kích phát tất cả lực lượng của hắn.</w:t>
      </w:r>
    </w:p>
    <w:p>
      <w:pPr>
        <w:pStyle w:val="BodyText"/>
      </w:pPr>
      <w:r>
        <w:t xml:space="preserve">Bất kỳ ai cũng có thể nhìn ra, sự bùng nổ của Duy Đức Sâm phải trả giá bằng tiêu diệt sinh mệnh.</w:t>
      </w:r>
    </w:p>
    <w:p>
      <w:pPr>
        <w:pStyle w:val="BodyText"/>
      </w:pPr>
      <w:r>
        <w:t xml:space="preserve">Không ai thực sự để ý tới sống chết của hắn.</w:t>
      </w:r>
    </w:p>
    <w:p>
      <w:pPr>
        <w:pStyle w:val="BodyText"/>
      </w:pPr>
      <w:r>
        <w:t xml:space="preserve">Minh Hạo, Huyền Hà đều đang chờ đợi, chờ nhục thân của Hủy bị ăn mòn, phòng ngự trên người bị triệt để mất đi, khi đó bọn họ sẽ tới gần thu hoạch chiến lợi phẩm.</w:t>
      </w:r>
    </w:p>
    <w:p>
      <w:pPr>
        <w:pStyle w:val="BodyText"/>
      </w:pPr>
      <w:r>
        <w:t xml:space="preserve">Thân hình của Cự trùng dần dần tan rã, từ bên trong bắt đầu tỏa khói, khói này đều bị huyệt khiếu của Thạch Nham hấp thu, tăng tiến nhục thân linh hồn của Thạch Nham.</w:t>
      </w:r>
    </w:p>
    <w:p>
      <w:pPr>
        <w:pStyle w:val="BodyText"/>
      </w:pPr>
      <w:r>
        <w:t xml:space="preserve">Đột nhiên, Thạch Nham dừng phá hủy thân thể của Hủy mà dứng trên người nó.</w:t>
      </w:r>
    </w:p>
    <w:p>
      <w:pPr>
        <w:pStyle w:val="BodyText"/>
      </w:pPr>
      <w:r>
        <w:t xml:space="preserve">Cảm giác Linh hồn thăng hoa kỳ diệu đột nhiên ùa vào nội tâm, huyệt khiếu, gân mạch, thần lực cổ thụ của hắn nghiễm nhiên thành một chỉnh thể, đạt thành liên hệ vi diệu, cành của cổ thụ nối với gân mạch, gân mạch hợp với huyệt khiếu, lực lượng từ huyệt khiếu thẩm thấu ra thuận theo gân mạch nhập vào đan điền của hắn.</w:t>
      </w:r>
    </w:p>
    <w:p>
      <w:pPr>
        <w:pStyle w:val="BodyText"/>
      </w:pPr>
      <w:r>
        <w:t xml:space="preserve">Thần lực cổ thụ lại trưởng thành, trong óc hắn có một dòng nước ấm chảy ra, trôi vào thức hải.</w:t>
      </w:r>
    </w:p>
    <w:p>
      <w:pPr>
        <w:pStyle w:val="BodyText"/>
      </w:pPr>
      <w:r>
        <w:t xml:space="preserve">Cảm giác thư thái tràn ngập linh hồn tế đài, cặn, bã, dơ bẩn trong tế đài giống như bị dòng nước trong vắt gột rửa.</w:t>
      </w:r>
    </w:p>
    <w:p>
      <w:pPr>
        <w:pStyle w:val="BodyText"/>
      </w:pPr>
      <w:r>
        <w:t xml:space="preserve">Một chốc đó, linh hồn tế đài của hắn giống như biến thành một khối mĩ ngọc không có tạp chất, trở nên trong suốt, ẩn chứa kỳ diệu vô tận.</w:t>
      </w:r>
    </w:p>
    <w:p>
      <w:pPr>
        <w:pStyle w:val="BodyText"/>
      </w:pPr>
      <w:r>
        <w:t xml:space="preserve">Hắn bỗng nhiên cảm thấy nhận thức của hắn đối với không gian, tinh thần, sinh tử áo nghĩa lập tức trở nên sâu sắc hơn rất nhiều, như thiếu niên ngây thơ được mở tâm hồn, trở nên thông minh.</w:t>
      </w:r>
    </w:p>
    <w:p>
      <w:pPr>
        <w:pStyle w:val="BodyText"/>
      </w:pPr>
      <w:r>
        <w:t xml:space="preserve">Tâm niệm biến ảo, dòng nước ấm cọ rửa tế đài, áo nghĩa như ánh sáng không ngừng xuyên qua trong tế đài.</w:t>
      </w:r>
    </w:p>
    <w:p>
      <w:pPr>
        <w:pStyle w:val="BodyText"/>
      </w:pPr>
      <w:r>
        <w:t xml:space="preserve">Từng đợt minh ngộ huyền diệu khó giải thích như ánh vào trong lòng, trở nên sâu sắc, hắn giống như ở trong ngọn nguồn áo nghĩa, nắm giữ huyền ảo sâu nhất.</w:t>
      </w:r>
    </w:p>
    <w:p>
      <w:pPr>
        <w:pStyle w:val="BodyText"/>
      </w:pPr>
      <w:r>
        <w:t xml:space="preserve">Đây là sự thăng hoa của linh hồn tế đài, là cảnh giới tăng lên, hắn không ngờ trực tiếp từ Thủy Thần nhị trọng thiên bước vào tam trọng thiên chi cảnh.</w:t>
      </w:r>
    </w:p>
    <w:p>
      <w:pPr>
        <w:pStyle w:val="BodyText"/>
      </w:pPr>
      <w:r>
        <w:t xml:space="preserve">Đột phá Khó có thể tin nổi.</w:t>
      </w:r>
    </w:p>
    <w:p>
      <w:pPr>
        <w:pStyle w:val="BodyText"/>
      </w:pPr>
      <w:r>
        <w:t xml:space="preserve">Hắn sửng sờ tại chỗ, cảm thụ được biến hóa thần diệu của thân thể, tế đài, linh hồn, hai mắt dần hiện ra kỳ quang như ngộ đạo, ngưng thần nhìn cự trùng phía dưới.</w:t>
      </w:r>
    </w:p>
    <w:p>
      <w:pPr>
        <w:pStyle w:val="BodyText"/>
      </w:pPr>
      <w:r>
        <w:t xml:space="preserve">Đột nhiên sắc mặt hắn biến đổi.</w:t>
      </w:r>
    </w:p>
    <w:p>
      <w:pPr>
        <w:pStyle w:val="BodyText"/>
      </w:pPr>
      <w:r>
        <w:t xml:space="preserve">Ở Phương hướng hắn ngưng thần nhìn chăm chú, hắn nhìn thấy đôi mắt, đôi mắt này không nên mở vào lúc này. Đó là mắt của Tinh Hỏa.</w:t>
      </w:r>
    </w:p>
    <w:p>
      <w:pPr>
        <w:pStyle w:val="BodyText"/>
      </w:pPr>
      <w:r>
        <w:t xml:space="preserve">Tinh Hỏa rõ ràng đã chết, lúc trước hắn đã cẩn thận kiểm tra, dám khẳng định Tinh Hỏa ngay cả sinh mệnh từ trường cũng biến mất, một chút ấn ký cũng không tồn tại.</w:t>
      </w:r>
    </w:p>
    <w:p>
      <w:pPr>
        <w:pStyle w:val="BodyText"/>
      </w:pPr>
      <w:r>
        <w:t xml:space="preserve">Rõ ràng đã triệt để chết rồi, há có thể một lần nữa mở ra.</w:t>
      </w:r>
    </w:p>
    <w:p>
      <w:pPr>
        <w:pStyle w:val="BodyText"/>
      </w:pPr>
      <w:r>
        <w:t xml:space="preserve">Hắn là đầu tiên là nghĩ Hủy mượn dùng nhục thân của Tinh Hỏa, muốn giãy dụa, nhưng mà, cẩn thận nhìn chằm chằm vào đôi mắt đó, hắn lập tức phủ quyết sự hoài nghi này.</w:t>
      </w:r>
    </w:p>
    <w:p>
      <w:pPr>
        <w:pStyle w:val="BodyText"/>
      </w:pPr>
      <w:r>
        <w:t xml:space="preserve">Bởi vì mắt của Tinh Hỏa toát ra cảm xúc, tuyệt đối không phải không có cảm tình như Hủy, ánh mắt đó thâm thúy thương cổ, mang theo vài phần đùa cợt và lạnh lùng, giống như đang lẳng lặng chờ con mồi chui vào lưới, khiến hắn bất an.</w:t>
      </w:r>
    </w:p>
    <w:p>
      <w:pPr>
        <w:pStyle w:val="BodyText"/>
      </w:pPr>
      <w:r>
        <w:t xml:space="preserve">Càng kỳ quái hơn là đôi mắt đó còn nhìn về phía hắn, không hề kiêng kị hắn, rõ ràng căn bản không sợ hắn phát hiện.</w:t>
      </w:r>
    </w:p>
    <w:p>
      <w:pPr>
        <w:pStyle w:val="BodyText"/>
      </w:pPr>
      <w:r>
        <w:t xml:space="preserve">" Không đúng!"</w:t>
      </w:r>
    </w:p>
    <w:p>
      <w:pPr>
        <w:pStyle w:val="BodyText"/>
      </w:pPr>
      <w:r>
        <w:t xml:space="preserve">Hắn sinh ra một loại trực giác không ổn, giống như ánh mắt đó rất quen thuộc, hắn khổ sở suy nghĩ, phút chốc gọi phó hồn từ Thủy giới ra, một lần nữa rơi vào tế đài.</w:t>
      </w:r>
    </w:p>
    <w:p>
      <w:pPr>
        <w:pStyle w:val="BodyText"/>
      </w:pPr>
      <w:r>
        <w:t xml:space="preserve">Khi thấy cặp mắt kia, hắn chấn động, không nhịn được quát khẽ: "Hắc Cách."</w:t>
      </w:r>
    </w:p>
    <w:p>
      <w:pPr>
        <w:pStyle w:val="BodyText"/>
      </w:pPr>
      <w:r>
        <w:t xml:space="preserve">Thần Ân, Thần Trạch, Cổ Thần, Cổ Ma bốn khối đại lục cổ, có liên hệ vi diệu, hắn dung hợp Thần Ân đại lục có thể cảm ứng được khí tức độc hữu trên người Hắc Cách.</w:t>
      </w:r>
    </w:p>
    <w:p>
      <w:pPr>
        <w:pStyle w:val="BodyText"/>
      </w:pPr>
      <w:r>
        <w:t xml:space="preserve">Đó là mùi mà đại lục cổ mới có, chỉ có đồng loại mới có thể bắt giữ, là ấn ký sau khi dung hợp linh hồn, căn bản không thể che lấp.</w:t>
      </w:r>
    </w:p>
    <w:p>
      <w:pPr>
        <w:pStyle w:val="BodyText"/>
      </w:pPr>
      <w:r>
        <w:t xml:space="preserve">Sau khi Quát khẽ một tiếng, thần sắc của cặp mắt kia lộ ra vẻ kinh ngạc, nhìn về phía hắn, sắc thái trong ánh mắt biến ảo.</w:t>
      </w:r>
    </w:p>
    <w:p>
      <w:pPr>
        <w:pStyle w:val="BodyText"/>
      </w:pPr>
      <w:r>
        <w:t xml:space="preserve">Hắn không đợi ánh mắt đó tiếp tục biến ảo, đột nhiên lui về phía sau, hóa thành tinh quang, dùng không gian áo nghĩa xuyên thấu phong ấn, tách khỏi tầng ngoài thân thể của Hủy.</w:t>
      </w:r>
    </w:p>
    <w:p>
      <w:pPr>
        <w:pStyle w:val="BodyText"/>
      </w:pPr>
      <w:r>
        <w:t xml:space="preserve">"Vù."</w:t>
      </w:r>
    </w:p>
    <w:p>
      <w:pPr>
        <w:pStyle w:val="BodyText"/>
      </w:pPr>
      <w:r>
        <w:t xml:space="preserve">Hắn đứng bên cạnh thánh thú Thanh Long, thần sắc trầm trọng: "Trên người cự trùng đó, mắt của Tinh Hỏa mở ra, chủ nhân của đôi mắt đó chắc là Hắc Cách, ta có thể cảm nhận được khí tức độc hữu của hắn."</w:t>
      </w:r>
    </w:p>
    <w:p>
      <w:pPr>
        <w:pStyle w:val="BodyText"/>
      </w:pPr>
      <w:r>
        <w:t xml:space="preserve">" Hắc Cách?" Minh Hạo lặng lẽ lắc đầu: "Ngươi nhất định nhầm rồi, Hắc Cách đã không tồn tại, hắn đã chết."</w:t>
      </w:r>
    </w:p>
    <w:p>
      <w:pPr>
        <w:pStyle w:val="BodyText"/>
      </w:pPr>
      <w:r>
        <w:t xml:space="preserve">" Đã chết?" Thạch Nham ngạc nhiên, không tin: "Không thể! Trên người Tên gia hỏa đó rõ ràng có khí tức căn nguyên của cổ thần đại lục, ta dung hợp căn nguyên của Thần Ân đại lục, sao lại nhầm được."</w:t>
      </w:r>
    </w:p>
    <w:p>
      <w:pPr>
        <w:pStyle w:val="BodyText"/>
      </w:pPr>
      <w:r>
        <w:t xml:space="preserve">Minh Hạo đầu tiên là ngây ra, rồi lập tức chấn động, sắc mặt trở nên ngưng trọng: "Ngươi là nói trên người hắn có khí tức căn nguyên của cổ thần đại lục."</w:t>
      </w:r>
    </w:p>
    <w:p>
      <w:pPr>
        <w:pStyle w:val="BodyText"/>
      </w:pPr>
      <w:r>
        <w:t xml:space="preserve">" Thiên chân vạn xác."</w:t>
      </w:r>
    </w:p>
    <w:p>
      <w:pPr>
        <w:pStyle w:val="BodyText"/>
      </w:pPr>
      <w:r>
        <w:t xml:space="preserve">Sắc mặt của Minh Hạo, Huyền Hà, Thanh Long, Địch Tạp La đều trở nên âm trầm, đều nhìn về phía bên ngoài nhục thân của Hủy, ai nấy như lâm đại địch.</w:t>
      </w:r>
    </w:p>
    <w:p>
      <w:pPr>
        <w:pStyle w:val="BodyText"/>
      </w:pPr>
      <w:r>
        <w:t xml:space="preserve">" Bố Lai Ân! Đến đây rồi thì cần gì phải dấu đầu lộ đuôi?" Minh Hạo quát to.</w:t>
      </w:r>
    </w:p>
    <w:p>
      <w:pPr>
        <w:pStyle w:val="BodyText"/>
      </w:pPr>
      <w:r>
        <w:t xml:space="preserve">Ba chữ "Bố Lai Ân" Vừa ra, Lôi Địch, Phì Liệt Đặc cũng biến sắc, như ban ngày thấy ma. vẻ hưng phấn lúc trước như bị dội một chậu nước lạnh, một thân nhiệt liệt bị dập tắt.</w:t>
      </w:r>
    </w:p>
    <w:p>
      <w:pPr>
        <w:pStyle w:val="BodyText"/>
      </w:pPr>
      <w:r>
        <w:t xml:space="preserve">" Hắn sao tới được?" Mặt Phì Liệt Đặc tái nhợt, đây không phải là vì hắn kinh sợ mà là dấu hiệu thi lực đã ngưng luyện đến mức tận cùng.</w:t>
      </w:r>
    </w:p>
    <w:p>
      <w:pPr>
        <w:pStyle w:val="BodyText"/>
      </w:pPr>
      <w:r>
        <w:t xml:space="preserve">Hắn đã toàn lực ứng phó.</w:t>
      </w:r>
    </w:p>
    <w:p>
      <w:pPr>
        <w:pStyle w:val="BodyText"/>
      </w:pPr>
      <w:r>
        <w:t xml:space="preserve">"Xì xì xì."</w:t>
      </w:r>
    </w:p>
    <w:p>
      <w:pPr>
        <w:pStyle w:val="BodyText"/>
      </w:pPr>
      <w:r>
        <w:t xml:space="preserve">Từng lôi điện tráng kiện như cự mãng từ trong cơ thể thánh thú Thanh Long bắn ra, hình thành lôi đình điện hải, từng trận lôi cức cuồng điện chi lực tịch diệt thiên địa quấy nát hư không loạn lưu.</w:t>
      </w:r>
    </w:p>
    <w:p>
      <w:pPr>
        <w:pStyle w:val="BodyText"/>
      </w:pPr>
      <w:r>
        <w:t xml:space="preserve">Khi Bọn họ lúc trước đối phó HỦy cũng không ngưng trọng như vậy, đều nhìn về phía ngón tay Thạch Nham chỉ.</w:t>
      </w:r>
    </w:p>
    <w:p>
      <w:pPr>
        <w:pStyle w:val="BodyText"/>
      </w:pPr>
      <w:r>
        <w:t xml:space="preserve">Minh Hạo lại nhìn về phía Duy Đức Sâm, thần sắc u ám, bỗng nhiên nói: "Ta biết Duy Đức Sâm vì sao lực lượng đột nhiên tăng vọt, nguyên lai là ngươi đang âm thầm sinh lửa, xem ra thần tộc ngươi mấy năm nay đã bắt được di cốt của chủ nhân ta, lần này tất cả đều dùng tới cả chứ?"</w:t>
      </w:r>
    </w:p>
    <w:p>
      <w:pPr>
        <w:pStyle w:val="BodyText"/>
      </w:pPr>
      <w:r>
        <w:t xml:space="preserve">"Rắc."</w:t>
      </w:r>
    </w:p>
    <w:p>
      <w:pPr>
        <w:pStyle w:val="BodyText"/>
      </w:pPr>
      <w:r>
        <w:t xml:space="preserve">Một đoàn bướu thịt ở tầng ngoài của Hủy đột nhiên nứt ra, nước vắn tung téo, quang mang Thần Thánh mênh mông cuồn cuộn ngưng kết, dần dần biến thành hình thái của Hắc Cách.</w:t>
      </w:r>
    </w:p>
    <w:p>
      <w:pPr>
        <w:pStyle w:val="BodyText"/>
      </w:pPr>
      <w:r>
        <w:t xml:space="preserve">Hắn từ trong nhục thân của Tinh Hỏa vỡ ra, trên thân thể HỦy, bình tĩnh nhìn về phía đám người Minh Hạo, lạnh lùng nói: "Sau khi Thi Huyết vẫn diệt các ngươi đều thay đổi rất nhiều, không còn nhuệ khí năm đó, ta thấy các ngươi lâu như vậy rồi mà các ngươi không ngờ đều không thực sự dám tới đây, tiến vào nhục thân của thái sơ sinh linh để thi triển toàn lực."</w:t>
      </w:r>
    </w:p>
    <w:p>
      <w:pPr>
        <w:pStyle w:val="BodyText"/>
      </w:pPr>
      <w:r>
        <w:t xml:space="preserve">" Chẳng trách vạn năm qua các ngươi chỉ đột phá một bậc, nếu không phải ta năm đó bị thương nặng tới mức nhục thân hủy diệt thì ta hôm nay e là đã siêu thoát thiên địa, như Thi Huyết năm đó ngao du Hư vô vực hải, không bị ước thúc."</w:t>
      </w:r>
    </w:p>
    <w:p>
      <w:pPr>
        <w:pStyle w:val="BodyText"/>
      </w:pPr>
      <w:r>
        <w:t xml:space="preserve">Trong lúc hắn nói, quanh người trong suốt như bảo thạch, bắn ra hào quang chói mắt.</w:t>
      </w:r>
    </w:p>
    <w:p>
      <w:pPr>
        <w:pStyle w:val="BodyText"/>
      </w:pPr>
      <w:r>
        <w:t xml:space="preserve">Hào quang dày đặc lợi kiếm dày đặc, đâm tới mỗi một ngóc ngách của không gian, bên trong mỗi một đạo quang mang đều ẩn chứa sinh mệnh ba động, giống như phân thân linh hồn của hắn.</w:t>
      </w:r>
    </w:p>
    <w:p>
      <w:pPr>
        <w:pStyle w:val="BodyText"/>
      </w:pPr>
      <w:r>
        <w:t xml:space="preserve">' Phốc Phốc."</w:t>
      </w:r>
    </w:p>
    <w:p>
      <w:pPr>
        <w:pStyle w:val="BodyText"/>
      </w:pPr>
      <w:r>
        <w:t xml:space="preserve">Hào quang bắn ra, Hủy bên cạnh hắn đứng mũi chịu sào, bị hào quang trùng kích, hào quang đâm vào chất sừng màu vàng, phòng ngự ngay cả hủ thực áo nghĩa cũng không thể lập tức ăn mòn, trong quang mang của hắn trùng kích, trực tiếp bị xuyên thấu.</w:t>
      </w:r>
    </w:p>
    <w:p>
      <w:pPr>
        <w:pStyle w:val="BodyText"/>
      </w:pPr>
      <w:r>
        <w:t xml:space="preserve">Hắn là người thứ hai có thể thực sự phá vỡ lớp phòng ngự thân thể của Hủy.</w:t>
      </w:r>
    </w:p>
    <w:p>
      <w:pPr>
        <w:pStyle w:val="BodyText"/>
      </w:pPr>
      <w:r>
        <w:t xml:space="preserve">Khác với Thạch Nham, hắn không mượn dùng bất kỳ thần binh lợi khí nào, chỉ dựa vào từng đạo áo nghĩa kiếm quang do thần lực ngưng kết đã chân chính làm thái sơ sinh linh này bị thương.</w:t>
      </w:r>
    </w:p>
    <w:p>
      <w:pPr>
        <w:pStyle w:val="BodyText"/>
      </w:pPr>
      <w:r>
        <w:t xml:space="preserve">"Vù vù vù."</w:t>
      </w:r>
    </w:p>
    <w:p>
      <w:pPr>
        <w:pStyle w:val="BodyText"/>
      </w:pPr>
      <w:r>
        <w:t xml:space="preserve">Từng đạo hào quang chói mắt bắn ra, trong hào quang ẩn chứa tinh phách áo nghĩa của hắn, đám người Huyền Hà, Minh Hạo không thể không ngưng thần đối đãi, đều tự thi triển thi triển, xây dựng cấm chế kết giới phòng ngự.</w:t>
      </w:r>
    </w:p>
    <w:p>
      <w:pPr>
        <w:pStyle w:val="BodyText"/>
      </w:pPr>
      <w:r>
        <w:t xml:space="preserve">Thạch Nham cũng không ngoại lệ.</w:t>
      </w:r>
    </w:p>
    <w:p>
      <w:pPr>
        <w:pStyle w:val="BodyText"/>
      </w:pPr>
      <w:r>
        <w:t xml:space="preserve">Từ trong từng đạo hào quang đó hắn như nhìn thấy phong thái của tiền bối thần tộc đời thứ nhất,, trong hoang, hắn dung hợp tinh thần Thủy giới của tiền bối thần tộc, từ trong đó hiểu rõ thể ngộ tầng của người đó đối với cảnh giới.</w:t>
      </w:r>
    </w:p>
    <w:p>
      <w:pPr>
        <w:pStyle w:val="BodyText"/>
      </w:pPr>
      <w:r>
        <w:t xml:space="preserve">Hiện giờ thần chủ phóng xuất ra áo nghĩa, Thạch Nham ngưng thần cảm thụ, cẩn thận thể hội, phát hiện thần chủ trên tạo nghệ quang minh áo nghĩa e là đã vượt qua tiền bối thần tộc mười vạn năm trước, thành tồn tại đáng sợ nhất của thần tộc từ xưa đến nay.</w:t>
      </w:r>
    </w:p>
    <w:p>
      <w:pPr>
        <w:pStyle w:val="BodyText"/>
      </w:pPr>
      <w:r>
        <w:t xml:space="preserve">" Tinh hải tiêu tan."</w:t>
      </w:r>
    </w:p>
    <w:p>
      <w:pPr>
        <w:pStyle w:val="BodyText"/>
      </w:pPr>
      <w:r>
        <w:t xml:space="preserve">Thạch Nham tâm thần hồi hộp, thúc dục thần lực, sắc mặt lộ vẻ vui mừng.</w:t>
      </w:r>
    </w:p>
    <w:p>
      <w:pPr>
        <w:pStyle w:val="BodyText"/>
      </w:pPr>
      <w:r>
        <w:t xml:space="preserve">Tốc độ Thần lực lưu động toàn thân được đề thăng mấy lần! Đây không phải là đột phá giới Thủy Thần cảnh mà là gân mạch, huyết nhục, tế bào toàn thân lột xác, là sinh mệnh tiến hóa dẫn tới.</w:t>
      </w:r>
    </w:p>
    <w:p>
      <w:pPr>
        <w:pStyle w:val="BodyText"/>
      </w:pPr>
      <w:r>
        <w:t xml:space="preserve">Trước mắt hắn hiện lên một mảng tinh hải, tinh hải mơ hồ hư ảo, như hoa trong gương trăng trong nước, không ngừng biến ảo kỳ diệu, chốc chốc rõ ràng thấu triệt, chốc chốc mơ hồ như hư vô.</w:t>
      </w:r>
    </w:p>
    <w:p>
      <w:pPr>
        <w:pStyle w:val="BodyText"/>
      </w:pPr>
      <w:r>
        <w:t xml:space="preserve">Đây là thần thông sau khi dung hợp tinh thần, không gian áo nghĩa, Thạch Nham như ngộ đạo đột nhiên minh bạch, là cảnh giới lột xác phúc chí tâm linh.</w:t>
      </w:r>
    </w:p>
    <w:p>
      <w:pPr>
        <w:pStyle w:val="BodyText"/>
      </w:pPr>
      <w:r>
        <w:t xml:space="preserve">"ồ."</w:t>
      </w:r>
    </w:p>
    <w:p>
      <w:pPr>
        <w:pStyle w:val="BodyText"/>
      </w:pPr>
      <w:r>
        <w:t xml:space="preserve">Thần chủ hô khẽ, hai mắt thâm thúy không ngờ nhìn về phía hắn, vẻ mặt khé động, đột nhiên cười nói: "Cũng được, trước hết cướp lấy linh hồn ngươi, dung hợp căn nguyên của Thần Ân đại lục."</w:t>
      </w:r>
    </w:p>
    <w:p>
      <w:pPr>
        <w:pStyle w:val="BodyText"/>
      </w:pPr>
      <w:r>
        <w:t xml:space="preserve">Thân ảnh hắn khẽ động, vượt không mà đến, nháy máy đã nhảy vào phiến tinh hải của Thạch Nham.</w:t>
      </w:r>
    </w:p>
    <w:p>
      <w:pPr>
        <w:pStyle w:val="BodyText"/>
      </w:pPr>
      <w:r>
        <w:t xml:space="preserve">Lúc này, từ trong cơ thể Duy Đức Sâm vẩy ra máu tươi đậm đặc, máu tươi như một cái chìa khóa xoay tròn trên hư không.</w:t>
      </w:r>
    </w:p>
    <w:p>
      <w:pPr>
        <w:pStyle w:val="BodyText"/>
      </w:pPr>
      <w:r>
        <w:t xml:space="preserve">Máu tươi đột nhiên biến đổi, hóa thành cửa sổ, từng đạo thân ảnh trực tiếp thuận thế bay tới.</w:t>
      </w:r>
    </w:p>
    <w:p>
      <w:pPr>
        <w:pStyle w:val="BodyText"/>
      </w:pPr>
      <w:r>
        <w:t xml:space="preserve">Tứ Đại Thiên Vương Tiêu Dao, Quang Minh, Tự Tại, Thần Võ hiện lên trước hết, lập tức, đám trưởng lão thần tộc Phái Nhĩ Tư và Phong Tuyệt cùng tộc trưởng của mười hai đại gia tộc liên tiếp hiện lên, đều hiện hình bên cạnh Duy Đức Sâm.</w:t>
      </w:r>
    </w:p>
    <w:p>
      <w:pPr>
        <w:pStyle w:val="BodyText"/>
      </w:pPr>
      <w:r>
        <w:t xml:space="preserve">Thần kỳ, hủ thực chi lực Duy Đức Sâm phóng thích không ngờ không thể mang đến uy hiếp cho họ.</w:t>
      </w:r>
    </w:p>
    <w:p>
      <w:pPr>
        <w:pStyle w:val="BodyText"/>
      </w:pPr>
      <w:r>
        <w:t xml:space="preserve">Bởi vì từng đạo chùm tia sáng đâm vào trong vực trường của Duy Đức Sâm, mạnh mẽ thay đổi hủ thực chi lực, khiến hủ thực áo nghĩa mất đi năng lực.</w:t>
      </w:r>
    </w:p>
    <w:p>
      <w:pPr>
        <w:pStyle w:val="BodyText"/>
      </w:pPr>
      <w:r>
        <w:t xml:space="preserve">Chùm tia sáng Đó đến từ thần chủ, cột sáng hắn phóng thích ra trừ chấn nhiếp Minh Hạo, Huyền Hà ra, mục đích chính yếu đó là khiến đám người Tiêu Dao có thể bình yên hạ xuống.</w:t>
      </w:r>
    </w:p>
    <w:p>
      <w:pPr>
        <w:pStyle w:val="Compact"/>
      </w:pPr>
      <w:r>
        <w:br w:type="textWrapping"/>
      </w:r>
      <w:r>
        <w:br w:type="textWrapping"/>
      </w:r>
    </w:p>
    <w:p>
      <w:pPr>
        <w:pStyle w:val="Heading2"/>
      </w:pPr>
      <w:bookmarkStart w:id="1363" w:name="chương-1334-hồn-tụ"/>
      <w:bookmarkEnd w:id="1363"/>
      <w:r>
        <w:t xml:space="preserve">1341. Chương 1334: Hồn Tụ</w:t>
      </w:r>
    </w:p>
    <w:p>
      <w:pPr>
        <w:pStyle w:val="Compact"/>
      </w:pPr>
      <w:r>
        <w:br w:type="textWrapping"/>
      </w:r>
      <w:r>
        <w:br w:type="textWrapping"/>
      </w:r>
    </w:p>
    <w:p>
      <w:pPr>
        <w:pStyle w:val="BodyText"/>
      </w:pPr>
      <w:r>
        <w:t xml:space="preserve">Thần chủ hoành không xuất hiện, dùng thần diệu Thông Thiên tiếp dẫn các cường giả của thần tộc, trong nháy mắt đã hàng lâm nơi này.</w:t>
      </w:r>
    </w:p>
    <w:p>
      <w:pPr>
        <w:pStyle w:val="BodyText"/>
      </w:pPr>
      <w:r>
        <w:t xml:space="preserve">Trong nhất thời, xung quanh cự trùng Hủy có thêm từng võ giả thần tộc, đều cấp bậc Thủy Thần cảnh, đều là dạng đỉnh phong như trưởng lão của trưởng lão hội và gia chủ của mười hai nhà.</w:t>
      </w:r>
    </w:p>
    <w:p>
      <w:pPr>
        <w:pStyle w:val="BodyText"/>
      </w:pPr>
      <w:r>
        <w:t xml:space="preserve">Thần chủ vì Hủy, quả thật là đã dốc túi, triệu tập tất cả tinh nhuệ chân chính trong tộc.</w:t>
      </w:r>
    </w:p>
    <w:p>
      <w:pPr>
        <w:pStyle w:val="BodyText"/>
      </w:pPr>
      <w:r>
        <w:t xml:space="preserve">Minh Hạo, Huyền Hà tất cả mọi người thần sắc cực kỳ ngưng trọng, đối với thần chủ hiển nhiên rất kiêng kị, vừa thấy hắn hiện thân, đều trở nên thận trong, đều thôi phát áo nghĩa đến mức tận cùng, chuẩn bị một hồi huyết chiến.</w:t>
      </w:r>
    </w:p>
    <w:p>
      <w:pPr>
        <w:pStyle w:val="BodyText"/>
      </w:pPr>
      <w:r>
        <w:t xml:space="preserve">Nhưng không ai ngờ, Thi Huyết nhất mạch và thần tộc giao phong không phát sinh ở những tinh vực thường quy như Cổ Thần đại lục, Cổ Ma đại lục, Thần Ân đại lục, mà là trực tiếp gặp nhau trong hư không loạn lưu, bởi vì Hủy, trận chiến đấu không nên phát sinh này lại xảy ra trước.</w:t>
      </w:r>
    </w:p>
    <w:p>
      <w:pPr>
        <w:pStyle w:val="BodyText"/>
      </w:pPr>
      <w:r>
        <w:t xml:space="preserve">Thần chủ kỳ thật chưa khôi phục như lúc ban đầu, đám người Minh Hạo, Huyền Hà cũng chưa chuẩn bị vạn toàn, trận chiến này, vốn nên lùi lại.</w:t>
      </w:r>
    </w:p>
    <w:p>
      <w:pPr>
        <w:pStyle w:val="BodyText"/>
      </w:pPr>
      <w:r>
        <w:t xml:space="preserve">Nhưng hôm nay lại không cách nào tránh khỏi.</w:t>
      </w:r>
    </w:p>
    <w:p>
      <w:pPr>
        <w:pStyle w:val="BodyText"/>
      </w:pPr>
      <w:r>
        <w:t xml:space="preserve">Thần chủ Bố Lai Ân như thái dương chói mắt, quanh người phóng xuất ra kỳ quang loá mắt, chùm tia sáng Thần Thánh mênh mông cuồn cuộn, ẩn chứa ý chí linh hồn bất diệt, bắn tới bốn phương tám hướng.</w:t>
      </w:r>
    </w:p>
    <w:p>
      <w:pPr>
        <w:pStyle w:val="BodyText"/>
      </w:pPr>
      <w:r>
        <w:t xml:space="preserve">Thạch Nham ma xui quỷ khiến bước vào Thủy Thần tam trọng thiên, áo nghĩa như thăng hoa, nhất là hai loại áo nghĩa tinh thần, không gian, nghiễm nhiên như bước đầu hoàn thành dung hợp, hiện ra kỳ quan vô cùng tráng lệ.</w:t>
      </w:r>
    </w:p>
    <w:p>
      <w:pPr>
        <w:pStyle w:val="BodyText"/>
      </w:pPr>
      <w:r>
        <w:t xml:space="preserve">trong tinh hải trước mắt hắn, hư hư thật thật, mơ mơ hồ hồ, không ngừng biến ảo khó đoán, giống như hoa trong gương, trăng trong nước.</w:t>
      </w:r>
    </w:p>
    <w:p>
      <w:pPr>
        <w:pStyle w:val="BodyText"/>
      </w:pPr>
      <w:r>
        <w:t xml:space="preserve">Chùm tia sáng Thần chủ phóng thích ra xuyên thấu tới, như là bị Thủy giới hư ảo bao phủ, nhưng lại không thể đả thương tới chân thân của Thạch Nham.</w:t>
      </w:r>
    </w:p>
    <w:p>
      <w:pPr>
        <w:pStyle w:val="BodyText"/>
      </w:pPr>
      <w:r>
        <w:t xml:space="preserve">Hắn lạnh lùng cười, ồ một tiếng, không ngờ coi Thạch Nham thành mục tiêu hàng đầu, hoành không mà tới.</w:t>
      </w:r>
    </w:p>
    <w:p>
      <w:pPr>
        <w:pStyle w:val="BodyText"/>
      </w:pPr>
      <w:r>
        <w:t xml:space="preserve">Thạch Nham trong lòng chửi má nó, linh hồn nhận thấy được một cỗ áp lực khủng bố, tới người thần chủ sắp tới người, tế đài hắn sinh ra đều sẽ bị éo vỡ nát, tâm thần không khỏi hoảng sợ thất sắc, cuối cùng nhận thức được sự đáng sợ của thần chủ.</w:t>
      </w:r>
    </w:p>
    <w:p>
      <w:pPr>
        <w:pStyle w:val="BodyText"/>
      </w:pPr>
      <w:r>
        <w:t xml:space="preserve">Hắn vừa bước vào Thủy Thần tam trọng thiên, hắn tin nếu giao chiến với ngụy Bất Hủ Tinh Hỏa, hắn có mười thành nắm chắc có thể thắng lợi.</w:t>
      </w:r>
    </w:p>
    <w:p>
      <w:pPr>
        <w:pStyle w:val="BodyText"/>
      </w:pPr>
      <w:r>
        <w:t xml:space="preserve">Thậm chí đối địch với đám Bất Hủ nhất trọng thiên như Tây Trạch, Lăng Tường, Lạc Lâm cũng có thể phân cao thấp.</w:t>
      </w:r>
    </w:p>
    <w:p>
      <w:pPr>
        <w:pStyle w:val="BodyText"/>
      </w:pPr>
      <w:r>
        <w:t xml:space="preserve">Nhưng mà đối mặt với thần chủ từng bị thương nặng, hiện giờ dựa vào nhục thân của Hắc Cách để sống sót, thực lực có thể ngay cả một nửa cũng chưa khôi phục, hắn lại có cảm giác bất an như đối mặt với mãnh thú thái cổ.</w:t>
      </w:r>
    </w:p>
    <w:p>
      <w:pPr>
        <w:pStyle w:val="BodyText"/>
      </w:pPr>
      <w:r>
        <w:t xml:space="preserve">Đó là cảm thụ của linh hồn.</w:t>
      </w:r>
    </w:p>
    <w:p>
      <w:pPr>
        <w:pStyle w:val="BodyText"/>
      </w:pPr>
      <w:r>
        <w:t xml:space="preserve">" Ngươi cũng dung hợp căn nguyên đại lục cổ, chắc có thể cảm nhận được sự kỳ diệu của nó, nó tên là Hủy, là thái sơ sinh linh, giống như Hoang, đều là sinh mệnh cổ xưa nhất. Trên người sinh mệnh này ẩn chứa rất nhiều thần diệu, nhưng ta lại không có cách nào hoàn toàn hiểu rõ, dung hợp căn nguyên của ngươi có lẽ có thể minh bạch hơn."</w:t>
      </w:r>
    </w:p>
    <w:p>
      <w:pPr>
        <w:pStyle w:val="BodyText"/>
      </w:pPr>
      <w:r>
        <w:t xml:space="preserve">Thần chủ khi nói chuyện với hắn sắc mặt rất ôn hòa.</w:t>
      </w:r>
    </w:p>
    <w:p>
      <w:pPr>
        <w:pStyle w:val="BodyText"/>
      </w:pPr>
      <w:r>
        <w:t xml:space="preserve">Chỉ là người của hắn trong nháy mắt đã bước vào trong Huyễn diệt tinh hải mà Thạch Nham xây dựng, Huyễn diệt tinh hải dùng không gian, tinh thần dung hợp mà thành, lờ mờ liên thông với Thủy giới của hắn, linh hồn ý thức của hắn thay đổi, tinh hải cũng đột nhiên hư vô.</w:t>
      </w:r>
    </w:p>
    <w:p>
      <w:pPr>
        <w:pStyle w:val="BodyText"/>
      </w:pPr>
      <w:r>
        <w:t xml:space="preserve">" Thần thông áo nghĩa Rất thú vị." Thần chủ cười.</w:t>
      </w:r>
    </w:p>
    <w:p>
      <w:pPr>
        <w:pStyle w:val="BodyText"/>
      </w:pPr>
      <w:r>
        <w:t xml:space="preserve">Trong tay hắn đột nhiên tỏa ra một đoàn ánh sáng, trong hào quang không ngờ ẩn chứa rất nhiều áo nghĩa thần diệu.</w:t>
      </w:r>
    </w:p>
    <w:p>
      <w:pPr>
        <w:pStyle w:val="BodyText"/>
      </w:pPr>
      <w:r>
        <w:t xml:space="preserve">Kim, mộc, thủy, hỏa, thổ, hàn băng, lôi điện, phong các loại khí tức của áo nghĩa thuộc tính bất đồng không ngờ đồng thời hiện ra trong quang đoàn ở trong tay hắn, kinh người đến cực điểm.</w:t>
      </w:r>
    </w:p>
    <w:p>
      <w:pPr>
        <w:pStyle w:val="BodyText"/>
      </w:pPr>
      <w:r>
        <w:t xml:space="preserve">Tinh hải mà Thạch Nham vất vả xây dựng bị ánh sáng đó chiếu vào thì hòa tan như như sương tuyết.</w:t>
      </w:r>
    </w:p>
    <w:p>
      <w:pPr>
        <w:pStyle w:val="BodyText"/>
      </w:pPr>
      <w:r>
        <w:t xml:space="preserve">Thạch Nham bỗng nhiên bại lộ.</w:t>
      </w:r>
    </w:p>
    <w:p>
      <w:pPr>
        <w:pStyle w:val="BodyText"/>
      </w:pPr>
      <w:r>
        <w:t xml:space="preserve">" Ngươi không nên dung hợp căn nguyên, đây là may mắn của ngươi, cũng là bất hạnh của ngươi. Bằng không, nể mặt mũi Thi Huyết, có lẽ ta còn cho ngươi không gian để trưởng thành, chờ ngươi ngộ được lực lượng mà Thi Huyết nắm giữ, sau đó mới đánh chết ngươi, đáng tiếc."</w:t>
      </w:r>
    </w:p>
    <w:p>
      <w:pPr>
        <w:pStyle w:val="BodyText"/>
      </w:pPr>
      <w:r>
        <w:t xml:space="preserve">Thần chủ vẻ mặt tiếc hận, còn than khẽ một tiếng rồi giơ tay lên tóm hắn.</w:t>
      </w:r>
    </w:p>
    <w:p>
      <w:pPr>
        <w:pStyle w:val="BodyText"/>
      </w:pPr>
      <w:r>
        <w:t xml:space="preserve">" Phốc."</w:t>
      </w:r>
    </w:p>
    <w:p>
      <w:pPr>
        <w:pStyle w:val="BodyText"/>
      </w:pPr>
      <w:r>
        <w:t xml:space="preserve">Thạch Nham mặt lạnh lùng, hai mắt đỏ rực, trong miệng phun máu tươi.</w:t>
      </w:r>
    </w:p>
    <w:p>
      <w:pPr>
        <w:pStyle w:val="BodyText"/>
      </w:pPr>
      <w:r>
        <w:t xml:space="preserve">Máu tươi ddso có hình thái như hỏa diễm, như thiêu đốt mãnh liệt, lực lượng từ trong máu tươi đột nhiên tăng vọt, điên cuồng thôi phát tinh khí thần của hắn.</w:t>
      </w:r>
    </w:p>
    <w:p>
      <w:pPr>
        <w:pStyle w:val="BodyText"/>
      </w:pPr>
      <w:r>
        <w:t xml:space="preserve">Ầm!</w:t>
      </w:r>
    </w:p>
    <w:p>
      <w:pPr>
        <w:pStyle w:val="BodyText"/>
      </w:pPr>
      <w:r>
        <w:t xml:space="preserve">Trong óc ầm ầm chấn động, như tiềm lực sinh mệnh được kích phát triệt để, tế bào, huyết nhục, cốt hài toàn thân hắn như đều có sinh mệnh, trong cơ thể truyền đến cự hưởng, khi nhục thân của hắn nứt ra, tim hắn tỏa ra hiếu sát chi ý dày đặc.</w:t>
      </w:r>
    </w:p>
    <w:p>
      <w:pPr>
        <w:pStyle w:val="BodyText"/>
      </w:pPr>
      <w:r>
        <w:t xml:space="preserve">Sát khí nồng đậm ùa đến, dùng tử vong áo nghĩa để lưu chuyển, hóa thành một bàn tay khổng lồ đẫm máu.</w:t>
      </w:r>
    </w:p>
    <w:p>
      <w:pPr>
        <w:pStyle w:val="BodyText"/>
      </w:pPr>
      <w:r>
        <w:t xml:space="preserve">Bàn tay khổng lồ đỏ tươi như máu ngưng luyện, đột nhiên chộp tới thần tộc, khi sắp đụng tới thần chủ, đầu ngón tay của bàn tay khổng lồ truyền đến một cỗ sinh cơ, sinh cơ chẳng những không yếu hơn uy lực của bàn tay khổng lồ, còn càng lúc càng đáng sợ, ba động đột nhiên xuất hiện đột nhiên xuất hiện quả thực có thể hủy diệt sinh mệnh.</w:t>
      </w:r>
    </w:p>
    <w:p>
      <w:pPr>
        <w:pStyle w:val="BodyText"/>
      </w:pPr>
      <w:r>
        <w:t xml:space="preserve">"Ầm."</w:t>
      </w:r>
    </w:p>
    <w:p>
      <w:pPr>
        <w:pStyle w:val="BodyText"/>
      </w:pPr>
      <w:r>
        <w:t xml:space="preserve">Bàn tay khổng lồ Tử vong chụp lên người thần chủ, như thạch cầu va chạm lên cự sơn, thần chủ vẫn bất động.</w:t>
      </w:r>
    </w:p>
    <w:p>
      <w:pPr>
        <w:pStyle w:val="BodyText"/>
      </w:pPr>
      <w:r>
        <w:t xml:space="preserve">Chỉ là trong mắt hắn lại có thêm vẻ kinh ngạc, nhìn Thạch Nham một cái rồi nói: "Xem ra Huyền Hà thật sự đã toàn bộ truyền thụ tinh túy của áo nghĩa của hắn cho ngươi rồi, ngươi đã dung hợp sinh tử áo nghĩa rất thần diệu, mặc dù không bằng Huyền Hà nhưng cũng kém không xa."</w:t>
      </w:r>
    </w:p>
    <w:p>
      <w:pPr>
        <w:pStyle w:val="BodyText"/>
      </w:pPr>
      <w:r>
        <w:t xml:space="preserve">trong đáy lòng hắn có chút nghi hoặc.</w:t>
      </w:r>
    </w:p>
    <w:p>
      <w:pPr>
        <w:pStyle w:val="BodyText"/>
      </w:pPr>
      <w:r>
        <w:t xml:space="preserve">Kỳ diệu Thạch Nham hiện giờ thể hiện ra, không phù hợp với tin tức mà trưởng lão hội gửi cho hắn, trong tin tức nói Thạch Nham chỉ là Thủy Thần nhất trọng thiênl tinh thông tinh thần, không gian, sinh tử áo nghĩa, nhưng áo nghĩa cũng không thể kiêm dung, vẫn ở trong giai đoạn trung cấp lĩnh ngộ lực lượng, cách giai đoạn dung hợp cao cấp còn khá xa.</w:t>
      </w:r>
    </w:p>
    <w:p>
      <w:pPr>
        <w:pStyle w:val="BodyText"/>
      </w:pPr>
      <w:r>
        <w:t xml:space="preserve">Nhưng lúc này, Thạch Nham rõ ràng là Thủy Thần tam trọng thiên, hơn nữa dung hợp không gian, tinh thần áo nghĩa cũng không tồi, dung hợp sinh mệnh, tử vong áo nghĩa cũng cực kỳ thành thạo, khiến hắn rất khó hiểu.</w:t>
      </w:r>
    </w:p>
    <w:p>
      <w:pPr>
        <w:pStyle w:val="BodyText"/>
      </w:pPr>
      <w:r>
        <w:t xml:space="preserve">Hắn không biết, tất cả đều nhờ năng lượng thần bí từ trên người Hủy phát ra, năng lượng đó cực kỳ thần kỳ, chẳng những giúp Thạch Nham đột phá đến Thủy Thần tam trọng thiên, còn tựa hồ có thể tăng tiến tốc độ dung hợp áo nghĩa.</w:t>
      </w:r>
    </w:p>
    <w:p>
      <w:pPr>
        <w:pStyle w:val="BodyText"/>
      </w:pPr>
      <w:r>
        <w:t xml:space="preserve">Thạch Nham có thể dung hợp áo nghĩa kỳ diệu, phát huy ra lực lượng hơn xa chỉ một áo nghĩa, toàn bộ đều là thôi phát thu hoạch trong khoảng thời gian này.</w:t>
      </w:r>
    </w:p>
    <w:p>
      <w:pPr>
        <w:pStyle w:val="BodyText"/>
      </w:pPr>
      <w:r>
        <w:t xml:space="preserve">Cũng vì vậy, tay thần chủ tóm tới hắn nửa đường bị phá vỡ, chưa thể tới bên cạnh Thạch Nham, trực tiếp tru sát hắn.</w:t>
      </w:r>
    </w:p>
    <w:p>
      <w:pPr>
        <w:pStyle w:val="BodyText"/>
      </w:pPr>
      <w:r>
        <w:t xml:space="preserve">Hắn đã bỏ lỡ thời cơ tốt nhất!</w:t>
      </w:r>
    </w:p>
    <w:p>
      <w:pPr>
        <w:pStyle w:val="BodyText"/>
      </w:pPr>
      <w:r>
        <w:t xml:space="preserve">Bởi vì ngay khi hắn vẫn muốn xuất thủ tiếp thì trong hư không loạn lưu vực này đột nhiên hiện lên một Thiên môn hoa mỹ, lập tức liền thấy Minh Hạo từ Thiên môn này đi tới, như bóng dung hợp với chủ thân, toàn bộ nhập vào trên người hắn.</w:t>
      </w:r>
    </w:p>
    <w:p>
      <w:pPr>
        <w:pStyle w:val="BodyText"/>
      </w:pPr>
      <w:r>
        <w:t xml:space="preserve">Ngự hồn áo nghĩa hồn phân ngàn vạn, mỗi khi phân một đạo hồn phách th lực lượng sẽ tiêu giảm một phần, phân hoá càng nhiều thì thân thể tất nhiên càng yếu.</w:t>
      </w:r>
    </w:p>
    <w:p>
      <w:pPr>
        <w:pStyle w:val="BodyText"/>
      </w:pPr>
      <w:r>
        <w:t xml:space="preserve">Minh Hạo tất nhiên cũng không thể.</w:t>
      </w:r>
    </w:p>
    <w:p>
      <w:pPr>
        <w:pStyle w:val="BodyText"/>
      </w:pPr>
      <w:r>
        <w:t xml:space="preserve">Nhưng hiện tại sau khi thần chủ Bố Lai Ân tới, Minh Hạo cuối cùng cũng ý thức được tính nghiêm trọng của vấn đề, hội tụ nhất nhất phân hồn phân tán ở các đại tinh vực lại, toàn bộ dung hợp làm một.</w:t>
      </w:r>
    </w:p>
    <w:p>
      <w:pPr>
        <w:pStyle w:val="BodyText"/>
      </w:pPr>
      <w:r>
        <w:t xml:space="preserve">Ngay khi thần chủ muốn động thủm Minh Hạo như một dòng u hồn thuấn di tới bên cạnh Thạch Nham, lạnh giọng nói: "Bố Lai Ân, đối thủ của ngươi là ta, vốn hiện tại cũng không muốn giao chiến với ngươi, nhưng ngươi đã không muốn chờ thì ta cũng chỉ có thể phụng bồi."</w:t>
      </w:r>
    </w:p>
    <w:p>
      <w:pPr>
        <w:pStyle w:val="BodyText"/>
      </w:pPr>
      <w:r>
        <w:t xml:space="preserve">Khi Minh Hạo nói chuyện vẫn có từng đạo bóng hội tụ tới đây, e là phải có mấy trăm u ảnh nhập vào thân thể hắn.</w:t>
      </w:r>
    </w:p>
    <w:p>
      <w:pPr>
        <w:pStyle w:val="BodyText"/>
      </w:pPr>
      <w:r>
        <w:t xml:space="preserve">Khí tức trên người hắn không ngừng tăng lên, ngay cả cảnh giới tựa hồ cũng phát sinh biến hóa vi diệu.</w:t>
      </w:r>
    </w:p>
    <w:p>
      <w:pPr>
        <w:pStyle w:val="BodyText"/>
      </w:pPr>
      <w:r>
        <w:t xml:space="preserve">" Minh Hạo, ngươi không ngờ."</w:t>
      </w:r>
    </w:p>
    <w:p>
      <w:pPr>
        <w:pStyle w:val="BodyText"/>
      </w:pPr>
      <w:r>
        <w:t xml:space="preserve">Đột nhiên, Địch Tạp La quát khẽ, vẻ mặt kinh ngạc, như lần đầu tiên nhận thức Minh Hạo.</w:t>
      </w:r>
    </w:p>
    <w:p>
      <w:pPr>
        <w:pStyle w:val="BodyText"/>
      </w:pPr>
      <w:r>
        <w:t xml:space="preserve">Không chỉ là hắn, ngay cả hai người Huyền Hà, Phì Liệt Đặc, bao gồm cả Thanh Long, Lôi Địch cũng đều ngây người, lộ ra vẻ mặt không dám tin.</w:t>
      </w:r>
    </w:p>
    <w:p>
      <w:pPr>
        <w:pStyle w:val="BodyText"/>
      </w:pPr>
      <w:r>
        <w:t xml:space="preserve">Ánh mắt thủy chung thoải mái lạnh lùng sau khi tới của Thần chủ cũng bỗng nhiên biến đổi, hắn nhìn về phía thân thể không ngừng có phân thân nhập trú của Minh Hạo.</w:t>
      </w:r>
    </w:p>
    <w:p>
      <w:pPr>
        <w:pStyle w:val="BodyText"/>
      </w:pPr>
      <w:r>
        <w:t xml:space="preserve">Thân thể Minh Hạo u ám, như tà quỷ âm trầm, tạo cho người ta một loại hư hư thật thật, huyền diệu khó giải thích, hắn rõ ràng đứng đó, nhưng lại khiến cho người ta có cảm giác quỷ dị như không tồn tại.</w:t>
      </w:r>
    </w:p>
    <w:p>
      <w:pPr>
        <w:pStyle w:val="BodyText"/>
      </w:pPr>
      <w:r>
        <w:t xml:space="preserve">" Không hổ là đứng đầu Bát hỗ tòng, vạn năm thời gian này, Huyền Hà, Phì Liệt Đặc đều chỉ thêm một bước, mà ngươi lại tiến lên hai bước. Đạt tới cảnh giới Bất Hủ tam trọng thiên. Chẳng trách dám phát động chiến tranh. Đánh một trận với tộc ta, thì ra có trình độ cảnh giới ngang ta." Thần chủ trầm giọng nói.</w:t>
      </w:r>
    </w:p>
    <w:p>
      <w:pPr>
        <w:pStyle w:val="BodyText"/>
      </w:pPr>
      <w:r>
        <w:t xml:space="preserve">" Ta vốn không muốn động thủ quá sớm, là ngươi không chờ nổi, Bố Lai Ân, ta từng bước bố trí, từ từ phát động thế công với tộc ngươi, đó là cho ngươi thời gian chuẩn bị, để cho ngươi khôi phục trạng thái vạn năm trước, dùng cảnh giới Bất Hủ tam trọng thiên chân chính đánh một trận thống khoái, là ngươi nóng vội." Minh Hạo lộ ra vẻ tiếc nuối.</w:t>
      </w:r>
    </w:p>
    <w:p>
      <w:pPr>
        <w:pStyle w:val="BodyText"/>
      </w:pPr>
      <w:r>
        <w:t xml:space="preserve">Trước khi từng đạo linh hồn của hắn chưa đoàn tụ, đối với thần chủ như lâm đại địch, cực kỳ thận trọng.</w:t>
      </w:r>
    </w:p>
    <w:p>
      <w:pPr>
        <w:pStyle w:val="BodyText"/>
      </w:pPr>
      <w:r>
        <w:t xml:space="preserve">Nhưng mà, đợi cho các phân hồn tụ tập, thực lực và lực lượng trong nháy mắt tăng lên tới Bất Hủ tam trọng thiên, hắn hoàn toàn thả lỏng, lộ ra tư thế bễ nghễ thiên hạ, không hề lộ ra mảy may khiếp ý.</w:t>
      </w:r>
    </w:p>
    <w:p>
      <w:pPr>
        <w:pStyle w:val="BodyText"/>
      </w:pPr>
      <w:r>
        <w:t xml:space="preserve">Bất Hủ tam trọng thiên, đây là cực hạn của áo nghĩa trong tinh hải, là tồn tại đỉnh phong thực sự, trong chúng sinh, hàng tỉ chủng tộc sinh linh, người có thể chân chính bước vào cảnh giới này chỉ có thể đếm được trên đầu ngón tay.</w:t>
      </w:r>
    </w:p>
    <w:p>
      <w:pPr>
        <w:pStyle w:val="BodyText"/>
      </w:pPr>
      <w:r>
        <w:t xml:space="preserve">Hiện giờ, tạm thời chỉ có hai người, một là thần chủ, một là Minh Hạo.</w:t>
      </w:r>
    </w:p>
    <w:p>
      <w:pPr>
        <w:pStyle w:val="BodyText"/>
      </w:pPr>
      <w:r>
        <w:t xml:space="preserve">Chỉ là thần chủ ở trong trạng thái bị thương chưa lành, so sánh với Minh Hạo tích lũy vạn năm, tích dày phát mỏng thì hiển nhiên yếu thế hơn.</w:t>
      </w:r>
    </w:p>
    <w:p>
      <w:pPr>
        <w:pStyle w:val="BodyText"/>
      </w:pPr>
      <w:r>
        <w:t xml:space="preserve">Điểm này từ vẻ mặt phấn chấn của Lôi Địch, Thanh Long, từ vẻ hoang mang của tộc nhân thần tộc là có thể nhìn ra.</w:t>
      </w:r>
    </w:p>
    <w:p>
      <w:pPr>
        <w:pStyle w:val="BodyText"/>
      </w:pPr>
      <w:r>
        <w:t xml:space="preserve">Mọi người nhìn về phía thần chủ, muốn biết hắn sẽ đối đãi với việc này như thế nào, thần kỳ, thần chủ chỉ thoáng kinh ngạc, nhưng rất nhanh đã bình tĩnh trở lại, cười nói: "Minh Hạo, ngươi nhầm một điểm rồi, trạng thái hiện tại của ta, và ngươi mới gọi là ngang ngửa, ta nếu khôi phục như lúc ban đầu, ngươi giao chiến với ta một chút phần thắng cũng là cps. Vạn năm thời gian, ta mặc dù nhục thân vẫn diệt, nhưng linh hồn vẫn không triệt để bất động, ngươi trong vạn năm thời gian bước vào Bất Hủ tam trọng thiên, thế có biết ta trong vạn năm này thu hoạch được gì không?"</w:t>
      </w:r>
    </w:p>
    <w:p>
      <w:pPr>
        <w:pStyle w:val="BodyText"/>
      </w:pPr>
      <w:r>
        <w:t xml:space="preserve">Lời vừa nói ra, tộc nhân thần tộc một lần nữa lộ ra vẻ phấn chấn, mắt đột nhiên sáng ngời.</w:t>
      </w:r>
    </w:p>
    <w:p>
      <w:pPr>
        <w:pStyle w:val="BodyText"/>
      </w:pPr>
      <w:r>
        <w:t xml:space="preserve">Minh Hạo trầm mặc nửa ngày, gật đầu, không ngờ không biện giải hay hoài nghi: "Có lẽ đúng như lời ngươi nói."</w:t>
      </w:r>
    </w:p>
    <w:p>
      <w:pPr>
        <w:pStyle w:val="BodyText"/>
      </w:pPr>
      <w:r>
        <w:t xml:space="preserve">" Mười một phân thân của Hủy rất nhanh sẽ tới, trước đó chúng ta tốt nhất nên có kết quả." Thần chủ nhíu mày, nói: "Vậy không nên lãng phí thời gian nữa."</w:t>
      </w:r>
    </w:p>
    <w:p>
      <w:pPr>
        <w:pStyle w:val="BodyText"/>
      </w:pPr>
      <w:r>
        <w:t xml:space="preserve">" Chính hợp ý ta." Minh Hạo tỏ thái độ.</w:t>
      </w:r>
    </w:p>
    <w:p>
      <w:pPr>
        <w:pStyle w:val="Compact"/>
      </w:pPr>
      <w:r>
        <w:br w:type="textWrapping"/>
      </w:r>
      <w:r>
        <w:br w:type="textWrapping"/>
      </w:r>
    </w:p>
    <w:p>
      <w:pPr>
        <w:pStyle w:val="Heading2"/>
      </w:pPr>
      <w:bookmarkStart w:id="1364" w:name="chương-1335-lực-lượng-mới"/>
      <w:bookmarkEnd w:id="1364"/>
      <w:r>
        <w:t xml:space="preserve">1342. Chương 1335: Lực Lượng Mới</w:t>
      </w:r>
    </w:p>
    <w:p>
      <w:pPr>
        <w:pStyle w:val="Compact"/>
      </w:pPr>
      <w:r>
        <w:br w:type="textWrapping"/>
      </w:r>
      <w:r>
        <w:br w:type="textWrapping"/>
      </w:r>
      <w:r>
        <w:br w:type="textWrapping"/>
      </w:r>
      <w:r>
        <w:br w:type="textWrapping"/>
      </w:r>
    </w:p>
    <w:p>
      <w:pPr>
        <w:pStyle w:val="Heading2"/>
      </w:pPr>
      <w:bookmarkStart w:id="1365" w:name="chương-1336-hủy-phản-kích"/>
      <w:bookmarkEnd w:id="1365"/>
      <w:r>
        <w:t xml:space="preserve">1343. Chương 1336: Hủy Phản Kích</w:t>
      </w:r>
    </w:p>
    <w:p>
      <w:pPr>
        <w:pStyle w:val="Compact"/>
      </w:pPr>
      <w:r>
        <w:br w:type="textWrapping"/>
      </w:r>
      <w:r>
        <w:br w:type="textWrapping"/>
      </w:r>
      <w:r>
        <w:br w:type="textWrapping"/>
      </w:r>
      <w:r>
        <w:br w:type="textWrapping"/>
      </w:r>
    </w:p>
    <w:p>
      <w:pPr>
        <w:pStyle w:val="Heading2"/>
      </w:pPr>
      <w:bookmarkStart w:id="1366" w:name="chương-1337-sinh-mệnh-từ-trường-tăng-vọt"/>
      <w:bookmarkEnd w:id="1366"/>
      <w:r>
        <w:t xml:space="preserve">1344. Chương 1337: Sinh Mệnh Từ Trường Tăng Vọt</w:t>
      </w:r>
    </w:p>
    <w:p>
      <w:pPr>
        <w:pStyle w:val="Compact"/>
      </w:pPr>
      <w:r>
        <w:br w:type="textWrapping"/>
      </w:r>
      <w:r>
        <w:br w:type="textWrapping"/>
      </w:r>
      <w:r>
        <w:br w:type="textWrapping"/>
      </w:r>
      <w:r>
        <w:br w:type="textWrapping"/>
      </w:r>
    </w:p>
    <w:p>
      <w:pPr>
        <w:pStyle w:val="Heading2"/>
      </w:pPr>
      <w:bookmarkStart w:id="1367" w:name="chương-1338-loại-lực-lượng-này"/>
      <w:bookmarkEnd w:id="1367"/>
      <w:r>
        <w:t xml:space="preserve">1345. Chương 1338: Loại Lực Lượng Này</w:t>
      </w:r>
    </w:p>
    <w:p>
      <w:pPr>
        <w:pStyle w:val="Compact"/>
      </w:pPr>
      <w:r>
        <w:br w:type="textWrapping"/>
      </w:r>
      <w:r>
        <w:br w:type="textWrapping"/>
      </w:r>
    </w:p>
    <w:p>
      <w:pPr>
        <w:pStyle w:val="BodyText"/>
      </w:pPr>
      <w:r>
        <w:t xml:space="preserve">Khi Mọi người có nói chuyện với nhau. Thế công của Hủy kỳ thật không đình trệ, không gian này vẫn tràn ngập ba động nổ mạnh hủy thiên diệt địa.</w:t>
      </w:r>
    </w:p>
    <w:p>
      <w:pPr>
        <w:pStyle w:val="BodyText"/>
      </w:pPr>
      <w:r>
        <w:t xml:space="preserve">Nhưng đám Huyền Hà hợp lực phong ấn, khống chế được lực lượng trùng kích tới, về phần tộc nhân thần tộc cảnh giới hơi thấp thì cũng được Tứ Đại Thiên Vương che chở, tạm thời không chịu ảnh hưởng.</w:t>
      </w:r>
    </w:p>
    <w:p>
      <w:pPr>
        <w:pStyle w:val="BodyText"/>
      </w:pPr>
      <w:r>
        <w:t xml:space="preserve">Lúc này, Thạch Nham ffsc sớm khôi phục hình thái bình thường, bộ dạng dữ tợn lúc trước hiện ra theo tâm niệm của tâm niệm biến ảo, rất nhanh biến đi.</w:t>
      </w:r>
    </w:p>
    <w:p>
      <w:pPr>
        <w:pStyle w:val="BodyText"/>
      </w:pPr>
      <w:r>
        <w:t xml:space="preserve">Hình thái ddps giống như là biểu hiện cường hóa của bất tử chi thân, có thể thi triển tùy tâm sở dục, có thể trong một ý niệm khôi phục như lúc ban đầu.</w:t>
      </w:r>
    </w:p>
    <w:p>
      <w:pPr>
        <w:pStyle w:val="BodyText"/>
      </w:pPr>
      <w:r>
        <w:t xml:space="preserve">Tộc nhân Minh Hoàng tộc tới, nháy mắt hấp dẫn sự sự chú ý của mọi người, A Đại Lạp dẫn theo cường giả của Minh Hoàng tộc, tìm kiếm đám người trong tầm mắt, lập tức đem sự chú ý đặt ở trên người Thạch Nham, kinh hãi trước cảnh giới Thủy Thần tam trọng thiên của Thạch Nham.</w:t>
      </w:r>
    </w:p>
    <w:p>
      <w:pPr>
        <w:pStyle w:val="BodyText"/>
      </w:pPr>
      <w:r>
        <w:t xml:space="preserve">" Thời gian cũng không nhiều!" Ánh mắt Địch Tạp La lộ ra vẻ lo lắng, trong lòng như đổ chì, trầm trọng đến cực điểm.</w:t>
      </w:r>
    </w:p>
    <w:p>
      <w:pPr>
        <w:pStyle w:val="BodyText"/>
      </w:pPr>
      <w:r>
        <w:t xml:space="preserve">Nói như vậy nói như vậy, mọi người mới nhận rõ sự thật, đều một lần nữa tập trung sự chú ý lên người Hủy.</w:t>
      </w:r>
    </w:p>
    <w:p>
      <w:pPr>
        <w:pStyle w:val="BodyText"/>
      </w:pPr>
      <w:r>
        <w:t xml:space="preserve">Mụn thịt nở ra trên người Hủy, lúc này đang mấp máy, giống như là có hàng tỉ con sân nhỏ đang hoạt động, muốn từ trong thân thể khổng lồ như tinh cầu của nó chui ra.</w:t>
      </w:r>
    </w:p>
    <w:p>
      <w:pPr>
        <w:pStyle w:val="BodyText"/>
      </w:pPr>
      <w:r>
        <w:t xml:space="preserve">Trên thực tế cũng đích xác là như vậy!</w:t>
      </w:r>
    </w:p>
    <w:p>
      <w:pPr>
        <w:pStyle w:val="BodyText"/>
      </w:pPr>
      <w:r>
        <w:t xml:space="preserve">"Bộp bộp bộp!"</w:t>
      </w:r>
    </w:p>
    <w:p>
      <w:pPr>
        <w:pStyle w:val="BodyText"/>
      </w:pPr>
      <w:r>
        <w:t xml:space="preserve">Theo những tiếng nổ, mụn thịt nứt ra, từng đạo thân thể cứng ngóc lạnh như băng từ bên trong bay ra.</w:t>
      </w:r>
    </w:p>
    <w:p>
      <w:pPr>
        <w:pStyle w:val="BodyText"/>
      </w:pPr>
      <w:r>
        <w:t xml:space="preserve">Đó là những võ giả lúc trước bị kéo vào, bị hấp thu tất cả sinh mệnh tinh lực, những người đó hiển nhiên đã sớm chết rồi, nhưng lúc này từ trong cơ thể bọn họ lại phát ra một loại năng lượng quỷ dị, loại năng lượng này âm hàn thấu xương, lạnh buốt, như thức tỉnh quỷ.</w:t>
      </w:r>
    </w:p>
    <w:p>
      <w:pPr>
        <w:pStyle w:val="BodyText"/>
      </w:pPr>
      <w:r>
        <w:t xml:space="preserve">Vẻ mặt Bọn họ đều đờ đẫn, ánh mắt trống rỗng không có sắc thái, có người tứ chi cũng không toàn vẹn. Thiếu tay thiếu chân cũng có không ít.</w:t>
      </w:r>
    </w:p>
    <w:p>
      <w:pPr>
        <w:pStyle w:val="BodyText"/>
      </w:pPr>
      <w:r>
        <w:t xml:space="preserve">Số lượng của Những người này không ngờ tới mấy trăm ngàn. Thân thể tàn phế lạnh như băng, trong cơ thể lưu chuyển ba động không rõ ràng, lặng lẽ nổi trên người Hủy. Dần dần khuếch tán ra xung quanh.</w:t>
      </w:r>
    </w:p>
    <w:p>
      <w:pPr>
        <w:pStyle w:val="BodyText"/>
      </w:pPr>
      <w:r>
        <w:t xml:space="preserve">" Phì Liệt Đặc, Thi tộc các ngươi dùng thủ pháp luyện thi để thối luyện Thi Nô ư?" Huyền Hà da mặt giật giật, quay đầu lại nhìn về phía Phì Liệt Đặc.</w:t>
      </w:r>
    </w:p>
    <w:p>
      <w:pPr>
        <w:pStyle w:val="BodyText"/>
      </w:pPr>
      <w:r>
        <w:t xml:space="preserve">" Không phải." Phì Liệt Đặc thần sắc ngưng trọng, trong lòng tràn đầy kinh ngạc, "Thi Nô Chúng ta luyện chế còn có sinh mệnh ba động mỏng manh, nhưng những người này không có một chút dấu hiệu nào của sinh mệnh, bọn họ chính là người chết, nhưng trong cơ thể lại có năng lượng quỷ dị."</w:t>
      </w:r>
    </w:p>
    <w:p>
      <w:pPr>
        <w:pStyle w:val="BodyText"/>
      </w:pPr>
      <w:r>
        <w:t xml:space="preserve">Ngừng lại một chút, Phì Liệt Đặc lại nói: "Có mấy tên gia hỏa. Năng lượng Trong cơ thể cực kỳ đáng sợ, không hề kém người cảnh giới Bất Hủ."</w:t>
      </w:r>
    </w:p>
    <w:p>
      <w:pPr>
        <w:pStyle w:val="BodyText"/>
      </w:pPr>
      <w:r>
        <w:t xml:space="preserve">Huyền Hà sắc mặt khẽ biến.</w:t>
      </w:r>
    </w:p>
    <w:p>
      <w:pPr>
        <w:pStyle w:val="BodyText"/>
      </w:pPr>
      <w:r>
        <w:t xml:space="preserve">" Huyền Hà, rốt cuộc là chuyện gì xảy ra?" A Đại Lạp trợn mắt. Cắn đôi môi đỏ khẽ kêu. Dáng người gợi cảm nhoáng lên một cái, tới bên cạnh Huyền Hà. Bộ dạng khởi binh vấn tội: "Các ngươi rốt cuộc làm cái gì ở hư không loạn lưu vực thế? Các ngươi cũng biết mười một tinh vực đã xảy ra nhiều thay đổi, đã chết bao nhiêu người rồi không?"</w:t>
      </w:r>
    </w:p>
    <w:p>
      <w:pPr>
        <w:pStyle w:val="BodyText"/>
      </w:pPr>
      <w:r>
        <w:t xml:space="preserve">Nàng ta và Huyền Hà là tình nhân cũ, vạn năm trước từng thề non hẹn biển, qua nhiều năm, nàng ta khi đối đãi với Huyền Hà vẫn không khách khí như xưa.</w:t>
      </w:r>
    </w:p>
    <w:p>
      <w:pPr>
        <w:pStyle w:val="BodyText"/>
      </w:pPr>
      <w:r>
        <w:t xml:space="preserve">Đây kỳ thật cũng là một loại biểu hiện của quan hệ thân mật.</w:t>
      </w:r>
    </w:p>
    <w:p>
      <w:pPr>
        <w:pStyle w:val="BodyText"/>
      </w:pPr>
      <w:r>
        <w:t xml:space="preserve">"Chỉ chết có ít người thôi, có gì đâu." Huyền Hà bĩu môi: "Nếu phân thân của người này tụ tập, các tinh vực của chúng ta có thể bảo trì đầy đủ hay không cũng rất khó nói."</w:t>
      </w:r>
    </w:p>
    <w:p>
      <w:pPr>
        <w:pStyle w:val="BodyText"/>
      </w:pPr>
      <w:r>
        <w:t xml:space="preserve">Lời vừa nói ra, tộc nhân của Minh Hoàng tộc vừa tới đều sợ hãi biến sắc.</w:t>
      </w:r>
    </w:p>
    <w:p>
      <w:pPr>
        <w:pStyle w:val="BodyText"/>
      </w:pPr>
      <w:r>
        <w:t xml:space="preserve">Bọn họ hiển nhiên không ý thức được tính nghiêm trọng của sự việc.</w:t>
      </w:r>
    </w:p>
    <w:p>
      <w:pPr>
        <w:pStyle w:val="BodyText"/>
      </w:pPr>
      <w:r>
        <w:t xml:space="preserve">Lúc này, Áo Đại Lệ khẽ động, bóng hình xinh đẹp ngưng hiện ra bên cạnh Thạch Nham, mắt đẹp đảo quanh, nói: "Thực sự nghiêm trọng như vậy ư?"</w:t>
      </w:r>
    </w:p>
    <w:p>
      <w:pPr>
        <w:pStyle w:val="BodyText"/>
      </w:pPr>
      <w:r>
        <w:t xml:space="preserve">Thạch Nham nhìn về phía nàng ta, trong lòng thầm khen vẻ thoát tục tuyệt mỹ của nàng ta, cười khổ nói: "Ngươi dung hợp căn nguyên của Thần Trạch đại lục, ngươi dùng căn nguyên của mìnhđể thể ngộ đi, có lẽ ngươi có thể biết được sự đáng sợ của người này."</w:t>
      </w:r>
    </w:p>
    <w:p>
      <w:pPr>
        <w:pStyle w:val="BodyText"/>
      </w:pPr>
      <w:r>
        <w:t xml:space="preserve">Áo Đại Lệ mắt đẹp thâm u, lộ ra vẻ oán trách, thầm nghĩ vào lúc này mà ánh mắt của người này vẫn không đứng đắn như vậy.</w:t>
      </w:r>
    </w:p>
    <w:p>
      <w:pPr>
        <w:pStyle w:val="BodyText"/>
      </w:pPr>
      <w:r>
        <w:t xml:space="preserve">Nữ nhân đều là mẫn cảm, khi ánh mắt càn rỡ của Thạch Nham quét trên người nàng ta, nàng ta đã thấy rõ.</w:t>
      </w:r>
    </w:p>
    <w:p>
      <w:pPr>
        <w:pStyle w:val="BodyText"/>
      </w:pPr>
      <w:r>
        <w:t xml:space="preserve">Nhưng nàng ta lúc này hiển nhiên không thể tính toán, nghe vậy, Áo Đại Lệ ngưng thần thể ngộ, trong linh hồn tế đài u hồn lắc lư, từng đợt từng đợt hỏa diễm màu xanh biếc tỏa ra, nhưng sóng điện lan về phía Hủy.</w:t>
      </w:r>
    </w:p>
    <w:p>
      <w:pPr>
        <w:pStyle w:val="BodyText"/>
      </w:pPr>
      <w:r>
        <w:t xml:space="preserve">Nửa ngày sau, thân thể mềm mại của Áo Đại Lệ rung mạnh, khuôn mặt tuyệt mỹ hiện lên vẻ kinh hãi, không nhịn được quát: "Thái sơ sinh linh!"</w:t>
      </w:r>
    </w:p>
    <w:p>
      <w:pPr>
        <w:pStyle w:val="BodyText"/>
      </w:pPr>
      <w:r>
        <w:t xml:space="preserve">Nàng ta đối với dung hợp thiên hỏa thì gần bằng Hắc Cách, so với Thạch Nham thì còn cao hơn một bậc, đã sắp đạt tới trình độ hoàn toàn hợp nhất thiên hỏa, sau khi ngưng thần cảm ứng, lập tức mượn dùng lạc ấn ký ức trong căn nguyên thấy rõ chỗ huyền diệu của Hủy,</w:t>
      </w:r>
    </w:p>
    <w:p>
      <w:pPr>
        <w:pStyle w:val="BodyText"/>
      </w:pPr>
      <w:r>
        <w:t xml:space="preserve">" Nó có thể hủy tất cả thế gian." Thạch Nham trầm giọng quát.</w:t>
      </w:r>
    </w:p>
    <w:p>
      <w:pPr>
        <w:pStyle w:val="BodyText"/>
      </w:pPr>
      <w:r>
        <w:t xml:space="preserve">" Huyền Hà, Minh Hạo ở đâu? Vào thời khắc mấu chốt Như vậy hắn sao có thể không xuất hiện?" Bên kia, A Đại Lạp vẫn đang chất vấn Huyền Hà.</w:t>
      </w:r>
    </w:p>
    <w:p>
      <w:pPr>
        <w:pStyle w:val="BodyText"/>
      </w:pPr>
      <w:r>
        <w:t xml:space="preserve">Huyền Hà phong lưu một đời, là nhân vật anh hùng cỡ nào, nhưng đối mặt với A Đại Lạp, luôn lộ ra có chút không thể hiện được, cười khổ nói: "Minh Hạo và thần chủ nhất tịnh biến mất."</w:t>
      </w:r>
    </w:p>
    <w:p>
      <w:pPr>
        <w:pStyle w:val="BodyText"/>
      </w:pPr>
      <w:r>
        <w:t xml:space="preserve">Hắn nhìn về phía Thạch Nham, giải thích: "Nghe tiểu tử đó nói, Minh Hạo và thần chủ có thể bị HỦy kéo vào Hư vô vực hải, ta cũng không biết là thật hay giả."</w:t>
      </w:r>
    </w:p>
    <w:p>
      <w:pPr>
        <w:pStyle w:val="BodyText"/>
      </w:pPr>
      <w:r>
        <w:t xml:space="preserve">Mắt phượng của A Đại Lạp đột nhiên nhìn về phía bên này.</w:t>
      </w:r>
    </w:p>
    <w:p>
      <w:pPr>
        <w:pStyle w:val="BodyText"/>
      </w:pPr>
      <w:r>
        <w:t xml:space="preserve">" Thật sự là như vậy ư?" Áo Đại Lệ thuận thế hỏi.</w:t>
      </w:r>
    </w:p>
    <w:p>
      <w:pPr>
        <w:pStyle w:val="BodyText"/>
      </w:pPr>
      <w:r>
        <w:t xml:space="preserve">"Chắc vậy, ta cũng không dám khẳng định trăm phần trăm, chỉ có thể lờ mờ bắt giữ được một hai." Thạch Nham gật đầu.</w:t>
      </w:r>
    </w:p>
    <w:p>
      <w:pPr>
        <w:pStyle w:val="BodyText"/>
      </w:pPr>
      <w:r>
        <w:t xml:space="preserve">" Ngươi làm sao có thể cảm nhận được?" A Đại Lạp không hài lòng với đáp án này, tiếp tục truy hỏi.</w:t>
      </w:r>
    </w:p>
    <w:p>
      <w:pPr>
        <w:pStyle w:val="BodyText"/>
      </w:pPr>
      <w:r>
        <w:t xml:space="preserve">Thạch Nham lạnh lùng cười, không giải thích, cũng không cho rằng nên giải thích với nàng ta.</w:t>
      </w:r>
    </w:p>
    <w:p>
      <w:pPr>
        <w:pStyle w:val="BodyText"/>
      </w:pPr>
      <w:r>
        <w:t xml:space="preserve">Minh Hoàng tộc không tuyên bố ngang nhiên liên thủ với Thi Huyết nhất mạch, tất nhiên không có giao tình gì với hắn, hắn không việc gì phải nể nang A Đại Lạp.</w:t>
      </w:r>
    </w:p>
    <w:p>
      <w:pPr>
        <w:pStyle w:val="BodyText"/>
      </w:pPr>
      <w:r>
        <w:t xml:space="preserve">" Tiểu tử ngươi có thái độ gì vậy?" A Đại Lạp diễm dung lạnh lùng: "Ngươi thực sự coi ngươi là tôn chủ Thi Huyết mới ư? Cho dù là Minh Hạo, Huyền Hà nói chuyện với ta cũng phải khách khí, ngươi ra vẻ cái gì?"</w:t>
      </w:r>
    </w:p>
    <w:p>
      <w:pPr>
        <w:pStyle w:val="BodyText"/>
      </w:pPr>
      <w:r>
        <w:t xml:space="preserve">" Minh Hạo là thân ca ca của ngươi, Huyền Hà là tình nhân cũ của ngươi, đối với ngươi tất nhiên là khách khí, nhưng ta thì có liên quan đéo gì?" Thạch Nham hừ lạnh, sắc mặt trở nên lãnh đạm, không quan tâm tới A Đại Lạp đang bất mãn, tương tự, hắn đối với Áo Đại Lệ bên cạnh cũng không có hoà nhã gì, cau mày trầm mặc.</w:t>
      </w:r>
    </w:p>
    <w:p>
      <w:pPr>
        <w:pStyle w:val="BodyText"/>
      </w:pPr>
      <w:r>
        <w:t xml:space="preserve">" Huyền Hà! Người Ngươi chọn lựa bản sự thì không có, nhưng khệnh khạng quả nhỉ? Không ngờ đối với trưởng bối mà bất kính như vậy, chẳng lẽ còn muốn ta giáo huấn ư?" A Đại Lạp mặt lạnh lùng khẽ kêu.</w:t>
      </w:r>
    </w:p>
    <w:p>
      <w:pPr>
        <w:pStyle w:val="BodyText"/>
      </w:pPr>
      <w:r>
        <w:t xml:space="preserve">" Mẫu thân đừng nóng." Áo Đại Lệ bất đắc dĩ khuyên giải.</w:t>
      </w:r>
    </w:p>
    <w:p>
      <w:pPr>
        <w:pStyle w:val="BodyText"/>
      </w:pPr>
      <w:r>
        <w:t xml:space="preserve">" Ngay cả ngươi cũng nói đỡ cho tiểu tử đó ư?" Nàng ta không khuyên còn đỡ, nàng ta nói như vậy, A Đại Lạp không ngờ càng tức giận, phụng phịu nói: "Cát Lạp Tháp, để ta giáo huấn hắn một chút! Cho hắn biết đừng tưởng mình là tôn chủ Thi Huyết mới, để hắn nhận rõ sự thật, cách ngày hắn tác uy tác phúc còn xa lắm."</w:t>
      </w:r>
    </w:p>
    <w:p>
      <w:pPr>
        <w:pStyle w:val="BodyText"/>
      </w:pPr>
      <w:r>
        <w:t xml:space="preserve">" Đừng náo loạn." Huyền Hà cười khổ.</w:t>
      </w:r>
    </w:p>
    <w:p>
      <w:pPr>
        <w:pStyle w:val="BodyText"/>
      </w:pPr>
      <w:r>
        <w:t xml:space="preserve">" Ta cứ náo loạn đấy." A Đại Lạp khẽ kêu.</w:t>
      </w:r>
    </w:p>
    <w:p>
      <w:pPr>
        <w:pStyle w:val="BodyText"/>
      </w:pPr>
      <w:r>
        <w:t xml:space="preserve">Cát Lạp Tháp thân là tộc nhân của Minh Hoàng tộc, căn bản không thể cãi mệnh lệnh của nàng ta, mặc dù trong lòng rất không muốn, nhưng cũng chỉ có thể xuất thủ.</w:t>
      </w:r>
    </w:p>
    <w:p>
      <w:pPr>
        <w:pStyle w:val="BodyText"/>
      </w:pPr>
      <w:r>
        <w:t xml:space="preserve">Như một đạo ám ảnh xẹt qua, hắn đột nhiên dần hiện ra trên đỉnh đầu Thạch Nham, giơ tay lên tóm một cái, đầu ngón tay trút xuống vô số u hồn tà lực, như muốn kéo linh hồn tế đài của Thạch Nham ra khỏi thức hải.</w:t>
      </w:r>
    </w:p>
    <w:p>
      <w:pPr>
        <w:pStyle w:val="BodyText"/>
      </w:pPr>
      <w:r>
        <w:t xml:space="preserve">Lúc này, những võ giả ai nấy từ trong cơ thể Hủy nhô ra đã phân tán, hướng tới thần tộc, đám người Huyền Hà, nhưng A Đại Lạp coi như không thấy, không ngờ vẫn muốn giáo huấn Thạch Nham.</w:t>
      </w:r>
    </w:p>
    <w:p>
      <w:pPr>
        <w:pStyle w:val="BodyText"/>
      </w:pPr>
      <w:r>
        <w:t xml:space="preserve">" Cát thúc, ngàn vạn lần đừng xằng bậy." Áo Đại Lệ hô.</w:t>
      </w:r>
    </w:p>
    <w:p>
      <w:pPr>
        <w:pStyle w:val="BodyText"/>
      </w:pPr>
      <w:r>
        <w:t xml:space="preserve">Nhưng đã muộn rồi.</w:t>
      </w:r>
    </w:p>
    <w:p>
      <w:pPr>
        <w:pStyle w:val="BodyText"/>
      </w:pPr>
      <w:r>
        <w:t xml:space="preserve">A Đại Lạp mặt lạnh lùng nhìn Thạch Nham, lại nhìn về phía Huyền Hà, cũng không biết tức Thạch Nham hay là tức Huyền Hà.</w:t>
      </w:r>
    </w:p>
    <w:p>
      <w:pPr>
        <w:pStyle w:val="BodyText"/>
      </w:pPr>
      <w:r>
        <w:t xml:space="preserve">Cát Lạp Tháp đâm lao phải theo lao, chỉ có thể bất đắc dĩ xuất thủ, muốn giáo huấn Thạch Nham một chút.</w:t>
      </w:r>
    </w:p>
    <w:p>
      <w:pPr>
        <w:pStyle w:val="BodyText"/>
      </w:pPr>
      <w:r>
        <w:t xml:space="preserve">Thần kỳ, dưới thế công của Cát Lạp Tháp, Thạch Nham không ngờ vẫn bất động, chỉ ngẩng đầu nhìn u hồn tà lực đang ùa tới thiên linh cái, trong đôi mắt lộ ra những điểm sáng dị.</w:t>
      </w:r>
    </w:p>
    <w:p>
      <w:pPr>
        <w:pStyle w:val="BodyText"/>
      </w:pPr>
      <w:r>
        <w:t xml:space="preserve">Cảm giác của hắn lúc này đích xác cực kỳ kỳ lạ, u hồn tà lực này có ảo diệu câu hồn, có thể dẫn dắt chủ hồn, kéo chủ hồn ra khỏi tế đài, trên thực tế, chủ hồn của hắn cũng quả thật có loại cảm giác này, có một loại bất đắc dĩ muốn bay ra.</w:t>
      </w:r>
    </w:p>
    <w:p>
      <w:pPr>
        <w:pStyle w:val="BodyText"/>
      </w:pPr>
      <w:r>
        <w:t xml:space="preserve">Chủ hồn một khi thoát ly tế đài, bị người ta giam cầm, vậy có nghĩa là sinh tử do đối phương nắm giữ, đây tuyệt đối không phải là một chuyện hay.</w:t>
      </w:r>
    </w:p>
    <w:p>
      <w:pPr>
        <w:pStyle w:val="BodyText"/>
      </w:pPr>
      <w:r>
        <w:t xml:space="preserve">Đương nhiên, hắn cũng tin Cát Lạp Tháp sẽ không thực sự dám làm gì hắn, nhưng lúc hắn vẫn ngưng thần muốn phản kích, thần thức chi lực biến dị trong thức hải đột nhiên từ trong thức hải bay ra, giống như nước vỡ đê, ầm ầm thổi quét về phía u hồn tà lực mà Cát Lạp Tháp phóng thích.</w:t>
      </w:r>
    </w:p>
    <w:p>
      <w:pPr>
        <w:pStyle w:val="BodyText"/>
      </w:pPr>
      <w:r>
        <w:t xml:space="preserve">"Xì xì xì!"</w:t>
      </w:r>
    </w:p>
    <w:p>
      <w:pPr>
        <w:pStyle w:val="BodyText"/>
      </w:pPr>
      <w:r>
        <w:t xml:space="preserve">Đột nhiên, u hồn tà lực Cát Lạp Tháp phóng thích thiêu đốt thành hỏa diễm, thần thức chi lực như bóng với hình, không ngờ xuyên thấu u hồn tà lực này, tới thẳng ngực Cát Lạp Tháp.</w:t>
      </w:r>
    </w:p>
    <w:p>
      <w:pPr>
        <w:pStyle w:val="BodyText"/>
      </w:pPr>
      <w:r>
        <w:t xml:space="preserve">Một cỗ bất an khiến Cát Lạp Tháp sợ hãi, vội vàng thi triển đủ loại lực lượng phòng ngự, lại phát hiện một cỗ năng lượng vô hình đang lặng lẽ thẩm thấu tới.</w:t>
      </w:r>
    </w:p>
    <w:p>
      <w:pPr>
        <w:pStyle w:val="BodyText"/>
      </w:pPr>
      <w:r>
        <w:t xml:space="preserve">Hắn cả người cứng đờ, đợi cho khi phát hiện không ổn thì trong cơ thể đã bị loại năng lượng này xâm nhập, huyết nhục, thần lực, tinh khí, linh hồn, đủ loại năng lượng bỗng nhiên sụp đổ, nhục thân và linh hồn tế đài như muốn phân liệt băng giải, muốn trực tiếp nổ tung.</w:t>
      </w:r>
    </w:p>
    <w:p>
      <w:pPr>
        <w:pStyle w:val="BodyText"/>
      </w:pPr>
      <w:r>
        <w:t xml:space="preserve">Sắc mặt hắn trở nên cực kỳ khó coi, không nhịn được hét lên: "Lực lượng quỷ quái gì vậy."</w:t>
      </w:r>
    </w:p>
    <w:p>
      <w:pPr>
        <w:pStyle w:val="BodyText"/>
      </w:pPr>
      <w:r>
        <w:t xml:space="preserve">Lực lượng đó hắn rõ ràng biết đang lưu động phá hoại trong cơ thể, nhưng lại không có cảm giác chân thật, giống như là có người dùng đao thương đâm ngươi, ngươi chỉ không biết đau đớn đến từ nơi nào, lại không biết đao kiếm ở nơi nào.</w:t>
      </w:r>
    </w:p>
    <w:p>
      <w:pPr>
        <w:pStyle w:val="BodyText"/>
      </w:pPr>
      <w:r>
        <w:t xml:space="preserve">Nhưng ngươi lại biết một điểm, thân thể và tế đài của ngươi đang bị phá hoại, hơn nữa rất nhanh sẽ sụp đổ tan rã.</w:t>
      </w:r>
    </w:p>
    <w:p>
      <w:pPr>
        <w:pStyle w:val="BodyText"/>
      </w:pPr>
      <w:r>
        <w:t xml:space="preserve">Đây là một loại năng lượng cực kỳ quỷ dị, khiến cho người ta có thể tâm thần sụp đổ, một loại năng lượng vô ảnh vô hình, khó có thể cảm giác.</w:t>
      </w:r>
    </w:p>
    <w:p>
      <w:pPr>
        <w:pStyle w:val="BodyText"/>
      </w:pPr>
      <w:r>
        <w:t xml:space="preserve">Trong Mọi người, hai mắt thánh thú Thanh Long đột nhiên sáng ngời, hắn bỗng nhiên hô khẽ: "Thạch Nham thủ hạ lưu tình!"</w:t>
      </w:r>
    </w:p>
    <w:p>
      <w:pPr>
        <w:pStyle w:val="BodyText"/>
      </w:pPr>
      <w:r>
        <w:t xml:space="preserve">Thạch Nham chìm vào trong thần thức chi lực kỳ diệu, bị hắn hét vậy thì hoàn toàn tỉnh ngộ, niệm đầu khẽ động, từng dòng thần thức một lần nữa thu hồi.</w:t>
      </w:r>
    </w:p>
    <w:p>
      <w:pPr>
        <w:pStyle w:val="BodyText"/>
      </w:pPr>
      <w:r>
        <w:t xml:space="preserve">Cát Lạp Tháp lập tức khôi phục bình thường, sợ tới nỗi một thân đầm đìa mồ hôi lạnh, khi nhìn về phía Thạch Nham thì như gặp quỷ, sắc mặt trở nên tái nhợt, sau mấy giây, hắn chấn động, không tự kìm hãm được hét lên: "Là, là loại lực lượng này, lực lượng Thi Huyết năm đó nắm giữ."</w:t>
      </w:r>
    </w:p>
    <w:p>
      <w:pPr>
        <w:pStyle w:val="BodyText"/>
      </w:pPr>
      <w:r>
        <w:t xml:space="preserve">Lời vừa nói ra, mọi người, ngay cả tộc nhân thần tộc cũng toàn bộ ngây người.</w:t>
      </w:r>
    </w:p>
    <w:p>
      <w:pPr>
        <w:pStyle w:val="Compact"/>
      </w:pPr>
      <w:r>
        <w:br w:type="textWrapping"/>
      </w:r>
      <w:r>
        <w:br w:type="textWrapping"/>
      </w:r>
    </w:p>
    <w:p>
      <w:pPr>
        <w:pStyle w:val="Heading2"/>
      </w:pPr>
      <w:bookmarkStart w:id="1368" w:name="chương-1339-chủ-mẫu"/>
      <w:bookmarkEnd w:id="1368"/>
      <w:r>
        <w:t xml:space="preserve">1346. Chương 1339: Chủ Mẫu</w:t>
      </w:r>
    </w:p>
    <w:p>
      <w:pPr>
        <w:pStyle w:val="Compact"/>
      </w:pPr>
      <w:r>
        <w:br w:type="textWrapping"/>
      </w:r>
      <w:r>
        <w:br w:type="textWrapping"/>
      </w:r>
    </w:p>
    <w:p>
      <w:pPr>
        <w:pStyle w:val="BodyText"/>
      </w:pPr>
      <w:r>
        <w:t xml:space="preserve">Vạn năm trước Thi Huyết bị chúng cường vây công, chỉ còn lại một thân di cốt vỡ nát, do thần tộc, Thiên Thủy cung, Thiên Huyễn tông, Toái điện lấy được.</w:t>
      </w:r>
    </w:p>
    <w:p>
      <w:pPr>
        <w:pStyle w:val="BodyText"/>
      </w:pPr>
      <w:r>
        <w:t xml:space="preserve">Qua vạn năm, chúng cường của thần tộc, Lăng Tường, Tây Trạch, Lạc Lâm các cường giả cảnh giới Bất Hủ kí thác hy vọng vào di cốt của Thi Huyết, ý đồ muốn thấy rõ loại lực lượng thần bí này, cuối cùng đều tuyên cáo thất bại.</w:t>
      </w:r>
    </w:p>
    <w:p>
      <w:pPr>
        <w:pStyle w:val="BodyText"/>
      </w:pPr>
      <w:r>
        <w:t xml:space="preserve">Trong mắt rất nhiều người, loại lực lượng này mới là căn nguyên để Thi Huyết có thể vinh đăng chí cường giả, cũng là nguyên nhân chủ yếu mà thần chủ và chúng cường đánh chết Thi Huyết.</w:t>
      </w:r>
    </w:p>
    <w:p>
      <w:pPr>
        <w:pStyle w:val="BodyText"/>
      </w:pPr>
      <w:r>
        <w:t xml:space="preserve">Tất cả mọi người đều muốn đạt được loại lực lượng này.</w:t>
      </w:r>
    </w:p>
    <w:p>
      <w:pPr>
        <w:pStyle w:val="BodyText"/>
      </w:pPr>
      <w:r>
        <w:t xml:space="preserve">Hôm nay, loại lực lượng này tái hiện tinh hải, do người thừa kế của Thi Huyết kích phát ra.</w:t>
      </w:r>
    </w:p>
    <w:p>
      <w:pPr>
        <w:pStyle w:val="BodyText"/>
      </w:pPr>
      <w:r>
        <w:t xml:space="preserve">Sao có thể không chấn thiên động địa được?</w:t>
      </w:r>
    </w:p>
    <w:p>
      <w:pPr>
        <w:pStyle w:val="BodyText"/>
      </w:pPr>
      <w:r>
        <w:t xml:space="preserve">Vào lúc này, ánh mắt mọi người nhìn về phía Thạch Nham của mọi người nhìn về phía đều trở nên cực nóng.</w:t>
      </w:r>
    </w:p>
    <w:p>
      <w:pPr>
        <w:pStyle w:val="BodyText"/>
      </w:pPr>
      <w:r>
        <w:t xml:space="preserve">" Vù vù Vù vù!"</w:t>
      </w:r>
    </w:p>
    <w:p>
      <w:pPr>
        <w:pStyle w:val="BodyText"/>
      </w:pPr>
      <w:r>
        <w:t xml:space="preserve">Đột nhiên, võ giả từ trong cơ thể Hủy bay ra, trong nháy mắt tốc độ tăng mạnh ùa tới.</w:t>
      </w:r>
    </w:p>
    <w:p>
      <w:pPr>
        <w:pStyle w:val="BodyText"/>
      </w:pPr>
      <w:r>
        <w:t xml:space="preserve">Ba gã võ giả Cầm đầu nhục thân đều tàn phá, cũng không biết đã chết bao nhiêu năm rồi, lồng ngực còn có lỗ thủng, chảy ra chất nhầy tanh tưởi, thậm chí có thể lờ mờ nhìn thấy tràng vị mấp máy, khiến người nhát gan da đầu run lên.</w:t>
      </w:r>
    </w:p>
    <w:p>
      <w:pPr>
        <w:pStyle w:val="BodyText"/>
      </w:pPr>
      <w:r>
        <w:t xml:space="preserve">Ba người ánh mắt đờ đẫn trống rỗng, không có tình cảm mà nhân loại nên có, trong cơ thể dũng động quỷ dị chi lực âm hàn sắc bén.</w:t>
      </w:r>
    </w:p>
    <w:p>
      <w:pPr>
        <w:pStyle w:val="BodyText"/>
      </w:pPr>
      <w:r>
        <w:t xml:space="preserve">Từng đạo kiếm quang hình thoi rất sắc bén không ngờ từ trong miệng bọn họ bắn ra.</w:t>
      </w:r>
    </w:p>
    <w:p>
      <w:pPr>
        <w:pStyle w:val="BodyText"/>
      </w:pPr>
      <w:r>
        <w:t xml:space="preserve">Kiếm quang âm hàn, lấp lánh ánh sáng trong suốt, trực tiếp đâm vào ngực ba gã trưởng lão thần tộc, ba gã trưởng lão thần tộc chỉ là cảnh giới Thủy Thần ngay cả hét lên cũng không kịp, thoáng cái đã mất đi sinh cơ.</w:t>
      </w:r>
    </w:p>
    <w:p>
      <w:pPr>
        <w:pStyle w:val="BodyText"/>
      </w:pPr>
      <w:r>
        <w:t xml:space="preserve">"Vù vù vù."</w:t>
      </w:r>
    </w:p>
    <w:p>
      <w:pPr>
        <w:pStyle w:val="BodyText"/>
      </w:pPr>
      <w:r>
        <w:t xml:space="preserve">Vô số kiếm quang hình thoi xuyên thấu, dày đặc như mưa, mãnh liệt vọt tới.</w:t>
      </w:r>
    </w:p>
    <w:p>
      <w:pPr>
        <w:pStyle w:val="BodyText"/>
      </w:pPr>
      <w:r>
        <w:t xml:space="preserve">các cường giả hai mắt sáng lên, rốt cuộc chưa kịp chất vấn ảo diệu trên người Thạch Nham thì đều thi triển lực lượng áo nghĩa, ngưng kết ra thần lực.</w:t>
      </w:r>
    </w:p>
    <w:p>
      <w:pPr>
        <w:pStyle w:val="BodyText"/>
      </w:pPr>
      <w:r>
        <w:t xml:space="preserve">Hoặc là thần lực ngưng kết thành biển, Hoặc là hàn lực xây băng sơn. Hoặc là kim quang như ánh sáng nhật nguyệt, hoặc là máu tươi như sông, đủ loại áo nghĩa phóng thích. Làm hư không loạn lưu vực đột nhiên trở nên tráng lệ.</w:t>
      </w:r>
    </w:p>
    <w:p>
      <w:pPr>
        <w:pStyle w:val="BodyText"/>
      </w:pPr>
      <w:r>
        <w:t xml:space="preserve">Phần đầu của Cự trùng Hủy lặng lẽ hiện lên một đạo thân ảnh tuấn mỹ. Miệng hắn mỉm cười. Đôi mắt u ám. Lúc này đang lẳng lặng nhìn mọi người.</w:t>
      </w:r>
    </w:p>
    <w:p>
      <w:pPr>
        <w:pStyle w:val="BodyText"/>
      </w:pPr>
      <w:r>
        <w:t xml:space="preserve">" Thiên Tà!"</w:t>
      </w:r>
    </w:p>
    <w:p>
      <w:pPr>
        <w:pStyle w:val="BodyText"/>
      </w:pPr>
      <w:r>
        <w:t xml:space="preserve">Ba người Huyền Hà, Phì Liệt Đặc, Địch Tạp La đồng thời hét to, không dám tin, trong nhất thời tâm thần rung mạnh.</w:t>
      </w:r>
    </w:p>
    <w:p>
      <w:pPr>
        <w:pStyle w:val="BodyText"/>
      </w:pPr>
      <w:r>
        <w:t xml:space="preserve">Thiên Tà là hội trưởng của Cự Lan thương hội, ở tinh hải hiện giờ, thế lực cực lớn, gần bằng thần tộc, Thi Huyết, Minh Hoàng tộc, chính yếu chính yếu đám thế lực Thiên Huyễn tông, Toái điện, Thiên Thủy cung cũng đều do Thiên Tà cầm đầu, toàn bộ nghe theo điều hành của Thiên Tà.</w:t>
      </w:r>
    </w:p>
    <w:p>
      <w:pPr>
        <w:pStyle w:val="BodyText"/>
      </w:pPr>
      <w:r>
        <w:t xml:space="preserve">Hội trưởng Cự Lan thương hội Phú khả địch quốc, sao lại hiện thân ở phần đầu của HỦy. Vẫn có thể bình yên vô sự đứng thẳng bất động.</w:t>
      </w:r>
    </w:p>
    <w:p>
      <w:pPr>
        <w:pStyle w:val="BodyText"/>
      </w:pPr>
      <w:r>
        <w:t xml:space="preserve">Mọi người đều sinh ra cảm giác không ổn. Ý thức được sự quỷ dị này e là rất không ổn, ngay cả Tứ Đại Thiên Vương của thần tộc cũng chau mày. Nhất là Thần Võ thiên vương, hắn nhìn Thiên Tà, trong mắt thoáng hiện sắc thái kinh sợ bất an, đột nhiên quát: "Không đúng!ngươi trước đó không cường đại như vậy."</w:t>
      </w:r>
    </w:p>
    <w:p>
      <w:pPr>
        <w:pStyle w:val="BodyText"/>
      </w:pPr>
      <w:r>
        <w:t xml:space="preserve">Đoạn thời gian trước hắn được thần chủ căn dặn tới tổng bộ của Cự Lan thương hội tìm Thiên Tà, ý đồ thuyết phục Thiên Tà để hắn đứng đầu thần tộc.</w:t>
      </w:r>
    </w:p>
    <w:p>
      <w:pPr>
        <w:pStyle w:val="BodyText"/>
      </w:pPr>
      <w:r>
        <w:t xml:space="preserve">Thiên Tà tất nhiên không đáp ứng, bởi vì điểm này, Thần Võ còn dùng luận bàn làm cớ để giao chiến với Thiên Tà, khi đó Thiên Tà là Bất Hủ nhị trọng thiênl tu luyện hỏa diễm áo nghĩa, lực lượng không kém Thần Võ, hai người ngang tay.</w:t>
      </w:r>
    </w:p>
    <w:p>
      <w:pPr>
        <w:pStyle w:val="BodyText"/>
      </w:pPr>
      <w:r>
        <w:t xml:space="preserve">Nhưng hôm nay Thiên Tà lại khiến Thần Võ từ trong đáy lòng nổi lên hàn ý, hàn ý đó đến từ bản năng của linh hồn, hắn biết Thiên Tà lúc này so với lúc ấy thì cường đại hơn rất nhiều.</w:t>
      </w:r>
    </w:p>
    <w:p>
      <w:pPr>
        <w:pStyle w:val="BodyText"/>
      </w:pPr>
      <w:r>
        <w:t xml:space="preserve">Nếu lúc này lại giao chiến với Thiên Tà, hắn tin hắn tất nhiên sẽ bị thua, có lẽ thành công đào thoát cũng không thể.</w:t>
      </w:r>
    </w:p>
    <w:p>
      <w:pPr>
        <w:pStyle w:val="BodyText"/>
      </w:pPr>
      <w:r>
        <w:t xml:space="preserve">Bởi vì, khí tức từ trên người Thiên Tà trên người lúc này có một loại cảm giác khiến hắn như đối mặt với thần chủ.</w:t>
      </w:r>
    </w:p>
    <w:p>
      <w:pPr>
        <w:pStyle w:val="BodyText"/>
      </w:pPr>
      <w:r>
        <w:t xml:space="preserve">" Các vị, biệt lai vô dạng." Thiên Tà cười cười, khí độ lỗi lạc: "Hoan nghênh các vị tới nơi này, Thiên Tà ta đại biểu cho chủ mẫu của ta vấn an các vị."</w:t>
      </w:r>
    </w:p>
    <w:p>
      <w:pPr>
        <w:pStyle w:val="BodyText"/>
      </w:pPr>
      <w:r>
        <w:t xml:space="preserve">Một đạo thân ảnh quyến rũ diễm lệ hiện lên phía sau Thiên Tà, rõ ràng chính là Tử Diệu, Tử Diệu lúc này ngồi ngay ngắn trên bảo tọa lưu tinh, bảo tọa đó như dùng rất nhiều mĩ ngọc thủy tinh xây thành, lộ ra vẻ xa hoa, chói mắt tiên diễm.</w:t>
      </w:r>
    </w:p>
    <w:p>
      <w:pPr>
        <w:pStyle w:val="BodyText"/>
      </w:pPr>
      <w:r>
        <w:t xml:space="preserve">Nàng ta khoanh chân ngồi ngay ngắn trên bảo tọa, vẻ mặt hờ hững, mang theo vẻ bễ nghễ lạnh lùng mọi người.</w:t>
      </w:r>
    </w:p>
    <w:p>
      <w:pPr>
        <w:pStyle w:val="BodyText"/>
      </w:pPr>
      <w:r>
        <w:t xml:space="preserve">Sau khi Nàng ta hiện thân, Thiên Tà chủ động cúi người, thái độ rất khiêm tốn, giới thiệu với mọi người: "Đây là chủ mẫu của ta."</w:t>
      </w:r>
    </w:p>
    <w:p>
      <w:pPr>
        <w:pStyle w:val="BodyText"/>
      </w:pPr>
      <w:r>
        <w:t xml:space="preserve">Hiện lên Tử Diệu, Thiên Tà hiện lên, những võ giả thế công hung mãnh đều tạm dừng động tác, như thi thể cứng ngắc di động xung quanh mọi người, mắt trống rỗng trống rỗng nhìn mọi người.</w:t>
      </w:r>
    </w:p>
    <w:p>
      <w:pPr>
        <w:pStyle w:val="BodyText"/>
      </w:pPr>
      <w:r>
        <w:t xml:space="preserve">" Thiên Tà! Ngươi làm gì thế." Huyền Hà sắc mặt cực xấu, cố để không nổi giận, quát: "Nàng ta từ lúc nào thành chủ mẫu của ngươi? Thiên Tà ngươi thân là hội trưởng của Cự Lan thương hội, không ngờ khúm núm dưới trướng một nữ nhân, Thiên Tà ngươi từ khi nào trở nên không biết xấu hổ như vậy?"</w:t>
      </w:r>
    </w:p>
    <w:p>
      <w:pPr>
        <w:pStyle w:val="BodyText"/>
      </w:pPr>
      <w:r>
        <w:t xml:space="preserve">Đây là sự mê hoặc không hiểu của mọi người.</w:t>
      </w:r>
    </w:p>
    <w:p>
      <w:pPr>
        <w:pStyle w:val="BodyText"/>
      </w:pPr>
      <w:r>
        <w:t xml:space="preserve">" Chủ mẫu vẫn luôn là chủ mẫu của ta, từ đầu tới cuối không thay đổi, có thể trở thành tôi tớ của chủ mẫu chính là vinh quang của Thiên Tà ta. Mà ta cũng là một tay chủ mẫu sáng tạo ra." Nụ cười của Thiên Tà không giảm, thản nhiên nói, không cho rằng đó là sỉ nhục mà là vinh hạnh.</w:t>
      </w:r>
    </w:p>
    <w:p>
      <w:pPr>
        <w:pStyle w:val="BodyText"/>
      </w:pPr>
      <w:r>
        <w:t xml:space="preserve">Mọi người thuận thế nhìn về phía Tử Diệu.</w:t>
      </w:r>
    </w:p>
    <w:p>
      <w:pPr>
        <w:pStyle w:val="BodyText"/>
      </w:pPr>
      <w:r>
        <w:t xml:space="preserve">Cơ hồ mỗi người đều kinh ngạc không hiểu, nhíu mày trầm tư, thầm thân phận lai lịch của Tử Diệu.</w:t>
      </w:r>
    </w:p>
    <w:p>
      <w:pPr>
        <w:pStyle w:val="BodyText"/>
      </w:pPr>
      <w:r>
        <w:t xml:space="preserve">Trong Mọi người, không có bao nhiêu người biết thân phận lai lịch của Tử Diệu, chỉ có Huyền Hà, Phì Liệt Đặc biết ở bên cạnh Thạch Nham hình như có một nữ nhân như vậy tồn tại, chỉ là nữ nhân này từ Khi nào thành chủ mẫu của Thiên Tà?</w:t>
      </w:r>
    </w:p>
    <w:p>
      <w:pPr>
        <w:pStyle w:val="BodyText"/>
      </w:pPr>
      <w:r>
        <w:t xml:space="preserve">Mọi người trăm tư không thể giải.</w:t>
      </w:r>
    </w:p>
    <w:p>
      <w:pPr>
        <w:pStyle w:val="BodyText"/>
      </w:pPr>
      <w:r>
        <w:t xml:space="preserve">" Nàng ta chính là cự trùng đó." Áo Đại Lệ bỗng nhiên hô khẽ.</w:t>
      </w:r>
    </w:p>
    <w:p>
      <w:pPr>
        <w:pStyle w:val="BodyText"/>
      </w:pPr>
      <w:r>
        <w:t xml:space="preserve">" Nàng ta là con sâu đó?" A Đại Lạp vẻ mặt không hiểu, kinh ngạc nói." Sao có thể? Nàng ta xinh đẹp động lòng người như vậy, há lại là vật ghê tởm đó."</w:t>
      </w:r>
    </w:p>
    <w:p>
      <w:pPr>
        <w:pStyle w:val="BodyText"/>
      </w:pPr>
      <w:r>
        <w:t xml:space="preserve">" Chính là nàng ta." Áo Đại Lệ hít một hơi lạnh, ưỡn ngực, khiến dáng người nhu mì xinh đẹp của nàng ta càng động lòng người hơn: "Ta dung hợp căn nguyên của tổ tinh, trong đó có ký ức lạc ấn, khí tức từ trên người nàng ta truyền đến, giống cự trùng như đúc, nàng ta chính là thái sơ sinh linh đó."</w:t>
      </w:r>
    </w:p>
    <w:p>
      <w:pPr>
        <w:pStyle w:val="BodyText"/>
      </w:pPr>
      <w:r>
        <w:t xml:space="preserve">Lời vừa nói ra, mọi người đều cực kỳ kinh ngạc, vẻ mặt trở nên ngưng trọng.</w:t>
      </w:r>
    </w:p>
    <w:p>
      <w:pPr>
        <w:pStyle w:val="BodyText"/>
      </w:pPr>
      <w:r>
        <w:t xml:space="preserve">" Tiểu tử, lời nói của nàng ta là thật chứ?" Phì Liệt Đặc trừng mắt nhìn Thạch Nham, sắc mặt âm trầm, ánh sáng trong hai mắt lay động kịch liệt.</w:t>
      </w:r>
    </w:p>
    <w:p>
      <w:pPr>
        <w:pStyle w:val="BodyText"/>
      </w:pPr>
      <w:r>
        <w:t xml:space="preserve">Thạch Nham bùi ngùi thở dài, gật đầu, nói: "Áo Đại Lệ nói không sai, Tử Diệu, đích xác chính là Hủy."</w:t>
      </w:r>
    </w:p>
    <w:p>
      <w:pPr>
        <w:pStyle w:val="BodyText"/>
      </w:pPr>
      <w:r>
        <w:t xml:space="preserve">Khi hắn nói, Tử Diệu mắt đẹp ánh ra dị quang, nhìn về phía Thạch Nham, ánh mắt không có tình cảm biến đổi, toát ra cảm xúc phức tạp.</w:t>
      </w:r>
    </w:p>
    <w:p>
      <w:pPr>
        <w:pStyle w:val="BodyText"/>
      </w:pPr>
      <w:r>
        <w:t xml:space="preserve">Thạch Nham đáy lòng chua sót, hắn ý thức được thế cục hiện giờ đã hoàn toàn bị Tử Diệu nắm giữ, Thiên Tà xuất hiện, các xác chết của võ giả trồi lên, có nghĩa là Tử Diệu đã nắm chắc mười phần, hắn biết hắn nhất thời mềm lòng, để Tử Diệu đủ thời gian chuẩn bị, trực tiếp xoay chuyển cục diện.</w:t>
      </w:r>
    </w:p>
    <w:p>
      <w:pPr>
        <w:pStyle w:val="BodyText"/>
      </w:pPr>
      <w:r>
        <w:t xml:space="preserve">Duy Đức Sâm có thể khiến nàng ta bị thương nặng đã hao hết sinh mệnh ngã xuống, Minh Hạo , thần chủ có thể uy hiếp nàng ta, đều bị nàng ta đưa vào Hư vô vực hải, lúc này phân thân của nàng ta đang nhanh chóng tới, còn ai có thể ngăn cản nàng ta nữa?</w:t>
      </w:r>
    </w:p>
    <w:p>
      <w:pPr>
        <w:pStyle w:val="BodyText"/>
      </w:pPr>
      <w:r>
        <w:t xml:space="preserve">" Thiên Tà, rốt cuộc là chuyện gì xảy ra?" Huyền Hà quát.</w:t>
      </w:r>
    </w:p>
    <w:p>
      <w:pPr>
        <w:pStyle w:val="BodyText"/>
      </w:pPr>
      <w:r>
        <w:t xml:space="preserve">Thiên Tà cười ôn hòa, nhún vai tiêu sái: "Chủ mẫu như Hoang, Phệ đều là thái sơ sinh linhl là sinh linh sinh ra sớm nhất, không phải những sinh linh cấp thấp như các ngươi có thể hiểu được, chủ mẫu cần lực lượng của các ngươi để khôi phục, chủ mẫu muốn hủy diệt Thủy giới của Hoang và Phệ, cũng chính là vũ trụ các ngươi sinh tồn, chính là đơn giản như vậy thôi."</w:t>
      </w:r>
    </w:p>
    <w:p>
      <w:pPr>
        <w:pStyle w:val="BodyText"/>
      </w:pPr>
      <w:r>
        <w:t xml:space="preserve">Tộc nhân của Thần tộc nghe Thiên Tà nói như vậy thì không có quá nhiều cảm xúc, bởi vì bọn họ lúc trước đã nghe thần chủ phân tích, đã đại khái ý thức được huyền diệu trong đó.</w:t>
      </w:r>
    </w:p>
    <w:p>
      <w:pPr>
        <w:pStyle w:val="BodyText"/>
      </w:pPr>
      <w:r>
        <w:t xml:space="preserve">Nhưng đám người Thạch Nham, Huyền Hà, A Đại Lạp, Thanh Long nghe Thiên Tà nói như vậy thì đều chấn động, trong đầu như có sấm nổ.</w:t>
      </w:r>
    </w:p>
    <w:p>
      <w:pPr>
        <w:pStyle w:val="BodyText"/>
      </w:pPr>
      <w:r>
        <w:t xml:space="preserve">Vũ trụ Bọn họ sinh tồn không ngờ chỉ là Thủy giới của Hoang, là Hoang sáng tạo ra!</w:t>
      </w:r>
    </w:p>
    <w:p>
      <w:pPr>
        <w:pStyle w:val="BodyText"/>
      </w:pPr>
      <w:r>
        <w:t xml:space="preserve">" Vũ trụ Chúng ta vẫn đang sống chỉ là Thủy giới của Hoang, vậy chúng ta, chúng ta là sinh linh?" Huyền Hà thì thào nói nhỏ, như mất hồn, những người khác cũng như hắn, có một loại cảm giác muốn sụp đổ.</w:t>
      </w:r>
    </w:p>
    <w:p>
      <w:pPr>
        <w:pStyle w:val="BodyText"/>
      </w:pPr>
      <w:r>
        <w:t xml:space="preserve">Trong mọi người chỉ có Thạch Nham rất nhanh bình tĩnh lại, trong lòng sinh ra cảm giác vô cùng huyền diệu.</w:t>
      </w:r>
    </w:p>
    <w:p>
      <w:pPr>
        <w:pStyle w:val="BodyText"/>
      </w:pPr>
      <w:r>
        <w:t xml:space="preserve">Những gì Thiên Tà nói, với hắn mà nói là chấn động như thể hồ quán đính, khiến hắn tỉnh dậy như ngộ đạo, cũng khiến hắn ý thức được sự thật.</w:t>
      </w:r>
    </w:p>
    <w:p>
      <w:pPr>
        <w:pStyle w:val="BodyText"/>
      </w:pPr>
      <w:r>
        <w:t xml:space="preserve">Từ trước tới giờ, hắn lờ mờ có chút hoài nghi, hoài nghi tất cả, bởi vì Thủy giới của bản thân hắn hiện giờ cũng hướng tới mở rộng kéo dài, hắn vừa rồi kiểm tra, phát hiện hiện giờ ánh sáng ngọc tinh thần trong Thủy giới của hắn đã có ánh sáng, trăng sao mặt trời, núi non sông ngòi, mưa gió lôi điện đủ thứ.</w:t>
      </w:r>
    </w:p>
    <w:p>
      <w:pPr>
        <w:pStyle w:val="BodyText"/>
      </w:pPr>
      <w:r>
        <w:t xml:space="preserve">Khi nhục thân, linh hồn của hắn lột xác, không ngờ Thủy giới cũng phát sinh biến hóa, hiện giờ Thủy giới của hắn ngoài không có chủng tộc sinh mệnh cường hãn ra thì cơ hồ tương tự như tinh hải mà hắn sống.</w:t>
      </w:r>
    </w:p>
    <w:p>
      <w:pPr>
        <w:pStyle w:val="BodyText"/>
      </w:pPr>
      <w:r>
        <w:t xml:space="preserve">Hắn có thể sáng tạo ra không, có thể ngưng luyện thế giới tinh hải, Hoang đó vì sao không thể?</w:t>
      </w:r>
    </w:p>
    <w:p>
      <w:pPr>
        <w:pStyle w:val="BodyText"/>
      </w:pPr>
      <w:r>
        <w:t xml:space="preserve">Hắn cơ hồ lập tức tin vào những lời Thiên Tà nói.</w:t>
      </w:r>
    </w:p>
    <w:p>
      <w:pPr>
        <w:pStyle w:val="BodyText"/>
      </w:pPr>
      <w:r>
        <w:t xml:space="preserve">" Các ngươi đều là Hoang sáng tạo ra, không, nói chính xác thì là được bốn cá thể của Hoang sáng tạo ra, Thần Ân, Thần Trạch, Cổ Thần, Cổ Ma đều là thân thể của Hoang năm đó, chỉ là bị thương nặng mới tách ra." Thiên Tà quay đầu lại, nhìn vẻ mặt hờ hững của Tử Diệu, cũng rất sảng khoái nói rõ nguyên do trong đó.</w:t>
      </w:r>
    </w:p>
    <w:p>
      <w:pPr>
        <w:pStyle w:val="BodyText"/>
      </w:pPr>
      <w:r>
        <w:t xml:space="preserve">Mọi người toàn bộ chìm vào trong linh hồn trùng kích.</w:t>
      </w:r>
    </w:p>
    <w:p>
      <w:pPr>
        <w:pStyle w:val="BodyText"/>
      </w:pPr>
      <w:r>
        <w:t xml:space="preserve">" Mười một phân thân Của nàng ta rất nhanh sẽ tới, các ngươi còn tiếp tục nghe nữa không?" Đột nhiên, Địch Tạp La cắn răng, lớn tiếng hét to.</w:t>
      </w:r>
    </w:p>
    <w:p>
      <w:pPr>
        <w:pStyle w:val="BodyText"/>
      </w:pPr>
      <w:r>
        <w:t xml:space="preserve">Mọi người chấn động, đột nhiên tỉnh dậy, minh bạch Tử Diệu lúc này căn bản không gấp.</w:t>
      </w:r>
    </w:p>
    <w:p>
      <w:pPr>
        <w:pStyle w:val="BodyText"/>
      </w:pPr>
      <w:r>
        <w:t xml:space="preserve">Người gấp là họ, một khi phân thân của nàng ta đoàn tụ, còn ai có thể may mắn thoát nạn?</w:t>
      </w:r>
    </w:p>
    <w:p>
      <w:pPr>
        <w:pStyle w:val="BodyText"/>
      </w:pPr>
      <w:r>
        <w:t xml:space="preserve">Đôi mắt của Tử Diệu lộ ra sắc thái đùa cợt, nhìn về phía Địch Tạp La, tựa hồ không sợ hắn có thể làm ra động tĩnh gì.</w:t>
      </w:r>
    </w:p>
    <w:p>
      <w:pPr>
        <w:pStyle w:val="BodyText"/>
      </w:pPr>
      <w:r>
        <w:t xml:space="preserve">Thiên Tà quay về, Duy Đức Sâm vẫn diệt, thần chủ, Minh Hạo biến mất, theo nàng ta thấy thì chỉ cần một chủ hồn của nàng ta tồn tại ở đây đã đủ để chấn nhiếp tất cả rồi.</w:t>
      </w:r>
    </w:p>
    <w:p>
      <w:pPr>
        <w:pStyle w:val="BodyText"/>
      </w:pPr>
      <w:r>
        <w:t xml:space="preserve">" Cho các ngươi một con đường sống." Thiên Tà mỉm cười, nghiêm túc đề nghị: "Giao ra một dòng hồn ấn, phụng dưỡng chủ mẫu của ta làm chủ, để chủ mẫu ta ban cho lực lượng, các ngươi theo phân phó của chủ mẫu ta trở về Thủy giới của Hoang làm việc, bảo đảm các ngươi sẽ không bị vẫn diệt."</w:t>
      </w:r>
    </w:p>
    <w:p>
      <w:pPr>
        <w:pStyle w:val="Compact"/>
      </w:pPr>
      <w:r>
        <w:br w:type="textWrapping"/>
      </w:r>
      <w:r>
        <w:br w:type="textWrapping"/>
      </w:r>
    </w:p>
    <w:p>
      <w:pPr>
        <w:pStyle w:val="Heading2"/>
      </w:pPr>
      <w:bookmarkStart w:id="1369" w:name="chương-1340-cự-xà-mười-hai-đầu"/>
      <w:bookmarkEnd w:id="1369"/>
      <w:r>
        <w:t xml:space="preserve">1347. Chương 1340: Cự Xà Mười Hai Đầu</w:t>
      </w:r>
    </w:p>
    <w:p>
      <w:pPr>
        <w:pStyle w:val="Compact"/>
      </w:pPr>
      <w:r>
        <w:br w:type="textWrapping"/>
      </w:r>
      <w:r>
        <w:br w:type="textWrapping"/>
      </w:r>
    </w:p>
    <w:p>
      <w:pPr>
        <w:pStyle w:val="BodyText"/>
      </w:pPr>
      <w:r>
        <w:t xml:space="preserve">Thiên Tà mỉm cười đề nghị.</w:t>
      </w:r>
    </w:p>
    <w:p>
      <w:pPr>
        <w:pStyle w:val="BodyText"/>
      </w:pPr>
      <w:r>
        <w:t xml:space="preserve">Mọi người vẻ mặt cực kỳ trầm trọng, khi nhìn Thiên Tà, ánh mắt lãnh liệt thấu xương, hận không thể nghiền Thiên Tà thành tro.</w:t>
      </w:r>
    </w:p>
    <w:p>
      <w:pPr>
        <w:pStyle w:val="BodyText"/>
      </w:pPr>
      <w:r>
        <w:t xml:space="preserve">Tử Diệu ngồi ngay ngắn trên bảo tọa tinh thạch tiên diễm, lạnh lùng quan sát mọi người, thần thái kiêu căng, căn bản không để mọi người vào mắt, giống như để Thiên Tà điều đình với các người đã là nàng ta rất nhân từ rồi.</w:t>
      </w:r>
    </w:p>
    <w:p>
      <w:pPr>
        <w:pStyle w:val="BodyText"/>
      </w:pPr>
      <w:r>
        <w:t xml:space="preserve">" Huyền Hà, người này thực sự lợi hại như vậy ư?" A Đại Lạp mới đến, nhận thức đối với thái sơ sinh linh còn rất nông cạn, lộ ra vẻ khinh thường: "Nàng ta thực sự có thể giảo sát toàn bộ chúng ta ư? Chỉ là thể tích khổng lồ một chút mà thôi, trừ cái đó ra thì có gì lợi hại?"</w:t>
      </w:r>
    </w:p>
    <w:p>
      <w:pPr>
        <w:pStyle w:val="BodyText"/>
      </w:pPr>
      <w:r>
        <w:t xml:space="preserve">" Mẫu thân." Áo Đại Lệ hô khẽ, trên gương mặt thanh lệ thoát tục đầy vẻ hoang mang: "Nàng ta Thật sự rất đáng sợ."</w:t>
      </w:r>
    </w:p>
    <w:p>
      <w:pPr>
        <w:pStyle w:val="BodyText"/>
      </w:pPr>
      <w:r>
        <w:t xml:space="preserve">Áo Đại Lệ dung hợp căn nguyên của Thần Trạch đại lục, trong linh hồn ấn ký rất kiêng kị Hủy, nàng ta biết rõ cấp bậc của sinh mệnh thái sơ sinh linh này, e là hơn xa bọn họ, chua sót giải thích: "Nàng ta so sánh với chúng ta thì giống như là so sánh tứ đại chủng tộc của chúng ta với nhân tộc, man tộc vậy, trên trình độ sinh mệnh còn có chênh lệch cực lớn, căn bản không thể vượt qua."</w:t>
      </w:r>
    </w:p>
    <w:p>
      <w:pPr>
        <w:pStyle w:val="BodyText"/>
      </w:pPr>
      <w:r>
        <w:t xml:space="preserve">A Đại Lạp cuối cùng cũng biến sắc.</w:t>
      </w:r>
    </w:p>
    <w:p>
      <w:pPr>
        <w:pStyle w:val="BodyText"/>
      </w:pPr>
      <w:r>
        <w:t xml:space="preserve">" Tộc ta chỉ phụng dưỡng một chủ nhân." Xa xa một trưởng lão râu bạc trắng của thần tộc trưởng lão hội hừ lạnh một tiếng, đùa cợt: "muốn chúng ta phụng dưỡng loại quái vật không biết là cái gì này làm chủ, Thiên Tà, ngươi quá ngây thơ rồi, có phải bị thứ này ăn mòn đầu óc rồi hay không, thần trí cũng trở nên không rõ ràng."</w:t>
      </w:r>
    </w:p>
    <w:p>
      <w:pPr>
        <w:pStyle w:val="BodyText"/>
      </w:pPr>
      <w:r>
        <w:t xml:space="preserve">Người này là cảnh giới Thủy Thần nhị trọng thiên, tu luyện tật phong chi lực, tính tình trước nay rất ngạo mạn.</w:t>
      </w:r>
    </w:p>
    <w:p>
      <w:pPr>
        <w:pStyle w:val="BodyText"/>
      </w:pPr>
      <w:r>
        <w:t xml:space="preserve">Vạn năm qua, thần tộc trong tinh hải mênh mông mới là bá chủ, Thi Huyết, Thiên Yêu tộc, Minh Hoàng tộc đều chỉ ẩn náu không dám chính diện chống lại thần tộc, bọn họ chinh phục các tinh vực. Sớm đã dưỡng thành tính tình ương ngạnh kiêu ngạo, há lại để cho người khác cưỡi lên đầu?</w:t>
      </w:r>
    </w:p>
    <w:p>
      <w:pPr>
        <w:pStyle w:val="BodyText"/>
      </w:pPr>
      <w:r>
        <w:t xml:space="preserve">Trong mắt người ở đây, Thiên Tà là chó cậy gần nhà, gà cậy gần chuồng, ý đồ mượn dùng thái sơ sinh linh để uy hiếp, để Cự Lan thương hội thay thế địa vị bá chủ của thần tộc.</w:t>
      </w:r>
    </w:p>
    <w:p>
      <w:pPr>
        <w:pStyle w:val="BodyText"/>
      </w:pPr>
      <w:r>
        <w:t xml:space="preserve">Đây là điều bọn họ không thể cho phép.</w:t>
      </w:r>
    </w:p>
    <w:p>
      <w:pPr>
        <w:pStyle w:val="BodyText"/>
      </w:pPr>
      <w:r>
        <w:t xml:space="preserve">Tử Diệu vẻ mặt hờ hững, nhìn người đó một cái, khẽ nhíu mày.</w:t>
      </w:r>
    </w:p>
    <w:p>
      <w:pPr>
        <w:pStyle w:val="BodyText"/>
      </w:pPr>
      <w:r>
        <w:t xml:space="preserve">Thiên Tà lạnh lùng cười, hiểu ý biến ảo áo nghĩa. Trong Hai mắt bắn ra một đạo tà quang.</w:t>
      </w:r>
    </w:p>
    <w:p>
      <w:pPr>
        <w:pStyle w:val="BodyText"/>
      </w:pPr>
      <w:r>
        <w:t xml:space="preserve">Hào quang đó có màu tím đỏ, như lưu tinh đột nhiên bắn ra, nháy mắt đã bay về phía tên trưởng lão kia.</w:t>
      </w:r>
    </w:p>
    <w:p>
      <w:pPr>
        <w:pStyle w:val="BodyText"/>
      </w:pPr>
      <w:r>
        <w:t xml:space="preserve">Thạch Nham tim trầm xuống, trên khuôn mặt hiện lên vẻ kinh hãi, đột nhiên nhìn về phía lưu tinh đó.</w:t>
      </w:r>
    </w:p>
    <w:p>
      <w:pPr>
        <w:pStyle w:val="BodyText"/>
      </w:pPr>
      <w:r>
        <w:t xml:space="preserve">Bên trong một đạo lưu tinh đó, lại có uy lực khủng bố có thể so với có thể so với thần chủ, Minh Hạo, lực lượng trong đó tuy không phải là lực lượng hắn hiện giờ nắm giữ được, nhưng là cực kỳ quỷ dị bưu hãn. Như có thể lướt qua khoảng cách hư không.</w:t>
      </w:r>
    </w:p>
    <w:p>
      <w:pPr>
        <w:pStyle w:val="BodyText"/>
      </w:pPr>
      <w:r>
        <w:t xml:space="preserve">Hai gã thiên vương thần tộc Tiêu Dao, Thần Võ, cách trưởng lão này rất gần, vừa thấy Thiên Tà xuất thủ đều cười lạnh vận chuyển áo nghĩa.</w:t>
      </w:r>
    </w:p>
    <w:p>
      <w:pPr>
        <w:pStyle w:val="BodyText"/>
      </w:pPr>
      <w:r>
        <w:t xml:space="preserve">Nhưng mà, bọn họ vẫn chưa kịp kích phát ra áo nghĩa, thì trưởng lão đó bỗng nhiên hét lên.</w:t>
      </w:r>
    </w:p>
    <w:p>
      <w:pPr>
        <w:pStyle w:val="BodyText"/>
      </w:pPr>
      <w:r>
        <w:t xml:space="preserve">Ngực hắn có một lỗ hổng đầm đìa máu, nội tạng, tâm phế, đều bị quấy thành thịt nát, máu tươi phun ra như suối, theo máu tươi rời khỏi cơ thể. Sinh mệnh khí tức của hắn cũng giảm đi.</w:t>
      </w:r>
    </w:p>
    <w:p>
      <w:pPr>
        <w:pStyle w:val="BodyText"/>
      </w:pPr>
      <w:r>
        <w:t xml:space="preserve">Lưu tinh màu tím đỏ không ngờ hiện lên ở hậu tâm của hắn, lướt qua khoảng cách không gian, nháy mắt đã khiến hắn bị thương nặng.</w:t>
      </w:r>
    </w:p>
    <w:p>
      <w:pPr>
        <w:pStyle w:val="BodyText"/>
      </w:pPr>
      <w:r>
        <w:t xml:space="preserve">"Phốc!"</w:t>
      </w:r>
    </w:p>
    <w:p>
      <w:pPr>
        <w:pStyle w:val="BodyText"/>
      </w:pPr>
      <w:r>
        <w:t xml:space="preserve">Hắn phun ra một hồ máu, sinh mệnh từ trường nhanh chóng suy kiệt, tế đài thức hải ầm ầm sụp đổ.</w:t>
      </w:r>
    </w:p>
    <w:p>
      <w:pPr>
        <w:pStyle w:val="BodyText"/>
      </w:pPr>
      <w:r>
        <w:t xml:space="preserve">Trước khi chết, hắn vẫn kinh ngạc nhìn về phía Tiêu Dao, Thần Võ, giống như nghi hoặc hai gã thiên vương trong tộc vì sao không giúp hắn.</w:t>
      </w:r>
    </w:p>
    <w:p>
      <w:pPr>
        <w:pStyle w:val="BodyText"/>
      </w:pPr>
      <w:r>
        <w:t xml:space="preserve">Hắn không biết, kỳ thật Thần Võ, Tiêu Dao đều đã vận chuyển áo nghĩa, đáng tiếc lưu tinh đó thật sự quá nhanh. Ở giai đoạn áo nghĩa của bọn họ vẫn đang ngưng tụ thì đã khiến hắn bị thương nặng tới chết.</w:t>
      </w:r>
    </w:p>
    <w:p>
      <w:pPr>
        <w:pStyle w:val="BodyText"/>
      </w:pPr>
      <w:r>
        <w:t xml:space="preserve">Hai mắt Thiên Tà bắn ra một đạo lưu quang, trước mặt Tiêu Dao, Thần Võ đánh chết trưởng lão trong tộc của bọn họ, điều này lập tức chọc giận Tứ Đại Thiên Vương.</w:t>
      </w:r>
    </w:p>
    <w:p>
      <w:pPr>
        <w:pStyle w:val="BodyText"/>
      </w:pPr>
      <w:r>
        <w:t xml:space="preserve">Trong khoảnh khắc, Tiêu Dao, Thần Võ, Tự Tại, Quang Minh Tứ Đại Thiên Vương không nói gì. Đồng thời lao về phía Thiên Tà.</w:t>
      </w:r>
    </w:p>
    <w:p>
      <w:pPr>
        <w:pStyle w:val="BodyText"/>
      </w:pPr>
      <w:r>
        <w:t xml:space="preserve">Giống như bốn tia chớp loá mắt.</w:t>
      </w:r>
    </w:p>
    <w:p>
      <w:pPr>
        <w:pStyle w:val="BodyText"/>
      </w:pPr>
      <w:r>
        <w:t xml:space="preserve">" Vù vù!"</w:t>
      </w:r>
    </w:p>
    <w:p>
      <w:pPr>
        <w:pStyle w:val="BodyText"/>
      </w:pPr>
      <w:r>
        <w:t xml:space="preserve">Những xác chết âm hàn của võ giả như tường thịt chắn trước Thiên Tà, những võ giả này vẻ mặt đờ đẫn. Ánh mắt trống rỗng, bỗng nhiên cùng nhau phun ra dòng khí âm trầm, trong dòng khí tràn ngập năng lượng từ trường của vực ngoại bạo loạn, dẫn tới đủ loại tàn năng vô danh trong hư không loạn lưu mãnh liệt rót vào.</w:t>
      </w:r>
    </w:p>
    <w:p>
      <w:pPr>
        <w:pStyle w:val="BodyText"/>
      </w:pPr>
      <w:r>
        <w:t xml:space="preserve">Mấy xác chết Trong đó, khí tức ba động trong cơ thể đạt tới trình độ cảnh giới Bất Hủ, bọn họ như còn sinh mệnh ý thức, vẫn có thể thi triển áo nghĩa.</w:t>
      </w:r>
    </w:p>
    <w:p>
      <w:pPr>
        <w:pStyle w:val="BodyText"/>
      </w:pPr>
      <w:r>
        <w:t xml:space="preserve">Tường băng, hàn đao, biển lửa, lôi điện cuồng bạo bùng nổ mãnh liệt, làm khu vực đó như luyện ngục hủy thiên diệt địa, nảy sinh hung uy vô cùng vô tận, ngay cả Tứ Đại Thiên Vương ở trong đó cũng mệt mỏi ứng phó, không thể tạo thành uy hiếp đối với Thiên Tà.</w:t>
      </w:r>
    </w:p>
    <w:p>
      <w:pPr>
        <w:pStyle w:val="BodyText"/>
      </w:pPr>
      <w:r>
        <w:t xml:space="preserve">Nụ cười trên khuôn mặt Thiên Tà không giảm, tất cung tất kính đứng ở dưới bảo tọa của Tử Diệu, nói với mọi người: "Cơ hội cho các ngươi, có nắm lấy hay không thì phải trông vào bản thân các ngươi."</w:t>
      </w:r>
    </w:p>
    <w:p>
      <w:pPr>
        <w:pStyle w:val="BodyText"/>
      </w:pPr>
      <w:r>
        <w:t xml:space="preserve">" Nếu không thể địch nổi thì sớm rút lui đi." Lúc này, Địch Tạp La sắc mặt trầm trọng, thở dài, đề nghị.</w:t>
      </w:r>
    </w:p>
    <w:p>
      <w:pPr>
        <w:pStyle w:val="BodyText"/>
      </w:pPr>
      <w:r>
        <w:t xml:space="preserve">Mọi người khó hiểu nhìn về phía hắn.</w:t>
      </w:r>
    </w:p>
    <w:p>
      <w:pPr>
        <w:pStyle w:val="BodyText"/>
      </w:pPr>
      <w:r>
        <w:t xml:space="preserve">" Không còn kịp rồi, mười một phân thân của nàng ta sẽ lập tức đi ra." Địch Tạp La mắt u ám, bất lực giải thích: "Nàng ta quá cường đại, lúc trước phân tán ở các của hư không loạn lưu, thông qua thời gian hút võ giả vô ý rơi vào để khôi phục, hiện giờ, nàng ta vẫn đang trong giai đoạn khôi phục, còn lâu mới đạt tới cảnh giới đỉnh phong. Chính vì vậy, nàng ta mới thu liễm dưới sự bùng nổ của Duy Đức Sâm, mới na di thần chủ, Minh Hạo đi, có thể xem như không phải là trạng thái toàn thịnh, chúng ta vẫn không thể địch nổi, đợi cho mười một phân thân của nàng ta nhất nhất tụ tập, cho dù thần chủ, Minh Hạo trở về e là cũng không thể lay động nàng ta."</w:t>
      </w:r>
    </w:p>
    <w:p>
      <w:pPr>
        <w:pStyle w:val="BodyText"/>
      </w:pPr>
      <w:r>
        <w:t xml:space="preserve">" Thực sự đáng sợ như vậy ư?" Diễm dung của A Đại Lạp lộ ra vẻ tái nhợt.</w:t>
      </w:r>
    </w:p>
    <w:p>
      <w:pPr>
        <w:pStyle w:val="BodyText"/>
      </w:pPr>
      <w:r>
        <w:t xml:space="preserve">Thân là tộc trưởng của Minh Hoàng tộc, nàng ta rất ít khi kinh sợ chuyện gì, cho dù khi gặp thần chủ nàng ta cũng bình tĩnh, không kiêng kị nhiều.</w:t>
      </w:r>
    </w:p>
    <w:p>
      <w:pPr>
        <w:pStyle w:val="BodyText"/>
      </w:pPr>
      <w:r>
        <w:t xml:space="preserve">Nhưng hiện giờ nghe Địch Tạp La nói tới chỗ khủng bố của Hủy, nàng ta lần đầu ý thức được trong thiên địa vô ngần này, thần chủ, Minh Hạo không phải là cực hạn của thế gian, thái sơ sinh linh chân chính mới là tồn tại ở đỉnh cao nhất của Kim Tự Tháp sinh linh.</w:t>
      </w:r>
    </w:p>
    <w:p>
      <w:pPr>
        <w:pStyle w:val="BodyText"/>
      </w:pPr>
      <w:r>
        <w:t xml:space="preserve">Trong mắt thái sơ sinh linh, bọn họ, hết thảy đều chỉ là con kiến mà thôi!</w:t>
      </w:r>
    </w:p>
    <w:p>
      <w:pPr>
        <w:pStyle w:val="BodyText"/>
      </w:pPr>
      <w:r>
        <w:t xml:space="preserve">"Được! Để ngươi mở hư không thông đạo." Huyền Hà trầm ngâm mấy giây rồi bỗng nhiên quyết định tỏ thái độ.</w:t>
      </w:r>
    </w:p>
    <w:p>
      <w:pPr>
        <w:pStyle w:val="BodyText"/>
      </w:pPr>
      <w:r>
        <w:t xml:space="preserve">Địch Tạp La không nói nhiều, hối hận vận chuyển áo nghĩa, muốn cường hành xuyên qua thông đạo.</w:t>
      </w:r>
    </w:p>
    <w:p>
      <w:pPr>
        <w:pStyle w:val="BodyText"/>
      </w:pPr>
      <w:r>
        <w:t xml:space="preserve">Lúc này, Thạch Nham nhìn thấy ánh mắt Tử Diệu phóng tới, trong lòng đột nhiên phát lạnh.</w:t>
      </w:r>
    </w:p>
    <w:p>
      <w:pPr>
        <w:pStyle w:val="BodyText"/>
      </w:pPr>
      <w:r>
        <w:t xml:space="preserve">Trong ánh mắt của Tử Diệu có vẻ đùa cợt, đó là một loại thản nhiên đã nắm chắc thắng lợi, như tất cả nằm trong lòng bàn tay của người ta.</w:t>
      </w:r>
    </w:p>
    <w:p>
      <w:pPr>
        <w:pStyle w:val="BodyText"/>
      </w:pPr>
      <w:r>
        <w:t xml:space="preserve">" Đừng loạn động không gian ba động!" Trực giác của hắn thấy không ổn, hét to, muốn ngăn cản.</w:t>
      </w:r>
    </w:p>
    <w:p>
      <w:pPr>
        <w:pStyle w:val="BodyText"/>
      </w:pPr>
      <w:r>
        <w:t xml:space="preserve">Đáng tiếc vẫn chậm một bước.</w:t>
      </w:r>
    </w:p>
    <w:p>
      <w:pPr>
        <w:pStyle w:val="BodyText"/>
      </w:pPr>
      <w:r>
        <w:t xml:space="preserve">Địch Tạp La vận chuyển áo nghĩa, dùng thần thức câu thông với không gian áo nghĩa, nhưng đúng vào lúc hắn dùng áo nghĩa của bản thân để xoay chuyển không gian, phát hiện không gian như bị người ta can thiệp, bị rót vào năng lượng vô danh.</w:t>
      </w:r>
    </w:p>
    <w:p>
      <w:pPr>
        <w:pStyle w:val="BodyText"/>
      </w:pPr>
      <w:r>
        <w:t xml:space="preserve">Thần thức hắn thay đổi, vừa hay để thần bí chi lực này thuận thế xâm nhập vào thức hải của hắn, lập tức thức hải như bị vạn kiếm đâm vào, lập tức vỡ nát.</w:t>
      </w:r>
    </w:p>
    <w:p>
      <w:pPr>
        <w:pStyle w:val="BodyText"/>
      </w:pPr>
      <w:r>
        <w:t xml:space="preserve">Ngay cả linh hồn tế đài của hắn cũng trong khoảnh khắc xuất hiện vết rạn, linh hồn lập tức bị thương nặng.</w:t>
      </w:r>
    </w:p>
    <w:p>
      <w:pPr>
        <w:pStyle w:val="BodyText"/>
      </w:pPr>
      <w:r>
        <w:t xml:space="preserve">" Phốc!"</w:t>
      </w:r>
    </w:p>
    <w:p>
      <w:pPr>
        <w:pStyle w:val="BodyText"/>
      </w:pPr>
      <w:r>
        <w:t xml:space="preserve">Một ngụm máu tươi bắn ra, sắc mặt Địch Tạp La tái nhợt như tờ giấy, kinh hãi nhìn về phía Tử Diệu, ôm ngực, tuyệt vọng nói: "Nàng ta dùng loại năng lượng này để ảnh hưởng tới không gian, ta không thể phá vỡ không gian, linh hồn còn bị thương nặng.</w:t>
      </w:r>
    </w:p>
    <w:p>
      <w:pPr>
        <w:pStyle w:val="BodyText"/>
      </w:pPr>
      <w:r>
        <w:t xml:space="preserve">Thân thể hắn như gương vỡ, xuất hiện những vết nứt, máu tươi trực tiếp ứa ra.</w:t>
      </w:r>
    </w:p>
    <w:p>
      <w:pPr>
        <w:pStyle w:val="BodyText"/>
      </w:pPr>
      <w:r>
        <w:t xml:space="preserve">Cường giả không gian áo nghĩa cảnh giới Bất Hủ nhị trọng thiên, không ngờ ngay cả độn xa cũng không thể, bị người ta ở trong không gian động tay động chân, lập tức gặp trọng kích.</w:t>
      </w:r>
    </w:p>
    <w:p>
      <w:pPr>
        <w:pStyle w:val="BodyText"/>
      </w:pPr>
      <w:r>
        <w:t xml:space="preserve">Địch Tạp La được công nhận là tồn tại khó bị đánh chết nhất, theo mọi người suy đoán thì ngay cả năng lực chạy trốn của thần chủ, Minh Hạo e là cũng không bằng Địch Tạp La, hắn một độ được cho rằng là người khó chơi nhất, nhưng hôm nay hắn lại bị thương nặng, mà hai người có thể sánh vai với hắn cũng bị Tử Diệu đưa đi đâu mất rồi.</w:t>
      </w:r>
    </w:p>
    <w:p>
      <w:pPr>
        <w:pStyle w:val="BodyText"/>
      </w:pPr>
      <w:r>
        <w:t xml:space="preserve">Hắn bị thương nặng, như bị trọng quyền đánh vào ngực, tim của mọi người đều như bị treo ngược lên.</w:t>
      </w:r>
    </w:p>
    <w:p>
      <w:pPr>
        <w:pStyle w:val="BodyText"/>
      </w:pPr>
      <w:r>
        <w:t xml:space="preserve">Lúc này, phân thân cự trùng đầu tiên cưỡi gió mà tới, trong tầng tầng lớp lớp không gian sóng gợn, đột nhiên dung nhập vào thân thể của Hủy.</w:t>
      </w:r>
    </w:p>
    <w:p>
      <w:pPr>
        <w:pStyle w:val="BodyText"/>
      </w:pPr>
      <w:r>
        <w:t xml:space="preserve">Trong tiếng thét chói tai của mọi người, kế tiếp, các phân thân cự trùng liên tiếp hiện ra, cũng đều dung hợp với chủ hồn cự trùng, đợi cho mười một phân thân của cự trùng nhất nhất dung nhập, mọi người nhìn tới thì rõ ràng phát hiện thể tích của cự trùng thuận lý thành chương cũng to ra gấp mười lần.</w:t>
      </w:r>
    </w:p>
    <w:p>
      <w:pPr>
        <w:pStyle w:val="BodyText"/>
      </w:pPr>
      <w:r>
        <w:t xml:space="preserve">Hình thái của nó cũng phát sinh biến hóa, trở nên không còn là bộ dạng cự trùng, mà là một cự xà có mười hai đầu.</w:t>
      </w:r>
    </w:p>
    <w:p>
      <w:pPr>
        <w:pStyle w:val="BodyText"/>
      </w:pPr>
      <w:r>
        <w:t xml:space="preserve">Bản thể chân chính của Hủy là cự xà mười hai đầu khủng bố, thân rắn thanh u quỷ dị, phủ kín hoa văn rườm rà khó hiểu, ẩn chứa thiên địa kỳ diệu, thân rắn mười hai đầu đó không ngờ tạo cho người ta một loại cảm giác cực kỳ hoàn mỹ, giống như tác phẩm nghệ thuật tạo hóa tỉ mỉ ngưng kết ra, rất đẹp.</w:t>
      </w:r>
    </w:p>
    <w:p>
      <w:pPr>
        <w:pStyle w:val="BodyText"/>
      </w:pPr>
      <w:r>
        <w:t xml:space="preserve">Mười hai đầu của Hủy chỉ có cái đầu ở giữa có vương miện, đó là đầu não của nàng ta.</w:t>
      </w:r>
    </w:p>
    <w:p>
      <w:pPr>
        <w:pStyle w:val="BodyText"/>
      </w:pPr>
      <w:r>
        <w:t xml:space="preserve">Hiện giờ, phía trên vương miện xinh đẹp đó, Tử Diệu ngồi ngay ngắn, Tử Diệu hiện giờ càng yêu dị động lòng người, đủ loại ưu điểm yêu mị, xinh đẹp, gợi cảm, mị hoặc, tản ra mị lực khiến linh hồn từ trường của mọi người lay động mãnh liệt.</w:t>
      </w:r>
    </w:p>
    <w:p>
      <w:pPr>
        <w:pStyle w:val="BodyText"/>
      </w:pPr>
      <w:r>
        <w:t xml:space="preserve">Ngay cả những tồn tại đứng đầu như Tứ Đại Thiên Vương, Huyền Hà, thánh thú Thanh Long, thậm chí ngay cả nữ tính như A Đại Lạp, A Đại Lạp cũng đều hoa mắt thần mê, như bị quỷ mê tâm hồn, lộ ra vẻ thần hồn điên đảo.</w:t>
      </w:r>
    </w:p>
    <w:p>
      <w:pPr>
        <w:pStyle w:val="BodyText"/>
      </w:pPr>
      <w:r>
        <w:t xml:space="preserve">Mị hoặc chi lực Của nàng ta không ngờ nam nữ đều giết, đạt tới trình độ thần diệu bất khả tư nghị.</w:t>
      </w:r>
    </w:p>
    <w:p>
      <w:pPr>
        <w:pStyle w:val="BodyText"/>
      </w:pPr>
      <w:r>
        <w:t xml:space="preserve">Thiên Tà đã khom người quỳ gối, thái độ khiêm tốn, cũng lộ ra vẻ kính sợ, tựa hồ Tử Diệu càng xinh đẹp thì hắn càng trái tim băng giá.</w:t>
      </w:r>
    </w:p>
    <w:p>
      <w:pPr>
        <w:pStyle w:val="BodyText"/>
      </w:pPr>
      <w:r>
        <w:t xml:space="preserve">Hắn biết Tử Diệu lúc này mới là lúc đáng sợ nhất, loại uy hiếp làm tâm linh hồn phách của hắn kinh sợ này khiến hắn cả người run rẩy, ngay cả đứng thẳng cũng không dám.</w:t>
      </w:r>
    </w:p>
    <w:p>
      <w:pPr>
        <w:pStyle w:val="BodyText"/>
      </w:pPr>
      <w:r>
        <w:t xml:space="preserve">Tử Diệu được các tồn tại đứng đầu chú ý, lúc này, trong mắt đẹp ánh ra ánh sáng màu rung động lòng người, như vầng sáng hồng nhạt, có thể nhiếp hồn đoạt tâm, ánh mắt của nàng ta lướt qua mọi người, nhìn về phía Thạch Nham, một thanh âm mềm yếu nhẹ nhàng vang lên trong óc Thạch Nham: "Đến bên ta đi..."</w:t>
      </w:r>
    </w:p>
    <w:p>
      <w:pPr>
        <w:pStyle w:val="BodyText"/>
      </w:pPr>
      <w:r>
        <w:t xml:space="preserve">Thạch Nham đứng bên cạnh Áo Đại Lệ, mắt đầu tiên là hiện ra vẻ mê man, từng bước đi về phía nàng ta.</w:t>
      </w:r>
    </w:p>
    <w:p>
      <w:pPr>
        <w:pStyle w:val="BodyText"/>
      </w:pPr>
      <w:r>
        <w:t xml:space="preserve">Nhưng mà, trên đường, Thạch Nham lại ầm ầm chấn động, như đột nhiên tỉnh dậy, lộ ra vẻ hoảng sợ, chẳng những lập tức xoay người, còn trực tiếp quay đầu, không nói gì lui ra xa, đi vô cùng quyết đoán.</w:t>
      </w:r>
    </w:p>
    <w:p>
      <w:pPr>
        <w:pStyle w:val="Compact"/>
      </w:pPr>
      <w:r>
        <w:br w:type="textWrapping"/>
      </w:r>
      <w:r>
        <w:br w:type="textWrapping"/>
      </w:r>
    </w:p>
    <w:p>
      <w:pPr>
        <w:pStyle w:val="Heading2"/>
      </w:pPr>
      <w:bookmarkStart w:id="1370" w:name="chương-1341-huyết-chiến"/>
      <w:bookmarkEnd w:id="1370"/>
      <w:r>
        <w:t xml:space="preserve">1348. Chương 1341: Huyết Chiến</w:t>
      </w:r>
    </w:p>
    <w:p>
      <w:pPr>
        <w:pStyle w:val="Compact"/>
      </w:pPr>
      <w:r>
        <w:br w:type="textWrapping"/>
      </w:r>
      <w:r>
        <w:br w:type="textWrapping"/>
      </w:r>
      <w:r>
        <w:br w:type="textWrapping"/>
      </w:r>
      <w:r>
        <w:br w:type="textWrapping"/>
      </w:r>
    </w:p>
    <w:p>
      <w:pPr>
        <w:pStyle w:val="Heading2"/>
      </w:pPr>
      <w:bookmarkStart w:id="1371" w:name="chương-1342-nguyên-nhân-hậu-quả"/>
      <w:bookmarkEnd w:id="1371"/>
      <w:r>
        <w:t xml:space="preserve">1349. Chương 1342: Nguyên Nhân Hậu Quả</w:t>
      </w:r>
    </w:p>
    <w:p>
      <w:pPr>
        <w:pStyle w:val="Compact"/>
      </w:pPr>
      <w:r>
        <w:br w:type="textWrapping"/>
      </w:r>
      <w:r>
        <w:br w:type="textWrapping"/>
      </w:r>
      <w:r>
        <w:br w:type="textWrapping"/>
      </w:r>
      <w:r>
        <w:br w:type="textWrapping"/>
      </w:r>
    </w:p>
    <w:p>
      <w:pPr>
        <w:pStyle w:val="Heading2"/>
      </w:pPr>
      <w:bookmarkStart w:id="1372" w:name="chương-1343-hư-vô-vực-hải"/>
      <w:bookmarkEnd w:id="1372"/>
      <w:r>
        <w:t xml:space="preserve">1350. Chương 1343: Hư Vô Vực Hải</w:t>
      </w:r>
    </w:p>
    <w:p>
      <w:pPr>
        <w:pStyle w:val="Compact"/>
      </w:pPr>
      <w:r>
        <w:br w:type="textWrapping"/>
      </w:r>
      <w:r>
        <w:br w:type="textWrapping"/>
      </w:r>
      <w:r>
        <w:br w:type="textWrapping"/>
      </w:r>
      <w:r>
        <w:br w:type="textWrapping"/>
      </w:r>
    </w:p>
    <w:p>
      <w:pPr>
        <w:pStyle w:val="Heading2"/>
      </w:pPr>
      <w:bookmarkStart w:id="1373" w:name="chương-1344-cô-tịch-lâu-dài"/>
      <w:bookmarkEnd w:id="1373"/>
      <w:r>
        <w:t xml:space="preserve">1351. Chương 1344: Cô Tịch Lâu Dài</w:t>
      </w:r>
    </w:p>
    <w:p>
      <w:pPr>
        <w:pStyle w:val="Compact"/>
      </w:pPr>
      <w:r>
        <w:br w:type="textWrapping"/>
      </w:r>
      <w:r>
        <w:br w:type="textWrapping"/>
      </w:r>
      <w:r>
        <w:br w:type="textWrapping"/>
      </w:r>
      <w:r>
        <w:br w:type="textWrapping"/>
      </w:r>
    </w:p>
    <w:p>
      <w:pPr>
        <w:pStyle w:val="Heading2"/>
      </w:pPr>
      <w:bookmarkStart w:id="1374" w:name="chương-1345-vẫn-thạch-lưu"/>
      <w:bookmarkEnd w:id="1374"/>
      <w:r>
        <w:t xml:space="preserve">1352. Chương 1345: Vẫn Thạch Lưu</w:t>
      </w:r>
    </w:p>
    <w:p>
      <w:pPr>
        <w:pStyle w:val="Compact"/>
      </w:pPr>
      <w:r>
        <w:br w:type="textWrapping"/>
      </w:r>
      <w:r>
        <w:br w:type="textWrapping"/>
      </w:r>
    </w:p>
    <w:p>
      <w:pPr>
        <w:pStyle w:val="BodyText"/>
      </w:pPr>
      <w:r>
        <w:t xml:space="preserve">trên toái phiến nguyệt thạch Trong vắt, Thạch Nham đột nhiên mở mắt ra, thần sắc ngưng trọng.</w:t>
      </w:r>
    </w:p>
    <w:p>
      <w:pPr>
        <w:pStyle w:val="BodyText"/>
      </w:pPr>
      <w:r>
        <w:t xml:space="preserve">Phương hướng hắn nhìn truyền đến năng lượng ba động cực kỳ hỗn độn, tràn ngập nổ mạnh hủy thiên diệt địa, hơn nữa còn kèm theo lợi nhận xé rách không gian thương khung, khiến linh hồn hắn khẽ run.</w:t>
      </w:r>
    </w:p>
    <w:p>
      <w:pPr>
        <w:pStyle w:val="BodyText"/>
      </w:pPr>
      <w:r>
        <w:t xml:space="preserve">Có thể khẳng định, khu vực thần thức của hắn cảm thấy được, tất nhiên phủ kín hung hiểm.</w:t>
      </w:r>
    </w:p>
    <w:p>
      <w:pPr>
        <w:pStyle w:val="BodyText"/>
      </w:pPr>
      <w:r>
        <w:t xml:space="preserve">Dựa theo lời nói của Áo Đại Lệ, chỉ có hiểm địa gian nan ẩn chứa đại khủng bố mới có thể có xác suất nhất định gặp được sinh linh khác, mới có khả năng thu hoạch được kỳ trân trong Hư vô vực hải.</w:t>
      </w:r>
    </w:p>
    <w:p>
      <w:pPr>
        <w:pStyle w:val="BodyText"/>
      </w:pPr>
      <w:r>
        <w:t xml:space="preserve">" Có phát hiện à?"</w:t>
      </w:r>
    </w:p>
    <w:p>
      <w:pPr>
        <w:pStyle w:val="BodyText"/>
      </w:pPr>
      <w:r>
        <w:t xml:space="preserve">Sau một phen nói chuyện lần trước, Áo Đại Lệ đều đang thầm lưu ý hành động của hắn, hiện giờ vừa thấy Thạch Nham vẻ mặt ngưng trọng, nàng ta không kinh sợ mà còn lấy làm mừng, trên khuôn mặt trong suốt như tuyết ngọc tỏa ra ánh sáng lóa mắt, nàng ta đứng dậy, đùi đẹp khẽ động, như một con bước màu xanh biếc nhanh nhẹn vũ động cánh. Nhẹ nhàng lướt tới.</w:t>
      </w:r>
    </w:p>
    <w:p>
      <w:pPr>
        <w:pStyle w:val="BodyText"/>
      </w:pPr>
      <w:r>
        <w:t xml:space="preserve">Nơi này xung quanh toàn là bụi bậm cực lớn như hành tinh vỡ, bồng bềnh trong mỗi một khu vực của vực hải, lờ mờ có thể thấy được tinh lưu như mưa, hội tụ tới một nơi năng lượng bạo loạn.</w:t>
      </w:r>
    </w:p>
    <w:p>
      <w:pPr>
        <w:pStyle w:val="BodyText"/>
      </w:pPr>
      <w:r>
        <w:t xml:space="preserve">Từng đạo lôi đình giống như cự long nổi giận phát ra tiếng gầm gừ, từng trận lôi oanh truyền đến, khiến người ta linh hồn chấn động bất an.</w:t>
      </w:r>
    </w:p>
    <w:p>
      <w:pPr>
        <w:pStyle w:val="BodyText"/>
      </w:pPr>
      <w:r>
        <w:t xml:space="preserve">Từng lợi nhận màu trắng như liêm đao cắt Càn Khôn, rất nhiều tàn phiến tinh thần sau khi lợi nhận xẹt qua thì đều như đậu hủ bị cắt phẳng lỳ.</w:t>
      </w:r>
    </w:p>
    <w:p>
      <w:pPr>
        <w:pStyle w:val="BodyText"/>
      </w:pPr>
      <w:r>
        <w:t xml:space="preserve">Lợi nhận Đó chính là lợi nhận không gian sắc bén nổi tiếng thế gian, chỉ là không phải do cường giả không gian áo nghĩa thúc dục, nhưng trình độ sắc bén trong đó e là so với Địch Tạp La toàn lực làm ra đều phải đáng sợ hơn.</w:t>
      </w:r>
    </w:p>
    <w:p>
      <w:pPr>
        <w:pStyle w:val="BodyText"/>
      </w:pPr>
      <w:r>
        <w:t xml:space="preserve">Thạch Nham không chút nghi ngờ, cho dù là cường giả cảnh giới Bất Hủ bị lợi nhận chói lọi đó cắt ột ái cũng sẽ thi thể đứt lìa.</w:t>
      </w:r>
    </w:p>
    <w:p>
      <w:pPr>
        <w:pStyle w:val="BodyText"/>
      </w:pPr>
      <w:r>
        <w:t xml:space="preserve">" Chính là nơi đó."</w:t>
      </w:r>
    </w:p>
    <w:p>
      <w:pPr>
        <w:pStyle w:val="BodyText"/>
      </w:pPr>
      <w:r>
        <w:t xml:space="preserve">Hắn vẻ mặt trầm trọng, chỉ về phía chỗ lưu tinh hội tụ, thầm vận chuyển lực lượng, quay đầu nhìn về phía Áo Đại Lệ, bỗng nhiên nói: "Chuẩn bị tốt chưa?"</w:t>
      </w:r>
    </w:p>
    <w:p>
      <w:pPr>
        <w:pStyle w:val="BodyText"/>
      </w:pPr>
      <w:r>
        <w:t xml:space="preserve">Mắt đẹp của Áo Đại Lệ nhìn về phía trước, ánh mắt lấp lánh kinh hãi, trầm ngâm một lát rồi nàng ta gật đầu kiên quyết: "Chuẩn bị tốt rồi?"</w:t>
      </w:r>
    </w:p>
    <w:p>
      <w:pPr>
        <w:pStyle w:val="BodyText"/>
      </w:pPr>
      <w:r>
        <w:t xml:space="preserve">Thạch Nham không nói thêm gì.</w:t>
      </w:r>
    </w:p>
    <w:p>
      <w:pPr>
        <w:pStyle w:val="BodyText"/>
      </w:pPr>
      <w:r>
        <w:t xml:space="preserve">Nguyệt thạch hình thoi dưới thân hắn hóa thành một đạo ánh trắng, đột nhiên tăng tốc, trực tiếp bắn tới nơi hung hiểm đó.</w:t>
      </w:r>
    </w:p>
    <w:p>
      <w:pPr>
        <w:pStyle w:val="BodyText"/>
      </w:pPr>
      <w:r>
        <w:t xml:space="preserve">Hô hấp của Áo Đại Lệ trở nên dồn dập, bộ ngực sữa phập phồng, mắt bắn ra từng cỗ tàn năng bạo loạn, giống như vẩy ra hỏa hoa, như mấy trăm vạn con đom đóm bắn tới, truyền đến lực lượng cực kỳ sắc bén.</w:t>
      </w:r>
    </w:p>
    <w:p>
      <w:pPr>
        <w:pStyle w:val="BodyText"/>
      </w:pPr>
      <w:r>
        <w:t xml:space="preserve">Lúc ban đầu, nàng ta không dùng thần lực ngưng kết ra màn hào quang, mà học theo Thạch Nham thần thể thần thể ngạnh kháng, chính vì vậy, hỏa hoa như đom đóm bắt ra, cắt váy áo của nàng ta thủng lỗ chỗ, da thịt trắng nõn rung động lòng người lộ ra không ít.</w:t>
      </w:r>
    </w:p>
    <w:p>
      <w:pPr>
        <w:pStyle w:val="BodyText"/>
      </w:pPr>
      <w:r>
        <w:t xml:space="preserve">Lúc này tới gần rồi, nàng ta mới phát hiện lưu tinh cực nhanh này đều là từng khối vẫn thạch cực lớnl vẫn thạch này có đủ mọi màu sắc, có màu đỏ sậm, có màu vỏ quýt, màu xám trắng, đủ loại hình thái, thiên kì bách quái.</w:t>
      </w:r>
    </w:p>
    <w:p>
      <w:pPr>
        <w:pStyle w:val="BodyText"/>
      </w:pPr>
      <w:r>
        <w:t xml:space="preserve">Vẫn thạch không phải đến từ khu vực của bọn họ, mà là một phương hướng khác, phương hướng đó mờ mịt như biển vẫn thạch, bên trong có hàng tỉ khối vẫn thạch chìm nổi, lúc này, vẫn thạch đều như bị kích hoạt, như có sinh mệnh, đều hoạt động, hóa thành lưu tinh phóng về phía mà hắn cảm giác.</w:t>
      </w:r>
    </w:p>
    <w:p>
      <w:pPr>
        <w:pStyle w:val="BodyText"/>
      </w:pPr>
      <w:r>
        <w:t xml:space="preserve">Chúng như là bị dẫn lực nào đó lôi kéo, dùng một loại tốc độ cực nhanh trôi về phía khu vực u ám phía trước, vẫn thạch này có tới mấy vạn, trong quá trình lướt đi va chạm với nhau, phát sinh nổ mạnh cực lớn, lực lượng nổ mạnh đó phát ra đủ để người cảnh giới Bất Hủ nhất trọng thiên tan xương nát thịt.</w:t>
      </w:r>
    </w:p>
    <w:p>
      <w:pPr>
        <w:pStyle w:val="BodyText"/>
      </w:pPr>
      <w:r>
        <w:t xml:space="preserve">Hỏa hoa bắn ra trên người Áo Đại Lệ chính là sau khi vẫn thạch nổ mạnh, tới được bắn ra, tuy chỉ là dư ba nhưng cũng cực kỳ sắc bén, khiến quần áo của nàng ta rách bươm.</w:t>
      </w:r>
    </w:p>
    <w:p>
      <w:pPr>
        <w:pStyle w:val="BodyText"/>
      </w:pPr>
      <w:r>
        <w:t xml:space="preserve">Lúc này, trên toái phiến nguyệt thạch mà Thạch Nhamm Áo Đại Lệ đứng, cách này những vẫn thạch lưu này còn một khoảng cách, xoay người, có chút hứng thú nhìn Áo Đại Lệ, Thạch Nham nhếch miệng nhướng mày: "Quần áo mới đẹp nhỉ, ta rất thích, đừng thay, để ta nhìn cho đã đã."</w:t>
      </w:r>
    </w:p>
    <w:p>
      <w:pPr>
        <w:pStyle w:val="BodyText"/>
      </w:pPr>
      <w:r>
        <w:t xml:space="preserve">Da thịt Áo Đại Lệ trắng ngọc ngọc, bởi vì phá rách thủng, rất nhiều cấm thần bí đều hiện ra, khiến người ta lòng hươu ý vượn, chỗ bộ ngực sữa, chỗ đùi đẹp, chỗ thắt lưng, như ẩn như hiện dụ hoặc, làm Thạch Nham có chút huyết mạch phồng ra, ánh mắt không khỏi đầy dục vọng, cười quái dị hắc hắc không ngừng.</w:t>
      </w:r>
    </w:p>
    <w:p>
      <w:pPr>
        <w:pStyle w:val="BodyText"/>
      </w:pPr>
      <w:r>
        <w:t xml:space="preserve">" Đi tìm chết đi!"</w:t>
      </w:r>
    </w:p>
    <w:p>
      <w:pPr>
        <w:pStyle w:val="BodyText"/>
      </w:pPr>
      <w:r>
        <w:t xml:space="preserve">Một đạo ngọn lửa lạnh như băng sương, hàn khí dày đặc đột nhiên từ khóe môi nàng ta bắn ra, mang theo sinh mệnh khí tức của nàng ta, ngay lập tức bắn tới ngực Thạch Nham.</w:t>
      </w:r>
    </w:p>
    <w:p>
      <w:pPr>
        <w:pStyle w:val="BodyText"/>
      </w:pPr>
      <w:r>
        <w:t xml:space="preserve">Khí tức lạnh như băng độc hữu của Cực hàn thiên hỏa, như một chậu nước đá trút xuống, khiến hưng trí hừng hực của Thạch Nham vừa rồi tắt ngóm, ngay cả tóc cũng biến thành băng lăng.</w:t>
      </w:r>
    </w:p>
    <w:p>
      <w:pPr>
        <w:pStyle w:val="BodyText"/>
      </w:pPr>
      <w:r>
        <w:t xml:space="preserve">"Cho đáng đời."</w:t>
      </w:r>
    </w:p>
    <w:p>
      <w:pPr>
        <w:pStyle w:val="BodyText"/>
      </w:pPr>
      <w:r>
        <w:t xml:space="preserve">Áo Đại Lệ nghiêm mặt, mỉm cười, giống như cảm thấy bộ dạng chật vật này của Thạch Nham cực kỳ thú vị, người của nàng ta khẽ động, quanh người được u hồn ảnh tích bọc lấy, khiến Thạch Nham không nhìn được nhục thân của nàng ta.</w:t>
      </w:r>
    </w:p>
    <w:p>
      <w:pPr>
        <w:pStyle w:val="BodyText"/>
      </w:pPr>
      <w:r>
        <w:t xml:space="preserve">Nàng ta vòng ba vòng tại chỗ, u hồn trên người tiêu tán, khi hiện ta thì đã thay váy dài màu xanh đen, đuôi lông mày khẽ động, cố nén cười lạnh giọng nói: "Sắc tâm hết chưa?"</w:t>
      </w:r>
    </w:p>
    <w:p>
      <w:pPr>
        <w:pStyle w:val="BodyText"/>
      </w:pPr>
      <w:r>
        <w:t xml:space="preserve">"Chưa." Thạch Nham thần sắc không thay đổi, băng trên người tan rã, ngọn lửa băng hàn đó lập tức bay ngược về, bị Áo Đại Lệ nuốt vào trong miệng.</w:t>
      </w:r>
    </w:p>
    <w:p>
      <w:pPr>
        <w:pStyle w:val="BodyText"/>
      </w:pPr>
      <w:r>
        <w:t xml:space="preserve">Đó là căn nguyên thiên hỏa của nàng ta.</w:t>
      </w:r>
    </w:p>
    <w:p>
      <w:pPr>
        <w:pStyle w:val="BodyText"/>
      </w:pPr>
      <w:r>
        <w:t xml:space="preserve">"Ầm."</w:t>
      </w:r>
    </w:p>
    <w:p>
      <w:pPr>
        <w:pStyle w:val="BodyText"/>
      </w:pPr>
      <w:r>
        <w:t xml:space="preserve">Đột nhiên, nguyệt thạch dưới thân bọn họ tốc độ đột nhiên tăng mạnh, trở nên không chịu khống chế, dùng tốc độ cực nhanh lao về phía nơi u ám đó.</w:t>
      </w:r>
    </w:p>
    <w:p>
      <w:pPr>
        <w:pStyle w:val="BodyText"/>
      </w:pPr>
      <w:r>
        <w:t xml:space="preserve">Giống như cả vạn khối thạch lưu xung quanh bọn họ.</w:t>
      </w:r>
    </w:p>
    <w:p>
      <w:pPr>
        <w:pStyle w:val="BodyText"/>
      </w:pPr>
      <w:r>
        <w:t xml:space="preserve">Phương tâm của Áo Đại Lệ cả kinh, cũng không tiếp tục đấu võ mồm với Thạch Nham nữa, hét to: "Vẫn thạch này giống như bị dẫn lực nào đó lôi kéo, phương vị của chúng ta hiện giờ cũng bắt đầu bị ảnh hưởng, cũng bị kéo tới khu vực đó.</w:t>
      </w:r>
    </w:p>
    <w:p>
      <w:pPr>
        <w:pStyle w:val="BodyText"/>
      </w:pPr>
      <w:r>
        <w:t xml:space="preserve">" Đừng cậy mạnh, dùng thần lực ngưng luyện kết giới, bọc lấy thần thể." Thạch Nham thần sắc ngưng trọng, đột nhiên ngồi xuống nguyệt thạch, nói: "Đến bên cạnh ta, càng gần ta càng tốt, dư ba của lưu tinh nổ mạnh sinh ra ở nơi này đủ để tan xương nát thịt, ngươi phải cẩn thận."</w:t>
      </w:r>
    </w:p>
    <w:p>
      <w:pPr>
        <w:pStyle w:val="BodyText"/>
      </w:pPr>
      <w:r>
        <w:t xml:space="preserve">Vừa dứt lời, ở chỗ cách hắn vạn thước hai khối vẫn thạch va chạm, đột nhiên trào ra ba động ngập trời, đạn hạt nhân đạn hạt nhân trùng kích với nhau, dư ba đó như vặn vẹo không gian, gây ra phản ứng dây chuyền, làm mấy khối vẫn thạch gần đó vỡ nát, nhưng dư ba vẫn chưa hết, nhộn nhạo về phía bọn họ.</w:t>
      </w:r>
    </w:p>
    <w:p>
      <w:pPr>
        <w:pStyle w:val="BodyText"/>
      </w:pPr>
      <w:r>
        <w:t xml:space="preserve">Áo Đại Lệ vốn muốn cãi lại, phụng phịu muốn phản bác vài câu, sau đó nàng ta liền cảm thấy được cỗ dư ba đó nhộn nhạo tới, lập tức ngọc dung phát lạnh, lao về phía Thạch Nham rồi ngồi xuống bên cạnh hắn, từng tầng hào quang lặng lẽ ngưng kết ra trong biến động thần lực của nàng ta.</w:t>
      </w:r>
    </w:p>
    <w:p>
      <w:pPr>
        <w:pStyle w:val="BodyText"/>
      </w:pPr>
      <w:r>
        <w:t xml:space="preserve">Thân là công chúa của Minh Hoàng tộc, nàng ta tinh thông linh hồn áo nghĩa độc đáo của Minh Hoàng tộc, lực cảm giác cực kỳ sâu sắc, đối với uy lực của năng lượng cũng có nhận thức tinh chuẩn.</w:t>
      </w:r>
    </w:p>
    <w:p>
      <w:pPr>
        <w:pStyle w:val="BodyText"/>
      </w:pPr>
      <w:r>
        <w:t xml:space="preserve">Nàng ta biết, dư ba nhộn nhạo tới đủ để khiến thần thể của nàng ta tổn thương! Cho nên nàng ta rất quyết đoán, sáng suốt lựa chọn na di đến bên cạnh Thạch Nham để tìm kiếm sự che chở.</w:t>
      </w:r>
    </w:p>
    <w:p>
      <w:pPr>
        <w:pStyle w:val="BodyText"/>
      </w:pPr>
      <w:r>
        <w:t xml:space="preserve">" Tinh thần khán khải."</w:t>
      </w:r>
    </w:p>
    <w:p>
      <w:pPr>
        <w:pStyle w:val="BodyText"/>
      </w:pPr>
      <w:r>
        <w:t xml:space="preserve">Thạch Nham quát khẽ, mười đầu ngón tay tụ ra mười dòng tinh lưu, lưu lưu như dây thừng quấn quanh vẫn thạch phụ cận, kết thành vách tường vẫn thạch xung quanh bọn họ, như thuẫn khải ngăn cản dư ba của nổ mạnh, vách tường do vẫn thạch kết thành đột nhiên chấn động mấy cái rồi chậm rãi dừng lại, theo Thạch Nham thu hồi lực lượng, vẫn thạch một lần nữa phân liệt, tiếp tục bay về phía trước.</w:t>
      </w:r>
    </w:p>
    <w:p>
      <w:pPr>
        <w:pStyle w:val="BodyText"/>
      </w:pPr>
      <w:r>
        <w:t xml:space="preserve">Áo Đại Lệ vẻ mặt kinh dị, bỗng nhiên nói: "Bên trong một khối vẫn thạch Phía trước có một tia linh hồn khí tức mỏng manh, không phải sinh linh, hẳn là một loại... Thần binh toái phiến."</w:t>
      </w:r>
    </w:p>
    <w:p>
      <w:pPr>
        <w:pStyle w:val="BodyText"/>
      </w:pPr>
      <w:r>
        <w:t xml:space="preserve">Nàng ta nhìn về phía một khối vẫn thạch phía trước.</w:t>
      </w:r>
    </w:p>
    <w:p>
      <w:pPr>
        <w:pStyle w:val="BodyText"/>
      </w:pPr>
      <w:r>
        <w:t xml:space="preserve">Vẫn thạch to như Sinh mệnh chi tinh loại nhỏ, trình hiện hình bát giác bất quy tắc, cả vật thể màu nâu đậm, nhìn thoáng qua như là một cái đĩa cực lớn, tầng ngoài vẫn thạch lờ mờ có tồn tại trông như cỏ, so sánh với vẫn thạch trụi lủi xung quanh thì vẫn thạch đó lộ ra có chút không bình thường.</w:t>
      </w:r>
    </w:p>
    <w:p>
      <w:pPr>
        <w:pStyle w:val="BodyText"/>
      </w:pPr>
      <w:r>
        <w:t xml:space="preserve">"Tới xem thử."</w:t>
      </w:r>
    </w:p>
    <w:p>
      <w:pPr>
        <w:pStyle w:val="BodyText"/>
      </w:pPr>
      <w:r>
        <w:t xml:space="preserve">Thạch Nham ngưng thần nhìn, cũng kinh ngạc. Lập tức thúc dục nguyệt thạch dưới thân, khiến tốc độ đột nhiên tăng lên gấp đôi, trực tiếp lướt qua rất nhiều vẫn thạch xung quanh, hướng tới khối vẫn thạch đặc thù kỳ diệu Áo Đại Lệ cảm giác được.</w:t>
      </w:r>
    </w:p>
    <w:p>
      <w:pPr>
        <w:pStyle w:val="BodyText"/>
      </w:pPr>
      <w:r>
        <w:t xml:space="preserve">Sau Một khắc.</w:t>
      </w:r>
    </w:p>
    <w:p>
      <w:pPr>
        <w:pStyle w:val="BodyText"/>
      </w:pPr>
      <w:r>
        <w:t xml:space="preserve">"Ầm."</w:t>
      </w:r>
    </w:p>
    <w:p>
      <w:pPr>
        <w:pStyle w:val="BodyText"/>
      </w:pPr>
      <w:r>
        <w:t xml:space="preserve">Nguyệt thạch rơi xuống vẫn thạch màu nâu đậm, thân ảnh Thạch Nham khẽ động, dừng ở trên mặt ngoài vẫn khối vẫn thạch này, tâm thần khẽ động, ý thức vô khổng bất nhập của hắn thẩm thấu tới mỗi một khe hở nhỏ của vẫn thạch.</w:t>
      </w:r>
    </w:p>
    <w:p>
      <w:pPr>
        <w:pStyle w:val="BodyText"/>
      </w:pPr>
      <w:r>
        <w:t xml:space="preserve">Nửa ngày saum sắc mặt hắn ngẩn ra, đột nhiên mắt lộ kỳ quang.</w:t>
      </w:r>
    </w:p>
    <w:p>
      <w:pPr>
        <w:pStyle w:val="BodyText"/>
      </w:pPr>
      <w:r>
        <w:t xml:space="preserve">Áo Đại Lệ đột nhiên hiện ra bên cạnh hắn, đuôi lông mày giật giật, nàng ta lập tức bước tới một phương hướng: "Khu vực ta cảm giác ở bên cạnh..."</w:t>
      </w:r>
    </w:p>
    <w:p>
      <w:pPr>
        <w:pStyle w:val="BodyText"/>
      </w:pPr>
      <w:r>
        <w:t xml:space="preserve">Thạch Nham không nói gì, có chút đăm chiêu đi theo, như cái bóng ở phía sau nàng ta.</w:t>
      </w:r>
    </w:p>
    <w:p>
      <w:pPr>
        <w:pStyle w:val="BodyText"/>
      </w:pPr>
      <w:r>
        <w:t xml:space="preserve">Mặt ngoài vẫn thạch đích xác có rất nhiều cỏ lạ, cỏ này dài nửa thước, sắc bén như răng cưa, sinh mệnh lực cực kỳ ngoan cường.</w:t>
      </w:r>
    </w:p>
    <w:p>
      <w:pPr>
        <w:pStyle w:val="BodyText"/>
      </w:pPr>
      <w:r>
        <w:t xml:space="preserve">Cỏ lẻ che kín mỗi một ngóc ngách của vẫn thạch, nhìn thoáng qua như một tầng thảm màu xanh lục, chúng theo vẫn thạch nhanh chóng lắc lư, tạo cho người ta một loại cảm giác quỷ dị.</w:t>
      </w:r>
    </w:p>
    <w:p>
      <w:pPr>
        <w:pStyle w:val="BodyText"/>
      </w:pPr>
      <w:r>
        <w:t xml:space="preserve">Rất nhanh đùi đẹp của đùi đẹp bất động, nàng ta cúi người nhìn về phía một thạch động u ám mặt ngoài vẫn thạch, động khẩu đó chỉ có thể vừa cho một người xâm nhập, bên trong tối tăm, chỉ truyền đến tiếng gió rít.</w:t>
      </w:r>
    </w:p>
    <w:p>
      <w:pPr>
        <w:pStyle w:val="BodyText"/>
      </w:pPr>
      <w:r>
        <w:t xml:space="preserve">" Khí tức linh hồn mỏng manh Đó ở ngay bên trong thạch động, ta đi xem thử." Áo Đại Lệ quay đầu lại, trưng cầu ý kiến của hắn.</w:t>
      </w:r>
    </w:p>
    <w:p>
      <w:pPr>
        <w:pStyle w:val="BodyText"/>
      </w:pPr>
      <w:r>
        <w:t xml:space="preserve">"Đợi đã." Thạch Nham cau mày trầm giọng nói: "Không ổn, không biết vì sao ta hạ xuống nơi này liền có cảm giác mao cốt tủng nhiên. Ta vừa rồi dùng thần thức bao trùm toàn bộ vẫn thạch, phát hiện chỉ có mặt ngoài vẫn thạch này có một khe hở như vậy, hơn nữa chỉ có thể chứa một người."</w:t>
      </w:r>
    </w:p>
    <w:p>
      <w:pPr>
        <w:pStyle w:val="BodyText"/>
      </w:pPr>
      <w:r>
        <w:t xml:space="preserve">" Ngươi muốn nói gì?" Áo Đại Lệ không rõ.</w:t>
      </w:r>
    </w:p>
    <w:p>
      <w:pPr>
        <w:pStyle w:val="BodyText"/>
      </w:pPr>
      <w:r>
        <w:t xml:space="preserve">" Bình tĩnh đi, dùng linh hồn để dò xét nơi này, có một loại cảm giác hồn ti trải rộng hay không?" Thạch Nham nhẹ giọng nói.</w:t>
      </w:r>
    </w:p>
    <w:p>
      <w:pPr>
        <w:pStyle w:val="BodyText"/>
      </w:pPr>
      <w:r>
        <w:t xml:space="preserve">"Hồn ti trải rộng ư?" Áo Đại Lệ kinh ngạc, ngưng thần xem xét, cũng lờ mờ cảm thấy có chút không thích hợp, nhưng không nói ra được nguyên cớ.</w:t>
      </w:r>
    </w:p>
    <w:p>
      <w:pPr>
        <w:pStyle w:val="BodyText"/>
      </w:pPr>
      <w:r>
        <w:t xml:space="preserve">" Cỏ xanh! Cỏ xanh của Nơi này!" Thạch Nham biến sắc, đột nhiên quát: "Cỏ xanh ngoan cường đến mấy cũng rất khó sống sót ở đây! Cỏ xanh trải rộng khắp vẫn thạch, chính là từng dòng hồn ti! Là từng dòng linh hồn ba động mỏng manh, cảm giác linh hồn ba động mỏng manh trước đó chắc đến từ cỏ xanh!"</w:t>
      </w:r>
    </w:p>
    <w:p>
      <w:pPr>
        <w:pStyle w:val="BodyText"/>
      </w:pPr>
      <w:r>
        <w:t xml:space="preserve">" Không đúng, bên trong huyệt động này mới có linh hồn ba động truyền đến." Áo Đại Lệ lắc đầu.</w:t>
      </w:r>
    </w:p>
    <w:p>
      <w:pPr>
        <w:pStyle w:val="BodyText"/>
      </w:pPr>
      <w:r>
        <w:t xml:space="preserve">" Đó là sau khi chúng ta hạ xuống nơi này, huyệt động mới một lần nữa hiện ra ba động, có lẽ, linh hồn ba động đó chính là dụ ngươi và ta tiến vào bên trong thạch động." Thạch Nham hoài nghi nói.</w:t>
      </w:r>
    </w:p>
    <w:p>
      <w:pPr>
        <w:pStyle w:val="BodyText"/>
      </w:pPr>
      <w:r>
        <w:t xml:space="preserve">" Không thể nào!" Áo Đại Lệ cười cười, cảm thấy Thạch Nham nghĩ quá nhiều rồi, cảm thấy trong Hư vô vực hải hoang vắng này không thể có cạm bẫy để hại bọn họ.</w:t>
      </w:r>
    </w:p>
    <w:p>
      <w:pPr>
        <w:pStyle w:val="Compact"/>
      </w:pPr>
      <w:r>
        <w:t xml:space="preserve">" Chúng ta có thể tới xem thử." Thạch Nham vẻ mặt cẩn thận.</w:t>
      </w:r>
      <w:r>
        <w:br w:type="textWrapping"/>
      </w:r>
      <w:r>
        <w:br w:type="textWrapping"/>
      </w:r>
    </w:p>
    <w:p>
      <w:pPr>
        <w:pStyle w:val="Heading2"/>
      </w:pPr>
      <w:bookmarkStart w:id="1375" w:name="chương-1346-dùng-máu-luyện-người"/>
      <w:bookmarkEnd w:id="1375"/>
      <w:r>
        <w:t xml:space="preserve">1353. Chương 1346: Dùng Máu Luyện Người</w:t>
      </w:r>
    </w:p>
    <w:p>
      <w:pPr>
        <w:pStyle w:val="Compact"/>
      </w:pPr>
      <w:r>
        <w:br w:type="textWrapping"/>
      </w:r>
      <w:r>
        <w:br w:type="textWrapping"/>
      </w:r>
    </w:p>
    <w:p>
      <w:pPr>
        <w:pStyle w:val="BodyText"/>
      </w:pPr>
      <w:r>
        <w:t xml:space="preserve">Mặt ngoài vẫn thạch màu nâu đậm, Thạch Nham Áo Đại Lệ đứng ở lối vào của thạch động, ngưng thần nhìn động khẩu tối om, trong lòng lạnh toát.</w:t>
      </w:r>
    </w:p>
    <w:p>
      <w:pPr>
        <w:pStyle w:val="BodyText"/>
      </w:pPr>
      <w:r>
        <w:t xml:space="preserve">Áo Đại Lệ trấn định, khuôn mặt tản mát ra ánh sáng an tường, linh hồn tế đài như một tấm gương không nhiễm bụi bậm, phản ứng ra nội tâm trong vắt.</w:t>
      </w:r>
    </w:p>
    <w:p>
      <w:pPr>
        <w:pStyle w:val="BodyText"/>
      </w:pPr>
      <w:r>
        <w:t xml:space="preserve">Nàng ta có thể tu luyện đến cảnh giới Thủy Thần, có thể dung hợp thiên hỏa căn nguyên của Thần Trạch đại lục, tất nhiên có chỗ hơn người, thật sự ngưng thần thể ngộ kxy càng, quả nhiên phát giác không ổn.</w:t>
      </w:r>
    </w:p>
    <w:p>
      <w:pPr>
        <w:pStyle w:val="BodyText"/>
      </w:pPr>
      <w:r>
        <w:t xml:space="preserve">" Ngươi rất cẩn thận." Áo Đại Lệ bỗng nhiên hô khẽ, mắt đẹp hiện ra vẻ kinh dị: "Theo lời nói của ngươi thì cỏ xanh không chỗ nào không có đó đích xác có linh hồn ba động rất nhỏ."</w:t>
      </w:r>
    </w:p>
    <w:p>
      <w:pPr>
        <w:pStyle w:val="BodyText"/>
      </w:pPr>
      <w:r>
        <w:t xml:space="preserve">" Ta nói chúng ta có thể tới xem thử." Thạch Nham ngưng trọng nói.</w:t>
      </w:r>
    </w:p>
    <w:p>
      <w:pPr>
        <w:pStyle w:val="BodyText"/>
      </w:pPr>
      <w:r>
        <w:t xml:space="preserve">"Thử thế nào?" Áo Đại Lệ lặng lẽ lui về phía sau vài bước, tạm thời rời xa thạch động đó, sau đó mới cảm thấy an tâm hơn, giống như cách hung hiểm xa một chút.</w:t>
      </w:r>
    </w:p>
    <w:p>
      <w:pPr>
        <w:pStyle w:val="BodyText"/>
      </w:pPr>
      <w:r>
        <w:t xml:space="preserve">"Rất đơn giản."</w:t>
      </w:r>
    </w:p>
    <w:p>
      <w:pPr>
        <w:pStyle w:val="BodyText"/>
      </w:pPr>
      <w:r>
        <w:t xml:space="preserve">Thạch Nham giơ tay, bọng tay trái tách ra một cái miệng máu, một giọt máu tươi trảo ra, máu tươi ẩn chứa sinh mệnh ba động cực kỳ đặc.</w:t>
      </w:r>
    </w:p>
    <w:p>
      <w:pPr>
        <w:pStyle w:val="BodyText"/>
      </w:pPr>
      <w:r>
        <w:t xml:space="preserve">" Phốc xích."</w:t>
      </w:r>
    </w:p>
    <w:p>
      <w:pPr>
        <w:pStyle w:val="BodyText"/>
      </w:pPr>
      <w:r>
        <w:t xml:space="preserve">Máu tươi như bốc cháy, từng đợt từng đợt huyết khí như tơ nhện bay ra, phảng phất như họa bút thần kỳ trong tay họa sĩ tuyệt thế, hư không vẽ ra sơ hình của Thạch Nham.</w:t>
      </w:r>
    </w:p>
    <w:p>
      <w:pPr>
        <w:pStyle w:val="BodyText"/>
      </w:pPr>
      <w:r>
        <w:t xml:space="preserve">Rất nhanh, sinh mệnh ba động trong máu tươi kích phát ra, bộ dạng sơ hình đó nhanh chóng tràn ngập huyết nhục gân mạch xương cốt, trong thời gian hai ngắn ngủi, một người giống hắn như đúc ngưng kết ra trước mắt Áo Đại Lệ.</w:t>
      </w:r>
    </w:p>
    <w:p>
      <w:pPr>
        <w:pStyle w:val="BodyText"/>
      </w:pPr>
      <w:r>
        <w:t xml:space="preserve">Thạch Nham đó toàn thân cơ nhục tinh luyện, khí lực khoẻ mạnh, ánh mắt sáng ngời, chỉ là trong cơ thể không có sinh mệnh từ trường mãnh liệt.</w:t>
      </w:r>
    </w:p>
    <w:p>
      <w:pPr>
        <w:pStyle w:val="BodyText"/>
      </w:pPr>
      <w:r>
        <w:t xml:space="preserve">Đồn đại cường giả của Bất Tử ma tộc tu vi tinh trạm tới trình độ cảnh giới nhất định, cho dù là nhục thân tan biến thì chỉ cần còn một giọt tinh huyết thì vẫn có thể trùng sinh sống lại.</w:t>
      </w:r>
    </w:p>
    <w:p>
      <w:pPr>
        <w:pStyle w:val="BodyText"/>
      </w:pPr>
      <w:r>
        <w:t xml:space="preserve">Áo Đại Lệ vốn cho rằng lời đồn này không có thật, chỉ là khoa trương, nhưng một khắc này nàng ta chính mắt nhìn thấy, mắt đẹp hiện ra tia sáng kỳ dị, kinh thán trước tài nghệ của Thạch Nham: "Ngươi chẳng lẽ không phải có bất tử chi thân? Cho dù là bị đánh chết thì cũng có thể dùng máu tươi để sống lại?" Nàng ta tán thưởng không dứt.</w:t>
      </w:r>
    </w:p>
    <w:p>
      <w:pPr>
        <w:pStyle w:val="BodyText"/>
      </w:pPr>
      <w:r>
        <w:t xml:space="preserve">Thạch Nham không trả lời.</w:t>
      </w:r>
    </w:p>
    <w:p>
      <w:pPr>
        <w:pStyle w:val="BodyText"/>
      </w:pPr>
      <w:r>
        <w:t xml:space="preserve">Mắt hắn lộ vẻ suy tư, nhìn về phía một bản thân khác dùng một giọt máu tươi ngưng luyện ra, suy nghĩ xuất thần.</w:t>
      </w:r>
    </w:p>
    <w:p>
      <w:pPr>
        <w:pStyle w:val="BodyText"/>
      </w:pPr>
      <w:r>
        <w:t xml:space="preserve">Căn cứ vào cách nói của Huyết Ma, Huyền Hà, cường giả Bất Tử ma tộc đạt tới cảnh giới cao thâm, kích phát sinh mệnh áo nghĩa, có thể đem tinh huyết lạc ấn hóa thành bộ dạng bản thân.</w:t>
      </w:r>
    </w:p>
    <w:p>
      <w:pPr>
        <w:pStyle w:val="BodyText"/>
      </w:pPr>
      <w:r>
        <w:t xml:space="preserve">Lời đồn về Bất Tử ma tộc có rất nhiều, nhưng Dùng máu để trùng sinh vĩnh viễn đều bị người ta bán tán nhiều nhất, trên thực tế lời đồn đích xác có chút phóng đại, cho dù là cường giả của Bất Tử ma tộc như Huyền Hà, dùng một giọt tinh huyết ngưng kết thân thể, cũng tuyệt đối không thể có một phần vạn lực lượng của bản thể</w:t>
      </w:r>
    </w:p>
    <w:p>
      <w:pPr>
        <w:pStyle w:val="BodyText"/>
      </w:pPr>
      <w:r>
        <w:t xml:space="preserve">Nhưng lời đồn dùng máu để trùng sinh này cũng phù hợp với một bộ phận sự thật, thí dụ như bản nhân Huyền Hà, nếu thần thể vỡ nát, chỉ cần ma huyết không bị luyện hóa, hắn có thể dựa vào ma huyết để đoàn tụ nhục thân, sau đó dùng linh hồn tế đài nhập vào, có năng lực trở nên sinh long hoạt hổ.</w:t>
      </w:r>
    </w:p>
    <w:p>
      <w:pPr>
        <w:pStyle w:val="BodyText"/>
      </w:pPr>
      <w:r>
        <w:t xml:space="preserve">Máu tươi của tộc nhân Bất Tử ma tộc mới là trung tâm của sinh mệnh, máu tươi bất diệt thì nhục thân cũng có thể một lần nữa tụ tập lại.</w:t>
      </w:r>
    </w:p>
    <w:p>
      <w:pPr>
        <w:pStyle w:val="BodyText"/>
      </w:pPr>
      <w:r>
        <w:t xml:space="preserve">Đương nhiên, sau khi nhục thân vỡ nát, thần thể mới tụ lại trong thời gian ngắn tuyệt đối không thể cường đại như ban đầu, chỉ có trải qua một đoạn thời gian dài hấp thu lực lượng lại, một lần nữa thối luyện nhục thân, mới có khả năng bằng vào ấn ký trong máu tươi dần dần khôi phục như lúc ban đầu.</w:t>
      </w:r>
    </w:p>
    <w:p>
      <w:pPr>
        <w:pStyle w:val="BodyText"/>
      </w:pPr>
      <w:r>
        <w:t xml:space="preserve">Quá trình này ngắn thì mấy trăm năm lâu thì mấy ngàn năm, tuyệt đối không đơn giản như ngoại giới đồn đại.</w:t>
      </w:r>
    </w:p>
    <w:p>
      <w:pPr>
        <w:pStyle w:val="BodyText"/>
      </w:pPr>
      <w:r>
        <w:t xml:space="preserve">Lúc này, Thạch Nham ngưng thần nhìn về phía phân thân do hắn dùng một giọt máu tươi ngưng kết, vẻ mặt cực kỳ phức tạp.</w:t>
      </w:r>
    </w:p>
    <w:p>
      <w:pPr>
        <w:pStyle w:val="BodyText"/>
      </w:pPr>
      <w:r>
        <w:t xml:space="preserve">Khối phân thân này không bị hắn quán chú một tia linh hồn niệm đầu, chỉ là một khối khôi lỗi huyết nhục đơn thuần, trình độ nhục thân tương đương với Chân thần cảnh, nếu bản thể của hắn vẫn diệt, hắn đưa linh hồn tế đài tọa lạc vào phân thân, dùng thôn phệ áo nghĩa của hắn, chắc cũng cần mấy chục năm để khôi phục.</w:t>
      </w:r>
    </w:p>
    <w:p>
      <w:pPr>
        <w:pStyle w:val="BodyText"/>
      </w:pPr>
      <w:r>
        <w:t xml:space="preserve">Đây không phải là điều khiến hắn trầm tư, hắn trầm tư vì quá trình hắn dùng một giọt máu tươi ngưng kết phân thân, khiến hắn sinh ra một loại cảm giác sáng tạo sinh linh.</w:t>
      </w:r>
    </w:p>
    <w:p>
      <w:pPr>
        <w:pStyle w:val="BodyText"/>
      </w:pPr>
      <w:r>
        <w:t xml:space="preserve">Nếu nếu hắn nguyện ý, dùng một dòng thần thức làm giá, chặt đứt một dòng thần thức của mình, vĩnh cửu rót vào linh hồn của phân thân, khối phân thân này liệu có sinh linh hoàn toàn mới, sẽ trở thành một con người hay không?</w:t>
      </w:r>
    </w:p>
    <w:p>
      <w:pPr>
        <w:pStyle w:val="BodyText"/>
      </w:pPr>
      <w:r>
        <w:t xml:space="preserve">Có thể là người hoàn toàn độc lập ?</w:t>
      </w:r>
    </w:p>
    <w:p>
      <w:pPr>
        <w:pStyle w:val="BodyText"/>
      </w:pPr>
      <w:r>
        <w:t xml:space="preserve">Hắn biết với tu vi cảnh giới của hắn, khẳng định không làm được, nhưng hắn lại nghĩ đến một loại khả năng, nghĩ đến Hoang có thể chính là lợi dụng phương pháp cùng loại, phân thân sáng tạo ra tứ đại chủng tộc, mà máu của bản thể của Hoang ngưng kết ra tiền bối của tứ đại chủng tộc lại có thể đem ngưng kết sáng tạo ra Thi Huyết.</w:t>
      </w:r>
    </w:p>
    <w:p>
      <w:pPr>
        <w:pStyle w:val="BodyText"/>
      </w:pPr>
      <w:r>
        <w:t xml:space="preserve">Đó mới là chân chính sáng tạo ra sinh linh.</w:t>
      </w:r>
    </w:p>
    <w:p>
      <w:pPr>
        <w:pStyle w:val="BodyText"/>
      </w:pPr>
      <w:r>
        <w:t xml:space="preserve">Hoang vận dụng loại phương pháp nào? Ngưng kết ra Huyết nhục thì rất dễ giải quyết, nhưng sinh ra linh hồn mới thì Hoang thực hiện như thế nào?</w:t>
      </w:r>
    </w:p>
    <w:p>
      <w:pPr>
        <w:pStyle w:val="BodyText"/>
      </w:pPr>
      <w:r>
        <w:t xml:space="preserve">Hắn cau mày, sa vào trong thăm dò sinh mệnh áo nghĩa. Khổ tư chi tiết Hoang sáng tạo ra sinh linh, lại phát hiện ra vô luận hắn cố gắng như thế nào, cũng không thể phá được cửa ải khó khăn sinh ra linh hồn tân sinh mới.</w:t>
      </w:r>
    </w:p>
    <w:p>
      <w:pPr>
        <w:pStyle w:val="BodyText"/>
      </w:pPr>
      <w:r>
        <w:t xml:space="preserve">Hắn minh bạch, cách cảnh giới thần diệu này con một đoạn khoảng cách rất xa.</w:t>
      </w:r>
    </w:p>
    <w:p>
      <w:pPr>
        <w:pStyle w:val="BodyText"/>
      </w:pPr>
      <w:r>
        <w:t xml:space="preserve">Nhưng hắn lại biết rõ, nếu một ngày kia hắn cũng có thể phá được huyền diệu trong đó, có thể chân chính sáng tạo ra sinh linh chủng tộc, như vậy, Thủy giới sáng chói tinh hải đó của hắn sẽ giống như thế giới trong Hoang, có thể đột nhiên xuất hiện vô số chủng tộc, có thể nảy sinh các sinh linh đặc thù thần kỳ.</w:t>
      </w:r>
    </w:p>
    <w:p>
      <w:pPr>
        <w:pStyle w:val="BodyText"/>
      </w:pPr>
      <w:r>
        <w:t xml:space="preserve">Mở tinh hải, sáng tạo ra sinh linh chủng tộc, đây là sự nghiệp to lớn cỡ nào? Thần tích khí phách cỡ nào?</w:t>
      </w:r>
    </w:p>
    <w:p>
      <w:pPr>
        <w:pStyle w:val="BodyText"/>
      </w:pPr>
      <w:r>
        <w:t xml:space="preserve">Hắn chỉ cảm thấy vào lúc này linh hồn mênh mông, có một loại động lực rảo bước tiến lên, loại chuyển biến tâm tính linh hồn này làm khí phách của hắn mở rộng.</w:t>
      </w:r>
    </w:p>
    <w:p>
      <w:pPr>
        <w:pStyle w:val="BodyText"/>
      </w:pPr>
      <w:r>
        <w:t xml:space="preserve">" Ta ngưng kết ra nhục thân rồi, ngươi cống hiến một đạo u hồn đi, để hắn thay thế ngươi và ta tiến vào thạch động." Hắn nhếch môi cười, nói với Áo Đại Lệ.</w:t>
      </w:r>
    </w:p>
    <w:p>
      <w:pPr>
        <w:pStyle w:val="BodyText"/>
      </w:pPr>
      <w:r>
        <w:t xml:space="preserve">Hắn biết Áo Đại Lệ tu luyện áo nghĩa của Minh Hoàng tộc, là một loại linh hồn kỳ thuật độc đáo, có thể thối luyện linh hồn tế đài, có thể trói buộc u hồn, lệ quỷ làm ý thức quỷ dị trong thức hải, có rất nhiều chỗ huyền diệu.</w:t>
      </w:r>
    </w:p>
    <w:p>
      <w:pPr>
        <w:pStyle w:val="BodyText"/>
      </w:pPr>
      <w:r>
        <w:t xml:space="preserve">Trong linh hồn tế đài của Áo Đại Lệ, đặc biệt mở một khu vực, dùng để trói buộc u hồn, quỷ, khiến cho biến thành xúc tua ý thức của nàng ta, biến thành linh hồn kéo dài, u hồn, tà quỷ, linh hồn thể nàng ta hấp thu tụ tập càng nhiều thì áo nghĩa càng tinh trạm, cảnh giới cũng sẽ cao thâm hơn.</w:t>
      </w:r>
    </w:p>
    <w:p>
      <w:pPr>
        <w:pStyle w:val="BodyText"/>
      </w:pPr>
      <w:r>
        <w:t xml:space="preserve">Đó là chỗ độc đáo của áo nghĩa của Minh Hoàng tộc.</w:t>
      </w:r>
    </w:p>
    <w:p>
      <w:pPr>
        <w:pStyle w:val="BodyText"/>
      </w:pPr>
      <w:r>
        <w:t xml:space="preserve">Quả nhiên, Áo Đại Lệ cũng không nghĩ nhiều, ngón tay ngọc búng một cái, một đám hồn phách sâu kín bay ra, trực tiếp rơi vào trong đầu Thạch Nham do tinh huyết ngưng kết ra.</w:t>
      </w:r>
    </w:p>
    <w:p>
      <w:pPr>
        <w:pStyle w:val="BodyText"/>
      </w:pPr>
      <w:r>
        <w:t xml:space="preserve">Xong việc, thân hình của Thạch Nham, Áo Đại Lệ đều hơi chấn động, hai người nhìn nhau, trong mắt đều lộ ra kỳ quang.</w:t>
      </w:r>
    </w:p>
    <w:p>
      <w:pPr>
        <w:pStyle w:val="BodyText"/>
      </w:pPr>
      <w:r>
        <w:t xml:space="preserve">Một loại cảm giác cực kỳ huyền diệu lặng lẽ ánh vào trái tim hai người, thân hình dùng tinh huyết của Thạch Nham ngưng kết ra rơi vào trong u hồn được Áo Đại Lệ luyện hóa, ẩn chứa một tia lực của Áo Đại Lệ, người đó, ngưng kết huyết nhục của Thạch Nham, một tia hồn lực của Áo Đại Lệ mà thành, như dùng một sợi dây vô hình buộc hai người lại.</w:t>
      </w:r>
    </w:p>
    <w:p>
      <w:pPr>
        <w:pStyle w:val="BodyText"/>
      </w:pPr>
      <w:r>
        <w:t xml:space="preserve">Thông qua hắn, Thạch Nham có thể lờ mờ cảm thấy được biến hóa tâm thái của Áo Đại Lệ, Áo Đại Lệ cũng có thể cảm giác được một tia biến ảo vi diệu của Thạch Nham, thật sự là huyền diệu khó giải thích, khó có thể dùng ngôn ngữ để giải thích.</w:t>
      </w:r>
    </w:p>
    <w:p>
      <w:pPr>
        <w:pStyle w:val="BodyText"/>
      </w:pPr>
      <w:r>
        <w:t xml:space="preserve">" Như là con của ta và ngươi ý nhỉ." Thạch Nham sững sờ cả nửa ngày rồi cười cười trêu chọc.</w:t>
      </w:r>
    </w:p>
    <w:p>
      <w:pPr>
        <w:pStyle w:val="BodyText"/>
      </w:pPr>
      <w:r>
        <w:t xml:space="preserve">Áo Đại Lệ lần đầu mặt đỏ tai hồng, trong mắt đẹp ba quang rạng rỡ, nàng ta hung hăng lườm Thạch Nham một cái, chân tay luống cuống nói: "Đừng nói hưu nói vượn."</w:t>
      </w:r>
    </w:p>
    <w:p>
      <w:pPr>
        <w:pStyle w:val="BodyText"/>
      </w:pPr>
      <w:r>
        <w:t xml:space="preserve">Vào lúc này nàng ta hai gò má đỏ ứng, diễm lệ không thể tả được, khiến người ta tim đập thình thịch.</w:t>
      </w:r>
    </w:p>
    <w:p>
      <w:pPr>
        <w:pStyle w:val="BodyText"/>
      </w:pPr>
      <w:r>
        <w:t xml:space="preserve">Thạch Nham bỗng nhiên thất thần, ngơ ngác nhìn về phía nàng ta, cả nửa ngày mới thật lòng khen: "Ngươi kỳ thật rất mỹ lệ, chỉ là suốt ngày nghiêm mặt, bộ dạng như cấm người ta tới gần, che đi vẻ xinh đẹp nhất của ngươi, thật đáng tiếc."</w:t>
      </w:r>
    </w:p>
    <w:p>
      <w:pPr>
        <w:pStyle w:val="BodyText"/>
      </w:pPr>
      <w:r>
        <w:t xml:space="preserve">" Có thể đem tinh lực dùng trên chính sự không?" Áo Đại Lệ liên tục hít sâu, bộ ngực sữa phập phồng, cảm xúc rung chuyển, cố nén xung động muốn đánh Thạch Nham, nghiêm mặt nói.</w:t>
      </w:r>
    </w:p>
    <w:p>
      <w:pPr>
        <w:pStyle w:val="BodyText"/>
      </w:pPr>
      <w:r>
        <w:t xml:space="preserve">Thạch Nham cười nói: "Người phải hành động là ngươi, u hồn đó bị ngươi luyện hóa, có linh hồn ấn ký của ngươi, chịu sự khống chế của ngươi mới đúng chứ?"</w:t>
      </w:r>
    </w:p>
    <w:p>
      <w:pPr>
        <w:pStyle w:val="BodyText"/>
      </w:pPr>
      <w:r>
        <w:t xml:space="preserve">Áo Đại Lệ hầm hừ vén sợi tóc ở thái dương, nói: "Bị ngươi chọc cho tức chết rồi."</w:t>
      </w:r>
    </w:p>
    <w:p>
      <w:pPr>
        <w:pStyle w:val="BodyText"/>
      </w:pPr>
      <w:r>
        <w:t xml:space="preserve">Nói xong nàng ta biến chuyển áo nghĩa, di động về phía thạch động.</w:t>
      </w:r>
    </w:p>
    <w:p>
      <w:pPr>
        <w:pStyle w:val="BodyText"/>
      </w:pPr>
      <w:r>
        <w:t xml:space="preserve">Khôi lỗi do tinh huyết của Thạch Nham ngưng kết chủ động xâm nhập thạch động, từ từ đi sâu vào trong, không ngờ nửa khắc sau vẫn không dừng lại, vẫn đi tiếp.</w:t>
      </w:r>
    </w:p>
    <w:p>
      <w:pPr>
        <w:pStyle w:val="BodyText"/>
      </w:pPr>
      <w:r>
        <w:t xml:space="preserve">"Hình như rất sâu." Thạch Nham nhíu mày.</w:t>
      </w:r>
    </w:p>
    <w:p>
      <w:pPr>
        <w:pStyle w:val="BodyText"/>
      </w:pPr>
      <w:r>
        <w:t xml:space="preserve">Lúc này, Áo Đại Lệ lại không để ý tới hắn, vẻ kiều mỵ trên mặt cô ta đã thu liễm, thần thái đứng đắn nghiêm nghị, trên người lưu động linh hồn ba động kỳ dị, chuyên tâm cảm giác biến hóa phía dưới. Nàng ta có thể thông qua dòng u hồn đó do thám ba động rất nhỏ bên trong, có thể biết được sâu trong thạch động có hung hiểm ẩn núp hay không.</w:t>
      </w:r>
    </w:p>
    <w:p>
      <w:pPr>
        <w:pStyle w:val="BodyText"/>
      </w:pPr>
      <w:r>
        <w:t xml:space="preserve">Đột nhiên, trong óc Áo Đại Lệ ầm ầm chấn động, tế đài khẽ run lên, mặt đột tái nhợt, mắt đẹp của nàng ta tỏa ra kỳ quang, cắn răng, quát lạnh nói: "Ngươi đoán đúng rồi, bên trong thạch động có quỷ dị, u hồn đó của ta và một dòng hồn niệm của ta bám bên trên, đột nhiên mất đi liên hệ."</w:t>
      </w:r>
    </w:p>
    <w:p>
      <w:pPr>
        <w:pStyle w:val="BodyText"/>
      </w:pPr>
      <w:r>
        <w:t xml:space="preserve">" Tình huống gì?" Mắt Thạch Nham sáng lên.</w:t>
      </w:r>
    </w:p>
    <w:p>
      <w:pPr>
        <w:pStyle w:val="BodyText"/>
      </w:pPr>
      <w:r>
        <w:t xml:space="preserve">" Như là bị mạnh mẽ chặt đứt, cũng hoặc là bị luyện hóa, không thể nói rõ được cảm giác. Nhục thân ngươi dùng tinh huyết ngưng kết có thể cảm giác được gì không?" Nàng ta hỏi ngược lại.</w:t>
      </w:r>
    </w:p>
    <w:p>
      <w:pPr>
        <w:pStyle w:val="BodyText"/>
      </w:pPr>
      <w:r>
        <w:t xml:space="preserve">" Hóa thành tro tàn rồi." Thạch Nham trầm mặt: "Một chút cảm giác cũng không có. Đã triệt để không tồn tại, ta không cảm giác được, thì đại biểu cho đã hoàn toàn biến mất."</w:t>
      </w:r>
    </w:p>
    <w:p>
      <w:pPr>
        <w:pStyle w:val="BodyText"/>
      </w:pPr>
      <w:r>
        <w:t xml:space="preserve">" Ngươi đoán không sai, đích xác có quỷ dị, xem ra nơi này không an toàn."</w:t>
      </w:r>
    </w:p>
    <w:p>
      <w:pPr>
        <w:pStyle w:val="BodyText"/>
      </w:pPr>
      <w:r>
        <w:t xml:space="preserve">Áo Đại Lệ rất nghe lời hắn.</w:t>
      </w:r>
    </w:p>
    <w:p>
      <w:pPr>
        <w:pStyle w:val="BodyText"/>
      </w:pPr>
      <w:r>
        <w:t xml:space="preserve">" Vậy đổi cách khác đi, dùng phương pháp cấp tiến một chút, để xem bên trong khối vẫn thạch này rốt cuộc có chỗ gì thần diệu." Thạch Nham hừ một tiếng, cười lạnh nói: "Dám nuốt một giọt tinh huyết của ta, tất nhiên phải trả giá đắt tương ứng. Bất luận nó là ngưu thần quỷ quái gì cũng phải chừa chút ấn ký cho ta."</w:t>
      </w:r>
    </w:p>
    <w:p>
      <w:pPr>
        <w:pStyle w:val="BodyText"/>
      </w:pPr>
      <w:r>
        <w:t xml:space="preserve">Nói xong, trong con ngươi của hắn đột nhiên bắn ra bạch nhận, như ngọn gió vặn vẹo.</w:t>
      </w:r>
    </w:p>
    <w:p>
      <w:pPr>
        <w:pStyle w:val="BodyText"/>
      </w:pPr>
      <w:r>
        <w:t xml:space="preserve">Ba động huyền diệu của không gian Vặn vẹo từ bên ngoài thân hắn lan ra, không gian xung quanh đột nhiên truyền đến tiếng xì xì, thanh âm từ nhỏ biến thành to, dần dần rất chói tai.</w:t>
      </w:r>
    </w:p>
    <w:p>
      <w:pPr>
        <w:pStyle w:val="BodyText"/>
      </w:pPr>
      <w:r>
        <w:t xml:space="preserve">Áo Đại Lệ lúc ban đầu còn không hiểu, lập tức nhìn quanh bốn phía, đột nhiên che miệng kinh hãi hét lên.</w:t>
      </w:r>
    </w:p>
    <w:p>
      <w:pPr>
        <w:pStyle w:val="Compact"/>
      </w:pPr>
      <w:r>
        <w:t xml:space="preserve">Chỉ thấy phụ cận du đãng từng lợi nhận không gian cực lớn và chói lọi, bị ba động trong cơ thể trong cơ thể hấp dẫn lôi kéo, loạng choạng chém tới, nhưng muốn khiến hư không vỡ nát, xé rách thương khung.</w:t>
      </w:r>
      <w:r>
        <w:br w:type="textWrapping"/>
      </w:r>
      <w:r>
        <w:br w:type="textWrapping"/>
      </w:r>
    </w:p>
    <w:p>
      <w:pPr>
        <w:pStyle w:val="Heading2"/>
      </w:pPr>
      <w:bookmarkStart w:id="1376" w:name="chương-1347-tam-túc-ngọc-đỉnh"/>
      <w:bookmarkEnd w:id="1376"/>
      <w:r>
        <w:t xml:space="preserve">1354. Chương 1347: Tam Túc Ngọc Đỉnh</w:t>
      </w:r>
    </w:p>
    <w:p>
      <w:pPr>
        <w:pStyle w:val="Compact"/>
      </w:pPr>
      <w:r>
        <w:br w:type="textWrapping"/>
      </w:r>
      <w:r>
        <w:br w:type="textWrapping"/>
      </w:r>
      <w:r>
        <w:br w:type="textWrapping"/>
      </w:r>
      <w:r>
        <w:br w:type="textWrapping"/>
      </w:r>
    </w:p>
    <w:p>
      <w:pPr>
        <w:pStyle w:val="Heading2"/>
      </w:pPr>
      <w:bookmarkStart w:id="1377" w:name="chương-1348-thái-sơ-phù-văn"/>
      <w:bookmarkEnd w:id="1377"/>
      <w:r>
        <w:t xml:space="preserve">1355. Chương 1348: Thái Sơ Phù Văn</w:t>
      </w:r>
    </w:p>
    <w:p>
      <w:pPr>
        <w:pStyle w:val="Compact"/>
      </w:pPr>
      <w:r>
        <w:br w:type="textWrapping"/>
      </w:r>
      <w:r>
        <w:br w:type="textWrapping"/>
      </w:r>
      <w:r>
        <w:br w:type="textWrapping"/>
      </w:r>
      <w:r>
        <w:br w:type="textWrapping"/>
      </w:r>
    </w:p>
    <w:p>
      <w:pPr>
        <w:pStyle w:val="Heading2"/>
      </w:pPr>
      <w:bookmarkStart w:id="1378" w:name="chương-1349-thiên-mục-tộc"/>
      <w:bookmarkEnd w:id="1378"/>
      <w:r>
        <w:t xml:space="preserve">1356. Chương 1349: Thiên Mục Tộc</w:t>
      </w:r>
    </w:p>
    <w:p>
      <w:pPr>
        <w:pStyle w:val="Compact"/>
      </w:pPr>
      <w:r>
        <w:br w:type="textWrapping"/>
      </w:r>
      <w:r>
        <w:br w:type="textWrapping"/>
      </w:r>
      <w:r>
        <w:br w:type="textWrapping"/>
      </w:r>
      <w:r>
        <w:br w:type="textWrapping"/>
      </w:r>
    </w:p>
    <w:p>
      <w:pPr>
        <w:pStyle w:val="Heading2"/>
      </w:pPr>
      <w:bookmarkStart w:id="1379" w:name="chương-1350-3-loại-hình-sinh-thái"/>
      <w:bookmarkEnd w:id="1379"/>
      <w:r>
        <w:t xml:space="preserve">1357. Chương 1350: 3 Loại Hình Sinh Thái</w:t>
      </w:r>
    </w:p>
    <w:p>
      <w:pPr>
        <w:pStyle w:val="Compact"/>
      </w:pPr>
      <w:r>
        <w:br w:type="textWrapping"/>
      </w:r>
      <w:r>
        <w:br w:type="textWrapping"/>
      </w:r>
      <w:r>
        <w:br w:type="textWrapping"/>
      </w:r>
      <w:r>
        <w:br w:type="textWrapping"/>
      </w:r>
    </w:p>
    <w:p>
      <w:pPr>
        <w:pStyle w:val="Heading2"/>
      </w:pPr>
      <w:bookmarkStart w:id="1380" w:name="chương-1351-trận-chiến-đầu-tiên-ở-vực-hải"/>
      <w:bookmarkEnd w:id="1380"/>
      <w:r>
        <w:t xml:space="preserve">1358. Chương 1351: Trận Chiến Đầu Tiên Ở Vực Hải</w:t>
      </w:r>
    </w:p>
    <w:p>
      <w:pPr>
        <w:pStyle w:val="Compact"/>
      </w:pPr>
      <w:r>
        <w:br w:type="textWrapping"/>
      </w:r>
      <w:r>
        <w:br w:type="textWrapping"/>
      </w:r>
      <w:r>
        <w:br w:type="textWrapping"/>
      </w:r>
      <w:r>
        <w:br w:type="textWrapping"/>
      </w:r>
    </w:p>
    <w:p>
      <w:pPr>
        <w:pStyle w:val="Heading2"/>
      </w:pPr>
      <w:bookmarkStart w:id="1381" w:name="chương-1352-đứng-đầu-tinh-hà"/>
      <w:bookmarkEnd w:id="1381"/>
      <w:r>
        <w:t xml:space="preserve">1359. Chương 1352: Đứng Đầu Tinh Hà</w:t>
      </w:r>
    </w:p>
    <w:p>
      <w:pPr>
        <w:pStyle w:val="Compact"/>
      </w:pPr>
      <w:r>
        <w:br w:type="textWrapping"/>
      </w:r>
      <w:r>
        <w:br w:type="textWrapping"/>
      </w:r>
      <w:r>
        <w:br w:type="textWrapping"/>
      </w:r>
      <w:r>
        <w:br w:type="textWrapping"/>
      </w:r>
    </w:p>
    <w:p>
      <w:pPr>
        <w:pStyle w:val="Heading2"/>
      </w:pPr>
      <w:bookmarkStart w:id="1382" w:name="chương-1353-lạt-thủ-tồi-hoa"/>
      <w:bookmarkEnd w:id="1382"/>
      <w:r>
        <w:t xml:space="preserve">1360. Chương 1353: Lạt Thủ Tồi Hoa</w:t>
      </w:r>
    </w:p>
    <w:p>
      <w:pPr>
        <w:pStyle w:val="Compact"/>
      </w:pPr>
      <w:r>
        <w:br w:type="textWrapping"/>
      </w:r>
      <w:r>
        <w:br w:type="textWrapping"/>
      </w:r>
      <w:r>
        <w:br w:type="textWrapping"/>
      </w:r>
      <w:r>
        <w:br w:type="textWrapping"/>
      </w:r>
    </w:p>
    <w:p>
      <w:pPr>
        <w:pStyle w:val="Heading2"/>
      </w:pPr>
      <w:bookmarkStart w:id="1383" w:name="chương-1354-long-tích-tộc"/>
      <w:bookmarkEnd w:id="1383"/>
      <w:r>
        <w:t xml:space="preserve">1361. Chương 1354: Long Tích Tộc</w:t>
      </w:r>
    </w:p>
    <w:p>
      <w:pPr>
        <w:pStyle w:val="Compact"/>
      </w:pPr>
      <w:r>
        <w:br w:type="textWrapping"/>
      </w:r>
      <w:r>
        <w:br w:type="textWrapping"/>
      </w:r>
    </w:p>
    <w:p>
      <w:pPr>
        <w:pStyle w:val="BodyText"/>
      </w:pPr>
      <w:r>
        <w:t xml:space="preserve">Phía trên Hỏa tinh vân chu hình dạng Vẫn thạch, con mắt thứ ba của Y Phu Lâm, Á Đương Tư phóng xuất ra vầng sáng màu lục, lam, vầng sáng bao lấy thân hình của Mã Hi Toa, như là sinh mệnh nguyên dịch ôn dưỡng sinh mệnh từ trường của Mã Hi Toa, tim Mã Hi Toa đập từ từ, rồi dần dần trở nên kiên định hữu lực.</w:t>
      </w:r>
    </w:p>
    <w:p>
      <w:pPr>
        <w:pStyle w:val="BodyText"/>
      </w:pPr>
      <w:r>
        <w:t xml:space="preserve">Trong lúc này, Thạch Nham lạc ấn ấn ký vân đoàn ở ngực Y Phu Lâm, Á Đương Tư, rót vào bên trong trái tim của bọn họ.</w:t>
      </w:r>
    </w:p>
    <w:p>
      <w:pPr>
        <w:pStyle w:val="BodyText"/>
      </w:pPr>
      <w:r>
        <w:t xml:space="preserve">Hai người cảm thụ rõ ràng, nhưng không có sức để phản kháng, chỉ có thể đợi sau khi Mã Hi Toa khôi phục mới dám tính toán tiếp.</w:t>
      </w:r>
    </w:p>
    <w:p>
      <w:pPr>
        <w:pStyle w:val="BodyText"/>
      </w:pPr>
      <w:r>
        <w:t xml:space="preserve">Cách đó không xa, Áo Đại Lệ thấy Thạch Nham không lập tức hạ sát thủ thì vẻ mặt hơi thả lỏng, nghe lời mời của Thạch Nham, nàng ta cau mày hô: "Vẫn thạch này phải làm sao?"</w:t>
      </w:r>
    </w:p>
    <w:p>
      <w:pPr>
        <w:pStyle w:val="BodyText"/>
      </w:pPr>
      <w:r>
        <w:t xml:space="preserve">Vẫn thạch dưới thân Nàng ta, trung tâm là cự đỉnh ba chân thần bí, trên đỉnh đỉnh có rất nhiều thái sơ phù văn, ẩn chứa ảo diệu khôn kể, nàng ta và Thạch Nham đều muốn cởi bỏ huyền bí của cự đỉnh ba chân, tất nhiên không muốn để ngọc đỉnh thoát ly tầm mắt của bọn họ, lưu động tới khu vực bọn họ không thể nắm giữ.</w:t>
      </w:r>
    </w:p>
    <w:p>
      <w:pPr>
        <w:pStyle w:val="BodyText"/>
      </w:pPr>
      <w:r>
        <w:t xml:space="preserve">Nàng ta nói như vậy, Thạch Nham cũng ngẩn ra, lập tức nói: "Cũng đơn giản thôi."</w:t>
      </w:r>
    </w:p>
    <w:p>
      <w:pPr>
        <w:pStyle w:val="BodyText"/>
      </w:pPr>
      <w:r>
        <w:t xml:space="preserve">Tiếng nói vừa dứt, một cỗ tinh thần chi lực mênh mông như những sợi xích buộc chặt hỏa tinh vẫn thạch, dưới sự nuôi dưỡng và ngưng kết của thần lực của hắn, Hỏa tinh vân chu này bỗng nhiên gào thét bay tới phía Áo Đại Lệ.</w:t>
      </w:r>
    </w:p>
    <w:p>
      <w:pPr>
        <w:pStyle w:val="BodyText"/>
      </w:pPr>
      <w:r>
        <w:t xml:space="preserve">Chủ nhân của ba con thuyền này là Á Đương Tư, Y Phu Lâm, Mã Hi Toa lúc này đều không thể phân tâm, chỉ có thể trơ mắt nhìn hắn dùng thần lực thay đổi phương hướng.</w:t>
      </w:r>
    </w:p>
    <w:p>
      <w:pPr>
        <w:pStyle w:val="BodyText"/>
      </w:pPr>
      <w:r>
        <w:t xml:space="preserve">"Ầm."</w:t>
      </w:r>
    </w:p>
    <w:p>
      <w:pPr>
        <w:pStyle w:val="BodyText"/>
      </w:pPr>
      <w:r>
        <w:t xml:space="preserve">Hỏa tinh vẫn thạch toàn bộ dừng trên vẫn thạch Áo Đại Lệ đang đứng, vẫn thạch với hỏa tinh là chất cũng không lớn, hạ xuống bên trên vẫn thạch có trung tâm là cự đỉnh ba chân cũng chỉ chiếm một phần tư vị trí mà thôi.</w:t>
      </w:r>
    </w:p>
    <w:p>
      <w:pPr>
        <w:pStyle w:val="BodyText"/>
      </w:pPr>
      <w:r>
        <w:t xml:space="preserve">Hỏa tinh vẫn thạch dừng lại, mắt đẹp của Áo Đại Lệ sáng ngời, bay tới. Không bao lâu sau đứng bên cạnh Thạch Nham, mắt u lãnh nhìn về phía ba người trước mặt.</w:t>
      </w:r>
    </w:p>
    <w:p>
      <w:pPr>
        <w:pStyle w:val="BodyText"/>
      </w:pPr>
      <w:r>
        <w:t xml:space="preserve">Y Phu Lâm, Á Đương Tư vẫn đang phóng thích năng lượng rót vào trong cơ thể sư muội của bọn họ, khí tức của Mã Hi Toa dần dần tràn đầy, sinh mệnh từ trường suy kiệt dần dần đầy lên.</w:t>
      </w:r>
    </w:p>
    <w:p>
      <w:pPr>
        <w:pStyle w:val="BodyText"/>
      </w:pPr>
      <w:r>
        <w:t xml:space="preserve">" Thiên Mục tộc rất kỳ lạ, linh hồn năng lượng của bọn họ không ngờ có thể liên hệ, có thể dùng con mắt thứ ba để bổ sung cho nhau, thật sự là một chủng tộc sinh linh thần bí."</w:t>
      </w:r>
    </w:p>
    <w:p>
      <w:pPr>
        <w:pStyle w:val="BodyText"/>
      </w:pPr>
      <w:r>
        <w:t xml:space="preserve">Áo Đại Lệ ngưng thần quan sát trong chốc lát. Mắt lộ kỳ quang, vẻ mặt kinh ngạc, tò mò nhìn về phía ba người.</w:t>
      </w:r>
    </w:p>
    <w:p>
      <w:pPr>
        <w:pStyle w:val="BodyText"/>
      </w:pPr>
      <w:r>
        <w:t xml:space="preserve">Linh hồn áo nghĩa của Nàng ta rất kỳ diệu, đối với linh hồn ba động có trực giác sâu sắc, nàng ta phát hiện Y Phu Lâm, Á Đương Tư có thể qua con mắt thứ ba thẩm thấu năng lượng chủ hồn của bọn họ cho Mã Hi Toa, tăng cường sinh mệnh ba động của Mã Hi Toa. Làm nàng ta một lần nữa toả sáng sinh cơ.</w:t>
      </w:r>
    </w:p>
    <w:p>
      <w:pPr>
        <w:pStyle w:val="BodyText"/>
      </w:pPr>
      <w:r>
        <w:t xml:space="preserve">Đây như là một loại thủ đoạn thần thông độc hữu của Thiên Mục tộc, chỉ có thể dùng con mắt thứ ba để đạt thành, bởi vì ba người đó rõ ràng không am hiểu sinh mệnh áo nghĩa, nhưng có thể dùng con mắt thứ ba để mang tới hiệu quả tương tự, đích xác rất lợi hại.</w:t>
      </w:r>
    </w:p>
    <w:p>
      <w:pPr>
        <w:pStyle w:val="BodyText"/>
      </w:pPr>
      <w:r>
        <w:t xml:space="preserve">" Khả năng này chính là thiên phú độc đáo của chủng tộc." Thạch Nham gật đầu.</w:t>
      </w:r>
    </w:p>
    <w:p>
      <w:pPr>
        <w:pStyle w:val="BodyText"/>
      </w:pPr>
      <w:r>
        <w:t xml:space="preserve">Chủng tộc sinh linh Bất đồng không có cùng đặc điểm huyền diệu, thí dụ như thần tộc, Minh Hoàng tộc, Thiên Yêu tộc cũng đều có đặc thù riêng, phân biệt ở am hiểu trên nhục thân, linh hồn, trong tinh hải mênh mông, Chủng tộc sinh linh vô số, tất nhiên không thể giống nhau, lực lượng áo nghĩa và thần diệu toàn bộ tương thông.</w:t>
      </w:r>
    </w:p>
    <w:p>
      <w:pPr>
        <w:pStyle w:val="BodyText"/>
      </w:pPr>
      <w:r>
        <w:t xml:space="preserve">Hắn và Áo Đại Lệ nói chuyện với nhau, yên lặng nhìn chăm chú vào hành động của ba người trước mắt, hồi lâu, Y Phu Lâm, Á Đương Tư bất động, Mã Hi Toa thì đã tỉnh lại, nàng ta mở mắt ra, con ngươi tràn đầy địch ý lãnh liệt, khẽ kêu: "Ngươi đã gì hai sư huynh của ta?"</w:t>
      </w:r>
    </w:p>
    <w:p>
      <w:pPr>
        <w:pStyle w:val="BodyText"/>
      </w:pPr>
      <w:r>
        <w:t xml:space="preserve">Để nàng ta khôi phục. Y Phu Lâm, Á Đương Tư vốn đã bị thương nặng lại phải hao phí tâm huyết, quả thật là họa vô đơn chí, dẫn tới trạng thái của hai người lúc này còn không bằng nàng ta, cho nên nàng ta tỉnh lại trước, hai người đó thì vẫn đang củng cố tâm thần, bình phục ba động trong tế đài.</w:t>
      </w:r>
    </w:p>
    <w:p>
      <w:pPr>
        <w:pStyle w:val="BodyText"/>
      </w:pPr>
      <w:r>
        <w:t xml:space="preserve">"Thật khiến cho người ta cảm động." Thạch Nham nhếch miệng, ngoài cười nhưng trong không cười: "Hai sư huynh của ngươi tuy rằng tâm ngoan thủ lạt. Không nói quy củ và nhân nghĩa đạo đức, nhưng khi đối đãi với ngươi thì rất thật lòng. Hắc hắc. Để ngươi có thể giữ được tính mạng, hai người không để ý tới an nguy bản thân độ đi sinh cơ cho ngươi, khiến mình đã bị thương lại càng nặng thêm, khiến người đứng xem như ta rất cảm động."</w:t>
      </w:r>
    </w:p>
    <w:p>
      <w:pPr>
        <w:pStyle w:val="BodyText"/>
      </w:pPr>
      <w:r>
        <w:t xml:space="preserve">Nếu không phải vì bảo toàn cho Mã Hi Toa, Á Đương Tư, Y Phu Lâm hoàn toàn có thể không bị Thạch Nham lạc ấn vân đoàn màu máu ở trái tim, bọn họ vốn có thể thoát đi, nhưng vì an nguy sinh mệnh của Mã Hi Toa, lựa chọn liều lĩnh bảo vệ tính mạng cho nàng ta, ngay cả bản thân cũng không quan tâm.</w:t>
      </w:r>
    </w:p>
    <w:p>
      <w:pPr>
        <w:pStyle w:val="BodyText"/>
      </w:pPr>
      <w:r>
        <w:t xml:space="preserve">" Ta thừa nhận, hai sư huynh của ta đích xác hơi quá đáng, nhưng bọn họ không thực sự làm tổn hại tới các ngươi, còn giới thiệu qua thưởng thức của tinh hải cho các ngươi, ngươi còn muốn thế nào nữa?" Mã Hi Toa hít sâu một hơi, ánh mắt đột nhiên trở nên lợi hại: "Ngươi đừng khinh người quá đáng, bằng không ta sẽ tự hủy, giết chết toàn bộ bọn ngươi."</w:t>
      </w:r>
    </w:p>
    <w:p>
      <w:pPr>
        <w:pStyle w:val="BodyText"/>
      </w:pPr>
      <w:r>
        <w:t xml:space="preserve">" Thạch Nham." Áo Đại Lệ nhướng mày, bỗng nhiên nói: "Để ta ứng phó."</w:t>
      </w:r>
    </w:p>
    <w:p>
      <w:pPr>
        <w:pStyle w:val="BodyText"/>
      </w:pPr>
      <w:r>
        <w:t xml:space="preserve">Thạch Nham nhún nhún vai, nói: "Cũng tốt, nữ nhân nói chuyện với nhau thì tiện hơn."</w:t>
      </w:r>
    </w:p>
    <w:p>
      <w:pPr>
        <w:pStyle w:val="BodyText"/>
      </w:pPr>
      <w:r>
        <w:t xml:space="preserve">" Hai sư huynh của ngươi có thể bất chấp tất cả vì ngươi, không biết ngươi cũng có thể lo tới tính mạng của hai sư huynh ngươi hay không?" Áo Đại Lệ nghiêm mặt, ngạo nghễ nói: "Lúc này, sinh tử của hai sư huynh của ngươi nằm trong tay ta, chỉ cần chúng ta nguyện ý, có thể trong nháy mắt đánh chết hai sư huynh của ngươi."</w:t>
      </w:r>
    </w:p>
    <w:p>
      <w:pPr>
        <w:pStyle w:val="BodyText"/>
      </w:pPr>
      <w:r>
        <w:t xml:space="preserve">Mã Hi Toa biến sắc, cắn răng, hung hăng nhìn về phía nàng ta.</w:t>
      </w:r>
    </w:p>
    <w:p>
      <w:pPr>
        <w:pStyle w:val="BodyText"/>
      </w:pPr>
      <w:r>
        <w:t xml:space="preserve">Vẻ mặt Áo Đại Lệ không thay đổi, hờ hững nói: "Chúng ta cũng không phải muốn đuổi tận giết tuyệt các ngươi, chỉ cần tri thức của các ngươi, cần các ngươi phối hợp, nếu các ngươi dốc lòng giải thích nghi hoặc cho chúng ta, dựa theo yêu cầu của chúng ta mà làm việc, ta cam đoan các ngươi có thể sống sót."</w:t>
      </w:r>
    </w:p>
    <w:p>
      <w:pPr>
        <w:pStyle w:val="BodyText"/>
      </w:pPr>
      <w:r>
        <w:t xml:space="preserve">Nàng ta quay đầu nhìn về phía Thạch Nham: "Đúng không?"</w:t>
      </w:r>
    </w:p>
    <w:p>
      <w:pPr>
        <w:pStyle w:val="BodyText"/>
      </w:pPr>
      <w:r>
        <w:t xml:space="preserve">Dang ta, Thạch Nham tiêu sái nói: "Ngươi nói đúng."</w:t>
      </w:r>
    </w:p>
    <w:p>
      <w:pPr>
        <w:pStyle w:val="BodyText"/>
      </w:pPr>
      <w:r>
        <w:t xml:space="preserve">Áo Đại Lệ thân là công chúa của Minh Hoàng tộc, từng cộng sự với Thạch Nham ở Hoang, trước khi hắn chưa bộc lộ tài năng, Áo Đại Lệ chính là lãnh tụ kiệt xuất của các tinh vực, cơ trí và ánh mắt của nàng ta rất xuất chúng, Thạch Nham cũng rất yên tâm, biết cách làm của Áo Đại Lệ đối với bọn họ mà nói là chính xác nhất.</w:t>
      </w:r>
    </w:p>
    <w:p>
      <w:pPr>
        <w:pStyle w:val="BodyText"/>
      </w:pPr>
      <w:r>
        <w:t xml:space="preserve">Hắn thực sự muốn đánh chết ba người này thì đã sớm động thủ rồi, cái hắn muốn chính là như Áo Đại Lệ hiện giờ, muốn hỏi ra thật nhiều tri thức về tinh hải, tốt nhất có thể tìm được phương hướng để về hoang vực, có thể biết được đủ loại huyền bí trong Hư vô vực hải này, đẻ có quy hoạch đối với hành trình trong tương lai.</w:t>
      </w:r>
    </w:p>
    <w:p>
      <w:pPr>
        <w:pStyle w:val="BodyText"/>
      </w:pPr>
      <w:r>
        <w:t xml:space="preserve">Hiển nhiên, Áo Đại Lệ cũng biết hai người lúc này thiếu gì, nàng ta không nhanh không chậm, thần sắc hờ hững nói: "Đánh chết các ngươi đối với chúng ta mà nói thì cũng không có ích gì, chúng ta cần các ngươi phối hợp."</w:t>
      </w:r>
    </w:p>
    <w:p>
      <w:pPr>
        <w:pStyle w:val="BodyText"/>
      </w:pPr>
      <w:r>
        <w:t xml:space="preserve">Mã Hi Toa nghe nàng ta nói như vậy, vẻ cừu thị trên khuôn mặt bớt đi, nàng ta trầm ngâm trong chốc lát rồi nói: "Chờ hai sư huynh ta tỉnh dậy đã."</w:t>
      </w:r>
    </w:p>
    <w:p>
      <w:pPr>
        <w:pStyle w:val="BodyText"/>
      </w:pPr>
      <w:r>
        <w:t xml:space="preserve">" Không thành vấn đề, ở đây cái chúng ta có chính là thời gian." Áo Đại Lệ bình tĩnh.</w:t>
      </w:r>
    </w:p>
    <w:p>
      <w:pPr>
        <w:pStyle w:val="BodyText"/>
      </w:pPr>
      <w:r>
        <w:t xml:space="preserve">Sau một hồi.</w:t>
      </w:r>
    </w:p>
    <w:p>
      <w:pPr>
        <w:pStyle w:val="BodyText"/>
      </w:pPr>
      <w:r>
        <w:t xml:space="preserve">Y Phu Lâm mở mắt ra, sắc mặt âm u, hắn tràn ngập hận thù nhìn Thạch Nham, cắn răng, như con thú bị trói, cảm xúc cực kỳ không ổn định.</w:t>
      </w:r>
    </w:p>
    <w:p>
      <w:pPr>
        <w:pStyle w:val="BodyText"/>
      </w:pPr>
      <w:r>
        <w:t xml:space="preserve">Thạch Nham nhếch miệng, tâm niệm khẽ động, một dòng lực lượng kích phát.</w:t>
      </w:r>
    </w:p>
    <w:p>
      <w:pPr>
        <w:pStyle w:val="BodyText"/>
      </w:pPr>
      <w:r>
        <w:t xml:space="preserve">Trái tim Y Phu Lâm như bị cự chùy đánh mạnh, cả người đột nhiên khựng lại, sắc mặt lập tức trở nên tái nhợt, ôm ngực xuống.</w:t>
      </w:r>
    </w:p>
    <w:p>
      <w:pPr>
        <w:pStyle w:val="BodyText"/>
      </w:pPr>
      <w:r>
        <w:t xml:space="preserve">" Ngươi!"</w:t>
      </w:r>
    </w:p>
    <w:p>
      <w:pPr>
        <w:pStyle w:val="BodyText"/>
      </w:pPr>
      <w:r>
        <w:t xml:space="preserve">Mã Hi Toa rít lên, yếu mẫu thú muốn phát cuồng, muốn lao tới liều mạng với Thạch Nham.</w:t>
      </w:r>
    </w:p>
    <w:p>
      <w:pPr>
        <w:pStyle w:val="BodyText"/>
      </w:pPr>
      <w:r>
        <w:t xml:space="preserve">" Bình tĩnh một chút, có muốn hai sư huynh của ngươi được sống sót hay không? Là sư huynh ngươi chọc giận trước, ta nghĩ ngươi nên nói chuyện với họ, để họ nhận rõ sự thật, đừng tưởng rằng tất cả vẫn đang nằm trong tay họ."</w:t>
      </w:r>
    </w:p>
    <w:p>
      <w:pPr>
        <w:pStyle w:val="BodyText"/>
      </w:pPr>
      <w:r>
        <w:t xml:space="preserve">Ánh mắt Áo Đại Lệ lạnh lùng, đột nhiên quát, tiếng quát kèm theo lực lượng linh hồn, trực tiếp thấu vào thức hải của Mã Hi Toa.</w:t>
      </w:r>
    </w:p>
    <w:p>
      <w:pPr>
        <w:pStyle w:val="BodyText"/>
      </w:pPr>
      <w:r>
        <w:t xml:space="preserve">Mã Hi Toa như bị hàn băng quán chú, thân thể mềm mại run lên, lập tức khôi phục lý trí, vội vàng khuyên bảo: "Sư huynh, bọn họ không phải là muốn chúng ta chết, chỉ muốn chúng ta phối hợp mà thôi."</w:t>
      </w:r>
    </w:p>
    <w:p>
      <w:pPr>
        <w:pStyle w:val="BodyText"/>
      </w:pPr>
      <w:r>
        <w:t xml:space="preserve">Lúc này, Á Đương Tư đó cũng tỉnh lại, vẻ mặt hắn bi ai, thở dài một tiếng: "Sư muội ngươi quá ngây thơ rồi, bọn họ sẽ không để chúng ta sống sót đâu, chờ bọn họ hỏi rõ thứ họ muốn biết rồi sẽ giết chúng ta. So với như vậy, chẳng thà liều chết, sư huynh chúng ta dùng cái chết để trọng kích bọn họ, ngươi vẫn có thể thoát thân."</w:t>
      </w:r>
    </w:p>
    <w:p>
      <w:pPr>
        <w:pStyle w:val="BodyText"/>
      </w:pPr>
      <w:r>
        <w:t xml:space="preserve">Bản thân hắn ác độc, cũng tưởng ai cũng như hắn, dùng ác ý nhất để nghĩ về người khác, căn bản không tin lời hứa và cam đoan của Áo Đại Lệ.</w:t>
      </w:r>
    </w:p>
    <w:p>
      <w:pPr>
        <w:pStyle w:val="BodyText"/>
      </w:pPr>
      <w:r>
        <w:t xml:space="preserve">Y Phu Lâm cũng nghĩ giống như hắn.</w:t>
      </w:r>
    </w:p>
    <w:p>
      <w:pPr>
        <w:pStyle w:val="BodyText"/>
      </w:pPr>
      <w:r>
        <w:t xml:space="preserve">Áo Đại Lệ nhướng mày, cũng bị suy đoán ác ý của hai người làm cho đau đầu, đối phương nếu không tin, cứ đòi ngọc thạch câu phần, thực sự rất khó xử lý.</w:t>
      </w:r>
    </w:p>
    <w:p>
      <w:pPr>
        <w:pStyle w:val="BodyText"/>
      </w:pPr>
      <w:r>
        <w:t xml:space="preserve">Nàng ta không khỏi nhìn về phía Thạch Nham.</w:t>
      </w:r>
    </w:p>
    <w:p>
      <w:pPr>
        <w:pStyle w:val="BodyText"/>
      </w:pPr>
      <w:r>
        <w:t xml:space="preserve">Thạch Nham vẻ mặt quái dị, trên thực tế, hắn đích xác không có hảo ý, trong mắt hắn loại nhân vật như Y Phu Lâm, Á Đương Tư sau khi không còn giá trị lợi dụng thì sẽ bị hắn cắn nuốt, đề thăng lực lượng bản thân, cũng không ngờ hai người quang côn như vậy, chuẩn bị ngọc thạch câu phần.</w:t>
      </w:r>
    </w:p>
    <w:p>
      <w:pPr>
        <w:pStyle w:val="BodyText"/>
      </w:pPr>
      <w:r>
        <w:t xml:space="preserve">Sờ sờ cằm, hắn thầm than, đối với sự tàn nhẫn của những người dị tộc này cũng có một nhận thức mới, biết việc này nếu đã không dễ xử lý, e là chỉ có thể có được ba cỗ thi thể, những gì muốn hỏi chắc không có được đáp án.</w:t>
      </w:r>
    </w:p>
    <w:p>
      <w:pPr>
        <w:pStyle w:val="BodyText"/>
      </w:pPr>
      <w:r>
        <w:t xml:space="preserve">"Coi như các ngươi độc."</w:t>
      </w:r>
    </w:p>
    <w:p>
      <w:pPr>
        <w:pStyle w:val="BodyText"/>
      </w:pPr>
      <w:r>
        <w:t xml:space="preserve">Hắn hừ lạnh một tiếng, tâm thần thay đổi, thu hồi lạc ấn trong trái tim Y Phu Lâm, Á Đương Tư nói: " Hiện giờ các ngươi đều tự do rồi, Chúng ta cho dù là tái chiến , muốn giết các ngươi cũng rất khó khăn. Ừ, hiện tại ta nghĩ các ngươi cũng có thể sẽ không coi chúng ta là quả hồng nhũn, có thể tùy tiện đánh chết rồi chứ hả?"</w:t>
      </w:r>
    </w:p>
    <w:p>
      <w:pPr>
        <w:pStyle w:val="BodyText"/>
      </w:pPr>
      <w:r>
        <w:t xml:space="preserve">Nên buông tay thì phải buông tay, vì mục tiêu, có thể quyết đoán như vậy, chính là yếu tố phải có của người làm đại sự.</w:t>
      </w:r>
    </w:p>
    <w:p>
      <w:pPr>
        <w:pStyle w:val="BodyText"/>
      </w:pPr>
      <w:r>
        <w:t xml:space="preserve">Con mắt sáng của Áo Đại Lệ sáng ngời, không hề che giấu vẻ thưởng thức, gật đầu mỉm cười với hắn rồi lập tức lạnh lùng: "Nói Hiện tại chúng ta có thể nói chuyện tử tế rồi chứ?"</w:t>
      </w:r>
    </w:p>
    <w:p>
      <w:pPr>
        <w:pStyle w:val="BodyText"/>
      </w:pPr>
      <w:r>
        <w:t xml:space="preserve">" E là không được." Mã Hi Toa giật mình, nhìn về phía vầng sáng đột nhiên lấp lánh trên thủ trạc, nói: "Tộc nhân của Long Tích tộc ở ngay phía trước, chúng ta sắp đụng phải đối phương rồi, xem ra, chúng ta cách tộc địa của Long Tích tộc không xa, chúng ta phải đi qua kiểm tra một phen."</w:t>
      </w:r>
    </w:p>
    <w:p>
      <w:pPr>
        <w:pStyle w:val="BodyText"/>
      </w:pPr>
      <w:r>
        <w:t xml:space="preserve">"Ngươi đùa ta à?" Thạch Nham sắc mặt phát lạnh.</w:t>
      </w:r>
    </w:p>
    <w:p>
      <w:pPr>
        <w:pStyle w:val="BodyText"/>
      </w:pPr>
      <w:r>
        <w:t xml:space="preserve">Á Đương Tư, Y Phu Lâm vừa được giải trừ trói buộc thì hừ một tiếng, sắc mặt bất thiện dựa gần Mã Hi Toa, tư thế muốn tùy thời khai chiến.</w:t>
      </w:r>
    </w:p>
    <w:p>
      <w:pPr>
        <w:pStyle w:val="BodyText"/>
      </w:pPr>
      <w:r>
        <w:t xml:space="preserve">" Ta cũng vừa mới phát hiện tình huống, không phải cố ý, chờ kiểm tra chút rồi chúng ta lại bàn bạc." Mã Hi Toa nghiêm mặt, sau đó vẻ mặt nhu hòa, nói: "Hai vị sư huynh, việc này giao cho ta xử lý đi, các ngươi cũng đừng cấp tiến, các ngươi sớm nghe lời ta thì cũng không phải bị thương nặng như vậy."</w:t>
      </w:r>
    </w:p>
    <w:p>
      <w:pPr>
        <w:pStyle w:val="BodyText"/>
      </w:pPr>
      <w:r>
        <w:t xml:space="preserve">Á Đương Tư, Y Phu Lâm do dự một chút, thầm thở dài rồi đồng thời gật đầu.</w:t>
      </w:r>
    </w:p>
    <w:p>
      <w:pPr>
        <w:pStyle w:val="Compact"/>
      </w:pPr>
      <w:r>
        <w:br w:type="textWrapping"/>
      </w:r>
      <w:r>
        <w:br w:type="textWrapping"/>
      </w:r>
    </w:p>
    <w:p>
      <w:pPr>
        <w:pStyle w:val="Heading2"/>
      </w:pPr>
      <w:bookmarkStart w:id="1384" w:name="chương-1355-thái-sơ-thần-khí"/>
      <w:bookmarkEnd w:id="1384"/>
      <w:r>
        <w:t xml:space="preserve">1362. Chương 1355: Thái Sơ Thần Khí</w:t>
      </w:r>
    </w:p>
    <w:p>
      <w:pPr>
        <w:pStyle w:val="Compact"/>
      </w:pPr>
      <w:r>
        <w:br w:type="textWrapping"/>
      </w:r>
      <w:r>
        <w:br w:type="textWrapping"/>
      </w:r>
    </w:p>
    <w:p>
      <w:pPr>
        <w:pStyle w:val="BodyText"/>
      </w:pPr>
      <w:r>
        <w:t xml:space="preserve">Chỗ hội tụ của vẫn thạch lưu Phía trước, trên một chiếc chiến xa dùng xương thú làm thành, mười tên tộc nhân của dị tộc cầm thương mà đứng.</w:t>
      </w:r>
    </w:p>
    <w:p>
      <w:pPr>
        <w:pStyle w:val="BodyText"/>
      </w:pPr>
      <w:r>
        <w:t xml:space="preserve">Da thịt của người dị tộc này màu nâu bụi, lưng nổi cao, đầu có sường nhọn, đuôi cứng như sắt đá, phủ đầy hoa văn yêu dị.</w:t>
      </w:r>
    </w:p>
    <w:p>
      <w:pPr>
        <w:pStyle w:val="BodyText"/>
      </w:pPr>
      <w:r>
        <w:t xml:space="preserve">Bọn họ thân cao gần ba thước, bộ dạng xấu xí đáng sợ, tay cực lớn, đầu ngón tay như móc, trên người truyền đến khí tức hung lệ bưu hãn.</w:t>
      </w:r>
    </w:p>
    <w:p>
      <w:pPr>
        <w:pStyle w:val="BodyText"/>
      </w:pPr>
      <w:r>
        <w:t xml:space="preserve">Mười tộc nhân dị tộc cưỡi chiến xa, như vệ sĩ tuần tra, đi đi lại lại trong vẫn thạch lưu.</w:t>
      </w:r>
    </w:p>
    <w:p>
      <w:pPr>
        <w:pStyle w:val="BodyText"/>
      </w:pPr>
      <w:r>
        <w:t xml:space="preserve">" Bọn họ chính là tộc nhân của Long Tích tộc."</w:t>
      </w:r>
    </w:p>
    <w:p>
      <w:pPr>
        <w:pStyle w:val="BodyText"/>
      </w:pPr>
      <w:r>
        <w:t xml:space="preserve">Mã Hi Toa nhìn về phía người dị tộc này, hào quang trên vòng tay lấp lánh, như một loại lệnh bài thông hành kỳ dị, khiến tộc nhân của Long Tích tộc cậu chú ý tới bọn họ, lập tức vây tới.</w:t>
      </w:r>
    </w:p>
    <w:p>
      <w:pPr>
        <w:pStyle w:val="BodyText"/>
      </w:pPr>
      <w:r>
        <w:t xml:space="preserve">Áo Đại Lệ biến sắc, lặng lẽ dựa vào Thạch Nham, vào lúc này không dám chủ động xuất đầu.</w:t>
      </w:r>
    </w:p>
    <w:p>
      <w:pPr>
        <w:pStyle w:val="BodyText"/>
      </w:pPr>
      <w:r>
        <w:t xml:space="preserve">Cảnh giới Của nàng ta vẫn rất thấp, trên người của tộc nhân Long Tích tộc nàng ta cảm ứng được khí tức ba động đáng sợ, cho nên rất sáng suốt tránh lui.</w:t>
      </w:r>
    </w:p>
    <w:p>
      <w:pPr>
        <w:pStyle w:val="BodyText"/>
      </w:pPr>
      <w:r>
        <w:t xml:space="preserve">" Một Bất Hủ nhất trọng thiên, còn lại cũng chỉ là cấp bậc Thủy Thần, không cần quá mức lo lắng." Thạch Nham trấn an.</w:t>
      </w:r>
    </w:p>
    <w:p>
      <w:pPr>
        <w:pStyle w:val="BodyText"/>
      </w:pPr>
      <w:r>
        <w:t xml:space="preserve">" Bọn họ đều là vệ sĩ bên ngoài của Long Tích tộc, lần này Long Tích thức tỉnh ăn cơm, hấp dẫn rất nhiều người tới đây, có điều chỉ có người có lệnh bài mới có thể được tiến vào lãnh địa của Long Tích tộc. Bọn họ chính là phụ trách kiểm tra, người trở mặt với Long Tích tộc đều sẽ bị chặn lại ở bên ngoài, không cho phép xâm nhập." Mã Hi Toa giải thích.</w:t>
      </w:r>
    </w:p>
    <w:p>
      <w:pPr>
        <w:pStyle w:val="BodyText"/>
      </w:pPr>
      <w:r>
        <w:t xml:space="preserve">Nàng ta cũng lần đầu tiến vào vực ngoại, nhưng trước đó đã được Á Đương Tư, Y Phu Lâm giải thích tất cả, bởi vậy rất nhiều chuyện đều hiểu rõ, không mờ mịt như Thạch Nham.</w:t>
      </w:r>
    </w:p>
    <w:p>
      <w:pPr>
        <w:pStyle w:val="BodyText"/>
      </w:pPr>
      <w:r>
        <w:t xml:space="preserve">Thạch Nham khẽ gật đầu, vẻ mặt lại ngưng trọng đến cực điểm, chuẩn bị tùy thời xuất thủ.</w:t>
      </w:r>
    </w:p>
    <w:p>
      <w:pPr>
        <w:pStyle w:val="BodyText"/>
      </w:pPr>
      <w:r>
        <w:t xml:space="preserve">Hắn không biết hai tên tộc nhân ác độc của Thiên Mục tộc Á Đương Tư và Y Phu Lâm này sau khi mất đi trói buộc sẽ thi triển quỹ tích gì, nếu đối phương liên hợp với tộc nhân Long Tích tộc đối phó hắn, hắn phải giữ hình thái chiến đấu, lập tức dùng thế công hung tàn để đáng tan lòng tin của bọn họ.</w:t>
      </w:r>
    </w:p>
    <w:p>
      <w:pPr>
        <w:pStyle w:val="BodyText"/>
      </w:pPr>
      <w:r>
        <w:t xml:space="preserve">" Ta ứng phó ứng phó." Mã Hi Toa nhìn về phía hai sư huynh.</w:t>
      </w:r>
    </w:p>
    <w:p>
      <w:pPr>
        <w:pStyle w:val="BodyText"/>
      </w:pPr>
      <w:r>
        <w:t xml:space="preserve">Á Đương Tư, Y Phu Lâm nghiêm mặt không lên tiếng, như chấp nhận.</w:t>
      </w:r>
    </w:p>
    <w:p>
      <w:pPr>
        <w:pStyle w:val="BodyText"/>
      </w:pPr>
      <w:r>
        <w:t xml:space="preserve">Mã Hi Toa lập tức cao giọng dùng ngôn ngữ cổ quái câu thông với tộc nhân của Long Tích tộc, lấy ra thủ trạc trên cánh tay, đưa cho võ giả Bất Hủ Long Tích tộc cầm đầu, người đó mắt hung, một thân sát khí, hắn lấy đeo vòng tay dể kiểm tra rồi sắc mặt mới ôn hòa.</w:t>
      </w:r>
    </w:p>
    <w:p>
      <w:pPr>
        <w:pStyle w:val="BodyText"/>
      </w:pPr>
      <w:r>
        <w:t xml:space="preserve">Hắn chỉ về phía Thạch Nham, Áo Đại Lệ rõ ràng bất đồng với Mã Hi Toa, như là hỏi thân phận lai lịch của bọn họ, Mã Hi Toa sớm đã có lý do, lập tức giải thích một phen.</w:t>
      </w:r>
    </w:p>
    <w:p>
      <w:pPr>
        <w:pStyle w:val="BodyText"/>
      </w:pPr>
      <w:r>
        <w:t xml:space="preserve">Người đó trầm ngâm một chút rồi phất tay, ý bảo cho đi.</w:t>
      </w:r>
    </w:p>
    <w:p>
      <w:pPr>
        <w:pStyle w:val="BodyText"/>
      </w:pPr>
      <w:r>
        <w:t xml:space="preserve">Lập tức, vẫn thạch dưới thân Thạch Nham xẹt qua vòng vệ sĩ Long Tích tộc thứ nhất, một lần nữa tụ vào vẫn thạch lưu, tiếp tục tới lãnh địa của Long Tích tộc.</w:t>
      </w:r>
    </w:p>
    <w:p>
      <w:pPr>
        <w:pStyle w:val="BodyText"/>
      </w:pPr>
      <w:r>
        <w:t xml:space="preserve">" Ngươi nói với hắn thế?" Áo Đại Lệ kinh ngạc.</w:t>
      </w:r>
    </w:p>
    <w:p>
      <w:pPr>
        <w:pStyle w:val="BodyText"/>
      </w:pPr>
      <w:r>
        <w:t xml:space="preserve">" Ta nói, các ngươi là nô bộc của chúng ta." Mã Hi Toa cũng không giấu diếm: "Cảnh giới của cảnh giới hơi thấp, chỉ có nói như vậy bọn họ mới cho phép các ngươi cùng đi qua, bởi vì người hoang vực các ngươi. Đã rất lâu rồi không hoạt động trong vực hải, người của Long Tích tộc đối với các ngươi cũng rất xa lạ."</w:t>
      </w:r>
    </w:p>
    <w:p>
      <w:pPr>
        <w:pStyle w:val="BodyText"/>
      </w:pPr>
      <w:r>
        <w:t xml:space="preserve">Vượt qua được sự tra hỏi của Long Tích tộc, Mã Hi Toa sắc mặt thả lỏng. Á Đương Tư, Y Phu Lâm rõ ràng cũng cảm thấy an toàn hơn không ít, lông mày đang nhíu chặt cũng giãn ra.</w:t>
      </w:r>
    </w:p>
    <w:p>
      <w:pPr>
        <w:pStyle w:val="BodyText"/>
      </w:pPr>
      <w:r>
        <w:t xml:space="preserve">" Người Hoang vực Chúng ta, cũng có không ít người cảnh giới Bất Hủ ma luyện ở đây, chẳng lẽ không ai thấy ư?" Áo Đại Lệ hỏi.</w:t>
      </w:r>
    </w:p>
    <w:p>
      <w:pPr>
        <w:pStyle w:val="BodyText"/>
      </w:pPr>
      <w:r>
        <w:t xml:space="preserve">Đây cũng là nghi hoặc của Thạch Nham.</w:t>
      </w:r>
    </w:p>
    <w:p>
      <w:pPr>
        <w:pStyle w:val="BodyText"/>
      </w:pPr>
      <w:r>
        <w:t xml:space="preserve">Dựa theo hắn biết, Huyền Hà và Tứ Đại Thiên Vương của thần tộc đều du lịch trong Hư vô vực hải, ngay cả Tinh Hỏa là ngụy Bất Hủ cũng hoạt động ở bên ngoài, ngự hồn khôi thủ Minh Hạo, bản thể thậm chí thủy chung đều ở Hư vô vực hải, vì sao Mã Hi Toa nói sinh linh của Hoang vực đã lâu không xuất hiện?</w:t>
      </w:r>
    </w:p>
    <w:p>
      <w:pPr>
        <w:pStyle w:val="BodyText"/>
      </w:pPr>
      <w:r>
        <w:t xml:space="preserve">Chẳng lẽ, Huyền Hà, Tứ Đại Thiên Vương, Minh Hạo bọn họ những năm gần đây đều không trao đổi với người dị tộc?</w:t>
      </w:r>
    </w:p>
    <w:p>
      <w:pPr>
        <w:pStyle w:val="BodyText"/>
      </w:pPr>
      <w:r>
        <w:t xml:space="preserve">Quả thực không thể tưởng tượng.</w:t>
      </w:r>
    </w:p>
    <w:p>
      <w:pPr>
        <w:pStyle w:val="BodyText"/>
      </w:pPr>
      <w:r>
        <w:t xml:space="preserve">" Có lẽ người Hoang vực các ngươi đã từng du đãng ở trong vực hải. Nhưng nếu bọn họ không chủ động tới địa phương có sinh linh tụ tập, không biết nơi đặc thù mà sinh linh đẳng cấp cao thường xuyên xuất hiện thì bọn họ cho dù là du đãng mấy ngàn năm. Khả năng cũng khó gặp được một người, bởi vì Hư vô vực hải thật sự quá lớn."</w:t>
      </w:r>
    </w:p>
    <w:p>
      <w:pPr>
        <w:pStyle w:val="BodyText"/>
      </w:pPr>
      <w:r>
        <w:t xml:space="preserve">Mã Hi Toa giải thích.</w:t>
      </w:r>
    </w:p>
    <w:p>
      <w:pPr>
        <w:pStyle w:val="BodyText"/>
      </w:pPr>
      <w:r>
        <w:t xml:space="preserve">"Ví dụ như một mình ngươi, du đãng trong đại hải rộng lớn vô ngần, trong đại hải, có thể cũng có rất nhiều người như ngươi, đến từ những bờ biển bất đồng, nhưng cơ hội các ngươi có thể gặp nhau có được bao nhiêu? Trừ phi ngươi có biết một số hải đảo, biết hải đảo mọi người thường xuyên dừng lại, hơn nữa tới chỗ này, như vậy ngươi mới có cơ hội nhìn thấy những người khác."</w:t>
      </w:r>
    </w:p>
    <w:p>
      <w:pPr>
        <w:pStyle w:val="BodyText"/>
      </w:pPr>
      <w:r>
        <w:t xml:space="preserve">So sánh của Nàng ta rất trực quan, rất rõ ràng, Thạch Nham, Áo Đại Lệ lập tức liền minh bạch.</w:t>
      </w:r>
    </w:p>
    <w:p>
      <w:pPr>
        <w:pStyle w:val="BodyText"/>
      </w:pPr>
      <w:r>
        <w:t xml:space="preserve">Hư vô vực hải Mênh mông bát ngát, người dị tộc chắc không hề thiếu, nhưng bọn họ đều sẽ thường lui tới ở một số khu vực cố định, nếu ngươi không biết khu vực cố định này, vậy đúng như mò kim đáy bể, xác suất gặp được người dị tộc cực kì nhỏ.</w:t>
      </w:r>
    </w:p>
    <w:p>
      <w:pPr>
        <w:pStyle w:val="BodyText"/>
      </w:pPr>
      <w:r>
        <w:t xml:space="preserve">Bởi vì vực hải thật sự quá lớn, lớn đến một võ giả Bất Hủ từ một khu vực này tới một khu vực khác chắc cũng mất mấy trăm năm thậm chí cả ngàn năm.</w:t>
      </w:r>
    </w:p>
    <w:p>
      <w:pPr>
        <w:pStyle w:val="BodyText"/>
      </w:pPr>
      <w:r>
        <w:t xml:space="preserve">Hai người Á Đương Tư, Y Phu Lâm đối với hai người Thạch Nham vẫn giữ thái độ không tốt, nhưng mà hai người cũng không ngăn cản Mã Hi Toa giải thích, bởi vì đây đều là thưởng thứcl đối với bọn họ không có một chút ảnh hưởng nào cả, không có liên quan tới bí mật của Thiên Mục tộc.</w:t>
      </w:r>
    </w:p>
    <w:p>
      <w:pPr>
        <w:pStyle w:val="BodyText"/>
      </w:pPr>
      <w:r>
        <w:t xml:space="preserve">Những lời của Mã Hi Toa khiến Áo Đại Lệ ánh mắt ảm đạm, rất lâu không có sinh linh của Hoang vực hoạt động, cũng có nghĩa là Mã Hi Toa cũng khó liên hệ với người quen, tất nhiên cũng không thể tìm được cửa trở về, nói cách khác bọn họ sẽ còn bị nhốt ở đây một đoạn thời gian.</w:t>
      </w:r>
    </w:p>
    <w:p>
      <w:pPr>
        <w:pStyle w:val="BodyText"/>
      </w:pPr>
      <w:r>
        <w:t xml:space="preserve">" Các ngươi đối đãi với ám năng lượng như thế nào?" Thạch Nham bỗng nhiên nói.</w:t>
      </w:r>
    </w:p>
    <w:p>
      <w:pPr>
        <w:pStyle w:val="BodyText"/>
      </w:pPr>
      <w:r>
        <w:t xml:space="preserve">Hắn thông qua những lời của Tử Diệu, Thiên Tà, biết lực lượng mới trong thức hải hắn chính là ám năng lượng, cũng chính là năng lượng năm đó Thi Huyết nắm giữ.</w:t>
      </w:r>
    </w:p>
    <w:p>
      <w:pPr>
        <w:pStyle w:val="BodyText"/>
      </w:pPr>
      <w:r>
        <w:t xml:space="preserve">Năng lượng năm đó ở ngoài Hoang vực trừ Thi Huyết ra thì hắn là người thứ hai lĩnh ngộ ra.</w:t>
      </w:r>
    </w:p>
    <w:p>
      <w:pPr>
        <w:pStyle w:val="BodyText"/>
      </w:pPr>
      <w:r>
        <w:t xml:space="preserve">Hắn biết rõ ám năng lượng đó diệu dụng vô cùng, hơn nữa uy lực cũng cực kỳ kinh người, nhưng hắn lại không biết cách vận dụng năng lượng này, không biết lai lịch và chỗ thần kỳ cụ thể, trong mắt hắn, Mã Hi Toa bọn họ thường xuyên trao đổi với người dị tộc, nhất định biết được chỗ đặc thù của ám năng lượng.</w:t>
      </w:r>
    </w:p>
    <w:p>
      <w:pPr>
        <w:pStyle w:val="BodyText"/>
      </w:pPr>
      <w:r>
        <w:t xml:space="preserve">Hắn muốn biết thêm về ám năng lượng.</w:t>
      </w:r>
    </w:p>
    <w:p>
      <w:pPr>
        <w:pStyle w:val="BodyText"/>
      </w:pPr>
      <w:r>
        <w:t xml:space="preserve">Hắn vừa hỏi vậy, rất thần kỳ, Mã Hi Toa vẻ mặt ngạc nhiên, lắc đầu nói: "Ám năng lượng ư? Đó là năng lượng gì? Ta chưa từng nghe qua."</w:t>
      </w:r>
    </w:p>
    <w:p>
      <w:pPr>
        <w:pStyle w:val="BodyText"/>
      </w:pPr>
      <w:r>
        <w:t xml:space="preserve">Y Phu Lâm Vẫn luôn trầm mặc thì lại đột nhiên biến sắc, hắn vẻ mặt hoảng sợ, nhìn về phía Thạch Nham, đột nhiên nói: "Ngươi, ngươi kích sát người đứng đầu Hoang vực, hoàn toàn thay thế thái sơ sinh linh rồi ư?"</w:t>
      </w:r>
    </w:p>
    <w:p>
      <w:pPr>
        <w:pStyle w:val="BodyText"/>
      </w:pPr>
      <w:r>
        <w:t xml:space="preserve">" Không." Thạch Nham lắc đầu.</w:t>
      </w:r>
    </w:p>
    <w:p>
      <w:pPr>
        <w:pStyle w:val="BodyText"/>
      </w:pPr>
      <w:r>
        <w:t xml:space="preserve">" Vậy ngươi sao biết ám năng lượng?" Y Phu Lâm cả kinh nói.</w:t>
      </w:r>
    </w:p>
    <w:p>
      <w:pPr>
        <w:pStyle w:val="BodyText"/>
      </w:pPr>
      <w:r>
        <w:t xml:space="preserve">Thạch Nham kinh ngạc, lập tức tâm thần khẽ động, dùng thức hải chi lực ngự động, nhục thân đột nhiên như rơi vào trong hư ảo, một cỗ linh hồn ba động vô hình nhộn nhạo mà ra, hư không xung quanh như sụp đổ, vẫn thạch như bị bàn tay khổng lồ vô hình oanh kích, nổ ra từng mạnh.</w:t>
      </w:r>
    </w:p>
    <w:p>
      <w:pPr>
        <w:pStyle w:val="BodyText"/>
      </w:pPr>
      <w:r>
        <w:t xml:space="preserve">" Ta có thể vận dụng ám năng lượng, tuy rằng chỉ ở giai đoạn nhận thức tối sơ cấp nhất, nhưng ta quả thực đã nắm giữ." Hắn giải thích.</w:t>
      </w:r>
    </w:p>
    <w:p>
      <w:pPr>
        <w:pStyle w:val="BodyText"/>
      </w:pPr>
      <w:r>
        <w:t xml:space="preserve">Y Phu Lâm rung động, hít sâu một hơi rồi chua sót nói: "Sớm nói ngươi hiểu rõ ám năng lượng thì ta dù chết cũng sẽ không trêu chọc ngươi, đúng là quái vật."</w:t>
      </w:r>
    </w:p>
    <w:p>
      <w:pPr>
        <w:pStyle w:val="BodyText"/>
      </w:pPr>
      <w:r>
        <w:t xml:space="preserve">" Sư huynh?" Lúc này ngay cả Á Đương Tư cũng hồ đồ, hắn cũng không biết chỗ huyền diệu của ám năng lượng, lộ ra vẻ mặt nghi hoặc khó hiểu.</w:t>
      </w:r>
    </w:p>
    <w:p>
      <w:pPr>
        <w:pStyle w:val="BodyText"/>
      </w:pPr>
      <w:r>
        <w:t xml:space="preserve">" Ám năng lượng còn gọi là phụ năng lượng, hoàn toàn ngược lại với thần lực chúng ta nắm giữ, năng lượng này chính là không thể nhận ra, lại là năng lượng thôi động vũ trụ tinh hải, nó còn được gọi là sáng thế năng lượng, chỉ có người hiểu rõ ám năng lượng mới có thể sáng tạo ra vũ trụ, mới có thể đột phá Bất Hủ, đạt thành cảnh giới Vực Tổ."</w:t>
      </w:r>
    </w:p>
    <w:p>
      <w:pPr>
        <w:pStyle w:val="BodyText"/>
      </w:pPr>
      <w:r>
        <w:t xml:space="preserve">"trong tinh hải mênh mông, người hiểu rõ chân lý của ám năng lượng cũng rất thưa thớt, mỗi một người đều là nhân vật đỉnh! Ám năng lượng có thể sáng thế, hình thành vũ trụ mới, cũng có thể diệt thế, có thể hủy diệt vũ trụ hiện, đây là thần bí chi lực độc hữu của người cảnh giới Vực Tổ, là sinh linh mạnh nhất của thời đại thái sơ lưu truyền ra."</w:t>
      </w:r>
    </w:p>
    <w:p>
      <w:pPr>
        <w:pStyle w:val="BodyText"/>
      </w:pPr>
      <w:r>
        <w:t xml:space="preserve">" Nghe nói, chung kết của thời đại thái sơ, chính là bởi vì lạm dụng ám năng lượng, dẫn tới vũ trụ sụp đổ, vẫn diệt rất lớn, tiến tới hình thành Hư vô vực hải hiện giờ."</w:t>
      </w:r>
    </w:p>
    <w:p>
      <w:pPr>
        <w:pStyle w:val="BodyText"/>
      </w:pPr>
      <w:r>
        <w:t xml:space="preserve">" Thiên Mục tộc Chúng ta còn không có tiền bối hiểu rõ chân lý của ám năng lượng, theo ta được biết, mỗi một nhân vật biết được ám năng lượng đều là Vực Tổ một phương của vũ trụ hiện giờ. Vực Tổ là xưng hô với người đột phá cảnh giới Bất Hủ, có thể sáng tạo một mảng vũ trụ riêng, luyện hóa sinh linh, mỗi một thái sơ sinh linh cường đại đều là Vực Tổ. Là tổ tiên của một vũ trụ, nắm trong tay sinh tử vẫn diệt của một phương vũ trụ, bóp méo thiên địa quy tắc, chính là Chân Thần duy nhất."</w:t>
      </w:r>
    </w:p>
    <w:p>
      <w:pPr>
        <w:pStyle w:val="BodyText"/>
      </w:pPr>
      <w:r>
        <w:t xml:space="preserve">Hắn lại nhìn Thạch Nham, thần sắc tràn ngập kiêng kị: "Ngươi mới có cảnh giới Thủy Thần tam trọng thiên, không ngờ có thể thấy rõ ám năng lượng, chẳng trách đáng sợ như vậy, điều này có nghĩa là tương lai sau khi ngươi đột phá Bất Hủ, sẽ càng khủng bố hơn, tương lai có thể trở thành Vực Tổ, luyện chế vũ trụ của mình, sáng tạo vạn vật sinh linh của ngươi."</w:t>
      </w:r>
    </w:p>
    <w:p>
      <w:pPr>
        <w:pStyle w:val="BodyText"/>
      </w:pPr>
      <w:r>
        <w:t xml:space="preserve">Những lời hắn nói khiến tất cả mọi người rung động không thôi, Á Đương Tư, Mã Hi Toa cũng hoảng sợ.</w:t>
      </w:r>
    </w:p>
    <w:p>
      <w:pPr>
        <w:pStyle w:val="BodyText"/>
      </w:pPr>
      <w:r>
        <w:t xml:space="preserve">" Tiền bối đời hai của Long Tích tộc, tên gia hỏa tên là Long Tích ăn cơm cũng có thể dẫn động vẫn thạch tụ tập, phải chăng cũng đã thấy rõ chân lý của ám năng lượng?" Thạch Nham nói.</w:t>
      </w:r>
    </w:p>
    <w:p>
      <w:pPr>
        <w:pStyle w:val="BodyText"/>
      </w:pPr>
      <w:r>
        <w:t xml:space="preserve">" Không." Y Phu Lâm lắc đầu: "Lực lượng cảnh giới của hắn cũng rất gần Vực Tổ, đáng tiếc chính là bởi vì không thấm nhuần chân lý ám năng lượng, không thể ngưng kết giới hoàn toàn mới, cho nên không thể tính là Vực Tổl nhưng dù vậy, hắn cũng là cường giả khủng bố tuyệt luân, ở trong Hư vô vực hải cũng có tiếng tăm lừng lẫy."</w:t>
      </w:r>
    </w:p>
    <w:p>
      <w:pPr>
        <w:pStyle w:val="BodyText"/>
      </w:pPr>
      <w:r>
        <w:t xml:space="preserve">Sau khi Biết được Thạch Nham người mang ám năng lượng, thái độ của Y Phu Lâm hoàn toàn bất đồng, giống như quên mất cừu hận lúc trước, trở nên hỏi gì đáp nấy.</w:t>
      </w:r>
    </w:p>
    <w:p>
      <w:pPr>
        <w:pStyle w:val="BodyText"/>
      </w:pPr>
      <w:r>
        <w:t xml:space="preserve">Thạch Nham vẻ mặt thất vọng.</w:t>
      </w:r>
    </w:p>
    <w:p>
      <w:pPr>
        <w:pStyle w:val="BodyText"/>
      </w:pPr>
      <w:r>
        <w:t xml:space="preserve">Hắn nghe thấy Long Tích là đời thứ hai của thái sơ sinh linh Tích, tưởng Long Tích nắm giữ ám năng lượng, lòng tràn đầy chờ mong muốn thăm hỏi ảo diệu, không ngờ sinh linh đáng sợ như vậy cũng không phá được chân lý của ám năng lượng.</w:t>
      </w:r>
    </w:p>
    <w:p>
      <w:pPr>
        <w:pStyle w:val="BodyText"/>
      </w:pPr>
      <w:r>
        <w:t xml:space="preserve">Hắn bỗng nhiên ý thức được, Thi Huyết năm đó nếu không chết, cho dù là ở trong Hư vô vực hải cũng xứng là tồn tại cấp bậc bá chủ!</w:t>
      </w:r>
    </w:p>
    <w:p>
      <w:pPr>
        <w:pStyle w:val="BodyText"/>
      </w:pPr>
      <w:r>
        <w:t xml:space="preserve">Sờ sờ cằm, hắn suy nghĩ một chút rồi bỗng nhiên dùng không gian lợi nhận cắt vẫn thạch dưới thân, để lộ ra một góc của ngọc đỉnh ba chân, làm phù văn như nòng nọc thoáng hiện, sau đó dò hỏi: "Đây chính là phù văn thái sơ cổ à? Các ngươi có nhận ra không, còn nữa, có biết làm thế nào để luyện hóa thứ này không?"</w:t>
      </w:r>
    </w:p>
    <w:p>
      <w:pPr>
        <w:pStyle w:val="BodyText"/>
      </w:pPr>
      <w:r>
        <w:t xml:space="preserve">Y Phu Lâm cúi đầu, trực tiếp ngây ra như gà gỗ.</w:t>
      </w:r>
    </w:p>
    <w:p>
      <w:pPr>
        <w:pStyle w:val="BodyText"/>
      </w:pPr>
      <w:r>
        <w:t xml:space="preserve">Cả nửa ngày sau hắn mới rụt rè hỏi: "Ngài nói thật đi, ngài có phải đã giết Vực Tổ của ngài rồi không? Hoàn toàn thay thế thái sơ sinh linh đó, bằng không, vì sao ngài chẳng những nắm giữ ám năng lượng mà còn có thái sơ thần khí?"</w:t>
      </w:r>
    </w:p>
    <w:p>
      <w:pPr>
        <w:pStyle w:val="Compact"/>
      </w:pPr>
      <w:r>
        <w:br w:type="textWrapping"/>
      </w:r>
      <w:r>
        <w:br w:type="textWrapping"/>
      </w:r>
    </w:p>
    <w:p>
      <w:pPr>
        <w:pStyle w:val="Heading2"/>
      </w:pPr>
      <w:bookmarkStart w:id="1385" w:name="chương-1356-vật-vô-chủ"/>
      <w:bookmarkEnd w:id="1385"/>
      <w:r>
        <w:t xml:space="preserve">1363. Chương 1356: Vật Vô Chủ</w:t>
      </w:r>
    </w:p>
    <w:p>
      <w:pPr>
        <w:pStyle w:val="Compact"/>
      </w:pPr>
      <w:r>
        <w:br w:type="textWrapping"/>
      </w:r>
      <w:r>
        <w:br w:type="textWrapping"/>
      </w:r>
      <w:r>
        <w:br w:type="textWrapping"/>
      </w:r>
      <w:r>
        <w:br w:type="textWrapping"/>
      </w:r>
    </w:p>
    <w:p>
      <w:pPr>
        <w:pStyle w:val="Heading2"/>
      </w:pPr>
      <w:bookmarkStart w:id="1386" w:name="chương-1357-minh-hồng"/>
      <w:bookmarkEnd w:id="1386"/>
      <w:r>
        <w:t xml:space="preserve">1364. Chương 1357: Minh Hồng</w:t>
      </w:r>
    </w:p>
    <w:p>
      <w:pPr>
        <w:pStyle w:val="Compact"/>
      </w:pPr>
      <w:r>
        <w:br w:type="textWrapping"/>
      </w:r>
      <w:r>
        <w:br w:type="textWrapping"/>
      </w:r>
      <w:r>
        <w:br w:type="textWrapping"/>
      </w:r>
      <w:r>
        <w:br w:type="textWrapping"/>
      </w:r>
    </w:p>
    <w:p>
      <w:pPr>
        <w:pStyle w:val="Heading2"/>
      </w:pPr>
      <w:bookmarkStart w:id="1387" w:name="chương-1358-bảy-đại-chủng-tộc"/>
      <w:bookmarkEnd w:id="1387"/>
      <w:r>
        <w:t xml:space="preserve">1365. Chương 1358: Bảy Đại Chủng Tộc</w:t>
      </w:r>
    </w:p>
    <w:p>
      <w:pPr>
        <w:pStyle w:val="Compact"/>
      </w:pPr>
      <w:r>
        <w:br w:type="textWrapping"/>
      </w:r>
      <w:r>
        <w:br w:type="textWrapping"/>
      </w:r>
      <w:r>
        <w:br w:type="textWrapping"/>
      </w:r>
      <w:r>
        <w:br w:type="textWrapping"/>
      </w:r>
    </w:p>
    <w:p>
      <w:pPr>
        <w:pStyle w:val="Heading2"/>
      </w:pPr>
      <w:bookmarkStart w:id="1388" w:name="chương-1359-bất-hủ-đan"/>
      <w:bookmarkEnd w:id="1388"/>
      <w:r>
        <w:t xml:space="preserve">1366. Chương 1359: Bất Hủ Đan</w:t>
      </w:r>
    </w:p>
    <w:p>
      <w:pPr>
        <w:pStyle w:val="Compact"/>
      </w:pPr>
      <w:r>
        <w:br w:type="textWrapping"/>
      </w:r>
      <w:r>
        <w:br w:type="textWrapping"/>
      </w:r>
    </w:p>
    <w:p>
      <w:pPr>
        <w:pStyle w:val="BodyText"/>
      </w:pPr>
      <w:r>
        <w:t xml:space="preserve">Thạch Nham dùng một đạo ám năng lượng làm không gian linh hồn ba động hạch tâm, lặng lẽ hạ xuống mặt ngoài của cự đỉnh ba chân bên trong vẫn thạch, lập tức cùng Áo Đại Lệ ngồi trên Hỏa tinh vân chu của Thiên Mục tộc, nhìn khối vẫn thạch cất giấu thái sơ, bay vào một huyệt động cực lớn của Long Tích.</w:t>
      </w:r>
    </w:p>
    <w:p>
      <w:pPr>
        <w:pStyle w:val="BodyText"/>
      </w:pPr>
      <w:r>
        <w:t xml:space="preserve">Ấn ký của hắn dùng ám năng lượng làm cơ sở, không bị cự đỉnh ba chân bài xích, hắn có thể thông qua linh hồn cảm ứng được liên hệ.</w:t>
      </w:r>
    </w:p>
    <w:p>
      <w:pPr>
        <w:pStyle w:val="BodyText"/>
      </w:pPr>
      <w:r>
        <w:t xml:space="preserve">" Chúng ta đi từ đây." Y Phu Lâm cũng cực kỳ lưu luyến nhìn vẫn thạch biến mất, sau đó chỉ về phía một chỗ huyệt động, miệng huyệt động đó có chiến hạm bằng xương của Long Tích tộc, có tộc nhân của Long Tích tộc đang chờ đợi.</w:t>
      </w:r>
    </w:p>
    <w:p>
      <w:pPr>
        <w:pStyle w:val="BodyText"/>
      </w:pPr>
      <w:r>
        <w:t xml:space="preserve">Rất nhiều loại thuyền, chiến hạm, xe cổ quái chở các tộc nhân của chủng tộc kỳ lạ, đều đi vào bên trong tinh thần của Long Tích tộc.</w:t>
      </w:r>
    </w:p>
    <w:p>
      <w:pPr>
        <w:pStyle w:val="BodyText"/>
      </w:pPr>
      <w:r>
        <w:t xml:space="preserve">Tầng ngoài của Long Tích tinh không có sương mù, tinh thần dùng toái tinh, vẫn thạch ngưng kết trực tiếp bại lộ ở tinh hải, huyệt động tràn ngập ở Long Tích tinh, đại bộ phận đều là vẫn thạch hút vào, bộ phận nhỏ thì là cửa vào tiếp đãi, dẫn người vực ngoại vào Long Tích tinh.</w:t>
      </w:r>
    </w:p>
    <w:p>
      <w:pPr>
        <w:pStyle w:val="BodyText"/>
      </w:pPr>
      <w:r>
        <w:t xml:space="preserve">" Chúng ta trực tiếp tiến vào bên trong tinh thần à?" Áo Đại Lệ kinh ngạc.</w:t>
      </w:r>
    </w:p>
    <w:p>
      <w:pPr>
        <w:pStyle w:val="BodyText"/>
      </w:pPr>
      <w:r>
        <w:t xml:space="preserve">Ở Thần Trạch đại lục, tộc nhân đều của Minh Hoàng tộc tộc nhân đều sinh hoạt bên trên tinh thần, chứ không phải bên trong tinh thần không có bầu trời, thưởng thức nhất quán của nàng ta khiến nàng ta nghĩ lầm cũng sẽ hàng lâm tới mặt ngoài của Long Tích tinh.</w:t>
      </w:r>
    </w:p>
    <w:p>
      <w:pPr>
        <w:pStyle w:val="BodyText"/>
      </w:pPr>
      <w:r>
        <w:t xml:space="preserve">Nhưng nàng ta phát hiện, tộc nhân dị tộc này đều thuận theo thạch động trực tiếp đi vào bên trong chạm rỗng của tinh, điều này khiến cho nàng ta rất ngạc nhiên.</w:t>
      </w:r>
    </w:p>
    <w:p>
      <w:pPr>
        <w:pStyle w:val="BodyText"/>
      </w:pPr>
      <w:r>
        <w:t xml:space="preserve">"Đương nhiên rồi, tầng ngoài của Long Tích tinh đều là vẫn thạch và tinh thần toái phiến, không được Long Tích tộc tu sửa, Long Tích tộc cũng đều sinh hoạt tại bên trong tinh thần." Y Phu Lâm giải thích.</w:t>
      </w:r>
    </w:p>
    <w:p>
      <w:pPr>
        <w:pStyle w:val="BodyText"/>
      </w:pPr>
      <w:r>
        <w:t xml:space="preserve">Rất nhanh, Hỏa tinh vân chu của bọn họ tới chỗ cửa vào huyệt động, Mã Hi Toa lấy ra thủ trạc, sau đó Y Phu Lâm dặn dò mấy câu, thủ vệ của Long Tích tộc liền gật đầu yên tâm.</w:t>
      </w:r>
    </w:p>
    <w:p>
      <w:pPr>
        <w:pStyle w:val="BodyText"/>
      </w:pPr>
      <w:r>
        <w:t xml:space="preserve">Hỏa tinh vân chu xuyên qua một tầng chân không mờ mịt, lập tức rơi vào vực sâu cực lớn, vực sâu đó giống như sơn cốc bao la hùng vĩ, xung quanh đều là vách đá tròn, trên vách đá có rất nhiều động khẩu, mỗi một động khẩu đều lờ mờ có tộc nhân của các tộc đang hoạt động.</w:t>
      </w:r>
    </w:p>
    <w:p>
      <w:pPr>
        <w:pStyle w:val="BodyText"/>
      </w:pPr>
      <w:r>
        <w:t xml:space="preserve">Bên trong sơn cốc, có khu bỏ neo bằng phẳng, Hỏa tinh vân chu của bọn họ dừng ở trên một đậu chiến hạm, sau đó một tộc nhân của Long Tích tộc xem qua lệnh bài thủ trạc của bọn họ, rồi triệu hồi một tộc nhân, để họ dẫn đám người Y Phu Lâm tới nơi tá túc.</w:t>
      </w:r>
    </w:p>
    <w:p>
      <w:pPr>
        <w:pStyle w:val="BodyText"/>
      </w:pPr>
      <w:r>
        <w:t xml:space="preserve">Sau đó Thạch Nham liền phát hiện, bọn họ dưới sự dẫn dắt của những tộc nhân Long Tích tộc, sau khi Tiến vào huyệt động. Mới phát hiện bên trong cực kỳ rộng lớn, có mười mấy thạch thất lớn nhỏ khác nhau, tu luyện ở sân tĩnh tọa. Khu tắm rửa, khu vật phẩm luyện chế, cái gì cần có đều có.</w:t>
      </w:r>
    </w:p>
    <w:p>
      <w:pPr>
        <w:pStyle w:val="BodyText"/>
      </w:pPr>
      <w:r>
        <w:t xml:space="preserve">" Tộc nhân của Long Tích tộc đều sinh hoạt tại bên trong huyệt động. Long Tích tinh bởi vì là so tinh, vẫn thạch xây thành, cho nên không có tầng ngoài tinh thần, cũng không có sâu hay thực vật gì cả, chỉ có toái tinh tàn phiến ngưng kết thành, hơn nữa tộc nhân Long Tích tộc trời sinh thích giao tiếp với đá, ai nấy da cứng thịt dày, bọn họ thích sống trong thạch động." dưới sự dẫn đường của tộc nhân Long Tích tộc, Y Phu Lâm mỉm cười giải thích.</w:t>
      </w:r>
    </w:p>
    <w:p>
      <w:pPr>
        <w:pStyle w:val="BodyText"/>
      </w:pPr>
      <w:r>
        <w:t xml:space="preserve">Huyệt động vị trí Bọn họ nằm ở một phía vách đá hình tròn. Thạch Nham cảm giác một chút, phát hiện toàn bộ khu vực này giống như là một chén trà lớn, đáy chén chính là chỗ đỗ chiến hạm, bình đài của chiến xa, trên vách đá trong cái chén đục ra vô số huyệt động, đều dùng để tiếp đãi tộc nhân của các tộc tới.</w:t>
      </w:r>
    </w:p>
    <w:p>
      <w:pPr>
        <w:pStyle w:val="BodyText"/>
      </w:pPr>
      <w:r>
        <w:t xml:space="preserve">Bọn họ ngưng thần nhìn, có thể phát hiện mỗi một khu vực đối diện, trái phải của bọn họ đều có thạch động, cũng có những sinh linh giống như bọn họ đang châu đầu ghé tai, đang dùng những ngôn ngữ cổ quái để trao đổi.</w:t>
      </w:r>
    </w:p>
    <w:p>
      <w:pPr>
        <w:pStyle w:val="BodyText"/>
      </w:pPr>
      <w:r>
        <w:t xml:space="preserve">Dùng ký ức ngôn ngữ của Mã Hi Toa mà Thạch Nham lạc ấn, phát hiện rất nhiều ngôn ngữ mà sinh linh trao đổi trong đó hắn nghe không hiểu, những người đó đều sử dụng ngôn ngữ đặc biệt. Không nằm trong phạm vi ký ức của Thạch Nham.</w:t>
      </w:r>
    </w:p>
    <w:p>
      <w:pPr>
        <w:pStyle w:val="BodyText"/>
      </w:pPr>
      <w:r>
        <w:t xml:space="preserve">tr huyệt động Chung quanh, có rất nhiều sinh linh khí tức cường đại. Người cảnh giới Nguyên Thần, Hư Thần, Thủy Thần chiếm đa số, cũng có không ít người đạt tới cảnh giới Bất Hủ, nhưng cơ hồ đều là Bất Hủ nhất trọng thiênl không cảm giác được khí tức của cường giả Bất Hủ nhị trọng thiên.</w:t>
      </w:r>
    </w:p>
    <w:p>
      <w:pPr>
        <w:pStyle w:val="BodyText"/>
      </w:pPr>
      <w:r>
        <w:t xml:space="preserve">Tộc nhân Tiếp đãi của Long Tích tộc cảnh giới đều chỉ là Hư Thần Thủy Thầnl phụ trách an bài cho tộc nhân của các tộc nghỉ ngơi trong thạch động của mình.</w:t>
      </w:r>
    </w:p>
    <w:p>
      <w:pPr>
        <w:pStyle w:val="BodyText"/>
      </w:pPr>
      <w:r>
        <w:t xml:space="preserve">" Đại khái có ngàn người, đạt tới cảnh giới Bất Hủ chỉ có mấy chục mà thôi, còn đều là Bất Hủ nhất trọng thiên." Áo Đại Lệ hơi híp mắt, linh hồn ba động phóng xuất ra, rất nhanh có kết luận, lập tức kinh ngạc nói: "Cảnh giới cũng không phải đặc biệt cao thâm."</w:t>
      </w:r>
    </w:p>
    <w:p>
      <w:pPr>
        <w:pStyle w:val="BodyText"/>
      </w:pPr>
      <w:r>
        <w:t xml:space="preserve">Y Phu Lâm cả kinh, nhìn về phía nàng ta: "Ngươi chỉ là Thủy Thần nhất trọng thiên, có thể nhận thấy được nhiều như vậy ư?"</w:t>
      </w:r>
    </w:p>
    <w:p>
      <w:pPr>
        <w:pStyle w:val="BodyText"/>
      </w:pPr>
      <w:r>
        <w:t xml:space="preserve">Áo Đại Lệ từ chối cho ý kiến.</w:t>
      </w:r>
    </w:p>
    <w:p>
      <w:pPr>
        <w:pStyle w:val="BodyText"/>
      </w:pPr>
      <w:r>
        <w:t xml:space="preserve">Y Phu Lâm thất kinh, thu liễm vẻ khinh thị, nghiêm túc giải thích: "Chúng ta đây chỉ là một khu vực thôi. Bên trong Long Tích tộc loại khu vực này có rất nhiều, có một số khu vực đặc thù chỉ giành cho chủng tộc lợi hại, nói như thế, nơi này là địa phương của chủng tộc tam lưu."</w:t>
      </w:r>
    </w:p>
    <w:p>
      <w:pPr>
        <w:pStyle w:val="BodyText"/>
      </w:pPr>
      <w:r>
        <w:t xml:space="preserve">Hắn rất không đồng ý với Áo Đại Lệ, bởi vì Áo Đại Lệ chỉ là dựa hơi Thạch Nham, cảnh giới Thủy Thần nhất trọng thiên, trong mắt hắn là không đáng nhắc tới.</w:t>
      </w:r>
    </w:p>
    <w:p>
      <w:pPr>
        <w:pStyle w:val="BodyText"/>
      </w:pPr>
      <w:r>
        <w:t xml:space="preserve">Nhưng với cảnh giới tu vi của hắn, muốn lập tức nhìn thấu phân bố thực lực và nhân viên của khu vực này cũng rất khó làm được, nhưng Áo Đại Lệ linh hồn vừa chuyển, lập tức nói rõ tình hình cụ thể, thật sự làm hắn cực kỳ kinh hãi.</w:t>
      </w:r>
    </w:p>
    <w:p>
      <w:pPr>
        <w:pStyle w:val="BodyText"/>
      </w:pPr>
      <w:r>
        <w:t xml:space="preserve">Hắn thế mới biết, Áo Đại Lệ chỉ sợ cũng cũng không thể coi thường, cho nên thái độ trở nên cẩn thận hơn.</w:t>
      </w:r>
    </w:p>
    <w:p>
      <w:pPr>
        <w:pStyle w:val="BodyText"/>
      </w:pPr>
      <w:r>
        <w:t xml:space="preserve">" Khu vực tương tự còn có rất nhiềuư?" Khuôn mặt Áo Đại Lệ hiện lên vẻ kinh hãi.</w:t>
      </w:r>
    </w:p>
    <w:p>
      <w:pPr>
        <w:pStyle w:val="BodyText"/>
      </w:pPr>
      <w:r>
        <w:t xml:space="preserve">" Đương nhiên, thí dụ như người của Thuỷ tộc, ngươi đã gặp bao giờ chưa? Bọn họ giao hảo với Long Tích tộc, sẽ được ở khu vực tốt hơn, nếu tộc nhân của Hồn tộc và sáu đại chủng tộc còn lại tới đây, sẽ được Long Tích tộc coi là khách nhân tôn quý nhất, sẽ được ở khu vực tốt nhất, được đại nhân vật của Long Tích tộc tự mình hầu hạ." Y Phu Lâm ảm đạm nói.</w:t>
      </w:r>
    </w:p>
    <w:p>
      <w:pPr>
        <w:pStyle w:val="BodyText"/>
      </w:pPr>
      <w:r>
        <w:t xml:space="preserve">Thiên Mục tộc Bọn họ chỉ là chủng tộc tam lưu, còn không lợi hại bằng Long Tích tộc, tất nhiên sẽ không được coi trọng.</w:t>
      </w:r>
    </w:p>
    <w:p>
      <w:pPr>
        <w:pStyle w:val="BodyText"/>
      </w:pPr>
      <w:r>
        <w:t xml:space="preserve">Chỉ là trong lòng luôn với tiếc nuối, vẫn chán nản.</w:t>
      </w:r>
    </w:p>
    <w:p>
      <w:pPr>
        <w:pStyle w:val="BodyText"/>
      </w:pPr>
      <w:r>
        <w:t xml:space="preserve">Khi Bọn họ nói chuyện với nhau, tộc nhân của các chủng tộc khác đã vào huyệt động, cũng có rất nhiều người đang lục tục tới, được tộc nhân của Long Tích tộc an bài, phân biệt đặt chân ở những huyệt động bất đồng.</w:t>
      </w:r>
    </w:p>
    <w:p>
      <w:pPr>
        <w:pStyle w:val="BodyText"/>
      </w:pPr>
      <w:r>
        <w:t xml:space="preserve">Chỗ chiến hạm bỏ neo, có một ngọc đài cực lớn để không, có một số võ giả ngồi ngay ngắn ở các của đài sen, cúi đầu không nsi gì, trước người bọn họ đều đặt một số tài liệu tu luyện, hoặc là đan dược, hoặc là điển tịch thần binh, hoặc là tinh thể hiếm lạ.</w:t>
      </w:r>
    </w:p>
    <w:p>
      <w:pPr>
        <w:pStyle w:val="BodyText"/>
      </w:pPr>
      <w:r>
        <w:t xml:space="preserve">" Đó là gì vậy?" Thạch Nham chỉ vào ngọc đài như hoa sen.</w:t>
      </w:r>
    </w:p>
    <w:p>
      <w:pPr>
        <w:pStyle w:val="BodyText"/>
      </w:pPr>
      <w:r>
        <w:t xml:space="preserve">" Tộc nhân của Các tộc tới đây cần một thời gian, Long Tích ăn cơm xong cũng cần thời gian, cử hành sự kiện sau khi mọi người đến đông đủ, trước đó, người tới đều sẽ chờ trong các huyệt động, đương nhiên, Long Tích tộc cũng có an bài khác, đài sen đó là thành lập để tộc nhân của các tộc tự do trao đổi tài liệu tu luyện, bất kỳ ai nếu có kỳ bảo hiếm lạ, mình lại không cần dùng thì đều có thể lấy ra để trao đổi..."</w:t>
      </w:r>
    </w:p>
    <w:p>
      <w:pPr>
        <w:pStyle w:val="BodyText"/>
      </w:pPr>
      <w:r>
        <w:t xml:space="preserve">Y Phu Lâm cười cười giải thích, dừng một chút, hắn nói: "Đại đa số người tới đều có hứng thú với Bất Hủ đan của Long Tích tộc, ta dẫn sư muội tới đây cũng hy vọng có thể đổi lấy được một viên Bất Hủ đan của Long Tích tộc, đương nhiên, có thể thành công hay không thì rất khó đoán."</w:t>
      </w:r>
    </w:p>
    <w:p>
      <w:pPr>
        <w:pStyle w:val="BodyText"/>
      </w:pPr>
      <w:r>
        <w:t xml:space="preserve">" Bất Hủ đan?" Áo Đại Lệ vẻ mặt động dung: "Là sao?"</w:t>
      </w:r>
    </w:p>
    <w:p>
      <w:pPr>
        <w:pStyle w:val="BodyText"/>
      </w:pPr>
      <w:r>
        <w:t xml:space="preserve">Y Phu Lâm nhìn về phía Mã Hi Toa: "Sư muội ta ở Thủy Thần tam trọng thiên đỉnh phong chi cảnh, nếu có một viên Bất Hủ đan của Long Tích tộc, có lẽ có thể đột phá đến cảnh giới Bất Hủ, Bất Hủ đan này ở trong tinh hải đều là kì vậtl ngay cả bảy đại chủng tộc cũng không nhất định có được."</w:t>
      </w:r>
    </w:p>
    <w:p>
      <w:pPr>
        <w:pStyle w:val="BodyText"/>
      </w:pPr>
      <w:r>
        <w:t xml:space="preserve">Lời vừa nói ra, thân hình Thạch Nham ầm ầm chấn động, quát: "Đan dược Có thể đột phá Bất Hủ ư? Sao có thể? Loại cảnh giới này há có thể dùng một viên đan dược để vượt qua, tuyệt đối không thể."</w:t>
      </w:r>
    </w:p>
    <w:p>
      <w:pPr>
        <w:pStyle w:val="BodyText"/>
      </w:pPr>
      <w:r>
        <w:t xml:space="preserve">" Ngươi chắc không biết thối luyện Bất Hủ đan hà khắc cỡ nào, nếu không thì sẽ tin." Y Phu Lâm cười khổ: "Phương pháp Luyện chế Bất Hủ đan đến nay đều là câu đó chưa có lời giải, nghe nói chỉ có thái sơ sinh linh mới biết, cũng chỉ có cường giả cấp bậc Vực Tổ mới có thể luyện chế, Bất Hủ đan ít nhất dùng một viên Sinh mệnh chi tinh cấp bảy có hàng tỉ sinh linh sinh tồn làm cơ sở, do cường giả cấp bậc Vực Tổ xuất thủ, luyện hóa cả Sinh mệnh chi tinh và hàng tỉ sinh linh sống trên đó, luyện thành một viên đan dược, Sinh mệnh chi tinh cấp bảy và hồn phách của hàng tỉ sinh linh cộng với thiên địa năng lượng cấu thành Bất Hủ đan, đoạt tạo hóa của thiên địa, khiến võ giả Thủy Thần có thể đột phá Bất Hủ."</w:t>
      </w:r>
    </w:p>
    <w:p>
      <w:pPr>
        <w:pStyle w:val="BodyText"/>
      </w:pPr>
      <w:r>
        <w:t xml:space="preserve">Không để ý tới Thạch Nham, Áo Đại Lệ hoảng sợ, hắn tiếp tục nói: "Đương nhiên, Bất Hủ đan chỉ có khả năng cực lớn khiến cường giả Thủy Thần đỉnh phong bước vào Bất Hủ, không phải là tuyệt đối có thể thành công. Cái này còn phải trông vào tư chất và thiên phú cá nhân, sau khi nuốt Bất Hủ đan thất bại, người chết cũng không ít."</w:t>
      </w:r>
    </w:p>
    <w:p>
      <w:pPr>
        <w:pStyle w:val="BodyText"/>
      </w:pPr>
      <w:r>
        <w:t xml:space="preserve">Ngừng một chút, hắn nhìn quanh bốn phía, nhỏ giọng dùng ngôn ngữ của Hoang vực nói: "Nghe đồn, thái sơ sinh linh Tích sở dĩ quy khứ, cũng có liên quan tới luyện chế Bất Hủ đan, hắn rời khỏi Hư vô vực hải, ở bên ngoài vực giới tìm kiếm Sinh mệnh chi tinh cấp bảy có hàng tỉ sinh linh để luyện chế Bất Hủ đan, nhưng không biết đã trải qua chuyện gì, hắn vẫn diệt. Long Tích cũng thông qua huyết mạch cảm ứng, mất rất lâu mới tìm được di cốt của hắn, có được hơn mười viên Bất Hủ đan đã luyện chế xong, tích chuyện Tích diệt vong thì Long Tích cũng không làm rõ được, đến nay vẫn là câu đố chưa được giải."</w:t>
      </w:r>
    </w:p>
    <w:p>
      <w:pPr>
        <w:pStyle w:val="BodyText"/>
      </w:pPr>
      <w:r>
        <w:t xml:space="preserve">Y Phu Lâm nói xong, Áo Đại Lệ sắc mặt tái nhợt: "Dùng Sinh mệnh chi tinh cấp bảy và hàng tỉ sinh linh làm cơ sở, để thối luyện một viên đan dược, Tích này quả thực điên rồi! Luyện chế Bất Hủ đan này căn bản chính là đồ thán sinh linh, chỉ để tạo ra một võ giả Bất Hủ, không ngờ muốn hy sinh nhiều như vậy."</w:t>
      </w:r>
    </w:p>
    <w:p>
      <w:pPr>
        <w:pStyle w:val="BodyText"/>
      </w:pPr>
      <w:r>
        <w:t xml:space="preserve">" Cho nên Bất Hủ đan mới trân quý, đương nhiên, hiện giờ phương pháp luyện chế cơ hồ đã thất truyền, cũng rất ít người điên mà đi luyện chế, cũng chính vì thế Bất Hủ đan mới hấp dẫn các chủng tộc sinh linh tới đây, chính là bởi vì biết sự thần kỳ của nó. Hồn tộc sở dĩ không ngừng mượn sức Long Tích tộc. Cũng là hy vọng thông qua Long Tích, biết được phương pháp thối luyện Bất Hủ đan, đáng tiếc, Long Tích nói hắn cũng không biết, có điều, người của Hồn tộc cho rằng hắn là cố ý giấu diếm..."</w:t>
      </w:r>
    </w:p>
    <w:p>
      <w:pPr>
        <w:pStyle w:val="BodyText"/>
      </w:pPr>
      <w:r>
        <w:t xml:space="preserve">" Bất Hủ đan trong tay Long Tích tổng cộng còn bao nhiêu viên?" Trầm mặc hồi lâu, Thạch Nham đột nhiên quát, mắt sáng rực, nói: "Ta muốn mau chóng đột phá Bất Hủ, nếu không trong tinh hải này , thật sự từng bước gian nan, Bất Hủ đan đó ta thế tất phải có được một viên."</w:t>
      </w:r>
    </w:p>
    <w:p>
      <w:pPr>
        <w:pStyle w:val="Compact"/>
      </w:pPr>
      <w:r>
        <w:br w:type="textWrapping"/>
      </w:r>
      <w:r>
        <w:br w:type="textWrapping"/>
      </w:r>
    </w:p>
    <w:p>
      <w:pPr>
        <w:pStyle w:val="Heading2"/>
      </w:pPr>
      <w:bookmarkStart w:id="1389" w:name="chương-1360-long-tích-lão-tổ"/>
      <w:bookmarkEnd w:id="1389"/>
      <w:r>
        <w:t xml:space="preserve">1367. Chương 1360: Long Tích Lão Tổ</w:t>
      </w:r>
    </w:p>
    <w:p>
      <w:pPr>
        <w:pStyle w:val="Compact"/>
      </w:pPr>
      <w:r>
        <w:br w:type="textWrapping"/>
      </w:r>
      <w:r>
        <w:br w:type="textWrapping"/>
      </w:r>
    </w:p>
    <w:p>
      <w:pPr>
        <w:pStyle w:val="BodyText"/>
      </w:pPr>
      <w:r>
        <w:t xml:space="preserve">Bên trong Long Tích tinh.</w:t>
      </w:r>
    </w:p>
    <w:p>
      <w:pPr>
        <w:pStyle w:val="BodyText"/>
      </w:pPr>
      <w:r>
        <w:t xml:space="preserve">Một đầm nham thạch nóng chảy cực lớn, hỏa diễm cuồn cuộn sôi trào, như trái tim đỏ rực cực lớn, xung quanh đầm nham thạch nóng chảy, có vô số khối nham thạch bị nướng đỏ bừng, cũng có rất nhiều vẫn thạch hóa thành nước.</w:t>
      </w:r>
    </w:p>
    <w:p>
      <w:pPr>
        <w:pStyle w:val="BodyText"/>
      </w:pPr>
      <w:r>
        <w:t xml:space="preserve">Bên trong đầm Nham thạch nóng chảy, truyền đến tiếng nhai nuốt, giống như có một con mãnh thú khủng bố đang ăn cơm trong đầm nước.</w:t>
      </w:r>
    </w:p>
    <w:p>
      <w:pPr>
        <w:pStyle w:val="BodyText"/>
      </w:pPr>
      <w:r>
        <w:t xml:space="preserve">Từng khối vẫn thạch thuận theo huyệt động cực lớn xung quanh chảy vào bên trong đầm nham thạch nóng chảy, trong đó có một khối vẫn thạch, ở trong đống vẫn thạch cuồn cuộn thì không hề bắt mắt.</w:t>
      </w:r>
    </w:p>
    <w:p>
      <w:pPr>
        <w:pStyle w:val="BodyText"/>
      </w:pPr>
      <w:r>
        <w:t xml:space="preserve">Nhưng bên trong vẫn thạch đó có một kiện thái sơ thần khí không muốn người biết, lúc này, vẫn thạch đó và những vẫn thạch còn lại đang lướt qua thông đạo huyệt động, rơi vào bên trong đầm nham thạch nóng chảy như trái tim lớn đó, dấy lên nước lửa nóng như bàn ủi.</w:t>
      </w:r>
    </w:p>
    <w:p>
      <w:pPr>
        <w:pStyle w:val="BodyText"/>
      </w:pPr>
      <w:r>
        <w:t xml:space="preserve">Không ai cảm thấy được, cự đỉnh ba chân bên trong vẫn thạch đó vào một chốc rơi vào đầm nham thạch nóng chảy bỗng nhiên thu nhỏ lại hàng tỉ lần, thành một điểm sáng nho nhỏ.</w:t>
      </w:r>
    </w:p>
    <w:p>
      <w:pPr>
        <w:pStyle w:val="BodyText"/>
      </w:pPr>
      <w:r>
        <w:t xml:space="preserve">Cũng không biết qua bao lâu, không hề có vẫn thạch chảy xuống nữa, trong thạch động bên cạnh thoáng hiện năm tộc nhân Long Tích tộc cảnh giới Bất Hủ nhị trọng thiên, sau khi bọn họ tới đây, cung kính đứng xung quanh đầm nham thạch nóng chảy, cúi đầu hô khẽ, kêu gọi lão tổ xuất hiện.</w:t>
      </w:r>
    </w:p>
    <w:p>
      <w:pPr>
        <w:pStyle w:val="BodyText"/>
      </w:pPr>
      <w:r>
        <w:t xml:space="preserve">Không bao lâu sau, mặt ngoài đầm nham thạch nóng chảy, nước sôi trào, một đạo thân ảnh đột nhiên hiện ra.</w:t>
      </w:r>
    </w:p>
    <w:p>
      <w:pPr>
        <w:pStyle w:val="BodyText"/>
      </w:pPr>
      <w:r>
        <w:t xml:space="preserve">Hắn cơ hồ không khác gì tộc nhân Long Tích tộc khác, chỉ là da như hòn đá màu đỏ thẫm, phủ kín thạch văn, đây hiển nhiên không phải là chân thân của hắn, chỉ là phân thân dùng lực lượng, hồn phách ngưng kết, chân thân của hắn vẫn trầm trong đầm nham thạch nóng chảy.</w:t>
      </w:r>
    </w:p>
    <w:p>
      <w:pPr>
        <w:pStyle w:val="BodyText"/>
      </w:pPr>
      <w:r>
        <w:t xml:space="preserve">" Lão tổ." Năm cường giả của Long Tích tộc thấy hắn hiện ra đều cung kính hành lễ.</w:t>
      </w:r>
    </w:p>
    <w:p>
      <w:pPr>
        <w:pStyle w:val="BodyText"/>
      </w:pPr>
      <w:r>
        <w:t xml:space="preserve">Tóc, chòm râu của Long Tích có màu đỏ trình, một thân cơ nhục như nham thạch tràn ngập sức nổ, lực lượng ẩn chứa bên trong phân thân này không hề nhỏ, hắn nhìn về phía năm tộc nhân, tiếng như tiếng sấm: "Các ngươi cùng nhau tới đây thôi à, không còn ai à?"</w:t>
      </w:r>
    </w:p>
    <w:p>
      <w:pPr>
        <w:pStyle w:val="BodyText"/>
      </w:pPr>
      <w:r>
        <w:t xml:space="preserve">" Lão tổ, thống lĩnh Tân Cách của Hồn tộc đã tới?" Một tộc nhân của Long Tích tộc cung kính nói.</w:t>
      </w:r>
    </w:p>
    <w:p>
      <w:pPr>
        <w:pStyle w:val="BodyText"/>
      </w:pPr>
      <w:r>
        <w:t xml:space="preserve">" Tân Cách đã tới rồi rồi à?" Ánh mắt Long Tích mờ mịt. Trầm ngâm một chút rồi nói: "Bản thể của ta vừa mới tiến thực xong, còn cần một đoạn thời gian để tiêu hóa, Tân Cách lần này tới đây chắc vẫn là kiểu cũ, hy vọng chúng ta kết minh với Hồn tộc bọn họ."</w:t>
      </w:r>
    </w:p>
    <w:p>
      <w:pPr>
        <w:pStyle w:val="BodyText"/>
      </w:pPr>
      <w:r>
        <w:t xml:space="preserve">" Lão tổ, kết minh với Hồn tộc đối với chúng ta mà nói tựa hồ không hề thiệt thòi gì." Tộc nhân đó nói nhỏ.</w:t>
      </w:r>
    </w:p>
    <w:p>
      <w:pPr>
        <w:pStyle w:val="BodyText"/>
      </w:pPr>
      <w:r>
        <w:t xml:space="preserve">"Không thiệt gì ư?" Long Tích hừ một tiếng: "Ngươi cho rằng Hồn tộc dễ ở chung vậy à? Một khi kết minh. Tộc ta và Hồn tộc sẽ bị trói lại với nhau, bị Hồn tộc điều hành, vẫn không được tự do. Tân Cách muốn kết minh chính là coi trọng Bất Hủ đan, và cả phương pháp thối luyện Bất Hủ đan, đáng tiếc..."</w:t>
      </w:r>
    </w:p>
    <w:p>
      <w:pPr>
        <w:pStyle w:val="BodyText"/>
      </w:pPr>
      <w:r>
        <w:t xml:space="preserve">" Lão tổ. Ngài ở Bất Hủ đỉnh phong chi cảnh, Vực Tổ Vực Tổ chỉ có một bước. Nhưng lại không thể hiểu được ám năng lượng, sẽ không thể trở thành Vực Tổ chân chính, không đạt được cảnh giới Vực Tổ, chậm chạp không tỏ thái độ, Hồn tộc liệu có gây bất lợi cho chúng ta hay không?" Tên còn lại nói.</w:t>
      </w:r>
    </w:p>
    <w:p>
      <w:pPr>
        <w:pStyle w:val="BodyText"/>
      </w:pPr>
      <w:r>
        <w:t xml:space="preserve">Long Tích sắc mặt trầm trọng, nói: "Mấy năm nay khi bản thể của ta ngủ say, cũng không ngừng thể ngộ ám năng lượng. Ta luôn cảm thấy còn thiếu một chút hỏa hậu, nhưng cách một tầng này, chắc không quá xa, một khi ta đột phá đến Vực Tổ, sẽ không còn phải để ý tới thái độ của Hồn tộc."</w:t>
      </w:r>
    </w:p>
    <w:p>
      <w:pPr>
        <w:pStyle w:val="BodyText"/>
      </w:pPr>
      <w:r>
        <w:t xml:space="preserve">Dừng một chút hắn lại nói: "Bất Hủ đan Tổ tiên lưu lại chỉ còn ba viên, hy vọng ba viên Bất Hủ đan này có thể đổi lấy một số huyền diệu có liên quan tới ám năng lượng. Các ngươi phân phó xuống, tất cả bộ sách, ký ức, bí bảo, pháp quyết có liên quan tới ám năng lượng đều ưu tiên đổi lấy Bất Hủ đan."</w:t>
      </w:r>
    </w:p>
    <w:p>
      <w:pPr>
        <w:pStyle w:val="BodyText"/>
      </w:pPr>
      <w:r>
        <w:t xml:space="preserve">Năm tộc nhân của Long Tích tộc đồng thời gật đầu, thần thái cung kính.</w:t>
      </w:r>
    </w:p>
    <w:p>
      <w:pPr>
        <w:pStyle w:val="BodyText"/>
      </w:pPr>
      <w:r>
        <w:t xml:space="preserve">Bọn họ minh bạch. Một thế lực nhị lưu có thể chen chân lên nhất lưu, liên hệ chặt chẽ với có tồn tại cảnh giới Vực Tổ hay không. Chỉ có một tộc quần có cường giả Vực Tổ, trong tinh hải mới chính thức có căn bản sống yên.</w:t>
      </w:r>
    </w:p>
    <w:p>
      <w:pPr>
        <w:pStyle w:val="BodyText"/>
      </w:pPr>
      <w:r>
        <w:t xml:space="preserve">" Lần này Tân Cách đến sớm, có chút không hợp với lẽ thường, trừ hắn ra, còn có tộc nhân của chủng tộc siêu cường nào khác tới đây hay không?" Long Tích hỏi.</w:t>
      </w:r>
    </w:p>
    <w:p>
      <w:pPr>
        <w:pStyle w:val="BodyText"/>
      </w:pPr>
      <w:r>
        <w:t xml:space="preserve">" Tạm thời vẫn chưa có." Những người đó lắc đầu.</w:t>
      </w:r>
    </w:p>
    <w:p>
      <w:pPr>
        <w:pStyle w:val="BodyText"/>
      </w:pPr>
      <w:r>
        <w:t xml:space="preserve">"Ừ, chờ ta tiêu hóa xong, có thể dùng linh hồn bao trùm toàn bộ Long Tích tinh. Đến lúc đó, nhất cử nhất động trên tinh thần này có thể nằm trong lòng bàn tay, hiện tại các ngươi đều nhìn cho kỹ, trải đem tin tức ra ngoài, cứ nói người biết huyền diệu về ám năng lượng thì có thể ưu tiên đổi lấy Bất Hủ đan, có thể trực tiếp tới đây gặp mặt ta." Hắn phân phó.</w:t>
      </w:r>
    </w:p>
    <w:p>
      <w:pPr>
        <w:pStyle w:val="BodyText"/>
      </w:pPr>
      <w:r>
        <w:t xml:space="preserve">Năm võ giả Bất Hủ nhị trọng thiên cung kính gật đầu, lập tức nhất nhất rút đi.</w:t>
      </w:r>
    </w:p>
    <w:p>
      <w:pPr>
        <w:pStyle w:val="BodyText"/>
      </w:pPr>
      <w:r>
        <w:t xml:space="preserve">Đợi cho mọi người rời khỏi rồi, hắn mới cau mày, vẻ mặt nghi hoặc nhìn về phía đầm nham thạch nóng chảy, thì thào nói nhỏ: "Vừa rồi rõ ràng cảm ứng được một tia linh hồn ba động mỏng manh, nhưng cẩn thận tìm lại thì không thấy đâu, kỳ quái, chẳng lẽ cảm giác của ta là sai lầm?"</w:t>
      </w:r>
    </w:p>
    <w:p>
      <w:pPr>
        <w:pStyle w:val="BodyText"/>
      </w:pPr>
      <w:r>
        <w:t xml:space="preserve">Long Tích dù sao cũng là cảnh giới cao thâml thái sơ thần khí đó co rút lại, nhập vào bụng bản thể hắn, hắn rất nhạy bén cảm thấy được.</w:t>
      </w:r>
    </w:p>
    <w:p>
      <w:pPr>
        <w:pStyle w:val="BodyText"/>
      </w:pPr>
      <w:r>
        <w:t xml:space="preserve">Nhưng bởi vì cự đỉnh ba chân đó co rút lại thành một điểm, lại mang theo rất nhiều khí tức, lẫn vào sâu trong vẫn thạch, dẫn tới hắn cũng không nắm chắc được mấu chốt.</w:t>
      </w:r>
    </w:p>
    <w:p>
      <w:pPr>
        <w:pStyle w:val="BodyText"/>
      </w:pPr>
      <w:r>
        <w:t xml:space="preserve">Trong một sơn cốc của Long Tích tinh.</w:t>
      </w:r>
    </w:p>
    <w:p>
      <w:pPr>
        <w:pStyle w:val="BodyText"/>
      </w:pPr>
      <w:r>
        <w:t xml:space="preserve">Sơn cốc đó khác với chỗ của bọn Thạch Nham, toàn bộ sơn cốc được tu sửa rất hoa mỹ, dưới có cung điện, một đám tộc nhân Hồn tộc mặc hắc bào rộng thùng thình, chỉ lộ ra khuôn mặt tái nhợt bay bồng bềnh, chân không chạm đất, bọn họ ngủ ở cung điện phía dưới mà phi tới thạch động bên cạnh.</w:t>
      </w:r>
    </w:p>
    <w:p>
      <w:pPr>
        <w:pStyle w:val="BodyText"/>
      </w:pPr>
      <w:r>
        <w:t xml:space="preserve">Toàn bộ sơn cốc cũng chỉ có tộc nhân của Hồn tộc, không có tộc nhân của dị tộc khác, khu vực bọn họ chiếm, Long Tích tộc không an bài người khác quấy rầy bọn họ.</w:t>
      </w:r>
    </w:p>
    <w:p>
      <w:pPr>
        <w:pStyle w:val="BodyText"/>
      </w:pPr>
      <w:r>
        <w:t xml:space="preserve">Hiển nhiên, là một trong bảy đại chủng tộc của tinh hải này, đãi ngộ của bọn họ hơn xa đám người Thạch Nham.</w:t>
      </w:r>
    </w:p>
    <w:p>
      <w:pPr>
        <w:pStyle w:val="BodyText"/>
      </w:pPr>
      <w:r>
        <w:t xml:space="preserve">Trong cốc, trong cung điện tráng lệ, một lão già cả người bọc trong hắc bào bồng bềnh trên hồn phách bao quanh, hồn phách này có bộ dạng của tộc nhân các tộc, cũng có rất nhiều hình thái của dị thú, e là phải tới mấy vạn như là một tòa núi hồn.</w:t>
      </w:r>
    </w:p>
    <w:p>
      <w:pPr>
        <w:pStyle w:val="BodyText"/>
      </w:pPr>
      <w:r>
        <w:t xml:space="preserve">Hắn ở trên đỉnh của núi hồn, lạnh lùng nhìn tộc nhân quỳ rạp trên đất, nói: "Tộc nhân của Long Tích tộc nói như thế nào?"</w:t>
      </w:r>
    </w:p>
    <w:p>
      <w:pPr>
        <w:pStyle w:val="BodyText"/>
      </w:pPr>
      <w:r>
        <w:t xml:space="preserve">"Thống lĩnh đại nhân, người phụ trách đó nói bản thể của Long Tích vẫn chưa ăn cơm xong, bảo ngài chờ, nói qua một đoạn thời gian nữa hắn sẽ đích thân tới đây gặp ngài." Tộc nhân Hồn tộc đó nói.</w:t>
      </w:r>
    </w:p>
    <w:p>
      <w:pPr>
        <w:pStyle w:val="BodyText"/>
      </w:pPr>
      <w:r>
        <w:t xml:space="preserve">" Hừ." Tân Cách sắc mặt âm trầm: "Long Tích còn chuẩn bị tiếp tục kéo dài đến bao giờ, tới ngày hắn đột phá tới Vực Tổ ư, đúng là nực cười, cảnh giới Vực Tổ chẳng lẽ dễ dàng bước vào như vậy ư, hắn nếu có thể dùng lực lượng của mình để đột phá, đã sớm bước qua rồi. Ba viên Bất Hủ đan chỉ sợ cũng là muốn đổi một chút lợi thế để đột phá cảnh giới Vực Tổ, đáng tiếc chỉ là si tâm vọng tưởngl Bất Hủ đan tuy rằng trân quý, nhưng so sánh với sự huyền diệu của ám năng lượng thì lại kém quá xa."</w:t>
      </w:r>
    </w:p>
    <w:p>
      <w:pPr>
        <w:pStyle w:val="BodyText"/>
      </w:pPr>
      <w:r>
        <w:t xml:space="preserve">" Thống lĩnh, nếu lần này hắn vẫn không chịu tỏ thái độ, vậy thì phải làm thế nào?" Tộc nhân Hồn tộc đó nói.</w:t>
      </w:r>
    </w:p>
    <w:p>
      <w:pPr>
        <w:pStyle w:val="BodyText"/>
      </w:pPr>
      <w:r>
        <w:t xml:space="preserve">Tân Cách thần thái lãnh liệt, âm lãnh nói: "Lần này không dễ dàng như vậy, bên trên đã mất kiên nhẫn rồi, nếu hắn còn không chịu đi vào khuôn khổ, tất nhiên sẽ có phương pháp đối phó với hắn."</w:t>
      </w:r>
    </w:p>
    <w:p>
      <w:pPr>
        <w:pStyle w:val="BodyText"/>
      </w:pPr>
      <w:r>
        <w:t xml:space="preserve">Hắn phất tay, hơi híp mặt, nói: "Được rồi, đi xuống, ta muốn im lặng trong chốc lát."</w:t>
      </w:r>
    </w:p>
    <w:p>
      <w:pPr>
        <w:pStyle w:val="BodyText"/>
      </w:pPr>
      <w:r>
        <w:t xml:space="preserve">Tộc nhân Hồn tộc cung kính thối lui, chợt lóe rồi biến mất, như hồn phách tan đi.</w:t>
      </w:r>
    </w:p>
    <w:p>
      <w:pPr>
        <w:pStyle w:val="BodyText"/>
      </w:pPr>
      <w:r>
        <w:t xml:space="preserve">Tân Cách trầm ngâm một chút, tâm thần thay đổi, trong núi hồn bên dưới, một dòng u hồn hiện ra, thân thể của u hồn đó cao to, bộ dạng gầy yếu, hồn thể hư ảo xoay vần, như ánh nến tán loạn.</w:t>
      </w:r>
    </w:p>
    <w:p>
      <w:pPr>
        <w:pStyle w:val="BodyText"/>
      </w:pPr>
      <w:r>
        <w:t xml:space="preserve">U hồn hiện lên, há miệng hút, nuốt các hồn phách gàn đó, thân ảnh mơ hồ nhanh chóng thành thật, trở nên dầy như mây đen.</w:t>
      </w:r>
    </w:p>
    <w:p>
      <w:pPr>
        <w:pStyle w:val="BodyText"/>
      </w:pPr>
      <w:r>
        <w:t xml:space="preserve">Một ngọn lửa như linh xà bỗng nhiên từ khóe miệng Tân Cách bay ra, đốt cháy u hồn đó, u hồn vừa ngưng thật vừa rồi vẻ mặt đau đớn, giãy dụa trong ngọn lửa, kêu thảm thê lương, như bị nghiệp hỏa đốt cháy hạch tâm linh hồn, thân ảnh lại nhanh chóng trở nên ảm đạm.</w:t>
      </w:r>
    </w:p>
    <w:p>
      <w:pPr>
        <w:pStyle w:val="BodyText"/>
      </w:pPr>
      <w:r>
        <w:t xml:space="preserve">" Minh hồng, vẫn không chịu nói ư?" Tân Cách cười lạnh: "Cửa vào Hoang vực rốt cuộc ở đâu? Chỉ cần ngươi nói thật ra, ta có thể cam đoan cho ngươi linh hồn thoát ly ta, cho ngươi một quy túc thích đáng."</w:t>
      </w:r>
    </w:p>
    <w:p>
      <w:pPr>
        <w:pStyle w:val="BodyText"/>
      </w:pPr>
      <w:r>
        <w:t xml:space="preserve">U hồn trở nên mơ hồ, như muốn tiêu tán, khuôn mặt hư ảo hướng tới Tân Cách, thanh âm suy yếu: "Ngươi đừng suy nghĩ, ta cho dù là linh hồn ấn ký triệt để biến mất cũng sẽ không nói cho ngươi biết cửa vào Hoang vực. Nếu không phải áo nghĩa của ta kỳ lạ, ngươi đã sớm luyện hóa ta rồi, dùng Câu hồn chi thuật độc đáo của các ngươi, đến bóc ra ký ức của ta. Đáng tiếc ngươi cũng biết, một khi ta mất đi ý thức, linh hồn sẽ tán loạn, ngươi không biết được gì cả."</w:t>
      </w:r>
    </w:p>
    <w:p>
      <w:pPr>
        <w:pStyle w:val="BodyText"/>
      </w:pPr>
      <w:r>
        <w:t xml:space="preserve">"Việc gì phải thế hả Minh Hồng? Vực Tổ của Hoang vực là thái sơ sinh linh Hoang, hơn nữa bị vây trong trạng thái phân liệt, Hoang nếu bị Hồn tộc chúng ta tiêu diệt thu phục, mạng của ngươi cũng có thể giải thoát, ngươi cứ cố chết ôm không buông, có lợi gì cho ngươi?" Tân Cách nhíu mày.</w:t>
      </w:r>
    </w:p>
    <w:p>
      <w:pPr>
        <w:pStyle w:val="BodyText"/>
      </w:pPr>
      <w:r>
        <w:t xml:space="preserve">Minh Hồng lộ vẻ sầu thảm: "Phương châm làm việc của Hồn tộc Các ngươi tưởng ta không biết ư? Nếu nói cho ngươi cửa vào Hoang vực, vực giới của chúng ta, hàng tỉ sinh linh đều sẽ biến thành hồn lực của các ngươi, há có thể có một người sống sót? Hắc hắc, ta dù sao cũng đã tuyệt vọng rồi, ngươi muốn tiêu diệt hồn phách của ta thì cứ làm đi, muốn biết cửa vào Hoang vực ư, liền đừng có nằm mộng!"</w:t>
      </w:r>
    </w:p>
    <w:p>
      <w:pPr>
        <w:pStyle w:val="BodyText"/>
      </w:pPr>
      <w:r>
        <w:t xml:space="preserve">" Muốn chết cũng không dễ dàng như vậy đâu!" Tân Cách cười gằn.</w:t>
      </w:r>
    </w:p>
    <w:p>
      <w:pPr>
        <w:pStyle w:val="BodyText"/>
      </w:pPr>
      <w:r>
        <w:t xml:space="preserve">Ngọn lửa đó đột nhiên truyền đến ý nóng, hồn thể suy yếu của Minh Hồng lại nhanh chóng tán loạn, hắn thống khổ kêu thảm, bị tra tấn cực kỳ tàn ác,</w:t>
      </w:r>
    </w:p>
    <w:p>
      <w:pPr>
        <w:pStyle w:val="BodyText"/>
      </w:pPr>
      <w:r>
        <w:t xml:space="preserve">" Minh Hồng, ngươi chờ đó cho ta, ta nhất định có thể tìm được cửa vào Hoang vực! Ta sẽ cho ngươi thấy, Hồn tộc của chúng ta luyện hóa Hoang, toái diệt toàn bộ sinh linh của Hoang vực, ta muốn ngươi chính mắt chứng kiến sự không thể kháng cự của tộc ta." Tân Cách điên cuồng kêu gào, cả người khí diễm tăng mạnh.</w:t>
      </w:r>
    </w:p>
    <w:p>
      <w:pPr>
        <w:pStyle w:val="BodyText"/>
      </w:pPr>
      <w:r>
        <w:t xml:space="preserve">" Ngươi tốt nhất tìm được trước khi Hoang triệt để thức tỉnh và dung hợp, nếu không, Hoang hoàn toàn khôi phục lại sẽ khiến Hồn tộc của ngươi sinh linh đồ thán, ta cũng muốn nhìn xem Hồn tộc các ngươi và Hoang, ai có thể giành được thắng lợi cuối cùng." Minh Hồng đang hét thảm cũng không quên phản kích, hắn tựa hồ biết Tân Cách sẽ không thật sự hoàn toàn hồn diệt hắn.</w:t>
      </w:r>
    </w:p>
    <w:p>
      <w:pPr>
        <w:pStyle w:val="BodyText"/>
      </w:pPr>
      <w:r>
        <w:t xml:space="preserve">" Ngươi cho rằng thái sơ sinh linh bị thương nặng và phân liệt, muốn triệt để khôi phục thì dễ lắm à? Hắc hắc, ngươi yên tâm đi, nó tuyệt đối không khôi phục lại dễ dàng và đơn giản như vậy đâu, ta sẽ chứng minh cho ngươi xem, cho dù là không có sự chỉ dẫn của ngươi, Hồn tộc chúng ta vẫn có thể đoạt được Hoang vực, luyện hóa Hoang."</w:t>
      </w:r>
    </w:p>
    <w:p>
      <w:pPr>
        <w:pStyle w:val="BodyText"/>
      </w:pPr>
      <w:r>
        <w:t xml:space="preserve">Dừng lại, Tân Cách lại nói: "Nếu có thể luyện hóa nó, ta có thể không cần lĩnh ngộ, nắm giữ ám năng lượng, có thể đột phá đến cảnh giới Vực Tổ, trở thành tồn tại Vực Tổ mới của tộc ta! Minh Hồng, ngươi cứ chờ đó, ta sẽ bước vào cảnh giới Vực Tổ nhanh hơn bất kỳ ai."</w:t>
      </w:r>
    </w:p>
    <w:p>
      <w:pPr>
        <w:pStyle w:val="BodyText"/>
      </w:pPr>
      <w:r>
        <w:t xml:space="preserve">Hừ lạnh một tiếng, hắn lại nói: "Long Tích chấp mê bất ngộ cho rằng đột phá Vực Tổ dễ dàng như vậy ư, tộc ta có cường giả Vực Tổ tồn tại, ta cũng đình trệ nhiều năm, hắn cũng muốn đột phá Vực Tổ, quả thực là người si nói mộng!</w:t>
      </w:r>
    </w:p>
    <w:p>
      <w:pPr>
        <w:pStyle w:val="Compact"/>
      </w:pPr>
      <w:r>
        <w:br w:type="textWrapping"/>
      </w:r>
      <w:r>
        <w:br w:type="textWrapping"/>
      </w:r>
    </w:p>
    <w:p>
      <w:pPr>
        <w:pStyle w:val="Heading2"/>
      </w:pPr>
      <w:bookmarkStart w:id="1390" w:name="chương-1361-lấy-vật-đổi-vật"/>
      <w:bookmarkEnd w:id="1390"/>
      <w:r>
        <w:t xml:space="preserve">1368. Chương 1361: Lấy Vật Đổi Vật</w:t>
      </w:r>
    </w:p>
    <w:p>
      <w:pPr>
        <w:pStyle w:val="Compact"/>
      </w:pPr>
      <w:r>
        <w:br w:type="textWrapping"/>
      </w:r>
      <w:r>
        <w:br w:type="textWrapping"/>
      </w:r>
      <w:r>
        <w:br w:type="textWrapping"/>
      </w:r>
      <w:r>
        <w:br w:type="textWrapping"/>
      </w:r>
    </w:p>
    <w:p>
      <w:pPr>
        <w:pStyle w:val="Heading2"/>
      </w:pPr>
      <w:bookmarkStart w:id="1391" w:name="chương-1362-huyễn-giới-thạch"/>
      <w:bookmarkEnd w:id="1391"/>
      <w:r>
        <w:t xml:space="preserve">1369. Chương 1362: Huyễn Giới Thạch</w:t>
      </w:r>
    </w:p>
    <w:p>
      <w:pPr>
        <w:pStyle w:val="Compact"/>
      </w:pPr>
      <w:r>
        <w:br w:type="textWrapping"/>
      </w:r>
      <w:r>
        <w:br w:type="textWrapping"/>
      </w:r>
      <w:r>
        <w:br w:type="textWrapping"/>
      </w:r>
      <w:r>
        <w:br w:type="textWrapping"/>
      </w:r>
    </w:p>
    <w:p>
      <w:pPr>
        <w:pStyle w:val="Heading2"/>
      </w:pPr>
      <w:bookmarkStart w:id="1392" w:name="chương-1363-phá-giải-khóa-không-gian"/>
      <w:bookmarkEnd w:id="1392"/>
      <w:r>
        <w:t xml:space="preserve">1370. Chương 1363: Phá Giải Khóa Không Gian</w:t>
      </w:r>
    </w:p>
    <w:p>
      <w:pPr>
        <w:pStyle w:val="Compact"/>
      </w:pPr>
      <w:r>
        <w:br w:type="textWrapping"/>
      </w:r>
      <w:r>
        <w:br w:type="textWrapping"/>
      </w:r>
      <w:r>
        <w:br w:type="textWrapping"/>
      </w:r>
      <w:r>
        <w:br w:type="textWrapping"/>
      </w:r>
    </w:p>
    <w:p>
      <w:pPr>
        <w:pStyle w:val="Heading2"/>
      </w:pPr>
      <w:bookmarkStart w:id="1393" w:name="chương-1364-sinh-mệnh-hồn-thụ-và-áo-nghĩa-nguyên-ấn"/>
      <w:bookmarkEnd w:id="1393"/>
      <w:r>
        <w:t xml:space="preserve">1371. Chương 1364: Sinh Mệnh Hồn Thụ Và Áo Nghĩa Nguyên Ấn</w:t>
      </w:r>
    </w:p>
    <w:p>
      <w:pPr>
        <w:pStyle w:val="Compact"/>
      </w:pPr>
      <w:r>
        <w:br w:type="textWrapping"/>
      </w:r>
      <w:r>
        <w:br w:type="textWrapping"/>
      </w:r>
      <w:r>
        <w:br w:type="textWrapping"/>
      </w:r>
      <w:r>
        <w:br w:type="textWrapping"/>
      </w:r>
    </w:p>
    <w:p>
      <w:pPr>
        <w:pStyle w:val="Heading2"/>
      </w:pPr>
      <w:bookmarkStart w:id="1394" w:name="chương-1365-khí-phách"/>
      <w:bookmarkEnd w:id="1394"/>
      <w:r>
        <w:t xml:space="preserve">1372. Chương 1365: Khí Phách</w:t>
      </w:r>
    </w:p>
    <w:p>
      <w:pPr>
        <w:pStyle w:val="Compact"/>
      </w:pPr>
      <w:r>
        <w:br w:type="textWrapping"/>
      </w:r>
      <w:r>
        <w:br w:type="textWrapping"/>
      </w:r>
      <w:r>
        <w:br w:type="textWrapping"/>
      </w:r>
      <w:r>
        <w:br w:type="textWrapping"/>
      </w:r>
    </w:p>
    <w:p>
      <w:pPr>
        <w:pStyle w:val="Heading2"/>
      </w:pPr>
      <w:bookmarkStart w:id="1395" w:name="chương-1366-thơm-lây"/>
      <w:bookmarkEnd w:id="1395"/>
      <w:r>
        <w:t xml:space="preserve">1373. Chương 1366: Thơm Lây</w:t>
      </w:r>
    </w:p>
    <w:p>
      <w:pPr>
        <w:pStyle w:val="Compact"/>
      </w:pPr>
      <w:r>
        <w:br w:type="textWrapping"/>
      </w:r>
      <w:r>
        <w:br w:type="textWrapping"/>
      </w:r>
    </w:p>
    <w:p>
      <w:pPr>
        <w:pStyle w:val="BodyText"/>
      </w:pPr>
      <w:r>
        <w:t xml:space="preserve">Huyễn giới thạch, Ngưng thần đan, Thiên huyễn tinh la bàn, mỗi một thứ đều có chỗ bất phàm, đối với hắn tu luyện không gian áo nghĩa mà nói, Huyễn giới thạch một khi luyện chế thành công, có thể trong nháy mắt hình thành một thế giới loại nhỏ, trói buộc đối thủ vào trong đó, cũng có thể dẫn bạo thế giới nhỏ, giảo sát hoặc làm kẻ địch bị thương nặng.</w:t>
      </w:r>
    </w:p>
    <w:p>
      <w:pPr>
        <w:pStyle w:val="BodyText"/>
      </w:pPr>
      <w:r>
        <w:t xml:space="preserve">Huyễn giới thạch, cực kỳ hữu dụng, vận dụng tốt, thậm chí có thể đánh chết người cảnh giới Bất Hủ.</w:t>
      </w:r>
    </w:p>
    <w:p>
      <w:pPr>
        <w:pStyle w:val="BodyText"/>
      </w:pPr>
      <w:r>
        <w:t xml:space="preserve">Ngưng thần đan có thể trong nháy mắt khôi phục lực lượng, nuốt vào một viên, lập tức thần lực dư thừa, sinh long hoạt hổ, cũng là lợi khí trong khi giao chiến.</w:t>
      </w:r>
    </w:p>
    <w:p>
      <w:pPr>
        <w:pStyle w:val="BodyText"/>
      </w:pPr>
      <w:r>
        <w:t xml:space="preserve">Đương nhiên, trân quý nhất vẫn là Thiên huyễn tinh la bàn, tinh la bàn do Huyền Thiên tộc thối luyện như bao quát tinh hải, từng đám tinh vân đoàn đại biểu cho các khu vực ngân hà bát ngát, có Thiên huyễn tinh la bàn này, hắn chân chính có phương hướng, không bao giờ như ruồi bọ không đầu.</w:t>
      </w:r>
    </w:p>
    <w:p>
      <w:pPr>
        <w:pStyle w:val="BodyText"/>
      </w:pPr>
      <w:r>
        <w:t xml:space="preserve">Càng chủ yếu hơn là, Thiên huyễn tinh la bàn đó đối với mỗi một khu vực đặc thù đều có đánh dấu ghi chép, thuyết minh huyền diệu.</w:t>
      </w:r>
    </w:p>
    <w:p>
      <w:pPr>
        <w:pStyle w:val="BodyText"/>
      </w:pPr>
      <w:r>
        <w:t xml:space="preserve">Ví dụ như vị trí của hắn hiện giờ, bên trong Thiên huyễn tinh la bàn còn có một nhóm thông dụng ngữ miêu tả: lãnh địa của Long Tích tộc, thế lực chủng tộc nhị lưu, thủ lãnh Long Tích là đời thứ hai của thái sơ sinh linh Tích, cảnh giới Bất Hủ đỉnh phong, chỉ thiếu mỗi lĩnh ngộ chân lý của ám năng lượng là có thể đột phá Vực Tổl Long Tích và Tân Cách của Hồn tộc có giao tình rất tốt, tình huống thực tế không thể biết.</w:t>
      </w:r>
    </w:p>
    <w:p>
      <w:pPr>
        <w:pStyle w:val="BodyText"/>
      </w:pPr>
      <w:r>
        <w:t xml:space="preserve">Mỗi một vị trí riêng Huyền Thiên tộc đều có miêu tả tương tự, sau này Thạch Nham, Áo Đại Lệ đi lại trong Hư vô vực hải, có thể biết người biết ta, biết tình huống khu vực đặc thù, có thể tránh né hung hiểm, có thể tìm kiếm lộ tuyến an toàn, chi chép độc hữu của Huyền Thiên tộc này không thể dùng giá để cân đong đo đếm.</w:t>
      </w:r>
    </w:p>
    <w:p>
      <w:pPr>
        <w:pStyle w:val="BodyText"/>
      </w:pPr>
      <w:r>
        <w:t xml:space="preserve">Đồ Thích Kì vì cố ý giao hảo với hắn, không ngờ lấy ra Thiên huyễn tinh la bàn, khí phách trí tuệ như thế làm Thạch Nham khâm phục không thôi.</w:t>
      </w:r>
    </w:p>
    <w:p>
      <w:pPr>
        <w:pStyle w:val="BodyText"/>
      </w:pPr>
      <w:r>
        <w:t xml:space="preserve">Cũng vì thế, quan cảm của hắn đối với Huyền Thiên tộc rất tốt.</w:t>
      </w:r>
    </w:p>
    <w:p>
      <w:pPr>
        <w:pStyle w:val="BodyText"/>
      </w:pPr>
      <w:r>
        <w:t xml:space="preserve">" Hai vị tiền bối, có chuyện hy vọng các ngươi lưu ý một chút." Áo Đại Lệ nhướn mày, nhân lúc quan hệ của hai bên đang thân thiện, nhẹ giọng nói: "Hung tên là Minh Hồng mà Tân Cách Hồn tộc luyện chế chính là tiền bối của tộc ta, biết được vực môn của Hoang vực chúng ta, nếu các ngươi có thể đánh chết Tân Cách thì in..."</w:t>
      </w:r>
    </w:p>
    <w:p>
      <w:pPr>
        <w:pStyle w:val="BodyText"/>
      </w:pPr>
      <w:r>
        <w:t xml:space="preserve">Nói tới đây, nàng ta bỗng nhiên nhìn về phía Thạch Nham, bởi vì trong lòng nàng ta minh bạch, lời nói của Thạch Nham mới có phân lượng.</w:t>
      </w:r>
    </w:p>
    <w:p>
      <w:pPr>
        <w:pStyle w:val="BodyText"/>
      </w:pPr>
      <w:r>
        <w:t xml:space="preserve">Thạch Nham giật mình, lập tức có phản ứng, ngưng trọng nói: "Thê tử ta nói cũng chính là điều ta muốn nói, Minh Hồng là võ giả của Hoang vực, biết vực môn của chúng ta, mà hai chúng ta đã Lạc đường, không biết làm sao để quay về, thông qua Minh Hồng mới có thể trở về được Hoang vực."</w:t>
      </w:r>
    </w:p>
    <w:p>
      <w:pPr>
        <w:pStyle w:val="BodyText"/>
      </w:pPr>
      <w:r>
        <w:t xml:space="preserve">Nhã Vân ngay từ đầu đã coi hắn và Áo Đại Lệ là vợ chồngl nếu hắn và Áo Đại Lệ vạch rõ quan hệ, lão nhân này căn bản sẽ không coi trọng đề nghị của Áo Đại Lệ.</w:t>
      </w:r>
    </w:p>
    <w:p>
      <w:pPr>
        <w:pStyle w:val="BodyText"/>
      </w:pPr>
      <w:r>
        <w:t xml:space="preserve">Dù sao Áo Đại Lệ chỉ là Thủy Thần nhất trọng thiên, lại không như hắn mang ám năng lượng, đối với Huyền Thiên tộc mà nói, Áo Đại Lệ quá mức bình thường, sẽ không dẫn tới sự chú ý của bọn họ, chỉ có buộc Áo Đại Lệ với mình thì bọn họ mới có thể lưu ý tới Áo Đại Lệ.</w:t>
      </w:r>
    </w:p>
    <w:p>
      <w:pPr>
        <w:pStyle w:val="BodyText"/>
      </w:pPr>
      <w:r>
        <w:t xml:space="preserve">Áo Đại Lệ thông minh, biết Thạch Nham gọi nàng ta là Thê tử, hoàn toàn là vì để nàng ta có được sự tôn trọng, nhưng nàng ta từ nhỏ đến lớn chưa bao giờ bị nam tử đối đãi như vậy, trong nhất thời trong lòng loạn thành một đoàn, nhưng ngoài mặt vẫn trấn định tự nhiên.</w:t>
      </w:r>
    </w:p>
    <w:p>
      <w:pPr>
        <w:pStyle w:val="BodyText"/>
      </w:pPr>
      <w:r>
        <w:t xml:space="preserve">Nhưng nàng ta không biện giải, giả bộ bình tĩnh thừa nhận, hiển nhiên đã chấp nhận sự thật.</w:t>
      </w:r>
    </w:p>
    <w:p>
      <w:pPr>
        <w:pStyle w:val="BodyText"/>
      </w:pPr>
      <w:r>
        <w:t xml:space="preserve">Quả nhiên, vừa nghe nàng ta là thê tử của Thạch Nham, Đồ Thích Kì thủy chung không thèm nhìn nàng ta giật mình cười cười, híp mắt nói: "Áo nghĩa ngươi tu luyện cùng loại với Hồn tộc, cần linh hồn cường đại để tăng cường thực lực, ừ, ta vừa hay có mấy linh hồn không tồi, coi như lễ gặp mặt."</w:t>
      </w:r>
    </w:p>
    <w:p>
      <w:pPr>
        <w:pStyle w:val="BodyText"/>
      </w:pPr>
      <w:r>
        <w:t xml:space="preserve">Một quả viên cầu màu xanh biếc từ trong ống tay áo Đồ Thích Kì bay ra, bên trong viên cầu hồn vân quay tròn di động, lờ mờ truyền đến tiếng kêu gào của linh hồn, viên cầu đó lăn một vòng rồi hướng về Áo Đại Lệ.</w:t>
      </w:r>
    </w:p>
    <w:p>
      <w:pPr>
        <w:pStyle w:val="BodyText"/>
      </w:pPr>
      <w:r>
        <w:t xml:space="preserve">Áo Đại Lệ phương tâm chấn động, ngơ ngác nhìn về phía viên cầu màu xanh biếc, thử nói: "Năm linh hồn của Thủy Thần?"</w:t>
      </w:r>
    </w:p>
    <w:p>
      <w:pPr>
        <w:pStyle w:val="BodyText"/>
      </w:pPr>
      <w:r>
        <w:t xml:space="preserve">Đồ Thích Kì cười hắc hắc, gật đầu: "Hai Thủy Thần nhất trọng thiên, hai Thủy Thần nhị trọng thiên, một Thủy Thần tam trọng thiên, ừ, đều là linh hồn của tộc nhân Hồn tộc, linh hồn của bọn họ cường hãn nổi tiếng tinh hải, ta không xóa đi được ý thức của bọn họ, rảnh rỗi thì lấy ra tra tấn, ngươi nếu có bản lĩnh thì tách áo nghĩa linh hồn ý thức của bọn họ ra, đối với đề thăng cảnh giới của ngươi sẽ rất có ích."</w:t>
      </w:r>
    </w:p>
    <w:p>
      <w:pPr>
        <w:pStyle w:val="BodyText"/>
      </w:pPr>
      <w:r>
        <w:t xml:space="preserve">Huyền Thiên tộc và Hồn tộc trước nay trở mặt, điểm này từ vợ chồng Đồ Thích Kì giao chiến với Tân Cách là có thể thấy được, Đồ Thích Kì thân là Bất Hủ tam trọng thiên, đánh chết một số tộc nhân cảnh giới Thủy Thần của Hồn tộc căn bản chính là dễ dàng, hắn nhốt linh hồn đối phương, rảnh rỗi thì tra tấn, cũng là một loại phương thức phát tiết.</w:t>
      </w:r>
    </w:p>
    <w:p>
      <w:pPr>
        <w:pStyle w:val="BodyText"/>
      </w:pPr>
      <w:r>
        <w:t xml:space="preserve">Thạch Nham ngưng thần cảm ứng một chút, vẻ mặt cảm thấy kính nể: "Phần lễ vật này của Tiền bối, phân lượng thật sự quá nặng, thật không biết nên cảm tạ như thế nào."</w:t>
      </w:r>
    </w:p>
    <w:p>
      <w:pPr>
        <w:pStyle w:val="BodyText"/>
      </w:pPr>
      <w:r>
        <w:t xml:space="preserve">Năm linh hồn của Hồn tộc so với ba linh hồn của Phong Lôi Trạch hắn mang ra trao đổi còn trân quý hơn, bởi vì năm linh hồn đó thuộc về tộc nhân của Hồn tộc, ký ức và ý thức đều không bị xóa đi, nếu Áo Đại Lệ có thể luyện hóa được, tách ra ký ức áo nghĩa, thì tương đương với có nhận thức đối với áo nghĩa độc đáo mà Hồn tộc tu luyện.</w:t>
      </w:r>
    </w:p>
    <w:p>
      <w:pPr>
        <w:pStyle w:val="BodyText"/>
      </w:pPr>
      <w:r>
        <w:t xml:space="preserve">Hồn tộc, thân là một trong bảy đại chủng tộc, trên tu luyện linh hồn thủy chung dẫn đầu. Minh Hoàng tộc đều là Hoang dùng Hồn tộc làm tiêu chuẩn để sáng tạo ra, có thể thấy được chỗ kỳ lạ của Hồn tộc, Áo Đại Lệ nếu có thể nhất nhất luyện hóa năm linh hồn của Hồn tộc, đột phá cảnh giới Bất Hủ cũng có khả năng!</w:t>
      </w:r>
    </w:p>
    <w:p>
      <w:pPr>
        <w:pStyle w:val="BodyText"/>
      </w:pPr>
      <w:r>
        <w:t xml:space="preserve">Phần lễ này đối với Áo Đại Lệ mà nói quả thực rất trân quý.</w:t>
      </w:r>
    </w:p>
    <w:p>
      <w:pPr>
        <w:pStyle w:val="BodyText"/>
      </w:pPr>
      <w:r>
        <w:t xml:space="preserve">Hắn nhìn về phía Áo Đại Lệ, phát hiện thân thể mềm mại của Áo Đại Lệ run rẩy, con ngươi tỏa ra quang mang loá mắt, lập tức liền thấy ngọc thủ của Áo Đại Lệ run rẩy tiếp nhận hồn cầu màu xanh biếc đó, sau đó ôm tay hắn, lộ ra nụ cười kinh diễm: "Cám ơn lễ trọng của tiền bối, ta sẽ giúp tiền bối quản hắn, hắn hắn đi cùng đường với Huyền Thiên tộc các ngươi."</w:t>
      </w:r>
    </w:p>
    <w:p>
      <w:pPr>
        <w:pStyle w:val="BodyText"/>
      </w:pPr>
      <w:r>
        <w:t xml:space="preserve">"Ngươi rất khôn khéo, ha ha." Đồ Thích Kì cười to.</w:t>
      </w:r>
    </w:p>
    <w:p>
      <w:pPr>
        <w:pStyle w:val="BodyText"/>
      </w:pPr>
      <w:r>
        <w:t xml:space="preserve">Với hắn mà nói, linh hồn của năm tộc nhân Hồn tộc không đáng nhắc tới, kém xa giá trị của Thiên huyễn tinh la bàn, nhưng có thể giành được hảo cảm của Áo Đại Lệ, ảnh hưởng tới Thạch Nham tuyệt đối là có lời.</w:t>
      </w:r>
    </w:p>
    <w:p>
      <w:pPr>
        <w:pStyle w:val="BodyText"/>
      </w:pPr>
      <w:r>
        <w:t xml:space="preserve">Ít nhất, Áo Đại Lệ luyện hóa linh hồn của tộc nhân Hồn tộc, cũng tất nhiên đối lập, Thạch Nham cũng khẳng định sẽ trở mặt với Hồn tộc, trở thành tử địch, có thể dựng lên một kẻ địch cấp bậc Vực Tổ trong tương lai cho Hồn tộc, nhìn thế nào cũng là Huyền Thiên tộc hắn được lời.</w:t>
      </w:r>
    </w:p>
    <w:p>
      <w:pPr>
        <w:pStyle w:val="BodyText"/>
      </w:pPr>
      <w:r>
        <w:t xml:space="preserve">" Hung hồn tên là Minh Hồng đó chúng ta sẽ lưu ý, có điều khả năng không lớn. Vợ chồng Chúng ta liên thủ cũng chỉ có thể đánh ngang tay với Tân Cách, giết hắn căn bản không thể, chúng ta chỉ là Bất Hủ tam trọng thiên, hắn lại ở cảnh giới đỉnh phong, việc này phải bàn bạc kỹ hơn." Nhã Vân nói.</w:t>
      </w:r>
    </w:p>
    <w:p>
      <w:pPr>
        <w:pStyle w:val="BodyText"/>
      </w:pPr>
      <w:r>
        <w:t xml:space="preserve">Áo Đại Lệ than khẽ.</w:t>
      </w:r>
    </w:p>
    <w:p>
      <w:pPr>
        <w:pStyle w:val="BodyText"/>
      </w:pPr>
      <w:r>
        <w:t xml:space="preserve">Thạch Nham cũng nhìn rất thoáng, cảm thấy có Thiên huyễn tinh la bàn trong tay, trong thời gian ngắn không thể phản hồi Hoang vực cũng không ngại.</w:t>
      </w:r>
    </w:p>
    <w:p>
      <w:pPr>
        <w:pStyle w:val="BodyText"/>
      </w:pPr>
      <w:r>
        <w:t xml:space="preserve">Hư vô vực hải này mang tới cho hắn rất nhiều ngạc nhiên, hắn cho rằng ở đây có thể tu luyện tới cảnh giới cao thâm hơn, sau khi trở về Hoang vực mới có thể có nhiều đất dụng võ, với thực lực hiện tại cho dù là về Hoang vực hắn cũng không phải đối thủ của bất kỳ thái sơ sinh linh nào.</w:t>
      </w:r>
    </w:p>
    <w:p>
      <w:pPr>
        <w:pStyle w:val="BodyText"/>
      </w:pPr>
      <w:r>
        <w:t xml:space="preserve">" Đúng rồi, tiền bối cũng biết làm như thế nào để luyện hóa thái sơ thần khí ư?" Thạch Nham trầm ngâm hồi lâu rồi đột nhiên hỏi.</w:t>
      </w:r>
    </w:p>
    <w:p>
      <w:pPr>
        <w:pStyle w:val="BodyText"/>
      </w:pPr>
      <w:r>
        <w:t xml:space="preserve">Cự đỉnh ba chân đó luôn khiến hắn cảm thấy không thích hợp, thứ đó tiềm tàng bên trong vẫn thạch, từ chỗ xa một đường bay vút tới đây, lúc này chắc vào trong bụng Long Tích rồi. Long Tích là cường giả Bất Hủ đỉnh phong, chẳng lẽ không hề có cảm giác? Cự đỉnh ba chân đó hiển nhiên cố ý chui vào, ở trong bụng Long Tích có thể có thâm ý gì hay không?"</w:t>
      </w:r>
    </w:p>
    <w:p>
      <w:pPr>
        <w:pStyle w:val="BodyText"/>
      </w:pPr>
      <w:r>
        <w:t xml:space="preserve">Hắn dần dần cảm thấy việc này bất thường, một tia liên hệ với đỉnh dần dần trở nên mỏng manh, tựa hồ rất nhanh sẽ mất đi liên hệ.</w:t>
      </w:r>
    </w:p>
    <w:p>
      <w:pPr>
        <w:pStyle w:val="BodyText"/>
      </w:pPr>
      <w:r>
        <w:t xml:space="preserve">" Luyện hóa thái sơ thần khí ư?" Đồ Thích Kì tắt tiếng: "Ngươi làm sao lại hỏi vậy."</w:t>
      </w:r>
    </w:p>
    <w:p>
      <w:pPr>
        <w:pStyle w:val="BodyText"/>
      </w:pPr>
      <w:r>
        <w:t xml:space="preserve">Thạch Nham nhíu chặt mày, trong lòng do dự mà, cả nửa ngày mới nói: "Trí tuệ khí phách của Tiền bối làm ta kính nể, ta sẽ nói rõ một số việc chúng ta thấy trên đường, trên đường tới đây, chúng ta..."</w:t>
      </w:r>
    </w:p>
    <w:p>
      <w:pPr>
        <w:pStyle w:val="BodyText"/>
      </w:pPr>
      <w:r>
        <w:t xml:space="preserve">Hắn nói ra chuyện gặp phải ngọc đỉnh ba chân, trong mắt hắn muốn luyện hóa thái sơ thần khí đó e là không thể, bởi vậy thứ đó đã vào bụng Long Tích, hắn căn bản không thể lấy ra, cho dù là tiến vào cũng khó luyện chế, so với như vậy, chẳng thà hỏi thử lai lịch của thái sơ thần khí đó.</w:t>
      </w:r>
    </w:p>
    <w:p>
      <w:pPr>
        <w:pStyle w:val="BodyText"/>
      </w:pPr>
      <w:r>
        <w:t xml:space="preserve">Thần kỳ, nghe hắn ói xong, Đồ Thích Kì và Nhã Vân mãi lâu sau không nói gì, trên khuôn mặt toát ra vẻ khiếp sợ.</w:t>
      </w:r>
    </w:p>
    <w:p>
      <w:pPr>
        <w:pStyle w:val="BodyText"/>
      </w:pPr>
      <w:r>
        <w:t xml:space="preserve">Hồi lâu, Nhã Vân hít sâu một hơi: "Xem ra Hồn tộc không có hảo tâm với Long Tích, đã âm thầm hạ sát thủ, Long Tích lần này nếu còn tiếp tục không tỏ thái độ, hắn sẽ xong đời."</w:t>
      </w:r>
    </w:p>
    <w:p>
      <w:pPr>
        <w:pStyle w:val="BodyText"/>
      </w:pPr>
      <w:r>
        <w:t xml:space="preserve">Đồ Thích Kì mắt lộ vẻ suy tư, thấy Thạch Nham không hiểu thì nói: "Cự đỉnh ba chân đó nếu ta không đoán nhầm thì nó là chí bảo của một cường giả Vực Tổ Hồn tộc, nó hẳn là được Tân Cách mượn để đối phó Long Tích, lặng lẽ ẩn nấp, ở trong vẫn thạch thuận thế rơi vào trong bụng Long Tích, một khi Long Tích không chịu đi vào khuôn khổ, cự đỉnh ba chân đó sẽ hút sạch hồn phách của Long Tích, tăng cường lực lượng của thân mình đỉnh."</w:t>
      </w:r>
    </w:p>
    <w:p>
      <w:pPr>
        <w:pStyle w:val="BodyText"/>
      </w:pPr>
      <w:r>
        <w:t xml:space="preserve">" Long Tích chắc vẫn không biết việc này." Mắt Nhã Vân sáng lên, nói: "Lão nhân, chúng ta hiện tại dựa hơi đứa nhỏ này biết được việc này, hiện tại nói cho Long Tích, có thể khiến hắn cùng chúng ta đối phó với Tân Cách không?"</w:t>
      </w:r>
    </w:p>
    <w:p>
      <w:pPr>
        <w:pStyle w:val="BodyText"/>
      </w:pPr>
      <w:r>
        <w:t xml:space="preserve">" Việc này tuyệt đối rất có khả năng." Đồ Thích Kì cũng chấn động tinh thần.</w:t>
      </w:r>
    </w:p>
    <w:p>
      <w:pPr>
        <w:pStyle w:val="BodyText"/>
      </w:pPr>
      <w:r>
        <w:t xml:space="preserve">" Nếu có thể thuyết phục Long Tích, cùng vợ chồng chúng ta đối phó Tân Cách, hơn nữa trước đó chuẩn bị ám toán hắn, có khả năng cực lớn đánh chết được Tân Cách! Như vậy, Minh Hồng của Hoang vực các ngươi cũng có thể thành công thoát ly Tân Cách." Nhã Vân cực kỳ phấn chấn, ma quyền soàn soạt nói: "Tân Cách nếu chết, đối với Hồn tộc sẽ là một trọng quyền, Long Tích Nhúng tay vào chuyện này cũng khẳng định sẽ đi chung với Huyền Thiên tộc chúng ta."</w:t>
      </w:r>
    </w:p>
    <w:p>
      <w:pPr>
        <w:pStyle w:val="BodyText"/>
      </w:pPr>
      <w:r>
        <w:t xml:space="preserve">" Tiểu huynh đệ, ngươi thật đúng là phúc tinh của chúng ta, xem ra gặp được ngươi cũng là số phận của chúng ta." Đồ Thích Kì cười ha ha, sau đó nói: "Ừ, gặp mặt Long Tích một chuyện, hay là để ngươi ra mặt, chúng ta không thích hợp lộ mặt."</w:t>
      </w:r>
    </w:p>
    <w:p>
      <w:pPr>
        <w:pStyle w:val="BodyText"/>
      </w:pPr>
      <w:r>
        <w:t xml:space="preserve">"Ta ra mặt ư?" Thạch Nham kinh ngạc.</w:t>
      </w:r>
    </w:p>
    <w:p>
      <w:pPr>
        <w:pStyle w:val="BodyText"/>
      </w:pPr>
      <w:r>
        <w:t xml:space="preserve">"Ngươi thử đi, không bao lâu nữa Long Tích tộc sẽ tuyên bố người biết được ảo diệu về ám năng lượng có thể tự mình gặp mặt Long Tích, có thể đổi lấy Bất Hủ đan. Long Tích đó kẹt ở cảnh giới này không biết bao nhiêu năm rồi, nằm mơ cũng muốn thấm nhuần sự kỳ diệu của ám năng lượng, bước vào cảnh giới Vực Tổ, Bất Hủ đan của hắn tất nhiên sẽ dùng trên lưỡi dao." Đồ Thích Kì nói.</w:t>
      </w:r>
    </w:p>
    <w:p>
      <w:pPr>
        <w:pStyle w:val="Compact"/>
      </w:pPr>
      <w:r>
        <w:t xml:space="preserve">"Được, ta sẽ làm chân chạy cho hai vị tiền bối." Thạch Nham khẽ động, nhận lời.</w:t>
      </w:r>
      <w:r>
        <w:br w:type="textWrapping"/>
      </w:r>
      <w:r>
        <w:br w:type="textWrapping"/>
      </w:r>
    </w:p>
    <w:p>
      <w:pPr>
        <w:pStyle w:val="Heading2"/>
      </w:pPr>
      <w:bookmarkStart w:id="1396" w:name="chương-1367-mất-phương-hướng"/>
      <w:bookmarkEnd w:id="1396"/>
      <w:r>
        <w:t xml:space="preserve">1374. Chương 1367: Mất Phương Hướng</w:t>
      </w:r>
    </w:p>
    <w:p>
      <w:pPr>
        <w:pStyle w:val="Compact"/>
      </w:pPr>
      <w:r>
        <w:br w:type="textWrapping"/>
      </w:r>
      <w:r>
        <w:br w:type="textWrapping"/>
      </w:r>
    </w:p>
    <w:p>
      <w:pPr>
        <w:pStyle w:val="BodyText"/>
      </w:pPr>
      <w:r>
        <w:t xml:space="preserve">Đồ Thích Kì, Nhã Vân bởi vì đặc thù thân phận, trước khi chưa biết rõ được thủ đoạn âm hiểm của Hồn tộc, một khi bại lộ, có thể lập tức dẫn tới sự vây đánh của Hồn tộc, có lẽ ngay cả Long Tích tộc cũng sẽ xuất thủ.</w:t>
      </w:r>
    </w:p>
    <w:p>
      <w:pPr>
        <w:pStyle w:val="BodyText"/>
      </w:pPr>
      <w:r>
        <w:t xml:space="preserve">Dù sao, ở bên ngoài Long Tích tộc và Hồn tộc giao hảo, Long Tích và Tân Cách cũng có giao tình.</w:t>
      </w:r>
    </w:p>
    <w:p>
      <w:pPr>
        <w:pStyle w:val="BodyText"/>
      </w:pPr>
      <w:r>
        <w:t xml:space="preserve">Bọn họ trước khi chưa xé rách da mặt với Hồn tộc, sẽ cùng Hồn tộc đối phó Đồ Thích Kì, Nhã Vân, cũng bởi vì nguyên nhân này, Nhã Vân ở Long Tích tinh mới trầm thấp như vậy, cố ý che giấu thân phận và lực lượng chân thật, tụ tập ở khu vực với thế lực tam lưu.</w:t>
      </w:r>
    </w:p>
    <w:p>
      <w:pPr>
        <w:pStyle w:val="BodyText"/>
      </w:pPr>
      <w:r>
        <w:t xml:space="preserve">Bọn họ nếu để lộ thân phận, rất có thể chưa gặp Long Tích đã bị tộc nhân Long Tích tộc bán cho Hồn tộc rồi, cho nên chuyện này chỉ có thể để Thạch Nham ra mặt, tiếp xúc với Long Tích trước, nói cho Long Tích động tác của Hồn tộc, để Long Tích sinh ra lòng cừu hận với Tân Cách, chuyện tất nhiên có thể thuận lợi tiến hành.</w:t>
      </w:r>
    </w:p>
    <w:p>
      <w:pPr>
        <w:pStyle w:val="BodyText"/>
      </w:pPr>
      <w:r>
        <w:t xml:space="preserve">Lúc này, bởi vì người người tới Long Tích tinh vẫn chưa tới hết, tộc nhân của Long Tích tộc cũng chưa cử hành thịnh hội, chưa nói rõ yêu cầu đổi Bất Hủ đan, Đồ Thích Kì, Nhã Vân chuẩn bị ru rú trong nhà, chờ tin tức của Thạch Nham.</w:t>
      </w:r>
    </w:p>
    <w:p>
      <w:pPr>
        <w:pStyle w:val="BodyText"/>
      </w:pPr>
      <w:r>
        <w:t xml:space="preserve">Thạch Nham, Áo Đại Lệ đi đã lâu, cũng không biết tình huống của Thiên Mục tộc như thế nào, nói vị trí thạch động của bọn họ với Đồ Thích Kì, Nhã Vân rồi đi trước.</w:t>
      </w:r>
    </w:p>
    <w:p>
      <w:pPr>
        <w:pStyle w:val="BodyText"/>
      </w:pPr>
      <w:r>
        <w:t xml:space="preserve">Hai người về huyệt động mà Thiên Mục tộc ở lại, thần kỳ, phát hiện Y Phu Lâm, Á Đương Tư, Mã Hi Toa không ngờ cũng chưa về, bọn họ cũng không nghĩ nhiều, nghỉ ngơi trong thạch thất, chuẩn bị nghiêm túc xem thu hoạch lần này, chậm rãi chờ ba người của Thiên Mục tộc trở về.</w:t>
      </w:r>
    </w:p>
    <w:p>
      <w:pPr>
        <w:pStyle w:val="BodyText"/>
      </w:pPr>
      <w:r>
        <w:t xml:space="preserve">Thạch thất Đơn sơ, trên vách đá không bất kỳ bất kỳ trang trí gì, chỉ có ghế đá và bàn đá, một cái giường đá, trên giường thì đặt một cái bồ đoàn.</w:t>
      </w:r>
    </w:p>
    <w:p>
      <w:pPr>
        <w:pStyle w:val="BodyText"/>
      </w:pPr>
      <w:r>
        <w:t xml:space="preserve">Người Tu luyện võ đạo đối với vật ngoài thân cũng không quá để ý, Long Tích tộc lại là một chủng tộc nổi danh man rợ, tất nhiên sẽ không cho họ được hưởng thụ, đương nhiên, khi đối đãi với Hồn tộc, Thuỷ tộc, Long Tích tộc cũng sẽ đối đãi đặc thù, bỏ thêm chút tâm tư trong chiêu đãi.</w:t>
      </w:r>
    </w:p>
    <w:p>
      <w:pPr>
        <w:pStyle w:val="BodyText"/>
      </w:pPr>
      <w:r>
        <w:t xml:space="preserve">Áo Đại Lệ ngồi trên giường đá, con mắt lóe sáng, khóe miệng nở nụ cười vui sướng.</w:t>
      </w:r>
    </w:p>
    <w:p>
      <w:pPr>
        <w:pStyle w:val="BodyText"/>
      </w:pPr>
      <w:r>
        <w:t xml:space="preserve">Thạch Nham thì đặt Huyễn giới thạch lên bàn, hắn phóng xuất ra thần thức ba động, nhập vào trong Huyễn giới thạch, lạc ấn linh hồn ấn ký để khống chế Huyễn giới thạch.</w:t>
      </w:r>
    </w:p>
    <w:p>
      <w:pPr>
        <w:pStyle w:val="BodyText"/>
      </w:pPr>
      <w:r>
        <w:t xml:space="preserve">Bảy viên Huyễn giới thạch, đều phải thối luyện, phân biệt lạc ấn hồn ký như vậy mới có thể tùy ý sử dụng.</w:t>
      </w:r>
    </w:p>
    <w:p>
      <w:pPr>
        <w:pStyle w:val="BodyText"/>
      </w:pPr>
      <w:r>
        <w:t xml:space="preserve">Hắn lạc ấn thần thức vào trong đó, vận chuyển thần lực, vừa vào trong Huyễn giới thạch liền phát hiện Huyễn giới thạch ánh sáng lấp lánh, như khí cầu bị thổi phồng, như muốn phình ra, hình thành tiểu thế giới.</w:t>
      </w:r>
    </w:p>
    <w:p>
      <w:pPr>
        <w:pStyle w:val="BodyText"/>
      </w:pPr>
      <w:r>
        <w:t xml:space="preserve">Hắn nhếch miệng cười, gật đầu, không tăng thêm thần lực, thầm khen Huyễn giới thạch này đích xác bất phàm, rất thích hợp với hắn.</w:t>
      </w:r>
    </w:p>
    <w:p>
      <w:pPr>
        <w:pStyle w:val="BodyText"/>
      </w:pPr>
      <w:r>
        <w:t xml:space="preserve">Bỗng nhiên, Áo Đại Lệ ở trên giường đá mắt lóa sáng, nàng ta nhẹ giọng nói: "Cám ơn."</w:t>
      </w:r>
    </w:p>
    <w:p>
      <w:pPr>
        <w:pStyle w:val="BodyText"/>
      </w:pPr>
      <w:r>
        <w:t xml:space="preserve">Thạch Nham ngẩng đầu cười nhìn nàng ta.</w:t>
      </w:r>
    </w:p>
    <w:p>
      <w:pPr>
        <w:pStyle w:val="BodyText"/>
      </w:pPr>
      <w:r>
        <w:t xml:space="preserve">Áo Đại Lệ Trở lại thạch thất đã tắm rửa, thay váy màu bạc, tóc còn ướt, trong thạch thất tỏa mùi hương của nàng ta.</w:t>
      </w:r>
    </w:p>
    <w:p>
      <w:pPr>
        <w:pStyle w:val="BodyText"/>
      </w:pPr>
      <w:r>
        <w:t xml:space="preserve">Người không quen sẽ cảm thấy nàng ta lãnh ngạo bất cận nhân tình, trên thực tế nàng ta đối đãi với người bên ngoài cũng đích xác như vậy, nhưng vào lúc này, thần sắc của nàng ta rất điềm tĩnh, thậm chí có chút ngượng ngùng, cúi đầu cắn răng nói nhỏ: "Hôm nay dựa hơi ngươi, ta thu hoạch cực lớn, đối với tu vi cảnh giới sau này sẽ có đề thăng cực lớn."</w:t>
      </w:r>
    </w:p>
    <w:p>
      <w:pPr>
        <w:pStyle w:val="BodyText"/>
      </w:pPr>
      <w:r>
        <w:t xml:space="preserve">Thạch động im ắng, không có bất kỳ thanh âm nào, nàng ta tuy nói khẽ, nhưng rất rõ ràng.</w:t>
      </w:r>
    </w:p>
    <w:p>
      <w:pPr>
        <w:pStyle w:val="BodyText"/>
      </w:pPr>
      <w:r>
        <w:t xml:space="preserve">Buông Huyễn giới thạch, Thạch Nham nhe răng cười nói: "Ngươi và ta có thể cùng bị kéo vào Hư vô vực hải này thật đúng là có duyên phận, ở đây, chỉ cần ngươi và tới cùng một vực giới, quen nhau, chiếu cố cho nhau là nên. Ừ, ngươi muốn cảm kích, cám kích thế nào."</w:t>
      </w:r>
    </w:p>
    <w:p>
      <w:pPr>
        <w:pStyle w:val="BodyText"/>
      </w:pPr>
      <w:r>
        <w:t xml:space="preserve">Hắn quen đùa rồi, nói như vậy, cũng là để Áo Đại Lệ thôi ngại ngùng.</w:t>
      </w:r>
    </w:p>
    <w:p>
      <w:pPr>
        <w:pStyle w:val="BodyText"/>
      </w:pPr>
      <w:r>
        <w:t xml:space="preserve">Sau khi tới Hư vô vực hải, thiên chi kiêu nữ của Minh Hoàng tộc này dần dần nhận rõ sự thật, cuối cùng minh bạch tứ đại chủng tộc của Hoang vực không tính là gì, cũng ý thức được cảnh giới Thủy Thần của nàng ta muốn dựa vào chính mình để sống sót trong Hư vô vực hải là rất khó, ở đây, nàng ta mọi chuyện đều dựa vào Thạch Nham, đối với tự tôn của nàng ta cũng là một loại tàn phá.</w:t>
      </w:r>
    </w:p>
    <w:p>
      <w:pPr>
        <w:pStyle w:val="BodyText"/>
      </w:pPr>
      <w:r>
        <w:t xml:space="preserve">Nàng ta lần đầu có lòng tự ti, điểm này nàng ta che giấu rất tốt, nhưng Thạch Nham vẫn có thể cảm giác được.</w:t>
      </w:r>
    </w:p>
    <w:p>
      <w:pPr>
        <w:pStyle w:val="BodyText"/>
      </w:pPr>
      <w:r>
        <w:t xml:space="preserve">" Ngươi muốn ta cảm kích ngươi thế nào?" Giai nhân cúi đầu, đuôi lông mày như vẽ run lên, nội tâm tựa hồ cực kỳ khẩn trương bất an.</w:t>
      </w:r>
    </w:p>
    <w:p>
      <w:pPr>
        <w:pStyle w:val="BodyText"/>
      </w:pPr>
      <w:r>
        <w:t xml:space="preserve">" Hôn ta một cái." Thạch Nham nhếch miệng cười ha ha.</w:t>
      </w:r>
    </w:p>
    <w:p>
      <w:pPr>
        <w:pStyle w:val="BodyText"/>
      </w:pPr>
      <w:r>
        <w:t xml:space="preserve">Một đạo ngân quang xẹt qua, mùi thơm trong nháy mắt xộc vào mũi, hắn còn chưa có phản ứng thì liền cảm thấy một khối thân thể ôn hương nhuyễn ngọc bỗng nhiên ghé tới, hai má truyền đến cám giác như điện giật, sau đó thì thì nghe thấy giai nhân nói nhỏ bên tai: "Giờ ngươi hài lòng chưa?"</w:t>
      </w:r>
    </w:p>
    <w:p>
      <w:pPr>
        <w:pStyle w:val="BodyText"/>
      </w:pPr>
      <w:r>
        <w:t xml:space="preserve">Thạch Nham run rẩy, ngơ ngác nhìn về phía giai nhân bên cạnh, một thân váy màu bạc của giai nhân bọc lấy dáng người mạn diệu, đùi đẹp dài thẳng, vai trần, khi hắn cúi đầu có thể nhìn thấy khe rãnh mê người ở ngực giai nhân.</w:t>
      </w:r>
    </w:p>
    <w:p>
      <w:pPr>
        <w:pStyle w:val="BodyText"/>
      </w:pPr>
      <w:r>
        <w:t xml:space="preserve">Áo Đại Lệ lúc này không còn vẻ lãnh ngạo thường ngày, cổ đỏ ửng, mắt nhắm chặt không dám nhìn hắn, lông mi dài run run, biểu hiện sự khẩn trương bất an mãnh liệt trong nội tâm, nàng ta không nghi ngờ gì nữa là ngây ngô, cái hôn này đã lấy hết tất cả dũng khí của nàng ta, khiến nàng ta không biết làm thế nào cho phải.</w:t>
      </w:r>
    </w:p>
    <w:p>
      <w:pPr>
        <w:pStyle w:val="BodyText"/>
      </w:pPr>
      <w:r>
        <w:t xml:space="preserve">Sự dụ hoặc của Áo Đại Lệ vào lúc này làm Thạch Nham điên cuồng, mắt hắn đột nhiên trở nên sôi trào như biển!</w:t>
      </w:r>
    </w:p>
    <w:p>
      <w:pPr>
        <w:pStyle w:val="BodyText"/>
      </w:pPr>
      <w:r>
        <w:t xml:space="preserve">Sự cô độc của Hư vô vực hải, áp lực của bảy đại chủng tộc, tương lai không rõ ràng, đủ loại tâm cảnh xen vào nhau, hô hấp của hắn đột nhiên nặng hơn, đột nhiên ôm giai nhân vào lòng, hôn vào cổ nàng ta, tay cũng đặt lên đùi nàng ta.</w:t>
      </w:r>
    </w:p>
    <w:p>
      <w:pPr>
        <w:pStyle w:val="BodyText"/>
      </w:pPr>
      <w:r>
        <w:t xml:space="preserve">"Ô..."</w:t>
      </w:r>
    </w:p>
    <w:p>
      <w:pPr>
        <w:pStyle w:val="BodyText"/>
      </w:pPr>
      <w:r>
        <w:t xml:space="preserve">Giai nhân cả người ửng hồng, thân thể run rẩy, vô ý thức phát ra thanh âm như nói mê, hoàn toàn mềm oặt trong lòng hắn.</w:t>
      </w:r>
    </w:p>
    <w:p>
      <w:pPr>
        <w:pStyle w:val="BodyText"/>
      </w:pPr>
      <w:r>
        <w:t xml:space="preserve">Năm đó nàng ta từ Hoang vực về, trong tim thường xuyên xuất hiện một đạo thân ảnh hùng vĩ.</w:t>
      </w:r>
    </w:p>
    <w:p>
      <w:pPr>
        <w:pStyle w:val="BodyText"/>
      </w:pPr>
      <w:r>
        <w:t xml:space="preserve">Cũng chính vì vậy, nàng ta cẩn thận truy tra sự tích về người nào đó, chính nàng cũng không biết là xuất phát từ tâm tư gì, chỉ muốn biết quá khứ của người nào đó, biết kinh lịch và nơi hạ lạc của hắn.</w:t>
      </w:r>
    </w:p>
    <w:p>
      <w:pPr>
        <w:pStyle w:val="BodyText"/>
      </w:pPr>
      <w:r>
        <w:t xml:space="preserve">Khi nàng ta biết người nào đó phong lưu thành tính, từng rất giận dữ, sự tích có liên quan tới người nào đó, trong tộc nàng ta không ngừng truyền bá, trên Cự Lan tinh, nàng ta tận mắt thấy hắn và Hắc Cách đánh một trận, nhìn thế hệ chói mắt nhất của thần tộc trong tinh hải vẫn lạc, nhìn hắn toàn diện quật khởi, bóng dáng trong lòng càng khắc sâu.</w:t>
      </w:r>
    </w:p>
    <w:p>
      <w:pPr>
        <w:pStyle w:val="BodyText"/>
      </w:pPr>
      <w:r>
        <w:t xml:space="preserve">Có một số thứ, trong bất tri bất giác đã xâm nhập vào tâm hải, không thể xóa đi.</w:t>
      </w:r>
    </w:p>
    <w:p>
      <w:pPr>
        <w:pStyle w:val="BodyText"/>
      </w:pPr>
      <w:r>
        <w:t xml:space="preserve">Trong mắt nàng ta, trong Hoang vực rộng lớn cũng chỉ có một người đó đủ để làm nàng ta động tâm, đáng tiếc tên này phong lưu vô độ, nội tâm nàng ta vẫn đang mâu thuẫn, mạnh mẽ bức bách mình không được nghĩ nhiều, bắt mình phải từ bỏ.</w:t>
      </w:r>
    </w:p>
    <w:p>
      <w:pPr>
        <w:pStyle w:val="BodyText"/>
      </w:pPr>
      <w:r>
        <w:t xml:space="preserve">Cho đến lúc tới Hư vô vực hải này, hoàn cảnh lạ lẫm, bên cạnh chỉ có quen thuộc người quen thuộc này, không có ai khác của Hoang vực, không có sự ước thúc của mẫu thân nàng ta, cũng không có nữ tử bên cạnh hắn làm chướng mắt.</w:t>
      </w:r>
    </w:p>
    <w:p>
      <w:pPr>
        <w:pStyle w:val="BodyText"/>
      </w:pPr>
      <w:r>
        <w:t xml:space="preserve">Ở đây nàng ta có thể mở tâm linh của mình, có thể thực sự đầu nhập vào trong đó.</w:t>
      </w:r>
    </w:p>
    <w:p>
      <w:pPr>
        <w:pStyle w:val="BodyText"/>
      </w:pPr>
      <w:r>
        <w:t xml:space="preserve">Thạch Nham ôm chặt lấy nàng ta, từ từ hôn tới ngực, cơ thể trong lòng mình đột nhiên trở nên nóng rực, làm hắn cũng kích thích như bị điện giật, không biết vì sao, khi ôm nàng ta, hắn có cảm giác kỳ diệu trước nay chưa từng có.</w:t>
      </w:r>
    </w:p>
    <w:p>
      <w:pPr>
        <w:pStyle w:val="BodyText"/>
      </w:pPr>
      <w:r>
        <w:t xml:space="preserve">Giống như linh hồn có thể hợp nhất, có thể nảy sinh kỳ diệu vô cùng.</w:t>
      </w:r>
    </w:p>
    <w:p>
      <w:pPr>
        <w:pStyle w:val="BodyText"/>
      </w:pPr>
      <w:r>
        <w:t xml:space="preserve">Hai tay hắn không ngừng thăm dòh dần dần lướt qua váy, du động trên cơ thể đẫy đà trắng mịn của nàng ta, hô hấp cũng ồ ồ như dã thú, trở nên càng lúc càng không thể khống chế.</w:t>
      </w:r>
    </w:p>
    <w:p>
      <w:pPr>
        <w:pStyle w:val="BodyText"/>
      </w:pPr>
      <w:r>
        <w:t xml:space="preserve">Nhưng mà ngay khi hắn sắp sụp đổ, chuẩn bị đẩy giai nhân lên giường thì cửa đá của thạch động đột nhiên mở ra.</w:t>
      </w:r>
    </w:p>
    <w:p>
      <w:pPr>
        <w:pStyle w:val="BodyText"/>
      </w:pPr>
      <w:r>
        <w:t xml:space="preserve">Y Phu Lâm hô lên: "Các ngươi đã trở lại rồi à?"</w:t>
      </w:r>
    </w:p>
    <w:p>
      <w:pPr>
        <w:pStyle w:val="BodyText"/>
      </w:pPr>
      <w:r>
        <w:t xml:space="preserve">Áo Đại Lệ như giật mình tỉnh lại, cả người run lên, luống cuống tay chân giãy ra, sắc mặt đỏ rực, nháy mắt đã trở về giường đá.</w:t>
      </w:r>
    </w:p>
    <w:p>
      <w:pPr>
        <w:pStyle w:val="BodyText"/>
      </w:pPr>
      <w:r>
        <w:t xml:space="preserve">" Ra ngoài! Ngươi ngươi ra ngoài trước!" Nàng ta mặc dù đang quát, nhưng thanh âm lại yếu đuối không có sức, hai tay không biết đặt ở đâu, kéo áo trước ngực, túm góc váy, che đi đùi đẹp, lộ ra vẻ cực kỳ bất lực quẫn bách.</w:t>
      </w:r>
    </w:p>
    <w:p>
      <w:pPr>
        <w:pStyle w:val="BodyText"/>
      </w:pPr>
      <w:r>
        <w:t xml:space="preserve">"Ực."</w:t>
      </w:r>
    </w:p>
    <w:p>
      <w:pPr>
        <w:pStyle w:val="BodyText"/>
      </w:pPr>
      <w:r>
        <w:t xml:space="preserve">Thạch Nham huyết mạch sôi sục, mắt như biển lửa, nuốt nước miếng.</w:t>
      </w:r>
    </w:p>
    <w:p>
      <w:pPr>
        <w:pStyle w:val="BodyText"/>
      </w:pPr>
      <w:r>
        <w:t xml:space="preserve">Liên tục hít mấy hơi, âm thầm vận chuyển áo nghĩa, một cỗ lạnh như băng trực tiếp chảy xuống mới giữ vững được tâm cảnh, khôi phục bình thường, hắn nói: "Không biết vì sao, sắc dụ hoặc của ngươi đối với ta không ngờ vượt qua bất kỳ một ai! Quả thực khó có thể tưởng tượng."</w:t>
      </w:r>
    </w:p>
    <w:p>
      <w:pPr>
        <w:pStyle w:val="BodyText"/>
      </w:pPr>
      <w:r>
        <w:t xml:space="preserve">Thân thể Áo Đại Lệ vẫn run rẩy, mắt đẹp ba quang rạng rỡ, lúc này đã khôi phục thanh tỉnh, dùng thủ pháp tương tự để ổn định tâm cảnh, sau đó mới cắn răng đỏ bừng mặt nói: "Ta, ta cũng không biết vì sao không ngờ lại không ngăn cản ngươi. Ta nghĩ, cái này chắc có liên quan tới linh hồn của chúng ta đều dung hợp căn nguyên đại lục cổ, thật sự là không thể giải thích."</w:t>
      </w:r>
    </w:p>
    <w:p>
      <w:pPr>
        <w:pStyle w:val="BodyText"/>
      </w:pPr>
      <w:r>
        <w:t xml:space="preserve">Nói xong nàng ta cắn môi dưới rồi ngượng ngùng quát: "Ra ngoài Nhanh lên! Bọn họ sắp vào rồi, chuyện này chúng ta thảo luận sau, đừng để họ nhìn thấy cảnh này."</w:t>
      </w:r>
    </w:p>
    <w:p>
      <w:pPr>
        <w:pStyle w:val="BodyText"/>
      </w:pPr>
      <w:r>
        <w:t xml:space="preserve">Thạch Nham nhếch miệng cười hắc hắc, lúc này mới đi ra, quay về đại sảnh.</w:t>
      </w:r>
    </w:p>
    <w:p>
      <w:pPr>
        <w:pStyle w:val="BodyText"/>
      </w:pPr>
      <w:r>
        <w:t xml:space="preserve">Hắn vừa ly khai, Áo Đại Lệ người như không còn xương cốt, mềm nhũn ra đó, nàng ta ngực, nghĩ cảnh tượng vừa rồi, trong cơ thể như có hỏa diễm cuồn cuộn dũng động.</w:t>
      </w:r>
    </w:p>
    <w:p>
      <w:pPr>
        <w:pStyle w:val="Compact"/>
      </w:pPr>
      <w:r>
        <w:t xml:space="preserve">" Chuyện giữa Nam nữ chính là như vậy ư, thật sự là có cảm giác hiếu kỳ, không ngờ khiến cho người ta không thể khống chế như vậy."</w:t>
      </w:r>
      <w:r>
        <w:br w:type="textWrapping"/>
      </w:r>
      <w:r>
        <w:br w:type="textWrapping"/>
      </w:r>
    </w:p>
    <w:p>
      <w:pPr>
        <w:pStyle w:val="Heading2"/>
      </w:pPr>
      <w:bookmarkStart w:id="1397" w:name="chương-1368-mắt-thần-hoặc"/>
      <w:bookmarkEnd w:id="1397"/>
      <w:r>
        <w:t xml:space="preserve">1375. Chương 1368: Mắt Thần Hoặc</w:t>
      </w:r>
    </w:p>
    <w:p>
      <w:pPr>
        <w:pStyle w:val="Compact"/>
      </w:pPr>
      <w:r>
        <w:br w:type="textWrapping"/>
      </w:r>
      <w:r>
        <w:br w:type="textWrapping"/>
      </w:r>
      <w:r>
        <w:br w:type="textWrapping"/>
      </w:r>
      <w:r>
        <w:br w:type="textWrapping"/>
      </w:r>
    </w:p>
    <w:p>
      <w:pPr>
        <w:pStyle w:val="Heading2"/>
      </w:pPr>
      <w:bookmarkStart w:id="1398" w:name="chương-1369-mười-đại-vực-tổ"/>
      <w:bookmarkEnd w:id="1398"/>
      <w:r>
        <w:t xml:space="preserve">1376. Chương 1369: Mười Đại Vực Tổ</w:t>
      </w:r>
    </w:p>
    <w:p>
      <w:pPr>
        <w:pStyle w:val="Compact"/>
      </w:pPr>
      <w:r>
        <w:br w:type="textWrapping"/>
      </w:r>
      <w:r>
        <w:br w:type="textWrapping"/>
      </w:r>
      <w:r>
        <w:br w:type="textWrapping"/>
      </w:r>
      <w:r>
        <w:br w:type="textWrapping"/>
      </w:r>
    </w:p>
    <w:p>
      <w:pPr>
        <w:pStyle w:val="Heading2"/>
      </w:pPr>
      <w:bookmarkStart w:id="1399" w:name="chương-1370-dẫn-sói-vào-nhà"/>
      <w:bookmarkEnd w:id="1399"/>
      <w:r>
        <w:t xml:space="preserve">1377. Chương 1370: Dẫn Sói Vào Nhà</w:t>
      </w:r>
    </w:p>
    <w:p>
      <w:pPr>
        <w:pStyle w:val="Compact"/>
      </w:pPr>
      <w:r>
        <w:br w:type="textWrapping"/>
      </w:r>
      <w:r>
        <w:br w:type="textWrapping"/>
      </w:r>
    </w:p>
    <w:p>
      <w:pPr>
        <w:pStyle w:val="BodyText"/>
      </w:pPr>
      <w:r>
        <w:t xml:space="preserve">Mười đại Vực Tổ, là cường giả chân chính trong Vực Tổ, cũng là tồn tại cao cấp nhất trong tinh hải.</w:t>
      </w:r>
    </w:p>
    <w:p>
      <w:pPr>
        <w:pStyle w:val="BodyText"/>
      </w:pPr>
      <w:r>
        <w:t xml:space="preserve">Vực Tổ có thể luyện hóa vực giới, có thể diễn biến vực giới, có thể ngưng kết chủng tộc hoàn toàn mới, là biểu hiện cực hạn của áo nghĩa võ giả, là cực hạn của Hư vô vực hải, cũng là cảnh giới cao nhất mà tất cả chủng tộc, vô số sinh linh có thể đạt tới.</w:t>
      </w:r>
    </w:p>
    <w:p>
      <w:pPr>
        <w:pStyle w:val="BodyText"/>
      </w:pPr>
      <w:r>
        <w:t xml:space="preserve">Hám Thiên là một trong mười đại Vực Tổ, là niềm kiêu ngạo của Huyền Thiên tộc, trong tinh hải, là siêu cấp cường giả trong vô số vực giới mọi người đều biết, là chủ tâm cốt của Huyền Thiên tộc, là tồn tại siêu tuyệt nhất.</w:t>
      </w:r>
    </w:p>
    <w:p>
      <w:pPr>
        <w:pStyle w:val="BodyText"/>
      </w:pPr>
      <w:r>
        <w:t xml:space="preserve">Hắn không ngờ nói Thi Huyết có năng lực đảo điên Hư vô vực hải, cũng nói mình có thể còn kém Thi Huyết một bậc.</w:t>
      </w:r>
    </w:p>
    <w:p>
      <w:pPr>
        <w:pStyle w:val="BodyText"/>
      </w:pPr>
      <w:r>
        <w:t xml:space="preserve">Nhã Vân không còn một tia nghi hoặc khó hiểu nào nữa.</w:t>
      </w:r>
    </w:p>
    <w:p>
      <w:pPr>
        <w:pStyle w:val="BodyText"/>
      </w:pPr>
      <w:r>
        <w:t xml:space="preserve">" Thi Huyết thực sự đến từ Hoang vực, Hoang vực đó sao có thể tạo nên kỳ tài như vậy?" Nhã Vân ngây ngốc cả nửa ngày, mới vẻ mặt hoảng hốt nói, nội tâm tràn ngập kinh hãi.</w:t>
      </w:r>
    </w:p>
    <w:p>
      <w:pPr>
        <w:pStyle w:val="BodyText"/>
      </w:pPr>
      <w:r>
        <w:t xml:space="preserve">" Hám Thiên đại nhân và Thi Huyết đó, chỉ gặp có một lần, thấy hắn giết tộc nhân của Phệ tộc quân lính tan rã, cái thần kỳ là lực lượng áo nghĩa mà Thi Huyết đó vận dụng, cực kỳ tương tự với Phệ tộc, tựa hồ tinh thông thôn phệ áo nghĩa thất truyền của Phệ tộc, còn tinh thông bát đại tà lực của Phệ tộc, thật sự không thể tưởng tượng." Đồ Thích Kì cũng lắc đầu kinh ngạc.</w:t>
      </w:r>
    </w:p>
    <w:p>
      <w:pPr>
        <w:pStyle w:val="BodyText"/>
      </w:pPr>
      <w:r>
        <w:t xml:space="preserve">" Lời đồn, Phệ tộc là chủng tộc mà thái sơ sinh linh Phệ dùng huyết nhục bản thân ngưng kết, chỉ là Phệ đã sớm biến mất, không ai biết Phệ còn sống hay không, nhưng Phệ tộc phát triển đến bây giờ, cảnh giới lực lượng chân chính của cường giả trong tộc, e là không nhất định kém tổ tiên Phệ, Phệ tộc là một nhánh thần bí nhất của bảy đại chủng tộc, ngay cả chúng ta cũng không biết sự sâu cạn của bọn họ, ngay cả Hồn tộc ương ngạnh, Hắc Ma tộc táo bạo mãnh liệt cũng không dám dễ dàng đắc tội với Phệ tộc, Thi Huyết đó sao lại giết cho Phệ tộc quân lính tan rã? Hắn sao biết thôn phệ áo nghĩa cơ hồ đã thất truyền của Phệ tộc?" Nhã Vân càng lúc càng mơ hồ.</w:t>
      </w:r>
    </w:p>
    <w:p>
      <w:pPr>
        <w:pStyle w:val="BodyText"/>
      </w:pPr>
      <w:r>
        <w:t xml:space="preserve">Đồ Thích Kì cũng cười khổ: "Vấn đề của ngươi chỉ sợ Hám Thiên đại nhân cũng không thể giải đáp, đại nhân thấy Thi Huyết giết Phệ tộc máu chảy thành sông, thấy cái mình thích là thèm, liền xuất thủ đánh một trận với Thi Huyết, kết quả Hám Thiên đại nhân. Tựa hồ chịu thiệt, bởi vậy đại nhân liền cố ý giao hảo với Thi Huyết, còn uống chút rượu, sau đó mời Thi Huyết có rảnh thì tới Huyền Thiên tộc làm khách."</w:t>
      </w:r>
    </w:p>
    <w:p>
      <w:pPr>
        <w:pStyle w:val="BodyText"/>
      </w:pPr>
      <w:r>
        <w:t xml:space="preserve">" Thi Huyết cũng đáp ứng, nhưng sau khi từ biệt thì bọn họ không gặp lại, Thi Huyết đó cũng biến mất khỏi Hư vô vực hải, chỉ là một khách qua đường mà thôi. Nhưng Hám Thiên đại nhân đối với hắn nhớ mãi không quên, đánh giá cũng cực cao, bảo chúng ta lưu ý tin tức của Hoang vực, hy vọng có thể kết minh giao hảo."</w:t>
      </w:r>
    </w:p>
    <w:p>
      <w:pPr>
        <w:pStyle w:val="BodyText"/>
      </w:pPr>
      <w:r>
        <w:t xml:space="preserve">" Ta nói ngươi lần này vì sao hạ vốn gốc để cố ý giao hảo với tiểu tử đó, thì ra biết trong Hoang vực có tên gia hỏa khủng bố như vậy." Nhã Vân cảm thán nói.</w:t>
      </w:r>
    </w:p>
    <w:p>
      <w:pPr>
        <w:pStyle w:val="BodyText"/>
      </w:pPr>
      <w:r>
        <w:t xml:space="preserve">" Tiểu tử đó nếu có thể trở thành một Thi Huyết khác, đừng nói những lợi thế này, cho thêm gấp mười lần cũng đáng." Đồ Thích Kì cắn răng nói.</w:t>
      </w:r>
    </w:p>
    <w:p>
      <w:pPr>
        <w:pStyle w:val="BodyText"/>
      </w:pPr>
      <w:r>
        <w:t xml:space="preserve">Nhã Vân sững sờ một chút rồi mới nói: "ngươi chính là một tên cuồng cờ bạc, nhưng ngươi vẫn luôn đúng."</w:t>
      </w:r>
    </w:p>
    <w:p>
      <w:pPr>
        <w:pStyle w:val="BodyText"/>
      </w:pPr>
      <w:r>
        <w:t xml:space="preserve">"Ngươi thấy rồi đó, tiểu tử này sẽ là tiền cược lớn nhất của ta, ta sẽ thắng." Đồ Thích Kì cuồng tiếu.</w:t>
      </w:r>
    </w:p>
    <w:p>
      <w:pPr>
        <w:pStyle w:val="BodyText"/>
      </w:pPr>
      <w:r>
        <w:t xml:space="preserve">Lúc này, ở cửa thạch động của bọn Thạch Nham truyền đến một tiếng nổ kinh thiên động địa.</w:t>
      </w:r>
    </w:p>
    <w:p>
      <w:pPr>
        <w:pStyle w:val="BodyText"/>
      </w:pPr>
      <w:r>
        <w:t xml:space="preserve">"Ầm."</w:t>
      </w:r>
    </w:p>
    <w:p>
      <w:pPr>
        <w:pStyle w:val="BodyText"/>
      </w:pPr>
      <w:r>
        <w:t xml:space="preserve">Cửa Thạch động đột nhiên nổ tan, Ba Lạp Qua của Địa Quỷ tộc thi triển áo nghĩa, trực tiếp phá cửa đá, căn bản là không cho Long Tích tộc mặt mũi, cười quái dị mang theo ba người dưới trướng xông vào.</w:t>
      </w:r>
    </w:p>
    <w:p>
      <w:pPr>
        <w:pStyle w:val="BodyText"/>
      </w:pPr>
      <w:r>
        <w:t xml:space="preserve">Cửa thạch động Xung quanh, rất nhiều tộc nhân của chủng tộc tam lưu vừa nghe thấy tiếng nổ mạnh thì đều co đầu, chui vào thạch động của mình.</w:t>
      </w:r>
    </w:p>
    <w:p>
      <w:pPr>
        <w:pStyle w:val="BodyText"/>
      </w:pPr>
      <w:r>
        <w:t xml:space="preserve">Người còn dám quan vọng, cũng là cách huyệt động của Thiên Mục tộc cực xa, ai nấy vẻ mặt kinh sợ, nhìn về phía này.</w:t>
      </w:r>
    </w:p>
    <w:p>
      <w:pPr>
        <w:pStyle w:val="BodyText"/>
      </w:pPr>
      <w:r>
        <w:t xml:space="preserve">" Địa Quỷ tộc thật sự là càng lúc càng kiêu ngạo." Một tộc nhân của Long Tích tộc nghiến răng nghiến lợi nói.</w:t>
      </w:r>
    </w:p>
    <w:p>
      <w:pPr>
        <w:pStyle w:val="BodyText"/>
      </w:pPr>
      <w:r>
        <w:t xml:space="preserve">trong thạch động, tộc nhân của Long Tích tộc còn lại mắt đỏ rực, hận không thể giết ra, đâm thủng bụng tộc nhân đều của Địa Quỷ tộc này.</w:t>
      </w:r>
    </w:p>
    <w:p>
      <w:pPr>
        <w:pStyle w:val="BodyText"/>
      </w:pPr>
      <w:r>
        <w:t xml:space="preserve">Nhưng bọn họ biết, Địa Quỷ tộc là chó săn của Hồn tộc, giết Địa Quỷ tộc không khó, nhưng Hồn tộc... thì Long Tích tộc bọn họ không thể ứng phó.</w:t>
      </w:r>
    </w:p>
    <w:p>
      <w:pPr>
        <w:pStyle w:val="BodyText"/>
      </w:pPr>
      <w:r>
        <w:t xml:space="preserve">Trừ phi, trừ phi lão tổ Long Tích của bọn họ cũng có thể bước vào cảnh giới Vực Tổ, như vậy bọn họ mới có thể có chỗ dựa.</w:t>
      </w:r>
    </w:p>
    <w:p>
      <w:pPr>
        <w:pStyle w:val="BodyText"/>
      </w:pPr>
      <w:r>
        <w:t xml:space="preserve">" Bằng hữu Thiên Mục tộc đừng trốn, ra đi." Ba Lạp Qua âm hiểm cười, đi vào trong thạch thất, thần thái bình tĩnh, mặt mũi hung tợn phối hợp với nụ cười quái dị khiến hắn càng đáng sợ hơn.</w:t>
      </w:r>
    </w:p>
    <w:p>
      <w:pPr>
        <w:pStyle w:val="BodyText"/>
      </w:pPr>
      <w:r>
        <w:t xml:space="preserve">Thanh âm của hắn cực kỳ vang dội, tựa hồ cố ý để người bên ngoài nghe thấy, biết sự kiêu ngạo của Địa Quỷ tộc bọn họ.</w:t>
      </w:r>
    </w:p>
    <w:p>
      <w:pPr>
        <w:pStyle w:val="BodyText"/>
      </w:pPr>
      <w:r>
        <w:t xml:space="preserve">" Bọn họ chính là Địa Quỷ tộc ư?" Thạch Nham từ thạch thất đi ra, vẻ mặt kinh ngạc, nhìn về phía bốn gã tộc nhân Địa Quỷ tộc, nghiêm túc nói: "Các ngươi nói không sai, đích xác như lệ quỷ, nhìn liền khiến người ta buồn nôn, một trong những chủng tộc xấu nhất tinh hải, quả nhiên danh phù kỳ thực."</w:t>
      </w:r>
    </w:p>
    <w:p>
      <w:pPr>
        <w:pStyle w:val="BodyText"/>
      </w:pPr>
      <w:r>
        <w:t xml:space="preserve">Áo Đại Lệ đứng bên cạnh hắn, chỉ nhìn thoáng qua tộc nhân của Địa Quỷ tộc liền mặt âm trầm, vẻ mặt chán ghét, vẻ mặt của nàng ta phối hợp với những lời của Thạch Nham hợp nhau lại càng tăng thêm sức mạnh.</w:t>
      </w:r>
    </w:p>
    <w:p>
      <w:pPr>
        <w:pStyle w:val="BodyText"/>
      </w:pPr>
      <w:r>
        <w:t xml:space="preserve">Y Phu Lâm cười khổ, cũng không biết phương pháp của Thạch Nham có hữu hiệu hay không, hắn ngưng thần nhìn xung quanh, phát hiện bốn người của Địa Quỷ tộc bước vào không phát hiện dị thường, trong lòng khẽ động, hừ một tiếng rồi kiên trì nói: "Các vị phá cửa mà vào, không biết là vì cớ gì?"</w:t>
      </w:r>
    </w:p>
    <w:p>
      <w:pPr>
        <w:pStyle w:val="BodyText"/>
      </w:pPr>
      <w:r>
        <w:t xml:space="preserve">Ba Lạp Qua không nhìn Y Phu Lâm, nhìn chằm chằm Thạch Nham, băng hàn nói: "Tiểu cẩu! Ngươi nói ai là một trong những chủng tộc xấu nhất tinh hải."</w:t>
      </w:r>
    </w:p>
    <w:p>
      <w:pPr>
        <w:pStyle w:val="BodyText"/>
      </w:pPr>
      <w:r>
        <w:t xml:space="preserve">" Không phải các ngươi ư?" Thạch Nham ngạc nhiên, bộ dạng cổ quái ngươi biết rõ còn cố hỏi,: "Mọi người đều biết các ngươi chẳng lẽ không biết ư?"</w:t>
      </w:r>
    </w:p>
    <w:p>
      <w:pPr>
        <w:pStyle w:val="BodyText"/>
      </w:pPr>
      <w:r>
        <w:t xml:space="preserve">" Giết hắn cho ta! Giết hắn cho ta!" Ba Lạp Qua lớn tiếng hét lên.</w:t>
      </w:r>
    </w:p>
    <w:p>
      <w:pPr>
        <w:pStyle w:val="BodyText"/>
      </w:pPr>
      <w:r>
        <w:t xml:space="preserve">Phía sau hắn một tộc nhân Địa Quỷ tộc cảnh giới Bất Hủ nhất trọng thiên lập tức lao ra, há mồm phun ra một hắc cầu âm hàn, trong cầu âm khí dày đặc, hướng tới đỉnh đầu Thạch Nham.</w:t>
      </w:r>
    </w:p>
    <w:p>
      <w:pPr>
        <w:pStyle w:val="BodyText"/>
      </w:pPr>
      <w:r>
        <w:t xml:space="preserve">Hắc cầu âm hàn đột nhiên nổ tung, hóa thành một mảng đầm lầy âm hàn, bọc lấy thần thể Thạch Nham.</w:t>
      </w:r>
    </w:p>
    <w:p>
      <w:pPr>
        <w:pStyle w:val="BodyText"/>
      </w:pPr>
      <w:r>
        <w:t xml:space="preserve">" Nữ nhân đó, nữ nhân đó phải sống! Ta muốn giết chết nữ nhân này, khiến cho bọn họ biết được kết cục đắc tội với quỷ tộc ta, người dị tộc chết tiệt, cũng dám vũ nhục Địa Quỷ tộc cao quý chúng ta, tội không thể tha! Ta muốn tra tấn bọn họ đến chết!" Ba Lạp Qua điên cuồng kêu gào, thanh âm như sấm rền, vang vọng bên trong sơn cốc.</w:t>
      </w:r>
    </w:p>
    <w:p>
      <w:pPr>
        <w:pStyle w:val="BodyText"/>
      </w:pPr>
      <w:r>
        <w:t xml:space="preserve">Nơi này chỉ là nơi tụ tập của chủng tộc tam lưu, mà Địa Quỷ tộc thì là chủng tộc nhị lưu, còn dựa vào Hồn tộc, trong lòng Ba Lạp Qua, nơi này căn bản không ai dám can thiệp vào sự ương ngạnh của hắn.</w:t>
      </w:r>
    </w:p>
    <w:p>
      <w:pPr>
        <w:pStyle w:val="BodyText"/>
      </w:pPr>
      <w:r>
        <w:t xml:space="preserve">Ngay cả Long Tích tộc cũng không dám!</w:t>
      </w:r>
    </w:p>
    <w:p>
      <w:pPr>
        <w:pStyle w:val="BodyText"/>
      </w:pPr>
      <w:r>
        <w:t xml:space="preserve">Áo Đại Lệ ánh mắt lạnh như băng, nhìn chằm chằm vào Ba Lạp Qua đó, lạnh giọng nói: "Ngay cả con chó của Hồn tộc cũng kiêu ngạo ương ngạnh như vậy, thật sự là không có giác ngộ của kẻ làm chó, vậy chỉ có thể trở thành chó chết!"</w:t>
      </w:r>
    </w:p>
    <w:p>
      <w:pPr>
        <w:pStyle w:val="BodyText"/>
      </w:pPr>
      <w:r>
        <w:t xml:space="preserve">"Diệt!"</w:t>
      </w:r>
    </w:p>
    <w:p>
      <w:pPr>
        <w:pStyle w:val="BodyText"/>
      </w:pPr>
      <w:r>
        <w:t xml:space="preserve">Thạch Nham sắc mặt hờ hững, há mồm phun ra một chữ, chữ đó biến thành diễm nóng rực, trong khoảnh khắc bao phủ lấy đầm lầy âm hàn đó, trong thời gian rất ngắn đã đốt diệt đầm lầy.</w:t>
      </w:r>
    </w:p>
    <w:p>
      <w:pPr>
        <w:pStyle w:val="BodyText"/>
      </w:pPr>
      <w:r>
        <w:t xml:space="preserve">Tên tộc nhân Địa Quỷ tộc cảnh giới Bất Hủ nhất trọng thiên đó sắc mặt đỏ lên, một ngụm máu tươi kẹt ở yết hầu, bị hắn cố gắng nuốt xuống.</w:t>
      </w:r>
    </w:p>
    <w:p>
      <w:pPr>
        <w:pStyle w:val="BodyText"/>
      </w:pPr>
      <w:r>
        <w:t xml:space="preserve">"Ừ, tộc nhân của Địa Quỷ tộc xem như đã kiến thức rồi, như lời nói của các ngươi, đích xác ghê tởm xấu xí lại càn rỡ, vậy.. Căn bản không cần nói chuyện." Thạch Nham lạnh lùng nói, bỗng nhiên áo nghĩa dũng động, trong khoảnh khắc trong thạch thất này tràn ngập không gian ba động kỳ diệu.</w:t>
      </w:r>
    </w:p>
    <w:p>
      <w:pPr>
        <w:pStyle w:val="BodyText"/>
      </w:pPr>
      <w:r>
        <w:t xml:space="preserve">Lập tức, liền thấy bốn người Y Phu Lâm, Á Đương Tư, Mã Hi Toa, Áo Đại Lệ như từng dòng ảo ảnh, đột nhiên trở thành nhạt đi, trực tiếp biến mất.</w:t>
      </w:r>
    </w:p>
    <w:p>
      <w:pPr>
        <w:pStyle w:val="BodyText"/>
      </w:pPr>
      <w:r>
        <w:t xml:space="preserve">" Đại nhân, nơi này căn bản không phải thạch động đó, đây là một cạm bẫy không gian, chúng ta đang ở trong một không gian."</w:t>
      </w:r>
    </w:p>
    <w:p>
      <w:pPr>
        <w:pStyle w:val="BodyText"/>
      </w:pPr>
      <w:r>
        <w:t xml:space="preserve">Tên tộc nhân Địa Quỷ tộc cảnh giới Bất Hủ nhất trọng thiên giao thủ với Thạch Nham biến sắc, đột nhiên ý thức được không ổn hét lên.</w:t>
      </w:r>
    </w:p>
    <w:p>
      <w:pPr>
        <w:pStyle w:val="BodyText"/>
      </w:pPr>
      <w:r>
        <w:t xml:space="preserve">Hắn nói không sai, nơi này đích xác không phải thạch động trước đó, mà là không gian hoàn toàn mới do Thạch Nham dùng Huyễn giới thạch ngưng kết ra!</w:t>
      </w:r>
    </w:p>
    <w:p>
      <w:pPr>
        <w:pStyle w:val="BodyText"/>
      </w:pPr>
      <w:r>
        <w:t xml:space="preserve">Không gian hoàn toàn phỏng theo bố cục của thạch thất cũ, vách đá, bàn đá, ghế đá đều dùng không gian chi lực hư ảo ngưng kết mà thành, nói trắng ra đều là ảo ảnh.</w:t>
      </w:r>
    </w:p>
    <w:p>
      <w:pPr>
        <w:pStyle w:val="BodyText"/>
      </w:pPr>
      <w:r>
        <w:t xml:space="preserve">Lúc này, bốn người Áo Đại Lệ đã về tới thạch thất chân chính, bên trong thạch thất này có một chỗ quang đoàn biến ảo khó đoán, bên trong quang đoàn chính là Thạch Nham và tộc nhân Địa Quỷ tộc, Áo Đại Lệ bọn họ có thể nhìn rõ, giống như là xuyên qua mặt hồ nhìn thế giới ở đáy hồ.</w:t>
      </w:r>
    </w:p>
    <w:p>
      <w:pPr>
        <w:pStyle w:val="BodyText"/>
      </w:pPr>
      <w:r>
        <w:t xml:space="preserve">" Thế giới Trông rất sống động, không gian áo nghĩa của hắn không ngờ kỳ diệu như vậy, quả thực không khác gì chân thật. Nếu không phải đã trở về chân thật, ta tưởng chúng ta đang ở thế giới thật." Mã Hi Toa thán phục.</w:t>
      </w:r>
    </w:p>
    <w:p>
      <w:pPr>
        <w:pStyle w:val="BodyText"/>
      </w:pPr>
      <w:r>
        <w:t xml:space="preserve">Áo Đại Lệ cũng ngạc nhiên, nàng ta bỗng nhiên ý thức được Thạch Nham khi phá giải khóa không gian, lý giải đối với không gian áo nghĩa chắc đã đạt tới một cảnh giới mới, bằng không cũng không thể dùng một quả Huyễn giới thạch đánh tráo tân thế giới, khiến tộc nhân đều Địa Quỷ tộc cũng phân không rõ hư ảo và chân thật.</w:t>
      </w:r>
    </w:p>
    <w:p>
      <w:pPr>
        <w:pStyle w:val="BodyText"/>
      </w:pPr>
      <w:r>
        <w:t xml:space="preserve">Kinh ngạc như bọn họ còn có hai người, đó chính là Đồ Thích Kì và Nhã Vân.</w:t>
      </w:r>
    </w:p>
    <w:p>
      <w:pPr>
        <w:pStyle w:val="BodyText"/>
      </w:pPr>
      <w:r>
        <w:t xml:space="preserve">Khác với võ giả của chủng tộc tam lưu, bởi vì cảnh giới thấp kém, rất khó phân rõ chuyện xảy ra trong thạch động, nhưng bọn họ thì trong lòng biết rõ ràng.</w:t>
      </w:r>
    </w:p>
    <w:p>
      <w:pPr>
        <w:pStyle w:val="BodyText"/>
      </w:pPr>
      <w:r>
        <w:t xml:space="preserve">Bởi vì Huyễn giới thạch đó chính là Nhã Vân đưa tặng, không gian ba động mỏng manh trong thạch động đó bọn họ cũng có thể cảm ứng rõ ràng.</w:t>
      </w:r>
    </w:p>
    <w:p>
      <w:pPr>
        <w:pStyle w:val="BodyText"/>
      </w:pPr>
      <w:r>
        <w:t xml:space="preserve">" Địa Quỷ tộc e là xui xẻo rồi, tiểu tử đó nói không sai, làm cho phải có giác ngộ của làm chó, không nên tưởng mình là sói, nếu không thì cách ngày chết không xa nữa rồi." Đồ Thích Kì cười quái dị: "Tiểu tử quả nhiên có cách, dùng Huyễn giới thạch luyện thành thạch động, đóng cửa không ra, dẫn tới Địa Quỷ tộc phá cửa chủ động tiến vào, ha ha, tiến vào thế giới hắn luyện chế, Địa Quỷ tộc đó còn làm ra được sóng gió gì?"</w:t>
      </w:r>
    </w:p>
    <w:p>
      <w:pPr>
        <w:pStyle w:val="BodyText"/>
      </w:pPr>
      <w:r>
        <w:t xml:space="preserve">" Hắn đối với nhận thức và vận dụng không gian áo nghĩa thật đúng là bất phàm, đứa nhỏ này tiềm lực vô cùng." Nhã Vân cũng khen.</w:t>
      </w:r>
    </w:p>
    <w:p>
      <w:pPr>
        <w:pStyle w:val="BodyText"/>
      </w:pPr>
      <w:r>
        <w:t xml:space="preserve">Khi Hai người nói chuyện, Thạch Nham trong thế giới đó nhếch miệng cười với Ba Lạp Qua: "Chậm rãi hưởng thụ sự tuyệt vời của không gian bạo liệt đi."</w:t>
      </w:r>
    </w:p>
    <w:p>
      <w:pPr>
        <w:pStyle w:val="BodyText"/>
      </w:pPr>
      <w:r>
        <w:t xml:space="preserve">Nói xong, hắn cũng độn ra khỏi đó, sau đó về thạch thất chân chính, vươn tay ra điểm không gian thế giới như quang đoàn đó.</w:t>
      </w:r>
    </w:p>
    <w:p>
      <w:pPr>
        <w:pStyle w:val="BodyText"/>
      </w:pPr>
      <w:r>
        <w:t xml:space="preserve">"Bốp bốp bốp."</w:t>
      </w:r>
    </w:p>
    <w:p>
      <w:pPr>
        <w:pStyle w:val="BodyText"/>
      </w:pPr>
      <w:r>
        <w:t xml:space="preserve">Như vỏ trứng chim vỡ, quang đoàn vỡ vụn, bên trong đột nhiên trào ra ba động không gian băng diệt khủng bố.</w:t>
      </w:r>
    </w:p>
    <w:p>
      <w:pPr>
        <w:pStyle w:val="BodyText"/>
      </w:pPr>
      <w:r>
        <w:t xml:space="preserve">Áo Đại Lệ và Y Phu Lâm, Á Đương Tư, Mã Hi Toa có thể nhìn thấy rõ ràng, tộc nhân của Địa Quỷ tộc trong thế giới đó trong nhục thân vỡ nứt, giống như là người thủy tinh rơi xuống đất, cả người huyết nhục sụp đổ theo không gian, toàn bộ đều vỡ thành vô số mảnh, nhục thân đã chết tới không thể chết thêm được nữa.</w:t>
      </w:r>
    </w:p>
    <w:p>
      <w:pPr>
        <w:pStyle w:val="BodyText"/>
      </w:pPr>
      <w:r>
        <w:t xml:space="preserve">Ngay cả linh hồn tế đài của bọn họ cũng vỡ nát, linh hồn hóa thành từng dòng muốn chạy trốn khỏi thạch động.</w:t>
      </w:r>
    </w:p>
    <w:p>
      <w:pPr>
        <w:pStyle w:val="BodyText"/>
      </w:pPr>
      <w:r>
        <w:t xml:space="preserve">" Tiểu tử, ta sẽ không bỏ qua cho ngươi! Quỷ tộc của ta nhất định sẽ bắt ngươi trả giá đắt! Ngươi cứ chờ xem!" Ba Lạp Qua linh hồn toái phiến, như rắn muốn chui ra khỏi động, ý thức điên cuồng kêu gào.</w:t>
      </w:r>
    </w:p>
    <w:p>
      <w:pPr>
        <w:pStyle w:val="Compact"/>
      </w:pPr>
      <w:r>
        <w:t xml:space="preserve">Áo nghĩa Địa Quỷ tộc tu luyện là Hồn tộc ban cho, đối với kỳ diệu linh hồn cũng có chỗ độc đáo, sau khi linh hồn tế đài vỡ nát, hồn niệm cũng có thể thoát đi.</w:t>
      </w:r>
      <w:r>
        <w:br w:type="textWrapping"/>
      </w:r>
      <w:r>
        <w:br w:type="textWrapping"/>
      </w:r>
    </w:p>
    <w:p>
      <w:pPr>
        <w:pStyle w:val="Heading2"/>
      </w:pPr>
      <w:bookmarkStart w:id="1400" w:name="chương-1371-ngươi-có-thể-thoát-được-ư"/>
      <w:bookmarkEnd w:id="1400"/>
      <w:r>
        <w:t xml:space="preserve">1378. Chương 1371: Ngươi Có Thể Thoát Được Ư</w:t>
      </w:r>
    </w:p>
    <w:p>
      <w:pPr>
        <w:pStyle w:val="Compact"/>
      </w:pPr>
      <w:r>
        <w:br w:type="textWrapping"/>
      </w:r>
      <w:r>
        <w:br w:type="textWrapping"/>
      </w:r>
    </w:p>
    <w:p>
      <w:pPr>
        <w:pStyle w:val="BodyText"/>
      </w:pPr>
      <w:r>
        <w:t xml:space="preserve">Vì tiểu thế giới do Huyễn giới thạch ngưng kết sụp đổ, bốn gã tộc nhân của Địa Quỷ tộc bên trong nháy mắt nhục thân bạo toái, linh hồn phân hoá thành như con giun.</w:t>
      </w:r>
    </w:p>
    <w:p>
      <w:pPr>
        <w:pStyle w:val="BodyText"/>
      </w:pPr>
      <w:r>
        <w:t xml:space="preserve">Nhưng áo nghĩa Địa Quỷ tộc tu luyện đặc thù, linh hồn tế đài vỡ nát, linh hồn vẫn có thể chạy đi, sau khi ở bên ngoài một lần nữa ngưng luyện lại thì linh hồn vẫn bất diệt.</w:t>
      </w:r>
    </w:p>
    <w:p>
      <w:pPr>
        <w:pStyle w:val="BodyText"/>
      </w:pPr>
      <w:r>
        <w:t xml:space="preserve">Tu vi cảnh giới của Ba Lạp Qua tinh trạm nhất, nhục thân, tế đài vỡ nát, linh hồn hóa thành từng dòng, trước khi thoát đi vẫn không quên nói ẩu nói tả, trong thạch động cũng lưu động hồn niệm oán độc của hắn.</w:t>
      </w:r>
    </w:p>
    <w:p>
      <w:pPr>
        <w:pStyle w:val="BodyText"/>
      </w:pPr>
      <w:r>
        <w:t xml:space="preserve">Tiểu thế giới sụp đổ, dẫn tới cửa động cũng sập, động khẩu bị tảng đá chặn một nửa.</w:t>
      </w:r>
    </w:p>
    <w:p>
      <w:pPr>
        <w:pStyle w:val="BodyText"/>
      </w:pPr>
      <w:r>
        <w:t xml:space="preserve">Tộc nhân dị tộc Bên ngoài lúc này rốt cuộc không thể phân biệt được động tĩnh của phía Thạch Nham, ngay cả vợ chồng Đồ Thích Kì cũng không thể dùng lấy mắt thường để thấy rõ tình huống phát sinh trong thạch động.</w:t>
      </w:r>
    </w:p>
    <w:p>
      <w:pPr>
        <w:pStyle w:val="BodyText"/>
      </w:pPr>
      <w:r>
        <w:t xml:space="preserve">" Muốn chạy trốn ư? Ngươi trốn được sao?"</w:t>
      </w:r>
    </w:p>
    <w:p>
      <w:pPr>
        <w:pStyle w:val="BodyText"/>
      </w:pPr>
      <w:r>
        <w:t xml:space="preserve">Thạch Nham mặt âm trầm, lãnh khốc cười quái dị, hắn lại chỉ đầu ngón tay, điểm vào mi tâm, hắc động thần diệu khó lường từ bên trong tế đài của hắn bay ra.</w:t>
      </w:r>
    </w:p>
    <w:p>
      <w:pPr>
        <w:pStyle w:val="BodyText"/>
      </w:pPr>
      <w:r>
        <w:t xml:space="preserve">Như một cái miệng khổng lồ của ác ma đáng sợ.</w:t>
      </w:r>
    </w:p>
    <w:p>
      <w:pPr>
        <w:pStyle w:val="BodyText"/>
      </w:pPr>
      <w:r>
        <w:t xml:space="preserve">Thôn phệ áo nghĩa vận chuyển, từ trong hắc động truyền đến lực hút linh hồn mãnh liệt, dùng hắn làm trung tâm, tất cả mọi người trong thạch động sinh ra linh hồn bị lôi kéo, tế đài cũng bị kéo ra cảm giác quỷ dị.</w:t>
      </w:r>
    </w:p>
    <w:p>
      <w:pPr>
        <w:pStyle w:val="BodyText"/>
      </w:pPr>
      <w:r>
        <w:t xml:space="preserve">Trong Thạch động, từng dòng linh hồn như hải tảo lay động, vốn đều hướng tới cửa động để thoát đi.</w:t>
      </w:r>
    </w:p>
    <w:p>
      <w:pPr>
        <w:pStyle w:val="BodyText"/>
      </w:pPr>
      <w:r>
        <w:t xml:space="preserve">Sau khi hắc động của hắn hiện ra, tất cả hồn ti, hồn niệm, như bị nam châm siêu cường hấp thu, nháy mắt nhập vào trong hắc động do thôn phệ áo nghĩa của hắn ngưng kết.</w:t>
      </w:r>
    </w:p>
    <w:p>
      <w:pPr>
        <w:pStyle w:val="BodyText"/>
      </w:pPr>
      <w:r>
        <w:t xml:space="preserve">" Thôn phệ áo nghĩa! Áo quyết thất truyền của Phệ tộc! Không thể! Điều này tuyệt đối không thể?"</w:t>
      </w:r>
    </w:p>
    <w:p>
      <w:pPr>
        <w:pStyle w:val="BodyText"/>
      </w:pPr>
      <w:r>
        <w:t xml:space="preserve">Ba Lạp Qua trước khi một dòng linh hồn cuối cùng nhập vào trong hắc động, linh hồn ý thức phiêu đãng ra vẻ bất an sợ hãi.</w:t>
      </w:r>
    </w:p>
    <w:p>
      <w:pPr>
        <w:pStyle w:val="BodyText"/>
      </w:pPr>
      <w:r>
        <w:t xml:space="preserve">Tất cả hồn ti hồn niệm trong Thạch động toàn bộ biến mất, vì tiểu thế giới sụp đổ, năng lượng huyết nhục bốn gã tộc nhân của Địa Quỷ tộc tiêu tán ra cũng hóa thành tin năng mắt thường khó thấy trôi vào trong huyệt khiếu của Thạch Nham.</w:t>
      </w:r>
    </w:p>
    <w:p>
      <w:pPr>
        <w:pStyle w:val="BodyText"/>
      </w:pPr>
      <w:r>
        <w:t xml:space="preserve">Thạch Nham lặng im bất động, thầm cảm thụ, phát hiện có thể vì nhục thân được lực lượng kỳ lạ của HỦy lột xác, huyệt khiếu của hắn hấp thu tinh năng của bốn gã tộc nhân Địa Quỷ tộc nhưng lại không hề có cảm giác bành trướng.</w:t>
      </w:r>
    </w:p>
    <w:p>
      <w:pPr>
        <w:pStyle w:val="BodyText"/>
      </w:pPr>
      <w:r>
        <w:t xml:space="preserve">Độ cất chứa của huyệt khiếu hắn giống như được đề cao lên rất nhiều, hoàn toàn có thể thừa nhận nhiều lực lượng hơn rót vào.</w:t>
      </w:r>
    </w:p>
    <w:p>
      <w:pPr>
        <w:pStyle w:val="BodyText"/>
      </w:pPr>
      <w:r>
        <w:t xml:space="preserve">Năng lượng linh hồn của Bốn gã tộc nhân Địa Quỷ tộc được thôn phệ áo nghĩa như hắc động tinh lọc, rất nhanh, từng dòng tinh năng kỳ dị như nguồn suối huyền diệu ôn dưỡng tế đài của hắn, tăng cường lực lượng trong thức hải, ám năng lượng trong thức hải cũng rõ ràng được tăng cường.</w:t>
      </w:r>
    </w:p>
    <w:p>
      <w:pPr>
        <w:pStyle w:val="BodyText"/>
      </w:pPr>
      <w:r>
        <w:t xml:space="preserve">Ám năng lượng này hỗn tạp với thần thức, khiến thần thức có uy lực so với thần lực còn kỳ lạ hơn, công kích có thể vô ảnh vô hình lại có uy lực cực lớn, có thể trong nháy mắt thẩm thấu vào thức hải đối phương, có thể có linh giác kinh người, ám năng lượng dung hợp với thần thức, làm thần thức của hắn diệu dụng khôn cùng.</w:t>
      </w:r>
    </w:p>
    <w:p>
      <w:pPr>
        <w:pStyle w:val="BodyText"/>
      </w:pPr>
      <w:r>
        <w:t xml:space="preserve">Híp mắt, hắn nghiêm túc cảm ứng, phát hiện ám năng lượng này đang di động trong thức hải, tựa hồ đang thẩm thấu ở linh hồn tế đài, đang dùng một loại phương thức cực kỳ thong thả lặng lẽ ảnh hưởng thậm chí thay đổi linh hồn tế đài của hắn.</w:t>
      </w:r>
    </w:p>
    <w:p>
      <w:pPr>
        <w:pStyle w:val="BodyText"/>
      </w:pPr>
      <w:r>
        <w:t xml:space="preserve">Đó rõ ràng là một loại biến hóa hữu ích đối với hắn, dưới tác dụng của năng lượng này, linh trí trí tuệ, lý giải đối với áo nghĩa càng thêm sâu sắc, như mở ra tiềm lực của linh hồn, khiến cho áo nghĩa dung hợp cũng trở nên dễ dàng.</w:t>
      </w:r>
    </w:p>
    <w:p>
      <w:pPr>
        <w:pStyle w:val="BodyText"/>
      </w:pPr>
      <w:r>
        <w:t xml:space="preserve">Ám năng lượngnày hắn là thông qua chủ thể của HỦy , dùng thôn phệ áo nghĩa hấp thu tiêu hóa dung hợp mà thành, ẩn sâu trong thức hải, dẫn đầu dung hợp với thần thức, làm thần thức có kỳ diệu, đang thong thả thay đổi tế đài.</w:t>
      </w:r>
    </w:p>
    <w:p>
      <w:pPr>
        <w:pStyle w:val="BodyText"/>
      </w:pPr>
      <w:r>
        <w:t xml:space="preserve">Hắn cảm ứng, bỗng nhiên cảm thấy ám năng lượng tựa hồ có thể dung hợp với bất kỳ năng lượng nào trong cơ tnào hắn, có thể thay đổi khí lực của hắn, khi suy nghĩ như vậy, hắn vận chuyển ám năng lượng trong thức hải tới trung ương thần thể, du động trong gân mạch, cốt hài, huyết nhục.</w:t>
      </w:r>
    </w:p>
    <w:p>
      <w:pPr>
        <w:pStyle w:val="BodyText"/>
      </w:pPr>
      <w:r>
        <w:t xml:space="preserve">Hắn bỗng nhiên phát hiện mình biến mất, như trở nên ẩn nấp.</w:t>
      </w:r>
    </w:p>
    <w:p>
      <w:pPr>
        <w:pStyle w:val="BodyText"/>
      </w:pPr>
      <w:r>
        <w:t xml:space="preserve">Trong mắt đám người Y Phu Lâm, Áo Đại Lệ, hắn quả thật bỗng nhiên trở nên hư ảo, trở nên trong suốt, dần dần ẩn hình, nhưng một loại ba động rất nhẹ lại từ phương vị của hắn nhộn nhạo ra, khiến người ta cảm thấy bất an.</w:t>
      </w:r>
    </w:p>
    <w:p>
      <w:pPr>
        <w:pStyle w:val="BodyText"/>
      </w:pPr>
      <w:r>
        <w:t xml:space="preserve">Giống như, theo biến hóa trong cơ thể hắn, không gian, vực giới xung quanh đều sẽ sụp đổ theo.</w:t>
      </w:r>
    </w:p>
    <w:p>
      <w:pPr>
        <w:pStyle w:val="BodyText"/>
      </w:pPr>
      <w:r>
        <w:t xml:space="preserve">" Thạch Nham!" Áo Đại Lệ trầm ngâm cả nửa ngày đột nhiên khẽ kêu.</w:t>
      </w:r>
    </w:p>
    <w:p>
      <w:pPr>
        <w:pStyle w:val="BodyText"/>
      </w:pPr>
      <w:r>
        <w:t xml:space="preserve">Đột nhiên từ thể ngộ kỳ diệu tỉnh lại, Thạch Nham rút đi ám năng lượng trong cơ thể, một lần nữa dẫn vào thức hải, cơ thể một lần nữa hiện ra, hắn vẻ mặt kỳ dị, mỉm cười nhìn về phía ba người Y Phu Lâm: "Địa Quỷ tộc cũng không phải quá khó đối phó, yên tâm, người tới toàn bộ đã chết rồi."</w:t>
      </w:r>
    </w:p>
    <w:p>
      <w:pPr>
        <w:pStyle w:val="BodyText"/>
      </w:pPr>
      <w:r>
        <w:t xml:space="preserve">" Chúng ta thấy rồi." Y Phu Lâm vẻ mặt rất cổ quái, lộ ra thần thái muốn nói lại thôi, giống như đang mê hoặc gì đó.</w:t>
      </w:r>
    </w:p>
    <w:p>
      <w:pPr>
        <w:pStyle w:val="BodyText"/>
      </w:pPr>
      <w:r>
        <w:t xml:space="preserve">" Thạch Nham." Áo Đại Lệ sáng ngời: "Một đạo hồn niệm cuối cùng của Ba Lạp Qua trước khi biến mất, lời nói của ý thức ngươi nghe thấy không? Hắn nói Công kích linh hồn của ngươi là áo quyết thất truyền của Phệ tộc!"</w:t>
      </w:r>
    </w:p>
    <w:p>
      <w:pPr>
        <w:pStyle w:val="BodyText"/>
      </w:pPr>
      <w:r>
        <w:t xml:space="preserve">Thạch Nham bỗng nhiên minh bạch, vẻ mặt khựng lại: "Hắn đích xác từng nói như vậy."</w:t>
      </w:r>
    </w:p>
    <w:p>
      <w:pPr>
        <w:pStyle w:val="BodyText"/>
      </w:pPr>
      <w:r>
        <w:t xml:space="preserve">Thôn phệ áo nghĩa là truyền thừa hạch tâm của Thi Huyết nhất mạch, trong Hoang vực chỉ có Thi Huyết thấm nhuần chân lý của áo nghĩa, thôn phệ áo nghĩa của hắn chính là do Thi Huyết truyền thừa, sao có liên quan tới Phệ tộc.</w:t>
      </w:r>
    </w:p>
    <w:p>
      <w:pPr>
        <w:pStyle w:val="BodyText"/>
      </w:pPr>
      <w:r>
        <w:t xml:space="preserve">Hắn nhìn về phía tộc nhân Thiên Mục tộc, lập tức có lòng phòng bị, nhưng vẫn giả bộ tự nhiên nói: "Phệ tộc là gì?"</w:t>
      </w:r>
    </w:p>
    <w:p>
      <w:pPr>
        <w:pStyle w:val="BodyText"/>
      </w:pPr>
      <w:r>
        <w:t xml:space="preserve">Y Phu Lâm hít sâu một hơi: "Trong bảy đại chủng tộc, Phệ tộc kỳ lạ nhất, nghe đồn bọn họ là chủng tộc hoàn toàn mới do thái sơ sinh linh Phệ dùng huyết nhục của mình ngưng kết, nghe nói bát đại tà lực bọn họ tu luyện phân biệt là ngự hồn, tử vong, hủ thực, hắc ám, hỗn loạn hủy diệt, tuyệt vọng, thi lực, có bí mật bất truyền là thôn phệ áo nghĩa. Áo nghĩa này nghe nói đều là thái sơ sinh linh Phệ truyền thụ cho họ, nhưng mà hôm nay, thôn phệ áo nghĩa của Phệ tộc đã thất truyền, ngay cả bát đại tà lực cũng thất truyền rất nhiều, nhưng dù vậy, Phệ tộc cũng vẫn là một trong bảy đại chủng tộc, vẫn là chủng tộc thần bí nhất, không có ai dám tùy tiện trêu chọc họ."</w:t>
      </w:r>
    </w:p>
    <w:p>
      <w:pPr>
        <w:pStyle w:val="BodyText"/>
      </w:pPr>
      <w:r>
        <w:t xml:space="preserve">" Thái sơ sinh linh Phệ đã biến mất rất lâu rồi, lời đồn có liên quan tới nó chỉ có tộc nhân Phệ tộc biết, nghe đồn Phệ là tà ác chi nguyên, tay cầm thần khí tà ác, cực kỳ đáng sợ.</w:t>
      </w:r>
    </w:p>
    <w:p>
      <w:pPr>
        <w:pStyle w:val="BodyText"/>
      </w:pPr>
      <w:r>
        <w:t xml:space="preserve">Theo tộc nhân Phệ tộc truyền tụng, nói lúc Phệ cường thịnh, cắn nuốt tinh thần, vực giới để tăng cường lực lượng của mình, là sinh linh đáng sợ nhất thế gian."</w:t>
      </w:r>
    </w:p>
    <w:p>
      <w:pPr>
        <w:pStyle w:val="BodyText"/>
      </w:pPr>
      <w:r>
        <w:t xml:space="preserve">Tạm dừng một chút, Y Phu Lâm nhìn về phía Thạch Nham: "Thủ đoạn nuốt hồn niệm, hồn ti của tộc nhân Hồn tộc đó của ngươi giống như chính là áo nghĩa - Thôn phệ đã thất truyền của Phệ tộc trong lời đồn, áo nghĩa cậu hiện giờ ngay cả tộc nhân Phệ tộc cũng không thể lĩnh ngộ tinh túy, ngươi, sao có thể tu luyện và thể ngộ?"</w:t>
      </w:r>
    </w:p>
    <w:p>
      <w:pPr>
        <w:pStyle w:val="BodyText"/>
      </w:pPr>
      <w:r>
        <w:t xml:space="preserve">Áo Đại Lệ ngẩn ra, nhìn về phía Thạch Nham: "Chẳng lẽ Thi Huyết là..."</w:t>
      </w:r>
    </w:p>
    <w:p>
      <w:pPr>
        <w:pStyle w:val="BodyText"/>
      </w:pPr>
      <w:r>
        <w:t xml:space="preserve">" Không phải." Thạch Nham lắc đầu.</w:t>
      </w:r>
    </w:p>
    <w:p>
      <w:pPr>
        <w:pStyle w:val="BodyText"/>
      </w:pPr>
      <w:r>
        <w:t xml:space="preserve">Hắn nhớ tới những lời mà Hủy thông qua Thiên Tà để nói, Thi Huyết do Hoang sáng tạo ra, vốn muốn thực hiện dung hợp đoàn tụ với nhục thân của nó, đem bốn đại lục cổ dung nhập vào Hoang.</w:t>
      </w:r>
    </w:p>
    <w:p>
      <w:pPr>
        <w:pStyle w:val="BodyText"/>
      </w:pPr>
      <w:r>
        <w:t xml:space="preserve">Đáng tiếc, kế hoạch của Hoang nửa đường bị Phệ xâm nhập, được Phệ cho thôn phệ áo nghĩa và bát đại tà lực, muốn thông qua Thi Huyết để hủy diệt Hoang vực, làm Hoang bị thương, để nó vĩnh viễn không thể thực sự khôi phục.</w:t>
      </w:r>
    </w:p>
    <w:p>
      <w:pPr>
        <w:pStyle w:val="BodyText"/>
      </w:pPr>
      <w:r>
        <w:t xml:space="preserve">Đây là tranh đấu giữa Hoang và Phệ.</w:t>
      </w:r>
    </w:p>
    <w:p>
      <w:pPr>
        <w:pStyle w:val="BodyText"/>
      </w:pPr>
      <w:r>
        <w:t xml:space="preserve">Dựa theo lời nói của Hủy, vực sâu hắc ám, thánh địa của Thi Huyết nhất mạch chính là Phệ.</w:t>
      </w:r>
    </w:p>
    <w:p>
      <w:pPr>
        <w:pStyle w:val="BodyText"/>
      </w:pPr>
      <w:r>
        <w:t xml:space="preserve">Minh Hạo còn từng nói, Thi Huyết từng đánh bại thái sơ sinh linh, hắn vốn tưởng rằng thái sơ sinh linh đó là Hủy, về sau cẩn thận đoán được người Thi Huyết đánh bại hẳn là Phệ, là thái sơ sinh linh một mực có ý đồ ảnh hưởng tới hắn.</w:t>
      </w:r>
    </w:p>
    <w:p>
      <w:pPr>
        <w:pStyle w:val="BodyText"/>
      </w:pPr>
      <w:r>
        <w:t xml:space="preserve">Phệ bị Thi Huyết đánh bại, hoặc là yên lặng, hoặc là diệt vong, khi Thi Huyết cho rằng có thể thoát khỏi sự bài bố thì Hoang xuất thủ, âm thầm thúc đẩy thần chủ có được Thủy Nguyên quả, để thần chủ Bố Lai Ân mang theo chúng cường đánh bại Thi Huyết, Thi Huyết không phải chết trong tay Bố Lai Ân mà là chết trong sự diệt sát của Hoang.</w:t>
      </w:r>
    </w:p>
    <w:p>
      <w:pPr>
        <w:pStyle w:val="BodyText"/>
      </w:pPr>
      <w:r>
        <w:t xml:space="preserve">Nguyên nhân căn bản chính là Thi Huyết do Hoang sáng tạo ra, mệnh cách bị Hoang ước thúc, chịu sự bài bố của quy tắc Hoang vực.</w:t>
      </w:r>
    </w:p>
    <w:p>
      <w:pPr>
        <w:pStyle w:val="BodyText"/>
      </w:pPr>
      <w:r>
        <w:t xml:space="preserve">Nếu không có Thi Huyết trước tiên đánh bại Phệ, bản thân bị thương nặng, có lẽ hắn có thể luyện hóa Hoang, từ đó thay thế Hoang ngao du thiên địa, trở thành người đứng đầu Hoang vực, cũng là tồn tại đỉnh cấp của Hư vô vực hải.</w:t>
      </w:r>
    </w:p>
    <w:p>
      <w:pPr>
        <w:pStyle w:val="BodyText"/>
      </w:pPr>
      <w:r>
        <w:t xml:space="preserve">Phệ tộc là chủng tộc do Phệ dùng tinh huyết của mình sáng tạo ra, Phệ là tổ tiên của bọn họ, Phệ truyền thừa cho bọn họ tất cả, áo nghĩa, tinh huyết, lực lượng của mình, hẳn là đường lui hẳn là lưu lại cho mình trước khi đánh một trận với Hoang, sau đó Phệ chắc rời khỏi Phệ tộc tìm Hoang giao chiến, Phệ tộc thông qua thời gian phát triển dài lâu, theo cường giả tử vong, dần dần áo nghĩa ngược lại không được đầy đủ.</w:t>
      </w:r>
    </w:p>
    <w:p>
      <w:pPr>
        <w:pStyle w:val="BodyText"/>
      </w:pPr>
      <w:r>
        <w:t xml:space="preserve">Phệ giao chiến với Hoang bị thương nặng, không thể trở về Hư vô vực hải, sau đó lại bị Thi Huyết đánh, có lẽ bị thương nặng mà trầm tịch, hoặc là đã diệt vong, dẫn tới áo nghĩa của Phệ tộc thất truyền.</w:t>
      </w:r>
    </w:p>
    <w:p>
      <w:pPr>
        <w:pStyle w:val="BodyText"/>
      </w:pPr>
      <w:r>
        <w:t xml:space="preserve">Một loạt suy đoán xẹt qua trong lòng Thạch Nham, thông qua chuyến đi tới Hư vô vực hải lần này, hắn đối với tranh chấp giữa Hoang và Phệ, đối với sự xuất hiện và vẫn diệt của Thi Huyết dần dần chân chính có một nhận thức rõ ràng, đại khái đoán ra năm đó từng phát sinh gì.</w:t>
      </w:r>
    </w:p>
    <w:p>
      <w:pPr>
        <w:pStyle w:val="BodyText"/>
      </w:pPr>
      <w:r>
        <w:t xml:space="preserve">Thi Huyết có thể đánh bại tên gia hỏa thái sơ sinh linh Phệ, cũng làm hắn kinh sợ.</w:t>
      </w:r>
    </w:p>
    <w:p>
      <w:pPr>
        <w:pStyle w:val="BodyText"/>
      </w:pPr>
      <w:r>
        <w:t xml:space="preserve">Đáng tiếc cho bá chủ một đời, bởi vì mệnh cách bị Hoang trói buộc, bị Hoang nắm giữ thế chủ động, mượn dùng tay của thần chủ Bố Lai Ân đánh chết, rơi vào kết cục tan vỡ, không thể thực sự lật độ tất cả tường cao ở Hư vô vực hải, không thể ở trong Hư vô vực hải trở thành một truyền thuyết chói mắt.</w:t>
      </w:r>
    </w:p>
    <w:p>
      <w:pPr>
        <w:pStyle w:val="BodyText"/>
      </w:pPr>
      <w:r>
        <w:t xml:space="preserve">Hắn thất bại nhưng hắn lại thông qua Lạc La để chọn lựa mình, một mệnh cách không ở Hoang vực, truyền nhân có ưu thế tiên thiên so với hắn.</w:t>
      </w:r>
    </w:p>
    <w:p>
      <w:pPr>
        <w:pStyle w:val="BodyText"/>
      </w:pPr>
      <w:r>
        <w:t xml:space="preserve">Thạch Nham vẻ mặt nghiêm túc, thầm nói trong lòng: "Thất bại của ngươi, là bi kịch của mệnh cách, ngươi nếu đã lựa chọn ta, ta sẽ không phụ kỳ vọng của ngươi, thực hiện chuyện ngươi không thể thực hiện!</w:t>
      </w:r>
    </w:p>
    <w:p>
      <w:pPr>
        <w:pStyle w:val="BodyText"/>
      </w:pPr>
      <w:r>
        <w:t xml:space="preserve">" Đó không phải là thôn phệ áo nghĩa, là mượn dùng một loại bí bảo để thực hiện, là một loại vận dụng của ám năng lượng." Trầm mặc nửa ngày, Thạch Nham lạnh lùng cười, nói với ba tộc nhân của Thiên Mục tộc: "Các ngươi nghĩ nhiều rồi, hy vọng các ngươi đừng hiểu lầm, bằng không Phệ tộc kiểu gì cũng lột da ta."</w:t>
      </w:r>
    </w:p>
    <w:p>
      <w:pPr>
        <w:pStyle w:val="BodyText"/>
      </w:pPr>
      <w:r>
        <w:t xml:space="preserve">Ba người Y Phu Lâm vẻ mặt nghi hoặc, ngẩn người, cũng không nói gì thêm.</w:t>
      </w:r>
    </w:p>
    <w:p>
      <w:pPr>
        <w:pStyle w:val="BodyText"/>
      </w:pPr>
      <w:r>
        <w:t xml:space="preserve">Ngay cả chính bọn họ cũng không tin những lời của Ba Lạp Qua, bởi vì thôn phệ áo nghĩa ở Phệ tộc cũng thất truyền, sự đáng sợ có liên quan tới huyền diệu của thôn phệ áo nghĩa cũng chỉ có Phệ tộc nói, bọn họ chỉ cho là Phệ tộc tự thổi phồng, huống chi Thạch Nham rõ ràng là người của Hoang vực, bọn họ đối với lai lịch của Thạch Nham cũng không biết rõ.</w:t>
      </w:r>
    </w:p>
    <w:p>
      <w:pPr>
        <w:pStyle w:val="BodyText"/>
      </w:pPr>
      <w:r>
        <w:t xml:space="preserve">Hoang vực làm sao liên hệ được với áo nghĩa thất truyền của Phệ tộc, điều này căn bản là chuyện không thể.</w:t>
      </w:r>
    </w:p>
    <w:p>
      <w:pPr>
        <w:pStyle w:val="BodyText"/>
      </w:pPr>
      <w:r>
        <w:t xml:space="preserve">Bởi vậy bọn họ lựa chọn tin vào giải thích của Thạch Nham, tin đó là thông qua ám năng lượng và một loại chí bảo kỳ dị để hình thành, có hiệu quả thần kỳ tương tự với thôn phệ áo nghĩa.</w:t>
      </w:r>
    </w:p>
    <w:p>
      <w:pPr>
        <w:pStyle w:val="BodyText"/>
      </w:pPr>
      <w:r>
        <w:t xml:space="preserve">Chỉ có Áo Đại Lệ minh bạch sự lo ngại của Thạch Nham, thôn phệ áo nghĩa sự quan trọng đại, ở Phệ tộc cũng thất truyền, có thể thấy được trân quý cỡ nào.</w:t>
      </w:r>
    </w:p>
    <w:p>
      <w:pPr>
        <w:pStyle w:val="Compact"/>
      </w:pPr>
      <w:r>
        <w:t xml:space="preserve">Nếu tin tức lộ ra, để Phệ tộc biết, hai người bọn họ làm gì còn đường sống?</w:t>
      </w:r>
      <w:r>
        <w:br w:type="textWrapping"/>
      </w:r>
      <w:r>
        <w:br w:type="textWrapping"/>
      </w:r>
    </w:p>
    <w:p>
      <w:pPr>
        <w:pStyle w:val="Heading2"/>
      </w:pPr>
      <w:bookmarkStart w:id="1401" w:name="chương-1372-quanh-co"/>
      <w:bookmarkEnd w:id="1401"/>
      <w:r>
        <w:t xml:space="preserve">1379. Chương 1372: Quanh Co</w:t>
      </w:r>
    </w:p>
    <w:p>
      <w:pPr>
        <w:pStyle w:val="Compact"/>
      </w:pPr>
      <w:r>
        <w:br w:type="textWrapping"/>
      </w:r>
      <w:r>
        <w:br w:type="textWrapping"/>
      </w:r>
      <w:r>
        <w:br w:type="textWrapping"/>
      </w:r>
      <w:r>
        <w:br w:type="textWrapping"/>
      </w:r>
    </w:p>
    <w:p>
      <w:pPr>
        <w:pStyle w:val="Heading2"/>
      </w:pPr>
      <w:bookmarkStart w:id="1402" w:name="chương-1373-luyện-hồn-đỉnh"/>
      <w:bookmarkEnd w:id="1402"/>
      <w:r>
        <w:t xml:space="preserve">1380. Chương 1373: Luyện Hồn Đỉnh</w:t>
      </w:r>
    </w:p>
    <w:p>
      <w:pPr>
        <w:pStyle w:val="Compact"/>
      </w:pPr>
      <w:r>
        <w:br w:type="textWrapping"/>
      </w:r>
      <w:r>
        <w:br w:type="textWrapping"/>
      </w:r>
      <w:r>
        <w:br w:type="textWrapping"/>
      </w:r>
      <w:r>
        <w:br w:type="textWrapping"/>
      </w:r>
    </w:p>
    <w:p>
      <w:pPr>
        <w:pStyle w:val="Heading2"/>
      </w:pPr>
      <w:bookmarkStart w:id="1403" w:name="chương-1374-trả-thù-lao"/>
      <w:bookmarkEnd w:id="1403"/>
      <w:r>
        <w:t xml:space="preserve">1381. Chương 1374: Trả Thù Lao</w:t>
      </w:r>
    </w:p>
    <w:p>
      <w:pPr>
        <w:pStyle w:val="Compact"/>
      </w:pPr>
      <w:r>
        <w:br w:type="textWrapping"/>
      </w:r>
      <w:r>
        <w:br w:type="textWrapping"/>
      </w:r>
    </w:p>
    <w:p>
      <w:pPr>
        <w:pStyle w:val="BodyText"/>
      </w:pPr>
      <w:r>
        <w:t xml:space="preserve">Đầm nham thạch nóng chảy chiếu cho sắc mặt Thạch Nham đỏ bừng.</w:t>
      </w:r>
    </w:p>
    <w:p>
      <w:pPr>
        <w:pStyle w:val="BodyText"/>
      </w:pPr>
      <w:r>
        <w:t xml:space="preserve">Bên trong đầm nham thạch nóng chảy lờ mờ truyền đến năng lượng ba động khủng bố, trong lòng hắn sáng như tuyết, biết bản thể của Long Tích lão tổ tiềm tàng trong đầm nham thạch nóng chảy, đang tiêu hóa lực lượng trong nham thạch và tinh thần toái phiến mới cắn nuốt gần đây, ý đồ trùng kích cảnh giới Vực Tổ.</w:t>
      </w:r>
    </w:p>
    <w:p>
      <w:pPr>
        <w:pStyle w:val="BodyText"/>
      </w:pPr>
      <w:r>
        <w:t xml:space="preserve">Năng lượng Trong thiên địa chia làm rất nhiều loại, phong vũ lôi điện, sơn xuyên hồ bạc, đầm lầy nham thạch, bên trong đều có năng lượng, trong cơ thể võ giả, dị tộc, mãnh thú cũng có năng lượng, tinh thạch, kỳ bảo, áo giáp cũng có năng lượng, tình thế biểu hiện của năng lượng thiên kì bách quái.</w:t>
      </w:r>
    </w:p>
    <w:p>
      <w:pPr>
        <w:pStyle w:val="BodyText"/>
      </w:pPr>
      <w:r>
        <w:t xml:space="preserve">Nhưng năng lượng đã được biết cơ hồ toàn bộ có thể phân loại là chính năng lượngl vẫn thạch bạo toáil tinh thần hủy diệtl lôi điện băng sươngl đều là chính năng lượng.</w:t>
      </w:r>
    </w:p>
    <w:p>
      <w:pPr>
        <w:pStyle w:val="BodyText"/>
      </w:pPr>
      <w:r>
        <w:t xml:space="preserve">Đây là năng lượng mà tuyệt đại đa số võ giả nắm giữ, tràn đầy trong thần lực cổ thụ, làm võ giả có thần thông ảo diệu, theo đó thi triển áo nghĩa.</w:t>
      </w:r>
    </w:p>
    <w:p>
      <w:pPr>
        <w:pStyle w:val="BodyText"/>
      </w:pPr>
      <w:r>
        <w:t xml:space="preserve">Nhưng chỉ có chính năng lượng, võ giả không thể có lực lượng của sáng thế, không thể ngưng kết vực giới mới, không thể trong một ý niệm là tinh hải tiêu tan.</w:t>
      </w:r>
    </w:p>
    <w:p>
      <w:pPr>
        <w:pStyle w:val="BodyText"/>
      </w:pPr>
      <w:r>
        <w:t xml:space="preserve">Căn cứ vào cách nói của sinh linh thời đại thái sơ, còn có một loại năng lượng khác, được gọi là phụ năng lượng, còn được gọi là ám năng lượng, đây là một loại thần bí chi lực, nó vô ảnh vô hình, không thể cảm ứng cảm giác, nhưng quả thật có tồn tại, hơn nữa thủy chung đang ảnh hưởng tới sự tồn tại và hành của vô số vực giới trong vũ trụ, chiếm địa vị thống trị.</w:t>
      </w:r>
    </w:p>
    <w:p>
      <w:pPr>
        <w:pStyle w:val="BodyText"/>
      </w:pPr>
      <w:r>
        <w:t xml:space="preserve">Đáng tiếc, không có mấy người có thể thấy rõ chân lý của loại năng lượng này, hiểu rõ sự huyền diệu của năng lượng này, lại thường thường sẽ đi tới tồn tại đỉnh phong nhất.</w:t>
      </w:r>
    </w:p>
    <w:p>
      <w:pPr>
        <w:pStyle w:val="BodyText"/>
      </w:pPr>
      <w:r>
        <w:t xml:space="preserve">Long Tích lão tổ kẹt ở cảnh giới Bất Hủ nhiều năm, chỉ kém một bước là có thể bước vào Vực Tổ, nhưng một bước nho nhỏ này lại như hồng câu không thể vượt qua, khiến hắn sinh ra một loại bất lực vĩnh viễn không thể bước vào.</w:t>
      </w:r>
    </w:p>
    <w:p>
      <w:pPr>
        <w:pStyle w:val="BodyText"/>
      </w:pPr>
      <w:r>
        <w:t xml:space="preserve">Hắn nhìn về phía Thạch Nham, khó nén sự kích động trong mắt, nói: "Ngươi chỉ có tu vi cảnh giới Thủy Thần, ta rất hiếu kỳ, ngươi sao lại có thể có ám năng lượng."</w:t>
      </w:r>
    </w:p>
    <w:p>
      <w:pPr>
        <w:pStyle w:val="BodyText"/>
      </w:pPr>
      <w:r>
        <w:t xml:space="preserve">Khi Nói chuyện một dòng thần thức của Long Tích lão tổ trực tiếp chui vào trong óc Thạch Nham, xem xét một vòng trong thức hải của hắn, rồi chủ động rời khỏi, lập tức Long Tích lão tổ càng hưng phấn hơn: "Không sai! Đúng là ám năng lượng."</w:t>
      </w:r>
    </w:p>
    <w:p>
      <w:pPr>
        <w:pStyle w:val="BodyText"/>
      </w:pPr>
      <w:r>
        <w:t xml:space="preserve">" Nói thật ra loại năng lượng này không phải thông qua lĩnh ngộ mà có." Thạch Nham biết rõ lão quái kiến thức bất phàm, cũng không dám thử dùng nói dối để lừa hắn, lạnh lùng nói: "Ám năng lượng này ta thông qua thái sơ sinh linh mà có, một thái sơ sinh linh bị thương nặng, lúc hiểm nghèo, huyết nhục tinh khí trong cơ thể sắp mất sạch, ta trùng hợp tu luyện ở gần đó, hấp thu tinh khí huyết nhục trên người nó, sau đó gân mạch, huyết nhục, cốt hài, linh hồn cùng phát sinh lột xác, sau đó liền mạc danh kỳ diệu thức hải phát sinh biến hóa."</w:t>
      </w:r>
    </w:p>
    <w:p>
      <w:pPr>
        <w:pStyle w:val="BodyText"/>
      </w:pPr>
      <w:r>
        <w:t xml:space="preserve">Lời nói của hắn là nửa thật nửa giả.</w:t>
      </w:r>
    </w:p>
    <w:p>
      <w:pPr>
        <w:pStyle w:val="BodyText"/>
      </w:pPr>
      <w:r>
        <w:t xml:space="preserve">Ám năng lượng quả thật là thông qua Hủy mà có, có điều cái hắn mượn dùng chính là thôn phệ áo nghĩa, dùng ăn mòn của bản thể Hủy để thành công khiến bản thân tiến hóa toàn phương diện, từ đó có được năng lượng.</w:t>
      </w:r>
    </w:p>
    <w:p>
      <w:pPr>
        <w:pStyle w:val="BodyText"/>
      </w:pPr>
      <w:r>
        <w:t xml:space="preserve">" Thái sơ sinh linh?" Đôi mắt Long Tích thoáng hiện ra ánh sáng kinh dị: "Thái sơ sinh linh đó tên là gì? Còn nữa ngươi là tới từ khu vực nào? Làm sao lại gặp thái sơ sinh linh?"</w:t>
      </w:r>
    </w:p>
    <w:p>
      <w:pPr>
        <w:pStyle w:val="BodyText"/>
      </w:pPr>
      <w:r>
        <w:t xml:space="preserve">Thạch Nham nhíu mày, phương diện này vốn không muốn nói rõ: "Thứ ta có thể nói đã nói rồi, ta chỉ nói lai lịch của ám năng lượng của ta, cũng có thể nói cho ngươi, đó chỉ là một bất ngờ, là vận khí của ta vô cùng tốt, mới có thể có được ám năng lượng, việc này không thể rêu rao."</w:t>
      </w:r>
    </w:p>
    <w:p>
      <w:pPr>
        <w:pStyle w:val="BodyText"/>
      </w:pPr>
      <w:r>
        <w:t xml:space="preserve">Hắn nhìn ra, Long Tích cũng muốn thông qua thái sơ sinh linh để có ám năng lượng, tiến tới đột phá.</w:t>
      </w:r>
    </w:p>
    <w:p>
      <w:pPr>
        <w:pStyle w:val="BodyText"/>
      </w:pPr>
      <w:r>
        <w:t xml:space="preserve">" Vậy ngươi có thể giúp gì cho ta?" Long Tích thần sắc trầm xuống, hiển nhiên có chút tức giận: "Dựa theo tình huống ngươi nói, ám năng lượng của ngươi đến một cách mạc danh kỳ diệu, chỉ sợ ngay cả chính ngươi cũng không biết huyền bí của ám năng lượng, ngươi có thể nói cho ta biết điều gì?"</w:t>
      </w:r>
    </w:p>
    <w:p>
      <w:pPr>
        <w:pStyle w:val="BodyText"/>
      </w:pPr>
      <w:r>
        <w:t xml:space="preserve">" Ta có thể thử độ một dòng ám năng lượng cho ngươi, để ngươi chậm rãi lần mò, từ đó thể ngộ huyền diệu." Thạch Nham trước khi tới đây đã lập kế hoạch, lúc này liền nói ra.</w:t>
      </w:r>
    </w:p>
    <w:p>
      <w:pPr>
        <w:pStyle w:val="BodyText"/>
      </w:pPr>
      <w:r>
        <w:t xml:space="preserve">" Độ một dòng năng lượng cho ta?" Long Tích ngây ngẩn cả người, ánh mắt đùa cợt,: "Ngươi cho rằng có thể giải quyết đơn giản như vậy ư? có được Ám năng lượng, theo ta được biết chỉ có hai loại phương pháp, một loại chính là phương pháp mà ngươi gọi, thông qua thái sơ sinh linh, một loại khác là phải thông qua lĩnh ngộ của bản thân, ngươi cũng không phải thái sơ sinh linh, ta lại không thể tương lai kích sát luyện hóa dung hợp, ngươi độ ám năng lượng thì có tác dụng chó gì?"</w:t>
      </w:r>
    </w:p>
    <w:p>
      <w:pPr>
        <w:pStyle w:val="BodyText"/>
      </w:pPr>
      <w:r>
        <w:t xml:space="preserve">" Ngươi làm sao biết ta không phải thái sơ sinh linh?" Thạch Nham nhếch miệng.</w:t>
      </w:r>
    </w:p>
    <w:p>
      <w:pPr>
        <w:pStyle w:val="BodyText"/>
      </w:pPr>
      <w:r>
        <w:t xml:space="preserve">" Tổ tiên của ta chính là Tích, ngươi biết bản thể của tổ tiên ta khổng lồ cỡ nào không? Đừng nói tổ tiên của ta, ngươi có biết bản thể của ta lớn cỡ nào không? Mỗi một thái sơ sinh linh đều là quái vật lớn, thậm chí so với tinh thần còn lớn hơn, ngươi, còn kém xa." Long Tích vẻ mặt khinh thường.</w:t>
      </w:r>
    </w:p>
    <w:p>
      <w:pPr>
        <w:pStyle w:val="BodyText"/>
      </w:pPr>
      <w:r>
        <w:t xml:space="preserve">"Ừ, ta tuy rằng không phải thái sơ sinh linh, có điều ta độ cho ngươi ám năng lượng, chắc có thể giúp cho ngươi." Thạch Nham cũng không bận tâm, bỗng nhiên nhắm mắt ngồi xuống trước mặt Long Tích, dụng tâm ngưng tụ ám năng lượng trong thức hải, ngưng kết ra một dòng ám năng lượng, dùng một đoàn không gian ấn ký bọc lấy.</w:t>
      </w:r>
    </w:p>
    <w:p>
      <w:pPr>
        <w:pStyle w:val="BodyText"/>
      </w:pPr>
      <w:r>
        <w:t xml:space="preserve">Một dòng ba động bỗng nhiên từ trên người hắn truyền đến, chui vào trong mắt Long Tích lão tổ.</w:t>
      </w:r>
    </w:p>
    <w:p>
      <w:pPr>
        <w:pStyle w:val="BodyText"/>
      </w:pPr>
      <w:r>
        <w:t xml:space="preserve">Long Tích lão tổ cau mày, mắt chớp chớp, kéo đoàn ấn ký vô hình đó vào trong đầu.</w:t>
      </w:r>
    </w:p>
    <w:p>
      <w:pPr>
        <w:pStyle w:val="BodyText"/>
      </w:pPr>
      <w:r>
        <w:t xml:space="preserve">"Xì."</w:t>
      </w:r>
    </w:p>
    <w:p>
      <w:pPr>
        <w:pStyle w:val="BodyText"/>
      </w:pPr>
      <w:r>
        <w:t xml:space="preserve">Trong đầu Long Tích lão tổ truyền đến tiếng không gian ấn ký nổ, một dòng năng lượng kỳ dị đột nhiên thẩm thấu ra, hắn vừa mới muốn bắt giữ thì bỗng nhiên phát hiện năng lượng đó trực tiếp tiêu tán.</w:t>
      </w:r>
    </w:p>
    <w:p>
      <w:pPr>
        <w:pStyle w:val="BodyText"/>
      </w:pPr>
      <w:r>
        <w:t xml:space="preserve">Thạch Nham cũng ngẩn ra, vẻ mặt bối rối, một dòng ám năng lượng dùng thần lực không gian bọc lấy, hắn không lạc ấn linh hồn của mình, không ngờ vừa rời khỏi hắn thì trực tiếp tiêu tán, không thể mang đến bất kỳ trợ giúp nào cho Long Tích lão tổ.</w:t>
      </w:r>
    </w:p>
    <w:p>
      <w:pPr>
        <w:pStyle w:val="BodyText"/>
      </w:pPr>
      <w:r>
        <w:t xml:space="preserve">" Đây là phương pháp của ngươi ư?" Long Tích lão tổ vẻ mặt khó coi.</w:t>
      </w:r>
    </w:p>
    <w:p>
      <w:pPr>
        <w:pStyle w:val="BodyText"/>
      </w:pPr>
      <w:r>
        <w:t xml:space="preserve">Thạch Nham cười khổ, vắt hết óc nghĩ cách giải quyết.</w:t>
      </w:r>
    </w:p>
    <w:p>
      <w:pPr>
        <w:pStyle w:val="BodyText"/>
      </w:pPr>
      <w:r>
        <w:t xml:space="preserve">Lúc này, Đỗ Lặc dẫn theo Đồ Thích Kì, Nhã Vân, bỗng nhiên từ hang động phía trên đi xuống, Đồ Thích Kì nhìn Thạch Nham rồi lại nhìn nhìn Long Tích lão tổ, thản nhiên cười nói: "đang thảo luận chỗ huyền diệu của ám năng lượng à?"</w:t>
      </w:r>
    </w:p>
    <w:p>
      <w:pPr>
        <w:pStyle w:val="BodyText"/>
      </w:pPr>
      <w:r>
        <w:t xml:space="preserve">Long Tích lão tổ hừ lạnh một tiếng.</w:t>
      </w:r>
    </w:p>
    <w:p>
      <w:pPr>
        <w:pStyle w:val="BodyText"/>
      </w:pPr>
      <w:r>
        <w:t xml:space="preserve">" Bản thể của Lão tổ tuy rằng cực kỳ cường hãn, ẩn chứa lực lượng khủng bố, nhưng trình độ lột xác về bản chất của sinh mệnh ngươi vẫn phải kém một chút." Đồ Thích Kì cười nói, trong lúc nói trong tay hắn ném ra một hộp ngọc, hộp ngọc rơi xuống đất ở trước người lão tổ, nắp hộp chủ động mỏ ra, bên trong như có vật kỵ dị lấp lánh, đáng tiếc lại không nhìn thấy.</w:t>
      </w:r>
    </w:p>
    <w:p>
      <w:pPr>
        <w:pStyle w:val="BodyText"/>
      </w:pPr>
      <w:r>
        <w:t xml:space="preserve">Nhưng thứ này rõ ràng tồn tại, điểm này từ sự lõm xuống của hộp, từ vết nhăn rất nhỏ là có thể nhìn ra.</w:t>
      </w:r>
    </w:p>
    <w:p>
      <w:pPr>
        <w:pStyle w:val="BodyText"/>
      </w:pPr>
      <w:r>
        <w:t xml:space="preserve">Thạch Nham sửng sốt, tâm thần khẽ động, ám năng lượng trong thức hải bỗng nhiên rót vào con ngươi, trong nháy mắt hắn nhìn thấy trong hộp có một cây xương cốt.</w:t>
      </w:r>
    </w:p>
    <w:p>
      <w:pPr>
        <w:pStyle w:val="BodyText"/>
      </w:pPr>
      <w:r>
        <w:t xml:space="preserve">Hắn ngạc nhiên nhìn về phía Đồ Thích Kì: "Một cây xương cốt ư?"</w:t>
      </w:r>
    </w:p>
    <w:p>
      <w:pPr>
        <w:pStyle w:val="BodyText"/>
      </w:pPr>
      <w:r>
        <w:t xml:space="preserve">Xương cốt này cũng giống như xương cốt của Thi Huyết năm đó, như có thể vô hình, thần thức bình thường không thể cảm giác được, hắn thôi phát một chút ám năng lượng mới có thể thấy rõ.</w:t>
      </w:r>
    </w:p>
    <w:p>
      <w:pPr>
        <w:pStyle w:val="BodyText"/>
      </w:pPr>
      <w:r>
        <w:t xml:space="preserve">"Ừ, chính là một cây xương cốt, một cây xương cốt của cường giả cấp bậc Vực Tổ sau khi vẫn diệt. Cốt hài này cũng được gọi là ám tài liệu, hoặc là phụ vật chất, chỉ có người cảnh giới Vực Tổ thấm nhuần ám năng lượng, sinh mệnh tiến hóa đến trình độ nhất định mới có thể thành được như vậy."</w:t>
      </w:r>
    </w:p>
    <w:p>
      <w:pPr>
        <w:pStyle w:val="BodyText"/>
      </w:pPr>
      <w:r>
        <w:t xml:space="preserve">Đồ Thích Kì trước khi tới đây đã sớm có chuẩn bị: "Căn cứ vào cách nói của Hám Thiên đại nhân nói của Huyền Thiên tộc ta, trước khi lĩnh ngộ ám năng lượng phải tiến hóa trình độ sinh mệnh tới mức hoàn toàn mới. Chỉ có nhục thân linh hồn cùng lột xác, đạt tới độ cao sinh mệnh hoàn toàn mới mới có hy vọng lĩnh ngộ được năng lượng đó. Thái sơ sinh linh đều là tồn tại sinh mệnh đã tiến hóa đến đỉnh phong, cho nên bọn họ có thể lĩnh ngộ lực lượng này, chúng ta nếu muốn đạt tới mức đó, bước đầu tiên phải thối luyện nhục thân, thối luyện linh hồn, tiến hóa sinh mệnh căn nguyên."</w:t>
      </w:r>
    </w:p>
    <w:p>
      <w:pPr>
        <w:pStyle w:val="BodyText"/>
      </w:pPr>
      <w:r>
        <w:t xml:space="preserve">Thạch Nham chấn động nói: "Ta trước khi có ám năng lượng đúng là huyết nhục, gân mạch, xương cốt, linh hồn trong cơ thể cùng nhau phát sinh kịch biến, sau khi kịch biến ta mới dần dần ý thức được sự kỳ diệu của thân thể, phát hiện trong thức hải có thêm một loại lực kỳ lạ."</w:t>
      </w:r>
    </w:p>
    <w:p>
      <w:pPr>
        <w:pStyle w:val="BodyText"/>
      </w:pPr>
      <w:r>
        <w:t xml:space="preserve">Hắn nhìn về phía Đồ Thích Kì.</w:t>
      </w:r>
    </w:p>
    <w:p>
      <w:pPr>
        <w:pStyle w:val="BodyText"/>
      </w:pPr>
      <w:r>
        <w:t xml:space="preserve">Long Tích lão tổ sửng sờ ở đó, lâm vào trầm tư, như bị xúc động bí ẩn trong nội tâm.</w:t>
      </w:r>
    </w:p>
    <w:p>
      <w:pPr>
        <w:pStyle w:val="BodyText"/>
      </w:pPr>
      <w:r>
        <w:t xml:space="preserve">Hắn bỗng nhiên nhớ ra, năm đó khi hắn còn cực kỳ nhược tiểu, thái sơ sinh linh Tích từng dặn dò hắn, bảo hắn vĩnh viễn đừng lơi lỏng ngưng kết thối luyện nhục thân linh hồn, phải mỗi một tấc cơ nhục, tế bào, xương cốt đều phải thiên chuy bách luyện, đợi cơ hội nhục thân, linh hồn thăng hoa.</w:t>
      </w:r>
    </w:p>
    <w:p>
      <w:pPr>
        <w:pStyle w:val="BodyText"/>
      </w:pPr>
      <w:r>
        <w:t xml:space="preserve">" Tích." vào lúc hắn còn rất nhỏ đã nói, phải luôn tiến hành tu luyện nhục thân, linh hồn, không thể chỉ ngưng kết lực lượng thật nhiều, nói linh hồn, nhục thân lột xác đến trình độ nhất định sẽ thấy được sự kỳ diệu mà người khác không nhìn thấy.</w:t>
      </w:r>
    </w:p>
    <w:p>
      <w:pPr>
        <w:pStyle w:val="BodyText"/>
      </w:pPr>
      <w:r>
        <w:t xml:space="preserve">Tiền bối dặn dò đã rất lâu rồi, lâu đến nỗi Long Tích lão tổ đã quên mất rồi.</w:t>
      </w:r>
    </w:p>
    <w:p>
      <w:pPr>
        <w:pStyle w:val="BodyText"/>
      </w:pPr>
      <w:r>
        <w:t xml:space="preserve">Hôm nay Đồ Thích Kì nói ra cảm ngộ của Hám Thiên, Long Tích lão tổ như thể hồ quán đính, đột nhiên bừng tỉnh, mắt lão không ngờ ứa ra nước mắt: "Thì ra tiền bối đã sớm chiếu sáng phương hướng cho ta, đáng tiếc ta chỉ một mặt cường điệu ngưng kết lực lượng, dần dần quên đi lời nhắc nhở của tiền bối, cũng không biết nhục thân, linh hồn mới là căn nguyên. Thật đáng buồn, đây là sự đáng buồn lớn nhất của ta, ta thẹn với tiền bối."</w:t>
      </w:r>
    </w:p>
    <w:p>
      <w:pPr>
        <w:pStyle w:val="BodyText"/>
      </w:pPr>
      <w:r>
        <w:t xml:space="preserve">" Đây là bước đầu tiên, ta nghĩ Tân Cách chắc biết điểm này, hắn chưa bao giờ nhắc nhở ngươi ư?" Đồ Thích Kì cũng có chút thương cho Long Tích lão tổ, hắn vẫn muốn giao hảo với Hồn tộc, quan hệ với Tân Cách cũng không tồi, nhiều năm như vậy Tân Cách mấy lần đến chỗ hắn làm khách, hắn cũng từng hỏi Tân Cách việc này nhiều lần, không ngờ không được một câu nhắc nhở hữu dụng của Tân Cách.</w:t>
      </w:r>
    </w:p>
    <w:p>
      <w:pPr>
        <w:pStyle w:val="BodyText"/>
      </w:pPr>
      <w:r>
        <w:t xml:space="preserve">Thối luyện nhục thân, linh hồn, tiến hóa trình độ sinh mệnh, đây là cách đầu tiên để lĩnh ngộ ám năng lượng, cũng là một bước mấu chốt, cao tầng của bảy đại chủng tộc đều biết việc này, hiện giờ cũng đều cố ý hay vô tình nhắc nhở con cháu phía dưới, coi nhục thân, linh hồn trở thành mấu chốt tu luyện như ngưng kết lực lượng.</w:t>
      </w:r>
    </w:p>
    <w:p>
      <w:pPr>
        <w:pStyle w:val="BodyText"/>
      </w:pPr>
      <w:r>
        <w:t xml:space="preserve">Tân Cách thân là cường giả của Hồn tộc, tất nhiên biết việc này, bản thân hắn cũng thủy chung không ngừng thối luyện nhục thân, linh hồn.</w:t>
      </w:r>
    </w:p>
    <w:p>
      <w:pPr>
        <w:pStyle w:val="BodyText"/>
      </w:pPr>
      <w:r>
        <w:t xml:space="preserve">Nhưng hắn không thông báo cho Long Tích một câu.</w:t>
      </w:r>
    </w:p>
    <w:p>
      <w:pPr>
        <w:pStyle w:val="BodyText"/>
      </w:pPr>
      <w:r>
        <w:t xml:space="preserve">" Tân Cách biết một bước này ư?" Long Tích trợn mắt, sát khí hiển.</w:t>
      </w:r>
    </w:p>
    <w:p>
      <w:pPr>
        <w:pStyle w:val="BodyText"/>
      </w:pPr>
      <w:r>
        <w:t xml:space="preserve">" Ở bảy đại chủng tộc, một bước này là thưởng thức rồi, tuy rằng chỉ là bộ sậu đầu tiên, nhưng bảy đại chủng tộc đều đang nghiên cứu, cũng đều cho rằng đây là phương hướng chính xác." Nhã Vân lạnh lùng nói chen vào.</w:t>
      </w:r>
    </w:p>
    <w:p>
      <w:pPr>
        <w:pStyle w:val="BodyText"/>
      </w:pPr>
      <w:r>
        <w:t xml:space="preserve">Long Tích lão tổ không nói gì, hô hấp ồ ồ, trong mắt hung quang lập lòe, cả nửa ngay sau hắn mới kìm nén được ý muốn tìm Tân Cách nói chuyện.</w:t>
      </w:r>
    </w:p>
    <w:p>
      <w:pPr>
        <w:pStyle w:val="BodyText"/>
      </w:pPr>
      <w:r>
        <w:t xml:space="preserve">Một bình ngọc màu vỏ quýt bỗng nhiên bị hắn ném ra, di động trước người Thạch Nham." Bên trong có một viên Bất Hủ đan, có thể giúp ngươi đột phá Bất Hủ, coi như là trả thù lao cho ngươi đã nhắc nhở, dẫn tiến, ừ, ta và hai vị của Huyền Thiên tộc có chuyện quan trọng cần bàn, Đỗ Lặc, ngươi an bài cho hắn." Long Tích phân phó.</w:t>
      </w:r>
    </w:p>
    <w:p>
      <w:pPr>
        <w:pStyle w:val="BodyText"/>
      </w:pPr>
      <w:r>
        <w:t xml:space="preserve">" Tuân mệnh." Đỗ Lặc tất cung tất kính nói.</w:t>
      </w:r>
    </w:p>
    <w:p>
      <w:pPr>
        <w:pStyle w:val="Compact"/>
      </w:pPr>
      <w:r>
        <w:br w:type="textWrapping"/>
      </w:r>
      <w:r>
        <w:br w:type="textWrapping"/>
      </w:r>
    </w:p>
    <w:p>
      <w:pPr>
        <w:pStyle w:val="Heading2"/>
      </w:pPr>
      <w:bookmarkStart w:id="1404" w:name="chương-1375-xé-rách-bình-cảnh"/>
      <w:bookmarkEnd w:id="1404"/>
      <w:r>
        <w:t xml:space="preserve">1382. Chương 1375: Xé Rách Bình Cảnh</w:t>
      </w:r>
    </w:p>
    <w:p>
      <w:pPr>
        <w:pStyle w:val="Compact"/>
      </w:pPr>
      <w:r>
        <w:br w:type="textWrapping"/>
      </w:r>
      <w:r>
        <w:br w:type="textWrapping"/>
      </w:r>
    </w:p>
    <w:p>
      <w:pPr>
        <w:pStyle w:val="BodyText"/>
      </w:pPr>
      <w:r>
        <w:t xml:space="preserve">Đỗ Lặc dẫn theo Thạch Nham trở về tầng ngoài của lòng đất.</w:t>
      </w:r>
    </w:p>
    <w:p>
      <w:pPr>
        <w:pStyle w:val="BodyText"/>
      </w:pPr>
      <w:r>
        <w:t xml:space="preserve">Hắn hiển nhiên trước đó đã truyền đạt mệnh lệnh, tộc nhân phía dưới của Long Tích tộc đã na di một nhóm bốn người Thiên Mục tộc và Áo Đại Lệ tới khu vực mới.</w:t>
      </w:r>
    </w:p>
    <w:p>
      <w:pPr>
        <w:pStyle w:val="BodyText"/>
      </w:pPr>
      <w:r>
        <w:t xml:space="preserve">Đó là một thạch điện cực lớn tương đối bí ẩn, nơi này Long Tích tộc không mở ra đối ngoại, mà là địa phương tu luyện của tộc nhân Long Tích tộc cường đại, điểm này, từ sự tục tằng đơn giản trong thạch điện đã có thể nhìn ra manh mối.</w:t>
      </w:r>
    </w:p>
    <w:p>
      <w:pPr>
        <w:pStyle w:val="BodyText"/>
      </w:pPr>
      <w:r>
        <w:t xml:space="preserve">Thạch điện khảm bên trong một chỗ vẫn thạch toái tinh, bên trong có tu luyện thất, có gian trữ vật, có nơi tắm rửa, nhưng không có bất kỳ vật phẩm trang sức hoa văn tinh mỹ nào, cũng không trang trí tinh thạch để tăng cường mỹ cảm, đây là tác phong nhất quán của tộc nhân Long Tích tộc, không thích xa hoa.</w:t>
      </w:r>
    </w:p>
    <w:p>
      <w:pPr>
        <w:pStyle w:val="BodyText"/>
      </w:pPr>
      <w:r>
        <w:t xml:space="preserve">" Đây là chỗ ta tu luyện." Đỗ Lặc thản nhiên nói.</w:t>
      </w:r>
    </w:p>
    <w:p>
      <w:pPr>
        <w:pStyle w:val="BodyText"/>
      </w:pPr>
      <w:r>
        <w:t xml:space="preserve">Mỗi một tộc nhân Long Tích tộc cường đại đều có nơi riêng trên Long Tích tinh, thạch điện này ở bên trong vẫn thạch, vẫn thạch đó được Đỗ Lặc cải tạo, có thể từ trong lòng đất Long Tích tinh trực tiếp bay ra, có thể làm chiến hạm để sử dụng.</w:t>
      </w:r>
    </w:p>
    <w:p>
      <w:pPr>
        <w:pStyle w:val="BodyText"/>
      </w:pPr>
      <w:r>
        <w:t xml:space="preserve">Không bao lâu sau, tộc nhân Long Tích tộc còn lại cũng mời Y Phu Lâm, Áo Đại Lệ tới rồi an bài ở đây.</w:t>
      </w:r>
    </w:p>
    <w:p>
      <w:pPr>
        <w:pStyle w:val="BodyText"/>
      </w:pPr>
      <w:r>
        <w:t xml:space="preserve">" Lão tổ muốn bảo đảm tính mạng của các ngươi, chúng ta khẳng định sẽ không để Hồn tộc quấy rầy các ngươi, chờ hai vị tiền bối của Huyền Thiên tộc và lão tổ thương thảo xong, cũng sẽ an bài ở đây, các ngươi cứ yên tâm đi." Đỗ Lặc thông báo một câu rồi lập tức phân phó cho người trong tộc: "Chỉ cần bọn họ không ly khai nơi này thì có thể tự do hoạt động, tất cả thạch thất tu luyện đều có thể mở, các ngươi đừng quấy rối bọn họ."</w:t>
      </w:r>
    </w:p>
    <w:p>
      <w:pPr>
        <w:pStyle w:val="BodyText"/>
      </w:pPr>
      <w:r>
        <w:t xml:space="preserve">Nói xong, Đỗ Lặc rời khỏi vội vàng thạch điện, thị vệ ngoài điện đều cung kính gật đầu.</w:t>
      </w:r>
    </w:p>
    <w:p>
      <w:pPr>
        <w:pStyle w:val="BodyText"/>
      </w:pPr>
      <w:r>
        <w:t xml:space="preserve">" Chúng ta được chuyện hai vị trí, xem ra Long Tích tộc cực kỳ kiêng kị Địa Quỷ tộc, Hồn tộc, bằng không cũng không đến mức nhọc lòng che giấu như vậy." Áo Đại Lệ một thân quần áo trắng thuần, Thần sắc trong trẻo nhưng lạnh lùng, sau khi đi tới bên cạnh Thạch Nham thì lại nói: "Tình huống như thế nào?"</w:t>
      </w:r>
    </w:p>
    <w:p>
      <w:pPr>
        <w:pStyle w:val="BodyText"/>
      </w:pPr>
      <w:r>
        <w:t xml:space="preserve">" Long Tích lão tổ chắc sẽ giữ tính mạng cho chúng ta. Ừ, nếu không có gì bất ngờ xảy ra thì hắn chắc đang thương lượng, muốn hạ sát thủ với Tân Cách." Thạch Nham nhếch miệng cười, nói với ba người Y Phu Lâm: "Yên tâm đi, chắc không có gì trở ngại đâu. Các ngươi cứ an tâm tu luyện ở đây là được. Chuyện này Chúng ta sẽ giải quyết."</w:t>
      </w:r>
    </w:p>
    <w:p>
      <w:pPr>
        <w:pStyle w:val="BodyText"/>
      </w:pPr>
      <w:r>
        <w:t xml:space="preserve">Hắn không nhắc tới chuyện vợ chồng Đồ Thích Kì của Huyền Thiên tộc với ba người.</w:t>
      </w:r>
    </w:p>
    <w:p>
      <w:pPr>
        <w:pStyle w:val="BodyText"/>
      </w:pPr>
      <w:r>
        <w:t xml:space="preserve">Y Phu Lâm đoán bọn họ có việc muốn giấu diếm, có điều bọn họ rất sáng suốt, không truy hỏi, sau khi nhận lời thì đều tự tìm kiếm thạch thất để tu luyện.</w:t>
      </w:r>
    </w:p>
    <w:p>
      <w:pPr>
        <w:pStyle w:val="BodyText"/>
      </w:pPr>
      <w:r>
        <w:t xml:space="preserve">Thạch Nham và Áo Đại Lệ chọn một sân tu luyện cực lớn, dưới đất phủ kín tinh thạch hình vuông, cực kỳ cứng rắn, không sợ va chạm và năng lượng bạo kích. Phía trên Sân tu luyện có mái vòm hình tròn, cách mặt đất rất cao, bay lượn cũng không có vấn đề.</w:t>
      </w:r>
    </w:p>
    <w:p>
      <w:pPr>
        <w:pStyle w:val="BodyText"/>
      </w:pPr>
      <w:r>
        <w:t xml:space="preserve">Hắn kể lại chuyện gặp mặt Long Tích lão tổ với Áo Đại Lệ, Áo Đại Lệ nghe mà kinh ngạc không thôi, sau đó hắn liền chọn một chỗ ngồi xuống, nói: "Nơi này tạm thời chắc an toàn, Long Tích tộc sẽ không gây bất lợi đối với chúng ta, nhân lúc còn có chút thời gian, chúng ta mau chóng tu luyện."</w:t>
      </w:r>
    </w:p>
    <w:p>
      <w:pPr>
        <w:pStyle w:val="BodyText"/>
      </w:pPr>
      <w:r>
        <w:t xml:space="preserve">"Được." Áo Đại Lệ học hắn, ngồi xuống đối diện hắn, chậm rãi nhắm mắt lại.</w:t>
      </w:r>
    </w:p>
    <w:p>
      <w:pPr>
        <w:pStyle w:val="BodyText"/>
      </w:pPr>
      <w:r>
        <w:t xml:space="preserve">Vù vù!</w:t>
      </w:r>
    </w:p>
    <w:p>
      <w:pPr>
        <w:pStyle w:val="BodyText"/>
      </w:pPr>
      <w:r>
        <w:t xml:space="preserve">Ba dòng linh hồn từ trong vò rượu trong tay nàng ta bay ra, ba dòng linh hồn đó không có ý thức và lý trí, là năng lượng linh hồn thuần túy, bị nàng ta giơ tay lên chỉ một cái thì cùng nhau biến mất ở khóe mắt của nàng ta.</w:t>
      </w:r>
    </w:p>
    <w:p>
      <w:pPr>
        <w:pStyle w:val="BodyText"/>
      </w:pPr>
      <w:r>
        <w:t xml:space="preserve">Thân hình nàng ta hơi rung động. Một hồn tuyến như sợi tóc từ trong cơ thể nàng ta bay ra, cực kỳ quỷ dị.</w:t>
      </w:r>
    </w:p>
    <w:p>
      <w:pPr>
        <w:pStyle w:val="BodyText"/>
      </w:pPr>
      <w:r>
        <w:t xml:space="preserve">Thạch Nham không vội vã động thủ, ngưng thần nhìn về phía Áo Đại Lệ, phát hiện ba Thủy Thần linh hồn sau khi bị nàng ta hút vào thức hải, Dùng áo nghĩa kỳ diệu phân giải, cắt nát ba linh hồn thành mấy ngàn hồn tuyến, khiến những hồn tuyến này du động trong gân mạch của nàng ta. Tựa hồ muốn lạc ấn lên sinh mệnh ấn ký trong cơ thể nàng ta, cũng dùng linh hồn đó để tăng tiến lực lượng trong thần thể nàng ta, khiến gân mạch, cốt hài trở nên cứng cỏi hơn.</w:t>
      </w:r>
    </w:p>
    <w:p>
      <w:pPr>
        <w:pStyle w:val="BodyText"/>
      </w:pPr>
      <w:r>
        <w:t xml:space="preserve">Thạch Nham nhìn trong chốc lát, bỗng nhiên cười gật đầu.</w:t>
      </w:r>
    </w:p>
    <w:p>
      <w:pPr>
        <w:pStyle w:val="BodyText"/>
      </w:pPr>
      <w:r>
        <w:t xml:space="preserve">Hắn nói rõ những lời nói của Đồ Thích Kì đối với Long Tích lão tổ, khiến Áo Đại Lệ phương tâm xúc động, lập tức áp dụng thực tiễn.</w:t>
      </w:r>
    </w:p>
    <w:p>
      <w:pPr>
        <w:pStyle w:val="BodyText"/>
      </w:pPr>
      <w:r>
        <w:t xml:space="preserve">Tu luyện trước đây của Áo Đại Lệ, linh hồn chắc trực tiếp hoạt động trong tế đài, căn bản không cần đi lại trong gân mạch, lần này nàng ta sở dĩ làm như vậy, hẳn là đã thay đổi suy nghĩ, coi gân mạch, huyết nhục, cốt hài thành mấu chốt để thối luyện, cũng muốn sớm xác định phương hướng, để lĩnh ngộ ám năng lượng, chuẩn bị cho đột phá Vực Tổ.</w:t>
      </w:r>
    </w:p>
    <w:p>
      <w:pPr>
        <w:pStyle w:val="BodyText"/>
      </w:pPr>
      <w:r>
        <w:t xml:space="preserve">Nàng ta luôn luôn thông minh cơ trí, sau khi hiểu rõ bí ẩn này thì tất nhiên biết lợi dụng như thế nào.</w:t>
      </w:r>
    </w:p>
    <w:p>
      <w:pPr>
        <w:pStyle w:val="BodyText"/>
      </w:pPr>
      <w:r>
        <w:t xml:space="preserve">Tộc nhân của Minh Hoàng tộc trước kia đều cường điệu tu luyện hồn phách, coi chủ hồn trở thành mấu chốt có=của áo nghĩa, không đặc biệt lưu tâm tới thối luyện huyết nhục.</w:t>
      </w:r>
    </w:p>
    <w:p>
      <w:pPr>
        <w:pStyle w:val="BodyText"/>
      </w:pPr>
      <w:r>
        <w:t xml:space="preserve">Cách làm của Nàng ta hôm nay đã hoàn toàn thoát ly tác phong trước sau như một của Minh Hoàng tộc, chỉ bằng vào những câu nói phiến diện của Thạch Nham, nàng ta dám vứt bỏ phương hướng tu luyện trong tộc, bắt đầu tu luyện với bộ sậu hoàn toàn mới, một mặt chứng minh nàng ta quyết đoán cứng cỏi, mặt khác cũng chứng minh nàng ta cực kỳ tin Thạch Nham, cho rằng Thạch Nham sẽ không lừa nàng ta.</w:t>
      </w:r>
    </w:p>
    <w:p>
      <w:pPr>
        <w:pStyle w:val="BodyText"/>
      </w:pPr>
      <w:r>
        <w:t xml:space="preserve">Thạch Nham rất vui mừng, hắn tin với thiên phú và trí tuệ của Áo Đại Lệ, một khi nhận thức chuẩn phương hướng, tương lai tất nhiên sẽ có thành tựu kinh người.</w:t>
      </w:r>
    </w:p>
    <w:p>
      <w:pPr>
        <w:pStyle w:val="BodyText"/>
      </w:pPr>
      <w:r>
        <w:t xml:space="preserve">Một đạo điện quang hiện lên trong óc, đủ loại niệm đầu hỗn độn như bị lợi kiếm chặt đứt, hắn trong nháy mắt tỉnh táo lại, trong lòng không có một tia tạp niệm, tbình ngọc màu vỏ quýt Long Tích lão tổ đưa tặng, bỗng nhiên bồng bềnh trước mắt hắn, trong mắt tinh quang chợt lóe, bình ngọc vỡ ra, một viên đan dược kỳ dị bỗng nhiên dần hiện ra.</w:t>
      </w:r>
    </w:p>
    <w:p>
      <w:pPr>
        <w:pStyle w:val="BodyText"/>
      </w:pPr>
      <w:r>
        <w:t xml:space="preserve">Đan hoàn to như long nhãn, tỏa ra mùi thuốc kinh người, cẩn thận nhìn sẽ phát hiện đan đó không ngờ là một tinh thần thu nhỏ, mặt ngoài còn ngưng kết ra sơn xuyên, hồ nước, cung điện cây cối, thậm chí có mưa gió lôi điện!</w:t>
      </w:r>
    </w:p>
    <w:p>
      <w:pPr>
        <w:pStyle w:val="BodyText"/>
      </w:pPr>
      <w:r>
        <w:t xml:space="preserve">Mắt Thạch Nham phóng ra ánh sáng kinh người, nhìn chằm chằm vào đan hoàn, phát hiện bên trong một số cung điện còn có thi hài của sinh linh tồn tại!</w:t>
      </w:r>
    </w:p>
    <w:p>
      <w:pPr>
        <w:pStyle w:val="BodyText"/>
      </w:pPr>
      <w:r>
        <w:t xml:space="preserve">Bất Hủ đan ít nhất cũng phải dùng Sinh mệnh chi tinh cấp bảy làm hạch tâm, dùng hàng tỉ sinh linh làm nguồn suối, do đại thần thông thối luyện, thu nhỏ lại hàng tỉ, biến thành một viên thuốc đoạt tạo hóa của thiên địa, giúp người cảnh giới Thủy Thần đỉnh phong đột phá ảo diệu của cảnh giới Bất Hủ.</w:t>
      </w:r>
    </w:p>
    <w:p>
      <w:pPr>
        <w:pStyle w:val="BodyText"/>
      </w:pPr>
      <w:r>
        <w:t xml:space="preserve">Hắn vốn hoài nghi sự thật giả của đan dược này, muốn nghiêm túc xem xét,, vừa thấy hắn đã không còn một chút hoài nghi nào, đan dược kỳ lạ như tinh thần thu nhỏ, không phải Bất Hủ đan thì có thể là gì?</w:t>
      </w:r>
    </w:p>
    <w:p>
      <w:pPr>
        <w:pStyle w:val="BodyText"/>
      </w:pPr>
      <w:r>
        <w:t xml:space="preserve">Há miệng hút một cái, Bất Hủ đan do tinh thần ngưng luyện trực tiếp vào miệng, thuận theo tràng vị một đường chảy xuống, bay thẳng đến tinh nguyên cổ thụ ở đan điền.</w:t>
      </w:r>
    </w:p>
    <w:p>
      <w:pPr>
        <w:pStyle w:val="BodyText"/>
      </w:pPr>
      <w:r>
        <w:t xml:space="preserve">Bất Hủ đan đó bồng bềnh phía trên thần lực cổ thụ, truyền đến tiếng ầm ầm như tim đập, từng cỗ lực lượng tinh thuần từ trong đan dược phóng xuất ra, nháy mắt đã nối với gân mạch toàn thân hắn, trong nháy mắt, trong gân mạch hắn như có từng con sông năng lượng đang dập dờn, khiến trong cơ thể hắn tràn đầy năng lượng ba động kinh thiên động địa.</w:t>
      </w:r>
    </w:p>
    <w:p>
      <w:pPr>
        <w:pStyle w:val="BodyText"/>
      </w:pPr>
      <w:r>
        <w:t xml:space="preserve">Cùng lúc đó, hắn rõ ràng phát hiện, hàng tỉ hồn phách của sinh linh trên đan dược hóa thành một cỗ hồn lực trong suốt khác, từ dưới mà lên, không ngờ nhảy vào linh hồn tế đài của hắn!</w:t>
      </w:r>
    </w:p>
    <w:p>
      <w:pPr>
        <w:pStyle w:val="BodyText"/>
      </w:pPr>
      <w:r>
        <w:t xml:space="preserve">Hồn lực trong suốt rơi vào thức hải, cùng ám năng lượng trong thức hải và xộc lên, như pháo hoa vỡ, vô số toái quang như toái tinh tràn ngập trong tầng áo nghĩa, tầng thiên hỏa, sâu trong chủ hồn, không gian, sinh mệnh , tử vong tinh thần áo nghĩa trong tầng áo nghĩa của hắn như là bị xúc động, áo nghĩa phân biệt rõ ràng đột nhiên kỳ diệu dính vào nhau.</w:t>
      </w:r>
    </w:p>
    <w:p>
      <w:pPr>
        <w:pStyle w:val="BodyText"/>
      </w:pPr>
      <w:r>
        <w:t xml:space="preserve">Một loại cảm giác huyền bí khó có thể hình dung chảy trong trái tim, tế đài của hắn, hắn như trở về ngọn nguồn áo nghĩa của Hoang, du lịch trong hải dương tử vong, không gian sinh mệnh, tinh thần, chủ hồn ngây đơ, như từ bản thể bay ra, chủ hồn như là thực sự có sức sống vô tận, có thể mãi mãi trường tồn, có thể bất hủ bất diệt.</w:t>
      </w:r>
    </w:p>
    <w:p>
      <w:pPr>
        <w:pStyle w:val="BodyText"/>
      </w:pPr>
      <w:r>
        <w:t xml:space="preserve">Trong Lời đồn, người đạt tới cảnh giới Bất Hủ có thể sống lâu vô tận. Thí dụ như thánh thú Thanh Long, sau khi đạt tới cảnh giới Bất Hủ, sống mười vạn năm mà tinh lực vẫn dư thừa, thoát khỏi quy luật già cả bình thường.</w:t>
      </w:r>
    </w:p>
    <w:p>
      <w:pPr>
        <w:pStyle w:val="BodyText"/>
      </w:pPr>
      <w:r>
        <w:t xml:space="preserve">Đây là điều Thủy Thần khó có thể làm được, Thủy Thần sống tuy rằng cũng rất lâu, nhưng thần thể, linh hồn sau khi trải qua mấy vạn thì sẽ chậm rãi già đi, sẽ tinh lực không đủ, linh hồn cũng sẽ dần dần suy yếu, nếu không thể đột phá tới cảnh giới Bất Hủ, Thủy Thần ở hậu kì của sinh mệnh, bởi vì sinh mệnh từ trường dần dần khô kiệt, cuối cùng sẽ chết héo như cổ thụ.</w:t>
      </w:r>
    </w:p>
    <w:p>
      <w:pPr>
        <w:pStyle w:val="BodyText"/>
      </w:pPr>
      <w:r>
        <w:t xml:space="preserve">Chỉ có đột phá Bất Hủ mới có thể thực sự Bất Hủ bất diệt, mới có thể bóp méo thiên địa quy tắc thiên địa quy tắc, sống lâu vô tận, sinh mệnh từ trường vĩnh viễn tràn đầy, linh hồn có thể thủy chung mênh mông như lúc ban đầu.</w:t>
      </w:r>
    </w:p>
    <w:p>
      <w:pPr>
        <w:pStyle w:val="BodyText"/>
      </w:pPr>
      <w:r>
        <w:t xml:space="preserve">Trừ phi bị cường giả mạnh hơn đánh chết, làm sinh mệnh khô kiệt, linh hồn ấn ký bị xáo đi, nếu không người cảnh giới Bất Hủ trên lý luận có thể sống vĩnh viễn.</w:t>
      </w:r>
    </w:p>
    <w:p>
      <w:pPr>
        <w:pStyle w:val="BodyText"/>
      </w:pPr>
      <w:r>
        <w:t xml:space="preserve">Đây là Bất Hủ.</w:t>
      </w:r>
    </w:p>
    <w:p>
      <w:pPr>
        <w:pStyle w:val="BodyText"/>
      </w:pPr>
      <w:r>
        <w:t xml:space="preserve">Cảm thụ được sự hòa vào nhau của áo nghĩa trên tầng áo nghĩa, chủ hồn của Thạch Nham ngây ra, sinh ra một loại như đuổi theo mộng đẹp.</w:t>
      </w:r>
    </w:p>
    <w:p>
      <w:pPr>
        <w:pStyle w:val="BodyText"/>
      </w:pPr>
      <w:r>
        <w:t xml:space="preserve">Nhưng mà một linh hồn khác của hắn lại cực kỳ tỉnh táo, phát hiện thiên hỏa đã trói buộc hắn rất lâu không ngờ bị Bất Hủ đan xúc phát, khi hắn hướng tới cảnh giới Bất Hủ thì cũng có dấu hiệu dung hợp rất kỳ diệu.</w:t>
      </w:r>
    </w:p>
    <w:p>
      <w:pPr>
        <w:pStyle w:val="BodyText"/>
      </w:pPr>
      <w:r>
        <w:t xml:space="preserve">Trừ Hỗn Độn Thánh Hỏa vẫn độc lập ra, thiên hỏa còn lại không ngờ dính vào nhau, hình thành một mảng hải dương hỏa diễm, hải dương đó vốn chia làm từng mảng, như một khối vải hoàn chỉnh bị xé ra, lúc này đang chậm rãi tụ tập.</w:t>
      </w:r>
    </w:p>
    <w:p>
      <w:pPr>
        <w:pStyle w:val="BodyText"/>
      </w:pPr>
      <w:r>
        <w:t xml:space="preserve">Tầng Thiên hỏa thành biển lửa cuồn cuộn, phó hồn của hắn bồng bềnh phía trên tầng thiên hỏa, nhìn thiên hỏa còn lại từng bước dung hợp.</w:t>
      </w:r>
    </w:p>
    <w:p>
      <w:pPr>
        <w:pStyle w:val="BodyText"/>
      </w:pPr>
      <w:r>
        <w:t xml:space="preserve">Một viên Bất Hủ đan đã mang tới rất nhiều kỳ diệu cho thần thể hắn, khiến hắn khi bước lên cảnh giới Bất Hủ, rất nhiều kỳ diệu bí ẩn trong cơ thể đều như bị đốt lên.</w:t>
      </w:r>
    </w:p>
    <w:p>
      <w:pPr>
        <w:pStyle w:val="BodyText"/>
      </w:pPr>
      <w:r>
        <w:t xml:space="preserve">Động tĩnh tu luyện của hắn và Áo Đại Lệ không nhỏ, đám người Thiên Mục tộc rất nhanh phát hiện, bọn họ đều tụ tập bên ngoài thạch thất Thạch Nham, Áo Đại Lệ tu luyện, thạch thất đó tạm thời phong bế, nhưng động tĩnh bên trong rất rõ ràng, đây là ba động thác loạn khi đột phá.</w:t>
      </w:r>
    </w:p>
    <w:p>
      <w:pPr>
        <w:pStyle w:val="BodyText"/>
      </w:pPr>
      <w:r>
        <w:t xml:space="preserve">" Áo Đại Lệ bước tới Thủy Thần nhị trọng thiên, hắn thì sắp đột phá cảnh giới Bất Hủ." Y Phu Lâm cũng là người từng trải, vừa cảm ứng liền biết ngay, cảm thấy kính nể: "Chúng ta trước tiên dừng lại đã, canh cửa đá cho họ, trong khoảng thời gian này tộc nhân của Long Tích tộc cũng không thể tự tiện tiến vào."</w:t>
      </w:r>
    </w:p>
    <w:p>
      <w:pPr>
        <w:pStyle w:val="BodyText"/>
      </w:pPr>
      <w:r>
        <w:t xml:space="preserve">" Xem ra hắn sau khi gặp mặt Long Tích lão tổ chắc có được Bất Hủ đan rồi." Mã Hi Toa vẻ mặt hâm mộ.</w:t>
      </w:r>
    </w:p>
    <w:p>
      <w:pPr>
        <w:pStyle w:val="BodyText"/>
      </w:pPr>
      <w:r>
        <w:t xml:space="preserve">Nàng ta đi theo hai sư huynh tới đây cũng là mang hy vọng có thể thu hoạch được một viên Bất Hủ đan, hiện giờ thấy Thạch Nham đã xin được Bất Hủ đan để tu luyện, nàng ta rất hâm mộ.</w:t>
      </w:r>
    </w:p>
    <w:p>
      <w:pPr>
        <w:pStyle w:val="BodyText"/>
      </w:pPr>
      <w:r>
        <w:t xml:space="preserve">" Chúng ta không có phúc khí này, có điều nếu hắn có thể đột phá có thể đột phá cảnh giới Bất Hủ, dùng ám năng lượng hắn nắm giữ làm tiền vốn, thực lực chân chính sẽ cực kỳ đáng sợ." Y Phu Lâm cảm thán nói.</w:t>
      </w:r>
    </w:p>
    <w:p>
      <w:pPr>
        <w:pStyle w:val="Compact"/>
      </w:pPr>
      <w:r>
        <w:br w:type="textWrapping"/>
      </w:r>
      <w:r>
        <w:br w:type="textWrapping"/>
      </w:r>
    </w:p>
    <w:p>
      <w:pPr>
        <w:pStyle w:val="Heading2"/>
      </w:pPr>
      <w:bookmarkStart w:id="1405" w:name="chương-1376-cắt-thịt"/>
      <w:bookmarkEnd w:id="1405"/>
      <w:r>
        <w:t xml:space="preserve">1383. Chương 1376: Cắt Thịt</w:t>
      </w:r>
    </w:p>
    <w:p>
      <w:pPr>
        <w:pStyle w:val="Compact"/>
      </w:pPr>
      <w:r>
        <w:br w:type="textWrapping"/>
      </w:r>
      <w:r>
        <w:br w:type="textWrapping"/>
      </w:r>
      <w:r>
        <w:br w:type="textWrapping"/>
      </w:r>
      <w:r>
        <w:br w:type="textWrapping"/>
      </w:r>
    </w:p>
    <w:p>
      <w:pPr>
        <w:pStyle w:val="Heading2"/>
      </w:pPr>
      <w:bookmarkStart w:id="1406" w:name="chương-1377-sự-kiện"/>
      <w:bookmarkEnd w:id="1406"/>
      <w:r>
        <w:t xml:space="preserve">1384. Chương 1377: Sự Kiện</w:t>
      </w:r>
    </w:p>
    <w:p>
      <w:pPr>
        <w:pStyle w:val="Compact"/>
      </w:pPr>
      <w:r>
        <w:br w:type="textWrapping"/>
      </w:r>
      <w:r>
        <w:br w:type="textWrapping"/>
      </w:r>
      <w:r>
        <w:br w:type="textWrapping"/>
      </w:r>
      <w:r>
        <w:br w:type="textWrapping"/>
      </w:r>
    </w:p>
    <w:p>
      <w:pPr>
        <w:pStyle w:val="Heading2"/>
      </w:pPr>
      <w:bookmarkStart w:id="1407" w:name="chương-1378-xung-đột"/>
      <w:bookmarkEnd w:id="1407"/>
      <w:r>
        <w:t xml:space="preserve">1385. Chương 1378: Xung Đột</w:t>
      </w:r>
    </w:p>
    <w:p>
      <w:pPr>
        <w:pStyle w:val="Compact"/>
      </w:pPr>
      <w:r>
        <w:br w:type="textWrapping"/>
      </w:r>
      <w:r>
        <w:br w:type="textWrapping"/>
      </w:r>
    </w:p>
    <w:p>
      <w:pPr>
        <w:pStyle w:val="BodyText"/>
      </w:pPr>
      <w:r>
        <w:t xml:space="preserve">Long Tích tinh trong động tĩnh như phiên sơn đào hải của Long Tích lão tổ, từ tinh thần lột xác thành đại lục, một đại lục nhấp nhô tạo thành từ toái tinh và vẫn thạch, toái tinh, vẫn thạch này giống như là tạo thành mái ngói, đá phiến của quảng trường, rải ở các góc.</w:t>
      </w:r>
    </w:p>
    <w:p>
      <w:pPr>
        <w:pStyle w:val="BodyText"/>
      </w:pPr>
      <w:r>
        <w:t xml:space="preserve">Quan sát từ phía chân trời, sẽ phát hiện đại lục này gồ ghề, có rất nhiều khe rãnh vực sâu, cũng có sơn xuyên quái phong, có rất nhiều cung điện, có các loại huyệt động.</w:t>
      </w:r>
    </w:p>
    <w:p>
      <w:pPr>
        <w:pStyle w:val="BodyText"/>
      </w:pPr>
      <w:r>
        <w:t xml:space="preserve">Lúc này, ở giữa Long Tích tinh, một tòa thạch điện nóc rách nát tọa lạc, một đạo ánh lửa ngút trời.</w:t>
      </w:r>
    </w:p>
    <w:p>
      <w:pPr>
        <w:pStyle w:val="BodyText"/>
      </w:pPr>
      <w:r>
        <w:t xml:space="preserve">Đám tộc nhân Long Tích tộc cảnh giới Bất Hủ nhị trọng thiên Đỗ Lặc, Đề Phụng tụ tập bên cạnh thạch điện, ngưng thần đề phòng, lưu tâm người dị tộc xung quanh.</w:t>
      </w:r>
    </w:p>
    <w:p>
      <w:pPr>
        <w:pStyle w:val="BodyText"/>
      </w:pPr>
      <w:r>
        <w:t xml:space="preserve">Nữ nhân đeo mặt nạ dang người xinh đẹp của Mị Ảnh tộc và đám người Nguyên Mạc của Thuỷ tộc cũng tụ tập bên cạnh thạch điện, ánh mắt kinh ngạc nhìn về phía thạch điện.</w:t>
      </w:r>
    </w:p>
    <w:p>
      <w:pPr>
        <w:pStyle w:val="BodyText"/>
      </w:pPr>
      <w:r>
        <w:t xml:space="preserve">Giữa không trung, rất nhiều tộc nhân dị tộc đều vẻ mặt ngạc nhiên đi tới, ánh ra vẻ hưng phấn.</w:t>
      </w:r>
    </w:p>
    <w:p>
      <w:pPr>
        <w:pStyle w:val="BodyText"/>
      </w:pPr>
      <w:r>
        <w:t xml:space="preserve">Bọn họ cũng đều biết đây là Long Tích lão tổ sắp tiến hành hoạt động tế tổ, muốn cử hành thịnh hội.</w:t>
      </w:r>
    </w:p>
    <w:p>
      <w:pPr>
        <w:pStyle w:val="BodyText"/>
      </w:pPr>
      <w:r>
        <w:t xml:space="preserve">Lúc cực xưa, khi thái sơ sinh linh Tích vẫn chưa vẫn diệt, Long Tích tộc cũng đều định kỳ tổ chức thịnh hội, ở thời kì đó Long Tích tộc là lãnh tụ của các tộc phụ cận, tộc nhân của những dị tộc này đều sẽ đúng hạn tới gặp mặt Tích, tỏ lòng khiêm tốn và cung kính.</w:t>
      </w:r>
    </w:p>
    <w:p>
      <w:pPr>
        <w:pStyle w:val="BodyText"/>
      </w:pPr>
      <w:r>
        <w:t xml:space="preserve">Thịnh hội do Tích cử hành, mời thủ lĩnh các tộc, mời tinh nhuệ của các tộc xung quanh, hắn sẽ trong lúc thịnh hội giảng giải chân lý thiên địa áo nghĩa, tiết lộ bí mật của thái sơ sinh linh, thịnh hội này chẳng những hấp dẫn tộc nhân của các tộc xung quanh, ngay cả bảy đại tộc cũng sẽ phái tộc nhân tới đây nghe.</w:t>
      </w:r>
    </w:p>
    <w:p>
      <w:pPr>
        <w:pStyle w:val="BodyText"/>
      </w:pPr>
      <w:r>
        <w:t xml:space="preserve">Nhưng mà sau khi Tích tiêu vẫn, thịnh hội này không còn rầm rộ nữa, tuy rằng Long Tích đời hai cũng định kỳ cử hành thịnh hội. Nhưng đại đa số tộc nhân của dị tộc tới đều nghe theo phân phó của tiền bối trong tộc, dùng lòng cảm ơn để tế điện Tích, bởi vì tiền bối của bọn họ năm đó đều có được lợi ích từ thiên địa áo nghĩa mà Tích giảng giải.</w:t>
      </w:r>
    </w:p>
    <w:p>
      <w:pPr>
        <w:pStyle w:val="BodyText"/>
      </w:pPr>
      <w:r>
        <w:t xml:space="preserve">Tích tuy rằng đã mất, nhưng bọn họ vẫn cảm kích, khi thịnh hội cử hành sẽ bảo tiểu bối phía dưới đến bái tế.</w:t>
      </w:r>
    </w:p>
    <w:p>
      <w:pPr>
        <w:pStyle w:val="BodyText"/>
      </w:pPr>
      <w:r>
        <w:t xml:space="preserve">Long Tích lão tổ cũng biết sức hấp dẫn của thịnh hội không bằng trước. Thường thường sẽ lấy ra trân bảo trong tộc để giao dịch, thí dụ như Bất Hủ đan, liền có sức hấp dẫn rất mạnh, cũng khiến một số tộc nhân dị tộc đường xa mà đến, nữ tử của Mị Ảnh tộc chính là bởi vì trùng hợp ở gần đó, nghe nói Long Tích tộc tổ chức thịnh hội, mong ngóng Bất Hủ đan mà tới.</w:t>
      </w:r>
    </w:p>
    <w:p>
      <w:pPr>
        <w:pStyle w:val="BodyText"/>
      </w:pPr>
      <w:r>
        <w:t xml:space="preserve">Lúc này, Tân Cách một đường gào thét mà đến, đẩy tộc nhân dị tộc ven đường ngã trái ngã phải, đi tới phía trước thạch điện.</w:t>
      </w:r>
    </w:p>
    <w:p>
      <w:pPr>
        <w:pStyle w:val="BodyText"/>
      </w:pPr>
      <w:r>
        <w:t xml:space="preserve">Từng dòng u hồn, lệ quỷ di động dưới thân hắn, như là bầy cá dày đặc, có bảy hung hồn không ngừng cắn nuốt hồn phách suy yếu xung quanh, trong thời gian rất ngắn đã lớn mạnh, biến thành mười lệ quỷ hung ác, rít gào phía sau Tân Cách, khí thế kinh thiên động địa.</w:t>
      </w:r>
    </w:p>
    <w:p>
      <w:pPr>
        <w:pStyle w:val="BodyText"/>
      </w:pPr>
      <w:r>
        <w:t xml:space="preserve">Một con hung hồn Trong đó rõ ràng chính là Minh Hồng. Sau khi hắn bị Tân Cách luyện hóa không tự chủ được bị Tân Cách sử dụng, cũng hóa thân thàng một con hung hồn gào thét.</w:t>
      </w:r>
    </w:p>
    <w:p>
      <w:pPr>
        <w:pStyle w:val="BodyText"/>
      </w:pPr>
      <w:r>
        <w:t xml:space="preserve">Minh Hồng rống lên mấy tiếng, đột nhiên giật mình, trong con ngươi âm trầm ác độc ánh ra vẻ giãy dụa thống khổ.</w:t>
      </w:r>
    </w:p>
    <w:p>
      <w:pPr>
        <w:pStyle w:val="BodyText"/>
      </w:pPr>
      <w:r>
        <w:t xml:space="preserve">Hắn ở hư không phía sau Tân Cách, liếc một cái liền nhìn thấy phía dưới thạch điện, nhìn thấy Áo Đại Lệ đang tu luyện.</w:t>
      </w:r>
    </w:p>
    <w:p>
      <w:pPr>
        <w:pStyle w:val="BodyText"/>
      </w:pPr>
      <w:r>
        <w:t xml:space="preserve">Lúc này, trong cơ thể Áo Đại Lệ truyền đến hồn ti. Đột nhiên xuất hiện ba động khiến hắn cực kỳ quen thuộc, hắn ngưng thần nhìn lập tức ý thức được thân phận của Áo Đại Lệ.</w:t>
      </w:r>
    </w:p>
    <w:p>
      <w:pPr>
        <w:pStyle w:val="BodyText"/>
      </w:pPr>
      <w:r>
        <w:t xml:space="preserve">Bởi vì cái Áo Đại Lệ tu luyện chính là linh hồn pháp quyết độc hữu của Minh Hoàng tộc, mà khí tức trên người Áo Đại Lệ cũng có hương vị của tộc nhân Minh Hoàng tộc bọn họ.</w:t>
      </w:r>
    </w:p>
    <w:p>
      <w:pPr>
        <w:pStyle w:val="BodyText"/>
      </w:pPr>
      <w:r>
        <w:t xml:space="preserve">Hắn ở Hư vô vực hải bị Tân Cách luyện hóa nhiều năm, thủy chung không thể thoát ly Tân Cách. Ngay cả một võ giả Hoang vực cũng chưa bao giờ thấy, hiện giờ, bỗng nhiên ở đây hắn phát hiện một tộc nhân đồng tộc. Hơn nữa mười phần có tám là vãn bối của hắn, Minh Hồng Minh Hồng sững người, hắn tuy rằng bị Tân Cách sử dụng nhưng vẫn có ý thức của mình.</w:t>
      </w:r>
    </w:p>
    <w:p>
      <w:pPr>
        <w:pStyle w:val="BodyText"/>
      </w:pPr>
      <w:r>
        <w:t xml:space="preserve">Hắn cực nhanh lập tức giả bộ không biết, không dám nhìn tới Áo Đại Lệ, sợ bị Tân Cách cảm thấy được không ổn.</w:t>
      </w:r>
    </w:p>
    <w:p>
      <w:pPr>
        <w:pStyle w:val="BodyText"/>
      </w:pPr>
      <w:r>
        <w:t xml:space="preserve">Mà lúc này, Tân Cách kêu gào, gọi Long Tích lão tổ ra, Long Tích lão tổ cười to, đột nhiên bao trùm phía trên thạch điện rồi nhìn Tân Cách nói: "Bạn tốt à bạn tốt."</w:t>
      </w:r>
    </w:p>
    <w:p>
      <w:pPr>
        <w:pStyle w:val="BodyText"/>
      </w:pPr>
      <w:r>
        <w:t xml:space="preserve">" Ta không rõ vì sao ngươi muốn che chở cho ba tiểu bối của Thiên Mục tộc? Bọn họ động thủ giết người của ta, với giao tình của ngươi và ta, ngươi phải chăng nên có một lời giải thích?" Tân Cách nghiêm mặt, trước mặt các tộc nhân dị tộc xung quanh, chất vấn Long Tích lão tổ.</w:t>
      </w:r>
    </w:p>
    <w:p>
      <w:pPr>
        <w:pStyle w:val="BodyText"/>
      </w:pPr>
      <w:r>
        <w:t xml:space="preserve">Tân Cách cảm thấy có chút không ổn, bởi vì thái độ của Long Tích lão tổ hiện giờ có chút kỳ lạ, khiến hắn sinh quái dị.</w:t>
      </w:r>
    </w:p>
    <w:p>
      <w:pPr>
        <w:pStyle w:val="BodyText"/>
      </w:pPr>
      <w:r>
        <w:t xml:space="preserve">" Đây là địa phương của Long Tích tộc ta, tộc nhân của Địa Quỷ tộc không để ý tới quy tắc của tộc ta, hạ sát thủ với khách nhân ta mời, bản thân vô ý chịu thiệt, chẳng lẽ còn muốn ta chịu trách nhiệm ư?" Long Tích lão tổ nhếch miệng cười lạnh, vươn tay ra vuốt một cái, tầng tầng ánh sáng bao trùm xuống bọc lại thạch điện mà Thạch Nham, Áo Đại Lệ đang tu luyện.</w:t>
      </w:r>
    </w:p>
    <w:p>
      <w:pPr>
        <w:pStyle w:val="BodyText"/>
      </w:pPr>
      <w:r>
        <w:t xml:space="preserve">Hắn nhìn về phía Tân Cách: "Tân Cách, chó của ngươi càng lúc càng quá phận! Ngay cả bằng hữu ta đây cũng không để vào mắt, ngươi là chủ nhânl có phải nên quản giáo nghiêm khắc hơn hay không?"</w:t>
      </w:r>
    </w:p>
    <w:p>
      <w:pPr>
        <w:pStyle w:val="BodyText"/>
      </w:pPr>
      <w:r>
        <w:t xml:space="preserve">Tân Cách sắc mặt âm trầm, bỗng nhiên trầm mặc.</w:t>
      </w:r>
    </w:p>
    <w:p>
      <w:pPr>
        <w:pStyle w:val="BodyText"/>
      </w:pPr>
      <w:r>
        <w:t xml:space="preserve">"Ồ, sao thế?" Nữ tử Mị Ảnh tộc cau mày, nhìn về phía Nguyên Mạc bên cạnh: "Không phải nói quan hệ của Tân Cách và Long Tích lão tổ rất không tồi ư? Thế này là sao?"</w:t>
      </w:r>
    </w:p>
    <w:p>
      <w:pPr>
        <w:pStyle w:val="BodyText"/>
      </w:pPr>
      <w:r>
        <w:t xml:space="preserve">Thuỷ tộc Nguyên Mạc cũng mạc danh kỳ diệu, kinh ngạc khó hiểu nói: "Không rõ lắm, theo ta được biết thì quan hệ của bọn họ trước kia đích xác không tồi, Tân Cách mấy lần tới Long Tích tinh bái kiến Long Tích lão tổ, Long Tích tộc cũng đều nhiệt tình khoản đãi, tình huống hôm nay thật đúng là có chút nằm ngoài ý liệu."</w:t>
      </w:r>
    </w:p>
    <w:p>
      <w:pPr>
        <w:pStyle w:val="BodyText"/>
      </w:pPr>
      <w:r>
        <w:t xml:space="preserve">"Thế là sao? Giữa Tân Cách và Long Tích lão tổ có phải có mâu thuẫn hay không?" Một tộc nhân dị tộc hỏi.</w:t>
      </w:r>
    </w:p>
    <w:p>
      <w:pPr>
        <w:pStyle w:val="BodyText"/>
      </w:pPr>
      <w:r>
        <w:t xml:space="preserve">" Có thể là bởi vì Địa Quỷ tộc? Những năm gần đây, động tác của Địa Quỷ tộc càng lúc càng lớn, căn bản không để Long Tích tộc vào mắt, khi Long Tích tộc cử hành thịnh hội, không ngờ còn dám làm xằng làm bậy, có thể đã triệt để chọc giận Long Tích lão tổ, chắc là vậy?"</w:t>
      </w:r>
    </w:p>
    <w:p>
      <w:pPr>
        <w:pStyle w:val="BodyText"/>
      </w:pPr>
      <w:r>
        <w:t xml:space="preserve">"Ừ, có thể."</w:t>
      </w:r>
    </w:p>
    <w:p>
      <w:pPr>
        <w:pStyle w:val="BodyText"/>
      </w:pPr>
      <w:r>
        <w:t xml:space="preserve">"Ài, đáng tiếc Tích đã tiêu vẫn, bằng không Địa Quỷ tộc đã sớm bị dọn sạch rồi. Ta nhớ rõ lúc trước, khi Tích còn khoẻ mạnh, ngay cả bảy đại chủng tộc cũng lễ nghi có thừa với Long Tích tộc, xem ra thiếu một Vực Tổ tọa trấn, có thể khiến một chủng tộc xuống dốc không phanh."</w:t>
      </w:r>
    </w:p>
    <w:p>
      <w:pPr>
        <w:pStyle w:val="BodyText"/>
      </w:pPr>
      <w:r>
        <w:t xml:space="preserve">" Chẳng trách Long Tích trăm phương nghìn kế muốn đột phá Vực Tổ, vì mục đích này mà bất chấp tất cả mọi giá, ngay cả Bất Hủ đan cũng lấy ra để giao dịch, hoàng đổi lấy bất kỳ tính khả năng có thể đột phá."</w:t>
      </w:r>
    </w:p>
    <w:p>
      <w:pPr>
        <w:pStyle w:val="BodyText"/>
      </w:pPr>
      <w:r>
        <w:t xml:space="preserve">các tộc nhân dị tộc Xung quanh thừa dịp Tân Cách trầm mặc, ai nấy châu đầu ghé tai, trong lòng đều kinh ngạc khó hiểu.</w:t>
      </w:r>
    </w:p>
    <w:p>
      <w:pPr>
        <w:pStyle w:val="BodyText"/>
      </w:pPr>
      <w:r>
        <w:t xml:space="preserve">Tân Cách mặt âm trầm, tầm mắt toát ra vẻ hung lệ, đi tới đi lui trong đám người, mỗi một tộc nhân dị tộc bị hắn nhìn thấy đều trong lòng phát lạnh, nhanh chóng cúi đầu.</w:t>
      </w:r>
    </w:p>
    <w:p>
      <w:pPr>
        <w:pStyle w:val="BodyText"/>
      </w:pPr>
      <w:r>
        <w:t xml:space="preserve">Khi tầm mắt hắn chiếu tới nữ Mị Ảnh tộc đeo mặt nạ, hơi sửng sốt, gật đầu rồi lập tức thu hồi ánh mắt.</w:t>
      </w:r>
    </w:p>
    <w:p>
      <w:pPr>
        <w:pStyle w:val="BodyText"/>
      </w:pPr>
      <w:r>
        <w:t xml:space="preserve">" Việc này đúng là Địa Quỷ tộc không phải, xin lão hữu thứ lỗi. Ừ, chuyện này bỏ qua, ta sẽ cảnh cáo Địa Quỷ lão tổ, bảo hắn ước thúc binh sĩ bên dưới, lần này ta là thành tâm tới quan sát thịnh hội của các ngươi, mong Long Tích huynh hiểu cho ta." Tân Cách hít sâu một hơi, trên khuôn mặt nặn ra nụ cười.</w:t>
      </w:r>
    </w:p>
    <w:p>
      <w:pPr>
        <w:pStyle w:val="BodyText"/>
      </w:pPr>
      <w:r>
        <w:t xml:space="preserve">Hắn quay đầu lại, ánh mắt lạnh lùng.</w:t>
      </w:r>
    </w:p>
    <w:p>
      <w:pPr>
        <w:pStyle w:val="BodyText"/>
      </w:pPr>
      <w:r>
        <w:t xml:space="preserve">Một con ác quỷ hung lệ bỗng nhiên đánh về phía vài tên tộc nhân Địa Quỷ tộc, tộc nhân Địa Quỷ tộc hét thảm, tứ chi của bọn họ bị xé rách, bị lệ quỷ cắt thành mảnh nhỏ, cuối cùng ngay cả linh hồn cũng bị nuốt gọn.</w:t>
      </w:r>
    </w:p>
    <w:p>
      <w:pPr>
        <w:pStyle w:val="BodyText"/>
      </w:pPr>
      <w:r>
        <w:t xml:space="preserve">Mấy tên tộc nhân Địa Quỷ tộc trong nháy mắt đã hồn phi phách tán, bị một con hung hồn của hắn đánh chết.</w:t>
      </w:r>
    </w:p>
    <w:p>
      <w:pPr>
        <w:pStyle w:val="BodyText"/>
      </w:pPr>
      <w:r>
        <w:t xml:space="preserve">Người vây xem Bên cạnh đều phát lạnh, run sợ trước thủ đoạn của Tân Cách.</w:t>
      </w:r>
    </w:p>
    <w:p>
      <w:pPr>
        <w:pStyle w:val="BodyText"/>
      </w:pPr>
      <w:r>
        <w:t xml:space="preserve">" Là ta không biết rõ ràng, bị bọn họ bàn lộng thị phi, vô ý bị che mắt. Ừ, ta hiện tại đã cấp cho Long Tích huynh một cái công đạo, không biết ngươi đã hài lòng hay chưa?" Tân Cách lạnh lùng cười, bình tĩnh thu hồi hung hồn.</w:t>
      </w:r>
    </w:p>
    <w:p>
      <w:pPr>
        <w:pStyle w:val="BodyText"/>
      </w:pPr>
      <w:r>
        <w:t xml:space="preserve">" Thủ đoạn độc ác quá." Nguyên Mạc ở xa xa thấp giọng hô.</w:t>
      </w:r>
    </w:p>
    <w:p>
      <w:pPr>
        <w:pStyle w:val="BodyText"/>
      </w:pPr>
      <w:r>
        <w:t xml:space="preserve">Nữ tử đeo mặt nạ của Mị Ảnh tộc cũng hơi ngẩn ra: "Tân Cách quả nhiên danh bất hư truyền, thủ đoạn cũng lợi hại, đê có đượrồi sự thừa nhận của Long Tích, không ngờ có thể không chút do dự hạ sát thủ, đích xác là một nhân vật, chẳng trách có thể ngồi trên chức thống lĩnh của Hồn tộc, lợi hại."</w:t>
      </w:r>
    </w:p>
    <w:p>
      <w:pPr>
        <w:pStyle w:val="BodyText"/>
      </w:pPr>
      <w:r>
        <w:t xml:space="preserve">Nói xong nàng ta nhìn về phía Long Tích lão tổ, người vây xem cũng đều nhìn về phía Long Tích lão tổ, muốn biết sau khi Tân Cách chủ động chịu thua thì Long Tích lão tổ sẽ có thái độ gì.</w:t>
      </w:r>
    </w:p>
    <w:p>
      <w:pPr>
        <w:pStyle w:val="BodyText"/>
      </w:pPr>
      <w:r>
        <w:t xml:space="preserve">Cũng có không ít người thủy chung lưu ý tới thạch điện đó, nhìn động tĩnh trong thạch điện, muốn minh bạch bên trong rốt cuộc có cái gì.</w:t>
      </w:r>
    </w:p>
    <w:p>
      <w:pPr>
        <w:pStyle w:val="BodyText"/>
      </w:pPr>
      <w:r>
        <w:t xml:space="preserve">Thái sơ sinh linh trong tinh hải mênh mông có thể đếm được trên đầu ngón tay, sau khi Tích tiêu vẫn, phụ cận không còn thái sơ sinh linh thường lui tới, bỗng nhiên ở trong thạch điện phóng xuất ra nguyên hỏa quang trụ, rõ ràng có khí tức của thái sơ sinh linh, khiến cho bọn họ thầm ngạc nhiên, đều theo bản năng liên hệ tới Tích.</w:t>
      </w:r>
    </w:p>
    <w:p>
      <w:pPr>
        <w:pStyle w:val="BodyText"/>
      </w:pPr>
      <w:r>
        <w:t xml:space="preserve">Sau khi Long Tích lão tổ xuất thủ, bọc lại thạch điện, bọn họ đều đoán, khẳng định có liên quan tới Long Tích tộc, nội tâm càng tò mò.</w:t>
      </w:r>
    </w:p>
    <w:p>
      <w:pPr>
        <w:pStyle w:val="BodyText"/>
      </w:pPr>
      <w:r>
        <w:t xml:space="preserve">Tân Cách ngoài mặt thì xin lỗi Long Tích lão tổ, nhưng mắt hắn lấp lánh, cũng nhìn chằm chằm về phía thạch điện, trong lòng cũng tràn ngập nghi hoặc.</w:t>
      </w:r>
    </w:p>
    <w:p>
      <w:pPr>
        <w:pStyle w:val="BodyText"/>
      </w:pPr>
      <w:r>
        <w:t xml:space="preserve">" Ngươi nếu đã nói như vậy thì chuyện này cho qua, Địa Quỷ lão tổ bên kia sẽ không cần ngươi nói, hắn lần sau nếu còn dám xằng bậy, ta sẽ tự mình tìm hắn tính sổ." Long Tích lão tổ nhếch miệng cười ha ha, gật đầu: "NóiỪ, tiểu bối phía dưới đó có chút quan hệ với tiền bối của ta,, chỗ ta tu luyện một đoạn thời gian, mọi người không cần nghi thần nghi quỷ."</w:t>
      </w:r>
    </w:p>
    <w:p>
      <w:pPr>
        <w:pStyle w:val="BodyText"/>
      </w:pPr>
      <w:r>
        <w:t xml:space="preserve">Hắn chỉ về phía thạch điện phía dưới.</w:t>
      </w:r>
    </w:p>
    <w:p>
      <w:pPr>
        <w:pStyle w:val="BodyText"/>
      </w:pPr>
      <w:r>
        <w:t xml:space="preserve">Nói như vậy, tất cả mọi người càng thêm kinh ngạc khó hiểu, nhìn về phía thạch điện, vẻ mặt động dung, có liên quan tới Tích, thật sự là thái sơ sinh linh ư?</w:t>
      </w:r>
    </w:p>
    <w:p>
      <w:pPr>
        <w:pStyle w:val="BodyText"/>
      </w:pPr>
      <w:r>
        <w:t xml:space="preserve">" Khụ khụ khụ!"</w:t>
      </w:r>
    </w:p>
    <w:p>
      <w:pPr>
        <w:pStyle w:val="BodyText"/>
      </w:pPr>
      <w:r>
        <w:t xml:space="preserve">Đúng vào lúc này, nữ tử Mị Ảnh tộc đột nhiên ho nhẹ từ Thuỷ tộc đi ra, tới trước người Long Tích lão tổ, trên mặt vẫn đeo mặt nạ, con ngươi thanh u lấp lánh tia sáng kỳ dị, cười khanh khách nói: "Nghe nói trong tay Long Tích lão tổ có Bất Hủ đan, ta là vì Bất Hủ đan mà đến, không biết cách giao dịch như thế nào?"</w:t>
      </w:r>
    </w:p>
    <w:p>
      <w:pPr>
        <w:pStyle w:val="BodyText"/>
      </w:pPr>
      <w:r>
        <w:t xml:space="preserve">Long Tích lão tổ nhìn nàng một cái, sắc mặt bỗng nhiên trở nên ngưng trọng: "Các hạ là?"</w:t>
      </w:r>
    </w:p>
    <w:p>
      <w:pPr>
        <w:pStyle w:val="BodyText"/>
      </w:pPr>
      <w:r>
        <w:t xml:space="preserve">" Tộc nhân của Mị Ảnh tộc." Nữ tử thản nhiên nói.</w:t>
      </w:r>
    </w:p>
    <w:p>
      <w:pPr>
        <w:pStyle w:val="BodyText"/>
      </w:pPr>
      <w:r>
        <w:t xml:space="preserve">Lời vừa nói ra, các tộc nhân dị tộc đều kinh hô, mắt lộ kỳ quang, tầm mắt toàn bộ ngưng tụ trên người nữ tử, rất nhiều nam tử đều khí huyết mênh mông, thầm kích động.</w:t>
      </w:r>
    </w:p>
    <w:p>
      <w:pPr>
        <w:pStyle w:val="BodyText"/>
      </w:pPr>
      <w:r>
        <w:t xml:space="preserve">Nữ tử Mị Ảnh tộc nghe nói có dung mạo mị hoặc chúng sinh, tinh thông thuật tâm linh, một cái nhăn mày có thể câu hồn đoạt phách, là cảnh trong mơ đẹp nhất trong cảm nhận của nam nhân các tộc.</w:t>
      </w:r>
    </w:p>
    <w:p>
      <w:pPr>
        <w:pStyle w:val="Compact"/>
      </w:pPr>
      <w:r>
        <w:br w:type="textWrapping"/>
      </w:r>
      <w:r>
        <w:br w:type="textWrapping"/>
      </w:r>
    </w:p>
    <w:p>
      <w:pPr>
        <w:pStyle w:val="Heading2"/>
      </w:pPr>
      <w:bookmarkStart w:id="1408" w:name="chương-1379-bất-hủ"/>
      <w:bookmarkEnd w:id="1408"/>
      <w:r>
        <w:t xml:space="preserve">1386. Chương 1379: Bất Hủ</w:t>
      </w:r>
    </w:p>
    <w:p>
      <w:pPr>
        <w:pStyle w:val="Compact"/>
      </w:pPr>
      <w:r>
        <w:br w:type="textWrapping"/>
      </w:r>
      <w:r>
        <w:br w:type="textWrapping"/>
      </w:r>
    </w:p>
    <w:p>
      <w:pPr>
        <w:pStyle w:val="BodyText"/>
      </w:pPr>
      <w:r>
        <w:t xml:space="preserve">Mị Ảnh tộc trong bảy đại chủng tộc có chút kỳ lạ, các chủng tộc khác bình thường đều nam vi tôn, Mị Ảnh tộc thì hoàn toàn ngược lại.</w:t>
      </w:r>
    </w:p>
    <w:p>
      <w:pPr>
        <w:pStyle w:val="BodyText"/>
      </w:pPr>
      <w:r>
        <w:t xml:space="preserve">Trong tộc của Mị Ảnh tộc, nữ tử có địa vị thống trị, nữ tôn nam ti, nữ tử của Mị Ảnh tộc trong trong tộc ngồi ở chức vị quan trọng, người cảnh giới cao thâm cũng đại đa số đều là nữ tử, nữ tử, ở trong Mị Ảnh tộc mới là vương giả, mới là bá chủ.</w:t>
      </w:r>
    </w:p>
    <w:p>
      <w:pPr>
        <w:pStyle w:val="BodyText"/>
      </w:pPr>
      <w:r>
        <w:t xml:space="preserve">Nữ tử của Mị Ảnh tộc nổi tiếng với sự điên đảo chúng sinh, mỗi một nữ tử đều xinh đẹp xuất chúng, có dáng người yểu điệu, hơn nữa tinh thông bí thuật mị hoặc, tư chất tu luyện cũng cực kỳ bất phàm, cường giả trong tộc như mây, cường giả đại đa số đều là nữ tử.</w:t>
      </w:r>
    </w:p>
    <w:p>
      <w:pPr>
        <w:pStyle w:val="BodyText"/>
      </w:pPr>
      <w:r>
        <w:t xml:space="preserve">Nữ tử đeo mặt nạ dữ tợn này vừa báo thân phận, các võ giả tụ tập ở thạch điện toàn bộ như đánh tiết canh, ánh mắt nhìn về phía dáng người mạn diệu của nàng ta tràn ngập dục vọng, có người còn thầm nuốt nước miếng, hận không thể nuốt nàng ta.</w:t>
      </w:r>
    </w:p>
    <w:p>
      <w:pPr>
        <w:pStyle w:val="BodyText"/>
      </w:pPr>
      <w:r>
        <w:t xml:space="preserve">Nữ tử kia cười khanh khách, hồn nhiên không để ý tới mọi người, chỉ nhìn về phía lão tổ, dịu dàng nói: "Ta mang theo thành ý tới đây, rất có hứng thú với Bất Hủ đan trong tay lão tổ, không biết lão tổ chuẩn bị trao đổi cái gì đây?"</w:t>
      </w:r>
    </w:p>
    <w:p>
      <w:pPr>
        <w:pStyle w:val="BodyText"/>
      </w:pPr>
      <w:r>
        <w:t xml:space="preserve">" Bất kỳ tài liệu, điển tịch, thể ngộ tu luyện có thể trợ giúp ta đột phá tới cảnh giới Vực Tổ, chỉ cần ta sau khi điều tra cảm thấy hữu ích thì có thể đổi lấy Bất Hủ đan."</w:t>
      </w:r>
    </w:p>
    <w:p>
      <w:pPr>
        <w:pStyle w:val="BodyText"/>
      </w:pPr>
      <w:r>
        <w:t xml:space="preserve">Long Tích lão tổ con ngươi đỏ rực, cơ nhục như tạo thành từ cương thiết, tạo cho người ta một loại cảm giác khoẻ mạnh hữu lực tới khoa trương, khi hắn nói chuyện, cúi đầu nhìn về phía Thạch Nham, Áo Đại Lệ trong thạch điện, vẻ mặt bỗng nhiên khẽ động, trong mắt nổi kỳ quang.</w:t>
      </w:r>
    </w:p>
    <w:p>
      <w:pPr>
        <w:pStyle w:val="BodyText"/>
      </w:pPr>
      <w:r>
        <w:t xml:space="preserve">trong tu luyện thất của Thạch điện, Thạch Nham lúc này quanh người trào ra từng ngọn lửa, ngọn lửa này đủ mọi màu sắc, có màu vàng, màu vỏ quýt, màu xanh biếc, màu xanh lam, từng ngọn lửa như những con bướm muôn màu, lượn vòng chung quanh hắn.</w:t>
      </w:r>
    </w:p>
    <w:p>
      <w:pPr>
        <w:pStyle w:val="BodyText"/>
      </w:pPr>
      <w:r>
        <w:t xml:space="preserve">Một cỗ ba động từ trong ngọn lửa này phóng xuất ra, dần dần thuộc tính của hỏa diễm nhất trí, biến thành nóng rực.</w:t>
      </w:r>
    </w:p>
    <w:p>
      <w:pPr>
        <w:pStyle w:val="BodyText"/>
      </w:pPr>
      <w:r>
        <w:t xml:space="preserve">"Xì xì xì."</w:t>
      </w:r>
    </w:p>
    <w:p>
      <w:pPr>
        <w:pStyle w:val="BodyText"/>
      </w:pPr>
      <w:r>
        <w:t xml:space="preserve">Thạch điện Dùng huyền thiết hàn ngọc hiếm thấy xây thành như là băng sương rơi vào nước sôi, bắt đầu tan chảy.</w:t>
      </w:r>
    </w:p>
    <w:p>
      <w:pPr>
        <w:pStyle w:val="BodyText"/>
      </w:pPr>
      <w:r>
        <w:t xml:space="preserve">Nhưng rất thần kỳ, Áo Đại Lệ đồng dạng cũng ngồi ngay ngắn khổ tu phía trước Thạch Nham bị thiên hỏa đốt cháy không ngờ vẫn bình yên vô sự, khuôn mặt trong trẻo nhưng lạnh lùng chỉ hơi đỏ, vẻ mặt vẫn rất trấn định.</w:t>
      </w:r>
    </w:p>
    <w:p>
      <w:pPr>
        <w:pStyle w:val="BodyText"/>
      </w:pPr>
      <w:r>
        <w:t xml:space="preserve">Hồn ti từ trên người nàng bay ra lúc này đều bị nàng ta nhét vào trong người, nàng ta thoải mái thở ra một ngụm trọc khí, hai mắt đang nhắm chặt mở dần.</w:t>
      </w:r>
    </w:p>
    <w:p>
      <w:pPr>
        <w:pStyle w:val="BodyText"/>
      </w:pPr>
      <w:r>
        <w:t xml:space="preserve">Một đạo hàn quang hiện lên, nàng ta đột nhiên đứng dậy, thân ảnh nhoáng lên một cái đứng phía sau Thạch Nham, vẻ mặt cảnh giác.</w:t>
      </w:r>
    </w:p>
    <w:p>
      <w:pPr>
        <w:pStyle w:val="BodyText"/>
      </w:pPr>
      <w:r>
        <w:t xml:space="preserve">Y Phu Lâm, Á Đương Tư, Mã Hi Toa của Thiên Mục tộc bởi vì thạch điện tan chảy, cả người khó chịu, không chịu được sức nóng của thiên hỏa, chỉ có thể tạm thời tránh xa.</w:t>
      </w:r>
    </w:p>
    <w:p>
      <w:pPr>
        <w:pStyle w:val="BodyText"/>
      </w:pPr>
      <w:r>
        <w:t xml:space="preserve">Thạch điện tan chảy, Thạch Nham khoanh chân nhắm mắt dần lộ ra trước mắt mọi người.</w:t>
      </w:r>
    </w:p>
    <w:p>
      <w:pPr>
        <w:pStyle w:val="BodyText"/>
      </w:pPr>
      <w:r>
        <w:t xml:space="preserve">Ánh mắt mọi người toàn bộ tụ tập tới, nhìn về phía hắn, vẻ mặt khác nhau, đáy lòng mê hoặc, bởi vì khí tức của nguyên hỏa đến từ thái sơ sinh linh, mà Thạch Nham thì rõ ràng không phải thái sơ sinh linh, điều này khiến cho bọn họ rất mạc danh kỳ diệu.</w:t>
      </w:r>
    </w:p>
    <w:p>
      <w:pPr>
        <w:pStyle w:val="BodyText"/>
      </w:pPr>
      <w:r>
        <w:t xml:space="preserve">Đương nhiên không phải tất cả mọi người hoàn toàn không biết gì cả, sau khi Thạch Nham bại lộ, Tân Cách và nữ tử của Mị Ảnh tộc mắt sáng lên, như là thông qua Thạch Nham liên tưởng tới chuyện gì đó.</w:t>
      </w:r>
    </w:p>
    <w:p>
      <w:pPr>
        <w:pStyle w:val="BodyText"/>
      </w:pPr>
      <w:r>
        <w:t xml:space="preserve">Nhất là Tân Cách, hắn đột nhiên cười quái dị, con ngươi âm lãnh tỏa ra ánh mắt tham lam, liếm khóe miệng nói: "Dung hợp một dòng phân hồn của thái sơ sinh linh, diệu, rất diệu! Hắc hắc!"</w:t>
      </w:r>
    </w:p>
    <w:p>
      <w:pPr>
        <w:pStyle w:val="BodyText"/>
      </w:pPr>
      <w:r>
        <w:t xml:space="preserve">Nữ tử Mị Ảnh tộc cũng mắt đẹp lóe sáng, lặng lẽ tới gần Thạch Nham.</w:t>
      </w:r>
    </w:p>
    <w:p>
      <w:pPr>
        <w:pStyle w:val="BodyText"/>
      </w:pPr>
      <w:r>
        <w:t xml:space="preserve">Long Tích lão tổ nhíu mày, quát một tiếng, tàn khốc: "Nói Các vị! Ta lại nói rõ một lần, tiểu gia hỏa này là khách quý của Long Tích tộc ta! Bất kỳ ai gây bất lợi cho hắn chính là khiêu khích Long Tích tộc."</w:t>
      </w:r>
    </w:p>
    <w:p>
      <w:pPr>
        <w:pStyle w:val="BodyText"/>
      </w:pPr>
      <w:r>
        <w:t xml:space="preserve">Hắn được Đồ Thích Kì, Nhã Vân trịnh trọng nhờ vả, bảo hắn đảm bảo cho an nguy của Thạch Nham. Chuyện Luyện Hồn Đỉnh được giấu kín trong cơ thể hắn cũng bởi vì Thạch Nham phát giác, khiến hắn thoát được sự ám toán của Tân Cách.</w:t>
      </w:r>
    </w:p>
    <w:p>
      <w:pPr>
        <w:pStyle w:val="BodyText"/>
      </w:pPr>
      <w:r>
        <w:t xml:space="preserve">Dưới đáy lòng, hắn cũng biết mình nợ Thạch Nham một cái nhân tình, cho nên chủ động lãnh chuyện này.</w:t>
      </w:r>
    </w:p>
    <w:p>
      <w:pPr>
        <w:pStyle w:val="BodyText"/>
      </w:pPr>
      <w:r>
        <w:t xml:space="preserve">" Long Tích huynh à Long Tích huynh, xem ra lần này ngươi có hy vọng đột phá Vực Tổ rồi, thật sự là khiến người ta hâm mộ không thôi." Tân Cách bỗng nhiên cười quái dị, tiếng cười khiến người nghe mao cốt tủng nhiên.</w:t>
      </w:r>
    </w:p>
    <w:p>
      <w:pPr>
        <w:pStyle w:val="BodyText"/>
      </w:pPr>
      <w:r>
        <w:t xml:space="preserve">Hắn đương nhiên cho rằng Thạch Nham chỉ là đỉnh lô để Long Tích đột phá cảnh giới, cảm thấy Long Tích tài bồi Thạch Nham chỉ là để luyện hóa hấp thu, dung hợp phân hồn của thái sơ sinh linh, biến thành một bộ phận sinh mệnh ấn ký của mình.</w:t>
      </w:r>
    </w:p>
    <w:p>
      <w:pPr>
        <w:pStyle w:val="BodyText"/>
      </w:pPr>
      <w:r>
        <w:t xml:space="preserve">Mỗi một thái sơ sinh linh, cơ hồ đều có thể thấy rõ chân lý của ám năng lượng, cảnh giới của Thạch Nham thấp kém, không thể hợp nhất thiên hỏa, cũng không thể kích phát ký ức hồn phách của phân hồn thái sơ sinh linh, nếu để Long Tích luyện hóa, cởi bỏ phân hồn thái sơ sinh linh, hắn có lẽ lập tức có thể đột phá đến Vực Tổ, thể ngộ ra sự huyền diệu của ám năng lượng.</w:t>
      </w:r>
    </w:p>
    <w:p>
      <w:pPr>
        <w:pStyle w:val="BodyText"/>
      </w:pPr>
      <w:r>
        <w:t xml:space="preserve">Bí tân tu luyện Ám năng lượng khẳng định tồn tại trong phân hồn của thái sơ sinh linh, hắn cho rằng hắn đoán được tính toán của Long Tích.</w:t>
      </w:r>
    </w:p>
    <w:p>
      <w:pPr>
        <w:pStyle w:val="BodyText"/>
      </w:pPr>
      <w:r>
        <w:t xml:space="preserve">Ở trong lòng, Tân Cách cười lạnh, lỗ chân lông cả người đều trở nên kích động, cảm thấy chuyến đi tới Long Tích tinh lần này sẽ có thu hoạch cực lớn.</w:t>
      </w:r>
    </w:p>
    <w:p>
      <w:pPr>
        <w:pStyle w:val="BodyText"/>
      </w:pPr>
      <w:r>
        <w:t xml:space="preserve">Do sự tồn tại của Luyện Hồn Đỉnh, hắn tin rằng Long Tích trốn không thoát được lòng bàn tay hắn, Long Tích chết, hắn sẽ đánh chết Thạch Nham rồi luyện hóa, cởi bỏ bí tân của phân hồn thái sơ sinh linh, hắn có thể đột phá Vực Tổ, trở thành một trong những cường giả đỉnh phong nhất của Hồn tộc, không có gì hoàn mỹ hơn so với việc này.</w:t>
      </w:r>
    </w:p>
    <w:p>
      <w:pPr>
        <w:pStyle w:val="BodyText"/>
      </w:pPr>
      <w:r>
        <w:t xml:space="preserve">" Lão tổ, có hắn trong tay ngươi còn cần bí tân và tài liệu có liên quan tới Vực Tổ nữa không?"</w:t>
      </w:r>
    </w:p>
    <w:p>
      <w:pPr>
        <w:pStyle w:val="BodyText"/>
      </w:pPr>
      <w:r>
        <w:t xml:space="preserve">Nữ tử của Mị Ảnh tộc cũng nghĩ như Tân Cách, cũng coi Thạch Nham là đỉnh lô để Long Tích đột phá Vực Tổ, sau khi sững sờ trong chốc lát thì không khỏi nhíu mày, cảm thấy lần này có thể đến không công rồi.</w:t>
      </w:r>
    </w:p>
    <w:p>
      <w:pPr>
        <w:pStyle w:val="BodyText"/>
      </w:pPr>
      <w:r>
        <w:t xml:space="preserve">Tộc nhân dị tộc vây xem xung quanh lúc ban đầu thì kinh ngạc khó hiểu, đợi cho được Tân Cách, nữ tử Mị Ảnh tộc nhắc nhở, ai nấy bừng tỉnh đại ngộ, cũng đều nhìn về phía Long Tích, đều cho rằng Thạch Nham là đỉnh lô của Long Tích, muốn mượn Thạch Nham để đột phá cảnh giới Vực Tổ.</w:t>
      </w:r>
    </w:p>
    <w:p>
      <w:pPr>
        <w:pStyle w:val="BodyText"/>
      </w:pPr>
      <w:r>
        <w:t xml:space="preserve">Chính vì vậy, ánh mắt mọi người nhìn về phía mọi người nhìn về phía Long Tích. Ngầm có ý ghen tị, hâm mộ.</w:t>
      </w:r>
    </w:p>
    <w:p>
      <w:pPr>
        <w:pStyle w:val="BodyText"/>
      </w:pPr>
      <w:r>
        <w:t xml:space="preserve">Long Tích lão tổ quả thực hết đường chối cãi, có điều được bọn họ nói như vậy, hắn cũng thực sự động tà niệm rồi, hắn nhìn về phía Thạch Nham trong tu luyện thất, ánh mắt lấp lánh.</w:t>
      </w:r>
    </w:p>
    <w:p>
      <w:pPr>
        <w:pStyle w:val="BodyText"/>
      </w:pPr>
      <w:r>
        <w:t xml:space="preserve">Khi hắn ý thức được sau khi Thạch Nham dung hợp phân hồn của thái sơ sinh linh, chỉ biết nếu có thể luyện hóa Thạch Nham, kích hoạt ra phân hồn của thái sơ sinh linh, có lẽ thực sự có thể có trợ giúp đột phá Vực Tổ, chỉ là, Đồ Thích Kì, Nhã Vân đã dặn dò hắn, muốn hắn tận lực bảo vệ tính mạng của Thạch Nham, hắn và Huyền Thiên tộc đã đạt thành hiệp nghị, điều này khiến cho hắn do dự.</w:t>
      </w:r>
    </w:p>
    <w:p>
      <w:pPr>
        <w:pStyle w:val="BodyText"/>
      </w:pPr>
      <w:r>
        <w:t xml:space="preserve">Nhìn Thạch Nham, nội tâm hắn gian nan lựa chọn, vẻ mặt âm tình bất định.</w:t>
      </w:r>
    </w:p>
    <w:p>
      <w:pPr>
        <w:pStyle w:val="BodyText"/>
      </w:pPr>
      <w:r>
        <w:t xml:space="preserve">Áo Đại Lệ thần sắc căng thẳng, nội tâm đầy bất đắc dĩ và chua sót, nàng ta nhìn ra Long Tích đang do dự, cũng nhìn ra mục đích của Tân Cách, nữ tử đó Mị Ảnh tộc, ý thức được tình thế rất không ổn, lo lắng vạn phần.</w:t>
      </w:r>
    </w:p>
    <w:p>
      <w:pPr>
        <w:pStyle w:val="BodyText"/>
      </w:pPr>
      <w:r>
        <w:t xml:space="preserve">Lúc này, sau khi Thạch Nham bại lộ ra phó hồn kỳ diệu, các cường giả tâm sinh tham lam, những người đó cảnh giới cao thâm, nàng ta căn bản không thể chống lại.</w:t>
      </w:r>
    </w:p>
    <w:p>
      <w:pPr>
        <w:pStyle w:val="BodyText"/>
      </w:pPr>
      <w:r>
        <w:t xml:space="preserve">Mặc dù nàng ta vừa rồi đã đột phá đến cảnh giới Thủy Thần nhị trọng thiên.</w:t>
      </w:r>
    </w:p>
    <w:p>
      <w:pPr>
        <w:pStyle w:val="BodyText"/>
      </w:pPr>
      <w:r>
        <w:t xml:space="preserve">Nàng ta sinh ra cảm giác hữu tâm vô lực, nhìn Thạch Nham rồi lại nhìn về phía Long Tích, Tân Cách, mặt nạ Mị Ảnh tộc, biết nàng ta căn bản không thể ngăn cản bất kỳ một ai trong số những người này.</w:t>
      </w:r>
    </w:p>
    <w:p>
      <w:pPr>
        <w:pStyle w:val="BodyText"/>
      </w:pPr>
      <w:r>
        <w:t xml:space="preserve">Đúng vào lúc này, nàng ta tâm thần khẽ động tâm thần khẽ động, đột nhiên nhìn về phía Thạch Nham bên cạnh.</w:t>
      </w:r>
    </w:p>
    <w:p>
      <w:pPr>
        <w:pStyle w:val="BodyText"/>
      </w:pPr>
      <w:r>
        <w:t xml:space="preserve">"Vù vù vù!"</w:t>
      </w:r>
    </w:p>
    <w:p>
      <w:pPr>
        <w:pStyle w:val="BodyText"/>
      </w:pPr>
      <w:r>
        <w:t xml:space="preserve">Từng đám thiên hỏa ngũ thải tân phân như là nhũ yến, trong nháy mắt đã một lần nữa nhập vào trong cơ thể Thạch Nham, mà hai mắt đang nhắm chặt Thạch Nham, cũng bỗng nhiên mở ra.</w:t>
      </w:r>
    </w:p>
    <w:p>
      <w:pPr>
        <w:pStyle w:val="BodyText"/>
      </w:pPr>
      <w:r>
        <w:t xml:space="preserve">Ánh mắt hắn bình tĩnh đạm mạc, khí tức ba động quanh người trở nên thu liễm, yên lặng.</w:t>
      </w:r>
    </w:p>
    <w:p>
      <w:pPr>
        <w:pStyle w:val="BodyText"/>
      </w:pPr>
      <w:r>
        <w:t xml:space="preserve">" Đột phá rồi!"</w:t>
      </w:r>
    </w:p>
    <w:p>
      <w:pPr>
        <w:pStyle w:val="BodyText"/>
      </w:pPr>
      <w:r>
        <w:t xml:space="preserve">"Nhanh thật! Nhanh như vậy đã có thể đột phá cảnh giới, quả thực bất khả tư nghị!"</w:t>
      </w:r>
    </w:p>
    <w:p>
      <w:pPr>
        <w:pStyle w:val="BodyText"/>
      </w:pPr>
      <w:r>
        <w:t xml:space="preserve">" Đích xác kinh người, năm đó ta đột phá cảnh giới Bất Hủ, cả quá trình hao phí mất ba năm thời gian."</w:t>
      </w:r>
    </w:p>
    <w:p>
      <w:pPr>
        <w:pStyle w:val="BodyText"/>
      </w:pPr>
      <w:r>
        <w:t xml:space="preserve">" Ta cũng mất hơn một năm."</w:t>
      </w:r>
    </w:p>
    <w:p>
      <w:pPr>
        <w:pStyle w:val="BodyText"/>
      </w:pPr>
      <w:r>
        <w:t xml:space="preserve">" Hắn vì sao có thể nhanh như vậy?"</w:t>
      </w:r>
    </w:p>
    <w:p>
      <w:pPr>
        <w:pStyle w:val="BodyText"/>
      </w:pPr>
      <w:r>
        <w:t xml:space="preserve">" Xem ra Long Tích lão tổ bỏ vốn máu, cấp một viên Bất Hủ đan, Bất Hủ đan đối với đột phá cảnh giới Bất Hủ có ích quá lớn, ngay cả quá trình đột phá cũng rút ngắn lại rất nhiều."</w:t>
      </w:r>
    </w:p>
    <w:p>
      <w:pPr>
        <w:pStyle w:val="BodyText"/>
      </w:pPr>
      <w:r>
        <w:t xml:space="preserve">Tộc nhân của các tộc đang Vây xem nhỏ giọng nói chuyện với nhau, mắt lộ kỳ quang.</w:t>
      </w:r>
    </w:p>
    <w:p>
      <w:pPr>
        <w:pStyle w:val="BodyText"/>
      </w:pPr>
      <w:r>
        <w:t xml:space="preserve">Nữ tử Mị Ảnh tộc mắt đẹp cũng sáng rực, thầm gật đầu cười duyên: "Bất Hủ đan không hổ là Bất Hủ đan, thật sự thần diệu vô cùng, có thể rút ngắn quá trình như vậy, chẳng trách hấp dẫn nhiều người như vậy tới đây."</w:t>
      </w:r>
    </w:p>
    <w:p>
      <w:pPr>
        <w:pStyle w:val="BodyText"/>
      </w:pPr>
      <w:r>
        <w:t xml:space="preserve">" Đỉnh lô cảnh giới Bất Hủ, một khi hấp thu dung hợp, hiệu quả sẽ càng thêm rõ ràng! Ha ha, Long Tích huynh, ở đây ta cầu chúc ngươi sớm bước vào cảnh giới Vực Tổ!" Tân Cách cười to, liên tục chắp tay chúc mừng với Long Tích lão tổ, vẻ mặt khiến cho người ta chán ghét.</w:t>
      </w:r>
    </w:p>
    <w:p>
      <w:pPr>
        <w:pStyle w:val="BodyText"/>
      </w:pPr>
      <w:r>
        <w:t xml:space="preserve">Rất nhiều người nhìn về phía Long Tích, sắc mặt của Long Tích lão tổ cũng có chút quái dị, nội tâm tựa hồ đang thống khổ giãy dụa, khó có thể lựa chọn.</w:t>
      </w:r>
    </w:p>
    <w:p>
      <w:pPr>
        <w:pStyle w:val="BodyText"/>
      </w:pPr>
      <w:r>
        <w:t xml:space="preserve">Thạch Nham thì trấn định tới thần kỳ, hắn và Áo Đại Lệ đứng sóng vai, nhìn quanh bốn phía, nhìn về phía mấy trăm tộc nhân dị tộc đang tụ tập tới, nhìn về phía Tân Cách và nữ tử đeo mặt nạ, chỉ không nhìn Long Tích lão tổ, dần dần trên mặt hắn lộ ra nụ cười thần kỳ.</w:t>
      </w:r>
    </w:p>
    <w:p>
      <w:pPr>
        <w:pStyle w:val="BodyText"/>
      </w:pPr>
      <w:r>
        <w:t xml:space="preserve">Hư vô vực hải phía sau hắn đột nhiên xuất hiện ba động kỳ diệu, xung quanh không gian lợi nhận bay tự do, như răng cưa của tử thần, đột nhiên phiêu dật tới, treo ở trên đỉnh đầu hắn.</w:t>
      </w:r>
    </w:p>
    <w:p>
      <w:pPr>
        <w:pStyle w:val="BodyText"/>
      </w:pPr>
      <w:r>
        <w:t xml:space="preserve">Vẫn thạch và tinh thần toái phiến xa xa không biết vì sao nổ đùng đùng, cũng chầm chậm bay tới, như mưa thiên thạch muốn hạ xuống, che lấp bao phủ cả khu vực này, vẫn thạch và toái tinh tàn phiến không rơi, chỉ ở cùng với không gian lợi nhận, toàn bộ bất động.</w:t>
      </w:r>
    </w:p>
    <w:p>
      <w:pPr>
        <w:pStyle w:val="BodyText"/>
      </w:pPr>
      <w:r>
        <w:t xml:space="preserve">"Rắc rắc."</w:t>
      </w:r>
    </w:p>
    <w:p>
      <w:pPr>
        <w:pStyle w:val="BodyText"/>
      </w:pPr>
      <w:r>
        <w:t xml:space="preserve">Dưới chân Thạch Nham, đại địa phân liệt vỡ nát, vết rách từ nhỏ tới to, trong thời gian ngắn Long Tích đại lục như bị xé rách, chia làm từng khối!</w:t>
      </w:r>
    </w:p>
    <w:p>
      <w:pPr>
        <w:pStyle w:val="BodyText"/>
      </w:pPr>
      <w:r>
        <w:t xml:space="preserve">Thạch Nham đứng bất động, trên khuôn mặt nở nụ cười nhạt, lúc này quay đầu nhìn về phía Áo Đại Lệ, thản nhiên nói: "An tâm đi, muốn đánh bại ta, nơi này có rất nhiều người đủ tư cách, nhưng muốn giết ta, hắc hắc, nơi này không có một ai làm được!"</w:t>
      </w:r>
    </w:p>
    <w:p>
      <w:pPr>
        <w:pStyle w:val="BodyText"/>
      </w:pPr>
      <w:r>
        <w:t xml:space="preserve">Dứt lời, mấy chục đạo không gian lợi nhận cực lớn trên đỉnh đầu hắn lượn vòng, rung chuyển không ngừng bên cạnh hắn.</w:t>
      </w:r>
    </w:p>
    <w:p>
      <w:pPr>
        <w:pStyle w:val="BodyText"/>
      </w:pPr>
      <w:r>
        <w:t xml:space="preserve">Vẫn thạch cực lớn đó cũng như là bị kích hoạt, cuồn cuộn xoay chuyển trong hư không.</w:t>
      </w:r>
    </w:p>
    <w:p>
      <w:pPr>
        <w:pStyle w:val="BodyText"/>
      </w:pPr>
      <w:r>
        <w:t xml:space="preserve">Thần kỳ, không gian lợi nhận và vẫn thạch, toái tinh, không xung đột lẫn nhau, không phát sinh một chút va chạm nào.</w:t>
      </w:r>
    </w:p>
    <w:p>
      <w:pPr>
        <w:pStyle w:val="BodyText"/>
      </w:pPr>
      <w:r>
        <w:t xml:space="preserve">Nữ tử Mị Ảnh tộc mắt đẹp hiện lên kỳ quang kinh hãi, nàng ta nhìn về phía không gian lợi nhận, vẫn thạch, toái tinh, đột nhiên thân thể mềm mại chấn động, thầm hô trong lòng: "Không gian, tinh thần áo nghĩa đã hòa hợp khăng khít!"</w:t>
      </w:r>
    </w:p>
    <w:p>
      <w:pPr>
        <w:pStyle w:val="BodyText"/>
      </w:pPr>
      <w:r>
        <w:t xml:space="preserve">Ngay cả Tân Cách cũng biến sắc, thầm kinh hãi.</w:t>
      </w:r>
    </w:p>
    <w:p>
      <w:pPr>
        <w:pStyle w:val="BodyText"/>
      </w:pPr>
      <w:r>
        <w:t xml:space="preserve">Trong Hư vô vực hải, vẫn thạch, toái tinh không chỗ nào không có, không gian lợi nhận chính là hung lấy mạng võ giả, người tu luyện hai loại áo nghĩa này có thể dùng vẫn thạch, toái tinh và không gian lợi nhận, ở vực hải chính là đối thủ khiến người ta e ngại nhất. Mà không gian, tinh thần áo nghĩa, lại nổi tiếng đáng sợ thần bí. Hư vô vực hải có thể tăng cường uy lực của áo nghĩa của bọn họ, cho nên người có hai loại áo nghĩa này công nhận khó chơi.</w:t>
      </w:r>
    </w:p>
    <w:p>
      <w:pPr>
        <w:pStyle w:val="BodyText"/>
      </w:pPr>
      <w:r>
        <w:t xml:space="preserve">Thạch Nham không ngờ kiêm tu không gian, tinh thần áo nghĩa, biến cố này, khiến rất nhiều người ngây dại.</w:t>
      </w:r>
    </w:p>
    <w:p>
      <w:pPr>
        <w:pStyle w:val="BodyText"/>
      </w:pPr>
      <w:r>
        <w:t xml:space="preserve">Ngay cả Long Tích cũng nháy mắt đánh mất tà niệm trong nội tâm, cười nói: "Tiểu huynh đệ có ơn đối với ta, ta sao dám lấy oán trả ơn, làm ra chuyện không biết liêm sỉ như vậy!"</w:t>
      </w:r>
    </w:p>
    <w:p>
      <w:pPr>
        <w:pStyle w:val="Compact"/>
      </w:pPr>
      <w:r>
        <w:br w:type="textWrapping"/>
      </w:r>
      <w:r>
        <w:br w:type="textWrapping"/>
      </w:r>
    </w:p>
    <w:p>
      <w:pPr>
        <w:pStyle w:val="Heading2"/>
      </w:pPr>
      <w:bookmarkStart w:id="1409" w:name="chương-1380-châm-ngòi"/>
      <w:bookmarkEnd w:id="1409"/>
      <w:r>
        <w:t xml:space="preserve">1387. Chương 1380: Châm Ngòi</w:t>
      </w:r>
    </w:p>
    <w:p>
      <w:pPr>
        <w:pStyle w:val="Compact"/>
      </w:pPr>
      <w:r>
        <w:br w:type="textWrapping"/>
      </w:r>
      <w:r>
        <w:br w:type="textWrapping"/>
      </w:r>
      <w:r>
        <w:br w:type="textWrapping"/>
      </w:r>
      <w:r>
        <w:br w:type="textWrapping"/>
      </w:r>
    </w:p>
    <w:p>
      <w:pPr>
        <w:pStyle w:val="Heading2"/>
      </w:pPr>
      <w:bookmarkStart w:id="1410" w:name="chương-1381-chư-thiên-tinh-chủ"/>
      <w:bookmarkEnd w:id="1410"/>
      <w:r>
        <w:t xml:space="preserve">1388. Chương 1381: Chư Thiên Tinh Chủ</w:t>
      </w:r>
    </w:p>
    <w:p>
      <w:pPr>
        <w:pStyle w:val="Compact"/>
      </w:pPr>
      <w:r>
        <w:br w:type="textWrapping"/>
      </w:r>
      <w:r>
        <w:br w:type="textWrapping"/>
      </w:r>
      <w:r>
        <w:br w:type="textWrapping"/>
      </w:r>
      <w:r>
        <w:br w:type="textWrapping"/>
      </w:r>
    </w:p>
    <w:p>
      <w:pPr>
        <w:pStyle w:val="Heading2"/>
      </w:pPr>
      <w:bookmarkStart w:id="1411" w:name="chương-1382-ẩn-nấp"/>
      <w:bookmarkEnd w:id="1411"/>
      <w:r>
        <w:t xml:space="preserve">1389. Chương 1382: Ẩn Nấp</w:t>
      </w:r>
    </w:p>
    <w:p>
      <w:pPr>
        <w:pStyle w:val="Compact"/>
      </w:pPr>
      <w:r>
        <w:br w:type="textWrapping"/>
      </w:r>
      <w:r>
        <w:br w:type="textWrapping"/>
      </w:r>
    </w:p>
    <w:p>
      <w:pPr>
        <w:pStyle w:val="BodyText"/>
      </w:pPr>
      <w:r>
        <w:t xml:space="preserve">Vẫn thạch, toái tinh Đầy trời rơi xuống, một người tinh thông lôi điện áo nghĩa bởi vậy mà nhục thân nổ tung.</w:t>
      </w:r>
    </w:p>
    <w:p>
      <w:pPr>
        <w:pStyle w:val="BodyText"/>
      </w:pPr>
      <w:r>
        <w:t xml:space="preserve">Đỉnh đầu Thạch Nham bỗng nhiên trở nên thoáng đãng.</w:t>
      </w:r>
    </w:p>
    <w:p>
      <w:pPr>
        <w:pStyle w:val="BodyText"/>
      </w:pPr>
      <w:r>
        <w:t xml:space="preserve">Ba gã dị tộc cảnh giới Bất Hủ nhị trọng thiên Quan vọng hồi lâu như thiêu thân lao đầu vào lửa lao về phía Thạch Nham, cuối cùng cũng lộ ra răng nanh, từ thần thể của bọn họ đột nhiên xuất hiện đột nhiên xuất hiện băng sương, cương phong, kim tuyệt chi lực, đủ để mang đến nhiều thương tổn hơn cho đại lục này, cũng đủ để tách rời người cảnh giới Bất Hủ nhất trọng thiên bình thường.</w:t>
      </w:r>
    </w:p>
    <w:p>
      <w:pPr>
        <w:pStyle w:val="BodyText"/>
      </w:pPr>
      <w:r>
        <w:t xml:space="preserve">Lúc này, Thạch Nham không có vẫn thạch, toái tinh lượn vòng, ở trong mắt bọn họ giống như con nhím không có gai.</w:t>
      </w:r>
    </w:p>
    <w:p>
      <w:pPr>
        <w:pStyle w:val="BodyText"/>
      </w:pPr>
      <w:r>
        <w:t xml:space="preserve">Thạch Nham bị coi là thịt béo mắt hơi híp lại, thần thái an tường, vẫn ngồi ngay ngắn bất động tại chỗ.</w:t>
      </w:r>
    </w:p>
    <w:p>
      <w:pPr>
        <w:pStyle w:val="BodyText"/>
      </w:pPr>
      <w:r>
        <w:t xml:space="preserve">Nữ tử Mị Ảnh tộc có chút hứng thú hé miệng cười khẽ, tiếng cười vừa truyền đến thì nàng ta liền quỷ dị chen vào giữa ba gã cường giả dị tộc.</w:t>
      </w:r>
    </w:p>
    <w:p>
      <w:pPr>
        <w:pStyle w:val="BodyText"/>
      </w:pPr>
      <w:r>
        <w:t xml:space="preserve">Thân thể yểu điệu đẫy đà của Nàng ta run lên mấy cái, một cỗ vực sâu làm linh hồn sụp đổ lấy nàng ta làm trung tâm nhộn nhạo tràn ra.</w:t>
      </w:r>
    </w:p>
    <w:p>
      <w:pPr>
        <w:pStyle w:val="BodyText"/>
      </w:pPr>
      <w:r>
        <w:t xml:space="preserve">" Phốc!"</w:t>
      </w:r>
    </w:p>
    <w:p>
      <w:pPr>
        <w:pStyle w:val="BodyText"/>
      </w:pPr>
      <w:r>
        <w:t xml:space="preserve">Ba gã dị tộc cảnh giới Bất Hủ nhị trọng thiên đồng loạt miệng phun máu, sắc mặt tái nhợt như tờ giấy, một tay ôm tim, một tay ôm mi tâm, không để ý tới huyết nhục trước ngực nát bấy, chật vật bỏ chạy.</w:t>
      </w:r>
    </w:p>
    <w:p>
      <w:pPr>
        <w:pStyle w:val="BodyText"/>
      </w:pPr>
      <w:r>
        <w:t xml:space="preserve">Mấy tên cường giả mạnh hơn thủy chung trầm ổn chờ đợi, kiên nhẫn mười phần, lúc này cũng thoáng thay đổi sắc mặt, lặng lẽ ẩn nấp.</w:t>
      </w:r>
    </w:p>
    <w:p>
      <w:pPr>
        <w:pStyle w:val="BodyText"/>
      </w:pPr>
      <w:r>
        <w:t xml:space="preserve">Không có ai dám lỗ mãng tiến lên nữa.</w:t>
      </w:r>
    </w:p>
    <w:p>
      <w:pPr>
        <w:pStyle w:val="BodyText"/>
      </w:pPr>
      <w:r>
        <w:t xml:space="preserve">" Ngươi rất lợi hại." Thanh âm Mềm yếu khiến người ta tâm loạn thần mê, nàng ta dừng lại cách trước người Thạch Nham mười thước, hai mắt ngưng tụ.</w:t>
      </w:r>
    </w:p>
    <w:p>
      <w:pPr>
        <w:pStyle w:val="BodyText"/>
      </w:pPr>
      <w:r>
        <w:t xml:space="preserve">Thạch Nham nhíu mày.</w:t>
      </w:r>
    </w:p>
    <w:p>
      <w:pPr>
        <w:pStyle w:val="BodyText"/>
      </w:pPr>
      <w:r>
        <w:t xml:space="preserve">Dáng người của nữ tử này cực kỳ gợi cảm, chỉ nhìn cái mông lắc lư của nàng ta dục hỏa trong lòng Thạch Nham thiếu chút nữa không thể kiềm chế, cái mặt nạ dữ tợn đáng sợ, hưng phối hợp với nhục thân mạn diệu của nàng ta, ngược lại sinh ra nảy sinh một loại mị lực yêu dị, khiến cho người ta đối với khuôn mặt dưới lớp mặt nạ của nàng ta, nảy sinh tưởng tượng vô hạn.</w:t>
      </w:r>
    </w:p>
    <w:p>
      <w:pPr>
        <w:pStyle w:val="BodyText"/>
      </w:pPr>
      <w:r>
        <w:t xml:space="preserve">Khí tức nóng rực của tầng thiên hỏa, Thức hải đột nhiên biến đổi, một cỗ hàn ý như nước đá trút xuống, Lan khắp toàn thân, lạnh lẽo thấu xương.</w:t>
      </w:r>
    </w:p>
    <w:p>
      <w:pPr>
        <w:pStyle w:val="BodyText"/>
      </w:pPr>
      <w:r>
        <w:t xml:space="preserve">Hắn trong nháy mắt đã khôi phục bình tĩnh, hờ hững nói: "Tiền bối có gì chỉ giáo?"</w:t>
      </w:r>
    </w:p>
    <w:p>
      <w:pPr>
        <w:pStyle w:val="BodyText"/>
      </w:pPr>
      <w:r>
        <w:t xml:space="preserve">" Gọi người ta là tỷ tỷ đi, người ta rất thích ngươi gọi như vậy, phốc xích." Tiếng cười của nữ tử mềm yếu, ngữ khí ôn nhu như nuốt xương: "Tỷ tỷ thương lượng với ngươi, ngươi đáp ứng tỷ tỷ một việc. Tỷ tỷ giúp ngươi đuổi hết những tên gia hỏa đáng ghét này đi, thế nào?"</w:t>
      </w:r>
    </w:p>
    <w:p>
      <w:pPr>
        <w:pStyle w:val="BodyText"/>
      </w:pPr>
      <w:r>
        <w:t xml:space="preserve">Nàng ta nhìn quanh bốn phía, nói: "Ừ, tỷ tỷ biết ngươi rất lợi hại, nhưng ngươi dù sao cũng vừa mới đột phá, muốn ứng phó với nhiều độc xà như vậy cũng sẽ đau đầu, chỉ cần ngươi gật đầu, tỷ tỷ tất nhiên sẽ đối đãi ngươi tốt với ngươi, nhất định khiến ngươi hài lòng."</w:t>
      </w:r>
    </w:p>
    <w:p>
      <w:pPr>
        <w:pStyle w:val="BodyText"/>
      </w:pPr>
      <w:r>
        <w:t xml:space="preserve">Mỗi một phương hướng bị mắt đẹp của nàng ta đảo qua đều truyền đến tiếp nước miếng, những người đang ẩn nấp, cảnh giới đều không thấp.</w:t>
      </w:r>
    </w:p>
    <w:p>
      <w:pPr>
        <w:pStyle w:val="BodyText"/>
      </w:pPr>
      <w:r>
        <w:t xml:space="preserve">"Đáp ứng ngươi chuyện gì?" Đuôi lông mày của Thạch Nham dần dần có băng sương hiện lên, để ngăn cản bí thuật tâm linh của phụ nữ này, hắn mỗi một khắc đều tiêu hao thần lực, có chút vất vả.</w:t>
      </w:r>
    </w:p>
    <w:p>
      <w:pPr>
        <w:pStyle w:val="BodyText"/>
      </w:pPr>
      <w:r>
        <w:t xml:space="preserve">Cũng cũng thầm kinh hãi. Phát hiện trình độ đáng sợ của nữ tử Mị Ảnh tộc này, không hề kém Tân Cách, Long Tích lão tổ.</w:t>
      </w:r>
    </w:p>
    <w:p>
      <w:pPr>
        <w:pStyle w:val="BodyText"/>
      </w:pPr>
      <w:r>
        <w:t xml:space="preserve">" Đáp ứng đến Mị Ảnh tộc ta, làm nam tân của Mị Ảnh tộc ta, ừ, ta có thể làm chủ cho ngươi chọn lựa thành thân với thiếu nữ trong tộc chúng ta, tài nguyên tu luyện trong tộc ta cũng để ngươi dùng." Nữ tử mị nhãn như nước, khiến người ta mơ màng vô hạn.</w:t>
      </w:r>
    </w:p>
    <w:p>
      <w:pPr>
        <w:pStyle w:val="BodyText"/>
      </w:pPr>
      <w:r>
        <w:t xml:space="preserve">Các tộc nhân dị tộc bỗng nhiên ồ lên.</w:t>
      </w:r>
    </w:p>
    <w:p>
      <w:pPr>
        <w:pStyle w:val="BodyText"/>
      </w:pPr>
      <w:r>
        <w:t xml:space="preserve">Nam tân của Mị Ảnh tộc tính chất như khách khanh của Huyền Thiên tộc, được Mị Ảnh tộc cung phụng vật tư, trách nhiệm là xuất lực cho Mị Ảnh tộc. Mỗi một nam tân của Mị Ảnh tộc đều cũng có thể chọn lựa một nữ tử Mị Ảnh tộc xinh đẹp làm vợ.</w:t>
      </w:r>
    </w:p>
    <w:p>
      <w:pPr>
        <w:pStyle w:val="BodyText"/>
      </w:pPr>
      <w:r>
        <w:t xml:space="preserve">Mà nữ tử của Mị Ảnh tộc thì là mị hoặc mê người nhất trong tinh hải, rất nhiều người đều sẽ lưu luyến không quên.</w:t>
      </w:r>
    </w:p>
    <w:p>
      <w:pPr>
        <w:pStyle w:val="BodyText"/>
      </w:pPr>
      <w:r>
        <w:t xml:space="preserve">Nàng ta đây là mời Thạch Nham gia nhập Mị Ảnh tộc.</w:t>
      </w:r>
    </w:p>
    <w:p>
      <w:pPr>
        <w:pStyle w:val="BodyText"/>
      </w:pPr>
      <w:r>
        <w:t xml:space="preserve">" Nữ nhân Không biết liêm sỉ." trên vẫn thạch điểm mù Không gian, Áo Đại Lệ mặt băng hàn, lạnh lùng quát.</w:t>
      </w:r>
    </w:p>
    <w:p>
      <w:pPr>
        <w:pStyle w:val="BodyText"/>
      </w:pPr>
      <w:r>
        <w:t xml:space="preserve">Mã Hi Toa liếc nàng ta một cái, cười thầm, biết quan hệ của nàng ta và Thạch Nham thực sự rất mập mờ. Nữ tử Mị Ảnh tộc mời, tất nhiên là chọc giận nàng ta.</w:t>
      </w:r>
    </w:p>
    <w:p>
      <w:pPr>
        <w:pStyle w:val="BodyText"/>
      </w:pPr>
      <w:r>
        <w:t xml:space="preserve">Mắt Áo Đại Lệ sáng như băng tiễn, bắn lên người Thạch Nham, trong ánh mắt như có kèm hồn lực.</w:t>
      </w:r>
    </w:p>
    <w:p>
      <w:pPr>
        <w:pStyle w:val="BodyText"/>
      </w:pPr>
      <w:r>
        <w:t xml:space="preserve">Thạch Nham tâm thần lạnh lùng, không khỏi quay đầu lại nhìn về phía chỗ trống phía chân trời, mắt như lướt qua điểm mù, trực tiếp ngưng tụ trên người Áo Đại Lệ.</w:t>
      </w:r>
    </w:p>
    <w:p>
      <w:pPr>
        <w:pStyle w:val="BodyText"/>
      </w:pPr>
      <w:r>
        <w:t xml:space="preserve">Áo Đại Lệ ngẩn ra, không ngờ cách xa như vậy Thạch Nham vẫn có thể thấy nàng ta.</w:t>
      </w:r>
    </w:p>
    <w:p>
      <w:pPr>
        <w:pStyle w:val="BodyText"/>
      </w:pPr>
      <w:r>
        <w:t xml:space="preserve">Hai má lạnh như băng của Nàng ta bỗng nhiên cảm thấy nóng lên, hai má đỏ ửng, vội vàng lui về phía sau một bước, đứng phía sau Mã Hi Toa.</w:t>
      </w:r>
    </w:p>
    <w:p>
      <w:pPr>
        <w:pStyle w:val="BodyText"/>
      </w:pPr>
      <w:r>
        <w:t xml:space="preserve">Thạch Nham mỉm cười, thu hồi ánh mắt, lắc đầu với nữ tử đeo mặt nạ: "Không có hứng thú."</w:t>
      </w:r>
    </w:p>
    <w:p>
      <w:pPr>
        <w:pStyle w:val="BodyText"/>
      </w:pPr>
      <w:r>
        <w:t xml:space="preserve">Nữ tử đeo mặt nạ đột nhiên dừng lại, mắt lạnh lùng, nhẹ nhàng gật đầu, nàng ta không nói gì xoay người rời khỏi, trở về bên cạnh Nguyên Mạc của Thuỷ tộc.</w:t>
      </w:r>
    </w:p>
    <w:p>
      <w:pPr>
        <w:pStyle w:val="BodyText"/>
      </w:pPr>
      <w:r>
        <w:t xml:space="preserve">Người có mưu đồ gây rối Tiềm tàng ở nơi bí mật như bị tâm ma kích phát, thần trí mơ hồ đột nhiên nổi giận xuất thủ, dũng mãnh không sợ chết trùng kích Thạch Nham.</w:t>
      </w:r>
    </w:p>
    <w:p>
      <w:pPr>
        <w:pStyle w:val="BodyText"/>
      </w:pPr>
      <w:r>
        <w:t xml:space="preserve">Đáy lòng Nguyên Mạc băng hàn, hắn nhìn nữ tử đeo mặt nạ một cái, thân thể càng cúi sâu hơn.</w:t>
      </w:r>
    </w:p>
    <w:p>
      <w:pPr>
        <w:pStyle w:val="BodyText"/>
      </w:pPr>
      <w:r>
        <w:t xml:space="preserve">Chỗ đáng sợ của Mị Ảnh tộc là ở đây, mỗi một nữ tử của Mị Ảnh tộc chẳng những tu vi tinh trạm, thực lực bản thân xuất chúng, còn có thể bất tri bất giác mê hoặc lòng người, khiến linh hồn nam tử thế gian lún sâu, tiến tới có năng lực khủng bố điều khiển họ, lực lượng này như trời sinh, mỗi một nữ tử Mị Ảnh tộc đều tinh thông.</w:t>
      </w:r>
    </w:p>
    <w:p>
      <w:pPr>
        <w:pStyle w:val="BodyText"/>
      </w:pPr>
      <w:r>
        <w:t xml:space="preserve">Lúc này, tộc nhân dị tộc đều bị ảnh hưởng của nàng ta, tham dục trong lòng dâng lên, không ngờ không để ý tới thời cơ mà ngang nhiên xuất thủ, ngay cả an nguy của bản thân cũng không để ý.</w:t>
      </w:r>
    </w:p>
    <w:p>
      <w:pPr>
        <w:pStyle w:val="BodyText"/>
      </w:pPr>
      <w:r>
        <w:t xml:space="preserve">" Xem như ngươi lợi hại."</w:t>
      </w:r>
    </w:p>
    <w:p>
      <w:pPr>
        <w:pStyle w:val="BodyText"/>
      </w:pPr>
      <w:r>
        <w:t xml:space="preserve">Thạch Nham sẳng giọng nhìn về phía nữ tử, một cước giậm mạnh, thạch địa dưới chân ầm ầm bạo toái, vô số đá vụn như mưa to thổi quét tứ phía.</w:t>
      </w:r>
    </w:p>
    <w:p>
      <w:pPr>
        <w:pStyle w:val="BodyText"/>
      </w:pPr>
      <w:r>
        <w:t xml:space="preserve">Khi đá vụn như cát che trời, ảnh tích của Thạch Nham trở nên mơ hồ, tầng tầng gợn sóng nhộn nhạo, như bao lấy hắn.</w:t>
      </w:r>
    </w:p>
    <w:p>
      <w:pPr>
        <w:pStyle w:val="BodyText"/>
      </w:pPr>
      <w:r>
        <w:t xml:space="preserve">Hắn đột nhiên biến mất.</w:t>
      </w:r>
    </w:p>
    <w:p>
      <w:pPr>
        <w:pStyle w:val="BodyText"/>
      </w:pPr>
      <w:r>
        <w:t xml:space="preserve">Nam tử dị tộc Lao về phía hắn có tới mấy chục, trong đó mười người đạt tới Bất Hủ nhị trọng thiên, còn có một người không ngờ tới cảnh giới Bất Hủ tam trọng thiên.</w:t>
      </w:r>
    </w:p>
    <w:p>
      <w:pPr>
        <w:pStyle w:val="BodyText"/>
      </w:pPr>
      <w:r>
        <w:t xml:space="preserve">Những người đó đều mất đi lý trí, không sợ chết, coi đánh chết hắn là mục đích.</w:t>
      </w:r>
    </w:p>
    <w:p>
      <w:pPr>
        <w:pStyle w:val="BodyText"/>
      </w:pPr>
      <w:r>
        <w:t xml:space="preserve">Hắn cũng không thể không tạm tránh mũi nhọn, dùng ám năng lượng bơm đầy gân mạch, đạt tới mục đích ẩn thân vô hình trong nháy mắt.</w:t>
      </w:r>
    </w:p>
    <w:p>
      <w:pPr>
        <w:pStyle w:val="BodyText"/>
      </w:pPr>
      <w:r>
        <w:t xml:space="preserve">Mắt thường không thể nhận ra, thần thức không thể thăm dò, đây là một loại ẩn hình chân chính trên ý nghĩa.</w:t>
      </w:r>
    </w:p>
    <w:p>
      <w:pPr>
        <w:pStyle w:val="BodyText"/>
      </w:pPr>
      <w:r>
        <w:t xml:space="preserve">Ngay cả nữ tử Mị Ảnh tộc cũng toát ra vẻ ngạc nhiên, mắt đẹp nàng ta lấp lánh, dùng áo nghĩa thăm dò, trong đáy lòng cũng kỳ quái, không gian áo nghĩa này cũng kỳ diệu, có điều, ngay cả ta cũng có thể qua mắt, cũng quá bất khả tư nghị rồi.</w:t>
      </w:r>
    </w:p>
    <w:p>
      <w:pPr>
        <w:pStyle w:val="BodyText"/>
      </w:pPr>
      <w:r>
        <w:t xml:space="preserve">Đột nhiên thân thể gợi cảm của nàng ta run lên, nàng ta bỗng nhiên nhớ tới gì đó, mắt đẹp trở nên cực kỳ phấn khích.</w:t>
      </w:r>
    </w:p>
    <w:p>
      <w:pPr>
        <w:pStyle w:val="BodyText"/>
      </w:pPr>
      <w:r>
        <w:t xml:space="preserve">Ám năng lượng!</w:t>
      </w:r>
    </w:p>
    <w:p>
      <w:pPr>
        <w:pStyle w:val="BodyText"/>
      </w:pPr>
      <w:r>
        <w:t xml:space="preserve">Đây là công hiệu của ám năng lượng!</w:t>
      </w:r>
    </w:p>
    <w:p>
      <w:pPr>
        <w:pStyle w:val="BodyText"/>
      </w:pPr>
      <w:r>
        <w:t xml:space="preserve">Móng tay màu đỏ của nàng ta đâm sâu vào thịt, nội tâm kích động không thôi, mắt lập lòe tìm kiếm chung quanh.</w:t>
      </w:r>
    </w:p>
    <w:p>
      <w:pPr>
        <w:pStyle w:val="BodyText"/>
      </w:pPr>
      <w:r>
        <w:t xml:space="preserve">"Ầm."</w:t>
      </w:r>
    </w:p>
    <w:p>
      <w:pPr>
        <w:pStyle w:val="BodyText"/>
      </w:pPr>
      <w:r>
        <w:t xml:space="preserve">Một con hung hồn sáu tay, thân như thân rồng, quyền đầu như núi băng, rơi lên thân cự Tích, phía chân trời truyền đến tiếng sấm rền.</w:t>
      </w:r>
    </w:p>
    <w:p>
      <w:pPr>
        <w:pStyle w:val="BodyText"/>
      </w:pPr>
      <w:r>
        <w:t xml:space="preserve">Phân thân của Long Tích lão tổ sắc mặt đỏ bừng, cơ nhục cương trên người mấp mánh, hỏa diễm ngút trời, lại chui vào trong cơ thể của Cự Tích.</w:t>
      </w:r>
    </w:p>
    <w:p>
      <w:pPr>
        <w:pStyle w:val="BodyText"/>
      </w:pPr>
      <w:r>
        <w:t xml:space="preserve">" Long Tích huynh! Ngươi đây là đang ép ta!"</w:t>
      </w:r>
    </w:p>
    <w:p>
      <w:pPr>
        <w:pStyle w:val="BodyText"/>
      </w:pPr>
      <w:r>
        <w:t xml:space="preserve">Tân Cách kích phát chân hỏa, đám hồn phách dưới thân đột nhiên truyền đến tiếng rít thê lương, từng con hung hồn chiều cao vạn rít gào mà ra, hung hồn này có hình dạng kỳ lạ, điên cuồng cắn về phía Cự Tích.</w:t>
      </w:r>
    </w:p>
    <w:p>
      <w:pPr>
        <w:pStyle w:val="BodyText"/>
      </w:pPr>
      <w:r>
        <w:t xml:space="preserve">Đồng thời, trong tay Tân Cách có thêm một cái chuông bằng ngọc, nếu Áo Đại Lệ bọn họ lưu tâm nhìn, sẽ phát hiện chất chuông giống như ngọc đỉnh ba chân, ngay cả mặt ngoài của chuông cũng đầy thái sơ phù văn thần bí, ẩn chứa huyền ảo vô tận.</w:t>
      </w:r>
    </w:p>
    <w:p>
      <w:pPr>
        <w:pStyle w:val="BodyText"/>
      </w:pPr>
      <w:r>
        <w:t xml:space="preserve">"Leng keng!"</w:t>
      </w:r>
    </w:p>
    <w:p>
      <w:pPr>
        <w:pStyle w:val="BodyText"/>
      </w:pPr>
      <w:r>
        <w:t xml:space="preserve">Tân Cách lắc chuông, phù văn trên chuông như sống lại, mấp máy như rắn.</w:t>
      </w:r>
    </w:p>
    <w:p>
      <w:pPr>
        <w:pStyle w:val="BodyText"/>
      </w:pPr>
      <w:r>
        <w:t xml:space="preserve">Khối thịt bị cắt của Long Tích ở sâu dưới lòng đất dùng tốc độ mắt thường có thể nhìn thấy mất đi tinh khí huyết nhục, như trong nháy mắt biến thành thịt khô, mất đi máu tươi và nước.</w:t>
      </w:r>
    </w:p>
    <w:p>
      <w:pPr>
        <w:pStyle w:val="BodyText"/>
      </w:pPr>
      <w:r>
        <w:t xml:space="preserve">" Cuối cùng cũng động thủ rồi!"</w:t>
      </w:r>
    </w:p>
    <w:p>
      <w:pPr>
        <w:pStyle w:val="BodyText"/>
      </w:pPr>
      <w:r>
        <w:t xml:space="preserve">Đồ Thích Kì, Nhã Vân vẻ mặt chấn động, lập tức lao tới huyệt động dưới lòng đất.</w:t>
      </w:r>
    </w:p>
    <w:p>
      <w:pPr>
        <w:pStyle w:val="BodyText"/>
      </w:pPr>
      <w:r>
        <w:t xml:space="preserve">" Ngao! Ngao! Ngao!"</w:t>
      </w:r>
    </w:p>
    <w:p>
      <w:pPr>
        <w:pStyle w:val="BodyText"/>
      </w:pPr>
      <w:r>
        <w:t xml:space="preserve">Bản thể của Long Tích lão tổ phối hợp gầm rú, toàn bộ đại lục phát sinh động đất đáng sợ, núi đổ, vẫn thạch nổ, Long Tích tinh như sắp triệt để hủy diệt.</w:t>
      </w:r>
    </w:p>
    <w:p>
      <w:pPr>
        <w:pStyle w:val="BodyText"/>
      </w:pPr>
      <w:r>
        <w:t xml:space="preserve">Phía trên, phân thân của Long Tích lão tổ cũng rất biết diễn trò, ôm ngực lăn lộn, sắc mặt dữ tợn: "Tân Cách! Ngươi đã làm gì ta?"</w:t>
      </w:r>
    </w:p>
    <w:p>
      <w:pPr>
        <w:pStyle w:val="BodyText"/>
      </w:pPr>
      <w:r>
        <w:t xml:space="preserve">Tân Cách căn bản không đáp lời, hắn một mặt sử dụng cự ngạc hung hồn hạ sát thủ, bản thân cũng không nhàn rỗi, thuận thế chui vào một động khẩu, muốn đi đánh chết bản thể của Long Tích lão tổ.</w:t>
      </w:r>
    </w:p>
    <w:p>
      <w:pPr>
        <w:pStyle w:val="BodyText"/>
      </w:pPr>
      <w:r>
        <w:t xml:space="preserve">Nữ tử Mị Ảnh tộc vốn muốn điều tra Thạch Nham, lúc này vừa thấy Tân Cách, Long Tích nổ lên biến đổi thì mắt sáng lên, tâm niệm đột nhiên khẽ động.</w:t>
      </w:r>
    </w:p>
    <w:p>
      <w:pPr>
        <w:pStyle w:val="BodyText"/>
      </w:pPr>
      <w:r>
        <w:t xml:space="preserve">Các tộc nhân dị tộc mất đi mục tiêu, đang tự chém giết lẫn nhau, không biết vì sao đột nhiên thay đổi phương hướng, cũng toàn bộ chen chúc chui vào động khẩu Tân Cách vừa hạ xuống.</w:t>
      </w:r>
    </w:p>
    <w:p>
      <w:pPr>
        <w:pStyle w:val="BodyText"/>
      </w:pPr>
      <w:r>
        <w:t xml:space="preserve">Động khẩu đó cũng phun trào ra nham thạch nóng chảy, nối thẳng với sâu trong lòng đất của Long Tích tinh, cũng chính là nối thẳng tới bản thể của Long Tích lão tổ.</w:t>
      </w:r>
    </w:p>
    <w:p>
      <w:pPr>
        <w:pStyle w:val="BodyText"/>
      </w:pPr>
      <w:r>
        <w:t xml:space="preserve">Nữ tử nhẹ giọng cười, tạm thời buông tha cho Thạch Nham, đi tới phân thân của Long Tích lão tổ đang rên rỉ thống khổ, nàng ta trên đường đi tới rất cẩn thận né những bãi máu: "Xem ra ngươi bị Luyện Hồn Đỉnh xâm nhập vào trong cơ thể rồi, ừ, Luyện Hồn Đỉnh kích hoạt, lại bị Tân Cách nhằm vào, ta nghĩ ngươi thật sự khó thoát khỏi một kiếp này."</w:t>
      </w:r>
    </w:p>
    <w:p>
      <w:pPr>
        <w:pStyle w:val="BodyText"/>
      </w:pPr>
      <w:r>
        <w:t xml:space="preserve">Nàng ta ghé tới phân thân của Long Tích lão tổ, nghiêm túc nói: "Đưa hai viên Bất Hủ đan còn lại của ngươi cho ta, ta đáp ứng ngươi, cho Long Tích tộc các ngươi chút giống sinh mệnh chủng tử, cho Long Tích tộc các ngươi không đến mức diệt tộc."</w:t>
      </w:r>
    </w:p>
    <w:p>
      <w:pPr>
        <w:pStyle w:val="BodyText"/>
      </w:pPr>
      <w:r>
        <w:t xml:space="preserve">Nàng ta nhìn về phía Đỗ Lặc, Đề Phụng, Ốc Khắc, thành khẩn nói: "Bọn họ ở cảnh giới Bất Hủ nhị trọng thiên, nếu được Mị Ảnh tộc chúng ta che chở, tương lai nếu có thể đột phá Vực Tổ, Long Tích tộc các ngươi còn hy vọng lật mình, đây là cơ hội cuối cùng của ngươi, ta hy vọng ngươi nghiêm túc cân nhắc đề nghị của ta."</w:t>
      </w:r>
    </w:p>
    <w:p>
      <w:pPr>
        <w:pStyle w:val="BodyText"/>
      </w:pPr>
      <w:r>
        <w:t xml:space="preserve">" Lão tổ!"</w:t>
      </w:r>
    </w:p>
    <w:p>
      <w:pPr>
        <w:pStyle w:val="BodyText"/>
      </w:pPr>
      <w:r>
        <w:t xml:space="preserve">" Lão tổ!"</w:t>
      </w:r>
    </w:p>
    <w:p>
      <w:pPr>
        <w:pStyle w:val="BodyText"/>
      </w:pPr>
      <w:r>
        <w:t xml:space="preserve">" Lão tổ!"</w:t>
      </w:r>
    </w:p>
    <w:p>
      <w:pPr>
        <w:pStyle w:val="BodyText"/>
      </w:pPr>
      <w:r>
        <w:t xml:space="preserve">Ba người Đỗ Lặc đồng thanh hét lên, lao tới, vẻ mặt thấp thỏm lo âu.</w:t>
      </w:r>
    </w:p>
    <w:p>
      <w:pPr>
        <w:pStyle w:val="BodyText"/>
      </w:pPr>
      <w:r>
        <w:t xml:space="preserve">Phân thân đang đau khổ rên rỉ của Long Tích lão tổ lúc này đột nhiên thần kỳ im lặng, trong mắt hiện lên huyết tinh tàn độc, thản nhiên nói: "Chuyện của Long Tích tộc ta không nhọc Mị Ảnh tộc các ngươi lo lắng."</w:t>
      </w:r>
    </w:p>
    <w:p>
      <w:pPr>
        <w:pStyle w:val="BodyText"/>
      </w:pPr>
      <w:r>
        <w:t xml:space="preserve">Nữ tử Mị Ảnh tộc hoảng sợ biến sắc.</w:t>
      </w:r>
    </w:p>
    <w:p>
      <w:pPr>
        <w:pStyle w:val="Compact"/>
      </w:pPr>
      <w:r>
        <w:br w:type="textWrapping"/>
      </w:r>
      <w:r>
        <w:br w:type="textWrapping"/>
      </w:r>
    </w:p>
    <w:p>
      <w:pPr>
        <w:pStyle w:val="Heading2"/>
      </w:pPr>
      <w:bookmarkStart w:id="1412" w:name="chương-1383-thần-nữ-mạn-vũ"/>
      <w:bookmarkEnd w:id="1412"/>
      <w:r>
        <w:t xml:space="preserve">1390. Chương 1383: Thần Nữ Mạn Vũ</w:t>
      </w:r>
    </w:p>
    <w:p>
      <w:pPr>
        <w:pStyle w:val="Compact"/>
      </w:pPr>
      <w:r>
        <w:br w:type="textWrapping"/>
      </w:r>
      <w:r>
        <w:br w:type="textWrapping"/>
      </w:r>
    </w:p>
    <w:p>
      <w:pPr>
        <w:pStyle w:val="BodyText"/>
      </w:pPr>
      <w:r>
        <w:t xml:space="preserve">" Ngươi?"</w:t>
      </w:r>
    </w:p>
    <w:p>
      <w:pPr>
        <w:pStyle w:val="BodyText"/>
      </w:pPr>
      <w:r>
        <w:t xml:space="preserve">Vẻ mặt của nữ tử Mị Ảnh tộc rất kinh hãi, ngón tay ngọc của nàng ta chỉ về phía phân thân của Long Tích lão tổ, liên tục kinh hô mấy tiếng.</w:t>
      </w:r>
    </w:p>
    <w:p>
      <w:pPr>
        <w:pStyle w:val="BodyText"/>
      </w:pPr>
      <w:r>
        <w:t xml:space="preserve">Ba người Đỗ Lặc cũng ngẩn ra.</w:t>
      </w:r>
    </w:p>
    <w:p>
      <w:pPr>
        <w:pStyle w:val="BodyText"/>
      </w:pPr>
      <w:r>
        <w:t xml:space="preserve">Long Tích lão tổ hừ lạnh một tiếng, ngẩng đầu nhìn cự ngạc hung hồn, há miệng hét một tiếng, Cự Tích đỏ đậm như được quán chú một cỗ sinh mệnh năng lượng hoàn toàn mới, lại một lần sinh long hoạt hổ, đấu ngang ngửa với cự ngạc.</w:t>
      </w:r>
    </w:p>
    <w:p>
      <w:pPr>
        <w:pStyle w:val="BodyText"/>
      </w:pPr>
      <w:r>
        <w:t xml:space="preserve">Lúc này, Long Tích đại lục chấn động không ngớt, giống như nghiêng trời lệch đất, nham thạch nóng chảy mãnh liệt như hỏa diễm, từ rất nhiều khe rãnh hố sâu của lòng đất trào ra.</w:t>
      </w:r>
    </w:p>
    <w:p>
      <w:pPr>
        <w:pStyle w:val="BodyText"/>
      </w:pPr>
      <w:r>
        <w:t xml:space="preserve">Đại lục trở thành một mảng đỏ đậm, nham thạch màu đỏ nhảy lên quỷ dị như trái tim.</w:t>
      </w:r>
    </w:p>
    <w:p>
      <w:pPr>
        <w:pStyle w:val="BodyText"/>
      </w:pPr>
      <w:r>
        <w:t xml:space="preserve">Từng tiếng hét như tiếng sấm từ sâu trong lòng đất truyền đến, bản thể của Long Tích lão tổ giống như phải chịu đựng sự thống khổ cực lớn, trước khi sắp tử văn phát ra sự giãy dụa không cam lòng cuối cùng.</w:t>
      </w:r>
    </w:p>
    <w:p>
      <w:pPr>
        <w:pStyle w:val="BodyText"/>
      </w:pPr>
      <w:r>
        <w:t xml:space="preserve">Tộc nhân của tiểu tộc nhìn đại lục ngụy biến, rất nhiều người tâm thần kinh hãi, kẻ muốn tham dự liền cảm thấy lực lượng không đủ.</w:t>
      </w:r>
    </w:p>
    <w:p>
      <w:pPr>
        <w:pStyle w:val="BodyText"/>
      </w:pPr>
      <w:r>
        <w:t xml:space="preserve">Có một bộ phận người đã không có lưu niệm với thịnh hội của Long Tích tộc, lặng lẽ rút lui,, muốn tránh xa nơi thị phi này.</w:t>
      </w:r>
    </w:p>
    <w:p>
      <w:pPr>
        <w:pStyle w:val="BodyText"/>
      </w:pPr>
      <w:r>
        <w:t xml:space="preserve">Cũng có một số cảm thấy số phận không tồi, hoặc là người có niềm tin vào lực lượng cảnh giới của mình, vẫn ở lại, ẩn nấp ở một nơi bí mật gần đó, tìm kiếm cơ hội thích hợp.</w:t>
      </w:r>
    </w:p>
    <w:p>
      <w:pPr>
        <w:pStyle w:val="BodyText"/>
      </w:pPr>
      <w:r>
        <w:t xml:space="preserve">" Là ta đường đột, xin lão tổ chớ trách." Nữ tử Mị Ảnh tộc vừa phản ứng, trong nháy mắt đã khôi phục như lúc ban đầu, cười duyên, thanh âm ôn nhu nói: "Xem ra lão tổ đã sớm có chuẩn bị, ừ, ta nhìn Tân Cách của Hồn tộc cũng không thuận mắt, cầu chúc lão tổ kỳ khai đắc thắng."</w:t>
      </w:r>
    </w:p>
    <w:p>
      <w:pPr>
        <w:pStyle w:val="BodyText"/>
      </w:pPr>
      <w:r>
        <w:t xml:space="preserve">Nói xong, nàng ta cũng lui ra, nhoáng lên một cái hiện ra bên cạnh Thuỷ tộc Nguyên Mạc, lạnh giọng nói: "Tân Cách e là thảm rồi!"</w:t>
      </w:r>
    </w:p>
    <w:p>
      <w:pPr>
        <w:pStyle w:val="BodyText"/>
      </w:pPr>
      <w:r>
        <w:t xml:space="preserve">" Tân Cách cũng là Bất Hủ đỉnh phong, tương xứng với Long Tích lão tổ. Cho dù là bị ám toán chắc cũng không đến nỗi bị đánh chết chứ?" Nguyên Mạc kinh ngạc khó hiểu.</w:t>
      </w:r>
    </w:p>
    <w:p>
      <w:pPr>
        <w:pStyle w:val="BodyText"/>
      </w:pPr>
      <w:r>
        <w:t xml:space="preserve">Nữ tử nhìn về phía đầm nham thạch nóng chảy, ánh mắt lấp lánh: "Vợ chồng Đồ Thích Kì, Nhã Vân của Huyền Thiên tộc chắc đang tiềm tàng trong lòng đất, chờ Tân Cách tới. Hơn nữa bản thể chi uy của Long Tích lão tổ, ta thấy Tân Cách e là khó thoát khỏi một kiếm, đầm nham thạch nóng chảy đó là nơi bản thể của Long Tích lão tổ sống, khẳng định được hắn phòng thủ kiên cố, Tân Cách chắc ra không được."</w:t>
      </w:r>
    </w:p>
    <w:p>
      <w:pPr>
        <w:pStyle w:val="BodyText"/>
      </w:pPr>
      <w:r>
        <w:t xml:space="preserve">Nguyên Mạc hoảng sợ: "Long Tích lão tổ móc nối với Huyền Thiên tộc từ bao giờ vậy."</w:t>
      </w:r>
    </w:p>
    <w:p>
      <w:pPr>
        <w:pStyle w:val="BodyText"/>
      </w:pPr>
      <w:r>
        <w:t xml:space="preserve">Nữ tử đeo mặt nạ lắc đầu.</w:t>
      </w:r>
    </w:p>
    <w:p>
      <w:pPr>
        <w:pStyle w:val="BodyText"/>
      </w:pPr>
      <w:r>
        <w:t xml:space="preserve">Nàng ta không trả lời, bỗng nhiên tỉnh táo lại, dùng linh hồn ý thức kỳ diệu của cảnh giới Bất Hủ tam trọng thiên lặng lẽ tìm kiếm xung quanh.</w:t>
      </w:r>
    </w:p>
    <w:p>
      <w:pPr>
        <w:pStyle w:val="BodyText"/>
      </w:pPr>
      <w:r>
        <w:t xml:space="preserve">Nàng ta có quyết định mới, Long Tích lão tổ không bị tính kế. Tân Cách khẳng định không xong, nàng ta biết nàng ta không thể thừa cơ thu hoạch Bất Hủ đan từ trên người Long Tích lão tổ, liền tìm lối tắt khác, chuẩn bị coi Thạch Nham trở thành mục tiêu chủ yếu.</w:t>
      </w:r>
    </w:p>
    <w:p>
      <w:pPr>
        <w:pStyle w:val="BodyText"/>
      </w:pPr>
      <w:r>
        <w:t xml:space="preserve">Dung hợp phân hồn của thái sơ sinh linh, hiểu rõ ám năng lượng, hắn quả thực chính là hi thế trân bảo, cho dù là không thể bị Mị Ảnh tộc thu dụng, cũng không thể để tiện nghi cho thế lực của chủng tộc khác.</w:t>
      </w:r>
    </w:p>
    <w:p>
      <w:pPr>
        <w:pStyle w:val="BodyText"/>
      </w:pPr>
      <w:r>
        <w:t xml:space="preserve">Nàng ta muốn xác định phương vị của Thạch Nham.</w:t>
      </w:r>
    </w:p>
    <w:p>
      <w:pPr>
        <w:pStyle w:val="BodyText"/>
      </w:pPr>
      <w:r>
        <w:t xml:space="preserve">Vù vù.</w:t>
      </w:r>
    </w:p>
    <w:p>
      <w:pPr>
        <w:pStyle w:val="BodyText"/>
      </w:pPr>
      <w:r>
        <w:t xml:space="preserve">Một con hung hồn hấp thu mấy ngàn hồn phách mà tạo thành, giống như cự ngạc cắn xé Cự Tích, con hung hồn này là độc đáo nhất trong bảy hung hồn của Tân Cách. Bởi vì hung hồn này có hình người, tuy rằng thân cao hơn người thường mấy chục lần, nhưng khuôn mặt, thân hình, động tác đều là hình thái nhân loại.</w:t>
      </w:r>
    </w:p>
    <w:p>
      <w:pPr>
        <w:pStyle w:val="BodyText"/>
      </w:pPr>
      <w:r>
        <w:t xml:space="preserve">Hung hồn này tất nhiên chính là Minh Hồng, cường giả cấp bậc tổ tông của Áo Đại Lệ.</w:t>
      </w:r>
    </w:p>
    <w:p>
      <w:pPr>
        <w:pStyle w:val="BodyText"/>
      </w:pPr>
      <w:r>
        <w:t xml:space="preserve">Sau khi bị luyện hóa thành hung hồn, một khi Tân Cách giao chiến với người ta, hắn đều sẽ không thể khống chế bản thân, phải phối hợp với Tân Cách ngăn địch, lúc này, hắn đang thân bất do kỷ xuống tay với Cự Tích.</w:t>
      </w:r>
    </w:p>
    <w:p>
      <w:pPr>
        <w:pStyle w:val="BodyText"/>
      </w:pPr>
      <w:r>
        <w:t xml:space="preserve">Ba động kỳ diệu Đột nhiên nhộn nhạo sâu trong linh hồn hắn, Minh Hồng đang cắn xé Cự Tích ngẩn ra.</w:t>
      </w:r>
    </w:p>
    <w:p>
      <w:pPr>
        <w:pStyle w:val="BodyText"/>
      </w:pPr>
      <w:r>
        <w:t xml:space="preserve">Tâm linh hắn như nở hoa: "Ta gọi là Thạch Nham, cũng như ngươi đến từ Hoang vực, bạn gái của ta tên là Áo Đại Lệ, con của tộc trưởng Minh Hoàng tộc đương nhiệm A Đại Lạp, chúng ta trên đường bị thái sơ sinh linh Hủy ảnh hưởng, bị đưa vào Hư vô vực hải này, mất phương hướng về nhà."</w:t>
      </w:r>
    </w:p>
    <w:p>
      <w:pPr>
        <w:pStyle w:val="BodyText"/>
      </w:pPr>
      <w:r>
        <w:t xml:space="preserve">Minh Hồng hóa thành hung hồn, cùng cự ngạc dài vạn thước liên thủ đối phó Cự Tích, một ý niệm vang lên trong óc hắn.</w:t>
      </w:r>
    </w:p>
    <w:p>
      <w:pPr>
        <w:pStyle w:val="BodyText"/>
      </w:pPr>
      <w:r>
        <w:t xml:space="preserve">" Chúng ta muốn về Hoang vực, cũng muốn giải thoát cho ngươi, không biết phải giúp ngươi như thế nào?" Thanh âm đó vẫn chậm rãi vang lên.</w:t>
      </w:r>
    </w:p>
    <w:p>
      <w:pPr>
        <w:pStyle w:val="BodyText"/>
      </w:pPr>
      <w:r>
        <w:t xml:space="preserve">Minh Hồng kinh hỉ như điên.</w:t>
      </w:r>
    </w:p>
    <w:p>
      <w:pPr>
        <w:pStyle w:val="BodyText"/>
      </w:pPr>
      <w:r>
        <w:t xml:space="preserve">"Con của A Đại Lạp! Không ngờ là đứa con của A Đại Lạp?" Nội tâm hắn cuồng khiếu.</w:t>
      </w:r>
    </w:p>
    <w:p>
      <w:pPr>
        <w:pStyle w:val="BodyText"/>
      </w:pPr>
      <w:r>
        <w:t xml:space="preserve">Tính một cách nghiêm túc thì hắn là nhân vật bối phận gia gia của Minh Hạo, A Đại Lạp. cũng chính là cấp bậc tổ phụ của Áo Đại Lệ, hắn còn từng dạy Minh Hạo áo nghĩa, Minh Hạo và A Đại Lạp là thân huynh muội, hắn tất nhiên nhớ rõ, tính như vậy thì Áo Đại Lệ và hắn cũng có không ít uyên nguyên.</w:t>
      </w:r>
    </w:p>
    <w:p>
      <w:pPr>
        <w:pStyle w:val="BodyText"/>
      </w:pPr>
      <w:r>
        <w:t xml:space="preserve">Cho dù là không có một tầng quan hệ này, chỉ bằng vào Áo Đại Lệ chính là tộc nhân của Minh Hoàng tộc bọn họ, hắn cũng sẽ giúp hết sức.</w:t>
      </w:r>
    </w:p>
    <w:p>
      <w:pPr>
        <w:pStyle w:val="BodyText"/>
      </w:pPr>
      <w:r>
        <w:t xml:space="preserve">Điểm này khi hắn tới, đã thông qua sự tu luyện của Áo Đại Lệ để khẳng định.</w:t>
      </w:r>
    </w:p>
    <w:p>
      <w:pPr>
        <w:pStyle w:val="BodyText"/>
      </w:pPr>
      <w:r>
        <w:t xml:space="preserve">Người trong nhà! Là người trong nhà!</w:t>
      </w:r>
    </w:p>
    <w:p>
      <w:pPr>
        <w:pStyle w:val="BodyText"/>
      </w:pPr>
      <w:r>
        <w:t xml:space="preserve">Minh Hồng sau khi khẳng định việc này thì vừa giao chiến với Cự Tích, vừa thầm trao đổi với Thạch Nham.</w:t>
      </w:r>
    </w:p>
    <w:p>
      <w:pPr>
        <w:pStyle w:val="BodyText"/>
      </w:pPr>
      <w:r>
        <w:t xml:space="preserve">Lúc này, phân thân của Long Tích lão tổ sau khi dặn dò Đỗ Lặc, Đề Phụng, Ốc Khắc một phen thì ầm ầm lao về phía lòng đất, bên trên chỉ còn ảo tượng Cự Tích do lực lượng của Long Tích lão tổ ngưng tụ ra, ảo tượng đó cuốn lấy Minh Hồng, cự ngạc, làm bọn hắn không thể giúp Tân Cách.</w:t>
      </w:r>
    </w:p>
    <w:p>
      <w:pPr>
        <w:pStyle w:val="BodyText"/>
      </w:pPr>
      <w:r>
        <w:t xml:space="preserve">Cũng chính vì vậy, áp lực của Minh Hồng cũng không lớn, tuy rằng thân bất do kỷ, nhưng trao đổi linh hồn không có trở ngại gì.</w:t>
      </w:r>
    </w:p>
    <w:p>
      <w:pPr>
        <w:pStyle w:val="BodyText"/>
      </w:pPr>
      <w:r>
        <w:t xml:space="preserve">" Tân Cách không chết thì ta không thể thoát, nếu Tân Cách chết thì ta có phương pháp thoát thân. Cửa vào Hoang vực ta biết, chỉ cần ta có thể thoát thân, ta có thể mang bọn ngươi về Hoang vực." Minh Hồng nói.</w:t>
      </w:r>
    </w:p>
    <w:p>
      <w:pPr>
        <w:pStyle w:val="BodyText"/>
      </w:pPr>
      <w:r>
        <w:t xml:space="preserve">" Yên tâm, Tân Cách lần này hẳn phải chết không nghi ngờ gì nữa, trừ Long Tích lão tổ ra, phía dưới còn có vợ chồng Đồ Thích Kì của Huyền Thiên tộc chờ hắn. Bên dưới có bố trí của Long Tích lão tổ, Tân Cách dám đi xuống thì đừng hòng có thể ra." Thạch Nham cam đoan.</w:t>
      </w:r>
    </w:p>
    <w:p>
      <w:pPr>
        <w:pStyle w:val="BodyText"/>
      </w:pPr>
      <w:r>
        <w:t xml:space="preserve">Minh Hồng nghe hắn nói như vậy thì nội tâm thật sự là mừng rỡ như điên: "Chỉ cần Tân Cách bị đánh chết, ta tự nhiên có thể thoát khỏi sự trói buộc của hắn, đến lúc đó ta sẽ mang tới cho Áo Đại Lệ một kinh hỉ."</w:t>
      </w:r>
    </w:p>
    <w:p>
      <w:pPr>
        <w:pStyle w:val="BodyText"/>
      </w:pPr>
      <w:r>
        <w:t xml:space="preserve">" Kinh hỉ gì?"</w:t>
      </w:r>
    </w:p>
    <w:p>
      <w:pPr>
        <w:pStyle w:val="BodyText"/>
      </w:pPr>
      <w:r>
        <w:t xml:space="preserve">"À, đây là chuyện của Minh Hoàng tộc chúng ta, ngươi cũng đừng hỏi nhiều."</w:t>
      </w:r>
    </w:p>
    <w:p>
      <w:pPr>
        <w:pStyle w:val="BodyText"/>
      </w:pPr>
      <w:r>
        <w:t xml:space="preserve">Đôi mắt thanh u của nữ tử Mị Ảnh tộc đột nhiên sáng ngời.</w:t>
      </w:r>
    </w:p>
    <w:p>
      <w:pPr>
        <w:pStyle w:val="BodyText"/>
      </w:pPr>
      <w:r>
        <w:t xml:space="preserve">Nàng ta lại có hành động, trong thời gian ngắn tới cửa thạch động đi thông tới lòng đất, ngẩng đầu, nàng ta nhìn về phía chỗ cự ngạc và Cự Tích đang giao chiến, hé miệng cười khẽ.</w:t>
      </w:r>
    </w:p>
    <w:p>
      <w:pPr>
        <w:pStyle w:val="BodyText"/>
      </w:pPr>
      <w:r>
        <w:t xml:space="preserve">Trong tiếng cười, nàng ta giơ tay lên kéo một cái, như muốn kéo một vật vô hình xuống.</w:t>
      </w:r>
    </w:p>
    <w:p>
      <w:pPr>
        <w:pStyle w:val="BodyText"/>
      </w:pPr>
      <w:r>
        <w:t xml:space="preserve">"Ầm."</w:t>
      </w:r>
    </w:p>
    <w:p>
      <w:pPr>
        <w:pStyle w:val="BodyText"/>
      </w:pPr>
      <w:r>
        <w:t xml:space="preserve">Đá vụn trước người nàng ta, một đạo bóng dáng mờ mờ ngưng kết thành thực chất, rõ ràng chính là Thạch Nham đang ẩn nấp.</w:t>
      </w:r>
    </w:p>
    <w:p>
      <w:pPr>
        <w:pStyle w:val="BodyText"/>
      </w:pPr>
      <w:r>
        <w:t xml:space="preserve">" Đệ đệ, ngươi lén lút làm gì thế?" Nàng ta cười duyên, đi tới chỗ Thạch Nham: "Ừ, ngươi và Long Tích lão tổ chắc có hẹn ngầm hả? Ta thấy ngươi khẳng định đã sớm thông đồng với Long Tích lão tổ và vợ chồng Huyền Thiên tộc Đồ Thích Kì, ha, ngươi cũng xấu lắm, hại Tân Cách khai chiến trước với Long Tích lão tổ."</w:t>
      </w:r>
    </w:p>
    <w:p>
      <w:pPr>
        <w:pStyle w:val="BodyText"/>
      </w:pPr>
      <w:r>
        <w:t xml:space="preserve">Thạch Nham thần thể phát lạnh, nhìn nụ cười của nàng ta, sâu trong tâm linh cảm thấy như một tòa cự sơn ép tới.</w:t>
      </w:r>
    </w:p>
    <w:p>
      <w:pPr>
        <w:pStyle w:val="BodyText"/>
      </w:pPr>
      <w:r>
        <w:t xml:space="preserve">Nữ tử của Mị Ảnh tộc này mang tới cho hắn một loại sức uy hiếp cực kỳ đáng sợ, hiện giờ mắt thấy Long Tích lão tổ, Tân Cách, vợ chồng Đồ Thích Kì đều đang khai chiến dưới lòng đất,nữ tử này khẳng định cảm thấy thời cơ thỏa đáng, không nhịn được liền tự mình động thủ.</w:t>
      </w:r>
    </w:p>
    <w:p>
      <w:pPr>
        <w:pStyle w:val="BodyText"/>
      </w:pPr>
      <w:r>
        <w:t xml:space="preserve">"Rắc rắc rắc."</w:t>
      </w:r>
    </w:p>
    <w:p>
      <w:pPr>
        <w:pStyle w:val="BodyText"/>
      </w:pPr>
      <w:r>
        <w:t xml:space="preserve">Xương cốt cả người Thạch Nham truyền đến tiếng leng keng như sắt thép chạm nhau, từng cây gai xương sắc bén, một đôi cánh xương nhất nhất từ trên người hắn hiện ra.</w:t>
      </w:r>
    </w:p>
    <w:p>
      <w:pPr>
        <w:pStyle w:val="BodyText"/>
      </w:pPr>
      <w:r>
        <w:t xml:space="preserve">Khi thần thể lột xác, khí huyết, sinh mệnh ba động, lực lượng trong cơ thể hắn đều phát sinh biến hóa theo.</w:t>
      </w:r>
    </w:p>
    <w:p>
      <w:pPr>
        <w:pStyle w:val="BodyText"/>
      </w:pPr>
      <w:r>
        <w:t xml:space="preserve">Hai mắt đỏ rực, huyệt khiếu dũng động, tinh khí của các võ giả chết thảm xung quanh điên cuồng hội tụ tới, một cột sáng từ đỉnh đầu hắn bắn lên, như cự mộc che trời màu đỏ.</w:t>
      </w:r>
    </w:p>
    <w:p>
      <w:pPr>
        <w:pStyle w:val="BodyText"/>
      </w:pPr>
      <w:r>
        <w:t xml:space="preserve">Tim hắn đập nhanh hơn mấy lần, như nhịp trống không, mỗi một lần nảy lên, máu tươi liền giống như đang sôi trào.</w:t>
      </w:r>
    </w:p>
    <w:p>
      <w:pPr>
        <w:pStyle w:val="BodyText"/>
      </w:pPr>
      <w:r>
        <w:t xml:space="preserve">" Vù vù vù vù!"</w:t>
      </w:r>
    </w:p>
    <w:p>
      <w:pPr>
        <w:pStyle w:val="BodyText"/>
      </w:pPr>
      <w:r>
        <w:t xml:space="preserve">Lấy hắn làm trung tâm, đá vụn, toái tinh bên cạnh bỗng nhiên bồng bềnh, mấy vạn tảng đá bay lên, đột nhiên bay lượn như con thoi trong hư không, một cỗ tinh khổng lồ cũng không biết từ chỗ nào phóng, ầm ầm rót vào tinh đồ quỷ dị như tinh hải này.</w:t>
      </w:r>
    </w:p>
    <w:p>
      <w:pPr>
        <w:pStyle w:val="BodyText"/>
      </w:pPr>
      <w:r>
        <w:t xml:space="preserve">"Ầm."</w:t>
      </w:r>
    </w:p>
    <w:p>
      <w:pPr>
        <w:pStyle w:val="BodyText"/>
      </w:pPr>
      <w:r>
        <w:t xml:space="preserve">Tinh hải đồ quỷ dị truyền đến vẻ tàn nhẫn, một đạo tinh quang có thể hủy diệt Sinh mệnh chi tinh phóng tới nữ tử Mị Ảnh tộc.</w:t>
      </w:r>
    </w:p>
    <w:p>
      <w:pPr>
        <w:pStyle w:val="BodyText"/>
      </w:pPr>
      <w:r>
        <w:t xml:space="preserve">Nữ tử Mị Ảnh tộc không còn cười nữa, trong mắt hiện ra vẻ hoảng sợ, mắt thấy đạo tinh quang đó bắn tới, mặt nạ dữ tợn trên mặt như bị ép vỡ ra.</w:t>
      </w:r>
    </w:p>
    <w:p>
      <w:pPr>
        <w:pStyle w:val="BodyText"/>
      </w:pPr>
      <w:r>
        <w:t xml:space="preserve">" Tâm địa lãnh khốc quá, tàn nhẫn với tỷ tỷ như vậy, ngươi đúng là biết lạt thủ tồi hoa."</w:t>
      </w:r>
    </w:p>
    <w:p>
      <w:pPr>
        <w:pStyle w:val="BodyText"/>
      </w:pPr>
      <w:r>
        <w:t xml:space="preserve">Thân thể mềm mại của nữ tử bắt đầu nhảy múa, ảo ảnh gợi cảm từ trong cơ thể nàng ta nhanh nhẹn bay ra, những nữ tử này đều mặc áo mỏng, hoặc là tay cầm ngọc bàn, hoặc là cầm hoa quả, hoặc là cởi áo tháo thắt lưng, giống như là tiên tử đẹp nhất trong mơ, cười duyên quấn tới Thạch Nham.</w:t>
      </w:r>
    </w:p>
    <w:p>
      <w:pPr>
        <w:pStyle w:val="BodyText"/>
      </w:pPr>
      <w:r>
        <w:t xml:space="preserve">Tinh quang bắn xuống.</w:t>
      </w:r>
    </w:p>
    <w:p>
      <w:pPr>
        <w:pStyle w:val="BodyText"/>
      </w:pPr>
      <w:r>
        <w:t xml:space="preserve">Những ảo tượng nữ tử hôi phi yên diệt, mỗi khi một nữ tử biến mất, tinh quang liền tiêu giảm uy lực, nữ tử đeo mặt nạ mắt cũng run lên, như hao phí một tia lực lượng.</w:t>
      </w:r>
    </w:p>
    <w:p>
      <w:pPr>
        <w:pStyle w:val="BodyText"/>
      </w:pPr>
      <w:r>
        <w:t xml:space="preserve">Tinh quang Cuối cùng không hạ xuống nữa, đã tan rã sạch sẽ, nhưng mà, nữ tử yêu dã từ trong cơ thể nàng ta bay ra vẫn hết sức dụ hoặc và khiêu khích, một người nối tiếp một người, cười khanh khách quấn tới, mà kéo hắn vào ôn nhu hương, khiến hắn vĩnh viễn không thể tỉnh táo lại.</w:t>
      </w:r>
    </w:p>
    <w:p>
      <w:pPr>
        <w:pStyle w:val="BodyText"/>
      </w:pPr>
      <w:r>
        <w:t xml:space="preserve">" Tỷ tỷ là có hảo tâm, tiểu tử ngươi lại không thức thời, khiến tỷ tỷ ta như nát lòng. Ừ, tỷ tỷ rất bất đắc dĩ, chỉ có thể mời ngươi đi cùng ta một chuyến, tới Mị Ảnh tộc chúng ta hưởng thụ, yên tâm, tỷ tỷ sẽ không bạc đãi ngươi. Huyền Thiên tộc có thể cho ngươi cái gì thì tỷ tỷ cũng có thể cho ngươi cái đó, nữ tử của Mị Ảnh tộc chúng ta tịnh lệ hơn nữ tử Huyền Thiên tộc, tỷ tỷ cam đoan ngươi sẽ lưu luyến quên về..."</w:t>
      </w:r>
    </w:p>
    <w:p>
      <w:pPr>
        <w:pStyle w:val="BodyText"/>
      </w:pPr>
      <w:r>
        <w:t xml:space="preserve">Nữ tử cười khẽ, nhìn những nữ tử quấn tới Thạch Nham, thầm thở phào nhẹ nhõm.</w:t>
      </w:r>
    </w:p>
    <w:p>
      <w:pPr>
        <w:pStyle w:val="BodyText"/>
      </w:pPr>
      <w:r>
        <w:t xml:space="preserve">Thần nữ mạn vũ này của Nàng ta chính là một loại mị thuật tâm linh độc hữu của Mị Ảnh tộc, đối với sinh vật giống đực trong thiên địa có công hiệu thần kỳ, cơ hồ lúc nào cũng thành công.</w:t>
      </w:r>
    </w:p>
    <w:p>
      <w:pPr>
        <w:pStyle w:val="BodyText"/>
      </w:pPr>
      <w:r>
        <w:t xml:space="preserve">Nàng ta tin dưới sự dây dưa của những thần nữ do linh hồn ý thức ngưng kết thành, nam tử ý chí sắt đá tới mấy cũng sẽ dần dần tan chảy, sẽ ngoan ngoãn thúc thủ chịu trói.</w:t>
      </w:r>
    </w:p>
    <w:p>
      <w:pPr>
        <w:pStyle w:val="BodyText"/>
      </w:pPr>
      <w:r>
        <w:t xml:space="preserve">Các Thần nữ xinh đẹp dụ hoặc như hóa thân của tà dục từ đáy lòng nam nhân, kiều mỵ đánh về phía hắn.</w:t>
      </w:r>
    </w:p>
    <w:p>
      <w:pPr>
        <w:pStyle w:val="BodyText"/>
      </w:pPr>
      <w:r>
        <w:t xml:space="preserve">Mắt Thạch Nham nóng rực, như đã động dục, khựng lại ở đó, bị những Thần nữ xinh đẹp kéo về phía nữ tử đeo mặt nạ.</w:t>
      </w:r>
    </w:p>
    <w:p>
      <w:pPr>
        <w:pStyle w:val="BodyText"/>
      </w:pPr>
      <w:r>
        <w:t xml:space="preserve">Nữ tử đeo mặt nạ cười khanh khách.</w:t>
      </w:r>
    </w:p>
    <w:p>
      <w:pPr>
        <w:pStyle w:val="Compact"/>
      </w:pPr>
      <w:r>
        <w:br w:type="textWrapping"/>
      </w:r>
      <w:r>
        <w:br w:type="textWrapping"/>
      </w:r>
    </w:p>
    <w:p>
      <w:pPr>
        <w:pStyle w:val="Heading2"/>
      </w:pPr>
      <w:bookmarkStart w:id="1413" w:name="chương-1384-chân-thân-long-tích"/>
      <w:bookmarkEnd w:id="1413"/>
      <w:r>
        <w:t xml:space="preserve">1391. Chương 1384: Chân Thân Long Tích</w:t>
      </w:r>
    </w:p>
    <w:p>
      <w:pPr>
        <w:pStyle w:val="Compact"/>
      </w:pPr>
      <w:r>
        <w:br w:type="textWrapping"/>
      </w:r>
      <w:r>
        <w:br w:type="textWrapping"/>
      </w:r>
      <w:r>
        <w:br w:type="textWrapping"/>
      </w:r>
      <w:r>
        <w:br w:type="textWrapping"/>
      </w:r>
    </w:p>
    <w:p>
      <w:pPr>
        <w:pStyle w:val="Heading2"/>
      </w:pPr>
      <w:bookmarkStart w:id="1414" w:name="chương-1385-mành-chỉ-treo-chuông"/>
      <w:bookmarkEnd w:id="1414"/>
      <w:r>
        <w:t xml:space="preserve">1392. Chương 1385: Mành Chỉ Treo Chuông</w:t>
      </w:r>
    </w:p>
    <w:p>
      <w:pPr>
        <w:pStyle w:val="Compact"/>
      </w:pPr>
      <w:r>
        <w:br w:type="textWrapping"/>
      </w:r>
      <w:r>
        <w:br w:type="textWrapping"/>
      </w:r>
      <w:r>
        <w:br w:type="textWrapping"/>
      </w:r>
      <w:r>
        <w:br w:type="textWrapping"/>
      </w:r>
    </w:p>
    <w:p>
      <w:pPr>
        <w:pStyle w:val="Heading2"/>
      </w:pPr>
      <w:bookmarkStart w:id="1415" w:name="chương-1386-giới-trong-giới"/>
      <w:bookmarkEnd w:id="1415"/>
      <w:r>
        <w:t xml:space="preserve">1393. Chương 1386: Giới Trong Giới</w:t>
      </w:r>
    </w:p>
    <w:p>
      <w:pPr>
        <w:pStyle w:val="Compact"/>
      </w:pPr>
      <w:r>
        <w:br w:type="textWrapping"/>
      </w:r>
      <w:r>
        <w:br w:type="textWrapping"/>
      </w:r>
      <w:r>
        <w:br w:type="textWrapping"/>
      </w:r>
      <w:r>
        <w:br w:type="textWrapping"/>
      </w:r>
    </w:p>
    <w:p>
      <w:pPr>
        <w:pStyle w:val="Heading2"/>
      </w:pPr>
      <w:bookmarkStart w:id="1416" w:name="chương-1387-xoay-chuyển-thế-cục"/>
      <w:bookmarkEnd w:id="1416"/>
      <w:r>
        <w:t xml:space="preserve">1394. Chương 1387: Xoay Chuyển Thế Cục</w:t>
      </w:r>
    </w:p>
    <w:p>
      <w:pPr>
        <w:pStyle w:val="Compact"/>
      </w:pPr>
      <w:r>
        <w:br w:type="textWrapping"/>
      </w:r>
      <w:r>
        <w:br w:type="textWrapping"/>
      </w:r>
      <w:r>
        <w:br w:type="textWrapping"/>
      </w:r>
      <w:r>
        <w:br w:type="textWrapping"/>
      </w:r>
    </w:p>
    <w:p>
      <w:pPr>
        <w:pStyle w:val="Heading2"/>
      </w:pPr>
      <w:bookmarkStart w:id="1417" w:name="chương-1388-tan-biến"/>
      <w:bookmarkEnd w:id="1417"/>
      <w:r>
        <w:t xml:space="preserve">1395. Chương 1388: Tan Biến</w:t>
      </w:r>
    </w:p>
    <w:p>
      <w:pPr>
        <w:pStyle w:val="Compact"/>
      </w:pPr>
      <w:r>
        <w:br w:type="textWrapping"/>
      </w:r>
      <w:r>
        <w:br w:type="textWrapping"/>
      </w:r>
      <w:r>
        <w:br w:type="textWrapping"/>
      </w:r>
      <w:r>
        <w:br w:type="textWrapping"/>
      </w:r>
    </w:p>
    <w:p>
      <w:pPr>
        <w:pStyle w:val="Heading2"/>
      </w:pPr>
      <w:bookmarkStart w:id="1418" w:name="chương-1389-vận-may"/>
      <w:bookmarkEnd w:id="1418"/>
      <w:r>
        <w:t xml:space="preserve">1396. Chương 1389: Vận May</w:t>
      </w:r>
    </w:p>
    <w:p>
      <w:pPr>
        <w:pStyle w:val="Compact"/>
      </w:pPr>
      <w:r>
        <w:br w:type="textWrapping"/>
      </w:r>
      <w:r>
        <w:br w:type="textWrapping"/>
      </w:r>
      <w:r>
        <w:br w:type="textWrapping"/>
      </w:r>
      <w:r>
        <w:br w:type="textWrapping"/>
      </w:r>
    </w:p>
    <w:p>
      <w:pPr>
        <w:pStyle w:val="Heading2"/>
      </w:pPr>
      <w:bookmarkStart w:id="1419" w:name="chương-1390-khô-lâu-đảo"/>
      <w:bookmarkEnd w:id="1419"/>
      <w:r>
        <w:t xml:space="preserve">1397. Chương 1390: Khô Lâu Đảo</w:t>
      </w:r>
    </w:p>
    <w:p>
      <w:pPr>
        <w:pStyle w:val="Compact"/>
      </w:pPr>
      <w:r>
        <w:br w:type="textWrapping"/>
      </w:r>
      <w:r>
        <w:br w:type="textWrapping"/>
      </w:r>
    </w:p>
    <w:p>
      <w:pPr>
        <w:pStyle w:val="BodyText"/>
      </w:pPr>
      <w:r>
        <w:t xml:space="preserve">Thạch Nham lúc này thật sự đã ở rìa cái chết.</w:t>
      </w:r>
    </w:p>
    <w:p>
      <w:pPr>
        <w:pStyle w:val="BodyText"/>
      </w:pPr>
      <w:r>
        <w:t xml:space="preserve">Trong Hư vô vực hải u ám, Thạch Nham hóa thành một đạo tinh quang, ngoằn ngoèo lướt đi, chốc chốc chợt lóe rồi biến mất, xẹt qua rất nhiều điểm mù không gian, làm sự tỏa định của nữ tử đeo mặt nạ tạm thời mất đi hiệu lực, tinh quang đó chốc chốc lại ẩn hình, trở nên không thể tìm ra, như hòa thành một thể với hư vô.</w:t>
      </w:r>
    </w:p>
    <w:p>
      <w:pPr>
        <w:pStyle w:val="BodyText"/>
      </w:pPr>
      <w:r>
        <w:t xml:space="preserve">Hắn không dám nghỉ dù chỉ một khắc.</w:t>
      </w:r>
    </w:p>
    <w:p>
      <w:pPr>
        <w:pStyle w:val="BodyText"/>
      </w:pPr>
      <w:r>
        <w:t xml:space="preserve">Nữ tử Mị Ảnh tộc như cái bóng của hắn, mỗi khi hắn hơi có thả lỏng, cái bóng đó liền nháy mắt tới gần, một cỗ hàn ý thấu tim từ xa tỏa định thẩm thấu tới.</w:t>
      </w:r>
    </w:p>
    <w:p>
      <w:pPr>
        <w:pStyle w:val="BodyText"/>
      </w:pPr>
      <w:r>
        <w:t xml:space="preserve">Mỗi một khắc hắn đều từ trên người nữ tử cảm giác được hận đối với hắn, sát tâm ngày một nặng.</w:t>
      </w:r>
    </w:p>
    <w:p>
      <w:pPr>
        <w:pStyle w:val="BodyText"/>
      </w:pPr>
      <w:r>
        <w:t xml:space="preserve">Đuổi giết Thời gian dài, không hề tiêu hoa sự kiên nhẫn của nàng ta, không khiến nàng ta sinh ra một tia tạp niệm bỏ cuộc, chỉ càng thêm kiên định quyết tâm của nàng ta.</w:t>
      </w:r>
    </w:p>
    <w:p>
      <w:pPr>
        <w:pStyle w:val="BodyText"/>
      </w:pPr>
      <w:r>
        <w:t xml:space="preserve">" Khanh khách, hảo đệ đệ đừng chạy, tỷ tỷ thành tâm đối đãi ngươi với đối đãi ngươi, sao phải lãng phí tinh lực trốn đông trốn tây như vậy. Hơn nữa, ngươi chú định trốn không thoát đâu, tu vi cảnh giới của ngươi có thể duy trì được thần lực trong bao lâu, lực lượng của ngươi sẽ ngày một khô kiệt."</w:t>
      </w:r>
    </w:p>
    <w:p>
      <w:pPr>
        <w:pStyle w:val="BodyText"/>
      </w:pPr>
      <w:r>
        <w:t xml:space="preserve">Nữ tử cười duyên, ngữ khí dịu dàng, nhưng lọt vào trong tai Thạch Nham quả thực so với hàn còn đáng sợ hơn.</w:t>
      </w:r>
    </w:p>
    <w:p>
      <w:pPr>
        <w:pStyle w:val="BodyText"/>
      </w:pPr>
      <w:r>
        <w:t xml:space="preserve">Nữ tử Mị Ảnh tộc, hận trong nội tâm như núi lửa tràn ra, càng ngưng kết thì tiếng cười của nàng ta càng kiều mỵ, hy vọng có thể khiến Thạch Nham lơi lỏng một chốc.</w:t>
      </w:r>
    </w:p>
    <w:p>
      <w:pPr>
        <w:pStyle w:val="BodyText"/>
      </w:pPr>
      <w:r>
        <w:t xml:space="preserve">Một người tu vi không gian áo nghĩa tinh trạm, nếu một lòng bỏ chạy, quả thực chính là ác mộng của người đuổi giết.</w:t>
      </w:r>
    </w:p>
    <w:p>
      <w:pPr>
        <w:pStyle w:val="BodyText"/>
      </w:pPr>
      <w:r>
        <w:t xml:space="preserve">Mà Thạch Nham chẳng những tu vi tinh trạm, lực lượng, áo nghĩa, tính dẻo dai, quyết đoán, tỉnh táo không cái nào không giỏi, trong trận truy đuổi dài lâu, nữ tử đều thầm bội phục, kinh hãi trước lực lượng tinh thuần hùng hậu và sự cứng cỏi của Thạch Nham.</w:t>
      </w:r>
    </w:p>
    <w:p>
      <w:pPr>
        <w:pStyle w:val="BodyText"/>
      </w:pPr>
      <w:r>
        <w:t xml:space="preserve">Thạch Nham rõ ràng chỉ vừa đột phá cảnh giới Bất Hủ, dùng loại trình độ ngưng kết tu vi và thần lực này, trong tiêu hao dài lâu đã sớm nên khô kiệt tiêu vong rồi.</w:t>
      </w:r>
    </w:p>
    <w:p>
      <w:pPr>
        <w:pStyle w:val="BodyText"/>
      </w:pPr>
      <w:r>
        <w:t xml:space="preserve">Nhưng cho tới bây giờ, Thạch Nham vẫn sinh long hoạt hổ, thần thể không hề có xu thế lực lượng sẽ khô kiệt.</w:t>
      </w:r>
    </w:p>
    <w:p>
      <w:pPr>
        <w:pStyle w:val="BodyText"/>
      </w:pPr>
      <w:r>
        <w:t xml:space="preserve">Điều này khiến cho nữ tử kinh hãi không thôi.</w:t>
      </w:r>
    </w:p>
    <w:p>
      <w:pPr>
        <w:pStyle w:val="BodyText"/>
      </w:pPr>
      <w:r>
        <w:t xml:space="preserve">Nàng ta không biết, trên Long Tích đại lục, bởi vì sự giết chóc tàn nhẫn của nàng ta, dẫn tới các tộc nhân dị tộc tử vong, tinh khí tử vong này đều bị Thạch Nham hấp thu vào huyệt khiếu, dọc theo đường đi Thạch Nham sở dĩ có thể chống đỡ đến bây giờ, chính là nhờ được lực lượng sau khi tinh lọc tinh khí tử vong này bổ sung, khiến lượng lượng của hắn mênh mông.</w:t>
      </w:r>
    </w:p>
    <w:p>
      <w:pPr>
        <w:pStyle w:val="BodyText"/>
      </w:pPr>
      <w:r>
        <w:t xml:space="preserve">Chỉ là tới hôm nay, lực lượng sau khi huyệt khiếu tinh lọc ra cũng dần dần hao hết rồi.</w:t>
      </w:r>
    </w:p>
    <w:p>
      <w:pPr>
        <w:pStyle w:val="BodyText"/>
      </w:pPr>
      <w:r>
        <w:t xml:space="preserve">Một đường không tu luyện. Không tụ tập lực lượng. Hắn thủy chung đều đang tiêu hao, lực lượng nhiều đến mấy cũng có ngày hết.</w:t>
      </w:r>
    </w:p>
    <w:p>
      <w:pPr>
        <w:pStyle w:val="BodyText"/>
      </w:pPr>
      <w:r>
        <w:t xml:space="preserve">Hắn và nữ tử dần dần so đấu tính dẻo dài. vào thời khắc So đấu kiên nhẫn, hắn phát hiện huyệt khiếu không còn lực lượng nữa, hắn quyết đoán nuốt vào hai viên Ngưng thần đan đưa tặng, đan dược khi hòa tan vào nhục thân, một cỗ lực lượng mới lại tràn ngập.</w:t>
      </w:r>
    </w:p>
    <w:p>
      <w:pPr>
        <w:pStyle w:val="BodyText"/>
      </w:pPr>
      <w:r>
        <w:t xml:space="preserve">Hắn lại một lần trở nên sinh long hoạt hổ.</w:t>
      </w:r>
    </w:p>
    <w:p>
      <w:pPr>
        <w:pStyle w:val="BodyText"/>
      </w:pPr>
      <w:r>
        <w:t xml:space="preserve">Hơn nữa, hắn còn cố ý thoáng hiển lộ tung tích. Lập tức xé rách không gian phía trước, đột nhiên thuấn di biến mất.</w:t>
      </w:r>
    </w:p>
    <w:p>
      <w:pPr>
        <w:pStyle w:val="BodyText"/>
      </w:pPr>
      <w:r>
        <w:t xml:space="preserve">Sắc mặt nữ tử phát lạnh, ngay khi nàng ta phát hiện lực lượng của Thạch Nham lại có dấu hiệu khô kiệt. Thạch Nham lại một lần nữa thần lực dư thừa, điều này đã đả kích lòng tin của nàng ta.</w:t>
      </w:r>
    </w:p>
    <w:p>
      <w:pPr>
        <w:pStyle w:val="BodyText"/>
      </w:pPr>
      <w:r>
        <w:t xml:space="preserve">Trên Long Tích đại lục, nàng ta bị Thạch Nham thừa cơ đánh lén,, tuyết liên hoa đánh bị thương, bản thân cũng hao tổn lực lượng cực lớn. Trải qua đuổi giết lâu la, đến bây giờ, thần lực Của nàng ta cũng hao tổn cực lớn.</w:t>
      </w:r>
    </w:p>
    <w:p>
      <w:pPr>
        <w:pStyle w:val="BodyText"/>
      </w:pPr>
      <w:r>
        <w:t xml:space="preserve">Nếu không phải nàng ta ở cảnh giới Bất Hủ tam trọng thiên, lực lượng hùng hậu, e là đã sớm ăn không tiêu rồi.</w:t>
      </w:r>
    </w:p>
    <w:p>
      <w:pPr>
        <w:pStyle w:val="BodyText"/>
      </w:pPr>
      <w:r>
        <w:t xml:space="preserve">Nàng ta không cam lòng!</w:t>
      </w:r>
    </w:p>
    <w:p>
      <w:pPr>
        <w:pStyle w:val="BodyText"/>
      </w:pPr>
      <w:r>
        <w:t xml:space="preserve">Thân là cường giả cảnh giới Bất Hủ đỉnh phong, dùng hết sức đuổi giết một võ giả mới vào Bất Hủ, nếu không thể đắc thủ, quả thực chính là sỉ nhục cả đời.</w:t>
      </w:r>
    </w:p>
    <w:p>
      <w:pPr>
        <w:pStyle w:val="BodyText"/>
      </w:pPr>
      <w:r>
        <w:t xml:space="preserve">Bởi vậy, liều mạng người sẽ bị thương nặng hơn, nàng ta vẫn cắn răng kiên trì, kiên trì phải bắt được Thạch Nham rồi tra tấn tới chết.</w:t>
      </w:r>
    </w:p>
    <w:p>
      <w:pPr>
        <w:pStyle w:val="BodyText"/>
      </w:pPr>
      <w:r>
        <w:t xml:space="preserve">Trong lòng Thạch Nham lần đầu tiên bối rối.</w:t>
      </w:r>
    </w:p>
    <w:p>
      <w:pPr>
        <w:pStyle w:val="BodyText"/>
      </w:pPr>
      <w:r>
        <w:t xml:space="preserve">Hai viên Ngưng thần đan là chỗ dựa cuối cùng của hắn, nhưng lực lượng của hai viên Ngưng thần đan này hao hết, hắn cũng chỉ có thể thông qua thần lực cổ thụ để duy trì tiếp tục bỏ chạy.</w:t>
      </w:r>
    </w:p>
    <w:p>
      <w:pPr>
        <w:pStyle w:val="BodyText"/>
      </w:pPr>
      <w:r>
        <w:t xml:space="preserve">Dọc theo đường đi, mỗi lần tiến hành không gian thuấn di, đều cần hao phí lực lượng cực lớn, nếu không có tinh lọc chi lực trong huyệt khiếu chống đỡ, hắn đã sớm lực lượng khô kiệt mà chết rồi, hiện tại, hắn phát hiện nữ tử đeo mặt nạ vẫn đuổi theo không tha, vẫn chỉ có thể không ngừng thuấn di, nếu không sẽ bị đuổi kịp.</w:t>
      </w:r>
    </w:p>
    <w:p>
      <w:pPr>
        <w:pStyle w:val="BodyText"/>
      </w:pPr>
      <w:r>
        <w:t xml:space="preserve">Cảm thụ được thần lực trong cơ thể trôi đi, hắn biết đúng như lời nói của nữ tử đeo mặt nạ, hắn e là cuối cùng vẫn rất khó tránh được một kiếp.</w:t>
      </w:r>
    </w:p>
    <w:p>
      <w:pPr>
        <w:pStyle w:val="BodyText"/>
      </w:pPr>
      <w:r>
        <w:t xml:space="preserve">Nữ tử đeo mặt nạ lúc đầu thấy hắn hiểu rõ ám năng lượng, đã chuẩn bị dẫn hắn vào Mị Ảnh tộc, chuẩn bị đối đãi với hắn như nam tân. Nhưng mà, về sau nữ tử đeo mặt nạ phát hiện hắn không ngờ dung hợp phân hồn của thái sơ sinh linh, khi đó liền thay đổi chủ ý.</w:t>
      </w:r>
    </w:p>
    <w:p>
      <w:pPr>
        <w:pStyle w:val="BodyText"/>
      </w:pPr>
      <w:r>
        <w:t xml:space="preserve">Nữ tử đeo mặt nạ ở cảnh giới Bất Hủ đỉnh phong, như Long Tích chỉ kém mỗi bước lĩnh ngộ chân lý của ám năng lượng là có thể đột phá Vực Tổ.</w:t>
      </w:r>
    </w:p>
    <w:p>
      <w:pPr>
        <w:pStyle w:val="BodyText"/>
      </w:pPr>
      <w:r>
        <w:t xml:space="preserve">Chỉ cần luyện hóa hắn, kích phát ký ức của phân hồn thái sơ sinh linh Hoang, nữ tử đeo mặt nạ có thể thừa cơ đột phá Vực Tổ. Cái này so vứi coi hắn là thượng khách của Mị Ảnh tộc thì hiển nhiên có tính dụ hoặc hơn, cho nên hắn hiện tại chỉ có thể trốn tránh, bằng không kết cục chính là bị luyện chết.</w:t>
      </w:r>
    </w:p>
    <w:p>
      <w:pPr>
        <w:pStyle w:val="BodyText"/>
      </w:pPr>
      <w:r>
        <w:t xml:space="preserve">trong Hư vô vực hải, vẫn thạch, toái tinh, sơn xuyên, hòn đảo như bụi bậm, trải rộng ở các.</w:t>
      </w:r>
    </w:p>
    <w:p>
      <w:pPr>
        <w:pStyle w:val="BodyText"/>
      </w:pPr>
      <w:r>
        <w:t xml:space="preserve">Ở đây có thể nhìn thấy toái phiến của đại lục, hòn đảo cực lớn đang bồng bềnh, bỗng nhiên thoáng hiện chỗ tối tăm ở phía trước, có chút làm cho người ta sợ hãi, một khắc hòn đảo hiện lên, như có một loại lực lượng thoáng hiện, khiến hòn đảo đó có thể lại ẩn nấp.</w:t>
      </w:r>
    </w:p>
    <w:p>
      <w:pPr>
        <w:pStyle w:val="BodyText"/>
      </w:pPr>
      <w:r>
        <w:t xml:space="preserve">Thạch Nham nhạy bén nắm giữ được sự dị thường, hắn hơi trầm ngâm rồi bỗng nhiên toàn lực lao về phía hòn đảo đó.</w:t>
      </w:r>
    </w:p>
    <w:p>
      <w:pPr>
        <w:pStyle w:val="BodyText"/>
      </w:pPr>
      <w:r>
        <w:t xml:space="preserve">"Ầm."</w:t>
      </w:r>
    </w:p>
    <w:p>
      <w:pPr>
        <w:pStyle w:val="BodyText"/>
      </w:pPr>
      <w:r>
        <w:t xml:space="preserve">Xuyên phá tầng tầng sương mù, hắn đột nhiên thoáng hiện trên hòn đảo, chốc lát trọng lực mấy trăm lần hiện ra, hắn như một đạo lưu tinh vẫn thạch, ầm ầm hạ xuống hòn đảo.</w:t>
      </w:r>
    </w:p>
    <w:p>
      <w:pPr>
        <w:pStyle w:val="BodyText"/>
      </w:pPr>
      <w:r>
        <w:t xml:space="preserve">Phá vỡ một huyệt động của hòn đảo.</w:t>
      </w:r>
    </w:p>
    <w:p>
      <w:pPr>
        <w:pStyle w:val="BodyText"/>
      </w:pPr>
      <w:r>
        <w:t xml:space="preserve">Từ trong huyệt động đi ra, hắn vận chuyển lực lượng, một lần nữa di động mấy chục thước, nhìn đại địa thương mang này, nhìn sơn xuyên khe rãnh, vẻ mặt kinh hãi.</w:t>
      </w:r>
    </w:p>
    <w:p>
      <w:pPr>
        <w:pStyle w:val="BodyText"/>
      </w:pPr>
      <w:r>
        <w:t xml:space="preserve">Hòn đảo này cực lớn, so với Bất Tử đảo còn hơn khoảng mười lần, liếc một cái, toàn bộ hòn đảo đều phủ kín xương cốt, xương cốt có hình người, có hình mãnh thú, có đủ loại tộc nhân dị tộc, đại đa số xương cốt đều không toàn vẹn, trải rộng mỗi một khu vực của hòn đảo, lờ mờ giống như mấy khung xương còn hình thành trận hình đặc thù nào đó.</w:t>
      </w:r>
    </w:p>
    <w:p>
      <w:pPr>
        <w:pStyle w:val="BodyText"/>
      </w:pPr>
      <w:r>
        <w:t xml:space="preserve">Khi hắn quan sát bốn phía, nữ tử đeo mặt nạ cũng đột nhiên đi tới phía trên hòn đảo.</w:t>
      </w:r>
    </w:p>
    <w:p>
      <w:pPr>
        <w:pStyle w:val="BodyText"/>
      </w:pPr>
      <w:r>
        <w:t xml:space="preserve">Hòn đảo trong mắt Nàng ta lại có chỗ bất đồng, nàng ta ngưng thần nhìn, phát hiện toàn bộ hòn đảo như một đầu khô lâu cực lớn nổi trên hư không, còn có hai con ngươi trống rỗng, có miệng rộng, đó là ba cự động thâm thúy.</w:t>
      </w:r>
    </w:p>
    <w:p>
      <w:pPr>
        <w:pStyle w:val="BodyText"/>
      </w:pPr>
      <w:r>
        <w:t xml:space="preserve">Hòn đảo như đầu khô lâu lúc lắc, phóng thích ra từng trận ba động quỷ dị, đầu khô lâu đó như đang điều chỉnh gì đó.</w:t>
      </w:r>
    </w:p>
    <w:p>
      <w:pPr>
        <w:pStyle w:val="BodyText"/>
      </w:pPr>
      <w:r>
        <w:t xml:space="preserve">" Khô Lâu đảo của Bạch Cốt tộc..."</w:t>
      </w:r>
    </w:p>
    <w:p>
      <w:pPr>
        <w:pStyle w:val="BodyText"/>
      </w:pPr>
      <w:r>
        <w:t xml:space="preserve">Ánh mắt Nữ tử đeo mặt nạ hiện lên vẻ kinh dị, nàng ta do dự, biết Khô Lâu đảo này thuộc về lãnh địa của tộc nhân Bạch Cốt tộc, mạo muội xâm nhập khả năng sẽ tạo ra tranh chấp, cũng có khả năng đắc tội với tộc nhân của Bạch Cốt tộc.</w:t>
      </w:r>
    </w:p>
    <w:p>
      <w:pPr>
        <w:pStyle w:val="BodyText"/>
      </w:pPr>
      <w:r>
        <w:t xml:space="preserve">Chỉ là nàng ta không cam lòng, một đường đuổi tới giờ, nàng ta không thể bỏ cuộc như vậy.</w:t>
      </w:r>
    </w:p>
    <w:p>
      <w:pPr>
        <w:pStyle w:val="BodyText"/>
      </w:pPr>
      <w:r>
        <w:t xml:space="preserve">Do dự một lát, nàng ta bỗng nhiên nghiêm mặt hô: "Mị Cơ của Mị Ảnh tộc có việc muốn lên đảo, không biết trên đảo là vị bằng hữu nào của Bạch Cốt tộc?" Nàng ta lần đầu thổ lộ tính danh.</w:t>
      </w:r>
    </w:p>
    <w:p>
      <w:pPr>
        <w:pStyle w:val="BodyText"/>
      </w:pPr>
      <w:r>
        <w:t xml:space="preserve">Khô Lâu đảo vẫn lúc sáng lúc tối, vị trí của con ngươi trống rỗng lấp lánh ánh sáng màu quỷ dị.</w:t>
      </w:r>
    </w:p>
    <w:p>
      <w:pPr>
        <w:pStyle w:val="BodyText"/>
      </w:pPr>
      <w:r>
        <w:t xml:space="preserve">Nhưng không ai đáp lại.</w:t>
      </w:r>
    </w:p>
    <w:p>
      <w:pPr>
        <w:pStyle w:val="BodyText"/>
      </w:pPr>
      <w:r>
        <w:t xml:space="preserve">" Vậy mạo phạm." Mị Cơ nghĩ nghĩ rồi lại duyên dáng gọi to, lập tức cũng lao về phía cự đảo khô lâu.</w:t>
      </w:r>
    </w:p>
    <w:p>
      <w:pPr>
        <w:pStyle w:val="BodyText"/>
      </w:pPr>
      <w:r>
        <w:t xml:space="preserve">Lướt qua tầng sương mù, dáng người động lòng người của nàng ta cũng hàng lâm trên đảo, dưới trọng lực gấp mấy trăm lần, nàng ta vẫn bồng bềnhtrên hư không, như tiên nữ chậm rãi hàng lâm, tìm kiếm chung quanh.</w:t>
      </w:r>
    </w:p>
    <w:p>
      <w:pPr>
        <w:pStyle w:val="BodyText"/>
      </w:pPr>
      <w:r>
        <w:t xml:space="preserve">Nàng ta không nhìn thấy tung tích của Thạch Nham.</w:t>
      </w:r>
    </w:p>
    <w:p>
      <w:pPr>
        <w:pStyle w:val="BodyText"/>
      </w:pPr>
      <w:r>
        <w:t xml:space="preserve">Hừ lạnh một tiếng, nàng ta dùng linh hồn điều tra, thần thức như một tấm lưới kín, từ trên trời bao phủ xuống, nắm giữ mỗi một chỗ nhỏ nhất.</w:t>
      </w:r>
    </w:p>
    <w:p>
      <w:pPr>
        <w:pStyle w:val="BodyText"/>
      </w:pPr>
      <w:r>
        <w:t xml:space="preserve">Đầu lâu của Khô lâu là mặt ngoài của hòn đảo này, vô số đống bạch cốt phân tán, chia làm từng mảng khu vực.</w:t>
      </w:r>
    </w:p>
    <w:p>
      <w:pPr>
        <w:pStyle w:val="BodyText"/>
      </w:pPr>
      <w:r>
        <w:t xml:space="preserve">Lúc này, khi Mị Cơ phóng thích linh hồn ý thức để tìm kiếm, bởi vì hồn lực rung chuyển, như kích hoạt bí thuật từ trường nào đó, chỉ thấy ba chỗ bạch cốt tụ tập, xương cốt lờ mờ tản mát ra ánh sáng dày đặc, một cỗ khí tức âm trầm quỷ dị từ trên xương cốt truyền đến.</w:t>
      </w:r>
    </w:p>
    <w:p>
      <w:pPr>
        <w:pStyle w:val="BodyText"/>
      </w:pPr>
      <w:r>
        <w:t xml:space="preserve">Từ bên ngoài nhìn vào sẽ phát hiện đầu chỗ con ngươi trống rỗng của khô lâu đầu đột nhiên lấp lánh hào quang yêu dị, hào quang chợt lóe rồi biến mất.</w:t>
      </w:r>
    </w:p>
    <w:p>
      <w:pPr>
        <w:pStyle w:val="BodyText"/>
      </w:pPr>
      <w:r>
        <w:t xml:space="preserve">" Ta tới tìm người chứ không quấy rầy ngươi tu luyện, xin đừng phiền lòng."</w:t>
      </w:r>
    </w:p>
    <w:p>
      <w:pPr>
        <w:pStyle w:val="BodyText"/>
      </w:pPr>
      <w:r>
        <w:t xml:space="preserve">Mị Cơ đối với tộc nhân của bạch cốt tộc tựa hồ cực kỳ cố kỵ, khi linh hồn điều tra, vẫn lên tiếng hô to, tỏ ý mình không có ác ý, chỉ là bất đắc dĩ mới vào.</w:t>
      </w:r>
    </w:p>
    <w:p>
      <w:pPr>
        <w:pStyle w:val="BodyText"/>
      </w:pPr>
      <w:r>
        <w:t xml:space="preserve">"Vù."</w:t>
      </w:r>
    </w:p>
    <w:p>
      <w:pPr>
        <w:pStyle w:val="BodyText"/>
      </w:pPr>
      <w:r>
        <w:t xml:space="preserve">Thân thể mạn diệu của Mị Cơ đột nhiên khẽ động, bay tới chỗ bạch cốt chất chồng</w:t>
      </w:r>
    </w:p>
    <w:p>
      <w:pPr>
        <w:pStyle w:val="BodyText"/>
      </w:pPr>
      <w:r>
        <w:t xml:space="preserve">"Bốp bốp bốp."</w:t>
      </w:r>
    </w:p>
    <w:p>
      <w:pPr>
        <w:pStyle w:val="BodyText"/>
      </w:pPr>
      <w:r>
        <w:t xml:space="preserve">Bạch cốt vỡ nát, thân thể đang ẩn nấp của Thạch Nham đột nhiên hiện ra, lập tức vận chuyển áo nghĩa, thuấn di ra ngoài.</w:t>
      </w:r>
    </w:p>
    <w:p>
      <w:pPr>
        <w:pStyle w:val="BodyText"/>
      </w:pPr>
      <w:r>
        <w:t xml:space="preserve">"Ầm."</w:t>
      </w:r>
    </w:p>
    <w:p>
      <w:pPr>
        <w:pStyle w:val="BodyText"/>
      </w:pPr>
      <w:r>
        <w:t xml:space="preserve">Một cỗ năng lượng quỷ dị ầm ầm từ sương mù trên từ đỉnh đầu tỏa ra, không gian như bị tầng tầng vân đoàn trói buộc, không gian áo nghĩa của hắn trở ngại nặng nề, không thể xây dựng cầu để thuấn di.</w:t>
      </w:r>
    </w:p>
    <w:p>
      <w:pPr>
        <w:pStyle w:val="BodyText"/>
      </w:pPr>
      <w:r>
        <w:t xml:space="preserve">Hắn dừng lại tại chỗ, trơ mắt nhìn Mị Cơ đang cười lạnh, vẻ thô bạo điên cuồng trong mắt hiện ra.</w:t>
      </w:r>
    </w:p>
    <w:p>
      <w:pPr>
        <w:pStyle w:val="BodyText"/>
      </w:pPr>
      <w:r>
        <w:t xml:space="preserve">" Vậy liều chết đánh một trận."</w:t>
      </w:r>
    </w:p>
    <w:p>
      <w:pPr>
        <w:pStyle w:val="BodyText"/>
      </w:pPr>
      <w:r>
        <w:t xml:space="preserve">Gầm khẽ một tiếng, thần lực của hắn không còn đình trệ, ngược lại toàn lực phun trào, hơn nữa trong khoảnh khắc kích phát lực của máu tươi. Lưng nứt ra cánh, một thân giáp trụ gai che kín toàn thân, kích phát tất cả tiềm lực.</w:t>
      </w:r>
    </w:p>
    <w:p>
      <w:pPr>
        <w:pStyle w:val="BodyText"/>
      </w:pPr>
      <w:r>
        <w:t xml:space="preserve">Hắn quyết tâm, trận chiến này hắn sẽ không bảo lưu gì cả. Tử vong, thôn phệ áo nghĩa đều sẽ thúc dục toàn lực, để giữ mạng, hắn bất chấp tất cả mọi giá.</w:t>
      </w:r>
    </w:p>
    <w:p>
      <w:pPr>
        <w:pStyle w:val="BodyText"/>
      </w:pPr>
      <w:r>
        <w:t xml:space="preserve">Một cỗ hung sát chi khí đột nhiên từ trong thần thể hắn trào ra, lập tức vận chuyển sinh tử áo nghĩa, nhanh chóng hình thành tử vong chi linh hồn táng trường.</w:t>
      </w:r>
    </w:p>
    <w:p>
      <w:pPr>
        <w:pStyle w:val="BodyText"/>
      </w:pPr>
      <w:r>
        <w:t xml:space="preserve">Thần kỳ, trong ddoogns hài cốt đột nhiên phiêu dật ra hàng tỉ điểm sáng, những điểm sángnày như đom đóm, toàn bộ hội tụ về phía hắn.</w:t>
      </w:r>
    </w:p>
    <w:p>
      <w:pPr>
        <w:pStyle w:val="BodyText"/>
      </w:pPr>
      <w:r>
        <w:t xml:space="preserve">Mị Cơ đang lướt tới, ánh mắt bối rối, không nhịn được nhíu mày: "Ta đã nói rằng không phải muốn quấy rầy, người này ta bắt được rồi sẽ đi, không ở lại thêm một giây."</w:t>
      </w:r>
    </w:p>
    <w:p>
      <w:pPr>
        <w:pStyle w:val="BodyText"/>
      </w:pPr>
      <w:r>
        <w:t xml:space="preserve">Nàng ta nghĩ tộc nhân của Bạch Cốt tộc trên Khô Lâu đảo bỗng nhiên xuất thủ, điểm sáng năng lượng từ trong bạch cốt bay ra, nàng ta không cho rằng là có liên quan tới Thạch Nham.</w:t>
      </w:r>
    </w:p>
    <w:p>
      <w:pPr>
        <w:pStyle w:val="BodyText"/>
      </w:pPr>
      <w:r>
        <w:t xml:space="preserve">Khô Lâu đảo không có bất kỳ thanh âm nào đáp lại.</w:t>
      </w:r>
    </w:p>
    <w:p>
      <w:pPr>
        <w:pStyle w:val="BodyText"/>
      </w:pPr>
      <w:r>
        <w:t xml:space="preserve">Mị Cơ hừ một tiếng, cũng không nói gì, ngọc thủ như một con độc xà đột nhiên chộp tới đầu Thạch Nham.</w:t>
      </w:r>
    </w:p>
    <w:p>
      <w:pPr>
        <w:pStyle w:val="Compact"/>
      </w:pPr>
      <w:r>
        <w:t xml:space="preserve">Khí tức Sâm hàn như sông băng ập tới, thấu vào tứ chi bách hải của Thạch Nham, thần thể hắn liền đóng băng.</w:t>
      </w:r>
      <w:r>
        <w:br w:type="textWrapping"/>
      </w:r>
      <w:r>
        <w:br w:type="textWrapping"/>
      </w:r>
    </w:p>
    <w:p>
      <w:pPr>
        <w:pStyle w:val="Heading2"/>
      </w:pPr>
      <w:bookmarkStart w:id="1420" w:name="chương-1391-tiểu-khô-lâu"/>
      <w:bookmarkEnd w:id="1420"/>
      <w:r>
        <w:t xml:space="preserve">1398. Chương 1391: Tiểu Khô Lâu</w:t>
      </w:r>
    </w:p>
    <w:p>
      <w:pPr>
        <w:pStyle w:val="Compact"/>
      </w:pPr>
      <w:r>
        <w:br w:type="textWrapping"/>
      </w:r>
      <w:r>
        <w:br w:type="textWrapping"/>
      </w:r>
    </w:p>
    <w:p>
      <w:pPr>
        <w:pStyle w:val="BodyText"/>
      </w:pPr>
      <w:r>
        <w:t xml:space="preserve">Hàng tỉ quang điểm trắng tinh từ trong đống bạch cốt bay ra, toàn bộ ùa về phía Thạch Nham.</w:t>
      </w:r>
    </w:p>
    <w:p>
      <w:pPr>
        <w:pStyle w:val="BodyText"/>
      </w:pPr>
      <w:r>
        <w:t xml:space="preserve">Nhiều điểm năng lượng âm trầm du đãng xung quanh Thạch Nham, dung hợp với linh hồn táng trường của hắn, khiến hắn bỗng nhiên có quyền điều khiển đối với một cỗ lực lượng tân kỳ này.</w:t>
      </w:r>
    </w:p>
    <w:p>
      <w:pPr>
        <w:pStyle w:val="BodyText"/>
      </w:pPr>
      <w:r>
        <w:t xml:space="preserve">Cũng vào lúc này, Mị Cơ xuất thủ, cánh tay trắng thuần của nàng ta từ xa chộp tới, linh hoạt như một con độc xà.</w:t>
      </w:r>
    </w:p>
    <w:p>
      <w:pPr>
        <w:pStyle w:val="BodyText"/>
      </w:pPr>
      <w:r>
        <w:t xml:space="preserve">Sự băng hàn có thể Thẩm thấu vào linh hồn tế đài làm xương cốt cả người Thạch Nham kêu lách cách, hắn có thể cảm thấy thần thể chậm rãi đông lạnh, có thể nhìn thấy không gian xung quanh bị đông lạnh, xương cốt trắng phau phau dưới chân đều thành như kem cây trong suốt.</w:t>
      </w:r>
    </w:p>
    <w:p>
      <w:pPr>
        <w:pStyle w:val="BodyText"/>
      </w:pPr>
      <w:r>
        <w:t xml:space="preserve">Toàn bộ bị băng hàn chi lực của Mị Cơ đóng băng.</w:t>
      </w:r>
    </w:p>
    <w:p>
      <w:pPr>
        <w:pStyle w:val="BodyText"/>
      </w:pPr>
      <w:r>
        <w:t xml:space="preserve">Mị Cơ thân là tộc nhân của Mị Ảnh tộc, đối với mị thuật tâm linh trời sinh đã am hiểu, nàng ta nói chuyện người ta một câu là có thể câu hồn phách của người ta, dáng người mạn diệu nóng bỏng mê người, tạo cho người ta một loại cảm giác sai lầm.</w:t>
      </w:r>
    </w:p>
    <w:p>
      <w:pPr>
        <w:pStyle w:val="BodyText"/>
      </w:pPr>
      <w:r>
        <w:t xml:space="preserve">"Bốp bốp bốp!"</w:t>
      </w:r>
    </w:p>
    <w:p>
      <w:pPr>
        <w:pStyle w:val="BodyText"/>
      </w:pPr>
      <w:r>
        <w:t xml:space="preserve">Tiếng Đóng băng không ngừng truyền đến, ánh mắt của Mị Cơ băng lãnh, đầy khí tức cực hàn.</w:t>
      </w:r>
    </w:p>
    <w:p>
      <w:pPr>
        <w:pStyle w:val="BodyText"/>
      </w:pPr>
      <w:r>
        <w:t xml:space="preserve">"Xì xì xì!"</w:t>
      </w:r>
    </w:p>
    <w:p>
      <w:pPr>
        <w:pStyle w:val="BodyText"/>
      </w:pPr>
      <w:r>
        <w:t xml:space="preserve">Hàng vạn quang điểm Lượn lờ bên cạnh người Thạch Nham, dưới âm hàn chi lực kết thành tầng sương, phủ lấy thần thể Thạch Nham.</w:t>
      </w:r>
    </w:p>
    <w:p>
      <w:pPr>
        <w:pStyle w:val="BodyText"/>
      </w:pPr>
      <w:r>
        <w:t xml:space="preserve">Nhưng mà, mắt Thạch Nham sáng ngời, linh hồn thần chí hoàn toàn không chịu ảnh hưởng.</w:t>
      </w:r>
    </w:p>
    <w:p>
      <w:pPr>
        <w:pStyle w:val="BodyText"/>
      </w:pPr>
      <w:r>
        <w:t xml:space="preserve">Móng tay hắn như phong đao, áo nghĩa vặn vẹo, những lãnh lưu này đột nhiên rót vào trong mười ngón tay hắn.</w:t>
      </w:r>
    </w:p>
    <w:p>
      <w:pPr>
        <w:pStyle w:val="BodyText"/>
      </w:pPr>
      <w:r>
        <w:t xml:space="preserve">Hai tay kéo một cái, lực lượng tinh thuần tĩnh mịch từ đầu ngón tay hắn truyền ra.</w:t>
      </w:r>
    </w:p>
    <w:p>
      <w:pPr>
        <w:pStyle w:val="BodyText"/>
      </w:pPr>
      <w:r>
        <w:t xml:space="preserve">Mười đạo hỏa viêm như xiềng xích câu hồn, không thèm quan tâm tới tầng tầng hàn ý, đột nhiên quấn quanh cổ trắng nõn của Mị Cơ.</w:t>
      </w:r>
    </w:p>
    <w:p>
      <w:pPr>
        <w:pStyle w:val="BodyText"/>
      </w:pPr>
      <w:r>
        <w:t xml:space="preserve">Ánh mắt Mị Cơ phát lạnh, khẽ kêu: "Ta chính là Mị Cơ của Mị Ảnh tộc, đã nói rõ là không có ý quấy rầy, ngươi nếu vẫn âm thầm phá rối, giúp tiểu tử này đối phó ta, đừng trách ta không nể mặt mũi Bạch Cốt tộc các ngươi."</w:t>
      </w:r>
    </w:p>
    <w:p>
      <w:pPr>
        <w:pStyle w:val="BodyText"/>
      </w:pPr>
      <w:r>
        <w:t xml:space="preserve">Mười đạo khí tức trong hỏa viêm sâm bạch, rất âm lãnh tà dị, rõ ràng là khí tức độc đáo của tộc nhân Bạch Cốt tộc, khiến nàng ta nghĩ lầm có người đang âm thầm giúp Thạch Nham. Cho nên Thạch Nham mới có thể hiện ra lực lượng cường hãn như vậy.</w:t>
      </w:r>
    </w:p>
    <w:p>
      <w:pPr>
        <w:pStyle w:val="BodyText"/>
      </w:pPr>
      <w:r>
        <w:t xml:space="preserve">Mị Cơ phun ra một đóa băng hoa sen, hoa sen trong suốt. Hàn ý thấu xương. Bên trong hoa còn có hỏa diễm trắng ngần lay động, như có sinh mệnh ba động.</w:t>
      </w:r>
    </w:p>
    <w:p>
      <w:pPr>
        <w:pStyle w:val="BodyText"/>
      </w:pPr>
      <w:r>
        <w:t xml:space="preserve">Mười đạo hỏa viêm sâm muốn né qua băng hoa sen. Nhưng lại bị ngọn lửa bên trong băng hoa sen hấp dẫn, không ngờ thoát ly khỏi sự khống chế của Thạch Nham, đều quấn lên bên trên hoa sen, hoa sen trong suốt truyền đến thanh âm leng keng, mười đạo hỏa viêm sâm trong tiếng vang kỳ dị đã dần dần suy yếu, chậm rãi biến mất.</w:t>
      </w:r>
    </w:p>
    <w:p>
      <w:pPr>
        <w:pStyle w:val="BodyText"/>
      </w:pPr>
      <w:r>
        <w:t xml:space="preserve">"Giết."</w:t>
      </w:r>
    </w:p>
    <w:p>
      <w:pPr>
        <w:pStyle w:val="BodyText"/>
      </w:pPr>
      <w:r>
        <w:t xml:space="preserve">Một con huyết hải màu đỏ tươi như cự long ra khỏi vực sâu. Từ trước ngực Thạch Nham rít gào lao ra.</w:t>
      </w:r>
    </w:p>
    <w:p>
      <w:pPr>
        <w:pStyle w:val="BodyText"/>
      </w:pPr>
      <w:r>
        <w:t xml:space="preserve">Huyết hải ngưng tụ trên hư không, biến thành ma thần dữ tợn hiếu sát, cao trăm trượng, thân thể rộng như núi, một đôi cự trảo như mỏ neo, Đột nhiên đánh thẳng tới đỉnh đầu Mị Cơ.</w:t>
      </w:r>
    </w:p>
    <w:p>
      <w:pPr>
        <w:pStyle w:val="BodyText"/>
      </w:pPr>
      <w:r>
        <w:t xml:space="preserve">Con mắt sáng của Mị Cơ lóe ra vẻ kinh dị. Ngưng thần nhìn về phía ma thần dùng huyết kiếm ngưng kết ra, chính là bí thuật của Hắc Ma tộc, tiểu tử này rốt cuộc có lai lịch gì, sao tinh thông các loại áo quyết hiếm lại.</w:t>
      </w:r>
    </w:p>
    <w:p>
      <w:pPr>
        <w:pStyle w:val="BodyText"/>
      </w:pPr>
      <w:r>
        <w:t xml:space="preserve">Nàng ta giơ tay lên tóm một cái, một tấm gương sáng đột nhiên thoáng hiện, gương chiếu ra vô số băng quang, băng quang bắn ra.</w:t>
      </w:r>
    </w:p>
    <w:p>
      <w:pPr>
        <w:pStyle w:val="BodyText"/>
      </w:pPr>
      <w:r>
        <w:t xml:space="preserve">Cự trảo của Ma thần đánh trúng gương, chỉ nghe một tiếng keng, nhưng gương vẫn yên lành.</w:t>
      </w:r>
    </w:p>
    <w:p>
      <w:pPr>
        <w:pStyle w:val="BodyText"/>
      </w:pPr>
      <w:r>
        <w:t xml:space="preserve">Mị Cơ không thèm nhìn tấm gương, thân thể mạn diệu như rắn nước vặn vẹo mấy cái, đột nhiên, một khối tường băng từ dưới chân, đỉnh đầu Thạch Nham đột nhiên ngưng kết ra, hơn nữa trong nháy mắt đã ép vào, lập tức trói hắn.</w:t>
      </w:r>
    </w:p>
    <w:p>
      <w:pPr>
        <w:pStyle w:val="BodyText"/>
      </w:pPr>
      <w:r>
        <w:t xml:space="preserve">"Nhiều trò nhỉ, nhưng ngươi tuy rằng có ám năng lượng, lại không biết vận dụng như thế nào để phát huy ra uy lực chân chính của nó. Nếu không, muốn giết hay bắt ngươi thật đúng là không phải một chuyện sự tình đơn giản." Mị Cơ cười lạnh, đi tới trước người Thạch Nham, ngọc thủ đặt lên một mặt tường băng.</w:t>
      </w:r>
    </w:p>
    <w:p>
      <w:pPr>
        <w:pStyle w:val="BodyText"/>
      </w:pPr>
      <w:r>
        <w:t xml:space="preserve">Hàn khí tăng vọt gấp mấy lần.</w:t>
      </w:r>
    </w:p>
    <w:p>
      <w:pPr>
        <w:pStyle w:val="BodyText"/>
      </w:pPr>
      <w:r>
        <w:t xml:space="preserve">Tường băng hoàn toàn kết thành khối băng hình tứ giác, Thạch Nham Thạch Nham đông cứng bên trong.</w:t>
      </w:r>
    </w:p>
    <w:p>
      <w:pPr>
        <w:pStyle w:val="BodyText"/>
      </w:pPr>
      <w:r>
        <w:t xml:space="preserve">Gân mạch, xương cốt, thần kinh, ý thức, lúc này đều bị đông lạnh, ngay cả tư duy của hắn cũng đình trệ, ngay cả tế đài cũng kết thành băng sương.</w:t>
      </w:r>
    </w:p>
    <w:p>
      <w:pPr>
        <w:pStyle w:val="BodyText"/>
      </w:pPr>
      <w:r>
        <w:t xml:space="preserve">Mị Cơ lộ ra vẻ hài lòng, thở phào nhẹ nhõm, khẽ kêu: "Chuyện của ta đã kết thúc rồi, sẽ không quấy rầy nữa, bằng hữu nếu có rảnh, sau này tới Mị Ảnh tộc, Mị Cơ sẽ tự mình tiếp đãi."</w:t>
      </w:r>
    </w:p>
    <w:p>
      <w:pPr>
        <w:pStyle w:val="BodyText"/>
      </w:pPr>
      <w:r>
        <w:t xml:space="preserve">Nàng ta hướng tới chỗ hư vô của Khô Lâu đảo, dùng lễ nghi của Mị Ảnh tộc thi lễ, lập tức một tay dính lấy khối băng, muốn rời khỏi Khô Lâu đảo, sau khi rời khỏi nơi này sẽ chậm rãi luyện hóa Thạch Nham, để nàng ta có được cơ hội đột phá cảnh giới Vực Tổ.</w:t>
      </w:r>
    </w:p>
    <w:p>
      <w:pPr>
        <w:pStyle w:val="BodyText"/>
      </w:pPr>
      <w:r>
        <w:t xml:space="preserve">Khi nàng ta chuẩn bị động thủ rồi rời khỏi, nếu có người từ bên ngoài nhìn, sẽ phát hiện bộ vị con ngươi của Khô Lâu đảo truyền đến ánh sáng âm u.</w:t>
      </w:r>
    </w:p>
    <w:p>
      <w:pPr>
        <w:pStyle w:val="BodyText"/>
      </w:pPr>
      <w:r>
        <w:t xml:space="preserve">Khô lâu đầu như đột nhiên thức tỉnh, như có sinh mệnh!</w:t>
      </w:r>
    </w:p>
    <w:p>
      <w:pPr>
        <w:pStyle w:val="BodyText"/>
      </w:pPr>
      <w:r>
        <w:t xml:space="preserve">"Vù vù!"</w:t>
      </w:r>
    </w:p>
    <w:p>
      <w:pPr>
        <w:pStyle w:val="BodyText"/>
      </w:pPr>
      <w:r>
        <w:t xml:space="preserve">Hai con cốt long, chiều cao mấy trăm thước mấy trăm thước từ trong con ngươi trống rỗng của khô lâu đầu bay ra.</w:t>
      </w:r>
    </w:p>
    <w:p>
      <w:pPr>
        <w:pStyle w:val="BodyText"/>
      </w:pPr>
      <w:r>
        <w:t xml:space="preserve">Cốt long cả người cốt giáp trắng phau phau, con ngươi ở đầu rồng khảm bảo thạch kỳ lạ, cả người trắng ngần trong suốt, vừa bay ra liền phóng tới chỗ Mị Cơ.</w:t>
      </w:r>
    </w:p>
    <w:p>
      <w:pPr>
        <w:pStyle w:val="BodyText"/>
      </w:pPr>
      <w:r>
        <w:t xml:space="preserve">Một con cốt long trắng ngần há miệng phun, một đầm lầy đột nhiên xuất hiện, bên trong đầy mùi thối, rõ ràng ẩn chứa kịch độc.</w:t>
      </w:r>
    </w:p>
    <w:p>
      <w:pPr>
        <w:pStyle w:val="BodyText"/>
      </w:pPr>
      <w:r>
        <w:t xml:space="preserve">Một con cốt long khác phe phẩy cánh xương, gió lốc do cương phong hình thành ập tới, mục tiêu cũng là Mị Cơ.</w:t>
      </w:r>
    </w:p>
    <w:p>
      <w:pPr>
        <w:pStyle w:val="BodyText"/>
      </w:pPr>
      <w:r>
        <w:t xml:space="preserve">Mị Cơ trong lòng lạnh toát, không nhịn được khẽ kêu: "Mị Ảnh tộc ta và Bạch Cốt tộc ngươi trước nay nước giếng không phạm nước sông, ngươi dám hạ độc thủ với ta, muốn khơi mào tranh chấp giữa hai ư?"</w:t>
      </w:r>
    </w:p>
    <w:p>
      <w:pPr>
        <w:pStyle w:val="BodyText"/>
      </w:pPr>
      <w:r>
        <w:t xml:space="preserve">Khô Lâu đảo vẫn không có hồi âm.</w:t>
      </w:r>
    </w:p>
    <w:p>
      <w:pPr>
        <w:pStyle w:val="BodyText"/>
      </w:pPr>
      <w:r>
        <w:t xml:space="preserve">Mị Cơ hít sâu một hơi, lập tức tỉnh táo lại, ánh mắt nàng ta dần dần ngưng trọng, không thể không trước tiên bỏ Thạch Nham lại.</w:t>
      </w:r>
    </w:p>
    <w:p>
      <w:pPr>
        <w:pStyle w:val="BodyText"/>
      </w:pPr>
      <w:r>
        <w:t xml:space="preserve">Khí tức nguy hiểm từ hai con cốt long truyền đến không hề kém vợ chồng Đồ Thích Kì, Nhã Vân, hơn nữa nàng ta cũng biết cốt nô mà tộc nhân Bạch Cốt tộc thối luyện không biết đau đớn, không sợ tử vong, còn có thể tùy thời dẫn nổ, là khôi lỗi phi thường đáng sợ.</w:t>
      </w:r>
    </w:p>
    <w:p>
      <w:pPr>
        <w:pStyle w:val="BodyText"/>
      </w:pPr>
      <w:r>
        <w:t xml:space="preserve">Nếu nàng ta ở trạng thái đỉnh phong, cho dù là một tay ôm Thạch Nham cũng không ngại hai con cốt long này.</w:t>
      </w:r>
    </w:p>
    <w:p>
      <w:pPr>
        <w:pStyle w:val="BodyText"/>
      </w:pPr>
      <w:r>
        <w:t xml:space="preserve">Nhưng hiện tại.</w:t>
      </w:r>
    </w:p>
    <w:p>
      <w:pPr>
        <w:pStyle w:val="BodyText"/>
      </w:pPr>
      <w:r>
        <w:t xml:space="preserve">Ở Long Tích tinh bị giới trung giới của Thạch Nham bổ tung đánh cho bị thương, lại trải qua thời gian dài truy đuổi như vậy, trạng thái hiện giờ của nàng ta cực kỳ xáu, ngay cả một nửa lực lượng của thời kì toàn thịnh cũng không có, căn bản không thể vừa phân tâm đối địch vừa mang Thạch Nham thoát ly Khô Lâu đảo này.</w:t>
      </w:r>
    </w:p>
    <w:p>
      <w:pPr>
        <w:pStyle w:val="BodyText"/>
      </w:pPr>
      <w:r>
        <w:t xml:space="preserve">Trong khối băng hình Tứ giác, Thạch Nham triệt để thành khối băng, thần thể, linh hồn đều tạm thời đóng băng.</w:t>
      </w:r>
    </w:p>
    <w:p>
      <w:pPr>
        <w:pStyle w:val="BodyText"/>
      </w:pPr>
      <w:r>
        <w:t xml:space="preserve">Chỉ có một chỗ vị trí chậm rãi có ba động rất nhỏ, đó là tầng thiên hỏa, biển lửa do thiên hỏa hình thành từ đầu tới cuối đều không thực sự tắt, biển lửa chậm rãi đốt cháy, dần dần lay tỉnh phó hồn, khiến hồn thứ hai đã đóng băng của hắn dần dần tỉnh dậy.</w:t>
      </w:r>
    </w:p>
    <w:p>
      <w:pPr>
        <w:pStyle w:val="BodyText"/>
      </w:pPr>
      <w:r>
        <w:t xml:space="preserve">Hai con cốt long trắng ngần phun ra kịch độc, tạo ra gió lốc, trùng kích tới Mị Cơ.</w:t>
      </w:r>
    </w:p>
    <w:p>
      <w:pPr>
        <w:pStyle w:val="BodyText"/>
      </w:pPr>
      <w:r>
        <w:t xml:space="preserve">Mị Cơ vận chuyển áo nghĩa, quanh người băng hàn thấu xương, băng lăng, băng kiếm, bão tuyết đồng loạt thi triển, cũng chỉ đấu ngang ngửa với hai con cốt long, mặt nạ dữ tợn mới cũng bị xé rách, quần áo cũng có nhiều vết rách, cơ thể trắng nõn cũng dần dần lộ ra.</w:t>
      </w:r>
    </w:p>
    <w:p>
      <w:pPr>
        <w:pStyle w:val="BodyText"/>
      </w:pPr>
      <w:r>
        <w:t xml:space="preserve">Đáng tiếc cốt long không biết thưởng thức vẻ gợi cảm của nàng ta, Thạch Nham biết thưởng thức thì lại bị đóng băng, ý thức còn chưa tỉnh lại.</w:t>
      </w:r>
    </w:p>
    <w:p>
      <w:pPr>
        <w:pStyle w:val="BodyText"/>
      </w:pPr>
      <w:r>
        <w:t xml:space="preserve">Cái miệng như vực sâu của cự đảo lúc này rất quỷ dị chuyển động, một thân thể nho nhỏ từ trong đó đi ra, nhảy về phía Mị Cơ.</w:t>
      </w:r>
    </w:p>
    <w:p>
      <w:pPr>
        <w:pStyle w:val="BodyText"/>
      </w:pPr>
      <w:r>
        <w:t xml:space="preserve">Hắn vừa nhảy, có thể vượt qua cự ly mà cốt long cũng không bay qua nổi, chân xương hạ xuống, toàn bộ Khô Lâu đảo đều rung chuyển.</w:t>
      </w:r>
    </w:p>
    <w:p>
      <w:pPr>
        <w:pStyle w:val="BodyText"/>
      </w:pPr>
      <w:r>
        <w:t xml:space="preserve">Đây là một tiểu khô lâu thân cao chỉ một thước hai. Cả người màu trắng, mỗi một cây xương cốt đều trong suốt như ngọc thạch, lấp lánh ánh sáng mênh mông, tạo cho người ta một loại cảm giác cực kỳ kỳ dị, trong tộc nhân Bạch Cốt tộc, loại chiều cao này chỉ là tiểu hài tử, cách thời gian trưởng thành còn lâu lắm.</w:t>
      </w:r>
    </w:p>
    <w:p>
      <w:pPr>
        <w:pStyle w:val="BodyText"/>
      </w:pPr>
      <w:r>
        <w:t xml:space="preserve">Hắn nhảy dựng lên, tốc độ lại cực nhanh, cách Mị Cơ càng lúc càng gần.</w:t>
      </w:r>
    </w:p>
    <w:p>
      <w:pPr>
        <w:pStyle w:val="BodyText"/>
      </w:pPr>
      <w:r>
        <w:t xml:space="preserve">Bạch Cốt tộc là chủng tộc cực kỳ đặc thù, con của họ cũng không phải thông qua nhục thân của mẫu thân dựng dục mà ra, mà là mỗi một trẻ con Bạch Cốt tộc mới sinh đều được cha mẹ Luyện ra.</w:t>
      </w:r>
    </w:p>
    <w:p>
      <w:pPr>
        <w:pStyle w:val="BodyText"/>
      </w:pPr>
      <w:r>
        <w:t xml:space="preserve">Do cha mẹ tụ tập vô số bạch cốt, tìm cốt hài sinh linh cường đại, dùng Cốt trì của Bạch Cốt tộc để thối luyện, quá trình này chậm thì mấy trăm năm, lâu thì vạn năm.</w:t>
      </w:r>
    </w:p>
    <w:p>
      <w:pPr>
        <w:pStyle w:val="BodyText"/>
      </w:pPr>
      <w:r>
        <w:t xml:space="preserve">Thông qua Cốt trì hấp thu tụ tập tích lũy năng lượng trong hàng tỉ bạch cốt, sau đó mới có thể chậm rãi hình thành một tiểu hài tử, sau khi cốt thân hình thành, do chủ hồn của cha mẹ hồn giao, hao phí tâm huyết hồn phách và năng lượng của cha mẹ, hình thành một sinh mệnh chủng tử, lập tức đưa vào xương cốt đứa con, rồi trải qua rất nhiều năm sinh mệnh chủng tử và cốt thân kết hợp, một Bạch Cốt tộc chân chính tân sinh, mới xem như là chân chính thành hình.</w:t>
      </w:r>
    </w:p>
    <w:p>
      <w:pPr>
        <w:pStyle w:val="BodyText"/>
      </w:pPr>
      <w:r>
        <w:t xml:space="preserve">Nói Bạch Cốt tộc trong chủng tộc sinh linh, là chủng tộc sinh sản gian nan nhất cũng không quá.</w:t>
      </w:r>
    </w:p>
    <w:p>
      <w:pPr>
        <w:pStyle w:val="BodyText"/>
      </w:pPr>
      <w:r>
        <w:t xml:space="preserve">Một đứa con của Bạch Cốt tộc sinh ra, ít nhất cần mấy ngàn năm thời gian, lâu một chút thì mấy vạn năm cũng có thể.</w:t>
      </w:r>
    </w:p>
    <w:p>
      <w:pPr>
        <w:pStyle w:val="BodyText"/>
      </w:pPr>
      <w:r>
        <w:t xml:space="preserve">Đứa con của Bạch Cốt tộc sinh ra gian nan như vậy, sau khi sinh tất nhiên khác hẳn với người thường.</w:t>
      </w:r>
    </w:p>
    <w:p>
      <w:pPr>
        <w:pStyle w:val="BodyText"/>
      </w:pPr>
      <w:r>
        <w:t xml:space="preserve">Bình thường mà nói, nếu cha mẹ chúng đủ lợi hại, bạch cốt thối luyện cũng rất khan hiếm, cốt thân vào một khắc thành hình sẽ phi thường khủng bố, thậm chí có thể đạt tới cường độ nhục thân của võ giả cảnh giới Bất Hủ, nếu chủ hồn của cha mẹ cao thâm tinh trạm, sinh mệnh chủng tử do hồn giao hình thành cũng sẽ cực kỳ bất phàm.</w:t>
      </w:r>
    </w:p>
    <w:p>
      <w:pPr>
        <w:pStyle w:val="BodyText"/>
      </w:pPr>
      <w:r>
        <w:t xml:space="preserve">Bình thường mà nói, đứa con của tộc nhân Bạch Cốt tộc vừa sinh ra đều ít nhất có cảnh giới Thần Vương.</w:t>
      </w:r>
    </w:p>
    <w:p>
      <w:pPr>
        <w:pStyle w:val="BodyText"/>
      </w:pPr>
      <w:r>
        <w:t xml:space="preserve">Cha mẹ lợi hại thì đứa con được sinh hạ sẽ là Nguyên Thần cảnh Hư Thần, Nguyên Thần cảnh cũng không ít, thậm chí ngay cả Thủy Thần đều có thể hình thành vào một thoáng sinh mệnh chủng tử được kích hoạt.</w:t>
      </w:r>
    </w:p>
    <w:p>
      <w:pPr>
        <w:pStyle w:val="BodyText"/>
      </w:pPr>
      <w:r>
        <w:t xml:space="preserve">Lúc này đứa con của Bạch Cốt tộc nhảy tới chỗ Mị Cơ, trên đầu của tiểu khô lâu có vô số phù văn thần bí huyền ảo, lờ mờ do thái sơ phù văn lạc ấn mà thành, phi thường kỳ diệu, hắn một đường đi tới, giẫm cho cả Khô Lâu đảo đều ầm ầm chấn động.</w:t>
      </w:r>
    </w:p>
    <w:p>
      <w:pPr>
        <w:pStyle w:val="BodyText"/>
      </w:pPr>
      <w:r>
        <w:t xml:space="preserve">Loại lực lượng do xương chân phát ra này quả thực cực kỳ kinh người, e là rất nhiều cường giả cảnh giới Bất Hủ cũng khó có thể đạt tới.</w:t>
      </w:r>
    </w:p>
    <w:p>
      <w:pPr>
        <w:pStyle w:val="Compact"/>
      </w:pPr>
      <w:r>
        <w:t xml:space="preserve">Tiểu khô lâu này ít nhất cũng đạt tới cảnh giới Bất Hủ rồi! Nhỏ như vậy đã có cảnh giới tu vi này, cũng không biết cha mẹ hắn rốt cuộc là nhân vật cỡ nào.</w:t>
      </w:r>
      <w:r>
        <w:br w:type="textWrapping"/>
      </w:r>
      <w:r>
        <w:br w:type="textWrapping"/>
      </w:r>
    </w:p>
    <w:p>
      <w:pPr>
        <w:pStyle w:val="Heading2"/>
      </w:pPr>
      <w:bookmarkStart w:id="1421" w:name="chương-1392-chuyển-cơ"/>
      <w:bookmarkEnd w:id="1421"/>
      <w:r>
        <w:t xml:space="preserve">1399. Chương 1392: Chuyển Cơ</w:t>
      </w:r>
    </w:p>
    <w:p>
      <w:pPr>
        <w:pStyle w:val="Compact"/>
      </w:pPr>
      <w:r>
        <w:br w:type="textWrapping"/>
      </w:r>
      <w:r>
        <w:br w:type="textWrapping"/>
      </w:r>
      <w:r>
        <w:br w:type="textWrapping"/>
      </w:r>
      <w:r>
        <w:br w:type="textWrapping"/>
      </w:r>
    </w:p>
    <w:p>
      <w:pPr>
        <w:pStyle w:val="Heading2"/>
      </w:pPr>
      <w:bookmarkStart w:id="1422" w:name="chương-1393-lòng-cha-mẹ"/>
      <w:bookmarkEnd w:id="1422"/>
      <w:r>
        <w:t xml:space="preserve">1400. Chương 1393: Lòng Cha Mẹ</w:t>
      </w:r>
    </w:p>
    <w:p>
      <w:pPr>
        <w:pStyle w:val="Compact"/>
      </w:pPr>
      <w:r>
        <w:br w:type="textWrapping"/>
      </w:r>
      <w:r>
        <w:br w:type="textWrapping"/>
      </w:r>
      <w:r>
        <w:br w:type="textWrapping"/>
      </w:r>
      <w:r>
        <w:br w:type="textWrapping"/>
      </w:r>
    </w:p>
    <w:p>
      <w:pPr>
        <w:pStyle w:val="Heading2"/>
      </w:pPr>
      <w:bookmarkStart w:id="1423" w:name="chương-1394-lai-lịch-chân-chính-của-linh-hồn-trong-giới-chỉ"/>
      <w:bookmarkEnd w:id="1423"/>
      <w:r>
        <w:t xml:space="preserve">1401. Chương 1394: Lai Lịch Chân Chính Của Linh Hồn Trong Giới Chỉ</w:t>
      </w:r>
    </w:p>
    <w:p>
      <w:pPr>
        <w:pStyle w:val="Compact"/>
      </w:pPr>
      <w:r>
        <w:br w:type="textWrapping"/>
      </w:r>
      <w:r>
        <w:br w:type="textWrapping"/>
      </w:r>
      <w:r>
        <w:br w:type="textWrapping"/>
      </w:r>
      <w:r>
        <w:br w:type="textWrapping"/>
      </w:r>
    </w:p>
    <w:p>
      <w:pPr>
        <w:pStyle w:val="Heading2"/>
      </w:pPr>
      <w:bookmarkStart w:id="1424" w:name="chương-1395-huyền-âm-thi-trùng"/>
      <w:bookmarkEnd w:id="1424"/>
      <w:r>
        <w:t xml:space="preserve">1402. Chương 1395: Huyền Âm Thi Trùng</w:t>
      </w:r>
    </w:p>
    <w:p>
      <w:pPr>
        <w:pStyle w:val="Compact"/>
      </w:pPr>
      <w:r>
        <w:br w:type="textWrapping"/>
      </w:r>
      <w:r>
        <w:br w:type="textWrapping"/>
      </w:r>
      <w:r>
        <w:br w:type="textWrapping"/>
      </w:r>
      <w:r>
        <w:br w:type="textWrapping"/>
      </w:r>
    </w:p>
    <w:p>
      <w:pPr>
        <w:pStyle w:val="Heading2"/>
      </w:pPr>
      <w:bookmarkStart w:id="1425" w:name="chương-1396-giải-độc"/>
      <w:bookmarkEnd w:id="1425"/>
      <w:r>
        <w:t xml:space="preserve">1403. Chương 1396: Giải Độc</w:t>
      </w:r>
    </w:p>
    <w:p>
      <w:pPr>
        <w:pStyle w:val="Compact"/>
      </w:pPr>
      <w:r>
        <w:br w:type="textWrapping"/>
      </w:r>
      <w:r>
        <w:br w:type="textWrapping"/>
      </w:r>
      <w:r>
        <w:br w:type="textWrapping"/>
      </w:r>
      <w:r>
        <w:br w:type="textWrapping"/>
      </w:r>
    </w:p>
    <w:p>
      <w:pPr>
        <w:pStyle w:val="Heading2"/>
      </w:pPr>
      <w:bookmarkStart w:id="1426" w:name="chương-1397-liên-thủ"/>
      <w:bookmarkEnd w:id="1426"/>
      <w:r>
        <w:t xml:space="preserve">1404. Chương 1397: Liên Thủ</w:t>
      </w:r>
    </w:p>
    <w:p>
      <w:pPr>
        <w:pStyle w:val="Compact"/>
      </w:pPr>
      <w:r>
        <w:br w:type="textWrapping"/>
      </w:r>
      <w:r>
        <w:br w:type="textWrapping"/>
      </w:r>
      <w:r>
        <w:br w:type="textWrapping"/>
      </w:r>
      <w:r>
        <w:br w:type="textWrapping"/>
      </w:r>
    </w:p>
    <w:p>
      <w:pPr>
        <w:pStyle w:val="Heading2"/>
      </w:pPr>
      <w:bookmarkStart w:id="1427" w:name="chương-1398-nghịch-tập"/>
      <w:bookmarkEnd w:id="1427"/>
      <w:r>
        <w:t xml:space="preserve">1405. Chương 1398: Nghịch Tập</w:t>
      </w:r>
    </w:p>
    <w:p>
      <w:pPr>
        <w:pStyle w:val="Compact"/>
      </w:pPr>
      <w:r>
        <w:br w:type="textWrapping"/>
      </w:r>
      <w:r>
        <w:br w:type="textWrapping"/>
      </w:r>
      <w:r>
        <w:br w:type="textWrapping"/>
      </w:r>
      <w:r>
        <w:br w:type="textWrapping"/>
      </w:r>
    </w:p>
    <w:p>
      <w:pPr>
        <w:pStyle w:val="Heading2"/>
      </w:pPr>
      <w:bookmarkStart w:id="1428" w:name="chương-1399-bức-hiếp-giai-nhân"/>
      <w:bookmarkEnd w:id="1428"/>
      <w:r>
        <w:t xml:space="preserve">1406. Chương 1399: Bức Hiếp Giai Nhân</w:t>
      </w:r>
    </w:p>
    <w:p>
      <w:pPr>
        <w:pStyle w:val="Compact"/>
      </w:pPr>
      <w:r>
        <w:br w:type="textWrapping"/>
      </w:r>
      <w:r>
        <w:br w:type="textWrapping"/>
      </w:r>
      <w:r>
        <w:br w:type="textWrapping"/>
      </w:r>
      <w:r>
        <w:br w:type="textWrapping"/>
      </w:r>
    </w:p>
    <w:p>
      <w:pPr>
        <w:pStyle w:val="Heading2"/>
      </w:pPr>
      <w:bookmarkStart w:id="1429" w:name="chương-1400-ưu-thế-áo-nghĩa"/>
      <w:bookmarkEnd w:id="1429"/>
      <w:r>
        <w:t xml:space="preserve">1407. Chương 1400: Ưu Thế Áo Nghĩa</w:t>
      </w:r>
    </w:p>
    <w:p>
      <w:pPr>
        <w:pStyle w:val="Compact"/>
      </w:pPr>
      <w:r>
        <w:br w:type="textWrapping"/>
      </w:r>
      <w:r>
        <w:br w:type="textWrapping"/>
      </w:r>
      <w:r>
        <w:br w:type="textWrapping"/>
      </w:r>
      <w:r>
        <w:br w:type="textWrapping"/>
      </w:r>
    </w:p>
    <w:p>
      <w:pPr>
        <w:pStyle w:val="Heading2"/>
      </w:pPr>
      <w:bookmarkStart w:id="1430" w:name="chương-1401-bóng-tối"/>
      <w:bookmarkEnd w:id="1430"/>
      <w:r>
        <w:t xml:space="preserve">1408. Chương 1401: Bóng Tối</w:t>
      </w:r>
    </w:p>
    <w:p>
      <w:pPr>
        <w:pStyle w:val="Compact"/>
      </w:pPr>
      <w:r>
        <w:br w:type="textWrapping"/>
      </w:r>
      <w:r>
        <w:br w:type="textWrapping"/>
      </w:r>
    </w:p>
    <w:p>
      <w:pPr>
        <w:pStyle w:val="BodyText"/>
      </w:pPr>
      <w:r>
        <w:t xml:space="preserve">"Ngươi rốt cuộc là ai?"</w:t>
      </w:r>
    </w:p>
    <w:p>
      <w:pPr>
        <w:pStyle w:val="BodyText"/>
      </w:pPr>
      <w:r>
        <w:t xml:space="preserve">Nạp Trát Lý Áo, Ba Tư Thác Tư đồng thanh quát chói tai, linh hồn hai người giờ phút này cực kỳ chấn động, làm cho người ta có một loại cảm giác không tốt, như là sẽ bị nổ nát bấy.</w:t>
      </w:r>
    </w:p>
    <w:p>
      <w:pPr>
        <w:pStyle w:val="BodyText"/>
      </w:pPr>
      <w:r>
        <w:t xml:space="preserve">Thạch Nham trấn định tự nhiên, không bị chấn động trên thân hai người ảnh hưởng, nâng tay trái lên, đặt tại ngực Nạp Trát Lý.</w:t>
      </w:r>
    </w:p>
    <w:p>
      <w:pPr>
        <w:pStyle w:val="BodyText"/>
      </w:pPr>
      <w:r>
        <w:t xml:space="preserve">Lòng bàn tay, một đoàn u ám thoáng hiện, chợt một cái lỗ đen hiện ra, một cỗ lực hấp thụ, trong nháy mắt bắn ra, như hấp thu sinh cơ trong cơ thể Nạp Trát Lý Áo!</w:t>
      </w:r>
    </w:p>
    <w:p>
      <w:pPr>
        <w:pStyle w:val="BodyText"/>
      </w:pPr>
      <w:r>
        <w:t xml:space="preserve">"Ta đến từ Hoang lãnh thổ, người thừa kế… gọi là Thị Huyết!" Thạch Nham quát khẽ.</w:t>
      </w:r>
    </w:p>
    <w:p>
      <w:pPr>
        <w:pStyle w:val="BodyText"/>
      </w:pPr>
      <w:r>
        <w:t xml:space="preserve">Nạp Trát Lý Áo, Ba Tư Thác Tư ầm ầm chấn động, trong mắt hiển hiện kinh hãi cực độ, "Ngươi là, ngươi là người thừa kế người kia! Hoang lãnh thổ! Người Hoang lãnh thổ các ngươi, đều phải chết hết! Ha ha ha, toàn bộ các ngươi sẽ chết thảm! Bởi vì, kế hoạch kia của Phệ Tộc chúng ta đã khởi động, Thiếu chủ của chúng ta đã hàng sinh! Hắn sẽ giết sạch tất cả người Hoang lãnh thổ các ngươi!"</w:t>
      </w:r>
    </w:p>
    <w:p>
      <w:pPr>
        <w:pStyle w:val="BodyText"/>
      </w:pPr>
      <w:r>
        <w:t xml:space="preserve">Nạp Trát Lý Áo đột nhiên dữ tợn cuồng tiếu.</w:t>
      </w:r>
    </w:p>
    <w:p>
      <w:pPr>
        <w:pStyle w:val="BodyText"/>
      </w:pPr>
      <w:r>
        <w:t xml:space="preserve">Trong tiếng cười, hắn cũng không để ý Ba Tư Thác Tư nghĩ như thế nào, sinh mạng chấn động trong cơ thể như núi lửa bộc phát, mà ngay cả linh hồn đàn tế đều phá thành mảnh nhỏ trong khoảnh khắc.</w:t>
      </w:r>
    </w:p>
    <w:p>
      <w:pPr>
        <w:pStyle w:val="BodyText"/>
      </w:pPr>
      <w:r>
        <w:t xml:space="preserve">Thạch Nham đáy lòng phát lạnh, không kịp suy nghĩ, trong nháy mắt na di.</w:t>
      </w:r>
    </w:p>
    <w:p>
      <w:pPr>
        <w:pStyle w:val="BodyText"/>
      </w:pPr>
      <w:r>
        <w:t xml:space="preserve">"Vù!"</w:t>
      </w:r>
    </w:p>
    <w:p>
      <w:pPr>
        <w:pStyle w:val="BodyText"/>
      </w:pPr>
      <w:r>
        <w:t xml:space="preserve">Hắn biến mất vô tung.</w:t>
      </w:r>
    </w:p>
    <w:p>
      <w:pPr>
        <w:pStyle w:val="BodyText"/>
      </w:pPr>
      <w:r>
        <w:t xml:space="preserve">"Oanh! Oanh!"</w:t>
      </w:r>
    </w:p>
    <w:p>
      <w:pPr>
        <w:pStyle w:val="BodyText"/>
      </w:pPr>
      <w:r>
        <w:t xml:space="preserve">Một trước một sau hai tiếng lớn nổ, kẹp lấy thịt nát mưa máu, đột nhiên từ trong sơn cốc kia nổ ra.</w:t>
      </w:r>
    </w:p>
    <w:p>
      <w:pPr>
        <w:pStyle w:val="BodyText"/>
      </w:pPr>
      <w:r>
        <w:t xml:space="preserve">Đây là dư âm thân thể, linh hồn đàn tế hủy diệt!</w:t>
      </w:r>
    </w:p>
    <w:p>
      <w:pPr>
        <w:pStyle w:val="BodyText"/>
      </w:pPr>
      <w:r>
        <w:t xml:space="preserve">Nổ mạnh qua đi, Thạch Nham lại một lần nữa hiển hiện ở trong sơn cốc, trong cốc, máu tươi như mưa to rơi qua, lọt vào trong tầm mắt toàn là vết máu đỏ hồng, Nạp Trát Lý Áo, Ba Tư Thác Tư thi cốt vô tồn, hóa thành mảnh nhỏ trải rộng trong cốc, sợi sợi tinh khí, linh hồn chấn động của bọn họ đã dần dần tiêu tán.</w:t>
      </w:r>
    </w:p>
    <w:p>
      <w:pPr>
        <w:pStyle w:val="BodyText"/>
      </w:pPr>
      <w:r>
        <w:t xml:space="preserve">Thạch Nham cau mày, đỉnh đầu lỗ đen hiển hiện, như miệng khổng lồ mang những hồn lực còn không có tan hết thu nạp.</w:t>
      </w:r>
    </w:p>
    <w:p>
      <w:pPr>
        <w:pStyle w:val="BodyText"/>
      </w:pPr>
      <w:r>
        <w:t xml:space="preserve">Huyệt khiếu bắt đầu khởi động. Mang tử vong tinh khí còn sót lại hấp thu, sắc mặt hắn dần dần âm trầm xuống.</w:t>
      </w:r>
    </w:p>
    <w:p>
      <w:pPr>
        <w:pStyle w:val="BodyText"/>
      </w:pPr>
      <w:r>
        <w:t xml:space="preserve">Hắn không nghĩ tới Nạp Trát Lý Áo sau khi nghe hắn nói rõ lai lịch, cư nhiên cực đoan như thế, không có nhiều lời mà tự bạo thân thể, linh hồn.</w:t>
      </w:r>
    </w:p>
    <w:p>
      <w:pPr>
        <w:pStyle w:val="BodyText"/>
      </w:pPr>
      <w:r>
        <w:t xml:space="preserve">Rất hiển nhiên, hai người kia cũng biết Thị Huyết, cũng biết chuyện phát sinh ở Hoang lãnh thổ!</w:t>
      </w:r>
    </w:p>
    <w:p>
      <w:pPr>
        <w:pStyle w:val="BodyText"/>
      </w:pPr>
      <w:r>
        <w:t xml:space="preserve">Nạp Trát Lý Áo ngay cả linh hồn đàn tế cũng bạo liệt, có thể nhìn ra hắn biết về thôn phệ áo nghĩa, biết rõ nếu như linh hồn đàn tế không diệt, ngược lại sẽ không công tiện nghi hắn.</w:t>
      </w:r>
    </w:p>
    <w:p>
      <w:pPr>
        <w:pStyle w:val="BodyText"/>
      </w:pPr>
      <w:r>
        <w:t xml:space="preserve">Theo lời Nạp Trát Lý Áo thiếu chủ giáng sinh sẽ giết sạch toàn bộ Hoang lãnh thổ, bịt kín một tầng bóng tối ở trong lòng Thạch Nham. . .</w:t>
      </w:r>
    </w:p>
    <w:p>
      <w:pPr>
        <w:pStyle w:val="BodyText"/>
      </w:pPr>
      <w:r>
        <w:t xml:space="preserve">Hắn biết rõ cái gọi là thiếu chủ, mười phần là linh hồn đến từ vực ngoại. Được Huyền Sơn dẫn dắt tới, năm lần bảy lượt mưu đồ đại kế, ở sau khi Hủy hiện thế, lặng yên viễn độn, hôm nay mất tích không rõ.</w:t>
      </w:r>
    </w:p>
    <w:p>
      <w:pPr>
        <w:pStyle w:val="BodyText"/>
      </w:pPr>
      <w:r>
        <w:t xml:space="preserve">Người nọ là "Phệ" cùng một thanh lợi khí Phệ Tộc, lấy hủy diệt Hoang lãnh thổ làm mục tiêu, tương lai sẽ mang đến vô tận tai nạncho Hoang lãnh thổ.</w:t>
      </w:r>
    </w:p>
    <w:p>
      <w:pPr>
        <w:pStyle w:val="BodyText"/>
      </w:pPr>
      <w:r>
        <w:t xml:space="preserve">Phệ Tộc, không hề đình chỉ xâm lấn Hoang lãnh thổ, bọn họ không tìm được cửa vào, lại thông qua một ít bí pháp. Mang linh hồn thiếu chủ kỳ dị đưa tới, nếu như cho tên kia thời gian phát triển. . .</w:t>
      </w:r>
    </w:p>
    <w:p>
      <w:pPr>
        <w:pStyle w:val="BodyText"/>
      </w:pPr>
      <w:r>
        <w:t xml:space="preserve">Đáy lòng Thạch Nham phát ra hàn ý.</w:t>
      </w:r>
    </w:p>
    <w:p>
      <w:pPr>
        <w:pStyle w:val="BodyText"/>
      </w:pPr>
      <w:r>
        <w:t xml:space="preserve">"Hô hô!"</w:t>
      </w:r>
    </w:p>
    <w:p>
      <w:pPr>
        <w:pStyle w:val="BodyText"/>
      </w:pPr>
      <w:r>
        <w:t xml:space="preserve">Thanh âm cốt dực vỗ truyền đến, tiểu khô lâu nghe động mà tới, Mị Cơ cưỡi ở trên người cốt long. Ngơ ngác nhìn sơn cốc máu tươi đầm đìa, nhìn lâm vào Thạch Nham trầm tư.</w:t>
      </w:r>
    </w:p>
    <w:p>
      <w:pPr>
        <w:pStyle w:val="BodyText"/>
      </w:pPr>
      <w:r>
        <w:t xml:space="preserve">Tiểu khô lâu, Mị Cơ cũng không có mở miệng quấy rầy.</w:t>
      </w:r>
    </w:p>
    <w:p>
      <w:pPr>
        <w:pStyle w:val="BodyText"/>
      </w:pPr>
      <w:r>
        <w:t xml:space="preserve">Mị Cơ đôi mắt sáng dị sắc lập loè, trên khuôn mặt kiều mỵ hiển hiện thần sắc chấn kinh.</w:t>
      </w:r>
    </w:p>
    <w:p>
      <w:pPr>
        <w:pStyle w:val="BodyText"/>
      </w:pPr>
      <w:r>
        <w:t xml:space="preserve">Nạp Trát Lý Áo, Ba Tư Thác Tư đều là cảnh giới Bất Hủ tam trọng thiên, mặc dù chỉ còn một thành lực lượng. Cũng xa xa vượt qua Thạch Nham có thể đánh chết.</w:t>
      </w:r>
    </w:p>
    <w:p>
      <w:pPr>
        <w:pStyle w:val="BodyText"/>
      </w:pPr>
      <w:r>
        <w:t xml:space="preserve">Từ khí tức trong cốc đến xem, Nạp Trát Lý Áo, Ba Tư Thác Tư ngay cả linh hồn đàn tế cũng bạo nát. Chủ hồn đều tiêu tán ra, đây là tử vong chân chính, Thạch Nham, như thế nào làm được?</w:t>
      </w:r>
    </w:p>
    <w:p>
      <w:pPr>
        <w:pStyle w:val="BodyText"/>
      </w:pPr>
      <w:r>
        <w:t xml:space="preserve">Nàng âm thầm kinh hãi.</w:t>
      </w:r>
    </w:p>
    <w:p>
      <w:pPr>
        <w:pStyle w:val="BodyText"/>
      </w:pPr>
      <w:r>
        <w:t xml:space="preserve">Thạch Nham không có giải thích cái gì, sau một hồi trầm tư, hắn ngẩng đầu nhìn hướng tiểu khô lâu, "Đi chỗ cha mẹ ngươi."</w:t>
      </w:r>
    </w:p>
    <w:p>
      <w:pPr>
        <w:pStyle w:val="BodyText"/>
      </w:pPr>
      <w:r>
        <w:t xml:space="preserve">Tiểu khô lâu gật đầu.</w:t>
      </w:r>
    </w:p>
    <w:p>
      <w:pPr>
        <w:pStyle w:val="BodyText"/>
      </w:pPr>
      <w:r>
        <w:t xml:space="preserve">"Đúng rồi." Thạch Nham chau mày, hướng về Mị Cơ nói: "Ngôn ngữ Bạch Cốt Tộc cổ xưa ngươi có thể nghe hiểu được, đem ngôn ngữ quá độ một phần cho ta đi."</w:t>
      </w:r>
    </w:p>
    <w:p>
      <w:pPr>
        <w:pStyle w:val="BodyText"/>
      </w:pPr>
      <w:r>
        <w:t xml:space="preserve">Không hiểu được ngôn ngữ Bạch Cốt Tộc, trao đổi cùng tiểu khô lâu chỉ có thể dựa vào suy đoán, có chút phiền toái, Mị Cơ hoàn toàn có thể nghe hiểu, hắn cảm thấy có thể giống như Thiên Mục tộc chuyển ngôn ngữ trí nhớ qua.</w:t>
      </w:r>
    </w:p>
    <w:p>
      <w:pPr>
        <w:pStyle w:val="BodyText"/>
      </w:pPr>
      <w:r>
        <w:t xml:space="preserve">"Không có biện pháp chuyển qua cho ngươi, Bạch Cốt Tộc không cần tiếng nói, quá mức kỳ lạ. Trừ phi trở lại mị ảnh tộc, ta dùng vài thứ mới có thể đem ngôn ngữ trí nhớ cho ngươi, hiện tại không có biện pháp." Mị Cơ lắc đầu nói.</w:t>
      </w:r>
    </w:p>
    <w:p>
      <w:pPr>
        <w:pStyle w:val="BodyText"/>
      </w:pPr>
      <w:r>
        <w:t xml:space="preserve">"Thật không có biện pháp?"</w:t>
      </w:r>
    </w:p>
    <w:p>
      <w:pPr>
        <w:pStyle w:val="BodyText"/>
      </w:pPr>
      <w:r>
        <w:t xml:space="preserve">"Thật là như vậy!"</w:t>
      </w:r>
    </w:p>
    <w:p>
      <w:pPr>
        <w:pStyle w:val="BodyText"/>
      </w:pPr>
      <w:r>
        <w:t xml:space="preserve">Thạch Nham trầm mặc, một lúc sau, hắn hướng tiểu khô lâu nói: "Mang nàng theo, nàng có thể có trợ giúp chúng ta trao đổi."</w:t>
      </w:r>
    </w:p>
    <w:p>
      <w:pPr>
        <w:pStyle w:val="BodyText"/>
      </w:pPr>
      <w:r>
        <w:t xml:space="preserve">Tiểu khô lâu lại gật đầu, hắn có thể nghe hiểu Thạch Nham, đáng tiếc Thạch Nham nghe không hiểu ý của hắn, đây thật là phiền toái, nếu như Mị Cơ ở đây có thể giải quyết cái phiền toái này, cho nên hắn đã đáp ứng.</w:t>
      </w:r>
    </w:p>
    <w:p>
      <w:pPr>
        <w:pStyle w:val="BodyText"/>
      </w:pPr>
      <w:r>
        <w:t xml:space="preserve">Tiểu khô lâu cưỡi cốt long, gào thét bay ra, trong miệng truyền đến tiếng gào.</w:t>
      </w:r>
    </w:p>
    <w:p>
      <w:pPr>
        <w:pStyle w:val="BodyText"/>
      </w:pPr>
      <w:r>
        <w:t xml:space="preserve">"Hắn lại để cho ngươi và ta cùng một chỗ." Mị Cơ lông mày kẻ đen hơi nhíu.</w:t>
      </w:r>
    </w:p>
    <w:p>
      <w:pPr>
        <w:pStyle w:val="BodyText"/>
      </w:pPr>
      <w:r>
        <w:t xml:space="preserve">Thạch Nham không nói hai lời, đột nhiên bay lên trời, vững vàng đáp xuống sau lưng Mị Cơ, ngồi ở trên sống lưng tuyết bạch cốt long, còn duỗi ra một tay, đặt ở trên bờ eo đẫy đà của Mị Cơ.</w:t>
      </w:r>
    </w:p>
    <w:p>
      <w:pPr>
        <w:pStyle w:val="BodyText"/>
      </w:pPr>
      <w:r>
        <w:t xml:space="preserve">Mị Cơ thân hình cứng ngắc lại, nàng chợt nhớ tới lúc trước Thạch Nham ở sau lưng nàng, nhớ tới những chuyện cũ kia. . .</w:t>
      </w:r>
    </w:p>
    <w:p>
      <w:pPr>
        <w:pStyle w:val="BodyText"/>
      </w:pPr>
      <w:r>
        <w:t xml:space="preserve">Toàn thân nàng cực kỳ mất tự nhiên, lông mày nhíu thật sâu, thấp giọng duyên dáng nói: "Có thể cách ta xa một chút hay không, cái cốt long này, cũng không phải nhỏ như vậy, ngươi tại sao phải tiếp cận ta như vậy?"</w:t>
      </w:r>
    </w:p>
    <w:p>
      <w:pPr>
        <w:pStyle w:val="BodyText"/>
      </w:pPr>
      <w:r>
        <w:t xml:space="preserve">Thạch Nham nhếch miệng hắc hắc cười khẽ, tay ôm vòng eo nàng còn vuốt vài cái, "Ngươi sợ cái gì? Lúc trước ngươi không phải đã nói, còn muốn dốc lòng phụng dưỡng ta một hồi sao? Mặc dù chúng ta thay đổi giao dịch, nhưng mà, thoáng để cho ta chiếm chút tiện nghi, coi như ngươi thiếu nợ của ta đi!"</w:t>
      </w:r>
    </w:p>
    <w:p>
      <w:pPr>
        <w:pStyle w:val="BodyText"/>
      </w:pPr>
      <w:r>
        <w:t xml:space="preserve">"Ngươi vô sỉ!" Mị Cơ mắng, sắc mặt lạnh như băng, ngay cả thần thể đều băng hàn.</w:t>
      </w:r>
    </w:p>
    <w:p>
      <w:pPr>
        <w:pStyle w:val="BodyText"/>
      </w:pPr>
      <w:r>
        <w:t xml:space="preserve">"Thần thể ngươi trạng thái cực kỳ không xong, nếu như tiếp tục vọng động lực lượng, muốn khôi phục rất khó. Thậm chí, có thể thương tổn thần thể, hình thành thương thế khó có thể khỏi hẳn, ngươi cảm thấy thế nào?" Thạch Nham đột nhiên ghé vào bên tai nàng, thở ra một hơi, quái thanh quái khí nói.</w:t>
      </w:r>
    </w:p>
    <w:p>
      <w:pPr>
        <w:pStyle w:val="BodyText"/>
      </w:pPr>
      <w:r>
        <w:t xml:space="preserve">Mị Cơ rùng mình một cái, giận dữ nói: "Ngươi đến tột cùng muốn làm gì?"</w:t>
      </w:r>
    </w:p>
    <w:p>
      <w:pPr>
        <w:pStyle w:val="BodyText"/>
      </w:pPr>
      <w:r>
        <w:t xml:space="preserve">"Giúp ngươi ổn định thương thế." Thạch Nham ngữ khí lại bỗng nhiên lạnh lên.</w:t>
      </w:r>
    </w:p>
    <w:p>
      <w:pPr>
        <w:pStyle w:val="BodyText"/>
      </w:pPr>
      <w:r>
        <w:t xml:space="preserve">Sau khi lời nói này rơi xuống, cái tay không an phận của hắn đã đặt vào chỗ đan điền khí hải của Mị Cơ. . .</w:t>
      </w:r>
    </w:p>
    <w:p>
      <w:pPr>
        <w:pStyle w:val="BodyText"/>
      </w:pPr>
      <w:r>
        <w:t xml:space="preserve">Ở thời điểm Mị Cơ không rõ, một dòng nước ấm lặng yên vọt tới, dòng nước ấm ẩn chứa năng lượng thần bí, như ôn tuyền tẩm bổ vạn vật, du động ở trong đan điền, gân mạch, gân mạch thân thể nàng bị thương, lực lượng khô kiệt tiêu hao, được khôi phục thần kỳ!</w:t>
      </w:r>
    </w:p>
    <w:p>
      <w:pPr>
        <w:pStyle w:val="BodyText"/>
      </w:pPr>
      <w:r>
        <w:t xml:space="preserve">Ở dưới dòng nước ấm tới lui qua lại, đồng thể Mị Cơ phát ra đỏ ửng đẹp đẽ hấp dẫn, gò má cũng lộ ra hồng quang, như đắm chìm trong thư sướng, vui thích nói không nên lời.</w:t>
      </w:r>
    </w:p>
    <w:p>
      <w:pPr>
        <w:pStyle w:val="BodyText"/>
      </w:pPr>
      <w:r>
        <w:t xml:space="preserve">Nàng có chút hoảng hốt, lúc này cũng không nghĩ nhiều, cũng không quản vị trí tay Thạch Nham có thể quá phận hay không, chỉ là an tâm cảm thụ thư thái.</w:t>
      </w:r>
    </w:p>
    <w:p>
      <w:pPr>
        <w:pStyle w:val="BodyText"/>
      </w:pPr>
      <w:r>
        <w:t xml:space="preserve">Hảo cảnh không hề dài, rất nhanh cốt long liền ngừng lại, đáp xuống ở thạch thất chỗ cha mẹ tiểu khô lâu, Thạch Nham tự nhiên cũng thuận thế rút tay về.</w:t>
      </w:r>
    </w:p>
    <w:p>
      <w:pPr>
        <w:pStyle w:val="BodyText"/>
      </w:pPr>
      <w:r>
        <w:t xml:space="preserve">Mị Cơ đồng thể thư thái mỹ diệu, ở sau khi cái tay kia rời đi lập tức khôi phục nguyên dạng, thân thể đau nhức y nguyên tồn tại, ôn hòa ở đan điền cùng vết thương biến mất, một lần nữa làm nàng cảm thấy trận trận đau đớn.</w:t>
      </w:r>
    </w:p>
    <w:p>
      <w:pPr>
        <w:pStyle w:val="BodyText"/>
      </w:pPr>
      <w:r>
        <w:t xml:space="preserve">Nàng đột nhiên nhìn về phía tay Thạch Nham, trong mắt sáng có lưu niệm nói không nên lời, tựa như hận cái tay kia không thể vĩnh viễn dừng lại ở chỗ kia, cả vị trí kia cảm thấy thẹn. . . Đều tạm thời quên mất.</w:t>
      </w:r>
    </w:p>
    <w:p>
      <w:pPr>
        <w:pStyle w:val="BodyText"/>
      </w:pPr>
      <w:r>
        <w:t xml:space="preserve">Thạch Nham không có nhìn nàng, hít sâu một hơi, hướng về tiểu khô lâu nói: "Mang cốt thân cha mẹ ngươi dời ra."</w:t>
      </w:r>
    </w:p>
    <w:p>
      <w:pPr>
        <w:pStyle w:val="BodyText"/>
      </w:pPr>
      <w:r>
        <w:t xml:space="preserve">Tiểu khô lâu lập tức động thủ, thật cẩn thận sợ làm hư hao cốt thân, cực kỳ cẩn thận mang hai cỗ cốt thân từ trong thạch quan ra, đặt ở trên đất đá cứng rắn lạnh như băng.</w:t>
      </w:r>
    </w:p>
    <w:p>
      <w:pPr>
        <w:pStyle w:val="BodyText"/>
      </w:pPr>
      <w:r>
        <w:t xml:space="preserve">Thạch Nham cau mày, ngưng trọng đưa tay, phân biệt mang hai tay đặt tại ngực hai cỗ cốt thân.</w:t>
      </w:r>
    </w:p>
    <w:p>
      <w:pPr>
        <w:pStyle w:val="BodyText"/>
      </w:pPr>
      <w:r>
        <w:t xml:space="preserve">Tử vong tinh khí thu nạp trên người Nạp Trát Lý Áo, Ba Tư Thác Tư được cực tốc tinh lọc, một bộ phận tiện nghi Mị Cơ, bây giờ thì chậm rãi rót vào hai cỗ cốt thân, rót vào chỗ tâm hạch, , sau khi thoát ly thạch quan tâm hạch được rót vào sinh mệnh năng lượng, không có lại dần dần tiêu tán.</w:t>
      </w:r>
    </w:p>
    <w:p>
      <w:pPr>
        <w:pStyle w:val="BodyText"/>
      </w:pPr>
      <w:r>
        <w:t xml:space="preserve">Hai cái tâm hạch, như bọt biển mang sinh cơ Thạch Nham rót vào hấp thu, ở trong cảm giác của Thạch Nham, hai tâm hạch như hải dương vô cùng vô tận, sinh mệnh năng lượng hắn rót vào quả thực như muối bỏ biển, xa xa không đạt được trạng thái tràn đầy.</w:t>
      </w:r>
    </w:p>
    <w:p>
      <w:pPr>
        <w:pStyle w:val="BodyText"/>
      </w:pPr>
      <w:r>
        <w:t xml:space="preserve">Đáy lòng hắn rất là hoảng sợ, hắn âm thầm cân nhắc một chút, biết rõ nếu như tâm hạch cha mẹ tiểu khô lâu đầy năng lượng, trình độ lực lượng hùng hậu sợ là nồng hậu gấp mấy ngàn lần so với Nạp Trát Lý Áo, Ba Tư Thác Tư thời kỳ toàn thịnh cộng lại!</w:t>
      </w:r>
    </w:p>
    <w:p>
      <w:pPr>
        <w:pStyle w:val="BodyText"/>
      </w:pPr>
      <w:r>
        <w:t xml:space="preserve">Tuyệt đối là tồn tại cấp bậc vực tổ!</w:t>
      </w:r>
    </w:p>
    <w:p>
      <w:pPr>
        <w:pStyle w:val="BodyText"/>
      </w:pPr>
      <w:r>
        <w:t xml:space="preserve">Hắn vô ý thức nhìn hướng tiểu khô lâu, thầm nghĩ tiểu gia hỏa này thật đúng là may mắn, cha mẹ vực tổ cấp bậc nhọc lòng đến "luyện" hắn, có lẽ, cũng chỉ có cha mẹ như Bạch Cốt Tộc, mới có thể "sinh" ra tiểu gia hỏa thần kỳ đáng sợ như thế.</w:t>
      </w:r>
    </w:p>
    <w:p>
      <w:pPr>
        <w:pStyle w:val="BodyText"/>
      </w:pPr>
      <w:r>
        <w:t xml:space="preserve">Thời gian vội vàng.</w:t>
      </w:r>
    </w:p>
    <w:p>
      <w:pPr>
        <w:pStyle w:val="BodyText"/>
      </w:pPr>
      <w:r>
        <w:t xml:space="preserve">Không biết trải qua bao lâu, lực lượng Thạch Nham luyện hóa từ Nạp Trát Lý Áo, Ba Tư Thác Tư, biến thành nồng đậm sinh cơ rót vào hai cỗ cốt thân và tâm hạch, giờ phút này đã hao hết.</w:t>
      </w:r>
    </w:p>
    <w:p>
      <w:pPr>
        <w:pStyle w:val="BodyText"/>
      </w:pPr>
      <w:r>
        <w:t xml:space="preserve">Buông tay ra, Thạch Nham nhìn hai cỗ cốt thân và tâm hạch, phát hiện tâm hạch không có bất kỳ biến hóa, chỉ là hai cỗ cốt thân màu nâu xám, lại mơ hồ có chút ánh sáng. . .</w:t>
      </w:r>
    </w:p>
    <w:p>
      <w:pPr>
        <w:pStyle w:val="BodyText"/>
      </w:pPr>
      <w:r>
        <w:t xml:space="preserve">"Rắc rắc. . ."</w:t>
      </w:r>
    </w:p>
    <w:p>
      <w:pPr>
        <w:pStyle w:val="BodyText"/>
      </w:pPr>
      <w:r>
        <w:t xml:space="preserve">Tiểu khô lâu có chút ngạc nhiên, nhìn cốt thân cha mẹ phát sinh biến hóa vi diệu, hoa chân múa tay vui sướng kêu to cái gì đó.</w:t>
      </w:r>
    </w:p>
    <w:p>
      <w:pPr>
        <w:pStyle w:val="BodyText"/>
      </w:pPr>
      <w:r>
        <w:t xml:space="preserve">"Hắn hỏi ngươi, cha mẹ của hắn có phải là có thể thức tỉnh?" Mị Cơ giải thích nói.</w:t>
      </w:r>
    </w:p>
    <w:p>
      <w:pPr>
        <w:pStyle w:val="BodyText"/>
      </w:pPr>
      <w:r>
        <w:t xml:space="preserve">Thạch Nham trầm mặc, sau một lúc lâu, nhìn đôi mắt trông mong của tiểu khô lâu, nói: "Nếu như dựa theo phương pháp này làm, trên lý luận đích xác có thể thức tỉnh cha mẹ ngươi, chỉ là cần sinh mệnh cực kỳ khổng lồ, ta rót vào chút ít kia. . . xa xa không đủ, cách trình độ đạt tới cha mẹ ngươi thức tỉnh, còn có rất xa rất xa."</w:t>
      </w:r>
    </w:p>
    <w:p>
      <w:pPr>
        <w:pStyle w:val="BodyText"/>
      </w:pPr>
      <w:r>
        <w:t xml:space="preserve">"Tạp tháp tạp tháp. . ."</w:t>
      </w:r>
    </w:p>
    <w:p>
      <w:pPr>
        <w:pStyle w:val="BodyText"/>
      </w:pPr>
      <w:r>
        <w:t xml:space="preserve">Tiểu khô lâu ánh mắt tràn ngập đau thương, một hồi lâu mới nói chuyện một lần nữa.</w:t>
      </w:r>
    </w:p>
    <w:p>
      <w:pPr>
        <w:pStyle w:val="BodyText"/>
      </w:pPr>
      <w:r>
        <w:t xml:space="preserve">"Hắn hỏi ngươi, có phương pháp gì có thể nhanh một chút?" Mị Cơ lại nói.</w:t>
      </w:r>
    </w:p>
    <w:p>
      <w:pPr>
        <w:pStyle w:val="BodyText"/>
      </w:pPr>
      <w:r>
        <w:t xml:space="preserve">Thạch Nham trầm mặc lần nữa.</w:t>
      </w:r>
    </w:p>
    <w:p>
      <w:pPr>
        <w:pStyle w:val="BodyText"/>
      </w:pPr>
      <w:r>
        <w:t xml:space="preserve">Phương pháp gì có thể mau lẹ?</w:t>
      </w:r>
    </w:p>
    <w:p>
      <w:pPr>
        <w:pStyle w:val="BodyText"/>
      </w:pPr>
      <w:r>
        <w:t xml:space="preserve">Ngược lại có một phương pháp. . .</w:t>
      </w:r>
    </w:p>
    <w:p>
      <w:pPr>
        <w:pStyle w:val="Compact"/>
      </w:pPr>
      <w:r>
        <w:t xml:space="preserve">Chỉ là phương pháp kia, phải thành lập ở trên huyết tinh giết chóc, phải lấy vô số sinh linh táng thân làm đại giá mới được.</w:t>
      </w:r>
      <w:r>
        <w:br w:type="textWrapping"/>
      </w:r>
      <w:r>
        <w:br w:type="textWrapping"/>
      </w:r>
    </w:p>
    <w:p>
      <w:pPr>
        <w:pStyle w:val="Heading2"/>
      </w:pPr>
      <w:bookmarkStart w:id="1431" w:name="chương-1402-phá-diệt-hải"/>
      <w:bookmarkEnd w:id="1431"/>
      <w:r>
        <w:t xml:space="preserve">1409. Chương 1402: Phá Diệt Hải</w:t>
      </w:r>
    </w:p>
    <w:p>
      <w:pPr>
        <w:pStyle w:val="Compact"/>
      </w:pPr>
      <w:r>
        <w:br w:type="textWrapping"/>
      </w:r>
      <w:r>
        <w:br w:type="textWrapping"/>
      </w:r>
      <w:r>
        <w:br w:type="textWrapping"/>
      </w:r>
      <w:r>
        <w:br w:type="textWrapping"/>
      </w:r>
    </w:p>
    <w:p>
      <w:pPr>
        <w:pStyle w:val="Heading2"/>
      </w:pPr>
      <w:bookmarkStart w:id="1432" w:name="chương-1403-chờ-một-người"/>
      <w:bookmarkEnd w:id="1432"/>
      <w:r>
        <w:t xml:space="preserve">1410. Chương 1403: Chờ Một Người</w:t>
      </w:r>
    </w:p>
    <w:p>
      <w:pPr>
        <w:pStyle w:val="Compact"/>
      </w:pPr>
      <w:r>
        <w:br w:type="textWrapping"/>
      </w:r>
      <w:r>
        <w:br w:type="textWrapping"/>
      </w:r>
      <w:r>
        <w:br w:type="textWrapping"/>
      </w:r>
      <w:r>
        <w:br w:type="textWrapping"/>
      </w:r>
    </w:p>
    <w:p>
      <w:pPr>
        <w:pStyle w:val="Heading2"/>
      </w:pPr>
      <w:bookmarkStart w:id="1433" w:name="chương-1404-tách-ra"/>
      <w:bookmarkEnd w:id="1433"/>
      <w:r>
        <w:t xml:space="preserve">1411. Chương 1404: Tách Ra</w:t>
      </w:r>
    </w:p>
    <w:p>
      <w:pPr>
        <w:pStyle w:val="Compact"/>
      </w:pPr>
      <w:r>
        <w:br w:type="textWrapping"/>
      </w:r>
      <w:r>
        <w:br w:type="textWrapping"/>
      </w:r>
      <w:r>
        <w:br w:type="textWrapping"/>
      </w:r>
      <w:r>
        <w:br w:type="textWrapping"/>
      </w:r>
    </w:p>
    <w:p>
      <w:pPr>
        <w:pStyle w:val="Heading2"/>
      </w:pPr>
      <w:bookmarkStart w:id="1434" w:name="chương-1405-người-đáng-thương"/>
      <w:bookmarkEnd w:id="1434"/>
      <w:r>
        <w:t xml:space="preserve">1412. Chương 1405: Người Đáng Thương</w:t>
      </w:r>
    </w:p>
    <w:p>
      <w:pPr>
        <w:pStyle w:val="Compact"/>
      </w:pPr>
      <w:r>
        <w:br w:type="textWrapping"/>
      </w:r>
      <w:r>
        <w:br w:type="textWrapping"/>
      </w:r>
      <w:r>
        <w:br w:type="textWrapping"/>
      </w:r>
      <w:r>
        <w:br w:type="textWrapping"/>
      </w:r>
    </w:p>
    <w:p>
      <w:pPr>
        <w:pStyle w:val="Heading2"/>
      </w:pPr>
      <w:bookmarkStart w:id="1435" w:name="chương-1406-kêu-gọi-đến-từ-đáy-biển"/>
      <w:bookmarkEnd w:id="1435"/>
      <w:r>
        <w:t xml:space="preserve">1413. Chương 1406: Kêu Gọi Đến Từ Đáy Biển</w:t>
      </w:r>
    </w:p>
    <w:p>
      <w:pPr>
        <w:pStyle w:val="Compact"/>
      </w:pPr>
      <w:r>
        <w:br w:type="textWrapping"/>
      </w:r>
      <w:r>
        <w:br w:type="textWrapping"/>
      </w:r>
      <w:r>
        <w:br w:type="textWrapping"/>
      </w:r>
      <w:r>
        <w:br w:type="textWrapping"/>
      </w:r>
    </w:p>
    <w:p>
      <w:pPr>
        <w:pStyle w:val="Heading2"/>
      </w:pPr>
      <w:bookmarkStart w:id="1436" w:name="chương-1407-cùng-đi-theo"/>
      <w:bookmarkEnd w:id="1436"/>
      <w:r>
        <w:t xml:space="preserve">1414. Chương 1407: Cùng Đi Theo</w:t>
      </w:r>
    </w:p>
    <w:p>
      <w:pPr>
        <w:pStyle w:val="Compact"/>
      </w:pPr>
      <w:r>
        <w:br w:type="textWrapping"/>
      </w:r>
      <w:r>
        <w:br w:type="textWrapping"/>
      </w:r>
      <w:r>
        <w:br w:type="textWrapping"/>
      </w:r>
      <w:r>
        <w:br w:type="textWrapping"/>
      </w:r>
    </w:p>
    <w:p>
      <w:pPr>
        <w:pStyle w:val="Heading2"/>
      </w:pPr>
      <w:bookmarkStart w:id="1437" w:name="chương-1408-pháo-hôi"/>
      <w:bookmarkEnd w:id="1437"/>
      <w:r>
        <w:t xml:space="preserve">1415. Chương 1408: Pháo Hôi</w:t>
      </w:r>
    </w:p>
    <w:p>
      <w:pPr>
        <w:pStyle w:val="Compact"/>
      </w:pPr>
      <w:r>
        <w:br w:type="textWrapping"/>
      </w:r>
      <w:r>
        <w:br w:type="textWrapping"/>
      </w:r>
      <w:r>
        <w:br w:type="textWrapping"/>
      </w:r>
      <w:r>
        <w:br w:type="textWrapping"/>
      </w:r>
    </w:p>
    <w:p>
      <w:pPr>
        <w:pStyle w:val="Heading2"/>
      </w:pPr>
      <w:bookmarkStart w:id="1438" w:name="chương-1409-quỷ-biến"/>
      <w:bookmarkEnd w:id="1438"/>
      <w:r>
        <w:t xml:space="preserve">1416. Chương 1409: Quỷ Biến!</w:t>
      </w:r>
    </w:p>
    <w:p>
      <w:pPr>
        <w:pStyle w:val="Compact"/>
      </w:pPr>
      <w:r>
        <w:br w:type="textWrapping"/>
      </w:r>
      <w:r>
        <w:br w:type="textWrapping"/>
      </w:r>
      <w:r>
        <w:br w:type="textWrapping"/>
      </w:r>
      <w:r>
        <w:br w:type="textWrapping"/>
      </w:r>
    </w:p>
    <w:p>
      <w:pPr>
        <w:pStyle w:val="Heading2"/>
      </w:pPr>
      <w:bookmarkStart w:id="1439" w:name="chương-1410-nàng-là-nữ-nhân-của-ta"/>
      <w:bookmarkEnd w:id="1439"/>
      <w:r>
        <w:t xml:space="preserve">1417. Chương 1410: Nàng Là Nữ Nhân Của Ta!</w:t>
      </w:r>
    </w:p>
    <w:p>
      <w:pPr>
        <w:pStyle w:val="Compact"/>
      </w:pPr>
      <w:r>
        <w:br w:type="textWrapping"/>
      </w:r>
      <w:r>
        <w:br w:type="textWrapping"/>
      </w:r>
      <w:r>
        <w:br w:type="textWrapping"/>
      </w:r>
      <w:r>
        <w:br w:type="textWrapping"/>
      </w:r>
    </w:p>
    <w:p>
      <w:pPr>
        <w:pStyle w:val="Heading2"/>
      </w:pPr>
      <w:bookmarkStart w:id="1440" w:name="chương-1411-hải-địa-phế-tích"/>
      <w:bookmarkEnd w:id="1440"/>
      <w:r>
        <w:t xml:space="preserve">1418. Chương 1411: Hải Địa Phế Tích</w:t>
      </w:r>
    </w:p>
    <w:p>
      <w:pPr>
        <w:pStyle w:val="Compact"/>
      </w:pPr>
      <w:r>
        <w:br w:type="textWrapping"/>
      </w:r>
      <w:r>
        <w:br w:type="textWrapping"/>
      </w:r>
      <w:r>
        <w:br w:type="textWrapping"/>
      </w:r>
      <w:r>
        <w:br w:type="textWrapping"/>
      </w:r>
    </w:p>
    <w:p>
      <w:pPr>
        <w:pStyle w:val="Heading2"/>
      </w:pPr>
      <w:bookmarkStart w:id="1441" w:name="chương-1412-xâm-nhập"/>
      <w:bookmarkEnd w:id="1441"/>
      <w:r>
        <w:t xml:space="preserve">1419. Chương 1412: Xâm Nhập!</w:t>
      </w:r>
    </w:p>
    <w:p>
      <w:pPr>
        <w:pStyle w:val="Compact"/>
      </w:pPr>
      <w:r>
        <w:br w:type="textWrapping"/>
      </w:r>
      <w:r>
        <w:br w:type="textWrapping"/>
      </w:r>
      <w:r>
        <w:br w:type="textWrapping"/>
      </w:r>
      <w:r>
        <w:br w:type="textWrapping"/>
      </w:r>
    </w:p>
    <w:p>
      <w:pPr>
        <w:pStyle w:val="Heading2"/>
      </w:pPr>
      <w:bookmarkStart w:id="1442" w:name="chương-1413-gặp-lại-cố-nhân"/>
      <w:bookmarkEnd w:id="1442"/>
      <w:r>
        <w:t xml:space="preserve">1420. Chương 1413: Gặp Lại Cố Nhân</w:t>
      </w:r>
    </w:p>
    <w:p>
      <w:pPr>
        <w:pStyle w:val="Compact"/>
      </w:pPr>
      <w:r>
        <w:br w:type="textWrapping"/>
      </w:r>
      <w:r>
        <w:br w:type="textWrapping"/>
      </w:r>
      <w:r>
        <w:br w:type="textWrapping"/>
      </w:r>
      <w:r>
        <w:br w:type="textWrapping"/>
      </w:r>
    </w:p>
    <w:p>
      <w:pPr>
        <w:pStyle w:val="Heading2"/>
      </w:pPr>
      <w:bookmarkStart w:id="1443" w:name="chương-1414-không-dám-bước-ra-một-bước"/>
      <w:bookmarkEnd w:id="1443"/>
      <w:r>
        <w:t xml:space="preserve">1421. Chương 1414: Không Dám Bước Ra Một Bước</w:t>
      </w:r>
    </w:p>
    <w:p>
      <w:pPr>
        <w:pStyle w:val="Compact"/>
      </w:pPr>
      <w:r>
        <w:br w:type="textWrapping"/>
      </w:r>
      <w:r>
        <w:br w:type="textWrapping"/>
      </w:r>
      <w:r>
        <w:br w:type="textWrapping"/>
      </w:r>
      <w:r>
        <w:br w:type="textWrapping"/>
      </w:r>
    </w:p>
    <w:p>
      <w:pPr>
        <w:pStyle w:val="Heading2"/>
      </w:pPr>
      <w:bookmarkStart w:id="1444" w:name="chương-1415-đó-là...sinh-mệnh"/>
      <w:bookmarkEnd w:id="1444"/>
      <w:r>
        <w:t xml:space="preserve">1422. Chương 1415: Đó Là...sinh Mệnh</w:t>
      </w:r>
    </w:p>
    <w:p>
      <w:pPr>
        <w:pStyle w:val="Compact"/>
      </w:pPr>
      <w:r>
        <w:br w:type="textWrapping"/>
      </w:r>
      <w:r>
        <w:br w:type="textWrapping"/>
      </w:r>
      <w:r>
        <w:br w:type="textWrapping"/>
      </w:r>
      <w:r>
        <w:br w:type="textWrapping"/>
      </w:r>
    </w:p>
    <w:p>
      <w:pPr>
        <w:pStyle w:val="Heading2"/>
      </w:pPr>
      <w:bookmarkStart w:id="1445" w:name="chương-1416-thái-sơ-nguyên-phù"/>
      <w:bookmarkEnd w:id="1445"/>
      <w:r>
        <w:t xml:space="preserve">1423. Chương 1416: Thái Sơ Nguyên Phù</w:t>
      </w:r>
    </w:p>
    <w:p>
      <w:pPr>
        <w:pStyle w:val="Compact"/>
      </w:pPr>
      <w:r>
        <w:br w:type="textWrapping"/>
      </w:r>
      <w:r>
        <w:br w:type="textWrapping"/>
      </w:r>
      <w:r>
        <w:br w:type="textWrapping"/>
      </w:r>
      <w:r>
        <w:br w:type="textWrapping"/>
      </w:r>
    </w:p>
    <w:p>
      <w:pPr>
        <w:pStyle w:val="Heading2"/>
      </w:pPr>
      <w:bookmarkStart w:id="1446" w:name="chương-1417-chung-cực-áo-nghĩa"/>
      <w:bookmarkEnd w:id="1446"/>
      <w:r>
        <w:t xml:space="preserve">1424. Chương 1417: Chung Cực Áo Nghĩa!</w:t>
      </w:r>
    </w:p>
    <w:p>
      <w:pPr>
        <w:pStyle w:val="Compact"/>
      </w:pPr>
      <w:r>
        <w:br w:type="textWrapping"/>
      </w:r>
      <w:r>
        <w:br w:type="textWrapping"/>
      </w:r>
      <w:r>
        <w:br w:type="textWrapping"/>
      </w:r>
      <w:r>
        <w:br w:type="textWrapping"/>
      </w:r>
    </w:p>
    <w:p>
      <w:pPr>
        <w:pStyle w:val="Heading2"/>
      </w:pPr>
      <w:bookmarkStart w:id="1447" w:name="chương-1418-dị-vực-dương-oai"/>
      <w:bookmarkEnd w:id="1447"/>
      <w:r>
        <w:t xml:space="preserve">1425. Chương 1418: Dị Vực Dương Oai</w:t>
      </w:r>
    </w:p>
    <w:p>
      <w:pPr>
        <w:pStyle w:val="Compact"/>
      </w:pPr>
      <w:r>
        <w:br w:type="textWrapping"/>
      </w:r>
      <w:r>
        <w:br w:type="textWrapping"/>
      </w:r>
      <w:r>
        <w:br w:type="textWrapping"/>
      </w:r>
      <w:r>
        <w:br w:type="textWrapping"/>
      </w:r>
    </w:p>
    <w:p>
      <w:pPr>
        <w:pStyle w:val="Heading2"/>
      </w:pPr>
      <w:bookmarkStart w:id="1448" w:name="chương-1419-cần-phải-tranh-giành"/>
      <w:bookmarkEnd w:id="1448"/>
      <w:r>
        <w:t xml:space="preserve">1426. Chương 1419: Cần Phải Tranh Giành!</w:t>
      </w:r>
    </w:p>
    <w:p>
      <w:pPr>
        <w:pStyle w:val="Compact"/>
      </w:pPr>
      <w:r>
        <w:br w:type="textWrapping"/>
      </w:r>
      <w:r>
        <w:br w:type="textWrapping"/>
      </w:r>
      <w:r>
        <w:br w:type="textWrapping"/>
      </w:r>
      <w:r>
        <w:br w:type="textWrapping"/>
      </w:r>
    </w:p>
    <w:p>
      <w:pPr>
        <w:pStyle w:val="Heading2"/>
      </w:pPr>
      <w:bookmarkStart w:id="1449" w:name="chương-1420-hư-thật"/>
      <w:bookmarkEnd w:id="1449"/>
      <w:r>
        <w:t xml:space="preserve">1427. Chương 1420: Hư Thật</w:t>
      </w:r>
    </w:p>
    <w:p>
      <w:pPr>
        <w:pStyle w:val="Compact"/>
      </w:pPr>
      <w:r>
        <w:br w:type="textWrapping"/>
      </w:r>
      <w:r>
        <w:br w:type="textWrapping"/>
      </w:r>
      <w:r>
        <w:br w:type="textWrapping"/>
      </w:r>
      <w:r>
        <w:br w:type="textWrapping"/>
      </w:r>
    </w:p>
    <w:p>
      <w:pPr>
        <w:pStyle w:val="Heading2"/>
      </w:pPr>
      <w:bookmarkStart w:id="1450" w:name="chương-1421-ngươi-còn-non-lắm"/>
      <w:bookmarkEnd w:id="1450"/>
      <w:r>
        <w:t xml:space="preserve">1428. Chương 1421: Ngươi Còn Non Lắm!</w:t>
      </w:r>
    </w:p>
    <w:p>
      <w:pPr>
        <w:pStyle w:val="Compact"/>
      </w:pPr>
      <w:r>
        <w:br w:type="textWrapping"/>
      </w:r>
      <w:r>
        <w:br w:type="textWrapping"/>
      </w:r>
      <w:r>
        <w:br w:type="textWrapping"/>
      </w:r>
      <w:r>
        <w:br w:type="textWrapping"/>
      </w:r>
    </w:p>
    <w:p>
      <w:pPr>
        <w:pStyle w:val="Heading2"/>
      </w:pPr>
      <w:bookmarkStart w:id="1451" w:name="chương-1422-thu"/>
      <w:bookmarkEnd w:id="1451"/>
      <w:r>
        <w:t xml:space="preserve">1429. Chương 1422: Thu!</w:t>
      </w:r>
    </w:p>
    <w:p>
      <w:pPr>
        <w:pStyle w:val="Compact"/>
      </w:pPr>
      <w:r>
        <w:br w:type="textWrapping"/>
      </w:r>
      <w:r>
        <w:br w:type="textWrapping"/>
      </w:r>
      <w:r>
        <w:br w:type="textWrapping"/>
      </w:r>
      <w:r>
        <w:br w:type="textWrapping"/>
      </w:r>
    </w:p>
    <w:p>
      <w:pPr>
        <w:pStyle w:val="Heading2"/>
      </w:pPr>
      <w:bookmarkStart w:id="1452" w:name="chương-1423-sinh-mệnh-bành-trướng"/>
      <w:bookmarkEnd w:id="1452"/>
      <w:r>
        <w:t xml:space="preserve">1430. Chương 1423: Sinh Mệnh Bành Trướng!</w:t>
      </w:r>
    </w:p>
    <w:p>
      <w:pPr>
        <w:pStyle w:val="Compact"/>
      </w:pPr>
      <w:r>
        <w:br w:type="textWrapping"/>
      </w:r>
      <w:r>
        <w:br w:type="textWrapping"/>
      </w:r>
      <w:r>
        <w:br w:type="textWrapping"/>
      </w:r>
      <w:r>
        <w:br w:type="textWrapping"/>
      </w:r>
    </w:p>
    <w:p>
      <w:pPr>
        <w:pStyle w:val="Heading2"/>
      </w:pPr>
      <w:bookmarkStart w:id="1453" w:name="chương-1424-trời-giáng-thần-uy"/>
      <w:bookmarkEnd w:id="1453"/>
      <w:r>
        <w:t xml:space="preserve">1431. Chương 1424: Trời Giáng Thần Uy</w:t>
      </w:r>
    </w:p>
    <w:p>
      <w:pPr>
        <w:pStyle w:val="Compact"/>
      </w:pPr>
      <w:r>
        <w:br w:type="textWrapping"/>
      </w:r>
      <w:r>
        <w:br w:type="textWrapping"/>
      </w:r>
      <w:r>
        <w:br w:type="textWrapping"/>
      </w:r>
      <w:r>
        <w:br w:type="textWrapping"/>
      </w:r>
    </w:p>
    <w:p>
      <w:pPr>
        <w:pStyle w:val="Heading2"/>
      </w:pPr>
      <w:bookmarkStart w:id="1454" w:name="chương-1425-thoải-mái-ăn-cơm"/>
      <w:bookmarkEnd w:id="1454"/>
      <w:r>
        <w:t xml:space="preserve">1432. Chương 1425: Thoải Mái Ăn Cơm!</w:t>
      </w:r>
    </w:p>
    <w:p>
      <w:pPr>
        <w:pStyle w:val="Compact"/>
      </w:pPr>
      <w:r>
        <w:br w:type="textWrapping"/>
      </w:r>
      <w:r>
        <w:br w:type="textWrapping"/>
      </w:r>
      <w:r>
        <w:br w:type="textWrapping"/>
      </w:r>
      <w:r>
        <w:br w:type="textWrapping"/>
      </w:r>
    </w:p>
    <w:p>
      <w:pPr>
        <w:pStyle w:val="Heading2"/>
      </w:pPr>
      <w:bookmarkStart w:id="1455" w:name="chương-1426-dòng-nước-lớn"/>
      <w:bookmarkEnd w:id="1455"/>
      <w:r>
        <w:t xml:space="preserve">1433. Chương 1426: Dòng Nước Lớn</w:t>
      </w:r>
    </w:p>
    <w:p>
      <w:pPr>
        <w:pStyle w:val="Compact"/>
      </w:pPr>
      <w:r>
        <w:br w:type="textWrapping"/>
      </w:r>
      <w:r>
        <w:br w:type="textWrapping"/>
      </w:r>
      <w:r>
        <w:br w:type="textWrapping"/>
      </w:r>
      <w:r>
        <w:br w:type="textWrapping"/>
      </w:r>
    </w:p>
    <w:p>
      <w:pPr>
        <w:pStyle w:val="Heading2"/>
      </w:pPr>
      <w:bookmarkStart w:id="1456" w:name="chương-1427-điên-cuồng-chèn-ép"/>
      <w:bookmarkEnd w:id="1456"/>
      <w:r>
        <w:t xml:space="preserve">1434. Chương 1427: Điên Cuồng Chèn Ép!</w:t>
      </w:r>
    </w:p>
    <w:p>
      <w:pPr>
        <w:pStyle w:val="Compact"/>
      </w:pPr>
      <w:r>
        <w:br w:type="textWrapping"/>
      </w:r>
      <w:r>
        <w:br w:type="textWrapping"/>
      </w:r>
      <w:r>
        <w:br w:type="textWrapping"/>
      </w:r>
      <w:r>
        <w:br w:type="textWrapping"/>
      </w:r>
    </w:p>
    <w:p>
      <w:pPr>
        <w:pStyle w:val="Heading2"/>
      </w:pPr>
      <w:bookmarkStart w:id="1457" w:name="chương-1428-mị-cơ-quyết-đoán"/>
      <w:bookmarkEnd w:id="1457"/>
      <w:r>
        <w:t xml:space="preserve">1435. Chương 1428: Mị Cơ Quyết Đoán!</w:t>
      </w:r>
    </w:p>
    <w:p>
      <w:pPr>
        <w:pStyle w:val="Compact"/>
      </w:pPr>
      <w:r>
        <w:br w:type="textWrapping"/>
      </w:r>
      <w:r>
        <w:br w:type="textWrapping"/>
      </w:r>
      <w:r>
        <w:br w:type="textWrapping"/>
      </w:r>
      <w:r>
        <w:br w:type="textWrapping"/>
      </w:r>
    </w:p>
    <w:p>
      <w:pPr>
        <w:pStyle w:val="Heading2"/>
      </w:pPr>
      <w:bookmarkStart w:id="1458" w:name="chương-1429-phá-diệt-hải-sôi-trào"/>
      <w:bookmarkEnd w:id="1458"/>
      <w:r>
        <w:t xml:space="preserve">1436. Chương 1429: Phá Diệt Hải! Sôi Trào</w:t>
      </w:r>
    </w:p>
    <w:p>
      <w:pPr>
        <w:pStyle w:val="Compact"/>
      </w:pPr>
      <w:r>
        <w:br w:type="textWrapping"/>
      </w:r>
      <w:r>
        <w:br w:type="textWrapping"/>
      </w:r>
      <w:r>
        <w:br w:type="textWrapping"/>
      </w:r>
      <w:r>
        <w:br w:type="textWrapping"/>
      </w:r>
    </w:p>
    <w:p>
      <w:pPr>
        <w:pStyle w:val="Heading2"/>
      </w:pPr>
      <w:bookmarkStart w:id="1459" w:name="chương-1430-trắng-trợn-giết-hại"/>
      <w:bookmarkEnd w:id="1459"/>
      <w:r>
        <w:t xml:space="preserve">1437. Chương 1430: Trắng Trợn Giết Hại!</w:t>
      </w:r>
    </w:p>
    <w:p>
      <w:pPr>
        <w:pStyle w:val="Compact"/>
      </w:pPr>
      <w:r>
        <w:br w:type="textWrapping"/>
      </w:r>
      <w:r>
        <w:br w:type="textWrapping"/>
      </w:r>
      <w:r>
        <w:br w:type="textWrapping"/>
      </w:r>
      <w:r>
        <w:br w:type="textWrapping"/>
      </w:r>
    </w:p>
    <w:p>
      <w:pPr>
        <w:pStyle w:val="Heading2"/>
      </w:pPr>
      <w:bookmarkStart w:id="1460" w:name="chương-1431-chia-nhau-hành-động"/>
      <w:bookmarkEnd w:id="1460"/>
      <w:r>
        <w:t xml:space="preserve">1438. Chương 1431: Chia Nhau Hành Động</w:t>
      </w:r>
    </w:p>
    <w:p>
      <w:pPr>
        <w:pStyle w:val="Compact"/>
      </w:pPr>
      <w:r>
        <w:br w:type="textWrapping"/>
      </w:r>
      <w:r>
        <w:br w:type="textWrapping"/>
      </w:r>
      <w:r>
        <w:br w:type="textWrapping"/>
      </w:r>
      <w:r>
        <w:br w:type="textWrapping"/>
      </w:r>
    </w:p>
    <w:p>
      <w:pPr>
        <w:pStyle w:val="Heading2"/>
      </w:pPr>
      <w:bookmarkStart w:id="1461" w:name="chương-1432-cầu-hôn"/>
      <w:bookmarkEnd w:id="1461"/>
      <w:r>
        <w:t xml:space="preserve">1439. Chương 1432: Cầu Hôn</w:t>
      </w:r>
    </w:p>
    <w:p>
      <w:pPr>
        <w:pStyle w:val="Compact"/>
      </w:pPr>
      <w:r>
        <w:br w:type="textWrapping"/>
      </w:r>
      <w:r>
        <w:br w:type="textWrapping"/>
      </w:r>
      <w:r>
        <w:br w:type="textWrapping"/>
      </w:r>
      <w:r>
        <w:br w:type="textWrapping"/>
      </w:r>
    </w:p>
    <w:p>
      <w:pPr>
        <w:pStyle w:val="Heading2"/>
      </w:pPr>
      <w:bookmarkStart w:id="1462" w:name="chương-1433-đánh-bậy-đánh-bạ"/>
      <w:bookmarkEnd w:id="1462"/>
      <w:r>
        <w:t xml:space="preserve">1440. Chương 1433: Đánh Bậy Đánh Bạ</w:t>
      </w:r>
    </w:p>
    <w:p>
      <w:pPr>
        <w:pStyle w:val="Compact"/>
      </w:pPr>
      <w:r>
        <w:br w:type="textWrapping"/>
      </w:r>
      <w:r>
        <w:br w:type="textWrapping"/>
      </w:r>
      <w:r>
        <w:br w:type="textWrapping"/>
      </w:r>
      <w:r>
        <w:br w:type="textWrapping"/>
      </w:r>
    </w:p>
    <w:p>
      <w:pPr>
        <w:pStyle w:val="Heading2"/>
      </w:pPr>
      <w:bookmarkStart w:id="1463" w:name="chương-1434-mị-cơ-thu-hoạch"/>
      <w:bookmarkEnd w:id="1463"/>
      <w:r>
        <w:t xml:space="preserve">1441. Chương 1434: Mị Cơ Thu Hoạch</w:t>
      </w:r>
    </w:p>
    <w:p>
      <w:pPr>
        <w:pStyle w:val="Compact"/>
      </w:pPr>
      <w:r>
        <w:br w:type="textWrapping"/>
      </w:r>
      <w:r>
        <w:br w:type="textWrapping"/>
      </w:r>
      <w:r>
        <w:br w:type="textWrapping"/>
      </w:r>
      <w:r>
        <w:br w:type="textWrapping"/>
      </w:r>
    </w:p>
    <w:p>
      <w:pPr>
        <w:pStyle w:val="Heading2"/>
      </w:pPr>
      <w:bookmarkStart w:id="1464" w:name="chương-1435-làm-nữ-nhân-nghe-lời"/>
      <w:bookmarkEnd w:id="1464"/>
      <w:r>
        <w:t xml:space="preserve">1442. Chương 1435: Làm Nữ Nhân Nghe Lời</w:t>
      </w:r>
    </w:p>
    <w:p>
      <w:pPr>
        <w:pStyle w:val="Compact"/>
      </w:pPr>
      <w:r>
        <w:br w:type="textWrapping"/>
      </w:r>
      <w:r>
        <w:br w:type="textWrapping"/>
      </w:r>
      <w:r>
        <w:br w:type="textWrapping"/>
      </w:r>
      <w:r>
        <w:br w:type="textWrapping"/>
      </w:r>
    </w:p>
    <w:p>
      <w:pPr>
        <w:pStyle w:val="Heading2"/>
      </w:pPr>
      <w:bookmarkStart w:id="1465" w:name="chương-1436-đồ-đảo"/>
      <w:bookmarkEnd w:id="1465"/>
      <w:r>
        <w:t xml:space="preserve">1443. Chương 1436: Đồ Đảo</w:t>
      </w:r>
    </w:p>
    <w:p>
      <w:pPr>
        <w:pStyle w:val="Compact"/>
      </w:pPr>
      <w:r>
        <w:br w:type="textWrapping"/>
      </w:r>
      <w:r>
        <w:br w:type="textWrapping"/>
      </w:r>
      <w:r>
        <w:br w:type="textWrapping"/>
      </w:r>
      <w:r>
        <w:br w:type="textWrapping"/>
      </w:r>
    </w:p>
    <w:p>
      <w:pPr>
        <w:pStyle w:val="Heading2"/>
      </w:pPr>
      <w:bookmarkStart w:id="1466" w:name="chương-1437-cải-trang-ẩn-đi"/>
      <w:bookmarkEnd w:id="1466"/>
      <w:r>
        <w:t xml:space="preserve">1444. Chương 1437: Cải Trang Ẩn Đi</w:t>
      </w:r>
    </w:p>
    <w:p>
      <w:pPr>
        <w:pStyle w:val="Compact"/>
      </w:pPr>
      <w:r>
        <w:br w:type="textWrapping"/>
      </w:r>
      <w:r>
        <w:br w:type="textWrapping"/>
      </w:r>
      <w:r>
        <w:br w:type="textWrapping"/>
      </w:r>
      <w:r>
        <w:br w:type="textWrapping"/>
      </w:r>
    </w:p>
    <w:p>
      <w:pPr>
        <w:pStyle w:val="Heading2"/>
      </w:pPr>
      <w:bookmarkStart w:id="1467" w:name="chương-1438-bắt-được"/>
      <w:bookmarkEnd w:id="1467"/>
      <w:r>
        <w:t xml:space="preserve">1445. Chương 1438: Bắt Được</w:t>
      </w:r>
    </w:p>
    <w:p>
      <w:pPr>
        <w:pStyle w:val="Compact"/>
      </w:pPr>
      <w:r>
        <w:br w:type="textWrapping"/>
      </w:r>
      <w:r>
        <w:br w:type="textWrapping"/>
      </w:r>
      <w:r>
        <w:br w:type="textWrapping"/>
      </w:r>
      <w:r>
        <w:br w:type="textWrapping"/>
      </w:r>
    </w:p>
    <w:p>
      <w:pPr>
        <w:pStyle w:val="Heading2"/>
      </w:pPr>
      <w:bookmarkStart w:id="1468" w:name="chương-1439-đụng-phải"/>
      <w:bookmarkEnd w:id="1468"/>
      <w:r>
        <w:t xml:space="preserve">1446. Chương 1439: Đụng Phải</w:t>
      </w:r>
    </w:p>
    <w:p>
      <w:pPr>
        <w:pStyle w:val="Compact"/>
      </w:pPr>
      <w:r>
        <w:br w:type="textWrapping"/>
      </w:r>
      <w:r>
        <w:br w:type="textWrapping"/>
      </w:r>
      <w:r>
        <w:br w:type="textWrapping"/>
      </w:r>
      <w:r>
        <w:br w:type="textWrapping"/>
      </w:r>
    </w:p>
    <w:p>
      <w:pPr>
        <w:pStyle w:val="Heading2"/>
      </w:pPr>
      <w:bookmarkStart w:id="1469" w:name="chương-1440-một-ngụm-từ-chôi"/>
      <w:bookmarkEnd w:id="1469"/>
      <w:r>
        <w:t xml:space="preserve">1447. Chương 1440: Một Ngụm Từ Chôi</w:t>
      </w:r>
    </w:p>
    <w:p>
      <w:pPr>
        <w:pStyle w:val="Compact"/>
      </w:pPr>
      <w:r>
        <w:br w:type="textWrapping"/>
      </w:r>
      <w:r>
        <w:br w:type="textWrapping"/>
      </w:r>
      <w:r>
        <w:br w:type="textWrapping"/>
      </w:r>
      <w:r>
        <w:br w:type="textWrapping"/>
      </w:r>
    </w:p>
    <w:p>
      <w:pPr>
        <w:pStyle w:val="Heading2"/>
      </w:pPr>
      <w:bookmarkStart w:id="1470" w:name="chương-1441-hi-la"/>
      <w:bookmarkEnd w:id="1470"/>
      <w:r>
        <w:t xml:space="preserve">1448. Chương 1441: Hi La</w:t>
      </w:r>
    </w:p>
    <w:p>
      <w:pPr>
        <w:pStyle w:val="Compact"/>
      </w:pPr>
      <w:r>
        <w:br w:type="textWrapping"/>
      </w:r>
      <w:r>
        <w:br w:type="textWrapping"/>
      </w:r>
      <w:r>
        <w:br w:type="textWrapping"/>
      </w:r>
      <w:r>
        <w:br w:type="textWrapping"/>
      </w:r>
    </w:p>
    <w:p>
      <w:pPr>
        <w:pStyle w:val="Heading2"/>
      </w:pPr>
      <w:bookmarkStart w:id="1471" w:name="chương-1442-hải-sa-hoàng"/>
      <w:bookmarkEnd w:id="1471"/>
      <w:r>
        <w:t xml:space="preserve">1449. Chương 1442: Hải Sa Hoàng</w:t>
      </w:r>
    </w:p>
    <w:p>
      <w:pPr>
        <w:pStyle w:val="Compact"/>
      </w:pPr>
      <w:r>
        <w:br w:type="textWrapping"/>
      </w:r>
      <w:r>
        <w:br w:type="textWrapping"/>
      </w:r>
      <w:r>
        <w:br w:type="textWrapping"/>
      </w:r>
      <w:r>
        <w:br w:type="textWrapping"/>
      </w:r>
    </w:p>
    <w:p>
      <w:pPr>
        <w:pStyle w:val="Heading2"/>
      </w:pPr>
      <w:bookmarkStart w:id="1472" w:name="chương-1443-không-gian-thập-tự-trảm"/>
      <w:bookmarkEnd w:id="1472"/>
      <w:r>
        <w:t xml:space="preserve">1450. Chương 1443: Không Gian Thập Tự Trảm</w:t>
      </w:r>
    </w:p>
    <w:p>
      <w:pPr>
        <w:pStyle w:val="Compact"/>
      </w:pPr>
      <w:r>
        <w:br w:type="textWrapping"/>
      </w:r>
      <w:r>
        <w:br w:type="textWrapping"/>
      </w:r>
      <w:r>
        <w:br w:type="textWrapping"/>
      </w:r>
      <w:r>
        <w:br w:type="textWrapping"/>
      </w:r>
    </w:p>
    <w:p>
      <w:pPr>
        <w:pStyle w:val="Heading2"/>
      </w:pPr>
      <w:bookmarkStart w:id="1473" w:name="chương-1444-máu-rơi-vãi-đáy-biển"/>
      <w:bookmarkEnd w:id="1473"/>
      <w:r>
        <w:t xml:space="preserve">1451. Chương 1444: Máu Rơi Vãi Đáy Biển</w:t>
      </w:r>
    </w:p>
    <w:p>
      <w:pPr>
        <w:pStyle w:val="Compact"/>
      </w:pPr>
      <w:r>
        <w:br w:type="textWrapping"/>
      </w:r>
      <w:r>
        <w:br w:type="textWrapping"/>
      </w:r>
      <w:r>
        <w:br w:type="textWrapping"/>
      </w:r>
      <w:r>
        <w:br w:type="textWrapping"/>
      </w:r>
    </w:p>
    <w:p>
      <w:pPr>
        <w:pStyle w:val="Heading2"/>
      </w:pPr>
      <w:bookmarkStart w:id="1474" w:name="chương-1445-bạo-khởi"/>
      <w:bookmarkEnd w:id="1474"/>
      <w:r>
        <w:t xml:space="preserve">1452. Chương 1445: Bạo Khởi</w:t>
      </w:r>
    </w:p>
    <w:p>
      <w:pPr>
        <w:pStyle w:val="Compact"/>
      </w:pPr>
      <w:r>
        <w:br w:type="textWrapping"/>
      </w:r>
      <w:r>
        <w:br w:type="textWrapping"/>
      </w:r>
      <w:r>
        <w:br w:type="textWrapping"/>
      </w:r>
      <w:r>
        <w:br w:type="textWrapping"/>
      </w:r>
    </w:p>
    <w:p>
      <w:pPr>
        <w:pStyle w:val="Heading2"/>
      </w:pPr>
      <w:bookmarkStart w:id="1475" w:name="chương-1446-thiên-ý-như-thế"/>
      <w:bookmarkEnd w:id="1475"/>
      <w:r>
        <w:t xml:space="preserve">1453. Chương 1446: Thiên Ý Như Thế</w:t>
      </w:r>
    </w:p>
    <w:p>
      <w:pPr>
        <w:pStyle w:val="Compact"/>
      </w:pPr>
      <w:r>
        <w:br w:type="textWrapping"/>
      </w:r>
      <w:r>
        <w:br w:type="textWrapping"/>
      </w:r>
      <w:r>
        <w:br w:type="textWrapping"/>
      </w:r>
      <w:r>
        <w:br w:type="textWrapping"/>
      </w:r>
    </w:p>
    <w:p>
      <w:pPr>
        <w:pStyle w:val="Heading2"/>
      </w:pPr>
      <w:bookmarkStart w:id="1476" w:name="chương-1447-toái-tinh-ngộ-đạo"/>
      <w:bookmarkEnd w:id="1476"/>
      <w:r>
        <w:t xml:space="preserve">1454. Chương 1447: Toái Tinh Ngộ Đạo</w:t>
      </w:r>
    </w:p>
    <w:p>
      <w:pPr>
        <w:pStyle w:val="Compact"/>
      </w:pPr>
      <w:r>
        <w:br w:type="textWrapping"/>
      </w:r>
      <w:r>
        <w:br w:type="textWrapping"/>
      </w:r>
      <w:r>
        <w:br w:type="textWrapping"/>
      </w:r>
      <w:r>
        <w:br w:type="textWrapping"/>
      </w:r>
    </w:p>
    <w:p>
      <w:pPr>
        <w:pStyle w:val="Heading2"/>
      </w:pPr>
      <w:bookmarkStart w:id="1477" w:name="chương-1448-va-chạm-giữa-vực-giới"/>
      <w:bookmarkEnd w:id="1477"/>
      <w:r>
        <w:t xml:space="preserve">1455. Chương 1448: Va Chạm Giữa Vực Giới</w:t>
      </w:r>
    </w:p>
    <w:p>
      <w:pPr>
        <w:pStyle w:val="Compact"/>
      </w:pPr>
      <w:r>
        <w:br w:type="textWrapping"/>
      </w:r>
      <w:r>
        <w:br w:type="textWrapping"/>
      </w:r>
      <w:r>
        <w:br w:type="textWrapping"/>
      </w:r>
      <w:r>
        <w:br w:type="textWrapping"/>
      </w:r>
    </w:p>
    <w:p>
      <w:pPr>
        <w:pStyle w:val="Heading2"/>
      </w:pPr>
      <w:bookmarkStart w:id="1478" w:name="chương-1449-nhất-pháp-thông-vạn-pháp-đều-thông"/>
      <w:bookmarkEnd w:id="1478"/>
      <w:r>
        <w:t xml:space="preserve">1456. Chương 1449: Nhất Pháp Thông, Vạn Pháp Đều Thông</w:t>
      </w:r>
    </w:p>
    <w:p>
      <w:pPr>
        <w:pStyle w:val="Compact"/>
      </w:pPr>
      <w:r>
        <w:br w:type="textWrapping"/>
      </w:r>
      <w:r>
        <w:br w:type="textWrapping"/>
      </w:r>
      <w:r>
        <w:br w:type="textWrapping"/>
      </w:r>
      <w:r>
        <w:br w:type="textWrapping"/>
      </w:r>
    </w:p>
    <w:p>
      <w:pPr>
        <w:pStyle w:val="Heading2"/>
      </w:pPr>
      <w:bookmarkStart w:id="1479" w:name="chương-1450-hung-ma-tề-lâm"/>
      <w:bookmarkEnd w:id="1479"/>
      <w:r>
        <w:t xml:space="preserve">1457. Chương 1450: Hung Ma Tề Lâm</w:t>
      </w:r>
    </w:p>
    <w:p>
      <w:pPr>
        <w:pStyle w:val="Compact"/>
      </w:pPr>
      <w:r>
        <w:br w:type="textWrapping"/>
      </w:r>
      <w:r>
        <w:br w:type="textWrapping"/>
      </w:r>
      <w:r>
        <w:br w:type="textWrapping"/>
      </w:r>
      <w:r>
        <w:br w:type="textWrapping"/>
      </w:r>
    </w:p>
    <w:p>
      <w:pPr>
        <w:pStyle w:val="Heading2"/>
      </w:pPr>
      <w:bookmarkStart w:id="1480" w:name="chương-1451-chư-thiên-chủ-nhân"/>
      <w:bookmarkEnd w:id="1480"/>
      <w:r>
        <w:t xml:space="preserve">1458. Chương 1451: Chư Thiên Chủ Nhân</w:t>
      </w:r>
    </w:p>
    <w:p>
      <w:pPr>
        <w:pStyle w:val="Compact"/>
      </w:pPr>
      <w:r>
        <w:br w:type="textWrapping"/>
      </w:r>
      <w:r>
        <w:br w:type="textWrapping"/>
      </w:r>
      <w:r>
        <w:br w:type="textWrapping"/>
      </w:r>
      <w:r>
        <w:br w:type="textWrapping"/>
      </w:r>
    </w:p>
    <w:p>
      <w:pPr>
        <w:pStyle w:val="Heading2"/>
      </w:pPr>
      <w:bookmarkStart w:id="1481" w:name="chương-1452-hỗn-chiến"/>
      <w:bookmarkEnd w:id="1481"/>
      <w:r>
        <w:t xml:space="preserve">1459. Chương 1452: Hỗn Chiến</w:t>
      </w:r>
    </w:p>
    <w:p>
      <w:pPr>
        <w:pStyle w:val="Compact"/>
      </w:pPr>
      <w:r>
        <w:br w:type="textWrapping"/>
      </w:r>
      <w:r>
        <w:br w:type="textWrapping"/>
      </w:r>
      <w:r>
        <w:br w:type="textWrapping"/>
      </w:r>
      <w:r>
        <w:br w:type="textWrapping"/>
      </w:r>
    </w:p>
    <w:p>
      <w:pPr>
        <w:pStyle w:val="Heading2"/>
      </w:pPr>
      <w:bookmarkStart w:id="1482" w:name="chương-1453-nhất-nhất-bạo-lộ"/>
      <w:bookmarkEnd w:id="1482"/>
      <w:r>
        <w:t xml:space="preserve">1460. Chương 1453: Nhất Nhất Bạo Lộ</w:t>
      </w:r>
    </w:p>
    <w:p>
      <w:pPr>
        <w:pStyle w:val="Compact"/>
      </w:pPr>
      <w:r>
        <w:br w:type="textWrapping"/>
      </w:r>
      <w:r>
        <w:br w:type="textWrapping"/>
      </w:r>
      <w:r>
        <w:br w:type="textWrapping"/>
      </w:r>
      <w:r>
        <w:br w:type="textWrapping"/>
      </w:r>
    </w:p>
    <w:p>
      <w:pPr>
        <w:pStyle w:val="Heading2"/>
      </w:pPr>
      <w:bookmarkStart w:id="1483" w:name="chương-1454-quay-đầu-lại"/>
      <w:bookmarkEnd w:id="1483"/>
      <w:r>
        <w:t xml:space="preserve">1461. Chương 1454: Quay Đầu Lại</w:t>
      </w:r>
    </w:p>
    <w:p>
      <w:pPr>
        <w:pStyle w:val="Compact"/>
      </w:pPr>
      <w:r>
        <w:br w:type="textWrapping"/>
      </w:r>
      <w:r>
        <w:br w:type="textWrapping"/>
      </w:r>
      <w:r>
        <w:br w:type="textWrapping"/>
      </w:r>
      <w:r>
        <w:br w:type="textWrapping"/>
      </w:r>
    </w:p>
    <w:p>
      <w:pPr>
        <w:pStyle w:val="Heading2"/>
      </w:pPr>
      <w:bookmarkStart w:id="1484" w:name="chương-1455-đại-chiến-tứ-phương"/>
      <w:bookmarkEnd w:id="1484"/>
      <w:r>
        <w:t xml:space="preserve">1462. Chương 1455: Đại Chiến Tứ Phương</w:t>
      </w:r>
    </w:p>
    <w:p>
      <w:pPr>
        <w:pStyle w:val="Compact"/>
      </w:pPr>
      <w:r>
        <w:br w:type="textWrapping"/>
      </w:r>
      <w:r>
        <w:br w:type="textWrapping"/>
      </w:r>
      <w:r>
        <w:br w:type="textWrapping"/>
      </w:r>
      <w:r>
        <w:br w:type="textWrapping"/>
      </w:r>
    </w:p>
    <w:p>
      <w:pPr>
        <w:pStyle w:val="Heading2"/>
      </w:pPr>
      <w:bookmarkStart w:id="1485" w:name="chương-1456-ngươi-còn-chưa-ngủ-tỉnh-đi"/>
      <w:bookmarkEnd w:id="1485"/>
      <w:r>
        <w:t xml:space="preserve">1463. Chương 1456: Ngươi Còn Chưa Ngủ Tỉnh Đi</w:t>
      </w:r>
    </w:p>
    <w:p>
      <w:pPr>
        <w:pStyle w:val="Compact"/>
      </w:pPr>
      <w:r>
        <w:br w:type="textWrapping"/>
      </w:r>
      <w:r>
        <w:br w:type="textWrapping"/>
      </w:r>
      <w:r>
        <w:br w:type="textWrapping"/>
      </w:r>
      <w:r>
        <w:br w:type="textWrapping"/>
      </w:r>
    </w:p>
    <w:p>
      <w:pPr>
        <w:pStyle w:val="Heading2"/>
      </w:pPr>
      <w:bookmarkStart w:id="1486" w:name="chương-1457-tinh-tọa-lực"/>
      <w:bookmarkEnd w:id="1486"/>
      <w:r>
        <w:t xml:space="preserve">1464. Chương 1457: Tinh Tọa Lực</w:t>
      </w:r>
    </w:p>
    <w:p>
      <w:pPr>
        <w:pStyle w:val="Compact"/>
      </w:pPr>
      <w:r>
        <w:br w:type="textWrapping"/>
      </w:r>
      <w:r>
        <w:br w:type="textWrapping"/>
      </w:r>
      <w:r>
        <w:br w:type="textWrapping"/>
      </w:r>
      <w:r>
        <w:br w:type="textWrapping"/>
      </w:r>
    </w:p>
    <w:p>
      <w:pPr>
        <w:pStyle w:val="Heading2"/>
      </w:pPr>
      <w:bookmarkStart w:id="1487" w:name="chương-1458-âm-dương-chính-phản"/>
      <w:bookmarkEnd w:id="1487"/>
      <w:r>
        <w:t xml:space="preserve">1465. Chương 1458: Âm Dương Chính Phản</w:t>
      </w:r>
    </w:p>
    <w:p>
      <w:pPr>
        <w:pStyle w:val="Compact"/>
      </w:pPr>
      <w:r>
        <w:br w:type="textWrapping"/>
      </w:r>
      <w:r>
        <w:br w:type="textWrapping"/>
      </w:r>
      <w:r>
        <w:br w:type="textWrapping"/>
      </w:r>
      <w:r>
        <w:br w:type="textWrapping"/>
      </w:r>
    </w:p>
    <w:p>
      <w:pPr>
        <w:pStyle w:val="Heading2"/>
      </w:pPr>
      <w:bookmarkStart w:id="1488" w:name="chương-1459-long-trời-lở-đất"/>
      <w:bookmarkEnd w:id="1488"/>
      <w:r>
        <w:t xml:space="preserve">1466. Chương 1459: Long Trời Lở Đất</w:t>
      </w:r>
    </w:p>
    <w:p>
      <w:pPr>
        <w:pStyle w:val="Compact"/>
      </w:pPr>
      <w:r>
        <w:br w:type="textWrapping"/>
      </w:r>
      <w:r>
        <w:br w:type="textWrapping"/>
      </w:r>
      <w:r>
        <w:br w:type="textWrapping"/>
      </w:r>
      <w:r>
        <w:br w:type="textWrapping"/>
      </w:r>
    </w:p>
    <w:p>
      <w:pPr>
        <w:pStyle w:val="Heading2"/>
      </w:pPr>
      <w:bookmarkStart w:id="1489" w:name="chương-1460-dư-âm-chấn-động"/>
      <w:bookmarkEnd w:id="1489"/>
      <w:r>
        <w:t xml:space="preserve">1467. Chương 1460: Dư Âm Chấn Động</w:t>
      </w:r>
    </w:p>
    <w:p>
      <w:pPr>
        <w:pStyle w:val="Compact"/>
      </w:pPr>
      <w:r>
        <w:br w:type="textWrapping"/>
      </w:r>
      <w:r>
        <w:br w:type="textWrapping"/>
      </w:r>
      <w:r>
        <w:br w:type="textWrapping"/>
      </w:r>
      <w:r>
        <w:br w:type="textWrapping"/>
      </w:r>
    </w:p>
    <w:p>
      <w:pPr>
        <w:pStyle w:val="Heading2"/>
      </w:pPr>
      <w:bookmarkStart w:id="1490" w:name="chương-1461-hoang-vực-ngoại"/>
      <w:bookmarkEnd w:id="1490"/>
      <w:r>
        <w:t xml:space="preserve">1468. Chương 1461: Hoang Vực Ngoại</w:t>
      </w:r>
    </w:p>
    <w:p>
      <w:pPr>
        <w:pStyle w:val="Compact"/>
      </w:pPr>
      <w:r>
        <w:br w:type="textWrapping"/>
      </w:r>
      <w:r>
        <w:br w:type="textWrapping"/>
      </w:r>
      <w:r>
        <w:br w:type="textWrapping"/>
      </w:r>
      <w:r>
        <w:br w:type="textWrapping"/>
      </w:r>
    </w:p>
    <w:p>
      <w:pPr>
        <w:pStyle w:val="Heading2"/>
      </w:pPr>
      <w:bookmarkStart w:id="1491" w:name="chương-1462-nhất-nhất-thức-tỉnh"/>
      <w:bookmarkEnd w:id="1491"/>
      <w:r>
        <w:t xml:space="preserve">1469. Chương 1462: Nhất Nhất Thức Tỉnh</w:t>
      </w:r>
    </w:p>
    <w:p>
      <w:pPr>
        <w:pStyle w:val="Compact"/>
      </w:pPr>
      <w:r>
        <w:br w:type="textWrapping"/>
      </w:r>
      <w:r>
        <w:br w:type="textWrapping"/>
      </w:r>
      <w:r>
        <w:br w:type="textWrapping"/>
      </w:r>
      <w:r>
        <w:br w:type="textWrapping"/>
      </w:r>
    </w:p>
    <w:p>
      <w:pPr>
        <w:pStyle w:val="Heading2"/>
      </w:pPr>
      <w:bookmarkStart w:id="1492" w:name="chương-1463-sáng-thế-ngộ"/>
      <w:bookmarkEnd w:id="1492"/>
      <w:r>
        <w:t xml:space="preserve">1470. Chương 1463: Sáng Thế Ngộ</w:t>
      </w:r>
    </w:p>
    <w:p>
      <w:pPr>
        <w:pStyle w:val="Compact"/>
      </w:pPr>
      <w:r>
        <w:br w:type="textWrapping"/>
      </w:r>
      <w:r>
        <w:br w:type="textWrapping"/>
      </w:r>
      <w:r>
        <w:br w:type="textWrapping"/>
      </w:r>
      <w:r>
        <w:br w:type="textWrapping"/>
      </w:r>
    </w:p>
    <w:p>
      <w:pPr>
        <w:pStyle w:val="Heading2"/>
      </w:pPr>
      <w:bookmarkStart w:id="1493" w:name="chương-1464-nhìn-thiên-địa-biến-thiên"/>
      <w:bookmarkEnd w:id="1493"/>
      <w:r>
        <w:t xml:space="preserve">1471. Chương 1464: Nhìn Thiên Địa Biến Thiên</w:t>
      </w:r>
    </w:p>
    <w:p>
      <w:pPr>
        <w:pStyle w:val="Compact"/>
      </w:pPr>
      <w:r>
        <w:br w:type="textWrapping"/>
      </w:r>
      <w:r>
        <w:br w:type="textWrapping"/>
      </w:r>
      <w:r>
        <w:br w:type="textWrapping"/>
      </w:r>
      <w:r>
        <w:br w:type="textWrapping"/>
      </w:r>
    </w:p>
    <w:p>
      <w:pPr>
        <w:pStyle w:val="Heading2"/>
      </w:pPr>
      <w:bookmarkStart w:id="1494" w:name="chương-1465-trở-về"/>
      <w:bookmarkEnd w:id="1494"/>
      <w:r>
        <w:t xml:space="preserve">1472. Chương 1465: Trở Về!</w:t>
      </w:r>
    </w:p>
    <w:p>
      <w:pPr>
        <w:pStyle w:val="Compact"/>
      </w:pPr>
      <w:r>
        <w:br w:type="textWrapping"/>
      </w:r>
      <w:r>
        <w:br w:type="textWrapping"/>
      </w:r>
      <w:r>
        <w:br w:type="textWrapping"/>
      </w:r>
      <w:r>
        <w:br w:type="textWrapping"/>
      </w:r>
    </w:p>
    <w:p>
      <w:pPr>
        <w:pStyle w:val="Heading2"/>
      </w:pPr>
      <w:bookmarkStart w:id="1495" w:name="chương-1466-tân-cách-cục"/>
      <w:bookmarkEnd w:id="1495"/>
      <w:r>
        <w:t xml:space="preserve">1473. Chương 1466: Tân Cách Cục</w:t>
      </w:r>
    </w:p>
    <w:p>
      <w:pPr>
        <w:pStyle w:val="Compact"/>
      </w:pPr>
      <w:r>
        <w:br w:type="textWrapping"/>
      </w:r>
      <w:r>
        <w:br w:type="textWrapping"/>
      </w:r>
      <w:r>
        <w:br w:type="textWrapping"/>
      </w:r>
      <w:r>
        <w:br w:type="textWrapping"/>
      </w:r>
    </w:p>
    <w:p>
      <w:pPr>
        <w:pStyle w:val="Heading2"/>
      </w:pPr>
      <w:bookmarkStart w:id="1496" w:name="chương-1467-mẫu-thần"/>
      <w:bookmarkEnd w:id="1496"/>
      <w:r>
        <w:t xml:space="preserve">1474. Chương 1467: Mẫu Thần</w:t>
      </w:r>
    </w:p>
    <w:p>
      <w:pPr>
        <w:pStyle w:val="Compact"/>
      </w:pPr>
      <w:r>
        <w:br w:type="textWrapping"/>
      </w:r>
      <w:r>
        <w:br w:type="textWrapping"/>
      </w:r>
      <w:r>
        <w:br w:type="textWrapping"/>
      </w:r>
      <w:r>
        <w:br w:type="textWrapping"/>
      </w:r>
    </w:p>
    <w:p>
      <w:pPr>
        <w:pStyle w:val="Heading2"/>
      </w:pPr>
      <w:bookmarkStart w:id="1497" w:name="chương-1468"/>
      <w:bookmarkEnd w:id="1497"/>
      <w:r>
        <w:t xml:space="preserve">1475. Chương 1468</w:t>
      </w:r>
    </w:p>
    <w:p>
      <w:pPr>
        <w:pStyle w:val="Compact"/>
      </w:pPr>
      <w:r>
        <w:br w:type="textWrapping"/>
      </w:r>
      <w:r>
        <w:br w:type="textWrapping"/>
      </w:r>
      <w:r>
        <w:br w:type="textWrapping"/>
      </w:r>
      <w:r>
        <w:br w:type="textWrapping"/>
      </w:r>
    </w:p>
    <w:p>
      <w:pPr>
        <w:pStyle w:val="Heading2"/>
      </w:pPr>
      <w:bookmarkStart w:id="1498" w:name="chương-1469-vực-giới-quán-thông"/>
      <w:bookmarkEnd w:id="1498"/>
      <w:r>
        <w:t xml:space="preserve">1476. Chương 1469: Vực Giới Quán Thông</w:t>
      </w:r>
    </w:p>
    <w:p>
      <w:pPr>
        <w:pStyle w:val="Compact"/>
      </w:pPr>
      <w:r>
        <w:br w:type="textWrapping"/>
      </w:r>
      <w:r>
        <w:br w:type="textWrapping"/>
      </w:r>
      <w:r>
        <w:br w:type="textWrapping"/>
      </w:r>
      <w:r>
        <w:br w:type="textWrapping"/>
      </w:r>
    </w:p>
    <w:p>
      <w:pPr>
        <w:pStyle w:val="Heading2"/>
      </w:pPr>
      <w:bookmarkStart w:id="1499" w:name="chương-1470-nhen-nhóm"/>
      <w:bookmarkEnd w:id="1499"/>
      <w:r>
        <w:t xml:space="preserve">1477. Chương 1470: Nhen Nhóm</w:t>
      </w:r>
    </w:p>
    <w:p>
      <w:pPr>
        <w:pStyle w:val="Compact"/>
      </w:pPr>
      <w:r>
        <w:br w:type="textWrapping"/>
      </w:r>
      <w:r>
        <w:br w:type="textWrapping"/>
      </w:r>
      <w:r>
        <w:br w:type="textWrapping"/>
      </w:r>
      <w:r>
        <w:br w:type="textWrapping"/>
      </w:r>
    </w:p>
    <w:p>
      <w:pPr>
        <w:pStyle w:val="Heading2"/>
      </w:pPr>
      <w:bookmarkStart w:id="1500" w:name="chương-1471"/>
      <w:bookmarkEnd w:id="1500"/>
      <w:r>
        <w:t xml:space="preserve">1478. Chương 1471</w:t>
      </w:r>
    </w:p>
    <w:p>
      <w:pPr>
        <w:pStyle w:val="Compact"/>
      </w:pPr>
      <w:r>
        <w:br w:type="textWrapping"/>
      </w:r>
      <w:r>
        <w:br w:type="textWrapping"/>
      </w:r>
      <w:r>
        <w:br w:type="textWrapping"/>
      </w:r>
      <w:r>
        <w:br w:type="textWrapping"/>
      </w:r>
    </w:p>
    <w:p>
      <w:pPr>
        <w:pStyle w:val="Heading2"/>
      </w:pPr>
      <w:bookmarkStart w:id="1501" w:name="chương-1472-đạt-thành-hiệp-nghị"/>
      <w:bookmarkEnd w:id="1501"/>
      <w:r>
        <w:t xml:space="preserve">1479. Chương 1472: Đạt Thành Hiệp Nghị</w:t>
      </w:r>
    </w:p>
    <w:p>
      <w:pPr>
        <w:pStyle w:val="Compact"/>
      </w:pPr>
      <w:r>
        <w:br w:type="textWrapping"/>
      </w:r>
      <w:r>
        <w:br w:type="textWrapping"/>
      </w:r>
      <w:r>
        <w:br w:type="textWrapping"/>
      </w:r>
      <w:r>
        <w:br w:type="textWrapping"/>
      </w:r>
    </w:p>
    <w:p>
      <w:pPr>
        <w:pStyle w:val="Heading2"/>
      </w:pPr>
      <w:bookmarkStart w:id="1502" w:name="chương-1473-số-mệnh-chi-địch"/>
      <w:bookmarkEnd w:id="1502"/>
      <w:r>
        <w:t xml:space="preserve">1480. Chương 1473: Số Mệnh Chi Địch!</w:t>
      </w:r>
    </w:p>
    <w:p>
      <w:pPr>
        <w:pStyle w:val="Compact"/>
      </w:pPr>
      <w:r>
        <w:br w:type="textWrapping"/>
      </w:r>
      <w:r>
        <w:br w:type="textWrapping"/>
      </w:r>
      <w:r>
        <w:br w:type="textWrapping"/>
      </w:r>
      <w:r>
        <w:br w:type="textWrapping"/>
      </w:r>
    </w:p>
    <w:p>
      <w:pPr>
        <w:pStyle w:val="Heading2"/>
      </w:pPr>
      <w:bookmarkStart w:id="1503" w:name="chương-1474-trận-chiến-kéo-dài-vạn-năm..."/>
      <w:bookmarkEnd w:id="1503"/>
      <w:r>
        <w:t xml:space="preserve">1481. Chương 1474: Trận Chiến Kéo Dài Vạn Năm...</w:t>
      </w:r>
    </w:p>
    <w:p>
      <w:pPr>
        <w:pStyle w:val="Compact"/>
      </w:pPr>
      <w:r>
        <w:br w:type="textWrapping"/>
      </w:r>
      <w:r>
        <w:br w:type="textWrapping"/>
      </w:r>
      <w:r>
        <w:br w:type="textWrapping"/>
      </w:r>
      <w:r>
        <w:br w:type="textWrapping"/>
      </w:r>
    </w:p>
    <w:p>
      <w:pPr>
        <w:pStyle w:val="Heading2"/>
      </w:pPr>
      <w:bookmarkStart w:id="1504" w:name="chương-1475-ngươi-còn-không-xứng"/>
      <w:bookmarkEnd w:id="1504"/>
      <w:r>
        <w:t xml:space="preserve">1482. Chương 1475: Ngươi Còn Không Xứng!</w:t>
      </w:r>
    </w:p>
    <w:p>
      <w:pPr>
        <w:pStyle w:val="Compact"/>
      </w:pPr>
      <w:r>
        <w:br w:type="textWrapping"/>
      </w:r>
      <w:r>
        <w:br w:type="textWrapping"/>
      </w:r>
      <w:r>
        <w:br w:type="textWrapping"/>
      </w:r>
      <w:r>
        <w:br w:type="textWrapping"/>
      </w:r>
    </w:p>
    <w:p>
      <w:pPr>
        <w:pStyle w:val="Heading2"/>
      </w:pPr>
      <w:bookmarkStart w:id="1505" w:name="chương-1476-vực-chủ-lực"/>
      <w:bookmarkEnd w:id="1505"/>
      <w:r>
        <w:t xml:space="preserve">1483. Chương 1476: Vực Chủ Lực!</w:t>
      </w:r>
    </w:p>
    <w:p>
      <w:pPr>
        <w:pStyle w:val="Compact"/>
      </w:pPr>
      <w:r>
        <w:br w:type="textWrapping"/>
      </w:r>
      <w:r>
        <w:br w:type="textWrapping"/>
      </w:r>
      <w:r>
        <w:br w:type="textWrapping"/>
      </w:r>
      <w:r>
        <w:br w:type="textWrapping"/>
      </w:r>
    </w:p>
    <w:p>
      <w:pPr>
        <w:pStyle w:val="Heading2"/>
      </w:pPr>
      <w:bookmarkStart w:id="1506" w:name="chương-1477-thời-gian-thay-đổi-đảo-lưu"/>
      <w:bookmarkEnd w:id="1506"/>
      <w:r>
        <w:t xml:space="preserve">1484. Chương 1477: Thời Gian Thay Đổi Đảo Lưu!</w:t>
      </w:r>
    </w:p>
    <w:p>
      <w:pPr>
        <w:pStyle w:val="Compact"/>
      </w:pPr>
      <w:r>
        <w:br w:type="textWrapping"/>
      </w:r>
      <w:r>
        <w:br w:type="textWrapping"/>
      </w:r>
      <w:r>
        <w:br w:type="textWrapping"/>
      </w:r>
      <w:r>
        <w:br w:type="textWrapping"/>
      </w:r>
    </w:p>
    <w:p>
      <w:pPr>
        <w:pStyle w:val="Heading2"/>
      </w:pPr>
      <w:bookmarkStart w:id="1507" w:name="chương-1478-nuốt"/>
      <w:bookmarkEnd w:id="1507"/>
      <w:r>
        <w:t xml:space="preserve">1485. Chương 1478: Nuốt!</w:t>
      </w:r>
    </w:p>
    <w:p>
      <w:pPr>
        <w:pStyle w:val="Compact"/>
      </w:pPr>
      <w:r>
        <w:br w:type="textWrapping"/>
      </w:r>
      <w:r>
        <w:br w:type="textWrapping"/>
      </w:r>
      <w:r>
        <w:br w:type="textWrapping"/>
      </w:r>
      <w:r>
        <w:br w:type="textWrapping"/>
      </w:r>
    </w:p>
    <w:p>
      <w:pPr>
        <w:pStyle w:val="Heading2"/>
      </w:pPr>
      <w:bookmarkStart w:id="1508" w:name="chương-1479-bất-hủ-tam-trọng-thiên"/>
      <w:bookmarkEnd w:id="1508"/>
      <w:r>
        <w:t xml:space="preserve">1486. Chương 1479: Bất Hủ Tam Trọng Thiên</w:t>
      </w:r>
    </w:p>
    <w:p>
      <w:pPr>
        <w:pStyle w:val="Compact"/>
      </w:pPr>
      <w:r>
        <w:br w:type="textWrapping"/>
      </w:r>
      <w:r>
        <w:br w:type="textWrapping"/>
      </w:r>
      <w:r>
        <w:br w:type="textWrapping"/>
      </w:r>
      <w:r>
        <w:br w:type="textWrapping"/>
      </w:r>
    </w:p>
    <w:p>
      <w:pPr>
        <w:pStyle w:val="Heading2"/>
      </w:pPr>
      <w:bookmarkStart w:id="1509" w:name="chương-1480-kinh-động"/>
      <w:bookmarkEnd w:id="1509"/>
      <w:r>
        <w:t xml:space="preserve">1487. Chương 1480: Kinh Động!</w:t>
      </w:r>
    </w:p>
    <w:p>
      <w:pPr>
        <w:pStyle w:val="Compact"/>
      </w:pPr>
      <w:r>
        <w:br w:type="textWrapping"/>
      </w:r>
      <w:r>
        <w:br w:type="textWrapping"/>
      </w:r>
      <w:r>
        <w:br w:type="textWrapping"/>
      </w:r>
      <w:r>
        <w:br w:type="textWrapping"/>
      </w:r>
    </w:p>
    <w:p>
      <w:pPr>
        <w:pStyle w:val="Heading2"/>
      </w:pPr>
      <w:bookmarkStart w:id="1510" w:name="chương-1481-ngươi-có-phải-nàng-hay-không"/>
      <w:bookmarkEnd w:id="1510"/>
      <w:r>
        <w:t xml:space="preserve">1488. Chương 1481: Ngươi Có Phải Nàng Hay Không?</w:t>
      </w:r>
    </w:p>
    <w:p>
      <w:pPr>
        <w:pStyle w:val="Compact"/>
      </w:pPr>
      <w:r>
        <w:br w:type="textWrapping"/>
      </w:r>
      <w:r>
        <w:br w:type="textWrapping"/>
      </w:r>
      <w:r>
        <w:br w:type="textWrapping"/>
      </w:r>
      <w:r>
        <w:br w:type="textWrapping"/>
      </w:r>
    </w:p>
    <w:p>
      <w:pPr>
        <w:pStyle w:val="Heading2"/>
      </w:pPr>
      <w:bookmarkStart w:id="1511" w:name="chương-1482-đối-thoại-giữa-thái-sơ-sinh-lih..."/>
      <w:bookmarkEnd w:id="1511"/>
      <w:r>
        <w:t xml:space="preserve">1489. Chương 1482: Đối Thoại Giữa Thái Sơ Sinh Lih...</w:t>
      </w:r>
    </w:p>
    <w:p>
      <w:pPr>
        <w:pStyle w:val="Compact"/>
      </w:pPr>
      <w:r>
        <w:br w:type="textWrapping"/>
      </w:r>
      <w:r>
        <w:br w:type="textWrapping"/>
      </w:r>
      <w:r>
        <w:br w:type="textWrapping"/>
      </w:r>
      <w:r>
        <w:br w:type="textWrapping"/>
      </w:r>
    </w:p>
    <w:p>
      <w:pPr>
        <w:pStyle w:val="Heading2"/>
      </w:pPr>
      <w:bookmarkStart w:id="1512" w:name="chương-1483-ta-nhìn-thấy-ta-chết-đi"/>
      <w:bookmarkEnd w:id="1512"/>
      <w:r>
        <w:t xml:space="preserve">1490. Chương 1483: Ta Nhìn Thấy Ta Chết Đi!</w:t>
      </w:r>
    </w:p>
    <w:p>
      <w:pPr>
        <w:pStyle w:val="Compact"/>
      </w:pPr>
      <w:r>
        <w:br w:type="textWrapping"/>
      </w:r>
      <w:r>
        <w:br w:type="textWrapping"/>
      </w:r>
      <w:r>
        <w:br w:type="textWrapping"/>
      </w:r>
      <w:r>
        <w:br w:type="textWrapping"/>
      </w:r>
    </w:p>
    <w:p>
      <w:pPr>
        <w:pStyle w:val="Heading2"/>
      </w:pPr>
      <w:bookmarkStart w:id="1513" w:name="chương-1484-chân-thân-hàng-lâm"/>
      <w:bookmarkEnd w:id="1513"/>
      <w:r>
        <w:t xml:space="preserve">1491. Chương 1484: Chân Thân Hàng Lâm!</w:t>
      </w:r>
    </w:p>
    <w:p>
      <w:pPr>
        <w:pStyle w:val="Compact"/>
      </w:pPr>
      <w:r>
        <w:br w:type="textWrapping"/>
      </w:r>
      <w:r>
        <w:br w:type="textWrapping"/>
      </w:r>
      <w:r>
        <w:br w:type="textWrapping"/>
      </w:r>
      <w:r>
        <w:br w:type="textWrapping"/>
      </w:r>
    </w:p>
    <w:p>
      <w:pPr>
        <w:pStyle w:val="Heading2"/>
      </w:pPr>
      <w:bookmarkStart w:id="1514" w:name="chương-1485-tinh-vực-tận-thế"/>
      <w:bookmarkEnd w:id="1514"/>
      <w:r>
        <w:t xml:space="preserve">1492. Chương 1485: Tinh Vực Tận Thế</w:t>
      </w:r>
    </w:p>
    <w:p>
      <w:pPr>
        <w:pStyle w:val="Compact"/>
      </w:pPr>
      <w:r>
        <w:br w:type="textWrapping"/>
      </w:r>
      <w:r>
        <w:br w:type="textWrapping"/>
      </w:r>
      <w:r>
        <w:br w:type="textWrapping"/>
      </w:r>
      <w:r>
        <w:br w:type="textWrapping"/>
      </w:r>
    </w:p>
    <w:p>
      <w:pPr>
        <w:pStyle w:val="Heading2"/>
      </w:pPr>
      <w:bookmarkStart w:id="1515" w:name="chương-1486-phương-chu"/>
      <w:bookmarkEnd w:id="1515"/>
      <w:r>
        <w:t xml:space="preserve">1493. Chương 1486: Phương Chu!</w:t>
      </w:r>
    </w:p>
    <w:p>
      <w:pPr>
        <w:pStyle w:val="Compact"/>
      </w:pPr>
      <w:r>
        <w:br w:type="textWrapping"/>
      </w:r>
      <w:r>
        <w:br w:type="textWrapping"/>
      </w:r>
      <w:r>
        <w:br w:type="textWrapping"/>
      </w:r>
      <w:r>
        <w:br w:type="textWrapping"/>
      </w:r>
    </w:p>
    <w:p>
      <w:pPr>
        <w:pStyle w:val="Heading2"/>
      </w:pPr>
      <w:bookmarkStart w:id="1516" w:name="chương-1487-diệt-thế"/>
      <w:bookmarkEnd w:id="1516"/>
      <w:r>
        <w:t xml:space="preserve">1494. Chương 1487: Diệt Thế</w:t>
      </w:r>
    </w:p>
    <w:p>
      <w:pPr>
        <w:pStyle w:val="Compact"/>
      </w:pPr>
      <w:r>
        <w:br w:type="textWrapping"/>
      </w:r>
      <w:r>
        <w:br w:type="textWrapping"/>
      </w:r>
      <w:r>
        <w:br w:type="textWrapping"/>
      </w:r>
      <w:r>
        <w:br w:type="textWrapping"/>
      </w:r>
    </w:p>
    <w:p>
      <w:pPr>
        <w:pStyle w:val="Heading2"/>
      </w:pPr>
      <w:bookmarkStart w:id="1517" w:name="chương-1488-dự-kiến-trước"/>
      <w:bookmarkEnd w:id="1517"/>
      <w:r>
        <w:t xml:space="preserve">1495. Chương 1488: Dự Kiến Trước</w:t>
      </w:r>
    </w:p>
    <w:p>
      <w:pPr>
        <w:pStyle w:val="Compact"/>
      </w:pPr>
      <w:r>
        <w:br w:type="textWrapping"/>
      </w:r>
      <w:r>
        <w:br w:type="textWrapping"/>
      </w:r>
      <w:r>
        <w:br w:type="textWrapping"/>
      </w:r>
      <w:r>
        <w:br w:type="textWrapping"/>
      </w:r>
    </w:p>
    <w:p>
      <w:pPr>
        <w:pStyle w:val="Heading2"/>
      </w:pPr>
      <w:bookmarkStart w:id="1518" w:name="chương-1489-đi-về-con-đường-dung-hợp"/>
      <w:bookmarkEnd w:id="1518"/>
      <w:r>
        <w:t xml:space="preserve">1496. Chương 1489: Đi Về Con Đường Dung Hợp!</w:t>
      </w:r>
    </w:p>
    <w:p>
      <w:pPr>
        <w:pStyle w:val="Compact"/>
      </w:pPr>
      <w:r>
        <w:br w:type="textWrapping"/>
      </w:r>
      <w:r>
        <w:br w:type="textWrapping"/>
      </w:r>
      <w:r>
        <w:br w:type="textWrapping"/>
      </w:r>
      <w:r>
        <w:br w:type="textWrapping"/>
      </w:r>
    </w:p>
    <w:p>
      <w:pPr>
        <w:pStyle w:val="Heading2"/>
      </w:pPr>
      <w:bookmarkStart w:id="1519" w:name="chương-1490-vật-quy-nguyên-chủ"/>
      <w:bookmarkEnd w:id="1519"/>
      <w:r>
        <w:t xml:space="preserve">1497. Chương 1490: Vật Quy Nguyên Chủ</w:t>
      </w:r>
    </w:p>
    <w:p>
      <w:pPr>
        <w:pStyle w:val="Compact"/>
      </w:pPr>
      <w:r>
        <w:br w:type="textWrapping"/>
      </w:r>
      <w:r>
        <w:br w:type="textWrapping"/>
      </w:r>
      <w:r>
        <w:br w:type="textWrapping"/>
      </w:r>
      <w:r>
        <w:br w:type="textWrapping"/>
      </w:r>
    </w:p>
    <w:p>
      <w:pPr>
        <w:pStyle w:val="Heading2"/>
      </w:pPr>
      <w:bookmarkStart w:id="1520" w:name="chương-1491-thái-sơ-chi-môn"/>
      <w:bookmarkEnd w:id="1520"/>
      <w:r>
        <w:t xml:space="preserve">1498. Chương 1491: Thái Sơ Chi Môn</w:t>
      </w:r>
    </w:p>
    <w:p>
      <w:pPr>
        <w:pStyle w:val="Compact"/>
      </w:pPr>
      <w:r>
        <w:br w:type="textWrapping"/>
      </w:r>
      <w:r>
        <w:br w:type="textWrapping"/>
      </w:r>
      <w:r>
        <w:br w:type="textWrapping"/>
      </w:r>
      <w:r>
        <w:br w:type="textWrapping"/>
      </w:r>
    </w:p>
    <w:p>
      <w:pPr>
        <w:pStyle w:val="Heading2"/>
      </w:pPr>
      <w:bookmarkStart w:id="1521" w:name="chương-1492-xưa-đâu-bằng-nay"/>
      <w:bookmarkEnd w:id="1521"/>
      <w:r>
        <w:t xml:space="preserve">1499. Chương 1492: Xưa Đâu Bằng Nay</w:t>
      </w:r>
    </w:p>
    <w:p>
      <w:pPr>
        <w:pStyle w:val="Compact"/>
      </w:pPr>
      <w:r>
        <w:br w:type="textWrapping"/>
      </w:r>
      <w:r>
        <w:br w:type="textWrapping"/>
      </w:r>
      <w:r>
        <w:br w:type="textWrapping"/>
      </w:r>
      <w:r>
        <w:br w:type="textWrapping"/>
      </w:r>
    </w:p>
    <w:p>
      <w:pPr>
        <w:pStyle w:val="Heading2"/>
      </w:pPr>
      <w:bookmarkStart w:id="1522" w:name="chương-1493-đại-phong-ấn-thuật"/>
      <w:bookmarkEnd w:id="1522"/>
      <w:r>
        <w:t xml:space="preserve">1500. Chương 1493: Đại Phong Ấn Thuật</w:t>
      </w:r>
    </w:p>
    <w:p>
      <w:pPr>
        <w:pStyle w:val="Compact"/>
      </w:pPr>
      <w:r>
        <w:br w:type="textWrapping"/>
      </w:r>
      <w:r>
        <w:br w:type="textWrapping"/>
      </w:r>
      <w:r>
        <w:br w:type="textWrapping"/>
      </w:r>
      <w:r>
        <w:br w:type="textWrapping"/>
      </w:r>
    </w:p>
    <w:p>
      <w:pPr>
        <w:pStyle w:val="Heading2"/>
      </w:pPr>
      <w:bookmarkStart w:id="1523" w:name="chương-1494-con-đường-phía-trước"/>
      <w:bookmarkEnd w:id="1523"/>
      <w:r>
        <w:t xml:space="preserve">1501. Chương 1494: Con Đường Phía Trước</w:t>
      </w:r>
    </w:p>
    <w:p>
      <w:pPr>
        <w:pStyle w:val="Compact"/>
      </w:pPr>
      <w:r>
        <w:br w:type="textWrapping"/>
      </w:r>
      <w:r>
        <w:br w:type="textWrapping"/>
      </w:r>
      <w:r>
        <w:br w:type="textWrapping"/>
      </w:r>
      <w:r>
        <w:br w:type="textWrapping"/>
      </w:r>
    </w:p>
    <w:p>
      <w:pPr>
        <w:pStyle w:val="Heading2"/>
      </w:pPr>
      <w:bookmarkStart w:id="1524" w:name="chương-1495-di-ngôn-cuối-cùng-của-thị-huyết"/>
      <w:bookmarkEnd w:id="1524"/>
      <w:r>
        <w:t xml:space="preserve">1502. Chương 1495: Di Ngôn Cuối Cùng Của Thị Huyết</w:t>
      </w:r>
    </w:p>
    <w:p>
      <w:pPr>
        <w:pStyle w:val="Compact"/>
      </w:pPr>
      <w:r>
        <w:br w:type="textWrapping"/>
      </w:r>
      <w:r>
        <w:br w:type="textWrapping"/>
      </w:r>
      <w:r>
        <w:br w:type="textWrapping"/>
      </w:r>
      <w:r>
        <w:br w:type="textWrapping"/>
      </w:r>
    </w:p>
    <w:p>
      <w:pPr>
        <w:pStyle w:val="Heading2"/>
      </w:pPr>
      <w:bookmarkStart w:id="1525" w:name="chương-1496-phiêu-nhiên-đi-xa"/>
      <w:bookmarkEnd w:id="1525"/>
      <w:r>
        <w:t xml:space="preserve">1503. Chương 1496: Phiêu Nhiên Đi Xa</w:t>
      </w:r>
    </w:p>
    <w:p>
      <w:pPr>
        <w:pStyle w:val="Compact"/>
      </w:pPr>
      <w:r>
        <w:br w:type="textWrapping"/>
      </w:r>
      <w:r>
        <w:br w:type="textWrapping"/>
      </w:r>
      <w:r>
        <w:br w:type="textWrapping"/>
      </w:r>
      <w:r>
        <w:br w:type="textWrapping"/>
      </w:r>
    </w:p>
    <w:p>
      <w:pPr>
        <w:pStyle w:val="Heading2"/>
      </w:pPr>
      <w:bookmarkStart w:id="1526" w:name="chương-1497-cùng-chung-mối-thù"/>
      <w:bookmarkEnd w:id="1526"/>
      <w:r>
        <w:t xml:space="preserve">1504. Chương 1497: Cùng Chung Mối Thù</w:t>
      </w:r>
    </w:p>
    <w:p>
      <w:pPr>
        <w:pStyle w:val="Compact"/>
      </w:pPr>
      <w:r>
        <w:br w:type="textWrapping"/>
      </w:r>
      <w:r>
        <w:br w:type="textWrapping"/>
      </w:r>
      <w:r>
        <w:br w:type="textWrapping"/>
      </w:r>
      <w:r>
        <w:br w:type="textWrapping"/>
      </w:r>
    </w:p>
    <w:p>
      <w:pPr>
        <w:pStyle w:val="Heading2"/>
      </w:pPr>
      <w:bookmarkStart w:id="1527" w:name="chương-1498-ánh-sáng-trong-tuyệt-cảnh"/>
      <w:bookmarkEnd w:id="1527"/>
      <w:r>
        <w:t xml:space="preserve">1505. Chương 1498: Ánh Sáng Trong Tuyệt Cảnh</w:t>
      </w:r>
    </w:p>
    <w:p>
      <w:pPr>
        <w:pStyle w:val="Compact"/>
      </w:pPr>
      <w:r>
        <w:br w:type="textWrapping"/>
      </w:r>
      <w:r>
        <w:br w:type="textWrapping"/>
      </w:r>
      <w:r>
        <w:br w:type="textWrapping"/>
      </w:r>
      <w:r>
        <w:br w:type="textWrapping"/>
      </w:r>
    </w:p>
    <w:p>
      <w:pPr>
        <w:pStyle w:val="Heading2"/>
      </w:pPr>
      <w:bookmarkStart w:id="1528" w:name="chương-1499-phóng-thích-oán-hận"/>
      <w:bookmarkEnd w:id="1528"/>
      <w:r>
        <w:t xml:space="preserve">1506. Chương 1499: Phóng Thích Oán Hận</w:t>
      </w:r>
    </w:p>
    <w:p>
      <w:pPr>
        <w:pStyle w:val="Compact"/>
      </w:pPr>
      <w:r>
        <w:br w:type="textWrapping"/>
      </w:r>
      <w:r>
        <w:br w:type="textWrapping"/>
      </w:r>
      <w:r>
        <w:br w:type="textWrapping"/>
      </w:r>
      <w:r>
        <w:br w:type="textWrapping"/>
      </w:r>
    </w:p>
    <w:p>
      <w:pPr>
        <w:pStyle w:val="Heading2"/>
      </w:pPr>
      <w:bookmarkStart w:id="1529" w:name="chương-1500-không-lưu-người-sống"/>
      <w:bookmarkEnd w:id="1529"/>
      <w:r>
        <w:t xml:space="preserve">1507. Chương 1500: Không Lưu Người Sống</w:t>
      </w:r>
    </w:p>
    <w:p>
      <w:pPr>
        <w:pStyle w:val="Compact"/>
      </w:pPr>
      <w:r>
        <w:br w:type="textWrapping"/>
      </w:r>
      <w:r>
        <w:br w:type="textWrapping"/>
      </w:r>
      <w:r>
        <w:br w:type="textWrapping"/>
      </w:r>
      <w:r>
        <w:br w:type="textWrapping"/>
      </w:r>
    </w:p>
    <w:p>
      <w:pPr>
        <w:pStyle w:val="Heading2"/>
      </w:pPr>
      <w:bookmarkStart w:id="1530" w:name="chương-1501-nguyên-phù-phôi-thái"/>
      <w:bookmarkEnd w:id="1530"/>
      <w:r>
        <w:t xml:space="preserve">1508. Chương 1501: Nguyên Phù Phôi Thái</w:t>
      </w:r>
    </w:p>
    <w:p>
      <w:pPr>
        <w:pStyle w:val="Compact"/>
      </w:pPr>
      <w:r>
        <w:br w:type="textWrapping"/>
      </w:r>
      <w:r>
        <w:br w:type="textWrapping"/>
      </w:r>
      <w:r>
        <w:br w:type="textWrapping"/>
      </w:r>
      <w:r>
        <w:br w:type="textWrapping"/>
      </w:r>
    </w:p>
    <w:p>
      <w:pPr>
        <w:pStyle w:val="Heading2"/>
      </w:pPr>
      <w:bookmarkStart w:id="1531" w:name="chương-1502-tận-tình-hiện-tại"/>
      <w:bookmarkEnd w:id="1531"/>
      <w:r>
        <w:t xml:space="preserve">1509. Chương 1502: Tận Tình Hiện Tại</w:t>
      </w:r>
    </w:p>
    <w:p>
      <w:pPr>
        <w:pStyle w:val="Compact"/>
      </w:pPr>
      <w:r>
        <w:br w:type="textWrapping"/>
      </w:r>
      <w:r>
        <w:br w:type="textWrapping"/>
      </w:r>
      <w:r>
        <w:br w:type="textWrapping"/>
      </w:r>
      <w:r>
        <w:br w:type="textWrapping"/>
      </w:r>
    </w:p>
    <w:p>
      <w:pPr>
        <w:pStyle w:val="Heading2"/>
      </w:pPr>
      <w:bookmarkStart w:id="1532" w:name="chương-1503-ngẫu-nhiên-gặp"/>
      <w:bookmarkEnd w:id="1532"/>
      <w:r>
        <w:t xml:space="preserve">1510. Chương 1503: Ngẫu Nhiên Gặp</w:t>
      </w:r>
    </w:p>
    <w:p>
      <w:pPr>
        <w:pStyle w:val="Compact"/>
      </w:pPr>
      <w:r>
        <w:br w:type="textWrapping"/>
      </w:r>
      <w:r>
        <w:br w:type="textWrapping"/>
      </w:r>
      <w:r>
        <w:br w:type="textWrapping"/>
      </w:r>
      <w:r>
        <w:br w:type="textWrapping"/>
      </w:r>
    </w:p>
    <w:p>
      <w:pPr>
        <w:pStyle w:val="Heading2"/>
      </w:pPr>
      <w:bookmarkStart w:id="1533" w:name="chương-1504-không-quay-đầu-lại"/>
      <w:bookmarkEnd w:id="1533"/>
      <w:r>
        <w:t xml:space="preserve">1511. Chương 1504: Không Quay Đầu Lại</w:t>
      </w:r>
    </w:p>
    <w:p>
      <w:pPr>
        <w:pStyle w:val="Compact"/>
      </w:pPr>
      <w:r>
        <w:br w:type="textWrapping"/>
      </w:r>
      <w:r>
        <w:br w:type="textWrapping"/>
      </w:r>
      <w:r>
        <w:br w:type="textWrapping"/>
      </w:r>
      <w:r>
        <w:br w:type="textWrapping"/>
      </w:r>
    </w:p>
    <w:p>
      <w:pPr>
        <w:pStyle w:val="Heading2"/>
      </w:pPr>
      <w:bookmarkStart w:id="1534" w:name="chương-1505-đại-phong-ấn"/>
      <w:bookmarkEnd w:id="1534"/>
      <w:r>
        <w:t xml:space="preserve">1512. Chương 1505: Đại Phong Ấn</w:t>
      </w:r>
    </w:p>
    <w:p>
      <w:pPr>
        <w:pStyle w:val="Compact"/>
      </w:pPr>
      <w:r>
        <w:br w:type="textWrapping"/>
      </w:r>
      <w:r>
        <w:br w:type="textWrapping"/>
      </w:r>
      <w:r>
        <w:br w:type="textWrapping"/>
      </w:r>
      <w:r>
        <w:br w:type="textWrapping"/>
      </w:r>
    </w:p>
    <w:p>
      <w:pPr>
        <w:pStyle w:val="Heading2"/>
      </w:pPr>
      <w:bookmarkStart w:id="1535" w:name="chương-1506-tác-luân"/>
      <w:bookmarkEnd w:id="1535"/>
      <w:r>
        <w:t xml:space="preserve">1513. Chương 1506: Tác Luân</w:t>
      </w:r>
    </w:p>
    <w:p>
      <w:pPr>
        <w:pStyle w:val="Compact"/>
      </w:pPr>
      <w:r>
        <w:br w:type="textWrapping"/>
      </w:r>
      <w:r>
        <w:br w:type="textWrapping"/>
      </w:r>
      <w:r>
        <w:br w:type="textWrapping"/>
      </w:r>
      <w:r>
        <w:br w:type="textWrapping"/>
      </w:r>
    </w:p>
    <w:p>
      <w:pPr>
        <w:pStyle w:val="Heading2"/>
      </w:pPr>
      <w:bookmarkStart w:id="1536" w:name="chương-1507-vân-mông-vực-giới"/>
      <w:bookmarkEnd w:id="1536"/>
      <w:r>
        <w:t xml:space="preserve">1514. Chương 1507: Vân Mông Vực Giới</w:t>
      </w:r>
    </w:p>
    <w:p>
      <w:pPr>
        <w:pStyle w:val="Compact"/>
      </w:pPr>
      <w:r>
        <w:br w:type="textWrapping"/>
      </w:r>
      <w:r>
        <w:br w:type="textWrapping"/>
      </w:r>
      <w:r>
        <w:br w:type="textWrapping"/>
      </w:r>
      <w:r>
        <w:br w:type="textWrapping"/>
      </w:r>
    </w:p>
    <w:p>
      <w:pPr>
        <w:pStyle w:val="Heading2"/>
      </w:pPr>
      <w:bookmarkStart w:id="1537" w:name="chương-1508-thái-sơ-thần-khí-vẫn-lạc-tinh-hà"/>
      <w:bookmarkEnd w:id="1537"/>
      <w:r>
        <w:t xml:space="preserve">1515. Chương 1508: Thái Sơ Thần Khí Vẫn Lạc Tinh Hà</w:t>
      </w:r>
    </w:p>
    <w:p>
      <w:pPr>
        <w:pStyle w:val="Compact"/>
      </w:pPr>
      <w:r>
        <w:br w:type="textWrapping"/>
      </w:r>
      <w:r>
        <w:br w:type="textWrapping"/>
      </w:r>
      <w:r>
        <w:br w:type="textWrapping"/>
      </w:r>
      <w:r>
        <w:br w:type="textWrapping"/>
      </w:r>
    </w:p>
    <w:p>
      <w:pPr>
        <w:pStyle w:val="Heading2"/>
      </w:pPr>
      <w:bookmarkStart w:id="1538" w:name="chương-1509-phiền-toái"/>
      <w:bookmarkEnd w:id="1538"/>
      <w:r>
        <w:t xml:space="preserve">1516. Chương 1509: Phiền Toái</w:t>
      </w:r>
    </w:p>
    <w:p>
      <w:pPr>
        <w:pStyle w:val="Compact"/>
      </w:pPr>
      <w:r>
        <w:br w:type="textWrapping"/>
      </w:r>
      <w:r>
        <w:br w:type="textWrapping"/>
      </w:r>
      <w:r>
        <w:br w:type="textWrapping"/>
      </w:r>
      <w:r>
        <w:br w:type="textWrapping"/>
      </w:r>
    </w:p>
    <w:p>
      <w:pPr>
        <w:pStyle w:val="Heading2"/>
      </w:pPr>
      <w:bookmarkStart w:id="1539" w:name="chương-1510-khiêu-chiến"/>
      <w:bookmarkEnd w:id="1539"/>
      <w:r>
        <w:t xml:space="preserve">1517. Chương 1510: Khiêu Chiến</w:t>
      </w:r>
    </w:p>
    <w:p>
      <w:pPr>
        <w:pStyle w:val="Compact"/>
      </w:pPr>
      <w:r>
        <w:br w:type="textWrapping"/>
      </w:r>
      <w:r>
        <w:br w:type="textWrapping"/>
      </w:r>
      <w:r>
        <w:br w:type="textWrapping"/>
      </w:r>
      <w:r>
        <w:br w:type="textWrapping"/>
      </w:r>
    </w:p>
    <w:p>
      <w:pPr>
        <w:pStyle w:val="Heading2"/>
      </w:pPr>
      <w:bookmarkStart w:id="1540" w:name="chương-1511-vách-tường-khôn-gian-thiên-nhiên"/>
      <w:bookmarkEnd w:id="1540"/>
      <w:r>
        <w:t xml:space="preserve">1518. Chương 1511: Vách Tường Khôn Gian Thiên Nhiên</w:t>
      </w:r>
    </w:p>
    <w:p>
      <w:pPr>
        <w:pStyle w:val="Compact"/>
      </w:pPr>
      <w:r>
        <w:br w:type="textWrapping"/>
      </w:r>
      <w:r>
        <w:br w:type="textWrapping"/>
      </w:r>
      <w:r>
        <w:br w:type="textWrapping"/>
      </w:r>
      <w:r>
        <w:br w:type="textWrapping"/>
      </w:r>
    </w:p>
    <w:p>
      <w:pPr>
        <w:pStyle w:val="Heading2"/>
      </w:pPr>
      <w:bookmarkStart w:id="1541" w:name="chương-1512-xông-vào"/>
      <w:bookmarkEnd w:id="1541"/>
      <w:r>
        <w:t xml:space="preserve">1519. Chương 1512: Xông Vào</w:t>
      </w:r>
    </w:p>
    <w:p>
      <w:pPr>
        <w:pStyle w:val="Compact"/>
      </w:pPr>
      <w:r>
        <w:br w:type="textWrapping"/>
      </w:r>
      <w:r>
        <w:br w:type="textWrapping"/>
      </w:r>
      <w:r>
        <w:br w:type="textWrapping"/>
      </w:r>
      <w:r>
        <w:br w:type="textWrapping"/>
      </w:r>
    </w:p>
    <w:p>
      <w:pPr>
        <w:pStyle w:val="Heading2"/>
      </w:pPr>
      <w:bookmarkStart w:id="1542" w:name="chương-1513-vực-tổ"/>
      <w:bookmarkEnd w:id="1542"/>
      <w:r>
        <w:t xml:space="preserve">1520. Chương 1513: Vực Tổ</w:t>
      </w:r>
    </w:p>
    <w:p>
      <w:pPr>
        <w:pStyle w:val="Compact"/>
      </w:pPr>
      <w:r>
        <w:br w:type="textWrapping"/>
      </w:r>
      <w:r>
        <w:br w:type="textWrapping"/>
      </w:r>
      <w:r>
        <w:br w:type="textWrapping"/>
      </w:r>
      <w:r>
        <w:br w:type="textWrapping"/>
      </w:r>
    </w:p>
    <w:p>
      <w:pPr>
        <w:pStyle w:val="Heading2"/>
      </w:pPr>
      <w:bookmarkStart w:id="1543" w:name="chương-1514-hung-mãnh"/>
      <w:bookmarkEnd w:id="1543"/>
      <w:r>
        <w:t xml:space="preserve">1521. Chương 1514: Hung Mãnh</w:t>
      </w:r>
    </w:p>
    <w:p>
      <w:pPr>
        <w:pStyle w:val="Compact"/>
      </w:pPr>
      <w:r>
        <w:br w:type="textWrapping"/>
      </w:r>
      <w:r>
        <w:br w:type="textWrapping"/>
      </w:r>
      <w:r>
        <w:br w:type="textWrapping"/>
      </w:r>
      <w:r>
        <w:br w:type="textWrapping"/>
      </w:r>
    </w:p>
    <w:p>
      <w:pPr>
        <w:pStyle w:val="Heading2"/>
      </w:pPr>
      <w:bookmarkStart w:id="1544" w:name="chương-1515-diệt-giới-chi-uy"/>
      <w:bookmarkEnd w:id="1544"/>
      <w:r>
        <w:t xml:space="preserve">1522. Chương 1515: Diệt Giới Chi Uy</w:t>
      </w:r>
    </w:p>
    <w:p>
      <w:pPr>
        <w:pStyle w:val="Compact"/>
      </w:pPr>
      <w:r>
        <w:br w:type="textWrapping"/>
      </w:r>
      <w:r>
        <w:br w:type="textWrapping"/>
      </w:r>
      <w:r>
        <w:br w:type="textWrapping"/>
      </w:r>
      <w:r>
        <w:br w:type="textWrapping"/>
      </w:r>
    </w:p>
    <w:p>
      <w:pPr>
        <w:pStyle w:val="Heading2"/>
      </w:pPr>
      <w:bookmarkStart w:id="1545" w:name="chương-1516-siêu-việt-thị-huyết"/>
      <w:bookmarkEnd w:id="1545"/>
      <w:r>
        <w:t xml:space="preserve">1523. Chương 1516: Siêu Việt Thị Huyết</w:t>
      </w:r>
    </w:p>
    <w:p>
      <w:pPr>
        <w:pStyle w:val="Compact"/>
      </w:pPr>
      <w:r>
        <w:br w:type="textWrapping"/>
      </w:r>
      <w:r>
        <w:br w:type="textWrapping"/>
      </w:r>
      <w:r>
        <w:br w:type="textWrapping"/>
      </w:r>
      <w:r>
        <w:br w:type="textWrapping"/>
      </w:r>
    </w:p>
    <w:p>
      <w:pPr>
        <w:pStyle w:val="Heading2"/>
      </w:pPr>
      <w:bookmarkStart w:id="1546" w:name="chương-1517-trả-thù-bắt-đầu-từ-ngươi"/>
      <w:bookmarkEnd w:id="1546"/>
      <w:r>
        <w:t xml:space="preserve">1524. Chương 1517: Trả Thù Bắt Đầu Từ Ngươi</w:t>
      </w:r>
    </w:p>
    <w:p>
      <w:pPr>
        <w:pStyle w:val="Compact"/>
      </w:pPr>
      <w:r>
        <w:br w:type="textWrapping"/>
      </w:r>
      <w:r>
        <w:br w:type="textWrapping"/>
      </w:r>
      <w:r>
        <w:br w:type="textWrapping"/>
      </w:r>
      <w:r>
        <w:br w:type="textWrapping"/>
      </w:r>
    </w:p>
    <w:p>
      <w:pPr>
        <w:pStyle w:val="Heading2"/>
      </w:pPr>
      <w:bookmarkStart w:id="1547" w:name="chương-1518-giẫm-đạp"/>
      <w:bookmarkEnd w:id="1547"/>
      <w:r>
        <w:t xml:space="preserve">1525. Chương 1518: Giẫm Đạp</w:t>
      </w:r>
    </w:p>
    <w:p>
      <w:pPr>
        <w:pStyle w:val="Compact"/>
      </w:pPr>
      <w:r>
        <w:br w:type="textWrapping"/>
      </w:r>
      <w:r>
        <w:br w:type="textWrapping"/>
      </w:r>
      <w:r>
        <w:br w:type="textWrapping"/>
      </w:r>
      <w:r>
        <w:br w:type="textWrapping"/>
      </w:r>
    </w:p>
    <w:p>
      <w:pPr>
        <w:pStyle w:val="Heading2"/>
      </w:pPr>
      <w:bookmarkStart w:id="1548" w:name="chương-1519-hung-uy-ngập-trời"/>
      <w:bookmarkEnd w:id="1548"/>
      <w:r>
        <w:t xml:space="preserve">1526. Chương 1519: Hung Uy Ngập Trời</w:t>
      </w:r>
    </w:p>
    <w:p>
      <w:pPr>
        <w:pStyle w:val="Compact"/>
      </w:pPr>
      <w:r>
        <w:br w:type="textWrapping"/>
      </w:r>
      <w:r>
        <w:br w:type="textWrapping"/>
      </w:r>
      <w:r>
        <w:br w:type="textWrapping"/>
      </w:r>
      <w:r>
        <w:br w:type="textWrapping"/>
      </w:r>
    </w:p>
    <w:p>
      <w:pPr>
        <w:pStyle w:val="Heading2"/>
      </w:pPr>
      <w:bookmarkStart w:id="1549" w:name="chương-1520-xích-kim-linh-nghĩ"/>
      <w:bookmarkEnd w:id="1549"/>
      <w:r>
        <w:t xml:space="preserve">1527. Chương 1520: Xích Kim Linh Nghĩ</w:t>
      </w:r>
    </w:p>
    <w:p>
      <w:pPr>
        <w:pStyle w:val="Compact"/>
      </w:pPr>
      <w:r>
        <w:br w:type="textWrapping"/>
      </w:r>
      <w:r>
        <w:br w:type="textWrapping"/>
      </w:r>
      <w:r>
        <w:br w:type="textWrapping"/>
      </w:r>
      <w:r>
        <w:br w:type="textWrapping"/>
      </w:r>
    </w:p>
    <w:p>
      <w:pPr>
        <w:pStyle w:val="Heading2"/>
      </w:pPr>
      <w:bookmarkStart w:id="1550" w:name="chương-1521-nguyên-tốt"/>
      <w:bookmarkEnd w:id="1550"/>
      <w:r>
        <w:t xml:space="preserve">1528. Chương 1521: Nguyên Tốt</w:t>
      </w:r>
    </w:p>
    <w:p>
      <w:pPr>
        <w:pStyle w:val="Compact"/>
      </w:pPr>
      <w:r>
        <w:br w:type="textWrapping"/>
      </w:r>
      <w:r>
        <w:br w:type="textWrapping"/>
      </w:r>
      <w:r>
        <w:br w:type="textWrapping"/>
      </w:r>
      <w:r>
        <w:br w:type="textWrapping"/>
      </w:r>
    </w:p>
    <w:p>
      <w:pPr>
        <w:pStyle w:val="Heading2"/>
      </w:pPr>
      <w:bookmarkStart w:id="1551" w:name="chương-1522-tâm-linh-yên-tĩnh"/>
      <w:bookmarkEnd w:id="1551"/>
      <w:r>
        <w:t xml:space="preserve">1529. Chương 1522: Tâm Linh Yên Tĩnh</w:t>
      </w:r>
    </w:p>
    <w:p>
      <w:pPr>
        <w:pStyle w:val="Compact"/>
      </w:pPr>
      <w:r>
        <w:br w:type="textWrapping"/>
      </w:r>
      <w:r>
        <w:br w:type="textWrapping"/>
      </w:r>
      <w:r>
        <w:br w:type="textWrapping"/>
      </w:r>
      <w:r>
        <w:br w:type="textWrapping"/>
      </w:r>
    </w:p>
    <w:p>
      <w:pPr>
        <w:pStyle w:val="Heading2"/>
      </w:pPr>
      <w:bookmarkStart w:id="1552" w:name="chương-1523-gấp-không-thể-chờ"/>
      <w:bookmarkEnd w:id="1552"/>
      <w:r>
        <w:t xml:space="preserve">1530. Chương 1523: Gấp Không Thể Chờ</w:t>
      </w:r>
    </w:p>
    <w:p>
      <w:pPr>
        <w:pStyle w:val="Compact"/>
      </w:pPr>
      <w:r>
        <w:br w:type="textWrapping"/>
      </w:r>
      <w:r>
        <w:br w:type="textWrapping"/>
      </w:r>
      <w:r>
        <w:br w:type="textWrapping"/>
      </w:r>
      <w:r>
        <w:br w:type="textWrapping"/>
      </w:r>
    </w:p>
    <w:p>
      <w:pPr>
        <w:pStyle w:val="Heading2"/>
      </w:pPr>
      <w:bookmarkStart w:id="1553" w:name="chương-1524-phiên-sơn-đảo-hải"/>
      <w:bookmarkEnd w:id="1553"/>
      <w:r>
        <w:t xml:space="preserve">1531. Chương 1524: Phiên Sơn Đảo Hải</w:t>
      </w:r>
    </w:p>
    <w:p>
      <w:pPr>
        <w:pStyle w:val="Compact"/>
      </w:pPr>
      <w:r>
        <w:br w:type="textWrapping"/>
      </w:r>
      <w:r>
        <w:br w:type="textWrapping"/>
      </w:r>
      <w:r>
        <w:br w:type="textWrapping"/>
      </w:r>
      <w:r>
        <w:br w:type="textWrapping"/>
      </w:r>
    </w:p>
    <w:p>
      <w:pPr>
        <w:pStyle w:val="Heading2"/>
      </w:pPr>
      <w:bookmarkStart w:id="1554" w:name="chương-1525-tìm-về-tử-diệu"/>
      <w:bookmarkEnd w:id="1554"/>
      <w:r>
        <w:t xml:space="preserve">1532. Chương 1525: Tìm Về Tử Diệu</w:t>
      </w:r>
    </w:p>
    <w:p>
      <w:pPr>
        <w:pStyle w:val="Compact"/>
      </w:pPr>
      <w:r>
        <w:br w:type="textWrapping"/>
      </w:r>
      <w:r>
        <w:br w:type="textWrapping"/>
      </w:r>
      <w:r>
        <w:br w:type="textWrapping"/>
      </w:r>
      <w:r>
        <w:br w:type="textWrapping"/>
      </w:r>
    </w:p>
    <w:p>
      <w:pPr>
        <w:pStyle w:val="Heading2"/>
      </w:pPr>
      <w:bookmarkStart w:id="1555" w:name="chương-1526-biến-sắc-mặt"/>
      <w:bookmarkEnd w:id="1555"/>
      <w:r>
        <w:t xml:space="preserve">1533. Chương 1526: Biến Sắc Mặt</w:t>
      </w:r>
    </w:p>
    <w:p>
      <w:pPr>
        <w:pStyle w:val="Compact"/>
      </w:pPr>
      <w:r>
        <w:br w:type="textWrapping"/>
      </w:r>
      <w:r>
        <w:br w:type="textWrapping"/>
      </w:r>
      <w:r>
        <w:br w:type="textWrapping"/>
      </w:r>
      <w:r>
        <w:br w:type="textWrapping"/>
      </w:r>
    </w:p>
    <w:p>
      <w:pPr>
        <w:pStyle w:val="Heading2"/>
      </w:pPr>
      <w:bookmarkStart w:id="1556" w:name="chương-1527-tính-toán-không-lộ-chút-sơ-hở"/>
      <w:bookmarkEnd w:id="1556"/>
      <w:r>
        <w:t xml:space="preserve">1534. Chương 1527: Tính Toán Không Lộ Chút Sơ Hở</w:t>
      </w:r>
    </w:p>
    <w:p>
      <w:pPr>
        <w:pStyle w:val="Compact"/>
      </w:pPr>
      <w:r>
        <w:br w:type="textWrapping"/>
      </w:r>
      <w:r>
        <w:br w:type="textWrapping"/>
      </w:r>
      <w:r>
        <w:br w:type="textWrapping"/>
      </w:r>
      <w:r>
        <w:br w:type="textWrapping"/>
      </w:r>
    </w:p>
    <w:p>
      <w:pPr>
        <w:pStyle w:val="Heading2"/>
      </w:pPr>
      <w:bookmarkStart w:id="1557" w:name="chương-1528-hung-tàn-ngoan"/>
      <w:bookmarkEnd w:id="1557"/>
      <w:r>
        <w:t xml:space="preserve">1535. Chương 1528: Hung Tàn Ngoan</w:t>
      </w:r>
    </w:p>
    <w:p>
      <w:pPr>
        <w:pStyle w:val="Compact"/>
      </w:pPr>
      <w:r>
        <w:br w:type="textWrapping"/>
      </w:r>
      <w:r>
        <w:br w:type="textWrapping"/>
      </w:r>
      <w:r>
        <w:br w:type="textWrapping"/>
      </w:r>
      <w:r>
        <w:br w:type="textWrapping"/>
      </w:r>
    </w:p>
    <w:p>
      <w:pPr>
        <w:pStyle w:val="Heading2"/>
      </w:pPr>
      <w:bookmarkStart w:id="1558" w:name="chương-1529-mượn-lực"/>
      <w:bookmarkEnd w:id="1558"/>
      <w:r>
        <w:t xml:space="preserve">1536. Chương 1529: Mượn Lực!</w:t>
      </w:r>
    </w:p>
    <w:p>
      <w:pPr>
        <w:pStyle w:val="Compact"/>
      </w:pPr>
      <w:r>
        <w:br w:type="textWrapping"/>
      </w:r>
      <w:r>
        <w:br w:type="textWrapping"/>
      </w:r>
      <w:r>
        <w:br w:type="textWrapping"/>
      </w:r>
      <w:r>
        <w:br w:type="textWrapping"/>
      </w:r>
    </w:p>
    <w:p>
      <w:pPr>
        <w:pStyle w:val="Heading2"/>
      </w:pPr>
      <w:bookmarkStart w:id="1559" w:name="chương-1530-hung-man"/>
      <w:bookmarkEnd w:id="1559"/>
      <w:r>
        <w:t xml:space="preserve">1537. Chương 1530: Hung Man</w:t>
      </w:r>
    </w:p>
    <w:p>
      <w:pPr>
        <w:pStyle w:val="Compact"/>
      </w:pPr>
      <w:r>
        <w:br w:type="textWrapping"/>
      </w:r>
      <w:r>
        <w:br w:type="textWrapping"/>
      </w:r>
      <w:r>
        <w:br w:type="textWrapping"/>
      </w:r>
      <w:r>
        <w:br w:type="textWrapping"/>
      </w:r>
    </w:p>
    <w:p>
      <w:pPr>
        <w:pStyle w:val="Heading2"/>
      </w:pPr>
      <w:bookmarkStart w:id="1560" w:name="chương-1531-tử-diệu-trọng-hoạch-tân-sinh"/>
      <w:bookmarkEnd w:id="1560"/>
      <w:r>
        <w:t xml:space="preserve">1538. Chương 1531: Tử Diệu Trọng Hoạch Tân Sinh!</w:t>
      </w:r>
    </w:p>
    <w:p>
      <w:pPr>
        <w:pStyle w:val="Compact"/>
      </w:pPr>
      <w:r>
        <w:br w:type="textWrapping"/>
      </w:r>
      <w:r>
        <w:br w:type="textWrapping"/>
      </w:r>
      <w:r>
        <w:br w:type="textWrapping"/>
      </w:r>
      <w:r>
        <w:br w:type="textWrapping"/>
      </w:r>
    </w:p>
    <w:p>
      <w:pPr>
        <w:pStyle w:val="Heading2"/>
      </w:pPr>
      <w:bookmarkStart w:id="1561" w:name="chương-1532-thổ-lộ-tiếng-lòng"/>
      <w:bookmarkEnd w:id="1561"/>
      <w:r>
        <w:t xml:space="preserve">1539. Chương 1532: Thổ Lộ Tiếng Lòng</w:t>
      </w:r>
    </w:p>
    <w:p>
      <w:pPr>
        <w:pStyle w:val="Compact"/>
      </w:pPr>
      <w:r>
        <w:br w:type="textWrapping"/>
      </w:r>
      <w:r>
        <w:br w:type="textWrapping"/>
      </w:r>
      <w:r>
        <w:br w:type="textWrapping"/>
      </w:r>
      <w:r>
        <w:br w:type="textWrapping"/>
      </w:r>
    </w:p>
    <w:p>
      <w:pPr>
        <w:pStyle w:val="Heading2"/>
      </w:pPr>
      <w:bookmarkStart w:id="1562" w:name="chương-1533-ước-định-năm-đó"/>
      <w:bookmarkEnd w:id="1562"/>
      <w:r>
        <w:t xml:space="preserve">1540. Chương 1533: Ước Định Năm Đó</w:t>
      </w:r>
    </w:p>
    <w:p>
      <w:pPr>
        <w:pStyle w:val="Compact"/>
      </w:pPr>
      <w:r>
        <w:br w:type="textWrapping"/>
      </w:r>
      <w:r>
        <w:br w:type="textWrapping"/>
      </w:r>
      <w:r>
        <w:br w:type="textWrapping"/>
      </w:r>
      <w:r>
        <w:br w:type="textWrapping"/>
      </w:r>
    </w:p>
    <w:p>
      <w:pPr>
        <w:pStyle w:val="Heading2"/>
      </w:pPr>
      <w:bookmarkStart w:id="1563" w:name="chương-1534-giải-thích-nghi-hoặc"/>
      <w:bookmarkEnd w:id="1563"/>
      <w:r>
        <w:t xml:space="preserve">1541. Chương 1534: Giải Thích Nghi Hoặc</w:t>
      </w:r>
    </w:p>
    <w:p>
      <w:pPr>
        <w:pStyle w:val="Compact"/>
      </w:pPr>
      <w:r>
        <w:br w:type="textWrapping"/>
      </w:r>
      <w:r>
        <w:br w:type="textWrapping"/>
      </w:r>
      <w:r>
        <w:br w:type="textWrapping"/>
      </w:r>
      <w:r>
        <w:br w:type="textWrapping"/>
      </w:r>
    </w:p>
    <w:p>
      <w:pPr>
        <w:pStyle w:val="Heading2"/>
      </w:pPr>
      <w:bookmarkStart w:id="1564" w:name="chương-1535-thái-sơ"/>
      <w:bookmarkEnd w:id="1564"/>
      <w:r>
        <w:t xml:space="preserve">1542. Chương 1535: Thái Sơ</w:t>
      </w:r>
    </w:p>
    <w:p>
      <w:pPr>
        <w:pStyle w:val="Compact"/>
      </w:pPr>
      <w:r>
        <w:br w:type="textWrapping"/>
      </w:r>
      <w:r>
        <w:br w:type="textWrapping"/>
      </w:r>
      <w:r>
        <w:br w:type="textWrapping"/>
      </w:r>
      <w:r>
        <w:br w:type="textWrapping"/>
      </w:r>
    </w:p>
    <w:p>
      <w:pPr>
        <w:pStyle w:val="Heading2"/>
      </w:pPr>
      <w:bookmarkStart w:id="1565" w:name="chương-1536-dục-hỏa-phượng-hoàng"/>
      <w:bookmarkEnd w:id="1565"/>
      <w:r>
        <w:t xml:space="preserve">1543. Chương 1536: Dục Hỏa Phượng Hoàng</w:t>
      </w:r>
    </w:p>
    <w:p>
      <w:pPr>
        <w:pStyle w:val="Compact"/>
      </w:pPr>
      <w:r>
        <w:br w:type="textWrapping"/>
      </w:r>
      <w:r>
        <w:br w:type="textWrapping"/>
      </w:r>
      <w:r>
        <w:br w:type="textWrapping"/>
      </w:r>
      <w:r>
        <w:br w:type="textWrapping"/>
      </w:r>
    </w:p>
    <w:p>
      <w:pPr>
        <w:pStyle w:val="Heading2"/>
      </w:pPr>
      <w:bookmarkStart w:id="1566" w:name="chương-1537-tự-tìm-tử-lộ"/>
      <w:bookmarkEnd w:id="1566"/>
      <w:r>
        <w:t xml:space="preserve">1544. Chương 1537: Tự Tìm Tử Lộ</w:t>
      </w:r>
    </w:p>
    <w:p>
      <w:pPr>
        <w:pStyle w:val="Compact"/>
      </w:pPr>
      <w:r>
        <w:br w:type="textWrapping"/>
      </w:r>
      <w:r>
        <w:br w:type="textWrapping"/>
      </w:r>
      <w:r>
        <w:br w:type="textWrapping"/>
      </w:r>
      <w:r>
        <w:br w:type="textWrapping"/>
      </w:r>
    </w:p>
    <w:p>
      <w:pPr>
        <w:pStyle w:val="Heading2"/>
      </w:pPr>
      <w:bookmarkStart w:id="1567" w:name="chương-1538-chấn-động-thật-lớn"/>
      <w:bookmarkEnd w:id="1567"/>
      <w:r>
        <w:t xml:space="preserve">1545. Chương 1538: Chấn Động Thật Lớn</w:t>
      </w:r>
    </w:p>
    <w:p>
      <w:pPr>
        <w:pStyle w:val="Compact"/>
      </w:pPr>
      <w:r>
        <w:br w:type="textWrapping"/>
      </w:r>
      <w:r>
        <w:br w:type="textWrapping"/>
      </w:r>
      <w:r>
        <w:br w:type="textWrapping"/>
      </w:r>
      <w:r>
        <w:br w:type="textWrapping"/>
      </w:r>
    </w:p>
    <w:p>
      <w:pPr>
        <w:pStyle w:val="Heading2"/>
      </w:pPr>
      <w:bookmarkStart w:id="1568" w:name="chương-1539-hung-sư-động-chúng"/>
      <w:bookmarkEnd w:id="1568"/>
      <w:r>
        <w:t xml:space="preserve">1546. Chương 1539: Hung Sư Động Chúng</w:t>
      </w:r>
    </w:p>
    <w:p>
      <w:pPr>
        <w:pStyle w:val="Compact"/>
      </w:pPr>
      <w:r>
        <w:br w:type="textWrapping"/>
      </w:r>
      <w:r>
        <w:br w:type="textWrapping"/>
      </w:r>
      <w:r>
        <w:br w:type="textWrapping"/>
      </w:r>
      <w:r>
        <w:br w:type="textWrapping"/>
      </w:r>
    </w:p>
    <w:p>
      <w:pPr>
        <w:pStyle w:val="Heading2"/>
      </w:pPr>
      <w:bookmarkStart w:id="1569" w:name="chương-1540-tân-nguyên-phù"/>
      <w:bookmarkEnd w:id="1569"/>
      <w:r>
        <w:t xml:space="preserve">1547. Chương 1540: Tân Nguyên Phù</w:t>
      </w:r>
    </w:p>
    <w:p>
      <w:pPr>
        <w:pStyle w:val="Compact"/>
      </w:pPr>
      <w:r>
        <w:br w:type="textWrapping"/>
      </w:r>
      <w:r>
        <w:br w:type="textWrapping"/>
      </w:r>
      <w:r>
        <w:br w:type="textWrapping"/>
      </w:r>
      <w:r>
        <w:br w:type="textWrapping"/>
      </w:r>
    </w:p>
    <w:p>
      <w:pPr>
        <w:pStyle w:val="Heading2"/>
      </w:pPr>
      <w:bookmarkStart w:id="1570" w:name="chương-1541-quét-ngang-các-tộc"/>
      <w:bookmarkEnd w:id="1570"/>
      <w:r>
        <w:t xml:space="preserve">1548. Chương 1541: Quét Ngang Các Tộc</w:t>
      </w:r>
    </w:p>
    <w:p>
      <w:pPr>
        <w:pStyle w:val="Compact"/>
      </w:pPr>
      <w:r>
        <w:br w:type="textWrapping"/>
      </w:r>
      <w:r>
        <w:br w:type="textWrapping"/>
      </w:r>
      <w:r>
        <w:br w:type="textWrapping"/>
      </w:r>
      <w:r>
        <w:br w:type="textWrapping"/>
      </w:r>
    </w:p>
    <w:p>
      <w:pPr>
        <w:pStyle w:val="Heading2"/>
      </w:pPr>
      <w:bookmarkStart w:id="1571" w:name="chương-1542-danh"/>
      <w:bookmarkEnd w:id="1571"/>
      <w:r>
        <w:t xml:space="preserve">1549. Chương 1542: Danh</w:t>
      </w:r>
    </w:p>
    <w:p>
      <w:pPr>
        <w:pStyle w:val="Compact"/>
      </w:pPr>
      <w:r>
        <w:br w:type="textWrapping"/>
      </w:r>
      <w:r>
        <w:br w:type="textWrapping"/>
      </w:r>
      <w:r>
        <w:br w:type="textWrapping"/>
      </w:r>
      <w:r>
        <w:br w:type="textWrapping"/>
      </w:r>
    </w:p>
    <w:p>
      <w:pPr>
        <w:pStyle w:val="Heading2"/>
      </w:pPr>
      <w:bookmarkStart w:id="1572" w:name="chương-1543-chủng-tộc-đại-chiến"/>
      <w:bookmarkEnd w:id="1572"/>
      <w:r>
        <w:t xml:space="preserve">1550. Chương 1543: Chủng Tộc Đại Chiến</w:t>
      </w:r>
    </w:p>
    <w:p>
      <w:pPr>
        <w:pStyle w:val="Compact"/>
      </w:pPr>
      <w:r>
        <w:br w:type="textWrapping"/>
      </w:r>
      <w:r>
        <w:br w:type="textWrapping"/>
      </w:r>
      <w:r>
        <w:br w:type="textWrapping"/>
      </w:r>
      <w:r>
        <w:br w:type="textWrapping"/>
      </w:r>
    </w:p>
    <w:p>
      <w:pPr>
        <w:pStyle w:val="Heading2"/>
      </w:pPr>
      <w:bookmarkStart w:id="1573" w:name="chương-1544-trinh-như"/>
      <w:bookmarkEnd w:id="1573"/>
      <w:r>
        <w:t xml:space="preserve">1551. Chương 1544: Trinh Như</w:t>
      </w:r>
    </w:p>
    <w:p>
      <w:pPr>
        <w:pStyle w:val="Compact"/>
      </w:pPr>
      <w:r>
        <w:br w:type="textWrapping"/>
      </w:r>
      <w:r>
        <w:br w:type="textWrapping"/>
      </w:r>
      <w:r>
        <w:br w:type="textWrapping"/>
      </w:r>
      <w:r>
        <w:br w:type="textWrapping"/>
      </w:r>
    </w:p>
    <w:p>
      <w:pPr>
        <w:pStyle w:val="Heading2"/>
      </w:pPr>
      <w:bookmarkStart w:id="1574" w:name="chương-1545-ám-toán"/>
      <w:bookmarkEnd w:id="1574"/>
      <w:r>
        <w:t xml:space="preserve">1552. Chương 1545: Ám Toán</w:t>
      </w:r>
    </w:p>
    <w:p>
      <w:pPr>
        <w:pStyle w:val="Compact"/>
      </w:pPr>
      <w:r>
        <w:br w:type="textWrapping"/>
      </w:r>
      <w:r>
        <w:br w:type="textWrapping"/>
      </w:r>
      <w:r>
        <w:br w:type="textWrapping"/>
      </w:r>
      <w:r>
        <w:br w:type="textWrapping"/>
      </w:r>
    </w:p>
    <w:p>
      <w:pPr>
        <w:pStyle w:val="Heading2"/>
      </w:pPr>
      <w:bookmarkStart w:id="1575" w:name="chương-1546-ăn-thịt-uống-máu"/>
      <w:bookmarkEnd w:id="1575"/>
      <w:r>
        <w:t xml:space="preserve">1553. Chương 1546: Ăn Thịt Uống Máu</w:t>
      </w:r>
    </w:p>
    <w:p>
      <w:pPr>
        <w:pStyle w:val="Compact"/>
      </w:pPr>
      <w:r>
        <w:br w:type="textWrapping"/>
      </w:r>
      <w:r>
        <w:br w:type="textWrapping"/>
      </w:r>
      <w:r>
        <w:br w:type="textWrapping"/>
      </w:r>
      <w:r>
        <w:br w:type="textWrapping"/>
      </w:r>
    </w:p>
    <w:p>
      <w:pPr>
        <w:pStyle w:val="Heading2"/>
      </w:pPr>
      <w:bookmarkStart w:id="1576" w:name="chương-1547-tuyệt-cảnh"/>
      <w:bookmarkEnd w:id="1576"/>
      <w:r>
        <w:t xml:space="preserve">1554. Chương 1547: Tuyệt Cảnh!</w:t>
      </w:r>
    </w:p>
    <w:p>
      <w:pPr>
        <w:pStyle w:val="Compact"/>
      </w:pPr>
      <w:r>
        <w:br w:type="textWrapping"/>
      </w:r>
      <w:r>
        <w:br w:type="textWrapping"/>
      </w:r>
      <w:r>
        <w:br w:type="textWrapping"/>
      </w:r>
      <w:r>
        <w:br w:type="textWrapping"/>
      </w:r>
    </w:p>
    <w:p>
      <w:pPr>
        <w:pStyle w:val="Heading2"/>
      </w:pPr>
      <w:bookmarkStart w:id="1577" w:name="chương-1548-bạo-tẩu-trùng-quan"/>
      <w:bookmarkEnd w:id="1577"/>
      <w:r>
        <w:t xml:space="preserve">1555. Chương 1548: Bạo Tẩu Trùng Quan!</w:t>
      </w:r>
    </w:p>
    <w:p>
      <w:pPr>
        <w:pStyle w:val="Compact"/>
      </w:pPr>
      <w:r>
        <w:br w:type="textWrapping"/>
      </w:r>
      <w:r>
        <w:br w:type="textWrapping"/>
      </w:r>
      <w:r>
        <w:br w:type="textWrapping"/>
      </w:r>
      <w:r>
        <w:br w:type="textWrapping"/>
      </w:r>
    </w:p>
    <w:p>
      <w:pPr>
        <w:pStyle w:val="Heading2"/>
      </w:pPr>
      <w:bookmarkStart w:id="1578" w:name="chương-1549-triền-đấu"/>
      <w:bookmarkEnd w:id="1578"/>
      <w:r>
        <w:t xml:space="preserve">1556. Chương 1549: Triền Đấu</w:t>
      </w:r>
    </w:p>
    <w:p>
      <w:pPr>
        <w:pStyle w:val="Compact"/>
      </w:pPr>
      <w:r>
        <w:br w:type="textWrapping"/>
      </w:r>
      <w:r>
        <w:br w:type="textWrapping"/>
      </w:r>
      <w:r>
        <w:br w:type="textWrapping"/>
      </w:r>
      <w:r>
        <w:br w:type="textWrapping"/>
      </w:r>
    </w:p>
    <w:p>
      <w:pPr>
        <w:pStyle w:val="Heading2"/>
      </w:pPr>
      <w:bookmarkStart w:id="1579" w:name="chương-1550-vực-tổ-nhị-trọng-thiên"/>
      <w:bookmarkEnd w:id="1579"/>
      <w:r>
        <w:t xml:space="preserve">1557. Chương 1550: Vực Tổ Nhị Trọng Thiên</w:t>
      </w:r>
    </w:p>
    <w:p>
      <w:pPr>
        <w:pStyle w:val="Compact"/>
      </w:pPr>
      <w:r>
        <w:br w:type="textWrapping"/>
      </w:r>
      <w:r>
        <w:br w:type="textWrapping"/>
      </w:r>
      <w:r>
        <w:br w:type="textWrapping"/>
      </w:r>
      <w:r>
        <w:br w:type="textWrapping"/>
      </w:r>
    </w:p>
    <w:p>
      <w:pPr>
        <w:pStyle w:val="Heading2"/>
      </w:pPr>
      <w:bookmarkStart w:id="1580" w:name="chương-1551-vô-địch-vô-địch"/>
      <w:bookmarkEnd w:id="1580"/>
      <w:r>
        <w:t xml:space="preserve">1558. Chương 1551: Vô Địch! Vô Địch</w:t>
      </w:r>
    </w:p>
    <w:p>
      <w:pPr>
        <w:pStyle w:val="Compact"/>
      </w:pPr>
      <w:r>
        <w:br w:type="textWrapping"/>
      </w:r>
      <w:r>
        <w:br w:type="textWrapping"/>
      </w:r>
      <w:r>
        <w:br w:type="textWrapping"/>
      </w:r>
      <w:r>
        <w:br w:type="textWrapping"/>
      </w:r>
    </w:p>
    <w:p>
      <w:pPr>
        <w:pStyle w:val="Heading2"/>
      </w:pPr>
      <w:bookmarkStart w:id="1581" w:name="chương-1552-đảm-đương"/>
      <w:bookmarkEnd w:id="1581"/>
      <w:r>
        <w:t xml:space="preserve">1559. Chương 1552: Đảm Đương</w:t>
      </w:r>
    </w:p>
    <w:p>
      <w:pPr>
        <w:pStyle w:val="Compact"/>
      </w:pPr>
      <w:r>
        <w:br w:type="textWrapping"/>
      </w:r>
      <w:r>
        <w:br w:type="textWrapping"/>
      </w:r>
      <w:r>
        <w:br w:type="textWrapping"/>
      </w:r>
      <w:r>
        <w:br w:type="textWrapping"/>
      </w:r>
    </w:p>
    <w:p>
      <w:pPr>
        <w:pStyle w:val="Heading2"/>
      </w:pPr>
      <w:bookmarkStart w:id="1582" w:name="chương-1553-tận-thế-sao"/>
      <w:bookmarkEnd w:id="1582"/>
      <w:r>
        <w:t xml:space="preserve">1560. Chương 1553: Tận Thế Sao?</w:t>
      </w:r>
    </w:p>
    <w:p>
      <w:pPr>
        <w:pStyle w:val="Compact"/>
      </w:pPr>
      <w:r>
        <w:br w:type="textWrapping"/>
      </w:r>
      <w:r>
        <w:br w:type="textWrapping"/>
      </w:r>
      <w:r>
        <w:br w:type="textWrapping"/>
      </w:r>
      <w:r>
        <w:br w:type="textWrapping"/>
      </w:r>
    </w:p>
    <w:p>
      <w:pPr>
        <w:pStyle w:val="Heading2"/>
      </w:pPr>
      <w:bookmarkStart w:id="1583" w:name="chương-1554-tán-đi-thần-lực"/>
      <w:bookmarkEnd w:id="1583"/>
      <w:r>
        <w:t xml:space="preserve">1561. Chương 1554: Tán Đi Thần Lực</w:t>
      </w:r>
    </w:p>
    <w:p>
      <w:pPr>
        <w:pStyle w:val="Compact"/>
      </w:pPr>
      <w:r>
        <w:br w:type="textWrapping"/>
      </w:r>
      <w:r>
        <w:br w:type="textWrapping"/>
      </w:r>
      <w:r>
        <w:br w:type="textWrapping"/>
      </w:r>
      <w:r>
        <w:br w:type="textWrapping"/>
      </w:r>
    </w:p>
    <w:p>
      <w:pPr>
        <w:pStyle w:val="Heading2"/>
      </w:pPr>
      <w:bookmarkStart w:id="1584" w:name="chương-1555-lấy-một-địch-vạn"/>
      <w:bookmarkEnd w:id="1584"/>
      <w:r>
        <w:t xml:space="preserve">1562. Chương 1555: Lấy Một Địch Vạn</w:t>
      </w:r>
    </w:p>
    <w:p>
      <w:pPr>
        <w:pStyle w:val="Compact"/>
      </w:pPr>
      <w:r>
        <w:br w:type="textWrapping"/>
      </w:r>
      <w:r>
        <w:br w:type="textWrapping"/>
      </w:r>
      <w:r>
        <w:br w:type="textWrapping"/>
      </w:r>
      <w:r>
        <w:br w:type="textWrapping"/>
      </w:r>
    </w:p>
    <w:p>
      <w:pPr>
        <w:pStyle w:val="Heading2"/>
      </w:pPr>
      <w:bookmarkStart w:id="1585" w:name="chương-1556-nghịch-chuyển"/>
      <w:bookmarkEnd w:id="1585"/>
      <w:r>
        <w:t xml:space="preserve">1563. Chương 1556: Nghịch Chuyển</w:t>
      </w:r>
    </w:p>
    <w:p>
      <w:pPr>
        <w:pStyle w:val="Compact"/>
      </w:pPr>
      <w:r>
        <w:br w:type="textWrapping"/>
      </w:r>
      <w:r>
        <w:br w:type="textWrapping"/>
      </w:r>
      <w:r>
        <w:br w:type="textWrapping"/>
      </w:r>
      <w:r>
        <w:br w:type="textWrapping"/>
      </w:r>
    </w:p>
    <w:p>
      <w:pPr>
        <w:pStyle w:val="Heading2"/>
      </w:pPr>
      <w:bookmarkStart w:id="1586" w:name="chương-1557-trực-đảo-hoàng-long"/>
      <w:bookmarkEnd w:id="1586"/>
      <w:r>
        <w:t xml:space="preserve">1564. Chương 1557: Trực Đảo Hoàng Long</w:t>
      </w:r>
    </w:p>
    <w:p>
      <w:pPr>
        <w:pStyle w:val="Compact"/>
      </w:pPr>
      <w:r>
        <w:br w:type="textWrapping"/>
      </w:r>
      <w:r>
        <w:br w:type="textWrapping"/>
      </w:r>
      <w:r>
        <w:br w:type="textWrapping"/>
      </w:r>
      <w:r>
        <w:br w:type="textWrapping"/>
      </w:r>
    </w:p>
    <w:p>
      <w:pPr>
        <w:pStyle w:val="Heading2"/>
      </w:pPr>
      <w:bookmarkStart w:id="1587" w:name="chương-1558-đoạt-lấy-của"/>
      <w:bookmarkEnd w:id="1587"/>
      <w:r>
        <w:t xml:space="preserve">1565. Chương 1558: Đoạt Lấy Của!</w:t>
      </w:r>
    </w:p>
    <w:p>
      <w:pPr>
        <w:pStyle w:val="Compact"/>
      </w:pPr>
      <w:r>
        <w:br w:type="textWrapping"/>
      </w:r>
      <w:r>
        <w:br w:type="textWrapping"/>
      </w:r>
      <w:r>
        <w:br w:type="textWrapping"/>
      </w:r>
      <w:r>
        <w:br w:type="textWrapping"/>
      </w:r>
    </w:p>
    <w:p>
      <w:pPr>
        <w:pStyle w:val="Heading2"/>
      </w:pPr>
      <w:bookmarkStart w:id="1588" w:name="chương-1559-tranh-đoạt-vực-hồn"/>
      <w:bookmarkEnd w:id="1588"/>
      <w:r>
        <w:t xml:space="preserve">1566. Chương 1559: Tranh Đoạt Vực Hồn</w:t>
      </w:r>
    </w:p>
    <w:p>
      <w:pPr>
        <w:pStyle w:val="Compact"/>
      </w:pPr>
      <w:r>
        <w:br w:type="textWrapping"/>
      </w:r>
      <w:r>
        <w:br w:type="textWrapping"/>
      </w:r>
      <w:r>
        <w:br w:type="textWrapping"/>
      </w:r>
      <w:r>
        <w:br w:type="textWrapping"/>
      </w:r>
    </w:p>
    <w:p>
      <w:pPr>
        <w:pStyle w:val="Heading2"/>
      </w:pPr>
      <w:bookmarkStart w:id="1589" w:name="chương-1560-tinh-hải-bạo-loạn"/>
      <w:bookmarkEnd w:id="1589"/>
      <w:r>
        <w:t xml:space="preserve">1567. Chương 1560: Tinh Hải Bạo Loạn</w:t>
      </w:r>
    </w:p>
    <w:p>
      <w:pPr>
        <w:pStyle w:val="Compact"/>
      </w:pPr>
      <w:r>
        <w:br w:type="textWrapping"/>
      </w:r>
      <w:r>
        <w:br w:type="textWrapping"/>
      </w:r>
      <w:r>
        <w:br w:type="textWrapping"/>
      </w:r>
      <w:r>
        <w:br w:type="textWrapping"/>
      </w:r>
    </w:p>
    <w:p>
      <w:pPr>
        <w:pStyle w:val="Heading2"/>
      </w:pPr>
      <w:bookmarkStart w:id="1590" w:name="chương-1561-chiến-trường-tàn-khốc"/>
      <w:bookmarkEnd w:id="1590"/>
      <w:r>
        <w:t xml:space="preserve">1568. Chương 1561: Chiến Trường Tàn Khốc</w:t>
      </w:r>
    </w:p>
    <w:p>
      <w:pPr>
        <w:pStyle w:val="Compact"/>
      </w:pPr>
      <w:r>
        <w:br w:type="textWrapping"/>
      </w:r>
      <w:r>
        <w:br w:type="textWrapping"/>
      </w:r>
      <w:r>
        <w:br w:type="textWrapping"/>
      </w:r>
      <w:r>
        <w:br w:type="textWrapping"/>
      </w:r>
    </w:p>
    <w:p>
      <w:pPr>
        <w:pStyle w:val="Heading2"/>
      </w:pPr>
      <w:bookmarkStart w:id="1591" w:name="chương-1562-phong-ấn-vĩnh-hằng"/>
      <w:bookmarkEnd w:id="1591"/>
      <w:r>
        <w:t xml:space="preserve">1569. Chương 1562: Phong Ấn Vĩnh Hằng</w:t>
      </w:r>
    </w:p>
    <w:p>
      <w:pPr>
        <w:pStyle w:val="Compact"/>
      </w:pPr>
      <w:r>
        <w:br w:type="textWrapping"/>
      </w:r>
      <w:r>
        <w:br w:type="textWrapping"/>
      </w:r>
      <w:r>
        <w:br w:type="textWrapping"/>
      </w:r>
      <w:r>
        <w:br w:type="textWrapping"/>
      </w:r>
    </w:p>
    <w:p>
      <w:pPr>
        <w:pStyle w:val="Heading2"/>
      </w:pPr>
      <w:bookmarkStart w:id="1592" w:name="chương-1563-sáng-tạo-thần-tích"/>
      <w:bookmarkEnd w:id="1592"/>
      <w:r>
        <w:t xml:space="preserve">1570. Chương 1563: Sáng Tạo Thần Tích</w:t>
      </w:r>
    </w:p>
    <w:p>
      <w:pPr>
        <w:pStyle w:val="Compact"/>
      </w:pPr>
      <w:r>
        <w:br w:type="textWrapping"/>
      </w:r>
      <w:r>
        <w:br w:type="textWrapping"/>
      </w:r>
      <w:r>
        <w:br w:type="textWrapping"/>
      </w:r>
      <w:r>
        <w:br w:type="textWrapping"/>
      </w:r>
    </w:p>
    <w:p>
      <w:pPr>
        <w:pStyle w:val="Heading2"/>
      </w:pPr>
      <w:bookmarkStart w:id="1593" w:name="chương-1564-định-thắng-cục"/>
      <w:bookmarkEnd w:id="1593"/>
      <w:r>
        <w:t xml:space="preserve">1571. Chương 1564: Định Thắng Cục</w:t>
      </w:r>
    </w:p>
    <w:p>
      <w:pPr>
        <w:pStyle w:val="Compact"/>
      </w:pPr>
      <w:r>
        <w:br w:type="textWrapping"/>
      </w:r>
      <w:r>
        <w:br w:type="textWrapping"/>
      </w:r>
      <w:r>
        <w:br w:type="textWrapping"/>
      </w:r>
      <w:r>
        <w:br w:type="textWrapping"/>
      </w:r>
    </w:p>
    <w:p>
      <w:pPr>
        <w:pStyle w:val="Heading2"/>
      </w:pPr>
      <w:bookmarkStart w:id="1594" w:name="chương-1565-vực-sâu-vô-tận"/>
      <w:bookmarkEnd w:id="1594"/>
      <w:r>
        <w:t xml:space="preserve">1572. Chương 1565: Vực Sâu Vô Tận</w:t>
      </w:r>
    </w:p>
    <w:p>
      <w:pPr>
        <w:pStyle w:val="Compact"/>
      </w:pPr>
      <w:r>
        <w:br w:type="textWrapping"/>
      </w:r>
      <w:r>
        <w:br w:type="textWrapping"/>
      </w:r>
      <w:r>
        <w:br w:type="textWrapping"/>
      </w:r>
      <w:r>
        <w:br w:type="textWrapping"/>
      </w:r>
    </w:p>
    <w:p>
      <w:pPr>
        <w:pStyle w:val="Heading2"/>
      </w:pPr>
      <w:bookmarkStart w:id="1595" w:name="chương-1566-khai-tích-thiên-địa"/>
      <w:bookmarkEnd w:id="1595"/>
      <w:r>
        <w:t xml:space="preserve">1573. Chương 1566: Khai Tích Thiên Địa</w:t>
      </w:r>
    </w:p>
    <w:p>
      <w:pPr>
        <w:pStyle w:val="Compact"/>
      </w:pPr>
      <w:r>
        <w:br w:type="textWrapping"/>
      </w:r>
      <w:r>
        <w:br w:type="textWrapping"/>
      </w:r>
      <w:r>
        <w:br w:type="textWrapping"/>
      </w:r>
      <w:r>
        <w:br w:type="textWrapping"/>
      </w:r>
    </w:p>
    <w:p>
      <w:pPr>
        <w:pStyle w:val="Heading2"/>
      </w:pPr>
      <w:bookmarkStart w:id="1596" w:name="chương-1567-đại-thế"/>
      <w:bookmarkEnd w:id="1596"/>
      <w:r>
        <w:t xml:space="preserve">1574. Chương 1567: Đại Thế</w:t>
      </w:r>
    </w:p>
    <w:p>
      <w:pPr>
        <w:pStyle w:val="Compact"/>
      </w:pPr>
      <w:r>
        <w:br w:type="textWrapping"/>
      </w:r>
      <w:r>
        <w:br w:type="textWrapping"/>
      </w:r>
      <w:r>
        <w:br w:type="textWrapping"/>
      </w:r>
      <w:r>
        <w:br w:type="textWrapping"/>
      </w:r>
    </w:p>
    <w:p>
      <w:pPr>
        <w:pStyle w:val="Heading2"/>
      </w:pPr>
      <w:bookmarkStart w:id="1597" w:name="chương-1568-hướng-về-thánh-địa"/>
      <w:bookmarkEnd w:id="1597"/>
      <w:r>
        <w:t xml:space="preserve">1575. Chương 1568: Hướng Về Thánh Địa</w:t>
      </w:r>
    </w:p>
    <w:p>
      <w:pPr>
        <w:pStyle w:val="Compact"/>
      </w:pPr>
      <w:r>
        <w:br w:type="textWrapping"/>
      </w:r>
      <w:r>
        <w:br w:type="textWrapping"/>
      </w:r>
      <w:r>
        <w:br w:type="textWrapping"/>
      </w:r>
      <w:r>
        <w:br w:type="textWrapping"/>
      </w:r>
    </w:p>
    <w:p>
      <w:pPr>
        <w:pStyle w:val="Heading2"/>
      </w:pPr>
      <w:bookmarkStart w:id="1598" w:name="chương-1569-dong-luyện"/>
      <w:bookmarkEnd w:id="1598"/>
      <w:r>
        <w:t xml:space="preserve">1576. Chương 1569: Dong Luyện</w:t>
      </w:r>
    </w:p>
    <w:p>
      <w:pPr>
        <w:pStyle w:val="Compact"/>
      </w:pPr>
      <w:r>
        <w:br w:type="textWrapping"/>
      </w:r>
      <w:r>
        <w:br w:type="textWrapping"/>
      </w:r>
      <w:r>
        <w:br w:type="textWrapping"/>
      </w:r>
      <w:r>
        <w:br w:type="textWrapping"/>
      </w:r>
    </w:p>
    <w:p>
      <w:pPr>
        <w:pStyle w:val="Heading2"/>
      </w:pPr>
      <w:bookmarkStart w:id="1599" w:name="chương-1570-linh-hồn-trùng-kích"/>
      <w:bookmarkEnd w:id="1599"/>
      <w:r>
        <w:t xml:space="preserve">1577. Chương 1570: Linh Hồn Trùng Kích</w:t>
      </w:r>
    </w:p>
    <w:p>
      <w:pPr>
        <w:pStyle w:val="Compact"/>
      </w:pPr>
      <w:r>
        <w:br w:type="textWrapping"/>
      </w:r>
      <w:r>
        <w:br w:type="textWrapping"/>
      </w:r>
      <w:r>
        <w:br w:type="textWrapping"/>
      </w:r>
      <w:r>
        <w:br w:type="textWrapping"/>
      </w:r>
    </w:p>
    <w:p>
      <w:pPr>
        <w:pStyle w:val="Heading2"/>
      </w:pPr>
      <w:bookmarkStart w:id="1600" w:name="chương-1571-ý-thức-hàng-lâm"/>
      <w:bookmarkEnd w:id="1600"/>
      <w:r>
        <w:t xml:space="preserve">1578. Chương 1571: Ý Thức Hàng Lâm</w:t>
      </w:r>
    </w:p>
    <w:p>
      <w:pPr>
        <w:pStyle w:val="Compact"/>
      </w:pPr>
      <w:r>
        <w:br w:type="textWrapping"/>
      </w:r>
      <w:r>
        <w:br w:type="textWrapping"/>
      </w:r>
      <w:r>
        <w:br w:type="textWrapping"/>
      </w:r>
      <w:r>
        <w:br w:type="textWrapping"/>
      </w:r>
    </w:p>
    <w:p>
      <w:pPr>
        <w:pStyle w:val="Heading2"/>
      </w:pPr>
      <w:bookmarkStart w:id="1601" w:name="chương-1572-vực-giới-thoát-phá"/>
      <w:bookmarkEnd w:id="1601"/>
      <w:r>
        <w:t xml:space="preserve">1579. Chương 1572: Vực Giới Thoát Phá</w:t>
      </w:r>
    </w:p>
    <w:p>
      <w:pPr>
        <w:pStyle w:val="Compact"/>
      </w:pPr>
      <w:r>
        <w:br w:type="textWrapping"/>
      </w:r>
      <w:r>
        <w:br w:type="textWrapping"/>
      </w:r>
      <w:r>
        <w:br w:type="textWrapping"/>
      </w:r>
      <w:r>
        <w:br w:type="textWrapping"/>
      </w:r>
    </w:p>
    <w:p>
      <w:pPr>
        <w:pStyle w:val="Heading2"/>
      </w:pPr>
      <w:bookmarkStart w:id="1602" w:name="chương-1573-thạch-nham-bổ-thiên"/>
      <w:bookmarkEnd w:id="1602"/>
      <w:r>
        <w:t xml:space="preserve">1580. Chương 1573: Thạch Nham Bổ Thiên</w:t>
      </w:r>
    </w:p>
    <w:p>
      <w:pPr>
        <w:pStyle w:val="Compact"/>
      </w:pPr>
      <w:r>
        <w:br w:type="textWrapping"/>
      </w:r>
      <w:r>
        <w:br w:type="textWrapping"/>
      </w:r>
      <w:r>
        <w:br w:type="textWrapping"/>
      </w:r>
      <w:r>
        <w:br w:type="textWrapping"/>
      </w:r>
    </w:p>
    <w:p>
      <w:pPr>
        <w:pStyle w:val="Heading2"/>
      </w:pPr>
      <w:bookmarkStart w:id="1603" w:name="chương-1574-tăng-vọt"/>
      <w:bookmarkEnd w:id="1603"/>
      <w:r>
        <w:t xml:space="preserve">1581. Chương 1574: Tăng Vọt</w:t>
      </w:r>
    </w:p>
    <w:p>
      <w:pPr>
        <w:pStyle w:val="Compact"/>
      </w:pPr>
      <w:r>
        <w:br w:type="textWrapping"/>
      </w:r>
      <w:r>
        <w:br w:type="textWrapping"/>
      </w:r>
      <w:r>
        <w:br w:type="textWrapping"/>
      </w:r>
      <w:r>
        <w:br w:type="textWrapping"/>
      </w:r>
    </w:p>
    <w:p>
      <w:pPr>
        <w:pStyle w:val="Heading2"/>
      </w:pPr>
      <w:bookmarkStart w:id="1604" w:name="chương-1575-tác-luân-mời"/>
      <w:bookmarkEnd w:id="1604"/>
      <w:r>
        <w:t xml:space="preserve">1582. Chương 1575: Tác Luân Mời</w:t>
      </w:r>
    </w:p>
    <w:p>
      <w:pPr>
        <w:pStyle w:val="Compact"/>
      </w:pPr>
      <w:r>
        <w:br w:type="textWrapping"/>
      </w:r>
      <w:r>
        <w:br w:type="textWrapping"/>
      </w:r>
      <w:r>
        <w:br w:type="textWrapping"/>
      </w:r>
      <w:r>
        <w:br w:type="textWrapping"/>
      </w:r>
    </w:p>
    <w:p>
      <w:pPr>
        <w:pStyle w:val="Heading2"/>
      </w:pPr>
      <w:bookmarkStart w:id="1605" w:name="chương-1576-hóa-thân-ngàn-vạn"/>
      <w:bookmarkEnd w:id="1605"/>
      <w:r>
        <w:t xml:space="preserve">1583. Chương 1576: Hóa Thân Ngàn Vạn</w:t>
      </w:r>
    </w:p>
    <w:p>
      <w:pPr>
        <w:pStyle w:val="Compact"/>
      </w:pPr>
      <w:r>
        <w:br w:type="textWrapping"/>
      </w:r>
      <w:r>
        <w:br w:type="textWrapping"/>
      </w:r>
      <w:r>
        <w:br w:type="textWrapping"/>
      </w:r>
      <w:r>
        <w:br w:type="textWrapping"/>
      </w:r>
    </w:p>
    <w:p>
      <w:pPr>
        <w:pStyle w:val="Heading2"/>
      </w:pPr>
      <w:bookmarkStart w:id="1606" w:name="chương-1577-hàng-lâm-thâm-uyên"/>
      <w:bookmarkEnd w:id="1606"/>
      <w:r>
        <w:t xml:space="preserve">1584. Chương 1577: Hàng Lâm Thâm Uyên</w:t>
      </w:r>
    </w:p>
    <w:p>
      <w:pPr>
        <w:pStyle w:val="Compact"/>
      </w:pPr>
      <w:r>
        <w:br w:type="textWrapping"/>
      </w:r>
      <w:r>
        <w:br w:type="textWrapping"/>
      </w:r>
      <w:r>
        <w:br w:type="textWrapping"/>
      </w:r>
      <w:r>
        <w:br w:type="textWrapping"/>
      </w:r>
    </w:p>
    <w:p>
      <w:pPr>
        <w:pStyle w:val="Heading2"/>
      </w:pPr>
      <w:bookmarkStart w:id="1607" w:name="chương-1578-mở-cửa"/>
      <w:bookmarkEnd w:id="1607"/>
      <w:r>
        <w:t xml:space="preserve">1585. Chương 1578: Mở Cửa</w:t>
      </w:r>
    </w:p>
    <w:p>
      <w:pPr>
        <w:pStyle w:val="Compact"/>
      </w:pPr>
      <w:r>
        <w:br w:type="textWrapping"/>
      </w:r>
      <w:r>
        <w:br w:type="textWrapping"/>
      </w:r>
      <w:r>
        <w:br w:type="textWrapping"/>
      </w:r>
      <w:r>
        <w:br w:type="textWrapping"/>
      </w:r>
    </w:p>
    <w:p>
      <w:pPr>
        <w:pStyle w:val="Heading2"/>
      </w:pPr>
      <w:bookmarkStart w:id="1608" w:name="chương-1579-áo-nghĩa-pháp-tắc"/>
      <w:bookmarkEnd w:id="1608"/>
      <w:r>
        <w:t xml:space="preserve">1586. Chương 1579: Áo Nghĩa Pháp Tắc</w:t>
      </w:r>
    </w:p>
    <w:p>
      <w:pPr>
        <w:pStyle w:val="Compact"/>
      </w:pPr>
      <w:r>
        <w:br w:type="textWrapping"/>
      </w:r>
      <w:r>
        <w:br w:type="textWrapping"/>
      </w:r>
      <w:r>
        <w:br w:type="textWrapping"/>
      </w:r>
      <w:r>
        <w:br w:type="textWrapping"/>
      </w:r>
    </w:p>
    <w:p>
      <w:pPr>
        <w:pStyle w:val="Heading2"/>
      </w:pPr>
      <w:bookmarkStart w:id="1609" w:name="chương-1580-cái-gọi-là-cơ-duyên"/>
      <w:bookmarkEnd w:id="1609"/>
      <w:r>
        <w:t xml:space="preserve">1587. Chương 1580: Cái Gọi Là Cơ Duyên</w:t>
      </w:r>
    </w:p>
    <w:p>
      <w:pPr>
        <w:pStyle w:val="Compact"/>
      </w:pPr>
      <w:r>
        <w:br w:type="textWrapping"/>
      </w:r>
      <w:r>
        <w:br w:type="textWrapping"/>
      </w:r>
      <w:r>
        <w:br w:type="textWrapping"/>
      </w:r>
      <w:r>
        <w:br w:type="textWrapping"/>
      </w:r>
    </w:p>
    <w:p>
      <w:pPr>
        <w:pStyle w:val="Heading2"/>
      </w:pPr>
      <w:bookmarkStart w:id="1610" w:name="chương-1581-tìm-kiếm"/>
      <w:bookmarkEnd w:id="1610"/>
      <w:r>
        <w:t xml:space="preserve">1588. Chương 1581: Tìm Kiếm</w:t>
      </w:r>
    </w:p>
    <w:p>
      <w:pPr>
        <w:pStyle w:val="Compact"/>
      </w:pPr>
      <w:r>
        <w:br w:type="textWrapping"/>
      </w:r>
      <w:r>
        <w:br w:type="textWrapping"/>
      </w:r>
      <w:r>
        <w:br w:type="textWrapping"/>
      </w:r>
      <w:r>
        <w:br w:type="textWrapping"/>
      </w:r>
    </w:p>
    <w:p>
      <w:pPr>
        <w:pStyle w:val="Heading2"/>
      </w:pPr>
      <w:bookmarkStart w:id="1611" w:name="chương-1582-băng-xuyên-chi-chiến"/>
      <w:bookmarkEnd w:id="1611"/>
      <w:r>
        <w:t xml:space="preserve">1589. Chương 1582: Băng Xuyên Chi Chiến</w:t>
      </w:r>
    </w:p>
    <w:p>
      <w:pPr>
        <w:pStyle w:val="Compact"/>
      </w:pPr>
      <w:r>
        <w:br w:type="textWrapping"/>
      </w:r>
      <w:r>
        <w:br w:type="textWrapping"/>
      </w:r>
      <w:r>
        <w:br w:type="textWrapping"/>
      </w:r>
      <w:r>
        <w:br w:type="textWrapping"/>
      </w:r>
    </w:p>
    <w:p>
      <w:pPr>
        <w:pStyle w:val="Heading2"/>
      </w:pPr>
      <w:bookmarkStart w:id="1612" w:name="chương-1583-phân-thân-tướng-hợp"/>
      <w:bookmarkEnd w:id="1612"/>
      <w:r>
        <w:t xml:space="preserve">1590. Chương 1583: Phân Thân Tướng Hợp</w:t>
      </w:r>
    </w:p>
    <w:p>
      <w:pPr>
        <w:pStyle w:val="Compact"/>
      </w:pPr>
      <w:r>
        <w:br w:type="textWrapping"/>
      </w:r>
      <w:r>
        <w:br w:type="textWrapping"/>
      </w:r>
      <w:r>
        <w:br w:type="textWrapping"/>
      </w:r>
      <w:r>
        <w:br w:type="textWrapping"/>
      </w:r>
    </w:p>
    <w:p>
      <w:pPr>
        <w:pStyle w:val="Heading2"/>
      </w:pPr>
      <w:bookmarkStart w:id="1613" w:name="chương-1584-con-đường-dung-hợp"/>
      <w:bookmarkEnd w:id="1613"/>
      <w:r>
        <w:t xml:space="preserve">1591. Chương 1584: Con Đường Dung Hợp</w:t>
      </w:r>
    </w:p>
    <w:p>
      <w:pPr>
        <w:pStyle w:val="Compact"/>
      </w:pPr>
      <w:r>
        <w:br w:type="textWrapping"/>
      </w:r>
      <w:r>
        <w:br w:type="textWrapping"/>
      </w:r>
      <w:r>
        <w:br w:type="textWrapping"/>
      </w:r>
      <w:r>
        <w:br w:type="textWrapping"/>
      </w:r>
    </w:p>
    <w:p>
      <w:pPr>
        <w:pStyle w:val="Heading2"/>
      </w:pPr>
      <w:bookmarkStart w:id="1614" w:name="chương-1585-trời-không-tuyệt-đường-người"/>
      <w:bookmarkEnd w:id="1614"/>
      <w:r>
        <w:t xml:space="preserve">1592. Chương 1585: Trời Không Tuyệt Đường Người</w:t>
      </w:r>
    </w:p>
    <w:p>
      <w:pPr>
        <w:pStyle w:val="Compact"/>
      </w:pPr>
      <w:r>
        <w:br w:type="textWrapping"/>
      </w:r>
      <w:r>
        <w:br w:type="textWrapping"/>
      </w:r>
      <w:r>
        <w:br w:type="textWrapping"/>
      </w:r>
      <w:r>
        <w:br w:type="textWrapping"/>
      </w:r>
    </w:p>
    <w:p>
      <w:pPr>
        <w:pStyle w:val="Heading2"/>
      </w:pPr>
      <w:bookmarkStart w:id="1615" w:name="chương-1586-nhất-niệm-sinh-thiên-địa"/>
      <w:bookmarkEnd w:id="1615"/>
      <w:r>
        <w:t xml:space="preserve">1593. Chương 1586: Nhất Niệm Sinh Thiên Địa</w:t>
      </w:r>
    </w:p>
    <w:p>
      <w:pPr>
        <w:pStyle w:val="Compact"/>
      </w:pPr>
      <w:r>
        <w:br w:type="textWrapping"/>
      </w:r>
      <w:r>
        <w:br w:type="textWrapping"/>
      </w:r>
      <w:r>
        <w:br w:type="textWrapping"/>
      </w:r>
      <w:r>
        <w:br w:type="textWrapping"/>
      </w:r>
    </w:p>
    <w:p>
      <w:pPr>
        <w:pStyle w:val="Heading2"/>
      </w:pPr>
      <w:bookmarkStart w:id="1616" w:name="chương-1587-nuốt-hết-vạn-vật"/>
      <w:bookmarkEnd w:id="1616"/>
      <w:r>
        <w:t xml:space="preserve">1594. Chương 1587: Nuốt Hết Vạn Vật</w:t>
      </w:r>
    </w:p>
    <w:p>
      <w:pPr>
        <w:pStyle w:val="Compact"/>
      </w:pPr>
      <w:r>
        <w:br w:type="textWrapping"/>
      </w:r>
      <w:r>
        <w:br w:type="textWrapping"/>
      </w:r>
      <w:r>
        <w:br w:type="textWrapping"/>
      </w:r>
      <w:r>
        <w:br w:type="textWrapping"/>
      </w:r>
    </w:p>
    <w:p>
      <w:pPr>
        <w:pStyle w:val="Heading2"/>
      </w:pPr>
      <w:bookmarkStart w:id="1617" w:name="chương-1588-thần-khí-thần-khí"/>
      <w:bookmarkEnd w:id="1617"/>
      <w:r>
        <w:t xml:space="preserve">1595. Chương 1588: Thần Khí! Thần Khí!</w:t>
      </w:r>
    </w:p>
    <w:p>
      <w:pPr>
        <w:pStyle w:val="Compact"/>
      </w:pPr>
      <w:r>
        <w:br w:type="textWrapping"/>
      </w:r>
      <w:r>
        <w:br w:type="textWrapping"/>
      </w:r>
      <w:r>
        <w:br w:type="textWrapping"/>
      </w:r>
      <w:r>
        <w:br w:type="textWrapping"/>
      </w:r>
    </w:p>
    <w:p>
      <w:pPr>
        <w:pStyle w:val="Heading2"/>
      </w:pPr>
      <w:bookmarkStart w:id="1618" w:name="chương-1589-thuỷ-tổ-tà-ác"/>
      <w:bookmarkEnd w:id="1618"/>
      <w:r>
        <w:t xml:space="preserve">1596. Chương 1589: Thuỷ Tổ Tà Ác</w:t>
      </w:r>
    </w:p>
    <w:p>
      <w:pPr>
        <w:pStyle w:val="Compact"/>
      </w:pPr>
      <w:r>
        <w:br w:type="textWrapping"/>
      </w:r>
      <w:r>
        <w:br w:type="textWrapping"/>
      </w:r>
      <w:r>
        <w:br w:type="textWrapping"/>
      </w:r>
      <w:r>
        <w:br w:type="textWrapping"/>
      </w:r>
    </w:p>
    <w:p>
      <w:pPr>
        <w:pStyle w:val="Heading2"/>
      </w:pPr>
      <w:bookmarkStart w:id="1619" w:name="chương-1590-giàng-giật-từng-giây"/>
      <w:bookmarkEnd w:id="1619"/>
      <w:r>
        <w:t xml:space="preserve">1597. Chương 1590: Giàng Giật Từng Giây</w:t>
      </w:r>
    </w:p>
    <w:p>
      <w:pPr>
        <w:pStyle w:val="Compact"/>
      </w:pPr>
      <w:r>
        <w:br w:type="textWrapping"/>
      </w:r>
      <w:r>
        <w:br w:type="textWrapping"/>
      </w:r>
      <w:r>
        <w:br w:type="textWrapping"/>
      </w:r>
      <w:r>
        <w:br w:type="textWrapping"/>
      </w:r>
    </w:p>
    <w:p>
      <w:pPr>
        <w:pStyle w:val="Heading2"/>
      </w:pPr>
      <w:bookmarkStart w:id="1620" w:name="chương-1591-khôn-sống-ngu-chết"/>
      <w:bookmarkEnd w:id="1620"/>
      <w:r>
        <w:t xml:space="preserve">1598. Chương 1591: Khôn Sống Ngu Chết</w:t>
      </w:r>
    </w:p>
    <w:p>
      <w:pPr>
        <w:pStyle w:val="Compact"/>
      </w:pPr>
      <w:r>
        <w:br w:type="textWrapping"/>
      </w:r>
      <w:r>
        <w:br w:type="textWrapping"/>
      </w:r>
      <w:r>
        <w:br w:type="textWrapping"/>
      </w:r>
      <w:r>
        <w:br w:type="textWrapping"/>
      </w:r>
    </w:p>
    <w:p>
      <w:pPr>
        <w:pStyle w:val="Heading2"/>
      </w:pPr>
      <w:bookmarkStart w:id="1621" w:name="chương-1592-tà-ác-phân-thân"/>
      <w:bookmarkEnd w:id="1621"/>
      <w:r>
        <w:t xml:space="preserve">1599. Chương 1592: Tà Ác Phân Thân</w:t>
      </w:r>
    </w:p>
    <w:p>
      <w:pPr>
        <w:pStyle w:val="Compact"/>
      </w:pPr>
      <w:r>
        <w:br w:type="textWrapping"/>
      </w:r>
      <w:r>
        <w:br w:type="textWrapping"/>
      </w:r>
      <w:r>
        <w:br w:type="textWrapping"/>
      </w:r>
      <w:r>
        <w:br w:type="textWrapping"/>
      </w:r>
    </w:p>
    <w:p>
      <w:pPr>
        <w:pStyle w:val="Heading2"/>
      </w:pPr>
      <w:bookmarkStart w:id="1622" w:name="chương-1593-cắn-nuốt-lấn-nhau"/>
      <w:bookmarkEnd w:id="1622"/>
      <w:r>
        <w:t xml:space="preserve">1600. Chương 1593: Cắn Nuốt Lấn Nhau</w:t>
      </w:r>
    </w:p>
    <w:p>
      <w:pPr>
        <w:pStyle w:val="Compact"/>
      </w:pPr>
      <w:r>
        <w:br w:type="textWrapping"/>
      </w:r>
      <w:r>
        <w:br w:type="textWrapping"/>
      </w:r>
      <w:r>
        <w:br w:type="textWrapping"/>
      </w:r>
      <w:r>
        <w:br w:type="textWrapping"/>
      </w:r>
    </w:p>
    <w:p>
      <w:pPr>
        <w:pStyle w:val="Heading2"/>
      </w:pPr>
      <w:bookmarkStart w:id="1623" w:name="chương-1594-soán-cải-vận-mệnh"/>
      <w:bookmarkEnd w:id="1623"/>
      <w:r>
        <w:t xml:space="preserve">1601. Chương 1594: Soán Cải Vận Mệnh</w:t>
      </w:r>
    </w:p>
    <w:p>
      <w:pPr>
        <w:pStyle w:val="Compact"/>
      </w:pPr>
      <w:r>
        <w:br w:type="textWrapping"/>
      </w:r>
      <w:r>
        <w:br w:type="textWrapping"/>
      </w:r>
      <w:r>
        <w:br w:type="textWrapping"/>
      </w:r>
      <w:r>
        <w:br w:type="textWrapping"/>
      </w:r>
    </w:p>
    <w:p>
      <w:pPr>
        <w:pStyle w:val="Heading2"/>
      </w:pPr>
      <w:bookmarkStart w:id="1624" w:name="chương-1595-đại-triệt-đại-ngộ"/>
      <w:bookmarkEnd w:id="1624"/>
      <w:r>
        <w:t xml:space="preserve">1602. Chương 1595: Đại Triệt Đại Ngộ</w:t>
      </w:r>
    </w:p>
    <w:p>
      <w:pPr>
        <w:pStyle w:val="Compact"/>
      </w:pPr>
      <w:r>
        <w:br w:type="textWrapping"/>
      </w:r>
      <w:r>
        <w:br w:type="textWrapping"/>
      </w:r>
      <w:r>
        <w:br w:type="textWrapping"/>
      </w:r>
      <w:r>
        <w:br w:type="textWrapping"/>
      </w:r>
    </w:p>
    <w:p>
      <w:pPr>
        <w:pStyle w:val="Heading2"/>
      </w:pPr>
      <w:bookmarkStart w:id="1625" w:name="chương-1596-thôn-phệ-hết"/>
      <w:bookmarkEnd w:id="1625"/>
      <w:r>
        <w:t xml:space="preserve">1603. Chương 1596: Thôn Phệ Hết!</w:t>
      </w:r>
    </w:p>
    <w:p>
      <w:pPr>
        <w:pStyle w:val="Compact"/>
      </w:pPr>
      <w:r>
        <w:br w:type="textWrapping"/>
      </w:r>
      <w:r>
        <w:br w:type="textWrapping"/>
      </w:r>
      <w:r>
        <w:br w:type="textWrapping"/>
      </w:r>
      <w:r>
        <w:br w:type="textWrapping"/>
      </w:r>
    </w:p>
    <w:p>
      <w:pPr>
        <w:pStyle w:val="Heading2"/>
      </w:pPr>
      <w:bookmarkStart w:id="1626" w:name="chương-1597-gặp-gỡ"/>
      <w:bookmarkEnd w:id="1626"/>
      <w:r>
        <w:t xml:space="preserve">1604. Chương 1597: Gặp Gỡ</w:t>
      </w:r>
    </w:p>
    <w:p>
      <w:pPr>
        <w:pStyle w:val="Compact"/>
      </w:pPr>
      <w:r>
        <w:br w:type="textWrapping"/>
      </w:r>
      <w:r>
        <w:br w:type="textWrapping"/>
      </w:r>
      <w:r>
        <w:br w:type="textWrapping"/>
      </w:r>
      <w:r>
        <w:br w:type="textWrapping"/>
      </w:r>
    </w:p>
    <w:p>
      <w:pPr>
        <w:pStyle w:val="Heading2"/>
      </w:pPr>
      <w:bookmarkStart w:id="1627" w:name="chương-1598-lực-chấn-thiên-địa"/>
      <w:bookmarkEnd w:id="1627"/>
      <w:r>
        <w:t xml:space="preserve">1605. Chương 1598: Lực Chấn Thiên Địa!</w:t>
      </w:r>
    </w:p>
    <w:p>
      <w:pPr>
        <w:pStyle w:val="Compact"/>
      </w:pPr>
      <w:r>
        <w:br w:type="textWrapping"/>
      </w:r>
      <w:r>
        <w:br w:type="textWrapping"/>
      </w:r>
      <w:r>
        <w:br w:type="textWrapping"/>
      </w:r>
      <w:r>
        <w:br w:type="textWrapping"/>
      </w:r>
    </w:p>
    <w:p>
      <w:pPr>
        <w:pStyle w:val="Heading2"/>
      </w:pPr>
      <w:bookmarkStart w:id="1628" w:name="chương-1599-không-gian-vỡ-thạch-nham-ra"/>
      <w:bookmarkEnd w:id="1628"/>
      <w:r>
        <w:t xml:space="preserve">1606. Chương 1599: Không Gian Vỡ! Thạch Nham Ra!</w:t>
      </w:r>
    </w:p>
    <w:p>
      <w:pPr>
        <w:pStyle w:val="Compact"/>
      </w:pPr>
      <w:r>
        <w:br w:type="textWrapping"/>
      </w:r>
      <w:r>
        <w:br w:type="textWrapping"/>
      </w:r>
      <w:r>
        <w:br w:type="textWrapping"/>
      </w:r>
      <w:r>
        <w:br w:type="textWrapping"/>
      </w:r>
    </w:p>
    <w:p>
      <w:pPr>
        <w:pStyle w:val="Heading2"/>
      </w:pPr>
      <w:bookmarkStart w:id="1629" w:name="chương-1600-vẫn-là-không-đủ"/>
      <w:bookmarkEnd w:id="1629"/>
      <w:r>
        <w:t xml:space="preserve">1607. Chương 1600: Vẫn Là Không Đủ</w:t>
      </w:r>
    </w:p>
    <w:p>
      <w:pPr>
        <w:pStyle w:val="Compact"/>
      </w:pPr>
      <w:r>
        <w:br w:type="textWrapping"/>
      </w:r>
      <w:r>
        <w:br w:type="textWrapping"/>
      </w:r>
      <w:r>
        <w:br w:type="textWrapping"/>
      </w:r>
      <w:r>
        <w:br w:type="textWrapping"/>
      </w:r>
    </w:p>
    <w:p>
      <w:pPr>
        <w:pStyle w:val="Heading2"/>
      </w:pPr>
      <w:bookmarkStart w:id="1630" w:name="chương-1601-thái-cổ-cùng-cực-đại-tịch-diệt-thuật"/>
      <w:bookmarkEnd w:id="1630"/>
      <w:r>
        <w:t xml:space="preserve">1608. Chương 1601: Thái Cổ Cùng Cực Đại Tịch Diệt Thuật!</w:t>
      </w:r>
    </w:p>
    <w:p>
      <w:pPr>
        <w:pStyle w:val="Compact"/>
      </w:pPr>
      <w:r>
        <w:br w:type="textWrapping"/>
      </w:r>
      <w:r>
        <w:br w:type="textWrapping"/>
      </w:r>
    </w:p>
    <w:p>
      <w:pPr>
        <w:pStyle w:val="BodyText"/>
      </w:pPr>
      <w:r>
        <w:t xml:space="preserve">Từ mặt kính không gian vỡ vụn bắn ra những mảnh vụn sắc bén như dao, có thể xuyên thấu cả vách tường.</w:t>
      </w:r>
    </w:p>
    <w:p>
      <w:pPr>
        <w:pStyle w:val="BodyText"/>
      </w:pPr>
      <w:r>
        <w:t xml:space="preserve">Cắt toàn bộ trạng thái vật chất, cái loại sắc bén nhất trên thế gian này, chính là căn nguyên không gian áo nghĩa ngưng tụ thành mũi nhọn tối cường!</w:t>
      </w:r>
    </w:p>
    <w:p>
      <w:pPr>
        <w:pStyle w:val="BodyText"/>
      </w:pPr>
      <w:r>
        <w:t xml:space="preserve">ức vạn mảnh vỡ không gian hóa thành vô số đao quang kiếm hải, như là mấy ngàn vạn con nhím đem mũi nhọn trên người bùng nổ ầm ầm bắn ra!</w:t>
      </w:r>
    </w:p>
    <w:p>
      <w:pPr>
        <w:pStyle w:val="BodyText"/>
      </w:pPr>
      <w:r>
        <w:t xml:space="preserve">Thạch Nham cười càn rỡ, hóa thành thân thể Thái sơ dữ tợn, mười ngón như đao, xé rách thiên địa, đi bắt thân Hoang long.</w:t>
      </w:r>
    </w:p>
    <w:p>
      <w:pPr>
        <w:pStyle w:val="BodyText"/>
      </w:pPr>
      <w:r>
        <w:t xml:space="preserve">Đều là sinh linh Thái sơ, lỗ máu trên bụng vừa mới đình chỉ chảy máu, lại bị Tác Luân cấm linh hồn, không tự chủ được rít gào lao ra, măng thú thân hình khổng lồ vặn vẹo, từng giọt bọt nước như tinh cầu ngưng luyện ra.</w:t>
      </w:r>
    </w:p>
    <w:p>
      <w:pPr>
        <w:pStyle w:val="BodyText"/>
      </w:pPr>
      <w:r>
        <w:t xml:space="preserve">Bọt nước này lớn vô cùng, lại đục ngầu không rõ, bên trong xuất hiện linh hồn sinh mệnh dao động, như một đám phân thân, như là nó đẻ trứng, bọt nước đục ngầu này bị linh hồn khống chế, truyền ra tiếng nước chảy xiết mãnh liệt, cấp cho người ta một loại khí tức cực kỳ đáng</w:t>
      </w:r>
    </w:p>
    <w:p>
      <w:pPr>
        <w:pStyle w:val="BodyText"/>
      </w:pPr>
      <w:r>
        <w:t xml:space="preserve">Một đám bọt nước thật lớn, bị ngưng luyện ra, tinh khí thần giống nhau bị hút ra một nửa, lập tức uể oải hẳn lên.</w:t>
      </w:r>
    </w:p>
    <w:p>
      <w:pPr>
        <w:pStyle w:val="BodyText"/>
      </w:pPr>
      <w:r>
        <w:t xml:space="preserve">Nhưng mà, Hoang thần sắc vẫn hờ hững khinh thường, khi bọt nước kia ngưng kết ra, hướng chân thân man cổ cự long bay tới, thì lần đầu hiện lên vẻ ngưng trọng nghiêm nghị. “Hôn độn thủy phách châu! Khi Thái sơ mạch diệt tứ chi phân bố khô dịch, cái này đều bị ngươi tìm kiếm luyện hóa?”</w:t>
      </w:r>
    </w:p>
    <w:p>
      <w:pPr>
        <w:pStyle w:val="BodyText"/>
      </w:pPr>
      <w:r>
        <w:t xml:space="preserve">“Không phải ta tìm kiếm đến, là ta lấy tinh khí thần dung hợp áo nghĩa cùng máu tươi, lấy cốt tủy tinh luyện ra” Măng thú quy thân nọ rõ ràng suy yếu đi, bản thể đều rút nhỏ một ít, “Ta có thể ngưng luyện ra vật ấy, đủ để thuyết minh một chút, chúng ta là nơi nó phát ra. Ta chính là mồ hôi, hơi nước từ trên người nó, dung hợp ý thức mà có linh hồn, chậm rãi diễn biển ra sinh linh, chúng ta đều là từ nó năm đó mà ra, thân hình khổng lồ nọ là một bộ phận mà thôi!” Không biết nhìn thấy tận thế hủy diệt, haỵ là bởi vì thân là sinh linh Thái sơ, thủy chung bị Tác Luân ấn mệnh hồn không thể động đậy, vô cùng nghẹn khuất buồn bực hay không, thể mà Ngoan nói ra một phen ngôn luận làm mọi người kinh hãi.</w:t>
      </w:r>
    </w:p>
    <w:p>
      <w:pPr>
        <w:pStyle w:val="BodyText"/>
      </w:pPr>
      <w:r>
        <w:t xml:space="preserve">Hám Thiên thiêu đốt tự thân, lấy hình thái hỏa diễm cự nhân nhằm phía Hoang, hơi hơi sửng sốt.</w:t>
      </w:r>
    </w:p>
    <w:p>
      <w:pPr>
        <w:pStyle w:val="BodyText"/>
      </w:pPr>
      <w:r>
        <w:t xml:space="preserve">u Ngục tự thân cũng hóa thành một đầu hung hồn, đem tính mạng đem toàn bộ hung hồn nuốt hết, đã ở giờ phút này mắt hiển một tia mê võng.</w:t>
      </w:r>
    </w:p>
    <w:p>
      <w:pPr>
        <w:pStyle w:val="BodyText"/>
      </w:pPr>
      <w:r>
        <w:t xml:space="preserve">Lỗ Bá Đặc, Mạn Đế Ti, Đức Khố Lạp, Long Tích lão tổ mọi người, hầu như đều là vẻ mặt bị kiềm hãm, một phen động dung.</w:t>
      </w:r>
    </w:p>
    <w:p>
      <w:pPr>
        <w:pStyle w:val="BodyText"/>
      </w:pPr>
      <w:r>
        <w:t xml:space="preserve">Bao gồm Tác Luân chấp chưởng vận mệnh quy tắc!</w:t>
      </w:r>
    </w:p>
    <w:p>
      <w:pPr>
        <w:pStyle w:val="BodyText"/>
      </w:pPr>
      <w:r>
        <w:t xml:space="preserve">“Trải qua đại mạch diệt thời Thái sơ, ngươi không có lâm vào ngủ say dài lâu, ẩn nấp tiềm tàng ở thời đại mới, tựa như phát hiện một ít chuyện thú vị...”</w:t>
      </w:r>
    </w:p>
    <w:p>
      <w:pPr>
        <w:pStyle w:val="BodyText"/>
      </w:pPr>
      <w:r>
        <w:t xml:space="preserve">Hoang nhấm nuốt tiêu hóa lời nói của Ngoan, trong mắt dần dần hiện lên một tia hiểu ra, hắn vừa nói, một bên vặn vẹo long thủ, nhìn về phía Hám Thiên tới gần trước hết, Hám Thiên hóa thành hỏa nhân thật lớn, tự thân mang theo một mảng biển lửa, biển lửa kéo ngàn dặm, hỏa diễm mãnh liệt cực nóng.</w:t>
      </w:r>
    </w:p>
    <w:p>
      <w:pPr>
        <w:pStyle w:val="BodyText"/>
      </w:pPr>
      <w:r>
        <w:t xml:space="preserve">Đáng tiếc, cũng không nhập pháp nhãn của Hoang.</w:t>
      </w:r>
    </w:p>
    <w:p>
      <w:pPr>
        <w:pStyle w:val="BodyText"/>
      </w:pPr>
      <w:r>
        <w:t xml:space="preserve">“Dù sao không thể dung hợp căn nguyên hỏa diễm áo nghĩa, cảnh giới cũng chỉ là Vực Tổ nhị trọng thiên, cho nên, ngươi căn bản không thể đối với ta tạo thành uỵ hiếp thực tế” Long thủ thật lớn của Hoang, long giác thô dài nọ, phtmĩtrào ra luồng khí rét lạnh, khí sương trắng, sương mù lạnh vô cùng thổi lại, biển lửa lan tràn từ Hám Thiên thiêu đốt sinh mệnh linh hồố, lấy tốc độ mắt thường có thể thấy được tắt đi, toàn bộ ngọn lửa đều bị hàn khí triệt tiêu.</w:t>
      </w:r>
    </w:p>
    <w:p>
      <w:pPr>
        <w:pStyle w:val="BodyText"/>
      </w:pPr>
      <w:r>
        <w:t xml:space="preserve">Hỏa diễm trên người Hám Thiên tắt, thần thể như bàn ủi đốt đỏ hồng, hoàn toàn bại lộ ra.</w:t>
      </w:r>
    </w:p>
    <w:p>
      <w:pPr>
        <w:pStyle w:val="BodyText"/>
      </w:pPr>
      <w:r>
        <w:t xml:space="preserve">“Xẹt xẹt xẹt!”</w:t>
      </w:r>
    </w:p>
    <w:p>
      <w:pPr>
        <w:pStyle w:val="BodyText"/>
      </w:pPr>
      <w:r>
        <w:t xml:space="preserve">Hàn khí sương trắng ngưng mà không tiêu tan, cuối cùng tụ tập thành một cây tinh thủ lấp lánh, đem thân thể Hám Thiên nắm lấy.</w:t>
      </w:r>
    </w:p>
    <w:p>
      <w:pPr>
        <w:pStyle w:val="BodyText"/>
      </w:pPr>
      <w:r>
        <w:t xml:space="preserve">“Răng rắc!”</w:t>
      </w:r>
    </w:p>
    <w:p>
      <w:pPr>
        <w:pStyle w:val="BodyText"/>
      </w:pPr>
      <w:r>
        <w:t xml:space="preserve">Thần thể cốt hài Hám Thiên bị một trảo này làm cho nổ tung, thân hình đỏ bừng, bị cắt thành từng đoạn.</w:t>
      </w:r>
    </w:p>
    <w:p>
      <w:pPr>
        <w:pStyle w:val="BodyText"/>
      </w:pPr>
      <w:r>
        <w:t xml:space="preserve">Liền ngay cả linh hồn tế đàn của Hám Thiên, bị một cỗ hàn lưu bao phủ, cũng trong nháy mắt sinh cơ tắt đi, hướng phía dưới u ám rơi xuống.</w:t>
      </w:r>
    </w:p>
    <w:p>
      <w:pPr>
        <w:pStyle w:val="BodyText"/>
      </w:pPr>
      <w:r>
        <w:t xml:space="preserve">Hoang trước giết Hám Thiên, căn bản không có đối với mảnh vỡ không gian đầy trời đánh úp lại của Thạch Nham làm ra động tác gì, mảnh vỡ có thể cắt không gian này, chém vào long thân (thân rồng), chỉ làm cho Hoang thêm những đạo vết thương tinh mịn, ngay cả một giọt máu tươi đều không có rơi xuống.</w:t>
      </w:r>
    </w:p>
    <w:p>
      <w:pPr>
        <w:pStyle w:val="BodyText"/>
      </w:pPr>
      <w:r>
        <w:t xml:space="preserve">Trong long mụcXmắt rồng) của hắn thoáng hiện một tia đùa cợt châm chọc, “Ngươi cũng tu sinh mệnh áo nghĩa, ngươi đương nhiên biết kẻ tinh thông sinh mệnh áo nghĩa, sức khôi phục là có bao nhiêu thần kỳ...”</w:t>
      </w:r>
    </w:p>
    <w:p>
      <w:pPr>
        <w:pStyle w:val="BodyText"/>
      </w:pPr>
      <w:r>
        <w:t xml:space="preserve">Thời điểm nói chuyện, một cỗ sinh mệnh dao động mênh mông, từ vết thương trên người hắn truyền đến, mơ hồ có thể nhìn thấy trong sinh mệnh cổ thụ phân nhánh, tràn đầy ra năng lượng sinh cơ màu xanh, làm cho vết thương bị mảnh vỡ không gian đâm phá của hắn, trong nháy mắt toàn bộ khép lại.</w:t>
      </w:r>
    </w:p>
    <w:p>
      <w:pPr>
        <w:pStyle w:val="BodyText"/>
      </w:pPr>
      <w:r>
        <w:t xml:space="preserve">Lúc này, bọt nước sau khi ngưng kết bay ra kia, còn chưa có đi tới bên Ngoan Hoang.</w:t>
      </w:r>
    </w:p>
    <w:p>
      <w:pPr>
        <w:pStyle w:val="BodyText"/>
      </w:pPr>
      <w:r>
        <w:t xml:space="preserve">Tất cả phát sinh ở trong tích tắc, Hoang cứng rắn kháng mảnh vờ không gian, đánh chết Hám Thiên, khôi phục thương thế, ở trong mọi người kinh sợ, long thân lớn như vô số sơn mạch liên miên của hắn, đột nhiên uốn lượn vặn vẹo, chỉ thấy long thủ (đầu rồng) ở trên trời, không biết long vĩ (đuôi rồng) ở nơi nào...</w:t>
      </w:r>
    </w:p>
    <w:p>
      <w:pPr>
        <w:pStyle w:val="BodyText"/>
      </w:pPr>
      <w:r>
        <w:t xml:space="preserve">Trên người hắn đủ loại áo nghĩa dao động, đột nhiên trở nên kịch liệt rõ ràng, liền ngay cả trong mắt hắn, cũng chân chính nghiêm túc hẳn lên.</w:t>
      </w:r>
    </w:p>
    <w:p>
      <w:pPr>
        <w:pStyle w:val="BodyText"/>
      </w:pPr>
      <w:r>
        <w:t xml:space="preserve">Bởi vì Tác Luân lại động!</w:t>
      </w:r>
    </w:p>
    <w:p>
      <w:pPr>
        <w:pStyle w:val="BodyText"/>
      </w:pPr>
      <w:r>
        <w:t xml:space="preserve">Từ vận mệnh chi luân hóa thành chiếc nhẫn, đeo ở trên ngón cái tay trái hắn, ngón cái hắn giờ phút này thấm ra đường máu nhè nhẹ, đường máu vòng quanh ngón cái hắn một đường chảy xuôi, chảy về phía chiếc nhân, ở trong ngón tay có lực lượng nào đó dân dắt, đường máu tiếp tục vòng quanh vòng xuống, hướng về một tờ cuối cùng của vận mệnh chi thư, một đường màu xám cứng cỏi nhất!</w:t>
      </w:r>
    </w:p>
    <w:p>
      <w:pPr>
        <w:pStyle w:val="BodyText"/>
      </w:pPr>
      <w:r>
        <w:t xml:space="preserve">Đó là mệnh hồn của Hoang!</w:t>
      </w:r>
    </w:p>
    <w:p>
      <w:pPr>
        <w:pStyle w:val="BodyText"/>
      </w:pPr>
      <w:r>
        <w:t xml:space="preserve">“Khách!” Tác Luân ngón cái nổ mạnh, chiếc nhẫn lại hóa vận mệnh chi luân, bay nhanh đi ra.</w:t>
      </w:r>
    </w:p>
    <w:p>
      <w:pPr>
        <w:pStyle w:val="BodyText"/>
      </w:pPr>
      <w:r>
        <w:t xml:space="preserve">“Ngao!” Hoang lần đầu đau nhức rít gào, long thủ tăng cao lên, long thân khủng bố vặn vẹo, long vĩ vẫn như cũ không thấy.</w:t>
      </w:r>
    </w:p>
    <w:p>
      <w:pPr>
        <w:pStyle w:val="BodyText"/>
      </w:pPr>
      <w:r>
        <w:t xml:space="preserve">“Giết!” Ngoan điên cuồng thét to, một đám “Hỗn độn thủy phách châu” từ thong thả chuyển sang mau lẹ, ở trong tiếng gầm gừ của Hoang, đột nhiên cực nhanh tiến vào khe hở long lân giáp phiến của Hoang!</w:t>
      </w:r>
    </w:p>
    <w:p>
      <w:pPr>
        <w:pStyle w:val="BodyText"/>
      </w:pPr>
      <w:r>
        <w:t xml:space="preserve">Đám người u Ngục, Lỗ Bá Đặc, Mạn Đế Ti, Long Tích lão tổ, Đức Khố Lạp, bị kềm chế linh hồn tế đàn, lấy phương thức đồng quy vu tận, lại một lần xung phong liều chết đi lên.</w:t>
      </w:r>
    </w:p>
    <w:p>
      <w:pPr>
        <w:pStyle w:val="BodyText"/>
      </w:pPr>
      <w:r>
        <w:t xml:space="preserve">“Phong rất tốt!” Thạch Nham quát chói tai, thân hình dữ tợn hung hắn không sợ chết lấy mười ngón tay sắc bén thành đao đâm vào cổ Hoang long.</w:t>
      </w:r>
    </w:p>
    <w:p>
      <w:pPr>
        <w:pStyle w:val="BodyText"/>
      </w:pPr>
      <w:r>
        <w:t xml:space="preserve">Đám người Tác Luân, Ngoan, u Ngục, Lỗ Bá Đặc, Thạch Nham, toàn bộ cường giả nơi đây ăn ý đột nhiên hạ sát thủ, ở sau khi Hám Thiên bị diệt, ở dưới Tác Luân tìm cách, đều bạo khởi làm khó dê, hợp lực đánh giết đại bá chủ Thái sơ, chiến thần Hoang tung hoành thiên địa hàng tỉ năm, chưa từng có một lần bại!</w:t>
      </w:r>
    </w:p>
    <w:p>
      <w:pPr>
        <w:pStyle w:val="BodyText"/>
      </w:pPr>
      <w:r>
        <w:t xml:space="preserve">“Thiên địa mênh mông, vũ trụ huyền bí, chúng sinh vạn linh, đại hoang vô cực!” Một đám thanh âm long ngâm ngâm nga xa xưa, bao la hùng vĩ, cường đại, mãnh liệt, bá đạo thái sơ, từ long thân của Hoang từng đoạn truyền đến, mỗi một thanh âm, đều giống như ẩn chứa một loại thuộc tính áo nghĩa thần thông huyền diệu, thanh âm cuồn cuộn mênh mông, mang theo đủ loại áo nghĩa kỳ lạ, như hòa hợp một loại áo nghĩa vang dội đến cùng cực!</w:t>
      </w:r>
    </w:p>
    <w:p>
      <w:pPr>
        <w:pStyle w:val="BodyText"/>
      </w:pPr>
      <w:r>
        <w:t xml:space="preserve">Bên trong hai long mục (mắt rồng) của Hoang, bỗng nhiên bay ra hai Thái sơ phù văn ánh vàng rực rỡ, đó là hai chữ “Hoang” cùng “Cổ”, từ giữa long thân Hoang, lại lần lượt bay ra “Cùng”, “Cực’ ‘Đại” ba Thái sơ văn tự, cuối cùng ở bộ vị long vĩ đă không thể nhận ra của Hoang, cũng bay ra ba phù văn “Tịch”,“Diệt”,“Thuật”...</w:t>
      </w:r>
    </w:p>
    <w:p>
      <w:pPr>
        <w:pStyle w:val="BodyText"/>
      </w:pPr>
      <w:r>
        <w:t xml:space="preserve">Phù văn này cùng với thíành âm, cùng nhau ngưng kết đủ loại áo nghĩa, chậm rãi hướng trong long thân Hoang tụ tập, xâu chuỗi lên, hình thành một đoạn văn tự đầy đủ.</w:t>
      </w:r>
    </w:p>
    <w:p>
      <w:pPr>
        <w:pStyle w:val="BodyText"/>
      </w:pPr>
      <w:r>
        <w:t xml:space="preserve">“Hoang cổ cùng cực đại tịch diệt thuật!”</w:t>
      </w:r>
    </w:p>
    <w:p>
      <w:pPr>
        <w:pStyle w:val="BodyText"/>
      </w:pPr>
      <w:r>
        <w:t xml:space="preserve">“Oành! Rầm rầm! Rầm rầm oành!” Lôi âm kinh thiên động địa, từ trong cơ thể Hoang tuôn ra, Hoang vực biến mất từ lâu tái hiện thiên địa!</w:t>
      </w:r>
    </w:p>
    <w:p>
      <w:pPr>
        <w:pStyle w:val="BodyText"/>
      </w:pPr>
      <w:r>
        <w:t xml:space="preserve">Từ bên trong Hoang vực nọ đột nhiên bay ra vô số lực lượng áo nghĩa ngưng kết công kích, vô số sơn xuyên như hỏa chùỵ lăn xuống, nước sông nước hồ ngưng thành thủy tiên thật lớn, tinh thần bện thành lưới trời khủng bố, cổ thụ che trời hóa thành đằng yêu cự ma, đại địa ngưng kết thổ long yêu thú, băng tuyết hình thành một đám sinh mệnh chi tinh gió lốc cuồng liệt, ức vạn sinh linh trong khoảnh khắc chết thảm, hóa thành năng lượng tinh thuần, lệnh sinh mệnh chi tinh trở thành lợi khí loá mắt!</w:t>
      </w:r>
    </w:p>
    <w:p>
      <w:pPr>
        <w:pStyle w:val="BodyText"/>
      </w:pPr>
      <w:r>
        <w:t xml:space="preserve">Cự tinh như vẫn thạch, cũng từ trong Hoang vực đi ra, trong đó vài cái tinh cầu lớn nhất như có linh hồn ý thức, mang theo khí thế khủng bố tử vong chúng sinh, toàn bộ biến mất ở khe hở long lân giáp phiến, nơi đó, hoàn toàn là nơi “Hôn độn thủy phách châu” lúc trước bay vào.</w:t>
      </w:r>
    </w:p>
    <w:p>
      <w:pPr>
        <w:pStyle w:val="BodyText"/>
      </w:pPr>
      <w:r>
        <w:t xml:space="preserve">“Thiên địa tịch diệt, chúng sinh tuyệt tích!” Hoang kịch liệt vặn vẹo thân thế khủng bố, trên long thân của nó “Hoang cổ cùng cực đại tịch diệt thuật” tám Thái sơ phù văn, ở trong hủy năng lượng thiên diệt địa đánh giết, đột nhiên lại một lần vỡ ra, hóa thành phù văn to lớn, mang theo lực lượng thần bí khó có thể tưởng tượng, ầm ầm hạ xuống.</w:t>
      </w:r>
    </w:p>
    <w:p>
      <w:pPr>
        <w:pStyle w:val="BodyText"/>
      </w:pPr>
      <w:r>
        <w:t xml:space="preserve">u Ngục cắn nuốt hung hồn ngưng thành hồn thể thật lớn, mới tiếp cận một mảng long thân của Hoang, đă bị chữ “Tịch” bao lấy, u Ngục hóa thành hồn thể nọ, lập tức không còn sinh cơ gì, không có một chút linh hồn dao động sinh mệnh nào.</w:t>
      </w:r>
    </w:p>
    <w:p>
      <w:pPr>
        <w:pStyle w:val="BodyText"/>
      </w:pPr>
      <w:r>
        <w:t xml:space="preserve">Lỗ Bá Đặc cùng Long Tích lão tổ, bị một cái Thái sơ phù văn chữ “Cực” màu xám trắng bao phủ, thần thể hai người, như bị kéo xuống lớp da vậy, cuối cùng thân thể đứt đoạn, hóa thành vô số mảnh hài cốt bị cắt đứt.</w:t>
      </w:r>
    </w:p>
    <w:p>
      <w:pPr>
        <w:pStyle w:val="BodyText"/>
      </w:pPr>
      <w:r>
        <w:t xml:space="preserve">Đức Khố Lạp cùng Mạn Đế Ti thét chói tai, bản năng muốn tránh thoát ra, đáng tiếc bất luận bọn họ giãy dụa thế nào, đều tránh không khỏi một chữ “Diệt” áp đỉnh, sau khi chữ “Diệt” kia cuối cùng hạ xuống, hai người đồng thời nổ mạnh, ngay cả linh hồn tế đàn đều đồng loạt nổ thành tro bụi!</w:t>
      </w:r>
    </w:p>
    <w:p>
      <w:pPr>
        <w:pStyle w:val="BodyText"/>
      </w:pPr>
      <w:r>
        <w:t xml:space="preserve">Còn có vài tên bị Tác Luân thu phục, cũng không có tránh thoát vài Thái sơ phù văn còn lại đuổi giết, một đám hồn phi phách tán, chết không thể chết lại.</w:t>
      </w:r>
    </w:p>
    <w:p>
      <w:pPr>
        <w:pStyle w:val="BodyText"/>
      </w:pPr>
      <w:r>
        <w:t xml:space="preserve">“Oành oành oành oành!”</w:t>
      </w:r>
    </w:p>
    <w:p>
      <w:pPr>
        <w:pStyle w:val="BodyText"/>
      </w:pPr>
      <w:r>
        <w:t xml:space="preserve">Nổ mạnh khủng bố như vũ trụ băng diệt, đột nhiên từ long khu khổng lồ của Hoang truyền đến, một đám “Hỗn độn thủy phách châu” nhập vào trong cơ thể hắn tựa như rốt cuộc bị sinh mệnh chi tinh này diệt đi.</w:t>
      </w:r>
    </w:p>
    <w:p>
      <w:pPr>
        <w:pStyle w:val="BodyText"/>
      </w:pPr>
      <w:r>
        <w:t xml:space="preserve">Va chạm lẫn nhau sinh ra dao động hủy diệt, long thân của Hoang mãnh liệt vặn vẹo rung rung lên, rốt cuộc ở vài khu vực long khu hiện lên thương thế đáng sợ, từng khối núi thịt bị nổ đi ra, những khối thịt này hợp với gân máu, cực kỳ đâm máu làm cho người ta sợ hãi.</w:t>
      </w:r>
    </w:p>
    <w:p>
      <w:pPr>
        <w:pStyle w:val="BodyText"/>
      </w:pPr>
      <w:r>
        <w:t xml:space="preserve">“Hỗn độn thủy phách châu” thế mà thực uy lực vô cùng, ngưng kết tinh khí thần cùng sinh mệnh hồn phách của Ngoan, hao phí vô số năm tháng hình thành kỳ bảo, quả nhiên làm cho Hoang bị thương nặng!</w:t>
      </w:r>
    </w:p>
    <w:p>
      <w:pPr>
        <w:pStyle w:val="BodyText"/>
      </w:pPr>
      <w:r>
        <w:t xml:space="preserve">Từng khối thịt thật lớn, bị nổ tung văng ra, từ thân thể khổng lồ của Hoang hạ xuống, Ngoan ở phía dưới Vốn uể oải không thôi, ánh mắt đột nhiên đỏ lên, tham lam giãy dụa, không muốn sống mà mở miệng ra, muốn đem máu thịt này nuốt xuống.</w:t>
      </w:r>
    </w:p>
    <w:p>
      <w:pPr>
        <w:pStyle w:val="BodyText"/>
      </w:pPr>
      <w:r>
        <w:t xml:space="preserve">Đó là huyết nhục tinh hoa nhục thân của Hoang!</w:t>
      </w:r>
    </w:p>
    <w:p>
      <w:pPr>
        <w:pStyle w:val="BodyText"/>
      </w:pPr>
      <w:r>
        <w:t xml:space="preserve">Đối với hắn mà nói, là chí bảo đại bổ, thánh dược có thể khôi phục thương thể của hắn trước!</w:t>
      </w:r>
    </w:p>
    <w:p>
      <w:pPr>
        <w:pStyle w:val="BodyText"/>
      </w:pPr>
      <w:r>
        <w:t xml:space="preserve">Có người so với hắn còn nhanh hơn!</w:t>
      </w:r>
    </w:p>
    <w:p>
      <w:pPr>
        <w:pStyle w:val="Compact"/>
      </w:pPr>
      <w:r>
        <w:t xml:space="preserve">Thạch Nham bị “Hoang cổ cùng cực đại tịch diệt thuật” chung cực thần thông bức né tránh một chút, ở trước Ngoan đưa tay, đem khối thịt máu me ròng ròng kia cầm lấy, ăn cũng không ăn, một ngụm trực tiếp nuốt vào trong bụng.</w:t>
      </w:r>
      <w:r>
        <w:br w:type="textWrapping"/>
      </w:r>
      <w:r>
        <w:br w:type="textWrapping"/>
      </w:r>
    </w:p>
    <w:p>
      <w:pPr>
        <w:pStyle w:val="Heading2"/>
      </w:pPr>
      <w:bookmarkStart w:id="1631" w:name="chương-1602-thái-sơ-thần-thức."/>
      <w:bookmarkEnd w:id="1631"/>
      <w:r>
        <w:t xml:space="preserve">1609. Chương 1602: Thái Sơ Thần Thức.</w:t>
      </w:r>
    </w:p>
    <w:p>
      <w:pPr>
        <w:pStyle w:val="Compact"/>
      </w:pPr>
      <w:r>
        <w:br w:type="textWrapping"/>
      </w:r>
      <w:r>
        <w:br w:type="textWrapping"/>
      </w:r>
    </w:p>
    <w:p>
      <w:pPr>
        <w:pStyle w:val="BodyText"/>
      </w:pPr>
      <w:r>
        <w:t xml:space="preserve">Từng khối thịt máu me ròng ròng long cân mang theo tơ máu, mùi máu xộc mũi mang theo sinh mệnh dao động nồng đậm, chạy chồm như sóng biển ở trong cơ thể Thạch Nham lưu động, từng giọt máu tươi nọ có một loại năng lượng vô cùng kỳ diệu, dung nhập trong huyết nhục của hắn, tăng cường trình độ tiến hóa nhục thân của hắn.</w:t>
      </w:r>
    </w:p>
    <w:p>
      <w:pPr>
        <w:pStyle w:val="BodyText"/>
      </w:pPr>
      <w:r>
        <w:t xml:space="preserve">Khoái cảm khó có thể miêu tả, ánh vào tâm hắn tim, làm cho lỗ chân lông cả người hắn đều thư thái mở ra, vô cùng vui sướng.</w:t>
      </w:r>
    </w:p>
    <w:p>
      <w:pPr>
        <w:pStyle w:val="BodyText"/>
      </w:pPr>
      <w:r>
        <w:t xml:space="preserve">“Không!”</w:t>
      </w:r>
    </w:p>
    <w:p>
      <w:pPr>
        <w:pStyle w:val="BodyText"/>
      </w:pPr>
      <w:r>
        <w:t xml:space="preserve">Thái sơ sinh linh Ngoan Đầu măng thân quy, phát ra tê rống táo bạo, tuyệt vọng nhìn Thạch Nham đem khối thịt nổ tung ra từ trên người Hoang nuốt đi, nhìn vẻ mặt hắn hưởng thụ, nhìn miệng hắn máu tươi đầu đìa, hầu như bị tức muốn nổ tung ra.</w:t>
      </w:r>
    </w:p>
    <w:p>
      <w:pPr>
        <w:pStyle w:val="BodyText"/>
      </w:pPr>
      <w:r>
        <w:t xml:space="preserve">Lấy linh hồn, tinh huyết, ý thức, thần lực, áo nghĩa ngưng luyện “Hôn độn thủy phách châu”, chính là chí bảo thần khí áp đáy hòm của Ngoan, hắn tụ tập đi ra làm Hoang bị thương nặng, chính là hy vọng có thể nổ tung nhục thân của Hoang, nhân cơ hội ăn nuốt máu thịt của Hoang bổ sung hao tổn trong cơ thể, không ngờ đến chiến quả vất vả mới có được, đã bị Thạch Nham đoạt đi trước mắt.</w:t>
      </w:r>
    </w:p>
    <w:p>
      <w:pPr>
        <w:pStyle w:val="BodyText"/>
      </w:pPr>
      <w:r>
        <w:t xml:space="preserve">Nếu không phải linh hồn tế đàn của hắn, đến nay vẫn bị Tác Luân trói buộc ước thúc, hắn sợ là có đồng quy vu tận cũng phải hủy diệt Thạch Nham.</w:t>
      </w:r>
    </w:p>
    <w:p>
      <w:pPr>
        <w:pStyle w:val="BodyText"/>
      </w:pPr>
      <w:r>
        <w:t xml:space="preserve">“Rầm rầm oành!”.</w:t>
      </w:r>
    </w:p>
    <w:p>
      <w:pPr>
        <w:pStyle w:val="BodyText"/>
      </w:pPr>
      <w:r>
        <w:t xml:space="preserve">Hoang kéo thân hình hàng ức vạn dặm, truyền đến ngàn vạn tiếng sấm nổ, long mục của hắn điên cuồng ỵận vẹo, cũng điên cuồng rít gào lên.</w:t>
      </w:r>
    </w:p>
    <w:p>
      <w:pPr>
        <w:pStyle w:val="BodyText"/>
      </w:pPr>
      <w:r>
        <w:t xml:space="preserve">Đột nhiên, long vĩ không biết kéo dài xa xôi cỡ nào của hắn, mang theo một lực lượng vô cùng, cuồng bạo quăng lại đây.</w:t>
      </w:r>
    </w:p>
    <w:p>
      <w:pPr>
        <w:pStyle w:val="BodyText"/>
      </w:pPr>
      <w:r>
        <w:t xml:space="preserve">“Bốp bốp bốp!”.</w:t>
      </w:r>
    </w:p>
    <w:p>
      <w:pPr>
        <w:pStyle w:val="BodyText"/>
      </w:pPr>
      <w:r>
        <w:t xml:space="preserve">Long vĩ như cây roi thật lớn, trùng trùng quật ở thân thể khổng lồ dữ tợn của Thạch Nham, từng cây gai xương sắc bén, bị long vĩ nọ quất trúng, đều gãy nổ tung lên.</w:t>
      </w:r>
    </w:p>
    <w:p>
      <w:pPr>
        <w:pStyle w:val="BodyText"/>
      </w:pPr>
      <w:r>
        <w:t xml:space="preserve">Khối Thái sơ thân này của Thạch Nham, bị long vĩ một kích quật huyết nhục mơ hồ, xa xa bay về chỗ sâu trong hư vô.</w:t>
      </w:r>
    </w:p>
    <w:p>
      <w:pPr>
        <w:pStyle w:val="BodyText"/>
      </w:pPr>
      <w:r>
        <w:t xml:space="preserve">“Rắc rắc rắc!”.</w:t>
      </w:r>
    </w:p>
    <w:p>
      <w:pPr>
        <w:pStyle w:val="BodyText"/>
      </w:pPr>
      <w:r>
        <w:t xml:space="preserve">Xương cốt cả người hắn truyền đến tiếng vang làm người ta tim đập nhanh, nhục thân vô cùng cứng cỏi, bị đánh thiếu chút nữa hoàn toàn dập nát!</w:t>
      </w:r>
    </w:p>
    <w:p>
      <w:pPr>
        <w:pStyle w:val="BodyText"/>
      </w:pPr>
      <w:r>
        <w:t xml:space="preserve">“Phụt!”.</w:t>
      </w:r>
    </w:p>
    <w:p>
      <w:pPr>
        <w:pStyle w:val="BodyText"/>
      </w:pPr>
      <w:r>
        <w:t xml:space="preserve">Một ngụm máu tươi tinh thuần, nhịn không được phun ra, ở trước mắt hắn hóa thành một đoàn huyết cầu đỏ sẫm, bên trong huyết cầu lưu chuyển năng lượng dao động cực kỳ khủng bố.</w:t>
      </w:r>
    </w:p>
    <w:p>
      <w:pPr>
        <w:pStyle w:val="BodyText"/>
      </w:pPr>
      <w:r>
        <w:t xml:space="preserve">Thân hình rơi xuống, hai mắt hắn đột nhiên hiện vết rạn không gian, từng đoàn huyết cầu đến từ chính thân hình hắn, như bị một bàn tay rất nhanh, bỗng nhiên lại bay về phía ngực hắn, như bọt nước dung nhập hải dương, vô thanh vô tức biến mất ở trong cơ thể hắn.</w:t>
      </w:r>
    </w:p>
    <w:p>
      <w:pPr>
        <w:pStyle w:val="BodyText"/>
      </w:pPr>
      <w:r>
        <w:t xml:space="preserve">“Các ngươi đều phải hóa thành tra bụi ở đây! Ai đều không thể đào thoát!”.</w:t>
      </w:r>
    </w:p>
    <w:p>
      <w:pPr>
        <w:pStyle w:val="BodyText"/>
      </w:pPr>
      <w:r>
        <w:t xml:space="preserve">Hoang rít gào rống giận chấn thiên động địa, vang vọng ở mỗi một góc thiên địa, hắn cuồng bạo điên cuồng hẳn lên, thân hình khổng lồ vặn vẹo , khí thế kinh sợ mỗi một sinh linh.</w:t>
      </w:r>
    </w:p>
    <w:p>
      <w:pPr>
        <w:pStyle w:val="BodyText"/>
      </w:pPr>
      <w:r>
        <w:t xml:space="preserve">Từng khối long lân giáp phiến, như gió thổi qua rừng rậm truyền đến thanh âm kỳ dị, giáp phiến ào ào như sóng có tiết tấu bắt đầu khởi động.</w:t>
      </w:r>
    </w:p>
    <w:p>
      <w:pPr>
        <w:pStyle w:val="BodyText"/>
      </w:pPr>
      <w:r>
        <w:t xml:space="preserve">Rất nhiều vết thương nhìn thấy ghê người, đều khép lại cực nhanh, máu tươi đầm đìa, từng giọt thu vào long thân, trong khoảnh khắc, Hoang như trở lại thời kì toàn thịnh, không chút thương tích.</w:t>
      </w:r>
    </w:p>
    <w:p>
      <w:pPr>
        <w:pStyle w:val="BodyText"/>
      </w:pPr>
      <w:r>
        <w:t xml:space="preserve">Tác Luân mắt hiện vẻ hoảng sợ, một ngón cái hắn nổ tung, vận mệnh chi luân cũng không chịu khống chế bay đi, ngưng tụ toàn bộ tinh thần, hồn năng, ý chí, áo nghĩa mệnh hồn, một kích, lại thêm Thạch Nham, Ngoan, Hám Thiên,p Ngục mọi người liên hợp đánh giết, loại thế công có thể nói vô địch navyíhế mà cũng chưa thể chém hạ được Hoang?</w:t>
      </w:r>
    </w:p>
    <w:p>
      <w:pPr>
        <w:pStyle w:val="BodyText"/>
      </w:pPr>
      <w:r>
        <w:t xml:space="preserve">Giờ phút ấy, Thạch Nham Thái sơ thân bị đánh rơi xuống hư vô phái dưới, Ngoan thì thân chịu trọng thương, sức chiến đấu tiêu giảm thật lớn, u Ngục, Hám Thiên, Lô Bá Đặc, Mạn Đế Ti toàn bộ những người bị hắn nắm trong tay mệnh hồn, đều đă hồn phi phách tán, bản thân hắn, bởi vì một kích hao tổn quá lớn, thần lực cũng tiêu giảm...</w:t>
      </w:r>
    </w:p>
    <w:p>
      <w:pPr>
        <w:pStyle w:val="BodyText"/>
      </w:pPr>
      <w:r>
        <w:t xml:space="preserve">Hoang tựa như bình yên vô sự?</w:t>
      </w:r>
    </w:p>
    <w:p>
      <w:pPr>
        <w:pStyle w:val="BodyText"/>
      </w:pPr>
      <w:r>
        <w:t xml:space="preserve">Một loại cảm giác thất bại bất đắc dĩ, không chịu khống chế từ trong lòng hắn nảy sinh, nhìn Hoang long uy bá đạo bễ nghễ thiên địa, hắn có loại tuyệt vọng Hoang sẽ không thể chiến thắng, sẽ vĩnh hàng vô địch.</w:t>
      </w:r>
    </w:p>
    <w:p>
      <w:pPr>
        <w:pStyle w:val="BodyText"/>
      </w:pPr>
      <w:r>
        <w:t xml:space="preserve">Loại này ý tưởng vừa ra, tinh thần hắn bỗng nhiên uể oải, như là mất đi tin tưởng thắng lợi, cái này làm cho khí thế của hắn cũng suy kiệt hẳn lên.</w:t>
      </w:r>
    </w:p>
    <w:p>
      <w:pPr>
        <w:pStyle w:val="BodyText"/>
      </w:pPr>
      <w:r>
        <w:t xml:space="preserve">“Ngươi sợ?”</w:t>
      </w:r>
    </w:p>
    <w:p>
      <w:pPr>
        <w:pStyle w:val="BodyText"/>
      </w:pPr>
      <w:r>
        <w:t xml:space="preserve">Hào quang vàng óng ánh, sáng bạc, xanh lam, xanh biếc, các loại, từ trong long kình của Hoang lưu động đi ra, hào quang thần thánh uy nghiêm tràn ngập toàn thân hắn, long mục hắn quan sát phía dưới, hướng về Tác Luân, thanh âm lạnh lùng.“Ngươi cho là có thể tìm được vận mệnh tuyển của ta, có thể giam cầm mệnh hồn ta, đem ta chém giết? Chỉ bằng ngươi? Hừ!”</w:t>
      </w:r>
    </w:p>
    <w:p>
      <w:pPr>
        <w:pStyle w:val="BodyText"/>
      </w:pPr>
      <w:r>
        <w:t xml:space="preserve">“So với Hủy, Phệ năm đó, cảnh giới áo nghĩa của ngươi không tệ chút nào, đáng tiếc ngươi kém ở nhục thân không đủ cường đại! Lấy thân gầy yếu của ngươi, cũng nghĩ đến mưu đồ thiên địa, thật sự là người si nói mộng!”</w:t>
      </w:r>
    </w:p>
    <w:p>
      <w:pPr>
        <w:pStyle w:val="BodyText"/>
      </w:pPr>
      <w:r>
        <w:t xml:space="preserve">Nói xong như vậy, Hoang mở ra long khẩu, hào quang cuồn cuộn ngưng luyện ra, như cự pháo đánh ra, một đạo cột sáng ấn ký chói mắt gạt bỏ sinh linh toàn bộ, hướng tới vị trí Tác Luân chiểu rọi mà đến.</w:t>
      </w:r>
    </w:p>
    <w:p>
      <w:pPr>
        <w:pStyle w:val="BodyText"/>
      </w:pPr>
      <w:r>
        <w:t xml:space="preserve">Tác Luân có một loại sợ hài sinh mệnh đã đi tới cuối, hắn có thể rõ ràng cảm nhận được gân xanh trên trán hắn phát run, giống như linh hồn ngay sau đó sẽ hóa thành teo tàn, vĩnh cửu bị gạt bỏ đi tất cả.</w:t>
      </w:r>
    </w:p>
    <w:p>
      <w:pPr>
        <w:pStyle w:val="BodyText"/>
      </w:pPr>
      <w:r>
        <w:t xml:space="preserve">Cột sáng nọ, bao phủ không gian vạn dặm, tốc độ lại cực nhanh, Tác Luân chỉ có thể cứng rắn kháng, tránh cũng không thể tránh.</w:t>
      </w:r>
    </w:p>
    <w:p>
      <w:pPr>
        <w:pStyle w:val="BodyText"/>
      </w:pPr>
      <w:r>
        <w:t xml:space="preserve">Ngoan uể oải không phấn chấn, thân hình bởi vì lúc trước cùng với Thạch Nham tranh đoạt thịt khối của Hoang, cách hắn có một khoảng cách, không thể thay hắn thừa nhận một kích này.</w:t>
      </w:r>
    </w:p>
    <w:p>
      <w:pPr>
        <w:pStyle w:val="BodyText"/>
      </w:pPr>
      <w:r>
        <w:t xml:space="preserve">Tác Luân bắt buộc chính mình tỉnh táo lại, một tay giữ vận mệnh chi thư, một tay đem vận mệnh chi luân kéo đến, chuẩn bị liều chết chiến một trận.</w:t>
      </w:r>
    </w:p>
    <w:p>
      <w:pPr>
        <w:pStyle w:val="BodyText"/>
      </w:pPr>
      <w:r>
        <w:t xml:space="preserve">Cột sáng chói mắt chiểu xuống dưới, khí thế bá chủ tuyệt đối vũ trụ hung hàn tràn ngập ý chí gạt bỏ sinh linh, một kích này chỉ cần Hoang phụ vào năng lượng linh hồn, liền đủ để đem hơn mười Vực Tổ hóa thành tro tàn!</w:t>
      </w:r>
    </w:p>
    <w:p>
      <w:pPr>
        <w:pStyle w:val="BodyText"/>
      </w:pPr>
      <w:r>
        <w:t xml:space="preserve">Một tòa phù tháp nguy nga, lưu chuyển ngàn vạn tiên hoạt Thái sơ phù văn, bỗng nhiên trống rông hiện ra.</w:t>
      </w:r>
    </w:p>
    <w:p>
      <w:pPr>
        <w:pStyle w:val="BodyText"/>
      </w:pPr>
      <w:r>
        <w:t xml:space="preserve">Một mảng sinh mệnh hải dương màu trắng ngà, ngưng tụ ở phía dưới phù tháp, vì phù tháp quán chú sinh mệnh năng lượng mênh mông, phía dưới phù tháp, một đạo thân ảnh nhân tộc hùng vĩ dần dần thò đầu ra.</w:t>
      </w:r>
    </w:p>
    <w:p>
      <w:pPr>
        <w:pStyle w:val="BodyText"/>
      </w:pPr>
      <w:r>
        <w:t xml:space="preserve">Đó là sinh mệnh phân thân Thạch Nham!</w:t>
      </w:r>
    </w:p>
    <w:p>
      <w:pPr>
        <w:pStyle w:val="BodyText"/>
      </w:pPr>
      <w:r>
        <w:t xml:space="preserve">“Xẹt!”.</w:t>
      </w:r>
    </w:p>
    <w:p>
      <w:pPr>
        <w:pStyle w:val="BodyText"/>
      </w:pPr>
      <w:r>
        <w:t xml:space="preserve">Cường quang chiếu rọi xuống, trên phù tháp vô số Thái sơ phù văn, đột nhiên hóa thành tro tàn, hóa thành từng đợt từng đợt khói trắng lượn lờ dâng lên.</w:t>
      </w:r>
    </w:p>
    <w:p>
      <w:pPr>
        <w:pStyle w:val="BodyText"/>
      </w:pPr>
      <w:r>
        <w:t xml:space="preserve">“Băng cố!”</w:t>
      </w:r>
    </w:p>
    <w:p>
      <w:pPr>
        <w:pStyle w:val="BodyText"/>
      </w:pPr>
      <w:r>
        <w:t xml:space="preserve">Mị Cơ lạnh lùng lên tiếng, phù tháp nọ lập tức kết đông lạnh, trong nháy mắt bị băng tầng thật dày bao trùm.</w:t>
      </w:r>
    </w:p>
    <w:p>
      <w:pPr>
        <w:pStyle w:val="BodyText"/>
      </w:pPr>
      <w:r>
        <w:t xml:space="preserve">Băng tầng vừa ra, liền lập tức bị hòa tan, bị cột sáng do Hoang tạo ra làm cho tan rã, nhưng càng nhiều lực hàn băng lại sẽ ngưng kết ra, tiếp tục ương ngạnh đi đóng băng phù tháp, tăng cường lực phòng ngự áo nghĩa phù tháp.</w:t>
      </w:r>
    </w:p>
    <w:p>
      <w:pPr>
        <w:pStyle w:val="BodyText"/>
      </w:pPr>
      <w:r>
        <w:t xml:space="preserve">Tác Luân ngạc nhiên, hắn đã làm tốt chuẩn bị liều chết một chuyến, nhìn Thạch Nham đột nhiên hiện thân, cùng Mị Cơ như nữ thần khắc băng, trong lúc nhất thời không có phản ứng lại.</w:t>
      </w:r>
    </w:p>
    <w:p>
      <w:pPr>
        <w:pStyle w:val="BodyText"/>
      </w:pPr>
      <w:r>
        <w:t xml:space="preserve">Nhưng vào lúc này, lại có một Thạch Nham từ phương xa thoáng hiện, Thạch Nham này vừa ra, ngân hà đầy trời như đi theo mà bao phủ đến, khí tức tinh thần thần bí, mênh mông, mãi mãi vĩnh tồn, tràn ngập ở trong hư vô, tinh hải nọ như bỗng nhiên tràn ra ập xuống, vô số tinh thần như mưa dừng ở thân cự long.</w:t>
      </w:r>
    </w:p>
    <w:p>
      <w:pPr>
        <w:pStyle w:val="BodyText"/>
      </w:pPr>
      <w:r>
        <w:t xml:space="preserve">“Muốn chết!”.</w:t>
      </w:r>
    </w:p>
    <w:p>
      <w:pPr>
        <w:pStyle w:val="BodyText"/>
      </w:pPr>
      <w:r>
        <w:t xml:space="preserve">BỊ tinh thần từ trên trời bắn xuống, Hoang rống giận tận trời, thân hình điên cuồng đi tới, muốn đem hai phân thân của Thạch Nham nghiền nát.</w:t>
      </w:r>
    </w:p>
    <w:p>
      <w:pPr>
        <w:pStyle w:val="BodyText"/>
      </w:pPr>
      <w:r>
        <w:t xml:space="preserve">“Còn có ta nữa...”</w:t>
      </w:r>
    </w:p>
    <w:p>
      <w:pPr>
        <w:pStyle w:val="BodyText"/>
      </w:pPr>
      <w:r>
        <w:t xml:space="preserve">Tiếng kiều mỵ cười khẽ của Tử Diệu hợp thời truyền đến, tiếng vừa dứt, một cái quang điểm màu tím đột nhiên trướng lớn, nháy mắt biến thành bản thể mười hai đầu thiên xà, nhân tộc chi mục của nàng ở đỉnh đầu chủ thân, áo nghĩa đột nhiên vận chuyển lên.</w:t>
      </w:r>
    </w:p>
    <w:p>
      <w:pPr>
        <w:pStyle w:val="BodyText"/>
      </w:pPr>
      <w:r>
        <w:t xml:space="preserve">Từng đạo ráng màu, từ một đám đầu rắn của nàng phun ra, ráng màu lưu chuyển tỏa ra ánh sáng như lưu tinh động lòng người, hóa thành từng đạo cầu vồng mê người, xiềng xích thật lớn giống như quấn quanh ở trên thân thể Hoang, làm cho thân thể Hoang đang kịch liệt vặn vẹo, lập tức ngưng trệ chậm chạp xuống.</w:t>
      </w:r>
    </w:p>
    <w:p>
      <w:pPr>
        <w:pStyle w:val="BodyText"/>
      </w:pPr>
      <w:r>
        <w:t xml:space="preserve">“Hừ, ngươi rểt cuộc cũng lại đây, món nợ giữa hai chúng ta cũng nên tính đi”.</w:t>
      </w:r>
    </w:p>
    <w:p>
      <w:pPr>
        <w:pStyle w:val="BodyText"/>
      </w:pPr>
      <w:r>
        <w:t xml:space="preserve">Hoang thân hình bị từng đạo cầu vồng trói buộc lại, ở trong kịch liệt vặn vẹo, giọng điệu của hắn vẫn thần kỳ bình tĩnh.</w:t>
      </w:r>
    </w:p>
    <w:p>
      <w:pPr>
        <w:pStyle w:val="BodyText"/>
      </w:pPr>
      <w:r>
        <w:t xml:space="preserve">“Tác Luân! Ta giúp ngươi đỡ một kích trí mệnh, ngươi còn thất thần làm gì? Tiếp tục toàn lực khống chế mệnh hồn của hắn!” Thạch Nham tinh thần phân thân cùng sinh mệnh phân thân, giờ phút này đột nhiên đồng thời hét to.</w:t>
      </w:r>
    </w:p>
    <w:p>
      <w:pPr>
        <w:pStyle w:val="BodyText"/>
      </w:pPr>
      <w:r>
        <w:t xml:space="preserve">Trong Tiếng quát, hai phân thân này hóa thành hai đạo lưu quang, thẳng tắp rơi xuống hư vô phía dưới, đi dung nhập bản thể.</w:t>
      </w:r>
    </w:p>
    <w:p>
      <w:pPr>
        <w:pStyle w:val="BodyText"/>
      </w:pPr>
      <w:r>
        <w:t xml:space="preserve">Tác Luân nháy mắt khôi phục thanh tỉnh, nhíu mày nhìn về phía hai đạo lưu quang hạ xuống, thản nhiên nói: “Ta không cần ngươi dạy”.</w:t>
      </w:r>
    </w:p>
    <w:p>
      <w:pPr>
        <w:pStyle w:val="BodyText"/>
      </w:pPr>
      <w:r>
        <w:t xml:space="preserve">Nói xong như vậy, hắn dẫn đầu khống chế mệnh hồn Ngoan, làm Ngoan kéo thân mình trọng thương, hoạt động đến bên cạnh hắn, để tùy thời thay hắn che chắn.</w:t>
      </w:r>
    </w:p>
    <w:p>
      <w:pPr>
        <w:pStyle w:val="BodyText"/>
      </w:pPr>
      <w:r>
        <w:t xml:space="preserve">Hít sâu một hơi, Tác Luân ổn định cảm xúc, lại duỗi ngón tay ra, muốn tiếp tục đối với mệnh hồn của Hoang tiến hành trói buộc.</w:t>
      </w:r>
    </w:p>
    <w:p>
      <w:pPr>
        <w:pStyle w:val="BodyText"/>
      </w:pPr>
      <w:r>
        <w:t xml:space="preserve">Nhưng vào lúc này, hắn trong lòng hiện lên một tia mê hoặc: Thái sơ thân của Thạch Nham không đến nỗi không chịu nổi một kích, lập tức liền rơi xuống hư vô phía dưới, sức chiến đấu tựa như quá yếu ớt, hơn nữa giờ phút này đều không có xuất hiện, có điểm không hợp với lẽ thường...</w:t>
      </w:r>
    </w:p>
    <w:p>
      <w:pPr>
        <w:pStyle w:val="BodyText"/>
      </w:pPr>
      <w:r>
        <w:t xml:space="preserve">Nghĩ như vậy, hắn không có lập tức xuống taỵ giam cầm đối với Hoang, mắt thấy Hoang cùng bản thể Tử Diệu triền đấu, tựa như tạm thời cũng không thể phân thân, hắn không khỏi cũng lẻn xuống phía dưới, tiến vào tầng thức hải phía dưới.</w:t>
      </w:r>
    </w:p>
    <w:p>
      <w:pPr>
        <w:pStyle w:val="BodyText"/>
      </w:pPr>
      <w:r>
        <w:t xml:space="preserve">Ngoan cũng bị bức đi theo.</w:t>
      </w:r>
    </w:p>
    <w:p>
      <w:pPr>
        <w:pStyle w:val="BodyText"/>
      </w:pPr>
      <w:r>
        <w:t xml:space="preserve">Rất nhanh, hắn cùng Ngoan xuyên qua hai tầng cách trở, đi vào một tầng phía dưới.</w:t>
      </w:r>
    </w:p>
    <w:p>
      <w:pPr>
        <w:pStyle w:val="BodyText"/>
      </w:pPr>
      <w:r>
        <w:t xml:space="preserve">Lọt vào trong tầm mắt chứng kiến, đều là từng đám khí đoàn giống như bụi xám thật lớn, khí đoàn này như một đám lốc xoáy nhấp nháy , bên trong lưu động ra, sợ hãi, tức giận vô số suy nghĩ không biết tên, khí đoàn này sợ là có hàng ức ức, nhiều không đếm xuể, đều như một đám hồ nước vô cùng lớn.</w:t>
      </w:r>
    </w:p>
    <w:p>
      <w:pPr>
        <w:pStyle w:val="BodyText"/>
      </w:pPr>
      <w:r>
        <w:t xml:space="preserve">“Cái này, đây là thần thức của hắn?”</w:t>
      </w:r>
    </w:p>
    <w:p>
      <w:pPr>
        <w:pStyle w:val="BodyText"/>
      </w:pPr>
      <w:r>
        <w:t xml:space="preserve">Vừa vào nơi đây, Tác Luân đột nhiên sửng sốt, do dự, hắn đi vào bên cạnh một khí đoàn, lấy linh hồn cảm giác...</w:t>
      </w:r>
    </w:p>
    <w:p>
      <w:pPr>
        <w:pStyle w:val="BodyText"/>
      </w:pPr>
      <w:r>
        <w:t xml:space="preserve">Vô số hình ảnh hoặc là mơ hồ,lioặc là rõ ràng bỗng nhiên ùn ùn kéo đến, hình ảnh này giống như là rắc rối phức tạp trải qua cả đời của võ giả, ở trong những hình ánh rõ ràng này, Tác Luân còn có thể nhìn thấy cảnh tượng chiến đấu, nhìn thấy những sinh linh khác va chạm nhau khi còn sống, nhìn thấy một ít tinh thần sơn quen thuộc...</w:t>
      </w:r>
    </w:p>
    <w:p>
      <w:pPr>
        <w:pStyle w:val="BodyText"/>
      </w:pPr>
      <w:r>
        <w:t xml:space="preserve">Từng bức họa xẹt qua, một màn hình ảnh cuối cùng dừng lại, trong đó xuất hiện Thạch Nham, Thạch Nham tinh thần lực nở rộ, tràn ngập ở trong tinh thần áo nghĩa căn nguyên.</w:t>
      </w:r>
    </w:p>
    <w:p>
      <w:pPr>
        <w:pStyle w:val="BodyText"/>
      </w:pPr>
      <w:r>
        <w:t xml:space="preserve">“Đây là, đây là ký ức cả đời của Phạm Đức Lặc! Phạm Đức lặc đã chết đi, vì cái gì khí đoàn trong thần thức của hắn, sẽ có ký ức linh hồn của Phạm Đức Lặc? Hắn đã hoàn toàn bị loại bỏ?”</w:t>
      </w:r>
    </w:p>
    <w:p>
      <w:pPr>
        <w:pStyle w:val="BodyText"/>
      </w:pPr>
      <w:r>
        <w:t xml:space="preserve">Tác Luân ầm ầm rung chuyển, bỗng nhiên cảm thấy cực kỳ quỷ dị, hắn cũng không đi quản Thạch Nham, ngay ở trong một đám khí đoàn quanh thân cảm thụ.</w:t>
      </w:r>
    </w:p>
    <w:p>
      <w:pPr>
        <w:pStyle w:val="BodyText"/>
      </w:pPr>
      <w:r>
        <w:t xml:space="preserve">Trong vài cái khí đoàn quanh thân, thế mà lần lượt xuất hiện hình ảnh ký ức của Phí Lôi Nhĩ, Nạp Phổ Đốn, Da Bá Lặc, còn có ký ức của vài cường giả cùng thời đại Tác Luân hắn đă vẫn diệt cả mấy vạn năm, tất cả đều chỉ là ký ức dao động thuần túy, không có linh hồn, chỉ có ý thức, chỉ đơn thuần bảo lưu lại ấn ký!</w:t>
      </w:r>
    </w:p>
    <w:p>
      <w:pPr>
        <w:pStyle w:val="BodyText"/>
      </w:pPr>
      <w:r>
        <w:t xml:space="preserve">“Đây là tầng Thái sơ thức hải, các khí đoàn màu xám này, vô cùng vô tận, hàng ức ức vạn, chẳng lẽ đều là ý ức đơn thuần? Đó hẳn là Thái sơ thần thức, bên trong thần thức của hắn, như thế nào có ký ức của các chúng sinh đã vẫn diệt?” Tác Luân cả người run rẩy, thì thào tự nói, trên mặt giăng kín hoang mang thật sâu.</w:t>
      </w:r>
    </w:p>
    <w:p>
      <w:pPr>
        <w:pStyle w:val="BodyText"/>
      </w:pPr>
      <w:r>
        <w:t xml:space="preserve">“Người này bởi vì linh hồn chúng sinh mà đến”.</w:t>
      </w:r>
    </w:p>
    <w:p>
      <w:pPr>
        <w:pStyle w:val="BodyText"/>
      </w:pPr>
      <w:r>
        <w:t xml:space="preserve">“Linh hồn chúng sinh, chính là ký ức tư duy của những luồng thần thức ở thức hải rắc rối phức tạp nơi này, ý thức khác nhau, cùng hồn lực trong hồn đàm của hắn, một lần nữa dung hợp mà thành.</w:t>
      </w:r>
    </w:p>
    <w:p>
      <w:pPr>
        <w:pStyle w:val="BodyText"/>
      </w:pPr>
      <w:r>
        <w:t xml:space="preserve">Ví dụ như Mị ảnh tộc hiện nay, chính là sau khi Mị vẫn diệt, tàn hồn ý thức của nàng sau khi trở về nơi đây, cùng hồn đàm nơi này một lần nữa dung hợp diễn biến mà thành, sinh linh thời đại mới sinh ra, đều là thành lập ở trên trụ cột sinh linh một cái thời đại trước đó vẫn diệt, sinh sôi không thôi”.</w:t>
      </w:r>
    </w:p>
    <w:p>
      <w:pPr>
        <w:pStyle w:val="BodyText"/>
      </w:pPr>
      <w:r>
        <w:t xml:space="preserve">“Hồn phi phách tán đều không phải là hoàn toàn chung kết, gạt bỏ chỉ là linh hồn ấn ký, tàn hồn tán thức cuối cùng đều bị dắt mà đến, biến thành từng đợt từng đợt ý thức khác, trong khí đoàn không giống nhau hút ra từng đạo ý thức ký ức tư tưởng, cùng hồn lực một lần nữa tổ hợp, sẽ thành sinh linh mới, một lần nữa ở mỗi góc vũ trụ, trên mỗi vực giới tinh cầu mà sinh ra”.</w:t>
      </w:r>
    </w:p>
    <w:p>
      <w:pPr>
        <w:pStyle w:val="BodyText"/>
      </w:pPr>
      <w:r>
        <w:t xml:space="preserve">“Thì ra là như thể này...”</w:t>
      </w:r>
    </w:p>
    <w:p>
      <w:pPr>
        <w:pStyle w:val="BodyText"/>
      </w:pPr>
      <w:r>
        <w:t xml:space="preserve">Ngoan bên cạnh Tác Luân, cường giả thanh tỉnh trải qua hai thời đại, ngược dòng sinh linh mê man nhiều năm, giờ khắc này như đột nhiên hiểu được, như nhìn thấu chân tướng, nói ra phỏng đoán của hắn.</w:t>
      </w:r>
    </w:p>
    <w:p>
      <w:pPr>
        <w:pStyle w:val="Compact"/>
      </w:pPr>
      <w:r>
        <w:br w:type="textWrapping"/>
      </w:r>
      <w:r>
        <w:br w:type="textWrapping"/>
      </w:r>
    </w:p>
    <w:p>
      <w:pPr>
        <w:pStyle w:val="Heading2"/>
      </w:pPr>
      <w:bookmarkStart w:id="1632" w:name="chương-1603-nguồn-gốc-của-sự-sống"/>
      <w:bookmarkEnd w:id="1632"/>
      <w:r>
        <w:t xml:space="preserve">1610. Chương 1603: Nguồn Gốc Của Sự Sống</w:t>
      </w:r>
    </w:p>
    <w:p>
      <w:pPr>
        <w:pStyle w:val="Compact"/>
      </w:pPr>
      <w:r>
        <w:br w:type="textWrapping"/>
      </w:r>
      <w:r>
        <w:br w:type="textWrapping"/>
      </w:r>
    </w:p>
    <w:p>
      <w:pPr>
        <w:pStyle w:val="BodyText"/>
      </w:pPr>
      <w:r>
        <w:t xml:space="preserve">Chúng sinh, chủng vật cường đại vô số, có thể giống như Ngoan chứng kiến thời đại biển thiên, thánh linh yên diệt lại càng cực ít.</w:t>
      </w:r>
    </w:p>
    <w:p>
      <w:pPr>
        <w:pStyle w:val="BodyText"/>
      </w:pPr>
      <w:r>
        <w:t xml:space="preserve">Sau khi thời đại Thái sơ chung kết, cường hãn hung ác điên cuồng như Hoang, Phệ, Hủy đều lâm vào ngủ say dài lâu, không thể thấy rõ thời đại mới biến hóa, cũng không rõ sinh mệnh mới ảo diệu, nhưng thật ra Ngoan khiếp nhược trốn tránh, lại đã trải qua một cái thời đại hưng suy.</w:t>
      </w:r>
    </w:p>
    <w:p>
      <w:pPr>
        <w:pStyle w:val="BodyText"/>
      </w:pPr>
      <w:r>
        <w:t xml:space="preserve">Hắn rất sớm trước đó ngay tại tự hỏi, sinh mệnh chủng tộc mới sinh ra dựng dục như thế nào? Hắn âm thầm quan sát, hắn thấy được Mị Ảnh tộc đản sinh xuất hiện, từ trên người Mị Ảnh tộc tộc nhân, hắn cảm nhận được khí tức cùng thân thể hình thái tương tự cùng “Mị”.</w:t>
      </w:r>
    </w:p>
    <w:p>
      <w:pPr>
        <w:pStyle w:val="BodyText"/>
      </w:pPr>
      <w:r>
        <w:t xml:space="preserve">Nhưng hắn lại nhớ rõ ràng, trước khi thời Thái sơ đại chung kết “Mị” đã trước một bước vẫn diệt, hắn là một trong số người, tận mắt thấy linh hồn Mị thoát phá.</w:t>
      </w:r>
    </w:p>
    <w:p>
      <w:pPr>
        <w:pStyle w:val="BodyText"/>
      </w:pPr>
      <w:r>
        <w:t xml:space="preserve">Vậy vì sao này Mị Ảnh tộc thời đại mới, sinh mệnh dao động, thân thể, khí tức sẽ cùng “Mị” tương tự như vậy?</w:t>
      </w:r>
    </w:p>
    <w:p>
      <w:pPr>
        <w:pStyle w:val="BodyText"/>
      </w:pPr>
      <w:r>
        <w:t xml:space="preserve">Không chỉ có Mị Ảnh tộc!</w:t>
      </w:r>
    </w:p>
    <w:p>
      <w:pPr>
        <w:pStyle w:val="BodyText"/>
      </w:pPr>
      <w:r>
        <w:t xml:space="preserve">Liền ngay cả trên người tộc nhân Huyền Thiên tộc, Hắc Ma tộc, cổ Yêu tộc, cũng đều hoặc nhiều hoặc ít có dấu vết sinh linh Thái sơ, đủ loại dấu hiệu cho thấy chủng tộc khi đạt sinh mệnh mới, cùng sinh linh trong Thái sơ có liên hệ bí ẩn khó hiểu nào đó!</w:t>
      </w:r>
    </w:p>
    <w:p>
      <w:pPr>
        <w:pStyle w:val="BodyText"/>
      </w:pPr>
      <w:r>
        <w:t xml:space="preserve">Cái nghi hoặc này quấy nhiễu hắn nhiều năm, làm cho hắn thủy chung thấy không rõ chân tướng, chỉ thuần túy đoán, không có chứng cứ vô cùng xác thực...</w:t>
      </w:r>
    </w:p>
    <w:p>
      <w:pPr>
        <w:pStyle w:val="BodyText"/>
      </w:pPr>
      <w:r>
        <w:t xml:space="preserve">Thẳng đến hôm nay!</w:t>
      </w:r>
    </w:p>
    <w:p>
      <w:pPr>
        <w:pStyle w:val="BodyText"/>
      </w:pPr>
      <w:r>
        <w:t xml:space="preserve">Trốn vào Thái sơ thức hải, nhìn vô số lốc xoáy màu xám, cảm thụ được ký ức, ý thức hình ảnh trong đó, khắc sâu thể hội, hắn rốt cuộc như thể hồ quán đỉnh thấy rõ chân tướng!</w:t>
      </w:r>
    </w:p>
    <w:p>
      <w:pPr>
        <w:pStyle w:val="BodyText"/>
      </w:pPr>
      <w:r>
        <w:t xml:space="preserve">Chúng sinh đều phát ra từ Thái sơ, sinh mệnh, linh hồn, thân thể thời điểm lúc ban đầu, đều là một bộ phận của Thái sơ!</w:t>
      </w:r>
    </w:p>
    <w:p>
      <w:pPr>
        <w:pStyle w:val="BodyText"/>
      </w:pPr>
      <w:r>
        <w:t xml:space="preserve">Sinh linh vẫn diệt, linh hồn ấn ký vỡ vụn, từng đợt từng đợt ý thức cùng ký ức hình ảnh cả,đời sẽ ngưng tụ ở trong này, hóa thành Thái sơ thần thức, thần thức cùng hồn đàm nơi đây hồn lực tinh thuần dung hợp, lại sẽ ở góc vũ trụ diễn hóa chủng vật mới, đi ra sinh mệnh hoàn toàn mới.</w:t>
      </w:r>
    </w:p>
    <w:p>
      <w:pPr>
        <w:pStyle w:val="BodyText"/>
      </w:pPr>
      <w:r>
        <w:t xml:space="preserve">Đây là một cái tuần hoàn sinh sôi không thôi.</w:t>
      </w:r>
    </w:p>
    <w:p>
      <w:pPr>
        <w:pStyle w:val="BodyText"/>
      </w:pPr>
      <w:r>
        <w:t xml:space="preserve">“Ngươi là nói, toàn bộ linh hồn thân thể, sinh mệnh ấn ký con người chúng ta, đều phát ra từ hắn?” Tác Luân tâm thần rung động, vẻ mặt kinh hãi nhìn về phía Ngoan.</w:t>
      </w:r>
    </w:p>
    <w:p>
      <w:pPr>
        <w:pStyle w:val="BodyText"/>
      </w:pPr>
      <w:r>
        <w:t xml:space="preserve">“Sinh linh trong vực giới Giống như chúng ta, có thể từ linh hồn, ý thức, lực lượng chúng ta ngưng kết mà thành, chúng ta cũng là được hắn sáng tạo ra, chúng ta, đều là một bộ phận của hắn”.</w:t>
      </w:r>
    </w:p>
    <w:p>
      <w:pPr>
        <w:pStyle w:val="BodyText"/>
      </w:pPr>
      <w:r>
        <w:t xml:space="preserve">Ngoan tinh thần uể oải, thân hình khổng lồ thỉnh thoảng phát run âm unói.</w:t>
      </w:r>
    </w:p>
    <w:p>
      <w:pPr>
        <w:pStyle w:val="BodyText"/>
      </w:pPr>
      <w:r>
        <w:t xml:space="preserve">“Nói như vậy, nếu thời đại này của chúng ta chung kết, chúng sinh đều chết hết, đều sẽ biến thành ký ức, ý thức hình ảnh, ngưng thành thần thức của hắn, cuối cùng, thông qua cùng hồn đàm hồn lực dung hợp lại nhập vào các vực giới trong vũ trụ, tiếp tục diễn hóa dựng dục chủng loại sinh mệnh mới? Thời đại chủng tộc sau đó, sẽ nhân thời đại này hủy diệt mà sinh?” Tác Luân thở nhẹ.</w:t>
      </w:r>
    </w:p>
    <w:p>
      <w:pPr>
        <w:pStyle w:val="BodyText"/>
      </w:pPr>
      <w:r>
        <w:t xml:space="preserve">“Sự thật hẳn là kém không mấy” Ngoan khẳng định trả lời thuyết phục.</w:t>
      </w:r>
    </w:p>
    <w:p>
      <w:pPr>
        <w:pStyle w:val="BodyText"/>
      </w:pPr>
      <w:r>
        <w:t xml:space="preserve">Hai người bỗng nhiên toàn bộ trầm mặc xuống.</w:t>
      </w:r>
    </w:p>
    <w:p>
      <w:pPr>
        <w:pStyle w:val="BodyText"/>
      </w:pPr>
      <w:r>
        <w:t xml:space="preserve">Trong tầng áo nghĩa đỉnh đầu, tiếng gầm gừ kinh thiên động địa, tiếng lực lượng khủng bố tuyệt luân va chạm bỗng nhiên trở nên kịch liệt mãnh liệt hẳn lên.</w:t>
      </w:r>
    </w:p>
    <w:p>
      <w:pPr>
        <w:pStyle w:val="BodyText"/>
      </w:pPr>
      <w:r>
        <w:t xml:space="preserve">Tác Luân đột nhiên bừng tỉnh, lập tức từ trong mê mang giãy đi ra, tâm thần kiên định, nhớ lại mục tiêu hàng đâu lúc này, “Không tốt! Xem ra Hoang cùng Hủy nọ cũng muốn xuống dưới, trước tìm hồn đàm, Thạch Nham nọ, tất nhiên nhân cơ hội đi tìm hồn đàm dung hợp!”</w:t>
      </w:r>
    </w:p>
    <w:p>
      <w:pPr>
        <w:pStyle w:val="BodyText"/>
      </w:pPr>
      <w:r>
        <w:t xml:space="preserve">Như vậy nói xong, hắn khống chế vận mệnh chi luân, bức bách Ngoan lấy thân nhân tộc lại đây sóng vai một đạo phóng thích linh hồn ý niệm tìm kiếm.</w:t>
      </w:r>
    </w:p>
    <w:p>
      <w:pPr>
        <w:pStyle w:val="BodyText"/>
      </w:pPr>
      <w:r>
        <w:t xml:space="preserve">Nhưng mà, linh hồn ý thức của hắn vừa ra, trong đầu lập tức ầm ầm chấn động, truyền đến rất nhiều quái âm không biết tên ong ong.</w:t>
      </w:r>
    </w:p>
    <w:p>
      <w:pPr>
        <w:pStyle w:val="BodyText"/>
      </w:pPr>
      <w:r>
        <w:t xml:space="preserve">Rất nhiều hình ảnh rắc rối phức tạp, thuộc ký ức của sinh linh khác nhau bị phá thành mảnh nhỏ, toàn bộ đang ùa vào trong đầu hắn bỗng nhiên bể tắc, cái gì cũng đều không thể cảm giác.</w:t>
      </w:r>
    </w:p>
    <w:p>
      <w:pPr>
        <w:pStyle w:val="BodyText"/>
      </w:pPr>
      <w:r>
        <w:t xml:space="preserve">Tác Luân cảm thấy ý thức tư duy cũng không trong trẻo, nghĩ tới chuyện gì cũng đều trở nên khó khăn, dưới sự kinh hãi, hắn vội vàng thả ra linh hồn ý thức đã thu hồi được, cũng không dám lấy linh hồn tâm thần đi cảm giác lung tung nữa.</w:t>
      </w:r>
    </w:p>
    <w:p>
      <w:pPr>
        <w:pStyle w:val="BodyText"/>
      </w:pPr>
      <w:r>
        <w:t xml:space="preserve">Ngay tại khi Tác Luân thu Ngoan tìm Thạch Nham, Thái sơ hồn đàm, Hoang ở trong tầng áo nghĩa, đột nhiên trở nên nóng nảy đến cùng cực.</w:t>
      </w:r>
    </w:p>
    <w:p>
      <w:pPr>
        <w:pStyle w:val="BodyText"/>
      </w:pPr>
      <w:r>
        <w:t xml:space="preserve">Tử Diệu hóa thành thiên xà mười hai đầu, lấy thần quang ảo diệu hình thành thải hà, hồng quang, tinh thuần lực đầy trời thánh khiết, hóa thành mạng lưới, dây thừng, dây leo, linh xà đi quấn quanh thân Hoang long, trói lấy thân thể hắn, đem hắn giữ ở tầng áo nghĩa, làm hắn không thể giãy ra trong thời gian ngắn.</w:t>
      </w:r>
    </w:p>
    <w:p>
      <w:pPr>
        <w:pStyle w:val="BodyText"/>
      </w:pPr>
      <w:r>
        <w:t xml:space="preserve">Sau khi dung hợp hàn băng áo nghĩa căn nguyên, Mị Cơ cảnh giới, lực lượng tăng cường thật lớn, nàng lấy căn nguyên lực hóa thành một khối khắc băng trong suốt, nhấc lên gió lốc lạnh vô cùng, lấy đóng băng cực lạnh đến thẩm thấu thân hình Hoang, giúp Tử Diệu tiếp cận nhục thân cứng ngắc của Hoang, là cho hắn tụ tập lực lượng bị ngưng trệ.</w:t>
      </w:r>
    </w:p>
    <w:p>
      <w:pPr>
        <w:pStyle w:val="BodyText"/>
      </w:pPr>
      <w:r>
        <w:t xml:space="preserve">Các nàng đều đang hết sức vì Thạch Nham tranh thủ thời gian.</w:t>
      </w:r>
    </w:p>
    <w:p>
      <w:pPr>
        <w:pStyle w:val="BodyText"/>
      </w:pPr>
      <w:r>
        <w:t xml:space="preserve">Điểm này, Hoang rốt cuộc cũng ý thức được, cho nên nóng nảy đến cùng cực, tức giận xé rách.</w:t>
      </w:r>
    </w:p>
    <w:p>
      <w:pPr>
        <w:pStyle w:val="BodyText"/>
      </w:pPr>
      <w:r>
        <w:t xml:space="preserve">“Nếu là Phệ hôm nay ở đây, hai ngươi cố gắng liên thủ còn có thể vây ta, đáng tiếc hắn không ở, tiểu nha đầu nọ còn kém xa lắm! Thiên long huyết liệt! Rống!”.</w:t>
      </w:r>
    </w:p>
    <w:p>
      <w:pPr>
        <w:pStyle w:val="BodyText"/>
      </w:pPr>
      <w:r>
        <w:t xml:space="preserve">Thân hình khổng lồ của Hoang, đột nhiên như bị lợi khí nháy mắt chặt đứt thành từng đoạn, mỗi một đoạn đều trơn nhẵn hợp quy tắc, không thấy một giọt máu tươi rơi xuống.</w:t>
      </w:r>
    </w:p>
    <w:p>
      <w:pPr>
        <w:pStyle w:val="BodyText"/>
      </w:pPr>
      <w:r>
        <w:t xml:space="preserve">“Bốp bốp bốp!”.</w:t>
      </w:r>
    </w:p>
    <w:p>
      <w:pPr>
        <w:pStyle w:val="BodyText"/>
      </w:pPr>
      <w:r>
        <w:t xml:space="preserve">Điện lưu dày đặc, ở trên thân hình đứt khúc của hắn bắn ra, điện như tinh như hà, năng lượng kinh người.</w:t>
      </w:r>
    </w:p>
    <w:p>
      <w:pPr>
        <w:pStyle w:val="BodyText"/>
      </w:pPr>
      <w:r>
        <w:t xml:space="preserve">Đột nhiên, thân hình đứt đoạn, tụ tập vặn vẹo biến hóa, hình thành từng man long nhỏ, hoàng kim long tu luyện kim duệ lực, thanh sắc điện long tu luyện lôi điện, bạch sắc thủy long tu luyện thủy áo nghĩa, thổ hoàng cự long tu luyện đại địa áo nghĩa, hỏa long tu luyện hỏa diễm áo nghĩa, phong thần tu luyện phong áo nghĩa.</w:t>
      </w:r>
    </w:p>
    <w:p>
      <w:pPr>
        <w:pStyle w:val="BodyText"/>
      </w:pPr>
      <w:r>
        <w:t xml:space="preserve">Hoang phân liệt thân, nháy mắt biến thành mấy ngàn man long, man long này màu sắc khác nhau, đều từ một loại áo nghĩa thuần túy ngưng kết mà thành.</w:t>
      </w:r>
    </w:p>
    <w:p>
      <w:pPr>
        <w:pStyle w:val="BodyText"/>
      </w:pPr>
      <w:r>
        <w:t xml:space="preserve">“Xẹt xẹt xẹt!”</w:t>
      </w:r>
    </w:p>
    <w:p>
      <w:pPr>
        <w:pStyle w:val="BodyText"/>
      </w:pPr>
      <w:r>
        <w:t xml:space="preserve">Mấy ngàn đạo man long tách ra; Lập tức từ trong Tử Diệu trói buộc giãy ra, cũng không quản Tử Diệu cùng Mị Cơ, mấy ngàn man long uốn lượn du động, như thiên long từ long quốc nhất nhất thức tỉnh, từ vực sâu thần bí đi ra, toàn bộ hướng tới tầng Thái sơ thức hải phía dưới mà đi xuống.</w:t>
      </w:r>
    </w:p>
    <w:p>
      <w:pPr>
        <w:pStyle w:val="BodyText"/>
      </w:pPr>
      <w:r>
        <w:t xml:space="preserve">Hắn nhìn ra Tử Diệu, Mị Cơ tính kế, không muốn lãng phí chút thời gian nào nữa, phải đem Thạch Nham bức ra, miên cho Thạch Nham đợi đúng thời cơ dung hợp Thái sơ hồn đàm.</w:t>
      </w:r>
    </w:p>
    <w:p>
      <w:pPr>
        <w:pStyle w:val="BodyText"/>
      </w:pPr>
      <w:r>
        <w:t xml:space="preserve">Giờ khắc này, mục đích của hắn cùng Tác Luân không mưu mà hợp, đều vì Thái sơ hồn đàm...</w:t>
      </w:r>
    </w:p>
    <w:p>
      <w:pPr>
        <w:pStyle w:val="BodyText"/>
      </w:pPr>
      <w:r>
        <w:t xml:space="preserve">“Không tốt!” Sau khi bị hắn giãy ra, Tử Diệu sắc mặt khẽ biến, khẽ kêu: “Trải qua một cái thời đại yên lặng, hắn không xúc động mãnh liệt như trước kia nữa, thể mà cũng biết bình tĩnh tự hỏi, không phải đơn thuần vì chiến mà chiến. Hiện tại Thạch Nham bản thế lực lượng không được đầy đủ, căn bản không phải đối thủ của hắn, cho hắn dẫn đầu dung hợp hồn đàm, ai cũng đều không thể may mắn thoát khỏi”.</w:t>
      </w:r>
    </w:p>
    <w:p>
      <w:pPr>
        <w:pStyle w:val="BodyText"/>
      </w:pPr>
      <w:r>
        <w:t xml:space="preserve">Nói xong như vậy, Tử Diệu bản thể thiên xà mười hai đầu, hóa thành mười hai đạo hồng quang diễm lệ kinh người, đem ráng màu thần quang đầy trời cùng nhau thu nạp, cũng hướng tới tầng thức hải phía dưới bay đi.</w:t>
      </w:r>
    </w:p>
    <w:p>
      <w:pPr>
        <w:pStyle w:val="BodyText"/>
      </w:pPr>
      <w:r>
        <w:t xml:space="preserve">“Ngươi thực lực không đủ, không the gắng gượng xuất thủ, bằng không thực dể dàng bị gạt bỏ đi. Thời điểm ta cùng Thạch Nham cùng hắn triền đấu, ngươi nhân cơ hội tập kích thì có thể, trăm ngàn không cần thử ngay mặt cứng rắn đối kháng hắn, ngươi thần thể quá yếu ớt, đỡ không nổi một kích”, Thời điểm đi xuống dưới, nàng còn không quên dặn dò Mị Cơ, nói cho nàng ngàn vạn cẩn thận, không thể cậy mạnh.</w:t>
      </w:r>
    </w:p>
    <w:p>
      <w:pPr>
        <w:pStyle w:val="BodyText"/>
      </w:pPr>
      <w:r>
        <w:t xml:space="preserve">“Cảm ơn tỷ tỷ, trong lòng ta đều biết” Mị Cơ do dự , nhu thuận trả lời.</w:t>
      </w:r>
    </w:p>
    <w:p>
      <w:pPr>
        <w:pStyle w:val="BodyText"/>
      </w:pPr>
      <w:r>
        <w:t xml:space="preserve">Lốc xoáy màu xám Cuồn cuộn, trải rộng vô cùng vô tận ở tầng thức hải, không có giới hạn, không có cuối, đủ loại sinh linh cảm xúc kì quỷ, tràn ngập thập phương bát hoang, làm người ta tâm linh bế tắc, có loại cảm giác áo nghĩa ngưng trệ.</w:t>
      </w:r>
    </w:p>
    <w:p>
      <w:pPr>
        <w:pStyle w:val="BodyText"/>
      </w:pPr>
      <w:r>
        <w:t xml:space="preserve">Ở chỗ sâu trong những đám bụi xám, một cái hồ nước trong sáng, lẳng lặng lơ lửng ở trong lốc xoáy.</w:t>
      </w:r>
    </w:p>
    <w:p>
      <w:pPr>
        <w:pStyle w:val="BodyText"/>
      </w:pPr>
      <w:r>
        <w:t xml:space="preserve">Một loại linh hồn từ trường thần bí rung động lòng người, làm cho toàn bộ hồn phách sinh linh đột nhiên sinh cảm động, sẽ theo bản năng quỳ xuống mà khấn bái, tràn ngập phía trên hồ nước kia, từng trận linh hồn dao động, như hấp dẫn ý thức ý niệm trong đầu sinh linh chủ động kính dâng bản thân, giống như hiến tế đem hồn đàm chính mình phóng xuất ra, dung nhập vào hồ nước nọ.</w:t>
      </w:r>
    </w:p>
    <w:p>
      <w:pPr>
        <w:pStyle w:val="BodyText"/>
      </w:pPr>
      <w:r>
        <w:t xml:space="preserve">Bên cạnh hồ nước, linh hồn từ trường thần bí quỷ dị, một người thần thái giãy dụa, cố gắng lui về phía sau, sắc mặt trắng bệch.</w:t>
      </w:r>
    </w:p>
    <w:p>
      <w:pPr>
        <w:pStyle w:val="BodyText"/>
      </w:pPr>
      <w:r>
        <w:t xml:space="preserve">Đúng là Thạch Nham!</w:t>
      </w:r>
    </w:p>
    <w:p>
      <w:pPr>
        <w:pStyle w:val="BodyText"/>
      </w:pPr>
      <w:r>
        <w:t xml:space="preserve">Tinh thần phân thân, sinh mệnh phân thân cùng bản thể ý niệm suy nghĩ hợp lại, hai cái phân thân nọ trước khi lại đây, liền phân biệt cùng Mị Cơ, Tử Diệu đạt thành ăn ý, muốn cho Tử Diệu, Mị Cơ liên hợp Tác Luân, Ngoan, thoáng trở ngại Hoang hung lệ, tốt nhất đem Hoang trói buộc một đoạn thời gian, để cho hắn kéo dài ra thời gian.</w:t>
      </w:r>
    </w:p>
    <w:p>
      <w:pPr>
        <w:pStyle w:val="BodyText"/>
      </w:pPr>
      <w:r>
        <w:t xml:space="preserve">Thời cơ đi dung hợp Thái sơ hồn đàm.</w:t>
      </w:r>
    </w:p>
    <w:p>
      <w:pPr>
        <w:pStyle w:val="BodyText"/>
      </w:pPr>
      <w:r>
        <w:t xml:space="preserve">Tinh thần phân thân, sinh mệnh phân thân toàn lực ra tay, giải Tác Luân khẩn cấp, hắn nhân cơ hội hai cái phân thân lặng lẽ bỏ chạy, dung nhập bản thể, bản thể tinh thông không gian lực, lại dung hợp không gian áo nghĩa căn nguyên, đối với không gian mở mang của tầng thức hải có chút quen thuộc, chuẩn xác tìm được Thái sơ hồn đàm.</w:t>
      </w:r>
    </w:p>
    <w:p>
      <w:pPr>
        <w:pStyle w:val="BodyText"/>
      </w:pPr>
      <w:r>
        <w:t xml:space="preserve">Bản thể sau khi dung hợp tinh thần, sinh mệnh phân thân, thực lực tăng vọt, năng lượng, cảnh giới thăng lên trên diện rộng, dưới tin tưởng tăng nhiều, muốn thừa dịp Hoang bị tạm thời vây khốn, trước đem Thái sơ hồn đàm dung hợp.</w:t>
      </w:r>
    </w:p>
    <w:p>
      <w:pPr>
        <w:pStyle w:val="BodyText"/>
      </w:pPr>
      <w:r>
        <w:t xml:space="preserve">Nhưng mà, bản thể hắn trong chốc lát đến đây, linh hồn tế đàn mới vận chuyển, liền lập tức hoảng sợ thất sắc.</w:t>
      </w:r>
    </w:p>
    <w:p>
      <w:pPr>
        <w:pStyle w:val="BodyText"/>
      </w:pPr>
      <w:r>
        <w:t xml:space="preserve">Từ trong Thái sơ hồn đàm nọ truyền đến linh hồn từ trường, sinh ra năng lượng thần bí khó có thể chống lại, Thái sơ hồn đàm không dậy lên một tia gợn sóng, nhưng thức hải vô ngần này, từng đám lốc xoáy màu xám, vô số Thái sơ thần thức, như đột nhiên đạt được linh hồn ngự động, giống như đột nhiên giật mình...</w:t>
      </w:r>
    </w:p>
    <w:p>
      <w:pPr>
        <w:pStyle w:val="BodyText"/>
      </w:pPr>
      <w:r>
        <w:t xml:space="preserve">Là toàn bộ tầng thức hải đều rung động một chút!</w:t>
      </w:r>
    </w:p>
    <w:p>
      <w:pPr>
        <w:pStyle w:val="BodyText"/>
      </w:pPr>
      <w:r>
        <w:t xml:space="preserve">Hắn vừa mới dung hợp không gian áo nghĩa căn nguyên, có thể lấy không gian lực bao quát cả mảng thiên địa này, sâu sắc cảm thấy được loại quỷ dị này, điều này làm cho hắn sinh ra một loại ý niệm cái tầng thức hải này như muốn có được linh hồn ý chí, như sinh linh không lường được nào đó, bởi vì dần dần ngưng luyện khôi phục, muốn thức tỉnh lại vậy.</w:t>
      </w:r>
    </w:p>
    <w:p>
      <w:pPr>
        <w:pStyle w:val="BodyText"/>
      </w:pPr>
      <w:r>
        <w:t xml:space="preserve">Cảm giác này vừa khởi lên, hắn phát hiện linh hồn ý chí, tế đàn của hắn, liền ngay cả hồn đàm đều trở nên không chịu khống chế, cũng bị hút vào hồ nước nọ.</w:t>
      </w:r>
    </w:p>
    <w:p>
      <w:pPr>
        <w:pStyle w:val="BodyText"/>
      </w:pPr>
      <w:r>
        <w:t xml:space="preserve">Hắn lần đầu tiên kinh sợ hẳn lên, sợ hãi mà ngưng kết toàn bộ lực lượng, lấy hình thái Thái sơ thân, lấy sinh mệnh, không gian, tinh thần ba loại áo nghĩa khởi lên, từng bước một lui về phía sau, tận lực rời hồ nước này xa một chút, lại xa một chút, xa hơn một chút...</w:t>
      </w:r>
    </w:p>
    <w:p>
      <w:pPr>
        <w:pStyle w:val="BodyText"/>
      </w:pPr>
      <w:r>
        <w:t xml:space="preserve">“Cái này, đây là..cẩn thận cảm thụ một chút, hắn bỗng nhiên sinh ra một cái ý tưởng cực kỳ cổ quái, cái ý tưởng này làm cho đáy lòng hắn phát lạnh.</w:t>
      </w:r>
    </w:p>
    <w:p>
      <w:pPr>
        <w:pStyle w:val="BodyText"/>
      </w:pPr>
      <w:r>
        <w:t xml:space="preserve">Vũ trụ băng diệt, hư vô vực hải cùng rất nhiều vực giới ức ức vạn sinh linh tử vong, Hám Thiên, Mạn Đế Ti, Lỗ Bá Đặc cùng toàn bộ cường giả tiến vào hồn phi phách tán, vô số ý thức ký ức hóa thành thần thức mới tụ tập lại đây, giống áhư khiến cho cái tầng thức hải này sinh ra biến đổi lớn nào đó.</w:t>
      </w:r>
    </w:p>
    <w:p>
      <w:pPr>
        <w:pStyle w:val="BodyText"/>
      </w:pPr>
      <w:r>
        <w:t xml:space="preserve">Dấu hiệu Thái tổ muốn tỉnh!</w:t>
      </w:r>
    </w:p>
    <w:p>
      <w:pPr>
        <w:pStyle w:val="BodyText"/>
      </w:pPr>
      <w:r>
        <w:t xml:space="preserve">“Sẽ không thật sự là như vậy chứ?”</w:t>
      </w:r>
    </w:p>
    <w:p>
      <w:pPr>
        <w:pStyle w:val="BodyText"/>
      </w:pPr>
      <w:r>
        <w:t xml:space="preserve">Hắn tâm sinh sợ hãi bất an thật lớn, một bên giãy dụa lui về phía sau, một bên điên cuồng truyền lại tâm niệm, kêu gọi tà ác phân thân mau mau lại đây.</w:t>
      </w:r>
    </w:p>
    <w:p>
      <w:pPr>
        <w:pStyle w:val="BodyText"/>
      </w:pPr>
      <w:r>
        <w:t xml:space="preserve">“Tìm được ngươi rồi!” Nhưng vào lúc này, một man long hỏa diễm dài mấy ngàn thước, hóa thành một đạo ánh lửa mà đến, ngưng làm bộ dáng quỷ lão nhân thể, hắn nhìn nhìn Thạch Nham, lại nhìn nhìn hồ nước nọ, sắc mặt bỗng nhiên hơi đổi, quát: “Ngươi đang sợ hãi cái gì?”</w:t>
      </w:r>
    </w:p>
    <w:p>
      <w:pPr>
        <w:pStyle w:val="BodyText"/>
      </w:pPr>
      <w:r>
        <w:t xml:space="preserve">Càng nhiều man long, từ phía chân trời như lưu tinh hạ xuống, rơi xuống đỉnh đầu quỷ lão này, như từng đạo ánh sáng nhập vào thân thể hắn.</w:t>
      </w:r>
    </w:p>
    <w:p>
      <w:pPr>
        <w:pStyle w:val="Compact"/>
      </w:pPr>
      <w:r>
        <w:t xml:space="preserve">Hắn đang trọng tụ thần thể.</w:t>
      </w:r>
      <w:r>
        <w:br w:type="textWrapping"/>
      </w:r>
      <w:r>
        <w:br w:type="textWrapping"/>
      </w:r>
    </w:p>
    <w:p>
      <w:pPr>
        <w:pStyle w:val="Heading2"/>
      </w:pPr>
      <w:bookmarkStart w:id="1633" w:name="chương-1604-quy-tắc-trật-tự-lực"/>
      <w:bookmarkEnd w:id="1633"/>
      <w:r>
        <w:t xml:space="preserve">1611. Chương 1604: Quy Tắc Trật Tự Lực</w:t>
      </w:r>
    </w:p>
    <w:p>
      <w:pPr>
        <w:pStyle w:val="Compact"/>
      </w:pPr>
      <w:r>
        <w:br w:type="textWrapping"/>
      </w:r>
      <w:r>
        <w:br w:type="textWrapping"/>
      </w:r>
    </w:p>
    <w:p>
      <w:pPr>
        <w:pStyle w:val="BodyText"/>
      </w:pPr>
      <w:r>
        <w:t xml:space="preserve">“Ngươi rốt cuộc sợ hãi cái gì?”</w:t>
      </w:r>
    </w:p>
    <w:p>
      <w:pPr>
        <w:pStyle w:val="BodyText"/>
      </w:pPr>
      <w:r>
        <w:t xml:space="preserve">Từng đạo trường long tinh tu lực lượng áo nghĩa khác nhau, như lưu tinh rơi xuống quán nhập đỉnh đầu Hoang, trên người hắn các loại khí tức lực lượng thuộc tính nhanh chóng tụ tập lên, thần thể phân liệt một lần nữa ngưng tụ lại. Nhưng hắn không dám coi thường vọng động, còn cùng Thạch Nham thoáng kéo ra một đoạn khoảng cách, vẻ mặt ngưng trọng.</w:t>
      </w:r>
    </w:p>
    <w:p>
      <w:pPr>
        <w:pStyle w:val="BodyText"/>
      </w:pPr>
      <w:r>
        <w:t xml:space="preserve">Rõ ràng Thạch Nham cách Thái sơ hồn đàm quá gần, không những không có nhào vào đầm nước, tham lam tụ tập hồn năng trong đó, còn hoảng sợ không ngừng lui về phía sau, cảnh tượng này quá mức quỷ dị.</w:t>
      </w:r>
    </w:p>
    <w:p>
      <w:pPr>
        <w:pStyle w:val="BodyText"/>
      </w:pPr>
      <w:r>
        <w:t xml:space="preserve">“Rầm rầm oành!”.</w:t>
      </w:r>
    </w:p>
    <w:p>
      <w:pPr>
        <w:pStyle w:val="BodyText"/>
      </w:pPr>
      <w:r>
        <w:t xml:space="preserve">Tác Luân Khống chế vận mệnh chi luân, mang theo Ngoan đánh thẳng về phía trước, cũng một đường tìm kiếm lại đây, đột nhiên ở một góc khác hồn đàm trong vắt lóe ra bóng dáng.</w:t>
      </w:r>
    </w:p>
    <w:p>
      <w:pPr>
        <w:pStyle w:val="BodyText"/>
      </w:pPr>
      <w:r>
        <w:t xml:space="preserve">Trên trời, từng đạo hồng quang rực rỡ cắt qua hư vô, Tử Diệu xà thân uống lượn tuyệt đẹp bay xuống.</w:t>
      </w:r>
    </w:p>
    <w:p>
      <w:pPr>
        <w:pStyle w:val="BodyText"/>
      </w:pPr>
      <w:r>
        <w:t xml:space="preserve">Mọi người từ tầng áo nghĩa thoát ly, nay đều giá lâm tầng thức hải phía dưới, trong đó bất luận Tác Luân, Tử Diệu, Mị Cơ hoặc là Hoang cùng Thạch Nham, đều là những người chân chính có thể dung hợp áo nghĩa căn nguyên.</w:t>
      </w:r>
    </w:p>
    <w:p>
      <w:pPr>
        <w:pStyle w:val="BodyText"/>
      </w:pPr>
      <w:r>
        <w:t xml:space="preserve">Giống nhau, dung hợp một loại áo nghĩa căn nguyên, chính là điều kiện đầu tiên để bước vào tầng thức hải!</w:t>
      </w:r>
    </w:p>
    <w:p>
      <w:pPr>
        <w:pStyle w:val="BodyText"/>
      </w:pPr>
      <w:r>
        <w:t xml:space="preserve">Thái sơ hồn đàm trong suốt trong vắt, không dậy một tia gợn sóng, lấy hồn đàm làm trung tâm lốc xoáy thần thức từng đoàn từng đoàn, kéo dài ra vô biên vô hạn, không có điểm cuối.</w:t>
      </w:r>
    </w:p>
    <w:p>
      <w:pPr>
        <w:pStyle w:val="BodyText"/>
      </w:pPr>
      <w:r>
        <w:t xml:space="preserve">Mọi người phân ra ở các góc khác nhau của hồn đàm, rơi xuống nơi đây, đều cảm nhận được từ linh hồn từ trường quanh thân Thái sơ hồn đàm nọ truyền đến, cái loại từ trường thần bí quỷ dị này, làm cho bọn họ âm thầm kinh hãi.</w:t>
      </w:r>
    </w:p>
    <w:p>
      <w:pPr>
        <w:pStyle w:val="BodyText"/>
      </w:pPr>
      <w:r>
        <w:t xml:space="preserve">Bọn họ hầu như đồng thời sinh ra một loại cảm giác kinh sợ, linh hồn ý niệm trong đầu bị dẫn dắt, bản năng muốn tiến vào hồn đàm, đem chính mình dung hợp hồn đàm.</w:t>
      </w:r>
    </w:p>
    <w:p>
      <w:pPr>
        <w:pStyle w:val="BodyText"/>
      </w:pPr>
      <w:r>
        <w:t xml:space="preserve">Mọi người tiến đến, đều vì mục đích dung hợp hồn đàm, nhưng mà chân chính tụ tập ở trong này, lại người người kinh hài run sợ.</w:t>
      </w:r>
    </w:p>
    <w:p>
      <w:pPr>
        <w:pStyle w:val="BodyText"/>
      </w:pPr>
      <w:r>
        <w:t xml:space="preserve">Không người dám can đảm đi tới một bước.</w:t>
      </w:r>
    </w:p>
    <w:p>
      <w:pPr>
        <w:pStyle w:val="BodyText"/>
      </w:pPr>
      <w:r>
        <w:t xml:space="preserve">“Thạch Nham, chuyện gì xảy ra?”</w:t>
      </w:r>
    </w:p>
    <w:p>
      <w:pPr>
        <w:pStyle w:val="BodyText"/>
      </w:pPr>
      <w:r>
        <w:t xml:space="preserve">Tử Diệu thu liễm từng đạo thần quang, dáng người xinh đẹp bị ráng màu hồng quang bao bọc, khí chất thanh lịch, thần thánh không thể xâm phạm, nàng hướng tới Mị Cơ gật gật đầu, Mị Cơ giống như nữ thần hàn băng thức thời hướng tới nàng mà tiến đến, cố ý lui ở phía sau nàng.</w:t>
      </w:r>
    </w:p>
    <w:p>
      <w:pPr>
        <w:pStyle w:val="BodyText"/>
      </w:pPr>
      <w:r>
        <w:t xml:space="preserve">Hoang ánh mắt lạnh lùng, lạnh nhạt nhìn động tác nhỏ của Mị Cơ, Tử Diệu, không có ra tay ngăn trở.</w:t>
      </w:r>
    </w:p>
    <w:p>
      <w:pPr>
        <w:pStyle w:val="BodyText"/>
      </w:pPr>
      <w:r>
        <w:t xml:space="preserve">Tác Luân hai tay cần vận mệnh chi thư, không biết vì sao trên trán hiện lên từng giọt mồ hôi, bao hàm sợ hãi bất an kinh sợ các loại khiếp đảm, bên cạnh hắn Ngoan, lấy Nguyên Tốt thần thể nhân tộc bộ dáng cũng hiển hiện ra vẻ mặt hoảng sợ không chịu nổi.</w:t>
      </w:r>
    </w:p>
    <w:p>
      <w:pPr>
        <w:pStyle w:val="BodyText"/>
      </w:pPr>
      <w:r>
        <w:t xml:space="preserve">Thạch Nham từng bước một lui về phía sau, âm thầm đánh giá mọi người, bỗng nhiên phát hiện Tác Luân, Ngoan dị thường, suy nghĩ một chút quát: “Hai người các ngươi cách Thái sơ hồn đàm xa một chút! Xa hơn một chút!”</w:t>
      </w:r>
    </w:p>
    <w:p>
      <w:pPr>
        <w:pStyle w:val="BodyText"/>
      </w:pPr>
      <w:r>
        <w:t xml:space="preserve">Tác Luân, Ngoan vẻ mặt chấn động, có chút mờ mịt hướng tới hắn nhìn, ở chô sâu trong đồng tử hai người dần dần có sợi tơ màu xám tụ tập...</w:t>
      </w:r>
    </w:p>
    <w:p>
      <w:pPr>
        <w:pStyle w:val="BodyText"/>
      </w:pPr>
      <w:r>
        <w:t xml:space="preserve">Một loại cảm giác cực kỳ không ổn, bỗng nhiên ánh vào trong lòng, Thạch Nham hét to: “Cái thái sơ thức hải này, theo tụ tập thu hồi ý thức ký ức càng ngày càng nhiều, các mảnh nhỏ ký ức phá tụ Thái sơ nọ sẽ như đồ họa mà chậm rãi tổ hợp lại, đợi cho ký ức thoát phá tụ hợp đủ nhiều thì ý thức của nó có khả năng sẽ chân chính khôi phục! Nó sẽ hồi tỉnh đến!”</w:t>
      </w:r>
    </w:p>
    <w:p>
      <w:pPr>
        <w:pStyle w:val="BodyText"/>
      </w:pPr>
      <w:r>
        <w:t xml:space="preserve">Lời vừa nói ra, mọi người đều kinh hãi cùng cực, ngay cả Hoang đều sắc mặt biến đổi.</w:t>
      </w:r>
    </w:p>
    <w:p>
      <w:pPr>
        <w:pStyle w:val="BodyText"/>
      </w:pPr>
      <w:r>
        <w:t xml:space="preserve">Tác Luân ngẩn ngơ, đang muốn đáp lời, đột nhiên ôm đầu hô lên đau đớn, vận mệnh chi thư đang cầm ở trong tay rơi xuống, hai đầu ngón tay hắn, thấm ra từng giọt máu, trường hợp quỷ dị đáng sợ.</w:t>
      </w:r>
    </w:p>
    <w:p>
      <w:pPr>
        <w:pStyle w:val="BodyText"/>
      </w:pPr>
      <w:r>
        <w:t xml:space="preserve">“Thứ nọ có ý đồ nắm giữ linh hồn ta! Một cỗ ý thức, lớn không thể kháng cự ý thức, hắn nói không sai!”</w:t>
      </w:r>
    </w:p>
    <w:p>
      <w:pPr>
        <w:pStyle w:val="BodyText"/>
      </w:pPr>
      <w:r>
        <w:t xml:space="preserve">Tác Luân kinh sợ không hiểu, mạnh cắn chót lưỡi đau đớn kích thích linh trí hắn thanh minh trong nháy mắt, ở đầu ngón tay trái của hắn, ngón áp út, ngón giữa nhất tề nổ tung, một cỗ lực lượng kháng cự vận mệnh đáng sợ từ trong cơ thể hắn truyền đến, bóng dáng hắn cùng vận mệnh chi luân như bị lực lượng vô hình trọng kích, cả người là máu tươi bạo lui.</w:t>
      </w:r>
    </w:p>
    <w:p>
      <w:pPr>
        <w:pStyle w:val="BodyText"/>
      </w:pPr>
      <w:r>
        <w:t xml:space="preserve">Bản mạng vận mệnh chi thư nọ, lây dính huyết nhục nón tay nổ tung của hắn, hóa thành một đạo huyết quang, lại rơi vào lòng bàn tay hắn.</w:t>
      </w:r>
    </w:p>
    <w:p>
      <w:pPr>
        <w:pStyle w:val="BodyText"/>
      </w:pPr>
      <w:r>
        <w:t xml:space="preserve">Hầu như đồng thời!</w:t>
      </w:r>
    </w:p>
    <w:p>
      <w:pPr>
        <w:pStyle w:val="BodyText"/>
      </w:pPr>
      <w:r>
        <w:t xml:space="preserve">Một cỗ linh hồn ý chí lớn đến khó có thể tưởng tượng, rợp trời rợp đất bao phủ mà đến, đánh sâu vào tâm linh thức hải của môi một người, đánh nhập vào linh hồn tế đàn mỗi người!</w:t>
      </w:r>
    </w:p>
    <w:p>
      <w:pPr>
        <w:pStyle w:val="BodyText"/>
      </w:pPr>
      <w:r>
        <w:t xml:space="preserve">Thạch Nham, Tử Diệu, Mị Cơ đều mắt hiển thần quang kinh người, sắc mặt xanh mét, điên cuồng vận chuyển toàn bộ lực lượng áo nghĩa!</w:t>
      </w:r>
    </w:p>
    <w:p>
      <w:pPr>
        <w:pStyle w:val="BodyText"/>
      </w:pPr>
      <w:r>
        <w:t xml:space="preserve">Đem hết khả năng chống cự cái cỗ tinh thần ý chí này xâm nhập!</w:t>
      </w:r>
    </w:p>
    <w:p>
      <w:pPr>
        <w:pStyle w:val="BodyText"/>
      </w:pPr>
      <w:r>
        <w:t xml:space="preserve">Giờ khắc này, bọn họ vô cùng thanh tỉnh, lập tức khẳng định Thạch Nham suy đoán hoàn toàn là đúng!</w:t>
      </w:r>
    </w:p>
    <w:p>
      <w:pPr>
        <w:pStyle w:val="BodyText"/>
      </w:pPr>
      <w:r>
        <w:t xml:space="preserve">Vì tiến vào Thái sơ chi môn, Tác Luân không tiếc khơi mào chủng tộc vũ trụ huyết chiến, làm cho chúng sinh theo đó mà sôi trào, làm cho rất nhiều chủng tộc trong chiến đấu bị diệt sạch, rất nhiều vực giới tinh hải băng diệt nổ tung, vô số sinh mệnh tinh hóa thành tro tàn...</w:t>
      </w:r>
    </w:p>
    <w:p>
      <w:pPr>
        <w:pStyle w:val="BodyText"/>
      </w:pPr>
      <w:r>
        <w:t xml:space="preserve">Cường đại như Hắc Ma tộc, cổ Yêu tộc, Hồn tộc, Phệ tộc, đều hầu như bị diệt tộc, vô số cường giả vẫn diệt mà chết, linh hồn ký ức ý thức người chết này, đều tụ tập tại Thái sơ thức hải, làm cho Thái sơ thần thức chậm rãi khôi phục, chậm rãi lan tràn, càng ngày càng có xu thế hoàn chỉnh.</w:t>
      </w:r>
    </w:p>
    <w:p>
      <w:pPr>
        <w:pStyle w:val="BodyText"/>
      </w:pPr>
      <w:r>
        <w:t xml:space="preserve">Trong tầng áo nghĩa, theo đám người cường đại như Hám Thiên, u Ngục, Lỗ Bá Đặc, Trinh Như, Phạm Đức Lặc hủy diệt, Thái sơ thức hải thần thức khôi phục càng thêm nhanh, cường giả vẫn diệt, hình thành càng nhiều lốc xoáy màu xám thật lớn, đó đều là bộ phận quan trọng để Thái sơ ý thức một lần nữa tổ hợp lại...</w:t>
      </w:r>
    </w:p>
    <w:p>
      <w:pPr>
        <w:pStyle w:val="BodyText"/>
      </w:pPr>
      <w:r>
        <w:t xml:space="preserve">Đợi cho thần thức ký ức tổ hợp đến trình độ nhất định, Thái sơ ý thức ngập trời, rốt cuộc đột phá điểm tới hạn, có một tia dấu hiệu thanh minh thức tỉnh!</w:t>
      </w:r>
    </w:p>
    <w:p>
      <w:pPr>
        <w:pStyle w:val="BodyText"/>
      </w:pPr>
      <w:r>
        <w:t xml:space="preserve">Linh hồn ý thức ngập trời nọ ùa vào, một tia ý niệm trong đầu thổi quét thiên địa chúng sinh của nó, làm Thạch Nham diệu, Mị Cơ, Tác Luân, Ngoan đều khắc sâu cảm nhận được cỗ ý chí cường đại đáng sợ nọ, ở trong ý chí nọ, có một cái chỉ thị phi thường rõ ràng — làm cho bọn họ tiến vào Thái sơ hồn đàm!</w:t>
      </w:r>
    </w:p>
    <w:p>
      <w:pPr>
        <w:pStyle w:val="BodyText"/>
      </w:pPr>
      <w:r>
        <w:t xml:space="preserve">Mị Cơ ánh mắt giãy dụa, dần dần bị tan rã, là người có cảnh giới thấp nhất, nàng dẫn đầu không chịu nổi ý thức ngập trời nọ dẫn dắt, mờ mịt hướng tới hồn đàm trong vắt nọ mà đi tới.</w:t>
      </w:r>
    </w:p>
    <w:p>
      <w:pPr>
        <w:pStyle w:val="BodyText"/>
      </w:pPr>
      <w:r>
        <w:t xml:space="preserve">Trên gương mặt mị hoặc chúng sinh, còn hiện ra ý cười điềm tĩnh, trong tâm linh xuất hiện cảm giác kỳ diệu trở về gia hương, tiến vào mẫu thân ôm ấp...</w:t>
      </w:r>
    </w:p>
    <w:p>
      <w:pPr>
        <w:pStyle w:val="BodyText"/>
      </w:pPr>
      <w:r>
        <w:t xml:space="preserve">Trong đám người, Ngoan là cường giả thời đại Thái sơ, ý chí lực bền vững, Tác Luân là đệ nhất nhân thời đại mới, cũng có tinh thần ương ngạnh, bọn họ tuy bị ý chí linh hồn ngập trời xâm nhập, đều cắn răng, gắt gao chống cự lại, thân hình như núi lù lù bất động.</w:t>
      </w:r>
    </w:p>
    <w:p>
      <w:pPr>
        <w:pStyle w:val="BodyText"/>
      </w:pPr>
      <w:r>
        <w:t xml:space="preserve">Thạch Nham Gần một ngàn năm nay như lưu tinh quật khởi, lai lịch so với toàn bộ sinh linh đều siêu tuyệt thần bí hơn, chủ hồn hắn không thuộc về nơi đây, có thể giãy ra khỏi vũ trụ quy tắc trật tự trói buộc này, linh hồn ý chí ngập trời nọ xâm nhập tiến vào, hắn là người duy nhất chẳng những không chịu ảnh hưởng, còn có thể có lực phản kích!</w:t>
      </w:r>
    </w:p>
    <w:p>
      <w:pPr>
        <w:pStyle w:val="BodyText"/>
      </w:pPr>
      <w:r>
        <w:t xml:space="preserve">“Trên trời dưới đất, thập phương vũ trụ, ai cũng mơ tưởng chủ đạo tinh thần ý chí của ta!”</w:t>
      </w:r>
    </w:p>
    <w:p>
      <w:pPr>
        <w:pStyle w:val="BodyText"/>
      </w:pPr>
      <w:r>
        <w:t xml:space="preserve">Thạch Nham điên cuồng rít gào, hướng tới hư vô rống giận, ở khi toàn bộ mọi người đỉnh chỉ bất động, hắn thế mà có thể động!</w:t>
      </w:r>
    </w:p>
    <w:p>
      <w:pPr>
        <w:pStyle w:val="BodyText"/>
      </w:pPr>
      <w:r>
        <w:t xml:space="preserve">Hắn cực nhanh hướng tới Mị Cơ, một tay đem thân mình Mị Cơ ôm lấy, mang theo Mị Cơ. Từng bước thối lui về phía sau.</w:t>
      </w:r>
    </w:p>
    <w:p>
      <w:pPr>
        <w:pStyle w:val="BodyText"/>
      </w:pPr>
      <w:r>
        <w:t xml:space="preserve">Mỗi lui một bước, hắn đều là cả người chấn động, linh hồn tế đàn truyền đến ức vạn thần minh gào hét giận dữ, thân thể cứng rắn vô cùng của hắn, cũng đã xuất hiện khe hở, vết thương nhìn thấy ghê người!</w:t>
      </w:r>
    </w:p>
    <w:p>
      <w:pPr>
        <w:pStyle w:val="BodyText"/>
      </w:pPr>
      <w:r>
        <w:t xml:space="preserve">“Nhanh lại đây cho ta!” Bản thể hắn rống giận, như chất vẫn thiên địa.</w:t>
      </w:r>
    </w:p>
    <w:p>
      <w:pPr>
        <w:pStyle w:val="BodyText"/>
      </w:pPr>
      <w:r>
        <w:t xml:space="preserve">Trong tầng áo nghĩa trên đỉnh đầu, tà ác phân thân của hắn cũng đang điên cuồng kêu to, mang theo hắc ám ma khí vô cùng vô tận, một cô khí tức hung ngục huyết tinh ngập trời lan tràn ra, như muốn hủy diệt thiên địa tất cả vực giới, liều lĩnh vọt xuống.</w:t>
      </w:r>
    </w:p>
    <w:p>
      <w:pPr>
        <w:pStyle w:val="BodyText"/>
      </w:pPr>
      <w:r>
        <w:t xml:space="preserve">“Bốp bốp bốp!”.</w:t>
      </w:r>
    </w:p>
    <w:p>
      <w:pPr>
        <w:pStyle w:val="BodyText"/>
      </w:pPr>
      <w:r>
        <w:t xml:space="preserve">Bản thể xương cốt nổ vang, máu tươi bắn ra, vết thương như bị lợi nhận không ngừng chém vào, hắn một bên chống cự tinh thần ý chí Thái sơ, một bên mang theo thân hình Mị Cơ, gian nan chậm rãi lui về phía sau.</w:t>
      </w:r>
    </w:p>
    <w:p>
      <w:pPr>
        <w:pStyle w:val="BodyText"/>
      </w:pPr>
      <w:r>
        <w:t xml:space="preserve">Trước đó, hắn đưa bản thể rời xa Thái sơ hồn đàm, đã là cực kỳ gian nan, lực lượng hao phí rất lớn.</w:t>
      </w:r>
    </w:p>
    <w:p>
      <w:pPr>
        <w:pStyle w:val="BodyText"/>
      </w:pPr>
      <w:r>
        <w:t xml:space="preserve">Nay, hắn chẳng những mang theo Mị Cơ như một rối gỗ, còn phải phân thân chống lại tinh thần ý chí của Thái sơ, mặt khác cần đem năng lượng trong tâm đối kháng linh hồn từ trường ảnh hưởng, bởi vậy, hắn không thể không lấy tự tổn hại làm trả giá, hao phí tâm huyết tiềm năng, mới có thể từng chút một rời xa Thái sơ hồn đàm.</w:t>
      </w:r>
    </w:p>
    <w:p>
      <w:pPr>
        <w:pStyle w:val="BodyText"/>
      </w:pPr>
      <w:r>
        <w:t xml:space="preserve">Trừ hắn ra, cường đại như Hoang, Tử Diệu, Tác Luân, Ngoan đều không thể động đậy, bọn họ sinh ra tại vũ trụ này, vốn là mảnh nhỏ linh hồn nhục thân Thái sơ ngưng kết mà thành, khi một tia ý thức của Thái sơ thức tỉnh, hắn kiềm giữ quy tắc trật tự lực, đối với Hoang, Tử Diệu mà nói căn bản chính là trí mạng.</w:t>
      </w:r>
    </w:p>
    <w:p>
      <w:pPr>
        <w:pStyle w:val="BodyText"/>
      </w:pPr>
      <w:r>
        <w:t xml:space="preserve">Có thể đối kháng quy tắc trật tự, có thể thủ tâm thần bất diệt, không chủ động đi hướng Thái sơ hồn đàm, đã chứng minh bọn họ cường đại rồi.</w:t>
      </w:r>
    </w:p>
    <w:p>
      <w:pPr>
        <w:pStyle w:val="BodyText"/>
      </w:pPr>
      <w:r>
        <w:t xml:space="preserve">“Ta đến đây!”</w:t>
      </w:r>
    </w:p>
    <w:p>
      <w:pPr>
        <w:pStyle w:val="BodyText"/>
      </w:pPr>
      <w:r>
        <w:t xml:space="preserve">Hắc ám ma khí vô cùng tận bao phủ mà đến, tà ác phân thân từ trên trời hạ xuống, đột nhiên há mồm nhe răng cười, trên mi tâm hắc mang hiện lên, nháy mắt ngưng thàh hắc động cắn nuốt.</w:t>
      </w:r>
    </w:p>
    <w:p>
      <w:pPr>
        <w:pStyle w:val="BodyText"/>
      </w:pPr>
      <w:r>
        <w:t xml:space="preserve">Hắc động cắn nuốt như miệng yêu ma khổng lồ, truyền đến âm thanh gào thét thê lương, hướng tới Tác Luân, Ngoan mà nuốt qua.</w:t>
      </w:r>
    </w:p>
    <w:p>
      <w:pPr>
        <w:pStyle w:val="BodyText"/>
      </w:pPr>
      <w:r>
        <w:t xml:space="preserve">Tác Luân, Ngoan đột nhiên bị dọa hồn phi phách tán, giờ phút này hai người bị tinh thần ý chí Thái sơ xâm nhập, có thể tử thủ tâm linh không sụp đổ đã là không dễ, lại bị tà ác phân thân Thạch Nham đến công kích, lập tức tuyệt vọng hẳn lên.</w:t>
      </w:r>
    </w:p>
    <w:p>
      <w:pPr>
        <w:pStyle w:val="BodyText"/>
      </w:pPr>
      <w:r>
        <w:t xml:space="preserve">“Chúng ta nếu chết, hắn liền chân chính thức tỉnh” Tác Luân đột nhiên như bệnh tâm thần gầm lên.</w:t>
      </w:r>
    </w:p>
    <w:p>
      <w:pPr>
        <w:pStyle w:val="BodyText"/>
      </w:pPr>
      <w:r>
        <w:t xml:space="preserve">“Tại vũ trụ này, các ngươi bất luận chết ở trong tay ai, đều trợ tăng trưởng lực lượng của hắn, duy có chết ở trên tay ta, bị ta nuốt sống, mới sẽ không tăng cường lực lượng của hắn. Bởi vì tại thiên địa vũ trụ này, linh hồn của ta cùng hắn ngang hàng, các ngươi sau khi bị ta cắn nuốt tiêu hóa, sẽ biến thành năng lượng tẩm bổ vực giới của ta, sẽ không lại xuất hiện tại vũ trụ này!”</w:t>
      </w:r>
    </w:p>
    <w:p>
      <w:pPr>
        <w:pStyle w:val="BodyText"/>
      </w:pPr>
      <w:r>
        <w:t xml:space="preserve">Bản thể Thạch Nham cùng tà ác phân thân, đồng thanh quát, cùng nhau nhìn về phía hai người nọ.</w:t>
      </w:r>
    </w:p>
    <w:p>
      <w:pPr>
        <w:pStyle w:val="BodyText"/>
      </w:pPr>
      <w:r>
        <w:t xml:space="preserve">Tại một khắc này, một cái bí ẩn làm phức tạp hắn nhiều năm, bỗng nhiên giải khai.</w:t>
      </w:r>
    </w:p>
    <w:p>
      <w:pPr>
        <w:pStyle w:val="BodyText"/>
      </w:pPr>
      <w:r>
        <w:t xml:space="preserve">Vì cái gì vực giới của hắn, khác với bất luận kẻ nào?</w:t>
      </w:r>
    </w:p>
    <w:p>
      <w:pPr>
        <w:pStyle w:val="BodyText"/>
      </w:pPr>
      <w:r>
        <w:t xml:space="preserve">Hắn đã thấy qua rất nhiều cường giả, vực tổ tu luyện áo nghĩa khác nhau hình thành vực giới, cũng không quá giống nhau, hoặc là chỉ tràn ngập thủy lực lượng, hoặc là là thiên địa hỏa diễm, hoặc là một mảng sa mạc, hoặc là vực giới hàn băng, liền ngay cả hoang vực, cũng chỉ là một cái kì địa có thể so với vực giới tự nhiên.</w:t>
      </w:r>
    </w:p>
    <w:p>
      <w:pPr>
        <w:pStyle w:val="BodyText"/>
      </w:pPr>
      <w:r>
        <w:t xml:space="preserve">Không có một cái vực giới gì, có thể như vực giới của hắn, thần bí mênh mông như vũ trụ chân thật!</w:t>
      </w:r>
    </w:p>
    <w:p>
      <w:pPr>
        <w:pStyle w:val="BodyText"/>
      </w:pPr>
      <w:r>
        <w:t xml:space="preserve">Một cái vũ trụ hoàn toàn độc lập!</w:t>
      </w:r>
    </w:p>
    <w:p>
      <w:pPr>
        <w:pStyle w:val="BodyText"/>
      </w:pPr>
      <w:r>
        <w:t xml:space="preserve">Trong vực giới của Hắn có tinh thần vô cùng tận, trên tinh thần có dãy núi hồ nước, có xuân hạ thu đông luân phiên, có hàn băng sơn mạch, có sa mạc hoang địa, có lãnh thổ mở mang, thiên địa có thể diễn biến sinh linh sinh ra huyền diệu, có thể có đủ loại kỳ quan tự nhiên...</w:t>
      </w:r>
    </w:p>
    <w:p>
      <w:pPr>
        <w:pStyle w:val="BodyText"/>
      </w:pPr>
      <w:r>
        <w:t xml:space="preserve">Vực giới của hắn, cùng vũ trụ chân thật hầu như không có khác nhau, cùng tất cả mọi người không giống nhau!</w:t>
      </w:r>
    </w:p>
    <w:p>
      <w:pPr>
        <w:pStyle w:val="BodyText"/>
      </w:pPr>
      <w:r>
        <w:t xml:space="preserve">Đó là bởi vì toàn bộ vũ trụ này sinh linh cường đại, đều đã bị Thái sơ ấn ký ảnh hưởng, từ khi sinh ra thì đã bị một cô trói buộc, cái loại trói buộc này làm cho bọn họ bất luận cường đại cỡ nào, vực giới đều chỉ là một giới ở trong vũ trụ mà Thái sơ sáng tạo ra, đều dựa vào vũ trụ này tồn tại, không thể độc lập đi ra ngoài.</w:t>
      </w:r>
    </w:p>
    <w:p>
      <w:pPr>
        <w:pStyle w:val="BodyText"/>
      </w:pPr>
      <w:r>
        <w:t xml:space="preserve">Vũ trụ này nếu hủy diệt, vực giới cường đại như Hoang, Tử Diệu, Ngoan, cũng sẽ nháy mắt sụp đổ mà biến mất.</w:t>
      </w:r>
    </w:p>
    <w:p>
      <w:pPr>
        <w:pStyle w:val="BodyText"/>
      </w:pPr>
      <w:r>
        <w:t xml:space="preserve">Bởi vì vực giới của bọn họ, nghiêm khắc tính lên, đều là một bộ phận của vũ trụ này, không thể thoát ly vũ trụ này mà một mình tồn tại.</w:t>
      </w:r>
    </w:p>
    <w:p>
      <w:pPr>
        <w:pStyle w:val="BodyText"/>
      </w:pPr>
      <w:r>
        <w:t xml:space="preserve">Chỉ có hắn là khác, linh hồn của hắn mặc dù mới bắt đầu rất yểu, nhưng mà linh hồn cùng Thái sơ hồn hoàn toàn là ngang hàng, không chịu Thái sơ ước thúc, cho nên vực giới của hắn cũng độc lập, cùng vị trí vũ trụ của hắn không có một điểm liên Kệ, cho nên có thể thần bí mênh mông, như thiên địa hoàn toàn mới, một eái vũ trụ mới từ hắn ngưng kết ra...</w:t>
      </w:r>
    </w:p>
    <w:p>
      <w:pPr>
        <w:pStyle w:val="Compact"/>
      </w:pPr>
      <w:r>
        <w:t xml:space="preserve">Hắn khác biệt, từ linh hồn đã định, nhất định khởi điểm của hắn cao hơn bất luận kẻ nào!</w:t>
      </w:r>
      <w:r>
        <w:br w:type="textWrapping"/>
      </w:r>
      <w:r>
        <w:br w:type="textWrapping"/>
      </w:r>
    </w:p>
    <w:p>
      <w:pPr>
        <w:pStyle w:val="Heading2"/>
      </w:pPr>
      <w:bookmarkStart w:id="1634" w:name="chương-1605-bắt-đầu-thức-tỉnh."/>
      <w:bookmarkEnd w:id="1634"/>
      <w:r>
        <w:t xml:space="preserve">1612. Chương 1605: Bắt Đầu Thức Tỉnh.</w:t>
      </w:r>
    </w:p>
    <w:p>
      <w:pPr>
        <w:pStyle w:val="Compact"/>
      </w:pPr>
      <w:r>
        <w:br w:type="textWrapping"/>
      </w:r>
      <w:r>
        <w:br w:type="textWrapping"/>
      </w:r>
    </w:p>
    <w:p>
      <w:pPr>
        <w:pStyle w:val="BodyText"/>
      </w:pPr>
      <w:r>
        <w:t xml:space="preserve">Bản thể Thạch Nham ôm ấp Mị Cơ, từng bước rút khỏi đầm hồn Thái Sơ, cố hết sức chống lại xâm lấn ý thức tinh thần trong óc.</w:t>
      </w:r>
    </w:p>
    <w:p>
      <w:pPr>
        <w:pStyle w:val="BodyText"/>
      </w:pPr>
      <w:r>
        <w:t xml:space="preserve">Tế đài linh hồn, một đạo ý chí tinh thần cường hàn, phảng phất tia chớp khổng lồ dữ tợn, uốn lượn vặn vẹo hoạt động ở thức hải hắn, ý chí tinh thần kia có một loại lực lượng thần kỳ khó có thể tưởng tượng, khiến từng sợi thần thức của thức hải hắn lần lượt tán loạn, biến mất giống như mây đen bị gió xua tan.</w:t>
      </w:r>
    </w:p>
    <w:p>
      <w:pPr>
        <w:pStyle w:val="BodyText"/>
      </w:pPr>
      <w:r>
        <w:t xml:space="preserve">Một luồng ý chí cường hãn giống tia chớp kia, dần dần tiến tới gần đầm hồn của hắn, muốn phá hủy đầm hồn hắn.</w:t>
      </w:r>
    </w:p>
    <w:p>
      <w:pPr>
        <w:pStyle w:val="BodyText"/>
      </w:pPr>
      <w:r>
        <w:t xml:space="preserve">Ý thức tinh thần của hắn, ngưng làm quang thuẫn tinh thần, tụ tập tường cản hư không, dùng sức sống sinh mệnh mênh mông vô tận, không ngừng chống lại luồng tia chớp kia, thiết trí tầng tầng kết giới, cấm chế, kỳ trận, muốn ngăn tia chớp kia liên tục nhiều lần.</w:t>
      </w:r>
    </w:p>
    <w:p>
      <w:pPr>
        <w:pStyle w:val="BodyText"/>
      </w:pPr>
      <w:r>
        <w:t xml:space="preserve">Đồng thời.</w:t>
      </w:r>
    </w:p>
    <w:p>
      <w:pPr>
        <w:pStyle w:val="BodyText"/>
      </w:pPr>
      <w:r>
        <w:t xml:space="preserve">Phân thân tà ác vận chuyển Áo Nghĩa thôn phệ, huyệt động khổng lồ đen kịt mở ra, từ trên hạ xuống, nuốt hết Tác Luân, Ngoan.</w:t>
      </w:r>
    </w:p>
    <w:p>
      <w:pPr>
        <w:pStyle w:val="BodyText"/>
      </w:pPr>
      <w:r>
        <w:t xml:space="preserve">Trong lúc này, Hoang vẫn không thể động đậy như cũ, chỉ là ánh mắt lạnh lùng rét lạnh, nhìn thẳng về phía hai cỗ phân thân của hắn, vẻ mặt Tử Diệu cấp bách, có tâm trợ giúp, lại bị lực trật tự quy tắc cường hãn ước thúc, một thân thần lực Áo Nghĩa đều bị khóa lại, không thể dùng để trợ giúp bản thể Thạch Nham thoát thân.</w:t>
      </w:r>
    </w:p>
    <w:p>
      <w:pPr>
        <w:pStyle w:val="BodyText"/>
      </w:pPr>
      <w:r>
        <w:t xml:space="preserve">" Không muốn!"</w:t>
      </w:r>
    </w:p>
    <w:p>
      <w:pPr>
        <w:pStyle w:val="BodyText"/>
      </w:pPr>
      <w:r>
        <w:t xml:space="preserve">Tác Luân khàn giọng gào lên, đột nhiên cả người nứt ra, máu tươi tuôn ra, khuôn mặt trở nên thê lương đáng sơ. s</w:t>
      </w:r>
    </w:p>
    <w:p>
      <w:pPr>
        <w:pStyle w:val="BodyText"/>
      </w:pPr>
      <w:r>
        <w:t xml:space="preserve">Chiếc nhẫn trọng hóa thành bánh xe vận mệnh dưới chân, bị hắn chụp lên đầu ngón tay, hắn run rẩy, đang muốn vận chuyển lực vận mệnh, bỗng linh hồn rung mạnh, từng luồng năng lượng kỳ diệu ngọt lành tinh khiết hoá lỏng thành sông suối, luồn vào trong thức hải của hắn, ý chí khổng lồ lúc trước trói buộc hắn trong nháy mắt biến mất sạch sẽ.</w:t>
      </w:r>
    </w:p>
    <w:p>
      <w:pPr>
        <w:pStyle w:val="BodyText"/>
      </w:pPr>
      <w:r>
        <w:t xml:space="preserve">Trong đầm hồn thức hải, hồn lực của bổn nguyên ban đầu, trong khoảnh khắc tăng vọt!</w:t>
      </w:r>
    </w:p>
    <w:p>
      <w:pPr>
        <w:pStyle w:val="BodyText"/>
      </w:pPr>
      <w:r>
        <w:t xml:space="preserve">Lực lượng của Tác Luân, dùng một loại tốc độ khó có thể suy đoán, tăng mạnh lên gấp mấy lần!</w:t>
      </w:r>
    </w:p>
    <w:p>
      <w:pPr>
        <w:pStyle w:val="BodyText"/>
      </w:pPr>
      <w:r>
        <w:t xml:space="preserve">"ơ?"</w:t>
      </w:r>
    </w:p>
    <w:p>
      <w:pPr>
        <w:pStyle w:val="BodyText"/>
      </w:pPr>
      <w:r>
        <w:t xml:space="preserve">Phân thân tà ác kêu sợ hãi, đôi mắt nhíu lại, từng rừng máu đảo xương trong mi tâm bay ra, khí tức tà ác hung sát ngập trời ở dưới sự vận chuyển của tám đại tà lực, điên cuồng tràn ngập.</w:t>
      </w:r>
    </w:p>
    <w:p>
      <w:pPr>
        <w:pStyle w:val="BodyText"/>
      </w:pPr>
      <w:r>
        <w:t xml:space="preserve">"Giết!"</w:t>
      </w:r>
    </w:p>
    <w:p>
      <w:pPr>
        <w:pStyle w:val="BodyText"/>
      </w:pPr>
      <w:r>
        <w:t xml:space="preserve">Hai tay Tác Luân kết xuất ấn ký kỳ diệu, ấn mạnh về phía một tờ thư vận mệnh, ép xuống tuyển bụi mệnh hồn của Ngoan.</w:t>
      </w:r>
    </w:p>
    <w:p>
      <w:pPr>
        <w:pStyle w:val="BodyText"/>
      </w:pPr>
      <w:r>
        <w:t xml:space="preserve">Ngoan uể oải không phấn chấn, cũng bị ý chí tinh thần khổng lồ này đánh sâu vào, giờ phút này đột nhiên giải thoát hơn nữa giống như Tác Luân, được tặng một cô lực lượng thần bí khó có thể giải thích.</w:t>
      </w:r>
    </w:p>
    <w:p>
      <w:pPr>
        <w:pStyle w:val="BodyText"/>
      </w:pPr>
      <w:r>
        <w:t xml:space="preserve">Lực lượng Ngoan tăng vọt, tinh thần đột nhiên phấn chấn, sinh ra hi vọng muốn nắm giữ đại cục.</w:t>
      </w:r>
    </w:p>
    <w:p>
      <w:pPr>
        <w:pStyle w:val="BodyText"/>
      </w:pPr>
      <w:r>
        <w:t xml:space="preserve">"ừm?"</w:t>
      </w:r>
    </w:p>
    <w:p>
      <w:pPr>
        <w:pStyle w:val="BodyText"/>
      </w:pPr>
      <w:r>
        <w:t xml:space="preserve">Hoang và Tử Diệu thân thể bất động nhưng đem thể cục thu vào mi mắt cùng thở phào, ánh mắt hai người đột nhiên hướng về đầm hồn Thái Sơ, bọn họ nhạy cảm phát hiện diện tích của đầm hồn Thái Sơ kia, hơi thu nhỏ lại - từng chút, phảng phất có hồn dịch tinh khiết rời khỏi một phần, kéo năng lượng đầm hồn theo...</w:t>
      </w:r>
    </w:p>
    <w:p>
      <w:pPr>
        <w:pStyle w:val="BodyText"/>
      </w:pPr>
      <w:r>
        <w:t xml:space="preserve">Liên hệ tới lực lữợng của Tác Luân, Ngoan chợt tăng mạnh, hai người tâm thần vừa động lập tức hiểu được những hồn kia có thể đi đâu, chỉ là, vì sao Thái Sơ muốn phản trợ Tác Luân, Ngoan?</w:t>
      </w:r>
    </w:p>
    <w:p>
      <w:pPr>
        <w:pStyle w:val="BodyText"/>
      </w:pPr>
      <w:r>
        <w:t xml:space="preserve">Trợ giúp Tác Luân, Ngoan chống lại Thạch Nham?</w:t>
      </w:r>
    </w:p>
    <w:p>
      <w:pPr>
        <w:pStyle w:val="BodyText"/>
      </w:pPr>
      <w:r>
        <w:t xml:space="preserve">Chính là như vậy!</w:t>
      </w:r>
    </w:p>
    <w:p>
      <w:pPr>
        <w:pStyle w:val="BodyText"/>
      </w:pPr>
      <w:r>
        <w:t xml:space="preserve">"Ô ngao!"</w:t>
      </w:r>
    </w:p>
    <w:p>
      <w:pPr>
        <w:pStyle w:val="BodyText"/>
      </w:pPr>
      <w:r>
        <w:t xml:space="preserve">Ngoan ngửa mặt lên trời hét giận dữ, thân nhân tộc như khí cầu thổi phồng bành trướng, trong thời gian ngắn biến thành thân Thái Sơ đầu măng xà thân con rùa, thể phách như núi như biển vừa hiện, khí thế bổn nguyên Áo Nghĩa của thủy kia phóng thích ra không ngờ ở trước hắc động thôn phệ do phân thân tà ác kia ngưng tụ, cứng rắn tạo thành biển cả cuồn cuộn sâu thẳm mênh mông của Ngoan.</w:t>
      </w:r>
    </w:p>
    <w:p>
      <w:pPr>
        <w:pStyle w:val="BodyText"/>
      </w:pPr>
      <w:r>
        <w:t xml:space="preserve">Biển sóng xanh nhộn nhạo, nước biển đều là thần lực của Ngoan, hồn năng, ngưng kết năng lượng tinh thuần nhất, có lực phòng ngự cực kỳ cường hãn.</w:t>
      </w:r>
    </w:p>
    <w:p>
      <w:pPr>
        <w:pStyle w:val="BodyText"/>
      </w:pPr>
      <w:r>
        <w:t xml:space="preserve">Tác Luân cũng lực lượng tăng vọt, cầm trong tay thư vận mệnh, cước đạp bánh xe vận mệnh, sắc mặt âm trầm nói: "Vì sao đột nhiên xuống tay với chúng ta?"</w:t>
      </w:r>
    </w:p>
    <w:p>
      <w:pPr>
        <w:pStyle w:val="BodyText"/>
      </w:pPr>
      <w:r>
        <w:t xml:space="preserve">" Các ngươi dễ giết..."</w:t>
      </w:r>
    </w:p>
    <w:p>
      <w:pPr>
        <w:pStyle w:val="BodyText"/>
      </w:pPr>
      <w:r>
        <w:t xml:space="preserve">Phân thân tà ác nhếch miệng nhe răng cười sát khí thô bạo hung ngục phóng lên trời, thiện niệm giống như có thể chôn vùi hàng tỉ sinh linh, loại khí thế hung tàn táo bạo cực kỳ này, so với Phệ năm đó, còn khủng bố hơn một bậc!</w:t>
      </w:r>
    </w:p>
    <w:p>
      <w:pPr>
        <w:pStyle w:val="BodyText"/>
      </w:pPr>
      <w:r>
        <w:t xml:space="preserve">" Hắc hắc! Các ngươi tưởng dùng các ngươi có thể đỡ nổi ta sao?"</w:t>
      </w:r>
    </w:p>
    <w:p>
      <w:pPr>
        <w:pStyle w:val="BodyText"/>
      </w:pPr>
      <w:r>
        <w:t xml:space="preserve">Phân thân tà ác này kêu to, đã ở biến hóa trong nháy mắt, lột xác thành thân! Một thân hình khổng lồ cũng giáp phiến tự nhiên quanh thân cực kỳ tương tự với bản thể, vai, khuỷu tay, đầu gối nhọn cứng lạnh lẽo, đồng dạng móng tạy cũng sắc bén như đao, đồng dạng lưng sinh ra cánh xương như Ngoan...</w:t>
      </w:r>
    </w:p>
    <w:p>
      <w:pPr>
        <w:pStyle w:val="BodyText"/>
      </w:pPr>
      <w:r>
        <w:t xml:space="preserve">Chỉ là, khối bản thể do phân thân tà ác ngưng kết này, mái tóc hiện màu đỏ, từng sợi lớn bằng cánh tay, cẩn thận nhìn phảng phất ngàn vạn xúc tua quỷ dị, không ngừng vung vẩy lượn vòng, mang theo đủ loại khí tức khủng bố tử vong, tuyệt vọng, hủy diệt, hắc ám, phảng phất bản thể nung luyện ở trong Phệ.</w:t>
      </w:r>
    </w:p>
    <w:p>
      <w:pPr>
        <w:pStyle w:val="BodyText"/>
      </w:pPr>
      <w:r>
        <w:t xml:space="preserve">Mặt khác, khối da thịt thân Thái Sơ này hiện lên màu đen kịt, hai tròng mắt như nhỏ ra máu tươi, sát khí ngập trời, như hóa thân tất cả hung thần ác ma cự yêu của thế gian, thâu tóm hàng tỉ tà ác!</w:t>
      </w:r>
    </w:p>
    <w:p>
      <w:pPr>
        <w:pStyle w:val="BodyText"/>
      </w:pPr>
      <w:r>
        <w:t xml:space="preserve">Khí thế hoàn toàn khác biệt với bản thể!</w:t>
      </w:r>
    </w:p>
    <w:p>
      <w:pPr>
        <w:pStyle w:val="BodyText"/>
      </w:pPr>
      <w:r>
        <w:t xml:space="preserve">"Xích lạp!"</w:t>
      </w:r>
    </w:p>
    <w:p>
      <w:pPr>
        <w:pStyle w:val="BodyText"/>
      </w:pPr>
      <w:r>
        <w:t xml:space="preserve">Biển rộng của Ngoan do Áo Nghĩa thủy của Ngoan ngưng kết, bị xé rách như gấm lụa, hai móng tay phân thân tà ác to lớn như Ngoan, sải bước mà đến trong tà khí sát khí ma khí ngập trời, chỗ hắn lướt qua hết thảy ánh sáng đều bị nuốt hết, đem hắc ám nồng đậm đến không thấy năm ngón tay ập tới.</w:t>
      </w:r>
    </w:p>
    <w:p>
      <w:pPr>
        <w:pStyle w:val="BodyText"/>
      </w:pPr>
      <w:r>
        <w:t xml:space="preserve">Ngoan và Tác Luân, lập tức bị hắc ám vô cùng tận nuốt sạch tầm mắt nhìn không thấy bất kỳ ánh sáng nào, ngay cả ý thức linh hồn phóng mở, cũng phảng phất du đãng ở trong nước biển đen kịt, cái gì đều không thể cảm giác được, không có biện pháp gì phát hiện.</w:t>
      </w:r>
    </w:p>
    <w:p>
      <w:pPr>
        <w:pStyle w:val="BodyText"/>
      </w:pPr>
      <w:r>
        <w:t xml:space="preserve">Phân thân tà ác dung hợp bổn nguyên thôn phệ. tâm tà ác kia, liền tụ tập hết thảy ngọn nguồn chấp niệm tà ác của thế gian, hóa thân thành Vạn Ma Chi Vương, thuỷ tổ Tà Thần, tiền bối cự yêu, ngưng luyện ý chí tà ác của chúng sinh, chấp chưởng tâm ma của sinh linh, dục vọng, tà niệm, giết chóc, điên cuồng, sợ hãi, rất nhiều tâm tình mặt trái...</w:t>
      </w:r>
    </w:p>
    <w:p>
      <w:pPr>
        <w:pStyle w:val="BodyText"/>
      </w:pPr>
      <w:r>
        <w:t xml:space="preserve">"Cho dù là Thái Sơ giúp các ngươi, cũng không làm nên chuyện gì, các ngươi vẫn chạy không thoát".</w:t>
      </w:r>
    </w:p>
    <w:p>
      <w:pPr>
        <w:pStyle w:val="BodyText"/>
      </w:pPr>
      <w:r>
        <w:t xml:space="preserve">Trong bóng tối vô tận, truyền đến thanh âm nhe răng cười điên cuồng tàn bạo của phân thân tà ác Thạch Nham, âm tà ác kia, như khuếch tán ra, quanh quẩn không ngừng trong tâm linh cường giả môi một chủng tộc giữa vũ trụ.</w:t>
      </w:r>
    </w:p>
    <w:p>
      <w:pPr>
        <w:pStyle w:val="BodyText"/>
      </w:pPr>
      <w:r>
        <w:t xml:space="preserve">Các vực giới lớn bên ngoài vũ trụ, rất nhiều cường giả tu luyện Áo Nghĩa cường đại, vào lúc đột phá trạm kiểm soát, đột nhiên tâm ma tăng lên, như nghe được ma âm có một không hai, như bị cự tà xâm lấn, cả đám tẩu hỏa nhập ma bạo liệt tế đài mà chết.</w:t>
      </w:r>
    </w:p>
    <w:p>
      <w:pPr>
        <w:pStyle w:val="BodyText"/>
      </w:pPr>
      <w:r>
        <w:t xml:space="preserve">Rất nhiều linh thú tính cách ôn thuận, cũng ở vào thời khắc này đột nhiên lộ vẻ điên cuồng, mặt khát máu bản năng thú tính bị kích phát, ở trên tinh cầu của các vực giới lớn, rất nhiều dà thú chém giết lân nhau, toàn bộ như phát điên.</w:t>
      </w:r>
    </w:p>
    <w:p>
      <w:pPr>
        <w:pStyle w:val="BodyText"/>
      </w:pPr>
      <w:r>
        <w:t xml:space="preserve">Ngay cả phàm nhân bình thường nhất, cũng cảm giác được tâm phiền ý loạn, cảm thấy bị đè nén vô cùng, muốn tận tình phóng thích tà ác nội tâm.</w:t>
      </w:r>
    </w:p>
    <w:p>
      <w:pPr>
        <w:pStyle w:val="BodyText"/>
      </w:pPr>
      <w:r>
        <w:t xml:space="preserve">Thanh âm nhe răng cười của phân thân tà ác Thạch Nham nơi này, lại truyền khắp trời đất, ảnh hưởng cảm xúc chúng sinh, gợi lên tâm ma của bọn hắn, càng là võ giả cảnh giới cường đại, ảnh hưởng gặp phải ngược lại càng mãnh liệt, rất nhiều người đẳng cấp cao đạt tới cảnh giới Thủy Thần, gần như đều linh hồn chấn động mạnh, đều thổ huyết tĩnh tâm, để cố gắng tinh lọc ác niệm nội tâm.</w:t>
      </w:r>
    </w:p>
    <w:p>
      <w:pPr>
        <w:pStyle w:val="BodyText"/>
      </w:pPr>
      <w:r>
        <w:t xml:space="preserve">Cùng lúc đó, bản thể Thạch Nham mang theo Mị Cơ, rốt cuộc thoát khỏi đầm hồn Thái Sơ kia, khi Mị Cơ cách đầm hồn Thái Sơ này xa hơn một chút, sự bối rối hoang mang trên mặt nàng cũng dần dần biến mất, ý thức như bay về.</w:t>
      </w:r>
    </w:p>
    <w:p>
      <w:pPr>
        <w:pStyle w:val="BodyText"/>
      </w:pPr>
      <w:r>
        <w:t xml:space="preserve">"Ta cố gắng không tăng thêm phiền toái cho ngươi".</w:t>
      </w:r>
    </w:p>
    <w:p>
      <w:pPr>
        <w:pStyle w:val="BodyText"/>
      </w:pPr>
      <w:r>
        <w:t xml:space="preserve">Mị Cơ hoàn hồn, chau mày, đem hết toàn lực ngưng kết lực lượng băng, từng khối lớn hàn băng bao trùm toàn thân nàng, từ từ, như hình thành một dòng sông băng khổng lồ.</w:t>
      </w:r>
    </w:p>
    <w:p>
      <w:pPr>
        <w:pStyle w:val="BodyText"/>
      </w:pPr>
      <w:r>
        <w:t xml:space="preserve">Nàng dùng sông băng phong ấn chính mình, ngay cả bên trong tế đài linh hồn, cũng kết thành sương giá dày cộm.</w:t>
      </w:r>
    </w:p>
    <w:p>
      <w:pPr>
        <w:pStyle w:val="BodyText"/>
      </w:pPr>
      <w:r>
        <w:t xml:space="preserve">Nếu có người có thể xâm nhập vào đầu nàng, sẽ phát hiện Thức Hải, đầm hồn, tầng Áo Nghĩa, vực giới, linh hồn nàng toàn bộ hóa thành hình thái hàn băng, tự phong ấn như nàng, là một loại thủ đoạn phòng ngự đóng băng tuyệt đối mạnh nhất của Áo Nghĩa hàn băng.</w:t>
      </w:r>
    </w:p>
    <w:p>
      <w:pPr>
        <w:pStyle w:val="BodyText"/>
      </w:pPr>
      <w:r>
        <w:t xml:space="preserve">Hàn ý thấu xương từ nàng thẩm thấu ra ngoài, Thạch Nham sau khi sửng sốt, âm thầm gật đầu, tán thưởng vì sự thông minh của Mị Cơ.</w:t>
      </w:r>
    </w:p>
    <w:p>
      <w:pPr>
        <w:pStyle w:val="BodyText"/>
      </w:pPr>
      <w:r>
        <w:t xml:space="preserve">Hắn chợt vứt Mị Cơ lại, muốn đi vào trong bóng tối vô tận kia, hợp lực với phân thân, đi luyện hóa nuốt hết Tác Luân, Ngoan trước.</w:t>
      </w:r>
    </w:p>
    <w:p>
      <w:pPr>
        <w:pStyle w:val="BodyText"/>
      </w:pPr>
      <w:r>
        <w:t xml:space="preserve">Từng bước đi ra, bản thể hắn đang kịch liệt biến lớn, ngưng biến thành thân Thái Sơ, hình thái giống với bản thể kia, chỉ là cơ thể này khí thế đầy chính khí, không nhiễm một tia tà ác.</w:t>
      </w:r>
    </w:p>
    <w:p>
      <w:pPr>
        <w:pStyle w:val="BodyText"/>
      </w:pPr>
      <w:r>
        <w:t xml:space="preserve">"Rắc rắc rắc!"</w:t>
      </w:r>
    </w:p>
    <w:p>
      <w:pPr>
        <w:pStyle w:val="BodyText"/>
      </w:pPr>
      <w:r>
        <w:t xml:space="preserve">Đột nhiên, Hoang bị ý chí tinh thần cường hân của Thái Sơ giữ bất động, xương cốt toàn thân truyền đến tiếng vang rắc rắc, hắn đă ở trong tiếng gào thét hoàn thành lột xác, lần nữa hóa thành dung mạo cự long cổ hung bạo, ở trong tiếng gầm hét, bản thân hắn cũng lộ ra tia nhìn kinh hãi, đột nhiên ngẩng đầu nhìn chân trời, cơ thể rồng chấn động ầm ầm.</w:t>
      </w:r>
    </w:p>
    <w:p>
      <w:pPr>
        <w:pStyle w:val="BodyText"/>
      </w:pPr>
      <w:r>
        <w:t xml:space="preserve">Một dòng suối trong vắt, từ trong đầm hồn Thái Sơ tuôn ra, kéo ra một đường cong duyên dáng, trực tiếp chạy về phía đầu rồng của hắn.</w:t>
      </w:r>
    </w:p>
    <w:p>
      <w:pPr>
        <w:pStyle w:val="BodyText"/>
      </w:pPr>
      <w:r>
        <w:t xml:space="preserve">Thuận thể chui vào đầm hồn thức hải của hắn!</w:t>
      </w:r>
    </w:p>
    <w:p>
      <w:pPr>
        <w:pStyle w:val="BodyText"/>
      </w:pPr>
      <w:r>
        <w:t xml:space="preserve">Một cỗ năng lượng thần bí bổn nguyên ban sơ không cách nào mô tả, lẫn vào đầm hồn của hắn, khiến hắn theo đó mà xảy ra lột xác, thể thần, linh hồn, ý chí tinh thần đều giống như thoát thai hoán cốt, cảm giác kia vô cùng mỹ diệu, khiển hắn xúc động gần như muốn tâm linh chấn động, muốn rơi lệ đầy mặt.</w:t>
      </w:r>
    </w:p>
    <w:p>
      <w:pPr>
        <w:pStyle w:val="BodyText"/>
      </w:pPr>
      <w:r>
        <w:t xml:space="preserve">Hắn rốt cuộc biết vì sao Tác Luân, Ngoan lại đột nhiên lực lượng tăng vọt!</w:t>
      </w:r>
    </w:p>
    <w:p>
      <w:pPr>
        <w:pStyle w:val="BodyText"/>
      </w:pPr>
      <w:r>
        <w:t xml:space="preserve">Chủ động biếu tặng đến từ chính Thái Sơ!</w:t>
      </w:r>
    </w:p>
    <w:p>
      <w:pPr>
        <w:pStyle w:val="BodyText"/>
      </w:pPr>
      <w:r>
        <w:t xml:space="preserve">Hoang ngộ ra, cũng đột nhiên tỉnh lại, biết ý chí tinh thần của Thái Sơ, thấy không cách nào nắm bắt hắrk ,Tác Luân, Ngoan, bức bách bọn họ chủ động dung nhập vào đầm hồn Thái Sơ, lại thấy phân thân tà ác của Thạch Nham từ trên trời giáng xuống, vì ngăn cản Thạch Nham, phòng ngừa phân thân tà ác (táng hợp bọn họ, mà áp dụng sách lược mới.</w:t>
      </w:r>
    </w:p>
    <w:p>
      <w:pPr>
        <w:pStyle w:val="BodyText"/>
      </w:pPr>
      <w:r>
        <w:t xml:space="preserve">Thái Sơ muốn hắn và Ngoan, Tác Luân tới chống lại Thạch Nham.</w:t>
      </w:r>
    </w:p>
    <w:p>
      <w:pPr>
        <w:pStyle w:val="BodyText"/>
      </w:pPr>
      <w:r>
        <w:t xml:space="preserve">Giờ phút này, Mị Cơ đóng băng bản thân, dùng phòng ngự cuối cùng của Áo Nghĩa hàn băng phong bế bản thân, tạm thời không bị các loại lực lượng ảnh hưởng.</w:t>
      </w:r>
    </w:p>
    <w:p>
      <w:pPr>
        <w:pStyle w:val="BodyText"/>
      </w:pPr>
      <w:r>
        <w:t xml:space="preserve">Mị Cơ ở dưới loại trạng thái này, ngay cả Hoang muốn giết nàng, cũng cần hào phí thời gian tinh lực nhất định.</w:t>
      </w:r>
    </w:p>
    <w:p>
      <w:pPr>
        <w:pStyle w:val="BodyText"/>
      </w:pPr>
      <w:r>
        <w:t xml:space="preserve">Tử Diệu yẫn ở trạng thái đấu tranh ý thức tinh thần với Thái Sơ, ý niệm của Thái Sơ thức tỉnh, buông tha Tác Luân, Ngoan, Hoang, chia ra tặng cho năng lượng thần bí, áp chế làm nàng không cách nào thoát khỏi.</w:t>
      </w:r>
    </w:p>
    <w:p>
      <w:pPr>
        <w:pStyle w:val="BodyText"/>
      </w:pPr>
      <w:r>
        <w:t xml:space="preserve">Đó là bởi vì Thái Sơ biết rõ, một khi Tử Diệu thoát khỏi trói buộc, sẽ đứng ở phe Thạch Nham.</w:t>
      </w:r>
    </w:p>
    <w:p>
      <w:pPr>
        <w:pStyle w:val="BodyText"/>
      </w:pPr>
      <w:r>
        <w:t xml:space="preserve">Thạch Nham để Mị Cơ lại, thấy Tử Diệu bình yên vô sự, cũng không để ý nhiều, muốn đi trợ giúp phân thân tà ác, tiêu diệt Tác Luân và Ngoan, giải thoát hoàn toàn Hoang, chính là một kích vô tình Thái Sơ nhàm vào hắn.</w:t>
      </w:r>
    </w:p>
    <w:p>
      <w:pPr>
        <w:pStyle w:val="BodyText"/>
      </w:pPr>
      <w:r>
        <w:t xml:space="preserve">Chỉ là, mọi sự không có tuyệt đối, cho dù thuỷ tổ vạn vật, Thái Sơ nguồn gốc của chúng sinh, cũng không thể chân chính tính toán không lộ chút sơ hở...</w:t>
      </w:r>
    </w:p>
    <w:p>
      <w:pPr>
        <w:pStyle w:val="BodyText"/>
      </w:pPr>
      <w:r>
        <w:t xml:space="preserve">"Hừ! Muốn ta dựa theo kể hoạch của ngươi làm việc? Muốn ta nghe lệnh bởi ngươi, bị ngươi khống chế vận mệnh? Nằm mơ!" Hoang sắc mặt lạnh lùng, cổ quái nhếch nở nụ cười.</w:t>
      </w:r>
    </w:p>
    <w:p>
      <w:pPr>
        <w:pStyle w:val="BodyText"/>
      </w:pPr>
      <w:r>
        <w:t xml:space="preserve">Hắn không đi xuống tay với bản thể Thạch Nham, mà lại đợi đến khi bản thể Thạch Nham đi về phía hắc ám vô tận kia, đột nhiên bạo khởi, điên cuồng đánh về phía Tử Diệu!</w:t>
      </w:r>
    </w:p>
    <w:p>
      <w:pPr>
        <w:pStyle w:val="BodyText"/>
      </w:pPr>
      <w:r>
        <w:t xml:space="preserve">" Chỉ cần dung hợp tinh huyết Thái Sơ của ngươi, ta tất có thể vượt qua bước kia, trèo lên cảnh giới cuối cùng!"</w:t>
      </w:r>
    </w:p>
    <w:p>
      <w:pPr>
        <w:pStyle w:val="Compact"/>
      </w:pPr>
      <w:r>
        <w:t xml:space="preserve">Hoang hóa thân cự long, mở cái miệng màu đỏ tươi, thừa dịp Tử Diệu chống cự ý chí tinh thần với Thái Sơ, thừa dịp bản thể Thạch Nham chạy tới phân thân tà ác kia, đột nhiên nuốt Tử Diệu vào trong bụng.</w:t>
      </w:r>
      <w:r>
        <w:br w:type="textWrapping"/>
      </w:r>
      <w:r>
        <w:br w:type="textWrapping"/>
      </w:r>
    </w:p>
    <w:p>
      <w:pPr>
        <w:pStyle w:val="Heading2"/>
      </w:pPr>
      <w:bookmarkStart w:id="1635" w:name="chương-1606-huyết-mạch-dung-hợp."/>
      <w:bookmarkEnd w:id="1635"/>
      <w:r>
        <w:t xml:space="preserve">1613. Chương 1606: Huyết Mạch Dung Hợp.</w:t>
      </w:r>
    </w:p>
    <w:p>
      <w:pPr>
        <w:pStyle w:val="Compact"/>
      </w:pPr>
      <w:r>
        <w:br w:type="textWrapping"/>
      </w:r>
      <w:r>
        <w:br w:type="textWrapping"/>
      </w:r>
    </w:p>
    <w:p>
      <w:pPr>
        <w:pStyle w:val="BodyText"/>
      </w:pPr>
      <w:r>
        <w:t xml:space="preserve">" Không!"</w:t>
      </w:r>
    </w:p>
    <w:p>
      <w:pPr>
        <w:pStyle w:val="BodyText"/>
      </w:pPr>
      <w:r>
        <w:t xml:space="preserve">Tiếng gầm hét rống giận khàn giọng nứt phổi của Thạch Nham, đột nhiên bộc phát, âm thanh chấn động hư không, bản thể vốn nên đi dung hợp phân thân tà ác, điên cuồng vồ đến, liều lĩnh chém giết về phía Hoang.</w:t>
      </w:r>
    </w:p>
    <w:p>
      <w:pPr>
        <w:pStyle w:val="BodyText"/>
      </w:pPr>
      <w:r>
        <w:t xml:space="preserve">" Thùng thùng thùng!"</w:t>
      </w:r>
    </w:p>
    <w:p>
      <w:pPr>
        <w:pStyle w:val="BodyText"/>
      </w:pPr>
      <w:r>
        <w:t xml:space="preserve">Trái tim truyền đến tiếng trống nổ vang, gân cốt huyết nhục phồng lên, năng lượng sinh mệnh cuồn cuộn mãnh liệt như nước, sinh mệnh lực kéo theo không gian huyền diệu, chỉ một khoảnh khắc, hắn liền hàng lâm đến bên cạnh cự long kia.</w:t>
      </w:r>
    </w:p>
    <w:p>
      <w:pPr>
        <w:pStyle w:val="BodyText"/>
      </w:pPr>
      <w:r>
        <w:t xml:space="preserve">Tinh hải sáng lạn, diễn hóa thành sợi xích dài, từng chấm sao chi chít lập lòe, trong xiềng xích kia tinh thần bất diệt, ý chí thần bí vĩnh hằng xuyên qua, như tinh hà rộng lớn quấn quanh thân thể cự long.</w:t>
      </w:r>
    </w:p>
    <w:p>
      <w:pPr>
        <w:pStyle w:val="BodyText"/>
      </w:pPr>
      <w:r>
        <w:t xml:space="preserve">Thạch Nam dùng thân người khổng lồ chọc trời bày ra, nắm lấy sợi xích tinh thần, trói lấy thân thể cự long, móng nhọn hai tay như răng cưa không gian, hung hăng cắt về phía thân rồng của Hoang.</w:t>
      </w:r>
    </w:p>
    <w:p>
      <w:pPr>
        <w:pStyle w:val="BodyText"/>
      </w:pPr>
      <w:r>
        <w:t xml:space="preserve">"Rắc rắc rắc!"</w:t>
      </w:r>
    </w:p>
    <w:p>
      <w:pPr>
        <w:pStyle w:val="BodyText"/>
      </w:pPr>
      <w:r>
        <w:t xml:space="preserve">Thân thể rồng cứng như thiết thạch, vảy giáp rồng bị răng cưa không gian huy động bổ chém, từng mảnh vỡ vụn nổ tung, thân thể rồng sinh mệnh lực nồng đậm hùng hậu của Hoang, trong nháy mắt da tróc thịt rách.</w:t>
      </w:r>
    </w:p>
    <w:p>
      <w:pPr>
        <w:pStyle w:val="BodyText"/>
      </w:pPr>
      <w:r>
        <w:t xml:space="preserve">"Đi chết đi!"</w:t>
      </w:r>
    </w:p>
    <w:p>
      <w:pPr>
        <w:pStyle w:val="BodyText"/>
      </w:pPr>
      <w:r>
        <w:t xml:space="preserve">Rống giận, Thạch Nham như phát điên, móng nhọn hai tay như mười chuôi kiếm, bổ chém múa may, mang theo từng khối huyết nhục.</w:t>
      </w:r>
    </w:p>
    <w:p>
      <w:pPr>
        <w:pStyle w:val="BodyText"/>
      </w:pPr>
      <w:r>
        <w:t xml:space="preserve">Ôngao!"</w:t>
      </w:r>
    </w:p>
    <w:p>
      <w:pPr>
        <w:pStyle w:val="BodyText"/>
      </w:pPr>
      <w:r>
        <w:t xml:space="preserve">Hoang khàn giọng gầm lên, thân hình khổng lồ kéo dài hàng tỉ dặm, như sơn mạch phát sinh động đất, không ngừng phập phồng lay động, đủ loại năng lượng Áo Nghĩa thuộc tính khác biệt, từ các khu vực toàn thân hắn bạo phát ra.</w:t>
      </w:r>
    </w:p>
    <w:p>
      <w:pPr>
        <w:pStyle w:val="BodyText"/>
      </w:pPr>
      <w:r>
        <w:t xml:space="preserve">Ngọn lửa ngập trời, gió lốc tàn sát bừa bãi, bụi ngưng yêu long, vàng hóa thiết sơn, mưa đá lăn xuống...</w:t>
      </w:r>
    </w:p>
    <w:p>
      <w:pPr>
        <w:pStyle w:val="BodyText"/>
      </w:pPr>
      <w:r>
        <w:t xml:space="preserve">Ngũ hành lực Kim Mộc Thủy Hỏa Thổ, nền ánh sáng thần thánh chói mắt, trọng lực bạo tăng ngàn vạn lần, sự nổ tung của sông núi hồ nước trong hoang vực... đều diễn biến thành năng lượng cuồng bạo rung trời, trùng kích thân Thái Sơ của Thạch Nham.</w:t>
      </w:r>
    </w:p>
    <w:p>
      <w:pPr>
        <w:pStyle w:val="BodyText"/>
      </w:pPr>
      <w:r>
        <w:t xml:space="preserve">"Pặc pặc pặc!"</w:t>
      </w:r>
    </w:p>
    <w:p>
      <w:pPr>
        <w:pStyle w:val="BodyText"/>
      </w:pPr>
      <w:r>
        <w:t xml:space="preserve">Như bị hàng tỉ trúc nổ oanh kích, thân thể của Thạch Nham không ngừng vang lên tiếng nổ, thân thể vô cùng cứng cỏi, cũng dính đầy máu tươi.</w:t>
      </w:r>
    </w:p>
    <w:p>
      <w:pPr>
        <w:pStyle w:val="BodyText"/>
      </w:pPr>
      <w:r>
        <w:t xml:space="preserve">" Khóa giam cầm sinh mệnh!"</w:t>
      </w:r>
    </w:p>
    <w:p>
      <w:pPr>
        <w:pStyle w:val="BodyText"/>
      </w:pPr>
      <w:r>
        <w:t xml:space="preserve">Chỗ sừng rồng của Hoang, cây hồn sinh mệnh kia đột nhiên phóng ra mang theo sinh mệnh lực dao động lòng người, cây hồn sinh mệnh kia sinh trưởng không ngừng, không ngờ trong khoảng thời gian ngắn biến thành khổng lồ giống thân thể rồng của Hoang, vào lúc toàn thân Thạch Nham nổ tung, cây hồn sinh mệnh như một dấu vết hình xăm, đột nhiên khắc ở trên ngực hắn.</w:t>
      </w:r>
    </w:p>
    <w:p>
      <w:pPr>
        <w:pStyle w:val="BodyText"/>
      </w:pPr>
      <w:r>
        <w:t xml:space="preserve">Nhiều thân cành hơn, điên cuồng mọc ra, cây hồn sinh mệnh kia như lồng giam cổ mộc, rễ cây cành lá kết lại như tấm lưới lớn cứng rắn lan khắp toàn thân hắn.</w:t>
      </w:r>
    </w:p>
    <w:p>
      <w:pPr>
        <w:pStyle w:val="BodyText"/>
      </w:pPr>
      <w:r>
        <w:t xml:space="preserve">Trong phút chốc cây hồn sinh mệnh kia hóa thành lồng giam khổng lồ, quấn chặt thân hình khổng lồ của Thạch Nham, cây hồn sinh mệnh kia như biến thành yêu cây mây đáng sợ, siết chặt hắn, muốn cắt đứt hắn, rút sạch khí tức sinh mệnh hắn có, khiến hắn hoàn toàn tuyệt sinh cơ.</w:t>
      </w:r>
    </w:p>
    <w:p>
      <w:pPr>
        <w:pStyle w:val="BodyText"/>
      </w:pPr>
      <w:r>
        <w:t xml:space="preserve">Cây hồn sinh mệnh là hai loại thần khí đỉnh cấp Hoang nắm giữ, ở thời Thái Sơ hắn có thể xưng hùng thiên địa, cũng có liên quan tới hai thần khí cường hãn này, trải qua năm tháng dài đằng đẳng mài dũa, hai loại thần khí càng đáng sợ hơn, có thể đem cực hạn một loại Áo Nghĩa diễn biến ra, có thể phóng xuất ra uy lực khủng bố khó có thể tưởng tượng.</w:t>
      </w:r>
    </w:p>
    <w:p>
      <w:pPr>
        <w:pStyle w:val="BodyText"/>
      </w:pPr>
      <w:r>
        <w:t xml:space="preserve">Bản thể chọc trời dữ tợn của Thạch Nham bị thân cành rậm rạp của cây hồn sinh mệnh kia cuốn lấy, liều mạng giãy dụa, không ngờ càng động đậy thân cành kia càng siết chặt, dần dần lâm vào cảnh cực kỳ hung hiểm chật vật.</w:t>
      </w:r>
    </w:p>
    <w:p>
      <w:pPr>
        <w:pStyle w:val="BodyText"/>
      </w:pPr>
      <w:r>
        <w:t xml:space="preserve">"Chờ ta tiêu hóa nàng xong, dung hợp máu Thái Sơ tinh thuần nhất, ta chắc chắn có thể đột phá gông cùm xiềng xiếc! Bước vào chung cực!"</w:t>
      </w:r>
    </w:p>
    <w:p>
      <w:pPr>
        <w:pStyle w:val="BodyText"/>
      </w:pPr>
      <w:r>
        <w:t xml:space="preserve">Hoang uốn éo người, từng ngọn sông núi trong thân thể khổng lồ trướng lớn, khiến bụng hắn truyền đến động tĩnh vô cùng cuồng bạo kịch liệt.</w:t>
      </w:r>
    </w:p>
    <w:p>
      <w:pPr>
        <w:pStyle w:val="BodyText"/>
      </w:pPr>
      <w:r>
        <w:t xml:space="preserve">Tử Diệu mãnh liệt phản kích ở trong bụng hắn!</w:t>
      </w:r>
    </w:p>
    <w:p>
      <w:pPr>
        <w:pStyle w:val="BodyText"/>
      </w:pPr>
      <w:r>
        <w:t xml:space="preserve">Thạch Nham lòng nóng như lửa đốt, sắc mặt trở nên cực kỳ khó coi, đang điên cuồng muốn giãy thoát trói buộccủa cây hồn sinh mệnh kia.</w:t>
      </w:r>
    </w:p>
    <w:p>
      <w:pPr>
        <w:pStyle w:val="BodyText"/>
      </w:pPr>
      <w:r>
        <w:t xml:space="preserve">Hắn biết rõ, Tử Diệu có thể trải qua thời đại Thái Sơ bất diệt, cũng là cường giả hung nhân nhất đẳng, cực luyện huyết tinh Thái Sơ ở thời đại đó, sinh linh Thái Sơ chém giết lẫn nhau có thể sống đến người cuối cùng, không thể nghi ngờ thu nạp nhiều chủng loại máu Thái Sơ nhất.</w:t>
      </w:r>
    </w:p>
    <w:p>
      <w:pPr>
        <w:pStyle w:val="BodyText"/>
      </w:pPr>
      <w:r>
        <w:t xml:space="preserve">Tử Diệu, Phệ, Hoang, đều hút vô số' tinh huyết Thái Sơ đồng loại, không ngừng hoàn thiện nhục thể huyết mạch của mình, từ từ thành mãnh nhân cho tới bây giờ, sự cường đại của bọn hắn, thành lập ở trên vô số hài cốt của đồng loại.</w:t>
      </w:r>
    </w:p>
    <w:p>
      <w:pPr>
        <w:pStyle w:val="BodyText"/>
      </w:pPr>
      <w:r>
        <w:t xml:space="preserve">Tinh huyết Thái Sơ trong cơ thể Tử Diệu, trộn lẫn mấy chục loại tinh huyết đồng loại, cho nên sự cường hãn của nàng, nếu để Hoang hấp thu luyện hóa, lực lượng của Hoang tất tăng vọt!</w:t>
      </w:r>
    </w:p>
    <w:p>
      <w:pPr>
        <w:pStyle w:val="BodyText"/>
      </w:pPr>
      <w:r>
        <w:t xml:space="preserve">So sánh với Ngoan mà nói, mức tinh thuần kỳ diệu của tinh huyết Thái Sơ trong cơ thể Tử Diệu, cao hơn không chỉ một bậc!</w:t>
      </w:r>
    </w:p>
    <w:p>
      <w:pPr>
        <w:pStyle w:val="BodyText"/>
      </w:pPr>
      <w:r>
        <w:t xml:space="preserve">Hắn vẫn thua kém.</w:t>
      </w:r>
    </w:p>
    <w:p>
      <w:pPr>
        <w:pStyle w:val="BodyText"/>
      </w:pPr>
      <w:r>
        <w:t xml:space="preserve">Tất cả là vì tinh huyết Thái Sơ của hắn, không trải qua ngưng kết luyện hóa tuần tự, không tinh thuần thần diệu như Hoang, Phệ, Tử Diệu, mức tiến hóa thân Thái Sơ cũng có hạn, loại chênh lệch này, cũng không phải thần lực tích lũy nhiều năm là có thể đền bù.</w:t>
      </w:r>
    </w:p>
    <w:p>
      <w:pPr>
        <w:pStyle w:val="BodyText"/>
      </w:pPr>
      <w:r>
        <w:t xml:space="preserve">"Ngươi không trói được ta!"</w:t>
      </w:r>
    </w:p>
    <w:p>
      <w:pPr>
        <w:pStyle w:val="BodyText"/>
      </w:pPr>
      <w:r>
        <w:t xml:space="preserve">Đột nhiên, một đạo linh quang hiện ra, Thạch Nham quát khẽ, đưa tay điểm về phía giữa mi tâm.</w:t>
      </w:r>
    </w:p>
    <w:p>
      <w:pPr>
        <w:pStyle w:val="BodyText"/>
      </w:pPr>
      <w:r>
        <w:t xml:space="preserve">Quả cầu sinh mệnh trong suốt từ tầng Áo Nghĩa của hắn hiện ra, bên trong quả cầu trong suốt kia, là một biển nhũ bạch nồng đặc, đó là bổn nguyên Áo Nghĩa sinh mệnh!</w:t>
      </w:r>
    </w:p>
    <w:p>
      <w:pPr>
        <w:pStyle w:val="BodyText"/>
      </w:pPr>
      <w:r>
        <w:t xml:space="preserve">Viên cầu trong suốt vừa ra, một cỗ khí tức bổn nguyên sinh mệnh phóng thích ra, dao động sinh mệnh vô cùng huyền diệu khó dò, như gợn sóng nhộn nhạo ra.</w:t>
      </w:r>
    </w:p>
    <w:p>
      <w:pPr>
        <w:pStyle w:val="BodyText"/>
      </w:pPr>
      <w:r>
        <w:t xml:space="preserve">Một cỗ ý chí lực ẩn chứa khí tức sinh mệnh của Thạch Nham, từ trong quả cầu sinh mệnh Áo Nghĩa bắn ra, chui vào cấy hồn sinh mệnh.</w:t>
      </w:r>
    </w:p>
    <w:p>
      <w:pPr>
        <w:pStyle w:val="BodyText"/>
      </w:pPr>
      <w:r>
        <w:t xml:space="preserve">Câỵ hồn sinh mệnh là thần khí Áo Nghĩa sinh mệnh, bên trong có linh hồn, dùng ý chí dấu ấn của Hoang để ngưng kết nguyên hình một linh hồn sinh mệnh, linh hồn kia vốn hoàn toàn nghe lệnh Hoang, nhưng ở dưới sự ảnh hưởng của khí tức bổn nguyên sinh mệnh, linh hồn kia xuất hiện mê mang, khí tức nó phát hiện tiến vào, mang theo ấn ký bổn nguyên sinh mệnh...</w:t>
      </w:r>
    </w:p>
    <w:p>
      <w:pPr>
        <w:pStyle w:val="BodyText"/>
      </w:pPr>
      <w:r>
        <w:t xml:space="preserve">Đó là một loại khí tức độc đáo khiến nó theo bản năng mà thân cận, theo bản năng muốn dung hợp nghe lệnh, ở dưới tinh thần khí tức kia, nó không muốn phản kháng.</w:t>
      </w:r>
    </w:p>
    <w:p>
      <w:pPr>
        <w:pStyle w:val="BodyText"/>
      </w:pPr>
      <w:r>
        <w:t xml:space="preserve">Cành lá rậm rạp kết chi chít, từ từ thả lỏng ra, cởi bỏ trói buộc giam cầm.</w:t>
      </w:r>
    </w:p>
    <w:p>
      <w:pPr>
        <w:pStyle w:val="BodyText"/>
      </w:pPr>
      <w:r>
        <w:t xml:space="preserve">Ngay cả cây hồn sinh mệnh kia, cũng từ từ thu nhỏ lại, thu nhỏ lại ở ngực của Thạch Nham, như muốn dung nhập vào trái tim của Thạch Nham, hóa thành một phần thể thần của Thạch Nham.</w:t>
      </w:r>
    </w:p>
    <w:p>
      <w:pPr>
        <w:pStyle w:val="BodyText"/>
      </w:pPr>
      <w:r>
        <w:t xml:space="preserve">Trên người Thạch Nham, có khí tức khiến nó thân cận, khiến nó muốn chủ động dung hợp.</w:t>
      </w:r>
    </w:p>
    <w:p>
      <w:pPr>
        <w:pStyle w:val="BodyText"/>
      </w:pPr>
      <w:r>
        <w:t xml:space="preserve">"Ta hiểu rồi".</w:t>
      </w:r>
    </w:p>
    <w:p>
      <w:pPr>
        <w:pStyle w:val="BodyText"/>
      </w:pPr>
      <w:r>
        <w:t xml:space="preserve">Thạch Nham lẩm bẩm tự nói, bàn tay ấn xuống cây hồn sinh mệnh, từng điểm sinh mệnh lực, lưu quang hiện ra, lần lượt chui vào trong cây hồn sinh mệnh.</w:t>
      </w:r>
    </w:p>
    <w:p>
      <w:pPr>
        <w:pStyle w:val="BodyText"/>
      </w:pPr>
      <w:r>
        <w:t xml:space="preserve">Cây hồn sinh mệnh luyện hóa thần khí Thái Sơ nhiều năm cho Hoang, có ý chí tinh thần của Hoang, dấu ấn của linh hồn, loại thần khí này ít có khả năng đổi chủ."</w:t>
      </w:r>
    </w:p>
    <w:p>
      <w:pPr>
        <w:pStyle w:val="BodyText"/>
      </w:pPr>
      <w:r>
        <w:t xml:space="preserve">Nhưng Thạch Nham có tính đặc thù cực kỳ hiếm thấy.</w:t>
      </w:r>
    </w:p>
    <w:p>
      <w:pPr>
        <w:pStyle w:val="BodyText"/>
      </w:pPr>
      <w:r>
        <w:t xml:space="preserve">Đầu tiên, hắn cũng tu luyện Áo Nghĩa sinh mệnh, hơn nữa Áo Nghĩa sinh mệnh kia ban đầu còn đến từ Hoang nghiêm khắc định ra, là kế thừa bổn nguyên đại lục Thần Ân từ từ diễn hóa mà thành, hắn lại dung hợp bổn nguyên Áo Nghĩa sinh mệnh, trở thành kẻ có được quy tắc Thần cách của Áo Nghĩa sinh mệnh...</w:t>
      </w:r>
    </w:p>
    <w:p>
      <w:pPr>
        <w:pStyle w:val="BodyText"/>
      </w:pPr>
      <w:r>
        <w:t xml:space="preserve">Chính yếu nhất là, hắn còn dung hợp thần ân, bổn nguyên của đại lục Thần Trạch, bổn nguyên của đại lục Thần Trạch. Thần ân, bổn nguyên của đại lục Thần Trạch chính là hai phần hồn của Hoang diễn hóa ngưng kết mà thành, điều này làm cho trên người của hắn, còn có khí tức dấu ấn của Hoang khiến cây hồn sinh mệnh này cho rằng Thạch Nham chính là chủ nhân Hoang của nó!</w:t>
      </w:r>
    </w:p>
    <w:p>
      <w:pPr>
        <w:pStyle w:val="BodyText"/>
      </w:pPr>
      <w:r>
        <w:t xml:space="preserve">Bởi vậy, cây hồn sinh mệnh không có hoang mang bối rối, ở dưới sự hướng dẫn của bổn nguyên Áo Nghĩa sinh mệnh, chủ động đi dung nhập Thạch Nham.</w:t>
      </w:r>
    </w:p>
    <w:p>
      <w:pPr>
        <w:pStyle w:val="BodyText"/>
      </w:pPr>
      <w:r>
        <w:t xml:space="preserve">Cơ duyên trùng hợp, thần khí trọng yếu nhất của Hoang, chẳng những không trói buộc Thạch Nham nữa, còn chưa vào trong cơ thể Thạch Nham từ từ nối liền gân mạch cả người Thạch Nham, đã tăng thêm sinh mệnh lực cường hãn hơn cho Thạch Nham.</w:t>
      </w:r>
    </w:p>
    <w:p>
      <w:pPr>
        <w:pStyle w:val="BodyText"/>
      </w:pPr>
      <w:r>
        <w:t xml:space="preserve">"Đúng là trời cũng giúp ta!"</w:t>
      </w:r>
    </w:p>
    <w:p>
      <w:pPr>
        <w:pStyle w:val="BodyText"/>
      </w:pPr>
      <w:r>
        <w:t xml:space="preserve">Thạch Nham tinh thần đại chấn, cảm thụ được sự tăng vọt của năng lượng sinh mệnh trong cơ thể, lại ngưng kết lực lượng, dùng tinh hà rơi rụng tiếp tục trói buộc thân thể rồng của Hoang, dùng không gian lực hóa thành lưỡi dao sắc bén đầy trời trắng trợn cắt phá thân thể của Hoang.</w:t>
      </w:r>
    </w:p>
    <w:p>
      <w:pPr>
        <w:pStyle w:val="BodyText"/>
      </w:pPr>
      <w:r>
        <w:t xml:space="preserve">"sắp rồi! Sắp xong rồi!"</w:t>
      </w:r>
    </w:p>
    <w:p>
      <w:pPr>
        <w:pStyle w:val="BodyText"/>
      </w:pPr>
      <w:r>
        <w:t xml:space="preserve">Giờ phút này, Hoang thì lại toàn lực luyện hóa thân Thái Sơ của Tử Diệu, ở trong bụng hắn, Tử Diệu gọi ra bản thể chân thân, đang kịch liệt giãy dụa, đáng tiếc ý chí tinh thần của Thái Sơ, thủy chung chấn nhiếp áp bức tế đài linh hồn của nàng khiến Áo Nghĩa của nàng không cách nào bày ra uy lực, làm cho nàng bị Hoang nhân cơ hội trui luyện máu tươi.</w:t>
      </w:r>
    </w:p>
    <w:p>
      <w:pPr>
        <w:pStyle w:val="BodyText"/>
      </w:pPr>
      <w:r>
        <w:t xml:space="preserve">Đợi đến khi cây hồn sinh mệnh phát sinh biển dị, Hoang sợ hài cả kinh, tâm thần khẽ động, đã minh bạch nguyên do.</w:t>
      </w:r>
    </w:p>
    <w:p>
      <w:pPr>
        <w:pStyle w:val="BodyText"/>
      </w:pPr>
      <w:r>
        <w:t xml:space="preserve">Hoang cực kỳ bình tĩnh vừa phát hiện không ổn, không nói hai lời vặn người, như cự long thăng thiên, không ngờ lựa chọn chui lên tầng Áo Nghĩa phía trên tầng thức hải.</w:t>
      </w:r>
    </w:p>
    <w:p>
      <w:pPr>
        <w:pStyle w:val="BodyText"/>
      </w:pPr>
      <w:r>
        <w:t xml:space="preserve">"Ngươi đừng hòng chạy thoát!"</w:t>
      </w:r>
    </w:p>
    <w:p>
      <w:pPr>
        <w:pStyle w:val="BodyText"/>
      </w:pPr>
      <w:r>
        <w:t xml:space="preserve">Thạch Nham quát chói tai, mới vừa động thân đuổi theo lại một cỗ ý chí tinh thần càng khổng lồ hơn trúng kích xuống, tinh thần lần này xâm lấn, như vô số tia chớp, cự long trực tiếp đầu nhập vào thức hải của hắn, khiến thức hải mênh mông của hắn, như sắp sụp đổ.</w:t>
      </w:r>
    </w:p>
    <w:p>
      <w:pPr>
        <w:pStyle w:val="BodyText"/>
      </w:pPr>
      <w:r>
        <w:t xml:space="preserve">Hắn ôm đầu, gào rống, thể thần khổng lồ lung la lung lay, như sắp ngã nhào.</w:t>
      </w:r>
    </w:p>
    <w:p>
      <w:pPr>
        <w:pStyle w:val="BodyText"/>
      </w:pPr>
      <w:r>
        <w:t xml:space="preserve">" Không được! Không được như vậy! Ý thức của hắn càng ngày càng rõ ràng, hồn lực tinh thần càng ngày càng lớn mạnh, cứ như vậy mà xem, hắn sẽ nhanh chóng khôi phục! Một khi để hắn tỉnh lại, trời đất này, thế gian này, vạn vật này, đều sẽ xảy ra tai nạn khó có thể tưởng tượng, ta tất cũng đi về hướng diệt vong!"</w:t>
      </w:r>
    </w:p>
    <w:p>
      <w:pPr>
        <w:pStyle w:val="BodyText"/>
      </w:pPr>
      <w:r>
        <w:t xml:space="preserve">"Vì sao, hắn sao phải trợ giúp Hoang, lại vì sao trợ giúp Tác Luân, Ngoan? Sao phải tặng bọn họ lực lượng, để bọn họ đối kháng ta? Vì sao? Vì sao?"</w:t>
      </w:r>
    </w:p>
    <w:p>
      <w:pPr>
        <w:pStyle w:val="BodyText"/>
      </w:pPr>
      <w:r>
        <w:t xml:space="preserve">"Bởi vì trừ ta ra, cho dù ai đột phá cảnh giới vực tổ, bước vào bước tiếp theo, hắn đều sẽ thức tỉnh!" Đột nhiên, phân thân tà ác của hắn, truyền đến một cỗ ý niệm.</w:t>
      </w:r>
    </w:p>
    <w:p>
      <w:pPr>
        <w:pStyle w:val="BodyText"/>
      </w:pPr>
      <w:r>
        <w:t xml:space="preserve">Cỗ ý niệm này vừa xuất hiện, hắc ám vô tận kia biến mất, một lỗ đen thật lớn nuốt sạch thân thể của Ngoan, Tác Luân thì lại bị một giọt nước đặc sệt bao lấy, trong giọt nước kia tràn đầy lực ăn mòn khủng bố.</w:t>
      </w:r>
    </w:p>
    <w:p>
      <w:pPr>
        <w:pStyle w:val="BodyText"/>
      </w:pPr>
      <w:r>
        <w:t xml:space="preserve">Tác Luân đang bị ăn mòn từng Ngoan cũng là sinh linh Thái Sơ, cũng là tàn phiến trí nhớ và linh hồn chứa dấu ấn Thái Sơ, hắc động do phân thân tà ác tạo thành, vào lúc thôn phệ Ngoan, dùng huyền diệu của Áo Nghĩa thôn phệ có thể trong nháy mắt hút tinh huyết Thái Sơ ra, hóa thành huyết mạch của phân thân tà ác...</w:t>
      </w:r>
    </w:p>
    <w:p>
      <w:pPr>
        <w:pStyle w:val="BodyText"/>
      </w:pPr>
      <w:r>
        <w:t xml:space="preserve">Theo sự tiến hành thôn phệ, theo sự dung hợp luyện hóa tinh huyết Thái Sơ, mảnh nhỏ trí nhớ của Ngoan lúc đầu, hóa thành mấy ấn ký ùa vào trong đầu phân thân tà ác, tổ hợp với mảnh nhỏ trí nhớ của phân thân tà ác kia, một bí ẩn cực lớn, cũng đột nhiên trở nên rò rằng sáng tỏ.</w:t>
      </w:r>
    </w:p>
    <w:p>
      <w:pPr>
        <w:pStyle w:val="BodyText"/>
      </w:pPr>
      <w:r>
        <w:t xml:space="preserve">Hoang, Phệ, Ngoan và Tử Diệu, trải qua giết chóc thời đại Thái Sơ ngưng kết với máu của Thái Sơ, hình thái sinh mệnh từng bước một tiến hóa, cách bản thể Thái Sơ càng ngày càng gần, bốn tồn tại này, đều đến từ chính một phần của Thái Sơ, do phần hồn, tàn chi của Thái Sơ ngưng kết mà thành.</w:t>
      </w:r>
    </w:p>
    <w:p>
      <w:pPr>
        <w:pStyle w:val="BodyText"/>
      </w:pPr>
      <w:r>
        <w:t xml:space="preserve">Giết chóc giữa bọn họ, cuối cùng đều sẽ có một kết cục, cuối cùng nhất định sẽ có một người chiến thắng.</w:t>
      </w:r>
    </w:p>
    <w:p>
      <w:pPr>
        <w:pStyle w:val="BodyText"/>
      </w:pPr>
      <w:r>
        <w:t xml:space="preserve">Người thắng cuối cùng này bất luận là ai, đều sẽ đem tinh huyết Thái Sơ của ba người còn lại đề luyện ra, dung hợp bản thân, kéo tiến hóa sinh mệnh của mình lên mức tận cùng, đột phá gông cùm xiềng xiếc của vực tổ, bước vào chung cực!</w:t>
      </w:r>
    </w:p>
    <w:p>
      <w:pPr>
        <w:pStyle w:val="BodyText"/>
      </w:pPr>
      <w:r>
        <w:t xml:space="preserve">Đáng tiếc, khi gần đến lúc đó, cũng là lúc bản thân bọn họ hoàn toàn biến mất!</w:t>
      </w:r>
    </w:p>
    <w:p>
      <w:pPr>
        <w:pStyle w:val="BodyText"/>
      </w:pPr>
      <w:r>
        <w:t xml:space="preserve">Theo sự dung hợp từ từ, gần như hoàn mỹ của tinh huyết Thái Sơ, theo huyết mạch bọn họ không còn thiếu sót, chân chính đạt tới mức Thái Sơ kia, cũng có nghĩa là sẽ hoàn toàn thức tỉnh Thái Sơ!</w:t>
      </w:r>
    </w:p>
    <w:p>
      <w:pPr>
        <w:pStyle w:val="BodyText"/>
      </w:pPr>
      <w:r>
        <w:t xml:space="preserve">Bọn họ không hoàn chỉnh, huyết mạch và linh hồn có thiếu sót, mới là bọn họ chân chính.</w:t>
      </w:r>
    </w:p>
    <w:p>
      <w:pPr>
        <w:pStyle w:val="BodyText"/>
      </w:pPr>
      <w:r>
        <w:t xml:space="preserve">Một khi đầy đủ, một khi huyết mạch không tỳ vết, tinh huyết Thái Sơ toàn bộ tụ hợp, bọn họ khi đó, đă không phải là bọn họ nữa, mà là Thái Sơ!</w:t>
      </w:r>
    </w:p>
    <w:p>
      <w:pPr>
        <w:pStyle w:val="Compact"/>
      </w:pPr>
      <w:r>
        <w:t xml:space="preserve">Là Thái Sơ hoàn toàn tỉnh lại!</w:t>
      </w:r>
      <w:r>
        <w:br w:type="textWrapping"/>
      </w:r>
      <w:r>
        <w:br w:type="textWrapping"/>
      </w:r>
    </w:p>
    <w:p>
      <w:pPr>
        <w:pStyle w:val="Heading2"/>
      </w:pPr>
      <w:bookmarkStart w:id="1636" w:name="chương-1607-bi-thương-vô-tận."/>
      <w:bookmarkEnd w:id="1636"/>
      <w:r>
        <w:t xml:space="preserve">1614. Chương 1607: Bi Thương Vô Tận.</w:t>
      </w:r>
    </w:p>
    <w:p>
      <w:pPr>
        <w:pStyle w:val="Compact"/>
      </w:pPr>
      <w:r>
        <w:br w:type="textWrapping"/>
      </w:r>
      <w:r>
        <w:br w:type="textWrapping"/>
      </w:r>
    </w:p>
    <w:p>
      <w:pPr>
        <w:pStyle w:val="BodyText"/>
      </w:pPr>
      <w:r>
        <w:t xml:space="preserve">" Xuy xuy xuy!"</w:t>
      </w:r>
    </w:p>
    <w:p>
      <w:pPr>
        <w:pStyle w:val="BodyText"/>
      </w:pPr>
      <w:r>
        <w:t xml:space="preserve">Bị chất lỏng ăn mòn bao lấy, Tác Luân kêu thảm thê lương, thể thần dần dần hòa tan, ngay cả khuôn mặt kia đã bắt đầu xuất hiện thối rữa.</w:t>
      </w:r>
    </w:p>
    <w:p>
      <w:pPr>
        <w:pStyle w:val="BodyText"/>
      </w:pPr>
      <w:r>
        <w:t xml:space="preserve">Tác Luân, Ngoan mặc dù được Thái Sơ tặng một cỗ năng lượng, đáng tiếc hai người trong chiến đấu trước đó, bị thương thật sự quá nặng, Ngoan luân phiên bị Tác Luân dùng để ngăn trận, lại bị bản thể Thạch Nham nhân cơ hội gặm ăn huyết nhục, đă đến mức cực kỳ nghiêm trọng, năng lượng của Thái Sơ cũng không cách nào khiến hắn khôi phục đỉnh phong.</w:t>
      </w:r>
    </w:p>
    <w:p>
      <w:pPr>
        <w:pStyle w:val="BodyText"/>
      </w:pPr>
      <w:r>
        <w:t xml:space="preserve">Tác Luân vì khống chế vận mệnh của Hoang, mười đầu ngón tay vỡ nứt hơn phân nửa, từng đầu ngón tay kia đều là hạch tâm của vận mệnh lực, cứ đứt một ngón đều đả thương tim phổi, khiến thần lực hắn khô kiệt.</w:t>
      </w:r>
    </w:p>
    <w:p>
      <w:pPr>
        <w:pStyle w:val="BodyText"/>
      </w:pPr>
      <w:r>
        <w:t xml:space="preserve">Trái lại phân thân tà ác của Thạch Nham, chẳng những luyện hóa Phệ, còn dung hợp bổn nguyên thôn phệ, thu nạp tâm tà ác, ở vào trạng thái đỉnh phong, chỉ cần sức một mình Phệ, liền đủ để giết chết Ngoan thời kỳ toàn thịnh, hơn nữa lực của Thạch Nham, trừng trị hai tàn binh bại tướng Tác Luân, Ngoan này tất nhiên không phí quá nhiều tinh lực.</w:t>
      </w:r>
    </w:p>
    <w:p>
      <w:pPr>
        <w:pStyle w:val="BodyText"/>
      </w:pPr>
      <w:r>
        <w:t xml:space="preserve">Dần dần, Tác Luân hoàn toàn tạn rã, bị phân thân tà ác đưa tay túm lấy, hóa thành một đạo lưu quang tinh thuần chui vào huyệt khiếu.</w:t>
      </w:r>
    </w:p>
    <w:p>
      <w:pPr>
        <w:pStyle w:val="BodyText"/>
      </w:pPr>
      <w:r>
        <w:t xml:space="preserve">Thân Thái Sơ vô cùng khổng lồ của Ngoan, cũng bị hắc động nuốt sạch, bị luyện hóa nhanh chóng, tinh luyện máu Thái Sơ, dung nhập vào bản thân.</w:t>
      </w:r>
    </w:p>
    <w:p>
      <w:pPr>
        <w:pStyle w:val="BodyText"/>
      </w:pPr>
      <w:r>
        <w:t xml:space="preserve">Theo sự dung nhập của máu tươi, rất nhiều trí nhớ vỡ vụn của phân thân tà ác này, dần dần tổ hợp lại, hiểu rõ của hắn với bí ẩn thế gian càng ngày càng sâu sắc thấu triệt,</w:t>
      </w:r>
    </w:p>
    <w:p>
      <w:pPr>
        <w:pStyle w:val="BodyText"/>
      </w:pPr>
      <w:r>
        <w:t xml:space="preserve">Dần dần nhìn thấy quá khức chân thật trước kia...</w:t>
      </w:r>
    </w:p>
    <w:p>
      <w:pPr>
        <w:pStyle w:val="BodyText"/>
      </w:pPr>
      <w:r>
        <w:t xml:space="preserve">Bản thể ôm đầu kêu to, phóng lên cao, không để ý chấn nhiếp uy áp của ý chí tinh thần Thái Sơ, muốn truy cản Hoang, giải cứu Tử Diệu từ trong bụng của Hoang ra.</w:t>
      </w:r>
    </w:p>
    <w:p>
      <w:pPr>
        <w:pStyle w:val="BodyText"/>
      </w:pPr>
      <w:r>
        <w:t xml:space="preserve">"Dung hợp!"</w:t>
      </w:r>
    </w:p>
    <w:p>
      <w:pPr>
        <w:pStyle w:val="BodyText"/>
      </w:pPr>
      <w:r>
        <w:t xml:space="preserve">Phân thân tà ác trầm ngâm một chút, hóa thành một đạo ma diễm nồng đậm phóng lên trời, ngọn lửa màu đen lan tràn mãnh liệt, hợp với hắc động thôn phệ kia, bao phủ cả nửa người Ngoan.</w:t>
      </w:r>
    </w:p>
    <w:p>
      <w:pPr>
        <w:pStyle w:val="BodyText"/>
      </w:pPr>
      <w:r>
        <w:t xml:space="preserve">Bản thể và phân thân, đều tạm thời thoát khỏi tầng thức hải này, đi lên trên đuổi giết Hoang.</w:t>
      </w:r>
    </w:p>
    <w:p>
      <w:pPr>
        <w:pStyle w:val="BodyText"/>
      </w:pPr>
      <w:r>
        <w:t xml:space="preserve">Thân thể cự long của Hoang lắc lư, rất nhanh luyện hóa huyết mạch bản thể Tử Diệu, giờ phút này, ở trong bụng hắn, mười hai thân thiên xà của Tử Diệu, bị vô số lực lượng thuộc tính oanh kích, bị ký hiệu Thái Sơ do "Hoang cổ cùng cực đại tịch diệt thuật" kia tạo thành bao phủ, từng đoạn thân thiên xà vỡ vụn, máu tươi nồng đặc thấm ra!</w:t>
      </w:r>
    </w:p>
    <w:p>
      <w:pPr>
        <w:pStyle w:val="BodyText"/>
      </w:pPr>
      <w:r>
        <w:t xml:space="preserve">"Nứt ra cho ta!"</w:t>
      </w:r>
    </w:p>
    <w:p>
      <w:pPr>
        <w:pStyle w:val="BodyText"/>
      </w:pPr>
      <w:r>
        <w:t xml:space="preserve">Bản thể Thạch Nham gầm hét, ngưng kết lưỡi dao lớn sắc bén hư không, đoạn giữa thân thể rồng của Hoang, như bị mặt kính hư không cắt, đột nhiên xuất hiện vết thương sâu hẹp.</w:t>
      </w:r>
    </w:p>
    <w:p>
      <w:pPr>
        <w:pStyle w:val="BodyText"/>
      </w:pPr>
      <w:r>
        <w:t xml:space="preserve">"Ra ngoài!"</w:t>
      </w:r>
    </w:p>
    <w:p>
      <w:pPr>
        <w:pStyle w:val="BodyText"/>
      </w:pPr>
      <w:r>
        <w:t xml:space="preserve">Phân thân tà ác rốt cuộc cũng chạy đến, dùng sức khẽ hút vết thương thật sâu kia, một đoạn gân máu tươi và thịt nát cuồn cuộn, như dòng suối từ phía trên đổ xuống, phun mạnh ra.</w:t>
      </w:r>
    </w:p>
    <w:p>
      <w:pPr>
        <w:pStyle w:val="BodyText"/>
      </w:pPr>
      <w:r>
        <w:t xml:space="preserve">Trong đó liền có thân nhân tộc của Tử Diệu!</w:t>
      </w:r>
    </w:p>
    <w:p>
      <w:pPr>
        <w:pStyle w:val="BodyText"/>
      </w:pPr>
      <w:r>
        <w:t xml:space="preserve">"Không kịp nữa rồi..." Thân nhân tộc này của Tử Diệu, bộ dáng kinh hãi, ở trong một cỗ huyết lưu quay đầu lại nhìn thân hình khổng lồ của Hoang, "Hắn đã đề luyện tinh huyết của bản thể ta rồi, ta có thể cảm nhận được lực lượng tăng vọt kia, tinh huyết Thái Sơ của ta, có thể khiến thân thể hắn càng hoàn thiện hơn, có lẽ có thể leo đến mức tận cùng".</w:t>
      </w:r>
    </w:p>
    <w:p>
      <w:pPr>
        <w:pStyle w:val="BodyText"/>
      </w:pPr>
      <w:r>
        <w:t xml:space="preserve">"Linh hồn ngươi không mất là được rồi, cho dù ngươi hồn phi phách tán, hóa thành hình ảnh trí nhớ của thức hải Thái Sơ, ta cũng có thể khiến ngươi chết rồi cũng sống lại!"</w:t>
      </w:r>
    </w:p>
    <w:p>
      <w:pPr>
        <w:pStyle w:val="BodyText"/>
      </w:pPr>
      <w:r>
        <w:t xml:space="preserve">Thạch Nham đưa tay túm lấy, bọc thân nhân tộc của Tử Diệu lại, mở vực giới mênh mông của mình ra, để nàng vào trong đó.</w:t>
      </w:r>
    </w:p>
    <w:p>
      <w:pPr>
        <w:pStyle w:val="BodyText"/>
      </w:pPr>
      <w:r>
        <w:t xml:space="preserve">Hắn lại nhìn về phía khối sông băng kia, nhìn về phía Mị Cơ, cũng theo lệ mà làm, túm lấy sông băng nguyên vẹn kia, ấn vào vực giới trên đỉnh đầu của mình.</w:t>
      </w:r>
    </w:p>
    <w:p>
      <w:pPr>
        <w:pStyle w:val="BodyText"/>
      </w:pPr>
      <w:r>
        <w:t xml:space="preserve">Hắn đã hiểu được.</w:t>
      </w:r>
    </w:p>
    <w:p>
      <w:pPr>
        <w:pStyle w:val="BodyText"/>
      </w:pPr>
      <w:r>
        <w:t xml:space="preserve">Chỉ cần ở vũ trụ này, ở trong thế giới thiên địa này, Tử Diệu và Mị Cơ đều sẽ bị tinh thần ý chí của Thái Sơ ảnh hưởng, thân là sinh linh trong trời đất này, linh hồn có ấn ký của Thái Sơ, Tử Diệu, Mị Cơ rất khó chống lại, sẽ từ từ mất đi bản thân.</w:t>
      </w:r>
    </w:p>
    <w:p>
      <w:pPr>
        <w:pStyle w:val="BodyText"/>
      </w:pPr>
      <w:r>
        <w:t xml:space="preserve">Hơn nữa, hiện giờ bản thể Tử Diệu đã luyện vào huyết nhục của Hoang, khối thân nhân tộc này căn bản không cách nào cho hắn quá nhiều trợ giúp, chỉ là Mị Cơ vực tổ Nhị Trọng Thiên, dung hợp bổn nguyên hàn băng cũng vẫn yếu ớt, nếu không tìm kiếm một chô an toàn cho các nàng, các nàng sẽ trở thành gánh nặng trong chiến đấu của hắn và Hoang.</w:t>
      </w:r>
    </w:p>
    <w:p>
      <w:pPr>
        <w:pStyle w:val="BodyText"/>
      </w:pPr>
      <w:r>
        <w:t xml:space="preserve">Trên trời dưới đât, tinh hải mênh mông, chô an toàn chân chính, chính là vực giới của hắn!</w:t>
      </w:r>
    </w:p>
    <w:p>
      <w:pPr>
        <w:pStyle w:val="BodyText"/>
      </w:pPr>
      <w:r>
        <w:t xml:space="preserve">Tân vũ trụ hoàn toàn mới, hơn nữa hoàn toàn duy nhất!</w:t>
      </w:r>
    </w:p>
    <w:p>
      <w:pPr>
        <w:pStyle w:val="BodyText"/>
      </w:pPr>
      <w:r>
        <w:t xml:space="preserve">Một mảnh trời đất Thái Sơ không cách nào nhúng tay vào, tinh thần ý chí không thể thẩm thấu, ở đó, hắn chính là người chế định quy tắc, là thuỷ tổ vạn vật!</w:t>
      </w:r>
    </w:p>
    <w:p>
      <w:pPr>
        <w:pStyle w:val="BodyText"/>
      </w:pPr>
      <w:r>
        <w:t xml:space="preserve">"Vù vù!"</w:t>
      </w:r>
    </w:p>
    <w:p>
      <w:pPr>
        <w:pStyle w:val="BodyText"/>
      </w:pPr>
      <w:r>
        <w:t xml:space="preserve">Thân nhân tộc của Tử Diệu cùng sông băng của Mị Cơ thu vào, sắc mặt Thạch Nham ngưng trọng, phân thân tà ác kia nhếch miệng nhe răng cười, như một đạo huyết ảnh dung nhập vào trong bản thể hắn.</w:t>
      </w:r>
    </w:p>
    <w:p>
      <w:pPr>
        <w:pStyle w:val="BodyText"/>
      </w:pPr>
      <w:r>
        <w:t xml:space="preserve">"Ba ba ba ba! Rầm rầm rầm!"</w:t>
      </w:r>
    </w:p>
    <w:p>
      <w:pPr>
        <w:pStyle w:val="BodyText"/>
      </w:pPr>
      <w:r>
        <w:t xml:space="preserve">Dao động nổ sập hủy thiên diệt địa, từ thân thể toàn vẹn của hắn truyền đến, trí nhớ tinh thần của thân Thái Sơ này, dung hợp với huyết mạch của phân thân tà ác, nhiều trí nhớ vụn vặt hơn từ tò được hắn nắm giữ, được hắn hiểu rõ...</w:t>
      </w:r>
    </w:p>
    <w:p>
      <w:pPr>
        <w:pStyle w:val="BodyText"/>
      </w:pPr>
      <w:r>
        <w:t xml:space="preserve">Đó là, trí nhớ trước kia của Thái Sơ, linh hồn ấn ký chữa trị!</w:t>
      </w:r>
    </w:p>
    <w:p>
      <w:pPr>
        <w:pStyle w:val="BodyText"/>
      </w:pPr>
      <w:r>
        <w:t xml:space="preserve">" Quả nhiên đoán không sai, lời đồn về thời Thái Sơ kia, chính là một hạt giống hắn từng lưu lại, một hạt giống để bản thân sống lại..."</w:t>
      </w:r>
    </w:p>
    <w:p>
      <w:pPr>
        <w:pStyle w:val="BodyText"/>
      </w:pPr>
      <w:r>
        <w:t xml:space="preserve">Theo cả đám mảnh nhỏ trí nhớ tổ hợp, ngưng kết cả đám thần niệm ý niệm, hắn như xuyên qua thời gian, đi xem cảnh tượng hàng tỷ năm trước, đi chứng kiến bí ẩn thời đại Thái Sơ...</w:t>
      </w:r>
    </w:p>
    <w:p>
      <w:pPr>
        <w:pStyle w:val="BodyText"/>
      </w:pPr>
      <w:r>
        <w:t xml:space="preserve">" Lực lượng! Lực lượng vô cùng vô tận! Huyết mạch và thân thể gần như hoàn mỹ!"</w:t>
      </w:r>
    </w:p>
    <w:p>
      <w:pPr>
        <w:pStyle w:val="BodyText"/>
      </w:pPr>
      <w:r>
        <w:t xml:space="preserve">Gần như đồng thời, Hoang cũng tâm thần chấn động mạnh, hút tinh huyết Thái Sơ vào thân thể mệt mỏi, dung hợp bản thân, năng lượng cả người tăng vọt, cũng từ từ tổ hợp trí nhớ vụn vặt, biết rất nhiều bí mật viễn cổ.</w:t>
      </w:r>
    </w:p>
    <w:p>
      <w:pPr>
        <w:pStyle w:val="BodyText"/>
      </w:pPr>
      <w:r>
        <w:t xml:space="preserve">"Thì ra là vậy, thì ra là vậy..."</w:t>
      </w:r>
    </w:p>
    <w:p>
      <w:pPr>
        <w:pStyle w:val="BodyText"/>
      </w:pPr>
      <w:r>
        <w:t xml:space="preserve">Giữa mắt rồng của Hoang, đột nhiên xuất hiện một tia cảm thán bi thương, không biết làm thế nào.</w:t>
      </w:r>
    </w:p>
    <w:p>
      <w:pPr>
        <w:pStyle w:val="BodyText"/>
      </w:pPr>
      <w:r>
        <w:t xml:space="preserve">" Ngươi đã thấy rõ rồi chứ?"</w:t>
      </w:r>
    </w:p>
    <w:p>
      <w:pPr>
        <w:pStyle w:val="BodyText"/>
      </w:pPr>
      <w:r>
        <w:t xml:space="preserve">Thạch Nham hoàn toàn mới chợt quát, sau khi bản thể và phân thân tà ác dung hợp, thân thể hắn lần nữa tăng vọt gấp đôi, khí tức hung sát ngập trời kia, quả nhiên là khủng bố cực kỳ, phảng phất chỉ một ý niệm, liền có thể tiêu diệt một vực giới, chôn vùi hàng tỉ sinh linh, loại khí tức bá đạo điên cuồng vô địch này, kinh thiên động địa!</w:t>
      </w:r>
    </w:p>
    <w:p>
      <w:pPr>
        <w:pStyle w:val="BodyText"/>
      </w:pPr>
      <w:r>
        <w:t xml:space="preserve">Trong tiếng quát lớn, Thạch Nham nhe răng cười, ma vân đen kịt trên đỉnh đầu ngưng kết, hóa thành cả đám hắc động thần bí tĩnh mịch, hắc động cường đại vô cùng, như có thể nuốt hết thiên địa, truyền đến lực hút rung chuyển mãnh liệt.</w:t>
      </w:r>
    </w:p>
    <w:p>
      <w:pPr>
        <w:pStyle w:val="BodyText"/>
      </w:pPr>
      <w:r>
        <w:t xml:space="preserve">Thức hải Thái Sơ phía dưới, như vòng nước xoáy, thần thức Thái Sơ do ý chí, ký ức chúng sinh ngưng lại, hóa thành đám mây bụi bao quanh, bị hắc động hắn ngưng kết hấp thụ, những hắc động kia, như cự kình hút nước, nuốt những đám mây bụi kia, muốn chuyển hóa những lực lương kia.</w:t>
      </w:r>
    </w:p>
    <w:p>
      <w:pPr>
        <w:pStyle w:val="BodyText"/>
      </w:pPr>
      <w:r>
        <w:t xml:space="preserve">Thần kỳ, thân cự long của Hoang đứng ở sâu trong hư vô, nhìn hắn nuốt hết thức hải Thái Sơ, không ngờ không lập tức ngăn trở, mà trong mắt hiện lên vẻ mờ mịt, nội tâm dường như đang giãy dụa kịch liệt.</w:t>
      </w:r>
    </w:p>
    <w:p>
      <w:pPr>
        <w:pStyle w:val="BodyText"/>
      </w:pPr>
      <w:r>
        <w:t xml:space="preserve">Sau khi dung nhập tinh huyết, hắn giống như Thạch Nham, biết rõ chân tướng, biết rõ câu đó của chúng sinh, thấy hiện thực bất đắc dĩ.</w:t>
      </w:r>
    </w:p>
    <w:p>
      <w:pPr>
        <w:pStyle w:val="BodyText"/>
      </w:pPr>
      <w:r>
        <w:t xml:space="preserve">Thời Thái Sơ, lời đồn liên quan đến dung hợp tất cả tinh huyết sinh linh Thái Sơ, liền có thể đột phá cảnh giới vực tổ, bước vào chung cực, đến từ chính bản thân Thái Sơ, đến từ chính một luồng ý niệm bất diệt phiêu tán của chính hắn, một luồng ý niệm bám vào trên thân mỗi sinh linh Thái Sơ...</w:t>
      </w:r>
    </w:p>
    <w:p>
      <w:pPr>
        <w:pStyle w:val="BodyText"/>
      </w:pPr>
      <w:r>
        <w:t xml:space="preserve">Đó cũng là một trong hậu chiêu của hắn, là thủ đoạn hắn chuẩn bị để mình thức tỉnh, hướng dân sinh linh Thái Sơ chém giết lân nhau, điên cuồng dung hợp tinh huyết Thái Sơ, chính là bổn ý của hắn.</w:t>
      </w:r>
    </w:p>
    <w:p>
      <w:pPr>
        <w:pStyle w:val="BodyText"/>
      </w:pPr>
      <w:r>
        <w:t xml:space="preserve">Thời Thái Sơ, theo cả đám sinh linh Thái Sơ rơi rụng, thần niệm trí nhớ của sinh linh Thái Sơ chết đi sẽ dần dần trở về bổn nguyên, sẽ tiến vào thức hải của Thái Sơ, khi sinh linh Thái Sơ diệt vong đủ nhiều, theo tàn hồn tinh thần Thái Sơ phân liệt năm đó từ tò đoàn tụ, kỳ trận thức tỉnh trong thức hải của Thái Sơ sẽ vận chuyển khởi động.</w:t>
      </w:r>
    </w:p>
    <w:p>
      <w:pPr>
        <w:pStyle w:val="BodyText"/>
      </w:pPr>
      <w:r>
        <w:t xml:space="preserve">Cứ chết thêm một sinh linh Thái Sơ, tàn hồn Thái Sơ sẽ thu hồi một đạo, đạt tới trình độ nhất định hắn sẽ tỉnh lại.</w:t>
      </w:r>
    </w:p>
    <w:p>
      <w:pPr>
        <w:pStyle w:val="BodyText"/>
      </w:pPr>
      <w:r>
        <w:t xml:space="preserve">Loại thức tỉnh này, chỉ là thức tỉnh linh hồn hắn...</w:t>
      </w:r>
    </w:p>
    <w:p>
      <w:pPr>
        <w:pStyle w:val="BodyText"/>
      </w:pPr>
      <w:r>
        <w:t xml:space="preserve">Mà chém giết ở giữa sinh linh Thái Sơ, dần dần dung hợp với tinh huyết Thái Sơ, sẽ từ từ làm huyết mạch sinh linh còn sống sót càng ngày càng thuần khiết hoàn mỹ, sẽ làm người sống sót càng ngày càng lớn mạnh!</w:t>
      </w:r>
    </w:p>
    <w:p>
      <w:pPr>
        <w:pStyle w:val="BodyText"/>
      </w:pPr>
      <w:r>
        <w:t xml:space="preserve">Nếu Hoang, Phệ, Hủy thời Thái Sơ, không lưỡng bại câu thương, đồng thời chìm vào cơn ngủ say dài đằng đăng, mà chân chính phân thắng bại, có một người thắng cuối cùng, vậy thì cho dù là Hoang hắn, hay là Phệ, hoặc là Hủy, đều sẽ dung hợp tất cả tinh huyết Thái Sơ, khiến nhục thể của hắn khôi phục như lúc ban đầu.</w:t>
      </w:r>
    </w:p>
    <w:p>
      <w:pPr>
        <w:pStyle w:val="BodyText"/>
      </w:pPr>
      <w:r>
        <w:t xml:space="preserve">Đây sẽ là thức tỉnh thân thể hắn...</w:t>
      </w:r>
    </w:p>
    <w:p>
      <w:pPr>
        <w:pStyle w:val="BodyText"/>
      </w:pPr>
      <w:r>
        <w:t xml:space="preserve">Bất luận linh hồn hay là thân thể, chỉ cần chân chính tụ hợp, hắn đều sẽ trọng sinh tỉnh lại, lần nữa chấp chưởng thiên địa, như vậy sẽ là mạt thể của tất cả sinh linh cường đại!</w:t>
      </w:r>
    </w:p>
    <w:p>
      <w:pPr>
        <w:pStyle w:val="BodyText"/>
      </w:pPr>
      <w:r>
        <w:t xml:space="preserve">Đáng tiếc, hắn tính ngàn tính vạn, cũng không tính đến Hoang, Phệ, Hủy lưỡng bại câu thương, không phân thắng bại chân chính, cũng không tính đến Ngoan khiếp đảm cực kỳ, đều không dám tham gia vào trận chiến kia, cuối cùng thời Thái Sơ không hình thành người thắng lợi cuối cùng, thân thể hắn không thể tụ hợp làm một.</w:t>
      </w:r>
    </w:p>
    <w:p>
      <w:pPr>
        <w:pStyle w:val="BodyText"/>
      </w:pPr>
      <w:r>
        <w:t xml:space="preserve">Người may mắn còn sống sót như Hoang, Phệ, Hủy, Ngoan, Tích, cũng đều là tàn hồn cường đại nhất hắn phân ra, sự sống còn của bọn họ, khiến sự tụ tập phần hồn của hắn, cũng không thể đạt tới điều kiện thức hải mở kỳ trận thức tỉnh ra...</w:t>
      </w:r>
    </w:p>
    <w:p>
      <w:pPr>
        <w:pStyle w:val="BodyText"/>
      </w:pPr>
      <w:r>
        <w:t xml:space="preserve">Hắn bị ép tiếp tục ngủ say.</w:t>
      </w:r>
    </w:p>
    <w:p>
      <w:pPr>
        <w:pStyle w:val="BodyText"/>
      </w:pPr>
      <w:r>
        <w:t xml:space="preserve">Trong lúc ngủ say. mảnh nhỏ trí nhớ, ý thức trong thức hải hắn, dung hợp với hồn lực tinh thuần của đầm hồn, ở sinh mệnh mới mà tinh thần các vực giới lớn ở vũ trụ dựng dục, gửi hi vọng thời đại mới, hi vọng sinh linh mới có thể hoàn thành đại kể thức tỉnh của hắn.</w:t>
      </w:r>
    </w:p>
    <w:p>
      <w:pPr>
        <w:pStyle w:val="BodyText"/>
      </w:pPr>
      <w:r>
        <w:t xml:space="preserve">Nhoáng một cái đã trăm triệu năm.</w:t>
      </w:r>
    </w:p>
    <w:p>
      <w:pPr>
        <w:pStyle w:val="BodyText"/>
      </w:pPr>
      <w:r>
        <w:t xml:space="preserve">Chúng cường tiến vào cửa Thái Sơ, bởi vì đại chiến vũ trụ, sinh linh đều rơi rụng, thức hải hắn đoàn tụ tàn hồn, bởi vì người mạnh nhất Hám Thiên, Lỗ Bá Đặc, u Ngục đều rơi rụng, phần hồn thức hải hắn từ từ tụ tập, bởi vì "Tích" năm đó cũng bị Ngoan ám toán đánh chết, phân hồn thức hải hắn lúc trước liền tập hợp không ít...</w:t>
      </w:r>
    </w:p>
    <w:p>
      <w:pPr>
        <w:pStyle w:val="BodyText"/>
      </w:pPr>
      <w:r>
        <w:t xml:space="preserve">Phệ tộc bắt nguồn từ Phệ, diệt vọng của Phệ tộc, bản thân Phệ lại bị Thạch Nham thôn phê luyện hóa, tầng thức hải của hắn chiếm được nhiều tàn hồn trở về hơn, rốt cuộc đạt tới điều kiện thức tỉnh.</w:t>
      </w:r>
    </w:p>
    <w:p>
      <w:pPr>
        <w:pStyle w:val="BodyText"/>
      </w:pPr>
      <w:r>
        <w:t xml:space="preserve">Hắn bắt đầu có một luồng ý thức thức tỉnh.</w:t>
      </w:r>
    </w:p>
    <w:p>
      <w:pPr>
        <w:pStyle w:val="BodyText"/>
      </w:pPr>
      <w:r>
        <w:t xml:space="preserve">Vì vậy mới có sự xem lấn của luồng tinh thần ý chí trùm trời lấp đất này...</w:t>
      </w:r>
    </w:p>
    <w:p>
      <w:pPr>
        <w:pStyle w:val="BodyText"/>
      </w:pPr>
      <w:r>
        <w:t xml:space="preserve">Hoang dung hợp tinh huyết Thái Sơ pủa Hủy, thông qua việc tổ hợp mảnh nhỏ trí nhớ của hắn, đã nhìn rõ trù tính của hắn, cho nên mờ mịt, cho nên bi ai vô cùng.</w:t>
      </w:r>
    </w:p>
    <w:p>
      <w:pPr>
        <w:pStyle w:val="BodyText"/>
      </w:pPr>
      <w:r>
        <w:t xml:space="preserve">Hắn đã nhìn</w:t>
      </w:r>
    </w:p>
    <w:p>
      <w:pPr>
        <w:pStyle w:val="BodyText"/>
      </w:pPr>
      <w:r>
        <w:t xml:space="preserve">Ở khắc cuối cùng hắn đánh chết Thạch Nham, dung hợp tất cả tinh huyết Thái Sơ, bước vào cảnh giới chung cực suốt đời theo đuổi, cũng là khắc hắn mất đi ý thức bản thân, bị Thái Sơ thức tỉnh hoàn toàn thay thể!</w:t>
      </w:r>
    </w:p>
    <w:p>
      <w:pPr>
        <w:pStyle w:val="BodyText"/>
      </w:pPr>
      <w:r>
        <w:t xml:space="preserve">Đây phảng phất chính là mệnh của hắn, mệnh không cách nào thay đổi tránh thoát, cũng là mệnh tất cả sinh linh trong vũ trụ này không thể thay đổi!</w:t>
      </w:r>
    </w:p>
    <w:p>
      <w:pPr>
        <w:pStyle w:val="BodyText"/>
      </w:pPr>
      <w:r>
        <w:t xml:space="preserve">Hắn không thể, Hủy không thể, Phệ không thể, Ngoan không thể, ai cũng không thể tránh thoát mệnh này!</w:t>
      </w:r>
    </w:p>
    <w:p>
      <w:pPr>
        <w:pStyle w:val="BodyText"/>
      </w:pPr>
      <w:r>
        <w:t xml:space="preserve">Duy chỉ có Thạch Nham có thể...</w:t>
      </w:r>
    </w:p>
    <w:p>
      <w:pPr>
        <w:pStyle w:val="BodyText"/>
      </w:pPr>
      <w:r>
        <w:t xml:space="preserve">Nhìn thấu vận mệnh thì sao?</w:t>
      </w:r>
    </w:p>
    <w:p>
      <w:pPr>
        <w:pStyle w:val="BodyText"/>
      </w:pPr>
      <w:r>
        <w:t xml:space="preserve">Hắn vô lực kháng cự, căn bản không có cách gì ngăn cản, đây là một loại bi ai làm người tuyệt vọng.</w:t>
      </w:r>
    </w:p>
    <w:p>
      <w:pPr>
        <w:pStyle w:val="BodyText"/>
      </w:pPr>
      <w:r>
        <w:t xml:space="preserve">Hắn toàn lực tranh đấu với Thạch Nham, thua, hắn sẽ bị Thạch Nham đánh chết thôn phệ luyện hóa, thành Thạch Nham. Thắng, hắn bước vào chung cực, dung hợp tất cả tinh huyết, hắn sẽ mất đi mình, thành Thái Sơ.</w:t>
      </w:r>
    </w:p>
    <w:p>
      <w:pPr>
        <w:pStyle w:val="BodyText"/>
      </w:pPr>
      <w:r>
        <w:t xml:space="preserve">Cho dù thắng, hay là bại, trước mặt hắn đều là tử lộ.</w:t>
      </w:r>
    </w:p>
    <w:p>
      <w:pPr>
        <w:pStyle w:val="Compact"/>
      </w:pPr>
      <w:r>
        <w:t xml:space="preserve">Cho nên mờ mịt.</w:t>
      </w:r>
      <w:r>
        <w:br w:type="textWrapping"/>
      </w:r>
      <w:r>
        <w:br w:type="textWrapping"/>
      </w:r>
    </w:p>
    <w:p>
      <w:pPr>
        <w:pStyle w:val="Heading2"/>
      </w:pPr>
      <w:bookmarkStart w:id="1637" w:name="chương-1608-vĩnh-hằng-bất-hủ"/>
      <w:bookmarkEnd w:id="1637"/>
      <w:r>
        <w:t xml:space="preserve">1615. Chương 1608: Vĩnh Hằng Bất Hủ</w:t>
      </w:r>
    </w:p>
    <w:p>
      <w:pPr>
        <w:pStyle w:val="Compact"/>
      </w:pPr>
      <w:r>
        <w:br w:type="textWrapping"/>
      </w:r>
      <w:r>
        <w:br w:type="textWrapping"/>
      </w:r>
    </w:p>
    <w:p>
      <w:pPr>
        <w:pStyle w:val="BodyText"/>
      </w:pPr>
      <w:r>
        <w:t xml:space="preserve">Vòng xoáy bụi mù mênh mông, từng cổ ký ức ý niệm, ở dưới sự thu nạp của hắc động thôn phê, lần lượt ùa vào.</w:t>
      </w:r>
    </w:p>
    <w:p>
      <w:pPr>
        <w:pStyle w:val="BodyText"/>
      </w:pPr>
      <w:r>
        <w:t xml:space="preserve">Thần thức đến từ chính Thái Sơ, chạy vào hắc động thôn phệ của hắn, truyền đến vô số ý niệm ký ức hỗn loạn, tư tưởng mênh mông vô cùng, kia là kinh nghiệm của từng sinh linh, là nền chất dinh dường ngưng kết linh hồn hoàn toàn mới!</w:t>
      </w:r>
    </w:p>
    <w:p>
      <w:pPr>
        <w:pStyle w:val="BodyText"/>
      </w:pPr>
      <w:r>
        <w:t xml:space="preserve">Trong tế đài linh hồn của Thạch Nham.</w:t>
      </w:r>
    </w:p>
    <w:p>
      <w:pPr>
        <w:pStyle w:val="BodyText"/>
      </w:pPr>
      <w:r>
        <w:t xml:space="preserve">Thần thức Thái Sơ thẩm thấu vào, bị hắc động thôn phệ luyện hóa trong vắt, do đầm hồn hắn phóng thích một đạo hồn lực, dung hợp cả hai, hóa thành một cô khí hôn độn thần bí tinh thuần, chui vào vực giới rộng lớn của hắn.</w:t>
      </w:r>
    </w:p>
    <w:p>
      <w:pPr>
        <w:pStyle w:val="BodyText"/>
      </w:pPr>
      <w:r>
        <w:t xml:space="preserve">Sâu trong vực giới của ngôi sao sáng lạn kia, trên rất nhiều ngôi sao sinh mệnh hẻo lánh, một đoàn khí hỗn độn rơi vào trong biển, đầu nhập hạt giống sinh mệnh, rất nhanh liền có thể hình thành một loại sinh mệnh ban đầu yếu ớt, mộtthuỷ tổ chủng tộc hoàn toàn mới...</w:t>
      </w:r>
    </w:p>
    <w:p>
      <w:pPr>
        <w:pStyle w:val="BodyText"/>
      </w:pPr>
      <w:r>
        <w:t xml:space="preserve">Theo tiến trình hắn thu nạp thức hải Thái Sơ, theo việc luyện hóa hắc động thôn phê, sự tụ hợp hồn lực của đầm hồn, trong tinh không vực giới của hắn, càng nhiều chủng tộc sinh mệnh ra đời hơn, phân bố ở đất hoang vắng xa xôi nhất, ngay cả một số ngôi sao tĩnh mịch, cũng phảng phất được cắm nhân tử linh hồn vào, có ý niệm trí tuệ đơn thuần mơ hồ.</w:t>
      </w:r>
    </w:p>
    <w:p>
      <w:pPr>
        <w:pStyle w:val="BodyText"/>
      </w:pPr>
      <w:r>
        <w:t xml:space="preserve">Hắn đang dùng thần thức Thái Sơ làm cơ sở, mở ra vũ trụ của mình, sáng tạo chủng tộc sinh mệnh chỉ thuộc về hắn!</w:t>
      </w:r>
    </w:p>
    <w:p>
      <w:pPr>
        <w:pStyle w:val="BodyText"/>
      </w:pPr>
      <w:r>
        <w:t xml:space="preserve">Trong lúc đó, ánh mắt Hoang mê mang, lơ lửng giữa hư không thống khổ giãy dụa, đang lựa chọn giữa chiến và không chiến...</w:t>
      </w:r>
    </w:p>
    <w:p>
      <w:pPr>
        <w:pStyle w:val="BodyText"/>
      </w:pPr>
      <w:r>
        <w:t xml:space="preserve">Dần dần, theo thần thức thức hải của Thái Sơ bị hắc động nuốt xuống, một tia ý niệm ý chí củạ Thái Sơ vừa thức tỉnh, như bị suy yếu nhanh chóng, dao động tinh thần trùm trời lấp đất kia, rò rằng không cách nào thâu tóm thiên địa.</w:t>
      </w:r>
    </w:p>
    <w:p>
      <w:pPr>
        <w:pStyle w:val="BodyText"/>
      </w:pPr>
      <w:r>
        <w:t xml:space="preserve">"Oành!"</w:t>
      </w:r>
    </w:p>
    <w:p>
      <w:pPr>
        <w:pStyle w:val="BodyText"/>
      </w:pPr>
      <w:r>
        <w:t xml:space="preserve">Đột nhiên, tinh thần vốn ép ở trong đầu Thạch Nham trùng kích, tất cả ý niệm tinh thần còn sót lại của hôn hợp Thái Sơ, phảng phất cự pháo vũ trụ, bắn mạnh vào đầu Hoang, chui vào tế đài linh hồn của hắn.</w:t>
      </w:r>
    </w:p>
    <w:p>
      <w:pPr>
        <w:pStyle w:val="BodyText"/>
      </w:pPr>
      <w:r>
        <w:t xml:space="preserve">Hoang ở vào trạng thái mê mang, đột nhiên tinh thần thất thủ, con mắt lộ vẻ sợ hãi bất an.</w:t>
      </w:r>
    </w:p>
    <w:p>
      <w:pPr>
        <w:pStyle w:val="BodyText"/>
      </w:pPr>
      <w:r>
        <w:t xml:space="preserve">"Vù vù vù!"</w:t>
      </w:r>
    </w:p>
    <w:p>
      <w:pPr>
        <w:pStyle w:val="BodyText"/>
      </w:pPr>
      <w:r>
        <w:t xml:space="preserve">Tầng Áo Nghĩa trong hư vô, cả đám bổn nguyên Áo Nghĩa thần kỳ huyền diệu, hoặc như một quả cầu lửa, hoặc như băo lốc điện giật, hoặc như mây đen dày đặc, hoặc như rừng rậm xanh um, đột nhiên từ phía trên rơi xuống, hóa thành từng đạo lưu quang, đều chui vào tế đài của Hoang, xâm nhập thức hải của hắn.</w:t>
      </w:r>
    </w:p>
    <w:p>
      <w:pPr>
        <w:pStyle w:val="BodyText"/>
      </w:pPr>
      <w:r>
        <w:t xml:space="preserve">Những bổn nguyên Áo Nghĩa này đều là thuộc tính bất đồng, một loại Thần cách quy tắc của Áo Nghĩa thiên địa, là ấn ký hạch tâm chủng loại khác biệt phiêu dật ngủ đông trong tầng Áo Nghĩa, không bị người ta ngưng luyện hấp thu, giờ phút này, chúng không ngờ như ngôi sao rơi rụng, rơi vào tầng Áo Nghĩa của Hoang.</w:t>
      </w:r>
    </w:p>
    <w:p>
      <w:pPr>
        <w:pStyle w:val="BodyText"/>
      </w:pPr>
      <w:r>
        <w:t xml:space="preserve">Áo Nghĩa hạch tâm ngưng tụ vì Hoang, trợ giúp Hoang thể ngộ nhận thức với Áo Nghĩa bất đồng, làm cảnh giới huyền diệu của hắn lại lần nữa tăng lên.</w:t>
      </w:r>
    </w:p>
    <w:p>
      <w:pPr>
        <w:pStyle w:val="BodyText"/>
      </w:pPr>
      <w:r>
        <w:t xml:space="preserve">Cùng rơi vào với bổn nguyên Áo Nghĩa đầy trời, còn có hồn lực tinh thuần trong đầm hồn Thái Sơ, hồn lực như dòng suối, rót vào trong óc Hoang, chui vào đầm hồn của hắn...</w:t>
      </w:r>
    </w:p>
    <w:p>
      <w:pPr>
        <w:pStyle w:val="BodyText"/>
      </w:pPr>
      <w:r>
        <w:t xml:space="preserve">Một cỗ đau đớn xé rách linh hồn, từ trong óc Hoang truyền đến. Làm hắn khàn giọng gào thét, phát ra tiếng kêu thảm thiết kinh thiên động địa.</w:t>
      </w:r>
    </w:p>
    <w:p>
      <w:pPr>
        <w:pStyle w:val="BodyText"/>
      </w:pPr>
      <w:r>
        <w:t xml:space="preserve">Bởi vì Hoang nhìn thấu vận mệnh, biết rõ cho dù đi tới hoặc lui về sau, đều là tuyệt lộ, sinh lòng tuyệt vọng vô tận, bi thương vô cùng...</w:t>
      </w:r>
    </w:p>
    <w:p>
      <w:pPr>
        <w:pStyle w:val="BodyText"/>
      </w:pPr>
      <w:r>
        <w:t xml:space="preserve">Hắn liền minh bạch cho dù có thể đánh chết Thạch Nham, cuối cùng cũng sẽ thức tỉnh Thái Sơ, hoàn toàn mất đi bản thân, cho nên mê mang, cho nên tâm tình không còn là không có một tia sơ hở, cho nên có thể bị Thái Sơ thừa cơ mà vào!</w:t>
      </w:r>
    </w:p>
    <w:p>
      <w:pPr>
        <w:pStyle w:val="BodyText"/>
      </w:pPr>
      <w:r>
        <w:t xml:space="preserve">Thức hải mênh mông của Hoang, trong đầm hồn trong vắt, một hư ảnh do hồn thuần túy trong vắt tụ tập, từ từ hiện ra.</w:t>
      </w:r>
    </w:p>
    <w:p>
      <w:pPr>
        <w:pStyle w:val="BodyText"/>
      </w:pPr>
      <w:r>
        <w:t xml:space="preserve">Hư ảnh thân cao thể lớn, khí thế bá đạo thô bạo, một thân khí tức như địa ngục sát phạt, sau khi hắn ngưng hiện, trên thức hải đầm hồn trôi nổi trên cao của Hoang, đột nhiên phóng tiếng hú dài!</w:t>
      </w:r>
    </w:p>
    <w:p>
      <w:pPr>
        <w:pStyle w:val="BodyText"/>
      </w:pPr>
      <w:r>
        <w:t xml:space="preserve">Thân cự long kia của Hoang, kịch liệt vặn vẹo, hắn truyền đến tiếng gào thét càng đau đớn hơn, như sát diệt tuyệt khiến lòng người kinh sợ.</w:t>
      </w:r>
    </w:p>
    <w:p>
      <w:pPr>
        <w:pStyle w:val="BodyText"/>
      </w:pPr>
      <w:r>
        <w:t xml:space="preserve">Trong hoang vực được Hoang xem là căn bản hạch tâm, từ trong tinh hải vắng vẻ truyền đến từng luồng huyết quang kỳ dị, huyết quang từ hoang vực thoát ra, chui vào thức hải của Hoang, động lại ở trên hư ảnh kia.</w:t>
      </w:r>
    </w:p>
    <w:p>
      <w:pPr>
        <w:pStyle w:val="BodyText"/>
      </w:pPr>
      <w:r>
        <w:t xml:space="preserve">Hư ảnh dần dần trở nên rõ ràng!</w:t>
      </w:r>
    </w:p>
    <w:p>
      <w:pPr>
        <w:pStyle w:val="BodyText"/>
      </w:pPr>
      <w:r>
        <w:t xml:space="preserve">Nam tử bá đạo một thân như cự ma hùng tráng, bộ dáng kỳ cổ kia, mái tóc dài như máu, hai con ngươi đỏ hồng khát máu, hắn sau khi ngưng hình trên đầm hồn thức hải của Hoang, cười hắc hắc: "Thì ra là như vậy, thì ra là như vậy..."</w:t>
      </w:r>
    </w:p>
    <w:p>
      <w:pPr>
        <w:pStyle w:val="BodyText"/>
      </w:pPr>
      <w:r>
        <w:t xml:space="preserve">" Thị Huyết!"</w:t>
      </w:r>
    </w:p>
    <w:p>
      <w:pPr>
        <w:pStyle w:val="BodyText"/>
      </w:pPr>
      <w:r>
        <w:t xml:space="preserve">Vừa thấy nam tử kia ngưng kết ra ngoài, Hoang hoảng sợ thất sắc, nhịn không được sợ hãi rống lên.</w:t>
      </w:r>
    </w:p>
    <w:p>
      <w:pPr>
        <w:pStyle w:val="BodyText"/>
      </w:pPr>
      <w:r>
        <w:t xml:space="preserve">Ngay sau đó, Hoang liền tỉnh ngộ lại, cũng gào lên: "Thì ra là vậy, khó trách ngươi có thể kế thừa tất cả Áo Nghĩa của Phệ. còn có thể trọng thương Phệ, khiến hắn lần nữa ngủ say, khó trách ngươi có thể ở trong vực giới của ta, còn có thể đột phá vực tổ, thiếu chút nữa cắn trả ta thành công. Hóa ra ngươi chính là hắn! Là tân hồn hắn trong một phút thanh tỉnh ngưng luyện ra! Nếu lúc ấy ngươi đánh chết Phệ thành công, đem ta luyện hóa, ngựơi sớm đã hoàn toàn thức tỉnh!"</w:t>
      </w:r>
    </w:p>
    <w:p>
      <w:pPr>
        <w:pStyle w:val="BodyText"/>
      </w:pPr>
      <w:r>
        <w:t xml:space="preserve">"Không sai, đúng là rất đáng tiếc, đáng tiếc gông xiềng của linh hồn ta, cho tới bây giờ mới chân chính cởi bỏ. Nếu không, ngươi dựa vào cái gì có thể diệt sát ta một lần? Nếu ta trước kia khôi phục ý thức, biết mình là ai, toàn bộ các ngươi hẳn ngưng luyện thân thể của ta, giúp ta chân chính khôi phục như cũ. Bởi vì giằng co giữa ngươi và Phệ. ta ước chừng lại ngủ say mấy ngàn năm..."</w:t>
      </w:r>
    </w:p>
    <w:p>
      <w:pPr>
        <w:pStyle w:val="BodyText"/>
      </w:pPr>
      <w:r>
        <w:t xml:space="preserve">"Hoàn hảo, hoàn hảo hạt giống mảnh hồn vụn của ta chôn xuống vẫn nảy mầm, hiện giờ hóa thành một gốc đại thụ chọc trời, ngay cả ánh sáng của các ngươi cũng có thể che lấp. Không ngờ chồi non nhỏ đến từ chính một vũ trụ khác, phát triển cực nhanh trải qua thời gian dài dằng dặc, đã trở nên khó giải quyết như thể, có được lực lượng đáng sợ có thể uy hiếp ta".</w:t>
      </w:r>
    </w:p>
    <w:p>
      <w:pPr>
        <w:pStyle w:val="BodyText"/>
      </w:pPr>
      <w:r>
        <w:t xml:space="preserve">Thân cự ma của Thị Huyết ngưng thành thực chất ở thức hải của Hoang, hờ hững nói: "Ngươi rất không may, bất hạnh xâm nhập thức hải của ta, tỉnh lại chân chính của ta, lại là bất hạnh lớn nhất của ngươi..."</w:t>
      </w:r>
    </w:p>
    <w:p>
      <w:pPr>
        <w:pStyle w:val="BodyText"/>
      </w:pPr>
      <w:r>
        <w:t xml:space="preserve">Lúc nói, Thị Huyết bay lên, vượt qua tầng thức, tầng Áo Nghĩa, hoang vực của Hoang, tốc hành tới vị trí chủ hồn của Hoang.</w:t>
      </w:r>
    </w:p>
    <w:p>
      <w:pPr>
        <w:pStyle w:val="BodyText"/>
      </w:pPr>
      <w:r>
        <w:t xml:space="preserve">Thị Huyết dò xét xa xa, một bàn tay hư không ngưng kết đủ loại ý niệm Áo Nghĩa mặt trăng ngôi sao, Kim Mộc Thủy Hỏa Thổ, sấm sét, trọng lực, không gian, đột nhiên nắm chặt long hồn của Hoang, kéo vào miệng mình, một ngụm nuốt xuống.</w:t>
      </w:r>
    </w:p>
    <w:p>
      <w:pPr>
        <w:pStyle w:val="BodyText"/>
      </w:pPr>
      <w:r>
        <w:t xml:space="preserve">Gần như đồng thời.</w:t>
      </w:r>
    </w:p>
    <w:p>
      <w:pPr>
        <w:pStyle w:val="BodyText"/>
      </w:pPr>
      <w:r>
        <w:t xml:space="preserve">Thân thể cự long dài hàng tỉ dặm của Hoang, đột nhiên từ từ khô quắt, giống như tinh khí thần, huyết mạch, cốt nhục đều bị hút sạch, sinh mệnh lực mênh mông đến mức tận cùng của Hoang, như cổ thụ già yếu trải qua năm tháng dài dàng dặc, sinh mệnh từ tò khô kiệt, đi về hướng chung kết cuối cùng của sinh mệnh...</w:t>
      </w:r>
    </w:p>
    <w:p>
      <w:pPr>
        <w:pStyle w:val="BodyText"/>
      </w:pPr>
      <w:r>
        <w:t xml:space="preserve">Mặt khác một cỗ khí tức khiến người ta kinh hãi, thì lại từ trong thân thể không ngừng khô quắt của Hoang truyền đến, khủng bố thần bí dao động kia, khiến Thạch Nham bên cạnh thôn phệ thức hải Thái Sơ, cũng kinh hãi tuyệt vọng.</w:t>
      </w:r>
    </w:p>
    <w:p>
      <w:pPr>
        <w:pStyle w:val="BodyText"/>
      </w:pPr>
      <w:r>
        <w:t xml:space="preserve">"Xảy ra chuyện gì?"</w:t>
      </w:r>
    </w:p>
    <w:p>
      <w:pPr>
        <w:pStyle w:val="BodyText"/>
      </w:pPr>
      <w:r>
        <w:t xml:space="preserve">Hắn không khỏi nhìn về phía Hoang, sắc mặt biến đổi lớn, một loại cảm giác nguy hiểm cực kỳ, đột nhiên dâng lên trong lòng.</w:t>
      </w:r>
    </w:p>
    <w:p>
      <w:pPr>
        <w:pStyle w:val="BodyText"/>
      </w:pPr>
      <w:r>
        <w:t xml:space="preserve">Trong thời gian ngắn, Thạch Nham đột nhiên ý thức được nguy cơ, khối bản thể dung hợp này của hắn, thân thể khổng lồ của phân thân tà ác, đột nhiên truyền đến dao động hủy thiên diệt địa.</w:t>
      </w:r>
    </w:p>
    <w:p>
      <w:pPr>
        <w:pStyle w:val="BodyText"/>
      </w:pPr>
      <w:r>
        <w:t xml:space="preserve">Hắn phóng về phía Hoang, không gian, tinh thần, sinh mệnh, thôn phệ, tám đại tà lực đồng loạt phóng thích, vô số lưỡi dao không gian bắn ra, lưới lớn tinh thần chụp xuống, bàn tay khổng lồ sinh mệnh xé rách, năng lượng mặt trái bùng nổ, tám cánh rừng máu đảo xương bay tung tóe ra, bản thể hắn thì lại cắn xé thân thể rồng của Hoang.</w:t>
      </w:r>
    </w:p>
    <w:p>
      <w:pPr>
        <w:pStyle w:val="BodyText"/>
      </w:pPr>
      <w:r>
        <w:t xml:space="preserve">"Đôi mắt ta..."</w:t>
      </w:r>
    </w:p>
    <w:p>
      <w:pPr>
        <w:pStyle w:val="BodyText"/>
      </w:pPr>
      <w:r>
        <w:t xml:space="preserve">Một thanh âm cổ xưa thần bí mênh mông, từ thân thể rồng nhanh chóng khô quắt của Hoang truyền đến, từng tầng lực lượng của Thạch Nham oanh sát tới, thân thể rồng kia như biến thành da rồng, tinh tủy gân mạch huyết nhục bên trong không ngờ toàn bộ biến mất!</w:t>
      </w:r>
    </w:p>
    <w:p>
      <w:pPr>
        <w:pStyle w:val="BodyText"/>
      </w:pPr>
      <w:r>
        <w:t xml:space="preserve">Ngay khi Thạch Nham cảm thấy không ổn, phù tháp Áo Nghĩa được hắn dung hợp kia, đột nhiên văng tung tóe, vô số ký hiệu Thái Sơ bay đi như hồ điệp, bay về phía bộ vị đầu rồng, một đồng tử khổng lồ trong đó ở sau khi phù tháp Áo Nghĩa nổ tung, cũng hiện ra, cũng bay về phía đầu rồng của Hoang.</w:t>
      </w:r>
    </w:p>
    <w:p>
      <w:pPr>
        <w:pStyle w:val="BodyText"/>
      </w:pPr>
      <w:r>
        <w:t xml:space="preserve">"Ầm ầm!"</w:t>
      </w:r>
    </w:p>
    <w:p>
      <w:pPr>
        <w:pStyle w:val="BodyText"/>
      </w:pPr>
      <w:r>
        <w:t xml:space="preserve">Đầu rồng của Hoang đột nhiên nổ tung, thân thể rồng cũng đột nhiên nổ, một cự ma dữ tợn khổng lồ như bản thể Thạch Nham, thậm chí có bảy tám phần tương tự, ở trong nổ lớn, ở trong lốc xoáy thần thức Thái Sơ mờ mịt, đột nhiên hiển lộ ra.</w:t>
      </w:r>
    </w:p>
    <w:p>
      <w:pPr>
        <w:pStyle w:val="BodyText"/>
      </w:pPr>
      <w:r>
        <w:t xml:space="preserve">Cự ma dữ tợn này khôi ngô bá đạo cực kỳ, thân thể như do từng tinh cầu ngưng kết, hiện đầy dấu vết năm tháng từ xưa, ánh mắt từ phù tháp Áo Nghĩa nổ ra, đột nhiên rơi xuống trán cự ma kia, hóa thành con mắt thứ ba của hắn, quanh thân cự ma này truyền đến khí thế mênh mông bát ngát, so với Hoang lúc trước còn cường hãn hơn một bậc!</w:t>
      </w:r>
    </w:p>
    <w:p>
      <w:pPr>
        <w:pStyle w:val="BodyText"/>
      </w:pPr>
      <w:r>
        <w:t xml:space="preserve">"Hình như, hình như đã gặp qua ở chỗ nào..."</w:t>
      </w:r>
    </w:p>
    <w:p>
      <w:pPr>
        <w:pStyle w:val="BodyText"/>
      </w:pPr>
      <w:r>
        <w:t xml:space="preserve">Nhìn sinh linh đột nhiên từ trong thân thể Hoang thoáng hiện, Thạch Nham đột nhiên phát ra một loại cảm giác quen thuộc, hắn nhớ rò năm đó tiến vào nhẫn Huyết Văn, lúc phá tan tường cản, như hốt hoảng nhìn thấy hình ảnh bá đạo của cự ma này, chỉ là cự ma trong ấn tượng khi đó, cũng không có con mắt thứ ba.</w:t>
      </w:r>
    </w:p>
    <w:p>
      <w:pPr>
        <w:pStyle w:val="BodyText"/>
      </w:pPr>
      <w:r>
        <w:t xml:space="preserve">" Thị Huyết! Thị Huyết!"</w:t>
      </w:r>
    </w:p>
    <w:p>
      <w:pPr>
        <w:pStyle w:val="BodyText"/>
      </w:pPr>
      <w:r>
        <w:t xml:space="preserve">Một đạo linh quang, đột nhiên xẹt qua ở trong đầu, Thạch Nham nhịn không được kêu lên thất thanh, sắc mặt trở nên quái dị cực kỳ.</w:t>
      </w:r>
    </w:p>
    <w:p>
      <w:pPr>
        <w:pStyle w:val="BodyText"/>
      </w:pPr>
      <w:r>
        <w:t xml:space="preserve">Cự ma từ trong cơ thể Hoang tách ra này, không ngờ chính là bộ dáng Thị Huyết năm đó, ngoại trừ có thêm con mắt thứ ba, còn lại gần như không có gì khác biệt!</w:t>
      </w:r>
    </w:p>
    <w:p>
      <w:pPr>
        <w:pStyle w:val="BodyText"/>
      </w:pPr>
      <w:r>
        <w:t xml:space="preserve">"vẫn không thể nhìn thấu sao?V</w:t>
      </w:r>
    </w:p>
    <w:p>
      <w:pPr>
        <w:pStyle w:val="BodyText"/>
      </w:pPr>
      <w:r>
        <w:t xml:space="preserve">Thị Huyết nhếch miệng cười hắc hắc, bước về phía Thạch Nham, thần thức vô cùng ở tầng thức hải này, như từng luồng khói, rất nhanh biến mất ở lỗ chân lông huyệt khiếu của hắn, ngay cả đầm hồn Thái Sơ kia, cũng chủ động bay ra, theo con mắt thứ ba giữa mi tâm hắn, tiến vào trong óc hắn.</w:t>
      </w:r>
    </w:p>
    <w:p>
      <w:pPr>
        <w:pStyle w:val="BodyText"/>
      </w:pPr>
      <w:r>
        <w:t xml:space="preserve">"Hóa ra ngươi chính là hắn..."</w:t>
      </w:r>
    </w:p>
    <w:p>
      <w:pPr>
        <w:pStyle w:val="BodyText"/>
      </w:pPr>
      <w:r>
        <w:t xml:space="preserve">Thạch Nham rốt cuộc xem hiểu, cũng trong nháy mắt tỉnh táo lại, đủ loại bí ẩn trong lòng lập tức rõ ràng sáng tỏ.</w:t>
      </w:r>
    </w:p>
    <w:p>
      <w:pPr>
        <w:pStyle w:val="BodyText"/>
      </w:pPr>
      <w:r>
        <w:t xml:space="preserve">Thị Huyết vì cái gì cường đại như thể? Vì sao có thể làm Phệ trọng thương ngủ say? Khiển Hủy cũng không dám trêu chọc? Vì sao chiếc nhân hắn tặng, có thể khiến linh hồn của mình xuyên qua tường cản tinh không vô cùng lạc vào u Ám Sâm Lâm?</w:t>
      </w:r>
    </w:p>
    <w:p>
      <w:pPr>
        <w:pStyle w:val="BodyText"/>
      </w:pPr>
      <w:r>
        <w:t xml:space="preserve">Đủ loại khó hiểu, bởi vì Thị Huyết là Thái Sơ, liền sáng tỏ thông suốt.</w:t>
      </w:r>
    </w:p>
    <w:p>
      <w:pPr>
        <w:pStyle w:val="BodyText"/>
      </w:pPr>
      <w:r>
        <w:t xml:space="preserve">Thị Huyết bước tới, thần thức nhanh chóng tan rã đến thức hải, đủ loại bổn nguyên Áo Nghĩa của tầng Áo Nghĩa lúc trước, cũng chẳng nhập vào trong đầu hắn, hắn đang nhanh chóng khôi phục lực lượng...</w:t>
      </w:r>
    </w:p>
    <w:p>
      <w:pPr>
        <w:pStyle w:val="BodyText"/>
      </w:pPr>
      <w:r>
        <w:t xml:space="preserve">"hàng tỷ năm trước, ta từ trong Hỗn Độn tỉnh lại, mở ra thiên địa, ngưng luyện sinh linh vạn vật, trong lúc mở rộng thiên địa, ta phát hiện vũ trụ chỗ các ngươi... kia là một tân vũ trụ hoàn toàn khác biệt với chỗ ta. Nhưng mà, vũ trụ bất đồng, có tường cản khủng bố không cách nào tưởng tượng, ta cố xâm nhập vũ trụ các ngươi, hao phí lực lượng vô cùng, thử mở ra tường cản kia..."</w:t>
      </w:r>
    </w:p>
    <w:p>
      <w:pPr>
        <w:pStyle w:val="BodyText"/>
      </w:pPr>
      <w:r>
        <w:t xml:space="preserve">Thị Huyết vừa đi vừa nói chuyện.</w:t>
      </w:r>
    </w:p>
    <w:p>
      <w:pPr>
        <w:pStyle w:val="BodyText"/>
      </w:pPr>
      <w:r>
        <w:t xml:space="preserve">"Đáng tiếc, vào lúc ta rốt cuộc mở ra tường cản kia, bởi vì ta mở mang trời đất, ngưng luyện tinh hải vạn vật hao phí quá nhiều lực lượng, lại mở tường cản giữa hai vũ trụ, lần nữa hao tổn năng lượng khổng lồ, rốt cuộc tẩu hỏa nhập ma, bị chính mình cắn trả, thân thể, linh hồn từ tò phân liệt, cuối cùng trước khi ý thức tiêu tán, ta nô lực ra tay, kéo từ vũ trụ kia của các ngươi một cái, ta kéo vào một linh hồn, linh hồn kia chính là ngươi..."</w:t>
      </w:r>
    </w:p>
    <w:p>
      <w:pPr>
        <w:pStyle w:val="BodyText"/>
      </w:pPr>
      <w:r>
        <w:t xml:space="preserve">"Nếu ta không tẩu hỏa nhập ma phân liệt, tàn hồn thân thể không hóa thành sinh linh Thái Sơ, ta có thể trong nháy mắt kéo ngươi vào thế giới vũ trụ của ta. Nhưng lúc ta kéo ngươi ra, lực lượng ta đã cực kỳ suy yểu, không cách nào chiểu cố ngươi, sau khi hoàn toàn phân hoá, mất đi bản thân... lúc này liền khiến linh hồn ngươi xuyên qua mà tới, từ vũ trụ ngươi tới vũ trụ ta, ước chừng kéo dài hai thời đại, hao phí hơn mấy tỉ năm".</w:t>
      </w:r>
    </w:p>
    <w:p>
      <w:pPr>
        <w:pStyle w:val="BodyText"/>
      </w:pPr>
      <w:r>
        <w:t xml:space="preserve">"Trước khi ý thức linh hồn ta hoàn toàn tiêu tán, cũng vì thức tỉnh mà chuẩn bị chút thủ đoạn, lời đồn đãi thời Thái Sơ, chính là thủ đoạn đầu tiên của ta. Chỉ cần sinh linh thời đại Thái Sơ tuyệt tích, trận thức tỉnh ở thức hải ta có thể đạt tới điều kiện mở ra, linh hồn ta sẽ ngưng tụ, chỉ cần Hoang, Phệ, Hủy, Ngoan, Tích có thể chém giết lẫn nhau đến cuối cùng, sinh ra một người sống sót, thân thể ta cũng sẽ sống lại".</w:t>
      </w:r>
    </w:p>
    <w:p>
      <w:pPr>
        <w:pStyle w:val="BodyText"/>
      </w:pPr>
      <w:r>
        <w:t xml:space="preserve">" Bất luận linh hồn hay là thân thể, chỉ cần tỉnh lại một cái, ta liền có thể chân chính tỉnh lại".</w:t>
      </w:r>
    </w:p>
    <w:p>
      <w:pPr>
        <w:pStyle w:val="BodyText"/>
      </w:pPr>
      <w:r>
        <w:t xml:space="preserve">" Đáng tiếc tạo hóa trêu ngươi, hết lần này tới lần khác Hoang, Phệ, Hủy lưỡng bại câu thương, đồng thời lâm vào ngủ say. Ngoan, Tích không tham gia trận chiến đó, làm cho thân thể không tỉnh, linh hồn cũng ở vào trong trạng thái tiếp tục ngủ say".</w:t>
      </w:r>
    </w:p>
    <w:p>
      <w:pPr>
        <w:pStyle w:val="BodyText"/>
      </w:pPr>
      <w:r>
        <w:t xml:space="preserve">"Thức hải ta tiếp tục vận chuyển, ý niệm, trí nhớ, cùng hồn lực tinh thuần của tàn hồn sinh linh Thái Sơ va chạm lẫn tạp, hóa thành chủng tộc sinh mệnh mới, mở ra thời đại mới. Thời đại này, vì sự đấu tranh liên tục của Phệ, Hoang, bởi vì Hoang muốn ngưng luyện một sinh mệnh mới, ở một khoảnh khắc kia tạo thành thân Thị Huyết, ta thức tỉnh ngắn ngủi một chốc... vì vậy có sự tung hoành vô địch của Thị Huyết".</w:t>
      </w:r>
    </w:p>
    <w:p>
      <w:pPr>
        <w:pStyle w:val="BodyText"/>
      </w:pPr>
      <w:r>
        <w:t xml:space="preserve">"Nhưng hóa thân của ta, măi đến khi rơi rụng, cũng không biết mình là ai, không thể chân chính tỉnh lại, nếu không không có nhiều chuyện sau đó như vậy".</w:t>
      </w:r>
    </w:p>
    <w:p>
      <w:pPr>
        <w:pStyle w:val="BodyText"/>
      </w:pPr>
      <w:r>
        <w:t xml:space="preserve">" Trong dấu ấn linh hồn của hóa thân ta, có trí nhớ quan trọng của ta, biết chủ vực giới chấp chưởng hết thảy vực giới, sự kháng cự bản năng của hắn, trước khi chết muốn giãy thoát tất cả, dùng bí pháp động đến bổn nguyên linh hồn của Hoang, kéo hồn ngoại vực tới, ma xui quỷ khiến, xuyên qua năm tháng dài dàng dặc, linh hồn của ngươi bị kéo vào hoang vực..."</w:t>
      </w:r>
    </w:p>
    <w:p>
      <w:pPr>
        <w:pStyle w:val="BodyText"/>
      </w:pPr>
      <w:r>
        <w:t xml:space="preserve">"Chỉ có thể nói ngay cả ta cũng không cách nào khống chế tất cả, ít nhất, linh hồn của ngươi ta không cách nào nắm giữ..."</w:t>
      </w:r>
    </w:p>
    <w:p>
      <w:pPr>
        <w:pStyle w:val="BodyText"/>
      </w:pPr>
      <w:r>
        <w:t xml:space="preserve">"Cho nên để ngươi sáp nhập vào Áo Nghĩa thôn phệ, lại vì tính đặc thù của linh hồn ngươi, đều quy về sở hữu của bản thân ngươi, không cách nào một lần nữa chui vào thức hải của ta, cuối cùng khiến ngươi quật khởi, thậm chí có được lực lượng có thể uy hiếp ta".</w:t>
      </w:r>
    </w:p>
    <w:p>
      <w:pPr>
        <w:pStyle w:val="BodyText"/>
      </w:pPr>
      <w:r>
        <w:t xml:space="preserve">Thái Sơ bước tới, đến đây dứt lời, tất cả thần thức trong thức hải này đều dung nhập vào thân hắn, đầm hồn cũng bị hắn tiếp nhận.</w:t>
      </w:r>
    </w:p>
    <w:p>
      <w:pPr>
        <w:pStyle w:val="BodyText"/>
      </w:pPr>
      <w:r>
        <w:t xml:space="preserve">Tầng Áo Nghĩa của Thái Sơ, không có một bổn nguyên Áo Nghĩa nữa, tầng thức hải, không còn một tia thần thức nữa, biến thành hư vô u ám hoàn toàn.</w:t>
      </w:r>
    </w:p>
    <w:p>
      <w:pPr>
        <w:pStyle w:val="BodyText"/>
      </w:pPr>
      <w:r>
        <w:t xml:space="preserve">"Cũng tới lúc nên kết thúc rồi". Nhìn Thạch Nham, Thái Sơ bình tĩnh hờ hững, "Giết ngươi, dung hợp năng lượng ta bị ngươi trộm đi, khôi phục toàn bộ thực lực. Ta liền tiến vào vũ trụ ngươi, nuốt sạch vũ trụ kia của ngươi, lại dùng vũ trụ của ngươi làm ván cầu, đi xuống hết vũ trụ này tới vũ trụ khác..."</w:t>
      </w:r>
    </w:p>
    <w:p>
      <w:pPr>
        <w:pStyle w:val="BodyText"/>
      </w:pPr>
      <w:r>
        <w:t xml:space="preserve">Thạch Nham tâm thần chấn động, tất cả bí ẩn, đến tận đây, giải khai toàn bộ!</w:t>
      </w:r>
    </w:p>
    <w:p>
      <w:pPr>
        <w:pStyle w:val="BodyText"/>
      </w:pPr>
      <w:r>
        <w:t xml:space="preserve">" Ngươi cho rằng ngươi thắng chắc?" Trong nháy mắt khôi phục thanh tỉnh, từng đạo tinh quang trong đầu xuyên qua, chặt đứt tâm tình kinh hoảng rối loạn trong lòng, Thạch Nham khôi phục bình tĩnh, cười nhạt một tiếng, "Ngươi bây giờ, cũng không hoàn chỉnh, ngươi thiếu rất nhiều thứ! Ví dụ như bổn nguyên sinh mệnh, bổn nguyên không gian, bổn nguyên tinh thần... còn có tâm tà ác mà tà niệm nội tâm ngươi ngưng kết! Còn ít nhất một nửa tinh huyết!"</w:t>
      </w:r>
    </w:p>
    <w:p>
      <w:pPr>
        <w:pStyle w:val="BodyText"/>
      </w:pPr>
      <w:r>
        <w:t xml:space="preserve">Hắn dùng thân Thái Sơ dung hợp Phệ, Ngoan còn có bộ phận huyết mạch của Hoang, khối thân thể này gần như có được một nửa tinh huyết và năng lượng sinh mệnh khổng lồ của Thái Sơ! Lại thêm bổn nguyên Áo Nghĩa thôn phệ kia, trái tim tà ác, hắn bây giờ, lực lượng chân chính, cũng không kém Thái Sơ giờ phút này!</w:t>
      </w:r>
    </w:p>
    <w:p>
      <w:pPr>
        <w:pStyle w:val="BodyText"/>
      </w:pPr>
      <w:r>
        <w:t xml:space="preserve">"Cho dù không hoàn chỉnh, cũng đủ để hủy diệt ngươi, lại dùng ngươi để khôi phục đầy đủ ta". Thái Sơ tùy ý nói.</w:t>
      </w:r>
    </w:p>
    <w:p>
      <w:pPr>
        <w:pStyle w:val="BodyText"/>
      </w:pPr>
      <w:r>
        <w:t xml:space="preserve">Lúc nói, phía trên hư vô, vực sâu vô tận sụp đổ, vũ trụ mênh mông, tinh không vực giới vô cùng vô tận, vố số ngôi sao, sông lớn nổi phía trên vực sâu vô tận, đột nhiên ép xuống như một màn trời diệt thế.</w:t>
      </w:r>
    </w:p>
    <w:p>
      <w:pPr>
        <w:pStyle w:val="BodyText"/>
      </w:pPr>
      <w:r>
        <w:t xml:space="preserve">Dốc hết áp lực uy hiếp của một vũ trụ, muốn giết chết Thạch Nham, khiến Thạch Nham hồn phi phách tán!</w:t>
      </w:r>
    </w:p>
    <w:p>
      <w:pPr>
        <w:pStyle w:val="BodyText"/>
      </w:pPr>
      <w:r>
        <w:t xml:space="preserve">Đây không phải là hoang vực, mà là vũ trụ chân chính!</w:t>
      </w:r>
    </w:p>
    <w:p>
      <w:pPr>
        <w:pStyle w:val="BodyText"/>
      </w:pPr>
      <w:r>
        <w:t xml:space="preserve">Là tinh hải mênh mông do hàng tỉ vực giới tạo thành như vực hải hư vô, hoang vực, tinh vực Lan Nghi, vực giới Vân Mông...! Khí tức bằng bạc của vũ trụ kia, ẩn chứa vạn vật Áo Nghĩa Ngũ hành lực Kim Mộc Thủy Hỏa Thổ, tinh thần, sinh linh, trọng lực, gió lốc, lôi điện!</w:t>
      </w:r>
    </w:p>
    <w:p>
      <w:pPr>
        <w:pStyle w:val="BodyText"/>
      </w:pPr>
      <w:r>
        <w:t xml:space="preserve">"Rắc rắc rắc!" Hư vô như tảng đá bị nghiền ép, truyền đến tiếng nứt vỡ hóa thành bột mịn, bất luậMồn tại thực chất, hay là hư ảo, đều không thể kháng cự uy hiếp ngập trời kia, đều bị gạt bỏ tất cả ấn ký tồn tại.</w:t>
      </w:r>
    </w:p>
    <w:p>
      <w:pPr>
        <w:pStyle w:val="BodyText"/>
      </w:pPr>
      <w:r>
        <w:t xml:space="preserve">"Ngao!"</w:t>
      </w:r>
    </w:p>
    <w:p>
      <w:pPr>
        <w:pStyle w:val="BodyText"/>
      </w:pPr>
      <w:r>
        <w:t xml:space="preserve">Thạch Nham ngửa mặt lên trời gầm hét, thân thể khổng lồ như bị vạn kiếm đâm vào, chợt lộ vô số lỗ máu, ngay cả tế đài linh hồn cũng phảng phất bị hàng tỉ lười dao sắc bén cắt, xuất hiện vết rạn vỡ.</w:t>
      </w:r>
    </w:p>
    <w:p>
      <w:pPr>
        <w:pStyle w:val="BodyText"/>
      </w:pPr>
      <w:r>
        <w:t xml:space="preserve">" Không phải chỉ có ngươi có thể làm vậy!"</w:t>
      </w:r>
    </w:p>
    <w:p>
      <w:pPr>
        <w:pStyle w:val="BodyText"/>
      </w:pPr>
      <w:r>
        <w:t xml:space="preserve">Trong tiếng rống giận dữ, Thạch Nham chỉ lên trời, vũ trụ trong tế đài của hắn cũng đột nhiên ngưng hiện ra.</w:t>
      </w:r>
    </w:p>
    <w:p>
      <w:pPr>
        <w:pStyle w:val="BodyText"/>
      </w:pPr>
      <w:r>
        <w:t xml:space="preserve">Vũ trụ mênh mông của tinh hà sáng lạn, như hình chiểu cực lớn ngưng tụ hư vô, lại không phải là hư ảnh, mà là thực chất rõ ràng!</w:t>
      </w:r>
    </w:p>
    <w:p>
      <w:pPr>
        <w:pStyle w:val="BodyText"/>
      </w:pPr>
      <w:r>
        <w:t xml:space="preserve">Trong vũ trụ kia có vô số tinh cầu, có vô số sông núi hồ nước, có giới hạn bao la, có chủng tộc sinh linh ban đầụ, có hết thảy mà vũ trụ chân thật có thể có được!</w:t>
      </w:r>
    </w:p>
    <w:p>
      <w:pPr>
        <w:pStyle w:val="BodyText"/>
      </w:pPr>
      <w:r>
        <w:t xml:space="preserve">Hai vũ trụ, một ở trên cao, một ở dưới thấp, một ép xuống, một đẩy lên!</w:t>
      </w:r>
    </w:p>
    <w:p>
      <w:pPr>
        <w:pStyle w:val="BodyText"/>
      </w:pPr>
      <w:r>
        <w:t xml:space="preserve">Va chạm mạnh một chỗ!</w:t>
      </w:r>
    </w:p>
    <w:p>
      <w:pPr>
        <w:pStyle w:val="BodyText"/>
      </w:pPr>
      <w:r>
        <w:t xml:space="preserve">" Ầm ầm! Pặc pặc pặc! Rắc rắc rắc rắc! Thùng thùng thùng thùng!"</w:t>
      </w:r>
    </w:p>
    <w:p>
      <w:pPr>
        <w:pStyle w:val="BodyText"/>
      </w:pPr>
      <w:r>
        <w:t xml:space="preserve">Vô số tiếng nổ mạnh, xen lẫn tịch diệt của sinh linh, xen lẫn nứt toác của mặt trăng ngôi sao, xen lẫn nứt vỡ của không gian, xen lẫn nổ tung của vực giới, truyền ra kinh thiên động địa.</w:t>
      </w:r>
    </w:p>
    <w:p>
      <w:pPr>
        <w:pStyle w:val="BodyText"/>
      </w:pPr>
      <w:r>
        <w:t xml:space="preserve">Vũ trụ của hai người Thạch Nham và Thái Sơ, đều đang kịch liệt nát bấy, sinh linh trong đó đều bị kéo vào thủy triều tận thế, vô lực, tuyệt vọng đi về phía tử vong.</w:t>
      </w:r>
    </w:p>
    <w:p>
      <w:pPr>
        <w:pStyle w:val="BodyText"/>
      </w:pPr>
      <w:r>
        <w:t xml:space="preserve">"Rơi!"</w:t>
      </w:r>
    </w:p>
    <w:p>
      <w:pPr>
        <w:pStyle w:val="BodyText"/>
      </w:pPr>
      <w:r>
        <w:t xml:space="preserve">Thái Sơ thần tình lạnh lùng, vực hải hư vô trong vũ trụ kia, sinh hoạt bảy đại chủng tộc vô số sinh linh, không ngờ trong nháy mắt hướng về vũ trụ của Thạch Nham, phảng phất muốn đem hư vô, tĩnh mịch, lanh giá và hoang vu vĩnh hàng, mang về phía vũ trụ của Thạch Nham, khiến vũ trụ Thạch Nham đi về phía băng diệt.</w:t>
      </w:r>
    </w:p>
    <w:p>
      <w:pPr>
        <w:pStyle w:val="BodyText"/>
      </w:pPr>
      <w:r>
        <w:t xml:space="preserve">Cả đám vực giới trong vũ trụ hắn, phảng phất biến thành hàng loạt bổn nguyên Áo Nghĩa của Thái Sơ, lực lượng ban đầu, hóa thành vô số ngọn lửa, đỉnh băng, sấm chớp, cự long thiểm điện, tinh hải rơi rụng, trùng kích oanh tạc manh vào vũ trụ của Thạch Nham.</w:t>
      </w:r>
    </w:p>
    <w:p>
      <w:pPr>
        <w:pStyle w:val="BodyText"/>
      </w:pPr>
      <w:r>
        <w:t xml:space="preserve">Vũ trụ mới sinh của Thạch Nham, bị thế công hủy thiên diệt địa trong vũ trụ kia bao phủ, rất nhiều khu vực biên giới vũ trụ đều đang nổ tung, vũ trụ phảng phất đang co rút lại, sẽ dần dần hóa thành một điểm, sẽ mai một thành hư vô biến mất...</w:t>
      </w:r>
    </w:p>
    <w:p>
      <w:pPr>
        <w:pStyle w:val="BodyText"/>
      </w:pPr>
      <w:r>
        <w:t xml:space="preserve">"Xuy xuy xuy!"</w:t>
      </w:r>
    </w:p>
    <w:p>
      <w:pPr>
        <w:pStyle w:val="BodyText"/>
      </w:pPr>
      <w:r>
        <w:t xml:space="preserve">Ngay cả tế đài linh hồn của hắn, cũng bị tinh thần ý chí hắn oanh kích lần nữa, trong thức hải nhấc lên từng đợt sóng lớn, đầm hồn phẳng lặng kia, cũng trở nên sôi trào bất an, nước hồn muốn bắn ra tung tóe.</w:t>
      </w:r>
    </w:p>
    <w:p>
      <w:pPr>
        <w:pStyle w:val="BodyText"/>
      </w:pPr>
      <w:r>
        <w:t xml:space="preserve">Thân thể cứng cỏi không thể phá kia, hài cốt đứt gãy, phủ tạng đều chấn lệch vị trí, máu tươi cả người như mưa to vẩy ra, bị trọng kích gần như hồn phách luân hãm.</w:t>
      </w:r>
    </w:p>
    <w:p>
      <w:pPr>
        <w:pStyle w:val="BodyText"/>
      </w:pPr>
      <w:r>
        <w:t xml:space="preserve">Hắn có thể cảm thụ vực giới, linh hồn, thức hải, thân thể của mình bị oanh tạc tất cả các phương diên, như bị cả đám cự chùy như núi nện mạnh! Lực lượng kia, nện linh hồn, thân thể hắn đau nhức đến gần như không cách nào chịu nổi!</w:t>
      </w:r>
    </w:p>
    <w:p>
      <w:pPr>
        <w:pStyle w:val="BodyText"/>
      </w:pPr>
      <w:r>
        <w:t xml:space="preserve">Phảng phất chỉ một khắc sau, hắn sẽ hỏng mất, cũng sẽ bị xóa sạch hết thảy ấn ký!</w:t>
      </w:r>
    </w:p>
    <w:p>
      <w:pPr>
        <w:pStyle w:val="BodyText"/>
      </w:pPr>
      <w:r>
        <w:t xml:space="preserve">"ngươi có được một nửa lực lượng của ta, nắm giữ ngọn nguồn tà ác của ta, nhưng ngươi thật tưởng rằng có thể thắng được ta?" Ý chí của Thái Sơ trùng kích, âm thanh khủng bố cuồn cuộn ập tới, nổ tung trong đầu hắn, như thiên lôi diệt thể, ầm ầm không ngớt.</w:t>
      </w:r>
    </w:p>
    <w:p>
      <w:pPr>
        <w:pStyle w:val="BodyText"/>
      </w:pPr>
      <w:r>
        <w:t xml:space="preserve">"Một nửa, một nửa lực lượng, một nửa của ngươi, vậy thỉ, thứ ngươi có thể nắm giữ, ta, cũng có thể!"</w:t>
      </w:r>
    </w:p>
    <w:p>
      <w:pPr>
        <w:pStyle w:val="BodyText"/>
      </w:pPr>
      <w:r>
        <w:t xml:space="preserve">Lúc linh hồn sắp bạo diệt, Thạch Nham cắn răng, ngửa mặt lên trời gầm rống, tiếng hô như xé rách tướng cản trời đất, xuyên qua từng tầng không gian vũ trụ.</w:t>
      </w:r>
    </w:p>
    <w:p>
      <w:pPr>
        <w:pStyle w:val="BodyText"/>
      </w:pPr>
      <w:r>
        <w:t xml:space="preserve">"Vũ trụ của ngươi! Cũng có một phần của ta! Mà vũ trụ của ta, ngươi lại không thể nhúng tay vào!"</w:t>
      </w:r>
    </w:p>
    <w:p>
      <w:pPr>
        <w:pStyle w:val="BodyText"/>
      </w:pPr>
      <w:r>
        <w:t xml:space="preserve">Một cỗ ý chí bền bỉ, mang theo chấp niệm khó có thể tưởng tượng, quanh quẩn ở trong đầu Thạch Nham, hóa thành gió lốc khủng bố, đột nhiên ùa vào vũ trụ của Thái Sơ.</w:t>
      </w:r>
    </w:p>
    <w:p>
      <w:pPr>
        <w:pStyle w:val="BodyText"/>
      </w:pPr>
      <w:r>
        <w:t xml:space="preserve">Ý chí linh hồn kia, đột nhiên giống như thành mạng nhện khổng lồ, trong nháy mắt trải rộng môi ngóc khách của vũ trụ Thái Sơ, ghìm chặt vũ trụ này.</w:t>
      </w:r>
    </w:p>
    <w:p>
      <w:pPr>
        <w:pStyle w:val="BodyText"/>
      </w:pPr>
      <w:r>
        <w:t xml:space="preserve">"Tan ra cho ta!"</w:t>
      </w:r>
    </w:p>
    <w:p>
      <w:pPr>
        <w:pStyle w:val="BodyText"/>
      </w:pPr>
      <w:r>
        <w:t xml:space="preserve">Đột nhiên, vũ trụ mênh mông của Thạch Nham, đột nhiên biến đổi lớn, không ngờ hóa thành một lỗ đen thật lớn khó có thể tưởng tượng, vận chuyển điên cuồng.</w:t>
      </w:r>
    </w:p>
    <w:p>
      <w:pPr>
        <w:pStyle w:val="BodyText"/>
      </w:pPr>
      <w:r>
        <w:t xml:space="preserve">Vực hải hư vô cùng rất nhiều vực giới nhảy vào vũ trụ Thạch Nham, oanh kích thiên địa hắn, trong nháy mắt bị lỗ đen kia nuốt trọn.</w:t>
      </w:r>
    </w:p>
    <w:p>
      <w:pPr>
        <w:pStyle w:val="BodyText"/>
      </w:pPr>
      <w:r>
        <w:t xml:space="preserve">Cùng một thời gian, cây hồn sinh mệnh trong trái tim Thạch Nham sôi trào mãnh liệt, xuất hiện động lực sinh mệnh vô địch có một không hai!</w:t>
      </w:r>
    </w:p>
    <w:p>
      <w:pPr>
        <w:pStyle w:val="BodyText"/>
      </w:pPr>
      <w:r>
        <w:t xml:space="preserve">CỖ sinh cơ mênh mông này, khiến thân thể trọng thương của hắn nhanh chóng khôi phục, tất cả máu tươi vẩy ra, đột nhiên hóa thành tia máu, trong nháy mắt thu vào thân thể.</w:t>
      </w:r>
    </w:p>
    <w:p>
      <w:pPr>
        <w:pStyle w:val="BodyText"/>
      </w:pPr>
      <w:r>
        <w:t xml:space="preserve">Vũ trụ của Thạch Nham, diễn hóa lỗ đen thôn phệ. bao phủ vực giới, vực hải hư vô rơi vào trong đó!</w:t>
      </w:r>
    </w:p>
    <w:p>
      <w:pPr>
        <w:pStyle w:val="BodyText"/>
      </w:pPr>
      <w:r>
        <w:t xml:space="preserve">Bản thể hắn thì lại gầm hét, điên cuồng cắn xé Thái Sơ của thân Thị Huyết! Móng nhọn hai tay huy động, lưỡi dao không gian khổng lồ, cắt trước ngực Thị Huyết huyết nhục mơ hồ!</w:t>
      </w:r>
    </w:p>
    <w:p>
      <w:pPr>
        <w:pStyle w:val="BodyText"/>
      </w:pPr>
      <w:r>
        <w:t xml:space="preserve">Thạch Nham gần như nhập ma, một thân khí tức tà ác thô bạo, mở cái miệng khổng lồ ra, liều lĩnh gặm ăn huyết nhục của hắn, cắn xé khối thịt, hòa với máu tươi, nuốt ực vào trong bụng!</w:t>
      </w:r>
    </w:p>
    <w:p>
      <w:pPr>
        <w:pStyle w:val="BodyText"/>
      </w:pPr>
      <w:r>
        <w:t xml:space="preserve">"Không! Không thể nào! Ngươi không thể trói buộc vũ trụ của ta!" Thanh âm chấn diệt hư không của Thái Sơ, cuồn cuộn truyền ra, sợ hãi hoảng sợ.</w:t>
      </w:r>
    </w:p>
    <w:p>
      <w:pPr>
        <w:pStyle w:val="BodyText"/>
      </w:pPr>
      <w:r>
        <w:t xml:space="preserve">"Khối thân thể linh hồn này của ta, có một nửa đến từ chính ngươi, nửa còn lại, là ma niệm tà ác của ngươi! Cho nên ta có thể khống chế vũ trụ thiên địa của ngươi! Còn ngươi, thì lại chưa bao giờ nhận được một tia linh hồn nào của ta, cho nên ngươi không cách nào khống chế ta chút nào, cho nên ngươi liền tự mua dây buộc mình, hủy diệt chính là vận mệnh của ngươi!"</w:t>
      </w:r>
    </w:p>
    <w:p>
      <w:pPr>
        <w:pStyle w:val="BodyText"/>
      </w:pPr>
      <w:r>
        <w:t xml:space="preserve">Thạch Nham điên cuồng rống giận, cùng Thái Sơ đánh túi bụi, cái miệng khổng lồ kia, thủy chung cắn lấy trước ngực Thái Sơ, hàm răng như răng cưa gặm ăn huyết nhục, từng khối nuốt vào trong bụng, trải qua chuyển hóa hấp thu của bảy trăm hai mươi huyệt khiếu, thân thế lực lượng hắn không ngừng bành trướng!</w:t>
      </w:r>
    </w:p>
    <w:p>
      <w:pPr>
        <w:pStyle w:val="BodyText"/>
      </w:pPr>
      <w:r>
        <w:t xml:space="preserve">Hắn nhận được bổn nguyên tà ác thôn phệ của Thái Sơ, dung hợp tâm tà ác, hắn nắm giữ huyền diệu chung cực của thôn phệ!</w:t>
      </w:r>
    </w:p>
    <w:p>
      <w:pPr>
        <w:pStyle w:val="BodyText"/>
      </w:pPr>
      <w:r>
        <w:t xml:space="preserve">Hắn ở trong chiến đấu, dùng Áo Nghĩa thôn phệ nuốt huyết nhục Thái Sơ, càng đánh càng mạnh!</w:t>
      </w:r>
    </w:p>
    <w:p>
      <w:pPr>
        <w:pStyle w:val="BodyText"/>
      </w:pPr>
      <w:r>
        <w:t xml:space="preserve">Trái lại, Thái Sơ theo huyết nhục bị ăn sạch, thì lại càng ngày càng suy yểu.</w:t>
      </w:r>
    </w:p>
    <w:p>
      <w:pPr>
        <w:pStyle w:val="BodyText"/>
      </w:pPr>
      <w:r>
        <w:t xml:space="preserve">Vũ trụ của hắn, cũng bị linh hồn Thạch Nham nắm chặt, từng chút một, từng vực giới, từng đại lục, từng biển cả sông núi... Từ từ dung nhập vào trong vũ trụ Thạch Nham.</w:t>
      </w:r>
    </w:p>
    <w:p>
      <w:pPr>
        <w:pStyle w:val="BodyText"/>
      </w:pPr>
      <w:r>
        <w:t xml:space="preserve">Theo sự nuốt sạch huyết nhục, theo sự dung hợp với vũ trụ Thái Sơ, dưới lỗ đen thôn phệ khổng lồ của Thạch Nhamm vũ trụ mới ra đời kia, lấy tốc độ mắt thường có thể thấy được khuếch trương, điên cuồng mở mang ra!</w:t>
      </w:r>
    </w:p>
    <w:p>
      <w:pPr>
        <w:pStyle w:val="BodyText"/>
      </w:pPr>
      <w:r>
        <w:t xml:space="preserve">Thần kỳ, theo tâm niệm Thạch Nham biến hóa, vực giới đại lục được hắn lưu ý, vào lúc dung nhập vào lỗ đen thôn phệ, cũng không hoàn toàn tiêu tán.</w:t>
      </w:r>
    </w:p>
    <w:p>
      <w:pPr>
        <w:pStyle w:val="BodyText"/>
      </w:pPr>
      <w:r>
        <w:t xml:space="preserve">Thí dụ như đại lục Thiên Nham, thí dụ như vực giới Vân Mông, thí dụ như lãnh địa của Huyền Thiên tộc, Mị Ảnh tộc, Bạch cốt tộc, đều toàn vẹn quét qua lốc xoáy kia, rơi xuống vũ trụ trướng lớn phía dưới, hóa thành một khối vũ trụ hoàn toàn mới, tất cả sinh linh trên đó, đều không có tử vong, toàn bộ sống rất tốt.</w:t>
      </w:r>
    </w:p>
    <w:p>
      <w:pPr>
        <w:pStyle w:val="BodyText"/>
      </w:pPr>
      <w:r>
        <w:t xml:space="preserve">Chỉ là bọn họ mờ mịt không biết thân ở chỗ nào...</w:t>
      </w:r>
    </w:p>
    <w:p>
      <w:pPr>
        <w:pStyle w:val="BodyText"/>
      </w:pPr>
      <w:r>
        <w:t xml:space="preserve">Nhưng mà, không liên quan gì Thạch Nam, vực giới đại lục và ngôi sao sinh mệnh đối địch, ở khoảnh khắc rơi vào lốc xoáy thôn phệ kia, sẽ bị vỡ nát hoàn toàn, tất cả sinh linh trong nháy mắt hóa thành khói bụi, bị hút về phía thức hải của hắn, lưu đợi hắn sau này dung hợp hồn lực trong đầm hồn, ngưng kết thành chủng tộc sinh linh hoàn toàn mới.</w:t>
      </w:r>
    </w:p>
    <w:p>
      <w:pPr>
        <w:pStyle w:val="BodyText"/>
      </w:pPr>
      <w:r>
        <w:t xml:space="preserve">Thời gian vội vã.</w:t>
      </w:r>
    </w:p>
    <w:p>
      <w:pPr>
        <w:pStyle w:val="BodyText"/>
      </w:pPr>
      <w:r>
        <w:t xml:space="preserve">Cũng không biết qua bao lâu, thân thể cùng khổng lồ của Thái Sơ, đã sớm ngưng giãy dụa vặn vẹo, bị Thạch Nham cũng khổng lồ hút sạch tất cả tinh huyết, đem máu tươi tinh thuần nhất trong gân mạch một lần nữa luyện hóa, luyện thành năng lượng mênh mông của bản thân hắn.</w:t>
      </w:r>
    </w:p>
    <w:p>
      <w:pPr>
        <w:pStyle w:val="BodyText"/>
      </w:pPr>
      <w:r>
        <w:t xml:space="preserve">" Thân thể, hồn phách, da thịt, đầu tóc hết thảy hết thảy, đều là nền tảng để ta dựng dục sinh mệnh mới, ý niệm ký ức của bọn Hám Thiên, Mạn Đế Ti, Hi La, Hải Sa Hoàng, Đức Khố Lạp, ta sẽ tách ra ngoài, thức tỉnh lại..."</w:t>
      </w:r>
    </w:p>
    <w:p>
      <w:pPr>
        <w:pStyle w:val="BodyText"/>
      </w:pPr>
      <w:r>
        <w:t xml:space="preserve">Nói đến đây, Thạch Nham dùng sức vung lên, thân thể khổng lồ khô kiệt của Thái Sơ, cũng bị đầu nhập vào trong lô đen thôn phệ vô cùng khổng lồ kia.</w:t>
      </w:r>
    </w:p>
    <w:p>
      <w:pPr>
        <w:pStyle w:val="BodyText"/>
      </w:pPr>
      <w:r>
        <w:t xml:space="preserve">Bọn người Hám Thiên rơi rụng, đều sắp bị hắn tách ý niệm ký ức, dùng hồn của hắn có thể một lần nữa giao phó sinh mệnh, làm cho bọn họ sống lại ở trong vũ trụ mới của hắn.</w:t>
      </w:r>
    </w:p>
    <w:p>
      <w:pPr>
        <w:pStyle w:val="BodyText"/>
      </w:pPr>
      <w:r>
        <w:t xml:space="preserve">Theo vũ trụ của Thái Sơ hoàn toàn biến mất ở trong lỗ đen, theo thân thể Thái Sơ cũng đầu nhập trong đó, Thạch Nham phát hiện mình dần dần ở vào một vùng đất hư vô tuyệt đối.</w:t>
      </w:r>
    </w:p>
    <w:p>
      <w:pPr>
        <w:pStyle w:val="BodyText"/>
      </w:pPr>
      <w:r>
        <w:t xml:space="preserve">Không có trời, không có đất, không có mặt trăng ngôi sao, không có sông núi hồ nước, chỉ có u ám vĩnh hàng, hư vô vô cùng vô tận...</w:t>
      </w:r>
    </w:p>
    <w:p>
      <w:pPr>
        <w:pStyle w:val="BodyText"/>
      </w:pPr>
      <w:r>
        <w:t xml:space="preserve">"Vũ trụ của ta, vũ trụ ta tới, rốt cuộc ở đâu? Linh hồn ta xuyên qua hàng tỷ năm mà tới, hôm nay, vũ trụ kia vẫn còn tồn tại như cũ hay không, có rơi rụng biến mất hay không? Có lẽ, chờ ta đem lực lượng linh hồn ý niệm huyết nhục của hắn dung hợp luyện hóa toàn bộ, có thể thử thăm dò..."</w:t>
      </w:r>
    </w:p>
    <w:p>
      <w:pPr>
        <w:pStyle w:val="BodyText"/>
      </w:pPr>
      <w:r>
        <w:t xml:space="preserve">"Kia hẳn là chuyện rất lâu rất lâu sau đó..."</w:t>
      </w:r>
    </w:p>
    <w:p>
      <w:pPr>
        <w:pStyle w:val="BodyText"/>
      </w:pPr>
      <w:r>
        <w:t xml:space="preserve">Trong hư vô tuyệt đối, Thạch Nham khoanh chân ngồi xuống, như một pho tượng thần minh mãi măi bất diệt.</w:t>
      </w:r>
    </w:p>
    <w:p>
      <w:pPr>
        <w:pStyle w:val="BodyText"/>
      </w:pPr>
      <w:r>
        <w:t xml:space="preserve">Đỉnh đầu của hắn, thì là vũ trụ hoàn toàn mới, hắn vận chuyển lực lượng để hoàn thiện thế giới mới, bắt tay vào sáng tạo chủng tộc sinh linh hoàn toàn mới, giao phó linh hồn và sinh mệnh vạn vật, hóa thành thuỷ tổ chúng sinh, trở thành vĩnh hàng bất hủ.</w:t>
      </w:r>
    </w:p>
    <w:p>
      <w:pPr>
        <w:pStyle w:val="Compact"/>
      </w:pPr>
      <w:r>
        <w:t xml:space="preserve">ĐẠI KẾT THÚC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http://truyenclub.com/sat-than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7d6de9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Sát Thần</dc:title>
  <dc:creator/>
  <dcterms:created xsi:type="dcterms:W3CDTF">2017-11-02T16:58:23Z</dcterms:created>
  <dcterms:modified xsi:type="dcterms:W3CDTF">2017-11-02T16:58:23Z</dcterms:modified>
</cp:coreProperties>
</file>